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EBC17" w14:textId="77777777" w:rsidR="00B01B7E" w:rsidRDefault="00B01B7E" w:rsidP="001603DE">
      <w:pPr>
        <w:pStyle w:val="Subtitle"/>
      </w:pPr>
    </w:p>
    <w:p w14:paraId="324D83E3" w14:textId="77777777" w:rsidR="00B01B7E" w:rsidRPr="00B01B7E" w:rsidRDefault="00B01B7E" w:rsidP="005460B1">
      <w:pPr>
        <w:jc w:val="center"/>
        <w:rPr>
          <w:b/>
          <w:sz w:val="32"/>
          <w:szCs w:val="32"/>
        </w:rPr>
      </w:pPr>
    </w:p>
    <w:p w14:paraId="20F202B0" w14:textId="77777777" w:rsidR="00B01B7E" w:rsidRDefault="00B01B7E" w:rsidP="00B01B7E">
      <w:pPr>
        <w:spacing w:line="480" w:lineRule="auto"/>
        <w:jc w:val="center"/>
        <w:rPr>
          <w:sz w:val="24"/>
          <w:szCs w:val="24"/>
        </w:rPr>
      </w:pPr>
      <w:r w:rsidRPr="00B01B7E">
        <w:rPr>
          <w:b/>
          <w:sz w:val="32"/>
          <w:szCs w:val="32"/>
        </w:rPr>
        <w:t>THE RADIOBIOLOGY OF HPV-POSITIVE AND HPV-NEGATIVE HEAD AND NECK SQUAMOUS CELL CARCINOMA</w:t>
      </w:r>
      <w:r w:rsidRPr="00B01B7E">
        <w:rPr>
          <w:sz w:val="24"/>
          <w:szCs w:val="24"/>
        </w:rPr>
        <w:t xml:space="preserve"> </w:t>
      </w:r>
    </w:p>
    <w:p w14:paraId="2629431B" w14:textId="43B16FAA" w:rsidR="00B01B7E" w:rsidRPr="00E14EC4" w:rsidRDefault="00B01B7E" w:rsidP="00B01B7E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Chumin</w:t>
      </w:r>
      <w:r w:rsidRPr="00E14EC4">
        <w:rPr>
          <w:sz w:val="24"/>
          <w:szCs w:val="24"/>
        </w:rPr>
        <w:t xml:space="preserve"> </w:t>
      </w:r>
      <w:r>
        <w:rPr>
          <w:sz w:val="24"/>
          <w:szCs w:val="24"/>
        </w:rPr>
        <w:t>Zhou</w:t>
      </w:r>
      <w:r w:rsidRPr="00E14EC4">
        <w:rPr>
          <w:sz w:val="24"/>
          <w:szCs w:val="24"/>
        </w:rPr>
        <w:t xml:space="preserve"> and Jason L. Parsons*</w:t>
      </w:r>
    </w:p>
    <w:p w14:paraId="18003CA6" w14:textId="77777777" w:rsidR="00B01B7E" w:rsidRPr="00E14EC4" w:rsidRDefault="00B01B7E" w:rsidP="00B01B7E">
      <w:pPr>
        <w:spacing w:line="480" w:lineRule="auto"/>
        <w:rPr>
          <w:sz w:val="24"/>
          <w:szCs w:val="24"/>
        </w:rPr>
      </w:pPr>
      <w:r w:rsidRPr="00E14EC4">
        <w:rPr>
          <w:sz w:val="24"/>
          <w:szCs w:val="24"/>
        </w:rPr>
        <w:t>Cancer Research Centre, Department of Molecular and Clinical Cancer Medicine, University of Liverpool, 200 London Road, Liverpool, L3 9TA, UK</w:t>
      </w:r>
    </w:p>
    <w:p w14:paraId="5C237DFA" w14:textId="77777777" w:rsidR="00B01B7E" w:rsidRPr="00E14EC4" w:rsidRDefault="00B01B7E" w:rsidP="00B01B7E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Pr="00E14EC4">
        <w:rPr>
          <w:sz w:val="24"/>
          <w:szCs w:val="24"/>
        </w:rPr>
        <w:t>Corresponding author</w:t>
      </w:r>
    </w:p>
    <w:p w14:paraId="58A4B935" w14:textId="77777777" w:rsidR="00B01B7E" w:rsidRDefault="00B01B7E" w:rsidP="00B01B7E">
      <w:pPr>
        <w:spacing w:after="0" w:line="480" w:lineRule="auto"/>
        <w:rPr>
          <w:sz w:val="24"/>
          <w:szCs w:val="24"/>
        </w:rPr>
      </w:pPr>
      <w:r w:rsidRPr="00E14EC4">
        <w:rPr>
          <w:sz w:val="24"/>
          <w:szCs w:val="24"/>
        </w:rPr>
        <w:t>Tel: +44 151 794 8848; Email: j.parsons@liverpool.ac.uk</w:t>
      </w:r>
    </w:p>
    <w:p w14:paraId="187F1961" w14:textId="4B11E373" w:rsidR="00E161B8" w:rsidRPr="00B01B7E" w:rsidRDefault="00E161B8" w:rsidP="005460B1">
      <w:pPr>
        <w:jc w:val="center"/>
        <w:rPr>
          <w:b/>
          <w:sz w:val="32"/>
          <w:szCs w:val="32"/>
        </w:rPr>
      </w:pPr>
    </w:p>
    <w:p w14:paraId="1329B8FB" w14:textId="77777777" w:rsidR="00B01B7E" w:rsidRDefault="00B01B7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EFD69B1" w14:textId="08C5A03D" w:rsidR="00E161B8" w:rsidRPr="00816F2E" w:rsidRDefault="00E161B8">
      <w:pPr>
        <w:rPr>
          <w:b/>
        </w:rPr>
      </w:pPr>
      <w:r w:rsidRPr="00816F2E">
        <w:rPr>
          <w:b/>
        </w:rPr>
        <w:lastRenderedPageBreak/>
        <w:t>Abstract</w:t>
      </w:r>
    </w:p>
    <w:p w14:paraId="20A0FA30" w14:textId="7A9F0A4F" w:rsidR="00A1474D" w:rsidRPr="00F600B4" w:rsidRDefault="00F600B4" w:rsidP="00F600B4">
      <w:pPr>
        <w:spacing w:line="360" w:lineRule="auto"/>
        <w:jc w:val="both"/>
      </w:pPr>
      <w:r>
        <w:t>Head and neck squamous cell carcinoma (HNSCC) is the sixth most common cancer worldwide, with reported incidences of ~</w:t>
      </w:r>
      <w:r w:rsidR="00AD53B2">
        <w:t>8</w:t>
      </w:r>
      <w:r>
        <w:t xml:space="preserve">00,000 cases </w:t>
      </w:r>
      <w:r w:rsidR="00AD53B2">
        <w:t>each</w:t>
      </w:r>
      <w:r>
        <w:t xml:space="preserve"> year. One of the critical determinants in patient response to radiotherapy</w:t>
      </w:r>
      <w:r w:rsidR="006227C9">
        <w:t>, particularly for oropharyngeal cancers, is human papillomavirus (HPV) status</w:t>
      </w:r>
      <w:r w:rsidR="007D0402">
        <w:t xml:space="preserve"> where HPV-positive patients display improved survival rates and outcomes</w:t>
      </w:r>
      <w:r w:rsidR="00DC122D">
        <w:t xml:space="preserve"> particularly due to increased responsiveness to radiotherapy</w:t>
      </w:r>
      <w:r w:rsidR="007D0402">
        <w:t xml:space="preserve">. The increased radiosensitivity of HPV-positive HNSCC </w:t>
      </w:r>
      <w:proofErr w:type="gramStart"/>
      <w:r w:rsidR="007D0402">
        <w:t>has been largely linked</w:t>
      </w:r>
      <w:proofErr w:type="gramEnd"/>
      <w:r w:rsidR="007D0402">
        <w:t xml:space="preserve"> with defects in the signalling and repair of DNA double strand breaks</w:t>
      </w:r>
      <w:r w:rsidR="00760426">
        <w:t xml:space="preserve">. </w:t>
      </w:r>
      <w:r w:rsidR="008937AA">
        <w:t>Therefore,</w:t>
      </w:r>
      <w:r w:rsidR="00FA55A8">
        <w:t xml:space="preserve"> strategies to further </w:t>
      </w:r>
      <w:proofErr w:type="spellStart"/>
      <w:r w:rsidR="00FA55A8">
        <w:t>radiosensitise</w:t>
      </w:r>
      <w:proofErr w:type="spellEnd"/>
      <w:r w:rsidR="00FA55A8">
        <w:t xml:space="preserve"> HPV-positive HNSCC, but also radioresistant HPV-negative HNSCC, have focussed on targeting </w:t>
      </w:r>
      <w:r w:rsidR="00DC122D">
        <w:t xml:space="preserve">key </w:t>
      </w:r>
      <w:r w:rsidR="00FA55A8">
        <w:t>DNA repair prote</w:t>
      </w:r>
      <w:r w:rsidR="00DC122D">
        <w:t>ins including PARP, ATM and ATR</w:t>
      </w:r>
      <w:r w:rsidR="00FA55A8">
        <w:t xml:space="preserve">. However, </w:t>
      </w:r>
      <w:r w:rsidR="00661BCE">
        <w:t>i</w:t>
      </w:r>
      <w:r w:rsidR="00065E9B">
        <w:t>nhibitors against CHK1</w:t>
      </w:r>
      <w:r w:rsidR="00DC122D">
        <w:t xml:space="preserve"> and WEE</w:t>
      </w:r>
      <w:r w:rsidR="00661BCE">
        <w:t xml:space="preserve">1 involved in </w:t>
      </w:r>
      <w:r w:rsidR="00FA55A8">
        <w:t xml:space="preserve">cell cycle checkpoint </w:t>
      </w:r>
      <w:r w:rsidR="00661BCE">
        <w:t xml:space="preserve">activation </w:t>
      </w:r>
      <w:proofErr w:type="gramStart"/>
      <w:r w:rsidR="00661BCE">
        <w:t>have also been investigated</w:t>
      </w:r>
      <w:proofErr w:type="gramEnd"/>
      <w:r w:rsidR="00661BCE">
        <w:t xml:space="preserve"> as </w:t>
      </w:r>
      <w:r w:rsidR="00C62A0A">
        <w:t xml:space="preserve">targets for radiosensitisation in </w:t>
      </w:r>
      <w:r w:rsidR="00661BCE">
        <w:t>HNSCC. These studies, largely conducted</w:t>
      </w:r>
      <w:r w:rsidR="007D2823">
        <w:t xml:space="preserve"> using established HNSCC cell lines</w:t>
      </w:r>
      <w:r w:rsidR="00661BCE">
        <w:t xml:space="preserve"> </w:t>
      </w:r>
      <w:r w:rsidR="00661BCE" w:rsidRPr="00661BCE">
        <w:rPr>
          <w:i/>
        </w:rPr>
        <w:t>in vitro</w:t>
      </w:r>
      <w:r w:rsidR="00661BCE">
        <w:t xml:space="preserve">, have demonstrated variability in the response dependent on the </w:t>
      </w:r>
      <w:r w:rsidR="007D2823">
        <w:t xml:space="preserve">specific inhibitors and cell </w:t>
      </w:r>
      <w:r w:rsidR="00661BCE">
        <w:t>models utilised</w:t>
      </w:r>
      <w:r w:rsidR="008D7B6C">
        <w:t xml:space="preserve">. </w:t>
      </w:r>
      <w:proofErr w:type="gramStart"/>
      <w:r w:rsidR="008D7B6C">
        <w:t>However</w:t>
      </w:r>
      <w:proofErr w:type="gramEnd"/>
      <w:r w:rsidR="008D7B6C">
        <w:t xml:space="preserve"> promising results are evident targeting specifically PARP, ATR and CHK1 in synergis</w:t>
      </w:r>
      <w:r w:rsidR="002270E5">
        <w:t>ing with</w:t>
      </w:r>
      <w:r w:rsidR="008D7B6C">
        <w:t xml:space="preserve"> radiation</w:t>
      </w:r>
      <w:r w:rsidR="002270E5">
        <w:t xml:space="preserve"> in </w:t>
      </w:r>
      <w:r w:rsidR="00F45EAA">
        <w:t xml:space="preserve">HNSCC </w:t>
      </w:r>
      <w:r w:rsidR="002270E5">
        <w:t>cell killing</w:t>
      </w:r>
      <w:r w:rsidR="008D7B6C">
        <w:t>. Nevertheless,</w:t>
      </w:r>
      <w:r w:rsidR="00661BCE">
        <w:t xml:space="preserve"> </w:t>
      </w:r>
      <w:r w:rsidR="008D7B6C">
        <w:t xml:space="preserve">these </w:t>
      </w:r>
      <w:r w:rsidR="00065E9B">
        <w:t xml:space="preserve">preclinical studies </w:t>
      </w:r>
      <w:r w:rsidR="00661BCE">
        <w:t xml:space="preserve">require further </w:t>
      </w:r>
      <w:r w:rsidR="00D5532D">
        <w:t xml:space="preserve">expansion and </w:t>
      </w:r>
      <w:r w:rsidR="00661BCE">
        <w:t xml:space="preserve">investigation </w:t>
      </w:r>
      <w:proofErr w:type="gramStart"/>
      <w:r w:rsidR="00661BCE">
        <w:t>for translational opportunities for the effective treatment of HNSCC in combination with radiotherapy</w:t>
      </w:r>
      <w:proofErr w:type="gramEnd"/>
      <w:r w:rsidR="00661BCE">
        <w:t>.</w:t>
      </w:r>
    </w:p>
    <w:p w14:paraId="2E238ABC" w14:textId="77777777" w:rsidR="00816F2E" w:rsidRPr="00816F2E" w:rsidRDefault="00816F2E">
      <w:pPr>
        <w:rPr>
          <w:b/>
        </w:rPr>
      </w:pPr>
    </w:p>
    <w:p w14:paraId="64571F04" w14:textId="1B25442C" w:rsidR="00A03993" w:rsidRPr="00816F2E" w:rsidRDefault="00A03993" w:rsidP="00A03993">
      <w:pPr>
        <w:spacing w:after="0" w:line="360" w:lineRule="auto"/>
        <w:jc w:val="both"/>
      </w:pPr>
      <w:r w:rsidRPr="00816F2E">
        <w:rPr>
          <w:b/>
        </w:rPr>
        <w:t>Keywords</w:t>
      </w:r>
      <w:r w:rsidRPr="00816F2E">
        <w:t xml:space="preserve">: </w:t>
      </w:r>
      <w:r w:rsidR="00213A54">
        <w:t xml:space="preserve">DNA damage, </w:t>
      </w:r>
      <w:r w:rsidRPr="00816F2E">
        <w:t xml:space="preserve">DNA repair, </w:t>
      </w:r>
      <w:r w:rsidR="00614ECD">
        <w:t>h</w:t>
      </w:r>
      <w:r w:rsidRPr="00816F2E">
        <w:t xml:space="preserve">ead and neck cancer, </w:t>
      </w:r>
      <w:r w:rsidR="00614ECD">
        <w:t>h</w:t>
      </w:r>
      <w:r w:rsidRPr="00816F2E">
        <w:t>uman papilloma</w:t>
      </w:r>
      <w:r w:rsidR="007B093A">
        <w:t xml:space="preserve">virus, </w:t>
      </w:r>
      <w:r w:rsidR="00614ECD">
        <w:t>i</w:t>
      </w:r>
      <w:r w:rsidR="007B093A">
        <w:t xml:space="preserve">onising radiation, </w:t>
      </w:r>
      <w:r w:rsidR="00614ECD">
        <w:t>r</w:t>
      </w:r>
      <w:r w:rsidR="007B093A">
        <w:t xml:space="preserve">adiation </w:t>
      </w:r>
      <w:r w:rsidRPr="00816F2E">
        <w:t>biology</w:t>
      </w:r>
    </w:p>
    <w:p w14:paraId="2E2C8565" w14:textId="77777777" w:rsidR="0060194D" w:rsidRPr="0060194D" w:rsidRDefault="0060194D" w:rsidP="0060194D">
      <w:pPr>
        <w:spacing w:line="360" w:lineRule="auto"/>
        <w:jc w:val="both"/>
        <w:rPr>
          <w:bCs/>
          <w:sz w:val="24"/>
          <w:szCs w:val="24"/>
        </w:rPr>
      </w:pPr>
    </w:p>
    <w:p w14:paraId="297F6B1C" w14:textId="77777777" w:rsidR="00A03993" w:rsidRDefault="00A0399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ACC81C5" w14:textId="35B7A594" w:rsidR="00E161B8" w:rsidRPr="00A1474D" w:rsidRDefault="00E161B8" w:rsidP="00A1474D">
      <w:pPr>
        <w:spacing w:line="360" w:lineRule="auto"/>
        <w:rPr>
          <w:b/>
        </w:rPr>
      </w:pPr>
      <w:r w:rsidRPr="00A1474D">
        <w:rPr>
          <w:b/>
        </w:rPr>
        <w:lastRenderedPageBreak/>
        <w:t>Introduction</w:t>
      </w:r>
    </w:p>
    <w:p w14:paraId="355A034C" w14:textId="7B93ACAD" w:rsidR="00615622" w:rsidRPr="00734B7F" w:rsidRDefault="00011332" w:rsidP="00E8782B">
      <w:pPr>
        <w:spacing w:after="0" w:line="360" w:lineRule="auto"/>
        <w:jc w:val="both"/>
      </w:pPr>
      <w:r>
        <w:t>H</w:t>
      </w:r>
      <w:r w:rsidR="00226F0C" w:rsidRPr="00A1474D">
        <w:t xml:space="preserve">ead and neck </w:t>
      </w:r>
      <w:r>
        <w:t xml:space="preserve">cancer is the sixth most common cancer worldwide, with </w:t>
      </w:r>
      <w:r w:rsidR="00100742">
        <w:t>~8</w:t>
      </w:r>
      <w:r>
        <w:t xml:space="preserve">00,000 cases </w:t>
      </w:r>
      <w:r w:rsidR="0033373D">
        <w:t>diagnosed every year</w:t>
      </w:r>
      <w:r w:rsidR="00100742">
        <w:t xml:space="preserve"> </w:t>
      </w:r>
      <w:r w:rsidR="00100742">
        <w:fldChar w:fldCharType="begin">
          <w:fldData xml:space="preserve">PEVuZE5vdGU+PENpdGU+PEF1dGhvcj5CcmF5PC9BdXRob3I+PFllYXI+MjAxODwvWWVhcj48UmVj
TnVtPjk2NDg8L1JlY051bT48RGlzcGxheVRleHQ+KDEpPC9EaXNwbGF5VGV4dD48cmVjb3JkPjxy
ZWMtbnVtYmVyPjk2NDg8L3JlYy1udW1iZXI+PGZvcmVpZ24ta2V5cz48a2V5IGFwcD0iRU4iIGRi
LWlkPSJhdGU1MjB3cnAyZnN4a2VwdnhuNXRlNXk5c3JhendlMmZwdHAiIHRpbWVzdGFtcD0iMTU2
OTU3NTY4MCI+OTY0ODwva2V5PjwvZm9yZWlnbi1rZXlzPjxyZWYtdHlwZSBuYW1lPSJKb3VybmFs
IEFydGljbGUiPjE3PC9yZWYtdHlwZT48Y29udHJpYnV0b3JzPjxhdXRob3JzPjxhdXRob3I+QnJh
eSwgRi48L2F1dGhvcj48YXV0aG9yPkZlcmxheSwgSi48L2F1dGhvcj48YXV0aG9yPlNvZXJqb21h
dGFyYW0sIEkuPC9hdXRob3I+PGF1dGhvcj5TaWVnZWwsIFIuIEwuPC9hdXRob3I+PGF1dGhvcj5U
b3JyZSwgTC4gQS48L2F1dGhvcj48YXV0aG9yPkplbWFsLCBBLjwvYXV0aG9yPjwvYXV0aG9ycz48
L2NvbnRyaWJ1dG9ycz48YXV0aC1hZGRyZXNzPkhlYWQsIFNlY3Rpb24gb2YgQ2FuY2VyIFN1cnZl
aWxsYW5jZSwgSW50ZXJuYXRpb25hbCBBZ2VuY3kgZm9yIFJlc2VhcmNoIG9uIENhbmNlciwgTHlv
biwgRnJhbmNlLiYjeEQ7SW5mb3JtYXRpY3MgT2ZmaWNlciwgU2VjdGlvbiBvZiBDYW5jZXIgU3Vy
dmVpbGxhbmNlLCBJbnRlcm5hdGlvbmFsIEFnZW5jeSBmb3IgUmVzZWFyY2ggb24gQ2FuY2VyLCBM
eW9uLCBGcmFuY2UuJiN4RDtEZXB1dHkgSGVhZCwgU2VjdGlvbiBvZiBDYW5jZXIgU3VydmVpbGxh
bmNlLCBJbnRlcm5hdGlvbmFsIEFnZW5jeSBmb3IgUmVzZWFyY2ggb24gQ2FuY2VyLCBMeW9uLCBG
cmFuY2UuJiN4RDtTY2llbnRpZmljIERpcmVjdG9yLCBTdXJ2ZWlsbGFuY2UgYW5kIEhlYWx0aCBT
ZXJ2aWNlcyBSZXNlYXJjaCwgQW1lcmljYW4gQ2FuY2VyIFNvY2lldHksIEF0bGFudGEsIEdBLiYj
eEQ7U2NpZW50aXN0LCBTdXJ2ZWlsbGFuY2UgYW5kIEhlYWx0aCBTZXJ2aWNlcyBSZXNlYXJjaCwg
QW1lcmljYW4gQ2FuY2VyIFNvY2lldHksIEF0bGFudGEsIEdBLiYjeEQ7U2NpZW50aWZpYyBWaWNl
IFByZXNpZGVudCwgU3VydmVpbGxhbmNlIGFuZCBIZWFsdGggU2VydmljZXMgUmVzZWFyY2gsIEFt
ZXJpY2FuIENhbmNlciBTb2NpZXR5LCBBdGxhbnRhLCBHQS48L2F1dGgtYWRkcmVzcz48dGl0bGVz
Pjx0aXRsZT5HbG9iYWwgY2FuY2VyIHN0YXRpc3RpY3MgMjAxODogR0xPQk9DQU4gZXN0aW1hdGVz
IG9mIGluY2lkZW5jZSBhbmQgbW9ydGFsaXR5IHdvcmxkd2lkZSBmb3IgMzYgY2FuY2VycyBpbiAx
ODUgY291bnRyaWVzPC90aXRsZT48c2Vjb25kYXJ5LXRpdGxlPkNBIENhbmNlciBKIENsaW48L3Nl
Y29uZGFyeS10aXRsZT48L3RpdGxlcz48cGVyaW9kaWNhbD48ZnVsbC10aXRsZT5DQSBDYW5jZXIg
SiBDbGluPC9mdWxsLXRpdGxlPjwvcGVyaW9kaWNhbD48cGFnZXM+Mzk0LTQyNDwvcGFnZXM+PHZv
bHVtZT42ODwvdm9sdW1lPjxudW1iZXI+NjwvbnVtYmVyPjxlZGl0aW9uPjIwMTgvMDkvMTM8L2Vk
aXRpb24+PGtleXdvcmRzPjxrZXl3b3JkPkFkb2xlc2NlbnQ8L2tleXdvcmQ+PGtleXdvcmQ+QWR1
bHQ8L2tleXdvcmQ+PGtleXdvcmQ+QWdlIERpc3RyaWJ1dGlvbjwva2V5d29yZD48a2V5d29yZD5B
Z2VkPC9rZXl3b3JkPjxrZXl3b3JkPkFnZWQsIDgwIGFuZCBvdmVyPC9rZXl3b3JkPjxrZXl3b3Jk
PkNhdXNlIG9mIERlYXRoL3RyZW5kczwva2V5d29yZD48a2V5d29yZD5DaGlsZDwva2V5d29yZD48
a2V5d29yZD5DaGlsZCwgUHJlc2Nob29sPC9rZXl3b3JkPjxrZXl3b3JkPkZlbWFsZTwva2V5d29y
ZD48a2V5d29yZD5HbG9iYWwgQnVyZGVuIG9mIERpc2Vhc2UvKnN0YXRpc3RpY3MgJmFtcDsgbnVt
ZXJpY2FsIGRhdGE8L2tleXdvcmQ+PGtleXdvcmQ+R2xvYmFsIEhlYWx0aC8qc3RhdGlzdGljcyAm
YW1wOyBudW1lcmljYWwgZGF0YTwva2V5d29yZD48a2V5d29yZD5IdW1hbnM8L2tleXdvcmQ+PGtl
eXdvcmQ+SW5jaWRlbmNlPC9rZXl3b3JkPjxrZXl3b3JkPkluZmFudDwva2V5d29yZD48a2V5d29y
ZD5JbmZhbnQsIE5ld2Jvcm48L2tleXdvcmQ+PGtleXdvcmQ+TWFsZTwva2V5d29yZD48a2V5d29y
ZD5NaWRkbGUgQWdlZDwva2V5d29yZD48a2V5d29yZD5OZW9wbGFzbXMvKmVwaWRlbWlvbG9neTwv
a2V5d29yZD48a2V5d29yZD5QcmV2YWxlbmNlPC9rZXl3b3JkPjxrZXl3b3JkPlJlZ2lzdHJpZXMv
KnN0YXRpc3RpY3MgJmFtcDsgbnVtZXJpY2FsIGRhdGE8L2tleXdvcmQ+PGtleXdvcmQ+UmlzayBG
YWN0b3JzPC9rZXl3b3JkPjxrZXl3b3JkPlNleCBEaXN0cmlidXRpb248L2tleXdvcmQ+PGtleXdv
cmQ+U3Vydml2YWwgUmF0ZTwva2V5d29yZD48a2V5d29yZD5Zb3VuZyBBZHVsdDwva2V5d29yZD48
a2V5d29yZD4qY2FuY2VyPC9rZXl3b3JkPjxrZXl3b3JkPiplcGlkZW1pb2xvZ3k8L2tleXdvcmQ+
PGtleXdvcmQ+KmluY2lkZW5jZTwva2V5d29yZD48a2V5d29yZD4qc3Vydml2YWw8L2tleXdvcmQ+
PC9rZXl3b3Jkcz48ZGF0ZXM+PHllYXI+MjAxODwveWVhcj48cHViLWRhdGVzPjxkYXRlPk5vdjwv
ZGF0ZT48L3B1Yi1kYXRlcz48L2RhdGVzPjxpc2JuPjE1NDItNDg2MyAoRWxlY3Ryb25pYykmI3hE
OzAwMDctOTIzNSAoTGlua2luZyk8L2lzYm4+PGFjY2Vzc2lvbi1udW0+MzAyMDc1OTM8L2FjY2Vz
c2lvbi1udW0+PHVybHM+PHJlbGF0ZWQtdXJscz48dXJsPmh0dHBzOi8vd3d3Lm5jYmkubmxtLm5p
aC5nb3YvcHVibWVkLzMwMjA3NTkzPC91cmw+PC9yZWxhdGVkLXVybHM+PC91cmxzPjxlbGVjdHJv
bmljLXJlc291cmNlLW51bT4xMC4zMzIyL2NhYWMuMjE0OTI8L2VsZWN0cm9uaWMtcmVzb3VyY2Ut
bnVtPjwvcmVjb3JkPjwvQ2l0ZT48L0VuZE5vdGU+
</w:fldData>
        </w:fldChar>
      </w:r>
      <w:r w:rsidR="00100742">
        <w:instrText xml:space="preserve"> ADDIN EN.CITE </w:instrText>
      </w:r>
      <w:r w:rsidR="00100742">
        <w:fldChar w:fldCharType="begin">
          <w:fldData xml:space="preserve">PEVuZE5vdGU+PENpdGU+PEF1dGhvcj5CcmF5PC9BdXRob3I+PFllYXI+MjAxODwvWWVhcj48UmVj
TnVtPjk2NDg8L1JlY051bT48RGlzcGxheVRleHQ+KDEpPC9EaXNwbGF5VGV4dD48cmVjb3JkPjxy
ZWMtbnVtYmVyPjk2NDg8L3JlYy1udW1iZXI+PGZvcmVpZ24ta2V5cz48a2V5IGFwcD0iRU4iIGRi
LWlkPSJhdGU1MjB3cnAyZnN4a2VwdnhuNXRlNXk5c3JhendlMmZwdHAiIHRpbWVzdGFtcD0iMTU2
OTU3NTY4MCI+OTY0ODwva2V5PjwvZm9yZWlnbi1rZXlzPjxyZWYtdHlwZSBuYW1lPSJKb3VybmFs
IEFydGljbGUiPjE3PC9yZWYtdHlwZT48Y29udHJpYnV0b3JzPjxhdXRob3JzPjxhdXRob3I+QnJh
eSwgRi48L2F1dGhvcj48YXV0aG9yPkZlcmxheSwgSi48L2F1dGhvcj48YXV0aG9yPlNvZXJqb21h
dGFyYW0sIEkuPC9hdXRob3I+PGF1dGhvcj5TaWVnZWwsIFIuIEwuPC9hdXRob3I+PGF1dGhvcj5U
b3JyZSwgTC4gQS48L2F1dGhvcj48YXV0aG9yPkplbWFsLCBBLjwvYXV0aG9yPjwvYXV0aG9ycz48
L2NvbnRyaWJ1dG9ycz48YXV0aC1hZGRyZXNzPkhlYWQsIFNlY3Rpb24gb2YgQ2FuY2VyIFN1cnZl
aWxsYW5jZSwgSW50ZXJuYXRpb25hbCBBZ2VuY3kgZm9yIFJlc2VhcmNoIG9uIENhbmNlciwgTHlv
biwgRnJhbmNlLiYjeEQ7SW5mb3JtYXRpY3MgT2ZmaWNlciwgU2VjdGlvbiBvZiBDYW5jZXIgU3Vy
dmVpbGxhbmNlLCBJbnRlcm5hdGlvbmFsIEFnZW5jeSBmb3IgUmVzZWFyY2ggb24gQ2FuY2VyLCBM
eW9uLCBGcmFuY2UuJiN4RDtEZXB1dHkgSGVhZCwgU2VjdGlvbiBvZiBDYW5jZXIgU3VydmVpbGxh
bmNlLCBJbnRlcm5hdGlvbmFsIEFnZW5jeSBmb3IgUmVzZWFyY2ggb24gQ2FuY2VyLCBMeW9uLCBG
cmFuY2UuJiN4RDtTY2llbnRpZmljIERpcmVjdG9yLCBTdXJ2ZWlsbGFuY2UgYW5kIEhlYWx0aCBT
ZXJ2aWNlcyBSZXNlYXJjaCwgQW1lcmljYW4gQ2FuY2VyIFNvY2lldHksIEF0bGFudGEsIEdBLiYj
eEQ7U2NpZW50aXN0LCBTdXJ2ZWlsbGFuY2UgYW5kIEhlYWx0aCBTZXJ2aWNlcyBSZXNlYXJjaCwg
QW1lcmljYW4gQ2FuY2VyIFNvY2lldHksIEF0bGFudGEsIEdBLiYjeEQ7U2NpZW50aWZpYyBWaWNl
IFByZXNpZGVudCwgU3VydmVpbGxhbmNlIGFuZCBIZWFsdGggU2VydmljZXMgUmVzZWFyY2gsIEFt
ZXJpY2FuIENhbmNlciBTb2NpZXR5LCBBdGxhbnRhLCBHQS48L2F1dGgtYWRkcmVzcz48dGl0bGVz
Pjx0aXRsZT5HbG9iYWwgY2FuY2VyIHN0YXRpc3RpY3MgMjAxODogR0xPQk9DQU4gZXN0aW1hdGVz
IG9mIGluY2lkZW5jZSBhbmQgbW9ydGFsaXR5IHdvcmxkd2lkZSBmb3IgMzYgY2FuY2VycyBpbiAx
ODUgY291bnRyaWVzPC90aXRsZT48c2Vjb25kYXJ5LXRpdGxlPkNBIENhbmNlciBKIENsaW48L3Nl
Y29uZGFyeS10aXRsZT48L3RpdGxlcz48cGVyaW9kaWNhbD48ZnVsbC10aXRsZT5DQSBDYW5jZXIg
SiBDbGluPC9mdWxsLXRpdGxlPjwvcGVyaW9kaWNhbD48cGFnZXM+Mzk0LTQyNDwvcGFnZXM+PHZv
bHVtZT42ODwvdm9sdW1lPjxudW1iZXI+NjwvbnVtYmVyPjxlZGl0aW9uPjIwMTgvMDkvMTM8L2Vk
aXRpb24+PGtleXdvcmRzPjxrZXl3b3JkPkFkb2xlc2NlbnQ8L2tleXdvcmQ+PGtleXdvcmQ+QWR1
bHQ8L2tleXdvcmQ+PGtleXdvcmQ+QWdlIERpc3RyaWJ1dGlvbjwva2V5d29yZD48a2V5d29yZD5B
Z2VkPC9rZXl3b3JkPjxrZXl3b3JkPkFnZWQsIDgwIGFuZCBvdmVyPC9rZXl3b3JkPjxrZXl3b3Jk
PkNhdXNlIG9mIERlYXRoL3RyZW5kczwva2V5d29yZD48a2V5d29yZD5DaGlsZDwva2V5d29yZD48
a2V5d29yZD5DaGlsZCwgUHJlc2Nob29sPC9rZXl3b3JkPjxrZXl3b3JkPkZlbWFsZTwva2V5d29y
ZD48a2V5d29yZD5HbG9iYWwgQnVyZGVuIG9mIERpc2Vhc2UvKnN0YXRpc3RpY3MgJmFtcDsgbnVt
ZXJpY2FsIGRhdGE8L2tleXdvcmQ+PGtleXdvcmQ+R2xvYmFsIEhlYWx0aC8qc3RhdGlzdGljcyAm
YW1wOyBudW1lcmljYWwgZGF0YTwva2V5d29yZD48a2V5d29yZD5IdW1hbnM8L2tleXdvcmQ+PGtl
eXdvcmQ+SW5jaWRlbmNlPC9rZXl3b3JkPjxrZXl3b3JkPkluZmFudDwva2V5d29yZD48a2V5d29y
ZD5JbmZhbnQsIE5ld2Jvcm48L2tleXdvcmQ+PGtleXdvcmQ+TWFsZTwva2V5d29yZD48a2V5d29y
ZD5NaWRkbGUgQWdlZDwva2V5d29yZD48a2V5d29yZD5OZW9wbGFzbXMvKmVwaWRlbWlvbG9neTwv
a2V5d29yZD48a2V5d29yZD5QcmV2YWxlbmNlPC9rZXl3b3JkPjxrZXl3b3JkPlJlZ2lzdHJpZXMv
KnN0YXRpc3RpY3MgJmFtcDsgbnVtZXJpY2FsIGRhdGE8L2tleXdvcmQ+PGtleXdvcmQ+UmlzayBG
YWN0b3JzPC9rZXl3b3JkPjxrZXl3b3JkPlNleCBEaXN0cmlidXRpb248L2tleXdvcmQ+PGtleXdv
cmQ+U3Vydml2YWwgUmF0ZTwva2V5d29yZD48a2V5d29yZD5Zb3VuZyBBZHVsdDwva2V5d29yZD48
a2V5d29yZD4qY2FuY2VyPC9rZXl3b3JkPjxrZXl3b3JkPiplcGlkZW1pb2xvZ3k8L2tleXdvcmQ+
PGtleXdvcmQ+KmluY2lkZW5jZTwva2V5d29yZD48a2V5d29yZD4qc3Vydml2YWw8L2tleXdvcmQ+
PC9rZXl3b3Jkcz48ZGF0ZXM+PHllYXI+MjAxODwveWVhcj48cHViLWRhdGVzPjxkYXRlPk5vdjwv
ZGF0ZT48L3B1Yi1kYXRlcz48L2RhdGVzPjxpc2JuPjE1NDItNDg2MyAoRWxlY3Ryb25pYykmI3hE
OzAwMDctOTIzNSAoTGlua2luZyk8L2lzYm4+PGFjY2Vzc2lvbi1udW0+MzAyMDc1OTM8L2FjY2Vz
c2lvbi1udW0+PHVybHM+PHJlbGF0ZWQtdXJscz48dXJsPmh0dHBzOi8vd3d3Lm5jYmkubmxtLm5p
aC5nb3YvcHVibWVkLzMwMjA3NTkzPC91cmw+PC9yZWxhdGVkLXVybHM+PC91cmxzPjxlbGVjdHJv
bmljLXJlc291cmNlLW51bT4xMC4zMzIyL2NhYWMuMjE0OTI8L2VsZWN0cm9uaWMtcmVzb3VyY2Ut
bnVtPjwvcmVjb3JkPjwvQ2l0ZT48L0VuZE5vdGU+
</w:fldData>
        </w:fldChar>
      </w:r>
      <w:r w:rsidR="00100742">
        <w:instrText xml:space="preserve"> ADDIN EN.CITE.DATA </w:instrText>
      </w:r>
      <w:r w:rsidR="00100742">
        <w:fldChar w:fldCharType="end"/>
      </w:r>
      <w:r w:rsidR="00100742">
        <w:fldChar w:fldCharType="separate"/>
      </w:r>
      <w:r w:rsidR="00100742">
        <w:rPr>
          <w:noProof/>
        </w:rPr>
        <w:t>(1)</w:t>
      </w:r>
      <w:r w:rsidR="00100742">
        <w:fldChar w:fldCharType="end"/>
      </w:r>
      <w:r>
        <w:t xml:space="preserve">. The majority of these cancers are head and neck </w:t>
      </w:r>
      <w:r w:rsidRPr="00A1474D">
        <w:t>squamous cell carcinoma (HNSCC)</w:t>
      </w:r>
      <w:r>
        <w:t>, and these arise</w:t>
      </w:r>
      <w:r w:rsidR="00226F0C" w:rsidRPr="00A1474D">
        <w:t xml:space="preserve"> </w:t>
      </w:r>
      <w:r w:rsidR="0033373D">
        <w:t xml:space="preserve">mainly </w:t>
      </w:r>
      <w:r w:rsidR="00226F0C" w:rsidRPr="00A1474D">
        <w:t>in the oropharynx, oral</w:t>
      </w:r>
      <w:r>
        <w:t xml:space="preserve"> cavity, larynx and hypopharynx.</w:t>
      </w:r>
      <w:r w:rsidR="0033373D">
        <w:t xml:space="preserve"> The major risk factors for HNSCC are excessive tobacco and alcohol use, and the survival rate of HNSCC patients is </w:t>
      </w:r>
      <w:r w:rsidR="00E8782B">
        <w:t>~</w:t>
      </w:r>
      <w:r w:rsidR="0033373D">
        <w:t>40-50</w:t>
      </w:r>
      <w:r w:rsidR="00E8782B">
        <w:t xml:space="preserve"> %</w:t>
      </w:r>
      <w:r w:rsidR="0033373D">
        <w:t xml:space="preserve"> </w:t>
      </w:r>
      <w:r w:rsidR="00E8782B">
        <w:t>with</w:t>
      </w:r>
      <w:r w:rsidR="0033373D">
        <w:t xml:space="preserve"> </w:t>
      </w:r>
      <w:r w:rsidR="00226F0C" w:rsidRPr="00A1474D">
        <w:t>mortalit</w:t>
      </w:r>
      <w:r w:rsidR="0033373D">
        <w:t>y mostly</w:t>
      </w:r>
      <w:r w:rsidR="00226F0C" w:rsidRPr="00A1474D">
        <w:t xml:space="preserve"> caused by regional recurrence and distant metastasis </w:t>
      </w:r>
      <w:r w:rsidR="006C4FF4" w:rsidRPr="00A1474D">
        <w:fldChar w:fldCharType="begin">
          <w:fldData xml:space="preserve">PEVuZE5vdGU+PENpdGU+PEF1dGhvcj5Gb3Jhc3RpZXJlPC9BdXRob3I+PFllYXI+MjAwMTwvWWVh
cj48UmVjTnVtPjM8L1JlY051bT48RGlzcGxheVRleHQ+KDIsIDMpPC9EaXNwbGF5VGV4dD48cmVj
b3JkPjxyZWMtbnVtYmVyPjM8L3JlYy1udW1iZXI+PGZvcmVpZ24ta2V5cz48a2V5IGFwcD0iRU4i
IGRiLWlkPSI1YWQ5NTBmdDdzejVmYWVhZnRvcHgwcnB0YXp4eGZzOXh3ZHYiIHRpbWVzdGFtcD0i
MTU2NDUyMDYzNSI+Mzwva2V5PjwvZm9yZWlnbi1rZXlzPjxyZWYtdHlwZSBuYW1lPSJKb3VybmFs
IEFydGljbGUiPjE3PC9yZWYtdHlwZT48Y29udHJpYnV0b3JzPjxhdXRob3JzPjxhdXRob3I+Rm9y
YXN0aWVyZSwgQS48L2F1dGhvcj48YXV0aG9yPktvY2gsIFcuPC9hdXRob3I+PGF1dGhvcj5Ucm90
dGksIEEuPC9hdXRob3I+PGF1dGhvcj5TaWRyYW5za3ksIEQuPC9hdXRob3I+PC9hdXRob3JzPjwv
Y29udHJpYnV0b3JzPjxhdXRoLWFkZHJlc3M+RGVwYXJ0bWVudCBvZiBPdG9sYXJ5bmdvbG9neS1I
ZWFkIGFuZCBOZWNrIFN1cmdlcnksIEpvaG5zIEhvcGtpbnMgVW5pdmVyc2l0eSBTY2hvb2wgb2Yg
TWVkaWNpbmUsIEJhbHRpbW9yZSwgTUQgMjEyMDUtMjE5NiwgVVNBLjwvYXV0aC1hZGRyZXNzPjx0
aXRsZXM+PHRpdGxlPkhlYWQgYW5kIG5lY2sgY2FuY2VyPC90aXRsZT48c2Vjb25kYXJ5LXRpdGxl
Pk4gRW5nbCBKIE1lZDwvc2Vjb25kYXJ5LXRpdGxlPjwvdGl0bGVzPjxwZXJpb2RpY2FsPjxmdWxs
LXRpdGxlPk4gRW5nbCBKIE1lZDwvZnVsbC10aXRsZT48L3BlcmlvZGljYWw+PHBhZ2VzPjE4OTAt
OTAwPC9wYWdlcz48dm9sdW1lPjM0NTwvdm9sdW1lPjxudW1iZXI+MjY8L251bWJlcj48ZWRpdGlv
bj4yMDAyLzAxLzA1PC9lZGl0aW9uPjxrZXl3b3Jkcz48a2V5d29yZD5BbnRpbmVvcGxhc3RpYyBB
Z2VudHMvYWR2ZXJzZSBlZmZlY3RzLyp0aGVyYXBldXRpYyB1c2U8L2tleXdvcmQ+PGtleXdvcmQ+
Q2hlbW90aGVyYXB5LCBBZGp1dmFudDwva2V5d29yZD48a2V5d29yZD5Db21iaW5lZCBNb2RhbGl0
eSBUaGVyYXB5L2FkdmVyc2UgZWZmZWN0czwva2V5d29yZD48a2V5d29yZD5EaXNlYXNlIFByb2dy
ZXNzaW9uPC9rZXl3b3JkPjxrZXl3b3JkPkhlYWQgYW5kIE5lY2sgTmVvcGxhc21zL2RpYWdub3Np
cy9ldGlvbG9neS8qdGhlcmFweTwva2V5d29yZD48a2V5d29yZD5IdW1hbnM8L2tleXdvcmQ+PGtl
eXdvcmQ+TmVvcGxhc20gTWV0YXN0YXNpcy9kcnVnIHRoZXJhcHk8L2tleXdvcmQ+PGtleXdvcmQ+
TmVvcGxhc20gUmVjdXJyZW5jZSwgTG9jYWwvZHJ1ZyB0aGVyYXB5L3ByZXZlbnRpb24gJmFtcDsg
Y29udHJvbDwva2V5d29yZD48a2V5d29yZD5OZW9wbGFzbSBTdGFnaW5nPC9rZXl3b3JkPjxrZXl3
b3JkPk5lb3BsYXNtcywgTXVsdGlwbGUgUHJpbWFyeTwva2V5d29yZD48L2tleXdvcmRzPjxkYXRl
cz48eWVhcj4yMDAxPC95ZWFyPjxwdWItZGF0ZXM+PGRhdGU+RGVjIDI3PC9kYXRlPjwvcHViLWRh
dGVzPjwvZGF0ZXM+PGlzYm4+MDAyOC00NzkzIChQcmludCkmI3hEOzAwMjgtNDc5MyAoTGlua2lu
Zyk8L2lzYm4+PGFjY2Vzc2lvbi1udW0+MTE3NTY1ODE8L2FjY2Vzc2lvbi1udW0+PHVybHM+PHJl
bGF0ZWQtdXJscz48dXJsPmh0dHBzOi8vd3d3Lm5jYmkubmxtLm5paC5nb3YvcHVibWVkLzExNzU2
NTgxPC91cmw+PC9yZWxhdGVkLXVybHM+PC91cmxzPjxlbGVjdHJvbmljLXJlc291cmNlLW51bT4x
MC4xMDU2L05FSk1yYTAwMTM3NTwvZWxlY3Ryb25pYy1yZXNvdXJjZS1udW0+PC9yZWNvcmQ+PC9D
aXRlPjxDaXRlPjxBdXRob3I+SmVyamVzPC9BdXRob3I+PFllYXI+MjAxMjwvWWVhcj48UmVjTnVt
PjQ8L1JlY051bT48cmVjb3JkPjxyZWMtbnVtYmVyPjQ8L3JlYy1udW1iZXI+PGZvcmVpZ24ta2V5
cz48a2V5IGFwcD0iRU4iIGRiLWlkPSI1YWQ5NTBmdDdzejVmYWVhZnRvcHgwcnB0YXp4eGZzOXh3
ZHYiIHRpbWVzdGFtcD0iMTU2NDUyMDY5MyI+NDwva2V5PjwvZm9yZWlnbi1rZXlzPjxyZWYtdHlw
ZSBuYW1lPSJKb3VybmFsIEFydGljbGUiPjE3PC9yZWYtdHlwZT48Y29udHJpYnV0b3JzPjxhdXRo
b3JzPjxhdXRob3I+SmVyamVzLCBXLjwvYXV0aG9yPjxhdXRob3I+VXBpbGUsIFQuPC9hdXRob3I+
PGF1dGhvcj5SYWRoaSwgSC48L2F1dGhvcj48YXV0aG9yPlBldHJpZSwgQS48L2F1dGhvcj48YXV0
aG9yPkFiaW9sYSwgSi48L2F1dGhvcj48YXV0aG9yPkFkYW1zLCBBLjwvYXV0aG9yPjxhdXRob3I+
S2FmYXMsIFAuPC9hdXRob3I+PGF1dGhvcj5DYWxsZWFyLCBKLjwvYXV0aG9yPjxhdXRob3I+Q2Fy
YmluZXIsIFIuPC9hdXRob3I+PGF1dGhvcj5SYWphcmFtLCBLLjwvYXV0aG9yPjxhdXRob3I+SG9w
cGVyLCBDLjwvYXV0aG9yPjwvYXV0aG9ycz48L2NvbnRyaWJ1dG9ycz48YXV0aC1hZGRyZXNzPlVD
TCBEZXBhcnRtZW50IG9mIFN1cmdlcnksIFVuaXZlcnNpdHkgQ29sbGVnZSBMb25kb24gTWVkaWNh
bCBTY2hvb2wsIExvbmRvbiwgVUsuIHdhc2VlbV93azFAeWFob28uY28udWs8L2F1dGgtYWRkcmVz
cz48dGl0bGVzPjx0aXRsZT5UaGUgZWZmZWN0IG9mIHRvYmFjY28gYW5kIGFsY29ob2wgYW5kIHRo
ZWlyIHJlZHVjdGlvbi9jZXNzYXRpb24gb24gbW9ydGFsaXR5IGluIG9yYWwgY2FuY2VyIHBhdGll
bnRzOiBzaG9ydCBjb21tdW5pY2F0aW9uPC90aXRsZT48c2Vjb25kYXJ5LXRpdGxlPkhlYWQgTmVj
ayBPbmNvbDwvc2Vjb25kYXJ5LXRpdGxlPjwvdGl0bGVzPjxwZXJpb2RpY2FsPjxmdWxsLXRpdGxl
PkhlYWQgTmVjayBPbmNvbDwvZnVsbC10aXRsZT48L3BlcmlvZGljYWw+PHBhZ2VzPjY8L3BhZ2Vz
Pjx2b2x1bWU+NDwvdm9sdW1lPjxlZGl0aW9uPjIwMTIvMDMvMTQ8L2VkaXRpb24+PGtleXdvcmRz
PjxrZXl3b3JkPkFkdWx0PC9rZXl3b3JkPjxrZXl3b3JkPkFnZWQ8L2tleXdvcmQ+PGtleXdvcmQ+
QWdlZCwgODAgYW5kIG92ZXI8L2tleXdvcmQ+PGtleXdvcmQ+QWxjb2hvbCBEcmlua2luZy9hZHZl
cnNlIGVmZmVjdHMvKmVwaWRlbWlvbG9neS9tb3J0YWxpdHk8L2tleXdvcmQ+PGtleXdvcmQ+Q2Fy
Y2lub21hLCBTcXVhbW91cyBDZWxsLyplcGlkZW1pb2xvZ3kvbW9ydGFsaXR5PC9rZXl3b3JkPjxr
ZXl3b3JkPkNvaG9ydCBTdHVkaWVzPC9rZXl3b3JkPjxrZXl3b3JkPkh1bWFuczwva2V5d29yZD48
a2V5d29yZD5JbmNpZGVuY2U8L2tleXdvcmQ+PGtleXdvcmQ+TWFsZTwva2V5d29yZD48a2V5d29y
ZD5NaWRkbGUgQWdlZDwva2V5d29yZD48a2V5d29yZD5Nb3V0aCBOZW9wbGFzbXMvKmVwaWRlbWlv
bG9neS9tb3J0YWxpdHk8L2tleXdvcmQ+PGtleXdvcmQ+UHJvc3BlY3RpdmUgU3R1ZGllczwva2V5
d29yZD48a2V5d29yZD5TbW9raW5nL2FkdmVyc2UgZWZmZWN0cy8qZXBpZGVtaW9sb2d5L21vcnRh
bGl0eTwva2V5d29yZD48a2V5d29yZD5TdXJ2aXZhbCBBbmFseXNpczwva2V5d29yZD48a2V5d29y
ZD5Vbml0ZWQgS2luZ2RvbS9lcGlkZW1pb2xvZ3k8L2tleXdvcmQ+PC9rZXl3b3Jkcz48ZGF0ZXM+
PHllYXI+MjAxMjwveWVhcj48cHViLWRhdGVzPjxkYXRlPk1hciAxMjwvZGF0ZT48L3B1Yi1kYXRl
cz48L2RhdGVzPjxpc2JuPjE3NTgtMzI4NCAoRWxlY3Ryb25pYykmI3hEOzE3NTgtMzI4NCAoTGlu
a2luZyk8L2lzYm4+PGFjY2Vzc2lvbi1udW0+MjI0MDk3Njc8L2FjY2Vzc2lvbi1udW0+PHVybHM+
PHJlbGF0ZWQtdXJscz48dXJsPmh0dHBzOi8vd3d3Lm5jYmkubmxtLm5paC5nb3YvcHVibWVkLzIy
NDA5NzY3PC91cmw+PC9yZWxhdGVkLXVybHM+PC91cmxzPjxjdXN0b20yPlBNQzMzMjk2MzY8L2N1
c3RvbTI+PGVsZWN0cm9uaWMtcmVzb3VyY2UtbnVtPjEwLjExODYvMTc1OC0zMjg0LTQtNjwvZWxl
Y3Ryb25pYy1yZXNvdXJjZS1udW0+PC9yZWNvcmQ+PC9DaXRlPjwvRW5kTm90ZT5=
</w:fldData>
        </w:fldChar>
      </w:r>
      <w:r w:rsidR="00100742">
        <w:instrText xml:space="preserve"> ADDIN EN.CITE </w:instrText>
      </w:r>
      <w:r w:rsidR="00100742">
        <w:fldChar w:fldCharType="begin">
          <w:fldData xml:space="preserve">PEVuZE5vdGU+PENpdGU+PEF1dGhvcj5Gb3Jhc3RpZXJlPC9BdXRob3I+PFllYXI+MjAwMTwvWWVh
cj48UmVjTnVtPjM8L1JlY051bT48RGlzcGxheVRleHQ+KDIsIDMpPC9EaXNwbGF5VGV4dD48cmVj
b3JkPjxyZWMtbnVtYmVyPjM8L3JlYy1udW1iZXI+PGZvcmVpZ24ta2V5cz48a2V5IGFwcD0iRU4i
IGRiLWlkPSI1YWQ5NTBmdDdzejVmYWVhZnRvcHgwcnB0YXp4eGZzOXh3ZHYiIHRpbWVzdGFtcD0i
MTU2NDUyMDYzNSI+Mzwva2V5PjwvZm9yZWlnbi1rZXlzPjxyZWYtdHlwZSBuYW1lPSJKb3VybmFs
IEFydGljbGUiPjE3PC9yZWYtdHlwZT48Y29udHJpYnV0b3JzPjxhdXRob3JzPjxhdXRob3I+Rm9y
YXN0aWVyZSwgQS48L2F1dGhvcj48YXV0aG9yPktvY2gsIFcuPC9hdXRob3I+PGF1dGhvcj5Ucm90
dGksIEEuPC9hdXRob3I+PGF1dGhvcj5TaWRyYW5za3ksIEQuPC9hdXRob3I+PC9hdXRob3JzPjwv
Y29udHJpYnV0b3JzPjxhdXRoLWFkZHJlc3M+RGVwYXJ0bWVudCBvZiBPdG9sYXJ5bmdvbG9neS1I
ZWFkIGFuZCBOZWNrIFN1cmdlcnksIEpvaG5zIEhvcGtpbnMgVW5pdmVyc2l0eSBTY2hvb2wgb2Yg
TWVkaWNpbmUsIEJhbHRpbW9yZSwgTUQgMjEyMDUtMjE5NiwgVVNBLjwvYXV0aC1hZGRyZXNzPjx0
aXRsZXM+PHRpdGxlPkhlYWQgYW5kIG5lY2sgY2FuY2VyPC90aXRsZT48c2Vjb25kYXJ5LXRpdGxl
Pk4gRW5nbCBKIE1lZDwvc2Vjb25kYXJ5LXRpdGxlPjwvdGl0bGVzPjxwZXJpb2RpY2FsPjxmdWxs
LXRpdGxlPk4gRW5nbCBKIE1lZDwvZnVsbC10aXRsZT48L3BlcmlvZGljYWw+PHBhZ2VzPjE4OTAt
OTAwPC9wYWdlcz48dm9sdW1lPjM0NTwvdm9sdW1lPjxudW1iZXI+MjY8L251bWJlcj48ZWRpdGlv
bj4yMDAyLzAxLzA1PC9lZGl0aW9uPjxrZXl3b3Jkcz48a2V5d29yZD5BbnRpbmVvcGxhc3RpYyBB
Z2VudHMvYWR2ZXJzZSBlZmZlY3RzLyp0aGVyYXBldXRpYyB1c2U8L2tleXdvcmQ+PGtleXdvcmQ+
Q2hlbW90aGVyYXB5LCBBZGp1dmFudDwva2V5d29yZD48a2V5d29yZD5Db21iaW5lZCBNb2RhbGl0
eSBUaGVyYXB5L2FkdmVyc2UgZWZmZWN0czwva2V5d29yZD48a2V5d29yZD5EaXNlYXNlIFByb2dy
ZXNzaW9uPC9rZXl3b3JkPjxrZXl3b3JkPkhlYWQgYW5kIE5lY2sgTmVvcGxhc21zL2RpYWdub3Np
cy9ldGlvbG9neS8qdGhlcmFweTwva2V5d29yZD48a2V5d29yZD5IdW1hbnM8L2tleXdvcmQ+PGtl
eXdvcmQ+TmVvcGxhc20gTWV0YXN0YXNpcy9kcnVnIHRoZXJhcHk8L2tleXdvcmQ+PGtleXdvcmQ+
TmVvcGxhc20gUmVjdXJyZW5jZSwgTG9jYWwvZHJ1ZyB0aGVyYXB5L3ByZXZlbnRpb24gJmFtcDsg
Y29udHJvbDwva2V5d29yZD48a2V5d29yZD5OZW9wbGFzbSBTdGFnaW5nPC9rZXl3b3JkPjxrZXl3
b3JkPk5lb3BsYXNtcywgTXVsdGlwbGUgUHJpbWFyeTwva2V5d29yZD48L2tleXdvcmRzPjxkYXRl
cz48eWVhcj4yMDAxPC95ZWFyPjxwdWItZGF0ZXM+PGRhdGU+RGVjIDI3PC9kYXRlPjwvcHViLWRh
dGVzPjwvZGF0ZXM+PGlzYm4+MDAyOC00NzkzIChQcmludCkmI3hEOzAwMjgtNDc5MyAoTGlua2lu
Zyk8L2lzYm4+PGFjY2Vzc2lvbi1udW0+MTE3NTY1ODE8L2FjY2Vzc2lvbi1udW0+PHVybHM+PHJl
bGF0ZWQtdXJscz48dXJsPmh0dHBzOi8vd3d3Lm5jYmkubmxtLm5paC5nb3YvcHVibWVkLzExNzU2
NTgxPC91cmw+PC9yZWxhdGVkLXVybHM+PC91cmxzPjxlbGVjdHJvbmljLXJlc291cmNlLW51bT4x
MC4xMDU2L05FSk1yYTAwMTM3NTwvZWxlY3Ryb25pYy1yZXNvdXJjZS1udW0+PC9yZWNvcmQ+PC9D
aXRlPjxDaXRlPjxBdXRob3I+SmVyamVzPC9BdXRob3I+PFllYXI+MjAxMjwvWWVhcj48UmVjTnVt
PjQ8L1JlY051bT48cmVjb3JkPjxyZWMtbnVtYmVyPjQ8L3JlYy1udW1iZXI+PGZvcmVpZ24ta2V5
cz48a2V5IGFwcD0iRU4iIGRiLWlkPSI1YWQ5NTBmdDdzejVmYWVhZnRvcHgwcnB0YXp4eGZzOXh3
ZHYiIHRpbWVzdGFtcD0iMTU2NDUyMDY5MyI+NDwva2V5PjwvZm9yZWlnbi1rZXlzPjxyZWYtdHlw
ZSBuYW1lPSJKb3VybmFsIEFydGljbGUiPjE3PC9yZWYtdHlwZT48Y29udHJpYnV0b3JzPjxhdXRo
b3JzPjxhdXRob3I+SmVyamVzLCBXLjwvYXV0aG9yPjxhdXRob3I+VXBpbGUsIFQuPC9hdXRob3I+
PGF1dGhvcj5SYWRoaSwgSC48L2F1dGhvcj48YXV0aG9yPlBldHJpZSwgQS48L2F1dGhvcj48YXV0
aG9yPkFiaW9sYSwgSi48L2F1dGhvcj48YXV0aG9yPkFkYW1zLCBBLjwvYXV0aG9yPjxhdXRob3I+
S2FmYXMsIFAuPC9hdXRob3I+PGF1dGhvcj5DYWxsZWFyLCBKLjwvYXV0aG9yPjxhdXRob3I+Q2Fy
YmluZXIsIFIuPC9hdXRob3I+PGF1dGhvcj5SYWphcmFtLCBLLjwvYXV0aG9yPjxhdXRob3I+SG9w
cGVyLCBDLjwvYXV0aG9yPjwvYXV0aG9ycz48L2NvbnRyaWJ1dG9ycz48YXV0aC1hZGRyZXNzPlVD
TCBEZXBhcnRtZW50IG9mIFN1cmdlcnksIFVuaXZlcnNpdHkgQ29sbGVnZSBMb25kb24gTWVkaWNh
bCBTY2hvb2wsIExvbmRvbiwgVUsuIHdhc2VlbV93azFAeWFob28uY28udWs8L2F1dGgtYWRkcmVz
cz48dGl0bGVzPjx0aXRsZT5UaGUgZWZmZWN0IG9mIHRvYmFjY28gYW5kIGFsY29ob2wgYW5kIHRo
ZWlyIHJlZHVjdGlvbi9jZXNzYXRpb24gb24gbW9ydGFsaXR5IGluIG9yYWwgY2FuY2VyIHBhdGll
bnRzOiBzaG9ydCBjb21tdW5pY2F0aW9uPC90aXRsZT48c2Vjb25kYXJ5LXRpdGxlPkhlYWQgTmVj
ayBPbmNvbDwvc2Vjb25kYXJ5LXRpdGxlPjwvdGl0bGVzPjxwZXJpb2RpY2FsPjxmdWxsLXRpdGxl
PkhlYWQgTmVjayBPbmNvbDwvZnVsbC10aXRsZT48L3BlcmlvZGljYWw+PHBhZ2VzPjY8L3BhZ2Vz
Pjx2b2x1bWU+NDwvdm9sdW1lPjxlZGl0aW9uPjIwMTIvMDMvMTQ8L2VkaXRpb24+PGtleXdvcmRz
PjxrZXl3b3JkPkFkdWx0PC9rZXl3b3JkPjxrZXl3b3JkPkFnZWQ8L2tleXdvcmQ+PGtleXdvcmQ+
QWdlZCwgODAgYW5kIG92ZXI8L2tleXdvcmQ+PGtleXdvcmQ+QWxjb2hvbCBEcmlua2luZy9hZHZl
cnNlIGVmZmVjdHMvKmVwaWRlbWlvbG9neS9tb3J0YWxpdHk8L2tleXdvcmQ+PGtleXdvcmQ+Q2Fy
Y2lub21hLCBTcXVhbW91cyBDZWxsLyplcGlkZW1pb2xvZ3kvbW9ydGFsaXR5PC9rZXl3b3JkPjxr
ZXl3b3JkPkNvaG9ydCBTdHVkaWVzPC9rZXl3b3JkPjxrZXl3b3JkPkh1bWFuczwva2V5d29yZD48
a2V5d29yZD5JbmNpZGVuY2U8L2tleXdvcmQ+PGtleXdvcmQ+TWFsZTwva2V5d29yZD48a2V5d29y
ZD5NaWRkbGUgQWdlZDwva2V5d29yZD48a2V5d29yZD5Nb3V0aCBOZW9wbGFzbXMvKmVwaWRlbWlv
bG9neS9tb3J0YWxpdHk8L2tleXdvcmQ+PGtleXdvcmQ+UHJvc3BlY3RpdmUgU3R1ZGllczwva2V5
d29yZD48a2V5d29yZD5TbW9raW5nL2FkdmVyc2UgZWZmZWN0cy8qZXBpZGVtaW9sb2d5L21vcnRh
bGl0eTwva2V5d29yZD48a2V5d29yZD5TdXJ2aXZhbCBBbmFseXNpczwva2V5d29yZD48a2V5d29y
ZD5Vbml0ZWQgS2luZ2RvbS9lcGlkZW1pb2xvZ3k8L2tleXdvcmQ+PC9rZXl3b3Jkcz48ZGF0ZXM+
PHllYXI+MjAxMjwveWVhcj48cHViLWRhdGVzPjxkYXRlPk1hciAxMjwvZGF0ZT48L3B1Yi1kYXRl
cz48L2RhdGVzPjxpc2JuPjE3NTgtMzI4NCAoRWxlY3Ryb25pYykmI3hEOzE3NTgtMzI4NCAoTGlu
a2luZyk8L2lzYm4+PGFjY2Vzc2lvbi1udW0+MjI0MDk3Njc8L2FjY2Vzc2lvbi1udW0+PHVybHM+
PHJlbGF0ZWQtdXJscz48dXJsPmh0dHBzOi8vd3d3Lm5jYmkubmxtLm5paC5nb3YvcHVibWVkLzIy
NDA5NzY3PC91cmw+PC9yZWxhdGVkLXVybHM+PC91cmxzPjxjdXN0b20yPlBNQzMzMjk2MzY8L2N1
c3RvbTI+PGVsZWN0cm9uaWMtcmVzb3VyY2UtbnVtPjEwLjExODYvMTc1OC0zMjg0LTQtNjwvZWxl
Y3Ryb25pYy1yZXNvdXJjZS1udW0+PC9yZWNvcmQ+PC9DaXRlPjwvRW5kTm90ZT5=
</w:fldData>
        </w:fldChar>
      </w:r>
      <w:r w:rsidR="00100742">
        <w:instrText xml:space="preserve"> ADDIN EN.CITE.DATA </w:instrText>
      </w:r>
      <w:r w:rsidR="00100742">
        <w:fldChar w:fldCharType="end"/>
      </w:r>
      <w:r w:rsidR="006C4FF4" w:rsidRPr="00A1474D">
        <w:fldChar w:fldCharType="separate"/>
      </w:r>
      <w:r w:rsidR="00100742">
        <w:rPr>
          <w:noProof/>
        </w:rPr>
        <w:t>(2, 3)</w:t>
      </w:r>
      <w:r w:rsidR="006C4FF4" w:rsidRPr="00A1474D">
        <w:fldChar w:fldCharType="end"/>
      </w:r>
      <w:r w:rsidR="0033373D">
        <w:t xml:space="preserve">. </w:t>
      </w:r>
      <w:r w:rsidR="00D03360">
        <w:t>Theref</w:t>
      </w:r>
      <w:r w:rsidR="00D03360" w:rsidRPr="00A1474D">
        <w:t>ore,</w:t>
      </w:r>
      <w:r w:rsidR="00226F0C" w:rsidRPr="00A1474D">
        <w:t xml:space="preserve"> </w:t>
      </w:r>
      <w:r w:rsidR="0033373D">
        <w:t xml:space="preserve">HNSCC </w:t>
      </w:r>
      <w:r w:rsidR="00226F0C" w:rsidRPr="00A1474D">
        <w:t xml:space="preserve">remains a significant public health concern. </w:t>
      </w:r>
      <w:r w:rsidR="0033373D">
        <w:t>H</w:t>
      </w:r>
      <w:r w:rsidR="00226F0C" w:rsidRPr="00A1474D">
        <w:t xml:space="preserve">uman papillomavirus (HPV) type-16 infection is </w:t>
      </w:r>
      <w:r w:rsidR="0033373D">
        <w:t>also a major risk factor</w:t>
      </w:r>
      <w:r w:rsidR="00226F0C" w:rsidRPr="00A1474D">
        <w:t xml:space="preserve"> related </w:t>
      </w:r>
      <w:r w:rsidR="0033373D">
        <w:t xml:space="preserve">to </w:t>
      </w:r>
      <w:r w:rsidR="0033373D" w:rsidRPr="00A1474D">
        <w:t>40-60</w:t>
      </w:r>
      <w:r w:rsidR="00D0689C">
        <w:t xml:space="preserve"> </w:t>
      </w:r>
      <w:r w:rsidR="0033373D" w:rsidRPr="00A1474D">
        <w:t xml:space="preserve">% of oropharyngeal squamous cell carcinoma </w:t>
      </w:r>
      <w:r w:rsidR="0033373D">
        <w:t xml:space="preserve">and </w:t>
      </w:r>
      <w:r w:rsidR="00E8782B">
        <w:t>~</w:t>
      </w:r>
      <w:r w:rsidR="0033373D">
        <w:t>40 % of HNSCC</w:t>
      </w:r>
      <w:r w:rsidR="00D0689C">
        <w:t xml:space="preserve"> combined</w:t>
      </w:r>
      <w:r w:rsidR="00747AB0">
        <w:t xml:space="preserve"> </w:t>
      </w:r>
      <w:r w:rsidR="00747AB0">
        <w:fldChar w:fldCharType="begin">
          <w:fldData xml:space="preserve">PEVuZE5vdGU+PENpdGU+PEF1dGhvcj5MYWplcjwvQXV0aG9yPjxZZWFyPjIwMTA8L1llYXI+PFJl
Y051bT45NjQ5PC9SZWNOdW0+PERpc3BsYXlUZXh0Pig0LCA1KTwvRGlzcGxheVRleHQ+PHJlY29y
ZD48cmVjLW51bWJlcj45NjQ5PC9yZWMtbnVtYmVyPjxmb3JlaWduLWtleXM+PGtleSBhcHA9IkVO
IiBkYi1pZD0iYXRlNTIwd3JwMmZzeGtlcHZ4bjV0ZTV5OXNyYXp3ZTJmcHRwIiB0aW1lc3RhbXA9
IjE1Njk1NzY3NzEiPjk2NDk8L2tleT48L2ZvcmVpZ24ta2V5cz48cmVmLXR5cGUgbmFtZT0iSm91
cm5hbCBBcnRpY2xlIj4xNzwvcmVmLXR5cGU+PGNvbnRyaWJ1dG9ycz48YXV0aG9ycz48YXV0aG9y
PkxhamVyLCBDLiBCLjwvYXV0aG9yPjxhdXRob3I+dm9uIEJ1Y2h3YWxkLCBDLjwvYXV0aG9yPjwv
YXV0aG9ycz48L2NvbnRyaWJ1dG9ycz48YXV0aC1hZGRyZXNzPkRlcGFydG1lbnQgb2YgT3RvLXJo
aW5vLWxhcnluZ29sb2d5LCBIZWFkIGFuZCBOZWNrIFN1cmdlcnksIFJpZ3Nob3NwaXRhbGV0LCBV
bml2ZXJzaXR5IG9mIENvcGVuaGFnZW4sIERlbm1hcmsuIGNocmlzdGVsLmxhamVyQHJoLnJlZ2lv
bmguZGs8L2F1dGgtYWRkcmVzcz48dGl0bGVzPjx0aXRsZT5UaGUgcm9sZSBvZiBodW1hbiBwYXBp
bGxvbWF2aXJ1cyBpbiBoZWFkIGFuZCBuZWNrIGNhbmNlcjwvdGl0bGU+PHNlY29uZGFyeS10aXRs
ZT5BUE1JUzwvc2Vjb25kYXJ5LXRpdGxlPjwvdGl0bGVzPjxwZXJpb2RpY2FsPjxmdWxsLXRpdGxl
PkFQTUlTPC9mdWxsLXRpdGxlPjwvcGVyaW9kaWNhbD48cGFnZXM+NTEwLTk8L3BhZ2VzPjx2b2x1
bWU+MTE4PC92b2x1bWU+PG51bWJlcj42LTc8L251bWJlcj48ZWRpdGlvbj4yMDEwLzA2LzE4PC9l
ZGl0aW9uPjxrZXl3b3Jkcz48a2V5d29yZD5DYXJjaW5vbWEsIFNxdWFtb3VzIENlbGwvdmlyb2xv
Z3k8L2tleXdvcmQ+PGtleXdvcmQ+SGVhZCBhbmQgTmVjayBOZW9wbGFzbXMvZXBpZGVtaW9sb2d5
Lyp2aXJvbG9neTwva2V5d29yZD48a2V5d29yZD5IdW1hbnM8L2tleXdvcmQ+PGtleXdvcmQ+SW1t
dW5lIFN5c3RlbS9waHlzaW9sb2d5PC9rZXl3b3JkPjxrZXl3b3JkPlBhcGlsbG9tYXZpcmlkYWUv
Kmlzb2xhdGlvbiAmYW1wOyBwdXJpZmljYXRpb248L2tleXdvcmQ+PGtleXdvcmQ+UGFwaWxsb21h
dmlydXMgVmFjY2luZXMvaW1tdW5vbG9neTwva2V5d29yZD48a2V5d29yZD5Qcm9nbm9zaXM8L2tl
eXdvcmQ+PC9rZXl3b3Jkcz48ZGF0ZXM+PHllYXI+MjAxMDwveWVhcj48cHViLWRhdGVzPjxkYXRl
Pkp1bjwvZGF0ZT48L3B1Yi1kYXRlcz48L2RhdGVzPjxpc2JuPjE2MDAtMDQ2MyAoRWxlY3Ryb25p
YykmI3hEOzA5MDMtNDY0MSAoTGlua2luZyk8L2lzYm4+PGFjY2Vzc2lvbi1udW0+MjA1NTM1MzE8
L2FjY2Vzc2lvbi1udW0+PHVybHM+PHJlbGF0ZWQtdXJscz48dXJsPmh0dHBzOi8vd3d3Lm5jYmku
bmxtLm5paC5nb3YvcHVibWVkLzIwNTUzNTMxPC91cmw+PC9yZWxhdGVkLXVybHM+PC91cmxzPjxl
bGVjdHJvbmljLXJlc291cmNlLW51bT4xMC4xMTExL2ouMTYwMC0wNDYzLjIwMTAuMDI2MjQueDwv
ZWxlY3Ryb25pYy1yZXNvdXJjZS1udW0+PC9yZWNvcmQ+PC9DaXRlPjxDaXRlPjxBdXRob3I+TWFy
dXI8L0F1dGhvcj48WWVhcj4yMDEwPC9ZZWFyPjxSZWNOdW0+ODk5OTwvUmVjTnVtPjxyZWNvcmQ+
PHJlYy1udW1iZXI+ODk5OTwvcmVjLW51bWJlcj48Zm9yZWlnbi1rZXlzPjxrZXkgYXBwPSJFTiIg
ZGItaWQ9ImF0ZTUyMHdycDJmc3hrZXB2eG41dGU1eTlzcmF6d2UyZnB0cCIgdGltZXN0YW1wPSIw
Ij44OTk5PC9rZXk+PC9mb3JlaWduLWtleXM+PHJlZi10eXBlIG5hbWU9IkpvdXJuYWwgQXJ0aWNs
ZSI+MTc8L3JlZi10eXBlPjxjb250cmlidXRvcnM+PGF1dGhvcnM+PGF1dGhvcj5NYXJ1ciwgUy48
L2F1dGhvcj48YXV0aG9yPkQmYXBvcztTb3V6YSwgRy48L2F1dGhvcj48YXV0aG9yPldlc3RyYSwg
Vy4gSC48L2F1dGhvcj48YXV0aG9yPkZvcmFzdGllcmUsIEEuIEEuPC9hdXRob3I+PC9hdXRob3Jz
PjwvY29udHJpYnV0b3JzPjxhdXRoLWFkZHJlc3M+RGVwYXJ0bWVudCBvZiBPbmNvbG9neSwgU2lk
bmV5IEtpbW1lbCBDb21wcmVoZW5zaXZlIENhbmNlciBDZW50ZXIgYXQgSm9obnMgSG9wa2lucywg
QmFsdGltb3JlLCBNRCAyMTIzMSwgVVNBLiBzbWFydXIxQGpobWkuZWR1PC9hdXRoLWFkZHJlc3M+
PHRpdGxlcz48dGl0bGU+SFBWLWFzc29jaWF0ZWQgaGVhZCBhbmQgbmVjayBjYW5jZXI6IGEgdmly
dXMtcmVsYXRlZCBjYW5jZXIgZXBpZGVtaWM8L3RpdGxlPjxzZWNvbmRhcnktdGl0bGU+TGFuY2V0
IE9uY29sPC9zZWNvbmRhcnktdGl0bGU+PGFsdC10aXRsZT5UaGUgTGFuY2V0LiBPbmNvbG9neTwv
YWx0LXRpdGxlPjwvdGl0bGVzPjxwYWdlcz43ODEtOTwvcGFnZXM+PHZvbHVtZT4xMTwvdm9sdW1l
PjxudW1iZXI+ODwvbnVtYmVyPjxlZGl0aW9uPjIwMTAvMDUvMTE8L2VkaXRpb24+PGtleXdvcmRz
PjxrZXl3b3JkPkNhcmNpbm9tYSwgU3F1YW1vdXMgQ2VsbC9lcGlkZW1pb2xvZ3kvcGF0aG9sb2d5
L3RoZXJhcHkvKnZpcm9sb2d5PC9rZXl3b3JkPjxrZXl3b3JkPkZlbWFsZTwva2V5d29yZD48a2V5
d29yZD4qSHVtYW4gcGFwaWxsb21hdmlydXMgMTYvaXNvbGF0aW9uICZhbXA7IHB1cmlmaWNhdGlv
bjwva2V5d29yZD48a2V5d29yZD5IdW1hbnM8L2tleXdvcmQ+PGtleXdvcmQ+SW4gU2l0dSBIeWJy
aWRpemF0aW9uPC9rZXl3b3JkPjxrZXl3b3JkPkluY2lkZW5jZTwva2V5d29yZD48a2V5d29yZD5N
YWxlPC9rZXl3b3JkPjxrZXl3b3JkPk1pZGRsZSBBZ2VkPC9rZXl3b3JkPjxrZXl3b3JkPk9yb3Bo
YXJ5bmdlYWwgTmVvcGxhc21zL2VwaWRlbWlvbG9neS9wYXRob2xvZ3kvdGhlcmFweS8qdmlyb2xv
Z3k8L2tleXdvcmQ+PGtleXdvcmQ+UGFwaWxsb21hdmlydXMgSW5mZWN0aW9ucy8qY29tcGxpY2F0
aW9ucy92aXJvbG9neTwva2V5d29yZD48a2V5d29yZD5Qb2x5bWVyYXNlIENoYWluIFJlYWN0aW9u
PC9rZXl3b3JkPjxrZXl3b3JkPlJpc2sgRmFjdG9yczwva2V5d29yZD48a2V5d29yZD5TZXggRGlz
dHJpYnV0aW9uPC9rZXl3b3JkPjxrZXl3b3JkPlN1cnZpdmFsIFJhdGU8L2tleXdvcmQ+PGtleXdv
cmQ+VHVtb3IgTWFya2VycywgQmlvbG9naWNhbDwva2V5d29yZD48a2V5d29yZD5UdW1vciBWaXJ1
cyBJbmZlY3Rpb25zLypjb21wbGljYXRpb25zL3Zpcm9sb2d5PC9rZXl3b3JkPjwva2V5d29yZHM+
PGRhdGVzPjx5ZWFyPjIwMTA8L3llYXI+PHB1Yi1kYXRlcz48ZGF0ZT5BdWc8L2RhdGU+PC9wdWIt
ZGF0ZXM+PC9kYXRlcz48aXNibj4xNDc0LTU0ODggKEVsZWN0cm9uaWMpJiN4RDsxNDcwLTIwNDUg
KExpbmtpbmcpPC9pc2JuPjxhY2Nlc3Npb24tbnVtPjIwNDUxNDU1PC9hY2Nlc3Npb24tbnVtPjx3
b3JrLXR5cGU+UmV2aWV3PC93b3JrLXR5cGU+PHVybHM+PHJlbGF0ZWQtdXJscz48dXJsPmh0dHA6
Ly93d3cubmNiaS5ubG0ubmloLmdvdi9wdWJtZWQvMjA0NTE0NTU8L3VybD48L3JlbGF0ZWQtdXJs
cz48L3VybHM+PGVsZWN0cm9uaWMtcmVzb3VyY2UtbnVtPjEwLjEwMTYvUzE0NzAtMjA0NSgxMCk3
MDAxNy02PC9lbGVjdHJvbmljLXJlc291cmNlLW51bT48bGFuZ3VhZ2U+ZW5nPC9sYW5ndWFnZT48
L3JlY29yZD48L0NpdGU+PC9FbmROb3RlPn==
</w:fldData>
        </w:fldChar>
      </w:r>
      <w:r w:rsidR="00FB706E">
        <w:instrText xml:space="preserve"> ADDIN EN.CITE </w:instrText>
      </w:r>
      <w:r w:rsidR="00FB706E">
        <w:fldChar w:fldCharType="begin">
          <w:fldData xml:space="preserve">PEVuZE5vdGU+PENpdGU+PEF1dGhvcj5MYWplcjwvQXV0aG9yPjxZZWFyPjIwMTA8L1llYXI+PFJl
Y051bT45NjQ5PC9SZWNOdW0+PERpc3BsYXlUZXh0Pig0LCA1KTwvRGlzcGxheVRleHQ+PHJlY29y
ZD48cmVjLW51bWJlcj45NjQ5PC9yZWMtbnVtYmVyPjxmb3JlaWduLWtleXM+PGtleSBhcHA9IkVO
IiBkYi1pZD0iYXRlNTIwd3JwMmZzeGtlcHZ4bjV0ZTV5OXNyYXp3ZTJmcHRwIiB0aW1lc3RhbXA9
IjE1Njk1NzY3NzEiPjk2NDk8L2tleT48L2ZvcmVpZ24ta2V5cz48cmVmLXR5cGUgbmFtZT0iSm91
cm5hbCBBcnRpY2xlIj4xNzwvcmVmLXR5cGU+PGNvbnRyaWJ1dG9ycz48YXV0aG9ycz48YXV0aG9y
PkxhamVyLCBDLiBCLjwvYXV0aG9yPjxhdXRob3I+dm9uIEJ1Y2h3YWxkLCBDLjwvYXV0aG9yPjwv
YXV0aG9ycz48L2NvbnRyaWJ1dG9ycz48YXV0aC1hZGRyZXNzPkRlcGFydG1lbnQgb2YgT3RvLXJo
aW5vLWxhcnluZ29sb2d5LCBIZWFkIGFuZCBOZWNrIFN1cmdlcnksIFJpZ3Nob3NwaXRhbGV0LCBV
bml2ZXJzaXR5IG9mIENvcGVuaGFnZW4sIERlbm1hcmsuIGNocmlzdGVsLmxhamVyQHJoLnJlZ2lv
bmguZGs8L2F1dGgtYWRkcmVzcz48dGl0bGVzPjx0aXRsZT5UaGUgcm9sZSBvZiBodW1hbiBwYXBp
bGxvbWF2aXJ1cyBpbiBoZWFkIGFuZCBuZWNrIGNhbmNlcjwvdGl0bGU+PHNlY29uZGFyeS10aXRs
ZT5BUE1JUzwvc2Vjb25kYXJ5LXRpdGxlPjwvdGl0bGVzPjxwZXJpb2RpY2FsPjxmdWxsLXRpdGxl
PkFQTUlTPC9mdWxsLXRpdGxlPjwvcGVyaW9kaWNhbD48cGFnZXM+NTEwLTk8L3BhZ2VzPjx2b2x1
bWU+MTE4PC92b2x1bWU+PG51bWJlcj42LTc8L251bWJlcj48ZWRpdGlvbj4yMDEwLzA2LzE4PC9l
ZGl0aW9uPjxrZXl3b3Jkcz48a2V5d29yZD5DYXJjaW5vbWEsIFNxdWFtb3VzIENlbGwvdmlyb2xv
Z3k8L2tleXdvcmQ+PGtleXdvcmQ+SGVhZCBhbmQgTmVjayBOZW9wbGFzbXMvZXBpZGVtaW9sb2d5
Lyp2aXJvbG9neTwva2V5d29yZD48a2V5d29yZD5IdW1hbnM8L2tleXdvcmQ+PGtleXdvcmQ+SW1t
dW5lIFN5c3RlbS9waHlzaW9sb2d5PC9rZXl3b3JkPjxrZXl3b3JkPlBhcGlsbG9tYXZpcmlkYWUv
Kmlzb2xhdGlvbiAmYW1wOyBwdXJpZmljYXRpb248L2tleXdvcmQ+PGtleXdvcmQ+UGFwaWxsb21h
dmlydXMgVmFjY2luZXMvaW1tdW5vbG9neTwva2V5d29yZD48a2V5d29yZD5Qcm9nbm9zaXM8L2tl
eXdvcmQ+PC9rZXl3b3Jkcz48ZGF0ZXM+PHllYXI+MjAxMDwveWVhcj48cHViLWRhdGVzPjxkYXRl
Pkp1bjwvZGF0ZT48L3B1Yi1kYXRlcz48L2RhdGVzPjxpc2JuPjE2MDAtMDQ2MyAoRWxlY3Ryb25p
YykmI3hEOzA5MDMtNDY0MSAoTGlua2luZyk8L2lzYm4+PGFjY2Vzc2lvbi1udW0+MjA1NTM1MzE8
L2FjY2Vzc2lvbi1udW0+PHVybHM+PHJlbGF0ZWQtdXJscz48dXJsPmh0dHBzOi8vd3d3Lm5jYmku
bmxtLm5paC5nb3YvcHVibWVkLzIwNTUzNTMxPC91cmw+PC9yZWxhdGVkLXVybHM+PC91cmxzPjxl
bGVjdHJvbmljLXJlc291cmNlLW51bT4xMC4xMTExL2ouMTYwMC0wNDYzLjIwMTAuMDI2MjQueDwv
ZWxlY3Ryb25pYy1yZXNvdXJjZS1udW0+PC9yZWNvcmQ+PC9DaXRlPjxDaXRlPjxBdXRob3I+TWFy
dXI8L0F1dGhvcj48WWVhcj4yMDEwPC9ZZWFyPjxSZWNOdW0+ODk5OTwvUmVjTnVtPjxyZWNvcmQ+
PHJlYy1udW1iZXI+ODk5OTwvcmVjLW51bWJlcj48Zm9yZWlnbi1rZXlzPjxrZXkgYXBwPSJFTiIg
ZGItaWQ9ImF0ZTUyMHdycDJmc3hrZXB2eG41dGU1eTlzcmF6d2UyZnB0cCIgdGltZXN0YW1wPSIw
Ij44OTk5PC9rZXk+PC9mb3JlaWduLWtleXM+PHJlZi10eXBlIG5hbWU9IkpvdXJuYWwgQXJ0aWNs
ZSI+MTc8L3JlZi10eXBlPjxjb250cmlidXRvcnM+PGF1dGhvcnM+PGF1dGhvcj5NYXJ1ciwgUy48
L2F1dGhvcj48YXV0aG9yPkQmYXBvcztTb3V6YSwgRy48L2F1dGhvcj48YXV0aG9yPldlc3RyYSwg
Vy4gSC48L2F1dGhvcj48YXV0aG9yPkZvcmFzdGllcmUsIEEuIEEuPC9hdXRob3I+PC9hdXRob3Jz
PjwvY29udHJpYnV0b3JzPjxhdXRoLWFkZHJlc3M+RGVwYXJ0bWVudCBvZiBPbmNvbG9neSwgU2lk
bmV5IEtpbW1lbCBDb21wcmVoZW5zaXZlIENhbmNlciBDZW50ZXIgYXQgSm9obnMgSG9wa2lucywg
QmFsdGltb3JlLCBNRCAyMTIzMSwgVVNBLiBzbWFydXIxQGpobWkuZWR1PC9hdXRoLWFkZHJlc3M+
PHRpdGxlcz48dGl0bGU+SFBWLWFzc29jaWF0ZWQgaGVhZCBhbmQgbmVjayBjYW5jZXI6IGEgdmly
dXMtcmVsYXRlZCBjYW5jZXIgZXBpZGVtaWM8L3RpdGxlPjxzZWNvbmRhcnktdGl0bGU+TGFuY2V0
IE9uY29sPC9zZWNvbmRhcnktdGl0bGU+PGFsdC10aXRsZT5UaGUgTGFuY2V0LiBPbmNvbG9neTwv
YWx0LXRpdGxlPjwvdGl0bGVzPjxwYWdlcz43ODEtOTwvcGFnZXM+PHZvbHVtZT4xMTwvdm9sdW1l
PjxudW1iZXI+ODwvbnVtYmVyPjxlZGl0aW9uPjIwMTAvMDUvMTE8L2VkaXRpb24+PGtleXdvcmRz
PjxrZXl3b3JkPkNhcmNpbm9tYSwgU3F1YW1vdXMgQ2VsbC9lcGlkZW1pb2xvZ3kvcGF0aG9sb2d5
L3RoZXJhcHkvKnZpcm9sb2d5PC9rZXl3b3JkPjxrZXl3b3JkPkZlbWFsZTwva2V5d29yZD48a2V5
d29yZD4qSHVtYW4gcGFwaWxsb21hdmlydXMgMTYvaXNvbGF0aW9uICZhbXA7IHB1cmlmaWNhdGlv
bjwva2V5d29yZD48a2V5d29yZD5IdW1hbnM8L2tleXdvcmQ+PGtleXdvcmQ+SW4gU2l0dSBIeWJy
aWRpemF0aW9uPC9rZXl3b3JkPjxrZXl3b3JkPkluY2lkZW5jZTwva2V5d29yZD48a2V5d29yZD5N
YWxlPC9rZXl3b3JkPjxrZXl3b3JkPk1pZGRsZSBBZ2VkPC9rZXl3b3JkPjxrZXl3b3JkPk9yb3Bo
YXJ5bmdlYWwgTmVvcGxhc21zL2VwaWRlbWlvbG9neS9wYXRob2xvZ3kvdGhlcmFweS8qdmlyb2xv
Z3k8L2tleXdvcmQ+PGtleXdvcmQ+UGFwaWxsb21hdmlydXMgSW5mZWN0aW9ucy8qY29tcGxpY2F0
aW9ucy92aXJvbG9neTwva2V5d29yZD48a2V5d29yZD5Qb2x5bWVyYXNlIENoYWluIFJlYWN0aW9u
PC9rZXl3b3JkPjxrZXl3b3JkPlJpc2sgRmFjdG9yczwva2V5d29yZD48a2V5d29yZD5TZXggRGlz
dHJpYnV0aW9uPC9rZXl3b3JkPjxrZXl3b3JkPlN1cnZpdmFsIFJhdGU8L2tleXdvcmQ+PGtleXdv
cmQ+VHVtb3IgTWFya2VycywgQmlvbG9naWNhbDwva2V5d29yZD48a2V5d29yZD5UdW1vciBWaXJ1
cyBJbmZlY3Rpb25zLypjb21wbGljYXRpb25zL3Zpcm9sb2d5PC9rZXl3b3JkPjwva2V5d29yZHM+
PGRhdGVzPjx5ZWFyPjIwMTA8L3llYXI+PHB1Yi1kYXRlcz48ZGF0ZT5BdWc8L2RhdGU+PC9wdWIt
ZGF0ZXM+PC9kYXRlcz48aXNibj4xNDc0LTU0ODggKEVsZWN0cm9uaWMpJiN4RDsxNDcwLTIwNDUg
KExpbmtpbmcpPC9pc2JuPjxhY2Nlc3Npb24tbnVtPjIwNDUxNDU1PC9hY2Nlc3Npb24tbnVtPjx3
b3JrLXR5cGU+UmV2aWV3PC93b3JrLXR5cGU+PHVybHM+PHJlbGF0ZWQtdXJscz48dXJsPmh0dHA6
Ly93d3cubmNiaS5ubG0ubmloLmdvdi9wdWJtZWQvMjA0NTE0NTU8L3VybD48L3JlbGF0ZWQtdXJs
cz48L3VybHM+PGVsZWN0cm9uaWMtcmVzb3VyY2UtbnVtPjEwLjEwMTYvUzE0NzAtMjA0NSgxMCk3
MDAxNy02PC9lbGVjdHJvbmljLXJlc291cmNlLW51bT48bGFuZ3VhZ2U+ZW5nPC9sYW5ndWFnZT48
L3JlY29yZD48L0NpdGU+PC9FbmROb3RlPn==
</w:fldData>
        </w:fldChar>
      </w:r>
      <w:r w:rsidR="00FB706E">
        <w:instrText xml:space="preserve"> ADDIN EN.CITE.DATA </w:instrText>
      </w:r>
      <w:r w:rsidR="00FB706E">
        <w:fldChar w:fldCharType="end"/>
      </w:r>
      <w:r w:rsidR="00747AB0">
        <w:fldChar w:fldCharType="separate"/>
      </w:r>
      <w:r w:rsidR="00FB706E">
        <w:rPr>
          <w:noProof/>
        </w:rPr>
        <w:t>(4, 5)</w:t>
      </w:r>
      <w:r w:rsidR="00747AB0">
        <w:fldChar w:fldCharType="end"/>
      </w:r>
      <w:r w:rsidR="0033373D">
        <w:t>.</w:t>
      </w:r>
      <w:r w:rsidR="00722BDE" w:rsidRPr="00722BDE">
        <w:rPr>
          <w:color w:val="000000" w:themeColor="text1"/>
        </w:rPr>
        <w:t xml:space="preserve"> </w:t>
      </w:r>
      <w:r w:rsidR="0025417F" w:rsidRPr="00A1474D">
        <w:t>Interestingly, HPV-</w:t>
      </w:r>
      <w:r w:rsidR="00E8782B">
        <w:t>positive</w:t>
      </w:r>
      <w:r w:rsidR="0025417F" w:rsidRPr="00A1474D">
        <w:t xml:space="preserve"> </w:t>
      </w:r>
      <w:r w:rsidR="0025417F">
        <w:t xml:space="preserve">patients display </w:t>
      </w:r>
      <w:r w:rsidR="0025417F" w:rsidRPr="00A1474D">
        <w:t xml:space="preserve">improved survival </w:t>
      </w:r>
      <w:r w:rsidR="0025417F">
        <w:t xml:space="preserve">rates </w:t>
      </w:r>
      <w:r w:rsidR="0025417F" w:rsidRPr="00A1474D">
        <w:t xml:space="preserve">and prognosis in compared with other HNSCCs </w:t>
      </w:r>
      <w:r w:rsidR="0025417F" w:rsidRPr="00A1474D">
        <w:fldChar w:fldCharType="begin">
          <w:fldData xml:space="preserve">PEVuZE5vdGU+PENpdGU+PEF1dGhvcj5PJmFwb3M7Um9ya2U8L0F1dGhvcj48WWVhcj4yMDEyPC9Z
ZWFyPjxSZWNOdW0+OTwvUmVjTnVtPjxEaXNwbGF5VGV4dD4oNiwgNyk8L0Rpc3BsYXlUZXh0Pjxy
ZWNvcmQ+PHJlYy1udW1iZXI+OTwvcmVjLW51bWJlcj48Zm9yZWlnbi1rZXlzPjxrZXkgYXBwPSJF
TiIgZGItaWQ9IjVhZDk1MGZ0N3N6NWZhZWFmdG9weDBycHRhenh4ZnM5eHdkdiIgdGltZXN0YW1w
PSIxNTY0NTIxMDIzIj45PC9rZXk+PC9mb3JlaWduLWtleXM+PHJlZi10eXBlIG5hbWU9IkpvdXJu
YWwgQXJ0aWNsZSI+MTc8L3JlZi10eXBlPjxjb250cmlidXRvcnM+PGF1dGhvcnM+PGF1dGhvcj5P
JmFwb3M7Um9ya2UsIE0uIEEuPC9hdXRob3I+PGF1dGhvcj5FbGxpc29uLCBNLiBWLjwvYXV0aG9y
PjxhdXRob3I+TXVycmF5LCBMLiBKLjwvYXV0aG9yPjxhdXRob3I+TW9yYW4sIE0uPC9hdXRob3I+
PGF1dGhvcj5KYW1lcywgSi48L2F1dGhvcj48YXV0aG9yPkFuZGVyc29uLCBMLiBBLjwvYXV0aG9y
PjwvYXV0aG9ycz48L2NvbnRyaWJ1dG9ycz48YXV0aC1hZGRyZXNzPkNhbmNlciBFcGlkZW1pb2xv
Z3kgYW5kIEhlYWx0aCBTZXJ2aWNlcyBSZXNlYXJjaCBHcm91cCwgQ2VudHJlIGZvciBQdWJsaWMg
SGVhbHRoLCBRdWVlbnMgVW5pdmVyc2l0eSBCZWxmYXN0LCBCZWxmYXN0LCBVSy4gbS5vcm9ya2VA
cXViLmFjLnVrPC9hdXRoLWFkZHJlc3M+PHRpdGxlcz48dGl0bGU+SHVtYW4gcGFwaWxsb21hdmly
dXMgcmVsYXRlZCBoZWFkIGFuZCBuZWNrIGNhbmNlciBzdXJ2aXZhbDogYSBzeXN0ZW1hdGljIHJl
dmlldyBhbmQgbWV0YS1hbmFseXNpczwvdGl0bGU+PHNlY29uZGFyeS10aXRsZT5PcmFsIE9uY29s
PC9zZWNvbmRhcnktdGl0bGU+PC90aXRsZXM+PHBlcmlvZGljYWw+PGZ1bGwtdGl0bGU+T3JhbCBP
bmNvbDwvZnVsbC10aXRsZT48L3BlcmlvZGljYWw+PHBhZ2VzPjExOTEtMjAxPC9wYWdlcz48dm9s
dW1lPjQ4PC92b2x1bWU+PG51bWJlcj4xMjwvbnVtYmVyPjxlZGl0aW9uPjIwMTIvMDcvMzE8L2Vk
aXRpb24+PGtleXdvcmRzPjxrZXl3b3JkPkhlYWQgYW5kIE5lY2sgTmVvcGxhc21zLyp2aXJvbG9n
eTwva2V5d29yZD48a2V5d29yZD5IdW1hbnM8L2tleXdvcmQ+PGtleXdvcmQ+UGFwaWxsb21hdmly
aWRhZS9pc29sYXRpb24gJmFtcDsgcHVyaWZpY2F0aW9uLypwYXRob2dlbmljaXR5PC9rZXl3b3Jk
PjxrZXl3b3JkPlN1cnZpdmFsIEFuYWx5c2lzPC9rZXl3b3JkPjwva2V5d29yZHM+PGRhdGVzPjx5
ZWFyPjIwMTI8L3llYXI+PHB1Yi1kYXRlcz48ZGF0ZT5EZWM8L2RhdGU+PC9wdWItZGF0ZXM+PC9k
YXRlcz48aXNibj4xODc5LTA1OTMgKEVsZWN0cm9uaWMpJiN4RDsxMzY4LTgzNzUgKExpbmtpbmcp
PC9pc2JuPjxhY2Nlc3Npb24tbnVtPjIyODQxNjc3PC9hY2Nlc3Npb24tbnVtPjx1cmxzPjxyZWxh
dGVkLXVybHM+PHVybD5odHRwczovL3d3dy5uY2JpLm5sbS5uaWguZ292L3B1Ym1lZC8yMjg0MTY3
NzwvdXJsPjwvcmVsYXRlZC11cmxzPjwvdXJscz48ZWxlY3Ryb25pYy1yZXNvdXJjZS1udW0+MTAu
MTAxNi9qLm9yYWxvbmNvbG9neS4yMDEyLjA2LjAxOTwvZWxlY3Ryb25pYy1yZXNvdXJjZS1udW0+
PC9yZWNvcmQ+PC9DaXRlPjxDaXRlPjxBdXRob3I+QW5nPC9BdXRob3I+PFllYXI+MjAxMDwvWWVh
cj48UmVjTnVtPjkwMDE8L1JlY051bT48cmVjb3JkPjxyZWMtbnVtYmVyPjkwMDE8L3JlYy1udW1i
ZXI+PGZvcmVpZ24ta2V5cz48a2V5IGFwcD0iRU4iIGRiLWlkPSJhdGU1MjB3cnAyZnN4a2Vwdnhu
NXRlNXk5c3JhendlMmZwdHAiIHRpbWVzdGFtcD0iMCI+OTAwMTwva2V5PjwvZm9yZWlnbi1rZXlz
PjxyZWYtdHlwZSBuYW1lPSJKb3VybmFsIEFydGljbGUiPjE3PC9yZWYtdHlwZT48Y29udHJpYnV0
b3JzPjxhdXRob3JzPjxhdXRob3I+QW5nLCBLLiBLLjwvYXV0aG9yPjxhdXRob3I+SGFycmlzLCBK
LjwvYXV0aG9yPjxhdXRob3I+V2hlZWxlciwgUi48L2F1dGhvcj48YXV0aG9yPldlYmVyLCBSLjwv
YXV0aG9yPjxhdXRob3I+Um9zZW50aGFsLCBELiBJLjwvYXV0aG9yPjxhdXRob3I+Tmd1eWVuLVRh
biwgUC4gRi48L2F1dGhvcj48YXV0aG9yPldlc3RyYSwgVy4gSC48L2F1dGhvcj48YXV0aG9yPkNo
dW5nLCBDLiBILjwvYXV0aG9yPjxhdXRob3I+Sm9yZGFuLCBSLiBDLjwvYXV0aG9yPjxhdXRob3I+
THUsIEMuPC9hdXRob3I+PGF1dGhvcj5LaW0sIEguPC9hdXRob3I+PGF1dGhvcj5BeGVscm9kLCBS
LjwvYXV0aG9yPjxhdXRob3I+U2lsdmVybWFuLCBDLiBDLjwvYXV0aG9yPjxhdXRob3I+UmVkbW9u
ZCwgSy4gUC48L2F1dGhvcj48YXV0aG9yPkdpbGxpc29uLCBNLiBMLjwvYXV0aG9yPjwvYXV0aG9y
cz48L2NvbnRyaWJ1dG9ycz48YXV0aC1hZGRyZXNzPlVuaXZlcnNpdHkgb2YgVGV4YXMgTS5ELiBB
bmRlcnNvbiBDYW5jZXIgQ2VudGVyLCBIb3VzdG9uLCBVU0EuPC9hdXRoLWFkZHJlc3M+PHRpdGxl
cz48dGl0bGU+SHVtYW4gcGFwaWxsb21hdmlydXMgYW5kIHN1cnZpdmFsIG9mIHBhdGllbnRzIHdp
dGggb3JvcGhhcnluZ2VhbCBjYW5jZXI8L3RpdGxlPjxzZWNvbmRhcnktdGl0bGU+TiBFbmdsIEog
TWVkPC9zZWNvbmRhcnktdGl0bGU+PGFsdC10aXRsZT5UaGUgTmV3IEVuZ2xhbmQgam91cm5hbCBv
ZiBtZWRpY2luZTwvYWx0LXRpdGxlPjwvdGl0bGVzPjxwYWdlcz4yNC0zNTwvcGFnZXM+PHZvbHVt
ZT4zNjM8L3ZvbHVtZT48bnVtYmVyPjE8L251bWJlcj48ZWRpdGlvbj4yMDEwLzA2LzEwPC9lZGl0
aW9uPjxrZXl3b3Jkcz48a2V5d29yZD5BZHVsdDwva2V5d29yZD48a2V5d29yZD5BZ2VkPC9rZXl3
b3JkPjxrZXl3b3JkPkFnZWQsIDgwIGFuZCBvdmVyPC9rZXl3b3JkPjxrZXl3b3JkPipBbHBoYXBh
cGlsbG9tYXZpcnVzL2lzb2xhdGlvbiAmYW1wOyBwdXJpZmljYXRpb248L2tleXdvcmQ+PGtleXdv
cmQ+Q2FyY2lub21hLCBTcXVhbW91cyBDZWxsL21vcnRhbGl0eS8qdmlyb2xvZ3k8L2tleXdvcmQ+
PGtleXdvcmQ+RmVtYWxlPC9rZXl3b3JkPjxrZXl3b3JkPkh1bWFuczwva2V5d29yZD48a2V5d29y
ZD5LYXBsYW4tTWVpZXIgRXN0aW1hdGU8L2tleXdvcmQ+PGtleXdvcmQ+TWFsZTwva2V5d29yZD48
a2V5d29yZD5NaWRkbGUgQWdlZDwva2V5d29yZD48a2V5d29yZD5Pcm9waGFyeW5nZWFsIE5lb3Bs
YXNtcy9tb3J0YWxpdHkvKnZpcm9sb2d5PC9rZXl3b3JkPjxrZXl3b3JkPlBhcGlsbG9tYXZpcnVz
IEluZmVjdGlvbnMvKmNvbXBsaWNhdGlvbnM8L2tleXdvcmQ+PGtleXdvcmQ+UHJvZ25vc2lzPC9r
ZXl3b3JkPjxrZXl3b3JkPlByb3BvcnRpb25hbCBIYXphcmRzIE1vZGVsczwva2V5d29yZD48a2V5
d29yZD5SZXRyb3NwZWN0aXZlIFN0dWRpZXM8L2tleXdvcmQ+PGtleXdvcmQ+U21va2luZy8qYWR2
ZXJzZSBlZmZlY3RzPC9rZXl3b3JkPjwva2V5d29yZHM+PGRhdGVzPjx5ZWFyPjIwMTA8L3llYXI+
PHB1Yi1kYXRlcz48ZGF0ZT5KdWwgMTwvZGF0ZT48L3B1Yi1kYXRlcz48L2RhdGVzPjxpc2JuPjE1
MzMtNDQwNiAoRWxlY3Ryb25pYykmI3hEOzAwMjgtNDc5MyAoTGlua2luZyk8L2lzYm4+PGFjY2Vz
c2lvbi1udW0+MjA1MzAzMTY8L2FjY2Vzc2lvbi1udW0+PHdvcmstdHlwZT5SYW5kb21pemVkIENv
bnRyb2xsZWQgVHJpYWwmI3hEO1Jlc2VhcmNoIFN1cHBvcnQsIE4uSS5ILiwgRXh0cmFtdXJhbCYj
eEQ7UmVzZWFyY2ggU3VwcG9ydCwgTm9uLVUuUy4gR292JmFwb3M7dDwvd29yay10eXBlPjx1cmxz
PjxyZWxhdGVkLXVybHM+PHVybD5odHRwOi8vd3d3Lm5jYmkubmxtLm5paC5nb3YvcHVibWVkLzIw
NTMwMzE2PC91cmw+PC9yZWxhdGVkLXVybHM+PC91cmxzPjxjdXN0b20yPjI5NDM3Njc8L2N1c3Rv
bTI+PGVsZWN0cm9uaWMtcmVzb3VyY2UtbnVtPjEwLjEwNTYvTkVKTW9hMDkxMjIxNzwvZWxlY3Ry
b25pYy1yZXNvdXJjZS1udW0+PGxhbmd1YWdlPmVuZzwvbGFuZ3VhZ2U+PC9yZWNvcmQ+PC9DaXRl
PjwvRW5kTm90ZT5=
</w:fldData>
        </w:fldChar>
      </w:r>
      <w:r w:rsidR="00FB706E">
        <w:instrText xml:space="preserve"> ADDIN EN.CITE </w:instrText>
      </w:r>
      <w:r w:rsidR="00FB706E">
        <w:fldChar w:fldCharType="begin">
          <w:fldData xml:space="preserve">PEVuZE5vdGU+PENpdGU+PEF1dGhvcj5PJmFwb3M7Um9ya2U8L0F1dGhvcj48WWVhcj4yMDEyPC9Z
ZWFyPjxSZWNOdW0+OTwvUmVjTnVtPjxEaXNwbGF5VGV4dD4oNiwgNyk8L0Rpc3BsYXlUZXh0Pjxy
ZWNvcmQ+PHJlYy1udW1iZXI+OTwvcmVjLW51bWJlcj48Zm9yZWlnbi1rZXlzPjxrZXkgYXBwPSJF
TiIgZGItaWQ9IjVhZDk1MGZ0N3N6NWZhZWFmdG9weDBycHRhenh4ZnM5eHdkdiIgdGltZXN0YW1w
PSIxNTY0NTIxMDIzIj45PC9rZXk+PC9mb3JlaWduLWtleXM+PHJlZi10eXBlIG5hbWU9IkpvdXJu
YWwgQXJ0aWNsZSI+MTc8L3JlZi10eXBlPjxjb250cmlidXRvcnM+PGF1dGhvcnM+PGF1dGhvcj5P
JmFwb3M7Um9ya2UsIE0uIEEuPC9hdXRob3I+PGF1dGhvcj5FbGxpc29uLCBNLiBWLjwvYXV0aG9y
PjxhdXRob3I+TXVycmF5LCBMLiBKLjwvYXV0aG9yPjxhdXRob3I+TW9yYW4sIE0uPC9hdXRob3I+
PGF1dGhvcj5KYW1lcywgSi48L2F1dGhvcj48YXV0aG9yPkFuZGVyc29uLCBMLiBBLjwvYXV0aG9y
PjwvYXV0aG9ycz48L2NvbnRyaWJ1dG9ycz48YXV0aC1hZGRyZXNzPkNhbmNlciBFcGlkZW1pb2xv
Z3kgYW5kIEhlYWx0aCBTZXJ2aWNlcyBSZXNlYXJjaCBHcm91cCwgQ2VudHJlIGZvciBQdWJsaWMg
SGVhbHRoLCBRdWVlbnMgVW5pdmVyc2l0eSBCZWxmYXN0LCBCZWxmYXN0LCBVSy4gbS5vcm9ya2VA
cXViLmFjLnVrPC9hdXRoLWFkZHJlc3M+PHRpdGxlcz48dGl0bGU+SHVtYW4gcGFwaWxsb21hdmly
dXMgcmVsYXRlZCBoZWFkIGFuZCBuZWNrIGNhbmNlciBzdXJ2aXZhbDogYSBzeXN0ZW1hdGljIHJl
dmlldyBhbmQgbWV0YS1hbmFseXNpczwvdGl0bGU+PHNlY29uZGFyeS10aXRsZT5PcmFsIE9uY29s
PC9zZWNvbmRhcnktdGl0bGU+PC90aXRsZXM+PHBlcmlvZGljYWw+PGZ1bGwtdGl0bGU+T3JhbCBP
bmNvbDwvZnVsbC10aXRsZT48L3BlcmlvZGljYWw+PHBhZ2VzPjExOTEtMjAxPC9wYWdlcz48dm9s
dW1lPjQ4PC92b2x1bWU+PG51bWJlcj4xMjwvbnVtYmVyPjxlZGl0aW9uPjIwMTIvMDcvMzE8L2Vk
aXRpb24+PGtleXdvcmRzPjxrZXl3b3JkPkhlYWQgYW5kIE5lY2sgTmVvcGxhc21zLyp2aXJvbG9n
eTwva2V5d29yZD48a2V5d29yZD5IdW1hbnM8L2tleXdvcmQ+PGtleXdvcmQ+UGFwaWxsb21hdmly
aWRhZS9pc29sYXRpb24gJmFtcDsgcHVyaWZpY2F0aW9uLypwYXRob2dlbmljaXR5PC9rZXl3b3Jk
PjxrZXl3b3JkPlN1cnZpdmFsIEFuYWx5c2lzPC9rZXl3b3JkPjwva2V5d29yZHM+PGRhdGVzPjx5
ZWFyPjIwMTI8L3llYXI+PHB1Yi1kYXRlcz48ZGF0ZT5EZWM8L2RhdGU+PC9wdWItZGF0ZXM+PC9k
YXRlcz48aXNibj4xODc5LTA1OTMgKEVsZWN0cm9uaWMpJiN4RDsxMzY4LTgzNzUgKExpbmtpbmcp
PC9pc2JuPjxhY2Nlc3Npb24tbnVtPjIyODQxNjc3PC9hY2Nlc3Npb24tbnVtPjx1cmxzPjxyZWxh
dGVkLXVybHM+PHVybD5odHRwczovL3d3dy5uY2JpLm5sbS5uaWguZ292L3B1Ym1lZC8yMjg0MTY3
NzwvdXJsPjwvcmVsYXRlZC11cmxzPjwvdXJscz48ZWxlY3Ryb25pYy1yZXNvdXJjZS1udW0+MTAu
MTAxNi9qLm9yYWxvbmNvbG9neS4yMDEyLjA2LjAxOTwvZWxlY3Ryb25pYy1yZXNvdXJjZS1udW0+
PC9yZWNvcmQ+PC9DaXRlPjxDaXRlPjxBdXRob3I+QW5nPC9BdXRob3I+PFllYXI+MjAxMDwvWWVh
cj48UmVjTnVtPjkwMDE8L1JlY051bT48cmVjb3JkPjxyZWMtbnVtYmVyPjkwMDE8L3JlYy1udW1i
ZXI+PGZvcmVpZ24ta2V5cz48a2V5IGFwcD0iRU4iIGRiLWlkPSJhdGU1MjB3cnAyZnN4a2Vwdnhu
NXRlNXk5c3JhendlMmZwdHAiIHRpbWVzdGFtcD0iMCI+OTAwMTwva2V5PjwvZm9yZWlnbi1rZXlz
PjxyZWYtdHlwZSBuYW1lPSJKb3VybmFsIEFydGljbGUiPjE3PC9yZWYtdHlwZT48Y29udHJpYnV0
b3JzPjxhdXRob3JzPjxhdXRob3I+QW5nLCBLLiBLLjwvYXV0aG9yPjxhdXRob3I+SGFycmlzLCBK
LjwvYXV0aG9yPjxhdXRob3I+V2hlZWxlciwgUi48L2F1dGhvcj48YXV0aG9yPldlYmVyLCBSLjwv
YXV0aG9yPjxhdXRob3I+Um9zZW50aGFsLCBELiBJLjwvYXV0aG9yPjxhdXRob3I+Tmd1eWVuLVRh
biwgUC4gRi48L2F1dGhvcj48YXV0aG9yPldlc3RyYSwgVy4gSC48L2F1dGhvcj48YXV0aG9yPkNo
dW5nLCBDLiBILjwvYXV0aG9yPjxhdXRob3I+Sm9yZGFuLCBSLiBDLjwvYXV0aG9yPjxhdXRob3I+
THUsIEMuPC9hdXRob3I+PGF1dGhvcj5LaW0sIEguPC9hdXRob3I+PGF1dGhvcj5BeGVscm9kLCBS
LjwvYXV0aG9yPjxhdXRob3I+U2lsdmVybWFuLCBDLiBDLjwvYXV0aG9yPjxhdXRob3I+UmVkbW9u
ZCwgSy4gUC48L2F1dGhvcj48YXV0aG9yPkdpbGxpc29uLCBNLiBMLjwvYXV0aG9yPjwvYXV0aG9y
cz48L2NvbnRyaWJ1dG9ycz48YXV0aC1hZGRyZXNzPlVuaXZlcnNpdHkgb2YgVGV4YXMgTS5ELiBB
bmRlcnNvbiBDYW5jZXIgQ2VudGVyLCBIb3VzdG9uLCBVU0EuPC9hdXRoLWFkZHJlc3M+PHRpdGxl
cz48dGl0bGU+SHVtYW4gcGFwaWxsb21hdmlydXMgYW5kIHN1cnZpdmFsIG9mIHBhdGllbnRzIHdp
dGggb3JvcGhhcnluZ2VhbCBjYW5jZXI8L3RpdGxlPjxzZWNvbmRhcnktdGl0bGU+TiBFbmdsIEog
TWVkPC9zZWNvbmRhcnktdGl0bGU+PGFsdC10aXRsZT5UaGUgTmV3IEVuZ2xhbmQgam91cm5hbCBv
ZiBtZWRpY2luZTwvYWx0LXRpdGxlPjwvdGl0bGVzPjxwYWdlcz4yNC0zNTwvcGFnZXM+PHZvbHVt
ZT4zNjM8L3ZvbHVtZT48bnVtYmVyPjE8L251bWJlcj48ZWRpdGlvbj4yMDEwLzA2LzEwPC9lZGl0
aW9uPjxrZXl3b3Jkcz48a2V5d29yZD5BZHVsdDwva2V5d29yZD48a2V5d29yZD5BZ2VkPC9rZXl3
b3JkPjxrZXl3b3JkPkFnZWQsIDgwIGFuZCBvdmVyPC9rZXl3b3JkPjxrZXl3b3JkPipBbHBoYXBh
cGlsbG9tYXZpcnVzL2lzb2xhdGlvbiAmYW1wOyBwdXJpZmljYXRpb248L2tleXdvcmQ+PGtleXdv
cmQ+Q2FyY2lub21hLCBTcXVhbW91cyBDZWxsL21vcnRhbGl0eS8qdmlyb2xvZ3k8L2tleXdvcmQ+
PGtleXdvcmQ+RmVtYWxlPC9rZXl3b3JkPjxrZXl3b3JkPkh1bWFuczwva2V5d29yZD48a2V5d29y
ZD5LYXBsYW4tTWVpZXIgRXN0aW1hdGU8L2tleXdvcmQ+PGtleXdvcmQ+TWFsZTwva2V5d29yZD48
a2V5d29yZD5NaWRkbGUgQWdlZDwva2V5d29yZD48a2V5d29yZD5Pcm9waGFyeW5nZWFsIE5lb3Bs
YXNtcy9tb3J0YWxpdHkvKnZpcm9sb2d5PC9rZXl3b3JkPjxrZXl3b3JkPlBhcGlsbG9tYXZpcnVz
IEluZmVjdGlvbnMvKmNvbXBsaWNhdGlvbnM8L2tleXdvcmQ+PGtleXdvcmQ+UHJvZ25vc2lzPC9r
ZXl3b3JkPjxrZXl3b3JkPlByb3BvcnRpb25hbCBIYXphcmRzIE1vZGVsczwva2V5d29yZD48a2V5
d29yZD5SZXRyb3NwZWN0aXZlIFN0dWRpZXM8L2tleXdvcmQ+PGtleXdvcmQ+U21va2luZy8qYWR2
ZXJzZSBlZmZlY3RzPC9rZXl3b3JkPjwva2V5d29yZHM+PGRhdGVzPjx5ZWFyPjIwMTA8L3llYXI+
PHB1Yi1kYXRlcz48ZGF0ZT5KdWwgMTwvZGF0ZT48L3B1Yi1kYXRlcz48L2RhdGVzPjxpc2JuPjE1
MzMtNDQwNiAoRWxlY3Ryb25pYykmI3hEOzAwMjgtNDc5MyAoTGlua2luZyk8L2lzYm4+PGFjY2Vz
c2lvbi1udW0+MjA1MzAzMTY8L2FjY2Vzc2lvbi1udW0+PHdvcmstdHlwZT5SYW5kb21pemVkIENv
bnRyb2xsZWQgVHJpYWwmI3hEO1Jlc2VhcmNoIFN1cHBvcnQsIE4uSS5ILiwgRXh0cmFtdXJhbCYj
eEQ7UmVzZWFyY2ggU3VwcG9ydCwgTm9uLVUuUy4gR292JmFwb3M7dDwvd29yay10eXBlPjx1cmxz
PjxyZWxhdGVkLXVybHM+PHVybD5odHRwOi8vd3d3Lm5jYmkubmxtLm5paC5nb3YvcHVibWVkLzIw
NTMwMzE2PC91cmw+PC9yZWxhdGVkLXVybHM+PC91cmxzPjxjdXN0b20yPjI5NDM3Njc8L2N1c3Rv
bTI+PGVsZWN0cm9uaWMtcmVzb3VyY2UtbnVtPjEwLjEwNTYvTkVKTW9hMDkxMjIxNzwvZWxlY3Ry
b25pYy1yZXNvdXJjZS1udW0+PGxhbmd1YWdlPmVuZzwvbGFuZ3VhZ2U+PC9yZWNvcmQ+PC9DaXRl
PjwvRW5kTm90ZT5=
</w:fldData>
        </w:fldChar>
      </w:r>
      <w:r w:rsidR="00FB706E">
        <w:instrText xml:space="preserve"> ADDIN EN.CITE.DATA </w:instrText>
      </w:r>
      <w:r w:rsidR="00FB706E">
        <w:fldChar w:fldCharType="end"/>
      </w:r>
      <w:r w:rsidR="0025417F" w:rsidRPr="00A1474D">
        <w:fldChar w:fldCharType="separate"/>
      </w:r>
      <w:r w:rsidR="00FB706E">
        <w:rPr>
          <w:noProof/>
        </w:rPr>
        <w:t>(6, 7)</w:t>
      </w:r>
      <w:r w:rsidR="0025417F" w:rsidRPr="00A1474D">
        <w:fldChar w:fldCharType="end"/>
      </w:r>
      <w:r w:rsidR="00E8782B">
        <w:t>, which is linked</w:t>
      </w:r>
      <w:r w:rsidR="0025417F" w:rsidRPr="00A1474D">
        <w:t xml:space="preserve"> </w:t>
      </w:r>
      <w:r w:rsidR="00E8782B">
        <w:t xml:space="preserve">with </w:t>
      </w:r>
      <w:r w:rsidR="0025417F" w:rsidRPr="00A1474D">
        <w:t>a better response to chemotherapy and radiotherap</w:t>
      </w:r>
      <w:r w:rsidR="0025417F">
        <w:t>y</w:t>
      </w:r>
      <w:r w:rsidR="0025417F" w:rsidRPr="00A1474D">
        <w:t xml:space="preserve"> </w:t>
      </w:r>
      <w:r w:rsidR="00734B7F">
        <w:fldChar w:fldCharType="begin"/>
      </w:r>
      <w:r w:rsidR="00734B7F">
        <w:instrText xml:space="preserve"> ADDIN EN.CITE &lt;EndNote&gt;&lt;Cite&gt;&lt;Author&gt;Lassen&lt;/Author&gt;&lt;Year&gt;2010&lt;/Year&gt;&lt;RecNum&gt;9650&lt;/RecNum&gt;&lt;DisplayText&gt;(8)&lt;/DisplayText&gt;&lt;record&gt;&lt;rec-number&gt;9650&lt;/rec-number&gt;&lt;foreign-keys&gt;&lt;key app="EN" db-id="ate520wrp2fsxkepvxn5te5y9srazwe2fptp" timestamp="1569578820"&gt;9650&lt;/key&gt;&lt;/foreign-keys&gt;&lt;ref-type name="Journal Article"&gt;17&lt;/ref-type&gt;&lt;contributors&gt;&lt;authors&gt;&lt;author&gt;Lassen, P.&lt;/author&gt;&lt;/authors&gt;&lt;/contributors&gt;&lt;auth-address&gt;Department of Experimental Clinical Oncology, Aarhus University Hospital, DK-8000 Aarhus C, Denmark. pernille@oncology.dk&lt;/auth-address&gt;&lt;titles&gt;&lt;title&gt;The role of Human papillomavirus in head and neck cancer and the impact on radiotherapy outcome&lt;/title&gt;&lt;secondary-title&gt;Radiother Oncol&lt;/secondary-title&gt;&lt;/titles&gt;&lt;periodical&gt;&lt;full-title&gt;Radiother Oncol&lt;/full-title&gt;&lt;/periodical&gt;&lt;pages&gt;371-80&lt;/pages&gt;&lt;volume&gt;95&lt;/volume&gt;&lt;number&gt;3&lt;/number&gt;&lt;edition&gt;2010/05/25&lt;/edition&gt;&lt;keywords&gt;&lt;keyword&gt;Carcinoma, Squamous Cell/*radiotherapy/*virology&lt;/keyword&gt;&lt;keyword&gt;Cell Hypoxia&lt;/keyword&gt;&lt;keyword&gt;Combined Modality Therapy&lt;/keyword&gt;&lt;keyword&gt;Dose Fractionation, Radiation&lt;/keyword&gt;&lt;keyword&gt;ErbB Receptors/antagonists &amp;amp; inhibitors&lt;/keyword&gt;&lt;keyword&gt;Head and Neck Neoplasms/*radiotherapy/*virology&lt;/keyword&gt;&lt;keyword&gt;Humans&lt;/keyword&gt;&lt;keyword&gt;Papillomaviridae/*isolation &amp;amp; purification&lt;/keyword&gt;&lt;keyword&gt;Treatment Outcome&lt;/keyword&gt;&lt;/keywords&gt;&lt;dates&gt;&lt;year&gt;2010&lt;/year&gt;&lt;pub-dates&gt;&lt;date&gt;Jun&lt;/date&gt;&lt;/pub-dates&gt;&lt;/dates&gt;&lt;isbn&gt;1879-0887 (Electronic)&amp;#xD;0167-8140 (Linking)&lt;/isbn&gt;&lt;accession-num&gt;20493569&lt;/accession-num&gt;&lt;urls&gt;&lt;related-urls&gt;&lt;url&gt;https://www.ncbi.nlm.nih.gov/pubmed/20493569&lt;/url&gt;&lt;/related-urls&gt;&lt;/urls&gt;&lt;electronic-resource-num&gt;10.1016/j.radonc.2010.04.022&lt;/electronic-resource-num&gt;&lt;/record&gt;&lt;/Cite&gt;&lt;/EndNote&gt;</w:instrText>
      </w:r>
      <w:r w:rsidR="00734B7F">
        <w:fldChar w:fldCharType="separate"/>
      </w:r>
      <w:r w:rsidR="00734B7F">
        <w:rPr>
          <w:noProof/>
        </w:rPr>
        <w:t>(8)</w:t>
      </w:r>
      <w:r w:rsidR="00734B7F">
        <w:fldChar w:fldCharType="end"/>
      </w:r>
      <w:r w:rsidR="00E8782B">
        <w:t>. This</w:t>
      </w:r>
      <w:r w:rsidR="0025417F" w:rsidRPr="00A1474D">
        <w:t xml:space="preserve"> indicates </w:t>
      </w:r>
      <w:r w:rsidR="00E8782B">
        <w:t xml:space="preserve">that </w:t>
      </w:r>
      <w:r w:rsidR="0025417F" w:rsidRPr="00A1474D">
        <w:t>the two subtype</w:t>
      </w:r>
      <w:r w:rsidR="0025417F">
        <w:t>s</w:t>
      </w:r>
      <w:r w:rsidR="0025417F" w:rsidRPr="00A1474D">
        <w:t xml:space="preserve"> of </w:t>
      </w:r>
      <w:r w:rsidR="00E8782B">
        <w:t>oropharyngeal cancers</w:t>
      </w:r>
      <w:r w:rsidR="0025417F" w:rsidRPr="00A1474D">
        <w:t xml:space="preserve"> ha</w:t>
      </w:r>
      <w:r w:rsidR="0025417F">
        <w:t>rbour</w:t>
      </w:r>
      <w:r w:rsidR="0025417F" w:rsidRPr="00A1474D">
        <w:t xml:space="preserve"> significant</w:t>
      </w:r>
      <w:r w:rsidR="00E8782B">
        <w:t>ly</w:t>
      </w:r>
      <w:r w:rsidR="0025417F" w:rsidRPr="00A1474D">
        <w:t xml:space="preserve"> varied </w:t>
      </w:r>
      <w:proofErr w:type="spellStart"/>
      <w:r w:rsidR="0025417F" w:rsidRPr="00A1474D">
        <w:t>clinicopathological</w:t>
      </w:r>
      <w:proofErr w:type="spellEnd"/>
      <w:r w:rsidR="0025417F" w:rsidRPr="00A1474D">
        <w:t xml:space="preserve"> and biological characteristics.</w:t>
      </w:r>
      <w:r w:rsidR="00734B7F">
        <w:t xml:space="preserve"> </w:t>
      </w:r>
      <w:r w:rsidR="0025417F">
        <w:t>A</w:t>
      </w:r>
      <w:r w:rsidR="00DC3855">
        <w:t>t</w:t>
      </w:r>
      <w:r w:rsidR="0025417F">
        <w:t xml:space="preserve"> the biological level and o</w:t>
      </w:r>
      <w:r w:rsidR="0025417F">
        <w:rPr>
          <w:color w:val="000000" w:themeColor="text1"/>
        </w:rPr>
        <w:t>n HPV infection, t</w:t>
      </w:r>
      <w:r w:rsidR="00722BDE">
        <w:rPr>
          <w:color w:val="000000" w:themeColor="text1"/>
        </w:rPr>
        <w:t xml:space="preserve">he viral </w:t>
      </w:r>
      <w:r w:rsidR="00722BDE" w:rsidRPr="00A1474D">
        <w:rPr>
          <w:color w:val="000000" w:themeColor="text1"/>
        </w:rPr>
        <w:t>oncogene</w:t>
      </w:r>
      <w:r w:rsidR="00722BDE">
        <w:rPr>
          <w:color w:val="000000" w:themeColor="text1"/>
        </w:rPr>
        <w:t>s</w:t>
      </w:r>
      <w:r w:rsidR="00722BDE" w:rsidRPr="00A1474D">
        <w:rPr>
          <w:color w:val="000000" w:themeColor="text1"/>
        </w:rPr>
        <w:t xml:space="preserve"> E6 and E7 </w:t>
      </w:r>
      <w:r w:rsidR="0025417F">
        <w:rPr>
          <w:color w:val="000000" w:themeColor="text1"/>
        </w:rPr>
        <w:t xml:space="preserve">cause </w:t>
      </w:r>
      <w:r w:rsidR="00734B7F">
        <w:rPr>
          <w:color w:val="000000" w:themeColor="text1"/>
        </w:rPr>
        <w:t xml:space="preserve">ubiquitylation-dependent </w:t>
      </w:r>
      <w:r w:rsidR="00722BDE" w:rsidRPr="00A1474D">
        <w:rPr>
          <w:color w:val="000000" w:themeColor="text1"/>
        </w:rPr>
        <w:t>degrad</w:t>
      </w:r>
      <w:r w:rsidR="0025417F">
        <w:rPr>
          <w:color w:val="000000" w:themeColor="text1"/>
        </w:rPr>
        <w:t>ation of</w:t>
      </w:r>
      <w:r w:rsidR="00722BDE" w:rsidRPr="00A1474D">
        <w:rPr>
          <w:color w:val="000000" w:themeColor="text1"/>
        </w:rPr>
        <w:t xml:space="preserve"> </w:t>
      </w:r>
      <w:r w:rsidR="00722BDE">
        <w:rPr>
          <w:color w:val="000000" w:themeColor="text1"/>
        </w:rPr>
        <w:t xml:space="preserve">the </w:t>
      </w:r>
      <w:r w:rsidR="00722BDE" w:rsidRPr="00A1474D">
        <w:rPr>
          <w:color w:val="000000" w:themeColor="text1"/>
        </w:rPr>
        <w:t>tumour suppressor</w:t>
      </w:r>
      <w:r w:rsidR="00722BDE">
        <w:rPr>
          <w:color w:val="000000" w:themeColor="text1"/>
        </w:rPr>
        <w:t xml:space="preserve"> proteins</w:t>
      </w:r>
      <w:r w:rsidR="00722BDE" w:rsidRPr="00A1474D">
        <w:rPr>
          <w:color w:val="000000" w:themeColor="text1"/>
        </w:rPr>
        <w:t xml:space="preserve"> p53 and retinoblastoma (</w:t>
      </w:r>
      <w:proofErr w:type="spellStart"/>
      <w:r w:rsidR="00722BDE" w:rsidRPr="00A1474D">
        <w:rPr>
          <w:color w:val="000000" w:themeColor="text1"/>
        </w:rPr>
        <w:t>Rb</w:t>
      </w:r>
      <w:proofErr w:type="spellEnd"/>
      <w:r w:rsidR="00722BDE" w:rsidRPr="00A1474D">
        <w:rPr>
          <w:color w:val="000000" w:themeColor="text1"/>
        </w:rPr>
        <w:t>)</w:t>
      </w:r>
      <w:r w:rsidR="003420D3">
        <w:rPr>
          <w:color w:val="000000" w:themeColor="text1"/>
        </w:rPr>
        <w:t>, which</w:t>
      </w:r>
      <w:r w:rsidR="00722BDE" w:rsidRPr="00A1474D">
        <w:rPr>
          <w:color w:val="000000" w:themeColor="text1"/>
        </w:rPr>
        <w:t xml:space="preserve"> are involved in </w:t>
      </w:r>
      <w:r w:rsidR="00722BDE">
        <w:rPr>
          <w:color w:val="000000" w:themeColor="text1"/>
        </w:rPr>
        <w:t xml:space="preserve">regulating </w:t>
      </w:r>
      <w:r w:rsidR="00722BDE" w:rsidRPr="00A1474D">
        <w:rPr>
          <w:color w:val="000000" w:themeColor="text1"/>
        </w:rPr>
        <w:t xml:space="preserve">cell cycle </w:t>
      </w:r>
      <w:r w:rsidR="00722BDE">
        <w:rPr>
          <w:color w:val="000000" w:themeColor="text1"/>
        </w:rPr>
        <w:t xml:space="preserve">progression </w:t>
      </w:r>
      <w:r w:rsidR="00722BDE" w:rsidRPr="00A1474D">
        <w:rPr>
          <w:color w:val="000000" w:themeColor="text1"/>
        </w:rPr>
        <w:t xml:space="preserve">and </w:t>
      </w:r>
      <w:r w:rsidR="00722BDE">
        <w:rPr>
          <w:color w:val="000000" w:themeColor="text1"/>
        </w:rPr>
        <w:t xml:space="preserve">in co-ordinating </w:t>
      </w:r>
      <w:r w:rsidR="00722BDE" w:rsidRPr="00A1474D">
        <w:rPr>
          <w:color w:val="000000" w:themeColor="text1"/>
        </w:rPr>
        <w:t>DNA damage repair pathways</w:t>
      </w:r>
      <w:r w:rsidR="00FE795F">
        <w:rPr>
          <w:color w:val="000000" w:themeColor="text1"/>
        </w:rPr>
        <w:t xml:space="preserve"> </w:t>
      </w:r>
      <w:r w:rsidR="00FE795F">
        <w:rPr>
          <w:color w:val="000000" w:themeColor="text1"/>
        </w:rPr>
        <w:fldChar w:fldCharType="begin"/>
      </w:r>
      <w:r w:rsidR="00734B7F">
        <w:rPr>
          <w:color w:val="000000" w:themeColor="text1"/>
        </w:rPr>
        <w:instrText xml:space="preserve"> ADDIN EN.CITE &lt;EndNote&gt;&lt;Cite&gt;&lt;Author&gt;Leemans&lt;/Author&gt;&lt;Year&gt;2011&lt;/Year&gt;&lt;RecNum&gt;9273&lt;/RecNum&gt;&lt;DisplayText&gt;(9)&lt;/DisplayText&gt;&lt;record&gt;&lt;rec-number&gt;9273&lt;/rec-number&gt;&lt;foreign-keys&gt;&lt;key app="EN" db-id="ate520wrp2fsxkepvxn5te5y9srazwe2fptp" timestamp="0"&gt;9273&lt;/key&gt;&lt;/foreign-keys&gt;&lt;ref-type name="Journal Article"&gt;17&lt;/ref-type&gt;&lt;contributors&gt;&lt;authors&gt;&lt;author&gt;Leemans, C. R.&lt;/author&gt;&lt;author&gt;Braakhuis, B. J.&lt;/author&gt;&lt;author&gt;Brakenhoff, R. H.&lt;/author&gt;&lt;/authors&gt;&lt;/contributors&gt;&lt;auth-address&gt;Department of Otolaryngology-Head and Neck Surgery, VU University Medical Center, Amsterdam, The Netherlands. cr.leemans@vumc.nl&lt;/auth-address&gt;&lt;titles&gt;&lt;title&gt;The molecular biology of head and neck cancer&lt;/title&gt;&lt;secondary-title&gt;Nat Rev Cancer&lt;/secondary-title&gt;&lt;/titles&gt;&lt;periodical&gt;&lt;full-title&gt;Nat Rev Cancer&lt;/full-title&gt;&lt;/periodical&gt;&lt;pages&gt;9-22&lt;/pages&gt;&lt;volume&gt;11&lt;/volume&gt;&lt;number&gt;1&lt;/number&gt;&lt;keywords&gt;&lt;keyword&gt;Animals&lt;/keyword&gt;&lt;keyword&gt;Head and Neck Neoplasms/*genetics/*pathology&lt;/keyword&gt;&lt;keyword&gt;Humans&lt;/keyword&gt;&lt;keyword&gt;Molecular Biology&lt;/keyword&gt;&lt;/keywords&gt;&lt;dates&gt;&lt;year&gt;2011&lt;/year&gt;&lt;pub-dates&gt;&lt;date&gt;Jan&lt;/date&gt;&lt;/pub-dates&gt;&lt;/dates&gt;&lt;isbn&gt;1474-1768 (Electronic)&amp;#xD;1474-175X (Linking)&lt;/isbn&gt;&lt;accession-num&gt;21160525&lt;/accession-num&gt;&lt;urls&gt;&lt;related-urls&gt;&lt;url&gt;https://www.ncbi.nlm.nih.gov/pubmed/21160525&lt;/url&gt;&lt;/related-urls&gt;&lt;/urls&gt;&lt;electronic-resource-num&gt;10.1038/nrc2982&lt;/electronic-resource-num&gt;&lt;/record&gt;&lt;/Cite&gt;&lt;/EndNote&gt;</w:instrText>
      </w:r>
      <w:r w:rsidR="00FE795F">
        <w:rPr>
          <w:color w:val="000000" w:themeColor="text1"/>
        </w:rPr>
        <w:fldChar w:fldCharType="separate"/>
      </w:r>
      <w:r w:rsidR="00734B7F">
        <w:rPr>
          <w:noProof/>
          <w:color w:val="000000" w:themeColor="text1"/>
        </w:rPr>
        <w:t>(9)</w:t>
      </w:r>
      <w:r w:rsidR="00FE795F">
        <w:rPr>
          <w:color w:val="000000" w:themeColor="text1"/>
        </w:rPr>
        <w:fldChar w:fldCharType="end"/>
      </w:r>
      <w:r w:rsidR="00722BDE" w:rsidRPr="00A1474D">
        <w:rPr>
          <w:color w:val="000000" w:themeColor="text1"/>
        </w:rPr>
        <w:t>.</w:t>
      </w:r>
      <w:r w:rsidR="003927DD">
        <w:rPr>
          <w:color w:val="000000" w:themeColor="text1"/>
        </w:rPr>
        <w:t xml:space="preserve"> </w:t>
      </w:r>
      <w:r w:rsidR="00372434">
        <w:rPr>
          <w:color w:val="000000" w:themeColor="text1"/>
        </w:rPr>
        <w:t>This leads to lack of cell cycle regulation at the G</w:t>
      </w:r>
      <w:r w:rsidR="00372434" w:rsidRPr="00372434">
        <w:rPr>
          <w:color w:val="000000" w:themeColor="text1"/>
          <w:vertAlign w:val="subscript"/>
        </w:rPr>
        <w:t>1</w:t>
      </w:r>
      <w:r w:rsidR="00372434">
        <w:rPr>
          <w:color w:val="000000" w:themeColor="text1"/>
        </w:rPr>
        <w:t>S and G</w:t>
      </w:r>
      <w:r w:rsidR="00372434" w:rsidRPr="00372434">
        <w:rPr>
          <w:color w:val="000000" w:themeColor="text1"/>
          <w:vertAlign w:val="subscript"/>
        </w:rPr>
        <w:t>2</w:t>
      </w:r>
      <w:r w:rsidR="00372434">
        <w:rPr>
          <w:color w:val="000000" w:themeColor="text1"/>
        </w:rPr>
        <w:t>M checkpoints</w:t>
      </w:r>
      <w:r w:rsidR="0048276E">
        <w:rPr>
          <w:color w:val="000000" w:themeColor="text1"/>
        </w:rPr>
        <w:t>, and</w:t>
      </w:r>
      <w:r w:rsidR="00372434">
        <w:rPr>
          <w:color w:val="000000" w:themeColor="text1"/>
        </w:rPr>
        <w:t xml:space="preserve"> </w:t>
      </w:r>
      <w:r w:rsidR="0033735A">
        <w:rPr>
          <w:color w:val="000000" w:themeColor="text1"/>
        </w:rPr>
        <w:t>subsequently promotes</w:t>
      </w:r>
      <w:r w:rsidR="00724121" w:rsidRPr="00A1474D">
        <w:rPr>
          <w:color w:val="000000" w:themeColor="text1"/>
        </w:rPr>
        <w:t xml:space="preserve"> </w:t>
      </w:r>
      <w:r w:rsidR="00DC3855">
        <w:rPr>
          <w:color w:val="000000" w:themeColor="text1"/>
        </w:rPr>
        <w:t xml:space="preserve">induction of </w:t>
      </w:r>
      <w:r w:rsidR="00724121" w:rsidRPr="00A1474D">
        <w:rPr>
          <w:color w:val="000000" w:themeColor="text1"/>
        </w:rPr>
        <w:t>genome instabilit</w:t>
      </w:r>
      <w:r w:rsidR="00DC3855">
        <w:rPr>
          <w:color w:val="000000" w:themeColor="text1"/>
        </w:rPr>
        <w:t>y</w:t>
      </w:r>
      <w:r w:rsidR="00724121" w:rsidRPr="00A1474D">
        <w:rPr>
          <w:color w:val="000000" w:themeColor="text1"/>
        </w:rPr>
        <w:t xml:space="preserve">, </w:t>
      </w:r>
      <w:r w:rsidR="00DC3855">
        <w:rPr>
          <w:color w:val="000000" w:themeColor="text1"/>
        </w:rPr>
        <w:t xml:space="preserve">accumulation of </w:t>
      </w:r>
      <w:r w:rsidR="00724121" w:rsidRPr="00A1474D">
        <w:rPr>
          <w:color w:val="000000" w:themeColor="text1"/>
        </w:rPr>
        <w:t xml:space="preserve">chromosomal </w:t>
      </w:r>
      <w:r w:rsidR="00DC3855">
        <w:rPr>
          <w:color w:val="000000" w:themeColor="text1"/>
        </w:rPr>
        <w:t>aberrations,</w:t>
      </w:r>
      <w:r w:rsidR="00724121" w:rsidRPr="00A1474D">
        <w:rPr>
          <w:color w:val="000000" w:themeColor="text1"/>
        </w:rPr>
        <w:t xml:space="preserve"> </w:t>
      </w:r>
      <w:r w:rsidR="00DC3855">
        <w:rPr>
          <w:color w:val="000000" w:themeColor="text1"/>
        </w:rPr>
        <w:t>t</w:t>
      </w:r>
      <w:r w:rsidR="00724121" w:rsidRPr="00A1474D">
        <w:rPr>
          <w:color w:val="000000" w:themeColor="text1"/>
        </w:rPr>
        <w:t xml:space="preserve">umour cell proliferation and </w:t>
      </w:r>
      <w:r w:rsidR="00677B63">
        <w:rPr>
          <w:color w:val="000000" w:themeColor="text1"/>
        </w:rPr>
        <w:t xml:space="preserve">ultimately </w:t>
      </w:r>
      <w:r w:rsidR="0033735A">
        <w:rPr>
          <w:color w:val="000000" w:themeColor="text1"/>
        </w:rPr>
        <w:t xml:space="preserve">in </w:t>
      </w:r>
      <w:r w:rsidR="00724121" w:rsidRPr="00A1474D">
        <w:rPr>
          <w:color w:val="000000" w:themeColor="text1"/>
        </w:rPr>
        <w:t xml:space="preserve">progression of </w:t>
      </w:r>
      <w:r w:rsidR="00DC3855">
        <w:rPr>
          <w:color w:val="000000" w:themeColor="text1"/>
        </w:rPr>
        <w:t xml:space="preserve">the </w:t>
      </w:r>
      <w:r w:rsidR="00724121" w:rsidRPr="00A1474D">
        <w:rPr>
          <w:color w:val="000000" w:themeColor="text1"/>
        </w:rPr>
        <w:t>malignancy.</w:t>
      </w:r>
      <w:r w:rsidR="00C41248">
        <w:rPr>
          <w:color w:val="000000" w:themeColor="text1"/>
        </w:rPr>
        <w:t xml:space="preserve"> In terms of the radiobiology of HNSCC, the critical cellular target for </w:t>
      </w:r>
      <w:r w:rsidR="00C41248">
        <w:t>radiotherapy (ionising radiation</w:t>
      </w:r>
      <w:r w:rsidR="00F20469">
        <w:t>;</w:t>
      </w:r>
      <w:r w:rsidR="00C41248">
        <w:t xml:space="preserve"> IR) is DNA, and </w:t>
      </w:r>
      <w:r w:rsidR="003514C3">
        <w:rPr>
          <w:color w:val="FF0000"/>
        </w:rPr>
        <w:t xml:space="preserve">the induction of DNA damage </w:t>
      </w:r>
      <w:r w:rsidR="00C41248">
        <w:t xml:space="preserve">triggers the cellular DNA damage response </w:t>
      </w:r>
      <w:r w:rsidR="00F20469">
        <w:t>(</w:t>
      </w:r>
      <w:r w:rsidR="00F20469" w:rsidRPr="00F20469">
        <w:rPr>
          <w:b/>
        </w:rPr>
        <w:t>Fig. 1</w:t>
      </w:r>
      <w:r w:rsidR="00F20469">
        <w:t>)</w:t>
      </w:r>
      <w:r w:rsidR="00C41248">
        <w:t>.</w:t>
      </w:r>
      <w:r w:rsidR="004636F6">
        <w:t xml:space="preserve"> The DNA damage activates the ataxia telangiectasia mutated (ATM) and ataxia telangiectasia and Rad3 related (ATR) serine-threonine protein kinases</w:t>
      </w:r>
      <w:r w:rsidR="00923D6F">
        <w:t xml:space="preserve"> </w:t>
      </w:r>
      <w:r w:rsidR="0058410C">
        <w:fldChar w:fldCharType="begin">
          <w:fldData xml:space="preserve">PEVuZE5vdGU+PENpdGU+PEF1dGhvcj5NYXJlY2hhbDwvQXV0aG9yPjxZZWFyPjIwMTM8L1llYXI+
PFJlY051bT45NjUxPC9SZWNOdW0+PERpc3BsYXlUZXh0PigxMCwgMTEpPC9EaXNwbGF5VGV4dD48
cmVjb3JkPjxyZWMtbnVtYmVyPjk2NTE8L3JlYy1udW1iZXI+PGZvcmVpZ24ta2V5cz48a2V5IGFw
cD0iRU4iIGRiLWlkPSJhdGU1MjB3cnAyZnN4a2VwdnhuNXRlNXk5c3JhendlMmZwdHAiIHRpbWVz
dGFtcD0iMTU2OTU4MzY3MSI+OTY1MTwva2V5PjwvZm9yZWlnbi1rZXlzPjxyZWYtdHlwZSBuYW1l
PSJKb3VybmFsIEFydGljbGUiPjE3PC9yZWYtdHlwZT48Y29udHJpYnV0b3JzPjxhdXRob3JzPjxh
dXRob3I+TWFyZWNoYWwsIEEuPC9hdXRob3I+PGF1dGhvcj5ab3UsIEwuPC9hdXRob3I+PC9hdXRo
b3JzPjwvY29udHJpYnV0b3JzPjxhdXRoLWFkZHJlc3M+TWFzc2FjaHVzZXR0cyBHZW5lcmFsIEhv
c3BpdGFsIENhbmNlciBDZW50ZXIsIEhhcnZhcmQgTWVkaWNhbCBTY2hvb2wsIENoYXJsZXN0b3du
LCBNYXNzYWNodXNldHRzIDAyMTI5LCBVU0EuPC9hdXRoLWFkZHJlc3M+PHRpdGxlcz48dGl0bGU+
RE5BIGRhbWFnZSBzZW5zaW5nIGJ5IHRoZSBBVE0gYW5kIEFUUiBraW5hc2VzPC90aXRsZT48c2Vj
b25kYXJ5LXRpdGxlPkNvbGQgU3ByaW5nIEhhcmIgUGVyc3BlY3QgQmlvbDwvc2Vjb25kYXJ5LXRp
dGxlPjwvdGl0bGVzPjxwZXJpb2RpY2FsPjxmdWxsLXRpdGxlPkNvbGQgU3ByaW5nIEhhcmIgUGVy
c3BlY3QgQmlvbDwvZnVsbC10aXRsZT48L3BlcmlvZGljYWw+PHZvbHVtZT41PC92b2x1bWU+PG51
bWJlcj45PC9udW1iZXI+PGVkaXRpb24+MjAxMy8wOS8wNTwvZWRpdGlvbj48a2V5d29yZHM+PGtl
eXdvcmQ+QXRheGlhIFRlbGFuZ2llY3Rhc2lhIE11dGF0ZWQgUHJvdGVpbnMvKm1ldGFib2xpc208
L2tleXdvcmQ+PGtleXdvcmQ+Q2hyb21hdGluLyptZXRhYm9saXNtPC9rZXl3b3JkPjxrZXl3b3Jk
PkROQSBEYW1hZ2UvKnBoeXNpb2xvZ3k8L2tleXdvcmQ+PGtleXdvcmQ+Kk1vZGVscywgTW9sZWN1
bGFyPC9rZXl3b3JkPjxrZXl3b3JkPlJlY2VwdG9yIENyb3NzLVRhbGsvcGh5c2lvbG9neTwva2V5
d29yZD48a2V5d29yZD5TaWduYWwgVHJhbnNkdWN0aW9uL2dlbmV0aWNzLypwaHlzaW9sb2d5PC9r
ZXl3b3JkPjwva2V5d29yZHM+PGRhdGVzPjx5ZWFyPjIwMTM8L3llYXI+PHB1Yi1kYXRlcz48ZGF0
ZT5TZXAgMTwvZGF0ZT48L3B1Yi1kYXRlcz48L2RhdGVzPjxpc2JuPjE5NDMtMDI2NCAoRWxlY3Ry
b25pYykmI3hEOzE5NDMtMDI2NCAoTGlua2luZyk8L2lzYm4+PGFjY2Vzc2lvbi1udW0+MjQwMDMy
MTE8L2FjY2Vzc2lvbi1udW0+PHVybHM+PHJlbGF0ZWQtdXJscz48dXJsPmh0dHBzOi8vd3d3Lm5j
YmkubmxtLm5paC5nb3YvcHVibWVkLzI0MDAzMjExPC91cmw+PC9yZWxhdGVkLXVybHM+PC91cmxz
PjxjdXN0b20yPlBNQzM3NTM3MDc8L2N1c3RvbTI+PGVsZWN0cm9uaWMtcmVzb3VyY2UtbnVtPjEw
LjExMDEvY3NocGVyc3BlY3QuYTAxMjcxNjwvZWxlY3Ryb25pYy1yZXNvdXJjZS1udW0+PC9yZWNv
cmQ+PC9DaXRlPjxDaXRlPjxBdXRob3I+QmxhY2tmb3JkPC9BdXRob3I+PFllYXI+MjAxNzwvWWVh
cj48UmVjTnVtPjk2NTI8L1JlY051bT48cmVjb3JkPjxyZWMtbnVtYmVyPjk2NTI8L3JlYy1udW1i
ZXI+PGZvcmVpZ24ta2V5cz48a2V5IGFwcD0iRU4iIGRiLWlkPSJhdGU1MjB3cnAyZnN4a2Vwdnhu
NXRlNXk5c3JhendlMmZwdHAiIHRpbWVzdGFtcD0iMTU2OTU4MzgxMSI+OTY1Mjwva2V5PjwvZm9y
ZWlnbi1rZXlzPjxyZWYtdHlwZSBuYW1lPSJKb3VybmFsIEFydGljbGUiPjE3PC9yZWYtdHlwZT48
Y29udHJpYnV0b3JzPjxhdXRob3JzPjxhdXRob3I+QmxhY2tmb3JkLCBBLiBOLjwvYXV0aG9yPjxh
dXRob3I+SmFja3NvbiwgUy4gUC48L2F1dGhvcj48L2F1dGhvcnM+PC9jb250cmlidXRvcnM+PGF1
dGgtYWRkcmVzcz5XZWF0aGVyYWxsIEluc3RpdHV0ZSBvZiBNb2xlY3VsYXIgTWVkaWNpbmUsIFVu
aXZlcnNpdHkgb2YgT3hmb3JkLCBKb2huIFJhZGNsaWZmZSBIb3NwaXRhbCwgT3hmb3JkIE9YMyA5
RFMsIFVLOyBDYW5jZXIgUmVzZWFyY2ggVUsgYW5kIE1lZGljYWwgUmVzZWFyY2ggQ291bmNpbCBP
eGZvcmQgSW5zdGl0dXRlIGZvciBSYWRpYXRpb24gT25jb2xvZ3ksIERlcGFydG1lbnQgb2YgT25j
b2xvZ3ksIFVuaXZlcnNpdHkgb2YgT3hmb3JkLCBPeGZvcmQgT1gzIDdEUSwgVUs7IFdlbGxjb21l
IFRydXN0IGFuZCBDYW5jZXIgUmVzZWFyY2ggVUsgR3VyZG9uIEluc3RpdHV0ZSwgVW5pdmVyc2l0
eSBvZiBDYW1icmlkZ2UsIFRlbm5pcyBDb3VydCBSb2FkLCBDYW1icmlkZ2UgQ0IyIDFRTiwgVUsu
IEVsZWN0cm9uaWMgYWRkcmVzczogYW5kcmV3LmJsYWNrZm9yZEBvbmNvbG9neS5veC5hYy51ay4m
I3hEO1dlbGxjb21lIFRydXN0IGFuZCBDYW5jZXIgUmVzZWFyY2ggVUsgR3VyZG9uIEluc3RpdHV0
ZSwgVW5pdmVyc2l0eSBvZiBDYW1icmlkZ2UsIFRlbm5pcyBDb3VydCBSb2FkLCBDYW1icmlkZ2Ug
Q0IyIDFRTiwgVUs7IERlcGFydG1lbnQgb2YgQmlvY2hlbWlzdHJ5LCBVbml2ZXJzaXR5IG9mIENh
bWJyaWRnZSwgVGVubmlzIENvdXJ0IFJvYWQsIENhbWJyaWRnZSBDQjIgMUdBLCBVSy4gRWxlY3Ry
b25pYyBhZGRyZXNzOiBzLmphY2tzb25AZ3VyZG9uLmNhbS5hYy51ay48L2F1dGgtYWRkcmVzcz48
dGl0bGVzPjx0aXRsZT5BVE0sIEFUUiwgYW5kIEROQS1QSzogVGhlIFRyaW5pdHkgYXQgdGhlIEhl
YXJ0IG9mIHRoZSBETkEgRGFtYWdlIFJlc3BvbnNlPC90aXRsZT48c2Vjb25kYXJ5LXRpdGxlPk1v
bCBDZWxsPC9zZWNvbmRhcnktdGl0bGU+PC90aXRsZXM+PHBlcmlvZGljYWw+PGZ1bGwtdGl0bGU+
TW9sIENlbGw8L2Z1bGwtdGl0bGU+PC9wZXJpb2RpY2FsPjxwYWdlcz44MDEtODE3PC9wYWdlcz48
dm9sdW1lPjY2PC92b2x1bWU+PG51bWJlcj42PC9udW1iZXI+PGVkaXRpb24+MjAxNy8wNi8xODwv
ZWRpdGlvbj48a2V5d29yZHM+PGtleXdvcmQ+QW5pbWFsczwva2V5d29yZD48a2V5d29yZD5BbnRp
bmVvcGxhc3RpYyBBZ2VudHMvdGhlcmFwZXV0aWMgdXNlPC9rZXl3b3JkPjxrZXl3b3JkPkF0YXhp
YSBUZWxhbmdpZWN0YXNpYSBNdXRhdGVkIFByb3RlaW5zL2FudGFnb25pc3RzICZhbXA7PC9rZXl3
b3JkPjxrZXl3b3JkPmluaGliaXRvcnMvY2hlbWlzdHJ5L2hpc3RvcnkvKm1ldGFib2xpc208L2tl
eXdvcmQ+PGtleXdvcmQ+Q2FsY2l1bS1CaW5kaW5nIFByb3RlaW5zL2FudGFnb25pc3RzICZhbXA7
IGluaGliaXRvcnMvY2hlbWlzdHJ5L2hpc3RvcnkvKm1ldGFib2xpc208L2tleXdvcmQ+PGtleXdv
cmQ+Q2VsbCBOdWNsZXVzLyplbnp5bW9sb2d5PC9rZXl3b3JkPjxrZXl3b3JkPipETkEgRGFtYWdl
PC9rZXl3b3JkPjxrZXl3b3JkPipETkEgUmVwYWlyL2RydWcgZWZmZWN0czwva2V5d29yZD48a2V5
d29yZD5Fbnp5bWUgQWN0aXZhdGlvbjwva2V5d29yZD48a2V5d29yZD5IaXN0b3J5LCAyMHRoIENl
bnR1cnk8L2tleXdvcmQ+PGtleXdvcmQ+SGlzdG9yeSwgMjFzdCBDZW50dXJ5PC9rZXl3b3JkPjxr
ZXl3b3JkPkh1bWFuczwva2V5d29yZD48a2V5d29yZD5Nb2RlbHMsIE1vbGVjdWxhcjwva2V5d29y
ZD48a2V5d29yZD5OZW9wbGFzbXMvZHJ1ZyB0aGVyYXB5L2Vuenltb2xvZ3kvZ2VuZXRpY3MvcGF0
aG9sb2d5PC9rZXl3b3JkPjxrZXl3b3JkPlBob3NwaG9yeWxhdGlvbjwva2V5d29yZD48a2V5d29y
ZD5Qcm90ZWluIENvbmZvcm1hdGlvbjwva2V5d29yZD48a2V5d29yZD5Qcm90ZWluIEtpbmFzZSBJ
bmhpYml0b3JzL3RoZXJhcGV1dGljIHVzZTwva2V5d29yZD48a2V5d29yZD5TaWduYWwgVHJhbnNk
dWN0aW9uPC9rZXl3b3JkPjxrZXl3b3JkPlN0cnVjdHVyZS1BY3Rpdml0eSBSZWxhdGlvbnNoaXA8
L2tleXdvcmQ+PGtleXdvcmQ+VHVtb3IgU3VwcHJlc3NvciBQcm90ZWluIHA1My9tZXRhYm9saXNt
PC9rZXl3b3JkPjwva2V5d29yZHM+PGRhdGVzPjx5ZWFyPjIwMTc8L3llYXI+PHB1Yi1kYXRlcz48
ZGF0ZT5KdW4gMTU8L2RhdGU+PC9wdWItZGF0ZXM+PC9kYXRlcz48aXNibj4xMDk3LTQxNjQgKEVs
ZWN0cm9uaWMpJiN4RDsxMDk3LTI3NjUgKExpbmtpbmcpPC9pc2JuPjxhY2Nlc3Npb24tbnVtPjI4
NjIyNTI1PC9hY2Nlc3Npb24tbnVtPjx1cmxzPjxyZWxhdGVkLXVybHM+PHVybD5odHRwczovL3d3
dy5uY2JpLm5sbS5uaWguZ292L3B1Ym1lZC8yODYyMjUyNTwvdXJsPjwvcmVsYXRlZC11cmxzPjwv
dXJscz48ZWxlY3Ryb25pYy1yZXNvdXJjZS1udW0+MTAuMTAxNi9qLm1vbGNlbC4yMDE3LjA1LjAx
NTwvZWxlY3Ryb25pYy1yZXNvdXJjZS1udW0+PC9yZWNvcmQ+PC9DaXRlPjwvRW5kTm90ZT5=
</w:fldData>
        </w:fldChar>
      </w:r>
      <w:r w:rsidR="0058410C">
        <w:instrText xml:space="preserve"> ADDIN EN.CITE </w:instrText>
      </w:r>
      <w:r w:rsidR="0058410C">
        <w:fldChar w:fldCharType="begin">
          <w:fldData xml:space="preserve">PEVuZE5vdGU+PENpdGU+PEF1dGhvcj5NYXJlY2hhbDwvQXV0aG9yPjxZZWFyPjIwMTM8L1llYXI+
PFJlY051bT45NjUxPC9SZWNOdW0+PERpc3BsYXlUZXh0PigxMCwgMTEpPC9EaXNwbGF5VGV4dD48
cmVjb3JkPjxyZWMtbnVtYmVyPjk2NTE8L3JlYy1udW1iZXI+PGZvcmVpZ24ta2V5cz48a2V5IGFw
cD0iRU4iIGRiLWlkPSJhdGU1MjB3cnAyZnN4a2VwdnhuNXRlNXk5c3JhendlMmZwdHAiIHRpbWVz
dGFtcD0iMTU2OTU4MzY3MSI+OTY1MTwva2V5PjwvZm9yZWlnbi1rZXlzPjxyZWYtdHlwZSBuYW1l
PSJKb3VybmFsIEFydGljbGUiPjE3PC9yZWYtdHlwZT48Y29udHJpYnV0b3JzPjxhdXRob3JzPjxh
dXRob3I+TWFyZWNoYWwsIEEuPC9hdXRob3I+PGF1dGhvcj5ab3UsIEwuPC9hdXRob3I+PC9hdXRo
b3JzPjwvY29udHJpYnV0b3JzPjxhdXRoLWFkZHJlc3M+TWFzc2FjaHVzZXR0cyBHZW5lcmFsIEhv
c3BpdGFsIENhbmNlciBDZW50ZXIsIEhhcnZhcmQgTWVkaWNhbCBTY2hvb2wsIENoYXJsZXN0b3du
LCBNYXNzYWNodXNldHRzIDAyMTI5LCBVU0EuPC9hdXRoLWFkZHJlc3M+PHRpdGxlcz48dGl0bGU+
RE5BIGRhbWFnZSBzZW5zaW5nIGJ5IHRoZSBBVE0gYW5kIEFUUiBraW5hc2VzPC90aXRsZT48c2Vj
b25kYXJ5LXRpdGxlPkNvbGQgU3ByaW5nIEhhcmIgUGVyc3BlY3QgQmlvbDwvc2Vjb25kYXJ5LXRp
dGxlPjwvdGl0bGVzPjxwZXJpb2RpY2FsPjxmdWxsLXRpdGxlPkNvbGQgU3ByaW5nIEhhcmIgUGVy
c3BlY3QgQmlvbDwvZnVsbC10aXRsZT48L3BlcmlvZGljYWw+PHZvbHVtZT41PC92b2x1bWU+PG51
bWJlcj45PC9udW1iZXI+PGVkaXRpb24+MjAxMy8wOS8wNTwvZWRpdGlvbj48a2V5d29yZHM+PGtl
eXdvcmQ+QXRheGlhIFRlbGFuZ2llY3Rhc2lhIE11dGF0ZWQgUHJvdGVpbnMvKm1ldGFib2xpc208
L2tleXdvcmQ+PGtleXdvcmQ+Q2hyb21hdGluLyptZXRhYm9saXNtPC9rZXl3b3JkPjxrZXl3b3Jk
PkROQSBEYW1hZ2UvKnBoeXNpb2xvZ3k8L2tleXdvcmQ+PGtleXdvcmQ+Kk1vZGVscywgTW9sZWN1
bGFyPC9rZXl3b3JkPjxrZXl3b3JkPlJlY2VwdG9yIENyb3NzLVRhbGsvcGh5c2lvbG9neTwva2V5
d29yZD48a2V5d29yZD5TaWduYWwgVHJhbnNkdWN0aW9uL2dlbmV0aWNzLypwaHlzaW9sb2d5PC9r
ZXl3b3JkPjwva2V5d29yZHM+PGRhdGVzPjx5ZWFyPjIwMTM8L3llYXI+PHB1Yi1kYXRlcz48ZGF0
ZT5TZXAgMTwvZGF0ZT48L3B1Yi1kYXRlcz48L2RhdGVzPjxpc2JuPjE5NDMtMDI2NCAoRWxlY3Ry
b25pYykmI3hEOzE5NDMtMDI2NCAoTGlua2luZyk8L2lzYm4+PGFjY2Vzc2lvbi1udW0+MjQwMDMy
MTE8L2FjY2Vzc2lvbi1udW0+PHVybHM+PHJlbGF0ZWQtdXJscz48dXJsPmh0dHBzOi8vd3d3Lm5j
YmkubmxtLm5paC5nb3YvcHVibWVkLzI0MDAzMjExPC91cmw+PC9yZWxhdGVkLXVybHM+PC91cmxz
PjxjdXN0b20yPlBNQzM3NTM3MDc8L2N1c3RvbTI+PGVsZWN0cm9uaWMtcmVzb3VyY2UtbnVtPjEw
LjExMDEvY3NocGVyc3BlY3QuYTAxMjcxNjwvZWxlY3Ryb25pYy1yZXNvdXJjZS1udW0+PC9yZWNv
cmQ+PC9DaXRlPjxDaXRlPjxBdXRob3I+QmxhY2tmb3JkPC9BdXRob3I+PFllYXI+MjAxNzwvWWVh
cj48UmVjTnVtPjk2NTI8L1JlY051bT48cmVjb3JkPjxyZWMtbnVtYmVyPjk2NTI8L3JlYy1udW1i
ZXI+PGZvcmVpZ24ta2V5cz48a2V5IGFwcD0iRU4iIGRiLWlkPSJhdGU1MjB3cnAyZnN4a2Vwdnhu
NXRlNXk5c3JhendlMmZwdHAiIHRpbWVzdGFtcD0iMTU2OTU4MzgxMSI+OTY1Mjwva2V5PjwvZm9y
ZWlnbi1rZXlzPjxyZWYtdHlwZSBuYW1lPSJKb3VybmFsIEFydGljbGUiPjE3PC9yZWYtdHlwZT48
Y29udHJpYnV0b3JzPjxhdXRob3JzPjxhdXRob3I+QmxhY2tmb3JkLCBBLiBOLjwvYXV0aG9yPjxh
dXRob3I+SmFja3NvbiwgUy4gUC48L2F1dGhvcj48L2F1dGhvcnM+PC9jb250cmlidXRvcnM+PGF1
dGgtYWRkcmVzcz5XZWF0aGVyYWxsIEluc3RpdHV0ZSBvZiBNb2xlY3VsYXIgTWVkaWNpbmUsIFVu
aXZlcnNpdHkgb2YgT3hmb3JkLCBKb2huIFJhZGNsaWZmZSBIb3NwaXRhbCwgT3hmb3JkIE9YMyA5
RFMsIFVLOyBDYW5jZXIgUmVzZWFyY2ggVUsgYW5kIE1lZGljYWwgUmVzZWFyY2ggQ291bmNpbCBP
eGZvcmQgSW5zdGl0dXRlIGZvciBSYWRpYXRpb24gT25jb2xvZ3ksIERlcGFydG1lbnQgb2YgT25j
b2xvZ3ksIFVuaXZlcnNpdHkgb2YgT3hmb3JkLCBPeGZvcmQgT1gzIDdEUSwgVUs7IFdlbGxjb21l
IFRydXN0IGFuZCBDYW5jZXIgUmVzZWFyY2ggVUsgR3VyZG9uIEluc3RpdHV0ZSwgVW5pdmVyc2l0
eSBvZiBDYW1icmlkZ2UsIFRlbm5pcyBDb3VydCBSb2FkLCBDYW1icmlkZ2UgQ0IyIDFRTiwgVUsu
IEVsZWN0cm9uaWMgYWRkcmVzczogYW5kcmV3LmJsYWNrZm9yZEBvbmNvbG9neS5veC5hYy51ay4m
I3hEO1dlbGxjb21lIFRydXN0IGFuZCBDYW5jZXIgUmVzZWFyY2ggVUsgR3VyZG9uIEluc3RpdHV0
ZSwgVW5pdmVyc2l0eSBvZiBDYW1icmlkZ2UsIFRlbm5pcyBDb3VydCBSb2FkLCBDYW1icmlkZ2Ug
Q0IyIDFRTiwgVUs7IERlcGFydG1lbnQgb2YgQmlvY2hlbWlzdHJ5LCBVbml2ZXJzaXR5IG9mIENh
bWJyaWRnZSwgVGVubmlzIENvdXJ0IFJvYWQsIENhbWJyaWRnZSBDQjIgMUdBLCBVSy4gRWxlY3Ry
b25pYyBhZGRyZXNzOiBzLmphY2tzb25AZ3VyZG9uLmNhbS5hYy51ay48L2F1dGgtYWRkcmVzcz48
dGl0bGVzPjx0aXRsZT5BVE0sIEFUUiwgYW5kIEROQS1QSzogVGhlIFRyaW5pdHkgYXQgdGhlIEhl
YXJ0IG9mIHRoZSBETkEgRGFtYWdlIFJlc3BvbnNlPC90aXRsZT48c2Vjb25kYXJ5LXRpdGxlPk1v
bCBDZWxsPC9zZWNvbmRhcnktdGl0bGU+PC90aXRsZXM+PHBlcmlvZGljYWw+PGZ1bGwtdGl0bGU+
TW9sIENlbGw8L2Z1bGwtdGl0bGU+PC9wZXJpb2RpY2FsPjxwYWdlcz44MDEtODE3PC9wYWdlcz48
dm9sdW1lPjY2PC92b2x1bWU+PG51bWJlcj42PC9udW1iZXI+PGVkaXRpb24+MjAxNy8wNi8xODwv
ZWRpdGlvbj48a2V5d29yZHM+PGtleXdvcmQ+QW5pbWFsczwva2V5d29yZD48a2V5d29yZD5BbnRp
bmVvcGxhc3RpYyBBZ2VudHMvdGhlcmFwZXV0aWMgdXNlPC9rZXl3b3JkPjxrZXl3b3JkPkF0YXhp
YSBUZWxhbmdpZWN0YXNpYSBNdXRhdGVkIFByb3RlaW5zL2FudGFnb25pc3RzICZhbXA7PC9rZXl3
b3JkPjxrZXl3b3JkPmluaGliaXRvcnMvY2hlbWlzdHJ5L2hpc3RvcnkvKm1ldGFib2xpc208L2tl
eXdvcmQ+PGtleXdvcmQ+Q2FsY2l1bS1CaW5kaW5nIFByb3RlaW5zL2FudGFnb25pc3RzICZhbXA7
IGluaGliaXRvcnMvY2hlbWlzdHJ5L2hpc3RvcnkvKm1ldGFib2xpc208L2tleXdvcmQ+PGtleXdv
cmQ+Q2VsbCBOdWNsZXVzLyplbnp5bW9sb2d5PC9rZXl3b3JkPjxrZXl3b3JkPipETkEgRGFtYWdl
PC9rZXl3b3JkPjxrZXl3b3JkPipETkEgUmVwYWlyL2RydWcgZWZmZWN0czwva2V5d29yZD48a2V5
d29yZD5Fbnp5bWUgQWN0aXZhdGlvbjwva2V5d29yZD48a2V5d29yZD5IaXN0b3J5LCAyMHRoIENl
bnR1cnk8L2tleXdvcmQ+PGtleXdvcmQ+SGlzdG9yeSwgMjFzdCBDZW50dXJ5PC9rZXl3b3JkPjxr
ZXl3b3JkPkh1bWFuczwva2V5d29yZD48a2V5d29yZD5Nb2RlbHMsIE1vbGVjdWxhcjwva2V5d29y
ZD48a2V5d29yZD5OZW9wbGFzbXMvZHJ1ZyB0aGVyYXB5L2Vuenltb2xvZ3kvZ2VuZXRpY3MvcGF0
aG9sb2d5PC9rZXl3b3JkPjxrZXl3b3JkPlBob3NwaG9yeWxhdGlvbjwva2V5d29yZD48a2V5d29y
ZD5Qcm90ZWluIENvbmZvcm1hdGlvbjwva2V5d29yZD48a2V5d29yZD5Qcm90ZWluIEtpbmFzZSBJ
bmhpYml0b3JzL3RoZXJhcGV1dGljIHVzZTwva2V5d29yZD48a2V5d29yZD5TaWduYWwgVHJhbnNk
dWN0aW9uPC9rZXl3b3JkPjxrZXl3b3JkPlN0cnVjdHVyZS1BY3Rpdml0eSBSZWxhdGlvbnNoaXA8
L2tleXdvcmQ+PGtleXdvcmQ+VHVtb3IgU3VwcHJlc3NvciBQcm90ZWluIHA1My9tZXRhYm9saXNt
PC9rZXl3b3JkPjwva2V5d29yZHM+PGRhdGVzPjx5ZWFyPjIwMTc8L3llYXI+PHB1Yi1kYXRlcz48
ZGF0ZT5KdW4gMTU8L2RhdGU+PC9wdWItZGF0ZXM+PC9kYXRlcz48aXNibj4xMDk3LTQxNjQgKEVs
ZWN0cm9uaWMpJiN4RDsxMDk3LTI3NjUgKExpbmtpbmcpPC9pc2JuPjxhY2Nlc3Npb24tbnVtPjI4
NjIyNTI1PC9hY2Nlc3Npb24tbnVtPjx1cmxzPjxyZWxhdGVkLXVybHM+PHVybD5odHRwczovL3d3
dy5uY2JpLm5sbS5uaWguZ292L3B1Ym1lZC8yODYyMjUyNTwvdXJsPjwvcmVsYXRlZC11cmxzPjwv
dXJscz48ZWxlY3Ryb25pYy1yZXNvdXJjZS1udW0+MTAuMTAxNi9qLm1vbGNlbC4yMDE3LjA1LjAx
NTwvZWxlY3Ryb25pYy1yZXNvdXJjZS1udW0+PC9yZWNvcmQ+PC9DaXRlPjwvRW5kTm90ZT5=
</w:fldData>
        </w:fldChar>
      </w:r>
      <w:r w:rsidR="0058410C">
        <w:instrText xml:space="preserve"> ADDIN EN.CITE.DATA </w:instrText>
      </w:r>
      <w:r w:rsidR="0058410C">
        <w:fldChar w:fldCharType="end"/>
      </w:r>
      <w:r w:rsidR="0058410C">
        <w:fldChar w:fldCharType="separate"/>
      </w:r>
      <w:r w:rsidR="0058410C">
        <w:rPr>
          <w:noProof/>
        </w:rPr>
        <w:t>(10, 11)</w:t>
      </w:r>
      <w:r w:rsidR="0058410C">
        <w:fldChar w:fldCharType="end"/>
      </w:r>
      <w:r w:rsidR="0058410C">
        <w:t>.</w:t>
      </w:r>
      <w:r w:rsidR="003E7532">
        <w:t xml:space="preserve"> This </w:t>
      </w:r>
      <w:r w:rsidR="00CE3F95">
        <w:t>subsequently</w:t>
      </w:r>
      <w:r w:rsidR="003E7532">
        <w:t xml:space="preserve"> causes the activation of effector kinases including checkpoint</w:t>
      </w:r>
      <w:r w:rsidR="007339A3">
        <w:t xml:space="preserve"> kinases </w:t>
      </w:r>
      <w:proofErr w:type="gramStart"/>
      <w:r w:rsidR="007339A3">
        <w:t>1</w:t>
      </w:r>
      <w:proofErr w:type="gramEnd"/>
      <w:r w:rsidR="007339A3">
        <w:t xml:space="preserve"> and 2 (CHK1, CHK2) </w:t>
      </w:r>
      <w:r w:rsidR="007339A3">
        <w:rPr>
          <w:bCs/>
          <w:iCs/>
          <w:color w:val="000000" w:themeColor="text1"/>
        </w:rPr>
        <w:t xml:space="preserve">that </w:t>
      </w:r>
      <w:r w:rsidR="006241C6">
        <w:rPr>
          <w:bCs/>
          <w:iCs/>
          <w:color w:val="000000" w:themeColor="text1"/>
        </w:rPr>
        <w:t>activate</w:t>
      </w:r>
      <w:r w:rsidR="007339A3">
        <w:rPr>
          <w:bCs/>
          <w:iCs/>
          <w:color w:val="000000" w:themeColor="text1"/>
        </w:rPr>
        <w:t xml:space="preserve"> cell cycle arrest and </w:t>
      </w:r>
      <w:r w:rsidR="00CE3F95">
        <w:rPr>
          <w:bCs/>
          <w:iCs/>
          <w:color w:val="000000" w:themeColor="text1"/>
        </w:rPr>
        <w:t xml:space="preserve">promote </w:t>
      </w:r>
      <w:r w:rsidR="007339A3">
        <w:rPr>
          <w:bCs/>
          <w:iCs/>
          <w:color w:val="000000" w:themeColor="text1"/>
        </w:rPr>
        <w:t>DNA damage repair.</w:t>
      </w:r>
      <w:r w:rsidR="00CE3F95">
        <w:t xml:space="preserve"> </w:t>
      </w:r>
      <w:r w:rsidR="00615622">
        <w:rPr>
          <w:color w:val="000000" w:themeColor="text1"/>
        </w:rPr>
        <w:t xml:space="preserve">In this review, we will summarise the impact of </w:t>
      </w:r>
      <w:r w:rsidR="006241C6">
        <w:rPr>
          <w:color w:val="000000" w:themeColor="text1"/>
        </w:rPr>
        <w:t>IR</w:t>
      </w:r>
      <w:r w:rsidR="00615622">
        <w:rPr>
          <w:color w:val="000000" w:themeColor="text1"/>
        </w:rPr>
        <w:t xml:space="preserve"> on DNA damage</w:t>
      </w:r>
      <w:r w:rsidR="006241C6">
        <w:rPr>
          <w:color w:val="000000" w:themeColor="text1"/>
        </w:rPr>
        <w:t xml:space="preserve"> and</w:t>
      </w:r>
      <w:r w:rsidR="00EA636E">
        <w:rPr>
          <w:color w:val="000000" w:themeColor="text1"/>
        </w:rPr>
        <w:t xml:space="preserve"> </w:t>
      </w:r>
      <w:r w:rsidR="00CE3F95">
        <w:rPr>
          <w:color w:val="000000" w:themeColor="text1"/>
        </w:rPr>
        <w:t xml:space="preserve">the cellular </w:t>
      </w:r>
      <w:r w:rsidR="001B0390">
        <w:rPr>
          <w:color w:val="000000" w:themeColor="text1"/>
        </w:rPr>
        <w:t>pathways</w:t>
      </w:r>
      <w:r w:rsidR="00CE3F95">
        <w:rPr>
          <w:color w:val="000000" w:themeColor="text1"/>
        </w:rPr>
        <w:t xml:space="preserve"> of </w:t>
      </w:r>
      <w:r w:rsidR="00EA636E">
        <w:rPr>
          <w:color w:val="000000" w:themeColor="text1"/>
        </w:rPr>
        <w:t xml:space="preserve">DNA damage </w:t>
      </w:r>
      <w:r w:rsidR="00615622">
        <w:rPr>
          <w:color w:val="000000" w:themeColor="text1"/>
        </w:rPr>
        <w:t xml:space="preserve">repair, </w:t>
      </w:r>
      <w:r w:rsidR="006241C6">
        <w:rPr>
          <w:color w:val="000000" w:themeColor="text1"/>
        </w:rPr>
        <w:t xml:space="preserve">but then focus on the </w:t>
      </w:r>
      <w:r w:rsidR="00615622">
        <w:rPr>
          <w:color w:val="000000" w:themeColor="text1"/>
        </w:rPr>
        <w:t>proposed mechanisms contributing to the radiosensitivity of HPV-positive and HPV-</w:t>
      </w:r>
      <w:r w:rsidR="00C74F4D">
        <w:rPr>
          <w:color w:val="000000" w:themeColor="text1"/>
        </w:rPr>
        <w:t>negative</w:t>
      </w:r>
      <w:r w:rsidR="00615622">
        <w:rPr>
          <w:color w:val="000000" w:themeColor="text1"/>
        </w:rPr>
        <w:t xml:space="preserve"> HNSCC</w:t>
      </w:r>
      <w:r w:rsidR="00FA04B3">
        <w:rPr>
          <w:color w:val="000000" w:themeColor="text1"/>
        </w:rPr>
        <w:t xml:space="preserve"> cells </w:t>
      </w:r>
      <w:r w:rsidR="00FA04B3" w:rsidRPr="00FA04B3">
        <w:rPr>
          <w:i/>
          <w:color w:val="000000" w:themeColor="text1"/>
        </w:rPr>
        <w:t>in vitro</w:t>
      </w:r>
      <w:r w:rsidR="00FA04B3">
        <w:rPr>
          <w:color w:val="000000" w:themeColor="text1"/>
        </w:rPr>
        <w:t xml:space="preserve">. We will also summarise the strategies that </w:t>
      </w:r>
      <w:proofErr w:type="gramStart"/>
      <w:r w:rsidR="00FA04B3">
        <w:rPr>
          <w:color w:val="000000" w:themeColor="text1"/>
        </w:rPr>
        <w:t>have been investigated</w:t>
      </w:r>
      <w:proofErr w:type="gramEnd"/>
      <w:r w:rsidR="00FA04B3">
        <w:rPr>
          <w:color w:val="000000" w:themeColor="text1"/>
        </w:rPr>
        <w:t xml:space="preserve"> to increase radiosensitivity of HNSCC </w:t>
      </w:r>
      <w:r w:rsidR="00FA04B3" w:rsidRPr="00FA04B3">
        <w:rPr>
          <w:i/>
          <w:color w:val="000000" w:themeColor="text1"/>
        </w:rPr>
        <w:t>in vitro</w:t>
      </w:r>
      <w:r w:rsidR="00FA04B3">
        <w:rPr>
          <w:color w:val="000000" w:themeColor="text1"/>
        </w:rPr>
        <w:t xml:space="preserve"> and </w:t>
      </w:r>
      <w:r w:rsidR="00FA04B3" w:rsidRPr="00FA04B3">
        <w:rPr>
          <w:i/>
          <w:color w:val="000000" w:themeColor="text1"/>
        </w:rPr>
        <w:t>in vivo</w:t>
      </w:r>
      <w:r w:rsidR="00FA04B3">
        <w:rPr>
          <w:color w:val="000000" w:themeColor="text1"/>
        </w:rPr>
        <w:t>, with a particular focus on inhibitors targeting proteins involved in DNA damage repair and in cell cycle checkpoint activation.</w:t>
      </w:r>
    </w:p>
    <w:p w14:paraId="1824C22A" w14:textId="169B8413" w:rsidR="00A1474D" w:rsidRDefault="00A1474D" w:rsidP="00A1474D">
      <w:pPr>
        <w:spacing w:line="360" w:lineRule="auto"/>
        <w:jc w:val="both"/>
        <w:rPr>
          <w:b/>
          <w:noProof/>
          <w:color w:val="000000" w:themeColor="text1"/>
        </w:rPr>
      </w:pPr>
    </w:p>
    <w:p w14:paraId="67268E63" w14:textId="6960A51A" w:rsidR="00C07D44" w:rsidRPr="00A1474D" w:rsidRDefault="004F5BE4" w:rsidP="00C07D44">
      <w:pPr>
        <w:spacing w:line="360" w:lineRule="auto"/>
        <w:jc w:val="center"/>
        <w:rPr>
          <w:b/>
          <w:noProof/>
          <w:color w:val="000000" w:themeColor="text1"/>
        </w:rPr>
      </w:pPr>
      <w:r>
        <w:rPr>
          <w:b/>
          <w:noProof/>
          <w:color w:val="000000" w:themeColor="text1"/>
          <w:lang w:eastAsia="en-GB"/>
        </w:rPr>
        <w:lastRenderedPageBreak/>
        <w:drawing>
          <wp:inline distT="0" distB="0" distL="0" distR="0" wp14:anchorId="3BAAC078" wp14:editId="5FF4BB56">
            <wp:extent cx="3476625" cy="3028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1.TIF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92" t="7533" r="25049" b="22009"/>
                    <a:stretch/>
                  </pic:blipFill>
                  <pic:spPr bwMode="auto">
                    <a:xfrm>
                      <a:off x="0" y="0"/>
                      <a:ext cx="3476625" cy="3028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0EE78C" w14:textId="06BC111F" w:rsidR="00C07D44" w:rsidRPr="006B4CA3" w:rsidRDefault="00C07D44" w:rsidP="00C07D44">
      <w:pPr>
        <w:spacing w:line="360" w:lineRule="auto"/>
        <w:jc w:val="both"/>
        <w:rPr>
          <w:rFonts w:ascii="Arial" w:hAnsi="Arial" w:cs="Arial"/>
          <w:bCs/>
          <w:color w:val="000000" w:themeColor="text1"/>
          <w:sz w:val="16"/>
          <w:szCs w:val="16"/>
        </w:rPr>
      </w:pPr>
      <w:r w:rsidRPr="006B4CA3">
        <w:rPr>
          <w:rFonts w:ascii="Arial" w:hAnsi="Arial" w:cs="Arial"/>
          <w:b/>
          <w:color w:val="000000" w:themeColor="text1"/>
          <w:sz w:val="16"/>
          <w:szCs w:val="16"/>
        </w:rPr>
        <w:t xml:space="preserve">Fig. 1. </w:t>
      </w:r>
      <w:r w:rsidRPr="006B4CA3">
        <w:rPr>
          <w:rFonts w:ascii="Arial" w:hAnsi="Arial" w:cs="Arial"/>
          <w:color w:val="000000" w:themeColor="text1"/>
          <w:sz w:val="16"/>
          <w:szCs w:val="16"/>
        </w:rPr>
        <w:t xml:space="preserve">The </w:t>
      </w:r>
      <w:r w:rsidR="00FB42F3" w:rsidRPr="006B4CA3">
        <w:rPr>
          <w:rFonts w:ascii="Arial" w:hAnsi="Arial" w:cs="Arial"/>
          <w:color w:val="000000" w:themeColor="text1"/>
          <w:sz w:val="16"/>
          <w:szCs w:val="16"/>
        </w:rPr>
        <w:t xml:space="preserve">DNA </w:t>
      </w:r>
      <w:proofErr w:type="gramStart"/>
      <w:r w:rsidR="00FB42F3" w:rsidRPr="006B4CA3">
        <w:rPr>
          <w:rFonts w:ascii="Arial" w:hAnsi="Arial" w:cs="Arial"/>
          <w:color w:val="000000" w:themeColor="text1"/>
          <w:sz w:val="16"/>
          <w:szCs w:val="16"/>
        </w:rPr>
        <w:t>damage signalling</w:t>
      </w:r>
      <w:proofErr w:type="gramEnd"/>
      <w:r w:rsidR="00FB42F3" w:rsidRPr="006B4CA3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6B4CA3">
        <w:rPr>
          <w:rFonts w:ascii="Arial" w:hAnsi="Arial" w:cs="Arial"/>
          <w:color w:val="000000" w:themeColor="text1"/>
          <w:sz w:val="16"/>
          <w:szCs w:val="16"/>
        </w:rPr>
        <w:t>pathway</w:t>
      </w:r>
      <w:r w:rsidRPr="006B4CA3">
        <w:rPr>
          <w:rFonts w:ascii="Arial" w:hAnsi="Arial" w:cs="Arial"/>
          <w:bCs/>
          <w:color w:val="000000" w:themeColor="text1"/>
          <w:sz w:val="16"/>
          <w:szCs w:val="16"/>
        </w:rPr>
        <w:t>.</w:t>
      </w:r>
      <w:r w:rsidR="00675FF9" w:rsidRPr="006B4CA3">
        <w:rPr>
          <w:rFonts w:ascii="Arial" w:hAnsi="Arial" w:cs="Arial"/>
          <w:bCs/>
          <w:color w:val="000000" w:themeColor="text1"/>
          <w:sz w:val="16"/>
          <w:szCs w:val="16"/>
        </w:rPr>
        <w:t xml:space="preserve"> Accumulation of DNA damage and replication stress leads to activation of ATM and ATR-dependent signalling pathways mediated through the CHK2 and CHK1 effector kinases, respectively. </w:t>
      </w:r>
      <w:r w:rsidR="0014402D" w:rsidRPr="006B4CA3">
        <w:rPr>
          <w:rFonts w:ascii="Arial" w:hAnsi="Arial" w:cs="Arial"/>
          <w:bCs/>
          <w:color w:val="FF0000"/>
          <w:sz w:val="16"/>
          <w:szCs w:val="16"/>
        </w:rPr>
        <w:t xml:space="preserve">Phosphorylation of the </w:t>
      </w:r>
      <w:r w:rsidR="0005339A" w:rsidRPr="006B4CA3">
        <w:rPr>
          <w:rFonts w:ascii="Arial" w:hAnsi="Arial" w:cs="Arial"/>
          <w:bCs/>
          <w:color w:val="FF0000"/>
          <w:sz w:val="16"/>
          <w:szCs w:val="16"/>
        </w:rPr>
        <w:t xml:space="preserve">CDC25 </w:t>
      </w:r>
      <w:r w:rsidR="002C04E8" w:rsidRPr="006B4CA3">
        <w:rPr>
          <w:rFonts w:ascii="Arial" w:hAnsi="Arial" w:cs="Arial"/>
          <w:bCs/>
          <w:color w:val="FF0000"/>
          <w:sz w:val="16"/>
          <w:szCs w:val="16"/>
        </w:rPr>
        <w:t>phosphatases</w:t>
      </w:r>
      <w:r w:rsidR="0005339A" w:rsidRPr="006B4CA3">
        <w:rPr>
          <w:rFonts w:ascii="Arial" w:hAnsi="Arial" w:cs="Arial"/>
          <w:bCs/>
          <w:color w:val="FF0000"/>
          <w:sz w:val="16"/>
          <w:szCs w:val="16"/>
        </w:rPr>
        <w:t xml:space="preserve"> </w:t>
      </w:r>
      <w:r w:rsidR="001A2D2E" w:rsidRPr="006B4CA3">
        <w:rPr>
          <w:rFonts w:ascii="Arial" w:hAnsi="Arial" w:cs="Arial"/>
          <w:bCs/>
          <w:color w:val="FF0000"/>
          <w:sz w:val="16"/>
          <w:szCs w:val="16"/>
        </w:rPr>
        <w:t xml:space="preserve">(leading to inactivation or ubiquitylation-dependent degradation) </w:t>
      </w:r>
      <w:r w:rsidR="003F7D8F" w:rsidRPr="006B4CA3">
        <w:rPr>
          <w:rFonts w:ascii="Arial" w:hAnsi="Arial" w:cs="Arial"/>
          <w:bCs/>
          <w:color w:val="FF0000"/>
          <w:sz w:val="16"/>
          <w:szCs w:val="16"/>
        </w:rPr>
        <w:t xml:space="preserve">or </w:t>
      </w:r>
      <w:r w:rsidR="002C04E8" w:rsidRPr="006B4CA3">
        <w:rPr>
          <w:rFonts w:ascii="Arial" w:hAnsi="Arial" w:cs="Arial"/>
          <w:bCs/>
          <w:color w:val="FF0000"/>
          <w:sz w:val="16"/>
          <w:szCs w:val="16"/>
        </w:rPr>
        <w:t xml:space="preserve">phosphorylation-dependent </w:t>
      </w:r>
      <w:r w:rsidR="00984B9C" w:rsidRPr="006B4CA3">
        <w:rPr>
          <w:rFonts w:ascii="Arial" w:hAnsi="Arial" w:cs="Arial"/>
          <w:bCs/>
          <w:color w:val="FF0000"/>
          <w:sz w:val="16"/>
          <w:szCs w:val="16"/>
        </w:rPr>
        <w:t xml:space="preserve">stabilisation </w:t>
      </w:r>
      <w:r w:rsidR="003F7D8F" w:rsidRPr="006B4CA3">
        <w:rPr>
          <w:rFonts w:ascii="Arial" w:hAnsi="Arial" w:cs="Arial"/>
          <w:bCs/>
          <w:color w:val="FF0000"/>
          <w:sz w:val="16"/>
          <w:szCs w:val="16"/>
        </w:rPr>
        <w:t xml:space="preserve">of the p53 tumour suppressor protein </w:t>
      </w:r>
      <w:r w:rsidR="004F2E94" w:rsidRPr="006B4CA3">
        <w:rPr>
          <w:rFonts w:ascii="Arial" w:hAnsi="Arial" w:cs="Arial"/>
          <w:bCs/>
          <w:color w:val="FF0000"/>
          <w:sz w:val="16"/>
          <w:szCs w:val="16"/>
        </w:rPr>
        <w:t xml:space="preserve">ultimately </w:t>
      </w:r>
      <w:r w:rsidR="00675FF9" w:rsidRPr="006B4CA3">
        <w:rPr>
          <w:rFonts w:ascii="Arial" w:hAnsi="Arial" w:cs="Arial"/>
          <w:bCs/>
          <w:color w:val="FF0000"/>
          <w:sz w:val="16"/>
          <w:szCs w:val="16"/>
        </w:rPr>
        <w:t xml:space="preserve">leads to cell cycle arrest at either the </w:t>
      </w:r>
      <w:r w:rsidR="00DA15BD" w:rsidRPr="006B4CA3">
        <w:rPr>
          <w:rFonts w:ascii="Arial" w:hAnsi="Arial" w:cs="Arial"/>
          <w:bCs/>
          <w:color w:val="FF0000"/>
          <w:sz w:val="16"/>
          <w:szCs w:val="16"/>
        </w:rPr>
        <w:t>G</w:t>
      </w:r>
      <w:r w:rsidR="00DA15BD" w:rsidRPr="006B4CA3">
        <w:rPr>
          <w:rFonts w:ascii="Arial" w:hAnsi="Arial" w:cs="Arial"/>
          <w:bCs/>
          <w:color w:val="FF0000"/>
          <w:sz w:val="16"/>
          <w:szCs w:val="16"/>
          <w:vertAlign w:val="subscript"/>
        </w:rPr>
        <w:t>2</w:t>
      </w:r>
      <w:r w:rsidR="00DA15BD" w:rsidRPr="006B4CA3">
        <w:rPr>
          <w:rFonts w:ascii="Arial" w:hAnsi="Arial" w:cs="Arial"/>
          <w:bCs/>
          <w:color w:val="FF0000"/>
          <w:sz w:val="16"/>
          <w:szCs w:val="16"/>
        </w:rPr>
        <w:t xml:space="preserve">M </w:t>
      </w:r>
      <w:r w:rsidR="004F2E94" w:rsidRPr="006B4CA3">
        <w:rPr>
          <w:rFonts w:ascii="Arial" w:hAnsi="Arial" w:cs="Arial"/>
          <w:bCs/>
          <w:color w:val="FF0000"/>
          <w:sz w:val="16"/>
          <w:szCs w:val="16"/>
        </w:rPr>
        <w:t>or</w:t>
      </w:r>
      <w:r w:rsidR="003F7D8F" w:rsidRPr="006B4CA3">
        <w:rPr>
          <w:rFonts w:ascii="Arial" w:hAnsi="Arial" w:cs="Arial"/>
          <w:bCs/>
          <w:color w:val="FF0000"/>
          <w:sz w:val="16"/>
          <w:szCs w:val="16"/>
        </w:rPr>
        <w:t xml:space="preserve"> G</w:t>
      </w:r>
      <w:r w:rsidR="003F7D8F" w:rsidRPr="006B4CA3">
        <w:rPr>
          <w:rFonts w:ascii="Arial" w:hAnsi="Arial" w:cs="Arial"/>
          <w:bCs/>
          <w:color w:val="FF0000"/>
          <w:sz w:val="16"/>
          <w:szCs w:val="16"/>
          <w:vertAlign w:val="subscript"/>
        </w:rPr>
        <w:t>1</w:t>
      </w:r>
      <w:r w:rsidR="003F7D8F" w:rsidRPr="006B4CA3">
        <w:rPr>
          <w:rFonts w:ascii="Arial" w:hAnsi="Arial" w:cs="Arial"/>
          <w:bCs/>
          <w:color w:val="FF0000"/>
          <w:sz w:val="16"/>
          <w:szCs w:val="16"/>
        </w:rPr>
        <w:t xml:space="preserve">S </w:t>
      </w:r>
      <w:r w:rsidR="00DA15BD" w:rsidRPr="006B4CA3">
        <w:rPr>
          <w:rFonts w:ascii="Arial" w:hAnsi="Arial" w:cs="Arial"/>
          <w:bCs/>
          <w:color w:val="FF0000"/>
          <w:sz w:val="16"/>
          <w:szCs w:val="16"/>
        </w:rPr>
        <w:t>checkpoints</w:t>
      </w:r>
      <w:r w:rsidR="003F7D8F" w:rsidRPr="006B4CA3">
        <w:rPr>
          <w:rFonts w:ascii="Arial" w:hAnsi="Arial" w:cs="Arial"/>
          <w:bCs/>
          <w:color w:val="FF0000"/>
          <w:sz w:val="16"/>
          <w:szCs w:val="16"/>
        </w:rPr>
        <w:t>, respectively</w:t>
      </w:r>
      <w:r w:rsidR="00DA15BD" w:rsidRPr="006B4CA3">
        <w:rPr>
          <w:rFonts w:ascii="Arial" w:hAnsi="Arial" w:cs="Arial"/>
          <w:bCs/>
          <w:color w:val="FF0000"/>
          <w:sz w:val="16"/>
          <w:szCs w:val="16"/>
        </w:rPr>
        <w:t xml:space="preserve"> </w:t>
      </w:r>
      <w:r w:rsidR="00DA15BD" w:rsidRPr="006B4CA3">
        <w:rPr>
          <w:rFonts w:ascii="Arial" w:hAnsi="Arial" w:cs="Arial"/>
          <w:bCs/>
          <w:color w:val="000000" w:themeColor="text1"/>
          <w:sz w:val="16"/>
          <w:szCs w:val="16"/>
        </w:rPr>
        <w:t>allowing for DNA damage repair.</w:t>
      </w:r>
      <w:r w:rsidR="00B846D6" w:rsidRPr="006B4CA3">
        <w:rPr>
          <w:rFonts w:ascii="Arial" w:hAnsi="Arial" w:cs="Arial"/>
          <w:bCs/>
          <w:color w:val="000000" w:themeColor="text1"/>
          <w:sz w:val="16"/>
          <w:szCs w:val="16"/>
        </w:rPr>
        <w:t xml:space="preserve"> </w:t>
      </w:r>
      <w:r w:rsidR="00B846D6" w:rsidRPr="006B4CA3">
        <w:rPr>
          <w:rFonts w:ascii="Arial" w:hAnsi="Arial" w:cs="Arial"/>
          <w:bCs/>
          <w:color w:val="FF0000"/>
          <w:sz w:val="16"/>
          <w:szCs w:val="16"/>
        </w:rPr>
        <w:t>WEE1 is also a target of CHK1 kinase activity, leading to G2/M checkpoint activation.</w:t>
      </w:r>
    </w:p>
    <w:p w14:paraId="0EB3E96E" w14:textId="77777777" w:rsidR="00C07D44" w:rsidRDefault="00C07D44" w:rsidP="00A1474D">
      <w:pPr>
        <w:spacing w:line="360" w:lineRule="auto"/>
        <w:jc w:val="both"/>
        <w:rPr>
          <w:b/>
          <w:noProof/>
          <w:color w:val="000000" w:themeColor="text1"/>
        </w:rPr>
      </w:pPr>
    </w:p>
    <w:p w14:paraId="66F7E48A" w14:textId="3BCEFC5A" w:rsidR="00865F37" w:rsidRPr="00A1474D" w:rsidRDefault="00A1474D" w:rsidP="00A1474D">
      <w:pPr>
        <w:spacing w:line="360" w:lineRule="auto"/>
        <w:jc w:val="both"/>
        <w:rPr>
          <w:b/>
          <w:noProof/>
          <w:color w:val="000000" w:themeColor="text1"/>
        </w:rPr>
      </w:pPr>
      <w:r w:rsidRPr="00A1474D">
        <w:rPr>
          <w:b/>
          <w:noProof/>
          <w:color w:val="000000" w:themeColor="text1"/>
        </w:rPr>
        <w:t>DNA damage repair mechanisms</w:t>
      </w:r>
    </w:p>
    <w:p w14:paraId="4F0781CF" w14:textId="43083288" w:rsidR="00865F37" w:rsidRPr="00A1474D" w:rsidRDefault="00B15E8C" w:rsidP="00A1474D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The major </w:t>
      </w:r>
      <w:r w:rsidR="00796657">
        <w:rPr>
          <w:color w:val="000000" w:themeColor="text1"/>
        </w:rPr>
        <w:t xml:space="preserve">type of </w:t>
      </w:r>
      <w:r>
        <w:rPr>
          <w:color w:val="000000" w:themeColor="text1"/>
        </w:rPr>
        <w:t>DNA damage</w:t>
      </w:r>
      <w:r w:rsidR="00722BDE">
        <w:rPr>
          <w:color w:val="000000" w:themeColor="text1"/>
        </w:rPr>
        <w:t xml:space="preserve"> </w:t>
      </w:r>
      <w:r w:rsidR="00796657">
        <w:rPr>
          <w:color w:val="000000" w:themeColor="text1"/>
        </w:rPr>
        <w:t>induced by IR that contributes to cell killing is</w:t>
      </w:r>
      <w:r w:rsidR="00722BDE">
        <w:rPr>
          <w:color w:val="000000" w:themeColor="text1"/>
        </w:rPr>
        <w:t xml:space="preserve"> </w:t>
      </w:r>
      <w:r w:rsidR="00722BDE" w:rsidRPr="00A1474D">
        <w:rPr>
          <w:color w:val="000000" w:themeColor="text1"/>
        </w:rPr>
        <w:t>DNA double strand breaks (DSBs)</w:t>
      </w:r>
      <w:r w:rsidR="00722BDE">
        <w:rPr>
          <w:color w:val="000000" w:themeColor="text1"/>
        </w:rPr>
        <w:t xml:space="preserve">. </w:t>
      </w:r>
      <w:r w:rsidR="00F20915">
        <w:rPr>
          <w:color w:val="000000" w:themeColor="text1"/>
        </w:rPr>
        <w:t>However,</w:t>
      </w:r>
      <w:r w:rsidR="00B24979">
        <w:rPr>
          <w:color w:val="000000" w:themeColor="text1"/>
        </w:rPr>
        <w:t xml:space="preserve"> IR predominantly induces DNA base damage, including</w:t>
      </w:r>
      <w:r w:rsidR="00EC52F9" w:rsidRPr="00A1474D">
        <w:rPr>
          <w:color w:val="000000" w:themeColor="text1"/>
        </w:rPr>
        <w:t xml:space="preserve"> </w:t>
      </w:r>
      <w:r w:rsidR="00CC7C5B" w:rsidRPr="00A1474D">
        <w:rPr>
          <w:color w:val="000000" w:themeColor="text1"/>
        </w:rPr>
        <w:t>oxidi</w:t>
      </w:r>
      <w:r w:rsidR="00B24979">
        <w:rPr>
          <w:color w:val="000000" w:themeColor="text1"/>
        </w:rPr>
        <w:t>s</w:t>
      </w:r>
      <w:r w:rsidR="00CC7C5B" w:rsidRPr="00A1474D">
        <w:rPr>
          <w:color w:val="000000" w:themeColor="text1"/>
        </w:rPr>
        <w:t>ed bases</w:t>
      </w:r>
      <w:r w:rsidR="00B24979">
        <w:rPr>
          <w:color w:val="000000" w:themeColor="text1"/>
        </w:rPr>
        <w:t xml:space="preserve"> and sites of base loss (</w:t>
      </w:r>
      <w:r w:rsidR="005F12FB" w:rsidRPr="00A1474D">
        <w:rPr>
          <w:color w:val="000000" w:themeColor="text1"/>
        </w:rPr>
        <w:t xml:space="preserve">abasic </w:t>
      </w:r>
      <w:r w:rsidR="00B24979">
        <w:rPr>
          <w:color w:val="000000" w:themeColor="text1"/>
        </w:rPr>
        <w:t xml:space="preserve">sites), as well as DNA </w:t>
      </w:r>
      <w:r w:rsidR="005F12FB" w:rsidRPr="00A1474D">
        <w:rPr>
          <w:color w:val="000000" w:themeColor="text1"/>
        </w:rPr>
        <w:t xml:space="preserve">single </w:t>
      </w:r>
      <w:r w:rsidR="00B24979">
        <w:rPr>
          <w:color w:val="000000" w:themeColor="text1"/>
        </w:rPr>
        <w:t>strand breaks (SSB)</w:t>
      </w:r>
      <w:r w:rsidR="0046610D">
        <w:rPr>
          <w:color w:val="000000" w:themeColor="text1"/>
        </w:rPr>
        <w:t xml:space="preserve"> that make up ~95 % of the total IR-induced damage</w:t>
      </w:r>
      <w:r w:rsidR="002542BC" w:rsidRPr="00A1474D">
        <w:rPr>
          <w:rFonts w:hint="eastAsia"/>
          <w:color w:val="000000" w:themeColor="text1"/>
        </w:rPr>
        <w:t>.</w:t>
      </w:r>
      <w:r w:rsidR="00B24979">
        <w:rPr>
          <w:color w:val="000000" w:themeColor="text1"/>
        </w:rPr>
        <w:t xml:space="preserve"> </w:t>
      </w:r>
      <w:r w:rsidR="009B6937">
        <w:rPr>
          <w:color w:val="000000" w:themeColor="text1"/>
        </w:rPr>
        <w:t xml:space="preserve">Cells are equipped with several DNA damage repair mechanisms to combat </w:t>
      </w:r>
      <w:r w:rsidR="00BB685A">
        <w:rPr>
          <w:color w:val="000000" w:themeColor="text1"/>
        </w:rPr>
        <w:t xml:space="preserve">with </w:t>
      </w:r>
      <w:r w:rsidR="009B6937">
        <w:rPr>
          <w:color w:val="000000" w:themeColor="text1"/>
        </w:rPr>
        <w:t>th</w:t>
      </w:r>
      <w:r w:rsidR="00BB685A">
        <w:rPr>
          <w:color w:val="000000" w:themeColor="text1"/>
        </w:rPr>
        <w:t>is</w:t>
      </w:r>
      <w:r w:rsidR="009B6937">
        <w:rPr>
          <w:color w:val="000000" w:themeColor="text1"/>
        </w:rPr>
        <w:t xml:space="preserve"> assault on DNA, and in particular </w:t>
      </w:r>
      <w:r w:rsidR="00B24979">
        <w:rPr>
          <w:color w:val="000000" w:themeColor="text1"/>
        </w:rPr>
        <w:t xml:space="preserve">DSBs are repaired by </w:t>
      </w:r>
      <w:r w:rsidR="00B24979" w:rsidRPr="00A1474D">
        <w:rPr>
          <w:color w:val="000000" w:themeColor="text1"/>
        </w:rPr>
        <w:t>non-homologous end joining (NHEJ) and homologous recombination (HR)</w:t>
      </w:r>
      <w:r w:rsidR="00B24979">
        <w:rPr>
          <w:color w:val="000000" w:themeColor="text1"/>
        </w:rPr>
        <w:t xml:space="preserve"> </w:t>
      </w:r>
      <w:r w:rsidR="00F20915">
        <w:rPr>
          <w:color w:val="000000" w:themeColor="text1"/>
        </w:rPr>
        <w:t xml:space="preserve">pathways </w:t>
      </w:r>
      <w:r w:rsidR="00CC05B8">
        <w:rPr>
          <w:color w:val="000000" w:themeColor="text1"/>
        </w:rPr>
        <w:t>that</w:t>
      </w:r>
      <w:r w:rsidR="00B24979">
        <w:rPr>
          <w:color w:val="000000" w:themeColor="text1"/>
        </w:rPr>
        <w:t xml:space="preserve"> demonstrate cell cycle dependence, whereas</w:t>
      </w:r>
      <w:r w:rsidR="00B24979" w:rsidRPr="00A1474D">
        <w:rPr>
          <w:color w:val="000000" w:themeColor="text1"/>
        </w:rPr>
        <w:t xml:space="preserve"> </w:t>
      </w:r>
      <w:proofErr w:type="gramStart"/>
      <w:r w:rsidR="00B24979">
        <w:rPr>
          <w:color w:val="000000" w:themeColor="text1"/>
        </w:rPr>
        <w:t xml:space="preserve">DNA base damage and </w:t>
      </w:r>
      <w:r w:rsidR="00865F37" w:rsidRPr="00A1474D">
        <w:rPr>
          <w:color w:val="000000" w:themeColor="text1"/>
        </w:rPr>
        <w:t>SSBs</w:t>
      </w:r>
      <w:r w:rsidR="00B24979">
        <w:rPr>
          <w:color w:val="000000" w:themeColor="text1"/>
        </w:rPr>
        <w:t xml:space="preserve"> are </w:t>
      </w:r>
      <w:r w:rsidR="00865F37" w:rsidRPr="00A1474D">
        <w:rPr>
          <w:color w:val="000000" w:themeColor="text1"/>
        </w:rPr>
        <w:t>principally repair</w:t>
      </w:r>
      <w:r w:rsidR="00CC05B8">
        <w:rPr>
          <w:color w:val="000000" w:themeColor="text1"/>
        </w:rPr>
        <w:t>ed</w:t>
      </w:r>
      <w:r w:rsidR="00865F37" w:rsidRPr="00A1474D">
        <w:rPr>
          <w:color w:val="000000" w:themeColor="text1"/>
        </w:rPr>
        <w:t xml:space="preserve"> by </w:t>
      </w:r>
      <w:r w:rsidR="00B24979">
        <w:rPr>
          <w:color w:val="000000" w:themeColor="text1"/>
        </w:rPr>
        <w:t xml:space="preserve">the </w:t>
      </w:r>
      <w:r w:rsidR="00865F37" w:rsidRPr="00A1474D">
        <w:rPr>
          <w:color w:val="000000" w:themeColor="text1"/>
        </w:rPr>
        <w:t xml:space="preserve">base excision repair (BER) </w:t>
      </w:r>
      <w:r w:rsidR="00B24979">
        <w:rPr>
          <w:color w:val="000000" w:themeColor="text1"/>
        </w:rPr>
        <w:t>pathway</w:t>
      </w:r>
      <w:proofErr w:type="gramEnd"/>
      <w:r w:rsidR="001B661F">
        <w:rPr>
          <w:color w:val="000000" w:themeColor="text1"/>
        </w:rPr>
        <w:t>.</w:t>
      </w:r>
    </w:p>
    <w:p w14:paraId="6110C578" w14:textId="5DC3223D" w:rsidR="0033640E" w:rsidRPr="00A1474D" w:rsidRDefault="0033640E" w:rsidP="00A1474D">
      <w:pPr>
        <w:spacing w:line="360" w:lineRule="auto"/>
        <w:jc w:val="both"/>
        <w:rPr>
          <w:bCs/>
          <w:i/>
          <w:color w:val="000000" w:themeColor="text1"/>
        </w:rPr>
      </w:pPr>
      <w:r w:rsidRPr="00A1474D">
        <w:rPr>
          <w:bCs/>
          <w:i/>
          <w:color w:val="000000" w:themeColor="text1"/>
        </w:rPr>
        <w:t xml:space="preserve">Base </w:t>
      </w:r>
      <w:r w:rsidR="00A3138F" w:rsidRPr="00A1474D">
        <w:rPr>
          <w:bCs/>
          <w:i/>
          <w:color w:val="000000" w:themeColor="text1"/>
        </w:rPr>
        <w:t>E</w:t>
      </w:r>
      <w:r w:rsidRPr="00A1474D">
        <w:rPr>
          <w:bCs/>
          <w:i/>
          <w:color w:val="000000" w:themeColor="text1"/>
        </w:rPr>
        <w:t xml:space="preserve">xcision </w:t>
      </w:r>
      <w:r w:rsidR="00A3138F" w:rsidRPr="00A1474D">
        <w:rPr>
          <w:bCs/>
          <w:i/>
          <w:color w:val="000000" w:themeColor="text1"/>
        </w:rPr>
        <w:t>R</w:t>
      </w:r>
      <w:r w:rsidRPr="00A1474D">
        <w:rPr>
          <w:bCs/>
          <w:i/>
          <w:color w:val="000000" w:themeColor="text1"/>
        </w:rPr>
        <w:t>epair</w:t>
      </w:r>
      <w:r w:rsidR="00C56B1F" w:rsidRPr="00A1474D">
        <w:rPr>
          <w:bCs/>
          <w:i/>
          <w:color w:val="000000" w:themeColor="text1"/>
        </w:rPr>
        <w:t xml:space="preserve"> (BER)</w:t>
      </w:r>
    </w:p>
    <w:p w14:paraId="35AA4D43" w14:textId="14DB1446" w:rsidR="00573934" w:rsidRDefault="009B6937" w:rsidP="00A1474D">
      <w:pPr>
        <w:spacing w:line="360" w:lineRule="auto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Given that mammalian cells encounter a significant amount of endogenous DNA base damage and SSBs due to reactive oxygen species (ROS) generated during oxidative metabolism (&gt;10,000 lesions per cell per day</w:t>
      </w:r>
      <w:r w:rsidR="003A6531">
        <w:rPr>
          <w:color w:val="000000" w:themeColor="text1"/>
        </w:rPr>
        <w:t xml:space="preserve">; </w:t>
      </w:r>
      <w:proofErr w:type="gramEnd"/>
      <w:r w:rsidR="003A6531">
        <w:rPr>
          <w:color w:val="000000" w:themeColor="text1"/>
        </w:rPr>
        <w:fldChar w:fldCharType="begin"/>
      </w:r>
      <w:r w:rsidR="003A6531">
        <w:rPr>
          <w:color w:val="000000" w:themeColor="text1"/>
        </w:rPr>
        <w:instrText xml:space="preserve"> ADDIN EN.CITE &lt;EndNote&gt;&lt;Cite&gt;&lt;Author&gt;Lindahl&lt;/Author&gt;&lt;Year&gt;1993&lt;/Year&gt;&lt;RecNum&gt;2544&lt;/RecNum&gt;&lt;DisplayText&gt;(12)&lt;/DisplayText&gt;&lt;record&gt;&lt;rec-number&gt;2544&lt;/rec-number&gt;&lt;foreign-keys&gt;&lt;key app="EN" db-id="ate520wrp2fsxkepvxn5te5y9srazwe2fptp" timestamp="0"&gt;2544&lt;/key&gt;&lt;/foreign-keys&gt;&lt;ref-type name="Journal Article"&gt;17&lt;/ref-type&gt;&lt;contributors&gt;&lt;authors&gt;&lt;author&gt;Lindahl, T.&lt;/author&gt;&lt;/authors&gt;&lt;/contributors&gt;&lt;titles&gt;&lt;title&gt;Instability and decay of the primary structure of DNA&lt;/title&gt;&lt;secondary-title&gt;Nature&lt;/secondary-title&gt;&lt;/titles&gt;&lt;periodical&gt;&lt;full-title&gt;Nature&lt;/full-title&gt;&lt;/periodical&gt;&lt;pages&gt;709-715&lt;/pages&gt;&lt;volume&gt;362&lt;/volume&gt;&lt;dates&gt;&lt;year&gt;1993&lt;/year&gt;&lt;/dates&gt;&lt;urls&gt;&lt;related-urls&gt;&lt;url&gt;http://www.nature.com/nature/journal/v362/n6422/pdf/362709a0.pdf&lt;/url&gt;&lt;/related-urls&gt;&lt;/urls&gt;&lt;/record&gt;&lt;/Cite&gt;&lt;/EndNote&gt;</w:instrText>
      </w:r>
      <w:r w:rsidR="003A6531">
        <w:rPr>
          <w:color w:val="000000" w:themeColor="text1"/>
        </w:rPr>
        <w:fldChar w:fldCharType="separate"/>
      </w:r>
      <w:r w:rsidR="003A6531">
        <w:rPr>
          <w:noProof/>
          <w:color w:val="000000" w:themeColor="text1"/>
        </w:rPr>
        <w:t>(12)</w:t>
      </w:r>
      <w:r w:rsidR="003A6531">
        <w:rPr>
          <w:color w:val="000000" w:themeColor="text1"/>
        </w:rPr>
        <w:fldChar w:fldCharType="end"/>
      </w:r>
      <w:proofErr w:type="gramStart"/>
      <w:r>
        <w:rPr>
          <w:color w:val="000000" w:themeColor="text1"/>
        </w:rPr>
        <w:t xml:space="preserve">), as well as playing a key role in the repair of the majority of IR-induced DNA damage, BER </w:t>
      </w:r>
      <w:r w:rsidR="00573934" w:rsidRPr="00A1474D">
        <w:rPr>
          <w:color w:val="000000" w:themeColor="text1"/>
        </w:rPr>
        <w:t xml:space="preserve">is one of the most proactive </w:t>
      </w:r>
      <w:r>
        <w:rPr>
          <w:color w:val="000000" w:themeColor="text1"/>
        </w:rPr>
        <w:t>pathways for DNA repair</w:t>
      </w:r>
      <w:r w:rsidR="003A6531">
        <w:rPr>
          <w:color w:val="000000" w:themeColor="text1"/>
        </w:rPr>
        <w:t xml:space="preserve"> </w:t>
      </w:r>
      <w:proofErr w:type="gramEnd"/>
      <w:r w:rsidR="003A6531">
        <w:rPr>
          <w:color w:val="000000" w:themeColor="text1"/>
        </w:rPr>
        <w:fldChar w:fldCharType="begin">
          <w:fldData xml:space="preserve">PEVuZE5vdGU+PENpdGU+PEF1dGhvcj5FZG1vbmRzPC9BdXRob3I+PFllYXI+MjAxNDwvWWVhcj48
UmVjTnVtPjg5NDk8L1JlY051bT48RGlzcGxheVRleHQ+KDEzLTE1KTwvRGlzcGxheVRleHQ+PHJl
Y29yZD48cmVjLW51bWJlcj44OTQ5PC9yZWMtbnVtYmVyPjxmb3JlaWduLWtleXM+PGtleSBhcHA9
IkVOIiBkYi1pZD0iYXRlNTIwd3JwMmZzeGtlcHZ4bjV0ZTV5OXNyYXp3ZTJmcHRwIiB0aW1lc3Rh
bXA9IjAiPjg5NDk8L2tleT48L2ZvcmVpZ24ta2V5cz48cmVmLXR5cGUgbmFtZT0iSm91cm5hbCBB
cnRpY2xlIj4xNzwvcmVmLXR5cGU+PGNvbnRyaWJ1dG9ycz48YXV0aG9ycz48YXV0aG9yPkVkbW9u
ZHMsIE0uIEouPC9hdXRob3I+PGF1dGhvcj5QYXJzb25zLCBKLiBMLjwvYXV0aG9yPjwvYXV0aG9y
cz48L2NvbnRyaWJ1dG9ycz48YXV0aC1hZGRyZXNzPk5vcnRoIFdlc3QgQ2FuY2VyIFJlc2VhcmNo
IENlbnRyZSwgRGVwYXJ0bWVudCBvZiBNb2xlY3VsYXIgYW5kIENsaW5pY2FsIENhbmNlciBNZWRp
Y2luZSwgVW5pdmVyc2l0eSBvZiBMaXZlcnBvb2wsIDIwMCBMb25kb24gUm9hZCwgTGl2ZXJwb29s
IEwzIDlUQSwgVUsuJiN4RDtOb3J0aCBXZXN0IENhbmNlciBSZXNlYXJjaCBDZW50cmUsIERlcGFy
dG1lbnQgb2YgTW9sZWN1bGFyIGFuZCBDbGluaWNhbCBDYW5jZXIgTWVkaWNpbmUsIFVuaXZlcnNp
dHkgb2YgTGl2ZXJwb29sLCAyMDAgTG9uZG9uIFJvYWQsIExpdmVycG9vbCBMMyA5VEEsIFVLLiBF
bGVjdHJvbmljIGFkZHJlc3M6IGoucGFyc29uc0BsaXZlcnBvb2wuYWMudWsuPC9hdXRoLWFkZHJl
c3M+PHRpdGxlcz48dGl0bGU+UmVndWxhdGlvbiBvZiBiYXNlIGV4Y2lzaW9uIHJlcGFpciBwcm90
ZWlucyBieSB1YmlxdWl0eWxhdGlvbjwvdGl0bGU+PHNlY29uZGFyeS10aXRsZT5FeHAgQ2VsbCBS
ZXM8L3NlY29uZGFyeS10aXRsZT48YWx0LXRpdGxlPkV4cGVyaW1lbnRhbCBjZWxsIHJlc2VhcmNo
PC9hbHQtdGl0bGU+PC90aXRsZXM+PHBhZ2VzPjEzMi0xMzg8L3BhZ2VzPjx2b2x1bWU+MzI5PC92
b2x1bWU+PG51bWJlcj4xPC9udW1iZXI+PGVkaXRpb24+MjAxNC8wOC8xMjwvZWRpdGlvbj48ZGF0
ZXM+PHllYXI+MjAxNDwveWVhcj48cHViLWRhdGVzPjxkYXRlPk5vdiAxNTwvZGF0ZT48L3B1Yi1k
YXRlcz48L2RhdGVzPjxpc2JuPjEwOTAtMjQyMiAoRWxlY3Ryb25pYykmI3hEOzAwMTQtNDgyNyAo
TGlua2luZyk8L2lzYm4+PGFjY2Vzc2lvbi1udW0+MjUxMDgxMzc8L2FjY2Vzc2lvbi1udW0+PHdv
cmstdHlwZT5SZXZpZXc8L3dvcmstdHlwZT48dXJscz48cmVsYXRlZC11cmxzPjx1cmw+aHR0cDov
L3d3dy5uY2JpLm5sbS5uaWguZ292L3B1Ym1lZC8yNTEwODEzNzwvdXJsPjwvcmVsYXRlZC11cmxz
PjwvdXJscz48ZWxlY3Ryb25pYy1yZXNvdXJjZS1udW0+MTAuMTAxNi9qLnlleGNyLjIwMTQuMDcu
MDMxPC9lbGVjdHJvbmljLXJlc291cmNlLW51bT48bGFuZ3VhZ2U+RW5nPC9sYW5ndWFnZT48L3Jl
Y29yZD48L0NpdGU+PENpdGU+PEF1dGhvcj5DYXJ0ZXI8L0F1dGhvcj48WWVhcj4yMDE2PC9ZZWFy
PjxSZWNOdW0+OTIwNjwvUmVjTnVtPjxyZWNvcmQ+PHJlYy1udW1iZXI+OTIwNjwvcmVjLW51bWJl
cj48Zm9yZWlnbi1rZXlzPjxrZXkgYXBwPSJFTiIgZGItaWQ9ImF0ZTUyMHdycDJmc3hrZXB2eG41
dGU1eTlzcmF6d2UyZnB0cCIgdGltZXN0YW1wPSIwIj45MjA2PC9rZXk+PC9mb3JlaWduLWtleXM+
PHJlZi10eXBlIG5hbWU9IkpvdXJuYWwgQXJ0aWNsZSI+MTc8L3JlZi10eXBlPjxjb250cmlidXRv
cnM+PGF1dGhvcnM+PGF1dGhvcj5DYXJ0ZXIsIFIuIEouPC9hdXRob3I+PGF1dGhvcj5QYXJzb25z
LCBKLiBMLjwvYXV0aG9yPjwvYXV0aG9ycz48L2NvbnRyaWJ1dG9ycz48YXV0aC1hZGRyZXNzPk5v
cnRoIFdlc3QgQ2FuY2VyIFJlc2VhcmNoIENlbnRyZSwgRGVwYXJ0bWVudCBvZiBNb2xlY3VsYXIg
YW5kIENsaW5pY2FsIENhbmNlciBNZWRpY2luZSwgVW5pdmVyc2l0eSBvZiBMaXZlcnBvb2wsIExp
dmVycG9vbCwgVW5pdGVkIEtpbmdkb20uJiN4RDtOb3J0aCBXZXN0IENhbmNlciBSZXNlYXJjaCBD
ZW50cmUsIERlcGFydG1lbnQgb2YgTW9sZWN1bGFyIGFuZCBDbGluaWNhbCBDYW5jZXIgTWVkaWNp
bmUsIFVuaXZlcnNpdHkgb2YgTGl2ZXJwb29sLCBMaXZlcnBvb2wsIFVuaXRlZCBLaW5nZG9tIGou
cGFyc29uc0BsaXZlcnBvb2wuYWMudWsuPC9hdXRoLWFkZHJlc3M+PHRpdGxlcz48dGl0bGU+QmFz
ZSBFeGNpc2lvbiBSZXBhaXIsIGEgUGF0aHdheSBSZWd1bGF0ZWQgYnkgUG9zdHRyYW5zbGF0aW9u
YWwgTW9kaWZpY2F0aW9uczwvdGl0bGU+PHNlY29uZGFyeS10aXRsZT5Nb2wgQ2VsbCBCaW9sPC9z
ZWNvbmRhcnktdGl0bGU+PC90aXRsZXM+PHBlcmlvZGljYWw+PGZ1bGwtdGl0bGU+TW9sIENlbGwg
QmlvbDwvZnVsbC10aXRsZT48L3BlcmlvZGljYWw+PHBhZ2VzPjE0MjYtMzc8L3BhZ2VzPjx2b2x1
bWU+MzY8L3ZvbHVtZT48bnVtYmVyPjEwPC9udW1iZXI+PGRhdGVzPjx5ZWFyPjIwMTY8L3llYXI+
PHB1Yi1kYXRlcz48ZGF0ZT5NYXkgMTU8L2RhdGU+PC9wdWItZGF0ZXM+PC9kYXRlcz48aXNibj4x
MDk4LTU1NDkgKEVsZWN0cm9uaWMpJiN4RDswMjcwLTczMDYgKExpbmtpbmcpPC9pc2JuPjxhY2Nl
c3Npb24tbnVtPjI2OTc2NjQyPC9hY2Nlc3Npb24tbnVtPjx1cmxzPjxyZWxhdGVkLXVybHM+PHVy
bD5odHRwOi8vd3d3Lm5jYmkubmxtLm5paC5nb3YvcHVibWVkLzI2OTc2NjQyPC91cmw+PHVybD5o
dHRwczovL3d3dy5uY2JpLm5sbS5uaWguZ292L3BtYy9hcnRpY2xlcy9QTUM0ODU5Njk3L3BkZi96
bWIxNDI2LnBkZjwvdXJsPjwvcmVsYXRlZC11cmxzPjwvdXJscz48Y3VzdG9tMj5QTUM0ODU5Njk3
PC9jdXN0b20yPjxlbGVjdHJvbmljLXJlc291cmNlLW51bT4xMC4xMTI4L01DQi4wMDAzMC0xNjwv
ZWxlY3Ryb25pYy1yZXNvdXJjZS1udW0+PC9yZWNvcmQ+PC9DaXRlPjxDaXRlPjxBdXRob3I+UGFy
c29uczwvQXV0aG9yPjxZZWFyPjIwMTM8L1llYXI+PFJlY051bT44OTUxPC9SZWNOdW0+PHJlY29y
ZD48cmVjLW51bWJlcj44OTUxPC9yZWMtbnVtYmVyPjxmb3JlaWduLWtleXM+PGtleSBhcHA9IkVO
IiBkYi1pZD0iYXRlNTIwd3JwMmZzeGtlcHZ4bjV0ZTV5OXNyYXp3ZTJmcHRwIiB0aW1lc3RhbXA9
IjAiPjg5NTE8L2tleT48L2ZvcmVpZ24ta2V5cz48cmVmLXR5cGUgbmFtZT0iSm91cm5hbCBBcnRp
Y2xlIj4xNzwvcmVmLXR5cGU+PGNvbnRyaWJ1dG9ycz48YXV0aG9ycz48YXV0aG9yPlBhcnNvbnMs
IEouIEwuPC9hdXRob3I+PGF1dGhvcj5EaWFub3YsIEcuIEwuPC9hdXRob3I+PC9hdXRob3JzPjwv
Y29udHJpYnV0b3JzPjxhdXRoLWFkZHJlc3M+RGVwYXJ0bWVudCBvZiBNb2xlY3VsYXIgYW5kIENs
aW5pY2FsIENhbmNlciBNZWRpY2luZSwgQ2FuY2VyIFJlc2VhcmNoIENlbnRyZSwgVW5pdmVyc2l0
eSBvZiBMaXZlcnBvb2wsIDIwMCBMb25kb24gUm9hZCwgTGl2ZXJwb29sLCBMMyA5VEEsIFVLLjwv
YXV0aC1hZGRyZXNzPjx0aXRsZXM+PHRpdGxlPkNvLW9yZGluYXRpb24gb2YgYmFzZSBleGNpc2lv
biByZXBhaXIgYW5kIGdlbm9tZSBzdGFiaWxpdHk8L3RpdGxlPjxzZWNvbmRhcnktdGl0bGU+RE5B
IFJlcGFpciAoQW1zdCk8L3NlY29uZGFyeS10aXRsZT48YWx0LXRpdGxlPkROQSByZXBhaXI8L2Fs
dC10aXRsZT48L3RpdGxlcz48cGVyaW9kaWNhbD48ZnVsbC10aXRsZT5ETkEgUmVwYWlyIChBbXN0
KTwvZnVsbC10aXRsZT48L3BlcmlvZGljYWw+PHBhZ2VzPjMyNi0zMzwvcGFnZXM+PHZvbHVtZT4x
Mjwvdm9sdW1lPjxudW1iZXI+NTwvbnVtYmVyPjxlZGl0aW9uPjIwMTMvMDMvMTI8L2VkaXRpb24+
PGtleXdvcmRzPjxrZXl3b3JkPkFuaW1hbHM8L2tleXdvcmQ+PGtleXdvcmQ+KkROQSBSZXBhaXI8
L2tleXdvcmQ+PGtleXdvcmQ+RE5BIFJlcGFpciBFbnp5bWVzL2dlbmV0aWNzLyptZXRhYm9saXNt
PC9rZXl3b3JkPjxrZXl3b3JkPipHZW5vbWljIEluc3RhYmlsaXR5PC9rZXl3b3JkPjxrZXl3b3Jk
Pkh1bWFuczwva2V5d29yZD48a2V5d29yZD4qUHJvdGVpbiBQcm9jZXNzaW5nLCBQb3N0LVRyYW5z
bGF0aW9uYWw8L2tleXdvcmQ+PGtleXdvcmQ+VWJpcXVpdGluYXRpb248L2tleXdvcmQ+PC9rZXl3
b3Jkcz48ZGF0ZXM+PHllYXI+MjAxMzwveWVhcj48cHViLWRhdGVzPjxkYXRlPk1heSAxPC9kYXRl
PjwvcHViLWRhdGVzPjwvZGF0ZXM+PGlzYm4+MTU2OC03ODU2IChFbGVjdHJvbmljKSYjeEQ7MTU2
OC03ODU2IChMaW5raW5nKTwvaXNibj48YWNjZXNzaW9uLW51bT4yMzQ3MzY0MzwvYWNjZXNzaW9u
LW51bT48d29yay10eXBlPlJlc2VhcmNoIFN1cHBvcnQsIE5vbi1VLlMuIEdvdiZhcG9zO3QmI3hE
O1Jldmlldzwvd29yay10eXBlPjx1cmxzPjxyZWxhdGVkLXVybHM+PHVybD5odHRwOi8vd3d3Lm5j
YmkubmxtLm5paC5nb3YvcHVibWVkLzIzNDczNjQzPC91cmw+PC9yZWxhdGVkLXVybHM+PC91cmxz
PjxlbGVjdHJvbmljLXJlc291cmNlLW51bT4xMC4xMDE2L2ouZG5hcmVwLjIwMTMuMDIuMDAxPC9l
bGVjdHJvbmljLXJlc291cmNlLW51bT48bGFuZ3VhZ2U+ZW5nPC9sYW5ndWFnZT48L3JlY29yZD48
L0NpdGU+PC9FbmROb3RlPn==
</w:fldData>
        </w:fldChar>
      </w:r>
      <w:r w:rsidR="005F75E4">
        <w:rPr>
          <w:color w:val="000000" w:themeColor="text1"/>
        </w:rPr>
        <w:instrText xml:space="preserve"> ADDIN EN.CITE </w:instrText>
      </w:r>
      <w:r w:rsidR="005F75E4">
        <w:rPr>
          <w:color w:val="000000" w:themeColor="text1"/>
        </w:rPr>
        <w:fldChar w:fldCharType="begin">
          <w:fldData xml:space="preserve">PEVuZE5vdGU+PENpdGU+PEF1dGhvcj5FZG1vbmRzPC9BdXRob3I+PFllYXI+MjAxNDwvWWVhcj48
UmVjTnVtPjg5NDk8L1JlY051bT48RGlzcGxheVRleHQ+KDEzLTE1KTwvRGlzcGxheVRleHQ+PHJl
Y29yZD48cmVjLW51bWJlcj44OTQ5PC9yZWMtbnVtYmVyPjxmb3JlaWduLWtleXM+PGtleSBhcHA9
IkVOIiBkYi1pZD0iYXRlNTIwd3JwMmZzeGtlcHZ4bjV0ZTV5OXNyYXp3ZTJmcHRwIiB0aW1lc3Rh
bXA9IjAiPjg5NDk8L2tleT48L2ZvcmVpZ24ta2V5cz48cmVmLXR5cGUgbmFtZT0iSm91cm5hbCBB
cnRpY2xlIj4xNzwvcmVmLXR5cGU+PGNvbnRyaWJ1dG9ycz48YXV0aG9ycz48YXV0aG9yPkVkbW9u
ZHMsIE0uIEouPC9hdXRob3I+PGF1dGhvcj5QYXJzb25zLCBKLiBMLjwvYXV0aG9yPjwvYXV0aG9y
cz48L2NvbnRyaWJ1dG9ycz48YXV0aC1hZGRyZXNzPk5vcnRoIFdlc3QgQ2FuY2VyIFJlc2VhcmNo
IENlbnRyZSwgRGVwYXJ0bWVudCBvZiBNb2xlY3VsYXIgYW5kIENsaW5pY2FsIENhbmNlciBNZWRp
Y2luZSwgVW5pdmVyc2l0eSBvZiBMaXZlcnBvb2wsIDIwMCBMb25kb24gUm9hZCwgTGl2ZXJwb29s
IEwzIDlUQSwgVUsuJiN4RDtOb3J0aCBXZXN0IENhbmNlciBSZXNlYXJjaCBDZW50cmUsIERlcGFy
dG1lbnQgb2YgTW9sZWN1bGFyIGFuZCBDbGluaWNhbCBDYW5jZXIgTWVkaWNpbmUsIFVuaXZlcnNp
dHkgb2YgTGl2ZXJwb29sLCAyMDAgTG9uZG9uIFJvYWQsIExpdmVycG9vbCBMMyA5VEEsIFVLLiBF
bGVjdHJvbmljIGFkZHJlc3M6IGoucGFyc29uc0BsaXZlcnBvb2wuYWMudWsuPC9hdXRoLWFkZHJl
c3M+PHRpdGxlcz48dGl0bGU+UmVndWxhdGlvbiBvZiBiYXNlIGV4Y2lzaW9uIHJlcGFpciBwcm90
ZWlucyBieSB1YmlxdWl0eWxhdGlvbjwvdGl0bGU+PHNlY29uZGFyeS10aXRsZT5FeHAgQ2VsbCBS
ZXM8L3NlY29uZGFyeS10aXRsZT48YWx0LXRpdGxlPkV4cGVyaW1lbnRhbCBjZWxsIHJlc2VhcmNo
PC9hbHQtdGl0bGU+PC90aXRsZXM+PHBhZ2VzPjEzMi0xMzg8L3BhZ2VzPjx2b2x1bWU+MzI5PC92
b2x1bWU+PG51bWJlcj4xPC9udW1iZXI+PGVkaXRpb24+MjAxNC8wOC8xMjwvZWRpdGlvbj48ZGF0
ZXM+PHllYXI+MjAxNDwveWVhcj48cHViLWRhdGVzPjxkYXRlPk5vdiAxNTwvZGF0ZT48L3B1Yi1k
YXRlcz48L2RhdGVzPjxpc2JuPjEwOTAtMjQyMiAoRWxlY3Ryb25pYykmI3hEOzAwMTQtNDgyNyAo
TGlua2luZyk8L2lzYm4+PGFjY2Vzc2lvbi1udW0+MjUxMDgxMzc8L2FjY2Vzc2lvbi1udW0+PHdv
cmstdHlwZT5SZXZpZXc8L3dvcmstdHlwZT48dXJscz48cmVsYXRlZC11cmxzPjx1cmw+aHR0cDov
L3d3dy5uY2JpLm5sbS5uaWguZ292L3B1Ym1lZC8yNTEwODEzNzwvdXJsPjwvcmVsYXRlZC11cmxz
PjwvdXJscz48ZWxlY3Ryb25pYy1yZXNvdXJjZS1udW0+MTAuMTAxNi9qLnlleGNyLjIwMTQuMDcu
MDMxPC9lbGVjdHJvbmljLXJlc291cmNlLW51bT48bGFuZ3VhZ2U+RW5nPC9sYW5ndWFnZT48L3Jl
Y29yZD48L0NpdGU+PENpdGU+PEF1dGhvcj5DYXJ0ZXI8L0F1dGhvcj48WWVhcj4yMDE2PC9ZZWFy
PjxSZWNOdW0+OTIwNjwvUmVjTnVtPjxyZWNvcmQ+PHJlYy1udW1iZXI+OTIwNjwvcmVjLW51bWJl
cj48Zm9yZWlnbi1rZXlzPjxrZXkgYXBwPSJFTiIgZGItaWQ9ImF0ZTUyMHdycDJmc3hrZXB2eG41
dGU1eTlzcmF6d2UyZnB0cCIgdGltZXN0YW1wPSIwIj45MjA2PC9rZXk+PC9mb3JlaWduLWtleXM+
PHJlZi10eXBlIG5hbWU9IkpvdXJuYWwgQXJ0aWNsZSI+MTc8L3JlZi10eXBlPjxjb250cmlidXRv
cnM+PGF1dGhvcnM+PGF1dGhvcj5DYXJ0ZXIsIFIuIEouPC9hdXRob3I+PGF1dGhvcj5QYXJzb25z
LCBKLiBMLjwvYXV0aG9yPjwvYXV0aG9ycz48L2NvbnRyaWJ1dG9ycz48YXV0aC1hZGRyZXNzPk5v
cnRoIFdlc3QgQ2FuY2VyIFJlc2VhcmNoIENlbnRyZSwgRGVwYXJ0bWVudCBvZiBNb2xlY3VsYXIg
YW5kIENsaW5pY2FsIENhbmNlciBNZWRpY2luZSwgVW5pdmVyc2l0eSBvZiBMaXZlcnBvb2wsIExp
dmVycG9vbCwgVW5pdGVkIEtpbmdkb20uJiN4RDtOb3J0aCBXZXN0IENhbmNlciBSZXNlYXJjaCBD
ZW50cmUsIERlcGFydG1lbnQgb2YgTW9sZWN1bGFyIGFuZCBDbGluaWNhbCBDYW5jZXIgTWVkaWNp
bmUsIFVuaXZlcnNpdHkgb2YgTGl2ZXJwb29sLCBMaXZlcnBvb2wsIFVuaXRlZCBLaW5nZG9tIGou
cGFyc29uc0BsaXZlcnBvb2wuYWMudWsuPC9hdXRoLWFkZHJlc3M+PHRpdGxlcz48dGl0bGU+QmFz
ZSBFeGNpc2lvbiBSZXBhaXIsIGEgUGF0aHdheSBSZWd1bGF0ZWQgYnkgUG9zdHRyYW5zbGF0aW9u
YWwgTW9kaWZpY2F0aW9uczwvdGl0bGU+PHNlY29uZGFyeS10aXRsZT5Nb2wgQ2VsbCBCaW9sPC9z
ZWNvbmRhcnktdGl0bGU+PC90aXRsZXM+PHBlcmlvZGljYWw+PGZ1bGwtdGl0bGU+TW9sIENlbGwg
QmlvbDwvZnVsbC10aXRsZT48L3BlcmlvZGljYWw+PHBhZ2VzPjE0MjYtMzc8L3BhZ2VzPjx2b2x1
bWU+MzY8L3ZvbHVtZT48bnVtYmVyPjEwPC9udW1iZXI+PGRhdGVzPjx5ZWFyPjIwMTY8L3llYXI+
PHB1Yi1kYXRlcz48ZGF0ZT5NYXkgMTU8L2RhdGU+PC9wdWItZGF0ZXM+PC9kYXRlcz48aXNibj4x
MDk4LTU1NDkgKEVsZWN0cm9uaWMpJiN4RDswMjcwLTczMDYgKExpbmtpbmcpPC9pc2JuPjxhY2Nl
c3Npb24tbnVtPjI2OTc2NjQyPC9hY2Nlc3Npb24tbnVtPjx1cmxzPjxyZWxhdGVkLXVybHM+PHVy
bD5odHRwOi8vd3d3Lm5jYmkubmxtLm5paC5nb3YvcHVibWVkLzI2OTc2NjQyPC91cmw+PHVybD5o
dHRwczovL3d3dy5uY2JpLm5sbS5uaWguZ292L3BtYy9hcnRpY2xlcy9QTUM0ODU5Njk3L3BkZi96
bWIxNDI2LnBkZjwvdXJsPjwvcmVsYXRlZC11cmxzPjwvdXJscz48Y3VzdG9tMj5QTUM0ODU5Njk3
PC9jdXN0b20yPjxlbGVjdHJvbmljLXJlc291cmNlLW51bT4xMC4xMTI4L01DQi4wMDAzMC0xNjwv
ZWxlY3Ryb25pYy1yZXNvdXJjZS1udW0+PC9yZWNvcmQ+PC9DaXRlPjxDaXRlPjxBdXRob3I+UGFy
c29uczwvQXV0aG9yPjxZZWFyPjIwMTM8L1llYXI+PFJlY051bT44OTUxPC9SZWNOdW0+PHJlY29y
ZD48cmVjLW51bWJlcj44OTUxPC9yZWMtbnVtYmVyPjxmb3JlaWduLWtleXM+PGtleSBhcHA9IkVO
IiBkYi1pZD0iYXRlNTIwd3JwMmZzeGtlcHZ4bjV0ZTV5OXNyYXp3ZTJmcHRwIiB0aW1lc3RhbXA9
IjAiPjg5NTE8L2tleT48L2ZvcmVpZ24ta2V5cz48cmVmLXR5cGUgbmFtZT0iSm91cm5hbCBBcnRp
Y2xlIj4xNzwvcmVmLXR5cGU+PGNvbnRyaWJ1dG9ycz48YXV0aG9ycz48YXV0aG9yPlBhcnNvbnMs
IEouIEwuPC9hdXRob3I+PGF1dGhvcj5EaWFub3YsIEcuIEwuPC9hdXRob3I+PC9hdXRob3JzPjwv
Y29udHJpYnV0b3JzPjxhdXRoLWFkZHJlc3M+RGVwYXJ0bWVudCBvZiBNb2xlY3VsYXIgYW5kIENs
aW5pY2FsIENhbmNlciBNZWRpY2luZSwgQ2FuY2VyIFJlc2VhcmNoIENlbnRyZSwgVW5pdmVyc2l0
eSBvZiBMaXZlcnBvb2wsIDIwMCBMb25kb24gUm9hZCwgTGl2ZXJwb29sLCBMMyA5VEEsIFVLLjwv
YXV0aC1hZGRyZXNzPjx0aXRsZXM+PHRpdGxlPkNvLW9yZGluYXRpb24gb2YgYmFzZSBleGNpc2lv
biByZXBhaXIgYW5kIGdlbm9tZSBzdGFiaWxpdHk8L3RpdGxlPjxzZWNvbmRhcnktdGl0bGU+RE5B
IFJlcGFpciAoQW1zdCk8L3NlY29uZGFyeS10aXRsZT48YWx0LXRpdGxlPkROQSByZXBhaXI8L2Fs
dC10aXRsZT48L3RpdGxlcz48cGVyaW9kaWNhbD48ZnVsbC10aXRsZT5ETkEgUmVwYWlyIChBbXN0
KTwvZnVsbC10aXRsZT48L3BlcmlvZGljYWw+PHBhZ2VzPjMyNi0zMzwvcGFnZXM+PHZvbHVtZT4x
Mjwvdm9sdW1lPjxudW1iZXI+NTwvbnVtYmVyPjxlZGl0aW9uPjIwMTMvMDMvMTI8L2VkaXRpb24+
PGtleXdvcmRzPjxrZXl3b3JkPkFuaW1hbHM8L2tleXdvcmQ+PGtleXdvcmQ+KkROQSBSZXBhaXI8
L2tleXdvcmQ+PGtleXdvcmQ+RE5BIFJlcGFpciBFbnp5bWVzL2dlbmV0aWNzLyptZXRhYm9saXNt
PC9rZXl3b3JkPjxrZXl3b3JkPipHZW5vbWljIEluc3RhYmlsaXR5PC9rZXl3b3JkPjxrZXl3b3Jk
Pkh1bWFuczwva2V5d29yZD48a2V5d29yZD4qUHJvdGVpbiBQcm9jZXNzaW5nLCBQb3N0LVRyYW5z
bGF0aW9uYWw8L2tleXdvcmQ+PGtleXdvcmQ+VWJpcXVpdGluYXRpb248L2tleXdvcmQ+PC9rZXl3
b3Jkcz48ZGF0ZXM+PHllYXI+MjAxMzwveWVhcj48cHViLWRhdGVzPjxkYXRlPk1heSAxPC9kYXRl
PjwvcHViLWRhdGVzPjwvZGF0ZXM+PGlzYm4+MTU2OC03ODU2IChFbGVjdHJvbmljKSYjeEQ7MTU2
OC03ODU2IChMaW5raW5nKTwvaXNibj48YWNjZXNzaW9uLW51bT4yMzQ3MzY0MzwvYWNjZXNzaW9u
LW51bT48d29yay10eXBlPlJlc2VhcmNoIFN1cHBvcnQsIE5vbi1VLlMuIEdvdiZhcG9zO3QmI3hE
O1Jldmlldzwvd29yay10eXBlPjx1cmxzPjxyZWxhdGVkLXVybHM+PHVybD5odHRwOi8vd3d3Lm5j
YmkubmxtLm5paC5nb3YvcHVibWVkLzIzNDczNjQzPC91cmw+PC9yZWxhdGVkLXVybHM+PC91cmxz
PjxlbGVjdHJvbmljLXJlc291cmNlLW51bT4xMC4xMDE2L2ouZG5hcmVwLjIwMTMuMDIuMDAxPC9l
bGVjdHJvbmljLXJlc291cmNlLW51bT48bGFuZ3VhZ2U+ZW5nPC9sYW5ndWFnZT48L3JlY29yZD48
L0NpdGU+PC9FbmROb3RlPn==
</w:fldData>
        </w:fldChar>
      </w:r>
      <w:r w:rsidR="005F75E4">
        <w:rPr>
          <w:color w:val="000000" w:themeColor="text1"/>
        </w:rPr>
        <w:instrText xml:space="preserve"> ADDIN EN.CITE.DATA </w:instrText>
      </w:r>
      <w:r w:rsidR="005F75E4">
        <w:rPr>
          <w:color w:val="000000" w:themeColor="text1"/>
        </w:rPr>
      </w:r>
      <w:r w:rsidR="005F75E4">
        <w:rPr>
          <w:color w:val="000000" w:themeColor="text1"/>
        </w:rPr>
        <w:fldChar w:fldCharType="end"/>
      </w:r>
      <w:r w:rsidR="003A6531">
        <w:rPr>
          <w:color w:val="000000" w:themeColor="text1"/>
        </w:rPr>
      </w:r>
      <w:r w:rsidR="003A6531">
        <w:rPr>
          <w:color w:val="000000" w:themeColor="text1"/>
        </w:rPr>
        <w:fldChar w:fldCharType="separate"/>
      </w:r>
      <w:r w:rsidR="00601981">
        <w:rPr>
          <w:noProof/>
          <w:color w:val="000000" w:themeColor="text1"/>
        </w:rPr>
        <w:t>(13-15)</w:t>
      </w:r>
      <w:r w:rsidR="003A6531">
        <w:rPr>
          <w:color w:val="000000" w:themeColor="text1"/>
        </w:rPr>
        <w:fldChar w:fldCharType="end"/>
      </w:r>
      <w:proofErr w:type="gramStart"/>
      <w:r w:rsidR="00573934" w:rsidRPr="00A1474D">
        <w:rPr>
          <w:color w:val="000000" w:themeColor="text1"/>
        </w:rPr>
        <w:t>.</w:t>
      </w:r>
      <w:proofErr w:type="gramEnd"/>
      <w:r w:rsidR="00573934" w:rsidRPr="00A1474D"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 xml:space="preserve">BER is initiated by </w:t>
      </w:r>
      <w:r w:rsidR="00605BC9">
        <w:rPr>
          <w:color w:val="000000" w:themeColor="text1"/>
        </w:rPr>
        <w:t xml:space="preserve">one of eleven </w:t>
      </w:r>
      <w:r w:rsidR="00FD05E7" w:rsidRPr="00A1474D">
        <w:rPr>
          <w:color w:val="000000" w:themeColor="text1"/>
        </w:rPr>
        <w:t>damage specif</w:t>
      </w:r>
      <w:r w:rsidR="00A77D12" w:rsidRPr="00A1474D">
        <w:rPr>
          <w:color w:val="000000" w:themeColor="text1"/>
        </w:rPr>
        <w:t>i</w:t>
      </w:r>
      <w:r w:rsidR="00FD05E7" w:rsidRPr="00A1474D">
        <w:rPr>
          <w:color w:val="000000" w:themeColor="text1"/>
        </w:rPr>
        <w:t>c</w:t>
      </w:r>
      <w:r w:rsidR="00A50C6D" w:rsidRPr="00A1474D">
        <w:rPr>
          <w:color w:val="000000" w:themeColor="text1"/>
        </w:rPr>
        <w:t xml:space="preserve"> DNA glycosylases </w:t>
      </w:r>
      <w:r>
        <w:rPr>
          <w:color w:val="000000" w:themeColor="text1"/>
        </w:rPr>
        <w:t>that excise the damaged DNA bases</w:t>
      </w:r>
      <w:r w:rsidR="005E77F7" w:rsidRPr="00A1474D">
        <w:rPr>
          <w:color w:val="000000" w:themeColor="text1"/>
        </w:rPr>
        <w:t xml:space="preserve"> </w:t>
      </w:r>
      <w:proofErr w:type="gramEnd"/>
      <w:r w:rsidR="003A6531">
        <w:rPr>
          <w:color w:val="000000" w:themeColor="text1"/>
        </w:rPr>
        <w:fldChar w:fldCharType="begin">
          <w:fldData xml:space="preserve">PEVuZE5vdGU+PENpdGU+PEF1dGhvcj5KYWNvYnM8L0F1dGhvcj48WWVhcj4yMDEyPC9ZZWFyPjxS
ZWNOdW0+OTEwOTwvUmVjTnVtPjxEaXNwbGF5VGV4dD4oMTYsIDE3KTwvRGlzcGxheVRleHQ+PHJl
Y29yZD48cmVjLW51bWJlcj45MTA5PC9yZWMtbnVtYmVyPjxmb3JlaWduLWtleXM+PGtleSBhcHA9
IkVOIiBkYi1pZD0iYXRlNTIwd3JwMmZzeGtlcHZ4bjV0ZTV5OXNyYXp3ZTJmcHRwIiB0aW1lc3Rh
bXA9IjAiPjkxMDk8L2tleT48L2ZvcmVpZ24ta2V5cz48cmVmLXR5cGUgbmFtZT0iSm91cm5hbCBB
cnRpY2xlIj4xNzwvcmVmLXR5cGU+PGNvbnRyaWJ1dG9ycz48YXV0aG9ycz48YXV0aG9yPkphY29i
cywgQS4gTC48L2F1dGhvcj48YXV0aG9yPlNjaGFyLCBQLjwvYXV0aG9yPjwvYXV0aG9ycz48L2Nv
bnRyaWJ1dG9ycz48YXV0aC1hZGRyZXNzPkRlcGFydG1lbnQgb2YgQmlvbWVkaWNpbmUsIEluc3Rp
dHV0ZSBvZiBCaW9jaGVtaXN0cnkgYW5kIEdlbmV0aWNzLCBVbml2ZXJzaXR5IG9mIEJhc2VsLCBN
YXR0ZW5zdHJhc3NlIDI4LCA0MDU4IEJhc2VsLCBTd2l0emVybGFuZC48L2F1dGgtYWRkcmVzcz48
dGl0bGVzPjx0aXRsZT5ETkEgZ2x5Y29zeWxhc2VzOiBpbiBETkEgcmVwYWlyIGFuZCBiZXlvbmQ8
L3RpdGxlPjxzZWNvbmRhcnktdGl0bGU+Q2hyb21vc29tYTwvc2Vjb25kYXJ5LXRpdGxlPjwvdGl0
bGVzPjxwYWdlcz4xLTIwPC9wYWdlcz48dm9sdW1lPjEyMTwvdm9sdW1lPjxudW1iZXI+MTwvbnVt
YmVyPjxrZXl3b3Jkcz48a2V5d29yZD5BbmltYWxzPC9rZXl3b3JkPjxrZXl3b3JkPkJhc2UgU2Vx
dWVuY2U8L2tleXdvcmQ+PGtleXdvcmQ+RE5BIEdseWNvc3lsYXNlcy9jaGVtaXN0cnkvZ2VuZXRp
Y3MvbWV0YWJvbGlzbS8qcGh5c2lvbG9neTwva2V5d29yZD48a2V5d29yZD5ETkEgUmVwYWlyLypn
ZW5ldGljcy9waHlzaW9sb2d5PC9rZXl3b3JkPjxrZXl3b3JkPkdlbm9taWMgSW5zdGFiaWxpdHkv
Z2VuZXRpY3MvcGh5c2lvbG9neTwva2V5d29yZD48a2V5d29yZD5IdW1hbnM8L2tleXdvcmQ+PGtl
eXdvcmQ+TW9kZWxzLCBCaW9sb2dpY2FsPC9rZXl3b3JkPjxrZXl3b3JkPk1vZGVscywgTW9sZWN1
bGFyPC9rZXl3b3JkPjxrZXl3b3JkPk1vbGVjdWxhciBTZXF1ZW5jZSBEYXRhPC9rZXl3b3JkPjxr
ZXl3b3JkPlN0cnVjdHVyZS1BY3Rpdml0eSBSZWxhdGlvbnNoaXA8L2tleXdvcmQ+PC9rZXl3b3Jk
cz48ZGF0ZXM+PHllYXI+MjAxMjwveWVhcj48cHViLWRhdGVzPjxkYXRlPkZlYjwvZGF0ZT48L3B1
Yi1kYXRlcz48L2RhdGVzPjxpc2JuPjE0MzItMDg4NiAoRWxlY3Ryb25pYykmI3hEOzAwMDktNTkx
NSAoTGlua2luZyk8L2lzYm4+PGFjY2Vzc2lvbi1udW0+MjIwNDgxNjQ8L2FjY2Vzc2lvbi1udW0+
PHVybHM+PHJlbGF0ZWQtdXJscz48dXJsPmh0dHA6Ly93d3cubmNiaS5ubG0ubmloLmdvdi9wdWJt
ZWQvMjIwNDgxNjQ8L3VybD48dXJsPmh0dHBzOi8vd3d3Lm5jYmkubmxtLm5paC5nb3YvcG1jL2Fy
dGljbGVzL1BNQzMyNjA0MjQvcGRmLzQxMl8yMDExX0FydGljbGVfMzQ3LnBkZjwvdXJsPjwvcmVs
YXRlZC11cmxzPjwvdXJscz48Y3VzdG9tMj4zMjYwNDI0PC9jdXN0b20yPjxlbGVjdHJvbmljLXJl
c291cmNlLW51bT4xMC4xMDA3L3MwMDQxMi0wMTEtMDM0Ny00PC9lbGVjdHJvbmljLXJlc291cmNl
LW51bT48L3JlY29yZD48L0NpdGU+PENpdGU+PEF1dGhvcj5XYWxsYWNlPC9BdXRob3I+PFllYXI+
MjAxMzwvWWVhcj48UmVjTnVtPjkxMTE8L1JlY051bT48cmVjb3JkPjxyZWMtbnVtYmVyPjkxMTE8
L3JlYy1udW1iZXI+PGZvcmVpZ24ta2V5cz48a2V5IGFwcD0iRU4iIGRiLWlkPSJhdGU1MjB3cnAy
ZnN4a2VwdnhuNXRlNXk5c3JhendlMmZwdHAiIHRpbWVzdGFtcD0iMCI+OTExMTwva2V5PjwvZm9y
ZWlnbi1rZXlzPjxyZWYtdHlwZSBuYW1lPSJKb3VybmFsIEFydGljbGUiPjE3PC9yZWYtdHlwZT48
Y29udHJpYnV0b3JzPjxhdXRob3JzPjxhdXRob3I+V2FsbGFjZSwgUy4gUy48L2F1dGhvcj48L2F1
dGhvcnM+PC9jb250cmlidXRvcnM+PGF1dGgtYWRkcmVzcz5EZXBhcnRtZW50IG9mIE1pY3JvYmlv
bG9neSBhbmQgTW9sZWN1bGFyIEdlbmV0aWNzLCBUaGUgTWFya2V5IENlbnRlciBmb3IgTW9sZWN1
bGFyIEdlbmV0aWNzLCBVbml2ZXJzaXR5IG9mIFZlcm1vbnQsIEJ1cmxpbmd0b24sIFZlcm1vbnQu
PC9hdXRoLWFkZHJlc3M+PHRpdGxlcz48dGl0bGU+RE5BIGdseWNvc3lsYXNlcyBzZWFyY2ggZm9y
IGFuZCByZW1vdmUgb3hpZGl6ZWQgRE5BIGJhc2VzPC90aXRsZT48c2Vjb25kYXJ5LXRpdGxlPkVu
dmlyb24gTW9sIE11dGFnZW48L3NlY29uZGFyeS10aXRsZT48L3RpdGxlcz48cGFnZXM+NjkxLTcw
NDwvcGFnZXM+PHZvbHVtZT41NDwvdm9sdW1lPjxudW1iZXI+OTwvbnVtYmVyPjxrZXl3b3Jkcz48
a2V5d29yZD5BbmltYWxzPC9rZXl3b3JkPjxrZXl3b3JkPkROQS8qY2hlbWlzdHJ5LyptZXRhYm9s
aXNtPC9rZXl3b3JkPjxrZXl3b3JkPkROQSBHbHljb3N5bGFzZXMvKm1ldGFib2xpc208L2tleXdv
cmQ+PGtleXdvcmQ+SHVtYW5zPC9rZXl3b3JkPjxrZXl3b3JkPk94aWRhdGlvbi1SZWR1Y3Rpb248
L2tleXdvcmQ+PGtleXdvcmQ+RE5BIGJhc2UgZGFtYWdlPC9rZXl3b3JkPjxrZXl3b3JkPkROQSBn
bHljb3N5bGFzZTwva2V5d29yZD48a2V5d29yZD5GcGcvTmVpIGZhbWlseSBvZiBETkEgZ2x5Y29z
eWxhc2VzPC9rZXl3b3JkPjxrZXl3b3JkPk5laWwzPC9rZXl3b3JkPjxrZXl3b3JkPmV1a2FyeW90
aWMgTmVpbCBnbHljb3N5bGFzZXM8L2tleXdvcmQ+PGtleXdvcmQ+Z2x5Y29zeWxhc2UgY3J5c3Rh
bCBzdHJ1Y3R1cmVzPC9rZXl3b3JkPjxrZXl3b3JkPmdseWNvc3lsYXNlIHNlYXJjaDwva2V5d29y
ZD48a2V5d29yZD5nbHljb3N5bGFzZSBzdWJzdHJhdGUgc3BlY2lmaWNpdHk8L2tleXdvcmQ+PGtl
eXdvcmQ+b3hpZGF0aXZlIEROQSBkYW1hZ2U8L2tleXdvcmQ+PGtleXdvcmQ+c2luZ2xlLW1vbGVj
dWxlIHN0dWRpZXM8L2tleXdvcmQ+PC9rZXl3b3Jkcz48ZGF0ZXM+PHllYXI+MjAxMzwveWVhcj48
cHViLWRhdGVzPjxkYXRlPkRlYzwvZGF0ZT48L3B1Yi1kYXRlcz48L2RhdGVzPjxpc2JuPjEwOTgt
MjI4MCAoRWxlY3Ryb25pYykmI3hEOzA4OTMtNjY5MiAoTGlua2luZyk8L2lzYm4+PGFjY2Vzc2lv
bi1udW0+MjQxMjMzOTU8L2FjY2Vzc2lvbi1udW0+PHVybHM+PHJlbGF0ZWQtdXJscz48dXJsPmh0
dHA6Ly93d3cubmNiaS5ubG0ubmloLmdvdi9wdWJtZWQvMjQxMjMzOTU8L3VybD48dXJsPmh0dHA6
Ly9vbmxpbmVsaWJyYXJ5LndpbGV5LmNvbS9zdG9yZS8xMC4xMDAyL2VtLjIxODIwL2Fzc2V0L2Vt
MjE4MjAucGRmP3Y9MSZhbXA7dD1qNTQybHU2eCZhbXA7cz1mM2ZmZWMzYzRmNGJlYmI4YmU0MGU4
ODU2ZTMxYjY0YWZlZjFmYWMwPC91cmw+PC9yZWxhdGVkLXVybHM+PC91cmxzPjxjdXN0b20yPjM5
OTcxNzk8L2N1c3RvbTI+PGVsZWN0cm9uaWMtcmVzb3VyY2UtbnVtPjEwLjEwMDIvZW0uMjE4MjA8
L2VsZWN0cm9uaWMtcmVzb3VyY2UtbnVtPjwvcmVjb3JkPjwvQ2l0ZT48L0VuZE5vdGU+
</w:fldData>
        </w:fldChar>
      </w:r>
      <w:r w:rsidR="00601981">
        <w:rPr>
          <w:color w:val="000000" w:themeColor="text1"/>
        </w:rPr>
        <w:instrText xml:space="preserve"> ADDIN EN.CITE </w:instrText>
      </w:r>
      <w:r w:rsidR="00601981">
        <w:rPr>
          <w:color w:val="000000" w:themeColor="text1"/>
        </w:rPr>
        <w:fldChar w:fldCharType="begin">
          <w:fldData xml:space="preserve">PEVuZE5vdGU+PENpdGU+PEF1dGhvcj5KYWNvYnM8L0F1dGhvcj48WWVhcj4yMDEyPC9ZZWFyPjxS
ZWNOdW0+OTEwOTwvUmVjTnVtPjxEaXNwbGF5VGV4dD4oMTYsIDE3KTwvRGlzcGxheVRleHQ+PHJl
Y29yZD48cmVjLW51bWJlcj45MTA5PC9yZWMtbnVtYmVyPjxmb3JlaWduLWtleXM+PGtleSBhcHA9
IkVOIiBkYi1pZD0iYXRlNTIwd3JwMmZzeGtlcHZ4bjV0ZTV5OXNyYXp3ZTJmcHRwIiB0aW1lc3Rh
bXA9IjAiPjkxMDk8L2tleT48L2ZvcmVpZ24ta2V5cz48cmVmLXR5cGUgbmFtZT0iSm91cm5hbCBB
cnRpY2xlIj4xNzwvcmVmLXR5cGU+PGNvbnRyaWJ1dG9ycz48YXV0aG9ycz48YXV0aG9yPkphY29i
cywgQS4gTC48L2F1dGhvcj48YXV0aG9yPlNjaGFyLCBQLjwvYXV0aG9yPjwvYXV0aG9ycz48L2Nv
bnRyaWJ1dG9ycz48YXV0aC1hZGRyZXNzPkRlcGFydG1lbnQgb2YgQmlvbWVkaWNpbmUsIEluc3Rp
dHV0ZSBvZiBCaW9jaGVtaXN0cnkgYW5kIEdlbmV0aWNzLCBVbml2ZXJzaXR5IG9mIEJhc2VsLCBN
YXR0ZW5zdHJhc3NlIDI4LCA0MDU4IEJhc2VsLCBTd2l0emVybGFuZC48L2F1dGgtYWRkcmVzcz48
dGl0bGVzPjx0aXRsZT5ETkEgZ2x5Y29zeWxhc2VzOiBpbiBETkEgcmVwYWlyIGFuZCBiZXlvbmQ8
L3RpdGxlPjxzZWNvbmRhcnktdGl0bGU+Q2hyb21vc29tYTwvc2Vjb25kYXJ5LXRpdGxlPjwvdGl0
bGVzPjxwYWdlcz4xLTIwPC9wYWdlcz48dm9sdW1lPjEyMTwvdm9sdW1lPjxudW1iZXI+MTwvbnVt
YmVyPjxrZXl3b3Jkcz48a2V5d29yZD5BbmltYWxzPC9rZXl3b3JkPjxrZXl3b3JkPkJhc2UgU2Vx
dWVuY2U8L2tleXdvcmQ+PGtleXdvcmQ+RE5BIEdseWNvc3lsYXNlcy9jaGVtaXN0cnkvZ2VuZXRp
Y3MvbWV0YWJvbGlzbS8qcGh5c2lvbG9neTwva2V5d29yZD48a2V5d29yZD5ETkEgUmVwYWlyLypn
ZW5ldGljcy9waHlzaW9sb2d5PC9rZXl3b3JkPjxrZXl3b3JkPkdlbm9taWMgSW5zdGFiaWxpdHkv
Z2VuZXRpY3MvcGh5c2lvbG9neTwva2V5d29yZD48a2V5d29yZD5IdW1hbnM8L2tleXdvcmQ+PGtl
eXdvcmQ+TW9kZWxzLCBCaW9sb2dpY2FsPC9rZXl3b3JkPjxrZXl3b3JkPk1vZGVscywgTW9sZWN1
bGFyPC9rZXl3b3JkPjxrZXl3b3JkPk1vbGVjdWxhciBTZXF1ZW5jZSBEYXRhPC9rZXl3b3JkPjxr
ZXl3b3JkPlN0cnVjdHVyZS1BY3Rpdml0eSBSZWxhdGlvbnNoaXA8L2tleXdvcmQ+PC9rZXl3b3Jk
cz48ZGF0ZXM+PHllYXI+MjAxMjwveWVhcj48cHViLWRhdGVzPjxkYXRlPkZlYjwvZGF0ZT48L3B1
Yi1kYXRlcz48L2RhdGVzPjxpc2JuPjE0MzItMDg4NiAoRWxlY3Ryb25pYykmI3hEOzAwMDktNTkx
NSAoTGlua2luZyk8L2lzYm4+PGFjY2Vzc2lvbi1udW0+MjIwNDgxNjQ8L2FjY2Vzc2lvbi1udW0+
PHVybHM+PHJlbGF0ZWQtdXJscz48dXJsPmh0dHA6Ly93d3cubmNiaS5ubG0ubmloLmdvdi9wdWJt
ZWQvMjIwNDgxNjQ8L3VybD48dXJsPmh0dHBzOi8vd3d3Lm5jYmkubmxtLm5paC5nb3YvcG1jL2Fy
dGljbGVzL1BNQzMyNjA0MjQvcGRmLzQxMl8yMDExX0FydGljbGVfMzQ3LnBkZjwvdXJsPjwvcmVs
YXRlZC11cmxzPjwvdXJscz48Y3VzdG9tMj4zMjYwNDI0PC9jdXN0b20yPjxlbGVjdHJvbmljLXJl
c291cmNlLW51bT4xMC4xMDA3L3MwMDQxMi0wMTEtMDM0Ny00PC9lbGVjdHJvbmljLXJlc291cmNl
LW51bT48L3JlY29yZD48L0NpdGU+PENpdGU+PEF1dGhvcj5XYWxsYWNlPC9BdXRob3I+PFllYXI+
MjAxMzwvWWVhcj48UmVjTnVtPjkxMTE8L1JlY051bT48cmVjb3JkPjxyZWMtbnVtYmVyPjkxMTE8
L3JlYy1udW1iZXI+PGZvcmVpZ24ta2V5cz48a2V5IGFwcD0iRU4iIGRiLWlkPSJhdGU1MjB3cnAy
ZnN4a2VwdnhuNXRlNXk5c3JhendlMmZwdHAiIHRpbWVzdGFtcD0iMCI+OTExMTwva2V5PjwvZm9y
ZWlnbi1rZXlzPjxyZWYtdHlwZSBuYW1lPSJKb3VybmFsIEFydGljbGUiPjE3PC9yZWYtdHlwZT48
Y29udHJpYnV0b3JzPjxhdXRob3JzPjxhdXRob3I+V2FsbGFjZSwgUy4gUy48L2F1dGhvcj48L2F1
dGhvcnM+PC9jb250cmlidXRvcnM+PGF1dGgtYWRkcmVzcz5EZXBhcnRtZW50IG9mIE1pY3JvYmlv
bG9neSBhbmQgTW9sZWN1bGFyIEdlbmV0aWNzLCBUaGUgTWFya2V5IENlbnRlciBmb3IgTW9sZWN1
bGFyIEdlbmV0aWNzLCBVbml2ZXJzaXR5IG9mIFZlcm1vbnQsIEJ1cmxpbmd0b24sIFZlcm1vbnQu
PC9hdXRoLWFkZHJlc3M+PHRpdGxlcz48dGl0bGU+RE5BIGdseWNvc3lsYXNlcyBzZWFyY2ggZm9y
IGFuZCByZW1vdmUgb3hpZGl6ZWQgRE5BIGJhc2VzPC90aXRsZT48c2Vjb25kYXJ5LXRpdGxlPkVu
dmlyb24gTW9sIE11dGFnZW48L3NlY29uZGFyeS10aXRsZT48L3RpdGxlcz48cGFnZXM+NjkxLTcw
NDwvcGFnZXM+PHZvbHVtZT41NDwvdm9sdW1lPjxudW1iZXI+OTwvbnVtYmVyPjxrZXl3b3Jkcz48
a2V5d29yZD5BbmltYWxzPC9rZXl3b3JkPjxrZXl3b3JkPkROQS8qY2hlbWlzdHJ5LyptZXRhYm9s
aXNtPC9rZXl3b3JkPjxrZXl3b3JkPkROQSBHbHljb3N5bGFzZXMvKm1ldGFib2xpc208L2tleXdv
cmQ+PGtleXdvcmQ+SHVtYW5zPC9rZXl3b3JkPjxrZXl3b3JkPk94aWRhdGlvbi1SZWR1Y3Rpb248
L2tleXdvcmQ+PGtleXdvcmQ+RE5BIGJhc2UgZGFtYWdlPC9rZXl3b3JkPjxrZXl3b3JkPkROQSBn
bHljb3N5bGFzZTwva2V5d29yZD48a2V5d29yZD5GcGcvTmVpIGZhbWlseSBvZiBETkEgZ2x5Y29z
eWxhc2VzPC9rZXl3b3JkPjxrZXl3b3JkPk5laWwzPC9rZXl3b3JkPjxrZXl3b3JkPmV1a2FyeW90
aWMgTmVpbCBnbHljb3N5bGFzZXM8L2tleXdvcmQ+PGtleXdvcmQ+Z2x5Y29zeWxhc2UgY3J5c3Rh
bCBzdHJ1Y3R1cmVzPC9rZXl3b3JkPjxrZXl3b3JkPmdseWNvc3lsYXNlIHNlYXJjaDwva2V5d29y
ZD48a2V5d29yZD5nbHljb3N5bGFzZSBzdWJzdHJhdGUgc3BlY2lmaWNpdHk8L2tleXdvcmQ+PGtl
eXdvcmQ+b3hpZGF0aXZlIEROQSBkYW1hZ2U8L2tleXdvcmQ+PGtleXdvcmQ+c2luZ2xlLW1vbGVj
dWxlIHN0dWRpZXM8L2tleXdvcmQ+PC9rZXl3b3Jkcz48ZGF0ZXM+PHllYXI+MjAxMzwveWVhcj48
cHViLWRhdGVzPjxkYXRlPkRlYzwvZGF0ZT48L3B1Yi1kYXRlcz48L2RhdGVzPjxpc2JuPjEwOTgt
MjI4MCAoRWxlY3Ryb25pYykmI3hEOzA4OTMtNjY5MiAoTGlua2luZyk8L2lzYm4+PGFjY2Vzc2lv
bi1udW0+MjQxMjMzOTU8L2FjY2Vzc2lvbi1udW0+PHVybHM+PHJlbGF0ZWQtdXJscz48dXJsPmh0
dHA6Ly93d3cubmNiaS5ubG0ubmloLmdvdi9wdWJtZWQvMjQxMjMzOTU8L3VybD48dXJsPmh0dHA6
Ly9vbmxpbmVsaWJyYXJ5LndpbGV5LmNvbS9zdG9yZS8xMC4xMDAyL2VtLjIxODIwL2Fzc2V0L2Vt
MjE4MjAucGRmP3Y9MSZhbXA7dD1qNTQybHU2eCZhbXA7cz1mM2ZmZWMzYzRmNGJlYmI4YmU0MGU4
ODU2ZTMxYjY0YWZlZjFmYWMwPC91cmw+PC9yZWxhdGVkLXVybHM+PC91cmxzPjxjdXN0b20yPjM5
OTcxNzk8L2N1c3RvbTI+PGVsZWN0cm9uaWMtcmVzb3VyY2UtbnVtPjEwLjEwMDIvZW0uMjE4MjA8
L2VsZWN0cm9uaWMtcmVzb3VyY2UtbnVtPjwvcmVjb3JkPjwvQ2l0ZT48L0VuZE5vdGU+
</w:fldData>
        </w:fldChar>
      </w:r>
      <w:r w:rsidR="00601981">
        <w:rPr>
          <w:color w:val="000000" w:themeColor="text1"/>
        </w:rPr>
        <w:instrText xml:space="preserve"> ADDIN EN.CITE.DATA </w:instrText>
      </w:r>
      <w:r w:rsidR="00601981">
        <w:rPr>
          <w:color w:val="000000" w:themeColor="text1"/>
        </w:rPr>
      </w:r>
      <w:r w:rsidR="00601981">
        <w:rPr>
          <w:color w:val="000000" w:themeColor="text1"/>
        </w:rPr>
        <w:fldChar w:fldCharType="end"/>
      </w:r>
      <w:r w:rsidR="003A6531">
        <w:rPr>
          <w:color w:val="000000" w:themeColor="text1"/>
        </w:rPr>
      </w:r>
      <w:r w:rsidR="003A6531">
        <w:rPr>
          <w:color w:val="000000" w:themeColor="text1"/>
        </w:rPr>
        <w:fldChar w:fldCharType="separate"/>
      </w:r>
      <w:r w:rsidR="00601981">
        <w:rPr>
          <w:noProof/>
          <w:color w:val="000000" w:themeColor="text1"/>
        </w:rPr>
        <w:t>(16, 17)</w:t>
      </w:r>
      <w:r w:rsidR="003A6531">
        <w:rPr>
          <w:color w:val="000000" w:themeColor="text1"/>
        </w:rPr>
        <w:fldChar w:fldCharType="end"/>
      </w:r>
      <w:r w:rsidR="004125A6">
        <w:rPr>
          <w:color w:val="000000" w:themeColor="text1"/>
        </w:rPr>
        <w:t>. However,</w:t>
      </w:r>
      <w:r w:rsidR="00F34051">
        <w:rPr>
          <w:color w:val="000000" w:themeColor="text1"/>
        </w:rPr>
        <w:t xml:space="preserve"> the enzymes critical for responding to IR are 8-oxoguanine DNA glycosylase (OGG1), endonuclease III </w:t>
      </w:r>
      <w:r w:rsidR="00F34051">
        <w:rPr>
          <w:color w:val="000000" w:themeColor="text1"/>
        </w:rPr>
        <w:lastRenderedPageBreak/>
        <w:t>homologue (NTH1) and the endonuclease VIII-like proteins (NEIL1, NEIL2 and NEIL3) that predominantly remove oxidative DNA base damage</w:t>
      </w:r>
      <w:r w:rsidR="0057696D">
        <w:rPr>
          <w:color w:val="000000" w:themeColor="text1"/>
        </w:rPr>
        <w:t xml:space="preserve"> (</w:t>
      </w:r>
      <w:r w:rsidR="0057696D" w:rsidRPr="0057696D">
        <w:rPr>
          <w:b/>
          <w:color w:val="000000" w:themeColor="text1"/>
        </w:rPr>
        <w:t>Fig</w:t>
      </w:r>
      <w:r w:rsidR="009F79CF">
        <w:rPr>
          <w:b/>
          <w:color w:val="000000" w:themeColor="text1"/>
        </w:rPr>
        <w:t>.</w:t>
      </w:r>
      <w:r w:rsidR="0057696D" w:rsidRPr="0057696D">
        <w:rPr>
          <w:b/>
          <w:color w:val="000000" w:themeColor="text1"/>
        </w:rPr>
        <w:t xml:space="preserve"> </w:t>
      </w:r>
      <w:r w:rsidR="00241E9A">
        <w:rPr>
          <w:b/>
          <w:color w:val="000000" w:themeColor="text1"/>
        </w:rPr>
        <w:t>2</w:t>
      </w:r>
      <w:r w:rsidR="0057696D">
        <w:rPr>
          <w:color w:val="000000" w:themeColor="text1"/>
        </w:rPr>
        <w:t>)</w:t>
      </w:r>
      <w:r w:rsidR="00A50C6D" w:rsidRPr="00A1474D">
        <w:rPr>
          <w:color w:val="000000" w:themeColor="text1"/>
        </w:rPr>
        <w:t>.</w:t>
      </w:r>
      <w:r w:rsidR="00A77D12" w:rsidRPr="00A1474D">
        <w:rPr>
          <w:color w:val="000000" w:themeColor="text1"/>
        </w:rPr>
        <w:t xml:space="preserve"> </w:t>
      </w:r>
      <w:r w:rsidR="001B661F">
        <w:rPr>
          <w:color w:val="000000" w:themeColor="text1"/>
        </w:rPr>
        <w:t xml:space="preserve">Following DNA base damage excision, </w:t>
      </w:r>
      <w:r w:rsidR="00A77D12" w:rsidRPr="00A1474D">
        <w:rPr>
          <w:color w:val="000000" w:themeColor="text1"/>
        </w:rPr>
        <w:t xml:space="preserve">AP endonuclease </w:t>
      </w:r>
      <w:r w:rsidR="001B661F">
        <w:rPr>
          <w:color w:val="000000" w:themeColor="text1"/>
        </w:rPr>
        <w:t xml:space="preserve">1 (APE1) </w:t>
      </w:r>
      <w:proofErr w:type="gramStart"/>
      <w:r w:rsidR="00A77D12" w:rsidRPr="00A1474D">
        <w:rPr>
          <w:color w:val="000000" w:themeColor="text1"/>
        </w:rPr>
        <w:t>is recruited</w:t>
      </w:r>
      <w:proofErr w:type="gramEnd"/>
      <w:r w:rsidR="00A77D12" w:rsidRPr="00A1474D">
        <w:rPr>
          <w:color w:val="000000" w:themeColor="text1"/>
        </w:rPr>
        <w:t xml:space="preserve"> to the </w:t>
      </w:r>
      <w:r w:rsidR="001B661F">
        <w:rPr>
          <w:color w:val="000000" w:themeColor="text1"/>
        </w:rPr>
        <w:t xml:space="preserve">resulting abasic site </w:t>
      </w:r>
      <w:r w:rsidR="00487B78" w:rsidRPr="00A1474D">
        <w:rPr>
          <w:color w:val="000000" w:themeColor="text1"/>
        </w:rPr>
        <w:t>for strand incision</w:t>
      </w:r>
      <w:r w:rsidR="001B661F">
        <w:rPr>
          <w:color w:val="000000" w:themeColor="text1"/>
        </w:rPr>
        <w:t xml:space="preserve"> generating a DNA SSB containing</w:t>
      </w:r>
      <w:r w:rsidR="00487B78" w:rsidRPr="00A1474D">
        <w:rPr>
          <w:color w:val="000000" w:themeColor="text1"/>
        </w:rPr>
        <w:t xml:space="preserve"> 5’-deoxyribosephosphate (</w:t>
      </w:r>
      <w:proofErr w:type="spellStart"/>
      <w:r w:rsidR="00487B78" w:rsidRPr="00A1474D">
        <w:rPr>
          <w:color w:val="000000" w:themeColor="text1"/>
        </w:rPr>
        <w:t>dRP</w:t>
      </w:r>
      <w:proofErr w:type="spellEnd"/>
      <w:r w:rsidR="00487B78" w:rsidRPr="00A1474D">
        <w:rPr>
          <w:color w:val="000000" w:themeColor="text1"/>
        </w:rPr>
        <w:t xml:space="preserve">) </w:t>
      </w:r>
      <w:r w:rsidR="001B661F">
        <w:rPr>
          <w:color w:val="000000" w:themeColor="text1"/>
        </w:rPr>
        <w:t>and 3’-hydroxyl ends</w:t>
      </w:r>
      <w:r w:rsidR="003A6531">
        <w:rPr>
          <w:color w:val="000000" w:themeColor="text1"/>
        </w:rPr>
        <w:t xml:space="preserve"> </w:t>
      </w:r>
      <w:r w:rsidR="003A6531">
        <w:rPr>
          <w:color w:val="000000" w:themeColor="text1"/>
        </w:rPr>
        <w:fldChar w:fldCharType="begin">
          <w:fldData xml:space="preserve">PEVuZE5vdGU+PENpdGU+PEF1dGhvcj5Sb2Jzb248L0F1dGhvcj48WWVhcj4xOTkxPC9ZZWFyPjxS
ZWNOdW0+MjMxNjwvUmVjTnVtPjxEaXNwbGF5VGV4dD4oMTgsIDE5KTwvRGlzcGxheVRleHQ+PHJl
Y29yZD48cmVjLW51bWJlcj4yMzE2PC9yZWMtbnVtYmVyPjxmb3JlaWduLWtleXM+PGtleSBhcHA9
IkVOIiBkYi1pZD0iYXRlNTIwd3JwMmZzeGtlcHZ4bjV0ZTV5OXNyYXp3ZTJmcHRwIiB0aW1lc3Rh
bXA9IjAiPjIzMTY8L2tleT48L2ZvcmVpZ24ta2V5cz48cmVmLXR5cGUgbmFtZT0iSm91cm5hbCBB
cnRpY2xlIj4xNzwvcmVmLXR5cGU+PGNvbnRyaWJ1dG9ycz48YXV0aG9ycz48YXV0aG9yPlJvYnNv
biwgQy5OLjwvYXV0aG9yPjxhdXRob3I+SGlja3NvbiwgSS5ELjwvYXV0aG9yPjwvYXV0aG9ycz48
L2NvbnRyaWJ1dG9ycz48dGl0bGVzPjx0aXRsZT48c3R5bGUgZmFjZT0ibm9ybWFsIiBmb250PSJk
ZWZhdWx0IiBzaXplPSIxMDAlIj5Jc29sYXRpb24gb2YgY0ROQSBjbG9uZXMgZW5jb2RpbmcgYSBo
dW1hbiBhcHVyaW5pYy9hcHlyaW1pZGluaWMgZW5kb251Y2xlYXNlIHRoYXQgY29ycmVjdHMgRE5B
IHJlcGFpciBhbmQgbXV0YWdlbmVzaXMgZGVmZWN0cyBpbiA8L3N0eWxlPjxzdHlsZSBmYWNlPSJp
dGFsaWMiIGZvbnQ9ImRlZmF1bHQiIHNpemU9IjEwMCUiPkUuIGNvbGkgeHRoPC9zdHlsZT48c3R5
bGUgZmFjZT0ibm9ybWFsIiBmb250PSJkZWZhdWx0IiBzaXplPSIxMDAlIj4gKGV4b251Y2xlYXNl
IElJSSkgbXV0YW50czwvc3R5bGU+PC90aXRsZT48c2Vjb25kYXJ5LXRpdGxlPk51Y2xlaWMgQWNp
ZHMgUmVzLjwvc2Vjb25kYXJ5LXRpdGxlPjwvdGl0bGVzPjxwYWdlcz41NTE5LTU1MjM8L3BhZ2Vz
Pjx2b2x1bWU+MTk8L3ZvbHVtZT48ZGF0ZXM+PHllYXI+MTk5MTwveWVhcj48L2RhdGVzPjx1cmxz
PjxyZWxhdGVkLXVybHM+PHVybD5odHRwczovL3d3dy5uY2JpLm5sbS5uaWguZ292L3BtYy9hcnRp
Y2xlcy9QTUMzMjg5NTEvcGRmL25hcjAwMTAwLTAwNDkucGRmPC91cmw+PC9yZWxhdGVkLXVybHM+
PC91cmxzPjwvcmVjb3JkPjwvQ2l0ZT48Q2l0ZT48QXV0aG9yPlZpZGFsPC9BdXRob3I+PFllYXI+
MjAwMTwvWWVhcj48UmVjTnVtPjgyOTU8L1JlY051bT48cmVjb3JkPjxyZWMtbnVtYmVyPjgyOTU8
L3JlYy1udW1iZXI+PGZvcmVpZ24ta2V5cz48a2V5IGFwcD0iRU4iIGRiLWlkPSJhdGU1MjB3cnAy
ZnN4a2VwdnhuNXRlNXk5c3JhendlMmZwdHAiIHRpbWVzdGFtcD0iMCI+ODI5NTwva2V5PjwvZm9y
ZWlnbi1rZXlzPjxyZWYtdHlwZSBuYW1lPSJKb3VybmFsIEFydGljbGUiPjE3PC9yZWYtdHlwZT48
Y29udHJpYnV0b3JzPjxhdXRob3JzPjxhdXRob3I+VmlkYWwsIEEuIEUuPC9hdXRob3I+PGF1dGhv
cj5IaWNrc29uLCBJLiBELjwvYXV0aG9yPjxhdXRob3I+Qm9pdGV1eCwgUy48L2F1dGhvcj48YXV0
aG9yPlJhZGljZWxsYSwgSi4gUC48L2F1dGhvcj48L2F1dGhvcnM+PC9jb250cmlidXRvcnM+PHRp
dGxlcz48dGl0bGU+TWVjaGFuaXNtIG9mIHN0aW11bGF0aW9uIG9mIHRoZSBETkEgZ2x5Y29zeWxh
c2UgYWN0aXZpdHkgb2YgaE9HRzEgYnkgdGhlIG1ham9yIGh1bWFuIEFQIGVuZG9udWNsZWFzZTog
YnlwYXNzIG9mIHRoZSBBUCBseWFzZSBhY3Rpdml0eSBzdGVwPC90aXRsZT48c2Vjb25kYXJ5LXRp
dGxlPk51Y2xlaWMgQWNpZHMgUmVzZWFyY2g8L3NlY29uZGFyeS10aXRsZT48YWx0LXRpdGxlPk51
Y2xlaWMgQWNpZHMgUmVzLjwvYWx0LXRpdGxlPjwvdGl0bGVzPjxwYWdlcz4xMjg1LTEyOTI8L3Bh
Z2VzPjx2b2x1bWU+Mjk8L3ZvbHVtZT48a2V5d29yZHM+PGtleXdvcmQ+QkFTRSBFWENJU0lPTi1S
RVBBSVI8L2tleXdvcmQ+PGtleXdvcmQ+R0VORVJBVEVTIEcuQy0mZ3Q7VC5BIFRSQU5TVkVSU0lP
TlM8L2tleXdvcmQ+PGtleXdvcmQ+T1hJREFUSVZFTFkgREFNQUdFRCBETkE8L2tleXdvcmQ+PGtl
eXdvcmQ+U0FDQ0hBUk9NWUNFUy1DRVJFVklTSUFFPC9rZXl3b3JkPjxrZXl3b3JkPkVTQ0hFUklD
SElBLTwva2V5d29yZD48a2V5d29yZD5DT0xJPC9rZXl3b3JkPjxrZXl3b3JkPk9HRzEgUFJPVEVJ
Tjwva2V5d29yZD48a2V5d29yZD5TVUJTVFJBVEUtU1BFQ0lGSUNJVFk8L2tleXdvcmQ+PGtleXdv
cmQ+TVVUQVRPUiBMT0NVUzwva2V5d29yZD48a2V5d29yZD5HRU5FPC9rZXl3b3JkPjxrZXl3b3Jk
PjgtT1hPR1VBTklORTwva2V5d29yZD48L2tleXdvcmRzPjxkYXRlcz48eWVhcj4yMDAxPC95ZWFy
PjxwdWItZGF0ZXM+PGRhdGU+TWFyIDE1PC9kYXRlPjwvcHViLWRhdGVzPjwvZGF0ZXM+PGFjY2Vz
c2lvbi1udW0+SVNJOjAwMDE2NzUyOTIwMDAwNDwvYWNjZXNzaW9uLW51bT48dXJscz48cmVsYXRl
ZC11cmxzPjx1cmw+Jmx0O0dvIHRvIElTSSZndDs6Ly8wMDAxNjc1MjkyMDAwMDQ8L3VybD48dXJs
Pmh0dHBzOi8vd3d3Lm5jYmkubmxtLm5paC5nb3YvcG1jL2FydGljbGVzL1BNQzI5NzU1L3BkZi9n
a2UyMzkucGRmPC91cmw+PC9yZWxhdGVkLXVybHM+PC91cmxzPjwvcmVjb3JkPjwvQ2l0ZT48L0Vu
ZE5vdGU+
</w:fldData>
        </w:fldChar>
      </w:r>
      <w:r w:rsidR="00601981">
        <w:rPr>
          <w:color w:val="000000" w:themeColor="text1"/>
        </w:rPr>
        <w:instrText xml:space="preserve"> ADDIN EN.CITE </w:instrText>
      </w:r>
      <w:r w:rsidR="00601981">
        <w:rPr>
          <w:color w:val="000000" w:themeColor="text1"/>
        </w:rPr>
        <w:fldChar w:fldCharType="begin">
          <w:fldData xml:space="preserve">PEVuZE5vdGU+PENpdGU+PEF1dGhvcj5Sb2Jzb248L0F1dGhvcj48WWVhcj4xOTkxPC9ZZWFyPjxS
ZWNOdW0+MjMxNjwvUmVjTnVtPjxEaXNwbGF5VGV4dD4oMTgsIDE5KTwvRGlzcGxheVRleHQ+PHJl
Y29yZD48cmVjLW51bWJlcj4yMzE2PC9yZWMtbnVtYmVyPjxmb3JlaWduLWtleXM+PGtleSBhcHA9
IkVOIiBkYi1pZD0iYXRlNTIwd3JwMmZzeGtlcHZ4bjV0ZTV5OXNyYXp3ZTJmcHRwIiB0aW1lc3Rh
bXA9IjAiPjIzMTY8L2tleT48L2ZvcmVpZ24ta2V5cz48cmVmLXR5cGUgbmFtZT0iSm91cm5hbCBB
cnRpY2xlIj4xNzwvcmVmLXR5cGU+PGNvbnRyaWJ1dG9ycz48YXV0aG9ycz48YXV0aG9yPlJvYnNv
biwgQy5OLjwvYXV0aG9yPjxhdXRob3I+SGlja3NvbiwgSS5ELjwvYXV0aG9yPjwvYXV0aG9ycz48
L2NvbnRyaWJ1dG9ycz48dGl0bGVzPjx0aXRsZT48c3R5bGUgZmFjZT0ibm9ybWFsIiBmb250PSJk
ZWZhdWx0IiBzaXplPSIxMDAlIj5Jc29sYXRpb24gb2YgY0ROQSBjbG9uZXMgZW5jb2RpbmcgYSBo
dW1hbiBhcHVyaW5pYy9hcHlyaW1pZGluaWMgZW5kb251Y2xlYXNlIHRoYXQgY29ycmVjdHMgRE5B
IHJlcGFpciBhbmQgbXV0YWdlbmVzaXMgZGVmZWN0cyBpbiA8L3N0eWxlPjxzdHlsZSBmYWNlPSJp
dGFsaWMiIGZvbnQ9ImRlZmF1bHQiIHNpemU9IjEwMCUiPkUuIGNvbGkgeHRoPC9zdHlsZT48c3R5
bGUgZmFjZT0ibm9ybWFsIiBmb250PSJkZWZhdWx0IiBzaXplPSIxMDAlIj4gKGV4b251Y2xlYXNl
IElJSSkgbXV0YW50czwvc3R5bGU+PC90aXRsZT48c2Vjb25kYXJ5LXRpdGxlPk51Y2xlaWMgQWNp
ZHMgUmVzLjwvc2Vjb25kYXJ5LXRpdGxlPjwvdGl0bGVzPjxwYWdlcz41NTE5LTU1MjM8L3BhZ2Vz
Pjx2b2x1bWU+MTk8L3ZvbHVtZT48ZGF0ZXM+PHllYXI+MTk5MTwveWVhcj48L2RhdGVzPjx1cmxz
PjxyZWxhdGVkLXVybHM+PHVybD5odHRwczovL3d3dy5uY2JpLm5sbS5uaWguZ292L3BtYy9hcnRp
Y2xlcy9QTUMzMjg5NTEvcGRmL25hcjAwMTAwLTAwNDkucGRmPC91cmw+PC9yZWxhdGVkLXVybHM+
PC91cmxzPjwvcmVjb3JkPjwvQ2l0ZT48Q2l0ZT48QXV0aG9yPlZpZGFsPC9BdXRob3I+PFllYXI+
MjAwMTwvWWVhcj48UmVjTnVtPjgyOTU8L1JlY051bT48cmVjb3JkPjxyZWMtbnVtYmVyPjgyOTU8
L3JlYy1udW1iZXI+PGZvcmVpZ24ta2V5cz48a2V5IGFwcD0iRU4iIGRiLWlkPSJhdGU1MjB3cnAy
ZnN4a2VwdnhuNXRlNXk5c3JhendlMmZwdHAiIHRpbWVzdGFtcD0iMCI+ODI5NTwva2V5PjwvZm9y
ZWlnbi1rZXlzPjxyZWYtdHlwZSBuYW1lPSJKb3VybmFsIEFydGljbGUiPjE3PC9yZWYtdHlwZT48
Y29udHJpYnV0b3JzPjxhdXRob3JzPjxhdXRob3I+VmlkYWwsIEEuIEUuPC9hdXRob3I+PGF1dGhv
cj5IaWNrc29uLCBJLiBELjwvYXV0aG9yPjxhdXRob3I+Qm9pdGV1eCwgUy48L2F1dGhvcj48YXV0
aG9yPlJhZGljZWxsYSwgSi4gUC48L2F1dGhvcj48L2F1dGhvcnM+PC9jb250cmlidXRvcnM+PHRp
dGxlcz48dGl0bGU+TWVjaGFuaXNtIG9mIHN0aW11bGF0aW9uIG9mIHRoZSBETkEgZ2x5Y29zeWxh
c2UgYWN0aXZpdHkgb2YgaE9HRzEgYnkgdGhlIG1ham9yIGh1bWFuIEFQIGVuZG9udWNsZWFzZTog
YnlwYXNzIG9mIHRoZSBBUCBseWFzZSBhY3Rpdml0eSBzdGVwPC90aXRsZT48c2Vjb25kYXJ5LXRp
dGxlPk51Y2xlaWMgQWNpZHMgUmVzZWFyY2g8L3NlY29uZGFyeS10aXRsZT48YWx0LXRpdGxlPk51
Y2xlaWMgQWNpZHMgUmVzLjwvYWx0LXRpdGxlPjwvdGl0bGVzPjxwYWdlcz4xMjg1LTEyOTI8L3Bh
Z2VzPjx2b2x1bWU+Mjk8L3ZvbHVtZT48a2V5d29yZHM+PGtleXdvcmQ+QkFTRSBFWENJU0lPTi1S
RVBBSVI8L2tleXdvcmQ+PGtleXdvcmQ+R0VORVJBVEVTIEcuQy0mZ3Q7VC5BIFRSQU5TVkVSU0lP
TlM8L2tleXdvcmQ+PGtleXdvcmQ+T1hJREFUSVZFTFkgREFNQUdFRCBETkE8L2tleXdvcmQ+PGtl
eXdvcmQ+U0FDQ0hBUk9NWUNFUy1DRVJFVklTSUFFPC9rZXl3b3JkPjxrZXl3b3JkPkVTQ0hFUklD
SElBLTwva2V5d29yZD48a2V5d29yZD5DT0xJPC9rZXl3b3JkPjxrZXl3b3JkPk9HRzEgUFJPVEVJ
Tjwva2V5d29yZD48a2V5d29yZD5TVUJTVFJBVEUtU1BFQ0lGSUNJVFk8L2tleXdvcmQ+PGtleXdv
cmQ+TVVUQVRPUiBMT0NVUzwva2V5d29yZD48a2V5d29yZD5HRU5FPC9rZXl3b3JkPjxrZXl3b3Jk
PjgtT1hPR1VBTklORTwva2V5d29yZD48L2tleXdvcmRzPjxkYXRlcz48eWVhcj4yMDAxPC95ZWFy
PjxwdWItZGF0ZXM+PGRhdGU+TWFyIDE1PC9kYXRlPjwvcHViLWRhdGVzPjwvZGF0ZXM+PGFjY2Vz
c2lvbi1udW0+SVNJOjAwMDE2NzUyOTIwMDAwNDwvYWNjZXNzaW9uLW51bT48dXJscz48cmVsYXRl
ZC11cmxzPjx1cmw+Jmx0O0dvIHRvIElTSSZndDs6Ly8wMDAxNjc1MjkyMDAwMDQ8L3VybD48dXJs
Pmh0dHBzOi8vd3d3Lm5jYmkubmxtLm5paC5nb3YvcG1jL2FydGljbGVzL1BNQzI5NzU1L3BkZi9n
a2UyMzkucGRmPC91cmw+PC9yZWxhdGVkLXVybHM+PC91cmxzPjwvcmVjb3JkPjwvQ2l0ZT48L0Vu
ZE5vdGU+
</w:fldData>
        </w:fldChar>
      </w:r>
      <w:r w:rsidR="00601981">
        <w:rPr>
          <w:color w:val="000000" w:themeColor="text1"/>
        </w:rPr>
        <w:instrText xml:space="preserve"> ADDIN EN.CITE.DATA </w:instrText>
      </w:r>
      <w:r w:rsidR="00601981">
        <w:rPr>
          <w:color w:val="000000" w:themeColor="text1"/>
        </w:rPr>
      </w:r>
      <w:r w:rsidR="00601981">
        <w:rPr>
          <w:color w:val="000000" w:themeColor="text1"/>
        </w:rPr>
        <w:fldChar w:fldCharType="end"/>
      </w:r>
      <w:r w:rsidR="003A6531">
        <w:rPr>
          <w:color w:val="000000" w:themeColor="text1"/>
        </w:rPr>
      </w:r>
      <w:r w:rsidR="003A6531">
        <w:rPr>
          <w:color w:val="000000" w:themeColor="text1"/>
        </w:rPr>
        <w:fldChar w:fldCharType="separate"/>
      </w:r>
      <w:r w:rsidR="00601981">
        <w:rPr>
          <w:noProof/>
          <w:color w:val="000000" w:themeColor="text1"/>
        </w:rPr>
        <w:t>(18, 19)</w:t>
      </w:r>
      <w:r w:rsidR="003A6531">
        <w:rPr>
          <w:color w:val="000000" w:themeColor="text1"/>
        </w:rPr>
        <w:fldChar w:fldCharType="end"/>
      </w:r>
      <w:r w:rsidR="00A77D12" w:rsidRPr="00A1474D">
        <w:rPr>
          <w:color w:val="000000" w:themeColor="text1"/>
        </w:rPr>
        <w:t xml:space="preserve">. </w:t>
      </w:r>
      <w:r w:rsidR="001F0C26">
        <w:rPr>
          <w:color w:val="000000" w:themeColor="text1"/>
        </w:rPr>
        <w:t xml:space="preserve">At this stage, </w:t>
      </w:r>
      <w:proofErr w:type="gramStart"/>
      <w:r w:rsidR="001F0C26">
        <w:rPr>
          <w:color w:val="000000" w:themeColor="text1"/>
        </w:rPr>
        <w:t>poly(</w:t>
      </w:r>
      <w:proofErr w:type="gramEnd"/>
      <w:r w:rsidR="001F0C26">
        <w:rPr>
          <w:color w:val="000000" w:themeColor="text1"/>
        </w:rPr>
        <w:t xml:space="preserve">ADP-ribose) polymerase 1 (PARP-1) </w:t>
      </w:r>
      <w:r w:rsidR="00F10867">
        <w:rPr>
          <w:color w:val="000000" w:themeColor="text1"/>
        </w:rPr>
        <w:t xml:space="preserve">binds to the DNA intermediate </w:t>
      </w:r>
      <w:r w:rsidR="001F0C26">
        <w:rPr>
          <w:color w:val="000000" w:themeColor="text1"/>
        </w:rPr>
        <w:t xml:space="preserve">due to its high affinity to </w:t>
      </w:r>
      <w:r w:rsidR="004125A6">
        <w:rPr>
          <w:color w:val="000000" w:themeColor="text1"/>
        </w:rPr>
        <w:t>the strand break</w:t>
      </w:r>
      <w:r w:rsidR="00601981">
        <w:rPr>
          <w:color w:val="000000" w:themeColor="text1"/>
        </w:rPr>
        <w:t xml:space="preserve"> </w:t>
      </w:r>
      <w:r w:rsidR="00601981">
        <w:rPr>
          <w:color w:val="000000" w:themeColor="text1"/>
        </w:rPr>
        <w:fldChar w:fldCharType="begin">
          <w:fldData xml:space="preserve">PEVuZE5vdGU+PENpdGU+PEF1dGhvcj5QYXJzb25zPC9BdXRob3I+PFllYXI+MjAwNTwvWWVhcj48
UmVjTnVtPjg5NjI8L1JlY051bT48RGlzcGxheVRleHQ+KDIwLCAyMSk8L0Rpc3BsYXlUZXh0Pjxy
ZWNvcmQ+PHJlYy1udW1iZXI+ODk2MjwvcmVjLW51bWJlcj48Zm9yZWlnbi1rZXlzPjxrZXkgYXBw
PSJFTiIgZGItaWQ9ImF0ZTUyMHdycDJmc3hrZXB2eG41dGU1eTlzcmF6d2UyZnB0cCIgdGltZXN0
YW1wPSIwIj44OTYyPC9rZXk+PC9mb3JlaWduLWtleXM+PHJlZi10eXBlIG5hbWU9IkpvdXJuYWwg
QXJ0aWNsZSI+MTc8L3JlZi10eXBlPjxjb250cmlidXRvcnM+PGF1dGhvcnM+PGF1dGhvcj5QYXJz
b25zLCBKLiBMLjwvYXV0aG9yPjxhdXRob3I+RGlhbm92YSwsIElJPC9hdXRob3I+PGF1dGhvcj5B
bGxpbnNvbiwgUy4gTC48L2F1dGhvcj48YXV0aG9yPkRpYW5vdiwgRy4gTC48L2F1dGhvcj48L2F1
dGhvcnM+PC9jb250cmlidXRvcnM+PGF1dGgtYWRkcmVzcz5NUkMgUmFkaWF0aW9uIGFuZCBHZW5v
bWUgU3RhYmlsaXR5IFVuaXQsIEhhcndlbGwsIE94Zm9yZHNoaXJlLCBVSy48L2F1dGgtYWRkcmVz
cz48dGl0bGVzPjx0aXRsZT5Qb2x5KEFEUC1yaWJvc2UpIHBvbHltZXJhc2UtMSBwcm90ZWN0cyBl
eGNlc3NpdmUgRE5BIHN0cmFuZCBicmVha3MgZnJvbSBkZXRlcmlvcmF0aW9uIGR1cmluZyByZXBh
aXIgaW4gaHVtYW4gY2VsbCBleHRyYWN0czwvdGl0bGU+PHNlY29uZGFyeS10aXRsZT5GZWJzIEo8
L3NlY29uZGFyeS10aXRsZT48YWx0LXRpdGxlPlRoZSBGRUJTIGpvdXJuYWw8L2FsdC10aXRsZT48
L3RpdGxlcz48cGFnZXM+MjAxMi0yMTwvcGFnZXM+PHZvbHVtZT4yNzI8L3ZvbHVtZT48bnVtYmVy
Pjg8L251bWJlcj48ZWRpdGlvbj4yMDA1LzA0LzEyPC9lZGl0aW9uPjxrZXl3b3Jkcz48a2V5d29y
ZD5BbmltYWxzPC9rZXl3b3JkPjxrZXl3b3JkPkJhc2UgU2VxdWVuY2U8L2tleXdvcmQ+PGtleXdv
cmQ+Q2VsbCBFeHRyYWN0cy8qY2hlbWlzdHJ5L2dlbmV0aWNzPC9rZXl3b3JkPjxrZXl3b3JkPkNl
bGwgTGluZTwva2V5d29yZD48a2V5d29yZD5Dcm9zcy1MaW5raW5nIFJlYWdlbnRzPC9rZXl3b3Jk
PjxrZXl3b3JkPkROQS9nZW5ldGljcy8qbWV0YWJvbGlzbTwva2V5d29yZD48a2V5d29yZD4qRE5B
IERhbWFnZTwva2V5d29yZD48a2V5d29yZD5ETkEgUG9seW1lcmFzZSBiZXRhL21ldGFib2xpc208
L2tleXdvcmQ+PGtleXdvcmQ+KkROQSBSZXBhaXIvZHJ1ZyBlZmZlY3RzPC9rZXl3b3JkPjxrZXl3
b3JkPkROQS1CaW5kaW5nIFByb3RlaW5zL21ldGFib2xpc208L2tleXdvcmQ+PGtleXdvcmQ+RW56
eW1lIEluaGliaXRvcnMvcGhhcm1hY29sb2d5PC9rZXl3b3JkPjxrZXl3b3JkPkhlTGEgQ2VsbHM8
L2tleXdvcmQ+PGtleXdvcmQ+SHVtYW5zPC9rZXl3b3JkPjxrZXl3b3JkPk1pY2U8L2tleXdvcmQ+
PGtleXdvcmQ+TW9kZWxzLCBCaW9sb2dpY2FsPC9rZXl3b3JkPjxrZXl3b3JkPlBvbHkoQURQLXJp
Ym9zZSkgUG9seW1lcmFzZXMvYW50YWdvbmlzdHMgJmFtcDsgaW5oaWJpdG9ycy9kZWZpY2llbmN5
LyptZXRhYm9saXNtPC9rZXl3b3JkPjxrZXl3b3JkPlByb3RlaW4gQmluZGluZzwva2V5d29yZD48
L2tleXdvcmRzPjxkYXRlcz48eWVhcj4yMDA1PC95ZWFyPjxwdWItZGF0ZXM+PGRhdGU+QXByPC9k
YXRlPjwvcHViLWRhdGVzPjwvZGF0ZXM+PGlzYm4+MTc0Mi00NjRYIChQcmludCkmI3hEOzE3NDIt
NDY0WCAoTGlua2luZyk8L2lzYm4+PGFjY2Vzc2lvbi1udW0+MTU4MTk4OTI8L2FjY2Vzc2lvbi1u
dW0+PHVybHM+PHJlbGF0ZWQtdXJscz48dXJsPmh0dHA6Ly93d3cubmNiaS5ubG0ubmloLmdvdi9w
dWJtZWQvMTU4MTk4OTI8L3VybD48L3JlbGF0ZWQtdXJscz48L3VybHM+PGVsZWN0cm9uaWMtcmVz
b3VyY2UtbnVtPjEwLjExMTEvai4xNzQyLTQ2NTguMjAwNS4wNDYyOC54PC9lbGVjdHJvbmljLXJl
c291cmNlLW51bT48bGFuZ3VhZ2U+ZW5nPC9sYW5ndWFnZT48L3JlY29yZD48L0NpdGU+PENpdGU+
PEF1dGhvcj5BbGxpbnNvbjwvQXV0aG9yPjxZZWFyPjIwMDM8L1llYXI+PFJlY051bT44NDkxPC9S
ZWNOdW0+PHJlY29yZD48cmVjLW51bWJlcj44NDkxPC9yZWMtbnVtYmVyPjxmb3JlaWduLWtleXM+
PGtleSBhcHA9IkVOIiBkYi1pZD0iYXRlNTIwd3JwMmZzeGtlcHZ4bjV0ZTV5OXNyYXp3ZTJmcHRw
IiB0aW1lc3RhbXA9IjAiPjg0OTE8L2tleT48L2ZvcmVpZ24ta2V5cz48cmVmLXR5cGUgbmFtZT0i
Sm91cm5hbCBBcnRpY2xlIj4xNzwvcmVmLXR5cGU+PGNvbnRyaWJ1dG9ycz48YXV0aG9ycz48YXV0
aG9yPkFsbGluc29uLCBTLiBMLjwvYXV0aG9yPjxhdXRob3I+RGlhbm92YSwsIElJPC9hdXRob3I+
PGF1dGhvcj5EaWFub3YsIEcuIEwuPC9hdXRob3I+PC9hdXRob3JzPjwvY29udHJpYnV0b3JzPjxh
dXRoLWFkZHJlc3M+TVJDIFJhZGlhdGlvbiBhbmQgR2Vub21lIFN0YWJpbGl0eSBVbml0LCBIYXJ3
ZWxsLCBPeGZvcmRzaGlyZSwgT1gxMSAwUkQsIFUuSy48L2F1dGgtYWRkcmVzcz48dGl0bGVzPjx0
aXRsZT5Qb2x5KEFEUC1yaWJvc2UpIHBvbHltZXJhc2UgaW4gYmFzZSBleGNpc2lvbiByZXBhaXI6
IGFsd2F5cyBlbmdhZ2VkLCBidXQgbm90IGVzc2VudGlhbCBmb3IgRE5BIGRhbWFnZSBwcm9jZXNz
aW5nPC90aXRsZT48c2Vjb25kYXJ5LXRpdGxlPkFjdGEgQmlvY2hpbSBQb2w8L3NlY29uZGFyeS10
aXRsZT48L3RpdGxlcz48cGFnZXM+MTY5LTc5PC9wYWdlcz48dm9sdW1lPjUwPC92b2x1bWU+PG51
bWJlcj4xPC9udW1iZXI+PGRhdGVzPjx5ZWFyPjIwMDM8L3llYXI+PC9kYXRlcz48YWNjZXNzaW9u
LW51bT4xMjY3MzM1NzwvYWNjZXNzaW9uLW51bT48dXJscz48cmVsYXRlZC11cmxzPjx1cmw+aHR0
cDovL3d3dy5uY2JpLm5sbS5uaWguZ292L2VudHJlei9xdWVyeS5mY2dpP2NtZD1SZXRyaWV2ZSZh
bXA7ZGI9UHViTWVkJmFtcDtkb3B0PUNpdGF0aW9uJmFtcDtsaXN0X3VpZHM9MTI2NzMzNTc8L3Vy
bD48L3JlbGF0ZWQtdXJscz48L3VybHM+PC9yZWNvcmQ+PC9DaXRlPjwvRW5kTm90ZT5=
</w:fldData>
        </w:fldChar>
      </w:r>
      <w:r w:rsidR="00601981">
        <w:rPr>
          <w:color w:val="000000" w:themeColor="text1"/>
        </w:rPr>
        <w:instrText xml:space="preserve"> ADDIN EN.CITE </w:instrText>
      </w:r>
      <w:r w:rsidR="00601981">
        <w:rPr>
          <w:color w:val="000000" w:themeColor="text1"/>
        </w:rPr>
        <w:fldChar w:fldCharType="begin">
          <w:fldData xml:space="preserve">PEVuZE5vdGU+PENpdGU+PEF1dGhvcj5QYXJzb25zPC9BdXRob3I+PFllYXI+MjAwNTwvWWVhcj48
UmVjTnVtPjg5NjI8L1JlY051bT48RGlzcGxheVRleHQ+KDIwLCAyMSk8L0Rpc3BsYXlUZXh0Pjxy
ZWNvcmQ+PHJlYy1udW1iZXI+ODk2MjwvcmVjLW51bWJlcj48Zm9yZWlnbi1rZXlzPjxrZXkgYXBw
PSJFTiIgZGItaWQ9ImF0ZTUyMHdycDJmc3hrZXB2eG41dGU1eTlzcmF6d2UyZnB0cCIgdGltZXN0
YW1wPSIwIj44OTYyPC9rZXk+PC9mb3JlaWduLWtleXM+PHJlZi10eXBlIG5hbWU9IkpvdXJuYWwg
QXJ0aWNsZSI+MTc8L3JlZi10eXBlPjxjb250cmlidXRvcnM+PGF1dGhvcnM+PGF1dGhvcj5QYXJz
b25zLCBKLiBMLjwvYXV0aG9yPjxhdXRob3I+RGlhbm92YSwsIElJPC9hdXRob3I+PGF1dGhvcj5B
bGxpbnNvbiwgUy4gTC48L2F1dGhvcj48YXV0aG9yPkRpYW5vdiwgRy4gTC48L2F1dGhvcj48L2F1
dGhvcnM+PC9jb250cmlidXRvcnM+PGF1dGgtYWRkcmVzcz5NUkMgUmFkaWF0aW9uIGFuZCBHZW5v
bWUgU3RhYmlsaXR5IFVuaXQsIEhhcndlbGwsIE94Zm9yZHNoaXJlLCBVSy48L2F1dGgtYWRkcmVz
cz48dGl0bGVzPjx0aXRsZT5Qb2x5KEFEUC1yaWJvc2UpIHBvbHltZXJhc2UtMSBwcm90ZWN0cyBl
eGNlc3NpdmUgRE5BIHN0cmFuZCBicmVha3MgZnJvbSBkZXRlcmlvcmF0aW9uIGR1cmluZyByZXBh
aXIgaW4gaHVtYW4gY2VsbCBleHRyYWN0czwvdGl0bGU+PHNlY29uZGFyeS10aXRsZT5GZWJzIEo8
L3NlY29uZGFyeS10aXRsZT48YWx0LXRpdGxlPlRoZSBGRUJTIGpvdXJuYWw8L2FsdC10aXRsZT48
L3RpdGxlcz48cGFnZXM+MjAxMi0yMTwvcGFnZXM+PHZvbHVtZT4yNzI8L3ZvbHVtZT48bnVtYmVy
Pjg8L251bWJlcj48ZWRpdGlvbj4yMDA1LzA0LzEyPC9lZGl0aW9uPjxrZXl3b3Jkcz48a2V5d29y
ZD5BbmltYWxzPC9rZXl3b3JkPjxrZXl3b3JkPkJhc2UgU2VxdWVuY2U8L2tleXdvcmQ+PGtleXdv
cmQ+Q2VsbCBFeHRyYWN0cy8qY2hlbWlzdHJ5L2dlbmV0aWNzPC9rZXl3b3JkPjxrZXl3b3JkPkNl
bGwgTGluZTwva2V5d29yZD48a2V5d29yZD5Dcm9zcy1MaW5raW5nIFJlYWdlbnRzPC9rZXl3b3Jk
PjxrZXl3b3JkPkROQS9nZW5ldGljcy8qbWV0YWJvbGlzbTwva2V5d29yZD48a2V5d29yZD4qRE5B
IERhbWFnZTwva2V5d29yZD48a2V5d29yZD5ETkEgUG9seW1lcmFzZSBiZXRhL21ldGFib2xpc208
L2tleXdvcmQ+PGtleXdvcmQ+KkROQSBSZXBhaXIvZHJ1ZyBlZmZlY3RzPC9rZXl3b3JkPjxrZXl3
b3JkPkROQS1CaW5kaW5nIFByb3RlaW5zL21ldGFib2xpc208L2tleXdvcmQ+PGtleXdvcmQ+RW56
eW1lIEluaGliaXRvcnMvcGhhcm1hY29sb2d5PC9rZXl3b3JkPjxrZXl3b3JkPkhlTGEgQ2VsbHM8
L2tleXdvcmQ+PGtleXdvcmQ+SHVtYW5zPC9rZXl3b3JkPjxrZXl3b3JkPk1pY2U8L2tleXdvcmQ+
PGtleXdvcmQ+TW9kZWxzLCBCaW9sb2dpY2FsPC9rZXl3b3JkPjxrZXl3b3JkPlBvbHkoQURQLXJp
Ym9zZSkgUG9seW1lcmFzZXMvYW50YWdvbmlzdHMgJmFtcDsgaW5oaWJpdG9ycy9kZWZpY2llbmN5
LyptZXRhYm9saXNtPC9rZXl3b3JkPjxrZXl3b3JkPlByb3RlaW4gQmluZGluZzwva2V5d29yZD48
L2tleXdvcmRzPjxkYXRlcz48eWVhcj4yMDA1PC95ZWFyPjxwdWItZGF0ZXM+PGRhdGU+QXByPC9k
YXRlPjwvcHViLWRhdGVzPjwvZGF0ZXM+PGlzYm4+MTc0Mi00NjRYIChQcmludCkmI3hEOzE3NDIt
NDY0WCAoTGlua2luZyk8L2lzYm4+PGFjY2Vzc2lvbi1udW0+MTU4MTk4OTI8L2FjY2Vzc2lvbi1u
dW0+PHVybHM+PHJlbGF0ZWQtdXJscz48dXJsPmh0dHA6Ly93d3cubmNiaS5ubG0ubmloLmdvdi9w
dWJtZWQvMTU4MTk4OTI8L3VybD48L3JlbGF0ZWQtdXJscz48L3VybHM+PGVsZWN0cm9uaWMtcmVz
b3VyY2UtbnVtPjEwLjExMTEvai4xNzQyLTQ2NTguMjAwNS4wNDYyOC54PC9lbGVjdHJvbmljLXJl
c291cmNlLW51bT48bGFuZ3VhZ2U+ZW5nPC9sYW5ndWFnZT48L3JlY29yZD48L0NpdGU+PENpdGU+
PEF1dGhvcj5BbGxpbnNvbjwvQXV0aG9yPjxZZWFyPjIwMDM8L1llYXI+PFJlY051bT44NDkxPC9S
ZWNOdW0+PHJlY29yZD48cmVjLW51bWJlcj44NDkxPC9yZWMtbnVtYmVyPjxmb3JlaWduLWtleXM+
PGtleSBhcHA9IkVOIiBkYi1pZD0iYXRlNTIwd3JwMmZzeGtlcHZ4bjV0ZTV5OXNyYXp3ZTJmcHRw
IiB0aW1lc3RhbXA9IjAiPjg0OTE8L2tleT48L2ZvcmVpZ24ta2V5cz48cmVmLXR5cGUgbmFtZT0i
Sm91cm5hbCBBcnRpY2xlIj4xNzwvcmVmLXR5cGU+PGNvbnRyaWJ1dG9ycz48YXV0aG9ycz48YXV0
aG9yPkFsbGluc29uLCBTLiBMLjwvYXV0aG9yPjxhdXRob3I+RGlhbm92YSwsIElJPC9hdXRob3I+
PGF1dGhvcj5EaWFub3YsIEcuIEwuPC9hdXRob3I+PC9hdXRob3JzPjwvY29udHJpYnV0b3JzPjxh
dXRoLWFkZHJlc3M+TVJDIFJhZGlhdGlvbiBhbmQgR2Vub21lIFN0YWJpbGl0eSBVbml0LCBIYXJ3
ZWxsLCBPeGZvcmRzaGlyZSwgT1gxMSAwUkQsIFUuSy48L2F1dGgtYWRkcmVzcz48dGl0bGVzPjx0
aXRsZT5Qb2x5KEFEUC1yaWJvc2UpIHBvbHltZXJhc2UgaW4gYmFzZSBleGNpc2lvbiByZXBhaXI6
IGFsd2F5cyBlbmdhZ2VkLCBidXQgbm90IGVzc2VudGlhbCBmb3IgRE5BIGRhbWFnZSBwcm9jZXNz
aW5nPC90aXRsZT48c2Vjb25kYXJ5LXRpdGxlPkFjdGEgQmlvY2hpbSBQb2w8L3NlY29uZGFyeS10
aXRsZT48L3RpdGxlcz48cGFnZXM+MTY5LTc5PC9wYWdlcz48dm9sdW1lPjUwPC92b2x1bWU+PG51
bWJlcj4xPC9udW1iZXI+PGRhdGVzPjx5ZWFyPjIwMDM8L3llYXI+PC9kYXRlcz48YWNjZXNzaW9u
LW51bT4xMjY3MzM1NzwvYWNjZXNzaW9uLW51bT48dXJscz48cmVsYXRlZC11cmxzPjx1cmw+aHR0
cDovL3d3dy5uY2JpLm5sbS5uaWguZ292L2VudHJlei9xdWVyeS5mY2dpP2NtZD1SZXRyaWV2ZSZh
bXA7ZGI9UHViTWVkJmFtcDtkb3B0PUNpdGF0aW9uJmFtcDtsaXN0X3VpZHM9MTI2NzMzNTc8L3Vy
bD48L3JlbGF0ZWQtdXJscz48L3VybHM+PC9yZWNvcmQ+PC9DaXRlPjwvRW5kTm90ZT5=
</w:fldData>
        </w:fldChar>
      </w:r>
      <w:r w:rsidR="00601981">
        <w:rPr>
          <w:color w:val="000000" w:themeColor="text1"/>
        </w:rPr>
        <w:instrText xml:space="preserve"> ADDIN EN.CITE.DATA </w:instrText>
      </w:r>
      <w:r w:rsidR="00601981">
        <w:rPr>
          <w:color w:val="000000" w:themeColor="text1"/>
        </w:rPr>
      </w:r>
      <w:r w:rsidR="00601981">
        <w:rPr>
          <w:color w:val="000000" w:themeColor="text1"/>
        </w:rPr>
        <w:fldChar w:fldCharType="end"/>
      </w:r>
      <w:r w:rsidR="00601981">
        <w:rPr>
          <w:color w:val="000000" w:themeColor="text1"/>
        </w:rPr>
      </w:r>
      <w:r w:rsidR="00601981">
        <w:rPr>
          <w:color w:val="000000" w:themeColor="text1"/>
        </w:rPr>
        <w:fldChar w:fldCharType="separate"/>
      </w:r>
      <w:r w:rsidR="00601981">
        <w:rPr>
          <w:noProof/>
          <w:color w:val="000000" w:themeColor="text1"/>
        </w:rPr>
        <w:t>(20, 21)</w:t>
      </w:r>
      <w:r w:rsidR="00601981">
        <w:rPr>
          <w:color w:val="000000" w:themeColor="text1"/>
        </w:rPr>
        <w:fldChar w:fldCharType="end"/>
      </w:r>
      <w:r w:rsidR="001F0C26">
        <w:rPr>
          <w:color w:val="000000" w:themeColor="text1"/>
        </w:rPr>
        <w:t xml:space="preserve">. </w:t>
      </w:r>
      <w:r w:rsidR="001975BE" w:rsidRPr="00A1474D">
        <w:rPr>
          <w:color w:val="000000" w:themeColor="text1"/>
        </w:rPr>
        <w:t xml:space="preserve">DNA polymerase </w:t>
      </w:r>
      <w:r w:rsidR="001975BE" w:rsidRPr="00A1474D">
        <w:rPr>
          <w:color w:val="000000" w:themeColor="text1"/>
        </w:rPr>
        <w:sym w:font="Symbol" w:char="F062"/>
      </w:r>
      <w:r w:rsidR="001975BE" w:rsidRPr="00A1474D">
        <w:rPr>
          <w:color w:val="000000" w:themeColor="text1"/>
        </w:rPr>
        <w:t xml:space="preserve"> (</w:t>
      </w:r>
      <w:proofErr w:type="gramStart"/>
      <w:r w:rsidR="001975BE">
        <w:rPr>
          <w:color w:val="000000" w:themeColor="text1"/>
        </w:rPr>
        <w:t>P</w:t>
      </w:r>
      <w:r w:rsidR="001975BE" w:rsidRPr="00A1474D">
        <w:rPr>
          <w:color w:val="000000" w:themeColor="text1"/>
        </w:rPr>
        <w:t xml:space="preserve">ol </w:t>
      </w:r>
      <w:proofErr w:type="gramEnd"/>
      <w:r w:rsidR="001975BE" w:rsidRPr="00A1474D">
        <w:rPr>
          <w:color w:val="000000" w:themeColor="text1"/>
        </w:rPr>
        <w:sym w:font="Symbol" w:char="F062"/>
      </w:r>
      <w:r w:rsidR="001975BE" w:rsidRPr="00A1474D">
        <w:rPr>
          <w:color w:val="000000" w:themeColor="text1"/>
        </w:rPr>
        <w:t xml:space="preserve">) </w:t>
      </w:r>
      <w:r w:rsidR="001975BE">
        <w:rPr>
          <w:color w:val="000000" w:themeColor="text1"/>
        </w:rPr>
        <w:t>then stimulate</w:t>
      </w:r>
      <w:r w:rsidR="001F0C26">
        <w:rPr>
          <w:color w:val="000000" w:themeColor="text1"/>
        </w:rPr>
        <w:t>s</w:t>
      </w:r>
      <w:r w:rsidR="001975BE">
        <w:rPr>
          <w:color w:val="000000" w:themeColor="text1"/>
        </w:rPr>
        <w:t xml:space="preserve"> DNA synthesis by inserting the correct undamaged nucleotide into the repair gap and simultaneously </w:t>
      </w:r>
      <w:r w:rsidR="004217B1" w:rsidRPr="00A1474D">
        <w:rPr>
          <w:color w:val="000000" w:themeColor="text1"/>
        </w:rPr>
        <w:t>remove</w:t>
      </w:r>
      <w:r w:rsidR="001975BE">
        <w:rPr>
          <w:color w:val="000000" w:themeColor="text1"/>
        </w:rPr>
        <w:t>s</w:t>
      </w:r>
      <w:r w:rsidR="004217B1" w:rsidRPr="00A1474D">
        <w:rPr>
          <w:color w:val="000000" w:themeColor="text1"/>
        </w:rPr>
        <w:t xml:space="preserve"> the 5’</w:t>
      </w:r>
      <w:r w:rsidR="009F735B">
        <w:rPr>
          <w:color w:val="000000" w:themeColor="text1"/>
        </w:rPr>
        <w:t>-</w:t>
      </w:r>
      <w:r w:rsidR="004217B1" w:rsidRPr="00A1474D">
        <w:rPr>
          <w:color w:val="000000" w:themeColor="text1"/>
        </w:rPr>
        <w:t>dRP group</w:t>
      </w:r>
      <w:r w:rsidR="00601981">
        <w:rPr>
          <w:color w:val="000000" w:themeColor="text1"/>
        </w:rPr>
        <w:t xml:space="preserve"> </w:t>
      </w:r>
      <w:r w:rsidR="00601981">
        <w:rPr>
          <w:color w:val="000000" w:themeColor="text1"/>
        </w:rPr>
        <w:fldChar w:fldCharType="begin">
          <w:fldData xml:space="preserve">PEVuZE5vdGU+PENpdGU+PEF1dGhvcj5NYXRzdW1vdG88L0F1dGhvcj48WWVhcj4xOTk1PC9ZZWFy
PjxSZWNOdW0+NjA1MTwvUmVjTnVtPjxEaXNwbGF5VGV4dD4oMjIsIDIzKTwvRGlzcGxheVRleHQ+
PHJlY29yZD48cmVjLW51bWJlcj42MDUxPC9yZWMtbnVtYmVyPjxmb3JlaWduLWtleXM+PGtleSBh
cHA9IkVOIiBkYi1pZD0iYXRlNTIwd3JwMmZzeGtlcHZ4bjV0ZTV5OXNyYXp3ZTJmcHRwIiB0aW1l
c3RhbXA9IjAiPjYwNTE8L2tleT48L2ZvcmVpZ24ta2V5cz48cmVmLXR5cGUgbmFtZT0iSm91cm5h
bCBBcnRpY2xlIj4xNzwvcmVmLXR5cGU+PGNvbnRyaWJ1dG9ycz48YXV0aG9ycz48YXV0aG9yPk1h
dHN1bW90bywgWS48L2F1dGhvcj48YXV0aG9yPktpbSwgSy48L2F1dGhvcj48L2F1dGhvcnM+PC9j
b250cmlidXRvcnM+PHRpdGxlcz48dGl0bGU+PHN0eWxlIGZhY2U9Im5vcm1hbCIgZm9udD0iZGVm
YXVsdCIgc2l6ZT0iMTAwJSI+RXhjaXNpb24gb2YgZGVveHlyaWJvc2UgcGhvc3BoYXRlIHJlc2lk
dWVzIGJ5IEROQSBwb2x5bWVyYXNlIDwvc3R5bGU+PHN0eWxlIGZhY2U9Im5vcm1hbCIgZm9udD0i
U3ltYm9sIiBjaGFyc2V0PSIyIiBzaXplPSIxMDAlIj5iPC9zdHlsZT48c3R5bGUgZmFjZT0ibm9y
bWFsIiBmb250PSJkZWZhdWx0IiBzaXplPSIxMDAlIj4gZHVyaW5nIEROQSByZXBhaXI8L3N0eWxl
PjwvdGl0bGU+PHNlY29uZGFyeS10aXRsZT5TY2llbmNlPC9zZWNvbmRhcnktdGl0bGU+PC90aXRs
ZXM+PHBlcmlvZGljYWw+PGZ1bGwtdGl0bGU+U2NpZW5jZTwvZnVsbC10aXRsZT48L3BlcmlvZGlj
YWw+PHBhZ2VzPjY5OS03MDI8L3BhZ2VzPjx2b2x1bWU+MjY5PC92b2x1bWU+PG51bWJlcj41MjI0
PC9udW1iZXI+PGRhdGVzPjx5ZWFyPjE5OTU8L3llYXI+PC9kYXRlcz48dXJscz48cmVsYXRlZC11
cmxzPjx1cmw+aHR0cDovL3NjaWVuY2Uuc2NpZW5jZW1hZy5vcmcvY29udGVudC9zY2kvMjY5LzUy
MjQvNjk5LmZ1bGwucGRmPC91cmw+PC9yZWxhdGVkLXVybHM+PC91cmxzPjwvcmVjb3JkPjwvQ2l0
ZT48Q2l0ZT48QXV0aG9yPlNvYm9sPC9BdXRob3I+PFllYXI+MTk5NjwvWWVhcj48UmVjTnVtPjc0
ODY8L1JlY051bT48cmVjb3JkPjxyZWMtbnVtYmVyPjc0ODY8L3JlYy1udW1iZXI+PGZvcmVpZ24t
a2V5cz48a2V5IGFwcD0iRU4iIGRiLWlkPSJhdGU1MjB3cnAyZnN4a2VwdnhuNXRlNXk5c3Jhendl
MmZwdHAiIHRpbWVzdGFtcD0iMCI+NzQ4Njwva2V5PjwvZm9yZWlnbi1rZXlzPjxyZWYtdHlwZSBu
YW1lPSJKb3VybmFsIEFydGljbGUiPjE3PC9yZWYtdHlwZT48Y29udHJpYnV0b3JzPjxhdXRob3Jz
PjxhdXRob3I+U29ib2wsIFIuIFcuPC9hdXRob3I+PGF1dGhvcj5Ib3J0b24sIEouIEsuPC9hdXRo
b3I+PGF1dGhvcj5LdWhuLCBSLjwvYXV0aG9yPjxhdXRob3I+R3UsIEguPC9hdXRob3I+PGF1dGhv
cj5TaW5naGFsLCBSLiBLLjwvYXV0aG9yPjxhdXRob3I+UHJhc2FkLCBSLjwvYXV0aG9yPjxhdXRo
b3I+UmFqZXdza3ksIEsuPC9hdXRob3I+PGF1dGhvcj5XaWxzb24sIFMuIEguPC9hdXRob3I+PC9h
dXRob3JzPjwvY29udHJpYnV0b3JzPjxhdXRoLWFkZHJlc3M+U2VhbHkgQ2VudGVyIGZvciBNb2xl
Y3VsYXIgU2NpZW5jZSwgVW5pdmVyc2l0eSBvZiBUZXhhcyBNZWRpY2FsIEJyYW5jaCwgR2FsdmVz
dG9uIDc3NTU1LTEwNjgsIFVTQS48L2F1dGgtYWRkcmVzcz48dGl0bGVzPjx0aXRsZT5SZXF1aXJl
bWVudCBvZiBtYW1tYWxpYW4gRE5BIHBvbHltZXJhc2UtYmV0YSBpbiBiYXNlLWV4Y2lzaW9uIHJl
cGFpcjwvdGl0bGU+PHNlY29uZGFyeS10aXRsZT5OYXR1cmU8L3NlY29uZGFyeS10aXRsZT48L3Rp
dGxlcz48cGVyaW9kaWNhbD48ZnVsbC10aXRsZT5OYXR1cmU8L2Z1bGwtdGl0bGU+PC9wZXJpb2Rp
Y2FsPjxwYWdlcz4xODMtNi48L3BhZ2VzPjx2b2x1bWU+Mzc5PC92b2x1bWU+PG51bWJlcj42NTYx
PC9udW1iZXI+PGtleXdvcmRzPjxrZXl3b3JkPkFuaW1hbDwva2V5d29yZD48a2V5d29yZD5DZWxs
IERpdmlzaW9uPC9rZXl3b3JkPjxrZXl3b3JkPkNlbGwgTGluZTwva2V5d29yZD48a2V5d29yZD5D
ZWxsIExpbmUsIFRyYW5zZm9ybWVkPC9rZXl3b3JkPjxrZXl3b3JkPkNlbGwgU3Vydml2YWw8L2tl
eXdvcmQ+PGtleXdvcmQ+RE5BIFBvbHltZXJhc2UgSS8qbWV0YWJvbGlzbTwva2V5d29yZD48a2V5
d29yZD4qRE5BIFJlcGFpcjwva2V5d29yZD48a2V5d29yZD5HZW5lIERlbGV0aW9uPC9rZXl3b3Jk
PjxrZXl3b3JkPkdlbmV0aWMgQ29tcGxlbWVudGF0aW9uIFRlc3Q8L2tleXdvcmQ+PGtleXdvcmQ+
R2VybS1MaW5lIE11dGF0aW9uPC9rZXl3b3JkPjxrZXl3b3JkPk1pY2U8L2tleXdvcmQ+PGtleXdv
cmQ+TWljZSwgVHJhbnNnZW5pYzwva2V5d29yZD48a2V5d29yZD5QaGVub3R5cGU8L2tleXdvcmQ+
PGtleXdvcmQ+UmVzdHJpY3Rpb24gTWFwcGluZzwva2V5d29yZD48a2V5d29yZD5TdXBwb3J0LCBO
b24tVS5TLiBHb3YmYXBvczt0PC9rZXl3b3JkPjxrZXl3b3JkPlN1cHBvcnQsIFUuUy4gR292JmFw
b3M7dCwgUC5ILlMuPC9rZXl3b3JkPjwva2V5d29yZHM+PGRhdGVzPjx5ZWFyPjE5OTY8L3llYXI+
PHB1Yi1kYXRlcz48ZGF0ZT5KYW4gMTE8L2RhdGU+PC9wdWItZGF0ZXM+PC9kYXRlcz48YWNjZXNz
aW9uLW51bT44NTM4NzcyPC9hY2Nlc3Npb24tbnVtPjx1cmxzPjxyZWxhdGVkLXVybHM+PHVybD5o
dHRwOi8vd3d3Lm5hdHVyZS5jb20vbmF0dXJlL2pvdXJuYWwvdjM3OS9uNjU2MS9wZGYvMzc5MTgz
YTAucGRmPC91cmw+PC9yZWxhdGVkLXVybHM+PC91cmxzPjwvcmVjb3JkPjwvQ2l0ZT48L0VuZE5v
dGU+
</w:fldData>
        </w:fldChar>
      </w:r>
      <w:r w:rsidR="00601981">
        <w:rPr>
          <w:color w:val="000000" w:themeColor="text1"/>
        </w:rPr>
        <w:instrText xml:space="preserve"> ADDIN EN.CITE </w:instrText>
      </w:r>
      <w:r w:rsidR="00601981">
        <w:rPr>
          <w:color w:val="000000" w:themeColor="text1"/>
        </w:rPr>
        <w:fldChar w:fldCharType="begin">
          <w:fldData xml:space="preserve">PEVuZE5vdGU+PENpdGU+PEF1dGhvcj5NYXRzdW1vdG88L0F1dGhvcj48WWVhcj4xOTk1PC9ZZWFy
PjxSZWNOdW0+NjA1MTwvUmVjTnVtPjxEaXNwbGF5VGV4dD4oMjIsIDIzKTwvRGlzcGxheVRleHQ+
PHJlY29yZD48cmVjLW51bWJlcj42MDUxPC9yZWMtbnVtYmVyPjxmb3JlaWduLWtleXM+PGtleSBh
cHA9IkVOIiBkYi1pZD0iYXRlNTIwd3JwMmZzeGtlcHZ4bjV0ZTV5OXNyYXp3ZTJmcHRwIiB0aW1l
c3RhbXA9IjAiPjYwNTE8L2tleT48L2ZvcmVpZ24ta2V5cz48cmVmLXR5cGUgbmFtZT0iSm91cm5h
bCBBcnRpY2xlIj4xNzwvcmVmLXR5cGU+PGNvbnRyaWJ1dG9ycz48YXV0aG9ycz48YXV0aG9yPk1h
dHN1bW90bywgWS48L2F1dGhvcj48YXV0aG9yPktpbSwgSy48L2F1dGhvcj48L2F1dGhvcnM+PC9j
b250cmlidXRvcnM+PHRpdGxlcz48dGl0bGU+PHN0eWxlIGZhY2U9Im5vcm1hbCIgZm9udD0iZGVm
YXVsdCIgc2l6ZT0iMTAwJSI+RXhjaXNpb24gb2YgZGVveHlyaWJvc2UgcGhvc3BoYXRlIHJlc2lk
dWVzIGJ5IEROQSBwb2x5bWVyYXNlIDwvc3R5bGU+PHN0eWxlIGZhY2U9Im5vcm1hbCIgZm9udD0i
U3ltYm9sIiBjaGFyc2V0PSIyIiBzaXplPSIxMDAlIj5iPC9zdHlsZT48c3R5bGUgZmFjZT0ibm9y
bWFsIiBmb250PSJkZWZhdWx0IiBzaXplPSIxMDAlIj4gZHVyaW5nIEROQSByZXBhaXI8L3N0eWxl
PjwvdGl0bGU+PHNlY29uZGFyeS10aXRsZT5TY2llbmNlPC9zZWNvbmRhcnktdGl0bGU+PC90aXRs
ZXM+PHBlcmlvZGljYWw+PGZ1bGwtdGl0bGU+U2NpZW5jZTwvZnVsbC10aXRsZT48L3BlcmlvZGlj
YWw+PHBhZ2VzPjY5OS03MDI8L3BhZ2VzPjx2b2x1bWU+MjY5PC92b2x1bWU+PG51bWJlcj41MjI0
PC9udW1iZXI+PGRhdGVzPjx5ZWFyPjE5OTU8L3llYXI+PC9kYXRlcz48dXJscz48cmVsYXRlZC11
cmxzPjx1cmw+aHR0cDovL3NjaWVuY2Uuc2NpZW5jZW1hZy5vcmcvY29udGVudC9zY2kvMjY5LzUy
MjQvNjk5LmZ1bGwucGRmPC91cmw+PC9yZWxhdGVkLXVybHM+PC91cmxzPjwvcmVjb3JkPjwvQ2l0
ZT48Q2l0ZT48QXV0aG9yPlNvYm9sPC9BdXRob3I+PFllYXI+MTk5NjwvWWVhcj48UmVjTnVtPjc0
ODY8L1JlY051bT48cmVjb3JkPjxyZWMtbnVtYmVyPjc0ODY8L3JlYy1udW1iZXI+PGZvcmVpZ24t
a2V5cz48a2V5IGFwcD0iRU4iIGRiLWlkPSJhdGU1MjB3cnAyZnN4a2VwdnhuNXRlNXk5c3Jhendl
MmZwdHAiIHRpbWVzdGFtcD0iMCI+NzQ4Njwva2V5PjwvZm9yZWlnbi1rZXlzPjxyZWYtdHlwZSBu
YW1lPSJKb3VybmFsIEFydGljbGUiPjE3PC9yZWYtdHlwZT48Y29udHJpYnV0b3JzPjxhdXRob3Jz
PjxhdXRob3I+U29ib2wsIFIuIFcuPC9hdXRob3I+PGF1dGhvcj5Ib3J0b24sIEouIEsuPC9hdXRo
b3I+PGF1dGhvcj5LdWhuLCBSLjwvYXV0aG9yPjxhdXRob3I+R3UsIEguPC9hdXRob3I+PGF1dGhv
cj5TaW5naGFsLCBSLiBLLjwvYXV0aG9yPjxhdXRob3I+UHJhc2FkLCBSLjwvYXV0aG9yPjxhdXRo
b3I+UmFqZXdza3ksIEsuPC9hdXRob3I+PGF1dGhvcj5XaWxzb24sIFMuIEguPC9hdXRob3I+PC9h
dXRob3JzPjwvY29udHJpYnV0b3JzPjxhdXRoLWFkZHJlc3M+U2VhbHkgQ2VudGVyIGZvciBNb2xl
Y3VsYXIgU2NpZW5jZSwgVW5pdmVyc2l0eSBvZiBUZXhhcyBNZWRpY2FsIEJyYW5jaCwgR2FsdmVz
dG9uIDc3NTU1LTEwNjgsIFVTQS48L2F1dGgtYWRkcmVzcz48dGl0bGVzPjx0aXRsZT5SZXF1aXJl
bWVudCBvZiBtYW1tYWxpYW4gRE5BIHBvbHltZXJhc2UtYmV0YSBpbiBiYXNlLWV4Y2lzaW9uIHJl
cGFpcjwvdGl0bGU+PHNlY29uZGFyeS10aXRsZT5OYXR1cmU8L3NlY29uZGFyeS10aXRsZT48L3Rp
dGxlcz48cGVyaW9kaWNhbD48ZnVsbC10aXRsZT5OYXR1cmU8L2Z1bGwtdGl0bGU+PC9wZXJpb2Rp
Y2FsPjxwYWdlcz4xODMtNi48L3BhZ2VzPjx2b2x1bWU+Mzc5PC92b2x1bWU+PG51bWJlcj42NTYx
PC9udW1iZXI+PGtleXdvcmRzPjxrZXl3b3JkPkFuaW1hbDwva2V5d29yZD48a2V5d29yZD5DZWxs
IERpdmlzaW9uPC9rZXl3b3JkPjxrZXl3b3JkPkNlbGwgTGluZTwva2V5d29yZD48a2V5d29yZD5D
ZWxsIExpbmUsIFRyYW5zZm9ybWVkPC9rZXl3b3JkPjxrZXl3b3JkPkNlbGwgU3Vydml2YWw8L2tl
eXdvcmQ+PGtleXdvcmQ+RE5BIFBvbHltZXJhc2UgSS8qbWV0YWJvbGlzbTwva2V5d29yZD48a2V5
d29yZD4qRE5BIFJlcGFpcjwva2V5d29yZD48a2V5d29yZD5HZW5lIERlbGV0aW9uPC9rZXl3b3Jk
PjxrZXl3b3JkPkdlbmV0aWMgQ29tcGxlbWVudGF0aW9uIFRlc3Q8L2tleXdvcmQ+PGtleXdvcmQ+
R2VybS1MaW5lIE11dGF0aW9uPC9rZXl3b3JkPjxrZXl3b3JkPk1pY2U8L2tleXdvcmQ+PGtleXdv
cmQ+TWljZSwgVHJhbnNnZW5pYzwva2V5d29yZD48a2V5d29yZD5QaGVub3R5cGU8L2tleXdvcmQ+
PGtleXdvcmQ+UmVzdHJpY3Rpb24gTWFwcGluZzwva2V5d29yZD48a2V5d29yZD5TdXBwb3J0LCBO
b24tVS5TLiBHb3YmYXBvczt0PC9rZXl3b3JkPjxrZXl3b3JkPlN1cHBvcnQsIFUuUy4gR292JmFw
b3M7dCwgUC5ILlMuPC9rZXl3b3JkPjwva2V5d29yZHM+PGRhdGVzPjx5ZWFyPjE5OTY8L3llYXI+
PHB1Yi1kYXRlcz48ZGF0ZT5KYW4gMTE8L2RhdGU+PC9wdWItZGF0ZXM+PC9kYXRlcz48YWNjZXNz
aW9uLW51bT44NTM4NzcyPC9hY2Nlc3Npb24tbnVtPjx1cmxzPjxyZWxhdGVkLXVybHM+PHVybD5o
dHRwOi8vd3d3Lm5hdHVyZS5jb20vbmF0dXJlL2pvdXJuYWwvdjM3OS9uNjU2MS9wZGYvMzc5MTgz
YTAucGRmPC91cmw+PC9yZWxhdGVkLXVybHM+PC91cmxzPjwvcmVjb3JkPjwvQ2l0ZT48L0VuZE5v
dGU+
</w:fldData>
        </w:fldChar>
      </w:r>
      <w:r w:rsidR="00601981">
        <w:rPr>
          <w:color w:val="000000" w:themeColor="text1"/>
        </w:rPr>
        <w:instrText xml:space="preserve"> ADDIN EN.CITE.DATA </w:instrText>
      </w:r>
      <w:r w:rsidR="00601981">
        <w:rPr>
          <w:color w:val="000000" w:themeColor="text1"/>
        </w:rPr>
      </w:r>
      <w:r w:rsidR="00601981">
        <w:rPr>
          <w:color w:val="000000" w:themeColor="text1"/>
        </w:rPr>
        <w:fldChar w:fldCharType="end"/>
      </w:r>
      <w:r w:rsidR="00601981">
        <w:rPr>
          <w:color w:val="000000" w:themeColor="text1"/>
        </w:rPr>
      </w:r>
      <w:r w:rsidR="00601981">
        <w:rPr>
          <w:color w:val="000000" w:themeColor="text1"/>
        </w:rPr>
        <w:fldChar w:fldCharType="separate"/>
      </w:r>
      <w:r w:rsidR="00601981">
        <w:rPr>
          <w:noProof/>
          <w:color w:val="000000" w:themeColor="text1"/>
        </w:rPr>
        <w:t>(22, 23)</w:t>
      </w:r>
      <w:r w:rsidR="00601981">
        <w:rPr>
          <w:color w:val="000000" w:themeColor="text1"/>
        </w:rPr>
        <w:fldChar w:fldCharType="end"/>
      </w:r>
      <w:r w:rsidR="001975BE">
        <w:rPr>
          <w:color w:val="000000" w:themeColor="text1"/>
        </w:rPr>
        <w:t>.</w:t>
      </w:r>
      <w:r w:rsidR="004217B1" w:rsidRPr="00A1474D">
        <w:rPr>
          <w:color w:val="000000" w:themeColor="text1"/>
        </w:rPr>
        <w:t xml:space="preserve"> </w:t>
      </w:r>
      <w:r w:rsidR="001975BE">
        <w:rPr>
          <w:color w:val="000000" w:themeColor="text1"/>
        </w:rPr>
        <w:t>A complex consisting of</w:t>
      </w:r>
      <w:r w:rsidR="004217B1" w:rsidRPr="00A1474D">
        <w:rPr>
          <w:color w:val="000000" w:themeColor="text1"/>
        </w:rPr>
        <w:t xml:space="preserve"> </w:t>
      </w:r>
      <w:r w:rsidR="00CC5190" w:rsidRPr="00A1474D">
        <w:rPr>
          <w:color w:val="000000" w:themeColor="text1"/>
        </w:rPr>
        <w:t xml:space="preserve">X-ray cross-complementing </w:t>
      </w:r>
      <w:r w:rsidR="00CC5190">
        <w:rPr>
          <w:color w:val="000000" w:themeColor="text1"/>
        </w:rPr>
        <w:t>protein</w:t>
      </w:r>
      <w:r w:rsidR="00CC5190" w:rsidRPr="00A1474D">
        <w:rPr>
          <w:color w:val="000000" w:themeColor="text1"/>
        </w:rPr>
        <w:t xml:space="preserve"> 1 </w:t>
      </w:r>
      <w:r w:rsidR="00CC5190">
        <w:rPr>
          <w:color w:val="000000" w:themeColor="text1"/>
        </w:rPr>
        <w:t xml:space="preserve">with </w:t>
      </w:r>
      <w:r w:rsidR="004217B1" w:rsidRPr="00A1474D">
        <w:rPr>
          <w:color w:val="000000" w:themeColor="text1"/>
        </w:rPr>
        <w:t>DNA ligase III</w:t>
      </w:r>
      <w:r w:rsidR="00CC5190" w:rsidRPr="00CC5190">
        <w:rPr>
          <w:rFonts w:ascii="Symbol" w:hAnsi="Symbol"/>
          <w:color w:val="000000" w:themeColor="text1"/>
        </w:rPr>
        <w:t></w:t>
      </w:r>
      <w:r w:rsidR="004217B1" w:rsidRPr="00A1474D">
        <w:rPr>
          <w:color w:val="000000" w:themeColor="text1"/>
        </w:rPr>
        <w:t xml:space="preserve"> </w:t>
      </w:r>
      <w:r w:rsidR="00580629" w:rsidRPr="00A1474D">
        <w:rPr>
          <w:color w:val="000000" w:themeColor="text1"/>
        </w:rPr>
        <w:t>(</w:t>
      </w:r>
      <w:r w:rsidR="00CC5190" w:rsidRPr="00A1474D">
        <w:rPr>
          <w:color w:val="000000" w:themeColor="text1"/>
        </w:rPr>
        <w:t>XRCC1</w:t>
      </w:r>
      <w:r w:rsidR="00CC5190">
        <w:rPr>
          <w:color w:val="000000" w:themeColor="text1"/>
        </w:rPr>
        <w:t>-</w:t>
      </w:r>
      <w:r w:rsidR="001975BE">
        <w:rPr>
          <w:color w:val="000000" w:themeColor="text1"/>
        </w:rPr>
        <w:t>Lig III</w:t>
      </w:r>
      <w:r w:rsidR="00CC5190" w:rsidRPr="00CC5190">
        <w:rPr>
          <w:rFonts w:ascii="Symbol" w:hAnsi="Symbol"/>
          <w:color w:val="000000" w:themeColor="text1"/>
        </w:rPr>
        <w:t></w:t>
      </w:r>
      <w:r w:rsidR="00580629" w:rsidRPr="00A1474D">
        <w:rPr>
          <w:color w:val="000000" w:themeColor="text1"/>
        </w:rPr>
        <w:t xml:space="preserve">) </w:t>
      </w:r>
      <w:r w:rsidR="001975BE">
        <w:rPr>
          <w:color w:val="000000" w:themeColor="text1"/>
        </w:rPr>
        <w:t xml:space="preserve">then </w:t>
      </w:r>
      <w:r w:rsidR="00580629" w:rsidRPr="00A1474D">
        <w:rPr>
          <w:color w:val="000000" w:themeColor="text1"/>
        </w:rPr>
        <w:t>seal</w:t>
      </w:r>
      <w:r w:rsidR="001975BE">
        <w:rPr>
          <w:color w:val="000000" w:themeColor="text1"/>
        </w:rPr>
        <w:t>s</w:t>
      </w:r>
      <w:r w:rsidR="00580629" w:rsidRPr="00A1474D">
        <w:rPr>
          <w:color w:val="000000" w:themeColor="text1"/>
        </w:rPr>
        <w:t xml:space="preserve"> the </w:t>
      </w:r>
      <w:r w:rsidR="001975BE">
        <w:rPr>
          <w:color w:val="000000" w:themeColor="text1"/>
        </w:rPr>
        <w:t xml:space="preserve">remaining </w:t>
      </w:r>
      <w:r w:rsidR="00580629" w:rsidRPr="00A1474D">
        <w:rPr>
          <w:color w:val="000000" w:themeColor="text1"/>
        </w:rPr>
        <w:t xml:space="preserve">nick </w:t>
      </w:r>
      <w:r w:rsidR="001975BE">
        <w:rPr>
          <w:color w:val="000000" w:themeColor="text1"/>
        </w:rPr>
        <w:t>in the</w:t>
      </w:r>
      <w:r w:rsidR="00580629" w:rsidRPr="00A1474D">
        <w:rPr>
          <w:color w:val="000000" w:themeColor="text1"/>
        </w:rPr>
        <w:t xml:space="preserve"> DNA</w:t>
      </w:r>
      <w:r w:rsidR="00601981">
        <w:rPr>
          <w:color w:val="000000" w:themeColor="text1"/>
        </w:rPr>
        <w:t xml:space="preserve"> </w:t>
      </w:r>
      <w:r w:rsidR="00601981">
        <w:rPr>
          <w:color w:val="000000" w:themeColor="text1"/>
        </w:rPr>
        <w:fldChar w:fldCharType="begin"/>
      </w:r>
      <w:r w:rsidR="00601981">
        <w:rPr>
          <w:color w:val="000000" w:themeColor="text1"/>
        </w:rPr>
        <w:instrText xml:space="preserve"> ADDIN EN.CITE &lt;EndNote&gt;&lt;Cite&gt;&lt;Author&gt;Cappelli&lt;/Author&gt;&lt;Year&gt;1997&lt;/Year&gt;&lt;RecNum&gt;6016&lt;/RecNum&gt;&lt;DisplayText&gt;(24, 25)&lt;/DisplayText&gt;&lt;record&gt;&lt;rec-number&gt;6016&lt;/rec-number&gt;&lt;foreign-keys&gt;&lt;key app="EN" db-id="ate520wrp2fsxkepvxn5te5y9srazwe2fptp" timestamp="0"&gt;6016&lt;/key&gt;&lt;/foreign-keys&gt;&lt;ref-type name="Journal Article"&gt;17&lt;/ref-type&gt;&lt;contributors&gt;&lt;authors&gt;&lt;author&gt;Cappelli, E.&lt;/author&gt;&lt;author&gt;Taylor, R.&lt;/author&gt;&lt;author&gt;Cevasco, M.&lt;/author&gt;&lt;author&gt;Abbondandolo, A.&lt;/author&gt;&lt;author&gt;Caldecott, K.&lt;/author&gt;&lt;author&gt;Frosina, G.&lt;/author&gt;&lt;/authors&gt;&lt;/contributors&gt;&lt;titles&gt;&lt;title&gt;Involvement of XRCC1 and DNA ligase III gene products in DNA base excision repair&lt;/title&gt;&lt;secondary-title&gt;J. Biol. Chem.&lt;/secondary-title&gt;&lt;/titles&gt;&lt;pages&gt;23970-23975&lt;/pages&gt;&lt;volume&gt;272&lt;/volume&gt;&lt;number&gt;38&lt;/number&gt;&lt;dates&gt;&lt;year&gt;1997&lt;/year&gt;&lt;/dates&gt;&lt;urls&gt;&lt;/urls&gt;&lt;/record&gt;&lt;/Cite&gt;&lt;Cite&gt;&lt;Author&gt;Nash&lt;/Author&gt;&lt;Year&gt;1997&lt;/Year&gt;&lt;RecNum&gt;5929&lt;/RecNum&gt;&lt;record&gt;&lt;rec-number&gt;5929&lt;/rec-number&gt;&lt;foreign-keys&gt;&lt;key app="EN" db-id="ate520wrp2fsxkepvxn5te5y9srazwe2fptp" timestamp="0"&gt;5929&lt;/key&gt;&lt;/foreign-keys&gt;&lt;ref-type name="Journal Article"&gt;17&lt;/ref-type&gt;&lt;contributors&gt;&lt;authors&gt;&lt;author&gt;Nash, R. A.&lt;/author&gt;&lt;author&gt;Caldecott, K. W.&lt;/author&gt;&lt;author&gt;Barnes, D. E.&lt;/author&gt;&lt;author&gt;Lindahl, T.&lt;/author&gt;&lt;/authors&gt;&lt;/contributors&gt;&lt;titles&gt;&lt;title&gt;XRCC1 protein interacts with one of two distinct forms of DNA ligase III&lt;/title&gt;&lt;secondary-title&gt;Biochemistry&lt;/secondary-title&gt;&lt;/titles&gt;&lt;pages&gt;5207-5211&lt;/pages&gt;&lt;volume&gt;36&lt;/volume&gt;&lt;number&gt;17&lt;/number&gt;&lt;dates&gt;&lt;year&gt;1997&lt;/year&gt;&lt;/dates&gt;&lt;urls&gt;&lt;related-urls&gt;&lt;url&gt;http://pubs.acs.org/doi/pdfplus/10.1021/bi962281m&lt;/url&gt;&lt;/related-urls&gt;&lt;/urls&gt;&lt;/record&gt;&lt;/Cite&gt;&lt;/EndNote&gt;</w:instrText>
      </w:r>
      <w:r w:rsidR="00601981">
        <w:rPr>
          <w:color w:val="000000" w:themeColor="text1"/>
        </w:rPr>
        <w:fldChar w:fldCharType="separate"/>
      </w:r>
      <w:r w:rsidR="00601981">
        <w:rPr>
          <w:noProof/>
          <w:color w:val="000000" w:themeColor="text1"/>
        </w:rPr>
        <w:t>(24, 25)</w:t>
      </w:r>
      <w:r w:rsidR="00601981">
        <w:rPr>
          <w:color w:val="000000" w:themeColor="text1"/>
        </w:rPr>
        <w:fldChar w:fldCharType="end"/>
      </w:r>
      <w:r w:rsidR="00580629" w:rsidRPr="00A1474D">
        <w:rPr>
          <w:color w:val="000000" w:themeColor="text1"/>
        </w:rPr>
        <w:t xml:space="preserve">. </w:t>
      </w:r>
      <w:r w:rsidR="00E22643">
        <w:rPr>
          <w:color w:val="000000" w:themeColor="text1"/>
        </w:rPr>
        <w:t>This is referred to as the short</w:t>
      </w:r>
      <w:r w:rsidR="009F735B">
        <w:rPr>
          <w:color w:val="000000" w:themeColor="text1"/>
        </w:rPr>
        <w:t xml:space="preserve"> </w:t>
      </w:r>
      <w:r w:rsidR="00E22643">
        <w:rPr>
          <w:color w:val="000000" w:themeColor="text1"/>
        </w:rPr>
        <w:t xml:space="preserve">patch BER pathway, which is the predominant mechanism for repair of DNA base damage </w:t>
      </w:r>
      <w:r w:rsidR="00EB02E2">
        <w:rPr>
          <w:color w:val="000000" w:themeColor="text1"/>
        </w:rPr>
        <w:t>and SSBs</w:t>
      </w:r>
      <w:r w:rsidR="00601981">
        <w:rPr>
          <w:color w:val="000000" w:themeColor="text1"/>
        </w:rPr>
        <w:t xml:space="preserve"> </w:t>
      </w:r>
      <w:r w:rsidR="00601981">
        <w:rPr>
          <w:color w:val="000000" w:themeColor="text1"/>
        </w:rPr>
        <w:fldChar w:fldCharType="begin"/>
      </w:r>
      <w:r w:rsidR="00601981">
        <w:rPr>
          <w:color w:val="000000" w:themeColor="text1"/>
        </w:rPr>
        <w:instrText xml:space="preserve"> ADDIN EN.CITE &lt;EndNote&gt;&lt;Cite&gt;&lt;Author&gt;Dianov&lt;/Author&gt;&lt;Year&gt;1992&lt;/Year&gt;&lt;RecNum&gt;3482&lt;/RecNum&gt;&lt;DisplayText&gt;(26)&lt;/DisplayText&gt;&lt;record&gt;&lt;rec-number&gt;3482&lt;/rec-number&gt;&lt;foreign-keys&gt;&lt;key app="EN" db-id="ate520wrp2fsxkepvxn5te5y9srazwe2fptp" timestamp="0"&gt;3482&lt;/key&gt;&lt;/foreign-keys&gt;&lt;ref-type name="Journal Article"&gt;17&lt;/ref-type&gt;&lt;contributors&gt;&lt;authors&gt;&lt;author&gt;Dianov, G.&lt;/author&gt;&lt;author&gt;Price, A.&lt;/author&gt;&lt;author&gt;Lindahl, T.&lt;/author&gt;&lt;/authors&gt;&lt;/contributors&gt;&lt;titles&gt;&lt;title&gt;Generation of single-nucleotide repair patches following excision of uracil residues from DNA&lt;/title&gt;&lt;secondary-title&gt;Mol. Cell. Biol.&lt;/secondary-title&gt;&lt;alt-title&gt;Mol. Cell. Biol.&lt;/alt-title&gt;&lt;/titles&gt;&lt;pages&gt;1605-1612&lt;/pages&gt;&lt;volume&gt;12&lt;/volume&gt;&lt;dates&gt;&lt;year&gt;1992&lt;/year&gt;&lt;/dates&gt;&lt;urls&gt;&lt;related-urls&gt;&lt;url&gt;https://www.ncbi.nlm.nih.gov/pmc/articles/PMC369603/pdf/molcellb00168-0213.pdf&lt;/url&gt;&lt;/related-urls&gt;&lt;/urls&gt;&lt;/record&gt;&lt;/Cite&gt;&lt;/EndNote&gt;</w:instrText>
      </w:r>
      <w:r w:rsidR="00601981">
        <w:rPr>
          <w:color w:val="000000" w:themeColor="text1"/>
        </w:rPr>
        <w:fldChar w:fldCharType="separate"/>
      </w:r>
      <w:r w:rsidR="00601981">
        <w:rPr>
          <w:noProof/>
          <w:color w:val="000000" w:themeColor="text1"/>
        </w:rPr>
        <w:t>(26)</w:t>
      </w:r>
      <w:r w:rsidR="00601981">
        <w:rPr>
          <w:color w:val="000000" w:themeColor="text1"/>
        </w:rPr>
        <w:fldChar w:fldCharType="end"/>
      </w:r>
      <w:r w:rsidR="00EB02E2">
        <w:rPr>
          <w:color w:val="000000" w:themeColor="text1"/>
        </w:rPr>
        <w:t xml:space="preserve">. </w:t>
      </w:r>
      <w:r w:rsidR="003D2AFE">
        <w:rPr>
          <w:color w:val="000000" w:themeColor="text1"/>
        </w:rPr>
        <w:t>In a small percentage of cases where the 5’-DNA ends are resistant to P</w:t>
      </w:r>
      <w:r w:rsidR="003D2AFE" w:rsidRPr="00A1474D">
        <w:rPr>
          <w:color w:val="000000" w:themeColor="text1"/>
        </w:rPr>
        <w:t xml:space="preserve">ol </w:t>
      </w:r>
      <w:r w:rsidR="003D2AFE" w:rsidRPr="00A1474D">
        <w:rPr>
          <w:color w:val="000000" w:themeColor="text1"/>
        </w:rPr>
        <w:sym w:font="Symbol" w:char="F062"/>
      </w:r>
      <w:r w:rsidR="003D2AFE" w:rsidRPr="00A1474D">
        <w:rPr>
          <w:color w:val="000000" w:themeColor="text1"/>
        </w:rPr>
        <w:t xml:space="preserve"> </w:t>
      </w:r>
      <w:r w:rsidR="003D2AFE">
        <w:rPr>
          <w:color w:val="000000" w:themeColor="text1"/>
        </w:rPr>
        <w:t xml:space="preserve">activity, then there is a polymerase switch to </w:t>
      </w:r>
      <w:r w:rsidR="003D2AFE" w:rsidRPr="00A1474D">
        <w:rPr>
          <w:color w:val="000000" w:themeColor="text1"/>
        </w:rPr>
        <w:t xml:space="preserve">by DNA polymerase </w:t>
      </w:r>
      <w:r w:rsidR="003D2AFE" w:rsidRPr="00A1474D">
        <w:rPr>
          <w:color w:val="000000" w:themeColor="text1"/>
        </w:rPr>
        <w:sym w:font="Symbol" w:char="F064"/>
      </w:r>
      <w:r w:rsidR="003D2AFE" w:rsidRPr="00A1474D">
        <w:rPr>
          <w:color w:val="000000" w:themeColor="text1"/>
        </w:rPr>
        <w:t>/</w:t>
      </w:r>
      <w:r w:rsidR="003D2AFE" w:rsidRPr="00A1474D">
        <w:rPr>
          <w:color w:val="000000" w:themeColor="text1"/>
        </w:rPr>
        <w:sym w:font="Symbol" w:char="F065"/>
      </w:r>
      <w:r w:rsidR="003D2AFE" w:rsidRPr="00A1474D">
        <w:rPr>
          <w:color w:val="000000" w:themeColor="text1"/>
        </w:rPr>
        <w:t xml:space="preserve"> (</w:t>
      </w:r>
      <w:r w:rsidR="003D2AFE">
        <w:rPr>
          <w:color w:val="000000" w:themeColor="text1"/>
        </w:rPr>
        <w:t>P</w:t>
      </w:r>
      <w:r w:rsidR="003D2AFE" w:rsidRPr="00A1474D">
        <w:rPr>
          <w:color w:val="000000" w:themeColor="text1"/>
        </w:rPr>
        <w:t xml:space="preserve">ol </w:t>
      </w:r>
      <w:r w:rsidR="003D2AFE" w:rsidRPr="00A1474D">
        <w:rPr>
          <w:color w:val="000000" w:themeColor="text1"/>
        </w:rPr>
        <w:sym w:font="Symbol" w:char="F064"/>
      </w:r>
      <w:r w:rsidR="003D2AFE" w:rsidRPr="00A1474D">
        <w:rPr>
          <w:color w:val="000000" w:themeColor="text1"/>
        </w:rPr>
        <w:t>/</w:t>
      </w:r>
      <w:r w:rsidR="003D2AFE" w:rsidRPr="00A1474D">
        <w:rPr>
          <w:color w:val="000000" w:themeColor="text1"/>
        </w:rPr>
        <w:sym w:font="Symbol" w:char="F065"/>
      </w:r>
      <w:r w:rsidR="003D2AFE" w:rsidRPr="00A1474D">
        <w:rPr>
          <w:color w:val="000000" w:themeColor="text1"/>
        </w:rPr>
        <w:t xml:space="preserve">) </w:t>
      </w:r>
      <w:r w:rsidR="003D2AFE">
        <w:rPr>
          <w:color w:val="000000" w:themeColor="text1"/>
        </w:rPr>
        <w:t>that initiate the</w:t>
      </w:r>
      <w:r w:rsidR="003D2AFE" w:rsidRPr="00A1474D">
        <w:rPr>
          <w:color w:val="000000" w:themeColor="text1"/>
        </w:rPr>
        <w:t xml:space="preserve"> </w:t>
      </w:r>
      <w:r w:rsidR="003D2AFE">
        <w:rPr>
          <w:color w:val="000000" w:themeColor="text1"/>
        </w:rPr>
        <w:t>long</w:t>
      </w:r>
      <w:r w:rsidR="009F735B">
        <w:rPr>
          <w:color w:val="000000" w:themeColor="text1"/>
        </w:rPr>
        <w:t xml:space="preserve"> </w:t>
      </w:r>
      <w:r w:rsidR="003D2AFE">
        <w:rPr>
          <w:color w:val="000000" w:themeColor="text1"/>
        </w:rPr>
        <w:t xml:space="preserve">patch </w:t>
      </w:r>
      <w:r w:rsidR="003D2AFE" w:rsidRPr="00A1474D">
        <w:rPr>
          <w:color w:val="000000" w:themeColor="text1"/>
        </w:rPr>
        <w:t>BER</w:t>
      </w:r>
      <w:r w:rsidR="003D2AFE">
        <w:rPr>
          <w:color w:val="000000" w:themeColor="text1"/>
        </w:rPr>
        <w:t xml:space="preserve"> pathway by inserting a further ~2-8</w:t>
      </w:r>
      <w:r w:rsidR="004326F6" w:rsidRPr="00A1474D">
        <w:rPr>
          <w:color w:val="000000" w:themeColor="text1"/>
        </w:rPr>
        <w:t xml:space="preserve"> nucleotide</w:t>
      </w:r>
      <w:r w:rsidR="003D2AFE">
        <w:rPr>
          <w:color w:val="000000" w:themeColor="text1"/>
        </w:rPr>
        <w:t>s</w:t>
      </w:r>
      <w:r w:rsidR="00601981">
        <w:rPr>
          <w:color w:val="000000" w:themeColor="text1"/>
        </w:rPr>
        <w:t xml:space="preserve"> </w:t>
      </w:r>
      <w:r w:rsidR="00601981">
        <w:rPr>
          <w:color w:val="000000" w:themeColor="text1"/>
        </w:rPr>
        <w:fldChar w:fldCharType="begin">
          <w:fldData xml:space="preserve">PEVuZE5vdGU+PENpdGU+PEF1dGhvcj5Qb2RsdXRza3k8L0F1dGhvcj48WWVhcj4yMDAxPC9ZZWFy
PjxSZWNOdW0+ODIxOTwvUmVjTnVtPjxEaXNwbGF5VGV4dD4oMjcsIDI4KTwvRGlzcGxheVRleHQ+
PHJlY29yZD48cmVjLW51bWJlcj44MjE5PC9yZWMtbnVtYmVyPjxmb3JlaWduLWtleXM+PGtleSBh
cHA9IkVOIiBkYi1pZD0iYXRlNTIwd3JwMmZzeGtlcHZ4bjV0ZTV5OXNyYXp3ZTJmcHRwIiB0aW1l
c3RhbXA9IjAiPjgyMTk8L2tleT48L2ZvcmVpZ24ta2V5cz48cmVmLXR5cGUgbmFtZT0iSm91cm5h
bCBBcnRpY2xlIj4xNzwvcmVmLXR5cGU+PGNvbnRyaWJ1dG9ycz48YXV0aG9ycz48YXV0aG9yPlBv
ZGx1dHNreSwgQS4gSi48L2F1dGhvcj48YXV0aG9yPkRpYW5vdmEsIEkuSS48L2F1dGhvcj48YXV0
aG9yPlBvZHVzdCwgVi4gTi48L2F1dGhvcj48YXV0aG9yPkJvaHIsIFYuIEEuPC9hdXRob3I+PGF1
dGhvcj5EaWFub3YsIEcuIEwuPC9hdXRob3I+PC9hdXRob3JzPjwvY29udHJpYnV0b3JzPjx0aXRs
ZXM+PHRpdGxlPkh1bWFuIEROQSBwb2x5bWVyYXNlIGJldGEgaW5pdGlhdGVzIEROQSBzeW50aGVz
aXMgZHVyaW5nIGxvbmctIHBhdGNoIHJlcGFpciBvZiByZWR1Y2VkIEFQIHNpdGVzIGluIEROQTwv
dGl0bGU+PHNlY29uZGFyeS10aXRsZT5FTUJPIEouPC9zZWNvbmRhcnktdGl0bGU+PGFsdC10aXRs
ZT5FbWJvIEouPC9hbHQtdGl0bGU+PC90aXRsZXM+PHBhZ2VzPjE0NzctMTQ4MjwvcGFnZXM+PHZv
bHVtZT4yMDwvdm9sdW1lPjxudW1iZXI+NjwvbnVtYmVyPjxrZXl3b3Jkcz48a2V5d29yZD5BUCBz
aXRlczwva2V5d29yZD48a2V5d29yZD5iYXNlIGV4Y2lzaW9uIHJlcGFpcjwva2V5d29yZD48a2V5
d29yZD5ETkEgcG9seW1lcmFzZSBiZXRhPC9rZXl3b3JkPjxrZXl3b3JkPmh1bWFuIGNlbGw8L2tl
eXdvcmQ+PGtleXdvcmQ+ZXh0cmFjdHM8L2tleXdvcmQ+PGtleXdvcmQ+QkFTRS1FWENJU0lPTi1S
RVBBSVI8L2tleXdvcmQ+PGtleXdvcmQ+R0xZQ09TWUxBU0U8L2tleXdvcmQ+PGtleXdvcmQ+UEFU
SFdBWTwva2V5d29yZD48a2V5d29yZD5FUFNJTE9OPC9rZXl3b3JkPjxrZXl3b3JkPkRFTFRBPC9r
ZXl3b3JkPjxrZXl3b3JkPlJFQ09OU1RJVFVUSU9OPC9rZXl3b3JkPjxrZXl3b3JkPlJFUVVJUkVN
RU5UPC9rZXl3b3JkPjxrZXl3b3JkPlJFU0lEVUVTPC9rZXl3b3JkPjxrZXl3b3JkPlBST1RFSU5T
PC9rZXl3b3JkPjxrZXl3b3JkPkNFTExTPC9rZXl3b3JkPjwva2V5d29yZHM+PGRhdGVzPjx5ZWFy
PjIwMDE8L3llYXI+PHB1Yi1kYXRlcz48ZGF0ZT5NYXIgMTU8L2RhdGU+PC9wdWItZGF0ZXM+PC9k
YXRlcz48YWNjZXNzaW9uLW51bT5JU0k6MDAwMTY3Nzc0ODAwMDI2PC9hY2Nlc3Npb24tbnVtPjx1
cmxzPjxyZWxhdGVkLXVybHM+PHVybD4mbHQ7R28gdG8gSVNJJmd0OzovLzAwMDE2Nzc3NDgwMDAy
NjwvdXJsPjx1cmw+aHR0cDovL2VtYm9qbmwuZW1ib3ByZXNzLm9yZy9jb250ZW50L2VtYm9qbmwv
MjAvNi8xNDc3LmZ1bGwucGRmPC91cmw+PC9yZWxhdGVkLXVybHM+PC91cmxzPjwvcmVjb3JkPjwv
Q2l0ZT48Q2l0ZT48QXV0aG9yPkZyb3NpbmE8L0F1dGhvcj48WWVhcj4xOTk2PC9ZZWFyPjxSZWNO
dW0+NjAyNTwvUmVjTnVtPjxyZWNvcmQ+PHJlYy1udW1iZXI+NjAyNTwvcmVjLW51bWJlcj48Zm9y
ZWlnbi1rZXlzPjxrZXkgYXBwPSJFTiIgZGItaWQ9ImF0ZTUyMHdycDJmc3hrZXB2eG41dGU1eTlz
cmF6d2UyZnB0cCIgdGltZXN0YW1wPSIwIj42MDI1PC9rZXk+PC9mb3JlaWduLWtleXM+PHJlZi10
eXBlIG5hbWU9IkpvdXJuYWwgQXJ0aWNsZSI+MTc8L3JlZi10eXBlPjxjb250cmlidXRvcnM+PGF1
dGhvcnM+PGF1dGhvcj5Gcm9zaW5hLCBHLjwvYXV0aG9yPjxhdXRob3I+Rm9ydGluaSwgUC48L2F1
dGhvcj48YXV0aG9yPlJvc3NpLCBPLjwvYXV0aG9yPjxhdXRob3I+Q2Fycm96emlubywgRi48L2F1
dGhvcj48YXV0aG9yPlJhc3BhZ2xpbywgRy48L2F1dGhvcj48YXV0aG9yPkNveCwgTC4gUy48L2F1
dGhvcj48YXV0aG9yPkxhbmUsIEQuIFAuPC9hdXRob3I+PGF1dGhvcj5BYmJvbmRhbmRvbG8sIEEu
PC9hdXRob3I+PGF1dGhvcj5Eb2dsaW90dGksIEUuPC9hdXRob3I+PC9hdXRob3JzPjwvY29udHJp
YnV0b3JzPjx0aXRsZXM+PHRpdGxlPlR3byBwYXRod2F5cyBmb3IgYmFzZSBleGNpc2lvbiByZXBh
aXIgaW4gbWFtbWFsaWFuIGNlbGxzPC90aXRsZT48c2Vjb25kYXJ5LXRpdGxlPkouIEJpb2wuIENo
ZW0uPC9zZWNvbmRhcnktdGl0bGU+PC90aXRsZXM+PHBhZ2VzPjk1NzMtOTU3ODwvcGFnZXM+PHZv
bHVtZT4yNzE8L3ZvbHVtZT48bnVtYmVyPjE2PC9udW1iZXI+PGRhdGVzPjx5ZWFyPjE5OTY8L3ll
YXI+PC9kYXRlcz48dXJscz48L3VybHM+PC9yZWNvcmQ+PC9DaXRlPjwvRW5kTm90ZT4A
</w:fldData>
        </w:fldChar>
      </w:r>
      <w:r w:rsidR="00601981">
        <w:rPr>
          <w:color w:val="000000" w:themeColor="text1"/>
        </w:rPr>
        <w:instrText xml:space="preserve"> ADDIN EN.CITE </w:instrText>
      </w:r>
      <w:r w:rsidR="00601981">
        <w:rPr>
          <w:color w:val="000000" w:themeColor="text1"/>
        </w:rPr>
        <w:fldChar w:fldCharType="begin">
          <w:fldData xml:space="preserve">PEVuZE5vdGU+PENpdGU+PEF1dGhvcj5Qb2RsdXRza3k8L0F1dGhvcj48WWVhcj4yMDAxPC9ZZWFy
PjxSZWNOdW0+ODIxOTwvUmVjTnVtPjxEaXNwbGF5VGV4dD4oMjcsIDI4KTwvRGlzcGxheVRleHQ+
PHJlY29yZD48cmVjLW51bWJlcj44MjE5PC9yZWMtbnVtYmVyPjxmb3JlaWduLWtleXM+PGtleSBh
cHA9IkVOIiBkYi1pZD0iYXRlNTIwd3JwMmZzeGtlcHZ4bjV0ZTV5OXNyYXp3ZTJmcHRwIiB0aW1l
c3RhbXA9IjAiPjgyMTk8L2tleT48L2ZvcmVpZ24ta2V5cz48cmVmLXR5cGUgbmFtZT0iSm91cm5h
bCBBcnRpY2xlIj4xNzwvcmVmLXR5cGU+PGNvbnRyaWJ1dG9ycz48YXV0aG9ycz48YXV0aG9yPlBv
ZGx1dHNreSwgQS4gSi48L2F1dGhvcj48YXV0aG9yPkRpYW5vdmEsIEkuSS48L2F1dGhvcj48YXV0
aG9yPlBvZHVzdCwgVi4gTi48L2F1dGhvcj48YXV0aG9yPkJvaHIsIFYuIEEuPC9hdXRob3I+PGF1
dGhvcj5EaWFub3YsIEcuIEwuPC9hdXRob3I+PC9hdXRob3JzPjwvY29udHJpYnV0b3JzPjx0aXRs
ZXM+PHRpdGxlPkh1bWFuIEROQSBwb2x5bWVyYXNlIGJldGEgaW5pdGlhdGVzIEROQSBzeW50aGVz
aXMgZHVyaW5nIGxvbmctIHBhdGNoIHJlcGFpciBvZiByZWR1Y2VkIEFQIHNpdGVzIGluIEROQTwv
dGl0bGU+PHNlY29uZGFyeS10aXRsZT5FTUJPIEouPC9zZWNvbmRhcnktdGl0bGU+PGFsdC10aXRs
ZT5FbWJvIEouPC9hbHQtdGl0bGU+PC90aXRsZXM+PHBhZ2VzPjE0NzctMTQ4MjwvcGFnZXM+PHZv
bHVtZT4yMDwvdm9sdW1lPjxudW1iZXI+NjwvbnVtYmVyPjxrZXl3b3Jkcz48a2V5d29yZD5BUCBz
aXRlczwva2V5d29yZD48a2V5d29yZD5iYXNlIGV4Y2lzaW9uIHJlcGFpcjwva2V5d29yZD48a2V5
d29yZD5ETkEgcG9seW1lcmFzZSBiZXRhPC9rZXl3b3JkPjxrZXl3b3JkPmh1bWFuIGNlbGw8L2tl
eXdvcmQ+PGtleXdvcmQ+ZXh0cmFjdHM8L2tleXdvcmQ+PGtleXdvcmQ+QkFTRS1FWENJU0lPTi1S
RVBBSVI8L2tleXdvcmQ+PGtleXdvcmQ+R0xZQ09TWUxBU0U8L2tleXdvcmQ+PGtleXdvcmQ+UEFU
SFdBWTwva2V5d29yZD48a2V5d29yZD5FUFNJTE9OPC9rZXl3b3JkPjxrZXl3b3JkPkRFTFRBPC9r
ZXl3b3JkPjxrZXl3b3JkPlJFQ09OU1RJVFVUSU9OPC9rZXl3b3JkPjxrZXl3b3JkPlJFUVVJUkVN
RU5UPC9rZXl3b3JkPjxrZXl3b3JkPlJFU0lEVUVTPC9rZXl3b3JkPjxrZXl3b3JkPlBST1RFSU5T
PC9rZXl3b3JkPjxrZXl3b3JkPkNFTExTPC9rZXl3b3JkPjwva2V5d29yZHM+PGRhdGVzPjx5ZWFy
PjIwMDE8L3llYXI+PHB1Yi1kYXRlcz48ZGF0ZT5NYXIgMTU8L2RhdGU+PC9wdWItZGF0ZXM+PC9k
YXRlcz48YWNjZXNzaW9uLW51bT5JU0k6MDAwMTY3Nzc0ODAwMDI2PC9hY2Nlc3Npb24tbnVtPjx1
cmxzPjxyZWxhdGVkLXVybHM+PHVybD4mbHQ7R28gdG8gSVNJJmd0OzovLzAwMDE2Nzc3NDgwMDAy
NjwvdXJsPjx1cmw+aHR0cDovL2VtYm9qbmwuZW1ib3ByZXNzLm9yZy9jb250ZW50L2VtYm9qbmwv
MjAvNi8xNDc3LmZ1bGwucGRmPC91cmw+PC9yZWxhdGVkLXVybHM+PC91cmxzPjwvcmVjb3JkPjwv
Q2l0ZT48Q2l0ZT48QXV0aG9yPkZyb3NpbmE8L0F1dGhvcj48WWVhcj4xOTk2PC9ZZWFyPjxSZWNO
dW0+NjAyNTwvUmVjTnVtPjxyZWNvcmQ+PHJlYy1udW1iZXI+NjAyNTwvcmVjLW51bWJlcj48Zm9y
ZWlnbi1rZXlzPjxrZXkgYXBwPSJFTiIgZGItaWQ9ImF0ZTUyMHdycDJmc3hrZXB2eG41dGU1eTlz
cmF6d2UyZnB0cCIgdGltZXN0YW1wPSIwIj42MDI1PC9rZXk+PC9mb3JlaWduLWtleXM+PHJlZi10
eXBlIG5hbWU9IkpvdXJuYWwgQXJ0aWNsZSI+MTc8L3JlZi10eXBlPjxjb250cmlidXRvcnM+PGF1
dGhvcnM+PGF1dGhvcj5Gcm9zaW5hLCBHLjwvYXV0aG9yPjxhdXRob3I+Rm9ydGluaSwgUC48L2F1
dGhvcj48YXV0aG9yPlJvc3NpLCBPLjwvYXV0aG9yPjxhdXRob3I+Q2Fycm96emlubywgRi48L2F1
dGhvcj48YXV0aG9yPlJhc3BhZ2xpbywgRy48L2F1dGhvcj48YXV0aG9yPkNveCwgTC4gUy48L2F1
dGhvcj48YXV0aG9yPkxhbmUsIEQuIFAuPC9hdXRob3I+PGF1dGhvcj5BYmJvbmRhbmRvbG8sIEEu
PC9hdXRob3I+PGF1dGhvcj5Eb2dsaW90dGksIEUuPC9hdXRob3I+PC9hdXRob3JzPjwvY29udHJp
YnV0b3JzPjx0aXRsZXM+PHRpdGxlPlR3byBwYXRod2F5cyBmb3IgYmFzZSBleGNpc2lvbiByZXBh
aXIgaW4gbWFtbWFsaWFuIGNlbGxzPC90aXRsZT48c2Vjb25kYXJ5LXRpdGxlPkouIEJpb2wuIENo
ZW0uPC9zZWNvbmRhcnktdGl0bGU+PC90aXRsZXM+PHBhZ2VzPjk1NzMtOTU3ODwvcGFnZXM+PHZv
bHVtZT4yNzE8L3ZvbHVtZT48bnVtYmVyPjE2PC9udW1iZXI+PGRhdGVzPjx5ZWFyPjE5OTY8L3ll
YXI+PC9kYXRlcz48dXJscz48L3VybHM+PC9yZWNvcmQ+PC9DaXRlPjwvRW5kTm90ZT4A
</w:fldData>
        </w:fldChar>
      </w:r>
      <w:r w:rsidR="00601981">
        <w:rPr>
          <w:color w:val="000000" w:themeColor="text1"/>
        </w:rPr>
        <w:instrText xml:space="preserve"> ADDIN EN.CITE.DATA </w:instrText>
      </w:r>
      <w:r w:rsidR="00601981">
        <w:rPr>
          <w:color w:val="000000" w:themeColor="text1"/>
        </w:rPr>
      </w:r>
      <w:r w:rsidR="00601981">
        <w:rPr>
          <w:color w:val="000000" w:themeColor="text1"/>
        </w:rPr>
        <w:fldChar w:fldCharType="end"/>
      </w:r>
      <w:r w:rsidR="00601981">
        <w:rPr>
          <w:color w:val="000000" w:themeColor="text1"/>
        </w:rPr>
      </w:r>
      <w:r w:rsidR="00601981">
        <w:rPr>
          <w:color w:val="000000" w:themeColor="text1"/>
        </w:rPr>
        <w:fldChar w:fldCharType="separate"/>
      </w:r>
      <w:r w:rsidR="00601981">
        <w:rPr>
          <w:noProof/>
          <w:color w:val="000000" w:themeColor="text1"/>
        </w:rPr>
        <w:t>(27, 28)</w:t>
      </w:r>
      <w:r w:rsidR="00601981">
        <w:rPr>
          <w:color w:val="000000" w:themeColor="text1"/>
        </w:rPr>
        <w:fldChar w:fldCharType="end"/>
      </w:r>
      <w:r w:rsidR="003D2AFE">
        <w:rPr>
          <w:color w:val="000000" w:themeColor="text1"/>
        </w:rPr>
        <w:t xml:space="preserve">. </w:t>
      </w:r>
      <w:r w:rsidR="00EB23B3">
        <w:rPr>
          <w:color w:val="000000" w:themeColor="text1"/>
        </w:rPr>
        <w:t>T</w:t>
      </w:r>
      <w:r w:rsidR="00266466" w:rsidRPr="00A1474D">
        <w:rPr>
          <w:color w:val="000000" w:themeColor="text1"/>
        </w:rPr>
        <w:t>he flap str</w:t>
      </w:r>
      <w:r w:rsidR="00EB23B3">
        <w:rPr>
          <w:color w:val="000000" w:themeColor="text1"/>
        </w:rPr>
        <w:t>ucture containing</w:t>
      </w:r>
      <w:r w:rsidR="00266466" w:rsidRPr="00A1474D">
        <w:rPr>
          <w:color w:val="000000" w:themeColor="text1"/>
        </w:rPr>
        <w:t xml:space="preserve"> </w:t>
      </w:r>
      <w:r w:rsidR="00EB23B3">
        <w:rPr>
          <w:color w:val="000000" w:themeColor="text1"/>
        </w:rPr>
        <w:t>the</w:t>
      </w:r>
      <w:r w:rsidR="00266466" w:rsidRPr="00A1474D">
        <w:rPr>
          <w:color w:val="000000" w:themeColor="text1"/>
        </w:rPr>
        <w:t xml:space="preserve"> 5’</w:t>
      </w:r>
      <w:r w:rsidR="00EB23B3">
        <w:rPr>
          <w:color w:val="000000" w:themeColor="text1"/>
        </w:rPr>
        <w:t>-</w:t>
      </w:r>
      <w:r w:rsidR="00266466" w:rsidRPr="00A1474D">
        <w:rPr>
          <w:color w:val="000000" w:themeColor="text1"/>
        </w:rPr>
        <w:t xml:space="preserve">dRP group </w:t>
      </w:r>
      <w:r w:rsidR="00EB23B3">
        <w:rPr>
          <w:color w:val="000000" w:themeColor="text1"/>
        </w:rPr>
        <w:t xml:space="preserve">is excised by </w:t>
      </w:r>
      <w:r w:rsidR="00EB23B3" w:rsidRPr="00A1474D">
        <w:rPr>
          <w:color w:val="000000" w:themeColor="text1"/>
        </w:rPr>
        <w:t xml:space="preserve">flap endonuclease </w:t>
      </w:r>
      <w:r w:rsidR="00EB23B3">
        <w:rPr>
          <w:color w:val="000000" w:themeColor="text1"/>
        </w:rPr>
        <w:t>1 (</w:t>
      </w:r>
      <w:r w:rsidR="00EB23B3" w:rsidRPr="00A1474D">
        <w:rPr>
          <w:color w:val="000000" w:themeColor="text1"/>
        </w:rPr>
        <w:t>FEN</w:t>
      </w:r>
      <w:r w:rsidR="00C24B0F">
        <w:rPr>
          <w:color w:val="000000" w:themeColor="text1"/>
        </w:rPr>
        <w:t>-</w:t>
      </w:r>
      <w:r w:rsidR="00EB23B3" w:rsidRPr="00A1474D">
        <w:rPr>
          <w:color w:val="000000" w:themeColor="text1"/>
        </w:rPr>
        <w:t>1</w:t>
      </w:r>
      <w:r w:rsidR="00EB23B3">
        <w:rPr>
          <w:color w:val="000000" w:themeColor="text1"/>
        </w:rPr>
        <w:t>)</w:t>
      </w:r>
      <w:r w:rsidR="00EB23B3" w:rsidRPr="00A1474D">
        <w:rPr>
          <w:color w:val="000000" w:themeColor="text1"/>
        </w:rPr>
        <w:t xml:space="preserve"> </w:t>
      </w:r>
      <w:r w:rsidR="00EB23B3">
        <w:rPr>
          <w:color w:val="000000" w:themeColor="text1"/>
        </w:rPr>
        <w:t>in association with</w:t>
      </w:r>
      <w:r w:rsidR="00266466" w:rsidRPr="00A1474D">
        <w:rPr>
          <w:color w:val="000000" w:themeColor="text1"/>
        </w:rPr>
        <w:t xml:space="preserve"> </w:t>
      </w:r>
      <w:r w:rsidR="00C14D2F" w:rsidRPr="00A1474D">
        <w:rPr>
          <w:color w:val="000000" w:themeColor="text1"/>
        </w:rPr>
        <w:t xml:space="preserve">proliferating cell nuclear antigen (PCNA), and </w:t>
      </w:r>
      <w:r w:rsidR="00ED1F7F" w:rsidRPr="00A1474D">
        <w:rPr>
          <w:color w:val="000000" w:themeColor="text1"/>
        </w:rPr>
        <w:t>finally</w:t>
      </w:r>
      <w:r w:rsidR="00C14D2F" w:rsidRPr="00A1474D">
        <w:rPr>
          <w:color w:val="000000" w:themeColor="text1"/>
        </w:rPr>
        <w:t xml:space="preserve"> </w:t>
      </w:r>
      <w:r w:rsidR="00EB23B3">
        <w:rPr>
          <w:color w:val="000000" w:themeColor="text1"/>
        </w:rPr>
        <w:t>DNA ligase I (</w:t>
      </w:r>
      <w:proofErr w:type="spellStart"/>
      <w:r w:rsidR="00C14D2F" w:rsidRPr="00A1474D">
        <w:rPr>
          <w:color w:val="000000" w:themeColor="text1"/>
        </w:rPr>
        <w:t>L</w:t>
      </w:r>
      <w:r w:rsidR="00EB23B3">
        <w:rPr>
          <w:color w:val="000000" w:themeColor="text1"/>
        </w:rPr>
        <w:t>ig</w:t>
      </w:r>
      <w:proofErr w:type="spellEnd"/>
      <w:r w:rsidR="00EB23B3">
        <w:rPr>
          <w:color w:val="000000" w:themeColor="text1"/>
        </w:rPr>
        <w:t xml:space="preserve"> </w:t>
      </w:r>
      <w:r w:rsidR="00CC5190">
        <w:rPr>
          <w:color w:val="000000" w:themeColor="text1"/>
        </w:rPr>
        <w:t>I</w:t>
      </w:r>
      <w:r w:rsidR="00EB23B3">
        <w:rPr>
          <w:color w:val="000000" w:themeColor="text1"/>
        </w:rPr>
        <w:t>)</w:t>
      </w:r>
      <w:r w:rsidR="00C14D2F" w:rsidRPr="00A1474D">
        <w:rPr>
          <w:color w:val="000000" w:themeColor="text1"/>
        </w:rPr>
        <w:t xml:space="preserve"> is </w:t>
      </w:r>
      <w:r w:rsidR="009F735B">
        <w:rPr>
          <w:color w:val="000000" w:themeColor="text1"/>
        </w:rPr>
        <w:t>employed</w:t>
      </w:r>
      <w:r w:rsidR="00C14D2F" w:rsidRPr="00A1474D">
        <w:rPr>
          <w:color w:val="000000" w:themeColor="text1"/>
        </w:rPr>
        <w:t xml:space="preserve"> to </w:t>
      </w:r>
      <w:r w:rsidR="00EB23B3">
        <w:rPr>
          <w:color w:val="000000" w:themeColor="text1"/>
        </w:rPr>
        <w:t>seal the DNA ends</w:t>
      </w:r>
      <w:r w:rsidR="00C14D2F" w:rsidRPr="00A1474D">
        <w:rPr>
          <w:color w:val="000000" w:themeColor="text1"/>
        </w:rPr>
        <w:t>.</w:t>
      </w:r>
    </w:p>
    <w:p w14:paraId="0A9EC7C4" w14:textId="56E82FF4" w:rsidR="0057696D" w:rsidRPr="00A1474D" w:rsidRDefault="004F5BE4" w:rsidP="009F735B">
      <w:pPr>
        <w:spacing w:line="360" w:lineRule="auto"/>
        <w:jc w:val="center"/>
        <w:rPr>
          <w:color w:val="000000" w:themeColor="text1"/>
        </w:rPr>
      </w:pPr>
      <w:r>
        <w:rPr>
          <w:noProof/>
          <w:color w:val="000000" w:themeColor="text1"/>
          <w:lang w:eastAsia="en-GB"/>
        </w:rPr>
        <w:drawing>
          <wp:inline distT="0" distB="0" distL="0" distR="0" wp14:anchorId="24848B1E" wp14:editId="7EEB52D0">
            <wp:extent cx="3790950" cy="4248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de2.TIF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36" r="23222" b="1182"/>
                    <a:stretch/>
                  </pic:blipFill>
                  <pic:spPr bwMode="auto">
                    <a:xfrm>
                      <a:off x="0" y="0"/>
                      <a:ext cx="3790950" cy="4248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3B4C3E" w14:textId="4BAFEFD9" w:rsidR="0057696D" w:rsidRDefault="0057696D" w:rsidP="00A1474D">
      <w:pPr>
        <w:spacing w:line="360" w:lineRule="auto"/>
        <w:jc w:val="both"/>
        <w:rPr>
          <w:rFonts w:ascii="Arial" w:hAnsi="Arial" w:cs="Arial"/>
          <w:bCs/>
          <w:color w:val="000000" w:themeColor="text1"/>
          <w:sz w:val="16"/>
          <w:szCs w:val="16"/>
        </w:rPr>
      </w:pPr>
      <w:r w:rsidRPr="006B4CA3">
        <w:rPr>
          <w:rFonts w:ascii="Arial" w:hAnsi="Arial" w:cs="Arial"/>
          <w:b/>
          <w:color w:val="000000" w:themeColor="text1"/>
          <w:sz w:val="16"/>
          <w:szCs w:val="16"/>
        </w:rPr>
        <w:t>Fig</w:t>
      </w:r>
      <w:r w:rsidR="009F79CF" w:rsidRPr="006B4CA3">
        <w:rPr>
          <w:rFonts w:ascii="Arial" w:hAnsi="Arial" w:cs="Arial"/>
          <w:b/>
          <w:color w:val="000000" w:themeColor="text1"/>
          <w:sz w:val="16"/>
          <w:szCs w:val="16"/>
        </w:rPr>
        <w:t>.</w:t>
      </w:r>
      <w:r w:rsidRPr="006B4CA3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="00241E9A" w:rsidRPr="006B4CA3">
        <w:rPr>
          <w:rFonts w:ascii="Arial" w:hAnsi="Arial" w:cs="Arial"/>
          <w:b/>
          <w:color w:val="000000" w:themeColor="text1"/>
          <w:sz w:val="16"/>
          <w:szCs w:val="16"/>
        </w:rPr>
        <w:t>2</w:t>
      </w:r>
      <w:r w:rsidRPr="006B4CA3">
        <w:rPr>
          <w:rFonts w:ascii="Arial" w:hAnsi="Arial" w:cs="Arial"/>
          <w:b/>
          <w:color w:val="000000" w:themeColor="text1"/>
          <w:sz w:val="16"/>
          <w:szCs w:val="16"/>
        </w:rPr>
        <w:t xml:space="preserve">. </w:t>
      </w:r>
      <w:r w:rsidRPr="006B4CA3">
        <w:rPr>
          <w:rFonts w:ascii="Arial" w:hAnsi="Arial" w:cs="Arial"/>
          <w:color w:val="000000" w:themeColor="text1"/>
          <w:sz w:val="16"/>
          <w:szCs w:val="16"/>
        </w:rPr>
        <w:t>The BER pathway.</w:t>
      </w:r>
      <w:r w:rsidRPr="006B4CA3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Pr="006B4CA3">
        <w:rPr>
          <w:rFonts w:ascii="Arial" w:hAnsi="Arial" w:cs="Arial"/>
          <w:bCs/>
          <w:color w:val="000000" w:themeColor="text1"/>
          <w:sz w:val="16"/>
          <w:szCs w:val="16"/>
        </w:rPr>
        <w:t xml:space="preserve">BER </w:t>
      </w:r>
      <w:proofErr w:type="gramStart"/>
      <w:r w:rsidRPr="006B4CA3">
        <w:rPr>
          <w:rFonts w:ascii="Arial" w:hAnsi="Arial" w:cs="Arial"/>
          <w:bCs/>
          <w:color w:val="000000" w:themeColor="text1"/>
          <w:sz w:val="16"/>
          <w:szCs w:val="16"/>
        </w:rPr>
        <w:t>is instigated</w:t>
      </w:r>
      <w:proofErr w:type="gramEnd"/>
      <w:r w:rsidRPr="006B4CA3">
        <w:rPr>
          <w:rFonts w:ascii="Arial" w:hAnsi="Arial" w:cs="Arial"/>
          <w:bCs/>
          <w:color w:val="000000" w:themeColor="text1"/>
          <w:sz w:val="16"/>
          <w:szCs w:val="16"/>
        </w:rPr>
        <w:t xml:space="preserve"> by damage-specific DNA glycosylases</w:t>
      </w:r>
      <w:r w:rsidR="009F735B" w:rsidRPr="006B4CA3">
        <w:rPr>
          <w:rFonts w:ascii="Arial" w:hAnsi="Arial" w:cs="Arial"/>
          <w:bCs/>
          <w:color w:val="000000" w:themeColor="text1"/>
          <w:sz w:val="16"/>
          <w:szCs w:val="16"/>
        </w:rPr>
        <w:t xml:space="preserve"> that excise the damaged DNA base</w:t>
      </w:r>
      <w:r w:rsidRPr="006B4CA3">
        <w:rPr>
          <w:rFonts w:ascii="Arial" w:hAnsi="Arial" w:cs="Arial"/>
          <w:bCs/>
          <w:color w:val="000000" w:themeColor="text1"/>
          <w:sz w:val="16"/>
          <w:szCs w:val="16"/>
        </w:rPr>
        <w:t xml:space="preserve">. Subsequently, APE1 promotes strand incision at the </w:t>
      </w:r>
      <w:r w:rsidR="00C24B0F" w:rsidRPr="006B4CA3">
        <w:rPr>
          <w:rFonts w:ascii="Arial" w:hAnsi="Arial" w:cs="Arial"/>
          <w:bCs/>
          <w:color w:val="000000" w:themeColor="text1"/>
          <w:sz w:val="16"/>
          <w:szCs w:val="16"/>
        </w:rPr>
        <w:t>abasic</w:t>
      </w:r>
      <w:r w:rsidRPr="006B4CA3">
        <w:rPr>
          <w:rFonts w:ascii="Arial" w:hAnsi="Arial" w:cs="Arial"/>
          <w:bCs/>
          <w:color w:val="000000" w:themeColor="text1"/>
          <w:sz w:val="16"/>
          <w:szCs w:val="16"/>
        </w:rPr>
        <w:t xml:space="preserve"> site to generate a SSB containing a 5’-dRP end, which promotes </w:t>
      </w:r>
      <w:r w:rsidRPr="006B4CA3">
        <w:rPr>
          <w:rFonts w:ascii="Arial" w:hAnsi="Arial" w:cs="Arial"/>
          <w:bCs/>
          <w:color w:val="000000" w:themeColor="text1"/>
          <w:sz w:val="16"/>
          <w:szCs w:val="16"/>
        </w:rPr>
        <w:lastRenderedPageBreak/>
        <w:t>PARP</w:t>
      </w:r>
      <w:r w:rsidR="00C24B0F" w:rsidRPr="006B4CA3">
        <w:rPr>
          <w:rFonts w:ascii="Arial" w:hAnsi="Arial" w:cs="Arial"/>
          <w:bCs/>
          <w:color w:val="000000" w:themeColor="text1"/>
          <w:sz w:val="16"/>
          <w:szCs w:val="16"/>
        </w:rPr>
        <w:t>-</w:t>
      </w:r>
      <w:r w:rsidRPr="006B4CA3">
        <w:rPr>
          <w:rFonts w:ascii="Arial" w:hAnsi="Arial" w:cs="Arial"/>
          <w:bCs/>
          <w:color w:val="000000" w:themeColor="text1"/>
          <w:sz w:val="16"/>
          <w:szCs w:val="16"/>
        </w:rPr>
        <w:t>1 binding. In short</w:t>
      </w:r>
      <w:r w:rsidR="009F735B" w:rsidRPr="006B4CA3">
        <w:rPr>
          <w:rFonts w:ascii="Arial" w:hAnsi="Arial" w:cs="Arial"/>
          <w:bCs/>
          <w:color w:val="000000" w:themeColor="text1"/>
          <w:sz w:val="16"/>
          <w:szCs w:val="16"/>
        </w:rPr>
        <w:t xml:space="preserve"> </w:t>
      </w:r>
      <w:r w:rsidRPr="006B4CA3">
        <w:rPr>
          <w:rFonts w:ascii="Arial" w:hAnsi="Arial" w:cs="Arial"/>
          <w:bCs/>
          <w:color w:val="000000" w:themeColor="text1"/>
          <w:sz w:val="16"/>
          <w:szCs w:val="16"/>
        </w:rPr>
        <w:t xml:space="preserve">patch BER, single nucleotide incorporation and 5’-dRP removal is stimulated by </w:t>
      </w:r>
      <w:proofErr w:type="gramStart"/>
      <w:r w:rsidRPr="006B4CA3">
        <w:rPr>
          <w:rFonts w:ascii="Arial" w:hAnsi="Arial" w:cs="Arial"/>
          <w:bCs/>
          <w:color w:val="000000" w:themeColor="text1"/>
          <w:sz w:val="16"/>
          <w:szCs w:val="16"/>
        </w:rPr>
        <w:t xml:space="preserve">Pol </w:t>
      </w:r>
      <w:proofErr w:type="gramEnd"/>
      <w:r w:rsidRPr="006B4CA3">
        <w:rPr>
          <w:rFonts w:ascii="Arial" w:hAnsi="Arial" w:cs="Arial"/>
          <w:bCs/>
          <w:color w:val="000000" w:themeColor="text1"/>
          <w:sz w:val="16"/>
          <w:szCs w:val="16"/>
        </w:rPr>
        <w:sym w:font="Symbol" w:char="F062"/>
      </w:r>
      <w:r w:rsidRPr="006B4CA3">
        <w:rPr>
          <w:rFonts w:ascii="Arial" w:hAnsi="Arial" w:cs="Arial"/>
          <w:bCs/>
          <w:color w:val="000000" w:themeColor="text1"/>
          <w:sz w:val="16"/>
          <w:szCs w:val="16"/>
        </w:rPr>
        <w:t>, and DNA ligation by XRCC1</w:t>
      </w:r>
      <w:r w:rsidR="00CC5190" w:rsidRPr="006B4CA3">
        <w:rPr>
          <w:rFonts w:ascii="Arial" w:hAnsi="Arial" w:cs="Arial"/>
          <w:bCs/>
          <w:color w:val="000000" w:themeColor="text1"/>
          <w:sz w:val="16"/>
          <w:szCs w:val="16"/>
        </w:rPr>
        <w:t>-Lig III</w:t>
      </w:r>
      <w:r w:rsidR="00CC5190" w:rsidRPr="006B4CA3">
        <w:rPr>
          <w:rFonts w:ascii="Symbol" w:hAnsi="Symbol" w:cs="Arial"/>
          <w:bCs/>
          <w:color w:val="000000" w:themeColor="text1"/>
          <w:sz w:val="16"/>
          <w:szCs w:val="16"/>
        </w:rPr>
        <w:t></w:t>
      </w:r>
      <w:r w:rsidRPr="006B4CA3">
        <w:rPr>
          <w:rFonts w:ascii="Arial" w:hAnsi="Arial" w:cs="Arial"/>
          <w:bCs/>
          <w:color w:val="000000" w:themeColor="text1"/>
          <w:sz w:val="16"/>
          <w:szCs w:val="16"/>
        </w:rPr>
        <w:t xml:space="preserve">. In contrast in long-patch BER and following single nucleotide addition by </w:t>
      </w:r>
      <w:proofErr w:type="gramStart"/>
      <w:r w:rsidRPr="006B4CA3">
        <w:rPr>
          <w:rFonts w:ascii="Arial" w:hAnsi="Arial" w:cs="Arial"/>
          <w:bCs/>
          <w:color w:val="000000" w:themeColor="text1"/>
          <w:sz w:val="16"/>
          <w:szCs w:val="16"/>
        </w:rPr>
        <w:t xml:space="preserve">Pol </w:t>
      </w:r>
      <w:proofErr w:type="gramEnd"/>
      <w:r w:rsidRPr="006B4CA3">
        <w:rPr>
          <w:rFonts w:ascii="Arial" w:hAnsi="Arial" w:cs="Arial"/>
          <w:bCs/>
          <w:color w:val="000000" w:themeColor="text1"/>
          <w:sz w:val="16"/>
          <w:szCs w:val="16"/>
        </w:rPr>
        <w:sym w:font="Symbol" w:char="F062"/>
      </w:r>
      <w:r w:rsidRPr="006B4CA3">
        <w:rPr>
          <w:rFonts w:ascii="Arial" w:hAnsi="Arial" w:cs="Arial"/>
          <w:bCs/>
          <w:color w:val="000000" w:themeColor="text1"/>
          <w:sz w:val="16"/>
          <w:szCs w:val="16"/>
        </w:rPr>
        <w:t xml:space="preserve">, there is a polymerase switch to Pol </w:t>
      </w:r>
      <w:r w:rsidRPr="006B4CA3">
        <w:rPr>
          <w:rFonts w:ascii="Arial" w:hAnsi="Arial" w:cs="Arial"/>
          <w:bCs/>
          <w:color w:val="000000" w:themeColor="text1"/>
          <w:sz w:val="16"/>
          <w:szCs w:val="16"/>
        </w:rPr>
        <w:sym w:font="Symbol" w:char="F064"/>
      </w:r>
      <w:r w:rsidRPr="006B4CA3">
        <w:rPr>
          <w:rFonts w:ascii="Arial" w:hAnsi="Arial" w:cs="Arial"/>
          <w:bCs/>
          <w:color w:val="000000" w:themeColor="text1"/>
          <w:sz w:val="16"/>
          <w:szCs w:val="16"/>
        </w:rPr>
        <w:t>/</w:t>
      </w:r>
      <w:r w:rsidRPr="006B4CA3">
        <w:rPr>
          <w:rFonts w:ascii="Arial" w:hAnsi="Arial" w:cs="Arial"/>
          <w:bCs/>
          <w:color w:val="000000" w:themeColor="text1"/>
          <w:sz w:val="16"/>
          <w:szCs w:val="16"/>
        </w:rPr>
        <w:sym w:font="Symbol" w:char="F065"/>
      </w:r>
      <w:r w:rsidRPr="006B4CA3">
        <w:rPr>
          <w:rFonts w:ascii="Arial" w:hAnsi="Arial" w:cs="Arial"/>
          <w:bCs/>
          <w:color w:val="000000" w:themeColor="text1"/>
          <w:sz w:val="16"/>
          <w:szCs w:val="16"/>
        </w:rPr>
        <w:t xml:space="preserve"> that insert 2-8 nucleotides and promote</w:t>
      </w:r>
      <w:r w:rsidR="004F03AC" w:rsidRPr="006B4CA3">
        <w:rPr>
          <w:rFonts w:ascii="Arial" w:hAnsi="Arial" w:cs="Arial"/>
          <w:bCs/>
          <w:color w:val="000000" w:themeColor="text1"/>
          <w:sz w:val="16"/>
          <w:szCs w:val="16"/>
        </w:rPr>
        <w:t xml:space="preserve"> strand displacement. The flap structure </w:t>
      </w:r>
      <w:proofErr w:type="gramStart"/>
      <w:r w:rsidR="004F03AC" w:rsidRPr="006B4CA3">
        <w:rPr>
          <w:rFonts w:ascii="Arial" w:hAnsi="Arial" w:cs="Arial"/>
          <w:bCs/>
          <w:color w:val="000000" w:themeColor="text1"/>
          <w:sz w:val="16"/>
          <w:szCs w:val="16"/>
        </w:rPr>
        <w:t xml:space="preserve">is </w:t>
      </w:r>
      <w:r w:rsidRPr="006B4CA3">
        <w:rPr>
          <w:rFonts w:ascii="Arial" w:hAnsi="Arial" w:cs="Arial"/>
          <w:bCs/>
          <w:color w:val="000000" w:themeColor="text1"/>
          <w:sz w:val="16"/>
          <w:szCs w:val="16"/>
        </w:rPr>
        <w:t>removed</w:t>
      </w:r>
      <w:proofErr w:type="gramEnd"/>
      <w:r w:rsidRPr="006B4CA3">
        <w:rPr>
          <w:rFonts w:ascii="Arial" w:hAnsi="Arial" w:cs="Arial"/>
          <w:bCs/>
          <w:color w:val="000000" w:themeColor="text1"/>
          <w:sz w:val="16"/>
          <w:szCs w:val="16"/>
        </w:rPr>
        <w:t xml:space="preserve"> by FEN</w:t>
      </w:r>
      <w:r w:rsidR="00C24B0F" w:rsidRPr="006B4CA3">
        <w:rPr>
          <w:rFonts w:ascii="Arial" w:hAnsi="Arial" w:cs="Arial"/>
          <w:bCs/>
          <w:color w:val="000000" w:themeColor="text1"/>
          <w:sz w:val="16"/>
          <w:szCs w:val="16"/>
        </w:rPr>
        <w:t>-</w:t>
      </w:r>
      <w:r w:rsidRPr="006B4CA3">
        <w:rPr>
          <w:rFonts w:ascii="Arial" w:hAnsi="Arial" w:cs="Arial"/>
          <w:bCs/>
          <w:color w:val="000000" w:themeColor="text1"/>
          <w:sz w:val="16"/>
          <w:szCs w:val="16"/>
        </w:rPr>
        <w:t>1 with</w:t>
      </w:r>
      <w:r w:rsidR="004F03AC" w:rsidRPr="006B4CA3">
        <w:rPr>
          <w:rFonts w:ascii="Arial" w:hAnsi="Arial" w:cs="Arial"/>
          <w:bCs/>
          <w:color w:val="000000" w:themeColor="text1"/>
          <w:sz w:val="16"/>
          <w:szCs w:val="16"/>
        </w:rPr>
        <w:t xml:space="preserve"> </w:t>
      </w:r>
      <w:r w:rsidRPr="006B4CA3">
        <w:rPr>
          <w:rFonts w:ascii="Arial" w:hAnsi="Arial" w:cs="Arial"/>
          <w:bCs/>
          <w:color w:val="000000" w:themeColor="text1"/>
          <w:sz w:val="16"/>
          <w:szCs w:val="16"/>
        </w:rPr>
        <w:t xml:space="preserve">PCNA, and finally </w:t>
      </w:r>
      <w:proofErr w:type="spellStart"/>
      <w:r w:rsidRPr="006B4CA3">
        <w:rPr>
          <w:rFonts w:ascii="Arial" w:hAnsi="Arial" w:cs="Arial"/>
          <w:bCs/>
          <w:color w:val="000000" w:themeColor="text1"/>
          <w:sz w:val="16"/>
          <w:szCs w:val="16"/>
        </w:rPr>
        <w:t>Lig</w:t>
      </w:r>
      <w:proofErr w:type="spellEnd"/>
      <w:r w:rsidRPr="006B4CA3">
        <w:rPr>
          <w:rFonts w:ascii="Arial" w:hAnsi="Arial" w:cs="Arial"/>
          <w:bCs/>
          <w:color w:val="000000" w:themeColor="text1"/>
          <w:sz w:val="16"/>
          <w:szCs w:val="16"/>
        </w:rPr>
        <w:t xml:space="preserve"> I </w:t>
      </w:r>
      <w:r w:rsidR="004F03AC" w:rsidRPr="006B4CA3">
        <w:rPr>
          <w:rFonts w:ascii="Arial" w:hAnsi="Arial" w:cs="Arial"/>
          <w:bCs/>
          <w:color w:val="000000" w:themeColor="text1"/>
          <w:sz w:val="16"/>
          <w:szCs w:val="16"/>
        </w:rPr>
        <w:t>seals the SSB</w:t>
      </w:r>
      <w:r w:rsidRPr="006B4CA3">
        <w:rPr>
          <w:rFonts w:ascii="Arial" w:hAnsi="Arial" w:cs="Arial"/>
          <w:bCs/>
          <w:color w:val="000000" w:themeColor="text1"/>
          <w:sz w:val="16"/>
          <w:szCs w:val="16"/>
        </w:rPr>
        <w:t>.</w:t>
      </w:r>
    </w:p>
    <w:p w14:paraId="379140CF" w14:textId="77777777" w:rsidR="006B4CA3" w:rsidRPr="006B4CA3" w:rsidRDefault="006B4CA3" w:rsidP="00A1474D">
      <w:pPr>
        <w:spacing w:line="360" w:lineRule="auto"/>
        <w:jc w:val="both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1B45A9CB" w14:textId="62A6774A" w:rsidR="00371B8B" w:rsidRPr="00A1474D" w:rsidRDefault="00371B8B" w:rsidP="00A1474D">
      <w:pPr>
        <w:spacing w:line="360" w:lineRule="auto"/>
        <w:jc w:val="both"/>
        <w:rPr>
          <w:bCs/>
          <w:i/>
          <w:color w:val="000000" w:themeColor="text1"/>
        </w:rPr>
      </w:pPr>
      <w:r w:rsidRPr="00A1474D">
        <w:rPr>
          <w:bCs/>
          <w:i/>
          <w:color w:val="000000" w:themeColor="text1"/>
        </w:rPr>
        <w:t>Non-homologous end joining (NHEJ)</w:t>
      </w:r>
    </w:p>
    <w:p w14:paraId="6A4A4C53" w14:textId="600EC283" w:rsidR="00371B8B" w:rsidRPr="00A1474D" w:rsidRDefault="00371B8B" w:rsidP="00CA4B6A">
      <w:pPr>
        <w:spacing w:before="240" w:after="0" w:line="360" w:lineRule="auto"/>
        <w:jc w:val="both"/>
        <w:rPr>
          <w:color w:val="000000" w:themeColor="text1"/>
        </w:rPr>
      </w:pPr>
      <w:r w:rsidRPr="00A1474D">
        <w:rPr>
          <w:rFonts w:hint="eastAsia"/>
          <w:color w:val="000000" w:themeColor="text1"/>
        </w:rPr>
        <w:t xml:space="preserve">NHEJ is the </w:t>
      </w:r>
      <w:r w:rsidRPr="00A1474D">
        <w:rPr>
          <w:color w:val="000000" w:themeColor="text1"/>
        </w:rPr>
        <w:t>predominant</w:t>
      </w:r>
      <w:r w:rsidR="00F10867">
        <w:rPr>
          <w:color w:val="000000" w:themeColor="text1"/>
        </w:rPr>
        <w:t xml:space="preserve"> repair</w:t>
      </w:r>
      <w:r w:rsidRPr="00A1474D">
        <w:rPr>
          <w:rFonts w:hint="eastAsia"/>
          <w:color w:val="000000" w:themeColor="text1"/>
        </w:rPr>
        <w:t xml:space="preserve"> pathway utilise</w:t>
      </w:r>
      <w:r w:rsidR="00F10867">
        <w:rPr>
          <w:color w:val="000000" w:themeColor="text1"/>
        </w:rPr>
        <w:t>d</w:t>
      </w:r>
      <w:r w:rsidRPr="00A1474D">
        <w:rPr>
          <w:rFonts w:hint="eastAsia"/>
          <w:color w:val="000000" w:themeColor="text1"/>
        </w:rPr>
        <w:t xml:space="preserve"> for </w:t>
      </w:r>
      <w:r w:rsidR="009E1357" w:rsidRPr="00A1474D">
        <w:rPr>
          <w:color w:val="000000" w:themeColor="text1"/>
        </w:rPr>
        <w:t>IR induced-</w:t>
      </w:r>
      <w:r w:rsidRPr="00A1474D">
        <w:rPr>
          <w:rFonts w:hint="eastAsia"/>
          <w:color w:val="000000" w:themeColor="text1"/>
        </w:rPr>
        <w:t>DSBs throughout all phases of the cell cycle</w:t>
      </w:r>
      <w:r w:rsidR="000B1FCB" w:rsidRPr="00A1474D">
        <w:rPr>
          <w:color w:val="000000" w:themeColor="text1"/>
        </w:rPr>
        <w:t>,</w:t>
      </w:r>
      <w:r w:rsidR="009D7ABD">
        <w:rPr>
          <w:color w:val="000000" w:themeColor="text1"/>
        </w:rPr>
        <w:t xml:space="preserve"> and particularly in G</w:t>
      </w:r>
      <w:r w:rsidR="009D7ABD">
        <w:rPr>
          <w:color w:val="000000" w:themeColor="text1"/>
          <w:vertAlign w:val="subscript"/>
        </w:rPr>
        <w:t>0</w:t>
      </w:r>
      <w:r w:rsidR="009D7ABD">
        <w:rPr>
          <w:color w:val="000000" w:themeColor="text1"/>
        </w:rPr>
        <w:t>/G</w:t>
      </w:r>
      <w:r w:rsidR="009D7ABD">
        <w:rPr>
          <w:color w:val="000000" w:themeColor="text1"/>
          <w:vertAlign w:val="subscript"/>
        </w:rPr>
        <w:t>1</w:t>
      </w:r>
      <w:r w:rsidR="00886B45" w:rsidRPr="00886B45">
        <w:rPr>
          <w:color w:val="000000" w:themeColor="text1"/>
        </w:rPr>
        <w:t xml:space="preserve"> </w:t>
      </w:r>
      <w:r w:rsidR="00886B45" w:rsidRPr="00886B45">
        <w:rPr>
          <w:color w:val="000000" w:themeColor="text1"/>
        </w:rPr>
        <w:fldChar w:fldCharType="begin"/>
      </w:r>
      <w:r w:rsidR="00886B45" w:rsidRPr="00886B45">
        <w:rPr>
          <w:color w:val="000000" w:themeColor="text1"/>
        </w:rPr>
        <w:instrText xml:space="preserve"> ADDIN EN.CITE &lt;EndNote&gt;&lt;Cite&gt;&lt;Author&gt;Mao&lt;/Author&gt;&lt;Year&gt;2008&lt;/Year&gt;&lt;RecNum&gt;9475&lt;/RecNum&gt;&lt;DisplayText&gt;(29)&lt;/DisplayText&gt;&lt;record&gt;&lt;rec-number&gt;9475&lt;/rec-number&gt;&lt;foreign-keys&gt;&lt;key app="EN" db-id="ate520wrp2fsxkepvxn5te5y9srazwe2fptp" timestamp="0"&gt;9475&lt;/key&gt;&lt;/foreign-keys&gt;&lt;ref-type name="Journal Article"&gt;17&lt;/ref-type&gt;&lt;contributors&gt;&lt;authors&gt;&lt;author&gt;Mao, Z.&lt;/author&gt;&lt;author&gt;Bozzella, M.&lt;/author&gt;&lt;author&gt;Seluanov, A.&lt;/author&gt;&lt;author&gt;Gorbunova, V.&lt;/author&gt;&lt;/authors&gt;&lt;/contributors&gt;&lt;auth-address&gt;Department of Biology, University of Rochester, Rochester, New York 14627, USA.&lt;/auth-address&gt;&lt;titles&gt;&lt;title&gt;DNA repair by nonhomologous end joining and homologous recombination during cell cycle in human cells&lt;/title&gt;&lt;secondary-title&gt;Cell Cycle&lt;/secondary-title&gt;&lt;/titles&gt;&lt;periodical&gt;&lt;full-title&gt;Cell Cycle&lt;/full-title&gt;&lt;/periodical&gt;&lt;pages&gt;2902-6&lt;/pages&gt;&lt;volume&gt;7&lt;/volume&gt;&lt;number&gt;18&lt;/number&gt;&lt;keywords&gt;&lt;keyword&gt;*Cell Cycle&lt;/keyword&gt;&lt;keyword&gt;DNA Breaks, Double-Stranded&lt;/keyword&gt;&lt;keyword&gt;*DNA Repair&lt;/keyword&gt;&lt;keyword&gt;Fibroblasts/*cytology&lt;/keyword&gt;&lt;keyword&gt;Genes, Reporter&lt;/keyword&gt;&lt;keyword&gt;Humans&lt;/keyword&gt;&lt;keyword&gt;Models, Biological&lt;/keyword&gt;&lt;keyword&gt;*Recombination, Genetic&lt;/keyword&gt;&lt;/keywords&gt;&lt;dates&gt;&lt;year&gt;2008&lt;/year&gt;&lt;pub-dates&gt;&lt;date&gt;Sep 15&lt;/date&gt;&lt;/pub-dates&gt;&lt;/dates&gt;&lt;isbn&gt;1551-4005 (Electronic)&amp;#xD;1551-4005 (Linking)&lt;/isbn&gt;&lt;accession-num&gt;18769152&lt;/accession-num&gt;&lt;urls&gt;&lt;related-urls&gt;&lt;url&gt;https://www.ncbi.nlm.nih.gov/pubmed/18769152&lt;/url&gt;&lt;/related-urls&gt;&lt;/urls&gt;&lt;custom2&gt;PMC2754209&lt;/custom2&gt;&lt;electronic-resource-num&gt;10.4161/cc.7.18.6679&lt;/electronic-resource-num&gt;&lt;/record&gt;&lt;/Cite&gt;&lt;/EndNote&gt;</w:instrText>
      </w:r>
      <w:r w:rsidR="00886B45" w:rsidRPr="00886B45">
        <w:rPr>
          <w:color w:val="000000" w:themeColor="text1"/>
        </w:rPr>
        <w:fldChar w:fldCharType="separate"/>
      </w:r>
      <w:r w:rsidR="00886B45" w:rsidRPr="00886B45">
        <w:rPr>
          <w:color w:val="000000" w:themeColor="text1"/>
        </w:rPr>
        <w:t>(29)</w:t>
      </w:r>
      <w:r w:rsidR="00886B45" w:rsidRPr="00886B45">
        <w:rPr>
          <w:color w:val="000000" w:themeColor="text1"/>
        </w:rPr>
        <w:fldChar w:fldCharType="end"/>
      </w:r>
      <w:r w:rsidR="009D7ABD">
        <w:rPr>
          <w:color w:val="000000" w:themeColor="text1"/>
        </w:rPr>
        <w:t>.</w:t>
      </w:r>
      <w:r w:rsidR="000B1FCB" w:rsidRPr="00A1474D">
        <w:rPr>
          <w:color w:val="000000" w:themeColor="text1"/>
        </w:rPr>
        <w:t xml:space="preserve"> </w:t>
      </w:r>
      <w:r w:rsidR="00CF403C">
        <w:rPr>
          <w:color w:val="000000" w:themeColor="text1"/>
        </w:rPr>
        <w:t>H</w:t>
      </w:r>
      <w:r w:rsidR="00CF403C" w:rsidRPr="00A1474D">
        <w:rPr>
          <w:color w:val="000000" w:themeColor="text1"/>
        </w:rPr>
        <w:t>owever,</w:t>
      </w:r>
      <w:r w:rsidRPr="00A1474D">
        <w:rPr>
          <w:rFonts w:hint="eastAsia"/>
          <w:color w:val="000000" w:themeColor="text1"/>
        </w:rPr>
        <w:t xml:space="preserve"> this is</w:t>
      </w:r>
      <w:r w:rsidRPr="00A1474D">
        <w:rPr>
          <w:color w:val="000000" w:themeColor="text1"/>
        </w:rPr>
        <w:t xml:space="preserve"> also</w:t>
      </w:r>
      <w:r w:rsidRPr="00A1474D">
        <w:rPr>
          <w:rFonts w:hint="eastAsia"/>
          <w:color w:val="000000" w:themeColor="text1"/>
        </w:rPr>
        <w:t xml:space="preserve"> an error-prone mechanism that </w:t>
      </w:r>
      <w:r w:rsidR="009D7ABD">
        <w:rPr>
          <w:color w:val="000000" w:themeColor="text1"/>
        </w:rPr>
        <w:t xml:space="preserve">can </w:t>
      </w:r>
      <w:r w:rsidRPr="00A1474D">
        <w:rPr>
          <w:rFonts w:hint="eastAsia"/>
          <w:color w:val="000000" w:themeColor="text1"/>
        </w:rPr>
        <w:t xml:space="preserve">allow </w:t>
      </w:r>
      <w:r w:rsidR="009D7ABD">
        <w:rPr>
          <w:color w:val="000000" w:themeColor="text1"/>
        </w:rPr>
        <w:t xml:space="preserve">the </w:t>
      </w:r>
      <w:r w:rsidRPr="00A1474D">
        <w:rPr>
          <w:rFonts w:hint="eastAsia"/>
          <w:color w:val="000000" w:themeColor="text1"/>
        </w:rPr>
        <w:t>addi</w:t>
      </w:r>
      <w:r w:rsidR="009D7ABD">
        <w:rPr>
          <w:color w:val="000000" w:themeColor="text1"/>
        </w:rPr>
        <w:t xml:space="preserve">tion or loss of </w:t>
      </w:r>
      <w:r w:rsidRPr="00A1474D">
        <w:rPr>
          <w:rFonts w:hint="eastAsia"/>
          <w:color w:val="000000" w:themeColor="text1"/>
        </w:rPr>
        <w:t xml:space="preserve">nucleotides </w:t>
      </w:r>
      <w:r w:rsidR="009D7ABD">
        <w:rPr>
          <w:color w:val="000000" w:themeColor="text1"/>
        </w:rPr>
        <w:t xml:space="preserve">at the DSB </w:t>
      </w:r>
      <w:r w:rsidRPr="00A1474D">
        <w:rPr>
          <w:rFonts w:hint="eastAsia"/>
          <w:color w:val="000000" w:themeColor="text1"/>
        </w:rPr>
        <w:t xml:space="preserve">ends. </w:t>
      </w:r>
      <w:r w:rsidR="009D7ABD">
        <w:rPr>
          <w:color w:val="000000" w:themeColor="text1"/>
        </w:rPr>
        <w:t>T</w:t>
      </w:r>
      <w:r w:rsidR="009E1357" w:rsidRPr="00A1474D">
        <w:rPr>
          <w:color w:val="000000" w:themeColor="text1"/>
        </w:rPr>
        <w:t xml:space="preserve">here are </w:t>
      </w:r>
      <w:r w:rsidR="0026126D" w:rsidRPr="00A1474D">
        <w:rPr>
          <w:color w:val="000000" w:themeColor="text1"/>
        </w:rPr>
        <w:t xml:space="preserve">two well-defined </w:t>
      </w:r>
      <w:r w:rsidR="009E1357" w:rsidRPr="00A1474D">
        <w:rPr>
          <w:color w:val="000000" w:themeColor="text1"/>
        </w:rPr>
        <w:t>sub-pathways of NHEJ</w:t>
      </w:r>
      <w:r w:rsidR="00D21B7A">
        <w:rPr>
          <w:color w:val="000000" w:themeColor="text1"/>
        </w:rPr>
        <w:t xml:space="preserve"> (</w:t>
      </w:r>
      <w:r w:rsidR="00D21B7A" w:rsidRPr="00D21B7A">
        <w:rPr>
          <w:b/>
          <w:color w:val="000000" w:themeColor="text1"/>
        </w:rPr>
        <w:t>Fig</w:t>
      </w:r>
      <w:r w:rsidR="009F79CF">
        <w:rPr>
          <w:b/>
          <w:color w:val="000000" w:themeColor="text1"/>
        </w:rPr>
        <w:t>.</w:t>
      </w:r>
      <w:r w:rsidR="00D21B7A" w:rsidRPr="00D21B7A">
        <w:rPr>
          <w:b/>
          <w:color w:val="000000" w:themeColor="text1"/>
        </w:rPr>
        <w:t xml:space="preserve"> </w:t>
      </w:r>
      <w:r w:rsidR="00241E9A">
        <w:rPr>
          <w:b/>
          <w:color w:val="000000" w:themeColor="text1"/>
        </w:rPr>
        <w:t>3</w:t>
      </w:r>
      <w:r w:rsidR="00D21B7A">
        <w:rPr>
          <w:color w:val="000000" w:themeColor="text1"/>
        </w:rPr>
        <w:t>)</w:t>
      </w:r>
      <w:r w:rsidR="009E1357" w:rsidRPr="00A1474D">
        <w:rPr>
          <w:color w:val="000000" w:themeColor="text1"/>
        </w:rPr>
        <w:t>, name</w:t>
      </w:r>
      <w:r w:rsidR="009D7ABD">
        <w:rPr>
          <w:color w:val="000000" w:themeColor="text1"/>
        </w:rPr>
        <w:t>ly</w:t>
      </w:r>
      <w:r w:rsidR="009E1357" w:rsidRPr="00A1474D">
        <w:rPr>
          <w:color w:val="000000" w:themeColor="text1"/>
        </w:rPr>
        <w:t xml:space="preserve"> canonical NHEJ (C-NHEJ) and alternative NHEJ (A-NHEJ) </w:t>
      </w:r>
      <w:r w:rsidR="004C1176" w:rsidRPr="00A1474D">
        <w:rPr>
          <w:color w:val="000000" w:themeColor="text1"/>
        </w:rPr>
        <w:fldChar w:fldCharType="begin">
          <w:fldData xml:space="preserve">PEVuZE5vdGU+PENpdGU+PEF1dGhvcj5EdXJkaWtvdmE8L0F1dGhvcj48WWVhcj4yMDE3PC9ZZWFy
PjxSZWNOdW0+NTA8L1JlY051bT48RGlzcGxheVRleHQ+KDMwLCAzMSk8L0Rpc3BsYXlUZXh0Pjxy
ZWNvcmQ+PHJlYy1udW1iZXI+NTA8L3JlYy1udW1iZXI+PGZvcmVpZ24ta2V5cz48a2V5IGFwcD0i
RU4iIGRiLWlkPSI1YWQ5NTBmdDdzejVmYWVhZnRvcHgwcnB0YXp4eGZzOXh3ZHYiIHRpbWVzdGFt
cD0iMTU2NDYwODE2MCI+NTA8L2tleT48L2ZvcmVpZ24ta2V5cz48cmVmLXR5cGUgbmFtZT0iSm91
cm5hbCBBcnRpY2xlIj4xNzwvcmVmLXR5cGU+PGNvbnRyaWJ1dG9ycz48YXV0aG9ycz48YXV0aG9y
PkR1cmRpa292YSwgSy48L2F1dGhvcj48YXV0aG9yPkNob3ZhbmVjLCBNLjwvYXV0aG9yPjwvYXV0
aG9ycz48L2NvbnRyaWJ1dG9ycz48YXV0aC1hZGRyZXNzPkRlcGFydG1lbnQgb2YgR2VuZXRpY3Ms
IENhbmNlciBSZXNlYXJjaCBJbnN0aXR1dGUsIEJpb21lZGljYWwgUmVzZWFyY2ggQ2VudHJlLCBT
bG92YWsgQWNhZGVteSBvZiBTY2llbmNlcywgRHVicmF2c2thIGNlc3RhIDksIDg0NSAwNSwgQnJh
dGlzbGF2YSwgU2xvdmFraWEuJiN4RDtEZXBhcnRtZW50IG9mIEdlbmV0aWNzLCBDYW5jZXIgUmVz
ZWFyY2ggSW5zdGl0dXRlLCBCaW9tZWRpY2FsIFJlc2VhcmNoIENlbnRyZSwgU2xvdmFrIEFjYWRl
bXkgb2YgU2NpZW5jZXMsIER1YnJhdnNrYSBjZXN0YSA5LCA4NDUgMDUsIEJyYXRpc2xhdmEsIFNs
b3Zha2lhLiBtaXJvc2xhdi5jaG92YW5lY0BzYXZiYS5zay48L2F1dGgtYWRkcmVzcz48dGl0bGVz
Pjx0aXRsZT5SZWd1bGF0aW9uIG9mIG5vbi1ob21vbG9nb3VzIGVuZCBqb2luaW5nIHZpYSBwb3N0
LXRyYW5zbGF0aW9uYWwgbW9kaWZpY2F0aW9ucyBvZiBjb21wb25lbnRzIG9mIHRoZSBsaWdhdGlv
biBzdGVwPC90aXRsZT48c2Vjb25kYXJ5LXRpdGxlPkN1cnIgR2VuZXQ8L3NlY29uZGFyeS10aXRs
ZT48L3RpdGxlcz48cGVyaW9kaWNhbD48ZnVsbC10aXRsZT5DdXJyIEdlbmV0PC9mdWxsLXRpdGxl
PjwvcGVyaW9kaWNhbD48cGFnZXM+NTkxLTYwNTwvcGFnZXM+PHZvbHVtZT42Mzwvdm9sdW1lPjxu
dW1iZXI+NDwvbnVtYmVyPjxlZGl0aW9uPjIwMTYvMTIvMDU8L2VkaXRpb24+PGtleXdvcmRzPjxr
ZXl3b3JkPkFuaW1hbHM8L2tleXdvcmQ+PGtleXdvcmQ+RE5BIERhbWFnZS9nZW5ldGljczwva2V5
d29yZD48a2V5d29yZD5ETkEgRW5kLUpvaW5pbmcgUmVwYWlyLypnZW5ldGljczwva2V5d29yZD48
a2V5d29yZD5ETkEgUmVwYWlyL2dlbmV0aWNzPC9rZXl3b3JkPjxrZXl3b3JkPk1hbW1hbHMvZ2Vu
ZXRpY3M8L2tleXdvcmQ+PGtleXdvcmQ+TXVsdGlwcm90ZWluIENvbXBsZXhlcy9nZW5ldGljczwv
a2V5d29yZD48a2V5d29yZD5QaG9zcGhvcnlsYXRpb24vKmdlbmV0aWNzPC9rZXl3b3JkPjxrZXl3
b3JkPlByb3RlaW4gUHJvY2Vzc2luZywgUG9zdC1UcmFuc2xhdGlvbmFsLypnZW5ldGljczwva2V5
d29yZD48a2V5d29yZD5TYWNjaGFyb215Y2VzIGNlcmV2aXNpYWUvZ2VuZXRpY3M8L2tleXdvcmQ+
PGtleXdvcmQ+U2lnbmFsIFRyYW5zZHVjdGlvbjwva2V5d29yZD48a2V5d29yZD5TdW1veWxhdGlv
bi8qZ2VuZXRpY3M8L2tleXdvcmQ+PGtleXdvcmQ+RE5BIGRvdWJsZS1zdHJhbmQgYnJlYWtzPC9r
ZXl3b3JkPjxrZXl3b3JkPkROQSBsaWdhc2UgSVYgY29tcGxleDwva2V5d29yZD48a2V5d29yZD5O
b24taG9tb2xvZ291cyBlbmQgam9pbmluZzwva2V5d29yZD48a2V5d29yZD5QaG9zcGhvcnlsYXRp
b248L2tleXdvcmQ+PGtleXdvcmQ+UG9zdC10cmFuc2xhdGlvbmFsIG1vZGlmaWNhdGlvbnM8L2tl
eXdvcmQ+PGtleXdvcmQ+U1VNT3lsYXRpb248L2tleXdvcmQ+PC9rZXl3b3Jkcz48ZGF0ZXM+PHll
YXI+MjAxNzwveWVhcj48cHViLWRhdGVzPjxkYXRlPkF1ZzwvZGF0ZT48L3B1Yi1kYXRlcz48L2Rh
dGVzPjxpc2JuPjE0MzItMDk4MyAoRWxlY3Ryb25pYykmI3hEOzAxNzItODA4MyAoTGlua2luZyk8
L2lzYm4+PGFjY2Vzc2lvbi1udW0+Mjc5MTUzODE8L2FjY2Vzc2lvbi1udW0+PHVybHM+PHJlbGF0
ZWQtdXJscz48dXJsPmh0dHBzOi8vd3d3Lm5jYmkubmxtLm5paC5nb3YvcHVibWVkLzI3OTE1Mzgx
PC91cmw+PC9yZWxhdGVkLXVybHM+PC91cmxzPjxlbGVjdHJvbmljLXJlc291cmNlLW51bT4xMC4x
MDA3L3MwMDI5NC0wMTYtMDY3MC03PC9lbGVjdHJvbmljLXJlc291cmNlLW51bT48L3JlY29yZD48
L0NpdGU+PENpdGU+PEF1dGhvcj5QYW5udW56aW88L0F1dGhvcj48WWVhcj4yMDE4PC9ZZWFyPjxS
ZWNOdW0+OTQ4NjwvUmVjTnVtPjxyZWNvcmQ+PHJlYy1udW1iZXI+OTQ4NjwvcmVjLW51bWJlcj48
Zm9yZWlnbi1rZXlzPjxrZXkgYXBwPSJFTiIgZGItaWQ9ImF0ZTUyMHdycDJmc3hrZXB2eG41dGU1
eTlzcmF6d2UyZnB0cCIgdGltZXN0YW1wPSIwIj45NDg2PC9rZXk+PC9mb3JlaWduLWtleXM+PHJl
Zi10eXBlIG5hbWU9IkpvdXJuYWwgQXJ0aWNsZSI+MTc8L3JlZi10eXBlPjxjb250cmlidXRvcnM+
PGF1dGhvcnM+PGF1dGhvcj5QYW5udW56aW8sIE4uIFIuPC9hdXRob3I+PGF1dGhvcj5XYXRhbmFi
ZSwgRy48L2F1dGhvcj48YXV0aG9yPkxpZWJlciwgTS4gUi48L2F1dGhvcj48L2F1dGhvcnM+PC9j
b250cmlidXRvcnM+PGF1dGgtYWRkcmVzcz5Gcm9tIHRoZSBEZXBhcnRtZW50cyBvZiBQYXRob2xv
Z3ksIEJpb2NoZW1pc3RyeSBhbmQgTW9sZWN1bGFyIEJpb2xvZ3ksIGFuZCBNb2xlY3VsYXIgTWlj
cm9iaW9sb2d5IGFuZCBJbW11bm9sb2d5LCBTZWN0aW9uIG9mIE1vbGVjdWxhciBhbmQgQ29tcHV0
YXRpb25hbCBCaW9sb2d5LCBEZXBhcnRtZW50IG9mIEJpb2xvZ2ljYWwgU2NpZW5jZXMsIE5vcnJp
cyBDb21wcmVoZW5zaXZlIENhbmNlciBDZW50ZXIsIFVuaXZlcnNpdHkgb2YgU291dGhlcm4gQ2Fs
aWZvcm5pYSBLZWNrIFNjaG9vbCBvZiBNZWRpY2luZSwgTG9zIEFuZ2VsZXMsIENhbGlmb3JuaWEg
OTAwMzMuJiN4RDtGcm9tIHRoZSBEZXBhcnRtZW50cyBvZiBQYXRob2xvZ3ksIEJpb2NoZW1pc3Ry
eSBhbmQgTW9sZWN1bGFyIEJpb2xvZ3ksIGFuZCBNb2xlY3VsYXIgTWljcm9iaW9sb2d5IGFuZCBJ
bW11bm9sb2d5LCBTZWN0aW9uIG9mIE1vbGVjdWxhciBhbmQgQ29tcHV0YXRpb25hbCBCaW9sb2d5
LCBEZXBhcnRtZW50IG9mIEJpb2xvZ2ljYWwgU2NpZW5jZXMsIE5vcnJpcyBDb21wcmVoZW5zaXZl
IENhbmNlciBDZW50ZXIsIFVuaXZlcnNpdHkgb2YgU291dGhlcm4gQ2FsaWZvcm5pYSBLZWNrIFNj
aG9vbCBvZiBNZWRpY2luZSwgTG9zIEFuZ2VsZXMsIENhbGlmb3JuaWEgOTAwMzMgbGllYmVyQHVz
Yy5lZHUuPC9hdXRoLWFkZHJlc3M+PHRpdGxlcz48dGl0bGU+Tm9uaG9tb2xvZ291cyBETkEgZW5k
LWpvaW5pbmcgZm9yIHJlcGFpciBvZiBETkEgZG91YmxlLXN0cmFuZCBicmVha3M8L3RpdGxlPjxz
ZWNvbmRhcnktdGl0bGU+SiBCaW9sIENoZW08L3NlY29uZGFyeS10aXRsZT48L3RpdGxlcz48cGVy
aW9kaWNhbD48ZnVsbC10aXRsZT5KIEJpb2wgQ2hlbTwvZnVsbC10aXRsZT48L3BlcmlvZGljYWw+
PHBhZ2VzPjEwNTEyLTEwNTIzPC9wYWdlcz48dm9sdW1lPjI5Mzwvdm9sdW1lPjxudW1iZXI+Mjc8
L251bWJlcj48a2V5d29yZHM+PGtleXdvcmQ+RE5BIGVuZG9udWNsZWFzZTwva2V5d29yZD48a2V5
d29yZD5ETkEgcmVwYWlyPC9rZXl3b3JkPjxrZXl3b3JkPkROQS1kZXBlbmRlbnQgc2VyaW5lL3Ro
cmVvbmluZSBwcm90ZWluIGtpbmFzZSAoRE5BLVBLKTwva2V5d29yZD48a2V5d29yZD5OaGVqPC9r
ZXl3b3JkPjxrZXl3b3JkPmRvdWJsZS1zdHJhbmRlZCBETkEgYnJlYWtzPC9rZXl3b3JkPjxrZXl3
b3JkPm51Y2xlaWMgYWNpZCBlbnp5bW9sb2d5PC9rZXl3b3JkPjxrZXl3b3JkPnByb3RlaW4gc3Ry
dWN0dXJlPC9rZXl3b3JkPjwva2V5d29yZHM+PGRhdGVzPjx5ZWFyPjIwMTg8L3llYXI+PHB1Yi1k
YXRlcz48ZGF0ZT5KdWwgNjwvZGF0ZT48L3B1Yi1kYXRlcz48L2RhdGVzPjxpc2JuPjEwODMtMzUx
WCAoRWxlY3Ryb25pYykmI3hEOzAwMjEtOTI1OCAoTGlua2luZyk8L2lzYm4+PGFjY2Vzc2lvbi1u
dW0+MjkyNDcwMDk8L2FjY2Vzc2lvbi1udW0+PHVybHM+PHJlbGF0ZWQtdXJscz48dXJsPmh0dHBz
Oi8vd3d3Lm5jYmkubmxtLm5paC5nb3YvcHVibWVkLzI5MjQ3MDA5PC91cmw+PC9yZWxhdGVkLXVy
bHM+PC91cmxzPjxjdXN0b20yPlBNQzYwMzYyMDg8L2N1c3RvbTI+PGVsZWN0cm9uaWMtcmVzb3Vy
Y2UtbnVtPjEwLjEwNzQvamJjLlRNMTE3LjAwMDM3NDwvZWxlY3Ryb25pYy1yZXNvdXJjZS1udW0+
PC9yZWNvcmQ+PC9DaXRlPjwvRW5kTm90ZT4A
</w:fldData>
        </w:fldChar>
      </w:r>
      <w:r w:rsidR="005F75E4">
        <w:rPr>
          <w:color w:val="000000" w:themeColor="text1"/>
        </w:rPr>
        <w:instrText xml:space="preserve"> ADDIN EN.CITE </w:instrText>
      </w:r>
      <w:r w:rsidR="005F75E4">
        <w:rPr>
          <w:color w:val="000000" w:themeColor="text1"/>
        </w:rPr>
        <w:fldChar w:fldCharType="begin">
          <w:fldData xml:space="preserve">PEVuZE5vdGU+PENpdGU+PEF1dGhvcj5EdXJkaWtvdmE8L0F1dGhvcj48WWVhcj4yMDE3PC9ZZWFy
PjxSZWNOdW0+NTA8L1JlY051bT48RGlzcGxheVRleHQ+KDMwLCAzMSk8L0Rpc3BsYXlUZXh0Pjxy
ZWNvcmQ+PHJlYy1udW1iZXI+NTA8L3JlYy1udW1iZXI+PGZvcmVpZ24ta2V5cz48a2V5IGFwcD0i
RU4iIGRiLWlkPSI1YWQ5NTBmdDdzejVmYWVhZnRvcHgwcnB0YXp4eGZzOXh3ZHYiIHRpbWVzdGFt
cD0iMTU2NDYwODE2MCI+NTA8L2tleT48L2ZvcmVpZ24ta2V5cz48cmVmLXR5cGUgbmFtZT0iSm91
cm5hbCBBcnRpY2xlIj4xNzwvcmVmLXR5cGU+PGNvbnRyaWJ1dG9ycz48YXV0aG9ycz48YXV0aG9y
PkR1cmRpa292YSwgSy48L2F1dGhvcj48YXV0aG9yPkNob3ZhbmVjLCBNLjwvYXV0aG9yPjwvYXV0
aG9ycz48L2NvbnRyaWJ1dG9ycz48YXV0aC1hZGRyZXNzPkRlcGFydG1lbnQgb2YgR2VuZXRpY3Ms
IENhbmNlciBSZXNlYXJjaCBJbnN0aXR1dGUsIEJpb21lZGljYWwgUmVzZWFyY2ggQ2VudHJlLCBT
bG92YWsgQWNhZGVteSBvZiBTY2llbmNlcywgRHVicmF2c2thIGNlc3RhIDksIDg0NSAwNSwgQnJh
dGlzbGF2YSwgU2xvdmFraWEuJiN4RDtEZXBhcnRtZW50IG9mIEdlbmV0aWNzLCBDYW5jZXIgUmVz
ZWFyY2ggSW5zdGl0dXRlLCBCaW9tZWRpY2FsIFJlc2VhcmNoIENlbnRyZSwgU2xvdmFrIEFjYWRl
bXkgb2YgU2NpZW5jZXMsIER1YnJhdnNrYSBjZXN0YSA5LCA4NDUgMDUsIEJyYXRpc2xhdmEsIFNs
b3Zha2lhLiBtaXJvc2xhdi5jaG92YW5lY0BzYXZiYS5zay48L2F1dGgtYWRkcmVzcz48dGl0bGVz
Pjx0aXRsZT5SZWd1bGF0aW9uIG9mIG5vbi1ob21vbG9nb3VzIGVuZCBqb2luaW5nIHZpYSBwb3N0
LXRyYW5zbGF0aW9uYWwgbW9kaWZpY2F0aW9ucyBvZiBjb21wb25lbnRzIG9mIHRoZSBsaWdhdGlv
biBzdGVwPC90aXRsZT48c2Vjb25kYXJ5LXRpdGxlPkN1cnIgR2VuZXQ8L3NlY29uZGFyeS10aXRs
ZT48L3RpdGxlcz48cGVyaW9kaWNhbD48ZnVsbC10aXRsZT5DdXJyIEdlbmV0PC9mdWxsLXRpdGxl
PjwvcGVyaW9kaWNhbD48cGFnZXM+NTkxLTYwNTwvcGFnZXM+PHZvbHVtZT42Mzwvdm9sdW1lPjxu
dW1iZXI+NDwvbnVtYmVyPjxlZGl0aW9uPjIwMTYvMTIvMDU8L2VkaXRpb24+PGtleXdvcmRzPjxr
ZXl3b3JkPkFuaW1hbHM8L2tleXdvcmQ+PGtleXdvcmQ+RE5BIERhbWFnZS9nZW5ldGljczwva2V5
d29yZD48a2V5d29yZD5ETkEgRW5kLUpvaW5pbmcgUmVwYWlyLypnZW5ldGljczwva2V5d29yZD48
a2V5d29yZD5ETkEgUmVwYWlyL2dlbmV0aWNzPC9rZXl3b3JkPjxrZXl3b3JkPk1hbW1hbHMvZ2Vu
ZXRpY3M8L2tleXdvcmQ+PGtleXdvcmQ+TXVsdGlwcm90ZWluIENvbXBsZXhlcy9nZW5ldGljczwv
a2V5d29yZD48a2V5d29yZD5QaG9zcGhvcnlsYXRpb24vKmdlbmV0aWNzPC9rZXl3b3JkPjxrZXl3
b3JkPlByb3RlaW4gUHJvY2Vzc2luZywgUG9zdC1UcmFuc2xhdGlvbmFsLypnZW5ldGljczwva2V5
d29yZD48a2V5d29yZD5TYWNjaGFyb215Y2VzIGNlcmV2aXNpYWUvZ2VuZXRpY3M8L2tleXdvcmQ+
PGtleXdvcmQ+U2lnbmFsIFRyYW5zZHVjdGlvbjwva2V5d29yZD48a2V5d29yZD5TdW1veWxhdGlv
bi8qZ2VuZXRpY3M8L2tleXdvcmQ+PGtleXdvcmQ+RE5BIGRvdWJsZS1zdHJhbmQgYnJlYWtzPC9r
ZXl3b3JkPjxrZXl3b3JkPkROQSBsaWdhc2UgSVYgY29tcGxleDwva2V5d29yZD48a2V5d29yZD5O
b24taG9tb2xvZ291cyBlbmQgam9pbmluZzwva2V5d29yZD48a2V5d29yZD5QaG9zcGhvcnlsYXRp
b248L2tleXdvcmQ+PGtleXdvcmQ+UG9zdC10cmFuc2xhdGlvbmFsIG1vZGlmaWNhdGlvbnM8L2tl
eXdvcmQ+PGtleXdvcmQ+U1VNT3lsYXRpb248L2tleXdvcmQ+PC9rZXl3b3Jkcz48ZGF0ZXM+PHll
YXI+MjAxNzwveWVhcj48cHViLWRhdGVzPjxkYXRlPkF1ZzwvZGF0ZT48L3B1Yi1kYXRlcz48L2Rh
dGVzPjxpc2JuPjE0MzItMDk4MyAoRWxlY3Ryb25pYykmI3hEOzAxNzItODA4MyAoTGlua2luZyk8
L2lzYm4+PGFjY2Vzc2lvbi1udW0+Mjc5MTUzODE8L2FjY2Vzc2lvbi1udW0+PHVybHM+PHJlbGF0
ZWQtdXJscz48dXJsPmh0dHBzOi8vd3d3Lm5jYmkubmxtLm5paC5nb3YvcHVibWVkLzI3OTE1Mzgx
PC91cmw+PC9yZWxhdGVkLXVybHM+PC91cmxzPjxlbGVjdHJvbmljLXJlc291cmNlLW51bT4xMC4x
MDA3L3MwMDI5NC0wMTYtMDY3MC03PC9lbGVjdHJvbmljLXJlc291cmNlLW51bT48L3JlY29yZD48
L0NpdGU+PENpdGU+PEF1dGhvcj5QYW5udW56aW88L0F1dGhvcj48WWVhcj4yMDE4PC9ZZWFyPjxS
ZWNOdW0+OTQ4NjwvUmVjTnVtPjxyZWNvcmQ+PHJlYy1udW1iZXI+OTQ4NjwvcmVjLW51bWJlcj48
Zm9yZWlnbi1rZXlzPjxrZXkgYXBwPSJFTiIgZGItaWQ9ImF0ZTUyMHdycDJmc3hrZXB2eG41dGU1
eTlzcmF6d2UyZnB0cCIgdGltZXN0YW1wPSIwIj45NDg2PC9rZXk+PC9mb3JlaWduLWtleXM+PHJl
Zi10eXBlIG5hbWU9IkpvdXJuYWwgQXJ0aWNsZSI+MTc8L3JlZi10eXBlPjxjb250cmlidXRvcnM+
PGF1dGhvcnM+PGF1dGhvcj5QYW5udW56aW8sIE4uIFIuPC9hdXRob3I+PGF1dGhvcj5XYXRhbmFi
ZSwgRy48L2F1dGhvcj48YXV0aG9yPkxpZWJlciwgTS4gUi48L2F1dGhvcj48L2F1dGhvcnM+PC9j
b250cmlidXRvcnM+PGF1dGgtYWRkcmVzcz5Gcm9tIHRoZSBEZXBhcnRtZW50cyBvZiBQYXRob2xv
Z3ksIEJpb2NoZW1pc3RyeSBhbmQgTW9sZWN1bGFyIEJpb2xvZ3ksIGFuZCBNb2xlY3VsYXIgTWlj
cm9iaW9sb2d5IGFuZCBJbW11bm9sb2d5LCBTZWN0aW9uIG9mIE1vbGVjdWxhciBhbmQgQ29tcHV0
YXRpb25hbCBCaW9sb2d5LCBEZXBhcnRtZW50IG9mIEJpb2xvZ2ljYWwgU2NpZW5jZXMsIE5vcnJp
cyBDb21wcmVoZW5zaXZlIENhbmNlciBDZW50ZXIsIFVuaXZlcnNpdHkgb2YgU291dGhlcm4gQ2Fs
aWZvcm5pYSBLZWNrIFNjaG9vbCBvZiBNZWRpY2luZSwgTG9zIEFuZ2VsZXMsIENhbGlmb3JuaWEg
OTAwMzMuJiN4RDtGcm9tIHRoZSBEZXBhcnRtZW50cyBvZiBQYXRob2xvZ3ksIEJpb2NoZW1pc3Ry
eSBhbmQgTW9sZWN1bGFyIEJpb2xvZ3ksIGFuZCBNb2xlY3VsYXIgTWljcm9iaW9sb2d5IGFuZCBJ
bW11bm9sb2d5LCBTZWN0aW9uIG9mIE1vbGVjdWxhciBhbmQgQ29tcHV0YXRpb25hbCBCaW9sb2d5
LCBEZXBhcnRtZW50IG9mIEJpb2xvZ2ljYWwgU2NpZW5jZXMsIE5vcnJpcyBDb21wcmVoZW5zaXZl
IENhbmNlciBDZW50ZXIsIFVuaXZlcnNpdHkgb2YgU291dGhlcm4gQ2FsaWZvcm5pYSBLZWNrIFNj
aG9vbCBvZiBNZWRpY2luZSwgTG9zIEFuZ2VsZXMsIENhbGlmb3JuaWEgOTAwMzMgbGllYmVyQHVz
Yy5lZHUuPC9hdXRoLWFkZHJlc3M+PHRpdGxlcz48dGl0bGU+Tm9uaG9tb2xvZ291cyBETkEgZW5k
LWpvaW5pbmcgZm9yIHJlcGFpciBvZiBETkEgZG91YmxlLXN0cmFuZCBicmVha3M8L3RpdGxlPjxz
ZWNvbmRhcnktdGl0bGU+SiBCaW9sIENoZW08L3NlY29uZGFyeS10aXRsZT48L3RpdGxlcz48cGVy
aW9kaWNhbD48ZnVsbC10aXRsZT5KIEJpb2wgQ2hlbTwvZnVsbC10aXRsZT48L3BlcmlvZGljYWw+
PHBhZ2VzPjEwNTEyLTEwNTIzPC9wYWdlcz48dm9sdW1lPjI5Mzwvdm9sdW1lPjxudW1iZXI+Mjc8
L251bWJlcj48a2V5d29yZHM+PGtleXdvcmQ+RE5BIGVuZG9udWNsZWFzZTwva2V5d29yZD48a2V5
d29yZD5ETkEgcmVwYWlyPC9rZXl3b3JkPjxrZXl3b3JkPkROQS1kZXBlbmRlbnQgc2VyaW5lL3Ro
cmVvbmluZSBwcm90ZWluIGtpbmFzZSAoRE5BLVBLKTwva2V5d29yZD48a2V5d29yZD5OaGVqPC9r
ZXl3b3JkPjxrZXl3b3JkPmRvdWJsZS1zdHJhbmRlZCBETkEgYnJlYWtzPC9rZXl3b3JkPjxrZXl3
b3JkPm51Y2xlaWMgYWNpZCBlbnp5bW9sb2d5PC9rZXl3b3JkPjxrZXl3b3JkPnByb3RlaW4gc3Ry
dWN0dXJlPC9rZXl3b3JkPjwva2V5d29yZHM+PGRhdGVzPjx5ZWFyPjIwMTg8L3llYXI+PHB1Yi1k
YXRlcz48ZGF0ZT5KdWwgNjwvZGF0ZT48L3B1Yi1kYXRlcz48L2RhdGVzPjxpc2JuPjEwODMtMzUx
WCAoRWxlY3Ryb25pYykmI3hEOzAwMjEtOTI1OCAoTGlua2luZyk8L2lzYm4+PGFjY2Vzc2lvbi1u
dW0+MjkyNDcwMDk8L2FjY2Vzc2lvbi1udW0+PHVybHM+PHJlbGF0ZWQtdXJscz48dXJsPmh0dHBz
Oi8vd3d3Lm5jYmkubmxtLm5paC5nb3YvcHVibWVkLzI5MjQ3MDA5PC91cmw+PC9yZWxhdGVkLXVy
bHM+PC91cmxzPjxjdXN0b20yPlBNQzYwMzYyMDg8L2N1c3RvbTI+PGVsZWN0cm9uaWMtcmVzb3Vy
Y2UtbnVtPjEwLjEwNzQvamJjLlRNMTE3LjAwMDM3NDwvZWxlY3Ryb25pYy1yZXNvdXJjZS1udW0+
PC9yZWNvcmQ+PC9DaXRlPjwvRW5kTm90ZT4A
</w:fldData>
        </w:fldChar>
      </w:r>
      <w:r w:rsidR="005F75E4">
        <w:rPr>
          <w:color w:val="000000" w:themeColor="text1"/>
        </w:rPr>
        <w:instrText xml:space="preserve"> ADDIN EN.CITE.DATA </w:instrText>
      </w:r>
      <w:r w:rsidR="005F75E4">
        <w:rPr>
          <w:color w:val="000000" w:themeColor="text1"/>
        </w:rPr>
      </w:r>
      <w:r w:rsidR="005F75E4">
        <w:rPr>
          <w:color w:val="000000" w:themeColor="text1"/>
        </w:rPr>
        <w:fldChar w:fldCharType="end"/>
      </w:r>
      <w:r w:rsidR="004C1176" w:rsidRPr="00A1474D">
        <w:rPr>
          <w:color w:val="000000" w:themeColor="text1"/>
        </w:rPr>
      </w:r>
      <w:r w:rsidR="004C1176" w:rsidRPr="00A1474D">
        <w:rPr>
          <w:color w:val="000000" w:themeColor="text1"/>
        </w:rPr>
        <w:fldChar w:fldCharType="separate"/>
      </w:r>
      <w:r w:rsidR="00886B45">
        <w:rPr>
          <w:noProof/>
          <w:color w:val="000000" w:themeColor="text1"/>
        </w:rPr>
        <w:t>(30, 31)</w:t>
      </w:r>
      <w:r w:rsidR="004C1176" w:rsidRPr="00A1474D">
        <w:rPr>
          <w:color w:val="000000" w:themeColor="text1"/>
        </w:rPr>
        <w:fldChar w:fldCharType="end"/>
      </w:r>
      <w:r w:rsidR="009D7ABD">
        <w:rPr>
          <w:color w:val="000000" w:themeColor="text1"/>
        </w:rPr>
        <w:t>. The first step of DSB recognition is the phosphorylation of the histone variant H2AX (</w:t>
      </w:r>
      <w:r w:rsidR="009D7ABD" w:rsidRPr="00A1474D">
        <w:rPr>
          <w:color w:val="000000" w:themeColor="text1"/>
        </w:rPr>
        <w:sym w:font="Symbol" w:char="F067"/>
      </w:r>
      <w:r w:rsidR="009D7ABD" w:rsidRPr="00A1474D">
        <w:rPr>
          <w:color w:val="000000" w:themeColor="text1"/>
        </w:rPr>
        <w:t>H2AX</w:t>
      </w:r>
      <w:r w:rsidR="009D7ABD">
        <w:rPr>
          <w:color w:val="000000" w:themeColor="text1"/>
        </w:rPr>
        <w:t>) stimulated by the protein kinases ATM and ATR</w:t>
      </w:r>
      <w:r w:rsidR="00215192">
        <w:rPr>
          <w:color w:val="000000" w:themeColor="text1"/>
        </w:rPr>
        <w:t xml:space="preserve"> </w:t>
      </w:r>
      <w:r w:rsidR="00215192">
        <w:rPr>
          <w:color w:val="000000" w:themeColor="text1"/>
        </w:rPr>
        <w:fldChar w:fldCharType="begin"/>
      </w:r>
      <w:r w:rsidR="005F75E4">
        <w:rPr>
          <w:color w:val="000000" w:themeColor="text1"/>
        </w:rPr>
        <w:instrText xml:space="preserve"> ADDIN EN.CITE &lt;EndNote&gt;&lt;Cite&gt;&lt;Author&gt;Rogakou&lt;/Author&gt;&lt;Year&gt;1998&lt;/Year&gt;&lt;RecNum&gt;9276&lt;/RecNum&gt;&lt;DisplayText&gt;(32)&lt;/DisplayText&gt;&lt;record&gt;&lt;rec-number&gt;9276&lt;/rec-number&gt;&lt;foreign-keys&gt;&lt;key app="EN" db-id="ate520wrp2fsxkepvxn5te5y9srazwe2fptp" timestamp="0"&gt;9276&lt;/key&gt;&lt;/foreign-keys&gt;&lt;ref-type name="Journal Article"&gt;17&lt;/ref-type&gt;&lt;contributors&gt;&lt;authors&gt;&lt;author&gt;Rogakou, E. P.&lt;/author&gt;&lt;author&gt;Pilch, D. R.&lt;/author&gt;&lt;author&gt;Orr, A. H.&lt;/author&gt;&lt;author&gt;Ivanova, V. S.&lt;/author&gt;&lt;author&gt;Bonner, W. M.&lt;/author&gt;&lt;/authors&gt;&lt;/contributors&gt;&lt;auth-address&gt;Laboratory of Molecular Pharmacology, Division of Basic Sciences, NCI, National Institutes of Health, Bethesda, Maryland 20892, USA.&lt;/auth-address&gt;&lt;titles&gt;&lt;title&gt;DNA double-stranded breaks induce histone H2AX phosphorylation on serine 139&lt;/title&gt;&lt;secondary-title&gt;J Biol Chem&lt;/secondary-title&gt;&lt;/titles&gt;&lt;periodical&gt;&lt;full-title&gt;J Biol Chem&lt;/full-title&gt;&lt;/periodical&gt;&lt;pages&gt;5858-68&lt;/pages&gt;&lt;volume&gt;273&lt;/volume&gt;&lt;number&gt;10&lt;/number&gt;&lt;keywords&gt;&lt;keyword&gt;Amino Acid Sequence&lt;/keyword&gt;&lt;keyword&gt;Animals&lt;/keyword&gt;&lt;keyword&gt;Cells, Cultured&lt;/keyword&gt;&lt;keyword&gt;Chromatin/metabolism&lt;/keyword&gt;&lt;keyword&gt;DNA/*radiation effects&lt;/keyword&gt;&lt;keyword&gt;Electrophoresis, Gel, Two-Dimensional&lt;/keyword&gt;&lt;keyword&gt;*Gamma Rays&lt;/keyword&gt;&lt;keyword&gt;Histones/*metabolism&lt;/keyword&gt;&lt;keyword&gt;Mice&lt;/keyword&gt;&lt;keyword&gt;Mice, Inbred Strains&lt;/keyword&gt;&lt;keyword&gt;Molecular Sequence Data&lt;/keyword&gt;&lt;keyword&gt;Nuclear Proteins/metabolism&lt;/keyword&gt;&lt;keyword&gt;Peptide Fragments/chemistry&lt;/keyword&gt;&lt;keyword&gt;Phosphorylation&lt;/keyword&gt;&lt;keyword&gt;Phosphoserine/analysis&lt;/keyword&gt;&lt;keyword&gt;Protein Kinases/metabolism&lt;/keyword&gt;&lt;keyword&gt;Recombinant Proteins/chemistry/genetics&lt;/keyword&gt;&lt;keyword&gt;Whole-Body Irradiation&lt;/keyword&gt;&lt;/keywords&gt;&lt;dates&gt;&lt;year&gt;1998&lt;/year&gt;&lt;pub-dates&gt;&lt;date&gt;Mar 6&lt;/date&gt;&lt;/pub-dates&gt;&lt;/dates&gt;&lt;isbn&gt;0021-9258 (Print)&amp;#xD;0021-9258 (Linking)&lt;/isbn&gt;&lt;accession-num&gt;9488723&lt;/accession-num&gt;&lt;urls&gt;&lt;related-urls&gt;&lt;url&gt;https://www.ncbi.nlm.nih.gov/pubmed/9488723&lt;/url&gt;&lt;/related-urls&gt;&lt;/urls&gt;&lt;/record&gt;&lt;/Cite&gt;&lt;/EndNote&gt;</w:instrText>
      </w:r>
      <w:r w:rsidR="00215192">
        <w:rPr>
          <w:color w:val="000000" w:themeColor="text1"/>
        </w:rPr>
        <w:fldChar w:fldCharType="separate"/>
      </w:r>
      <w:r w:rsidR="00886B45">
        <w:rPr>
          <w:noProof/>
          <w:color w:val="000000" w:themeColor="text1"/>
        </w:rPr>
        <w:t>(32)</w:t>
      </w:r>
      <w:r w:rsidR="00215192">
        <w:rPr>
          <w:color w:val="000000" w:themeColor="text1"/>
        </w:rPr>
        <w:fldChar w:fldCharType="end"/>
      </w:r>
      <w:r w:rsidR="009D7ABD">
        <w:rPr>
          <w:color w:val="000000" w:themeColor="text1"/>
        </w:rPr>
        <w:t xml:space="preserve">. In the </w:t>
      </w:r>
      <w:r w:rsidR="007865E5" w:rsidRPr="00A1474D">
        <w:rPr>
          <w:color w:val="000000" w:themeColor="text1"/>
        </w:rPr>
        <w:t xml:space="preserve">C-NHEJ pathway, </w:t>
      </w:r>
      <w:r w:rsidR="009D7ABD">
        <w:rPr>
          <w:color w:val="000000" w:themeColor="text1"/>
        </w:rPr>
        <w:t>the</w:t>
      </w:r>
      <w:r w:rsidR="0055303E" w:rsidRPr="00A1474D">
        <w:rPr>
          <w:color w:val="000000" w:themeColor="text1"/>
        </w:rPr>
        <w:t xml:space="preserve"> </w:t>
      </w:r>
      <w:r w:rsidR="000B1FCB" w:rsidRPr="00A1474D">
        <w:rPr>
          <w:color w:val="000000" w:themeColor="text1"/>
        </w:rPr>
        <w:t xml:space="preserve">DSB signalling protein 53BP1 </w:t>
      </w:r>
      <w:proofErr w:type="gramStart"/>
      <w:r w:rsidR="000B1FCB" w:rsidRPr="00A1474D">
        <w:rPr>
          <w:color w:val="000000" w:themeColor="text1"/>
        </w:rPr>
        <w:t xml:space="preserve">is </w:t>
      </w:r>
      <w:r w:rsidR="0055303E" w:rsidRPr="00A1474D">
        <w:rPr>
          <w:color w:val="000000" w:themeColor="text1"/>
        </w:rPr>
        <w:t>recruited</w:t>
      </w:r>
      <w:proofErr w:type="gramEnd"/>
      <w:r w:rsidR="000B1FCB" w:rsidRPr="00A1474D">
        <w:rPr>
          <w:color w:val="000000" w:themeColor="text1"/>
        </w:rPr>
        <w:t xml:space="preserve"> to attach </w:t>
      </w:r>
      <w:r w:rsidR="009D7ABD">
        <w:rPr>
          <w:color w:val="000000" w:themeColor="text1"/>
        </w:rPr>
        <w:t>to the</w:t>
      </w:r>
      <w:r w:rsidR="0055303E" w:rsidRPr="00A1474D">
        <w:rPr>
          <w:color w:val="000000" w:themeColor="text1"/>
        </w:rPr>
        <w:t xml:space="preserve"> two DNA ends </w:t>
      </w:r>
      <w:r w:rsidR="009D7ABD">
        <w:rPr>
          <w:color w:val="000000" w:themeColor="text1"/>
        </w:rPr>
        <w:t>and interacts</w:t>
      </w:r>
      <w:r w:rsidR="0055303E" w:rsidRPr="00A1474D">
        <w:rPr>
          <w:color w:val="000000" w:themeColor="text1"/>
        </w:rPr>
        <w:t xml:space="preserve"> with </w:t>
      </w:r>
      <w:r w:rsidR="00BB4E3E" w:rsidRPr="00A1474D">
        <w:rPr>
          <w:color w:val="000000" w:themeColor="text1"/>
        </w:rPr>
        <w:t>the Ku70</w:t>
      </w:r>
      <w:r w:rsidR="00995255">
        <w:rPr>
          <w:color w:val="000000" w:themeColor="text1"/>
        </w:rPr>
        <w:t>/</w:t>
      </w:r>
      <w:r w:rsidR="00BB4E3E" w:rsidRPr="00A1474D">
        <w:rPr>
          <w:color w:val="000000" w:themeColor="text1"/>
        </w:rPr>
        <w:t>80 heterodimer</w:t>
      </w:r>
      <w:r w:rsidR="00C31FD8" w:rsidRPr="00A1474D">
        <w:rPr>
          <w:color w:val="000000" w:themeColor="text1"/>
        </w:rPr>
        <w:t>.</w:t>
      </w:r>
      <w:r w:rsidR="00626C28" w:rsidRPr="00A1474D">
        <w:rPr>
          <w:color w:val="000000" w:themeColor="text1"/>
        </w:rPr>
        <w:t xml:space="preserve"> Subsequently, </w:t>
      </w:r>
      <w:r w:rsidR="009D7ABD">
        <w:rPr>
          <w:color w:val="000000" w:themeColor="text1"/>
        </w:rPr>
        <w:t xml:space="preserve">the DNA-dependent protein kinase </w:t>
      </w:r>
      <w:r w:rsidR="00626C28" w:rsidRPr="00A1474D">
        <w:rPr>
          <w:color w:val="000000" w:themeColor="text1"/>
        </w:rPr>
        <w:t xml:space="preserve">catalytic </w:t>
      </w:r>
      <w:r w:rsidR="009D7ABD">
        <w:rPr>
          <w:color w:val="000000" w:themeColor="text1"/>
        </w:rPr>
        <w:t>subunit (</w:t>
      </w:r>
      <w:r w:rsidR="00626C28" w:rsidRPr="00A1474D">
        <w:rPr>
          <w:color w:val="000000" w:themeColor="text1"/>
        </w:rPr>
        <w:t>DNA-</w:t>
      </w:r>
      <w:proofErr w:type="spellStart"/>
      <w:r w:rsidR="00626C28" w:rsidRPr="00A1474D">
        <w:rPr>
          <w:color w:val="000000" w:themeColor="text1"/>
        </w:rPr>
        <w:t>PKcs</w:t>
      </w:r>
      <w:proofErr w:type="spellEnd"/>
      <w:r w:rsidR="009D7ABD">
        <w:rPr>
          <w:color w:val="000000" w:themeColor="text1"/>
        </w:rPr>
        <w:t>)</w:t>
      </w:r>
      <w:r w:rsidR="00995255">
        <w:rPr>
          <w:color w:val="000000" w:themeColor="text1"/>
        </w:rPr>
        <w:t>,</w:t>
      </w:r>
      <w:r w:rsidR="009D7ABD">
        <w:rPr>
          <w:color w:val="000000" w:themeColor="text1"/>
        </w:rPr>
        <w:t xml:space="preserve"> </w:t>
      </w:r>
      <w:r w:rsidR="000B2A51" w:rsidRPr="00A1474D">
        <w:rPr>
          <w:color w:val="000000" w:themeColor="text1"/>
        </w:rPr>
        <w:t xml:space="preserve">which is a member of </w:t>
      </w:r>
      <w:r w:rsidR="00F5321A">
        <w:rPr>
          <w:color w:val="000000" w:themeColor="text1"/>
        </w:rPr>
        <w:t xml:space="preserve">the </w:t>
      </w:r>
      <w:proofErr w:type="spellStart"/>
      <w:r w:rsidR="00F5321A">
        <w:rPr>
          <w:color w:val="000000" w:themeColor="text1"/>
        </w:rPr>
        <w:t>phosphatidylinositide</w:t>
      </w:r>
      <w:proofErr w:type="spellEnd"/>
      <w:r w:rsidR="00F5321A">
        <w:rPr>
          <w:color w:val="000000" w:themeColor="text1"/>
        </w:rPr>
        <w:t xml:space="preserve"> </w:t>
      </w:r>
      <w:r w:rsidR="000B2A51" w:rsidRPr="00A1474D">
        <w:rPr>
          <w:color w:val="000000" w:themeColor="text1"/>
        </w:rPr>
        <w:t>3</w:t>
      </w:r>
      <w:r w:rsidR="00F5321A">
        <w:rPr>
          <w:color w:val="000000" w:themeColor="text1"/>
        </w:rPr>
        <w:t>-kinase related</w:t>
      </w:r>
      <w:r w:rsidR="000B2A51" w:rsidRPr="00A1474D">
        <w:rPr>
          <w:color w:val="000000" w:themeColor="text1"/>
        </w:rPr>
        <w:t xml:space="preserve"> kinase</w:t>
      </w:r>
      <w:r w:rsidR="00F5321A">
        <w:rPr>
          <w:color w:val="000000" w:themeColor="text1"/>
        </w:rPr>
        <w:t>s (</w:t>
      </w:r>
      <w:r w:rsidR="00F5321A" w:rsidRPr="00A1474D">
        <w:rPr>
          <w:color w:val="000000" w:themeColor="text1"/>
        </w:rPr>
        <w:t>PIKK</w:t>
      </w:r>
      <w:r w:rsidR="00F5321A">
        <w:rPr>
          <w:color w:val="000000" w:themeColor="text1"/>
        </w:rPr>
        <w:t>)</w:t>
      </w:r>
      <w:r w:rsidR="00A0231F" w:rsidRPr="00A1474D">
        <w:rPr>
          <w:color w:val="000000" w:themeColor="text1"/>
        </w:rPr>
        <w:t>,</w:t>
      </w:r>
      <w:r w:rsidR="000B2A51" w:rsidRPr="00A1474D">
        <w:rPr>
          <w:color w:val="000000" w:themeColor="text1"/>
        </w:rPr>
        <w:t xml:space="preserve"> </w:t>
      </w:r>
      <w:r w:rsidR="00376792">
        <w:rPr>
          <w:color w:val="000000" w:themeColor="text1"/>
        </w:rPr>
        <w:t>interacts</w:t>
      </w:r>
      <w:r w:rsidR="00376792" w:rsidRPr="00A1474D">
        <w:rPr>
          <w:color w:val="000000" w:themeColor="text1"/>
        </w:rPr>
        <w:t xml:space="preserve"> with </w:t>
      </w:r>
      <w:r w:rsidR="00376792">
        <w:rPr>
          <w:color w:val="000000" w:themeColor="text1"/>
        </w:rPr>
        <w:t xml:space="preserve">the </w:t>
      </w:r>
      <w:r w:rsidR="00376792" w:rsidRPr="00A1474D">
        <w:rPr>
          <w:color w:val="000000" w:themeColor="text1"/>
        </w:rPr>
        <w:t>Ku</w:t>
      </w:r>
      <w:r w:rsidR="00376792">
        <w:rPr>
          <w:color w:val="000000" w:themeColor="text1"/>
        </w:rPr>
        <w:t>70/80</w:t>
      </w:r>
      <w:r w:rsidR="00376792" w:rsidRPr="00A1474D">
        <w:rPr>
          <w:color w:val="000000" w:themeColor="text1"/>
        </w:rPr>
        <w:t xml:space="preserve"> complex</w:t>
      </w:r>
      <w:r w:rsidR="00376792">
        <w:rPr>
          <w:color w:val="000000" w:themeColor="text1"/>
        </w:rPr>
        <w:t>. At this stage</w:t>
      </w:r>
      <w:r w:rsidR="008356B3" w:rsidRPr="00A1474D">
        <w:rPr>
          <w:color w:val="000000" w:themeColor="text1"/>
        </w:rPr>
        <w:t xml:space="preserve">, </w:t>
      </w:r>
      <w:r w:rsidR="00484863" w:rsidRPr="00A1474D">
        <w:rPr>
          <w:color w:val="000000" w:themeColor="text1"/>
        </w:rPr>
        <w:t>various</w:t>
      </w:r>
      <w:r w:rsidR="008356B3" w:rsidRPr="00A1474D">
        <w:rPr>
          <w:color w:val="000000" w:themeColor="text1"/>
        </w:rPr>
        <w:t xml:space="preserve"> end-processing factors are recruited for </w:t>
      </w:r>
      <w:r w:rsidR="00376792">
        <w:rPr>
          <w:color w:val="000000" w:themeColor="text1"/>
        </w:rPr>
        <w:t xml:space="preserve">modifying the </w:t>
      </w:r>
      <w:r w:rsidR="008356B3" w:rsidRPr="00A1474D">
        <w:rPr>
          <w:color w:val="000000" w:themeColor="text1"/>
        </w:rPr>
        <w:t xml:space="preserve">DNA ends </w:t>
      </w:r>
      <w:r w:rsidR="00376792">
        <w:rPr>
          <w:color w:val="000000" w:themeColor="text1"/>
        </w:rPr>
        <w:t>which can include</w:t>
      </w:r>
      <w:r w:rsidR="008356B3" w:rsidRPr="00A1474D">
        <w:rPr>
          <w:color w:val="000000" w:themeColor="text1"/>
        </w:rPr>
        <w:t xml:space="preserve"> APE1, polynucleotide kinase/phosphatase</w:t>
      </w:r>
      <w:r w:rsidR="00376792">
        <w:rPr>
          <w:color w:val="000000" w:themeColor="text1"/>
        </w:rPr>
        <w:t xml:space="preserve"> (PNKP)</w:t>
      </w:r>
      <w:r w:rsidR="008356B3" w:rsidRPr="00A1474D">
        <w:rPr>
          <w:color w:val="000000" w:themeColor="text1"/>
        </w:rPr>
        <w:t xml:space="preserve">, </w:t>
      </w:r>
      <w:proofErr w:type="spellStart"/>
      <w:r w:rsidR="008356B3" w:rsidRPr="00A1474D">
        <w:rPr>
          <w:color w:val="000000" w:themeColor="text1"/>
        </w:rPr>
        <w:t>Aprataxin</w:t>
      </w:r>
      <w:proofErr w:type="spellEnd"/>
      <w:r w:rsidR="008356B3" w:rsidRPr="00A1474D">
        <w:rPr>
          <w:color w:val="000000" w:themeColor="text1"/>
        </w:rPr>
        <w:t xml:space="preserve">, </w:t>
      </w:r>
      <w:proofErr w:type="spellStart"/>
      <w:r w:rsidR="008356B3" w:rsidRPr="00A1474D">
        <w:rPr>
          <w:color w:val="000000" w:themeColor="text1"/>
        </w:rPr>
        <w:t>Aprataxin</w:t>
      </w:r>
      <w:proofErr w:type="spellEnd"/>
      <w:r w:rsidR="008356B3" w:rsidRPr="00A1474D">
        <w:rPr>
          <w:color w:val="000000" w:themeColor="text1"/>
        </w:rPr>
        <w:t xml:space="preserve">-and-polynucleotide kinase (PNK)-like factor (APLF), </w:t>
      </w:r>
      <w:proofErr w:type="spellStart"/>
      <w:r w:rsidR="008356B3" w:rsidRPr="00A1474D">
        <w:rPr>
          <w:color w:val="000000" w:themeColor="text1"/>
        </w:rPr>
        <w:t>tyrosyl</w:t>
      </w:r>
      <w:proofErr w:type="spellEnd"/>
      <w:r w:rsidR="008356B3" w:rsidRPr="00A1474D">
        <w:rPr>
          <w:color w:val="000000" w:themeColor="text1"/>
        </w:rPr>
        <w:t xml:space="preserve">-DNA phosphodiesterase 1 and 2 (TDP1 and TDP2), </w:t>
      </w:r>
      <w:r w:rsidR="00376792">
        <w:rPr>
          <w:color w:val="000000" w:themeColor="text1"/>
        </w:rPr>
        <w:t>and</w:t>
      </w:r>
      <w:r w:rsidR="008356B3" w:rsidRPr="00A1474D">
        <w:rPr>
          <w:color w:val="000000" w:themeColor="text1"/>
        </w:rPr>
        <w:t xml:space="preserve"> Artemis </w:t>
      </w:r>
      <w:r w:rsidR="004C1176" w:rsidRPr="00A1474D">
        <w:rPr>
          <w:color w:val="000000" w:themeColor="text1"/>
        </w:rPr>
        <w:fldChar w:fldCharType="begin">
          <w:fldData xml:space="preserve">PEVuZE5vdGU+PENpdGU+PEF1dGhvcj5TaXNoYzwvQXV0aG9yPjxZZWFyPjIwMTc8L1llYXI+PFJl
Y051bT41MTwvUmVjTnVtPjxEaXNwbGF5VGV4dD4oMzMsIDM0KTwvRGlzcGxheVRleHQ+PHJlY29y
ZD48cmVjLW51bWJlcj41MTwvcmVjLW51bWJlcj48Zm9yZWlnbi1rZXlzPjxrZXkgYXBwPSJFTiIg
ZGItaWQ9IjVhZDk1MGZ0N3N6NWZhZWFmdG9weDBycHRhenh4ZnM5eHdkdiIgdGltZXN0YW1wPSIx
NTY0NjA4MzIyIj41MTwva2V5PjwvZm9yZWlnbi1rZXlzPjxyZWYtdHlwZSBuYW1lPSJKb3VybmFs
IEFydGljbGUiPjE3PC9yZWYtdHlwZT48Y29udHJpYnV0b3JzPjxhdXRob3JzPjxhdXRob3I+U2lz
aGMsIEIuIEouPC9hdXRob3I+PGF1dGhvcj5EYXZpcywgQS4gSi48L2F1dGhvcj48L2F1dGhvcnM+
PC9jb250cmlidXRvcnM+PGF1dGgtYWRkcmVzcz5EZXBhcnRtZW50IG9mIFJhZGlhdGlvbiBPbmNv
bG9neSwgVW5pdmVyc2l0eSBvZiBUZXhhcyBTb3V0aHdlc3Rlcm4gTWVkaWNhbCBDZW50ZXIsIERh
bGxhcywgVFggNzUzOTAsIFVTQS4gYnJvY2suc2lzaGNAdXRzb3V0aHdlc3Rlcm4uZWR1LiYjeEQ7
RGVwYXJ0bWVudCBvZiBSYWRpYXRpb24gT25jb2xvZ3ksIFVuaXZlcnNpdHkgb2YgVGV4YXMgU291
dGh3ZXN0ZXJuIE1lZGljYWwgQ2VudGVyLCBEYWxsYXMsIFRYIDc1MzkwLCBVU0EuIGFudGhvbnku
ZGF2aXNAdXRzb3V0aHdlc3Rlcm4uZWR1LjwvYXV0aC1hZGRyZXNzPjx0aXRsZXM+PHRpdGxlPlRo
ZSBSb2xlIG9mIHRoZSBDb3JlIE5vbi1Ib21vbG9nb3VzIEVuZCBKb2luaW5nIEZhY3RvcnMgaW4g
Q2FyY2lub2dlbmVzaXMgYW5kIENhbmNlcjwvdGl0bGU+PHNlY29uZGFyeS10aXRsZT5DYW5jZXJz
IChCYXNlbCk8L3NlY29uZGFyeS10aXRsZT48L3RpdGxlcz48cGVyaW9kaWNhbD48ZnVsbC10aXRs
ZT5DYW5jZXJzIChCYXNlbCk8L2Z1bGwtdGl0bGU+PC9wZXJpb2RpY2FsPjx2b2x1bWU+OTwvdm9s
dW1lPjxudW1iZXI+NzwvbnVtYmVyPjxlZGl0aW9uPjIwMTcvMDcvMDg8L2VkaXRpb24+PGtleXdv
cmRzPjxrZXl3b3JkPkRTQiByZXBhaXI8L2tleXdvcmQ+PGtleXdvcmQ+Tmhlajwva2V5d29yZD48
a2V5d29yZD5jYW5jZXI8L2tleXdvcmQ+PGtleXdvcmQ+Y2FuY2VyIHRoZXJhcHk8L2tleXdvcmQ+
PGtleXdvcmQ+Y2FyY2lub2dlbmVzaXM8L2tleXdvcmQ+PGtleXdvcmQ+Z2Vub21pYyBpbnN0YWJp
bGl0eTwva2V5d29yZD48L2tleXdvcmRzPjxkYXRlcz48eWVhcj4yMDE3PC95ZWFyPjxwdWItZGF0
ZXM+PGRhdGU+SnVsIDY8L2RhdGU+PC9wdWItZGF0ZXM+PC9kYXRlcz48aXNibj4yMDcyLTY2OTQg
KFByaW50KSYjeEQ7MjA3Mi02Njk0IChMaW5raW5nKTwvaXNibj48YWNjZXNzaW9uLW51bT4yODY4
NDY3NzwvYWNjZXNzaW9uLW51bT48dXJscz48cmVsYXRlZC11cmxzPjx1cmw+aHR0cHM6Ly93d3cu
bmNiaS5ubG0ubmloLmdvdi9wdWJtZWQvMjg2ODQ2Nzc8L3VybD48L3JlbGF0ZWQtdXJscz48L3Vy
bHM+PGN1c3RvbTI+UE1DNTUzMjYxNzwvY3VzdG9tMj48ZWxlY3Ryb25pYy1yZXNvdXJjZS1udW0+
MTAuMzM5MC9jYW5jZXJzOTA3MDA4MTwvZWxlY3Ryb25pYy1yZXNvdXJjZS1udW0+PC9yZWNvcmQ+
PC9DaXRlPjxDaXRlPjxBdXRob3I+TWVub248L0F1dGhvcj48WWVhcj4yMDE2PC9ZZWFyPjxSZWNO
dW0+NTU8L1JlY051bT48cmVjb3JkPjxyZWMtbnVtYmVyPjU1PC9yZWMtbnVtYmVyPjxmb3JlaWdu
LWtleXM+PGtleSBhcHA9IkVOIiBkYi1pZD0iNWFkOTUwZnQ3c3o1ZmFlYWZ0b3B4MHJwdGF6eHhm
czl4d2R2IiB0aW1lc3RhbXA9IjE1NjQ2MTI5NTEiPjU1PC9rZXk+PC9mb3JlaWduLWtleXM+PHJl
Zi10eXBlIG5hbWU9IkpvdXJuYWwgQXJ0aWNsZSI+MTc8L3JlZi10eXBlPjxjb250cmlidXRvcnM+
PGF1dGhvcnM+PGF1dGhvcj5NZW5vbiwgVi48L2F1dGhvcj48YXV0aG9yPlBvdmlyaywgTC4gRi48
L2F1dGhvcj48L2F1dGhvcnM+PC9jb250cmlidXRvcnM+PGF1dGgtYWRkcmVzcz5Hb29kd2luIFJl
c2VhcmNoIExhYm9yYXRvcnksIE1hc3NleSBDYW5jZXIgQ2VudGVyLCBWaXJnaW5pYSBDb21tb253
ZWFsdGggVW5pdmVyc2l0eSwgVkEsIDIzMjk4LTAwMzUsIFVTQS4mI3hEO0dvb2R3aW4gUmVzZWFy
Y2ggTGFib3JhdG9yeSwgTWFzc2V5IENhbmNlciBDZW50ZXIsIFZpcmdpbmlhIENvbW1vbndlYWx0
aCBVbml2ZXJzaXR5LCBWQSwgMjMyOTgtMDAzNSwgVVNBOyBEZXBhcnRtZW50IG9mIFBoYXJtYWNv
bG9neSBhbmQgVG94aWNvbG9neSwgVmlyZ2luaWEgQ29tbW9ud2VhbHRoIFVuaXZlcnNpdHksIFZB
LCAyMzI5OC0wMDM1LCBVU0EuIEVsZWN0cm9uaWMgYWRkcmVzczogbHBvdmlya0B2Y3UuZWR1Ljwv
YXV0aC1hZGRyZXNzPjx0aXRsZXM+PHRpdGxlPkVuZC1wcm9jZXNzaW5nIG51Y2xlYXNlcyBhbmQg
cGhvc3Bob2RpZXN0ZXJhc2VzOiBBbiBlbGl0ZSBzdXBwb3J0aW5nIGNhc3QgZm9yIHRoZSBub24t
aG9tb2xvZ291cyBlbmQgam9pbmluZyBwYXRod2F5IG9mIEROQSBkb3VibGUtc3RyYW5kIGJyZWFr
IHJlcGFpcjwvdGl0bGU+PHNlY29uZGFyeS10aXRsZT5ETkEgUmVwYWlyIChBbXN0KTwvc2Vjb25k
YXJ5LXRpdGxlPjwvdGl0bGVzPjxwZXJpb2RpY2FsPjxmdWxsLXRpdGxlPkROQSBSZXBhaXIgKEFt
c3QpPC9mdWxsLXRpdGxlPjwvcGVyaW9kaWNhbD48cGFnZXM+NTctNjg8L3BhZ2VzPjx2b2x1bWU+
NDM8L3ZvbHVtZT48ZWRpdGlvbj4yMDE2LzA2LzA2PC9lZGl0aW9uPjxrZXl3b3Jkcz48a2V5d29y
ZD5CYXNlIFBhaXIgTWlzbWF0Y2g8L2tleXdvcmQ+PGtleXdvcmQ+Q2FycmllciBQcm90ZWlucy9n
ZW5ldGljcy9tZXRhYm9saXNtPC9rZXl3b3JkPjxrZXl3b3JkPkNlbGwgQ3ljbGUvZ2VuZXRpY3M8
L2tleXdvcmQ+PGtleXdvcmQ+RE5BLypnZW5ldGljcy9tZXRhYm9saXNtPC9rZXl3b3JkPjxrZXl3
b3JkPkROQSBCcmVha3MsIERvdWJsZS1TdHJhbmRlZDwva2V5d29yZD48a2V5d29yZD4qRE5BIEVu
ZC1Kb2luaW5nIFJlcGFpcjwva2V5d29yZD48a2V5d29yZD5ETkEtKEFwdXJpbmljIG9yIEFweXJp
bWlkaW5pYyBTaXRlKSBMeWFzZS9nZW5ldGljcy9tZXRhYm9saXNtPC9rZXl3b3JkPjxrZXl3b3Jk
PkROQS1CaW5kaW5nIFByb3RlaW5zL2dlbmV0aWNzL21ldGFib2xpc208L2tleXdvcmQ+PGtleXdv
cmQ+RW5kb251Y2xlYXNlczwva2V5d29yZD48a2V5d29yZD5HZW5lIEV4cHJlc3Npb248L2tleXdv
cmQ+PGtleXdvcmQ+SGlzdG9uZS1MeXNpbmUgTi1NZXRoeWx0cmFuc2ZlcmFzZS9nZW5ldGljcy9t
ZXRhYm9saXNtPC9rZXl3b3JkPjxrZXl3b3JkPkh1bWFuczwva2V5d29yZD48a2V5d29yZD5NUkUx
MSBIb21vbG9ndWUgUHJvdGVpbjwva2V5d29yZD48a2V5d29yZD5OdWNsZWFyIFByb3RlaW5zLypn
ZW5ldGljcy9tZXRhYm9saXNtPC9rZXl3b3JkPjxrZXl3b3JkPlBob3NwaG9yaWMgRGllc3RlciBI
eWRyb2xhc2VzLypnZW5ldGljcy9tZXRhYm9saXNtPC9rZXl3b3JkPjxrZXl3b3JkPlBvbHktQURQ
LVJpYm9zZSBCaW5kaW5nIFByb3RlaW5zPC9rZXl3b3JkPjxrZXl3b3JkPipETkEgZG91YmxlLXN0
cmFuZCBicmVhayByZXBhaXI8L2tleXdvcmQ+PGtleXdvcmQ+KkVuZC1wcm9jZXNzaW5nPC9rZXl3
b3JkPjxrZXl3b3JkPipOdWNsZWFzZXM8L2tleXdvcmQ+PGtleXdvcmQ+KlBob3NwaG9kaWVzdGVy
YXNlczwva2V5d29yZD48L2tleXdvcmRzPjxkYXRlcz48eWVhcj4yMDE2PC95ZWFyPjxwdWItZGF0
ZXM+PGRhdGU+SnVsPC9kYXRlPjwvcHViLWRhdGVzPjwvZGF0ZXM+PGlzYm4+MTU2OC03ODU2IChF
bGVjdHJvbmljKSYjeEQ7MTU2OC03ODU2IChMaW5raW5nKTwvaXNibj48YWNjZXNzaW9uLW51bT4y
NzI2MjUzMjwvYWNjZXNzaW9uLW51bT48dXJscz48cmVsYXRlZC11cmxzPjx1cmw+aHR0cHM6Ly93
d3cubmNiaS5ubG0ubmloLmdvdi9wdWJtZWQvMjcyNjI1MzI8L3VybD48L3JlbGF0ZWQtdXJscz48
L3VybHM+PGVsZWN0cm9uaWMtcmVzb3VyY2UtbnVtPjEwLjEwMTYvai5kbmFyZXAuMjAxNi4wNS4w
MTE8L2VsZWN0cm9uaWMtcmVzb3VyY2UtbnVtPjwvcmVjb3JkPjwvQ2l0ZT48L0VuZE5vdGU+
</w:fldData>
        </w:fldChar>
      </w:r>
      <w:r w:rsidR="00886B45">
        <w:rPr>
          <w:color w:val="000000" w:themeColor="text1"/>
        </w:rPr>
        <w:instrText xml:space="preserve"> ADDIN EN.CITE </w:instrText>
      </w:r>
      <w:r w:rsidR="00886B45">
        <w:rPr>
          <w:color w:val="000000" w:themeColor="text1"/>
        </w:rPr>
        <w:fldChar w:fldCharType="begin">
          <w:fldData xml:space="preserve">PEVuZE5vdGU+PENpdGU+PEF1dGhvcj5TaXNoYzwvQXV0aG9yPjxZZWFyPjIwMTc8L1llYXI+PFJl
Y051bT41MTwvUmVjTnVtPjxEaXNwbGF5VGV4dD4oMzMsIDM0KTwvRGlzcGxheVRleHQ+PHJlY29y
ZD48cmVjLW51bWJlcj41MTwvcmVjLW51bWJlcj48Zm9yZWlnbi1rZXlzPjxrZXkgYXBwPSJFTiIg
ZGItaWQ9IjVhZDk1MGZ0N3N6NWZhZWFmdG9weDBycHRhenh4ZnM5eHdkdiIgdGltZXN0YW1wPSIx
NTY0NjA4MzIyIj41MTwva2V5PjwvZm9yZWlnbi1rZXlzPjxyZWYtdHlwZSBuYW1lPSJKb3VybmFs
IEFydGljbGUiPjE3PC9yZWYtdHlwZT48Y29udHJpYnV0b3JzPjxhdXRob3JzPjxhdXRob3I+U2lz
aGMsIEIuIEouPC9hdXRob3I+PGF1dGhvcj5EYXZpcywgQS4gSi48L2F1dGhvcj48L2F1dGhvcnM+
PC9jb250cmlidXRvcnM+PGF1dGgtYWRkcmVzcz5EZXBhcnRtZW50IG9mIFJhZGlhdGlvbiBPbmNv
bG9neSwgVW5pdmVyc2l0eSBvZiBUZXhhcyBTb3V0aHdlc3Rlcm4gTWVkaWNhbCBDZW50ZXIsIERh
bGxhcywgVFggNzUzOTAsIFVTQS4gYnJvY2suc2lzaGNAdXRzb3V0aHdlc3Rlcm4uZWR1LiYjeEQ7
RGVwYXJ0bWVudCBvZiBSYWRpYXRpb24gT25jb2xvZ3ksIFVuaXZlcnNpdHkgb2YgVGV4YXMgU291
dGh3ZXN0ZXJuIE1lZGljYWwgQ2VudGVyLCBEYWxsYXMsIFRYIDc1MzkwLCBVU0EuIGFudGhvbnku
ZGF2aXNAdXRzb3V0aHdlc3Rlcm4uZWR1LjwvYXV0aC1hZGRyZXNzPjx0aXRsZXM+PHRpdGxlPlRo
ZSBSb2xlIG9mIHRoZSBDb3JlIE5vbi1Ib21vbG9nb3VzIEVuZCBKb2luaW5nIEZhY3RvcnMgaW4g
Q2FyY2lub2dlbmVzaXMgYW5kIENhbmNlcjwvdGl0bGU+PHNlY29uZGFyeS10aXRsZT5DYW5jZXJz
IChCYXNlbCk8L3NlY29uZGFyeS10aXRsZT48L3RpdGxlcz48cGVyaW9kaWNhbD48ZnVsbC10aXRs
ZT5DYW5jZXJzIChCYXNlbCk8L2Z1bGwtdGl0bGU+PC9wZXJpb2RpY2FsPjx2b2x1bWU+OTwvdm9s
dW1lPjxudW1iZXI+NzwvbnVtYmVyPjxlZGl0aW9uPjIwMTcvMDcvMDg8L2VkaXRpb24+PGtleXdv
cmRzPjxrZXl3b3JkPkRTQiByZXBhaXI8L2tleXdvcmQ+PGtleXdvcmQ+Tmhlajwva2V5d29yZD48
a2V5d29yZD5jYW5jZXI8L2tleXdvcmQ+PGtleXdvcmQ+Y2FuY2VyIHRoZXJhcHk8L2tleXdvcmQ+
PGtleXdvcmQ+Y2FyY2lub2dlbmVzaXM8L2tleXdvcmQ+PGtleXdvcmQ+Z2Vub21pYyBpbnN0YWJp
bGl0eTwva2V5d29yZD48L2tleXdvcmRzPjxkYXRlcz48eWVhcj4yMDE3PC95ZWFyPjxwdWItZGF0
ZXM+PGRhdGU+SnVsIDY8L2RhdGU+PC9wdWItZGF0ZXM+PC9kYXRlcz48aXNibj4yMDcyLTY2OTQg
KFByaW50KSYjeEQ7MjA3Mi02Njk0IChMaW5raW5nKTwvaXNibj48YWNjZXNzaW9uLW51bT4yODY4
NDY3NzwvYWNjZXNzaW9uLW51bT48dXJscz48cmVsYXRlZC11cmxzPjx1cmw+aHR0cHM6Ly93d3cu
bmNiaS5ubG0ubmloLmdvdi9wdWJtZWQvMjg2ODQ2Nzc8L3VybD48L3JlbGF0ZWQtdXJscz48L3Vy
bHM+PGN1c3RvbTI+UE1DNTUzMjYxNzwvY3VzdG9tMj48ZWxlY3Ryb25pYy1yZXNvdXJjZS1udW0+
MTAuMzM5MC9jYW5jZXJzOTA3MDA4MTwvZWxlY3Ryb25pYy1yZXNvdXJjZS1udW0+PC9yZWNvcmQ+
PC9DaXRlPjxDaXRlPjxBdXRob3I+TWVub248L0F1dGhvcj48WWVhcj4yMDE2PC9ZZWFyPjxSZWNO
dW0+NTU8L1JlY051bT48cmVjb3JkPjxyZWMtbnVtYmVyPjU1PC9yZWMtbnVtYmVyPjxmb3JlaWdu
LWtleXM+PGtleSBhcHA9IkVOIiBkYi1pZD0iNWFkOTUwZnQ3c3o1ZmFlYWZ0b3B4MHJwdGF6eHhm
czl4d2R2IiB0aW1lc3RhbXA9IjE1NjQ2MTI5NTEiPjU1PC9rZXk+PC9mb3JlaWduLWtleXM+PHJl
Zi10eXBlIG5hbWU9IkpvdXJuYWwgQXJ0aWNsZSI+MTc8L3JlZi10eXBlPjxjb250cmlidXRvcnM+
PGF1dGhvcnM+PGF1dGhvcj5NZW5vbiwgVi48L2F1dGhvcj48YXV0aG9yPlBvdmlyaywgTC4gRi48
L2F1dGhvcj48L2F1dGhvcnM+PC9jb250cmlidXRvcnM+PGF1dGgtYWRkcmVzcz5Hb29kd2luIFJl
c2VhcmNoIExhYm9yYXRvcnksIE1hc3NleSBDYW5jZXIgQ2VudGVyLCBWaXJnaW5pYSBDb21tb253
ZWFsdGggVW5pdmVyc2l0eSwgVkEsIDIzMjk4LTAwMzUsIFVTQS4mI3hEO0dvb2R3aW4gUmVzZWFy
Y2ggTGFib3JhdG9yeSwgTWFzc2V5IENhbmNlciBDZW50ZXIsIFZpcmdpbmlhIENvbW1vbndlYWx0
aCBVbml2ZXJzaXR5LCBWQSwgMjMyOTgtMDAzNSwgVVNBOyBEZXBhcnRtZW50IG9mIFBoYXJtYWNv
bG9neSBhbmQgVG94aWNvbG9neSwgVmlyZ2luaWEgQ29tbW9ud2VhbHRoIFVuaXZlcnNpdHksIFZB
LCAyMzI5OC0wMDM1LCBVU0EuIEVsZWN0cm9uaWMgYWRkcmVzczogbHBvdmlya0B2Y3UuZWR1Ljwv
YXV0aC1hZGRyZXNzPjx0aXRsZXM+PHRpdGxlPkVuZC1wcm9jZXNzaW5nIG51Y2xlYXNlcyBhbmQg
cGhvc3Bob2RpZXN0ZXJhc2VzOiBBbiBlbGl0ZSBzdXBwb3J0aW5nIGNhc3QgZm9yIHRoZSBub24t
aG9tb2xvZ291cyBlbmQgam9pbmluZyBwYXRod2F5IG9mIEROQSBkb3VibGUtc3RyYW5kIGJyZWFr
IHJlcGFpcjwvdGl0bGU+PHNlY29uZGFyeS10aXRsZT5ETkEgUmVwYWlyIChBbXN0KTwvc2Vjb25k
YXJ5LXRpdGxlPjwvdGl0bGVzPjxwZXJpb2RpY2FsPjxmdWxsLXRpdGxlPkROQSBSZXBhaXIgKEFt
c3QpPC9mdWxsLXRpdGxlPjwvcGVyaW9kaWNhbD48cGFnZXM+NTctNjg8L3BhZ2VzPjx2b2x1bWU+
NDM8L3ZvbHVtZT48ZWRpdGlvbj4yMDE2LzA2LzA2PC9lZGl0aW9uPjxrZXl3b3Jkcz48a2V5d29y
ZD5CYXNlIFBhaXIgTWlzbWF0Y2g8L2tleXdvcmQ+PGtleXdvcmQ+Q2FycmllciBQcm90ZWlucy9n
ZW5ldGljcy9tZXRhYm9saXNtPC9rZXl3b3JkPjxrZXl3b3JkPkNlbGwgQ3ljbGUvZ2VuZXRpY3M8
L2tleXdvcmQ+PGtleXdvcmQ+RE5BLypnZW5ldGljcy9tZXRhYm9saXNtPC9rZXl3b3JkPjxrZXl3
b3JkPkROQSBCcmVha3MsIERvdWJsZS1TdHJhbmRlZDwva2V5d29yZD48a2V5d29yZD4qRE5BIEVu
ZC1Kb2luaW5nIFJlcGFpcjwva2V5d29yZD48a2V5d29yZD5ETkEtKEFwdXJpbmljIG9yIEFweXJp
bWlkaW5pYyBTaXRlKSBMeWFzZS9nZW5ldGljcy9tZXRhYm9saXNtPC9rZXl3b3JkPjxrZXl3b3Jk
PkROQS1CaW5kaW5nIFByb3RlaW5zL2dlbmV0aWNzL21ldGFib2xpc208L2tleXdvcmQ+PGtleXdv
cmQ+RW5kb251Y2xlYXNlczwva2V5d29yZD48a2V5d29yZD5HZW5lIEV4cHJlc3Npb248L2tleXdv
cmQ+PGtleXdvcmQ+SGlzdG9uZS1MeXNpbmUgTi1NZXRoeWx0cmFuc2ZlcmFzZS9nZW5ldGljcy9t
ZXRhYm9saXNtPC9rZXl3b3JkPjxrZXl3b3JkPkh1bWFuczwva2V5d29yZD48a2V5d29yZD5NUkUx
MSBIb21vbG9ndWUgUHJvdGVpbjwva2V5d29yZD48a2V5d29yZD5OdWNsZWFyIFByb3RlaW5zLypn
ZW5ldGljcy9tZXRhYm9saXNtPC9rZXl3b3JkPjxrZXl3b3JkPlBob3NwaG9yaWMgRGllc3RlciBI
eWRyb2xhc2VzLypnZW5ldGljcy9tZXRhYm9saXNtPC9rZXl3b3JkPjxrZXl3b3JkPlBvbHktQURQ
LVJpYm9zZSBCaW5kaW5nIFByb3RlaW5zPC9rZXl3b3JkPjxrZXl3b3JkPipETkEgZG91YmxlLXN0
cmFuZCBicmVhayByZXBhaXI8L2tleXdvcmQ+PGtleXdvcmQ+KkVuZC1wcm9jZXNzaW5nPC9rZXl3
b3JkPjxrZXl3b3JkPipOdWNsZWFzZXM8L2tleXdvcmQ+PGtleXdvcmQ+KlBob3NwaG9kaWVzdGVy
YXNlczwva2V5d29yZD48L2tleXdvcmRzPjxkYXRlcz48eWVhcj4yMDE2PC95ZWFyPjxwdWItZGF0
ZXM+PGRhdGU+SnVsPC9kYXRlPjwvcHViLWRhdGVzPjwvZGF0ZXM+PGlzYm4+MTU2OC03ODU2IChF
bGVjdHJvbmljKSYjeEQ7MTU2OC03ODU2IChMaW5raW5nKTwvaXNibj48YWNjZXNzaW9uLW51bT4y
NzI2MjUzMjwvYWNjZXNzaW9uLW51bT48dXJscz48cmVsYXRlZC11cmxzPjx1cmw+aHR0cHM6Ly93
d3cubmNiaS5ubG0ubmloLmdvdi9wdWJtZWQvMjcyNjI1MzI8L3VybD48L3JlbGF0ZWQtdXJscz48
L3VybHM+PGVsZWN0cm9uaWMtcmVzb3VyY2UtbnVtPjEwLjEwMTYvai5kbmFyZXAuMjAxNi4wNS4w
MTE8L2VsZWN0cm9uaWMtcmVzb3VyY2UtbnVtPjwvcmVjb3JkPjwvQ2l0ZT48L0VuZE5vdGU+
</w:fldData>
        </w:fldChar>
      </w:r>
      <w:r w:rsidR="00886B45">
        <w:rPr>
          <w:color w:val="000000" w:themeColor="text1"/>
        </w:rPr>
        <w:instrText xml:space="preserve"> ADDIN EN.CITE.DATA </w:instrText>
      </w:r>
      <w:r w:rsidR="00886B45">
        <w:rPr>
          <w:color w:val="000000" w:themeColor="text1"/>
        </w:rPr>
      </w:r>
      <w:r w:rsidR="00886B45">
        <w:rPr>
          <w:color w:val="000000" w:themeColor="text1"/>
        </w:rPr>
        <w:fldChar w:fldCharType="end"/>
      </w:r>
      <w:r w:rsidR="004C1176" w:rsidRPr="00A1474D">
        <w:rPr>
          <w:color w:val="000000" w:themeColor="text1"/>
        </w:rPr>
      </w:r>
      <w:r w:rsidR="004C1176" w:rsidRPr="00A1474D">
        <w:rPr>
          <w:color w:val="000000" w:themeColor="text1"/>
        </w:rPr>
        <w:fldChar w:fldCharType="separate"/>
      </w:r>
      <w:r w:rsidR="00886B45">
        <w:rPr>
          <w:noProof/>
          <w:color w:val="000000" w:themeColor="text1"/>
        </w:rPr>
        <w:t>(33, 34)</w:t>
      </w:r>
      <w:r w:rsidR="004C1176" w:rsidRPr="00A1474D">
        <w:rPr>
          <w:color w:val="000000" w:themeColor="text1"/>
        </w:rPr>
        <w:fldChar w:fldCharType="end"/>
      </w:r>
      <w:r w:rsidR="008356B3" w:rsidRPr="00A1474D">
        <w:rPr>
          <w:color w:val="000000" w:themeColor="text1"/>
        </w:rPr>
        <w:t>.</w:t>
      </w:r>
      <w:r w:rsidR="00484863" w:rsidRPr="00A1474D">
        <w:rPr>
          <w:color w:val="000000" w:themeColor="text1"/>
        </w:rPr>
        <w:t xml:space="preserve"> </w:t>
      </w:r>
      <w:r w:rsidR="009E76A4" w:rsidRPr="00A1474D">
        <w:rPr>
          <w:color w:val="000000" w:themeColor="text1"/>
        </w:rPr>
        <w:t xml:space="preserve">Finally, </w:t>
      </w:r>
      <w:r w:rsidR="00DA6DEA">
        <w:rPr>
          <w:color w:val="000000" w:themeColor="text1"/>
        </w:rPr>
        <w:t xml:space="preserve">the complex of </w:t>
      </w:r>
      <w:r w:rsidR="00995255" w:rsidRPr="00A1474D">
        <w:rPr>
          <w:color w:val="000000" w:themeColor="text1"/>
        </w:rPr>
        <w:t xml:space="preserve">X-ray cross-complementing </w:t>
      </w:r>
      <w:r w:rsidR="00995255">
        <w:rPr>
          <w:color w:val="000000" w:themeColor="text1"/>
        </w:rPr>
        <w:t>protein</w:t>
      </w:r>
      <w:r w:rsidR="00995255" w:rsidRPr="00A1474D">
        <w:rPr>
          <w:color w:val="000000" w:themeColor="text1"/>
        </w:rPr>
        <w:t xml:space="preserve"> </w:t>
      </w:r>
      <w:r w:rsidR="00995255">
        <w:rPr>
          <w:color w:val="000000" w:themeColor="text1"/>
        </w:rPr>
        <w:t>4</w:t>
      </w:r>
      <w:r w:rsidR="00995255" w:rsidRPr="00A1474D">
        <w:rPr>
          <w:color w:val="000000" w:themeColor="text1"/>
        </w:rPr>
        <w:t xml:space="preserve"> </w:t>
      </w:r>
      <w:r w:rsidR="00995255">
        <w:rPr>
          <w:color w:val="000000" w:themeColor="text1"/>
        </w:rPr>
        <w:t xml:space="preserve">with </w:t>
      </w:r>
      <w:r w:rsidR="00DA6DEA" w:rsidRPr="00A1474D">
        <w:rPr>
          <w:color w:val="000000" w:themeColor="text1"/>
        </w:rPr>
        <w:t>DNA ligase I</w:t>
      </w:r>
      <w:r w:rsidR="00DA6DEA">
        <w:rPr>
          <w:color w:val="000000" w:themeColor="text1"/>
        </w:rPr>
        <w:t>V</w:t>
      </w:r>
      <w:r w:rsidR="00DA6DEA" w:rsidRPr="00A1474D">
        <w:rPr>
          <w:color w:val="000000" w:themeColor="text1"/>
        </w:rPr>
        <w:t xml:space="preserve"> (XRCC</w:t>
      </w:r>
      <w:r w:rsidR="00DA6DEA">
        <w:rPr>
          <w:color w:val="000000" w:themeColor="text1"/>
        </w:rPr>
        <w:t>4</w:t>
      </w:r>
      <w:r w:rsidR="00995255">
        <w:rPr>
          <w:color w:val="000000" w:themeColor="text1"/>
        </w:rPr>
        <w:t>-Lig IV</w:t>
      </w:r>
      <w:r w:rsidR="00DA6DEA" w:rsidRPr="00A1474D">
        <w:rPr>
          <w:color w:val="000000" w:themeColor="text1"/>
        </w:rPr>
        <w:t xml:space="preserve">) </w:t>
      </w:r>
      <w:r w:rsidR="009E76A4" w:rsidRPr="00A1474D">
        <w:rPr>
          <w:color w:val="000000" w:themeColor="text1"/>
        </w:rPr>
        <w:t xml:space="preserve">complete the </w:t>
      </w:r>
      <w:r w:rsidR="00DA6DEA">
        <w:rPr>
          <w:color w:val="000000" w:themeColor="text1"/>
        </w:rPr>
        <w:t>ligation</w:t>
      </w:r>
      <w:r w:rsidR="009E76A4" w:rsidRPr="00A1474D">
        <w:rPr>
          <w:color w:val="000000" w:themeColor="text1"/>
        </w:rPr>
        <w:t xml:space="preserve"> stage of C-NHEJ.</w:t>
      </w:r>
      <w:r w:rsidR="00CA4B6A">
        <w:rPr>
          <w:color w:val="000000" w:themeColor="text1"/>
        </w:rPr>
        <w:t xml:space="preserve"> </w:t>
      </w:r>
      <w:r w:rsidR="00DA6DEA">
        <w:rPr>
          <w:color w:val="000000" w:themeColor="text1"/>
        </w:rPr>
        <w:t>During</w:t>
      </w:r>
      <w:r w:rsidR="006178E4" w:rsidRPr="00A1474D">
        <w:rPr>
          <w:color w:val="000000" w:themeColor="text1"/>
        </w:rPr>
        <w:t xml:space="preserve"> A-NHEJ</w:t>
      </w:r>
      <w:r w:rsidR="00DA6DEA">
        <w:rPr>
          <w:color w:val="000000" w:themeColor="text1"/>
        </w:rPr>
        <w:t>, and</w:t>
      </w:r>
      <w:r w:rsidR="006178E4" w:rsidRPr="00A1474D">
        <w:rPr>
          <w:color w:val="000000" w:themeColor="text1"/>
        </w:rPr>
        <w:t xml:space="preserve"> in contrast to C-NHEJ</w:t>
      </w:r>
      <w:r w:rsidR="00DA6DEA">
        <w:rPr>
          <w:color w:val="000000" w:themeColor="text1"/>
        </w:rPr>
        <w:t xml:space="preserve"> that utilises Ku70/80</w:t>
      </w:r>
      <w:r w:rsidR="006178E4" w:rsidRPr="00A1474D">
        <w:rPr>
          <w:color w:val="000000" w:themeColor="text1"/>
        </w:rPr>
        <w:t xml:space="preserve">, PARP1 </w:t>
      </w:r>
      <w:r w:rsidR="00DA6DEA">
        <w:rPr>
          <w:color w:val="000000" w:themeColor="text1"/>
        </w:rPr>
        <w:t>binds to the DSB ends</w:t>
      </w:r>
      <w:r w:rsidR="00F57AB2" w:rsidRPr="00A1474D">
        <w:rPr>
          <w:color w:val="000000" w:themeColor="text1"/>
        </w:rPr>
        <w:t xml:space="preserve"> and then</w:t>
      </w:r>
      <w:r w:rsidR="00DA6DEA">
        <w:rPr>
          <w:color w:val="000000" w:themeColor="text1"/>
        </w:rPr>
        <w:t xml:space="preserve"> </w:t>
      </w:r>
      <w:r w:rsidR="00F57AB2" w:rsidRPr="00A1474D">
        <w:rPr>
          <w:color w:val="000000" w:themeColor="text1"/>
        </w:rPr>
        <w:t>mediate</w:t>
      </w:r>
      <w:r w:rsidR="00DA6DEA">
        <w:rPr>
          <w:color w:val="000000" w:themeColor="text1"/>
        </w:rPr>
        <w:t>s</w:t>
      </w:r>
      <w:r w:rsidR="00F57AB2" w:rsidRPr="00A1474D">
        <w:rPr>
          <w:color w:val="000000" w:themeColor="text1"/>
        </w:rPr>
        <w:t xml:space="preserve"> poly-ADP </w:t>
      </w:r>
      <w:proofErr w:type="spellStart"/>
      <w:r w:rsidR="00F57AB2" w:rsidRPr="00A1474D">
        <w:rPr>
          <w:color w:val="000000" w:themeColor="text1"/>
        </w:rPr>
        <w:t>ribosylation</w:t>
      </w:r>
      <w:proofErr w:type="spellEnd"/>
      <w:r w:rsidR="00DA6DEA">
        <w:rPr>
          <w:color w:val="000000" w:themeColor="text1"/>
        </w:rPr>
        <w:t xml:space="preserve"> </w:t>
      </w:r>
      <w:r w:rsidR="008C01AE" w:rsidRPr="00A1474D">
        <w:rPr>
          <w:color w:val="000000" w:themeColor="text1"/>
        </w:rPr>
        <w:t xml:space="preserve">to </w:t>
      </w:r>
      <w:r w:rsidR="001603DE">
        <w:rPr>
          <w:color w:val="000000" w:themeColor="text1"/>
        </w:rPr>
        <w:t xml:space="preserve">act </w:t>
      </w:r>
      <w:r w:rsidR="001603DE" w:rsidRPr="00A1474D">
        <w:rPr>
          <w:color w:val="000000" w:themeColor="text1"/>
        </w:rPr>
        <w:t xml:space="preserve">as a scaffold </w:t>
      </w:r>
      <w:r w:rsidR="001603DE">
        <w:rPr>
          <w:color w:val="000000" w:themeColor="text1"/>
        </w:rPr>
        <w:t xml:space="preserve">to </w:t>
      </w:r>
      <w:r w:rsidR="008C01AE" w:rsidRPr="00A1474D">
        <w:rPr>
          <w:color w:val="000000" w:themeColor="text1"/>
        </w:rPr>
        <w:t xml:space="preserve">recruit </w:t>
      </w:r>
      <w:r w:rsidR="00DA6DEA">
        <w:rPr>
          <w:color w:val="000000" w:themeColor="text1"/>
        </w:rPr>
        <w:t>other proteins</w:t>
      </w:r>
      <w:r w:rsidR="008C01AE" w:rsidRPr="00A1474D">
        <w:rPr>
          <w:color w:val="000000" w:themeColor="text1"/>
        </w:rPr>
        <w:t xml:space="preserve">, </w:t>
      </w:r>
      <w:r w:rsidR="00215192">
        <w:rPr>
          <w:color w:val="000000" w:themeColor="text1"/>
        </w:rPr>
        <w:t>such</w:t>
      </w:r>
      <w:r w:rsidR="008C01AE" w:rsidRPr="00A1474D">
        <w:rPr>
          <w:color w:val="000000" w:themeColor="text1"/>
        </w:rPr>
        <w:t xml:space="preserve"> as MRE11/RAD50/NBS1 (MRN), </w:t>
      </w:r>
      <w:r w:rsidR="00916FA1">
        <w:rPr>
          <w:color w:val="000000" w:themeColor="text1"/>
        </w:rPr>
        <w:t>PNKP</w:t>
      </w:r>
      <w:r w:rsidR="008C01AE" w:rsidRPr="00A1474D">
        <w:rPr>
          <w:color w:val="000000" w:themeColor="text1"/>
        </w:rPr>
        <w:t xml:space="preserve">, </w:t>
      </w:r>
      <w:r w:rsidR="001603DE">
        <w:rPr>
          <w:color w:val="000000" w:themeColor="text1"/>
        </w:rPr>
        <w:t xml:space="preserve">Artemis and </w:t>
      </w:r>
      <w:proofErr w:type="spellStart"/>
      <w:r w:rsidR="00DA6DEA">
        <w:rPr>
          <w:color w:val="000000" w:themeColor="text1"/>
        </w:rPr>
        <w:t>Lig</w:t>
      </w:r>
      <w:proofErr w:type="spellEnd"/>
      <w:r w:rsidR="00DA6DEA">
        <w:rPr>
          <w:color w:val="000000" w:themeColor="text1"/>
        </w:rPr>
        <w:t xml:space="preserve"> III</w:t>
      </w:r>
      <w:r w:rsidR="00560D93">
        <w:rPr>
          <w:color w:val="000000" w:themeColor="text1"/>
        </w:rPr>
        <w:t>-XRCC1</w:t>
      </w:r>
      <w:r w:rsidR="008C01AE" w:rsidRPr="00A1474D">
        <w:rPr>
          <w:color w:val="000000" w:themeColor="text1"/>
        </w:rPr>
        <w:t xml:space="preserve"> </w:t>
      </w:r>
      <w:r w:rsidR="004C1176" w:rsidRPr="00A1474D">
        <w:rPr>
          <w:color w:val="000000" w:themeColor="text1"/>
        </w:rPr>
        <w:fldChar w:fldCharType="begin">
          <w:fldData xml:space="preserve">PEVuZE5vdGU+PENpdGU+PEF1dGhvcj5BdWRlYmVydDwvQXV0aG9yPjxZZWFyPjIwMDY8L1llYXI+
PFJlY051bT42MDwvUmVjTnVtPjxEaXNwbGF5VGV4dD4oMzUtMzcpPC9EaXNwbGF5VGV4dD48cmVj
b3JkPjxyZWMtbnVtYmVyPjYwPC9yZWMtbnVtYmVyPjxmb3JlaWduLWtleXM+PGtleSBhcHA9IkVO
IiBkYi1pZD0iNWFkOTUwZnQ3c3o1ZmFlYWZ0b3B4MHJwdGF6eHhmczl4d2R2IiB0aW1lc3RhbXA9
IjE1NjQ2Njk3ODkiPjYwPC9rZXk+PC9mb3JlaWduLWtleXM+PHJlZi10eXBlIG5hbWU9IkpvdXJu
YWwgQXJ0aWNsZSI+MTc8L3JlZi10eXBlPjxjb250cmlidXRvcnM+PGF1dGhvcnM+PGF1dGhvcj5B
dWRlYmVydCwgTS48L2F1dGhvcj48YXV0aG9yPlNhbGxlcywgQi48L2F1dGhvcj48YXV0aG9yPldl
aW5mZWxkLCBNLjwvYXV0aG9yPjxhdXRob3I+Q2Fsc291LCBQLjwvYXV0aG9yPjwvYXV0aG9ycz48
L2NvbnRyaWJ1dG9ycz48YXV0aC1hZGRyZXNzPkluc3RpdHV0IGRlIFBoYXJtYWNvbG9naWUgZXQg
ZGUgQmlvbG9naWUgU3RydWN0dXJhbGUsIENOUlMgVU1SIDUwODksIFRvdWxvdXNlLCBGcmFuY2Uu
PC9hdXRoLWFkZHJlc3M+PHRpdGxlcz48dGl0bGU+SW52b2x2ZW1lbnQgb2YgcG9seW51Y2xlb3Rp
ZGUga2luYXNlIGluIGEgcG9seShBRFAtcmlib3NlKSBwb2x5bWVyYXNlLTEtZGVwZW5kZW50IERO
QSBkb3VibGUtc3RyYW5kIGJyZWFrcyByZWpvaW5pbmcgcGF0aHdheTwvdGl0bGU+PHNlY29uZGFy
eS10aXRsZT5KIE1vbCBCaW9sPC9zZWNvbmRhcnktdGl0bGU+PC90aXRsZXM+PHBlcmlvZGljYWw+
PGZ1bGwtdGl0bGU+SiBNb2wgQmlvbDwvZnVsbC10aXRsZT48L3BlcmlvZGljYWw+PHBhZ2VzPjI1
Ny02NTwvcGFnZXM+PHZvbHVtZT4zNTY8L3ZvbHVtZT48bnVtYmVyPjI8L251bWJlcj48ZWRpdGlv
bj4yMDA1LzEyLzIxPC9lZGl0aW9uPjxrZXl3b3Jkcz48a2V5d29yZD5ETkEvbWV0YWJvbGlzbTwv
a2V5d29yZD48a2V5d29yZD4qRE5BIERhbWFnZTwva2V5d29yZD48a2V5d29yZD5ETkEgTGlnYXNl
IEFUUDwva2V5d29yZD48a2V5d29yZD5ETkEgTGlnYXNlcy9tZXRhYm9saXNtPC9rZXl3b3JkPjxr
ZXl3b3JkPkROQSBSZXBhaXI8L2tleXdvcmQ+PGtleXdvcmQ+RE5BLUJpbmRpbmcgUHJvdGVpbnMv
bWV0YWJvbGlzbTwva2V5d29yZD48a2V5d29yZD5IZUxhIENlbGxzPC9rZXl3b3JkPjxrZXl3b3Jk
Pkh1bWFuczwva2V5d29yZD48a2V5d29yZD5Qb2x5IChBRFAtUmlib3NlKSBQb2x5bWVyYXNlLTE8
L2tleXdvcmQ+PGtleXdvcmQ+UG9seShBRFAtcmlib3NlKSBQb2x5bWVyYXNlcy8qbWV0YWJvbGlz
bTwva2V5d29yZD48a2V5d29yZD5Qb2x5LUFEUC1SaWJvc2UgQmluZGluZyBQcm90ZWluczwva2V5
d29yZD48a2V5d29yZD5Qb2x5bnVjbGVvdGlkZSA1JmFwb3M7LUh5ZHJveHlsLUtpbmFzZS8qbWV0
YWJvbGlzbTwva2V5d29yZD48a2V5d29yZD5YLXJheSBSZXBhaXIgQ3Jvc3MgQ29tcGxlbWVudGlu
ZyBQcm90ZWluIDE8L2tleXdvcmQ+PGtleXdvcmQ+WGVub3B1cyBQcm90ZWluczwva2V5d29yZD48
L2tleXdvcmRzPjxkYXRlcz48eWVhcj4yMDA2PC95ZWFyPjxwdWItZGF0ZXM+PGRhdGU+RmViIDE3
PC9kYXRlPjwvcHViLWRhdGVzPjwvZGF0ZXM+PGlzYm4+MDAyMi0yODM2IChQcmludCkmI3hEOzAw
MjItMjgzNiAoTGlua2luZyk8L2lzYm4+PGFjY2Vzc2lvbi1udW0+MTYzNjQzNjM8L2FjY2Vzc2lv
bi1udW0+PHVybHM+PHJlbGF0ZWQtdXJscz48dXJsPmh0dHBzOi8vd3d3Lm5jYmkubmxtLm5paC5n
b3YvcHVibWVkLzE2MzY0MzYzPC91cmw+PC9yZWxhdGVkLXVybHM+PC91cmxzPjxlbGVjdHJvbmlj
LXJlc291cmNlLW51bT4xMC4xMDE2L2ouam1iLjIwMDUuMTEuMDI4PC9lbGVjdHJvbmljLXJlc291
cmNlLW51bT48L3JlY29yZD48L0NpdGU+PENpdGU+PEF1dGhvcj5EZWxsYS1NYXJpYTwvQXV0aG9y
PjxZZWFyPjIwMTE8L1llYXI+PFJlY051bT42MTwvUmVjTnVtPjxyZWNvcmQ+PHJlYy1udW1iZXI+
NjE8L3JlYy1udW1iZXI+PGZvcmVpZ24ta2V5cz48a2V5IGFwcD0iRU4iIGRiLWlkPSI1YWQ5NTBm
dDdzejVmYWVhZnRvcHgwcnB0YXp4eGZzOXh3ZHYiIHRpbWVzdGFtcD0iMTU2NDY2OTgxNSI+NjE8
L2tleT48L2ZvcmVpZ24ta2V5cz48cmVmLXR5cGUgbmFtZT0iSm91cm5hbCBBcnRpY2xlIj4xNzwv
cmVmLXR5cGU+PGNvbnRyaWJ1dG9ycz48YXV0aG9ycz48YXV0aG9yPkRlbGxhLU1hcmlhLCBKLjwv
YXV0aG9yPjxhdXRob3I+WmhvdSwgWS48L2F1dGhvcj48YXV0aG9yPlRzYWksIE0uIFMuPC9hdXRo
b3I+PGF1dGhvcj5LdWhubGVpbiwgSi48L2F1dGhvcj48YXV0aG9yPkNhcm5leSwgSi4gUC48L2F1
dGhvcj48YXV0aG9yPlBhdWxsLCBULiBULjwvYXV0aG9yPjxhdXRob3I+VG9ta2luc29uLCBBLiBF
LjwvYXV0aG9yPjwvYXV0aG9ycz48L2NvbnRyaWJ1dG9ycz48YXV0aC1hZGRyZXNzPlJhZGlhdGlv
biBPbmNvbG9neSBSZXNlYXJjaCBMYWJvcmF0b3J5LCBEZXBhcnRtZW50IG9mIFJhZGlhdGlvbiBP
bmNvbG9neSBhbmQgVGhlIE1hcmxlbmUgYW5kIFN0ZXdhcnQgR3JlZW5lYmF1bSBDYW5jZXIgQ2Vu
dGVyLCBVbml2ZXJzaXR5IG9mIE1hcnlsYW5kIFNjaG9vbCBvZiBNZWRpY2luZSwgQmFsdGltb3Jl
LCBNYXJ5bGFuZCAyMTIwMSwgVVNBLjwvYXV0aC1hZGRyZXNzPjx0aXRsZXM+PHRpdGxlPkh1bWFu
IE1yZTExL2h1bWFuIFJhZDUwL05iczEgYW5kIEROQSBsaWdhc2UgSUlJYWxwaGEvWFJDQzEgcHJv
dGVpbiBjb21wbGV4ZXMgYWN0IHRvZ2V0aGVyIGluIGFuIGFsdGVybmF0aXZlIG5vbmhvbW9sb2dv
dXMgZW5kIGpvaW5pbmcgcGF0aHdheTwvdGl0bGU+PHNlY29uZGFyeS10aXRsZT5KIEJpb2wgQ2hl
bTwvc2Vjb25kYXJ5LXRpdGxlPjwvdGl0bGVzPjxwZXJpb2RpY2FsPjxmdWxsLXRpdGxlPkogQmlv
bCBDaGVtPC9mdWxsLXRpdGxlPjwvcGVyaW9kaWNhbD48cGFnZXM+MzM4NDUtNTM8L3BhZ2VzPjx2
b2x1bWU+Mjg2PC92b2x1bWU+PG51bWJlcj4zOTwvbnVtYmVyPjxlZGl0aW9uPjIwMTEvMDgvMDY8
L2VkaXRpb24+PGtleXdvcmRzPjxrZXl3b3JkPkNlbGwgQ3ljbGUgUHJvdGVpbnMvZ2VuZXRpY3Mv
Km1ldGFib2xpc208L2tleXdvcmQ+PGtleXdvcmQ+Q2VsbCBMaW5lLCBUdW1vcjwva2V5d29yZD48
a2V5d29yZD5ETkEgRGFtYWdlL3BoeXNpb2xvZ3k8L2tleXdvcmQ+PGtleXdvcmQ+RE5BIExpZ2Fz
ZSBBVFA8L2tleXdvcmQ+PGtleXdvcmQ+RE5BIExpZ2FzZXMvZ2VuZXRpY3MvKm1ldGFib2xpc208
L2tleXdvcmQ+PGtleXdvcmQ+RE5BIFJlcGFpci8qcGh5c2lvbG9neTwva2V5d29yZD48a2V5d29y
ZD5ETkEgUmVwYWlyIEVuenltZXMvZ2VuZXRpY3MvKm1ldGFib2xpc208L2tleXdvcmQ+PGtleXdv
cmQ+RE5BLUJpbmRpbmcgUHJvdGVpbnMvZ2VuZXRpY3MvKm1ldGFib2xpc208L2tleXdvcmQ+PGtl
eXdvcmQ+R2Vub21pYyBJbnN0YWJpbGl0eS9waHlzaW9sb2d5PC9rZXl3b3JkPjxrZXl3b3JkPkh1
bWFuczwva2V5d29yZD48a2V5d29yZD5NUkUxMSBIb21vbG9ndWUgUHJvdGVpbjwva2V5d29yZD48
a2V5d29yZD5NdWx0aXByb3RlaW4gQ29tcGxleGVzL2dlbmV0aWNzLyptZXRhYm9saXNtPC9rZXl3
b3JkPjxrZXl3b3JkPk51Y2xlYXIgUHJvdGVpbnMvZ2VuZXRpY3MvKm1ldGFib2xpc208L2tleXdv
cmQ+PGtleXdvcmQ+UG9seS1BRFAtUmlib3NlIEJpbmRpbmcgUHJvdGVpbnM8L2tleXdvcmQ+PGtl
eXdvcmQ+WC1yYXkgUmVwYWlyIENyb3NzIENvbXBsZW1lbnRpbmcgUHJvdGVpbiAxPC9rZXl3b3Jk
PjxrZXl3b3JkPlhlbm9wdXMgUHJvdGVpbnM8L2tleXdvcmQ+PC9rZXl3b3Jkcz48ZGF0ZXM+PHll
YXI+MjAxMTwveWVhcj48cHViLWRhdGVzPjxkYXRlPlNlcCAzMDwvZGF0ZT48L3B1Yi1kYXRlcz48
L2RhdGVzPjxpc2JuPjEwODMtMzUxWCAoRWxlY3Ryb25pYykmI3hEOzAwMjEtOTI1OCAoTGlua2lu
Zyk8L2lzYm4+PGFjY2Vzc2lvbi1udW0+MjE4MTY4MTg8L2FjY2Vzc2lvbi1udW0+PHVybHM+PHJl
bGF0ZWQtdXJscz48dXJsPmh0dHBzOi8vd3d3Lm5jYmkubmxtLm5paC5nb3YvcHVibWVkLzIxODE2
ODE4PC91cmw+PC9yZWxhdGVkLXVybHM+PC91cmxzPjxjdXN0b20yPlBNQzMxOTA4MTk8L2N1c3Rv
bTI+PGVsZWN0cm9uaWMtcmVzb3VyY2UtbnVtPjEwLjEwNzQvamJjLk0xMTEuMjc0MTU5PC9lbGVj
dHJvbmljLXJlc291cmNlLW51bT48L3JlY29yZD48L0NpdGU+PENpdGU+PEF1dGhvcj5DaGVuZzwv
QXV0aG9yPjxZZWFyPjIwMTE8L1llYXI+PFJlY051bT42MjwvUmVjTnVtPjxyZWNvcmQ+PHJlYy1u
dW1iZXI+NjI8L3JlYy1udW1iZXI+PGZvcmVpZ24ta2V5cz48a2V5IGFwcD0iRU4iIGRiLWlkPSI1
YWQ5NTBmdDdzejVmYWVhZnRvcHgwcnB0YXp4eGZzOXh3ZHYiIHRpbWVzdGFtcD0iMTU2NDY2OTgz
MSI+NjI8L2tleT48L2ZvcmVpZ24ta2V5cz48cmVmLXR5cGUgbmFtZT0iSm91cm5hbCBBcnRpY2xl
Ij4xNzwvcmVmLXR5cGU+PGNvbnRyaWJ1dG9ycz48YXV0aG9ycz48YXV0aG9yPkNoZW5nLCBRLjwv
YXV0aG9yPjxhdXRob3I+QmFyYm91bGUsIE4uPC9hdXRob3I+PGF1dGhvcj5Gcml0LCBQLjwvYXV0
aG9yPjxhdXRob3I+R29tZXosIEQuPC9hdXRob3I+PGF1dGhvcj5Cb21iYXJkZSwgTy48L2F1dGhv
cj48YXV0aG9yPkNvdWRlcmMsIEIuPC9hdXRob3I+PGF1dGhvcj5SZW4sIEcuIFMuPC9hdXRob3I+
PGF1dGhvcj5TYWxsZXMsIEIuPC9hdXRob3I+PGF1dGhvcj5DYWxzb3UsIFAuPC9hdXRob3I+PC9h
dXRob3JzPjwvY29udHJpYnV0b3JzPjxhdXRoLWFkZHJlc3M+Q05SUywgSW5zdGl0dXQgZGUgUGhh
cm1hY29sb2dpZSBldCBkZSBCaW9sb2dpZSBTdHJ1Y3R1cmFsZSwgRi0zMTA3NyBUb3Vsb3VzZSwg
RnJhbmNlLjwvYXV0aC1hZGRyZXNzPjx0aXRsZXM+PHRpdGxlPkt1IGNvdW50ZXJhY3RzIG1vYmls
aXphdGlvbiBvZiBQQVJQMSBhbmQgTVJOIGluIGNocm9tYXRpbiBkYW1hZ2VkIHdpdGggRE5BIGRv
dWJsZS1zdHJhbmQgYnJlYWtzPC90aXRsZT48c2Vjb25kYXJ5LXRpdGxlPk51Y2xlaWMgQWNpZHMg
UmVzPC9zZWNvbmRhcnktdGl0bGU+PC90aXRsZXM+PHBlcmlvZGljYWw+PGZ1bGwtdGl0bGU+TnVj
bGVpYyBBY2lkcyBSZXM8L2Z1bGwtdGl0bGU+PC9wZXJpb2RpY2FsPjxwYWdlcz45NjA1LTE5PC9w
YWdlcz48dm9sdW1lPjM5PC92b2x1bWU+PG51bWJlcj4yMjwvbnVtYmVyPjxlZGl0aW9uPjIwMTEv
MDkvMDI8L2VkaXRpb24+PGtleXdvcmRzPjxrZXl3b3JkPkFudGlnZW5zLCBOdWNsZWFyL2dlbmV0
aWNzLyptZXRhYm9saXNtPC9rZXl3b3JkPjxrZXl3b3JkPkNlbGwgRnJhY3Rpb25hdGlvbjwva2V5
d29yZD48a2V5d29yZD5DZWxsIExpbmU8L2tleXdvcmQ+PGtleXdvcmQ+Q2hyb21hdGluL2NoZW1p
c3RyeS9tZXRhYm9saXNtPC9rZXl3b3JkPjxrZXl3b3JkPipETkEgQnJlYWtzLCBEb3VibGUtU3Ry
YW5kZWQ8L2tleXdvcmQ+PGtleXdvcmQ+KkROQSBFbmQtSm9pbmluZyBSZXBhaXI8L2tleXdvcmQ+
PGtleXdvcmQ+RE5BLUJpbmRpbmcgUHJvdGVpbnMvYW50YWdvbmlzdHMgJmFtcDsgaW5oaWJpdG9y
cy9nZW5ldGljcy8qbWV0YWJvbGlzbTwva2V5d29yZD48a2V5d29yZD5HZW5lIEtub2NrZG93biBU
ZWNobmlxdWVzPC9rZXl3b3JkPjxrZXl3b3JkPkh1bWFuczwva2V5d29yZD48a2V5d29yZD5LdSBB
dXRvYW50aWdlbjwva2V5d29yZD48a2V5d29yZD5Qb2x5IChBRFAtUmlib3NlKSBQb2x5bWVyYXNl
LTE8L2tleXdvcmQ+PGtleXdvcmQ+UG9seShBRFAtcmlib3NlKSBQb2x5bWVyYXNlIEluaGliaXRv
cnM8L2tleXdvcmQ+PGtleXdvcmQ+UG9seShBRFAtcmlib3NlKSBQb2x5bWVyYXNlcy8qbWV0YWJv
bGlzbTwva2V5d29yZD48L2tleXdvcmRzPjxkYXRlcz48eWVhcj4yMDExPC95ZWFyPjxwdWItZGF0
ZXM+PGRhdGU+RGVjPC9kYXRlPjwvcHViLWRhdGVzPjwvZGF0ZXM+PGlzYm4+MTM2Mi00OTYyIChF
bGVjdHJvbmljKSYjeEQ7MDMwNS0xMDQ4IChMaW5raW5nKTwvaXNibj48YWNjZXNzaW9uLW51bT4y
MTg4MDU5MzwvYWNjZXNzaW9uLW51bT48dXJscz48cmVsYXRlZC11cmxzPjx1cmw+aHR0cHM6Ly93
d3cubmNiaS5ubG0ubmloLmdvdi9wdWJtZWQvMjE4ODA1OTM8L3VybD48L3JlbGF0ZWQtdXJscz48
L3VybHM+PGN1c3RvbTI+UE1DMzIzOTE3NzwvY3VzdG9tMj48ZWxlY3Ryb25pYy1yZXNvdXJjZS1u
dW0+MTAuMTA5My9uYXIvZ2tyNjU2PC9lbGVjdHJvbmljLXJlc291cmNlLW51bT48L3JlY29yZD48
L0NpdGU+PC9FbmROb3RlPgB=
</w:fldData>
        </w:fldChar>
      </w:r>
      <w:r w:rsidR="00886B45">
        <w:rPr>
          <w:color w:val="000000" w:themeColor="text1"/>
        </w:rPr>
        <w:instrText xml:space="preserve"> ADDIN EN.CITE </w:instrText>
      </w:r>
      <w:r w:rsidR="00886B45">
        <w:rPr>
          <w:color w:val="000000" w:themeColor="text1"/>
        </w:rPr>
        <w:fldChar w:fldCharType="begin">
          <w:fldData xml:space="preserve">PEVuZE5vdGU+PENpdGU+PEF1dGhvcj5BdWRlYmVydDwvQXV0aG9yPjxZZWFyPjIwMDY8L1llYXI+
PFJlY051bT42MDwvUmVjTnVtPjxEaXNwbGF5VGV4dD4oMzUtMzcpPC9EaXNwbGF5VGV4dD48cmVj
b3JkPjxyZWMtbnVtYmVyPjYwPC9yZWMtbnVtYmVyPjxmb3JlaWduLWtleXM+PGtleSBhcHA9IkVO
IiBkYi1pZD0iNWFkOTUwZnQ3c3o1ZmFlYWZ0b3B4MHJwdGF6eHhmczl4d2R2IiB0aW1lc3RhbXA9
IjE1NjQ2Njk3ODkiPjYwPC9rZXk+PC9mb3JlaWduLWtleXM+PHJlZi10eXBlIG5hbWU9IkpvdXJu
YWwgQXJ0aWNsZSI+MTc8L3JlZi10eXBlPjxjb250cmlidXRvcnM+PGF1dGhvcnM+PGF1dGhvcj5B
dWRlYmVydCwgTS48L2F1dGhvcj48YXV0aG9yPlNhbGxlcywgQi48L2F1dGhvcj48YXV0aG9yPldl
aW5mZWxkLCBNLjwvYXV0aG9yPjxhdXRob3I+Q2Fsc291LCBQLjwvYXV0aG9yPjwvYXV0aG9ycz48
L2NvbnRyaWJ1dG9ycz48YXV0aC1hZGRyZXNzPkluc3RpdHV0IGRlIFBoYXJtYWNvbG9naWUgZXQg
ZGUgQmlvbG9naWUgU3RydWN0dXJhbGUsIENOUlMgVU1SIDUwODksIFRvdWxvdXNlLCBGcmFuY2Uu
PC9hdXRoLWFkZHJlc3M+PHRpdGxlcz48dGl0bGU+SW52b2x2ZW1lbnQgb2YgcG9seW51Y2xlb3Rp
ZGUga2luYXNlIGluIGEgcG9seShBRFAtcmlib3NlKSBwb2x5bWVyYXNlLTEtZGVwZW5kZW50IERO
QSBkb3VibGUtc3RyYW5kIGJyZWFrcyByZWpvaW5pbmcgcGF0aHdheTwvdGl0bGU+PHNlY29uZGFy
eS10aXRsZT5KIE1vbCBCaW9sPC9zZWNvbmRhcnktdGl0bGU+PC90aXRsZXM+PHBlcmlvZGljYWw+
PGZ1bGwtdGl0bGU+SiBNb2wgQmlvbDwvZnVsbC10aXRsZT48L3BlcmlvZGljYWw+PHBhZ2VzPjI1
Ny02NTwvcGFnZXM+PHZvbHVtZT4zNTY8L3ZvbHVtZT48bnVtYmVyPjI8L251bWJlcj48ZWRpdGlv
bj4yMDA1LzEyLzIxPC9lZGl0aW9uPjxrZXl3b3Jkcz48a2V5d29yZD5ETkEvbWV0YWJvbGlzbTwv
a2V5d29yZD48a2V5d29yZD4qRE5BIERhbWFnZTwva2V5d29yZD48a2V5d29yZD5ETkEgTGlnYXNl
IEFUUDwva2V5d29yZD48a2V5d29yZD5ETkEgTGlnYXNlcy9tZXRhYm9saXNtPC9rZXl3b3JkPjxr
ZXl3b3JkPkROQSBSZXBhaXI8L2tleXdvcmQ+PGtleXdvcmQ+RE5BLUJpbmRpbmcgUHJvdGVpbnMv
bWV0YWJvbGlzbTwva2V5d29yZD48a2V5d29yZD5IZUxhIENlbGxzPC9rZXl3b3JkPjxrZXl3b3Jk
Pkh1bWFuczwva2V5d29yZD48a2V5d29yZD5Qb2x5IChBRFAtUmlib3NlKSBQb2x5bWVyYXNlLTE8
L2tleXdvcmQ+PGtleXdvcmQ+UG9seShBRFAtcmlib3NlKSBQb2x5bWVyYXNlcy8qbWV0YWJvbGlz
bTwva2V5d29yZD48a2V5d29yZD5Qb2x5LUFEUC1SaWJvc2UgQmluZGluZyBQcm90ZWluczwva2V5
d29yZD48a2V5d29yZD5Qb2x5bnVjbGVvdGlkZSA1JmFwb3M7LUh5ZHJveHlsLUtpbmFzZS8qbWV0
YWJvbGlzbTwva2V5d29yZD48a2V5d29yZD5YLXJheSBSZXBhaXIgQ3Jvc3MgQ29tcGxlbWVudGlu
ZyBQcm90ZWluIDE8L2tleXdvcmQ+PGtleXdvcmQ+WGVub3B1cyBQcm90ZWluczwva2V5d29yZD48
L2tleXdvcmRzPjxkYXRlcz48eWVhcj4yMDA2PC95ZWFyPjxwdWItZGF0ZXM+PGRhdGU+RmViIDE3
PC9kYXRlPjwvcHViLWRhdGVzPjwvZGF0ZXM+PGlzYm4+MDAyMi0yODM2IChQcmludCkmI3hEOzAw
MjItMjgzNiAoTGlua2luZyk8L2lzYm4+PGFjY2Vzc2lvbi1udW0+MTYzNjQzNjM8L2FjY2Vzc2lv
bi1udW0+PHVybHM+PHJlbGF0ZWQtdXJscz48dXJsPmh0dHBzOi8vd3d3Lm5jYmkubmxtLm5paC5n
b3YvcHVibWVkLzE2MzY0MzYzPC91cmw+PC9yZWxhdGVkLXVybHM+PC91cmxzPjxlbGVjdHJvbmlj
LXJlc291cmNlLW51bT4xMC4xMDE2L2ouam1iLjIwMDUuMTEuMDI4PC9lbGVjdHJvbmljLXJlc291
cmNlLW51bT48L3JlY29yZD48L0NpdGU+PENpdGU+PEF1dGhvcj5EZWxsYS1NYXJpYTwvQXV0aG9y
PjxZZWFyPjIwMTE8L1llYXI+PFJlY051bT42MTwvUmVjTnVtPjxyZWNvcmQ+PHJlYy1udW1iZXI+
NjE8L3JlYy1udW1iZXI+PGZvcmVpZ24ta2V5cz48a2V5IGFwcD0iRU4iIGRiLWlkPSI1YWQ5NTBm
dDdzejVmYWVhZnRvcHgwcnB0YXp4eGZzOXh3ZHYiIHRpbWVzdGFtcD0iMTU2NDY2OTgxNSI+NjE8
L2tleT48L2ZvcmVpZ24ta2V5cz48cmVmLXR5cGUgbmFtZT0iSm91cm5hbCBBcnRpY2xlIj4xNzwv
cmVmLXR5cGU+PGNvbnRyaWJ1dG9ycz48YXV0aG9ycz48YXV0aG9yPkRlbGxhLU1hcmlhLCBKLjwv
YXV0aG9yPjxhdXRob3I+WmhvdSwgWS48L2F1dGhvcj48YXV0aG9yPlRzYWksIE0uIFMuPC9hdXRo
b3I+PGF1dGhvcj5LdWhubGVpbiwgSi48L2F1dGhvcj48YXV0aG9yPkNhcm5leSwgSi4gUC48L2F1
dGhvcj48YXV0aG9yPlBhdWxsLCBULiBULjwvYXV0aG9yPjxhdXRob3I+VG9ta2luc29uLCBBLiBF
LjwvYXV0aG9yPjwvYXV0aG9ycz48L2NvbnRyaWJ1dG9ycz48YXV0aC1hZGRyZXNzPlJhZGlhdGlv
biBPbmNvbG9neSBSZXNlYXJjaCBMYWJvcmF0b3J5LCBEZXBhcnRtZW50IG9mIFJhZGlhdGlvbiBP
bmNvbG9neSBhbmQgVGhlIE1hcmxlbmUgYW5kIFN0ZXdhcnQgR3JlZW5lYmF1bSBDYW5jZXIgQ2Vu
dGVyLCBVbml2ZXJzaXR5IG9mIE1hcnlsYW5kIFNjaG9vbCBvZiBNZWRpY2luZSwgQmFsdGltb3Jl
LCBNYXJ5bGFuZCAyMTIwMSwgVVNBLjwvYXV0aC1hZGRyZXNzPjx0aXRsZXM+PHRpdGxlPkh1bWFu
IE1yZTExL2h1bWFuIFJhZDUwL05iczEgYW5kIEROQSBsaWdhc2UgSUlJYWxwaGEvWFJDQzEgcHJv
dGVpbiBjb21wbGV4ZXMgYWN0IHRvZ2V0aGVyIGluIGFuIGFsdGVybmF0aXZlIG5vbmhvbW9sb2dv
dXMgZW5kIGpvaW5pbmcgcGF0aHdheTwvdGl0bGU+PHNlY29uZGFyeS10aXRsZT5KIEJpb2wgQ2hl
bTwvc2Vjb25kYXJ5LXRpdGxlPjwvdGl0bGVzPjxwZXJpb2RpY2FsPjxmdWxsLXRpdGxlPkogQmlv
bCBDaGVtPC9mdWxsLXRpdGxlPjwvcGVyaW9kaWNhbD48cGFnZXM+MzM4NDUtNTM8L3BhZ2VzPjx2
b2x1bWU+Mjg2PC92b2x1bWU+PG51bWJlcj4zOTwvbnVtYmVyPjxlZGl0aW9uPjIwMTEvMDgvMDY8
L2VkaXRpb24+PGtleXdvcmRzPjxrZXl3b3JkPkNlbGwgQ3ljbGUgUHJvdGVpbnMvZ2VuZXRpY3Mv
Km1ldGFib2xpc208L2tleXdvcmQ+PGtleXdvcmQ+Q2VsbCBMaW5lLCBUdW1vcjwva2V5d29yZD48
a2V5d29yZD5ETkEgRGFtYWdlL3BoeXNpb2xvZ3k8L2tleXdvcmQ+PGtleXdvcmQ+RE5BIExpZ2Fz
ZSBBVFA8L2tleXdvcmQ+PGtleXdvcmQ+RE5BIExpZ2FzZXMvZ2VuZXRpY3MvKm1ldGFib2xpc208
L2tleXdvcmQ+PGtleXdvcmQ+RE5BIFJlcGFpci8qcGh5c2lvbG9neTwva2V5d29yZD48a2V5d29y
ZD5ETkEgUmVwYWlyIEVuenltZXMvZ2VuZXRpY3MvKm1ldGFib2xpc208L2tleXdvcmQ+PGtleXdv
cmQ+RE5BLUJpbmRpbmcgUHJvdGVpbnMvZ2VuZXRpY3MvKm1ldGFib2xpc208L2tleXdvcmQ+PGtl
eXdvcmQ+R2Vub21pYyBJbnN0YWJpbGl0eS9waHlzaW9sb2d5PC9rZXl3b3JkPjxrZXl3b3JkPkh1
bWFuczwva2V5d29yZD48a2V5d29yZD5NUkUxMSBIb21vbG9ndWUgUHJvdGVpbjwva2V5d29yZD48
a2V5d29yZD5NdWx0aXByb3RlaW4gQ29tcGxleGVzL2dlbmV0aWNzLyptZXRhYm9saXNtPC9rZXl3
b3JkPjxrZXl3b3JkPk51Y2xlYXIgUHJvdGVpbnMvZ2VuZXRpY3MvKm1ldGFib2xpc208L2tleXdv
cmQ+PGtleXdvcmQ+UG9seS1BRFAtUmlib3NlIEJpbmRpbmcgUHJvdGVpbnM8L2tleXdvcmQ+PGtl
eXdvcmQ+WC1yYXkgUmVwYWlyIENyb3NzIENvbXBsZW1lbnRpbmcgUHJvdGVpbiAxPC9rZXl3b3Jk
PjxrZXl3b3JkPlhlbm9wdXMgUHJvdGVpbnM8L2tleXdvcmQ+PC9rZXl3b3Jkcz48ZGF0ZXM+PHll
YXI+MjAxMTwveWVhcj48cHViLWRhdGVzPjxkYXRlPlNlcCAzMDwvZGF0ZT48L3B1Yi1kYXRlcz48
L2RhdGVzPjxpc2JuPjEwODMtMzUxWCAoRWxlY3Ryb25pYykmI3hEOzAwMjEtOTI1OCAoTGlua2lu
Zyk8L2lzYm4+PGFjY2Vzc2lvbi1udW0+MjE4MTY4MTg8L2FjY2Vzc2lvbi1udW0+PHVybHM+PHJl
bGF0ZWQtdXJscz48dXJsPmh0dHBzOi8vd3d3Lm5jYmkubmxtLm5paC5nb3YvcHVibWVkLzIxODE2
ODE4PC91cmw+PC9yZWxhdGVkLXVybHM+PC91cmxzPjxjdXN0b20yPlBNQzMxOTA4MTk8L2N1c3Rv
bTI+PGVsZWN0cm9uaWMtcmVzb3VyY2UtbnVtPjEwLjEwNzQvamJjLk0xMTEuMjc0MTU5PC9lbGVj
dHJvbmljLXJlc291cmNlLW51bT48L3JlY29yZD48L0NpdGU+PENpdGU+PEF1dGhvcj5DaGVuZzwv
QXV0aG9yPjxZZWFyPjIwMTE8L1llYXI+PFJlY051bT42MjwvUmVjTnVtPjxyZWNvcmQ+PHJlYy1u
dW1iZXI+NjI8L3JlYy1udW1iZXI+PGZvcmVpZ24ta2V5cz48a2V5IGFwcD0iRU4iIGRiLWlkPSI1
YWQ5NTBmdDdzejVmYWVhZnRvcHgwcnB0YXp4eGZzOXh3ZHYiIHRpbWVzdGFtcD0iMTU2NDY2OTgz
MSI+NjI8L2tleT48L2ZvcmVpZ24ta2V5cz48cmVmLXR5cGUgbmFtZT0iSm91cm5hbCBBcnRpY2xl
Ij4xNzwvcmVmLXR5cGU+PGNvbnRyaWJ1dG9ycz48YXV0aG9ycz48YXV0aG9yPkNoZW5nLCBRLjwv
YXV0aG9yPjxhdXRob3I+QmFyYm91bGUsIE4uPC9hdXRob3I+PGF1dGhvcj5Gcml0LCBQLjwvYXV0
aG9yPjxhdXRob3I+R29tZXosIEQuPC9hdXRob3I+PGF1dGhvcj5Cb21iYXJkZSwgTy48L2F1dGhv
cj48YXV0aG9yPkNvdWRlcmMsIEIuPC9hdXRob3I+PGF1dGhvcj5SZW4sIEcuIFMuPC9hdXRob3I+
PGF1dGhvcj5TYWxsZXMsIEIuPC9hdXRob3I+PGF1dGhvcj5DYWxzb3UsIFAuPC9hdXRob3I+PC9h
dXRob3JzPjwvY29udHJpYnV0b3JzPjxhdXRoLWFkZHJlc3M+Q05SUywgSW5zdGl0dXQgZGUgUGhh
cm1hY29sb2dpZSBldCBkZSBCaW9sb2dpZSBTdHJ1Y3R1cmFsZSwgRi0zMTA3NyBUb3Vsb3VzZSwg
RnJhbmNlLjwvYXV0aC1hZGRyZXNzPjx0aXRsZXM+PHRpdGxlPkt1IGNvdW50ZXJhY3RzIG1vYmls
aXphdGlvbiBvZiBQQVJQMSBhbmQgTVJOIGluIGNocm9tYXRpbiBkYW1hZ2VkIHdpdGggRE5BIGRv
dWJsZS1zdHJhbmQgYnJlYWtzPC90aXRsZT48c2Vjb25kYXJ5LXRpdGxlPk51Y2xlaWMgQWNpZHMg
UmVzPC9zZWNvbmRhcnktdGl0bGU+PC90aXRsZXM+PHBlcmlvZGljYWw+PGZ1bGwtdGl0bGU+TnVj
bGVpYyBBY2lkcyBSZXM8L2Z1bGwtdGl0bGU+PC9wZXJpb2RpY2FsPjxwYWdlcz45NjA1LTE5PC9w
YWdlcz48dm9sdW1lPjM5PC92b2x1bWU+PG51bWJlcj4yMjwvbnVtYmVyPjxlZGl0aW9uPjIwMTEv
MDkvMDI8L2VkaXRpb24+PGtleXdvcmRzPjxrZXl3b3JkPkFudGlnZW5zLCBOdWNsZWFyL2dlbmV0
aWNzLyptZXRhYm9saXNtPC9rZXl3b3JkPjxrZXl3b3JkPkNlbGwgRnJhY3Rpb25hdGlvbjwva2V5
d29yZD48a2V5d29yZD5DZWxsIExpbmU8L2tleXdvcmQ+PGtleXdvcmQ+Q2hyb21hdGluL2NoZW1p
c3RyeS9tZXRhYm9saXNtPC9rZXl3b3JkPjxrZXl3b3JkPipETkEgQnJlYWtzLCBEb3VibGUtU3Ry
YW5kZWQ8L2tleXdvcmQ+PGtleXdvcmQ+KkROQSBFbmQtSm9pbmluZyBSZXBhaXI8L2tleXdvcmQ+
PGtleXdvcmQ+RE5BLUJpbmRpbmcgUHJvdGVpbnMvYW50YWdvbmlzdHMgJmFtcDsgaW5oaWJpdG9y
cy9nZW5ldGljcy8qbWV0YWJvbGlzbTwva2V5d29yZD48a2V5d29yZD5HZW5lIEtub2NrZG93biBU
ZWNobmlxdWVzPC9rZXl3b3JkPjxrZXl3b3JkPkh1bWFuczwva2V5d29yZD48a2V5d29yZD5LdSBB
dXRvYW50aWdlbjwva2V5d29yZD48a2V5d29yZD5Qb2x5IChBRFAtUmlib3NlKSBQb2x5bWVyYXNl
LTE8L2tleXdvcmQ+PGtleXdvcmQ+UG9seShBRFAtcmlib3NlKSBQb2x5bWVyYXNlIEluaGliaXRv
cnM8L2tleXdvcmQ+PGtleXdvcmQ+UG9seShBRFAtcmlib3NlKSBQb2x5bWVyYXNlcy8qbWV0YWJv
bGlzbTwva2V5d29yZD48L2tleXdvcmRzPjxkYXRlcz48eWVhcj4yMDExPC95ZWFyPjxwdWItZGF0
ZXM+PGRhdGU+RGVjPC9kYXRlPjwvcHViLWRhdGVzPjwvZGF0ZXM+PGlzYm4+MTM2Mi00OTYyIChF
bGVjdHJvbmljKSYjeEQ7MDMwNS0xMDQ4IChMaW5raW5nKTwvaXNibj48YWNjZXNzaW9uLW51bT4y
MTg4MDU5MzwvYWNjZXNzaW9uLW51bT48dXJscz48cmVsYXRlZC11cmxzPjx1cmw+aHR0cHM6Ly93
d3cubmNiaS5ubG0ubmloLmdvdi9wdWJtZWQvMjE4ODA1OTM8L3VybD48L3JlbGF0ZWQtdXJscz48
L3VybHM+PGN1c3RvbTI+UE1DMzIzOTE3NzwvY3VzdG9tMj48ZWxlY3Ryb25pYy1yZXNvdXJjZS1u
dW0+MTAuMTA5My9uYXIvZ2tyNjU2PC9lbGVjdHJvbmljLXJlc291cmNlLW51bT48L3JlY29yZD48
L0NpdGU+PC9FbmROb3RlPgB=
</w:fldData>
        </w:fldChar>
      </w:r>
      <w:r w:rsidR="00886B45">
        <w:rPr>
          <w:color w:val="000000" w:themeColor="text1"/>
        </w:rPr>
        <w:instrText xml:space="preserve"> ADDIN EN.CITE.DATA </w:instrText>
      </w:r>
      <w:r w:rsidR="00886B45">
        <w:rPr>
          <w:color w:val="000000" w:themeColor="text1"/>
        </w:rPr>
      </w:r>
      <w:r w:rsidR="00886B45">
        <w:rPr>
          <w:color w:val="000000" w:themeColor="text1"/>
        </w:rPr>
        <w:fldChar w:fldCharType="end"/>
      </w:r>
      <w:r w:rsidR="004C1176" w:rsidRPr="00A1474D">
        <w:rPr>
          <w:color w:val="000000" w:themeColor="text1"/>
        </w:rPr>
      </w:r>
      <w:r w:rsidR="004C1176" w:rsidRPr="00A1474D">
        <w:rPr>
          <w:color w:val="000000" w:themeColor="text1"/>
        </w:rPr>
        <w:fldChar w:fldCharType="separate"/>
      </w:r>
      <w:r w:rsidR="00886B45">
        <w:rPr>
          <w:noProof/>
          <w:color w:val="000000" w:themeColor="text1"/>
        </w:rPr>
        <w:t>(35-37)</w:t>
      </w:r>
      <w:r w:rsidR="004C1176" w:rsidRPr="00A1474D">
        <w:rPr>
          <w:color w:val="000000" w:themeColor="text1"/>
        </w:rPr>
        <w:fldChar w:fldCharType="end"/>
      </w:r>
      <w:r w:rsidR="008C01AE" w:rsidRPr="00A1474D">
        <w:rPr>
          <w:color w:val="000000" w:themeColor="text1"/>
        </w:rPr>
        <w:t>.</w:t>
      </w:r>
      <w:r w:rsidR="0070039E" w:rsidRPr="00A1474D">
        <w:rPr>
          <w:color w:val="000000" w:themeColor="text1"/>
        </w:rPr>
        <w:t xml:space="preserve"> </w:t>
      </w:r>
      <w:r w:rsidR="00E46F0C">
        <w:rPr>
          <w:color w:val="000000" w:themeColor="text1"/>
        </w:rPr>
        <w:t>The</w:t>
      </w:r>
      <w:r w:rsidR="0070039E" w:rsidRPr="00A1474D">
        <w:rPr>
          <w:color w:val="000000" w:themeColor="text1"/>
        </w:rPr>
        <w:t xml:space="preserve"> MRN </w:t>
      </w:r>
      <w:r w:rsidR="00E46F0C">
        <w:rPr>
          <w:color w:val="000000" w:themeColor="text1"/>
        </w:rPr>
        <w:t xml:space="preserve">complex </w:t>
      </w:r>
      <w:r w:rsidR="0070039E" w:rsidRPr="00A1474D">
        <w:rPr>
          <w:color w:val="000000" w:themeColor="text1"/>
        </w:rPr>
        <w:t xml:space="preserve">and </w:t>
      </w:r>
      <w:proofErr w:type="spellStart"/>
      <w:r w:rsidR="0070039E" w:rsidRPr="00A1474D">
        <w:rPr>
          <w:color w:val="000000" w:themeColor="text1"/>
        </w:rPr>
        <w:t>CtIP</w:t>
      </w:r>
      <w:proofErr w:type="spellEnd"/>
      <w:r w:rsidR="0070039E" w:rsidRPr="00A1474D">
        <w:rPr>
          <w:color w:val="000000" w:themeColor="text1"/>
        </w:rPr>
        <w:t xml:space="preserve"> (</w:t>
      </w:r>
      <w:proofErr w:type="spellStart"/>
      <w:r w:rsidR="0070039E" w:rsidRPr="00A1474D">
        <w:rPr>
          <w:color w:val="000000" w:themeColor="text1"/>
        </w:rPr>
        <w:t>carboxy</w:t>
      </w:r>
      <w:proofErr w:type="spellEnd"/>
      <w:r w:rsidR="0070039E" w:rsidRPr="00A1474D">
        <w:rPr>
          <w:color w:val="000000" w:themeColor="text1"/>
        </w:rPr>
        <w:t xml:space="preserve">-terminal binding protein-interacting protein) initiates the resection of DNA ends and generation of </w:t>
      </w:r>
      <w:r w:rsidR="00E46F0C">
        <w:rPr>
          <w:color w:val="000000" w:themeColor="text1"/>
        </w:rPr>
        <w:t xml:space="preserve">regions of </w:t>
      </w:r>
      <w:r w:rsidR="0070039E" w:rsidRPr="00A1474D">
        <w:rPr>
          <w:color w:val="000000" w:themeColor="text1"/>
        </w:rPr>
        <w:t xml:space="preserve">micro-homology </w:t>
      </w:r>
      <w:r w:rsidR="004C1176" w:rsidRPr="00A1474D">
        <w:rPr>
          <w:color w:val="000000" w:themeColor="text1"/>
        </w:rPr>
        <w:fldChar w:fldCharType="begin"/>
      </w:r>
      <w:r w:rsidR="00886B45">
        <w:rPr>
          <w:color w:val="000000" w:themeColor="text1"/>
        </w:rPr>
        <w:instrText xml:space="preserve"> ADDIN EN.CITE &lt;EndNote&gt;&lt;Cite&gt;&lt;Author&gt;Huertas&lt;/Author&gt;&lt;Year&gt;2010&lt;/Year&gt;&lt;RecNum&gt;63&lt;/RecNum&gt;&lt;DisplayText&gt;(38)&lt;/DisplayText&gt;&lt;record&gt;&lt;rec-number&gt;63&lt;/rec-number&gt;&lt;foreign-keys&gt;&lt;key app="EN" db-id="5ad950ft7sz5faeaftopx0rptazxxfs9xwdv" timestamp="1564670461"&gt;63&lt;/key&gt;&lt;/foreign-keys&gt;&lt;ref-type name="Journal Article"&gt;17&lt;/ref-type&gt;&lt;contributors&gt;&lt;authors&gt;&lt;author&gt;Huertas, P.&lt;/author&gt;&lt;/authors&gt;&lt;/contributors&gt;&lt;auth-address&gt;The Wellcome Trust and Cancer Research UK Gurdon Institute, University of Cambridge, Cambridge, UK. p.huertas@gurdon.cam.ac.uk&lt;/auth-address&gt;&lt;titles&gt;&lt;title&gt;DNA resection in eukaryotes: deciding how to fix the break&lt;/title&gt;&lt;secondary-title&gt;Nat Struct Mol Biol&lt;/secondary-title&gt;&lt;/titles&gt;&lt;periodical&gt;&lt;full-title&gt;Nat Struct Mol Biol&lt;/full-title&gt;&lt;/periodical&gt;&lt;pages&gt;11-6&lt;/pages&gt;&lt;volume&gt;17&lt;/volume&gt;&lt;number&gt;1&lt;/number&gt;&lt;edition&gt;2010/01/07&lt;/edition&gt;&lt;keywords&gt;&lt;keyword&gt;Cell Cycle/physiology&lt;/keyword&gt;&lt;keyword&gt;DNA/*metabolism&lt;/keyword&gt;&lt;keyword&gt;*DNA Breaks, Double-Stranded&lt;/keyword&gt;&lt;keyword&gt;DNA Repair/*physiology&lt;/keyword&gt;&lt;keyword&gt;Eukaryota/*physiology&lt;/keyword&gt;&lt;keyword&gt;Genes, cdc/physiology&lt;/keyword&gt;&lt;keyword&gt;*Models, Genetic&lt;/keyword&gt;&lt;keyword&gt;Species Specificity&lt;/keyword&gt;&lt;/keywords&gt;&lt;dates&gt;&lt;year&gt;2010&lt;/year&gt;&lt;pub-dates&gt;&lt;date&gt;Jan&lt;/date&gt;&lt;/pub-dates&gt;&lt;/dates&gt;&lt;isbn&gt;1545-9985 (Electronic)&amp;#xD;1545-9985 (Linking)&lt;/isbn&gt;&lt;accession-num&gt;20051983&lt;/accession-num&gt;&lt;urls&gt;&lt;related-urls&gt;&lt;url&gt;https://www.ncbi.nlm.nih.gov/pubmed/20051983&lt;/url&gt;&lt;/related-urls&gt;&lt;/urls&gt;&lt;custom2&gt;PMC2850169&lt;/custom2&gt;&lt;electronic-resource-num&gt;10.1038/nsmb.1710&lt;/electronic-resource-num&gt;&lt;/record&gt;&lt;/Cite&gt;&lt;/EndNote&gt;</w:instrText>
      </w:r>
      <w:r w:rsidR="004C1176" w:rsidRPr="00A1474D">
        <w:rPr>
          <w:color w:val="000000" w:themeColor="text1"/>
        </w:rPr>
        <w:fldChar w:fldCharType="separate"/>
      </w:r>
      <w:r w:rsidR="00886B45">
        <w:rPr>
          <w:noProof/>
          <w:color w:val="000000" w:themeColor="text1"/>
        </w:rPr>
        <w:t>(38)</w:t>
      </w:r>
      <w:r w:rsidR="004C1176" w:rsidRPr="00A1474D">
        <w:rPr>
          <w:color w:val="000000" w:themeColor="text1"/>
        </w:rPr>
        <w:fldChar w:fldCharType="end"/>
      </w:r>
      <w:r w:rsidR="00560D93">
        <w:rPr>
          <w:color w:val="000000" w:themeColor="text1"/>
        </w:rPr>
        <w:t xml:space="preserve"> and</w:t>
      </w:r>
      <w:r w:rsidR="00AE2E15" w:rsidRPr="00A1474D">
        <w:rPr>
          <w:color w:val="000000" w:themeColor="text1"/>
        </w:rPr>
        <w:t xml:space="preserve"> </w:t>
      </w:r>
      <w:r w:rsidR="00560D93">
        <w:rPr>
          <w:color w:val="000000" w:themeColor="text1"/>
        </w:rPr>
        <w:t>f</w:t>
      </w:r>
      <w:r w:rsidR="009F6E46" w:rsidRPr="00A1474D">
        <w:rPr>
          <w:color w:val="000000" w:themeColor="text1"/>
        </w:rPr>
        <w:t xml:space="preserve">inally </w:t>
      </w:r>
      <w:proofErr w:type="spellStart"/>
      <w:r w:rsidR="00560D93">
        <w:rPr>
          <w:color w:val="000000" w:themeColor="text1"/>
        </w:rPr>
        <w:t>Lig</w:t>
      </w:r>
      <w:proofErr w:type="spellEnd"/>
      <w:r w:rsidR="00560D93">
        <w:rPr>
          <w:color w:val="000000" w:themeColor="text1"/>
        </w:rPr>
        <w:t xml:space="preserve"> III-XRCC1</w:t>
      </w:r>
      <w:r w:rsidR="009F6E46" w:rsidRPr="00A1474D">
        <w:rPr>
          <w:color w:val="000000" w:themeColor="text1"/>
        </w:rPr>
        <w:t xml:space="preserve"> complete</w:t>
      </w:r>
      <w:r w:rsidR="00560D93">
        <w:rPr>
          <w:color w:val="000000" w:themeColor="text1"/>
        </w:rPr>
        <w:t>s</w:t>
      </w:r>
      <w:r w:rsidR="009F6E46" w:rsidRPr="00A1474D">
        <w:rPr>
          <w:color w:val="000000" w:themeColor="text1"/>
        </w:rPr>
        <w:t xml:space="preserve"> the A-NHEJ pathway</w:t>
      </w:r>
      <w:r w:rsidR="00560D93">
        <w:rPr>
          <w:color w:val="000000" w:themeColor="text1"/>
        </w:rPr>
        <w:t xml:space="preserve"> via DNA end ligation. </w:t>
      </w:r>
      <w:r w:rsidR="005D122B" w:rsidRPr="00A1474D">
        <w:rPr>
          <w:color w:val="000000" w:themeColor="text1"/>
        </w:rPr>
        <w:t xml:space="preserve">Interestingly, studies </w:t>
      </w:r>
      <w:r w:rsidR="00560D93">
        <w:rPr>
          <w:color w:val="000000" w:themeColor="text1"/>
        </w:rPr>
        <w:t xml:space="preserve">have </w:t>
      </w:r>
      <w:r w:rsidR="005D122B" w:rsidRPr="00A1474D">
        <w:rPr>
          <w:color w:val="000000" w:themeColor="text1"/>
        </w:rPr>
        <w:t>reveal</w:t>
      </w:r>
      <w:r w:rsidR="00560D93">
        <w:rPr>
          <w:color w:val="000000" w:themeColor="text1"/>
        </w:rPr>
        <w:t>ed</w:t>
      </w:r>
      <w:r w:rsidR="005D122B" w:rsidRPr="00A1474D">
        <w:rPr>
          <w:color w:val="000000" w:themeColor="text1"/>
        </w:rPr>
        <w:t xml:space="preserve"> the possibility </w:t>
      </w:r>
      <w:r w:rsidR="00560D93">
        <w:rPr>
          <w:color w:val="000000" w:themeColor="text1"/>
        </w:rPr>
        <w:t>that</w:t>
      </w:r>
      <w:r w:rsidR="005D122B" w:rsidRPr="00A1474D">
        <w:rPr>
          <w:color w:val="000000" w:themeColor="text1"/>
        </w:rPr>
        <w:t xml:space="preserve"> A-NHEJ </w:t>
      </w:r>
      <w:r w:rsidR="00560D93">
        <w:rPr>
          <w:color w:val="000000" w:themeColor="text1"/>
        </w:rPr>
        <w:t>can be finalised in a</w:t>
      </w:r>
      <w:r w:rsidR="001603DE">
        <w:rPr>
          <w:color w:val="000000" w:themeColor="text1"/>
        </w:rPr>
        <w:t xml:space="preserve"> </w:t>
      </w:r>
      <w:proofErr w:type="spellStart"/>
      <w:r w:rsidR="005D122B" w:rsidRPr="00A1474D">
        <w:rPr>
          <w:color w:val="000000" w:themeColor="text1"/>
        </w:rPr>
        <w:t>L</w:t>
      </w:r>
      <w:r w:rsidR="00560D93">
        <w:rPr>
          <w:color w:val="000000" w:themeColor="text1"/>
        </w:rPr>
        <w:t>ig</w:t>
      </w:r>
      <w:proofErr w:type="spellEnd"/>
      <w:r w:rsidR="00560D93">
        <w:rPr>
          <w:color w:val="000000" w:themeColor="text1"/>
        </w:rPr>
        <w:t xml:space="preserve"> III</w:t>
      </w:r>
      <w:r w:rsidR="005D122B" w:rsidRPr="00A1474D">
        <w:rPr>
          <w:color w:val="000000" w:themeColor="text1"/>
        </w:rPr>
        <w:t xml:space="preserve">- </w:t>
      </w:r>
      <w:r w:rsidR="00560D93">
        <w:rPr>
          <w:color w:val="000000" w:themeColor="text1"/>
        </w:rPr>
        <w:t>or</w:t>
      </w:r>
      <w:r w:rsidR="005D122B" w:rsidRPr="00A1474D">
        <w:rPr>
          <w:color w:val="000000" w:themeColor="text1"/>
        </w:rPr>
        <w:t xml:space="preserve"> </w:t>
      </w:r>
      <w:proofErr w:type="spellStart"/>
      <w:r w:rsidR="005D122B" w:rsidRPr="00A1474D">
        <w:rPr>
          <w:color w:val="000000" w:themeColor="text1"/>
        </w:rPr>
        <w:t>L</w:t>
      </w:r>
      <w:r w:rsidR="00560D93">
        <w:rPr>
          <w:color w:val="000000" w:themeColor="text1"/>
        </w:rPr>
        <w:t>ig</w:t>
      </w:r>
      <w:proofErr w:type="spellEnd"/>
      <w:r w:rsidR="00560D93">
        <w:rPr>
          <w:color w:val="000000" w:themeColor="text1"/>
        </w:rPr>
        <w:t xml:space="preserve"> I-</w:t>
      </w:r>
      <w:r w:rsidR="005D122B" w:rsidRPr="00A1474D">
        <w:rPr>
          <w:color w:val="000000" w:themeColor="text1"/>
        </w:rPr>
        <w:t>dependent</w:t>
      </w:r>
      <w:r w:rsidR="00560D93">
        <w:rPr>
          <w:color w:val="000000" w:themeColor="text1"/>
        </w:rPr>
        <w:t xml:space="preserve"> process</w:t>
      </w:r>
      <w:r w:rsidR="005D122B" w:rsidRPr="00A1474D">
        <w:rPr>
          <w:color w:val="000000" w:themeColor="text1"/>
        </w:rPr>
        <w:t xml:space="preserve"> </w:t>
      </w:r>
      <w:r w:rsidR="004C1176" w:rsidRPr="00A1474D">
        <w:rPr>
          <w:color w:val="000000" w:themeColor="text1"/>
        </w:rPr>
        <w:fldChar w:fldCharType="begin">
          <w:fldData xml:space="preserve">PEVuZE5vdGU+PENpdGU+PEF1dGhvcj5Gcml0PC9BdXRob3I+PFllYXI+MjAxNDwvWWVhcj48UmVj
TnVtPjcwPC9SZWNOdW0+PERpc3BsYXlUZXh0PigzOSk8L0Rpc3BsYXlUZXh0PjxyZWNvcmQ+PHJl
Yy1udW1iZXI+NzA8L3JlYy1udW1iZXI+PGZvcmVpZ24ta2V5cz48a2V5IGFwcD0iRU4iIGRiLWlk
PSI1YWQ5NTBmdDdzejVmYWVhZnRvcHgwcnB0YXp4eGZzOXh3ZHYiIHRpbWVzdGFtcD0iMTU2NDY3
NDM5NyI+NzA8L2tleT48L2ZvcmVpZ24ta2V5cz48cmVmLXR5cGUgbmFtZT0iSm91cm5hbCBBcnRp
Y2xlIj4xNzwvcmVmLXR5cGU+PGNvbnRyaWJ1dG9ycz48YXV0aG9ycz48YXV0aG9yPkZyaXQsIFAu
PC9hdXRob3I+PGF1dGhvcj5CYXJib3VsZSwgTi48L2F1dGhvcj48YXV0aG9yPll1YW4sIFkuPC9h
dXRob3I+PGF1dGhvcj5Hb21leiwgRC48L2F1dGhvcj48YXV0aG9yPkNhbHNvdSwgUC48L2F1dGhv
cj48L2F1dGhvcnM+PC9jb250cmlidXRvcnM+PGF1dGgtYWRkcmVzcz5DTlJTLCBJUEJTIChJbnN0
aXR1dCBkZSBQaGFybWFjb2xvZ2llIGV0IGRlIEJpb2xvZ2llIFN0cnVjdHVyYWxlKSwgQlAgNjQx
ODIsIDIwNSByb3V0ZSBkZSBOYXJib25uZSwgMzEwNzcgVG91bG91c2UsIENlZGV4NCwgRnJhbmNl
OyBVbml2ZXJzaXRlIGRlIFRvdWxvdXNlLCBVUFMsIElQQlMsIEYtMzEwNzcgVG91bG91c2UsIEZy
YW5jZTsgRXF1aXBlIGxhYmVsbGlzZWUgTGlndWUgTmF0aW9uYWxlIENvbnRyZSBsZSBDYW5jZXIs
IEZyYW5jZS4mI3hEO0NOUlMsIElQQlMgKEluc3RpdHV0IGRlIFBoYXJtYWNvbG9naWUgZXQgZGUg
QmlvbG9naWUgU3RydWN0dXJhbGUpLCBCUCA2NDE4MiwgMjA1IHJvdXRlIGRlIE5hcmJvbm5lLCAz
MTA3NyBUb3Vsb3VzZSwgQ2VkZXg0LCBGcmFuY2U7IFVuaXZlcnNpdGUgZGUgVG91bG91c2UsIFVQ
UywgSVBCUywgRi0zMTA3NyBUb3Vsb3VzZSwgRnJhbmNlOyBFcXVpcGUgbGFiZWxsaXNlZSBMaWd1
ZSBOYXRpb25hbGUgQ29udHJlIGxlIENhbmNlciwgRnJhbmNlLiBFbGVjdHJvbmljIGFkZHJlc3M6
IGNhbHNvdUBpcGJzLmZyLjwvYXV0aC1hZGRyZXNzPjx0aXRsZXM+PHRpdGxlPkFsdGVybmF0aXZl
IGVuZC1qb2luaW5nIHBhdGh3YXkocyk6IGJyaWNvbGFnZSBhdCBETkEgYnJlYWtzPC90aXRsZT48
c2Vjb25kYXJ5LXRpdGxlPkROQSBSZXBhaXIgKEFtc3QpPC9zZWNvbmRhcnktdGl0bGU+PC90aXRs
ZXM+PHBlcmlvZGljYWw+PGZ1bGwtdGl0bGU+RE5BIFJlcGFpciAoQW1zdCk8L2Z1bGwtdGl0bGU+
PC9wZXJpb2RpY2FsPjxwYWdlcz44MS05NzwvcGFnZXM+PHZvbHVtZT4xNzwvdm9sdW1lPjxlZGl0
aW9uPjIwMTQvMDMvMTM8L2VkaXRpb24+PGtleXdvcmRzPjxrZXl3b3JkPkFudGlnZW5zLCBOdWNs
ZWFyL21ldGFib2xpc208L2tleXdvcmQ+PGtleXdvcmQ+Q2hyb21vc29tYWwgSW5zdGFiaWxpdHk8
L2tleXdvcmQ+PGtleXdvcmQ+KkROQSBCcmVha3MsIERvdWJsZS1TdHJhbmRlZDwva2V5d29yZD48
a2V5d29yZD4qRE5BIEVuZC1Kb2luaW5nIFJlcGFpcjwva2V5d29yZD48a2V5d29yZD5ETkEgTGln
YXNlcy9tZXRhYm9saXNtPC9rZXl3b3JkPjxrZXl3b3JkPkROQSBSZXBhaXIgRW56eW1lcy8qbWV0
YWJvbGlzbTwva2V5d29yZD48a2V5d29yZD5ETkEtQmluZGluZyBQcm90ZWlucy9tZXRhYm9saXNt
PC9rZXl3b3JkPjxrZXl3b3JkPkh1bWFuczwva2V5d29yZD48a2V5d29yZD5LdSBBdXRvYW50aWdl
bjwva2V5d29yZD48a2V5d29yZD5Nb2RlbHMsIEdlbmV0aWM8L2tleXdvcmQ+PGtleXdvcmQ+TmVv
cGxhc21zLypnZW5ldGljczwva2V5d29yZD48a2V5d29yZD5DbGFzcy1zd2l0Y2ggcmVjb21iaW5h
dGlvbjwva2V5d29yZD48a2V5d29yZD5ETkEgZG91YmxlLXN0cmFuZCBicmVha3MgKERTQnMpPC9r
ZXl3b3JkPjxrZXl3b3JkPkROQSByZXBhaXI8L2tleXdvcmQ+PGtleXdvcmQ+Tm9uLWhvbW9sb2dv
dXMgZW5kam9pbmluZyAoTkhFSik8L2tleXdvcmQ+PGtleXdvcmQ+VGVsb21lcmU8L2tleXdvcmQ+
PGtleXdvcmQ+VihEKUogUmVjb21iaW5hdGlvbjwva2V5d29yZD48L2tleXdvcmRzPjxkYXRlcz48
eWVhcj4yMDE0PC95ZWFyPjxwdWItZGF0ZXM+PGRhdGU+TWF5PC9kYXRlPjwvcHViLWRhdGVzPjwv
ZGF0ZXM+PGlzYm4+MTU2OC03ODU2IChFbGVjdHJvbmljKSYjeEQ7MTU2OC03ODU2IChMaW5raW5n
KTwvaXNibj48YWNjZXNzaW9uLW51bT4yNDYxMzc2MzwvYWNjZXNzaW9uLW51bT48dXJscz48cmVs
YXRlZC11cmxzPjx1cmw+aHR0cHM6Ly93d3cubmNiaS5ubG0ubmloLmdvdi9wdWJtZWQvMjQ2MTM3
NjM8L3VybD48L3JlbGF0ZWQtdXJscz48L3VybHM+PGVsZWN0cm9uaWMtcmVzb3VyY2UtbnVtPjEw
LjEwMTYvai5kbmFyZXAuMjAxNC4wMi4wMDc8L2VsZWN0cm9uaWMtcmVzb3VyY2UtbnVtPjwvcmVj
b3JkPjwvQ2l0ZT48L0VuZE5vdGU+AG==
</w:fldData>
        </w:fldChar>
      </w:r>
      <w:r w:rsidR="00886B45">
        <w:rPr>
          <w:color w:val="000000" w:themeColor="text1"/>
        </w:rPr>
        <w:instrText xml:space="preserve"> ADDIN EN.CITE </w:instrText>
      </w:r>
      <w:r w:rsidR="00886B45">
        <w:rPr>
          <w:color w:val="000000" w:themeColor="text1"/>
        </w:rPr>
        <w:fldChar w:fldCharType="begin">
          <w:fldData xml:space="preserve">PEVuZE5vdGU+PENpdGU+PEF1dGhvcj5Gcml0PC9BdXRob3I+PFllYXI+MjAxNDwvWWVhcj48UmVj
TnVtPjcwPC9SZWNOdW0+PERpc3BsYXlUZXh0PigzOSk8L0Rpc3BsYXlUZXh0PjxyZWNvcmQ+PHJl
Yy1udW1iZXI+NzA8L3JlYy1udW1iZXI+PGZvcmVpZ24ta2V5cz48a2V5IGFwcD0iRU4iIGRiLWlk
PSI1YWQ5NTBmdDdzejVmYWVhZnRvcHgwcnB0YXp4eGZzOXh3ZHYiIHRpbWVzdGFtcD0iMTU2NDY3
NDM5NyI+NzA8L2tleT48L2ZvcmVpZ24ta2V5cz48cmVmLXR5cGUgbmFtZT0iSm91cm5hbCBBcnRp
Y2xlIj4xNzwvcmVmLXR5cGU+PGNvbnRyaWJ1dG9ycz48YXV0aG9ycz48YXV0aG9yPkZyaXQsIFAu
PC9hdXRob3I+PGF1dGhvcj5CYXJib3VsZSwgTi48L2F1dGhvcj48YXV0aG9yPll1YW4sIFkuPC9h
dXRob3I+PGF1dGhvcj5Hb21leiwgRC48L2F1dGhvcj48YXV0aG9yPkNhbHNvdSwgUC48L2F1dGhv
cj48L2F1dGhvcnM+PC9jb250cmlidXRvcnM+PGF1dGgtYWRkcmVzcz5DTlJTLCBJUEJTIChJbnN0
aXR1dCBkZSBQaGFybWFjb2xvZ2llIGV0IGRlIEJpb2xvZ2llIFN0cnVjdHVyYWxlKSwgQlAgNjQx
ODIsIDIwNSByb3V0ZSBkZSBOYXJib25uZSwgMzEwNzcgVG91bG91c2UsIENlZGV4NCwgRnJhbmNl
OyBVbml2ZXJzaXRlIGRlIFRvdWxvdXNlLCBVUFMsIElQQlMsIEYtMzEwNzcgVG91bG91c2UsIEZy
YW5jZTsgRXF1aXBlIGxhYmVsbGlzZWUgTGlndWUgTmF0aW9uYWxlIENvbnRyZSBsZSBDYW5jZXIs
IEZyYW5jZS4mI3hEO0NOUlMsIElQQlMgKEluc3RpdHV0IGRlIFBoYXJtYWNvbG9naWUgZXQgZGUg
QmlvbG9naWUgU3RydWN0dXJhbGUpLCBCUCA2NDE4MiwgMjA1IHJvdXRlIGRlIE5hcmJvbm5lLCAz
MTA3NyBUb3Vsb3VzZSwgQ2VkZXg0LCBGcmFuY2U7IFVuaXZlcnNpdGUgZGUgVG91bG91c2UsIFVQ
UywgSVBCUywgRi0zMTA3NyBUb3Vsb3VzZSwgRnJhbmNlOyBFcXVpcGUgbGFiZWxsaXNlZSBMaWd1
ZSBOYXRpb25hbGUgQ29udHJlIGxlIENhbmNlciwgRnJhbmNlLiBFbGVjdHJvbmljIGFkZHJlc3M6
IGNhbHNvdUBpcGJzLmZyLjwvYXV0aC1hZGRyZXNzPjx0aXRsZXM+PHRpdGxlPkFsdGVybmF0aXZl
IGVuZC1qb2luaW5nIHBhdGh3YXkocyk6IGJyaWNvbGFnZSBhdCBETkEgYnJlYWtzPC90aXRsZT48
c2Vjb25kYXJ5LXRpdGxlPkROQSBSZXBhaXIgKEFtc3QpPC9zZWNvbmRhcnktdGl0bGU+PC90aXRs
ZXM+PHBlcmlvZGljYWw+PGZ1bGwtdGl0bGU+RE5BIFJlcGFpciAoQW1zdCk8L2Z1bGwtdGl0bGU+
PC9wZXJpb2RpY2FsPjxwYWdlcz44MS05NzwvcGFnZXM+PHZvbHVtZT4xNzwvdm9sdW1lPjxlZGl0
aW9uPjIwMTQvMDMvMTM8L2VkaXRpb24+PGtleXdvcmRzPjxrZXl3b3JkPkFudGlnZW5zLCBOdWNs
ZWFyL21ldGFib2xpc208L2tleXdvcmQ+PGtleXdvcmQ+Q2hyb21vc29tYWwgSW5zdGFiaWxpdHk8
L2tleXdvcmQ+PGtleXdvcmQ+KkROQSBCcmVha3MsIERvdWJsZS1TdHJhbmRlZDwva2V5d29yZD48
a2V5d29yZD4qRE5BIEVuZC1Kb2luaW5nIFJlcGFpcjwva2V5d29yZD48a2V5d29yZD5ETkEgTGln
YXNlcy9tZXRhYm9saXNtPC9rZXl3b3JkPjxrZXl3b3JkPkROQSBSZXBhaXIgRW56eW1lcy8qbWV0
YWJvbGlzbTwva2V5d29yZD48a2V5d29yZD5ETkEtQmluZGluZyBQcm90ZWlucy9tZXRhYm9saXNt
PC9rZXl3b3JkPjxrZXl3b3JkPkh1bWFuczwva2V5d29yZD48a2V5d29yZD5LdSBBdXRvYW50aWdl
bjwva2V5d29yZD48a2V5d29yZD5Nb2RlbHMsIEdlbmV0aWM8L2tleXdvcmQ+PGtleXdvcmQ+TmVv
cGxhc21zLypnZW5ldGljczwva2V5d29yZD48a2V5d29yZD5DbGFzcy1zd2l0Y2ggcmVjb21iaW5h
dGlvbjwva2V5d29yZD48a2V5d29yZD5ETkEgZG91YmxlLXN0cmFuZCBicmVha3MgKERTQnMpPC9r
ZXl3b3JkPjxrZXl3b3JkPkROQSByZXBhaXI8L2tleXdvcmQ+PGtleXdvcmQ+Tm9uLWhvbW9sb2dv
dXMgZW5kam9pbmluZyAoTkhFSik8L2tleXdvcmQ+PGtleXdvcmQ+VGVsb21lcmU8L2tleXdvcmQ+
PGtleXdvcmQ+VihEKUogUmVjb21iaW5hdGlvbjwva2V5d29yZD48L2tleXdvcmRzPjxkYXRlcz48
eWVhcj4yMDE0PC95ZWFyPjxwdWItZGF0ZXM+PGRhdGU+TWF5PC9kYXRlPjwvcHViLWRhdGVzPjwv
ZGF0ZXM+PGlzYm4+MTU2OC03ODU2IChFbGVjdHJvbmljKSYjeEQ7MTU2OC03ODU2IChMaW5raW5n
KTwvaXNibj48YWNjZXNzaW9uLW51bT4yNDYxMzc2MzwvYWNjZXNzaW9uLW51bT48dXJscz48cmVs
YXRlZC11cmxzPjx1cmw+aHR0cHM6Ly93d3cubmNiaS5ubG0ubmloLmdvdi9wdWJtZWQvMjQ2MTM3
NjM8L3VybD48L3JlbGF0ZWQtdXJscz48L3VybHM+PGVsZWN0cm9uaWMtcmVzb3VyY2UtbnVtPjEw
LjEwMTYvai5kbmFyZXAuMjAxNC4wMi4wMDc8L2VsZWN0cm9uaWMtcmVzb3VyY2UtbnVtPjwvcmVj
b3JkPjwvQ2l0ZT48L0VuZE5vdGU+AG==
</w:fldData>
        </w:fldChar>
      </w:r>
      <w:r w:rsidR="00886B45">
        <w:rPr>
          <w:color w:val="000000" w:themeColor="text1"/>
        </w:rPr>
        <w:instrText xml:space="preserve"> ADDIN EN.CITE.DATA </w:instrText>
      </w:r>
      <w:r w:rsidR="00886B45">
        <w:rPr>
          <w:color w:val="000000" w:themeColor="text1"/>
        </w:rPr>
      </w:r>
      <w:r w:rsidR="00886B45">
        <w:rPr>
          <w:color w:val="000000" w:themeColor="text1"/>
        </w:rPr>
        <w:fldChar w:fldCharType="end"/>
      </w:r>
      <w:r w:rsidR="004C1176" w:rsidRPr="00A1474D">
        <w:rPr>
          <w:color w:val="000000" w:themeColor="text1"/>
        </w:rPr>
      </w:r>
      <w:r w:rsidR="004C1176" w:rsidRPr="00A1474D">
        <w:rPr>
          <w:color w:val="000000" w:themeColor="text1"/>
        </w:rPr>
        <w:fldChar w:fldCharType="separate"/>
      </w:r>
      <w:r w:rsidR="00886B45">
        <w:rPr>
          <w:noProof/>
          <w:color w:val="000000" w:themeColor="text1"/>
        </w:rPr>
        <w:t>(39)</w:t>
      </w:r>
      <w:r w:rsidR="004C1176" w:rsidRPr="00A1474D">
        <w:rPr>
          <w:color w:val="000000" w:themeColor="text1"/>
        </w:rPr>
        <w:fldChar w:fldCharType="end"/>
      </w:r>
      <w:r w:rsidR="00A1474D" w:rsidRPr="00A1474D">
        <w:rPr>
          <w:color w:val="000000" w:themeColor="text1"/>
        </w:rPr>
        <w:t>.</w:t>
      </w:r>
    </w:p>
    <w:p w14:paraId="628601FF" w14:textId="0061BBCF" w:rsidR="00371B8B" w:rsidRPr="00A1474D" w:rsidRDefault="00371B8B" w:rsidP="00CA4B6A">
      <w:pPr>
        <w:spacing w:before="240" w:line="360" w:lineRule="auto"/>
        <w:jc w:val="both"/>
        <w:rPr>
          <w:bCs/>
          <w:i/>
          <w:color w:val="000000" w:themeColor="text1"/>
        </w:rPr>
      </w:pPr>
      <w:r w:rsidRPr="00A1474D">
        <w:rPr>
          <w:bCs/>
          <w:i/>
          <w:color w:val="000000" w:themeColor="text1"/>
        </w:rPr>
        <w:t>Homologous recombination (HR)</w:t>
      </w:r>
    </w:p>
    <w:p w14:paraId="43290B23" w14:textId="7BA8E64D" w:rsidR="007E1E26" w:rsidRPr="00A1474D" w:rsidRDefault="00560D93" w:rsidP="00CA4B6A">
      <w:pPr>
        <w:spacing w:before="24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The HR pathway of DSB repair</w:t>
      </w:r>
      <w:r w:rsidR="00865F37" w:rsidRPr="00A1474D">
        <w:rPr>
          <w:color w:val="000000" w:themeColor="text1"/>
        </w:rPr>
        <w:t xml:space="preserve"> is</w:t>
      </w:r>
      <w:r w:rsidR="007859BE" w:rsidRPr="00A1474D">
        <w:rPr>
          <w:color w:val="000000" w:themeColor="text1"/>
        </w:rPr>
        <w:t xml:space="preserve"> predominantly</w:t>
      </w:r>
      <w:r w:rsidR="00865F37" w:rsidRPr="00A1474D">
        <w:rPr>
          <w:color w:val="000000" w:themeColor="text1"/>
        </w:rPr>
        <w:t xml:space="preserve"> initiated at the S/G</w:t>
      </w:r>
      <w:r w:rsidR="00865F37" w:rsidRPr="00A1474D">
        <w:rPr>
          <w:color w:val="000000" w:themeColor="text1"/>
          <w:vertAlign w:val="subscript"/>
        </w:rPr>
        <w:t>2</w:t>
      </w:r>
      <w:r w:rsidR="00865F37" w:rsidRPr="00A1474D">
        <w:rPr>
          <w:color w:val="000000" w:themeColor="text1"/>
        </w:rPr>
        <w:t xml:space="preserve"> phase</w:t>
      </w:r>
      <w:r w:rsidR="001869F1">
        <w:rPr>
          <w:color w:val="000000" w:themeColor="text1"/>
        </w:rPr>
        <w:t>s</w:t>
      </w:r>
      <w:r w:rsidR="00865F37" w:rsidRPr="00A1474D">
        <w:rPr>
          <w:color w:val="000000" w:themeColor="text1"/>
        </w:rPr>
        <w:t xml:space="preserve"> of </w:t>
      </w:r>
      <w:r w:rsidR="001869F1">
        <w:rPr>
          <w:color w:val="000000" w:themeColor="text1"/>
        </w:rPr>
        <w:t xml:space="preserve">the </w:t>
      </w:r>
      <w:r w:rsidR="00865F37" w:rsidRPr="00A1474D">
        <w:rPr>
          <w:color w:val="000000" w:themeColor="text1"/>
        </w:rPr>
        <w:t>cell</w:t>
      </w:r>
      <w:r w:rsidR="001869F1">
        <w:rPr>
          <w:color w:val="000000" w:themeColor="text1"/>
        </w:rPr>
        <w:t xml:space="preserve"> </w:t>
      </w:r>
      <w:r w:rsidR="00865F37" w:rsidRPr="00A1474D">
        <w:rPr>
          <w:color w:val="000000" w:themeColor="text1"/>
        </w:rPr>
        <w:t xml:space="preserve">cycle, </w:t>
      </w:r>
      <w:r w:rsidR="001869F1">
        <w:rPr>
          <w:color w:val="000000" w:themeColor="text1"/>
        </w:rPr>
        <w:t>and is</w:t>
      </w:r>
      <w:r w:rsidR="00865F37" w:rsidRPr="00A1474D">
        <w:rPr>
          <w:color w:val="000000" w:themeColor="text1"/>
        </w:rPr>
        <w:t xml:space="preserve"> an error-free mechanism that </w:t>
      </w:r>
      <w:r w:rsidR="001869F1">
        <w:rPr>
          <w:color w:val="000000" w:themeColor="text1"/>
        </w:rPr>
        <w:t xml:space="preserve">utilises </w:t>
      </w:r>
      <w:r w:rsidR="00865F37" w:rsidRPr="00A1474D">
        <w:rPr>
          <w:color w:val="000000" w:themeColor="text1"/>
        </w:rPr>
        <w:t xml:space="preserve">homologous sister chromatids </w:t>
      </w:r>
      <w:r w:rsidR="001869F1">
        <w:rPr>
          <w:color w:val="000000" w:themeColor="text1"/>
        </w:rPr>
        <w:t>for repair</w:t>
      </w:r>
      <w:r w:rsidR="00886B45">
        <w:rPr>
          <w:color w:val="000000" w:themeColor="text1"/>
        </w:rPr>
        <w:t xml:space="preserve"> </w:t>
      </w:r>
      <w:r w:rsidR="00886B45">
        <w:rPr>
          <w:color w:val="000000" w:themeColor="text1"/>
        </w:rPr>
        <w:fldChar w:fldCharType="begin">
          <w:fldData xml:space="preserve">PEVuZE5vdGU+PENpdGU+PEF1dGhvcj5SYW5qaGE8L0F1dGhvcj48WWVhcj4yMDE4PC9ZZWFyPjxS
ZWNOdW0+OTQ4NTwvUmVjTnVtPjxEaXNwbGF5VGV4dD4oMjksIDQwKTwvRGlzcGxheVRleHQ+PHJl
Y29yZD48cmVjLW51bWJlcj45NDg1PC9yZWMtbnVtYmVyPjxmb3JlaWduLWtleXM+PGtleSBhcHA9
IkVOIiBkYi1pZD0iYXRlNTIwd3JwMmZzeGtlcHZ4bjV0ZTV5OXNyYXp3ZTJmcHRwIiB0aW1lc3Rh
bXA9IjAiPjk0ODU8L2tleT48L2ZvcmVpZ24ta2V5cz48cmVmLXR5cGUgbmFtZT0iSm91cm5hbCBB
cnRpY2xlIj4xNzwvcmVmLXR5cGU+PGNvbnRyaWJ1dG9ycz48YXV0aG9ycz48YXV0aG9yPlJhbmpo
YSwgTC48L2F1dGhvcj48YXV0aG9yPkhvd2FyZCwgUy4gTS48L2F1dGhvcj48YXV0aG9yPkNlamth
LCBQLjwvYXV0aG9yPjwvYXV0aG9ycz48L2NvbnRyaWJ1dG9ycz48YXV0aC1hZGRyZXNzPkluc3Rp
dHV0ZSBmb3IgUmVzZWFyY2ggaW4gQmlvbWVkaWNpbmUsIFVuaXZlcnNpdGEgZGVsbGEgU3Zpenpl
cmEgaXRhbGlhbmEsIEJlbGxpbnpvbmEsIFN3aXR6ZXJsYW5kLiYjeEQ7SW5zdGl0dXRlIGZvciBS
ZXNlYXJjaCBpbiBCaW9tZWRpY2luZSwgVW5pdmVyc2l0YSBkZWxsYSBTdml6emVyYSBpdGFsaWFu
YSwgQmVsbGluem9uYSwgU3dpdHplcmxhbmQuIHBldHIuY2Vqa2FAaXJiLnVzaS5jaC4mI3hEO0Rl
cGFydG1lbnQgb2YgQmlvbG9neSwgSW5zdGl0dXRlIG9mIEJpb2NoZW1pc3RyeSwgRVRIIFp1cmlj
aCwgWnVyaWNoLCBTd2l0emVybGFuZC4gcGV0ci5jZWprYUBpcmIudXNpLmNoLjwvYXV0aC1hZGRy
ZXNzPjx0aXRsZXM+PHRpdGxlPk1haW4gc3RlcHMgaW4gRE5BIGRvdWJsZS1zdHJhbmQgYnJlYWsg
cmVwYWlyOiBhbiBpbnRyb2R1Y3Rpb24gdG8gaG9tb2xvZ291cyByZWNvbWJpbmF0aW9uIGFuZCBy
ZWxhdGVkIHByb2Nlc3NlczwvdGl0bGU+PHNlY29uZGFyeS10aXRsZT5DaHJvbW9zb21hPC9zZWNv
bmRhcnktdGl0bGU+PC90aXRsZXM+PHBhZ2VzPjE4Ny0yMTQ8L3BhZ2VzPjx2b2x1bWU+MTI3PC92
b2x1bWU+PG51bWJlcj4yPC9udW1iZXI+PGtleXdvcmRzPjxrZXl3b3JkPkROQSBkb3VibGUtc3Ry
YW5kIGJyZWFrIHJlcGFpcjwva2V5d29yZD48a2V5d29yZD5ETkEgZW5kIHJlc2VjdGlvbjwva2V5
d29yZD48a2V5d29yZD5ETkEgc3RyYW5kIGV4Y2hhbmdlPC9rZXl3b3JkPjxrZXl3b3JkPkVuZC1q
b2luaW5nPC9rZXl3b3JkPjxrZXl3b3JkPkhvbW9sb2dvdXMgcmVjb21iaW5hdGlvbjwva2V5d29y
ZD48a2V5d29yZD5NZWlvc2lzPC9rZXl3b3JkPjxrZXl3b3JkPlJlcGxpY2F0aW9uIHN0cmVzczwv
a2V5d29yZD48L2tleXdvcmRzPjxkYXRlcz48eWVhcj4yMDE4PC95ZWFyPjxwdWItZGF0ZXM+PGRh
dGU+SnVuPC9kYXRlPjwvcHViLWRhdGVzPjwvZGF0ZXM+PGlzYm4+MTQzMi0wODg2IChFbGVjdHJv
bmljKSYjeEQ7MDAwOS01OTE1IChMaW5raW5nKTwvaXNibj48YWNjZXNzaW9uLW51bT4yOTMyNzEz
MDwvYWNjZXNzaW9uLW51bT48dXJscz48cmVsYXRlZC11cmxzPjx1cmw+aHR0cHM6Ly93d3cubmNi
aS5ubG0ubmloLmdvdi9wdWJtZWQvMjkzMjcxMzA8L3VybD48L3JlbGF0ZWQtdXJscz48L3VybHM+
PGVsZWN0cm9uaWMtcmVzb3VyY2UtbnVtPjEwLjEwMDcvczAwNDEyLTAxNy0wNjU4LTE8L2VsZWN0
cm9uaWMtcmVzb3VyY2UtbnVtPjwvcmVjb3JkPjwvQ2l0ZT48Q2l0ZT48QXV0aG9yPk1hbzwvQXV0
aG9yPjxZZWFyPjIwMDg8L1llYXI+PFJlY051bT45NDc1PC9SZWNOdW0+PHJlY29yZD48cmVjLW51
bWJlcj45NDc1PC9yZWMtbnVtYmVyPjxmb3JlaWduLWtleXM+PGtleSBhcHA9IkVOIiBkYi1pZD0i
YXRlNTIwd3JwMmZzeGtlcHZ4bjV0ZTV5OXNyYXp3ZTJmcHRwIiB0aW1lc3RhbXA9IjAiPjk0NzU8
L2tleT48L2ZvcmVpZ24ta2V5cz48cmVmLXR5cGUgbmFtZT0iSm91cm5hbCBBcnRpY2xlIj4xNzwv
cmVmLXR5cGU+PGNvbnRyaWJ1dG9ycz48YXV0aG9ycz48YXV0aG9yPk1hbywgWi48L2F1dGhvcj48
YXV0aG9yPkJvenplbGxhLCBNLjwvYXV0aG9yPjxhdXRob3I+U2VsdWFub3YsIEEuPC9hdXRob3I+
PGF1dGhvcj5Hb3JidW5vdmEsIFYuPC9hdXRob3I+PC9hdXRob3JzPjwvY29udHJpYnV0b3JzPjxh
dXRoLWFkZHJlc3M+RGVwYXJ0bWVudCBvZiBCaW9sb2d5LCBVbml2ZXJzaXR5IG9mIFJvY2hlc3Rl
ciwgUm9jaGVzdGVyLCBOZXcgWW9yayAxNDYyNywgVVNBLjwvYXV0aC1hZGRyZXNzPjx0aXRsZXM+
PHRpdGxlPkROQSByZXBhaXIgYnkgbm9uaG9tb2xvZ291cyBlbmQgam9pbmluZyBhbmQgaG9tb2xv
Z291cyByZWNvbWJpbmF0aW9uIGR1cmluZyBjZWxsIGN5Y2xlIGluIGh1bWFuIGNlbGxzPC90aXRs
ZT48c2Vjb25kYXJ5LXRpdGxlPkNlbGwgQ3ljbGU8L3NlY29uZGFyeS10aXRsZT48L3RpdGxlcz48
cGVyaW9kaWNhbD48ZnVsbC10aXRsZT5DZWxsIEN5Y2xlPC9mdWxsLXRpdGxlPjwvcGVyaW9kaWNh
bD48cGFnZXM+MjkwMi02PC9wYWdlcz48dm9sdW1lPjc8L3ZvbHVtZT48bnVtYmVyPjE4PC9udW1i
ZXI+PGtleXdvcmRzPjxrZXl3b3JkPipDZWxsIEN5Y2xlPC9rZXl3b3JkPjxrZXl3b3JkPkROQSBC
cmVha3MsIERvdWJsZS1TdHJhbmRlZDwva2V5d29yZD48a2V5d29yZD4qRE5BIFJlcGFpcjwva2V5
d29yZD48a2V5d29yZD5GaWJyb2JsYXN0cy8qY3l0b2xvZ3k8L2tleXdvcmQ+PGtleXdvcmQ+R2Vu
ZXMsIFJlcG9ydGVyPC9rZXl3b3JkPjxrZXl3b3JkPkh1bWFuczwva2V5d29yZD48a2V5d29yZD5N
b2RlbHMsIEJpb2xvZ2ljYWw8L2tleXdvcmQ+PGtleXdvcmQ+KlJlY29tYmluYXRpb24sIEdlbmV0
aWM8L2tleXdvcmQ+PC9rZXl3b3Jkcz48ZGF0ZXM+PHllYXI+MjAwODwveWVhcj48cHViLWRhdGVz
PjxkYXRlPlNlcCAxNTwvZGF0ZT48L3B1Yi1kYXRlcz48L2RhdGVzPjxpc2JuPjE1NTEtNDAwNSAo
RWxlY3Ryb25pYykmI3hEOzE1NTEtNDAwNSAoTGlua2luZyk8L2lzYm4+PGFjY2Vzc2lvbi1udW0+
MTg3NjkxNTI8L2FjY2Vzc2lvbi1udW0+PHVybHM+PHJlbGF0ZWQtdXJscz48dXJsPmh0dHBzOi8v
d3d3Lm5jYmkubmxtLm5paC5nb3YvcHVibWVkLzE4NzY5MTUyPC91cmw+PC9yZWxhdGVkLXVybHM+
PC91cmxzPjxjdXN0b20yPlBNQzI3NTQyMDk8L2N1c3RvbTI+PGVsZWN0cm9uaWMtcmVzb3VyY2Ut
bnVtPjEwLjQxNjEvY2MuNy4xOC42Njc5PC9lbGVjdHJvbmljLXJlc291cmNlLW51bT48L3JlY29y
ZD48L0NpdGU+PC9FbmROb3RlPgB=
</w:fldData>
        </w:fldChar>
      </w:r>
      <w:r w:rsidR="00886B45">
        <w:rPr>
          <w:color w:val="000000" w:themeColor="text1"/>
        </w:rPr>
        <w:instrText xml:space="preserve"> ADDIN EN.CITE </w:instrText>
      </w:r>
      <w:r w:rsidR="00886B45">
        <w:rPr>
          <w:color w:val="000000" w:themeColor="text1"/>
        </w:rPr>
        <w:fldChar w:fldCharType="begin">
          <w:fldData xml:space="preserve">PEVuZE5vdGU+PENpdGU+PEF1dGhvcj5SYW5qaGE8L0F1dGhvcj48WWVhcj4yMDE4PC9ZZWFyPjxS
ZWNOdW0+OTQ4NTwvUmVjTnVtPjxEaXNwbGF5VGV4dD4oMjksIDQwKTwvRGlzcGxheVRleHQ+PHJl
Y29yZD48cmVjLW51bWJlcj45NDg1PC9yZWMtbnVtYmVyPjxmb3JlaWduLWtleXM+PGtleSBhcHA9
IkVOIiBkYi1pZD0iYXRlNTIwd3JwMmZzeGtlcHZ4bjV0ZTV5OXNyYXp3ZTJmcHRwIiB0aW1lc3Rh
bXA9IjAiPjk0ODU8L2tleT48L2ZvcmVpZ24ta2V5cz48cmVmLXR5cGUgbmFtZT0iSm91cm5hbCBB
cnRpY2xlIj4xNzwvcmVmLXR5cGU+PGNvbnRyaWJ1dG9ycz48YXV0aG9ycz48YXV0aG9yPlJhbmpo
YSwgTC48L2F1dGhvcj48YXV0aG9yPkhvd2FyZCwgUy4gTS48L2F1dGhvcj48YXV0aG9yPkNlamth
LCBQLjwvYXV0aG9yPjwvYXV0aG9ycz48L2NvbnRyaWJ1dG9ycz48YXV0aC1hZGRyZXNzPkluc3Rp
dHV0ZSBmb3IgUmVzZWFyY2ggaW4gQmlvbWVkaWNpbmUsIFVuaXZlcnNpdGEgZGVsbGEgU3Zpenpl
cmEgaXRhbGlhbmEsIEJlbGxpbnpvbmEsIFN3aXR6ZXJsYW5kLiYjeEQ7SW5zdGl0dXRlIGZvciBS
ZXNlYXJjaCBpbiBCaW9tZWRpY2luZSwgVW5pdmVyc2l0YSBkZWxsYSBTdml6emVyYSBpdGFsaWFu
YSwgQmVsbGluem9uYSwgU3dpdHplcmxhbmQuIHBldHIuY2Vqa2FAaXJiLnVzaS5jaC4mI3hEO0Rl
cGFydG1lbnQgb2YgQmlvbG9neSwgSW5zdGl0dXRlIG9mIEJpb2NoZW1pc3RyeSwgRVRIIFp1cmlj
aCwgWnVyaWNoLCBTd2l0emVybGFuZC4gcGV0ci5jZWprYUBpcmIudXNpLmNoLjwvYXV0aC1hZGRy
ZXNzPjx0aXRsZXM+PHRpdGxlPk1haW4gc3RlcHMgaW4gRE5BIGRvdWJsZS1zdHJhbmQgYnJlYWsg
cmVwYWlyOiBhbiBpbnRyb2R1Y3Rpb24gdG8gaG9tb2xvZ291cyByZWNvbWJpbmF0aW9uIGFuZCBy
ZWxhdGVkIHByb2Nlc3NlczwvdGl0bGU+PHNlY29uZGFyeS10aXRsZT5DaHJvbW9zb21hPC9zZWNv
bmRhcnktdGl0bGU+PC90aXRsZXM+PHBhZ2VzPjE4Ny0yMTQ8L3BhZ2VzPjx2b2x1bWU+MTI3PC92
b2x1bWU+PG51bWJlcj4yPC9udW1iZXI+PGtleXdvcmRzPjxrZXl3b3JkPkROQSBkb3VibGUtc3Ry
YW5kIGJyZWFrIHJlcGFpcjwva2V5d29yZD48a2V5d29yZD5ETkEgZW5kIHJlc2VjdGlvbjwva2V5
d29yZD48a2V5d29yZD5ETkEgc3RyYW5kIGV4Y2hhbmdlPC9rZXl3b3JkPjxrZXl3b3JkPkVuZC1q
b2luaW5nPC9rZXl3b3JkPjxrZXl3b3JkPkhvbW9sb2dvdXMgcmVjb21iaW5hdGlvbjwva2V5d29y
ZD48a2V5d29yZD5NZWlvc2lzPC9rZXl3b3JkPjxrZXl3b3JkPlJlcGxpY2F0aW9uIHN0cmVzczwv
a2V5d29yZD48L2tleXdvcmRzPjxkYXRlcz48eWVhcj4yMDE4PC95ZWFyPjxwdWItZGF0ZXM+PGRh
dGU+SnVuPC9kYXRlPjwvcHViLWRhdGVzPjwvZGF0ZXM+PGlzYm4+MTQzMi0wODg2IChFbGVjdHJv
bmljKSYjeEQ7MDAwOS01OTE1IChMaW5raW5nKTwvaXNibj48YWNjZXNzaW9uLW51bT4yOTMyNzEz
MDwvYWNjZXNzaW9uLW51bT48dXJscz48cmVsYXRlZC11cmxzPjx1cmw+aHR0cHM6Ly93d3cubmNi
aS5ubG0ubmloLmdvdi9wdWJtZWQvMjkzMjcxMzA8L3VybD48L3JlbGF0ZWQtdXJscz48L3VybHM+
PGVsZWN0cm9uaWMtcmVzb3VyY2UtbnVtPjEwLjEwMDcvczAwNDEyLTAxNy0wNjU4LTE8L2VsZWN0
cm9uaWMtcmVzb3VyY2UtbnVtPjwvcmVjb3JkPjwvQ2l0ZT48Q2l0ZT48QXV0aG9yPk1hbzwvQXV0
aG9yPjxZZWFyPjIwMDg8L1llYXI+PFJlY051bT45NDc1PC9SZWNOdW0+PHJlY29yZD48cmVjLW51
bWJlcj45NDc1PC9yZWMtbnVtYmVyPjxmb3JlaWduLWtleXM+PGtleSBhcHA9IkVOIiBkYi1pZD0i
YXRlNTIwd3JwMmZzeGtlcHZ4bjV0ZTV5OXNyYXp3ZTJmcHRwIiB0aW1lc3RhbXA9IjAiPjk0NzU8
L2tleT48L2ZvcmVpZ24ta2V5cz48cmVmLXR5cGUgbmFtZT0iSm91cm5hbCBBcnRpY2xlIj4xNzwv
cmVmLXR5cGU+PGNvbnRyaWJ1dG9ycz48YXV0aG9ycz48YXV0aG9yPk1hbywgWi48L2F1dGhvcj48
YXV0aG9yPkJvenplbGxhLCBNLjwvYXV0aG9yPjxhdXRob3I+U2VsdWFub3YsIEEuPC9hdXRob3I+
PGF1dGhvcj5Hb3JidW5vdmEsIFYuPC9hdXRob3I+PC9hdXRob3JzPjwvY29udHJpYnV0b3JzPjxh
dXRoLWFkZHJlc3M+RGVwYXJ0bWVudCBvZiBCaW9sb2d5LCBVbml2ZXJzaXR5IG9mIFJvY2hlc3Rl
ciwgUm9jaGVzdGVyLCBOZXcgWW9yayAxNDYyNywgVVNBLjwvYXV0aC1hZGRyZXNzPjx0aXRsZXM+
PHRpdGxlPkROQSByZXBhaXIgYnkgbm9uaG9tb2xvZ291cyBlbmQgam9pbmluZyBhbmQgaG9tb2xv
Z291cyByZWNvbWJpbmF0aW9uIGR1cmluZyBjZWxsIGN5Y2xlIGluIGh1bWFuIGNlbGxzPC90aXRs
ZT48c2Vjb25kYXJ5LXRpdGxlPkNlbGwgQ3ljbGU8L3NlY29uZGFyeS10aXRsZT48L3RpdGxlcz48
cGVyaW9kaWNhbD48ZnVsbC10aXRsZT5DZWxsIEN5Y2xlPC9mdWxsLXRpdGxlPjwvcGVyaW9kaWNh
bD48cGFnZXM+MjkwMi02PC9wYWdlcz48dm9sdW1lPjc8L3ZvbHVtZT48bnVtYmVyPjE4PC9udW1i
ZXI+PGtleXdvcmRzPjxrZXl3b3JkPipDZWxsIEN5Y2xlPC9rZXl3b3JkPjxrZXl3b3JkPkROQSBC
cmVha3MsIERvdWJsZS1TdHJhbmRlZDwva2V5d29yZD48a2V5d29yZD4qRE5BIFJlcGFpcjwva2V5
d29yZD48a2V5d29yZD5GaWJyb2JsYXN0cy8qY3l0b2xvZ3k8L2tleXdvcmQ+PGtleXdvcmQ+R2Vu
ZXMsIFJlcG9ydGVyPC9rZXl3b3JkPjxrZXl3b3JkPkh1bWFuczwva2V5d29yZD48a2V5d29yZD5N
b2RlbHMsIEJpb2xvZ2ljYWw8L2tleXdvcmQ+PGtleXdvcmQ+KlJlY29tYmluYXRpb24sIEdlbmV0
aWM8L2tleXdvcmQ+PC9rZXl3b3Jkcz48ZGF0ZXM+PHllYXI+MjAwODwveWVhcj48cHViLWRhdGVz
PjxkYXRlPlNlcCAxNTwvZGF0ZT48L3B1Yi1kYXRlcz48L2RhdGVzPjxpc2JuPjE1NTEtNDAwNSAo
RWxlY3Ryb25pYykmI3hEOzE1NTEtNDAwNSAoTGlua2luZyk8L2lzYm4+PGFjY2Vzc2lvbi1udW0+
MTg3NjkxNTI8L2FjY2Vzc2lvbi1udW0+PHVybHM+PHJlbGF0ZWQtdXJscz48dXJsPmh0dHBzOi8v
d3d3Lm5jYmkubmxtLm5paC5nb3YvcHVibWVkLzE4NzY5MTUyPC91cmw+PC9yZWxhdGVkLXVybHM+
PC91cmxzPjxjdXN0b20yPlBNQzI3NTQyMDk8L2N1c3RvbTI+PGVsZWN0cm9uaWMtcmVzb3VyY2Ut
bnVtPjEwLjQxNjEvY2MuNy4xOC42Njc5PC9lbGVjdHJvbmljLXJlc291cmNlLW51bT48L3JlY29y
ZD48L0NpdGU+PC9FbmROb3RlPgB=
</w:fldData>
        </w:fldChar>
      </w:r>
      <w:r w:rsidR="00886B45">
        <w:rPr>
          <w:color w:val="000000" w:themeColor="text1"/>
        </w:rPr>
        <w:instrText xml:space="preserve"> ADDIN EN.CITE.DATA </w:instrText>
      </w:r>
      <w:r w:rsidR="00886B45">
        <w:rPr>
          <w:color w:val="000000" w:themeColor="text1"/>
        </w:rPr>
      </w:r>
      <w:r w:rsidR="00886B45">
        <w:rPr>
          <w:color w:val="000000" w:themeColor="text1"/>
        </w:rPr>
        <w:fldChar w:fldCharType="end"/>
      </w:r>
      <w:r w:rsidR="00886B45">
        <w:rPr>
          <w:color w:val="000000" w:themeColor="text1"/>
        </w:rPr>
      </w:r>
      <w:r w:rsidR="00886B45">
        <w:rPr>
          <w:color w:val="000000" w:themeColor="text1"/>
        </w:rPr>
        <w:fldChar w:fldCharType="separate"/>
      </w:r>
      <w:r w:rsidR="00886B45">
        <w:rPr>
          <w:noProof/>
          <w:color w:val="000000" w:themeColor="text1"/>
        </w:rPr>
        <w:t>(29, 40)</w:t>
      </w:r>
      <w:r w:rsidR="00886B45">
        <w:rPr>
          <w:color w:val="000000" w:themeColor="text1"/>
        </w:rPr>
        <w:fldChar w:fldCharType="end"/>
      </w:r>
      <w:r w:rsidR="00865F37" w:rsidRPr="00A1474D">
        <w:rPr>
          <w:color w:val="000000" w:themeColor="text1"/>
        </w:rPr>
        <w:t>.</w:t>
      </w:r>
      <w:r w:rsidR="00BE4903" w:rsidRPr="00A1474D">
        <w:rPr>
          <w:color w:val="000000" w:themeColor="text1"/>
        </w:rPr>
        <w:t xml:space="preserve"> </w:t>
      </w:r>
      <w:r w:rsidR="00A47F9F">
        <w:rPr>
          <w:color w:val="000000" w:themeColor="text1"/>
        </w:rPr>
        <w:t>A</w:t>
      </w:r>
      <w:r w:rsidR="00585CDD" w:rsidRPr="00A1474D">
        <w:rPr>
          <w:color w:val="000000" w:themeColor="text1"/>
        </w:rPr>
        <w:t xml:space="preserve"> number of studies </w:t>
      </w:r>
      <w:r w:rsidR="003E167A">
        <w:rPr>
          <w:color w:val="000000" w:themeColor="text1"/>
        </w:rPr>
        <w:t>have identified</w:t>
      </w:r>
      <w:r w:rsidR="00585CDD" w:rsidRPr="00A1474D">
        <w:rPr>
          <w:color w:val="000000" w:themeColor="text1"/>
        </w:rPr>
        <w:t xml:space="preserve"> that t</w:t>
      </w:r>
      <w:r w:rsidR="00BE4903" w:rsidRPr="00A1474D">
        <w:rPr>
          <w:color w:val="000000" w:themeColor="text1"/>
        </w:rPr>
        <w:t xml:space="preserve">here are at least </w:t>
      </w:r>
      <w:r w:rsidR="007859BE" w:rsidRPr="00A1474D">
        <w:rPr>
          <w:color w:val="000000" w:themeColor="text1"/>
        </w:rPr>
        <w:t>three</w:t>
      </w:r>
      <w:r w:rsidR="00BE4903" w:rsidRPr="00A1474D">
        <w:rPr>
          <w:color w:val="000000" w:themeColor="text1"/>
        </w:rPr>
        <w:t xml:space="preserve"> sub-pathways of HR, including </w:t>
      </w:r>
      <w:r w:rsidR="007859BE" w:rsidRPr="00A1474D">
        <w:rPr>
          <w:color w:val="000000" w:themeColor="text1"/>
        </w:rPr>
        <w:t>break-induced repair,</w:t>
      </w:r>
      <w:r w:rsidR="00BE4903" w:rsidRPr="00A1474D">
        <w:rPr>
          <w:color w:val="000000" w:themeColor="text1"/>
        </w:rPr>
        <w:t xml:space="preserve"> synthesis-dependent strand annealing and classic</w:t>
      </w:r>
      <w:r w:rsidR="0034446C">
        <w:rPr>
          <w:color w:val="000000" w:themeColor="text1"/>
        </w:rPr>
        <w:t xml:space="preserve">al </w:t>
      </w:r>
      <w:r w:rsidR="00BE4903" w:rsidRPr="00A1474D">
        <w:rPr>
          <w:color w:val="000000" w:themeColor="text1"/>
        </w:rPr>
        <w:t>HR.</w:t>
      </w:r>
      <w:r w:rsidR="00A47F9F">
        <w:rPr>
          <w:color w:val="000000" w:themeColor="text1"/>
        </w:rPr>
        <w:t xml:space="preserve"> However commonly </w:t>
      </w:r>
      <w:r w:rsidR="00C568D0">
        <w:rPr>
          <w:color w:val="000000" w:themeColor="text1"/>
        </w:rPr>
        <w:t>these pathways</w:t>
      </w:r>
      <w:r w:rsidR="00A47F9F">
        <w:rPr>
          <w:color w:val="000000" w:themeColor="text1"/>
        </w:rPr>
        <w:t xml:space="preserve"> involve</w:t>
      </w:r>
      <w:r w:rsidR="00C03E9B" w:rsidRPr="00A1474D">
        <w:rPr>
          <w:color w:val="000000" w:themeColor="text1"/>
        </w:rPr>
        <w:t xml:space="preserve"> recruit</w:t>
      </w:r>
      <w:r w:rsidR="00A47F9F">
        <w:rPr>
          <w:color w:val="000000" w:themeColor="text1"/>
        </w:rPr>
        <w:t>ment</w:t>
      </w:r>
      <w:r w:rsidR="0034446C">
        <w:rPr>
          <w:color w:val="000000" w:themeColor="text1"/>
        </w:rPr>
        <w:t xml:space="preserve"> of </w:t>
      </w:r>
      <w:r w:rsidR="00C03E9B" w:rsidRPr="00A1474D">
        <w:rPr>
          <w:color w:val="000000" w:themeColor="text1"/>
        </w:rPr>
        <w:t xml:space="preserve">the MRN complex </w:t>
      </w:r>
      <w:r w:rsidR="0034446C">
        <w:rPr>
          <w:color w:val="000000" w:themeColor="text1"/>
        </w:rPr>
        <w:t>that</w:t>
      </w:r>
      <w:r w:rsidR="00043C32" w:rsidRPr="00A1474D">
        <w:rPr>
          <w:color w:val="000000" w:themeColor="text1"/>
        </w:rPr>
        <w:t xml:space="preserve"> </w:t>
      </w:r>
      <w:r w:rsidR="00483FBB" w:rsidRPr="00A1474D">
        <w:rPr>
          <w:color w:val="000000" w:themeColor="text1"/>
        </w:rPr>
        <w:t>initiates the generation of shor</w:t>
      </w:r>
      <w:r w:rsidR="0034446C">
        <w:rPr>
          <w:color w:val="000000" w:themeColor="text1"/>
        </w:rPr>
        <w:t xml:space="preserve">t 3’-DNA single stranded regions </w:t>
      </w:r>
      <w:r w:rsidR="00BB05EC" w:rsidRPr="00A1474D">
        <w:rPr>
          <w:color w:val="000000" w:themeColor="text1"/>
        </w:rPr>
        <w:fldChar w:fldCharType="begin">
          <w:fldData xml:space="preserve">PEVuZE5vdGU+PENpdGU+PEF1dGhvcj52YW4gZGVuIEJvc2NoPC9BdXRob3I+PFllYXI+MjAwMzwv
WWVhcj48UmVjTnVtPjI5PC9SZWNOdW0+PERpc3BsYXlUZXh0Pig0MSwgNDIpPC9EaXNwbGF5VGV4
dD48cmVjb3JkPjxyZWMtbnVtYmVyPjI5PC9yZWMtbnVtYmVyPjxmb3JlaWduLWtleXM+PGtleSBh
cHA9IkVOIiBkYi1pZD0iNWFkOTUwZnQ3c3o1ZmFlYWZ0b3B4MHJwdGF6eHhmczl4d2R2IiB0aW1l
c3RhbXA9IjE1NjQ1MjE3MTciPjI5PC9rZXk+PC9mb3JlaWduLWtleXM+PHJlZi10eXBlIG5hbWU9
IkpvdXJuYWwgQXJ0aWNsZSI+MTc8L3JlZi10eXBlPjxjb250cmlidXRvcnM+PGF1dGhvcnM+PGF1
dGhvcj52YW4gZGVuIEJvc2NoLCBNLjwvYXV0aG9yPjxhdXRob3I+QnJlZSwgUi4gVC48L2F1dGhv
cj48YXV0aG9yPkxvd25kZXMsIE4uIEYuPC9hdXRob3I+PC9hdXRob3JzPjwvY29udHJpYnV0b3Jz
PjxhdXRoLWFkZHJlc3M+R2Vub21lIFN0YWJpbGl0eSBMYWJvcmF0b3J5LCBEZXBhcnRtZW50IG9m
IEJpb2NoZW1pc3RyeSBhbmQgTmF0aW9uYWwgQ2VudHJlIGZvciBCaW9tZWRpY2FsIEVuZ2luZWVy
aW5nIFNjaWVuY2UsIE5hdGlvbmFsIFVuaXZlcnNpdHkgb2YgSXJlbGFuZC1HYWx3YXksIFVuaXZl
cnNpdHkgUm9hZCwgR2Fsd2F5LCBJcmVsYW5kLjwvYXV0aC1hZGRyZXNzPjx0aXRsZXM+PHRpdGxl
PlRoZSBNUk4gY29tcGxleDogY29vcmRpbmF0aW5nIGFuZCBtZWRpYXRpbmcgdGhlIHJlc3BvbnNl
IHRvIGJyb2tlbiBjaHJvbW9zb21lczwvdGl0bGU+PHNlY29uZGFyeS10aXRsZT5FTUJPIFJlcDwv
c2Vjb25kYXJ5LXRpdGxlPjwvdGl0bGVzPjxwZXJpb2RpY2FsPjxmdWxsLXRpdGxlPkVNQk8gUmVw
PC9mdWxsLXRpdGxlPjwvcGVyaW9kaWNhbD48cGFnZXM+ODQ0LTk8L3BhZ2VzPjx2b2x1bWU+NDwv
dm9sdW1lPjxudW1iZXI+OTwvbnVtYmVyPjxlZGl0aW9uPjIwMDMvMDkvMDI8L2VkaXRpb24+PGtl
eXdvcmRzPjxrZXl3b3JkPkFuaW1hbHM8L2tleXdvcmQ+PGtleXdvcmQ+QXRheGlhIFRlbGFuZ2ll
Y3Rhc2lhIE11dGF0ZWQgUHJvdGVpbnM8L2tleXdvcmQ+PGtleXdvcmQ+Q2VsbCBDeWNsZSBQcm90
ZWlucy9nZW5ldGljcy8qbWV0YWJvbGlzbTwva2V5d29yZD48a2V5d29yZD4qQ2hyb21vc29tZSBB
YmVycmF0aW9uczwva2V5d29yZD48a2V5d29yZD5ETkEgRGFtYWdlL3BoeXNpb2xvZ3k8L2tleXdv
cmQ+PGtleXdvcmQ+RE5BIFJlcGFpci8qcGh5c2lvbG9neTwva2V5d29yZD48a2V5d29yZD4qRE5B
IFJlcGFpciBFbnp5bWVzPC9rZXl3b3JkPjxrZXl3b3JkPkROQS1CaW5kaW5nIFByb3RlaW5zL2dl
bmV0aWNzLyptZXRhYm9saXNtPC9rZXl3b3JkPjxrZXl3b3JkPkh1bWFuczwva2V5d29yZD48a2V5
d29yZD5NUkUxMSBIb21vbG9ndWUgUHJvdGVpbjwva2V5d29yZD48a2V5d29yZD5OdWNsZWFyIFBy
b3RlaW5zL2dlbmV0aWNzLyptZXRhYm9saXNtPC9rZXl3b3JkPjxrZXl3b3JkPlByb3RlaW4tU2Vy
aW5lLVRocmVvbmluZSBLaW5hc2VzL2dlbmV0aWNzL21ldGFib2xpc208L2tleXdvcmQ+PGtleXdv
cmQ+VHVtb3IgU3VwcHJlc3NvciBQcm90ZWluczwva2V5d29yZD48L2tleXdvcmRzPjxkYXRlcz48
eWVhcj4yMDAzPC95ZWFyPjxwdWItZGF0ZXM+PGRhdGU+U2VwPC9kYXRlPjwvcHViLWRhdGVzPjwv
ZGF0ZXM+PGlzYm4+MTQ2OS0yMjFYIChQcmludCkmI3hEOzE0NjktMjIxWCAoTGlua2luZyk8L2lz
Ym4+PGFjY2Vzc2lvbi1udW0+MTI5NDk1ODM8L2FjY2Vzc2lvbi1udW0+PHVybHM+PHJlbGF0ZWQt
dXJscz48dXJsPmh0dHBzOi8vd3d3Lm5jYmkubmxtLm5paC5nb3YvcHVibWVkLzEyOTQ5NTgzPC91
cmw+PC9yZWxhdGVkLXVybHM+PC91cmxzPjxjdXN0b20yPlBNQzEzMjYzNjI8L2N1c3RvbTI+PGVs
ZWN0cm9uaWMtcmVzb3VyY2UtbnVtPjEwLjEwMzgvc2ouZW1ib3IuZW1ib3I5MjU8L2VsZWN0cm9u
aWMtcmVzb3VyY2UtbnVtPjwvcmVjb3JkPjwvQ2l0ZT48Q2l0ZT48QXV0aG9yPkthbmFhcjwvQXV0
aG9yPjxZZWFyPjIwMDg8L1llYXI+PFJlY051bT43NjwvUmVjTnVtPjxyZWNvcmQ+PHJlYy1udW1i
ZXI+NzY8L3JlYy1udW1iZXI+PGZvcmVpZ24ta2V5cz48a2V5IGFwcD0iRU4iIGRiLWlkPSI1YWQ5
NTBmdDdzejVmYWVhZnRvcHgwcnB0YXp4eGZzOXh3ZHYiIHRpbWVzdGFtcD0iMTU2NDc1MjM0MyI+
NzY8L2tleT48L2ZvcmVpZ24ta2V5cz48cmVmLXR5cGUgbmFtZT0iSm91cm5hbCBBcnRpY2xlIj4x
NzwvcmVmLXR5cGU+PGNvbnRyaWJ1dG9ycz48YXV0aG9ycz48YXV0aG9yPkthbmFhciwgUi48L2F1
dGhvcj48YXV0aG9yPld5bWFuLCBDLjwvYXV0aG9yPjwvYXV0aG9ycz48L2NvbnRyaWJ1dG9ycz48
YXV0aC1hZGRyZXNzPkRlcGFydG1lbnQgb2YgQ2VsbCBCaW9sb2d5IGFuZCBHZW5ldGljcywgQ2Fu
Y2VyIEdlbm9taWNzIENlbnRlciwgRXJhc211cyBNQywgUE8gQm94IDIwNDAsIDMwMDAgQ0EgUm90
dGVyZGFtLCBUaGUgTmV0aGVybGFuZHMuPC9hdXRoLWFkZHJlc3M+PHRpdGxlcz48dGl0bGU+RE5B
IHJlcGFpciBieSB0aGUgTVJOIGNvbXBsZXg6IGJyZWFrIGl0IHRvIG1ha2UgaXQ8L3RpdGxlPjxz
ZWNvbmRhcnktdGl0bGU+Q2VsbDwvc2Vjb25kYXJ5LXRpdGxlPjwvdGl0bGVzPjxwZXJpb2RpY2Fs
PjxmdWxsLXRpdGxlPkNlbGw8L2Z1bGwtdGl0bGU+PC9wZXJpb2RpY2FsPjxwYWdlcz4xNC02PC9w
YWdlcz48dm9sdW1lPjEzNTwvdm9sdW1lPjxudW1iZXI+MTwvbnVtYmVyPjxlZGl0aW9uPjIwMDgv
MTAvMTY8L2VkaXRpb24+PGtleXdvcmRzPjxrZXl3b3JkPkFuaW1hbHM8L2tleXdvcmQ+PGtleXdv
cmQ+KkROQSBCcmVha3MsIERvdWJsZS1TdHJhbmRlZDwva2V5d29yZD48a2V5d29yZD4qRE5BIFJl
cGFpcjwva2V5d29yZD48a2V5d29yZD5ETkEgUmVwYWlyIEVuenltZXMvY2hlbWlzdHJ5L2dlbmV0
aWNzLyptZXRhYm9saXNtPC9rZXl3b3JkPjxrZXl3b3JkPk1pY2U8L2tleXdvcmQ+PGtleXdvcmQ+
TXVsdGllbnp5bWUgQ29tcGxleGVzL2NoZW1pc3RyeS9nZW5ldGljcy9tZXRhYm9saXNtPC9rZXl3
b3JkPjwva2V5d29yZHM+PGRhdGVzPjx5ZWFyPjIwMDg8L3llYXI+PHB1Yi1kYXRlcz48ZGF0ZT5P
Y3QgMzwvZGF0ZT48L3B1Yi1kYXRlcz48L2RhdGVzPjxpc2JuPjEwOTctNDE3MiAoRWxlY3Ryb25p
YykmI3hEOzAwOTItODY3NCAoTGlua2luZyk8L2lzYm4+PGFjY2Vzc2lvbi1udW0+MTg4NTQxNDg8
L2FjY2Vzc2lvbi1udW0+PHVybHM+PHJlbGF0ZWQtdXJscz48dXJsPmh0dHBzOi8vd3d3Lm5jYmku
bmxtLm5paC5nb3YvcHVibWVkLzE4ODU0MTQ4PC91cmw+PC9yZWxhdGVkLXVybHM+PC91cmxzPjxl
bGVjdHJvbmljLXJlc291cmNlLW51bT4xMC4xMDE2L2ouY2VsbC4yMDA4LjA5LjAyNzwvZWxlY3Ry
b25pYy1yZXNvdXJjZS1udW0+PC9yZWNvcmQ+PC9DaXRlPjwvRW5kTm90ZT4A
</w:fldData>
        </w:fldChar>
      </w:r>
      <w:r w:rsidR="00691F6A">
        <w:rPr>
          <w:color w:val="000000" w:themeColor="text1"/>
        </w:rPr>
        <w:instrText xml:space="preserve"> ADDIN EN.CITE </w:instrText>
      </w:r>
      <w:r w:rsidR="00691F6A">
        <w:rPr>
          <w:color w:val="000000" w:themeColor="text1"/>
        </w:rPr>
        <w:fldChar w:fldCharType="begin">
          <w:fldData xml:space="preserve">PEVuZE5vdGU+PENpdGU+PEF1dGhvcj52YW4gZGVuIEJvc2NoPC9BdXRob3I+PFllYXI+MjAwMzwv
WWVhcj48UmVjTnVtPjI5PC9SZWNOdW0+PERpc3BsYXlUZXh0Pig0MSwgNDIpPC9EaXNwbGF5VGV4
dD48cmVjb3JkPjxyZWMtbnVtYmVyPjI5PC9yZWMtbnVtYmVyPjxmb3JlaWduLWtleXM+PGtleSBh
cHA9IkVOIiBkYi1pZD0iNWFkOTUwZnQ3c3o1ZmFlYWZ0b3B4MHJwdGF6eHhmczl4d2R2IiB0aW1l
c3RhbXA9IjE1NjQ1MjE3MTciPjI5PC9rZXk+PC9mb3JlaWduLWtleXM+PHJlZi10eXBlIG5hbWU9
IkpvdXJuYWwgQXJ0aWNsZSI+MTc8L3JlZi10eXBlPjxjb250cmlidXRvcnM+PGF1dGhvcnM+PGF1
dGhvcj52YW4gZGVuIEJvc2NoLCBNLjwvYXV0aG9yPjxhdXRob3I+QnJlZSwgUi4gVC48L2F1dGhv
cj48YXV0aG9yPkxvd25kZXMsIE4uIEYuPC9hdXRob3I+PC9hdXRob3JzPjwvY29udHJpYnV0b3Jz
PjxhdXRoLWFkZHJlc3M+R2Vub21lIFN0YWJpbGl0eSBMYWJvcmF0b3J5LCBEZXBhcnRtZW50IG9m
IEJpb2NoZW1pc3RyeSBhbmQgTmF0aW9uYWwgQ2VudHJlIGZvciBCaW9tZWRpY2FsIEVuZ2luZWVy
aW5nIFNjaWVuY2UsIE5hdGlvbmFsIFVuaXZlcnNpdHkgb2YgSXJlbGFuZC1HYWx3YXksIFVuaXZl
cnNpdHkgUm9hZCwgR2Fsd2F5LCBJcmVsYW5kLjwvYXV0aC1hZGRyZXNzPjx0aXRsZXM+PHRpdGxl
PlRoZSBNUk4gY29tcGxleDogY29vcmRpbmF0aW5nIGFuZCBtZWRpYXRpbmcgdGhlIHJlc3BvbnNl
IHRvIGJyb2tlbiBjaHJvbW9zb21lczwvdGl0bGU+PHNlY29uZGFyeS10aXRsZT5FTUJPIFJlcDwv
c2Vjb25kYXJ5LXRpdGxlPjwvdGl0bGVzPjxwZXJpb2RpY2FsPjxmdWxsLXRpdGxlPkVNQk8gUmVw
PC9mdWxsLXRpdGxlPjwvcGVyaW9kaWNhbD48cGFnZXM+ODQ0LTk8L3BhZ2VzPjx2b2x1bWU+NDwv
dm9sdW1lPjxudW1iZXI+OTwvbnVtYmVyPjxlZGl0aW9uPjIwMDMvMDkvMDI8L2VkaXRpb24+PGtl
eXdvcmRzPjxrZXl3b3JkPkFuaW1hbHM8L2tleXdvcmQ+PGtleXdvcmQ+QXRheGlhIFRlbGFuZ2ll
Y3Rhc2lhIE11dGF0ZWQgUHJvdGVpbnM8L2tleXdvcmQ+PGtleXdvcmQ+Q2VsbCBDeWNsZSBQcm90
ZWlucy9nZW5ldGljcy8qbWV0YWJvbGlzbTwva2V5d29yZD48a2V5d29yZD4qQ2hyb21vc29tZSBB
YmVycmF0aW9uczwva2V5d29yZD48a2V5d29yZD5ETkEgRGFtYWdlL3BoeXNpb2xvZ3k8L2tleXdv
cmQ+PGtleXdvcmQ+RE5BIFJlcGFpci8qcGh5c2lvbG9neTwva2V5d29yZD48a2V5d29yZD4qRE5B
IFJlcGFpciBFbnp5bWVzPC9rZXl3b3JkPjxrZXl3b3JkPkROQS1CaW5kaW5nIFByb3RlaW5zL2dl
bmV0aWNzLyptZXRhYm9saXNtPC9rZXl3b3JkPjxrZXl3b3JkPkh1bWFuczwva2V5d29yZD48a2V5
d29yZD5NUkUxMSBIb21vbG9ndWUgUHJvdGVpbjwva2V5d29yZD48a2V5d29yZD5OdWNsZWFyIFBy
b3RlaW5zL2dlbmV0aWNzLyptZXRhYm9saXNtPC9rZXl3b3JkPjxrZXl3b3JkPlByb3RlaW4tU2Vy
aW5lLVRocmVvbmluZSBLaW5hc2VzL2dlbmV0aWNzL21ldGFib2xpc208L2tleXdvcmQ+PGtleXdv
cmQ+VHVtb3IgU3VwcHJlc3NvciBQcm90ZWluczwva2V5d29yZD48L2tleXdvcmRzPjxkYXRlcz48
eWVhcj4yMDAzPC95ZWFyPjxwdWItZGF0ZXM+PGRhdGU+U2VwPC9kYXRlPjwvcHViLWRhdGVzPjwv
ZGF0ZXM+PGlzYm4+MTQ2OS0yMjFYIChQcmludCkmI3hEOzE0NjktMjIxWCAoTGlua2luZyk8L2lz
Ym4+PGFjY2Vzc2lvbi1udW0+MTI5NDk1ODM8L2FjY2Vzc2lvbi1udW0+PHVybHM+PHJlbGF0ZWQt
dXJscz48dXJsPmh0dHBzOi8vd3d3Lm5jYmkubmxtLm5paC5nb3YvcHVibWVkLzEyOTQ5NTgzPC91
cmw+PC9yZWxhdGVkLXVybHM+PC91cmxzPjxjdXN0b20yPlBNQzEzMjYzNjI8L2N1c3RvbTI+PGVs
ZWN0cm9uaWMtcmVzb3VyY2UtbnVtPjEwLjEwMzgvc2ouZW1ib3IuZW1ib3I5MjU8L2VsZWN0cm9u
aWMtcmVzb3VyY2UtbnVtPjwvcmVjb3JkPjwvQ2l0ZT48Q2l0ZT48QXV0aG9yPkthbmFhcjwvQXV0
aG9yPjxZZWFyPjIwMDg8L1llYXI+PFJlY051bT43NjwvUmVjTnVtPjxyZWNvcmQ+PHJlYy1udW1i
ZXI+NzY8L3JlYy1udW1iZXI+PGZvcmVpZ24ta2V5cz48a2V5IGFwcD0iRU4iIGRiLWlkPSI1YWQ5
NTBmdDdzejVmYWVhZnRvcHgwcnB0YXp4eGZzOXh3ZHYiIHRpbWVzdGFtcD0iMTU2NDc1MjM0MyI+
NzY8L2tleT48L2ZvcmVpZ24ta2V5cz48cmVmLXR5cGUgbmFtZT0iSm91cm5hbCBBcnRpY2xlIj4x
NzwvcmVmLXR5cGU+PGNvbnRyaWJ1dG9ycz48YXV0aG9ycz48YXV0aG9yPkthbmFhciwgUi48L2F1
dGhvcj48YXV0aG9yPld5bWFuLCBDLjwvYXV0aG9yPjwvYXV0aG9ycz48L2NvbnRyaWJ1dG9ycz48
YXV0aC1hZGRyZXNzPkRlcGFydG1lbnQgb2YgQ2VsbCBCaW9sb2d5IGFuZCBHZW5ldGljcywgQ2Fu
Y2VyIEdlbm9taWNzIENlbnRlciwgRXJhc211cyBNQywgUE8gQm94IDIwNDAsIDMwMDAgQ0EgUm90
dGVyZGFtLCBUaGUgTmV0aGVybGFuZHMuPC9hdXRoLWFkZHJlc3M+PHRpdGxlcz48dGl0bGU+RE5B
IHJlcGFpciBieSB0aGUgTVJOIGNvbXBsZXg6IGJyZWFrIGl0IHRvIG1ha2UgaXQ8L3RpdGxlPjxz
ZWNvbmRhcnktdGl0bGU+Q2VsbDwvc2Vjb25kYXJ5LXRpdGxlPjwvdGl0bGVzPjxwZXJpb2RpY2Fs
PjxmdWxsLXRpdGxlPkNlbGw8L2Z1bGwtdGl0bGU+PC9wZXJpb2RpY2FsPjxwYWdlcz4xNC02PC9w
YWdlcz48dm9sdW1lPjEzNTwvdm9sdW1lPjxudW1iZXI+MTwvbnVtYmVyPjxlZGl0aW9uPjIwMDgv
MTAvMTY8L2VkaXRpb24+PGtleXdvcmRzPjxrZXl3b3JkPkFuaW1hbHM8L2tleXdvcmQ+PGtleXdv
cmQ+KkROQSBCcmVha3MsIERvdWJsZS1TdHJhbmRlZDwva2V5d29yZD48a2V5d29yZD4qRE5BIFJl
cGFpcjwva2V5d29yZD48a2V5d29yZD5ETkEgUmVwYWlyIEVuenltZXMvY2hlbWlzdHJ5L2dlbmV0
aWNzLyptZXRhYm9saXNtPC9rZXl3b3JkPjxrZXl3b3JkPk1pY2U8L2tleXdvcmQ+PGtleXdvcmQ+
TXVsdGllbnp5bWUgQ29tcGxleGVzL2NoZW1pc3RyeS9nZW5ldGljcy9tZXRhYm9saXNtPC9rZXl3
b3JkPjwva2V5d29yZHM+PGRhdGVzPjx5ZWFyPjIwMDg8L3llYXI+PHB1Yi1kYXRlcz48ZGF0ZT5P
Y3QgMzwvZGF0ZT48L3B1Yi1kYXRlcz48L2RhdGVzPjxpc2JuPjEwOTctNDE3MiAoRWxlY3Ryb25p
YykmI3hEOzAwOTItODY3NCAoTGlua2luZyk8L2lzYm4+PGFjY2Vzc2lvbi1udW0+MTg4NTQxNDg8
L2FjY2Vzc2lvbi1udW0+PHVybHM+PHJlbGF0ZWQtdXJscz48dXJsPmh0dHBzOi8vd3d3Lm5jYmku
bmxtLm5paC5nb3YvcHVibWVkLzE4ODU0MTQ4PC91cmw+PC9yZWxhdGVkLXVybHM+PC91cmxzPjxl
bGVjdHJvbmljLXJlc291cmNlLW51bT4xMC4xMDE2L2ouY2VsbC4yMDA4LjA5LjAyNzwvZWxlY3Ry
b25pYy1yZXNvdXJjZS1udW0+PC9yZWNvcmQ+PC9DaXRlPjwvRW5kTm90ZT4A
</w:fldData>
        </w:fldChar>
      </w:r>
      <w:r w:rsidR="00691F6A">
        <w:rPr>
          <w:color w:val="000000" w:themeColor="text1"/>
        </w:rPr>
        <w:instrText xml:space="preserve"> ADDIN EN.CITE.DATA </w:instrText>
      </w:r>
      <w:r w:rsidR="00691F6A">
        <w:rPr>
          <w:color w:val="000000" w:themeColor="text1"/>
        </w:rPr>
      </w:r>
      <w:r w:rsidR="00691F6A">
        <w:rPr>
          <w:color w:val="000000" w:themeColor="text1"/>
        </w:rPr>
        <w:fldChar w:fldCharType="end"/>
      </w:r>
      <w:r w:rsidR="00BB05EC" w:rsidRPr="00A1474D">
        <w:rPr>
          <w:color w:val="000000" w:themeColor="text1"/>
        </w:rPr>
      </w:r>
      <w:r w:rsidR="00BB05EC" w:rsidRPr="00A1474D">
        <w:rPr>
          <w:color w:val="000000" w:themeColor="text1"/>
        </w:rPr>
        <w:fldChar w:fldCharType="separate"/>
      </w:r>
      <w:r w:rsidR="00691F6A">
        <w:rPr>
          <w:noProof/>
          <w:color w:val="000000" w:themeColor="text1"/>
        </w:rPr>
        <w:t>(41, 42)</w:t>
      </w:r>
      <w:r w:rsidR="00BB05EC" w:rsidRPr="00A1474D">
        <w:rPr>
          <w:color w:val="000000" w:themeColor="text1"/>
        </w:rPr>
        <w:fldChar w:fldCharType="end"/>
      </w:r>
      <w:r w:rsidR="00917F5A">
        <w:rPr>
          <w:color w:val="000000" w:themeColor="text1"/>
        </w:rPr>
        <w:t xml:space="preserve"> in a </w:t>
      </w:r>
      <w:r w:rsidR="00917F5A" w:rsidRPr="00886BC1">
        <w:rPr>
          <w:color w:val="FF0000"/>
        </w:rPr>
        <w:t>breast cancer protein</w:t>
      </w:r>
      <w:r w:rsidR="00917F5A">
        <w:rPr>
          <w:color w:val="FF0000"/>
        </w:rPr>
        <w:t xml:space="preserve"> 1</w:t>
      </w:r>
      <w:r w:rsidR="00917F5A" w:rsidRPr="00886BC1">
        <w:rPr>
          <w:color w:val="FF0000"/>
        </w:rPr>
        <w:t xml:space="preserve"> </w:t>
      </w:r>
      <w:r w:rsidR="00917F5A">
        <w:rPr>
          <w:color w:val="FF0000"/>
        </w:rPr>
        <w:t>(</w:t>
      </w:r>
      <w:r w:rsidR="00917F5A" w:rsidRPr="00886BC1">
        <w:rPr>
          <w:color w:val="FF0000"/>
        </w:rPr>
        <w:t>BRCA1</w:t>
      </w:r>
      <w:r w:rsidR="00917F5A">
        <w:rPr>
          <w:color w:val="FF0000"/>
        </w:rPr>
        <w:t>)-dependent manner,</w:t>
      </w:r>
      <w:r w:rsidR="00917F5A" w:rsidRPr="00886BC1">
        <w:rPr>
          <w:color w:val="FF0000"/>
        </w:rPr>
        <w:t xml:space="preserve"> </w:t>
      </w:r>
      <w:r w:rsidR="0034446C">
        <w:rPr>
          <w:color w:val="000000" w:themeColor="text1"/>
        </w:rPr>
        <w:t>which are</w:t>
      </w:r>
      <w:r w:rsidR="00483FBB" w:rsidRPr="00A1474D">
        <w:rPr>
          <w:color w:val="000000" w:themeColor="text1"/>
        </w:rPr>
        <w:t xml:space="preserve"> </w:t>
      </w:r>
      <w:r w:rsidR="0034446C">
        <w:rPr>
          <w:color w:val="000000" w:themeColor="text1"/>
        </w:rPr>
        <w:t>s</w:t>
      </w:r>
      <w:r w:rsidR="00585CDD" w:rsidRPr="00A1474D">
        <w:rPr>
          <w:color w:val="000000" w:themeColor="text1"/>
        </w:rPr>
        <w:t>ubsequentl</w:t>
      </w:r>
      <w:r w:rsidR="0034446C">
        <w:rPr>
          <w:color w:val="000000" w:themeColor="text1"/>
        </w:rPr>
        <w:t xml:space="preserve">y </w:t>
      </w:r>
      <w:r w:rsidR="00585CDD" w:rsidRPr="00A1474D">
        <w:rPr>
          <w:color w:val="000000" w:themeColor="text1"/>
        </w:rPr>
        <w:lastRenderedPageBreak/>
        <w:t>stabilized by replication protein A (RPA)</w:t>
      </w:r>
      <w:r w:rsidR="009935DC">
        <w:rPr>
          <w:color w:val="000000" w:themeColor="text1"/>
        </w:rPr>
        <w:t xml:space="preserve">. </w:t>
      </w:r>
      <w:r w:rsidR="009935DC" w:rsidRPr="00886BC1">
        <w:rPr>
          <w:color w:val="FF0000"/>
        </w:rPr>
        <w:t>BRC</w:t>
      </w:r>
      <w:r w:rsidR="009935DC" w:rsidRPr="00CB24B3">
        <w:rPr>
          <w:color w:val="FF0000"/>
        </w:rPr>
        <w:t xml:space="preserve">A2 </w:t>
      </w:r>
      <w:r w:rsidR="00917F5A">
        <w:rPr>
          <w:color w:val="FF0000"/>
        </w:rPr>
        <w:t xml:space="preserve">is recruited </w:t>
      </w:r>
      <w:r w:rsidR="00D0566C">
        <w:rPr>
          <w:color w:val="FF0000"/>
        </w:rPr>
        <w:t>which</w:t>
      </w:r>
      <w:r w:rsidR="00917F5A">
        <w:rPr>
          <w:color w:val="FF0000"/>
        </w:rPr>
        <w:t xml:space="preserve"> </w:t>
      </w:r>
      <w:r w:rsidR="00240097">
        <w:rPr>
          <w:color w:val="FF0000"/>
        </w:rPr>
        <w:t>bind</w:t>
      </w:r>
      <w:r w:rsidR="00917F5A">
        <w:rPr>
          <w:color w:val="FF0000"/>
        </w:rPr>
        <w:t>s</w:t>
      </w:r>
      <w:r w:rsidR="00240097">
        <w:rPr>
          <w:color w:val="FF0000"/>
        </w:rPr>
        <w:t xml:space="preserve"> to the </w:t>
      </w:r>
      <w:r w:rsidR="009935DC" w:rsidRPr="00CB24B3">
        <w:rPr>
          <w:color w:val="FF0000"/>
        </w:rPr>
        <w:t xml:space="preserve">RAD51 </w:t>
      </w:r>
      <w:r w:rsidR="00917F5A">
        <w:rPr>
          <w:color w:val="FF0000"/>
        </w:rPr>
        <w:t>DNA recombinase</w:t>
      </w:r>
      <w:r w:rsidR="00597406">
        <w:rPr>
          <w:color w:val="FF0000"/>
        </w:rPr>
        <w:t xml:space="preserve"> </w:t>
      </w:r>
      <w:r w:rsidR="00917F5A">
        <w:rPr>
          <w:color w:val="FF0000"/>
        </w:rPr>
        <w:t xml:space="preserve">and locates it </w:t>
      </w:r>
      <w:r w:rsidR="00240097">
        <w:rPr>
          <w:color w:val="FF0000"/>
        </w:rPr>
        <w:t>to</w:t>
      </w:r>
      <w:r w:rsidR="009935DC" w:rsidRPr="00CB24B3">
        <w:rPr>
          <w:color w:val="FF0000"/>
        </w:rPr>
        <w:t xml:space="preserve"> the </w:t>
      </w:r>
      <w:r w:rsidR="00240097">
        <w:rPr>
          <w:color w:val="FF0000"/>
        </w:rPr>
        <w:t>resected DNA</w:t>
      </w:r>
      <w:r w:rsidR="009935DC" w:rsidRPr="00CB24B3">
        <w:rPr>
          <w:color w:val="FF0000"/>
        </w:rPr>
        <w:t xml:space="preserve"> ends</w:t>
      </w:r>
      <w:r w:rsidR="005B1E93">
        <w:rPr>
          <w:color w:val="FF0000"/>
        </w:rPr>
        <w:t xml:space="preserve"> displacing RPA</w:t>
      </w:r>
      <w:r w:rsidR="00240097">
        <w:rPr>
          <w:color w:val="FF0000"/>
        </w:rPr>
        <w:t>.</w:t>
      </w:r>
      <w:r w:rsidR="009935DC" w:rsidRPr="00CB24B3">
        <w:rPr>
          <w:color w:val="FF0000"/>
        </w:rPr>
        <w:t xml:space="preserve"> </w:t>
      </w:r>
      <w:r w:rsidR="00240097">
        <w:rPr>
          <w:color w:val="FF0000"/>
        </w:rPr>
        <w:t xml:space="preserve">RAD51 </w:t>
      </w:r>
      <w:r w:rsidR="00917F5A">
        <w:rPr>
          <w:color w:val="FF0000"/>
        </w:rPr>
        <w:t xml:space="preserve">bound to </w:t>
      </w:r>
      <w:r w:rsidR="00FA498D">
        <w:rPr>
          <w:color w:val="FF0000"/>
        </w:rPr>
        <w:t xml:space="preserve">single stranded </w:t>
      </w:r>
      <w:r w:rsidR="00917F5A">
        <w:rPr>
          <w:color w:val="FF0000"/>
        </w:rPr>
        <w:t>DNA forms a nucleoprotein filament that</w:t>
      </w:r>
      <w:r w:rsidR="00240097" w:rsidRPr="00240097">
        <w:rPr>
          <w:color w:val="FF0000"/>
        </w:rPr>
        <w:t xml:space="preserve"> </w:t>
      </w:r>
      <w:r w:rsidR="009F7D68" w:rsidRPr="00240097">
        <w:rPr>
          <w:color w:val="FF0000"/>
        </w:rPr>
        <w:t>search</w:t>
      </w:r>
      <w:r w:rsidR="00917F5A">
        <w:rPr>
          <w:color w:val="FF0000"/>
        </w:rPr>
        <w:t>es</w:t>
      </w:r>
      <w:r w:rsidR="009F7D68" w:rsidRPr="00240097">
        <w:rPr>
          <w:color w:val="FF0000"/>
        </w:rPr>
        <w:t xml:space="preserve"> for </w:t>
      </w:r>
      <w:r w:rsidR="00477574" w:rsidRPr="00240097">
        <w:rPr>
          <w:color w:val="FF0000"/>
        </w:rPr>
        <w:t xml:space="preserve">homology </w:t>
      </w:r>
      <w:r w:rsidR="0034446C">
        <w:rPr>
          <w:color w:val="000000" w:themeColor="text1"/>
        </w:rPr>
        <w:t xml:space="preserve">in the </w:t>
      </w:r>
      <w:r w:rsidR="00477574" w:rsidRPr="00A1474D">
        <w:rPr>
          <w:color w:val="000000" w:themeColor="text1"/>
        </w:rPr>
        <w:t>sister chromatid</w:t>
      </w:r>
      <w:r w:rsidR="0034446C">
        <w:rPr>
          <w:color w:val="000000" w:themeColor="text1"/>
        </w:rPr>
        <w:t xml:space="preserve"> through </w:t>
      </w:r>
      <w:r w:rsidR="009F7D68" w:rsidRPr="00A1474D">
        <w:rPr>
          <w:color w:val="000000" w:themeColor="text1"/>
        </w:rPr>
        <w:t>strand invasion</w:t>
      </w:r>
      <w:r w:rsidR="00477574" w:rsidRPr="00A1474D">
        <w:rPr>
          <w:color w:val="000000" w:themeColor="text1"/>
        </w:rPr>
        <w:t xml:space="preserve"> </w:t>
      </w:r>
      <w:r w:rsidR="002C27E9" w:rsidRPr="00A1474D">
        <w:rPr>
          <w:color w:val="000000" w:themeColor="text1"/>
        </w:rPr>
        <w:fldChar w:fldCharType="begin">
          <w:fldData xml:space="preserve">PEVuZE5vdGU+PENpdGU+PEF1dGhvcj5NYXppbjwvQXV0aG9yPjxZZWFyPjIwMDM8L1llYXI+PFJl
Y051bT4zMDwvUmVjTnVtPjxEaXNwbGF5VGV4dD4oNDMtNDYpPC9EaXNwbGF5VGV4dD48cmVjb3Jk
PjxyZWMtbnVtYmVyPjMwPC9yZWMtbnVtYmVyPjxmb3JlaWduLWtleXM+PGtleSBhcHA9IkVOIiBk
Yi1pZD0iNWFkOTUwZnQ3c3o1ZmFlYWZ0b3B4MHJwdGF6eHhmczl4d2R2IiB0aW1lc3RhbXA9IjE1
NjQ1MjE3NDEiPjMwPC9rZXk+PC9mb3JlaWduLWtleXM+PHJlZi10eXBlIG5hbWU9IkpvdXJuYWwg
QXJ0aWNsZSI+MTc8L3JlZi10eXBlPjxjb250cmlidXRvcnM+PGF1dGhvcnM+PGF1dGhvcj5NYXpp
biwgQS4gVi48L2F1dGhvcj48YXV0aG9yPkFsZXhlZXYsIEEuIEEuPC9hdXRob3I+PGF1dGhvcj5L
b3dhbGN6eWtvd3NraSwgUy4gQy48L2F1dGhvcj48L2F1dGhvcnM+PC9jb250cmlidXRvcnM+PGF1
dGgtYWRkcmVzcz5EZXBhcnRtZW50IG9mIEJpb2NoZW1pc3RyeSwgRHJleGVsIFVuaXZlcnNpdHkg
Q29sbGVnZSBvZiBNZWRpY2luZSwgUGhpbGFkZWxwaGlhLCBQZW5uc3lsdmFuaWEgMTkxMDItMTE5
MiwgVVNBLjwvYXV0aC1hZGRyZXNzPjx0aXRsZXM+PHRpdGxlPkEgbm92ZWwgZnVuY3Rpb24gb2Yg
UmFkNTQgcHJvdGVpbi4gU3RhYmlsaXphdGlvbiBvZiB0aGUgUmFkNTEgbnVjbGVvcHJvdGVpbiBm
aWxhbWVudDwvdGl0bGU+PHNlY29uZGFyeS10aXRsZT5KIEJpb2wgQ2hlbTwvc2Vjb25kYXJ5LXRp
dGxlPjwvdGl0bGVzPjxwZXJpb2RpY2FsPjxmdWxsLXRpdGxlPkogQmlvbCBDaGVtPC9mdWxsLXRp
dGxlPjwvcGVyaW9kaWNhbD48cGFnZXM+MTQwMjktMzY8L3BhZ2VzPjx2b2x1bWU+Mjc4PC92b2x1
bWU+PG51bWJlcj4xNjwvbnVtYmVyPjxlZGl0aW9uPjIwMDMvMDIvMDU8L2VkaXRpb24+PGtleXdv
cmRzPjxrZXl3b3JkPkFkZW5vc2luZSBUcmlwaG9zcGhhdGFzZXMvbWV0YWJvbGlzbTwva2V5d29y
ZD48a2V5d29yZD5CaW90aW55bGF0aW9uPC9rZXl3b3JkPjxrZXl3b3JkPkROQS9tZXRhYm9saXNt
PC9rZXl3b3JkPjxrZXl3b3JkPkROQSBIZWxpY2FzZXM8L2tleXdvcmQ+PGtleXdvcmQ+RE5BIFJl
cGFpciBFbnp5bWVzPC9rZXl3b3JkPjxrZXl3b3JkPkROQSBSZXN0cmljdGlvbiBFbnp5bWVzL21l
dGFib2xpc208L2tleXdvcmQ+PGtleXdvcmQ+RE5BLCBTaW5nbGUtU3RyYW5kZWQvY2hlbWlzdHJ5
PC9rZXl3b3JkPjxrZXl3b3JkPkROQS1CaW5kaW5nIFByb3RlaW5zLypjaGVtaXN0cnkvbWV0YWJv
bGlzbTwva2V5d29yZD48a2V5d29yZD5Eb3NlLVJlc3BvbnNlIFJlbGF0aW9uc2hpcCwgRHJ1Zzwv
a2V5d29yZD48a2V5d29yZD5FbGVjdHJvcGhvcmVzaXMsIFBvbHlhY3J5bGFtaWRlIEdlbDwva2V5
d29yZD48a2V5d29yZD5Nb2RlbHMsIEJpb2xvZ2ljYWw8L2tleXdvcmQ+PGtleXdvcmQ+TnVjbGVv
cHJvdGVpbnMvbWV0YWJvbGlzbTwva2V5d29yZD48a2V5d29yZD5Qb2x5c3R5cmVuZXMvY2hlbWlz
dHJ5PC9rZXl3b3JkPjxrZXl3b3JkPlByb3RlaW4gQmluZGluZzwva2V5d29yZD48a2V5d29yZD5Q
cm90ZWluIFN0cnVjdHVyZSwgVGVydGlhcnk8L2tleXdvcmQ+PGtleXdvcmQ+UHJvdGVpbiBUcmFu
c3BvcnQ8L2tleXdvcmQ+PGtleXdvcmQ+UmFkNTEgUmVjb21iaW5hc2U8L2tleXdvcmQ+PGtleXdv
cmQ+UmVjb21iaW5hdGlvbiwgR2VuZXRpYzwva2V5d29yZD48a2V5d29yZD5TYWNjaGFyb215Y2Vz
IGNlcmV2aXNpYWUvbWV0YWJvbGlzbTwva2V5d29yZD48a2V5d29yZD5TYWNjaGFyb215Y2VzIGNl
cmV2aXNpYWUgUHJvdGVpbnMvKm1ldGFib2xpc20vKnBoeXNpb2xvZ3k8L2tleXdvcmQ+PGtleXdv
cmQ+U2FsdHMvcGhhcm1hY29sb2d5PC9rZXl3b3JkPjxrZXl3b3JkPlNvZGl1bSBDaGxvcmlkZS9w
aGFybWFjb2xvZ3k8L2tleXdvcmQ+PGtleXdvcmQ+U3RyZXB0YXZpZGluL21ldGFib2xpc208L2tl
eXdvcmQ+PC9rZXl3b3Jkcz48ZGF0ZXM+PHllYXI+MjAwMzwveWVhcj48cHViLWRhdGVzPjxkYXRl
PkFwciAxODwvZGF0ZT48L3B1Yi1kYXRlcz48L2RhdGVzPjxpc2JuPjAwMjEtOTI1OCAoUHJpbnQp
JiN4RDswMDIxLTkyNTggKExpbmtpbmcpPC9pc2JuPjxhY2Nlc3Npb24tbnVtPjEyNTY2NDQyPC9h
Y2Nlc3Npb24tbnVtPjx1cmxzPjxyZWxhdGVkLXVybHM+PHVybD5odHRwczovL3d3dy5uY2JpLm5s
bS5uaWguZ292L3B1Ym1lZC8xMjU2NjQ0MjwvdXJsPjwvcmVsYXRlZC11cmxzPjwvdXJscz48ZWxl
Y3Ryb25pYy1yZXNvdXJjZS1udW0+MTAuMTA3NC9qYmMuTTIxMjc3OTIwMDwvZWxlY3Ryb25pYy1y
ZXNvdXJjZS1udW0+PC9yZWNvcmQ+PC9DaXRlPjxDaXRlPjxBdXRob3I+TWFyZWNoYWw8L0F1dGhv
cj48WWVhcj4yMDE1PC9ZZWFyPjxSZWNOdW0+Nzg8L1JlY051bT48cmVjb3JkPjxyZWMtbnVtYmVy
Pjc4PC9yZWMtbnVtYmVyPjxmb3JlaWduLWtleXM+PGtleSBhcHA9IkVOIiBkYi1pZD0iNWFkOTUw
ZnQ3c3o1ZmFlYWZ0b3B4MHJwdGF6eHhmczl4d2R2IiB0aW1lc3RhbXA9IjE1NjQ3NTI2NDciPjc4
PC9rZXk+PC9mb3JlaWduLWtleXM+PHJlZi10eXBlIG5hbWU9IkpvdXJuYWwgQXJ0aWNsZSI+MTc8
L3JlZi10eXBlPjxjb250cmlidXRvcnM+PGF1dGhvcnM+PGF1dGhvcj5NYXJlY2hhbCwgQS48L2F1
dGhvcj48YXV0aG9yPlpvdSwgTC48L2F1dGhvcj48L2F1dGhvcnM+PC9jb250cmlidXRvcnM+PGF1
dGgtYWRkcmVzcz5NYXNzYWNodXNldHRzIEdlbmVyYWwgSG9zcGl0YWwgQ2FuY2VyIENlbnRlciwg
SGFydmFyZCBNZWRpY2FsIFNjaG9vbCwgQ2hhcmxlc3Rvd24sIE1BIDAyMTI5LCBVU0EuJiN4RDsx
XSBNYXNzYWNodXNldHRzIEdlbmVyYWwgSG9zcGl0YWwgQ2FuY2VyIENlbnRlciwgSGFydmFyZCBN
ZWRpY2FsIFNjaG9vbCwgQ2hhcmxlc3Rvd24sIE1BIDAyMTI5LCBVU0EgWzJdIERlcGFydG1lbnQg
b2YgUGF0aG9sb2d5LCBNYXNzYWNodXNldHRzIEdlbmVyYWwgSG9zcGl0YWwsIEhhcnZhcmQgTWVk
aWNhbCBTY2hvb2wsIEJvc3RvbiwgTUEgMDIxMTQsIFVTQS48L2F1dGgtYWRkcmVzcz48dGl0bGVz
Pjx0aXRsZT5SUEEtY29hdGVkIHNpbmdsZS1zdHJhbmRlZCBETkEgYXMgYSBwbGF0Zm9ybSBmb3Ig
cG9zdC10cmFuc2xhdGlvbmFsIG1vZGlmaWNhdGlvbnMgaW4gdGhlIEROQSBkYW1hZ2UgcmVzcG9u
c2U8L3RpdGxlPjxzZWNvbmRhcnktdGl0bGU+Q2VsbCBSZXM8L3NlY29uZGFyeS10aXRsZT48L3Rp
dGxlcz48cGVyaW9kaWNhbD48ZnVsbC10aXRsZT5DZWxsIFJlczwvZnVsbC10aXRsZT48L3Blcmlv
ZGljYWw+PHBhZ2VzPjktMjM8L3BhZ2VzPjx2b2x1bWU+MjU8L3ZvbHVtZT48bnVtYmVyPjE8L251
bWJlcj48ZWRpdGlvbj4yMDE0LzExLzE5PC9lZGl0aW9uPjxrZXl3b3Jkcz48a2V5d29yZD5BbWlu
byBBY2lkIFNlcXVlbmNlPC9rZXl3b3JkPjxrZXl3b3JkPkFuaW1hbHM8L2tleXdvcmQ+PGtleXdv
cmQ+KkROQSBEYW1hZ2U8L2tleXdvcmQ+PGtleXdvcmQ+RE5BLCBTaW5nbGUtU3RyYW5kZWQvKm1l
dGFib2xpc208L2tleXdvcmQ+PGtleXdvcmQ+SHVtYW5zPC9rZXl3b3JkPjxrZXl3b3JkPk1vbGVj
dWxhciBTZXF1ZW5jZSBEYXRhPC9rZXl3b3JkPjxrZXl3b3JkPlBob3NwaG9yeWxhdGlvbjwva2V5
d29yZD48a2V5d29yZD4qUHJvdGVpbiBQcm9jZXNzaW5nLCBQb3N0LVRyYW5zbGF0aW9uYWw8L2tl
eXdvcmQ+PGtleXdvcmQ+UmVwbGljYXRpb24gUHJvdGVpbiBBL2NoZW1pc3RyeS8qbWV0YWJvbGlz
bTwva2V5d29yZD48L2tleXdvcmRzPjxkYXRlcz48eWVhcj4yMDE1PC95ZWFyPjxwdWItZGF0ZXM+
PGRhdGU+SmFuPC9kYXRlPjwvcHViLWRhdGVzPjwvZGF0ZXM+PGlzYm4+MTc0OC03ODM4IChFbGVj
dHJvbmljKSYjeEQ7MTAwMS0wNjAyIChMaW5raW5nKTwvaXNibj48YWNjZXNzaW9uLW51bT4yNTQw
MzQ3MzwvYWNjZXNzaW9uLW51bT48dXJscz48cmVsYXRlZC11cmxzPjx1cmw+aHR0cHM6Ly93d3cu
bmNiaS5ubG0ubmloLmdvdi9wdWJtZWQvMjU0MDM0NzM8L3VybD48L3JlbGF0ZWQtdXJscz48L3Vy
bHM+PGN1c3RvbTI+UE1DNDY1MDU4NjwvY3VzdG9tMj48ZWxlY3Ryb25pYy1yZXNvdXJjZS1udW0+
MTAuMTAzOC9jci4yMDE0LjE0NzwvZWxlY3Ryb25pYy1yZXNvdXJjZS1udW0+PC9yZWNvcmQ+PC9D
aXRlPjxDaXRlPjxBdXRob3I+Q2FuZGVsbGk8L0F1dGhvcj48WWVhcj4yMDE0PC9ZZWFyPjxSZWNO
dW0+Nzk8L1JlY051bT48cmVjb3JkPjxyZWMtbnVtYmVyPjc5PC9yZWMtbnVtYmVyPjxmb3JlaWdu
LWtleXM+PGtleSBhcHA9IkVOIiBkYi1pZD0iNWFkOTUwZnQ3c3o1ZmFlYWZ0b3B4MHJwdGF6eHhm
czl4d2R2IiB0aW1lc3RhbXA9IjE1NjQ3NTI2NzgiPjc5PC9rZXk+PC9mb3JlaWduLWtleXM+PHJl
Zi10eXBlIG5hbWU9IkpvdXJuYWwgQXJ0aWNsZSI+MTc8L3JlZi10eXBlPjxjb250cmlidXRvcnM+
PGF1dGhvcnM+PGF1dGhvcj5DYW5kZWxsaSwgQS48L2F1dGhvcj48YXV0aG9yPkhvbHRoYXVzZW4s
IEouIFQuPC9hdXRob3I+PGF1dGhvcj5EZXBrZW4sIE0uPC9hdXRob3I+PGF1dGhvcj5Ccm91d2Vy
LCBJLjwvYXV0aG9yPjxhdXRob3I+RnJhbmtlciwgTS4gQS48L2F1dGhvcj48YXV0aG9yPk1hcmNo
ZXR0aSwgTS48L2F1dGhvcj48YXV0aG9yPkhlbGxlciwgSS48L2F1dGhvcj48YXV0aG9yPkJlcm5h
cmQsIFMuPC9hdXRob3I+PGF1dGhvcj5HYXJjaW4sIEUuIEIuPC9hdXRob3I+PGF1dGhvcj5Nb2Rl
c3RpLCBNLjwvYXV0aG9yPjxhdXRob3I+V3ltYW4sIEMuPC9hdXRob3I+PGF1dGhvcj5XdWl0ZSwg
Ry4gSi48L2F1dGhvcj48YXV0aG9yPlBldGVybWFuLCBFLiBKLjwvYXV0aG9yPjwvYXV0aG9ycz48
L2NvbnRyaWJ1dG9ycz48YXV0aC1hZGRyZXNzPkxhc2VyTGFCIEFtc3RlcmRhbSBhbmQgRGVwYXJ0
bWVudCBvZiBQaHlzaWNzIGFuZCBBc3Ryb25vbXksIFZVIFVuaXZlcnNpdHksIE5MLTEwODFIViwg
QW1zdGVyZGFtLCBUaGUgTmV0aGVybGFuZHM7JiN4RDtEZXBhcnRtZW50IG9mIEdlbmV0aWNzLCBD
YW5jZXIgR2Vub21pY3MgQ2VudGVyLCBFcmFzbXVzIFVuaXZlcnNpdHkgTWVkaWNhbCBDZW50ZXIs
IE5MLTMwMTVDTiwgUm90dGVyZGFtLCBUaGUgTmV0aGVybGFuZHM7JiN4RDtEZXBhcnRtZW50IG9m
IEJpb25hbm9zY2llbmNlLCBLYXZsaSBJbnN0aXR1dGUgb2YgTmFub3NjaWVuY2UsIERlbGZ0IFVu
aXZlcnNpdHkgb2YgVGVjaG5vbG9neSwgTkwtMjYwMEdBLCBEZWxmdCwgVGhlIE5ldGhlcmxhbmRz
OyYjeEQ7Q2VudHJlIGRlIFJlY2hlcmNoZSBlbiBDYW5jZXJvbG9naWUgZGUgTWFyc2VpbGxlLCBD
TlJTIFVNUiA3MjU4LCBGLTEzMDA5IE1hcnNlaWxsZSwgRnJhbmNlOyBJbnN0aXR1dCBOYXRpb25h
bCBkZSBsYSBTYW50ZSBldCBkZSBsYSBSZWNoZXJjaGUgTWVkaWNhbGUgVTEwNjgsIEYtMTMwMDkg
TWFyc2VpbGxlLCBGcmFuY2U7IEluc3RpdHV0IFBhb2xpLUNhbG1ldHRlcywgRi0xMzAwOSBNYXJz
ZWlsbGUsIEZyYW5jZTsgQWl4LU1hcnNlaWxsZSBVbml2ZXJzaXRlLCBGLTEzMjg0IE1hcnNlaWxs
ZSwgRnJhbmNlOyBhbmQuJiN4RDtEZXBhcnRtZW50IG9mIEdlbmV0aWNzLCBDYW5jZXIgR2Vub21p
Y3MgQ2VudGVyLCBFcmFzbXVzIFVuaXZlcnNpdHkgTWVkaWNhbCBDZW50ZXIsIE5MLTMwMTVDTiwg
Um90dGVyZGFtLCBUaGUgTmV0aGVybGFuZHM7IERlcGFydG1lbnQgb2YgUmFkaWF0aW9uIE9uY29s
b2d5LCBFcmFzbXVzIFVuaXZlcnNpdHkgTWVkaWNhbCBDZW50ZXIsIE5MLTMwMTVDRSwgUm90dGVy
ZGFtLCBUaGUgTmV0aGVybGFuZHMuJiN4RDtMYXNlckxhQiBBbXN0ZXJkYW0gYW5kIERlcGFydG1l
bnQgb2YgUGh5c2ljcyBhbmQgQXN0cm9ub215LCBWVSBVbml2ZXJzaXR5LCBOTC0xMDgxSFYsIEFt
c3RlcmRhbSwgVGhlIE5ldGhlcmxhbmRzOyBlLmouZy5wZXRlcm1hbkB2dS5ubC48L2F1dGgtYWRk
cmVzcz48dGl0bGVzPjx0aXRsZT5WaXN1YWxpemF0aW9uIGFuZCBxdWFudGlmaWNhdGlvbiBvZiBu
YXNjZW50IFJBRDUxIGZpbGFtZW50IGZvcm1hdGlvbiBhdCBzaW5nbGUtbW9ub21lciByZXNvbHV0
aW9uPC90aXRsZT48c2Vjb25kYXJ5LXRpdGxlPlByb2MgTmF0bCBBY2FkIFNjaSBVIFMgQTwvc2Vj
b25kYXJ5LXRpdGxlPjwvdGl0bGVzPjxwZXJpb2RpY2FsPjxmdWxsLXRpdGxlPlByb2MgTmF0bCBB
Y2FkIFNjaSBVIFMgQTwvZnVsbC10aXRsZT48L3BlcmlvZGljYWw+PHBhZ2VzPjE1MDkwLTU8L3Bh
Z2VzPjx2b2x1bWU+MTExPC92b2x1bWU+PG51bWJlcj40MjwvbnVtYmVyPjxlZGl0aW9uPjIwMTQv
MTAvMDg8L2VkaXRpb24+PGtleXdvcmRzPjxrZXl3b3JkPkNlbGwgTnVjbGV1cy9tZXRhYm9saXNt
PC9rZXl3b3JkPjxrZXl3b3JkPkROQSwgU2luZ2xlLVN0cmFuZGVkLypjaGVtaXN0cnk8L2tleXdv
cmQ+PGtleXdvcmQ+Rmx1b3Jlc2NlbnQgRHllcy9jaGVtaXN0cnk8L2tleXdvcmQ+PGtleXdvcmQ+
SHVtYW5zPC9rZXl3b3JkPjxrZXl3b3JkPkxpa2VsaWhvb2QgRnVuY3Rpb25zPC9rZXl3b3JkPjxr
ZXl3b3JkPk1pY3JvZmx1aWRpY3M8L2tleXdvcmQ+PGtleXdvcmQ+TWljcm9zY29weSwgRmx1b3Jl
c2NlbmNlPC9rZXl3b3JkPjxrZXl3b3JkPk9wdGljYWwgVHdlZXplcnM8L2tleXdvcmQ+PGtleXdv
cmQ+Uk5BLCBTbWFsbCBJbnRlcmZlcmluZy9tZXRhYm9saXNtPC9rZXl3b3JkPjxrZXl3b3JkPlJh
ZDUxIFJlY29tYmluYXNlLypjaGVtaXN0cnk8L2tleXdvcmQ+PGtleXdvcmQ+UmVjb21iaW5hdGlv
biwgR2VuZXRpYzwva2V5d29yZD48a2V5d29yZD5SZXByb2R1Y2liaWxpdHkgb2YgUmVzdWx0czwv
a2V5d29yZD48a2V5d29yZD5TdG9jaGFzdGljIFByb2Nlc3Nlczwva2V5d29yZD48a2V5d29yZD5T
dWJzdHJhdGUgU3BlY2lmaWNpdHk8L2tleXdvcmQ+PGtleXdvcmQ+QnJjYTI8L2tleXdvcmQ+PGtl
eXdvcmQ+UmFkNTE8L2tleXdvcmQ+PGtleXdvcmQ+aG9tb2xvZ291cyByZWNvbWJpbmF0aW9uPC9r
ZXl3b3JkPjxrZXl3b3JkPnNpbmdsZS1tb2xlY3VsZSBmbHVvcmVzY2VuY2U8L2tleXdvcmQ+PC9r
ZXl3b3Jkcz48ZGF0ZXM+PHllYXI+MjAxNDwveWVhcj48cHViLWRhdGVzPjxkYXRlPk9jdCAyMTwv
ZGF0ZT48L3B1Yi1kYXRlcz48L2RhdGVzPjxpc2JuPjEwOTEtNjQ5MCAoRWxlY3Ryb25pYykmI3hE
OzAwMjctODQyNCAoTGlua2luZyk8L2lzYm4+PGFjY2Vzc2lvbi1udW0+MjUyODg3NDk8L2FjY2Vz
c2lvbi1udW0+PHVybHM+PHJlbGF0ZWQtdXJscz48dXJsPmh0dHBzOi8vd3d3Lm5jYmkubmxtLm5p
aC5nb3YvcHVibWVkLzI1Mjg4NzQ5PC91cmw+PC9yZWxhdGVkLXVybHM+PC91cmxzPjxjdXN0b20y
PlBNQzQyMTAzMjc8L2N1c3RvbTI+PGVsZWN0cm9uaWMtcmVzb3VyY2UtbnVtPjEwLjEwNzMvcG5h
cy4xMzA3ODI0MTExPC9lbGVjdHJvbmljLXJlc291cmNlLW51bT48L3JlY29yZD48L0NpdGU+PENp
dGU+PEF1dGhvcj5TaG9ydDwvQXV0aG9yPjxZZWFyPjIwMTY8L1llYXI+PFJlY051bT44MDwvUmVj
TnVtPjxyZWNvcmQ+PHJlYy1udW1iZXI+ODA8L3JlYy1udW1iZXI+PGZvcmVpZ24ta2V5cz48a2V5
IGFwcD0iRU4iIGRiLWlkPSI1YWQ5NTBmdDdzejVmYWVhZnRvcHgwcnB0YXp4eGZzOXh3ZHYiIHRp
bWVzdGFtcD0iMTU2NDc1MjcwMCI+ODA8L2tleT48L2ZvcmVpZ24ta2V5cz48cmVmLXR5cGUgbmFt
ZT0iSm91cm5hbCBBcnRpY2xlIj4xNzwvcmVmLXR5cGU+PGNvbnRyaWJ1dG9ycz48YXV0aG9ycz48
YXV0aG9yPlNob3J0LCBKLiBNLjwvYXV0aG9yPjxhdXRob3I+TGl1LCBZLjwvYXV0aG9yPjxhdXRo
b3I+Q2hlbiwgUy48L2F1dGhvcj48YXV0aG9yPlNvbmksIE4uPC9hdXRob3I+PGF1dGhvcj5NYWRo
dXN1ZGhhbiwgTS4gUy48L2F1dGhvcj48YXV0aG9yPlNoaXZqaSwgTS4gSy48L2F1dGhvcj48YXV0
aG9yPlZlbmtpdGFyYW1hbiwgQS4gUi48L2F1dGhvcj48L2F1dGhvcnM+PC9jb250cmlidXRvcnM+
PGF1dGgtYWRkcmVzcz5NZWRpY2FsIFJlc2VhcmNoIENvdW5jaWwgQ2FuY2VyIFVuaXQsIFVuaXZl
cnNpdHkgb2YgQ2FtYnJpZGdlLCBIaWxscyBSb2FkLCBDYW1icmlkZ2UgQ0IyIDBYWiwgVUsuJiN4
RDtNZWRpY2FsIFJlc2VhcmNoIENvdW5jaWwgTGFib3JhdG9yeSBvZiBNb2xlY3VsYXIgQmlvbG9n
eSwgRnJhbmNpcyBDcmljayBBdmVudWUsIENhbWJyaWRnZSBDQjIgMFFILCBVSy4mI3hEO0luZGlh
biBJbnN0aXR1dGUgb2YgU2NpZW5jZSwgRWR1Y2F0aW9uICZhbXA7IFJlc2VhcmNoLCBEciBIb21p
IEJhYmhhIFJvYWQsIFB1bmUgNDExIDAwOCwgSW5kaWEuJiN4RDtCaW9pbmZvcm1hdGljcyBJbnN0
aXR1dGUsIEEqU1RBUiwgMzAgQmlvcG9saXMgRHJpdmUsIDEzODY3MSBTaW5nYXBvcmUuJiN4RDtN
ZWRpY2FsIFJlc2VhcmNoIENvdW5jaWwgQ2FuY2VyIFVuaXQsIFVuaXZlcnNpdHkgb2YgQ2FtYnJp
ZGdlLCBIaWxscyBSb2FkLCBDYW1icmlkZ2UgQ0IyIDBYWiwgVUsgYXJ2MjJAbXJjLWN1LmNhbS5h
Yy51ay48L2F1dGgtYWRkcmVzcz48dGl0bGVzPjx0aXRsZT5IaWdoLXJlc29sdXRpb24gc3RydWN0
dXJlIG9mIHRoZSBwcmVzeW5hcHRpYyBSQUQ1MSBmaWxhbWVudCBvbiBzaW5nbGUtc3RyYW5kZWQg
RE5BIGJ5IGVsZWN0cm9uIGNyeW8tbWljcm9zY29weTwvdGl0bGU+PHNlY29uZGFyeS10aXRsZT5O
dWNsZWljIEFjaWRzIFJlczwvc2Vjb25kYXJ5LXRpdGxlPjwvdGl0bGVzPjxwZXJpb2RpY2FsPjxm
dWxsLXRpdGxlPk51Y2xlaWMgQWNpZHMgUmVzPC9mdWxsLXRpdGxlPjwvcGVyaW9kaWNhbD48cGFn
ZXM+OTAxNy05MDMwPC9wYWdlcz48dm9sdW1lPjQ0PC92b2x1bWU+PG51bWJlcj4xOTwvbnVtYmVy
PjxlZGl0aW9uPjIwMTYvMTEvMDI8L2VkaXRpb24+PGtleXdvcmRzPjxrZXl3b3JkPkFkZW5vc2lu
ZSBEaXBob3NwaGF0ZS9jaGVtaXN0cnkvbWV0YWJvbGlzbTwva2V5d29yZD48a2V5d29yZD5CUkNB
MiBQcm90ZWluL2NoZW1pc3RyeS9tZXRhYm9saXNtPC9rZXl3b3JkPjxrZXl3b3JkPkJpbmRpbmcg
U2l0ZXM8L2tleXdvcmQ+PGtleXdvcmQ+KkNyeW9lbGVjdHJvbiBNaWNyb3Njb3B5PC9rZXl3b3Jk
PjxrZXl3b3JkPkROQSwgU2luZ2xlLVN0cmFuZGVkLypjaGVtaXN0cnkvZ2VuZXRpY3MvbWV0YWJv
bGlzbTwva2V5d29yZD48a2V5d29yZD5HZW5ldGljIFByZWRpc3Bvc2l0aW9uIHRvIERpc2Vhc2U8
L2tleXdvcmQ+PGtleXdvcmQ+SG9tb2xvZ291cyBSZWNvbWJpbmF0aW9uPC9rZXl3b3JkPjxrZXl3
b3JkPkh1bWFuczwva2V5d29yZD48a2V5d29yZD5Nb2RlbHMsIE1vbGVjdWxhcjwva2V5d29yZD48
a2V5d29yZD5Nb2xlY3VsYXIgQ29uZm9ybWF0aW9uPC9rZXl3b3JkPjxrZXl3b3JkPk11dGF0aW9u
PC9rZXl3b3JkPjxrZXl3b3JkPlByb3RlaW4gQmluZGluZzwva2V5d29yZD48a2V5d29yZD5Qcm90
ZWluIEludGVyYWN0aW9uIERvbWFpbnMgYW5kIE1vdGlmczwva2V5d29yZD48a2V5d29yZD5Qcm90
ZWluIFN1YnVuaXRzPC9rZXl3b3JkPjxrZXl3b3JkPlJhZDUxIFJlY29tYmluYXNlLypjaGVtaXN0
cnkvZ2VuZXRpY3MvbWV0YWJvbGlzbTwva2V5d29yZD48a2V5d29yZD5SZWMgQSBSZWNvbWJpbmFz
ZXMvY2hlbWlzdHJ5L21ldGFib2xpc208L2tleXdvcmQ+PGtleXdvcmQ+UmVwZXRpdGl2ZSBTZXF1
ZW5jZXMsIEFtaW5vIEFjaWQ8L2tleXdvcmQ+PC9rZXl3b3Jkcz48ZGF0ZXM+PHllYXI+MjAxNjwv
eWVhcj48cHViLWRhdGVzPjxkYXRlPk5vdiAyPC9kYXRlPjwvcHViLWRhdGVzPjwvZGF0ZXM+PGlz
Ym4+MTM2Mi00OTYyIChFbGVjdHJvbmljKSYjeEQ7MDMwNS0xMDQ4IChMaW5raW5nKTwvaXNibj48
YWNjZXNzaW9uLW51bT4yNzU5NjU5MjwvYWNjZXNzaW9uLW51bT48dXJscz48cmVsYXRlZC11cmxz
Pjx1cmw+aHR0cHM6Ly93d3cubmNiaS5ubG0ubmloLmdvdi9wdWJtZWQvMjc1OTY1OTI8L3VybD48
L3JlbGF0ZWQtdXJscz48L3VybHM+PGN1c3RvbTI+UE1DNTEwMDU3MzwvY3VzdG9tMj48ZWxlY3Ry
b25pYy1yZXNvdXJjZS1udW0+MTAuMTA5My9uYXIvZ2t3NzgzPC9lbGVjdHJvbmljLXJlc291cmNl
LW51bT48L3JlY29yZD48L0NpdGU+PC9FbmROb3RlPgB=
</w:fldData>
        </w:fldChar>
      </w:r>
      <w:r w:rsidR="00691F6A">
        <w:rPr>
          <w:color w:val="000000" w:themeColor="text1"/>
        </w:rPr>
        <w:instrText xml:space="preserve"> ADDIN EN.CITE </w:instrText>
      </w:r>
      <w:r w:rsidR="00691F6A">
        <w:rPr>
          <w:color w:val="000000" w:themeColor="text1"/>
        </w:rPr>
        <w:fldChar w:fldCharType="begin">
          <w:fldData xml:space="preserve">PEVuZE5vdGU+PENpdGU+PEF1dGhvcj5NYXppbjwvQXV0aG9yPjxZZWFyPjIwMDM8L1llYXI+PFJl
Y051bT4zMDwvUmVjTnVtPjxEaXNwbGF5VGV4dD4oNDMtNDYpPC9EaXNwbGF5VGV4dD48cmVjb3Jk
PjxyZWMtbnVtYmVyPjMwPC9yZWMtbnVtYmVyPjxmb3JlaWduLWtleXM+PGtleSBhcHA9IkVOIiBk
Yi1pZD0iNWFkOTUwZnQ3c3o1ZmFlYWZ0b3B4MHJwdGF6eHhmczl4d2R2IiB0aW1lc3RhbXA9IjE1
NjQ1MjE3NDEiPjMwPC9rZXk+PC9mb3JlaWduLWtleXM+PHJlZi10eXBlIG5hbWU9IkpvdXJuYWwg
QXJ0aWNsZSI+MTc8L3JlZi10eXBlPjxjb250cmlidXRvcnM+PGF1dGhvcnM+PGF1dGhvcj5NYXpp
biwgQS4gVi48L2F1dGhvcj48YXV0aG9yPkFsZXhlZXYsIEEuIEEuPC9hdXRob3I+PGF1dGhvcj5L
b3dhbGN6eWtvd3NraSwgUy4gQy48L2F1dGhvcj48L2F1dGhvcnM+PC9jb250cmlidXRvcnM+PGF1
dGgtYWRkcmVzcz5EZXBhcnRtZW50IG9mIEJpb2NoZW1pc3RyeSwgRHJleGVsIFVuaXZlcnNpdHkg
Q29sbGVnZSBvZiBNZWRpY2luZSwgUGhpbGFkZWxwaGlhLCBQZW5uc3lsdmFuaWEgMTkxMDItMTE5
MiwgVVNBLjwvYXV0aC1hZGRyZXNzPjx0aXRsZXM+PHRpdGxlPkEgbm92ZWwgZnVuY3Rpb24gb2Yg
UmFkNTQgcHJvdGVpbi4gU3RhYmlsaXphdGlvbiBvZiB0aGUgUmFkNTEgbnVjbGVvcHJvdGVpbiBm
aWxhbWVudDwvdGl0bGU+PHNlY29uZGFyeS10aXRsZT5KIEJpb2wgQ2hlbTwvc2Vjb25kYXJ5LXRp
dGxlPjwvdGl0bGVzPjxwZXJpb2RpY2FsPjxmdWxsLXRpdGxlPkogQmlvbCBDaGVtPC9mdWxsLXRp
dGxlPjwvcGVyaW9kaWNhbD48cGFnZXM+MTQwMjktMzY8L3BhZ2VzPjx2b2x1bWU+Mjc4PC92b2x1
bWU+PG51bWJlcj4xNjwvbnVtYmVyPjxlZGl0aW9uPjIwMDMvMDIvMDU8L2VkaXRpb24+PGtleXdv
cmRzPjxrZXl3b3JkPkFkZW5vc2luZSBUcmlwaG9zcGhhdGFzZXMvbWV0YWJvbGlzbTwva2V5d29y
ZD48a2V5d29yZD5CaW90aW55bGF0aW9uPC9rZXl3b3JkPjxrZXl3b3JkPkROQS9tZXRhYm9saXNt
PC9rZXl3b3JkPjxrZXl3b3JkPkROQSBIZWxpY2FzZXM8L2tleXdvcmQ+PGtleXdvcmQ+RE5BIFJl
cGFpciBFbnp5bWVzPC9rZXl3b3JkPjxrZXl3b3JkPkROQSBSZXN0cmljdGlvbiBFbnp5bWVzL21l
dGFib2xpc208L2tleXdvcmQ+PGtleXdvcmQ+RE5BLCBTaW5nbGUtU3RyYW5kZWQvY2hlbWlzdHJ5
PC9rZXl3b3JkPjxrZXl3b3JkPkROQS1CaW5kaW5nIFByb3RlaW5zLypjaGVtaXN0cnkvbWV0YWJv
bGlzbTwva2V5d29yZD48a2V5d29yZD5Eb3NlLVJlc3BvbnNlIFJlbGF0aW9uc2hpcCwgRHJ1Zzwv
a2V5d29yZD48a2V5d29yZD5FbGVjdHJvcGhvcmVzaXMsIFBvbHlhY3J5bGFtaWRlIEdlbDwva2V5
d29yZD48a2V5d29yZD5Nb2RlbHMsIEJpb2xvZ2ljYWw8L2tleXdvcmQ+PGtleXdvcmQ+TnVjbGVv
cHJvdGVpbnMvbWV0YWJvbGlzbTwva2V5d29yZD48a2V5d29yZD5Qb2x5c3R5cmVuZXMvY2hlbWlz
dHJ5PC9rZXl3b3JkPjxrZXl3b3JkPlByb3RlaW4gQmluZGluZzwva2V5d29yZD48a2V5d29yZD5Q
cm90ZWluIFN0cnVjdHVyZSwgVGVydGlhcnk8L2tleXdvcmQ+PGtleXdvcmQ+UHJvdGVpbiBUcmFu
c3BvcnQ8L2tleXdvcmQ+PGtleXdvcmQ+UmFkNTEgUmVjb21iaW5hc2U8L2tleXdvcmQ+PGtleXdv
cmQ+UmVjb21iaW5hdGlvbiwgR2VuZXRpYzwva2V5d29yZD48a2V5d29yZD5TYWNjaGFyb215Y2Vz
IGNlcmV2aXNpYWUvbWV0YWJvbGlzbTwva2V5d29yZD48a2V5d29yZD5TYWNjaGFyb215Y2VzIGNl
cmV2aXNpYWUgUHJvdGVpbnMvKm1ldGFib2xpc20vKnBoeXNpb2xvZ3k8L2tleXdvcmQ+PGtleXdv
cmQ+U2FsdHMvcGhhcm1hY29sb2d5PC9rZXl3b3JkPjxrZXl3b3JkPlNvZGl1bSBDaGxvcmlkZS9w
aGFybWFjb2xvZ3k8L2tleXdvcmQ+PGtleXdvcmQ+U3RyZXB0YXZpZGluL21ldGFib2xpc208L2tl
eXdvcmQ+PC9rZXl3b3Jkcz48ZGF0ZXM+PHllYXI+MjAwMzwveWVhcj48cHViLWRhdGVzPjxkYXRl
PkFwciAxODwvZGF0ZT48L3B1Yi1kYXRlcz48L2RhdGVzPjxpc2JuPjAwMjEtOTI1OCAoUHJpbnQp
JiN4RDswMDIxLTkyNTggKExpbmtpbmcpPC9pc2JuPjxhY2Nlc3Npb24tbnVtPjEyNTY2NDQyPC9h
Y2Nlc3Npb24tbnVtPjx1cmxzPjxyZWxhdGVkLXVybHM+PHVybD5odHRwczovL3d3dy5uY2JpLm5s
bS5uaWguZ292L3B1Ym1lZC8xMjU2NjQ0MjwvdXJsPjwvcmVsYXRlZC11cmxzPjwvdXJscz48ZWxl
Y3Ryb25pYy1yZXNvdXJjZS1udW0+MTAuMTA3NC9qYmMuTTIxMjc3OTIwMDwvZWxlY3Ryb25pYy1y
ZXNvdXJjZS1udW0+PC9yZWNvcmQ+PC9DaXRlPjxDaXRlPjxBdXRob3I+TWFyZWNoYWw8L0F1dGhv
cj48WWVhcj4yMDE1PC9ZZWFyPjxSZWNOdW0+Nzg8L1JlY051bT48cmVjb3JkPjxyZWMtbnVtYmVy
Pjc4PC9yZWMtbnVtYmVyPjxmb3JlaWduLWtleXM+PGtleSBhcHA9IkVOIiBkYi1pZD0iNWFkOTUw
ZnQ3c3o1ZmFlYWZ0b3B4MHJwdGF6eHhmczl4d2R2IiB0aW1lc3RhbXA9IjE1NjQ3NTI2NDciPjc4
PC9rZXk+PC9mb3JlaWduLWtleXM+PHJlZi10eXBlIG5hbWU9IkpvdXJuYWwgQXJ0aWNsZSI+MTc8
L3JlZi10eXBlPjxjb250cmlidXRvcnM+PGF1dGhvcnM+PGF1dGhvcj5NYXJlY2hhbCwgQS48L2F1
dGhvcj48YXV0aG9yPlpvdSwgTC48L2F1dGhvcj48L2F1dGhvcnM+PC9jb250cmlidXRvcnM+PGF1
dGgtYWRkcmVzcz5NYXNzYWNodXNldHRzIEdlbmVyYWwgSG9zcGl0YWwgQ2FuY2VyIENlbnRlciwg
SGFydmFyZCBNZWRpY2FsIFNjaG9vbCwgQ2hhcmxlc3Rvd24sIE1BIDAyMTI5LCBVU0EuJiN4RDsx
XSBNYXNzYWNodXNldHRzIEdlbmVyYWwgSG9zcGl0YWwgQ2FuY2VyIENlbnRlciwgSGFydmFyZCBN
ZWRpY2FsIFNjaG9vbCwgQ2hhcmxlc3Rvd24sIE1BIDAyMTI5LCBVU0EgWzJdIERlcGFydG1lbnQg
b2YgUGF0aG9sb2d5LCBNYXNzYWNodXNldHRzIEdlbmVyYWwgSG9zcGl0YWwsIEhhcnZhcmQgTWVk
aWNhbCBTY2hvb2wsIEJvc3RvbiwgTUEgMDIxMTQsIFVTQS48L2F1dGgtYWRkcmVzcz48dGl0bGVz
Pjx0aXRsZT5SUEEtY29hdGVkIHNpbmdsZS1zdHJhbmRlZCBETkEgYXMgYSBwbGF0Zm9ybSBmb3Ig
cG9zdC10cmFuc2xhdGlvbmFsIG1vZGlmaWNhdGlvbnMgaW4gdGhlIEROQSBkYW1hZ2UgcmVzcG9u
c2U8L3RpdGxlPjxzZWNvbmRhcnktdGl0bGU+Q2VsbCBSZXM8L3NlY29uZGFyeS10aXRsZT48L3Rp
dGxlcz48cGVyaW9kaWNhbD48ZnVsbC10aXRsZT5DZWxsIFJlczwvZnVsbC10aXRsZT48L3Blcmlv
ZGljYWw+PHBhZ2VzPjktMjM8L3BhZ2VzPjx2b2x1bWU+MjU8L3ZvbHVtZT48bnVtYmVyPjE8L251
bWJlcj48ZWRpdGlvbj4yMDE0LzExLzE5PC9lZGl0aW9uPjxrZXl3b3Jkcz48a2V5d29yZD5BbWlu
byBBY2lkIFNlcXVlbmNlPC9rZXl3b3JkPjxrZXl3b3JkPkFuaW1hbHM8L2tleXdvcmQ+PGtleXdv
cmQ+KkROQSBEYW1hZ2U8L2tleXdvcmQ+PGtleXdvcmQ+RE5BLCBTaW5nbGUtU3RyYW5kZWQvKm1l
dGFib2xpc208L2tleXdvcmQ+PGtleXdvcmQ+SHVtYW5zPC9rZXl3b3JkPjxrZXl3b3JkPk1vbGVj
dWxhciBTZXF1ZW5jZSBEYXRhPC9rZXl3b3JkPjxrZXl3b3JkPlBob3NwaG9yeWxhdGlvbjwva2V5
d29yZD48a2V5d29yZD4qUHJvdGVpbiBQcm9jZXNzaW5nLCBQb3N0LVRyYW5zbGF0aW9uYWw8L2tl
eXdvcmQ+PGtleXdvcmQ+UmVwbGljYXRpb24gUHJvdGVpbiBBL2NoZW1pc3RyeS8qbWV0YWJvbGlz
bTwva2V5d29yZD48L2tleXdvcmRzPjxkYXRlcz48eWVhcj4yMDE1PC95ZWFyPjxwdWItZGF0ZXM+
PGRhdGU+SmFuPC9kYXRlPjwvcHViLWRhdGVzPjwvZGF0ZXM+PGlzYm4+MTc0OC03ODM4IChFbGVj
dHJvbmljKSYjeEQ7MTAwMS0wNjAyIChMaW5raW5nKTwvaXNibj48YWNjZXNzaW9uLW51bT4yNTQw
MzQ3MzwvYWNjZXNzaW9uLW51bT48dXJscz48cmVsYXRlZC11cmxzPjx1cmw+aHR0cHM6Ly93d3cu
bmNiaS5ubG0ubmloLmdvdi9wdWJtZWQvMjU0MDM0NzM8L3VybD48L3JlbGF0ZWQtdXJscz48L3Vy
bHM+PGN1c3RvbTI+UE1DNDY1MDU4NjwvY3VzdG9tMj48ZWxlY3Ryb25pYy1yZXNvdXJjZS1udW0+
MTAuMTAzOC9jci4yMDE0LjE0NzwvZWxlY3Ryb25pYy1yZXNvdXJjZS1udW0+PC9yZWNvcmQ+PC9D
aXRlPjxDaXRlPjxBdXRob3I+Q2FuZGVsbGk8L0F1dGhvcj48WWVhcj4yMDE0PC9ZZWFyPjxSZWNO
dW0+Nzk8L1JlY051bT48cmVjb3JkPjxyZWMtbnVtYmVyPjc5PC9yZWMtbnVtYmVyPjxmb3JlaWdu
LWtleXM+PGtleSBhcHA9IkVOIiBkYi1pZD0iNWFkOTUwZnQ3c3o1ZmFlYWZ0b3B4MHJwdGF6eHhm
czl4d2R2IiB0aW1lc3RhbXA9IjE1NjQ3NTI2NzgiPjc5PC9rZXk+PC9mb3JlaWduLWtleXM+PHJl
Zi10eXBlIG5hbWU9IkpvdXJuYWwgQXJ0aWNsZSI+MTc8L3JlZi10eXBlPjxjb250cmlidXRvcnM+
PGF1dGhvcnM+PGF1dGhvcj5DYW5kZWxsaSwgQS48L2F1dGhvcj48YXV0aG9yPkhvbHRoYXVzZW4s
IEouIFQuPC9hdXRob3I+PGF1dGhvcj5EZXBrZW4sIE0uPC9hdXRob3I+PGF1dGhvcj5Ccm91d2Vy
LCBJLjwvYXV0aG9yPjxhdXRob3I+RnJhbmtlciwgTS4gQS48L2F1dGhvcj48YXV0aG9yPk1hcmNo
ZXR0aSwgTS48L2F1dGhvcj48YXV0aG9yPkhlbGxlciwgSS48L2F1dGhvcj48YXV0aG9yPkJlcm5h
cmQsIFMuPC9hdXRob3I+PGF1dGhvcj5HYXJjaW4sIEUuIEIuPC9hdXRob3I+PGF1dGhvcj5Nb2Rl
c3RpLCBNLjwvYXV0aG9yPjxhdXRob3I+V3ltYW4sIEMuPC9hdXRob3I+PGF1dGhvcj5XdWl0ZSwg
Ry4gSi48L2F1dGhvcj48YXV0aG9yPlBldGVybWFuLCBFLiBKLjwvYXV0aG9yPjwvYXV0aG9ycz48
L2NvbnRyaWJ1dG9ycz48YXV0aC1hZGRyZXNzPkxhc2VyTGFCIEFtc3RlcmRhbSBhbmQgRGVwYXJ0
bWVudCBvZiBQaHlzaWNzIGFuZCBBc3Ryb25vbXksIFZVIFVuaXZlcnNpdHksIE5MLTEwODFIViwg
QW1zdGVyZGFtLCBUaGUgTmV0aGVybGFuZHM7JiN4RDtEZXBhcnRtZW50IG9mIEdlbmV0aWNzLCBD
YW5jZXIgR2Vub21pY3MgQ2VudGVyLCBFcmFzbXVzIFVuaXZlcnNpdHkgTWVkaWNhbCBDZW50ZXIs
IE5MLTMwMTVDTiwgUm90dGVyZGFtLCBUaGUgTmV0aGVybGFuZHM7JiN4RDtEZXBhcnRtZW50IG9m
IEJpb25hbm9zY2llbmNlLCBLYXZsaSBJbnN0aXR1dGUgb2YgTmFub3NjaWVuY2UsIERlbGZ0IFVu
aXZlcnNpdHkgb2YgVGVjaG5vbG9neSwgTkwtMjYwMEdBLCBEZWxmdCwgVGhlIE5ldGhlcmxhbmRz
OyYjeEQ7Q2VudHJlIGRlIFJlY2hlcmNoZSBlbiBDYW5jZXJvbG9naWUgZGUgTWFyc2VpbGxlLCBD
TlJTIFVNUiA3MjU4LCBGLTEzMDA5IE1hcnNlaWxsZSwgRnJhbmNlOyBJbnN0aXR1dCBOYXRpb25h
bCBkZSBsYSBTYW50ZSBldCBkZSBsYSBSZWNoZXJjaGUgTWVkaWNhbGUgVTEwNjgsIEYtMTMwMDkg
TWFyc2VpbGxlLCBGcmFuY2U7IEluc3RpdHV0IFBhb2xpLUNhbG1ldHRlcywgRi0xMzAwOSBNYXJz
ZWlsbGUsIEZyYW5jZTsgQWl4LU1hcnNlaWxsZSBVbml2ZXJzaXRlLCBGLTEzMjg0IE1hcnNlaWxs
ZSwgRnJhbmNlOyBhbmQuJiN4RDtEZXBhcnRtZW50IG9mIEdlbmV0aWNzLCBDYW5jZXIgR2Vub21p
Y3MgQ2VudGVyLCBFcmFzbXVzIFVuaXZlcnNpdHkgTWVkaWNhbCBDZW50ZXIsIE5MLTMwMTVDTiwg
Um90dGVyZGFtLCBUaGUgTmV0aGVybGFuZHM7IERlcGFydG1lbnQgb2YgUmFkaWF0aW9uIE9uY29s
b2d5LCBFcmFzbXVzIFVuaXZlcnNpdHkgTWVkaWNhbCBDZW50ZXIsIE5MLTMwMTVDRSwgUm90dGVy
ZGFtLCBUaGUgTmV0aGVybGFuZHMuJiN4RDtMYXNlckxhQiBBbXN0ZXJkYW0gYW5kIERlcGFydG1l
bnQgb2YgUGh5c2ljcyBhbmQgQXN0cm9ub215LCBWVSBVbml2ZXJzaXR5LCBOTC0xMDgxSFYsIEFt
c3RlcmRhbSwgVGhlIE5ldGhlcmxhbmRzOyBlLmouZy5wZXRlcm1hbkB2dS5ubC48L2F1dGgtYWRk
cmVzcz48dGl0bGVzPjx0aXRsZT5WaXN1YWxpemF0aW9uIGFuZCBxdWFudGlmaWNhdGlvbiBvZiBu
YXNjZW50IFJBRDUxIGZpbGFtZW50IGZvcm1hdGlvbiBhdCBzaW5nbGUtbW9ub21lciByZXNvbHV0
aW9uPC90aXRsZT48c2Vjb25kYXJ5LXRpdGxlPlByb2MgTmF0bCBBY2FkIFNjaSBVIFMgQTwvc2Vj
b25kYXJ5LXRpdGxlPjwvdGl0bGVzPjxwZXJpb2RpY2FsPjxmdWxsLXRpdGxlPlByb2MgTmF0bCBB
Y2FkIFNjaSBVIFMgQTwvZnVsbC10aXRsZT48L3BlcmlvZGljYWw+PHBhZ2VzPjE1MDkwLTU8L3Bh
Z2VzPjx2b2x1bWU+MTExPC92b2x1bWU+PG51bWJlcj40MjwvbnVtYmVyPjxlZGl0aW9uPjIwMTQv
MTAvMDg8L2VkaXRpb24+PGtleXdvcmRzPjxrZXl3b3JkPkNlbGwgTnVjbGV1cy9tZXRhYm9saXNt
PC9rZXl3b3JkPjxrZXl3b3JkPkROQSwgU2luZ2xlLVN0cmFuZGVkLypjaGVtaXN0cnk8L2tleXdv
cmQ+PGtleXdvcmQ+Rmx1b3Jlc2NlbnQgRHllcy9jaGVtaXN0cnk8L2tleXdvcmQ+PGtleXdvcmQ+
SHVtYW5zPC9rZXl3b3JkPjxrZXl3b3JkPkxpa2VsaWhvb2QgRnVuY3Rpb25zPC9rZXl3b3JkPjxr
ZXl3b3JkPk1pY3JvZmx1aWRpY3M8L2tleXdvcmQ+PGtleXdvcmQ+TWljcm9zY29weSwgRmx1b3Jl
c2NlbmNlPC9rZXl3b3JkPjxrZXl3b3JkPk9wdGljYWwgVHdlZXplcnM8L2tleXdvcmQ+PGtleXdv
cmQ+Uk5BLCBTbWFsbCBJbnRlcmZlcmluZy9tZXRhYm9saXNtPC9rZXl3b3JkPjxrZXl3b3JkPlJh
ZDUxIFJlY29tYmluYXNlLypjaGVtaXN0cnk8L2tleXdvcmQ+PGtleXdvcmQ+UmVjb21iaW5hdGlv
biwgR2VuZXRpYzwva2V5d29yZD48a2V5d29yZD5SZXByb2R1Y2liaWxpdHkgb2YgUmVzdWx0czwv
a2V5d29yZD48a2V5d29yZD5TdG9jaGFzdGljIFByb2Nlc3Nlczwva2V5d29yZD48a2V5d29yZD5T
dWJzdHJhdGUgU3BlY2lmaWNpdHk8L2tleXdvcmQ+PGtleXdvcmQ+QnJjYTI8L2tleXdvcmQ+PGtl
eXdvcmQ+UmFkNTE8L2tleXdvcmQ+PGtleXdvcmQ+aG9tb2xvZ291cyByZWNvbWJpbmF0aW9uPC9r
ZXl3b3JkPjxrZXl3b3JkPnNpbmdsZS1tb2xlY3VsZSBmbHVvcmVzY2VuY2U8L2tleXdvcmQ+PC9r
ZXl3b3Jkcz48ZGF0ZXM+PHllYXI+MjAxNDwveWVhcj48cHViLWRhdGVzPjxkYXRlPk9jdCAyMTwv
ZGF0ZT48L3B1Yi1kYXRlcz48L2RhdGVzPjxpc2JuPjEwOTEtNjQ5MCAoRWxlY3Ryb25pYykmI3hE
OzAwMjctODQyNCAoTGlua2luZyk8L2lzYm4+PGFjY2Vzc2lvbi1udW0+MjUyODg3NDk8L2FjY2Vz
c2lvbi1udW0+PHVybHM+PHJlbGF0ZWQtdXJscz48dXJsPmh0dHBzOi8vd3d3Lm5jYmkubmxtLm5p
aC5nb3YvcHVibWVkLzI1Mjg4NzQ5PC91cmw+PC9yZWxhdGVkLXVybHM+PC91cmxzPjxjdXN0b20y
PlBNQzQyMTAzMjc8L2N1c3RvbTI+PGVsZWN0cm9uaWMtcmVzb3VyY2UtbnVtPjEwLjEwNzMvcG5h
cy4xMzA3ODI0MTExPC9lbGVjdHJvbmljLXJlc291cmNlLW51bT48L3JlY29yZD48L0NpdGU+PENp
dGU+PEF1dGhvcj5TaG9ydDwvQXV0aG9yPjxZZWFyPjIwMTY8L1llYXI+PFJlY051bT44MDwvUmVj
TnVtPjxyZWNvcmQ+PHJlYy1udW1iZXI+ODA8L3JlYy1udW1iZXI+PGZvcmVpZ24ta2V5cz48a2V5
IGFwcD0iRU4iIGRiLWlkPSI1YWQ5NTBmdDdzejVmYWVhZnRvcHgwcnB0YXp4eGZzOXh3ZHYiIHRp
bWVzdGFtcD0iMTU2NDc1MjcwMCI+ODA8L2tleT48L2ZvcmVpZ24ta2V5cz48cmVmLXR5cGUgbmFt
ZT0iSm91cm5hbCBBcnRpY2xlIj4xNzwvcmVmLXR5cGU+PGNvbnRyaWJ1dG9ycz48YXV0aG9ycz48
YXV0aG9yPlNob3J0LCBKLiBNLjwvYXV0aG9yPjxhdXRob3I+TGl1LCBZLjwvYXV0aG9yPjxhdXRo
b3I+Q2hlbiwgUy48L2F1dGhvcj48YXV0aG9yPlNvbmksIE4uPC9hdXRob3I+PGF1dGhvcj5NYWRo
dXN1ZGhhbiwgTS4gUy48L2F1dGhvcj48YXV0aG9yPlNoaXZqaSwgTS4gSy48L2F1dGhvcj48YXV0
aG9yPlZlbmtpdGFyYW1hbiwgQS4gUi48L2F1dGhvcj48L2F1dGhvcnM+PC9jb250cmlidXRvcnM+
PGF1dGgtYWRkcmVzcz5NZWRpY2FsIFJlc2VhcmNoIENvdW5jaWwgQ2FuY2VyIFVuaXQsIFVuaXZl
cnNpdHkgb2YgQ2FtYnJpZGdlLCBIaWxscyBSb2FkLCBDYW1icmlkZ2UgQ0IyIDBYWiwgVUsuJiN4
RDtNZWRpY2FsIFJlc2VhcmNoIENvdW5jaWwgTGFib3JhdG9yeSBvZiBNb2xlY3VsYXIgQmlvbG9n
eSwgRnJhbmNpcyBDcmljayBBdmVudWUsIENhbWJyaWRnZSBDQjIgMFFILCBVSy4mI3hEO0luZGlh
biBJbnN0aXR1dGUgb2YgU2NpZW5jZSwgRWR1Y2F0aW9uICZhbXA7IFJlc2VhcmNoLCBEciBIb21p
IEJhYmhhIFJvYWQsIFB1bmUgNDExIDAwOCwgSW5kaWEuJiN4RDtCaW9pbmZvcm1hdGljcyBJbnN0
aXR1dGUsIEEqU1RBUiwgMzAgQmlvcG9saXMgRHJpdmUsIDEzODY3MSBTaW5nYXBvcmUuJiN4RDtN
ZWRpY2FsIFJlc2VhcmNoIENvdW5jaWwgQ2FuY2VyIFVuaXQsIFVuaXZlcnNpdHkgb2YgQ2FtYnJp
ZGdlLCBIaWxscyBSb2FkLCBDYW1icmlkZ2UgQ0IyIDBYWiwgVUsgYXJ2MjJAbXJjLWN1LmNhbS5h
Yy51ay48L2F1dGgtYWRkcmVzcz48dGl0bGVzPjx0aXRsZT5IaWdoLXJlc29sdXRpb24gc3RydWN0
dXJlIG9mIHRoZSBwcmVzeW5hcHRpYyBSQUQ1MSBmaWxhbWVudCBvbiBzaW5nbGUtc3RyYW5kZWQg
RE5BIGJ5IGVsZWN0cm9uIGNyeW8tbWljcm9zY29weTwvdGl0bGU+PHNlY29uZGFyeS10aXRsZT5O
dWNsZWljIEFjaWRzIFJlczwvc2Vjb25kYXJ5LXRpdGxlPjwvdGl0bGVzPjxwZXJpb2RpY2FsPjxm
dWxsLXRpdGxlPk51Y2xlaWMgQWNpZHMgUmVzPC9mdWxsLXRpdGxlPjwvcGVyaW9kaWNhbD48cGFn
ZXM+OTAxNy05MDMwPC9wYWdlcz48dm9sdW1lPjQ0PC92b2x1bWU+PG51bWJlcj4xOTwvbnVtYmVy
PjxlZGl0aW9uPjIwMTYvMTEvMDI8L2VkaXRpb24+PGtleXdvcmRzPjxrZXl3b3JkPkFkZW5vc2lu
ZSBEaXBob3NwaGF0ZS9jaGVtaXN0cnkvbWV0YWJvbGlzbTwva2V5d29yZD48a2V5d29yZD5CUkNB
MiBQcm90ZWluL2NoZW1pc3RyeS9tZXRhYm9saXNtPC9rZXl3b3JkPjxrZXl3b3JkPkJpbmRpbmcg
U2l0ZXM8L2tleXdvcmQ+PGtleXdvcmQ+KkNyeW9lbGVjdHJvbiBNaWNyb3Njb3B5PC9rZXl3b3Jk
PjxrZXl3b3JkPkROQSwgU2luZ2xlLVN0cmFuZGVkLypjaGVtaXN0cnkvZ2VuZXRpY3MvbWV0YWJv
bGlzbTwva2V5d29yZD48a2V5d29yZD5HZW5ldGljIFByZWRpc3Bvc2l0aW9uIHRvIERpc2Vhc2U8
L2tleXdvcmQ+PGtleXdvcmQ+SG9tb2xvZ291cyBSZWNvbWJpbmF0aW9uPC9rZXl3b3JkPjxrZXl3
b3JkPkh1bWFuczwva2V5d29yZD48a2V5d29yZD5Nb2RlbHMsIE1vbGVjdWxhcjwva2V5d29yZD48
a2V5d29yZD5Nb2xlY3VsYXIgQ29uZm9ybWF0aW9uPC9rZXl3b3JkPjxrZXl3b3JkPk11dGF0aW9u
PC9rZXl3b3JkPjxrZXl3b3JkPlByb3RlaW4gQmluZGluZzwva2V5d29yZD48a2V5d29yZD5Qcm90
ZWluIEludGVyYWN0aW9uIERvbWFpbnMgYW5kIE1vdGlmczwva2V5d29yZD48a2V5d29yZD5Qcm90
ZWluIFN1YnVuaXRzPC9rZXl3b3JkPjxrZXl3b3JkPlJhZDUxIFJlY29tYmluYXNlLypjaGVtaXN0
cnkvZ2VuZXRpY3MvbWV0YWJvbGlzbTwva2V5d29yZD48a2V5d29yZD5SZWMgQSBSZWNvbWJpbmFz
ZXMvY2hlbWlzdHJ5L21ldGFib2xpc208L2tleXdvcmQ+PGtleXdvcmQ+UmVwZXRpdGl2ZSBTZXF1
ZW5jZXMsIEFtaW5vIEFjaWQ8L2tleXdvcmQ+PC9rZXl3b3Jkcz48ZGF0ZXM+PHllYXI+MjAxNjwv
eWVhcj48cHViLWRhdGVzPjxkYXRlPk5vdiAyPC9kYXRlPjwvcHViLWRhdGVzPjwvZGF0ZXM+PGlz
Ym4+MTM2Mi00OTYyIChFbGVjdHJvbmljKSYjeEQ7MDMwNS0xMDQ4IChMaW5raW5nKTwvaXNibj48
YWNjZXNzaW9uLW51bT4yNzU5NjU5MjwvYWNjZXNzaW9uLW51bT48dXJscz48cmVsYXRlZC11cmxz
Pjx1cmw+aHR0cHM6Ly93d3cubmNiaS5ubG0ubmloLmdvdi9wdWJtZWQvMjc1OTY1OTI8L3VybD48
L3JlbGF0ZWQtdXJscz48L3VybHM+PGN1c3RvbTI+UE1DNTEwMDU3MzwvY3VzdG9tMj48ZWxlY3Ry
b25pYy1yZXNvdXJjZS1udW0+MTAuMTA5My9uYXIvZ2t3NzgzPC9lbGVjdHJvbmljLXJlc291cmNl
LW51bT48L3JlY29yZD48L0NpdGU+PC9FbmROb3RlPgB=
</w:fldData>
        </w:fldChar>
      </w:r>
      <w:r w:rsidR="00691F6A">
        <w:rPr>
          <w:color w:val="000000" w:themeColor="text1"/>
        </w:rPr>
        <w:instrText xml:space="preserve"> ADDIN EN.CITE.DATA </w:instrText>
      </w:r>
      <w:r w:rsidR="00691F6A">
        <w:rPr>
          <w:color w:val="000000" w:themeColor="text1"/>
        </w:rPr>
      </w:r>
      <w:r w:rsidR="00691F6A">
        <w:rPr>
          <w:color w:val="000000" w:themeColor="text1"/>
        </w:rPr>
        <w:fldChar w:fldCharType="end"/>
      </w:r>
      <w:r w:rsidR="002C27E9" w:rsidRPr="00A1474D">
        <w:rPr>
          <w:color w:val="000000" w:themeColor="text1"/>
        </w:rPr>
      </w:r>
      <w:r w:rsidR="002C27E9" w:rsidRPr="00A1474D">
        <w:rPr>
          <w:color w:val="000000" w:themeColor="text1"/>
        </w:rPr>
        <w:fldChar w:fldCharType="separate"/>
      </w:r>
      <w:r w:rsidR="00691F6A">
        <w:rPr>
          <w:noProof/>
          <w:color w:val="000000" w:themeColor="text1"/>
        </w:rPr>
        <w:t>(43-46)</w:t>
      </w:r>
      <w:r w:rsidR="002C27E9" w:rsidRPr="00A1474D">
        <w:rPr>
          <w:color w:val="000000" w:themeColor="text1"/>
        </w:rPr>
        <w:fldChar w:fldCharType="end"/>
      </w:r>
      <w:r w:rsidR="00CB24B3" w:rsidRPr="00CB24B3">
        <w:rPr>
          <w:color w:val="000000" w:themeColor="text1"/>
        </w:rPr>
        <w:t xml:space="preserve"> </w:t>
      </w:r>
      <w:r w:rsidR="00CB24B3">
        <w:rPr>
          <w:color w:val="000000" w:themeColor="text1"/>
        </w:rPr>
        <w:t>(</w:t>
      </w:r>
      <w:r w:rsidR="00CB24B3" w:rsidRPr="00D21B7A">
        <w:rPr>
          <w:b/>
          <w:color w:val="000000" w:themeColor="text1"/>
        </w:rPr>
        <w:t>Fig</w:t>
      </w:r>
      <w:r w:rsidR="00CB24B3">
        <w:rPr>
          <w:b/>
          <w:color w:val="000000" w:themeColor="text1"/>
        </w:rPr>
        <w:t>.</w:t>
      </w:r>
      <w:r w:rsidR="00CB24B3" w:rsidRPr="00D21B7A">
        <w:rPr>
          <w:b/>
          <w:color w:val="000000" w:themeColor="text1"/>
        </w:rPr>
        <w:t xml:space="preserve"> </w:t>
      </w:r>
      <w:r w:rsidR="00CB24B3">
        <w:rPr>
          <w:b/>
          <w:color w:val="000000" w:themeColor="text1"/>
        </w:rPr>
        <w:t>3</w:t>
      </w:r>
      <w:r w:rsidR="00CB24B3">
        <w:rPr>
          <w:color w:val="000000" w:themeColor="text1"/>
        </w:rPr>
        <w:t>)</w:t>
      </w:r>
      <w:r w:rsidR="009F7D68" w:rsidRPr="00A1474D">
        <w:rPr>
          <w:color w:val="000000" w:themeColor="text1"/>
        </w:rPr>
        <w:t>.</w:t>
      </w:r>
      <w:r w:rsidR="009D3734" w:rsidRPr="00A1474D">
        <w:rPr>
          <w:color w:val="000000" w:themeColor="text1"/>
        </w:rPr>
        <w:t xml:space="preserve"> </w:t>
      </w:r>
      <w:r w:rsidR="0034446C">
        <w:rPr>
          <w:color w:val="000000" w:themeColor="text1"/>
        </w:rPr>
        <w:t>Following DNA synthesis and</w:t>
      </w:r>
      <w:r w:rsidR="009D3734" w:rsidRPr="00A1474D">
        <w:rPr>
          <w:color w:val="000000" w:themeColor="text1"/>
        </w:rPr>
        <w:t xml:space="preserve"> branch migratio</w:t>
      </w:r>
      <w:r w:rsidR="0034446C">
        <w:rPr>
          <w:color w:val="000000" w:themeColor="text1"/>
        </w:rPr>
        <w:t xml:space="preserve">n, </w:t>
      </w:r>
      <w:r w:rsidR="00F9357C">
        <w:rPr>
          <w:color w:val="000000" w:themeColor="text1"/>
        </w:rPr>
        <w:t xml:space="preserve">this yields Holliday junctions that are acted on by resolvases either in the same or </w:t>
      </w:r>
      <w:r w:rsidR="00E64588" w:rsidRPr="00A1474D">
        <w:rPr>
          <w:color w:val="000000" w:themeColor="text1"/>
        </w:rPr>
        <w:t xml:space="preserve">opposite </w:t>
      </w:r>
      <w:r w:rsidR="00F9357C">
        <w:rPr>
          <w:color w:val="000000" w:themeColor="text1"/>
        </w:rPr>
        <w:t>orientation</w:t>
      </w:r>
      <w:r w:rsidR="00691F6A">
        <w:rPr>
          <w:color w:val="000000" w:themeColor="text1"/>
        </w:rPr>
        <w:t xml:space="preserve"> </w:t>
      </w:r>
      <w:r w:rsidR="00691F6A">
        <w:rPr>
          <w:color w:val="000000" w:themeColor="text1"/>
        </w:rPr>
        <w:fldChar w:fldCharType="begin"/>
      </w:r>
      <w:r w:rsidR="00691F6A">
        <w:rPr>
          <w:color w:val="000000" w:themeColor="text1"/>
        </w:rPr>
        <w:instrText xml:space="preserve"> ADDIN EN.CITE &lt;EndNote&gt;&lt;Cite&gt;&lt;Author&gt;Wyatt&lt;/Author&gt;&lt;Year&gt;2014&lt;/Year&gt;&lt;RecNum&gt;9653&lt;/RecNum&gt;&lt;DisplayText&gt;(47)&lt;/DisplayText&gt;&lt;record&gt;&lt;rec-number&gt;9653&lt;/rec-number&gt;&lt;foreign-keys&gt;&lt;key app="EN" db-id="ate520wrp2fsxkepvxn5te5y9srazwe2fptp" timestamp="1569586909"&gt;9653&lt;/key&gt;&lt;/foreign-keys&gt;&lt;ref-type name="Journal Article"&gt;17&lt;/ref-type&gt;&lt;contributors&gt;&lt;authors&gt;&lt;author&gt;Wyatt, H. D.&lt;/author&gt;&lt;author&gt;West, S. C.&lt;/author&gt;&lt;/authors&gt;&lt;/contributors&gt;&lt;auth-address&gt;London Research Institute, Cancer Research UK, Clare Hall Laboratories, South Mimms, Herts EN6 3LD, United Kingdom.&lt;/auth-address&gt;&lt;titles&gt;&lt;title&gt;Holliday junction resolvases&lt;/title&gt;&lt;secondary-title&gt;Cold Spring Harb Perspect Biol&lt;/secondary-title&gt;&lt;/titles&gt;&lt;periodical&gt;&lt;full-title&gt;Cold Spring Harb Perspect Biol&lt;/full-title&gt;&lt;/periodical&gt;&lt;pages&gt;a023192&lt;/pages&gt;&lt;volume&gt;6&lt;/volume&gt;&lt;number&gt;9&lt;/number&gt;&lt;edition&gt;2014/09/04&lt;/edition&gt;&lt;keywords&gt;&lt;keyword&gt;Archaea/enzymology&lt;/keyword&gt;&lt;keyword&gt;Bacteria/enzymology&lt;/keyword&gt;&lt;keyword&gt;Bacteriophages/enzymology&lt;/keyword&gt;&lt;keyword&gt;Cell Nucleus/metabolism&lt;/keyword&gt;&lt;keyword&gt;DNA Repair&lt;/keyword&gt;&lt;keyword&gt;DNA, Cruciform/*physiology&lt;/keyword&gt;&lt;keyword&gt;DNA-Binding Proteins/metabolism&lt;/keyword&gt;&lt;keyword&gt;Endodeoxyribonucleases/metabolism&lt;/keyword&gt;&lt;keyword&gt;Endonucleases/metabolism&lt;/keyword&gt;&lt;keyword&gt;Holliday Junction Resolvases/*chemistry/metabolism&lt;/keyword&gt;&lt;keyword&gt;Humans&lt;/keyword&gt;&lt;keyword&gt;Molecular Conformation&lt;/keyword&gt;&lt;keyword&gt;Protein Multimerization&lt;/keyword&gt;&lt;keyword&gt;Saccharomyces cerevisiae/enzymology&lt;/keyword&gt;&lt;keyword&gt;Saccharomyces cerevisiae Proteins/metabolism&lt;/keyword&gt;&lt;keyword&gt;Schizosaccharomyces pombe Proteins/metabolism&lt;/keyword&gt;&lt;/keywords&gt;&lt;dates&gt;&lt;year&gt;2014&lt;/year&gt;&lt;pub-dates&gt;&lt;date&gt;Sep 2&lt;/date&gt;&lt;/pub-dates&gt;&lt;/dates&gt;&lt;isbn&gt;1943-0264 (Electronic)&amp;#xD;1943-0264 (Linking)&lt;/isbn&gt;&lt;accession-num&gt;25183833&lt;/accession-num&gt;&lt;urls&gt;&lt;related-urls&gt;&lt;url&gt;https://www.ncbi.nlm.nih.gov/pubmed/25183833&lt;/url&gt;&lt;/related-urls&gt;&lt;/urls&gt;&lt;custom2&gt;PMC4142969&lt;/custom2&gt;&lt;electronic-resource-num&gt;10.1101/cshperspect.a023192&lt;/electronic-resource-num&gt;&lt;/record&gt;&lt;/Cite&gt;&lt;/EndNote&gt;</w:instrText>
      </w:r>
      <w:r w:rsidR="00691F6A">
        <w:rPr>
          <w:color w:val="000000" w:themeColor="text1"/>
        </w:rPr>
        <w:fldChar w:fldCharType="separate"/>
      </w:r>
      <w:r w:rsidR="00691F6A">
        <w:rPr>
          <w:noProof/>
          <w:color w:val="000000" w:themeColor="text1"/>
        </w:rPr>
        <w:t>(47)</w:t>
      </w:r>
      <w:r w:rsidR="00691F6A">
        <w:rPr>
          <w:color w:val="000000" w:themeColor="text1"/>
        </w:rPr>
        <w:fldChar w:fldCharType="end"/>
      </w:r>
      <w:r w:rsidR="00E64588" w:rsidRPr="00A1474D">
        <w:rPr>
          <w:color w:val="000000" w:themeColor="text1"/>
        </w:rPr>
        <w:t>.</w:t>
      </w:r>
      <w:r w:rsidR="009D3734" w:rsidRPr="00A1474D">
        <w:rPr>
          <w:color w:val="000000" w:themeColor="text1"/>
        </w:rPr>
        <w:t xml:space="preserve"> </w:t>
      </w:r>
    </w:p>
    <w:p w14:paraId="59227DDC" w14:textId="49D24E04" w:rsidR="00BB345D" w:rsidRPr="00A1474D" w:rsidRDefault="004F5BE4" w:rsidP="00A1474D">
      <w:pPr>
        <w:spacing w:line="360" w:lineRule="auto"/>
        <w:jc w:val="both"/>
        <w:rPr>
          <w:color w:val="000000" w:themeColor="text1"/>
        </w:rPr>
      </w:pPr>
      <w:r>
        <w:rPr>
          <w:noProof/>
          <w:color w:val="000000" w:themeColor="text1"/>
          <w:lang w:eastAsia="en-GB"/>
        </w:rPr>
        <w:drawing>
          <wp:inline distT="0" distB="0" distL="0" distR="0" wp14:anchorId="2407C446" wp14:editId="0CC59519">
            <wp:extent cx="5524500" cy="4191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de3.TIF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7" r="2615" b="2511"/>
                    <a:stretch/>
                  </pic:blipFill>
                  <pic:spPr bwMode="auto">
                    <a:xfrm>
                      <a:off x="0" y="0"/>
                      <a:ext cx="5524500" cy="4191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3C3466" w14:textId="40A71150" w:rsidR="00D21B7A" w:rsidRPr="006B4CA3" w:rsidRDefault="00D21B7A" w:rsidP="00A1474D">
      <w:pPr>
        <w:spacing w:line="360" w:lineRule="auto"/>
        <w:jc w:val="both"/>
        <w:rPr>
          <w:rFonts w:ascii="Arial" w:hAnsi="Arial" w:cs="Arial"/>
          <w:bCs/>
          <w:color w:val="000000" w:themeColor="text1"/>
          <w:sz w:val="16"/>
          <w:szCs w:val="16"/>
        </w:rPr>
      </w:pPr>
      <w:r w:rsidRPr="006B4CA3">
        <w:rPr>
          <w:rFonts w:ascii="Arial" w:hAnsi="Arial" w:cs="Arial"/>
          <w:b/>
          <w:color w:val="000000" w:themeColor="text1"/>
          <w:sz w:val="16"/>
          <w:szCs w:val="16"/>
        </w:rPr>
        <w:t>Fig</w:t>
      </w:r>
      <w:r w:rsidR="009F79CF" w:rsidRPr="006B4CA3">
        <w:rPr>
          <w:rFonts w:ascii="Arial" w:hAnsi="Arial" w:cs="Arial"/>
          <w:b/>
          <w:color w:val="000000" w:themeColor="text1"/>
          <w:sz w:val="16"/>
          <w:szCs w:val="16"/>
        </w:rPr>
        <w:t>.</w:t>
      </w:r>
      <w:r w:rsidRPr="006B4CA3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="00241E9A" w:rsidRPr="006B4CA3">
        <w:rPr>
          <w:rFonts w:ascii="Arial" w:hAnsi="Arial" w:cs="Arial"/>
          <w:b/>
          <w:color w:val="000000" w:themeColor="text1"/>
          <w:sz w:val="16"/>
          <w:szCs w:val="16"/>
        </w:rPr>
        <w:t>3</w:t>
      </w:r>
      <w:r w:rsidRPr="006B4CA3">
        <w:rPr>
          <w:rFonts w:ascii="Arial" w:hAnsi="Arial" w:cs="Arial"/>
          <w:b/>
          <w:color w:val="000000" w:themeColor="text1"/>
          <w:sz w:val="16"/>
          <w:szCs w:val="16"/>
        </w:rPr>
        <w:t xml:space="preserve">. </w:t>
      </w:r>
      <w:r w:rsidRPr="006B4CA3">
        <w:rPr>
          <w:rFonts w:ascii="Arial" w:hAnsi="Arial" w:cs="Arial"/>
          <w:color w:val="000000" w:themeColor="text1"/>
          <w:sz w:val="16"/>
          <w:szCs w:val="16"/>
        </w:rPr>
        <w:t>DNA DSB repair</w:t>
      </w:r>
      <w:r w:rsidR="008B4F69" w:rsidRPr="006B4CA3">
        <w:rPr>
          <w:rFonts w:ascii="Arial" w:hAnsi="Arial" w:cs="Arial"/>
          <w:color w:val="000000" w:themeColor="text1"/>
          <w:sz w:val="16"/>
          <w:szCs w:val="16"/>
        </w:rPr>
        <w:t xml:space="preserve"> pathways</w:t>
      </w:r>
      <w:r w:rsidRPr="006B4CA3">
        <w:rPr>
          <w:rFonts w:ascii="Arial" w:hAnsi="Arial" w:cs="Arial"/>
          <w:color w:val="000000" w:themeColor="text1"/>
          <w:sz w:val="16"/>
          <w:szCs w:val="16"/>
        </w:rPr>
        <w:t>.</w:t>
      </w:r>
      <w:r w:rsidRPr="006B4CA3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Pr="006B4CA3">
        <w:rPr>
          <w:rFonts w:ascii="Arial" w:hAnsi="Arial" w:cs="Arial"/>
          <w:bCs/>
          <w:color w:val="000000" w:themeColor="text1"/>
          <w:sz w:val="16"/>
          <w:szCs w:val="16"/>
        </w:rPr>
        <w:t xml:space="preserve">NHEJ </w:t>
      </w:r>
      <w:proofErr w:type="gramStart"/>
      <w:r w:rsidRPr="006B4CA3">
        <w:rPr>
          <w:rFonts w:ascii="Arial" w:hAnsi="Arial" w:cs="Arial"/>
          <w:bCs/>
          <w:color w:val="000000" w:themeColor="text1"/>
          <w:sz w:val="16"/>
          <w:szCs w:val="16"/>
        </w:rPr>
        <w:t>can be divided</w:t>
      </w:r>
      <w:proofErr w:type="gramEnd"/>
      <w:r w:rsidRPr="006B4CA3">
        <w:rPr>
          <w:rFonts w:ascii="Arial" w:hAnsi="Arial" w:cs="Arial"/>
          <w:bCs/>
          <w:color w:val="000000" w:themeColor="text1"/>
          <w:sz w:val="16"/>
          <w:szCs w:val="16"/>
        </w:rPr>
        <w:t xml:space="preserve"> into canonical NHEJ (C-NHEJ) and alternative NHEJ (A-NHEJ). C-NHEJ </w:t>
      </w:r>
      <w:proofErr w:type="gramStart"/>
      <w:r w:rsidRPr="006B4CA3">
        <w:rPr>
          <w:rFonts w:ascii="Arial" w:hAnsi="Arial" w:cs="Arial"/>
          <w:bCs/>
          <w:color w:val="000000" w:themeColor="text1"/>
          <w:sz w:val="16"/>
          <w:szCs w:val="16"/>
        </w:rPr>
        <w:t>is stimulated</w:t>
      </w:r>
      <w:proofErr w:type="gramEnd"/>
      <w:r w:rsidRPr="006B4CA3">
        <w:rPr>
          <w:rFonts w:ascii="Arial" w:hAnsi="Arial" w:cs="Arial"/>
          <w:bCs/>
          <w:color w:val="000000" w:themeColor="text1"/>
          <w:sz w:val="16"/>
          <w:szCs w:val="16"/>
        </w:rPr>
        <w:t xml:space="preserve"> by recruitment of the Ku70/80 heterodimer, DNA-</w:t>
      </w:r>
      <w:proofErr w:type="spellStart"/>
      <w:r w:rsidRPr="006B4CA3">
        <w:rPr>
          <w:rFonts w:ascii="Arial" w:hAnsi="Arial" w:cs="Arial"/>
          <w:bCs/>
          <w:color w:val="000000" w:themeColor="text1"/>
          <w:sz w:val="16"/>
          <w:szCs w:val="16"/>
        </w:rPr>
        <w:t>PKcs</w:t>
      </w:r>
      <w:proofErr w:type="spellEnd"/>
      <w:r w:rsidRPr="006B4CA3">
        <w:rPr>
          <w:rFonts w:ascii="Arial" w:hAnsi="Arial" w:cs="Arial"/>
          <w:bCs/>
          <w:color w:val="000000" w:themeColor="text1"/>
          <w:sz w:val="16"/>
          <w:szCs w:val="16"/>
        </w:rPr>
        <w:t xml:space="preserve"> and end-processing factors to the DSB ends. </w:t>
      </w:r>
      <w:proofErr w:type="gramStart"/>
      <w:r w:rsidRPr="006B4CA3">
        <w:rPr>
          <w:rFonts w:ascii="Arial" w:hAnsi="Arial" w:cs="Arial"/>
          <w:bCs/>
          <w:color w:val="000000" w:themeColor="text1"/>
          <w:sz w:val="16"/>
          <w:szCs w:val="16"/>
        </w:rPr>
        <w:t>DNA ligation is promoted by XRCC4</w:t>
      </w:r>
      <w:r w:rsidR="008B4F69" w:rsidRPr="006B4CA3">
        <w:rPr>
          <w:rFonts w:ascii="Arial" w:hAnsi="Arial" w:cs="Arial"/>
          <w:bCs/>
          <w:color w:val="000000" w:themeColor="text1"/>
          <w:sz w:val="16"/>
          <w:szCs w:val="16"/>
        </w:rPr>
        <w:t>-Lig IV</w:t>
      </w:r>
      <w:proofErr w:type="gramEnd"/>
      <w:r w:rsidRPr="006B4CA3">
        <w:rPr>
          <w:rFonts w:ascii="Arial" w:hAnsi="Arial" w:cs="Arial"/>
          <w:bCs/>
          <w:color w:val="000000" w:themeColor="text1"/>
          <w:sz w:val="16"/>
          <w:szCs w:val="16"/>
        </w:rPr>
        <w:t xml:space="preserve">. In </w:t>
      </w:r>
      <w:proofErr w:type="gramStart"/>
      <w:r w:rsidRPr="006B4CA3">
        <w:rPr>
          <w:rFonts w:ascii="Arial" w:hAnsi="Arial" w:cs="Arial"/>
          <w:bCs/>
          <w:color w:val="000000" w:themeColor="text1"/>
          <w:sz w:val="16"/>
          <w:szCs w:val="16"/>
        </w:rPr>
        <w:t>contrast</w:t>
      </w:r>
      <w:proofErr w:type="gramEnd"/>
      <w:r w:rsidRPr="006B4CA3">
        <w:rPr>
          <w:rFonts w:ascii="Arial" w:hAnsi="Arial" w:cs="Arial"/>
          <w:bCs/>
          <w:color w:val="000000" w:themeColor="text1"/>
          <w:sz w:val="16"/>
          <w:szCs w:val="16"/>
        </w:rPr>
        <w:t xml:space="preserve"> for A-NHEJ, </w:t>
      </w:r>
      <w:r w:rsidR="00474F69" w:rsidRPr="006B4CA3">
        <w:rPr>
          <w:rFonts w:ascii="Arial" w:hAnsi="Arial" w:cs="Arial"/>
          <w:bCs/>
          <w:color w:val="000000" w:themeColor="text1"/>
          <w:sz w:val="16"/>
          <w:szCs w:val="16"/>
        </w:rPr>
        <w:t>PARP</w:t>
      </w:r>
      <w:r w:rsidR="008B4F69" w:rsidRPr="006B4CA3">
        <w:rPr>
          <w:rFonts w:ascii="Arial" w:hAnsi="Arial" w:cs="Arial"/>
          <w:bCs/>
          <w:color w:val="000000" w:themeColor="text1"/>
          <w:sz w:val="16"/>
          <w:szCs w:val="16"/>
        </w:rPr>
        <w:t>-</w:t>
      </w:r>
      <w:r w:rsidR="00474F69" w:rsidRPr="006B4CA3">
        <w:rPr>
          <w:rFonts w:ascii="Arial" w:hAnsi="Arial" w:cs="Arial"/>
          <w:bCs/>
          <w:color w:val="000000" w:themeColor="text1"/>
          <w:sz w:val="16"/>
          <w:szCs w:val="16"/>
        </w:rPr>
        <w:t xml:space="preserve">1 binds to the resected </w:t>
      </w:r>
      <w:r w:rsidR="008E6956" w:rsidRPr="006B4CA3">
        <w:rPr>
          <w:rFonts w:ascii="Arial" w:hAnsi="Arial" w:cs="Arial"/>
          <w:bCs/>
          <w:color w:val="000000" w:themeColor="text1"/>
          <w:sz w:val="16"/>
          <w:szCs w:val="16"/>
        </w:rPr>
        <w:t>DNA ends generated by</w:t>
      </w:r>
      <w:r w:rsidR="00474F69" w:rsidRPr="006B4CA3">
        <w:rPr>
          <w:rFonts w:ascii="Arial" w:hAnsi="Arial" w:cs="Arial"/>
          <w:bCs/>
          <w:color w:val="000000" w:themeColor="text1"/>
          <w:sz w:val="16"/>
          <w:szCs w:val="16"/>
        </w:rPr>
        <w:t xml:space="preserve"> </w:t>
      </w:r>
      <w:r w:rsidRPr="006B4CA3">
        <w:rPr>
          <w:rFonts w:ascii="Arial" w:hAnsi="Arial" w:cs="Arial"/>
          <w:bCs/>
          <w:color w:val="000000" w:themeColor="text1"/>
          <w:sz w:val="16"/>
          <w:szCs w:val="16"/>
        </w:rPr>
        <w:t xml:space="preserve">MRN and </w:t>
      </w:r>
      <w:proofErr w:type="spellStart"/>
      <w:r w:rsidRPr="006B4CA3">
        <w:rPr>
          <w:rFonts w:ascii="Arial" w:hAnsi="Arial" w:cs="Arial"/>
          <w:bCs/>
          <w:color w:val="000000" w:themeColor="text1"/>
          <w:sz w:val="16"/>
          <w:szCs w:val="16"/>
        </w:rPr>
        <w:t>CtIP</w:t>
      </w:r>
      <w:proofErr w:type="spellEnd"/>
      <w:r w:rsidRPr="006B4CA3">
        <w:rPr>
          <w:rFonts w:ascii="Arial" w:hAnsi="Arial" w:cs="Arial"/>
          <w:bCs/>
          <w:color w:val="000000" w:themeColor="text1"/>
          <w:sz w:val="16"/>
          <w:szCs w:val="16"/>
        </w:rPr>
        <w:t xml:space="preserve"> </w:t>
      </w:r>
      <w:r w:rsidR="008E6956" w:rsidRPr="006B4CA3">
        <w:rPr>
          <w:rFonts w:ascii="Arial" w:hAnsi="Arial" w:cs="Arial"/>
          <w:bCs/>
          <w:color w:val="000000" w:themeColor="text1"/>
          <w:sz w:val="16"/>
          <w:szCs w:val="16"/>
        </w:rPr>
        <w:t>containing regions of</w:t>
      </w:r>
      <w:r w:rsidRPr="006B4CA3">
        <w:rPr>
          <w:rFonts w:ascii="Arial" w:hAnsi="Arial" w:cs="Arial"/>
          <w:bCs/>
          <w:color w:val="000000" w:themeColor="text1"/>
          <w:sz w:val="16"/>
          <w:szCs w:val="16"/>
        </w:rPr>
        <w:t xml:space="preserve"> micro-homology</w:t>
      </w:r>
      <w:r w:rsidR="008E6956" w:rsidRPr="006B4CA3">
        <w:rPr>
          <w:rFonts w:ascii="Arial" w:hAnsi="Arial" w:cs="Arial"/>
          <w:bCs/>
          <w:color w:val="000000" w:themeColor="text1"/>
          <w:sz w:val="16"/>
          <w:szCs w:val="16"/>
        </w:rPr>
        <w:t>, and following DNA synthesis,</w:t>
      </w:r>
      <w:r w:rsidRPr="006B4CA3">
        <w:rPr>
          <w:rFonts w:ascii="Arial" w:hAnsi="Arial" w:cs="Arial"/>
          <w:bCs/>
          <w:color w:val="000000" w:themeColor="text1"/>
          <w:sz w:val="16"/>
          <w:szCs w:val="16"/>
        </w:rPr>
        <w:t xml:space="preserve"> ligation </w:t>
      </w:r>
      <w:r w:rsidR="008E6956" w:rsidRPr="006B4CA3">
        <w:rPr>
          <w:rFonts w:ascii="Arial" w:hAnsi="Arial" w:cs="Arial"/>
          <w:bCs/>
          <w:color w:val="000000" w:themeColor="text1"/>
          <w:sz w:val="16"/>
          <w:szCs w:val="16"/>
        </w:rPr>
        <w:t xml:space="preserve">is performed </w:t>
      </w:r>
      <w:r w:rsidRPr="006B4CA3">
        <w:rPr>
          <w:rFonts w:ascii="Arial" w:hAnsi="Arial" w:cs="Arial"/>
          <w:bCs/>
          <w:color w:val="000000" w:themeColor="text1"/>
          <w:sz w:val="16"/>
          <w:szCs w:val="16"/>
        </w:rPr>
        <w:t>by XRCC1</w:t>
      </w:r>
      <w:r w:rsidR="008B4F69" w:rsidRPr="006B4CA3">
        <w:rPr>
          <w:rFonts w:ascii="Arial" w:hAnsi="Arial" w:cs="Arial"/>
          <w:bCs/>
          <w:color w:val="000000" w:themeColor="text1"/>
          <w:sz w:val="16"/>
          <w:szCs w:val="16"/>
        </w:rPr>
        <w:t>-Lig III</w:t>
      </w:r>
      <w:r w:rsidR="008B4F69" w:rsidRPr="006B4CA3">
        <w:rPr>
          <w:rFonts w:ascii="Symbol" w:hAnsi="Symbol" w:cs="Arial"/>
          <w:bCs/>
          <w:color w:val="000000" w:themeColor="text1"/>
          <w:sz w:val="16"/>
          <w:szCs w:val="16"/>
        </w:rPr>
        <w:t></w:t>
      </w:r>
      <w:r w:rsidR="00D06E1D" w:rsidRPr="006B4CA3">
        <w:rPr>
          <w:rFonts w:ascii="Arial" w:hAnsi="Arial" w:cs="Arial"/>
          <w:bCs/>
          <w:color w:val="000000" w:themeColor="text1"/>
          <w:sz w:val="16"/>
          <w:szCs w:val="16"/>
        </w:rPr>
        <w:t xml:space="preserve"> or </w:t>
      </w:r>
      <w:proofErr w:type="spellStart"/>
      <w:r w:rsidR="00D06E1D" w:rsidRPr="006B4CA3">
        <w:rPr>
          <w:rFonts w:ascii="Arial" w:hAnsi="Arial" w:cs="Arial"/>
          <w:bCs/>
          <w:color w:val="000000" w:themeColor="text1"/>
          <w:sz w:val="16"/>
          <w:szCs w:val="16"/>
        </w:rPr>
        <w:t>Lig</w:t>
      </w:r>
      <w:proofErr w:type="spellEnd"/>
      <w:r w:rsidR="00D06E1D" w:rsidRPr="006B4CA3">
        <w:rPr>
          <w:rFonts w:ascii="Arial" w:hAnsi="Arial" w:cs="Arial"/>
          <w:bCs/>
          <w:color w:val="000000" w:themeColor="text1"/>
          <w:sz w:val="16"/>
          <w:szCs w:val="16"/>
        </w:rPr>
        <w:t xml:space="preserve"> I</w:t>
      </w:r>
      <w:r w:rsidRPr="006B4CA3">
        <w:rPr>
          <w:rFonts w:ascii="Arial" w:hAnsi="Arial" w:cs="Arial"/>
          <w:bCs/>
          <w:color w:val="000000" w:themeColor="text1"/>
          <w:sz w:val="16"/>
          <w:szCs w:val="16"/>
        </w:rPr>
        <w:t xml:space="preserve">. </w:t>
      </w:r>
      <w:r w:rsidR="008E6956" w:rsidRPr="006B4CA3">
        <w:rPr>
          <w:rFonts w:ascii="Arial" w:hAnsi="Arial" w:cs="Arial"/>
          <w:bCs/>
          <w:color w:val="000000" w:themeColor="text1"/>
          <w:sz w:val="16"/>
          <w:szCs w:val="16"/>
        </w:rPr>
        <w:t>D</w:t>
      </w:r>
      <w:r w:rsidRPr="006B4CA3">
        <w:rPr>
          <w:rFonts w:ascii="Arial" w:hAnsi="Arial" w:cs="Arial"/>
          <w:bCs/>
          <w:color w:val="000000" w:themeColor="text1"/>
          <w:sz w:val="16"/>
          <w:szCs w:val="16"/>
        </w:rPr>
        <w:t>uring HR</w:t>
      </w:r>
      <w:r w:rsidR="008E6956" w:rsidRPr="006B4CA3">
        <w:rPr>
          <w:rFonts w:ascii="Arial" w:hAnsi="Arial" w:cs="Arial"/>
          <w:bCs/>
          <w:color w:val="000000" w:themeColor="text1"/>
          <w:sz w:val="16"/>
          <w:szCs w:val="16"/>
        </w:rPr>
        <w:t xml:space="preserve"> and following MRN/</w:t>
      </w:r>
      <w:proofErr w:type="spellStart"/>
      <w:r w:rsidR="008E6956" w:rsidRPr="006B4CA3">
        <w:rPr>
          <w:rFonts w:ascii="Arial" w:hAnsi="Arial" w:cs="Arial"/>
          <w:bCs/>
          <w:color w:val="000000" w:themeColor="text1"/>
          <w:sz w:val="16"/>
          <w:szCs w:val="16"/>
        </w:rPr>
        <w:t>CtIP</w:t>
      </w:r>
      <w:proofErr w:type="spellEnd"/>
      <w:r w:rsidR="008E6956" w:rsidRPr="006B4CA3">
        <w:rPr>
          <w:rFonts w:ascii="Arial" w:hAnsi="Arial" w:cs="Arial"/>
          <w:bCs/>
          <w:color w:val="000000" w:themeColor="text1"/>
          <w:sz w:val="16"/>
          <w:szCs w:val="16"/>
        </w:rPr>
        <w:t xml:space="preserve"> action</w:t>
      </w:r>
      <w:r w:rsidR="00FA498D" w:rsidRPr="006B4CA3">
        <w:rPr>
          <w:rFonts w:ascii="Arial" w:hAnsi="Arial" w:cs="Arial"/>
          <w:bCs/>
          <w:color w:val="FF0000"/>
          <w:sz w:val="16"/>
          <w:szCs w:val="16"/>
        </w:rPr>
        <w:t xml:space="preserve"> in a BRCA1-dependent process</w:t>
      </w:r>
      <w:r w:rsidRPr="006B4CA3">
        <w:rPr>
          <w:rFonts w:ascii="Arial" w:hAnsi="Arial" w:cs="Arial"/>
          <w:bCs/>
          <w:color w:val="FF0000"/>
          <w:sz w:val="16"/>
          <w:szCs w:val="16"/>
        </w:rPr>
        <w:t>, RP</w:t>
      </w:r>
      <w:r w:rsidR="008E6956" w:rsidRPr="006B4CA3">
        <w:rPr>
          <w:rFonts w:ascii="Arial" w:hAnsi="Arial" w:cs="Arial"/>
          <w:bCs/>
          <w:color w:val="FF0000"/>
          <w:sz w:val="16"/>
          <w:szCs w:val="16"/>
        </w:rPr>
        <w:t>A</w:t>
      </w:r>
      <w:r w:rsidRPr="006B4CA3">
        <w:rPr>
          <w:rFonts w:ascii="Arial" w:hAnsi="Arial" w:cs="Arial"/>
          <w:bCs/>
          <w:color w:val="FF0000"/>
          <w:sz w:val="16"/>
          <w:szCs w:val="16"/>
        </w:rPr>
        <w:t xml:space="preserve"> binds to </w:t>
      </w:r>
      <w:r w:rsidR="00FA498D" w:rsidRPr="006B4CA3">
        <w:rPr>
          <w:rFonts w:ascii="Arial" w:hAnsi="Arial" w:cs="Arial"/>
          <w:bCs/>
          <w:color w:val="FF0000"/>
          <w:sz w:val="16"/>
          <w:szCs w:val="16"/>
        </w:rPr>
        <w:t xml:space="preserve">the </w:t>
      </w:r>
      <w:r w:rsidRPr="006B4CA3">
        <w:rPr>
          <w:rFonts w:ascii="Arial" w:hAnsi="Arial" w:cs="Arial"/>
          <w:bCs/>
          <w:color w:val="FF0000"/>
          <w:sz w:val="16"/>
          <w:szCs w:val="16"/>
        </w:rPr>
        <w:t xml:space="preserve">single stranded </w:t>
      </w:r>
      <w:r w:rsidR="008E6956" w:rsidRPr="006B4CA3">
        <w:rPr>
          <w:rFonts w:ascii="Arial" w:hAnsi="Arial" w:cs="Arial"/>
          <w:bCs/>
          <w:color w:val="FF0000"/>
          <w:sz w:val="16"/>
          <w:szCs w:val="16"/>
        </w:rPr>
        <w:t xml:space="preserve">DNA </w:t>
      </w:r>
      <w:r w:rsidRPr="006B4CA3">
        <w:rPr>
          <w:rFonts w:ascii="Arial" w:hAnsi="Arial" w:cs="Arial"/>
          <w:bCs/>
          <w:color w:val="FF0000"/>
          <w:sz w:val="16"/>
          <w:szCs w:val="16"/>
        </w:rPr>
        <w:t xml:space="preserve">regions </w:t>
      </w:r>
      <w:r w:rsidR="00FA498D" w:rsidRPr="006B4CA3">
        <w:rPr>
          <w:rFonts w:ascii="Arial" w:hAnsi="Arial" w:cs="Arial"/>
          <w:bCs/>
          <w:color w:val="FF0000"/>
          <w:sz w:val="16"/>
          <w:szCs w:val="16"/>
        </w:rPr>
        <w:t>generated</w:t>
      </w:r>
      <w:r w:rsidR="00A0010F">
        <w:rPr>
          <w:rFonts w:ascii="Arial" w:hAnsi="Arial" w:cs="Arial"/>
          <w:bCs/>
          <w:color w:val="FF0000"/>
          <w:sz w:val="16"/>
          <w:szCs w:val="16"/>
        </w:rPr>
        <w:t>.</w:t>
      </w:r>
      <w:r w:rsidR="00FA498D" w:rsidRPr="006B4CA3">
        <w:rPr>
          <w:rFonts w:ascii="Arial" w:hAnsi="Arial" w:cs="Arial"/>
          <w:bCs/>
          <w:color w:val="FF0000"/>
          <w:sz w:val="16"/>
          <w:szCs w:val="16"/>
        </w:rPr>
        <w:t xml:space="preserve"> </w:t>
      </w:r>
      <w:r w:rsidR="00A0010F">
        <w:rPr>
          <w:rFonts w:ascii="Arial" w:hAnsi="Arial" w:cs="Arial"/>
          <w:bCs/>
          <w:color w:val="FF0000"/>
          <w:sz w:val="16"/>
          <w:szCs w:val="16"/>
        </w:rPr>
        <w:t>F</w:t>
      </w:r>
      <w:r w:rsidRPr="006B4CA3">
        <w:rPr>
          <w:rFonts w:ascii="Arial" w:hAnsi="Arial" w:cs="Arial"/>
          <w:bCs/>
          <w:color w:val="FF0000"/>
          <w:sz w:val="16"/>
          <w:szCs w:val="16"/>
        </w:rPr>
        <w:t>urther recruit</w:t>
      </w:r>
      <w:r w:rsidR="008B4F69" w:rsidRPr="006B4CA3">
        <w:rPr>
          <w:rFonts w:ascii="Arial" w:hAnsi="Arial" w:cs="Arial"/>
          <w:bCs/>
          <w:color w:val="FF0000"/>
          <w:sz w:val="16"/>
          <w:szCs w:val="16"/>
        </w:rPr>
        <w:t>ment</w:t>
      </w:r>
      <w:r w:rsidRPr="006B4CA3">
        <w:rPr>
          <w:rFonts w:ascii="Arial" w:hAnsi="Arial" w:cs="Arial"/>
          <w:bCs/>
          <w:color w:val="FF0000"/>
          <w:sz w:val="16"/>
          <w:szCs w:val="16"/>
        </w:rPr>
        <w:t xml:space="preserve"> </w:t>
      </w:r>
      <w:r w:rsidR="008E6956" w:rsidRPr="006B4CA3">
        <w:rPr>
          <w:rFonts w:ascii="Arial" w:hAnsi="Arial" w:cs="Arial"/>
          <w:bCs/>
          <w:color w:val="FF0000"/>
          <w:sz w:val="16"/>
          <w:szCs w:val="16"/>
        </w:rPr>
        <w:t xml:space="preserve">of </w:t>
      </w:r>
      <w:r w:rsidRPr="006B4CA3">
        <w:rPr>
          <w:rFonts w:ascii="Arial" w:hAnsi="Arial" w:cs="Arial"/>
          <w:bCs/>
          <w:color w:val="FF0000"/>
          <w:sz w:val="16"/>
          <w:szCs w:val="16"/>
        </w:rPr>
        <w:t xml:space="preserve">BRCA2 and </w:t>
      </w:r>
      <w:r w:rsidR="00FA498D" w:rsidRPr="006B4CA3">
        <w:rPr>
          <w:rFonts w:ascii="Arial" w:hAnsi="Arial" w:cs="Arial"/>
          <w:bCs/>
          <w:color w:val="FF0000"/>
          <w:sz w:val="16"/>
          <w:szCs w:val="16"/>
        </w:rPr>
        <w:t xml:space="preserve">the </w:t>
      </w:r>
      <w:r w:rsidRPr="006B4CA3">
        <w:rPr>
          <w:rFonts w:ascii="Arial" w:hAnsi="Arial" w:cs="Arial"/>
          <w:bCs/>
          <w:color w:val="FF0000"/>
          <w:sz w:val="16"/>
          <w:szCs w:val="16"/>
        </w:rPr>
        <w:t>RAD51</w:t>
      </w:r>
      <w:r w:rsidR="008E6956" w:rsidRPr="006B4CA3">
        <w:rPr>
          <w:rFonts w:ascii="Arial" w:hAnsi="Arial" w:cs="Arial"/>
          <w:bCs/>
          <w:color w:val="FF0000"/>
          <w:sz w:val="16"/>
          <w:szCs w:val="16"/>
        </w:rPr>
        <w:t xml:space="preserve"> </w:t>
      </w:r>
      <w:r w:rsidR="00FA498D" w:rsidRPr="006B4CA3">
        <w:rPr>
          <w:rFonts w:ascii="Arial" w:hAnsi="Arial" w:cs="Arial"/>
          <w:bCs/>
          <w:color w:val="FF0000"/>
          <w:sz w:val="16"/>
          <w:szCs w:val="16"/>
        </w:rPr>
        <w:t>recombinase</w:t>
      </w:r>
      <w:r w:rsidR="005B1E93" w:rsidRPr="006B4CA3">
        <w:rPr>
          <w:rFonts w:ascii="Arial" w:hAnsi="Arial" w:cs="Arial"/>
          <w:bCs/>
          <w:color w:val="FF0000"/>
          <w:sz w:val="16"/>
          <w:szCs w:val="16"/>
        </w:rPr>
        <w:t xml:space="preserve"> that </w:t>
      </w:r>
      <w:r w:rsidR="00A0010F">
        <w:rPr>
          <w:rFonts w:ascii="Arial" w:hAnsi="Arial" w:cs="Arial"/>
          <w:bCs/>
          <w:color w:val="FF0000"/>
          <w:sz w:val="16"/>
          <w:szCs w:val="16"/>
        </w:rPr>
        <w:t xml:space="preserve">displaces RPA to </w:t>
      </w:r>
      <w:r w:rsidR="005B1E93" w:rsidRPr="006B4CA3">
        <w:rPr>
          <w:rFonts w:ascii="Arial" w:hAnsi="Arial" w:cs="Arial"/>
          <w:bCs/>
          <w:color w:val="FF0000"/>
          <w:sz w:val="16"/>
          <w:szCs w:val="16"/>
        </w:rPr>
        <w:t>form a nucleoprotein filament</w:t>
      </w:r>
      <w:r w:rsidR="00FA498D" w:rsidRPr="006B4CA3">
        <w:rPr>
          <w:rFonts w:ascii="Arial" w:hAnsi="Arial" w:cs="Arial"/>
          <w:bCs/>
          <w:color w:val="FF0000"/>
          <w:sz w:val="16"/>
          <w:szCs w:val="16"/>
        </w:rPr>
        <w:t xml:space="preserve"> </w:t>
      </w:r>
      <w:r w:rsidR="00A0010F">
        <w:rPr>
          <w:rFonts w:ascii="Arial" w:hAnsi="Arial" w:cs="Arial"/>
          <w:bCs/>
          <w:color w:val="FF0000"/>
          <w:sz w:val="16"/>
          <w:szCs w:val="16"/>
        </w:rPr>
        <w:t xml:space="preserve">that </w:t>
      </w:r>
      <w:r w:rsidR="008E6956" w:rsidRPr="006B4CA3">
        <w:rPr>
          <w:rFonts w:ascii="Arial" w:hAnsi="Arial" w:cs="Arial"/>
          <w:bCs/>
          <w:color w:val="000000" w:themeColor="text1"/>
          <w:sz w:val="16"/>
          <w:szCs w:val="16"/>
        </w:rPr>
        <w:t>promote</w:t>
      </w:r>
      <w:r w:rsidR="008B4F69" w:rsidRPr="006B4CA3">
        <w:rPr>
          <w:rFonts w:ascii="Arial" w:hAnsi="Arial" w:cs="Arial"/>
          <w:bCs/>
          <w:color w:val="000000" w:themeColor="text1"/>
          <w:sz w:val="16"/>
          <w:szCs w:val="16"/>
        </w:rPr>
        <w:t>s</w:t>
      </w:r>
      <w:r w:rsidR="008E6956" w:rsidRPr="006B4CA3">
        <w:rPr>
          <w:rFonts w:ascii="Arial" w:hAnsi="Arial" w:cs="Arial"/>
          <w:bCs/>
          <w:color w:val="000000" w:themeColor="text1"/>
          <w:sz w:val="16"/>
          <w:szCs w:val="16"/>
        </w:rPr>
        <w:t xml:space="preserve"> strand invasion,</w:t>
      </w:r>
      <w:r w:rsidRPr="006B4CA3">
        <w:rPr>
          <w:rFonts w:ascii="Arial" w:hAnsi="Arial" w:cs="Arial"/>
          <w:bCs/>
          <w:color w:val="000000" w:themeColor="text1"/>
          <w:sz w:val="16"/>
          <w:szCs w:val="16"/>
        </w:rPr>
        <w:t xml:space="preserve"> DNA synthesis and Holliday Junction</w:t>
      </w:r>
      <w:r w:rsidR="008E6956" w:rsidRPr="006B4CA3">
        <w:rPr>
          <w:rFonts w:ascii="Arial" w:hAnsi="Arial" w:cs="Arial"/>
          <w:bCs/>
          <w:color w:val="000000" w:themeColor="text1"/>
          <w:sz w:val="16"/>
          <w:szCs w:val="16"/>
        </w:rPr>
        <w:t xml:space="preserve"> formation and resolving</w:t>
      </w:r>
      <w:r w:rsidRPr="006B4CA3">
        <w:rPr>
          <w:rFonts w:ascii="Arial" w:hAnsi="Arial" w:cs="Arial"/>
          <w:bCs/>
          <w:color w:val="000000" w:themeColor="text1"/>
          <w:sz w:val="16"/>
          <w:szCs w:val="16"/>
        </w:rPr>
        <w:t>.</w:t>
      </w:r>
    </w:p>
    <w:p w14:paraId="57700D69" w14:textId="77777777" w:rsidR="00D21B7A" w:rsidRDefault="00D21B7A" w:rsidP="00A1474D">
      <w:pPr>
        <w:spacing w:line="360" w:lineRule="auto"/>
        <w:jc w:val="both"/>
        <w:rPr>
          <w:b/>
          <w:color w:val="000000" w:themeColor="text1"/>
        </w:rPr>
      </w:pPr>
    </w:p>
    <w:p w14:paraId="45D15792" w14:textId="2B0CE1B9" w:rsidR="00F91931" w:rsidRDefault="00F657E2" w:rsidP="00A1474D">
      <w:pPr>
        <w:spacing w:line="36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Mechanisms contributing to radiosensitivity</w:t>
      </w:r>
      <w:r w:rsidR="00F91931" w:rsidRPr="00A1474D">
        <w:rPr>
          <w:b/>
          <w:color w:val="000000" w:themeColor="text1"/>
        </w:rPr>
        <w:t xml:space="preserve"> </w:t>
      </w:r>
      <w:r w:rsidR="00A1474D" w:rsidRPr="00A1474D">
        <w:rPr>
          <w:b/>
          <w:color w:val="000000" w:themeColor="text1"/>
        </w:rPr>
        <w:t>of</w:t>
      </w:r>
      <w:r w:rsidR="00F91931" w:rsidRPr="00A1474D">
        <w:rPr>
          <w:b/>
          <w:color w:val="000000" w:themeColor="text1"/>
        </w:rPr>
        <w:t xml:space="preserve"> HPV-</w:t>
      </w:r>
      <w:r w:rsidR="00EE190D" w:rsidRPr="00A1474D">
        <w:rPr>
          <w:b/>
          <w:color w:val="000000" w:themeColor="text1"/>
        </w:rPr>
        <w:t>positive and HPV-negative</w:t>
      </w:r>
      <w:r w:rsidR="00F91931" w:rsidRPr="00A1474D">
        <w:rPr>
          <w:b/>
          <w:color w:val="000000" w:themeColor="text1"/>
        </w:rPr>
        <w:t xml:space="preserve"> </w:t>
      </w:r>
      <w:r w:rsidR="000C38DD" w:rsidRPr="00A1474D">
        <w:rPr>
          <w:b/>
          <w:color w:val="000000" w:themeColor="text1"/>
        </w:rPr>
        <w:t>HNSCC</w:t>
      </w:r>
    </w:p>
    <w:p w14:paraId="549B75AA" w14:textId="4995D46D" w:rsidR="00F9357C" w:rsidRPr="00A1474D" w:rsidRDefault="00F9357C" w:rsidP="00A1474D">
      <w:pPr>
        <w:spacing w:line="360" w:lineRule="auto"/>
        <w:jc w:val="both"/>
        <w:rPr>
          <w:b/>
          <w:color w:val="000000" w:themeColor="text1"/>
        </w:rPr>
      </w:pPr>
      <w:r>
        <w:t>Given the established improved response of</w:t>
      </w:r>
      <w:r w:rsidRPr="00A1474D">
        <w:t xml:space="preserve"> HPV-positive </w:t>
      </w:r>
      <w:r w:rsidR="0027556C">
        <w:t>oropharyngeal HNSCC</w:t>
      </w:r>
      <w:r w:rsidRPr="00A1474D">
        <w:t xml:space="preserve"> to radiotherap</w:t>
      </w:r>
      <w:r>
        <w:t>y than the corresponding</w:t>
      </w:r>
      <w:bookmarkStart w:id="0" w:name="_GoBack"/>
      <w:bookmarkEnd w:id="0"/>
      <w:r>
        <w:t xml:space="preserve"> </w:t>
      </w:r>
      <w:r w:rsidRPr="00A1474D">
        <w:t xml:space="preserve">HPV-negative </w:t>
      </w:r>
      <w:r w:rsidR="0027556C">
        <w:t>cancers</w:t>
      </w:r>
      <w:r w:rsidRPr="00A1474D">
        <w:t>,</w:t>
      </w:r>
      <w:r>
        <w:t xml:space="preserve"> cellular mechanisms and pathways </w:t>
      </w:r>
      <w:proofErr w:type="gramStart"/>
      <w:r>
        <w:t>have been investigated</w:t>
      </w:r>
      <w:proofErr w:type="gramEnd"/>
      <w:r>
        <w:t xml:space="preserve"> to provide details on those contributing to the differential radiosensitivity. In </w:t>
      </w:r>
      <w:r w:rsidR="009F79CF">
        <w:t>general,</w:t>
      </w:r>
      <w:r>
        <w:t xml:space="preserve"> th</w:t>
      </w:r>
      <w:r w:rsidR="00D727CE">
        <w:t>ese</w:t>
      </w:r>
      <w:r w:rsidR="00FF79C5">
        <w:t xml:space="preserve"> studies</w:t>
      </w:r>
      <w:r>
        <w:t xml:space="preserve"> ha</w:t>
      </w:r>
      <w:r w:rsidR="00FF79C5">
        <w:t>ve</w:t>
      </w:r>
      <w:r>
        <w:t xml:space="preserve"> been conducted in </w:t>
      </w:r>
      <w:r w:rsidRPr="00850B9B">
        <w:rPr>
          <w:color w:val="FF0000"/>
        </w:rPr>
        <w:t>immortali</w:t>
      </w:r>
      <w:r w:rsidR="00B316F1" w:rsidRPr="00850B9B">
        <w:rPr>
          <w:color w:val="FF0000"/>
        </w:rPr>
        <w:t>z</w:t>
      </w:r>
      <w:r w:rsidRPr="00850B9B">
        <w:rPr>
          <w:color w:val="FF0000"/>
        </w:rPr>
        <w:t>ed</w:t>
      </w:r>
      <w:r>
        <w:t xml:space="preserve"> cell lines</w:t>
      </w:r>
      <w:r w:rsidR="00791B8E">
        <w:t xml:space="preserve">, and utilising clonogenic assays </w:t>
      </w:r>
      <w:r w:rsidR="00E615F9">
        <w:t xml:space="preserve">(unless otherwise </w:t>
      </w:r>
      <w:r w:rsidR="00E615F9">
        <w:lastRenderedPageBreak/>
        <w:t xml:space="preserve">indicated below) </w:t>
      </w:r>
      <w:r w:rsidR="00791B8E">
        <w:t>as a gold standard for assessment of radiosensitivity.</w:t>
      </w:r>
      <w:r w:rsidR="00590C74">
        <w:t xml:space="preserve"> </w:t>
      </w:r>
      <w:r w:rsidR="00791B8E">
        <w:t>Th</w:t>
      </w:r>
      <w:r w:rsidR="00590C74">
        <w:t xml:space="preserve">is has </w:t>
      </w:r>
      <w:r w:rsidR="00791B8E">
        <w:t xml:space="preserve">subsequently </w:t>
      </w:r>
      <w:r w:rsidR="00590C74">
        <w:t xml:space="preserve">led to identification of </w:t>
      </w:r>
      <w:r w:rsidR="00873FEF">
        <w:t xml:space="preserve">key </w:t>
      </w:r>
      <w:r w:rsidR="00F64CF3">
        <w:t xml:space="preserve">cellular </w:t>
      </w:r>
      <w:r w:rsidR="00873FEF">
        <w:t xml:space="preserve">pathways that modulate </w:t>
      </w:r>
      <w:r w:rsidR="00590C74">
        <w:t>HNSCC</w:t>
      </w:r>
      <w:r w:rsidR="00873FEF">
        <w:t xml:space="preserve"> radiosensitivity</w:t>
      </w:r>
      <w:r w:rsidR="00813DB1">
        <w:t>, not just in the context of HPV status,</w:t>
      </w:r>
      <w:r w:rsidR="00873FEF">
        <w:t xml:space="preserve"> </w:t>
      </w:r>
      <w:r w:rsidR="00813DB1">
        <w:t xml:space="preserve">but also HNSCC </w:t>
      </w:r>
      <w:r w:rsidR="00FF79C5">
        <w:t>overall</w:t>
      </w:r>
      <w:r w:rsidR="003E2FA4">
        <w:t xml:space="preserve"> </w:t>
      </w:r>
      <w:r w:rsidR="009104C8">
        <w:t>(</w:t>
      </w:r>
      <w:r w:rsidR="009104C8" w:rsidRPr="009104C8">
        <w:rPr>
          <w:b/>
        </w:rPr>
        <w:t>Table 1</w:t>
      </w:r>
      <w:r w:rsidR="009104C8">
        <w:t>)</w:t>
      </w:r>
      <w:r w:rsidR="00873FEF">
        <w:t>.</w:t>
      </w:r>
    </w:p>
    <w:p w14:paraId="585C30E1" w14:textId="3C24E833" w:rsidR="00F9357C" w:rsidRPr="00F9357C" w:rsidRDefault="004A2F83" w:rsidP="00F9357C">
      <w:pPr>
        <w:spacing w:line="360" w:lineRule="auto"/>
        <w:jc w:val="both"/>
        <w:rPr>
          <w:bCs/>
          <w:i/>
          <w:iCs/>
          <w:lang w:eastAsia="zh-TW"/>
        </w:rPr>
      </w:pPr>
      <w:r>
        <w:rPr>
          <w:bCs/>
          <w:i/>
          <w:iCs/>
          <w:lang w:eastAsia="zh-TW"/>
        </w:rPr>
        <w:t>AKT</w:t>
      </w:r>
      <w:r w:rsidR="00F9357C" w:rsidRPr="00F9357C">
        <w:rPr>
          <w:bCs/>
          <w:i/>
          <w:iCs/>
        </w:rPr>
        <w:t xml:space="preserve"> signalling pathway increases radioresistance of </w:t>
      </w:r>
      <w:r w:rsidR="002F3E2A">
        <w:rPr>
          <w:bCs/>
          <w:i/>
          <w:iCs/>
        </w:rPr>
        <w:t xml:space="preserve">HNSCC </w:t>
      </w:r>
      <w:r w:rsidR="00F9357C" w:rsidRPr="00F9357C">
        <w:rPr>
          <w:bCs/>
          <w:i/>
          <w:iCs/>
        </w:rPr>
        <w:t>cells</w:t>
      </w:r>
    </w:p>
    <w:p w14:paraId="654CBA44" w14:textId="3FBFFF26" w:rsidR="00F9357C" w:rsidRPr="00A1474D" w:rsidRDefault="009E0944" w:rsidP="001E16B6">
      <w:pPr>
        <w:spacing w:line="36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A</w:t>
      </w:r>
      <w:r w:rsidR="00F9357C" w:rsidRPr="00A1474D">
        <w:rPr>
          <w:bCs/>
          <w:color w:val="000000" w:themeColor="text1"/>
        </w:rPr>
        <w:t>ctiva</w:t>
      </w:r>
      <w:r>
        <w:rPr>
          <w:bCs/>
          <w:color w:val="000000" w:themeColor="text1"/>
        </w:rPr>
        <w:t xml:space="preserve">tion of overexpressed oncogenes (e.g. </w:t>
      </w:r>
      <w:r w:rsidRPr="009E0944">
        <w:rPr>
          <w:bCs/>
          <w:iCs/>
          <w:color w:val="000000" w:themeColor="text1"/>
        </w:rPr>
        <w:t>RAS and</w:t>
      </w:r>
      <w:r w:rsidR="00F9357C" w:rsidRPr="009E0944">
        <w:rPr>
          <w:bCs/>
          <w:color w:val="000000" w:themeColor="text1"/>
        </w:rPr>
        <w:t xml:space="preserve"> </w:t>
      </w:r>
      <w:r w:rsidR="00A32155">
        <w:rPr>
          <w:bCs/>
          <w:color w:val="000000" w:themeColor="text1"/>
        </w:rPr>
        <w:t>epidermal growth factor receptor (</w:t>
      </w:r>
      <w:r w:rsidR="00F9357C" w:rsidRPr="009E0944">
        <w:rPr>
          <w:bCs/>
          <w:iCs/>
          <w:color w:val="000000" w:themeColor="text1"/>
        </w:rPr>
        <w:t>EGFR</w:t>
      </w:r>
      <w:r w:rsidR="00A32155">
        <w:rPr>
          <w:bCs/>
          <w:iCs/>
          <w:color w:val="000000" w:themeColor="text1"/>
        </w:rPr>
        <w:t>)</w:t>
      </w:r>
      <w:r w:rsidR="00F9357C" w:rsidRPr="00A1474D">
        <w:rPr>
          <w:bCs/>
          <w:color w:val="000000" w:themeColor="text1"/>
        </w:rPr>
        <w:t>) and loss of</w:t>
      </w:r>
      <w:r>
        <w:rPr>
          <w:bCs/>
          <w:color w:val="000000" w:themeColor="text1"/>
        </w:rPr>
        <w:t xml:space="preserve"> tumour suppressor </w:t>
      </w:r>
      <w:r w:rsidRPr="009E0944">
        <w:rPr>
          <w:bCs/>
          <w:color w:val="000000" w:themeColor="text1"/>
        </w:rPr>
        <w:t>genes</w:t>
      </w:r>
      <w:r w:rsidR="00F9357C" w:rsidRPr="009E0944">
        <w:rPr>
          <w:bCs/>
          <w:color w:val="000000" w:themeColor="text1"/>
        </w:rPr>
        <w:t xml:space="preserve"> </w:t>
      </w:r>
      <w:r w:rsidRPr="009E0944">
        <w:rPr>
          <w:bCs/>
          <w:color w:val="000000" w:themeColor="text1"/>
        </w:rPr>
        <w:t xml:space="preserve">(e.g. </w:t>
      </w:r>
      <w:r w:rsidR="00F9357C" w:rsidRPr="009E0944">
        <w:rPr>
          <w:bCs/>
          <w:iCs/>
          <w:color w:val="000000" w:themeColor="text1"/>
        </w:rPr>
        <w:t>PTEN</w:t>
      </w:r>
      <w:r w:rsidR="00F9357C" w:rsidRPr="009E0944">
        <w:rPr>
          <w:bCs/>
          <w:color w:val="000000" w:themeColor="text1"/>
        </w:rPr>
        <w:t>)</w:t>
      </w:r>
      <w:r w:rsidR="00F9357C" w:rsidRPr="00A1474D">
        <w:rPr>
          <w:bCs/>
          <w:color w:val="000000" w:themeColor="text1"/>
        </w:rPr>
        <w:t xml:space="preserve"> leads to constitutive</w:t>
      </w:r>
      <w:r w:rsidR="002016AB">
        <w:rPr>
          <w:bCs/>
          <w:color w:val="000000" w:themeColor="text1"/>
        </w:rPr>
        <w:t xml:space="preserve"> activation of the </w:t>
      </w:r>
      <w:proofErr w:type="spellStart"/>
      <w:r w:rsidR="00767BB9">
        <w:rPr>
          <w:bCs/>
          <w:color w:val="000000" w:themeColor="text1"/>
        </w:rPr>
        <w:t>phosphatidyl</w:t>
      </w:r>
      <w:proofErr w:type="spellEnd"/>
      <w:r w:rsidR="00767BB9">
        <w:rPr>
          <w:bCs/>
          <w:color w:val="000000" w:themeColor="text1"/>
        </w:rPr>
        <w:t xml:space="preserve"> inositol 3-kinases </w:t>
      </w:r>
      <w:r w:rsidR="006A49EB">
        <w:rPr>
          <w:bCs/>
          <w:color w:val="000000" w:themeColor="text1"/>
        </w:rPr>
        <w:t>(PI3</w:t>
      </w:r>
      <w:r w:rsidR="002016AB" w:rsidRPr="00A1474D">
        <w:rPr>
          <w:bCs/>
          <w:color w:val="000000" w:themeColor="text1"/>
        </w:rPr>
        <w:t>K</w:t>
      </w:r>
      <w:r w:rsidR="00767BB9">
        <w:rPr>
          <w:bCs/>
          <w:color w:val="000000" w:themeColor="text1"/>
        </w:rPr>
        <w:t xml:space="preserve">)/AKT </w:t>
      </w:r>
      <w:r w:rsidR="002016AB" w:rsidRPr="00A1474D">
        <w:rPr>
          <w:bCs/>
          <w:color w:val="000000" w:themeColor="text1"/>
        </w:rPr>
        <w:t xml:space="preserve">pathway </w:t>
      </w:r>
      <w:r w:rsidR="002016AB">
        <w:rPr>
          <w:bCs/>
          <w:color w:val="000000" w:themeColor="text1"/>
        </w:rPr>
        <w:t>that can</w:t>
      </w:r>
      <w:r w:rsidR="00F9357C" w:rsidRPr="00A1474D">
        <w:rPr>
          <w:bCs/>
          <w:color w:val="000000" w:themeColor="text1"/>
        </w:rPr>
        <w:t xml:space="preserve"> enhanc</w:t>
      </w:r>
      <w:r w:rsidR="002016AB">
        <w:rPr>
          <w:bCs/>
          <w:color w:val="000000" w:themeColor="text1"/>
        </w:rPr>
        <w:t>e</w:t>
      </w:r>
      <w:r w:rsidR="00F9357C" w:rsidRPr="00A1474D">
        <w:rPr>
          <w:bCs/>
          <w:color w:val="000000" w:themeColor="text1"/>
        </w:rPr>
        <w:t xml:space="preserve"> </w:t>
      </w:r>
      <w:r w:rsidR="00767BB9">
        <w:rPr>
          <w:bCs/>
          <w:color w:val="000000" w:themeColor="text1"/>
        </w:rPr>
        <w:t>radioresistance</w:t>
      </w:r>
      <w:r w:rsidR="00F9357C" w:rsidRPr="00A1474D">
        <w:rPr>
          <w:bCs/>
          <w:color w:val="000000" w:themeColor="text1"/>
        </w:rPr>
        <w:t xml:space="preserve"> of </w:t>
      </w:r>
      <w:r w:rsidR="00767BB9">
        <w:rPr>
          <w:bCs/>
          <w:color w:val="000000" w:themeColor="text1"/>
        </w:rPr>
        <w:t xml:space="preserve">a </w:t>
      </w:r>
      <w:r w:rsidR="00F9357C" w:rsidRPr="00A1474D">
        <w:rPr>
          <w:bCs/>
          <w:color w:val="000000" w:themeColor="text1"/>
        </w:rPr>
        <w:t xml:space="preserve">various </w:t>
      </w:r>
      <w:r w:rsidR="00767BB9">
        <w:rPr>
          <w:bCs/>
          <w:color w:val="000000" w:themeColor="text1"/>
        </w:rPr>
        <w:t>number of can</w:t>
      </w:r>
      <w:r w:rsidR="00F9357C" w:rsidRPr="00A1474D">
        <w:rPr>
          <w:bCs/>
          <w:color w:val="000000" w:themeColor="text1"/>
        </w:rPr>
        <w:t>c</w:t>
      </w:r>
      <w:r w:rsidR="00767BB9">
        <w:rPr>
          <w:bCs/>
          <w:color w:val="000000" w:themeColor="text1"/>
        </w:rPr>
        <w:t>ers</w:t>
      </w:r>
      <w:r w:rsidR="00F9357C" w:rsidRPr="00A1474D">
        <w:rPr>
          <w:bCs/>
          <w:color w:val="000000" w:themeColor="text1"/>
        </w:rPr>
        <w:t xml:space="preserve"> </w:t>
      </w:r>
      <w:r w:rsidR="00F9357C" w:rsidRPr="00A1474D">
        <w:rPr>
          <w:bCs/>
          <w:color w:val="000000" w:themeColor="text1"/>
        </w:rPr>
        <w:fldChar w:fldCharType="begin"/>
      </w:r>
      <w:r w:rsidR="00691F6A">
        <w:rPr>
          <w:bCs/>
          <w:color w:val="000000" w:themeColor="text1"/>
        </w:rPr>
        <w:instrText xml:space="preserve"> ADDIN EN.CITE &lt;EndNote&gt;&lt;Cite&gt;&lt;Author&gt;Goda&lt;/Author&gt;&lt;Year&gt;2016&lt;/Year&gt;&lt;RecNum&gt;9576&lt;/RecNum&gt;&lt;DisplayText&gt;(48)&lt;/DisplayText&gt;&lt;record&gt;&lt;rec-number&gt;9576&lt;/rec-number&gt;&lt;foreign-keys&gt;&lt;key app="EN" db-id="ate520wrp2fsxkepvxn5te5y9srazwe2fptp" timestamp="1567777300"&gt;9576&lt;/key&gt;&lt;/foreign-keys&gt;&lt;ref-type name="Journal Article"&gt;17&lt;/ref-type&gt;&lt;contributors&gt;&lt;authors&gt;&lt;author&gt;Goda, J. S.&lt;/author&gt;&lt;author&gt;Pachpor, T.&lt;/author&gt;&lt;author&gt;Basu, T.&lt;/author&gt;&lt;author&gt;Chopra, S.&lt;/author&gt;&lt;author&gt;Gota, V.&lt;/author&gt;&lt;/authors&gt;&lt;/contributors&gt;&lt;auth-address&gt;Department of Radiation Oncology; Clinical Biology Laboratory, Department of Radiation Oncology, Advance Centre for Treatment Research &amp;amp; Education in Cancer, Tata Memorial Center, Navi Mumbai, India.&lt;/auth-address&gt;&lt;titles&gt;&lt;title&gt;Targeting the AKT pathway: Repositioning HIV protease inhibitors as radiosensitizers&lt;/title&gt;&lt;secondary-title&gt;Indian J Med Res&lt;/secondary-title&gt;&lt;/titles&gt;&lt;periodical&gt;&lt;full-title&gt;Indian J Med Res&lt;/full-title&gt;&lt;/periodical&gt;&lt;pages&gt;145-59&lt;/pages&gt;&lt;volume&gt;143&lt;/volume&gt;&lt;number&gt;2&lt;/number&gt;&lt;keywords&gt;&lt;keyword&gt;ErbB Receptors/biosynthesis&lt;/keyword&gt;&lt;keyword&gt;HIV Protease Inhibitors/*therapeutic use&lt;/keyword&gt;&lt;keyword&gt;Humans&lt;/keyword&gt;&lt;keyword&gt;Neoplasms/*drug therapy/pathology/*radiotherapy&lt;/keyword&gt;&lt;keyword&gt;Oncogene Protein p21(ras)/biosynthesis&lt;/keyword&gt;&lt;keyword&gt;Oncogene Protein v-akt/antagonists &amp;amp; inhibitors/*genetics&lt;/keyword&gt;&lt;keyword&gt;PTEN Phosphohydrolase/biosynthesis&lt;/keyword&gt;&lt;keyword&gt;Phosphatidylinositol 3-Kinases/genetics&lt;/keyword&gt;&lt;keyword&gt;Radiation, Ionizing&lt;/keyword&gt;&lt;keyword&gt;Radiation-Sensitizing Agents/*therapeutic use&lt;/keyword&gt;&lt;keyword&gt;Signal Transduction/drug effects&lt;/keyword&gt;&lt;/keywords&gt;&lt;dates&gt;&lt;year&gt;2016&lt;/year&gt;&lt;pub-dates&gt;&lt;date&gt;Feb&lt;/date&gt;&lt;/pub-dates&gt;&lt;/dates&gt;&lt;isbn&gt;0971-5916 (Print)&amp;#xD;0971-5916 (Linking)&lt;/isbn&gt;&lt;accession-num&gt;27121513&lt;/accession-num&gt;&lt;urls&gt;&lt;related-urls&gt;&lt;url&gt;https://www.ncbi.nlm.nih.gov/pubmed/27121513&lt;/url&gt;&lt;/related-urls&gt;&lt;/urls&gt;&lt;custom2&gt;PMC4859124&lt;/custom2&gt;&lt;electronic-resource-num&gt;10.4103/0971-5916.180201&lt;/electronic-resource-num&gt;&lt;/record&gt;&lt;/Cite&gt;&lt;/EndNote&gt;</w:instrText>
      </w:r>
      <w:r w:rsidR="00F9357C" w:rsidRPr="00A1474D">
        <w:rPr>
          <w:bCs/>
          <w:color w:val="000000" w:themeColor="text1"/>
        </w:rPr>
        <w:fldChar w:fldCharType="separate"/>
      </w:r>
      <w:r w:rsidR="00691F6A">
        <w:rPr>
          <w:bCs/>
          <w:noProof/>
          <w:color w:val="000000" w:themeColor="text1"/>
        </w:rPr>
        <w:t>(48)</w:t>
      </w:r>
      <w:r w:rsidR="00F9357C" w:rsidRPr="00A1474D">
        <w:rPr>
          <w:bCs/>
          <w:color w:val="000000" w:themeColor="text1"/>
        </w:rPr>
        <w:fldChar w:fldCharType="end"/>
      </w:r>
      <w:r w:rsidR="00F9357C" w:rsidRPr="00A1474D">
        <w:rPr>
          <w:bCs/>
          <w:color w:val="000000" w:themeColor="text1"/>
        </w:rPr>
        <w:t xml:space="preserve">. </w:t>
      </w:r>
      <w:r w:rsidR="004A2F83">
        <w:rPr>
          <w:bCs/>
          <w:color w:val="000000" w:themeColor="text1"/>
        </w:rPr>
        <w:t xml:space="preserve">In HNSCC tumour samples </w:t>
      </w:r>
      <w:r w:rsidR="005F75E4">
        <w:rPr>
          <w:bCs/>
          <w:color w:val="FF0000"/>
        </w:rPr>
        <w:t xml:space="preserve">from an Indian population, </w:t>
      </w:r>
      <w:r w:rsidR="004A2F83">
        <w:rPr>
          <w:bCs/>
          <w:color w:val="000000" w:themeColor="text1"/>
        </w:rPr>
        <w:t>it has been d</w:t>
      </w:r>
      <w:r w:rsidR="006A49EB">
        <w:rPr>
          <w:bCs/>
          <w:color w:val="000000" w:themeColor="text1"/>
        </w:rPr>
        <w:t>emonstrated that</w:t>
      </w:r>
      <w:r w:rsidR="00DD0CC6">
        <w:rPr>
          <w:bCs/>
          <w:color w:val="000000" w:themeColor="text1"/>
        </w:rPr>
        <w:t xml:space="preserve"> there is increased expression of activated, phosphorylated AKT </w:t>
      </w:r>
      <w:r w:rsidR="00F9357C" w:rsidRPr="00A1474D">
        <w:rPr>
          <w:bCs/>
          <w:color w:val="000000" w:themeColor="text1"/>
        </w:rPr>
        <w:fldChar w:fldCharType="begin">
          <w:fldData xml:space="preserve">PEVuZE5vdGU+PENpdGU+PEF1dGhvcj5HdXB0YTwvQXV0aG9yPjxZZWFyPjIwMDI8L1llYXI+PFJl
Y051bT45NTcwPC9SZWNOdW0+PERpc3BsYXlUZXh0Pig0OSwgNTApPC9EaXNwbGF5VGV4dD48cmVj
b3JkPjxyZWMtbnVtYmVyPjk1NzA8L3JlYy1udW1iZXI+PGZvcmVpZ24ta2V5cz48a2V5IGFwcD0i
RU4iIGRiLWlkPSJhdGU1MjB3cnAyZnN4a2VwdnhuNXRlNXk5c3JhendlMmZwdHAiIHRpbWVzdGFt
cD0iMTU2NzQ0MDU1MiI+OTU3MDwva2V5PjwvZm9yZWlnbi1rZXlzPjxyZWYtdHlwZSBuYW1lPSJK
b3VybmFsIEFydGljbGUiPjE3PC9yZWYtdHlwZT48Y29udHJpYnV0b3JzPjxhdXRob3JzPjxhdXRo
b3I+R3VwdGEsIEEuIEsuPC9hdXRob3I+PGF1dGhvcj5NY0tlbm5hLCBXLiBHLjwvYXV0aG9yPjxh
dXRob3I+V2ViZXIsIEMuIE4uPC9hdXRob3I+PGF1dGhvcj5GZWxkbWFuLCBNLiBELjwvYXV0aG9y
PjxhdXRob3I+R29sZHNtaXRoLCBKLiBELjwvYXV0aG9yPjxhdXRob3I+TWljaywgUi48L2F1dGhv
cj48YXV0aG9yPk1hY2h0YXksIE0uPC9hdXRob3I+PGF1dGhvcj5Sb3NlbnRoYWwsIEQuIEkuPC9h
dXRob3I+PGF1dGhvcj5CYWthbmF1c2thcywgVi4gSi48L2F1dGhvcj48YXV0aG9yPkNlcm5pZ2xp
YSwgRy4gSi48L2F1dGhvcj48YXV0aG9yPkJlcm5oYXJkLCBFLiBKLjwvYXV0aG9yPjxhdXRob3I+
V2ViZXIsIFIuIFMuPC9hdXRob3I+PGF1dGhvcj5NdXNjaGVsLCBSLiBKLjwvYXV0aG9yPjwvYXV0
aG9ycz48L2NvbnRyaWJ1dG9ycz48YXV0aC1hZGRyZXNzPkRlcGFydG1lbnQgb2YgUmFkaWF0aW9u
IE9uY29sb2d5LCBVbml2ZXJzaXR5IG9mIFBlbm5zeWx2YW5pYSwgUGhpbGFkZWxwaGlhLCBQZW5u
c3lsdmFuaWEgMTkxMDQtNjA3MiwgVVNBLiBndXB0YUB4cnQudXBlbm4uZWR1PC9hdXRoLWFkZHJl
c3M+PHRpdGxlcz48dGl0bGU+TG9jYWwgcmVjdXJyZW5jZSBpbiBoZWFkIGFuZCBuZWNrIGNhbmNl
cjogcmVsYXRpb25zaGlwIHRvIHJhZGlhdGlvbiByZXNpc3RhbmNlIGFuZCBzaWduYWwgdHJhbnNk
dWN0aW9uPC90aXRsZT48c2Vjb25kYXJ5LXRpdGxlPkNsaW4gQ2FuY2VyIFJlczwvc2Vjb25kYXJ5
LXRpdGxlPjwvdGl0bGVzPjxwZXJpb2RpY2FsPjxmdWxsLXRpdGxlPkNsaW4gQ2FuY2VyIFJlczwv
ZnVsbC10aXRsZT48L3BlcmlvZGljYWw+PHBhZ2VzPjg4NS05MjwvcGFnZXM+PHZvbHVtZT44PC92
b2x1bWU+PG51bWJlcj4zPC9udW1iZXI+PGtleXdvcmRzPjxrZXl3b3JkPkFkdWx0PC9rZXl3b3Jk
PjxrZXl3b3JkPkFnZWQ8L2tleXdvcmQ+PGtleXdvcmQ+QWdlZCwgODAgYW5kIG92ZXI8L2tleXdv
cmQ+PGtleXdvcmQ+QmxvdHRpbmcsIFdlc3Rlcm48L2tleXdvcmQ+PGtleXdvcmQ+Q2FyY2lub21h
LCBTcXVhbW91cyBDZWxsL21ldGFib2xpc20vcGF0aG9sb2d5LypyYWRpb3RoZXJhcHk8L2tleXdv
cmQ+PGtleXdvcmQ+Q2VsbCBEaXZpc2lvbi9yYWRpYXRpb24gZWZmZWN0czwva2V5d29yZD48a2V5
d29yZD5DaHJvbW9uZXMvcGhhcm1hY29sb2d5PC9rZXl3b3JkPjxrZXl3b3JkPkRvc2UtUmVzcG9u
c2UgUmVsYXRpb25zaGlwLCBSYWRpYXRpb248L2tleXdvcmQ+PGtleXdvcmQ+RW56eW1lIEluaGli
aXRvcnMvcGhhcm1hY29sb2d5PC9rZXl3b3JkPjxrZXl3b3JkPkVyYkIgUmVjZXB0b3JzL2FudGFn
b25pc3RzICZhbXA7IGluaGliaXRvcnMvKm1ldGFib2xpc208L2tleXdvcmQ+PGtleXdvcmQ+RmVt
YWxlPC9rZXl3b3JkPjxrZXl3b3JkPkdlZml0aW5pYjwva2V5d29yZD48a2V5d29yZD5IdW1hbnM8
L2tleXdvcmQ+PGtleXdvcmQ+SW1tdW5vZW56eW1lIFRlY2huaXF1ZXM8L2tleXdvcmQ+PGtleXdv
cmQ+TWFsZTwva2V5d29yZD48a2V5d29yZD5NaWRkbGUgQWdlZDwva2V5d29yZD48a2V5d29yZD5N
b3JwaG9saW5lcy9waGFybWFjb2xvZ3k8L2tleXdvcmQ+PGtleXdvcmQ+TmVvcGxhc20gUmVjdXJy
ZW5jZSwgTG9jYWwvbWV0YWJvbGlzbS9wYXRob2xvZ3kvKnJhZGlvdGhlcmFweTwva2V5d29yZD48
a2V5d29yZD5OZW9wbGFzbSBTdGFnaW5nPC9rZXl3b3JkPjxrZXl3b3JkPk9yb3BoYXJ5bmdlYWwg
TmVvcGxhc21zL21ldGFib2xpc20vcGF0aG9sb2d5LypyYWRpb3RoZXJhcHk8L2tleXdvcmQ+PGtl
eXdvcmQ+UGhvc3BoYXRpZHlsaW5vc2l0b2wgMy1LaW5hc2VzL2FudGFnb25pc3RzICZhbXA7IGlu
aGliaXRvcnMvbWV0YWJvbGlzbTwva2V5d29yZD48a2V5d29yZD5QaG9zcGhvcnlsYXRpb248L2tl
eXdvcmQ+PGtleXdvcmQ+UHJvZ25vc2lzPC9rZXl3b3JkPjxrZXl3b3JkPipQcm90ZWluLVNlcmlu
ZS1UaHJlb25pbmUgS2luYXNlczwva2V5d29yZD48a2V5d29yZD5Qcm90by1PbmNvZ2VuZSBQcm90
ZWlucy9tZXRhYm9saXNtPC9rZXl3b3JkPjxrZXl3b3JkPlByb3RvLU9uY29nZW5lIFByb3RlaW5z
IGMtYWt0PC9rZXl3b3JkPjxrZXl3b3JkPlF1aW5hem9saW5lcy9waGFybWFjb2xvZ3k8L2tleXdv
cmQ+PGtleXdvcmQ+UmFkaWF0aW9uIFRvbGVyYW5jZTwva2V5d29yZD48a2V5d29yZD4qU2lnbmFs
IFRyYW5zZHVjdGlvbjwva2V5d29yZD48a2V5d29yZD5yYXMgUHJvdGVpbnMvYW50YWdvbmlzdHMg
JmFtcDsgaW5oaWJpdG9ycy9tZXRhYm9saXNtPC9rZXl3b3JkPjwva2V5d29yZHM+PGRhdGVzPjx5
ZWFyPjIwMDI8L3llYXI+PHB1Yi1kYXRlcz48ZGF0ZT5NYXI8L2RhdGU+PC9wdWItZGF0ZXM+PC9k
YXRlcz48aXNibj4xMDc4LTA0MzIgKFByaW50KSYjeEQ7MTA3OC0wNDMyIChMaW5raW5nKTwvaXNi
bj48YWNjZXNzaW9uLW51bT4xMTg5NTkyMzwvYWNjZXNzaW9uLW51bT48dXJscz48cmVsYXRlZC11
cmxzPjx1cmw+aHR0cHM6Ly93d3cubmNiaS5ubG0ubmloLmdvdi9wdWJtZWQvMTE4OTU5MjM8L3Vy
bD48L3JlbGF0ZWQtdXJscz48L3VybHM+PC9yZWNvcmQ+PC9DaXRlPjxDaXRlPjxBdXRob3I+TGlt
PC9BdXRob3I+PFllYXI+MjAwNTwvWWVhcj48UmVjTnVtPjg5PC9SZWNOdW0+PHJlY29yZD48cmVj
LW51bWJlcj44OTwvcmVjLW51bWJlcj48Zm9yZWlnbi1rZXlzPjxrZXkgYXBwPSJFTiIgZGItaWQ9
IjVhZDk1MGZ0N3N6NWZhZWFmdG9weDBycHRhenh4ZnM5eHdkdiIgdGltZXN0YW1wPSIxNTY0OTI0
NTIyIj44OTwva2V5PjwvZm9yZWlnbi1rZXlzPjxyZWYtdHlwZSBuYW1lPSJKb3VybmFsIEFydGlj
bGUiPjE3PC9yZWYtdHlwZT48Y29udHJpYnV0b3JzPjxhdXRob3JzPjxhdXRob3I+TGltLCBKLjwv
YXV0aG9yPjxhdXRob3I+S2ltLCBKLiBILjwvYXV0aG9yPjxhdXRob3I+UGFlbmcsIEouIFkuPC9h
dXRob3I+PGF1dGhvcj5LaW0sIE0uIEouPC9hdXRob3I+PGF1dGhvcj5Ib25nLCBTLiBELjwvYXV0
aG9yPjxhdXRob3I+TGVlLCBKLiBJLjwvYXV0aG9yPjxhdXRob3I+SG9uZywgUy4gUC48L2F1dGhv
cj48L2F1dGhvcnM+PC9jb250cmlidXRvcnM+PGF1dGgtYWRkcmVzcz5EZXBhcnRtZW50IG9mIE9y
YWwgUGF0aG9sb2d5LCBEZW50YWwgU2Nob29sLCBEZW50YWwgUmVzZWFyY2ggSW5zdGl0dXRlLCBT
ZW91bCBOYXRpb25hbCBVbml2ZXJzaXR5LCAyOC0yIFlvbmdvbi1kb25nLCBKb25nbm8tZ3UsIFNl
b3VsIDExMC03NDQsIEtvcmVhLjwvYXV0aC1hZGRyZXNzPjx0aXRsZXM+PHRpdGxlPlByb2dub3N0
aWMgdmFsdWUgb2YgYWN0aXZhdGVkIEFrdCBleHByZXNzaW9uIGluIG9yYWwgc3F1YW1vdXMgY2Vs
bCBjYXJjaW5vbWE8L3RpdGxlPjxzZWNvbmRhcnktdGl0bGU+SiBDbGluIFBhdGhvbDwvc2Vjb25k
YXJ5LXRpdGxlPjwvdGl0bGVzPjxwZXJpb2RpY2FsPjxmdWxsLXRpdGxlPkogQ2xpbiBQYXRob2w8
L2Z1bGwtdGl0bGU+PC9wZXJpb2RpY2FsPjxwYWdlcz4xMTk5LTIwNTwvcGFnZXM+PHZvbHVtZT41
ODwvdm9sdW1lPjxudW1iZXI+MTE8L251bWJlcj48ZWRpdGlvbj4yMDA1LzEwLzI5PC9lZGl0aW9u
PjxrZXl3b3Jkcz48a2V5d29yZD5BZHVsdDwva2V5d29yZD48a2V5d29yZD5BZ2VkPC9rZXl3b3Jk
PjxrZXl3b3JkPkFnZWQsIDgwIGFuZCBvdmVyPC9rZXl3b3JkPjxrZXl3b3JkPkJpb21hcmtlcnMs
IFR1bW9yLyptZXRhYm9saXNtPC9rZXl3b3JkPjxrZXl3b3JkPkNhZGhlcmlucy9tZXRhYm9saXNt
PC9rZXl3b3JkPjxrZXl3b3JkPkNhcmNpbm9tYSwgU3F1YW1vdXMgQ2VsbC8qbWV0YWJvbGlzbS9w
YXRob2xvZ3kvc2Vjb25kYXJ5PC9rZXl3b3JkPjxrZXl3b3JkPkZlbWFsZTwva2V5d29yZD48a2V5
d29yZD5IdW1hbnM8L2tleXdvcmQ+PGtleXdvcmQ+SW1tdW5vZW56eW1lIFRlY2huaXF1ZXM8L2tl
eXdvcmQ+PGtleXdvcmQ+TWFsZTwva2V5d29yZD48a2V5d29yZD5NaWRkbGUgQWdlZDwva2V5d29y
ZD48a2V5d29yZD5Nb3V0aCBOZW9wbGFzbXMvKm1ldGFib2xpc20vcGF0aG9sb2d5PC9rZXl3b3Jk
PjxrZXl3b3JkPk5lb3BsYXNtIFByb3RlaW5zL21ldGFib2xpc208L2tleXdvcmQ+PGtleXdvcmQ+
TmVvcGxhc20gU3RhZ2luZzwva2V5d29yZD48a2V5d29yZD5QaG9zcGhvcnlsYXRpb248L2tleXdv
cmQ+PGtleXdvcmQ+UHJvZ25vc2lzPC9rZXl3b3JkPjxrZXl3b3JkPlByb2xpZmVyYXRpbmcgQ2Vs
bCBOdWNsZWFyIEFudGlnZW4vbWV0YWJvbGlzbTwva2V5d29yZD48a2V5d29yZD5Qcm9wb3J0aW9u
YWwgSGF6YXJkcyBNb2RlbHM8L2tleXdvcmQ+PGtleXdvcmQ+UHJvdG8tT25jb2dlbmUgUHJvdGVp
bnMgYy1ha3QvKm1ldGFib2xpc208L2tleXdvcmQ+PGtleXdvcmQ+U3Vydml2YWwgQW5hbHlzaXM8
L2tleXdvcmQ+PGtleXdvcmQ+VmFzY3VsYXIgRW5kb3RoZWxpYWwgR3Jvd3RoIEZhY3RvciBBL21l
dGFib2xpc208L2tleXdvcmQ+PC9rZXl3b3Jkcz48ZGF0ZXM+PHllYXI+MjAwNTwveWVhcj48cHVi
LWRhdGVzPjxkYXRlPk5vdjwvZGF0ZT48L3B1Yi1kYXRlcz48L2RhdGVzPjxpc2JuPjAwMjEtOTc0
NiAoUHJpbnQpJiN4RDswMDIxLTk3NDYgKExpbmtpbmcpPC9pc2JuPjxhY2Nlc3Npb24tbnVtPjE2
MjU0MTEyPC9hY2Nlc3Npb24tbnVtPjx1cmxzPjxyZWxhdGVkLXVybHM+PHVybD5odHRwczovL3d3
dy5uY2JpLm5sbS5uaWguZ292L3B1Ym1lZC8xNjI1NDExMjwvdXJsPjwvcmVsYXRlZC11cmxzPjwv
dXJscz48Y3VzdG9tMj5QTUMxNzcwNzgwPC9jdXN0b20yPjxlbGVjdHJvbmljLXJlc291cmNlLW51
bT4xMC4xMTM2L2pjcC4yMDA0LjAyNDc4NjwvZWxlY3Ryb25pYy1yZXNvdXJjZS1udW0+PC9yZWNv
cmQ+PC9DaXRlPjwvRW5kTm90ZT5=
</w:fldData>
        </w:fldChar>
      </w:r>
      <w:r w:rsidR="00691F6A">
        <w:rPr>
          <w:bCs/>
          <w:color w:val="000000" w:themeColor="text1"/>
        </w:rPr>
        <w:instrText xml:space="preserve"> ADDIN EN.CITE </w:instrText>
      </w:r>
      <w:r w:rsidR="00691F6A">
        <w:rPr>
          <w:bCs/>
          <w:color w:val="000000" w:themeColor="text1"/>
        </w:rPr>
        <w:fldChar w:fldCharType="begin">
          <w:fldData xml:space="preserve">PEVuZE5vdGU+PENpdGU+PEF1dGhvcj5HdXB0YTwvQXV0aG9yPjxZZWFyPjIwMDI8L1llYXI+PFJl
Y051bT45NTcwPC9SZWNOdW0+PERpc3BsYXlUZXh0Pig0OSwgNTApPC9EaXNwbGF5VGV4dD48cmVj
b3JkPjxyZWMtbnVtYmVyPjk1NzA8L3JlYy1udW1iZXI+PGZvcmVpZ24ta2V5cz48a2V5IGFwcD0i
RU4iIGRiLWlkPSJhdGU1MjB3cnAyZnN4a2VwdnhuNXRlNXk5c3JhendlMmZwdHAiIHRpbWVzdGFt
cD0iMTU2NzQ0MDU1MiI+OTU3MDwva2V5PjwvZm9yZWlnbi1rZXlzPjxyZWYtdHlwZSBuYW1lPSJK
b3VybmFsIEFydGljbGUiPjE3PC9yZWYtdHlwZT48Y29udHJpYnV0b3JzPjxhdXRob3JzPjxhdXRo
b3I+R3VwdGEsIEEuIEsuPC9hdXRob3I+PGF1dGhvcj5NY0tlbm5hLCBXLiBHLjwvYXV0aG9yPjxh
dXRob3I+V2ViZXIsIEMuIE4uPC9hdXRob3I+PGF1dGhvcj5GZWxkbWFuLCBNLiBELjwvYXV0aG9y
PjxhdXRob3I+R29sZHNtaXRoLCBKLiBELjwvYXV0aG9yPjxhdXRob3I+TWljaywgUi48L2F1dGhv
cj48YXV0aG9yPk1hY2h0YXksIE0uPC9hdXRob3I+PGF1dGhvcj5Sb3NlbnRoYWwsIEQuIEkuPC9h
dXRob3I+PGF1dGhvcj5CYWthbmF1c2thcywgVi4gSi48L2F1dGhvcj48YXV0aG9yPkNlcm5pZ2xp
YSwgRy4gSi48L2F1dGhvcj48YXV0aG9yPkJlcm5oYXJkLCBFLiBKLjwvYXV0aG9yPjxhdXRob3I+
V2ViZXIsIFIuIFMuPC9hdXRob3I+PGF1dGhvcj5NdXNjaGVsLCBSLiBKLjwvYXV0aG9yPjwvYXV0
aG9ycz48L2NvbnRyaWJ1dG9ycz48YXV0aC1hZGRyZXNzPkRlcGFydG1lbnQgb2YgUmFkaWF0aW9u
IE9uY29sb2d5LCBVbml2ZXJzaXR5IG9mIFBlbm5zeWx2YW5pYSwgUGhpbGFkZWxwaGlhLCBQZW5u
c3lsdmFuaWEgMTkxMDQtNjA3MiwgVVNBLiBndXB0YUB4cnQudXBlbm4uZWR1PC9hdXRoLWFkZHJl
c3M+PHRpdGxlcz48dGl0bGU+TG9jYWwgcmVjdXJyZW5jZSBpbiBoZWFkIGFuZCBuZWNrIGNhbmNl
cjogcmVsYXRpb25zaGlwIHRvIHJhZGlhdGlvbiByZXNpc3RhbmNlIGFuZCBzaWduYWwgdHJhbnNk
dWN0aW9uPC90aXRsZT48c2Vjb25kYXJ5LXRpdGxlPkNsaW4gQ2FuY2VyIFJlczwvc2Vjb25kYXJ5
LXRpdGxlPjwvdGl0bGVzPjxwZXJpb2RpY2FsPjxmdWxsLXRpdGxlPkNsaW4gQ2FuY2VyIFJlczwv
ZnVsbC10aXRsZT48L3BlcmlvZGljYWw+PHBhZ2VzPjg4NS05MjwvcGFnZXM+PHZvbHVtZT44PC92
b2x1bWU+PG51bWJlcj4zPC9udW1iZXI+PGtleXdvcmRzPjxrZXl3b3JkPkFkdWx0PC9rZXl3b3Jk
PjxrZXl3b3JkPkFnZWQ8L2tleXdvcmQ+PGtleXdvcmQ+QWdlZCwgODAgYW5kIG92ZXI8L2tleXdv
cmQ+PGtleXdvcmQ+QmxvdHRpbmcsIFdlc3Rlcm48L2tleXdvcmQ+PGtleXdvcmQ+Q2FyY2lub21h
LCBTcXVhbW91cyBDZWxsL21ldGFib2xpc20vcGF0aG9sb2d5LypyYWRpb3RoZXJhcHk8L2tleXdv
cmQ+PGtleXdvcmQ+Q2VsbCBEaXZpc2lvbi9yYWRpYXRpb24gZWZmZWN0czwva2V5d29yZD48a2V5
d29yZD5DaHJvbW9uZXMvcGhhcm1hY29sb2d5PC9rZXl3b3JkPjxrZXl3b3JkPkRvc2UtUmVzcG9u
c2UgUmVsYXRpb25zaGlwLCBSYWRpYXRpb248L2tleXdvcmQ+PGtleXdvcmQ+RW56eW1lIEluaGli
aXRvcnMvcGhhcm1hY29sb2d5PC9rZXl3b3JkPjxrZXl3b3JkPkVyYkIgUmVjZXB0b3JzL2FudGFn
b25pc3RzICZhbXA7IGluaGliaXRvcnMvKm1ldGFib2xpc208L2tleXdvcmQ+PGtleXdvcmQ+RmVt
YWxlPC9rZXl3b3JkPjxrZXl3b3JkPkdlZml0aW5pYjwva2V5d29yZD48a2V5d29yZD5IdW1hbnM8
L2tleXdvcmQ+PGtleXdvcmQ+SW1tdW5vZW56eW1lIFRlY2huaXF1ZXM8L2tleXdvcmQ+PGtleXdv
cmQ+TWFsZTwva2V5d29yZD48a2V5d29yZD5NaWRkbGUgQWdlZDwva2V5d29yZD48a2V5d29yZD5N
b3JwaG9saW5lcy9waGFybWFjb2xvZ3k8L2tleXdvcmQ+PGtleXdvcmQ+TmVvcGxhc20gUmVjdXJy
ZW5jZSwgTG9jYWwvbWV0YWJvbGlzbS9wYXRob2xvZ3kvKnJhZGlvdGhlcmFweTwva2V5d29yZD48
a2V5d29yZD5OZW9wbGFzbSBTdGFnaW5nPC9rZXl3b3JkPjxrZXl3b3JkPk9yb3BoYXJ5bmdlYWwg
TmVvcGxhc21zL21ldGFib2xpc20vcGF0aG9sb2d5LypyYWRpb3RoZXJhcHk8L2tleXdvcmQ+PGtl
eXdvcmQ+UGhvc3BoYXRpZHlsaW5vc2l0b2wgMy1LaW5hc2VzL2FudGFnb25pc3RzICZhbXA7IGlu
aGliaXRvcnMvbWV0YWJvbGlzbTwva2V5d29yZD48a2V5d29yZD5QaG9zcGhvcnlsYXRpb248L2tl
eXdvcmQ+PGtleXdvcmQ+UHJvZ25vc2lzPC9rZXl3b3JkPjxrZXl3b3JkPipQcm90ZWluLVNlcmlu
ZS1UaHJlb25pbmUgS2luYXNlczwva2V5d29yZD48a2V5d29yZD5Qcm90by1PbmNvZ2VuZSBQcm90
ZWlucy9tZXRhYm9saXNtPC9rZXl3b3JkPjxrZXl3b3JkPlByb3RvLU9uY29nZW5lIFByb3RlaW5z
IGMtYWt0PC9rZXl3b3JkPjxrZXl3b3JkPlF1aW5hem9saW5lcy9waGFybWFjb2xvZ3k8L2tleXdv
cmQ+PGtleXdvcmQ+UmFkaWF0aW9uIFRvbGVyYW5jZTwva2V5d29yZD48a2V5d29yZD4qU2lnbmFs
IFRyYW5zZHVjdGlvbjwva2V5d29yZD48a2V5d29yZD5yYXMgUHJvdGVpbnMvYW50YWdvbmlzdHMg
JmFtcDsgaW5oaWJpdG9ycy9tZXRhYm9saXNtPC9rZXl3b3JkPjwva2V5d29yZHM+PGRhdGVzPjx5
ZWFyPjIwMDI8L3llYXI+PHB1Yi1kYXRlcz48ZGF0ZT5NYXI8L2RhdGU+PC9wdWItZGF0ZXM+PC9k
YXRlcz48aXNibj4xMDc4LTA0MzIgKFByaW50KSYjeEQ7MTA3OC0wNDMyIChMaW5raW5nKTwvaXNi
bj48YWNjZXNzaW9uLW51bT4xMTg5NTkyMzwvYWNjZXNzaW9uLW51bT48dXJscz48cmVsYXRlZC11
cmxzPjx1cmw+aHR0cHM6Ly93d3cubmNiaS5ubG0ubmloLmdvdi9wdWJtZWQvMTE4OTU5MjM8L3Vy
bD48L3JlbGF0ZWQtdXJscz48L3VybHM+PC9yZWNvcmQ+PC9DaXRlPjxDaXRlPjxBdXRob3I+TGlt
PC9BdXRob3I+PFllYXI+MjAwNTwvWWVhcj48UmVjTnVtPjg5PC9SZWNOdW0+PHJlY29yZD48cmVj
LW51bWJlcj44OTwvcmVjLW51bWJlcj48Zm9yZWlnbi1rZXlzPjxrZXkgYXBwPSJFTiIgZGItaWQ9
IjVhZDk1MGZ0N3N6NWZhZWFmdG9weDBycHRhenh4ZnM5eHdkdiIgdGltZXN0YW1wPSIxNTY0OTI0
NTIyIj44OTwva2V5PjwvZm9yZWlnbi1rZXlzPjxyZWYtdHlwZSBuYW1lPSJKb3VybmFsIEFydGlj
bGUiPjE3PC9yZWYtdHlwZT48Y29udHJpYnV0b3JzPjxhdXRob3JzPjxhdXRob3I+TGltLCBKLjwv
YXV0aG9yPjxhdXRob3I+S2ltLCBKLiBILjwvYXV0aG9yPjxhdXRob3I+UGFlbmcsIEouIFkuPC9h
dXRob3I+PGF1dGhvcj5LaW0sIE0uIEouPC9hdXRob3I+PGF1dGhvcj5Ib25nLCBTLiBELjwvYXV0
aG9yPjxhdXRob3I+TGVlLCBKLiBJLjwvYXV0aG9yPjxhdXRob3I+SG9uZywgUy4gUC48L2F1dGhv
cj48L2F1dGhvcnM+PC9jb250cmlidXRvcnM+PGF1dGgtYWRkcmVzcz5EZXBhcnRtZW50IG9mIE9y
YWwgUGF0aG9sb2d5LCBEZW50YWwgU2Nob29sLCBEZW50YWwgUmVzZWFyY2ggSW5zdGl0dXRlLCBT
ZW91bCBOYXRpb25hbCBVbml2ZXJzaXR5LCAyOC0yIFlvbmdvbi1kb25nLCBKb25nbm8tZ3UsIFNl
b3VsIDExMC03NDQsIEtvcmVhLjwvYXV0aC1hZGRyZXNzPjx0aXRsZXM+PHRpdGxlPlByb2dub3N0
aWMgdmFsdWUgb2YgYWN0aXZhdGVkIEFrdCBleHByZXNzaW9uIGluIG9yYWwgc3F1YW1vdXMgY2Vs
bCBjYXJjaW5vbWE8L3RpdGxlPjxzZWNvbmRhcnktdGl0bGU+SiBDbGluIFBhdGhvbDwvc2Vjb25k
YXJ5LXRpdGxlPjwvdGl0bGVzPjxwZXJpb2RpY2FsPjxmdWxsLXRpdGxlPkogQ2xpbiBQYXRob2w8
L2Z1bGwtdGl0bGU+PC9wZXJpb2RpY2FsPjxwYWdlcz4xMTk5LTIwNTwvcGFnZXM+PHZvbHVtZT41
ODwvdm9sdW1lPjxudW1iZXI+MTE8L251bWJlcj48ZWRpdGlvbj4yMDA1LzEwLzI5PC9lZGl0aW9u
PjxrZXl3b3Jkcz48a2V5d29yZD5BZHVsdDwva2V5d29yZD48a2V5d29yZD5BZ2VkPC9rZXl3b3Jk
PjxrZXl3b3JkPkFnZWQsIDgwIGFuZCBvdmVyPC9rZXl3b3JkPjxrZXl3b3JkPkJpb21hcmtlcnMs
IFR1bW9yLyptZXRhYm9saXNtPC9rZXl3b3JkPjxrZXl3b3JkPkNhZGhlcmlucy9tZXRhYm9saXNt
PC9rZXl3b3JkPjxrZXl3b3JkPkNhcmNpbm9tYSwgU3F1YW1vdXMgQ2VsbC8qbWV0YWJvbGlzbS9w
YXRob2xvZ3kvc2Vjb25kYXJ5PC9rZXl3b3JkPjxrZXl3b3JkPkZlbWFsZTwva2V5d29yZD48a2V5
d29yZD5IdW1hbnM8L2tleXdvcmQ+PGtleXdvcmQ+SW1tdW5vZW56eW1lIFRlY2huaXF1ZXM8L2tl
eXdvcmQ+PGtleXdvcmQ+TWFsZTwva2V5d29yZD48a2V5d29yZD5NaWRkbGUgQWdlZDwva2V5d29y
ZD48a2V5d29yZD5Nb3V0aCBOZW9wbGFzbXMvKm1ldGFib2xpc20vcGF0aG9sb2d5PC9rZXl3b3Jk
PjxrZXl3b3JkPk5lb3BsYXNtIFByb3RlaW5zL21ldGFib2xpc208L2tleXdvcmQ+PGtleXdvcmQ+
TmVvcGxhc20gU3RhZ2luZzwva2V5d29yZD48a2V5d29yZD5QaG9zcGhvcnlsYXRpb248L2tleXdv
cmQ+PGtleXdvcmQ+UHJvZ25vc2lzPC9rZXl3b3JkPjxrZXl3b3JkPlByb2xpZmVyYXRpbmcgQ2Vs
bCBOdWNsZWFyIEFudGlnZW4vbWV0YWJvbGlzbTwva2V5d29yZD48a2V5d29yZD5Qcm9wb3J0aW9u
YWwgSGF6YXJkcyBNb2RlbHM8L2tleXdvcmQ+PGtleXdvcmQ+UHJvdG8tT25jb2dlbmUgUHJvdGVp
bnMgYy1ha3QvKm1ldGFib2xpc208L2tleXdvcmQ+PGtleXdvcmQ+U3Vydml2YWwgQW5hbHlzaXM8
L2tleXdvcmQ+PGtleXdvcmQ+VmFzY3VsYXIgRW5kb3RoZWxpYWwgR3Jvd3RoIEZhY3RvciBBL21l
dGFib2xpc208L2tleXdvcmQ+PC9rZXl3b3Jkcz48ZGF0ZXM+PHllYXI+MjAwNTwveWVhcj48cHVi
LWRhdGVzPjxkYXRlPk5vdjwvZGF0ZT48L3B1Yi1kYXRlcz48L2RhdGVzPjxpc2JuPjAwMjEtOTc0
NiAoUHJpbnQpJiN4RDswMDIxLTk3NDYgKExpbmtpbmcpPC9pc2JuPjxhY2Nlc3Npb24tbnVtPjE2
MjU0MTEyPC9hY2Nlc3Npb24tbnVtPjx1cmxzPjxyZWxhdGVkLXVybHM+PHVybD5odHRwczovL3d3
dy5uY2JpLm5sbS5uaWguZ292L3B1Ym1lZC8xNjI1NDExMjwvdXJsPjwvcmVsYXRlZC11cmxzPjwv
dXJscz48Y3VzdG9tMj5QTUMxNzcwNzgwPC9jdXN0b20yPjxlbGVjdHJvbmljLXJlc291cmNlLW51
bT4xMC4xMTM2L2pjcC4yMDA0LjAyNDc4NjwvZWxlY3Ryb25pYy1yZXNvdXJjZS1udW0+PC9yZWNv
cmQ+PC9DaXRlPjwvRW5kTm90ZT5=
</w:fldData>
        </w:fldChar>
      </w:r>
      <w:r w:rsidR="00691F6A">
        <w:rPr>
          <w:bCs/>
          <w:color w:val="000000" w:themeColor="text1"/>
        </w:rPr>
        <w:instrText xml:space="preserve"> ADDIN EN.CITE.DATA </w:instrText>
      </w:r>
      <w:r w:rsidR="00691F6A">
        <w:rPr>
          <w:bCs/>
          <w:color w:val="000000" w:themeColor="text1"/>
        </w:rPr>
      </w:r>
      <w:r w:rsidR="00691F6A">
        <w:rPr>
          <w:bCs/>
          <w:color w:val="000000" w:themeColor="text1"/>
        </w:rPr>
        <w:fldChar w:fldCharType="end"/>
      </w:r>
      <w:r w:rsidR="00F9357C" w:rsidRPr="00A1474D">
        <w:rPr>
          <w:bCs/>
          <w:color w:val="000000" w:themeColor="text1"/>
        </w:rPr>
      </w:r>
      <w:r w:rsidR="00F9357C" w:rsidRPr="00A1474D">
        <w:rPr>
          <w:bCs/>
          <w:color w:val="000000" w:themeColor="text1"/>
        </w:rPr>
        <w:fldChar w:fldCharType="separate"/>
      </w:r>
      <w:r w:rsidR="00691F6A">
        <w:rPr>
          <w:bCs/>
          <w:noProof/>
          <w:color w:val="000000" w:themeColor="text1"/>
        </w:rPr>
        <w:t>(49, 50)</w:t>
      </w:r>
      <w:r w:rsidR="00F9357C" w:rsidRPr="00A1474D">
        <w:rPr>
          <w:bCs/>
          <w:color w:val="000000" w:themeColor="text1"/>
        </w:rPr>
        <w:fldChar w:fldCharType="end"/>
      </w:r>
      <w:r w:rsidR="002E7432">
        <w:rPr>
          <w:bCs/>
          <w:color w:val="000000" w:themeColor="text1"/>
        </w:rPr>
        <w:t xml:space="preserve"> and that this is </w:t>
      </w:r>
      <w:proofErr w:type="gramStart"/>
      <w:r w:rsidR="002E7432">
        <w:rPr>
          <w:bCs/>
          <w:color w:val="000000" w:themeColor="text1"/>
        </w:rPr>
        <w:t>as a consequence</w:t>
      </w:r>
      <w:proofErr w:type="gramEnd"/>
      <w:r w:rsidR="002E7432">
        <w:rPr>
          <w:bCs/>
          <w:color w:val="000000" w:themeColor="text1"/>
        </w:rPr>
        <w:t xml:space="preserve"> of loss of PTEN expression </w:t>
      </w:r>
      <w:r w:rsidR="002E7432" w:rsidRPr="00A1474D">
        <w:rPr>
          <w:bCs/>
          <w:color w:val="000000" w:themeColor="text1"/>
        </w:rPr>
        <w:fldChar w:fldCharType="begin">
          <w:fldData xml:space="preserve">PEVuZE5vdGU+PENpdGU+PEF1dGhvcj5BbHlhc2lyaTwvQXV0aG9yPjxZZWFyPjIwMTI8L1llYXI+
PFJlY051bT4xMDA8L1JlY051bT48RGlzcGxheVRleHQ+KDUxKTwvRGlzcGxheVRleHQ+PHJlY29y
ZD48cmVjLW51bWJlcj4xMDA8L3JlYy1udW1iZXI+PGZvcmVpZ24ta2V5cz48a2V5IGFwcD0iRU4i
IGRiLWlkPSI1YWQ5NTBmdDdzejVmYWVhZnRvcHgwcnB0YXp4eGZzOXh3ZHYiIHRpbWVzdGFtcD0i
MTU2NDkzOTEyOCI+MTAwPC9rZXk+PC9mb3JlaWduLWtleXM+PHJlZi10eXBlIG5hbWU9IkpvdXJu
YWwgQXJ0aWNsZSI+MTc8L3JlZi10eXBlPjxjb250cmlidXRvcnM+PGF1dGhvcnM+PGF1dGhvcj5B
bHlhc2lyaSwgTi4gUy48L2F1dGhvcj48YXV0aG9yPk1laGRpLCBTLiBKLjwvYXV0aG9yPjxhdXRo
b3I+QWxhbSwgTS4gUy48L2F1dGhvcj48YXV0aG9yPkFsaSwgQS48L2F1dGhvcj48YXV0aG9yPk1h
bmRhbCwgQS4gSy48L2F1dGhvcj48YXV0aG9yPkd1cHRhLCBTLjwvYXV0aG9yPjxhdXRob3I+U2lu
Z2gsIEkuPC9hdXRob3I+PGF1dGhvcj5SaXp2aSwgTS4gTS48L2F1dGhvcj48L2F1dGhvcnM+PC9j
b250cmlidXRvcnM+PGF1dGgtYWRkcmVzcz5HZW5vbWUgQmlvbG9neSBMYWIsIERlcGFydG1lbnQg
b2YgQmlvc2NpZW5jZXMsIEphbWlhIE1pbGxpYSBJc2xhbWlhLCBNYXVsYW5hIE1vaGFtbWFkIEFs
aSBKYXVoYXIgTWFyZywgTmV3IERlbGhpLCAxMTAwMjUsIEluZGlhLjwvYXV0aC1hZGRyZXNzPjx0
aXRsZXM+PHRpdGxlPlBURU4tbWVkaWF0ZWQgQUtUIGFjdGl2YXRpb24gY29udHJpYnV0ZXMgdG8g
dGhlIHJlZHVjZWQgYXBvcHRvc2lzIGFtb25nIEluZGlhbiBvcmFsIHNxdWFtb3VzIGNlbGwgY2Fy
Y2lub21hIHBhdGllbnRzPC90aXRsZT48c2Vjb25kYXJ5LXRpdGxlPkogQ2FuY2VyIFJlcyBDbGlu
IE9uY29sPC9zZWNvbmRhcnktdGl0bGU+PC90aXRsZXM+PHBlcmlvZGljYWw+PGZ1bGwtdGl0bGU+
SiBDYW5jZXIgUmVzIENsaW4gT25jb2w8L2Z1bGwtdGl0bGU+PC9wZXJpb2RpY2FsPjxwYWdlcz4x
MDMtOTwvcGFnZXM+PHZvbHVtZT4xMzg8L3ZvbHVtZT48bnVtYmVyPjE8L251bWJlcj48ZWRpdGlv
bj4yMDExLzEwLzI5PC9lZGl0aW9uPjxrZXl3b3Jkcz48a2V5d29yZD5BZHVsdDwva2V5d29yZD48
a2V5d29yZD5BZ2VkPC9rZXl3b3JkPjxrZXl3b3JkPkFwb3B0b3Npcy8qcGh5c2lvbG9neTwva2V5
d29yZD48a2V5d29yZD5DYXJjaW5vbWEsIFNxdWFtb3VzIENlbGwvKmVuenltb2xvZ3kvZ2VuZXRp
Y3MvcGF0aG9sb2d5PC9rZXl3b3JkPjxrZXl3b3JkPkVuenltZSBBY3RpdmF0aW9uPC9rZXl3b3Jk
PjxrZXl3b3JkPkZlbWFsZTwva2V5d29yZD48a2V5d29yZD5IdW1hbnM8L2tleXdvcmQ+PGtleXdv
cmQ+SW5kaWE8L2tleXdvcmQ+PGtleXdvcmQ+TWFsZTwva2V5d29yZD48a2V5d29yZD5NaWRkbGUg
QWdlZDwva2V5d29yZD48a2V5d29yZD5Nb3V0aCBOZW9wbGFzbXMvKmVuenltb2xvZ3kvZ2VuZXRp
Y3MvcGF0aG9sb2d5PC9rZXl3b3JkPjxrZXl3b3JkPk9uY29nZW5lIFByb3RlaW4gdi1ha3QvYmlv
c3ludGhlc2lzL2dlbmV0aWNzLyptZXRhYm9saXNtPC9rZXl3b3JkPjxrZXl3b3JkPlBURU4gUGhv
c3Bob2h5ZHJvbGFzZS8qYmlvc3ludGhlc2lzL2RlZmljaWVuY3kvZ2VuZXRpY3MvbWV0YWJvbGlz
bTwva2V5d29yZD48a2V5d29yZD5QaG9zcGhvcnlsYXRpb248L2tleXdvcmQ+PGtleXdvcmQ+WW91
bmcgQWR1bHQ8L2tleXdvcmQ+PC9rZXl3b3Jkcz48ZGF0ZXM+PHllYXI+MjAxMjwveWVhcj48cHVi
LWRhdGVzPjxkYXRlPkphbjwvZGF0ZT48L3B1Yi1kYXRlcz48L2RhdGVzPjxpc2JuPjE0MzItMTMz
NSAoRWxlY3Ryb25pYykmI3hEOzAxNzEtNTIxNiAoTGlua2luZyk8L2lzYm4+PGFjY2Vzc2lvbi1u
dW0+MjIwMzM3Mjc8L2FjY2Vzc2lvbi1udW0+PHVybHM+PHJlbGF0ZWQtdXJscz48dXJsPmh0dHBz
Oi8vd3d3Lm5jYmkubmxtLm5paC5nb3YvcHVibWVkLzIyMDMzNzI3PC91cmw+PC9yZWxhdGVkLXVy
bHM+PC91cmxzPjxlbGVjdHJvbmljLXJlc291cmNlLW51bT4xMC4xMDA3L3MwMDQzMi0wMTEtMTA3
Ny15PC9lbGVjdHJvbmljLXJlc291cmNlLW51bT48L3JlY29yZD48L0NpdGU+PC9FbmROb3RlPgB=
</w:fldData>
        </w:fldChar>
      </w:r>
      <w:r w:rsidR="00691F6A">
        <w:rPr>
          <w:bCs/>
          <w:color w:val="000000" w:themeColor="text1"/>
        </w:rPr>
        <w:instrText xml:space="preserve"> ADDIN EN.CITE </w:instrText>
      </w:r>
      <w:r w:rsidR="00691F6A">
        <w:rPr>
          <w:bCs/>
          <w:color w:val="000000" w:themeColor="text1"/>
        </w:rPr>
        <w:fldChar w:fldCharType="begin">
          <w:fldData xml:space="preserve">PEVuZE5vdGU+PENpdGU+PEF1dGhvcj5BbHlhc2lyaTwvQXV0aG9yPjxZZWFyPjIwMTI8L1llYXI+
PFJlY051bT4xMDA8L1JlY051bT48RGlzcGxheVRleHQ+KDUxKTwvRGlzcGxheVRleHQ+PHJlY29y
ZD48cmVjLW51bWJlcj4xMDA8L3JlYy1udW1iZXI+PGZvcmVpZ24ta2V5cz48a2V5IGFwcD0iRU4i
IGRiLWlkPSI1YWQ5NTBmdDdzejVmYWVhZnRvcHgwcnB0YXp4eGZzOXh3ZHYiIHRpbWVzdGFtcD0i
MTU2NDkzOTEyOCI+MTAwPC9rZXk+PC9mb3JlaWduLWtleXM+PHJlZi10eXBlIG5hbWU9IkpvdXJu
YWwgQXJ0aWNsZSI+MTc8L3JlZi10eXBlPjxjb250cmlidXRvcnM+PGF1dGhvcnM+PGF1dGhvcj5B
bHlhc2lyaSwgTi4gUy48L2F1dGhvcj48YXV0aG9yPk1laGRpLCBTLiBKLjwvYXV0aG9yPjxhdXRo
b3I+QWxhbSwgTS4gUy48L2F1dGhvcj48YXV0aG9yPkFsaSwgQS48L2F1dGhvcj48YXV0aG9yPk1h
bmRhbCwgQS4gSy48L2F1dGhvcj48YXV0aG9yPkd1cHRhLCBTLjwvYXV0aG9yPjxhdXRob3I+U2lu
Z2gsIEkuPC9hdXRob3I+PGF1dGhvcj5SaXp2aSwgTS4gTS48L2F1dGhvcj48L2F1dGhvcnM+PC9j
b250cmlidXRvcnM+PGF1dGgtYWRkcmVzcz5HZW5vbWUgQmlvbG9neSBMYWIsIERlcGFydG1lbnQg
b2YgQmlvc2NpZW5jZXMsIEphbWlhIE1pbGxpYSBJc2xhbWlhLCBNYXVsYW5hIE1vaGFtbWFkIEFs
aSBKYXVoYXIgTWFyZywgTmV3IERlbGhpLCAxMTAwMjUsIEluZGlhLjwvYXV0aC1hZGRyZXNzPjx0
aXRsZXM+PHRpdGxlPlBURU4tbWVkaWF0ZWQgQUtUIGFjdGl2YXRpb24gY29udHJpYnV0ZXMgdG8g
dGhlIHJlZHVjZWQgYXBvcHRvc2lzIGFtb25nIEluZGlhbiBvcmFsIHNxdWFtb3VzIGNlbGwgY2Fy
Y2lub21hIHBhdGllbnRzPC90aXRsZT48c2Vjb25kYXJ5LXRpdGxlPkogQ2FuY2VyIFJlcyBDbGlu
IE9uY29sPC9zZWNvbmRhcnktdGl0bGU+PC90aXRsZXM+PHBlcmlvZGljYWw+PGZ1bGwtdGl0bGU+
SiBDYW5jZXIgUmVzIENsaW4gT25jb2w8L2Z1bGwtdGl0bGU+PC9wZXJpb2RpY2FsPjxwYWdlcz4x
MDMtOTwvcGFnZXM+PHZvbHVtZT4xMzg8L3ZvbHVtZT48bnVtYmVyPjE8L251bWJlcj48ZWRpdGlv
bj4yMDExLzEwLzI5PC9lZGl0aW9uPjxrZXl3b3Jkcz48a2V5d29yZD5BZHVsdDwva2V5d29yZD48
a2V5d29yZD5BZ2VkPC9rZXl3b3JkPjxrZXl3b3JkPkFwb3B0b3Npcy8qcGh5c2lvbG9neTwva2V5
d29yZD48a2V5d29yZD5DYXJjaW5vbWEsIFNxdWFtb3VzIENlbGwvKmVuenltb2xvZ3kvZ2VuZXRp
Y3MvcGF0aG9sb2d5PC9rZXl3b3JkPjxrZXl3b3JkPkVuenltZSBBY3RpdmF0aW9uPC9rZXl3b3Jk
PjxrZXl3b3JkPkZlbWFsZTwva2V5d29yZD48a2V5d29yZD5IdW1hbnM8L2tleXdvcmQ+PGtleXdv
cmQ+SW5kaWE8L2tleXdvcmQ+PGtleXdvcmQ+TWFsZTwva2V5d29yZD48a2V5d29yZD5NaWRkbGUg
QWdlZDwva2V5d29yZD48a2V5d29yZD5Nb3V0aCBOZW9wbGFzbXMvKmVuenltb2xvZ3kvZ2VuZXRp
Y3MvcGF0aG9sb2d5PC9rZXl3b3JkPjxrZXl3b3JkPk9uY29nZW5lIFByb3RlaW4gdi1ha3QvYmlv
c3ludGhlc2lzL2dlbmV0aWNzLyptZXRhYm9saXNtPC9rZXl3b3JkPjxrZXl3b3JkPlBURU4gUGhv
c3Bob2h5ZHJvbGFzZS8qYmlvc3ludGhlc2lzL2RlZmljaWVuY3kvZ2VuZXRpY3MvbWV0YWJvbGlz
bTwva2V5d29yZD48a2V5d29yZD5QaG9zcGhvcnlsYXRpb248L2tleXdvcmQ+PGtleXdvcmQ+WW91
bmcgQWR1bHQ8L2tleXdvcmQ+PC9rZXl3b3Jkcz48ZGF0ZXM+PHllYXI+MjAxMjwveWVhcj48cHVi
LWRhdGVzPjxkYXRlPkphbjwvZGF0ZT48L3B1Yi1kYXRlcz48L2RhdGVzPjxpc2JuPjE0MzItMTMz
NSAoRWxlY3Ryb25pYykmI3hEOzAxNzEtNTIxNiAoTGlua2luZyk8L2lzYm4+PGFjY2Vzc2lvbi1u
dW0+MjIwMzM3Mjc8L2FjY2Vzc2lvbi1udW0+PHVybHM+PHJlbGF0ZWQtdXJscz48dXJsPmh0dHBz
Oi8vd3d3Lm5jYmkubmxtLm5paC5nb3YvcHVibWVkLzIyMDMzNzI3PC91cmw+PC9yZWxhdGVkLXVy
bHM+PC91cmxzPjxlbGVjdHJvbmljLXJlc291cmNlLW51bT4xMC4xMDA3L3MwMDQzMi0wMTEtMTA3
Ny15PC9lbGVjdHJvbmljLXJlc291cmNlLW51bT48L3JlY29yZD48L0NpdGU+PC9FbmROb3RlPgB=
</w:fldData>
        </w:fldChar>
      </w:r>
      <w:r w:rsidR="00691F6A">
        <w:rPr>
          <w:bCs/>
          <w:color w:val="000000" w:themeColor="text1"/>
        </w:rPr>
        <w:instrText xml:space="preserve"> ADDIN EN.CITE.DATA </w:instrText>
      </w:r>
      <w:r w:rsidR="00691F6A">
        <w:rPr>
          <w:bCs/>
          <w:color w:val="000000" w:themeColor="text1"/>
        </w:rPr>
      </w:r>
      <w:r w:rsidR="00691F6A">
        <w:rPr>
          <w:bCs/>
          <w:color w:val="000000" w:themeColor="text1"/>
        </w:rPr>
        <w:fldChar w:fldCharType="end"/>
      </w:r>
      <w:r w:rsidR="002E7432" w:rsidRPr="00A1474D">
        <w:rPr>
          <w:bCs/>
          <w:color w:val="000000" w:themeColor="text1"/>
        </w:rPr>
      </w:r>
      <w:r w:rsidR="002E7432" w:rsidRPr="00A1474D">
        <w:rPr>
          <w:bCs/>
          <w:color w:val="000000" w:themeColor="text1"/>
        </w:rPr>
        <w:fldChar w:fldCharType="separate"/>
      </w:r>
      <w:r w:rsidR="00691F6A">
        <w:rPr>
          <w:bCs/>
          <w:noProof/>
          <w:color w:val="000000" w:themeColor="text1"/>
        </w:rPr>
        <w:t>(51)</w:t>
      </w:r>
      <w:r w:rsidR="002E7432" w:rsidRPr="00A1474D">
        <w:rPr>
          <w:bCs/>
          <w:color w:val="000000" w:themeColor="text1"/>
        </w:rPr>
        <w:fldChar w:fldCharType="end"/>
      </w:r>
      <w:r w:rsidR="006A49EB">
        <w:rPr>
          <w:bCs/>
          <w:color w:val="000000" w:themeColor="text1"/>
        </w:rPr>
        <w:t>.</w:t>
      </w:r>
      <w:r w:rsidR="00E475F4">
        <w:rPr>
          <w:bCs/>
          <w:color w:val="000000" w:themeColor="text1"/>
        </w:rPr>
        <w:t xml:space="preserve"> </w:t>
      </w:r>
      <w:r w:rsidR="00B316F1" w:rsidRPr="00B316F1">
        <w:rPr>
          <w:bCs/>
          <w:color w:val="FF0000"/>
        </w:rPr>
        <w:t xml:space="preserve">Loss of PTEN </w:t>
      </w:r>
      <w:r w:rsidR="00C74F4D">
        <w:rPr>
          <w:bCs/>
          <w:color w:val="FF0000"/>
        </w:rPr>
        <w:t xml:space="preserve">expression </w:t>
      </w:r>
      <w:r w:rsidR="00B316F1" w:rsidRPr="00B316F1">
        <w:rPr>
          <w:bCs/>
          <w:color w:val="FF0000"/>
        </w:rPr>
        <w:t xml:space="preserve">though, </w:t>
      </w:r>
      <w:r w:rsidR="00B316F1">
        <w:rPr>
          <w:bCs/>
          <w:color w:val="FF0000"/>
        </w:rPr>
        <w:t xml:space="preserve">is not </w:t>
      </w:r>
      <w:r w:rsidR="00C74F4D">
        <w:rPr>
          <w:bCs/>
          <w:color w:val="FF0000"/>
        </w:rPr>
        <w:t xml:space="preserve">a </w:t>
      </w:r>
      <w:r w:rsidR="00B316F1">
        <w:rPr>
          <w:bCs/>
          <w:color w:val="FF0000"/>
        </w:rPr>
        <w:t xml:space="preserve">widely observed </w:t>
      </w:r>
      <w:r w:rsidR="005F75E4">
        <w:rPr>
          <w:bCs/>
          <w:color w:val="FF0000"/>
        </w:rPr>
        <w:t>phenomenon in HNSCC</w:t>
      </w:r>
      <w:r w:rsidR="00B316F1">
        <w:rPr>
          <w:bCs/>
          <w:color w:val="FF0000"/>
        </w:rPr>
        <w:t xml:space="preserve"> </w:t>
      </w:r>
      <w:r w:rsidR="005F75E4">
        <w:rPr>
          <w:bCs/>
          <w:color w:val="FF0000"/>
        </w:rPr>
        <w:fldChar w:fldCharType="begin"/>
      </w:r>
      <w:r w:rsidR="005F75E4">
        <w:rPr>
          <w:bCs/>
          <w:color w:val="FF0000"/>
        </w:rPr>
        <w:instrText xml:space="preserve"> ADDIN EN.CITE &lt;EndNote&gt;&lt;Cite&gt;&lt;Author&gt;Cancer Genome Atlas&lt;/Author&gt;&lt;Year&gt;2015&lt;/Year&gt;&lt;RecNum&gt;9691&lt;/RecNum&gt;&lt;DisplayText&gt;(52)&lt;/DisplayText&gt;&lt;record&gt;&lt;rec-number&gt;9691&lt;/rec-number&gt;&lt;foreign-keys&gt;&lt;key app="EN" db-id="ate520wrp2fsxkepvxn5te5y9srazwe2fptp" timestamp="1580399801"&gt;9691&lt;/key&gt;&lt;/foreign-keys&gt;&lt;ref-type name="Journal Article"&gt;17&lt;/ref-type&gt;&lt;contributors&gt;&lt;authors&gt;&lt;author&gt;Cancer Genome Atlas, Network&lt;/author&gt;&lt;/authors&gt;&lt;/contributors&gt;&lt;titles&gt;&lt;title&gt;Comprehensive genomic characterization of head and neck squamous cell carcinomas&lt;/title&gt;&lt;secondary-title&gt;Nature&lt;/secondary-title&gt;&lt;/titles&gt;&lt;periodical&gt;&lt;full-title&gt;Nature&lt;/full-title&gt;&lt;/periodical&gt;&lt;pages&gt;576-82&lt;/pages&gt;&lt;volume&gt;517&lt;/volume&gt;&lt;number&gt;7536&lt;/number&gt;&lt;edition&gt;2015/01/30&lt;/edition&gt;&lt;keywords&gt;&lt;keyword&gt;Carcinoma, Squamous Cell/*genetics&lt;/keyword&gt;&lt;keyword&gt;DNA Copy Number Variations/genetics&lt;/keyword&gt;&lt;keyword&gt;DNA, Neoplasm/genetics&lt;/keyword&gt;&lt;keyword&gt;Female&lt;/keyword&gt;&lt;keyword&gt;Gene Expression Regulation, Neoplastic/genetics&lt;/keyword&gt;&lt;keyword&gt;Genome, Human/*genetics&lt;/keyword&gt;&lt;keyword&gt;*Genomics&lt;/keyword&gt;&lt;keyword&gt;Head and Neck Neoplasms/*genetics&lt;/keyword&gt;&lt;keyword&gt;Humans&lt;/keyword&gt;&lt;keyword&gt;Male&lt;/keyword&gt;&lt;keyword&gt;Molecular Targeted Therapy&lt;/keyword&gt;&lt;keyword&gt;Mutation/genetics&lt;/keyword&gt;&lt;keyword&gt;Oncogenes/genetics&lt;/keyword&gt;&lt;keyword&gt;RNA, Neoplasm/genetics&lt;/keyword&gt;&lt;keyword&gt;Signal Transduction/genetics&lt;/keyword&gt;&lt;keyword&gt;Squamous Cell Carcinoma of Head and Neck&lt;/keyword&gt;&lt;keyword&gt;Transcription Factors/metabolism&lt;/keyword&gt;&lt;/keywords&gt;&lt;dates&gt;&lt;year&gt;2015&lt;/year&gt;&lt;pub-dates&gt;&lt;date&gt;Jan 29&lt;/date&gt;&lt;/pub-dates&gt;&lt;/dates&gt;&lt;isbn&gt;1476-4687 (Electronic)&amp;#xD;0028-0836 (Linking)&lt;/isbn&gt;&lt;accession-num&gt;25631445&lt;/accession-num&gt;&lt;urls&gt;&lt;related-urls&gt;&lt;url&gt;https://www.ncbi.nlm.nih.gov/pubmed/25631445&lt;/url&gt;&lt;/related-urls&gt;&lt;/urls&gt;&lt;custom2&gt;PMC4311405&lt;/custom2&gt;&lt;electronic-resource-num&gt;10.1038/nature14129&lt;/electronic-resource-num&gt;&lt;/record&gt;&lt;/Cite&gt;&lt;/EndNote&gt;</w:instrText>
      </w:r>
      <w:r w:rsidR="005F75E4">
        <w:rPr>
          <w:bCs/>
          <w:color w:val="FF0000"/>
        </w:rPr>
        <w:fldChar w:fldCharType="separate"/>
      </w:r>
      <w:r w:rsidR="005F75E4">
        <w:rPr>
          <w:bCs/>
          <w:noProof/>
          <w:color w:val="FF0000"/>
        </w:rPr>
        <w:t>(52)</w:t>
      </w:r>
      <w:r w:rsidR="005F75E4">
        <w:rPr>
          <w:bCs/>
          <w:color w:val="FF0000"/>
        </w:rPr>
        <w:fldChar w:fldCharType="end"/>
      </w:r>
      <w:r w:rsidR="005F75E4">
        <w:rPr>
          <w:bCs/>
          <w:color w:val="FF0000"/>
        </w:rPr>
        <w:t>.</w:t>
      </w:r>
      <w:r w:rsidR="00B316F1" w:rsidRPr="00B316F1">
        <w:rPr>
          <w:bCs/>
          <w:color w:val="000000" w:themeColor="text1"/>
        </w:rPr>
        <w:t xml:space="preserve"> </w:t>
      </w:r>
      <w:r w:rsidR="004A2F83">
        <w:rPr>
          <w:bCs/>
          <w:color w:val="000000" w:themeColor="text1"/>
        </w:rPr>
        <w:t>Regarding the specific association of AKT signalling with the radiobiology of HNSCC, i</w:t>
      </w:r>
      <w:r w:rsidR="00E475F4">
        <w:rPr>
          <w:bCs/>
          <w:color w:val="000000" w:themeColor="text1"/>
        </w:rPr>
        <w:t xml:space="preserve">nhibition of AKT phosphorylation in SQ20B </w:t>
      </w:r>
      <w:r w:rsidR="00F64CF3" w:rsidRPr="00A1474D">
        <w:rPr>
          <w:bCs/>
          <w:color w:val="000000" w:themeColor="text1"/>
        </w:rPr>
        <w:t xml:space="preserve">HPV-negative HNSCC </w:t>
      </w:r>
      <w:r w:rsidR="00E475F4">
        <w:rPr>
          <w:bCs/>
          <w:color w:val="000000" w:themeColor="text1"/>
        </w:rPr>
        <w:t xml:space="preserve">cells by either </w:t>
      </w:r>
      <w:proofErr w:type="spellStart"/>
      <w:r w:rsidR="00E475F4">
        <w:rPr>
          <w:bCs/>
          <w:color w:val="000000" w:themeColor="text1"/>
        </w:rPr>
        <w:t>Iressa</w:t>
      </w:r>
      <w:proofErr w:type="spellEnd"/>
      <w:r w:rsidR="00E475F4">
        <w:rPr>
          <w:bCs/>
          <w:color w:val="000000" w:themeColor="text1"/>
        </w:rPr>
        <w:t xml:space="preserve"> (</w:t>
      </w:r>
      <w:proofErr w:type="spellStart"/>
      <w:r w:rsidR="00E475F4">
        <w:rPr>
          <w:bCs/>
          <w:color w:val="000000" w:themeColor="text1"/>
        </w:rPr>
        <w:t>gefitinib</w:t>
      </w:r>
      <w:proofErr w:type="spellEnd"/>
      <w:r w:rsidR="00F64CF3">
        <w:rPr>
          <w:bCs/>
          <w:color w:val="000000" w:themeColor="text1"/>
        </w:rPr>
        <w:t>; 1 µM</w:t>
      </w:r>
      <w:r w:rsidR="00E475F4">
        <w:rPr>
          <w:bCs/>
          <w:color w:val="000000" w:themeColor="text1"/>
        </w:rPr>
        <w:t xml:space="preserve">) or LYS294002 </w:t>
      </w:r>
      <w:r w:rsidR="00F64CF3">
        <w:rPr>
          <w:bCs/>
          <w:color w:val="000000" w:themeColor="text1"/>
        </w:rPr>
        <w:t xml:space="preserve">(10 µM) </w:t>
      </w:r>
      <w:r w:rsidR="00E475F4">
        <w:rPr>
          <w:bCs/>
          <w:color w:val="000000" w:themeColor="text1"/>
        </w:rPr>
        <w:t xml:space="preserve">was shown to increase the sensitivity of the cells to IR </w:t>
      </w:r>
      <w:r w:rsidR="00E475F4">
        <w:rPr>
          <w:bCs/>
          <w:color w:val="000000" w:themeColor="text1"/>
        </w:rPr>
        <w:fldChar w:fldCharType="begin">
          <w:fldData xml:space="preserve">PEVuZE5vdGU+PENpdGU+PEF1dGhvcj5HdXB0YTwvQXV0aG9yPjxZZWFyPjIwMDI8L1llYXI+PFJl
Y051bT45NTcwPC9SZWNOdW0+PERpc3BsYXlUZXh0Pig0OSk8L0Rpc3BsYXlUZXh0PjxyZWNvcmQ+
PHJlYy1udW1iZXI+OTU3MDwvcmVjLW51bWJlcj48Zm9yZWlnbi1rZXlzPjxrZXkgYXBwPSJFTiIg
ZGItaWQ9ImF0ZTUyMHdycDJmc3hrZXB2eG41dGU1eTlzcmF6d2UyZnB0cCIgdGltZXN0YW1wPSIx
NTY3NDQwNTUyIj45NTcwPC9rZXk+PC9mb3JlaWduLWtleXM+PHJlZi10eXBlIG5hbWU9IkpvdXJu
YWwgQXJ0aWNsZSI+MTc8L3JlZi10eXBlPjxjb250cmlidXRvcnM+PGF1dGhvcnM+PGF1dGhvcj5H
dXB0YSwgQS4gSy48L2F1dGhvcj48YXV0aG9yPk1jS2VubmEsIFcuIEcuPC9hdXRob3I+PGF1dGhv
cj5XZWJlciwgQy4gTi48L2F1dGhvcj48YXV0aG9yPkZlbGRtYW4sIE0uIEQuPC9hdXRob3I+PGF1
dGhvcj5Hb2xkc21pdGgsIEouIEQuPC9hdXRob3I+PGF1dGhvcj5NaWNrLCBSLjwvYXV0aG9yPjxh
dXRob3I+TWFjaHRheSwgTS48L2F1dGhvcj48YXV0aG9yPlJvc2VudGhhbCwgRC4gSS48L2F1dGhv
cj48YXV0aG9yPkJha2FuYXVza2FzLCBWLiBKLjwvYXV0aG9yPjxhdXRob3I+Q2VybmlnbGlhLCBH
LiBKLjwvYXV0aG9yPjxhdXRob3I+QmVybmhhcmQsIEUuIEouPC9hdXRob3I+PGF1dGhvcj5XZWJl
ciwgUi4gUy48L2F1dGhvcj48YXV0aG9yPk11c2NoZWwsIFIuIEouPC9hdXRob3I+PC9hdXRob3Jz
PjwvY29udHJpYnV0b3JzPjxhdXRoLWFkZHJlc3M+RGVwYXJ0bWVudCBvZiBSYWRpYXRpb24gT25j
b2xvZ3ksIFVuaXZlcnNpdHkgb2YgUGVubnN5bHZhbmlhLCBQaGlsYWRlbHBoaWEsIFBlbm5zeWx2
YW5pYSAxOTEwNC02MDcyLCBVU0EuIGd1cHRhQHhydC51cGVubi5lZHU8L2F1dGgtYWRkcmVzcz48
dGl0bGVzPjx0aXRsZT5Mb2NhbCByZWN1cnJlbmNlIGluIGhlYWQgYW5kIG5lY2sgY2FuY2VyOiBy
ZWxhdGlvbnNoaXAgdG8gcmFkaWF0aW9uIHJlc2lzdGFuY2UgYW5kIHNpZ25hbCB0cmFuc2R1Y3Rp
b248L3RpdGxlPjxzZWNvbmRhcnktdGl0bGU+Q2xpbiBDYW5jZXIgUmVzPC9zZWNvbmRhcnktdGl0
bGU+PC90aXRsZXM+PHBlcmlvZGljYWw+PGZ1bGwtdGl0bGU+Q2xpbiBDYW5jZXIgUmVzPC9mdWxs
LXRpdGxlPjwvcGVyaW9kaWNhbD48cGFnZXM+ODg1LTkyPC9wYWdlcz48dm9sdW1lPjg8L3ZvbHVt
ZT48bnVtYmVyPjM8L251bWJlcj48a2V5d29yZHM+PGtleXdvcmQ+QWR1bHQ8L2tleXdvcmQ+PGtl
eXdvcmQ+QWdlZDwva2V5d29yZD48a2V5d29yZD5BZ2VkLCA4MCBhbmQgb3Zlcjwva2V5d29yZD48
a2V5d29yZD5CbG90dGluZywgV2VzdGVybjwva2V5d29yZD48a2V5d29yZD5DYXJjaW5vbWEsIFNx
dWFtb3VzIENlbGwvbWV0YWJvbGlzbS9wYXRob2xvZ3kvKnJhZGlvdGhlcmFweTwva2V5d29yZD48
a2V5d29yZD5DZWxsIERpdmlzaW9uL3JhZGlhdGlvbiBlZmZlY3RzPC9rZXl3b3JkPjxrZXl3b3Jk
PkNocm9tb25lcy9waGFybWFjb2xvZ3k8L2tleXdvcmQ+PGtleXdvcmQ+RG9zZS1SZXNwb25zZSBS
ZWxhdGlvbnNoaXAsIFJhZGlhdGlvbjwva2V5d29yZD48a2V5d29yZD5Fbnp5bWUgSW5oaWJpdG9y
cy9waGFybWFjb2xvZ3k8L2tleXdvcmQ+PGtleXdvcmQ+RXJiQiBSZWNlcHRvcnMvYW50YWdvbmlz
dHMgJmFtcDsgaW5oaWJpdG9ycy8qbWV0YWJvbGlzbTwva2V5d29yZD48a2V5d29yZD5GZW1hbGU8
L2tleXdvcmQ+PGtleXdvcmQ+R2VmaXRpbmliPC9rZXl3b3JkPjxrZXl3b3JkPkh1bWFuczwva2V5
d29yZD48a2V5d29yZD5JbW11bm9lbnp5bWUgVGVjaG5pcXVlczwva2V5d29yZD48a2V5d29yZD5N
YWxlPC9rZXl3b3JkPjxrZXl3b3JkPk1pZGRsZSBBZ2VkPC9rZXl3b3JkPjxrZXl3b3JkPk1vcnBo
b2xpbmVzL3BoYXJtYWNvbG9neTwva2V5d29yZD48a2V5d29yZD5OZW9wbGFzbSBSZWN1cnJlbmNl
LCBMb2NhbC9tZXRhYm9saXNtL3BhdGhvbG9neS8qcmFkaW90aGVyYXB5PC9rZXl3b3JkPjxrZXl3
b3JkPk5lb3BsYXNtIFN0YWdpbmc8L2tleXdvcmQ+PGtleXdvcmQ+T3JvcGhhcnluZ2VhbCBOZW9w
bGFzbXMvbWV0YWJvbGlzbS9wYXRob2xvZ3kvKnJhZGlvdGhlcmFweTwva2V5d29yZD48a2V5d29y
ZD5QaG9zcGhhdGlkeWxpbm9zaXRvbCAzLUtpbmFzZXMvYW50YWdvbmlzdHMgJmFtcDsgaW5oaWJp
dG9ycy9tZXRhYm9saXNtPC9rZXl3b3JkPjxrZXl3b3JkPlBob3NwaG9yeWxhdGlvbjwva2V5d29y
ZD48a2V5d29yZD5Qcm9nbm9zaXM8L2tleXdvcmQ+PGtleXdvcmQ+KlByb3RlaW4tU2VyaW5lLVRo
cmVvbmluZSBLaW5hc2VzPC9rZXl3b3JkPjxrZXl3b3JkPlByb3RvLU9uY29nZW5lIFByb3RlaW5z
L21ldGFib2xpc208L2tleXdvcmQ+PGtleXdvcmQ+UHJvdG8tT25jb2dlbmUgUHJvdGVpbnMgYy1h
a3Q8L2tleXdvcmQ+PGtleXdvcmQ+UXVpbmF6b2xpbmVzL3BoYXJtYWNvbG9neTwva2V5d29yZD48
a2V5d29yZD5SYWRpYXRpb24gVG9sZXJhbmNlPC9rZXl3b3JkPjxrZXl3b3JkPipTaWduYWwgVHJh
bnNkdWN0aW9uPC9rZXl3b3JkPjxrZXl3b3JkPnJhcyBQcm90ZWlucy9hbnRhZ29uaXN0cyAmYW1w
OyBpbmhpYml0b3JzL21ldGFib2xpc208L2tleXdvcmQ+PC9rZXl3b3Jkcz48ZGF0ZXM+PHllYXI+
MjAwMjwveWVhcj48cHViLWRhdGVzPjxkYXRlPk1hcjwvZGF0ZT48L3B1Yi1kYXRlcz48L2RhdGVz
Pjxpc2JuPjEwNzgtMDQzMiAoUHJpbnQpJiN4RDsxMDc4LTA0MzIgKExpbmtpbmcpPC9pc2JuPjxh
Y2Nlc3Npb24tbnVtPjExODk1OTIzPC9hY2Nlc3Npb24tbnVtPjx1cmxzPjxyZWxhdGVkLXVybHM+
PHVybD5odHRwczovL3d3dy5uY2JpLm5sbS5uaWguZ292L3B1Ym1lZC8xMTg5NTkyMzwvdXJsPjwv
cmVsYXRlZC11cmxzPjwvdXJscz48L3JlY29yZD48L0NpdGU+PC9FbmROb3RlPn==
</w:fldData>
        </w:fldChar>
      </w:r>
      <w:r w:rsidR="00691F6A">
        <w:rPr>
          <w:bCs/>
          <w:color w:val="000000" w:themeColor="text1"/>
        </w:rPr>
        <w:instrText xml:space="preserve"> ADDIN EN.CITE </w:instrText>
      </w:r>
      <w:r w:rsidR="00691F6A">
        <w:rPr>
          <w:bCs/>
          <w:color w:val="000000" w:themeColor="text1"/>
        </w:rPr>
        <w:fldChar w:fldCharType="begin">
          <w:fldData xml:space="preserve">PEVuZE5vdGU+PENpdGU+PEF1dGhvcj5HdXB0YTwvQXV0aG9yPjxZZWFyPjIwMDI8L1llYXI+PFJl
Y051bT45NTcwPC9SZWNOdW0+PERpc3BsYXlUZXh0Pig0OSk8L0Rpc3BsYXlUZXh0PjxyZWNvcmQ+
PHJlYy1udW1iZXI+OTU3MDwvcmVjLW51bWJlcj48Zm9yZWlnbi1rZXlzPjxrZXkgYXBwPSJFTiIg
ZGItaWQ9ImF0ZTUyMHdycDJmc3hrZXB2eG41dGU1eTlzcmF6d2UyZnB0cCIgdGltZXN0YW1wPSIx
NTY3NDQwNTUyIj45NTcwPC9rZXk+PC9mb3JlaWduLWtleXM+PHJlZi10eXBlIG5hbWU9IkpvdXJu
YWwgQXJ0aWNsZSI+MTc8L3JlZi10eXBlPjxjb250cmlidXRvcnM+PGF1dGhvcnM+PGF1dGhvcj5H
dXB0YSwgQS4gSy48L2F1dGhvcj48YXV0aG9yPk1jS2VubmEsIFcuIEcuPC9hdXRob3I+PGF1dGhv
cj5XZWJlciwgQy4gTi48L2F1dGhvcj48YXV0aG9yPkZlbGRtYW4sIE0uIEQuPC9hdXRob3I+PGF1
dGhvcj5Hb2xkc21pdGgsIEouIEQuPC9hdXRob3I+PGF1dGhvcj5NaWNrLCBSLjwvYXV0aG9yPjxh
dXRob3I+TWFjaHRheSwgTS48L2F1dGhvcj48YXV0aG9yPlJvc2VudGhhbCwgRC4gSS48L2F1dGhv
cj48YXV0aG9yPkJha2FuYXVza2FzLCBWLiBKLjwvYXV0aG9yPjxhdXRob3I+Q2VybmlnbGlhLCBH
LiBKLjwvYXV0aG9yPjxhdXRob3I+QmVybmhhcmQsIEUuIEouPC9hdXRob3I+PGF1dGhvcj5XZWJl
ciwgUi4gUy48L2F1dGhvcj48YXV0aG9yPk11c2NoZWwsIFIuIEouPC9hdXRob3I+PC9hdXRob3Jz
PjwvY29udHJpYnV0b3JzPjxhdXRoLWFkZHJlc3M+RGVwYXJ0bWVudCBvZiBSYWRpYXRpb24gT25j
b2xvZ3ksIFVuaXZlcnNpdHkgb2YgUGVubnN5bHZhbmlhLCBQaGlsYWRlbHBoaWEsIFBlbm5zeWx2
YW5pYSAxOTEwNC02MDcyLCBVU0EuIGd1cHRhQHhydC51cGVubi5lZHU8L2F1dGgtYWRkcmVzcz48
dGl0bGVzPjx0aXRsZT5Mb2NhbCByZWN1cnJlbmNlIGluIGhlYWQgYW5kIG5lY2sgY2FuY2VyOiBy
ZWxhdGlvbnNoaXAgdG8gcmFkaWF0aW9uIHJlc2lzdGFuY2UgYW5kIHNpZ25hbCB0cmFuc2R1Y3Rp
b248L3RpdGxlPjxzZWNvbmRhcnktdGl0bGU+Q2xpbiBDYW5jZXIgUmVzPC9zZWNvbmRhcnktdGl0
bGU+PC90aXRsZXM+PHBlcmlvZGljYWw+PGZ1bGwtdGl0bGU+Q2xpbiBDYW5jZXIgUmVzPC9mdWxs
LXRpdGxlPjwvcGVyaW9kaWNhbD48cGFnZXM+ODg1LTkyPC9wYWdlcz48dm9sdW1lPjg8L3ZvbHVt
ZT48bnVtYmVyPjM8L251bWJlcj48a2V5d29yZHM+PGtleXdvcmQ+QWR1bHQ8L2tleXdvcmQ+PGtl
eXdvcmQ+QWdlZDwva2V5d29yZD48a2V5d29yZD5BZ2VkLCA4MCBhbmQgb3Zlcjwva2V5d29yZD48
a2V5d29yZD5CbG90dGluZywgV2VzdGVybjwva2V5d29yZD48a2V5d29yZD5DYXJjaW5vbWEsIFNx
dWFtb3VzIENlbGwvbWV0YWJvbGlzbS9wYXRob2xvZ3kvKnJhZGlvdGhlcmFweTwva2V5d29yZD48
a2V5d29yZD5DZWxsIERpdmlzaW9uL3JhZGlhdGlvbiBlZmZlY3RzPC9rZXl3b3JkPjxrZXl3b3Jk
PkNocm9tb25lcy9waGFybWFjb2xvZ3k8L2tleXdvcmQ+PGtleXdvcmQ+RG9zZS1SZXNwb25zZSBS
ZWxhdGlvbnNoaXAsIFJhZGlhdGlvbjwva2V5d29yZD48a2V5d29yZD5Fbnp5bWUgSW5oaWJpdG9y
cy9waGFybWFjb2xvZ3k8L2tleXdvcmQ+PGtleXdvcmQ+RXJiQiBSZWNlcHRvcnMvYW50YWdvbmlz
dHMgJmFtcDsgaW5oaWJpdG9ycy8qbWV0YWJvbGlzbTwva2V5d29yZD48a2V5d29yZD5GZW1hbGU8
L2tleXdvcmQ+PGtleXdvcmQ+R2VmaXRpbmliPC9rZXl3b3JkPjxrZXl3b3JkPkh1bWFuczwva2V5
d29yZD48a2V5d29yZD5JbW11bm9lbnp5bWUgVGVjaG5pcXVlczwva2V5d29yZD48a2V5d29yZD5N
YWxlPC9rZXl3b3JkPjxrZXl3b3JkPk1pZGRsZSBBZ2VkPC9rZXl3b3JkPjxrZXl3b3JkPk1vcnBo
b2xpbmVzL3BoYXJtYWNvbG9neTwva2V5d29yZD48a2V5d29yZD5OZW9wbGFzbSBSZWN1cnJlbmNl
LCBMb2NhbC9tZXRhYm9saXNtL3BhdGhvbG9neS8qcmFkaW90aGVyYXB5PC9rZXl3b3JkPjxrZXl3
b3JkPk5lb3BsYXNtIFN0YWdpbmc8L2tleXdvcmQ+PGtleXdvcmQ+T3JvcGhhcnluZ2VhbCBOZW9w
bGFzbXMvbWV0YWJvbGlzbS9wYXRob2xvZ3kvKnJhZGlvdGhlcmFweTwva2V5d29yZD48a2V5d29y
ZD5QaG9zcGhhdGlkeWxpbm9zaXRvbCAzLUtpbmFzZXMvYW50YWdvbmlzdHMgJmFtcDsgaW5oaWJp
dG9ycy9tZXRhYm9saXNtPC9rZXl3b3JkPjxrZXl3b3JkPlBob3NwaG9yeWxhdGlvbjwva2V5d29y
ZD48a2V5d29yZD5Qcm9nbm9zaXM8L2tleXdvcmQ+PGtleXdvcmQ+KlByb3RlaW4tU2VyaW5lLVRo
cmVvbmluZSBLaW5hc2VzPC9rZXl3b3JkPjxrZXl3b3JkPlByb3RvLU9uY29nZW5lIFByb3RlaW5z
L21ldGFib2xpc208L2tleXdvcmQ+PGtleXdvcmQ+UHJvdG8tT25jb2dlbmUgUHJvdGVpbnMgYy1h
a3Q8L2tleXdvcmQ+PGtleXdvcmQ+UXVpbmF6b2xpbmVzL3BoYXJtYWNvbG9neTwva2V5d29yZD48
a2V5d29yZD5SYWRpYXRpb24gVG9sZXJhbmNlPC9rZXl3b3JkPjxrZXl3b3JkPipTaWduYWwgVHJh
bnNkdWN0aW9uPC9rZXl3b3JkPjxrZXl3b3JkPnJhcyBQcm90ZWlucy9hbnRhZ29uaXN0cyAmYW1w
OyBpbmhpYml0b3JzL21ldGFib2xpc208L2tleXdvcmQ+PC9rZXl3b3Jkcz48ZGF0ZXM+PHllYXI+
MjAwMjwveWVhcj48cHViLWRhdGVzPjxkYXRlPk1hcjwvZGF0ZT48L3B1Yi1kYXRlcz48L2RhdGVz
Pjxpc2JuPjEwNzgtMDQzMiAoUHJpbnQpJiN4RDsxMDc4LTA0MzIgKExpbmtpbmcpPC9pc2JuPjxh
Y2Nlc3Npb24tbnVtPjExODk1OTIzPC9hY2Nlc3Npb24tbnVtPjx1cmxzPjxyZWxhdGVkLXVybHM+
PHVybD5odHRwczovL3d3dy5uY2JpLm5sbS5uaWguZ292L3B1Ym1lZC8xMTg5NTkyMzwvdXJsPjwv
cmVsYXRlZC11cmxzPjwvdXJscz48L3JlY29yZD48L0NpdGU+PC9FbmROb3RlPn==
</w:fldData>
        </w:fldChar>
      </w:r>
      <w:r w:rsidR="00691F6A">
        <w:rPr>
          <w:bCs/>
          <w:color w:val="000000" w:themeColor="text1"/>
        </w:rPr>
        <w:instrText xml:space="preserve"> ADDIN EN.CITE.DATA </w:instrText>
      </w:r>
      <w:r w:rsidR="00691F6A">
        <w:rPr>
          <w:bCs/>
          <w:color w:val="000000" w:themeColor="text1"/>
        </w:rPr>
      </w:r>
      <w:r w:rsidR="00691F6A">
        <w:rPr>
          <w:bCs/>
          <w:color w:val="000000" w:themeColor="text1"/>
        </w:rPr>
        <w:fldChar w:fldCharType="end"/>
      </w:r>
      <w:r w:rsidR="00E475F4">
        <w:rPr>
          <w:bCs/>
          <w:color w:val="000000" w:themeColor="text1"/>
        </w:rPr>
      </w:r>
      <w:r w:rsidR="00E475F4">
        <w:rPr>
          <w:bCs/>
          <w:color w:val="000000" w:themeColor="text1"/>
        </w:rPr>
        <w:fldChar w:fldCharType="separate"/>
      </w:r>
      <w:r w:rsidR="00691F6A">
        <w:rPr>
          <w:bCs/>
          <w:noProof/>
          <w:color w:val="000000" w:themeColor="text1"/>
        </w:rPr>
        <w:t>(49)</w:t>
      </w:r>
      <w:r w:rsidR="00E475F4">
        <w:rPr>
          <w:bCs/>
          <w:color w:val="000000" w:themeColor="text1"/>
        </w:rPr>
        <w:fldChar w:fldCharType="end"/>
      </w:r>
      <w:r w:rsidR="00E475F4">
        <w:rPr>
          <w:bCs/>
          <w:color w:val="000000" w:themeColor="text1"/>
        </w:rPr>
        <w:t>.</w:t>
      </w:r>
      <w:r w:rsidR="00E475F4" w:rsidRPr="00E475F4">
        <w:rPr>
          <w:bCs/>
          <w:color w:val="000000" w:themeColor="text1"/>
        </w:rPr>
        <w:t xml:space="preserve"> </w:t>
      </w:r>
      <w:r w:rsidR="00E475F4">
        <w:rPr>
          <w:bCs/>
          <w:color w:val="000000" w:themeColor="text1"/>
        </w:rPr>
        <w:t xml:space="preserve">This study was supported by observations that </w:t>
      </w:r>
      <w:r w:rsidR="00E475F4" w:rsidRPr="00A1474D">
        <w:rPr>
          <w:bCs/>
          <w:color w:val="000000" w:themeColor="text1"/>
        </w:rPr>
        <w:t>the</w:t>
      </w:r>
      <w:r w:rsidR="00F64CF3">
        <w:rPr>
          <w:bCs/>
          <w:color w:val="000000" w:themeColor="text1"/>
        </w:rPr>
        <w:t xml:space="preserve"> </w:t>
      </w:r>
      <w:r w:rsidR="00E475F4">
        <w:rPr>
          <w:bCs/>
          <w:color w:val="000000" w:themeColor="text1"/>
        </w:rPr>
        <w:t xml:space="preserve">relatively </w:t>
      </w:r>
      <w:r w:rsidR="00E475F4" w:rsidRPr="00A1474D">
        <w:rPr>
          <w:bCs/>
          <w:color w:val="000000" w:themeColor="text1"/>
        </w:rPr>
        <w:t>radioresistant HPV-negative HNSCC cell line SQ20B</w:t>
      </w:r>
      <w:r w:rsidR="00E475F4">
        <w:rPr>
          <w:bCs/>
          <w:color w:val="000000" w:themeColor="text1"/>
        </w:rPr>
        <w:t xml:space="preserve">, compared with </w:t>
      </w:r>
      <w:r w:rsidR="00E475F4" w:rsidRPr="00A1474D">
        <w:rPr>
          <w:bCs/>
          <w:color w:val="000000" w:themeColor="text1"/>
        </w:rPr>
        <w:t xml:space="preserve">the </w:t>
      </w:r>
      <w:r w:rsidR="00E475F4">
        <w:rPr>
          <w:bCs/>
          <w:color w:val="000000" w:themeColor="text1"/>
        </w:rPr>
        <w:t xml:space="preserve">more </w:t>
      </w:r>
      <w:r w:rsidR="00E475F4" w:rsidRPr="00A1474D">
        <w:rPr>
          <w:bCs/>
          <w:color w:val="000000" w:themeColor="text1"/>
        </w:rPr>
        <w:t xml:space="preserve">radiosensitive HPV-positive </w:t>
      </w:r>
      <w:r w:rsidR="00E475F4">
        <w:rPr>
          <w:bCs/>
          <w:color w:val="000000" w:themeColor="text1"/>
        </w:rPr>
        <w:t xml:space="preserve">HNSCC cells </w:t>
      </w:r>
      <w:r w:rsidR="004A2F83">
        <w:rPr>
          <w:bCs/>
          <w:color w:val="000000" w:themeColor="text1"/>
        </w:rPr>
        <w:t>(</w:t>
      </w:r>
      <w:r w:rsidR="00E475F4" w:rsidRPr="00A1474D">
        <w:rPr>
          <w:bCs/>
          <w:color w:val="000000" w:themeColor="text1"/>
        </w:rPr>
        <w:t>UPCI-SCC90 and UMSCC47</w:t>
      </w:r>
      <w:r w:rsidR="004A2F83">
        <w:rPr>
          <w:bCs/>
          <w:color w:val="000000" w:themeColor="text1"/>
        </w:rPr>
        <w:t>)</w:t>
      </w:r>
      <w:r w:rsidR="00E475F4">
        <w:rPr>
          <w:bCs/>
          <w:color w:val="000000" w:themeColor="text1"/>
        </w:rPr>
        <w:t xml:space="preserve">, </w:t>
      </w:r>
      <w:r w:rsidR="00E4556B">
        <w:rPr>
          <w:bCs/>
          <w:color w:val="000000" w:themeColor="text1"/>
        </w:rPr>
        <w:t xml:space="preserve">had increased </w:t>
      </w:r>
      <w:r w:rsidR="002F3E2A">
        <w:rPr>
          <w:bCs/>
          <w:color w:val="000000" w:themeColor="text1"/>
        </w:rPr>
        <w:t>activation of</w:t>
      </w:r>
      <w:r w:rsidR="00E4556B">
        <w:rPr>
          <w:bCs/>
          <w:color w:val="000000" w:themeColor="text1"/>
        </w:rPr>
        <w:t xml:space="preserve"> EGFR and </w:t>
      </w:r>
      <w:r w:rsidR="002F3E2A">
        <w:rPr>
          <w:bCs/>
          <w:color w:val="000000" w:themeColor="text1"/>
        </w:rPr>
        <w:t xml:space="preserve">consequently </w:t>
      </w:r>
      <w:r w:rsidR="00E4556B">
        <w:rPr>
          <w:bCs/>
          <w:color w:val="000000" w:themeColor="text1"/>
        </w:rPr>
        <w:t xml:space="preserve">signalling through AKT </w:t>
      </w:r>
      <w:r w:rsidR="002F3E2A">
        <w:rPr>
          <w:bCs/>
          <w:color w:val="000000" w:themeColor="text1"/>
        </w:rPr>
        <w:t xml:space="preserve">phosphorylation </w:t>
      </w:r>
      <w:r w:rsidR="00E4556B">
        <w:rPr>
          <w:bCs/>
          <w:color w:val="000000" w:themeColor="text1"/>
        </w:rPr>
        <w:t xml:space="preserve">at threonine 308 </w:t>
      </w:r>
      <w:r w:rsidR="00E4556B">
        <w:rPr>
          <w:bCs/>
          <w:color w:val="000000" w:themeColor="text1"/>
        </w:rPr>
        <w:fldChar w:fldCharType="begin">
          <w:fldData xml:space="preserve">PEVuZE5vdGU+PENpdGU+PEF1dGhvcj5HdXB0YTwvQXV0aG9yPjxZZWFyPjIwMDk8L1llYXI+PFJl
Y051bT45NTc5PC9SZWNOdW0+PERpc3BsYXlUZXh0Pig1Myk8L0Rpc3BsYXlUZXh0PjxyZWNvcmQ+
PHJlYy1udW1iZXI+OTU3OTwvcmVjLW51bWJlcj48Zm9yZWlnbi1rZXlzPjxrZXkgYXBwPSJFTiIg
ZGItaWQ9ImF0ZTUyMHdycDJmc3hrZXB2eG41dGU1eTlzcmF6d2UyZnB0cCIgdGltZXN0YW1wPSIx
NTY3Nzc3NzM2Ij45NTc5PC9rZXk+PC9mb3JlaWduLWtleXM+PHJlZi10eXBlIG5hbWU9IkpvdXJu
YWwgQXJ0aWNsZSI+MTc8L3JlZi10eXBlPjxjb250cmlidXRvcnM+PGF1dGhvcnM+PGF1dGhvcj5H
dXB0YSwgQS4gSy48L2F1dGhvcj48YXV0aG9yPkxlZSwgSi4gSC48L2F1dGhvcj48YXV0aG9yPldp
bGtlLCBXLiBXLjwvYXV0aG9yPjxhdXRob3I+UXVvbiwgSC48L2F1dGhvcj48YXV0aG9yPlNtaXRo
LCBHLjwvYXV0aG9yPjxhdXRob3I+TWFpdHksIEEuPC9hdXRob3I+PGF1dGhvcj5CdWF0dGksIEou
IE0uPC9hdXRob3I+PGF1dGhvcj5TcGl0eiwgRC4gUi48L2F1dGhvcj48L2F1dGhvcnM+PC9jb250
cmlidXRvcnM+PGF1dGgtYWRkcmVzcz5EZXBhcnRtZW50IG9mIFJhZGlhdGlvbiBPbmNvbG9neSwg
VW5pdmVyc2l0eSBvZiBJb3dhIEhvc3BpdGFscyBhbmQgQ2xpbmljcywgSW93YSBDaXR5LCBJQSA1
MjI0MiwgVVNBLiBhbmphbGktZ3VwdGFAdWlvd2EuZWR1PC9hdXRoLWFkZHJlc3M+PHRpdGxlcz48
dGl0bGU+UmFkaWF0aW9uIHJlc3BvbnNlIGluIHR3byBIUFYtaW5mZWN0ZWQgaGVhZC1hbmQtbmVj
ayBjYW5jZXIgY2VsbCBsaW5lcyBpbiBjb21wYXJpc29uIHRvIGEgbm9uLUhQVi1pbmZlY3RlZCBj
ZWxsIGxpbmUgYW5kIHJlbGF0aW9uc2hpcCB0byBzaWduYWxpbmcgdGhyb3VnaCBBS1Q8L3RpdGxl
PjxzZWNvbmRhcnktdGl0bGU+SW50IEogUmFkaWF0IE9uY29sIEJpb2wgUGh5czwvc2Vjb25kYXJ5
LXRpdGxlPjwvdGl0bGVzPjxwZXJpb2RpY2FsPjxmdWxsLXRpdGxlPkludCBKIFJhZGlhdCBPbmNv
bCBCaW9sIFBoeXM8L2Z1bGwtdGl0bGU+PC9wZXJpb2RpY2FsPjxwYWdlcz45MjgtMzM8L3BhZ2Vz
Pjx2b2x1bWU+NzQ8L3ZvbHVtZT48bnVtYmVyPjM8L251bWJlcj48a2V5d29yZHM+PGtleXdvcmQ+
Q2FyY2lub21hLCBTcXVhbW91cyBDZWxsL21ldGFib2xpc20vcmFkaW90aGVyYXB5L3Zpcm9sb2d5
PC9rZXl3b3JkPjxrZXl3b3JkPkNlbGwgTGluZSwgVHVtb3I8L2tleXdvcmQ+PGtleXdvcmQ+Q2Vs
bCBTdXJ2aXZhbDwva2V5d29yZD48a2V5d29yZD5Fbnp5bWUgSW5oaWJpdG9ycy90aGVyYXBldXRp
YyB1c2U8L2tleXdvcmQ+PGtleXdvcmQ+RXJiQiBSZWNlcHRvcnMvbWV0YWJvbGlzbTwva2V5d29y
ZD48a2V5d29yZD5IZWFkIGFuZCBOZWNrIE5lb3BsYXNtcy9tZXRhYm9saXNtLypyYWRpb3RoZXJh
cHkvKnZpcm9sb2d5PC9rZXl3b3JkPjxrZXl3b3JkPkh1bWFuIHBhcGlsbG9tYXZpcnVzIDE2PC9r
ZXl3b3JkPjxrZXl3b3JkPkh1bWFuczwva2V5d29yZD48a2V5d29yZD5OZWxmaW5hdmlyL3RoZXJh
cGV1dGljIHVzZTwva2V5d29yZD48a2V5d29yZD5QVEVOIFBob3NwaG9oeWRyb2xhc2UvbWV0YWJv
bGlzbTwva2V5d29yZD48a2V5d29yZD5QYXBpbGxvbWF2aXJ1cyBJbmZlY3Rpb25zLypyYWRpb3Ro
ZXJhcHk8L2tleXdvcmQ+PGtleXdvcmQ+UGhvc3BoYXRpZHlsaW5vc2l0b2wgMy1LaW5hc2VzL21l
dGFib2xpc208L2tleXdvcmQ+PGtleXdvcmQ+UGhvc3Bob3J5bGF0aW9uPC9rZXl3b3JkPjxrZXl3
b3JkPlByb3RvLU9uY29nZW5lIFByb3RlaW5zIGMtYWt0LyphbnRhZ29uaXN0cyAmYW1wOyBpbmhp
Yml0b3JzL21ldGFib2xpc208L2tleXdvcmQ+PGtleXdvcmQ+KlJhZGlhdGlvbiBUb2xlcmFuY2Uv
ZHJ1ZyBlZmZlY3RzPC9rZXl3b3JkPjwva2V5d29yZHM+PGRhdGVzPjx5ZWFyPjIwMDk8L3llYXI+
PHB1Yi1kYXRlcz48ZGF0ZT5KdWwgMTwvZGF0ZT48L3B1Yi1kYXRlcz48L2RhdGVzPjxpc2JuPjE4
NzktMzU1WCAoRWxlY3Ryb25pYykmI3hEOzAzNjAtMzAxNiAoTGlua2luZyk8L2lzYm4+PGFjY2Vz
c2lvbi1udW0+MTk0ODA5NzE8L2FjY2Vzc2lvbi1udW0+PHVybHM+PHJlbGF0ZWQtdXJscz48dXJs
Pmh0dHBzOi8vd3d3Lm5jYmkubmxtLm5paC5nb3YvcHVibWVkLzE5NDgwOTcxPC91cmw+PC9yZWxh
dGVkLXVybHM+PC91cmxzPjxjdXN0b20yPlBNQzI3NjY3OTY8L2N1c3RvbTI+PGVsZWN0cm9uaWMt
cmVzb3VyY2UtbnVtPjEwLjEwMTYvai5panJvYnAuMjAwOS4wMy4wMDQ8L2VsZWN0cm9uaWMtcmVz
b3VyY2UtbnVtPjwvcmVjb3JkPjwvQ2l0ZT48L0VuZE5vdGU+
</w:fldData>
        </w:fldChar>
      </w:r>
      <w:r w:rsidR="005F75E4">
        <w:rPr>
          <w:bCs/>
          <w:color w:val="000000" w:themeColor="text1"/>
        </w:rPr>
        <w:instrText xml:space="preserve"> ADDIN EN.CITE </w:instrText>
      </w:r>
      <w:r w:rsidR="005F75E4">
        <w:rPr>
          <w:bCs/>
          <w:color w:val="000000" w:themeColor="text1"/>
        </w:rPr>
        <w:fldChar w:fldCharType="begin">
          <w:fldData xml:space="preserve">PEVuZE5vdGU+PENpdGU+PEF1dGhvcj5HdXB0YTwvQXV0aG9yPjxZZWFyPjIwMDk8L1llYXI+PFJl
Y051bT45NTc5PC9SZWNOdW0+PERpc3BsYXlUZXh0Pig1Myk8L0Rpc3BsYXlUZXh0PjxyZWNvcmQ+
PHJlYy1udW1iZXI+OTU3OTwvcmVjLW51bWJlcj48Zm9yZWlnbi1rZXlzPjxrZXkgYXBwPSJFTiIg
ZGItaWQ9ImF0ZTUyMHdycDJmc3hrZXB2eG41dGU1eTlzcmF6d2UyZnB0cCIgdGltZXN0YW1wPSIx
NTY3Nzc3NzM2Ij45NTc5PC9rZXk+PC9mb3JlaWduLWtleXM+PHJlZi10eXBlIG5hbWU9IkpvdXJu
YWwgQXJ0aWNsZSI+MTc8L3JlZi10eXBlPjxjb250cmlidXRvcnM+PGF1dGhvcnM+PGF1dGhvcj5H
dXB0YSwgQS4gSy48L2F1dGhvcj48YXV0aG9yPkxlZSwgSi4gSC48L2F1dGhvcj48YXV0aG9yPldp
bGtlLCBXLiBXLjwvYXV0aG9yPjxhdXRob3I+UXVvbiwgSC48L2F1dGhvcj48YXV0aG9yPlNtaXRo
LCBHLjwvYXV0aG9yPjxhdXRob3I+TWFpdHksIEEuPC9hdXRob3I+PGF1dGhvcj5CdWF0dGksIEou
IE0uPC9hdXRob3I+PGF1dGhvcj5TcGl0eiwgRC4gUi48L2F1dGhvcj48L2F1dGhvcnM+PC9jb250
cmlidXRvcnM+PGF1dGgtYWRkcmVzcz5EZXBhcnRtZW50IG9mIFJhZGlhdGlvbiBPbmNvbG9neSwg
VW5pdmVyc2l0eSBvZiBJb3dhIEhvc3BpdGFscyBhbmQgQ2xpbmljcywgSW93YSBDaXR5LCBJQSA1
MjI0MiwgVVNBLiBhbmphbGktZ3VwdGFAdWlvd2EuZWR1PC9hdXRoLWFkZHJlc3M+PHRpdGxlcz48
dGl0bGU+UmFkaWF0aW9uIHJlc3BvbnNlIGluIHR3byBIUFYtaW5mZWN0ZWQgaGVhZC1hbmQtbmVj
ayBjYW5jZXIgY2VsbCBsaW5lcyBpbiBjb21wYXJpc29uIHRvIGEgbm9uLUhQVi1pbmZlY3RlZCBj
ZWxsIGxpbmUgYW5kIHJlbGF0aW9uc2hpcCB0byBzaWduYWxpbmcgdGhyb3VnaCBBS1Q8L3RpdGxl
PjxzZWNvbmRhcnktdGl0bGU+SW50IEogUmFkaWF0IE9uY29sIEJpb2wgUGh5czwvc2Vjb25kYXJ5
LXRpdGxlPjwvdGl0bGVzPjxwZXJpb2RpY2FsPjxmdWxsLXRpdGxlPkludCBKIFJhZGlhdCBPbmNv
bCBCaW9sIFBoeXM8L2Z1bGwtdGl0bGU+PC9wZXJpb2RpY2FsPjxwYWdlcz45MjgtMzM8L3BhZ2Vz
Pjx2b2x1bWU+NzQ8L3ZvbHVtZT48bnVtYmVyPjM8L251bWJlcj48a2V5d29yZHM+PGtleXdvcmQ+
Q2FyY2lub21hLCBTcXVhbW91cyBDZWxsL21ldGFib2xpc20vcmFkaW90aGVyYXB5L3Zpcm9sb2d5
PC9rZXl3b3JkPjxrZXl3b3JkPkNlbGwgTGluZSwgVHVtb3I8L2tleXdvcmQ+PGtleXdvcmQ+Q2Vs
bCBTdXJ2aXZhbDwva2V5d29yZD48a2V5d29yZD5Fbnp5bWUgSW5oaWJpdG9ycy90aGVyYXBldXRp
YyB1c2U8L2tleXdvcmQ+PGtleXdvcmQ+RXJiQiBSZWNlcHRvcnMvbWV0YWJvbGlzbTwva2V5d29y
ZD48a2V5d29yZD5IZWFkIGFuZCBOZWNrIE5lb3BsYXNtcy9tZXRhYm9saXNtLypyYWRpb3RoZXJh
cHkvKnZpcm9sb2d5PC9rZXl3b3JkPjxrZXl3b3JkPkh1bWFuIHBhcGlsbG9tYXZpcnVzIDE2PC9r
ZXl3b3JkPjxrZXl3b3JkPkh1bWFuczwva2V5d29yZD48a2V5d29yZD5OZWxmaW5hdmlyL3RoZXJh
cGV1dGljIHVzZTwva2V5d29yZD48a2V5d29yZD5QVEVOIFBob3NwaG9oeWRyb2xhc2UvbWV0YWJv
bGlzbTwva2V5d29yZD48a2V5d29yZD5QYXBpbGxvbWF2aXJ1cyBJbmZlY3Rpb25zLypyYWRpb3Ro
ZXJhcHk8L2tleXdvcmQ+PGtleXdvcmQ+UGhvc3BoYXRpZHlsaW5vc2l0b2wgMy1LaW5hc2VzL21l
dGFib2xpc208L2tleXdvcmQ+PGtleXdvcmQ+UGhvc3Bob3J5bGF0aW9uPC9rZXl3b3JkPjxrZXl3
b3JkPlByb3RvLU9uY29nZW5lIFByb3RlaW5zIGMtYWt0LyphbnRhZ29uaXN0cyAmYW1wOyBpbmhp
Yml0b3JzL21ldGFib2xpc208L2tleXdvcmQ+PGtleXdvcmQ+KlJhZGlhdGlvbiBUb2xlcmFuY2Uv
ZHJ1ZyBlZmZlY3RzPC9rZXl3b3JkPjwva2V5d29yZHM+PGRhdGVzPjx5ZWFyPjIwMDk8L3llYXI+
PHB1Yi1kYXRlcz48ZGF0ZT5KdWwgMTwvZGF0ZT48L3B1Yi1kYXRlcz48L2RhdGVzPjxpc2JuPjE4
NzktMzU1WCAoRWxlY3Ryb25pYykmI3hEOzAzNjAtMzAxNiAoTGlua2luZyk8L2lzYm4+PGFjY2Vz
c2lvbi1udW0+MTk0ODA5NzE8L2FjY2Vzc2lvbi1udW0+PHVybHM+PHJlbGF0ZWQtdXJscz48dXJs
Pmh0dHBzOi8vd3d3Lm5jYmkubmxtLm5paC5nb3YvcHVibWVkLzE5NDgwOTcxPC91cmw+PC9yZWxh
dGVkLXVybHM+PC91cmxzPjxjdXN0b20yPlBNQzI3NjY3OTY8L2N1c3RvbTI+PGVsZWN0cm9uaWMt
cmVzb3VyY2UtbnVtPjEwLjEwMTYvai5panJvYnAuMjAwOS4wMy4wMDQ8L2VsZWN0cm9uaWMtcmVz
b3VyY2UtbnVtPjwvcmVjb3JkPjwvQ2l0ZT48L0VuZE5vdGU+
</w:fldData>
        </w:fldChar>
      </w:r>
      <w:r w:rsidR="005F75E4">
        <w:rPr>
          <w:bCs/>
          <w:color w:val="000000" w:themeColor="text1"/>
        </w:rPr>
        <w:instrText xml:space="preserve"> ADDIN EN.CITE.DATA </w:instrText>
      </w:r>
      <w:r w:rsidR="005F75E4">
        <w:rPr>
          <w:bCs/>
          <w:color w:val="000000" w:themeColor="text1"/>
        </w:rPr>
      </w:r>
      <w:r w:rsidR="005F75E4">
        <w:rPr>
          <w:bCs/>
          <w:color w:val="000000" w:themeColor="text1"/>
        </w:rPr>
        <w:fldChar w:fldCharType="end"/>
      </w:r>
      <w:r w:rsidR="00E4556B">
        <w:rPr>
          <w:bCs/>
          <w:color w:val="000000" w:themeColor="text1"/>
        </w:rPr>
      </w:r>
      <w:r w:rsidR="00E4556B">
        <w:rPr>
          <w:bCs/>
          <w:color w:val="000000" w:themeColor="text1"/>
        </w:rPr>
        <w:fldChar w:fldCharType="separate"/>
      </w:r>
      <w:r w:rsidR="005F75E4">
        <w:rPr>
          <w:bCs/>
          <w:noProof/>
          <w:color w:val="000000" w:themeColor="text1"/>
        </w:rPr>
        <w:t>(53)</w:t>
      </w:r>
      <w:r w:rsidR="00E4556B">
        <w:rPr>
          <w:bCs/>
          <w:color w:val="000000" w:themeColor="text1"/>
        </w:rPr>
        <w:fldChar w:fldCharType="end"/>
      </w:r>
      <w:r w:rsidR="00E475F4">
        <w:rPr>
          <w:bCs/>
          <w:color w:val="000000" w:themeColor="text1"/>
        </w:rPr>
        <w:t>.</w:t>
      </w:r>
      <w:r w:rsidR="00FB50FF">
        <w:rPr>
          <w:bCs/>
          <w:color w:val="000000" w:themeColor="text1"/>
        </w:rPr>
        <w:t xml:space="preserve"> The radiosensitivity of all </w:t>
      </w:r>
      <w:proofErr w:type="gramStart"/>
      <w:r w:rsidR="00FB50FF">
        <w:rPr>
          <w:bCs/>
          <w:color w:val="000000" w:themeColor="text1"/>
        </w:rPr>
        <w:t>three cell</w:t>
      </w:r>
      <w:proofErr w:type="gramEnd"/>
      <w:r w:rsidR="00FB50FF">
        <w:rPr>
          <w:bCs/>
          <w:color w:val="000000" w:themeColor="text1"/>
        </w:rPr>
        <w:t xml:space="preserve"> lines was found to increase following incubation with the human immunodeficiency virus (HIV) protease inhibitor, nelfinavir</w:t>
      </w:r>
      <w:r w:rsidR="005511E9">
        <w:rPr>
          <w:bCs/>
          <w:color w:val="000000" w:themeColor="text1"/>
        </w:rPr>
        <w:t xml:space="preserve"> </w:t>
      </w:r>
      <w:r w:rsidR="00B45487">
        <w:rPr>
          <w:bCs/>
          <w:color w:val="000000" w:themeColor="text1"/>
        </w:rPr>
        <w:t>(10 µM)</w:t>
      </w:r>
      <w:r w:rsidR="00FB50FF">
        <w:rPr>
          <w:bCs/>
          <w:color w:val="000000" w:themeColor="text1"/>
        </w:rPr>
        <w:t>.</w:t>
      </w:r>
      <w:r w:rsidR="00DC00BF">
        <w:rPr>
          <w:bCs/>
          <w:color w:val="000000" w:themeColor="text1"/>
        </w:rPr>
        <w:t xml:space="preserve"> </w:t>
      </w:r>
      <w:r w:rsidR="00F16320">
        <w:rPr>
          <w:bCs/>
          <w:color w:val="000000" w:themeColor="text1"/>
        </w:rPr>
        <w:t>In relation to</w:t>
      </w:r>
      <w:r w:rsidR="004C77DF">
        <w:rPr>
          <w:bCs/>
          <w:color w:val="000000" w:themeColor="text1"/>
        </w:rPr>
        <w:t xml:space="preserve"> the events </w:t>
      </w:r>
      <w:r w:rsidR="00CE3934">
        <w:rPr>
          <w:bCs/>
          <w:color w:val="000000" w:themeColor="text1"/>
        </w:rPr>
        <w:t>through which</w:t>
      </w:r>
      <w:r w:rsidR="004C77DF">
        <w:rPr>
          <w:bCs/>
          <w:color w:val="000000" w:themeColor="text1"/>
        </w:rPr>
        <w:t xml:space="preserve"> </w:t>
      </w:r>
      <w:r w:rsidR="00DC00BF">
        <w:rPr>
          <w:bCs/>
          <w:color w:val="000000" w:themeColor="text1"/>
        </w:rPr>
        <w:t>AKT</w:t>
      </w:r>
      <w:r w:rsidR="00F9357C" w:rsidRPr="00A1474D">
        <w:rPr>
          <w:bCs/>
          <w:color w:val="000000" w:themeColor="text1"/>
        </w:rPr>
        <w:t xml:space="preserve"> activation </w:t>
      </w:r>
      <w:r w:rsidR="00DF10CB">
        <w:rPr>
          <w:bCs/>
          <w:color w:val="000000" w:themeColor="text1"/>
        </w:rPr>
        <w:t>can promote radioresistance</w:t>
      </w:r>
      <w:r w:rsidR="004C77DF">
        <w:rPr>
          <w:bCs/>
          <w:color w:val="000000" w:themeColor="text1"/>
        </w:rPr>
        <w:t>,</w:t>
      </w:r>
      <w:r w:rsidR="00DF10CB">
        <w:rPr>
          <w:bCs/>
          <w:color w:val="000000" w:themeColor="text1"/>
        </w:rPr>
        <w:t xml:space="preserve"> </w:t>
      </w:r>
      <w:r w:rsidR="004C77DF">
        <w:rPr>
          <w:bCs/>
          <w:color w:val="000000" w:themeColor="text1"/>
        </w:rPr>
        <w:t xml:space="preserve">independent studies have suggested that this </w:t>
      </w:r>
      <w:proofErr w:type="gramStart"/>
      <w:r w:rsidR="004C77DF">
        <w:rPr>
          <w:bCs/>
          <w:color w:val="000000" w:themeColor="text1"/>
        </w:rPr>
        <w:t>is mediated</w:t>
      </w:r>
      <w:proofErr w:type="gramEnd"/>
      <w:r w:rsidR="004C77DF">
        <w:rPr>
          <w:bCs/>
          <w:color w:val="000000" w:themeColor="text1"/>
        </w:rPr>
        <w:t xml:space="preserve"> </w:t>
      </w:r>
      <w:r w:rsidR="00DF10CB">
        <w:rPr>
          <w:bCs/>
          <w:color w:val="000000" w:themeColor="text1"/>
        </w:rPr>
        <w:t>through altered efficiency of I</w:t>
      </w:r>
      <w:r w:rsidR="00F9357C" w:rsidRPr="00A1474D">
        <w:rPr>
          <w:bCs/>
          <w:color w:val="000000" w:themeColor="text1"/>
        </w:rPr>
        <w:t>R-induced DNA DSB repair</w:t>
      </w:r>
      <w:r w:rsidR="00EC3458">
        <w:rPr>
          <w:bCs/>
          <w:color w:val="000000" w:themeColor="text1"/>
        </w:rPr>
        <w:t>, albeit not specifically in HNSCC cells</w:t>
      </w:r>
      <w:r w:rsidR="00F9357C" w:rsidRPr="00A1474D">
        <w:rPr>
          <w:bCs/>
          <w:color w:val="000000" w:themeColor="text1"/>
        </w:rPr>
        <w:t xml:space="preserve">. </w:t>
      </w:r>
      <w:r w:rsidR="00CE3934">
        <w:rPr>
          <w:bCs/>
          <w:color w:val="000000" w:themeColor="text1"/>
        </w:rPr>
        <w:t>AKT</w:t>
      </w:r>
      <w:r w:rsidR="001E13FA">
        <w:rPr>
          <w:bCs/>
          <w:color w:val="000000" w:themeColor="text1"/>
        </w:rPr>
        <w:t xml:space="preserve"> through the </w:t>
      </w:r>
      <w:r w:rsidR="001E13FA" w:rsidRPr="00A1474D">
        <w:rPr>
          <w:bCs/>
          <w:color w:val="000000" w:themeColor="text1"/>
        </w:rPr>
        <w:t xml:space="preserve">glycogen synthase kinases-3 beta </w:t>
      </w:r>
      <w:r w:rsidR="001E13FA">
        <w:rPr>
          <w:bCs/>
          <w:color w:val="000000" w:themeColor="text1"/>
        </w:rPr>
        <w:t>(</w:t>
      </w:r>
      <w:r w:rsidR="001E13FA" w:rsidRPr="00A1474D">
        <w:rPr>
          <w:bCs/>
          <w:color w:val="000000" w:themeColor="text1"/>
        </w:rPr>
        <w:t>GSK3</w:t>
      </w:r>
      <w:r w:rsidR="001E13FA" w:rsidRPr="00A1474D">
        <w:rPr>
          <w:bCs/>
          <w:color w:val="000000" w:themeColor="text1"/>
        </w:rPr>
        <w:sym w:font="Symbol" w:char="F062"/>
      </w:r>
      <w:r w:rsidR="001E13FA">
        <w:rPr>
          <w:bCs/>
          <w:color w:val="000000" w:themeColor="text1"/>
        </w:rPr>
        <w:t>)/</w:t>
      </w:r>
      <w:r w:rsidR="00F9357C" w:rsidRPr="00A1474D">
        <w:rPr>
          <w:bCs/>
          <w:color w:val="000000" w:themeColor="text1"/>
        </w:rPr>
        <w:sym w:font="Symbol" w:char="F062"/>
      </w:r>
      <w:r w:rsidR="00F9357C" w:rsidRPr="00A1474D">
        <w:rPr>
          <w:bCs/>
          <w:color w:val="000000" w:themeColor="text1"/>
        </w:rPr>
        <w:t>-catenin/</w:t>
      </w:r>
      <w:r w:rsidR="001E13FA" w:rsidRPr="00A1474D">
        <w:rPr>
          <w:bCs/>
          <w:color w:val="000000" w:themeColor="text1"/>
        </w:rPr>
        <w:t>lymphoid enhancer binding factor 1</w:t>
      </w:r>
      <w:r w:rsidR="001E13FA">
        <w:rPr>
          <w:bCs/>
          <w:color w:val="000000" w:themeColor="text1"/>
        </w:rPr>
        <w:t xml:space="preserve"> (LEF-1</w:t>
      </w:r>
      <w:r w:rsidR="00F9357C" w:rsidRPr="00A1474D">
        <w:rPr>
          <w:bCs/>
          <w:color w:val="000000" w:themeColor="text1"/>
        </w:rPr>
        <w:t xml:space="preserve">) </w:t>
      </w:r>
      <w:r w:rsidR="001E13FA">
        <w:rPr>
          <w:bCs/>
          <w:color w:val="000000" w:themeColor="text1"/>
        </w:rPr>
        <w:t>pathway</w:t>
      </w:r>
      <w:r w:rsidR="00F9357C" w:rsidRPr="00A1474D">
        <w:rPr>
          <w:bCs/>
          <w:color w:val="000000" w:themeColor="text1"/>
        </w:rPr>
        <w:t xml:space="preserve"> </w:t>
      </w:r>
      <w:r w:rsidR="004A2F83">
        <w:rPr>
          <w:bCs/>
          <w:color w:val="000000" w:themeColor="text1"/>
        </w:rPr>
        <w:t>can</w:t>
      </w:r>
      <w:r w:rsidR="001E13FA">
        <w:rPr>
          <w:bCs/>
          <w:color w:val="000000" w:themeColor="text1"/>
        </w:rPr>
        <w:t xml:space="preserve"> l</w:t>
      </w:r>
      <w:r w:rsidR="00F9357C" w:rsidRPr="00A1474D">
        <w:rPr>
          <w:bCs/>
          <w:color w:val="000000" w:themeColor="text1"/>
        </w:rPr>
        <w:t>ead</w:t>
      </w:r>
      <w:r w:rsidR="00DF10CB">
        <w:rPr>
          <w:bCs/>
          <w:color w:val="000000" w:themeColor="text1"/>
        </w:rPr>
        <w:t xml:space="preserve"> </w:t>
      </w:r>
      <w:r w:rsidR="00F9357C" w:rsidRPr="00A1474D">
        <w:rPr>
          <w:bCs/>
          <w:color w:val="000000" w:themeColor="text1"/>
        </w:rPr>
        <w:t xml:space="preserve">to </w:t>
      </w:r>
      <w:r w:rsidR="00DF10CB" w:rsidRPr="00A1474D">
        <w:rPr>
          <w:bCs/>
          <w:color w:val="000000" w:themeColor="text1"/>
        </w:rPr>
        <w:t>upregulat</w:t>
      </w:r>
      <w:r w:rsidR="00DF10CB">
        <w:rPr>
          <w:bCs/>
          <w:color w:val="000000" w:themeColor="text1"/>
        </w:rPr>
        <w:t>ion of the</w:t>
      </w:r>
      <w:r w:rsidR="00F9357C" w:rsidRPr="00A1474D">
        <w:rPr>
          <w:bCs/>
          <w:color w:val="000000" w:themeColor="text1"/>
        </w:rPr>
        <w:t xml:space="preserve"> MRE11 </w:t>
      </w:r>
      <w:r w:rsidR="00DF10CB">
        <w:rPr>
          <w:bCs/>
          <w:color w:val="000000" w:themeColor="text1"/>
        </w:rPr>
        <w:t>component of the</w:t>
      </w:r>
      <w:r w:rsidR="00F9357C" w:rsidRPr="00A1474D">
        <w:rPr>
          <w:bCs/>
          <w:color w:val="000000" w:themeColor="text1"/>
        </w:rPr>
        <w:t xml:space="preserve"> MRN complex</w:t>
      </w:r>
      <w:r w:rsidR="001E13FA">
        <w:rPr>
          <w:bCs/>
          <w:color w:val="000000" w:themeColor="text1"/>
        </w:rPr>
        <w:t>, and that MRE11-dependent phosphorylation of AKT can promote</w:t>
      </w:r>
      <w:r w:rsidR="00DF10CB">
        <w:rPr>
          <w:bCs/>
          <w:color w:val="000000" w:themeColor="text1"/>
        </w:rPr>
        <w:t xml:space="preserve"> </w:t>
      </w:r>
      <w:r w:rsidR="001E13FA">
        <w:rPr>
          <w:bCs/>
          <w:color w:val="000000" w:themeColor="text1"/>
        </w:rPr>
        <w:t xml:space="preserve">DSB repair and cell survival post-IR </w:t>
      </w:r>
      <w:r w:rsidR="00F9357C" w:rsidRPr="00A1474D">
        <w:rPr>
          <w:bCs/>
          <w:color w:val="000000" w:themeColor="text1"/>
        </w:rPr>
        <w:fldChar w:fldCharType="begin">
          <w:fldData xml:space="preserve">PEVuZE5vdGU+PENpdGU+PEF1dGhvcj5EZW5nPC9BdXRob3I+PFllYXI+MjAxMTwvWWVhcj48UmVj
TnVtPjkyPC9SZWNOdW0+PERpc3BsYXlUZXh0Pig1NCwgNTUpPC9EaXNwbGF5VGV4dD48cmVjb3Jk
PjxyZWMtbnVtYmVyPjkyPC9yZWMtbnVtYmVyPjxmb3JlaWduLWtleXM+PGtleSBhcHA9IkVOIiBk
Yi1pZD0iNWFkOTUwZnQ3c3o1ZmFlYWZ0b3B4MHJwdGF6eHhmczl4d2R2IiB0aW1lc3RhbXA9IjE1
NjQ5MzAxMDgiPjkyPC9rZXk+PC9mb3JlaWduLWtleXM+PHJlZi10eXBlIG5hbWU9IkpvdXJuYWwg
QXJ0aWNsZSI+MTc8L3JlZi10eXBlPjxjb250cmlidXRvcnM+PGF1dGhvcnM+PGF1dGhvcj5EZW5n
LCBSLjwvYXV0aG9yPjxhdXRob3I+VGFuZywgSi48L2F1dGhvcj48YXV0aG9yPk1hLCBKLiBHLjwv
YXV0aG9yPjxhdXRob3I+Q2hlbiwgUy4gUC48L2F1dGhvcj48YXV0aG9yPlhpYSwgTC4gUC48L2F1
dGhvcj48YXV0aG9yPlpob3UsIFcuIEouPC9hdXRob3I+PGF1dGhvcj5MaSwgRC4gRC48L2F1dGhv
cj48YXV0aG9yPkZlbmcsIEcuIEsuPC9hdXRob3I+PGF1dGhvcj5aZW5nLCBZLiBYLjwvYXV0aG9y
PjxhdXRob3I+Wmh1LCBYLiBGLjwvYXV0aG9yPjwvYXV0aG9ycz48L2NvbnRyaWJ1dG9ycz48YXV0
aC1hZGRyZXNzPlN0YXRlIEtleSBMYWJvcmF0b3J5IG9mIE9uY29sb2d5IGluIFNvdXRoIENoaW5h
LCBDYW5jZXIgQ2VudGVyLCBTdW4gWWF0LXNlbiBVbml2ZXJzaXR5LCBHdWFuZ3pob3UsIENoaW5h
LjwvYXV0aC1hZGRyZXNzPjx0aXRsZXM+PHRpdGxlPlBLQi9Ba3QgcHJvbW90ZXMgRFNCIHJlcGFp
ciBpbiBjYW5jZXIgY2VsbHMgdGhyb3VnaCB1cHJlZ3VsYXRpbmcgTXJlMTEgZXhwcmVzc2lvbiBm
b2xsb3dpbmcgaW9uaXppbmcgcmFkaWF0aW9uPC90aXRsZT48c2Vjb25kYXJ5LXRpdGxlPk9uY29n
ZW5lPC9zZWNvbmRhcnktdGl0bGU+PC90aXRsZXM+PHBlcmlvZGljYWw+PGZ1bGwtdGl0bGU+T25j
b2dlbmU8L2Z1bGwtdGl0bGU+PC9wZXJpb2RpY2FsPjxwYWdlcz45NDQtNTU8L3BhZ2VzPjx2b2x1
bWU+MzA8L3ZvbHVtZT48bnVtYmVyPjg8L251bWJlcj48ZWRpdGlvbj4yMDEwLzEwLzIwPC9lZGl0
aW9uPjxrZXl3b3Jkcz48a2V5d29yZD5ETkEgQnJlYWtzLCBEb3VibGUtU3RyYW5kZWQvKnJhZGlh
dGlvbiBlZmZlY3RzPC9rZXl3b3JkPjxrZXl3b3JkPkROQSBSZXBhaXIvKmdlbmV0aWNzPC9rZXl3
b3JkPjxrZXl3b3JkPkROQS1CaW5kaW5nIFByb3RlaW5zLypiaW9zeW50aGVzaXM8L2tleXdvcmQ+
PGtleXdvcmQ+RW56eW1lIEFjdGl2YXRpb24vcGh5c2lvbG9neTwva2V5d29yZD48a2V5d29yZD5H
ZW5lIEV4cHJlc3Npb248L2tleXdvcmQ+PGtleXdvcmQ+R2VuZSBFeHByZXNzaW9uIFJlZ3VsYXRp
b24sIE5lb3BsYXN0aWMvcGh5c2lvbG9neS9yYWRpYXRpb24gZWZmZWN0czwva2V5d29yZD48a2V5
d29yZD5HZW5lIEtub2NrZG93biBUZWNobmlxdWVzPC9rZXl3b3JkPjxrZXl3b3JkPkdseWNvZ2Vu
IFN5bnRoYXNlIEtpbmFzZSAzL2dlbmV0aWNzL21ldGFib2xpc208L2tleXdvcmQ+PGtleXdvcmQ+
R2x5Y29nZW4gU3ludGhhc2UgS2luYXNlIDMgYmV0YTwva2V5d29yZD48a2V5d29yZD5IZUxhIENl
bGxzPC9rZXl3b3JkPjxrZXl3b3JkPkh1bWFuczwva2V5d29yZD48a2V5d29yZD5MeW1waG9pZCBF
bmhhbmNlci1CaW5kaW5nIEZhY3RvciAxL2dlbmV0aWNzL21ldGFib2xpc208L2tleXdvcmQ+PGtl
eXdvcmQ+TVJFMTEgSG9tb2xvZ3VlIFByb3RlaW48L2tleXdvcmQ+PGtleXdvcmQ+TmVvcGxhc21z
LypnZW5ldGljcy9tZXRhYm9saXNtPC9rZXl3b3JkPjxrZXl3b3JkPk9saWdvbnVjbGVvdGlkZSBB
cnJheSBTZXF1ZW5jZSBBbmFseXNpczwva2V5d29yZD48a2V5d29yZD5Qcm90by1PbmNvZ2VuZSBQ
cm90ZWlucyBjLWFrdC8qbWV0YWJvbGlzbTwva2V5d29yZD48a2V5d29yZD5SYWRpYXRpb24gVG9s
ZXJhbmNlLypnZW5ldGljczwva2V5d29yZD48a2V5d29yZD5SYWRpYXRpb24sIElvbml6aW5nPC9r
ZXl3b3JkPjxrZXl3b3JkPlNpZ25hbCBUcmFuc2R1Y3Rpb24vcGh5c2lvbG9neTwva2V5d29yZD48
a2V5d29yZD5UcmFuc2ZlY3Rpb248L2tleXdvcmQ+PGtleXdvcmQ+YmV0YSBDYXRlbmluL2dlbmV0
aWNzL21ldGFib2xpc208L2tleXdvcmQ+PC9rZXl3b3Jkcz48ZGF0ZXM+PHllYXI+MjAxMTwveWVh
cj48cHViLWRhdGVzPjxkYXRlPkZlYiAyNDwvZGF0ZT48L3B1Yi1kYXRlcz48L2RhdGVzPjxpc2Ju
PjE0NzYtNTU5NCAoRWxlY3Ryb25pYykmI3hEOzA5NTAtOTIzMiAoTGlua2luZyk8L2lzYm4+PGFj
Y2Vzc2lvbi1udW0+MjA5NTY5NDg8L2FjY2Vzc2lvbi1udW0+PHVybHM+PHJlbGF0ZWQtdXJscz48
dXJsPmh0dHBzOi8vd3d3Lm5jYmkubmxtLm5paC5nb3YvcHVibWVkLzIwOTU2OTQ4PC91cmw+PC9y
ZWxhdGVkLXVybHM+PC91cmxzPjxlbGVjdHJvbmljLXJlc291cmNlLW51bT4xMC4xMDM4L29uYy4y
MDEwLjQ2NzwvZWxlY3Ryb25pYy1yZXNvdXJjZS1udW0+PC9yZWNvcmQ+PC9DaXRlPjxDaXRlPjxB
dXRob3I+RnJhc2VyPC9BdXRob3I+PFllYXI+MjAxMTwvWWVhcj48UmVjTnVtPjkzPC9SZWNOdW0+
PHJlY29yZD48cmVjLW51bWJlcj45MzwvcmVjLW51bWJlcj48Zm9yZWlnbi1rZXlzPjxrZXkgYXBw
PSJFTiIgZGItaWQ9IjVhZDk1MGZ0N3N6NWZhZWFmdG9weDBycHRhenh4ZnM5eHdkdiIgdGltZXN0
YW1wPSIxNTY0OTMwMTI0Ij45Mzwva2V5PjwvZm9yZWlnbi1rZXlzPjxyZWYtdHlwZSBuYW1lPSJK
b3VybmFsIEFydGljbGUiPjE3PC9yZWYtdHlwZT48Y29udHJpYnV0b3JzPjxhdXRob3JzPjxhdXRo
b3I+RnJhc2VyLCBNLjwvYXV0aG9yPjxhdXRob3I+SGFyZGluZywgUy4gTS48L2F1dGhvcj48YXV0
aG9yPlpoYW8sIEguPC9hdXRob3I+PGF1dGhvcj5Db2Fja2xleSwgQy48L2F1dGhvcj48YXV0aG9y
PkR1cm9jaGVyLCBELjwvYXV0aG9yPjxhdXRob3I+QnJpc3RvdywgUi4gRy48L2F1dGhvcj48L2F1
dGhvcnM+PC9jb250cmlidXRvcnM+PGF1dGgtYWRkcmVzcz5DYW1wYmVsbCBGYW1pbHkgQ2FuY2Vy
IFJlc2VhcmNoIEluc3RpdHV0ZS9PbnRhcmlvIENhbmNlciBJbnN0aXR1dGUsIFRvcm9udG8sIE9u
dGFyaW8sIENhbmFkYS48L2F1dGgtYWRkcmVzcz48dGl0bGVzPjx0aXRsZT5NUkUxMSBwcm9tb3Rl
cyBBS1QgcGhvc3Bob3J5bGF0aW9uIGluIGRpcmVjdCByZXNwb25zZSB0byBETkEgZG91YmxlLXN0
cmFuZCBicmVha3M8L3RpdGxlPjxzZWNvbmRhcnktdGl0bGU+Q2VsbCBDeWNsZTwvc2Vjb25kYXJ5
LXRpdGxlPjwvdGl0bGVzPjxwZXJpb2RpY2FsPjxmdWxsLXRpdGxlPkNlbGwgQ3ljbGU8L2Z1bGwt
dGl0bGU+PC9wZXJpb2RpY2FsPjxwYWdlcz4yMjE4LTMyPC9wYWdlcz48dm9sdW1lPjEwPC92b2x1
bWU+PG51bWJlcj4xMzwvbnVtYmVyPjxlZGl0aW9uPjIwMTEvMDUvMzE8L2VkaXRpb24+PGtleXdv
cmRzPjxrZXl3b3JkPkF0YXhpYSBUZWxhbmdpZWN0YXNpYSBNdXRhdGVkIFByb3RlaW5zPC9rZXl3
b3JkPjxrZXl3b3JkPkNlbGwgQ3ljbGUgUHJvdGVpbnMvZ2VuZXRpY3MvbWV0YWJvbGlzbTwva2V5
d29yZD48a2V5d29yZD5DZWxsIExpbmUsIFR1bW9yL3JhZGlhdGlvbiBlZmZlY3RzPC9rZXl3b3Jk
PjxrZXl3b3JkPkNlbGwgU3Vydml2YWw8L2tleXdvcmQ+PGtleXdvcmQ+Q2VsbHMsIEN1bHR1cmVk
PC9rZXl3b3JkPjxrZXl3b3JkPipETkEgQnJlYWtzLCBEb3VibGUtU3RyYW5kZWQ8L2tleXdvcmQ+
PGtleXdvcmQ+RE5BIFJlcGFpcjwva2V5d29yZD48a2V5d29yZD5ETkEtQmluZGluZyBQcm90ZWlu
cy9nZW5ldGljcy8qbWV0YWJvbGlzbTwva2V5d29yZD48a2V5d29yZD5GaWJyb2JsYXN0cy9jeXRv
bG9neS9waHlzaW9sb2d5PC9rZXl3b3JkPjxrZXl3b3JkPkhpc3RvbmVzL2FudGFnb25pc3RzICZh
bXA7IGluaGliaXRvcnMvZ2VuZXRpY3MvbWV0YWJvbGlzbTwva2V5d29yZD48a2V5d29yZD5IdW1h
bnM8L2tleXdvcmQ+PGtleXdvcmQ+TVJFMTEgSG9tb2xvZ3VlIFByb3RlaW48L2tleXdvcmQ+PGtl
eXdvcmQ+TmVvcGxhc21zL2dlbmV0aWNzL3BoeXNpb3BhdGhvbG9neTwva2V5d29yZD48a2V5d29y
ZD5QVEVOIFBob3NwaG9oeWRyb2xhc2UvZ2VuZXRpY3MvbWV0YWJvbGlzbTwva2V5d29yZD48a2V5
d29yZD5QaG9zcGhhdGlkeWxpbm9zaXRvbCAzLUtpbmFzZXMvbWV0YWJvbGlzbTwva2V5d29yZD48
a2V5d29yZD5QaG9zcGhvcnlsYXRpb248L2tleXdvcmQ+PGtleXdvcmQ+UHJvdGVpbi1TZXJpbmUt
VGhyZW9uaW5lIEtpbmFzZXMvZ2VuZXRpY3MvbWV0YWJvbGlzbTwva2V5d29yZD48a2V5d29yZD5Q
cm90by1PbmNvZ2VuZSBQcm90ZWlucyBjLWFrdC9nZW5ldGljcy8qbWV0YWJvbGlzbTwva2V5d29y
ZD48a2V5d29yZD5STkEsIFNtYWxsIEludGVyZmVyaW5nL2dlbmV0aWNzL21ldGFib2xpc208L2tl
eXdvcmQ+PGtleXdvcmQ+UmFkaWF0aW9uLCBJb25pemluZzwva2V5d29yZD48a2V5d29yZD5TaWdu
YWwgVHJhbnNkdWN0aW9uL3BoeXNpb2xvZ3k8L2tleXdvcmQ+PGtleXdvcmQ+VHVtb3IgU3VwcHJl
c3NvciBQcm90ZWlucy9nZW5ldGljcy9tZXRhYm9saXNtPC9rZXl3b3JkPjxrZXl3b3JkPlViaXF1
aXRpbi1Qcm90ZWluIExpZ2FzZXMvZ2VuZXRpY3MvbWV0YWJvbGlzbTwva2V5d29yZD48L2tleXdv
cmRzPjxkYXRlcz48eWVhcj4yMDExPC95ZWFyPjxwdWItZGF0ZXM+PGRhdGU+SnVsIDE8L2RhdGU+
PC9wdWItZGF0ZXM+PC9kYXRlcz48aXNibj4xNTUxLTQwMDUgKEVsZWN0cm9uaWMpJiN4RDsxNTUx
LTQwMDUgKExpbmtpbmcpPC9pc2JuPjxhY2Nlc3Npb24tbnVtPjIxNjIzMTcwPC9hY2Nlc3Npb24t
bnVtPjx1cmxzPjxyZWxhdGVkLXVybHM+PHVybD5odHRwczovL3d3dy5uY2JpLm5sbS5uaWguZ292
L3B1Ym1lZC8yMTYyMzE3MDwvdXJsPjwvcmVsYXRlZC11cmxzPjwvdXJscz48ZWxlY3Ryb25pYy1y
ZXNvdXJjZS1udW0+MTAuNDE2MS9jYy4xMC4xMy4xNjMwNTwvZWxlY3Ryb25pYy1yZXNvdXJjZS1u
dW0+PC9yZWNvcmQ+PC9DaXRlPjwvRW5kTm90ZT5=
</w:fldData>
        </w:fldChar>
      </w:r>
      <w:r w:rsidR="005F75E4">
        <w:rPr>
          <w:bCs/>
          <w:color w:val="000000" w:themeColor="text1"/>
        </w:rPr>
        <w:instrText xml:space="preserve"> ADDIN EN.CITE </w:instrText>
      </w:r>
      <w:r w:rsidR="005F75E4">
        <w:rPr>
          <w:bCs/>
          <w:color w:val="000000" w:themeColor="text1"/>
        </w:rPr>
        <w:fldChar w:fldCharType="begin">
          <w:fldData xml:space="preserve">PEVuZE5vdGU+PENpdGU+PEF1dGhvcj5EZW5nPC9BdXRob3I+PFllYXI+MjAxMTwvWWVhcj48UmVj
TnVtPjkyPC9SZWNOdW0+PERpc3BsYXlUZXh0Pig1NCwgNTUpPC9EaXNwbGF5VGV4dD48cmVjb3Jk
PjxyZWMtbnVtYmVyPjkyPC9yZWMtbnVtYmVyPjxmb3JlaWduLWtleXM+PGtleSBhcHA9IkVOIiBk
Yi1pZD0iNWFkOTUwZnQ3c3o1ZmFlYWZ0b3B4MHJwdGF6eHhmczl4d2R2IiB0aW1lc3RhbXA9IjE1
NjQ5MzAxMDgiPjkyPC9rZXk+PC9mb3JlaWduLWtleXM+PHJlZi10eXBlIG5hbWU9IkpvdXJuYWwg
QXJ0aWNsZSI+MTc8L3JlZi10eXBlPjxjb250cmlidXRvcnM+PGF1dGhvcnM+PGF1dGhvcj5EZW5n
LCBSLjwvYXV0aG9yPjxhdXRob3I+VGFuZywgSi48L2F1dGhvcj48YXV0aG9yPk1hLCBKLiBHLjwv
YXV0aG9yPjxhdXRob3I+Q2hlbiwgUy4gUC48L2F1dGhvcj48YXV0aG9yPlhpYSwgTC4gUC48L2F1
dGhvcj48YXV0aG9yPlpob3UsIFcuIEouPC9hdXRob3I+PGF1dGhvcj5MaSwgRC4gRC48L2F1dGhv
cj48YXV0aG9yPkZlbmcsIEcuIEsuPC9hdXRob3I+PGF1dGhvcj5aZW5nLCBZLiBYLjwvYXV0aG9y
PjxhdXRob3I+Wmh1LCBYLiBGLjwvYXV0aG9yPjwvYXV0aG9ycz48L2NvbnRyaWJ1dG9ycz48YXV0
aC1hZGRyZXNzPlN0YXRlIEtleSBMYWJvcmF0b3J5IG9mIE9uY29sb2d5IGluIFNvdXRoIENoaW5h
LCBDYW5jZXIgQ2VudGVyLCBTdW4gWWF0LXNlbiBVbml2ZXJzaXR5LCBHdWFuZ3pob3UsIENoaW5h
LjwvYXV0aC1hZGRyZXNzPjx0aXRsZXM+PHRpdGxlPlBLQi9Ba3QgcHJvbW90ZXMgRFNCIHJlcGFp
ciBpbiBjYW5jZXIgY2VsbHMgdGhyb3VnaCB1cHJlZ3VsYXRpbmcgTXJlMTEgZXhwcmVzc2lvbiBm
b2xsb3dpbmcgaW9uaXppbmcgcmFkaWF0aW9uPC90aXRsZT48c2Vjb25kYXJ5LXRpdGxlPk9uY29n
ZW5lPC9zZWNvbmRhcnktdGl0bGU+PC90aXRsZXM+PHBlcmlvZGljYWw+PGZ1bGwtdGl0bGU+T25j
b2dlbmU8L2Z1bGwtdGl0bGU+PC9wZXJpb2RpY2FsPjxwYWdlcz45NDQtNTU8L3BhZ2VzPjx2b2x1
bWU+MzA8L3ZvbHVtZT48bnVtYmVyPjg8L251bWJlcj48ZWRpdGlvbj4yMDEwLzEwLzIwPC9lZGl0
aW9uPjxrZXl3b3Jkcz48a2V5d29yZD5ETkEgQnJlYWtzLCBEb3VibGUtU3RyYW5kZWQvKnJhZGlh
dGlvbiBlZmZlY3RzPC9rZXl3b3JkPjxrZXl3b3JkPkROQSBSZXBhaXIvKmdlbmV0aWNzPC9rZXl3
b3JkPjxrZXl3b3JkPkROQS1CaW5kaW5nIFByb3RlaW5zLypiaW9zeW50aGVzaXM8L2tleXdvcmQ+
PGtleXdvcmQ+RW56eW1lIEFjdGl2YXRpb24vcGh5c2lvbG9neTwva2V5d29yZD48a2V5d29yZD5H
ZW5lIEV4cHJlc3Npb248L2tleXdvcmQ+PGtleXdvcmQ+R2VuZSBFeHByZXNzaW9uIFJlZ3VsYXRp
b24sIE5lb3BsYXN0aWMvcGh5c2lvbG9neS9yYWRpYXRpb24gZWZmZWN0czwva2V5d29yZD48a2V5
d29yZD5HZW5lIEtub2NrZG93biBUZWNobmlxdWVzPC9rZXl3b3JkPjxrZXl3b3JkPkdseWNvZ2Vu
IFN5bnRoYXNlIEtpbmFzZSAzL2dlbmV0aWNzL21ldGFib2xpc208L2tleXdvcmQ+PGtleXdvcmQ+
R2x5Y29nZW4gU3ludGhhc2UgS2luYXNlIDMgYmV0YTwva2V5d29yZD48a2V5d29yZD5IZUxhIENl
bGxzPC9rZXl3b3JkPjxrZXl3b3JkPkh1bWFuczwva2V5d29yZD48a2V5d29yZD5MeW1waG9pZCBF
bmhhbmNlci1CaW5kaW5nIEZhY3RvciAxL2dlbmV0aWNzL21ldGFib2xpc208L2tleXdvcmQ+PGtl
eXdvcmQ+TVJFMTEgSG9tb2xvZ3VlIFByb3RlaW48L2tleXdvcmQ+PGtleXdvcmQ+TmVvcGxhc21z
LypnZW5ldGljcy9tZXRhYm9saXNtPC9rZXl3b3JkPjxrZXl3b3JkPk9saWdvbnVjbGVvdGlkZSBB
cnJheSBTZXF1ZW5jZSBBbmFseXNpczwva2V5d29yZD48a2V5d29yZD5Qcm90by1PbmNvZ2VuZSBQ
cm90ZWlucyBjLWFrdC8qbWV0YWJvbGlzbTwva2V5d29yZD48a2V5d29yZD5SYWRpYXRpb24gVG9s
ZXJhbmNlLypnZW5ldGljczwva2V5d29yZD48a2V5d29yZD5SYWRpYXRpb24sIElvbml6aW5nPC9r
ZXl3b3JkPjxrZXl3b3JkPlNpZ25hbCBUcmFuc2R1Y3Rpb24vcGh5c2lvbG9neTwva2V5d29yZD48
a2V5d29yZD5UcmFuc2ZlY3Rpb248L2tleXdvcmQ+PGtleXdvcmQ+YmV0YSBDYXRlbmluL2dlbmV0
aWNzL21ldGFib2xpc208L2tleXdvcmQ+PC9rZXl3b3Jkcz48ZGF0ZXM+PHllYXI+MjAxMTwveWVh
cj48cHViLWRhdGVzPjxkYXRlPkZlYiAyNDwvZGF0ZT48L3B1Yi1kYXRlcz48L2RhdGVzPjxpc2Ju
PjE0NzYtNTU5NCAoRWxlY3Ryb25pYykmI3hEOzA5NTAtOTIzMiAoTGlua2luZyk8L2lzYm4+PGFj
Y2Vzc2lvbi1udW0+MjA5NTY5NDg8L2FjY2Vzc2lvbi1udW0+PHVybHM+PHJlbGF0ZWQtdXJscz48
dXJsPmh0dHBzOi8vd3d3Lm5jYmkubmxtLm5paC5nb3YvcHVibWVkLzIwOTU2OTQ4PC91cmw+PC9y
ZWxhdGVkLXVybHM+PC91cmxzPjxlbGVjdHJvbmljLXJlc291cmNlLW51bT4xMC4xMDM4L29uYy4y
MDEwLjQ2NzwvZWxlY3Ryb25pYy1yZXNvdXJjZS1udW0+PC9yZWNvcmQ+PC9DaXRlPjxDaXRlPjxB
dXRob3I+RnJhc2VyPC9BdXRob3I+PFllYXI+MjAxMTwvWWVhcj48UmVjTnVtPjkzPC9SZWNOdW0+
PHJlY29yZD48cmVjLW51bWJlcj45MzwvcmVjLW51bWJlcj48Zm9yZWlnbi1rZXlzPjxrZXkgYXBw
PSJFTiIgZGItaWQ9IjVhZDk1MGZ0N3N6NWZhZWFmdG9weDBycHRhenh4ZnM5eHdkdiIgdGltZXN0
YW1wPSIxNTY0OTMwMTI0Ij45Mzwva2V5PjwvZm9yZWlnbi1rZXlzPjxyZWYtdHlwZSBuYW1lPSJK
b3VybmFsIEFydGljbGUiPjE3PC9yZWYtdHlwZT48Y29udHJpYnV0b3JzPjxhdXRob3JzPjxhdXRo
b3I+RnJhc2VyLCBNLjwvYXV0aG9yPjxhdXRob3I+SGFyZGluZywgUy4gTS48L2F1dGhvcj48YXV0
aG9yPlpoYW8sIEguPC9hdXRob3I+PGF1dGhvcj5Db2Fja2xleSwgQy48L2F1dGhvcj48YXV0aG9y
PkR1cm9jaGVyLCBELjwvYXV0aG9yPjxhdXRob3I+QnJpc3RvdywgUi4gRy48L2F1dGhvcj48L2F1
dGhvcnM+PC9jb250cmlidXRvcnM+PGF1dGgtYWRkcmVzcz5DYW1wYmVsbCBGYW1pbHkgQ2FuY2Vy
IFJlc2VhcmNoIEluc3RpdHV0ZS9PbnRhcmlvIENhbmNlciBJbnN0aXR1dGUsIFRvcm9udG8sIE9u
dGFyaW8sIENhbmFkYS48L2F1dGgtYWRkcmVzcz48dGl0bGVzPjx0aXRsZT5NUkUxMSBwcm9tb3Rl
cyBBS1QgcGhvc3Bob3J5bGF0aW9uIGluIGRpcmVjdCByZXNwb25zZSB0byBETkEgZG91YmxlLXN0
cmFuZCBicmVha3M8L3RpdGxlPjxzZWNvbmRhcnktdGl0bGU+Q2VsbCBDeWNsZTwvc2Vjb25kYXJ5
LXRpdGxlPjwvdGl0bGVzPjxwZXJpb2RpY2FsPjxmdWxsLXRpdGxlPkNlbGwgQ3ljbGU8L2Z1bGwt
dGl0bGU+PC9wZXJpb2RpY2FsPjxwYWdlcz4yMjE4LTMyPC9wYWdlcz48dm9sdW1lPjEwPC92b2x1
bWU+PG51bWJlcj4xMzwvbnVtYmVyPjxlZGl0aW9uPjIwMTEvMDUvMzE8L2VkaXRpb24+PGtleXdv
cmRzPjxrZXl3b3JkPkF0YXhpYSBUZWxhbmdpZWN0YXNpYSBNdXRhdGVkIFByb3RlaW5zPC9rZXl3
b3JkPjxrZXl3b3JkPkNlbGwgQ3ljbGUgUHJvdGVpbnMvZ2VuZXRpY3MvbWV0YWJvbGlzbTwva2V5
d29yZD48a2V5d29yZD5DZWxsIExpbmUsIFR1bW9yL3JhZGlhdGlvbiBlZmZlY3RzPC9rZXl3b3Jk
PjxrZXl3b3JkPkNlbGwgU3Vydml2YWw8L2tleXdvcmQ+PGtleXdvcmQ+Q2VsbHMsIEN1bHR1cmVk
PC9rZXl3b3JkPjxrZXl3b3JkPipETkEgQnJlYWtzLCBEb3VibGUtU3RyYW5kZWQ8L2tleXdvcmQ+
PGtleXdvcmQ+RE5BIFJlcGFpcjwva2V5d29yZD48a2V5d29yZD5ETkEtQmluZGluZyBQcm90ZWlu
cy9nZW5ldGljcy8qbWV0YWJvbGlzbTwva2V5d29yZD48a2V5d29yZD5GaWJyb2JsYXN0cy9jeXRv
bG9neS9waHlzaW9sb2d5PC9rZXl3b3JkPjxrZXl3b3JkPkhpc3RvbmVzL2FudGFnb25pc3RzICZh
bXA7IGluaGliaXRvcnMvZ2VuZXRpY3MvbWV0YWJvbGlzbTwva2V5d29yZD48a2V5d29yZD5IdW1h
bnM8L2tleXdvcmQ+PGtleXdvcmQ+TVJFMTEgSG9tb2xvZ3VlIFByb3RlaW48L2tleXdvcmQ+PGtl
eXdvcmQ+TmVvcGxhc21zL2dlbmV0aWNzL3BoeXNpb3BhdGhvbG9neTwva2V5d29yZD48a2V5d29y
ZD5QVEVOIFBob3NwaG9oeWRyb2xhc2UvZ2VuZXRpY3MvbWV0YWJvbGlzbTwva2V5d29yZD48a2V5
d29yZD5QaG9zcGhhdGlkeWxpbm9zaXRvbCAzLUtpbmFzZXMvbWV0YWJvbGlzbTwva2V5d29yZD48
a2V5d29yZD5QaG9zcGhvcnlsYXRpb248L2tleXdvcmQ+PGtleXdvcmQ+UHJvdGVpbi1TZXJpbmUt
VGhyZW9uaW5lIEtpbmFzZXMvZ2VuZXRpY3MvbWV0YWJvbGlzbTwva2V5d29yZD48a2V5d29yZD5Q
cm90by1PbmNvZ2VuZSBQcm90ZWlucyBjLWFrdC9nZW5ldGljcy8qbWV0YWJvbGlzbTwva2V5d29y
ZD48a2V5d29yZD5STkEsIFNtYWxsIEludGVyZmVyaW5nL2dlbmV0aWNzL21ldGFib2xpc208L2tl
eXdvcmQ+PGtleXdvcmQ+UmFkaWF0aW9uLCBJb25pemluZzwva2V5d29yZD48a2V5d29yZD5TaWdu
YWwgVHJhbnNkdWN0aW9uL3BoeXNpb2xvZ3k8L2tleXdvcmQ+PGtleXdvcmQ+VHVtb3IgU3VwcHJl
c3NvciBQcm90ZWlucy9nZW5ldGljcy9tZXRhYm9saXNtPC9rZXl3b3JkPjxrZXl3b3JkPlViaXF1
aXRpbi1Qcm90ZWluIExpZ2FzZXMvZ2VuZXRpY3MvbWV0YWJvbGlzbTwva2V5d29yZD48L2tleXdv
cmRzPjxkYXRlcz48eWVhcj4yMDExPC95ZWFyPjxwdWItZGF0ZXM+PGRhdGU+SnVsIDE8L2RhdGU+
PC9wdWItZGF0ZXM+PC9kYXRlcz48aXNibj4xNTUxLTQwMDUgKEVsZWN0cm9uaWMpJiN4RDsxNTUx
LTQwMDUgKExpbmtpbmcpPC9pc2JuPjxhY2Nlc3Npb24tbnVtPjIxNjIzMTcwPC9hY2Nlc3Npb24t
bnVtPjx1cmxzPjxyZWxhdGVkLXVybHM+PHVybD5odHRwczovL3d3dy5uY2JpLm5sbS5uaWguZ292
L3B1Ym1lZC8yMTYyMzE3MDwvdXJsPjwvcmVsYXRlZC11cmxzPjwvdXJscz48ZWxlY3Ryb25pYy1y
ZXNvdXJjZS1udW0+MTAuNDE2MS9jYy4xMC4xMy4xNjMwNTwvZWxlY3Ryb25pYy1yZXNvdXJjZS1u
dW0+PC9yZWNvcmQ+PC9DaXRlPjwvRW5kTm90ZT5=
</w:fldData>
        </w:fldChar>
      </w:r>
      <w:r w:rsidR="005F75E4">
        <w:rPr>
          <w:bCs/>
          <w:color w:val="000000" w:themeColor="text1"/>
        </w:rPr>
        <w:instrText xml:space="preserve"> ADDIN EN.CITE.DATA </w:instrText>
      </w:r>
      <w:r w:rsidR="005F75E4">
        <w:rPr>
          <w:bCs/>
          <w:color w:val="000000" w:themeColor="text1"/>
        </w:rPr>
      </w:r>
      <w:r w:rsidR="005F75E4">
        <w:rPr>
          <w:bCs/>
          <w:color w:val="000000" w:themeColor="text1"/>
        </w:rPr>
        <w:fldChar w:fldCharType="end"/>
      </w:r>
      <w:r w:rsidR="00F9357C" w:rsidRPr="00A1474D">
        <w:rPr>
          <w:bCs/>
          <w:color w:val="000000" w:themeColor="text1"/>
        </w:rPr>
      </w:r>
      <w:r w:rsidR="00F9357C" w:rsidRPr="00A1474D">
        <w:rPr>
          <w:bCs/>
          <w:color w:val="000000" w:themeColor="text1"/>
        </w:rPr>
        <w:fldChar w:fldCharType="separate"/>
      </w:r>
      <w:r w:rsidR="005F75E4">
        <w:rPr>
          <w:bCs/>
          <w:noProof/>
          <w:color w:val="000000" w:themeColor="text1"/>
        </w:rPr>
        <w:t>(54, 55)</w:t>
      </w:r>
      <w:r w:rsidR="00F9357C" w:rsidRPr="00A1474D">
        <w:rPr>
          <w:bCs/>
          <w:color w:val="000000" w:themeColor="text1"/>
        </w:rPr>
        <w:fldChar w:fldCharType="end"/>
      </w:r>
      <w:r w:rsidR="00F9357C" w:rsidRPr="00A1474D">
        <w:rPr>
          <w:bCs/>
          <w:color w:val="000000" w:themeColor="text1"/>
        </w:rPr>
        <w:t>.</w:t>
      </w:r>
    </w:p>
    <w:p w14:paraId="441E54EA" w14:textId="010BC5E7" w:rsidR="00F9357C" w:rsidRPr="00F657E2" w:rsidRDefault="00F9357C" w:rsidP="00DC00BF">
      <w:pPr>
        <w:spacing w:line="360" w:lineRule="auto"/>
        <w:jc w:val="both"/>
        <w:rPr>
          <w:bCs/>
          <w:i/>
          <w:iCs/>
          <w:color w:val="000000" w:themeColor="text1"/>
        </w:rPr>
      </w:pPr>
      <w:r w:rsidRPr="00F657E2">
        <w:rPr>
          <w:bCs/>
          <w:i/>
          <w:iCs/>
          <w:color w:val="000000" w:themeColor="text1"/>
        </w:rPr>
        <w:t xml:space="preserve">Downregulation of </w:t>
      </w:r>
      <w:r w:rsidRPr="00F657E2">
        <w:rPr>
          <w:rFonts w:hint="eastAsia"/>
          <w:bCs/>
          <w:i/>
          <w:iCs/>
          <w:color w:val="000000" w:themeColor="text1"/>
        </w:rPr>
        <w:t>S</w:t>
      </w:r>
      <w:r w:rsidRPr="00F657E2">
        <w:rPr>
          <w:bCs/>
          <w:i/>
          <w:iCs/>
          <w:color w:val="000000" w:themeColor="text1"/>
        </w:rPr>
        <w:t>MG-1 enhance</w:t>
      </w:r>
      <w:r w:rsidR="00F5321A">
        <w:rPr>
          <w:bCs/>
          <w:i/>
          <w:iCs/>
          <w:color w:val="000000" w:themeColor="text1"/>
        </w:rPr>
        <w:t>s</w:t>
      </w:r>
      <w:r w:rsidRPr="00F657E2">
        <w:rPr>
          <w:bCs/>
          <w:i/>
          <w:iCs/>
          <w:color w:val="000000" w:themeColor="text1"/>
        </w:rPr>
        <w:t xml:space="preserve"> radiosensitivity of HNSCC</w:t>
      </w:r>
    </w:p>
    <w:p w14:paraId="26C5EE3E" w14:textId="2C0DD81D" w:rsidR="00F9357C" w:rsidRPr="00A1474D" w:rsidRDefault="00F9357C" w:rsidP="00DC00BF">
      <w:pPr>
        <w:spacing w:line="360" w:lineRule="auto"/>
        <w:jc w:val="both"/>
        <w:rPr>
          <w:bCs/>
          <w:color w:val="000000" w:themeColor="text1"/>
        </w:rPr>
      </w:pPr>
      <w:r w:rsidRPr="00A1474D">
        <w:rPr>
          <w:bCs/>
          <w:color w:val="000000" w:themeColor="text1"/>
        </w:rPr>
        <w:t xml:space="preserve">E6 and E7 </w:t>
      </w:r>
      <w:proofErr w:type="spellStart"/>
      <w:r w:rsidR="00C06EC7">
        <w:rPr>
          <w:bCs/>
          <w:color w:val="000000" w:themeColor="text1"/>
        </w:rPr>
        <w:t>oncoproteins</w:t>
      </w:r>
      <w:proofErr w:type="spellEnd"/>
      <w:r w:rsidR="00C06EC7">
        <w:rPr>
          <w:bCs/>
          <w:color w:val="000000" w:themeColor="text1"/>
        </w:rPr>
        <w:t xml:space="preserve"> </w:t>
      </w:r>
      <w:proofErr w:type="gramStart"/>
      <w:r w:rsidRPr="00A1474D">
        <w:rPr>
          <w:bCs/>
          <w:color w:val="000000" w:themeColor="text1"/>
        </w:rPr>
        <w:t>ha</w:t>
      </w:r>
      <w:r w:rsidR="00C06EC7">
        <w:rPr>
          <w:bCs/>
          <w:color w:val="000000" w:themeColor="text1"/>
        </w:rPr>
        <w:t>ve been</w:t>
      </w:r>
      <w:r w:rsidRPr="00A1474D">
        <w:rPr>
          <w:bCs/>
          <w:color w:val="000000" w:themeColor="text1"/>
        </w:rPr>
        <w:t xml:space="preserve"> shown</w:t>
      </w:r>
      <w:proofErr w:type="gramEnd"/>
      <w:r w:rsidRPr="00A1474D">
        <w:rPr>
          <w:bCs/>
          <w:color w:val="000000" w:themeColor="text1"/>
        </w:rPr>
        <w:t xml:space="preserve"> to downregulate </w:t>
      </w:r>
      <w:r w:rsidR="00C06EC7" w:rsidRPr="00A1474D">
        <w:rPr>
          <w:bCs/>
          <w:color w:val="000000" w:themeColor="text1"/>
        </w:rPr>
        <w:t>suppressor with morphogenetic effect on genitalia</w:t>
      </w:r>
      <w:r w:rsidR="00C06EC7">
        <w:rPr>
          <w:bCs/>
          <w:color w:val="000000" w:themeColor="text1"/>
        </w:rPr>
        <w:t xml:space="preserve"> (</w:t>
      </w:r>
      <w:r w:rsidRPr="00A1474D">
        <w:rPr>
          <w:bCs/>
          <w:color w:val="000000" w:themeColor="text1"/>
        </w:rPr>
        <w:t>SMG-1</w:t>
      </w:r>
      <w:r w:rsidR="00C06EC7">
        <w:rPr>
          <w:bCs/>
          <w:color w:val="000000" w:themeColor="text1"/>
        </w:rPr>
        <w:t>) protein</w:t>
      </w:r>
      <w:r w:rsidR="00E15550">
        <w:rPr>
          <w:bCs/>
          <w:color w:val="000000" w:themeColor="text1"/>
        </w:rPr>
        <w:t xml:space="preserve"> </w:t>
      </w:r>
      <w:r w:rsidRPr="00A1474D">
        <w:rPr>
          <w:bCs/>
          <w:color w:val="000000" w:themeColor="text1"/>
        </w:rPr>
        <w:t xml:space="preserve">via </w:t>
      </w:r>
      <w:proofErr w:type="spellStart"/>
      <w:r w:rsidRPr="00A1474D">
        <w:rPr>
          <w:bCs/>
          <w:color w:val="000000" w:themeColor="text1"/>
        </w:rPr>
        <w:t>hypermethylation</w:t>
      </w:r>
      <w:proofErr w:type="spellEnd"/>
      <w:r w:rsidR="00F54DCA">
        <w:rPr>
          <w:bCs/>
          <w:color w:val="000000" w:themeColor="text1"/>
        </w:rPr>
        <w:t xml:space="preserve"> of the promoter region of the gene</w:t>
      </w:r>
      <w:r w:rsidR="00F5321A">
        <w:rPr>
          <w:bCs/>
          <w:color w:val="000000" w:themeColor="text1"/>
        </w:rPr>
        <w:t>. By immunohistochemistry analysis of forty HNSCC tissues (twenty</w:t>
      </w:r>
      <w:r w:rsidR="00663131">
        <w:rPr>
          <w:bCs/>
          <w:color w:val="000000" w:themeColor="text1"/>
        </w:rPr>
        <w:t>-</w:t>
      </w:r>
      <w:r w:rsidR="00F5321A">
        <w:rPr>
          <w:bCs/>
          <w:color w:val="000000" w:themeColor="text1"/>
        </w:rPr>
        <w:t>three HPV-positive, seventeen HPV-negative), the majority of HPV-positive tissues had negative or weak SMG-1</w:t>
      </w:r>
      <w:r w:rsidR="009A65B0">
        <w:rPr>
          <w:bCs/>
          <w:color w:val="000000" w:themeColor="text1"/>
        </w:rPr>
        <w:t xml:space="preserve"> staining</w:t>
      </w:r>
      <w:r w:rsidR="00663131">
        <w:rPr>
          <w:bCs/>
          <w:color w:val="000000" w:themeColor="text1"/>
        </w:rPr>
        <w:t xml:space="preserve">, although </w:t>
      </w:r>
      <w:r w:rsidR="00777E71">
        <w:rPr>
          <w:bCs/>
          <w:color w:val="000000" w:themeColor="text1"/>
        </w:rPr>
        <w:t>this</w:t>
      </w:r>
      <w:r w:rsidR="00663131">
        <w:rPr>
          <w:bCs/>
          <w:color w:val="000000" w:themeColor="text1"/>
        </w:rPr>
        <w:t xml:space="preserve"> was not statistically different compared to the HPV-negative tissues </w:t>
      </w:r>
      <w:r w:rsidR="00663131">
        <w:rPr>
          <w:bCs/>
          <w:color w:val="000000" w:themeColor="text1"/>
        </w:rPr>
        <w:fldChar w:fldCharType="begin">
          <w:fldData xml:space="preserve">PEVuZE5vdGU+PENpdGU+PEF1dGhvcj5HdWJhbm92YTwvQXV0aG9yPjxZZWFyPjIwMTI8L1llYXI+
PFJlY051bT45MDU4PC9SZWNOdW0+PERpc3BsYXlUZXh0Pig1Nik8L0Rpc3BsYXlUZXh0PjxyZWNv
cmQ+PHJlYy1udW1iZXI+OTA1ODwvcmVjLW51bWJlcj48Zm9yZWlnbi1rZXlzPjxrZXkgYXBwPSJF
TiIgZGItaWQ9ImF0ZTUyMHdycDJmc3hrZXB2eG41dGU1eTlzcmF6d2UyZnB0cCIgdGltZXN0YW1w
PSIwIj45MDU4PC9rZXk+PC9mb3JlaWduLWtleXM+PHJlZi10eXBlIG5hbWU9IkpvdXJuYWwgQXJ0
aWNsZSI+MTc8L3JlZi10eXBlPjxjb250cmlidXRvcnM+PGF1dGhvcnM+PGF1dGhvcj5HdWJhbm92
YSwgRS48L2F1dGhvcj48YXV0aG9yPkJyb3duLCBCLjwvYXV0aG9yPjxhdXRob3I+SXZhbm92LCBT
LiBWLjwvYXV0aG9yPjxhdXRob3I+SGVsbGVkYXksIFQuPC9hdXRob3I+PGF1dGhvcj5NaWxscywg
Ry4gQi48L2F1dGhvcj48YXV0aG9yPllhcmJyb3VnaCwgVy4gRy48L2F1dGhvcj48YXV0aG9yPklz
c2FldmEsIE4uPC9hdXRob3I+PC9hdXRob3JzPjwvY29udHJpYnV0b3JzPjxhdXRoLWFkZHJlc3M+
RGVwYXJ0bWVudCBvZiBHZW5ldGljcywgTWljcm9iaW9sb2d5IGFuZCBUb3hpY29sb2d5LCBTdG9j
a2hvbG0gVW5pdmVyc2l0eSwgU3RvY2tob2xtLCBTd2VkZW4uPC9hdXRoLWFkZHJlc3M+PHRpdGxl
cz48dGl0bGU+RG93bnJlZ3VsYXRpb24gb2YgU01HLTEgaW4gSFBWLXBvc2l0aXZlIGhlYWQgYW5k
IG5lY2sgc3F1YW1vdXMgY2VsbCBjYXJjaW5vbWEgZHVlIHRvIHByb21vdGVyIGh5cGVybWV0aHls
YXRpb24gY29ycmVsYXRlcyB3aXRoIGltcHJvdmVkIHN1cnZpdmFsPC90aXRsZT48c2Vjb25kYXJ5
LXRpdGxlPkNsaW4gQ2FuY2VyIFJlczwvc2Vjb25kYXJ5LXRpdGxlPjxhbHQtdGl0bGU+Q2xpbmlj
YWwgY2FuY2VyIHJlc2VhcmNoIDogYW4gb2ZmaWNpYWwgam91cm5hbCBvZiB0aGUgQW1lcmljYW4g
QXNzb2NpYXRpb24gZm9yIENhbmNlciBSZXNlYXJjaDwvYWx0LXRpdGxlPjwvdGl0bGVzPjxwZXJp
b2RpY2FsPjxmdWxsLXRpdGxlPkNsaW4gQ2FuY2VyIFJlczwvZnVsbC10aXRsZT48L3BlcmlvZGlj
YWw+PHBhZ2VzPjEyNTctNjc8L3BhZ2VzPjx2b2x1bWU+MTg8L3ZvbHVtZT48bnVtYmVyPjU8L251
bWJlcj48ZWRpdGlvbj4yMDEyLzAxLzE3PC9lZGl0aW9uPjxrZXl3b3Jkcz48a2V5d29yZD5BZHVs
dDwva2V5d29yZD48a2V5d29yZD5BZ2VkPC9rZXl3b3JkPjxrZXl3b3JkPkFwb3B0b3Npcy9nZW5l
dGljczwva2V5d29yZD48a2V5d29yZD5BdGF4aWEgVGVsYW5naWVjdGFzaWEgTXV0YXRlZCBQcm90
ZWluczwva2V5d29yZD48a2V5d29yZD5DYXJjaW5vbWEsIFNxdWFtb3VzIENlbGwvKmdlbmV0aWNz
Lyptb3J0YWxpdHkvdmlyb2xvZ3k8L2tleXdvcmQ+PGtleXdvcmQ+Q2VsbCBDeWNsZSBQcm90ZWlu
cy9nZW5ldGljcy9tZXRhYm9saXNtPC9rZXl3b3JkPjxrZXl3b3JkPkNlbGwgTGluZTwva2V5d29y
ZD48a2V5d29yZD5ETkEgTWV0aHlsYXRpb248L2tleXdvcmQ+PGtleXdvcmQ+RE5BLUJpbmRpbmcg
UHJvdGVpbnMvZ2VuZXRpY3MvbWV0YWJvbGlzbTwva2V5d29yZD48a2V5d29yZD5Eb3duLVJlZ3Vs
YXRpb24vZ2VuZXRpY3M8L2tleXdvcmQ+PGtleXdvcmQ+RmVtYWxlPC9rZXl3b3JkPjxrZXl3b3Jk
PkdlbmUgRXhwcmVzc2lvbiBSZWd1bGF0aW9uLCBOZW9wbGFzdGljPC9rZXl3b3JkPjxrZXl3b3Jk
PkhlYWQgYW5kIE5lY2sgTmVvcGxhc21zLypnZW5ldGljcy8qbW9ydGFsaXR5L3Zpcm9sb2d5PC9r
ZXl3b3JkPjxrZXl3b3JkPkh1bWFuIHBhcGlsbG9tYXZpcnVzIDE2L2dlbmV0aWNzLyptZXRhYm9s
aXNtPC9rZXl3b3JkPjxrZXl3b3JkPkh1bWFuczwva2V5d29yZD48a2V5d29yZD5NYWxlPC9rZXl3
b3JkPjxrZXl3b3JkPk1pZGRsZSBBZ2VkPC9rZXl3b3JkPjxrZXl3b3JkPk9uY29nZW5lIFByb3Rl
aW5zLCBWaXJhbC9nZW5ldGljcy9tZXRhYm9saXNtPC9rZXl3b3JkPjxrZXl3b3JkPlBhcGlsbG9t
YXZpcnVzIEU3IFByb3RlaW5zL2dlbmV0aWNzL21ldGFib2xpc208L2tleXdvcmQ+PGtleXdvcmQ+
UGhvc3BoYXRpZHlsaW5vc2l0b2wgMy1LaW5hc2VzLypnZW5ldGljcy9tZXRhYm9saXNtPC9rZXl3
b3JkPjxrZXl3b3JkPipQcm9tb3RlciBSZWdpb25zLCBHZW5ldGljPC9rZXl3b3JkPjxrZXl3b3Jk
PlByb3RlaW4tU2VyaW5lLVRocmVvbmluZSBLaW5hc2VzL2dlbmV0aWNzL21ldGFib2xpc208L2tl
eXdvcmQ+PGtleXdvcmQ+UmFkaWF0aW9uIFRvbGVyYW5jZS9nZW5ldGljczwva2V5d29yZD48a2V5
d29yZD5SZXByZXNzb3IgUHJvdGVpbnMvZ2VuZXRpY3MvbWV0YWJvbGlzbTwva2V5d29yZD48a2V5
d29yZD5UdW1vciBTdXBwcmVzc29yIFByb3RlaW5zL2dlbmV0aWNzL21ldGFib2xpc208L2tleXdv
cmQ+PC9rZXl3b3Jkcz48ZGF0ZXM+PHllYXI+MjAxMjwveWVhcj48cHViLWRhdGVzPjxkYXRlPk1h
ciAxPC9kYXRlPjwvcHViLWRhdGVzPjwvZGF0ZXM+PGlzYm4+MTA3OC0wNDMyIChQcmludCkmI3hE
OzEwNzgtMDQzMiAoTGlua2luZyk8L2lzYm4+PGFjY2Vzc2lvbi1udW0+MjIyNDc0OTU8L2FjY2Vz
c2lvbi1udW0+PHdvcmstdHlwZT5SZXNlYXJjaCBTdXBwb3J0LCBOLkkuSC4sIEV4dHJhbXVyYWwm
I3hEO1Jlc2VhcmNoIFN1cHBvcnQsIE5vbi1VLlMuIEdvdiZhcG9zO3Q8L3dvcmstdHlwZT48dXJs
cz48cmVsYXRlZC11cmxzPjx1cmw+aHR0cDovL3d3dy5uY2JpLm5sbS5uaWguZ292L3B1Ym1lZC8y
MjI0NzQ5NTwvdXJsPjwvcmVsYXRlZC11cmxzPjwvdXJscz48Y3VzdG9tMj40MDEwMjU1PC9jdXN0
b20yPjxlbGVjdHJvbmljLXJlc291cmNlLW51bT4xMC4xMTU4LzEwNzgtMDQzMi5DQ1ItMTEtMjA1
ODwvZWxlY3Ryb25pYy1yZXNvdXJjZS1udW0+PGxhbmd1YWdlPmVuZzwvbGFuZ3VhZ2U+PC9yZWNv
cmQ+PC9DaXRlPjwvRW5kTm90ZT4A
</w:fldData>
        </w:fldChar>
      </w:r>
      <w:r w:rsidR="005F75E4">
        <w:rPr>
          <w:bCs/>
          <w:color w:val="000000" w:themeColor="text1"/>
        </w:rPr>
        <w:instrText xml:space="preserve"> ADDIN EN.CITE </w:instrText>
      </w:r>
      <w:r w:rsidR="005F75E4">
        <w:rPr>
          <w:bCs/>
          <w:color w:val="000000" w:themeColor="text1"/>
        </w:rPr>
        <w:fldChar w:fldCharType="begin">
          <w:fldData xml:space="preserve">PEVuZE5vdGU+PENpdGU+PEF1dGhvcj5HdWJhbm92YTwvQXV0aG9yPjxZZWFyPjIwMTI8L1llYXI+
PFJlY051bT45MDU4PC9SZWNOdW0+PERpc3BsYXlUZXh0Pig1Nik8L0Rpc3BsYXlUZXh0PjxyZWNv
cmQ+PHJlYy1udW1iZXI+OTA1ODwvcmVjLW51bWJlcj48Zm9yZWlnbi1rZXlzPjxrZXkgYXBwPSJF
TiIgZGItaWQ9ImF0ZTUyMHdycDJmc3hrZXB2eG41dGU1eTlzcmF6d2UyZnB0cCIgdGltZXN0YW1w
PSIwIj45MDU4PC9rZXk+PC9mb3JlaWduLWtleXM+PHJlZi10eXBlIG5hbWU9IkpvdXJuYWwgQXJ0
aWNsZSI+MTc8L3JlZi10eXBlPjxjb250cmlidXRvcnM+PGF1dGhvcnM+PGF1dGhvcj5HdWJhbm92
YSwgRS48L2F1dGhvcj48YXV0aG9yPkJyb3duLCBCLjwvYXV0aG9yPjxhdXRob3I+SXZhbm92LCBT
LiBWLjwvYXV0aG9yPjxhdXRob3I+SGVsbGVkYXksIFQuPC9hdXRob3I+PGF1dGhvcj5NaWxscywg
Ry4gQi48L2F1dGhvcj48YXV0aG9yPllhcmJyb3VnaCwgVy4gRy48L2F1dGhvcj48YXV0aG9yPklz
c2FldmEsIE4uPC9hdXRob3I+PC9hdXRob3JzPjwvY29udHJpYnV0b3JzPjxhdXRoLWFkZHJlc3M+
RGVwYXJ0bWVudCBvZiBHZW5ldGljcywgTWljcm9iaW9sb2d5IGFuZCBUb3hpY29sb2d5LCBTdG9j
a2hvbG0gVW5pdmVyc2l0eSwgU3RvY2tob2xtLCBTd2VkZW4uPC9hdXRoLWFkZHJlc3M+PHRpdGxl
cz48dGl0bGU+RG93bnJlZ3VsYXRpb24gb2YgU01HLTEgaW4gSFBWLXBvc2l0aXZlIGhlYWQgYW5k
IG5lY2sgc3F1YW1vdXMgY2VsbCBjYXJjaW5vbWEgZHVlIHRvIHByb21vdGVyIGh5cGVybWV0aHls
YXRpb24gY29ycmVsYXRlcyB3aXRoIGltcHJvdmVkIHN1cnZpdmFsPC90aXRsZT48c2Vjb25kYXJ5
LXRpdGxlPkNsaW4gQ2FuY2VyIFJlczwvc2Vjb25kYXJ5LXRpdGxlPjxhbHQtdGl0bGU+Q2xpbmlj
YWwgY2FuY2VyIHJlc2VhcmNoIDogYW4gb2ZmaWNpYWwgam91cm5hbCBvZiB0aGUgQW1lcmljYW4g
QXNzb2NpYXRpb24gZm9yIENhbmNlciBSZXNlYXJjaDwvYWx0LXRpdGxlPjwvdGl0bGVzPjxwZXJp
b2RpY2FsPjxmdWxsLXRpdGxlPkNsaW4gQ2FuY2VyIFJlczwvZnVsbC10aXRsZT48L3BlcmlvZGlj
YWw+PHBhZ2VzPjEyNTctNjc8L3BhZ2VzPjx2b2x1bWU+MTg8L3ZvbHVtZT48bnVtYmVyPjU8L251
bWJlcj48ZWRpdGlvbj4yMDEyLzAxLzE3PC9lZGl0aW9uPjxrZXl3b3Jkcz48a2V5d29yZD5BZHVs
dDwva2V5d29yZD48a2V5d29yZD5BZ2VkPC9rZXl3b3JkPjxrZXl3b3JkPkFwb3B0b3Npcy9nZW5l
dGljczwva2V5d29yZD48a2V5d29yZD5BdGF4aWEgVGVsYW5naWVjdGFzaWEgTXV0YXRlZCBQcm90
ZWluczwva2V5d29yZD48a2V5d29yZD5DYXJjaW5vbWEsIFNxdWFtb3VzIENlbGwvKmdlbmV0aWNz
Lyptb3J0YWxpdHkvdmlyb2xvZ3k8L2tleXdvcmQ+PGtleXdvcmQ+Q2VsbCBDeWNsZSBQcm90ZWlu
cy9nZW5ldGljcy9tZXRhYm9saXNtPC9rZXl3b3JkPjxrZXl3b3JkPkNlbGwgTGluZTwva2V5d29y
ZD48a2V5d29yZD5ETkEgTWV0aHlsYXRpb248L2tleXdvcmQ+PGtleXdvcmQ+RE5BLUJpbmRpbmcg
UHJvdGVpbnMvZ2VuZXRpY3MvbWV0YWJvbGlzbTwva2V5d29yZD48a2V5d29yZD5Eb3duLVJlZ3Vs
YXRpb24vZ2VuZXRpY3M8L2tleXdvcmQ+PGtleXdvcmQ+RmVtYWxlPC9rZXl3b3JkPjxrZXl3b3Jk
PkdlbmUgRXhwcmVzc2lvbiBSZWd1bGF0aW9uLCBOZW9wbGFzdGljPC9rZXl3b3JkPjxrZXl3b3Jk
PkhlYWQgYW5kIE5lY2sgTmVvcGxhc21zLypnZW5ldGljcy8qbW9ydGFsaXR5L3Zpcm9sb2d5PC9r
ZXl3b3JkPjxrZXl3b3JkPkh1bWFuIHBhcGlsbG9tYXZpcnVzIDE2L2dlbmV0aWNzLyptZXRhYm9s
aXNtPC9rZXl3b3JkPjxrZXl3b3JkPkh1bWFuczwva2V5d29yZD48a2V5d29yZD5NYWxlPC9rZXl3
b3JkPjxrZXl3b3JkPk1pZGRsZSBBZ2VkPC9rZXl3b3JkPjxrZXl3b3JkPk9uY29nZW5lIFByb3Rl
aW5zLCBWaXJhbC9nZW5ldGljcy9tZXRhYm9saXNtPC9rZXl3b3JkPjxrZXl3b3JkPlBhcGlsbG9t
YXZpcnVzIEU3IFByb3RlaW5zL2dlbmV0aWNzL21ldGFib2xpc208L2tleXdvcmQ+PGtleXdvcmQ+
UGhvc3BoYXRpZHlsaW5vc2l0b2wgMy1LaW5hc2VzLypnZW5ldGljcy9tZXRhYm9saXNtPC9rZXl3
b3JkPjxrZXl3b3JkPipQcm9tb3RlciBSZWdpb25zLCBHZW5ldGljPC9rZXl3b3JkPjxrZXl3b3Jk
PlByb3RlaW4tU2VyaW5lLVRocmVvbmluZSBLaW5hc2VzL2dlbmV0aWNzL21ldGFib2xpc208L2tl
eXdvcmQ+PGtleXdvcmQ+UmFkaWF0aW9uIFRvbGVyYW5jZS9nZW5ldGljczwva2V5d29yZD48a2V5
d29yZD5SZXByZXNzb3IgUHJvdGVpbnMvZ2VuZXRpY3MvbWV0YWJvbGlzbTwva2V5d29yZD48a2V5
d29yZD5UdW1vciBTdXBwcmVzc29yIFByb3RlaW5zL2dlbmV0aWNzL21ldGFib2xpc208L2tleXdv
cmQ+PC9rZXl3b3Jkcz48ZGF0ZXM+PHllYXI+MjAxMjwveWVhcj48cHViLWRhdGVzPjxkYXRlPk1h
ciAxPC9kYXRlPjwvcHViLWRhdGVzPjwvZGF0ZXM+PGlzYm4+MTA3OC0wNDMyIChQcmludCkmI3hE
OzEwNzgtMDQzMiAoTGlua2luZyk8L2lzYm4+PGFjY2Vzc2lvbi1udW0+MjIyNDc0OTU8L2FjY2Vz
c2lvbi1udW0+PHdvcmstdHlwZT5SZXNlYXJjaCBTdXBwb3J0LCBOLkkuSC4sIEV4dHJhbXVyYWwm
I3hEO1Jlc2VhcmNoIFN1cHBvcnQsIE5vbi1VLlMuIEdvdiZhcG9zO3Q8L3dvcmstdHlwZT48dXJs
cz48cmVsYXRlZC11cmxzPjx1cmw+aHR0cDovL3d3dy5uY2JpLm5sbS5uaWguZ292L3B1Ym1lZC8y
MjI0NzQ5NTwvdXJsPjwvcmVsYXRlZC11cmxzPjwvdXJscz48Y3VzdG9tMj40MDEwMjU1PC9jdXN0
b20yPjxlbGVjdHJvbmljLXJlc291cmNlLW51bT4xMC4xMTU4LzEwNzgtMDQzMi5DQ1ItMTEtMjA1
ODwvZWxlY3Ryb25pYy1yZXNvdXJjZS1udW0+PGxhbmd1YWdlPmVuZzwvbGFuZ3VhZ2U+PC9yZWNv
cmQ+PC9DaXRlPjwvRW5kTm90ZT4A
</w:fldData>
        </w:fldChar>
      </w:r>
      <w:r w:rsidR="005F75E4">
        <w:rPr>
          <w:bCs/>
          <w:color w:val="000000" w:themeColor="text1"/>
        </w:rPr>
        <w:instrText xml:space="preserve"> ADDIN EN.CITE.DATA </w:instrText>
      </w:r>
      <w:r w:rsidR="005F75E4">
        <w:rPr>
          <w:bCs/>
          <w:color w:val="000000" w:themeColor="text1"/>
        </w:rPr>
      </w:r>
      <w:r w:rsidR="005F75E4">
        <w:rPr>
          <w:bCs/>
          <w:color w:val="000000" w:themeColor="text1"/>
        </w:rPr>
        <w:fldChar w:fldCharType="end"/>
      </w:r>
      <w:r w:rsidR="00663131">
        <w:rPr>
          <w:bCs/>
          <w:color w:val="000000" w:themeColor="text1"/>
        </w:rPr>
      </w:r>
      <w:r w:rsidR="00663131">
        <w:rPr>
          <w:bCs/>
          <w:color w:val="000000" w:themeColor="text1"/>
        </w:rPr>
        <w:fldChar w:fldCharType="separate"/>
      </w:r>
      <w:r w:rsidR="005F75E4">
        <w:rPr>
          <w:bCs/>
          <w:noProof/>
          <w:color w:val="000000" w:themeColor="text1"/>
        </w:rPr>
        <w:t>(56)</w:t>
      </w:r>
      <w:r w:rsidR="00663131">
        <w:rPr>
          <w:bCs/>
          <w:color w:val="000000" w:themeColor="text1"/>
        </w:rPr>
        <w:fldChar w:fldCharType="end"/>
      </w:r>
      <w:r w:rsidR="009A65B0">
        <w:rPr>
          <w:bCs/>
          <w:color w:val="000000" w:themeColor="text1"/>
        </w:rPr>
        <w:t xml:space="preserve">. </w:t>
      </w:r>
      <w:r w:rsidR="00663131">
        <w:rPr>
          <w:bCs/>
          <w:color w:val="000000" w:themeColor="text1"/>
        </w:rPr>
        <w:t>Q</w:t>
      </w:r>
      <w:r w:rsidR="00B85394">
        <w:rPr>
          <w:bCs/>
          <w:color w:val="000000" w:themeColor="text1"/>
        </w:rPr>
        <w:t xml:space="preserve">uantitative PCR analysis </w:t>
      </w:r>
      <w:r w:rsidR="00663131">
        <w:rPr>
          <w:bCs/>
          <w:color w:val="000000" w:themeColor="text1"/>
        </w:rPr>
        <w:t>also</w:t>
      </w:r>
      <w:r w:rsidR="00B85394">
        <w:rPr>
          <w:bCs/>
          <w:color w:val="000000" w:themeColor="text1"/>
        </w:rPr>
        <w:t xml:space="preserve"> demonstrated that </w:t>
      </w:r>
      <w:r w:rsidR="00B85394" w:rsidRPr="00B85394">
        <w:rPr>
          <w:bCs/>
          <w:i/>
          <w:color w:val="000000" w:themeColor="text1"/>
        </w:rPr>
        <w:t>smg-1</w:t>
      </w:r>
      <w:r w:rsidR="00B85394">
        <w:rPr>
          <w:bCs/>
          <w:color w:val="000000" w:themeColor="text1"/>
        </w:rPr>
        <w:t xml:space="preserve"> gene expression was </w:t>
      </w:r>
      <w:r w:rsidR="00663131">
        <w:rPr>
          <w:bCs/>
          <w:color w:val="000000" w:themeColor="text1"/>
        </w:rPr>
        <w:t xml:space="preserve">generally </w:t>
      </w:r>
      <w:r w:rsidR="00B85394">
        <w:rPr>
          <w:bCs/>
          <w:color w:val="000000" w:themeColor="text1"/>
        </w:rPr>
        <w:t>lower in HPV-positive tumour</w:t>
      </w:r>
      <w:r w:rsidR="00663131">
        <w:rPr>
          <w:bCs/>
          <w:color w:val="000000" w:themeColor="text1"/>
        </w:rPr>
        <w:t>s, but again the data was not significant</w:t>
      </w:r>
      <w:r w:rsidR="00B85394">
        <w:rPr>
          <w:bCs/>
          <w:color w:val="000000" w:themeColor="text1"/>
        </w:rPr>
        <w:t xml:space="preserve">. </w:t>
      </w:r>
      <w:r w:rsidR="00947008">
        <w:rPr>
          <w:bCs/>
          <w:color w:val="000000" w:themeColor="text1"/>
        </w:rPr>
        <w:t>This observation was supported by visibly l</w:t>
      </w:r>
      <w:r w:rsidR="009A65B0">
        <w:rPr>
          <w:bCs/>
          <w:color w:val="000000" w:themeColor="text1"/>
        </w:rPr>
        <w:t>ow</w:t>
      </w:r>
      <w:r w:rsidR="00947008">
        <w:rPr>
          <w:bCs/>
          <w:color w:val="000000" w:themeColor="text1"/>
        </w:rPr>
        <w:t>er</w:t>
      </w:r>
      <w:r w:rsidR="009A65B0">
        <w:rPr>
          <w:bCs/>
          <w:color w:val="000000" w:themeColor="text1"/>
        </w:rPr>
        <w:t xml:space="preserve"> SMG-1 protein </w:t>
      </w:r>
      <w:r w:rsidR="00947008">
        <w:rPr>
          <w:bCs/>
          <w:color w:val="000000" w:themeColor="text1"/>
        </w:rPr>
        <w:t>levels</w:t>
      </w:r>
      <w:r w:rsidR="009A65B0">
        <w:rPr>
          <w:bCs/>
          <w:color w:val="000000" w:themeColor="text1"/>
        </w:rPr>
        <w:t xml:space="preserve"> in two </w:t>
      </w:r>
      <w:r w:rsidR="009A65B0" w:rsidRPr="00A1474D">
        <w:rPr>
          <w:bCs/>
          <w:color w:val="000000" w:themeColor="text1"/>
        </w:rPr>
        <w:t xml:space="preserve">HPV-positive HNSCC cell lines (UMSCC47 and SCC90) versus </w:t>
      </w:r>
      <w:r w:rsidR="009A65B0">
        <w:rPr>
          <w:bCs/>
          <w:color w:val="000000" w:themeColor="text1"/>
        </w:rPr>
        <w:t xml:space="preserve">three </w:t>
      </w:r>
      <w:r w:rsidR="009A65B0" w:rsidRPr="00A1474D">
        <w:rPr>
          <w:bCs/>
          <w:color w:val="000000" w:themeColor="text1"/>
        </w:rPr>
        <w:t xml:space="preserve">HPV-negative </w:t>
      </w:r>
      <w:r w:rsidR="009A65B0">
        <w:rPr>
          <w:bCs/>
          <w:color w:val="000000" w:themeColor="text1"/>
        </w:rPr>
        <w:t>HNSCC cell lines</w:t>
      </w:r>
      <w:r w:rsidR="009A65B0" w:rsidRPr="00A1474D">
        <w:rPr>
          <w:bCs/>
          <w:color w:val="000000" w:themeColor="text1"/>
        </w:rPr>
        <w:t xml:space="preserve"> </w:t>
      </w:r>
      <w:r w:rsidR="009A65B0" w:rsidRPr="00A1474D">
        <w:rPr>
          <w:bCs/>
          <w:color w:val="000000" w:themeColor="text1"/>
        </w:rPr>
        <w:lastRenderedPageBreak/>
        <w:t>(SCC25, SCC61 and JHU012)</w:t>
      </w:r>
      <w:r w:rsidR="00947008">
        <w:rPr>
          <w:bCs/>
          <w:color w:val="000000" w:themeColor="text1"/>
        </w:rPr>
        <w:t>, but also that</w:t>
      </w:r>
      <w:r w:rsidR="00B85394">
        <w:rPr>
          <w:bCs/>
          <w:color w:val="000000" w:themeColor="text1"/>
        </w:rPr>
        <w:t xml:space="preserve"> </w:t>
      </w:r>
      <w:r w:rsidR="00947008">
        <w:rPr>
          <w:bCs/>
          <w:color w:val="000000" w:themeColor="text1"/>
        </w:rPr>
        <w:t>t</w:t>
      </w:r>
      <w:r w:rsidR="00C14EA2">
        <w:rPr>
          <w:bCs/>
          <w:color w:val="000000" w:themeColor="text1"/>
        </w:rPr>
        <w:t>ransient expression of E6/</w:t>
      </w:r>
      <w:r w:rsidR="00C14EA2" w:rsidRPr="00A1474D">
        <w:rPr>
          <w:bCs/>
          <w:color w:val="000000" w:themeColor="text1"/>
        </w:rPr>
        <w:t xml:space="preserve">E7 </w:t>
      </w:r>
      <w:r w:rsidR="00C14EA2">
        <w:rPr>
          <w:bCs/>
          <w:color w:val="000000" w:themeColor="text1"/>
        </w:rPr>
        <w:t>in</w:t>
      </w:r>
      <w:r w:rsidR="00C14EA2" w:rsidRPr="00A1474D">
        <w:rPr>
          <w:bCs/>
          <w:color w:val="000000" w:themeColor="text1"/>
        </w:rPr>
        <w:t xml:space="preserve"> HPV-negative cell</w:t>
      </w:r>
      <w:r w:rsidR="00C14EA2">
        <w:rPr>
          <w:bCs/>
          <w:color w:val="000000" w:themeColor="text1"/>
        </w:rPr>
        <w:t>s (</w:t>
      </w:r>
      <w:r w:rsidR="00C14EA2" w:rsidRPr="00A1474D">
        <w:rPr>
          <w:bCs/>
          <w:color w:val="000000" w:themeColor="text1"/>
        </w:rPr>
        <w:t>SCC61</w:t>
      </w:r>
      <w:r w:rsidR="00C14EA2">
        <w:rPr>
          <w:bCs/>
          <w:color w:val="000000" w:themeColor="text1"/>
        </w:rPr>
        <w:t>)</w:t>
      </w:r>
      <w:r w:rsidR="00C14EA2" w:rsidRPr="00A1474D">
        <w:rPr>
          <w:bCs/>
          <w:color w:val="000000" w:themeColor="text1"/>
        </w:rPr>
        <w:t xml:space="preserve"> </w:t>
      </w:r>
      <w:r w:rsidR="00947008">
        <w:rPr>
          <w:bCs/>
          <w:color w:val="000000" w:themeColor="text1"/>
        </w:rPr>
        <w:t>appeared to</w:t>
      </w:r>
      <w:r w:rsidR="00C14EA2">
        <w:rPr>
          <w:bCs/>
          <w:color w:val="000000" w:themeColor="text1"/>
        </w:rPr>
        <w:t xml:space="preserve"> </w:t>
      </w:r>
      <w:r w:rsidR="00C14EA2" w:rsidRPr="00A1474D">
        <w:rPr>
          <w:bCs/>
          <w:color w:val="000000" w:themeColor="text1"/>
        </w:rPr>
        <w:t xml:space="preserve">decrease SMG-1 expression at both </w:t>
      </w:r>
      <w:r w:rsidR="00C14EA2">
        <w:rPr>
          <w:bCs/>
          <w:color w:val="000000" w:themeColor="text1"/>
        </w:rPr>
        <w:t xml:space="preserve">the mRNA and </w:t>
      </w:r>
      <w:r w:rsidR="005C3201">
        <w:rPr>
          <w:bCs/>
          <w:color w:val="000000" w:themeColor="text1"/>
        </w:rPr>
        <w:t>protein level</w:t>
      </w:r>
      <w:r w:rsidR="005A794A">
        <w:rPr>
          <w:bCs/>
          <w:color w:val="000000" w:themeColor="text1"/>
        </w:rPr>
        <w:t xml:space="preserve">. A direct role for SMG-1 in controlling radiosensitivity of HNSCC cells was provided by </w:t>
      </w:r>
      <w:proofErr w:type="spellStart"/>
      <w:r w:rsidR="005A794A">
        <w:rPr>
          <w:bCs/>
          <w:color w:val="000000" w:themeColor="text1"/>
        </w:rPr>
        <w:t>shRNA</w:t>
      </w:r>
      <w:proofErr w:type="spellEnd"/>
      <w:r w:rsidR="005A794A">
        <w:rPr>
          <w:bCs/>
          <w:color w:val="000000" w:themeColor="text1"/>
        </w:rPr>
        <w:t xml:space="preserve"> knockdown of </w:t>
      </w:r>
      <w:r w:rsidR="005A794A">
        <w:rPr>
          <w:bCs/>
          <w:i/>
          <w:color w:val="000000" w:themeColor="text1"/>
        </w:rPr>
        <w:t>smg-1</w:t>
      </w:r>
      <w:r w:rsidR="005A794A">
        <w:rPr>
          <w:bCs/>
          <w:color w:val="000000" w:themeColor="text1"/>
        </w:rPr>
        <w:t xml:space="preserve"> in </w:t>
      </w:r>
      <w:r w:rsidR="005A794A" w:rsidRPr="00A1474D">
        <w:rPr>
          <w:bCs/>
          <w:color w:val="000000" w:themeColor="text1"/>
        </w:rPr>
        <w:t xml:space="preserve">two HPV-negative </w:t>
      </w:r>
      <w:r w:rsidR="005A794A">
        <w:rPr>
          <w:bCs/>
          <w:color w:val="000000" w:themeColor="text1"/>
        </w:rPr>
        <w:t>HNSCC cell lines (SCC61 and JHU012)</w:t>
      </w:r>
      <w:r w:rsidR="004251DD">
        <w:rPr>
          <w:bCs/>
          <w:color w:val="000000" w:themeColor="text1"/>
        </w:rPr>
        <w:t>,</w:t>
      </w:r>
      <w:r w:rsidR="005A794A">
        <w:rPr>
          <w:bCs/>
          <w:color w:val="000000" w:themeColor="text1"/>
        </w:rPr>
        <w:t xml:space="preserve"> where</w:t>
      </w:r>
      <w:r w:rsidR="005A794A" w:rsidRPr="00A1474D">
        <w:rPr>
          <w:bCs/>
          <w:color w:val="000000" w:themeColor="text1"/>
        </w:rPr>
        <w:t xml:space="preserve"> </w:t>
      </w:r>
      <w:r w:rsidR="005A794A">
        <w:rPr>
          <w:bCs/>
          <w:color w:val="000000" w:themeColor="text1"/>
        </w:rPr>
        <w:t xml:space="preserve">there was an observed </w:t>
      </w:r>
      <w:r w:rsidR="005A794A" w:rsidRPr="00A1474D">
        <w:rPr>
          <w:bCs/>
          <w:color w:val="000000" w:themeColor="text1"/>
        </w:rPr>
        <w:t xml:space="preserve">reduced </w:t>
      </w:r>
      <w:r w:rsidR="005A794A">
        <w:rPr>
          <w:bCs/>
          <w:color w:val="000000" w:themeColor="text1"/>
        </w:rPr>
        <w:t>clonogenic survival following IR. Whilst t</w:t>
      </w:r>
      <w:r w:rsidR="00E82C59">
        <w:rPr>
          <w:bCs/>
          <w:color w:val="000000" w:themeColor="text1"/>
        </w:rPr>
        <w:t xml:space="preserve">his study suggested that </w:t>
      </w:r>
      <w:r w:rsidR="005A794A">
        <w:rPr>
          <w:bCs/>
          <w:color w:val="000000" w:themeColor="text1"/>
        </w:rPr>
        <w:t xml:space="preserve">levels of </w:t>
      </w:r>
      <w:r w:rsidRPr="00A1474D">
        <w:rPr>
          <w:bCs/>
          <w:color w:val="000000" w:themeColor="text1"/>
        </w:rPr>
        <w:t xml:space="preserve">SMG-1 </w:t>
      </w:r>
      <w:r w:rsidR="005A794A">
        <w:rPr>
          <w:bCs/>
          <w:color w:val="000000" w:themeColor="text1"/>
        </w:rPr>
        <w:t>protein</w:t>
      </w:r>
      <w:r w:rsidR="00E82C59">
        <w:rPr>
          <w:bCs/>
          <w:color w:val="000000" w:themeColor="text1"/>
        </w:rPr>
        <w:t xml:space="preserve"> </w:t>
      </w:r>
      <w:r w:rsidR="005A794A">
        <w:rPr>
          <w:bCs/>
          <w:color w:val="000000" w:themeColor="text1"/>
        </w:rPr>
        <w:t xml:space="preserve">are negatively correlated with HPV infection and therefore </w:t>
      </w:r>
      <w:proofErr w:type="gramStart"/>
      <w:r w:rsidR="005A794A">
        <w:rPr>
          <w:bCs/>
          <w:color w:val="000000" w:themeColor="text1"/>
        </w:rPr>
        <w:t>impact on</w:t>
      </w:r>
      <w:proofErr w:type="gramEnd"/>
      <w:r w:rsidR="005A794A">
        <w:rPr>
          <w:bCs/>
          <w:color w:val="000000" w:themeColor="text1"/>
        </w:rPr>
        <w:t xml:space="preserve"> </w:t>
      </w:r>
      <w:r w:rsidRPr="00A1474D">
        <w:rPr>
          <w:bCs/>
          <w:color w:val="000000" w:themeColor="text1"/>
        </w:rPr>
        <w:t>sensitivity</w:t>
      </w:r>
      <w:r w:rsidR="005A794A">
        <w:rPr>
          <w:bCs/>
          <w:color w:val="000000" w:themeColor="text1"/>
        </w:rPr>
        <w:t xml:space="preserve"> of HPV-positive HNSCC cells to IR</w:t>
      </w:r>
      <w:r w:rsidRPr="00A1474D">
        <w:rPr>
          <w:bCs/>
          <w:color w:val="000000" w:themeColor="text1"/>
        </w:rPr>
        <w:t xml:space="preserve">, </w:t>
      </w:r>
      <w:r w:rsidR="001A37D3">
        <w:rPr>
          <w:bCs/>
          <w:color w:val="000000" w:themeColor="text1"/>
        </w:rPr>
        <w:t>further studies to support this have not been forthcoming.</w:t>
      </w:r>
    </w:p>
    <w:p w14:paraId="2D5D9659" w14:textId="77777777" w:rsidR="00AA4E8D" w:rsidRPr="00F657E2" w:rsidRDefault="00AA4E8D" w:rsidP="00AA4E8D">
      <w:pPr>
        <w:spacing w:line="360" w:lineRule="auto"/>
        <w:jc w:val="both"/>
        <w:rPr>
          <w:bCs/>
          <w:i/>
          <w:iCs/>
          <w:color w:val="000000" w:themeColor="text1"/>
        </w:rPr>
      </w:pPr>
      <w:r w:rsidRPr="00F657E2">
        <w:rPr>
          <w:bCs/>
          <w:i/>
          <w:iCs/>
          <w:color w:val="000000" w:themeColor="text1"/>
        </w:rPr>
        <w:t xml:space="preserve">Elevated radiosensitivity by inhibition of </w:t>
      </w:r>
      <w:r w:rsidRPr="00F657E2">
        <w:rPr>
          <w:bCs/>
          <w:i/>
          <w:iCs/>
          <w:color w:val="000000" w:themeColor="text1"/>
        </w:rPr>
        <w:sym w:font="Symbol" w:char="F062"/>
      </w:r>
      <w:r w:rsidRPr="00BB0CDB">
        <w:rPr>
          <w:bCs/>
          <w:i/>
          <w:iCs/>
          <w:color w:val="000000" w:themeColor="text1"/>
          <w:vertAlign w:val="subscript"/>
        </w:rPr>
        <w:t>1</w:t>
      </w:r>
      <w:r w:rsidRPr="00F657E2">
        <w:rPr>
          <w:bCs/>
          <w:i/>
          <w:iCs/>
          <w:color w:val="000000" w:themeColor="text1"/>
        </w:rPr>
        <w:t xml:space="preserve"> Integrin</w:t>
      </w:r>
    </w:p>
    <w:p w14:paraId="7A5DAB19" w14:textId="10ED99C2" w:rsidR="00AA4E8D" w:rsidRPr="00A1474D" w:rsidRDefault="000234C3" w:rsidP="00AA4E8D">
      <w:pPr>
        <w:spacing w:line="360" w:lineRule="auto"/>
        <w:jc w:val="both"/>
        <w:rPr>
          <w:bCs/>
          <w:color w:val="000000" w:themeColor="text1"/>
        </w:rPr>
      </w:pPr>
      <w:r w:rsidRPr="00A1474D">
        <w:rPr>
          <w:bCs/>
          <w:color w:val="000000" w:themeColor="text1"/>
        </w:rPr>
        <w:sym w:font="Symbol" w:char="F062"/>
      </w:r>
      <w:proofErr w:type="gramStart"/>
      <w:r w:rsidRPr="00BB0CDB">
        <w:rPr>
          <w:bCs/>
          <w:color w:val="000000" w:themeColor="text1"/>
          <w:vertAlign w:val="subscript"/>
        </w:rPr>
        <w:t>1</w:t>
      </w:r>
      <w:proofErr w:type="gramEnd"/>
      <w:r w:rsidRPr="00A1474D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I</w:t>
      </w:r>
      <w:r w:rsidR="00AA4E8D" w:rsidRPr="00A1474D">
        <w:rPr>
          <w:bCs/>
          <w:color w:val="000000" w:themeColor="text1"/>
        </w:rPr>
        <w:t>ntegrin</w:t>
      </w:r>
      <w:r>
        <w:rPr>
          <w:bCs/>
          <w:color w:val="000000" w:themeColor="text1"/>
        </w:rPr>
        <w:t xml:space="preserve"> is</w:t>
      </w:r>
      <w:r w:rsidR="00AA4E8D" w:rsidRPr="00A1474D">
        <w:rPr>
          <w:bCs/>
          <w:color w:val="000000" w:themeColor="text1"/>
        </w:rPr>
        <w:t xml:space="preserve"> </w:t>
      </w:r>
      <w:r w:rsidR="00DA3476">
        <w:rPr>
          <w:bCs/>
          <w:color w:val="000000" w:themeColor="text1"/>
        </w:rPr>
        <w:t xml:space="preserve">a </w:t>
      </w:r>
      <w:r w:rsidR="00AA4E8D" w:rsidRPr="00A1474D">
        <w:rPr>
          <w:bCs/>
          <w:color w:val="000000" w:themeColor="text1"/>
        </w:rPr>
        <w:t>transmembrane cell adhesion receptor</w:t>
      </w:r>
      <w:r>
        <w:rPr>
          <w:bCs/>
          <w:color w:val="000000" w:themeColor="text1"/>
        </w:rPr>
        <w:t xml:space="preserve"> and</w:t>
      </w:r>
      <w:r w:rsidR="00AA4E8D" w:rsidRPr="00A1474D">
        <w:rPr>
          <w:bCs/>
          <w:color w:val="000000" w:themeColor="text1"/>
        </w:rPr>
        <w:t xml:space="preserve"> mediate</w:t>
      </w:r>
      <w:r>
        <w:rPr>
          <w:bCs/>
          <w:color w:val="000000" w:themeColor="text1"/>
        </w:rPr>
        <w:t>s</w:t>
      </w:r>
      <w:r w:rsidR="00AA4E8D" w:rsidRPr="00A1474D">
        <w:rPr>
          <w:bCs/>
          <w:color w:val="000000" w:themeColor="text1"/>
        </w:rPr>
        <w:t xml:space="preserve"> interaction to </w:t>
      </w:r>
      <w:r>
        <w:rPr>
          <w:bCs/>
          <w:color w:val="000000" w:themeColor="text1"/>
        </w:rPr>
        <w:t xml:space="preserve">the </w:t>
      </w:r>
      <w:r w:rsidRPr="00A1474D">
        <w:rPr>
          <w:bCs/>
          <w:color w:val="000000" w:themeColor="text1"/>
        </w:rPr>
        <w:t>extra</w:t>
      </w:r>
      <w:r>
        <w:rPr>
          <w:bCs/>
          <w:color w:val="000000" w:themeColor="text1"/>
        </w:rPr>
        <w:t>-</w:t>
      </w:r>
      <w:r w:rsidRPr="00A1474D">
        <w:rPr>
          <w:bCs/>
          <w:color w:val="000000" w:themeColor="text1"/>
        </w:rPr>
        <w:t xml:space="preserve">cellular matrix </w:t>
      </w:r>
      <w:r>
        <w:rPr>
          <w:bCs/>
          <w:color w:val="000000" w:themeColor="text1"/>
        </w:rPr>
        <w:t>(</w:t>
      </w:r>
      <w:r w:rsidR="00AA4E8D" w:rsidRPr="00A1474D">
        <w:rPr>
          <w:bCs/>
          <w:color w:val="000000" w:themeColor="text1"/>
        </w:rPr>
        <w:t>ECM</w:t>
      </w:r>
      <w:r>
        <w:rPr>
          <w:bCs/>
          <w:color w:val="000000" w:themeColor="text1"/>
        </w:rPr>
        <w:t>)</w:t>
      </w:r>
      <w:r w:rsidR="00DA3476">
        <w:rPr>
          <w:bCs/>
          <w:color w:val="000000" w:themeColor="text1"/>
        </w:rPr>
        <w:t xml:space="preserve"> to promote cell survival</w:t>
      </w:r>
      <w:r w:rsidR="00C3446E">
        <w:rPr>
          <w:bCs/>
          <w:color w:val="000000" w:themeColor="text1"/>
        </w:rPr>
        <w:t xml:space="preserve">. </w:t>
      </w:r>
      <w:r w:rsidR="00DA3476">
        <w:rPr>
          <w:bCs/>
          <w:color w:val="000000" w:themeColor="text1"/>
        </w:rPr>
        <w:t xml:space="preserve">It has been demonstrated that inhibition of </w:t>
      </w:r>
      <w:r w:rsidR="00BB0CDB" w:rsidRPr="00A1474D">
        <w:rPr>
          <w:bCs/>
          <w:color w:val="000000" w:themeColor="text1"/>
        </w:rPr>
        <w:sym w:font="Symbol" w:char="F062"/>
      </w:r>
      <w:r w:rsidR="00BB0CDB" w:rsidRPr="00BB0CDB">
        <w:rPr>
          <w:bCs/>
          <w:color w:val="000000" w:themeColor="text1"/>
          <w:vertAlign w:val="subscript"/>
        </w:rPr>
        <w:t>1</w:t>
      </w:r>
      <w:r w:rsidR="00BB0CDB" w:rsidRPr="00A1474D">
        <w:rPr>
          <w:bCs/>
          <w:color w:val="000000" w:themeColor="text1"/>
        </w:rPr>
        <w:t xml:space="preserve"> </w:t>
      </w:r>
      <w:r w:rsidR="00510B47">
        <w:rPr>
          <w:bCs/>
          <w:color w:val="000000" w:themeColor="text1"/>
        </w:rPr>
        <w:t>i</w:t>
      </w:r>
      <w:r w:rsidR="00BB0CDB" w:rsidRPr="00A1474D">
        <w:rPr>
          <w:bCs/>
          <w:color w:val="000000" w:themeColor="text1"/>
        </w:rPr>
        <w:t>ntegrin</w:t>
      </w:r>
      <w:r w:rsidR="00BB0CDB">
        <w:rPr>
          <w:bCs/>
          <w:color w:val="000000" w:themeColor="text1"/>
        </w:rPr>
        <w:t xml:space="preserve"> using a monoclonal antibody </w:t>
      </w:r>
      <w:r w:rsidR="008678BC">
        <w:rPr>
          <w:bCs/>
          <w:color w:val="000000" w:themeColor="text1"/>
        </w:rPr>
        <w:t xml:space="preserve">(10-100 µg/ml) </w:t>
      </w:r>
      <w:r w:rsidR="00BB0CDB">
        <w:rPr>
          <w:bCs/>
          <w:color w:val="000000" w:themeColor="text1"/>
        </w:rPr>
        <w:t xml:space="preserve">enhanced the radiosensitivity of eight out of a panel of ten </w:t>
      </w:r>
      <w:r w:rsidR="00C2269C">
        <w:rPr>
          <w:bCs/>
          <w:color w:val="000000" w:themeColor="text1"/>
        </w:rPr>
        <w:t xml:space="preserve">HPV-negative </w:t>
      </w:r>
      <w:r w:rsidR="00BB0CDB">
        <w:rPr>
          <w:bCs/>
          <w:color w:val="000000" w:themeColor="text1"/>
        </w:rPr>
        <w:t>HNSCC cell lines</w:t>
      </w:r>
      <w:r w:rsidR="007D2ECC">
        <w:rPr>
          <w:bCs/>
          <w:color w:val="000000" w:themeColor="text1"/>
        </w:rPr>
        <w:t xml:space="preserve"> (</w:t>
      </w:r>
      <w:r w:rsidR="007D2ECC" w:rsidRPr="007D2ECC">
        <w:rPr>
          <w:b/>
          <w:bCs/>
          <w:color w:val="000000" w:themeColor="text1"/>
        </w:rPr>
        <w:t>Table 1</w:t>
      </w:r>
      <w:r w:rsidR="007D2ECC">
        <w:rPr>
          <w:bCs/>
          <w:color w:val="000000" w:themeColor="text1"/>
        </w:rPr>
        <w:t>)</w:t>
      </w:r>
      <w:r w:rsidR="00BB0CDB">
        <w:rPr>
          <w:bCs/>
          <w:color w:val="000000" w:themeColor="text1"/>
        </w:rPr>
        <w:t xml:space="preserve">, and which was supported by increased radiosensitivity of two of these cell lines </w:t>
      </w:r>
      <w:bookmarkStart w:id="1" w:name="_Hlk20834451"/>
      <w:r w:rsidR="008678BC">
        <w:rPr>
          <w:bCs/>
          <w:color w:val="000000" w:themeColor="text1"/>
        </w:rPr>
        <w:t xml:space="preserve">(UTSCC15 and XF354) </w:t>
      </w:r>
      <w:r w:rsidR="00BB0CDB">
        <w:rPr>
          <w:bCs/>
          <w:color w:val="000000" w:themeColor="text1"/>
        </w:rPr>
        <w:t xml:space="preserve">following </w:t>
      </w:r>
      <w:r w:rsidR="00BB0CDB" w:rsidRPr="00A1474D">
        <w:rPr>
          <w:bCs/>
          <w:color w:val="000000" w:themeColor="text1"/>
        </w:rPr>
        <w:sym w:font="Symbol" w:char="F062"/>
      </w:r>
      <w:r w:rsidR="00BB0CDB" w:rsidRPr="00BB0CDB">
        <w:rPr>
          <w:bCs/>
          <w:color w:val="000000" w:themeColor="text1"/>
          <w:vertAlign w:val="subscript"/>
        </w:rPr>
        <w:t>1</w:t>
      </w:r>
      <w:r w:rsidR="00BB0CDB" w:rsidRPr="00A1474D">
        <w:rPr>
          <w:bCs/>
          <w:color w:val="000000" w:themeColor="text1"/>
        </w:rPr>
        <w:t xml:space="preserve"> </w:t>
      </w:r>
      <w:r w:rsidR="008678BC">
        <w:rPr>
          <w:bCs/>
          <w:color w:val="000000" w:themeColor="text1"/>
        </w:rPr>
        <w:t>i</w:t>
      </w:r>
      <w:r w:rsidR="00BB0CDB" w:rsidRPr="00A1474D">
        <w:rPr>
          <w:bCs/>
          <w:color w:val="000000" w:themeColor="text1"/>
        </w:rPr>
        <w:t>ntegrin</w:t>
      </w:r>
      <w:r w:rsidR="00BB0CDB">
        <w:rPr>
          <w:bCs/>
          <w:color w:val="000000" w:themeColor="text1"/>
        </w:rPr>
        <w:t xml:space="preserve"> siRNA</w:t>
      </w:r>
      <w:r w:rsidR="00C3278A">
        <w:rPr>
          <w:bCs/>
          <w:color w:val="000000" w:themeColor="text1"/>
        </w:rPr>
        <w:t xml:space="preserve"> </w:t>
      </w:r>
      <w:bookmarkEnd w:id="1"/>
      <w:r w:rsidR="00C3278A">
        <w:rPr>
          <w:bCs/>
          <w:color w:val="000000" w:themeColor="text1"/>
        </w:rPr>
        <w:fldChar w:fldCharType="begin">
          <w:fldData xml:space="preserve">PEVuZE5vdGU+PENpdGU+PEF1dGhvcj5Fa2U8L0F1dGhvcj48WWVhcj4yMDEyPC9ZZWFyPjxSZWNO
dW0+OTY1NDwvUmVjTnVtPjxEaXNwbGF5VGV4dD4oNTcpPC9EaXNwbGF5VGV4dD48cmVjb3JkPjxy
ZWMtbnVtYmVyPjk2NTQ8L3JlYy1udW1iZXI+PGZvcmVpZ24ta2V5cz48a2V5IGFwcD0iRU4iIGRi
LWlkPSJhdGU1MjB3cnAyZnN4a2VwdnhuNXRlNXk5c3JhendlMmZwdHAiIHRpbWVzdGFtcD0iMTU2
OTg2MjYzMyI+OTY1NDwva2V5PjwvZm9yZWlnbi1rZXlzPjxyZWYtdHlwZSBuYW1lPSJKb3VybmFs
IEFydGljbGUiPjE3PC9yZWYtdHlwZT48Y29udHJpYnV0b3JzPjxhdXRob3JzPjxhdXRob3I+RWtl
LCBJLjwvYXV0aG9yPjxhdXRob3I+RGV1c2UsIFkuPC9hdXRob3I+PGF1dGhvcj5IZWhsZ2Fucywg
Uy48L2F1dGhvcj48YXV0aG9yPkd1cnRuZXIsIEsuPC9hdXRob3I+PGF1dGhvcj5LcmF1c2UsIE0u
PC9hdXRob3I+PGF1dGhvcj5CYXVtYW5uLCBNLjwvYXV0aG9yPjxhdXRob3I+U2hldmNoZW5rbywg
QS48L2F1dGhvcj48YXV0aG9yPlNhbmRmb3J0LCBWLjwvYXV0aG9yPjxhdXRob3I+Q29yZGVzLCBO
LjwvYXV0aG9yPjwvYXV0aG9ycz48L2NvbnRyaWJ1dG9ycz48YXV0aC1hZGRyZXNzPk9uY29SYXkg
LSBOYXRpb25hbCBDZW50ZXIgZm9yIFJhZGlhdGlvbiBSZXNlYXJjaCBpbiBPbmNvbG9neSwgTWVk
aWNhbCBGYWN1bHR5IENhcmwgR3VzdGF2IENhcnVzLCBEcmVzZGVuIFVuaXZlcnNpdHkgb2YgVGVj
aG5vbG9neSwgRHJlc2RlbiwgR2VybWFueS48L2F1dGgtYWRkcmVzcz48dGl0bGVzPjx0aXRsZT5i
ZXRhKDEpSW50ZWdyaW4vRkFLL2NvcnRhY3RpbiBzaWduYWxpbmcgaXMgZXNzZW50aWFsIGZvciBo
dW1hbiBoZWFkIGFuZCBuZWNrIGNhbmNlciByZXNpc3RhbmNlIHRvIHJhZGlvdGhlcmFweTwvdGl0
bGU+PHNlY29uZGFyeS10aXRsZT5KIENsaW4gSW52ZXN0PC9zZWNvbmRhcnktdGl0bGU+PC90aXRs
ZXM+PHBlcmlvZGljYWw+PGZ1bGwtdGl0bGU+SiBDbGluIEludmVzdDwvZnVsbC10aXRsZT48L3Bl
cmlvZGljYWw+PHBhZ2VzPjE1MjktNDA8L3BhZ2VzPjx2b2x1bWU+MTIyPC92b2x1bWU+PG51bWJl
cj40PC9udW1iZXI+PGVkaXRpb24+MjAxMi8wMy8wMjwvZWRpdGlvbj48a2V5d29yZHM+PGtleXdv
cmQ+QW1pbm8gQWNpZCBNb3RpZnM8L2tleXdvcmQ+PGtleXdvcmQ+QW5pbWFsczwva2V5d29yZD48
a2V5d29yZD5BbnRpYm9kaWVzLCBNb25vY2xvbmFsL2ltbXVub2xvZ3kvcGhhcm1hY29sb2d5PC9r
ZXl3b3JkPjxrZXl3b3JkPkNhcmNpbm9tYSwgU3F1YW1vdXMgQ2VsbC9tZXRhYm9saXNtL3BhdGhv
bG9neS8qcmFkaW90aGVyYXB5PC9rZXl3b3JkPjxrZXl3b3JkPkNvcnRhY3Rpbi9jaGVtaXN0cnkv
KnBoeXNpb2xvZ3k8L2tleXdvcmQ+PGtleXdvcmQ+RmVtYWxlPC9rZXl3b3JkPjxrZXl3b3JkPkZv
Y2FsIEFkaGVzaW9uIEtpbmFzZSAxL2NoZW1pc3RyeS8qcGh5c2lvbG9neTwva2V5d29yZD48a2V5
d29yZD5IZWFkIGFuZCBOZWNrIE5lb3BsYXNtcy9tZXRhYm9saXNtL3BhdGhvbG9neS8qcmFkaW90
aGVyYXB5PC9rZXl3b3JkPjxrZXl3b3JkPkh1bWFuczwva2V5d29yZD48a2V5d29yZD5JbnRlZ3Jp
biBiZXRhMS9pbW11bm9sb2d5LypwaHlzaW9sb2d5PC9rZXl3b3JkPjxrZXl3b3JkPk1hbGU8L2tl
eXdvcmQ+PGtleXdvcmQ+TWljZTwva2V5d29yZD48a2V5d29yZD5NaWNlLCBOdWRlPC9rZXl3b3Jk
PjxrZXl3b3JkPk1pdG9nZW4tQWN0aXZhdGVkIFByb3RlaW4gS2luYXNlIDgvZGVmaWNpZW5jeS9n
ZW5ldGljcy9waHlzaW9sb2d5PC9rZXl3b3JkPjxrZXl3b3JkPk1pdG9nZW4tQWN0aXZhdGVkIFBy
b3RlaW4gS2luYXNlIDkvZGVmaWNpZW5jeS9nZW5ldGljcy9waHlzaW9sb2d5PC9rZXl3b3JkPjxr
ZXl3b3JkPk11bHRpcHJvdGVpbiBDb21wbGV4ZXM8L2tleXdvcmQ+PGtleXdvcmQ+TmVvcGxhc20g
UHJvdGVpbnMvY2hlbWlzdHJ5LypwaHlzaW9sb2d5PC9rZXl3b3JkPjxrZXl3b3JkPk5lb3BsYXNt
IFRyYW5zcGxhbnRhdGlvbjwva2V5d29yZD48a2V5d29yZD5QaG9zcGhvcnlsYXRpb248L2tleXdv
cmQ+PGtleXdvcmQ+UHJvdGVpbiBJbnRlcmFjdGlvbiBNYXBwaW5nPC9rZXl3b3JkPjxrZXl3b3Jk
PlByb3RlaW4gUHJvY2Vzc2luZywgUG9zdC1UcmFuc2xhdGlvbmFsPC9rZXl3b3JkPjxrZXl3b3Jk
PlJOQSwgU21hbGwgSW50ZXJmZXJpbmcvcGhhcm1hY29sb2d5PC9rZXl3b3JkPjxrZXl3b3JkPlJh
ZGlhdGlvbiBUb2xlcmFuY2UvKnBoeXNpb2xvZ3k8L2tleXdvcmQ+PGtleXdvcmQ+UmFkaWF0aW9u
LVNlbnNpdGl6aW5nIEFnZW50cy9waGFybWFjb2xvZ3k8L2tleXdvcmQ+PGtleXdvcmQ+U2lnbmFs
IFRyYW5zZHVjdGlvbjwva2V5d29yZD48a2V5d29yZD5UdW1vciBDZWxscywgQ3VsdHVyZWQvcmFk
aWF0aW9uIGVmZmVjdHM8L2tleXdvcmQ+PC9rZXl3b3Jkcz48ZGF0ZXM+PHllYXI+MjAxMjwveWVh
cj48cHViLWRhdGVzPjxkYXRlPkFwcjwvZGF0ZT48L3B1Yi1kYXRlcz48L2RhdGVzPjxpc2JuPjE1
NTgtODIzOCAoRWxlY3Ryb25pYykmI3hEOzAwMjEtOTczOCAoTGlua2luZyk8L2lzYm4+PGFjY2Vz
c2lvbi1udW0+MjIzNzgwNDQ8L2FjY2Vzc2lvbi1udW0+PHVybHM+PHJlbGF0ZWQtdXJscz48dXJs
Pmh0dHBzOi8vd3d3Lm5jYmkubmxtLm5paC5nb3YvcHVibWVkLzIyMzc4MDQ0PC91cmw+PC9yZWxh
dGVkLXVybHM+PC91cmxzPjxjdXN0b20yPlBNQzMzMTQ0NzM8L2N1c3RvbTI+PGVsZWN0cm9uaWMt
cmVzb3VyY2UtbnVtPjEwLjExNzIvSkNJNjEzNTA8L2VsZWN0cm9uaWMtcmVzb3VyY2UtbnVtPjwv
cmVjb3JkPjwvQ2l0ZT48L0VuZE5vdGU+AG==
</w:fldData>
        </w:fldChar>
      </w:r>
      <w:r w:rsidR="005F75E4">
        <w:rPr>
          <w:bCs/>
          <w:color w:val="000000" w:themeColor="text1"/>
        </w:rPr>
        <w:instrText xml:space="preserve"> ADDIN EN.CITE </w:instrText>
      </w:r>
      <w:r w:rsidR="005F75E4">
        <w:rPr>
          <w:bCs/>
          <w:color w:val="000000" w:themeColor="text1"/>
        </w:rPr>
        <w:fldChar w:fldCharType="begin">
          <w:fldData xml:space="preserve">PEVuZE5vdGU+PENpdGU+PEF1dGhvcj5Fa2U8L0F1dGhvcj48WWVhcj4yMDEyPC9ZZWFyPjxSZWNO
dW0+OTY1NDwvUmVjTnVtPjxEaXNwbGF5VGV4dD4oNTcpPC9EaXNwbGF5VGV4dD48cmVjb3JkPjxy
ZWMtbnVtYmVyPjk2NTQ8L3JlYy1udW1iZXI+PGZvcmVpZ24ta2V5cz48a2V5IGFwcD0iRU4iIGRi
LWlkPSJhdGU1MjB3cnAyZnN4a2VwdnhuNXRlNXk5c3JhendlMmZwdHAiIHRpbWVzdGFtcD0iMTU2
OTg2MjYzMyI+OTY1NDwva2V5PjwvZm9yZWlnbi1rZXlzPjxyZWYtdHlwZSBuYW1lPSJKb3VybmFs
IEFydGljbGUiPjE3PC9yZWYtdHlwZT48Y29udHJpYnV0b3JzPjxhdXRob3JzPjxhdXRob3I+RWtl
LCBJLjwvYXV0aG9yPjxhdXRob3I+RGV1c2UsIFkuPC9hdXRob3I+PGF1dGhvcj5IZWhsZ2Fucywg
Uy48L2F1dGhvcj48YXV0aG9yPkd1cnRuZXIsIEsuPC9hdXRob3I+PGF1dGhvcj5LcmF1c2UsIE0u
PC9hdXRob3I+PGF1dGhvcj5CYXVtYW5uLCBNLjwvYXV0aG9yPjxhdXRob3I+U2hldmNoZW5rbywg
QS48L2F1dGhvcj48YXV0aG9yPlNhbmRmb3J0LCBWLjwvYXV0aG9yPjxhdXRob3I+Q29yZGVzLCBO
LjwvYXV0aG9yPjwvYXV0aG9ycz48L2NvbnRyaWJ1dG9ycz48YXV0aC1hZGRyZXNzPk9uY29SYXkg
LSBOYXRpb25hbCBDZW50ZXIgZm9yIFJhZGlhdGlvbiBSZXNlYXJjaCBpbiBPbmNvbG9neSwgTWVk
aWNhbCBGYWN1bHR5IENhcmwgR3VzdGF2IENhcnVzLCBEcmVzZGVuIFVuaXZlcnNpdHkgb2YgVGVj
aG5vbG9neSwgRHJlc2RlbiwgR2VybWFueS48L2F1dGgtYWRkcmVzcz48dGl0bGVzPjx0aXRsZT5i
ZXRhKDEpSW50ZWdyaW4vRkFLL2NvcnRhY3RpbiBzaWduYWxpbmcgaXMgZXNzZW50aWFsIGZvciBo
dW1hbiBoZWFkIGFuZCBuZWNrIGNhbmNlciByZXNpc3RhbmNlIHRvIHJhZGlvdGhlcmFweTwvdGl0
bGU+PHNlY29uZGFyeS10aXRsZT5KIENsaW4gSW52ZXN0PC9zZWNvbmRhcnktdGl0bGU+PC90aXRs
ZXM+PHBlcmlvZGljYWw+PGZ1bGwtdGl0bGU+SiBDbGluIEludmVzdDwvZnVsbC10aXRsZT48L3Bl
cmlvZGljYWw+PHBhZ2VzPjE1MjktNDA8L3BhZ2VzPjx2b2x1bWU+MTIyPC92b2x1bWU+PG51bWJl
cj40PC9udW1iZXI+PGVkaXRpb24+MjAxMi8wMy8wMjwvZWRpdGlvbj48a2V5d29yZHM+PGtleXdv
cmQ+QW1pbm8gQWNpZCBNb3RpZnM8L2tleXdvcmQ+PGtleXdvcmQ+QW5pbWFsczwva2V5d29yZD48
a2V5d29yZD5BbnRpYm9kaWVzLCBNb25vY2xvbmFsL2ltbXVub2xvZ3kvcGhhcm1hY29sb2d5PC9r
ZXl3b3JkPjxrZXl3b3JkPkNhcmNpbm9tYSwgU3F1YW1vdXMgQ2VsbC9tZXRhYm9saXNtL3BhdGhv
bG9neS8qcmFkaW90aGVyYXB5PC9rZXl3b3JkPjxrZXl3b3JkPkNvcnRhY3Rpbi9jaGVtaXN0cnkv
KnBoeXNpb2xvZ3k8L2tleXdvcmQ+PGtleXdvcmQ+RmVtYWxlPC9rZXl3b3JkPjxrZXl3b3JkPkZv
Y2FsIEFkaGVzaW9uIEtpbmFzZSAxL2NoZW1pc3RyeS8qcGh5c2lvbG9neTwva2V5d29yZD48a2V5
d29yZD5IZWFkIGFuZCBOZWNrIE5lb3BsYXNtcy9tZXRhYm9saXNtL3BhdGhvbG9neS8qcmFkaW90
aGVyYXB5PC9rZXl3b3JkPjxrZXl3b3JkPkh1bWFuczwva2V5d29yZD48a2V5d29yZD5JbnRlZ3Jp
biBiZXRhMS9pbW11bm9sb2d5LypwaHlzaW9sb2d5PC9rZXl3b3JkPjxrZXl3b3JkPk1hbGU8L2tl
eXdvcmQ+PGtleXdvcmQ+TWljZTwva2V5d29yZD48a2V5d29yZD5NaWNlLCBOdWRlPC9rZXl3b3Jk
PjxrZXl3b3JkPk1pdG9nZW4tQWN0aXZhdGVkIFByb3RlaW4gS2luYXNlIDgvZGVmaWNpZW5jeS9n
ZW5ldGljcy9waHlzaW9sb2d5PC9rZXl3b3JkPjxrZXl3b3JkPk1pdG9nZW4tQWN0aXZhdGVkIFBy
b3RlaW4gS2luYXNlIDkvZGVmaWNpZW5jeS9nZW5ldGljcy9waHlzaW9sb2d5PC9rZXl3b3JkPjxr
ZXl3b3JkPk11bHRpcHJvdGVpbiBDb21wbGV4ZXM8L2tleXdvcmQ+PGtleXdvcmQ+TmVvcGxhc20g
UHJvdGVpbnMvY2hlbWlzdHJ5LypwaHlzaW9sb2d5PC9rZXl3b3JkPjxrZXl3b3JkPk5lb3BsYXNt
IFRyYW5zcGxhbnRhdGlvbjwva2V5d29yZD48a2V5d29yZD5QaG9zcGhvcnlsYXRpb248L2tleXdv
cmQ+PGtleXdvcmQ+UHJvdGVpbiBJbnRlcmFjdGlvbiBNYXBwaW5nPC9rZXl3b3JkPjxrZXl3b3Jk
PlByb3RlaW4gUHJvY2Vzc2luZywgUG9zdC1UcmFuc2xhdGlvbmFsPC9rZXl3b3JkPjxrZXl3b3Jk
PlJOQSwgU21hbGwgSW50ZXJmZXJpbmcvcGhhcm1hY29sb2d5PC9rZXl3b3JkPjxrZXl3b3JkPlJh
ZGlhdGlvbiBUb2xlcmFuY2UvKnBoeXNpb2xvZ3k8L2tleXdvcmQ+PGtleXdvcmQ+UmFkaWF0aW9u
LVNlbnNpdGl6aW5nIEFnZW50cy9waGFybWFjb2xvZ3k8L2tleXdvcmQ+PGtleXdvcmQ+U2lnbmFs
IFRyYW5zZHVjdGlvbjwva2V5d29yZD48a2V5d29yZD5UdW1vciBDZWxscywgQ3VsdHVyZWQvcmFk
aWF0aW9uIGVmZmVjdHM8L2tleXdvcmQ+PC9rZXl3b3Jkcz48ZGF0ZXM+PHllYXI+MjAxMjwveWVh
cj48cHViLWRhdGVzPjxkYXRlPkFwcjwvZGF0ZT48L3B1Yi1kYXRlcz48L2RhdGVzPjxpc2JuPjE1
NTgtODIzOCAoRWxlY3Ryb25pYykmI3hEOzAwMjEtOTczOCAoTGlua2luZyk8L2lzYm4+PGFjY2Vz
c2lvbi1udW0+MjIzNzgwNDQ8L2FjY2Vzc2lvbi1udW0+PHVybHM+PHJlbGF0ZWQtdXJscz48dXJs
Pmh0dHBzOi8vd3d3Lm5jYmkubmxtLm5paC5nb3YvcHVibWVkLzIyMzc4MDQ0PC91cmw+PC9yZWxh
dGVkLXVybHM+PC91cmxzPjxjdXN0b20yPlBNQzMzMTQ0NzM8L2N1c3RvbTI+PGVsZWN0cm9uaWMt
cmVzb3VyY2UtbnVtPjEwLjExNzIvSkNJNjEzNTA8L2VsZWN0cm9uaWMtcmVzb3VyY2UtbnVtPjwv
cmVjb3JkPjwvQ2l0ZT48L0VuZE5vdGU+AG==
</w:fldData>
        </w:fldChar>
      </w:r>
      <w:r w:rsidR="005F75E4">
        <w:rPr>
          <w:bCs/>
          <w:color w:val="000000" w:themeColor="text1"/>
        </w:rPr>
        <w:instrText xml:space="preserve"> ADDIN EN.CITE.DATA </w:instrText>
      </w:r>
      <w:r w:rsidR="005F75E4">
        <w:rPr>
          <w:bCs/>
          <w:color w:val="000000" w:themeColor="text1"/>
        </w:rPr>
      </w:r>
      <w:r w:rsidR="005F75E4">
        <w:rPr>
          <w:bCs/>
          <w:color w:val="000000" w:themeColor="text1"/>
        </w:rPr>
        <w:fldChar w:fldCharType="end"/>
      </w:r>
      <w:r w:rsidR="00C3278A">
        <w:rPr>
          <w:bCs/>
          <w:color w:val="000000" w:themeColor="text1"/>
        </w:rPr>
      </w:r>
      <w:r w:rsidR="00C3278A">
        <w:rPr>
          <w:bCs/>
          <w:color w:val="000000" w:themeColor="text1"/>
        </w:rPr>
        <w:fldChar w:fldCharType="separate"/>
      </w:r>
      <w:r w:rsidR="005F75E4">
        <w:rPr>
          <w:bCs/>
          <w:noProof/>
          <w:color w:val="000000" w:themeColor="text1"/>
        </w:rPr>
        <w:t>(57)</w:t>
      </w:r>
      <w:r w:rsidR="00C3278A">
        <w:rPr>
          <w:bCs/>
          <w:color w:val="000000" w:themeColor="text1"/>
        </w:rPr>
        <w:fldChar w:fldCharType="end"/>
      </w:r>
      <w:r w:rsidR="00DA3476">
        <w:rPr>
          <w:bCs/>
          <w:color w:val="000000" w:themeColor="text1"/>
        </w:rPr>
        <w:t xml:space="preserve">. </w:t>
      </w:r>
      <w:r w:rsidR="00C2269C">
        <w:rPr>
          <w:bCs/>
          <w:color w:val="000000" w:themeColor="text1"/>
        </w:rPr>
        <w:t xml:space="preserve">The growth of </w:t>
      </w:r>
      <w:r w:rsidR="00410938">
        <w:rPr>
          <w:bCs/>
          <w:color w:val="000000" w:themeColor="text1"/>
        </w:rPr>
        <w:t xml:space="preserve">UTSCC15-derived </w:t>
      </w:r>
      <w:r w:rsidR="00C2269C">
        <w:rPr>
          <w:bCs/>
          <w:color w:val="000000" w:themeColor="text1"/>
        </w:rPr>
        <w:t xml:space="preserve">xenograft </w:t>
      </w:r>
      <w:r w:rsidR="00410938">
        <w:rPr>
          <w:bCs/>
          <w:color w:val="000000" w:themeColor="text1"/>
        </w:rPr>
        <w:t>i</w:t>
      </w:r>
      <w:r w:rsidR="00C2269C">
        <w:rPr>
          <w:bCs/>
          <w:color w:val="000000" w:themeColor="text1"/>
        </w:rPr>
        <w:t xml:space="preserve">n immunocompromised nude mice was also significantly delayed in the presence of </w:t>
      </w:r>
      <w:r w:rsidR="00C2269C" w:rsidRPr="00A1474D">
        <w:rPr>
          <w:bCs/>
          <w:color w:val="000000" w:themeColor="text1"/>
        </w:rPr>
        <w:sym w:font="Symbol" w:char="F062"/>
      </w:r>
      <w:proofErr w:type="gramStart"/>
      <w:r w:rsidR="00C2269C" w:rsidRPr="00BB0CDB">
        <w:rPr>
          <w:bCs/>
          <w:color w:val="000000" w:themeColor="text1"/>
          <w:vertAlign w:val="subscript"/>
        </w:rPr>
        <w:t>1</w:t>
      </w:r>
      <w:proofErr w:type="gramEnd"/>
      <w:r w:rsidR="00C2269C" w:rsidRPr="00A1474D">
        <w:rPr>
          <w:bCs/>
          <w:color w:val="000000" w:themeColor="text1"/>
        </w:rPr>
        <w:t xml:space="preserve"> </w:t>
      </w:r>
      <w:r w:rsidR="00C2269C">
        <w:rPr>
          <w:bCs/>
          <w:color w:val="000000" w:themeColor="text1"/>
        </w:rPr>
        <w:t>i</w:t>
      </w:r>
      <w:r w:rsidR="00C2269C" w:rsidRPr="00A1474D">
        <w:rPr>
          <w:bCs/>
          <w:color w:val="000000" w:themeColor="text1"/>
        </w:rPr>
        <w:t>ntegrin</w:t>
      </w:r>
      <w:r w:rsidR="00C2269C">
        <w:rPr>
          <w:bCs/>
          <w:color w:val="000000" w:themeColor="text1"/>
        </w:rPr>
        <w:t xml:space="preserve"> inhibition. The mechanism of radiosensitisation through targeting </w:t>
      </w:r>
      <w:r w:rsidR="00C2269C" w:rsidRPr="00A1474D">
        <w:rPr>
          <w:bCs/>
          <w:color w:val="000000" w:themeColor="text1"/>
        </w:rPr>
        <w:sym w:font="Symbol" w:char="F062"/>
      </w:r>
      <w:proofErr w:type="gramStart"/>
      <w:r w:rsidR="00C2269C" w:rsidRPr="00BB0CDB">
        <w:rPr>
          <w:bCs/>
          <w:color w:val="000000" w:themeColor="text1"/>
          <w:vertAlign w:val="subscript"/>
        </w:rPr>
        <w:t>1</w:t>
      </w:r>
      <w:proofErr w:type="gramEnd"/>
      <w:r w:rsidR="00C2269C" w:rsidRPr="00A1474D">
        <w:rPr>
          <w:bCs/>
          <w:color w:val="000000" w:themeColor="text1"/>
        </w:rPr>
        <w:t xml:space="preserve"> </w:t>
      </w:r>
      <w:r w:rsidR="00C2269C">
        <w:rPr>
          <w:bCs/>
          <w:color w:val="000000" w:themeColor="text1"/>
        </w:rPr>
        <w:t>i</w:t>
      </w:r>
      <w:r w:rsidR="00C2269C" w:rsidRPr="00A1474D">
        <w:rPr>
          <w:bCs/>
          <w:color w:val="000000" w:themeColor="text1"/>
        </w:rPr>
        <w:t>ntegrin</w:t>
      </w:r>
      <w:r w:rsidR="00C2269C">
        <w:rPr>
          <w:bCs/>
          <w:color w:val="000000" w:themeColor="text1"/>
        </w:rPr>
        <w:t xml:space="preserve"> was shown to be</w:t>
      </w:r>
      <w:r w:rsidR="00DA3476" w:rsidRPr="00A1474D">
        <w:rPr>
          <w:bCs/>
          <w:color w:val="000000" w:themeColor="text1"/>
        </w:rPr>
        <w:t xml:space="preserve"> mediated through </w:t>
      </w:r>
      <w:r w:rsidR="00C2269C" w:rsidRPr="00A1474D">
        <w:rPr>
          <w:bCs/>
          <w:color w:val="000000" w:themeColor="text1"/>
        </w:rPr>
        <w:t xml:space="preserve">focal adhesion kinase </w:t>
      </w:r>
      <w:r w:rsidR="00C2269C">
        <w:rPr>
          <w:bCs/>
          <w:color w:val="000000" w:themeColor="text1"/>
        </w:rPr>
        <w:t>(FAK</w:t>
      </w:r>
      <w:r w:rsidR="00DA3476" w:rsidRPr="00A1474D">
        <w:rPr>
          <w:bCs/>
          <w:color w:val="000000" w:themeColor="text1"/>
        </w:rPr>
        <w:t>) and</w:t>
      </w:r>
      <w:r w:rsidR="00A11ED3">
        <w:rPr>
          <w:bCs/>
          <w:color w:val="000000" w:themeColor="text1"/>
        </w:rPr>
        <w:t xml:space="preserve"> ultimately</w:t>
      </w:r>
      <w:r w:rsidR="00DA3476" w:rsidRPr="00A1474D">
        <w:rPr>
          <w:bCs/>
          <w:color w:val="000000" w:themeColor="text1"/>
        </w:rPr>
        <w:t xml:space="preserve"> </w:t>
      </w:r>
      <w:r w:rsidR="00C2269C">
        <w:rPr>
          <w:bCs/>
          <w:color w:val="000000" w:themeColor="text1"/>
        </w:rPr>
        <w:t>in downregulation of c-</w:t>
      </w:r>
      <w:proofErr w:type="spellStart"/>
      <w:r w:rsidR="00C2269C">
        <w:rPr>
          <w:bCs/>
          <w:color w:val="000000" w:themeColor="text1"/>
        </w:rPr>
        <w:t>jun</w:t>
      </w:r>
      <w:proofErr w:type="spellEnd"/>
      <w:r w:rsidR="00C2269C">
        <w:rPr>
          <w:bCs/>
          <w:color w:val="000000" w:themeColor="text1"/>
        </w:rPr>
        <w:t xml:space="preserve"> NH</w:t>
      </w:r>
      <w:r w:rsidR="00C2269C">
        <w:rPr>
          <w:bCs/>
          <w:color w:val="000000" w:themeColor="text1"/>
          <w:vertAlign w:val="subscript"/>
        </w:rPr>
        <w:t>2</w:t>
      </w:r>
      <w:r w:rsidR="00C2269C">
        <w:rPr>
          <w:bCs/>
          <w:color w:val="000000" w:themeColor="text1"/>
        </w:rPr>
        <w:t>-terminal kinase (JNK) signalling</w:t>
      </w:r>
      <w:r w:rsidR="00DA3476" w:rsidRPr="00A1474D">
        <w:rPr>
          <w:bCs/>
          <w:color w:val="000000" w:themeColor="text1"/>
        </w:rPr>
        <w:t xml:space="preserve"> after IR induction</w:t>
      </w:r>
      <w:r w:rsidR="00C2269C">
        <w:rPr>
          <w:bCs/>
          <w:color w:val="000000" w:themeColor="text1"/>
        </w:rPr>
        <w:t>.</w:t>
      </w:r>
      <w:r w:rsidR="00105BA7">
        <w:rPr>
          <w:bCs/>
          <w:color w:val="000000" w:themeColor="text1"/>
        </w:rPr>
        <w:t xml:space="preserve"> A study from the same research Group demonstrated that </w:t>
      </w:r>
      <w:r w:rsidR="00510B47" w:rsidRPr="00A1474D">
        <w:rPr>
          <w:bCs/>
          <w:color w:val="000000" w:themeColor="text1"/>
        </w:rPr>
        <w:sym w:font="Symbol" w:char="F062"/>
      </w:r>
      <w:r w:rsidR="00510B47" w:rsidRPr="00BB0CDB">
        <w:rPr>
          <w:bCs/>
          <w:color w:val="000000" w:themeColor="text1"/>
          <w:vertAlign w:val="subscript"/>
        </w:rPr>
        <w:t>1</w:t>
      </w:r>
      <w:r w:rsidR="00510B47" w:rsidRPr="00A1474D">
        <w:rPr>
          <w:bCs/>
          <w:color w:val="000000" w:themeColor="text1"/>
        </w:rPr>
        <w:t xml:space="preserve"> </w:t>
      </w:r>
      <w:r w:rsidR="00510B47">
        <w:rPr>
          <w:bCs/>
          <w:color w:val="000000" w:themeColor="text1"/>
        </w:rPr>
        <w:t>i</w:t>
      </w:r>
      <w:r w:rsidR="00510B47" w:rsidRPr="00A1474D">
        <w:rPr>
          <w:bCs/>
          <w:color w:val="000000" w:themeColor="text1"/>
        </w:rPr>
        <w:t>ntegrin</w:t>
      </w:r>
      <w:r w:rsidR="00510B47">
        <w:rPr>
          <w:bCs/>
          <w:color w:val="000000" w:themeColor="text1"/>
        </w:rPr>
        <w:t xml:space="preserve"> </w:t>
      </w:r>
      <w:r w:rsidR="002E55EC">
        <w:rPr>
          <w:bCs/>
          <w:color w:val="000000" w:themeColor="text1"/>
        </w:rPr>
        <w:t xml:space="preserve">monoclonal antibodies (10 µg/ml) </w:t>
      </w:r>
      <w:r w:rsidR="00510B47">
        <w:rPr>
          <w:bCs/>
          <w:color w:val="000000" w:themeColor="text1"/>
        </w:rPr>
        <w:t>in HPV-negative HNSCC cells (</w:t>
      </w:r>
      <w:r w:rsidR="00510B47" w:rsidRPr="00A1474D">
        <w:rPr>
          <w:bCs/>
          <w:color w:val="000000" w:themeColor="text1"/>
        </w:rPr>
        <w:t>UTSCC15</w:t>
      </w:r>
      <w:r w:rsidR="00510B47">
        <w:rPr>
          <w:bCs/>
          <w:color w:val="000000" w:themeColor="text1"/>
        </w:rPr>
        <w:t>,</w:t>
      </w:r>
      <w:r w:rsidR="00510B47" w:rsidRPr="00A1474D">
        <w:rPr>
          <w:bCs/>
          <w:color w:val="000000" w:themeColor="text1"/>
        </w:rPr>
        <w:t xml:space="preserve"> UTSCC45</w:t>
      </w:r>
      <w:r w:rsidR="00510B47" w:rsidRPr="00510B47">
        <w:rPr>
          <w:bCs/>
          <w:color w:val="000000" w:themeColor="text1"/>
        </w:rPr>
        <w:t xml:space="preserve"> </w:t>
      </w:r>
      <w:r w:rsidR="00510B47">
        <w:rPr>
          <w:bCs/>
          <w:color w:val="000000" w:themeColor="text1"/>
        </w:rPr>
        <w:t>and Cal33</w:t>
      </w:r>
      <w:r w:rsidR="00510B47" w:rsidRPr="00A1474D">
        <w:rPr>
          <w:bCs/>
          <w:color w:val="000000" w:themeColor="text1"/>
        </w:rPr>
        <w:t xml:space="preserve">) </w:t>
      </w:r>
      <w:r w:rsidR="00510B47">
        <w:rPr>
          <w:bCs/>
          <w:color w:val="000000" w:themeColor="text1"/>
        </w:rPr>
        <w:t xml:space="preserve">led to a higher level of unrepaired DSBs post-irradiation as analysed by </w:t>
      </w:r>
      <w:r w:rsidR="00510B47" w:rsidRPr="00510B47">
        <w:rPr>
          <w:rFonts w:ascii="Symbol" w:hAnsi="Symbol"/>
          <w:bCs/>
          <w:color w:val="000000" w:themeColor="text1"/>
        </w:rPr>
        <w:t></w:t>
      </w:r>
      <w:r w:rsidR="00510B47">
        <w:rPr>
          <w:bCs/>
          <w:color w:val="000000" w:themeColor="text1"/>
        </w:rPr>
        <w:t xml:space="preserve">H2AX/53BP1 foci and comet assay analysis, and </w:t>
      </w:r>
      <w:r w:rsidR="002E55EC">
        <w:rPr>
          <w:bCs/>
          <w:color w:val="000000" w:themeColor="text1"/>
        </w:rPr>
        <w:t xml:space="preserve">increased </w:t>
      </w:r>
      <w:r w:rsidR="002E55EC" w:rsidRPr="00510B47">
        <w:rPr>
          <w:rFonts w:ascii="Symbol" w:hAnsi="Symbol"/>
          <w:bCs/>
          <w:color w:val="000000" w:themeColor="text1"/>
        </w:rPr>
        <w:t></w:t>
      </w:r>
      <w:r w:rsidR="002E55EC">
        <w:rPr>
          <w:bCs/>
          <w:color w:val="000000" w:themeColor="text1"/>
        </w:rPr>
        <w:t xml:space="preserve">H2AX/53BP1 foci </w:t>
      </w:r>
      <w:r w:rsidR="00510B47">
        <w:rPr>
          <w:bCs/>
          <w:color w:val="000000" w:themeColor="text1"/>
        </w:rPr>
        <w:t xml:space="preserve">was also confirmed in UTSCC15-derived xenografts </w:t>
      </w:r>
      <w:r w:rsidR="00510B47">
        <w:rPr>
          <w:bCs/>
          <w:color w:val="000000" w:themeColor="text1"/>
        </w:rPr>
        <w:fldChar w:fldCharType="begin">
          <w:fldData xml:space="preserve">PEVuZE5vdGU+PENpdGU+PEF1dGhvcj5EaWNrcmV1dGVyPC9BdXRob3I+PFllYXI+MjAxNjwvWWVh
cj48UmVjTnVtPjk1NzE8L1JlY051bT48RGlzcGxheVRleHQ+KDU4KTwvRGlzcGxheVRleHQ+PHJl
Y29yZD48cmVjLW51bWJlcj45NTcxPC9yZWMtbnVtYmVyPjxmb3JlaWduLWtleXM+PGtleSBhcHA9
IkVOIiBkYi1pZD0iYXRlNTIwd3JwMmZzeGtlcHZ4bjV0ZTV5OXNyYXp3ZTJmcHRwIiB0aW1lc3Rh
bXA9IjE1Njc1MTE2ODciPjk1NzE8L2tleT48L2ZvcmVpZ24ta2V5cz48cmVmLXR5cGUgbmFtZT0i
Sm91cm5hbCBBcnRpY2xlIj4xNzwvcmVmLXR5cGU+PGNvbnRyaWJ1dG9ycz48YXV0aG9ycz48YXV0
aG9yPkRpY2tyZXV0ZXIsIEUuPC9hdXRob3I+PGF1dGhvcj5Fa2UsIEkuPC9hdXRob3I+PGF1dGhv
cj5LcmF1c2UsIE0uPC9hdXRob3I+PGF1dGhvcj5Cb3JnbWFubiwgSy48L2F1dGhvcj48YXV0aG9y
PnZhbiBWdWd0LCBNLiBBLjwvYXV0aG9yPjxhdXRob3I+Q29yZGVzLCBOLjwvYXV0aG9yPjwvYXV0
aG9ycz48L2NvbnRyaWJ1dG9ycz48YXV0aC1hZGRyZXNzPk9uY29SYXkgLSBOYXRpb25hbCBDZW50
ZXIgZm9yIFJhZGlhdGlvbiBSZXNlYXJjaCBpbiBPbmNvbG9neSwgRmFjdWx0eSBvZiBNZWRpY2lu
ZSwgVW5pdmVyc2l0eSBIb3NwaXRhbCBDYXJsIEd1c3RhdiBDYXJ1cywgVGVjaG5pc2NoZSBVbml2
ZXJzaXRhdCBEcmVzZGVuLCBEcmVzZGVuLCBHZXJtYW55LiYjeEQ7SGVsbWhvbHR6LVplbnRydW0g
RHJlc2Rlbi1Sb3NzZW5kb3JmLCBEcmVzZGVuLCBHZXJtYW55LiYjeEQ7RGVwYXJ0bWVudCBvZiBS
YWRpYXRpb24gT25jb2xvZ3ksIFVuaXZlcnNpdHkgSG9zcGl0YWwgQ2FybCBHdXN0YXYgQ2FydXMs
IFRlY2huaXNjaGUgVW5pdmVyc2l0YXQgRHJlc2RlbiwgRHJlc2RlbiwgR2VybWFueS4mI3hEO0hl
bG1ob2x0ei1aZW50cnVtIERyZXNkZW4gLSBSb3NzZW5kb3JmLCBJbnN0aXR1dGUgb2YgUmFkaW9v
bmNvbG9neSwgRHJlc2RlbiwgR2VybWFueS4mI3hEO0dlcm1hbiBDYW5jZXIgQ29uc29ydGl1bSAo
REtUSyksIDAxMzA3IERyZXNkZW4sIEdlcm1hbnksIGFuZCBHZXJtYW4gQ2FuY2VyIFJlc2VhcmNo
IENlbnRlciAoREtGWiksIEhlaWRlbGJlcmcsIEdlcm1hbnkuJiN4RDtMYWJvcmF0b3J5IG9mIFJh
ZGlvYmlvbG9neSBhbmQgRXhwZXJpbWVudGFsIFJhZGlvb25jb2xvZ3ksIENsaW5pYyBvZiBSYWRp
b3RoZXJhcHkgYW5kIFJhZGlvb25jb2xvZ3ksIFVuaXZlcnNpdHkgTWVkaWNhbCBDZW50ZXIgSGFt
YnVyZy1FcHBlbmRvcmYsIEhhbWJ1cmcsIEdlcm1hbnkuJiN4RDtEZXBhcnRtZW50IG9mIE1lZGlj
YWwgT25jb2xvZ3ksIFVuaXZlcnNpdHkgTWVkaWNhbCBDZW50cmUgR3JvbmluZ2VuLCBVbml2ZXJz
aXR5IG9mIEdyb25pbmdlbiwgR3JvbmluZ2VuLCBUaGUgTmV0aGVybGFuZHMuPC9hdXRoLWFkZHJl
c3M+PHRpdGxlcz48dGl0bGU+VGFyZ2V0aW5nIG9mIGJldGExIGludGVncmlucyBpbXBhaXJzIERO
QSByZXBhaXIgZm9yIHJhZGlvc2Vuc2l0aXphdGlvbiBvZiBoZWFkIGFuZCBuZWNrIGNhbmNlciBj
ZWxsczwvdGl0bGU+PHNlY29uZGFyeS10aXRsZT5PbmNvZ2VuZTwvc2Vjb25kYXJ5LXRpdGxlPjwv
dGl0bGVzPjxwZXJpb2RpY2FsPjxmdWxsLXRpdGxlPk9uY29nZW5lPC9mdWxsLXRpdGxlPjwvcGVy
aW9kaWNhbD48cGFnZXM+MTM1My02MjwvcGFnZXM+PHZvbHVtZT4zNTwvdm9sdW1lPjxudW1iZXI+
MTE8L251bWJlcj48a2V5d29yZHM+PGtleXdvcmQ+QW5pbWFsczwva2V5d29yZD48a2V5d29yZD5B
bnRpYm9kaWVzLCBNb25vY2xvbmFsL2ltbXVub2xvZ3k8L2tleXdvcmQ+PGtleXdvcmQ+QW50aWdl
bnMsIE51Y2xlYXIvYmlvc3ludGhlc2lzPC9rZXl3b3JkPjxrZXl3b3JkPkFudGluZW9wbGFzdGlj
IEFnZW50cy9waGFybWFjb2xvZ3k8L2tleXdvcmQ+PGtleXdvcmQ+Q2FyY2lub21hLCBTcXVhbW91
cyBDZWxsLypnZW5ldGljcy9yYWRpb3RoZXJhcHk8L2tleXdvcmQ+PGtleXdvcmQ+Q2VsbCBDeWNs
ZSBQcm90ZWlucy9iaW9zeW50aGVzaXM8L2tleXdvcmQ+PGtleXdvcmQ+Q2VsbCBMaW5lLCBUdW1v
cjwva2V5d29yZD48a2V5d29yZD5ETkEgQnJlYWtzLCBEb3VibGUtU3RyYW5kZWQvKnJhZGlhdGlv
biBlZmZlY3RzPC9rZXl3b3JkPjxrZXl3b3JkPkROQSBFbmQtSm9pbmluZyBSZXBhaXIvZHJ1ZyBl
ZmZlY3RzLypnZW5ldGljcy9yYWRpYXRpb24gZWZmZWN0czwva2V5d29yZD48a2V5d29yZD5ETkEg
UmVwYWlyIEVuenltZXMvYmlvc3ludGhlc2lzPC9rZXl3b3JkPjxrZXl3b3JkPkROQS1CaW5kaW5n
IFByb3RlaW5zL2Jpb3N5bnRoZXNpczwva2V5d29yZD48a2V5d29yZD5FeHRyYWNlbGx1bGFyIE1h
dHJpeC9tZXRhYm9saXNtPC9rZXl3b3JkPjxrZXl3b3JkPkZlbWFsZTwva2V5d29yZD48a2V5d29y
ZD5IZWFkIGFuZCBOZWNrIE5lb3BsYXNtcy8qZ2VuZXRpY3MvcmFkaW90aGVyYXB5PC9rZXl3b3Jk
PjxrZXl3b3JkPkh1bWFuczwva2V5d29yZD48a2V5d29yZD5JbnRlZ3JpbiBiZXRhMS8qZ2VuZXRp
Y3MvaW1tdW5vbG9neTwva2V5d29yZD48a2V5d29yZD5LdSBBdXRvYW50aWdlbjwva2V5d29yZD48
a2V5d29yZD5NYWxlPC9rZXl3b3JkPjxrZXl3b3JkPk1pY2U8L2tleXdvcmQ+PGtleXdvcmQ+TWlj
ZSwgTnVkZTwva2V5d29yZD48a2V5d29yZD5OdWNsZWFyIFByb3RlaW5zL2Jpb3N5bnRoZXNpczwv
a2V5d29yZD48a2V5d29yZD5QaHRoYWxhemluZXMvcGhhcm1hY29sb2d5PC9rZXl3b3JkPjxrZXl3
b3JkPlBpcGVyYXppbmVzL3BoYXJtYWNvbG9neTwva2V5d29yZD48a2V5d29yZD5Qb2x5KEFEUC1y
aWJvc2UpIFBvbHltZXJhc2VzL21ldGFib2xpc208L2tleXdvcmQ+PGtleXdvcmQ+Uk5BIEludGVy
ZmVyZW5jZTwva2V5d29yZD48a2V5d29yZD5STkEsIFNtYWxsIEludGVyZmVyaW5nL2dlbmV0aWNz
PC9rZXl3b3JkPjxrZXl3b3JkPlJhZGlhdGlvbi1TZW5zaXRpemluZyBBZ2VudHMvKm1ldGFib2xp
c208L2tleXdvcmQ+PGtleXdvcmQ+U3F1YW1vdXMgQ2VsbCBDYXJjaW5vbWEgb2YgSGVhZCBhbmQg
TmVjazwva2V5d29yZD48L2tleXdvcmRzPjxkYXRlcz48eWVhcj4yMDE2PC95ZWFyPjxwdWItZGF0
ZXM+PGRhdGU+TWFyIDE3PC9kYXRlPjwvcHViLWRhdGVzPjwvZGF0ZXM+PGlzYm4+MTQ3Ni01NTk0
IChFbGVjdHJvbmljKSYjeEQ7MDk1MC05MjMyIChMaW5raW5nKTwvaXNibj48YWNjZXNzaW9uLW51
bT4yNjA3MzA4NTwvYWNjZXNzaW9uLW51bT48dXJscz48cmVsYXRlZC11cmxzPjx1cmw+aHR0cHM6
Ly93d3cubmNiaS5ubG0ubmloLmdvdi9wdWJtZWQvMjYwNzMwODU8L3VybD48L3JlbGF0ZWQtdXJs
cz48L3VybHM+PGVsZWN0cm9uaWMtcmVzb3VyY2UtbnVtPjEwLjEwMzgvb25jLjIwMTUuMjEyPC9l
bGVjdHJvbmljLXJlc291cmNlLW51bT48L3JlY29yZD48L0NpdGU+PC9FbmROb3RlPn==
</w:fldData>
        </w:fldChar>
      </w:r>
      <w:r w:rsidR="005F75E4">
        <w:rPr>
          <w:bCs/>
          <w:color w:val="000000" w:themeColor="text1"/>
        </w:rPr>
        <w:instrText xml:space="preserve"> ADDIN EN.CITE </w:instrText>
      </w:r>
      <w:r w:rsidR="005F75E4">
        <w:rPr>
          <w:bCs/>
          <w:color w:val="000000" w:themeColor="text1"/>
        </w:rPr>
        <w:fldChar w:fldCharType="begin">
          <w:fldData xml:space="preserve">PEVuZE5vdGU+PENpdGU+PEF1dGhvcj5EaWNrcmV1dGVyPC9BdXRob3I+PFllYXI+MjAxNjwvWWVh
cj48UmVjTnVtPjk1NzE8L1JlY051bT48RGlzcGxheVRleHQ+KDU4KTwvRGlzcGxheVRleHQ+PHJl
Y29yZD48cmVjLW51bWJlcj45NTcxPC9yZWMtbnVtYmVyPjxmb3JlaWduLWtleXM+PGtleSBhcHA9
IkVOIiBkYi1pZD0iYXRlNTIwd3JwMmZzeGtlcHZ4bjV0ZTV5OXNyYXp3ZTJmcHRwIiB0aW1lc3Rh
bXA9IjE1Njc1MTE2ODciPjk1NzE8L2tleT48L2ZvcmVpZ24ta2V5cz48cmVmLXR5cGUgbmFtZT0i
Sm91cm5hbCBBcnRpY2xlIj4xNzwvcmVmLXR5cGU+PGNvbnRyaWJ1dG9ycz48YXV0aG9ycz48YXV0
aG9yPkRpY2tyZXV0ZXIsIEUuPC9hdXRob3I+PGF1dGhvcj5Fa2UsIEkuPC9hdXRob3I+PGF1dGhv
cj5LcmF1c2UsIE0uPC9hdXRob3I+PGF1dGhvcj5Cb3JnbWFubiwgSy48L2F1dGhvcj48YXV0aG9y
PnZhbiBWdWd0LCBNLiBBLjwvYXV0aG9yPjxhdXRob3I+Q29yZGVzLCBOLjwvYXV0aG9yPjwvYXV0
aG9ycz48L2NvbnRyaWJ1dG9ycz48YXV0aC1hZGRyZXNzPk9uY29SYXkgLSBOYXRpb25hbCBDZW50
ZXIgZm9yIFJhZGlhdGlvbiBSZXNlYXJjaCBpbiBPbmNvbG9neSwgRmFjdWx0eSBvZiBNZWRpY2lu
ZSwgVW5pdmVyc2l0eSBIb3NwaXRhbCBDYXJsIEd1c3RhdiBDYXJ1cywgVGVjaG5pc2NoZSBVbml2
ZXJzaXRhdCBEcmVzZGVuLCBEcmVzZGVuLCBHZXJtYW55LiYjeEQ7SGVsbWhvbHR6LVplbnRydW0g
RHJlc2Rlbi1Sb3NzZW5kb3JmLCBEcmVzZGVuLCBHZXJtYW55LiYjeEQ7RGVwYXJ0bWVudCBvZiBS
YWRpYXRpb24gT25jb2xvZ3ksIFVuaXZlcnNpdHkgSG9zcGl0YWwgQ2FybCBHdXN0YXYgQ2FydXMs
IFRlY2huaXNjaGUgVW5pdmVyc2l0YXQgRHJlc2RlbiwgRHJlc2RlbiwgR2VybWFueS4mI3hEO0hl
bG1ob2x0ei1aZW50cnVtIERyZXNkZW4gLSBSb3NzZW5kb3JmLCBJbnN0aXR1dGUgb2YgUmFkaW9v
bmNvbG9neSwgRHJlc2RlbiwgR2VybWFueS4mI3hEO0dlcm1hbiBDYW5jZXIgQ29uc29ydGl1bSAo
REtUSyksIDAxMzA3IERyZXNkZW4sIEdlcm1hbnksIGFuZCBHZXJtYW4gQ2FuY2VyIFJlc2VhcmNo
IENlbnRlciAoREtGWiksIEhlaWRlbGJlcmcsIEdlcm1hbnkuJiN4RDtMYWJvcmF0b3J5IG9mIFJh
ZGlvYmlvbG9neSBhbmQgRXhwZXJpbWVudGFsIFJhZGlvb25jb2xvZ3ksIENsaW5pYyBvZiBSYWRp
b3RoZXJhcHkgYW5kIFJhZGlvb25jb2xvZ3ksIFVuaXZlcnNpdHkgTWVkaWNhbCBDZW50ZXIgSGFt
YnVyZy1FcHBlbmRvcmYsIEhhbWJ1cmcsIEdlcm1hbnkuJiN4RDtEZXBhcnRtZW50IG9mIE1lZGlj
YWwgT25jb2xvZ3ksIFVuaXZlcnNpdHkgTWVkaWNhbCBDZW50cmUgR3JvbmluZ2VuLCBVbml2ZXJz
aXR5IG9mIEdyb25pbmdlbiwgR3JvbmluZ2VuLCBUaGUgTmV0aGVybGFuZHMuPC9hdXRoLWFkZHJl
c3M+PHRpdGxlcz48dGl0bGU+VGFyZ2V0aW5nIG9mIGJldGExIGludGVncmlucyBpbXBhaXJzIERO
QSByZXBhaXIgZm9yIHJhZGlvc2Vuc2l0aXphdGlvbiBvZiBoZWFkIGFuZCBuZWNrIGNhbmNlciBj
ZWxsczwvdGl0bGU+PHNlY29uZGFyeS10aXRsZT5PbmNvZ2VuZTwvc2Vjb25kYXJ5LXRpdGxlPjwv
dGl0bGVzPjxwZXJpb2RpY2FsPjxmdWxsLXRpdGxlPk9uY29nZW5lPC9mdWxsLXRpdGxlPjwvcGVy
aW9kaWNhbD48cGFnZXM+MTM1My02MjwvcGFnZXM+PHZvbHVtZT4zNTwvdm9sdW1lPjxudW1iZXI+
MTE8L251bWJlcj48a2V5d29yZHM+PGtleXdvcmQ+QW5pbWFsczwva2V5d29yZD48a2V5d29yZD5B
bnRpYm9kaWVzLCBNb25vY2xvbmFsL2ltbXVub2xvZ3k8L2tleXdvcmQ+PGtleXdvcmQ+QW50aWdl
bnMsIE51Y2xlYXIvYmlvc3ludGhlc2lzPC9rZXl3b3JkPjxrZXl3b3JkPkFudGluZW9wbGFzdGlj
IEFnZW50cy9waGFybWFjb2xvZ3k8L2tleXdvcmQ+PGtleXdvcmQ+Q2FyY2lub21hLCBTcXVhbW91
cyBDZWxsLypnZW5ldGljcy9yYWRpb3RoZXJhcHk8L2tleXdvcmQ+PGtleXdvcmQ+Q2VsbCBDeWNs
ZSBQcm90ZWlucy9iaW9zeW50aGVzaXM8L2tleXdvcmQ+PGtleXdvcmQ+Q2VsbCBMaW5lLCBUdW1v
cjwva2V5d29yZD48a2V5d29yZD5ETkEgQnJlYWtzLCBEb3VibGUtU3RyYW5kZWQvKnJhZGlhdGlv
biBlZmZlY3RzPC9rZXl3b3JkPjxrZXl3b3JkPkROQSBFbmQtSm9pbmluZyBSZXBhaXIvZHJ1ZyBl
ZmZlY3RzLypnZW5ldGljcy9yYWRpYXRpb24gZWZmZWN0czwva2V5d29yZD48a2V5d29yZD5ETkEg
UmVwYWlyIEVuenltZXMvYmlvc3ludGhlc2lzPC9rZXl3b3JkPjxrZXl3b3JkPkROQS1CaW5kaW5n
IFByb3RlaW5zL2Jpb3N5bnRoZXNpczwva2V5d29yZD48a2V5d29yZD5FeHRyYWNlbGx1bGFyIE1h
dHJpeC9tZXRhYm9saXNtPC9rZXl3b3JkPjxrZXl3b3JkPkZlbWFsZTwva2V5d29yZD48a2V5d29y
ZD5IZWFkIGFuZCBOZWNrIE5lb3BsYXNtcy8qZ2VuZXRpY3MvcmFkaW90aGVyYXB5PC9rZXl3b3Jk
PjxrZXl3b3JkPkh1bWFuczwva2V5d29yZD48a2V5d29yZD5JbnRlZ3JpbiBiZXRhMS8qZ2VuZXRp
Y3MvaW1tdW5vbG9neTwva2V5d29yZD48a2V5d29yZD5LdSBBdXRvYW50aWdlbjwva2V5d29yZD48
a2V5d29yZD5NYWxlPC9rZXl3b3JkPjxrZXl3b3JkPk1pY2U8L2tleXdvcmQ+PGtleXdvcmQ+TWlj
ZSwgTnVkZTwva2V5d29yZD48a2V5d29yZD5OdWNsZWFyIFByb3RlaW5zL2Jpb3N5bnRoZXNpczwv
a2V5d29yZD48a2V5d29yZD5QaHRoYWxhemluZXMvcGhhcm1hY29sb2d5PC9rZXl3b3JkPjxrZXl3
b3JkPlBpcGVyYXppbmVzL3BoYXJtYWNvbG9neTwva2V5d29yZD48a2V5d29yZD5Qb2x5KEFEUC1y
aWJvc2UpIFBvbHltZXJhc2VzL21ldGFib2xpc208L2tleXdvcmQ+PGtleXdvcmQ+Uk5BIEludGVy
ZmVyZW5jZTwva2V5d29yZD48a2V5d29yZD5STkEsIFNtYWxsIEludGVyZmVyaW5nL2dlbmV0aWNz
PC9rZXl3b3JkPjxrZXl3b3JkPlJhZGlhdGlvbi1TZW5zaXRpemluZyBBZ2VudHMvKm1ldGFib2xp
c208L2tleXdvcmQ+PGtleXdvcmQ+U3F1YW1vdXMgQ2VsbCBDYXJjaW5vbWEgb2YgSGVhZCBhbmQg
TmVjazwva2V5d29yZD48L2tleXdvcmRzPjxkYXRlcz48eWVhcj4yMDE2PC95ZWFyPjxwdWItZGF0
ZXM+PGRhdGU+TWFyIDE3PC9kYXRlPjwvcHViLWRhdGVzPjwvZGF0ZXM+PGlzYm4+MTQ3Ni01NTk0
IChFbGVjdHJvbmljKSYjeEQ7MDk1MC05MjMyIChMaW5raW5nKTwvaXNibj48YWNjZXNzaW9uLW51
bT4yNjA3MzA4NTwvYWNjZXNzaW9uLW51bT48dXJscz48cmVsYXRlZC11cmxzPjx1cmw+aHR0cHM6
Ly93d3cubmNiaS5ubG0ubmloLmdvdi9wdWJtZWQvMjYwNzMwODU8L3VybD48L3JlbGF0ZWQtdXJs
cz48L3VybHM+PGVsZWN0cm9uaWMtcmVzb3VyY2UtbnVtPjEwLjEwMzgvb25jLjIwMTUuMjEyPC9l
bGVjdHJvbmljLXJlc291cmNlLW51bT48L3JlY29yZD48L0NpdGU+PC9FbmROb3RlPn==
</w:fldData>
        </w:fldChar>
      </w:r>
      <w:r w:rsidR="005F75E4">
        <w:rPr>
          <w:bCs/>
          <w:color w:val="000000" w:themeColor="text1"/>
        </w:rPr>
        <w:instrText xml:space="preserve"> ADDIN EN.CITE.DATA </w:instrText>
      </w:r>
      <w:r w:rsidR="005F75E4">
        <w:rPr>
          <w:bCs/>
          <w:color w:val="000000" w:themeColor="text1"/>
        </w:rPr>
      </w:r>
      <w:r w:rsidR="005F75E4">
        <w:rPr>
          <w:bCs/>
          <w:color w:val="000000" w:themeColor="text1"/>
        </w:rPr>
        <w:fldChar w:fldCharType="end"/>
      </w:r>
      <w:r w:rsidR="00510B47">
        <w:rPr>
          <w:bCs/>
          <w:color w:val="000000" w:themeColor="text1"/>
        </w:rPr>
      </w:r>
      <w:r w:rsidR="00510B47">
        <w:rPr>
          <w:bCs/>
          <w:color w:val="000000" w:themeColor="text1"/>
        </w:rPr>
        <w:fldChar w:fldCharType="separate"/>
      </w:r>
      <w:r w:rsidR="005F75E4">
        <w:rPr>
          <w:bCs/>
          <w:noProof/>
          <w:color w:val="000000" w:themeColor="text1"/>
        </w:rPr>
        <w:t>(58)</w:t>
      </w:r>
      <w:r w:rsidR="00510B47">
        <w:rPr>
          <w:bCs/>
          <w:color w:val="000000" w:themeColor="text1"/>
        </w:rPr>
        <w:fldChar w:fldCharType="end"/>
      </w:r>
      <w:r w:rsidR="00EA4E94">
        <w:rPr>
          <w:bCs/>
          <w:color w:val="000000" w:themeColor="text1"/>
        </w:rPr>
        <w:t>.</w:t>
      </w:r>
      <w:r w:rsidR="0022315C">
        <w:rPr>
          <w:bCs/>
          <w:color w:val="000000" w:themeColor="text1"/>
        </w:rPr>
        <w:t xml:space="preserve"> </w:t>
      </w:r>
      <w:r w:rsidR="007A26EF">
        <w:rPr>
          <w:bCs/>
          <w:color w:val="FF0000"/>
        </w:rPr>
        <w:t xml:space="preserve">Of note here is that whilst UTSCC45 cells </w:t>
      </w:r>
      <w:proofErr w:type="gramStart"/>
      <w:r w:rsidR="007A26EF">
        <w:rPr>
          <w:bCs/>
          <w:color w:val="FF0000"/>
        </w:rPr>
        <w:t>are classed</w:t>
      </w:r>
      <w:proofErr w:type="gramEnd"/>
      <w:r w:rsidR="007A26EF">
        <w:rPr>
          <w:bCs/>
          <w:color w:val="FF0000"/>
        </w:rPr>
        <w:t xml:space="preserve"> as HPV-negative, they have been shown to contain HPV type-33 </w:t>
      </w:r>
      <w:r w:rsidR="007A26EF">
        <w:rPr>
          <w:bCs/>
          <w:color w:val="FF0000"/>
        </w:rPr>
        <w:fldChar w:fldCharType="begin">
          <w:fldData xml:space="preserve">PEVuZE5vdGU+PENpdGU+PEF1dGhvcj5LYWx1PC9BdXRob3I+PFllYXI+MjAxNzwvWWVhcj48UmVj
TnVtPjk2OTI8L1JlY051bT48RGlzcGxheVRleHQ+KDU5KTwvRGlzcGxheVRleHQ+PHJlY29yZD48
cmVjLW51bWJlcj45NjkyPC9yZWMtbnVtYmVyPjxmb3JlaWduLWtleXM+PGtleSBhcHA9IkVOIiBk
Yi1pZD0iYXRlNTIwd3JwMmZzeGtlcHZ4bjV0ZTV5OXNyYXp3ZTJmcHRwIiB0aW1lc3RhbXA9IjE1
ODA0MDExNjEiPjk2OTI8L2tleT48L2ZvcmVpZ24ta2V5cz48cmVmLXR5cGUgbmFtZT0iSm91cm5h
bCBBcnRpY2xlIj4xNzwvcmVmLXR5cGU+PGNvbnRyaWJ1dG9ycz48YXV0aG9ycz48YXV0aG9yPkth
bHUsIE4uIE4uPC9hdXRob3I+PGF1dGhvcj5NYXp1bWRhciwgVC48L2F1dGhvcj48YXV0aG9yPlBl
bmcsIFMuPC9hdXRob3I+PGF1dGhvcj5TaGVuLCBMLjwvYXV0aG9yPjxhdXRob3I+U2FtYmFuZGFt
LCBWLjwvYXV0aG9yPjxhdXRob3I+UmFvLCBYLjwvYXV0aG9yPjxhdXRob3I+WGksIFkuPC9hdXRo
b3I+PGF1dGhvcj5MaSwgTC48L2F1dGhvcj48YXV0aG9yPlFpLCBZLjwvYXV0aG9yPjxhdXRob3I+
R2xlYmVyLU5ldHRvLCBGLiBPLjwvYXV0aG9yPjxhdXRob3I+UGF0ZWwsIEEuPC9hdXRob3I+PGF1
dGhvcj5XYW5nLCBKLjwvYXV0aG9yPjxhdXRob3I+RnJlZGVyaWNrLCBNLiBKLjwvYXV0aG9yPjxh
dXRob3I+TXllcnMsIEouIE4uPC9hdXRob3I+PGF1dGhvcj5QaWNrZXJpbmcsIEMuIFIuPC9hdXRo
b3I+PGF1dGhvcj5Kb2huc29uLCBGLiBNLjwvYXV0aG9yPjwvYXV0aG9ycz48L2NvbnRyaWJ1dG9y
cz48YXV0aC1hZGRyZXNzPkRlcGFydG1lbnQgb2YgVGhvcmFjaWMvSGVhZCAmYW1wOyBOZWNrIE1l
ZGljYWwgT25jb2xvZ3ksIFRoZSBVbml2ZXJzaXR5IG9mIFRleGFzIE1EIEFuZGVyc29uIENhbmNl
ciBDZW50ZXIsIEhvdXN0b24sIFRleGFzLCBVU0EuJiN4RDtDdXJyZW50L1ByZXNlbnQgYWRkcmVz
czogTG9uemEgVmlyYWwgVGhlcmFweSwgSG91c3RvbiwgVGV4YXMsIFVTQS4mI3hEO0RlcGFydG1l
bnQgb2YgQmlvaW5mb3JtYXRpY3MgYW5kIENvbXB1dGF0aW9uYWwgQmlvbG9neSwgVGhlIFVuaXZl
cnNpdHkgb2YgVGV4YXMgTUQgQW5kZXJzb24gQ2FuY2VyIENlbnRlciwgSG91c3RvbiwgVGV4YXMs
IFVTQS4mI3hEO0RlcGFydG1lbnQgb2YgSGVhZCBhbmQgTmVjayBTdXJnZXJ5LCBUaGUgVW5pdmVy
c2l0eSBvZiBUZXhhcyBNRCBBbmRlcnNvbiBDYW5jZXIgQ2VudGVyLCBIb3VzdG9uLCBUZXhhcywg
VVNBLiYjeEQ7VGhlIFVuaXZlcnNpdHkgb2YgVGV4YXMgR3JhZHVhdGUgU2Nob29sIG9mIEJpb21l
ZGljYWwgU2NpZW5jZXMsIEhvdXN0b24sIFRleGFzLCBVU0EuJiN4RDtEZXBhcnRtZW50IG9mIE90
b2xhcnluZ29sb2d5LCBCYXlsb3IgQ29sbGVnZSBvZiBNZWRpY2luZSwgSG91c3RvbiwgVGV4YXMs
IFVTQS48L2F1dGgtYWRkcmVzcz48dGl0bGVzPjx0aXRsZT5HZW5vbWljIGNoYXJhY3Rlcml6YXRp
b24gb2YgaHVtYW4gcGFwaWxsb21hdmlydXMtcG9zaXRpdmUgYW5kIC1uZWdhdGl2ZSBodW1hbiBz
cXVhbW91cyBjZWxsIGNhbmNlciBjZWxsIGxpbmVzPC90aXRsZT48c2Vjb25kYXJ5LXRpdGxlPk9u
Y290YXJnZXQ8L3NlY29uZGFyeS10aXRsZT48L3RpdGxlcz48cGVyaW9kaWNhbD48ZnVsbC10aXRs
ZT5PbmNvdGFyZ2V0PC9mdWxsLXRpdGxlPjwvcGVyaW9kaWNhbD48cGFnZXM+ODYzNjktODYzODM8
L3BhZ2VzPjx2b2x1bWU+ODwvdm9sdW1lPjxudW1iZXI+NDk8L251bWJlcj48ZWRpdGlvbj4yMDE3
LzExLzIyPC9lZGl0aW9uPjxrZXl3b3Jkcz48a2V5d29yZD5jZWxsIGxpbmVzPC9rZXl3b3JkPjxr
ZXl3b3JkPmNlcnZpY2FsIGNhbmNlcjwva2V5d29yZD48a2V5d29yZD5oZWFkIGFuZCBuZWNrIHNx
dWFtb3VzIGNlbGwgY2FyY2lub21hPC9rZXl3b3JkPjxrZXl3b3JkPmh1bWFuIHBhcGlsbG9tYXZp
cnVzPC9rZXl3b3JkPjxrZXl3b3JkPm11dGF0aW9uPC9rZXl3b3JkPjxrZXl3b3JkPihGLk0uIEpv
aG5zb24pLiBBbGwgb3RoZXJzIGRlY2xhcmUgbm8gY29uZmxpY3RzIG9mIGludGVyZXN0Ljwva2V5
d29yZD48L2tleXdvcmRzPjxkYXRlcz48eWVhcj4yMDE3PC95ZWFyPjxwdWItZGF0ZXM+PGRhdGU+
T2N0IDE3PC9kYXRlPjwvcHViLWRhdGVzPjwvZGF0ZXM+PGlzYm4+MTk0OS0yNTUzIChFbGVjdHJv
bmljKSYjeEQ7MTk0OS0yNTUzIChMaW5raW5nKTwvaXNibj48YWNjZXNzaW9uLW51bT4yOTE1Njgw
MTwvYWNjZXNzaW9uLW51bT48dXJscz48cmVsYXRlZC11cmxzPjx1cmw+aHR0cHM6Ly93d3cubmNi
aS5ubG0ubmloLmdvdi9wdWJtZWQvMjkxNTY4MDE8L3VybD48L3JlbGF0ZWQtdXJscz48L3VybHM+
PGN1c3RvbTI+UE1DNTY4OTY5MTwvY3VzdG9tMj48ZWxlY3Ryb25pYy1yZXNvdXJjZS1udW0+MTAu
MTg2MzIvb25jb3RhcmdldC4yMTE3NDwvZWxlY3Ryb25pYy1yZXNvdXJjZS1udW0+PC9yZWNvcmQ+
PC9DaXRlPjwvRW5kTm90ZT5=
</w:fldData>
        </w:fldChar>
      </w:r>
      <w:r w:rsidR="007A26EF">
        <w:rPr>
          <w:bCs/>
          <w:color w:val="FF0000"/>
        </w:rPr>
        <w:instrText xml:space="preserve"> ADDIN EN.CITE </w:instrText>
      </w:r>
      <w:r w:rsidR="007A26EF">
        <w:rPr>
          <w:bCs/>
          <w:color w:val="FF0000"/>
        </w:rPr>
        <w:fldChar w:fldCharType="begin">
          <w:fldData xml:space="preserve">PEVuZE5vdGU+PENpdGU+PEF1dGhvcj5LYWx1PC9BdXRob3I+PFllYXI+MjAxNzwvWWVhcj48UmVj
TnVtPjk2OTI8L1JlY051bT48RGlzcGxheVRleHQ+KDU5KTwvRGlzcGxheVRleHQ+PHJlY29yZD48
cmVjLW51bWJlcj45NjkyPC9yZWMtbnVtYmVyPjxmb3JlaWduLWtleXM+PGtleSBhcHA9IkVOIiBk
Yi1pZD0iYXRlNTIwd3JwMmZzeGtlcHZ4bjV0ZTV5OXNyYXp3ZTJmcHRwIiB0aW1lc3RhbXA9IjE1
ODA0MDExNjEiPjk2OTI8L2tleT48L2ZvcmVpZ24ta2V5cz48cmVmLXR5cGUgbmFtZT0iSm91cm5h
bCBBcnRpY2xlIj4xNzwvcmVmLXR5cGU+PGNvbnRyaWJ1dG9ycz48YXV0aG9ycz48YXV0aG9yPkth
bHUsIE4uIE4uPC9hdXRob3I+PGF1dGhvcj5NYXp1bWRhciwgVC48L2F1dGhvcj48YXV0aG9yPlBl
bmcsIFMuPC9hdXRob3I+PGF1dGhvcj5TaGVuLCBMLjwvYXV0aG9yPjxhdXRob3I+U2FtYmFuZGFt
LCBWLjwvYXV0aG9yPjxhdXRob3I+UmFvLCBYLjwvYXV0aG9yPjxhdXRob3I+WGksIFkuPC9hdXRo
b3I+PGF1dGhvcj5MaSwgTC48L2F1dGhvcj48YXV0aG9yPlFpLCBZLjwvYXV0aG9yPjxhdXRob3I+
R2xlYmVyLU5ldHRvLCBGLiBPLjwvYXV0aG9yPjxhdXRob3I+UGF0ZWwsIEEuPC9hdXRob3I+PGF1
dGhvcj5XYW5nLCBKLjwvYXV0aG9yPjxhdXRob3I+RnJlZGVyaWNrLCBNLiBKLjwvYXV0aG9yPjxh
dXRob3I+TXllcnMsIEouIE4uPC9hdXRob3I+PGF1dGhvcj5QaWNrZXJpbmcsIEMuIFIuPC9hdXRo
b3I+PGF1dGhvcj5Kb2huc29uLCBGLiBNLjwvYXV0aG9yPjwvYXV0aG9ycz48L2NvbnRyaWJ1dG9y
cz48YXV0aC1hZGRyZXNzPkRlcGFydG1lbnQgb2YgVGhvcmFjaWMvSGVhZCAmYW1wOyBOZWNrIE1l
ZGljYWwgT25jb2xvZ3ksIFRoZSBVbml2ZXJzaXR5IG9mIFRleGFzIE1EIEFuZGVyc29uIENhbmNl
ciBDZW50ZXIsIEhvdXN0b24sIFRleGFzLCBVU0EuJiN4RDtDdXJyZW50L1ByZXNlbnQgYWRkcmVz
czogTG9uemEgVmlyYWwgVGhlcmFweSwgSG91c3RvbiwgVGV4YXMsIFVTQS4mI3hEO0RlcGFydG1l
bnQgb2YgQmlvaW5mb3JtYXRpY3MgYW5kIENvbXB1dGF0aW9uYWwgQmlvbG9neSwgVGhlIFVuaXZl
cnNpdHkgb2YgVGV4YXMgTUQgQW5kZXJzb24gQ2FuY2VyIENlbnRlciwgSG91c3RvbiwgVGV4YXMs
IFVTQS4mI3hEO0RlcGFydG1lbnQgb2YgSGVhZCBhbmQgTmVjayBTdXJnZXJ5LCBUaGUgVW5pdmVy
c2l0eSBvZiBUZXhhcyBNRCBBbmRlcnNvbiBDYW5jZXIgQ2VudGVyLCBIb3VzdG9uLCBUZXhhcywg
VVNBLiYjeEQ7VGhlIFVuaXZlcnNpdHkgb2YgVGV4YXMgR3JhZHVhdGUgU2Nob29sIG9mIEJpb21l
ZGljYWwgU2NpZW5jZXMsIEhvdXN0b24sIFRleGFzLCBVU0EuJiN4RDtEZXBhcnRtZW50IG9mIE90
b2xhcnluZ29sb2d5LCBCYXlsb3IgQ29sbGVnZSBvZiBNZWRpY2luZSwgSG91c3RvbiwgVGV4YXMs
IFVTQS48L2F1dGgtYWRkcmVzcz48dGl0bGVzPjx0aXRsZT5HZW5vbWljIGNoYXJhY3Rlcml6YXRp
b24gb2YgaHVtYW4gcGFwaWxsb21hdmlydXMtcG9zaXRpdmUgYW5kIC1uZWdhdGl2ZSBodW1hbiBz
cXVhbW91cyBjZWxsIGNhbmNlciBjZWxsIGxpbmVzPC90aXRsZT48c2Vjb25kYXJ5LXRpdGxlPk9u
Y290YXJnZXQ8L3NlY29uZGFyeS10aXRsZT48L3RpdGxlcz48cGVyaW9kaWNhbD48ZnVsbC10aXRs
ZT5PbmNvdGFyZ2V0PC9mdWxsLXRpdGxlPjwvcGVyaW9kaWNhbD48cGFnZXM+ODYzNjktODYzODM8
L3BhZ2VzPjx2b2x1bWU+ODwvdm9sdW1lPjxudW1iZXI+NDk8L251bWJlcj48ZWRpdGlvbj4yMDE3
LzExLzIyPC9lZGl0aW9uPjxrZXl3b3Jkcz48a2V5d29yZD5jZWxsIGxpbmVzPC9rZXl3b3JkPjxr
ZXl3b3JkPmNlcnZpY2FsIGNhbmNlcjwva2V5d29yZD48a2V5d29yZD5oZWFkIGFuZCBuZWNrIHNx
dWFtb3VzIGNlbGwgY2FyY2lub21hPC9rZXl3b3JkPjxrZXl3b3JkPmh1bWFuIHBhcGlsbG9tYXZp
cnVzPC9rZXl3b3JkPjxrZXl3b3JkPm11dGF0aW9uPC9rZXl3b3JkPjxrZXl3b3JkPihGLk0uIEpv
aG5zb24pLiBBbGwgb3RoZXJzIGRlY2xhcmUgbm8gY29uZmxpY3RzIG9mIGludGVyZXN0Ljwva2V5
d29yZD48L2tleXdvcmRzPjxkYXRlcz48eWVhcj4yMDE3PC95ZWFyPjxwdWItZGF0ZXM+PGRhdGU+
T2N0IDE3PC9kYXRlPjwvcHViLWRhdGVzPjwvZGF0ZXM+PGlzYm4+MTk0OS0yNTUzIChFbGVjdHJv
bmljKSYjeEQ7MTk0OS0yNTUzIChMaW5raW5nKTwvaXNibj48YWNjZXNzaW9uLW51bT4yOTE1Njgw
MTwvYWNjZXNzaW9uLW51bT48dXJscz48cmVsYXRlZC11cmxzPjx1cmw+aHR0cHM6Ly93d3cubmNi
aS5ubG0ubmloLmdvdi9wdWJtZWQvMjkxNTY4MDE8L3VybD48L3JlbGF0ZWQtdXJscz48L3VybHM+
PGN1c3RvbTI+UE1DNTY4OTY5MTwvY3VzdG9tMj48ZWxlY3Ryb25pYy1yZXNvdXJjZS1udW0+MTAu
MTg2MzIvb25jb3RhcmdldC4yMTE3NDwvZWxlY3Ryb25pYy1yZXNvdXJjZS1udW0+PC9yZWNvcmQ+
PC9DaXRlPjwvRW5kTm90ZT5=
</w:fldData>
        </w:fldChar>
      </w:r>
      <w:r w:rsidR="007A26EF">
        <w:rPr>
          <w:bCs/>
          <w:color w:val="FF0000"/>
        </w:rPr>
        <w:instrText xml:space="preserve"> ADDIN EN.CITE.DATA </w:instrText>
      </w:r>
      <w:r w:rsidR="007A26EF">
        <w:rPr>
          <w:bCs/>
          <w:color w:val="FF0000"/>
        </w:rPr>
      </w:r>
      <w:r w:rsidR="007A26EF">
        <w:rPr>
          <w:bCs/>
          <w:color w:val="FF0000"/>
        </w:rPr>
        <w:fldChar w:fldCharType="end"/>
      </w:r>
      <w:r w:rsidR="007A26EF">
        <w:rPr>
          <w:bCs/>
          <w:color w:val="FF0000"/>
        </w:rPr>
      </w:r>
      <w:r w:rsidR="007A26EF">
        <w:rPr>
          <w:bCs/>
          <w:color w:val="FF0000"/>
        </w:rPr>
        <w:fldChar w:fldCharType="separate"/>
      </w:r>
      <w:r w:rsidR="007A26EF">
        <w:rPr>
          <w:bCs/>
          <w:noProof/>
          <w:color w:val="FF0000"/>
        </w:rPr>
        <w:t>(59)</w:t>
      </w:r>
      <w:r w:rsidR="007A26EF">
        <w:rPr>
          <w:bCs/>
          <w:color w:val="FF0000"/>
        </w:rPr>
        <w:fldChar w:fldCharType="end"/>
      </w:r>
      <w:r w:rsidR="007A26EF">
        <w:rPr>
          <w:bCs/>
          <w:color w:val="FF0000"/>
        </w:rPr>
        <w:t xml:space="preserve">. </w:t>
      </w:r>
      <w:r w:rsidR="0022315C">
        <w:rPr>
          <w:bCs/>
          <w:color w:val="000000" w:themeColor="text1"/>
        </w:rPr>
        <w:t xml:space="preserve">The importance of FAK and JNK signalling in this mechanism </w:t>
      </w:r>
      <w:proofErr w:type="gramStart"/>
      <w:r w:rsidR="0022315C">
        <w:rPr>
          <w:bCs/>
          <w:color w:val="000000" w:themeColor="text1"/>
        </w:rPr>
        <w:t>was confirmed</w:t>
      </w:r>
      <w:proofErr w:type="gramEnd"/>
      <w:r w:rsidR="0022315C">
        <w:rPr>
          <w:bCs/>
          <w:color w:val="000000" w:themeColor="text1"/>
        </w:rPr>
        <w:t xml:space="preserve"> using siRNA experiments in UTSCC15 and Cal33 cells that recapitulated the increased residual levels of DSBs post-IR.</w:t>
      </w:r>
      <w:r w:rsidR="00A229D1">
        <w:rPr>
          <w:bCs/>
          <w:color w:val="000000" w:themeColor="text1"/>
        </w:rPr>
        <w:t xml:space="preserve"> </w:t>
      </w:r>
      <w:r w:rsidR="008678BC">
        <w:rPr>
          <w:bCs/>
          <w:color w:val="000000" w:themeColor="text1"/>
        </w:rPr>
        <w:t>Furthermore</w:t>
      </w:r>
      <w:r w:rsidR="00477488">
        <w:rPr>
          <w:bCs/>
          <w:color w:val="000000" w:themeColor="text1"/>
        </w:rPr>
        <w:t>,</w:t>
      </w:r>
      <w:r w:rsidR="00A229D1">
        <w:rPr>
          <w:bCs/>
          <w:color w:val="000000" w:themeColor="text1"/>
        </w:rPr>
        <w:t xml:space="preserve"> using NHEJ reporter assays </w:t>
      </w:r>
      <w:r w:rsidR="00A45990">
        <w:rPr>
          <w:bCs/>
          <w:color w:val="000000" w:themeColor="text1"/>
        </w:rPr>
        <w:t>decreased</w:t>
      </w:r>
      <w:r w:rsidR="00A229D1">
        <w:rPr>
          <w:bCs/>
          <w:color w:val="000000" w:themeColor="text1"/>
        </w:rPr>
        <w:t xml:space="preserve"> efficiency of NHEJ was demonstrated</w:t>
      </w:r>
      <w:r w:rsidR="00A45990">
        <w:rPr>
          <w:bCs/>
          <w:color w:val="000000" w:themeColor="text1"/>
        </w:rPr>
        <w:t xml:space="preserve"> and there appeared to be </w:t>
      </w:r>
      <w:r w:rsidR="00477488">
        <w:rPr>
          <w:bCs/>
          <w:color w:val="000000" w:themeColor="text1"/>
        </w:rPr>
        <w:t xml:space="preserve">significantly </w:t>
      </w:r>
      <w:r w:rsidR="00A45990">
        <w:rPr>
          <w:bCs/>
          <w:color w:val="000000" w:themeColor="text1"/>
        </w:rPr>
        <w:t>reduced protein expression of Ku70, particularly in UTSCC15 and Cal33 cell lines</w:t>
      </w:r>
      <w:r w:rsidR="00477488">
        <w:rPr>
          <w:bCs/>
          <w:color w:val="000000" w:themeColor="text1"/>
        </w:rPr>
        <w:t>,</w:t>
      </w:r>
      <w:r w:rsidR="00A45990">
        <w:rPr>
          <w:bCs/>
          <w:color w:val="000000" w:themeColor="text1"/>
        </w:rPr>
        <w:t xml:space="preserve"> following </w:t>
      </w:r>
      <w:r w:rsidR="00A45990" w:rsidRPr="00A1474D">
        <w:rPr>
          <w:bCs/>
          <w:color w:val="000000" w:themeColor="text1"/>
        </w:rPr>
        <w:sym w:font="Symbol" w:char="F062"/>
      </w:r>
      <w:proofErr w:type="gramStart"/>
      <w:r w:rsidR="00A45990" w:rsidRPr="00BB0CDB">
        <w:rPr>
          <w:bCs/>
          <w:color w:val="000000" w:themeColor="text1"/>
          <w:vertAlign w:val="subscript"/>
        </w:rPr>
        <w:t>1</w:t>
      </w:r>
      <w:proofErr w:type="gramEnd"/>
      <w:r w:rsidR="00A45990" w:rsidRPr="00A1474D">
        <w:rPr>
          <w:bCs/>
          <w:color w:val="000000" w:themeColor="text1"/>
        </w:rPr>
        <w:t xml:space="preserve"> </w:t>
      </w:r>
      <w:r w:rsidR="00A45990">
        <w:rPr>
          <w:bCs/>
          <w:color w:val="000000" w:themeColor="text1"/>
        </w:rPr>
        <w:t>i</w:t>
      </w:r>
      <w:r w:rsidR="00A45990" w:rsidRPr="00A1474D">
        <w:rPr>
          <w:bCs/>
          <w:color w:val="000000" w:themeColor="text1"/>
        </w:rPr>
        <w:t>ntegrin</w:t>
      </w:r>
      <w:r w:rsidR="00A45990">
        <w:rPr>
          <w:bCs/>
          <w:color w:val="000000" w:themeColor="text1"/>
        </w:rPr>
        <w:t xml:space="preserve"> </w:t>
      </w:r>
      <w:r w:rsidR="00477488">
        <w:rPr>
          <w:bCs/>
          <w:color w:val="000000" w:themeColor="text1"/>
        </w:rPr>
        <w:t xml:space="preserve">inhibition </w:t>
      </w:r>
      <w:r w:rsidR="00A45990">
        <w:rPr>
          <w:bCs/>
          <w:color w:val="000000" w:themeColor="text1"/>
        </w:rPr>
        <w:t xml:space="preserve">suggesting a specific </w:t>
      </w:r>
      <w:r w:rsidR="00477488">
        <w:rPr>
          <w:bCs/>
          <w:color w:val="000000" w:themeColor="text1"/>
        </w:rPr>
        <w:t>impact on</w:t>
      </w:r>
      <w:r w:rsidR="00A45990">
        <w:rPr>
          <w:bCs/>
          <w:color w:val="000000" w:themeColor="text1"/>
        </w:rPr>
        <w:t xml:space="preserve"> C-NHEJ contributing to DSB </w:t>
      </w:r>
      <w:r w:rsidR="008678BC">
        <w:rPr>
          <w:bCs/>
          <w:color w:val="000000" w:themeColor="text1"/>
        </w:rPr>
        <w:t>persistence</w:t>
      </w:r>
      <w:r w:rsidR="00A45990">
        <w:rPr>
          <w:bCs/>
          <w:color w:val="000000" w:themeColor="text1"/>
        </w:rPr>
        <w:t xml:space="preserve">. Interestingly </w:t>
      </w:r>
      <w:r w:rsidR="00A45990" w:rsidRPr="00A1474D">
        <w:rPr>
          <w:bCs/>
          <w:color w:val="000000" w:themeColor="text1"/>
        </w:rPr>
        <w:t xml:space="preserve">the combined inhibition of </w:t>
      </w:r>
      <w:r w:rsidR="00A45990" w:rsidRPr="00A1474D">
        <w:rPr>
          <w:bCs/>
          <w:color w:val="000000" w:themeColor="text1"/>
        </w:rPr>
        <w:sym w:font="Symbol" w:char="F062"/>
      </w:r>
      <w:proofErr w:type="gramStart"/>
      <w:r w:rsidR="00A45990" w:rsidRPr="00A45990">
        <w:rPr>
          <w:bCs/>
          <w:color w:val="000000" w:themeColor="text1"/>
          <w:vertAlign w:val="subscript"/>
        </w:rPr>
        <w:t>1</w:t>
      </w:r>
      <w:proofErr w:type="gramEnd"/>
      <w:r w:rsidR="00A45990" w:rsidRPr="00A1474D">
        <w:rPr>
          <w:bCs/>
          <w:color w:val="000000" w:themeColor="text1"/>
        </w:rPr>
        <w:t xml:space="preserve"> integrin and PARP (</w:t>
      </w:r>
      <w:r w:rsidR="00A45990">
        <w:rPr>
          <w:bCs/>
          <w:color w:val="000000" w:themeColor="text1"/>
        </w:rPr>
        <w:t>via o</w:t>
      </w:r>
      <w:r w:rsidR="00A45990" w:rsidRPr="00A1474D">
        <w:rPr>
          <w:bCs/>
          <w:color w:val="000000" w:themeColor="text1"/>
        </w:rPr>
        <w:t xml:space="preserve">laparib) </w:t>
      </w:r>
      <w:r w:rsidR="00A45990">
        <w:rPr>
          <w:bCs/>
          <w:color w:val="000000" w:themeColor="text1"/>
        </w:rPr>
        <w:t xml:space="preserve">further </w:t>
      </w:r>
      <w:proofErr w:type="spellStart"/>
      <w:r w:rsidR="00A45990">
        <w:rPr>
          <w:bCs/>
          <w:color w:val="000000" w:themeColor="text1"/>
        </w:rPr>
        <w:t>radiosensitised</w:t>
      </w:r>
      <w:proofErr w:type="spellEnd"/>
      <w:r w:rsidR="00A45990" w:rsidRPr="00A1474D">
        <w:rPr>
          <w:bCs/>
          <w:color w:val="000000" w:themeColor="text1"/>
        </w:rPr>
        <w:t xml:space="preserve"> HNSCC cells (UTSCC15, UTSCC45 and Cal33)</w:t>
      </w:r>
      <w:r w:rsidR="00477488">
        <w:rPr>
          <w:bCs/>
          <w:color w:val="000000" w:themeColor="text1"/>
        </w:rPr>
        <w:t>,</w:t>
      </w:r>
      <w:r w:rsidR="00A45990" w:rsidRPr="00A1474D">
        <w:rPr>
          <w:bCs/>
          <w:color w:val="000000" w:themeColor="text1"/>
        </w:rPr>
        <w:t xml:space="preserve"> </w:t>
      </w:r>
      <w:r w:rsidR="00A45990">
        <w:rPr>
          <w:bCs/>
          <w:color w:val="000000" w:themeColor="text1"/>
        </w:rPr>
        <w:t>suggesting synergy between inhibition of NHEJ and BER.</w:t>
      </w:r>
      <w:r w:rsidR="00C3446E" w:rsidRPr="00A1474D">
        <w:rPr>
          <w:bCs/>
          <w:color w:val="000000" w:themeColor="text1"/>
        </w:rPr>
        <w:t xml:space="preserve"> </w:t>
      </w:r>
      <w:proofErr w:type="gramStart"/>
      <w:r w:rsidR="005848AE">
        <w:rPr>
          <w:bCs/>
          <w:color w:val="000000" w:themeColor="text1"/>
        </w:rPr>
        <w:t>However</w:t>
      </w:r>
      <w:proofErr w:type="gramEnd"/>
      <w:r w:rsidR="005848AE">
        <w:rPr>
          <w:bCs/>
          <w:color w:val="000000" w:themeColor="text1"/>
        </w:rPr>
        <w:t xml:space="preserve"> </w:t>
      </w:r>
      <w:r w:rsidR="00477488">
        <w:rPr>
          <w:bCs/>
          <w:color w:val="000000" w:themeColor="text1"/>
        </w:rPr>
        <w:t xml:space="preserve">there has been a lack of further </w:t>
      </w:r>
      <w:r w:rsidR="000F43C1">
        <w:rPr>
          <w:bCs/>
          <w:color w:val="000000" w:themeColor="text1"/>
        </w:rPr>
        <w:t xml:space="preserve">progress and </w:t>
      </w:r>
      <w:r w:rsidR="005848AE">
        <w:rPr>
          <w:bCs/>
          <w:color w:val="000000" w:themeColor="text1"/>
        </w:rPr>
        <w:t xml:space="preserve">studies examining the role of </w:t>
      </w:r>
      <w:r w:rsidR="00C3446E" w:rsidRPr="00A1474D">
        <w:rPr>
          <w:bCs/>
          <w:color w:val="000000" w:themeColor="text1"/>
        </w:rPr>
        <w:sym w:font="Symbol" w:char="F062"/>
      </w:r>
      <w:r w:rsidR="00C3446E" w:rsidRPr="005848AE">
        <w:rPr>
          <w:bCs/>
          <w:color w:val="000000" w:themeColor="text1"/>
          <w:vertAlign w:val="subscript"/>
        </w:rPr>
        <w:t>1</w:t>
      </w:r>
      <w:r w:rsidR="00C3446E" w:rsidRPr="00A1474D">
        <w:rPr>
          <w:bCs/>
          <w:color w:val="000000" w:themeColor="text1"/>
        </w:rPr>
        <w:t xml:space="preserve"> integrin in regulating </w:t>
      </w:r>
      <w:r w:rsidR="005848AE">
        <w:rPr>
          <w:bCs/>
          <w:color w:val="000000" w:themeColor="text1"/>
        </w:rPr>
        <w:t>HNSCC radiosensitivity</w:t>
      </w:r>
      <w:r w:rsidR="000F43C1">
        <w:rPr>
          <w:bCs/>
          <w:color w:val="000000" w:themeColor="text1"/>
        </w:rPr>
        <w:t>,</w:t>
      </w:r>
      <w:r w:rsidR="005848AE">
        <w:rPr>
          <w:bCs/>
          <w:color w:val="000000" w:themeColor="text1"/>
        </w:rPr>
        <w:t xml:space="preserve"> and </w:t>
      </w:r>
      <w:r w:rsidR="000F43C1">
        <w:rPr>
          <w:bCs/>
          <w:color w:val="000000" w:themeColor="text1"/>
        </w:rPr>
        <w:t xml:space="preserve">any </w:t>
      </w:r>
      <w:r w:rsidR="00477488">
        <w:rPr>
          <w:bCs/>
          <w:color w:val="000000" w:themeColor="text1"/>
        </w:rPr>
        <w:t xml:space="preserve">potential </w:t>
      </w:r>
      <w:r w:rsidR="005848AE">
        <w:rPr>
          <w:bCs/>
          <w:color w:val="000000" w:themeColor="text1"/>
        </w:rPr>
        <w:t>correlation with HPV status</w:t>
      </w:r>
      <w:r w:rsidR="00C3446E" w:rsidRPr="00A1474D">
        <w:rPr>
          <w:bCs/>
          <w:color w:val="000000" w:themeColor="text1"/>
        </w:rPr>
        <w:t xml:space="preserve">. </w:t>
      </w:r>
    </w:p>
    <w:p w14:paraId="17E33F42" w14:textId="5EC13D49" w:rsidR="00B00750" w:rsidRPr="00F657E2" w:rsidRDefault="00B00750" w:rsidP="00A1474D">
      <w:pPr>
        <w:spacing w:line="360" w:lineRule="auto"/>
        <w:jc w:val="both"/>
        <w:rPr>
          <w:bCs/>
          <w:i/>
          <w:iCs/>
          <w:color w:val="000000" w:themeColor="text1"/>
          <w:lang w:eastAsia="zh-TW"/>
        </w:rPr>
      </w:pPr>
      <w:r w:rsidRPr="00F657E2">
        <w:rPr>
          <w:bCs/>
          <w:i/>
          <w:iCs/>
          <w:color w:val="000000" w:themeColor="text1"/>
          <w:lang w:eastAsia="zh-TW"/>
        </w:rPr>
        <w:t>HPV-positive HNSCC</w:t>
      </w:r>
      <w:r w:rsidR="00FD7D74" w:rsidRPr="00F657E2">
        <w:rPr>
          <w:bCs/>
          <w:i/>
          <w:iCs/>
          <w:color w:val="000000" w:themeColor="text1"/>
          <w:lang w:eastAsia="zh-TW"/>
        </w:rPr>
        <w:t xml:space="preserve"> </w:t>
      </w:r>
      <w:r w:rsidR="00F657E2">
        <w:rPr>
          <w:bCs/>
          <w:i/>
          <w:iCs/>
          <w:color w:val="000000" w:themeColor="text1"/>
          <w:lang w:eastAsia="zh-TW"/>
        </w:rPr>
        <w:t>displays</w:t>
      </w:r>
      <w:r w:rsidR="00FD7D74" w:rsidRPr="00F657E2">
        <w:rPr>
          <w:bCs/>
          <w:i/>
          <w:iCs/>
          <w:color w:val="000000" w:themeColor="text1"/>
          <w:lang w:eastAsia="zh-TW"/>
        </w:rPr>
        <w:t xml:space="preserve"> impaired DNA DSB repair</w:t>
      </w:r>
    </w:p>
    <w:p w14:paraId="13C41AD6" w14:textId="4009D74C" w:rsidR="00F9357C" w:rsidRPr="00102B23" w:rsidRDefault="00F14CBF" w:rsidP="00CC0A04">
      <w:pPr>
        <w:spacing w:after="0" w:line="360" w:lineRule="auto"/>
        <w:jc w:val="both"/>
        <w:rPr>
          <w:bCs/>
          <w:color w:val="FF0000"/>
        </w:rPr>
      </w:pPr>
      <w:r>
        <w:rPr>
          <w:bCs/>
          <w:color w:val="000000" w:themeColor="text1"/>
          <w:lang w:eastAsia="zh-TW"/>
        </w:rPr>
        <w:lastRenderedPageBreak/>
        <w:t xml:space="preserve">Given that IR principally targets DNA to generate its cell killings effects, it is understandable that the major focus of </w:t>
      </w:r>
      <w:r w:rsidR="002A6F96">
        <w:rPr>
          <w:bCs/>
          <w:color w:val="000000" w:themeColor="text1"/>
          <w:lang w:eastAsia="zh-TW"/>
        </w:rPr>
        <w:t>some</w:t>
      </w:r>
      <w:r w:rsidR="0064024C">
        <w:rPr>
          <w:bCs/>
          <w:color w:val="000000" w:themeColor="text1"/>
          <w:lang w:eastAsia="zh-TW"/>
        </w:rPr>
        <w:t xml:space="preserve"> </w:t>
      </w:r>
      <w:r>
        <w:rPr>
          <w:bCs/>
          <w:color w:val="000000" w:themeColor="text1"/>
          <w:lang w:eastAsia="zh-TW"/>
        </w:rPr>
        <w:t>studies</w:t>
      </w:r>
      <w:r w:rsidR="002A6F96">
        <w:rPr>
          <w:bCs/>
          <w:color w:val="000000" w:themeColor="text1"/>
          <w:lang w:eastAsia="zh-TW"/>
        </w:rPr>
        <w:t>, including those discussed previously,</w:t>
      </w:r>
      <w:r>
        <w:rPr>
          <w:bCs/>
          <w:color w:val="000000" w:themeColor="text1"/>
          <w:lang w:eastAsia="zh-TW"/>
        </w:rPr>
        <w:t xml:space="preserve"> has been to correlate differences in radiosensitivity of HPV-positive versus HPV-negative HNSCC to efficiencies of DNA damage repair.  </w:t>
      </w:r>
      <w:r w:rsidR="0064024C">
        <w:rPr>
          <w:bCs/>
          <w:color w:val="000000" w:themeColor="text1"/>
          <w:lang w:eastAsia="zh-TW"/>
        </w:rPr>
        <w:t>Cumulatively, t</w:t>
      </w:r>
      <w:r>
        <w:rPr>
          <w:bCs/>
          <w:color w:val="000000" w:themeColor="text1"/>
          <w:lang w:eastAsia="zh-TW"/>
        </w:rPr>
        <w:t xml:space="preserve">hese </w:t>
      </w:r>
      <w:r w:rsidR="0064024C">
        <w:rPr>
          <w:bCs/>
          <w:color w:val="000000" w:themeColor="text1"/>
          <w:lang w:eastAsia="zh-TW"/>
        </w:rPr>
        <w:t xml:space="preserve">studies </w:t>
      </w:r>
      <w:r>
        <w:rPr>
          <w:bCs/>
          <w:color w:val="000000" w:themeColor="text1"/>
          <w:lang w:eastAsia="zh-TW"/>
        </w:rPr>
        <w:t>have revealed a strong downregulation of DSB repair capacity in HPV-positive HNSCC</w:t>
      </w:r>
      <w:r w:rsidR="005C19F0">
        <w:rPr>
          <w:bCs/>
          <w:color w:val="000000" w:themeColor="text1"/>
          <w:lang w:eastAsia="zh-TW"/>
        </w:rPr>
        <w:t>,</w:t>
      </w:r>
      <w:r>
        <w:rPr>
          <w:bCs/>
          <w:color w:val="000000" w:themeColor="text1"/>
          <w:lang w:eastAsia="zh-TW"/>
        </w:rPr>
        <w:t xml:space="preserve"> which appears to be </w:t>
      </w:r>
      <w:r w:rsidR="005C19F0">
        <w:rPr>
          <w:bCs/>
          <w:color w:val="000000" w:themeColor="text1"/>
          <w:lang w:eastAsia="zh-TW"/>
        </w:rPr>
        <w:t>the</w:t>
      </w:r>
      <w:r>
        <w:rPr>
          <w:bCs/>
          <w:color w:val="000000" w:themeColor="text1"/>
          <w:lang w:eastAsia="zh-TW"/>
        </w:rPr>
        <w:t xml:space="preserve"> major driver </w:t>
      </w:r>
      <w:r w:rsidR="00EA2102">
        <w:rPr>
          <w:bCs/>
          <w:color w:val="000000" w:themeColor="text1"/>
          <w:lang w:eastAsia="zh-TW"/>
        </w:rPr>
        <w:t>contributing to increased</w:t>
      </w:r>
      <w:r>
        <w:rPr>
          <w:bCs/>
          <w:color w:val="000000" w:themeColor="text1"/>
          <w:lang w:eastAsia="zh-TW"/>
        </w:rPr>
        <w:t xml:space="preserve"> radiosensitivity</w:t>
      </w:r>
      <w:r w:rsidR="0064024C">
        <w:rPr>
          <w:bCs/>
          <w:color w:val="000000" w:themeColor="text1"/>
          <w:lang w:eastAsia="zh-TW"/>
        </w:rPr>
        <w:t xml:space="preserve">, although there are a few reported discrepancies in the precise mechanism contributing to this phenotype. </w:t>
      </w:r>
      <w:r w:rsidR="00606A3D">
        <w:rPr>
          <w:bCs/>
          <w:color w:val="000000" w:themeColor="text1"/>
          <w:lang w:eastAsia="zh-TW"/>
        </w:rPr>
        <w:t>By comparing five HPV-positive and five HPV-negative HNSCC cell lines</w:t>
      </w:r>
      <w:r w:rsidR="007D2ECC">
        <w:rPr>
          <w:bCs/>
          <w:color w:val="000000" w:themeColor="text1"/>
          <w:lang w:eastAsia="zh-TW"/>
        </w:rPr>
        <w:t xml:space="preserve"> (</w:t>
      </w:r>
      <w:r w:rsidR="007D2ECC" w:rsidRPr="007D2ECC">
        <w:rPr>
          <w:b/>
          <w:bCs/>
          <w:color w:val="000000" w:themeColor="text1"/>
          <w:lang w:eastAsia="zh-TW"/>
        </w:rPr>
        <w:t>Table 1</w:t>
      </w:r>
      <w:r w:rsidR="007D2ECC">
        <w:rPr>
          <w:bCs/>
          <w:color w:val="000000" w:themeColor="text1"/>
          <w:lang w:eastAsia="zh-TW"/>
        </w:rPr>
        <w:t>)</w:t>
      </w:r>
      <w:r w:rsidR="00606A3D">
        <w:rPr>
          <w:bCs/>
          <w:color w:val="000000" w:themeColor="text1"/>
          <w:lang w:eastAsia="zh-TW"/>
        </w:rPr>
        <w:t>,</w:t>
      </w:r>
      <w:r w:rsidR="002A6F96">
        <w:rPr>
          <w:bCs/>
          <w:color w:val="000000" w:themeColor="text1"/>
          <w:lang w:eastAsia="zh-TW"/>
        </w:rPr>
        <w:t xml:space="preserve"> whilst</w:t>
      </w:r>
      <w:r w:rsidR="00606A3D">
        <w:rPr>
          <w:bCs/>
          <w:color w:val="000000" w:themeColor="text1"/>
          <w:lang w:eastAsia="zh-TW"/>
        </w:rPr>
        <w:t xml:space="preserve"> it was demonstrated that there was a high variability in radiosensitivity, in general the HPV-</w:t>
      </w:r>
      <w:r w:rsidR="00D963E9">
        <w:rPr>
          <w:bCs/>
          <w:color w:val="000000" w:themeColor="text1"/>
          <w:lang w:eastAsia="zh-TW"/>
        </w:rPr>
        <w:t>positive</w:t>
      </w:r>
      <w:r w:rsidR="00606A3D">
        <w:rPr>
          <w:bCs/>
          <w:color w:val="000000" w:themeColor="text1"/>
          <w:lang w:eastAsia="zh-TW"/>
        </w:rPr>
        <w:t xml:space="preserve"> cells were</w:t>
      </w:r>
      <w:r w:rsidR="00D717F6">
        <w:rPr>
          <w:bCs/>
          <w:color w:val="000000" w:themeColor="text1"/>
          <w:lang w:eastAsia="zh-TW"/>
        </w:rPr>
        <w:t xml:space="preserve"> more radio</w:t>
      </w:r>
      <w:r w:rsidR="00D963E9">
        <w:rPr>
          <w:bCs/>
          <w:color w:val="000000" w:themeColor="text1"/>
          <w:lang w:eastAsia="zh-TW"/>
        </w:rPr>
        <w:t>sensitive and that the three most sensitive (</w:t>
      </w:r>
      <w:r w:rsidR="001A37D3" w:rsidRPr="00A1474D">
        <w:rPr>
          <w:bCs/>
          <w:color w:val="000000" w:themeColor="text1"/>
          <w:lang w:eastAsia="zh-TW"/>
        </w:rPr>
        <w:t>U</w:t>
      </w:r>
      <w:r w:rsidR="00D963E9">
        <w:rPr>
          <w:bCs/>
          <w:color w:val="000000" w:themeColor="text1"/>
          <w:lang w:eastAsia="zh-TW"/>
        </w:rPr>
        <w:t>PCI-SCC154, UMSCC47 and UDSCC2)</w:t>
      </w:r>
      <w:r w:rsidR="001A37D3" w:rsidRPr="00A1474D">
        <w:rPr>
          <w:bCs/>
          <w:color w:val="000000" w:themeColor="text1"/>
          <w:lang w:eastAsia="zh-TW"/>
        </w:rPr>
        <w:t xml:space="preserve"> </w:t>
      </w:r>
      <w:r w:rsidR="00C905C2">
        <w:rPr>
          <w:bCs/>
          <w:color w:val="000000" w:themeColor="text1"/>
          <w:lang w:eastAsia="zh-TW"/>
        </w:rPr>
        <w:t xml:space="preserve">showed high residual levels of </w:t>
      </w:r>
      <w:r w:rsidR="001A37D3" w:rsidRPr="00A1474D">
        <w:rPr>
          <w:bCs/>
          <w:color w:val="000000" w:themeColor="text1"/>
          <w:lang w:eastAsia="zh-TW"/>
        </w:rPr>
        <w:t>DSB</w:t>
      </w:r>
      <w:r w:rsidR="00C905C2">
        <w:rPr>
          <w:bCs/>
          <w:color w:val="000000" w:themeColor="text1"/>
          <w:lang w:eastAsia="zh-TW"/>
        </w:rPr>
        <w:t>s 24 h post-IR</w:t>
      </w:r>
      <w:r w:rsidR="006F79A8">
        <w:rPr>
          <w:bCs/>
          <w:color w:val="000000" w:themeColor="text1"/>
          <w:lang w:eastAsia="zh-TW"/>
        </w:rPr>
        <w:t xml:space="preserve"> </w:t>
      </w:r>
      <w:r w:rsidR="00C905C2">
        <w:rPr>
          <w:bCs/>
          <w:color w:val="000000" w:themeColor="text1"/>
          <w:lang w:eastAsia="zh-TW"/>
        </w:rPr>
        <w:t>via</w:t>
      </w:r>
      <w:r w:rsidR="006F79A8">
        <w:rPr>
          <w:bCs/>
          <w:color w:val="000000" w:themeColor="text1"/>
          <w:lang w:eastAsia="zh-TW"/>
        </w:rPr>
        <w:t xml:space="preserve"> </w:t>
      </w:r>
      <w:r w:rsidR="006F79A8" w:rsidRPr="00A1474D">
        <w:rPr>
          <w:bCs/>
          <w:color w:val="000000" w:themeColor="text1"/>
          <w:lang w:eastAsia="zh-TW"/>
        </w:rPr>
        <w:t xml:space="preserve">detection of </w:t>
      </w:r>
      <w:r w:rsidR="006F79A8" w:rsidRPr="00A1474D">
        <w:rPr>
          <w:bCs/>
          <w:color w:val="000000" w:themeColor="text1"/>
          <w:lang w:eastAsia="zh-TW"/>
        </w:rPr>
        <w:sym w:font="Symbol" w:char="F067"/>
      </w:r>
      <w:r w:rsidR="006F79A8" w:rsidRPr="00A1474D">
        <w:rPr>
          <w:bCs/>
          <w:color w:val="000000" w:themeColor="text1"/>
          <w:lang w:eastAsia="zh-TW"/>
        </w:rPr>
        <w:t>H2AX/53BP1 foci</w:t>
      </w:r>
      <w:r w:rsidR="00C905C2">
        <w:rPr>
          <w:bCs/>
          <w:color w:val="000000" w:themeColor="text1"/>
          <w:lang w:eastAsia="zh-TW"/>
        </w:rPr>
        <w:t xml:space="preserve"> </w:t>
      </w:r>
      <w:r w:rsidR="00C905C2" w:rsidRPr="00A1474D">
        <w:rPr>
          <w:bCs/>
          <w:color w:val="000000" w:themeColor="text1"/>
          <w:lang w:eastAsia="zh-TW"/>
        </w:rPr>
        <w:fldChar w:fldCharType="begin">
          <w:fldData xml:space="preserve">PEVuZE5vdGU+PENpdGU+PEF1dGhvcj5SaWVja21hbm48L0F1dGhvcj48WWVhcj4yMDEzPC9ZZWFy
PjxSZWNOdW0+OTAwNDwvUmVjTnVtPjxEaXNwbGF5VGV4dD4oNjApPC9EaXNwbGF5VGV4dD48cmVj
b3JkPjxyZWMtbnVtYmVyPjkwMDQ8L3JlYy1udW1iZXI+PGZvcmVpZ24ta2V5cz48a2V5IGFwcD0i
RU4iIGRiLWlkPSJhdGU1MjB3cnAyZnN4a2VwdnhuNXRlNXk5c3JhendlMmZwdHAiIHRpbWVzdGFt
cD0iMCI+OTAwNDwva2V5PjwvZm9yZWlnbi1rZXlzPjxyZWYtdHlwZSBuYW1lPSJKb3VybmFsIEFy
dGljbGUiPjE3PC9yZWYtdHlwZT48Y29udHJpYnV0b3JzPjxhdXRob3JzPjxhdXRob3I+UmllY2tt
YW5uLCBULjwvYXV0aG9yPjxhdXRob3I+VHJpYml1cywgUy48L2F1dGhvcj48YXV0aG9yPkdyb2Is
IFQuIEouPC9hdXRob3I+PGF1dGhvcj5NZXllciwgRi48L2F1dGhvcj48YXV0aG9yPkJ1c2NoLCBD
LiBKLjwvYXV0aG9yPjxhdXRob3I+UGV0ZXJzZW4sIEMuPC9hdXRob3I+PGF1dGhvcj5EaWtvbWV5
LCBFLjwvYXV0aG9yPjxhdXRob3I+S3JpZWdzLCBNLjwvYXV0aG9yPjwvYXV0aG9ycz48L2NvbnRy
aWJ1dG9ycz48YXV0aC1hZGRyZXNzPkxhYm9yYXRvcnkgb2YgUmFkaW9iaW9sb2d5ICZhbXA7IEV4
cGVyaW1lbnRhbCBSYWRpb29uY29sb2d5LCBVbml2ZXJzaXR5IE1lZGljYWwgQ2VudGVyIEhhbWJ1
cmcgRXBwZW5kb3JmLCBHZXJtYW55LiB0LnJpZWNrbWFubkB1a2UudW5pLWhhbWJ1cmcuZGU8L2F1
dGgtYWRkcmVzcz48dGl0bGVzPjx0aXRsZT5ITlNDQyBjZWxsIGxpbmVzIHBvc2l0aXZlIGZvciBI
UFYgYW5kIHAxNiBwb3NzZXNzIGhpZ2hlciBjZWxsdWxhciByYWRpb3NlbnNpdGl2aXR5IGR1ZSB0
byBhbiBpbXBhaXJlZCBEU0IgcmVwYWlyIGNhcGFjaXR5PC90aXRsZT48c2Vjb25kYXJ5LXRpdGxl
PlJhZGlvdGhlciBPbmNvbDwvc2Vjb25kYXJ5LXRpdGxlPjxhbHQtdGl0bGU+UmFkaW90aGVyYXB5
IGFuZCBvbmNvbG9neSA6IGpvdXJuYWwgb2YgdGhlIEV1cm9wZWFuIFNvY2lldHkgZm9yIFRoZXJh
cGV1dGljIFJhZGlvbG9neSBhbmQgT25jb2xvZ3k8L2FsdC10aXRsZT48L3RpdGxlcz48cGVyaW9k
aWNhbD48ZnVsbC10aXRsZT5SYWRpb3RoZXIgT25jb2w8L2Z1bGwtdGl0bGU+PC9wZXJpb2RpY2Fs
PjxwYWdlcz4yNDItNjwvcGFnZXM+PHZvbHVtZT4xMDc8L3ZvbHVtZT48bnVtYmVyPjI8L251bWJl
cj48ZWRpdGlvbj4yMDEzLzA0LzIzPC9lZGl0aW9uPjxrZXl3b3Jkcz48a2V5d29yZD5BcG9wdG9z
aXM8L2tleXdvcmQ+PGtleXdvcmQ+Q2FyY2lub21hLCBTcXVhbW91cyBDZWxsL2NoZW1pc3RyeS9n
ZW5ldGljcy8qcmFkaW90aGVyYXB5L3Zpcm9sb2d5PC9rZXl3b3JkPjxrZXl3b3JkPkNlbGwgTGlu
ZSwgVHVtb3I8L2tleXdvcmQ+PGtleXdvcmQ+KkROQSBCcmVha3MsIERvdWJsZS1TdHJhbmRlZDwv
a2V5d29yZD48a2V5d29yZD4qRE5BIFJlcGFpcjwva2V5d29yZD48a2V5d29yZD5HMSBQaGFzZTwv
a2V5d29yZD48a2V5d29yZD5IZWFkIGFuZCBOZWNrIE5lb3BsYXNtcy9jaGVtaXN0cnkvZ2VuZXRp
Y3MvKnJhZGlvdGhlcmFweS92aXJvbG9neTwva2V5d29yZD48a2V5d29yZD5IdW1hbnM8L2tleXdv
cmQ+PGtleXdvcmQ+TmVvcGxhc20gUHJvdGVpbnMvKmFuYWx5c2lzPC9rZXl3b3JkPjxrZXl3b3Jk
PlBhcGlsbG9tYXZpcmlkYWUvKmlzb2xhdGlvbiAmYW1wOyBwdXJpZmljYXRpb248L2tleXdvcmQ+
PGtleXdvcmQ+KlJhZGlhdGlvbiBUb2xlcmFuY2U8L2tleXdvcmQ+PC9rZXl3b3Jkcz48ZGF0ZXM+
PHllYXI+MjAxMzwveWVhcj48cHViLWRhdGVzPjxkYXRlPk1heTwvZGF0ZT48L3B1Yi1kYXRlcz48
L2RhdGVzPjxpc2JuPjE4NzktMDg4NyAoRWxlY3Ryb25pYykmI3hEOzAxNjctODE0MCAoTGlua2lu
Zyk8L2lzYm4+PGFjY2Vzc2lvbi1udW0+MjM2MDIzNjk8L2FjY2Vzc2lvbi1udW0+PHdvcmstdHlw
ZT5SZXNlYXJjaCBTdXBwb3J0LCBOb24tVS5TLiBHb3YmYXBvczt0PC93b3JrLXR5cGU+PHVybHM+
PHJlbGF0ZWQtdXJscz48dXJsPmh0dHA6Ly93d3cubmNiaS5ubG0ubmloLmdvdi9wdWJtZWQvMjM2
MDIzNjk8L3VybD48L3JlbGF0ZWQtdXJscz48L3VybHM+PGVsZWN0cm9uaWMtcmVzb3VyY2UtbnVt
PjEwLjEwMTYvai5yYWRvbmMuMjAxMy4wMy4wMTM8L2VsZWN0cm9uaWMtcmVzb3VyY2UtbnVtPjxs
YW5ndWFnZT5lbmc8L2xhbmd1YWdlPjwvcmVjb3JkPjwvQ2l0ZT48L0VuZE5vdGU+
</w:fldData>
        </w:fldChar>
      </w:r>
      <w:r w:rsidR="007A26EF">
        <w:rPr>
          <w:bCs/>
          <w:color w:val="000000" w:themeColor="text1"/>
          <w:lang w:eastAsia="zh-TW"/>
        </w:rPr>
        <w:instrText xml:space="preserve"> ADDIN EN.CITE </w:instrText>
      </w:r>
      <w:r w:rsidR="007A26EF">
        <w:rPr>
          <w:bCs/>
          <w:color w:val="000000" w:themeColor="text1"/>
          <w:lang w:eastAsia="zh-TW"/>
        </w:rPr>
        <w:fldChar w:fldCharType="begin">
          <w:fldData xml:space="preserve">PEVuZE5vdGU+PENpdGU+PEF1dGhvcj5SaWVja21hbm48L0F1dGhvcj48WWVhcj4yMDEzPC9ZZWFy
PjxSZWNOdW0+OTAwNDwvUmVjTnVtPjxEaXNwbGF5VGV4dD4oNjApPC9EaXNwbGF5VGV4dD48cmVj
b3JkPjxyZWMtbnVtYmVyPjkwMDQ8L3JlYy1udW1iZXI+PGZvcmVpZ24ta2V5cz48a2V5IGFwcD0i
RU4iIGRiLWlkPSJhdGU1MjB3cnAyZnN4a2VwdnhuNXRlNXk5c3JhendlMmZwdHAiIHRpbWVzdGFt
cD0iMCI+OTAwNDwva2V5PjwvZm9yZWlnbi1rZXlzPjxyZWYtdHlwZSBuYW1lPSJKb3VybmFsIEFy
dGljbGUiPjE3PC9yZWYtdHlwZT48Y29udHJpYnV0b3JzPjxhdXRob3JzPjxhdXRob3I+UmllY2tt
YW5uLCBULjwvYXV0aG9yPjxhdXRob3I+VHJpYml1cywgUy48L2F1dGhvcj48YXV0aG9yPkdyb2Is
IFQuIEouPC9hdXRob3I+PGF1dGhvcj5NZXllciwgRi48L2F1dGhvcj48YXV0aG9yPkJ1c2NoLCBD
LiBKLjwvYXV0aG9yPjxhdXRob3I+UGV0ZXJzZW4sIEMuPC9hdXRob3I+PGF1dGhvcj5EaWtvbWV5
LCBFLjwvYXV0aG9yPjxhdXRob3I+S3JpZWdzLCBNLjwvYXV0aG9yPjwvYXV0aG9ycz48L2NvbnRy
aWJ1dG9ycz48YXV0aC1hZGRyZXNzPkxhYm9yYXRvcnkgb2YgUmFkaW9iaW9sb2d5ICZhbXA7IEV4
cGVyaW1lbnRhbCBSYWRpb29uY29sb2d5LCBVbml2ZXJzaXR5IE1lZGljYWwgQ2VudGVyIEhhbWJ1
cmcgRXBwZW5kb3JmLCBHZXJtYW55LiB0LnJpZWNrbWFubkB1a2UudW5pLWhhbWJ1cmcuZGU8L2F1
dGgtYWRkcmVzcz48dGl0bGVzPjx0aXRsZT5ITlNDQyBjZWxsIGxpbmVzIHBvc2l0aXZlIGZvciBI
UFYgYW5kIHAxNiBwb3NzZXNzIGhpZ2hlciBjZWxsdWxhciByYWRpb3NlbnNpdGl2aXR5IGR1ZSB0
byBhbiBpbXBhaXJlZCBEU0IgcmVwYWlyIGNhcGFjaXR5PC90aXRsZT48c2Vjb25kYXJ5LXRpdGxl
PlJhZGlvdGhlciBPbmNvbDwvc2Vjb25kYXJ5LXRpdGxlPjxhbHQtdGl0bGU+UmFkaW90aGVyYXB5
IGFuZCBvbmNvbG9neSA6IGpvdXJuYWwgb2YgdGhlIEV1cm9wZWFuIFNvY2lldHkgZm9yIFRoZXJh
cGV1dGljIFJhZGlvbG9neSBhbmQgT25jb2xvZ3k8L2FsdC10aXRsZT48L3RpdGxlcz48cGVyaW9k
aWNhbD48ZnVsbC10aXRsZT5SYWRpb3RoZXIgT25jb2w8L2Z1bGwtdGl0bGU+PC9wZXJpb2RpY2Fs
PjxwYWdlcz4yNDItNjwvcGFnZXM+PHZvbHVtZT4xMDc8L3ZvbHVtZT48bnVtYmVyPjI8L251bWJl
cj48ZWRpdGlvbj4yMDEzLzA0LzIzPC9lZGl0aW9uPjxrZXl3b3Jkcz48a2V5d29yZD5BcG9wdG9z
aXM8L2tleXdvcmQ+PGtleXdvcmQ+Q2FyY2lub21hLCBTcXVhbW91cyBDZWxsL2NoZW1pc3RyeS9n
ZW5ldGljcy8qcmFkaW90aGVyYXB5L3Zpcm9sb2d5PC9rZXl3b3JkPjxrZXl3b3JkPkNlbGwgTGlu
ZSwgVHVtb3I8L2tleXdvcmQ+PGtleXdvcmQ+KkROQSBCcmVha3MsIERvdWJsZS1TdHJhbmRlZDwv
a2V5d29yZD48a2V5d29yZD4qRE5BIFJlcGFpcjwva2V5d29yZD48a2V5d29yZD5HMSBQaGFzZTwv
a2V5d29yZD48a2V5d29yZD5IZWFkIGFuZCBOZWNrIE5lb3BsYXNtcy9jaGVtaXN0cnkvZ2VuZXRp
Y3MvKnJhZGlvdGhlcmFweS92aXJvbG9neTwva2V5d29yZD48a2V5d29yZD5IdW1hbnM8L2tleXdv
cmQ+PGtleXdvcmQ+TmVvcGxhc20gUHJvdGVpbnMvKmFuYWx5c2lzPC9rZXl3b3JkPjxrZXl3b3Jk
PlBhcGlsbG9tYXZpcmlkYWUvKmlzb2xhdGlvbiAmYW1wOyBwdXJpZmljYXRpb248L2tleXdvcmQ+
PGtleXdvcmQ+KlJhZGlhdGlvbiBUb2xlcmFuY2U8L2tleXdvcmQ+PC9rZXl3b3Jkcz48ZGF0ZXM+
PHllYXI+MjAxMzwveWVhcj48cHViLWRhdGVzPjxkYXRlPk1heTwvZGF0ZT48L3B1Yi1kYXRlcz48
L2RhdGVzPjxpc2JuPjE4NzktMDg4NyAoRWxlY3Ryb25pYykmI3hEOzAxNjctODE0MCAoTGlua2lu
Zyk8L2lzYm4+PGFjY2Vzc2lvbi1udW0+MjM2MDIzNjk8L2FjY2Vzc2lvbi1udW0+PHdvcmstdHlw
ZT5SZXNlYXJjaCBTdXBwb3J0LCBOb24tVS5TLiBHb3YmYXBvczt0PC93b3JrLXR5cGU+PHVybHM+
PHJlbGF0ZWQtdXJscz48dXJsPmh0dHA6Ly93d3cubmNiaS5ubG0ubmloLmdvdi9wdWJtZWQvMjM2
MDIzNjk8L3VybD48L3JlbGF0ZWQtdXJscz48L3VybHM+PGVsZWN0cm9uaWMtcmVzb3VyY2UtbnVt
PjEwLjEwMTYvai5yYWRvbmMuMjAxMy4wMy4wMTM8L2VsZWN0cm9uaWMtcmVzb3VyY2UtbnVtPjxs
YW5ndWFnZT5lbmc8L2xhbmd1YWdlPjwvcmVjb3JkPjwvQ2l0ZT48L0VuZE5vdGU+
</w:fldData>
        </w:fldChar>
      </w:r>
      <w:r w:rsidR="007A26EF">
        <w:rPr>
          <w:bCs/>
          <w:color w:val="000000" w:themeColor="text1"/>
          <w:lang w:eastAsia="zh-TW"/>
        </w:rPr>
        <w:instrText xml:space="preserve"> ADDIN EN.CITE.DATA </w:instrText>
      </w:r>
      <w:r w:rsidR="007A26EF">
        <w:rPr>
          <w:bCs/>
          <w:color w:val="000000" w:themeColor="text1"/>
          <w:lang w:eastAsia="zh-TW"/>
        </w:rPr>
      </w:r>
      <w:r w:rsidR="007A26EF">
        <w:rPr>
          <w:bCs/>
          <w:color w:val="000000" w:themeColor="text1"/>
          <w:lang w:eastAsia="zh-TW"/>
        </w:rPr>
        <w:fldChar w:fldCharType="end"/>
      </w:r>
      <w:r w:rsidR="00C905C2" w:rsidRPr="00A1474D">
        <w:rPr>
          <w:bCs/>
          <w:color w:val="000000" w:themeColor="text1"/>
          <w:lang w:eastAsia="zh-TW"/>
        </w:rPr>
      </w:r>
      <w:r w:rsidR="00C905C2" w:rsidRPr="00A1474D">
        <w:rPr>
          <w:bCs/>
          <w:color w:val="000000" w:themeColor="text1"/>
          <w:lang w:eastAsia="zh-TW"/>
        </w:rPr>
        <w:fldChar w:fldCharType="separate"/>
      </w:r>
      <w:r w:rsidR="007A26EF">
        <w:rPr>
          <w:bCs/>
          <w:noProof/>
          <w:color w:val="000000" w:themeColor="text1"/>
          <w:lang w:eastAsia="zh-TW"/>
        </w:rPr>
        <w:t>(60)</w:t>
      </w:r>
      <w:r w:rsidR="00C905C2" w:rsidRPr="00A1474D">
        <w:rPr>
          <w:bCs/>
          <w:color w:val="000000" w:themeColor="text1"/>
          <w:lang w:eastAsia="zh-TW"/>
        </w:rPr>
        <w:fldChar w:fldCharType="end"/>
      </w:r>
      <w:r w:rsidR="00C905C2">
        <w:rPr>
          <w:bCs/>
          <w:color w:val="000000" w:themeColor="text1"/>
          <w:lang w:eastAsia="zh-TW"/>
        </w:rPr>
        <w:t>.</w:t>
      </w:r>
      <w:r w:rsidR="006F79A8">
        <w:rPr>
          <w:bCs/>
          <w:color w:val="000000" w:themeColor="text1"/>
          <w:lang w:eastAsia="zh-TW"/>
        </w:rPr>
        <w:t xml:space="preserve"> </w:t>
      </w:r>
      <w:r w:rsidR="00C905C2">
        <w:rPr>
          <w:bCs/>
          <w:color w:val="000000" w:themeColor="text1"/>
          <w:lang w:eastAsia="zh-TW"/>
        </w:rPr>
        <w:t>This was also associated with a sustained G</w:t>
      </w:r>
      <w:r w:rsidR="00C905C2" w:rsidRPr="00DB72BF">
        <w:rPr>
          <w:bCs/>
          <w:color w:val="000000" w:themeColor="text1"/>
          <w:vertAlign w:val="subscript"/>
          <w:lang w:eastAsia="zh-TW"/>
        </w:rPr>
        <w:t>2</w:t>
      </w:r>
      <w:r w:rsidR="00C905C2">
        <w:rPr>
          <w:bCs/>
          <w:color w:val="000000" w:themeColor="text1"/>
          <w:lang w:eastAsia="zh-TW"/>
        </w:rPr>
        <w:t xml:space="preserve">-arrest in the </w:t>
      </w:r>
      <w:r w:rsidR="00BD16DC">
        <w:rPr>
          <w:bCs/>
          <w:color w:val="000000" w:themeColor="text1"/>
          <w:lang w:eastAsia="zh-TW"/>
        </w:rPr>
        <w:t xml:space="preserve">HPV-positive HNSCC </w:t>
      </w:r>
      <w:r w:rsidR="00C905C2">
        <w:rPr>
          <w:bCs/>
          <w:color w:val="000000" w:themeColor="text1"/>
          <w:lang w:eastAsia="zh-TW"/>
        </w:rPr>
        <w:t xml:space="preserve">cells, indicative of a </w:t>
      </w:r>
      <w:r w:rsidR="007520A9">
        <w:rPr>
          <w:bCs/>
          <w:color w:val="000000" w:themeColor="text1"/>
          <w:lang w:eastAsia="zh-TW"/>
        </w:rPr>
        <w:t>prolonged</w:t>
      </w:r>
      <w:r w:rsidR="001A37D3" w:rsidRPr="00A1474D">
        <w:rPr>
          <w:bCs/>
          <w:color w:val="000000" w:themeColor="text1"/>
          <w:lang w:eastAsia="zh-TW"/>
        </w:rPr>
        <w:t xml:space="preserve"> activation of </w:t>
      </w:r>
      <w:r w:rsidR="006F79A8">
        <w:rPr>
          <w:bCs/>
          <w:color w:val="000000" w:themeColor="text1"/>
          <w:lang w:eastAsia="zh-TW"/>
        </w:rPr>
        <w:t xml:space="preserve">the </w:t>
      </w:r>
      <w:r w:rsidR="001A37D3" w:rsidRPr="00A1474D">
        <w:rPr>
          <w:bCs/>
          <w:color w:val="000000" w:themeColor="text1"/>
          <w:lang w:eastAsia="zh-TW"/>
        </w:rPr>
        <w:t>G</w:t>
      </w:r>
      <w:r w:rsidR="00BD16DC" w:rsidRPr="00BD16DC">
        <w:rPr>
          <w:bCs/>
          <w:color w:val="000000" w:themeColor="text1"/>
          <w:vertAlign w:val="subscript"/>
          <w:lang w:eastAsia="zh-TW"/>
        </w:rPr>
        <w:t>2</w:t>
      </w:r>
      <w:r w:rsidR="001A37D3" w:rsidRPr="00A1474D">
        <w:rPr>
          <w:bCs/>
          <w:color w:val="000000" w:themeColor="text1"/>
          <w:lang w:eastAsia="zh-TW"/>
        </w:rPr>
        <w:t>M-checkpoint</w:t>
      </w:r>
      <w:r w:rsidR="00C905C2">
        <w:rPr>
          <w:bCs/>
          <w:color w:val="000000" w:themeColor="text1"/>
          <w:lang w:eastAsia="zh-TW"/>
        </w:rPr>
        <w:t>.</w:t>
      </w:r>
      <w:r w:rsidR="007520A9" w:rsidRPr="007520A9">
        <w:rPr>
          <w:bCs/>
          <w:color w:val="000000" w:themeColor="text1"/>
        </w:rPr>
        <w:t xml:space="preserve"> </w:t>
      </w:r>
      <w:r w:rsidR="007520A9">
        <w:rPr>
          <w:bCs/>
          <w:color w:val="000000" w:themeColor="text1"/>
        </w:rPr>
        <w:t xml:space="preserve">A subsequent study also demonstrated that two HPV-positive </w:t>
      </w:r>
      <w:r w:rsidR="007520A9" w:rsidRPr="00A1474D">
        <w:rPr>
          <w:bCs/>
          <w:color w:val="000000" w:themeColor="text1"/>
        </w:rPr>
        <w:t xml:space="preserve">HNSCC </w:t>
      </w:r>
      <w:r w:rsidR="007520A9">
        <w:rPr>
          <w:bCs/>
          <w:color w:val="000000" w:themeColor="text1"/>
        </w:rPr>
        <w:t xml:space="preserve">cell lines (UMSCC47 and UPCI-SCC154) </w:t>
      </w:r>
      <w:r w:rsidR="00643F50">
        <w:rPr>
          <w:bCs/>
          <w:color w:val="000000" w:themeColor="text1"/>
        </w:rPr>
        <w:t>harbour</w:t>
      </w:r>
      <w:r w:rsidR="007520A9">
        <w:rPr>
          <w:bCs/>
          <w:color w:val="000000" w:themeColor="text1"/>
        </w:rPr>
        <w:t xml:space="preserve"> defect</w:t>
      </w:r>
      <w:r w:rsidR="00643F50">
        <w:rPr>
          <w:bCs/>
          <w:color w:val="000000" w:themeColor="text1"/>
        </w:rPr>
        <w:t>s in</w:t>
      </w:r>
      <w:r w:rsidR="007520A9">
        <w:rPr>
          <w:bCs/>
          <w:color w:val="000000" w:themeColor="text1"/>
        </w:rPr>
        <w:t xml:space="preserve"> DSB repair, as shown via persistence of </w:t>
      </w:r>
      <w:r w:rsidR="007520A9" w:rsidRPr="00A1474D">
        <w:rPr>
          <w:bCs/>
          <w:color w:val="000000" w:themeColor="text1"/>
          <w:lang w:eastAsia="zh-TW"/>
        </w:rPr>
        <w:sym w:font="Symbol" w:char="F067"/>
      </w:r>
      <w:r w:rsidR="007520A9" w:rsidRPr="00A1474D">
        <w:rPr>
          <w:bCs/>
          <w:color w:val="000000" w:themeColor="text1"/>
          <w:lang w:eastAsia="zh-TW"/>
        </w:rPr>
        <w:t>H2AX</w:t>
      </w:r>
      <w:r w:rsidR="007520A9">
        <w:rPr>
          <w:bCs/>
          <w:color w:val="000000" w:themeColor="text1"/>
          <w:lang w:eastAsia="zh-TW"/>
        </w:rPr>
        <w:t xml:space="preserve"> </w:t>
      </w:r>
      <w:r w:rsidR="007520A9" w:rsidRPr="00A1474D">
        <w:rPr>
          <w:bCs/>
          <w:color w:val="000000" w:themeColor="text1"/>
          <w:lang w:eastAsia="zh-TW"/>
        </w:rPr>
        <w:t>foci</w:t>
      </w:r>
      <w:r w:rsidR="007520A9">
        <w:rPr>
          <w:bCs/>
          <w:color w:val="000000" w:themeColor="text1"/>
          <w:lang w:eastAsia="zh-TW"/>
        </w:rPr>
        <w:t xml:space="preserve"> at 8-12 h post-IR versus HPV-negative HNSCC cells (UMSCC1).</w:t>
      </w:r>
      <w:r w:rsidR="00454314">
        <w:rPr>
          <w:bCs/>
          <w:color w:val="000000" w:themeColor="text1"/>
          <w:lang w:eastAsia="zh-TW"/>
        </w:rPr>
        <w:t xml:space="preserve"> Direct visualisation of increased DSB levels</w:t>
      </w:r>
      <w:r w:rsidR="00454314" w:rsidRPr="00454314">
        <w:rPr>
          <w:bCs/>
          <w:color w:val="000000" w:themeColor="text1"/>
          <w:lang w:eastAsia="zh-TW"/>
        </w:rPr>
        <w:t xml:space="preserve"> </w:t>
      </w:r>
      <w:r w:rsidR="00643F50">
        <w:rPr>
          <w:bCs/>
          <w:color w:val="000000" w:themeColor="text1"/>
          <w:lang w:eastAsia="zh-TW"/>
        </w:rPr>
        <w:t>was demonstrated only</w:t>
      </w:r>
      <w:r w:rsidR="00454314">
        <w:rPr>
          <w:bCs/>
          <w:color w:val="000000" w:themeColor="text1"/>
          <w:lang w:eastAsia="zh-TW"/>
        </w:rPr>
        <w:t xml:space="preserve"> in UMSCC47 cells 4 h</w:t>
      </w:r>
      <w:r w:rsidR="00643F50" w:rsidRPr="00643F50">
        <w:rPr>
          <w:bCs/>
          <w:color w:val="000000" w:themeColor="text1"/>
          <w:lang w:eastAsia="zh-TW"/>
        </w:rPr>
        <w:t xml:space="preserve"> </w:t>
      </w:r>
      <w:r w:rsidR="00643F50">
        <w:rPr>
          <w:bCs/>
          <w:color w:val="000000" w:themeColor="text1"/>
          <w:lang w:eastAsia="zh-TW"/>
        </w:rPr>
        <w:t>post-IR</w:t>
      </w:r>
      <w:r w:rsidR="00454314">
        <w:rPr>
          <w:bCs/>
          <w:color w:val="000000" w:themeColor="text1"/>
          <w:lang w:eastAsia="zh-TW"/>
        </w:rPr>
        <w:t xml:space="preserve">, </w:t>
      </w:r>
      <w:r w:rsidR="00643F50">
        <w:rPr>
          <w:bCs/>
          <w:color w:val="000000" w:themeColor="text1"/>
          <w:lang w:eastAsia="zh-TW"/>
        </w:rPr>
        <w:t>as</w:t>
      </w:r>
      <w:r w:rsidR="00454314">
        <w:rPr>
          <w:bCs/>
          <w:color w:val="000000" w:themeColor="text1"/>
          <w:lang w:eastAsia="zh-TW"/>
        </w:rPr>
        <w:t xml:space="preserve"> shown </w:t>
      </w:r>
      <w:r w:rsidR="00A0181B">
        <w:rPr>
          <w:bCs/>
          <w:color w:val="000000" w:themeColor="text1"/>
          <w:lang w:eastAsia="zh-TW"/>
        </w:rPr>
        <w:t>via neutral comet assays</w:t>
      </w:r>
      <w:r w:rsidR="00F76580">
        <w:rPr>
          <w:bCs/>
          <w:color w:val="000000" w:themeColor="text1"/>
          <w:lang w:eastAsia="zh-TW"/>
        </w:rPr>
        <w:t>, although no statistical analysis on this data was performed</w:t>
      </w:r>
      <w:r w:rsidR="00A0181B">
        <w:rPr>
          <w:bCs/>
          <w:color w:val="000000" w:themeColor="text1"/>
          <w:lang w:eastAsia="zh-TW"/>
        </w:rPr>
        <w:t xml:space="preserve"> </w:t>
      </w:r>
      <w:r w:rsidR="00454314">
        <w:rPr>
          <w:bCs/>
          <w:color w:val="000000" w:themeColor="text1"/>
        </w:rPr>
        <w:fldChar w:fldCharType="begin"/>
      </w:r>
      <w:r w:rsidR="007A26EF">
        <w:rPr>
          <w:bCs/>
          <w:color w:val="000000" w:themeColor="text1"/>
        </w:rPr>
        <w:instrText xml:space="preserve"> ADDIN EN.CITE &lt;EndNote&gt;&lt;Cite&gt;&lt;Author&gt;Weaver&lt;/Author&gt;&lt;Year&gt;2015&lt;/Year&gt;&lt;RecNum&gt;9203&lt;/RecNum&gt;&lt;DisplayText&gt;(61)&lt;/DisplayText&gt;&lt;record&gt;&lt;rec-number&gt;9203&lt;/rec-number&gt;&lt;foreign-keys&gt;&lt;key app="EN" db-id="ate520wrp2fsxkepvxn5te5y9srazwe2fptp" timestamp="0"&gt;9203&lt;/key&gt;&lt;/foreign-keys&gt;&lt;ref-type name="Journal Article"&gt;17&lt;/ref-type&gt;&lt;contributors&gt;&lt;authors&gt;&lt;author&gt;Weaver, A. N.&lt;/author&gt;&lt;author&gt;Cooper, T. S.&lt;/author&gt;&lt;author&gt;Rodriguez, M.&lt;/author&gt;&lt;author&gt;Trummell, H. Q.&lt;/author&gt;&lt;author&gt;Bonner, J. A.&lt;/author&gt;&lt;author&gt;Rosenthal, E. L.&lt;/author&gt;&lt;author&gt;Yang, E. S.&lt;/author&gt;&lt;/authors&gt;&lt;/contributors&gt;&lt;auth-address&gt;Department of Radiation Oncology, University of Alabama at Birmingham, Birmingham, AL 35249, USA.&amp;#xD;Department of Surgery, University of Alabama at Birmingham, Birmingham, AL 35249, USA.&amp;#xD;Department of Cell, Developmental, and Integrative Biology, University of Alabama at Birmingham, Birmingham, AL 35249, USA.&amp;#xD;Department of Pharmacology and Toxicology, University of Alabama at Birmingham, Birmingham, AL 35249, USA.&lt;/auth-address&gt;&lt;titles&gt;&lt;title&gt;DNA double strand break repair defect and sensitivity to poly ADP-ribose polymerase (PARP) inhibition in human papillomavirus 16-positive head and neck squamous cell carcinoma&lt;/title&gt;&lt;secondary-title&gt;Oncotarget&lt;/secondary-title&gt;&lt;/titles&gt;&lt;periodical&gt;&lt;full-title&gt;Oncotarget&lt;/full-title&gt;&lt;/periodical&gt;&lt;pages&gt;26995-7007&lt;/pages&gt;&lt;volume&gt;6&lt;/volume&gt;&lt;number&gt;29&lt;/number&gt;&lt;keywords&gt;&lt;keyword&gt;DNA repair&lt;/keyword&gt;&lt;keyword&gt;Hnscc&lt;/keyword&gt;&lt;keyword&gt;Hpv&lt;/keyword&gt;&lt;keyword&gt;PARP inhibition&lt;/keyword&gt;&lt;/keywords&gt;&lt;dates&gt;&lt;year&gt;2015&lt;/year&gt;&lt;pub-dates&gt;&lt;date&gt;Sep 29&lt;/date&gt;&lt;/pub-dates&gt;&lt;/dates&gt;&lt;isbn&gt;1949-2553 (Electronic)&amp;#xD;1949-2553 (Linking)&lt;/isbn&gt;&lt;accession-num&gt;26336991&lt;/accession-num&gt;&lt;urls&gt;&lt;related-urls&gt;&lt;url&gt;http://www.ncbi.nlm.nih.gov/pubmed/26336991&lt;/url&gt;&lt;/related-urls&gt;&lt;/urls&gt;&lt;custom2&gt;PMC4694969&lt;/custom2&gt;&lt;electronic-resource-num&gt;10.18632/oncotarget.4863&lt;/electronic-resource-num&gt;&lt;/record&gt;&lt;/Cite&gt;&lt;/EndNote&gt;</w:instrText>
      </w:r>
      <w:r w:rsidR="00454314">
        <w:rPr>
          <w:bCs/>
          <w:color w:val="000000" w:themeColor="text1"/>
        </w:rPr>
        <w:fldChar w:fldCharType="separate"/>
      </w:r>
      <w:r w:rsidR="007A26EF">
        <w:rPr>
          <w:bCs/>
          <w:noProof/>
          <w:color w:val="000000" w:themeColor="text1"/>
        </w:rPr>
        <w:t>(61)</w:t>
      </w:r>
      <w:r w:rsidR="00454314">
        <w:rPr>
          <w:bCs/>
          <w:color w:val="000000" w:themeColor="text1"/>
        </w:rPr>
        <w:fldChar w:fldCharType="end"/>
      </w:r>
      <w:r w:rsidR="00454314">
        <w:rPr>
          <w:bCs/>
          <w:color w:val="000000" w:themeColor="text1"/>
          <w:lang w:eastAsia="zh-TW"/>
        </w:rPr>
        <w:t xml:space="preserve">. </w:t>
      </w:r>
      <w:r w:rsidR="00FA55A8">
        <w:rPr>
          <w:bCs/>
          <w:color w:val="000000" w:themeColor="text1"/>
          <w:lang w:eastAsia="zh-TW"/>
        </w:rPr>
        <w:t>However,</w:t>
      </w:r>
      <w:r w:rsidR="00454314">
        <w:rPr>
          <w:bCs/>
          <w:color w:val="000000" w:themeColor="text1"/>
          <w:lang w:eastAsia="zh-TW"/>
        </w:rPr>
        <w:t xml:space="preserve"> the study was progressed further by showing that the HPV-positive HNSCC cells had defects in both NHEJ and HR, through the failure to generate DNA-</w:t>
      </w:r>
      <w:proofErr w:type="spellStart"/>
      <w:r w:rsidR="00454314">
        <w:rPr>
          <w:bCs/>
          <w:color w:val="000000" w:themeColor="text1"/>
          <w:lang w:eastAsia="zh-TW"/>
        </w:rPr>
        <w:t>Pk</w:t>
      </w:r>
      <w:proofErr w:type="spellEnd"/>
      <w:r w:rsidR="00454314">
        <w:rPr>
          <w:bCs/>
          <w:color w:val="000000" w:themeColor="text1"/>
          <w:lang w:eastAsia="zh-TW"/>
        </w:rPr>
        <w:t xml:space="preserve"> and BRCA2/RAD51 foci, respectively in response to IR. </w:t>
      </w:r>
      <w:r w:rsidR="00454314">
        <w:rPr>
          <w:bCs/>
          <w:color w:val="000000" w:themeColor="text1"/>
        </w:rPr>
        <w:t xml:space="preserve">In </w:t>
      </w:r>
      <w:r w:rsidR="00FA55A8">
        <w:rPr>
          <w:bCs/>
          <w:color w:val="000000" w:themeColor="text1"/>
        </w:rPr>
        <w:t>fact,</w:t>
      </w:r>
      <w:r w:rsidR="00454314">
        <w:rPr>
          <w:bCs/>
          <w:color w:val="000000" w:themeColor="text1"/>
        </w:rPr>
        <w:t xml:space="preserve"> reduced protein levels of DNA-</w:t>
      </w:r>
      <w:proofErr w:type="spellStart"/>
      <w:r w:rsidR="00454314">
        <w:rPr>
          <w:bCs/>
          <w:color w:val="000000" w:themeColor="text1"/>
        </w:rPr>
        <w:t>Pk</w:t>
      </w:r>
      <w:proofErr w:type="spellEnd"/>
      <w:r w:rsidR="00454314">
        <w:rPr>
          <w:bCs/>
          <w:color w:val="000000" w:themeColor="text1"/>
        </w:rPr>
        <w:t xml:space="preserve"> and BRCA2</w:t>
      </w:r>
      <w:r w:rsidR="00F76580">
        <w:rPr>
          <w:bCs/>
          <w:color w:val="000000" w:themeColor="text1"/>
        </w:rPr>
        <w:t>, and to some extent RAD51,</w:t>
      </w:r>
      <w:r w:rsidR="00454314">
        <w:rPr>
          <w:bCs/>
          <w:color w:val="000000" w:themeColor="text1"/>
        </w:rPr>
        <w:t xml:space="preserve"> </w:t>
      </w:r>
      <w:proofErr w:type="gramStart"/>
      <w:r w:rsidR="00454314">
        <w:rPr>
          <w:bCs/>
          <w:color w:val="000000" w:themeColor="text1"/>
        </w:rPr>
        <w:t>were</w:t>
      </w:r>
      <w:r w:rsidR="007520A9" w:rsidRPr="00A1474D">
        <w:rPr>
          <w:bCs/>
          <w:color w:val="000000" w:themeColor="text1"/>
        </w:rPr>
        <w:t xml:space="preserve"> observed</w:t>
      </w:r>
      <w:proofErr w:type="gramEnd"/>
      <w:r w:rsidR="007520A9" w:rsidRPr="00A1474D">
        <w:rPr>
          <w:bCs/>
          <w:color w:val="000000" w:themeColor="text1"/>
        </w:rPr>
        <w:t xml:space="preserve"> in </w:t>
      </w:r>
      <w:r w:rsidR="00454314">
        <w:rPr>
          <w:bCs/>
          <w:color w:val="000000" w:themeColor="text1"/>
        </w:rPr>
        <w:t xml:space="preserve">these cells compared to the UMSCC1 </w:t>
      </w:r>
      <w:r w:rsidR="007520A9" w:rsidRPr="00A1474D">
        <w:rPr>
          <w:bCs/>
          <w:color w:val="000000" w:themeColor="text1"/>
        </w:rPr>
        <w:t>HPV-negative counterparts.</w:t>
      </w:r>
      <w:r w:rsidR="00870BC6">
        <w:rPr>
          <w:bCs/>
          <w:color w:val="000000" w:themeColor="text1"/>
        </w:rPr>
        <w:t xml:space="preserve"> </w:t>
      </w:r>
      <w:r w:rsidR="00832F1D">
        <w:rPr>
          <w:bCs/>
          <w:color w:val="000000" w:themeColor="text1"/>
        </w:rPr>
        <w:t xml:space="preserve">It </w:t>
      </w:r>
      <w:proofErr w:type="gramStart"/>
      <w:r w:rsidR="00832F1D">
        <w:rPr>
          <w:bCs/>
          <w:color w:val="000000" w:themeColor="text1"/>
        </w:rPr>
        <w:t>should be noted</w:t>
      </w:r>
      <w:proofErr w:type="gramEnd"/>
      <w:r w:rsidR="00832F1D">
        <w:rPr>
          <w:bCs/>
          <w:color w:val="000000" w:themeColor="text1"/>
        </w:rPr>
        <w:t xml:space="preserve"> though that the UMSCC1 cells used in this study have been reported to be p53-deficient </w:t>
      </w:r>
      <w:r w:rsidR="00832F1D">
        <w:rPr>
          <w:bCs/>
          <w:color w:val="000000" w:themeColor="text1"/>
        </w:rPr>
        <w:fldChar w:fldCharType="begin">
          <w:fldData xml:space="preserve">PEVuZE5vdGU+PENpdGU+PEF1dGhvcj5aaG91PC9BdXRob3I+PFllYXI+MjAxNDwvWWVhcj48UmVj
TnVtPjkyMTU8L1JlY051bT48RGlzcGxheVRleHQ+KDYyKTwvRGlzcGxheVRleHQ+PHJlY29yZD48
cmVjLW51bWJlcj45MjE1PC9yZWMtbnVtYmVyPjxmb3JlaWduLWtleXM+PGtleSBhcHA9IkVOIiBk
Yi1pZD0iYXRlNTIwd3JwMmZzeGtlcHZ4bjV0ZTV5OXNyYXp3ZTJmcHRwIiB0aW1lc3RhbXA9IjAi
PjkyMTU8L2tleT48L2ZvcmVpZ24ta2V5cz48cmVmLXR5cGUgbmFtZT0iSm91cm5hbCBBcnRpY2xl
Ij4xNzwvcmVmLXR5cGU+PGNvbnRyaWJ1dG9ycz48YXV0aG9ycz48YXV0aG9yPlpob3UsIEcuPC9h
dXRob3I+PGF1dGhvcj5XYW5nLCBKLjwvYXV0aG9yPjxhdXRob3I+WmhhbywgTS48L2F1dGhvcj48
YXV0aG9yPlhpZSwgVC4gWC48L2F1dGhvcj48YXV0aG9yPlRhbmFrYSwgTi48L2F1dGhvcj48YXV0
aG9yPlNhbm8sIEQuPC9hdXRob3I+PGF1dGhvcj5QYXRlbCwgQS4gQS48L2F1dGhvcj48YXV0aG9y
PldhcmQsIEEuIE0uPC9hdXRob3I+PGF1dGhvcj5TYW5kdWxhY2hlLCBWLiBDLjwvYXV0aG9yPjxh
dXRob3I+SmFzc2VyLCBTLiBBLjwvYXV0aG9yPjxhdXRob3I+U2tpbm5lciwgSC4gRC48L2F1dGhv
cj48YXV0aG9yPkZpdHpnZXJhbGQsIEEuIEwuPC9hdXRob3I+PGF1dGhvcj5Pc21hbiwgQS4gQS48
L2F1dGhvcj48YXV0aG9yPldlaSwgWS48L2F1dGhvcj48YXV0aG9yPlhpYSwgWC48L2F1dGhvcj48
YXV0aG9yPlNvbmd5YW5nLCBaLjwvYXV0aG9yPjxhdXRob3I+TWlsbHMsIEcuIEIuPC9hdXRob3I+
PGF1dGhvcj5IdW5nLCBNLiBDLjwvYXV0aG9yPjxhdXRob3I+Q2F1bGluLCBDLjwvYXV0aG9yPjxh
dXRob3I+TGlhbmcsIEouPC9hdXRob3I+PGF1dGhvcj5NeWVycywgSi4gTi48L2F1dGhvcj48L2F1
dGhvcnM+PC9jb250cmlidXRvcnM+PGF1dGgtYWRkcmVzcz5EZXBhcnRtZW50IG9mIEhlYWQgYW5k
IE5lY2sgU3VyZ2VyeSwgVGhlIFVuaXZlcnNpdHkgb2YgVGV4YXMgTUQgQW5kZXJzb24gQ2FuY2Vy
IENlbnRlciwgSG91c3RvbiwgVFggNzcwMzAsIFVTQS4gRWxlY3Ryb25pYyBhZGRyZXNzOiBnemhv
dUBtZGFuZGVyc29uLm9yZy4mI3hEO0RlcGFydG1lbnQgb2YgSGVhZCBhbmQgTmVjayBTdXJnZXJ5
LCBUaGUgVW5pdmVyc2l0eSBvZiBUZXhhcyBNRCBBbmRlcnNvbiBDYW5jZXIgQ2VudGVyLCBIb3Vz
dG9uLCBUWCA3NzAzMCwgVVNBLiYjeEQ7RGVwYXJ0bWVudCBvZiBNb2xlY3VsYXIgYW5kIENlbGx1
bGFyIE9uY29sb2d5LCBUaGUgVW5pdmVyc2l0eSBvZiBUZXhhcyBNRCBBbmRlcnNvbiBDYW5jZXIg
Q2VudGVyLCBIb3VzdG9uLCBUWCA3NzAzMCwgVVNBLiYjeEQ7RGVwYXJ0bWVudCBvZiBDYW5jZXIg
QmlvbG9neSwgVGhlIFVuaXZlcnNpdHkgb2YgVGV4YXMgTUQgQW5kZXJzb24gQ2FuY2VyIENlbnRl
ciwgSG91c3RvbiwgVFggNzcwMzAsIFVTQTsgQ2VudGVyIGZvciBEaWFiZXRlcyBSZXNlYXJjaCwg
TWV0aG9kaXN0IEhvc3BpdGFsIFJlc2VhcmNoIEluc3RpdHV0ZSwgSG91c3RvbiwgVFggNzcwMzAs
IFVTQS4mI3hEO1Zlcm5hIGFuZCBNYXJycyBNY0xlYW4gRGVwYXJ0bWVudCBvZiBCaW9jaGVtaXN0
cnkgYW5kIE1vbGVjdWxhciBCaW9sb2d5LCBCYXlsb3IgQ29sbGVnZSBvZiBNZWRpY2luZSwgSG91
c3RvbiwgVFggNzcwMzAsIFVTQTsgU2Nob29sIG9mIExpZmUgU2NpZW5jZXMsIFN1biBZYXQtc2Vu
IFVuaXZlcnNpdHksIEd1YW5nemhvdSA1MTAyNzUsIENoaW5hLiYjeEQ7RGVwYXJ0bWVudCBvZiBT
eXN0ZW1zIEJpb2xvZ3ksIFRoZSBVbml2ZXJzaXR5IG9mIFRleGFzIE1EIEFuZGVyc29uIENhbmNl
ciBDZW50ZXIsIEhvdXN0b24sIFRYIDc3MDMwLCBVU0EuJiN4RDtEZXBhcnRtZW50IG9mIE1vbGVj
dWxhciBhbmQgQ2VsbHVsYXIgT25jb2xvZ3ksIFRoZSBVbml2ZXJzaXR5IG9mIFRleGFzIE1EIEFu
ZGVyc29uIENhbmNlciBDZW50ZXIsIEhvdXN0b24sIFRYIDc3MDMwLCBVU0E7IEdyYWR1YXRlZCBJ
bnN0aXR1dGUgb2YgQ2FuY2VyIEJpb2xvZ3kgYW5kIENlbnRlciBmb3IgTW9sZWN1bGFyIE1lZGlj
aW5lLCBDaGluYSBNZWRpY2FsIFVuaXZlcnNpdHksIFRhaWNodW5nIDQwNCwgVGFpd2FuLiYjeEQ7
RGVwYXJ0bWVudCBvZiBIZWFkIGFuZCBOZWNrIFN1cmdlcnksIFRoZSBVbml2ZXJzaXR5IG9mIFRl
eGFzIE1EIEFuZGVyc29uIENhbmNlciBDZW50ZXIsIEhvdXN0b24sIFRYIDc3MDMwLCBVU0E7IERl
cGFydG1lbnQgb2YgR2VuZXRpY3MsIFRoZSBVbml2ZXJzaXR5IG9mIFRleGFzIE1EIEFuZGVyc29u
IENhbmNlciBDZW50ZXIsIEhvdXN0b24sIFRYIDc3MDMwLCBVU0EuJiN4RDtEZXBhcnRtZW50IG9m
IEhlYWQgYW5kIE5lY2sgU3VyZ2VyeSwgVGhlIFVuaXZlcnNpdHkgb2YgVGV4YXMgTUQgQW5kZXJz
b24gQ2FuY2VyIENlbnRlciwgSG91c3RvbiwgVFggNzcwMzAsIFVTQTsgRGVwYXJ0bWVudCBvZiBD
YW5jZXIgQmlvbG9neSwgVGhlIFVuaXZlcnNpdHkgb2YgVGV4YXMgTUQgQW5kZXJzb24gQ2FuY2Vy
IENlbnRlciwgSG91c3RvbiwgVFggNzcwMzAsIFVTQS4gRWxlY3Ryb25pYyBhZGRyZXNzOiBqbXll
cnNAbWRhbmRlcnNvbi5vcmcuPC9hdXRoLWFkZHJlc3M+PHRpdGxlcz48dGl0bGU+R2Fpbi1vZi1m
dW5jdGlvbiBtdXRhbnQgcDUzIHByb21vdGVzIGNlbGwgZ3Jvd3RoIGFuZCBjYW5jZXIgY2VsbCBt
ZXRhYm9saXNtIHZpYSBpbmhpYml0aW9uIG9mIEFNUEsgYWN0aXZhdGlvbjwvdGl0bGU+PHNlY29u
ZGFyeS10aXRsZT5Nb2wgQ2VsbDwvc2Vjb25kYXJ5LXRpdGxlPjwvdGl0bGVzPjxwZXJpb2RpY2Fs
PjxmdWxsLXRpdGxlPk1vbCBDZWxsPC9mdWxsLXRpdGxlPjwvcGVyaW9kaWNhbD48cGFnZXM+OTYw
LTc0PC9wYWdlcz48dm9sdW1lPjU0PC92b2x1bWU+PG51bWJlcj42PC9udW1iZXI+PGtleXdvcmRz
PjxrZXl3b3JkPkFNUC1BY3RpdmF0ZWQgUHJvdGVpbiBLaW5hc2VzL2FudGFnb25pc3RzICZhbXA7
IGluaGliaXRvcnMvKm1ldGFib2xpc208L2tleXdvcmQ+PGtleXdvcmQ+QWNldHlsLUNvQSBDYXJi
b3h5bGFzZS9tZXRhYm9saXNtPC9rZXl3b3JkPjxrZXl3b3JkPkFuaW1hbHM8L2tleXdvcmQ+PGtl
eXdvcmQ+QW50aW1ldGFib2xpdGVzLCBBbnRpbmVvcGxhc3RpYy9waGFybWFjb2xvZ3k8L2tleXdv
cmQ+PGtleXdvcmQ+Q2FyY2lub21hLCBTcXVhbW91cyBDZWxsLypnZW5ldGljczwva2V5d29yZD48
a2V5d29yZD5DZWxsIE1vdmVtZW50L2dlbmV0aWNzPC9rZXl3b3JkPjxrZXl3b3JkPkNlbGwgUHJv
bGlmZXJhdGlvbjwva2V5d29yZD48a2V5d29yZD5FbmVyZ3kgTWV0YWJvbGlzbS8qZ2VuZXRpY3M8
L2tleXdvcmQ+PGtleXdvcmQ+RW56eW1lIEFjdGl2YXRpb24vZ2VuZXRpY3M8L2tleXdvcmQ+PGtl
eXdvcmQ+Rmx1b3JvdXJhY2lsL3BoYXJtYWNvbG9neTwva2V5d29yZD48a2V5d29yZD5IZWFkIGFu
ZCBOZWNrIE5lb3BsYXNtcy8qZ2VuZXRpY3M8L2tleXdvcmQ+PGtleXdvcmQ+SHVtYW5zPC9rZXl3
b3JkPjxrZXl3b3JkPk1pY2U8L2tleXdvcmQ+PGtleXdvcmQ+TWljZSwgTnVkZTwva2V5d29yZD48
a2V5d29yZD5OZW9wbGFzbSBJbnZhc2l2ZW5lc3MvZ2VuZXRpY3M8L2tleXdvcmQ+PGtleXdvcmQ+
TmVvcGxhc20gVHJhbnNwbGFudGF0aW9uPC9rZXl3b3JkPjxrZXl3b3JkPlByb3RlaW4gQmluZGlu
Zy9nZW5ldGljczwva2V5d29yZD48a2V5d29yZD5STkEgSW50ZXJmZXJlbmNlPC9rZXl3b3JkPjxr
ZXl3b3JkPlJOQSwgU21hbGwgSW50ZXJmZXJpbmc8L2tleXdvcmQ+PGtleXdvcmQ+Umlib3NvbWFs
IFByb3RlaW4gUzYvbWV0YWJvbGlzbTwva2V5d29yZD48a2V5d29yZD5TaWduYWwgVHJhbnNkdWN0
aW9uL2dlbmV0aWNzPC9rZXl3b3JkPjxrZXl3b3JkPlNwaGVyb2lkcywgQ2VsbHVsYXIvY3l0b2xv
Z3k8L2tleXdvcmQ+PGtleXdvcmQ+VHJhbnNwbGFudGF0aW9uLCBIZXRlcm9sb2dvdXM8L2tleXdv
cmQ+PGtleXdvcmQ+VHVtb3IgQ2VsbHMsIEN1bHR1cmVkPC9rZXl3b3JkPjxrZXl3b3JkPlR1bW9y
IFN1cHByZXNzb3IgUHJvdGVpbiBwNTMvZ2VuZXRpY3MvKm1ldGFib2xpc208L2tleXdvcmQ+PC9r
ZXl3b3Jkcz48ZGF0ZXM+PHllYXI+MjAxNDwveWVhcj48cHViLWRhdGVzPjxkYXRlPkp1biAxOTwv
ZGF0ZT48L3B1Yi1kYXRlcz48L2RhdGVzPjxpc2JuPjEwOTctNDE2NCAoRWxlY3Ryb25pYykmI3hE
OzEwOTctMjc2NSAoTGlua2luZyk8L2lzYm4+PGFjY2Vzc2lvbi1udW0+MjQ4NTc1NDg8L2FjY2Vz
c2lvbi1udW0+PHVybHM+PHJlbGF0ZWQtdXJscz48dXJsPmh0dHA6Ly93d3cubmNiaS5ubG0ubmlo
Lmdvdi9wdWJtZWQvMjQ4NTc1NDg8L3VybD48L3JlbGF0ZWQtdXJscz48L3VybHM+PGN1c3RvbTI+
UE1DNDA2NzgwNjwvY3VzdG9tMj48ZWxlY3Ryb25pYy1yZXNvdXJjZS1udW0+MTAuMTAxNi9qLm1v
bGNlbC4yMDE0LjA0LjAyNDwvZWxlY3Ryb25pYy1yZXNvdXJjZS1udW0+PC9yZWNvcmQ+PC9DaXRl
PjwvRW5kTm90ZT4A
</w:fldData>
        </w:fldChar>
      </w:r>
      <w:r w:rsidR="007A26EF">
        <w:rPr>
          <w:bCs/>
          <w:color w:val="000000" w:themeColor="text1"/>
        </w:rPr>
        <w:instrText xml:space="preserve"> ADDIN EN.CITE </w:instrText>
      </w:r>
      <w:r w:rsidR="007A26EF">
        <w:rPr>
          <w:bCs/>
          <w:color w:val="000000" w:themeColor="text1"/>
        </w:rPr>
        <w:fldChar w:fldCharType="begin">
          <w:fldData xml:space="preserve">PEVuZE5vdGU+PENpdGU+PEF1dGhvcj5aaG91PC9BdXRob3I+PFllYXI+MjAxNDwvWWVhcj48UmVj
TnVtPjkyMTU8L1JlY051bT48RGlzcGxheVRleHQ+KDYyKTwvRGlzcGxheVRleHQ+PHJlY29yZD48
cmVjLW51bWJlcj45MjE1PC9yZWMtbnVtYmVyPjxmb3JlaWduLWtleXM+PGtleSBhcHA9IkVOIiBk
Yi1pZD0iYXRlNTIwd3JwMmZzeGtlcHZ4bjV0ZTV5OXNyYXp3ZTJmcHRwIiB0aW1lc3RhbXA9IjAi
PjkyMTU8L2tleT48L2ZvcmVpZ24ta2V5cz48cmVmLXR5cGUgbmFtZT0iSm91cm5hbCBBcnRpY2xl
Ij4xNzwvcmVmLXR5cGU+PGNvbnRyaWJ1dG9ycz48YXV0aG9ycz48YXV0aG9yPlpob3UsIEcuPC9h
dXRob3I+PGF1dGhvcj5XYW5nLCBKLjwvYXV0aG9yPjxhdXRob3I+WmhhbywgTS48L2F1dGhvcj48
YXV0aG9yPlhpZSwgVC4gWC48L2F1dGhvcj48YXV0aG9yPlRhbmFrYSwgTi48L2F1dGhvcj48YXV0
aG9yPlNhbm8sIEQuPC9hdXRob3I+PGF1dGhvcj5QYXRlbCwgQS4gQS48L2F1dGhvcj48YXV0aG9y
PldhcmQsIEEuIE0uPC9hdXRob3I+PGF1dGhvcj5TYW5kdWxhY2hlLCBWLiBDLjwvYXV0aG9yPjxh
dXRob3I+SmFzc2VyLCBTLiBBLjwvYXV0aG9yPjxhdXRob3I+U2tpbm5lciwgSC4gRC48L2F1dGhv
cj48YXV0aG9yPkZpdHpnZXJhbGQsIEEuIEwuPC9hdXRob3I+PGF1dGhvcj5Pc21hbiwgQS4gQS48
L2F1dGhvcj48YXV0aG9yPldlaSwgWS48L2F1dGhvcj48YXV0aG9yPlhpYSwgWC48L2F1dGhvcj48
YXV0aG9yPlNvbmd5YW5nLCBaLjwvYXV0aG9yPjxhdXRob3I+TWlsbHMsIEcuIEIuPC9hdXRob3I+
PGF1dGhvcj5IdW5nLCBNLiBDLjwvYXV0aG9yPjxhdXRob3I+Q2F1bGluLCBDLjwvYXV0aG9yPjxh
dXRob3I+TGlhbmcsIEouPC9hdXRob3I+PGF1dGhvcj5NeWVycywgSi4gTi48L2F1dGhvcj48L2F1
dGhvcnM+PC9jb250cmlidXRvcnM+PGF1dGgtYWRkcmVzcz5EZXBhcnRtZW50IG9mIEhlYWQgYW5k
IE5lY2sgU3VyZ2VyeSwgVGhlIFVuaXZlcnNpdHkgb2YgVGV4YXMgTUQgQW5kZXJzb24gQ2FuY2Vy
IENlbnRlciwgSG91c3RvbiwgVFggNzcwMzAsIFVTQS4gRWxlY3Ryb25pYyBhZGRyZXNzOiBnemhv
dUBtZGFuZGVyc29uLm9yZy4mI3hEO0RlcGFydG1lbnQgb2YgSGVhZCBhbmQgTmVjayBTdXJnZXJ5
LCBUaGUgVW5pdmVyc2l0eSBvZiBUZXhhcyBNRCBBbmRlcnNvbiBDYW5jZXIgQ2VudGVyLCBIb3Vz
dG9uLCBUWCA3NzAzMCwgVVNBLiYjeEQ7RGVwYXJ0bWVudCBvZiBNb2xlY3VsYXIgYW5kIENlbGx1
bGFyIE9uY29sb2d5LCBUaGUgVW5pdmVyc2l0eSBvZiBUZXhhcyBNRCBBbmRlcnNvbiBDYW5jZXIg
Q2VudGVyLCBIb3VzdG9uLCBUWCA3NzAzMCwgVVNBLiYjeEQ7RGVwYXJ0bWVudCBvZiBDYW5jZXIg
QmlvbG9neSwgVGhlIFVuaXZlcnNpdHkgb2YgVGV4YXMgTUQgQW5kZXJzb24gQ2FuY2VyIENlbnRl
ciwgSG91c3RvbiwgVFggNzcwMzAsIFVTQTsgQ2VudGVyIGZvciBEaWFiZXRlcyBSZXNlYXJjaCwg
TWV0aG9kaXN0IEhvc3BpdGFsIFJlc2VhcmNoIEluc3RpdHV0ZSwgSG91c3RvbiwgVFggNzcwMzAs
IFVTQS4mI3hEO1Zlcm5hIGFuZCBNYXJycyBNY0xlYW4gRGVwYXJ0bWVudCBvZiBCaW9jaGVtaXN0
cnkgYW5kIE1vbGVjdWxhciBCaW9sb2d5LCBCYXlsb3IgQ29sbGVnZSBvZiBNZWRpY2luZSwgSG91
c3RvbiwgVFggNzcwMzAsIFVTQTsgU2Nob29sIG9mIExpZmUgU2NpZW5jZXMsIFN1biBZYXQtc2Vu
IFVuaXZlcnNpdHksIEd1YW5nemhvdSA1MTAyNzUsIENoaW5hLiYjeEQ7RGVwYXJ0bWVudCBvZiBT
eXN0ZW1zIEJpb2xvZ3ksIFRoZSBVbml2ZXJzaXR5IG9mIFRleGFzIE1EIEFuZGVyc29uIENhbmNl
ciBDZW50ZXIsIEhvdXN0b24sIFRYIDc3MDMwLCBVU0EuJiN4RDtEZXBhcnRtZW50IG9mIE1vbGVj
dWxhciBhbmQgQ2VsbHVsYXIgT25jb2xvZ3ksIFRoZSBVbml2ZXJzaXR5IG9mIFRleGFzIE1EIEFu
ZGVyc29uIENhbmNlciBDZW50ZXIsIEhvdXN0b24sIFRYIDc3MDMwLCBVU0E7IEdyYWR1YXRlZCBJ
bnN0aXR1dGUgb2YgQ2FuY2VyIEJpb2xvZ3kgYW5kIENlbnRlciBmb3IgTW9sZWN1bGFyIE1lZGlj
aW5lLCBDaGluYSBNZWRpY2FsIFVuaXZlcnNpdHksIFRhaWNodW5nIDQwNCwgVGFpd2FuLiYjeEQ7
RGVwYXJ0bWVudCBvZiBIZWFkIGFuZCBOZWNrIFN1cmdlcnksIFRoZSBVbml2ZXJzaXR5IG9mIFRl
eGFzIE1EIEFuZGVyc29uIENhbmNlciBDZW50ZXIsIEhvdXN0b24sIFRYIDc3MDMwLCBVU0E7IERl
cGFydG1lbnQgb2YgR2VuZXRpY3MsIFRoZSBVbml2ZXJzaXR5IG9mIFRleGFzIE1EIEFuZGVyc29u
IENhbmNlciBDZW50ZXIsIEhvdXN0b24sIFRYIDc3MDMwLCBVU0EuJiN4RDtEZXBhcnRtZW50IG9m
IEhlYWQgYW5kIE5lY2sgU3VyZ2VyeSwgVGhlIFVuaXZlcnNpdHkgb2YgVGV4YXMgTUQgQW5kZXJz
b24gQ2FuY2VyIENlbnRlciwgSG91c3RvbiwgVFggNzcwMzAsIFVTQTsgRGVwYXJ0bWVudCBvZiBD
YW5jZXIgQmlvbG9neSwgVGhlIFVuaXZlcnNpdHkgb2YgVGV4YXMgTUQgQW5kZXJzb24gQ2FuY2Vy
IENlbnRlciwgSG91c3RvbiwgVFggNzcwMzAsIFVTQS4gRWxlY3Ryb25pYyBhZGRyZXNzOiBqbXll
cnNAbWRhbmRlcnNvbi5vcmcuPC9hdXRoLWFkZHJlc3M+PHRpdGxlcz48dGl0bGU+R2Fpbi1vZi1m
dW5jdGlvbiBtdXRhbnQgcDUzIHByb21vdGVzIGNlbGwgZ3Jvd3RoIGFuZCBjYW5jZXIgY2VsbCBt
ZXRhYm9saXNtIHZpYSBpbmhpYml0aW9uIG9mIEFNUEsgYWN0aXZhdGlvbjwvdGl0bGU+PHNlY29u
ZGFyeS10aXRsZT5Nb2wgQ2VsbDwvc2Vjb25kYXJ5LXRpdGxlPjwvdGl0bGVzPjxwZXJpb2RpY2Fs
PjxmdWxsLXRpdGxlPk1vbCBDZWxsPC9mdWxsLXRpdGxlPjwvcGVyaW9kaWNhbD48cGFnZXM+OTYw
LTc0PC9wYWdlcz48dm9sdW1lPjU0PC92b2x1bWU+PG51bWJlcj42PC9udW1iZXI+PGtleXdvcmRz
PjxrZXl3b3JkPkFNUC1BY3RpdmF0ZWQgUHJvdGVpbiBLaW5hc2VzL2FudGFnb25pc3RzICZhbXA7
IGluaGliaXRvcnMvKm1ldGFib2xpc208L2tleXdvcmQ+PGtleXdvcmQ+QWNldHlsLUNvQSBDYXJi
b3h5bGFzZS9tZXRhYm9saXNtPC9rZXl3b3JkPjxrZXl3b3JkPkFuaW1hbHM8L2tleXdvcmQ+PGtl
eXdvcmQ+QW50aW1ldGFib2xpdGVzLCBBbnRpbmVvcGxhc3RpYy9waGFybWFjb2xvZ3k8L2tleXdv
cmQ+PGtleXdvcmQ+Q2FyY2lub21hLCBTcXVhbW91cyBDZWxsLypnZW5ldGljczwva2V5d29yZD48
a2V5d29yZD5DZWxsIE1vdmVtZW50L2dlbmV0aWNzPC9rZXl3b3JkPjxrZXl3b3JkPkNlbGwgUHJv
bGlmZXJhdGlvbjwva2V5d29yZD48a2V5d29yZD5FbmVyZ3kgTWV0YWJvbGlzbS8qZ2VuZXRpY3M8
L2tleXdvcmQ+PGtleXdvcmQ+RW56eW1lIEFjdGl2YXRpb24vZ2VuZXRpY3M8L2tleXdvcmQ+PGtl
eXdvcmQ+Rmx1b3JvdXJhY2lsL3BoYXJtYWNvbG9neTwva2V5d29yZD48a2V5d29yZD5IZWFkIGFu
ZCBOZWNrIE5lb3BsYXNtcy8qZ2VuZXRpY3M8L2tleXdvcmQ+PGtleXdvcmQ+SHVtYW5zPC9rZXl3
b3JkPjxrZXl3b3JkPk1pY2U8L2tleXdvcmQ+PGtleXdvcmQ+TWljZSwgTnVkZTwva2V5d29yZD48
a2V5d29yZD5OZW9wbGFzbSBJbnZhc2l2ZW5lc3MvZ2VuZXRpY3M8L2tleXdvcmQ+PGtleXdvcmQ+
TmVvcGxhc20gVHJhbnNwbGFudGF0aW9uPC9rZXl3b3JkPjxrZXl3b3JkPlByb3RlaW4gQmluZGlu
Zy9nZW5ldGljczwva2V5d29yZD48a2V5d29yZD5STkEgSW50ZXJmZXJlbmNlPC9rZXl3b3JkPjxr
ZXl3b3JkPlJOQSwgU21hbGwgSW50ZXJmZXJpbmc8L2tleXdvcmQ+PGtleXdvcmQ+Umlib3NvbWFs
IFByb3RlaW4gUzYvbWV0YWJvbGlzbTwva2V5d29yZD48a2V5d29yZD5TaWduYWwgVHJhbnNkdWN0
aW9uL2dlbmV0aWNzPC9rZXl3b3JkPjxrZXl3b3JkPlNwaGVyb2lkcywgQ2VsbHVsYXIvY3l0b2xv
Z3k8L2tleXdvcmQ+PGtleXdvcmQ+VHJhbnNwbGFudGF0aW9uLCBIZXRlcm9sb2dvdXM8L2tleXdv
cmQ+PGtleXdvcmQ+VHVtb3IgQ2VsbHMsIEN1bHR1cmVkPC9rZXl3b3JkPjxrZXl3b3JkPlR1bW9y
IFN1cHByZXNzb3IgUHJvdGVpbiBwNTMvZ2VuZXRpY3MvKm1ldGFib2xpc208L2tleXdvcmQ+PC9r
ZXl3b3Jkcz48ZGF0ZXM+PHllYXI+MjAxNDwveWVhcj48cHViLWRhdGVzPjxkYXRlPkp1biAxOTwv
ZGF0ZT48L3B1Yi1kYXRlcz48L2RhdGVzPjxpc2JuPjEwOTctNDE2NCAoRWxlY3Ryb25pYykmI3hE
OzEwOTctMjc2NSAoTGlua2luZyk8L2lzYm4+PGFjY2Vzc2lvbi1udW0+MjQ4NTc1NDg8L2FjY2Vz
c2lvbi1udW0+PHVybHM+PHJlbGF0ZWQtdXJscz48dXJsPmh0dHA6Ly93d3cubmNiaS5ubG0ubmlo
Lmdvdi9wdWJtZWQvMjQ4NTc1NDg8L3VybD48L3JlbGF0ZWQtdXJscz48L3VybHM+PGN1c3RvbTI+
UE1DNDA2NzgwNjwvY3VzdG9tMj48ZWxlY3Ryb25pYy1yZXNvdXJjZS1udW0+MTAuMTAxNi9qLm1v
bGNlbC4yMDE0LjA0LjAyNDwvZWxlY3Ryb25pYy1yZXNvdXJjZS1udW0+PC9yZWNvcmQ+PC9DaXRl
PjwvRW5kTm90ZT4A
</w:fldData>
        </w:fldChar>
      </w:r>
      <w:r w:rsidR="007A26EF">
        <w:rPr>
          <w:bCs/>
          <w:color w:val="000000" w:themeColor="text1"/>
        </w:rPr>
        <w:instrText xml:space="preserve"> ADDIN EN.CITE.DATA </w:instrText>
      </w:r>
      <w:r w:rsidR="007A26EF">
        <w:rPr>
          <w:bCs/>
          <w:color w:val="000000" w:themeColor="text1"/>
        </w:rPr>
      </w:r>
      <w:r w:rsidR="007A26EF">
        <w:rPr>
          <w:bCs/>
          <w:color w:val="000000" w:themeColor="text1"/>
        </w:rPr>
        <w:fldChar w:fldCharType="end"/>
      </w:r>
      <w:r w:rsidR="00832F1D">
        <w:rPr>
          <w:bCs/>
          <w:color w:val="000000" w:themeColor="text1"/>
        </w:rPr>
      </w:r>
      <w:r w:rsidR="00832F1D">
        <w:rPr>
          <w:bCs/>
          <w:color w:val="000000" w:themeColor="text1"/>
        </w:rPr>
        <w:fldChar w:fldCharType="separate"/>
      </w:r>
      <w:r w:rsidR="007A26EF">
        <w:rPr>
          <w:bCs/>
          <w:noProof/>
          <w:color w:val="000000" w:themeColor="text1"/>
        </w:rPr>
        <w:t>(62)</w:t>
      </w:r>
      <w:r w:rsidR="00832F1D">
        <w:rPr>
          <w:bCs/>
          <w:color w:val="000000" w:themeColor="text1"/>
        </w:rPr>
        <w:fldChar w:fldCharType="end"/>
      </w:r>
      <w:r w:rsidR="00832F1D">
        <w:rPr>
          <w:bCs/>
          <w:color w:val="000000" w:themeColor="text1"/>
        </w:rPr>
        <w:t>,</w:t>
      </w:r>
      <w:r w:rsidR="00F76580">
        <w:rPr>
          <w:bCs/>
          <w:color w:val="000000" w:themeColor="text1"/>
        </w:rPr>
        <w:t xml:space="preserve"> </w:t>
      </w:r>
      <w:r w:rsidR="00832F1D">
        <w:rPr>
          <w:bCs/>
          <w:color w:val="000000" w:themeColor="text1"/>
        </w:rPr>
        <w:t xml:space="preserve">so this should be </w:t>
      </w:r>
      <w:r w:rsidR="00F76580">
        <w:rPr>
          <w:bCs/>
          <w:color w:val="000000" w:themeColor="text1"/>
        </w:rPr>
        <w:t xml:space="preserve">a </w:t>
      </w:r>
      <w:r w:rsidR="00832F1D">
        <w:rPr>
          <w:bCs/>
          <w:color w:val="000000" w:themeColor="text1"/>
        </w:rPr>
        <w:t>consider</w:t>
      </w:r>
      <w:r w:rsidR="00F76580">
        <w:rPr>
          <w:bCs/>
          <w:color w:val="000000" w:themeColor="text1"/>
        </w:rPr>
        <w:t>ation</w:t>
      </w:r>
      <w:r w:rsidR="00832F1D">
        <w:rPr>
          <w:bCs/>
          <w:color w:val="000000" w:themeColor="text1"/>
        </w:rPr>
        <w:t xml:space="preserve"> when examining the data.</w:t>
      </w:r>
      <w:r w:rsidR="00F03805">
        <w:rPr>
          <w:bCs/>
          <w:color w:val="000000" w:themeColor="text1"/>
        </w:rPr>
        <w:t xml:space="preserve"> </w:t>
      </w:r>
      <w:r w:rsidR="00F03805" w:rsidRPr="00102B23">
        <w:rPr>
          <w:bCs/>
          <w:color w:val="FF0000"/>
        </w:rPr>
        <w:t xml:space="preserve">Impairment of </w:t>
      </w:r>
      <w:r w:rsidR="00102B23">
        <w:rPr>
          <w:bCs/>
          <w:color w:val="FF0000"/>
        </w:rPr>
        <w:t>HR in two</w:t>
      </w:r>
      <w:r w:rsidR="00102B23" w:rsidRPr="00102B23">
        <w:rPr>
          <w:bCs/>
          <w:color w:val="FF0000"/>
        </w:rPr>
        <w:t xml:space="preserve"> HPV-positive cell lines (</w:t>
      </w:r>
      <w:r w:rsidR="00102B23">
        <w:rPr>
          <w:bCs/>
          <w:color w:val="FF0000"/>
        </w:rPr>
        <w:t>UPCI-SCC090 and</w:t>
      </w:r>
      <w:r w:rsidR="00102B23" w:rsidRPr="00102B23">
        <w:rPr>
          <w:bCs/>
          <w:color w:val="FF0000"/>
        </w:rPr>
        <w:t xml:space="preserve"> UPCI-SCC154</w:t>
      </w:r>
      <w:r w:rsidR="00102B23">
        <w:rPr>
          <w:bCs/>
          <w:color w:val="FF0000"/>
        </w:rPr>
        <w:t xml:space="preserve">) versus one HPV-negative cell line (SQD9) through decreased RAD51 foci formation at 4 h post-irradiation, has also been previously observed, mediated by high levels of p16INK4a </w:t>
      </w:r>
      <w:r w:rsidR="00102B23">
        <w:rPr>
          <w:bCs/>
          <w:color w:val="FF0000"/>
        </w:rPr>
        <w:fldChar w:fldCharType="begin">
          <w:fldData xml:space="preserve">PEVuZE5vdGU+PENpdGU+PEF1dGhvcj5Eb2s8L0F1dGhvcj48WWVhcj4yMDE0PC9ZZWFyPjxSZWNO
dW0+OTY5NTwvUmVjTnVtPjxEaXNwbGF5VGV4dD4oNjMpPC9EaXNwbGF5VGV4dD48cmVjb3JkPjxy
ZWMtbnVtYmVyPjk2OTU8L3JlYy1udW1iZXI+PGZvcmVpZ24ta2V5cz48a2V5IGFwcD0iRU4iIGRi
LWlkPSJhdGU1MjB3cnAyZnN4a2VwdnhuNXRlNXk5c3JhendlMmZwdHAiIHRpbWVzdGFtcD0iMTU4
MDQ3Njc4MSI+OTY5NTwva2V5PjwvZm9yZWlnbi1rZXlzPjxyZWYtdHlwZSBuYW1lPSJKb3VybmFs
IEFydGljbGUiPjE3PC9yZWYtdHlwZT48Y29udHJpYnV0b3JzPjxhdXRob3JzPjxhdXRob3I+RG9r
LCBSLjwvYXV0aG9yPjxhdXRob3I+S2FsZXYsIFAuPC9hdXRob3I+PGF1dGhvcj5WYW4gTGltYmVy
Z2VuLCBFLiBKLjwvYXV0aG9yPjxhdXRob3I+QXNiYWdoLCBMLiBBLjwvYXV0aG9yPjxhdXRob3I+
VmF6cXVleiwgSS48L2F1dGhvcj48YXV0aG9yPkhhdWJlbiwgRS48L2F1dGhvcj48YXV0aG9yPlNh
YmxpbmEsIEEuPC9hdXRob3I+PGF1dGhvcj5OdXl0cywgUy48L2F1dGhvcj48L2F1dGhvcnM+PC9j
b250cmlidXRvcnM+PGF1dGgtYWRkcmVzcz5BdXRob3JzJmFwb3M7IEFmZmlsaWF0aW9uczogRGVw
YXJ0bWVudCBvZiBPbmNvbG9neSwgTGFib3JhdG9yeSBvZiBFeHBlcmltZW50YWwgUmFkaW90aGVy
YXB5OyBEZXBhcnRtZW50IG9mIEh1bWFuIEdlbmV0aWNzLCBMYWJvcmF0b3J5IGZvciBNZWNoYW5p
c21zIG9mIENlbGwgVHJhbnNmb3JtYXRpb247IERlcGFydG1lbnQgb2YgT25jb2xvZ3ksIE1vbGVj
dWxhciBhbmQgRGlnZXN0aXZlIE9uY29sb2d5OyBEZXBhcnRtZW50IG9mIEltYWdpbmcgYW5kIFBh
dGhvbG9neSwgVHJhbnNsYXRpb25hbCBDZWxsIGFuZCBUaXNzdWUgUmVzZWFyY2gsIEtVIExldXZl
biwgVW5pdmVyc2l0eSBvZiBMZXV2ZW47IFZJQiBDZW50ZXIgZm9yIHRoZSBCaW9sb2d5IG9mIERp
c2Vhc2U7IERlcGFydG1lbnRzIG9mIFJhZGlhdGlvbiBPbmNvbG9neTsgYW5kIFBhdGhvbG9neSwg
VVogTGV1dmVuLCBMZXV2ZW4sIEJlbGdpdW0uPC9hdXRoLWFkZHJlc3M+PHRpdGxlcz48dGl0bGU+
cDE2SU5LNGEgaW1wYWlycyBob21vbG9nb3VzIHJlY29tYmluYXRpb24tbWVkaWF0ZWQgRE5BIHJl
cGFpciBpbiBodW1hbiBwYXBpbGxvbWF2aXJ1cy1wb3NpdGl2ZSBoZWFkIGFuZCBuZWNrIHR1bW9y
czwvdGl0bGU+PHNlY29uZGFyeS10aXRsZT5DYW5jZXIgUmVzPC9zZWNvbmRhcnktdGl0bGU+PC90
aXRsZXM+PHBlcmlvZGljYWw+PGZ1bGwtdGl0bGU+Q2FuY2VyIFJlczwvZnVsbC10aXRsZT48L3Bl
cmlvZGljYWw+PHBhZ2VzPjE3MzktNTE8L3BhZ2VzPjx2b2x1bWU+NzQ8L3ZvbHVtZT48bnVtYmVy
PjY8L251bWJlcj48ZWRpdGlvbj4yMDE0LzAxLzMwPC9lZGl0aW9uPjxrZXl3b3Jkcz48a2V5d29y
ZD5DYXJjaW5vbWEsIFNxdWFtb3VzIENlbGwvKmdlbmV0aWNzL21vcnRhbGl0eS90aGVyYXB5L3Zp
cm9sb2d5PC9rZXl3b3JkPjxrZXl3b3JkPkNlbGwgTGluZSwgVHVtb3I8L2tleXdvcmQ+PGtleXdv
cmQ+Q2hlbW9yYWRpb3RoZXJhcHk8L2tleXdvcmQ+PGtleXdvcmQ+Q3ljbGluIEQxL21ldGFib2xp
c208L2tleXdvcmQ+PGtleXdvcmQ+Q3ljbGluLURlcGVuZGVudCBLaW5hc2UgNC9tZXRhYm9saXNt
PC9rZXl3b3JkPjxrZXl3b3JkPkN5Y2xpbi1EZXBlbmRlbnQgS2luYXNlIDYvbWV0YWJvbGlzbTwv
a2V5d29yZD48a2V5d29yZD5DeWNsaW4tRGVwZW5kZW50IEtpbmFzZSBJbmhpYml0b3IgcDE2Lypw
aHlzaW9sb2d5PC9rZXl3b3JkPjxrZXl3b3JkPkROQSBEYW1hZ2U8L2tleXdvcmQ+PGtleXdvcmQ+
SGVhZCBhbmQgTmVjayBOZW9wbGFzbXMvKmdlbmV0aWNzL21vcnRhbGl0eS90aGVyYXB5L3Zpcm9s
b2d5PC9rZXl3b3JkPjxrZXl3b3JkPkh1bWFuczwva2V5d29yZD48a2V5d29yZD5LYXBsYW4tTWVp
ZXIgRXN0aW1hdGU8L2tleXdvcmQ+PGtleXdvcmQ+UGFwaWxsb21hdmlydXMgSW5mZWN0aW9ucy8q
Z2VuZXRpY3MvbW9ydGFsaXR5L3RoZXJhcHkvdmlyb2xvZ3k8L2tleXdvcmQ+PGtleXdvcmQ+UmFk
NTEgUmVjb21iaW5hc2UvbWV0YWJvbGlzbTwva2V5d29yZD48a2V5d29yZD5SYWRpYXRpb24gVG9s
ZXJhbmNlPC9rZXl3b3JkPjxrZXl3b3JkPipSZWNvbWJpbmF0aW9uYWwgRE5BIFJlcGFpcjwva2V5
d29yZD48a2V5d29yZD5UcmVhdG1lbnQgT3V0Y29tZTwva2V5d29yZD48L2tleXdvcmRzPjxkYXRl
cz48eWVhcj4yMDE0PC95ZWFyPjxwdWItZGF0ZXM+PGRhdGU+TWFyIDE1PC9kYXRlPjwvcHViLWRh
dGVzPjwvZGF0ZXM+PGlzYm4+MTUzOC03NDQ1IChFbGVjdHJvbmljKSYjeEQ7MDAwOC01NDcyIChM
aW5raW5nKTwvaXNibj48YWNjZXNzaW9uLW51bT4yNDQ3MzA2NTwvYWNjZXNzaW9uLW51bT48dXJs
cz48cmVsYXRlZC11cmxzPjx1cmw+aHR0cHM6Ly93d3cubmNiaS5ubG0ubmloLmdvdi9wdWJtZWQv
MjQ0NzMwNjU8L3VybD48L3JlbGF0ZWQtdXJscz48L3VybHM+PGVsZWN0cm9uaWMtcmVzb3VyY2Ut
bnVtPjEwLjExNTgvMDAwOC01NDcyLkNBTi0xMy0yNDc5PC9lbGVjdHJvbmljLXJlc291cmNlLW51
bT48L3JlY29yZD48L0NpdGU+PC9FbmROb3RlPgB=
</w:fldData>
        </w:fldChar>
      </w:r>
      <w:r w:rsidR="00102B23">
        <w:rPr>
          <w:bCs/>
          <w:color w:val="FF0000"/>
        </w:rPr>
        <w:instrText xml:space="preserve"> ADDIN EN.CITE </w:instrText>
      </w:r>
      <w:r w:rsidR="00102B23">
        <w:rPr>
          <w:bCs/>
          <w:color w:val="FF0000"/>
        </w:rPr>
        <w:fldChar w:fldCharType="begin">
          <w:fldData xml:space="preserve">PEVuZE5vdGU+PENpdGU+PEF1dGhvcj5Eb2s8L0F1dGhvcj48WWVhcj4yMDE0PC9ZZWFyPjxSZWNO
dW0+OTY5NTwvUmVjTnVtPjxEaXNwbGF5VGV4dD4oNjMpPC9EaXNwbGF5VGV4dD48cmVjb3JkPjxy
ZWMtbnVtYmVyPjk2OTU8L3JlYy1udW1iZXI+PGZvcmVpZ24ta2V5cz48a2V5IGFwcD0iRU4iIGRi
LWlkPSJhdGU1MjB3cnAyZnN4a2VwdnhuNXRlNXk5c3JhendlMmZwdHAiIHRpbWVzdGFtcD0iMTU4
MDQ3Njc4MSI+OTY5NTwva2V5PjwvZm9yZWlnbi1rZXlzPjxyZWYtdHlwZSBuYW1lPSJKb3VybmFs
IEFydGljbGUiPjE3PC9yZWYtdHlwZT48Y29udHJpYnV0b3JzPjxhdXRob3JzPjxhdXRob3I+RG9r
LCBSLjwvYXV0aG9yPjxhdXRob3I+S2FsZXYsIFAuPC9hdXRob3I+PGF1dGhvcj5WYW4gTGltYmVy
Z2VuLCBFLiBKLjwvYXV0aG9yPjxhdXRob3I+QXNiYWdoLCBMLiBBLjwvYXV0aG9yPjxhdXRob3I+
VmF6cXVleiwgSS48L2F1dGhvcj48YXV0aG9yPkhhdWJlbiwgRS48L2F1dGhvcj48YXV0aG9yPlNh
YmxpbmEsIEEuPC9hdXRob3I+PGF1dGhvcj5OdXl0cywgUy48L2F1dGhvcj48L2F1dGhvcnM+PC9j
b250cmlidXRvcnM+PGF1dGgtYWRkcmVzcz5BdXRob3JzJmFwb3M7IEFmZmlsaWF0aW9uczogRGVw
YXJ0bWVudCBvZiBPbmNvbG9neSwgTGFib3JhdG9yeSBvZiBFeHBlcmltZW50YWwgUmFkaW90aGVy
YXB5OyBEZXBhcnRtZW50IG9mIEh1bWFuIEdlbmV0aWNzLCBMYWJvcmF0b3J5IGZvciBNZWNoYW5p
c21zIG9mIENlbGwgVHJhbnNmb3JtYXRpb247IERlcGFydG1lbnQgb2YgT25jb2xvZ3ksIE1vbGVj
dWxhciBhbmQgRGlnZXN0aXZlIE9uY29sb2d5OyBEZXBhcnRtZW50IG9mIEltYWdpbmcgYW5kIFBh
dGhvbG9neSwgVHJhbnNsYXRpb25hbCBDZWxsIGFuZCBUaXNzdWUgUmVzZWFyY2gsIEtVIExldXZl
biwgVW5pdmVyc2l0eSBvZiBMZXV2ZW47IFZJQiBDZW50ZXIgZm9yIHRoZSBCaW9sb2d5IG9mIERp
c2Vhc2U7IERlcGFydG1lbnRzIG9mIFJhZGlhdGlvbiBPbmNvbG9neTsgYW5kIFBhdGhvbG9neSwg
VVogTGV1dmVuLCBMZXV2ZW4sIEJlbGdpdW0uPC9hdXRoLWFkZHJlc3M+PHRpdGxlcz48dGl0bGU+
cDE2SU5LNGEgaW1wYWlycyBob21vbG9nb3VzIHJlY29tYmluYXRpb24tbWVkaWF0ZWQgRE5BIHJl
cGFpciBpbiBodW1hbiBwYXBpbGxvbWF2aXJ1cy1wb3NpdGl2ZSBoZWFkIGFuZCBuZWNrIHR1bW9y
czwvdGl0bGU+PHNlY29uZGFyeS10aXRsZT5DYW5jZXIgUmVzPC9zZWNvbmRhcnktdGl0bGU+PC90
aXRsZXM+PHBlcmlvZGljYWw+PGZ1bGwtdGl0bGU+Q2FuY2VyIFJlczwvZnVsbC10aXRsZT48L3Bl
cmlvZGljYWw+PHBhZ2VzPjE3MzktNTE8L3BhZ2VzPjx2b2x1bWU+NzQ8L3ZvbHVtZT48bnVtYmVy
PjY8L251bWJlcj48ZWRpdGlvbj4yMDE0LzAxLzMwPC9lZGl0aW9uPjxrZXl3b3Jkcz48a2V5d29y
ZD5DYXJjaW5vbWEsIFNxdWFtb3VzIENlbGwvKmdlbmV0aWNzL21vcnRhbGl0eS90aGVyYXB5L3Zp
cm9sb2d5PC9rZXl3b3JkPjxrZXl3b3JkPkNlbGwgTGluZSwgVHVtb3I8L2tleXdvcmQ+PGtleXdv
cmQ+Q2hlbW9yYWRpb3RoZXJhcHk8L2tleXdvcmQ+PGtleXdvcmQ+Q3ljbGluIEQxL21ldGFib2xp
c208L2tleXdvcmQ+PGtleXdvcmQ+Q3ljbGluLURlcGVuZGVudCBLaW5hc2UgNC9tZXRhYm9saXNt
PC9rZXl3b3JkPjxrZXl3b3JkPkN5Y2xpbi1EZXBlbmRlbnQgS2luYXNlIDYvbWV0YWJvbGlzbTwv
a2V5d29yZD48a2V5d29yZD5DeWNsaW4tRGVwZW5kZW50IEtpbmFzZSBJbmhpYml0b3IgcDE2Lypw
aHlzaW9sb2d5PC9rZXl3b3JkPjxrZXl3b3JkPkROQSBEYW1hZ2U8L2tleXdvcmQ+PGtleXdvcmQ+
SGVhZCBhbmQgTmVjayBOZW9wbGFzbXMvKmdlbmV0aWNzL21vcnRhbGl0eS90aGVyYXB5L3Zpcm9s
b2d5PC9rZXl3b3JkPjxrZXl3b3JkPkh1bWFuczwva2V5d29yZD48a2V5d29yZD5LYXBsYW4tTWVp
ZXIgRXN0aW1hdGU8L2tleXdvcmQ+PGtleXdvcmQ+UGFwaWxsb21hdmlydXMgSW5mZWN0aW9ucy8q
Z2VuZXRpY3MvbW9ydGFsaXR5L3RoZXJhcHkvdmlyb2xvZ3k8L2tleXdvcmQ+PGtleXdvcmQ+UmFk
NTEgUmVjb21iaW5hc2UvbWV0YWJvbGlzbTwva2V5d29yZD48a2V5d29yZD5SYWRpYXRpb24gVG9s
ZXJhbmNlPC9rZXl3b3JkPjxrZXl3b3JkPipSZWNvbWJpbmF0aW9uYWwgRE5BIFJlcGFpcjwva2V5
d29yZD48a2V5d29yZD5UcmVhdG1lbnQgT3V0Y29tZTwva2V5d29yZD48L2tleXdvcmRzPjxkYXRl
cz48eWVhcj4yMDE0PC95ZWFyPjxwdWItZGF0ZXM+PGRhdGU+TWFyIDE1PC9kYXRlPjwvcHViLWRh
dGVzPjwvZGF0ZXM+PGlzYm4+MTUzOC03NDQ1IChFbGVjdHJvbmljKSYjeEQ7MDAwOC01NDcyIChM
aW5raW5nKTwvaXNibj48YWNjZXNzaW9uLW51bT4yNDQ3MzA2NTwvYWNjZXNzaW9uLW51bT48dXJs
cz48cmVsYXRlZC11cmxzPjx1cmw+aHR0cHM6Ly93d3cubmNiaS5ubG0ubmloLmdvdi9wdWJtZWQv
MjQ0NzMwNjU8L3VybD48L3JlbGF0ZWQtdXJscz48L3VybHM+PGVsZWN0cm9uaWMtcmVzb3VyY2Ut
bnVtPjEwLjExNTgvMDAwOC01NDcyLkNBTi0xMy0yNDc5PC9lbGVjdHJvbmljLXJlc291cmNlLW51
bT48L3JlY29yZD48L0NpdGU+PC9FbmROb3RlPgB=
</w:fldData>
        </w:fldChar>
      </w:r>
      <w:r w:rsidR="00102B23">
        <w:rPr>
          <w:bCs/>
          <w:color w:val="FF0000"/>
        </w:rPr>
        <w:instrText xml:space="preserve"> ADDIN EN.CITE.DATA </w:instrText>
      </w:r>
      <w:r w:rsidR="00102B23">
        <w:rPr>
          <w:bCs/>
          <w:color w:val="FF0000"/>
        </w:rPr>
      </w:r>
      <w:r w:rsidR="00102B23">
        <w:rPr>
          <w:bCs/>
          <w:color w:val="FF0000"/>
        </w:rPr>
        <w:fldChar w:fldCharType="end"/>
      </w:r>
      <w:r w:rsidR="00102B23">
        <w:rPr>
          <w:bCs/>
          <w:color w:val="FF0000"/>
        </w:rPr>
      </w:r>
      <w:r w:rsidR="00102B23">
        <w:rPr>
          <w:bCs/>
          <w:color w:val="FF0000"/>
        </w:rPr>
        <w:fldChar w:fldCharType="separate"/>
      </w:r>
      <w:r w:rsidR="00102B23">
        <w:rPr>
          <w:bCs/>
          <w:noProof/>
          <w:color w:val="FF0000"/>
        </w:rPr>
        <w:t>(63)</w:t>
      </w:r>
      <w:r w:rsidR="00102B23">
        <w:rPr>
          <w:bCs/>
          <w:color w:val="FF0000"/>
        </w:rPr>
        <w:fldChar w:fldCharType="end"/>
      </w:r>
      <w:r w:rsidR="00102B23">
        <w:rPr>
          <w:bCs/>
          <w:color w:val="FF0000"/>
        </w:rPr>
        <w:t>.</w:t>
      </w:r>
    </w:p>
    <w:p w14:paraId="087F15D7" w14:textId="68A9ABA2" w:rsidR="00F657E2" w:rsidRDefault="00CC0A04" w:rsidP="00CC0A04">
      <w:pPr>
        <w:spacing w:after="0" w:line="36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Data generated from our lab has corroborated that the increased radiosensitivity of two </w:t>
      </w:r>
      <w:r w:rsidRPr="00A1474D">
        <w:rPr>
          <w:bCs/>
          <w:color w:val="000000" w:themeColor="text1"/>
        </w:rPr>
        <w:t xml:space="preserve">HPV-positive </w:t>
      </w:r>
      <w:r>
        <w:rPr>
          <w:bCs/>
          <w:color w:val="000000" w:themeColor="text1"/>
        </w:rPr>
        <w:t>HNSCC</w:t>
      </w:r>
      <w:r w:rsidRPr="00A1474D">
        <w:rPr>
          <w:bCs/>
          <w:color w:val="000000" w:themeColor="text1"/>
        </w:rPr>
        <w:t xml:space="preserve"> cell lines (UMSCC47 and UPCI-SCC90) </w:t>
      </w:r>
      <w:r>
        <w:rPr>
          <w:bCs/>
          <w:color w:val="000000" w:themeColor="text1"/>
        </w:rPr>
        <w:t>versus two HPV-negative HN</w:t>
      </w:r>
      <w:r w:rsidRPr="00A1474D">
        <w:rPr>
          <w:bCs/>
          <w:color w:val="000000" w:themeColor="text1"/>
        </w:rPr>
        <w:t>SCC cell lines (UMSCC6 and UMSCC74A)</w:t>
      </w:r>
      <w:r>
        <w:rPr>
          <w:bCs/>
          <w:color w:val="000000" w:themeColor="text1"/>
        </w:rPr>
        <w:t xml:space="preserve"> is via </w:t>
      </w:r>
      <w:r w:rsidRPr="00A1474D">
        <w:rPr>
          <w:bCs/>
          <w:color w:val="000000" w:themeColor="text1"/>
        </w:rPr>
        <w:t>defective DSB repair</w:t>
      </w:r>
      <w:r>
        <w:rPr>
          <w:bCs/>
          <w:color w:val="000000" w:themeColor="text1"/>
        </w:rPr>
        <w:t xml:space="preserve">, as revealed through </w:t>
      </w:r>
      <w:r w:rsidR="00A0181B">
        <w:rPr>
          <w:bCs/>
          <w:color w:val="000000" w:themeColor="text1"/>
        </w:rPr>
        <w:t>persistence of DSBs at least 2-4 h post-IR by the neutral comet assay</w:t>
      </w:r>
      <w:r w:rsidR="00870BC6">
        <w:rPr>
          <w:bCs/>
          <w:color w:val="000000" w:themeColor="text1"/>
        </w:rPr>
        <w:t xml:space="preserve"> </w:t>
      </w:r>
      <w:r w:rsidR="00870BC6" w:rsidRPr="00A1474D">
        <w:rPr>
          <w:color w:val="000000" w:themeColor="text1"/>
        </w:rPr>
        <w:fldChar w:fldCharType="begin"/>
      </w:r>
      <w:r w:rsidR="00102B23">
        <w:rPr>
          <w:color w:val="000000" w:themeColor="text1"/>
        </w:rPr>
        <w:instrText xml:space="preserve"> ADDIN EN.CITE &lt;EndNote&gt;&lt;Cite&gt;&lt;Author&gt;Nickson&lt;/Author&gt;&lt;Year&gt;2017&lt;/Year&gt;&lt;RecNum&gt;9310&lt;/RecNum&gt;&lt;DisplayText&gt;(64)&lt;/DisplayText&gt;&lt;record&gt;&lt;rec-number&gt;9310&lt;/rec-number&gt;&lt;foreign-keys&gt;&lt;key app="EN" db-id="ate520wrp2fsxkepvxn5te5y9srazwe2fptp" timestamp="0"&gt;9310&lt;/key&gt;&lt;/foreign-keys&gt;&lt;ref-type name="Journal Article"&gt;17&lt;/ref-type&gt;&lt;contributors&gt;&lt;authors&gt;&lt;author&gt;Nickson, C. M.&lt;/author&gt;&lt;author&gt;Moori, P.&lt;/author&gt;&lt;author&gt;Carter, R. J.&lt;/author&gt;&lt;author&gt;Rubbi, C. P.&lt;/author&gt;&lt;author&gt;Parsons, J. L.&lt;/author&gt;&lt;/authors&gt;&lt;/contributors&gt;&lt;auth-address&gt;Cancer Research Centre, Department of Molecular and Clinical Cancer Medicine, University of Liverpool, Liverpool L3 9TA, UK.&lt;/auth-address&gt;&lt;titles&gt;&lt;title&gt;Misregulation of DNA damage repair pathways in HPV-positive head and neck squamous cell carcinoma contributes to cellular radiosensitivity&lt;/title&gt;&lt;secondary-title&gt;Oncotarget&lt;/secondary-title&gt;&lt;/titles&gt;&lt;periodical&gt;&lt;full-title&gt;Oncotarget&lt;/full-title&gt;&lt;/periodical&gt;&lt;pages&gt;29963-29975&lt;/pages&gt;&lt;volume&gt;8&lt;/volume&gt;&lt;number&gt;18&lt;/number&gt;&lt;keywords&gt;&lt;keyword&gt;DNA repair&lt;/keyword&gt;&lt;keyword&gt;Hnscc&lt;/keyword&gt;&lt;keyword&gt;Hpv&lt;/keyword&gt;&lt;keyword&gt;Parp&lt;/keyword&gt;&lt;keyword&gt;base excision repair&lt;/keyword&gt;&lt;/keywords&gt;&lt;dates&gt;&lt;year&gt;2017&lt;/year&gt;&lt;pub-dates&gt;&lt;date&gt;May 02&lt;/date&gt;&lt;/pub-dates&gt;&lt;/dates&gt;&lt;isbn&gt;1949-2553 (Electronic)&amp;#xD;1949-2553 (Linking)&lt;/isbn&gt;&lt;accession-num&gt;28415784&lt;/accession-num&gt;&lt;urls&gt;&lt;related-urls&gt;&lt;url&gt;https://www.ncbi.nlm.nih.gov/pubmed/28415784&lt;/url&gt;&lt;/related-urls&gt;&lt;/urls&gt;&lt;custom2&gt;PMC5444717&lt;/custom2&gt;&lt;electronic-resource-num&gt;10.18632/oncotarget.16265&lt;/electronic-resource-num&gt;&lt;/record&gt;&lt;/Cite&gt;&lt;/EndNote&gt;</w:instrText>
      </w:r>
      <w:r w:rsidR="00870BC6" w:rsidRPr="00A1474D">
        <w:rPr>
          <w:color w:val="000000" w:themeColor="text1"/>
        </w:rPr>
        <w:fldChar w:fldCharType="separate"/>
      </w:r>
      <w:r w:rsidR="00102B23">
        <w:rPr>
          <w:noProof/>
          <w:color w:val="000000" w:themeColor="text1"/>
        </w:rPr>
        <w:t>(64)</w:t>
      </w:r>
      <w:r w:rsidR="00870BC6" w:rsidRPr="00A1474D">
        <w:rPr>
          <w:color w:val="000000" w:themeColor="text1"/>
        </w:rPr>
        <w:fldChar w:fldCharType="end"/>
      </w:r>
      <w:r w:rsidR="00A0181B">
        <w:rPr>
          <w:bCs/>
          <w:color w:val="000000" w:themeColor="text1"/>
        </w:rPr>
        <w:t xml:space="preserve">. There was also significant persistence of </w:t>
      </w:r>
      <w:r w:rsidR="00A0181B" w:rsidRPr="00A1474D">
        <w:rPr>
          <w:bCs/>
          <w:color w:val="000000" w:themeColor="text1"/>
          <w:lang w:eastAsia="zh-TW"/>
        </w:rPr>
        <w:sym w:font="Symbol" w:char="F067"/>
      </w:r>
      <w:r w:rsidR="00A0181B" w:rsidRPr="00A1474D">
        <w:rPr>
          <w:bCs/>
          <w:color w:val="000000" w:themeColor="text1"/>
          <w:lang w:eastAsia="zh-TW"/>
        </w:rPr>
        <w:t>H2AX</w:t>
      </w:r>
      <w:r w:rsidR="00A0181B">
        <w:rPr>
          <w:bCs/>
          <w:color w:val="000000" w:themeColor="text1"/>
          <w:lang w:eastAsia="zh-TW"/>
        </w:rPr>
        <w:t xml:space="preserve"> and 53BP1 </w:t>
      </w:r>
      <w:r w:rsidR="00A0181B" w:rsidRPr="00A1474D">
        <w:rPr>
          <w:bCs/>
          <w:color w:val="000000" w:themeColor="text1"/>
          <w:lang w:eastAsia="zh-TW"/>
        </w:rPr>
        <w:t>foci</w:t>
      </w:r>
      <w:r w:rsidR="00A0181B">
        <w:rPr>
          <w:bCs/>
          <w:color w:val="000000" w:themeColor="text1"/>
          <w:lang w:eastAsia="zh-TW"/>
        </w:rPr>
        <w:t xml:space="preserve"> (in UMSCC47 cells) at 4-8 h following irradiation indicative of a NHEJ defect, but in contrast to the previous study</w:t>
      </w:r>
      <w:r w:rsidR="006F7473">
        <w:rPr>
          <w:bCs/>
          <w:color w:val="000000" w:themeColor="text1"/>
          <w:lang w:eastAsia="zh-TW"/>
        </w:rPr>
        <w:t xml:space="preserve"> described above</w:t>
      </w:r>
      <w:r w:rsidR="00A0181B">
        <w:rPr>
          <w:bCs/>
          <w:color w:val="000000" w:themeColor="text1"/>
          <w:lang w:eastAsia="zh-TW"/>
        </w:rPr>
        <w:t xml:space="preserve">, these cells still appeared to develop RAD51 foci. </w:t>
      </w:r>
      <w:r w:rsidR="00FA55A8">
        <w:rPr>
          <w:bCs/>
          <w:color w:val="000000" w:themeColor="text1"/>
          <w:lang w:eastAsia="zh-TW"/>
        </w:rPr>
        <w:t>Additionally,</w:t>
      </w:r>
      <w:r w:rsidR="00501C76">
        <w:rPr>
          <w:bCs/>
          <w:color w:val="000000" w:themeColor="text1"/>
          <w:lang w:eastAsia="zh-TW"/>
        </w:rPr>
        <w:t xml:space="preserve"> via quantitative immunoblotting analysis, only one of the </w:t>
      </w:r>
      <w:r w:rsidR="00501C76" w:rsidRPr="00A1474D">
        <w:rPr>
          <w:bCs/>
          <w:color w:val="000000" w:themeColor="text1"/>
        </w:rPr>
        <w:t xml:space="preserve">HPV-positive </w:t>
      </w:r>
      <w:r w:rsidR="00501C76">
        <w:rPr>
          <w:bCs/>
          <w:color w:val="000000" w:themeColor="text1"/>
        </w:rPr>
        <w:t>HNSCC</w:t>
      </w:r>
      <w:r w:rsidR="00501C76" w:rsidRPr="00A1474D">
        <w:rPr>
          <w:bCs/>
          <w:color w:val="000000" w:themeColor="text1"/>
        </w:rPr>
        <w:t xml:space="preserve"> cell lines (UPCI-SCC90) </w:t>
      </w:r>
      <w:r w:rsidR="00501C76">
        <w:rPr>
          <w:bCs/>
          <w:color w:val="000000" w:themeColor="text1"/>
        </w:rPr>
        <w:t>demonstrated significantly reduced levels of proteins involved in NHEJ and HR (Ku86, DNA-</w:t>
      </w:r>
      <w:proofErr w:type="spellStart"/>
      <w:r w:rsidR="00501C76">
        <w:rPr>
          <w:bCs/>
          <w:color w:val="000000" w:themeColor="text1"/>
        </w:rPr>
        <w:t>Pk</w:t>
      </w:r>
      <w:proofErr w:type="spellEnd"/>
      <w:r w:rsidR="00501C76">
        <w:rPr>
          <w:bCs/>
          <w:color w:val="000000" w:themeColor="text1"/>
        </w:rPr>
        <w:t xml:space="preserve">, 53BP1 and </w:t>
      </w:r>
      <w:r w:rsidR="00501C76" w:rsidRPr="00A1474D">
        <w:rPr>
          <w:bCs/>
          <w:color w:val="000000" w:themeColor="text1"/>
        </w:rPr>
        <w:t>BRCA2</w:t>
      </w:r>
      <w:r w:rsidR="00501C76">
        <w:rPr>
          <w:bCs/>
          <w:color w:val="000000" w:themeColor="text1"/>
        </w:rPr>
        <w:t xml:space="preserve">). </w:t>
      </w:r>
      <w:r w:rsidR="00501C76">
        <w:rPr>
          <w:bCs/>
          <w:color w:val="000000" w:themeColor="text1"/>
          <w:lang w:eastAsia="zh-TW"/>
        </w:rPr>
        <w:t>The</w:t>
      </w:r>
      <w:r w:rsidR="006F7473">
        <w:rPr>
          <w:bCs/>
          <w:color w:val="000000" w:themeColor="text1"/>
          <w:lang w:eastAsia="zh-TW"/>
        </w:rPr>
        <w:t xml:space="preserve"> </w:t>
      </w:r>
      <w:r w:rsidR="00501C76">
        <w:rPr>
          <w:bCs/>
          <w:color w:val="000000" w:themeColor="text1"/>
          <w:lang w:eastAsia="zh-TW"/>
        </w:rPr>
        <w:t>discrepancies</w:t>
      </w:r>
      <w:r w:rsidR="006F7473">
        <w:rPr>
          <w:bCs/>
          <w:color w:val="000000" w:themeColor="text1"/>
          <w:lang w:eastAsia="zh-TW"/>
        </w:rPr>
        <w:t xml:space="preserve"> may relate to the fact that the previous study utilised </w:t>
      </w:r>
      <w:r w:rsidR="00501C76">
        <w:rPr>
          <w:bCs/>
          <w:color w:val="000000" w:themeColor="text1"/>
          <w:lang w:eastAsia="zh-TW"/>
        </w:rPr>
        <w:t xml:space="preserve">only one </w:t>
      </w:r>
      <w:r w:rsidR="006F7473">
        <w:rPr>
          <w:bCs/>
          <w:color w:val="000000" w:themeColor="text1"/>
          <w:lang w:eastAsia="zh-TW"/>
        </w:rPr>
        <w:t>HPV negative UMSCC1 c</w:t>
      </w:r>
      <w:r w:rsidR="00501C76">
        <w:rPr>
          <w:bCs/>
          <w:color w:val="000000" w:themeColor="text1"/>
          <w:lang w:eastAsia="zh-TW"/>
        </w:rPr>
        <w:t>ell line</w:t>
      </w:r>
      <w:r w:rsidR="006051AC">
        <w:rPr>
          <w:bCs/>
          <w:color w:val="000000" w:themeColor="text1"/>
          <w:lang w:eastAsia="zh-TW"/>
        </w:rPr>
        <w:t>,</w:t>
      </w:r>
      <w:r w:rsidR="006F7473">
        <w:rPr>
          <w:bCs/>
          <w:color w:val="000000" w:themeColor="text1"/>
          <w:lang w:eastAsia="zh-TW"/>
        </w:rPr>
        <w:t xml:space="preserve"> which </w:t>
      </w:r>
      <w:r w:rsidR="006051AC">
        <w:rPr>
          <w:bCs/>
          <w:color w:val="000000" w:themeColor="text1"/>
          <w:lang w:eastAsia="zh-TW"/>
        </w:rPr>
        <w:t xml:space="preserve">as mentioned above </w:t>
      </w:r>
      <w:r w:rsidR="006F7473">
        <w:rPr>
          <w:bCs/>
          <w:color w:val="000000" w:themeColor="text1"/>
          <w:lang w:eastAsia="zh-TW"/>
        </w:rPr>
        <w:t>lack</w:t>
      </w:r>
      <w:r w:rsidR="006051AC">
        <w:rPr>
          <w:bCs/>
          <w:color w:val="000000" w:themeColor="text1"/>
          <w:lang w:eastAsia="zh-TW"/>
        </w:rPr>
        <w:t>s</w:t>
      </w:r>
      <w:r w:rsidR="006F7473">
        <w:rPr>
          <w:bCs/>
          <w:color w:val="000000" w:themeColor="text1"/>
          <w:lang w:eastAsia="zh-TW"/>
        </w:rPr>
        <w:t xml:space="preserve"> p53 expression, whereas our study used </w:t>
      </w:r>
      <w:r w:rsidR="00D6064F">
        <w:rPr>
          <w:bCs/>
          <w:color w:val="000000" w:themeColor="text1"/>
          <w:lang w:eastAsia="zh-TW"/>
        </w:rPr>
        <w:lastRenderedPageBreak/>
        <w:t xml:space="preserve">HPV negative HNSCC </w:t>
      </w:r>
      <w:r w:rsidR="006F7473">
        <w:rPr>
          <w:bCs/>
          <w:color w:val="000000" w:themeColor="text1"/>
          <w:lang w:eastAsia="zh-TW"/>
        </w:rPr>
        <w:t xml:space="preserve">cell lines that all expressed wild type p53. </w:t>
      </w:r>
      <w:r w:rsidR="00FA55A8">
        <w:rPr>
          <w:bCs/>
          <w:color w:val="000000" w:themeColor="text1"/>
        </w:rPr>
        <w:t>Therefore,</w:t>
      </w:r>
      <w:r w:rsidR="006F7473">
        <w:rPr>
          <w:bCs/>
          <w:color w:val="000000" w:themeColor="text1"/>
        </w:rPr>
        <w:t xml:space="preserve"> </w:t>
      </w:r>
      <w:r w:rsidR="00501C76">
        <w:rPr>
          <w:bCs/>
          <w:color w:val="000000" w:themeColor="text1"/>
        </w:rPr>
        <w:t xml:space="preserve">whilst </w:t>
      </w:r>
      <w:r w:rsidR="006F7473">
        <w:rPr>
          <w:bCs/>
          <w:color w:val="000000" w:themeColor="text1"/>
        </w:rPr>
        <w:t xml:space="preserve">our study would suggest a variability in </w:t>
      </w:r>
      <w:r w:rsidR="004E12DA">
        <w:rPr>
          <w:bCs/>
          <w:color w:val="000000" w:themeColor="text1"/>
        </w:rPr>
        <w:t xml:space="preserve">the precise mechanism through which defective DSB repair </w:t>
      </w:r>
      <w:proofErr w:type="gramStart"/>
      <w:r w:rsidR="004E12DA">
        <w:rPr>
          <w:bCs/>
          <w:color w:val="000000" w:themeColor="text1"/>
        </w:rPr>
        <w:t>is attained</w:t>
      </w:r>
      <w:proofErr w:type="gramEnd"/>
      <w:r w:rsidR="004E12DA">
        <w:rPr>
          <w:bCs/>
          <w:color w:val="000000" w:themeColor="text1"/>
        </w:rPr>
        <w:t xml:space="preserve"> in </w:t>
      </w:r>
      <w:r w:rsidR="006F7473">
        <w:rPr>
          <w:bCs/>
          <w:color w:val="000000" w:themeColor="text1"/>
        </w:rPr>
        <w:t xml:space="preserve">HPV-positive cells, </w:t>
      </w:r>
      <w:r w:rsidR="00501C76">
        <w:rPr>
          <w:bCs/>
          <w:color w:val="000000" w:themeColor="text1"/>
        </w:rPr>
        <w:t>this</w:t>
      </w:r>
      <w:r w:rsidR="006F7473">
        <w:rPr>
          <w:bCs/>
          <w:color w:val="000000" w:themeColor="text1"/>
        </w:rPr>
        <w:t xml:space="preserve"> would nevertheless support that </w:t>
      </w:r>
      <w:r w:rsidR="004E12DA">
        <w:rPr>
          <w:bCs/>
          <w:color w:val="000000" w:themeColor="text1"/>
        </w:rPr>
        <w:t xml:space="preserve">a </w:t>
      </w:r>
      <w:r w:rsidR="006F7473">
        <w:rPr>
          <w:bCs/>
          <w:color w:val="000000" w:themeColor="text1"/>
        </w:rPr>
        <w:t>deficiency in NHEJ plays a major role</w:t>
      </w:r>
      <w:r w:rsidR="00501C76">
        <w:rPr>
          <w:bCs/>
          <w:color w:val="000000" w:themeColor="text1"/>
        </w:rPr>
        <w:t xml:space="preserve"> in this phenotype</w:t>
      </w:r>
      <w:r w:rsidR="006F7473">
        <w:rPr>
          <w:bCs/>
          <w:color w:val="000000" w:themeColor="text1"/>
        </w:rPr>
        <w:t>.</w:t>
      </w:r>
      <w:r w:rsidR="00501C76">
        <w:rPr>
          <w:bCs/>
          <w:color w:val="000000" w:themeColor="text1"/>
        </w:rPr>
        <w:t xml:space="preserve"> </w:t>
      </w:r>
      <w:r w:rsidR="00E305FC" w:rsidRPr="00E305FC">
        <w:rPr>
          <w:bCs/>
          <w:color w:val="FF0000"/>
        </w:rPr>
        <w:t xml:space="preserve">Indeed, recent evidence has shown that </w:t>
      </w:r>
      <w:r w:rsidR="00E305FC">
        <w:rPr>
          <w:bCs/>
          <w:color w:val="FF0000"/>
        </w:rPr>
        <w:t>HPV-positive HNSCC</w:t>
      </w:r>
      <w:r w:rsidR="00A70266">
        <w:rPr>
          <w:bCs/>
          <w:color w:val="FF0000"/>
        </w:rPr>
        <w:t xml:space="preserve"> do not demonstrate hallmarks of HR deficiency, and that at least in U2OS cells that </w:t>
      </w:r>
      <w:r w:rsidR="00E4540B">
        <w:rPr>
          <w:bCs/>
          <w:color w:val="FF0000"/>
        </w:rPr>
        <w:t>over</w:t>
      </w:r>
      <w:r w:rsidR="00A70266">
        <w:rPr>
          <w:bCs/>
          <w:color w:val="FF0000"/>
        </w:rPr>
        <w:t xml:space="preserve">expression of the HPV E7 </w:t>
      </w:r>
      <w:proofErr w:type="spellStart"/>
      <w:r w:rsidR="00A70266">
        <w:rPr>
          <w:bCs/>
          <w:color w:val="FF0000"/>
        </w:rPr>
        <w:t>oncoprotein</w:t>
      </w:r>
      <w:proofErr w:type="spellEnd"/>
      <w:r w:rsidR="00A70266">
        <w:rPr>
          <w:bCs/>
          <w:color w:val="FF0000"/>
        </w:rPr>
        <w:t xml:space="preserve"> leads to downregulation of </w:t>
      </w:r>
      <w:r w:rsidR="00E305FC">
        <w:rPr>
          <w:bCs/>
          <w:color w:val="FF0000"/>
        </w:rPr>
        <w:t xml:space="preserve">NHEJ </w:t>
      </w:r>
      <w:r w:rsidR="00AD1A26">
        <w:rPr>
          <w:bCs/>
          <w:color w:val="FF0000"/>
        </w:rPr>
        <w:t>activity</w:t>
      </w:r>
      <w:r w:rsidR="00E4540B">
        <w:rPr>
          <w:bCs/>
          <w:color w:val="FF0000"/>
        </w:rPr>
        <w:t>,</w:t>
      </w:r>
      <w:r w:rsidR="00AD1A26">
        <w:rPr>
          <w:bCs/>
          <w:color w:val="FF0000"/>
        </w:rPr>
        <w:t xml:space="preserve"> </w:t>
      </w:r>
      <w:r w:rsidR="00E4540B">
        <w:rPr>
          <w:bCs/>
          <w:color w:val="FF0000"/>
        </w:rPr>
        <w:t>as observed by the</w:t>
      </w:r>
      <w:r w:rsidR="00AD1A26">
        <w:rPr>
          <w:bCs/>
          <w:color w:val="FF0000"/>
        </w:rPr>
        <w:t xml:space="preserve"> lack of phosphorylated DNA-</w:t>
      </w:r>
      <w:proofErr w:type="spellStart"/>
      <w:r w:rsidR="00AD1A26">
        <w:rPr>
          <w:bCs/>
          <w:color w:val="FF0000"/>
        </w:rPr>
        <w:t>Pk</w:t>
      </w:r>
      <w:proofErr w:type="spellEnd"/>
      <w:r w:rsidR="00AD1A26">
        <w:rPr>
          <w:bCs/>
          <w:color w:val="FF0000"/>
        </w:rPr>
        <w:t xml:space="preserve"> foci formation post-irradiation </w:t>
      </w:r>
      <w:r w:rsidR="00E305FC" w:rsidRPr="00E305FC">
        <w:rPr>
          <w:bCs/>
          <w:color w:val="FF0000"/>
        </w:rPr>
        <w:fldChar w:fldCharType="begin">
          <w:fldData xml:space="preserve">PEVuZE5vdGU+PENpdGU+PEF1dGhvcj5MZWVtYW48L0F1dGhvcj48WWVhcj4yMDE5PC9ZZWFyPjxS
ZWNOdW0+OTY5NDwvUmVjTnVtPjxEaXNwbGF5VGV4dD4oNjUpPC9EaXNwbGF5VGV4dD48cmVjb3Jk
PjxyZWMtbnVtYmVyPjk2OTQ8L3JlYy1udW1iZXI+PGZvcmVpZ24ta2V5cz48a2V5IGFwcD0iRU4i
IGRiLWlkPSJhdGU1MjB3cnAyZnN4a2VwdnhuNXRlNXk5c3JhendlMmZwdHAiIHRpbWVzdGFtcD0i
MTU4MDQ3NTA0NCI+OTY5NDwva2V5PjwvZm9yZWlnbi1rZXlzPjxyZWYtdHlwZSBuYW1lPSJKb3Vy
bmFsIEFydGljbGUiPjE3PC9yZWYtdHlwZT48Y29udHJpYnV0b3JzPjxhdXRob3JzPjxhdXRob3I+
TGVlbWFuLCBKLiBFLjwvYXV0aG9yPjxhdXRob3I+TGksIFkuPC9hdXRob3I+PGF1dGhvcj5CZWxs
LCBBLjwvYXV0aG9yPjxhdXRob3I+SHVzc2FpbiwgUy4gUy48L2F1dGhvcj48YXV0aG9yPk1hanVt
ZGFyLCBSLjwvYXV0aG9yPjxhdXRob3I+Um9uZy1NdWxsaW5zLCBYLjwvYXV0aG9yPjxhdXRob3I+
QmxlY3VhLCBQLjwvYXV0aG9yPjxhdXRob3I+RGFtZXJsYSwgUi48L2F1dGhvcj48YXV0aG9yPk5h
cmFuZywgSC48L2F1dGhvcj48YXV0aG9yPlJhdmluZHJhbiwgUC4gVC48L2F1dGhvcj48YXV0aG9y
PkxlZSwgTi4gWS48L2F1dGhvcj48YXV0aG9yPlJpYXosIE4uPC9hdXRob3I+PGF1dGhvcj5Qb3dl
bGwsIFMuIE4uPC9hdXRob3I+PGF1dGhvcj5IaWdnaW5zb24sIEQuIFMuPC9hdXRob3I+PC9hdXRo
b3JzPjwvY29udHJpYnV0b3JzPjxhdXRoLWFkZHJlc3M+RGVwYXJ0bWVudCBvZiBSYWRpYXRpb24g
T25jb2xvZ3ksIE1lbW9yaWFsIFNsb2FuIEtldHRlcmluZyBDYW5jZXIgQ2VudGVyLCBOZXcgWW9y
aywgTlkgMTAwNjUuJiN4RDtEZXBhcnRtZW50IG9mIFJhZGlhdGlvbiBPbmNvbG9neSwgQnJpZ2hh
bSBhbmQgV29tZW4mYXBvcztzIEhvc3BpdGFsL0RhbmEtRmFyYmVyIENhbmNlciBJbnN0aXR1dGUs
IEhhcnZhcmQgTWVkaWNhbCBTY2hvb2wsIEJvc3RvbiwgTUEgMDIxMTUuJiN4RDtEZXBhcnRtZW50
IG9mIEJpb3N0YXRpc3RpY3MsIFRoZSBPaGlvIFN0YXRlIFVuaXZlcnNpdHkgQ29sbGVnZSBvZiBQ
dWJsaWMgSGVhbHRoLCBDb2x1bWJ1cywgT0ggNDMyMTAuJiN4RDtQcmluY2V0b24gVW5pdmVyc2l0
eSwgUHJpbmNldG9uLCBOSiAwODU0NC4mI3hEO0RlcGFydG1lbnQgb2YgUmFkaWF0aW9uIE9uY29s
b2d5LCBNZW1vcmlhbCBTbG9hbiBLZXR0ZXJpbmcgQ2FuY2VyIENlbnRlciwgTmV3IFlvcmssIE5Z
IDEwMDY1OyBoaWdnaW5zZEBtc2tjYy5vcmcuPC9hdXRoLWFkZHJlc3M+PHRpdGxlcz48dGl0bGU+
SHVtYW4gcGFwaWxsb21hdmlydXMgMTYgcHJvbW90ZXMgbWljcm9ob21vbG9neS1tZWRpYXRlZCBl
bmQtam9pbmluZzwvdGl0bGU+PHNlY29uZGFyeS10aXRsZT5Qcm9jIE5hdGwgQWNhZCBTY2kgVSBT
IEE8L3NlY29uZGFyeS10aXRsZT48L3RpdGxlcz48cGVyaW9kaWNhbD48ZnVsbC10aXRsZT5Qcm9j
IE5hdGwgQWNhZCBTY2kgVSBTIEE8L2Z1bGwtdGl0bGU+PC9wZXJpb2RpY2FsPjxwYWdlcz4yMTU3
My0yMTU3OTwvcGFnZXM+PHZvbHVtZT4xMTY8L3ZvbHVtZT48bnVtYmVyPjQzPC9udW1iZXI+PGVk
aXRpb24+MjAxOS8xMC8wOTwvZWRpdGlvbj48a2V5d29yZHM+PGtleXdvcmQ+RTc8L2tleXdvcmQ+
PGtleXdvcmQ+SHB2PC9rZXl3b3JkPjxrZXl3b3JkPmFsdGVybmF0aXZlIGVuZC1qb2luaW5nPC9r
ZXl3b3JkPjxrZXl3b3JkPm1pY3JvaG9tb2xvZ3ktbWVkaWF0ZWQgZW5kLWpvaW5pbmc8L2tleXdv
cmQ+PGtleXdvcmQ+cmFkaWF0aW9uPC9rZXl3b3JkPjxrZXl3b3JkPnByb3Zpc2lvbmFsIHBhdGVu
dCBmaWxlZCBieSB0aGVpciBpbnN0aXR1dGlvbiByZWxhdGVkIHRvIHRoZSBtZXRob2QgdXNlZCBp
biBGaWcuPC9rZXl3b3JkPjxrZXl3b3JkPjQuIFRoZXJlIGFyZSBubyBsaWNlbnNlcyBvciByb3lh
bHRpZXMuPC9rZXl3b3JkPjwva2V5d29yZHM+PGRhdGVzPjx5ZWFyPjIwMTk8L3llYXI+PHB1Yi1k
YXRlcz48ZGF0ZT5PY3QgMjI8L2RhdGU+PC9wdWItZGF0ZXM+PC9kYXRlcz48aXNibj4xMDkxLTY0
OTAgKEVsZWN0cm9uaWMpJiN4RDswMDI3LTg0MjQgKExpbmtpbmcpPC9pc2JuPjxhY2Nlc3Npb24t
bnVtPjMxNTkxMjE0PC9hY2Nlc3Npb24tbnVtPjx1cmxzPjxyZWxhdGVkLXVybHM+PHVybD5odHRw
czovL3d3dy5uY2JpLm5sbS5uaWguZ292L3B1Ym1lZC8zMTU5MTIxNDwvdXJsPjwvcmVsYXRlZC11
cmxzPjwvdXJscz48Y3VzdG9tMj5QTUM2ODE1MTY2PC9jdXN0b20yPjxlbGVjdHJvbmljLXJlc291
cmNlLW51bT4xMC4xMDczL3BuYXMuMTkwNjEyMDExNjwvZWxlY3Ryb25pYy1yZXNvdXJjZS1udW0+
PC9yZWNvcmQ+PC9DaXRlPjwvRW5kTm90ZT4A
</w:fldData>
        </w:fldChar>
      </w:r>
      <w:r w:rsidR="00102B23">
        <w:rPr>
          <w:bCs/>
          <w:color w:val="FF0000"/>
        </w:rPr>
        <w:instrText xml:space="preserve"> ADDIN EN.CITE </w:instrText>
      </w:r>
      <w:r w:rsidR="00102B23">
        <w:rPr>
          <w:bCs/>
          <w:color w:val="FF0000"/>
        </w:rPr>
        <w:fldChar w:fldCharType="begin">
          <w:fldData xml:space="preserve">PEVuZE5vdGU+PENpdGU+PEF1dGhvcj5MZWVtYW48L0F1dGhvcj48WWVhcj4yMDE5PC9ZZWFyPjxS
ZWNOdW0+OTY5NDwvUmVjTnVtPjxEaXNwbGF5VGV4dD4oNjUpPC9EaXNwbGF5VGV4dD48cmVjb3Jk
PjxyZWMtbnVtYmVyPjk2OTQ8L3JlYy1udW1iZXI+PGZvcmVpZ24ta2V5cz48a2V5IGFwcD0iRU4i
IGRiLWlkPSJhdGU1MjB3cnAyZnN4a2VwdnhuNXRlNXk5c3JhendlMmZwdHAiIHRpbWVzdGFtcD0i
MTU4MDQ3NTA0NCI+OTY5NDwva2V5PjwvZm9yZWlnbi1rZXlzPjxyZWYtdHlwZSBuYW1lPSJKb3Vy
bmFsIEFydGljbGUiPjE3PC9yZWYtdHlwZT48Y29udHJpYnV0b3JzPjxhdXRob3JzPjxhdXRob3I+
TGVlbWFuLCBKLiBFLjwvYXV0aG9yPjxhdXRob3I+TGksIFkuPC9hdXRob3I+PGF1dGhvcj5CZWxs
LCBBLjwvYXV0aG9yPjxhdXRob3I+SHVzc2FpbiwgUy4gUy48L2F1dGhvcj48YXV0aG9yPk1hanVt
ZGFyLCBSLjwvYXV0aG9yPjxhdXRob3I+Um9uZy1NdWxsaW5zLCBYLjwvYXV0aG9yPjxhdXRob3I+
QmxlY3VhLCBQLjwvYXV0aG9yPjxhdXRob3I+RGFtZXJsYSwgUi48L2F1dGhvcj48YXV0aG9yPk5h
cmFuZywgSC48L2F1dGhvcj48YXV0aG9yPlJhdmluZHJhbiwgUC4gVC48L2F1dGhvcj48YXV0aG9y
PkxlZSwgTi4gWS48L2F1dGhvcj48YXV0aG9yPlJpYXosIE4uPC9hdXRob3I+PGF1dGhvcj5Qb3dl
bGwsIFMuIE4uPC9hdXRob3I+PGF1dGhvcj5IaWdnaW5zb24sIEQuIFMuPC9hdXRob3I+PC9hdXRo
b3JzPjwvY29udHJpYnV0b3JzPjxhdXRoLWFkZHJlc3M+RGVwYXJ0bWVudCBvZiBSYWRpYXRpb24g
T25jb2xvZ3ksIE1lbW9yaWFsIFNsb2FuIEtldHRlcmluZyBDYW5jZXIgQ2VudGVyLCBOZXcgWW9y
aywgTlkgMTAwNjUuJiN4RDtEZXBhcnRtZW50IG9mIFJhZGlhdGlvbiBPbmNvbG9neSwgQnJpZ2hh
bSBhbmQgV29tZW4mYXBvcztzIEhvc3BpdGFsL0RhbmEtRmFyYmVyIENhbmNlciBJbnN0aXR1dGUs
IEhhcnZhcmQgTWVkaWNhbCBTY2hvb2wsIEJvc3RvbiwgTUEgMDIxMTUuJiN4RDtEZXBhcnRtZW50
IG9mIEJpb3N0YXRpc3RpY3MsIFRoZSBPaGlvIFN0YXRlIFVuaXZlcnNpdHkgQ29sbGVnZSBvZiBQ
dWJsaWMgSGVhbHRoLCBDb2x1bWJ1cywgT0ggNDMyMTAuJiN4RDtQcmluY2V0b24gVW5pdmVyc2l0
eSwgUHJpbmNldG9uLCBOSiAwODU0NC4mI3hEO0RlcGFydG1lbnQgb2YgUmFkaWF0aW9uIE9uY29s
b2d5LCBNZW1vcmlhbCBTbG9hbiBLZXR0ZXJpbmcgQ2FuY2VyIENlbnRlciwgTmV3IFlvcmssIE5Z
IDEwMDY1OyBoaWdnaW5zZEBtc2tjYy5vcmcuPC9hdXRoLWFkZHJlc3M+PHRpdGxlcz48dGl0bGU+
SHVtYW4gcGFwaWxsb21hdmlydXMgMTYgcHJvbW90ZXMgbWljcm9ob21vbG9neS1tZWRpYXRlZCBl
bmQtam9pbmluZzwvdGl0bGU+PHNlY29uZGFyeS10aXRsZT5Qcm9jIE5hdGwgQWNhZCBTY2kgVSBT
IEE8L3NlY29uZGFyeS10aXRsZT48L3RpdGxlcz48cGVyaW9kaWNhbD48ZnVsbC10aXRsZT5Qcm9j
IE5hdGwgQWNhZCBTY2kgVSBTIEE8L2Z1bGwtdGl0bGU+PC9wZXJpb2RpY2FsPjxwYWdlcz4yMTU3
My0yMTU3OTwvcGFnZXM+PHZvbHVtZT4xMTY8L3ZvbHVtZT48bnVtYmVyPjQzPC9udW1iZXI+PGVk
aXRpb24+MjAxOS8xMC8wOTwvZWRpdGlvbj48a2V5d29yZHM+PGtleXdvcmQ+RTc8L2tleXdvcmQ+
PGtleXdvcmQ+SHB2PC9rZXl3b3JkPjxrZXl3b3JkPmFsdGVybmF0aXZlIGVuZC1qb2luaW5nPC9r
ZXl3b3JkPjxrZXl3b3JkPm1pY3JvaG9tb2xvZ3ktbWVkaWF0ZWQgZW5kLWpvaW5pbmc8L2tleXdv
cmQ+PGtleXdvcmQ+cmFkaWF0aW9uPC9rZXl3b3JkPjxrZXl3b3JkPnByb3Zpc2lvbmFsIHBhdGVu
dCBmaWxlZCBieSB0aGVpciBpbnN0aXR1dGlvbiByZWxhdGVkIHRvIHRoZSBtZXRob2QgdXNlZCBp
biBGaWcuPC9rZXl3b3JkPjxrZXl3b3JkPjQuIFRoZXJlIGFyZSBubyBsaWNlbnNlcyBvciByb3lh
bHRpZXMuPC9rZXl3b3JkPjwva2V5d29yZHM+PGRhdGVzPjx5ZWFyPjIwMTk8L3llYXI+PHB1Yi1k
YXRlcz48ZGF0ZT5PY3QgMjI8L2RhdGU+PC9wdWItZGF0ZXM+PC9kYXRlcz48aXNibj4xMDkxLTY0
OTAgKEVsZWN0cm9uaWMpJiN4RDswMDI3LTg0MjQgKExpbmtpbmcpPC9pc2JuPjxhY2Nlc3Npb24t
bnVtPjMxNTkxMjE0PC9hY2Nlc3Npb24tbnVtPjx1cmxzPjxyZWxhdGVkLXVybHM+PHVybD5odHRw
czovL3d3dy5uY2JpLm5sbS5uaWguZ292L3B1Ym1lZC8zMTU5MTIxNDwvdXJsPjwvcmVsYXRlZC11
cmxzPjwvdXJscz48Y3VzdG9tMj5QTUM2ODE1MTY2PC9jdXN0b20yPjxlbGVjdHJvbmljLXJlc291
cmNlLW51bT4xMC4xMDczL3BuYXMuMTkwNjEyMDExNjwvZWxlY3Ryb25pYy1yZXNvdXJjZS1udW0+
PC9yZWNvcmQ+PC9DaXRlPjwvRW5kTm90ZT4A
</w:fldData>
        </w:fldChar>
      </w:r>
      <w:r w:rsidR="00102B23">
        <w:rPr>
          <w:bCs/>
          <w:color w:val="FF0000"/>
        </w:rPr>
        <w:instrText xml:space="preserve"> ADDIN EN.CITE.DATA </w:instrText>
      </w:r>
      <w:r w:rsidR="00102B23">
        <w:rPr>
          <w:bCs/>
          <w:color w:val="FF0000"/>
        </w:rPr>
      </w:r>
      <w:r w:rsidR="00102B23">
        <w:rPr>
          <w:bCs/>
          <w:color w:val="FF0000"/>
        </w:rPr>
        <w:fldChar w:fldCharType="end"/>
      </w:r>
      <w:r w:rsidR="00E305FC" w:rsidRPr="00E305FC">
        <w:rPr>
          <w:bCs/>
          <w:color w:val="FF0000"/>
        </w:rPr>
      </w:r>
      <w:r w:rsidR="00E305FC" w:rsidRPr="00E305FC">
        <w:rPr>
          <w:bCs/>
          <w:color w:val="FF0000"/>
        </w:rPr>
        <w:fldChar w:fldCharType="separate"/>
      </w:r>
      <w:r w:rsidR="00102B23">
        <w:rPr>
          <w:bCs/>
          <w:noProof/>
          <w:color w:val="FF0000"/>
        </w:rPr>
        <w:t>(65)</w:t>
      </w:r>
      <w:r w:rsidR="00E305FC" w:rsidRPr="00E305FC">
        <w:rPr>
          <w:bCs/>
          <w:color w:val="FF0000"/>
        </w:rPr>
        <w:fldChar w:fldCharType="end"/>
      </w:r>
      <w:r w:rsidR="00E305FC">
        <w:rPr>
          <w:bCs/>
          <w:color w:val="000000" w:themeColor="text1"/>
        </w:rPr>
        <w:t xml:space="preserve">. </w:t>
      </w:r>
      <w:r w:rsidR="00501C76">
        <w:rPr>
          <w:bCs/>
          <w:color w:val="000000" w:themeColor="text1"/>
        </w:rPr>
        <w:t>Interestingly</w:t>
      </w:r>
      <w:r w:rsidR="00A70266">
        <w:rPr>
          <w:bCs/>
          <w:color w:val="000000" w:themeColor="text1"/>
        </w:rPr>
        <w:t xml:space="preserve"> </w:t>
      </w:r>
      <w:r w:rsidR="00A70266" w:rsidRPr="00A70266">
        <w:rPr>
          <w:bCs/>
          <w:color w:val="FF0000"/>
        </w:rPr>
        <w:t>in our study</w:t>
      </w:r>
      <w:r w:rsidR="00816F2E" w:rsidRPr="00A1474D">
        <w:rPr>
          <w:bCs/>
          <w:color w:val="000000" w:themeColor="text1"/>
        </w:rPr>
        <w:t xml:space="preserve">, </w:t>
      </w:r>
      <w:r w:rsidR="00501C76">
        <w:rPr>
          <w:bCs/>
          <w:color w:val="000000" w:themeColor="text1"/>
        </w:rPr>
        <w:t xml:space="preserve">we also described a significant </w:t>
      </w:r>
      <w:r w:rsidR="00816F2E" w:rsidRPr="00A1474D">
        <w:rPr>
          <w:bCs/>
          <w:color w:val="000000" w:themeColor="text1"/>
        </w:rPr>
        <w:t xml:space="preserve">upregulation of SSB repair proteins in HPV-positive </w:t>
      </w:r>
      <w:r w:rsidR="00501C76">
        <w:rPr>
          <w:bCs/>
          <w:color w:val="000000" w:themeColor="text1"/>
        </w:rPr>
        <w:t>HN</w:t>
      </w:r>
      <w:r w:rsidR="00816F2E" w:rsidRPr="00A1474D">
        <w:rPr>
          <w:bCs/>
          <w:color w:val="000000" w:themeColor="text1"/>
        </w:rPr>
        <w:t xml:space="preserve">SCC cells (both UMSCC47 and UPCI-SCC90), including XRCC1, Pol </w:t>
      </w:r>
      <w:r w:rsidR="00816F2E" w:rsidRPr="00A1474D">
        <w:rPr>
          <w:bCs/>
          <w:color w:val="000000" w:themeColor="text1"/>
        </w:rPr>
        <w:sym w:font="Symbol" w:char="F062"/>
      </w:r>
      <w:r w:rsidR="00501C76">
        <w:rPr>
          <w:bCs/>
          <w:color w:val="000000" w:themeColor="text1"/>
        </w:rPr>
        <w:t>, PARP</w:t>
      </w:r>
      <w:r w:rsidR="004E12DA">
        <w:rPr>
          <w:bCs/>
          <w:color w:val="000000" w:themeColor="text1"/>
        </w:rPr>
        <w:t>-</w:t>
      </w:r>
      <w:r w:rsidR="00501C76">
        <w:rPr>
          <w:bCs/>
          <w:color w:val="000000" w:themeColor="text1"/>
        </w:rPr>
        <w:t>1 and PNKP, in comparison to HPV-negative HN</w:t>
      </w:r>
      <w:r w:rsidR="00501C76" w:rsidRPr="00A1474D">
        <w:rPr>
          <w:bCs/>
          <w:color w:val="000000" w:themeColor="text1"/>
        </w:rPr>
        <w:t>SCC cell lines (UMSCC6 and UMSCC74A)</w:t>
      </w:r>
      <w:r w:rsidR="00501C76">
        <w:rPr>
          <w:bCs/>
          <w:color w:val="000000" w:themeColor="text1"/>
        </w:rPr>
        <w:t xml:space="preserve"> </w:t>
      </w:r>
      <w:r w:rsidR="00816F2E" w:rsidRPr="00A1474D">
        <w:rPr>
          <w:bCs/>
          <w:color w:val="000000" w:themeColor="text1"/>
        </w:rPr>
        <w:fldChar w:fldCharType="begin"/>
      </w:r>
      <w:r w:rsidR="00102B23">
        <w:rPr>
          <w:bCs/>
          <w:color w:val="000000" w:themeColor="text1"/>
        </w:rPr>
        <w:instrText xml:space="preserve"> ADDIN EN.CITE &lt;EndNote&gt;&lt;Cite&gt;&lt;Author&gt;Nickson&lt;/Author&gt;&lt;Year&gt;2017&lt;/Year&gt;&lt;RecNum&gt;9310&lt;/RecNum&gt;&lt;DisplayText&gt;(64)&lt;/DisplayText&gt;&lt;record&gt;&lt;rec-number&gt;9310&lt;/rec-number&gt;&lt;foreign-keys&gt;&lt;key app="EN" db-id="ate520wrp2fsxkepvxn5te5y9srazwe2fptp" timestamp="0"&gt;9310&lt;/key&gt;&lt;/foreign-keys&gt;&lt;ref-type name="Journal Article"&gt;17&lt;/ref-type&gt;&lt;contributors&gt;&lt;authors&gt;&lt;author&gt;Nickson, C. M.&lt;/author&gt;&lt;author&gt;Moori, P.&lt;/author&gt;&lt;author&gt;Carter, R. J.&lt;/author&gt;&lt;author&gt;Rubbi, C. P.&lt;/author&gt;&lt;author&gt;Parsons, J. L.&lt;/author&gt;&lt;/authors&gt;&lt;/contributors&gt;&lt;auth-address&gt;Cancer Research Centre, Department of Molecular and Clinical Cancer Medicine, University of Liverpool, Liverpool L3 9TA, UK.&lt;/auth-address&gt;&lt;titles&gt;&lt;title&gt;Misregulation of DNA damage repair pathways in HPV-positive head and neck squamous cell carcinoma contributes to cellular radiosensitivity&lt;/title&gt;&lt;secondary-title&gt;Oncotarget&lt;/secondary-title&gt;&lt;/titles&gt;&lt;periodical&gt;&lt;full-title&gt;Oncotarget&lt;/full-title&gt;&lt;/periodical&gt;&lt;pages&gt;29963-29975&lt;/pages&gt;&lt;volume&gt;8&lt;/volume&gt;&lt;number&gt;18&lt;/number&gt;&lt;keywords&gt;&lt;keyword&gt;DNA repair&lt;/keyword&gt;&lt;keyword&gt;Hnscc&lt;/keyword&gt;&lt;keyword&gt;Hpv&lt;/keyword&gt;&lt;keyword&gt;Parp&lt;/keyword&gt;&lt;keyword&gt;base excision repair&lt;/keyword&gt;&lt;/keywords&gt;&lt;dates&gt;&lt;year&gt;2017&lt;/year&gt;&lt;pub-dates&gt;&lt;date&gt;May 02&lt;/date&gt;&lt;/pub-dates&gt;&lt;/dates&gt;&lt;isbn&gt;1949-2553 (Electronic)&amp;#xD;1949-2553 (Linking)&lt;/isbn&gt;&lt;accession-num&gt;28415784&lt;/accession-num&gt;&lt;urls&gt;&lt;related-urls&gt;&lt;url&gt;https://www.ncbi.nlm.nih.gov/pubmed/28415784&lt;/url&gt;&lt;/related-urls&gt;&lt;/urls&gt;&lt;custom2&gt;PMC5444717&lt;/custom2&gt;&lt;electronic-resource-num&gt;10.18632/oncotarget.16265&lt;/electronic-resource-num&gt;&lt;/record&gt;&lt;/Cite&gt;&lt;/EndNote&gt;</w:instrText>
      </w:r>
      <w:r w:rsidR="00816F2E" w:rsidRPr="00A1474D">
        <w:rPr>
          <w:bCs/>
          <w:color w:val="000000" w:themeColor="text1"/>
        </w:rPr>
        <w:fldChar w:fldCharType="separate"/>
      </w:r>
      <w:r w:rsidR="00102B23">
        <w:rPr>
          <w:bCs/>
          <w:noProof/>
          <w:color w:val="000000" w:themeColor="text1"/>
        </w:rPr>
        <w:t>(64)</w:t>
      </w:r>
      <w:r w:rsidR="00816F2E" w:rsidRPr="00A1474D">
        <w:rPr>
          <w:bCs/>
          <w:color w:val="000000" w:themeColor="text1"/>
        </w:rPr>
        <w:fldChar w:fldCharType="end"/>
      </w:r>
      <w:r w:rsidR="00816F2E" w:rsidRPr="00A1474D">
        <w:rPr>
          <w:bCs/>
          <w:color w:val="000000" w:themeColor="text1"/>
        </w:rPr>
        <w:t>.</w:t>
      </w:r>
      <w:r w:rsidR="00501C76">
        <w:rPr>
          <w:bCs/>
          <w:color w:val="000000" w:themeColor="text1"/>
        </w:rPr>
        <w:t xml:space="preserve"> This equated to an increased capacity for SSB repair </w:t>
      </w:r>
      <w:r w:rsidR="00501C76" w:rsidRPr="00A1474D">
        <w:rPr>
          <w:bCs/>
          <w:color w:val="000000" w:themeColor="text1"/>
        </w:rPr>
        <w:t xml:space="preserve">in HPV-positive </w:t>
      </w:r>
      <w:r w:rsidR="00501C76">
        <w:rPr>
          <w:bCs/>
          <w:color w:val="000000" w:themeColor="text1"/>
        </w:rPr>
        <w:t>HN</w:t>
      </w:r>
      <w:r w:rsidR="00501C76" w:rsidRPr="00A1474D">
        <w:rPr>
          <w:bCs/>
          <w:color w:val="000000" w:themeColor="text1"/>
        </w:rPr>
        <w:t>SCC cells</w:t>
      </w:r>
      <w:r w:rsidR="004E12DA">
        <w:rPr>
          <w:bCs/>
          <w:color w:val="000000" w:themeColor="text1"/>
        </w:rPr>
        <w:t>,</w:t>
      </w:r>
      <w:r w:rsidR="00501C76" w:rsidRPr="00A1474D">
        <w:rPr>
          <w:bCs/>
          <w:color w:val="000000" w:themeColor="text1"/>
        </w:rPr>
        <w:t xml:space="preserve"> </w:t>
      </w:r>
      <w:r w:rsidR="00501C76">
        <w:rPr>
          <w:bCs/>
          <w:color w:val="000000" w:themeColor="text1"/>
        </w:rPr>
        <w:t>as visu</w:t>
      </w:r>
      <w:r w:rsidR="00516D0F">
        <w:rPr>
          <w:bCs/>
          <w:color w:val="000000" w:themeColor="text1"/>
        </w:rPr>
        <w:t>alised by alkaline comet assays.</w:t>
      </w:r>
      <w:r w:rsidR="00501C76">
        <w:rPr>
          <w:bCs/>
          <w:color w:val="000000" w:themeColor="text1"/>
        </w:rPr>
        <w:t xml:space="preserve"> </w:t>
      </w:r>
      <w:r w:rsidR="00516D0F">
        <w:rPr>
          <w:bCs/>
          <w:color w:val="000000" w:themeColor="text1"/>
        </w:rPr>
        <w:t>W</w:t>
      </w:r>
      <w:r w:rsidR="00501C76">
        <w:rPr>
          <w:bCs/>
          <w:color w:val="000000" w:themeColor="text1"/>
        </w:rPr>
        <w:t xml:space="preserve">hilst this is not contributory to the increased cellular radiosensitivity, it does suggest that these cells upregulate </w:t>
      </w:r>
      <w:r w:rsidR="001A43F2">
        <w:rPr>
          <w:bCs/>
          <w:color w:val="000000" w:themeColor="text1"/>
        </w:rPr>
        <w:t>BER</w:t>
      </w:r>
      <w:r w:rsidR="00501C76">
        <w:rPr>
          <w:bCs/>
          <w:color w:val="000000" w:themeColor="text1"/>
        </w:rPr>
        <w:t xml:space="preserve"> </w:t>
      </w:r>
      <w:proofErr w:type="gramStart"/>
      <w:r w:rsidR="00501C76">
        <w:rPr>
          <w:bCs/>
          <w:color w:val="000000" w:themeColor="text1"/>
        </w:rPr>
        <w:t>as a consequence</w:t>
      </w:r>
      <w:proofErr w:type="gramEnd"/>
      <w:r w:rsidR="00501C76">
        <w:rPr>
          <w:bCs/>
          <w:color w:val="000000" w:themeColor="text1"/>
        </w:rPr>
        <w:t xml:space="preserve"> of defective DSB repair</w:t>
      </w:r>
      <w:r w:rsidR="00516D0F">
        <w:rPr>
          <w:bCs/>
          <w:color w:val="000000" w:themeColor="text1"/>
        </w:rPr>
        <w:t>,</w:t>
      </w:r>
      <w:r w:rsidR="00501C76">
        <w:rPr>
          <w:bCs/>
          <w:color w:val="000000" w:themeColor="text1"/>
        </w:rPr>
        <w:t xml:space="preserve"> </w:t>
      </w:r>
      <w:r w:rsidR="001A43F2">
        <w:rPr>
          <w:bCs/>
          <w:color w:val="000000" w:themeColor="text1"/>
        </w:rPr>
        <w:t xml:space="preserve">and that </w:t>
      </w:r>
      <w:r w:rsidR="00501C76">
        <w:rPr>
          <w:bCs/>
          <w:color w:val="000000" w:themeColor="text1"/>
        </w:rPr>
        <w:t xml:space="preserve">HPV infection </w:t>
      </w:r>
      <w:r w:rsidR="001A43F2">
        <w:rPr>
          <w:bCs/>
          <w:color w:val="000000" w:themeColor="text1"/>
        </w:rPr>
        <w:t>has a more dramatic global impact on repair protein expression and capacity for DNA damage repair.</w:t>
      </w:r>
      <w:r w:rsidR="004E12DA">
        <w:rPr>
          <w:bCs/>
          <w:color w:val="000000" w:themeColor="text1"/>
        </w:rPr>
        <w:t xml:space="preserve"> This work </w:t>
      </w:r>
      <w:proofErr w:type="gramStart"/>
      <w:r w:rsidR="004E12DA">
        <w:rPr>
          <w:bCs/>
          <w:color w:val="000000" w:themeColor="text1"/>
        </w:rPr>
        <w:t>should be advanced</w:t>
      </w:r>
      <w:proofErr w:type="gramEnd"/>
      <w:r w:rsidR="004E12DA">
        <w:rPr>
          <w:bCs/>
          <w:color w:val="000000" w:themeColor="text1"/>
        </w:rPr>
        <w:t xml:space="preserve"> further using a greater comparative number of HPV-positive and HPV-negative cells, including primary cells derived from HNSCC patients.</w:t>
      </w:r>
    </w:p>
    <w:p w14:paraId="02873B0A" w14:textId="77777777" w:rsidR="00946D45" w:rsidRDefault="00946D45" w:rsidP="00CC0A04">
      <w:pPr>
        <w:spacing w:after="0" w:line="360" w:lineRule="auto"/>
        <w:jc w:val="both"/>
        <w:rPr>
          <w:bCs/>
          <w:color w:val="000000" w:themeColor="text1"/>
        </w:rPr>
      </w:pPr>
    </w:p>
    <w:p w14:paraId="51927691" w14:textId="569F0C51" w:rsidR="00946D45" w:rsidRPr="006B4CA3" w:rsidRDefault="00946D45" w:rsidP="00946D45">
      <w:pPr>
        <w:spacing w:after="0" w:line="360" w:lineRule="auto"/>
        <w:jc w:val="both"/>
        <w:rPr>
          <w:rFonts w:ascii="Arial" w:hAnsi="Arial" w:cs="Arial"/>
          <w:b/>
          <w:bCs/>
          <w:iCs/>
          <w:color w:val="000000" w:themeColor="text1"/>
          <w:sz w:val="16"/>
          <w:szCs w:val="16"/>
        </w:rPr>
      </w:pPr>
      <w:r w:rsidRPr="006B4CA3">
        <w:rPr>
          <w:rFonts w:ascii="Arial" w:hAnsi="Arial" w:cs="Arial"/>
          <w:b/>
          <w:bCs/>
          <w:iCs/>
          <w:color w:val="000000" w:themeColor="text1"/>
          <w:sz w:val="16"/>
          <w:szCs w:val="16"/>
        </w:rPr>
        <w:t xml:space="preserve">Table 1. </w:t>
      </w:r>
      <w:r w:rsidR="00196B8E" w:rsidRPr="006B4CA3">
        <w:rPr>
          <w:rFonts w:ascii="Arial" w:hAnsi="Arial" w:cs="Arial"/>
          <w:bCs/>
          <w:iCs/>
          <w:color w:val="000000" w:themeColor="text1"/>
          <w:sz w:val="16"/>
          <w:szCs w:val="16"/>
        </w:rPr>
        <w:t xml:space="preserve">Cellular </w:t>
      </w:r>
      <w:r w:rsidR="00533092" w:rsidRPr="006B4CA3">
        <w:rPr>
          <w:rFonts w:ascii="Arial" w:hAnsi="Arial" w:cs="Arial"/>
          <w:bCs/>
          <w:iCs/>
          <w:color w:val="000000" w:themeColor="text1"/>
          <w:sz w:val="16"/>
          <w:szCs w:val="16"/>
        </w:rPr>
        <w:t>pathways contributing to the</w:t>
      </w:r>
      <w:r w:rsidRPr="006B4CA3">
        <w:rPr>
          <w:rFonts w:ascii="Arial" w:hAnsi="Arial" w:cs="Arial"/>
          <w:bCs/>
          <w:iCs/>
          <w:color w:val="000000" w:themeColor="text1"/>
          <w:sz w:val="16"/>
          <w:szCs w:val="16"/>
        </w:rPr>
        <w:t xml:space="preserve"> radiosensiti</w:t>
      </w:r>
      <w:r w:rsidR="00533092" w:rsidRPr="006B4CA3">
        <w:rPr>
          <w:rFonts w:ascii="Arial" w:hAnsi="Arial" w:cs="Arial"/>
          <w:bCs/>
          <w:iCs/>
          <w:color w:val="000000" w:themeColor="text1"/>
          <w:sz w:val="16"/>
          <w:szCs w:val="16"/>
        </w:rPr>
        <w:t>vity</w:t>
      </w:r>
      <w:r w:rsidRPr="006B4CA3">
        <w:rPr>
          <w:rFonts w:ascii="Arial" w:hAnsi="Arial" w:cs="Arial"/>
          <w:bCs/>
          <w:iCs/>
          <w:color w:val="000000" w:themeColor="text1"/>
          <w:sz w:val="16"/>
          <w:szCs w:val="16"/>
        </w:rPr>
        <w:t xml:space="preserve"> of HNSCC cells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1"/>
        <w:gridCol w:w="2741"/>
        <w:gridCol w:w="3233"/>
        <w:gridCol w:w="1141"/>
      </w:tblGrid>
      <w:tr w:rsidR="00946D45" w:rsidRPr="009F79CF" w14:paraId="2301B087" w14:textId="77777777" w:rsidTr="00E305FC">
        <w:tc>
          <w:tcPr>
            <w:tcW w:w="1901" w:type="dxa"/>
          </w:tcPr>
          <w:p w14:paraId="7ADB7B81" w14:textId="1615B11F" w:rsidR="00946D45" w:rsidRPr="00022F3D" w:rsidRDefault="00946D45" w:rsidP="0097352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022F3D"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  <w:t xml:space="preserve">Cellular </w:t>
            </w:r>
            <w:r w:rsidR="00533092" w:rsidRPr="00022F3D"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  <w:t>pathways</w:t>
            </w:r>
          </w:p>
        </w:tc>
        <w:tc>
          <w:tcPr>
            <w:tcW w:w="2741" w:type="dxa"/>
          </w:tcPr>
          <w:p w14:paraId="511DF41B" w14:textId="77777777" w:rsidR="00946D45" w:rsidRPr="00022F3D" w:rsidRDefault="00946D45" w:rsidP="0097352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022F3D"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  <w:t>Cell line(s)</w:t>
            </w:r>
          </w:p>
        </w:tc>
        <w:tc>
          <w:tcPr>
            <w:tcW w:w="3233" w:type="dxa"/>
          </w:tcPr>
          <w:p w14:paraId="052A8D8C" w14:textId="77777777" w:rsidR="00946D45" w:rsidRPr="00022F3D" w:rsidRDefault="00946D45" w:rsidP="0097352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022F3D"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  <w:t>Comment</w:t>
            </w:r>
          </w:p>
        </w:tc>
        <w:tc>
          <w:tcPr>
            <w:tcW w:w="1141" w:type="dxa"/>
          </w:tcPr>
          <w:p w14:paraId="4C84F040" w14:textId="77777777" w:rsidR="00946D45" w:rsidRPr="00022F3D" w:rsidRDefault="00946D45" w:rsidP="0097352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022F3D"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  <w:t>Reference</w:t>
            </w:r>
          </w:p>
        </w:tc>
      </w:tr>
      <w:tr w:rsidR="00946D45" w14:paraId="0F16D207" w14:textId="77777777" w:rsidTr="00E305FC">
        <w:tc>
          <w:tcPr>
            <w:tcW w:w="1901" w:type="dxa"/>
          </w:tcPr>
          <w:p w14:paraId="12DDE664" w14:textId="2B60DF16" w:rsidR="00946D45" w:rsidRPr="00022F3D" w:rsidRDefault="009104C8" w:rsidP="00973529">
            <w:pPr>
              <w:spacing w:line="360" w:lineRule="auto"/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</w:pPr>
            <w:r w:rsidRPr="00022F3D">
              <w:rPr>
                <w:rFonts w:ascii="Arial" w:hAnsi="Arial" w:cs="Arial"/>
                <w:bCs/>
                <w:iCs/>
                <w:sz w:val="16"/>
                <w:szCs w:val="16"/>
                <w:lang w:eastAsia="zh-TW"/>
              </w:rPr>
              <w:t>AKT</w:t>
            </w:r>
          </w:p>
        </w:tc>
        <w:tc>
          <w:tcPr>
            <w:tcW w:w="2741" w:type="dxa"/>
          </w:tcPr>
          <w:p w14:paraId="65DC3868" w14:textId="51669607" w:rsidR="00946D45" w:rsidRPr="00022F3D" w:rsidRDefault="00F64CF3" w:rsidP="00973529">
            <w:pPr>
              <w:spacing w:line="360" w:lineRule="auto"/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</w:pP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SQ20B (HPV-negative)</w:t>
            </w:r>
          </w:p>
        </w:tc>
        <w:tc>
          <w:tcPr>
            <w:tcW w:w="3233" w:type="dxa"/>
          </w:tcPr>
          <w:p w14:paraId="4C6CE2D2" w14:textId="4C85004A" w:rsidR="00946D45" w:rsidRPr="00022F3D" w:rsidRDefault="00F64CF3" w:rsidP="00973529">
            <w:pPr>
              <w:spacing w:line="360" w:lineRule="auto"/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</w:pPr>
            <w:r w:rsidRPr="00022F3D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Inhibition of AKT phosphorylation by </w:t>
            </w:r>
            <w:proofErr w:type="spellStart"/>
            <w:r w:rsidRPr="00022F3D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gefitinib</w:t>
            </w:r>
            <w:proofErr w:type="spellEnd"/>
            <w:r w:rsidRPr="00022F3D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or LYS294002 enhanced radiosensitivity</w:t>
            </w:r>
          </w:p>
        </w:tc>
        <w:tc>
          <w:tcPr>
            <w:tcW w:w="1141" w:type="dxa"/>
          </w:tcPr>
          <w:p w14:paraId="0846617E" w14:textId="46256702" w:rsidR="00946D45" w:rsidRPr="00022F3D" w:rsidRDefault="00F64CF3" w:rsidP="00973529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</w:pP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PEVuZE5vdGU+PENpdGU+PEF1dGhvcj5HdXB0YTwvQXV0aG9yPjxZZWFyPjIwMDI8L1llYXI+PFJl
Y051bT45NTcwPC9SZWNOdW0+PERpc3BsYXlUZXh0Pig0OSk8L0Rpc3BsYXlUZXh0PjxyZWNvcmQ+
PHJlYy1udW1iZXI+OTU3MDwvcmVjLW51bWJlcj48Zm9yZWlnbi1rZXlzPjxrZXkgYXBwPSJFTiIg
ZGItaWQ9ImF0ZTUyMHdycDJmc3hrZXB2eG41dGU1eTlzcmF6d2UyZnB0cCIgdGltZXN0YW1wPSIx
NTY3NDQwNTUyIj45NTcwPC9rZXk+PC9mb3JlaWduLWtleXM+PHJlZi10eXBlIG5hbWU9IkpvdXJu
YWwgQXJ0aWNsZSI+MTc8L3JlZi10eXBlPjxjb250cmlidXRvcnM+PGF1dGhvcnM+PGF1dGhvcj5H
dXB0YSwgQS4gSy48L2F1dGhvcj48YXV0aG9yPk1jS2VubmEsIFcuIEcuPC9hdXRob3I+PGF1dGhv
cj5XZWJlciwgQy4gTi48L2F1dGhvcj48YXV0aG9yPkZlbGRtYW4sIE0uIEQuPC9hdXRob3I+PGF1
dGhvcj5Hb2xkc21pdGgsIEouIEQuPC9hdXRob3I+PGF1dGhvcj5NaWNrLCBSLjwvYXV0aG9yPjxh
dXRob3I+TWFjaHRheSwgTS48L2F1dGhvcj48YXV0aG9yPlJvc2VudGhhbCwgRC4gSS48L2F1dGhv
cj48YXV0aG9yPkJha2FuYXVza2FzLCBWLiBKLjwvYXV0aG9yPjxhdXRob3I+Q2VybmlnbGlhLCBH
LiBKLjwvYXV0aG9yPjxhdXRob3I+QmVybmhhcmQsIEUuIEouPC9hdXRob3I+PGF1dGhvcj5XZWJl
ciwgUi4gUy48L2F1dGhvcj48YXV0aG9yPk11c2NoZWwsIFIuIEouPC9hdXRob3I+PC9hdXRob3Jz
PjwvY29udHJpYnV0b3JzPjxhdXRoLWFkZHJlc3M+RGVwYXJ0bWVudCBvZiBSYWRpYXRpb24gT25j
b2xvZ3ksIFVuaXZlcnNpdHkgb2YgUGVubnN5bHZhbmlhLCBQaGlsYWRlbHBoaWEsIFBlbm5zeWx2
YW5pYSAxOTEwNC02MDcyLCBVU0EuIGd1cHRhQHhydC51cGVubi5lZHU8L2F1dGgtYWRkcmVzcz48
dGl0bGVzPjx0aXRsZT5Mb2NhbCByZWN1cnJlbmNlIGluIGhlYWQgYW5kIG5lY2sgY2FuY2VyOiBy
ZWxhdGlvbnNoaXAgdG8gcmFkaWF0aW9uIHJlc2lzdGFuY2UgYW5kIHNpZ25hbCB0cmFuc2R1Y3Rp
b248L3RpdGxlPjxzZWNvbmRhcnktdGl0bGU+Q2xpbiBDYW5jZXIgUmVzPC9zZWNvbmRhcnktdGl0
bGU+PC90aXRsZXM+PHBlcmlvZGljYWw+PGZ1bGwtdGl0bGU+Q2xpbiBDYW5jZXIgUmVzPC9mdWxs
LXRpdGxlPjwvcGVyaW9kaWNhbD48cGFnZXM+ODg1LTkyPC9wYWdlcz48dm9sdW1lPjg8L3ZvbHVt
ZT48bnVtYmVyPjM8L251bWJlcj48a2V5d29yZHM+PGtleXdvcmQ+QWR1bHQ8L2tleXdvcmQ+PGtl
eXdvcmQ+QWdlZDwva2V5d29yZD48a2V5d29yZD5BZ2VkLCA4MCBhbmQgb3Zlcjwva2V5d29yZD48
a2V5d29yZD5CbG90dGluZywgV2VzdGVybjwva2V5d29yZD48a2V5d29yZD5DYXJjaW5vbWEsIFNx
dWFtb3VzIENlbGwvbWV0YWJvbGlzbS9wYXRob2xvZ3kvKnJhZGlvdGhlcmFweTwva2V5d29yZD48
a2V5d29yZD5DZWxsIERpdmlzaW9uL3JhZGlhdGlvbiBlZmZlY3RzPC9rZXl3b3JkPjxrZXl3b3Jk
PkNocm9tb25lcy9waGFybWFjb2xvZ3k8L2tleXdvcmQ+PGtleXdvcmQ+RG9zZS1SZXNwb25zZSBS
ZWxhdGlvbnNoaXAsIFJhZGlhdGlvbjwva2V5d29yZD48a2V5d29yZD5Fbnp5bWUgSW5oaWJpdG9y
cy9waGFybWFjb2xvZ3k8L2tleXdvcmQ+PGtleXdvcmQ+RXJiQiBSZWNlcHRvcnMvYW50YWdvbmlz
dHMgJmFtcDsgaW5oaWJpdG9ycy8qbWV0YWJvbGlzbTwva2V5d29yZD48a2V5d29yZD5GZW1hbGU8
L2tleXdvcmQ+PGtleXdvcmQ+R2VmaXRpbmliPC9rZXl3b3JkPjxrZXl3b3JkPkh1bWFuczwva2V5
d29yZD48a2V5d29yZD5JbW11bm9lbnp5bWUgVGVjaG5pcXVlczwva2V5d29yZD48a2V5d29yZD5N
YWxlPC9rZXl3b3JkPjxrZXl3b3JkPk1pZGRsZSBBZ2VkPC9rZXl3b3JkPjxrZXl3b3JkPk1vcnBo
b2xpbmVzL3BoYXJtYWNvbG9neTwva2V5d29yZD48a2V5d29yZD5OZW9wbGFzbSBSZWN1cnJlbmNl
LCBMb2NhbC9tZXRhYm9saXNtL3BhdGhvbG9neS8qcmFkaW90aGVyYXB5PC9rZXl3b3JkPjxrZXl3
b3JkPk5lb3BsYXNtIFN0YWdpbmc8L2tleXdvcmQ+PGtleXdvcmQ+T3JvcGhhcnluZ2VhbCBOZW9w
bGFzbXMvbWV0YWJvbGlzbS9wYXRob2xvZ3kvKnJhZGlvdGhlcmFweTwva2V5d29yZD48a2V5d29y
ZD5QaG9zcGhhdGlkeWxpbm9zaXRvbCAzLUtpbmFzZXMvYW50YWdvbmlzdHMgJmFtcDsgaW5oaWJp
dG9ycy9tZXRhYm9saXNtPC9rZXl3b3JkPjxrZXl3b3JkPlBob3NwaG9yeWxhdGlvbjwva2V5d29y
ZD48a2V5d29yZD5Qcm9nbm9zaXM8L2tleXdvcmQ+PGtleXdvcmQ+KlByb3RlaW4tU2VyaW5lLVRo
cmVvbmluZSBLaW5hc2VzPC9rZXl3b3JkPjxrZXl3b3JkPlByb3RvLU9uY29nZW5lIFByb3RlaW5z
L21ldGFib2xpc208L2tleXdvcmQ+PGtleXdvcmQ+UHJvdG8tT25jb2dlbmUgUHJvdGVpbnMgYy1h
a3Q8L2tleXdvcmQ+PGtleXdvcmQ+UXVpbmF6b2xpbmVzL3BoYXJtYWNvbG9neTwva2V5d29yZD48
a2V5d29yZD5SYWRpYXRpb24gVG9sZXJhbmNlPC9rZXl3b3JkPjxrZXl3b3JkPipTaWduYWwgVHJh
bnNkdWN0aW9uPC9rZXl3b3JkPjxrZXl3b3JkPnJhcyBQcm90ZWlucy9hbnRhZ29uaXN0cyAmYW1w
OyBpbmhpYml0b3JzL21ldGFib2xpc208L2tleXdvcmQ+PC9rZXl3b3Jkcz48ZGF0ZXM+PHllYXI+
MjAwMjwveWVhcj48cHViLWRhdGVzPjxkYXRlPk1hcjwvZGF0ZT48L3B1Yi1kYXRlcz48L2RhdGVz
Pjxpc2JuPjEwNzgtMDQzMiAoUHJpbnQpJiN4RDsxMDc4LTA0MzIgKExpbmtpbmcpPC9pc2JuPjxh
Y2Nlc3Npb24tbnVtPjExODk1OTIzPC9hY2Nlc3Npb24tbnVtPjx1cmxzPjxyZWxhdGVkLXVybHM+
PHVybD5odHRwczovL3d3dy5uY2JpLm5sbS5uaWguZ292L3B1Ym1lZC8xMTg5NTkyMzwvdXJsPjwv
cmVsYXRlZC11cmxzPjwvdXJscz48L3JlY29yZD48L0NpdGU+PC9FbmROb3RlPn==
</w:fldData>
              </w:fldChar>
            </w: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instrText xml:space="preserve"> ADDIN EN.CITE </w:instrText>
            </w: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PEVuZE5vdGU+PENpdGU+PEF1dGhvcj5HdXB0YTwvQXV0aG9yPjxZZWFyPjIwMDI8L1llYXI+PFJl
Y051bT45NTcwPC9SZWNOdW0+PERpc3BsYXlUZXh0Pig0OSk8L0Rpc3BsYXlUZXh0PjxyZWNvcmQ+
PHJlYy1udW1iZXI+OTU3MDwvcmVjLW51bWJlcj48Zm9yZWlnbi1rZXlzPjxrZXkgYXBwPSJFTiIg
ZGItaWQ9ImF0ZTUyMHdycDJmc3hrZXB2eG41dGU1eTlzcmF6d2UyZnB0cCIgdGltZXN0YW1wPSIx
NTY3NDQwNTUyIj45NTcwPC9rZXk+PC9mb3JlaWduLWtleXM+PHJlZi10eXBlIG5hbWU9IkpvdXJu
YWwgQXJ0aWNsZSI+MTc8L3JlZi10eXBlPjxjb250cmlidXRvcnM+PGF1dGhvcnM+PGF1dGhvcj5H
dXB0YSwgQS4gSy48L2F1dGhvcj48YXV0aG9yPk1jS2VubmEsIFcuIEcuPC9hdXRob3I+PGF1dGhv
cj5XZWJlciwgQy4gTi48L2F1dGhvcj48YXV0aG9yPkZlbGRtYW4sIE0uIEQuPC9hdXRob3I+PGF1
dGhvcj5Hb2xkc21pdGgsIEouIEQuPC9hdXRob3I+PGF1dGhvcj5NaWNrLCBSLjwvYXV0aG9yPjxh
dXRob3I+TWFjaHRheSwgTS48L2F1dGhvcj48YXV0aG9yPlJvc2VudGhhbCwgRC4gSS48L2F1dGhv
cj48YXV0aG9yPkJha2FuYXVza2FzLCBWLiBKLjwvYXV0aG9yPjxhdXRob3I+Q2VybmlnbGlhLCBH
LiBKLjwvYXV0aG9yPjxhdXRob3I+QmVybmhhcmQsIEUuIEouPC9hdXRob3I+PGF1dGhvcj5XZWJl
ciwgUi4gUy48L2F1dGhvcj48YXV0aG9yPk11c2NoZWwsIFIuIEouPC9hdXRob3I+PC9hdXRob3Jz
PjwvY29udHJpYnV0b3JzPjxhdXRoLWFkZHJlc3M+RGVwYXJ0bWVudCBvZiBSYWRpYXRpb24gT25j
b2xvZ3ksIFVuaXZlcnNpdHkgb2YgUGVubnN5bHZhbmlhLCBQaGlsYWRlbHBoaWEsIFBlbm5zeWx2
YW5pYSAxOTEwNC02MDcyLCBVU0EuIGd1cHRhQHhydC51cGVubi5lZHU8L2F1dGgtYWRkcmVzcz48
dGl0bGVzPjx0aXRsZT5Mb2NhbCByZWN1cnJlbmNlIGluIGhlYWQgYW5kIG5lY2sgY2FuY2VyOiBy
ZWxhdGlvbnNoaXAgdG8gcmFkaWF0aW9uIHJlc2lzdGFuY2UgYW5kIHNpZ25hbCB0cmFuc2R1Y3Rp
b248L3RpdGxlPjxzZWNvbmRhcnktdGl0bGU+Q2xpbiBDYW5jZXIgUmVzPC9zZWNvbmRhcnktdGl0
bGU+PC90aXRsZXM+PHBlcmlvZGljYWw+PGZ1bGwtdGl0bGU+Q2xpbiBDYW5jZXIgUmVzPC9mdWxs
LXRpdGxlPjwvcGVyaW9kaWNhbD48cGFnZXM+ODg1LTkyPC9wYWdlcz48dm9sdW1lPjg8L3ZvbHVt
ZT48bnVtYmVyPjM8L251bWJlcj48a2V5d29yZHM+PGtleXdvcmQ+QWR1bHQ8L2tleXdvcmQ+PGtl
eXdvcmQ+QWdlZDwva2V5d29yZD48a2V5d29yZD5BZ2VkLCA4MCBhbmQgb3Zlcjwva2V5d29yZD48
a2V5d29yZD5CbG90dGluZywgV2VzdGVybjwva2V5d29yZD48a2V5d29yZD5DYXJjaW5vbWEsIFNx
dWFtb3VzIENlbGwvbWV0YWJvbGlzbS9wYXRob2xvZ3kvKnJhZGlvdGhlcmFweTwva2V5d29yZD48
a2V5d29yZD5DZWxsIERpdmlzaW9uL3JhZGlhdGlvbiBlZmZlY3RzPC9rZXl3b3JkPjxrZXl3b3Jk
PkNocm9tb25lcy9waGFybWFjb2xvZ3k8L2tleXdvcmQ+PGtleXdvcmQ+RG9zZS1SZXNwb25zZSBS
ZWxhdGlvbnNoaXAsIFJhZGlhdGlvbjwva2V5d29yZD48a2V5d29yZD5Fbnp5bWUgSW5oaWJpdG9y
cy9waGFybWFjb2xvZ3k8L2tleXdvcmQ+PGtleXdvcmQ+RXJiQiBSZWNlcHRvcnMvYW50YWdvbmlz
dHMgJmFtcDsgaW5oaWJpdG9ycy8qbWV0YWJvbGlzbTwva2V5d29yZD48a2V5d29yZD5GZW1hbGU8
L2tleXdvcmQ+PGtleXdvcmQ+R2VmaXRpbmliPC9rZXl3b3JkPjxrZXl3b3JkPkh1bWFuczwva2V5
d29yZD48a2V5d29yZD5JbW11bm9lbnp5bWUgVGVjaG5pcXVlczwva2V5d29yZD48a2V5d29yZD5N
YWxlPC9rZXl3b3JkPjxrZXl3b3JkPk1pZGRsZSBBZ2VkPC9rZXl3b3JkPjxrZXl3b3JkPk1vcnBo
b2xpbmVzL3BoYXJtYWNvbG9neTwva2V5d29yZD48a2V5d29yZD5OZW9wbGFzbSBSZWN1cnJlbmNl
LCBMb2NhbC9tZXRhYm9saXNtL3BhdGhvbG9neS8qcmFkaW90aGVyYXB5PC9rZXl3b3JkPjxrZXl3
b3JkPk5lb3BsYXNtIFN0YWdpbmc8L2tleXdvcmQ+PGtleXdvcmQ+T3JvcGhhcnluZ2VhbCBOZW9w
bGFzbXMvbWV0YWJvbGlzbS9wYXRob2xvZ3kvKnJhZGlvdGhlcmFweTwva2V5d29yZD48a2V5d29y
ZD5QaG9zcGhhdGlkeWxpbm9zaXRvbCAzLUtpbmFzZXMvYW50YWdvbmlzdHMgJmFtcDsgaW5oaWJp
dG9ycy9tZXRhYm9saXNtPC9rZXl3b3JkPjxrZXl3b3JkPlBob3NwaG9yeWxhdGlvbjwva2V5d29y
ZD48a2V5d29yZD5Qcm9nbm9zaXM8L2tleXdvcmQ+PGtleXdvcmQ+KlByb3RlaW4tU2VyaW5lLVRo
cmVvbmluZSBLaW5hc2VzPC9rZXl3b3JkPjxrZXl3b3JkPlByb3RvLU9uY29nZW5lIFByb3RlaW5z
L21ldGFib2xpc208L2tleXdvcmQ+PGtleXdvcmQ+UHJvdG8tT25jb2dlbmUgUHJvdGVpbnMgYy1h
a3Q8L2tleXdvcmQ+PGtleXdvcmQ+UXVpbmF6b2xpbmVzL3BoYXJtYWNvbG9neTwva2V5d29yZD48
a2V5d29yZD5SYWRpYXRpb24gVG9sZXJhbmNlPC9rZXl3b3JkPjxrZXl3b3JkPipTaWduYWwgVHJh
bnNkdWN0aW9uPC9rZXl3b3JkPjxrZXl3b3JkPnJhcyBQcm90ZWlucy9hbnRhZ29uaXN0cyAmYW1w
OyBpbmhpYml0b3JzL21ldGFib2xpc208L2tleXdvcmQ+PC9rZXl3b3Jkcz48ZGF0ZXM+PHllYXI+
MjAwMjwveWVhcj48cHViLWRhdGVzPjxkYXRlPk1hcjwvZGF0ZT48L3B1Yi1kYXRlcz48L2RhdGVz
Pjxpc2JuPjEwNzgtMDQzMiAoUHJpbnQpJiN4RDsxMDc4LTA0MzIgKExpbmtpbmcpPC9pc2JuPjxh
Y2Nlc3Npb24tbnVtPjExODk1OTIzPC9hY2Nlc3Npb24tbnVtPjx1cmxzPjxyZWxhdGVkLXVybHM+
PHVybD5odHRwczovL3d3dy5uY2JpLm5sbS5uaWguZ292L3B1Ym1lZC8xMTg5NTkyMzwvdXJsPjwv
cmVsYXRlZC11cmxzPjwvdXJscz48L3JlY29yZD48L0NpdGU+PC9FbmROb3RlPn==
</w:fldData>
              </w:fldChar>
            </w: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instrText xml:space="preserve"> ADDIN EN.CITE.DATA </w:instrText>
            </w: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</w: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fldChar w:fldCharType="end"/>
            </w: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</w: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fldChar w:fldCharType="separate"/>
            </w:r>
            <w:r w:rsidRPr="00022F3D">
              <w:rPr>
                <w:rFonts w:ascii="Arial" w:hAnsi="Arial" w:cs="Arial"/>
                <w:bCs/>
                <w:iCs/>
                <w:noProof/>
                <w:color w:val="000000" w:themeColor="text1"/>
                <w:sz w:val="16"/>
                <w:szCs w:val="16"/>
              </w:rPr>
              <w:t>(49)</w:t>
            </w: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BC0126" w14:paraId="180C97FF" w14:textId="77777777" w:rsidTr="00E305FC">
        <w:tc>
          <w:tcPr>
            <w:tcW w:w="1901" w:type="dxa"/>
          </w:tcPr>
          <w:p w14:paraId="5BF55BD4" w14:textId="6A35E054" w:rsidR="00BC0126" w:rsidRPr="00022F3D" w:rsidRDefault="009104C8" w:rsidP="00973529">
            <w:pPr>
              <w:spacing w:line="360" w:lineRule="auto"/>
              <w:rPr>
                <w:rFonts w:ascii="Arial" w:hAnsi="Arial" w:cs="Arial"/>
                <w:bCs/>
                <w:iCs/>
                <w:sz w:val="16"/>
                <w:szCs w:val="16"/>
                <w:lang w:eastAsia="zh-TW"/>
              </w:rPr>
            </w:pPr>
            <w:r w:rsidRPr="00022F3D">
              <w:rPr>
                <w:rFonts w:ascii="Arial" w:hAnsi="Arial" w:cs="Arial"/>
                <w:bCs/>
                <w:iCs/>
                <w:sz w:val="16"/>
                <w:szCs w:val="16"/>
                <w:lang w:eastAsia="zh-TW"/>
              </w:rPr>
              <w:t>AKT</w:t>
            </w:r>
          </w:p>
        </w:tc>
        <w:tc>
          <w:tcPr>
            <w:tcW w:w="2741" w:type="dxa"/>
          </w:tcPr>
          <w:p w14:paraId="6ED0BF4F" w14:textId="5CC7A2E1" w:rsidR="00BC0126" w:rsidRPr="00022F3D" w:rsidRDefault="00BC0126" w:rsidP="00973529">
            <w:pPr>
              <w:spacing w:line="360" w:lineRule="auto"/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</w:pPr>
            <w:r w:rsidRPr="00022F3D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SQ20B </w:t>
            </w: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 xml:space="preserve">(HPV-negative), </w:t>
            </w:r>
            <w:r w:rsidRPr="00022F3D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UPCI-SCC90 and UMSCC47 </w:t>
            </w: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(HPV-</w:t>
            </w:r>
            <w:r w:rsidR="00B45487"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positive</w:t>
            </w: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3233" w:type="dxa"/>
          </w:tcPr>
          <w:p w14:paraId="59483E19" w14:textId="0666E9DF" w:rsidR="00BC0126" w:rsidRPr="00022F3D" w:rsidRDefault="00BC0126" w:rsidP="00973529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022F3D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SQ20B cells with increased AKT phosphorylation were more radioresistant.</w:t>
            </w:r>
            <w:r w:rsidR="00B45487" w:rsidRPr="00022F3D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All cells </w:t>
            </w:r>
            <w:proofErr w:type="spellStart"/>
            <w:r w:rsidR="00B45487" w:rsidRPr="00022F3D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radiosensitised</w:t>
            </w:r>
            <w:proofErr w:type="spellEnd"/>
            <w:r w:rsidR="00B45487" w:rsidRPr="00022F3D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by treatment with nelfinavir</w:t>
            </w:r>
          </w:p>
        </w:tc>
        <w:tc>
          <w:tcPr>
            <w:tcW w:w="1141" w:type="dxa"/>
          </w:tcPr>
          <w:p w14:paraId="43831D6C" w14:textId="66E11EF5" w:rsidR="00BC0126" w:rsidRPr="00022F3D" w:rsidRDefault="00BC0126" w:rsidP="005F75E4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</w:pP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PEVuZE5vdGU+PENpdGU+PEF1dGhvcj5HdXB0YTwvQXV0aG9yPjxZZWFyPjIwMDk8L1llYXI+PFJl
Y051bT45NTc5PC9SZWNOdW0+PERpc3BsYXlUZXh0Pig1Myk8L0Rpc3BsYXlUZXh0PjxyZWNvcmQ+
PHJlYy1udW1iZXI+OTU3OTwvcmVjLW51bWJlcj48Zm9yZWlnbi1rZXlzPjxrZXkgYXBwPSJFTiIg
ZGItaWQ9ImF0ZTUyMHdycDJmc3hrZXB2eG41dGU1eTlzcmF6d2UyZnB0cCIgdGltZXN0YW1wPSIx
NTY3Nzc3NzM2Ij45NTc5PC9rZXk+PC9mb3JlaWduLWtleXM+PHJlZi10eXBlIG5hbWU9IkpvdXJu
YWwgQXJ0aWNsZSI+MTc8L3JlZi10eXBlPjxjb250cmlidXRvcnM+PGF1dGhvcnM+PGF1dGhvcj5H
dXB0YSwgQS4gSy48L2F1dGhvcj48YXV0aG9yPkxlZSwgSi4gSC48L2F1dGhvcj48YXV0aG9yPldp
bGtlLCBXLiBXLjwvYXV0aG9yPjxhdXRob3I+UXVvbiwgSC48L2F1dGhvcj48YXV0aG9yPlNtaXRo
LCBHLjwvYXV0aG9yPjxhdXRob3I+TWFpdHksIEEuPC9hdXRob3I+PGF1dGhvcj5CdWF0dGksIEou
IE0uPC9hdXRob3I+PGF1dGhvcj5TcGl0eiwgRC4gUi48L2F1dGhvcj48L2F1dGhvcnM+PC9jb250
cmlidXRvcnM+PGF1dGgtYWRkcmVzcz5EZXBhcnRtZW50IG9mIFJhZGlhdGlvbiBPbmNvbG9neSwg
VW5pdmVyc2l0eSBvZiBJb3dhIEhvc3BpdGFscyBhbmQgQ2xpbmljcywgSW93YSBDaXR5LCBJQSA1
MjI0MiwgVVNBLiBhbmphbGktZ3VwdGFAdWlvd2EuZWR1PC9hdXRoLWFkZHJlc3M+PHRpdGxlcz48
dGl0bGU+UmFkaWF0aW9uIHJlc3BvbnNlIGluIHR3byBIUFYtaW5mZWN0ZWQgaGVhZC1hbmQtbmVj
ayBjYW5jZXIgY2VsbCBsaW5lcyBpbiBjb21wYXJpc29uIHRvIGEgbm9uLUhQVi1pbmZlY3RlZCBj
ZWxsIGxpbmUgYW5kIHJlbGF0aW9uc2hpcCB0byBzaWduYWxpbmcgdGhyb3VnaCBBS1Q8L3RpdGxl
PjxzZWNvbmRhcnktdGl0bGU+SW50IEogUmFkaWF0IE9uY29sIEJpb2wgUGh5czwvc2Vjb25kYXJ5
LXRpdGxlPjwvdGl0bGVzPjxwZXJpb2RpY2FsPjxmdWxsLXRpdGxlPkludCBKIFJhZGlhdCBPbmNv
bCBCaW9sIFBoeXM8L2Z1bGwtdGl0bGU+PC9wZXJpb2RpY2FsPjxwYWdlcz45MjgtMzM8L3BhZ2Vz
Pjx2b2x1bWU+NzQ8L3ZvbHVtZT48bnVtYmVyPjM8L251bWJlcj48a2V5d29yZHM+PGtleXdvcmQ+
Q2FyY2lub21hLCBTcXVhbW91cyBDZWxsL21ldGFib2xpc20vcmFkaW90aGVyYXB5L3Zpcm9sb2d5
PC9rZXl3b3JkPjxrZXl3b3JkPkNlbGwgTGluZSwgVHVtb3I8L2tleXdvcmQ+PGtleXdvcmQ+Q2Vs
bCBTdXJ2aXZhbDwva2V5d29yZD48a2V5d29yZD5Fbnp5bWUgSW5oaWJpdG9ycy90aGVyYXBldXRp
YyB1c2U8L2tleXdvcmQ+PGtleXdvcmQ+RXJiQiBSZWNlcHRvcnMvbWV0YWJvbGlzbTwva2V5d29y
ZD48a2V5d29yZD5IZWFkIGFuZCBOZWNrIE5lb3BsYXNtcy9tZXRhYm9saXNtLypyYWRpb3RoZXJh
cHkvKnZpcm9sb2d5PC9rZXl3b3JkPjxrZXl3b3JkPkh1bWFuIHBhcGlsbG9tYXZpcnVzIDE2PC9r
ZXl3b3JkPjxrZXl3b3JkPkh1bWFuczwva2V5d29yZD48a2V5d29yZD5OZWxmaW5hdmlyL3RoZXJh
cGV1dGljIHVzZTwva2V5d29yZD48a2V5d29yZD5QVEVOIFBob3NwaG9oeWRyb2xhc2UvbWV0YWJv
bGlzbTwva2V5d29yZD48a2V5d29yZD5QYXBpbGxvbWF2aXJ1cyBJbmZlY3Rpb25zLypyYWRpb3Ro
ZXJhcHk8L2tleXdvcmQ+PGtleXdvcmQ+UGhvc3BoYXRpZHlsaW5vc2l0b2wgMy1LaW5hc2VzL21l
dGFib2xpc208L2tleXdvcmQ+PGtleXdvcmQ+UGhvc3Bob3J5bGF0aW9uPC9rZXl3b3JkPjxrZXl3
b3JkPlByb3RvLU9uY29nZW5lIFByb3RlaW5zIGMtYWt0LyphbnRhZ29uaXN0cyAmYW1wOyBpbmhp
Yml0b3JzL21ldGFib2xpc208L2tleXdvcmQ+PGtleXdvcmQ+KlJhZGlhdGlvbiBUb2xlcmFuY2Uv
ZHJ1ZyBlZmZlY3RzPC9rZXl3b3JkPjwva2V5d29yZHM+PGRhdGVzPjx5ZWFyPjIwMDk8L3llYXI+
PHB1Yi1kYXRlcz48ZGF0ZT5KdWwgMTwvZGF0ZT48L3B1Yi1kYXRlcz48L2RhdGVzPjxpc2JuPjE4
NzktMzU1WCAoRWxlY3Ryb25pYykmI3hEOzAzNjAtMzAxNiAoTGlua2luZyk8L2lzYm4+PGFjY2Vz
c2lvbi1udW0+MTk0ODA5NzE8L2FjY2Vzc2lvbi1udW0+PHVybHM+PHJlbGF0ZWQtdXJscz48dXJs
Pmh0dHBzOi8vd3d3Lm5jYmkubmxtLm5paC5nb3YvcHVibWVkLzE5NDgwOTcxPC91cmw+PC9yZWxh
dGVkLXVybHM+PC91cmxzPjxjdXN0b20yPlBNQzI3NjY3OTY8L2N1c3RvbTI+PGVsZWN0cm9uaWMt
cmVzb3VyY2UtbnVtPjEwLjEwMTYvai5panJvYnAuMjAwOS4wMy4wMDQ8L2VsZWN0cm9uaWMtcmVz
b3VyY2UtbnVtPjwvcmVjb3JkPjwvQ2l0ZT48L0VuZE5vdGU+
</w:fldData>
              </w:fldChar>
            </w:r>
            <w:r w:rsidR="005F75E4"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instrText xml:space="preserve"> ADDIN EN.CITE </w:instrText>
            </w:r>
            <w:r w:rsidR="005F75E4"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PEVuZE5vdGU+PENpdGU+PEF1dGhvcj5HdXB0YTwvQXV0aG9yPjxZZWFyPjIwMDk8L1llYXI+PFJl
Y051bT45NTc5PC9SZWNOdW0+PERpc3BsYXlUZXh0Pig1Myk8L0Rpc3BsYXlUZXh0PjxyZWNvcmQ+
PHJlYy1udW1iZXI+OTU3OTwvcmVjLW51bWJlcj48Zm9yZWlnbi1rZXlzPjxrZXkgYXBwPSJFTiIg
ZGItaWQ9ImF0ZTUyMHdycDJmc3hrZXB2eG41dGU1eTlzcmF6d2UyZnB0cCIgdGltZXN0YW1wPSIx
NTY3Nzc3NzM2Ij45NTc5PC9rZXk+PC9mb3JlaWduLWtleXM+PHJlZi10eXBlIG5hbWU9IkpvdXJu
YWwgQXJ0aWNsZSI+MTc8L3JlZi10eXBlPjxjb250cmlidXRvcnM+PGF1dGhvcnM+PGF1dGhvcj5H
dXB0YSwgQS4gSy48L2F1dGhvcj48YXV0aG9yPkxlZSwgSi4gSC48L2F1dGhvcj48YXV0aG9yPldp
bGtlLCBXLiBXLjwvYXV0aG9yPjxhdXRob3I+UXVvbiwgSC48L2F1dGhvcj48YXV0aG9yPlNtaXRo
LCBHLjwvYXV0aG9yPjxhdXRob3I+TWFpdHksIEEuPC9hdXRob3I+PGF1dGhvcj5CdWF0dGksIEou
IE0uPC9hdXRob3I+PGF1dGhvcj5TcGl0eiwgRC4gUi48L2F1dGhvcj48L2F1dGhvcnM+PC9jb250
cmlidXRvcnM+PGF1dGgtYWRkcmVzcz5EZXBhcnRtZW50IG9mIFJhZGlhdGlvbiBPbmNvbG9neSwg
VW5pdmVyc2l0eSBvZiBJb3dhIEhvc3BpdGFscyBhbmQgQ2xpbmljcywgSW93YSBDaXR5LCBJQSA1
MjI0MiwgVVNBLiBhbmphbGktZ3VwdGFAdWlvd2EuZWR1PC9hdXRoLWFkZHJlc3M+PHRpdGxlcz48
dGl0bGU+UmFkaWF0aW9uIHJlc3BvbnNlIGluIHR3byBIUFYtaW5mZWN0ZWQgaGVhZC1hbmQtbmVj
ayBjYW5jZXIgY2VsbCBsaW5lcyBpbiBjb21wYXJpc29uIHRvIGEgbm9uLUhQVi1pbmZlY3RlZCBj
ZWxsIGxpbmUgYW5kIHJlbGF0aW9uc2hpcCB0byBzaWduYWxpbmcgdGhyb3VnaCBBS1Q8L3RpdGxl
PjxzZWNvbmRhcnktdGl0bGU+SW50IEogUmFkaWF0IE9uY29sIEJpb2wgUGh5czwvc2Vjb25kYXJ5
LXRpdGxlPjwvdGl0bGVzPjxwZXJpb2RpY2FsPjxmdWxsLXRpdGxlPkludCBKIFJhZGlhdCBPbmNv
bCBCaW9sIFBoeXM8L2Z1bGwtdGl0bGU+PC9wZXJpb2RpY2FsPjxwYWdlcz45MjgtMzM8L3BhZ2Vz
Pjx2b2x1bWU+NzQ8L3ZvbHVtZT48bnVtYmVyPjM8L251bWJlcj48a2V5d29yZHM+PGtleXdvcmQ+
Q2FyY2lub21hLCBTcXVhbW91cyBDZWxsL21ldGFib2xpc20vcmFkaW90aGVyYXB5L3Zpcm9sb2d5
PC9rZXl3b3JkPjxrZXl3b3JkPkNlbGwgTGluZSwgVHVtb3I8L2tleXdvcmQ+PGtleXdvcmQ+Q2Vs
bCBTdXJ2aXZhbDwva2V5d29yZD48a2V5d29yZD5Fbnp5bWUgSW5oaWJpdG9ycy90aGVyYXBldXRp
YyB1c2U8L2tleXdvcmQ+PGtleXdvcmQ+RXJiQiBSZWNlcHRvcnMvbWV0YWJvbGlzbTwva2V5d29y
ZD48a2V5d29yZD5IZWFkIGFuZCBOZWNrIE5lb3BsYXNtcy9tZXRhYm9saXNtLypyYWRpb3RoZXJh
cHkvKnZpcm9sb2d5PC9rZXl3b3JkPjxrZXl3b3JkPkh1bWFuIHBhcGlsbG9tYXZpcnVzIDE2PC9r
ZXl3b3JkPjxrZXl3b3JkPkh1bWFuczwva2V5d29yZD48a2V5d29yZD5OZWxmaW5hdmlyL3RoZXJh
cGV1dGljIHVzZTwva2V5d29yZD48a2V5d29yZD5QVEVOIFBob3NwaG9oeWRyb2xhc2UvbWV0YWJv
bGlzbTwva2V5d29yZD48a2V5d29yZD5QYXBpbGxvbWF2aXJ1cyBJbmZlY3Rpb25zLypyYWRpb3Ro
ZXJhcHk8L2tleXdvcmQ+PGtleXdvcmQ+UGhvc3BoYXRpZHlsaW5vc2l0b2wgMy1LaW5hc2VzL21l
dGFib2xpc208L2tleXdvcmQ+PGtleXdvcmQ+UGhvc3Bob3J5bGF0aW9uPC9rZXl3b3JkPjxrZXl3
b3JkPlByb3RvLU9uY29nZW5lIFByb3RlaW5zIGMtYWt0LyphbnRhZ29uaXN0cyAmYW1wOyBpbmhp
Yml0b3JzL21ldGFib2xpc208L2tleXdvcmQ+PGtleXdvcmQ+KlJhZGlhdGlvbiBUb2xlcmFuY2Uv
ZHJ1ZyBlZmZlY3RzPC9rZXl3b3JkPjwva2V5d29yZHM+PGRhdGVzPjx5ZWFyPjIwMDk8L3llYXI+
PHB1Yi1kYXRlcz48ZGF0ZT5KdWwgMTwvZGF0ZT48L3B1Yi1kYXRlcz48L2RhdGVzPjxpc2JuPjE4
NzktMzU1WCAoRWxlY3Ryb25pYykmI3hEOzAzNjAtMzAxNiAoTGlua2luZyk8L2lzYm4+PGFjY2Vz
c2lvbi1udW0+MTk0ODA5NzE8L2FjY2Vzc2lvbi1udW0+PHVybHM+PHJlbGF0ZWQtdXJscz48dXJs
Pmh0dHBzOi8vd3d3Lm5jYmkubmxtLm5paC5nb3YvcHVibWVkLzE5NDgwOTcxPC91cmw+PC9yZWxh
dGVkLXVybHM+PC91cmxzPjxjdXN0b20yPlBNQzI3NjY3OTY8L2N1c3RvbTI+PGVsZWN0cm9uaWMt
cmVzb3VyY2UtbnVtPjEwLjEwMTYvai5panJvYnAuMjAwOS4wMy4wMDQ8L2VsZWN0cm9uaWMtcmVz
b3VyY2UtbnVtPjwvcmVjb3JkPjwvQ2l0ZT48L0VuZE5vdGU+
</w:fldData>
              </w:fldChar>
            </w:r>
            <w:r w:rsidR="005F75E4"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instrText xml:space="preserve"> ADDIN EN.CITE.DATA </w:instrText>
            </w:r>
            <w:r w:rsidR="005F75E4"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</w:r>
            <w:r w:rsidR="005F75E4"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fldChar w:fldCharType="end"/>
            </w: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</w: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fldChar w:fldCharType="separate"/>
            </w:r>
            <w:r w:rsidR="005F75E4" w:rsidRPr="00022F3D">
              <w:rPr>
                <w:rFonts w:ascii="Arial" w:hAnsi="Arial" w:cs="Arial"/>
                <w:bCs/>
                <w:iCs/>
                <w:noProof/>
                <w:color w:val="000000" w:themeColor="text1"/>
                <w:sz w:val="16"/>
                <w:szCs w:val="16"/>
              </w:rPr>
              <w:t>(53)</w:t>
            </w: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946D45" w14:paraId="42BDA551" w14:textId="77777777" w:rsidTr="00E305FC">
        <w:tc>
          <w:tcPr>
            <w:tcW w:w="1901" w:type="dxa"/>
          </w:tcPr>
          <w:p w14:paraId="7984134E" w14:textId="5DFAE5CD" w:rsidR="00946D45" w:rsidRPr="00022F3D" w:rsidRDefault="00533092" w:rsidP="00973529">
            <w:pPr>
              <w:spacing w:line="360" w:lineRule="auto"/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</w:pP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SMG-1</w:t>
            </w:r>
          </w:p>
        </w:tc>
        <w:tc>
          <w:tcPr>
            <w:tcW w:w="2741" w:type="dxa"/>
          </w:tcPr>
          <w:p w14:paraId="5AE5A373" w14:textId="0EB41C25" w:rsidR="00946D45" w:rsidRPr="00022F3D" w:rsidRDefault="00B45487" w:rsidP="00973529">
            <w:pPr>
              <w:spacing w:line="360" w:lineRule="auto"/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</w:pPr>
            <w:r w:rsidRPr="00022F3D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SCC25, </w:t>
            </w:r>
            <w:r w:rsidR="009104C8" w:rsidRPr="00022F3D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SCC61 and JHU012 (HPV-negative)</w:t>
            </w:r>
            <w:r w:rsidRPr="00022F3D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, UPCI-SCC90 and UMSCC47 </w:t>
            </w: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(HPV-positive)</w:t>
            </w:r>
          </w:p>
        </w:tc>
        <w:tc>
          <w:tcPr>
            <w:tcW w:w="3233" w:type="dxa"/>
          </w:tcPr>
          <w:p w14:paraId="36BC6665" w14:textId="2DA380B9" w:rsidR="00946D45" w:rsidRPr="00022F3D" w:rsidRDefault="00B45487" w:rsidP="00973529">
            <w:pPr>
              <w:spacing w:line="360" w:lineRule="auto"/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</w:pP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Low</w:t>
            </w:r>
            <w:r w:rsidR="00663131"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er</w:t>
            </w: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 xml:space="preserve"> expression of SMG-1 in radiosensitive HPV-positive cells.</w:t>
            </w:r>
            <w:r w:rsidR="00B65E54"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 xml:space="preserve"> Increased radiosensitivity of </w:t>
            </w:r>
            <w:r w:rsidR="00B65E54" w:rsidRPr="00022F3D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SCC61 and JHU012 cells following </w:t>
            </w:r>
            <w:r w:rsidR="009104C8" w:rsidRPr="00022F3D">
              <w:rPr>
                <w:rFonts w:ascii="Arial" w:hAnsi="Arial" w:cs="Arial"/>
                <w:bCs/>
                <w:i/>
                <w:iCs/>
                <w:color w:val="000000" w:themeColor="text1"/>
                <w:sz w:val="16"/>
                <w:szCs w:val="16"/>
              </w:rPr>
              <w:t xml:space="preserve">smg-1 </w:t>
            </w:r>
            <w:proofErr w:type="spellStart"/>
            <w:r w:rsidR="009104C8" w:rsidRPr="00022F3D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shRNA</w:t>
            </w:r>
            <w:proofErr w:type="spellEnd"/>
          </w:p>
        </w:tc>
        <w:tc>
          <w:tcPr>
            <w:tcW w:w="1141" w:type="dxa"/>
          </w:tcPr>
          <w:p w14:paraId="74B0EE94" w14:textId="4496252C" w:rsidR="00946D45" w:rsidRPr="00022F3D" w:rsidRDefault="002A2178" w:rsidP="005F75E4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</w:pP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PEVuZE5vdGU+PENpdGU+PEF1dGhvcj5HdWJhbm92YTwvQXV0aG9yPjxZZWFyPjIwMTI8L1llYXI+
PFJlY051bT45MDU4PC9SZWNOdW0+PERpc3BsYXlUZXh0Pig1Nik8L0Rpc3BsYXlUZXh0PjxyZWNv
cmQ+PHJlYy1udW1iZXI+OTA1ODwvcmVjLW51bWJlcj48Zm9yZWlnbi1rZXlzPjxrZXkgYXBwPSJF
TiIgZGItaWQ9ImF0ZTUyMHdycDJmc3hrZXB2eG41dGU1eTlzcmF6d2UyZnB0cCIgdGltZXN0YW1w
PSIwIj45MDU4PC9rZXk+PC9mb3JlaWduLWtleXM+PHJlZi10eXBlIG5hbWU9IkpvdXJuYWwgQXJ0
aWNsZSI+MTc8L3JlZi10eXBlPjxjb250cmlidXRvcnM+PGF1dGhvcnM+PGF1dGhvcj5HdWJhbm92
YSwgRS48L2F1dGhvcj48YXV0aG9yPkJyb3duLCBCLjwvYXV0aG9yPjxhdXRob3I+SXZhbm92LCBT
LiBWLjwvYXV0aG9yPjxhdXRob3I+SGVsbGVkYXksIFQuPC9hdXRob3I+PGF1dGhvcj5NaWxscywg
Ry4gQi48L2F1dGhvcj48YXV0aG9yPllhcmJyb3VnaCwgVy4gRy48L2F1dGhvcj48YXV0aG9yPklz
c2FldmEsIE4uPC9hdXRob3I+PC9hdXRob3JzPjwvY29udHJpYnV0b3JzPjxhdXRoLWFkZHJlc3M+
RGVwYXJ0bWVudCBvZiBHZW5ldGljcywgTWljcm9iaW9sb2d5IGFuZCBUb3hpY29sb2d5LCBTdG9j
a2hvbG0gVW5pdmVyc2l0eSwgU3RvY2tob2xtLCBTd2VkZW4uPC9hdXRoLWFkZHJlc3M+PHRpdGxl
cz48dGl0bGU+RG93bnJlZ3VsYXRpb24gb2YgU01HLTEgaW4gSFBWLXBvc2l0aXZlIGhlYWQgYW5k
IG5lY2sgc3F1YW1vdXMgY2VsbCBjYXJjaW5vbWEgZHVlIHRvIHByb21vdGVyIGh5cGVybWV0aHls
YXRpb24gY29ycmVsYXRlcyB3aXRoIGltcHJvdmVkIHN1cnZpdmFsPC90aXRsZT48c2Vjb25kYXJ5
LXRpdGxlPkNsaW4gQ2FuY2VyIFJlczwvc2Vjb25kYXJ5LXRpdGxlPjxhbHQtdGl0bGU+Q2xpbmlj
YWwgY2FuY2VyIHJlc2VhcmNoIDogYW4gb2ZmaWNpYWwgam91cm5hbCBvZiB0aGUgQW1lcmljYW4g
QXNzb2NpYXRpb24gZm9yIENhbmNlciBSZXNlYXJjaDwvYWx0LXRpdGxlPjwvdGl0bGVzPjxwZXJp
b2RpY2FsPjxmdWxsLXRpdGxlPkNsaW4gQ2FuY2VyIFJlczwvZnVsbC10aXRsZT48L3BlcmlvZGlj
YWw+PHBhZ2VzPjEyNTctNjc8L3BhZ2VzPjx2b2x1bWU+MTg8L3ZvbHVtZT48bnVtYmVyPjU8L251
bWJlcj48ZWRpdGlvbj4yMDEyLzAxLzE3PC9lZGl0aW9uPjxrZXl3b3Jkcz48a2V5d29yZD5BZHVs
dDwva2V5d29yZD48a2V5d29yZD5BZ2VkPC9rZXl3b3JkPjxrZXl3b3JkPkFwb3B0b3Npcy9nZW5l
dGljczwva2V5d29yZD48a2V5d29yZD5BdGF4aWEgVGVsYW5naWVjdGFzaWEgTXV0YXRlZCBQcm90
ZWluczwva2V5d29yZD48a2V5d29yZD5DYXJjaW5vbWEsIFNxdWFtb3VzIENlbGwvKmdlbmV0aWNz
Lyptb3J0YWxpdHkvdmlyb2xvZ3k8L2tleXdvcmQ+PGtleXdvcmQ+Q2VsbCBDeWNsZSBQcm90ZWlu
cy9nZW5ldGljcy9tZXRhYm9saXNtPC9rZXl3b3JkPjxrZXl3b3JkPkNlbGwgTGluZTwva2V5d29y
ZD48a2V5d29yZD5ETkEgTWV0aHlsYXRpb248L2tleXdvcmQ+PGtleXdvcmQ+RE5BLUJpbmRpbmcg
UHJvdGVpbnMvZ2VuZXRpY3MvbWV0YWJvbGlzbTwva2V5d29yZD48a2V5d29yZD5Eb3duLVJlZ3Vs
YXRpb24vZ2VuZXRpY3M8L2tleXdvcmQ+PGtleXdvcmQ+RmVtYWxlPC9rZXl3b3JkPjxrZXl3b3Jk
PkdlbmUgRXhwcmVzc2lvbiBSZWd1bGF0aW9uLCBOZW9wbGFzdGljPC9rZXl3b3JkPjxrZXl3b3Jk
PkhlYWQgYW5kIE5lY2sgTmVvcGxhc21zLypnZW5ldGljcy8qbW9ydGFsaXR5L3Zpcm9sb2d5PC9r
ZXl3b3JkPjxrZXl3b3JkPkh1bWFuIHBhcGlsbG9tYXZpcnVzIDE2L2dlbmV0aWNzLyptZXRhYm9s
aXNtPC9rZXl3b3JkPjxrZXl3b3JkPkh1bWFuczwva2V5d29yZD48a2V5d29yZD5NYWxlPC9rZXl3
b3JkPjxrZXl3b3JkPk1pZGRsZSBBZ2VkPC9rZXl3b3JkPjxrZXl3b3JkPk9uY29nZW5lIFByb3Rl
aW5zLCBWaXJhbC9nZW5ldGljcy9tZXRhYm9saXNtPC9rZXl3b3JkPjxrZXl3b3JkPlBhcGlsbG9t
YXZpcnVzIEU3IFByb3RlaW5zL2dlbmV0aWNzL21ldGFib2xpc208L2tleXdvcmQ+PGtleXdvcmQ+
UGhvc3BoYXRpZHlsaW5vc2l0b2wgMy1LaW5hc2VzLypnZW5ldGljcy9tZXRhYm9saXNtPC9rZXl3
b3JkPjxrZXl3b3JkPipQcm9tb3RlciBSZWdpb25zLCBHZW5ldGljPC9rZXl3b3JkPjxrZXl3b3Jk
PlByb3RlaW4tU2VyaW5lLVRocmVvbmluZSBLaW5hc2VzL2dlbmV0aWNzL21ldGFib2xpc208L2tl
eXdvcmQ+PGtleXdvcmQ+UmFkaWF0aW9uIFRvbGVyYW5jZS9nZW5ldGljczwva2V5d29yZD48a2V5
d29yZD5SZXByZXNzb3IgUHJvdGVpbnMvZ2VuZXRpY3MvbWV0YWJvbGlzbTwva2V5d29yZD48a2V5
d29yZD5UdW1vciBTdXBwcmVzc29yIFByb3RlaW5zL2dlbmV0aWNzL21ldGFib2xpc208L2tleXdv
cmQ+PC9rZXl3b3Jkcz48ZGF0ZXM+PHllYXI+MjAxMjwveWVhcj48cHViLWRhdGVzPjxkYXRlPk1h
ciAxPC9kYXRlPjwvcHViLWRhdGVzPjwvZGF0ZXM+PGlzYm4+MTA3OC0wNDMyIChQcmludCkmI3hE
OzEwNzgtMDQzMiAoTGlua2luZyk8L2lzYm4+PGFjY2Vzc2lvbi1udW0+MjIyNDc0OTU8L2FjY2Vz
c2lvbi1udW0+PHdvcmstdHlwZT5SZXNlYXJjaCBTdXBwb3J0LCBOLkkuSC4sIEV4dHJhbXVyYWwm
I3hEO1Jlc2VhcmNoIFN1cHBvcnQsIE5vbi1VLlMuIEdvdiZhcG9zO3Q8L3dvcmstdHlwZT48dXJs
cz48cmVsYXRlZC11cmxzPjx1cmw+aHR0cDovL3d3dy5uY2JpLm5sbS5uaWguZ292L3B1Ym1lZC8y
MjI0NzQ5NTwvdXJsPjwvcmVsYXRlZC11cmxzPjwvdXJscz48Y3VzdG9tMj40MDEwMjU1PC9jdXN0
b20yPjxlbGVjdHJvbmljLXJlc291cmNlLW51bT4xMC4xMTU4LzEwNzgtMDQzMi5DQ1ItMTEtMjA1
ODwvZWxlY3Ryb25pYy1yZXNvdXJjZS1udW0+PGxhbmd1YWdlPmVuZzwvbGFuZ3VhZ2U+PC9yZWNv
cmQ+PC9DaXRlPjwvRW5kTm90ZT4A
</w:fldData>
              </w:fldChar>
            </w:r>
            <w:r w:rsidR="005F75E4"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instrText xml:space="preserve"> ADDIN EN.CITE </w:instrText>
            </w:r>
            <w:r w:rsidR="005F75E4"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PEVuZE5vdGU+PENpdGU+PEF1dGhvcj5HdWJhbm92YTwvQXV0aG9yPjxZZWFyPjIwMTI8L1llYXI+
PFJlY051bT45MDU4PC9SZWNOdW0+PERpc3BsYXlUZXh0Pig1Nik8L0Rpc3BsYXlUZXh0PjxyZWNv
cmQ+PHJlYy1udW1iZXI+OTA1ODwvcmVjLW51bWJlcj48Zm9yZWlnbi1rZXlzPjxrZXkgYXBwPSJF
TiIgZGItaWQ9ImF0ZTUyMHdycDJmc3hrZXB2eG41dGU1eTlzcmF6d2UyZnB0cCIgdGltZXN0YW1w
PSIwIj45MDU4PC9rZXk+PC9mb3JlaWduLWtleXM+PHJlZi10eXBlIG5hbWU9IkpvdXJuYWwgQXJ0
aWNsZSI+MTc8L3JlZi10eXBlPjxjb250cmlidXRvcnM+PGF1dGhvcnM+PGF1dGhvcj5HdWJhbm92
YSwgRS48L2F1dGhvcj48YXV0aG9yPkJyb3duLCBCLjwvYXV0aG9yPjxhdXRob3I+SXZhbm92LCBT
LiBWLjwvYXV0aG9yPjxhdXRob3I+SGVsbGVkYXksIFQuPC9hdXRob3I+PGF1dGhvcj5NaWxscywg
Ry4gQi48L2F1dGhvcj48YXV0aG9yPllhcmJyb3VnaCwgVy4gRy48L2F1dGhvcj48YXV0aG9yPklz
c2FldmEsIE4uPC9hdXRob3I+PC9hdXRob3JzPjwvY29udHJpYnV0b3JzPjxhdXRoLWFkZHJlc3M+
RGVwYXJ0bWVudCBvZiBHZW5ldGljcywgTWljcm9iaW9sb2d5IGFuZCBUb3hpY29sb2d5LCBTdG9j
a2hvbG0gVW5pdmVyc2l0eSwgU3RvY2tob2xtLCBTd2VkZW4uPC9hdXRoLWFkZHJlc3M+PHRpdGxl
cz48dGl0bGU+RG93bnJlZ3VsYXRpb24gb2YgU01HLTEgaW4gSFBWLXBvc2l0aXZlIGhlYWQgYW5k
IG5lY2sgc3F1YW1vdXMgY2VsbCBjYXJjaW5vbWEgZHVlIHRvIHByb21vdGVyIGh5cGVybWV0aHls
YXRpb24gY29ycmVsYXRlcyB3aXRoIGltcHJvdmVkIHN1cnZpdmFsPC90aXRsZT48c2Vjb25kYXJ5
LXRpdGxlPkNsaW4gQ2FuY2VyIFJlczwvc2Vjb25kYXJ5LXRpdGxlPjxhbHQtdGl0bGU+Q2xpbmlj
YWwgY2FuY2VyIHJlc2VhcmNoIDogYW4gb2ZmaWNpYWwgam91cm5hbCBvZiB0aGUgQW1lcmljYW4g
QXNzb2NpYXRpb24gZm9yIENhbmNlciBSZXNlYXJjaDwvYWx0LXRpdGxlPjwvdGl0bGVzPjxwZXJp
b2RpY2FsPjxmdWxsLXRpdGxlPkNsaW4gQ2FuY2VyIFJlczwvZnVsbC10aXRsZT48L3BlcmlvZGlj
YWw+PHBhZ2VzPjEyNTctNjc8L3BhZ2VzPjx2b2x1bWU+MTg8L3ZvbHVtZT48bnVtYmVyPjU8L251
bWJlcj48ZWRpdGlvbj4yMDEyLzAxLzE3PC9lZGl0aW9uPjxrZXl3b3Jkcz48a2V5d29yZD5BZHVs
dDwva2V5d29yZD48a2V5d29yZD5BZ2VkPC9rZXl3b3JkPjxrZXl3b3JkPkFwb3B0b3Npcy9nZW5l
dGljczwva2V5d29yZD48a2V5d29yZD5BdGF4aWEgVGVsYW5naWVjdGFzaWEgTXV0YXRlZCBQcm90
ZWluczwva2V5d29yZD48a2V5d29yZD5DYXJjaW5vbWEsIFNxdWFtb3VzIENlbGwvKmdlbmV0aWNz
Lyptb3J0YWxpdHkvdmlyb2xvZ3k8L2tleXdvcmQ+PGtleXdvcmQ+Q2VsbCBDeWNsZSBQcm90ZWlu
cy9nZW5ldGljcy9tZXRhYm9saXNtPC9rZXl3b3JkPjxrZXl3b3JkPkNlbGwgTGluZTwva2V5d29y
ZD48a2V5d29yZD5ETkEgTWV0aHlsYXRpb248L2tleXdvcmQ+PGtleXdvcmQ+RE5BLUJpbmRpbmcg
UHJvdGVpbnMvZ2VuZXRpY3MvbWV0YWJvbGlzbTwva2V5d29yZD48a2V5d29yZD5Eb3duLVJlZ3Vs
YXRpb24vZ2VuZXRpY3M8L2tleXdvcmQ+PGtleXdvcmQ+RmVtYWxlPC9rZXl3b3JkPjxrZXl3b3Jk
PkdlbmUgRXhwcmVzc2lvbiBSZWd1bGF0aW9uLCBOZW9wbGFzdGljPC9rZXl3b3JkPjxrZXl3b3Jk
PkhlYWQgYW5kIE5lY2sgTmVvcGxhc21zLypnZW5ldGljcy8qbW9ydGFsaXR5L3Zpcm9sb2d5PC9r
ZXl3b3JkPjxrZXl3b3JkPkh1bWFuIHBhcGlsbG9tYXZpcnVzIDE2L2dlbmV0aWNzLyptZXRhYm9s
aXNtPC9rZXl3b3JkPjxrZXl3b3JkPkh1bWFuczwva2V5d29yZD48a2V5d29yZD5NYWxlPC9rZXl3
b3JkPjxrZXl3b3JkPk1pZGRsZSBBZ2VkPC9rZXl3b3JkPjxrZXl3b3JkPk9uY29nZW5lIFByb3Rl
aW5zLCBWaXJhbC9nZW5ldGljcy9tZXRhYm9saXNtPC9rZXl3b3JkPjxrZXl3b3JkPlBhcGlsbG9t
YXZpcnVzIEU3IFByb3RlaW5zL2dlbmV0aWNzL21ldGFib2xpc208L2tleXdvcmQ+PGtleXdvcmQ+
UGhvc3BoYXRpZHlsaW5vc2l0b2wgMy1LaW5hc2VzLypnZW5ldGljcy9tZXRhYm9saXNtPC9rZXl3
b3JkPjxrZXl3b3JkPipQcm9tb3RlciBSZWdpb25zLCBHZW5ldGljPC9rZXl3b3JkPjxrZXl3b3Jk
PlByb3RlaW4tU2VyaW5lLVRocmVvbmluZSBLaW5hc2VzL2dlbmV0aWNzL21ldGFib2xpc208L2tl
eXdvcmQ+PGtleXdvcmQ+UmFkaWF0aW9uIFRvbGVyYW5jZS9nZW5ldGljczwva2V5d29yZD48a2V5
d29yZD5SZXByZXNzb3IgUHJvdGVpbnMvZ2VuZXRpY3MvbWV0YWJvbGlzbTwva2V5d29yZD48a2V5
d29yZD5UdW1vciBTdXBwcmVzc29yIFByb3RlaW5zL2dlbmV0aWNzL21ldGFib2xpc208L2tleXdv
cmQ+PC9rZXl3b3Jkcz48ZGF0ZXM+PHllYXI+MjAxMjwveWVhcj48cHViLWRhdGVzPjxkYXRlPk1h
ciAxPC9kYXRlPjwvcHViLWRhdGVzPjwvZGF0ZXM+PGlzYm4+MTA3OC0wNDMyIChQcmludCkmI3hE
OzEwNzgtMDQzMiAoTGlua2luZyk8L2lzYm4+PGFjY2Vzc2lvbi1udW0+MjIyNDc0OTU8L2FjY2Vz
c2lvbi1udW0+PHdvcmstdHlwZT5SZXNlYXJjaCBTdXBwb3J0LCBOLkkuSC4sIEV4dHJhbXVyYWwm
I3hEO1Jlc2VhcmNoIFN1cHBvcnQsIE5vbi1VLlMuIEdvdiZhcG9zO3Q8L3dvcmstdHlwZT48dXJs
cz48cmVsYXRlZC11cmxzPjx1cmw+aHR0cDovL3d3dy5uY2JpLm5sbS5uaWguZ292L3B1Ym1lZC8y
MjI0NzQ5NTwvdXJsPjwvcmVsYXRlZC11cmxzPjwvdXJscz48Y3VzdG9tMj40MDEwMjU1PC9jdXN0
b20yPjxlbGVjdHJvbmljLXJlc291cmNlLW51bT4xMC4xMTU4LzEwNzgtMDQzMi5DQ1ItMTEtMjA1
ODwvZWxlY3Ryb25pYy1yZXNvdXJjZS1udW0+PGxhbmd1YWdlPmVuZzwvbGFuZ3VhZ2U+PC9yZWNv
cmQ+PC9DaXRlPjwvRW5kTm90ZT4A
</w:fldData>
              </w:fldChar>
            </w:r>
            <w:r w:rsidR="005F75E4"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instrText xml:space="preserve"> ADDIN EN.CITE.DATA </w:instrText>
            </w:r>
            <w:r w:rsidR="005F75E4"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</w:r>
            <w:r w:rsidR="005F75E4"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fldChar w:fldCharType="end"/>
            </w: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</w: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fldChar w:fldCharType="separate"/>
            </w:r>
            <w:r w:rsidR="005F75E4" w:rsidRPr="00022F3D">
              <w:rPr>
                <w:rFonts w:ascii="Arial" w:hAnsi="Arial" w:cs="Arial"/>
                <w:bCs/>
                <w:iCs/>
                <w:noProof/>
                <w:color w:val="000000" w:themeColor="text1"/>
                <w:sz w:val="16"/>
                <w:szCs w:val="16"/>
              </w:rPr>
              <w:t>(56)</w:t>
            </w: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8678BC" w14:paraId="15D2CF1A" w14:textId="77777777" w:rsidTr="00E305FC">
        <w:tc>
          <w:tcPr>
            <w:tcW w:w="1901" w:type="dxa"/>
          </w:tcPr>
          <w:p w14:paraId="57A3F8AB" w14:textId="672FCEB6" w:rsidR="008678BC" w:rsidRPr="00022F3D" w:rsidRDefault="008678BC" w:rsidP="00973529">
            <w:pPr>
              <w:spacing w:line="360" w:lineRule="auto"/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</w:pP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sym w:font="Symbol" w:char="F062"/>
            </w: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  <w:vertAlign w:val="subscript"/>
              </w:rPr>
              <w:t>1</w:t>
            </w: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 xml:space="preserve"> Integrin</w:t>
            </w:r>
          </w:p>
        </w:tc>
        <w:tc>
          <w:tcPr>
            <w:tcW w:w="2741" w:type="dxa"/>
          </w:tcPr>
          <w:p w14:paraId="488789B8" w14:textId="553573C1" w:rsidR="008678BC" w:rsidRPr="00022F3D" w:rsidRDefault="008678BC" w:rsidP="00973529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022F3D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Cal33, </w:t>
            </w:r>
            <w:proofErr w:type="spellStart"/>
            <w:r w:rsidRPr="00022F3D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FaDu</w:t>
            </w:r>
            <w:proofErr w:type="spellEnd"/>
            <w:r w:rsidRPr="00022F3D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, HSC4, SAS, UTSCC5, UTSCC8, UTSCC14, UTSCC15, UTSCC45, XF354 (HPV-negative)</w:t>
            </w:r>
          </w:p>
        </w:tc>
        <w:tc>
          <w:tcPr>
            <w:tcW w:w="3233" w:type="dxa"/>
          </w:tcPr>
          <w:p w14:paraId="12BB2A45" w14:textId="7240C230" w:rsidR="008678BC" w:rsidRPr="00022F3D" w:rsidRDefault="008678BC" w:rsidP="00973529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022F3D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Eight out of ten cell lines (not </w:t>
            </w:r>
            <w:proofErr w:type="spellStart"/>
            <w:r w:rsidRPr="00022F3D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FaDu</w:t>
            </w:r>
            <w:proofErr w:type="spellEnd"/>
            <w:r w:rsidRPr="00022F3D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or SAS) </w:t>
            </w:r>
            <w:proofErr w:type="spellStart"/>
            <w:r w:rsidRPr="00022F3D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radiosensitised</w:t>
            </w:r>
            <w:proofErr w:type="spellEnd"/>
            <w:r w:rsidRPr="00022F3D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in the presence of </w:t>
            </w: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sym w:font="Symbol" w:char="F062"/>
            </w: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  <w:vertAlign w:val="subscript"/>
              </w:rPr>
              <w:t>1</w:t>
            </w: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 xml:space="preserve"> integrin monoclonal antibody</w:t>
            </w:r>
            <w:r w:rsidR="00C41EB9"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 xml:space="preserve">. </w:t>
            </w:r>
            <w:r w:rsidR="00AD0E5C" w:rsidRPr="00022F3D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UTSCC15 and XF354</w:t>
            </w:r>
            <w:r w:rsidR="00410938" w:rsidRPr="00022F3D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410938" w:rsidRPr="00022F3D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radiosensitised</w:t>
            </w:r>
            <w:proofErr w:type="spellEnd"/>
            <w:r w:rsidR="00AD0E5C" w:rsidRPr="00022F3D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following </w:t>
            </w:r>
            <w:r w:rsidR="00AD0E5C" w:rsidRPr="00022F3D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sym w:font="Symbol" w:char="F062"/>
            </w:r>
            <w:r w:rsidR="00AD0E5C" w:rsidRPr="00022F3D">
              <w:rPr>
                <w:rFonts w:ascii="Arial" w:hAnsi="Arial" w:cs="Arial"/>
                <w:bCs/>
                <w:color w:val="000000" w:themeColor="text1"/>
                <w:sz w:val="16"/>
                <w:szCs w:val="16"/>
                <w:vertAlign w:val="subscript"/>
              </w:rPr>
              <w:t>1</w:t>
            </w:r>
            <w:r w:rsidR="00AD0E5C" w:rsidRPr="00022F3D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integrin siRNA</w:t>
            </w:r>
          </w:p>
        </w:tc>
        <w:tc>
          <w:tcPr>
            <w:tcW w:w="1141" w:type="dxa"/>
          </w:tcPr>
          <w:p w14:paraId="3151450D" w14:textId="7B5CB37E" w:rsidR="008678BC" w:rsidRPr="00022F3D" w:rsidRDefault="00C3278A" w:rsidP="005F75E4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</w:pP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PEVuZE5vdGU+PENpdGU+PEF1dGhvcj5Fa2U8L0F1dGhvcj48WWVhcj4yMDEyPC9ZZWFyPjxSZWNO
dW0+OTY1NDwvUmVjTnVtPjxEaXNwbGF5VGV4dD4oNTcpPC9EaXNwbGF5VGV4dD48cmVjb3JkPjxy
ZWMtbnVtYmVyPjk2NTQ8L3JlYy1udW1iZXI+PGZvcmVpZ24ta2V5cz48a2V5IGFwcD0iRU4iIGRi
LWlkPSJhdGU1MjB3cnAyZnN4a2VwdnhuNXRlNXk5c3JhendlMmZwdHAiIHRpbWVzdGFtcD0iMTU2
OTg2MjYzMyI+OTY1NDwva2V5PjwvZm9yZWlnbi1rZXlzPjxyZWYtdHlwZSBuYW1lPSJKb3VybmFs
IEFydGljbGUiPjE3PC9yZWYtdHlwZT48Y29udHJpYnV0b3JzPjxhdXRob3JzPjxhdXRob3I+RWtl
LCBJLjwvYXV0aG9yPjxhdXRob3I+RGV1c2UsIFkuPC9hdXRob3I+PGF1dGhvcj5IZWhsZ2Fucywg
Uy48L2F1dGhvcj48YXV0aG9yPkd1cnRuZXIsIEsuPC9hdXRob3I+PGF1dGhvcj5LcmF1c2UsIE0u
PC9hdXRob3I+PGF1dGhvcj5CYXVtYW5uLCBNLjwvYXV0aG9yPjxhdXRob3I+U2hldmNoZW5rbywg
QS48L2F1dGhvcj48YXV0aG9yPlNhbmRmb3J0LCBWLjwvYXV0aG9yPjxhdXRob3I+Q29yZGVzLCBO
LjwvYXV0aG9yPjwvYXV0aG9ycz48L2NvbnRyaWJ1dG9ycz48YXV0aC1hZGRyZXNzPk9uY29SYXkg
LSBOYXRpb25hbCBDZW50ZXIgZm9yIFJhZGlhdGlvbiBSZXNlYXJjaCBpbiBPbmNvbG9neSwgTWVk
aWNhbCBGYWN1bHR5IENhcmwgR3VzdGF2IENhcnVzLCBEcmVzZGVuIFVuaXZlcnNpdHkgb2YgVGVj
aG5vbG9neSwgRHJlc2RlbiwgR2VybWFueS48L2F1dGgtYWRkcmVzcz48dGl0bGVzPjx0aXRsZT5i
ZXRhKDEpSW50ZWdyaW4vRkFLL2NvcnRhY3RpbiBzaWduYWxpbmcgaXMgZXNzZW50aWFsIGZvciBo
dW1hbiBoZWFkIGFuZCBuZWNrIGNhbmNlciByZXNpc3RhbmNlIHRvIHJhZGlvdGhlcmFweTwvdGl0
bGU+PHNlY29uZGFyeS10aXRsZT5KIENsaW4gSW52ZXN0PC9zZWNvbmRhcnktdGl0bGU+PC90aXRs
ZXM+PHBlcmlvZGljYWw+PGZ1bGwtdGl0bGU+SiBDbGluIEludmVzdDwvZnVsbC10aXRsZT48L3Bl
cmlvZGljYWw+PHBhZ2VzPjE1MjktNDA8L3BhZ2VzPjx2b2x1bWU+MTIyPC92b2x1bWU+PG51bWJl
cj40PC9udW1iZXI+PGVkaXRpb24+MjAxMi8wMy8wMjwvZWRpdGlvbj48a2V5d29yZHM+PGtleXdv
cmQ+QW1pbm8gQWNpZCBNb3RpZnM8L2tleXdvcmQ+PGtleXdvcmQ+QW5pbWFsczwva2V5d29yZD48
a2V5d29yZD5BbnRpYm9kaWVzLCBNb25vY2xvbmFsL2ltbXVub2xvZ3kvcGhhcm1hY29sb2d5PC9r
ZXl3b3JkPjxrZXl3b3JkPkNhcmNpbm9tYSwgU3F1YW1vdXMgQ2VsbC9tZXRhYm9saXNtL3BhdGhv
bG9neS8qcmFkaW90aGVyYXB5PC9rZXl3b3JkPjxrZXl3b3JkPkNvcnRhY3Rpbi9jaGVtaXN0cnkv
KnBoeXNpb2xvZ3k8L2tleXdvcmQ+PGtleXdvcmQ+RmVtYWxlPC9rZXl3b3JkPjxrZXl3b3JkPkZv
Y2FsIEFkaGVzaW9uIEtpbmFzZSAxL2NoZW1pc3RyeS8qcGh5c2lvbG9neTwva2V5d29yZD48a2V5
d29yZD5IZWFkIGFuZCBOZWNrIE5lb3BsYXNtcy9tZXRhYm9saXNtL3BhdGhvbG9neS8qcmFkaW90
aGVyYXB5PC9rZXl3b3JkPjxrZXl3b3JkPkh1bWFuczwva2V5d29yZD48a2V5d29yZD5JbnRlZ3Jp
biBiZXRhMS9pbW11bm9sb2d5LypwaHlzaW9sb2d5PC9rZXl3b3JkPjxrZXl3b3JkPk1hbGU8L2tl
eXdvcmQ+PGtleXdvcmQ+TWljZTwva2V5d29yZD48a2V5d29yZD5NaWNlLCBOdWRlPC9rZXl3b3Jk
PjxrZXl3b3JkPk1pdG9nZW4tQWN0aXZhdGVkIFByb3RlaW4gS2luYXNlIDgvZGVmaWNpZW5jeS9n
ZW5ldGljcy9waHlzaW9sb2d5PC9rZXl3b3JkPjxrZXl3b3JkPk1pdG9nZW4tQWN0aXZhdGVkIFBy
b3RlaW4gS2luYXNlIDkvZGVmaWNpZW5jeS9nZW5ldGljcy9waHlzaW9sb2d5PC9rZXl3b3JkPjxr
ZXl3b3JkPk11bHRpcHJvdGVpbiBDb21wbGV4ZXM8L2tleXdvcmQ+PGtleXdvcmQ+TmVvcGxhc20g
UHJvdGVpbnMvY2hlbWlzdHJ5LypwaHlzaW9sb2d5PC9rZXl3b3JkPjxrZXl3b3JkPk5lb3BsYXNt
IFRyYW5zcGxhbnRhdGlvbjwva2V5d29yZD48a2V5d29yZD5QaG9zcGhvcnlsYXRpb248L2tleXdv
cmQ+PGtleXdvcmQ+UHJvdGVpbiBJbnRlcmFjdGlvbiBNYXBwaW5nPC9rZXl3b3JkPjxrZXl3b3Jk
PlByb3RlaW4gUHJvY2Vzc2luZywgUG9zdC1UcmFuc2xhdGlvbmFsPC9rZXl3b3JkPjxrZXl3b3Jk
PlJOQSwgU21hbGwgSW50ZXJmZXJpbmcvcGhhcm1hY29sb2d5PC9rZXl3b3JkPjxrZXl3b3JkPlJh
ZGlhdGlvbiBUb2xlcmFuY2UvKnBoeXNpb2xvZ3k8L2tleXdvcmQ+PGtleXdvcmQ+UmFkaWF0aW9u
LVNlbnNpdGl6aW5nIEFnZW50cy9waGFybWFjb2xvZ3k8L2tleXdvcmQ+PGtleXdvcmQ+U2lnbmFs
IFRyYW5zZHVjdGlvbjwva2V5d29yZD48a2V5d29yZD5UdW1vciBDZWxscywgQ3VsdHVyZWQvcmFk
aWF0aW9uIGVmZmVjdHM8L2tleXdvcmQ+PC9rZXl3b3Jkcz48ZGF0ZXM+PHllYXI+MjAxMjwveWVh
cj48cHViLWRhdGVzPjxkYXRlPkFwcjwvZGF0ZT48L3B1Yi1kYXRlcz48L2RhdGVzPjxpc2JuPjE1
NTgtODIzOCAoRWxlY3Ryb25pYykmI3hEOzAwMjEtOTczOCAoTGlua2luZyk8L2lzYm4+PGFjY2Vz
c2lvbi1udW0+MjIzNzgwNDQ8L2FjY2Vzc2lvbi1udW0+PHVybHM+PHJlbGF0ZWQtdXJscz48dXJs
Pmh0dHBzOi8vd3d3Lm5jYmkubmxtLm5paC5nb3YvcHVibWVkLzIyMzc4MDQ0PC91cmw+PC9yZWxh
dGVkLXVybHM+PC91cmxzPjxjdXN0b20yPlBNQzMzMTQ0NzM8L2N1c3RvbTI+PGVsZWN0cm9uaWMt
cmVzb3VyY2UtbnVtPjEwLjExNzIvSkNJNjEzNTA8L2VsZWN0cm9uaWMtcmVzb3VyY2UtbnVtPjwv
cmVjb3JkPjwvQ2l0ZT48L0VuZE5vdGU+AG==
</w:fldData>
              </w:fldChar>
            </w:r>
            <w:r w:rsidR="005F75E4"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instrText xml:space="preserve"> ADDIN EN.CITE </w:instrText>
            </w:r>
            <w:r w:rsidR="005F75E4"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PEVuZE5vdGU+PENpdGU+PEF1dGhvcj5Fa2U8L0F1dGhvcj48WWVhcj4yMDEyPC9ZZWFyPjxSZWNO
dW0+OTY1NDwvUmVjTnVtPjxEaXNwbGF5VGV4dD4oNTcpPC9EaXNwbGF5VGV4dD48cmVjb3JkPjxy
ZWMtbnVtYmVyPjk2NTQ8L3JlYy1udW1iZXI+PGZvcmVpZ24ta2V5cz48a2V5IGFwcD0iRU4iIGRi
LWlkPSJhdGU1MjB3cnAyZnN4a2VwdnhuNXRlNXk5c3JhendlMmZwdHAiIHRpbWVzdGFtcD0iMTU2
OTg2MjYzMyI+OTY1NDwva2V5PjwvZm9yZWlnbi1rZXlzPjxyZWYtdHlwZSBuYW1lPSJKb3VybmFs
IEFydGljbGUiPjE3PC9yZWYtdHlwZT48Y29udHJpYnV0b3JzPjxhdXRob3JzPjxhdXRob3I+RWtl
LCBJLjwvYXV0aG9yPjxhdXRob3I+RGV1c2UsIFkuPC9hdXRob3I+PGF1dGhvcj5IZWhsZ2Fucywg
Uy48L2F1dGhvcj48YXV0aG9yPkd1cnRuZXIsIEsuPC9hdXRob3I+PGF1dGhvcj5LcmF1c2UsIE0u
PC9hdXRob3I+PGF1dGhvcj5CYXVtYW5uLCBNLjwvYXV0aG9yPjxhdXRob3I+U2hldmNoZW5rbywg
QS48L2F1dGhvcj48YXV0aG9yPlNhbmRmb3J0LCBWLjwvYXV0aG9yPjxhdXRob3I+Q29yZGVzLCBO
LjwvYXV0aG9yPjwvYXV0aG9ycz48L2NvbnRyaWJ1dG9ycz48YXV0aC1hZGRyZXNzPk9uY29SYXkg
LSBOYXRpb25hbCBDZW50ZXIgZm9yIFJhZGlhdGlvbiBSZXNlYXJjaCBpbiBPbmNvbG9neSwgTWVk
aWNhbCBGYWN1bHR5IENhcmwgR3VzdGF2IENhcnVzLCBEcmVzZGVuIFVuaXZlcnNpdHkgb2YgVGVj
aG5vbG9neSwgRHJlc2RlbiwgR2VybWFueS48L2F1dGgtYWRkcmVzcz48dGl0bGVzPjx0aXRsZT5i
ZXRhKDEpSW50ZWdyaW4vRkFLL2NvcnRhY3RpbiBzaWduYWxpbmcgaXMgZXNzZW50aWFsIGZvciBo
dW1hbiBoZWFkIGFuZCBuZWNrIGNhbmNlciByZXNpc3RhbmNlIHRvIHJhZGlvdGhlcmFweTwvdGl0
bGU+PHNlY29uZGFyeS10aXRsZT5KIENsaW4gSW52ZXN0PC9zZWNvbmRhcnktdGl0bGU+PC90aXRs
ZXM+PHBlcmlvZGljYWw+PGZ1bGwtdGl0bGU+SiBDbGluIEludmVzdDwvZnVsbC10aXRsZT48L3Bl
cmlvZGljYWw+PHBhZ2VzPjE1MjktNDA8L3BhZ2VzPjx2b2x1bWU+MTIyPC92b2x1bWU+PG51bWJl
cj40PC9udW1iZXI+PGVkaXRpb24+MjAxMi8wMy8wMjwvZWRpdGlvbj48a2V5d29yZHM+PGtleXdv
cmQ+QW1pbm8gQWNpZCBNb3RpZnM8L2tleXdvcmQ+PGtleXdvcmQ+QW5pbWFsczwva2V5d29yZD48
a2V5d29yZD5BbnRpYm9kaWVzLCBNb25vY2xvbmFsL2ltbXVub2xvZ3kvcGhhcm1hY29sb2d5PC9r
ZXl3b3JkPjxrZXl3b3JkPkNhcmNpbm9tYSwgU3F1YW1vdXMgQ2VsbC9tZXRhYm9saXNtL3BhdGhv
bG9neS8qcmFkaW90aGVyYXB5PC9rZXl3b3JkPjxrZXl3b3JkPkNvcnRhY3Rpbi9jaGVtaXN0cnkv
KnBoeXNpb2xvZ3k8L2tleXdvcmQ+PGtleXdvcmQ+RmVtYWxlPC9rZXl3b3JkPjxrZXl3b3JkPkZv
Y2FsIEFkaGVzaW9uIEtpbmFzZSAxL2NoZW1pc3RyeS8qcGh5c2lvbG9neTwva2V5d29yZD48a2V5
d29yZD5IZWFkIGFuZCBOZWNrIE5lb3BsYXNtcy9tZXRhYm9saXNtL3BhdGhvbG9neS8qcmFkaW90
aGVyYXB5PC9rZXl3b3JkPjxrZXl3b3JkPkh1bWFuczwva2V5d29yZD48a2V5d29yZD5JbnRlZ3Jp
biBiZXRhMS9pbW11bm9sb2d5LypwaHlzaW9sb2d5PC9rZXl3b3JkPjxrZXl3b3JkPk1hbGU8L2tl
eXdvcmQ+PGtleXdvcmQ+TWljZTwva2V5d29yZD48a2V5d29yZD5NaWNlLCBOdWRlPC9rZXl3b3Jk
PjxrZXl3b3JkPk1pdG9nZW4tQWN0aXZhdGVkIFByb3RlaW4gS2luYXNlIDgvZGVmaWNpZW5jeS9n
ZW5ldGljcy9waHlzaW9sb2d5PC9rZXl3b3JkPjxrZXl3b3JkPk1pdG9nZW4tQWN0aXZhdGVkIFBy
b3RlaW4gS2luYXNlIDkvZGVmaWNpZW5jeS9nZW5ldGljcy9waHlzaW9sb2d5PC9rZXl3b3JkPjxr
ZXl3b3JkPk11bHRpcHJvdGVpbiBDb21wbGV4ZXM8L2tleXdvcmQ+PGtleXdvcmQ+TmVvcGxhc20g
UHJvdGVpbnMvY2hlbWlzdHJ5LypwaHlzaW9sb2d5PC9rZXl3b3JkPjxrZXl3b3JkPk5lb3BsYXNt
IFRyYW5zcGxhbnRhdGlvbjwva2V5d29yZD48a2V5d29yZD5QaG9zcGhvcnlsYXRpb248L2tleXdv
cmQ+PGtleXdvcmQ+UHJvdGVpbiBJbnRlcmFjdGlvbiBNYXBwaW5nPC9rZXl3b3JkPjxrZXl3b3Jk
PlByb3RlaW4gUHJvY2Vzc2luZywgUG9zdC1UcmFuc2xhdGlvbmFsPC9rZXl3b3JkPjxrZXl3b3Jk
PlJOQSwgU21hbGwgSW50ZXJmZXJpbmcvcGhhcm1hY29sb2d5PC9rZXl3b3JkPjxrZXl3b3JkPlJh
ZGlhdGlvbiBUb2xlcmFuY2UvKnBoeXNpb2xvZ3k8L2tleXdvcmQ+PGtleXdvcmQ+UmFkaWF0aW9u
LVNlbnNpdGl6aW5nIEFnZW50cy9waGFybWFjb2xvZ3k8L2tleXdvcmQ+PGtleXdvcmQ+U2lnbmFs
IFRyYW5zZHVjdGlvbjwva2V5d29yZD48a2V5d29yZD5UdW1vciBDZWxscywgQ3VsdHVyZWQvcmFk
aWF0aW9uIGVmZmVjdHM8L2tleXdvcmQ+PC9rZXl3b3Jkcz48ZGF0ZXM+PHllYXI+MjAxMjwveWVh
cj48cHViLWRhdGVzPjxkYXRlPkFwcjwvZGF0ZT48L3B1Yi1kYXRlcz48L2RhdGVzPjxpc2JuPjE1
NTgtODIzOCAoRWxlY3Ryb25pYykmI3hEOzAwMjEtOTczOCAoTGlua2luZyk8L2lzYm4+PGFjY2Vz
c2lvbi1udW0+MjIzNzgwNDQ8L2FjY2Vzc2lvbi1udW0+PHVybHM+PHJlbGF0ZWQtdXJscz48dXJs
Pmh0dHBzOi8vd3d3Lm5jYmkubmxtLm5paC5nb3YvcHVibWVkLzIyMzc4MDQ0PC91cmw+PC9yZWxh
dGVkLXVybHM+PC91cmxzPjxjdXN0b20yPlBNQzMzMTQ0NzM8L2N1c3RvbTI+PGVsZWN0cm9uaWMt
cmVzb3VyY2UtbnVtPjEwLjExNzIvSkNJNjEzNTA8L2VsZWN0cm9uaWMtcmVzb3VyY2UtbnVtPjwv
cmVjb3JkPjwvQ2l0ZT48L0VuZE5vdGU+AG==
</w:fldData>
              </w:fldChar>
            </w:r>
            <w:r w:rsidR="005F75E4"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instrText xml:space="preserve"> ADDIN EN.CITE.DATA </w:instrText>
            </w:r>
            <w:r w:rsidR="005F75E4"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</w:r>
            <w:r w:rsidR="005F75E4"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fldChar w:fldCharType="end"/>
            </w: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</w: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fldChar w:fldCharType="separate"/>
            </w:r>
            <w:r w:rsidR="005F75E4" w:rsidRPr="00022F3D">
              <w:rPr>
                <w:rFonts w:ascii="Arial" w:hAnsi="Arial" w:cs="Arial"/>
                <w:bCs/>
                <w:iCs/>
                <w:noProof/>
                <w:color w:val="000000" w:themeColor="text1"/>
                <w:sz w:val="16"/>
                <w:szCs w:val="16"/>
              </w:rPr>
              <w:t>(57)</w:t>
            </w: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946D45" w14:paraId="7571A964" w14:textId="77777777" w:rsidTr="00E305FC">
        <w:tc>
          <w:tcPr>
            <w:tcW w:w="1901" w:type="dxa"/>
          </w:tcPr>
          <w:p w14:paraId="007BF084" w14:textId="1B2BB59A" w:rsidR="00946D45" w:rsidRPr="00022F3D" w:rsidRDefault="00533092" w:rsidP="00973529">
            <w:pPr>
              <w:spacing w:line="360" w:lineRule="auto"/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</w:pP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sym w:font="Symbol" w:char="F062"/>
            </w: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  <w:vertAlign w:val="subscript"/>
              </w:rPr>
              <w:t>1</w:t>
            </w: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 xml:space="preserve"> Integrin</w:t>
            </w:r>
          </w:p>
        </w:tc>
        <w:tc>
          <w:tcPr>
            <w:tcW w:w="2741" w:type="dxa"/>
          </w:tcPr>
          <w:p w14:paraId="2DC6B47F" w14:textId="51CDF4E9" w:rsidR="00946D45" w:rsidRPr="00022F3D" w:rsidRDefault="009104C8" w:rsidP="00973529">
            <w:pPr>
              <w:spacing w:line="360" w:lineRule="auto"/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</w:pPr>
            <w:r w:rsidRPr="00022F3D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UTSCC15, UTSCC45 and Cal33 (HPV-negative)</w:t>
            </w:r>
          </w:p>
        </w:tc>
        <w:tc>
          <w:tcPr>
            <w:tcW w:w="3233" w:type="dxa"/>
          </w:tcPr>
          <w:p w14:paraId="3B073CFC" w14:textId="6BBC2EE6" w:rsidR="00946D45" w:rsidRPr="00022F3D" w:rsidRDefault="00C3278A" w:rsidP="00973529">
            <w:pPr>
              <w:spacing w:line="360" w:lineRule="auto"/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</w:pP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sym w:font="Symbol" w:char="F062"/>
            </w: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  <w:vertAlign w:val="subscript"/>
              </w:rPr>
              <w:t>1</w:t>
            </w: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 xml:space="preserve"> integrin monoclonal antibody enhanced </w:t>
            </w:r>
            <w:r w:rsidR="009104C8" w:rsidRPr="00022F3D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radiosensiti</w:t>
            </w:r>
            <w:r w:rsidRPr="00022F3D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vity</w:t>
            </w:r>
            <w:r w:rsidR="009104C8" w:rsidRPr="00022F3D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of UTSCC15, UTSCC45 and Cal33</w:t>
            </w:r>
            <w:r w:rsidRPr="00022F3D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cells</w:t>
            </w:r>
          </w:p>
        </w:tc>
        <w:tc>
          <w:tcPr>
            <w:tcW w:w="1141" w:type="dxa"/>
          </w:tcPr>
          <w:p w14:paraId="1FBB7484" w14:textId="64142078" w:rsidR="00946D45" w:rsidRPr="00022F3D" w:rsidRDefault="00C3278A" w:rsidP="005F75E4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</w:pP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PEVuZE5vdGU+PENpdGU+PEF1dGhvcj5EaWNrcmV1dGVyPC9BdXRob3I+PFllYXI+MjAxNjwvWWVh
cj48UmVjTnVtPjk1NzE8L1JlY051bT48RGlzcGxheVRleHQ+KDU4KTwvRGlzcGxheVRleHQ+PHJl
Y29yZD48cmVjLW51bWJlcj45NTcxPC9yZWMtbnVtYmVyPjxmb3JlaWduLWtleXM+PGtleSBhcHA9
IkVOIiBkYi1pZD0iYXRlNTIwd3JwMmZzeGtlcHZ4bjV0ZTV5OXNyYXp3ZTJmcHRwIiB0aW1lc3Rh
bXA9IjE1Njc1MTE2ODciPjk1NzE8L2tleT48L2ZvcmVpZ24ta2V5cz48cmVmLXR5cGUgbmFtZT0i
Sm91cm5hbCBBcnRpY2xlIj4xNzwvcmVmLXR5cGU+PGNvbnRyaWJ1dG9ycz48YXV0aG9ycz48YXV0
aG9yPkRpY2tyZXV0ZXIsIEUuPC9hdXRob3I+PGF1dGhvcj5Fa2UsIEkuPC9hdXRob3I+PGF1dGhv
cj5LcmF1c2UsIE0uPC9hdXRob3I+PGF1dGhvcj5Cb3JnbWFubiwgSy48L2F1dGhvcj48YXV0aG9y
PnZhbiBWdWd0LCBNLiBBLjwvYXV0aG9yPjxhdXRob3I+Q29yZGVzLCBOLjwvYXV0aG9yPjwvYXV0
aG9ycz48L2NvbnRyaWJ1dG9ycz48YXV0aC1hZGRyZXNzPk9uY29SYXkgLSBOYXRpb25hbCBDZW50
ZXIgZm9yIFJhZGlhdGlvbiBSZXNlYXJjaCBpbiBPbmNvbG9neSwgRmFjdWx0eSBvZiBNZWRpY2lu
ZSwgVW5pdmVyc2l0eSBIb3NwaXRhbCBDYXJsIEd1c3RhdiBDYXJ1cywgVGVjaG5pc2NoZSBVbml2
ZXJzaXRhdCBEcmVzZGVuLCBEcmVzZGVuLCBHZXJtYW55LiYjeEQ7SGVsbWhvbHR6LVplbnRydW0g
RHJlc2Rlbi1Sb3NzZW5kb3JmLCBEcmVzZGVuLCBHZXJtYW55LiYjeEQ7RGVwYXJ0bWVudCBvZiBS
YWRpYXRpb24gT25jb2xvZ3ksIFVuaXZlcnNpdHkgSG9zcGl0YWwgQ2FybCBHdXN0YXYgQ2FydXMs
IFRlY2huaXNjaGUgVW5pdmVyc2l0YXQgRHJlc2RlbiwgRHJlc2RlbiwgR2VybWFueS4mI3hEO0hl
bG1ob2x0ei1aZW50cnVtIERyZXNkZW4gLSBSb3NzZW5kb3JmLCBJbnN0aXR1dGUgb2YgUmFkaW9v
bmNvbG9neSwgRHJlc2RlbiwgR2VybWFueS4mI3hEO0dlcm1hbiBDYW5jZXIgQ29uc29ydGl1bSAo
REtUSyksIDAxMzA3IERyZXNkZW4sIEdlcm1hbnksIGFuZCBHZXJtYW4gQ2FuY2VyIFJlc2VhcmNo
IENlbnRlciAoREtGWiksIEhlaWRlbGJlcmcsIEdlcm1hbnkuJiN4RDtMYWJvcmF0b3J5IG9mIFJh
ZGlvYmlvbG9neSBhbmQgRXhwZXJpbWVudGFsIFJhZGlvb25jb2xvZ3ksIENsaW5pYyBvZiBSYWRp
b3RoZXJhcHkgYW5kIFJhZGlvb25jb2xvZ3ksIFVuaXZlcnNpdHkgTWVkaWNhbCBDZW50ZXIgSGFt
YnVyZy1FcHBlbmRvcmYsIEhhbWJ1cmcsIEdlcm1hbnkuJiN4RDtEZXBhcnRtZW50IG9mIE1lZGlj
YWwgT25jb2xvZ3ksIFVuaXZlcnNpdHkgTWVkaWNhbCBDZW50cmUgR3JvbmluZ2VuLCBVbml2ZXJz
aXR5IG9mIEdyb25pbmdlbiwgR3JvbmluZ2VuLCBUaGUgTmV0aGVybGFuZHMuPC9hdXRoLWFkZHJl
c3M+PHRpdGxlcz48dGl0bGU+VGFyZ2V0aW5nIG9mIGJldGExIGludGVncmlucyBpbXBhaXJzIERO
QSByZXBhaXIgZm9yIHJhZGlvc2Vuc2l0aXphdGlvbiBvZiBoZWFkIGFuZCBuZWNrIGNhbmNlciBj
ZWxsczwvdGl0bGU+PHNlY29uZGFyeS10aXRsZT5PbmNvZ2VuZTwvc2Vjb25kYXJ5LXRpdGxlPjwv
dGl0bGVzPjxwZXJpb2RpY2FsPjxmdWxsLXRpdGxlPk9uY29nZW5lPC9mdWxsLXRpdGxlPjwvcGVy
aW9kaWNhbD48cGFnZXM+MTM1My02MjwvcGFnZXM+PHZvbHVtZT4zNTwvdm9sdW1lPjxudW1iZXI+
MTE8L251bWJlcj48a2V5d29yZHM+PGtleXdvcmQ+QW5pbWFsczwva2V5d29yZD48a2V5d29yZD5B
bnRpYm9kaWVzLCBNb25vY2xvbmFsL2ltbXVub2xvZ3k8L2tleXdvcmQ+PGtleXdvcmQ+QW50aWdl
bnMsIE51Y2xlYXIvYmlvc3ludGhlc2lzPC9rZXl3b3JkPjxrZXl3b3JkPkFudGluZW9wbGFzdGlj
IEFnZW50cy9waGFybWFjb2xvZ3k8L2tleXdvcmQ+PGtleXdvcmQ+Q2FyY2lub21hLCBTcXVhbW91
cyBDZWxsLypnZW5ldGljcy9yYWRpb3RoZXJhcHk8L2tleXdvcmQ+PGtleXdvcmQ+Q2VsbCBDeWNs
ZSBQcm90ZWlucy9iaW9zeW50aGVzaXM8L2tleXdvcmQ+PGtleXdvcmQ+Q2VsbCBMaW5lLCBUdW1v
cjwva2V5d29yZD48a2V5d29yZD5ETkEgQnJlYWtzLCBEb3VibGUtU3RyYW5kZWQvKnJhZGlhdGlv
biBlZmZlY3RzPC9rZXl3b3JkPjxrZXl3b3JkPkROQSBFbmQtSm9pbmluZyBSZXBhaXIvZHJ1ZyBl
ZmZlY3RzLypnZW5ldGljcy9yYWRpYXRpb24gZWZmZWN0czwva2V5d29yZD48a2V5d29yZD5ETkEg
UmVwYWlyIEVuenltZXMvYmlvc3ludGhlc2lzPC9rZXl3b3JkPjxrZXl3b3JkPkROQS1CaW5kaW5n
IFByb3RlaW5zL2Jpb3N5bnRoZXNpczwva2V5d29yZD48a2V5d29yZD5FeHRyYWNlbGx1bGFyIE1h
dHJpeC9tZXRhYm9saXNtPC9rZXl3b3JkPjxrZXl3b3JkPkZlbWFsZTwva2V5d29yZD48a2V5d29y
ZD5IZWFkIGFuZCBOZWNrIE5lb3BsYXNtcy8qZ2VuZXRpY3MvcmFkaW90aGVyYXB5PC9rZXl3b3Jk
PjxrZXl3b3JkPkh1bWFuczwva2V5d29yZD48a2V5d29yZD5JbnRlZ3JpbiBiZXRhMS8qZ2VuZXRp
Y3MvaW1tdW5vbG9neTwva2V5d29yZD48a2V5d29yZD5LdSBBdXRvYW50aWdlbjwva2V5d29yZD48
a2V5d29yZD5NYWxlPC9rZXl3b3JkPjxrZXl3b3JkPk1pY2U8L2tleXdvcmQ+PGtleXdvcmQ+TWlj
ZSwgTnVkZTwva2V5d29yZD48a2V5d29yZD5OdWNsZWFyIFByb3RlaW5zL2Jpb3N5bnRoZXNpczwv
a2V5d29yZD48a2V5d29yZD5QaHRoYWxhemluZXMvcGhhcm1hY29sb2d5PC9rZXl3b3JkPjxrZXl3
b3JkPlBpcGVyYXppbmVzL3BoYXJtYWNvbG9neTwva2V5d29yZD48a2V5d29yZD5Qb2x5KEFEUC1y
aWJvc2UpIFBvbHltZXJhc2VzL21ldGFib2xpc208L2tleXdvcmQ+PGtleXdvcmQ+Uk5BIEludGVy
ZmVyZW5jZTwva2V5d29yZD48a2V5d29yZD5STkEsIFNtYWxsIEludGVyZmVyaW5nL2dlbmV0aWNz
PC9rZXl3b3JkPjxrZXl3b3JkPlJhZGlhdGlvbi1TZW5zaXRpemluZyBBZ2VudHMvKm1ldGFib2xp
c208L2tleXdvcmQ+PGtleXdvcmQ+U3F1YW1vdXMgQ2VsbCBDYXJjaW5vbWEgb2YgSGVhZCBhbmQg
TmVjazwva2V5d29yZD48L2tleXdvcmRzPjxkYXRlcz48eWVhcj4yMDE2PC95ZWFyPjxwdWItZGF0
ZXM+PGRhdGU+TWFyIDE3PC9kYXRlPjwvcHViLWRhdGVzPjwvZGF0ZXM+PGlzYm4+MTQ3Ni01NTk0
IChFbGVjdHJvbmljKSYjeEQ7MDk1MC05MjMyIChMaW5raW5nKTwvaXNibj48YWNjZXNzaW9uLW51
bT4yNjA3MzA4NTwvYWNjZXNzaW9uLW51bT48dXJscz48cmVsYXRlZC11cmxzPjx1cmw+aHR0cHM6
Ly93d3cubmNiaS5ubG0ubmloLmdvdi9wdWJtZWQvMjYwNzMwODU8L3VybD48L3JlbGF0ZWQtdXJs
cz48L3VybHM+PGVsZWN0cm9uaWMtcmVzb3VyY2UtbnVtPjEwLjEwMzgvb25jLjIwMTUuMjEyPC9l
bGVjdHJvbmljLXJlc291cmNlLW51bT48L3JlY29yZD48L0NpdGU+PC9FbmROb3RlPn==
</w:fldData>
              </w:fldChar>
            </w:r>
            <w:r w:rsidR="005F75E4"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instrText xml:space="preserve"> ADDIN EN.CITE </w:instrText>
            </w:r>
            <w:r w:rsidR="005F75E4"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PEVuZE5vdGU+PENpdGU+PEF1dGhvcj5EaWNrcmV1dGVyPC9BdXRob3I+PFllYXI+MjAxNjwvWWVh
cj48UmVjTnVtPjk1NzE8L1JlY051bT48RGlzcGxheVRleHQ+KDU4KTwvRGlzcGxheVRleHQ+PHJl
Y29yZD48cmVjLW51bWJlcj45NTcxPC9yZWMtbnVtYmVyPjxmb3JlaWduLWtleXM+PGtleSBhcHA9
IkVOIiBkYi1pZD0iYXRlNTIwd3JwMmZzeGtlcHZ4bjV0ZTV5OXNyYXp3ZTJmcHRwIiB0aW1lc3Rh
bXA9IjE1Njc1MTE2ODciPjk1NzE8L2tleT48L2ZvcmVpZ24ta2V5cz48cmVmLXR5cGUgbmFtZT0i
Sm91cm5hbCBBcnRpY2xlIj4xNzwvcmVmLXR5cGU+PGNvbnRyaWJ1dG9ycz48YXV0aG9ycz48YXV0
aG9yPkRpY2tyZXV0ZXIsIEUuPC9hdXRob3I+PGF1dGhvcj5Fa2UsIEkuPC9hdXRob3I+PGF1dGhv
cj5LcmF1c2UsIE0uPC9hdXRob3I+PGF1dGhvcj5Cb3JnbWFubiwgSy48L2F1dGhvcj48YXV0aG9y
PnZhbiBWdWd0LCBNLiBBLjwvYXV0aG9yPjxhdXRob3I+Q29yZGVzLCBOLjwvYXV0aG9yPjwvYXV0
aG9ycz48L2NvbnRyaWJ1dG9ycz48YXV0aC1hZGRyZXNzPk9uY29SYXkgLSBOYXRpb25hbCBDZW50
ZXIgZm9yIFJhZGlhdGlvbiBSZXNlYXJjaCBpbiBPbmNvbG9neSwgRmFjdWx0eSBvZiBNZWRpY2lu
ZSwgVW5pdmVyc2l0eSBIb3NwaXRhbCBDYXJsIEd1c3RhdiBDYXJ1cywgVGVjaG5pc2NoZSBVbml2
ZXJzaXRhdCBEcmVzZGVuLCBEcmVzZGVuLCBHZXJtYW55LiYjeEQ7SGVsbWhvbHR6LVplbnRydW0g
RHJlc2Rlbi1Sb3NzZW5kb3JmLCBEcmVzZGVuLCBHZXJtYW55LiYjeEQ7RGVwYXJ0bWVudCBvZiBS
YWRpYXRpb24gT25jb2xvZ3ksIFVuaXZlcnNpdHkgSG9zcGl0YWwgQ2FybCBHdXN0YXYgQ2FydXMs
IFRlY2huaXNjaGUgVW5pdmVyc2l0YXQgRHJlc2RlbiwgRHJlc2RlbiwgR2VybWFueS4mI3hEO0hl
bG1ob2x0ei1aZW50cnVtIERyZXNkZW4gLSBSb3NzZW5kb3JmLCBJbnN0aXR1dGUgb2YgUmFkaW9v
bmNvbG9neSwgRHJlc2RlbiwgR2VybWFueS4mI3hEO0dlcm1hbiBDYW5jZXIgQ29uc29ydGl1bSAo
REtUSyksIDAxMzA3IERyZXNkZW4sIEdlcm1hbnksIGFuZCBHZXJtYW4gQ2FuY2VyIFJlc2VhcmNo
IENlbnRlciAoREtGWiksIEhlaWRlbGJlcmcsIEdlcm1hbnkuJiN4RDtMYWJvcmF0b3J5IG9mIFJh
ZGlvYmlvbG9neSBhbmQgRXhwZXJpbWVudGFsIFJhZGlvb25jb2xvZ3ksIENsaW5pYyBvZiBSYWRp
b3RoZXJhcHkgYW5kIFJhZGlvb25jb2xvZ3ksIFVuaXZlcnNpdHkgTWVkaWNhbCBDZW50ZXIgSGFt
YnVyZy1FcHBlbmRvcmYsIEhhbWJ1cmcsIEdlcm1hbnkuJiN4RDtEZXBhcnRtZW50IG9mIE1lZGlj
YWwgT25jb2xvZ3ksIFVuaXZlcnNpdHkgTWVkaWNhbCBDZW50cmUgR3JvbmluZ2VuLCBVbml2ZXJz
aXR5IG9mIEdyb25pbmdlbiwgR3JvbmluZ2VuLCBUaGUgTmV0aGVybGFuZHMuPC9hdXRoLWFkZHJl
c3M+PHRpdGxlcz48dGl0bGU+VGFyZ2V0aW5nIG9mIGJldGExIGludGVncmlucyBpbXBhaXJzIERO
QSByZXBhaXIgZm9yIHJhZGlvc2Vuc2l0aXphdGlvbiBvZiBoZWFkIGFuZCBuZWNrIGNhbmNlciBj
ZWxsczwvdGl0bGU+PHNlY29uZGFyeS10aXRsZT5PbmNvZ2VuZTwvc2Vjb25kYXJ5LXRpdGxlPjwv
dGl0bGVzPjxwZXJpb2RpY2FsPjxmdWxsLXRpdGxlPk9uY29nZW5lPC9mdWxsLXRpdGxlPjwvcGVy
aW9kaWNhbD48cGFnZXM+MTM1My02MjwvcGFnZXM+PHZvbHVtZT4zNTwvdm9sdW1lPjxudW1iZXI+
MTE8L251bWJlcj48a2V5d29yZHM+PGtleXdvcmQ+QW5pbWFsczwva2V5d29yZD48a2V5d29yZD5B
bnRpYm9kaWVzLCBNb25vY2xvbmFsL2ltbXVub2xvZ3k8L2tleXdvcmQ+PGtleXdvcmQ+QW50aWdl
bnMsIE51Y2xlYXIvYmlvc3ludGhlc2lzPC9rZXl3b3JkPjxrZXl3b3JkPkFudGluZW9wbGFzdGlj
IEFnZW50cy9waGFybWFjb2xvZ3k8L2tleXdvcmQ+PGtleXdvcmQ+Q2FyY2lub21hLCBTcXVhbW91
cyBDZWxsLypnZW5ldGljcy9yYWRpb3RoZXJhcHk8L2tleXdvcmQ+PGtleXdvcmQ+Q2VsbCBDeWNs
ZSBQcm90ZWlucy9iaW9zeW50aGVzaXM8L2tleXdvcmQ+PGtleXdvcmQ+Q2VsbCBMaW5lLCBUdW1v
cjwva2V5d29yZD48a2V5d29yZD5ETkEgQnJlYWtzLCBEb3VibGUtU3RyYW5kZWQvKnJhZGlhdGlv
biBlZmZlY3RzPC9rZXl3b3JkPjxrZXl3b3JkPkROQSBFbmQtSm9pbmluZyBSZXBhaXIvZHJ1ZyBl
ZmZlY3RzLypnZW5ldGljcy9yYWRpYXRpb24gZWZmZWN0czwva2V5d29yZD48a2V5d29yZD5ETkEg
UmVwYWlyIEVuenltZXMvYmlvc3ludGhlc2lzPC9rZXl3b3JkPjxrZXl3b3JkPkROQS1CaW5kaW5n
IFByb3RlaW5zL2Jpb3N5bnRoZXNpczwva2V5d29yZD48a2V5d29yZD5FeHRyYWNlbGx1bGFyIE1h
dHJpeC9tZXRhYm9saXNtPC9rZXl3b3JkPjxrZXl3b3JkPkZlbWFsZTwva2V5d29yZD48a2V5d29y
ZD5IZWFkIGFuZCBOZWNrIE5lb3BsYXNtcy8qZ2VuZXRpY3MvcmFkaW90aGVyYXB5PC9rZXl3b3Jk
PjxrZXl3b3JkPkh1bWFuczwva2V5d29yZD48a2V5d29yZD5JbnRlZ3JpbiBiZXRhMS8qZ2VuZXRp
Y3MvaW1tdW5vbG9neTwva2V5d29yZD48a2V5d29yZD5LdSBBdXRvYW50aWdlbjwva2V5d29yZD48
a2V5d29yZD5NYWxlPC9rZXl3b3JkPjxrZXl3b3JkPk1pY2U8L2tleXdvcmQ+PGtleXdvcmQ+TWlj
ZSwgTnVkZTwva2V5d29yZD48a2V5d29yZD5OdWNsZWFyIFByb3RlaW5zL2Jpb3N5bnRoZXNpczwv
a2V5d29yZD48a2V5d29yZD5QaHRoYWxhemluZXMvcGhhcm1hY29sb2d5PC9rZXl3b3JkPjxrZXl3
b3JkPlBpcGVyYXppbmVzL3BoYXJtYWNvbG9neTwva2V5d29yZD48a2V5d29yZD5Qb2x5KEFEUC1y
aWJvc2UpIFBvbHltZXJhc2VzL21ldGFib2xpc208L2tleXdvcmQ+PGtleXdvcmQ+Uk5BIEludGVy
ZmVyZW5jZTwva2V5d29yZD48a2V5d29yZD5STkEsIFNtYWxsIEludGVyZmVyaW5nL2dlbmV0aWNz
PC9rZXl3b3JkPjxrZXl3b3JkPlJhZGlhdGlvbi1TZW5zaXRpemluZyBBZ2VudHMvKm1ldGFib2xp
c208L2tleXdvcmQ+PGtleXdvcmQ+U3F1YW1vdXMgQ2VsbCBDYXJjaW5vbWEgb2YgSGVhZCBhbmQg
TmVjazwva2V5d29yZD48L2tleXdvcmRzPjxkYXRlcz48eWVhcj4yMDE2PC95ZWFyPjxwdWItZGF0
ZXM+PGRhdGU+TWFyIDE3PC9kYXRlPjwvcHViLWRhdGVzPjwvZGF0ZXM+PGlzYm4+MTQ3Ni01NTk0
IChFbGVjdHJvbmljKSYjeEQ7MDk1MC05MjMyIChMaW5raW5nKTwvaXNibj48YWNjZXNzaW9uLW51
bT4yNjA3MzA4NTwvYWNjZXNzaW9uLW51bT48dXJscz48cmVsYXRlZC11cmxzPjx1cmw+aHR0cHM6
Ly93d3cubmNiaS5ubG0ubmloLmdvdi9wdWJtZWQvMjYwNzMwODU8L3VybD48L3JlbGF0ZWQtdXJs
cz48L3VybHM+PGVsZWN0cm9uaWMtcmVzb3VyY2UtbnVtPjEwLjEwMzgvb25jLjIwMTUuMjEyPC9l
bGVjdHJvbmljLXJlc291cmNlLW51bT48L3JlY29yZD48L0NpdGU+PC9FbmROb3RlPn==
</w:fldData>
              </w:fldChar>
            </w:r>
            <w:r w:rsidR="005F75E4"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instrText xml:space="preserve"> ADDIN EN.CITE.DATA </w:instrText>
            </w:r>
            <w:r w:rsidR="005F75E4"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</w:r>
            <w:r w:rsidR="005F75E4"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fldChar w:fldCharType="end"/>
            </w: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</w: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fldChar w:fldCharType="separate"/>
            </w:r>
            <w:r w:rsidR="005F75E4" w:rsidRPr="00022F3D">
              <w:rPr>
                <w:rFonts w:ascii="Arial" w:hAnsi="Arial" w:cs="Arial"/>
                <w:bCs/>
                <w:iCs/>
                <w:noProof/>
                <w:color w:val="000000" w:themeColor="text1"/>
                <w:sz w:val="16"/>
                <w:szCs w:val="16"/>
              </w:rPr>
              <w:t>(58)</w:t>
            </w: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946D45" w14:paraId="73D26899" w14:textId="77777777" w:rsidTr="00E305FC">
        <w:tc>
          <w:tcPr>
            <w:tcW w:w="1901" w:type="dxa"/>
          </w:tcPr>
          <w:p w14:paraId="247C5F6F" w14:textId="5564799E" w:rsidR="00946D45" w:rsidRPr="00022F3D" w:rsidRDefault="00533092" w:rsidP="00973529">
            <w:pPr>
              <w:spacing w:line="360" w:lineRule="auto"/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</w:pP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DSB repair</w:t>
            </w:r>
          </w:p>
        </w:tc>
        <w:tc>
          <w:tcPr>
            <w:tcW w:w="2741" w:type="dxa"/>
          </w:tcPr>
          <w:p w14:paraId="5265F3C6" w14:textId="6F83CBCE" w:rsidR="00946D45" w:rsidRPr="00022F3D" w:rsidRDefault="002C0ADC" w:rsidP="00973529">
            <w:pPr>
              <w:spacing w:line="360" w:lineRule="auto"/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</w:pPr>
            <w:r w:rsidRPr="00022F3D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Cal</w:t>
            </w:r>
            <w:r w:rsidR="00481C8E" w:rsidRPr="00022F3D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33, HSC4, </w:t>
            </w:r>
            <w:proofErr w:type="spellStart"/>
            <w:r w:rsidR="00481C8E" w:rsidRPr="00022F3D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FaDu</w:t>
            </w:r>
            <w:proofErr w:type="spellEnd"/>
            <w:r w:rsidR="00481C8E" w:rsidRPr="00022F3D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, SAT, UTSCC5</w:t>
            </w:r>
            <w:r w:rsidR="009104C8" w:rsidRPr="00022F3D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(HPV-negative); </w:t>
            </w:r>
            <w:r w:rsidR="00481C8E" w:rsidRPr="00022F3D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UTSCC45, 93-VU147T, UDSCC2, UMSCC47, UPCI-SCC154 </w:t>
            </w:r>
            <w:r w:rsidR="009104C8" w:rsidRPr="00022F3D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eastAsia="zh-TW"/>
              </w:rPr>
              <w:t>(HPV-positive)</w:t>
            </w:r>
          </w:p>
        </w:tc>
        <w:tc>
          <w:tcPr>
            <w:tcW w:w="3233" w:type="dxa"/>
          </w:tcPr>
          <w:p w14:paraId="2C45D397" w14:textId="21DF1C84" w:rsidR="00946D45" w:rsidRPr="00022F3D" w:rsidRDefault="00481C8E" w:rsidP="00973529">
            <w:pPr>
              <w:spacing w:line="360" w:lineRule="auto"/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</w:pPr>
            <w:r w:rsidRPr="00022F3D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HPV-positive cells had h</w:t>
            </w:r>
            <w:r w:rsidR="009104C8" w:rsidRPr="00022F3D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igh residual levels of DSBs </w:t>
            </w:r>
            <w:r w:rsidRPr="00022F3D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24 h </w:t>
            </w:r>
            <w:r w:rsidR="009104C8" w:rsidRPr="00022F3D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post-IR</w:t>
            </w:r>
            <w:r w:rsidRPr="00022F3D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, which negatively correlated with cell survival</w:t>
            </w:r>
          </w:p>
        </w:tc>
        <w:tc>
          <w:tcPr>
            <w:tcW w:w="1141" w:type="dxa"/>
          </w:tcPr>
          <w:p w14:paraId="0DD30779" w14:textId="42A9A7B2" w:rsidR="00946D45" w:rsidRPr="00022F3D" w:rsidRDefault="00481C8E" w:rsidP="007A26EF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</w:pP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PEVuZE5vdGU+PENpdGU+PEF1dGhvcj5SaWVja21hbm48L0F1dGhvcj48WWVhcj4yMDEzPC9ZZWFy
PjxSZWNOdW0+OTAwNDwvUmVjTnVtPjxEaXNwbGF5VGV4dD4oNjApPC9EaXNwbGF5VGV4dD48cmVj
b3JkPjxyZWMtbnVtYmVyPjkwMDQ8L3JlYy1udW1iZXI+PGZvcmVpZ24ta2V5cz48a2V5IGFwcD0i
RU4iIGRiLWlkPSJhdGU1MjB3cnAyZnN4a2VwdnhuNXRlNXk5c3JhendlMmZwdHAiIHRpbWVzdGFt
cD0iMCI+OTAwNDwva2V5PjwvZm9yZWlnbi1rZXlzPjxyZWYtdHlwZSBuYW1lPSJKb3VybmFsIEFy
dGljbGUiPjE3PC9yZWYtdHlwZT48Y29udHJpYnV0b3JzPjxhdXRob3JzPjxhdXRob3I+UmllY2tt
YW5uLCBULjwvYXV0aG9yPjxhdXRob3I+VHJpYml1cywgUy48L2F1dGhvcj48YXV0aG9yPkdyb2Is
IFQuIEouPC9hdXRob3I+PGF1dGhvcj5NZXllciwgRi48L2F1dGhvcj48YXV0aG9yPkJ1c2NoLCBD
LiBKLjwvYXV0aG9yPjxhdXRob3I+UGV0ZXJzZW4sIEMuPC9hdXRob3I+PGF1dGhvcj5EaWtvbWV5
LCBFLjwvYXV0aG9yPjxhdXRob3I+S3JpZWdzLCBNLjwvYXV0aG9yPjwvYXV0aG9ycz48L2NvbnRy
aWJ1dG9ycz48YXV0aC1hZGRyZXNzPkxhYm9yYXRvcnkgb2YgUmFkaW9iaW9sb2d5ICZhbXA7IEV4
cGVyaW1lbnRhbCBSYWRpb29uY29sb2d5LCBVbml2ZXJzaXR5IE1lZGljYWwgQ2VudGVyIEhhbWJ1
cmcgRXBwZW5kb3JmLCBHZXJtYW55LiB0LnJpZWNrbWFubkB1a2UudW5pLWhhbWJ1cmcuZGU8L2F1
dGgtYWRkcmVzcz48dGl0bGVzPjx0aXRsZT5ITlNDQyBjZWxsIGxpbmVzIHBvc2l0aXZlIGZvciBI
UFYgYW5kIHAxNiBwb3NzZXNzIGhpZ2hlciBjZWxsdWxhciByYWRpb3NlbnNpdGl2aXR5IGR1ZSB0
byBhbiBpbXBhaXJlZCBEU0IgcmVwYWlyIGNhcGFjaXR5PC90aXRsZT48c2Vjb25kYXJ5LXRpdGxl
PlJhZGlvdGhlciBPbmNvbDwvc2Vjb25kYXJ5LXRpdGxlPjxhbHQtdGl0bGU+UmFkaW90aGVyYXB5
IGFuZCBvbmNvbG9neSA6IGpvdXJuYWwgb2YgdGhlIEV1cm9wZWFuIFNvY2lldHkgZm9yIFRoZXJh
cGV1dGljIFJhZGlvbG9neSBhbmQgT25jb2xvZ3k8L2FsdC10aXRsZT48L3RpdGxlcz48cGVyaW9k
aWNhbD48ZnVsbC10aXRsZT5SYWRpb3RoZXIgT25jb2w8L2Z1bGwtdGl0bGU+PC9wZXJpb2RpY2Fs
PjxwYWdlcz4yNDItNjwvcGFnZXM+PHZvbHVtZT4xMDc8L3ZvbHVtZT48bnVtYmVyPjI8L251bWJl
cj48ZWRpdGlvbj4yMDEzLzA0LzIzPC9lZGl0aW9uPjxrZXl3b3Jkcz48a2V5d29yZD5BcG9wdG9z
aXM8L2tleXdvcmQ+PGtleXdvcmQ+Q2FyY2lub21hLCBTcXVhbW91cyBDZWxsL2NoZW1pc3RyeS9n
ZW5ldGljcy8qcmFkaW90aGVyYXB5L3Zpcm9sb2d5PC9rZXl3b3JkPjxrZXl3b3JkPkNlbGwgTGlu
ZSwgVHVtb3I8L2tleXdvcmQ+PGtleXdvcmQ+KkROQSBCcmVha3MsIERvdWJsZS1TdHJhbmRlZDwv
a2V5d29yZD48a2V5d29yZD4qRE5BIFJlcGFpcjwva2V5d29yZD48a2V5d29yZD5HMSBQaGFzZTwv
a2V5d29yZD48a2V5d29yZD5IZWFkIGFuZCBOZWNrIE5lb3BsYXNtcy9jaGVtaXN0cnkvZ2VuZXRp
Y3MvKnJhZGlvdGhlcmFweS92aXJvbG9neTwva2V5d29yZD48a2V5d29yZD5IdW1hbnM8L2tleXdv
cmQ+PGtleXdvcmQ+TmVvcGxhc20gUHJvdGVpbnMvKmFuYWx5c2lzPC9rZXl3b3JkPjxrZXl3b3Jk
PlBhcGlsbG9tYXZpcmlkYWUvKmlzb2xhdGlvbiAmYW1wOyBwdXJpZmljYXRpb248L2tleXdvcmQ+
PGtleXdvcmQ+KlJhZGlhdGlvbiBUb2xlcmFuY2U8L2tleXdvcmQ+PC9rZXl3b3Jkcz48ZGF0ZXM+
PHllYXI+MjAxMzwveWVhcj48cHViLWRhdGVzPjxkYXRlPk1heTwvZGF0ZT48L3B1Yi1kYXRlcz48
L2RhdGVzPjxpc2JuPjE4NzktMDg4NyAoRWxlY3Ryb25pYykmI3hEOzAxNjctODE0MCAoTGlua2lu
Zyk8L2lzYm4+PGFjY2Vzc2lvbi1udW0+MjM2MDIzNjk8L2FjY2Vzc2lvbi1udW0+PHdvcmstdHlw
ZT5SZXNlYXJjaCBTdXBwb3J0LCBOb24tVS5TLiBHb3YmYXBvczt0PC93b3JrLXR5cGU+PHVybHM+
PHJlbGF0ZWQtdXJscz48dXJsPmh0dHA6Ly93d3cubmNiaS5ubG0ubmloLmdvdi9wdWJtZWQvMjM2
MDIzNjk8L3VybD48L3JlbGF0ZWQtdXJscz48L3VybHM+PGVsZWN0cm9uaWMtcmVzb3VyY2UtbnVt
PjEwLjEwMTYvai5yYWRvbmMuMjAxMy4wMy4wMTM8L2VsZWN0cm9uaWMtcmVzb3VyY2UtbnVtPjxs
YW5ndWFnZT5lbmc8L2xhbmd1YWdlPjwvcmVjb3JkPjwvQ2l0ZT48L0VuZE5vdGU+
</w:fldData>
              </w:fldChar>
            </w:r>
            <w:r w:rsidR="007A26EF"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instrText xml:space="preserve"> ADDIN EN.CITE </w:instrText>
            </w:r>
            <w:r w:rsidR="007A26EF"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PEVuZE5vdGU+PENpdGU+PEF1dGhvcj5SaWVja21hbm48L0F1dGhvcj48WWVhcj4yMDEzPC9ZZWFy
PjxSZWNOdW0+OTAwNDwvUmVjTnVtPjxEaXNwbGF5VGV4dD4oNjApPC9EaXNwbGF5VGV4dD48cmVj
b3JkPjxyZWMtbnVtYmVyPjkwMDQ8L3JlYy1udW1iZXI+PGZvcmVpZ24ta2V5cz48a2V5IGFwcD0i
RU4iIGRiLWlkPSJhdGU1MjB3cnAyZnN4a2VwdnhuNXRlNXk5c3JhendlMmZwdHAiIHRpbWVzdGFt
cD0iMCI+OTAwNDwva2V5PjwvZm9yZWlnbi1rZXlzPjxyZWYtdHlwZSBuYW1lPSJKb3VybmFsIEFy
dGljbGUiPjE3PC9yZWYtdHlwZT48Y29udHJpYnV0b3JzPjxhdXRob3JzPjxhdXRob3I+UmllY2tt
YW5uLCBULjwvYXV0aG9yPjxhdXRob3I+VHJpYml1cywgUy48L2F1dGhvcj48YXV0aG9yPkdyb2Is
IFQuIEouPC9hdXRob3I+PGF1dGhvcj5NZXllciwgRi48L2F1dGhvcj48YXV0aG9yPkJ1c2NoLCBD
LiBKLjwvYXV0aG9yPjxhdXRob3I+UGV0ZXJzZW4sIEMuPC9hdXRob3I+PGF1dGhvcj5EaWtvbWV5
LCBFLjwvYXV0aG9yPjxhdXRob3I+S3JpZWdzLCBNLjwvYXV0aG9yPjwvYXV0aG9ycz48L2NvbnRy
aWJ1dG9ycz48YXV0aC1hZGRyZXNzPkxhYm9yYXRvcnkgb2YgUmFkaW9iaW9sb2d5ICZhbXA7IEV4
cGVyaW1lbnRhbCBSYWRpb29uY29sb2d5LCBVbml2ZXJzaXR5IE1lZGljYWwgQ2VudGVyIEhhbWJ1
cmcgRXBwZW5kb3JmLCBHZXJtYW55LiB0LnJpZWNrbWFubkB1a2UudW5pLWhhbWJ1cmcuZGU8L2F1
dGgtYWRkcmVzcz48dGl0bGVzPjx0aXRsZT5ITlNDQyBjZWxsIGxpbmVzIHBvc2l0aXZlIGZvciBI
UFYgYW5kIHAxNiBwb3NzZXNzIGhpZ2hlciBjZWxsdWxhciByYWRpb3NlbnNpdGl2aXR5IGR1ZSB0
byBhbiBpbXBhaXJlZCBEU0IgcmVwYWlyIGNhcGFjaXR5PC90aXRsZT48c2Vjb25kYXJ5LXRpdGxl
PlJhZGlvdGhlciBPbmNvbDwvc2Vjb25kYXJ5LXRpdGxlPjxhbHQtdGl0bGU+UmFkaW90aGVyYXB5
IGFuZCBvbmNvbG9neSA6IGpvdXJuYWwgb2YgdGhlIEV1cm9wZWFuIFNvY2lldHkgZm9yIFRoZXJh
cGV1dGljIFJhZGlvbG9neSBhbmQgT25jb2xvZ3k8L2FsdC10aXRsZT48L3RpdGxlcz48cGVyaW9k
aWNhbD48ZnVsbC10aXRsZT5SYWRpb3RoZXIgT25jb2w8L2Z1bGwtdGl0bGU+PC9wZXJpb2RpY2Fs
PjxwYWdlcz4yNDItNjwvcGFnZXM+PHZvbHVtZT4xMDc8L3ZvbHVtZT48bnVtYmVyPjI8L251bWJl
cj48ZWRpdGlvbj4yMDEzLzA0LzIzPC9lZGl0aW9uPjxrZXl3b3Jkcz48a2V5d29yZD5BcG9wdG9z
aXM8L2tleXdvcmQ+PGtleXdvcmQ+Q2FyY2lub21hLCBTcXVhbW91cyBDZWxsL2NoZW1pc3RyeS9n
ZW5ldGljcy8qcmFkaW90aGVyYXB5L3Zpcm9sb2d5PC9rZXl3b3JkPjxrZXl3b3JkPkNlbGwgTGlu
ZSwgVHVtb3I8L2tleXdvcmQ+PGtleXdvcmQ+KkROQSBCcmVha3MsIERvdWJsZS1TdHJhbmRlZDwv
a2V5d29yZD48a2V5d29yZD4qRE5BIFJlcGFpcjwva2V5d29yZD48a2V5d29yZD5HMSBQaGFzZTwv
a2V5d29yZD48a2V5d29yZD5IZWFkIGFuZCBOZWNrIE5lb3BsYXNtcy9jaGVtaXN0cnkvZ2VuZXRp
Y3MvKnJhZGlvdGhlcmFweS92aXJvbG9neTwva2V5d29yZD48a2V5d29yZD5IdW1hbnM8L2tleXdv
cmQ+PGtleXdvcmQ+TmVvcGxhc20gUHJvdGVpbnMvKmFuYWx5c2lzPC9rZXl3b3JkPjxrZXl3b3Jk
PlBhcGlsbG9tYXZpcmlkYWUvKmlzb2xhdGlvbiAmYW1wOyBwdXJpZmljYXRpb248L2tleXdvcmQ+
PGtleXdvcmQ+KlJhZGlhdGlvbiBUb2xlcmFuY2U8L2tleXdvcmQ+PC9rZXl3b3Jkcz48ZGF0ZXM+
PHllYXI+MjAxMzwveWVhcj48cHViLWRhdGVzPjxkYXRlPk1heTwvZGF0ZT48L3B1Yi1kYXRlcz48
L2RhdGVzPjxpc2JuPjE4NzktMDg4NyAoRWxlY3Ryb25pYykmI3hEOzAxNjctODE0MCAoTGlua2lu
Zyk8L2lzYm4+PGFjY2Vzc2lvbi1udW0+MjM2MDIzNjk8L2FjY2Vzc2lvbi1udW0+PHdvcmstdHlw
ZT5SZXNlYXJjaCBTdXBwb3J0LCBOb24tVS5TLiBHb3YmYXBvczt0PC93b3JrLXR5cGU+PHVybHM+
PHJlbGF0ZWQtdXJscz48dXJsPmh0dHA6Ly93d3cubmNiaS5ubG0ubmloLmdvdi9wdWJtZWQvMjM2
MDIzNjk8L3VybD48L3JlbGF0ZWQtdXJscz48L3VybHM+PGVsZWN0cm9uaWMtcmVzb3VyY2UtbnVt
PjEwLjEwMTYvai5yYWRvbmMuMjAxMy4wMy4wMTM8L2VsZWN0cm9uaWMtcmVzb3VyY2UtbnVtPjxs
YW5ndWFnZT5lbmc8L2xhbmd1YWdlPjwvcmVjb3JkPjwvQ2l0ZT48L0VuZE5vdGU+
</w:fldData>
              </w:fldChar>
            </w:r>
            <w:r w:rsidR="007A26EF"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instrText xml:space="preserve"> ADDIN EN.CITE.DATA </w:instrText>
            </w:r>
            <w:r w:rsidR="007A26EF"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</w:r>
            <w:r w:rsidR="007A26EF"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fldChar w:fldCharType="end"/>
            </w: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</w: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fldChar w:fldCharType="separate"/>
            </w:r>
            <w:r w:rsidR="007A26EF" w:rsidRPr="00022F3D">
              <w:rPr>
                <w:rFonts w:ascii="Arial" w:hAnsi="Arial" w:cs="Arial"/>
                <w:bCs/>
                <w:iCs/>
                <w:noProof/>
                <w:color w:val="000000" w:themeColor="text1"/>
                <w:sz w:val="16"/>
                <w:szCs w:val="16"/>
              </w:rPr>
              <w:t>(60)</w:t>
            </w: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F63F5D" w14:paraId="6ADF0F05" w14:textId="77777777" w:rsidTr="00E305FC">
        <w:tc>
          <w:tcPr>
            <w:tcW w:w="1901" w:type="dxa"/>
          </w:tcPr>
          <w:p w14:paraId="57398E33" w14:textId="37C4D71A" w:rsidR="00F63F5D" w:rsidRPr="00022F3D" w:rsidRDefault="00F63F5D" w:rsidP="00F63F5D">
            <w:pPr>
              <w:spacing w:line="360" w:lineRule="auto"/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</w:pP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lastRenderedPageBreak/>
              <w:t>DSB repair</w:t>
            </w:r>
          </w:p>
        </w:tc>
        <w:tc>
          <w:tcPr>
            <w:tcW w:w="2741" w:type="dxa"/>
          </w:tcPr>
          <w:p w14:paraId="56111963" w14:textId="47E1A57B" w:rsidR="00F63F5D" w:rsidRPr="00022F3D" w:rsidRDefault="00F63F5D" w:rsidP="00F63F5D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022F3D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UMSCC1 (HPV-negative); </w:t>
            </w:r>
            <w:r w:rsidRPr="00022F3D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eastAsia="zh-TW"/>
              </w:rPr>
              <w:t>UPCI-SCC154 and UMSCC47 (HPV-positive)</w:t>
            </w:r>
          </w:p>
        </w:tc>
        <w:tc>
          <w:tcPr>
            <w:tcW w:w="3233" w:type="dxa"/>
          </w:tcPr>
          <w:p w14:paraId="6907C327" w14:textId="260107F1" w:rsidR="00F63F5D" w:rsidRPr="00022F3D" w:rsidRDefault="00F63F5D" w:rsidP="00F63F5D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022F3D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HPV-positive cells had high residual levels of DSBs ~4-</w:t>
            </w:r>
            <w:r w:rsidR="00125E7A" w:rsidRPr="00022F3D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8</w:t>
            </w:r>
            <w:r w:rsidRPr="00022F3D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h post-IR, and displayed reduced protein levels of DNA-</w:t>
            </w:r>
            <w:proofErr w:type="spellStart"/>
            <w:r w:rsidRPr="00022F3D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Pk</w:t>
            </w:r>
            <w:proofErr w:type="spellEnd"/>
            <w:r w:rsidRPr="00022F3D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and BRCA2</w:t>
            </w:r>
          </w:p>
        </w:tc>
        <w:tc>
          <w:tcPr>
            <w:tcW w:w="1141" w:type="dxa"/>
          </w:tcPr>
          <w:p w14:paraId="69D6A75A" w14:textId="23906151" w:rsidR="00F63F5D" w:rsidRPr="00022F3D" w:rsidRDefault="00F63F5D" w:rsidP="007A26EF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</w:pP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fldChar w:fldCharType="begin"/>
            </w:r>
            <w:r w:rsidR="007A26EF"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instrText xml:space="preserve"> ADDIN EN.CITE &lt;EndNote&gt;&lt;Cite&gt;&lt;Author&gt;Weaver&lt;/Author&gt;&lt;Year&gt;2015&lt;/Year&gt;&lt;RecNum&gt;9203&lt;/RecNum&gt;&lt;DisplayText&gt;(61)&lt;/DisplayText&gt;&lt;record&gt;&lt;rec-number&gt;9203&lt;/rec-number&gt;&lt;foreign-keys&gt;&lt;key app="EN" db-id="ate520wrp2fsxkepvxn5te5y9srazwe2fptp" timestamp="0"&gt;9203&lt;/key&gt;&lt;/foreign-keys&gt;&lt;ref-type name="Journal Article"&gt;17&lt;/ref-type&gt;&lt;contributors&gt;&lt;authors&gt;&lt;author&gt;Weaver, A. N.&lt;/author&gt;&lt;author&gt;Cooper, T. S.&lt;/author&gt;&lt;author&gt;Rodriguez, M.&lt;/author&gt;&lt;author&gt;Trummell, H. Q.&lt;/author&gt;&lt;author&gt;Bonner, J. A.&lt;/author&gt;&lt;author&gt;Rosenthal, E. L.&lt;/author&gt;&lt;author&gt;Yang, E. S.&lt;/author&gt;&lt;/authors&gt;&lt;/contributors&gt;&lt;auth-address&gt;Department of Radiation Oncology, University of Alabama at Birmingham, Birmingham, AL 35249, USA.&amp;#xD;Department of Surgery, University of Alabama at Birmingham, Birmingham, AL 35249, USA.&amp;#xD;Department of Cell, Developmental, and Integrative Biology, University of Alabama at Birmingham, Birmingham, AL 35249, USA.&amp;#xD;Department of Pharmacology and Toxicology, University of Alabama at Birmingham, Birmingham, AL 35249, USA.&lt;/auth-address&gt;&lt;titles&gt;&lt;title&gt;DNA double strand break repair defect and sensitivity to poly ADP-ribose polymerase (PARP) inhibition in human papillomavirus 16-positive head and neck squamous cell carcinoma&lt;/title&gt;&lt;secondary-title&gt;Oncotarget&lt;/secondary-title&gt;&lt;/titles&gt;&lt;periodical&gt;&lt;full-title&gt;Oncotarget&lt;/full-title&gt;&lt;/periodical&gt;&lt;pages&gt;26995-7007&lt;/pages&gt;&lt;volume&gt;6&lt;/volume&gt;&lt;number&gt;29&lt;/number&gt;&lt;keywords&gt;&lt;keyword&gt;DNA repair&lt;/keyword&gt;&lt;keyword&gt;Hnscc&lt;/keyword&gt;&lt;keyword&gt;Hpv&lt;/keyword&gt;&lt;keyword&gt;PARP inhibition&lt;/keyword&gt;&lt;/keywords&gt;&lt;dates&gt;&lt;year&gt;2015&lt;/year&gt;&lt;pub-dates&gt;&lt;date&gt;Sep 29&lt;/date&gt;&lt;/pub-dates&gt;&lt;/dates&gt;&lt;isbn&gt;1949-2553 (Electronic)&amp;#xD;1949-2553 (Linking)&lt;/isbn&gt;&lt;accession-num&gt;26336991&lt;/accession-num&gt;&lt;urls&gt;&lt;related-urls&gt;&lt;url&gt;http://www.ncbi.nlm.nih.gov/pubmed/26336991&lt;/url&gt;&lt;/related-urls&gt;&lt;/urls&gt;&lt;custom2&gt;PMC4694969&lt;/custom2&gt;&lt;electronic-resource-num&gt;10.18632/oncotarget.4863&lt;/electronic-resource-num&gt;&lt;/record&gt;&lt;/Cite&gt;&lt;/EndNote&gt;</w:instrText>
            </w: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fldChar w:fldCharType="separate"/>
            </w:r>
            <w:r w:rsidR="007A26EF" w:rsidRPr="00022F3D">
              <w:rPr>
                <w:rFonts w:ascii="Arial" w:hAnsi="Arial" w:cs="Arial"/>
                <w:bCs/>
                <w:iCs/>
                <w:noProof/>
                <w:color w:val="000000" w:themeColor="text1"/>
                <w:sz w:val="16"/>
                <w:szCs w:val="16"/>
              </w:rPr>
              <w:t>(61)</w:t>
            </w: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F63F5D" w14:paraId="32418E2E" w14:textId="77777777" w:rsidTr="00E305FC">
        <w:tc>
          <w:tcPr>
            <w:tcW w:w="1901" w:type="dxa"/>
          </w:tcPr>
          <w:p w14:paraId="6782CEE8" w14:textId="2586BF07" w:rsidR="00F63F5D" w:rsidRPr="00022F3D" w:rsidRDefault="00F63F5D" w:rsidP="00F63F5D">
            <w:pPr>
              <w:spacing w:line="360" w:lineRule="auto"/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</w:pP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DSB repair</w:t>
            </w:r>
          </w:p>
        </w:tc>
        <w:tc>
          <w:tcPr>
            <w:tcW w:w="2741" w:type="dxa"/>
          </w:tcPr>
          <w:p w14:paraId="204893E4" w14:textId="1452CE89" w:rsidR="00F63F5D" w:rsidRPr="00022F3D" w:rsidRDefault="00F63F5D" w:rsidP="00F63F5D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022F3D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UMSCC6 and UMSCC74A (HPV-negative); </w:t>
            </w:r>
            <w:r w:rsidRPr="00022F3D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eastAsia="zh-TW"/>
              </w:rPr>
              <w:t>UMSCC47 and UPCI-SCC090 (HPV-positive)</w:t>
            </w:r>
          </w:p>
        </w:tc>
        <w:tc>
          <w:tcPr>
            <w:tcW w:w="3233" w:type="dxa"/>
          </w:tcPr>
          <w:p w14:paraId="1B5E641A" w14:textId="52735311" w:rsidR="00F63F5D" w:rsidRPr="00022F3D" w:rsidRDefault="00F63F5D" w:rsidP="00F63F5D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022F3D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HPV-positive cells had high residual levels of DSBs ~</w:t>
            </w:r>
            <w:r w:rsidR="00125E7A" w:rsidRPr="00022F3D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2</w:t>
            </w:r>
            <w:r w:rsidRPr="00022F3D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-</w:t>
            </w:r>
            <w:r w:rsidR="00FB0D70" w:rsidRPr="00022F3D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4</w:t>
            </w:r>
            <w:r w:rsidRPr="00022F3D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h post-IR, and </w:t>
            </w:r>
            <w:r w:rsidR="00FB0D70" w:rsidRPr="00022F3D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eastAsia="zh-TW"/>
              </w:rPr>
              <w:t xml:space="preserve">UPCI-SCC090 cells </w:t>
            </w:r>
            <w:r w:rsidRPr="00022F3D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displayed </w:t>
            </w:r>
            <w:r w:rsidR="00FB0D70" w:rsidRPr="00022F3D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significantly </w:t>
            </w:r>
            <w:r w:rsidRPr="00022F3D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reduced protein levels of </w:t>
            </w:r>
            <w:r w:rsidR="00FB0D70" w:rsidRPr="00022F3D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Ku80, </w:t>
            </w:r>
            <w:r w:rsidRPr="00022F3D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DNA-</w:t>
            </w:r>
            <w:proofErr w:type="spellStart"/>
            <w:r w:rsidRPr="00022F3D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Pk</w:t>
            </w:r>
            <w:proofErr w:type="spellEnd"/>
            <w:r w:rsidR="00FB0D70" w:rsidRPr="00022F3D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, 53BP1</w:t>
            </w:r>
            <w:r w:rsidRPr="00022F3D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and BRCA2</w:t>
            </w:r>
          </w:p>
        </w:tc>
        <w:tc>
          <w:tcPr>
            <w:tcW w:w="1141" w:type="dxa"/>
          </w:tcPr>
          <w:p w14:paraId="0F32FDDC" w14:textId="7B2BF1A5" w:rsidR="00F63F5D" w:rsidRPr="00022F3D" w:rsidRDefault="00F63F5D" w:rsidP="00102B23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</w:pP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fldChar w:fldCharType="begin"/>
            </w:r>
            <w:r w:rsidR="00102B23"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instrText xml:space="preserve"> ADDIN EN.CITE &lt;EndNote&gt;&lt;Cite&gt;&lt;Author&gt;Nickson&lt;/Author&gt;&lt;Year&gt;2017&lt;/Year&gt;&lt;RecNum&gt;9310&lt;/RecNum&gt;&lt;DisplayText&gt;(64)&lt;/DisplayText&gt;&lt;record&gt;&lt;rec-number&gt;9310&lt;/rec-number&gt;&lt;foreign-keys&gt;&lt;key app="EN" db-id="ate520wrp2fsxkepvxn5te5y9srazwe2fptp" timestamp="0"&gt;9310&lt;/key&gt;&lt;/foreign-keys&gt;&lt;ref-type name="Journal Article"&gt;17&lt;/ref-type&gt;&lt;contributors&gt;&lt;authors&gt;&lt;author&gt;Nickson, C. M.&lt;/author&gt;&lt;author&gt;Moori, P.&lt;/author&gt;&lt;author&gt;Carter, R. J.&lt;/author&gt;&lt;author&gt;Rubbi, C. P.&lt;/author&gt;&lt;author&gt;Parsons, J. L.&lt;/author&gt;&lt;/authors&gt;&lt;/contributors&gt;&lt;auth-address&gt;Cancer Research Centre, Department of Molecular and Clinical Cancer Medicine, University of Liverpool, Liverpool L3 9TA, UK.&lt;/auth-address&gt;&lt;titles&gt;&lt;title&gt;Misregulation of DNA damage repair pathways in HPV-positive head and neck squamous cell carcinoma contributes to cellular radiosensitivity&lt;/title&gt;&lt;secondary-title&gt;Oncotarget&lt;/secondary-title&gt;&lt;/titles&gt;&lt;periodical&gt;&lt;full-title&gt;Oncotarget&lt;/full-title&gt;&lt;/periodical&gt;&lt;pages&gt;29963-29975&lt;/pages&gt;&lt;volume&gt;8&lt;/volume&gt;&lt;number&gt;18&lt;/number&gt;&lt;keywords&gt;&lt;keyword&gt;DNA repair&lt;/keyword&gt;&lt;keyword&gt;Hnscc&lt;/keyword&gt;&lt;keyword&gt;Hpv&lt;/keyword&gt;&lt;keyword&gt;Parp&lt;/keyword&gt;&lt;keyword&gt;base excision repair&lt;/keyword&gt;&lt;/keywords&gt;&lt;dates&gt;&lt;year&gt;2017&lt;/year&gt;&lt;pub-dates&gt;&lt;date&gt;May 02&lt;/date&gt;&lt;/pub-dates&gt;&lt;/dates&gt;&lt;isbn&gt;1949-2553 (Electronic)&amp;#xD;1949-2553 (Linking)&lt;/isbn&gt;&lt;accession-num&gt;28415784&lt;/accession-num&gt;&lt;urls&gt;&lt;related-urls&gt;&lt;url&gt;https://www.ncbi.nlm.nih.gov/pubmed/28415784&lt;/url&gt;&lt;/related-urls&gt;&lt;/urls&gt;&lt;custom2&gt;PMC5444717&lt;/custom2&gt;&lt;electronic-resource-num&gt;10.18632/oncotarget.16265&lt;/electronic-resource-num&gt;&lt;/record&gt;&lt;/Cite&gt;&lt;/EndNote&gt;</w:instrText>
            </w: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fldChar w:fldCharType="separate"/>
            </w:r>
            <w:r w:rsidR="00102B23" w:rsidRPr="00022F3D">
              <w:rPr>
                <w:rFonts w:ascii="Arial" w:hAnsi="Arial" w:cs="Arial"/>
                <w:bCs/>
                <w:iCs/>
                <w:noProof/>
                <w:color w:val="000000" w:themeColor="text1"/>
                <w:sz w:val="16"/>
                <w:szCs w:val="16"/>
              </w:rPr>
              <w:t>(64)</w:t>
            </w: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767CFC" w14:paraId="3F8D290E" w14:textId="77777777" w:rsidTr="00E305FC">
        <w:tc>
          <w:tcPr>
            <w:tcW w:w="1901" w:type="dxa"/>
          </w:tcPr>
          <w:p w14:paraId="6020E2B6" w14:textId="7F21CCEF" w:rsidR="00767CFC" w:rsidRPr="00022F3D" w:rsidRDefault="00767CFC" w:rsidP="00F63F5D">
            <w:pPr>
              <w:spacing w:line="360" w:lineRule="auto"/>
              <w:rPr>
                <w:rFonts w:ascii="Arial" w:hAnsi="Arial" w:cs="Arial"/>
                <w:bCs/>
                <w:iCs/>
                <w:color w:val="FF0000"/>
                <w:sz w:val="16"/>
                <w:szCs w:val="16"/>
              </w:rPr>
            </w:pPr>
            <w:r w:rsidRPr="00022F3D">
              <w:rPr>
                <w:rFonts w:ascii="Arial" w:hAnsi="Arial" w:cs="Arial"/>
                <w:bCs/>
                <w:iCs/>
                <w:color w:val="FF0000"/>
                <w:sz w:val="16"/>
                <w:szCs w:val="16"/>
              </w:rPr>
              <w:t>DSB repair</w:t>
            </w:r>
          </w:p>
        </w:tc>
        <w:tc>
          <w:tcPr>
            <w:tcW w:w="2741" w:type="dxa"/>
          </w:tcPr>
          <w:p w14:paraId="68A64139" w14:textId="7508E322" w:rsidR="00767CFC" w:rsidRPr="00022F3D" w:rsidRDefault="00767CFC" w:rsidP="00F63F5D">
            <w:pPr>
              <w:spacing w:line="360" w:lineRule="auto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022F3D">
              <w:rPr>
                <w:rFonts w:ascii="Arial" w:hAnsi="Arial" w:cs="Arial"/>
                <w:bCs/>
                <w:color w:val="FF0000"/>
                <w:sz w:val="16"/>
                <w:szCs w:val="16"/>
              </w:rPr>
              <w:t>SQD9 (HPV-negative</w:t>
            </w:r>
            <w:r w:rsidR="00216AC0" w:rsidRPr="00022F3D">
              <w:rPr>
                <w:rFonts w:ascii="Arial" w:hAnsi="Arial" w:cs="Arial"/>
                <w:bCs/>
                <w:color w:val="FF0000"/>
                <w:sz w:val="16"/>
                <w:szCs w:val="16"/>
              </w:rPr>
              <w:t>)</w:t>
            </w:r>
            <w:r w:rsidRPr="00022F3D">
              <w:rPr>
                <w:rFonts w:ascii="Arial" w:hAnsi="Arial" w:cs="Arial"/>
                <w:bCs/>
                <w:color w:val="FF0000"/>
                <w:sz w:val="16"/>
                <w:szCs w:val="16"/>
              </w:rPr>
              <w:t xml:space="preserve">; </w:t>
            </w:r>
            <w:r w:rsidRPr="00022F3D">
              <w:rPr>
                <w:rFonts w:ascii="Arial" w:hAnsi="Arial" w:cs="Arial"/>
                <w:bCs/>
                <w:color w:val="FF0000"/>
                <w:sz w:val="16"/>
                <w:szCs w:val="16"/>
                <w:lang w:eastAsia="zh-TW"/>
              </w:rPr>
              <w:t>UPCI-SCC90 and UPCI-SCC154 (HPV-positive)</w:t>
            </w:r>
          </w:p>
        </w:tc>
        <w:tc>
          <w:tcPr>
            <w:tcW w:w="3233" w:type="dxa"/>
          </w:tcPr>
          <w:p w14:paraId="4D211121" w14:textId="7F848C43" w:rsidR="00767CFC" w:rsidRPr="00022F3D" w:rsidRDefault="00767CFC" w:rsidP="00F3544A">
            <w:pPr>
              <w:spacing w:line="360" w:lineRule="auto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022F3D">
              <w:rPr>
                <w:rFonts w:ascii="Arial" w:hAnsi="Arial" w:cs="Arial"/>
                <w:bCs/>
                <w:color w:val="FF0000"/>
                <w:sz w:val="16"/>
                <w:szCs w:val="16"/>
              </w:rPr>
              <w:t xml:space="preserve">HPV-positive cells displayed reduced </w:t>
            </w:r>
            <w:r w:rsidR="00F3544A">
              <w:rPr>
                <w:rFonts w:ascii="Arial" w:hAnsi="Arial" w:cs="Arial"/>
                <w:bCs/>
                <w:color w:val="FF0000"/>
                <w:sz w:val="16"/>
                <w:szCs w:val="16"/>
              </w:rPr>
              <w:t>RAD51 foci post-IR</w:t>
            </w:r>
          </w:p>
        </w:tc>
        <w:tc>
          <w:tcPr>
            <w:tcW w:w="1141" w:type="dxa"/>
          </w:tcPr>
          <w:p w14:paraId="089B0EA3" w14:textId="3AAAE5DC" w:rsidR="00767CFC" w:rsidRPr="00022F3D" w:rsidRDefault="00767CFC" w:rsidP="00102B23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color w:val="FF0000"/>
                <w:sz w:val="16"/>
                <w:szCs w:val="16"/>
              </w:rPr>
            </w:pPr>
            <w:r w:rsidRPr="00022F3D">
              <w:rPr>
                <w:rFonts w:ascii="Arial" w:hAnsi="Arial" w:cs="Arial"/>
                <w:bCs/>
                <w:iCs/>
                <w:color w:val="FF0000"/>
                <w:sz w:val="16"/>
                <w:szCs w:val="16"/>
              </w:rPr>
              <w:fldChar w:fldCharType="begin">
                <w:fldData xml:space="preserve">PEVuZE5vdGU+PENpdGU+PEF1dGhvcj5Eb2s8L0F1dGhvcj48WWVhcj4yMDE0PC9ZZWFyPjxSZWNO
dW0+OTY5NTwvUmVjTnVtPjxEaXNwbGF5VGV4dD4oNjMpPC9EaXNwbGF5VGV4dD48cmVjb3JkPjxy
ZWMtbnVtYmVyPjk2OTU8L3JlYy1udW1iZXI+PGZvcmVpZ24ta2V5cz48a2V5IGFwcD0iRU4iIGRi
LWlkPSJhdGU1MjB3cnAyZnN4a2VwdnhuNXRlNXk5c3JhendlMmZwdHAiIHRpbWVzdGFtcD0iMTU4
MDQ3Njc4MSI+OTY5NTwva2V5PjwvZm9yZWlnbi1rZXlzPjxyZWYtdHlwZSBuYW1lPSJKb3VybmFs
IEFydGljbGUiPjE3PC9yZWYtdHlwZT48Y29udHJpYnV0b3JzPjxhdXRob3JzPjxhdXRob3I+RG9r
LCBSLjwvYXV0aG9yPjxhdXRob3I+S2FsZXYsIFAuPC9hdXRob3I+PGF1dGhvcj5WYW4gTGltYmVy
Z2VuLCBFLiBKLjwvYXV0aG9yPjxhdXRob3I+QXNiYWdoLCBMLiBBLjwvYXV0aG9yPjxhdXRob3I+
VmF6cXVleiwgSS48L2F1dGhvcj48YXV0aG9yPkhhdWJlbiwgRS48L2F1dGhvcj48YXV0aG9yPlNh
YmxpbmEsIEEuPC9hdXRob3I+PGF1dGhvcj5OdXl0cywgUy48L2F1dGhvcj48L2F1dGhvcnM+PC9j
b250cmlidXRvcnM+PGF1dGgtYWRkcmVzcz5BdXRob3JzJmFwb3M7IEFmZmlsaWF0aW9uczogRGVw
YXJ0bWVudCBvZiBPbmNvbG9neSwgTGFib3JhdG9yeSBvZiBFeHBlcmltZW50YWwgUmFkaW90aGVy
YXB5OyBEZXBhcnRtZW50IG9mIEh1bWFuIEdlbmV0aWNzLCBMYWJvcmF0b3J5IGZvciBNZWNoYW5p
c21zIG9mIENlbGwgVHJhbnNmb3JtYXRpb247IERlcGFydG1lbnQgb2YgT25jb2xvZ3ksIE1vbGVj
dWxhciBhbmQgRGlnZXN0aXZlIE9uY29sb2d5OyBEZXBhcnRtZW50IG9mIEltYWdpbmcgYW5kIFBh
dGhvbG9neSwgVHJhbnNsYXRpb25hbCBDZWxsIGFuZCBUaXNzdWUgUmVzZWFyY2gsIEtVIExldXZl
biwgVW5pdmVyc2l0eSBvZiBMZXV2ZW47IFZJQiBDZW50ZXIgZm9yIHRoZSBCaW9sb2d5IG9mIERp
c2Vhc2U7IERlcGFydG1lbnRzIG9mIFJhZGlhdGlvbiBPbmNvbG9neTsgYW5kIFBhdGhvbG9neSwg
VVogTGV1dmVuLCBMZXV2ZW4sIEJlbGdpdW0uPC9hdXRoLWFkZHJlc3M+PHRpdGxlcz48dGl0bGU+
cDE2SU5LNGEgaW1wYWlycyBob21vbG9nb3VzIHJlY29tYmluYXRpb24tbWVkaWF0ZWQgRE5BIHJl
cGFpciBpbiBodW1hbiBwYXBpbGxvbWF2aXJ1cy1wb3NpdGl2ZSBoZWFkIGFuZCBuZWNrIHR1bW9y
czwvdGl0bGU+PHNlY29uZGFyeS10aXRsZT5DYW5jZXIgUmVzPC9zZWNvbmRhcnktdGl0bGU+PC90
aXRsZXM+PHBlcmlvZGljYWw+PGZ1bGwtdGl0bGU+Q2FuY2VyIFJlczwvZnVsbC10aXRsZT48L3Bl
cmlvZGljYWw+PHBhZ2VzPjE3MzktNTE8L3BhZ2VzPjx2b2x1bWU+NzQ8L3ZvbHVtZT48bnVtYmVy
PjY8L251bWJlcj48ZWRpdGlvbj4yMDE0LzAxLzMwPC9lZGl0aW9uPjxrZXl3b3Jkcz48a2V5d29y
ZD5DYXJjaW5vbWEsIFNxdWFtb3VzIENlbGwvKmdlbmV0aWNzL21vcnRhbGl0eS90aGVyYXB5L3Zp
cm9sb2d5PC9rZXl3b3JkPjxrZXl3b3JkPkNlbGwgTGluZSwgVHVtb3I8L2tleXdvcmQ+PGtleXdv
cmQ+Q2hlbW9yYWRpb3RoZXJhcHk8L2tleXdvcmQ+PGtleXdvcmQ+Q3ljbGluIEQxL21ldGFib2xp
c208L2tleXdvcmQ+PGtleXdvcmQ+Q3ljbGluLURlcGVuZGVudCBLaW5hc2UgNC9tZXRhYm9saXNt
PC9rZXl3b3JkPjxrZXl3b3JkPkN5Y2xpbi1EZXBlbmRlbnQgS2luYXNlIDYvbWV0YWJvbGlzbTwv
a2V5d29yZD48a2V5d29yZD5DeWNsaW4tRGVwZW5kZW50IEtpbmFzZSBJbmhpYml0b3IgcDE2Lypw
aHlzaW9sb2d5PC9rZXl3b3JkPjxrZXl3b3JkPkROQSBEYW1hZ2U8L2tleXdvcmQ+PGtleXdvcmQ+
SGVhZCBhbmQgTmVjayBOZW9wbGFzbXMvKmdlbmV0aWNzL21vcnRhbGl0eS90aGVyYXB5L3Zpcm9s
b2d5PC9rZXl3b3JkPjxrZXl3b3JkPkh1bWFuczwva2V5d29yZD48a2V5d29yZD5LYXBsYW4tTWVp
ZXIgRXN0aW1hdGU8L2tleXdvcmQ+PGtleXdvcmQ+UGFwaWxsb21hdmlydXMgSW5mZWN0aW9ucy8q
Z2VuZXRpY3MvbW9ydGFsaXR5L3RoZXJhcHkvdmlyb2xvZ3k8L2tleXdvcmQ+PGtleXdvcmQ+UmFk
NTEgUmVjb21iaW5hc2UvbWV0YWJvbGlzbTwva2V5d29yZD48a2V5d29yZD5SYWRpYXRpb24gVG9s
ZXJhbmNlPC9rZXl3b3JkPjxrZXl3b3JkPipSZWNvbWJpbmF0aW9uYWwgRE5BIFJlcGFpcjwva2V5
d29yZD48a2V5d29yZD5UcmVhdG1lbnQgT3V0Y29tZTwva2V5d29yZD48L2tleXdvcmRzPjxkYXRl
cz48eWVhcj4yMDE0PC95ZWFyPjxwdWItZGF0ZXM+PGRhdGU+TWFyIDE1PC9kYXRlPjwvcHViLWRh
dGVzPjwvZGF0ZXM+PGlzYm4+MTUzOC03NDQ1IChFbGVjdHJvbmljKSYjeEQ7MDAwOC01NDcyIChM
aW5raW5nKTwvaXNibj48YWNjZXNzaW9uLW51bT4yNDQ3MzA2NTwvYWNjZXNzaW9uLW51bT48dXJs
cz48cmVsYXRlZC11cmxzPjx1cmw+aHR0cHM6Ly93d3cubmNiaS5ubG0ubmloLmdvdi9wdWJtZWQv
MjQ0NzMwNjU8L3VybD48L3JlbGF0ZWQtdXJscz48L3VybHM+PGVsZWN0cm9uaWMtcmVzb3VyY2Ut
bnVtPjEwLjExNTgvMDAwOC01NDcyLkNBTi0xMy0yNDc5PC9lbGVjdHJvbmljLXJlc291cmNlLW51
bT48L3JlY29yZD48L0NpdGU+PC9FbmROb3RlPgB=
</w:fldData>
              </w:fldChar>
            </w:r>
            <w:r w:rsidR="00102B23" w:rsidRPr="00022F3D">
              <w:rPr>
                <w:rFonts w:ascii="Arial" w:hAnsi="Arial" w:cs="Arial"/>
                <w:bCs/>
                <w:iCs/>
                <w:color w:val="FF0000"/>
                <w:sz w:val="16"/>
                <w:szCs w:val="16"/>
              </w:rPr>
              <w:instrText xml:space="preserve"> ADDIN EN.CITE </w:instrText>
            </w:r>
            <w:r w:rsidR="00102B23" w:rsidRPr="00022F3D">
              <w:rPr>
                <w:rFonts w:ascii="Arial" w:hAnsi="Arial" w:cs="Arial"/>
                <w:bCs/>
                <w:iCs/>
                <w:color w:val="FF0000"/>
                <w:sz w:val="16"/>
                <w:szCs w:val="16"/>
              </w:rPr>
              <w:fldChar w:fldCharType="begin">
                <w:fldData xml:space="preserve">PEVuZE5vdGU+PENpdGU+PEF1dGhvcj5Eb2s8L0F1dGhvcj48WWVhcj4yMDE0PC9ZZWFyPjxSZWNO
dW0+OTY5NTwvUmVjTnVtPjxEaXNwbGF5VGV4dD4oNjMpPC9EaXNwbGF5VGV4dD48cmVjb3JkPjxy
ZWMtbnVtYmVyPjk2OTU8L3JlYy1udW1iZXI+PGZvcmVpZ24ta2V5cz48a2V5IGFwcD0iRU4iIGRi
LWlkPSJhdGU1MjB3cnAyZnN4a2VwdnhuNXRlNXk5c3JhendlMmZwdHAiIHRpbWVzdGFtcD0iMTU4
MDQ3Njc4MSI+OTY5NTwva2V5PjwvZm9yZWlnbi1rZXlzPjxyZWYtdHlwZSBuYW1lPSJKb3VybmFs
IEFydGljbGUiPjE3PC9yZWYtdHlwZT48Y29udHJpYnV0b3JzPjxhdXRob3JzPjxhdXRob3I+RG9r
LCBSLjwvYXV0aG9yPjxhdXRob3I+S2FsZXYsIFAuPC9hdXRob3I+PGF1dGhvcj5WYW4gTGltYmVy
Z2VuLCBFLiBKLjwvYXV0aG9yPjxhdXRob3I+QXNiYWdoLCBMLiBBLjwvYXV0aG9yPjxhdXRob3I+
VmF6cXVleiwgSS48L2F1dGhvcj48YXV0aG9yPkhhdWJlbiwgRS48L2F1dGhvcj48YXV0aG9yPlNh
YmxpbmEsIEEuPC9hdXRob3I+PGF1dGhvcj5OdXl0cywgUy48L2F1dGhvcj48L2F1dGhvcnM+PC9j
b250cmlidXRvcnM+PGF1dGgtYWRkcmVzcz5BdXRob3JzJmFwb3M7IEFmZmlsaWF0aW9uczogRGVw
YXJ0bWVudCBvZiBPbmNvbG9neSwgTGFib3JhdG9yeSBvZiBFeHBlcmltZW50YWwgUmFkaW90aGVy
YXB5OyBEZXBhcnRtZW50IG9mIEh1bWFuIEdlbmV0aWNzLCBMYWJvcmF0b3J5IGZvciBNZWNoYW5p
c21zIG9mIENlbGwgVHJhbnNmb3JtYXRpb247IERlcGFydG1lbnQgb2YgT25jb2xvZ3ksIE1vbGVj
dWxhciBhbmQgRGlnZXN0aXZlIE9uY29sb2d5OyBEZXBhcnRtZW50IG9mIEltYWdpbmcgYW5kIFBh
dGhvbG9neSwgVHJhbnNsYXRpb25hbCBDZWxsIGFuZCBUaXNzdWUgUmVzZWFyY2gsIEtVIExldXZl
biwgVW5pdmVyc2l0eSBvZiBMZXV2ZW47IFZJQiBDZW50ZXIgZm9yIHRoZSBCaW9sb2d5IG9mIERp
c2Vhc2U7IERlcGFydG1lbnRzIG9mIFJhZGlhdGlvbiBPbmNvbG9neTsgYW5kIFBhdGhvbG9neSwg
VVogTGV1dmVuLCBMZXV2ZW4sIEJlbGdpdW0uPC9hdXRoLWFkZHJlc3M+PHRpdGxlcz48dGl0bGU+
cDE2SU5LNGEgaW1wYWlycyBob21vbG9nb3VzIHJlY29tYmluYXRpb24tbWVkaWF0ZWQgRE5BIHJl
cGFpciBpbiBodW1hbiBwYXBpbGxvbWF2aXJ1cy1wb3NpdGl2ZSBoZWFkIGFuZCBuZWNrIHR1bW9y
czwvdGl0bGU+PHNlY29uZGFyeS10aXRsZT5DYW5jZXIgUmVzPC9zZWNvbmRhcnktdGl0bGU+PC90
aXRsZXM+PHBlcmlvZGljYWw+PGZ1bGwtdGl0bGU+Q2FuY2VyIFJlczwvZnVsbC10aXRsZT48L3Bl
cmlvZGljYWw+PHBhZ2VzPjE3MzktNTE8L3BhZ2VzPjx2b2x1bWU+NzQ8L3ZvbHVtZT48bnVtYmVy
PjY8L251bWJlcj48ZWRpdGlvbj4yMDE0LzAxLzMwPC9lZGl0aW9uPjxrZXl3b3Jkcz48a2V5d29y
ZD5DYXJjaW5vbWEsIFNxdWFtb3VzIENlbGwvKmdlbmV0aWNzL21vcnRhbGl0eS90aGVyYXB5L3Zp
cm9sb2d5PC9rZXl3b3JkPjxrZXl3b3JkPkNlbGwgTGluZSwgVHVtb3I8L2tleXdvcmQ+PGtleXdv
cmQ+Q2hlbW9yYWRpb3RoZXJhcHk8L2tleXdvcmQ+PGtleXdvcmQ+Q3ljbGluIEQxL21ldGFib2xp
c208L2tleXdvcmQ+PGtleXdvcmQ+Q3ljbGluLURlcGVuZGVudCBLaW5hc2UgNC9tZXRhYm9saXNt
PC9rZXl3b3JkPjxrZXl3b3JkPkN5Y2xpbi1EZXBlbmRlbnQgS2luYXNlIDYvbWV0YWJvbGlzbTwv
a2V5d29yZD48a2V5d29yZD5DeWNsaW4tRGVwZW5kZW50IEtpbmFzZSBJbmhpYml0b3IgcDE2Lypw
aHlzaW9sb2d5PC9rZXl3b3JkPjxrZXl3b3JkPkROQSBEYW1hZ2U8L2tleXdvcmQ+PGtleXdvcmQ+
SGVhZCBhbmQgTmVjayBOZW9wbGFzbXMvKmdlbmV0aWNzL21vcnRhbGl0eS90aGVyYXB5L3Zpcm9s
b2d5PC9rZXl3b3JkPjxrZXl3b3JkPkh1bWFuczwva2V5d29yZD48a2V5d29yZD5LYXBsYW4tTWVp
ZXIgRXN0aW1hdGU8L2tleXdvcmQ+PGtleXdvcmQ+UGFwaWxsb21hdmlydXMgSW5mZWN0aW9ucy8q
Z2VuZXRpY3MvbW9ydGFsaXR5L3RoZXJhcHkvdmlyb2xvZ3k8L2tleXdvcmQ+PGtleXdvcmQ+UmFk
NTEgUmVjb21iaW5hc2UvbWV0YWJvbGlzbTwva2V5d29yZD48a2V5d29yZD5SYWRpYXRpb24gVG9s
ZXJhbmNlPC9rZXl3b3JkPjxrZXl3b3JkPipSZWNvbWJpbmF0aW9uYWwgRE5BIFJlcGFpcjwva2V5
d29yZD48a2V5d29yZD5UcmVhdG1lbnQgT3V0Y29tZTwva2V5d29yZD48L2tleXdvcmRzPjxkYXRl
cz48eWVhcj4yMDE0PC95ZWFyPjxwdWItZGF0ZXM+PGRhdGU+TWFyIDE1PC9kYXRlPjwvcHViLWRh
dGVzPjwvZGF0ZXM+PGlzYm4+MTUzOC03NDQ1IChFbGVjdHJvbmljKSYjeEQ7MDAwOC01NDcyIChM
aW5raW5nKTwvaXNibj48YWNjZXNzaW9uLW51bT4yNDQ3MzA2NTwvYWNjZXNzaW9uLW51bT48dXJs
cz48cmVsYXRlZC11cmxzPjx1cmw+aHR0cHM6Ly93d3cubmNiaS5ubG0ubmloLmdvdi9wdWJtZWQv
MjQ0NzMwNjU8L3VybD48L3JlbGF0ZWQtdXJscz48L3VybHM+PGVsZWN0cm9uaWMtcmVzb3VyY2Ut
bnVtPjEwLjExNTgvMDAwOC01NDcyLkNBTi0xMy0yNDc5PC9lbGVjdHJvbmljLXJlc291cmNlLW51
bT48L3JlY29yZD48L0NpdGU+PC9FbmROb3RlPgB=
</w:fldData>
              </w:fldChar>
            </w:r>
            <w:r w:rsidR="00102B23" w:rsidRPr="00022F3D">
              <w:rPr>
                <w:rFonts w:ascii="Arial" w:hAnsi="Arial" w:cs="Arial"/>
                <w:bCs/>
                <w:iCs/>
                <w:color w:val="FF0000"/>
                <w:sz w:val="16"/>
                <w:szCs w:val="16"/>
              </w:rPr>
              <w:instrText xml:space="preserve"> ADDIN EN.CITE.DATA </w:instrText>
            </w:r>
            <w:r w:rsidR="00102B23" w:rsidRPr="00022F3D">
              <w:rPr>
                <w:rFonts w:ascii="Arial" w:hAnsi="Arial" w:cs="Arial"/>
                <w:bCs/>
                <w:iCs/>
                <w:color w:val="FF0000"/>
                <w:sz w:val="16"/>
                <w:szCs w:val="16"/>
              </w:rPr>
            </w:r>
            <w:r w:rsidR="00102B23" w:rsidRPr="00022F3D">
              <w:rPr>
                <w:rFonts w:ascii="Arial" w:hAnsi="Arial" w:cs="Arial"/>
                <w:bCs/>
                <w:iCs/>
                <w:color w:val="FF0000"/>
                <w:sz w:val="16"/>
                <w:szCs w:val="16"/>
              </w:rPr>
              <w:fldChar w:fldCharType="end"/>
            </w:r>
            <w:r w:rsidRPr="00022F3D">
              <w:rPr>
                <w:rFonts w:ascii="Arial" w:hAnsi="Arial" w:cs="Arial"/>
                <w:bCs/>
                <w:iCs/>
                <w:color w:val="FF0000"/>
                <w:sz w:val="16"/>
                <w:szCs w:val="16"/>
              </w:rPr>
            </w:r>
            <w:r w:rsidRPr="00022F3D">
              <w:rPr>
                <w:rFonts w:ascii="Arial" w:hAnsi="Arial" w:cs="Arial"/>
                <w:bCs/>
                <w:iCs/>
                <w:color w:val="FF0000"/>
                <w:sz w:val="16"/>
                <w:szCs w:val="16"/>
              </w:rPr>
              <w:fldChar w:fldCharType="separate"/>
            </w:r>
            <w:r w:rsidR="00102B23" w:rsidRPr="00022F3D">
              <w:rPr>
                <w:rFonts w:ascii="Arial" w:hAnsi="Arial" w:cs="Arial"/>
                <w:bCs/>
                <w:iCs/>
                <w:noProof/>
                <w:color w:val="FF0000"/>
                <w:sz w:val="16"/>
                <w:szCs w:val="16"/>
              </w:rPr>
              <w:t>(63)</w:t>
            </w:r>
            <w:r w:rsidRPr="00022F3D">
              <w:rPr>
                <w:rFonts w:ascii="Arial" w:hAnsi="Arial" w:cs="Arial"/>
                <w:bCs/>
                <w:iCs/>
                <w:color w:val="FF0000"/>
                <w:sz w:val="16"/>
                <w:szCs w:val="16"/>
              </w:rPr>
              <w:fldChar w:fldCharType="end"/>
            </w:r>
          </w:p>
        </w:tc>
      </w:tr>
      <w:tr w:rsidR="00F63F5D" w14:paraId="27398CC6" w14:textId="77777777" w:rsidTr="00E305FC">
        <w:tc>
          <w:tcPr>
            <w:tcW w:w="1901" w:type="dxa"/>
          </w:tcPr>
          <w:p w14:paraId="6A03A5E6" w14:textId="6B27547A" w:rsidR="00F63F5D" w:rsidRPr="00022F3D" w:rsidRDefault="00F63F5D" w:rsidP="00F63F5D">
            <w:pPr>
              <w:spacing w:line="360" w:lineRule="auto"/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</w:pP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SSB repair</w:t>
            </w:r>
          </w:p>
        </w:tc>
        <w:tc>
          <w:tcPr>
            <w:tcW w:w="2741" w:type="dxa"/>
          </w:tcPr>
          <w:p w14:paraId="29004D2F" w14:textId="2926D64D" w:rsidR="00F63F5D" w:rsidRPr="00022F3D" w:rsidRDefault="00F63F5D" w:rsidP="00F63F5D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022F3D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UMSCC6 and UMSCC74A (HPV-negative); </w:t>
            </w:r>
            <w:r w:rsidRPr="00022F3D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eastAsia="zh-TW"/>
              </w:rPr>
              <w:t>UMSCC47 and UPCI-SCC090 (HPV-positive)</w:t>
            </w:r>
          </w:p>
        </w:tc>
        <w:tc>
          <w:tcPr>
            <w:tcW w:w="3233" w:type="dxa"/>
          </w:tcPr>
          <w:p w14:paraId="0B9DDBBE" w14:textId="0DC95752" w:rsidR="00F63F5D" w:rsidRPr="00022F3D" w:rsidRDefault="00FB0D70" w:rsidP="00F63F5D">
            <w:pPr>
              <w:spacing w:line="360" w:lineRule="auto"/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</w:pPr>
            <w:r w:rsidRPr="00022F3D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HPV-positive cells had higher capacity for SSB repair post-IR, and displayed significantly higher protein levels of XRCC1, Pol </w:t>
            </w:r>
            <w:r w:rsidR="00E4540B"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sym w:font="Symbol" w:char="F062"/>
            </w:r>
            <w:r w:rsidRPr="00022F3D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, PNKP and PARP-1</w:t>
            </w:r>
          </w:p>
        </w:tc>
        <w:tc>
          <w:tcPr>
            <w:tcW w:w="1141" w:type="dxa"/>
          </w:tcPr>
          <w:p w14:paraId="4203CF6E" w14:textId="288D5E68" w:rsidR="00F63F5D" w:rsidRPr="00022F3D" w:rsidRDefault="00F63F5D" w:rsidP="00102B23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</w:pP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fldChar w:fldCharType="begin"/>
            </w:r>
            <w:r w:rsidR="00102B23"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instrText xml:space="preserve"> ADDIN EN.CITE &lt;EndNote&gt;&lt;Cite&gt;&lt;Author&gt;Nickson&lt;/Author&gt;&lt;Year&gt;2017&lt;/Year&gt;&lt;RecNum&gt;9310&lt;/RecNum&gt;&lt;DisplayText&gt;(64)&lt;/DisplayText&gt;&lt;record&gt;&lt;rec-number&gt;9310&lt;/rec-number&gt;&lt;foreign-keys&gt;&lt;key app="EN" db-id="ate520wrp2fsxkepvxn5te5y9srazwe2fptp" timestamp="0"&gt;9310&lt;/key&gt;&lt;/foreign-keys&gt;&lt;ref-type name="Journal Article"&gt;17&lt;/ref-type&gt;&lt;contributors&gt;&lt;authors&gt;&lt;author&gt;Nickson, C. M.&lt;/author&gt;&lt;author&gt;Moori, P.&lt;/author&gt;&lt;author&gt;Carter, R. J.&lt;/author&gt;&lt;author&gt;Rubbi, C. P.&lt;/author&gt;&lt;author&gt;Parsons, J. L.&lt;/author&gt;&lt;/authors&gt;&lt;/contributors&gt;&lt;auth-address&gt;Cancer Research Centre, Department of Molecular and Clinical Cancer Medicine, University of Liverpool, Liverpool L3 9TA, UK.&lt;/auth-address&gt;&lt;titles&gt;&lt;title&gt;Misregulation of DNA damage repair pathways in HPV-positive head and neck squamous cell carcinoma contributes to cellular radiosensitivity&lt;/title&gt;&lt;secondary-title&gt;Oncotarget&lt;/secondary-title&gt;&lt;/titles&gt;&lt;periodical&gt;&lt;full-title&gt;Oncotarget&lt;/full-title&gt;&lt;/periodical&gt;&lt;pages&gt;29963-29975&lt;/pages&gt;&lt;volume&gt;8&lt;/volume&gt;&lt;number&gt;18&lt;/number&gt;&lt;keywords&gt;&lt;keyword&gt;DNA repair&lt;/keyword&gt;&lt;keyword&gt;Hnscc&lt;/keyword&gt;&lt;keyword&gt;Hpv&lt;/keyword&gt;&lt;keyword&gt;Parp&lt;/keyword&gt;&lt;keyword&gt;base excision repair&lt;/keyword&gt;&lt;/keywords&gt;&lt;dates&gt;&lt;year&gt;2017&lt;/year&gt;&lt;pub-dates&gt;&lt;date&gt;May 02&lt;/date&gt;&lt;/pub-dates&gt;&lt;/dates&gt;&lt;isbn&gt;1949-2553 (Electronic)&amp;#xD;1949-2553 (Linking)&lt;/isbn&gt;&lt;accession-num&gt;28415784&lt;/accession-num&gt;&lt;urls&gt;&lt;related-urls&gt;&lt;url&gt;https://www.ncbi.nlm.nih.gov/pubmed/28415784&lt;/url&gt;&lt;/related-urls&gt;&lt;/urls&gt;&lt;custom2&gt;PMC5444717&lt;/custom2&gt;&lt;electronic-resource-num&gt;10.18632/oncotarget.16265&lt;/electronic-resource-num&gt;&lt;/record&gt;&lt;/Cite&gt;&lt;/EndNote&gt;</w:instrText>
            </w: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fldChar w:fldCharType="separate"/>
            </w:r>
            <w:r w:rsidR="00102B23" w:rsidRPr="00022F3D">
              <w:rPr>
                <w:rFonts w:ascii="Arial" w:hAnsi="Arial" w:cs="Arial"/>
                <w:bCs/>
                <w:iCs/>
                <w:noProof/>
                <w:color w:val="000000" w:themeColor="text1"/>
                <w:sz w:val="16"/>
                <w:szCs w:val="16"/>
              </w:rPr>
              <w:t>(64)</w:t>
            </w: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fldChar w:fldCharType="end"/>
            </w:r>
          </w:p>
        </w:tc>
      </w:tr>
    </w:tbl>
    <w:p w14:paraId="7F5C1846" w14:textId="77777777" w:rsidR="00F9357C" w:rsidRDefault="00F9357C" w:rsidP="00A1474D">
      <w:pPr>
        <w:spacing w:line="360" w:lineRule="auto"/>
        <w:jc w:val="both"/>
        <w:rPr>
          <w:b/>
          <w:color w:val="000000" w:themeColor="text1"/>
        </w:rPr>
      </w:pPr>
    </w:p>
    <w:p w14:paraId="671627B6" w14:textId="0E7597AD" w:rsidR="00BB345D" w:rsidRDefault="00434E63" w:rsidP="00A1474D">
      <w:pPr>
        <w:spacing w:line="36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Strategies for r</w:t>
      </w:r>
      <w:r w:rsidR="00A52E50" w:rsidRPr="00A1474D">
        <w:rPr>
          <w:b/>
          <w:color w:val="000000" w:themeColor="text1"/>
        </w:rPr>
        <w:t>adiosensitisation of</w:t>
      </w:r>
      <w:r w:rsidR="00BB345D" w:rsidRPr="00A1474D">
        <w:rPr>
          <w:b/>
          <w:color w:val="000000" w:themeColor="text1"/>
        </w:rPr>
        <w:t xml:space="preserve"> HNSCC</w:t>
      </w:r>
    </w:p>
    <w:p w14:paraId="4F63AE5F" w14:textId="14CEA487" w:rsidR="00832F1D" w:rsidRPr="00A1474D" w:rsidRDefault="00832F1D" w:rsidP="00832F1D">
      <w:pPr>
        <w:spacing w:line="360" w:lineRule="auto"/>
        <w:jc w:val="both"/>
        <w:rPr>
          <w:b/>
          <w:color w:val="000000" w:themeColor="text1"/>
        </w:rPr>
      </w:pPr>
      <w:r>
        <w:t xml:space="preserve">The evidence described </w:t>
      </w:r>
      <w:r w:rsidR="0021415B">
        <w:t xml:space="preserve">above has provided </w:t>
      </w:r>
      <w:r w:rsidR="00516D0F">
        <w:t>indications</w:t>
      </w:r>
      <w:r w:rsidR="0021415B">
        <w:t xml:space="preserve"> as to the key mechanisms and cellular pathways that contribute to the radiosensitivity of </w:t>
      </w:r>
      <w:r w:rsidR="00516D0F">
        <w:t>HN</w:t>
      </w:r>
      <w:r w:rsidRPr="00A1474D">
        <w:t>SCC</w:t>
      </w:r>
      <w:r w:rsidR="009B44EF">
        <w:t>, particularly</w:t>
      </w:r>
      <w:r w:rsidR="00534B18">
        <w:t xml:space="preserve"> comparing HPV-positive to relatively radioresistant HPV-negative HNSCC</w:t>
      </w:r>
      <w:r w:rsidR="00516D0F">
        <w:t xml:space="preserve">. Based on </w:t>
      </w:r>
      <w:r w:rsidR="00534B18">
        <w:t>these observations</w:t>
      </w:r>
      <w:r w:rsidR="00516D0F">
        <w:t>, this has provided specific cellular targets for drugs and small molecule inhibitors that can exacerbate the cell killing effects of radiotherapy, and ultimately in improving HNSCC cancer treatment.</w:t>
      </w:r>
    </w:p>
    <w:p w14:paraId="0A30B0ED" w14:textId="0B5A6F2E" w:rsidR="002F3E2A" w:rsidRPr="002F3E2A" w:rsidRDefault="002F3E2A" w:rsidP="00F657E2">
      <w:pPr>
        <w:spacing w:line="360" w:lineRule="auto"/>
        <w:jc w:val="both"/>
        <w:rPr>
          <w:bCs/>
          <w:i/>
          <w:color w:val="000000" w:themeColor="text1"/>
        </w:rPr>
      </w:pPr>
      <w:r w:rsidRPr="002F3E2A">
        <w:rPr>
          <w:bCs/>
          <w:i/>
          <w:color w:val="000000" w:themeColor="text1"/>
        </w:rPr>
        <w:t>AKT</w:t>
      </w:r>
      <w:r w:rsidR="00534B18">
        <w:rPr>
          <w:bCs/>
          <w:i/>
          <w:color w:val="000000" w:themeColor="text1"/>
        </w:rPr>
        <w:t xml:space="preserve"> inhibition</w:t>
      </w:r>
    </w:p>
    <w:p w14:paraId="244D3BB4" w14:textId="07AB917A" w:rsidR="00B06C7B" w:rsidRDefault="00516D0F" w:rsidP="002F3E2A">
      <w:pPr>
        <w:spacing w:line="36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The </w:t>
      </w:r>
      <w:r w:rsidR="002F3E2A" w:rsidRPr="00A1474D">
        <w:rPr>
          <w:bCs/>
          <w:color w:val="000000" w:themeColor="text1"/>
        </w:rPr>
        <w:t>HIV protease inhibitor</w:t>
      </w:r>
      <w:r>
        <w:rPr>
          <w:bCs/>
          <w:color w:val="000000" w:themeColor="text1"/>
        </w:rPr>
        <w:t>s</w:t>
      </w:r>
      <w:r w:rsidR="002F3E2A" w:rsidRPr="00A1474D">
        <w:rPr>
          <w:bCs/>
          <w:color w:val="000000" w:themeColor="text1"/>
        </w:rPr>
        <w:t xml:space="preserve"> </w:t>
      </w:r>
      <w:r w:rsidR="00B06C7B">
        <w:rPr>
          <w:bCs/>
          <w:color w:val="000000" w:themeColor="text1"/>
        </w:rPr>
        <w:t xml:space="preserve">have been suggested to be effective </w:t>
      </w:r>
      <w:proofErr w:type="spellStart"/>
      <w:r w:rsidR="00B06C7B">
        <w:rPr>
          <w:bCs/>
          <w:color w:val="000000" w:themeColor="text1"/>
        </w:rPr>
        <w:t>radiosensitisers</w:t>
      </w:r>
      <w:proofErr w:type="spellEnd"/>
      <w:r w:rsidR="00B06C7B">
        <w:rPr>
          <w:bCs/>
          <w:color w:val="000000" w:themeColor="text1"/>
        </w:rPr>
        <w:t xml:space="preserve"> in a number of different cancer</w:t>
      </w:r>
      <w:r w:rsidR="00534B18">
        <w:rPr>
          <w:bCs/>
          <w:color w:val="000000" w:themeColor="text1"/>
        </w:rPr>
        <w:t xml:space="preserve">s </w:t>
      </w:r>
      <w:r w:rsidR="00B06C7B">
        <w:rPr>
          <w:bCs/>
          <w:color w:val="000000" w:themeColor="text1"/>
        </w:rPr>
        <w:t>due to their AKT</w:t>
      </w:r>
      <w:r w:rsidR="002F3E2A" w:rsidRPr="00A1474D">
        <w:rPr>
          <w:bCs/>
          <w:color w:val="000000" w:themeColor="text1"/>
        </w:rPr>
        <w:t xml:space="preserve"> inhibition</w:t>
      </w:r>
      <w:r w:rsidR="00B06C7B">
        <w:rPr>
          <w:bCs/>
          <w:color w:val="000000" w:themeColor="text1"/>
        </w:rPr>
        <w:t xml:space="preserve"> action </w:t>
      </w:r>
      <w:r w:rsidR="00B06C7B">
        <w:rPr>
          <w:bCs/>
          <w:color w:val="000000" w:themeColor="text1"/>
        </w:rPr>
        <w:fldChar w:fldCharType="begin"/>
      </w:r>
      <w:r w:rsidR="00691F6A">
        <w:rPr>
          <w:bCs/>
          <w:color w:val="000000" w:themeColor="text1"/>
        </w:rPr>
        <w:instrText xml:space="preserve"> ADDIN EN.CITE &lt;EndNote&gt;&lt;Cite&gt;&lt;Author&gt;Goda&lt;/Author&gt;&lt;Year&gt;2016&lt;/Year&gt;&lt;RecNum&gt;9576&lt;/RecNum&gt;&lt;DisplayText&gt;(48)&lt;/DisplayText&gt;&lt;record&gt;&lt;rec-number&gt;9576&lt;/rec-number&gt;&lt;foreign-keys&gt;&lt;key app="EN" db-id="ate520wrp2fsxkepvxn5te5y9srazwe2fptp" timestamp="1567777300"&gt;9576&lt;/key&gt;&lt;/foreign-keys&gt;&lt;ref-type name="Journal Article"&gt;17&lt;/ref-type&gt;&lt;contributors&gt;&lt;authors&gt;&lt;author&gt;Goda, J. S.&lt;/author&gt;&lt;author&gt;Pachpor, T.&lt;/author&gt;&lt;author&gt;Basu, T.&lt;/author&gt;&lt;author&gt;Chopra, S.&lt;/author&gt;&lt;author&gt;Gota, V.&lt;/author&gt;&lt;/authors&gt;&lt;/contributors&gt;&lt;auth-address&gt;Department of Radiation Oncology; Clinical Biology Laboratory, Department of Radiation Oncology, Advance Centre for Treatment Research &amp;amp; Education in Cancer, Tata Memorial Center, Navi Mumbai, India.&lt;/auth-address&gt;&lt;titles&gt;&lt;title&gt;Targeting the AKT pathway: Repositioning HIV protease inhibitors as radiosensitizers&lt;/title&gt;&lt;secondary-title&gt;Indian J Med Res&lt;/secondary-title&gt;&lt;/titles&gt;&lt;periodical&gt;&lt;full-title&gt;Indian J Med Res&lt;/full-title&gt;&lt;/periodical&gt;&lt;pages&gt;145-59&lt;/pages&gt;&lt;volume&gt;143&lt;/volume&gt;&lt;number&gt;2&lt;/number&gt;&lt;keywords&gt;&lt;keyword&gt;ErbB Receptors/biosynthesis&lt;/keyword&gt;&lt;keyword&gt;HIV Protease Inhibitors/*therapeutic use&lt;/keyword&gt;&lt;keyword&gt;Humans&lt;/keyword&gt;&lt;keyword&gt;Neoplasms/*drug therapy/pathology/*radiotherapy&lt;/keyword&gt;&lt;keyword&gt;Oncogene Protein p21(ras)/biosynthesis&lt;/keyword&gt;&lt;keyword&gt;Oncogene Protein v-akt/antagonists &amp;amp; inhibitors/*genetics&lt;/keyword&gt;&lt;keyword&gt;PTEN Phosphohydrolase/biosynthesis&lt;/keyword&gt;&lt;keyword&gt;Phosphatidylinositol 3-Kinases/genetics&lt;/keyword&gt;&lt;keyword&gt;Radiation, Ionizing&lt;/keyword&gt;&lt;keyword&gt;Radiation-Sensitizing Agents/*therapeutic use&lt;/keyword&gt;&lt;keyword&gt;Signal Transduction/drug effects&lt;/keyword&gt;&lt;/keywords&gt;&lt;dates&gt;&lt;year&gt;2016&lt;/year&gt;&lt;pub-dates&gt;&lt;date&gt;Feb&lt;/date&gt;&lt;/pub-dates&gt;&lt;/dates&gt;&lt;isbn&gt;0971-5916 (Print)&amp;#xD;0971-5916 (Linking)&lt;/isbn&gt;&lt;accession-num&gt;27121513&lt;/accession-num&gt;&lt;urls&gt;&lt;related-urls&gt;&lt;url&gt;https://www.ncbi.nlm.nih.gov/pubmed/27121513&lt;/url&gt;&lt;/related-urls&gt;&lt;/urls&gt;&lt;custom2&gt;PMC4859124&lt;/custom2&gt;&lt;electronic-resource-num&gt;10.4103/0971-5916.180201&lt;/electronic-resource-num&gt;&lt;/record&gt;&lt;/Cite&gt;&lt;/EndNote&gt;</w:instrText>
      </w:r>
      <w:r w:rsidR="00B06C7B">
        <w:rPr>
          <w:bCs/>
          <w:color w:val="000000" w:themeColor="text1"/>
        </w:rPr>
        <w:fldChar w:fldCharType="separate"/>
      </w:r>
      <w:r w:rsidR="00691F6A">
        <w:rPr>
          <w:bCs/>
          <w:noProof/>
          <w:color w:val="000000" w:themeColor="text1"/>
        </w:rPr>
        <w:t>(48)</w:t>
      </w:r>
      <w:r w:rsidR="00B06C7B">
        <w:rPr>
          <w:bCs/>
          <w:color w:val="000000" w:themeColor="text1"/>
        </w:rPr>
        <w:fldChar w:fldCharType="end"/>
      </w:r>
      <w:r w:rsidR="00B06C7B">
        <w:rPr>
          <w:bCs/>
          <w:color w:val="000000" w:themeColor="text1"/>
        </w:rPr>
        <w:t>.</w:t>
      </w:r>
      <w:r w:rsidR="006D76A6">
        <w:rPr>
          <w:bCs/>
          <w:color w:val="000000" w:themeColor="text1"/>
        </w:rPr>
        <w:t xml:space="preserve"> Specifically relating to HNSCC, two </w:t>
      </w:r>
      <w:r w:rsidR="00534B18">
        <w:rPr>
          <w:bCs/>
          <w:color w:val="000000" w:themeColor="text1"/>
        </w:rPr>
        <w:t>inhibitors</w:t>
      </w:r>
      <w:r w:rsidR="006D76A6">
        <w:rPr>
          <w:bCs/>
          <w:color w:val="000000" w:themeColor="text1"/>
        </w:rPr>
        <w:t xml:space="preserve"> (</w:t>
      </w:r>
      <w:proofErr w:type="spellStart"/>
      <w:r w:rsidR="006D76A6" w:rsidRPr="00A1474D">
        <w:rPr>
          <w:bCs/>
          <w:color w:val="000000" w:themeColor="text1"/>
        </w:rPr>
        <w:t>amprenavir</w:t>
      </w:r>
      <w:proofErr w:type="spellEnd"/>
      <w:r w:rsidR="00684CE0">
        <w:rPr>
          <w:bCs/>
          <w:color w:val="000000" w:themeColor="text1"/>
        </w:rPr>
        <w:t>, 10 µM;</w:t>
      </w:r>
      <w:r w:rsidR="006D76A6" w:rsidRPr="00A1474D">
        <w:rPr>
          <w:bCs/>
          <w:color w:val="000000" w:themeColor="text1"/>
        </w:rPr>
        <w:t xml:space="preserve"> and </w:t>
      </w:r>
      <w:r w:rsidR="00290484">
        <w:rPr>
          <w:bCs/>
          <w:color w:val="000000" w:themeColor="text1"/>
        </w:rPr>
        <w:t>nelfinavir</w:t>
      </w:r>
      <w:r w:rsidR="00684CE0">
        <w:rPr>
          <w:bCs/>
          <w:color w:val="000000" w:themeColor="text1"/>
        </w:rPr>
        <w:t>, 5 µM</w:t>
      </w:r>
      <w:r w:rsidR="006D76A6">
        <w:rPr>
          <w:bCs/>
          <w:color w:val="000000" w:themeColor="text1"/>
        </w:rPr>
        <w:t>) shown to inhibit AKT phosphorylation</w:t>
      </w:r>
      <w:r w:rsidR="006D76A6" w:rsidRPr="00A1474D">
        <w:rPr>
          <w:bCs/>
          <w:color w:val="000000" w:themeColor="text1"/>
        </w:rPr>
        <w:t xml:space="preserve"> </w:t>
      </w:r>
      <w:r w:rsidR="006D76A6">
        <w:rPr>
          <w:bCs/>
          <w:color w:val="000000" w:themeColor="text1"/>
        </w:rPr>
        <w:t xml:space="preserve">were </w:t>
      </w:r>
      <w:r w:rsidR="00534B18">
        <w:rPr>
          <w:bCs/>
          <w:color w:val="000000" w:themeColor="text1"/>
        </w:rPr>
        <w:t>demonstrated</w:t>
      </w:r>
      <w:r w:rsidR="006D76A6">
        <w:rPr>
          <w:bCs/>
          <w:color w:val="000000" w:themeColor="text1"/>
        </w:rPr>
        <w:t xml:space="preserve"> to increase the radiosensitivity of SQ20B HPV-negative HNSCC cell lines, which harbour an EGFR mutation </w:t>
      </w:r>
      <w:r w:rsidR="006D76A6">
        <w:rPr>
          <w:bCs/>
          <w:color w:val="000000" w:themeColor="text1"/>
        </w:rPr>
        <w:fldChar w:fldCharType="begin">
          <w:fldData xml:space="preserve">PEVuZE5vdGU+PENpdGU+PEF1dGhvcj5HdXB0YTwvQXV0aG9yPjxZZWFyPjIwMDU8L1llYXI+PFJl
Y051bT45NTc3PC9SZWNOdW0+PERpc3BsYXlUZXh0Pig2Nik8L0Rpc3BsYXlUZXh0PjxyZWNvcmQ+
PHJlYy1udW1iZXI+OTU3NzwvcmVjLW51bWJlcj48Zm9yZWlnbi1rZXlzPjxrZXkgYXBwPSJFTiIg
ZGItaWQ9ImF0ZTUyMHdycDJmc3hrZXB2eG41dGU1eTlzcmF6d2UyZnB0cCIgdGltZXN0YW1wPSIx
NTY3Nzc3NjgzIj45NTc3PC9rZXk+PC9mb3JlaWduLWtleXM+PHJlZi10eXBlIG5hbWU9IkpvdXJu
YWwgQXJ0aWNsZSI+MTc8L3JlZi10eXBlPjxjb250cmlidXRvcnM+PGF1dGhvcnM+PGF1dGhvcj5H
dXB0YSwgQS4gSy48L2F1dGhvcj48YXV0aG9yPkNlcm5pZ2xpYSwgRy4gSi48L2F1dGhvcj48YXV0
aG9yPk1pY2ssIFIuPC9hdXRob3I+PGF1dGhvcj5NY0tlbm5hLCBXLiBHLjwvYXV0aG9yPjxhdXRo
b3I+TXVzY2hlbCwgUi4gSi48L2F1dGhvcj48L2F1dGhvcnM+PC9jb250cmlidXRvcnM+PGF1dGgt
YWRkcmVzcz5EZXBhcnRtZW50IG9mIFJhZGlhdGlvbiBhbmQgQmlvc3RhdGlzdGljcywgVW5pdmVy
c2l0eSBvZiBQZW5uc3lsdmFuaWEsIFBoaWxhZGVscGhpYSAxOTEwNCwgVVNBLiBndXB0YUB4cnQu
dXBlbm4uZWR1PC9hdXRoLWFkZHJlc3M+PHRpdGxlcz48dGl0bGU+SElWIHByb3RlYXNlIGluaGli
aXRvcnMgYmxvY2sgQWt0IHNpZ25hbGluZyBhbmQgcmFkaW9zZW5zaXRpemUgdHVtb3IgY2VsbHMg
Ym90aCBpbiB2aXRybyBhbmQgaW4gdml2bzwvdGl0bGU+PHNlY29uZGFyeS10aXRsZT5DYW5jZXIg
UmVzPC9zZWNvbmRhcnktdGl0bGU+PC90aXRsZXM+PHBlcmlvZGljYWw+PGZ1bGwtdGl0bGU+Q2Fu
Y2VyIFJlczwvZnVsbC10aXRsZT48L3BlcmlvZGljYWw+PHBhZ2VzPjgyNTYtNjU8L3BhZ2VzPjx2
b2x1bWU+NjU8L3ZvbHVtZT48bnVtYmVyPjE4PC9udW1iZXI+PGtleXdvcmRzPjxrZXl3b3JkPkFu
aW1hbHM8L2tleXdvcmQ+PGtleXdvcmQ+Q2VsbCBHcm93dGggUHJvY2Vzc2VzL2RydWcgZWZmZWN0
cy9yYWRpYXRpb24gZWZmZWN0czwva2V5d29yZD48a2V5d29yZD5DZWxsIExpbmUsIFR1bW9yPC9r
ZXl3b3JkPjxrZXl3b3JkPkRvc2UtUmVzcG9uc2UgUmVsYXRpb25zaGlwLCBEcnVnPC9rZXl3b3Jk
PjxrZXl3b3JkPkRvd24tUmVndWxhdGlvbi9kcnVnIGVmZmVjdHM8L2tleXdvcmQ+PGtleXdvcmQ+
Rmlicm9ibGFzdHMvZHJ1ZyBlZmZlY3RzL3JhZGlhdGlvbiBlZmZlY3RzPC9rZXl3b3JkPjxrZXl3
b3JkPkhJViBQcm90ZWFzZSBJbmhpYml0b3JzLypwaGFybWFjb2xvZ3k8L2tleXdvcmQ+PGtleXdv
cmQ+SHVtYW5zPC9rZXl3b3JkPjxrZXl3b3JkPk1pY2U8L2tleXdvcmQ+PGtleXdvcmQ+TWljZSwg
TnVkZTwva2V5d29yZD48a2V5d29yZD5OZW9wbGFzbXMvKmRydWcgdGhlcmFweS9lbnp5bW9sb2d5
LypyYWRpb3RoZXJhcHk8L2tleXdvcmQ+PGtleXdvcmQ+UGhvc3Bob3J5bGF0aW9uL2RydWcgZWZm
ZWN0czwva2V5d29yZD48a2V5d29yZD5Qcm90by1PbmNvZ2VuZSBQcm90ZWlucyBjLWFrdC8qYW50
YWdvbmlzdHMgJmFtcDsgaW5oaWJpdG9ycy9tZXRhYm9saXNtPC9rZXl3b3JkPjxrZXl3b3JkPlJh
ZGlhdGlvbiBUb2xlcmFuY2UvZHJ1ZyBlZmZlY3RzPC9rZXl3b3JkPjxrZXl3b3JkPlJhZGlhdGlv
bi1TZW5zaXRpemluZyBBZ2VudHMvcGhhcm1hY29sb2d5PC9rZXl3b3JkPjxrZXl3b3JkPlJhbmRv
bSBBbGxvY2F0aW9uPC9rZXl3b3JkPjxrZXl3b3JkPlJhdHM8L2tleXdvcmQ+PGtleXdvcmQ+U2ln
bmFsIFRyYW5zZHVjdGlvbi8qZHJ1ZyBlZmZlY3RzPC9rZXl3b3JkPjxrZXl3b3JkPlhlbm9ncmFm
dCBNb2RlbCBBbnRpdHVtb3IgQXNzYXlzPC9rZXl3b3JkPjwva2V5d29yZHM+PGRhdGVzPjx5ZWFy
PjIwMDU8L3llYXI+PHB1Yi1kYXRlcz48ZGF0ZT5TZXAgMTU8L2RhdGU+PC9wdWItZGF0ZXM+PC9k
YXRlcz48aXNibj4wMDA4LTU0NzIgKFByaW50KSYjeEQ7MDAwOC01NDcyIChMaW5raW5nKTwvaXNi
bj48YWNjZXNzaW9uLW51bT4xNjE2NjMwMjwvYWNjZXNzaW9uLW51bT48dXJscz48cmVsYXRlZC11
cmxzPjx1cmw+aHR0cHM6Ly93d3cubmNiaS5ubG0ubmloLmdvdi9wdWJtZWQvMTYxNjYzMDI8L3Vy
bD48L3JlbGF0ZWQtdXJscz48L3VybHM+PGVsZWN0cm9uaWMtcmVzb3VyY2UtbnVtPjEwLjExNTgv
MDAwOC01NDcyLkNBTi0wNS0xMjIwPC9lbGVjdHJvbmljLXJlc291cmNlLW51bT48L3JlY29yZD48
L0NpdGU+PC9FbmROb3RlPgB=
</w:fldData>
        </w:fldChar>
      </w:r>
      <w:r w:rsidR="00767CFC">
        <w:rPr>
          <w:bCs/>
          <w:color w:val="000000" w:themeColor="text1"/>
        </w:rPr>
        <w:instrText xml:space="preserve"> ADDIN EN.CITE </w:instrText>
      </w:r>
      <w:r w:rsidR="00767CFC">
        <w:rPr>
          <w:bCs/>
          <w:color w:val="000000" w:themeColor="text1"/>
        </w:rPr>
        <w:fldChar w:fldCharType="begin">
          <w:fldData xml:space="preserve">PEVuZE5vdGU+PENpdGU+PEF1dGhvcj5HdXB0YTwvQXV0aG9yPjxZZWFyPjIwMDU8L1llYXI+PFJl
Y051bT45NTc3PC9SZWNOdW0+PERpc3BsYXlUZXh0Pig2Nik8L0Rpc3BsYXlUZXh0PjxyZWNvcmQ+
PHJlYy1udW1iZXI+OTU3NzwvcmVjLW51bWJlcj48Zm9yZWlnbi1rZXlzPjxrZXkgYXBwPSJFTiIg
ZGItaWQ9ImF0ZTUyMHdycDJmc3hrZXB2eG41dGU1eTlzcmF6d2UyZnB0cCIgdGltZXN0YW1wPSIx
NTY3Nzc3NjgzIj45NTc3PC9rZXk+PC9mb3JlaWduLWtleXM+PHJlZi10eXBlIG5hbWU9IkpvdXJu
YWwgQXJ0aWNsZSI+MTc8L3JlZi10eXBlPjxjb250cmlidXRvcnM+PGF1dGhvcnM+PGF1dGhvcj5H
dXB0YSwgQS4gSy48L2F1dGhvcj48YXV0aG9yPkNlcm5pZ2xpYSwgRy4gSi48L2F1dGhvcj48YXV0
aG9yPk1pY2ssIFIuPC9hdXRob3I+PGF1dGhvcj5NY0tlbm5hLCBXLiBHLjwvYXV0aG9yPjxhdXRo
b3I+TXVzY2hlbCwgUi4gSi48L2F1dGhvcj48L2F1dGhvcnM+PC9jb250cmlidXRvcnM+PGF1dGgt
YWRkcmVzcz5EZXBhcnRtZW50IG9mIFJhZGlhdGlvbiBhbmQgQmlvc3RhdGlzdGljcywgVW5pdmVy
c2l0eSBvZiBQZW5uc3lsdmFuaWEsIFBoaWxhZGVscGhpYSAxOTEwNCwgVVNBLiBndXB0YUB4cnQu
dXBlbm4uZWR1PC9hdXRoLWFkZHJlc3M+PHRpdGxlcz48dGl0bGU+SElWIHByb3RlYXNlIGluaGli
aXRvcnMgYmxvY2sgQWt0IHNpZ25hbGluZyBhbmQgcmFkaW9zZW5zaXRpemUgdHVtb3IgY2VsbHMg
Ym90aCBpbiB2aXRybyBhbmQgaW4gdml2bzwvdGl0bGU+PHNlY29uZGFyeS10aXRsZT5DYW5jZXIg
UmVzPC9zZWNvbmRhcnktdGl0bGU+PC90aXRsZXM+PHBlcmlvZGljYWw+PGZ1bGwtdGl0bGU+Q2Fu
Y2VyIFJlczwvZnVsbC10aXRsZT48L3BlcmlvZGljYWw+PHBhZ2VzPjgyNTYtNjU8L3BhZ2VzPjx2
b2x1bWU+NjU8L3ZvbHVtZT48bnVtYmVyPjE4PC9udW1iZXI+PGtleXdvcmRzPjxrZXl3b3JkPkFu
aW1hbHM8L2tleXdvcmQ+PGtleXdvcmQ+Q2VsbCBHcm93dGggUHJvY2Vzc2VzL2RydWcgZWZmZWN0
cy9yYWRpYXRpb24gZWZmZWN0czwva2V5d29yZD48a2V5d29yZD5DZWxsIExpbmUsIFR1bW9yPC9r
ZXl3b3JkPjxrZXl3b3JkPkRvc2UtUmVzcG9uc2UgUmVsYXRpb25zaGlwLCBEcnVnPC9rZXl3b3Jk
PjxrZXl3b3JkPkRvd24tUmVndWxhdGlvbi9kcnVnIGVmZmVjdHM8L2tleXdvcmQ+PGtleXdvcmQ+
Rmlicm9ibGFzdHMvZHJ1ZyBlZmZlY3RzL3JhZGlhdGlvbiBlZmZlY3RzPC9rZXl3b3JkPjxrZXl3
b3JkPkhJViBQcm90ZWFzZSBJbmhpYml0b3JzLypwaGFybWFjb2xvZ3k8L2tleXdvcmQ+PGtleXdv
cmQ+SHVtYW5zPC9rZXl3b3JkPjxrZXl3b3JkPk1pY2U8L2tleXdvcmQ+PGtleXdvcmQ+TWljZSwg
TnVkZTwva2V5d29yZD48a2V5d29yZD5OZW9wbGFzbXMvKmRydWcgdGhlcmFweS9lbnp5bW9sb2d5
LypyYWRpb3RoZXJhcHk8L2tleXdvcmQ+PGtleXdvcmQ+UGhvc3Bob3J5bGF0aW9uL2RydWcgZWZm
ZWN0czwva2V5d29yZD48a2V5d29yZD5Qcm90by1PbmNvZ2VuZSBQcm90ZWlucyBjLWFrdC8qYW50
YWdvbmlzdHMgJmFtcDsgaW5oaWJpdG9ycy9tZXRhYm9saXNtPC9rZXl3b3JkPjxrZXl3b3JkPlJh
ZGlhdGlvbiBUb2xlcmFuY2UvZHJ1ZyBlZmZlY3RzPC9rZXl3b3JkPjxrZXl3b3JkPlJhZGlhdGlv
bi1TZW5zaXRpemluZyBBZ2VudHMvcGhhcm1hY29sb2d5PC9rZXl3b3JkPjxrZXl3b3JkPlJhbmRv
bSBBbGxvY2F0aW9uPC9rZXl3b3JkPjxrZXl3b3JkPlJhdHM8L2tleXdvcmQ+PGtleXdvcmQ+U2ln
bmFsIFRyYW5zZHVjdGlvbi8qZHJ1ZyBlZmZlY3RzPC9rZXl3b3JkPjxrZXl3b3JkPlhlbm9ncmFm
dCBNb2RlbCBBbnRpdHVtb3IgQXNzYXlzPC9rZXl3b3JkPjwva2V5d29yZHM+PGRhdGVzPjx5ZWFy
PjIwMDU8L3llYXI+PHB1Yi1kYXRlcz48ZGF0ZT5TZXAgMTU8L2RhdGU+PC9wdWItZGF0ZXM+PC9k
YXRlcz48aXNibj4wMDA4LTU0NzIgKFByaW50KSYjeEQ7MDAwOC01NDcyIChMaW5raW5nKTwvaXNi
bj48YWNjZXNzaW9uLW51bT4xNjE2NjMwMjwvYWNjZXNzaW9uLW51bT48dXJscz48cmVsYXRlZC11
cmxzPjx1cmw+aHR0cHM6Ly93d3cubmNiaS5ubG0ubmloLmdvdi9wdWJtZWQvMTYxNjYzMDI8L3Vy
bD48L3JlbGF0ZWQtdXJscz48L3VybHM+PGVsZWN0cm9uaWMtcmVzb3VyY2UtbnVtPjEwLjExNTgv
MDAwOC01NDcyLkNBTi0wNS0xMjIwPC9lbGVjdHJvbmljLXJlc291cmNlLW51bT48L3JlY29yZD48
L0NpdGU+PC9FbmROb3RlPgB=
</w:fldData>
        </w:fldChar>
      </w:r>
      <w:r w:rsidR="00767CFC">
        <w:rPr>
          <w:bCs/>
          <w:color w:val="000000" w:themeColor="text1"/>
        </w:rPr>
        <w:instrText xml:space="preserve"> ADDIN EN.CITE.DATA </w:instrText>
      </w:r>
      <w:r w:rsidR="00767CFC">
        <w:rPr>
          <w:bCs/>
          <w:color w:val="000000" w:themeColor="text1"/>
        </w:rPr>
      </w:r>
      <w:r w:rsidR="00767CFC">
        <w:rPr>
          <w:bCs/>
          <w:color w:val="000000" w:themeColor="text1"/>
        </w:rPr>
        <w:fldChar w:fldCharType="end"/>
      </w:r>
      <w:r w:rsidR="006D76A6">
        <w:rPr>
          <w:bCs/>
          <w:color w:val="000000" w:themeColor="text1"/>
        </w:rPr>
      </w:r>
      <w:r w:rsidR="006D76A6">
        <w:rPr>
          <w:bCs/>
          <w:color w:val="000000" w:themeColor="text1"/>
        </w:rPr>
        <w:fldChar w:fldCharType="separate"/>
      </w:r>
      <w:r w:rsidR="00767CFC">
        <w:rPr>
          <w:bCs/>
          <w:noProof/>
          <w:color w:val="000000" w:themeColor="text1"/>
        </w:rPr>
        <w:t>(66)</w:t>
      </w:r>
      <w:r w:rsidR="006D76A6">
        <w:rPr>
          <w:bCs/>
          <w:color w:val="000000" w:themeColor="text1"/>
        </w:rPr>
        <w:fldChar w:fldCharType="end"/>
      </w:r>
      <w:r w:rsidR="006D76A6">
        <w:rPr>
          <w:bCs/>
          <w:color w:val="000000" w:themeColor="text1"/>
        </w:rPr>
        <w:t>.</w:t>
      </w:r>
      <w:r w:rsidR="00290484">
        <w:rPr>
          <w:bCs/>
          <w:color w:val="000000" w:themeColor="text1"/>
        </w:rPr>
        <w:t xml:space="preserve"> </w:t>
      </w:r>
      <w:proofErr w:type="spellStart"/>
      <w:r w:rsidR="00290484">
        <w:rPr>
          <w:bCs/>
          <w:color w:val="000000" w:themeColor="text1"/>
        </w:rPr>
        <w:t>A</w:t>
      </w:r>
      <w:r w:rsidR="00290484" w:rsidRPr="00A1474D">
        <w:rPr>
          <w:bCs/>
          <w:color w:val="000000" w:themeColor="text1"/>
        </w:rPr>
        <w:t>mprenavir</w:t>
      </w:r>
      <w:proofErr w:type="spellEnd"/>
      <w:r w:rsidR="00290484" w:rsidRPr="00A1474D">
        <w:rPr>
          <w:bCs/>
          <w:color w:val="000000" w:themeColor="text1"/>
        </w:rPr>
        <w:t xml:space="preserve"> and </w:t>
      </w:r>
      <w:r w:rsidR="00290484">
        <w:rPr>
          <w:bCs/>
          <w:color w:val="000000" w:themeColor="text1"/>
        </w:rPr>
        <w:t>nelfinavir also acted synergistically in combination with IR in supressing growth of SQ20B</w:t>
      </w:r>
      <w:r w:rsidR="00684CE0">
        <w:rPr>
          <w:bCs/>
          <w:color w:val="000000" w:themeColor="text1"/>
        </w:rPr>
        <w:t>-derived</w:t>
      </w:r>
      <w:r w:rsidR="00290484">
        <w:rPr>
          <w:bCs/>
          <w:color w:val="000000" w:themeColor="text1"/>
        </w:rPr>
        <w:t xml:space="preserve"> xenografts. </w:t>
      </w:r>
      <w:r w:rsidR="00EB6CBE">
        <w:rPr>
          <w:bCs/>
          <w:color w:val="000000" w:themeColor="text1"/>
        </w:rPr>
        <w:t xml:space="preserve">The radiosensitisation of SQ20B cells by nelfinavir </w:t>
      </w:r>
      <w:proofErr w:type="gramStart"/>
      <w:r w:rsidR="00EB6CBE">
        <w:rPr>
          <w:bCs/>
          <w:color w:val="000000" w:themeColor="text1"/>
        </w:rPr>
        <w:t>was confirmed</w:t>
      </w:r>
      <w:proofErr w:type="gramEnd"/>
      <w:r w:rsidR="00EB6CBE">
        <w:rPr>
          <w:bCs/>
          <w:color w:val="000000" w:themeColor="text1"/>
        </w:rPr>
        <w:t xml:space="preserve"> in two further studies </w:t>
      </w:r>
      <w:r w:rsidR="00EB6CBE">
        <w:rPr>
          <w:bCs/>
          <w:color w:val="000000" w:themeColor="text1"/>
        </w:rPr>
        <w:fldChar w:fldCharType="begin">
          <w:fldData xml:space="preserve">PEVuZE5vdGU+PENpdGU+PEF1dGhvcj5HdXB0YTwvQXV0aG9yPjxZZWFyPjIwMDk8L1llYXI+PFJl
Y051bT45NTc5PC9SZWNOdW0+PERpc3BsYXlUZXh0Pig1MywgNjcpPC9EaXNwbGF5VGV4dD48cmVj
b3JkPjxyZWMtbnVtYmVyPjk1Nzk8L3JlYy1udW1iZXI+PGZvcmVpZ24ta2V5cz48a2V5IGFwcD0i
RU4iIGRiLWlkPSJhdGU1MjB3cnAyZnN4a2VwdnhuNXRlNXk5c3JhendlMmZwdHAiIHRpbWVzdGFt
cD0iMTU2Nzc3NzczNiI+OTU3OTwva2V5PjwvZm9yZWlnbi1rZXlzPjxyZWYtdHlwZSBuYW1lPSJK
b3VybmFsIEFydGljbGUiPjE3PC9yZWYtdHlwZT48Y29udHJpYnV0b3JzPjxhdXRob3JzPjxhdXRo
b3I+R3VwdGEsIEEuIEsuPC9hdXRob3I+PGF1dGhvcj5MZWUsIEouIEguPC9hdXRob3I+PGF1dGhv
cj5XaWxrZSwgVy4gVy48L2F1dGhvcj48YXV0aG9yPlF1b24sIEguPC9hdXRob3I+PGF1dGhvcj5T
bWl0aCwgRy48L2F1dGhvcj48YXV0aG9yPk1haXR5LCBBLjwvYXV0aG9yPjxhdXRob3I+QnVhdHRp
LCBKLiBNLjwvYXV0aG9yPjxhdXRob3I+U3BpdHosIEQuIFIuPC9hdXRob3I+PC9hdXRob3JzPjwv
Y29udHJpYnV0b3JzPjxhdXRoLWFkZHJlc3M+RGVwYXJ0bWVudCBvZiBSYWRpYXRpb24gT25jb2xv
Z3ksIFVuaXZlcnNpdHkgb2YgSW93YSBIb3NwaXRhbHMgYW5kIENsaW5pY3MsIElvd2EgQ2l0eSwg
SUEgNTIyNDIsIFVTQS4gYW5qYWxpLWd1cHRhQHVpb3dhLmVkdTwvYXV0aC1hZGRyZXNzPjx0aXRs
ZXM+PHRpdGxlPlJhZGlhdGlvbiByZXNwb25zZSBpbiB0d28gSFBWLWluZmVjdGVkIGhlYWQtYW5k
LW5lY2sgY2FuY2VyIGNlbGwgbGluZXMgaW4gY29tcGFyaXNvbiB0byBhIG5vbi1IUFYtaW5mZWN0
ZWQgY2VsbCBsaW5lIGFuZCByZWxhdGlvbnNoaXAgdG8gc2lnbmFsaW5nIHRocm91Z2ggQUtUPC90
aXRsZT48c2Vjb25kYXJ5LXRpdGxlPkludCBKIFJhZGlhdCBPbmNvbCBCaW9sIFBoeXM8L3NlY29u
ZGFyeS10aXRsZT48L3RpdGxlcz48cGVyaW9kaWNhbD48ZnVsbC10aXRsZT5JbnQgSiBSYWRpYXQg
T25jb2wgQmlvbCBQaHlzPC9mdWxsLXRpdGxlPjwvcGVyaW9kaWNhbD48cGFnZXM+OTI4LTMzPC9w
YWdlcz48dm9sdW1lPjc0PC92b2x1bWU+PG51bWJlcj4zPC9udW1iZXI+PGtleXdvcmRzPjxrZXl3
b3JkPkNhcmNpbm9tYSwgU3F1YW1vdXMgQ2VsbC9tZXRhYm9saXNtL3JhZGlvdGhlcmFweS92aXJv
bG9neTwva2V5d29yZD48a2V5d29yZD5DZWxsIExpbmUsIFR1bW9yPC9rZXl3b3JkPjxrZXl3b3Jk
PkNlbGwgU3Vydml2YWw8L2tleXdvcmQ+PGtleXdvcmQ+RW56eW1lIEluaGliaXRvcnMvdGhlcmFw
ZXV0aWMgdXNlPC9rZXl3b3JkPjxrZXl3b3JkPkVyYkIgUmVjZXB0b3JzL21ldGFib2xpc208L2tl
eXdvcmQ+PGtleXdvcmQ+SGVhZCBhbmQgTmVjayBOZW9wbGFzbXMvbWV0YWJvbGlzbS8qcmFkaW90
aGVyYXB5Lyp2aXJvbG9neTwva2V5d29yZD48a2V5d29yZD5IdW1hbiBwYXBpbGxvbWF2aXJ1cyAx
Njwva2V5d29yZD48a2V5d29yZD5IdW1hbnM8L2tleXdvcmQ+PGtleXdvcmQ+TmVsZmluYXZpci90
aGVyYXBldXRpYyB1c2U8L2tleXdvcmQ+PGtleXdvcmQ+UFRFTiBQaG9zcGhvaHlkcm9sYXNlL21l
dGFib2xpc208L2tleXdvcmQ+PGtleXdvcmQ+UGFwaWxsb21hdmlydXMgSW5mZWN0aW9ucy8qcmFk
aW90aGVyYXB5PC9rZXl3b3JkPjxrZXl3b3JkPlBob3NwaGF0aWR5bGlub3NpdG9sIDMtS2luYXNl
cy9tZXRhYm9saXNtPC9rZXl3b3JkPjxrZXl3b3JkPlBob3NwaG9yeWxhdGlvbjwva2V5d29yZD48
a2V5d29yZD5Qcm90by1PbmNvZ2VuZSBQcm90ZWlucyBjLWFrdC8qYW50YWdvbmlzdHMgJmFtcDsg
aW5oaWJpdG9ycy9tZXRhYm9saXNtPC9rZXl3b3JkPjxrZXl3b3JkPipSYWRpYXRpb24gVG9sZXJh
bmNlL2RydWcgZWZmZWN0czwva2V5d29yZD48L2tleXdvcmRzPjxkYXRlcz48eWVhcj4yMDA5PC95
ZWFyPjxwdWItZGF0ZXM+PGRhdGU+SnVsIDE8L2RhdGU+PC9wdWItZGF0ZXM+PC9kYXRlcz48aXNi
bj4xODc5LTM1NVggKEVsZWN0cm9uaWMpJiN4RDswMzYwLTMwMTYgKExpbmtpbmcpPC9pc2JuPjxh
Y2Nlc3Npb24tbnVtPjE5NDgwOTcxPC9hY2Nlc3Npb24tbnVtPjx1cmxzPjxyZWxhdGVkLXVybHM+
PHVybD5odHRwczovL3d3dy5uY2JpLm5sbS5uaWguZ292L3B1Ym1lZC8xOTQ4MDk3MTwvdXJsPjwv
cmVsYXRlZC11cmxzPjwvdXJscz48Y3VzdG9tMj5QTUMyNzY2Nzk2PC9jdXN0b20yPjxlbGVjdHJv
bmljLXJlc291cmNlLW51bT4xMC4xMDE2L2ouaWpyb2JwLjIwMDkuMDMuMDA0PC9lbGVjdHJvbmlj
LXJlc291cmNlLW51bT48L3JlY29yZD48L0NpdGU+PENpdGU+PEF1dGhvcj5HdXB0YTwvQXV0aG9y
PjxZZWFyPjIwMDc8L1llYXI+PFJlY051bT45NTc4PC9SZWNOdW0+PHJlY29yZD48cmVjLW51bWJl
cj45NTc4PC9yZWMtbnVtYmVyPjxmb3JlaWduLWtleXM+PGtleSBhcHA9IkVOIiBkYi1pZD0iYXRl
NTIwd3JwMmZzeGtlcHZ4bjV0ZTV5OXNyYXp3ZTJmcHRwIiB0aW1lc3RhbXA9IjE1Njc3Nzc3MDEi
Pjk1Nzg8L2tleT48L2ZvcmVpZ24ta2V5cz48cmVmLXR5cGUgbmFtZT0iSm91cm5hbCBBcnRpY2xl
Ij4xNzwvcmVmLXR5cGU+PGNvbnRyaWJ1dG9ycz48YXV0aG9ycz48YXV0aG9yPkd1cHRhLCBBLiBL
LjwvYXV0aG9yPjxhdXRob3I+TGksIEIuPC9hdXRob3I+PGF1dGhvcj5DZXJuaWdsaWEsIEcuIEou
PC9hdXRob3I+PGF1dGhvcj5BaG1lZCwgTS4gUy48L2F1dGhvcj48YXV0aG9yPkhhaG4sIFMuIE0u
PC9hdXRob3I+PGF1dGhvcj5NYWl0eSwgQS48L2F1dGhvcj48L2F1dGhvcnM+PC9jb250cmlidXRv
cnM+PGF1dGgtYWRkcmVzcz5EZXBhcnRtZW50IG9mIFJhZGlhdGlvbiBPbmNvbG9neSwgVW5pdmVy
c2l0eSBvZiBQZW5uc3lsdmFuaWEsIFBoaWxhZGVscGhpYSwgUEEgMTkxMDQsIFVTQS4gZ3VwdGFA
eHJ0LnVwZW5uLmVkdTwvYXV0aC1hZGRyZXNzPjx0aXRsZXM+PHRpdGxlPlRoZSBISVYgcHJvdGVh
c2UgaW5oaWJpdG9yIG5lbGZpbmF2aXIgZG93bnJlZ3VsYXRlcyBBa3QgcGhvc3Bob3J5bGF0aW9u
IGJ5IGluaGliaXRpbmcgcHJvdGVhc29tYWwgYWN0aXZpdHkgYW5kIGluZHVjaW5nIHRoZSB1bmZv
bGRlZCBwcm90ZWluIHJlc3BvbnNlPC90aXRsZT48c2Vjb25kYXJ5LXRpdGxlPk5lb3BsYXNpYTwv
c2Vjb25kYXJ5LXRpdGxlPjwvdGl0bGVzPjxwZXJpb2RpY2FsPjxmdWxsLXRpdGxlPk5lb3BsYXNp
YTwvZnVsbC10aXRsZT48L3BlcmlvZGljYWw+PHBhZ2VzPjI3MS04PC9wYWdlcz48dm9sdW1lPjk8
L3ZvbHVtZT48bnVtYmVyPjQ8L251bWJlcj48a2V5d29yZHM+PGtleXdvcmQ+Q2VsbCBMaW5lLCBU
dW1vcjwva2V5d29yZD48a2V5d29yZD5Eb3NlLVJlc3BvbnNlIFJlbGF0aW9uc2hpcCwgRHJ1Zzwv
a2V5d29yZD48a2V5d29yZD5Eb3duLVJlZ3VsYXRpb24vKmRydWcgZWZmZWN0cy9waHlzaW9sb2d5
PC9rZXl3b3JkPjxrZXl3b3JkPkhJViBQcm90ZWFzZSBJbmhpYml0b3JzLypwaGFybWFjb2xvZ3k8
L2tleXdvcmQ+PGtleXdvcmQ+SHVtYW5zPC9rZXl3b3JkPjxrZXl3b3JkPk5lbGZpbmF2aXIvKnBo
YXJtYWNvbG9neTwva2V5d29yZD48a2V5d29yZD5QaG9zcGhvcnlsYXRpb24vZHJ1ZyBlZmZlY3Rz
PC9rZXl3b3JkPjxrZXl3b3JkPlByb3RlYXNvbWUgRW5kb3BlcHRpZGFzZSBDb21wbGV4L21ldGFi
b2xpc208L2tleXdvcmQ+PGtleXdvcmQ+KlByb3RlYXNvbWUgSW5oaWJpdG9yczwva2V5d29yZD48
a2V5d29yZD5Qcm90ZWluIERlbmF0dXJhdGlvbi9kcnVnIGVmZmVjdHMvcGh5c2lvbG9neTwva2V5
d29yZD48a2V5d29yZD5Qcm90ZWluIEZvbGRpbmc8L2tleXdvcmQ+PGtleXdvcmQ+UHJvdG8tT25j
b2dlbmUgUHJvdGVpbnMgYy1ha3QvKmFudGFnb25pc3RzICZhbXA7IGluaGliaXRvcnMvKm1ldGFi
b2xpc208L2tleXdvcmQ+PC9rZXl3b3Jkcz48ZGF0ZXM+PHllYXI+MjAwNzwveWVhcj48cHViLWRh
dGVzPjxkYXRlPkFwcjwvZGF0ZT48L3B1Yi1kYXRlcz48L2RhdGVzPjxpc2JuPjE0NzYtNTU4NiAo
RWxlY3Ryb25pYykmI3hEOzE0NzYtNTU4NiAoTGlua2luZyk8L2lzYm4+PGFjY2Vzc2lvbi1udW0+
MTc0NjA3NzE8L2FjY2Vzc2lvbi1udW0+PHVybHM+PHJlbGF0ZWQtdXJscz48dXJsPmh0dHBzOi8v
d3d3Lm5jYmkubmxtLm5paC5nb3YvcHVibWVkLzE3NDYwNzcxPC91cmw+PC9yZWxhdGVkLXVybHM+
PC91cmxzPjxjdXN0b20yPlBNQzE4NTQ4NDQ8L2N1c3RvbTI+PGVsZWN0cm9uaWMtcmVzb3VyY2Ut
bnVtPjEwLjE1OTMvbmVvLjA3MTI0PC9lbGVjdHJvbmljLXJlc291cmNlLW51bT48L3JlY29yZD48
L0NpdGU+PC9FbmROb3RlPgB=
</w:fldData>
        </w:fldChar>
      </w:r>
      <w:r w:rsidR="00767CFC">
        <w:rPr>
          <w:bCs/>
          <w:color w:val="000000" w:themeColor="text1"/>
        </w:rPr>
        <w:instrText xml:space="preserve"> ADDIN EN.CITE </w:instrText>
      </w:r>
      <w:r w:rsidR="00767CFC">
        <w:rPr>
          <w:bCs/>
          <w:color w:val="000000" w:themeColor="text1"/>
        </w:rPr>
        <w:fldChar w:fldCharType="begin">
          <w:fldData xml:space="preserve">PEVuZE5vdGU+PENpdGU+PEF1dGhvcj5HdXB0YTwvQXV0aG9yPjxZZWFyPjIwMDk8L1llYXI+PFJl
Y051bT45NTc5PC9SZWNOdW0+PERpc3BsYXlUZXh0Pig1MywgNjcpPC9EaXNwbGF5VGV4dD48cmVj
b3JkPjxyZWMtbnVtYmVyPjk1Nzk8L3JlYy1udW1iZXI+PGZvcmVpZ24ta2V5cz48a2V5IGFwcD0i
RU4iIGRiLWlkPSJhdGU1MjB3cnAyZnN4a2VwdnhuNXRlNXk5c3JhendlMmZwdHAiIHRpbWVzdGFt
cD0iMTU2Nzc3NzczNiI+OTU3OTwva2V5PjwvZm9yZWlnbi1rZXlzPjxyZWYtdHlwZSBuYW1lPSJK
b3VybmFsIEFydGljbGUiPjE3PC9yZWYtdHlwZT48Y29udHJpYnV0b3JzPjxhdXRob3JzPjxhdXRo
b3I+R3VwdGEsIEEuIEsuPC9hdXRob3I+PGF1dGhvcj5MZWUsIEouIEguPC9hdXRob3I+PGF1dGhv
cj5XaWxrZSwgVy4gVy48L2F1dGhvcj48YXV0aG9yPlF1b24sIEguPC9hdXRob3I+PGF1dGhvcj5T
bWl0aCwgRy48L2F1dGhvcj48YXV0aG9yPk1haXR5LCBBLjwvYXV0aG9yPjxhdXRob3I+QnVhdHRp
LCBKLiBNLjwvYXV0aG9yPjxhdXRob3I+U3BpdHosIEQuIFIuPC9hdXRob3I+PC9hdXRob3JzPjwv
Y29udHJpYnV0b3JzPjxhdXRoLWFkZHJlc3M+RGVwYXJ0bWVudCBvZiBSYWRpYXRpb24gT25jb2xv
Z3ksIFVuaXZlcnNpdHkgb2YgSW93YSBIb3NwaXRhbHMgYW5kIENsaW5pY3MsIElvd2EgQ2l0eSwg
SUEgNTIyNDIsIFVTQS4gYW5qYWxpLWd1cHRhQHVpb3dhLmVkdTwvYXV0aC1hZGRyZXNzPjx0aXRs
ZXM+PHRpdGxlPlJhZGlhdGlvbiByZXNwb25zZSBpbiB0d28gSFBWLWluZmVjdGVkIGhlYWQtYW5k
LW5lY2sgY2FuY2VyIGNlbGwgbGluZXMgaW4gY29tcGFyaXNvbiB0byBhIG5vbi1IUFYtaW5mZWN0
ZWQgY2VsbCBsaW5lIGFuZCByZWxhdGlvbnNoaXAgdG8gc2lnbmFsaW5nIHRocm91Z2ggQUtUPC90
aXRsZT48c2Vjb25kYXJ5LXRpdGxlPkludCBKIFJhZGlhdCBPbmNvbCBCaW9sIFBoeXM8L3NlY29u
ZGFyeS10aXRsZT48L3RpdGxlcz48cGVyaW9kaWNhbD48ZnVsbC10aXRsZT5JbnQgSiBSYWRpYXQg
T25jb2wgQmlvbCBQaHlzPC9mdWxsLXRpdGxlPjwvcGVyaW9kaWNhbD48cGFnZXM+OTI4LTMzPC9w
YWdlcz48dm9sdW1lPjc0PC92b2x1bWU+PG51bWJlcj4zPC9udW1iZXI+PGtleXdvcmRzPjxrZXl3
b3JkPkNhcmNpbm9tYSwgU3F1YW1vdXMgQ2VsbC9tZXRhYm9saXNtL3JhZGlvdGhlcmFweS92aXJv
bG9neTwva2V5d29yZD48a2V5d29yZD5DZWxsIExpbmUsIFR1bW9yPC9rZXl3b3JkPjxrZXl3b3Jk
PkNlbGwgU3Vydml2YWw8L2tleXdvcmQ+PGtleXdvcmQ+RW56eW1lIEluaGliaXRvcnMvdGhlcmFw
ZXV0aWMgdXNlPC9rZXl3b3JkPjxrZXl3b3JkPkVyYkIgUmVjZXB0b3JzL21ldGFib2xpc208L2tl
eXdvcmQ+PGtleXdvcmQ+SGVhZCBhbmQgTmVjayBOZW9wbGFzbXMvbWV0YWJvbGlzbS8qcmFkaW90
aGVyYXB5Lyp2aXJvbG9neTwva2V5d29yZD48a2V5d29yZD5IdW1hbiBwYXBpbGxvbWF2aXJ1cyAx
Njwva2V5d29yZD48a2V5d29yZD5IdW1hbnM8L2tleXdvcmQ+PGtleXdvcmQ+TmVsZmluYXZpci90
aGVyYXBldXRpYyB1c2U8L2tleXdvcmQ+PGtleXdvcmQ+UFRFTiBQaG9zcGhvaHlkcm9sYXNlL21l
dGFib2xpc208L2tleXdvcmQ+PGtleXdvcmQ+UGFwaWxsb21hdmlydXMgSW5mZWN0aW9ucy8qcmFk
aW90aGVyYXB5PC9rZXl3b3JkPjxrZXl3b3JkPlBob3NwaGF0aWR5bGlub3NpdG9sIDMtS2luYXNl
cy9tZXRhYm9saXNtPC9rZXl3b3JkPjxrZXl3b3JkPlBob3NwaG9yeWxhdGlvbjwva2V5d29yZD48
a2V5d29yZD5Qcm90by1PbmNvZ2VuZSBQcm90ZWlucyBjLWFrdC8qYW50YWdvbmlzdHMgJmFtcDsg
aW5oaWJpdG9ycy9tZXRhYm9saXNtPC9rZXl3b3JkPjxrZXl3b3JkPipSYWRpYXRpb24gVG9sZXJh
bmNlL2RydWcgZWZmZWN0czwva2V5d29yZD48L2tleXdvcmRzPjxkYXRlcz48eWVhcj4yMDA5PC95
ZWFyPjxwdWItZGF0ZXM+PGRhdGU+SnVsIDE8L2RhdGU+PC9wdWItZGF0ZXM+PC9kYXRlcz48aXNi
bj4xODc5LTM1NVggKEVsZWN0cm9uaWMpJiN4RDswMzYwLTMwMTYgKExpbmtpbmcpPC9pc2JuPjxh
Y2Nlc3Npb24tbnVtPjE5NDgwOTcxPC9hY2Nlc3Npb24tbnVtPjx1cmxzPjxyZWxhdGVkLXVybHM+
PHVybD5odHRwczovL3d3dy5uY2JpLm5sbS5uaWguZ292L3B1Ym1lZC8xOTQ4MDk3MTwvdXJsPjwv
cmVsYXRlZC11cmxzPjwvdXJscz48Y3VzdG9tMj5QTUMyNzY2Nzk2PC9jdXN0b20yPjxlbGVjdHJv
bmljLXJlc291cmNlLW51bT4xMC4xMDE2L2ouaWpyb2JwLjIwMDkuMDMuMDA0PC9lbGVjdHJvbmlj
LXJlc291cmNlLW51bT48L3JlY29yZD48L0NpdGU+PENpdGU+PEF1dGhvcj5HdXB0YTwvQXV0aG9y
PjxZZWFyPjIwMDc8L1llYXI+PFJlY051bT45NTc4PC9SZWNOdW0+PHJlY29yZD48cmVjLW51bWJl
cj45NTc4PC9yZWMtbnVtYmVyPjxmb3JlaWduLWtleXM+PGtleSBhcHA9IkVOIiBkYi1pZD0iYXRl
NTIwd3JwMmZzeGtlcHZ4bjV0ZTV5OXNyYXp3ZTJmcHRwIiB0aW1lc3RhbXA9IjE1Njc3Nzc3MDEi
Pjk1Nzg8L2tleT48L2ZvcmVpZ24ta2V5cz48cmVmLXR5cGUgbmFtZT0iSm91cm5hbCBBcnRpY2xl
Ij4xNzwvcmVmLXR5cGU+PGNvbnRyaWJ1dG9ycz48YXV0aG9ycz48YXV0aG9yPkd1cHRhLCBBLiBL
LjwvYXV0aG9yPjxhdXRob3I+TGksIEIuPC9hdXRob3I+PGF1dGhvcj5DZXJuaWdsaWEsIEcuIEou
PC9hdXRob3I+PGF1dGhvcj5BaG1lZCwgTS4gUy48L2F1dGhvcj48YXV0aG9yPkhhaG4sIFMuIE0u
PC9hdXRob3I+PGF1dGhvcj5NYWl0eSwgQS48L2F1dGhvcj48L2F1dGhvcnM+PC9jb250cmlidXRv
cnM+PGF1dGgtYWRkcmVzcz5EZXBhcnRtZW50IG9mIFJhZGlhdGlvbiBPbmNvbG9neSwgVW5pdmVy
c2l0eSBvZiBQZW5uc3lsdmFuaWEsIFBoaWxhZGVscGhpYSwgUEEgMTkxMDQsIFVTQS4gZ3VwdGFA
eHJ0LnVwZW5uLmVkdTwvYXV0aC1hZGRyZXNzPjx0aXRsZXM+PHRpdGxlPlRoZSBISVYgcHJvdGVh
c2UgaW5oaWJpdG9yIG5lbGZpbmF2aXIgZG93bnJlZ3VsYXRlcyBBa3QgcGhvc3Bob3J5bGF0aW9u
IGJ5IGluaGliaXRpbmcgcHJvdGVhc29tYWwgYWN0aXZpdHkgYW5kIGluZHVjaW5nIHRoZSB1bmZv
bGRlZCBwcm90ZWluIHJlc3BvbnNlPC90aXRsZT48c2Vjb25kYXJ5LXRpdGxlPk5lb3BsYXNpYTwv
c2Vjb25kYXJ5LXRpdGxlPjwvdGl0bGVzPjxwZXJpb2RpY2FsPjxmdWxsLXRpdGxlPk5lb3BsYXNp
YTwvZnVsbC10aXRsZT48L3BlcmlvZGljYWw+PHBhZ2VzPjI3MS04PC9wYWdlcz48dm9sdW1lPjk8
L3ZvbHVtZT48bnVtYmVyPjQ8L251bWJlcj48a2V5d29yZHM+PGtleXdvcmQ+Q2VsbCBMaW5lLCBU
dW1vcjwva2V5d29yZD48a2V5d29yZD5Eb3NlLVJlc3BvbnNlIFJlbGF0aW9uc2hpcCwgRHJ1Zzwv
a2V5d29yZD48a2V5d29yZD5Eb3duLVJlZ3VsYXRpb24vKmRydWcgZWZmZWN0cy9waHlzaW9sb2d5
PC9rZXl3b3JkPjxrZXl3b3JkPkhJViBQcm90ZWFzZSBJbmhpYml0b3JzLypwaGFybWFjb2xvZ3k8
L2tleXdvcmQ+PGtleXdvcmQ+SHVtYW5zPC9rZXl3b3JkPjxrZXl3b3JkPk5lbGZpbmF2aXIvKnBo
YXJtYWNvbG9neTwva2V5d29yZD48a2V5d29yZD5QaG9zcGhvcnlsYXRpb24vZHJ1ZyBlZmZlY3Rz
PC9rZXl3b3JkPjxrZXl3b3JkPlByb3RlYXNvbWUgRW5kb3BlcHRpZGFzZSBDb21wbGV4L21ldGFi
b2xpc208L2tleXdvcmQ+PGtleXdvcmQ+KlByb3RlYXNvbWUgSW5oaWJpdG9yczwva2V5d29yZD48
a2V5d29yZD5Qcm90ZWluIERlbmF0dXJhdGlvbi9kcnVnIGVmZmVjdHMvcGh5c2lvbG9neTwva2V5
d29yZD48a2V5d29yZD5Qcm90ZWluIEZvbGRpbmc8L2tleXdvcmQ+PGtleXdvcmQ+UHJvdG8tT25j
b2dlbmUgUHJvdGVpbnMgYy1ha3QvKmFudGFnb25pc3RzICZhbXA7IGluaGliaXRvcnMvKm1ldGFi
b2xpc208L2tleXdvcmQ+PC9rZXl3b3Jkcz48ZGF0ZXM+PHllYXI+MjAwNzwveWVhcj48cHViLWRh
dGVzPjxkYXRlPkFwcjwvZGF0ZT48L3B1Yi1kYXRlcz48L2RhdGVzPjxpc2JuPjE0NzYtNTU4NiAo
RWxlY3Ryb25pYykmI3hEOzE0NzYtNTU4NiAoTGlua2luZyk8L2lzYm4+PGFjY2Vzc2lvbi1udW0+
MTc0NjA3NzE8L2FjY2Vzc2lvbi1udW0+PHVybHM+PHJlbGF0ZWQtdXJscz48dXJsPmh0dHBzOi8v
d3d3Lm5jYmkubmxtLm5paC5nb3YvcHVibWVkLzE3NDYwNzcxPC91cmw+PC9yZWxhdGVkLXVybHM+
PC91cmxzPjxjdXN0b20yPlBNQzE4NTQ4NDQ8L2N1c3RvbTI+PGVsZWN0cm9uaWMtcmVzb3VyY2Ut
bnVtPjEwLjE1OTMvbmVvLjA3MTI0PC9lbGVjdHJvbmljLXJlc291cmNlLW51bT48L3JlY29yZD48
L0NpdGU+PC9FbmROb3RlPgB=
</w:fldData>
        </w:fldChar>
      </w:r>
      <w:r w:rsidR="00767CFC">
        <w:rPr>
          <w:bCs/>
          <w:color w:val="000000" w:themeColor="text1"/>
        </w:rPr>
        <w:instrText xml:space="preserve"> ADDIN EN.CITE.DATA </w:instrText>
      </w:r>
      <w:r w:rsidR="00767CFC">
        <w:rPr>
          <w:bCs/>
          <w:color w:val="000000" w:themeColor="text1"/>
        </w:rPr>
      </w:r>
      <w:r w:rsidR="00767CFC">
        <w:rPr>
          <w:bCs/>
          <w:color w:val="000000" w:themeColor="text1"/>
        </w:rPr>
        <w:fldChar w:fldCharType="end"/>
      </w:r>
      <w:r w:rsidR="00EB6CBE">
        <w:rPr>
          <w:bCs/>
          <w:color w:val="000000" w:themeColor="text1"/>
        </w:rPr>
      </w:r>
      <w:r w:rsidR="00EB6CBE">
        <w:rPr>
          <w:bCs/>
          <w:color w:val="000000" w:themeColor="text1"/>
        </w:rPr>
        <w:fldChar w:fldCharType="separate"/>
      </w:r>
      <w:r w:rsidR="00767CFC">
        <w:rPr>
          <w:bCs/>
          <w:noProof/>
          <w:color w:val="000000" w:themeColor="text1"/>
        </w:rPr>
        <w:t>(53, 67)</w:t>
      </w:r>
      <w:r w:rsidR="00EB6CBE">
        <w:rPr>
          <w:bCs/>
          <w:color w:val="000000" w:themeColor="text1"/>
        </w:rPr>
        <w:fldChar w:fldCharType="end"/>
      </w:r>
      <w:r w:rsidR="00AE108D">
        <w:rPr>
          <w:bCs/>
          <w:color w:val="000000" w:themeColor="text1"/>
        </w:rPr>
        <w:t>. O</w:t>
      </w:r>
      <w:r w:rsidR="00EB6CBE">
        <w:rPr>
          <w:bCs/>
          <w:color w:val="000000" w:themeColor="text1"/>
        </w:rPr>
        <w:t>ne of these studies demonstra</w:t>
      </w:r>
      <w:r w:rsidR="00AE108D">
        <w:rPr>
          <w:bCs/>
          <w:color w:val="000000" w:themeColor="text1"/>
        </w:rPr>
        <w:t>ted that nelfinavir</w:t>
      </w:r>
      <w:r w:rsidR="00EB6CBE">
        <w:rPr>
          <w:bCs/>
          <w:color w:val="000000" w:themeColor="text1"/>
        </w:rPr>
        <w:t xml:space="preserve"> </w:t>
      </w:r>
      <w:r w:rsidR="00E62158">
        <w:rPr>
          <w:bCs/>
          <w:color w:val="000000" w:themeColor="text1"/>
        </w:rPr>
        <w:t xml:space="preserve">furthermore </w:t>
      </w:r>
      <w:r w:rsidR="00F60159">
        <w:rPr>
          <w:bCs/>
          <w:color w:val="000000" w:themeColor="text1"/>
        </w:rPr>
        <w:t>decrease</w:t>
      </w:r>
      <w:r w:rsidR="00E62158">
        <w:rPr>
          <w:bCs/>
          <w:color w:val="000000" w:themeColor="text1"/>
        </w:rPr>
        <w:t>d</w:t>
      </w:r>
      <w:r w:rsidR="00F60159">
        <w:rPr>
          <w:bCs/>
          <w:color w:val="000000" w:themeColor="text1"/>
        </w:rPr>
        <w:t xml:space="preserve"> survival of two HPV-positive HNSCC cells (UMSCC47 and UPCI-SCC090)</w:t>
      </w:r>
      <w:r w:rsidR="00E62158">
        <w:rPr>
          <w:bCs/>
          <w:color w:val="000000" w:themeColor="text1"/>
        </w:rPr>
        <w:t xml:space="preserve"> </w:t>
      </w:r>
      <w:r w:rsidR="00F60159">
        <w:rPr>
          <w:bCs/>
          <w:color w:val="000000" w:themeColor="text1"/>
        </w:rPr>
        <w:t>post-IR</w:t>
      </w:r>
      <w:r w:rsidR="00AE108D">
        <w:rPr>
          <w:bCs/>
          <w:color w:val="000000" w:themeColor="text1"/>
        </w:rPr>
        <w:t xml:space="preserve">, although reported that the mechanism of radiosensitisation for these cells was mediated via phosphatase and </w:t>
      </w:r>
      <w:proofErr w:type="spellStart"/>
      <w:r w:rsidR="00AE108D">
        <w:rPr>
          <w:bCs/>
          <w:color w:val="000000" w:themeColor="text1"/>
        </w:rPr>
        <w:t>tensin</w:t>
      </w:r>
      <w:proofErr w:type="spellEnd"/>
      <w:r w:rsidR="00AE108D">
        <w:rPr>
          <w:bCs/>
          <w:color w:val="000000" w:themeColor="text1"/>
        </w:rPr>
        <w:t xml:space="preserve"> homologue (PTEN), whereas SQ20B cells </w:t>
      </w:r>
      <w:r w:rsidR="00E62158">
        <w:rPr>
          <w:bCs/>
          <w:color w:val="000000" w:themeColor="text1"/>
        </w:rPr>
        <w:t>was</w:t>
      </w:r>
      <w:r w:rsidR="00AE108D">
        <w:rPr>
          <w:bCs/>
          <w:color w:val="000000" w:themeColor="text1"/>
        </w:rPr>
        <w:t xml:space="preserve"> caused through EGRF </w:t>
      </w:r>
      <w:proofErr w:type="spellStart"/>
      <w:r w:rsidR="00AE108D">
        <w:rPr>
          <w:bCs/>
          <w:color w:val="000000" w:themeColor="text1"/>
        </w:rPr>
        <w:t>hyperactivation</w:t>
      </w:r>
      <w:proofErr w:type="spellEnd"/>
      <w:r w:rsidR="00AE108D">
        <w:rPr>
          <w:bCs/>
          <w:color w:val="000000" w:themeColor="text1"/>
        </w:rPr>
        <w:t xml:space="preserve"> </w:t>
      </w:r>
      <w:r w:rsidR="00F60159">
        <w:rPr>
          <w:bCs/>
          <w:color w:val="000000" w:themeColor="text1"/>
        </w:rPr>
        <w:t xml:space="preserve"> </w:t>
      </w:r>
      <w:r w:rsidR="00F60159">
        <w:rPr>
          <w:bCs/>
          <w:color w:val="000000" w:themeColor="text1"/>
        </w:rPr>
        <w:fldChar w:fldCharType="begin">
          <w:fldData xml:space="preserve">PEVuZE5vdGU+PENpdGU+PEF1dGhvcj5HdXB0YTwvQXV0aG9yPjxZZWFyPjIwMDk8L1llYXI+PFJl
Y051bT45NTc5PC9SZWNOdW0+PERpc3BsYXlUZXh0Pig1Myk8L0Rpc3BsYXlUZXh0PjxyZWNvcmQ+
PHJlYy1udW1iZXI+OTU3OTwvcmVjLW51bWJlcj48Zm9yZWlnbi1rZXlzPjxrZXkgYXBwPSJFTiIg
ZGItaWQ9ImF0ZTUyMHdycDJmc3hrZXB2eG41dGU1eTlzcmF6d2UyZnB0cCIgdGltZXN0YW1wPSIx
NTY3Nzc3NzM2Ij45NTc5PC9rZXk+PC9mb3JlaWduLWtleXM+PHJlZi10eXBlIG5hbWU9IkpvdXJu
YWwgQXJ0aWNsZSI+MTc8L3JlZi10eXBlPjxjb250cmlidXRvcnM+PGF1dGhvcnM+PGF1dGhvcj5H
dXB0YSwgQS4gSy48L2F1dGhvcj48YXV0aG9yPkxlZSwgSi4gSC48L2F1dGhvcj48YXV0aG9yPldp
bGtlLCBXLiBXLjwvYXV0aG9yPjxhdXRob3I+UXVvbiwgSC48L2F1dGhvcj48YXV0aG9yPlNtaXRo
LCBHLjwvYXV0aG9yPjxhdXRob3I+TWFpdHksIEEuPC9hdXRob3I+PGF1dGhvcj5CdWF0dGksIEou
IE0uPC9hdXRob3I+PGF1dGhvcj5TcGl0eiwgRC4gUi48L2F1dGhvcj48L2F1dGhvcnM+PC9jb250
cmlidXRvcnM+PGF1dGgtYWRkcmVzcz5EZXBhcnRtZW50IG9mIFJhZGlhdGlvbiBPbmNvbG9neSwg
VW5pdmVyc2l0eSBvZiBJb3dhIEhvc3BpdGFscyBhbmQgQ2xpbmljcywgSW93YSBDaXR5LCBJQSA1
MjI0MiwgVVNBLiBhbmphbGktZ3VwdGFAdWlvd2EuZWR1PC9hdXRoLWFkZHJlc3M+PHRpdGxlcz48
dGl0bGU+UmFkaWF0aW9uIHJlc3BvbnNlIGluIHR3byBIUFYtaW5mZWN0ZWQgaGVhZC1hbmQtbmVj
ayBjYW5jZXIgY2VsbCBsaW5lcyBpbiBjb21wYXJpc29uIHRvIGEgbm9uLUhQVi1pbmZlY3RlZCBj
ZWxsIGxpbmUgYW5kIHJlbGF0aW9uc2hpcCB0byBzaWduYWxpbmcgdGhyb3VnaCBBS1Q8L3RpdGxl
PjxzZWNvbmRhcnktdGl0bGU+SW50IEogUmFkaWF0IE9uY29sIEJpb2wgUGh5czwvc2Vjb25kYXJ5
LXRpdGxlPjwvdGl0bGVzPjxwZXJpb2RpY2FsPjxmdWxsLXRpdGxlPkludCBKIFJhZGlhdCBPbmNv
bCBCaW9sIFBoeXM8L2Z1bGwtdGl0bGU+PC9wZXJpb2RpY2FsPjxwYWdlcz45MjgtMzM8L3BhZ2Vz
Pjx2b2x1bWU+NzQ8L3ZvbHVtZT48bnVtYmVyPjM8L251bWJlcj48a2V5d29yZHM+PGtleXdvcmQ+
Q2FyY2lub21hLCBTcXVhbW91cyBDZWxsL21ldGFib2xpc20vcmFkaW90aGVyYXB5L3Zpcm9sb2d5
PC9rZXl3b3JkPjxrZXl3b3JkPkNlbGwgTGluZSwgVHVtb3I8L2tleXdvcmQ+PGtleXdvcmQ+Q2Vs
bCBTdXJ2aXZhbDwva2V5d29yZD48a2V5d29yZD5Fbnp5bWUgSW5oaWJpdG9ycy90aGVyYXBldXRp
YyB1c2U8L2tleXdvcmQ+PGtleXdvcmQ+RXJiQiBSZWNlcHRvcnMvbWV0YWJvbGlzbTwva2V5d29y
ZD48a2V5d29yZD5IZWFkIGFuZCBOZWNrIE5lb3BsYXNtcy9tZXRhYm9saXNtLypyYWRpb3RoZXJh
cHkvKnZpcm9sb2d5PC9rZXl3b3JkPjxrZXl3b3JkPkh1bWFuIHBhcGlsbG9tYXZpcnVzIDE2PC9r
ZXl3b3JkPjxrZXl3b3JkPkh1bWFuczwva2V5d29yZD48a2V5d29yZD5OZWxmaW5hdmlyL3RoZXJh
cGV1dGljIHVzZTwva2V5d29yZD48a2V5d29yZD5QVEVOIFBob3NwaG9oeWRyb2xhc2UvbWV0YWJv
bGlzbTwva2V5d29yZD48a2V5d29yZD5QYXBpbGxvbWF2aXJ1cyBJbmZlY3Rpb25zLypyYWRpb3Ro
ZXJhcHk8L2tleXdvcmQ+PGtleXdvcmQ+UGhvc3BoYXRpZHlsaW5vc2l0b2wgMy1LaW5hc2VzL21l
dGFib2xpc208L2tleXdvcmQ+PGtleXdvcmQ+UGhvc3Bob3J5bGF0aW9uPC9rZXl3b3JkPjxrZXl3
b3JkPlByb3RvLU9uY29nZW5lIFByb3RlaW5zIGMtYWt0LyphbnRhZ29uaXN0cyAmYW1wOyBpbmhp
Yml0b3JzL21ldGFib2xpc208L2tleXdvcmQ+PGtleXdvcmQ+KlJhZGlhdGlvbiBUb2xlcmFuY2Uv
ZHJ1ZyBlZmZlY3RzPC9rZXl3b3JkPjwva2V5d29yZHM+PGRhdGVzPjx5ZWFyPjIwMDk8L3llYXI+
PHB1Yi1kYXRlcz48ZGF0ZT5KdWwgMTwvZGF0ZT48L3B1Yi1kYXRlcz48L2RhdGVzPjxpc2JuPjE4
NzktMzU1WCAoRWxlY3Ryb25pYykmI3hEOzAzNjAtMzAxNiAoTGlua2luZyk8L2lzYm4+PGFjY2Vz
c2lvbi1udW0+MTk0ODA5NzE8L2FjY2Vzc2lvbi1udW0+PHVybHM+PHJlbGF0ZWQtdXJscz48dXJs
Pmh0dHBzOi8vd3d3Lm5jYmkubmxtLm5paC5nb3YvcHVibWVkLzE5NDgwOTcxPC91cmw+PC9yZWxh
dGVkLXVybHM+PC91cmxzPjxjdXN0b20yPlBNQzI3NjY3OTY8L2N1c3RvbTI+PGVsZWN0cm9uaWMt
cmVzb3VyY2UtbnVtPjEwLjEwMTYvai5panJvYnAuMjAwOS4wMy4wMDQ8L2VsZWN0cm9uaWMtcmVz
b3VyY2UtbnVtPjwvcmVjb3JkPjwvQ2l0ZT48L0VuZE5vdGU+
</w:fldData>
        </w:fldChar>
      </w:r>
      <w:r w:rsidR="005F75E4">
        <w:rPr>
          <w:bCs/>
          <w:color w:val="000000" w:themeColor="text1"/>
        </w:rPr>
        <w:instrText xml:space="preserve"> ADDIN EN.CITE </w:instrText>
      </w:r>
      <w:r w:rsidR="005F75E4">
        <w:rPr>
          <w:bCs/>
          <w:color w:val="000000" w:themeColor="text1"/>
        </w:rPr>
        <w:fldChar w:fldCharType="begin">
          <w:fldData xml:space="preserve">PEVuZE5vdGU+PENpdGU+PEF1dGhvcj5HdXB0YTwvQXV0aG9yPjxZZWFyPjIwMDk8L1llYXI+PFJl
Y051bT45NTc5PC9SZWNOdW0+PERpc3BsYXlUZXh0Pig1Myk8L0Rpc3BsYXlUZXh0PjxyZWNvcmQ+
PHJlYy1udW1iZXI+OTU3OTwvcmVjLW51bWJlcj48Zm9yZWlnbi1rZXlzPjxrZXkgYXBwPSJFTiIg
ZGItaWQ9ImF0ZTUyMHdycDJmc3hrZXB2eG41dGU1eTlzcmF6d2UyZnB0cCIgdGltZXN0YW1wPSIx
NTY3Nzc3NzM2Ij45NTc5PC9rZXk+PC9mb3JlaWduLWtleXM+PHJlZi10eXBlIG5hbWU9IkpvdXJu
YWwgQXJ0aWNsZSI+MTc8L3JlZi10eXBlPjxjb250cmlidXRvcnM+PGF1dGhvcnM+PGF1dGhvcj5H
dXB0YSwgQS4gSy48L2F1dGhvcj48YXV0aG9yPkxlZSwgSi4gSC48L2F1dGhvcj48YXV0aG9yPldp
bGtlLCBXLiBXLjwvYXV0aG9yPjxhdXRob3I+UXVvbiwgSC48L2F1dGhvcj48YXV0aG9yPlNtaXRo
LCBHLjwvYXV0aG9yPjxhdXRob3I+TWFpdHksIEEuPC9hdXRob3I+PGF1dGhvcj5CdWF0dGksIEou
IE0uPC9hdXRob3I+PGF1dGhvcj5TcGl0eiwgRC4gUi48L2F1dGhvcj48L2F1dGhvcnM+PC9jb250
cmlidXRvcnM+PGF1dGgtYWRkcmVzcz5EZXBhcnRtZW50IG9mIFJhZGlhdGlvbiBPbmNvbG9neSwg
VW5pdmVyc2l0eSBvZiBJb3dhIEhvc3BpdGFscyBhbmQgQ2xpbmljcywgSW93YSBDaXR5LCBJQSA1
MjI0MiwgVVNBLiBhbmphbGktZ3VwdGFAdWlvd2EuZWR1PC9hdXRoLWFkZHJlc3M+PHRpdGxlcz48
dGl0bGU+UmFkaWF0aW9uIHJlc3BvbnNlIGluIHR3byBIUFYtaW5mZWN0ZWQgaGVhZC1hbmQtbmVj
ayBjYW5jZXIgY2VsbCBsaW5lcyBpbiBjb21wYXJpc29uIHRvIGEgbm9uLUhQVi1pbmZlY3RlZCBj
ZWxsIGxpbmUgYW5kIHJlbGF0aW9uc2hpcCB0byBzaWduYWxpbmcgdGhyb3VnaCBBS1Q8L3RpdGxl
PjxzZWNvbmRhcnktdGl0bGU+SW50IEogUmFkaWF0IE9uY29sIEJpb2wgUGh5czwvc2Vjb25kYXJ5
LXRpdGxlPjwvdGl0bGVzPjxwZXJpb2RpY2FsPjxmdWxsLXRpdGxlPkludCBKIFJhZGlhdCBPbmNv
bCBCaW9sIFBoeXM8L2Z1bGwtdGl0bGU+PC9wZXJpb2RpY2FsPjxwYWdlcz45MjgtMzM8L3BhZ2Vz
Pjx2b2x1bWU+NzQ8L3ZvbHVtZT48bnVtYmVyPjM8L251bWJlcj48a2V5d29yZHM+PGtleXdvcmQ+
Q2FyY2lub21hLCBTcXVhbW91cyBDZWxsL21ldGFib2xpc20vcmFkaW90aGVyYXB5L3Zpcm9sb2d5
PC9rZXl3b3JkPjxrZXl3b3JkPkNlbGwgTGluZSwgVHVtb3I8L2tleXdvcmQ+PGtleXdvcmQ+Q2Vs
bCBTdXJ2aXZhbDwva2V5d29yZD48a2V5d29yZD5Fbnp5bWUgSW5oaWJpdG9ycy90aGVyYXBldXRp
YyB1c2U8L2tleXdvcmQ+PGtleXdvcmQ+RXJiQiBSZWNlcHRvcnMvbWV0YWJvbGlzbTwva2V5d29y
ZD48a2V5d29yZD5IZWFkIGFuZCBOZWNrIE5lb3BsYXNtcy9tZXRhYm9saXNtLypyYWRpb3RoZXJh
cHkvKnZpcm9sb2d5PC9rZXl3b3JkPjxrZXl3b3JkPkh1bWFuIHBhcGlsbG9tYXZpcnVzIDE2PC9r
ZXl3b3JkPjxrZXl3b3JkPkh1bWFuczwva2V5d29yZD48a2V5d29yZD5OZWxmaW5hdmlyL3RoZXJh
cGV1dGljIHVzZTwva2V5d29yZD48a2V5d29yZD5QVEVOIFBob3NwaG9oeWRyb2xhc2UvbWV0YWJv
bGlzbTwva2V5d29yZD48a2V5d29yZD5QYXBpbGxvbWF2aXJ1cyBJbmZlY3Rpb25zLypyYWRpb3Ro
ZXJhcHk8L2tleXdvcmQ+PGtleXdvcmQ+UGhvc3BoYXRpZHlsaW5vc2l0b2wgMy1LaW5hc2VzL21l
dGFib2xpc208L2tleXdvcmQ+PGtleXdvcmQ+UGhvc3Bob3J5bGF0aW9uPC9rZXl3b3JkPjxrZXl3
b3JkPlByb3RvLU9uY29nZW5lIFByb3RlaW5zIGMtYWt0LyphbnRhZ29uaXN0cyAmYW1wOyBpbmhp
Yml0b3JzL21ldGFib2xpc208L2tleXdvcmQ+PGtleXdvcmQ+KlJhZGlhdGlvbiBUb2xlcmFuY2Uv
ZHJ1ZyBlZmZlY3RzPC9rZXl3b3JkPjwva2V5d29yZHM+PGRhdGVzPjx5ZWFyPjIwMDk8L3llYXI+
PHB1Yi1kYXRlcz48ZGF0ZT5KdWwgMTwvZGF0ZT48L3B1Yi1kYXRlcz48L2RhdGVzPjxpc2JuPjE4
NzktMzU1WCAoRWxlY3Ryb25pYykmI3hEOzAzNjAtMzAxNiAoTGlua2luZyk8L2lzYm4+PGFjY2Vz
c2lvbi1udW0+MTk0ODA5NzE8L2FjY2Vzc2lvbi1udW0+PHVybHM+PHJlbGF0ZWQtdXJscz48dXJs
Pmh0dHBzOi8vd3d3Lm5jYmkubmxtLm5paC5nb3YvcHVibWVkLzE5NDgwOTcxPC91cmw+PC9yZWxh
dGVkLXVybHM+PC91cmxzPjxjdXN0b20yPlBNQzI3NjY3OTY8L2N1c3RvbTI+PGVsZWN0cm9uaWMt
cmVzb3VyY2UtbnVtPjEwLjEwMTYvai5panJvYnAuMjAwOS4wMy4wMDQ8L2VsZWN0cm9uaWMtcmVz
b3VyY2UtbnVtPjwvcmVjb3JkPjwvQ2l0ZT48L0VuZE5vdGU+
</w:fldData>
        </w:fldChar>
      </w:r>
      <w:r w:rsidR="005F75E4">
        <w:rPr>
          <w:bCs/>
          <w:color w:val="000000" w:themeColor="text1"/>
        </w:rPr>
        <w:instrText xml:space="preserve"> ADDIN EN.CITE.DATA </w:instrText>
      </w:r>
      <w:r w:rsidR="005F75E4">
        <w:rPr>
          <w:bCs/>
          <w:color w:val="000000" w:themeColor="text1"/>
        </w:rPr>
      </w:r>
      <w:r w:rsidR="005F75E4">
        <w:rPr>
          <w:bCs/>
          <w:color w:val="000000" w:themeColor="text1"/>
        </w:rPr>
        <w:fldChar w:fldCharType="end"/>
      </w:r>
      <w:r w:rsidR="00F60159">
        <w:rPr>
          <w:bCs/>
          <w:color w:val="000000" w:themeColor="text1"/>
        </w:rPr>
      </w:r>
      <w:r w:rsidR="00F60159">
        <w:rPr>
          <w:bCs/>
          <w:color w:val="000000" w:themeColor="text1"/>
        </w:rPr>
        <w:fldChar w:fldCharType="separate"/>
      </w:r>
      <w:r w:rsidR="005F75E4">
        <w:rPr>
          <w:bCs/>
          <w:noProof/>
          <w:color w:val="000000" w:themeColor="text1"/>
        </w:rPr>
        <w:t>(53)</w:t>
      </w:r>
      <w:r w:rsidR="00F60159">
        <w:rPr>
          <w:bCs/>
          <w:color w:val="000000" w:themeColor="text1"/>
        </w:rPr>
        <w:fldChar w:fldCharType="end"/>
      </w:r>
      <w:r w:rsidR="00F60159">
        <w:rPr>
          <w:bCs/>
          <w:color w:val="000000" w:themeColor="text1"/>
        </w:rPr>
        <w:t>.</w:t>
      </w:r>
    </w:p>
    <w:p w14:paraId="1D8978A3" w14:textId="4EE38982" w:rsidR="00434E63" w:rsidRPr="00434E63" w:rsidRDefault="00434E63" w:rsidP="00A1474D">
      <w:pPr>
        <w:spacing w:line="360" w:lineRule="auto"/>
        <w:jc w:val="both"/>
        <w:rPr>
          <w:i/>
          <w:color w:val="000000" w:themeColor="text1"/>
        </w:rPr>
      </w:pPr>
      <w:r w:rsidRPr="00434E63">
        <w:rPr>
          <w:i/>
          <w:color w:val="000000" w:themeColor="text1"/>
        </w:rPr>
        <w:t>PARP inhibition</w:t>
      </w:r>
    </w:p>
    <w:p w14:paraId="63080D6E" w14:textId="46F2C791" w:rsidR="002879BF" w:rsidRDefault="00480D11" w:rsidP="00D46A8C">
      <w:pPr>
        <w:spacing w:after="0" w:line="36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lastRenderedPageBreak/>
        <w:t>Given that there is accumulating evidence that HPV-positive HNSCC cells harbour defects in DSB repair</w:t>
      </w:r>
      <w:r w:rsidR="008C239B" w:rsidRPr="008C239B">
        <w:rPr>
          <w:bCs/>
          <w:color w:val="000000" w:themeColor="text1"/>
        </w:rPr>
        <w:t xml:space="preserve"> </w:t>
      </w:r>
      <w:r w:rsidR="008C239B">
        <w:rPr>
          <w:bCs/>
          <w:color w:val="000000" w:themeColor="text1"/>
        </w:rPr>
        <w:t>efficiency</w:t>
      </w:r>
      <w:r>
        <w:rPr>
          <w:bCs/>
          <w:color w:val="000000" w:themeColor="text1"/>
        </w:rPr>
        <w:t xml:space="preserve">, it is understandable that inhibition of PARP </w:t>
      </w:r>
      <w:r w:rsidR="00C70F30">
        <w:rPr>
          <w:bCs/>
          <w:color w:val="000000" w:themeColor="text1"/>
        </w:rPr>
        <w:t xml:space="preserve">that co-ordinates BER </w:t>
      </w:r>
      <w:r>
        <w:rPr>
          <w:bCs/>
          <w:color w:val="000000" w:themeColor="text1"/>
        </w:rPr>
        <w:t xml:space="preserve">has been investigated as a mechanism to further </w:t>
      </w:r>
      <w:proofErr w:type="spellStart"/>
      <w:r>
        <w:rPr>
          <w:bCs/>
          <w:color w:val="000000" w:themeColor="text1"/>
        </w:rPr>
        <w:t>radiosensitise</w:t>
      </w:r>
      <w:proofErr w:type="spellEnd"/>
      <w:r>
        <w:rPr>
          <w:bCs/>
          <w:color w:val="000000" w:themeColor="text1"/>
        </w:rPr>
        <w:t xml:space="preserve"> cells through synthetic lethality</w:t>
      </w:r>
      <w:r w:rsidR="008C239B">
        <w:rPr>
          <w:bCs/>
          <w:color w:val="000000" w:themeColor="text1"/>
        </w:rPr>
        <w:t>,</w:t>
      </w:r>
      <w:r>
        <w:rPr>
          <w:bCs/>
          <w:color w:val="000000" w:themeColor="text1"/>
        </w:rPr>
        <w:t xml:space="preserve"> in a similar context to BRCA-deficient tumours </w:t>
      </w:r>
      <w:r>
        <w:rPr>
          <w:bCs/>
          <w:color w:val="000000" w:themeColor="text1"/>
        </w:rPr>
        <w:fldChar w:fldCharType="begin">
          <w:fldData xml:space="preserve">PEVuZE5vdGU+PENpdGU+PEF1dGhvcj5GYXJtZXI8L0F1dGhvcj48WWVhcj4yMDA1PC9ZZWFyPjxS
ZWNOdW0+OTIwNTwvUmVjTnVtPjxEaXNwbGF5VGV4dD4oNjgsIDY5KTwvRGlzcGxheVRleHQ+PHJl
Y29yZD48cmVjLW51bWJlcj45MjA1PC9yZWMtbnVtYmVyPjxmb3JlaWduLWtleXM+PGtleSBhcHA9
IkVOIiBkYi1pZD0iYXRlNTIwd3JwMmZzeGtlcHZ4bjV0ZTV5OXNyYXp3ZTJmcHRwIiB0aW1lc3Rh
bXA9IjAiPjkyMDU8L2tleT48L2ZvcmVpZ24ta2V5cz48cmVmLXR5cGUgbmFtZT0iSm91cm5hbCBB
cnRpY2xlIj4xNzwvcmVmLXR5cGU+PGNvbnRyaWJ1dG9ycz48YXV0aG9ycz48YXV0aG9yPkZhcm1l
ciwgSC48L2F1dGhvcj48YXV0aG9yPk1jQ2FiZSwgTi48L2F1dGhvcj48YXV0aG9yPkxvcmQsIEMu
IEouPC9hdXRob3I+PGF1dGhvcj5UdXR0LCBBLiBOLjwvYXV0aG9yPjxhdXRob3I+Sm9obnNvbiwg
RC4gQS48L2F1dGhvcj48YXV0aG9yPlJpY2hhcmRzb24sIFQuIEIuPC9hdXRob3I+PGF1dGhvcj5T
YW50YXJvc2EsIE0uPC9hdXRob3I+PGF1dGhvcj5EaWxsb24sIEsuIEouPC9hdXRob3I+PGF1dGhv
cj5IaWNrc29uLCBJLjwvYXV0aG9yPjxhdXRob3I+S25pZ2h0cywgQy48L2F1dGhvcj48YXV0aG9y
Pk1hcnRpbiwgTi4gTS48L2F1dGhvcj48YXV0aG9yPkphY2tzb24sIFMuIFAuPC9hdXRob3I+PGF1
dGhvcj5TbWl0aCwgRy4gQy48L2F1dGhvcj48YXV0aG9yPkFzaHdvcnRoLCBBLjwvYXV0aG9yPjwv
YXV0aG9ycz48L2NvbnRyaWJ1dG9ycz48YXV0aC1hZGRyZXNzPkNhbmNlciBSZXNlYXJjaCBVSyBH
ZW5lIEZ1bmN0aW9uIGFuZCBSZWd1bGF0aW9uIEdyb3VwLCBMb25kb24sIFVLLjwvYXV0aC1hZGRy
ZXNzPjx0aXRsZXM+PHRpdGxlPlRhcmdldGluZyB0aGUgRE5BIHJlcGFpciBkZWZlY3QgaW4gQlJD
QSBtdXRhbnQgY2VsbHMgYXMgYSB0aGVyYXBldXRpYyBzdHJhdGVneTwvdGl0bGU+PHNlY29uZGFy
eS10aXRsZT5OYXR1cmU8L3NlY29uZGFyeS10aXRsZT48L3RpdGxlcz48cGVyaW9kaWNhbD48ZnVs
bC10aXRsZT5OYXR1cmU8L2Z1bGwtdGl0bGU+PC9wZXJpb2RpY2FsPjxwYWdlcz45MTctMjE8L3Bh
Z2VzPjx2b2x1bWU+NDM0PC92b2x1bWU+PG51bWJlcj43MDM1PC9udW1iZXI+PGtleXdvcmRzPjxr
ZXl3b3JkPkFuaW1hbHM8L2tleXdvcmQ+PGtleXdvcmQ+QW50aW5lb3BsYXN0aWMgQWdlbnRzL3Bo
YXJtYWNvbG9neTwva2V5d29yZD48a2V5d29yZD5BcG9wdG9zaXMvZHJ1ZyBlZmZlY3RzPC9rZXl3
b3JkPjxrZXl3b3JkPkNlbGwgU3Vydml2YWwvZHJ1ZyBlZmZlY3RzPC9rZXl3b3JkPjxrZXl3b3Jk
PkROQSBEYW1hZ2U8L2tleXdvcmQ+PGtleXdvcmQ+KkROQSBSZXBhaXI8L2tleXdvcmQ+PGtleXdv
cmQ+KkdlbmVzLCBCUkNBMTwva2V5d29yZD48a2V5d29yZD4qR2VuZXMsIEJSQ0EyPC9rZXl3b3Jk
PjxrZXl3b3JkPk1pY2U8L2tleXdvcmQ+PGtleXdvcmQ+TWljZSwgTnVkZTwva2V5d29yZD48a2V5
d29yZD5Nb2RlbHMsIEJpb2xvZ2ljYWw8L2tleXdvcmQ+PGtleXdvcmQ+TXV0YXRpb24vKmdlbmV0
aWNzPC9rZXl3b3JkPjxrZXl3b3JkPk5lb3BsYXNtcy8qZHJ1ZyB0aGVyYXB5L2Vuenltb2xvZ3kv
KmdlbmV0aWNzL3BhdGhvbG9neTwva2V5d29yZD48a2V5d29yZD4qUG9seShBRFAtcmlib3NlKSBQ
b2x5bWVyYXNlIEluaGliaXRvcnM8L2tleXdvcmQ+PGtleXdvcmQ+UG9seShBRFAtcmlib3NlKSBQ
b2x5bWVyYXNlcy9kZWZpY2llbmN5L2dlbmV0aWNzL21ldGFib2xpc208L2tleXdvcmQ+PGtleXdv
cmQ+U3Vic3RyYXRlIFNwZWNpZmljaXR5PC9rZXl3b3JkPjxrZXl3b3JkPlhlbm9ncmFmdCBNb2Rl
bCBBbnRpdHVtb3IgQXNzYXlzPC9rZXl3b3JkPjwva2V5d29yZHM+PGRhdGVzPjx5ZWFyPjIwMDU8
L3llYXI+PHB1Yi1kYXRlcz48ZGF0ZT5BcHIgMTQ8L2RhdGU+PC9wdWItZGF0ZXM+PC9kYXRlcz48
aXNibj4xNDc2LTQ2ODcgKEVsZWN0cm9uaWMpJiN4RDswMDI4LTA4MzYgKExpbmtpbmcpPC9pc2Ju
PjxhY2Nlc3Npb24tbnVtPjE1ODI5OTY3PC9hY2Nlc3Npb24tbnVtPjx1cmxzPjxyZWxhdGVkLXVy
bHM+PHVybD5odHRwOi8vd3d3Lm5jYmkubmxtLm5paC5nb3YvcHVibWVkLzE1ODI5OTY3PC91cmw+
PC9yZWxhdGVkLXVybHM+PC91cmxzPjxlbGVjdHJvbmljLXJlc291cmNlLW51bT4xMC4xMDM4L25h
dHVyZTAzNDQ1PC9lbGVjdHJvbmljLXJlc291cmNlLW51bT48L3JlY29yZD48L0NpdGU+PENpdGU+
PEF1dGhvcj5CcnlhbnQ8L0F1dGhvcj48WWVhcj4yMDA1PC9ZZWFyPjxSZWNOdW0+OTIwNDwvUmVj
TnVtPjxyZWNvcmQ+PHJlYy1udW1iZXI+OTIwNDwvcmVjLW51bWJlcj48Zm9yZWlnbi1rZXlzPjxr
ZXkgYXBwPSJFTiIgZGItaWQ9ImF0ZTUyMHdycDJmc3hrZXB2eG41dGU1eTlzcmF6d2UyZnB0cCIg
dGltZXN0YW1wPSIwIj45MjA0PC9rZXk+PC9mb3JlaWduLWtleXM+PHJlZi10eXBlIG5hbWU9Ikpv
dXJuYWwgQXJ0aWNsZSI+MTc8L3JlZi10eXBlPjxjb250cmlidXRvcnM+PGF1dGhvcnM+PGF1dGhv
cj5CcnlhbnQsIEguIEUuPC9hdXRob3I+PGF1dGhvcj5TY2h1bHR6LCBOLjwvYXV0aG9yPjxhdXRo
b3I+VGhvbWFzLCBILiBELjwvYXV0aG9yPjxhdXRob3I+UGFya2VyLCBLLiBNLjwvYXV0aG9yPjxh
dXRob3I+Rmxvd2VyLCBELjwvYXV0aG9yPjxhdXRob3I+TG9wZXosIEUuPC9hdXRob3I+PGF1dGhv
cj5LeWxlLCBTLjwvYXV0aG9yPjxhdXRob3I+TWV1dGgsIE0uPC9hdXRob3I+PGF1dGhvcj5DdXJ0
aW4sIE4uIEouPC9hdXRob3I+PGF1dGhvcj5IZWxsZWRheSwgVC48L2F1dGhvcj48L2F1dGhvcnM+
PC9jb250cmlidXRvcnM+PGF1dGgtYWRkcmVzcz5UaGUgSW5zdGl0dXRlIGZvciBDYW5jZXIgU3R1
ZGllcywgVW5pdmVyc2l0eSBvZiBTaGVmZmllbGQsIE1lZGljYWwgU2Nob29sLCBCZWVjaCBIaWxs
IFJvYWQsIFNoZWZmaWVsZCBTMTAgMlJYLCBVSy48L2F1dGgtYWRkcmVzcz48dGl0bGVzPjx0aXRs
ZT5TcGVjaWZpYyBraWxsaW5nIG9mIEJSQ0EyLWRlZmljaWVudCB0dW1vdXJzIHdpdGggaW5oaWJp
dG9ycyBvZiBwb2x5KEFEUC1yaWJvc2UpIHBvbHltZXJhc2U8L3RpdGxlPjxzZWNvbmRhcnktdGl0
bGU+TmF0dXJlPC9zZWNvbmRhcnktdGl0bGU+PC90aXRsZXM+PHBlcmlvZGljYWw+PGZ1bGwtdGl0
bGU+TmF0dXJlPC9mdWxsLXRpdGxlPjwvcGVyaW9kaWNhbD48cGFnZXM+OTEzLTc8L3BhZ2VzPjx2
b2x1bWU+NDM0PC92b2x1bWU+PG51bWJlcj43MDM1PC9udW1iZXI+PGtleXdvcmRzPjxrZXl3b3Jk
PkFuaW1hbHM8L2tleXdvcmQ+PGtleXdvcmQ+QW50aW5lb3BsYXN0aWMgQWdlbnRzLypwaGFybWFj
b2xvZ3kvKnRoZXJhcGV1dGljIHVzZTwva2V5d29yZD48a2V5d29yZD5BenVsZW5lczwva2V5d29y
ZD48a2V5d29yZD5CUkNBMiBQcm90ZWluLypkZWZpY2llbmN5L2dlbmV0aWNzPC9rZXl3b3JkPjxr
ZXl3b3JkPkJlbnpvZGlhemVwaW5lcy9waGFybWFjb2xvZ3k8L2tleXdvcmQ+PGtleXdvcmQ+Q2Vs
bCBMaW5lLCBUdW1vcjwva2V5d29yZD48a2V5d29yZD5ETkEgRGFtYWdlPC9rZXl3b3JkPjxrZXl3
b3JkPkROQSBSZXBhaXI8L2tleXdvcmQ+PGtleXdvcmQ+RE5BIFJlcGxpY2F0aW9uPC9rZXl3b3Jk
PjxrZXl3b3JkPipHZW5lcywgQlJDQTI8L2tleXdvcmQ+PGtleXdvcmQ+TWljZTwva2V5d29yZD48
a2V5d29yZD5NaWNlLCBOdWRlPC9rZXl3b3JkPjxrZXl3b3JkPk5lb3BsYXNtcy8qZHJ1ZyB0aGVy
YXB5L2Vuenltb2xvZ3kvKmdlbmV0aWNzL3BhdGhvbG9neTwva2V5d29yZD48a2V5d29yZD4qUG9s
eShBRFAtcmlib3NlKSBQb2x5bWVyYXNlIEluaGliaXRvcnM8L2tleXdvcmQ+PGtleXdvcmQ+UG9s
eShBRFAtcmlib3NlKSBQb2x5bWVyYXNlcy9kZWZpY2llbmN5L2dlbmV0aWNzL21ldGFib2xpc208
L2tleXdvcmQ+PGtleXdvcmQ+WGVub2dyYWZ0IE1vZGVsIEFudGl0dW1vciBBc3NheXM8L2tleXdv
cmQ+PC9rZXl3b3Jkcz48ZGF0ZXM+PHllYXI+MjAwNTwveWVhcj48cHViLWRhdGVzPjxkYXRlPkFw
ciAxNDwvZGF0ZT48L3B1Yi1kYXRlcz48L2RhdGVzPjxpc2JuPjE0NzYtNDY4NyAoRWxlY3Ryb25p
YykmI3hEOzAwMjgtMDgzNiAoTGlua2luZyk8L2lzYm4+PGFjY2Vzc2lvbi1udW0+MTU4Mjk5NjY8
L2FjY2Vzc2lvbi1udW0+PHVybHM+PHJlbGF0ZWQtdXJscz48dXJsPmh0dHA6Ly93d3cubmNiaS5u
bG0ubmloLmdvdi9wdWJtZWQvMTU4Mjk5NjY8L3VybD48L3JlbGF0ZWQtdXJscz48L3VybHM+PGVs
ZWN0cm9uaWMtcmVzb3VyY2UtbnVtPjEwLjEwMzgvbmF0dXJlMDM0NDM8L2VsZWN0cm9uaWMtcmVz
b3VyY2UtbnVtPjwvcmVjb3JkPjwvQ2l0ZT48L0VuZE5vdGU+AG==
</w:fldData>
        </w:fldChar>
      </w:r>
      <w:r w:rsidR="00767CFC">
        <w:rPr>
          <w:bCs/>
          <w:color w:val="000000" w:themeColor="text1"/>
        </w:rPr>
        <w:instrText xml:space="preserve"> ADDIN EN.CITE </w:instrText>
      </w:r>
      <w:r w:rsidR="00767CFC">
        <w:rPr>
          <w:bCs/>
          <w:color w:val="000000" w:themeColor="text1"/>
        </w:rPr>
        <w:fldChar w:fldCharType="begin">
          <w:fldData xml:space="preserve">PEVuZE5vdGU+PENpdGU+PEF1dGhvcj5GYXJtZXI8L0F1dGhvcj48WWVhcj4yMDA1PC9ZZWFyPjxS
ZWNOdW0+OTIwNTwvUmVjTnVtPjxEaXNwbGF5VGV4dD4oNjgsIDY5KTwvRGlzcGxheVRleHQ+PHJl
Y29yZD48cmVjLW51bWJlcj45MjA1PC9yZWMtbnVtYmVyPjxmb3JlaWduLWtleXM+PGtleSBhcHA9
IkVOIiBkYi1pZD0iYXRlNTIwd3JwMmZzeGtlcHZ4bjV0ZTV5OXNyYXp3ZTJmcHRwIiB0aW1lc3Rh
bXA9IjAiPjkyMDU8L2tleT48L2ZvcmVpZ24ta2V5cz48cmVmLXR5cGUgbmFtZT0iSm91cm5hbCBB
cnRpY2xlIj4xNzwvcmVmLXR5cGU+PGNvbnRyaWJ1dG9ycz48YXV0aG9ycz48YXV0aG9yPkZhcm1l
ciwgSC48L2F1dGhvcj48YXV0aG9yPk1jQ2FiZSwgTi48L2F1dGhvcj48YXV0aG9yPkxvcmQsIEMu
IEouPC9hdXRob3I+PGF1dGhvcj5UdXR0LCBBLiBOLjwvYXV0aG9yPjxhdXRob3I+Sm9obnNvbiwg
RC4gQS48L2F1dGhvcj48YXV0aG9yPlJpY2hhcmRzb24sIFQuIEIuPC9hdXRob3I+PGF1dGhvcj5T
YW50YXJvc2EsIE0uPC9hdXRob3I+PGF1dGhvcj5EaWxsb24sIEsuIEouPC9hdXRob3I+PGF1dGhv
cj5IaWNrc29uLCBJLjwvYXV0aG9yPjxhdXRob3I+S25pZ2h0cywgQy48L2F1dGhvcj48YXV0aG9y
Pk1hcnRpbiwgTi4gTS48L2F1dGhvcj48YXV0aG9yPkphY2tzb24sIFMuIFAuPC9hdXRob3I+PGF1
dGhvcj5TbWl0aCwgRy4gQy48L2F1dGhvcj48YXV0aG9yPkFzaHdvcnRoLCBBLjwvYXV0aG9yPjwv
YXV0aG9ycz48L2NvbnRyaWJ1dG9ycz48YXV0aC1hZGRyZXNzPkNhbmNlciBSZXNlYXJjaCBVSyBH
ZW5lIEZ1bmN0aW9uIGFuZCBSZWd1bGF0aW9uIEdyb3VwLCBMb25kb24sIFVLLjwvYXV0aC1hZGRy
ZXNzPjx0aXRsZXM+PHRpdGxlPlRhcmdldGluZyB0aGUgRE5BIHJlcGFpciBkZWZlY3QgaW4gQlJD
QSBtdXRhbnQgY2VsbHMgYXMgYSB0aGVyYXBldXRpYyBzdHJhdGVneTwvdGl0bGU+PHNlY29uZGFy
eS10aXRsZT5OYXR1cmU8L3NlY29uZGFyeS10aXRsZT48L3RpdGxlcz48cGVyaW9kaWNhbD48ZnVs
bC10aXRsZT5OYXR1cmU8L2Z1bGwtdGl0bGU+PC9wZXJpb2RpY2FsPjxwYWdlcz45MTctMjE8L3Bh
Z2VzPjx2b2x1bWU+NDM0PC92b2x1bWU+PG51bWJlcj43MDM1PC9udW1iZXI+PGtleXdvcmRzPjxr
ZXl3b3JkPkFuaW1hbHM8L2tleXdvcmQ+PGtleXdvcmQ+QW50aW5lb3BsYXN0aWMgQWdlbnRzL3Bo
YXJtYWNvbG9neTwva2V5d29yZD48a2V5d29yZD5BcG9wdG9zaXMvZHJ1ZyBlZmZlY3RzPC9rZXl3
b3JkPjxrZXl3b3JkPkNlbGwgU3Vydml2YWwvZHJ1ZyBlZmZlY3RzPC9rZXl3b3JkPjxrZXl3b3Jk
PkROQSBEYW1hZ2U8L2tleXdvcmQ+PGtleXdvcmQ+KkROQSBSZXBhaXI8L2tleXdvcmQ+PGtleXdv
cmQ+KkdlbmVzLCBCUkNBMTwva2V5d29yZD48a2V5d29yZD4qR2VuZXMsIEJSQ0EyPC9rZXl3b3Jk
PjxrZXl3b3JkPk1pY2U8L2tleXdvcmQ+PGtleXdvcmQ+TWljZSwgTnVkZTwva2V5d29yZD48a2V5
d29yZD5Nb2RlbHMsIEJpb2xvZ2ljYWw8L2tleXdvcmQ+PGtleXdvcmQ+TXV0YXRpb24vKmdlbmV0
aWNzPC9rZXl3b3JkPjxrZXl3b3JkPk5lb3BsYXNtcy8qZHJ1ZyB0aGVyYXB5L2Vuenltb2xvZ3kv
KmdlbmV0aWNzL3BhdGhvbG9neTwva2V5d29yZD48a2V5d29yZD4qUG9seShBRFAtcmlib3NlKSBQ
b2x5bWVyYXNlIEluaGliaXRvcnM8L2tleXdvcmQ+PGtleXdvcmQ+UG9seShBRFAtcmlib3NlKSBQ
b2x5bWVyYXNlcy9kZWZpY2llbmN5L2dlbmV0aWNzL21ldGFib2xpc208L2tleXdvcmQ+PGtleXdv
cmQ+U3Vic3RyYXRlIFNwZWNpZmljaXR5PC9rZXl3b3JkPjxrZXl3b3JkPlhlbm9ncmFmdCBNb2Rl
bCBBbnRpdHVtb3IgQXNzYXlzPC9rZXl3b3JkPjwva2V5d29yZHM+PGRhdGVzPjx5ZWFyPjIwMDU8
L3llYXI+PHB1Yi1kYXRlcz48ZGF0ZT5BcHIgMTQ8L2RhdGU+PC9wdWItZGF0ZXM+PC9kYXRlcz48
aXNibj4xNDc2LTQ2ODcgKEVsZWN0cm9uaWMpJiN4RDswMDI4LTA4MzYgKExpbmtpbmcpPC9pc2Ju
PjxhY2Nlc3Npb24tbnVtPjE1ODI5OTY3PC9hY2Nlc3Npb24tbnVtPjx1cmxzPjxyZWxhdGVkLXVy
bHM+PHVybD5odHRwOi8vd3d3Lm5jYmkubmxtLm5paC5nb3YvcHVibWVkLzE1ODI5OTY3PC91cmw+
PC9yZWxhdGVkLXVybHM+PC91cmxzPjxlbGVjdHJvbmljLXJlc291cmNlLW51bT4xMC4xMDM4L25h
dHVyZTAzNDQ1PC9lbGVjdHJvbmljLXJlc291cmNlLW51bT48L3JlY29yZD48L0NpdGU+PENpdGU+
PEF1dGhvcj5CcnlhbnQ8L0F1dGhvcj48WWVhcj4yMDA1PC9ZZWFyPjxSZWNOdW0+OTIwNDwvUmVj
TnVtPjxyZWNvcmQ+PHJlYy1udW1iZXI+OTIwNDwvcmVjLW51bWJlcj48Zm9yZWlnbi1rZXlzPjxr
ZXkgYXBwPSJFTiIgZGItaWQ9ImF0ZTUyMHdycDJmc3hrZXB2eG41dGU1eTlzcmF6d2UyZnB0cCIg
dGltZXN0YW1wPSIwIj45MjA0PC9rZXk+PC9mb3JlaWduLWtleXM+PHJlZi10eXBlIG5hbWU9Ikpv
dXJuYWwgQXJ0aWNsZSI+MTc8L3JlZi10eXBlPjxjb250cmlidXRvcnM+PGF1dGhvcnM+PGF1dGhv
cj5CcnlhbnQsIEguIEUuPC9hdXRob3I+PGF1dGhvcj5TY2h1bHR6LCBOLjwvYXV0aG9yPjxhdXRo
b3I+VGhvbWFzLCBILiBELjwvYXV0aG9yPjxhdXRob3I+UGFya2VyLCBLLiBNLjwvYXV0aG9yPjxh
dXRob3I+Rmxvd2VyLCBELjwvYXV0aG9yPjxhdXRob3I+TG9wZXosIEUuPC9hdXRob3I+PGF1dGhv
cj5LeWxlLCBTLjwvYXV0aG9yPjxhdXRob3I+TWV1dGgsIE0uPC9hdXRob3I+PGF1dGhvcj5DdXJ0
aW4sIE4uIEouPC9hdXRob3I+PGF1dGhvcj5IZWxsZWRheSwgVC48L2F1dGhvcj48L2F1dGhvcnM+
PC9jb250cmlidXRvcnM+PGF1dGgtYWRkcmVzcz5UaGUgSW5zdGl0dXRlIGZvciBDYW5jZXIgU3R1
ZGllcywgVW5pdmVyc2l0eSBvZiBTaGVmZmllbGQsIE1lZGljYWwgU2Nob29sLCBCZWVjaCBIaWxs
IFJvYWQsIFNoZWZmaWVsZCBTMTAgMlJYLCBVSy48L2F1dGgtYWRkcmVzcz48dGl0bGVzPjx0aXRs
ZT5TcGVjaWZpYyBraWxsaW5nIG9mIEJSQ0EyLWRlZmljaWVudCB0dW1vdXJzIHdpdGggaW5oaWJp
dG9ycyBvZiBwb2x5KEFEUC1yaWJvc2UpIHBvbHltZXJhc2U8L3RpdGxlPjxzZWNvbmRhcnktdGl0
bGU+TmF0dXJlPC9zZWNvbmRhcnktdGl0bGU+PC90aXRsZXM+PHBlcmlvZGljYWw+PGZ1bGwtdGl0
bGU+TmF0dXJlPC9mdWxsLXRpdGxlPjwvcGVyaW9kaWNhbD48cGFnZXM+OTEzLTc8L3BhZ2VzPjx2
b2x1bWU+NDM0PC92b2x1bWU+PG51bWJlcj43MDM1PC9udW1iZXI+PGtleXdvcmRzPjxrZXl3b3Jk
PkFuaW1hbHM8L2tleXdvcmQ+PGtleXdvcmQ+QW50aW5lb3BsYXN0aWMgQWdlbnRzLypwaGFybWFj
b2xvZ3kvKnRoZXJhcGV1dGljIHVzZTwva2V5d29yZD48a2V5d29yZD5BenVsZW5lczwva2V5d29y
ZD48a2V5d29yZD5CUkNBMiBQcm90ZWluLypkZWZpY2llbmN5L2dlbmV0aWNzPC9rZXl3b3JkPjxr
ZXl3b3JkPkJlbnpvZGlhemVwaW5lcy9waGFybWFjb2xvZ3k8L2tleXdvcmQ+PGtleXdvcmQ+Q2Vs
bCBMaW5lLCBUdW1vcjwva2V5d29yZD48a2V5d29yZD5ETkEgRGFtYWdlPC9rZXl3b3JkPjxrZXl3
b3JkPkROQSBSZXBhaXI8L2tleXdvcmQ+PGtleXdvcmQ+RE5BIFJlcGxpY2F0aW9uPC9rZXl3b3Jk
PjxrZXl3b3JkPipHZW5lcywgQlJDQTI8L2tleXdvcmQ+PGtleXdvcmQ+TWljZTwva2V5d29yZD48
a2V5d29yZD5NaWNlLCBOdWRlPC9rZXl3b3JkPjxrZXl3b3JkPk5lb3BsYXNtcy8qZHJ1ZyB0aGVy
YXB5L2Vuenltb2xvZ3kvKmdlbmV0aWNzL3BhdGhvbG9neTwva2V5d29yZD48a2V5d29yZD4qUG9s
eShBRFAtcmlib3NlKSBQb2x5bWVyYXNlIEluaGliaXRvcnM8L2tleXdvcmQ+PGtleXdvcmQ+UG9s
eShBRFAtcmlib3NlKSBQb2x5bWVyYXNlcy9kZWZpY2llbmN5L2dlbmV0aWNzL21ldGFib2xpc208
L2tleXdvcmQ+PGtleXdvcmQ+WGVub2dyYWZ0IE1vZGVsIEFudGl0dW1vciBBc3NheXM8L2tleXdv
cmQ+PC9rZXl3b3Jkcz48ZGF0ZXM+PHllYXI+MjAwNTwveWVhcj48cHViLWRhdGVzPjxkYXRlPkFw
ciAxNDwvZGF0ZT48L3B1Yi1kYXRlcz48L2RhdGVzPjxpc2JuPjE0NzYtNDY4NyAoRWxlY3Ryb25p
YykmI3hEOzAwMjgtMDgzNiAoTGlua2luZyk8L2lzYm4+PGFjY2Vzc2lvbi1udW0+MTU4Mjk5NjY8
L2FjY2Vzc2lvbi1udW0+PHVybHM+PHJlbGF0ZWQtdXJscz48dXJsPmh0dHA6Ly93d3cubmNiaS5u
bG0ubmloLmdvdi9wdWJtZWQvMTU4Mjk5NjY8L3VybD48L3JlbGF0ZWQtdXJscz48L3VybHM+PGVs
ZWN0cm9uaWMtcmVzb3VyY2UtbnVtPjEwLjEwMzgvbmF0dXJlMDM0NDM8L2VsZWN0cm9uaWMtcmVz
b3VyY2UtbnVtPjwvcmVjb3JkPjwvQ2l0ZT48L0VuZE5vdGU+AG==
</w:fldData>
        </w:fldChar>
      </w:r>
      <w:r w:rsidR="00767CFC">
        <w:rPr>
          <w:bCs/>
          <w:color w:val="000000" w:themeColor="text1"/>
        </w:rPr>
        <w:instrText xml:space="preserve"> ADDIN EN.CITE.DATA </w:instrText>
      </w:r>
      <w:r w:rsidR="00767CFC">
        <w:rPr>
          <w:bCs/>
          <w:color w:val="000000" w:themeColor="text1"/>
        </w:rPr>
      </w:r>
      <w:r w:rsidR="00767CFC">
        <w:rPr>
          <w:bCs/>
          <w:color w:val="000000" w:themeColor="text1"/>
        </w:rPr>
        <w:fldChar w:fldCharType="end"/>
      </w:r>
      <w:r>
        <w:rPr>
          <w:bCs/>
          <w:color w:val="000000" w:themeColor="text1"/>
        </w:rPr>
      </w:r>
      <w:r>
        <w:rPr>
          <w:bCs/>
          <w:color w:val="000000" w:themeColor="text1"/>
        </w:rPr>
        <w:fldChar w:fldCharType="separate"/>
      </w:r>
      <w:r w:rsidR="00767CFC">
        <w:rPr>
          <w:bCs/>
          <w:noProof/>
          <w:color w:val="000000" w:themeColor="text1"/>
        </w:rPr>
        <w:t>(68, 69)</w:t>
      </w:r>
      <w:r>
        <w:rPr>
          <w:bCs/>
          <w:color w:val="000000" w:themeColor="text1"/>
        </w:rPr>
        <w:fldChar w:fldCharType="end"/>
      </w:r>
      <w:r>
        <w:rPr>
          <w:bCs/>
          <w:color w:val="000000" w:themeColor="text1"/>
        </w:rPr>
        <w:t xml:space="preserve">. </w:t>
      </w:r>
      <w:r w:rsidR="00F751BB">
        <w:rPr>
          <w:bCs/>
          <w:color w:val="000000" w:themeColor="text1"/>
        </w:rPr>
        <w:t>However,</w:t>
      </w:r>
      <w:r>
        <w:rPr>
          <w:bCs/>
          <w:color w:val="000000" w:themeColor="text1"/>
        </w:rPr>
        <w:t xml:space="preserve"> these studies have revealed some interesting </w:t>
      </w:r>
      <w:proofErr w:type="gramStart"/>
      <w:r>
        <w:rPr>
          <w:bCs/>
          <w:color w:val="000000" w:themeColor="text1"/>
        </w:rPr>
        <w:t>results</w:t>
      </w:r>
      <w:r w:rsidR="009A3A58">
        <w:rPr>
          <w:bCs/>
          <w:color w:val="000000" w:themeColor="text1"/>
        </w:rPr>
        <w:t>,</w:t>
      </w:r>
      <w:proofErr w:type="gramEnd"/>
      <w:r w:rsidR="009A3A58">
        <w:rPr>
          <w:bCs/>
          <w:color w:val="000000" w:themeColor="text1"/>
        </w:rPr>
        <w:t xml:space="preserve"> particularly with PARP inhibition in HPV-negative HNSCC cells </w:t>
      </w:r>
      <w:r w:rsidR="00F751BB">
        <w:rPr>
          <w:bCs/>
          <w:color w:val="000000" w:themeColor="text1"/>
        </w:rPr>
        <w:t>(</w:t>
      </w:r>
      <w:r w:rsidR="00F751BB" w:rsidRPr="00F751BB">
        <w:rPr>
          <w:b/>
          <w:bCs/>
          <w:color w:val="000000" w:themeColor="text1"/>
        </w:rPr>
        <w:t xml:space="preserve">Table </w:t>
      </w:r>
      <w:r w:rsidR="00946D45">
        <w:rPr>
          <w:b/>
          <w:bCs/>
          <w:color w:val="000000" w:themeColor="text1"/>
        </w:rPr>
        <w:t>2</w:t>
      </w:r>
      <w:r w:rsidR="00F751BB">
        <w:rPr>
          <w:bCs/>
          <w:color w:val="000000" w:themeColor="text1"/>
        </w:rPr>
        <w:t>)</w:t>
      </w:r>
      <w:r>
        <w:rPr>
          <w:bCs/>
          <w:color w:val="000000" w:themeColor="text1"/>
        </w:rPr>
        <w:t>.</w:t>
      </w:r>
      <w:r w:rsidR="008F6032" w:rsidRPr="008F6032">
        <w:rPr>
          <w:bCs/>
          <w:color w:val="000000" w:themeColor="text1"/>
        </w:rPr>
        <w:t xml:space="preserve"> </w:t>
      </w:r>
      <w:r w:rsidR="003563C0" w:rsidRPr="003563C0">
        <w:rPr>
          <w:bCs/>
          <w:color w:val="FF0000"/>
        </w:rPr>
        <w:t xml:space="preserve">Note that the </w:t>
      </w:r>
      <w:r w:rsidR="003563C0">
        <w:rPr>
          <w:bCs/>
          <w:color w:val="FF0000"/>
        </w:rPr>
        <w:t xml:space="preserve">ability of PARP inhibitors to cause radiosensitisation may relate to inhibition of PARP activity, trapping of PARP on the DNA, or a combination of both. </w:t>
      </w:r>
      <w:r w:rsidR="00F3544A">
        <w:rPr>
          <w:bCs/>
          <w:color w:val="FF0000"/>
        </w:rPr>
        <w:t>As such, t</w:t>
      </w:r>
      <w:r w:rsidR="003563C0">
        <w:rPr>
          <w:bCs/>
          <w:color w:val="FF0000"/>
        </w:rPr>
        <w:t xml:space="preserve">he majority of the studies in HNSCC cells have utilised </w:t>
      </w:r>
      <w:proofErr w:type="gramStart"/>
      <w:r w:rsidR="003563C0">
        <w:rPr>
          <w:bCs/>
          <w:color w:val="FF0000"/>
        </w:rPr>
        <w:t>olaparib which</w:t>
      </w:r>
      <w:proofErr w:type="gramEnd"/>
      <w:r w:rsidR="003563C0">
        <w:rPr>
          <w:bCs/>
          <w:color w:val="FF0000"/>
        </w:rPr>
        <w:t xml:space="preserve"> is considered a strong inhibitor and PARP-trapper, whereas </w:t>
      </w:r>
      <w:proofErr w:type="spellStart"/>
      <w:r w:rsidR="003563C0">
        <w:rPr>
          <w:bCs/>
          <w:color w:val="FF0000"/>
        </w:rPr>
        <w:t>veliparib</w:t>
      </w:r>
      <w:proofErr w:type="spellEnd"/>
      <w:r w:rsidR="003563C0">
        <w:rPr>
          <w:bCs/>
          <w:color w:val="FF0000"/>
        </w:rPr>
        <w:t xml:space="preserve"> is a relatively weak PARP-trapping agent </w:t>
      </w:r>
      <w:r w:rsidR="003563C0">
        <w:rPr>
          <w:bCs/>
          <w:color w:val="FF0000"/>
        </w:rPr>
        <w:fldChar w:fldCharType="begin">
          <w:fldData xml:space="preserve">PEVuZE5vdGU+PENpdGU+PEF1dGhvcj5NdXJhaTwvQXV0aG9yPjxZZWFyPjIwMTI8L1llYXI+PFJl
Y051bT45NTMyPC9SZWNOdW0+PERpc3BsYXlUZXh0Pig3MCk8L0Rpc3BsYXlUZXh0PjxyZWNvcmQ+
PHJlYy1udW1iZXI+OTUzMjwvcmVjLW51bWJlcj48Zm9yZWlnbi1rZXlzPjxrZXkgYXBwPSJFTiIg
ZGItaWQ9ImF0ZTUyMHdycDJmc3hrZXB2eG41dGU1eTlzcmF6d2UyZnB0cCIgdGltZXN0YW1wPSIx
NTYyOTM5Mjk4Ij45NTMyPC9rZXk+PC9mb3JlaWduLWtleXM+PHJlZi10eXBlIG5hbWU9IkpvdXJu
YWwgQXJ0aWNsZSI+MTc8L3JlZi10eXBlPjxjb250cmlidXRvcnM+PGF1dGhvcnM+PGF1dGhvcj5N
dXJhaSwgSi48L2F1dGhvcj48YXV0aG9yPkh1YW5nLCBTLiBZLjwvYXV0aG9yPjxhdXRob3I+RGFz
LCBCLiBCLjwvYXV0aG9yPjxhdXRob3I+UmVuYXVkLCBBLjwvYXV0aG9yPjxhdXRob3I+Wmhhbmcs
IFkuPC9hdXRob3I+PGF1dGhvcj5Eb3Jvc2hvdywgSi4gSC48L2F1dGhvcj48YXV0aG9yPkppLCBK
LjwvYXV0aG9yPjxhdXRob3I+VGFrZWRhLCBTLjwvYXV0aG9yPjxhdXRob3I+UG9tbWllciwgWS48
L2F1dGhvcj48L2F1dGhvcnM+PC9jb250cmlidXRvcnM+PGF1dGgtYWRkcmVzcz5MYWJvcmF0b3J5
IG9mIE1vbGVjdWxhciBQaGFybWFjb2xvZ3ksIENlbnRlciBmb3IgQ2FuY2VyIFJlc2VhcmNoLCBO
YXRpb25hbCBDYW5jZXIgSW5zdGl0dXRlLCBOYXRpb25hbCBJbnN0aXR1dGVzIG9mIEhlYWx0aCwg
QmV0aGVzZGEsIE1hcnlsYW5kIDIwODkyLTQyNTUsIFVTQS48L2F1dGgtYWRkcmVzcz48dGl0bGVz
Pjx0aXRsZT5UcmFwcGluZyBvZiBQQVJQMSBhbmQgUEFSUDIgYnkgQ2xpbmljYWwgUEFSUCBJbmhp
Yml0b3JzPC90aXRsZT48c2Vjb25kYXJ5LXRpdGxlPkNhbmNlciBSZXM8L3NlY29uZGFyeS10aXRs
ZT48L3RpdGxlcz48cGVyaW9kaWNhbD48ZnVsbC10aXRsZT5DYW5jZXIgUmVzPC9mdWxsLXRpdGxl
PjwvcGVyaW9kaWNhbD48cGFnZXM+NTU4OC05OTwvcGFnZXM+PHZvbHVtZT43Mjwvdm9sdW1lPjxu
dW1iZXI+MjE8L251bWJlcj48a2V5d29yZHM+PGtleXdvcmQ+QW5pbWFsczwva2V5d29yZD48a2V5
d29yZD5BbnRpbmVvcGxhc3RpYyBBZ2VudHMvcGhhcm1hY29sb2d5PC9rZXl3b3JkPjxrZXl3b3Jk
PkJpcmRzPC9rZXl3b3JkPjxrZXl3b3JkPkNlbGwgTGluZTwva2V5d29yZD48a2V5d29yZD5ETkEg
UmVwYWlyLypkcnVnIGVmZmVjdHM8L2tleXdvcmQ+PGtleXdvcmQ+RW56eW1lIEluaGliaXRvcnMv
KnBoYXJtYWNvbG9neTwva2V5d29yZD48a2V5d29yZD5HZW5lIEtub2Nrb3V0IFRlY2huaXF1ZXM8
L2tleXdvcmQ+PGtleXdvcmQ+SHVtYW5zPC9rZXl3b3JkPjxrZXl3b3JkPkltbXVub2Jsb3R0aW5n
PC9rZXl3b3JkPjxrZXl3b3JkPlBodGhhbGF6aW5lcy9waGFybWFjb2xvZ3k8L2tleXdvcmQ+PGtl
eXdvcmQ+UGlwZXJhemluZXMvcGhhcm1hY29sb2d5PC9rZXl3b3JkPjxrZXl3b3JkPlBvbHkgKEFE
UC1SaWJvc2UpIFBvbHltZXJhc2UtMTwva2V5d29yZD48a2V5d29yZD4qUG9seShBRFAtcmlib3Nl
KSBQb2x5bWVyYXNlIEluaGliaXRvcnM8L2tleXdvcmQ+PGtleXdvcmQ+UG9seShBRFAtcmlib3Nl
KSBQb2x5bWVyYXNlcy9kcnVnIGVmZmVjdHMvbWV0YWJvbGlzbTwva2V5d29yZD48a2V5d29yZD5S
TkEsIFNtYWxsIEludGVyZmVyaW5nPC9rZXl3b3JkPjxrZXl3b3JkPlRyYW5zZmVjdGlvbjwva2V5
d29yZD48L2tleXdvcmRzPjxkYXRlcz48eWVhcj4yMDEyPC95ZWFyPjxwdWItZGF0ZXM+PGRhdGU+
Tm92IDE8L2RhdGU+PC9wdWItZGF0ZXM+PC9kYXRlcz48aXNibj4xNTM4LTc0NDUgKEVsZWN0cm9u
aWMpJiN4RDswMDA4LTU0NzIgKExpbmtpbmcpPC9pc2JuPjxhY2Nlc3Npb24tbnVtPjIzMTE4MDU1
PC9hY2Nlc3Npb24tbnVtPjx1cmxzPjxyZWxhdGVkLXVybHM+PHVybD5odHRwczovL3d3dy5uY2Jp
Lm5sbS5uaWguZ292L3B1Ym1lZC8yMzExODA1NTwvdXJsPjwvcmVsYXRlZC11cmxzPjwvdXJscz48
Y3VzdG9tMj5QTUMzNTI4MzQ1PC9jdXN0b20yPjxlbGVjdHJvbmljLXJlc291cmNlLW51bT4xMC4x
MTU4LzAwMDgtNTQ3Mi5DQU4tMTItMjc1MzwvZWxlY3Ryb25pYy1yZXNvdXJjZS1udW0+PC9yZWNv
cmQ+PC9DaXRlPjwvRW5kTm90ZT4A
</w:fldData>
        </w:fldChar>
      </w:r>
      <w:r w:rsidR="00767CFC">
        <w:rPr>
          <w:bCs/>
          <w:color w:val="FF0000"/>
        </w:rPr>
        <w:instrText xml:space="preserve"> ADDIN EN.CITE </w:instrText>
      </w:r>
      <w:r w:rsidR="00767CFC">
        <w:rPr>
          <w:bCs/>
          <w:color w:val="FF0000"/>
        </w:rPr>
        <w:fldChar w:fldCharType="begin">
          <w:fldData xml:space="preserve">PEVuZE5vdGU+PENpdGU+PEF1dGhvcj5NdXJhaTwvQXV0aG9yPjxZZWFyPjIwMTI8L1llYXI+PFJl
Y051bT45NTMyPC9SZWNOdW0+PERpc3BsYXlUZXh0Pig3MCk8L0Rpc3BsYXlUZXh0PjxyZWNvcmQ+
PHJlYy1udW1iZXI+OTUzMjwvcmVjLW51bWJlcj48Zm9yZWlnbi1rZXlzPjxrZXkgYXBwPSJFTiIg
ZGItaWQ9ImF0ZTUyMHdycDJmc3hrZXB2eG41dGU1eTlzcmF6d2UyZnB0cCIgdGltZXN0YW1wPSIx
NTYyOTM5Mjk4Ij45NTMyPC9rZXk+PC9mb3JlaWduLWtleXM+PHJlZi10eXBlIG5hbWU9IkpvdXJu
YWwgQXJ0aWNsZSI+MTc8L3JlZi10eXBlPjxjb250cmlidXRvcnM+PGF1dGhvcnM+PGF1dGhvcj5N
dXJhaSwgSi48L2F1dGhvcj48YXV0aG9yPkh1YW5nLCBTLiBZLjwvYXV0aG9yPjxhdXRob3I+RGFz
LCBCLiBCLjwvYXV0aG9yPjxhdXRob3I+UmVuYXVkLCBBLjwvYXV0aG9yPjxhdXRob3I+Wmhhbmcs
IFkuPC9hdXRob3I+PGF1dGhvcj5Eb3Jvc2hvdywgSi4gSC48L2F1dGhvcj48YXV0aG9yPkppLCBK
LjwvYXV0aG9yPjxhdXRob3I+VGFrZWRhLCBTLjwvYXV0aG9yPjxhdXRob3I+UG9tbWllciwgWS48
L2F1dGhvcj48L2F1dGhvcnM+PC9jb250cmlidXRvcnM+PGF1dGgtYWRkcmVzcz5MYWJvcmF0b3J5
IG9mIE1vbGVjdWxhciBQaGFybWFjb2xvZ3ksIENlbnRlciBmb3IgQ2FuY2VyIFJlc2VhcmNoLCBO
YXRpb25hbCBDYW5jZXIgSW5zdGl0dXRlLCBOYXRpb25hbCBJbnN0aXR1dGVzIG9mIEhlYWx0aCwg
QmV0aGVzZGEsIE1hcnlsYW5kIDIwODkyLTQyNTUsIFVTQS48L2F1dGgtYWRkcmVzcz48dGl0bGVz
Pjx0aXRsZT5UcmFwcGluZyBvZiBQQVJQMSBhbmQgUEFSUDIgYnkgQ2xpbmljYWwgUEFSUCBJbmhp
Yml0b3JzPC90aXRsZT48c2Vjb25kYXJ5LXRpdGxlPkNhbmNlciBSZXM8L3NlY29uZGFyeS10aXRs
ZT48L3RpdGxlcz48cGVyaW9kaWNhbD48ZnVsbC10aXRsZT5DYW5jZXIgUmVzPC9mdWxsLXRpdGxl
PjwvcGVyaW9kaWNhbD48cGFnZXM+NTU4OC05OTwvcGFnZXM+PHZvbHVtZT43Mjwvdm9sdW1lPjxu
dW1iZXI+MjE8L251bWJlcj48a2V5d29yZHM+PGtleXdvcmQ+QW5pbWFsczwva2V5d29yZD48a2V5
d29yZD5BbnRpbmVvcGxhc3RpYyBBZ2VudHMvcGhhcm1hY29sb2d5PC9rZXl3b3JkPjxrZXl3b3Jk
PkJpcmRzPC9rZXl3b3JkPjxrZXl3b3JkPkNlbGwgTGluZTwva2V5d29yZD48a2V5d29yZD5ETkEg
UmVwYWlyLypkcnVnIGVmZmVjdHM8L2tleXdvcmQ+PGtleXdvcmQ+RW56eW1lIEluaGliaXRvcnMv
KnBoYXJtYWNvbG9neTwva2V5d29yZD48a2V5d29yZD5HZW5lIEtub2Nrb3V0IFRlY2huaXF1ZXM8
L2tleXdvcmQ+PGtleXdvcmQ+SHVtYW5zPC9rZXl3b3JkPjxrZXl3b3JkPkltbXVub2Jsb3R0aW5n
PC9rZXl3b3JkPjxrZXl3b3JkPlBodGhhbGF6aW5lcy9waGFybWFjb2xvZ3k8L2tleXdvcmQ+PGtl
eXdvcmQ+UGlwZXJhemluZXMvcGhhcm1hY29sb2d5PC9rZXl3b3JkPjxrZXl3b3JkPlBvbHkgKEFE
UC1SaWJvc2UpIFBvbHltZXJhc2UtMTwva2V5d29yZD48a2V5d29yZD4qUG9seShBRFAtcmlib3Nl
KSBQb2x5bWVyYXNlIEluaGliaXRvcnM8L2tleXdvcmQ+PGtleXdvcmQ+UG9seShBRFAtcmlib3Nl
KSBQb2x5bWVyYXNlcy9kcnVnIGVmZmVjdHMvbWV0YWJvbGlzbTwva2V5d29yZD48a2V5d29yZD5S
TkEsIFNtYWxsIEludGVyZmVyaW5nPC9rZXl3b3JkPjxrZXl3b3JkPlRyYW5zZmVjdGlvbjwva2V5
d29yZD48L2tleXdvcmRzPjxkYXRlcz48eWVhcj4yMDEyPC95ZWFyPjxwdWItZGF0ZXM+PGRhdGU+
Tm92IDE8L2RhdGU+PC9wdWItZGF0ZXM+PC9kYXRlcz48aXNibj4xNTM4LTc0NDUgKEVsZWN0cm9u
aWMpJiN4RDswMDA4LTU0NzIgKExpbmtpbmcpPC9pc2JuPjxhY2Nlc3Npb24tbnVtPjIzMTE4MDU1
PC9hY2Nlc3Npb24tbnVtPjx1cmxzPjxyZWxhdGVkLXVybHM+PHVybD5odHRwczovL3d3dy5uY2Jp
Lm5sbS5uaWguZ292L3B1Ym1lZC8yMzExODA1NTwvdXJsPjwvcmVsYXRlZC11cmxzPjwvdXJscz48
Y3VzdG9tMj5QTUMzNTI4MzQ1PC9jdXN0b20yPjxlbGVjdHJvbmljLXJlc291cmNlLW51bT4xMC4x
MTU4LzAwMDgtNTQ3Mi5DQU4tMTItMjc1MzwvZWxlY3Ryb25pYy1yZXNvdXJjZS1udW0+PC9yZWNv
cmQ+PC9DaXRlPjwvRW5kTm90ZT4A
</w:fldData>
        </w:fldChar>
      </w:r>
      <w:r w:rsidR="00767CFC">
        <w:rPr>
          <w:bCs/>
          <w:color w:val="FF0000"/>
        </w:rPr>
        <w:instrText xml:space="preserve"> ADDIN EN.CITE.DATA </w:instrText>
      </w:r>
      <w:r w:rsidR="00767CFC">
        <w:rPr>
          <w:bCs/>
          <w:color w:val="FF0000"/>
        </w:rPr>
      </w:r>
      <w:r w:rsidR="00767CFC">
        <w:rPr>
          <w:bCs/>
          <w:color w:val="FF0000"/>
        </w:rPr>
        <w:fldChar w:fldCharType="end"/>
      </w:r>
      <w:r w:rsidR="003563C0">
        <w:rPr>
          <w:bCs/>
          <w:color w:val="FF0000"/>
        </w:rPr>
      </w:r>
      <w:r w:rsidR="003563C0">
        <w:rPr>
          <w:bCs/>
          <w:color w:val="FF0000"/>
        </w:rPr>
        <w:fldChar w:fldCharType="separate"/>
      </w:r>
      <w:r w:rsidR="00767CFC">
        <w:rPr>
          <w:bCs/>
          <w:noProof/>
          <w:color w:val="FF0000"/>
        </w:rPr>
        <w:t>(70)</w:t>
      </w:r>
      <w:r w:rsidR="003563C0">
        <w:rPr>
          <w:bCs/>
          <w:color w:val="FF0000"/>
        </w:rPr>
        <w:fldChar w:fldCharType="end"/>
      </w:r>
      <w:r w:rsidR="003563C0">
        <w:rPr>
          <w:bCs/>
          <w:color w:val="FF0000"/>
        </w:rPr>
        <w:t xml:space="preserve">. </w:t>
      </w:r>
      <w:r w:rsidR="008F6032">
        <w:rPr>
          <w:bCs/>
          <w:color w:val="000000" w:themeColor="text1"/>
        </w:rPr>
        <w:t xml:space="preserve">Consistent with the above hypothesis, the PARP inhibitor olaparib </w:t>
      </w:r>
      <w:r w:rsidR="008C239B">
        <w:rPr>
          <w:bCs/>
          <w:color w:val="000000" w:themeColor="text1"/>
        </w:rPr>
        <w:t>(</w:t>
      </w:r>
      <w:r w:rsidR="008F6032">
        <w:rPr>
          <w:bCs/>
          <w:color w:val="000000" w:themeColor="text1"/>
        </w:rPr>
        <w:t>1 µM</w:t>
      </w:r>
      <w:r w:rsidR="008C239B">
        <w:rPr>
          <w:bCs/>
          <w:color w:val="000000" w:themeColor="text1"/>
        </w:rPr>
        <w:t>)</w:t>
      </w:r>
      <w:r w:rsidR="008F6032">
        <w:rPr>
          <w:bCs/>
          <w:color w:val="000000" w:themeColor="text1"/>
        </w:rPr>
        <w:t xml:space="preserve"> was shown to </w:t>
      </w:r>
      <w:proofErr w:type="spellStart"/>
      <w:r w:rsidR="008F6032">
        <w:rPr>
          <w:bCs/>
          <w:color w:val="000000" w:themeColor="text1"/>
        </w:rPr>
        <w:t>radiosensitise</w:t>
      </w:r>
      <w:proofErr w:type="spellEnd"/>
      <w:r w:rsidR="008F6032">
        <w:rPr>
          <w:bCs/>
          <w:color w:val="000000" w:themeColor="text1"/>
        </w:rPr>
        <w:t xml:space="preserve"> five HPV-positive HNSCC cell lines (UTSCC45, 93-VU147T, UDSCC2, UMSCC47, UPCI-SCC154) </w:t>
      </w:r>
      <w:r w:rsidR="008F6032">
        <w:rPr>
          <w:bCs/>
          <w:color w:val="000000" w:themeColor="text1"/>
        </w:rPr>
        <w:fldChar w:fldCharType="begin">
          <w:fldData xml:space="preserve">PEVuZE5vdGU+PENpdGU+PEF1dGhvcj5HdXN0ZXI8L0F1dGhvcj48WWVhcj4yMDE0PC9ZZWFyPjxS
ZWNOdW0+OTU3MjwvUmVjTnVtPjxEaXNwbGF5VGV4dD4oNzEpPC9EaXNwbGF5VGV4dD48cmVjb3Jk
PjxyZWMtbnVtYmVyPjk1NzI8L3JlYy1udW1iZXI+PGZvcmVpZ24ta2V5cz48a2V5IGFwcD0iRU4i
IGRiLWlkPSJhdGU1MjB3cnAyZnN4a2VwdnhuNXRlNXk5c3JhendlMmZwdHAiIHRpbWVzdGFtcD0i
MTU2NzUyODA3MyI+OTU3Mjwva2V5PjwvZm9yZWlnbi1rZXlzPjxyZWYtdHlwZSBuYW1lPSJKb3Vy
bmFsIEFydGljbGUiPjE3PC9yZWYtdHlwZT48Y29udHJpYnV0b3JzPjxhdXRob3JzPjxhdXRob3I+
R3VzdGVyLCBKLiBELjwvYXV0aG9yPjxhdXRob3I+V2Vpc3NsZWRlciwgUy4gVi48L2F1dGhvcj48
YXV0aG9yPkJ1c2NoLCBDLiBKLjwvYXV0aG9yPjxhdXRob3I+S3JpZWdzLCBNLjwvYXV0aG9yPjxh
dXRob3I+UGV0ZXJzZW4sIEMuPC9hdXRob3I+PGF1dGhvcj5LbmVjaHQsIFIuPC9hdXRob3I+PGF1
dGhvcj5EaWtvbWV5LCBFLjwvYXV0aG9yPjxhdXRob3I+UmllY2ttYW5uLCBULjwvYXV0aG9yPjwv
YXV0aG9ycz48L2NvbnRyaWJ1dG9ycz48YXV0aC1hZGRyZXNzPkxhYm9yYXRvcnkgb2YgUmFkaW9i
aW9sb2d5ICZhbXA7IEV4cGVyaW1lbnRhbCBSYWRpb29uY29sb2d5LCBVbml2ZXJzaXR5IE1lZGlj
YWwgQ2VudGVyIEhhbWJ1cmctRXBwZW5kb3JmLCBHZXJtYW55LiYjeEQ7RGVwYXJ0bWVudCBvZiBP
dG9sYXJ5bmdvbG9neSBhbmQgSGVhZCBhbmQgTmVjayBTdXJnZXJ5LCBVbml2ZXJzaXR5IE1lZGlj
YWwgQ2VudGVyIEhhbWJ1cmctRXBwZW5kb3JmLCBHZXJtYW55LiYjeEQ7RGVwYXJ0bWVudCBvZiBS
YWRpb3RoZXJhcHkgYW5kIFJhZGlvb25jb2xvZ3ksIFVuaXZlcnNpdHkgTWVkaWNhbCBDZW50ZXIg
SGFtYnVyZy1FcHBlbmRvcmYsIEdlcm1hbnkuJiN4RDtMYWJvcmF0b3J5IG9mIFJhZGlvYmlvbG9n
eSAmYW1wOyBFeHBlcmltZW50YWwgUmFkaW9vbmNvbG9neSwgVW5pdmVyc2l0eSBNZWRpY2FsIENl
bnRlciBIYW1idXJnLUVwcGVuZG9yZiwgR2VybWFueTsgRGVwYXJ0bWVudCBvZiBPdG9sYXJ5bmdv
bG9neSBhbmQgSGVhZCBhbmQgTmVjayBTdXJnZXJ5LCBVbml2ZXJzaXR5IE1lZGljYWwgQ2VudGVy
IEhhbWJ1cmctRXBwZW5kb3JmLCBHZXJtYW55LiBFbGVjdHJvbmljIGFkZHJlc3M6IHQucmllY2tt
YW5uQHVrZS51bmktaGFtYnVyZy5kZS48L2F1dGgtYWRkcmVzcz48dGl0bGVzPjx0aXRsZT5UaGUg
aW5oaWJpdGlvbiBvZiBQQVJQIGJ1dCBub3QgRUdGUiByZXN1bHRzIGluIHRoZSByYWRpb3NlbnNp
dGl6YXRpb24gb2YgSFBWL3AxNi1wb3NpdGl2ZSBITlNDQyBjZWxsIGxpbmVzPC90aXRsZT48c2Vj
b25kYXJ5LXRpdGxlPlJhZGlvdGhlciBPbmNvbDwvc2Vjb25kYXJ5LXRpdGxlPjwvdGl0bGVzPjxw
ZXJpb2RpY2FsPjxmdWxsLXRpdGxlPlJhZGlvdGhlciBPbmNvbDwvZnVsbC10aXRsZT48L3Blcmlv
ZGljYWw+PHBhZ2VzPjM0NS01MTwvcGFnZXM+PHZvbHVtZT4xMTM8L3ZvbHVtZT48bnVtYmVyPjM8
L251bWJlcj48a2V5d29yZHM+PGtleXdvcmQ+QW50aWJvZGllcywgTW9ub2Nsb25hbCwgSHVtYW5p
emVkL2FkbWluaXN0cmF0aW9uICZhbXA7IGRvc2FnZTwva2V5d29yZD48a2V5d29yZD5BbnRpbmVv
cGxhc3RpYyBBZ2VudHMvYWRtaW5pc3RyYXRpb24gJmFtcDsgZG9zYWdlPC9rZXl3b3JkPjxrZXl3
b3JkPkJsb3R0aW5nLCBXZXN0ZXJuL21ldGhvZHM8L2tleXdvcmQ+PGtleXdvcmQ+Q2FyY2lub21h
LCBTcXVhbW91cyBDZWxsL2dlbmV0aWNzLypyYWRpb3RoZXJhcHkvdmlyb2xvZ3k8L2tleXdvcmQ+
PGtleXdvcmQ+Q2VsbCBTdXJ2aXZhbC9nZW5ldGljczwva2V5d29yZD48a2V5d29yZD5DZXR1eGlt
YWI8L2tleXdvcmQ+PGtleXdvcmQ+Q3ljbGluLURlcGVuZGVudCBLaW5hc2UgSW5oaWJpdG9yIHAx
Ni9nZW5ldGljcy8qcmFkaWF0aW9uIGVmZmVjdHM8L2tleXdvcmQ+PGtleXdvcmQ+RXJiQiBSZWNl
cHRvcnMvKmFudGFnb25pc3RzICZhbXA7IGluaGliaXRvcnM8L2tleXdvcmQ+PGtleXdvcmQ+Rmx1
b3Jlc2NlbnQgQW50aWJvZHkgVGVjaG5pcXVlL21ldGhvZHM8L2tleXdvcmQ+PGtleXdvcmQ+SGVh
ZCBhbmQgTmVjayBOZW9wbGFzbXMvZ2VuZXRpY3MvKnJhZGlvdGhlcmFweS92aXJvbG9neTwva2V5
d29yZD48a2V5d29yZD5IdW1hbnM8L2tleXdvcmQ+PGtleXdvcmQ+UGFwaWxsb21hdmlyaWRhZS9n
ZW5ldGljcy8qcmFkaWF0aW9uIGVmZmVjdHM8L2tleXdvcmQ+PGtleXdvcmQ+KlBvbHkoQURQLXJp
Ym9zZSkgUG9seW1lcmFzZSBJbmhpYml0b3JzPC9rZXl3b3JkPjxrZXl3b3JkPlJhZGlhdGlvbi1T
ZW5zaXRpemluZyBBZ2VudHMvYWRtaW5pc3RyYXRpb24gJmFtcDsgZG9zYWdlPC9rZXl3b3JkPjxr
ZXl3b3JkPlNxdWFtb3VzIENlbGwgQ2FyY2lub21hIG9mIEhlYWQgYW5kIE5lY2s8L2tleXdvcmQ+
PGtleXdvcmQ+VHVtb3IgQ2VsbHMsIEN1bHR1cmVkPC9rZXl3b3JkPjxrZXl3b3JkPkNoazE8L2tl
eXdvcmQ+PGtleXdvcmQ+RWdmcjwva2V5d29yZD48a2V5d29yZD5IbnNjYzwva2V5d29yZD48a2V5
d29yZD5IcHY8L2tleXdvcmQ+PGtleXdvcmQ+UGFycDwva2V5d29yZD48a2V5d29yZD5SYWRpb3Nl
bnNpdGl2aXR5PC9rZXl3b3JkPjwva2V5d29yZHM+PGRhdGVzPjx5ZWFyPjIwMTQ8L3llYXI+PHB1
Yi1kYXRlcz48ZGF0ZT5EZWM8L2RhdGU+PC9wdWItZGF0ZXM+PC9kYXRlcz48aXNibj4xODc5LTA4
ODcgKEVsZWN0cm9uaWMpJiN4RDswMTY3LTgxNDAgKExpbmtpbmcpPC9pc2JuPjxhY2Nlc3Npb24t
bnVtPjI1NDY3MDUwPC9hY2Nlc3Npb24tbnVtPjx1cmxzPjxyZWxhdGVkLXVybHM+PHVybD5odHRw
czovL3d3dy5uY2JpLm5sbS5uaWguZ292L3B1Ym1lZC8yNTQ2NzA1MDwvdXJsPjwvcmVsYXRlZC11
cmxzPjwvdXJscz48ZWxlY3Ryb25pYy1yZXNvdXJjZS1udW0+MTAuMTAxNi9qLnJhZG9uYy4yMDE0
LjEwLjAxMTwvZWxlY3Ryb25pYy1yZXNvdXJjZS1udW0+PC9yZWNvcmQ+PC9DaXRlPjwvRW5kTm90
ZT4A
</w:fldData>
        </w:fldChar>
      </w:r>
      <w:r w:rsidR="00767CFC">
        <w:rPr>
          <w:bCs/>
          <w:color w:val="000000" w:themeColor="text1"/>
        </w:rPr>
        <w:instrText xml:space="preserve"> ADDIN EN.CITE </w:instrText>
      </w:r>
      <w:r w:rsidR="00767CFC">
        <w:rPr>
          <w:bCs/>
          <w:color w:val="000000" w:themeColor="text1"/>
        </w:rPr>
        <w:fldChar w:fldCharType="begin">
          <w:fldData xml:space="preserve">PEVuZE5vdGU+PENpdGU+PEF1dGhvcj5HdXN0ZXI8L0F1dGhvcj48WWVhcj4yMDE0PC9ZZWFyPjxS
ZWNOdW0+OTU3MjwvUmVjTnVtPjxEaXNwbGF5VGV4dD4oNzEpPC9EaXNwbGF5VGV4dD48cmVjb3Jk
PjxyZWMtbnVtYmVyPjk1NzI8L3JlYy1udW1iZXI+PGZvcmVpZ24ta2V5cz48a2V5IGFwcD0iRU4i
IGRiLWlkPSJhdGU1MjB3cnAyZnN4a2VwdnhuNXRlNXk5c3JhendlMmZwdHAiIHRpbWVzdGFtcD0i
MTU2NzUyODA3MyI+OTU3Mjwva2V5PjwvZm9yZWlnbi1rZXlzPjxyZWYtdHlwZSBuYW1lPSJKb3Vy
bmFsIEFydGljbGUiPjE3PC9yZWYtdHlwZT48Y29udHJpYnV0b3JzPjxhdXRob3JzPjxhdXRob3I+
R3VzdGVyLCBKLiBELjwvYXV0aG9yPjxhdXRob3I+V2Vpc3NsZWRlciwgUy4gVi48L2F1dGhvcj48
YXV0aG9yPkJ1c2NoLCBDLiBKLjwvYXV0aG9yPjxhdXRob3I+S3JpZWdzLCBNLjwvYXV0aG9yPjxh
dXRob3I+UGV0ZXJzZW4sIEMuPC9hdXRob3I+PGF1dGhvcj5LbmVjaHQsIFIuPC9hdXRob3I+PGF1
dGhvcj5EaWtvbWV5LCBFLjwvYXV0aG9yPjxhdXRob3I+UmllY2ttYW5uLCBULjwvYXV0aG9yPjwv
YXV0aG9ycz48L2NvbnRyaWJ1dG9ycz48YXV0aC1hZGRyZXNzPkxhYm9yYXRvcnkgb2YgUmFkaW9i
aW9sb2d5ICZhbXA7IEV4cGVyaW1lbnRhbCBSYWRpb29uY29sb2d5LCBVbml2ZXJzaXR5IE1lZGlj
YWwgQ2VudGVyIEhhbWJ1cmctRXBwZW5kb3JmLCBHZXJtYW55LiYjeEQ7RGVwYXJ0bWVudCBvZiBP
dG9sYXJ5bmdvbG9neSBhbmQgSGVhZCBhbmQgTmVjayBTdXJnZXJ5LCBVbml2ZXJzaXR5IE1lZGlj
YWwgQ2VudGVyIEhhbWJ1cmctRXBwZW5kb3JmLCBHZXJtYW55LiYjeEQ7RGVwYXJ0bWVudCBvZiBS
YWRpb3RoZXJhcHkgYW5kIFJhZGlvb25jb2xvZ3ksIFVuaXZlcnNpdHkgTWVkaWNhbCBDZW50ZXIg
SGFtYnVyZy1FcHBlbmRvcmYsIEdlcm1hbnkuJiN4RDtMYWJvcmF0b3J5IG9mIFJhZGlvYmlvbG9n
eSAmYW1wOyBFeHBlcmltZW50YWwgUmFkaW9vbmNvbG9neSwgVW5pdmVyc2l0eSBNZWRpY2FsIENl
bnRlciBIYW1idXJnLUVwcGVuZG9yZiwgR2VybWFueTsgRGVwYXJ0bWVudCBvZiBPdG9sYXJ5bmdv
bG9neSBhbmQgSGVhZCBhbmQgTmVjayBTdXJnZXJ5LCBVbml2ZXJzaXR5IE1lZGljYWwgQ2VudGVy
IEhhbWJ1cmctRXBwZW5kb3JmLCBHZXJtYW55LiBFbGVjdHJvbmljIGFkZHJlc3M6IHQucmllY2tt
YW5uQHVrZS51bmktaGFtYnVyZy5kZS48L2F1dGgtYWRkcmVzcz48dGl0bGVzPjx0aXRsZT5UaGUg
aW5oaWJpdGlvbiBvZiBQQVJQIGJ1dCBub3QgRUdGUiByZXN1bHRzIGluIHRoZSByYWRpb3NlbnNp
dGl6YXRpb24gb2YgSFBWL3AxNi1wb3NpdGl2ZSBITlNDQyBjZWxsIGxpbmVzPC90aXRsZT48c2Vj
b25kYXJ5LXRpdGxlPlJhZGlvdGhlciBPbmNvbDwvc2Vjb25kYXJ5LXRpdGxlPjwvdGl0bGVzPjxw
ZXJpb2RpY2FsPjxmdWxsLXRpdGxlPlJhZGlvdGhlciBPbmNvbDwvZnVsbC10aXRsZT48L3Blcmlv
ZGljYWw+PHBhZ2VzPjM0NS01MTwvcGFnZXM+PHZvbHVtZT4xMTM8L3ZvbHVtZT48bnVtYmVyPjM8
L251bWJlcj48a2V5d29yZHM+PGtleXdvcmQ+QW50aWJvZGllcywgTW9ub2Nsb25hbCwgSHVtYW5p
emVkL2FkbWluaXN0cmF0aW9uICZhbXA7IGRvc2FnZTwva2V5d29yZD48a2V5d29yZD5BbnRpbmVv
cGxhc3RpYyBBZ2VudHMvYWRtaW5pc3RyYXRpb24gJmFtcDsgZG9zYWdlPC9rZXl3b3JkPjxrZXl3
b3JkPkJsb3R0aW5nLCBXZXN0ZXJuL21ldGhvZHM8L2tleXdvcmQ+PGtleXdvcmQ+Q2FyY2lub21h
LCBTcXVhbW91cyBDZWxsL2dlbmV0aWNzLypyYWRpb3RoZXJhcHkvdmlyb2xvZ3k8L2tleXdvcmQ+
PGtleXdvcmQ+Q2VsbCBTdXJ2aXZhbC9nZW5ldGljczwva2V5d29yZD48a2V5d29yZD5DZXR1eGlt
YWI8L2tleXdvcmQ+PGtleXdvcmQ+Q3ljbGluLURlcGVuZGVudCBLaW5hc2UgSW5oaWJpdG9yIHAx
Ni9nZW5ldGljcy8qcmFkaWF0aW9uIGVmZmVjdHM8L2tleXdvcmQ+PGtleXdvcmQ+RXJiQiBSZWNl
cHRvcnMvKmFudGFnb25pc3RzICZhbXA7IGluaGliaXRvcnM8L2tleXdvcmQ+PGtleXdvcmQ+Rmx1
b3Jlc2NlbnQgQW50aWJvZHkgVGVjaG5pcXVlL21ldGhvZHM8L2tleXdvcmQ+PGtleXdvcmQ+SGVh
ZCBhbmQgTmVjayBOZW9wbGFzbXMvZ2VuZXRpY3MvKnJhZGlvdGhlcmFweS92aXJvbG9neTwva2V5
d29yZD48a2V5d29yZD5IdW1hbnM8L2tleXdvcmQ+PGtleXdvcmQ+UGFwaWxsb21hdmlyaWRhZS9n
ZW5ldGljcy8qcmFkaWF0aW9uIGVmZmVjdHM8L2tleXdvcmQ+PGtleXdvcmQ+KlBvbHkoQURQLXJp
Ym9zZSkgUG9seW1lcmFzZSBJbmhpYml0b3JzPC9rZXl3b3JkPjxrZXl3b3JkPlJhZGlhdGlvbi1T
ZW5zaXRpemluZyBBZ2VudHMvYWRtaW5pc3RyYXRpb24gJmFtcDsgZG9zYWdlPC9rZXl3b3JkPjxr
ZXl3b3JkPlNxdWFtb3VzIENlbGwgQ2FyY2lub21hIG9mIEhlYWQgYW5kIE5lY2s8L2tleXdvcmQ+
PGtleXdvcmQ+VHVtb3IgQ2VsbHMsIEN1bHR1cmVkPC9rZXl3b3JkPjxrZXl3b3JkPkNoazE8L2tl
eXdvcmQ+PGtleXdvcmQ+RWdmcjwva2V5d29yZD48a2V5d29yZD5IbnNjYzwva2V5d29yZD48a2V5
d29yZD5IcHY8L2tleXdvcmQ+PGtleXdvcmQ+UGFycDwva2V5d29yZD48a2V5d29yZD5SYWRpb3Nl
bnNpdGl2aXR5PC9rZXl3b3JkPjwva2V5d29yZHM+PGRhdGVzPjx5ZWFyPjIwMTQ8L3llYXI+PHB1
Yi1kYXRlcz48ZGF0ZT5EZWM8L2RhdGU+PC9wdWItZGF0ZXM+PC9kYXRlcz48aXNibj4xODc5LTA4
ODcgKEVsZWN0cm9uaWMpJiN4RDswMTY3LTgxNDAgKExpbmtpbmcpPC9pc2JuPjxhY2Nlc3Npb24t
bnVtPjI1NDY3MDUwPC9hY2Nlc3Npb24tbnVtPjx1cmxzPjxyZWxhdGVkLXVybHM+PHVybD5odHRw
czovL3d3dy5uY2JpLm5sbS5uaWguZ292L3B1Ym1lZC8yNTQ2NzA1MDwvdXJsPjwvcmVsYXRlZC11
cmxzPjwvdXJscz48ZWxlY3Ryb25pYy1yZXNvdXJjZS1udW0+MTAuMTAxNi9qLnJhZG9uYy4yMDE0
LjEwLjAxMTwvZWxlY3Ryb25pYy1yZXNvdXJjZS1udW0+PC9yZWNvcmQ+PC9DaXRlPjwvRW5kTm90
ZT4A
</w:fldData>
        </w:fldChar>
      </w:r>
      <w:r w:rsidR="00767CFC">
        <w:rPr>
          <w:bCs/>
          <w:color w:val="000000" w:themeColor="text1"/>
        </w:rPr>
        <w:instrText xml:space="preserve"> ADDIN EN.CITE.DATA </w:instrText>
      </w:r>
      <w:r w:rsidR="00767CFC">
        <w:rPr>
          <w:bCs/>
          <w:color w:val="000000" w:themeColor="text1"/>
        </w:rPr>
      </w:r>
      <w:r w:rsidR="00767CFC">
        <w:rPr>
          <w:bCs/>
          <w:color w:val="000000" w:themeColor="text1"/>
        </w:rPr>
        <w:fldChar w:fldCharType="end"/>
      </w:r>
      <w:r w:rsidR="008F6032">
        <w:rPr>
          <w:bCs/>
          <w:color w:val="000000" w:themeColor="text1"/>
        </w:rPr>
      </w:r>
      <w:r w:rsidR="008F6032">
        <w:rPr>
          <w:bCs/>
          <w:color w:val="000000" w:themeColor="text1"/>
        </w:rPr>
        <w:fldChar w:fldCharType="separate"/>
      </w:r>
      <w:r w:rsidR="00767CFC">
        <w:rPr>
          <w:bCs/>
          <w:noProof/>
          <w:color w:val="000000" w:themeColor="text1"/>
        </w:rPr>
        <w:t>(71)</w:t>
      </w:r>
      <w:r w:rsidR="008F6032">
        <w:rPr>
          <w:bCs/>
          <w:color w:val="000000" w:themeColor="text1"/>
        </w:rPr>
        <w:fldChar w:fldCharType="end"/>
      </w:r>
      <w:r w:rsidR="008F6032">
        <w:rPr>
          <w:bCs/>
          <w:color w:val="000000" w:themeColor="text1"/>
        </w:rPr>
        <w:t>.</w:t>
      </w:r>
      <w:r w:rsidR="002879BF" w:rsidRPr="002879BF">
        <w:rPr>
          <w:bCs/>
          <w:color w:val="000000" w:themeColor="text1"/>
        </w:rPr>
        <w:t xml:space="preserve"> </w:t>
      </w:r>
      <w:r w:rsidR="002879BF">
        <w:rPr>
          <w:bCs/>
          <w:color w:val="000000" w:themeColor="text1"/>
        </w:rPr>
        <w:t xml:space="preserve">This is supported by data demonstrating that </w:t>
      </w:r>
      <w:r w:rsidR="002879BF" w:rsidRPr="00A1474D">
        <w:rPr>
          <w:bCs/>
          <w:color w:val="000000" w:themeColor="text1"/>
        </w:rPr>
        <w:t xml:space="preserve">the </w:t>
      </w:r>
      <w:r w:rsidR="002879BF">
        <w:rPr>
          <w:bCs/>
          <w:color w:val="000000" w:themeColor="text1"/>
        </w:rPr>
        <w:t>radiosensitivity</w:t>
      </w:r>
      <w:r w:rsidR="002879BF" w:rsidRPr="00A1474D">
        <w:rPr>
          <w:bCs/>
          <w:color w:val="000000" w:themeColor="text1"/>
        </w:rPr>
        <w:t xml:space="preserve"> </w:t>
      </w:r>
      <w:r w:rsidR="002879BF" w:rsidRPr="005D4E8B">
        <w:rPr>
          <w:bCs/>
          <w:color w:val="FF0000"/>
        </w:rPr>
        <w:t xml:space="preserve">of </w:t>
      </w:r>
      <w:r w:rsidR="005D4E8B" w:rsidRPr="005D4E8B">
        <w:rPr>
          <w:bCs/>
          <w:color w:val="FF0000"/>
        </w:rPr>
        <w:t>a</w:t>
      </w:r>
      <w:r w:rsidR="002879BF" w:rsidRPr="005D4E8B">
        <w:rPr>
          <w:bCs/>
          <w:color w:val="FF0000"/>
        </w:rPr>
        <w:t xml:space="preserve"> HPV-positive </w:t>
      </w:r>
      <w:r w:rsidR="008C239B" w:rsidRPr="005D4E8B">
        <w:rPr>
          <w:bCs/>
          <w:color w:val="FF0000"/>
        </w:rPr>
        <w:t>HNSCC</w:t>
      </w:r>
      <w:r w:rsidR="002879BF" w:rsidRPr="005D4E8B">
        <w:rPr>
          <w:bCs/>
          <w:color w:val="FF0000"/>
        </w:rPr>
        <w:t xml:space="preserve"> c</w:t>
      </w:r>
      <w:r w:rsidR="005D4E8B">
        <w:rPr>
          <w:bCs/>
          <w:color w:val="FF0000"/>
        </w:rPr>
        <w:t>ell line</w:t>
      </w:r>
      <w:r w:rsidR="002879BF" w:rsidRPr="005D4E8B">
        <w:rPr>
          <w:bCs/>
          <w:color w:val="FF0000"/>
        </w:rPr>
        <w:t xml:space="preserve"> (</w:t>
      </w:r>
      <w:r w:rsidR="005D4E8B" w:rsidRPr="005D4E8B">
        <w:rPr>
          <w:bCs/>
          <w:color w:val="FF0000"/>
        </w:rPr>
        <w:t>UPCI-SCC154</w:t>
      </w:r>
      <w:r w:rsidR="002879BF" w:rsidRPr="005D4E8B">
        <w:rPr>
          <w:bCs/>
          <w:color w:val="FF0000"/>
        </w:rPr>
        <w:t>) w</w:t>
      </w:r>
      <w:r w:rsidR="005D4E8B" w:rsidRPr="005D4E8B">
        <w:rPr>
          <w:bCs/>
          <w:color w:val="FF0000"/>
        </w:rPr>
        <w:t>as</w:t>
      </w:r>
      <w:r w:rsidR="002879BF" w:rsidRPr="005D4E8B">
        <w:rPr>
          <w:bCs/>
          <w:color w:val="FF0000"/>
        </w:rPr>
        <w:t xml:space="preserve"> </w:t>
      </w:r>
      <w:r w:rsidR="002879BF">
        <w:rPr>
          <w:bCs/>
          <w:color w:val="000000" w:themeColor="text1"/>
        </w:rPr>
        <w:t xml:space="preserve">significantly enhanced in combination with </w:t>
      </w:r>
      <w:r w:rsidR="00E2634D">
        <w:rPr>
          <w:bCs/>
          <w:color w:val="000000" w:themeColor="text1"/>
        </w:rPr>
        <w:t xml:space="preserve">a relatively high dose of </w:t>
      </w:r>
      <w:proofErr w:type="spellStart"/>
      <w:r w:rsidR="002879BF">
        <w:rPr>
          <w:bCs/>
          <w:color w:val="000000" w:themeColor="text1"/>
        </w:rPr>
        <w:t>veliparib</w:t>
      </w:r>
      <w:proofErr w:type="spellEnd"/>
      <w:r w:rsidR="00E2634D">
        <w:rPr>
          <w:bCs/>
          <w:color w:val="000000" w:themeColor="text1"/>
        </w:rPr>
        <w:t xml:space="preserve"> (10 </w:t>
      </w:r>
      <w:r w:rsidR="00285A36">
        <w:rPr>
          <w:bCs/>
          <w:color w:val="000000" w:themeColor="text1"/>
        </w:rPr>
        <w:t>µ</w:t>
      </w:r>
      <w:r w:rsidR="00E2634D">
        <w:rPr>
          <w:bCs/>
          <w:color w:val="000000" w:themeColor="text1"/>
        </w:rPr>
        <w:t>M)</w:t>
      </w:r>
      <w:r w:rsidR="002879BF">
        <w:rPr>
          <w:bCs/>
          <w:color w:val="000000" w:themeColor="text1"/>
        </w:rPr>
        <w:t xml:space="preserve">, in comparison to </w:t>
      </w:r>
      <w:r w:rsidR="00285A36">
        <w:rPr>
          <w:bCs/>
          <w:color w:val="000000" w:themeColor="text1"/>
        </w:rPr>
        <w:t xml:space="preserve">a </w:t>
      </w:r>
      <w:r w:rsidR="002879BF" w:rsidRPr="00A1474D">
        <w:rPr>
          <w:bCs/>
          <w:color w:val="000000" w:themeColor="text1"/>
        </w:rPr>
        <w:t xml:space="preserve">HPV-negative </w:t>
      </w:r>
      <w:r w:rsidR="002879BF">
        <w:rPr>
          <w:bCs/>
          <w:color w:val="000000" w:themeColor="text1"/>
        </w:rPr>
        <w:t xml:space="preserve">HNSCC </w:t>
      </w:r>
      <w:r w:rsidR="002879BF" w:rsidRPr="00A1474D">
        <w:rPr>
          <w:bCs/>
          <w:color w:val="000000" w:themeColor="text1"/>
        </w:rPr>
        <w:t>cell</w:t>
      </w:r>
      <w:r w:rsidR="00285A36">
        <w:rPr>
          <w:bCs/>
          <w:color w:val="000000" w:themeColor="text1"/>
        </w:rPr>
        <w:t xml:space="preserve"> line </w:t>
      </w:r>
      <w:r w:rsidR="002879BF">
        <w:rPr>
          <w:bCs/>
          <w:color w:val="000000" w:themeColor="text1"/>
        </w:rPr>
        <w:t>(UMSCC1)</w:t>
      </w:r>
      <w:r w:rsidR="00A54F45">
        <w:rPr>
          <w:bCs/>
          <w:color w:val="000000" w:themeColor="text1"/>
        </w:rPr>
        <w:t xml:space="preserve">, which was </w:t>
      </w:r>
      <w:r w:rsidR="00AA11B2">
        <w:rPr>
          <w:bCs/>
          <w:color w:val="000000" w:themeColor="text1"/>
        </w:rPr>
        <w:t>mediated</w:t>
      </w:r>
      <w:r w:rsidR="00A54F45">
        <w:rPr>
          <w:bCs/>
          <w:color w:val="000000" w:themeColor="text1"/>
        </w:rPr>
        <w:t xml:space="preserve"> through increases in </w:t>
      </w:r>
      <w:r w:rsidR="00A54F45" w:rsidRPr="00A54F45">
        <w:rPr>
          <w:rFonts w:ascii="Symbol" w:hAnsi="Symbol"/>
          <w:bCs/>
          <w:color w:val="000000" w:themeColor="text1"/>
        </w:rPr>
        <w:t></w:t>
      </w:r>
      <w:r w:rsidR="00A54F45">
        <w:rPr>
          <w:bCs/>
          <w:color w:val="000000" w:themeColor="text1"/>
        </w:rPr>
        <w:t>H2AX foci and ultimately apoptosis</w:t>
      </w:r>
      <w:r w:rsidR="002879BF">
        <w:rPr>
          <w:bCs/>
          <w:color w:val="000000" w:themeColor="text1"/>
        </w:rPr>
        <w:t xml:space="preserve"> </w:t>
      </w:r>
      <w:r w:rsidR="002879BF" w:rsidRPr="00A1474D">
        <w:rPr>
          <w:bCs/>
          <w:color w:val="000000" w:themeColor="text1"/>
        </w:rPr>
        <w:fldChar w:fldCharType="begin"/>
      </w:r>
      <w:r w:rsidR="007A26EF">
        <w:rPr>
          <w:bCs/>
          <w:color w:val="000000" w:themeColor="text1"/>
        </w:rPr>
        <w:instrText xml:space="preserve"> ADDIN EN.CITE &lt;EndNote&gt;&lt;Cite&gt;&lt;Author&gt;Weaver&lt;/Author&gt;&lt;Year&gt;2015&lt;/Year&gt;&lt;RecNum&gt;9203&lt;/RecNum&gt;&lt;DisplayText&gt;(61)&lt;/DisplayText&gt;&lt;record&gt;&lt;rec-number&gt;9203&lt;/rec-number&gt;&lt;foreign-keys&gt;&lt;key app="EN" db-id="ate520wrp2fsxkepvxn5te5y9srazwe2fptp" timestamp="0"&gt;9203&lt;/key&gt;&lt;/foreign-keys&gt;&lt;ref-type name="Journal Article"&gt;17&lt;/ref-type&gt;&lt;contributors&gt;&lt;authors&gt;&lt;author&gt;Weaver, A. N.&lt;/author&gt;&lt;author&gt;Cooper, T. S.&lt;/author&gt;&lt;author&gt;Rodriguez, M.&lt;/author&gt;&lt;author&gt;Trummell, H. Q.&lt;/author&gt;&lt;author&gt;Bonner, J. A.&lt;/author&gt;&lt;author&gt;Rosenthal, E. L.&lt;/author&gt;&lt;author&gt;Yang, E. S.&lt;/author&gt;&lt;/authors&gt;&lt;/contributors&gt;&lt;auth-address&gt;Department of Radiation Oncology, University of Alabama at Birmingham, Birmingham, AL 35249, USA.&amp;#xD;Department of Surgery, University of Alabama at Birmingham, Birmingham, AL 35249, USA.&amp;#xD;Department of Cell, Developmental, and Integrative Biology, University of Alabama at Birmingham, Birmingham, AL 35249, USA.&amp;#xD;Department of Pharmacology and Toxicology, University of Alabama at Birmingham, Birmingham, AL 35249, USA.&lt;/auth-address&gt;&lt;titles&gt;&lt;title&gt;DNA double strand break repair defect and sensitivity to poly ADP-ribose polymerase (PARP) inhibition in human papillomavirus 16-positive head and neck squamous cell carcinoma&lt;/title&gt;&lt;secondary-title&gt;Oncotarget&lt;/secondary-title&gt;&lt;/titles&gt;&lt;periodical&gt;&lt;full-title&gt;Oncotarget&lt;/full-title&gt;&lt;/periodical&gt;&lt;pages&gt;26995-7007&lt;/pages&gt;&lt;volume&gt;6&lt;/volume&gt;&lt;number&gt;29&lt;/number&gt;&lt;keywords&gt;&lt;keyword&gt;DNA repair&lt;/keyword&gt;&lt;keyword&gt;Hnscc&lt;/keyword&gt;&lt;keyword&gt;Hpv&lt;/keyword&gt;&lt;keyword&gt;PARP inhibition&lt;/keyword&gt;&lt;/keywords&gt;&lt;dates&gt;&lt;year&gt;2015&lt;/year&gt;&lt;pub-dates&gt;&lt;date&gt;Sep 29&lt;/date&gt;&lt;/pub-dates&gt;&lt;/dates&gt;&lt;isbn&gt;1949-2553 (Electronic)&amp;#xD;1949-2553 (Linking)&lt;/isbn&gt;&lt;accession-num&gt;26336991&lt;/accession-num&gt;&lt;urls&gt;&lt;related-urls&gt;&lt;url&gt;http://www.ncbi.nlm.nih.gov/pubmed/26336991&lt;/url&gt;&lt;/related-urls&gt;&lt;/urls&gt;&lt;custom2&gt;PMC4694969&lt;/custom2&gt;&lt;electronic-resource-num&gt;10.18632/oncotarget.4863&lt;/electronic-resource-num&gt;&lt;/record&gt;&lt;/Cite&gt;&lt;/EndNote&gt;</w:instrText>
      </w:r>
      <w:r w:rsidR="002879BF" w:rsidRPr="00A1474D">
        <w:rPr>
          <w:bCs/>
          <w:color w:val="000000" w:themeColor="text1"/>
        </w:rPr>
        <w:fldChar w:fldCharType="separate"/>
      </w:r>
      <w:r w:rsidR="007A26EF">
        <w:rPr>
          <w:bCs/>
          <w:noProof/>
          <w:color w:val="000000" w:themeColor="text1"/>
        </w:rPr>
        <w:t>(61)</w:t>
      </w:r>
      <w:r w:rsidR="002879BF" w:rsidRPr="00A1474D">
        <w:rPr>
          <w:bCs/>
          <w:color w:val="000000" w:themeColor="text1"/>
        </w:rPr>
        <w:fldChar w:fldCharType="end"/>
      </w:r>
      <w:r w:rsidR="002879BF" w:rsidRPr="00A1474D">
        <w:rPr>
          <w:bCs/>
          <w:color w:val="000000" w:themeColor="text1"/>
        </w:rPr>
        <w:t>.</w:t>
      </w:r>
      <w:r w:rsidR="00285A36">
        <w:rPr>
          <w:bCs/>
          <w:color w:val="000000" w:themeColor="text1"/>
        </w:rPr>
        <w:t xml:space="preserve"> </w:t>
      </w:r>
      <w:r w:rsidR="005D4E8B">
        <w:rPr>
          <w:bCs/>
          <w:color w:val="FF0000"/>
        </w:rPr>
        <w:t xml:space="preserve">However, the increased radiosensitivity </w:t>
      </w:r>
      <w:r w:rsidR="005D4E8B" w:rsidRPr="005D4E8B">
        <w:rPr>
          <w:bCs/>
          <w:color w:val="FF0000"/>
        </w:rPr>
        <w:t>of a</w:t>
      </w:r>
      <w:r w:rsidR="005D4E8B">
        <w:rPr>
          <w:bCs/>
          <w:color w:val="FF0000"/>
        </w:rPr>
        <w:t>nother</w:t>
      </w:r>
      <w:r w:rsidR="005D4E8B" w:rsidRPr="005D4E8B">
        <w:rPr>
          <w:bCs/>
          <w:color w:val="FF0000"/>
        </w:rPr>
        <w:t xml:space="preserve"> HPV-positive HNSCC c</w:t>
      </w:r>
      <w:r w:rsidR="005D4E8B">
        <w:rPr>
          <w:bCs/>
          <w:color w:val="FF0000"/>
        </w:rPr>
        <w:t>ell line</w:t>
      </w:r>
      <w:r w:rsidR="005D4E8B" w:rsidRPr="005D4E8B">
        <w:rPr>
          <w:bCs/>
          <w:color w:val="FF0000"/>
        </w:rPr>
        <w:t xml:space="preserve"> (</w:t>
      </w:r>
      <w:r w:rsidR="005D4E8B">
        <w:rPr>
          <w:bCs/>
          <w:color w:val="FF0000"/>
        </w:rPr>
        <w:t>UMSCC47</w:t>
      </w:r>
      <w:r w:rsidR="005D4E8B" w:rsidRPr="005D4E8B">
        <w:rPr>
          <w:bCs/>
          <w:color w:val="FF0000"/>
        </w:rPr>
        <w:t>)</w:t>
      </w:r>
      <w:r w:rsidR="005D4E8B">
        <w:rPr>
          <w:bCs/>
          <w:color w:val="FF0000"/>
        </w:rPr>
        <w:t xml:space="preserve"> versus the vehicle control was not </w:t>
      </w:r>
      <w:r w:rsidR="00E12732">
        <w:rPr>
          <w:bCs/>
          <w:color w:val="FF0000"/>
        </w:rPr>
        <w:t>apparent</w:t>
      </w:r>
      <w:r w:rsidR="005D4E8B">
        <w:rPr>
          <w:bCs/>
          <w:color w:val="000000" w:themeColor="text1"/>
        </w:rPr>
        <w:t>.</w:t>
      </w:r>
      <w:r w:rsidR="005D4E8B" w:rsidRPr="005D4E8B">
        <w:rPr>
          <w:bCs/>
          <w:color w:val="000000" w:themeColor="text1"/>
        </w:rPr>
        <w:t xml:space="preserve"> </w:t>
      </w:r>
      <w:r w:rsidR="005D4E8B" w:rsidRPr="005D4E8B">
        <w:rPr>
          <w:bCs/>
          <w:color w:val="FF0000"/>
        </w:rPr>
        <w:t>Nevertheless, this</w:t>
      </w:r>
      <w:r w:rsidR="00285A36" w:rsidRPr="005D4E8B">
        <w:rPr>
          <w:bCs/>
          <w:color w:val="FF0000"/>
        </w:rPr>
        <w:t xml:space="preserve"> </w:t>
      </w:r>
      <w:r w:rsidR="00285A36">
        <w:rPr>
          <w:bCs/>
          <w:color w:val="000000" w:themeColor="text1"/>
        </w:rPr>
        <w:t xml:space="preserve">study also demonstrated that </w:t>
      </w:r>
      <w:proofErr w:type="spellStart"/>
      <w:r w:rsidR="00285A36">
        <w:rPr>
          <w:bCs/>
          <w:color w:val="000000" w:themeColor="text1"/>
        </w:rPr>
        <w:t>veliparib</w:t>
      </w:r>
      <w:proofErr w:type="spellEnd"/>
      <w:r w:rsidR="00285A36">
        <w:rPr>
          <w:bCs/>
          <w:color w:val="000000" w:themeColor="text1"/>
        </w:rPr>
        <w:t xml:space="preserve"> alone was able to cause tumour growth delay of HPV-positive xenografts (UMSCC47 and one patient-derived) in immunocompromised mice.</w:t>
      </w:r>
      <w:r w:rsidR="002E169D">
        <w:rPr>
          <w:bCs/>
          <w:color w:val="000000" w:themeColor="text1"/>
        </w:rPr>
        <w:t xml:space="preserve"> </w:t>
      </w:r>
      <w:proofErr w:type="spellStart"/>
      <w:r w:rsidR="006D5A55">
        <w:rPr>
          <w:bCs/>
          <w:color w:val="FF0000"/>
        </w:rPr>
        <w:t>Veliparib</w:t>
      </w:r>
      <w:proofErr w:type="spellEnd"/>
      <w:r w:rsidR="006D5A55">
        <w:rPr>
          <w:bCs/>
          <w:color w:val="FF0000"/>
        </w:rPr>
        <w:t xml:space="preserve"> at high doses (10 and 20 µM) has additionally been described </w:t>
      </w:r>
      <w:r w:rsidR="006D5A55" w:rsidRPr="006D5A55">
        <w:rPr>
          <w:bCs/>
          <w:color w:val="FF0000"/>
        </w:rPr>
        <w:t xml:space="preserve">to enhance the radiosensitivity of </w:t>
      </w:r>
      <w:r w:rsidR="006D5A55">
        <w:rPr>
          <w:bCs/>
          <w:color w:val="FF0000"/>
        </w:rPr>
        <w:t>three</w:t>
      </w:r>
      <w:r w:rsidR="006D5A55" w:rsidRPr="006D5A55">
        <w:rPr>
          <w:bCs/>
          <w:color w:val="FF0000"/>
        </w:rPr>
        <w:t xml:space="preserve"> HPV-positive HNSCC cells (UMSCC47</w:t>
      </w:r>
      <w:r w:rsidR="006D5A55">
        <w:rPr>
          <w:bCs/>
          <w:color w:val="FF0000"/>
        </w:rPr>
        <w:t>, UPCI-SCC104</w:t>
      </w:r>
      <w:r w:rsidR="006D5A55" w:rsidRPr="006D5A55">
        <w:rPr>
          <w:bCs/>
          <w:color w:val="FF0000"/>
        </w:rPr>
        <w:t xml:space="preserve"> and UPCI-SCC154)</w:t>
      </w:r>
      <w:r w:rsidR="006D5A55">
        <w:rPr>
          <w:bCs/>
          <w:color w:val="FF0000"/>
        </w:rPr>
        <w:t xml:space="preserve">, but also one of three HPV-negative HNSCC cells (SQD9 versus SC263 and </w:t>
      </w:r>
      <w:r w:rsidR="006D5A55" w:rsidRPr="006D5A55">
        <w:rPr>
          <w:bCs/>
          <w:color w:val="FF0000"/>
        </w:rPr>
        <w:t xml:space="preserve">Cal27) </w:t>
      </w:r>
      <w:r w:rsidR="006D5A55" w:rsidRPr="006D5A55">
        <w:rPr>
          <w:bCs/>
          <w:color w:val="FF0000"/>
        </w:rPr>
        <w:fldChar w:fldCharType="begin"/>
      </w:r>
      <w:r w:rsidR="006D5A55" w:rsidRPr="006D5A55">
        <w:rPr>
          <w:bCs/>
          <w:color w:val="FF0000"/>
        </w:rPr>
        <w:instrText xml:space="preserve"> ADDIN EN.CITE &lt;EndNote&gt;&lt;Cite&gt;&lt;Author&gt;Dok&lt;/Author&gt;&lt;Year&gt;2020&lt;/Year&gt;&lt;RecNum&gt;9696&lt;/RecNum&gt;&lt;DisplayText&gt;(72)&lt;/DisplayText&gt;&lt;record&gt;&lt;rec-number&gt;9696&lt;/rec-number&gt;&lt;foreign-keys&gt;&lt;key app="EN" db-id="ate520wrp2fsxkepvxn5te5y9srazwe2fptp" timestamp="1580479078"&gt;9696&lt;/key&gt;&lt;/foreign-keys&gt;&lt;ref-type name="Journal Article"&gt;17&lt;/ref-type&gt;&lt;contributors&gt;&lt;authors&gt;&lt;author&gt;Dok, R.&lt;/author&gt;&lt;author&gt;Bamps, M.&lt;/author&gt;&lt;author&gt;Glorieux, M.&lt;/author&gt;&lt;author&gt;Zhao, P.&lt;/author&gt;&lt;author&gt;Sablina, A.&lt;/author&gt;&lt;author&gt;Nuyts, S.&lt;/author&gt;&lt;/authors&gt;&lt;/contributors&gt;&lt;auth-address&gt;Department of Oncology, KU Leuven, University of Leuven, Leuven, Belgium.&amp;#xD;VIB-KU Leuven Center for Cancer Biology, VIB, Leuven, Belgium.&amp;#xD;Department of Radiation Oncology, UZ Leuven, Leuven, Belgium.&lt;/auth-address&gt;&lt;titles&gt;&lt;title&gt;Radiosensitization approaches for HPV-positive and HPV-negative head and neck squamous carcinomas&lt;/title&gt;&lt;secondary-title&gt;Int J Cancer&lt;/secondary-title&gt;&lt;/titles&gt;&lt;periodical&gt;&lt;full-title&gt;Int J Cancer&lt;/full-title&gt;&lt;/periodical&gt;&lt;pages&gt;1075-1085&lt;/pages&gt;&lt;volume&gt;146&lt;/volume&gt;&lt;number&gt;4&lt;/number&gt;&lt;edition&gt;2019/07/10&lt;/edition&gt;&lt;keywords&gt;&lt;keyword&gt;CRISPR-cas9&lt;/keyword&gt;&lt;keyword&gt;Ddr&lt;/keyword&gt;&lt;keyword&gt;Hnscc&lt;/keyword&gt;&lt;keyword&gt;Hpv&lt;/keyword&gt;&lt;keyword&gt;radiotherapy&lt;/keyword&gt;&lt;/keywords&gt;&lt;dates&gt;&lt;year&gt;2020&lt;/year&gt;&lt;pub-dates&gt;&lt;date&gt;Feb 15&lt;/date&gt;&lt;/pub-dates&gt;&lt;/dates&gt;&lt;isbn&gt;1097-0215 (Electronic)&amp;#xD;0020-7136 (Linking)&lt;/isbn&gt;&lt;accession-num&gt;31283004&lt;/accession-num&gt;&lt;urls&gt;&lt;related-urls&gt;&lt;url&gt;https://www.ncbi.nlm.nih.gov/pubmed/31283004&lt;/url&gt;&lt;/related-urls&gt;&lt;/urls&gt;&lt;custom2&gt;PMC6973261&lt;/custom2&gt;&lt;electronic-resource-num&gt;10.1002/ijc.32558&lt;/electronic-resource-num&gt;&lt;/record&gt;&lt;/Cite&gt;&lt;/EndNote&gt;</w:instrText>
      </w:r>
      <w:r w:rsidR="006D5A55" w:rsidRPr="006D5A55">
        <w:rPr>
          <w:bCs/>
          <w:color w:val="FF0000"/>
        </w:rPr>
        <w:fldChar w:fldCharType="separate"/>
      </w:r>
      <w:r w:rsidR="006D5A55" w:rsidRPr="006D5A55">
        <w:rPr>
          <w:bCs/>
          <w:noProof/>
          <w:color w:val="FF0000"/>
        </w:rPr>
        <w:t>(72)</w:t>
      </w:r>
      <w:r w:rsidR="006D5A55" w:rsidRPr="006D5A55">
        <w:rPr>
          <w:bCs/>
          <w:color w:val="FF0000"/>
        </w:rPr>
        <w:fldChar w:fldCharType="end"/>
      </w:r>
      <w:r w:rsidR="006D5A55" w:rsidRPr="006D5A55">
        <w:rPr>
          <w:bCs/>
          <w:color w:val="FF0000"/>
        </w:rPr>
        <w:t xml:space="preserve">. </w:t>
      </w:r>
      <w:r w:rsidR="00E732A1">
        <w:rPr>
          <w:bCs/>
          <w:color w:val="FF0000"/>
        </w:rPr>
        <w:t>However, t</w:t>
      </w:r>
      <w:r w:rsidR="006D5A55">
        <w:rPr>
          <w:bCs/>
          <w:color w:val="FF0000"/>
        </w:rPr>
        <w:t xml:space="preserve">his study utilised xenografts to show that addition of </w:t>
      </w:r>
      <w:proofErr w:type="spellStart"/>
      <w:r w:rsidR="006D5A55">
        <w:rPr>
          <w:bCs/>
          <w:color w:val="FF0000"/>
        </w:rPr>
        <w:t>veliparib</w:t>
      </w:r>
      <w:proofErr w:type="spellEnd"/>
      <w:r w:rsidR="006D5A55">
        <w:rPr>
          <w:bCs/>
          <w:color w:val="FF0000"/>
        </w:rPr>
        <w:t xml:space="preserve"> </w:t>
      </w:r>
      <w:r w:rsidR="00E732A1">
        <w:rPr>
          <w:bCs/>
          <w:color w:val="FF0000"/>
        </w:rPr>
        <w:t xml:space="preserve">in combination with IR </w:t>
      </w:r>
      <w:r w:rsidR="006D5A55">
        <w:rPr>
          <w:bCs/>
          <w:color w:val="FF0000"/>
        </w:rPr>
        <w:t>had a significant, but</w:t>
      </w:r>
      <w:r w:rsidR="00E732A1">
        <w:rPr>
          <w:bCs/>
          <w:color w:val="FF0000"/>
        </w:rPr>
        <w:t xml:space="preserve"> </w:t>
      </w:r>
      <w:r w:rsidR="00EA096F">
        <w:rPr>
          <w:bCs/>
          <w:color w:val="FF0000"/>
        </w:rPr>
        <w:t xml:space="preserve">only </w:t>
      </w:r>
      <w:r w:rsidR="00E732A1">
        <w:rPr>
          <w:bCs/>
          <w:color w:val="FF0000"/>
        </w:rPr>
        <w:t>mild impact on growth of HPV-positive UPCI-SCC154-derived tumours, but that the lack of growth of HPV-negative SD9-derived tumours post-irradiation did not allow for comparative effects.</w:t>
      </w:r>
      <w:r w:rsidR="006D5A55">
        <w:rPr>
          <w:bCs/>
          <w:color w:val="FF0000"/>
        </w:rPr>
        <w:t xml:space="preserve"> </w:t>
      </w:r>
      <w:r w:rsidR="002E169D">
        <w:rPr>
          <w:bCs/>
          <w:color w:val="000000" w:themeColor="text1"/>
        </w:rPr>
        <w:t xml:space="preserve">Work from our </w:t>
      </w:r>
      <w:r w:rsidR="008C239B">
        <w:rPr>
          <w:bCs/>
          <w:color w:val="000000" w:themeColor="text1"/>
        </w:rPr>
        <w:t>lab</w:t>
      </w:r>
      <w:r w:rsidR="002E169D">
        <w:rPr>
          <w:bCs/>
          <w:color w:val="000000" w:themeColor="text1"/>
        </w:rPr>
        <w:t xml:space="preserve"> has also shown that the</w:t>
      </w:r>
      <w:r w:rsidR="002E169D" w:rsidRPr="00A1474D">
        <w:rPr>
          <w:bCs/>
          <w:color w:val="000000" w:themeColor="text1"/>
        </w:rPr>
        <w:t xml:space="preserve"> </w:t>
      </w:r>
      <w:r w:rsidR="002E169D">
        <w:rPr>
          <w:bCs/>
          <w:color w:val="000000" w:themeColor="text1"/>
        </w:rPr>
        <w:t xml:space="preserve">sensitivity of the </w:t>
      </w:r>
      <w:r w:rsidR="008C239B">
        <w:rPr>
          <w:bCs/>
          <w:color w:val="000000" w:themeColor="text1"/>
        </w:rPr>
        <w:t xml:space="preserve">UMSCC47 </w:t>
      </w:r>
      <w:r w:rsidR="002E169D" w:rsidRPr="00A1474D">
        <w:rPr>
          <w:bCs/>
          <w:color w:val="000000" w:themeColor="text1"/>
        </w:rPr>
        <w:t xml:space="preserve">HPV-positive </w:t>
      </w:r>
      <w:r w:rsidR="002E169D">
        <w:rPr>
          <w:bCs/>
          <w:color w:val="000000" w:themeColor="text1"/>
        </w:rPr>
        <w:t>HNSCC cell line could be enhanced with olaparib</w:t>
      </w:r>
      <w:r w:rsidR="008C239B">
        <w:rPr>
          <w:bCs/>
          <w:color w:val="000000" w:themeColor="text1"/>
        </w:rPr>
        <w:t xml:space="preserve"> at a much lower concentration (0.1 µM)</w:t>
      </w:r>
      <w:r w:rsidR="002E169D">
        <w:rPr>
          <w:bCs/>
          <w:color w:val="000000" w:themeColor="text1"/>
        </w:rPr>
        <w:t xml:space="preserve">, although we did not see any impact of the PARP inhibitor on the radiosensitivity of another HPV-positive HNSCC cell line </w:t>
      </w:r>
      <w:r w:rsidR="008C239B">
        <w:rPr>
          <w:bCs/>
          <w:color w:val="000000" w:themeColor="text1"/>
        </w:rPr>
        <w:t>(</w:t>
      </w:r>
      <w:r w:rsidR="002E169D">
        <w:rPr>
          <w:bCs/>
          <w:color w:val="000000" w:themeColor="text1"/>
        </w:rPr>
        <w:t>UPCI-SCC090</w:t>
      </w:r>
      <w:r w:rsidR="008C239B">
        <w:rPr>
          <w:bCs/>
          <w:color w:val="000000" w:themeColor="text1"/>
        </w:rPr>
        <w:t>)</w:t>
      </w:r>
      <w:r w:rsidR="002E169D" w:rsidRPr="002E169D">
        <w:rPr>
          <w:bCs/>
          <w:color w:val="000000" w:themeColor="text1"/>
        </w:rPr>
        <w:t xml:space="preserve"> </w:t>
      </w:r>
      <w:r w:rsidR="002E169D" w:rsidRPr="00A1474D">
        <w:rPr>
          <w:bCs/>
          <w:color w:val="000000" w:themeColor="text1"/>
        </w:rPr>
        <w:fldChar w:fldCharType="begin"/>
      </w:r>
      <w:r w:rsidR="00102B23">
        <w:rPr>
          <w:bCs/>
          <w:color w:val="000000" w:themeColor="text1"/>
        </w:rPr>
        <w:instrText xml:space="preserve"> ADDIN EN.CITE &lt;EndNote&gt;&lt;Cite&gt;&lt;Author&gt;Nickson&lt;/Author&gt;&lt;Year&gt;2017&lt;/Year&gt;&lt;RecNum&gt;9310&lt;/RecNum&gt;&lt;DisplayText&gt;(64)&lt;/DisplayText&gt;&lt;record&gt;&lt;rec-number&gt;9310&lt;/rec-number&gt;&lt;foreign-keys&gt;&lt;key app="EN" db-id="ate520wrp2fsxkepvxn5te5y9srazwe2fptp" timestamp="0"&gt;9310&lt;/key&gt;&lt;/foreign-keys&gt;&lt;ref-type name="Journal Article"&gt;17&lt;/ref-type&gt;&lt;contributors&gt;&lt;authors&gt;&lt;author&gt;Nickson, C. M.&lt;/author&gt;&lt;author&gt;Moori, P.&lt;/author&gt;&lt;author&gt;Carter, R. J.&lt;/author&gt;&lt;author&gt;Rubbi, C. P.&lt;/author&gt;&lt;author&gt;Parsons, J. L.&lt;/author&gt;&lt;/authors&gt;&lt;/contributors&gt;&lt;auth-address&gt;Cancer Research Centre, Department of Molecular and Clinical Cancer Medicine, University of Liverpool, Liverpool L3 9TA, UK.&lt;/auth-address&gt;&lt;titles&gt;&lt;title&gt;Misregulation of DNA damage repair pathways in HPV-positive head and neck squamous cell carcinoma contributes to cellular radiosensitivity&lt;/title&gt;&lt;secondary-title&gt;Oncotarget&lt;/secondary-title&gt;&lt;/titles&gt;&lt;periodical&gt;&lt;full-title&gt;Oncotarget&lt;/full-title&gt;&lt;/periodical&gt;&lt;pages&gt;29963-29975&lt;/pages&gt;&lt;volume&gt;8&lt;/volume&gt;&lt;number&gt;18&lt;/number&gt;&lt;keywords&gt;&lt;keyword&gt;DNA repair&lt;/keyword&gt;&lt;keyword&gt;Hnscc&lt;/keyword&gt;&lt;keyword&gt;Hpv&lt;/keyword&gt;&lt;keyword&gt;Parp&lt;/keyword&gt;&lt;keyword&gt;base excision repair&lt;/keyword&gt;&lt;/keywords&gt;&lt;dates&gt;&lt;year&gt;2017&lt;/year&gt;&lt;pub-dates&gt;&lt;date&gt;May 02&lt;/date&gt;&lt;/pub-dates&gt;&lt;/dates&gt;&lt;isbn&gt;1949-2553 (Electronic)&amp;#xD;1949-2553 (Linking)&lt;/isbn&gt;&lt;accession-num&gt;28415784&lt;/accession-num&gt;&lt;urls&gt;&lt;related-urls&gt;&lt;url&gt;https://www.ncbi.nlm.nih.gov/pubmed/28415784&lt;/url&gt;&lt;/related-urls&gt;&lt;/urls&gt;&lt;custom2&gt;PMC5444717&lt;/custom2&gt;&lt;electronic-resource-num&gt;10.18632/oncotarget.16265&lt;/electronic-resource-num&gt;&lt;/record&gt;&lt;/Cite&gt;&lt;/EndNote&gt;</w:instrText>
      </w:r>
      <w:r w:rsidR="002E169D" w:rsidRPr="00A1474D">
        <w:rPr>
          <w:bCs/>
          <w:color w:val="000000" w:themeColor="text1"/>
        </w:rPr>
        <w:fldChar w:fldCharType="separate"/>
      </w:r>
      <w:r w:rsidR="00102B23">
        <w:rPr>
          <w:bCs/>
          <w:noProof/>
          <w:color w:val="000000" w:themeColor="text1"/>
        </w:rPr>
        <w:t>(64)</w:t>
      </w:r>
      <w:r w:rsidR="002E169D" w:rsidRPr="00A1474D">
        <w:rPr>
          <w:bCs/>
          <w:color w:val="000000" w:themeColor="text1"/>
        </w:rPr>
        <w:fldChar w:fldCharType="end"/>
      </w:r>
      <w:r w:rsidR="002E169D">
        <w:rPr>
          <w:bCs/>
          <w:color w:val="000000" w:themeColor="text1"/>
        </w:rPr>
        <w:t>.</w:t>
      </w:r>
    </w:p>
    <w:p w14:paraId="0EB0DA44" w14:textId="62982902" w:rsidR="009068C0" w:rsidRDefault="00D46A8C" w:rsidP="003C1EEF">
      <w:pPr>
        <w:spacing w:after="0" w:line="36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Intriguingly, there is evidence suggesting that HPV-negative HNSCC cells also display elevated sensitivity to IR in the presence of PARP inhibit</w:t>
      </w:r>
      <w:r w:rsidR="008C239B">
        <w:rPr>
          <w:bCs/>
          <w:color w:val="000000" w:themeColor="text1"/>
        </w:rPr>
        <w:t>ors</w:t>
      </w:r>
      <w:r>
        <w:rPr>
          <w:bCs/>
          <w:color w:val="000000" w:themeColor="text1"/>
        </w:rPr>
        <w:t>, despite being DSB repair proficient.</w:t>
      </w:r>
      <w:r w:rsidRPr="00D46A8C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Olaparib treatment (1 µM) of HPV-negative HNSCC cells (UTSCC15, UTSCC45 and Cal33) was observed to cause enhanced radiosensitisation through accumulation of DSBs</w:t>
      </w:r>
      <w:r w:rsidR="00AA11B2">
        <w:rPr>
          <w:bCs/>
          <w:color w:val="000000" w:themeColor="text1"/>
        </w:rPr>
        <w:t>,</w:t>
      </w:r>
      <w:r>
        <w:rPr>
          <w:bCs/>
          <w:color w:val="000000" w:themeColor="text1"/>
        </w:rPr>
        <w:t xml:space="preserve"> as revealed by</w:t>
      </w:r>
      <w:r w:rsidR="00FD4374">
        <w:rPr>
          <w:bCs/>
          <w:color w:val="000000" w:themeColor="text1"/>
        </w:rPr>
        <w:t xml:space="preserve"> increases in</w:t>
      </w:r>
      <w:r>
        <w:rPr>
          <w:bCs/>
          <w:color w:val="000000" w:themeColor="text1"/>
        </w:rPr>
        <w:t xml:space="preserve"> </w:t>
      </w:r>
      <w:r w:rsidRPr="005A2E17">
        <w:rPr>
          <w:rFonts w:ascii="Symbol" w:hAnsi="Symbol"/>
          <w:bCs/>
          <w:color w:val="000000" w:themeColor="text1"/>
        </w:rPr>
        <w:t></w:t>
      </w:r>
      <w:r>
        <w:rPr>
          <w:bCs/>
          <w:color w:val="000000" w:themeColor="text1"/>
        </w:rPr>
        <w:t>H2AX/53BP1 foci</w:t>
      </w:r>
      <w:r w:rsidR="003C1EEF">
        <w:rPr>
          <w:bCs/>
          <w:color w:val="000000" w:themeColor="text1"/>
        </w:rPr>
        <w:t xml:space="preserve"> 24 h post-irradiation</w:t>
      </w:r>
      <w:r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fldChar w:fldCharType="begin">
          <w:fldData xml:space="preserve">PEVuZE5vdGU+PENpdGU+PEF1dGhvcj5EaWNrcmV1dGVyPC9BdXRob3I+PFllYXI+MjAxNjwvWWVh
cj48UmVjTnVtPjk1NzE8L1JlY051bT48RGlzcGxheVRleHQ+KDU4KTwvRGlzcGxheVRleHQ+PHJl
Y29yZD48cmVjLW51bWJlcj45NTcxPC9yZWMtbnVtYmVyPjxmb3JlaWduLWtleXM+PGtleSBhcHA9
IkVOIiBkYi1pZD0iYXRlNTIwd3JwMmZzeGtlcHZ4bjV0ZTV5OXNyYXp3ZTJmcHRwIiB0aW1lc3Rh
bXA9IjE1Njc1MTE2ODciPjk1NzE8L2tleT48L2ZvcmVpZ24ta2V5cz48cmVmLXR5cGUgbmFtZT0i
Sm91cm5hbCBBcnRpY2xlIj4xNzwvcmVmLXR5cGU+PGNvbnRyaWJ1dG9ycz48YXV0aG9ycz48YXV0
aG9yPkRpY2tyZXV0ZXIsIEUuPC9hdXRob3I+PGF1dGhvcj5Fa2UsIEkuPC9hdXRob3I+PGF1dGhv
cj5LcmF1c2UsIE0uPC9hdXRob3I+PGF1dGhvcj5Cb3JnbWFubiwgSy48L2F1dGhvcj48YXV0aG9y
PnZhbiBWdWd0LCBNLiBBLjwvYXV0aG9yPjxhdXRob3I+Q29yZGVzLCBOLjwvYXV0aG9yPjwvYXV0
aG9ycz48L2NvbnRyaWJ1dG9ycz48YXV0aC1hZGRyZXNzPk9uY29SYXkgLSBOYXRpb25hbCBDZW50
ZXIgZm9yIFJhZGlhdGlvbiBSZXNlYXJjaCBpbiBPbmNvbG9neSwgRmFjdWx0eSBvZiBNZWRpY2lu
ZSwgVW5pdmVyc2l0eSBIb3NwaXRhbCBDYXJsIEd1c3RhdiBDYXJ1cywgVGVjaG5pc2NoZSBVbml2
ZXJzaXRhdCBEcmVzZGVuLCBEcmVzZGVuLCBHZXJtYW55LiYjeEQ7SGVsbWhvbHR6LVplbnRydW0g
RHJlc2Rlbi1Sb3NzZW5kb3JmLCBEcmVzZGVuLCBHZXJtYW55LiYjeEQ7RGVwYXJ0bWVudCBvZiBS
YWRpYXRpb24gT25jb2xvZ3ksIFVuaXZlcnNpdHkgSG9zcGl0YWwgQ2FybCBHdXN0YXYgQ2FydXMs
IFRlY2huaXNjaGUgVW5pdmVyc2l0YXQgRHJlc2RlbiwgRHJlc2RlbiwgR2VybWFueS4mI3hEO0hl
bG1ob2x0ei1aZW50cnVtIERyZXNkZW4gLSBSb3NzZW5kb3JmLCBJbnN0aXR1dGUgb2YgUmFkaW9v
bmNvbG9neSwgRHJlc2RlbiwgR2VybWFueS4mI3hEO0dlcm1hbiBDYW5jZXIgQ29uc29ydGl1bSAo
REtUSyksIDAxMzA3IERyZXNkZW4sIEdlcm1hbnksIGFuZCBHZXJtYW4gQ2FuY2VyIFJlc2VhcmNo
IENlbnRlciAoREtGWiksIEhlaWRlbGJlcmcsIEdlcm1hbnkuJiN4RDtMYWJvcmF0b3J5IG9mIFJh
ZGlvYmlvbG9neSBhbmQgRXhwZXJpbWVudGFsIFJhZGlvb25jb2xvZ3ksIENsaW5pYyBvZiBSYWRp
b3RoZXJhcHkgYW5kIFJhZGlvb25jb2xvZ3ksIFVuaXZlcnNpdHkgTWVkaWNhbCBDZW50ZXIgSGFt
YnVyZy1FcHBlbmRvcmYsIEhhbWJ1cmcsIEdlcm1hbnkuJiN4RDtEZXBhcnRtZW50IG9mIE1lZGlj
YWwgT25jb2xvZ3ksIFVuaXZlcnNpdHkgTWVkaWNhbCBDZW50cmUgR3JvbmluZ2VuLCBVbml2ZXJz
aXR5IG9mIEdyb25pbmdlbiwgR3JvbmluZ2VuLCBUaGUgTmV0aGVybGFuZHMuPC9hdXRoLWFkZHJl
c3M+PHRpdGxlcz48dGl0bGU+VGFyZ2V0aW5nIG9mIGJldGExIGludGVncmlucyBpbXBhaXJzIERO
QSByZXBhaXIgZm9yIHJhZGlvc2Vuc2l0aXphdGlvbiBvZiBoZWFkIGFuZCBuZWNrIGNhbmNlciBj
ZWxsczwvdGl0bGU+PHNlY29uZGFyeS10aXRsZT5PbmNvZ2VuZTwvc2Vjb25kYXJ5LXRpdGxlPjwv
dGl0bGVzPjxwZXJpb2RpY2FsPjxmdWxsLXRpdGxlPk9uY29nZW5lPC9mdWxsLXRpdGxlPjwvcGVy
aW9kaWNhbD48cGFnZXM+MTM1My02MjwvcGFnZXM+PHZvbHVtZT4zNTwvdm9sdW1lPjxudW1iZXI+
MTE8L251bWJlcj48a2V5d29yZHM+PGtleXdvcmQ+QW5pbWFsczwva2V5d29yZD48a2V5d29yZD5B
bnRpYm9kaWVzLCBNb25vY2xvbmFsL2ltbXVub2xvZ3k8L2tleXdvcmQ+PGtleXdvcmQ+QW50aWdl
bnMsIE51Y2xlYXIvYmlvc3ludGhlc2lzPC9rZXl3b3JkPjxrZXl3b3JkPkFudGluZW9wbGFzdGlj
IEFnZW50cy9waGFybWFjb2xvZ3k8L2tleXdvcmQ+PGtleXdvcmQ+Q2FyY2lub21hLCBTcXVhbW91
cyBDZWxsLypnZW5ldGljcy9yYWRpb3RoZXJhcHk8L2tleXdvcmQ+PGtleXdvcmQ+Q2VsbCBDeWNs
ZSBQcm90ZWlucy9iaW9zeW50aGVzaXM8L2tleXdvcmQ+PGtleXdvcmQ+Q2VsbCBMaW5lLCBUdW1v
cjwva2V5d29yZD48a2V5d29yZD5ETkEgQnJlYWtzLCBEb3VibGUtU3RyYW5kZWQvKnJhZGlhdGlv
biBlZmZlY3RzPC9rZXl3b3JkPjxrZXl3b3JkPkROQSBFbmQtSm9pbmluZyBSZXBhaXIvZHJ1ZyBl
ZmZlY3RzLypnZW5ldGljcy9yYWRpYXRpb24gZWZmZWN0czwva2V5d29yZD48a2V5d29yZD5ETkEg
UmVwYWlyIEVuenltZXMvYmlvc3ludGhlc2lzPC9rZXl3b3JkPjxrZXl3b3JkPkROQS1CaW5kaW5n
IFByb3RlaW5zL2Jpb3N5bnRoZXNpczwva2V5d29yZD48a2V5d29yZD5FeHRyYWNlbGx1bGFyIE1h
dHJpeC9tZXRhYm9saXNtPC9rZXl3b3JkPjxrZXl3b3JkPkZlbWFsZTwva2V5d29yZD48a2V5d29y
ZD5IZWFkIGFuZCBOZWNrIE5lb3BsYXNtcy8qZ2VuZXRpY3MvcmFkaW90aGVyYXB5PC9rZXl3b3Jk
PjxrZXl3b3JkPkh1bWFuczwva2V5d29yZD48a2V5d29yZD5JbnRlZ3JpbiBiZXRhMS8qZ2VuZXRp
Y3MvaW1tdW5vbG9neTwva2V5d29yZD48a2V5d29yZD5LdSBBdXRvYW50aWdlbjwva2V5d29yZD48
a2V5d29yZD5NYWxlPC9rZXl3b3JkPjxrZXl3b3JkPk1pY2U8L2tleXdvcmQ+PGtleXdvcmQ+TWlj
ZSwgTnVkZTwva2V5d29yZD48a2V5d29yZD5OdWNsZWFyIFByb3RlaW5zL2Jpb3N5bnRoZXNpczwv
a2V5d29yZD48a2V5d29yZD5QaHRoYWxhemluZXMvcGhhcm1hY29sb2d5PC9rZXl3b3JkPjxrZXl3
b3JkPlBpcGVyYXppbmVzL3BoYXJtYWNvbG9neTwva2V5d29yZD48a2V5d29yZD5Qb2x5KEFEUC1y
aWJvc2UpIFBvbHltZXJhc2VzL21ldGFib2xpc208L2tleXdvcmQ+PGtleXdvcmQ+Uk5BIEludGVy
ZmVyZW5jZTwva2V5d29yZD48a2V5d29yZD5STkEsIFNtYWxsIEludGVyZmVyaW5nL2dlbmV0aWNz
PC9rZXl3b3JkPjxrZXl3b3JkPlJhZGlhdGlvbi1TZW5zaXRpemluZyBBZ2VudHMvKm1ldGFib2xp
c208L2tleXdvcmQ+PGtleXdvcmQ+U3F1YW1vdXMgQ2VsbCBDYXJjaW5vbWEgb2YgSGVhZCBhbmQg
TmVjazwva2V5d29yZD48L2tleXdvcmRzPjxkYXRlcz48eWVhcj4yMDE2PC95ZWFyPjxwdWItZGF0
ZXM+PGRhdGU+TWFyIDE3PC9kYXRlPjwvcHViLWRhdGVzPjwvZGF0ZXM+PGlzYm4+MTQ3Ni01NTk0
IChFbGVjdHJvbmljKSYjeEQ7MDk1MC05MjMyIChMaW5raW5nKTwvaXNibj48YWNjZXNzaW9uLW51
bT4yNjA3MzA4NTwvYWNjZXNzaW9uLW51bT48dXJscz48cmVsYXRlZC11cmxzPjx1cmw+aHR0cHM6
Ly93d3cubmNiaS5ubG0ubmloLmdvdi9wdWJtZWQvMjYwNzMwODU8L3VybD48L3JlbGF0ZWQtdXJs
cz48L3VybHM+PGVsZWN0cm9uaWMtcmVzb3VyY2UtbnVtPjEwLjEwMzgvb25jLjIwMTUuMjEyPC9l
bGVjdHJvbmljLXJlc291cmNlLW51bT48L3JlY29yZD48L0NpdGU+PC9FbmROb3RlPn==
</w:fldData>
        </w:fldChar>
      </w:r>
      <w:r w:rsidR="005F75E4">
        <w:rPr>
          <w:bCs/>
          <w:color w:val="000000" w:themeColor="text1"/>
        </w:rPr>
        <w:instrText xml:space="preserve"> ADDIN EN.CITE </w:instrText>
      </w:r>
      <w:r w:rsidR="005F75E4">
        <w:rPr>
          <w:bCs/>
          <w:color w:val="000000" w:themeColor="text1"/>
        </w:rPr>
        <w:fldChar w:fldCharType="begin">
          <w:fldData xml:space="preserve">PEVuZE5vdGU+PENpdGU+PEF1dGhvcj5EaWNrcmV1dGVyPC9BdXRob3I+PFllYXI+MjAxNjwvWWVh
cj48UmVjTnVtPjk1NzE8L1JlY051bT48RGlzcGxheVRleHQ+KDU4KTwvRGlzcGxheVRleHQ+PHJl
Y29yZD48cmVjLW51bWJlcj45NTcxPC9yZWMtbnVtYmVyPjxmb3JlaWduLWtleXM+PGtleSBhcHA9
IkVOIiBkYi1pZD0iYXRlNTIwd3JwMmZzeGtlcHZ4bjV0ZTV5OXNyYXp3ZTJmcHRwIiB0aW1lc3Rh
bXA9IjE1Njc1MTE2ODciPjk1NzE8L2tleT48L2ZvcmVpZ24ta2V5cz48cmVmLXR5cGUgbmFtZT0i
Sm91cm5hbCBBcnRpY2xlIj4xNzwvcmVmLXR5cGU+PGNvbnRyaWJ1dG9ycz48YXV0aG9ycz48YXV0
aG9yPkRpY2tyZXV0ZXIsIEUuPC9hdXRob3I+PGF1dGhvcj5Fa2UsIEkuPC9hdXRob3I+PGF1dGhv
cj5LcmF1c2UsIE0uPC9hdXRob3I+PGF1dGhvcj5Cb3JnbWFubiwgSy48L2F1dGhvcj48YXV0aG9y
PnZhbiBWdWd0LCBNLiBBLjwvYXV0aG9yPjxhdXRob3I+Q29yZGVzLCBOLjwvYXV0aG9yPjwvYXV0
aG9ycz48L2NvbnRyaWJ1dG9ycz48YXV0aC1hZGRyZXNzPk9uY29SYXkgLSBOYXRpb25hbCBDZW50
ZXIgZm9yIFJhZGlhdGlvbiBSZXNlYXJjaCBpbiBPbmNvbG9neSwgRmFjdWx0eSBvZiBNZWRpY2lu
ZSwgVW5pdmVyc2l0eSBIb3NwaXRhbCBDYXJsIEd1c3RhdiBDYXJ1cywgVGVjaG5pc2NoZSBVbml2
ZXJzaXRhdCBEcmVzZGVuLCBEcmVzZGVuLCBHZXJtYW55LiYjeEQ7SGVsbWhvbHR6LVplbnRydW0g
RHJlc2Rlbi1Sb3NzZW5kb3JmLCBEcmVzZGVuLCBHZXJtYW55LiYjeEQ7RGVwYXJ0bWVudCBvZiBS
YWRpYXRpb24gT25jb2xvZ3ksIFVuaXZlcnNpdHkgSG9zcGl0YWwgQ2FybCBHdXN0YXYgQ2FydXMs
IFRlY2huaXNjaGUgVW5pdmVyc2l0YXQgRHJlc2RlbiwgRHJlc2RlbiwgR2VybWFueS4mI3hEO0hl
bG1ob2x0ei1aZW50cnVtIERyZXNkZW4gLSBSb3NzZW5kb3JmLCBJbnN0aXR1dGUgb2YgUmFkaW9v
bmNvbG9neSwgRHJlc2RlbiwgR2VybWFueS4mI3hEO0dlcm1hbiBDYW5jZXIgQ29uc29ydGl1bSAo
REtUSyksIDAxMzA3IERyZXNkZW4sIEdlcm1hbnksIGFuZCBHZXJtYW4gQ2FuY2VyIFJlc2VhcmNo
IENlbnRlciAoREtGWiksIEhlaWRlbGJlcmcsIEdlcm1hbnkuJiN4RDtMYWJvcmF0b3J5IG9mIFJh
ZGlvYmlvbG9neSBhbmQgRXhwZXJpbWVudGFsIFJhZGlvb25jb2xvZ3ksIENsaW5pYyBvZiBSYWRp
b3RoZXJhcHkgYW5kIFJhZGlvb25jb2xvZ3ksIFVuaXZlcnNpdHkgTWVkaWNhbCBDZW50ZXIgSGFt
YnVyZy1FcHBlbmRvcmYsIEhhbWJ1cmcsIEdlcm1hbnkuJiN4RDtEZXBhcnRtZW50IG9mIE1lZGlj
YWwgT25jb2xvZ3ksIFVuaXZlcnNpdHkgTWVkaWNhbCBDZW50cmUgR3JvbmluZ2VuLCBVbml2ZXJz
aXR5IG9mIEdyb25pbmdlbiwgR3JvbmluZ2VuLCBUaGUgTmV0aGVybGFuZHMuPC9hdXRoLWFkZHJl
c3M+PHRpdGxlcz48dGl0bGU+VGFyZ2V0aW5nIG9mIGJldGExIGludGVncmlucyBpbXBhaXJzIERO
QSByZXBhaXIgZm9yIHJhZGlvc2Vuc2l0aXphdGlvbiBvZiBoZWFkIGFuZCBuZWNrIGNhbmNlciBj
ZWxsczwvdGl0bGU+PHNlY29uZGFyeS10aXRsZT5PbmNvZ2VuZTwvc2Vjb25kYXJ5LXRpdGxlPjwv
dGl0bGVzPjxwZXJpb2RpY2FsPjxmdWxsLXRpdGxlPk9uY29nZW5lPC9mdWxsLXRpdGxlPjwvcGVy
aW9kaWNhbD48cGFnZXM+MTM1My02MjwvcGFnZXM+PHZvbHVtZT4zNTwvdm9sdW1lPjxudW1iZXI+
MTE8L251bWJlcj48a2V5d29yZHM+PGtleXdvcmQ+QW5pbWFsczwva2V5d29yZD48a2V5d29yZD5B
bnRpYm9kaWVzLCBNb25vY2xvbmFsL2ltbXVub2xvZ3k8L2tleXdvcmQ+PGtleXdvcmQ+QW50aWdl
bnMsIE51Y2xlYXIvYmlvc3ludGhlc2lzPC9rZXl3b3JkPjxrZXl3b3JkPkFudGluZW9wbGFzdGlj
IEFnZW50cy9waGFybWFjb2xvZ3k8L2tleXdvcmQ+PGtleXdvcmQ+Q2FyY2lub21hLCBTcXVhbW91
cyBDZWxsLypnZW5ldGljcy9yYWRpb3RoZXJhcHk8L2tleXdvcmQ+PGtleXdvcmQ+Q2VsbCBDeWNs
ZSBQcm90ZWlucy9iaW9zeW50aGVzaXM8L2tleXdvcmQ+PGtleXdvcmQ+Q2VsbCBMaW5lLCBUdW1v
cjwva2V5d29yZD48a2V5d29yZD5ETkEgQnJlYWtzLCBEb3VibGUtU3RyYW5kZWQvKnJhZGlhdGlv
biBlZmZlY3RzPC9rZXl3b3JkPjxrZXl3b3JkPkROQSBFbmQtSm9pbmluZyBSZXBhaXIvZHJ1ZyBl
ZmZlY3RzLypnZW5ldGljcy9yYWRpYXRpb24gZWZmZWN0czwva2V5d29yZD48a2V5d29yZD5ETkEg
UmVwYWlyIEVuenltZXMvYmlvc3ludGhlc2lzPC9rZXl3b3JkPjxrZXl3b3JkPkROQS1CaW5kaW5n
IFByb3RlaW5zL2Jpb3N5bnRoZXNpczwva2V5d29yZD48a2V5d29yZD5FeHRyYWNlbGx1bGFyIE1h
dHJpeC9tZXRhYm9saXNtPC9rZXl3b3JkPjxrZXl3b3JkPkZlbWFsZTwva2V5d29yZD48a2V5d29y
ZD5IZWFkIGFuZCBOZWNrIE5lb3BsYXNtcy8qZ2VuZXRpY3MvcmFkaW90aGVyYXB5PC9rZXl3b3Jk
PjxrZXl3b3JkPkh1bWFuczwva2V5d29yZD48a2V5d29yZD5JbnRlZ3JpbiBiZXRhMS8qZ2VuZXRp
Y3MvaW1tdW5vbG9neTwva2V5d29yZD48a2V5d29yZD5LdSBBdXRvYW50aWdlbjwva2V5d29yZD48
a2V5d29yZD5NYWxlPC9rZXl3b3JkPjxrZXl3b3JkPk1pY2U8L2tleXdvcmQ+PGtleXdvcmQ+TWlj
ZSwgTnVkZTwva2V5d29yZD48a2V5d29yZD5OdWNsZWFyIFByb3RlaW5zL2Jpb3N5bnRoZXNpczwv
a2V5d29yZD48a2V5d29yZD5QaHRoYWxhemluZXMvcGhhcm1hY29sb2d5PC9rZXl3b3JkPjxrZXl3
b3JkPlBpcGVyYXppbmVzL3BoYXJtYWNvbG9neTwva2V5d29yZD48a2V5d29yZD5Qb2x5KEFEUC1y
aWJvc2UpIFBvbHltZXJhc2VzL21ldGFib2xpc208L2tleXdvcmQ+PGtleXdvcmQ+Uk5BIEludGVy
ZmVyZW5jZTwva2V5d29yZD48a2V5d29yZD5STkEsIFNtYWxsIEludGVyZmVyaW5nL2dlbmV0aWNz
PC9rZXl3b3JkPjxrZXl3b3JkPlJhZGlhdGlvbi1TZW5zaXRpemluZyBBZ2VudHMvKm1ldGFib2xp
c208L2tleXdvcmQ+PGtleXdvcmQ+U3F1YW1vdXMgQ2VsbCBDYXJjaW5vbWEgb2YgSGVhZCBhbmQg
TmVjazwva2V5d29yZD48L2tleXdvcmRzPjxkYXRlcz48eWVhcj4yMDE2PC95ZWFyPjxwdWItZGF0
ZXM+PGRhdGU+TWFyIDE3PC9kYXRlPjwvcHViLWRhdGVzPjwvZGF0ZXM+PGlzYm4+MTQ3Ni01NTk0
IChFbGVjdHJvbmljKSYjeEQ7MDk1MC05MjMyIChMaW5raW5nKTwvaXNibj48YWNjZXNzaW9uLW51
bT4yNjA3MzA4NTwvYWNjZXNzaW9uLW51bT48dXJscz48cmVsYXRlZC11cmxzPjx1cmw+aHR0cHM6
Ly93d3cubmNiaS5ubG0ubmloLmdvdi9wdWJtZWQvMjYwNzMwODU8L3VybD48L3JlbGF0ZWQtdXJs
cz48L3VybHM+PGVsZWN0cm9uaWMtcmVzb3VyY2UtbnVtPjEwLjEwMzgvb25jLjIwMTUuMjEyPC9l
bGVjdHJvbmljLXJlc291cmNlLW51bT48L3JlY29yZD48L0NpdGU+PC9FbmROb3RlPn==
</w:fldData>
        </w:fldChar>
      </w:r>
      <w:r w:rsidR="005F75E4">
        <w:rPr>
          <w:bCs/>
          <w:color w:val="000000" w:themeColor="text1"/>
        </w:rPr>
        <w:instrText xml:space="preserve"> ADDIN EN.CITE.DATA </w:instrText>
      </w:r>
      <w:r w:rsidR="005F75E4">
        <w:rPr>
          <w:bCs/>
          <w:color w:val="000000" w:themeColor="text1"/>
        </w:rPr>
      </w:r>
      <w:r w:rsidR="005F75E4">
        <w:rPr>
          <w:bCs/>
          <w:color w:val="000000" w:themeColor="text1"/>
        </w:rPr>
        <w:fldChar w:fldCharType="end"/>
      </w:r>
      <w:r>
        <w:rPr>
          <w:bCs/>
          <w:color w:val="000000" w:themeColor="text1"/>
        </w:rPr>
      </w:r>
      <w:r>
        <w:rPr>
          <w:bCs/>
          <w:color w:val="000000" w:themeColor="text1"/>
        </w:rPr>
        <w:fldChar w:fldCharType="separate"/>
      </w:r>
      <w:r w:rsidR="005F75E4">
        <w:rPr>
          <w:bCs/>
          <w:noProof/>
          <w:color w:val="000000" w:themeColor="text1"/>
        </w:rPr>
        <w:t>(58)</w:t>
      </w:r>
      <w:r>
        <w:rPr>
          <w:bCs/>
          <w:color w:val="000000" w:themeColor="text1"/>
        </w:rPr>
        <w:fldChar w:fldCharType="end"/>
      </w:r>
      <w:r>
        <w:rPr>
          <w:bCs/>
          <w:color w:val="000000" w:themeColor="text1"/>
        </w:rPr>
        <w:t>.</w:t>
      </w:r>
      <w:r w:rsidR="003C1EEF">
        <w:rPr>
          <w:bCs/>
          <w:color w:val="000000" w:themeColor="text1"/>
        </w:rPr>
        <w:t xml:space="preserve"> This study also demonstrated a synergistic effect of inhibition of </w:t>
      </w:r>
      <w:r w:rsidR="003C1EEF" w:rsidRPr="00A1474D">
        <w:rPr>
          <w:bCs/>
          <w:color w:val="000000" w:themeColor="text1"/>
        </w:rPr>
        <w:sym w:font="Symbol" w:char="F062"/>
      </w:r>
      <w:proofErr w:type="gramStart"/>
      <w:r w:rsidR="003C1EEF" w:rsidRPr="00BB0CDB">
        <w:rPr>
          <w:bCs/>
          <w:color w:val="000000" w:themeColor="text1"/>
          <w:vertAlign w:val="subscript"/>
        </w:rPr>
        <w:t>1</w:t>
      </w:r>
      <w:proofErr w:type="gramEnd"/>
      <w:r w:rsidR="003C1EEF" w:rsidRPr="00A1474D">
        <w:rPr>
          <w:bCs/>
          <w:color w:val="000000" w:themeColor="text1"/>
        </w:rPr>
        <w:t xml:space="preserve"> </w:t>
      </w:r>
      <w:r w:rsidR="003C1EEF">
        <w:rPr>
          <w:bCs/>
          <w:color w:val="000000" w:themeColor="text1"/>
        </w:rPr>
        <w:t>i</w:t>
      </w:r>
      <w:r w:rsidR="003C1EEF" w:rsidRPr="00A1474D">
        <w:rPr>
          <w:bCs/>
          <w:color w:val="000000" w:themeColor="text1"/>
        </w:rPr>
        <w:t>ntegrin</w:t>
      </w:r>
      <w:r w:rsidR="00AA11B2">
        <w:rPr>
          <w:bCs/>
          <w:color w:val="000000" w:themeColor="text1"/>
        </w:rPr>
        <w:t xml:space="preserve"> </w:t>
      </w:r>
      <w:r w:rsidR="003C1EEF">
        <w:rPr>
          <w:bCs/>
          <w:color w:val="000000" w:themeColor="text1"/>
        </w:rPr>
        <w:t xml:space="preserve">with olaparib in exacerbating the cell killing effects of IR in these </w:t>
      </w:r>
      <w:r w:rsidR="00AA11B2">
        <w:rPr>
          <w:bCs/>
          <w:color w:val="000000" w:themeColor="text1"/>
        </w:rPr>
        <w:t xml:space="preserve">HPV-negative HNSCC </w:t>
      </w:r>
      <w:r w:rsidR="003C1EEF">
        <w:rPr>
          <w:bCs/>
          <w:color w:val="000000" w:themeColor="text1"/>
        </w:rPr>
        <w:t>cells. Data obtained from our lab has also shown that o</w:t>
      </w:r>
      <w:r w:rsidR="009607C6" w:rsidRPr="00A1474D">
        <w:rPr>
          <w:bCs/>
          <w:color w:val="000000" w:themeColor="text1"/>
        </w:rPr>
        <w:t>laparib</w:t>
      </w:r>
      <w:r w:rsidR="003C1EEF">
        <w:rPr>
          <w:bCs/>
          <w:color w:val="000000" w:themeColor="text1"/>
        </w:rPr>
        <w:t xml:space="preserve"> (0.1 µM)</w:t>
      </w:r>
      <w:r w:rsidR="009607C6" w:rsidRPr="00A1474D">
        <w:rPr>
          <w:bCs/>
          <w:color w:val="000000" w:themeColor="text1"/>
        </w:rPr>
        <w:t xml:space="preserve"> significantly increase</w:t>
      </w:r>
      <w:r w:rsidR="003C1EEF">
        <w:rPr>
          <w:bCs/>
          <w:color w:val="000000" w:themeColor="text1"/>
        </w:rPr>
        <w:t>d</w:t>
      </w:r>
      <w:r w:rsidR="009607C6" w:rsidRPr="00A1474D">
        <w:rPr>
          <w:bCs/>
          <w:color w:val="000000" w:themeColor="text1"/>
        </w:rPr>
        <w:t xml:space="preserve"> the radiosensitivity of </w:t>
      </w:r>
      <w:r w:rsidR="003C1EEF">
        <w:rPr>
          <w:bCs/>
          <w:color w:val="000000" w:themeColor="text1"/>
        </w:rPr>
        <w:t xml:space="preserve">two </w:t>
      </w:r>
      <w:r w:rsidR="009607C6" w:rsidRPr="00A1474D">
        <w:rPr>
          <w:bCs/>
          <w:color w:val="000000" w:themeColor="text1"/>
        </w:rPr>
        <w:t xml:space="preserve">HPV-negative </w:t>
      </w:r>
      <w:r w:rsidR="003C1EEF">
        <w:rPr>
          <w:bCs/>
          <w:color w:val="000000" w:themeColor="text1"/>
        </w:rPr>
        <w:t>HN</w:t>
      </w:r>
      <w:r w:rsidR="009607C6" w:rsidRPr="00A1474D">
        <w:rPr>
          <w:bCs/>
          <w:color w:val="000000" w:themeColor="text1"/>
        </w:rPr>
        <w:t>SCC cells (i.e. UMSCC6 and UMSCC74A)</w:t>
      </w:r>
      <w:r w:rsidR="003C1EEF">
        <w:rPr>
          <w:bCs/>
          <w:color w:val="000000" w:themeColor="text1"/>
        </w:rPr>
        <w:t xml:space="preserve">, which was in fact </w:t>
      </w:r>
      <w:r w:rsidR="003C1EEF">
        <w:rPr>
          <w:bCs/>
          <w:color w:val="000000" w:themeColor="text1"/>
        </w:rPr>
        <w:lastRenderedPageBreak/>
        <w:t>more pronounced than the impact on two HPV-positive HNSCC cell line</w:t>
      </w:r>
      <w:r w:rsidR="002D076B">
        <w:rPr>
          <w:bCs/>
          <w:color w:val="000000" w:themeColor="text1"/>
        </w:rPr>
        <w:t xml:space="preserve">s (UMSCC47) </w:t>
      </w:r>
      <w:r w:rsidR="003C1EEF">
        <w:rPr>
          <w:bCs/>
          <w:color w:val="000000" w:themeColor="text1"/>
        </w:rPr>
        <w:t>UPCI-SCC090</w:t>
      </w:r>
      <w:r w:rsidR="003C1EEF" w:rsidRPr="002E169D">
        <w:rPr>
          <w:bCs/>
          <w:color w:val="000000" w:themeColor="text1"/>
        </w:rPr>
        <w:t xml:space="preserve"> </w:t>
      </w:r>
      <w:r w:rsidR="00552A08">
        <w:rPr>
          <w:bCs/>
          <w:color w:val="000000" w:themeColor="text1"/>
        </w:rPr>
        <w:t xml:space="preserve">as revealed by higher dose enhancement ratios </w:t>
      </w:r>
      <w:r w:rsidR="009607C6" w:rsidRPr="00A1474D">
        <w:rPr>
          <w:bCs/>
          <w:color w:val="000000" w:themeColor="text1"/>
        </w:rPr>
        <w:fldChar w:fldCharType="begin"/>
      </w:r>
      <w:r w:rsidR="00102B23">
        <w:rPr>
          <w:bCs/>
          <w:color w:val="000000" w:themeColor="text1"/>
        </w:rPr>
        <w:instrText xml:space="preserve"> ADDIN EN.CITE &lt;EndNote&gt;&lt;Cite&gt;&lt;Author&gt;Nickson&lt;/Author&gt;&lt;Year&gt;2017&lt;/Year&gt;&lt;RecNum&gt;9310&lt;/RecNum&gt;&lt;DisplayText&gt;(64)&lt;/DisplayText&gt;&lt;record&gt;&lt;rec-number&gt;9310&lt;/rec-number&gt;&lt;foreign-keys&gt;&lt;key app="EN" db-id="ate520wrp2fsxkepvxn5te5y9srazwe2fptp" timestamp="0"&gt;9310&lt;/key&gt;&lt;/foreign-keys&gt;&lt;ref-type name="Journal Article"&gt;17&lt;/ref-type&gt;&lt;contributors&gt;&lt;authors&gt;&lt;author&gt;Nickson, C. M.&lt;/author&gt;&lt;author&gt;Moori, P.&lt;/author&gt;&lt;author&gt;Carter, R. J.&lt;/author&gt;&lt;author&gt;Rubbi, C. P.&lt;/author&gt;&lt;author&gt;Parsons, J. L.&lt;/author&gt;&lt;/authors&gt;&lt;/contributors&gt;&lt;auth-address&gt;Cancer Research Centre, Department of Molecular and Clinical Cancer Medicine, University of Liverpool, Liverpool L3 9TA, UK.&lt;/auth-address&gt;&lt;titles&gt;&lt;title&gt;Misregulation of DNA damage repair pathways in HPV-positive head and neck squamous cell carcinoma contributes to cellular radiosensitivity&lt;/title&gt;&lt;secondary-title&gt;Oncotarget&lt;/secondary-title&gt;&lt;/titles&gt;&lt;periodical&gt;&lt;full-title&gt;Oncotarget&lt;/full-title&gt;&lt;/periodical&gt;&lt;pages&gt;29963-29975&lt;/pages&gt;&lt;volume&gt;8&lt;/volume&gt;&lt;number&gt;18&lt;/number&gt;&lt;keywords&gt;&lt;keyword&gt;DNA repair&lt;/keyword&gt;&lt;keyword&gt;Hnscc&lt;/keyword&gt;&lt;keyword&gt;Hpv&lt;/keyword&gt;&lt;keyword&gt;Parp&lt;/keyword&gt;&lt;keyword&gt;base excision repair&lt;/keyword&gt;&lt;/keywords&gt;&lt;dates&gt;&lt;year&gt;2017&lt;/year&gt;&lt;pub-dates&gt;&lt;date&gt;May 02&lt;/date&gt;&lt;/pub-dates&gt;&lt;/dates&gt;&lt;isbn&gt;1949-2553 (Electronic)&amp;#xD;1949-2553 (Linking)&lt;/isbn&gt;&lt;accession-num&gt;28415784&lt;/accession-num&gt;&lt;urls&gt;&lt;related-urls&gt;&lt;url&gt;https://www.ncbi.nlm.nih.gov/pubmed/28415784&lt;/url&gt;&lt;/related-urls&gt;&lt;/urls&gt;&lt;custom2&gt;PMC5444717&lt;/custom2&gt;&lt;electronic-resource-num&gt;10.18632/oncotarget.16265&lt;/electronic-resource-num&gt;&lt;/record&gt;&lt;/Cite&gt;&lt;/EndNote&gt;</w:instrText>
      </w:r>
      <w:r w:rsidR="009607C6" w:rsidRPr="00A1474D">
        <w:rPr>
          <w:bCs/>
          <w:color w:val="000000" w:themeColor="text1"/>
        </w:rPr>
        <w:fldChar w:fldCharType="separate"/>
      </w:r>
      <w:r w:rsidR="00102B23">
        <w:rPr>
          <w:bCs/>
          <w:noProof/>
          <w:color w:val="000000" w:themeColor="text1"/>
        </w:rPr>
        <w:t>(64)</w:t>
      </w:r>
      <w:r w:rsidR="009607C6" w:rsidRPr="00A1474D">
        <w:rPr>
          <w:bCs/>
          <w:color w:val="000000" w:themeColor="text1"/>
        </w:rPr>
        <w:fldChar w:fldCharType="end"/>
      </w:r>
      <w:r w:rsidR="009607C6" w:rsidRPr="00A1474D">
        <w:rPr>
          <w:bCs/>
          <w:color w:val="000000" w:themeColor="text1"/>
        </w:rPr>
        <w:t>.</w:t>
      </w:r>
      <w:r w:rsidR="003619BA" w:rsidRPr="00A1474D">
        <w:rPr>
          <w:bCs/>
          <w:color w:val="000000" w:themeColor="text1"/>
        </w:rPr>
        <w:t xml:space="preserve"> </w:t>
      </w:r>
      <w:proofErr w:type="gramStart"/>
      <w:r w:rsidR="00536F65">
        <w:rPr>
          <w:bCs/>
          <w:color w:val="000000" w:themeColor="text1"/>
        </w:rPr>
        <w:t xml:space="preserve">It has been </w:t>
      </w:r>
      <w:r w:rsidR="00D92C76">
        <w:rPr>
          <w:bCs/>
          <w:color w:val="000000" w:themeColor="text1"/>
        </w:rPr>
        <w:t>suggested that the radiosensitisation of HNSCC cells in the presence of PARP inhibition is very much dependent on the efficiency of HR.</w:t>
      </w:r>
      <w:r w:rsidR="00923F3B">
        <w:rPr>
          <w:bCs/>
          <w:color w:val="000000" w:themeColor="text1"/>
        </w:rPr>
        <w:t xml:space="preserve"> Using a panel of HPV-negative HNSCC cells </w:t>
      </w:r>
      <w:r w:rsidR="00047E2F">
        <w:rPr>
          <w:bCs/>
          <w:color w:val="000000" w:themeColor="text1"/>
        </w:rPr>
        <w:t>(</w:t>
      </w:r>
      <w:r w:rsidR="00047E2F" w:rsidRPr="00047E2F">
        <w:rPr>
          <w:b/>
          <w:bCs/>
          <w:color w:val="000000" w:themeColor="text1"/>
        </w:rPr>
        <w:t>Table 2</w:t>
      </w:r>
      <w:r w:rsidR="00047E2F">
        <w:rPr>
          <w:bCs/>
          <w:color w:val="000000" w:themeColor="text1"/>
        </w:rPr>
        <w:t xml:space="preserve">) </w:t>
      </w:r>
      <w:r w:rsidR="00923F3B">
        <w:rPr>
          <w:bCs/>
          <w:color w:val="000000" w:themeColor="text1"/>
        </w:rPr>
        <w:t>and measure</w:t>
      </w:r>
      <w:r w:rsidR="00047E2F">
        <w:rPr>
          <w:bCs/>
          <w:color w:val="000000" w:themeColor="text1"/>
        </w:rPr>
        <w:t>ment of</w:t>
      </w:r>
      <w:r w:rsidR="00923F3B">
        <w:rPr>
          <w:bCs/>
          <w:color w:val="000000" w:themeColor="text1"/>
        </w:rPr>
        <w:t xml:space="preserve"> HR capacity through reporter assays, cells deficient in HR were demonstrated to be generally more effectively </w:t>
      </w:r>
      <w:proofErr w:type="spellStart"/>
      <w:r w:rsidR="00923F3B">
        <w:rPr>
          <w:bCs/>
          <w:color w:val="000000" w:themeColor="text1"/>
        </w:rPr>
        <w:t>radiosensitised</w:t>
      </w:r>
      <w:proofErr w:type="spellEnd"/>
      <w:r w:rsidR="00923F3B">
        <w:rPr>
          <w:bCs/>
          <w:color w:val="000000" w:themeColor="text1"/>
        </w:rPr>
        <w:t xml:space="preserve"> </w:t>
      </w:r>
      <w:r w:rsidR="00047E2F">
        <w:rPr>
          <w:bCs/>
          <w:color w:val="000000" w:themeColor="text1"/>
        </w:rPr>
        <w:t xml:space="preserve">in combination with olaparib (1 µM), </w:t>
      </w:r>
      <w:r w:rsidR="00923F3B">
        <w:rPr>
          <w:bCs/>
          <w:color w:val="000000" w:themeColor="text1"/>
        </w:rPr>
        <w:t>than those that were HR-proficient</w:t>
      </w:r>
      <w:r w:rsidR="00047E2F">
        <w:rPr>
          <w:bCs/>
          <w:color w:val="000000" w:themeColor="text1"/>
        </w:rPr>
        <w:t xml:space="preserve"> </w:t>
      </w:r>
      <w:r w:rsidR="00047E2F">
        <w:rPr>
          <w:bCs/>
          <w:color w:val="000000" w:themeColor="text1"/>
        </w:rPr>
        <w:fldChar w:fldCharType="begin">
          <w:fldData xml:space="preserve">PEVuZE5vdGU+PENpdGU+PEF1dGhvcj5XdXJzdGVyPC9BdXRob3I+PFllYXI+MjAxNjwvWWVhcj48
UmVjTnVtPjk2NDc8L1JlY051bT48RGlzcGxheVRleHQ+KDczKTwvRGlzcGxheVRleHQ+PHJlY29y
ZD48cmVjLW51bWJlcj45NjQ3PC9yZWMtbnVtYmVyPjxmb3JlaWduLWtleXM+PGtleSBhcHA9IkVO
IiBkYi1pZD0iYXRlNTIwd3JwMmZzeGtlcHZ4bjV0ZTV5OXNyYXp3ZTJmcHRwIiB0aW1lc3RhbXA9
IjE1Njk1MTU1NzIiPjk2NDc8L2tleT48L2ZvcmVpZ24ta2V5cz48cmVmLXR5cGUgbmFtZT0iSm91
cm5hbCBBcnRpY2xlIj4xNzwvcmVmLXR5cGU+PGNvbnRyaWJ1dG9ycz48YXV0aG9ycz48YXV0aG9y
Pld1cnN0ZXIsIFMuPC9hdXRob3I+PGF1dGhvcj5IZW5uZXMsIEYuPC9hdXRob3I+PGF1dGhvcj5Q
YXJwbHlzLCBBLiBDLjwvYXV0aG9yPjxhdXRob3I+U2VlbGJhY2gsIEouIEkuPC9hdXRob3I+PGF1
dGhvcj5NYW5zb3VyLCBXLiBZLjwvYXV0aG9yPjxhdXRob3I+WmllbGluc2tpLCBBLjwvYXV0aG9y
PjxhdXRob3I+UGV0ZXJzZW4sIEMuPC9hdXRob3I+PGF1dGhvcj5DbGF1ZGl0eiwgVC4gUy48L2F1
dGhvcj48YXV0aG9yPk11bnNjaGVyLCBBLjwvYXV0aG9yPjxhdXRob3I+RnJpZWRsLCBBLiBBLjwv
YXV0aG9yPjxhdXRob3I+Qm9yZ21hbm4sIEsuPC9hdXRob3I+PC9hdXRob3JzPjwvY29udHJpYnV0
b3JzPjxhdXRoLWFkZHJlc3M+TGFib3JhdG9yeSBvZiBSYWRpb2Jpb2xvZ3kgYW5kIEV4cGVyaW1l
bnRhbCBSYWRpb29uY29sb2d5LCBDZW50ZXIgb2YgT25jb2xvZ3ksIFVuaXZlcnNpdHkgTWVkaWNh
bCBDZW50ZXIgSGFtYnVyZy1FcHBlbmRvcmYsIEhhbWJ1cmcsIEdlcm1hbnkuJiN4RDtUdW1vciBC
aW9sb2d5IERlcGFydG1lbnQsIE5hdGlvbmFsIENhbmNlciBJbnN0aXR1dGUsIENhaXJvIFVuaXZl
cnNpdHksIENhaXJvLCBFZ3lwdC4mI3hEO0RlcGFydG1lbnQgb2YgUmFkaW90aGVyYXB5IGFuZCBS
YWRpb29uY29sb2d5LCBVbml2ZXJzaXR5IE1lZGljYWwgQ2VudGVyIEhhbWJ1cmctRXBwZW5kb3Jm
LCBIYW1idXJnLCBHZXJtYW55LiYjeEQ7RGVwYXJ0bWVudCBvZiBQYXRob2xvZ3ksIFVuaXZlcnNp
dHkgTWVkaWNhbCBDZW50ZXIgSGFtYnVyZy1FcHBlbmRvcmYsIEhhbWJ1cmcsIEdlcm1hbnkuJiN4
RDtEZXBhcnRtZW50IG9mIE90b3JoaW5vbGFyeW5nb2xvZ3kgYW5kIEhlYWQgYW5kIE5lY2sgU3Vy
Z2VyeSwgVW5pdmVyc2l0eSBNZWRpY2FsIENlbnRlciBIYW1idXJnLUVwcGVuZG9yZiwgSGFtYnVy
ZywgR2VybWFueS4mI3hEO0RlcGFydG1lbnQgb2YgUmFkaWF0aW9uIE9uY29sb2d5LCBMdWR3aWcg
TWF4aW1pbGlhbnMgVW5pdmVyc2l0eSwgTXVuaWNoLCBHZXJtYW55LiYjeEQ7Q2xpbmljYWwgQ29v
cGVyYXRpb24gR3JvdXAgJmFwb3M7UGVyc29uYWxpemVkIFJhZGlvdGhlcmFweSBvZiBIZWFkIGFu
ZCBOZWNrIENhbmNlciZhcG9zOywgSGVsbWhvbHR6IENlbnRlciBNdW5pY2gsIE5ldWhlcmJlcmcs
IEdlcm1hbnkuPC9hdXRoLWFkZHJlc3M+PHRpdGxlcz48dGl0bGU+UEFSUDEgaW5oaWJpdGlvbiBy
YWRpb3NlbnNpdGl6ZXMgSE5TQ0MgY2VsbHMgZGVmaWNpZW50IGluIGhvbW9sb2dvdXMgcmVjb21i
aW5hdGlvbiBieSBkaXNhYmxpbmcgdGhlIEROQSByZXBsaWNhdGlvbiBmb3JrIGVsb25nYXRpb24g
cmVzcG9uc2U8L3RpdGxlPjxzZWNvbmRhcnktdGl0bGU+T25jb3RhcmdldDwvc2Vjb25kYXJ5LXRp
dGxlPjwvdGl0bGVzPjxwZXJpb2RpY2FsPjxmdWxsLXRpdGxlPk9uY290YXJnZXQ8L2Z1bGwtdGl0
bGU+PC9wZXJpb2RpY2FsPjxwYWdlcz45NzMyLTQxPC9wYWdlcz48dm9sdW1lPjc8L3ZvbHVtZT48
bnVtYmVyPjk8L251bWJlcj48ZWRpdGlvbj4yMDE2LzAxLzIzPC9lZGl0aW9uPjxrZXl3b3Jkcz48
a2V5d29yZD5DYXJjaW5vbWEsIFNxdWFtb3VzIENlbGwvKmdlbmV0aWNzLyp0aGVyYXB5PC9rZXl3
b3JkPjxrZXl3b3JkPkNlbGwgTGluZSwgVHVtb3I8L2tleXdvcmQ+PGtleXdvcmQ+RE5BIFJlcGFp
ci9nZW5ldGljczwva2V5d29yZD48a2V5d29yZD5ETkEgUmVwbGljYXRpb24vKmRydWcgZWZmZWN0
czwva2V5d29yZD48a2V5d29yZD5IZWFkIGFuZCBOZWNrIE5lb3BsYXNtcy8qZ2VuZXRpY3MvKnRo
ZXJhcHk8L2tleXdvcmQ+PGtleXdvcmQ+SG9tb2xvZ291cyBSZWNvbWJpbmF0aW9uLypnZW5ldGlj
czwva2V5d29yZD48a2V5d29yZD5IdW1hbnM8L2tleXdvcmQ+PGtleXdvcmQ+UGh0aGFsYXppbmVz
LypwaGFybWFjb2xvZ3k8L2tleXdvcmQ+PGtleXdvcmQ+UGlwZXJhemluZXMvKnBoYXJtYWNvbG9n
eTwva2V5d29yZD48a2V5d29yZD5Qb2x5IChBRFAtUmlib3NlKSBQb2x5bWVyYXNlLTEvKmFudGFn
b25pc3RzICZhbXA7IGluaGliaXRvcnM8L2tleXdvcmQ+PGtleXdvcmQ+UG9seShBRFAtcmlib3Nl
KSBQb2x5bWVyYXNlIEluaGliaXRvcnMvKnBoYXJtYWNvbG9neTwva2V5d29yZD48a2V5d29yZD5S
YWRpYXRpb24tU2Vuc2l0aXppbmcgQWdlbnRzLypwaGFybWFjb2xvZ3k8L2tleXdvcmQ+PGtleXdv
cmQ+U3F1YW1vdXMgQ2VsbCBDYXJjaW5vbWEgb2YgSGVhZCBhbmQgTmVjazwva2V5d29yZD48a2V5
d29yZD5QQVJQMSBpbmhpYml0aW9uPC9rZXl3b3JkPjxrZXl3b3JkPmhvbW9sb2dvdXMgcmVjb21i
aW5hdGlvbjwva2V5d29yZD48a2V5d29yZD5pb25pemluZyByYWRpYXRpb248L2tleXdvcmQ+PGtl
eXdvcmQ+cmVwbGljYXRpb24gc3RyZXNzPC9rZXl3b3JkPjwva2V5d29yZHM+PGRhdGVzPjx5ZWFy
PjIwMTY8L3llYXI+PHB1Yi1kYXRlcz48ZGF0ZT5NYXIgMTwvZGF0ZT48L3B1Yi1kYXRlcz48L2Rh
dGVzPjxpc2JuPjE5NDktMjU1MyAoRWxlY3Ryb25pYykmI3hEOzE5NDktMjU1MyAoTGlua2luZyk8
L2lzYm4+PGFjY2Vzc2lvbi1udW0+MjY3OTk0MjE8L2FjY2Vzc2lvbi1udW0+PHVybHM+PHJlbGF0
ZWQtdXJscz48dXJsPmh0dHBzOi8vd3d3Lm5jYmkubmxtLm5paC5nb3YvcHVibWVkLzI2Nzk5NDIx
PC91cmw+PC9yZWxhdGVkLXVybHM+PC91cmxzPjxjdXN0b20yPlBNQzQ4OTEwODA8L2N1c3RvbTI+
PGVsZWN0cm9uaWMtcmVzb3VyY2UtbnVtPjEwLjE4NjMyL29uY290YXJnZXQuNjk0NzwvZWxlY3Ry
b25pYy1yZXNvdXJjZS1udW0+PC9yZWNvcmQ+PC9DaXRlPjwvRW5kTm90ZT5=
</w:fldData>
        </w:fldChar>
      </w:r>
      <w:r w:rsidR="006D5A55">
        <w:rPr>
          <w:bCs/>
          <w:color w:val="000000" w:themeColor="text1"/>
        </w:rPr>
        <w:instrText xml:space="preserve"> ADDIN EN.CITE </w:instrText>
      </w:r>
      <w:r w:rsidR="006D5A55">
        <w:rPr>
          <w:bCs/>
          <w:color w:val="000000" w:themeColor="text1"/>
        </w:rPr>
        <w:fldChar w:fldCharType="begin">
          <w:fldData xml:space="preserve">PEVuZE5vdGU+PENpdGU+PEF1dGhvcj5XdXJzdGVyPC9BdXRob3I+PFllYXI+MjAxNjwvWWVhcj48
UmVjTnVtPjk2NDc8L1JlY051bT48RGlzcGxheVRleHQ+KDczKTwvRGlzcGxheVRleHQ+PHJlY29y
ZD48cmVjLW51bWJlcj45NjQ3PC9yZWMtbnVtYmVyPjxmb3JlaWduLWtleXM+PGtleSBhcHA9IkVO
IiBkYi1pZD0iYXRlNTIwd3JwMmZzeGtlcHZ4bjV0ZTV5OXNyYXp3ZTJmcHRwIiB0aW1lc3RhbXA9
IjE1Njk1MTU1NzIiPjk2NDc8L2tleT48L2ZvcmVpZ24ta2V5cz48cmVmLXR5cGUgbmFtZT0iSm91
cm5hbCBBcnRpY2xlIj4xNzwvcmVmLXR5cGU+PGNvbnRyaWJ1dG9ycz48YXV0aG9ycz48YXV0aG9y
Pld1cnN0ZXIsIFMuPC9hdXRob3I+PGF1dGhvcj5IZW5uZXMsIEYuPC9hdXRob3I+PGF1dGhvcj5Q
YXJwbHlzLCBBLiBDLjwvYXV0aG9yPjxhdXRob3I+U2VlbGJhY2gsIEouIEkuPC9hdXRob3I+PGF1
dGhvcj5NYW5zb3VyLCBXLiBZLjwvYXV0aG9yPjxhdXRob3I+WmllbGluc2tpLCBBLjwvYXV0aG9y
PjxhdXRob3I+UGV0ZXJzZW4sIEMuPC9hdXRob3I+PGF1dGhvcj5DbGF1ZGl0eiwgVC4gUy48L2F1
dGhvcj48YXV0aG9yPk11bnNjaGVyLCBBLjwvYXV0aG9yPjxhdXRob3I+RnJpZWRsLCBBLiBBLjwv
YXV0aG9yPjxhdXRob3I+Qm9yZ21hbm4sIEsuPC9hdXRob3I+PC9hdXRob3JzPjwvY29udHJpYnV0
b3JzPjxhdXRoLWFkZHJlc3M+TGFib3JhdG9yeSBvZiBSYWRpb2Jpb2xvZ3kgYW5kIEV4cGVyaW1l
bnRhbCBSYWRpb29uY29sb2d5LCBDZW50ZXIgb2YgT25jb2xvZ3ksIFVuaXZlcnNpdHkgTWVkaWNh
bCBDZW50ZXIgSGFtYnVyZy1FcHBlbmRvcmYsIEhhbWJ1cmcsIEdlcm1hbnkuJiN4RDtUdW1vciBC
aW9sb2d5IERlcGFydG1lbnQsIE5hdGlvbmFsIENhbmNlciBJbnN0aXR1dGUsIENhaXJvIFVuaXZl
cnNpdHksIENhaXJvLCBFZ3lwdC4mI3hEO0RlcGFydG1lbnQgb2YgUmFkaW90aGVyYXB5IGFuZCBS
YWRpb29uY29sb2d5LCBVbml2ZXJzaXR5IE1lZGljYWwgQ2VudGVyIEhhbWJ1cmctRXBwZW5kb3Jm
LCBIYW1idXJnLCBHZXJtYW55LiYjeEQ7RGVwYXJ0bWVudCBvZiBQYXRob2xvZ3ksIFVuaXZlcnNp
dHkgTWVkaWNhbCBDZW50ZXIgSGFtYnVyZy1FcHBlbmRvcmYsIEhhbWJ1cmcsIEdlcm1hbnkuJiN4
RDtEZXBhcnRtZW50IG9mIE90b3JoaW5vbGFyeW5nb2xvZ3kgYW5kIEhlYWQgYW5kIE5lY2sgU3Vy
Z2VyeSwgVW5pdmVyc2l0eSBNZWRpY2FsIENlbnRlciBIYW1idXJnLUVwcGVuZG9yZiwgSGFtYnVy
ZywgR2VybWFueS4mI3hEO0RlcGFydG1lbnQgb2YgUmFkaWF0aW9uIE9uY29sb2d5LCBMdWR3aWcg
TWF4aW1pbGlhbnMgVW5pdmVyc2l0eSwgTXVuaWNoLCBHZXJtYW55LiYjeEQ7Q2xpbmljYWwgQ29v
cGVyYXRpb24gR3JvdXAgJmFwb3M7UGVyc29uYWxpemVkIFJhZGlvdGhlcmFweSBvZiBIZWFkIGFu
ZCBOZWNrIENhbmNlciZhcG9zOywgSGVsbWhvbHR6IENlbnRlciBNdW5pY2gsIE5ldWhlcmJlcmcs
IEdlcm1hbnkuPC9hdXRoLWFkZHJlc3M+PHRpdGxlcz48dGl0bGU+UEFSUDEgaW5oaWJpdGlvbiBy
YWRpb3NlbnNpdGl6ZXMgSE5TQ0MgY2VsbHMgZGVmaWNpZW50IGluIGhvbW9sb2dvdXMgcmVjb21i
aW5hdGlvbiBieSBkaXNhYmxpbmcgdGhlIEROQSByZXBsaWNhdGlvbiBmb3JrIGVsb25nYXRpb24g
cmVzcG9uc2U8L3RpdGxlPjxzZWNvbmRhcnktdGl0bGU+T25jb3RhcmdldDwvc2Vjb25kYXJ5LXRp
dGxlPjwvdGl0bGVzPjxwZXJpb2RpY2FsPjxmdWxsLXRpdGxlPk9uY290YXJnZXQ8L2Z1bGwtdGl0
bGU+PC9wZXJpb2RpY2FsPjxwYWdlcz45NzMyLTQxPC9wYWdlcz48dm9sdW1lPjc8L3ZvbHVtZT48
bnVtYmVyPjk8L251bWJlcj48ZWRpdGlvbj4yMDE2LzAxLzIzPC9lZGl0aW9uPjxrZXl3b3Jkcz48
a2V5d29yZD5DYXJjaW5vbWEsIFNxdWFtb3VzIENlbGwvKmdlbmV0aWNzLyp0aGVyYXB5PC9rZXl3
b3JkPjxrZXl3b3JkPkNlbGwgTGluZSwgVHVtb3I8L2tleXdvcmQ+PGtleXdvcmQ+RE5BIFJlcGFp
ci9nZW5ldGljczwva2V5d29yZD48a2V5d29yZD5ETkEgUmVwbGljYXRpb24vKmRydWcgZWZmZWN0
czwva2V5d29yZD48a2V5d29yZD5IZWFkIGFuZCBOZWNrIE5lb3BsYXNtcy8qZ2VuZXRpY3MvKnRo
ZXJhcHk8L2tleXdvcmQ+PGtleXdvcmQ+SG9tb2xvZ291cyBSZWNvbWJpbmF0aW9uLypnZW5ldGlj
czwva2V5d29yZD48a2V5d29yZD5IdW1hbnM8L2tleXdvcmQ+PGtleXdvcmQ+UGh0aGFsYXppbmVz
LypwaGFybWFjb2xvZ3k8L2tleXdvcmQ+PGtleXdvcmQ+UGlwZXJhemluZXMvKnBoYXJtYWNvbG9n
eTwva2V5d29yZD48a2V5d29yZD5Qb2x5IChBRFAtUmlib3NlKSBQb2x5bWVyYXNlLTEvKmFudGFn
b25pc3RzICZhbXA7IGluaGliaXRvcnM8L2tleXdvcmQ+PGtleXdvcmQ+UG9seShBRFAtcmlib3Nl
KSBQb2x5bWVyYXNlIEluaGliaXRvcnMvKnBoYXJtYWNvbG9neTwva2V5d29yZD48a2V5d29yZD5S
YWRpYXRpb24tU2Vuc2l0aXppbmcgQWdlbnRzLypwaGFybWFjb2xvZ3k8L2tleXdvcmQ+PGtleXdv
cmQ+U3F1YW1vdXMgQ2VsbCBDYXJjaW5vbWEgb2YgSGVhZCBhbmQgTmVjazwva2V5d29yZD48a2V5
d29yZD5QQVJQMSBpbmhpYml0aW9uPC9rZXl3b3JkPjxrZXl3b3JkPmhvbW9sb2dvdXMgcmVjb21i
aW5hdGlvbjwva2V5d29yZD48a2V5d29yZD5pb25pemluZyByYWRpYXRpb248L2tleXdvcmQ+PGtl
eXdvcmQ+cmVwbGljYXRpb24gc3RyZXNzPC9rZXl3b3JkPjwva2V5d29yZHM+PGRhdGVzPjx5ZWFy
PjIwMTY8L3llYXI+PHB1Yi1kYXRlcz48ZGF0ZT5NYXIgMTwvZGF0ZT48L3B1Yi1kYXRlcz48L2Rh
dGVzPjxpc2JuPjE5NDktMjU1MyAoRWxlY3Ryb25pYykmI3hEOzE5NDktMjU1MyAoTGlua2luZyk8
L2lzYm4+PGFjY2Vzc2lvbi1udW0+MjY3OTk0MjE8L2FjY2Vzc2lvbi1udW0+PHVybHM+PHJlbGF0
ZWQtdXJscz48dXJsPmh0dHBzOi8vd3d3Lm5jYmkubmxtLm5paC5nb3YvcHVibWVkLzI2Nzk5NDIx
PC91cmw+PC9yZWxhdGVkLXVybHM+PC91cmxzPjxjdXN0b20yPlBNQzQ4OTEwODA8L2N1c3RvbTI+
PGVsZWN0cm9uaWMtcmVzb3VyY2UtbnVtPjEwLjE4NjMyL29uY290YXJnZXQuNjk0NzwvZWxlY3Ry
b25pYy1yZXNvdXJjZS1udW0+PC9yZWNvcmQ+PC9DaXRlPjwvRW5kTm90ZT5=
</w:fldData>
        </w:fldChar>
      </w:r>
      <w:r w:rsidR="006D5A55">
        <w:rPr>
          <w:bCs/>
          <w:color w:val="000000" w:themeColor="text1"/>
        </w:rPr>
        <w:instrText xml:space="preserve"> ADDIN EN.CITE.DATA </w:instrText>
      </w:r>
      <w:r w:rsidR="006D5A55">
        <w:rPr>
          <w:bCs/>
          <w:color w:val="000000" w:themeColor="text1"/>
        </w:rPr>
      </w:r>
      <w:r w:rsidR="006D5A55">
        <w:rPr>
          <w:bCs/>
          <w:color w:val="000000" w:themeColor="text1"/>
        </w:rPr>
        <w:fldChar w:fldCharType="end"/>
      </w:r>
      <w:r w:rsidR="00047E2F">
        <w:rPr>
          <w:bCs/>
          <w:color w:val="000000" w:themeColor="text1"/>
        </w:rPr>
      </w:r>
      <w:r w:rsidR="00047E2F">
        <w:rPr>
          <w:bCs/>
          <w:color w:val="000000" w:themeColor="text1"/>
        </w:rPr>
        <w:fldChar w:fldCharType="separate"/>
      </w:r>
      <w:r w:rsidR="006D5A55">
        <w:rPr>
          <w:bCs/>
          <w:noProof/>
          <w:color w:val="000000" w:themeColor="text1"/>
        </w:rPr>
        <w:t>(73)</w:t>
      </w:r>
      <w:r w:rsidR="00047E2F">
        <w:rPr>
          <w:bCs/>
          <w:color w:val="000000" w:themeColor="text1"/>
        </w:rPr>
        <w:fldChar w:fldCharType="end"/>
      </w:r>
      <w:r w:rsidR="00923F3B">
        <w:rPr>
          <w:bCs/>
          <w:color w:val="000000" w:themeColor="text1"/>
        </w:rPr>
        <w:t>.</w:t>
      </w:r>
      <w:proofErr w:type="gramEnd"/>
      <w:r w:rsidR="00D92C76">
        <w:rPr>
          <w:bCs/>
          <w:color w:val="000000" w:themeColor="text1"/>
        </w:rPr>
        <w:t xml:space="preserve"> </w:t>
      </w:r>
      <w:r w:rsidR="00923F3B">
        <w:rPr>
          <w:bCs/>
          <w:color w:val="000000" w:themeColor="text1"/>
        </w:rPr>
        <w:t>Finally, a</w:t>
      </w:r>
      <w:r w:rsidR="009068C0">
        <w:rPr>
          <w:bCs/>
          <w:color w:val="000000" w:themeColor="text1"/>
        </w:rPr>
        <w:t xml:space="preserve"> recent study has further revealed the variability in the response of both HPV-positive and HPV-negative HNSCC cells </w:t>
      </w:r>
      <w:r w:rsidR="001D1066">
        <w:rPr>
          <w:bCs/>
          <w:color w:val="000000" w:themeColor="text1"/>
        </w:rPr>
        <w:t xml:space="preserve">(four of each) </w:t>
      </w:r>
      <w:r w:rsidR="009068C0">
        <w:rPr>
          <w:bCs/>
          <w:color w:val="000000" w:themeColor="text1"/>
        </w:rPr>
        <w:t>to olaparib, although only as a monotherapy</w:t>
      </w:r>
      <w:r w:rsidR="005A2E17">
        <w:rPr>
          <w:bCs/>
          <w:color w:val="000000" w:themeColor="text1"/>
        </w:rPr>
        <w:t xml:space="preserve"> </w:t>
      </w:r>
      <w:r w:rsidR="005A2E17" w:rsidRPr="00A1474D">
        <w:rPr>
          <w:bCs/>
          <w:color w:val="000000" w:themeColor="text1"/>
        </w:rPr>
        <w:fldChar w:fldCharType="begin">
          <w:fldData xml:space="preserve">PEVuZE5vdGU+PENpdGU+PEF1dGhvcj5QaXJvdHRlPC9BdXRob3I+PFllYXI+MjAxODwvWWVhcj48
UmVjTnVtPjEyNDwvUmVjTnVtPjxEaXNwbGF5VGV4dD4oNzQpPC9EaXNwbGF5VGV4dD48cmVjb3Jk
PjxyZWMtbnVtYmVyPjEyNDwvcmVjLW51bWJlcj48Zm9yZWlnbi1rZXlzPjxrZXkgYXBwPSJFTiIg
ZGItaWQ9IjVhZDk1MGZ0N3N6NWZhZWFmdG9weDBycHRhenh4ZnM5eHdkdiIgdGltZXN0YW1wPSIx
NTY1MDM5OTcyIj4xMjQ8L2tleT48L2ZvcmVpZ24ta2V5cz48cmVmLXR5cGUgbmFtZT0iSm91cm5h
bCBBcnRpY2xlIj4xNzwvcmVmLXR5cGU+PGNvbnRyaWJ1dG9ycz48YXV0aG9ycz48YXV0aG9yPlBp
cm90dGUsIEUuIEYuPC9hdXRob3I+PGF1dGhvcj5Ib2x6aGF1c2VyLCBTLjwvYXV0aG9yPjxhdXRo
b3I+T3dlbnMsIEQuPC9hdXRob3I+PGF1dGhvcj5RdWluZSwgUy48L2F1dGhvcj48YXV0aG9yPkFs
LUh1c3NhaW5pLCBBLjwvYXV0aG9yPjxhdXRob3I+Q2hyaXN0aWFuLCBBLiBELjwvYXV0aG9yPjxh
dXRob3I+R2lsZXMsIFAuIEouPC9hdXRob3I+PGF1dGhvcj5NYW4sIFMuIFQuPC9hdXRob3I+PGF1
dGhvcj5FdmFucywgTS48L2F1dGhvcj48YXV0aG9yPlBvd2VsbCwgTi4gRy48L2F1dGhvcj48L2F1
dGhvcnM+PC9jb250cmlidXRvcnM+PGF1dGgtYWRkcmVzcz5IUFYgUmVzZWFyY2ggR3JvdXAsIENh
cmRpZmYgVW5pdmVyc2l0eSBTY2hvb2wgb2YgTWVkaWNpbmUsIENhcmRpZmYsIFVuaXRlZCBLaW5n
ZG9tLiYjeEQ7RWFyIE5vc2UgVGhyb2F0IC8gSGVhZCBhbmQgTmVjayBTdXJnZXJ5IERlcGFydG1l
bnQsIFVuaXZlcnNpdHkgSG9zcGl0YWwgb2YgV2FsZXMsIENhcmRpZmYsIFVuaXRlZCBLaW5nZG9t
IGFuZCBWYWxlIFVuaXZlcnNpdHkgSGVhbHRoIEJvYXJkLCBDYXJkaWZmLCBVbml0ZWQgS2luZ2Rv
bS4mI3hEO0RlcGFydG1lbnQgb2YgUGF0aG9sb2d5LCBVbml2ZXJzaXR5IEhvc3BpdGFsIG9mIFdh
bGVzLCBDYXJkaWZmLCBVbml0ZWQgS2luZ2RvbSBhbmQgVmFsZSBVbml2ZXJzaXR5IEhlYWx0aCBC
b2FyZCwgQ2FyZGlmZiwgVW5pdGVkIEtpbmdkb20uJiN4RDtXYWxlcyBHZW5lIFBhcmssIENhcmRp
ZmYgVW5pdmVyc2l0eSwgQ2FyZGlmZiwgVW5pdGVkIEtpbmdkb20uJiN4RDtEaXZpc2lvbiBvZiBD
YW5jZXIgYW5kIEdlbmV0aWNzLCBDYXJkaWZmIFVuaXZlcnNpdHkgU2Nob29sIG9mIE1lZGljaW5l
LCBDYXJkaWZmLCBVbml0ZWQgS2luZ2RvbS4mI3hEO1ZlbGluZHJlIENhbmNlciBDZW50cmUsIENh
cmRpZmYsIFVuaXRlZCBLaW5nZG9tLjwvYXV0aC1hZGRyZXNzPjx0aXRsZXM+PHRpdGxlPlNlbnNp
dGl2aXR5IHRvIGluaGliaXRpb24gb2YgRE5BIHJlcGFpciBieSBPbGFwYXJpYiBpbiBub3ZlbCBv
cm9waGFyeW5nZWFsIGNhbmNlciBjZWxsIGxpbmVzIGluZmVjdGVkIHdpdGggSHVtYW4gUGFwaWxs
b21hdmlydXM8L3RpdGxlPjxzZWNvbmRhcnktdGl0bGU+UExvUyBPbmU8L3NlY29uZGFyeS10aXRs
ZT48L3RpdGxlcz48cGVyaW9kaWNhbD48ZnVsbC10aXRsZT5QTG9TIE9uZTwvZnVsbC10aXRsZT48
L3BlcmlvZGljYWw+PHBhZ2VzPmUwMjA3OTM0PC9wYWdlcz48dm9sdW1lPjEzPC92b2x1bWU+PG51
bWJlcj4xMjwvbnVtYmVyPjxlZGl0aW9uPjIwMTgvMTIvMTQ8L2VkaXRpb24+PGtleXdvcmRzPjxr
ZXl3b3JkPkFudGluZW9wbGFzdGljIEFnZW50cy9waGFybWFjb2xvZ3k8L2tleXdvcmQ+PGtleXdv
cmQ+Q2FyY2lub21hLCBTcXVhbW91cyBDZWxsLypkcnVnIHRoZXJhcHkvbWV0YWJvbGlzbS92aXJv
bG9neTwva2V5d29yZD48a2V5d29yZD5DZWxsIEN5Y2xlIENoZWNrcG9pbnRzL2RydWcgZWZmZWN0
czwva2V5d29yZD48a2V5d29yZD5DZWxsIExpbmUsIFR1bW9yPC9rZXl3b3JkPjxrZXl3b3JkPkRO
QSBCcmVha3MsIERvdWJsZS1TdHJhbmRlZDwva2V5d29yZD48a2V5d29yZD5ETkEgUmVwYWlyLypk
cnVnIGVmZmVjdHM8L2tleXdvcmQ+PGtleXdvcmQ+R2VuZSBFeHByZXNzaW9uIFByb2ZpbGluZzwv
a2V5d29yZD48a2V5d29yZD5IdW1hbnM8L2tleXdvcmQ+PGtleXdvcmQ+T3JvcGhhcnluZ2VhbCBO
ZW9wbGFzbXMvKmRydWcgdGhlcmFweS9tZXRhYm9saXNtL3Zpcm9sb2d5PC9rZXl3b3JkPjxrZXl3
b3JkPlBhcGlsbG9tYXZpcmlkYWUvKnBhdGhvZ2VuaWNpdHk8L2tleXdvcmQ+PGtleXdvcmQ+UGFw
aWxsb21hdmlydXMgSW5mZWN0aW9ucy8qZHJ1ZyB0aGVyYXB5L21ldGFib2xpc20vdmlyb2xvZ3k8
L2tleXdvcmQ+PGtleXdvcmQ+UGh0aGFsYXppbmVzLypwaGFybWFjb2xvZ3k8L2tleXdvcmQ+PGtl
eXdvcmQ+UGlwZXJhemluZXMvKnBoYXJtYWNvbG9neTwva2V5d29yZD48a2V5d29yZD5Qb2x5IChB
RFAtUmlib3NlKSBQb2x5bWVyYXNlLTEvbWV0YWJvbGlzbTwva2V5d29yZD48a2V5d29yZD5Qb2x5
KEFEUC1yaWJvc2UpIFBvbHltZXJhc2UgSW5oaWJpdG9ycy9waGFybWFjb2xvZ3k8L2tleXdvcmQ+
PGtleXdvcmQ+Uk5BLCBNZXNzZW5nZXIvZ2VuZXRpY3MvbWV0YWJvbGlzbTwva2V5d29yZD48a2V5
d29yZD5UdW1vciBTdXBwcmVzc29yIFByb3RlaW4gcDUzL2dlbmV0aWNzL21ldGFib2xpc208L2tl
eXdvcmQ+PC9rZXl3b3Jkcz48ZGF0ZXM+PHllYXI+MjAxODwveWVhcj48L2RhdGVzPjxpc2JuPjE5
MzItNjIwMyAoRWxlY3Ryb25pYykmI3hEOzE5MzItNjIwMyAoTGlua2luZyk8L2lzYm4+PGFjY2Vz
c2lvbi1udW0+MzA1NDM2NTY8L2FjY2Vzc2lvbi1udW0+PHVybHM+PHJlbGF0ZWQtdXJscz48dXJs
Pmh0dHBzOi8vd3d3Lm5jYmkubmxtLm5paC5nb3YvcHVibWVkLzMwNTQzNjU2PC91cmw+PC9yZWxh
dGVkLXVybHM+PC91cmxzPjxjdXN0b20yPlBNQzYyOTI1OTQ8L2N1c3RvbTI+PGVsZWN0cm9uaWMt
cmVzb3VyY2UtbnVtPjEwLjEzNzEvam91cm5hbC5wb25lLjAyMDc5MzQ8L2VsZWN0cm9uaWMtcmVz
b3VyY2UtbnVtPjwvcmVjb3JkPjwvQ2l0ZT48L0VuZE5vdGU+AG==
</w:fldData>
        </w:fldChar>
      </w:r>
      <w:r w:rsidR="006D5A55">
        <w:rPr>
          <w:bCs/>
          <w:color w:val="000000" w:themeColor="text1"/>
        </w:rPr>
        <w:instrText xml:space="preserve"> ADDIN EN.CITE </w:instrText>
      </w:r>
      <w:r w:rsidR="006D5A55">
        <w:rPr>
          <w:bCs/>
          <w:color w:val="000000" w:themeColor="text1"/>
        </w:rPr>
        <w:fldChar w:fldCharType="begin">
          <w:fldData xml:space="preserve">PEVuZE5vdGU+PENpdGU+PEF1dGhvcj5QaXJvdHRlPC9BdXRob3I+PFllYXI+MjAxODwvWWVhcj48
UmVjTnVtPjEyNDwvUmVjTnVtPjxEaXNwbGF5VGV4dD4oNzQpPC9EaXNwbGF5VGV4dD48cmVjb3Jk
PjxyZWMtbnVtYmVyPjEyNDwvcmVjLW51bWJlcj48Zm9yZWlnbi1rZXlzPjxrZXkgYXBwPSJFTiIg
ZGItaWQ9IjVhZDk1MGZ0N3N6NWZhZWFmdG9weDBycHRhenh4ZnM5eHdkdiIgdGltZXN0YW1wPSIx
NTY1MDM5OTcyIj4xMjQ8L2tleT48L2ZvcmVpZ24ta2V5cz48cmVmLXR5cGUgbmFtZT0iSm91cm5h
bCBBcnRpY2xlIj4xNzwvcmVmLXR5cGU+PGNvbnRyaWJ1dG9ycz48YXV0aG9ycz48YXV0aG9yPlBp
cm90dGUsIEUuIEYuPC9hdXRob3I+PGF1dGhvcj5Ib2x6aGF1c2VyLCBTLjwvYXV0aG9yPjxhdXRo
b3I+T3dlbnMsIEQuPC9hdXRob3I+PGF1dGhvcj5RdWluZSwgUy48L2F1dGhvcj48YXV0aG9yPkFs
LUh1c3NhaW5pLCBBLjwvYXV0aG9yPjxhdXRob3I+Q2hyaXN0aWFuLCBBLiBELjwvYXV0aG9yPjxh
dXRob3I+R2lsZXMsIFAuIEouPC9hdXRob3I+PGF1dGhvcj5NYW4sIFMuIFQuPC9hdXRob3I+PGF1
dGhvcj5FdmFucywgTS48L2F1dGhvcj48YXV0aG9yPlBvd2VsbCwgTi4gRy48L2F1dGhvcj48L2F1
dGhvcnM+PC9jb250cmlidXRvcnM+PGF1dGgtYWRkcmVzcz5IUFYgUmVzZWFyY2ggR3JvdXAsIENh
cmRpZmYgVW5pdmVyc2l0eSBTY2hvb2wgb2YgTWVkaWNpbmUsIENhcmRpZmYsIFVuaXRlZCBLaW5n
ZG9tLiYjeEQ7RWFyIE5vc2UgVGhyb2F0IC8gSGVhZCBhbmQgTmVjayBTdXJnZXJ5IERlcGFydG1l
bnQsIFVuaXZlcnNpdHkgSG9zcGl0YWwgb2YgV2FsZXMsIENhcmRpZmYsIFVuaXRlZCBLaW5nZG9t
IGFuZCBWYWxlIFVuaXZlcnNpdHkgSGVhbHRoIEJvYXJkLCBDYXJkaWZmLCBVbml0ZWQgS2luZ2Rv
bS4mI3hEO0RlcGFydG1lbnQgb2YgUGF0aG9sb2d5LCBVbml2ZXJzaXR5IEhvc3BpdGFsIG9mIFdh
bGVzLCBDYXJkaWZmLCBVbml0ZWQgS2luZ2RvbSBhbmQgVmFsZSBVbml2ZXJzaXR5IEhlYWx0aCBC
b2FyZCwgQ2FyZGlmZiwgVW5pdGVkIEtpbmdkb20uJiN4RDtXYWxlcyBHZW5lIFBhcmssIENhcmRp
ZmYgVW5pdmVyc2l0eSwgQ2FyZGlmZiwgVW5pdGVkIEtpbmdkb20uJiN4RDtEaXZpc2lvbiBvZiBD
YW5jZXIgYW5kIEdlbmV0aWNzLCBDYXJkaWZmIFVuaXZlcnNpdHkgU2Nob29sIG9mIE1lZGljaW5l
LCBDYXJkaWZmLCBVbml0ZWQgS2luZ2RvbS4mI3hEO1ZlbGluZHJlIENhbmNlciBDZW50cmUsIENh
cmRpZmYsIFVuaXRlZCBLaW5nZG9tLjwvYXV0aC1hZGRyZXNzPjx0aXRsZXM+PHRpdGxlPlNlbnNp
dGl2aXR5IHRvIGluaGliaXRpb24gb2YgRE5BIHJlcGFpciBieSBPbGFwYXJpYiBpbiBub3ZlbCBv
cm9waGFyeW5nZWFsIGNhbmNlciBjZWxsIGxpbmVzIGluZmVjdGVkIHdpdGggSHVtYW4gUGFwaWxs
b21hdmlydXM8L3RpdGxlPjxzZWNvbmRhcnktdGl0bGU+UExvUyBPbmU8L3NlY29uZGFyeS10aXRs
ZT48L3RpdGxlcz48cGVyaW9kaWNhbD48ZnVsbC10aXRsZT5QTG9TIE9uZTwvZnVsbC10aXRsZT48
L3BlcmlvZGljYWw+PHBhZ2VzPmUwMjA3OTM0PC9wYWdlcz48dm9sdW1lPjEzPC92b2x1bWU+PG51
bWJlcj4xMjwvbnVtYmVyPjxlZGl0aW9uPjIwMTgvMTIvMTQ8L2VkaXRpb24+PGtleXdvcmRzPjxr
ZXl3b3JkPkFudGluZW9wbGFzdGljIEFnZW50cy9waGFybWFjb2xvZ3k8L2tleXdvcmQ+PGtleXdv
cmQ+Q2FyY2lub21hLCBTcXVhbW91cyBDZWxsLypkcnVnIHRoZXJhcHkvbWV0YWJvbGlzbS92aXJv
bG9neTwva2V5d29yZD48a2V5d29yZD5DZWxsIEN5Y2xlIENoZWNrcG9pbnRzL2RydWcgZWZmZWN0
czwva2V5d29yZD48a2V5d29yZD5DZWxsIExpbmUsIFR1bW9yPC9rZXl3b3JkPjxrZXl3b3JkPkRO
QSBCcmVha3MsIERvdWJsZS1TdHJhbmRlZDwva2V5d29yZD48a2V5d29yZD5ETkEgUmVwYWlyLypk
cnVnIGVmZmVjdHM8L2tleXdvcmQ+PGtleXdvcmQ+R2VuZSBFeHByZXNzaW9uIFByb2ZpbGluZzwv
a2V5d29yZD48a2V5d29yZD5IdW1hbnM8L2tleXdvcmQ+PGtleXdvcmQ+T3JvcGhhcnluZ2VhbCBO
ZW9wbGFzbXMvKmRydWcgdGhlcmFweS9tZXRhYm9saXNtL3Zpcm9sb2d5PC9rZXl3b3JkPjxrZXl3
b3JkPlBhcGlsbG9tYXZpcmlkYWUvKnBhdGhvZ2VuaWNpdHk8L2tleXdvcmQ+PGtleXdvcmQ+UGFw
aWxsb21hdmlydXMgSW5mZWN0aW9ucy8qZHJ1ZyB0aGVyYXB5L21ldGFib2xpc20vdmlyb2xvZ3k8
L2tleXdvcmQ+PGtleXdvcmQ+UGh0aGFsYXppbmVzLypwaGFybWFjb2xvZ3k8L2tleXdvcmQ+PGtl
eXdvcmQ+UGlwZXJhemluZXMvKnBoYXJtYWNvbG9neTwva2V5d29yZD48a2V5d29yZD5Qb2x5IChB
RFAtUmlib3NlKSBQb2x5bWVyYXNlLTEvbWV0YWJvbGlzbTwva2V5d29yZD48a2V5d29yZD5Qb2x5
KEFEUC1yaWJvc2UpIFBvbHltZXJhc2UgSW5oaWJpdG9ycy9waGFybWFjb2xvZ3k8L2tleXdvcmQ+
PGtleXdvcmQ+Uk5BLCBNZXNzZW5nZXIvZ2VuZXRpY3MvbWV0YWJvbGlzbTwva2V5d29yZD48a2V5
d29yZD5UdW1vciBTdXBwcmVzc29yIFByb3RlaW4gcDUzL2dlbmV0aWNzL21ldGFib2xpc208L2tl
eXdvcmQ+PC9rZXl3b3Jkcz48ZGF0ZXM+PHllYXI+MjAxODwveWVhcj48L2RhdGVzPjxpc2JuPjE5
MzItNjIwMyAoRWxlY3Ryb25pYykmI3hEOzE5MzItNjIwMyAoTGlua2luZyk8L2lzYm4+PGFjY2Vz
c2lvbi1udW0+MzA1NDM2NTY8L2FjY2Vzc2lvbi1udW0+PHVybHM+PHJlbGF0ZWQtdXJscz48dXJs
Pmh0dHBzOi8vd3d3Lm5jYmkubmxtLm5paC5nb3YvcHVibWVkLzMwNTQzNjU2PC91cmw+PC9yZWxh
dGVkLXVybHM+PC91cmxzPjxjdXN0b20yPlBNQzYyOTI1OTQ8L2N1c3RvbTI+PGVsZWN0cm9uaWMt
cmVzb3VyY2UtbnVtPjEwLjEzNzEvam91cm5hbC5wb25lLjAyMDc5MzQ8L2VsZWN0cm9uaWMtcmVz
b3VyY2UtbnVtPjwvcmVjb3JkPjwvQ2l0ZT48L0VuZE5vdGU+AG==
</w:fldData>
        </w:fldChar>
      </w:r>
      <w:r w:rsidR="006D5A55">
        <w:rPr>
          <w:bCs/>
          <w:color w:val="000000" w:themeColor="text1"/>
        </w:rPr>
        <w:instrText xml:space="preserve"> ADDIN EN.CITE.DATA </w:instrText>
      </w:r>
      <w:r w:rsidR="006D5A55">
        <w:rPr>
          <w:bCs/>
          <w:color w:val="000000" w:themeColor="text1"/>
        </w:rPr>
      </w:r>
      <w:r w:rsidR="006D5A55">
        <w:rPr>
          <w:bCs/>
          <w:color w:val="000000" w:themeColor="text1"/>
        </w:rPr>
        <w:fldChar w:fldCharType="end"/>
      </w:r>
      <w:r w:rsidR="005A2E17" w:rsidRPr="00A1474D">
        <w:rPr>
          <w:bCs/>
          <w:color w:val="000000" w:themeColor="text1"/>
        </w:rPr>
      </w:r>
      <w:r w:rsidR="005A2E17" w:rsidRPr="00A1474D">
        <w:rPr>
          <w:bCs/>
          <w:color w:val="000000" w:themeColor="text1"/>
        </w:rPr>
        <w:fldChar w:fldCharType="separate"/>
      </w:r>
      <w:r w:rsidR="006D5A55">
        <w:rPr>
          <w:bCs/>
          <w:noProof/>
          <w:color w:val="000000" w:themeColor="text1"/>
        </w:rPr>
        <w:t>(74)</w:t>
      </w:r>
      <w:r w:rsidR="005A2E17" w:rsidRPr="00A1474D">
        <w:rPr>
          <w:bCs/>
          <w:color w:val="000000" w:themeColor="text1"/>
        </w:rPr>
        <w:fldChar w:fldCharType="end"/>
      </w:r>
      <w:r w:rsidR="005A2E17" w:rsidRPr="00A1474D">
        <w:rPr>
          <w:bCs/>
          <w:color w:val="000000" w:themeColor="text1"/>
        </w:rPr>
        <w:t>.</w:t>
      </w:r>
      <w:r w:rsidR="009068C0">
        <w:rPr>
          <w:bCs/>
          <w:color w:val="000000" w:themeColor="text1"/>
        </w:rPr>
        <w:t xml:space="preserve"> </w:t>
      </w:r>
      <w:r w:rsidR="005A2E17">
        <w:rPr>
          <w:bCs/>
          <w:color w:val="000000" w:themeColor="text1"/>
        </w:rPr>
        <w:t xml:space="preserve">Only two HPV-positive cell lines (UPCI-SCC090 and CUOP2) </w:t>
      </w:r>
      <w:proofErr w:type="gramStart"/>
      <w:r w:rsidR="005A2E17">
        <w:rPr>
          <w:bCs/>
          <w:color w:val="000000" w:themeColor="text1"/>
        </w:rPr>
        <w:t>were deemed</w:t>
      </w:r>
      <w:proofErr w:type="gramEnd"/>
      <w:r w:rsidR="005A2E17">
        <w:rPr>
          <w:bCs/>
          <w:color w:val="000000" w:themeColor="text1"/>
        </w:rPr>
        <w:t xml:space="preserve"> sensitive to olaparib (0.5-1 µM) and one HPV-negative HNSCC cell line (UMSCC74A) demonstrated intermediate sensitivity. However unfortunately no data </w:t>
      </w:r>
      <w:proofErr w:type="gramStart"/>
      <w:r w:rsidR="005A2E17">
        <w:rPr>
          <w:bCs/>
          <w:color w:val="000000" w:themeColor="text1"/>
        </w:rPr>
        <w:t>were presented</w:t>
      </w:r>
      <w:proofErr w:type="gramEnd"/>
      <w:r w:rsidR="005A2E17">
        <w:rPr>
          <w:bCs/>
          <w:color w:val="000000" w:themeColor="text1"/>
        </w:rPr>
        <w:t xml:space="preserve"> on combination of olaparib with IR.</w:t>
      </w:r>
    </w:p>
    <w:p w14:paraId="41355044" w14:textId="27676FCB" w:rsidR="00E161B8" w:rsidRDefault="009F55B8" w:rsidP="005B7CE9">
      <w:pPr>
        <w:spacing w:after="0" w:line="360" w:lineRule="auto"/>
        <w:jc w:val="both"/>
        <w:rPr>
          <w:bCs/>
          <w:color w:val="000000" w:themeColor="text1"/>
        </w:rPr>
      </w:pPr>
      <w:r w:rsidRPr="00A1474D">
        <w:rPr>
          <w:bCs/>
          <w:color w:val="000000" w:themeColor="text1"/>
        </w:rPr>
        <w:t xml:space="preserve">Taken together, </w:t>
      </w:r>
      <w:r w:rsidR="005A2E17">
        <w:rPr>
          <w:bCs/>
          <w:color w:val="000000" w:themeColor="text1"/>
        </w:rPr>
        <w:t xml:space="preserve">whilst there </w:t>
      </w:r>
      <w:r w:rsidR="00047E2F">
        <w:rPr>
          <w:bCs/>
          <w:color w:val="000000" w:themeColor="text1"/>
        </w:rPr>
        <w:t xml:space="preserve">is </w:t>
      </w:r>
      <w:r w:rsidR="005A2E17">
        <w:rPr>
          <w:bCs/>
          <w:color w:val="000000" w:themeColor="text1"/>
        </w:rPr>
        <w:t xml:space="preserve">evidence </w:t>
      </w:r>
      <w:r w:rsidR="00047E2F">
        <w:rPr>
          <w:bCs/>
          <w:color w:val="000000" w:themeColor="text1"/>
        </w:rPr>
        <w:t xml:space="preserve">demonstrating </w:t>
      </w:r>
      <w:r w:rsidR="005A2E17">
        <w:rPr>
          <w:bCs/>
          <w:color w:val="000000" w:themeColor="text1"/>
        </w:rPr>
        <w:t xml:space="preserve">that HPV-positive HNSCC are </w:t>
      </w:r>
      <w:proofErr w:type="spellStart"/>
      <w:r w:rsidR="005A2E17">
        <w:rPr>
          <w:bCs/>
          <w:color w:val="000000" w:themeColor="text1"/>
        </w:rPr>
        <w:t>radiosensitised</w:t>
      </w:r>
      <w:proofErr w:type="spellEnd"/>
      <w:r w:rsidR="005A2E17">
        <w:rPr>
          <w:bCs/>
          <w:color w:val="000000" w:themeColor="text1"/>
        </w:rPr>
        <w:t xml:space="preserve"> by PARP inhibition which is consistent with these harbouring DSB repair defects, </w:t>
      </w:r>
      <w:r w:rsidR="00047E2F">
        <w:rPr>
          <w:bCs/>
          <w:color w:val="000000" w:themeColor="text1"/>
        </w:rPr>
        <w:t>further</w:t>
      </w:r>
      <w:r w:rsidR="005A2E17">
        <w:rPr>
          <w:bCs/>
          <w:color w:val="000000" w:themeColor="text1"/>
        </w:rPr>
        <w:t xml:space="preserve"> evidence </w:t>
      </w:r>
      <w:r w:rsidR="00047E2F">
        <w:rPr>
          <w:bCs/>
          <w:color w:val="000000" w:themeColor="text1"/>
        </w:rPr>
        <w:t>supports</w:t>
      </w:r>
      <w:r w:rsidR="005A2E17">
        <w:rPr>
          <w:bCs/>
          <w:color w:val="000000" w:themeColor="text1"/>
        </w:rPr>
        <w:t xml:space="preserve"> that</w:t>
      </w:r>
      <w:r w:rsidR="005A2E17" w:rsidRPr="005A2E17">
        <w:rPr>
          <w:bCs/>
          <w:color w:val="000000" w:themeColor="text1"/>
        </w:rPr>
        <w:t xml:space="preserve"> </w:t>
      </w:r>
      <w:r w:rsidR="005A2E17">
        <w:rPr>
          <w:bCs/>
          <w:color w:val="000000" w:themeColor="text1"/>
        </w:rPr>
        <w:t xml:space="preserve">HPV-negative HNSCC can also be </w:t>
      </w:r>
      <w:proofErr w:type="spellStart"/>
      <w:r w:rsidR="005A2E17">
        <w:rPr>
          <w:bCs/>
          <w:color w:val="000000" w:themeColor="text1"/>
        </w:rPr>
        <w:t>radiosensitised</w:t>
      </w:r>
      <w:proofErr w:type="spellEnd"/>
      <w:r w:rsidR="005A2E17">
        <w:rPr>
          <w:bCs/>
          <w:color w:val="000000" w:themeColor="text1"/>
        </w:rPr>
        <w:t xml:space="preserve"> under these conditions</w:t>
      </w:r>
      <w:r w:rsidR="00047E2F">
        <w:rPr>
          <w:bCs/>
          <w:color w:val="000000" w:themeColor="text1"/>
        </w:rPr>
        <w:t>.</w:t>
      </w:r>
      <w:r w:rsidR="005A2E17">
        <w:rPr>
          <w:bCs/>
          <w:color w:val="000000" w:themeColor="text1"/>
        </w:rPr>
        <w:t xml:space="preserve"> </w:t>
      </w:r>
      <w:r w:rsidR="00047E2F">
        <w:rPr>
          <w:bCs/>
          <w:color w:val="000000" w:themeColor="text1"/>
        </w:rPr>
        <w:t>However</w:t>
      </w:r>
      <w:r w:rsidR="009A3A58">
        <w:rPr>
          <w:bCs/>
          <w:color w:val="000000" w:themeColor="text1"/>
        </w:rPr>
        <w:t>,</w:t>
      </w:r>
      <w:r w:rsidR="00047E2F">
        <w:rPr>
          <w:bCs/>
          <w:color w:val="000000" w:themeColor="text1"/>
        </w:rPr>
        <w:t xml:space="preserve"> </w:t>
      </w:r>
      <w:r w:rsidR="005A2E17">
        <w:rPr>
          <w:bCs/>
          <w:color w:val="000000" w:themeColor="text1"/>
        </w:rPr>
        <w:t xml:space="preserve">the </w:t>
      </w:r>
      <w:r w:rsidR="00047E2F">
        <w:rPr>
          <w:bCs/>
          <w:color w:val="000000" w:themeColor="text1"/>
        </w:rPr>
        <w:t xml:space="preserve">specific </w:t>
      </w:r>
      <w:r w:rsidR="005A2E17">
        <w:rPr>
          <w:bCs/>
          <w:color w:val="000000" w:themeColor="text1"/>
        </w:rPr>
        <w:t>mechanism through which this is achieved</w:t>
      </w:r>
      <w:r w:rsidR="00047E2F">
        <w:rPr>
          <w:bCs/>
          <w:color w:val="000000" w:themeColor="text1"/>
        </w:rPr>
        <w:t xml:space="preserve">, and whether this is dependent in NHEJ/HR capacity or related to the cellular levels of PARP proteins that the inhibitors </w:t>
      </w:r>
      <w:proofErr w:type="gramStart"/>
      <w:r w:rsidR="00047E2F">
        <w:rPr>
          <w:bCs/>
          <w:color w:val="000000" w:themeColor="text1"/>
        </w:rPr>
        <w:t>target,</w:t>
      </w:r>
      <w:proofErr w:type="gramEnd"/>
      <w:r w:rsidR="00047E2F">
        <w:rPr>
          <w:bCs/>
          <w:color w:val="000000" w:themeColor="text1"/>
        </w:rPr>
        <w:t xml:space="preserve"> </w:t>
      </w:r>
      <w:r w:rsidR="005A2E17">
        <w:rPr>
          <w:bCs/>
          <w:color w:val="000000" w:themeColor="text1"/>
        </w:rPr>
        <w:t>is currently unclear.</w:t>
      </w:r>
    </w:p>
    <w:p w14:paraId="0CE25BA2" w14:textId="77777777" w:rsidR="009F79CF" w:rsidRDefault="009F79CF" w:rsidP="005B7CE9">
      <w:pPr>
        <w:spacing w:after="0" w:line="360" w:lineRule="auto"/>
        <w:jc w:val="both"/>
        <w:rPr>
          <w:b/>
          <w:bCs/>
          <w:iCs/>
          <w:color w:val="000000" w:themeColor="text1"/>
        </w:rPr>
      </w:pPr>
    </w:p>
    <w:p w14:paraId="6EB6E2B0" w14:textId="0147E680" w:rsidR="009F79CF" w:rsidRPr="006B4CA3" w:rsidRDefault="009F79CF" w:rsidP="005B7CE9">
      <w:pPr>
        <w:spacing w:after="0" w:line="360" w:lineRule="auto"/>
        <w:jc w:val="both"/>
        <w:rPr>
          <w:rFonts w:ascii="Arial" w:hAnsi="Arial" w:cs="Arial"/>
          <w:b/>
          <w:bCs/>
          <w:iCs/>
          <w:color w:val="000000" w:themeColor="text1"/>
          <w:sz w:val="16"/>
          <w:szCs w:val="16"/>
        </w:rPr>
      </w:pPr>
      <w:r w:rsidRPr="006B4CA3">
        <w:rPr>
          <w:rFonts w:ascii="Arial" w:hAnsi="Arial" w:cs="Arial"/>
          <w:b/>
          <w:bCs/>
          <w:iCs/>
          <w:color w:val="000000" w:themeColor="text1"/>
          <w:sz w:val="16"/>
          <w:szCs w:val="16"/>
        </w:rPr>
        <w:t xml:space="preserve">Table </w:t>
      </w:r>
      <w:r w:rsidR="00946D45" w:rsidRPr="006B4CA3">
        <w:rPr>
          <w:rFonts w:ascii="Arial" w:hAnsi="Arial" w:cs="Arial"/>
          <w:b/>
          <w:bCs/>
          <w:iCs/>
          <w:color w:val="000000" w:themeColor="text1"/>
          <w:sz w:val="16"/>
          <w:szCs w:val="16"/>
        </w:rPr>
        <w:t>2</w:t>
      </w:r>
      <w:r w:rsidRPr="006B4CA3">
        <w:rPr>
          <w:rFonts w:ascii="Arial" w:hAnsi="Arial" w:cs="Arial"/>
          <w:b/>
          <w:bCs/>
          <w:iCs/>
          <w:color w:val="000000" w:themeColor="text1"/>
          <w:sz w:val="16"/>
          <w:szCs w:val="16"/>
        </w:rPr>
        <w:t xml:space="preserve">. </w:t>
      </w:r>
      <w:r w:rsidRPr="006B4CA3">
        <w:rPr>
          <w:rFonts w:ascii="Arial" w:hAnsi="Arial" w:cs="Arial"/>
          <w:bCs/>
          <w:iCs/>
          <w:color w:val="000000" w:themeColor="text1"/>
          <w:sz w:val="16"/>
          <w:szCs w:val="16"/>
        </w:rPr>
        <w:t>Comparison of studies demonstrating radiosensitisation of HNSCC cells in combination with PARP inhibition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6"/>
        <w:gridCol w:w="2740"/>
        <w:gridCol w:w="3239"/>
        <w:gridCol w:w="1141"/>
      </w:tblGrid>
      <w:tr w:rsidR="005B7CE9" w:rsidRPr="009F79CF" w14:paraId="2E747FED" w14:textId="77777777" w:rsidTr="00216AC0">
        <w:tc>
          <w:tcPr>
            <w:tcW w:w="1896" w:type="dxa"/>
          </w:tcPr>
          <w:p w14:paraId="792374F7" w14:textId="1660ACA7" w:rsidR="009F79CF" w:rsidRPr="00022F3D" w:rsidRDefault="00F751BB" w:rsidP="0090143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022F3D"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  <w:t>PARP inhibitor</w:t>
            </w:r>
          </w:p>
        </w:tc>
        <w:tc>
          <w:tcPr>
            <w:tcW w:w="2740" w:type="dxa"/>
          </w:tcPr>
          <w:p w14:paraId="604B31D2" w14:textId="77777777" w:rsidR="009F79CF" w:rsidRPr="00022F3D" w:rsidRDefault="009F79CF" w:rsidP="0090143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022F3D"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  <w:t>Cell line(s)</w:t>
            </w:r>
          </w:p>
        </w:tc>
        <w:tc>
          <w:tcPr>
            <w:tcW w:w="3239" w:type="dxa"/>
          </w:tcPr>
          <w:p w14:paraId="3FC33C80" w14:textId="77777777" w:rsidR="009F79CF" w:rsidRPr="00022F3D" w:rsidRDefault="009F79CF" w:rsidP="0090143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022F3D"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  <w:t>Comment</w:t>
            </w:r>
          </w:p>
        </w:tc>
        <w:tc>
          <w:tcPr>
            <w:tcW w:w="1141" w:type="dxa"/>
          </w:tcPr>
          <w:p w14:paraId="3FF4D3F7" w14:textId="77777777" w:rsidR="009F79CF" w:rsidRPr="00022F3D" w:rsidRDefault="009F79CF" w:rsidP="0090143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022F3D"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  <w:t>Reference</w:t>
            </w:r>
          </w:p>
        </w:tc>
      </w:tr>
      <w:tr w:rsidR="00216AC0" w14:paraId="6192DECC" w14:textId="77777777" w:rsidTr="00216AC0">
        <w:tc>
          <w:tcPr>
            <w:tcW w:w="1896" w:type="dxa"/>
          </w:tcPr>
          <w:p w14:paraId="7E8D3A8E" w14:textId="1A05E6A3" w:rsidR="00216AC0" w:rsidRPr="00022F3D" w:rsidRDefault="00216AC0" w:rsidP="00901432">
            <w:pPr>
              <w:spacing w:line="360" w:lineRule="auto"/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Veliparib</w:t>
            </w:r>
            <w:proofErr w:type="spellEnd"/>
          </w:p>
        </w:tc>
        <w:tc>
          <w:tcPr>
            <w:tcW w:w="2740" w:type="dxa"/>
          </w:tcPr>
          <w:p w14:paraId="0B0C476F" w14:textId="12CF6C1D" w:rsidR="00216AC0" w:rsidRPr="00022F3D" w:rsidRDefault="00216AC0" w:rsidP="00901432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022F3D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UMSCC47 and UPCI-SCC154 (HPV-positive); UMSCC1 (HPV-negative)</w:t>
            </w:r>
          </w:p>
        </w:tc>
        <w:tc>
          <w:tcPr>
            <w:tcW w:w="3239" w:type="dxa"/>
          </w:tcPr>
          <w:p w14:paraId="711D2BE3" w14:textId="2C192064" w:rsidR="00216AC0" w:rsidRPr="00022F3D" w:rsidRDefault="00216AC0" w:rsidP="002A7FD2">
            <w:pPr>
              <w:spacing w:line="360" w:lineRule="auto"/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</w:pP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 xml:space="preserve">10 µM inhibitor used, increased radiosensitisation of </w:t>
            </w:r>
            <w:r w:rsidR="002A7FD2" w:rsidRPr="002A7FD2">
              <w:rPr>
                <w:rFonts w:ascii="Arial" w:hAnsi="Arial" w:cs="Arial"/>
                <w:bCs/>
                <w:iCs/>
                <w:color w:val="FF0000"/>
                <w:sz w:val="16"/>
                <w:szCs w:val="16"/>
              </w:rPr>
              <w:t>UP</w:t>
            </w:r>
            <w:r w:rsidR="002A7FD2">
              <w:rPr>
                <w:rFonts w:ascii="Arial" w:hAnsi="Arial" w:cs="Arial"/>
                <w:bCs/>
                <w:iCs/>
                <w:color w:val="FF0000"/>
                <w:sz w:val="16"/>
                <w:szCs w:val="16"/>
              </w:rPr>
              <w:t>C</w:t>
            </w:r>
            <w:r w:rsidR="002A7FD2" w:rsidRPr="002A7FD2">
              <w:rPr>
                <w:rFonts w:ascii="Arial" w:hAnsi="Arial" w:cs="Arial"/>
                <w:bCs/>
                <w:iCs/>
                <w:color w:val="FF0000"/>
                <w:sz w:val="16"/>
                <w:szCs w:val="16"/>
              </w:rPr>
              <w:t>I-SCC154</w:t>
            </w:r>
            <w:r w:rsidRPr="002A7FD2">
              <w:rPr>
                <w:rFonts w:ascii="Arial" w:hAnsi="Arial" w:cs="Arial"/>
                <w:bCs/>
                <w:iCs/>
                <w:color w:val="FF0000"/>
                <w:sz w:val="16"/>
                <w:szCs w:val="16"/>
              </w:rPr>
              <w:t xml:space="preserve"> cells</w:t>
            </w:r>
          </w:p>
        </w:tc>
        <w:tc>
          <w:tcPr>
            <w:tcW w:w="1141" w:type="dxa"/>
          </w:tcPr>
          <w:p w14:paraId="07299702" w14:textId="6F0D048D" w:rsidR="00216AC0" w:rsidRPr="00022F3D" w:rsidRDefault="00216AC0" w:rsidP="00767CFC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</w:pP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fldChar w:fldCharType="begin"/>
            </w: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instrText xml:space="preserve"> ADDIN EN.CITE &lt;EndNote&gt;&lt;Cite&gt;&lt;Author&gt;Weaver&lt;/Author&gt;&lt;Year&gt;2015&lt;/Year&gt;&lt;RecNum&gt;9203&lt;/RecNum&gt;&lt;DisplayText&gt;(61)&lt;/DisplayText&gt;&lt;record&gt;&lt;rec-number&gt;9203&lt;/rec-number&gt;&lt;foreign-keys&gt;&lt;key app="EN" db-id="ate520wrp2fsxkepvxn5te5y9srazwe2fptp" timestamp="0"&gt;9203&lt;/key&gt;&lt;/foreign-keys&gt;&lt;ref-type name="Journal Article"&gt;17&lt;/ref-type&gt;&lt;contributors&gt;&lt;authors&gt;&lt;author&gt;Weaver, A. N.&lt;/author&gt;&lt;author&gt;Cooper, T. S.&lt;/author&gt;&lt;author&gt;Rodriguez, M.&lt;/author&gt;&lt;author&gt;Trummell, H. Q.&lt;/author&gt;&lt;author&gt;Bonner, J. A.&lt;/author&gt;&lt;author&gt;Rosenthal, E. L.&lt;/author&gt;&lt;author&gt;Yang, E. S.&lt;/author&gt;&lt;/authors&gt;&lt;/contributors&gt;&lt;auth-address&gt;Department of Radiation Oncology, University of Alabama at Birmingham, Birmingham, AL 35249, USA.&amp;#xD;Department of Surgery, University of Alabama at Birmingham, Birmingham, AL 35249, USA.&amp;#xD;Department of Cell, Developmental, and Integrative Biology, University of Alabama at Birmingham, Birmingham, AL 35249, USA.&amp;#xD;Department of Pharmacology and Toxicology, University of Alabama at Birmingham, Birmingham, AL 35249, USA.&lt;/auth-address&gt;&lt;titles&gt;&lt;title&gt;DNA double strand break repair defect and sensitivity to poly ADP-ribose polymerase (PARP) inhibition in human papillomavirus 16-positive head and neck squamous cell carcinoma&lt;/title&gt;&lt;secondary-title&gt;Oncotarget&lt;/secondary-title&gt;&lt;/titles&gt;&lt;periodical&gt;&lt;full-title&gt;Oncotarget&lt;/full-title&gt;&lt;/periodical&gt;&lt;pages&gt;26995-7007&lt;/pages&gt;&lt;volume&gt;6&lt;/volume&gt;&lt;number&gt;29&lt;/number&gt;&lt;keywords&gt;&lt;keyword&gt;DNA repair&lt;/keyword&gt;&lt;keyword&gt;Hnscc&lt;/keyword&gt;&lt;keyword&gt;Hpv&lt;/keyword&gt;&lt;keyword&gt;PARP inhibition&lt;/keyword&gt;&lt;/keywords&gt;&lt;dates&gt;&lt;year&gt;2015&lt;/year&gt;&lt;pub-dates&gt;&lt;date&gt;Sep 29&lt;/date&gt;&lt;/pub-dates&gt;&lt;/dates&gt;&lt;isbn&gt;1949-2553 (Electronic)&amp;#xD;1949-2553 (Linking)&lt;/isbn&gt;&lt;accession-num&gt;26336991&lt;/accession-num&gt;&lt;urls&gt;&lt;related-urls&gt;&lt;url&gt;http://www.ncbi.nlm.nih.gov/pubmed/26336991&lt;/url&gt;&lt;/related-urls&gt;&lt;/urls&gt;&lt;custom2&gt;PMC4694969&lt;/custom2&gt;&lt;electronic-resource-num&gt;10.18632/oncotarget.4863&lt;/electronic-resource-num&gt;&lt;/record&gt;&lt;/Cite&gt;&lt;/EndNote&gt;</w:instrText>
            </w: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fldChar w:fldCharType="separate"/>
            </w:r>
            <w:r w:rsidRPr="00022F3D">
              <w:rPr>
                <w:rFonts w:ascii="Arial" w:hAnsi="Arial" w:cs="Arial"/>
                <w:bCs/>
                <w:iCs/>
                <w:noProof/>
                <w:color w:val="000000" w:themeColor="text1"/>
                <w:sz w:val="16"/>
                <w:szCs w:val="16"/>
              </w:rPr>
              <w:t>(61)</w:t>
            </w: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5A71ED" w:rsidRPr="00216AC0" w14:paraId="3F1066EA" w14:textId="77777777" w:rsidTr="00216AC0">
        <w:tc>
          <w:tcPr>
            <w:tcW w:w="1896" w:type="dxa"/>
          </w:tcPr>
          <w:p w14:paraId="75954CC0" w14:textId="1CCF74F9" w:rsidR="00216AC0" w:rsidRPr="00022F3D" w:rsidRDefault="00216AC0" w:rsidP="00901432">
            <w:pPr>
              <w:spacing w:line="360" w:lineRule="auto"/>
              <w:rPr>
                <w:rFonts w:ascii="Arial" w:hAnsi="Arial" w:cs="Arial"/>
                <w:bCs/>
                <w:iCs/>
                <w:color w:val="FF0000"/>
                <w:sz w:val="16"/>
                <w:szCs w:val="16"/>
              </w:rPr>
            </w:pPr>
            <w:proofErr w:type="spellStart"/>
            <w:r w:rsidRPr="00022F3D">
              <w:rPr>
                <w:rFonts w:ascii="Arial" w:hAnsi="Arial" w:cs="Arial"/>
                <w:bCs/>
                <w:iCs/>
                <w:color w:val="FF0000"/>
                <w:sz w:val="16"/>
                <w:szCs w:val="16"/>
              </w:rPr>
              <w:t>Veliparib</w:t>
            </w:r>
            <w:proofErr w:type="spellEnd"/>
          </w:p>
        </w:tc>
        <w:tc>
          <w:tcPr>
            <w:tcW w:w="2740" w:type="dxa"/>
          </w:tcPr>
          <w:p w14:paraId="7BAE5CA1" w14:textId="7B087413" w:rsidR="00216AC0" w:rsidRPr="00022F3D" w:rsidRDefault="00216AC0" w:rsidP="00216AC0">
            <w:pPr>
              <w:spacing w:line="360" w:lineRule="auto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022F3D">
              <w:rPr>
                <w:rFonts w:ascii="Arial" w:hAnsi="Arial" w:cs="Arial"/>
                <w:bCs/>
                <w:color w:val="FF0000"/>
                <w:sz w:val="16"/>
                <w:szCs w:val="16"/>
              </w:rPr>
              <w:t xml:space="preserve">SQD9, SC263 and Cal27 (HPV-negative); UMSCC47, UPCI-SCC104 and </w:t>
            </w:r>
            <w:r w:rsidRPr="00022F3D">
              <w:rPr>
                <w:rFonts w:ascii="Arial" w:hAnsi="Arial" w:cs="Arial"/>
                <w:bCs/>
                <w:color w:val="FF0000"/>
                <w:sz w:val="16"/>
                <w:szCs w:val="16"/>
                <w:lang w:eastAsia="zh-TW"/>
              </w:rPr>
              <w:t>UPCI-SCC154 (HPV-positive)</w:t>
            </w:r>
          </w:p>
        </w:tc>
        <w:tc>
          <w:tcPr>
            <w:tcW w:w="3239" w:type="dxa"/>
          </w:tcPr>
          <w:p w14:paraId="6B24887E" w14:textId="5291C036" w:rsidR="00216AC0" w:rsidRPr="00022F3D" w:rsidRDefault="00216AC0" w:rsidP="0007002C">
            <w:pPr>
              <w:spacing w:line="360" w:lineRule="auto"/>
              <w:rPr>
                <w:rFonts w:ascii="Arial" w:hAnsi="Arial" w:cs="Arial"/>
                <w:bCs/>
                <w:iCs/>
                <w:color w:val="FF0000"/>
                <w:sz w:val="16"/>
                <w:szCs w:val="16"/>
              </w:rPr>
            </w:pPr>
            <w:r w:rsidRPr="00022F3D">
              <w:rPr>
                <w:rFonts w:ascii="Arial" w:hAnsi="Arial" w:cs="Arial"/>
                <w:bCs/>
                <w:iCs/>
                <w:color w:val="FF0000"/>
                <w:sz w:val="16"/>
                <w:szCs w:val="16"/>
              </w:rPr>
              <w:t xml:space="preserve">10 and 20 µM inhibitor used, increased </w:t>
            </w:r>
            <w:r w:rsidRPr="0007002C">
              <w:rPr>
                <w:rFonts w:ascii="Arial" w:hAnsi="Arial" w:cs="Arial"/>
                <w:bCs/>
                <w:iCs/>
                <w:color w:val="FF0000"/>
                <w:sz w:val="16"/>
                <w:szCs w:val="16"/>
              </w:rPr>
              <w:t>radiosensitisation of all HPV-positive cells, and SQD9 cells</w:t>
            </w:r>
            <w:r w:rsidR="0007002C" w:rsidRPr="0007002C">
              <w:rPr>
                <w:rFonts w:ascii="Arial" w:hAnsi="Arial" w:cs="Arial"/>
                <w:bCs/>
                <w:iCs/>
                <w:color w:val="FF0000"/>
                <w:sz w:val="16"/>
                <w:szCs w:val="16"/>
              </w:rPr>
              <w:t xml:space="preserve">; mildly delayed growth of </w:t>
            </w:r>
            <w:r w:rsidR="0007002C">
              <w:rPr>
                <w:rFonts w:ascii="Arial" w:hAnsi="Arial" w:cs="Arial"/>
                <w:bCs/>
                <w:iCs/>
                <w:color w:val="FF0000"/>
                <w:sz w:val="16"/>
                <w:szCs w:val="16"/>
              </w:rPr>
              <w:t>UMSCC47</w:t>
            </w:r>
            <w:r w:rsidR="0007002C" w:rsidRPr="0007002C">
              <w:rPr>
                <w:rFonts w:ascii="Arial" w:hAnsi="Arial" w:cs="Arial"/>
                <w:bCs/>
                <w:iCs/>
                <w:color w:val="FF0000"/>
                <w:sz w:val="16"/>
                <w:szCs w:val="16"/>
              </w:rPr>
              <w:t>-derived xenografts</w:t>
            </w:r>
          </w:p>
        </w:tc>
        <w:tc>
          <w:tcPr>
            <w:tcW w:w="1141" w:type="dxa"/>
          </w:tcPr>
          <w:p w14:paraId="73953B49" w14:textId="62D72CAA" w:rsidR="00216AC0" w:rsidRPr="00022F3D" w:rsidRDefault="005A71ED" w:rsidP="006D5A55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color w:val="FF0000"/>
                <w:sz w:val="16"/>
                <w:szCs w:val="16"/>
              </w:rPr>
            </w:pPr>
            <w:r w:rsidRPr="00022F3D">
              <w:rPr>
                <w:rFonts w:ascii="Arial" w:hAnsi="Arial" w:cs="Arial"/>
                <w:bCs/>
                <w:iCs/>
                <w:color w:val="FF0000"/>
                <w:sz w:val="16"/>
                <w:szCs w:val="16"/>
              </w:rPr>
              <w:fldChar w:fldCharType="begin"/>
            </w:r>
            <w:r w:rsidR="006D5A55" w:rsidRPr="00022F3D">
              <w:rPr>
                <w:rFonts w:ascii="Arial" w:hAnsi="Arial" w:cs="Arial"/>
                <w:bCs/>
                <w:iCs/>
                <w:color w:val="FF0000"/>
                <w:sz w:val="16"/>
                <w:szCs w:val="16"/>
              </w:rPr>
              <w:instrText xml:space="preserve"> ADDIN EN.CITE &lt;EndNote&gt;&lt;Cite&gt;&lt;Author&gt;Dok&lt;/Author&gt;&lt;Year&gt;2020&lt;/Year&gt;&lt;RecNum&gt;9696&lt;/RecNum&gt;&lt;DisplayText&gt;(72)&lt;/DisplayText&gt;&lt;record&gt;&lt;rec-number&gt;9696&lt;/rec-number&gt;&lt;foreign-keys&gt;&lt;key app="EN" db-id="ate520wrp2fsxkepvxn5te5y9srazwe2fptp" timestamp="1580479078"&gt;9696&lt;/key&gt;&lt;/foreign-keys&gt;&lt;ref-type name="Journal Article"&gt;17&lt;/ref-type&gt;&lt;contributors&gt;&lt;authors&gt;&lt;author&gt;Dok, R.&lt;/author&gt;&lt;author&gt;Bamps, M.&lt;/author&gt;&lt;author&gt;Glorieux, M.&lt;/author&gt;&lt;author&gt;Zhao, P.&lt;/author&gt;&lt;author&gt;Sablina, A.&lt;/author&gt;&lt;author&gt;Nuyts, S.&lt;/author&gt;&lt;/authors&gt;&lt;/contributors&gt;&lt;auth-address&gt;Department of Oncology, KU Leuven, University of Leuven, Leuven, Belgium.&amp;#xD;VIB-KU Leuven Center for Cancer Biology, VIB, Leuven, Belgium.&amp;#xD;Department of Radiation Oncology, UZ Leuven, Leuven, Belgium.&lt;/auth-address&gt;&lt;titles&gt;&lt;title&gt;Radiosensitization approaches for HPV-positive and HPV-negative head and neck squamous carcinomas&lt;/title&gt;&lt;secondary-title&gt;Int J Cancer&lt;/secondary-title&gt;&lt;/titles&gt;&lt;periodical&gt;&lt;full-title&gt;Int J Cancer&lt;/full-title&gt;&lt;/periodical&gt;&lt;pages&gt;1075-1085&lt;/pages&gt;&lt;volume&gt;146&lt;/volume&gt;&lt;number&gt;4&lt;/number&gt;&lt;edition&gt;2019/07/10&lt;/edition&gt;&lt;keywords&gt;&lt;keyword&gt;CRISPR-cas9&lt;/keyword&gt;&lt;keyword&gt;Ddr&lt;/keyword&gt;&lt;keyword&gt;Hnscc&lt;/keyword&gt;&lt;keyword&gt;Hpv&lt;/keyword&gt;&lt;keyword&gt;radiotherapy&lt;/keyword&gt;&lt;/keywords&gt;&lt;dates&gt;&lt;year&gt;2020&lt;/year&gt;&lt;pub-dates&gt;&lt;date&gt;Feb 15&lt;/date&gt;&lt;/pub-dates&gt;&lt;/dates&gt;&lt;isbn&gt;1097-0215 (Electronic)&amp;#xD;0020-7136 (Linking)&lt;/isbn&gt;&lt;accession-num&gt;31283004&lt;/accession-num&gt;&lt;urls&gt;&lt;related-urls&gt;&lt;url&gt;https://www.ncbi.nlm.nih.gov/pubmed/31283004&lt;/url&gt;&lt;/related-urls&gt;&lt;/urls&gt;&lt;custom2&gt;PMC6973261&lt;/custom2&gt;&lt;electronic-resource-num&gt;10.1002/ijc.32558&lt;/electronic-resource-num&gt;&lt;/record&gt;&lt;/Cite&gt;&lt;/EndNote&gt;</w:instrText>
            </w:r>
            <w:r w:rsidRPr="00022F3D">
              <w:rPr>
                <w:rFonts w:ascii="Arial" w:hAnsi="Arial" w:cs="Arial"/>
                <w:bCs/>
                <w:iCs/>
                <w:color w:val="FF0000"/>
                <w:sz w:val="16"/>
                <w:szCs w:val="16"/>
              </w:rPr>
              <w:fldChar w:fldCharType="separate"/>
            </w:r>
            <w:r w:rsidR="006D5A55" w:rsidRPr="00022F3D">
              <w:rPr>
                <w:rFonts w:ascii="Arial" w:hAnsi="Arial" w:cs="Arial"/>
                <w:bCs/>
                <w:iCs/>
                <w:noProof/>
                <w:color w:val="FF0000"/>
                <w:sz w:val="16"/>
                <w:szCs w:val="16"/>
              </w:rPr>
              <w:t>(72)</w:t>
            </w:r>
            <w:r w:rsidRPr="00022F3D">
              <w:rPr>
                <w:rFonts w:ascii="Arial" w:hAnsi="Arial" w:cs="Arial"/>
                <w:bCs/>
                <w:iCs/>
                <w:color w:val="FF0000"/>
                <w:sz w:val="16"/>
                <w:szCs w:val="16"/>
              </w:rPr>
              <w:fldChar w:fldCharType="end"/>
            </w:r>
          </w:p>
        </w:tc>
      </w:tr>
      <w:tr w:rsidR="005B7CE9" w14:paraId="150DB3F9" w14:textId="77777777" w:rsidTr="00216AC0">
        <w:tc>
          <w:tcPr>
            <w:tcW w:w="1896" w:type="dxa"/>
          </w:tcPr>
          <w:p w14:paraId="465C6EBB" w14:textId="1F2631DB" w:rsidR="009F79CF" w:rsidRPr="00022F3D" w:rsidRDefault="00F751BB" w:rsidP="00901432">
            <w:pPr>
              <w:spacing w:line="360" w:lineRule="auto"/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</w:pP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Olaparib</w:t>
            </w:r>
          </w:p>
        </w:tc>
        <w:tc>
          <w:tcPr>
            <w:tcW w:w="2740" w:type="dxa"/>
          </w:tcPr>
          <w:p w14:paraId="6310C849" w14:textId="13DF5260" w:rsidR="009F79CF" w:rsidRPr="00022F3D" w:rsidRDefault="00F751BB" w:rsidP="00901432">
            <w:pPr>
              <w:spacing w:line="360" w:lineRule="auto"/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</w:pPr>
            <w:r w:rsidRPr="00022F3D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UTSCC45, 93-VU147T, U</w:t>
            </w:r>
            <w:r w:rsidR="008C239B" w:rsidRPr="00022F3D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D</w:t>
            </w:r>
            <w:r w:rsidRPr="00022F3D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SCC2, UMSCC47, UPCI-SCC154 (all HPV-positive)</w:t>
            </w:r>
          </w:p>
        </w:tc>
        <w:tc>
          <w:tcPr>
            <w:tcW w:w="3239" w:type="dxa"/>
          </w:tcPr>
          <w:p w14:paraId="15E075E2" w14:textId="1A5419D7" w:rsidR="009F79CF" w:rsidRPr="00022F3D" w:rsidRDefault="00F751BB" w:rsidP="00901432">
            <w:pPr>
              <w:spacing w:line="360" w:lineRule="auto"/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</w:pP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1 µM inhibitor used</w:t>
            </w:r>
            <w:r w:rsidR="00D26FF8"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 xml:space="preserve">, further enhanced radiosensitisation in </w:t>
            </w:r>
            <w:r w:rsidR="00D26FF8" w:rsidRPr="00022F3D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93-VU147T and UMSCC47 </w:t>
            </w:r>
            <w:r w:rsidR="00495083" w:rsidRPr="00022F3D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in combination </w:t>
            </w:r>
            <w:r w:rsidR="00D26FF8"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with CHK1</w:t>
            </w:r>
            <w:r w:rsidR="00D26FF8" w:rsidRPr="00022F3D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inhibition</w:t>
            </w:r>
          </w:p>
        </w:tc>
        <w:tc>
          <w:tcPr>
            <w:tcW w:w="1141" w:type="dxa"/>
          </w:tcPr>
          <w:p w14:paraId="5F171F04" w14:textId="128572A7" w:rsidR="009F79CF" w:rsidRPr="00022F3D" w:rsidRDefault="00F751BB" w:rsidP="00767CFC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</w:pP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PEVuZE5vdGU+PENpdGU+PEF1dGhvcj5HdXN0ZXI8L0F1dGhvcj48WWVhcj4yMDE0PC9ZZWFyPjxS
ZWNOdW0+OTU3MjwvUmVjTnVtPjxEaXNwbGF5VGV4dD4oNzEpPC9EaXNwbGF5VGV4dD48cmVjb3Jk
PjxyZWMtbnVtYmVyPjk1NzI8L3JlYy1udW1iZXI+PGZvcmVpZ24ta2V5cz48a2V5IGFwcD0iRU4i
IGRiLWlkPSJhdGU1MjB3cnAyZnN4a2VwdnhuNXRlNXk5c3JhendlMmZwdHAiIHRpbWVzdGFtcD0i
MTU2NzUyODA3MyI+OTU3Mjwva2V5PjwvZm9yZWlnbi1rZXlzPjxyZWYtdHlwZSBuYW1lPSJKb3Vy
bmFsIEFydGljbGUiPjE3PC9yZWYtdHlwZT48Y29udHJpYnV0b3JzPjxhdXRob3JzPjxhdXRob3I+
R3VzdGVyLCBKLiBELjwvYXV0aG9yPjxhdXRob3I+V2Vpc3NsZWRlciwgUy4gVi48L2F1dGhvcj48
YXV0aG9yPkJ1c2NoLCBDLiBKLjwvYXV0aG9yPjxhdXRob3I+S3JpZWdzLCBNLjwvYXV0aG9yPjxh
dXRob3I+UGV0ZXJzZW4sIEMuPC9hdXRob3I+PGF1dGhvcj5LbmVjaHQsIFIuPC9hdXRob3I+PGF1
dGhvcj5EaWtvbWV5LCBFLjwvYXV0aG9yPjxhdXRob3I+UmllY2ttYW5uLCBULjwvYXV0aG9yPjwv
YXV0aG9ycz48L2NvbnRyaWJ1dG9ycz48YXV0aC1hZGRyZXNzPkxhYm9yYXRvcnkgb2YgUmFkaW9i
aW9sb2d5ICZhbXA7IEV4cGVyaW1lbnRhbCBSYWRpb29uY29sb2d5LCBVbml2ZXJzaXR5IE1lZGlj
YWwgQ2VudGVyIEhhbWJ1cmctRXBwZW5kb3JmLCBHZXJtYW55LiYjeEQ7RGVwYXJ0bWVudCBvZiBP
dG9sYXJ5bmdvbG9neSBhbmQgSGVhZCBhbmQgTmVjayBTdXJnZXJ5LCBVbml2ZXJzaXR5IE1lZGlj
YWwgQ2VudGVyIEhhbWJ1cmctRXBwZW5kb3JmLCBHZXJtYW55LiYjeEQ7RGVwYXJ0bWVudCBvZiBS
YWRpb3RoZXJhcHkgYW5kIFJhZGlvb25jb2xvZ3ksIFVuaXZlcnNpdHkgTWVkaWNhbCBDZW50ZXIg
SGFtYnVyZy1FcHBlbmRvcmYsIEdlcm1hbnkuJiN4RDtMYWJvcmF0b3J5IG9mIFJhZGlvYmlvbG9n
eSAmYW1wOyBFeHBlcmltZW50YWwgUmFkaW9vbmNvbG9neSwgVW5pdmVyc2l0eSBNZWRpY2FsIENl
bnRlciBIYW1idXJnLUVwcGVuZG9yZiwgR2VybWFueTsgRGVwYXJ0bWVudCBvZiBPdG9sYXJ5bmdv
bG9neSBhbmQgSGVhZCBhbmQgTmVjayBTdXJnZXJ5LCBVbml2ZXJzaXR5IE1lZGljYWwgQ2VudGVy
IEhhbWJ1cmctRXBwZW5kb3JmLCBHZXJtYW55LiBFbGVjdHJvbmljIGFkZHJlc3M6IHQucmllY2tt
YW5uQHVrZS51bmktaGFtYnVyZy5kZS48L2F1dGgtYWRkcmVzcz48dGl0bGVzPjx0aXRsZT5UaGUg
aW5oaWJpdGlvbiBvZiBQQVJQIGJ1dCBub3QgRUdGUiByZXN1bHRzIGluIHRoZSByYWRpb3NlbnNp
dGl6YXRpb24gb2YgSFBWL3AxNi1wb3NpdGl2ZSBITlNDQyBjZWxsIGxpbmVzPC90aXRsZT48c2Vj
b25kYXJ5LXRpdGxlPlJhZGlvdGhlciBPbmNvbDwvc2Vjb25kYXJ5LXRpdGxlPjwvdGl0bGVzPjxw
ZXJpb2RpY2FsPjxmdWxsLXRpdGxlPlJhZGlvdGhlciBPbmNvbDwvZnVsbC10aXRsZT48L3Blcmlv
ZGljYWw+PHBhZ2VzPjM0NS01MTwvcGFnZXM+PHZvbHVtZT4xMTM8L3ZvbHVtZT48bnVtYmVyPjM8
L251bWJlcj48a2V5d29yZHM+PGtleXdvcmQ+QW50aWJvZGllcywgTW9ub2Nsb25hbCwgSHVtYW5p
emVkL2FkbWluaXN0cmF0aW9uICZhbXA7IGRvc2FnZTwva2V5d29yZD48a2V5d29yZD5BbnRpbmVv
cGxhc3RpYyBBZ2VudHMvYWRtaW5pc3RyYXRpb24gJmFtcDsgZG9zYWdlPC9rZXl3b3JkPjxrZXl3
b3JkPkJsb3R0aW5nLCBXZXN0ZXJuL21ldGhvZHM8L2tleXdvcmQ+PGtleXdvcmQ+Q2FyY2lub21h
LCBTcXVhbW91cyBDZWxsL2dlbmV0aWNzLypyYWRpb3RoZXJhcHkvdmlyb2xvZ3k8L2tleXdvcmQ+
PGtleXdvcmQ+Q2VsbCBTdXJ2aXZhbC9nZW5ldGljczwva2V5d29yZD48a2V5d29yZD5DZXR1eGlt
YWI8L2tleXdvcmQ+PGtleXdvcmQ+Q3ljbGluLURlcGVuZGVudCBLaW5hc2UgSW5oaWJpdG9yIHAx
Ni9nZW5ldGljcy8qcmFkaWF0aW9uIGVmZmVjdHM8L2tleXdvcmQ+PGtleXdvcmQ+RXJiQiBSZWNl
cHRvcnMvKmFudGFnb25pc3RzICZhbXA7IGluaGliaXRvcnM8L2tleXdvcmQ+PGtleXdvcmQ+Rmx1
b3Jlc2NlbnQgQW50aWJvZHkgVGVjaG5pcXVlL21ldGhvZHM8L2tleXdvcmQ+PGtleXdvcmQ+SGVh
ZCBhbmQgTmVjayBOZW9wbGFzbXMvZ2VuZXRpY3MvKnJhZGlvdGhlcmFweS92aXJvbG9neTwva2V5
d29yZD48a2V5d29yZD5IdW1hbnM8L2tleXdvcmQ+PGtleXdvcmQ+UGFwaWxsb21hdmlyaWRhZS9n
ZW5ldGljcy8qcmFkaWF0aW9uIGVmZmVjdHM8L2tleXdvcmQ+PGtleXdvcmQ+KlBvbHkoQURQLXJp
Ym9zZSkgUG9seW1lcmFzZSBJbmhpYml0b3JzPC9rZXl3b3JkPjxrZXl3b3JkPlJhZGlhdGlvbi1T
ZW5zaXRpemluZyBBZ2VudHMvYWRtaW5pc3RyYXRpb24gJmFtcDsgZG9zYWdlPC9rZXl3b3JkPjxr
ZXl3b3JkPlNxdWFtb3VzIENlbGwgQ2FyY2lub21hIG9mIEhlYWQgYW5kIE5lY2s8L2tleXdvcmQ+
PGtleXdvcmQ+VHVtb3IgQ2VsbHMsIEN1bHR1cmVkPC9rZXl3b3JkPjxrZXl3b3JkPkNoazE8L2tl
eXdvcmQ+PGtleXdvcmQ+RWdmcjwva2V5d29yZD48a2V5d29yZD5IbnNjYzwva2V5d29yZD48a2V5
d29yZD5IcHY8L2tleXdvcmQ+PGtleXdvcmQ+UGFycDwva2V5d29yZD48a2V5d29yZD5SYWRpb3Nl
bnNpdGl2aXR5PC9rZXl3b3JkPjwva2V5d29yZHM+PGRhdGVzPjx5ZWFyPjIwMTQ8L3llYXI+PHB1
Yi1kYXRlcz48ZGF0ZT5EZWM8L2RhdGU+PC9wdWItZGF0ZXM+PC9kYXRlcz48aXNibj4xODc5LTA4
ODcgKEVsZWN0cm9uaWMpJiN4RDswMTY3LTgxNDAgKExpbmtpbmcpPC9pc2JuPjxhY2Nlc3Npb24t
bnVtPjI1NDY3MDUwPC9hY2Nlc3Npb24tbnVtPjx1cmxzPjxyZWxhdGVkLXVybHM+PHVybD5odHRw
czovL3d3dy5uY2JpLm5sbS5uaWguZ292L3B1Ym1lZC8yNTQ2NzA1MDwvdXJsPjwvcmVsYXRlZC11
cmxzPjwvdXJscz48ZWxlY3Ryb25pYy1yZXNvdXJjZS1udW0+MTAuMTAxNi9qLnJhZG9uYy4yMDE0
LjEwLjAxMTwvZWxlY3Ryb25pYy1yZXNvdXJjZS1udW0+PC9yZWNvcmQ+PC9DaXRlPjwvRW5kTm90
ZT4A
</w:fldData>
              </w:fldChar>
            </w:r>
            <w:r w:rsidR="00767CFC"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instrText xml:space="preserve"> ADDIN EN.CITE </w:instrText>
            </w:r>
            <w:r w:rsidR="00767CFC"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PEVuZE5vdGU+PENpdGU+PEF1dGhvcj5HdXN0ZXI8L0F1dGhvcj48WWVhcj4yMDE0PC9ZZWFyPjxS
ZWNOdW0+OTU3MjwvUmVjTnVtPjxEaXNwbGF5VGV4dD4oNzEpPC9EaXNwbGF5VGV4dD48cmVjb3Jk
PjxyZWMtbnVtYmVyPjk1NzI8L3JlYy1udW1iZXI+PGZvcmVpZ24ta2V5cz48a2V5IGFwcD0iRU4i
IGRiLWlkPSJhdGU1MjB3cnAyZnN4a2VwdnhuNXRlNXk5c3JhendlMmZwdHAiIHRpbWVzdGFtcD0i
MTU2NzUyODA3MyI+OTU3Mjwva2V5PjwvZm9yZWlnbi1rZXlzPjxyZWYtdHlwZSBuYW1lPSJKb3Vy
bmFsIEFydGljbGUiPjE3PC9yZWYtdHlwZT48Y29udHJpYnV0b3JzPjxhdXRob3JzPjxhdXRob3I+
R3VzdGVyLCBKLiBELjwvYXV0aG9yPjxhdXRob3I+V2Vpc3NsZWRlciwgUy4gVi48L2F1dGhvcj48
YXV0aG9yPkJ1c2NoLCBDLiBKLjwvYXV0aG9yPjxhdXRob3I+S3JpZWdzLCBNLjwvYXV0aG9yPjxh
dXRob3I+UGV0ZXJzZW4sIEMuPC9hdXRob3I+PGF1dGhvcj5LbmVjaHQsIFIuPC9hdXRob3I+PGF1
dGhvcj5EaWtvbWV5LCBFLjwvYXV0aG9yPjxhdXRob3I+UmllY2ttYW5uLCBULjwvYXV0aG9yPjwv
YXV0aG9ycz48L2NvbnRyaWJ1dG9ycz48YXV0aC1hZGRyZXNzPkxhYm9yYXRvcnkgb2YgUmFkaW9i
aW9sb2d5ICZhbXA7IEV4cGVyaW1lbnRhbCBSYWRpb29uY29sb2d5LCBVbml2ZXJzaXR5IE1lZGlj
YWwgQ2VudGVyIEhhbWJ1cmctRXBwZW5kb3JmLCBHZXJtYW55LiYjeEQ7RGVwYXJ0bWVudCBvZiBP
dG9sYXJ5bmdvbG9neSBhbmQgSGVhZCBhbmQgTmVjayBTdXJnZXJ5LCBVbml2ZXJzaXR5IE1lZGlj
YWwgQ2VudGVyIEhhbWJ1cmctRXBwZW5kb3JmLCBHZXJtYW55LiYjeEQ7RGVwYXJ0bWVudCBvZiBS
YWRpb3RoZXJhcHkgYW5kIFJhZGlvb25jb2xvZ3ksIFVuaXZlcnNpdHkgTWVkaWNhbCBDZW50ZXIg
SGFtYnVyZy1FcHBlbmRvcmYsIEdlcm1hbnkuJiN4RDtMYWJvcmF0b3J5IG9mIFJhZGlvYmlvbG9n
eSAmYW1wOyBFeHBlcmltZW50YWwgUmFkaW9vbmNvbG9neSwgVW5pdmVyc2l0eSBNZWRpY2FsIENl
bnRlciBIYW1idXJnLUVwcGVuZG9yZiwgR2VybWFueTsgRGVwYXJ0bWVudCBvZiBPdG9sYXJ5bmdv
bG9neSBhbmQgSGVhZCBhbmQgTmVjayBTdXJnZXJ5LCBVbml2ZXJzaXR5IE1lZGljYWwgQ2VudGVy
IEhhbWJ1cmctRXBwZW5kb3JmLCBHZXJtYW55LiBFbGVjdHJvbmljIGFkZHJlc3M6IHQucmllY2tt
YW5uQHVrZS51bmktaGFtYnVyZy5kZS48L2F1dGgtYWRkcmVzcz48dGl0bGVzPjx0aXRsZT5UaGUg
aW5oaWJpdGlvbiBvZiBQQVJQIGJ1dCBub3QgRUdGUiByZXN1bHRzIGluIHRoZSByYWRpb3NlbnNp
dGl6YXRpb24gb2YgSFBWL3AxNi1wb3NpdGl2ZSBITlNDQyBjZWxsIGxpbmVzPC90aXRsZT48c2Vj
b25kYXJ5LXRpdGxlPlJhZGlvdGhlciBPbmNvbDwvc2Vjb25kYXJ5LXRpdGxlPjwvdGl0bGVzPjxw
ZXJpb2RpY2FsPjxmdWxsLXRpdGxlPlJhZGlvdGhlciBPbmNvbDwvZnVsbC10aXRsZT48L3Blcmlv
ZGljYWw+PHBhZ2VzPjM0NS01MTwvcGFnZXM+PHZvbHVtZT4xMTM8L3ZvbHVtZT48bnVtYmVyPjM8
L251bWJlcj48a2V5d29yZHM+PGtleXdvcmQ+QW50aWJvZGllcywgTW9ub2Nsb25hbCwgSHVtYW5p
emVkL2FkbWluaXN0cmF0aW9uICZhbXA7IGRvc2FnZTwva2V5d29yZD48a2V5d29yZD5BbnRpbmVv
cGxhc3RpYyBBZ2VudHMvYWRtaW5pc3RyYXRpb24gJmFtcDsgZG9zYWdlPC9rZXl3b3JkPjxrZXl3
b3JkPkJsb3R0aW5nLCBXZXN0ZXJuL21ldGhvZHM8L2tleXdvcmQ+PGtleXdvcmQ+Q2FyY2lub21h
LCBTcXVhbW91cyBDZWxsL2dlbmV0aWNzLypyYWRpb3RoZXJhcHkvdmlyb2xvZ3k8L2tleXdvcmQ+
PGtleXdvcmQ+Q2VsbCBTdXJ2aXZhbC9nZW5ldGljczwva2V5d29yZD48a2V5d29yZD5DZXR1eGlt
YWI8L2tleXdvcmQ+PGtleXdvcmQ+Q3ljbGluLURlcGVuZGVudCBLaW5hc2UgSW5oaWJpdG9yIHAx
Ni9nZW5ldGljcy8qcmFkaWF0aW9uIGVmZmVjdHM8L2tleXdvcmQ+PGtleXdvcmQ+RXJiQiBSZWNl
cHRvcnMvKmFudGFnb25pc3RzICZhbXA7IGluaGliaXRvcnM8L2tleXdvcmQ+PGtleXdvcmQ+Rmx1
b3Jlc2NlbnQgQW50aWJvZHkgVGVjaG5pcXVlL21ldGhvZHM8L2tleXdvcmQ+PGtleXdvcmQ+SGVh
ZCBhbmQgTmVjayBOZW9wbGFzbXMvZ2VuZXRpY3MvKnJhZGlvdGhlcmFweS92aXJvbG9neTwva2V5
d29yZD48a2V5d29yZD5IdW1hbnM8L2tleXdvcmQ+PGtleXdvcmQ+UGFwaWxsb21hdmlyaWRhZS9n
ZW5ldGljcy8qcmFkaWF0aW9uIGVmZmVjdHM8L2tleXdvcmQ+PGtleXdvcmQ+KlBvbHkoQURQLXJp
Ym9zZSkgUG9seW1lcmFzZSBJbmhpYml0b3JzPC9rZXl3b3JkPjxrZXl3b3JkPlJhZGlhdGlvbi1T
ZW5zaXRpemluZyBBZ2VudHMvYWRtaW5pc3RyYXRpb24gJmFtcDsgZG9zYWdlPC9rZXl3b3JkPjxr
ZXl3b3JkPlNxdWFtb3VzIENlbGwgQ2FyY2lub21hIG9mIEhlYWQgYW5kIE5lY2s8L2tleXdvcmQ+
PGtleXdvcmQ+VHVtb3IgQ2VsbHMsIEN1bHR1cmVkPC9rZXl3b3JkPjxrZXl3b3JkPkNoazE8L2tl
eXdvcmQ+PGtleXdvcmQ+RWdmcjwva2V5d29yZD48a2V5d29yZD5IbnNjYzwva2V5d29yZD48a2V5
d29yZD5IcHY8L2tleXdvcmQ+PGtleXdvcmQ+UGFycDwva2V5d29yZD48a2V5d29yZD5SYWRpb3Nl
bnNpdGl2aXR5PC9rZXl3b3JkPjwva2V5d29yZHM+PGRhdGVzPjx5ZWFyPjIwMTQ8L3llYXI+PHB1
Yi1kYXRlcz48ZGF0ZT5EZWM8L2RhdGU+PC9wdWItZGF0ZXM+PC9kYXRlcz48aXNibj4xODc5LTA4
ODcgKEVsZWN0cm9uaWMpJiN4RDswMTY3LTgxNDAgKExpbmtpbmcpPC9pc2JuPjxhY2Nlc3Npb24t
bnVtPjI1NDY3MDUwPC9hY2Nlc3Npb24tbnVtPjx1cmxzPjxyZWxhdGVkLXVybHM+PHVybD5odHRw
czovL3d3dy5uY2JpLm5sbS5uaWguZ292L3B1Ym1lZC8yNTQ2NzA1MDwvdXJsPjwvcmVsYXRlZC11
cmxzPjwvdXJscz48ZWxlY3Ryb25pYy1yZXNvdXJjZS1udW0+MTAuMTAxNi9qLnJhZG9uYy4yMDE0
LjEwLjAxMTwvZWxlY3Ryb25pYy1yZXNvdXJjZS1udW0+PC9yZWNvcmQ+PC9DaXRlPjwvRW5kTm90
ZT4A
</w:fldData>
              </w:fldChar>
            </w:r>
            <w:r w:rsidR="00767CFC"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instrText xml:space="preserve"> ADDIN EN.CITE.DATA </w:instrText>
            </w:r>
            <w:r w:rsidR="00767CFC"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</w:r>
            <w:r w:rsidR="00767CFC"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fldChar w:fldCharType="end"/>
            </w: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</w: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fldChar w:fldCharType="separate"/>
            </w:r>
            <w:r w:rsidR="00767CFC" w:rsidRPr="00022F3D">
              <w:rPr>
                <w:rFonts w:ascii="Arial" w:hAnsi="Arial" w:cs="Arial"/>
                <w:bCs/>
                <w:iCs/>
                <w:noProof/>
                <w:color w:val="000000" w:themeColor="text1"/>
                <w:sz w:val="16"/>
                <w:szCs w:val="16"/>
              </w:rPr>
              <w:t>(71)</w:t>
            </w: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5B7CE9" w14:paraId="00CA2490" w14:textId="77777777" w:rsidTr="00216AC0">
        <w:tc>
          <w:tcPr>
            <w:tcW w:w="1896" w:type="dxa"/>
          </w:tcPr>
          <w:p w14:paraId="6FBA80DB" w14:textId="6D7C38C6" w:rsidR="005B7CE9" w:rsidRPr="00022F3D" w:rsidRDefault="005B7CE9" w:rsidP="005B7CE9">
            <w:pPr>
              <w:spacing w:line="360" w:lineRule="auto"/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</w:pP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Olaparib</w:t>
            </w:r>
          </w:p>
        </w:tc>
        <w:tc>
          <w:tcPr>
            <w:tcW w:w="2740" w:type="dxa"/>
          </w:tcPr>
          <w:p w14:paraId="60EE35D0" w14:textId="6422BD72" w:rsidR="005B7CE9" w:rsidRPr="00022F3D" w:rsidRDefault="005B7CE9" w:rsidP="005B7CE9">
            <w:pPr>
              <w:spacing w:line="360" w:lineRule="auto"/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</w:pPr>
            <w:r w:rsidRPr="00022F3D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UMSCC47 and UPCI-SCC090 (HPV-positive); UMSCC74A and UMSCC6 (HPV-negative)</w:t>
            </w:r>
          </w:p>
        </w:tc>
        <w:tc>
          <w:tcPr>
            <w:tcW w:w="3239" w:type="dxa"/>
          </w:tcPr>
          <w:p w14:paraId="2D9347E7" w14:textId="79F70217" w:rsidR="005B7CE9" w:rsidRPr="00022F3D" w:rsidRDefault="005B7CE9" w:rsidP="005B7CE9">
            <w:pPr>
              <w:spacing w:line="360" w:lineRule="auto"/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</w:pP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0.1 µM inhibitor used, increased radiosensitisation of HPV-negative cells</w:t>
            </w:r>
          </w:p>
        </w:tc>
        <w:tc>
          <w:tcPr>
            <w:tcW w:w="1141" w:type="dxa"/>
          </w:tcPr>
          <w:p w14:paraId="063A2C82" w14:textId="5D3DC680" w:rsidR="005B7CE9" w:rsidRPr="00022F3D" w:rsidRDefault="005B7CE9" w:rsidP="00102B23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</w:pP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fldChar w:fldCharType="begin"/>
            </w:r>
            <w:r w:rsidR="00102B23"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instrText xml:space="preserve"> ADDIN EN.CITE &lt;EndNote&gt;&lt;Cite&gt;&lt;Author&gt;Nickson&lt;/Author&gt;&lt;Year&gt;2017&lt;/Year&gt;&lt;RecNum&gt;9310&lt;/RecNum&gt;&lt;DisplayText&gt;(64)&lt;/DisplayText&gt;&lt;record&gt;&lt;rec-number&gt;9310&lt;/rec-number&gt;&lt;foreign-keys&gt;&lt;key app="EN" db-id="ate520wrp2fsxkepvxn5te5y9srazwe2fptp" timestamp="0"&gt;9310&lt;/key&gt;&lt;/foreign-keys&gt;&lt;ref-type name="Journal Article"&gt;17&lt;/ref-type&gt;&lt;contributors&gt;&lt;authors&gt;&lt;author&gt;Nickson, C. M.&lt;/author&gt;&lt;author&gt;Moori, P.&lt;/author&gt;&lt;author&gt;Carter, R. J.&lt;/author&gt;&lt;author&gt;Rubbi, C. P.&lt;/author&gt;&lt;author&gt;Parsons, J. L.&lt;/author&gt;&lt;/authors&gt;&lt;/contributors&gt;&lt;auth-address&gt;Cancer Research Centre, Department of Molecular and Clinical Cancer Medicine, University of Liverpool, Liverpool L3 9TA, UK.&lt;/auth-address&gt;&lt;titles&gt;&lt;title&gt;Misregulation of DNA damage repair pathways in HPV-positive head and neck squamous cell carcinoma contributes to cellular radiosensitivity&lt;/title&gt;&lt;secondary-title&gt;Oncotarget&lt;/secondary-title&gt;&lt;/titles&gt;&lt;periodical&gt;&lt;full-title&gt;Oncotarget&lt;/full-title&gt;&lt;/periodical&gt;&lt;pages&gt;29963-29975&lt;/pages&gt;&lt;volume&gt;8&lt;/volume&gt;&lt;number&gt;18&lt;/number&gt;&lt;keywords&gt;&lt;keyword&gt;DNA repair&lt;/keyword&gt;&lt;keyword&gt;Hnscc&lt;/keyword&gt;&lt;keyword&gt;Hpv&lt;/keyword&gt;&lt;keyword&gt;Parp&lt;/keyword&gt;&lt;keyword&gt;base excision repair&lt;/keyword&gt;&lt;/keywords&gt;&lt;dates&gt;&lt;year&gt;2017&lt;/year&gt;&lt;pub-dates&gt;&lt;date&gt;May 02&lt;/date&gt;&lt;/pub-dates&gt;&lt;/dates&gt;&lt;isbn&gt;1949-2553 (Electronic)&amp;#xD;1949-2553 (Linking)&lt;/isbn&gt;&lt;accession-num&gt;28415784&lt;/accession-num&gt;&lt;urls&gt;&lt;related-urls&gt;&lt;url&gt;https://www.ncbi.nlm.nih.gov/pubmed/28415784&lt;/url&gt;&lt;/related-urls&gt;&lt;/urls&gt;&lt;custom2&gt;PMC5444717&lt;/custom2&gt;&lt;electronic-resource-num&gt;10.18632/oncotarget.16265&lt;/electronic-resource-num&gt;&lt;/record&gt;&lt;/Cite&gt;&lt;/EndNote&gt;</w:instrText>
            </w: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fldChar w:fldCharType="separate"/>
            </w:r>
            <w:r w:rsidR="00102B23" w:rsidRPr="00022F3D">
              <w:rPr>
                <w:rFonts w:ascii="Arial" w:hAnsi="Arial" w:cs="Arial"/>
                <w:bCs/>
                <w:iCs/>
                <w:noProof/>
                <w:color w:val="000000" w:themeColor="text1"/>
                <w:sz w:val="16"/>
                <w:szCs w:val="16"/>
              </w:rPr>
              <w:t>(64)</w:t>
            </w: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5B7CE9" w14:paraId="018D8898" w14:textId="77777777" w:rsidTr="00216AC0">
        <w:tc>
          <w:tcPr>
            <w:tcW w:w="1896" w:type="dxa"/>
          </w:tcPr>
          <w:p w14:paraId="65E957AA" w14:textId="0E9742C7" w:rsidR="005B7CE9" w:rsidRPr="00022F3D" w:rsidRDefault="005B7CE9" w:rsidP="005B7CE9">
            <w:pPr>
              <w:spacing w:line="360" w:lineRule="auto"/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</w:pP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Olaparib</w:t>
            </w:r>
          </w:p>
        </w:tc>
        <w:tc>
          <w:tcPr>
            <w:tcW w:w="2740" w:type="dxa"/>
          </w:tcPr>
          <w:p w14:paraId="43D50D2B" w14:textId="444CD927" w:rsidR="005B7CE9" w:rsidRPr="00022F3D" w:rsidRDefault="00AD409C" w:rsidP="005B7CE9">
            <w:pPr>
              <w:spacing w:line="360" w:lineRule="auto"/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</w:pPr>
            <w:r w:rsidRPr="00022F3D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Cal33, </w:t>
            </w:r>
            <w:r w:rsidR="005B7CE9" w:rsidRPr="00022F3D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UTSCC15</w:t>
            </w:r>
            <w:r w:rsidRPr="00022F3D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and</w:t>
            </w:r>
            <w:r w:rsidR="005B7CE9" w:rsidRPr="00022F3D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UTSCC45 (HPV-negative)</w:t>
            </w:r>
          </w:p>
        </w:tc>
        <w:tc>
          <w:tcPr>
            <w:tcW w:w="3239" w:type="dxa"/>
          </w:tcPr>
          <w:p w14:paraId="5F670BF4" w14:textId="73C32C1D" w:rsidR="005B7CE9" w:rsidRPr="00022F3D" w:rsidRDefault="005B7CE9" w:rsidP="005B7CE9">
            <w:pPr>
              <w:spacing w:line="360" w:lineRule="auto"/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</w:pP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 xml:space="preserve">1 µM inhibitor used, </w:t>
            </w:r>
            <w:r w:rsidR="00D26FF8"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further enhanced</w:t>
            </w: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 xml:space="preserve"> radiosensitisation </w:t>
            </w:r>
            <w:r w:rsidR="00495083"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 xml:space="preserve">in combination </w:t>
            </w: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 xml:space="preserve">with </w:t>
            </w:r>
            <w:r w:rsidRPr="00022F3D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sym w:font="Symbol" w:char="F062"/>
            </w:r>
            <w:r w:rsidRPr="00022F3D">
              <w:rPr>
                <w:rFonts w:ascii="Arial" w:hAnsi="Arial" w:cs="Arial"/>
                <w:bCs/>
                <w:color w:val="000000" w:themeColor="text1"/>
                <w:sz w:val="16"/>
                <w:szCs w:val="16"/>
                <w:vertAlign w:val="subscript"/>
              </w:rPr>
              <w:t>1</w:t>
            </w:r>
            <w:r w:rsidRPr="00022F3D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integrin inhibition</w:t>
            </w:r>
          </w:p>
        </w:tc>
        <w:tc>
          <w:tcPr>
            <w:tcW w:w="1141" w:type="dxa"/>
          </w:tcPr>
          <w:p w14:paraId="0F42679C" w14:textId="38598F83" w:rsidR="005B7CE9" w:rsidRPr="00022F3D" w:rsidRDefault="005B7CE9" w:rsidP="005F75E4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</w:pP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PEVuZE5vdGU+PENpdGU+PEF1dGhvcj5EaWNrcmV1dGVyPC9BdXRob3I+PFllYXI+MjAxNjwvWWVh
cj48UmVjTnVtPjk1NzE8L1JlY051bT48RGlzcGxheVRleHQ+KDU4KTwvRGlzcGxheVRleHQ+PHJl
Y29yZD48cmVjLW51bWJlcj45NTcxPC9yZWMtbnVtYmVyPjxmb3JlaWduLWtleXM+PGtleSBhcHA9
IkVOIiBkYi1pZD0iYXRlNTIwd3JwMmZzeGtlcHZ4bjV0ZTV5OXNyYXp3ZTJmcHRwIiB0aW1lc3Rh
bXA9IjE1Njc1MTE2ODciPjk1NzE8L2tleT48L2ZvcmVpZ24ta2V5cz48cmVmLXR5cGUgbmFtZT0i
Sm91cm5hbCBBcnRpY2xlIj4xNzwvcmVmLXR5cGU+PGNvbnRyaWJ1dG9ycz48YXV0aG9ycz48YXV0
aG9yPkRpY2tyZXV0ZXIsIEUuPC9hdXRob3I+PGF1dGhvcj5Fa2UsIEkuPC9hdXRob3I+PGF1dGhv
cj5LcmF1c2UsIE0uPC9hdXRob3I+PGF1dGhvcj5Cb3JnbWFubiwgSy48L2F1dGhvcj48YXV0aG9y
PnZhbiBWdWd0LCBNLiBBLjwvYXV0aG9yPjxhdXRob3I+Q29yZGVzLCBOLjwvYXV0aG9yPjwvYXV0
aG9ycz48L2NvbnRyaWJ1dG9ycz48YXV0aC1hZGRyZXNzPk9uY29SYXkgLSBOYXRpb25hbCBDZW50
ZXIgZm9yIFJhZGlhdGlvbiBSZXNlYXJjaCBpbiBPbmNvbG9neSwgRmFjdWx0eSBvZiBNZWRpY2lu
ZSwgVW5pdmVyc2l0eSBIb3NwaXRhbCBDYXJsIEd1c3RhdiBDYXJ1cywgVGVjaG5pc2NoZSBVbml2
ZXJzaXRhdCBEcmVzZGVuLCBEcmVzZGVuLCBHZXJtYW55LiYjeEQ7SGVsbWhvbHR6LVplbnRydW0g
RHJlc2Rlbi1Sb3NzZW5kb3JmLCBEcmVzZGVuLCBHZXJtYW55LiYjeEQ7RGVwYXJ0bWVudCBvZiBS
YWRpYXRpb24gT25jb2xvZ3ksIFVuaXZlcnNpdHkgSG9zcGl0YWwgQ2FybCBHdXN0YXYgQ2FydXMs
IFRlY2huaXNjaGUgVW5pdmVyc2l0YXQgRHJlc2RlbiwgRHJlc2RlbiwgR2VybWFueS4mI3hEO0hl
bG1ob2x0ei1aZW50cnVtIERyZXNkZW4gLSBSb3NzZW5kb3JmLCBJbnN0aXR1dGUgb2YgUmFkaW9v
bmNvbG9neSwgRHJlc2RlbiwgR2VybWFueS4mI3hEO0dlcm1hbiBDYW5jZXIgQ29uc29ydGl1bSAo
REtUSyksIDAxMzA3IERyZXNkZW4sIEdlcm1hbnksIGFuZCBHZXJtYW4gQ2FuY2VyIFJlc2VhcmNo
IENlbnRlciAoREtGWiksIEhlaWRlbGJlcmcsIEdlcm1hbnkuJiN4RDtMYWJvcmF0b3J5IG9mIFJh
ZGlvYmlvbG9neSBhbmQgRXhwZXJpbWVudGFsIFJhZGlvb25jb2xvZ3ksIENsaW5pYyBvZiBSYWRp
b3RoZXJhcHkgYW5kIFJhZGlvb25jb2xvZ3ksIFVuaXZlcnNpdHkgTWVkaWNhbCBDZW50ZXIgSGFt
YnVyZy1FcHBlbmRvcmYsIEhhbWJ1cmcsIEdlcm1hbnkuJiN4RDtEZXBhcnRtZW50IG9mIE1lZGlj
YWwgT25jb2xvZ3ksIFVuaXZlcnNpdHkgTWVkaWNhbCBDZW50cmUgR3JvbmluZ2VuLCBVbml2ZXJz
aXR5IG9mIEdyb25pbmdlbiwgR3JvbmluZ2VuLCBUaGUgTmV0aGVybGFuZHMuPC9hdXRoLWFkZHJl
c3M+PHRpdGxlcz48dGl0bGU+VGFyZ2V0aW5nIG9mIGJldGExIGludGVncmlucyBpbXBhaXJzIERO
QSByZXBhaXIgZm9yIHJhZGlvc2Vuc2l0aXphdGlvbiBvZiBoZWFkIGFuZCBuZWNrIGNhbmNlciBj
ZWxsczwvdGl0bGU+PHNlY29uZGFyeS10aXRsZT5PbmNvZ2VuZTwvc2Vjb25kYXJ5LXRpdGxlPjwv
dGl0bGVzPjxwZXJpb2RpY2FsPjxmdWxsLXRpdGxlPk9uY29nZW5lPC9mdWxsLXRpdGxlPjwvcGVy
aW9kaWNhbD48cGFnZXM+MTM1My02MjwvcGFnZXM+PHZvbHVtZT4zNTwvdm9sdW1lPjxudW1iZXI+
MTE8L251bWJlcj48a2V5d29yZHM+PGtleXdvcmQ+QW5pbWFsczwva2V5d29yZD48a2V5d29yZD5B
bnRpYm9kaWVzLCBNb25vY2xvbmFsL2ltbXVub2xvZ3k8L2tleXdvcmQ+PGtleXdvcmQ+QW50aWdl
bnMsIE51Y2xlYXIvYmlvc3ludGhlc2lzPC9rZXl3b3JkPjxrZXl3b3JkPkFudGluZW9wbGFzdGlj
IEFnZW50cy9waGFybWFjb2xvZ3k8L2tleXdvcmQ+PGtleXdvcmQ+Q2FyY2lub21hLCBTcXVhbW91
cyBDZWxsLypnZW5ldGljcy9yYWRpb3RoZXJhcHk8L2tleXdvcmQ+PGtleXdvcmQ+Q2VsbCBDeWNs
ZSBQcm90ZWlucy9iaW9zeW50aGVzaXM8L2tleXdvcmQ+PGtleXdvcmQ+Q2VsbCBMaW5lLCBUdW1v
cjwva2V5d29yZD48a2V5d29yZD5ETkEgQnJlYWtzLCBEb3VibGUtU3RyYW5kZWQvKnJhZGlhdGlv
biBlZmZlY3RzPC9rZXl3b3JkPjxrZXl3b3JkPkROQSBFbmQtSm9pbmluZyBSZXBhaXIvZHJ1ZyBl
ZmZlY3RzLypnZW5ldGljcy9yYWRpYXRpb24gZWZmZWN0czwva2V5d29yZD48a2V5d29yZD5ETkEg
UmVwYWlyIEVuenltZXMvYmlvc3ludGhlc2lzPC9rZXl3b3JkPjxrZXl3b3JkPkROQS1CaW5kaW5n
IFByb3RlaW5zL2Jpb3N5bnRoZXNpczwva2V5d29yZD48a2V5d29yZD5FeHRyYWNlbGx1bGFyIE1h
dHJpeC9tZXRhYm9saXNtPC9rZXl3b3JkPjxrZXl3b3JkPkZlbWFsZTwva2V5d29yZD48a2V5d29y
ZD5IZWFkIGFuZCBOZWNrIE5lb3BsYXNtcy8qZ2VuZXRpY3MvcmFkaW90aGVyYXB5PC9rZXl3b3Jk
PjxrZXl3b3JkPkh1bWFuczwva2V5d29yZD48a2V5d29yZD5JbnRlZ3JpbiBiZXRhMS8qZ2VuZXRp
Y3MvaW1tdW5vbG9neTwva2V5d29yZD48a2V5d29yZD5LdSBBdXRvYW50aWdlbjwva2V5d29yZD48
a2V5d29yZD5NYWxlPC9rZXl3b3JkPjxrZXl3b3JkPk1pY2U8L2tleXdvcmQ+PGtleXdvcmQ+TWlj
ZSwgTnVkZTwva2V5d29yZD48a2V5d29yZD5OdWNsZWFyIFByb3RlaW5zL2Jpb3N5bnRoZXNpczwv
a2V5d29yZD48a2V5d29yZD5QaHRoYWxhemluZXMvcGhhcm1hY29sb2d5PC9rZXl3b3JkPjxrZXl3
b3JkPlBpcGVyYXppbmVzL3BoYXJtYWNvbG9neTwva2V5d29yZD48a2V5d29yZD5Qb2x5KEFEUC1y
aWJvc2UpIFBvbHltZXJhc2VzL21ldGFib2xpc208L2tleXdvcmQ+PGtleXdvcmQ+Uk5BIEludGVy
ZmVyZW5jZTwva2V5d29yZD48a2V5d29yZD5STkEsIFNtYWxsIEludGVyZmVyaW5nL2dlbmV0aWNz
PC9rZXl3b3JkPjxrZXl3b3JkPlJhZGlhdGlvbi1TZW5zaXRpemluZyBBZ2VudHMvKm1ldGFib2xp
c208L2tleXdvcmQ+PGtleXdvcmQ+U3F1YW1vdXMgQ2VsbCBDYXJjaW5vbWEgb2YgSGVhZCBhbmQg
TmVjazwva2V5d29yZD48L2tleXdvcmRzPjxkYXRlcz48eWVhcj4yMDE2PC95ZWFyPjxwdWItZGF0
ZXM+PGRhdGU+TWFyIDE3PC9kYXRlPjwvcHViLWRhdGVzPjwvZGF0ZXM+PGlzYm4+MTQ3Ni01NTk0
IChFbGVjdHJvbmljKSYjeEQ7MDk1MC05MjMyIChMaW5raW5nKTwvaXNibj48YWNjZXNzaW9uLW51
bT4yNjA3MzA4NTwvYWNjZXNzaW9uLW51bT48dXJscz48cmVsYXRlZC11cmxzPjx1cmw+aHR0cHM6
Ly93d3cubmNiaS5ubG0ubmloLmdvdi9wdWJtZWQvMjYwNzMwODU8L3VybD48L3JlbGF0ZWQtdXJs
cz48L3VybHM+PGVsZWN0cm9uaWMtcmVzb3VyY2UtbnVtPjEwLjEwMzgvb25jLjIwMTUuMjEyPC9l
bGVjdHJvbmljLXJlc291cmNlLW51bT48L3JlY29yZD48L0NpdGU+PC9FbmROb3RlPn==
</w:fldData>
              </w:fldChar>
            </w:r>
            <w:r w:rsidR="005F75E4"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instrText xml:space="preserve"> ADDIN EN.CITE </w:instrText>
            </w:r>
            <w:r w:rsidR="005F75E4"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PEVuZE5vdGU+PENpdGU+PEF1dGhvcj5EaWNrcmV1dGVyPC9BdXRob3I+PFllYXI+MjAxNjwvWWVh
cj48UmVjTnVtPjk1NzE8L1JlY051bT48RGlzcGxheVRleHQ+KDU4KTwvRGlzcGxheVRleHQ+PHJl
Y29yZD48cmVjLW51bWJlcj45NTcxPC9yZWMtbnVtYmVyPjxmb3JlaWduLWtleXM+PGtleSBhcHA9
IkVOIiBkYi1pZD0iYXRlNTIwd3JwMmZzeGtlcHZ4bjV0ZTV5OXNyYXp3ZTJmcHRwIiB0aW1lc3Rh
bXA9IjE1Njc1MTE2ODciPjk1NzE8L2tleT48L2ZvcmVpZ24ta2V5cz48cmVmLXR5cGUgbmFtZT0i
Sm91cm5hbCBBcnRpY2xlIj4xNzwvcmVmLXR5cGU+PGNvbnRyaWJ1dG9ycz48YXV0aG9ycz48YXV0
aG9yPkRpY2tyZXV0ZXIsIEUuPC9hdXRob3I+PGF1dGhvcj5Fa2UsIEkuPC9hdXRob3I+PGF1dGhv
cj5LcmF1c2UsIE0uPC9hdXRob3I+PGF1dGhvcj5Cb3JnbWFubiwgSy48L2F1dGhvcj48YXV0aG9y
PnZhbiBWdWd0LCBNLiBBLjwvYXV0aG9yPjxhdXRob3I+Q29yZGVzLCBOLjwvYXV0aG9yPjwvYXV0
aG9ycz48L2NvbnRyaWJ1dG9ycz48YXV0aC1hZGRyZXNzPk9uY29SYXkgLSBOYXRpb25hbCBDZW50
ZXIgZm9yIFJhZGlhdGlvbiBSZXNlYXJjaCBpbiBPbmNvbG9neSwgRmFjdWx0eSBvZiBNZWRpY2lu
ZSwgVW5pdmVyc2l0eSBIb3NwaXRhbCBDYXJsIEd1c3RhdiBDYXJ1cywgVGVjaG5pc2NoZSBVbml2
ZXJzaXRhdCBEcmVzZGVuLCBEcmVzZGVuLCBHZXJtYW55LiYjeEQ7SGVsbWhvbHR6LVplbnRydW0g
RHJlc2Rlbi1Sb3NzZW5kb3JmLCBEcmVzZGVuLCBHZXJtYW55LiYjeEQ7RGVwYXJ0bWVudCBvZiBS
YWRpYXRpb24gT25jb2xvZ3ksIFVuaXZlcnNpdHkgSG9zcGl0YWwgQ2FybCBHdXN0YXYgQ2FydXMs
IFRlY2huaXNjaGUgVW5pdmVyc2l0YXQgRHJlc2RlbiwgRHJlc2RlbiwgR2VybWFueS4mI3hEO0hl
bG1ob2x0ei1aZW50cnVtIERyZXNkZW4gLSBSb3NzZW5kb3JmLCBJbnN0aXR1dGUgb2YgUmFkaW9v
bmNvbG9neSwgRHJlc2RlbiwgR2VybWFueS4mI3hEO0dlcm1hbiBDYW5jZXIgQ29uc29ydGl1bSAo
REtUSyksIDAxMzA3IERyZXNkZW4sIEdlcm1hbnksIGFuZCBHZXJtYW4gQ2FuY2VyIFJlc2VhcmNo
IENlbnRlciAoREtGWiksIEhlaWRlbGJlcmcsIEdlcm1hbnkuJiN4RDtMYWJvcmF0b3J5IG9mIFJh
ZGlvYmlvbG9neSBhbmQgRXhwZXJpbWVudGFsIFJhZGlvb25jb2xvZ3ksIENsaW5pYyBvZiBSYWRp
b3RoZXJhcHkgYW5kIFJhZGlvb25jb2xvZ3ksIFVuaXZlcnNpdHkgTWVkaWNhbCBDZW50ZXIgSGFt
YnVyZy1FcHBlbmRvcmYsIEhhbWJ1cmcsIEdlcm1hbnkuJiN4RDtEZXBhcnRtZW50IG9mIE1lZGlj
YWwgT25jb2xvZ3ksIFVuaXZlcnNpdHkgTWVkaWNhbCBDZW50cmUgR3JvbmluZ2VuLCBVbml2ZXJz
aXR5IG9mIEdyb25pbmdlbiwgR3JvbmluZ2VuLCBUaGUgTmV0aGVybGFuZHMuPC9hdXRoLWFkZHJl
c3M+PHRpdGxlcz48dGl0bGU+VGFyZ2V0aW5nIG9mIGJldGExIGludGVncmlucyBpbXBhaXJzIERO
QSByZXBhaXIgZm9yIHJhZGlvc2Vuc2l0aXphdGlvbiBvZiBoZWFkIGFuZCBuZWNrIGNhbmNlciBj
ZWxsczwvdGl0bGU+PHNlY29uZGFyeS10aXRsZT5PbmNvZ2VuZTwvc2Vjb25kYXJ5LXRpdGxlPjwv
dGl0bGVzPjxwZXJpb2RpY2FsPjxmdWxsLXRpdGxlPk9uY29nZW5lPC9mdWxsLXRpdGxlPjwvcGVy
aW9kaWNhbD48cGFnZXM+MTM1My02MjwvcGFnZXM+PHZvbHVtZT4zNTwvdm9sdW1lPjxudW1iZXI+
MTE8L251bWJlcj48a2V5d29yZHM+PGtleXdvcmQ+QW5pbWFsczwva2V5d29yZD48a2V5d29yZD5B
bnRpYm9kaWVzLCBNb25vY2xvbmFsL2ltbXVub2xvZ3k8L2tleXdvcmQ+PGtleXdvcmQ+QW50aWdl
bnMsIE51Y2xlYXIvYmlvc3ludGhlc2lzPC9rZXl3b3JkPjxrZXl3b3JkPkFudGluZW9wbGFzdGlj
IEFnZW50cy9waGFybWFjb2xvZ3k8L2tleXdvcmQ+PGtleXdvcmQ+Q2FyY2lub21hLCBTcXVhbW91
cyBDZWxsLypnZW5ldGljcy9yYWRpb3RoZXJhcHk8L2tleXdvcmQ+PGtleXdvcmQ+Q2VsbCBDeWNs
ZSBQcm90ZWlucy9iaW9zeW50aGVzaXM8L2tleXdvcmQ+PGtleXdvcmQ+Q2VsbCBMaW5lLCBUdW1v
cjwva2V5d29yZD48a2V5d29yZD5ETkEgQnJlYWtzLCBEb3VibGUtU3RyYW5kZWQvKnJhZGlhdGlv
biBlZmZlY3RzPC9rZXl3b3JkPjxrZXl3b3JkPkROQSBFbmQtSm9pbmluZyBSZXBhaXIvZHJ1ZyBl
ZmZlY3RzLypnZW5ldGljcy9yYWRpYXRpb24gZWZmZWN0czwva2V5d29yZD48a2V5d29yZD5ETkEg
UmVwYWlyIEVuenltZXMvYmlvc3ludGhlc2lzPC9rZXl3b3JkPjxrZXl3b3JkPkROQS1CaW5kaW5n
IFByb3RlaW5zL2Jpb3N5bnRoZXNpczwva2V5d29yZD48a2V5d29yZD5FeHRyYWNlbGx1bGFyIE1h
dHJpeC9tZXRhYm9saXNtPC9rZXl3b3JkPjxrZXl3b3JkPkZlbWFsZTwva2V5d29yZD48a2V5d29y
ZD5IZWFkIGFuZCBOZWNrIE5lb3BsYXNtcy8qZ2VuZXRpY3MvcmFkaW90aGVyYXB5PC9rZXl3b3Jk
PjxrZXl3b3JkPkh1bWFuczwva2V5d29yZD48a2V5d29yZD5JbnRlZ3JpbiBiZXRhMS8qZ2VuZXRp
Y3MvaW1tdW5vbG9neTwva2V5d29yZD48a2V5d29yZD5LdSBBdXRvYW50aWdlbjwva2V5d29yZD48
a2V5d29yZD5NYWxlPC9rZXl3b3JkPjxrZXl3b3JkPk1pY2U8L2tleXdvcmQ+PGtleXdvcmQ+TWlj
ZSwgTnVkZTwva2V5d29yZD48a2V5d29yZD5OdWNsZWFyIFByb3RlaW5zL2Jpb3N5bnRoZXNpczwv
a2V5d29yZD48a2V5d29yZD5QaHRoYWxhemluZXMvcGhhcm1hY29sb2d5PC9rZXl3b3JkPjxrZXl3
b3JkPlBpcGVyYXppbmVzL3BoYXJtYWNvbG9neTwva2V5d29yZD48a2V5d29yZD5Qb2x5KEFEUC1y
aWJvc2UpIFBvbHltZXJhc2VzL21ldGFib2xpc208L2tleXdvcmQ+PGtleXdvcmQ+Uk5BIEludGVy
ZmVyZW5jZTwva2V5d29yZD48a2V5d29yZD5STkEsIFNtYWxsIEludGVyZmVyaW5nL2dlbmV0aWNz
PC9rZXl3b3JkPjxrZXl3b3JkPlJhZGlhdGlvbi1TZW5zaXRpemluZyBBZ2VudHMvKm1ldGFib2xp
c208L2tleXdvcmQ+PGtleXdvcmQ+U3F1YW1vdXMgQ2VsbCBDYXJjaW5vbWEgb2YgSGVhZCBhbmQg
TmVjazwva2V5d29yZD48L2tleXdvcmRzPjxkYXRlcz48eWVhcj4yMDE2PC95ZWFyPjxwdWItZGF0
ZXM+PGRhdGU+TWFyIDE3PC9kYXRlPjwvcHViLWRhdGVzPjwvZGF0ZXM+PGlzYm4+MTQ3Ni01NTk0
IChFbGVjdHJvbmljKSYjeEQ7MDk1MC05MjMyIChMaW5raW5nKTwvaXNibj48YWNjZXNzaW9uLW51
bT4yNjA3MzA4NTwvYWNjZXNzaW9uLW51bT48dXJscz48cmVsYXRlZC11cmxzPjx1cmw+aHR0cHM6
Ly93d3cubmNiaS5ubG0ubmloLmdvdi9wdWJtZWQvMjYwNzMwODU8L3VybD48L3JlbGF0ZWQtdXJs
cz48L3VybHM+PGVsZWN0cm9uaWMtcmVzb3VyY2UtbnVtPjEwLjEwMzgvb25jLjIwMTUuMjEyPC9l
bGVjdHJvbmljLXJlc291cmNlLW51bT48L3JlY29yZD48L0NpdGU+PC9FbmROb3RlPn==
</w:fldData>
              </w:fldChar>
            </w:r>
            <w:r w:rsidR="005F75E4"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instrText xml:space="preserve"> ADDIN EN.CITE.DATA </w:instrText>
            </w:r>
            <w:r w:rsidR="005F75E4"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</w:r>
            <w:r w:rsidR="005F75E4"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fldChar w:fldCharType="end"/>
            </w: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</w: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fldChar w:fldCharType="separate"/>
            </w:r>
            <w:r w:rsidR="005F75E4" w:rsidRPr="00022F3D">
              <w:rPr>
                <w:rFonts w:ascii="Arial" w:hAnsi="Arial" w:cs="Arial"/>
                <w:bCs/>
                <w:iCs/>
                <w:noProof/>
                <w:color w:val="000000" w:themeColor="text1"/>
                <w:sz w:val="16"/>
                <w:szCs w:val="16"/>
              </w:rPr>
              <w:t>(58)</w:t>
            </w: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D92C76" w14:paraId="78F1E892" w14:textId="77777777" w:rsidTr="00216AC0">
        <w:tc>
          <w:tcPr>
            <w:tcW w:w="1896" w:type="dxa"/>
          </w:tcPr>
          <w:p w14:paraId="7E99E917" w14:textId="27D6D9BD" w:rsidR="00D92C76" w:rsidRPr="00022F3D" w:rsidRDefault="00D92C76" w:rsidP="005B7CE9">
            <w:pPr>
              <w:spacing w:line="360" w:lineRule="auto"/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</w:pP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Olaparib</w:t>
            </w:r>
          </w:p>
        </w:tc>
        <w:tc>
          <w:tcPr>
            <w:tcW w:w="2740" w:type="dxa"/>
          </w:tcPr>
          <w:p w14:paraId="719007D2" w14:textId="52160B88" w:rsidR="00D92C76" w:rsidRPr="00022F3D" w:rsidRDefault="00D92C76" w:rsidP="005B7CE9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022F3D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Cal33, </w:t>
            </w:r>
            <w:proofErr w:type="spellStart"/>
            <w:r w:rsidRPr="00022F3D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FaDu</w:t>
            </w:r>
            <w:proofErr w:type="spellEnd"/>
            <w:r w:rsidRPr="00022F3D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, HSC4, SAS, UTSCC5, UTSCC8, UTSCC14, UTSCC15, UTSCC45 and XF345 (HPV-negative)</w:t>
            </w:r>
          </w:p>
        </w:tc>
        <w:tc>
          <w:tcPr>
            <w:tcW w:w="3239" w:type="dxa"/>
          </w:tcPr>
          <w:p w14:paraId="3D88F5DB" w14:textId="192A9D7F" w:rsidR="00D92C76" w:rsidRPr="00022F3D" w:rsidRDefault="00666247" w:rsidP="005B7CE9">
            <w:pPr>
              <w:spacing w:line="360" w:lineRule="auto"/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</w:pP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 xml:space="preserve">1 µM inhibitor used, radiosensitisation </w:t>
            </w:r>
            <w:r w:rsidR="00A8444D"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more effective in</w:t>
            </w: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 xml:space="preserve"> </w:t>
            </w:r>
            <w:r w:rsidR="00A8444D"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 xml:space="preserve">cells with </w:t>
            </w: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HR</w:t>
            </w:r>
            <w:r w:rsidR="00A8444D"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-deficiency</w:t>
            </w:r>
          </w:p>
        </w:tc>
        <w:tc>
          <w:tcPr>
            <w:tcW w:w="1141" w:type="dxa"/>
          </w:tcPr>
          <w:p w14:paraId="4A4CA20F" w14:textId="36638AC8" w:rsidR="00D92C76" w:rsidRPr="00022F3D" w:rsidRDefault="00D92C76" w:rsidP="006D5A55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</w:pP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PEVuZE5vdGU+PENpdGU+PEF1dGhvcj5XdXJzdGVyPC9BdXRob3I+PFllYXI+MjAxNjwvWWVhcj48
UmVjTnVtPjk2NDc8L1JlY051bT48RGlzcGxheVRleHQ+KDczKTwvRGlzcGxheVRleHQ+PHJlY29y
ZD48cmVjLW51bWJlcj45NjQ3PC9yZWMtbnVtYmVyPjxmb3JlaWduLWtleXM+PGtleSBhcHA9IkVO
IiBkYi1pZD0iYXRlNTIwd3JwMmZzeGtlcHZ4bjV0ZTV5OXNyYXp3ZTJmcHRwIiB0aW1lc3RhbXA9
IjE1Njk1MTU1NzIiPjk2NDc8L2tleT48L2ZvcmVpZ24ta2V5cz48cmVmLXR5cGUgbmFtZT0iSm91
cm5hbCBBcnRpY2xlIj4xNzwvcmVmLXR5cGU+PGNvbnRyaWJ1dG9ycz48YXV0aG9ycz48YXV0aG9y
Pld1cnN0ZXIsIFMuPC9hdXRob3I+PGF1dGhvcj5IZW5uZXMsIEYuPC9hdXRob3I+PGF1dGhvcj5Q
YXJwbHlzLCBBLiBDLjwvYXV0aG9yPjxhdXRob3I+U2VlbGJhY2gsIEouIEkuPC9hdXRob3I+PGF1
dGhvcj5NYW5zb3VyLCBXLiBZLjwvYXV0aG9yPjxhdXRob3I+WmllbGluc2tpLCBBLjwvYXV0aG9y
PjxhdXRob3I+UGV0ZXJzZW4sIEMuPC9hdXRob3I+PGF1dGhvcj5DbGF1ZGl0eiwgVC4gUy48L2F1
dGhvcj48YXV0aG9yPk11bnNjaGVyLCBBLjwvYXV0aG9yPjxhdXRob3I+RnJpZWRsLCBBLiBBLjwv
YXV0aG9yPjxhdXRob3I+Qm9yZ21hbm4sIEsuPC9hdXRob3I+PC9hdXRob3JzPjwvY29udHJpYnV0
b3JzPjxhdXRoLWFkZHJlc3M+TGFib3JhdG9yeSBvZiBSYWRpb2Jpb2xvZ3kgYW5kIEV4cGVyaW1l
bnRhbCBSYWRpb29uY29sb2d5LCBDZW50ZXIgb2YgT25jb2xvZ3ksIFVuaXZlcnNpdHkgTWVkaWNh
bCBDZW50ZXIgSGFtYnVyZy1FcHBlbmRvcmYsIEhhbWJ1cmcsIEdlcm1hbnkuJiN4RDtUdW1vciBC
aW9sb2d5IERlcGFydG1lbnQsIE5hdGlvbmFsIENhbmNlciBJbnN0aXR1dGUsIENhaXJvIFVuaXZl
cnNpdHksIENhaXJvLCBFZ3lwdC4mI3hEO0RlcGFydG1lbnQgb2YgUmFkaW90aGVyYXB5IGFuZCBS
YWRpb29uY29sb2d5LCBVbml2ZXJzaXR5IE1lZGljYWwgQ2VudGVyIEhhbWJ1cmctRXBwZW5kb3Jm
LCBIYW1idXJnLCBHZXJtYW55LiYjeEQ7RGVwYXJ0bWVudCBvZiBQYXRob2xvZ3ksIFVuaXZlcnNp
dHkgTWVkaWNhbCBDZW50ZXIgSGFtYnVyZy1FcHBlbmRvcmYsIEhhbWJ1cmcsIEdlcm1hbnkuJiN4
RDtEZXBhcnRtZW50IG9mIE90b3JoaW5vbGFyeW5nb2xvZ3kgYW5kIEhlYWQgYW5kIE5lY2sgU3Vy
Z2VyeSwgVW5pdmVyc2l0eSBNZWRpY2FsIENlbnRlciBIYW1idXJnLUVwcGVuZG9yZiwgSGFtYnVy
ZywgR2VybWFueS4mI3hEO0RlcGFydG1lbnQgb2YgUmFkaWF0aW9uIE9uY29sb2d5LCBMdWR3aWcg
TWF4aW1pbGlhbnMgVW5pdmVyc2l0eSwgTXVuaWNoLCBHZXJtYW55LiYjeEQ7Q2xpbmljYWwgQ29v
cGVyYXRpb24gR3JvdXAgJmFwb3M7UGVyc29uYWxpemVkIFJhZGlvdGhlcmFweSBvZiBIZWFkIGFu
ZCBOZWNrIENhbmNlciZhcG9zOywgSGVsbWhvbHR6IENlbnRlciBNdW5pY2gsIE5ldWhlcmJlcmcs
IEdlcm1hbnkuPC9hdXRoLWFkZHJlc3M+PHRpdGxlcz48dGl0bGU+UEFSUDEgaW5oaWJpdGlvbiBy
YWRpb3NlbnNpdGl6ZXMgSE5TQ0MgY2VsbHMgZGVmaWNpZW50IGluIGhvbW9sb2dvdXMgcmVjb21i
aW5hdGlvbiBieSBkaXNhYmxpbmcgdGhlIEROQSByZXBsaWNhdGlvbiBmb3JrIGVsb25nYXRpb24g
cmVzcG9uc2U8L3RpdGxlPjxzZWNvbmRhcnktdGl0bGU+T25jb3RhcmdldDwvc2Vjb25kYXJ5LXRp
dGxlPjwvdGl0bGVzPjxwZXJpb2RpY2FsPjxmdWxsLXRpdGxlPk9uY290YXJnZXQ8L2Z1bGwtdGl0
bGU+PC9wZXJpb2RpY2FsPjxwYWdlcz45NzMyLTQxPC9wYWdlcz48dm9sdW1lPjc8L3ZvbHVtZT48
bnVtYmVyPjk8L251bWJlcj48ZWRpdGlvbj4yMDE2LzAxLzIzPC9lZGl0aW9uPjxrZXl3b3Jkcz48
a2V5d29yZD5DYXJjaW5vbWEsIFNxdWFtb3VzIENlbGwvKmdlbmV0aWNzLyp0aGVyYXB5PC9rZXl3
b3JkPjxrZXl3b3JkPkNlbGwgTGluZSwgVHVtb3I8L2tleXdvcmQ+PGtleXdvcmQ+RE5BIFJlcGFp
ci9nZW5ldGljczwva2V5d29yZD48a2V5d29yZD5ETkEgUmVwbGljYXRpb24vKmRydWcgZWZmZWN0
czwva2V5d29yZD48a2V5d29yZD5IZWFkIGFuZCBOZWNrIE5lb3BsYXNtcy8qZ2VuZXRpY3MvKnRo
ZXJhcHk8L2tleXdvcmQ+PGtleXdvcmQ+SG9tb2xvZ291cyBSZWNvbWJpbmF0aW9uLypnZW5ldGlj
czwva2V5d29yZD48a2V5d29yZD5IdW1hbnM8L2tleXdvcmQ+PGtleXdvcmQ+UGh0aGFsYXppbmVz
LypwaGFybWFjb2xvZ3k8L2tleXdvcmQ+PGtleXdvcmQ+UGlwZXJhemluZXMvKnBoYXJtYWNvbG9n
eTwva2V5d29yZD48a2V5d29yZD5Qb2x5IChBRFAtUmlib3NlKSBQb2x5bWVyYXNlLTEvKmFudGFn
b25pc3RzICZhbXA7IGluaGliaXRvcnM8L2tleXdvcmQ+PGtleXdvcmQ+UG9seShBRFAtcmlib3Nl
KSBQb2x5bWVyYXNlIEluaGliaXRvcnMvKnBoYXJtYWNvbG9neTwva2V5d29yZD48a2V5d29yZD5S
YWRpYXRpb24tU2Vuc2l0aXppbmcgQWdlbnRzLypwaGFybWFjb2xvZ3k8L2tleXdvcmQ+PGtleXdv
cmQ+U3F1YW1vdXMgQ2VsbCBDYXJjaW5vbWEgb2YgSGVhZCBhbmQgTmVjazwva2V5d29yZD48a2V5
d29yZD5QQVJQMSBpbmhpYml0aW9uPC9rZXl3b3JkPjxrZXl3b3JkPmhvbW9sb2dvdXMgcmVjb21i
aW5hdGlvbjwva2V5d29yZD48a2V5d29yZD5pb25pemluZyByYWRpYXRpb248L2tleXdvcmQ+PGtl
eXdvcmQ+cmVwbGljYXRpb24gc3RyZXNzPC9rZXl3b3JkPjwva2V5d29yZHM+PGRhdGVzPjx5ZWFy
PjIwMTY8L3llYXI+PHB1Yi1kYXRlcz48ZGF0ZT5NYXIgMTwvZGF0ZT48L3B1Yi1kYXRlcz48L2Rh
dGVzPjxpc2JuPjE5NDktMjU1MyAoRWxlY3Ryb25pYykmI3hEOzE5NDktMjU1MyAoTGlua2luZyk8
L2lzYm4+PGFjY2Vzc2lvbi1udW0+MjY3OTk0MjE8L2FjY2Vzc2lvbi1udW0+PHVybHM+PHJlbGF0
ZWQtdXJscz48dXJsPmh0dHBzOi8vd3d3Lm5jYmkubmxtLm5paC5nb3YvcHVibWVkLzI2Nzk5NDIx
PC91cmw+PC9yZWxhdGVkLXVybHM+PC91cmxzPjxjdXN0b20yPlBNQzQ4OTEwODA8L2N1c3RvbTI+
PGVsZWN0cm9uaWMtcmVzb3VyY2UtbnVtPjEwLjE4NjMyL29uY290YXJnZXQuNjk0NzwvZWxlY3Ry
b25pYy1yZXNvdXJjZS1udW0+PC9yZWNvcmQ+PC9DaXRlPjwvRW5kTm90ZT5=
</w:fldData>
              </w:fldChar>
            </w:r>
            <w:r w:rsidR="006D5A55"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instrText xml:space="preserve"> ADDIN EN.CITE </w:instrText>
            </w:r>
            <w:r w:rsidR="006D5A55"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PEVuZE5vdGU+PENpdGU+PEF1dGhvcj5XdXJzdGVyPC9BdXRob3I+PFllYXI+MjAxNjwvWWVhcj48
UmVjTnVtPjk2NDc8L1JlY051bT48RGlzcGxheVRleHQ+KDczKTwvRGlzcGxheVRleHQ+PHJlY29y
ZD48cmVjLW51bWJlcj45NjQ3PC9yZWMtbnVtYmVyPjxmb3JlaWduLWtleXM+PGtleSBhcHA9IkVO
IiBkYi1pZD0iYXRlNTIwd3JwMmZzeGtlcHZ4bjV0ZTV5OXNyYXp3ZTJmcHRwIiB0aW1lc3RhbXA9
IjE1Njk1MTU1NzIiPjk2NDc8L2tleT48L2ZvcmVpZ24ta2V5cz48cmVmLXR5cGUgbmFtZT0iSm91
cm5hbCBBcnRpY2xlIj4xNzwvcmVmLXR5cGU+PGNvbnRyaWJ1dG9ycz48YXV0aG9ycz48YXV0aG9y
Pld1cnN0ZXIsIFMuPC9hdXRob3I+PGF1dGhvcj5IZW5uZXMsIEYuPC9hdXRob3I+PGF1dGhvcj5Q
YXJwbHlzLCBBLiBDLjwvYXV0aG9yPjxhdXRob3I+U2VlbGJhY2gsIEouIEkuPC9hdXRob3I+PGF1
dGhvcj5NYW5zb3VyLCBXLiBZLjwvYXV0aG9yPjxhdXRob3I+WmllbGluc2tpLCBBLjwvYXV0aG9y
PjxhdXRob3I+UGV0ZXJzZW4sIEMuPC9hdXRob3I+PGF1dGhvcj5DbGF1ZGl0eiwgVC4gUy48L2F1
dGhvcj48YXV0aG9yPk11bnNjaGVyLCBBLjwvYXV0aG9yPjxhdXRob3I+RnJpZWRsLCBBLiBBLjwv
YXV0aG9yPjxhdXRob3I+Qm9yZ21hbm4sIEsuPC9hdXRob3I+PC9hdXRob3JzPjwvY29udHJpYnV0
b3JzPjxhdXRoLWFkZHJlc3M+TGFib3JhdG9yeSBvZiBSYWRpb2Jpb2xvZ3kgYW5kIEV4cGVyaW1l
bnRhbCBSYWRpb29uY29sb2d5LCBDZW50ZXIgb2YgT25jb2xvZ3ksIFVuaXZlcnNpdHkgTWVkaWNh
bCBDZW50ZXIgSGFtYnVyZy1FcHBlbmRvcmYsIEhhbWJ1cmcsIEdlcm1hbnkuJiN4RDtUdW1vciBC
aW9sb2d5IERlcGFydG1lbnQsIE5hdGlvbmFsIENhbmNlciBJbnN0aXR1dGUsIENhaXJvIFVuaXZl
cnNpdHksIENhaXJvLCBFZ3lwdC4mI3hEO0RlcGFydG1lbnQgb2YgUmFkaW90aGVyYXB5IGFuZCBS
YWRpb29uY29sb2d5LCBVbml2ZXJzaXR5IE1lZGljYWwgQ2VudGVyIEhhbWJ1cmctRXBwZW5kb3Jm
LCBIYW1idXJnLCBHZXJtYW55LiYjeEQ7RGVwYXJ0bWVudCBvZiBQYXRob2xvZ3ksIFVuaXZlcnNp
dHkgTWVkaWNhbCBDZW50ZXIgSGFtYnVyZy1FcHBlbmRvcmYsIEhhbWJ1cmcsIEdlcm1hbnkuJiN4
RDtEZXBhcnRtZW50IG9mIE90b3JoaW5vbGFyeW5nb2xvZ3kgYW5kIEhlYWQgYW5kIE5lY2sgU3Vy
Z2VyeSwgVW5pdmVyc2l0eSBNZWRpY2FsIENlbnRlciBIYW1idXJnLUVwcGVuZG9yZiwgSGFtYnVy
ZywgR2VybWFueS4mI3hEO0RlcGFydG1lbnQgb2YgUmFkaWF0aW9uIE9uY29sb2d5LCBMdWR3aWcg
TWF4aW1pbGlhbnMgVW5pdmVyc2l0eSwgTXVuaWNoLCBHZXJtYW55LiYjeEQ7Q2xpbmljYWwgQ29v
cGVyYXRpb24gR3JvdXAgJmFwb3M7UGVyc29uYWxpemVkIFJhZGlvdGhlcmFweSBvZiBIZWFkIGFu
ZCBOZWNrIENhbmNlciZhcG9zOywgSGVsbWhvbHR6IENlbnRlciBNdW5pY2gsIE5ldWhlcmJlcmcs
IEdlcm1hbnkuPC9hdXRoLWFkZHJlc3M+PHRpdGxlcz48dGl0bGU+UEFSUDEgaW5oaWJpdGlvbiBy
YWRpb3NlbnNpdGl6ZXMgSE5TQ0MgY2VsbHMgZGVmaWNpZW50IGluIGhvbW9sb2dvdXMgcmVjb21i
aW5hdGlvbiBieSBkaXNhYmxpbmcgdGhlIEROQSByZXBsaWNhdGlvbiBmb3JrIGVsb25nYXRpb24g
cmVzcG9uc2U8L3RpdGxlPjxzZWNvbmRhcnktdGl0bGU+T25jb3RhcmdldDwvc2Vjb25kYXJ5LXRp
dGxlPjwvdGl0bGVzPjxwZXJpb2RpY2FsPjxmdWxsLXRpdGxlPk9uY290YXJnZXQ8L2Z1bGwtdGl0
bGU+PC9wZXJpb2RpY2FsPjxwYWdlcz45NzMyLTQxPC9wYWdlcz48dm9sdW1lPjc8L3ZvbHVtZT48
bnVtYmVyPjk8L251bWJlcj48ZWRpdGlvbj4yMDE2LzAxLzIzPC9lZGl0aW9uPjxrZXl3b3Jkcz48
a2V5d29yZD5DYXJjaW5vbWEsIFNxdWFtb3VzIENlbGwvKmdlbmV0aWNzLyp0aGVyYXB5PC9rZXl3
b3JkPjxrZXl3b3JkPkNlbGwgTGluZSwgVHVtb3I8L2tleXdvcmQ+PGtleXdvcmQ+RE5BIFJlcGFp
ci9nZW5ldGljczwva2V5d29yZD48a2V5d29yZD5ETkEgUmVwbGljYXRpb24vKmRydWcgZWZmZWN0
czwva2V5d29yZD48a2V5d29yZD5IZWFkIGFuZCBOZWNrIE5lb3BsYXNtcy8qZ2VuZXRpY3MvKnRo
ZXJhcHk8L2tleXdvcmQ+PGtleXdvcmQ+SG9tb2xvZ291cyBSZWNvbWJpbmF0aW9uLypnZW5ldGlj
czwva2V5d29yZD48a2V5d29yZD5IdW1hbnM8L2tleXdvcmQ+PGtleXdvcmQ+UGh0aGFsYXppbmVz
LypwaGFybWFjb2xvZ3k8L2tleXdvcmQ+PGtleXdvcmQ+UGlwZXJhemluZXMvKnBoYXJtYWNvbG9n
eTwva2V5d29yZD48a2V5d29yZD5Qb2x5IChBRFAtUmlib3NlKSBQb2x5bWVyYXNlLTEvKmFudGFn
b25pc3RzICZhbXA7IGluaGliaXRvcnM8L2tleXdvcmQ+PGtleXdvcmQ+UG9seShBRFAtcmlib3Nl
KSBQb2x5bWVyYXNlIEluaGliaXRvcnMvKnBoYXJtYWNvbG9neTwva2V5d29yZD48a2V5d29yZD5S
YWRpYXRpb24tU2Vuc2l0aXppbmcgQWdlbnRzLypwaGFybWFjb2xvZ3k8L2tleXdvcmQ+PGtleXdv
cmQ+U3F1YW1vdXMgQ2VsbCBDYXJjaW5vbWEgb2YgSGVhZCBhbmQgTmVjazwva2V5d29yZD48a2V5
d29yZD5QQVJQMSBpbmhpYml0aW9uPC9rZXl3b3JkPjxrZXl3b3JkPmhvbW9sb2dvdXMgcmVjb21i
aW5hdGlvbjwva2V5d29yZD48a2V5d29yZD5pb25pemluZyByYWRpYXRpb248L2tleXdvcmQ+PGtl
eXdvcmQ+cmVwbGljYXRpb24gc3RyZXNzPC9rZXl3b3JkPjwva2V5d29yZHM+PGRhdGVzPjx5ZWFy
PjIwMTY8L3llYXI+PHB1Yi1kYXRlcz48ZGF0ZT5NYXIgMTwvZGF0ZT48L3B1Yi1kYXRlcz48L2Rh
dGVzPjxpc2JuPjE5NDktMjU1MyAoRWxlY3Ryb25pYykmI3hEOzE5NDktMjU1MyAoTGlua2luZyk8
L2lzYm4+PGFjY2Vzc2lvbi1udW0+MjY3OTk0MjE8L2FjY2Vzc2lvbi1udW0+PHVybHM+PHJlbGF0
ZWQtdXJscz48dXJsPmh0dHBzOi8vd3d3Lm5jYmkubmxtLm5paC5nb3YvcHVibWVkLzI2Nzk5NDIx
PC91cmw+PC9yZWxhdGVkLXVybHM+PC91cmxzPjxjdXN0b20yPlBNQzQ4OTEwODA8L2N1c3RvbTI+
PGVsZWN0cm9uaWMtcmVzb3VyY2UtbnVtPjEwLjE4NjMyL29uY290YXJnZXQuNjk0NzwvZWxlY3Ry
b25pYy1yZXNvdXJjZS1udW0+PC9yZWNvcmQ+PC9DaXRlPjwvRW5kTm90ZT5=
</w:fldData>
              </w:fldChar>
            </w:r>
            <w:r w:rsidR="006D5A55"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instrText xml:space="preserve"> ADDIN EN.CITE.DATA </w:instrText>
            </w:r>
            <w:r w:rsidR="006D5A55"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</w:r>
            <w:r w:rsidR="006D5A55"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fldChar w:fldCharType="end"/>
            </w: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</w: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fldChar w:fldCharType="separate"/>
            </w:r>
            <w:r w:rsidR="006D5A55" w:rsidRPr="00022F3D">
              <w:rPr>
                <w:rFonts w:ascii="Arial" w:hAnsi="Arial" w:cs="Arial"/>
                <w:bCs/>
                <w:iCs/>
                <w:noProof/>
                <w:color w:val="000000" w:themeColor="text1"/>
                <w:sz w:val="16"/>
                <w:szCs w:val="16"/>
              </w:rPr>
              <w:t>(73)</w:t>
            </w: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fldChar w:fldCharType="end"/>
            </w:r>
          </w:p>
        </w:tc>
      </w:tr>
    </w:tbl>
    <w:p w14:paraId="65D73774" w14:textId="77777777" w:rsidR="005B7CE9" w:rsidRDefault="005B7CE9" w:rsidP="00364EBC">
      <w:pPr>
        <w:spacing w:line="360" w:lineRule="auto"/>
        <w:jc w:val="both"/>
        <w:rPr>
          <w:bCs/>
          <w:i/>
          <w:color w:val="000000" w:themeColor="text1"/>
        </w:rPr>
      </w:pPr>
    </w:p>
    <w:p w14:paraId="082F5F94" w14:textId="4E3BC3E6" w:rsidR="00ED0D9F" w:rsidRDefault="00ED0D9F" w:rsidP="005B7CE9">
      <w:pPr>
        <w:spacing w:after="0" w:line="360" w:lineRule="auto"/>
        <w:jc w:val="both"/>
        <w:rPr>
          <w:bCs/>
          <w:i/>
          <w:color w:val="000000" w:themeColor="text1"/>
        </w:rPr>
      </w:pPr>
      <w:r>
        <w:rPr>
          <w:bCs/>
          <w:i/>
          <w:color w:val="000000" w:themeColor="text1"/>
        </w:rPr>
        <w:lastRenderedPageBreak/>
        <w:t>DSB repair inhibit</w:t>
      </w:r>
      <w:r w:rsidR="00232E3A">
        <w:rPr>
          <w:bCs/>
          <w:i/>
          <w:color w:val="000000" w:themeColor="text1"/>
        </w:rPr>
        <w:t>ion</w:t>
      </w:r>
    </w:p>
    <w:p w14:paraId="2F4122A7" w14:textId="393588C4" w:rsidR="00AD22D8" w:rsidRPr="002474B9" w:rsidRDefault="00045032" w:rsidP="00791B8E">
      <w:pPr>
        <w:spacing w:after="0" w:line="360" w:lineRule="auto"/>
        <w:jc w:val="both"/>
        <w:rPr>
          <w:bCs/>
          <w:color w:val="FF0000"/>
        </w:rPr>
      </w:pPr>
      <w:r>
        <w:rPr>
          <w:bCs/>
          <w:iCs/>
          <w:color w:val="000000" w:themeColor="text1"/>
        </w:rPr>
        <w:t xml:space="preserve">The protein kinases </w:t>
      </w:r>
      <w:r w:rsidR="0089498A">
        <w:rPr>
          <w:bCs/>
          <w:iCs/>
          <w:color w:val="000000" w:themeColor="text1"/>
        </w:rPr>
        <w:t>DNA-</w:t>
      </w:r>
      <w:proofErr w:type="spellStart"/>
      <w:r w:rsidR="0089498A">
        <w:rPr>
          <w:bCs/>
          <w:iCs/>
          <w:color w:val="000000" w:themeColor="text1"/>
        </w:rPr>
        <w:t>Pk</w:t>
      </w:r>
      <w:proofErr w:type="spellEnd"/>
      <w:r w:rsidR="0089498A">
        <w:rPr>
          <w:bCs/>
          <w:iCs/>
          <w:color w:val="000000" w:themeColor="text1"/>
        </w:rPr>
        <w:t xml:space="preserve">, </w:t>
      </w:r>
      <w:r>
        <w:rPr>
          <w:bCs/>
          <w:iCs/>
          <w:color w:val="000000" w:themeColor="text1"/>
        </w:rPr>
        <w:t>ATM</w:t>
      </w:r>
      <w:r w:rsidR="0089498A">
        <w:rPr>
          <w:bCs/>
          <w:iCs/>
          <w:color w:val="000000" w:themeColor="text1"/>
        </w:rPr>
        <w:t xml:space="preserve"> and</w:t>
      </w:r>
      <w:r>
        <w:rPr>
          <w:bCs/>
          <w:iCs/>
          <w:color w:val="000000" w:themeColor="text1"/>
        </w:rPr>
        <w:t xml:space="preserve"> ATR play critical roles in </w:t>
      </w:r>
      <w:r w:rsidR="0081566E">
        <w:rPr>
          <w:bCs/>
          <w:iCs/>
          <w:color w:val="000000" w:themeColor="text1"/>
        </w:rPr>
        <w:t xml:space="preserve">the </w:t>
      </w:r>
      <w:r>
        <w:rPr>
          <w:bCs/>
          <w:iCs/>
          <w:color w:val="000000" w:themeColor="text1"/>
        </w:rPr>
        <w:t xml:space="preserve">signalling </w:t>
      </w:r>
      <w:r w:rsidR="00FD4374">
        <w:rPr>
          <w:bCs/>
          <w:iCs/>
          <w:color w:val="000000" w:themeColor="text1"/>
        </w:rPr>
        <w:t xml:space="preserve">and </w:t>
      </w:r>
      <w:r w:rsidR="0081566E">
        <w:rPr>
          <w:bCs/>
          <w:iCs/>
          <w:color w:val="000000" w:themeColor="text1"/>
        </w:rPr>
        <w:t xml:space="preserve">co-ordination of </w:t>
      </w:r>
      <w:r w:rsidR="00FD4374">
        <w:rPr>
          <w:bCs/>
          <w:iCs/>
          <w:color w:val="000000" w:themeColor="text1"/>
        </w:rPr>
        <w:t xml:space="preserve">repair of DSBs. </w:t>
      </w:r>
      <w:r w:rsidR="004B5894">
        <w:rPr>
          <w:bCs/>
          <w:iCs/>
          <w:color w:val="000000" w:themeColor="text1"/>
        </w:rPr>
        <w:t>A</w:t>
      </w:r>
      <w:r w:rsidR="00FD4374">
        <w:rPr>
          <w:bCs/>
          <w:iCs/>
          <w:color w:val="000000" w:themeColor="text1"/>
        </w:rPr>
        <w:t xml:space="preserve"> few studies have reported their targeting in HNSCC cells to increase radiosensitivity</w:t>
      </w:r>
      <w:r w:rsidR="0081566E">
        <w:rPr>
          <w:bCs/>
          <w:iCs/>
          <w:color w:val="000000" w:themeColor="text1"/>
        </w:rPr>
        <w:t>, with most of these directed towards ATR</w:t>
      </w:r>
      <w:r w:rsidR="00364EBC">
        <w:rPr>
          <w:bCs/>
          <w:iCs/>
          <w:color w:val="000000" w:themeColor="text1"/>
        </w:rPr>
        <w:t xml:space="preserve"> (</w:t>
      </w:r>
      <w:r w:rsidR="00364EBC" w:rsidRPr="00364EBC">
        <w:rPr>
          <w:b/>
          <w:bCs/>
          <w:iCs/>
          <w:color w:val="000000" w:themeColor="text1"/>
        </w:rPr>
        <w:t xml:space="preserve">Table </w:t>
      </w:r>
      <w:r w:rsidR="00946D45">
        <w:rPr>
          <w:b/>
          <w:bCs/>
          <w:iCs/>
          <w:color w:val="000000" w:themeColor="text1"/>
        </w:rPr>
        <w:t>3</w:t>
      </w:r>
      <w:r w:rsidR="00364EBC">
        <w:rPr>
          <w:bCs/>
          <w:iCs/>
          <w:color w:val="000000" w:themeColor="text1"/>
        </w:rPr>
        <w:t>)</w:t>
      </w:r>
      <w:r w:rsidR="00FD4374">
        <w:rPr>
          <w:bCs/>
          <w:iCs/>
          <w:color w:val="000000" w:themeColor="text1"/>
        </w:rPr>
        <w:t>. One study demonstrated that siRNA knockdown of DNA-</w:t>
      </w:r>
      <w:proofErr w:type="spellStart"/>
      <w:r w:rsidR="00FD4374">
        <w:rPr>
          <w:bCs/>
          <w:iCs/>
          <w:color w:val="000000" w:themeColor="text1"/>
        </w:rPr>
        <w:t>Pk</w:t>
      </w:r>
      <w:proofErr w:type="spellEnd"/>
      <w:r w:rsidR="00FD4374">
        <w:rPr>
          <w:bCs/>
          <w:iCs/>
          <w:color w:val="000000" w:themeColor="text1"/>
        </w:rPr>
        <w:t xml:space="preserve"> significantly decreased the survival of two HPV-negative </w:t>
      </w:r>
      <w:r w:rsidR="00FE43C2">
        <w:rPr>
          <w:bCs/>
          <w:iCs/>
          <w:color w:val="000000" w:themeColor="text1"/>
        </w:rPr>
        <w:t xml:space="preserve">HNSCC </w:t>
      </w:r>
      <w:r w:rsidR="00FD4374">
        <w:rPr>
          <w:bCs/>
          <w:iCs/>
          <w:color w:val="000000" w:themeColor="text1"/>
        </w:rPr>
        <w:t>cell lines (UTSCC15 and UTSCC45) post-irradiation</w:t>
      </w:r>
      <w:r w:rsidR="00AD6053">
        <w:rPr>
          <w:bCs/>
          <w:iCs/>
          <w:color w:val="000000" w:themeColor="text1"/>
        </w:rPr>
        <w:t>,</w:t>
      </w:r>
      <w:r w:rsidR="00FD4374">
        <w:rPr>
          <w:bCs/>
          <w:iCs/>
          <w:color w:val="000000" w:themeColor="text1"/>
        </w:rPr>
        <w:t xml:space="preserve"> due to persistence of DSBs </w:t>
      </w:r>
      <w:r w:rsidR="00FD4374">
        <w:rPr>
          <w:bCs/>
          <w:color w:val="000000" w:themeColor="text1"/>
        </w:rPr>
        <w:t xml:space="preserve">as revealed by </w:t>
      </w:r>
      <w:r w:rsidR="00FD4374" w:rsidRPr="005A2E17">
        <w:rPr>
          <w:rFonts w:ascii="Symbol" w:hAnsi="Symbol"/>
          <w:bCs/>
          <w:color w:val="000000" w:themeColor="text1"/>
        </w:rPr>
        <w:t></w:t>
      </w:r>
      <w:r w:rsidR="00FD4374">
        <w:rPr>
          <w:bCs/>
          <w:color w:val="000000" w:themeColor="text1"/>
        </w:rPr>
        <w:t xml:space="preserve">H2AX/53BP1 foci increases at 24 h post-irradiation </w:t>
      </w:r>
      <w:r w:rsidR="00FD4374">
        <w:rPr>
          <w:bCs/>
          <w:color w:val="000000" w:themeColor="text1"/>
        </w:rPr>
        <w:fldChar w:fldCharType="begin">
          <w:fldData xml:space="preserve">PEVuZE5vdGU+PENpdGU+PEF1dGhvcj5EaWNrcmV1dGVyPC9BdXRob3I+PFllYXI+MjAxNjwvWWVh
cj48UmVjTnVtPjk1NzE8L1JlY051bT48RGlzcGxheVRleHQ+KDU4KTwvRGlzcGxheVRleHQ+PHJl
Y29yZD48cmVjLW51bWJlcj45NTcxPC9yZWMtbnVtYmVyPjxmb3JlaWduLWtleXM+PGtleSBhcHA9
IkVOIiBkYi1pZD0iYXRlNTIwd3JwMmZzeGtlcHZ4bjV0ZTV5OXNyYXp3ZTJmcHRwIiB0aW1lc3Rh
bXA9IjE1Njc1MTE2ODciPjk1NzE8L2tleT48L2ZvcmVpZ24ta2V5cz48cmVmLXR5cGUgbmFtZT0i
Sm91cm5hbCBBcnRpY2xlIj4xNzwvcmVmLXR5cGU+PGNvbnRyaWJ1dG9ycz48YXV0aG9ycz48YXV0
aG9yPkRpY2tyZXV0ZXIsIEUuPC9hdXRob3I+PGF1dGhvcj5Fa2UsIEkuPC9hdXRob3I+PGF1dGhv
cj5LcmF1c2UsIE0uPC9hdXRob3I+PGF1dGhvcj5Cb3JnbWFubiwgSy48L2F1dGhvcj48YXV0aG9y
PnZhbiBWdWd0LCBNLiBBLjwvYXV0aG9yPjxhdXRob3I+Q29yZGVzLCBOLjwvYXV0aG9yPjwvYXV0
aG9ycz48L2NvbnRyaWJ1dG9ycz48YXV0aC1hZGRyZXNzPk9uY29SYXkgLSBOYXRpb25hbCBDZW50
ZXIgZm9yIFJhZGlhdGlvbiBSZXNlYXJjaCBpbiBPbmNvbG9neSwgRmFjdWx0eSBvZiBNZWRpY2lu
ZSwgVW5pdmVyc2l0eSBIb3NwaXRhbCBDYXJsIEd1c3RhdiBDYXJ1cywgVGVjaG5pc2NoZSBVbml2
ZXJzaXRhdCBEcmVzZGVuLCBEcmVzZGVuLCBHZXJtYW55LiYjeEQ7SGVsbWhvbHR6LVplbnRydW0g
RHJlc2Rlbi1Sb3NzZW5kb3JmLCBEcmVzZGVuLCBHZXJtYW55LiYjeEQ7RGVwYXJ0bWVudCBvZiBS
YWRpYXRpb24gT25jb2xvZ3ksIFVuaXZlcnNpdHkgSG9zcGl0YWwgQ2FybCBHdXN0YXYgQ2FydXMs
IFRlY2huaXNjaGUgVW5pdmVyc2l0YXQgRHJlc2RlbiwgRHJlc2RlbiwgR2VybWFueS4mI3hEO0hl
bG1ob2x0ei1aZW50cnVtIERyZXNkZW4gLSBSb3NzZW5kb3JmLCBJbnN0aXR1dGUgb2YgUmFkaW9v
bmNvbG9neSwgRHJlc2RlbiwgR2VybWFueS4mI3hEO0dlcm1hbiBDYW5jZXIgQ29uc29ydGl1bSAo
REtUSyksIDAxMzA3IERyZXNkZW4sIEdlcm1hbnksIGFuZCBHZXJtYW4gQ2FuY2VyIFJlc2VhcmNo
IENlbnRlciAoREtGWiksIEhlaWRlbGJlcmcsIEdlcm1hbnkuJiN4RDtMYWJvcmF0b3J5IG9mIFJh
ZGlvYmlvbG9neSBhbmQgRXhwZXJpbWVudGFsIFJhZGlvb25jb2xvZ3ksIENsaW5pYyBvZiBSYWRp
b3RoZXJhcHkgYW5kIFJhZGlvb25jb2xvZ3ksIFVuaXZlcnNpdHkgTWVkaWNhbCBDZW50ZXIgSGFt
YnVyZy1FcHBlbmRvcmYsIEhhbWJ1cmcsIEdlcm1hbnkuJiN4RDtEZXBhcnRtZW50IG9mIE1lZGlj
YWwgT25jb2xvZ3ksIFVuaXZlcnNpdHkgTWVkaWNhbCBDZW50cmUgR3JvbmluZ2VuLCBVbml2ZXJz
aXR5IG9mIEdyb25pbmdlbiwgR3JvbmluZ2VuLCBUaGUgTmV0aGVybGFuZHMuPC9hdXRoLWFkZHJl
c3M+PHRpdGxlcz48dGl0bGU+VGFyZ2V0aW5nIG9mIGJldGExIGludGVncmlucyBpbXBhaXJzIERO
QSByZXBhaXIgZm9yIHJhZGlvc2Vuc2l0aXphdGlvbiBvZiBoZWFkIGFuZCBuZWNrIGNhbmNlciBj
ZWxsczwvdGl0bGU+PHNlY29uZGFyeS10aXRsZT5PbmNvZ2VuZTwvc2Vjb25kYXJ5LXRpdGxlPjwv
dGl0bGVzPjxwZXJpb2RpY2FsPjxmdWxsLXRpdGxlPk9uY29nZW5lPC9mdWxsLXRpdGxlPjwvcGVy
aW9kaWNhbD48cGFnZXM+MTM1My02MjwvcGFnZXM+PHZvbHVtZT4zNTwvdm9sdW1lPjxudW1iZXI+
MTE8L251bWJlcj48a2V5d29yZHM+PGtleXdvcmQ+QW5pbWFsczwva2V5d29yZD48a2V5d29yZD5B
bnRpYm9kaWVzLCBNb25vY2xvbmFsL2ltbXVub2xvZ3k8L2tleXdvcmQ+PGtleXdvcmQ+QW50aWdl
bnMsIE51Y2xlYXIvYmlvc3ludGhlc2lzPC9rZXl3b3JkPjxrZXl3b3JkPkFudGluZW9wbGFzdGlj
IEFnZW50cy9waGFybWFjb2xvZ3k8L2tleXdvcmQ+PGtleXdvcmQ+Q2FyY2lub21hLCBTcXVhbW91
cyBDZWxsLypnZW5ldGljcy9yYWRpb3RoZXJhcHk8L2tleXdvcmQ+PGtleXdvcmQ+Q2VsbCBDeWNs
ZSBQcm90ZWlucy9iaW9zeW50aGVzaXM8L2tleXdvcmQ+PGtleXdvcmQ+Q2VsbCBMaW5lLCBUdW1v
cjwva2V5d29yZD48a2V5d29yZD5ETkEgQnJlYWtzLCBEb3VibGUtU3RyYW5kZWQvKnJhZGlhdGlv
biBlZmZlY3RzPC9rZXl3b3JkPjxrZXl3b3JkPkROQSBFbmQtSm9pbmluZyBSZXBhaXIvZHJ1ZyBl
ZmZlY3RzLypnZW5ldGljcy9yYWRpYXRpb24gZWZmZWN0czwva2V5d29yZD48a2V5d29yZD5ETkEg
UmVwYWlyIEVuenltZXMvYmlvc3ludGhlc2lzPC9rZXl3b3JkPjxrZXl3b3JkPkROQS1CaW5kaW5n
IFByb3RlaW5zL2Jpb3N5bnRoZXNpczwva2V5d29yZD48a2V5d29yZD5FeHRyYWNlbGx1bGFyIE1h
dHJpeC9tZXRhYm9saXNtPC9rZXl3b3JkPjxrZXl3b3JkPkZlbWFsZTwva2V5d29yZD48a2V5d29y
ZD5IZWFkIGFuZCBOZWNrIE5lb3BsYXNtcy8qZ2VuZXRpY3MvcmFkaW90aGVyYXB5PC9rZXl3b3Jk
PjxrZXl3b3JkPkh1bWFuczwva2V5d29yZD48a2V5d29yZD5JbnRlZ3JpbiBiZXRhMS8qZ2VuZXRp
Y3MvaW1tdW5vbG9neTwva2V5d29yZD48a2V5d29yZD5LdSBBdXRvYW50aWdlbjwva2V5d29yZD48
a2V5d29yZD5NYWxlPC9rZXl3b3JkPjxrZXl3b3JkPk1pY2U8L2tleXdvcmQ+PGtleXdvcmQ+TWlj
ZSwgTnVkZTwva2V5d29yZD48a2V5d29yZD5OdWNsZWFyIFByb3RlaW5zL2Jpb3N5bnRoZXNpczwv
a2V5d29yZD48a2V5d29yZD5QaHRoYWxhemluZXMvcGhhcm1hY29sb2d5PC9rZXl3b3JkPjxrZXl3
b3JkPlBpcGVyYXppbmVzL3BoYXJtYWNvbG9neTwva2V5d29yZD48a2V5d29yZD5Qb2x5KEFEUC1y
aWJvc2UpIFBvbHltZXJhc2VzL21ldGFib2xpc208L2tleXdvcmQ+PGtleXdvcmQ+Uk5BIEludGVy
ZmVyZW5jZTwva2V5d29yZD48a2V5d29yZD5STkEsIFNtYWxsIEludGVyZmVyaW5nL2dlbmV0aWNz
PC9rZXl3b3JkPjxrZXl3b3JkPlJhZGlhdGlvbi1TZW5zaXRpemluZyBBZ2VudHMvKm1ldGFib2xp
c208L2tleXdvcmQ+PGtleXdvcmQ+U3F1YW1vdXMgQ2VsbCBDYXJjaW5vbWEgb2YgSGVhZCBhbmQg
TmVjazwva2V5d29yZD48L2tleXdvcmRzPjxkYXRlcz48eWVhcj4yMDE2PC95ZWFyPjxwdWItZGF0
ZXM+PGRhdGU+TWFyIDE3PC9kYXRlPjwvcHViLWRhdGVzPjwvZGF0ZXM+PGlzYm4+MTQ3Ni01NTk0
IChFbGVjdHJvbmljKSYjeEQ7MDk1MC05MjMyIChMaW5raW5nKTwvaXNibj48YWNjZXNzaW9uLW51
bT4yNjA3MzA4NTwvYWNjZXNzaW9uLW51bT48dXJscz48cmVsYXRlZC11cmxzPjx1cmw+aHR0cHM6
Ly93d3cubmNiaS5ubG0ubmloLmdvdi9wdWJtZWQvMjYwNzMwODU8L3VybD48L3JlbGF0ZWQtdXJs
cz48L3VybHM+PGVsZWN0cm9uaWMtcmVzb3VyY2UtbnVtPjEwLjEwMzgvb25jLjIwMTUuMjEyPC9l
bGVjdHJvbmljLXJlc291cmNlLW51bT48L3JlY29yZD48L0NpdGU+PC9FbmROb3RlPn==
</w:fldData>
        </w:fldChar>
      </w:r>
      <w:r w:rsidR="005F75E4">
        <w:rPr>
          <w:bCs/>
          <w:color w:val="000000" w:themeColor="text1"/>
        </w:rPr>
        <w:instrText xml:space="preserve"> ADDIN EN.CITE </w:instrText>
      </w:r>
      <w:r w:rsidR="005F75E4">
        <w:rPr>
          <w:bCs/>
          <w:color w:val="000000" w:themeColor="text1"/>
        </w:rPr>
        <w:fldChar w:fldCharType="begin">
          <w:fldData xml:space="preserve">PEVuZE5vdGU+PENpdGU+PEF1dGhvcj5EaWNrcmV1dGVyPC9BdXRob3I+PFllYXI+MjAxNjwvWWVh
cj48UmVjTnVtPjk1NzE8L1JlY051bT48RGlzcGxheVRleHQ+KDU4KTwvRGlzcGxheVRleHQ+PHJl
Y29yZD48cmVjLW51bWJlcj45NTcxPC9yZWMtbnVtYmVyPjxmb3JlaWduLWtleXM+PGtleSBhcHA9
IkVOIiBkYi1pZD0iYXRlNTIwd3JwMmZzeGtlcHZ4bjV0ZTV5OXNyYXp3ZTJmcHRwIiB0aW1lc3Rh
bXA9IjE1Njc1MTE2ODciPjk1NzE8L2tleT48L2ZvcmVpZ24ta2V5cz48cmVmLXR5cGUgbmFtZT0i
Sm91cm5hbCBBcnRpY2xlIj4xNzwvcmVmLXR5cGU+PGNvbnRyaWJ1dG9ycz48YXV0aG9ycz48YXV0
aG9yPkRpY2tyZXV0ZXIsIEUuPC9hdXRob3I+PGF1dGhvcj5Fa2UsIEkuPC9hdXRob3I+PGF1dGhv
cj5LcmF1c2UsIE0uPC9hdXRob3I+PGF1dGhvcj5Cb3JnbWFubiwgSy48L2F1dGhvcj48YXV0aG9y
PnZhbiBWdWd0LCBNLiBBLjwvYXV0aG9yPjxhdXRob3I+Q29yZGVzLCBOLjwvYXV0aG9yPjwvYXV0
aG9ycz48L2NvbnRyaWJ1dG9ycz48YXV0aC1hZGRyZXNzPk9uY29SYXkgLSBOYXRpb25hbCBDZW50
ZXIgZm9yIFJhZGlhdGlvbiBSZXNlYXJjaCBpbiBPbmNvbG9neSwgRmFjdWx0eSBvZiBNZWRpY2lu
ZSwgVW5pdmVyc2l0eSBIb3NwaXRhbCBDYXJsIEd1c3RhdiBDYXJ1cywgVGVjaG5pc2NoZSBVbml2
ZXJzaXRhdCBEcmVzZGVuLCBEcmVzZGVuLCBHZXJtYW55LiYjeEQ7SGVsbWhvbHR6LVplbnRydW0g
RHJlc2Rlbi1Sb3NzZW5kb3JmLCBEcmVzZGVuLCBHZXJtYW55LiYjeEQ7RGVwYXJ0bWVudCBvZiBS
YWRpYXRpb24gT25jb2xvZ3ksIFVuaXZlcnNpdHkgSG9zcGl0YWwgQ2FybCBHdXN0YXYgQ2FydXMs
IFRlY2huaXNjaGUgVW5pdmVyc2l0YXQgRHJlc2RlbiwgRHJlc2RlbiwgR2VybWFueS4mI3hEO0hl
bG1ob2x0ei1aZW50cnVtIERyZXNkZW4gLSBSb3NzZW5kb3JmLCBJbnN0aXR1dGUgb2YgUmFkaW9v
bmNvbG9neSwgRHJlc2RlbiwgR2VybWFueS4mI3hEO0dlcm1hbiBDYW5jZXIgQ29uc29ydGl1bSAo
REtUSyksIDAxMzA3IERyZXNkZW4sIEdlcm1hbnksIGFuZCBHZXJtYW4gQ2FuY2VyIFJlc2VhcmNo
IENlbnRlciAoREtGWiksIEhlaWRlbGJlcmcsIEdlcm1hbnkuJiN4RDtMYWJvcmF0b3J5IG9mIFJh
ZGlvYmlvbG9neSBhbmQgRXhwZXJpbWVudGFsIFJhZGlvb25jb2xvZ3ksIENsaW5pYyBvZiBSYWRp
b3RoZXJhcHkgYW5kIFJhZGlvb25jb2xvZ3ksIFVuaXZlcnNpdHkgTWVkaWNhbCBDZW50ZXIgSGFt
YnVyZy1FcHBlbmRvcmYsIEhhbWJ1cmcsIEdlcm1hbnkuJiN4RDtEZXBhcnRtZW50IG9mIE1lZGlj
YWwgT25jb2xvZ3ksIFVuaXZlcnNpdHkgTWVkaWNhbCBDZW50cmUgR3JvbmluZ2VuLCBVbml2ZXJz
aXR5IG9mIEdyb25pbmdlbiwgR3JvbmluZ2VuLCBUaGUgTmV0aGVybGFuZHMuPC9hdXRoLWFkZHJl
c3M+PHRpdGxlcz48dGl0bGU+VGFyZ2V0aW5nIG9mIGJldGExIGludGVncmlucyBpbXBhaXJzIERO
QSByZXBhaXIgZm9yIHJhZGlvc2Vuc2l0aXphdGlvbiBvZiBoZWFkIGFuZCBuZWNrIGNhbmNlciBj
ZWxsczwvdGl0bGU+PHNlY29uZGFyeS10aXRsZT5PbmNvZ2VuZTwvc2Vjb25kYXJ5LXRpdGxlPjwv
dGl0bGVzPjxwZXJpb2RpY2FsPjxmdWxsLXRpdGxlPk9uY29nZW5lPC9mdWxsLXRpdGxlPjwvcGVy
aW9kaWNhbD48cGFnZXM+MTM1My02MjwvcGFnZXM+PHZvbHVtZT4zNTwvdm9sdW1lPjxudW1iZXI+
MTE8L251bWJlcj48a2V5d29yZHM+PGtleXdvcmQ+QW5pbWFsczwva2V5d29yZD48a2V5d29yZD5B
bnRpYm9kaWVzLCBNb25vY2xvbmFsL2ltbXVub2xvZ3k8L2tleXdvcmQ+PGtleXdvcmQ+QW50aWdl
bnMsIE51Y2xlYXIvYmlvc3ludGhlc2lzPC9rZXl3b3JkPjxrZXl3b3JkPkFudGluZW9wbGFzdGlj
IEFnZW50cy9waGFybWFjb2xvZ3k8L2tleXdvcmQ+PGtleXdvcmQ+Q2FyY2lub21hLCBTcXVhbW91
cyBDZWxsLypnZW5ldGljcy9yYWRpb3RoZXJhcHk8L2tleXdvcmQ+PGtleXdvcmQ+Q2VsbCBDeWNs
ZSBQcm90ZWlucy9iaW9zeW50aGVzaXM8L2tleXdvcmQ+PGtleXdvcmQ+Q2VsbCBMaW5lLCBUdW1v
cjwva2V5d29yZD48a2V5d29yZD5ETkEgQnJlYWtzLCBEb3VibGUtU3RyYW5kZWQvKnJhZGlhdGlv
biBlZmZlY3RzPC9rZXl3b3JkPjxrZXl3b3JkPkROQSBFbmQtSm9pbmluZyBSZXBhaXIvZHJ1ZyBl
ZmZlY3RzLypnZW5ldGljcy9yYWRpYXRpb24gZWZmZWN0czwva2V5d29yZD48a2V5d29yZD5ETkEg
UmVwYWlyIEVuenltZXMvYmlvc3ludGhlc2lzPC9rZXl3b3JkPjxrZXl3b3JkPkROQS1CaW5kaW5n
IFByb3RlaW5zL2Jpb3N5bnRoZXNpczwva2V5d29yZD48a2V5d29yZD5FeHRyYWNlbGx1bGFyIE1h
dHJpeC9tZXRhYm9saXNtPC9rZXl3b3JkPjxrZXl3b3JkPkZlbWFsZTwva2V5d29yZD48a2V5d29y
ZD5IZWFkIGFuZCBOZWNrIE5lb3BsYXNtcy8qZ2VuZXRpY3MvcmFkaW90aGVyYXB5PC9rZXl3b3Jk
PjxrZXl3b3JkPkh1bWFuczwva2V5d29yZD48a2V5d29yZD5JbnRlZ3JpbiBiZXRhMS8qZ2VuZXRp
Y3MvaW1tdW5vbG9neTwva2V5d29yZD48a2V5d29yZD5LdSBBdXRvYW50aWdlbjwva2V5d29yZD48
a2V5d29yZD5NYWxlPC9rZXl3b3JkPjxrZXl3b3JkPk1pY2U8L2tleXdvcmQ+PGtleXdvcmQ+TWlj
ZSwgTnVkZTwva2V5d29yZD48a2V5d29yZD5OdWNsZWFyIFByb3RlaW5zL2Jpb3N5bnRoZXNpczwv
a2V5d29yZD48a2V5d29yZD5QaHRoYWxhemluZXMvcGhhcm1hY29sb2d5PC9rZXl3b3JkPjxrZXl3
b3JkPlBpcGVyYXppbmVzL3BoYXJtYWNvbG9neTwva2V5d29yZD48a2V5d29yZD5Qb2x5KEFEUC1y
aWJvc2UpIFBvbHltZXJhc2VzL21ldGFib2xpc208L2tleXdvcmQ+PGtleXdvcmQ+Uk5BIEludGVy
ZmVyZW5jZTwva2V5d29yZD48a2V5d29yZD5STkEsIFNtYWxsIEludGVyZmVyaW5nL2dlbmV0aWNz
PC9rZXl3b3JkPjxrZXl3b3JkPlJhZGlhdGlvbi1TZW5zaXRpemluZyBBZ2VudHMvKm1ldGFib2xp
c208L2tleXdvcmQ+PGtleXdvcmQ+U3F1YW1vdXMgQ2VsbCBDYXJjaW5vbWEgb2YgSGVhZCBhbmQg
TmVjazwva2V5d29yZD48L2tleXdvcmRzPjxkYXRlcz48eWVhcj4yMDE2PC95ZWFyPjxwdWItZGF0
ZXM+PGRhdGU+TWFyIDE3PC9kYXRlPjwvcHViLWRhdGVzPjwvZGF0ZXM+PGlzYm4+MTQ3Ni01NTk0
IChFbGVjdHJvbmljKSYjeEQ7MDk1MC05MjMyIChMaW5raW5nKTwvaXNibj48YWNjZXNzaW9uLW51
bT4yNjA3MzA4NTwvYWNjZXNzaW9uLW51bT48dXJscz48cmVsYXRlZC11cmxzPjx1cmw+aHR0cHM6
Ly93d3cubmNiaS5ubG0ubmloLmdvdi9wdWJtZWQvMjYwNzMwODU8L3VybD48L3JlbGF0ZWQtdXJs
cz48L3VybHM+PGVsZWN0cm9uaWMtcmVzb3VyY2UtbnVtPjEwLjEwMzgvb25jLjIwMTUuMjEyPC9l
bGVjdHJvbmljLXJlc291cmNlLW51bT48L3JlY29yZD48L0NpdGU+PC9FbmROb3RlPn==
</w:fldData>
        </w:fldChar>
      </w:r>
      <w:r w:rsidR="005F75E4">
        <w:rPr>
          <w:bCs/>
          <w:color w:val="000000" w:themeColor="text1"/>
        </w:rPr>
        <w:instrText xml:space="preserve"> ADDIN EN.CITE.DATA </w:instrText>
      </w:r>
      <w:r w:rsidR="005F75E4">
        <w:rPr>
          <w:bCs/>
          <w:color w:val="000000" w:themeColor="text1"/>
        </w:rPr>
      </w:r>
      <w:r w:rsidR="005F75E4">
        <w:rPr>
          <w:bCs/>
          <w:color w:val="000000" w:themeColor="text1"/>
        </w:rPr>
        <w:fldChar w:fldCharType="end"/>
      </w:r>
      <w:r w:rsidR="00FD4374">
        <w:rPr>
          <w:bCs/>
          <w:color w:val="000000" w:themeColor="text1"/>
        </w:rPr>
      </w:r>
      <w:r w:rsidR="00FD4374">
        <w:rPr>
          <w:bCs/>
          <w:color w:val="000000" w:themeColor="text1"/>
        </w:rPr>
        <w:fldChar w:fldCharType="separate"/>
      </w:r>
      <w:r w:rsidR="005F75E4">
        <w:rPr>
          <w:bCs/>
          <w:noProof/>
          <w:color w:val="000000" w:themeColor="text1"/>
        </w:rPr>
        <w:t>(58)</w:t>
      </w:r>
      <w:r w:rsidR="00FD4374">
        <w:rPr>
          <w:bCs/>
          <w:color w:val="000000" w:themeColor="text1"/>
        </w:rPr>
        <w:fldChar w:fldCharType="end"/>
      </w:r>
      <w:r w:rsidR="00FD4374">
        <w:rPr>
          <w:bCs/>
          <w:color w:val="000000" w:themeColor="text1"/>
        </w:rPr>
        <w:t xml:space="preserve">. </w:t>
      </w:r>
      <w:r w:rsidR="00750B8A">
        <w:rPr>
          <w:bCs/>
          <w:color w:val="000000" w:themeColor="text1"/>
        </w:rPr>
        <w:t>No synergistic effect of DNA-</w:t>
      </w:r>
      <w:proofErr w:type="spellStart"/>
      <w:r w:rsidR="00750B8A">
        <w:rPr>
          <w:bCs/>
          <w:color w:val="000000" w:themeColor="text1"/>
        </w:rPr>
        <w:t>Pk</w:t>
      </w:r>
      <w:proofErr w:type="spellEnd"/>
      <w:r w:rsidR="00750B8A">
        <w:rPr>
          <w:bCs/>
          <w:color w:val="000000" w:themeColor="text1"/>
        </w:rPr>
        <w:t xml:space="preserve"> knockdown </w:t>
      </w:r>
      <w:r w:rsidR="00DF1945">
        <w:rPr>
          <w:bCs/>
          <w:color w:val="000000" w:themeColor="text1"/>
        </w:rPr>
        <w:t>in the</w:t>
      </w:r>
      <w:r w:rsidR="00750B8A">
        <w:rPr>
          <w:bCs/>
          <w:color w:val="000000" w:themeColor="text1"/>
        </w:rPr>
        <w:t xml:space="preserve"> </w:t>
      </w:r>
      <w:r w:rsidR="00DF1945">
        <w:rPr>
          <w:bCs/>
          <w:color w:val="000000" w:themeColor="text1"/>
        </w:rPr>
        <w:t xml:space="preserve">presence of </w:t>
      </w:r>
      <w:r w:rsidR="00DF1945" w:rsidRPr="00A1474D">
        <w:rPr>
          <w:bCs/>
          <w:color w:val="000000" w:themeColor="text1"/>
        </w:rPr>
        <w:sym w:font="Symbol" w:char="F062"/>
      </w:r>
      <w:proofErr w:type="gramStart"/>
      <w:r w:rsidR="00DF1945" w:rsidRPr="00BB0CDB">
        <w:rPr>
          <w:bCs/>
          <w:color w:val="000000" w:themeColor="text1"/>
          <w:vertAlign w:val="subscript"/>
        </w:rPr>
        <w:t>1</w:t>
      </w:r>
      <w:proofErr w:type="gramEnd"/>
      <w:r w:rsidR="00DF1945" w:rsidRPr="00A1474D">
        <w:rPr>
          <w:bCs/>
          <w:color w:val="000000" w:themeColor="text1"/>
        </w:rPr>
        <w:t xml:space="preserve"> </w:t>
      </w:r>
      <w:r w:rsidR="00DF1945">
        <w:rPr>
          <w:bCs/>
          <w:color w:val="000000" w:themeColor="text1"/>
        </w:rPr>
        <w:t>i</w:t>
      </w:r>
      <w:r w:rsidR="00DF1945" w:rsidRPr="00A1474D">
        <w:rPr>
          <w:bCs/>
          <w:color w:val="000000" w:themeColor="text1"/>
        </w:rPr>
        <w:t>ntegrin</w:t>
      </w:r>
      <w:r w:rsidR="00DF1945">
        <w:rPr>
          <w:bCs/>
          <w:color w:val="000000" w:themeColor="text1"/>
        </w:rPr>
        <w:t xml:space="preserve"> inhibition on cellular radiosensitivity was seen.</w:t>
      </w:r>
      <w:r w:rsidR="00B02B04">
        <w:rPr>
          <w:bCs/>
          <w:color w:val="000000" w:themeColor="text1"/>
        </w:rPr>
        <w:t xml:space="preserve"> Targeting DNA-</w:t>
      </w:r>
      <w:proofErr w:type="spellStart"/>
      <w:r w:rsidR="00B02B04">
        <w:rPr>
          <w:bCs/>
          <w:color w:val="000000" w:themeColor="text1"/>
        </w:rPr>
        <w:t>Pk</w:t>
      </w:r>
      <w:proofErr w:type="spellEnd"/>
      <w:r w:rsidR="00C4320F">
        <w:rPr>
          <w:bCs/>
          <w:color w:val="000000" w:themeColor="text1"/>
        </w:rPr>
        <w:t xml:space="preserve"> activity</w:t>
      </w:r>
      <w:r w:rsidR="00B02B04">
        <w:rPr>
          <w:bCs/>
          <w:color w:val="000000" w:themeColor="text1"/>
        </w:rPr>
        <w:t xml:space="preserve"> to enhance radiosensitisation was shown in another study using a specific inhibitor (</w:t>
      </w:r>
      <w:r w:rsidR="00B02B04">
        <w:rPr>
          <w:bCs/>
          <w:iCs/>
          <w:color w:val="000000" w:themeColor="text1"/>
        </w:rPr>
        <w:t xml:space="preserve">KU0060648, 0.25 </w:t>
      </w:r>
      <w:r w:rsidR="00B02B04">
        <w:rPr>
          <w:bCs/>
          <w:iCs/>
          <w:color w:val="000000" w:themeColor="text1"/>
        </w:rPr>
        <w:sym w:font="Symbol" w:char="F06D"/>
      </w:r>
      <w:r w:rsidR="00B02B04">
        <w:rPr>
          <w:bCs/>
          <w:iCs/>
          <w:color w:val="000000" w:themeColor="text1"/>
        </w:rPr>
        <w:t>M)</w:t>
      </w:r>
      <w:r w:rsidR="00B02B04">
        <w:rPr>
          <w:bCs/>
          <w:color w:val="000000" w:themeColor="text1"/>
        </w:rPr>
        <w:t xml:space="preserve"> in HPV-negative </w:t>
      </w:r>
      <w:r w:rsidR="00FE43C2">
        <w:rPr>
          <w:bCs/>
          <w:color w:val="000000" w:themeColor="text1"/>
        </w:rPr>
        <w:t xml:space="preserve">HNSCC </w:t>
      </w:r>
      <w:r w:rsidR="00B02B04">
        <w:rPr>
          <w:bCs/>
          <w:color w:val="000000" w:themeColor="text1"/>
        </w:rPr>
        <w:t xml:space="preserve">cells (HN4 and HN5) </w:t>
      </w:r>
      <w:r w:rsidR="00B02B04">
        <w:rPr>
          <w:bCs/>
          <w:color w:val="000000" w:themeColor="text1"/>
        </w:rPr>
        <w:fldChar w:fldCharType="begin"/>
      </w:r>
      <w:r w:rsidR="005A71ED">
        <w:rPr>
          <w:bCs/>
          <w:color w:val="000000" w:themeColor="text1"/>
        </w:rPr>
        <w:instrText xml:space="preserve"> ADDIN EN.CITE &lt;EndNote&gt;&lt;Cite&gt;&lt;Author&gt;Hafsi&lt;/Author&gt;&lt;Year&gt;2018&lt;/Year&gt;&lt;RecNum&gt;9423&lt;/RecNum&gt;&lt;DisplayText&gt;(75)&lt;/DisplayText&gt;&lt;record&gt;&lt;rec-number&gt;9423&lt;/rec-number&gt;&lt;foreign-keys&gt;&lt;key app="EN" db-id="ate520wrp2fsxkepvxn5te5y9srazwe2fptp" timestamp="0"&gt;9423&lt;/key&gt;&lt;/foreign-keys&gt;&lt;ref-type name="Journal Article"&gt;17&lt;/ref-type&gt;&lt;contributors&gt;&lt;authors&gt;&lt;author&gt;Hafsi, H.&lt;/author&gt;&lt;author&gt;Dillon, M. T.&lt;/author&gt;&lt;author&gt;Barker, H. E.&lt;/author&gt;&lt;author&gt;Kyula, J. N.&lt;/author&gt;&lt;author&gt;Schick, U.&lt;/author&gt;&lt;author&gt;Paget, J. T.&lt;/author&gt;&lt;author&gt;Smith, H. G.&lt;/author&gt;&lt;author&gt;Pedersen, M.&lt;/author&gt;&lt;author&gt;McLaughlin, M.&lt;/author&gt;&lt;author&gt;Harrington, K. J.&lt;/author&gt;&lt;/authors&gt;&lt;/contributors&gt;&lt;auth-address&gt;Division of Radiotherapy and Imaging, The Institute of Cancer Research, London, United Kingdom.&amp;#xD;The Royal Marsden Hospital, London, United Kingdom.&amp;#xD;Radiation Oncology Department, University Hospital Morvan, Brest, France.&lt;/auth-address&gt;&lt;titles&gt;&lt;title&gt;Combined ATR and DNA-PK Inhibition Radiosensitizes Tumor Cells Independently of Their p53 Status&lt;/title&gt;&lt;secondary-title&gt;Front Oncol&lt;/secondary-title&gt;&lt;/titles&gt;&lt;periodical&gt;&lt;full-title&gt;Front Oncol&lt;/full-title&gt;&lt;/periodical&gt;&lt;pages&gt;245&lt;/pages&gt;&lt;volume&gt;8&lt;/volume&gt;&lt;keywords&gt;&lt;keyword&gt;DNA damage response&lt;/keyword&gt;&lt;keyword&gt;ataxia telangiectasia- and RAD3-related&lt;/keyword&gt;&lt;keyword&gt;checkpoint abrogation&lt;/keyword&gt;&lt;keyword&gt;mitotic catastrophe&lt;/keyword&gt;&lt;keyword&gt;radiosensitization&lt;/keyword&gt;&lt;/keywords&gt;&lt;dates&gt;&lt;year&gt;2018&lt;/year&gt;&lt;/dates&gt;&lt;isbn&gt;2234-943X (Print)&amp;#xD;2234-943X (Linking)&lt;/isbn&gt;&lt;accession-num&gt;30057890&lt;/accession-num&gt;&lt;urls&gt;&lt;related-urls&gt;&lt;url&gt;https://www.ncbi.nlm.nih.gov/pubmed/30057890&lt;/url&gt;&lt;/related-urls&gt;&lt;/urls&gt;&lt;custom2&gt;PMC6053502&lt;/custom2&gt;&lt;electronic-resource-num&gt;10.3389/fonc.2018.00245&lt;/electronic-resource-num&gt;&lt;/record&gt;&lt;/Cite&gt;&lt;/EndNote&gt;</w:instrText>
      </w:r>
      <w:r w:rsidR="00B02B04">
        <w:rPr>
          <w:bCs/>
          <w:color w:val="000000" w:themeColor="text1"/>
        </w:rPr>
        <w:fldChar w:fldCharType="separate"/>
      </w:r>
      <w:r w:rsidR="005A71ED">
        <w:rPr>
          <w:bCs/>
          <w:noProof/>
          <w:color w:val="000000" w:themeColor="text1"/>
        </w:rPr>
        <w:t>(75)</w:t>
      </w:r>
      <w:r w:rsidR="00B02B04">
        <w:rPr>
          <w:bCs/>
          <w:color w:val="000000" w:themeColor="text1"/>
        </w:rPr>
        <w:fldChar w:fldCharType="end"/>
      </w:r>
      <w:r w:rsidR="00B02B04">
        <w:rPr>
          <w:bCs/>
          <w:color w:val="000000" w:themeColor="text1"/>
        </w:rPr>
        <w:t>.</w:t>
      </w:r>
      <w:r w:rsidR="00791B8E">
        <w:rPr>
          <w:bCs/>
          <w:color w:val="000000" w:themeColor="text1"/>
        </w:rPr>
        <w:t xml:space="preserve"> </w:t>
      </w:r>
      <w:r w:rsidR="00F3544A">
        <w:rPr>
          <w:bCs/>
          <w:color w:val="000000" w:themeColor="text1"/>
        </w:rPr>
        <w:t>V</w:t>
      </w:r>
      <w:r w:rsidR="00791B8E">
        <w:rPr>
          <w:bCs/>
          <w:color w:val="000000" w:themeColor="text1"/>
        </w:rPr>
        <w:t>ery recently, a DNA-</w:t>
      </w:r>
      <w:proofErr w:type="spellStart"/>
      <w:r w:rsidR="00791B8E">
        <w:rPr>
          <w:bCs/>
          <w:color w:val="000000" w:themeColor="text1"/>
        </w:rPr>
        <w:t>Pk</w:t>
      </w:r>
      <w:proofErr w:type="spellEnd"/>
      <w:r w:rsidR="00791B8E">
        <w:rPr>
          <w:bCs/>
          <w:color w:val="000000" w:themeColor="text1"/>
        </w:rPr>
        <w:t xml:space="preserve"> inhibitor (IC87361, 3.3 </w:t>
      </w:r>
      <w:r w:rsidR="00791B8E">
        <w:rPr>
          <w:bCs/>
          <w:iCs/>
          <w:color w:val="000000" w:themeColor="text1"/>
        </w:rPr>
        <w:sym w:font="Symbol" w:char="F06D"/>
      </w:r>
      <w:r w:rsidR="00791B8E">
        <w:rPr>
          <w:bCs/>
          <w:iCs/>
          <w:color w:val="000000" w:themeColor="text1"/>
        </w:rPr>
        <w:t>M</w:t>
      </w:r>
      <w:r w:rsidR="00791B8E">
        <w:rPr>
          <w:bCs/>
          <w:color w:val="000000" w:themeColor="text1"/>
        </w:rPr>
        <w:t xml:space="preserve">) was demonstrated to enhance the radiosensitivity of </w:t>
      </w:r>
      <w:r w:rsidR="00791B8E">
        <w:rPr>
          <w:bCs/>
          <w:iCs/>
          <w:color w:val="000000" w:themeColor="text1"/>
        </w:rPr>
        <w:t xml:space="preserve">three HPV-negative </w:t>
      </w:r>
      <w:r w:rsidR="00FE43C2">
        <w:rPr>
          <w:bCs/>
          <w:iCs/>
          <w:color w:val="000000" w:themeColor="text1"/>
        </w:rPr>
        <w:t xml:space="preserve">HNSCC </w:t>
      </w:r>
      <w:r w:rsidR="00791B8E">
        <w:rPr>
          <w:bCs/>
          <w:iCs/>
          <w:color w:val="000000" w:themeColor="text1"/>
        </w:rPr>
        <w:t>cell lines (UTSCC54C, UTSCC74B and UTSCC76B)</w:t>
      </w:r>
      <w:r w:rsidR="007D03CB">
        <w:rPr>
          <w:bCs/>
          <w:iCs/>
          <w:color w:val="000000" w:themeColor="text1"/>
        </w:rPr>
        <w:t xml:space="preserve"> by clonogenic assays, with an indication that this approach is more effective in these cells under the specific assay conditions </w:t>
      </w:r>
      <w:r w:rsidR="005E6134">
        <w:rPr>
          <w:bCs/>
          <w:iCs/>
          <w:color w:val="000000" w:themeColor="text1"/>
        </w:rPr>
        <w:t>(</w:t>
      </w:r>
      <w:r w:rsidR="00B62A30">
        <w:rPr>
          <w:bCs/>
          <w:iCs/>
          <w:color w:val="000000" w:themeColor="text1"/>
        </w:rPr>
        <w:t>c</w:t>
      </w:r>
      <w:r w:rsidR="005E6134">
        <w:rPr>
          <w:bCs/>
          <w:iCs/>
          <w:color w:val="000000" w:themeColor="text1"/>
        </w:rPr>
        <w:t xml:space="preserve">ells </w:t>
      </w:r>
      <w:r w:rsidR="00B62A30">
        <w:rPr>
          <w:bCs/>
          <w:iCs/>
          <w:color w:val="000000" w:themeColor="text1"/>
        </w:rPr>
        <w:t xml:space="preserve">plated </w:t>
      </w:r>
      <w:r w:rsidR="005E6134">
        <w:rPr>
          <w:bCs/>
          <w:iCs/>
          <w:color w:val="000000" w:themeColor="text1"/>
        </w:rPr>
        <w:t xml:space="preserve">24 h post-IR) </w:t>
      </w:r>
      <w:r w:rsidR="007D03CB">
        <w:rPr>
          <w:bCs/>
          <w:iCs/>
          <w:color w:val="000000" w:themeColor="text1"/>
        </w:rPr>
        <w:t xml:space="preserve">than the combination of IR with PARP inhibition by olaparib </w:t>
      </w:r>
      <w:r w:rsidR="007D03CB">
        <w:rPr>
          <w:bCs/>
          <w:iCs/>
          <w:color w:val="000000" w:themeColor="text1"/>
        </w:rPr>
        <w:fldChar w:fldCharType="begin"/>
      </w:r>
      <w:r w:rsidR="005A71ED">
        <w:rPr>
          <w:bCs/>
          <w:iCs/>
          <w:color w:val="000000" w:themeColor="text1"/>
        </w:rPr>
        <w:instrText xml:space="preserve"> ADDIN EN.CITE &lt;EndNote&gt;&lt;Cite&gt;&lt;Author&gt;Lee&lt;/Author&gt;&lt;Year&gt;2019&lt;/Year&gt;&lt;RecNum&gt;9656&lt;/RecNum&gt;&lt;DisplayText&gt;(76)&lt;/DisplayText&gt;&lt;record&gt;&lt;rec-number&gt;9656&lt;/rec-number&gt;&lt;foreign-keys&gt;&lt;key app="EN" db-id="ate520wrp2fsxkepvxn5te5y9srazwe2fptp" timestamp="1570036610"&gt;9656&lt;/key&gt;&lt;/foreign-keys&gt;&lt;ref-type name="Journal Article"&gt;17&lt;/ref-type&gt;&lt;contributors&gt;&lt;authors&gt;&lt;author&gt;Lee, T. W.&lt;/author&gt;&lt;author&gt;Wong, W. W.&lt;/author&gt;&lt;author&gt;Dickson, B. D.&lt;/author&gt;&lt;author&gt;Lipert, B.&lt;/author&gt;&lt;author&gt;Cheng, G. J.&lt;/author&gt;&lt;author&gt;Hunter, F. W.&lt;/author&gt;&lt;author&gt;Hay, M. P.&lt;/author&gt;&lt;author&gt;Wilson, W. R.&lt;/author&gt;&lt;/authors&gt;&lt;/contributors&gt;&lt;auth-address&gt;Auckland Cancer Society Research Centre, University of Auckland, Auckland , New Zealand.&amp;#xD;Maurice Wilkins Centre for Molecular Biodiscovery , Auckland , New Zealand.&lt;/auth-address&gt;&lt;titles&gt;&lt;title&gt;Radiosensitization of head and neck squamous cell carcinoma lines by DNA-PK inhibitors is more effective than PARP-1 inhibition and is enhanced by SLFN11 and hypoxia&lt;/title&gt;&lt;secondary-title&gt;Int J Radiat Biol&lt;/secondary-title&gt;&lt;/titles&gt;&lt;periodical&gt;&lt;full-title&gt;Int J Radiat Biol&lt;/full-title&gt;&lt;/periodical&gt;&lt;pages&gt;1-16&lt;/pages&gt;&lt;keywords&gt;&lt;keyword&gt;DNA-PK inhibitors&lt;/keyword&gt;&lt;keyword&gt;PARP-1 inhibitors&lt;/keyword&gt;&lt;keyword&gt;Slfn11&lt;/keyword&gt;&lt;keyword&gt;head and neck squamous cell carcinoma&lt;/keyword&gt;&lt;keyword&gt;hypoxia&lt;/keyword&gt;&lt;keyword&gt;radiosensitizers&lt;/keyword&gt;&lt;/keywords&gt;&lt;dates&gt;&lt;year&gt;2019&lt;/year&gt;&lt;pub-dates&gt;&lt;date&gt;Sep 17&lt;/date&gt;&lt;/pub-dates&gt;&lt;/dates&gt;&lt;isbn&gt;1362-3095 (Electronic)&amp;#xD;0955-3002 (Linking)&lt;/isbn&gt;&lt;accession-num&gt;31490091&lt;/accession-num&gt;&lt;urls&gt;&lt;related-urls&gt;&lt;url&gt;https://www.ncbi.nlm.nih.gov/pubmed/31490091&lt;/url&gt;&lt;/related-urls&gt;&lt;/urls&gt;&lt;electronic-resource-num&gt;10.1080/09553002.2019.1664787&lt;/electronic-resource-num&gt;&lt;/record&gt;&lt;/Cite&gt;&lt;/EndNote&gt;</w:instrText>
      </w:r>
      <w:r w:rsidR="007D03CB">
        <w:rPr>
          <w:bCs/>
          <w:iCs/>
          <w:color w:val="000000" w:themeColor="text1"/>
        </w:rPr>
        <w:fldChar w:fldCharType="separate"/>
      </w:r>
      <w:r w:rsidR="005A71ED">
        <w:rPr>
          <w:bCs/>
          <w:iCs/>
          <w:noProof/>
          <w:color w:val="000000" w:themeColor="text1"/>
        </w:rPr>
        <w:t>(76)</w:t>
      </w:r>
      <w:r w:rsidR="007D03CB">
        <w:rPr>
          <w:bCs/>
          <w:iCs/>
          <w:color w:val="000000" w:themeColor="text1"/>
        </w:rPr>
        <w:fldChar w:fldCharType="end"/>
      </w:r>
      <w:r w:rsidR="00EA395D">
        <w:rPr>
          <w:bCs/>
          <w:iCs/>
          <w:color w:val="000000" w:themeColor="text1"/>
        </w:rPr>
        <w:t>.</w:t>
      </w:r>
      <w:r w:rsidR="009A36EB" w:rsidRPr="009A36EB">
        <w:rPr>
          <w:bCs/>
          <w:iCs/>
          <w:color w:val="FF0000"/>
        </w:rPr>
        <w:t xml:space="preserve"> </w:t>
      </w:r>
      <w:r w:rsidR="009A36EB">
        <w:rPr>
          <w:bCs/>
          <w:iCs/>
          <w:color w:val="FF0000"/>
        </w:rPr>
        <w:t xml:space="preserve">Furthermore, </w:t>
      </w:r>
      <w:r w:rsidR="00297AA0">
        <w:rPr>
          <w:bCs/>
          <w:iCs/>
          <w:color w:val="FF0000"/>
        </w:rPr>
        <w:t>another recent study showed that the DNA-</w:t>
      </w:r>
      <w:proofErr w:type="spellStart"/>
      <w:r w:rsidR="00297AA0">
        <w:rPr>
          <w:bCs/>
          <w:iCs/>
          <w:color w:val="FF0000"/>
        </w:rPr>
        <w:t>Pk</w:t>
      </w:r>
      <w:proofErr w:type="spellEnd"/>
      <w:r w:rsidR="00297AA0">
        <w:rPr>
          <w:bCs/>
          <w:iCs/>
          <w:color w:val="FF0000"/>
        </w:rPr>
        <w:t xml:space="preserve"> inhibitor NU7441 (1 and 2.5 µM), </w:t>
      </w:r>
      <w:r w:rsidR="00FE43C2">
        <w:rPr>
          <w:bCs/>
          <w:iCs/>
          <w:color w:val="FF0000"/>
        </w:rPr>
        <w:t>was effective in enhancing radiosensitisation of both HPV-negative (</w:t>
      </w:r>
      <w:r w:rsidR="00FE43C2" w:rsidRPr="00216AC0">
        <w:rPr>
          <w:bCs/>
          <w:color w:val="FF0000"/>
        </w:rPr>
        <w:t>SQD9</w:t>
      </w:r>
      <w:r w:rsidR="00FE43C2">
        <w:rPr>
          <w:bCs/>
          <w:color w:val="FF0000"/>
        </w:rPr>
        <w:t xml:space="preserve">, SC263 and Cal27) and HPV-positive </w:t>
      </w:r>
      <w:r w:rsidR="00F3544A">
        <w:rPr>
          <w:bCs/>
          <w:color w:val="FF0000"/>
        </w:rPr>
        <w:t>(</w:t>
      </w:r>
      <w:r w:rsidR="00FE43C2">
        <w:rPr>
          <w:bCs/>
          <w:color w:val="FF0000"/>
        </w:rPr>
        <w:t xml:space="preserve">UMSCC47, UPCI-SCC104 and </w:t>
      </w:r>
      <w:r w:rsidR="00FE43C2">
        <w:rPr>
          <w:bCs/>
          <w:color w:val="FF0000"/>
          <w:lang w:eastAsia="zh-TW"/>
        </w:rPr>
        <w:t>UPCI-SCC154</w:t>
      </w:r>
      <w:r w:rsidR="00FE43C2" w:rsidRPr="00216AC0">
        <w:rPr>
          <w:bCs/>
          <w:color w:val="FF0000"/>
          <w:lang w:eastAsia="zh-TW"/>
        </w:rPr>
        <w:t>)</w:t>
      </w:r>
      <w:r w:rsidR="00FE43C2">
        <w:rPr>
          <w:bCs/>
          <w:color w:val="FF0000"/>
          <w:lang w:eastAsia="zh-TW"/>
        </w:rPr>
        <w:t xml:space="preserve"> HNSCC cell lines </w:t>
      </w:r>
      <w:r w:rsidR="009A36EB" w:rsidRPr="009A36EB">
        <w:rPr>
          <w:bCs/>
          <w:iCs/>
          <w:color w:val="FF0000"/>
        </w:rPr>
        <w:fldChar w:fldCharType="begin"/>
      </w:r>
      <w:r w:rsidR="009A36EB" w:rsidRPr="009A36EB">
        <w:rPr>
          <w:bCs/>
          <w:iCs/>
          <w:color w:val="FF0000"/>
        </w:rPr>
        <w:instrText xml:space="preserve"> ADDIN EN.CITE &lt;EndNote&gt;&lt;Cite&gt;&lt;Author&gt;Dok&lt;/Author&gt;&lt;Year&gt;2020&lt;/Year&gt;&lt;RecNum&gt;9696&lt;/RecNum&gt;&lt;DisplayText&gt;(72)&lt;/DisplayText&gt;&lt;record&gt;&lt;rec-number&gt;9696&lt;/rec-number&gt;&lt;foreign-keys&gt;&lt;key app="EN" db-id="ate520wrp2fsxkepvxn5te5y9srazwe2fptp" timestamp="1580479078"&gt;9696&lt;/key&gt;&lt;/foreign-keys&gt;&lt;ref-type name="Journal Article"&gt;17&lt;/ref-type&gt;&lt;contributors&gt;&lt;authors&gt;&lt;author&gt;Dok, R.&lt;/author&gt;&lt;author&gt;Bamps, M.&lt;/author&gt;&lt;author&gt;Glorieux, M.&lt;/author&gt;&lt;author&gt;Zhao, P.&lt;/author&gt;&lt;author&gt;Sablina, A.&lt;/author&gt;&lt;author&gt;Nuyts, S.&lt;/author&gt;&lt;/authors&gt;&lt;/contributors&gt;&lt;auth-address&gt;Department of Oncology, KU Leuven, University of Leuven, Leuven, Belgium.&amp;#xD;VIB-KU Leuven Center for Cancer Biology, VIB, Leuven, Belgium.&amp;#xD;Department of Radiation Oncology, UZ Leuven, Leuven, Belgium.&lt;/auth-address&gt;&lt;titles&gt;&lt;title&gt;Radiosensitization approaches for HPV-positive and HPV-negative head and neck squamous carcinomas&lt;/title&gt;&lt;secondary-title&gt;Int J Cancer&lt;/secondary-title&gt;&lt;/titles&gt;&lt;periodical&gt;&lt;full-title&gt;Int J Cancer&lt;/full-title&gt;&lt;/periodical&gt;&lt;pages&gt;1075-1085&lt;/pages&gt;&lt;volume&gt;146&lt;/volume&gt;&lt;number&gt;4&lt;/number&gt;&lt;edition&gt;2019/07/10&lt;/edition&gt;&lt;keywords&gt;&lt;keyword&gt;CRISPR-cas9&lt;/keyword&gt;&lt;keyword&gt;Ddr&lt;/keyword&gt;&lt;keyword&gt;Hnscc&lt;/keyword&gt;&lt;keyword&gt;Hpv&lt;/keyword&gt;&lt;keyword&gt;radiotherapy&lt;/keyword&gt;&lt;/keywords&gt;&lt;dates&gt;&lt;year&gt;2020&lt;/year&gt;&lt;pub-dates&gt;&lt;date&gt;Feb 15&lt;/date&gt;&lt;/pub-dates&gt;&lt;/dates&gt;&lt;isbn&gt;1097-0215 (Electronic)&amp;#xD;0020-7136 (Linking)&lt;/isbn&gt;&lt;accession-num&gt;31283004&lt;/accession-num&gt;&lt;urls&gt;&lt;related-urls&gt;&lt;url&gt;https://www.ncbi.nlm.nih.gov/pubmed/31283004&lt;/url&gt;&lt;/related-urls&gt;&lt;/urls&gt;&lt;custom2&gt;PMC6973261&lt;/custom2&gt;&lt;electronic-resource-num&gt;10.1002/ijc.32558&lt;/electronic-resource-num&gt;&lt;/record&gt;&lt;/Cite&gt;&lt;/EndNote&gt;</w:instrText>
      </w:r>
      <w:r w:rsidR="009A36EB" w:rsidRPr="009A36EB">
        <w:rPr>
          <w:bCs/>
          <w:iCs/>
          <w:color w:val="FF0000"/>
        </w:rPr>
        <w:fldChar w:fldCharType="separate"/>
      </w:r>
      <w:r w:rsidR="009A36EB" w:rsidRPr="009A36EB">
        <w:rPr>
          <w:bCs/>
          <w:iCs/>
          <w:noProof/>
          <w:color w:val="FF0000"/>
        </w:rPr>
        <w:t>(72)</w:t>
      </w:r>
      <w:r w:rsidR="009A36EB" w:rsidRPr="009A36EB">
        <w:rPr>
          <w:bCs/>
          <w:iCs/>
          <w:color w:val="FF0000"/>
        </w:rPr>
        <w:fldChar w:fldCharType="end"/>
      </w:r>
      <w:r w:rsidR="009A36EB">
        <w:rPr>
          <w:bCs/>
          <w:iCs/>
          <w:color w:val="FF0000"/>
        </w:rPr>
        <w:t>.</w:t>
      </w:r>
      <w:r w:rsidR="00FE43C2">
        <w:rPr>
          <w:bCs/>
          <w:iCs/>
          <w:color w:val="FF0000"/>
        </w:rPr>
        <w:t xml:space="preserve"> Persistence </w:t>
      </w:r>
      <w:r w:rsidR="00FE43C2" w:rsidRPr="002474B9">
        <w:rPr>
          <w:bCs/>
          <w:iCs/>
          <w:color w:val="FF0000"/>
        </w:rPr>
        <w:t xml:space="preserve">of </w:t>
      </w:r>
      <w:r w:rsidR="00FE43C2" w:rsidRPr="002474B9">
        <w:rPr>
          <w:rFonts w:ascii="Symbol" w:hAnsi="Symbol"/>
          <w:bCs/>
          <w:iCs/>
          <w:color w:val="FF0000"/>
        </w:rPr>
        <w:t></w:t>
      </w:r>
      <w:r w:rsidR="00FE43C2" w:rsidRPr="002474B9">
        <w:rPr>
          <w:bCs/>
          <w:iCs/>
          <w:color w:val="FF0000"/>
        </w:rPr>
        <w:t>H2AX foci</w:t>
      </w:r>
      <w:r w:rsidR="002474B9">
        <w:rPr>
          <w:bCs/>
          <w:iCs/>
          <w:color w:val="FF0000"/>
        </w:rPr>
        <w:t xml:space="preserve"> 24 post-IR</w:t>
      </w:r>
      <w:r w:rsidR="00F3544A">
        <w:rPr>
          <w:bCs/>
          <w:iCs/>
          <w:color w:val="FF0000"/>
        </w:rPr>
        <w:t>, and therefore of DSBs,</w:t>
      </w:r>
      <w:r w:rsidR="002474B9">
        <w:rPr>
          <w:bCs/>
          <w:iCs/>
          <w:color w:val="FF0000"/>
        </w:rPr>
        <w:t xml:space="preserve"> in combination with DNA-</w:t>
      </w:r>
      <w:proofErr w:type="spellStart"/>
      <w:r w:rsidR="002474B9">
        <w:rPr>
          <w:bCs/>
          <w:iCs/>
          <w:color w:val="FF0000"/>
        </w:rPr>
        <w:t>Pk</w:t>
      </w:r>
      <w:proofErr w:type="spellEnd"/>
      <w:r w:rsidR="002474B9">
        <w:rPr>
          <w:bCs/>
          <w:iCs/>
          <w:color w:val="FF0000"/>
        </w:rPr>
        <w:t xml:space="preserve"> inhibition was demonstrated in two of the cell lines (SQD9 and </w:t>
      </w:r>
      <w:r w:rsidR="002474B9">
        <w:rPr>
          <w:bCs/>
          <w:color w:val="FF0000"/>
          <w:lang w:eastAsia="zh-TW"/>
        </w:rPr>
        <w:t>UPCI-SCC154).</w:t>
      </w:r>
      <w:r w:rsidR="00EA096F">
        <w:rPr>
          <w:bCs/>
          <w:color w:val="FF0000"/>
          <w:lang w:eastAsia="zh-TW"/>
        </w:rPr>
        <w:t xml:space="preserve"> This study was extended further using </w:t>
      </w:r>
      <w:r w:rsidR="00EA096F" w:rsidRPr="00EA096F">
        <w:rPr>
          <w:bCs/>
          <w:i/>
          <w:color w:val="FF0000"/>
          <w:lang w:eastAsia="zh-TW"/>
        </w:rPr>
        <w:t xml:space="preserve">in vivo </w:t>
      </w:r>
      <w:r w:rsidR="00EA096F">
        <w:rPr>
          <w:bCs/>
          <w:color w:val="FF0000"/>
          <w:lang w:eastAsia="zh-TW"/>
        </w:rPr>
        <w:t>models, which prov</w:t>
      </w:r>
      <w:r w:rsidR="00F3544A">
        <w:rPr>
          <w:bCs/>
          <w:color w:val="FF0000"/>
          <w:lang w:eastAsia="zh-TW"/>
        </w:rPr>
        <w:t>ided evidence</w:t>
      </w:r>
      <w:r w:rsidR="00EA096F">
        <w:rPr>
          <w:bCs/>
          <w:color w:val="FF0000"/>
          <w:lang w:eastAsia="zh-TW"/>
        </w:rPr>
        <w:t xml:space="preserve"> that treatment of </w:t>
      </w:r>
      <w:r w:rsidR="00EA096F">
        <w:rPr>
          <w:bCs/>
          <w:iCs/>
          <w:color w:val="FF0000"/>
        </w:rPr>
        <w:t>HPV-negative (SQD9) and HPV-positive (</w:t>
      </w:r>
      <w:r w:rsidR="00EA096F">
        <w:rPr>
          <w:bCs/>
          <w:color w:val="FF0000"/>
          <w:lang w:eastAsia="zh-TW"/>
        </w:rPr>
        <w:t>UPCI-SCC154) HNSCC xenografts</w:t>
      </w:r>
      <w:r w:rsidR="00F3544A">
        <w:rPr>
          <w:bCs/>
          <w:color w:val="FF0000"/>
          <w:lang w:eastAsia="zh-TW"/>
        </w:rPr>
        <w:t>,</w:t>
      </w:r>
      <w:r w:rsidR="00EA096F">
        <w:rPr>
          <w:bCs/>
          <w:color w:val="FF0000"/>
          <w:lang w:eastAsia="zh-TW"/>
        </w:rPr>
        <w:t xml:space="preserve"> but also </w:t>
      </w:r>
      <w:r w:rsidR="00EA096F">
        <w:rPr>
          <w:bCs/>
          <w:iCs/>
          <w:color w:val="FF0000"/>
        </w:rPr>
        <w:t xml:space="preserve">HPV-negative HNSCC </w:t>
      </w:r>
      <w:r w:rsidR="00EA096F">
        <w:rPr>
          <w:bCs/>
          <w:color w:val="FF0000"/>
          <w:lang w:eastAsia="zh-TW"/>
        </w:rPr>
        <w:t>patient derived xenografts (HNC019 and HNC021)</w:t>
      </w:r>
      <w:r w:rsidR="00F3544A">
        <w:rPr>
          <w:bCs/>
          <w:color w:val="FF0000"/>
          <w:lang w:eastAsia="zh-TW"/>
        </w:rPr>
        <w:t>,</w:t>
      </w:r>
      <w:r w:rsidR="00EA096F">
        <w:rPr>
          <w:bCs/>
          <w:color w:val="FF0000"/>
          <w:lang w:eastAsia="zh-TW"/>
        </w:rPr>
        <w:t xml:space="preserve"> </w:t>
      </w:r>
      <w:r w:rsidR="0070057D">
        <w:rPr>
          <w:bCs/>
          <w:color w:val="FF0000"/>
          <w:lang w:eastAsia="zh-TW"/>
        </w:rPr>
        <w:t xml:space="preserve">with NU7441 in combination with IR </w:t>
      </w:r>
      <w:r w:rsidR="00EA096F">
        <w:rPr>
          <w:bCs/>
          <w:color w:val="FF0000"/>
          <w:lang w:eastAsia="zh-TW"/>
        </w:rPr>
        <w:t>led to delayed tumour growth.</w:t>
      </w:r>
    </w:p>
    <w:p w14:paraId="6C650915" w14:textId="51928B8F" w:rsidR="00AD22D8" w:rsidRDefault="001C35A1" w:rsidP="00AD22D8">
      <w:pPr>
        <w:spacing w:after="0" w:line="360" w:lineRule="auto"/>
        <w:jc w:val="both"/>
        <w:rPr>
          <w:bCs/>
          <w:iCs/>
          <w:color w:val="000000" w:themeColor="text1"/>
        </w:rPr>
      </w:pPr>
      <w:proofErr w:type="gramStart"/>
      <w:r>
        <w:rPr>
          <w:bCs/>
          <w:iCs/>
          <w:color w:val="000000" w:themeColor="text1"/>
        </w:rPr>
        <w:t xml:space="preserve">Utilising a small molecule inhibitor screen </w:t>
      </w:r>
      <w:r w:rsidR="008A41B8">
        <w:rPr>
          <w:bCs/>
          <w:iCs/>
          <w:color w:val="000000" w:themeColor="text1"/>
        </w:rPr>
        <w:t>incorporating cell viability as an end-point in</w:t>
      </w:r>
      <w:r>
        <w:rPr>
          <w:bCs/>
          <w:iCs/>
          <w:color w:val="000000" w:themeColor="text1"/>
        </w:rPr>
        <w:t xml:space="preserve"> HNSCC cells, the compound</w:t>
      </w:r>
      <w:r w:rsidR="00824599">
        <w:rPr>
          <w:bCs/>
          <w:iCs/>
          <w:color w:val="000000" w:themeColor="text1"/>
        </w:rPr>
        <w:t xml:space="preserve"> GSK635416A </w:t>
      </w:r>
      <w:r>
        <w:rPr>
          <w:bCs/>
          <w:iCs/>
          <w:color w:val="000000" w:themeColor="text1"/>
        </w:rPr>
        <w:t>was</w:t>
      </w:r>
      <w:r w:rsidR="00824599">
        <w:rPr>
          <w:bCs/>
          <w:iCs/>
          <w:color w:val="000000" w:themeColor="text1"/>
        </w:rPr>
        <w:t xml:space="preserve"> demonstrated to enhance </w:t>
      </w:r>
      <w:r>
        <w:rPr>
          <w:bCs/>
          <w:iCs/>
          <w:color w:val="000000" w:themeColor="text1"/>
        </w:rPr>
        <w:t xml:space="preserve">the </w:t>
      </w:r>
      <w:r w:rsidR="00824599">
        <w:rPr>
          <w:bCs/>
          <w:iCs/>
          <w:color w:val="000000" w:themeColor="text1"/>
        </w:rPr>
        <w:t xml:space="preserve">radiosensitivity of </w:t>
      </w:r>
      <w:r>
        <w:rPr>
          <w:bCs/>
          <w:iCs/>
          <w:color w:val="000000" w:themeColor="text1"/>
        </w:rPr>
        <w:t xml:space="preserve">three </w:t>
      </w:r>
      <w:r>
        <w:rPr>
          <w:bCs/>
          <w:color w:val="000000" w:themeColor="text1"/>
        </w:rPr>
        <w:t xml:space="preserve">HPV-negative </w:t>
      </w:r>
      <w:r w:rsidR="00824599">
        <w:rPr>
          <w:bCs/>
          <w:iCs/>
          <w:color w:val="000000" w:themeColor="text1"/>
        </w:rPr>
        <w:t>HNSCC c</w:t>
      </w:r>
      <w:r>
        <w:rPr>
          <w:bCs/>
          <w:iCs/>
          <w:color w:val="000000" w:themeColor="text1"/>
        </w:rPr>
        <w:t xml:space="preserve">ell lines (UTSCC24A, </w:t>
      </w:r>
      <w:r w:rsidR="00824599">
        <w:rPr>
          <w:bCs/>
          <w:iCs/>
          <w:color w:val="000000" w:themeColor="text1"/>
        </w:rPr>
        <w:t>UTSCC36</w:t>
      </w:r>
      <w:r>
        <w:rPr>
          <w:bCs/>
          <w:iCs/>
          <w:color w:val="000000" w:themeColor="text1"/>
        </w:rPr>
        <w:t xml:space="preserve"> and UTSCC40) </w:t>
      </w:r>
      <w:r w:rsidR="008A41B8">
        <w:rPr>
          <w:bCs/>
          <w:iCs/>
          <w:color w:val="000000" w:themeColor="text1"/>
        </w:rPr>
        <w:t xml:space="preserve">at a fixed IR dose of 4 </w:t>
      </w:r>
      <w:proofErr w:type="spellStart"/>
      <w:r w:rsidR="008A41B8">
        <w:rPr>
          <w:bCs/>
          <w:iCs/>
          <w:color w:val="000000" w:themeColor="text1"/>
        </w:rPr>
        <w:t>Gy</w:t>
      </w:r>
      <w:proofErr w:type="spellEnd"/>
      <w:r w:rsidR="008A41B8">
        <w:rPr>
          <w:bCs/>
          <w:iCs/>
          <w:color w:val="000000" w:themeColor="text1"/>
        </w:rPr>
        <w:t xml:space="preserve">, </w:t>
      </w:r>
      <w:r w:rsidR="00824599">
        <w:rPr>
          <w:bCs/>
          <w:iCs/>
          <w:color w:val="000000" w:themeColor="text1"/>
        </w:rPr>
        <w:t xml:space="preserve">due to </w:t>
      </w:r>
      <w:r>
        <w:rPr>
          <w:bCs/>
          <w:iCs/>
          <w:color w:val="000000" w:themeColor="text1"/>
        </w:rPr>
        <w:t xml:space="preserve">inhibition of ATM kinase activity and </w:t>
      </w:r>
      <w:r w:rsidR="008A41B8">
        <w:rPr>
          <w:bCs/>
          <w:iCs/>
          <w:color w:val="000000" w:themeColor="text1"/>
        </w:rPr>
        <w:t xml:space="preserve">subsequent </w:t>
      </w:r>
      <w:r>
        <w:rPr>
          <w:bCs/>
          <w:iCs/>
          <w:color w:val="000000" w:themeColor="text1"/>
        </w:rPr>
        <w:t xml:space="preserve">accumulation </w:t>
      </w:r>
      <w:r w:rsidR="00DD4CF1">
        <w:rPr>
          <w:bCs/>
          <w:iCs/>
          <w:color w:val="000000" w:themeColor="text1"/>
        </w:rPr>
        <w:t xml:space="preserve">and persistence </w:t>
      </w:r>
      <w:r>
        <w:rPr>
          <w:bCs/>
          <w:iCs/>
          <w:color w:val="000000" w:themeColor="text1"/>
        </w:rPr>
        <w:t>of DNA DSBs</w:t>
      </w:r>
      <w:r w:rsidR="00DD4CF1">
        <w:rPr>
          <w:bCs/>
          <w:iCs/>
          <w:color w:val="000000" w:themeColor="text1"/>
        </w:rPr>
        <w:t xml:space="preserve">, as revealed by gel electrophoresis </w:t>
      </w:r>
      <w:r w:rsidR="00DD4CF1">
        <w:rPr>
          <w:bCs/>
          <w:iCs/>
          <w:color w:val="000000" w:themeColor="text1"/>
        </w:rPr>
        <w:fldChar w:fldCharType="begin">
          <w:fldData xml:space="preserve">PEVuZE5vdGU+PENpdGU+PEF1dGhvcj5Eb2htZW48L0F1dGhvcj48WWVhcj4yMDE3PC9ZZWFyPjxS
ZWNOdW0+OTY0MDwvUmVjTnVtPjxEaXNwbGF5VGV4dD4oNzcpPC9EaXNwbGF5VGV4dD48cmVjb3Jk
PjxyZWMtbnVtYmVyPjk2NDA8L3JlYy1udW1iZXI+PGZvcmVpZ24ta2V5cz48a2V5IGFwcD0iRU4i
IGRiLWlkPSJhdGU1MjB3cnAyZnN4a2VwdnhuNXRlNXk5c3JhendlMmZwdHAiIHRpbWVzdGFtcD0i
MTU2ODg4NTc5MyI+OTY0MDwva2V5PjwvZm9yZWlnbi1rZXlzPjxyZWYtdHlwZSBuYW1lPSJKb3Vy
bmFsIEFydGljbGUiPjE3PC9yZWYtdHlwZT48Y29udHJpYnV0b3JzPjxhdXRob3JzPjxhdXRob3I+
RG9obWVuLCBBLiBKLiBDLjwvYXV0aG9yPjxhdXRob3I+UWlhbywgWC48L2F1dGhvcj48YXV0aG9y
PkR1dXJzbWEsIEEuPC9hdXRob3I+PGF1dGhvcj5XaWpkZXZlbiwgUi4gSC48L2F1dGhvcj48YXV0
aG9yPkxpZWZ0aW5rLCBDLjwvYXV0aG9yPjxhdXRob3I+SGFnZW1hbiwgRi48L2F1dGhvcj48YXV0
aG9yPk1vcnJpcywgQi48L2F1dGhvcj48YXV0aG9yPkhhbG9uZW4sIFAuPC9hdXRob3I+PGF1dGhv
cj5WZW5zLCBDLjwvYXV0aG9yPjxhdXRob3I+dmFuIGRlbiBCcmVrZWwsIE0uIFcuIE0uPC9hdXRo
b3I+PGF1dGhvcj5PdmFhLCBILjwvYXV0aG9yPjxhdXRob3I+TmVlZmplcywgSi48L2F1dGhvcj48
YXV0aG9yPlp1dXIsIEMuIEwuPC9hdXRob3I+PC9hdXRob3JzPjwvY29udHJpYnV0b3JzPjxhdXRo
LWFkZHJlc3M+RGVwYXJ0bWVudCBvZiBIZWFkIGFuZCBOZWNrIE9uY29sb2d5IGFuZCBTdXJnZXJ5
LCBBbnRvbmkgdmFuIExlZXV3ZW5ob2VrIEhvc3BpdGFsLCBBbXN0ZXJkYW0sIFRoZSBOZXRoZXJs
YW5kcy4mI3hEO0RpdmlzaW9uIG9mIENlbGwgQmlvbG9neSwgVGhlIE5ldGhlcmxhbmRzIENhbmNl
ciBJbnN0aXR1dGUsIEFtc3RlcmRhbSwgVGhlIE5ldGhlcmxhbmRzLiYjeEQ7TktJIFJvYm90aWNz
IGFuZCBTY3JlZW5pbmcgQ2VudGVyLCBUaGUgTmV0aGVybGFuZHMgQ2FuY2VyIEluc3RpdHV0ZSwg
QW1zdGVyZGFtLCBUaGUgTmV0aGVybGFuZHMuJiN4RDtEaXZpc2lvbiBvZiBCaW9sb2dpY2FsIFN0
cmVzcyBSZXNwb25zZSwgVGhlIE5ldGhlcmxhbmRzIENhbmNlciBJbnN0aXR1dGUsIEFtc3RlcmRh
bSwgVGhlIE5ldGhlcmxhbmRzLiYjeEQ7RGVwYXJ0bWVudCBvZiBPcmFsIGFuZCBNYXhpbGxvZmFj
aWFsIFN1cmdlcnksIEFjYWRlbWljIE1lZGljYWwgQ2VudGVyLCBVbml2ZXJzaXR5IG9mIEFtc3Rl
cmRhbSwgQW1zdGVyZGFtLCBUaGUgTmV0aGVybGFuZHMuJiN4RDtEZXBhcnRtZW50IG9mIENoZW1p
Y2FsIEltbXVub2xvZ3ksIExlaWRlbiBVbml2ZXJzaXR5IE1lZGljYWwgQ2VudGVyLCBMZWlkZW4s
IFRoZSBOZXRoZXJsYW5kcy48L2F1dGgtYWRkcmVzcz48dGl0bGVzPjx0aXRsZT5JZGVudGlmaWNh
dGlvbiBvZiBhIG5vdmVsIEFUTSBpbmhpYml0b3Igd2l0aCBjYW5jZXIgY2VsbCBzcGVjaWZpYyBy
YWRpb3NlbnNpdGl6YXRpb24gYWN0aXZpdHk8L3RpdGxlPjxzZWNvbmRhcnktdGl0bGU+T25jb3Rh
cmdldDwvc2Vjb25kYXJ5LXRpdGxlPjwvdGl0bGVzPjxwZXJpb2RpY2FsPjxmdWxsLXRpdGxlPk9u
Y290YXJnZXQ8L2Z1bGwtdGl0bGU+PC9wZXJpb2RpY2FsPjxwYWdlcz43MzkyNS03MzkzNzwvcGFn
ZXM+PHZvbHVtZT44PC92b2x1bWU+PG51bWJlcj40MzwvbnVtYmVyPjxrZXl3b3Jkcz48a2V5d29y
ZD5BdG08L2tleXdvcmQ+PGtleXdvcmQ+RE5BIGRhbWFnZSByZXNwb25zZTwva2V5d29yZD48a2V5
d29yZD5jYW5jZXI8L2tleXdvcmQ+PGtleXdvcmQ+cmFkaW9zZW5zaXRpemVyPC9rZXl3b3JkPjxr
ZXl3b3JkPnJhZGlvdGhlcmFweTwva2V5d29yZD48L2tleXdvcmRzPjxkYXRlcz48eWVhcj4yMDE3
PC95ZWFyPjxwdWItZGF0ZXM+PGRhdGU+U2VwIDI2PC9kYXRlPjwvcHViLWRhdGVzPjwvZGF0ZXM+
PGlzYm4+MTk0OS0yNTUzIChFbGVjdHJvbmljKSYjeEQ7MTk0OS0yNTUzIChMaW5raW5nKTwvaXNi
bj48YWNjZXNzaW9uLW51bT4yOTA4ODc1NzwvYWNjZXNzaW9uLW51bT48dXJscz48cmVsYXRlZC11
cmxzPjx1cmw+aHR0cHM6Ly93d3cubmNiaS5ubG0ubmloLmdvdi9wdWJtZWQvMjkwODg3NTc8L3Vy
bD48L3JlbGF0ZWQtdXJscz48L3VybHM+PGN1c3RvbTI+UE1DNTY1MDMxMjwvY3VzdG9tMj48ZWxl
Y3Ryb25pYy1yZXNvdXJjZS1udW0+MTAuMTg2MzIvb25jb3RhcmdldC4xODAzNDwvZWxlY3Ryb25p
Yy1yZXNvdXJjZS1udW0+PC9yZWNvcmQ+PC9DaXRlPjwvRW5kTm90ZT5=
</w:fldData>
        </w:fldChar>
      </w:r>
      <w:r w:rsidR="005A71ED">
        <w:rPr>
          <w:bCs/>
          <w:iCs/>
          <w:color w:val="000000" w:themeColor="text1"/>
        </w:rPr>
        <w:instrText xml:space="preserve"> ADDIN EN.CITE </w:instrText>
      </w:r>
      <w:r w:rsidR="005A71ED">
        <w:rPr>
          <w:bCs/>
          <w:iCs/>
          <w:color w:val="000000" w:themeColor="text1"/>
        </w:rPr>
        <w:fldChar w:fldCharType="begin">
          <w:fldData xml:space="preserve">PEVuZE5vdGU+PENpdGU+PEF1dGhvcj5Eb2htZW48L0F1dGhvcj48WWVhcj4yMDE3PC9ZZWFyPjxS
ZWNOdW0+OTY0MDwvUmVjTnVtPjxEaXNwbGF5VGV4dD4oNzcpPC9EaXNwbGF5VGV4dD48cmVjb3Jk
PjxyZWMtbnVtYmVyPjk2NDA8L3JlYy1udW1iZXI+PGZvcmVpZ24ta2V5cz48a2V5IGFwcD0iRU4i
IGRiLWlkPSJhdGU1MjB3cnAyZnN4a2VwdnhuNXRlNXk5c3JhendlMmZwdHAiIHRpbWVzdGFtcD0i
MTU2ODg4NTc5MyI+OTY0MDwva2V5PjwvZm9yZWlnbi1rZXlzPjxyZWYtdHlwZSBuYW1lPSJKb3Vy
bmFsIEFydGljbGUiPjE3PC9yZWYtdHlwZT48Y29udHJpYnV0b3JzPjxhdXRob3JzPjxhdXRob3I+
RG9obWVuLCBBLiBKLiBDLjwvYXV0aG9yPjxhdXRob3I+UWlhbywgWC48L2F1dGhvcj48YXV0aG9y
PkR1dXJzbWEsIEEuPC9hdXRob3I+PGF1dGhvcj5XaWpkZXZlbiwgUi4gSC48L2F1dGhvcj48YXV0
aG9yPkxpZWZ0aW5rLCBDLjwvYXV0aG9yPjxhdXRob3I+SGFnZW1hbiwgRi48L2F1dGhvcj48YXV0
aG9yPk1vcnJpcywgQi48L2F1dGhvcj48YXV0aG9yPkhhbG9uZW4sIFAuPC9hdXRob3I+PGF1dGhv
cj5WZW5zLCBDLjwvYXV0aG9yPjxhdXRob3I+dmFuIGRlbiBCcmVrZWwsIE0uIFcuIE0uPC9hdXRo
b3I+PGF1dGhvcj5PdmFhLCBILjwvYXV0aG9yPjxhdXRob3I+TmVlZmplcywgSi48L2F1dGhvcj48
YXV0aG9yPlp1dXIsIEMuIEwuPC9hdXRob3I+PC9hdXRob3JzPjwvY29udHJpYnV0b3JzPjxhdXRo
LWFkZHJlc3M+RGVwYXJ0bWVudCBvZiBIZWFkIGFuZCBOZWNrIE9uY29sb2d5IGFuZCBTdXJnZXJ5
LCBBbnRvbmkgdmFuIExlZXV3ZW5ob2VrIEhvc3BpdGFsLCBBbXN0ZXJkYW0sIFRoZSBOZXRoZXJs
YW5kcy4mI3hEO0RpdmlzaW9uIG9mIENlbGwgQmlvbG9neSwgVGhlIE5ldGhlcmxhbmRzIENhbmNl
ciBJbnN0aXR1dGUsIEFtc3RlcmRhbSwgVGhlIE5ldGhlcmxhbmRzLiYjeEQ7TktJIFJvYm90aWNz
IGFuZCBTY3JlZW5pbmcgQ2VudGVyLCBUaGUgTmV0aGVybGFuZHMgQ2FuY2VyIEluc3RpdHV0ZSwg
QW1zdGVyZGFtLCBUaGUgTmV0aGVybGFuZHMuJiN4RDtEaXZpc2lvbiBvZiBCaW9sb2dpY2FsIFN0
cmVzcyBSZXNwb25zZSwgVGhlIE5ldGhlcmxhbmRzIENhbmNlciBJbnN0aXR1dGUsIEFtc3RlcmRh
bSwgVGhlIE5ldGhlcmxhbmRzLiYjeEQ7RGVwYXJ0bWVudCBvZiBPcmFsIGFuZCBNYXhpbGxvZmFj
aWFsIFN1cmdlcnksIEFjYWRlbWljIE1lZGljYWwgQ2VudGVyLCBVbml2ZXJzaXR5IG9mIEFtc3Rl
cmRhbSwgQW1zdGVyZGFtLCBUaGUgTmV0aGVybGFuZHMuJiN4RDtEZXBhcnRtZW50IG9mIENoZW1p
Y2FsIEltbXVub2xvZ3ksIExlaWRlbiBVbml2ZXJzaXR5IE1lZGljYWwgQ2VudGVyLCBMZWlkZW4s
IFRoZSBOZXRoZXJsYW5kcy48L2F1dGgtYWRkcmVzcz48dGl0bGVzPjx0aXRsZT5JZGVudGlmaWNh
dGlvbiBvZiBhIG5vdmVsIEFUTSBpbmhpYml0b3Igd2l0aCBjYW5jZXIgY2VsbCBzcGVjaWZpYyBy
YWRpb3NlbnNpdGl6YXRpb24gYWN0aXZpdHk8L3RpdGxlPjxzZWNvbmRhcnktdGl0bGU+T25jb3Rh
cmdldDwvc2Vjb25kYXJ5LXRpdGxlPjwvdGl0bGVzPjxwZXJpb2RpY2FsPjxmdWxsLXRpdGxlPk9u
Y290YXJnZXQ8L2Z1bGwtdGl0bGU+PC9wZXJpb2RpY2FsPjxwYWdlcz43MzkyNS03MzkzNzwvcGFn
ZXM+PHZvbHVtZT44PC92b2x1bWU+PG51bWJlcj40MzwvbnVtYmVyPjxrZXl3b3Jkcz48a2V5d29y
ZD5BdG08L2tleXdvcmQ+PGtleXdvcmQ+RE5BIGRhbWFnZSByZXNwb25zZTwva2V5d29yZD48a2V5
d29yZD5jYW5jZXI8L2tleXdvcmQ+PGtleXdvcmQ+cmFkaW9zZW5zaXRpemVyPC9rZXl3b3JkPjxr
ZXl3b3JkPnJhZGlvdGhlcmFweTwva2V5d29yZD48L2tleXdvcmRzPjxkYXRlcz48eWVhcj4yMDE3
PC95ZWFyPjxwdWItZGF0ZXM+PGRhdGU+U2VwIDI2PC9kYXRlPjwvcHViLWRhdGVzPjwvZGF0ZXM+
PGlzYm4+MTk0OS0yNTUzIChFbGVjdHJvbmljKSYjeEQ7MTk0OS0yNTUzIChMaW5raW5nKTwvaXNi
bj48YWNjZXNzaW9uLW51bT4yOTA4ODc1NzwvYWNjZXNzaW9uLW51bT48dXJscz48cmVsYXRlZC11
cmxzPjx1cmw+aHR0cHM6Ly93d3cubmNiaS5ubG0ubmloLmdvdi9wdWJtZWQvMjkwODg3NTc8L3Vy
bD48L3JlbGF0ZWQtdXJscz48L3VybHM+PGN1c3RvbTI+UE1DNTY1MDMxMjwvY3VzdG9tMj48ZWxl
Y3Ryb25pYy1yZXNvdXJjZS1udW0+MTAuMTg2MzIvb25jb3RhcmdldC4xODAzNDwvZWxlY3Ryb25p
Yy1yZXNvdXJjZS1udW0+PC9yZWNvcmQ+PC9DaXRlPjwvRW5kTm90ZT5=
</w:fldData>
        </w:fldChar>
      </w:r>
      <w:r w:rsidR="005A71ED">
        <w:rPr>
          <w:bCs/>
          <w:iCs/>
          <w:color w:val="000000" w:themeColor="text1"/>
        </w:rPr>
        <w:instrText xml:space="preserve"> ADDIN EN.CITE.DATA </w:instrText>
      </w:r>
      <w:r w:rsidR="005A71ED">
        <w:rPr>
          <w:bCs/>
          <w:iCs/>
          <w:color w:val="000000" w:themeColor="text1"/>
        </w:rPr>
      </w:r>
      <w:r w:rsidR="005A71ED">
        <w:rPr>
          <w:bCs/>
          <w:iCs/>
          <w:color w:val="000000" w:themeColor="text1"/>
        </w:rPr>
        <w:fldChar w:fldCharType="end"/>
      </w:r>
      <w:r w:rsidR="00DD4CF1">
        <w:rPr>
          <w:bCs/>
          <w:iCs/>
          <w:color w:val="000000" w:themeColor="text1"/>
        </w:rPr>
      </w:r>
      <w:r w:rsidR="00DD4CF1">
        <w:rPr>
          <w:bCs/>
          <w:iCs/>
          <w:color w:val="000000" w:themeColor="text1"/>
        </w:rPr>
        <w:fldChar w:fldCharType="separate"/>
      </w:r>
      <w:r w:rsidR="005A71ED">
        <w:rPr>
          <w:bCs/>
          <w:iCs/>
          <w:noProof/>
          <w:color w:val="000000" w:themeColor="text1"/>
        </w:rPr>
        <w:t>(77)</w:t>
      </w:r>
      <w:r w:rsidR="00DD4CF1">
        <w:rPr>
          <w:bCs/>
          <w:iCs/>
          <w:color w:val="000000" w:themeColor="text1"/>
        </w:rPr>
        <w:fldChar w:fldCharType="end"/>
      </w:r>
      <w:r w:rsidR="00824599">
        <w:rPr>
          <w:bCs/>
          <w:iCs/>
          <w:color w:val="000000" w:themeColor="text1"/>
        </w:rPr>
        <w:t>.</w:t>
      </w:r>
      <w:proofErr w:type="gramEnd"/>
      <w:r w:rsidR="00824599">
        <w:rPr>
          <w:bCs/>
          <w:iCs/>
          <w:color w:val="000000" w:themeColor="text1"/>
        </w:rPr>
        <w:t xml:space="preserve"> </w:t>
      </w:r>
      <w:r w:rsidR="00FC4C59">
        <w:rPr>
          <w:bCs/>
          <w:iCs/>
          <w:color w:val="000000" w:themeColor="text1"/>
        </w:rPr>
        <w:t>Additionally</w:t>
      </w:r>
      <w:r w:rsidR="00824599">
        <w:rPr>
          <w:bCs/>
          <w:iCs/>
          <w:color w:val="000000" w:themeColor="text1"/>
        </w:rPr>
        <w:t xml:space="preserve">, the </w:t>
      </w:r>
      <w:r w:rsidR="003C04DC">
        <w:rPr>
          <w:bCs/>
          <w:iCs/>
          <w:color w:val="000000" w:themeColor="text1"/>
        </w:rPr>
        <w:t xml:space="preserve">combination </w:t>
      </w:r>
      <w:r w:rsidR="00824599">
        <w:rPr>
          <w:bCs/>
          <w:iCs/>
          <w:color w:val="000000" w:themeColor="text1"/>
        </w:rPr>
        <w:t xml:space="preserve">of GSK635416A (2 </w:t>
      </w:r>
      <w:r w:rsidR="00B02B04">
        <w:rPr>
          <w:bCs/>
          <w:iCs/>
          <w:color w:val="000000" w:themeColor="text1"/>
        </w:rPr>
        <w:sym w:font="Symbol" w:char="F06D"/>
      </w:r>
      <w:r w:rsidR="00B02B04">
        <w:rPr>
          <w:bCs/>
          <w:iCs/>
          <w:color w:val="000000" w:themeColor="text1"/>
        </w:rPr>
        <w:t>M</w:t>
      </w:r>
      <w:r w:rsidR="00824599">
        <w:rPr>
          <w:bCs/>
          <w:iCs/>
          <w:color w:val="000000" w:themeColor="text1"/>
        </w:rPr>
        <w:t xml:space="preserve">) </w:t>
      </w:r>
      <w:r w:rsidR="003C04DC">
        <w:rPr>
          <w:bCs/>
          <w:iCs/>
          <w:color w:val="000000" w:themeColor="text1"/>
        </w:rPr>
        <w:t>with the PARP inhibitor</w:t>
      </w:r>
      <w:r w:rsidR="00824599">
        <w:rPr>
          <w:bCs/>
          <w:iCs/>
          <w:color w:val="000000" w:themeColor="text1"/>
        </w:rPr>
        <w:t xml:space="preserve"> </w:t>
      </w:r>
      <w:r w:rsidR="003C04DC">
        <w:rPr>
          <w:bCs/>
          <w:iCs/>
          <w:color w:val="000000" w:themeColor="text1"/>
        </w:rPr>
        <w:t>o</w:t>
      </w:r>
      <w:r w:rsidR="00824599">
        <w:rPr>
          <w:bCs/>
          <w:iCs/>
          <w:color w:val="000000" w:themeColor="text1"/>
        </w:rPr>
        <w:t xml:space="preserve">laparib (up to 10 </w:t>
      </w:r>
      <w:r w:rsidR="00824599">
        <w:rPr>
          <w:bCs/>
          <w:iCs/>
          <w:color w:val="000000" w:themeColor="text1"/>
        </w:rPr>
        <w:sym w:font="Symbol" w:char="F06D"/>
      </w:r>
      <w:r w:rsidR="00824599">
        <w:rPr>
          <w:bCs/>
          <w:iCs/>
          <w:color w:val="000000" w:themeColor="text1"/>
        </w:rPr>
        <w:t>M), le</w:t>
      </w:r>
      <w:r w:rsidR="003C04DC">
        <w:rPr>
          <w:bCs/>
          <w:iCs/>
          <w:color w:val="000000" w:themeColor="text1"/>
        </w:rPr>
        <w:t>d</w:t>
      </w:r>
      <w:r w:rsidR="00824599">
        <w:rPr>
          <w:bCs/>
          <w:iCs/>
          <w:color w:val="000000" w:themeColor="text1"/>
        </w:rPr>
        <w:t xml:space="preserve"> to </w:t>
      </w:r>
      <w:r w:rsidR="003C04DC">
        <w:rPr>
          <w:bCs/>
          <w:iCs/>
          <w:color w:val="000000" w:themeColor="text1"/>
        </w:rPr>
        <w:t>further enhanced radiosensitisation of</w:t>
      </w:r>
      <w:r w:rsidR="00824599">
        <w:rPr>
          <w:bCs/>
          <w:iCs/>
          <w:color w:val="000000" w:themeColor="text1"/>
        </w:rPr>
        <w:t xml:space="preserve"> </w:t>
      </w:r>
      <w:r w:rsidR="003C04DC">
        <w:rPr>
          <w:bCs/>
          <w:iCs/>
          <w:color w:val="000000" w:themeColor="text1"/>
        </w:rPr>
        <w:t>UTSCC</w:t>
      </w:r>
      <w:r w:rsidR="00C60B7F">
        <w:rPr>
          <w:bCs/>
          <w:iCs/>
          <w:color w:val="000000" w:themeColor="text1"/>
        </w:rPr>
        <w:t>36</w:t>
      </w:r>
      <w:r w:rsidR="003C04DC">
        <w:rPr>
          <w:bCs/>
          <w:iCs/>
          <w:color w:val="000000" w:themeColor="text1"/>
        </w:rPr>
        <w:t xml:space="preserve"> and UTSCC</w:t>
      </w:r>
      <w:r w:rsidR="00C60B7F">
        <w:rPr>
          <w:bCs/>
          <w:iCs/>
          <w:color w:val="000000" w:themeColor="text1"/>
        </w:rPr>
        <w:t>40</w:t>
      </w:r>
      <w:r w:rsidR="003C04DC">
        <w:rPr>
          <w:bCs/>
          <w:iCs/>
          <w:color w:val="000000" w:themeColor="text1"/>
        </w:rPr>
        <w:t xml:space="preserve"> cells</w:t>
      </w:r>
      <w:r w:rsidR="0017603E">
        <w:rPr>
          <w:bCs/>
          <w:iCs/>
          <w:color w:val="000000" w:themeColor="text1"/>
        </w:rPr>
        <w:t xml:space="preserve"> demonstrating additive effects of targeting both ATM and PARP</w:t>
      </w:r>
      <w:r w:rsidR="00824599">
        <w:rPr>
          <w:bCs/>
          <w:iCs/>
          <w:color w:val="000000" w:themeColor="text1"/>
        </w:rPr>
        <w:t>.</w:t>
      </w:r>
      <w:r w:rsidR="00FC4C59" w:rsidRPr="00FC4C59">
        <w:rPr>
          <w:bCs/>
          <w:iCs/>
          <w:color w:val="000000" w:themeColor="text1"/>
        </w:rPr>
        <w:t xml:space="preserve"> </w:t>
      </w:r>
      <w:r w:rsidR="00FC4C59">
        <w:rPr>
          <w:bCs/>
          <w:iCs/>
          <w:color w:val="000000" w:themeColor="text1"/>
        </w:rPr>
        <w:t xml:space="preserve">Significant radiosensitisation of an additional two HPV-negative HNSCC cells (UTSCC2 and UTSCC8) with GSK635416A, and synergy with olaparib, </w:t>
      </w:r>
      <w:proofErr w:type="gramStart"/>
      <w:r w:rsidR="00FC4C59">
        <w:rPr>
          <w:bCs/>
          <w:iCs/>
          <w:color w:val="000000" w:themeColor="text1"/>
        </w:rPr>
        <w:t>was also</w:t>
      </w:r>
      <w:proofErr w:type="gramEnd"/>
      <w:r w:rsidR="00FC4C59">
        <w:rPr>
          <w:bCs/>
          <w:iCs/>
          <w:color w:val="000000" w:themeColor="text1"/>
        </w:rPr>
        <w:t xml:space="preserve"> demonstrated in this study.</w:t>
      </w:r>
    </w:p>
    <w:p w14:paraId="22903729" w14:textId="7C546DAB" w:rsidR="00824599" w:rsidRDefault="0082615A" w:rsidP="00AD22D8">
      <w:pPr>
        <w:spacing w:after="0" w:line="360" w:lineRule="auto"/>
        <w:jc w:val="both"/>
        <w:rPr>
          <w:bCs/>
          <w:iCs/>
          <w:color w:val="000000" w:themeColor="text1"/>
        </w:rPr>
      </w:pPr>
      <w:proofErr w:type="gramStart"/>
      <w:r>
        <w:rPr>
          <w:bCs/>
          <w:color w:val="000000" w:themeColor="text1"/>
        </w:rPr>
        <w:t>An</w:t>
      </w:r>
      <w:proofErr w:type="gramEnd"/>
      <w:r>
        <w:rPr>
          <w:bCs/>
          <w:color w:val="000000" w:themeColor="text1"/>
        </w:rPr>
        <w:t xml:space="preserve"> </w:t>
      </w:r>
      <w:r w:rsidR="00AD22D8">
        <w:rPr>
          <w:bCs/>
          <w:color w:val="000000" w:themeColor="text1"/>
        </w:rPr>
        <w:t xml:space="preserve">siRNA knockdown </w:t>
      </w:r>
      <w:r>
        <w:rPr>
          <w:bCs/>
          <w:color w:val="000000" w:themeColor="text1"/>
        </w:rPr>
        <w:t xml:space="preserve">of ATR has been shown </w:t>
      </w:r>
      <w:r w:rsidR="00AD22D8">
        <w:rPr>
          <w:bCs/>
          <w:color w:val="000000" w:themeColor="text1"/>
        </w:rPr>
        <w:t>to significantly increase the radiosensitivity of three HPV-negative HNSCC cells (</w:t>
      </w:r>
      <w:r>
        <w:rPr>
          <w:bCs/>
          <w:color w:val="000000" w:themeColor="text1"/>
        </w:rPr>
        <w:t xml:space="preserve">UPCI-SCC029B, </w:t>
      </w:r>
      <w:r w:rsidR="00AD22D8">
        <w:rPr>
          <w:bCs/>
          <w:color w:val="000000" w:themeColor="text1"/>
        </w:rPr>
        <w:t>UPCI-SCC040 and UPCI-SCC131) containing loss of chromosome 11q</w:t>
      </w:r>
      <w:r>
        <w:rPr>
          <w:bCs/>
          <w:color w:val="000000" w:themeColor="text1"/>
        </w:rPr>
        <w:t>, which is</w:t>
      </w:r>
      <w:r w:rsidR="00AD22D8">
        <w:rPr>
          <w:bCs/>
          <w:color w:val="000000" w:themeColor="text1"/>
        </w:rPr>
        <w:t xml:space="preserve"> associated with increased radioresistance and poor patient prognosis </w:t>
      </w:r>
      <w:r w:rsidR="00AD22D8">
        <w:rPr>
          <w:bCs/>
          <w:color w:val="000000" w:themeColor="text1"/>
        </w:rPr>
        <w:fldChar w:fldCharType="begin">
          <w:fldData xml:space="preserve">PEVuZE5vdGU+PENpdGU+PEF1dGhvcj5TYW5rdW5ueTwvQXV0aG9yPjxZZWFyPjIwMTQ8L1llYXI+
PFJlY051bT45NjM5PC9SZWNOdW0+PERpc3BsYXlUZXh0Pig3OCk8L0Rpc3BsYXlUZXh0PjxyZWNv
cmQ+PHJlYy1udW1iZXI+OTYzOTwvcmVjLW51bWJlcj48Zm9yZWlnbi1rZXlzPjxrZXkgYXBwPSJF
TiIgZGItaWQ9ImF0ZTUyMHdycDJmc3hrZXB2eG41dGU1eTlzcmF6d2UyZnB0cCIgdGltZXN0YW1w
PSIxNTY4ODg1NDAxIj45NjM5PC9rZXk+PC9mb3JlaWduLWtleXM+PHJlZi10eXBlIG5hbWU9Ikpv
dXJuYWwgQXJ0aWNsZSI+MTc8L3JlZi10eXBlPjxjb250cmlidXRvcnM+PGF1dGhvcnM+PGF1dGhv
cj5TYW5rdW5ueSwgTS48L2F1dGhvcj48YXV0aG9yPlBhcmlraCwgUi4gQS48L2F1dGhvcj48YXV0
aG9yPkxld2lzLCBELiBXLjwvYXV0aG9yPjxhdXRob3I+R29vZGluZywgVy4gRS48L2F1dGhvcj48
YXV0aG9yPlNhdW5kZXJzLCBXLiBTLjwvYXV0aG9yPjxhdXRob3I+R29sbGluLCBTLiBNLjwvYXV0
aG9yPjwvYXV0aG9ycz48L2NvbnRyaWJ1dG9ycz48YXV0aC1hZGRyZXNzPkRlcGFydG1lbnQgb2Yg
SHVtYW4gR2VuZXRpY3MsIFVuaXZlcnNpdHkgb2YgUGl0dHNidXJnaCBHcmFkdWF0ZSBTY2hvb2wg
b2YgUHVibGljIEhlYWx0aCwgUGl0dHNidXJnaCwgUEE7IFVuaXZlcnNpdHkgb2YgUGl0dHNidXJn
aCBDYW5jZXIgSW5zdGl0dXRlLCBQaXR0c2J1cmdoLCBQQS48L2F1dGgtYWRkcmVzcz48dGl0bGVz
Pjx0aXRsZT5UYXJnZXRlZCBpbmhpYml0aW9uIG9mIEFUUiBvciBDSEVLMSByZXZlcnNlcyByYWRp
b3Jlc2lzdGFuY2UgaW4gb3JhbCBzcXVhbW91cyBjZWxsIGNhcmNpbm9tYSBjZWxscyB3aXRoIGRp
c3RhbCBjaHJvbW9zb21lIGFybSAxMXEgbG9zczwvdGl0bGU+PHNlY29uZGFyeS10aXRsZT5HZW5l
cyBDaHJvbW9zb21lcyBDYW5jZXI8L3NlY29uZGFyeS10aXRsZT48L3RpdGxlcz48cGVyaW9kaWNh
bD48ZnVsbC10aXRsZT5HZW5lcyBDaHJvbW9zb21lcyBDYW5jZXI8L2Z1bGwtdGl0bGU+PC9wZXJp
b2RpY2FsPjxwYWdlcz4xMjktNDM8L3BhZ2VzPjx2b2x1bWU+NTM8L3ZvbHVtZT48bnVtYmVyPjI8
L251bWJlcj48a2V5d29yZHM+PGtleXdvcmQ+QXRheGlhIFRlbGFuZ2llY3Rhc2lhIE11dGF0ZWQg
UHJvdGVpbnMvZ2VuZXRpY3MvbWV0YWJvbGlzbTwva2V5d29yZD48a2V5d29yZD5DYXJjaW5vbWEs
IFNxdWFtb3VzIENlbGwvKmdlbmV0aWNzL3JhZGlvdGhlcmFweTwva2V5d29yZD48a2V5d29yZD5D
ZWxsIExpbmUsIFR1bW9yL3JhZGlhdGlvbiBlZmZlY3RzPC9rZXl3b3JkPjxrZXl3b3JkPkNoZWNr
cG9pbnQgS2luYXNlIDE8L2tleXdvcmQ+PGtleXdvcmQ+Q2hyb21vc29tZSBEZWxldGlvbjwva2V5
d29yZD48a2V5d29yZD5DaHJvbW9zb21lIFNlZ3JlZ2F0aW9uPC9rZXl3b3JkPjxrZXl3b3JkPkNo
cm9tb3NvbWVzLCBIdW1hbiwgUGFpciAxMS8qZ2VuZXRpY3M8L2tleXdvcmQ+PGtleXdvcmQ+RE5B
IERhbWFnZTwva2V5d29yZD48a2V5d29yZD5HZW5lIEtub2NrZG93biBUZWNobmlxdWVzPC9rZXl3
b3JkPjxrZXl3b3JkPkh1bWFuczwva2V5d29yZD48a2V5d29yZD5NIFBoYXNlIENlbGwgQ3ljbGUg
Q2hlY2twb2ludHM8L2tleXdvcmQ+PGtleXdvcmQ+TW91dGggTmVvcGxhc21zLypnZW5ldGljcy9y
YWRpb3RoZXJhcHk8L2tleXdvcmQ+PGtleXdvcmQ+UHJvdGVpbiBLaW5hc2UgSW5oaWJpdG9ycy9w
aGFybWFjb2xvZ3k8L2tleXdvcmQ+PGtleXdvcmQ+UHJvdGVpbiBLaW5hc2VzLypnZW5ldGljcy9t
ZXRhYm9saXNtPC9rZXl3b3JkPjxrZXl3b3JkPipSYWRpYXRpb24gVG9sZXJhbmNlPC9rZXl3b3Jk
PjxrZXl3b3JkPlNpZ25hbCBUcmFuc2R1Y3Rpb248L2tleXdvcmQ+PGtleXdvcmQ+VXAtUmVndWxh
dGlvbjwva2V5d29yZD48L2tleXdvcmRzPjxkYXRlcz48eWVhcj4yMDE0PC95ZWFyPjxwdWItZGF0
ZXM+PGRhdGU+RmViPC9kYXRlPjwvcHViLWRhdGVzPjwvZGF0ZXM+PGlzYm4+MTA5OC0yMjY0IChF
bGVjdHJvbmljKSYjeEQ7MTA0NS0yMjU3IChMaW5raW5nKTwvaXNibj48YWNjZXNzaW9uLW51bT4y
NDMyNzU0MjwvYWNjZXNzaW9uLW51bT48dXJscz48cmVsYXRlZC11cmxzPjx1cmw+aHR0cHM6Ly93
d3cubmNiaS5ubG0ubmloLmdvdi9wdWJtZWQvMjQzMjc1NDI8L3VybD48L3JlbGF0ZWQtdXJscz48
L3VybHM+PGN1c3RvbTI+UE1DNDIxNjU5MzwvY3VzdG9tMj48ZWxlY3Ryb25pYy1yZXNvdXJjZS1u
dW0+MTAuMTAwMi9nY2MuMjIxMjU8L2VsZWN0cm9uaWMtcmVzb3VyY2UtbnVtPjwvcmVjb3JkPjwv
Q2l0ZT48L0VuZE5vdGU+AG==
</w:fldData>
        </w:fldChar>
      </w:r>
      <w:r w:rsidR="005A71ED">
        <w:rPr>
          <w:bCs/>
          <w:color w:val="000000" w:themeColor="text1"/>
        </w:rPr>
        <w:instrText xml:space="preserve"> ADDIN EN.CITE </w:instrText>
      </w:r>
      <w:r w:rsidR="005A71ED">
        <w:rPr>
          <w:bCs/>
          <w:color w:val="000000" w:themeColor="text1"/>
        </w:rPr>
        <w:fldChar w:fldCharType="begin">
          <w:fldData xml:space="preserve">PEVuZE5vdGU+PENpdGU+PEF1dGhvcj5TYW5rdW5ueTwvQXV0aG9yPjxZZWFyPjIwMTQ8L1llYXI+
PFJlY051bT45NjM5PC9SZWNOdW0+PERpc3BsYXlUZXh0Pig3OCk8L0Rpc3BsYXlUZXh0PjxyZWNv
cmQ+PHJlYy1udW1iZXI+OTYzOTwvcmVjLW51bWJlcj48Zm9yZWlnbi1rZXlzPjxrZXkgYXBwPSJF
TiIgZGItaWQ9ImF0ZTUyMHdycDJmc3hrZXB2eG41dGU1eTlzcmF6d2UyZnB0cCIgdGltZXN0YW1w
PSIxNTY4ODg1NDAxIj45NjM5PC9rZXk+PC9mb3JlaWduLWtleXM+PHJlZi10eXBlIG5hbWU9Ikpv
dXJuYWwgQXJ0aWNsZSI+MTc8L3JlZi10eXBlPjxjb250cmlidXRvcnM+PGF1dGhvcnM+PGF1dGhv
cj5TYW5rdW5ueSwgTS48L2F1dGhvcj48YXV0aG9yPlBhcmlraCwgUi4gQS48L2F1dGhvcj48YXV0
aG9yPkxld2lzLCBELiBXLjwvYXV0aG9yPjxhdXRob3I+R29vZGluZywgVy4gRS48L2F1dGhvcj48
YXV0aG9yPlNhdW5kZXJzLCBXLiBTLjwvYXV0aG9yPjxhdXRob3I+R29sbGluLCBTLiBNLjwvYXV0
aG9yPjwvYXV0aG9ycz48L2NvbnRyaWJ1dG9ycz48YXV0aC1hZGRyZXNzPkRlcGFydG1lbnQgb2Yg
SHVtYW4gR2VuZXRpY3MsIFVuaXZlcnNpdHkgb2YgUGl0dHNidXJnaCBHcmFkdWF0ZSBTY2hvb2wg
b2YgUHVibGljIEhlYWx0aCwgUGl0dHNidXJnaCwgUEE7IFVuaXZlcnNpdHkgb2YgUGl0dHNidXJn
aCBDYW5jZXIgSW5zdGl0dXRlLCBQaXR0c2J1cmdoLCBQQS48L2F1dGgtYWRkcmVzcz48dGl0bGVz
Pjx0aXRsZT5UYXJnZXRlZCBpbmhpYml0aW9uIG9mIEFUUiBvciBDSEVLMSByZXZlcnNlcyByYWRp
b3Jlc2lzdGFuY2UgaW4gb3JhbCBzcXVhbW91cyBjZWxsIGNhcmNpbm9tYSBjZWxscyB3aXRoIGRp
c3RhbCBjaHJvbW9zb21lIGFybSAxMXEgbG9zczwvdGl0bGU+PHNlY29uZGFyeS10aXRsZT5HZW5l
cyBDaHJvbW9zb21lcyBDYW5jZXI8L3NlY29uZGFyeS10aXRsZT48L3RpdGxlcz48cGVyaW9kaWNh
bD48ZnVsbC10aXRsZT5HZW5lcyBDaHJvbW9zb21lcyBDYW5jZXI8L2Z1bGwtdGl0bGU+PC9wZXJp
b2RpY2FsPjxwYWdlcz4xMjktNDM8L3BhZ2VzPjx2b2x1bWU+NTM8L3ZvbHVtZT48bnVtYmVyPjI8
L251bWJlcj48a2V5d29yZHM+PGtleXdvcmQ+QXRheGlhIFRlbGFuZ2llY3Rhc2lhIE11dGF0ZWQg
UHJvdGVpbnMvZ2VuZXRpY3MvbWV0YWJvbGlzbTwva2V5d29yZD48a2V5d29yZD5DYXJjaW5vbWEs
IFNxdWFtb3VzIENlbGwvKmdlbmV0aWNzL3JhZGlvdGhlcmFweTwva2V5d29yZD48a2V5d29yZD5D
ZWxsIExpbmUsIFR1bW9yL3JhZGlhdGlvbiBlZmZlY3RzPC9rZXl3b3JkPjxrZXl3b3JkPkNoZWNr
cG9pbnQgS2luYXNlIDE8L2tleXdvcmQ+PGtleXdvcmQ+Q2hyb21vc29tZSBEZWxldGlvbjwva2V5
d29yZD48a2V5d29yZD5DaHJvbW9zb21lIFNlZ3JlZ2F0aW9uPC9rZXl3b3JkPjxrZXl3b3JkPkNo
cm9tb3NvbWVzLCBIdW1hbiwgUGFpciAxMS8qZ2VuZXRpY3M8L2tleXdvcmQ+PGtleXdvcmQ+RE5B
IERhbWFnZTwva2V5d29yZD48a2V5d29yZD5HZW5lIEtub2NrZG93biBUZWNobmlxdWVzPC9rZXl3
b3JkPjxrZXl3b3JkPkh1bWFuczwva2V5d29yZD48a2V5d29yZD5NIFBoYXNlIENlbGwgQ3ljbGUg
Q2hlY2twb2ludHM8L2tleXdvcmQ+PGtleXdvcmQ+TW91dGggTmVvcGxhc21zLypnZW5ldGljcy9y
YWRpb3RoZXJhcHk8L2tleXdvcmQ+PGtleXdvcmQ+UHJvdGVpbiBLaW5hc2UgSW5oaWJpdG9ycy9w
aGFybWFjb2xvZ3k8L2tleXdvcmQ+PGtleXdvcmQ+UHJvdGVpbiBLaW5hc2VzLypnZW5ldGljcy9t
ZXRhYm9saXNtPC9rZXl3b3JkPjxrZXl3b3JkPipSYWRpYXRpb24gVG9sZXJhbmNlPC9rZXl3b3Jk
PjxrZXl3b3JkPlNpZ25hbCBUcmFuc2R1Y3Rpb248L2tleXdvcmQ+PGtleXdvcmQ+VXAtUmVndWxh
dGlvbjwva2V5d29yZD48L2tleXdvcmRzPjxkYXRlcz48eWVhcj4yMDE0PC95ZWFyPjxwdWItZGF0
ZXM+PGRhdGU+RmViPC9kYXRlPjwvcHViLWRhdGVzPjwvZGF0ZXM+PGlzYm4+MTA5OC0yMjY0IChF
bGVjdHJvbmljKSYjeEQ7MTA0NS0yMjU3IChMaW5raW5nKTwvaXNibj48YWNjZXNzaW9uLW51bT4y
NDMyNzU0MjwvYWNjZXNzaW9uLW51bT48dXJscz48cmVsYXRlZC11cmxzPjx1cmw+aHR0cHM6Ly93
d3cubmNiaS5ubG0ubmloLmdvdi9wdWJtZWQvMjQzMjc1NDI8L3VybD48L3JlbGF0ZWQtdXJscz48
L3VybHM+PGN1c3RvbTI+UE1DNDIxNjU5MzwvY3VzdG9tMj48ZWxlY3Ryb25pYy1yZXNvdXJjZS1u
dW0+MTAuMTAwMi9nY2MuMjIxMjU8L2VsZWN0cm9uaWMtcmVzb3VyY2UtbnVtPjwvcmVjb3JkPjwv
Q2l0ZT48L0VuZE5vdGU+AG==
</w:fldData>
        </w:fldChar>
      </w:r>
      <w:r w:rsidR="005A71ED">
        <w:rPr>
          <w:bCs/>
          <w:color w:val="000000" w:themeColor="text1"/>
        </w:rPr>
        <w:instrText xml:space="preserve"> ADDIN EN.CITE.DATA </w:instrText>
      </w:r>
      <w:r w:rsidR="005A71ED">
        <w:rPr>
          <w:bCs/>
          <w:color w:val="000000" w:themeColor="text1"/>
        </w:rPr>
      </w:r>
      <w:r w:rsidR="005A71ED">
        <w:rPr>
          <w:bCs/>
          <w:color w:val="000000" w:themeColor="text1"/>
        </w:rPr>
        <w:fldChar w:fldCharType="end"/>
      </w:r>
      <w:r w:rsidR="00AD22D8">
        <w:rPr>
          <w:bCs/>
          <w:color w:val="000000" w:themeColor="text1"/>
        </w:rPr>
      </w:r>
      <w:r w:rsidR="00AD22D8">
        <w:rPr>
          <w:bCs/>
          <w:color w:val="000000" w:themeColor="text1"/>
        </w:rPr>
        <w:fldChar w:fldCharType="separate"/>
      </w:r>
      <w:r w:rsidR="005A71ED">
        <w:rPr>
          <w:bCs/>
          <w:noProof/>
          <w:color w:val="000000" w:themeColor="text1"/>
        </w:rPr>
        <w:t>(78)</w:t>
      </w:r>
      <w:r w:rsidR="00AD22D8">
        <w:rPr>
          <w:bCs/>
          <w:color w:val="000000" w:themeColor="text1"/>
        </w:rPr>
        <w:fldChar w:fldCharType="end"/>
      </w:r>
      <w:r w:rsidR="00AD22D8">
        <w:rPr>
          <w:bCs/>
          <w:iCs/>
          <w:color w:val="000000" w:themeColor="text1"/>
        </w:rPr>
        <w:t xml:space="preserve">. </w:t>
      </w:r>
      <w:r w:rsidR="00B26535">
        <w:rPr>
          <w:bCs/>
          <w:iCs/>
          <w:color w:val="000000" w:themeColor="text1"/>
        </w:rPr>
        <w:t>In a limited study, t</w:t>
      </w:r>
      <w:r w:rsidR="0089498A">
        <w:rPr>
          <w:bCs/>
          <w:iCs/>
          <w:color w:val="000000" w:themeColor="text1"/>
        </w:rPr>
        <w:t>he ATR inhibitor VE821</w:t>
      </w:r>
      <w:r w:rsidR="00B26535">
        <w:rPr>
          <w:bCs/>
          <w:iCs/>
          <w:color w:val="000000" w:themeColor="text1"/>
        </w:rPr>
        <w:t xml:space="preserve"> (</w:t>
      </w:r>
      <w:proofErr w:type="gramStart"/>
      <w:r w:rsidR="00B26535">
        <w:rPr>
          <w:bCs/>
          <w:iCs/>
          <w:color w:val="000000" w:themeColor="text1"/>
        </w:rPr>
        <w:t>1</w:t>
      </w:r>
      <w:proofErr w:type="gramEnd"/>
      <w:r w:rsidR="00B26535">
        <w:rPr>
          <w:bCs/>
          <w:iCs/>
          <w:color w:val="000000" w:themeColor="text1"/>
        </w:rPr>
        <w:t xml:space="preserve"> µM) </w:t>
      </w:r>
      <w:r>
        <w:rPr>
          <w:bCs/>
          <w:iCs/>
          <w:color w:val="000000" w:themeColor="text1"/>
        </w:rPr>
        <w:t>was demonstrated</w:t>
      </w:r>
      <w:r w:rsidR="00B26535">
        <w:rPr>
          <w:bCs/>
          <w:iCs/>
          <w:color w:val="000000" w:themeColor="text1"/>
        </w:rPr>
        <w:t xml:space="preserve"> to enhance the radiosensitivity of HPV-</w:t>
      </w:r>
      <w:r w:rsidR="00B26535">
        <w:rPr>
          <w:bCs/>
          <w:iCs/>
          <w:color w:val="000000" w:themeColor="text1"/>
        </w:rPr>
        <w:lastRenderedPageBreak/>
        <w:t xml:space="preserve">negative HNSCC cells (SQ20B) </w:t>
      </w:r>
      <w:r w:rsidR="00B26535">
        <w:rPr>
          <w:bCs/>
          <w:iCs/>
          <w:color w:val="000000" w:themeColor="text1"/>
        </w:rPr>
        <w:fldChar w:fldCharType="begin">
          <w:fldData xml:space="preserve">PEVuZE5vdGU+PENpdGU+PEF1dGhvcj5QaXJlczwvQXV0aG9yPjxZZWFyPjIwMTI8L1llYXI+PFJl
Y051bT45NjQxPC9SZWNOdW0+PERpc3BsYXlUZXh0Pig3OSk8L0Rpc3BsYXlUZXh0PjxyZWNvcmQ+
PHJlYy1udW1iZXI+OTY0MTwvcmVjLW51bWJlcj48Zm9yZWlnbi1rZXlzPjxrZXkgYXBwPSJFTiIg
ZGItaWQ9ImF0ZTUyMHdycDJmc3hrZXB2eG41dGU1eTlzcmF6d2UyZnB0cCIgdGltZXN0YW1wPSIx
NTY5NDI0NDY1Ij45NjQxPC9rZXk+PC9mb3JlaWduLWtleXM+PHJlZi10eXBlIG5hbWU9IkpvdXJu
YWwgQXJ0aWNsZSI+MTc8L3JlZi10eXBlPjxjb250cmlidXRvcnM+PGF1dGhvcnM+PGF1dGhvcj5Q
aXJlcywgSS4gTS48L2F1dGhvcj48YXV0aG9yPk9sY2luYSwgTS4gTS48L2F1dGhvcj48YXV0aG9y
PkFuYmFsYWdhbiwgUy48L2F1dGhvcj48YXV0aG9yPlBvbGxhcmQsIEouIFIuPC9hdXRob3I+PGF1
dGhvcj5SZWFwZXIsIFAuIE0uPC9hdXRob3I+PGF1dGhvcj5DaGFybHRvbiwgUC4gQS48L2F1dGhv
cj48YXV0aG9yPk1jS2VubmEsIFcuIEcuPC9hdXRob3I+PGF1dGhvcj5IYW1tb25kLCBFLiBNLjwv
YXV0aG9yPjwvYXV0aG9ycz48L2NvbnRyaWJ1dG9ycz48YXV0aC1hZGRyZXNzPkRlcGFydG1lbnQg
b2YgT25jb2xvZ3ksIFRoZSBHcmF5IEluc3RpdHV0ZSBmb3IgUmFkaWF0aW9uIE9uY29sb2d5ICZh
bXA7IEJpb2xvZ3ksIFVuaXZlcnNpdHkgb2YgT3hmb3JkLCBPeGZvcmQgT1gzIDdEUSwgVUsuPC9h
dXRoLWFkZHJlc3M+PHRpdGxlcz48dGl0bGU+VGFyZ2V0aW5nIHJhZGlhdGlvbi1yZXNpc3RhbnQg
aHlwb3hpYyB0dW1vdXIgY2VsbHMgdGhyb3VnaCBBVFIgaW5oaWJpdGlvbjwvdGl0bGU+PHNlY29u
ZGFyeS10aXRsZT5CciBKIENhbmNlcjwvc2Vjb25kYXJ5LXRpdGxlPjwvdGl0bGVzPjxwZXJpb2Rp
Y2FsPjxmdWxsLXRpdGxlPkJyIEogQ2FuY2VyPC9mdWxsLXRpdGxlPjwvcGVyaW9kaWNhbD48cGFn
ZXM+MjkxLTk8L3BhZ2VzPjx2b2x1bWU+MTA3PC92b2x1bWU+PG51bWJlcj4yPC9udW1iZXI+PGVk
aXRpb24+MjAxMi8wNi8yMTwvZWRpdGlvbj48a2V5d29yZHM+PGtleXdvcmQ+QXRheGlhIFRlbGFu
Z2llY3Rhc2lhL2dlbmV0aWNzPC9rZXl3b3JkPjxrZXl3b3JkPkF0YXhpYSBUZWxhbmdpZWN0YXNp
YSBNdXRhdGVkIFByb3RlaW5zPC9rZXl3b3JkPjxrZXl3b3JkPkNlbGwgQ3ljbGUgUHJvdGVpbnMv
KmFudGFnb25pc3RzICZhbXA7IGluaGliaXRvcnMvZ2VuZXRpY3MvbWV0YWJvbGlzbTwva2V5d29y
ZD48a2V5d29yZD5DZWxsIEh5cG94aWEvKmRydWcgZWZmZWN0czwva2V5d29yZD48a2V5d29yZD5D
ZWxsIExpbmUsIFR1bW9yPC9rZXl3b3JkPjxrZXl3b3JkPkNlbGwgU3Vydml2YWwvZHJ1ZyBlZmZl
Y3RzL2dlbmV0aWNzPC9rZXl3b3JkPjxrZXl3b3JkPkROQSBEYW1hZ2U8L2tleXdvcmQ+PGtleXdv
cmQ+RE5BIFJlcGxpY2F0aW9uL2RydWcgZWZmZWN0czwva2V5d29yZD48a2V5d29yZD5IQ1QxMTYg
Q2VsbHM8L2tleXdvcmQ+PGtleXdvcmQ+SGVMYSBDZWxsczwva2V5d29yZD48a2V5d29yZD5IaXN0
b25lcy9nZW5ldGljczwva2V5d29yZD48a2V5d29yZD5IdW1hbnM8L2tleXdvcmQ+PGtleXdvcmQ+
SHlwb3hpYS1JbmR1Y2libGUgRmFjdG9yIDEsIGFscGhhIFN1YnVuaXQvYW50YWdvbmlzdHMgJmFt
cDs8L2tleXdvcmQ+PGtleXdvcmQ+aW5oaWJpdG9ycy9nZW5ldGljcy9tZXRhYm9saXNtPC9rZXl3
b3JkPjxrZXl3b3JkPlBob3NwaG9yeWxhdGlvbi9kcnVnIGVmZmVjdHM8L2tleXdvcmQ+PGtleXdv
cmQ+UHJvdGVpbi1TZXJpbmUtVGhyZW9uaW5lIEtpbmFzZXMvKmFudGFnb25pc3RzICZhbXA7IGlu
aGliaXRvcnMvZ2VuZXRpY3MvbWV0YWJvbGlzbTwva2V5d29yZD48a2V5d29yZD5QeXJhemluZXMv
cGhhcm1hY29sb2d5PC9rZXl3b3JkPjxrZXl3b3JkPlJhZGlhdGlvbiBUb2xlcmFuY2UvKmRydWcg
ZWZmZWN0cy9nZW5ldGljczwva2V5d29yZD48a2V5d29yZD5SYWRpb3RoZXJhcHkvbWV0aG9kczwv
a2V5d29yZD48a2V5d29yZD5SZXByZXNzb3IgUHJvdGVpbnMvZ2VuZXRpY3M8L2tleXdvcmQ+PGtl
eXdvcmQ+U2lnbmFsIFRyYW5zZHVjdGlvbi9kcnVnIGVmZmVjdHM8L2tleXdvcmQ+PGtleXdvcmQ+
U3VsZm9uZXMvcGhhcm1hY29sb2d5PC9rZXl3b3JkPjxrZXl3b3JkPlRyaXBhcnRpdGUgTW90aWYt
Q29udGFpbmluZyBQcm90ZWluIDI4PC9rZXl3b3JkPjwva2V5d29yZHM+PGRhdGVzPjx5ZWFyPjIw
MTI8L3llYXI+PHB1Yi1kYXRlcz48ZGF0ZT5KdWwgMTA8L2RhdGU+PC9wdWItZGF0ZXM+PC9kYXRl
cz48aXNibj4xNTMyLTE4MjcgKEVsZWN0cm9uaWMpJiN4RDswMDA3LTA5MjAgKExpbmtpbmcpPC9p
c2JuPjxhY2Nlc3Npb24tbnVtPjIyNzEzNjYyPC9hY2Nlc3Npb24tbnVtPjx1cmxzPjxyZWxhdGVk
LXVybHM+PHVybD5odHRwczovL3d3dy5uY2JpLm5sbS5uaWguZ292L3B1Ym1lZC8yMjcxMzY2Mjwv
dXJsPjwvcmVsYXRlZC11cmxzPjwvdXJscz48Y3VzdG9tMj5QTUMzMzk0OTg4PC9jdXN0b20yPjxl
bGVjdHJvbmljLXJlc291cmNlLW51bT4xMC4xMDM4L2JqYy4yMDEyLjI2NTwvZWxlY3Ryb25pYy1y
ZXNvdXJjZS1udW0+PC9yZWNvcmQ+PC9DaXRlPjwvRW5kTm90ZT4A
</w:fldData>
        </w:fldChar>
      </w:r>
      <w:r w:rsidR="005A71ED">
        <w:rPr>
          <w:bCs/>
          <w:iCs/>
          <w:color w:val="000000" w:themeColor="text1"/>
        </w:rPr>
        <w:instrText xml:space="preserve"> ADDIN EN.CITE </w:instrText>
      </w:r>
      <w:r w:rsidR="005A71ED">
        <w:rPr>
          <w:bCs/>
          <w:iCs/>
          <w:color w:val="000000" w:themeColor="text1"/>
        </w:rPr>
        <w:fldChar w:fldCharType="begin">
          <w:fldData xml:space="preserve">PEVuZE5vdGU+PENpdGU+PEF1dGhvcj5QaXJlczwvQXV0aG9yPjxZZWFyPjIwMTI8L1llYXI+PFJl
Y051bT45NjQxPC9SZWNOdW0+PERpc3BsYXlUZXh0Pig3OSk8L0Rpc3BsYXlUZXh0PjxyZWNvcmQ+
PHJlYy1udW1iZXI+OTY0MTwvcmVjLW51bWJlcj48Zm9yZWlnbi1rZXlzPjxrZXkgYXBwPSJFTiIg
ZGItaWQ9ImF0ZTUyMHdycDJmc3hrZXB2eG41dGU1eTlzcmF6d2UyZnB0cCIgdGltZXN0YW1wPSIx
NTY5NDI0NDY1Ij45NjQxPC9rZXk+PC9mb3JlaWduLWtleXM+PHJlZi10eXBlIG5hbWU9IkpvdXJu
YWwgQXJ0aWNsZSI+MTc8L3JlZi10eXBlPjxjb250cmlidXRvcnM+PGF1dGhvcnM+PGF1dGhvcj5Q
aXJlcywgSS4gTS48L2F1dGhvcj48YXV0aG9yPk9sY2luYSwgTS4gTS48L2F1dGhvcj48YXV0aG9y
PkFuYmFsYWdhbiwgUy48L2F1dGhvcj48YXV0aG9yPlBvbGxhcmQsIEouIFIuPC9hdXRob3I+PGF1
dGhvcj5SZWFwZXIsIFAuIE0uPC9hdXRob3I+PGF1dGhvcj5DaGFybHRvbiwgUC4gQS48L2F1dGhv
cj48YXV0aG9yPk1jS2VubmEsIFcuIEcuPC9hdXRob3I+PGF1dGhvcj5IYW1tb25kLCBFLiBNLjwv
YXV0aG9yPjwvYXV0aG9ycz48L2NvbnRyaWJ1dG9ycz48YXV0aC1hZGRyZXNzPkRlcGFydG1lbnQg
b2YgT25jb2xvZ3ksIFRoZSBHcmF5IEluc3RpdHV0ZSBmb3IgUmFkaWF0aW9uIE9uY29sb2d5ICZh
bXA7IEJpb2xvZ3ksIFVuaXZlcnNpdHkgb2YgT3hmb3JkLCBPeGZvcmQgT1gzIDdEUSwgVUsuPC9h
dXRoLWFkZHJlc3M+PHRpdGxlcz48dGl0bGU+VGFyZ2V0aW5nIHJhZGlhdGlvbi1yZXNpc3RhbnQg
aHlwb3hpYyB0dW1vdXIgY2VsbHMgdGhyb3VnaCBBVFIgaW5oaWJpdGlvbjwvdGl0bGU+PHNlY29u
ZGFyeS10aXRsZT5CciBKIENhbmNlcjwvc2Vjb25kYXJ5LXRpdGxlPjwvdGl0bGVzPjxwZXJpb2Rp
Y2FsPjxmdWxsLXRpdGxlPkJyIEogQ2FuY2VyPC9mdWxsLXRpdGxlPjwvcGVyaW9kaWNhbD48cGFn
ZXM+MjkxLTk8L3BhZ2VzPjx2b2x1bWU+MTA3PC92b2x1bWU+PG51bWJlcj4yPC9udW1iZXI+PGVk
aXRpb24+MjAxMi8wNi8yMTwvZWRpdGlvbj48a2V5d29yZHM+PGtleXdvcmQ+QXRheGlhIFRlbGFu
Z2llY3Rhc2lhL2dlbmV0aWNzPC9rZXl3b3JkPjxrZXl3b3JkPkF0YXhpYSBUZWxhbmdpZWN0YXNp
YSBNdXRhdGVkIFByb3RlaW5zPC9rZXl3b3JkPjxrZXl3b3JkPkNlbGwgQ3ljbGUgUHJvdGVpbnMv
KmFudGFnb25pc3RzICZhbXA7IGluaGliaXRvcnMvZ2VuZXRpY3MvbWV0YWJvbGlzbTwva2V5d29y
ZD48a2V5d29yZD5DZWxsIEh5cG94aWEvKmRydWcgZWZmZWN0czwva2V5d29yZD48a2V5d29yZD5D
ZWxsIExpbmUsIFR1bW9yPC9rZXl3b3JkPjxrZXl3b3JkPkNlbGwgU3Vydml2YWwvZHJ1ZyBlZmZl
Y3RzL2dlbmV0aWNzPC9rZXl3b3JkPjxrZXl3b3JkPkROQSBEYW1hZ2U8L2tleXdvcmQ+PGtleXdv
cmQ+RE5BIFJlcGxpY2F0aW9uL2RydWcgZWZmZWN0czwva2V5d29yZD48a2V5d29yZD5IQ1QxMTYg
Q2VsbHM8L2tleXdvcmQ+PGtleXdvcmQ+SGVMYSBDZWxsczwva2V5d29yZD48a2V5d29yZD5IaXN0
b25lcy9nZW5ldGljczwva2V5d29yZD48a2V5d29yZD5IdW1hbnM8L2tleXdvcmQ+PGtleXdvcmQ+
SHlwb3hpYS1JbmR1Y2libGUgRmFjdG9yIDEsIGFscGhhIFN1YnVuaXQvYW50YWdvbmlzdHMgJmFt
cDs8L2tleXdvcmQ+PGtleXdvcmQ+aW5oaWJpdG9ycy9nZW5ldGljcy9tZXRhYm9saXNtPC9rZXl3
b3JkPjxrZXl3b3JkPlBob3NwaG9yeWxhdGlvbi9kcnVnIGVmZmVjdHM8L2tleXdvcmQ+PGtleXdv
cmQ+UHJvdGVpbi1TZXJpbmUtVGhyZW9uaW5lIEtpbmFzZXMvKmFudGFnb25pc3RzICZhbXA7IGlu
aGliaXRvcnMvZ2VuZXRpY3MvbWV0YWJvbGlzbTwva2V5d29yZD48a2V5d29yZD5QeXJhemluZXMv
cGhhcm1hY29sb2d5PC9rZXl3b3JkPjxrZXl3b3JkPlJhZGlhdGlvbiBUb2xlcmFuY2UvKmRydWcg
ZWZmZWN0cy9nZW5ldGljczwva2V5d29yZD48a2V5d29yZD5SYWRpb3RoZXJhcHkvbWV0aG9kczwv
a2V5d29yZD48a2V5d29yZD5SZXByZXNzb3IgUHJvdGVpbnMvZ2VuZXRpY3M8L2tleXdvcmQ+PGtl
eXdvcmQ+U2lnbmFsIFRyYW5zZHVjdGlvbi9kcnVnIGVmZmVjdHM8L2tleXdvcmQ+PGtleXdvcmQ+
U3VsZm9uZXMvcGhhcm1hY29sb2d5PC9rZXl3b3JkPjxrZXl3b3JkPlRyaXBhcnRpdGUgTW90aWYt
Q29udGFpbmluZyBQcm90ZWluIDI4PC9rZXl3b3JkPjwva2V5d29yZHM+PGRhdGVzPjx5ZWFyPjIw
MTI8L3llYXI+PHB1Yi1kYXRlcz48ZGF0ZT5KdWwgMTA8L2RhdGU+PC9wdWItZGF0ZXM+PC9kYXRl
cz48aXNibj4xNTMyLTE4MjcgKEVsZWN0cm9uaWMpJiN4RDswMDA3LTA5MjAgKExpbmtpbmcpPC9p
c2JuPjxhY2Nlc3Npb24tbnVtPjIyNzEzNjYyPC9hY2Nlc3Npb24tbnVtPjx1cmxzPjxyZWxhdGVk
LXVybHM+PHVybD5odHRwczovL3d3dy5uY2JpLm5sbS5uaWguZ292L3B1Ym1lZC8yMjcxMzY2Mjwv
dXJsPjwvcmVsYXRlZC11cmxzPjwvdXJscz48Y3VzdG9tMj5QTUMzMzk0OTg4PC9jdXN0b20yPjxl
bGVjdHJvbmljLXJlc291cmNlLW51bT4xMC4xMDM4L2JqYy4yMDEyLjI2NTwvZWxlY3Ryb25pYy1y
ZXNvdXJjZS1udW0+PC9yZWNvcmQ+PC9DaXRlPjwvRW5kTm90ZT4A
</w:fldData>
        </w:fldChar>
      </w:r>
      <w:r w:rsidR="005A71ED">
        <w:rPr>
          <w:bCs/>
          <w:iCs/>
          <w:color w:val="000000" w:themeColor="text1"/>
        </w:rPr>
        <w:instrText xml:space="preserve"> ADDIN EN.CITE.DATA </w:instrText>
      </w:r>
      <w:r w:rsidR="005A71ED">
        <w:rPr>
          <w:bCs/>
          <w:iCs/>
          <w:color w:val="000000" w:themeColor="text1"/>
        </w:rPr>
      </w:r>
      <w:r w:rsidR="005A71ED">
        <w:rPr>
          <w:bCs/>
          <w:iCs/>
          <w:color w:val="000000" w:themeColor="text1"/>
        </w:rPr>
        <w:fldChar w:fldCharType="end"/>
      </w:r>
      <w:r w:rsidR="00B26535">
        <w:rPr>
          <w:bCs/>
          <w:iCs/>
          <w:color w:val="000000" w:themeColor="text1"/>
        </w:rPr>
      </w:r>
      <w:r w:rsidR="00B26535">
        <w:rPr>
          <w:bCs/>
          <w:iCs/>
          <w:color w:val="000000" w:themeColor="text1"/>
        </w:rPr>
        <w:fldChar w:fldCharType="separate"/>
      </w:r>
      <w:r w:rsidR="005A71ED">
        <w:rPr>
          <w:bCs/>
          <w:iCs/>
          <w:noProof/>
          <w:color w:val="000000" w:themeColor="text1"/>
        </w:rPr>
        <w:t>(79)</w:t>
      </w:r>
      <w:r w:rsidR="00B26535">
        <w:rPr>
          <w:bCs/>
          <w:iCs/>
          <w:color w:val="000000" w:themeColor="text1"/>
        </w:rPr>
        <w:fldChar w:fldCharType="end"/>
      </w:r>
      <w:r w:rsidR="00B26535">
        <w:rPr>
          <w:bCs/>
          <w:iCs/>
          <w:color w:val="000000" w:themeColor="text1"/>
        </w:rPr>
        <w:t xml:space="preserve">. </w:t>
      </w:r>
      <w:r>
        <w:rPr>
          <w:bCs/>
          <w:iCs/>
          <w:color w:val="000000" w:themeColor="text1"/>
        </w:rPr>
        <w:t>This is supported by the utilisation of a</w:t>
      </w:r>
      <w:r w:rsidR="00B26535">
        <w:rPr>
          <w:bCs/>
          <w:iCs/>
          <w:color w:val="000000" w:themeColor="text1"/>
        </w:rPr>
        <w:t>n alternative ATR inhibitor (AZD</w:t>
      </w:r>
      <w:r w:rsidR="00A737CF">
        <w:rPr>
          <w:bCs/>
          <w:iCs/>
          <w:color w:val="000000" w:themeColor="text1"/>
        </w:rPr>
        <w:t>6738</w:t>
      </w:r>
      <w:r>
        <w:rPr>
          <w:bCs/>
          <w:iCs/>
          <w:color w:val="000000" w:themeColor="text1"/>
        </w:rPr>
        <w:t>,</w:t>
      </w:r>
      <w:r w:rsidR="00A35D0A">
        <w:rPr>
          <w:bCs/>
          <w:iCs/>
          <w:color w:val="000000" w:themeColor="text1"/>
        </w:rPr>
        <w:t xml:space="preserve"> 0.25 µM</w:t>
      </w:r>
      <w:r w:rsidR="00AE11B0">
        <w:rPr>
          <w:bCs/>
          <w:iCs/>
          <w:color w:val="000000" w:themeColor="text1"/>
        </w:rPr>
        <w:t xml:space="preserve">) </w:t>
      </w:r>
      <w:r w:rsidR="006616F2">
        <w:rPr>
          <w:bCs/>
          <w:iCs/>
          <w:color w:val="000000" w:themeColor="text1"/>
        </w:rPr>
        <w:t>that enhanced ra</w:t>
      </w:r>
      <w:r w:rsidR="00AE11B0">
        <w:rPr>
          <w:bCs/>
          <w:iCs/>
          <w:color w:val="000000" w:themeColor="text1"/>
        </w:rPr>
        <w:t>diosensiti</w:t>
      </w:r>
      <w:r w:rsidR="006616F2">
        <w:rPr>
          <w:bCs/>
          <w:iCs/>
          <w:color w:val="000000" w:themeColor="text1"/>
        </w:rPr>
        <w:t>vity of</w:t>
      </w:r>
      <w:r w:rsidR="00AE11B0">
        <w:rPr>
          <w:bCs/>
          <w:iCs/>
          <w:color w:val="000000" w:themeColor="text1"/>
        </w:rPr>
        <w:t xml:space="preserve"> four HPV-negative HNSCC cells in two separate studies (Cal27 and </w:t>
      </w:r>
      <w:proofErr w:type="spellStart"/>
      <w:r w:rsidR="00AE11B0">
        <w:rPr>
          <w:bCs/>
          <w:iCs/>
          <w:color w:val="000000" w:themeColor="text1"/>
        </w:rPr>
        <w:t>FaDu</w:t>
      </w:r>
      <w:proofErr w:type="spellEnd"/>
      <w:r w:rsidR="00AE11B0">
        <w:rPr>
          <w:bCs/>
          <w:iCs/>
          <w:color w:val="000000" w:themeColor="text1"/>
        </w:rPr>
        <w:t xml:space="preserve">, </w:t>
      </w:r>
      <w:r w:rsidR="00AE11B0">
        <w:rPr>
          <w:bCs/>
          <w:iCs/>
          <w:color w:val="000000" w:themeColor="text1"/>
        </w:rPr>
        <w:fldChar w:fldCharType="begin">
          <w:fldData xml:space="preserve">PEVuZE5vdGU+PENpdGU+PEF1dGhvcj5EaWxsb248L0F1dGhvcj48WWVhcj4yMDE3PC9ZZWFyPjxS
ZWNOdW0+OTQyMTwvUmVjTnVtPjxEaXNwbGF5VGV4dD4oODApPC9EaXNwbGF5VGV4dD48cmVjb3Jk
PjxyZWMtbnVtYmVyPjk0MjE8L3JlYy1udW1iZXI+PGZvcmVpZ24ta2V5cz48a2V5IGFwcD0iRU4i
IGRiLWlkPSJhdGU1MjB3cnAyZnN4a2VwdnhuNXRlNXk5c3JhendlMmZwdHAiIHRpbWVzdGFtcD0i
MCI+OTQyMTwva2V5PjwvZm9yZWlnbi1rZXlzPjxyZWYtdHlwZSBuYW1lPSJKb3VybmFsIEFydGlj
bGUiPjE3PC9yZWYtdHlwZT48Y29udHJpYnV0b3JzPjxhdXRob3JzPjxhdXRob3I+RGlsbG9uLCBN
LiBULjwvYXV0aG9yPjxhdXRob3I+QmFya2VyLCBILiBFLjwvYXV0aG9yPjxhdXRob3I+UGVkZXJz
ZW4sIE0uPC9hdXRob3I+PGF1dGhvcj5IYWZzaSwgSC48L2F1dGhvcj48YXV0aG9yPkJoaWRlLCBT
LiBBLjwvYXV0aG9yPjxhdXRob3I+TmV3Ym9sZCwgSy4gTC48L2F1dGhvcj48YXV0aG9yPk51dHRp
bmcsIEMuIE0uPC9hdXRob3I+PGF1dGhvcj5NY0xhdWdobGluLCBNLjwvYXV0aG9yPjxhdXRob3I+
SGFycmluZ3RvbiwgSy4gSi48L2F1dGhvcj48L2F1dGhvcnM+PC9jb250cmlidXRvcnM+PGF1dGgt
YWRkcmVzcz5UYXJnZXRlZCBUaGVyYXB5IFRlYW0sIERpdmlzaW9uIG9mIFJhZGlvdGhlcmFweSBh
bmQgSW1hZ2luZywgVGhlIEluc3RpdHV0ZSBvZiBDYW5jZXIgUmVzZWFyY2gsIExvbmRvbiwgVUsu
JiN4RDtUaGUgUm95YWwgTWFyc2RlbiBIb3NwaXRhbCwgTG9uZG9uLCBVSy48L2F1dGgtYWRkcmVz
cz48dGl0bGVzPjx0aXRsZT5SYWRpb3NlbnNpdGl6YXRpb24gYnkgdGhlIEFUUiBJbmhpYml0b3Ig
QVpENjczOCB0aHJvdWdoIEdlbmVyYXRpb24gb2YgQWNlbnRyaWMgTWljcm9udWNsZWk8L3RpdGxl
PjxzZWNvbmRhcnktdGl0bGU+TW9sIENhbmNlciBUaGVyPC9zZWNvbmRhcnktdGl0bGU+PC90aXRs
ZXM+PHBlcmlvZGljYWw+PGZ1bGwtdGl0bGU+TW9sIENhbmNlciBUaGVyPC9mdWxsLXRpdGxlPjwv
cGVyaW9kaWNhbD48cGFnZXM+MjUtMzQ8L3BhZ2VzPjx2b2x1bWU+MTY8L3ZvbHVtZT48bnVtYmVy
PjE8L251bWJlcj48a2V5d29yZHM+PGtleXdvcmQ+QW5pbWFsczwva2V5d29yZD48a2V5d29yZD5D
ZWxsIExpbmUsIFR1bW9yPC9rZXl3b3JkPjxrZXl3b3JkPkROQSBEYW1hZ2UvZHJ1ZyBlZmZlY3Rz
L3JhZGlhdGlvbiBlZmZlY3RzPC9rZXl3b3JkPjxrZXl3b3JkPkRpc2Vhc2UgTW9kZWxzLCBBbmlt
YWw8L2tleXdvcmQ+PGtleXdvcmQ+RzIgUGhhc2UgQ2VsbCBDeWNsZSBDaGVja3BvaW50cy9kcnVn
IGVmZmVjdHMvcmFkaWF0aW9uIGVmZmVjdHM8L2tleXdvcmQ+PGtleXdvcmQ+SG9tb2xvZ291cyBS
ZWNvbWJpbmF0aW9uL2RydWcgZWZmZWN0cy9yYWRpYXRpb24gZWZmZWN0czwva2V5d29yZD48a2V5
d29yZD5IdW1hbnM8L2tleXdvcmQ+PGtleXdvcmQ+SW5oaWJpdG9yeSBDb25jZW50cmF0aW9uIDUw
PC9rZXl3b3JkPjxrZXl3b3JkPk1pY2U8L2tleXdvcmQ+PGtleXdvcmQ+TWljcm9udWNsZWksIENo
cm9tb3NvbWUtRGVmZWN0aXZlLypkcnVnIGVmZmVjdHMvcmFkaWF0aW9uIGVmZmVjdHM8L2tleXdv
cmQ+PGtleXdvcmQ+UHJvdGVpbiBLaW5hc2UgSW5oaWJpdG9ycy8qcGhhcm1hY29sb2d5PC9rZXl3
b3JkPjxrZXl3b3JkPlB5cmltaWRpbmVzLypwaGFybWFjb2xvZ3k8L2tleXdvcmQ+PGtleXdvcmQ+
UmFkaWF0aW9uIFRvbGVyYW5jZS9kcnVnIGVmZmVjdHM8L2tleXdvcmQ+PGtleXdvcmQ+UmFkaWF0
aW9uLCBJb25pemluZzwva2V5d29yZD48a2V5d29yZD5SYWRpYXRpb24tU2Vuc2l0aXppbmcgQWdl
bnRzLypwaGFybWFjb2xvZ3k8L2tleXdvcmQ+PGtleXdvcmQ+U3VsZm94aWRlcy8qcGhhcm1hY29s
b2d5PC9rZXl3b3JkPjxrZXl3b3JkPlR1bW9yIEJ1cmRlbi9kcnVnIGVmZmVjdHMvcmFkaWF0aW9u
IGVmZmVjdHM8L2tleXdvcmQ+PGtleXdvcmQ+VHVtb3IgU3VwcHJlc3NvciBQcm90ZWluIHA1My9n
ZW5ldGljcy9tZXRhYm9saXNtPC9rZXl3b3JkPjxrZXl3b3JkPlhlbm9ncmFmdCBNb2RlbCBBbnRp
dHVtb3IgQXNzYXlzPC9rZXl3b3JkPjwva2V5d29yZHM+PGRhdGVzPjx5ZWFyPjIwMTc8L3llYXI+
PHB1Yi1kYXRlcz48ZGF0ZT5KYW48L2RhdGU+PC9wdWItZGF0ZXM+PC9kYXRlcz48aXNibj4xNTM4
LTg1MTQgKEVsZWN0cm9uaWMpJiN4RDsxNTM1LTcxNjMgKExpbmtpbmcpPC9pc2JuPjxhY2Nlc3Np
b24tbnVtPjI4MDYyNzA0PC9hY2Nlc3Npb24tbnVtPjx1cmxzPjxyZWxhdGVkLXVybHM+PHVybD5o
dHRwczovL3d3dy5uY2JpLm5sbS5uaWguZ292L3B1Ym1lZC8yODA2MjcwNDwvdXJsPjwvcmVsYXRl
ZC11cmxzPjwvdXJscz48Y3VzdG9tMj5QTUM1MzAyMTQyPC9jdXN0b20yPjxlbGVjdHJvbmljLXJl
c291cmNlLW51bT4xMC4xMTU4LzE1MzUtNzE2My5NQ1QtMTYtMDIzOTwvZWxlY3Ryb25pYy1yZXNv
dXJjZS1udW0+PC9yZWNvcmQ+PC9DaXRlPjwvRW5kTm90ZT5=
</w:fldData>
        </w:fldChar>
      </w:r>
      <w:r w:rsidR="005A71ED">
        <w:rPr>
          <w:bCs/>
          <w:iCs/>
          <w:color w:val="000000" w:themeColor="text1"/>
        </w:rPr>
        <w:instrText xml:space="preserve"> ADDIN EN.CITE </w:instrText>
      </w:r>
      <w:r w:rsidR="005A71ED">
        <w:rPr>
          <w:bCs/>
          <w:iCs/>
          <w:color w:val="000000" w:themeColor="text1"/>
        </w:rPr>
        <w:fldChar w:fldCharType="begin">
          <w:fldData xml:space="preserve">PEVuZE5vdGU+PENpdGU+PEF1dGhvcj5EaWxsb248L0F1dGhvcj48WWVhcj4yMDE3PC9ZZWFyPjxS
ZWNOdW0+OTQyMTwvUmVjTnVtPjxEaXNwbGF5VGV4dD4oODApPC9EaXNwbGF5VGV4dD48cmVjb3Jk
PjxyZWMtbnVtYmVyPjk0MjE8L3JlYy1udW1iZXI+PGZvcmVpZ24ta2V5cz48a2V5IGFwcD0iRU4i
IGRiLWlkPSJhdGU1MjB3cnAyZnN4a2VwdnhuNXRlNXk5c3JhendlMmZwdHAiIHRpbWVzdGFtcD0i
MCI+OTQyMTwva2V5PjwvZm9yZWlnbi1rZXlzPjxyZWYtdHlwZSBuYW1lPSJKb3VybmFsIEFydGlj
bGUiPjE3PC9yZWYtdHlwZT48Y29udHJpYnV0b3JzPjxhdXRob3JzPjxhdXRob3I+RGlsbG9uLCBN
LiBULjwvYXV0aG9yPjxhdXRob3I+QmFya2VyLCBILiBFLjwvYXV0aG9yPjxhdXRob3I+UGVkZXJz
ZW4sIE0uPC9hdXRob3I+PGF1dGhvcj5IYWZzaSwgSC48L2F1dGhvcj48YXV0aG9yPkJoaWRlLCBT
LiBBLjwvYXV0aG9yPjxhdXRob3I+TmV3Ym9sZCwgSy4gTC48L2F1dGhvcj48YXV0aG9yPk51dHRp
bmcsIEMuIE0uPC9hdXRob3I+PGF1dGhvcj5NY0xhdWdobGluLCBNLjwvYXV0aG9yPjxhdXRob3I+
SGFycmluZ3RvbiwgSy4gSi48L2F1dGhvcj48L2F1dGhvcnM+PC9jb250cmlidXRvcnM+PGF1dGgt
YWRkcmVzcz5UYXJnZXRlZCBUaGVyYXB5IFRlYW0sIERpdmlzaW9uIG9mIFJhZGlvdGhlcmFweSBh
bmQgSW1hZ2luZywgVGhlIEluc3RpdHV0ZSBvZiBDYW5jZXIgUmVzZWFyY2gsIExvbmRvbiwgVUsu
JiN4RDtUaGUgUm95YWwgTWFyc2RlbiBIb3NwaXRhbCwgTG9uZG9uLCBVSy48L2F1dGgtYWRkcmVz
cz48dGl0bGVzPjx0aXRsZT5SYWRpb3NlbnNpdGl6YXRpb24gYnkgdGhlIEFUUiBJbmhpYml0b3Ig
QVpENjczOCB0aHJvdWdoIEdlbmVyYXRpb24gb2YgQWNlbnRyaWMgTWljcm9udWNsZWk8L3RpdGxl
PjxzZWNvbmRhcnktdGl0bGU+TW9sIENhbmNlciBUaGVyPC9zZWNvbmRhcnktdGl0bGU+PC90aXRs
ZXM+PHBlcmlvZGljYWw+PGZ1bGwtdGl0bGU+TW9sIENhbmNlciBUaGVyPC9mdWxsLXRpdGxlPjwv
cGVyaW9kaWNhbD48cGFnZXM+MjUtMzQ8L3BhZ2VzPjx2b2x1bWU+MTY8L3ZvbHVtZT48bnVtYmVy
PjE8L251bWJlcj48a2V5d29yZHM+PGtleXdvcmQ+QW5pbWFsczwva2V5d29yZD48a2V5d29yZD5D
ZWxsIExpbmUsIFR1bW9yPC9rZXl3b3JkPjxrZXl3b3JkPkROQSBEYW1hZ2UvZHJ1ZyBlZmZlY3Rz
L3JhZGlhdGlvbiBlZmZlY3RzPC9rZXl3b3JkPjxrZXl3b3JkPkRpc2Vhc2UgTW9kZWxzLCBBbmlt
YWw8L2tleXdvcmQ+PGtleXdvcmQ+RzIgUGhhc2UgQ2VsbCBDeWNsZSBDaGVja3BvaW50cy9kcnVn
IGVmZmVjdHMvcmFkaWF0aW9uIGVmZmVjdHM8L2tleXdvcmQ+PGtleXdvcmQ+SG9tb2xvZ291cyBS
ZWNvbWJpbmF0aW9uL2RydWcgZWZmZWN0cy9yYWRpYXRpb24gZWZmZWN0czwva2V5d29yZD48a2V5
d29yZD5IdW1hbnM8L2tleXdvcmQ+PGtleXdvcmQ+SW5oaWJpdG9yeSBDb25jZW50cmF0aW9uIDUw
PC9rZXl3b3JkPjxrZXl3b3JkPk1pY2U8L2tleXdvcmQ+PGtleXdvcmQ+TWljcm9udWNsZWksIENo
cm9tb3NvbWUtRGVmZWN0aXZlLypkcnVnIGVmZmVjdHMvcmFkaWF0aW9uIGVmZmVjdHM8L2tleXdv
cmQ+PGtleXdvcmQ+UHJvdGVpbiBLaW5hc2UgSW5oaWJpdG9ycy8qcGhhcm1hY29sb2d5PC9rZXl3
b3JkPjxrZXl3b3JkPlB5cmltaWRpbmVzLypwaGFybWFjb2xvZ3k8L2tleXdvcmQ+PGtleXdvcmQ+
UmFkaWF0aW9uIFRvbGVyYW5jZS9kcnVnIGVmZmVjdHM8L2tleXdvcmQ+PGtleXdvcmQ+UmFkaWF0
aW9uLCBJb25pemluZzwva2V5d29yZD48a2V5d29yZD5SYWRpYXRpb24tU2Vuc2l0aXppbmcgQWdl
bnRzLypwaGFybWFjb2xvZ3k8L2tleXdvcmQ+PGtleXdvcmQ+U3VsZm94aWRlcy8qcGhhcm1hY29s
b2d5PC9rZXl3b3JkPjxrZXl3b3JkPlR1bW9yIEJ1cmRlbi9kcnVnIGVmZmVjdHMvcmFkaWF0aW9u
IGVmZmVjdHM8L2tleXdvcmQ+PGtleXdvcmQ+VHVtb3IgU3VwcHJlc3NvciBQcm90ZWluIHA1My9n
ZW5ldGljcy9tZXRhYm9saXNtPC9rZXl3b3JkPjxrZXl3b3JkPlhlbm9ncmFmdCBNb2RlbCBBbnRp
dHVtb3IgQXNzYXlzPC9rZXl3b3JkPjwva2V5d29yZHM+PGRhdGVzPjx5ZWFyPjIwMTc8L3llYXI+
PHB1Yi1kYXRlcz48ZGF0ZT5KYW48L2RhdGU+PC9wdWItZGF0ZXM+PC9kYXRlcz48aXNibj4xNTM4
LTg1MTQgKEVsZWN0cm9uaWMpJiN4RDsxNTM1LTcxNjMgKExpbmtpbmcpPC9pc2JuPjxhY2Nlc3Np
b24tbnVtPjI4MDYyNzA0PC9hY2Nlc3Npb24tbnVtPjx1cmxzPjxyZWxhdGVkLXVybHM+PHVybD5o
dHRwczovL3d3dy5uY2JpLm5sbS5uaWguZ292L3B1Ym1lZC8yODA2MjcwNDwvdXJsPjwvcmVsYXRl
ZC11cmxzPjwvdXJscz48Y3VzdG9tMj5QTUM1MzAyMTQyPC9jdXN0b20yPjxlbGVjdHJvbmljLXJl
c291cmNlLW51bT4xMC4xMTU4LzE1MzUtNzE2My5NQ1QtMTYtMDIzOTwvZWxlY3Ryb25pYy1yZXNv
dXJjZS1udW0+PC9yZWNvcmQ+PC9DaXRlPjwvRW5kTm90ZT5=
</w:fldData>
        </w:fldChar>
      </w:r>
      <w:r w:rsidR="005A71ED">
        <w:rPr>
          <w:bCs/>
          <w:iCs/>
          <w:color w:val="000000" w:themeColor="text1"/>
        </w:rPr>
        <w:instrText xml:space="preserve"> ADDIN EN.CITE.DATA </w:instrText>
      </w:r>
      <w:r w:rsidR="005A71ED">
        <w:rPr>
          <w:bCs/>
          <w:iCs/>
          <w:color w:val="000000" w:themeColor="text1"/>
        </w:rPr>
      </w:r>
      <w:r w:rsidR="005A71ED">
        <w:rPr>
          <w:bCs/>
          <w:iCs/>
          <w:color w:val="000000" w:themeColor="text1"/>
        </w:rPr>
        <w:fldChar w:fldCharType="end"/>
      </w:r>
      <w:r w:rsidR="00AE11B0">
        <w:rPr>
          <w:bCs/>
          <w:iCs/>
          <w:color w:val="000000" w:themeColor="text1"/>
        </w:rPr>
      </w:r>
      <w:r w:rsidR="00AE11B0">
        <w:rPr>
          <w:bCs/>
          <w:iCs/>
          <w:color w:val="000000" w:themeColor="text1"/>
        </w:rPr>
        <w:fldChar w:fldCharType="separate"/>
      </w:r>
      <w:r w:rsidR="005A71ED">
        <w:rPr>
          <w:bCs/>
          <w:iCs/>
          <w:noProof/>
          <w:color w:val="000000" w:themeColor="text1"/>
        </w:rPr>
        <w:t>(80)</w:t>
      </w:r>
      <w:r w:rsidR="00AE11B0">
        <w:rPr>
          <w:bCs/>
          <w:iCs/>
          <w:color w:val="000000" w:themeColor="text1"/>
        </w:rPr>
        <w:fldChar w:fldCharType="end"/>
      </w:r>
      <w:r w:rsidR="00AE11B0">
        <w:rPr>
          <w:bCs/>
          <w:iCs/>
          <w:color w:val="000000" w:themeColor="text1"/>
        </w:rPr>
        <w:t xml:space="preserve">; HN4 and HN5, </w:t>
      </w:r>
      <w:r w:rsidR="00AE11B0">
        <w:rPr>
          <w:bCs/>
          <w:iCs/>
          <w:color w:val="000000" w:themeColor="text1"/>
        </w:rPr>
        <w:fldChar w:fldCharType="begin"/>
      </w:r>
      <w:r w:rsidR="005A71ED">
        <w:rPr>
          <w:bCs/>
          <w:iCs/>
          <w:color w:val="000000" w:themeColor="text1"/>
        </w:rPr>
        <w:instrText xml:space="preserve"> ADDIN EN.CITE &lt;EndNote&gt;&lt;Cite&gt;&lt;Author&gt;Hafsi&lt;/Author&gt;&lt;Year&gt;2018&lt;/Year&gt;&lt;RecNum&gt;9423&lt;/RecNum&gt;&lt;DisplayText&gt;(75)&lt;/DisplayText&gt;&lt;record&gt;&lt;rec-number&gt;9423&lt;/rec-number&gt;&lt;foreign-keys&gt;&lt;key app="EN" db-id="ate520wrp2fsxkepvxn5te5y9srazwe2fptp" timestamp="0"&gt;9423&lt;/key&gt;&lt;/foreign-keys&gt;&lt;ref-type name="Journal Article"&gt;17&lt;/ref-type&gt;&lt;contributors&gt;&lt;authors&gt;&lt;author&gt;Hafsi, H.&lt;/author&gt;&lt;author&gt;Dillon, M. T.&lt;/author&gt;&lt;author&gt;Barker, H. E.&lt;/author&gt;&lt;author&gt;Kyula, J. N.&lt;/author&gt;&lt;author&gt;Schick, U.&lt;/author&gt;&lt;author&gt;Paget, J. T.&lt;/author&gt;&lt;author&gt;Smith, H. G.&lt;/author&gt;&lt;author&gt;Pedersen, M.&lt;/author&gt;&lt;author&gt;McLaughlin, M.&lt;/author&gt;&lt;author&gt;Harrington, K. J.&lt;/author&gt;&lt;/authors&gt;&lt;/contributors&gt;&lt;auth-address&gt;Division of Radiotherapy and Imaging, The Institute of Cancer Research, London, United Kingdom.&amp;#xD;The Royal Marsden Hospital, London, United Kingdom.&amp;#xD;Radiation Oncology Department, University Hospital Morvan, Brest, France.&lt;/auth-address&gt;&lt;titles&gt;&lt;title&gt;Combined ATR and DNA-PK Inhibition Radiosensitizes Tumor Cells Independently of Their p53 Status&lt;/title&gt;&lt;secondary-title&gt;Front Oncol&lt;/secondary-title&gt;&lt;/titles&gt;&lt;periodical&gt;&lt;full-title&gt;Front Oncol&lt;/full-title&gt;&lt;/periodical&gt;&lt;pages&gt;245&lt;/pages&gt;&lt;volume&gt;8&lt;/volume&gt;&lt;keywords&gt;&lt;keyword&gt;DNA damage response&lt;/keyword&gt;&lt;keyword&gt;ataxia telangiectasia- and RAD3-related&lt;/keyword&gt;&lt;keyword&gt;checkpoint abrogation&lt;/keyword&gt;&lt;keyword&gt;mitotic catastrophe&lt;/keyword&gt;&lt;keyword&gt;radiosensitization&lt;/keyword&gt;&lt;/keywords&gt;&lt;dates&gt;&lt;year&gt;2018&lt;/year&gt;&lt;/dates&gt;&lt;isbn&gt;2234-943X (Print)&amp;#xD;2234-943X (Linking)&lt;/isbn&gt;&lt;accession-num&gt;30057890&lt;/accession-num&gt;&lt;urls&gt;&lt;related-urls&gt;&lt;url&gt;https://www.ncbi.nlm.nih.gov/pubmed/30057890&lt;/url&gt;&lt;/related-urls&gt;&lt;/urls&gt;&lt;custom2&gt;PMC6053502&lt;/custom2&gt;&lt;electronic-resource-num&gt;10.3389/fonc.2018.00245&lt;/electronic-resource-num&gt;&lt;/record&gt;&lt;/Cite&gt;&lt;/EndNote&gt;</w:instrText>
      </w:r>
      <w:r w:rsidR="00AE11B0">
        <w:rPr>
          <w:bCs/>
          <w:iCs/>
          <w:color w:val="000000" w:themeColor="text1"/>
        </w:rPr>
        <w:fldChar w:fldCharType="separate"/>
      </w:r>
      <w:r w:rsidR="005A71ED">
        <w:rPr>
          <w:bCs/>
          <w:iCs/>
          <w:noProof/>
          <w:color w:val="000000" w:themeColor="text1"/>
        </w:rPr>
        <w:t>(75)</w:t>
      </w:r>
      <w:r w:rsidR="00AE11B0">
        <w:rPr>
          <w:bCs/>
          <w:iCs/>
          <w:color w:val="000000" w:themeColor="text1"/>
        </w:rPr>
        <w:fldChar w:fldCharType="end"/>
      </w:r>
      <w:r w:rsidR="00AE11B0">
        <w:rPr>
          <w:bCs/>
          <w:iCs/>
          <w:color w:val="000000" w:themeColor="text1"/>
        </w:rPr>
        <w:t>)</w:t>
      </w:r>
      <w:r w:rsidR="00A35D0A">
        <w:rPr>
          <w:bCs/>
          <w:iCs/>
          <w:color w:val="000000" w:themeColor="text1"/>
        </w:rPr>
        <w:t xml:space="preserve">, mediated through </w:t>
      </w:r>
      <w:r w:rsidR="00BE5935">
        <w:rPr>
          <w:bCs/>
          <w:iCs/>
          <w:color w:val="000000" w:themeColor="text1"/>
        </w:rPr>
        <w:t xml:space="preserve">abrogation of </w:t>
      </w:r>
      <w:r w:rsidR="00B64BC8">
        <w:rPr>
          <w:bCs/>
          <w:iCs/>
          <w:color w:val="000000" w:themeColor="text1"/>
        </w:rPr>
        <w:t xml:space="preserve">HR (via </w:t>
      </w:r>
      <w:r w:rsidR="00702FA9" w:rsidRPr="00702FA9">
        <w:rPr>
          <w:rFonts w:ascii="Symbol" w:hAnsi="Symbol"/>
          <w:bCs/>
          <w:iCs/>
          <w:color w:val="000000" w:themeColor="text1"/>
        </w:rPr>
        <w:t></w:t>
      </w:r>
      <w:r w:rsidR="00702FA9">
        <w:rPr>
          <w:bCs/>
          <w:iCs/>
          <w:color w:val="000000" w:themeColor="text1"/>
        </w:rPr>
        <w:t>H2AX/</w:t>
      </w:r>
      <w:r w:rsidR="00B64BC8">
        <w:rPr>
          <w:bCs/>
          <w:iCs/>
          <w:color w:val="000000" w:themeColor="text1"/>
        </w:rPr>
        <w:t xml:space="preserve">RAD51 foci) and of </w:t>
      </w:r>
      <w:r w:rsidR="00BE5935">
        <w:rPr>
          <w:bCs/>
          <w:iCs/>
          <w:color w:val="000000" w:themeColor="text1"/>
        </w:rPr>
        <w:t>the cell cycle</w:t>
      </w:r>
      <w:r w:rsidR="00B64BC8">
        <w:rPr>
          <w:bCs/>
          <w:iCs/>
          <w:color w:val="000000" w:themeColor="text1"/>
        </w:rPr>
        <w:t>, with</w:t>
      </w:r>
      <w:r w:rsidR="00A35D0A">
        <w:rPr>
          <w:bCs/>
          <w:iCs/>
          <w:color w:val="000000" w:themeColor="text1"/>
        </w:rPr>
        <w:t xml:space="preserve"> subsequent </w:t>
      </w:r>
      <w:r w:rsidR="00BE5935">
        <w:rPr>
          <w:bCs/>
          <w:iCs/>
          <w:color w:val="000000" w:themeColor="text1"/>
        </w:rPr>
        <w:t xml:space="preserve">increased </w:t>
      </w:r>
      <w:r w:rsidR="00A35D0A">
        <w:rPr>
          <w:bCs/>
          <w:iCs/>
          <w:color w:val="000000" w:themeColor="text1"/>
        </w:rPr>
        <w:t>apoptosis. The former study also demonstrated</w:t>
      </w:r>
      <w:r w:rsidR="00FF43AC">
        <w:rPr>
          <w:bCs/>
          <w:iCs/>
          <w:color w:val="000000" w:themeColor="text1"/>
        </w:rPr>
        <w:t xml:space="preserve"> that 3D spheroid growth of </w:t>
      </w:r>
      <w:proofErr w:type="spellStart"/>
      <w:r w:rsidR="00FF43AC">
        <w:rPr>
          <w:bCs/>
          <w:iCs/>
          <w:color w:val="000000" w:themeColor="text1"/>
        </w:rPr>
        <w:t>FaDu</w:t>
      </w:r>
      <w:proofErr w:type="spellEnd"/>
      <w:r w:rsidR="00FF43AC">
        <w:rPr>
          <w:bCs/>
          <w:iCs/>
          <w:color w:val="000000" w:themeColor="text1"/>
        </w:rPr>
        <w:t xml:space="preserve"> cells was severely impeded by the combination of AZD6738 (</w:t>
      </w:r>
      <w:proofErr w:type="gramStart"/>
      <w:r w:rsidR="00FF43AC">
        <w:rPr>
          <w:bCs/>
          <w:iCs/>
          <w:color w:val="000000" w:themeColor="text1"/>
        </w:rPr>
        <w:t>1</w:t>
      </w:r>
      <w:proofErr w:type="gramEnd"/>
      <w:r w:rsidR="00FF43AC">
        <w:rPr>
          <w:bCs/>
          <w:iCs/>
          <w:color w:val="000000" w:themeColor="text1"/>
        </w:rPr>
        <w:t xml:space="preserve"> µM) with irradiation (20 </w:t>
      </w:r>
      <w:proofErr w:type="spellStart"/>
      <w:r w:rsidR="00FF43AC">
        <w:rPr>
          <w:bCs/>
          <w:iCs/>
          <w:color w:val="000000" w:themeColor="text1"/>
        </w:rPr>
        <w:t>Gy</w:t>
      </w:r>
      <w:proofErr w:type="spellEnd"/>
      <w:r w:rsidR="000B2C39">
        <w:rPr>
          <w:bCs/>
          <w:iCs/>
          <w:color w:val="000000" w:themeColor="text1"/>
        </w:rPr>
        <w:t xml:space="preserve"> in 10 fractions</w:t>
      </w:r>
      <w:r w:rsidR="00FF43AC">
        <w:rPr>
          <w:bCs/>
          <w:iCs/>
          <w:color w:val="000000" w:themeColor="text1"/>
        </w:rPr>
        <w:t>).</w:t>
      </w:r>
      <w:r w:rsidR="0009533D">
        <w:rPr>
          <w:bCs/>
          <w:iCs/>
          <w:color w:val="000000" w:themeColor="text1"/>
        </w:rPr>
        <w:t xml:space="preserve"> Whereas the latter study demonstrated the significant cell killing effects of the combination of inhibition of both ATR (AZD6738) and DNA-</w:t>
      </w:r>
      <w:proofErr w:type="spellStart"/>
      <w:r w:rsidR="0009533D">
        <w:rPr>
          <w:bCs/>
          <w:iCs/>
          <w:color w:val="000000" w:themeColor="text1"/>
        </w:rPr>
        <w:t>Pk</w:t>
      </w:r>
      <w:proofErr w:type="spellEnd"/>
      <w:r w:rsidR="0009533D">
        <w:rPr>
          <w:bCs/>
          <w:iCs/>
          <w:color w:val="000000" w:themeColor="text1"/>
        </w:rPr>
        <w:t xml:space="preserve"> (KU0060648) with irradiation.</w:t>
      </w:r>
      <w:r w:rsidR="00EB35FE">
        <w:rPr>
          <w:bCs/>
          <w:iCs/>
          <w:color w:val="000000" w:themeColor="text1"/>
        </w:rPr>
        <w:t xml:space="preserve"> Cumulatively these data suggest that particularly targeting HR through ATR inhibition is able to sensitise HPV-negative HNSCC cells to IR, but which requires further validation in multiple cell lines </w:t>
      </w:r>
      <w:r w:rsidR="00EB35FE" w:rsidRPr="00EB35FE">
        <w:rPr>
          <w:bCs/>
          <w:i/>
          <w:iCs/>
          <w:color w:val="000000" w:themeColor="text1"/>
        </w:rPr>
        <w:t>in vitro</w:t>
      </w:r>
      <w:r w:rsidR="00EB35FE">
        <w:rPr>
          <w:bCs/>
          <w:iCs/>
          <w:color w:val="000000" w:themeColor="text1"/>
        </w:rPr>
        <w:t xml:space="preserve">, as well as demonstrating the impact of this strategy in appropriate </w:t>
      </w:r>
      <w:r w:rsidR="00EB35FE" w:rsidRPr="00EB35FE">
        <w:rPr>
          <w:bCs/>
          <w:i/>
          <w:iCs/>
          <w:color w:val="000000" w:themeColor="text1"/>
        </w:rPr>
        <w:t xml:space="preserve">in vivo </w:t>
      </w:r>
      <w:r w:rsidR="00EB35FE">
        <w:rPr>
          <w:bCs/>
          <w:iCs/>
          <w:color w:val="000000" w:themeColor="text1"/>
        </w:rPr>
        <w:t>models.</w:t>
      </w:r>
    </w:p>
    <w:p w14:paraId="2C0A5FD1" w14:textId="250A9704" w:rsidR="00076D0A" w:rsidRDefault="00076D0A" w:rsidP="00AD22D8">
      <w:pPr>
        <w:spacing w:after="0" w:line="360" w:lineRule="auto"/>
        <w:jc w:val="both"/>
        <w:rPr>
          <w:bCs/>
          <w:iCs/>
          <w:color w:val="000000" w:themeColor="text1"/>
        </w:rPr>
      </w:pPr>
    </w:p>
    <w:p w14:paraId="22502FE0" w14:textId="36F89B2A" w:rsidR="00076D0A" w:rsidRPr="006B4CA3" w:rsidRDefault="00076D0A" w:rsidP="00AD22D8">
      <w:pPr>
        <w:spacing w:after="0" w:line="360" w:lineRule="auto"/>
        <w:jc w:val="both"/>
        <w:rPr>
          <w:rFonts w:ascii="Arial" w:hAnsi="Arial" w:cs="Arial"/>
          <w:b/>
          <w:bCs/>
          <w:iCs/>
          <w:color w:val="000000" w:themeColor="text1"/>
          <w:sz w:val="16"/>
          <w:szCs w:val="16"/>
        </w:rPr>
      </w:pPr>
      <w:r w:rsidRPr="006B4CA3">
        <w:rPr>
          <w:rFonts w:ascii="Arial" w:hAnsi="Arial" w:cs="Arial"/>
          <w:b/>
          <w:bCs/>
          <w:iCs/>
          <w:color w:val="000000" w:themeColor="text1"/>
          <w:sz w:val="16"/>
          <w:szCs w:val="16"/>
        </w:rPr>
        <w:t xml:space="preserve">Table </w:t>
      </w:r>
      <w:r w:rsidR="00946D45" w:rsidRPr="006B4CA3">
        <w:rPr>
          <w:rFonts w:ascii="Arial" w:hAnsi="Arial" w:cs="Arial"/>
          <w:b/>
          <w:bCs/>
          <w:iCs/>
          <w:color w:val="000000" w:themeColor="text1"/>
          <w:sz w:val="16"/>
          <w:szCs w:val="16"/>
        </w:rPr>
        <w:t>3</w:t>
      </w:r>
      <w:r w:rsidRPr="006B4CA3">
        <w:rPr>
          <w:rFonts w:ascii="Arial" w:hAnsi="Arial" w:cs="Arial"/>
          <w:b/>
          <w:bCs/>
          <w:iCs/>
          <w:color w:val="000000" w:themeColor="text1"/>
          <w:sz w:val="16"/>
          <w:szCs w:val="16"/>
        </w:rPr>
        <w:t xml:space="preserve">. </w:t>
      </w:r>
      <w:r w:rsidR="009F79CF" w:rsidRPr="006B4CA3">
        <w:rPr>
          <w:rFonts w:ascii="Arial" w:hAnsi="Arial" w:cs="Arial"/>
          <w:bCs/>
          <w:iCs/>
          <w:color w:val="000000" w:themeColor="text1"/>
          <w:sz w:val="16"/>
          <w:szCs w:val="16"/>
        </w:rPr>
        <w:t>Comparison of studies demonstrating radiosensitisation of HNSCC cells in combination with DSB repair inhibition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1"/>
        <w:gridCol w:w="2726"/>
        <w:gridCol w:w="3228"/>
        <w:gridCol w:w="1141"/>
      </w:tblGrid>
      <w:tr w:rsidR="00232E3A" w:rsidRPr="009F79CF" w14:paraId="7F1CE0BE" w14:textId="77777777" w:rsidTr="003D2F0D">
        <w:tc>
          <w:tcPr>
            <w:tcW w:w="1921" w:type="dxa"/>
          </w:tcPr>
          <w:p w14:paraId="1BE25B56" w14:textId="5CECB8B0" w:rsidR="00232E3A" w:rsidRPr="00022F3D" w:rsidRDefault="00232E3A" w:rsidP="00232E3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022F3D"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  <w:t>Inhibition strategy</w:t>
            </w:r>
          </w:p>
        </w:tc>
        <w:tc>
          <w:tcPr>
            <w:tcW w:w="2726" w:type="dxa"/>
          </w:tcPr>
          <w:p w14:paraId="55D6B4B4" w14:textId="7EDF85C3" w:rsidR="00232E3A" w:rsidRPr="00022F3D" w:rsidRDefault="00232E3A" w:rsidP="00232E3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  <w:vertAlign w:val="superscript"/>
              </w:rPr>
            </w:pPr>
            <w:r w:rsidRPr="00022F3D"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  <w:t>Cell line(s)</w:t>
            </w:r>
            <w:r w:rsidR="00364EBC" w:rsidRPr="00022F3D"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3228" w:type="dxa"/>
          </w:tcPr>
          <w:p w14:paraId="28DF3BA7" w14:textId="677023B4" w:rsidR="00232E3A" w:rsidRPr="00022F3D" w:rsidRDefault="00232E3A" w:rsidP="00232E3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022F3D"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  <w:t>Comment</w:t>
            </w:r>
          </w:p>
        </w:tc>
        <w:tc>
          <w:tcPr>
            <w:tcW w:w="1141" w:type="dxa"/>
          </w:tcPr>
          <w:p w14:paraId="17003C7A" w14:textId="2582082C" w:rsidR="00232E3A" w:rsidRPr="00022F3D" w:rsidRDefault="00232E3A" w:rsidP="00232E3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022F3D"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  <w:t>Reference</w:t>
            </w:r>
          </w:p>
        </w:tc>
      </w:tr>
      <w:tr w:rsidR="00232E3A" w14:paraId="76B414E9" w14:textId="77777777" w:rsidTr="003D2F0D">
        <w:tc>
          <w:tcPr>
            <w:tcW w:w="1921" w:type="dxa"/>
          </w:tcPr>
          <w:p w14:paraId="11E6E3B8" w14:textId="518A6967" w:rsidR="00232E3A" w:rsidRPr="00022F3D" w:rsidRDefault="00232E3A" w:rsidP="00C72DB5">
            <w:pPr>
              <w:spacing w:line="360" w:lineRule="auto"/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</w:pP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DNA-</w:t>
            </w:r>
            <w:proofErr w:type="spellStart"/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Pk</w:t>
            </w:r>
            <w:proofErr w:type="spellEnd"/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 xml:space="preserve"> siRNA</w:t>
            </w:r>
          </w:p>
        </w:tc>
        <w:tc>
          <w:tcPr>
            <w:tcW w:w="2726" w:type="dxa"/>
          </w:tcPr>
          <w:p w14:paraId="61BAC5B6" w14:textId="27B3B673" w:rsidR="00232E3A" w:rsidRPr="00022F3D" w:rsidRDefault="00232E3A" w:rsidP="00C72DB5">
            <w:pPr>
              <w:spacing w:line="360" w:lineRule="auto"/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</w:pP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UTSCC15 and UTSCC45</w:t>
            </w:r>
          </w:p>
        </w:tc>
        <w:tc>
          <w:tcPr>
            <w:tcW w:w="3228" w:type="dxa"/>
          </w:tcPr>
          <w:p w14:paraId="553FB5FA" w14:textId="252AAFBD" w:rsidR="00232E3A" w:rsidRPr="00022F3D" w:rsidRDefault="00C72DB5" w:rsidP="00C72DB5">
            <w:pPr>
              <w:spacing w:line="360" w:lineRule="auto"/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</w:pP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 xml:space="preserve">No synergy of radiosensitisation with </w:t>
            </w:r>
            <w:r w:rsidRPr="00022F3D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sym w:font="Symbol" w:char="F062"/>
            </w:r>
            <w:r w:rsidRPr="00022F3D">
              <w:rPr>
                <w:rFonts w:ascii="Arial" w:hAnsi="Arial" w:cs="Arial"/>
                <w:bCs/>
                <w:color w:val="000000" w:themeColor="text1"/>
                <w:sz w:val="16"/>
                <w:szCs w:val="16"/>
                <w:vertAlign w:val="subscript"/>
              </w:rPr>
              <w:t>1</w:t>
            </w:r>
            <w:r w:rsidRPr="00022F3D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integrin inhibition</w:t>
            </w:r>
          </w:p>
        </w:tc>
        <w:tc>
          <w:tcPr>
            <w:tcW w:w="1141" w:type="dxa"/>
          </w:tcPr>
          <w:p w14:paraId="08351004" w14:textId="74FAD0C8" w:rsidR="00232E3A" w:rsidRPr="00022F3D" w:rsidRDefault="00232E3A" w:rsidP="005F75E4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</w:pP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PEVuZE5vdGU+PENpdGU+PEF1dGhvcj5EaWNrcmV1dGVyPC9BdXRob3I+PFllYXI+MjAxNjwvWWVh
cj48UmVjTnVtPjk1NzE8L1JlY051bT48RGlzcGxheVRleHQ+KDU4KTwvRGlzcGxheVRleHQ+PHJl
Y29yZD48cmVjLW51bWJlcj45NTcxPC9yZWMtbnVtYmVyPjxmb3JlaWduLWtleXM+PGtleSBhcHA9
IkVOIiBkYi1pZD0iYXRlNTIwd3JwMmZzeGtlcHZ4bjV0ZTV5OXNyYXp3ZTJmcHRwIiB0aW1lc3Rh
bXA9IjE1Njc1MTE2ODciPjk1NzE8L2tleT48L2ZvcmVpZ24ta2V5cz48cmVmLXR5cGUgbmFtZT0i
Sm91cm5hbCBBcnRpY2xlIj4xNzwvcmVmLXR5cGU+PGNvbnRyaWJ1dG9ycz48YXV0aG9ycz48YXV0
aG9yPkRpY2tyZXV0ZXIsIEUuPC9hdXRob3I+PGF1dGhvcj5Fa2UsIEkuPC9hdXRob3I+PGF1dGhv
cj5LcmF1c2UsIE0uPC9hdXRob3I+PGF1dGhvcj5Cb3JnbWFubiwgSy48L2F1dGhvcj48YXV0aG9y
PnZhbiBWdWd0LCBNLiBBLjwvYXV0aG9yPjxhdXRob3I+Q29yZGVzLCBOLjwvYXV0aG9yPjwvYXV0
aG9ycz48L2NvbnRyaWJ1dG9ycz48YXV0aC1hZGRyZXNzPk9uY29SYXkgLSBOYXRpb25hbCBDZW50
ZXIgZm9yIFJhZGlhdGlvbiBSZXNlYXJjaCBpbiBPbmNvbG9neSwgRmFjdWx0eSBvZiBNZWRpY2lu
ZSwgVW5pdmVyc2l0eSBIb3NwaXRhbCBDYXJsIEd1c3RhdiBDYXJ1cywgVGVjaG5pc2NoZSBVbml2
ZXJzaXRhdCBEcmVzZGVuLCBEcmVzZGVuLCBHZXJtYW55LiYjeEQ7SGVsbWhvbHR6LVplbnRydW0g
RHJlc2Rlbi1Sb3NzZW5kb3JmLCBEcmVzZGVuLCBHZXJtYW55LiYjeEQ7RGVwYXJ0bWVudCBvZiBS
YWRpYXRpb24gT25jb2xvZ3ksIFVuaXZlcnNpdHkgSG9zcGl0YWwgQ2FybCBHdXN0YXYgQ2FydXMs
IFRlY2huaXNjaGUgVW5pdmVyc2l0YXQgRHJlc2RlbiwgRHJlc2RlbiwgR2VybWFueS4mI3hEO0hl
bG1ob2x0ei1aZW50cnVtIERyZXNkZW4gLSBSb3NzZW5kb3JmLCBJbnN0aXR1dGUgb2YgUmFkaW9v
bmNvbG9neSwgRHJlc2RlbiwgR2VybWFueS4mI3hEO0dlcm1hbiBDYW5jZXIgQ29uc29ydGl1bSAo
REtUSyksIDAxMzA3IERyZXNkZW4sIEdlcm1hbnksIGFuZCBHZXJtYW4gQ2FuY2VyIFJlc2VhcmNo
IENlbnRlciAoREtGWiksIEhlaWRlbGJlcmcsIEdlcm1hbnkuJiN4RDtMYWJvcmF0b3J5IG9mIFJh
ZGlvYmlvbG9neSBhbmQgRXhwZXJpbWVudGFsIFJhZGlvb25jb2xvZ3ksIENsaW5pYyBvZiBSYWRp
b3RoZXJhcHkgYW5kIFJhZGlvb25jb2xvZ3ksIFVuaXZlcnNpdHkgTWVkaWNhbCBDZW50ZXIgSGFt
YnVyZy1FcHBlbmRvcmYsIEhhbWJ1cmcsIEdlcm1hbnkuJiN4RDtEZXBhcnRtZW50IG9mIE1lZGlj
YWwgT25jb2xvZ3ksIFVuaXZlcnNpdHkgTWVkaWNhbCBDZW50cmUgR3JvbmluZ2VuLCBVbml2ZXJz
aXR5IG9mIEdyb25pbmdlbiwgR3JvbmluZ2VuLCBUaGUgTmV0aGVybGFuZHMuPC9hdXRoLWFkZHJl
c3M+PHRpdGxlcz48dGl0bGU+VGFyZ2V0aW5nIG9mIGJldGExIGludGVncmlucyBpbXBhaXJzIERO
QSByZXBhaXIgZm9yIHJhZGlvc2Vuc2l0aXphdGlvbiBvZiBoZWFkIGFuZCBuZWNrIGNhbmNlciBj
ZWxsczwvdGl0bGU+PHNlY29uZGFyeS10aXRsZT5PbmNvZ2VuZTwvc2Vjb25kYXJ5LXRpdGxlPjwv
dGl0bGVzPjxwZXJpb2RpY2FsPjxmdWxsLXRpdGxlPk9uY29nZW5lPC9mdWxsLXRpdGxlPjwvcGVy
aW9kaWNhbD48cGFnZXM+MTM1My02MjwvcGFnZXM+PHZvbHVtZT4zNTwvdm9sdW1lPjxudW1iZXI+
MTE8L251bWJlcj48a2V5d29yZHM+PGtleXdvcmQ+QW5pbWFsczwva2V5d29yZD48a2V5d29yZD5B
bnRpYm9kaWVzLCBNb25vY2xvbmFsL2ltbXVub2xvZ3k8L2tleXdvcmQ+PGtleXdvcmQ+QW50aWdl
bnMsIE51Y2xlYXIvYmlvc3ludGhlc2lzPC9rZXl3b3JkPjxrZXl3b3JkPkFudGluZW9wbGFzdGlj
IEFnZW50cy9waGFybWFjb2xvZ3k8L2tleXdvcmQ+PGtleXdvcmQ+Q2FyY2lub21hLCBTcXVhbW91
cyBDZWxsLypnZW5ldGljcy9yYWRpb3RoZXJhcHk8L2tleXdvcmQ+PGtleXdvcmQ+Q2VsbCBDeWNs
ZSBQcm90ZWlucy9iaW9zeW50aGVzaXM8L2tleXdvcmQ+PGtleXdvcmQ+Q2VsbCBMaW5lLCBUdW1v
cjwva2V5d29yZD48a2V5d29yZD5ETkEgQnJlYWtzLCBEb3VibGUtU3RyYW5kZWQvKnJhZGlhdGlv
biBlZmZlY3RzPC9rZXl3b3JkPjxrZXl3b3JkPkROQSBFbmQtSm9pbmluZyBSZXBhaXIvZHJ1ZyBl
ZmZlY3RzLypnZW5ldGljcy9yYWRpYXRpb24gZWZmZWN0czwva2V5d29yZD48a2V5d29yZD5ETkEg
UmVwYWlyIEVuenltZXMvYmlvc3ludGhlc2lzPC9rZXl3b3JkPjxrZXl3b3JkPkROQS1CaW5kaW5n
IFByb3RlaW5zL2Jpb3N5bnRoZXNpczwva2V5d29yZD48a2V5d29yZD5FeHRyYWNlbGx1bGFyIE1h
dHJpeC9tZXRhYm9saXNtPC9rZXl3b3JkPjxrZXl3b3JkPkZlbWFsZTwva2V5d29yZD48a2V5d29y
ZD5IZWFkIGFuZCBOZWNrIE5lb3BsYXNtcy8qZ2VuZXRpY3MvcmFkaW90aGVyYXB5PC9rZXl3b3Jk
PjxrZXl3b3JkPkh1bWFuczwva2V5d29yZD48a2V5d29yZD5JbnRlZ3JpbiBiZXRhMS8qZ2VuZXRp
Y3MvaW1tdW5vbG9neTwva2V5d29yZD48a2V5d29yZD5LdSBBdXRvYW50aWdlbjwva2V5d29yZD48
a2V5d29yZD5NYWxlPC9rZXl3b3JkPjxrZXl3b3JkPk1pY2U8L2tleXdvcmQ+PGtleXdvcmQ+TWlj
ZSwgTnVkZTwva2V5d29yZD48a2V5d29yZD5OdWNsZWFyIFByb3RlaW5zL2Jpb3N5bnRoZXNpczwv
a2V5d29yZD48a2V5d29yZD5QaHRoYWxhemluZXMvcGhhcm1hY29sb2d5PC9rZXl3b3JkPjxrZXl3
b3JkPlBpcGVyYXppbmVzL3BoYXJtYWNvbG9neTwva2V5d29yZD48a2V5d29yZD5Qb2x5KEFEUC1y
aWJvc2UpIFBvbHltZXJhc2VzL21ldGFib2xpc208L2tleXdvcmQ+PGtleXdvcmQ+Uk5BIEludGVy
ZmVyZW5jZTwva2V5d29yZD48a2V5d29yZD5STkEsIFNtYWxsIEludGVyZmVyaW5nL2dlbmV0aWNz
PC9rZXl3b3JkPjxrZXl3b3JkPlJhZGlhdGlvbi1TZW5zaXRpemluZyBBZ2VudHMvKm1ldGFib2xp
c208L2tleXdvcmQ+PGtleXdvcmQ+U3F1YW1vdXMgQ2VsbCBDYXJjaW5vbWEgb2YgSGVhZCBhbmQg
TmVjazwva2V5d29yZD48L2tleXdvcmRzPjxkYXRlcz48eWVhcj4yMDE2PC95ZWFyPjxwdWItZGF0
ZXM+PGRhdGU+TWFyIDE3PC9kYXRlPjwvcHViLWRhdGVzPjwvZGF0ZXM+PGlzYm4+MTQ3Ni01NTk0
IChFbGVjdHJvbmljKSYjeEQ7MDk1MC05MjMyIChMaW5raW5nKTwvaXNibj48YWNjZXNzaW9uLW51
bT4yNjA3MzA4NTwvYWNjZXNzaW9uLW51bT48dXJscz48cmVsYXRlZC11cmxzPjx1cmw+aHR0cHM6
Ly93d3cubmNiaS5ubG0ubmloLmdvdi9wdWJtZWQvMjYwNzMwODU8L3VybD48L3JlbGF0ZWQtdXJs
cz48L3VybHM+PGVsZWN0cm9uaWMtcmVzb3VyY2UtbnVtPjEwLjEwMzgvb25jLjIwMTUuMjEyPC9l
bGVjdHJvbmljLXJlc291cmNlLW51bT48L3JlY29yZD48L0NpdGU+PC9FbmROb3RlPn==
</w:fldData>
              </w:fldChar>
            </w:r>
            <w:r w:rsidR="005F75E4"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instrText xml:space="preserve"> ADDIN EN.CITE </w:instrText>
            </w:r>
            <w:r w:rsidR="005F75E4"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PEVuZE5vdGU+PENpdGU+PEF1dGhvcj5EaWNrcmV1dGVyPC9BdXRob3I+PFllYXI+MjAxNjwvWWVh
cj48UmVjTnVtPjk1NzE8L1JlY051bT48RGlzcGxheVRleHQ+KDU4KTwvRGlzcGxheVRleHQ+PHJl
Y29yZD48cmVjLW51bWJlcj45NTcxPC9yZWMtbnVtYmVyPjxmb3JlaWduLWtleXM+PGtleSBhcHA9
IkVOIiBkYi1pZD0iYXRlNTIwd3JwMmZzeGtlcHZ4bjV0ZTV5OXNyYXp3ZTJmcHRwIiB0aW1lc3Rh
bXA9IjE1Njc1MTE2ODciPjk1NzE8L2tleT48L2ZvcmVpZ24ta2V5cz48cmVmLXR5cGUgbmFtZT0i
Sm91cm5hbCBBcnRpY2xlIj4xNzwvcmVmLXR5cGU+PGNvbnRyaWJ1dG9ycz48YXV0aG9ycz48YXV0
aG9yPkRpY2tyZXV0ZXIsIEUuPC9hdXRob3I+PGF1dGhvcj5Fa2UsIEkuPC9hdXRob3I+PGF1dGhv
cj5LcmF1c2UsIE0uPC9hdXRob3I+PGF1dGhvcj5Cb3JnbWFubiwgSy48L2F1dGhvcj48YXV0aG9y
PnZhbiBWdWd0LCBNLiBBLjwvYXV0aG9yPjxhdXRob3I+Q29yZGVzLCBOLjwvYXV0aG9yPjwvYXV0
aG9ycz48L2NvbnRyaWJ1dG9ycz48YXV0aC1hZGRyZXNzPk9uY29SYXkgLSBOYXRpb25hbCBDZW50
ZXIgZm9yIFJhZGlhdGlvbiBSZXNlYXJjaCBpbiBPbmNvbG9neSwgRmFjdWx0eSBvZiBNZWRpY2lu
ZSwgVW5pdmVyc2l0eSBIb3NwaXRhbCBDYXJsIEd1c3RhdiBDYXJ1cywgVGVjaG5pc2NoZSBVbml2
ZXJzaXRhdCBEcmVzZGVuLCBEcmVzZGVuLCBHZXJtYW55LiYjeEQ7SGVsbWhvbHR6LVplbnRydW0g
RHJlc2Rlbi1Sb3NzZW5kb3JmLCBEcmVzZGVuLCBHZXJtYW55LiYjeEQ7RGVwYXJ0bWVudCBvZiBS
YWRpYXRpb24gT25jb2xvZ3ksIFVuaXZlcnNpdHkgSG9zcGl0YWwgQ2FybCBHdXN0YXYgQ2FydXMs
IFRlY2huaXNjaGUgVW5pdmVyc2l0YXQgRHJlc2RlbiwgRHJlc2RlbiwgR2VybWFueS4mI3hEO0hl
bG1ob2x0ei1aZW50cnVtIERyZXNkZW4gLSBSb3NzZW5kb3JmLCBJbnN0aXR1dGUgb2YgUmFkaW9v
bmNvbG9neSwgRHJlc2RlbiwgR2VybWFueS4mI3hEO0dlcm1hbiBDYW5jZXIgQ29uc29ydGl1bSAo
REtUSyksIDAxMzA3IERyZXNkZW4sIEdlcm1hbnksIGFuZCBHZXJtYW4gQ2FuY2VyIFJlc2VhcmNo
IENlbnRlciAoREtGWiksIEhlaWRlbGJlcmcsIEdlcm1hbnkuJiN4RDtMYWJvcmF0b3J5IG9mIFJh
ZGlvYmlvbG9neSBhbmQgRXhwZXJpbWVudGFsIFJhZGlvb25jb2xvZ3ksIENsaW5pYyBvZiBSYWRp
b3RoZXJhcHkgYW5kIFJhZGlvb25jb2xvZ3ksIFVuaXZlcnNpdHkgTWVkaWNhbCBDZW50ZXIgSGFt
YnVyZy1FcHBlbmRvcmYsIEhhbWJ1cmcsIEdlcm1hbnkuJiN4RDtEZXBhcnRtZW50IG9mIE1lZGlj
YWwgT25jb2xvZ3ksIFVuaXZlcnNpdHkgTWVkaWNhbCBDZW50cmUgR3JvbmluZ2VuLCBVbml2ZXJz
aXR5IG9mIEdyb25pbmdlbiwgR3JvbmluZ2VuLCBUaGUgTmV0aGVybGFuZHMuPC9hdXRoLWFkZHJl
c3M+PHRpdGxlcz48dGl0bGU+VGFyZ2V0aW5nIG9mIGJldGExIGludGVncmlucyBpbXBhaXJzIERO
QSByZXBhaXIgZm9yIHJhZGlvc2Vuc2l0aXphdGlvbiBvZiBoZWFkIGFuZCBuZWNrIGNhbmNlciBj
ZWxsczwvdGl0bGU+PHNlY29uZGFyeS10aXRsZT5PbmNvZ2VuZTwvc2Vjb25kYXJ5LXRpdGxlPjwv
dGl0bGVzPjxwZXJpb2RpY2FsPjxmdWxsLXRpdGxlPk9uY29nZW5lPC9mdWxsLXRpdGxlPjwvcGVy
aW9kaWNhbD48cGFnZXM+MTM1My02MjwvcGFnZXM+PHZvbHVtZT4zNTwvdm9sdW1lPjxudW1iZXI+
MTE8L251bWJlcj48a2V5d29yZHM+PGtleXdvcmQ+QW5pbWFsczwva2V5d29yZD48a2V5d29yZD5B
bnRpYm9kaWVzLCBNb25vY2xvbmFsL2ltbXVub2xvZ3k8L2tleXdvcmQ+PGtleXdvcmQ+QW50aWdl
bnMsIE51Y2xlYXIvYmlvc3ludGhlc2lzPC9rZXl3b3JkPjxrZXl3b3JkPkFudGluZW9wbGFzdGlj
IEFnZW50cy9waGFybWFjb2xvZ3k8L2tleXdvcmQ+PGtleXdvcmQ+Q2FyY2lub21hLCBTcXVhbW91
cyBDZWxsLypnZW5ldGljcy9yYWRpb3RoZXJhcHk8L2tleXdvcmQ+PGtleXdvcmQ+Q2VsbCBDeWNs
ZSBQcm90ZWlucy9iaW9zeW50aGVzaXM8L2tleXdvcmQ+PGtleXdvcmQ+Q2VsbCBMaW5lLCBUdW1v
cjwva2V5d29yZD48a2V5d29yZD5ETkEgQnJlYWtzLCBEb3VibGUtU3RyYW5kZWQvKnJhZGlhdGlv
biBlZmZlY3RzPC9rZXl3b3JkPjxrZXl3b3JkPkROQSBFbmQtSm9pbmluZyBSZXBhaXIvZHJ1ZyBl
ZmZlY3RzLypnZW5ldGljcy9yYWRpYXRpb24gZWZmZWN0czwva2V5d29yZD48a2V5d29yZD5ETkEg
UmVwYWlyIEVuenltZXMvYmlvc3ludGhlc2lzPC9rZXl3b3JkPjxrZXl3b3JkPkROQS1CaW5kaW5n
IFByb3RlaW5zL2Jpb3N5bnRoZXNpczwva2V5d29yZD48a2V5d29yZD5FeHRyYWNlbGx1bGFyIE1h
dHJpeC9tZXRhYm9saXNtPC9rZXl3b3JkPjxrZXl3b3JkPkZlbWFsZTwva2V5d29yZD48a2V5d29y
ZD5IZWFkIGFuZCBOZWNrIE5lb3BsYXNtcy8qZ2VuZXRpY3MvcmFkaW90aGVyYXB5PC9rZXl3b3Jk
PjxrZXl3b3JkPkh1bWFuczwva2V5d29yZD48a2V5d29yZD5JbnRlZ3JpbiBiZXRhMS8qZ2VuZXRp
Y3MvaW1tdW5vbG9neTwva2V5d29yZD48a2V5d29yZD5LdSBBdXRvYW50aWdlbjwva2V5d29yZD48
a2V5d29yZD5NYWxlPC9rZXl3b3JkPjxrZXl3b3JkPk1pY2U8L2tleXdvcmQ+PGtleXdvcmQ+TWlj
ZSwgTnVkZTwva2V5d29yZD48a2V5d29yZD5OdWNsZWFyIFByb3RlaW5zL2Jpb3N5bnRoZXNpczwv
a2V5d29yZD48a2V5d29yZD5QaHRoYWxhemluZXMvcGhhcm1hY29sb2d5PC9rZXl3b3JkPjxrZXl3
b3JkPlBpcGVyYXppbmVzL3BoYXJtYWNvbG9neTwva2V5d29yZD48a2V5d29yZD5Qb2x5KEFEUC1y
aWJvc2UpIFBvbHltZXJhc2VzL21ldGFib2xpc208L2tleXdvcmQ+PGtleXdvcmQ+Uk5BIEludGVy
ZmVyZW5jZTwva2V5d29yZD48a2V5d29yZD5STkEsIFNtYWxsIEludGVyZmVyaW5nL2dlbmV0aWNz
PC9rZXl3b3JkPjxrZXl3b3JkPlJhZGlhdGlvbi1TZW5zaXRpemluZyBBZ2VudHMvKm1ldGFib2xp
c208L2tleXdvcmQ+PGtleXdvcmQ+U3F1YW1vdXMgQ2VsbCBDYXJjaW5vbWEgb2YgSGVhZCBhbmQg
TmVjazwva2V5d29yZD48L2tleXdvcmRzPjxkYXRlcz48eWVhcj4yMDE2PC95ZWFyPjxwdWItZGF0
ZXM+PGRhdGU+TWFyIDE3PC9kYXRlPjwvcHViLWRhdGVzPjwvZGF0ZXM+PGlzYm4+MTQ3Ni01NTk0
IChFbGVjdHJvbmljKSYjeEQ7MDk1MC05MjMyIChMaW5raW5nKTwvaXNibj48YWNjZXNzaW9uLW51
bT4yNjA3MzA4NTwvYWNjZXNzaW9uLW51bT48dXJscz48cmVsYXRlZC11cmxzPjx1cmw+aHR0cHM6
Ly93d3cubmNiaS5ubG0ubmloLmdvdi9wdWJtZWQvMjYwNzMwODU8L3VybD48L3JlbGF0ZWQtdXJs
cz48L3VybHM+PGVsZWN0cm9uaWMtcmVzb3VyY2UtbnVtPjEwLjEwMzgvb25jLjIwMTUuMjEyPC9l
bGVjdHJvbmljLXJlc291cmNlLW51bT48L3JlY29yZD48L0NpdGU+PC9FbmROb3RlPn==
</w:fldData>
              </w:fldChar>
            </w:r>
            <w:r w:rsidR="005F75E4"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instrText xml:space="preserve"> ADDIN EN.CITE.DATA </w:instrText>
            </w:r>
            <w:r w:rsidR="005F75E4"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</w:r>
            <w:r w:rsidR="005F75E4"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fldChar w:fldCharType="end"/>
            </w: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</w: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fldChar w:fldCharType="separate"/>
            </w:r>
            <w:r w:rsidR="005F75E4" w:rsidRPr="00022F3D">
              <w:rPr>
                <w:rFonts w:ascii="Arial" w:hAnsi="Arial" w:cs="Arial"/>
                <w:bCs/>
                <w:iCs/>
                <w:noProof/>
                <w:color w:val="000000" w:themeColor="text1"/>
                <w:sz w:val="16"/>
                <w:szCs w:val="16"/>
              </w:rPr>
              <w:t>(58)</w:t>
            </w: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B02B04" w14:paraId="346CA17B" w14:textId="77777777" w:rsidTr="003D2F0D">
        <w:tc>
          <w:tcPr>
            <w:tcW w:w="1921" w:type="dxa"/>
          </w:tcPr>
          <w:p w14:paraId="06CBD492" w14:textId="5080EBF7" w:rsidR="00B02B04" w:rsidRPr="00022F3D" w:rsidRDefault="00B02B04" w:rsidP="00B02B04">
            <w:pPr>
              <w:spacing w:line="360" w:lineRule="auto"/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</w:pP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DNA-</w:t>
            </w:r>
            <w:proofErr w:type="spellStart"/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Pk</w:t>
            </w:r>
            <w:proofErr w:type="spellEnd"/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 xml:space="preserve"> inhibition (KU0060648)</w:t>
            </w:r>
          </w:p>
        </w:tc>
        <w:tc>
          <w:tcPr>
            <w:tcW w:w="2726" w:type="dxa"/>
          </w:tcPr>
          <w:p w14:paraId="54A68AF4" w14:textId="298ABB98" w:rsidR="00B02B04" w:rsidRPr="00022F3D" w:rsidRDefault="00B02B04" w:rsidP="00B02B04">
            <w:pPr>
              <w:spacing w:line="360" w:lineRule="auto"/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</w:pP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HN4 and HN5</w:t>
            </w:r>
          </w:p>
        </w:tc>
        <w:tc>
          <w:tcPr>
            <w:tcW w:w="3228" w:type="dxa"/>
          </w:tcPr>
          <w:p w14:paraId="142D8909" w14:textId="265581D6" w:rsidR="00B02B04" w:rsidRPr="00022F3D" w:rsidRDefault="00B02B04" w:rsidP="00B02B04">
            <w:pPr>
              <w:spacing w:line="360" w:lineRule="auto"/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</w:pP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0.25 µM inhibitor used, further enhanced radiosensitisation in combination with ATR inhibition (AZD6738)</w:t>
            </w:r>
          </w:p>
        </w:tc>
        <w:tc>
          <w:tcPr>
            <w:tcW w:w="1141" w:type="dxa"/>
          </w:tcPr>
          <w:p w14:paraId="31EEE24E" w14:textId="2E016CCF" w:rsidR="00B02B04" w:rsidRPr="00022F3D" w:rsidRDefault="00B02B04" w:rsidP="005A71ED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</w:pP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fldChar w:fldCharType="begin"/>
            </w:r>
            <w:r w:rsidR="005A71ED"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instrText xml:space="preserve"> ADDIN EN.CITE &lt;EndNote&gt;&lt;Cite&gt;&lt;Author&gt;Hafsi&lt;/Author&gt;&lt;Year&gt;2018&lt;/Year&gt;&lt;RecNum&gt;9423&lt;/RecNum&gt;&lt;DisplayText&gt;(75)&lt;/DisplayText&gt;&lt;record&gt;&lt;rec-number&gt;9423&lt;/rec-number&gt;&lt;foreign-keys&gt;&lt;key app="EN" db-id="ate520wrp2fsxkepvxn5te5y9srazwe2fptp" timestamp="0"&gt;9423&lt;/key&gt;&lt;/foreign-keys&gt;&lt;ref-type name="Journal Article"&gt;17&lt;/ref-type&gt;&lt;contributors&gt;&lt;authors&gt;&lt;author&gt;Hafsi, H.&lt;/author&gt;&lt;author&gt;Dillon, M. T.&lt;/author&gt;&lt;author&gt;Barker, H. E.&lt;/author&gt;&lt;author&gt;Kyula, J. N.&lt;/author&gt;&lt;author&gt;Schick, U.&lt;/author&gt;&lt;author&gt;Paget, J. T.&lt;/author&gt;&lt;author&gt;Smith, H. G.&lt;/author&gt;&lt;author&gt;Pedersen, M.&lt;/author&gt;&lt;author&gt;McLaughlin, M.&lt;/author&gt;&lt;author&gt;Harrington, K. J.&lt;/author&gt;&lt;/authors&gt;&lt;/contributors&gt;&lt;auth-address&gt;Division of Radiotherapy and Imaging, The Institute of Cancer Research, London, United Kingdom.&amp;#xD;The Royal Marsden Hospital, London, United Kingdom.&amp;#xD;Radiation Oncology Department, University Hospital Morvan, Brest, France.&lt;/auth-address&gt;&lt;titles&gt;&lt;title&gt;Combined ATR and DNA-PK Inhibition Radiosensitizes Tumor Cells Independently of Their p53 Status&lt;/title&gt;&lt;secondary-title&gt;Front Oncol&lt;/secondary-title&gt;&lt;/titles&gt;&lt;periodical&gt;&lt;full-title&gt;Front Oncol&lt;/full-title&gt;&lt;/periodical&gt;&lt;pages&gt;245&lt;/pages&gt;&lt;volume&gt;8&lt;/volume&gt;&lt;keywords&gt;&lt;keyword&gt;DNA damage response&lt;/keyword&gt;&lt;keyword&gt;ataxia telangiectasia- and RAD3-related&lt;/keyword&gt;&lt;keyword&gt;checkpoint abrogation&lt;/keyword&gt;&lt;keyword&gt;mitotic catastrophe&lt;/keyword&gt;&lt;keyword&gt;radiosensitization&lt;/keyword&gt;&lt;/keywords&gt;&lt;dates&gt;&lt;year&gt;2018&lt;/year&gt;&lt;/dates&gt;&lt;isbn&gt;2234-943X (Print)&amp;#xD;2234-943X (Linking)&lt;/isbn&gt;&lt;accession-num&gt;30057890&lt;/accession-num&gt;&lt;urls&gt;&lt;related-urls&gt;&lt;url&gt;https://www.ncbi.nlm.nih.gov/pubmed/30057890&lt;/url&gt;&lt;/related-urls&gt;&lt;/urls&gt;&lt;custom2&gt;PMC6053502&lt;/custom2&gt;&lt;electronic-resource-num&gt;10.3389/fonc.2018.00245&lt;/electronic-resource-num&gt;&lt;/record&gt;&lt;/Cite&gt;&lt;/EndNote&gt;</w:instrText>
            </w: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fldChar w:fldCharType="separate"/>
            </w:r>
            <w:r w:rsidR="005A71ED" w:rsidRPr="00022F3D">
              <w:rPr>
                <w:rFonts w:ascii="Arial" w:hAnsi="Arial" w:cs="Arial"/>
                <w:bCs/>
                <w:iCs/>
                <w:noProof/>
                <w:color w:val="000000" w:themeColor="text1"/>
                <w:sz w:val="16"/>
                <w:szCs w:val="16"/>
              </w:rPr>
              <w:t>(75)</w:t>
            </w: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791B8E" w14:paraId="4C2D4FEF" w14:textId="77777777" w:rsidTr="003D2F0D">
        <w:tc>
          <w:tcPr>
            <w:tcW w:w="1921" w:type="dxa"/>
          </w:tcPr>
          <w:p w14:paraId="752DCB05" w14:textId="220024BB" w:rsidR="00791B8E" w:rsidRPr="00022F3D" w:rsidRDefault="00791B8E" w:rsidP="00B02B04">
            <w:pPr>
              <w:spacing w:line="360" w:lineRule="auto"/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</w:pP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DNA-</w:t>
            </w:r>
            <w:proofErr w:type="spellStart"/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Pk</w:t>
            </w:r>
            <w:proofErr w:type="spellEnd"/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 xml:space="preserve"> inhibition (IC87361)</w:t>
            </w:r>
          </w:p>
        </w:tc>
        <w:tc>
          <w:tcPr>
            <w:tcW w:w="2726" w:type="dxa"/>
          </w:tcPr>
          <w:p w14:paraId="78D28409" w14:textId="038E10EC" w:rsidR="00791B8E" w:rsidRPr="00022F3D" w:rsidRDefault="00791B8E" w:rsidP="00B02B04">
            <w:pPr>
              <w:spacing w:line="360" w:lineRule="auto"/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</w:pP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UTSCC54, UTSCC74B and UTSCC76B</w:t>
            </w:r>
          </w:p>
        </w:tc>
        <w:tc>
          <w:tcPr>
            <w:tcW w:w="3228" w:type="dxa"/>
          </w:tcPr>
          <w:p w14:paraId="3F204BF9" w14:textId="4D5796A1" w:rsidR="00791B8E" w:rsidRPr="00022F3D" w:rsidRDefault="00791B8E" w:rsidP="00791B8E">
            <w:pPr>
              <w:spacing w:line="360" w:lineRule="auto"/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</w:pP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3.3 µM inhibitor used</w:t>
            </w:r>
          </w:p>
        </w:tc>
        <w:tc>
          <w:tcPr>
            <w:tcW w:w="1141" w:type="dxa"/>
          </w:tcPr>
          <w:p w14:paraId="550F6F4A" w14:textId="0048FE02" w:rsidR="00791B8E" w:rsidRPr="00022F3D" w:rsidRDefault="00791B8E" w:rsidP="005A71ED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</w:pP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fldChar w:fldCharType="begin"/>
            </w:r>
            <w:r w:rsidR="005A71ED"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instrText xml:space="preserve"> ADDIN EN.CITE &lt;EndNote&gt;&lt;Cite&gt;&lt;Author&gt;Lee&lt;/Author&gt;&lt;Year&gt;2019&lt;/Year&gt;&lt;RecNum&gt;9656&lt;/RecNum&gt;&lt;DisplayText&gt;(76)&lt;/DisplayText&gt;&lt;record&gt;&lt;rec-number&gt;9656&lt;/rec-number&gt;&lt;foreign-keys&gt;&lt;key app="EN" db-id="ate520wrp2fsxkepvxn5te5y9srazwe2fptp" timestamp="1570036610"&gt;9656&lt;/key&gt;&lt;/foreign-keys&gt;&lt;ref-type name="Journal Article"&gt;17&lt;/ref-type&gt;&lt;contributors&gt;&lt;authors&gt;&lt;author&gt;Lee, T. W.&lt;/author&gt;&lt;author&gt;Wong, W. W.&lt;/author&gt;&lt;author&gt;Dickson, B. D.&lt;/author&gt;&lt;author&gt;Lipert, B.&lt;/author&gt;&lt;author&gt;Cheng, G. J.&lt;/author&gt;&lt;author&gt;Hunter, F. W.&lt;/author&gt;&lt;author&gt;Hay, M. P.&lt;/author&gt;&lt;author&gt;Wilson, W. R.&lt;/author&gt;&lt;/authors&gt;&lt;/contributors&gt;&lt;auth-address&gt;Auckland Cancer Society Research Centre, University of Auckland, Auckland , New Zealand.&amp;#xD;Maurice Wilkins Centre for Molecular Biodiscovery , Auckland , New Zealand.&lt;/auth-address&gt;&lt;titles&gt;&lt;title&gt;Radiosensitization of head and neck squamous cell carcinoma lines by DNA-PK inhibitors is more effective than PARP-1 inhibition and is enhanced by SLFN11 and hypoxia&lt;/title&gt;&lt;secondary-title&gt;Int J Radiat Biol&lt;/secondary-title&gt;&lt;/titles&gt;&lt;periodical&gt;&lt;full-title&gt;Int J Radiat Biol&lt;/full-title&gt;&lt;/periodical&gt;&lt;pages&gt;1-16&lt;/pages&gt;&lt;keywords&gt;&lt;keyword&gt;DNA-PK inhibitors&lt;/keyword&gt;&lt;keyword&gt;PARP-1 inhibitors&lt;/keyword&gt;&lt;keyword&gt;Slfn11&lt;/keyword&gt;&lt;keyword&gt;head and neck squamous cell carcinoma&lt;/keyword&gt;&lt;keyword&gt;hypoxia&lt;/keyword&gt;&lt;keyword&gt;radiosensitizers&lt;/keyword&gt;&lt;/keywords&gt;&lt;dates&gt;&lt;year&gt;2019&lt;/year&gt;&lt;pub-dates&gt;&lt;date&gt;Sep 17&lt;/date&gt;&lt;/pub-dates&gt;&lt;/dates&gt;&lt;isbn&gt;1362-3095 (Electronic)&amp;#xD;0955-3002 (Linking)&lt;/isbn&gt;&lt;accession-num&gt;31490091&lt;/accession-num&gt;&lt;urls&gt;&lt;related-urls&gt;&lt;url&gt;https://www.ncbi.nlm.nih.gov/pubmed/31490091&lt;/url&gt;&lt;/related-urls&gt;&lt;/urls&gt;&lt;electronic-resource-num&gt;10.1080/09553002.2019.1664787&lt;/electronic-resource-num&gt;&lt;/record&gt;&lt;/Cite&gt;&lt;/EndNote&gt;</w:instrText>
            </w: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fldChar w:fldCharType="separate"/>
            </w:r>
            <w:r w:rsidR="005A71ED" w:rsidRPr="00022F3D">
              <w:rPr>
                <w:rFonts w:ascii="Arial" w:hAnsi="Arial" w:cs="Arial"/>
                <w:bCs/>
                <w:iCs/>
                <w:noProof/>
                <w:color w:val="000000" w:themeColor="text1"/>
                <w:sz w:val="16"/>
                <w:szCs w:val="16"/>
              </w:rPr>
              <w:t>(76)</w:t>
            </w: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3D2F0D" w14:paraId="6BEF23D1" w14:textId="77777777" w:rsidTr="003D2F0D">
        <w:tc>
          <w:tcPr>
            <w:tcW w:w="1921" w:type="dxa"/>
          </w:tcPr>
          <w:p w14:paraId="55FF2D0B" w14:textId="208675F3" w:rsidR="003D2F0D" w:rsidRPr="00022F3D" w:rsidRDefault="003D2F0D" w:rsidP="003D2F0D">
            <w:pPr>
              <w:spacing w:line="360" w:lineRule="auto"/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</w:pPr>
            <w:r w:rsidRPr="00022F3D">
              <w:rPr>
                <w:rFonts w:ascii="Arial" w:hAnsi="Arial" w:cs="Arial"/>
                <w:bCs/>
                <w:iCs/>
                <w:color w:val="FF0000"/>
                <w:sz w:val="16"/>
                <w:szCs w:val="16"/>
              </w:rPr>
              <w:t>DNA-</w:t>
            </w:r>
            <w:proofErr w:type="spellStart"/>
            <w:r w:rsidRPr="00022F3D">
              <w:rPr>
                <w:rFonts w:ascii="Arial" w:hAnsi="Arial" w:cs="Arial"/>
                <w:bCs/>
                <w:iCs/>
                <w:color w:val="FF0000"/>
                <w:sz w:val="16"/>
                <w:szCs w:val="16"/>
              </w:rPr>
              <w:t>Pk</w:t>
            </w:r>
            <w:proofErr w:type="spellEnd"/>
            <w:r w:rsidRPr="00022F3D">
              <w:rPr>
                <w:rFonts w:ascii="Arial" w:hAnsi="Arial" w:cs="Arial"/>
                <w:bCs/>
                <w:iCs/>
                <w:color w:val="FF0000"/>
                <w:sz w:val="16"/>
                <w:szCs w:val="16"/>
              </w:rPr>
              <w:t xml:space="preserve"> inhibition (NU7441)</w:t>
            </w:r>
          </w:p>
        </w:tc>
        <w:tc>
          <w:tcPr>
            <w:tcW w:w="2726" w:type="dxa"/>
          </w:tcPr>
          <w:p w14:paraId="396FF4EF" w14:textId="453DAFD5" w:rsidR="003D2F0D" w:rsidRPr="00022F3D" w:rsidRDefault="003D2F0D" w:rsidP="003D2F0D">
            <w:pPr>
              <w:spacing w:line="360" w:lineRule="auto"/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</w:pPr>
            <w:r w:rsidRPr="00022F3D">
              <w:rPr>
                <w:rFonts w:ascii="Arial" w:hAnsi="Arial" w:cs="Arial"/>
                <w:bCs/>
                <w:color w:val="FF0000"/>
                <w:sz w:val="16"/>
                <w:szCs w:val="16"/>
              </w:rPr>
              <w:t xml:space="preserve">SQD9, SC263 and Cal27; UMSCC47, UPCI-SCC104 and </w:t>
            </w:r>
            <w:r w:rsidRPr="00022F3D">
              <w:rPr>
                <w:rFonts w:ascii="Arial" w:hAnsi="Arial" w:cs="Arial"/>
                <w:bCs/>
                <w:color w:val="FF0000"/>
                <w:sz w:val="16"/>
                <w:szCs w:val="16"/>
                <w:lang w:eastAsia="zh-TW"/>
              </w:rPr>
              <w:t>UPCI-SCC154 (HPV-positive)</w:t>
            </w:r>
          </w:p>
        </w:tc>
        <w:tc>
          <w:tcPr>
            <w:tcW w:w="3228" w:type="dxa"/>
          </w:tcPr>
          <w:p w14:paraId="17144AEB" w14:textId="23785D4C" w:rsidR="003D2F0D" w:rsidRPr="00022F3D" w:rsidRDefault="003D2F0D" w:rsidP="005A708E">
            <w:pPr>
              <w:spacing w:line="360" w:lineRule="auto"/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</w:pPr>
            <w:r w:rsidRPr="00022F3D">
              <w:rPr>
                <w:rFonts w:ascii="Arial" w:hAnsi="Arial" w:cs="Arial"/>
                <w:bCs/>
                <w:iCs/>
                <w:color w:val="FF0000"/>
                <w:sz w:val="16"/>
                <w:szCs w:val="16"/>
              </w:rPr>
              <w:t xml:space="preserve">1 and 2.5 µM inhibitor used, enhanced radiosensitisation </w:t>
            </w:r>
            <w:r w:rsidRPr="005A708E">
              <w:rPr>
                <w:rFonts w:ascii="Arial" w:hAnsi="Arial" w:cs="Arial"/>
                <w:bCs/>
                <w:iCs/>
                <w:color w:val="FF0000"/>
                <w:sz w:val="16"/>
                <w:szCs w:val="16"/>
              </w:rPr>
              <w:t xml:space="preserve">of </w:t>
            </w:r>
            <w:r w:rsidR="00F3544A" w:rsidRPr="005A708E">
              <w:rPr>
                <w:rFonts w:ascii="Arial" w:hAnsi="Arial" w:cs="Arial"/>
                <w:bCs/>
                <w:iCs/>
                <w:color w:val="FF0000"/>
                <w:sz w:val="16"/>
                <w:szCs w:val="16"/>
              </w:rPr>
              <w:t>all cells</w:t>
            </w:r>
            <w:r w:rsidR="005A708E" w:rsidRPr="005A708E">
              <w:rPr>
                <w:rFonts w:ascii="Arial" w:hAnsi="Arial" w:cs="Arial"/>
                <w:bCs/>
                <w:iCs/>
                <w:color w:val="FF0000"/>
                <w:sz w:val="16"/>
                <w:szCs w:val="16"/>
              </w:rPr>
              <w:t xml:space="preserve">; also delay in growth of </w:t>
            </w:r>
            <w:r w:rsidR="005A708E">
              <w:rPr>
                <w:rFonts w:ascii="Arial" w:hAnsi="Arial" w:cs="Arial"/>
                <w:bCs/>
                <w:iCs/>
                <w:color w:val="FF0000"/>
                <w:sz w:val="16"/>
                <w:szCs w:val="16"/>
              </w:rPr>
              <w:t>SQD9 and UMSCC47</w:t>
            </w:r>
            <w:r w:rsidR="005A708E" w:rsidRPr="005A708E">
              <w:rPr>
                <w:rFonts w:ascii="Arial" w:hAnsi="Arial" w:cs="Arial"/>
                <w:bCs/>
                <w:iCs/>
                <w:color w:val="FF0000"/>
                <w:sz w:val="16"/>
                <w:szCs w:val="16"/>
              </w:rPr>
              <w:t>-derived xenografts</w:t>
            </w:r>
          </w:p>
        </w:tc>
        <w:tc>
          <w:tcPr>
            <w:tcW w:w="1141" w:type="dxa"/>
          </w:tcPr>
          <w:p w14:paraId="008AE7E6" w14:textId="464C2F22" w:rsidR="003D2F0D" w:rsidRPr="00022F3D" w:rsidRDefault="003D2F0D" w:rsidP="003D2F0D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</w:pP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fldChar w:fldCharType="begin"/>
            </w: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instrText xml:space="preserve"> ADDIN EN.CITE &lt;EndNote&gt;&lt;Cite&gt;&lt;Author&gt;Dok&lt;/Author&gt;&lt;Year&gt;2020&lt;/Year&gt;&lt;RecNum&gt;9696&lt;/RecNum&gt;&lt;DisplayText&gt;(72)&lt;/DisplayText&gt;&lt;record&gt;&lt;rec-number&gt;9696&lt;/rec-number&gt;&lt;foreign-keys&gt;&lt;key app="EN" db-id="ate520wrp2fsxkepvxn5te5y9srazwe2fptp" timestamp="1580479078"&gt;9696&lt;/key&gt;&lt;/foreign-keys&gt;&lt;ref-type name="Journal Article"&gt;17&lt;/ref-type&gt;&lt;contributors&gt;&lt;authors&gt;&lt;author&gt;Dok, R.&lt;/author&gt;&lt;author&gt;Bamps, M.&lt;/author&gt;&lt;author&gt;Glorieux, M.&lt;/author&gt;&lt;author&gt;Zhao, P.&lt;/author&gt;&lt;author&gt;Sablina, A.&lt;/author&gt;&lt;author&gt;Nuyts, S.&lt;/author&gt;&lt;/authors&gt;&lt;/contributors&gt;&lt;auth-address&gt;Department of Oncology, KU Leuven, University of Leuven, Leuven, Belgium.&amp;#xD;VIB-KU Leuven Center for Cancer Biology, VIB, Leuven, Belgium.&amp;#xD;Department of Radiation Oncology, UZ Leuven, Leuven, Belgium.&lt;/auth-address&gt;&lt;titles&gt;&lt;title&gt;Radiosensitization approaches for HPV-positive and HPV-negative head and neck squamous carcinomas&lt;/title&gt;&lt;secondary-title&gt;Int J Cancer&lt;/secondary-title&gt;&lt;/titles&gt;&lt;periodical&gt;&lt;full-title&gt;Int J Cancer&lt;/full-title&gt;&lt;/periodical&gt;&lt;pages&gt;1075-1085&lt;/pages&gt;&lt;volume&gt;146&lt;/volume&gt;&lt;number&gt;4&lt;/number&gt;&lt;edition&gt;2019/07/10&lt;/edition&gt;&lt;keywords&gt;&lt;keyword&gt;CRISPR-cas9&lt;/keyword&gt;&lt;keyword&gt;Ddr&lt;/keyword&gt;&lt;keyword&gt;Hnscc&lt;/keyword&gt;&lt;keyword&gt;Hpv&lt;/keyword&gt;&lt;keyword&gt;radiotherapy&lt;/keyword&gt;&lt;/keywords&gt;&lt;dates&gt;&lt;year&gt;2020&lt;/year&gt;&lt;pub-dates&gt;&lt;date&gt;Feb 15&lt;/date&gt;&lt;/pub-dates&gt;&lt;/dates&gt;&lt;isbn&gt;1097-0215 (Electronic)&amp;#xD;0020-7136 (Linking)&lt;/isbn&gt;&lt;accession-num&gt;31283004&lt;/accession-num&gt;&lt;urls&gt;&lt;related-urls&gt;&lt;url&gt;https://www.ncbi.nlm.nih.gov/pubmed/31283004&lt;/url&gt;&lt;/related-urls&gt;&lt;/urls&gt;&lt;custom2&gt;PMC6973261&lt;/custom2&gt;&lt;electronic-resource-num&gt;10.1002/ijc.32558&lt;/electronic-resource-num&gt;&lt;/record&gt;&lt;/Cite&gt;&lt;/EndNote&gt;</w:instrText>
            </w: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fldChar w:fldCharType="separate"/>
            </w:r>
            <w:r w:rsidRPr="00022F3D">
              <w:rPr>
                <w:rFonts w:ascii="Arial" w:hAnsi="Arial" w:cs="Arial"/>
                <w:bCs/>
                <w:iCs/>
                <w:noProof/>
                <w:color w:val="000000" w:themeColor="text1"/>
                <w:sz w:val="16"/>
                <w:szCs w:val="16"/>
              </w:rPr>
              <w:t>(72)</w:t>
            </w: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3D2F0D" w14:paraId="4DF24898" w14:textId="77777777" w:rsidTr="003D2F0D">
        <w:tc>
          <w:tcPr>
            <w:tcW w:w="1921" w:type="dxa"/>
          </w:tcPr>
          <w:p w14:paraId="759315F8" w14:textId="15F52160" w:rsidR="003D2F0D" w:rsidRPr="00022F3D" w:rsidRDefault="003D2F0D" w:rsidP="003D2F0D">
            <w:pPr>
              <w:spacing w:line="360" w:lineRule="auto"/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</w:pP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ATM inhibitor (GSK635416A)</w:t>
            </w:r>
          </w:p>
        </w:tc>
        <w:tc>
          <w:tcPr>
            <w:tcW w:w="2726" w:type="dxa"/>
          </w:tcPr>
          <w:p w14:paraId="26BEB784" w14:textId="613C4630" w:rsidR="003D2F0D" w:rsidRPr="00022F3D" w:rsidRDefault="003D2F0D" w:rsidP="003D2F0D">
            <w:pPr>
              <w:spacing w:line="360" w:lineRule="auto"/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</w:pP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UTSCC2, UTSCC8, UTSCC24A, UTSCC36 and UTSCC40</w:t>
            </w:r>
          </w:p>
        </w:tc>
        <w:tc>
          <w:tcPr>
            <w:tcW w:w="3228" w:type="dxa"/>
          </w:tcPr>
          <w:p w14:paraId="7D93167F" w14:textId="05B4F8FE" w:rsidR="003D2F0D" w:rsidRPr="00022F3D" w:rsidRDefault="003D2F0D" w:rsidP="003D2F0D">
            <w:pPr>
              <w:spacing w:line="360" w:lineRule="auto"/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</w:pP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2 µM inhibitor used, further enhanced radiosensitisation of UTSCC36 and UTSCC40 in combination with PARP inhibition (olaparib)</w:t>
            </w:r>
          </w:p>
        </w:tc>
        <w:tc>
          <w:tcPr>
            <w:tcW w:w="1141" w:type="dxa"/>
          </w:tcPr>
          <w:p w14:paraId="0ED2F449" w14:textId="4083EFA8" w:rsidR="003D2F0D" w:rsidRPr="00022F3D" w:rsidRDefault="003D2F0D" w:rsidP="003D2F0D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</w:pP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PEVuZE5vdGU+PENpdGU+PEF1dGhvcj5Eb2htZW48L0F1dGhvcj48WWVhcj4yMDE3PC9ZZWFyPjxS
ZWNOdW0+OTY0MDwvUmVjTnVtPjxEaXNwbGF5VGV4dD4oNzcpPC9EaXNwbGF5VGV4dD48cmVjb3Jk
PjxyZWMtbnVtYmVyPjk2NDA8L3JlYy1udW1iZXI+PGZvcmVpZ24ta2V5cz48a2V5IGFwcD0iRU4i
IGRiLWlkPSJhdGU1MjB3cnAyZnN4a2VwdnhuNXRlNXk5c3JhendlMmZwdHAiIHRpbWVzdGFtcD0i
MTU2ODg4NTc5MyI+OTY0MDwva2V5PjwvZm9yZWlnbi1rZXlzPjxyZWYtdHlwZSBuYW1lPSJKb3Vy
bmFsIEFydGljbGUiPjE3PC9yZWYtdHlwZT48Y29udHJpYnV0b3JzPjxhdXRob3JzPjxhdXRob3I+
RG9obWVuLCBBLiBKLiBDLjwvYXV0aG9yPjxhdXRob3I+UWlhbywgWC48L2F1dGhvcj48YXV0aG9y
PkR1dXJzbWEsIEEuPC9hdXRob3I+PGF1dGhvcj5XaWpkZXZlbiwgUi4gSC48L2F1dGhvcj48YXV0
aG9yPkxpZWZ0aW5rLCBDLjwvYXV0aG9yPjxhdXRob3I+SGFnZW1hbiwgRi48L2F1dGhvcj48YXV0
aG9yPk1vcnJpcywgQi48L2F1dGhvcj48YXV0aG9yPkhhbG9uZW4sIFAuPC9hdXRob3I+PGF1dGhv
cj5WZW5zLCBDLjwvYXV0aG9yPjxhdXRob3I+dmFuIGRlbiBCcmVrZWwsIE0uIFcuIE0uPC9hdXRo
b3I+PGF1dGhvcj5PdmFhLCBILjwvYXV0aG9yPjxhdXRob3I+TmVlZmplcywgSi48L2F1dGhvcj48
YXV0aG9yPlp1dXIsIEMuIEwuPC9hdXRob3I+PC9hdXRob3JzPjwvY29udHJpYnV0b3JzPjxhdXRo
LWFkZHJlc3M+RGVwYXJ0bWVudCBvZiBIZWFkIGFuZCBOZWNrIE9uY29sb2d5IGFuZCBTdXJnZXJ5
LCBBbnRvbmkgdmFuIExlZXV3ZW5ob2VrIEhvc3BpdGFsLCBBbXN0ZXJkYW0sIFRoZSBOZXRoZXJs
YW5kcy4mI3hEO0RpdmlzaW9uIG9mIENlbGwgQmlvbG9neSwgVGhlIE5ldGhlcmxhbmRzIENhbmNl
ciBJbnN0aXR1dGUsIEFtc3RlcmRhbSwgVGhlIE5ldGhlcmxhbmRzLiYjeEQ7TktJIFJvYm90aWNz
IGFuZCBTY3JlZW5pbmcgQ2VudGVyLCBUaGUgTmV0aGVybGFuZHMgQ2FuY2VyIEluc3RpdHV0ZSwg
QW1zdGVyZGFtLCBUaGUgTmV0aGVybGFuZHMuJiN4RDtEaXZpc2lvbiBvZiBCaW9sb2dpY2FsIFN0
cmVzcyBSZXNwb25zZSwgVGhlIE5ldGhlcmxhbmRzIENhbmNlciBJbnN0aXR1dGUsIEFtc3RlcmRh
bSwgVGhlIE5ldGhlcmxhbmRzLiYjeEQ7RGVwYXJ0bWVudCBvZiBPcmFsIGFuZCBNYXhpbGxvZmFj
aWFsIFN1cmdlcnksIEFjYWRlbWljIE1lZGljYWwgQ2VudGVyLCBVbml2ZXJzaXR5IG9mIEFtc3Rl
cmRhbSwgQW1zdGVyZGFtLCBUaGUgTmV0aGVybGFuZHMuJiN4RDtEZXBhcnRtZW50IG9mIENoZW1p
Y2FsIEltbXVub2xvZ3ksIExlaWRlbiBVbml2ZXJzaXR5IE1lZGljYWwgQ2VudGVyLCBMZWlkZW4s
IFRoZSBOZXRoZXJsYW5kcy48L2F1dGgtYWRkcmVzcz48dGl0bGVzPjx0aXRsZT5JZGVudGlmaWNh
dGlvbiBvZiBhIG5vdmVsIEFUTSBpbmhpYml0b3Igd2l0aCBjYW5jZXIgY2VsbCBzcGVjaWZpYyBy
YWRpb3NlbnNpdGl6YXRpb24gYWN0aXZpdHk8L3RpdGxlPjxzZWNvbmRhcnktdGl0bGU+T25jb3Rh
cmdldDwvc2Vjb25kYXJ5LXRpdGxlPjwvdGl0bGVzPjxwZXJpb2RpY2FsPjxmdWxsLXRpdGxlPk9u
Y290YXJnZXQ8L2Z1bGwtdGl0bGU+PC9wZXJpb2RpY2FsPjxwYWdlcz43MzkyNS03MzkzNzwvcGFn
ZXM+PHZvbHVtZT44PC92b2x1bWU+PG51bWJlcj40MzwvbnVtYmVyPjxrZXl3b3Jkcz48a2V5d29y
ZD5BdG08L2tleXdvcmQ+PGtleXdvcmQ+RE5BIGRhbWFnZSByZXNwb25zZTwva2V5d29yZD48a2V5
d29yZD5jYW5jZXI8L2tleXdvcmQ+PGtleXdvcmQ+cmFkaW9zZW5zaXRpemVyPC9rZXl3b3JkPjxr
ZXl3b3JkPnJhZGlvdGhlcmFweTwva2V5d29yZD48L2tleXdvcmRzPjxkYXRlcz48eWVhcj4yMDE3
PC95ZWFyPjxwdWItZGF0ZXM+PGRhdGU+U2VwIDI2PC9kYXRlPjwvcHViLWRhdGVzPjwvZGF0ZXM+
PGlzYm4+MTk0OS0yNTUzIChFbGVjdHJvbmljKSYjeEQ7MTk0OS0yNTUzIChMaW5raW5nKTwvaXNi
bj48YWNjZXNzaW9uLW51bT4yOTA4ODc1NzwvYWNjZXNzaW9uLW51bT48dXJscz48cmVsYXRlZC11
cmxzPjx1cmw+aHR0cHM6Ly93d3cubmNiaS5ubG0ubmloLmdvdi9wdWJtZWQvMjkwODg3NTc8L3Vy
bD48L3JlbGF0ZWQtdXJscz48L3VybHM+PGN1c3RvbTI+UE1DNTY1MDMxMjwvY3VzdG9tMj48ZWxl
Y3Ryb25pYy1yZXNvdXJjZS1udW0+MTAuMTg2MzIvb25jb3RhcmdldC4xODAzNDwvZWxlY3Ryb25p
Yy1yZXNvdXJjZS1udW0+PC9yZWNvcmQ+PC9DaXRlPjwvRW5kTm90ZT5=
</w:fldData>
              </w:fldChar>
            </w: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instrText xml:space="preserve"> ADDIN EN.CITE </w:instrText>
            </w: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PEVuZE5vdGU+PENpdGU+PEF1dGhvcj5Eb2htZW48L0F1dGhvcj48WWVhcj4yMDE3PC9ZZWFyPjxS
ZWNOdW0+OTY0MDwvUmVjTnVtPjxEaXNwbGF5VGV4dD4oNzcpPC9EaXNwbGF5VGV4dD48cmVjb3Jk
PjxyZWMtbnVtYmVyPjk2NDA8L3JlYy1udW1iZXI+PGZvcmVpZ24ta2V5cz48a2V5IGFwcD0iRU4i
IGRiLWlkPSJhdGU1MjB3cnAyZnN4a2VwdnhuNXRlNXk5c3JhendlMmZwdHAiIHRpbWVzdGFtcD0i
MTU2ODg4NTc5MyI+OTY0MDwva2V5PjwvZm9yZWlnbi1rZXlzPjxyZWYtdHlwZSBuYW1lPSJKb3Vy
bmFsIEFydGljbGUiPjE3PC9yZWYtdHlwZT48Y29udHJpYnV0b3JzPjxhdXRob3JzPjxhdXRob3I+
RG9obWVuLCBBLiBKLiBDLjwvYXV0aG9yPjxhdXRob3I+UWlhbywgWC48L2F1dGhvcj48YXV0aG9y
PkR1dXJzbWEsIEEuPC9hdXRob3I+PGF1dGhvcj5XaWpkZXZlbiwgUi4gSC48L2F1dGhvcj48YXV0
aG9yPkxpZWZ0aW5rLCBDLjwvYXV0aG9yPjxhdXRob3I+SGFnZW1hbiwgRi48L2F1dGhvcj48YXV0
aG9yPk1vcnJpcywgQi48L2F1dGhvcj48YXV0aG9yPkhhbG9uZW4sIFAuPC9hdXRob3I+PGF1dGhv
cj5WZW5zLCBDLjwvYXV0aG9yPjxhdXRob3I+dmFuIGRlbiBCcmVrZWwsIE0uIFcuIE0uPC9hdXRo
b3I+PGF1dGhvcj5PdmFhLCBILjwvYXV0aG9yPjxhdXRob3I+TmVlZmplcywgSi48L2F1dGhvcj48
YXV0aG9yPlp1dXIsIEMuIEwuPC9hdXRob3I+PC9hdXRob3JzPjwvY29udHJpYnV0b3JzPjxhdXRo
LWFkZHJlc3M+RGVwYXJ0bWVudCBvZiBIZWFkIGFuZCBOZWNrIE9uY29sb2d5IGFuZCBTdXJnZXJ5
LCBBbnRvbmkgdmFuIExlZXV3ZW5ob2VrIEhvc3BpdGFsLCBBbXN0ZXJkYW0sIFRoZSBOZXRoZXJs
YW5kcy4mI3hEO0RpdmlzaW9uIG9mIENlbGwgQmlvbG9neSwgVGhlIE5ldGhlcmxhbmRzIENhbmNl
ciBJbnN0aXR1dGUsIEFtc3RlcmRhbSwgVGhlIE5ldGhlcmxhbmRzLiYjeEQ7TktJIFJvYm90aWNz
IGFuZCBTY3JlZW5pbmcgQ2VudGVyLCBUaGUgTmV0aGVybGFuZHMgQ2FuY2VyIEluc3RpdHV0ZSwg
QW1zdGVyZGFtLCBUaGUgTmV0aGVybGFuZHMuJiN4RDtEaXZpc2lvbiBvZiBCaW9sb2dpY2FsIFN0
cmVzcyBSZXNwb25zZSwgVGhlIE5ldGhlcmxhbmRzIENhbmNlciBJbnN0aXR1dGUsIEFtc3RlcmRh
bSwgVGhlIE5ldGhlcmxhbmRzLiYjeEQ7RGVwYXJ0bWVudCBvZiBPcmFsIGFuZCBNYXhpbGxvZmFj
aWFsIFN1cmdlcnksIEFjYWRlbWljIE1lZGljYWwgQ2VudGVyLCBVbml2ZXJzaXR5IG9mIEFtc3Rl
cmRhbSwgQW1zdGVyZGFtLCBUaGUgTmV0aGVybGFuZHMuJiN4RDtEZXBhcnRtZW50IG9mIENoZW1p
Y2FsIEltbXVub2xvZ3ksIExlaWRlbiBVbml2ZXJzaXR5IE1lZGljYWwgQ2VudGVyLCBMZWlkZW4s
IFRoZSBOZXRoZXJsYW5kcy48L2F1dGgtYWRkcmVzcz48dGl0bGVzPjx0aXRsZT5JZGVudGlmaWNh
dGlvbiBvZiBhIG5vdmVsIEFUTSBpbmhpYml0b3Igd2l0aCBjYW5jZXIgY2VsbCBzcGVjaWZpYyBy
YWRpb3NlbnNpdGl6YXRpb24gYWN0aXZpdHk8L3RpdGxlPjxzZWNvbmRhcnktdGl0bGU+T25jb3Rh
cmdldDwvc2Vjb25kYXJ5LXRpdGxlPjwvdGl0bGVzPjxwZXJpb2RpY2FsPjxmdWxsLXRpdGxlPk9u
Y290YXJnZXQ8L2Z1bGwtdGl0bGU+PC9wZXJpb2RpY2FsPjxwYWdlcz43MzkyNS03MzkzNzwvcGFn
ZXM+PHZvbHVtZT44PC92b2x1bWU+PG51bWJlcj40MzwvbnVtYmVyPjxrZXl3b3Jkcz48a2V5d29y
ZD5BdG08L2tleXdvcmQ+PGtleXdvcmQ+RE5BIGRhbWFnZSByZXNwb25zZTwva2V5d29yZD48a2V5
d29yZD5jYW5jZXI8L2tleXdvcmQ+PGtleXdvcmQ+cmFkaW9zZW5zaXRpemVyPC9rZXl3b3JkPjxr
ZXl3b3JkPnJhZGlvdGhlcmFweTwva2V5d29yZD48L2tleXdvcmRzPjxkYXRlcz48eWVhcj4yMDE3
PC95ZWFyPjxwdWItZGF0ZXM+PGRhdGU+U2VwIDI2PC9kYXRlPjwvcHViLWRhdGVzPjwvZGF0ZXM+
PGlzYm4+MTk0OS0yNTUzIChFbGVjdHJvbmljKSYjeEQ7MTk0OS0yNTUzIChMaW5raW5nKTwvaXNi
bj48YWNjZXNzaW9uLW51bT4yOTA4ODc1NzwvYWNjZXNzaW9uLW51bT48dXJscz48cmVsYXRlZC11
cmxzPjx1cmw+aHR0cHM6Ly93d3cubmNiaS5ubG0ubmloLmdvdi9wdWJtZWQvMjkwODg3NTc8L3Vy
bD48L3JlbGF0ZWQtdXJscz48L3VybHM+PGN1c3RvbTI+UE1DNTY1MDMxMjwvY3VzdG9tMj48ZWxl
Y3Ryb25pYy1yZXNvdXJjZS1udW0+MTAuMTg2MzIvb25jb3RhcmdldC4xODAzNDwvZWxlY3Ryb25p
Yy1yZXNvdXJjZS1udW0+PC9yZWNvcmQ+PC9DaXRlPjwvRW5kTm90ZT5=
</w:fldData>
              </w:fldChar>
            </w: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instrText xml:space="preserve"> ADDIN EN.CITE.DATA </w:instrText>
            </w: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</w: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fldChar w:fldCharType="end"/>
            </w: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</w: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fldChar w:fldCharType="separate"/>
            </w:r>
            <w:r w:rsidRPr="00022F3D">
              <w:rPr>
                <w:rFonts w:ascii="Arial" w:hAnsi="Arial" w:cs="Arial"/>
                <w:bCs/>
                <w:iCs/>
                <w:noProof/>
                <w:color w:val="000000" w:themeColor="text1"/>
                <w:sz w:val="16"/>
                <w:szCs w:val="16"/>
              </w:rPr>
              <w:t>(77)</w:t>
            </w: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3D2F0D" w14:paraId="650BF754" w14:textId="77777777" w:rsidTr="003D2F0D">
        <w:tc>
          <w:tcPr>
            <w:tcW w:w="1921" w:type="dxa"/>
          </w:tcPr>
          <w:p w14:paraId="62D7D246" w14:textId="6EDDFC98" w:rsidR="003D2F0D" w:rsidRPr="00022F3D" w:rsidRDefault="003D2F0D" w:rsidP="003D2F0D">
            <w:pPr>
              <w:spacing w:line="360" w:lineRule="auto"/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</w:pP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ATR siRNA</w:t>
            </w:r>
          </w:p>
        </w:tc>
        <w:tc>
          <w:tcPr>
            <w:tcW w:w="2726" w:type="dxa"/>
          </w:tcPr>
          <w:p w14:paraId="0CAAA638" w14:textId="21953302" w:rsidR="003D2F0D" w:rsidRPr="00022F3D" w:rsidRDefault="003D2F0D" w:rsidP="003D2F0D">
            <w:pPr>
              <w:spacing w:line="360" w:lineRule="auto"/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</w:pPr>
            <w:r w:rsidRPr="00022F3D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UPCI-SCC029B, UPCI-SCC040 and UPCI-SCC131</w:t>
            </w:r>
          </w:p>
        </w:tc>
        <w:tc>
          <w:tcPr>
            <w:tcW w:w="3228" w:type="dxa"/>
          </w:tcPr>
          <w:p w14:paraId="09B75D35" w14:textId="77777777" w:rsidR="003D2F0D" w:rsidRPr="00022F3D" w:rsidRDefault="003D2F0D" w:rsidP="003D2F0D">
            <w:pPr>
              <w:spacing w:line="360" w:lineRule="auto"/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141" w:type="dxa"/>
          </w:tcPr>
          <w:p w14:paraId="5A7F69D5" w14:textId="0D84FE79" w:rsidR="003D2F0D" w:rsidRPr="00022F3D" w:rsidRDefault="003D2F0D" w:rsidP="003D2F0D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</w:pP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PEVuZE5vdGU+PENpdGU+PEF1dGhvcj5TYW5rdW5ueTwvQXV0aG9yPjxZZWFyPjIwMTQ8L1llYXI+
PFJlY051bT45NjM5PC9SZWNOdW0+PERpc3BsYXlUZXh0Pig3OCk8L0Rpc3BsYXlUZXh0PjxyZWNv
cmQ+PHJlYy1udW1iZXI+OTYzOTwvcmVjLW51bWJlcj48Zm9yZWlnbi1rZXlzPjxrZXkgYXBwPSJF
TiIgZGItaWQ9ImF0ZTUyMHdycDJmc3hrZXB2eG41dGU1eTlzcmF6d2UyZnB0cCIgdGltZXN0YW1w
PSIxNTY4ODg1NDAxIj45NjM5PC9rZXk+PC9mb3JlaWduLWtleXM+PHJlZi10eXBlIG5hbWU9Ikpv
dXJuYWwgQXJ0aWNsZSI+MTc8L3JlZi10eXBlPjxjb250cmlidXRvcnM+PGF1dGhvcnM+PGF1dGhv
cj5TYW5rdW5ueSwgTS48L2F1dGhvcj48YXV0aG9yPlBhcmlraCwgUi4gQS48L2F1dGhvcj48YXV0
aG9yPkxld2lzLCBELiBXLjwvYXV0aG9yPjxhdXRob3I+R29vZGluZywgVy4gRS48L2F1dGhvcj48
YXV0aG9yPlNhdW5kZXJzLCBXLiBTLjwvYXV0aG9yPjxhdXRob3I+R29sbGluLCBTLiBNLjwvYXV0
aG9yPjwvYXV0aG9ycz48L2NvbnRyaWJ1dG9ycz48YXV0aC1hZGRyZXNzPkRlcGFydG1lbnQgb2Yg
SHVtYW4gR2VuZXRpY3MsIFVuaXZlcnNpdHkgb2YgUGl0dHNidXJnaCBHcmFkdWF0ZSBTY2hvb2wg
b2YgUHVibGljIEhlYWx0aCwgUGl0dHNidXJnaCwgUEE7IFVuaXZlcnNpdHkgb2YgUGl0dHNidXJn
aCBDYW5jZXIgSW5zdGl0dXRlLCBQaXR0c2J1cmdoLCBQQS48L2F1dGgtYWRkcmVzcz48dGl0bGVz
Pjx0aXRsZT5UYXJnZXRlZCBpbmhpYml0aW9uIG9mIEFUUiBvciBDSEVLMSByZXZlcnNlcyByYWRp
b3Jlc2lzdGFuY2UgaW4gb3JhbCBzcXVhbW91cyBjZWxsIGNhcmNpbm9tYSBjZWxscyB3aXRoIGRp
c3RhbCBjaHJvbW9zb21lIGFybSAxMXEgbG9zczwvdGl0bGU+PHNlY29uZGFyeS10aXRsZT5HZW5l
cyBDaHJvbW9zb21lcyBDYW5jZXI8L3NlY29uZGFyeS10aXRsZT48L3RpdGxlcz48cGVyaW9kaWNh
bD48ZnVsbC10aXRsZT5HZW5lcyBDaHJvbW9zb21lcyBDYW5jZXI8L2Z1bGwtdGl0bGU+PC9wZXJp
b2RpY2FsPjxwYWdlcz4xMjktNDM8L3BhZ2VzPjx2b2x1bWU+NTM8L3ZvbHVtZT48bnVtYmVyPjI8
L251bWJlcj48a2V5d29yZHM+PGtleXdvcmQ+QXRheGlhIFRlbGFuZ2llY3Rhc2lhIE11dGF0ZWQg
UHJvdGVpbnMvZ2VuZXRpY3MvbWV0YWJvbGlzbTwva2V5d29yZD48a2V5d29yZD5DYXJjaW5vbWEs
IFNxdWFtb3VzIENlbGwvKmdlbmV0aWNzL3JhZGlvdGhlcmFweTwva2V5d29yZD48a2V5d29yZD5D
ZWxsIExpbmUsIFR1bW9yL3JhZGlhdGlvbiBlZmZlY3RzPC9rZXl3b3JkPjxrZXl3b3JkPkNoZWNr
cG9pbnQgS2luYXNlIDE8L2tleXdvcmQ+PGtleXdvcmQ+Q2hyb21vc29tZSBEZWxldGlvbjwva2V5
d29yZD48a2V5d29yZD5DaHJvbW9zb21lIFNlZ3JlZ2F0aW9uPC9rZXl3b3JkPjxrZXl3b3JkPkNo
cm9tb3NvbWVzLCBIdW1hbiwgUGFpciAxMS8qZ2VuZXRpY3M8L2tleXdvcmQ+PGtleXdvcmQ+RE5B
IERhbWFnZTwva2V5d29yZD48a2V5d29yZD5HZW5lIEtub2NrZG93biBUZWNobmlxdWVzPC9rZXl3
b3JkPjxrZXl3b3JkPkh1bWFuczwva2V5d29yZD48a2V5d29yZD5NIFBoYXNlIENlbGwgQ3ljbGUg
Q2hlY2twb2ludHM8L2tleXdvcmQ+PGtleXdvcmQ+TW91dGggTmVvcGxhc21zLypnZW5ldGljcy9y
YWRpb3RoZXJhcHk8L2tleXdvcmQ+PGtleXdvcmQ+UHJvdGVpbiBLaW5hc2UgSW5oaWJpdG9ycy9w
aGFybWFjb2xvZ3k8L2tleXdvcmQ+PGtleXdvcmQ+UHJvdGVpbiBLaW5hc2VzLypnZW5ldGljcy9t
ZXRhYm9saXNtPC9rZXl3b3JkPjxrZXl3b3JkPipSYWRpYXRpb24gVG9sZXJhbmNlPC9rZXl3b3Jk
PjxrZXl3b3JkPlNpZ25hbCBUcmFuc2R1Y3Rpb248L2tleXdvcmQ+PGtleXdvcmQ+VXAtUmVndWxh
dGlvbjwva2V5d29yZD48L2tleXdvcmRzPjxkYXRlcz48eWVhcj4yMDE0PC95ZWFyPjxwdWItZGF0
ZXM+PGRhdGU+RmViPC9kYXRlPjwvcHViLWRhdGVzPjwvZGF0ZXM+PGlzYm4+MTA5OC0yMjY0IChF
bGVjdHJvbmljKSYjeEQ7MTA0NS0yMjU3IChMaW5raW5nKTwvaXNibj48YWNjZXNzaW9uLW51bT4y
NDMyNzU0MjwvYWNjZXNzaW9uLW51bT48dXJscz48cmVsYXRlZC11cmxzPjx1cmw+aHR0cHM6Ly93
d3cubmNiaS5ubG0ubmloLmdvdi9wdWJtZWQvMjQzMjc1NDI8L3VybD48L3JlbGF0ZWQtdXJscz48
L3VybHM+PGN1c3RvbTI+UE1DNDIxNjU5MzwvY3VzdG9tMj48ZWxlY3Ryb25pYy1yZXNvdXJjZS1u
dW0+MTAuMTAwMi9nY2MuMjIxMjU8L2VsZWN0cm9uaWMtcmVzb3VyY2UtbnVtPjwvcmVjb3JkPjwv
Q2l0ZT48L0VuZE5vdGU+AG==
</w:fldData>
              </w:fldChar>
            </w: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instrText xml:space="preserve"> ADDIN EN.CITE </w:instrText>
            </w: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PEVuZE5vdGU+PENpdGU+PEF1dGhvcj5TYW5rdW5ueTwvQXV0aG9yPjxZZWFyPjIwMTQ8L1llYXI+
PFJlY051bT45NjM5PC9SZWNOdW0+PERpc3BsYXlUZXh0Pig3OCk8L0Rpc3BsYXlUZXh0PjxyZWNv
cmQ+PHJlYy1udW1iZXI+OTYzOTwvcmVjLW51bWJlcj48Zm9yZWlnbi1rZXlzPjxrZXkgYXBwPSJF
TiIgZGItaWQ9ImF0ZTUyMHdycDJmc3hrZXB2eG41dGU1eTlzcmF6d2UyZnB0cCIgdGltZXN0YW1w
PSIxNTY4ODg1NDAxIj45NjM5PC9rZXk+PC9mb3JlaWduLWtleXM+PHJlZi10eXBlIG5hbWU9Ikpv
dXJuYWwgQXJ0aWNsZSI+MTc8L3JlZi10eXBlPjxjb250cmlidXRvcnM+PGF1dGhvcnM+PGF1dGhv
cj5TYW5rdW5ueSwgTS48L2F1dGhvcj48YXV0aG9yPlBhcmlraCwgUi4gQS48L2F1dGhvcj48YXV0
aG9yPkxld2lzLCBELiBXLjwvYXV0aG9yPjxhdXRob3I+R29vZGluZywgVy4gRS48L2F1dGhvcj48
YXV0aG9yPlNhdW5kZXJzLCBXLiBTLjwvYXV0aG9yPjxhdXRob3I+R29sbGluLCBTLiBNLjwvYXV0
aG9yPjwvYXV0aG9ycz48L2NvbnRyaWJ1dG9ycz48YXV0aC1hZGRyZXNzPkRlcGFydG1lbnQgb2Yg
SHVtYW4gR2VuZXRpY3MsIFVuaXZlcnNpdHkgb2YgUGl0dHNidXJnaCBHcmFkdWF0ZSBTY2hvb2wg
b2YgUHVibGljIEhlYWx0aCwgUGl0dHNidXJnaCwgUEE7IFVuaXZlcnNpdHkgb2YgUGl0dHNidXJn
aCBDYW5jZXIgSW5zdGl0dXRlLCBQaXR0c2J1cmdoLCBQQS48L2F1dGgtYWRkcmVzcz48dGl0bGVz
Pjx0aXRsZT5UYXJnZXRlZCBpbmhpYml0aW9uIG9mIEFUUiBvciBDSEVLMSByZXZlcnNlcyByYWRp
b3Jlc2lzdGFuY2UgaW4gb3JhbCBzcXVhbW91cyBjZWxsIGNhcmNpbm9tYSBjZWxscyB3aXRoIGRp
c3RhbCBjaHJvbW9zb21lIGFybSAxMXEgbG9zczwvdGl0bGU+PHNlY29uZGFyeS10aXRsZT5HZW5l
cyBDaHJvbW9zb21lcyBDYW5jZXI8L3NlY29uZGFyeS10aXRsZT48L3RpdGxlcz48cGVyaW9kaWNh
bD48ZnVsbC10aXRsZT5HZW5lcyBDaHJvbW9zb21lcyBDYW5jZXI8L2Z1bGwtdGl0bGU+PC9wZXJp
b2RpY2FsPjxwYWdlcz4xMjktNDM8L3BhZ2VzPjx2b2x1bWU+NTM8L3ZvbHVtZT48bnVtYmVyPjI8
L251bWJlcj48a2V5d29yZHM+PGtleXdvcmQ+QXRheGlhIFRlbGFuZ2llY3Rhc2lhIE11dGF0ZWQg
UHJvdGVpbnMvZ2VuZXRpY3MvbWV0YWJvbGlzbTwva2V5d29yZD48a2V5d29yZD5DYXJjaW5vbWEs
IFNxdWFtb3VzIENlbGwvKmdlbmV0aWNzL3JhZGlvdGhlcmFweTwva2V5d29yZD48a2V5d29yZD5D
ZWxsIExpbmUsIFR1bW9yL3JhZGlhdGlvbiBlZmZlY3RzPC9rZXl3b3JkPjxrZXl3b3JkPkNoZWNr
cG9pbnQgS2luYXNlIDE8L2tleXdvcmQ+PGtleXdvcmQ+Q2hyb21vc29tZSBEZWxldGlvbjwva2V5
d29yZD48a2V5d29yZD5DaHJvbW9zb21lIFNlZ3JlZ2F0aW9uPC9rZXl3b3JkPjxrZXl3b3JkPkNo
cm9tb3NvbWVzLCBIdW1hbiwgUGFpciAxMS8qZ2VuZXRpY3M8L2tleXdvcmQ+PGtleXdvcmQ+RE5B
IERhbWFnZTwva2V5d29yZD48a2V5d29yZD5HZW5lIEtub2NrZG93biBUZWNobmlxdWVzPC9rZXl3
b3JkPjxrZXl3b3JkPkh1bWFuczwva2V5d29yZD48a2V5d29yZD5NIFBoYXNlIENlbGwgQ3ljbGUg
Q2hlY2twb2ludHM8L2tleXdvcmQ+PGtleXdvcmQ+TW91dGggTmVvcGxhc21zLypnZW5ldGljcy9y
YWRpb3RoZXJhcHk8L2tleXdvcmQ+PGtleXdvcmQ+UHJvdGVpbiBLaW5hc2UgSW5oaWJpdG9ycy9w
aGFybWFjb2xvZ3k8L2tleXdvcmQ+PGtleXdvcmQ+UHJvdGVpbiBLaW5hc2VzLypnZW5ldGljcy9t
ZXRhYm9saXNtPC9rZXl3b3JkPjxrZXl3b3JkPipSYWRpYXRpb24gVG9sZXJhbmNlPC9rZXl3b3Jk
PjxrZXl3b3JkPlNpZ25hbCBUcmFuc2R1Y3Rpb248L2tleXdvcmQ+PGtleXdvcmQ+VXAtUmVndWxh
dGlvbjwva2V5d29yZD48L2tleXdvcmRzPjxkYXRlcz48eWVhcj4yMDE0PC95ZWFyPjxwdWItZGF0
ZXM+PGRhdGU+RmViPC9kYXRlPjwvcHViLWRhdGVzPjwvZGF0ZXM+PGlzYm4+MTA5OC0yMjY0IChF
bGVjdHJvbmljKSYjeEQ7MTA0NS0yMjU3IChMaW5raW5nKTwvaXNibj48YWNjZXNzaW9uLW51bT4y
NDMyNzU0MjwvYWNjZXNzaW9uLW51bT48dXJscz48cmVsYXRlZC11cmxzPjx1cmw+aHR0cHM6Ly93
d3cubmNiaS5ubG0ubmloLmdvdi9wdWJtZWQvMjQzMjc1NDI8L3VybD48L3JlbGF0ZWQtdXJscz48
L3VybHM+PGN1c3RvbTI+UE1DNDIxNjU5MzwvY3VzdG9tMj48ZWxlY3Ryb25pYy1yZXNvdXJjZS1u
dW0+MTAuMTAwMi9nY2MuMjIxMjU8L2VsZWN0cm9uaWMtcmVzb3VyY2UtbnVtPjwvcmVjb3JkPjwv
Q2l0ZT48L0VuZE5vdGU+AG==
</w:fldData>
              </w:fldChar>
            </w: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instrText xml:space="preserve"> ADDIN EN.CITE.DATA </w:instrText>
            </w: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</w: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fldChar w:fldCharType="end"/>
            </w: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</w: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fldChar w:fldCharType="separate"/>
            </w:r>
            <w:r w:rsidRPr="00022F3D">
              <w:rPr>
                <w:rFonts w:ascii="Arial" w:hAnsi="Arial" w:cs="Arial"/>
                <w:bCs/>
                <w:iCs/>
                <w:noProof/>
                <w:color w:val="000000" w:themeColor="text1"/>
                <w:sz w:val="16"/>
                <w:szCs w:val="16"/>
              </w:rPr>
              <w:t>(78)</w:t>
            </w: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3D2F0D" w14:paraId="115CA77B" w14:textId="77777777" w:rsidTr="003D2F0D">
        <w:tc>
          <w:tcPr>
            <w:tcW w:w="1921" w:type="dxa"/>
          </w:tcPr>
          <w:p w14:paraId="171C4163" w14:textId="3575C655" w:rsidR="003D2F0D" w:rsidRPr="00022F3D" w:rsidRDefault="003D2F0D" w:rsidP="003D2F0D">
            <w:pPr>
              <w:spacing w:line="360" w:lineRule="auto"/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</w:pP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ATR inhibitor (VE821)</w:t>
            </w:r>
          </w:p>
        </w:tc>
        <w:tc>
          <w:tcPr>
            <w:tcW w:w="2726" w:type="dxa"/>
          </w:tcPr>
          <w:p w14:paraId="32052DB6" w14:textId="6FCAA874" w:rsidR="003D2F0D" w:rsidRPr="00022F3D" w:rsidRDefault="003D2F0D" w:rsidP="003D2F0D">
            <w:pPr>
              <w:spacing w:line="360" w:lineRule="auto"/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</w:pP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SQ20B</w:t>
            </w:r>
          </w:p>
        </w:tc>
        <w:tc>
          <w:tcPr>
            <w:tcW w:w="3228" w:type="dxa"/>
          </w:tcPr>
          <w:p w14:paraId="0BB7622E" w14:textId="08AA24C4" w:rsidR="003D2F0D" w:rsidRPr="00022F3D" w:rsidRDefault="003D2F0D" w:rsidP="003D2F0D">
            <w:pPr>
              <w:spacing w:line="360" w:lineRule="auto"/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</w:pP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1 µM inhibitor used</w:t>
            </w:r>
          </w:p>
        </w:tc>
        <w:tc>
          <w:tcPr>
            <w:tcW w:w="1141" w:type="dxa"/>
          </w:tcPr>
          <w:p w14:paraId="153E47FE" w14:textId="651F419B" w:rsidR="003D2F0D" w:rsidRPr="00022F3D" w:rsidRDefault="003D2F0D" w:rsidP="003D2F0D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</w:pP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PEVuZE5vdGU+PENpdGU+PEF1dGhvcj5QaXJlczwvQXV0aG9yPjxZZWFyPjIwMTI8L1llYXI+PFJl
Y051bT45NjQxPC9SZWNOdW0+PERpc3BsYXlUZXh0Pig3OSk8L0Rpc3BsYXlUZXh0PjxyZWNvcmQ+
PHJlYy1udW1iZXI+OTY0MTwvcmVjLW51bWJlcj48Zm9yZWlnbi1rZXlzPjxrZXkgYXBwPSJFTiIg
ZGItaWQ9ImF0ZTUyMHdycDJmc3hrZXB2eG41dGU1eTlzcmF6d2UyZnB0cCIgdGltZXN0YW1wPSIx
NTY5NDI0NDY1Ij45NjQxPC9rZXk+PC9mb3JlaWduLWtleXM+PHJlZi10eXBlIG5hbWU9IkpvdXJu
YWwgQXJ0aWNsZSI+MTc8L3JlZi10eXBlPjxjb250cmlidXRvcnM+PGF1dGhvcnM+PGF1dGhvcj5Q
aXJlcywgSS4gTS48L2F1dGhvcj48YXV0aG9yPk9sY2luYSwgTS4gTS48L2F1dGhvcj48YXV0aG9y
PkFuYmFsYWdhbiwgUy48L2F1dGhvcj48YXV0aG9yPlBvbGxhcmQsIEouIFIuPC9hdXRob3I+PGF1
dGhvcj5SZWFwZXIsIFAuIE0uPC9hdXRob3I+PGF1dGhvcj5DaGFybHRvbiwgUC4gQS48L2F1dGhv
cj48YXV0aG9yPk1jS2VubmEsIFcuIEcuPC9hdXRob3I+PGF1dGhvcj5IYW1tb25kLCBFLiBNLjwv
YXV0aG9yPjwvYXV0aG9ycz48L2NvbnRyaWJ1dG9ycz48YXV0aC1hZGRyZXNzPkRlcGFydG1lbnQg
b2YgT25jb2xvZ3ksIFRoZSBHcmF5IEluc3RpdHV0ZSBmb3IgUmFkaWF0aW9uIE9uY29sb2d5ICZh
bXA7IEJpb2xvZ3ksIFVuaXZlcnNpdHkgb2YgT3hmb3JkLCBPeGZvcmQgT1gzIDdEUSwgVUsuPC9h
dXRoLWFkZHJlc3M+PHRpdGxlcz48dGl0bGU+VGFyZ2V0aW5nIHJhZGlhdGlvbi1yZXNpc3RhbnQg
aHlwb3hpYyB0dW1vdXIgY2VsbHMgdGhyb3VnaCBBVFIgaW5oaWJpdGlvbjwvdGl0bGU+PHNlY29u
ZGFyeS10aXRsZT5CciBKIENhbmNlcjwvc2Vjb25kYXJ5LXRpdGxlPjwvdGl0bGVzPjxwZXJpb2Rp
Y2FsPjxmdWxsLXRpdGxlPkJyIEogQ2FuY2VyPC9mdWxsLXRpdGxlPjwvcGVyaW9kaWNhbD48cGFn
ZXM+MjkxLTk8L3BhZ2VzPjx2b2x1bWU+MTA3PC92b2x1bWU+PG51bWJlcj4yPC9udW1iZXI+PGVk
aXRpb24+MjAxMi8wNi8yMTwvZWRpdGlvbj48a2V5d29yZHM+PGtleXdvcmQ+QXRheGlhIFRlbGFu
Z2llY3Rhc2lhL2dlbmV0aWNzPC9rZXl3b3JkPjxrZXl3b3JkPkF0YXhpYSBUZWxhbmdpZWN0YXNp
YSBNdXRhdGVkIFByb3RlaW5zPC9rZXl3b3JkPjxrZXl3b3JkPkNlbGwgQ3ljbGUgUHJvdGVpbnMv
KmFudGFnb25pc3RzICZhbXA7IGluaGliaXRvcnMvZ2VuZXRpY3MvbWV0YWJvbGlzbTwva2V5d29y
ZD48a2V5d29yZD5DZWxsIEh5cG94aWEvKmRydWcgZWZmZWN0czwva2V5d29yZD48a2V5d29yZD5D
ZWxsIExpbmUsIFR1bW9yPC9rZXl3b3JkPjxrZXl3b3JkPkNlbGwgU3Vydml2YWwvZHJ1ZyBlZmZl
Y3RzL2dlbmV0aWNzPC9rZXl3b3JkPjxrZXl3b3JkPkROQSBEYW1hZ2U8L2tleXdvcmQ+PGtleXdv
cmQ+RE5BIFJlcGxpY2F0aW9uL2RydWcgZWZmZWN0czwva2V5d29yZD48a2V5d29yZD5IQ1QxMTYg
Q2VsbHM8L2tleXdvcmQ+PGtleXdvcmQ+SGVMYSBDZWxsczwva2V5d29yZD48a2V5d29yZD5IaXN0
b25lcy9nZW5ldGljczwva2V5d29yZD48a2V5d29yZD5IdW1hbnM8L2tleXdvcmQ+PGtleXdvcmQ+
SHlwb3hpYS1JbmR1Y2libGUgRmFjdG9yIDEsIGFscGhhIFN1YnVuaXQvYW50YWdvbmlzdHMgJmFt
cDs8L2tleXdvcmQ+PGtleXdvcmQ+aW5oaWJpdG9ycy9nZW5ldGljcy9tZXRhYm9saXNtPC9rZXl3
b3JkPjxrZXl3b3JkPlBob3NwaG9yeWxhdGlvbi9kcnVnIGVmZmVjdHM8L2tleXdvcmQ+PGtleXdv
cmQ+UHJvdGVpbi1TZXJpbmUtVGhyZW9uaW5lIEtpbmFzZXMvKmFudGFnb25pc3RzICZhbXA7IGlu
aGliaXRvcnMvZ2VuZXRpY3MvbWV0YWJvbGlzbTwva2V5d29yZD48a2V5d29yZD5QeXJhemluZXMv
cGhhcm1hY29sb2d5PC9rZXl3b3JkPjxrZXl3b3JkPlJhZGlhdGlvbiBUb2xlcmFuY2UvKmRydWcg
ZWZmZWN0cy9nZW5ldGljczwva2V5d29yZD48a2V5d29yZD5SYWRpb3RoZXJhcHkvbWV0aG9kczwv
a2V5d29yZD48a2V5d29yZD5SZXByZXNzb3IgUHJvdGVpbnMvZ2VuZXRpY3M8L2tleXdvcmQ+PGtl
eXdvcmQ+U2lnbmFsIFRyYW5zZHVjdGlvbi9kcnVnIGVmZmVjdHM8L2tleXdvcmQ+PGtleXdvcmQ+
U3VsZm9uZXMvcGhhcm1hY29sb2d5PC9rZXl3b3JkPjxrZXl3b3JkPlRyaXBhcnRpdGUgTW90aWYt
Q29udGFpbmluZyBQcm90ZWluIDI4PC9rZXl3b3JkPjwva2V5d29yZHM+PGRhdGVzPjx5ZWFyPjIw
MTI8L3llYXI+PHB1Yi1kYXRlcz48ZGF0ZT5KdWwgMTA8L2RhdGU+PC9wdWItZGF0ZXM+PC9kYXRl
cz48aXNibj4xNTMyLTE4MjcgKEVsZWN0cm9uaWMpJiN4RDswMDA3LTA5MjAgKExpbmtpbmcpPC9p
c2JuPjxhY2Nlc3Npb24tbnVtPjIyNzEzNjYyPC9hY2Nlc3Npb24tbnVtPjx1cmxzPjxyZWxhdGVk
LXVybHM+PHVybD5odHRwczovL3d3dy5uY2JpLm5sbS5uaWguZ292L3B1Ym1lZC8yMjcxMzY2Mjwv
dXJsPjwvcmVsYXRlZC11cmxzPjwvdXJscz48Y3VzdG9tMj5QTUMzMzk0OTg4PC9jdXN0b20yPjxl
bGVjdHJvbmljLXJlc291cmNlLW51bT4xMC4xMDM4L2JqYy4yMDEyLjI2NTwvZWxlY3Ryb25pYy1y
ZXNvdXJjZS1udW0+PC9yZWNvcmQ+PC9DaXRlPjwvRW5kTm90ZT4A
</w:fldData>
              </w:fldChar>
            </w: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instrText xml:space="preserve"> ADDIN EN.CITE </w:instrText>
            </w: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PEVuZE5vdGU+PENpdGU+PEF1dGhvcj5QaXJlczwvQXV0aG9yPjxZZWFyPjIwMTI8L1llYXI+PFJl
Y051bT45NjQxPC9SZWNOdW0+PERpc3BsYXlUZXh0Pig3OSk8L0Rpc3BsYXlUZXh0PjxyZWNvcmQ+
PHJlYy1udW1iZXI+OTY0MTwvcmVjLW51bWJlcj48Zm9yZWlnbi1rZXlzPjxrZXkgYXBwPSJFTiIg
ZGItaWQ9ImF0ZTUyMHdycDJmc3hrZXB2eG41dGU1eTlzcmF6d2UyZnB0cCIgdGltZXN0YW1wPSIx
NTY5NDI0NDY1Ij45NjQxPC9rZXk+PC9mb3JlaWduLWtleXM+PHJlZi10eXBlIG5hbWU9IkpvdXJu
YWwgQXJ0aWNsZSI+MTc8L3JlZi10eXBlPjxjb250cmlidXRvcnM+PGF1dGhvcnM+PGF1dGhvcj5Q
aXJlcywgSS4gTS48L2F1dGhvcj48YXV0aG9yPk9sY2luYSwgTS4gTS48L2F1dGhvcj48YXV0aG9y
PkFuYmFsYWdhbiwgUy48L2F1dGhvcj48YXV0aG9yPlBvbGxhcmQsIEouIFIuPC9hdXRob3I+PGF1
dGhvcj5SZWFwZXIsIFAuIE0uPC9hdXRob3I+PGF1dGhvcj5DaGFybHRvbiwgUC4gQS48L2F1dGhv
cj48YXV0aG9yPk1jS2VubmEsIFcuIEcuPC9hdXRob3I+PGF1dGhvcj5IYW1tb25kLCBFLiBNLjwv
YXV0aG9yPjwvYXV0aG9ycz48L2NvbnRyaWJ1dG9ycz48YXV0aC1hZGRyZXNzPkRlcGFydG1lbnQg
b2YgT25jb2xvZ3ksIFRoZSBHcmF5IEluc3RpdHV0ZSBmb3IgUmFkaWF0aW9uIE9uY29sb2d5ICZh
bXA7IEJpb2xvZ3ksIFVuaXZlcnNpdHkgb2YgT3hmb3JkLCBPeGZvcmQgT1gzIDdEUSwgVUsuPC9h
dXRoLWFkZHJlc3M+PHRpdGxlcz48dGl0bGU+VGFyZ2V0aW5nIHJhZGlhdGlvbi1yZXNpc3RhbnQg
aHlwb3hpYyB0dW1vdXIgY2VsbHMgdGhyb3VnaCBBVFIgaW5oaWJpdGlvbjwvdGl0bGU+PHNlY29u
ZGFyeS10aXRsZT5CciBKIENhbmNlcjwvc2Vjb25kYXJ5LXRpdGxlPjwvdGl0bGVzPjxwZXJpb2Rp
Y2FsPjxmdWxsLXRpdGxlPkJyIEogQ2FuY2VyPC9mdWxsLXRpdGxlPjwvcGVyaW9kaWNhbD48cGFn
ZXM+MjkxLTk8L3BhZ2VzPjx2b2x1bWU+MTA3PC92b2x1bWU+PG51bWJlcj4yPC9udW1iZXI+PGVk
aXRpb24+MjAxMi8wNi8yMTwvZWRpdGlvbj48a2V5d29yZHM+PGtleXdvcmQ+QXRheGlhIFRlbGFu
Z2llY3Rhc2lhL2dlbmV0aWNzPC9rZXl3b3JkPjxrZXl3b3JkPkF0YXhpYSBUZWxhbmdpZWN0YXNp
YSBNdXRhdGVkIFByb3RlaW5zPC9rZXl3b3JkPjxrZXl3b3JkPkNlbGwgQ3ljbGUgUHJvdGVpbnMv
KmFudGFnb25pc3RzICZhbXA7IGluaGliaXRvcnMvZ2VuZXRpY3MvbWV0YWJvbGlzbTwva2V5d29y
ZD48a2V5d29yZD5DZWxsIEh5cG94aWEvKmRydWcgZWZmZWN0czwva2V5d29yZD48a2V5d29yZD5D
ZWxsIExpbmUsIFR1bW9yPC9rZXl3b3JkPjxrZXl3b3JkPkNlbGwgU3Vydml2YWwvZHJ1ZyBlZmZl
Y3RzL2dlbmV0aWNzPC9rZXl3b3JkPjxrZXl3b3JkPkROQSBEYW1hZ2U8L2tleXdvcmQ+PGtleXdv
cmQ+RE5BIFJlcGxpY2F0aW9uL2RydWcgZWZmZWN0czwva2V5d29yZD48a2V5d29yZD5IQ1QxMTYg
Q2VsbHM8L2tleXdvcmQ+PGtleXdvcmQ+SGVMYSBDZWxsczwva2V5d29yZD48a2V5d29yZD5IaXN0
b25lcy9nZW5ldGljczwva2V5d29yZD48a2V5d29yZD5IdW1hbnM8L2tleXdvcmQ+PGtleXdvcmQ+
SHlwb3hpYS1JbmR1Y2libGUgRmFjdG9yIDEsIGFscGhhIFN1YnVuaXQvYW50YWdvbmlzdHMgJmFt
cDs8L2tleXdvcmQ+PGtleXdvcmQ+aW5oaWJpdG9ycy9nZW5ldGljcy9tZXRhYm9saXNtPC9rZXl3
b3JkPjxrZXl3b3JkPlBob3NwaG9yeWxhdGlvbi9kcnVnIGVmZmVjdHM8L2tleXdvcmQ+PGtleXdv
cmQ+UHJvdGVpbi1TZXJpbmUtVGhyZW9uaW5lIEtpbmFzZXMvKmFudGFnb25pc3RzICZhbXA7IGlu
aGliaXRvcnMvZ2VuZXRpY3MvbWV0YWJvbGlzbTwva2V5d29yZD48a2V5d29yZD5QeXJhemluZXMv
cGhhcm1hY29sb2d5PC9rZXl3b3JkPjxrZXl3b3JkPlJhZGlhdGlvbiBUb2xlcmFuY2UvKmRydWcg
ZWZmZWN0cy9nZW5ldGljczwva2V5d29yZD48a2V5d29yZD5SYWRpb3RoZXJhcHkvbWV0aG9kczwv
a2V5d29yZD48a2V5d29yZD5SZXByZXNzb3IgUHJvdGVpbnMvZ2VuZXRpY3M8L2tleXdvcmQ+PGtl
eXdvcmQ+U2lnbmFsIFRyYW5zZHVjdGlvbi9kcnVnIGVmZmVjdHM8L2tleXdvcmQ+PGtleXdvcmQ+
U3VsZm9uZXMvcGhhcm1hY29sb2d5PC9rZXl3b3JkPjxrZXl3b3JkPlRyaXBhcnRpdGUgTW90aWYt
Q29udGFpbmluZyBQcm90ZWluIDI4PC9rZXl3b3JkPjwva2V5d29yZHM+PGRhdGVzPjx5ZWFyPjIw
MTI8L3llYXI+PHB1Yi1kYXRlcz48ZGF0ZT5KdWwgMTA8L2RhdGU+PC9wdWItZGF0ZXM+PC9kYXRl
cz48aXNibj4xNTMyLTE4MjcgKEVsZWN0cm9uaWMpJiN4RDswMDA3LTA5MjAgKExpbmtpbmcpPC9p
c2JuPjxhY2Nlc3Npb24tbnVtPjIyNzEzNjYyPC9hY2Nlc3Npb24tbnVtPjx1cmxzPjxyZWxhdGVk
LXVybHM+PHVybD5odHRwczovL3d3dy5uY2JpLm5sbS5uaWguZ292L3B1Ym1lZC8yMjcxMzY2Mjwv
dXJsPjwvcmVsYXRlZC11cmxzPjwvdXJscz48Y3VzdG9tMj5QTUMzMzk0OTg4PC9jdXN0b20yPjxl
bGVjdHJvbmljLXJlc291cmNlLW51bT4xMC4xMDM4L2JqYy4yMDEyLjI2NTwvZWxlY3Ryb25pYy1y
ZXNvdXJjZS1udW0+PC9yZWNvcmQ+PC9DaXRlPjwvRW5kTm90ZT4A
</w:fldData>
              </w:fldChar>
            </w: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instrText xml:space="preserve"> ADDIN EN.CITE.DATA </w:instrText>
            </w: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</w: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fldChar w:fldCharType="end"/>
            </w: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</w: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fldChar w:fldCharType="separate"/>
            </w:r>
            <w:r w:rsidRPr="00022F3D">
              <w:rPr>
                <w:rFonts w:ascii="Arial" w:hAnsi="Arial" w:cs="Arial"/>
                <w:bCs/>
                <w:iCs/>
                <w:noProof/>
                <w:color w:val="000000" w:themeColor="text1"/>
                <w:sz w:val="16"/>
                <w:szCs w:val="16"/>
              </w:rPr>
              <w:t>(79)</w:t>
            </w: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3D2F0D" w14:paraId="675261FB" w14:textId="77777777" w:rsidTr="003D2F0D">
        <w:tc>
          <w:tcPr>
            <w:tcW w:w="1921" w:type="dxa"/>
          </w:tcPr>
          <w:p w14:paraId="1BE5CCB6" w14:textId="526FC18A" w:rsidR="003D2F0D" w:rsidRPr="00022F3D" w:rsidRDefault="003D2F0D" w:rsidP="003D2F0D">
            <w:pPr>
              <w:spacing w:line="360" w:lineRule="auto"/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</w:pP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ATR inhibitor (AZD6738)</w:t>
            </w:r>
          </w:p>
        </w:tc>
        <w:tc>
          <w:tcPr>
            <w:tcW w:w="2726" w:type="dxa"/>
          </w:tcPr>
          <w:p w14:paraId="59EB3117" w14:textId="55D522FA" w:rsidR="003D2F0D" w:rsidRPr="00022F3D" w:rsidRDefault="003D2F0D" w:rsidP="003D2F0D">
            <w:pPr>
              <w:spacing w:line="360" w:lineRule="auto"/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</w:pP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 xml:space="preserve">Cal27, </w:t>
            </w:r>
            <w:proofErr w:type="spellStart"/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FaDu</w:t>
            </w:r>
            <w:proofErr w:type="spellEnd"/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,</w:t>
            </w:r>
          </w:p>
        </w:tc>
        <w:tc>
          <w:tcPr>
            <w:tcW w:w="3228" w:type="dxa"/>
          </w:tcPr>
          <w:p w14:paraId="2EC72A6E" w14:textId="3FED385A" w:rsidR="003D2F0D" w:rsidRPr="00022F3D" w:rsidRDefault="003D2F0D" w:rsidP="003D2F0D">
            <w:pPr>
              <w:spacing w:line="360" w:lineRule="auto"/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</w:pP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0.25 µM inhibitor used</w:t>
            </w:r>
          </w:p>
        </w:tc>
        <w:tc>
          <w:tcPr>
            <w:tcW w:w="1141" w:type="dxa"/>
          </w:tcPr>
          <w:p w14:paraId="29B38718" w14:textId="09941073" w:rsidR="003D2F0D" w:rsidRPr="00022F3D" w:rsidRDefault="003D2F0D" w:rsidP="003D2F0D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</w:pP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PEVuZE5vdGU+PENpdGU+PEF1dGhvcj5EaWxsb248L0F1dGhvcj48WWVhcj4yMDE3PC9ZZWFyPjxS
ZWNOdW0+OTQyMTwvUmVjTnVtPjxEaXNwbGF5VGV4dD4oODApPC9EaXNwbGF5VGV4dD48cmVjb3Jk
PjxyZWMtbnVtYmVyPjk0MjE8L3JlYy1udW1iZXI+PGZvcmVpZ24ta2V5cz48a2V5IGFwcD0iRU4i
IGRiLWlkPSJhdGU1MjB3cnAyZnN4a2VwdnhuNXRlNXk5c3JhendlMmZwdHAiIHRpbWVzdGFtcD0i
MCI+OTQyMTwva2V5PjwvZm9yZWlnbi1rZXlzPjxyZWYtdHlwZSBuYW1lPSJKb3VybmFsIEFydGlj
bGUiPjE3PC9yZWYtdHlwZT48Y29udHJpYnV0b3JzPjxhdXRob3JzPjxhdXRob3I+RGlsbG9uLCBN
LiBULjwvYXV0aG9yPjxhdXRob3I+QmFya2VyLCBILiBFLjwvYXV0aG9yPjxhdXRob3I+UGVkZXJz
ZW4sIE0uPC9hdXRob3I+PGF1dGhvcj5IYWZzaSwgSC48L2F1dGhvcj48YXV0aG9yPkJoaWRlLCBT
LiBBLjwvYXV0aG9yPjxhdXRob3I+TmV3Ym9sZCwgSy4gTC48L2F1dGhvcj48YXV0aG9yPk51dHRp
bmcsIEMuIE0uPC9hdXRob3I+PGF1dGhvcj5NY0xhdWdobGluLCBNLjwvYXV0aG9yPjxhdXRob3I+
SGFycmluZ3RvbiwgSy4gSi48L2F1dGhvcj48L2F1dGhvcnM+PC9jb250cmlidXRvcnM+PGF1dGgt
YWRkcmVzcz5UYXJnZXRlZCBUaGVyYXB5IFRlYW0sIERpdmlzaW9uIG9mIFJhZGlvdGhlcmFweSBh
bmQgSW1hZ2luZywgVGhlIEluc3RpdHV0ZSBvZiBDYW5jZXIgUmVzZWFyY2gsIExvbmRvbiwgVUsu
JiN4RDtUaGUgUm95YWwgTWFyc2RlbiBIb3NwaXRhbCwgTG9uZG9uLCBVSy48L2F1dGgtYWRkcmVz
cz48dGl0bGVzPjx0aXRsZT5SYWRpb3NlbnNpdGl6YXRpb24gYnkgdGhlIEFUUiBJbmhpYml0b3Ig
QVpENjczOCB0aHJvdWdoIEdlbmVyYXRpb24gb2YgQWNlbnRyaWMgTWljcm9udWNsZWk8L3RpdGxl
PjxzZWNvbmRhcnktdGl0bGU+TW9sIENhbmNlciBUaGVyPC9zZWNvbmRhcnktdGl0bGU+PC90aXRs
ZXM+PHBlcmlvZGljYWw+PGZ1bGwtdGl0bGU+TW9sIENhbmNlciBUaGVyPC9mdWxsLXRpdGxlPjwv
cGVyaW9kaWNhbD48cGFnZXM+MjUtMzQ8L3BhZ2VzPjx2b2x1bWU+MTY8L3ZvbHVtZT48bnVtYmVy
PjE8L251bWJlcj48a2V5d29yZHM+PGtleXdvcmQ+QW5pbWFsczwva2V5d29yZD48a2V5d29yZD5D
ZWxsIExpbmUsIFR1bW9yPC9rZXl3b3JkPjxrZXl3b3JkPkROQSBEYW1hZ2UvZHJ1ZyBlZmZlY3Rz
L3JhZGlhdGlvbiBlZmZlY3RzPC9rZXl3b3JkPjxrZXl3b3JkPkRpc2Vhc2UgTW9kZWxzLCBBbmlt
YWw8L2tleXdvcmQ+PGtleXdvcmQ+RzIgUGhhc2UgQ2VsbCBDeWNsZSBDaGVja3BvaW50cy9kcnVn
IGVmZmVjdHMvcmFkaWF0aW9uIGVmZmVjdHM8L2tleXdvcmQ+PGtleXdvcmQ+SG9tb2xvZ291cyBS
ZWNvbWJpbmF0aW9uL2RydWcgZWZmZWN0cy9yYWRpYXRpb24gZWZmZWN0czwva2V5d29yZD48a2V5
d29yZD5IdW1hbnM8L2tleXdvcmQ+PGtleXdvcmQ+SW5oaWJpdG9yeSBDb25jZW50cmF0aW9uIDUw
PC9rZXl3b3JkPjxrZXl3b3JkPk1pY2U8L2tleXdvcmQ+PGtleXdvcmQ+TWljcm9udWNsZWksIENo
cm9tb3NvbWUtRGVmZWN0aXZlLypkcnVnIGVmZmVjdHMvcmFkaWF0aW9uIGVmZmVjdHM8L2tleXdv
cmQ+PGtleXdvcmQ+UHJvdGVpbiBLaW5hc2UgSW5oaWJpdG9ycy8qcGhhcm1hY29sb2d5PC9rZXl3
b3JkPjxrZXl3b3JkPlB5cmltaWRpbmVzLypwaGFybWFjb2xvZ3k8L2tleXdvcmQ+PGtleXdvcmQ+
UmFkaWF0aW9uIFRvbGVyYW5jZS9kcnVnIGVmZmVjdHM8L2tleXdvcmQ+PGtleXdvcmQ+UmFkaWF0
aW9uLCBJb25pemluZzwva2V5d29yZD48a2V5d29yZD5SYWRpYXRpb24tU2Vuc2l0aXppbmcgQWdl
bnRzLypwaGFybWFjb2xvZ3k8L2tleXdvcmQ+PGtleXdvcmQ+U3VsZm94aWRlcy8qcGhhcm1hY29s
b2d5PC9rZXl3b3JkPjxrZXl3b3JkPlR1bW9yIEJ1cmRlbi9kcnVnIGVmZmVjdHMvcmFkaWF0aW9u
IGVmZmVjdHM8L2tleXdvcmQ+PGtleXdvcmQ+VHVtb3IgU3VwcHJlc3NvciBQcm90ZWluIHA1My9n
ZW5ldGljcy9tZXRhYm9saXNtPC9rZXl3b3JkPjxrZXl3b3JkPlhlbm9ncmFmdCBNb2RlbCBBbnRp
dHVtb3IgQXNzYXlzPC9rZXl3b3JkPjwva2V5d29yZHM+PGRhdGVzPjx5ZWFyPjIwMTc8L3llYXI+
PHB1Yi1kYXRlcz48ZGF0ZT5KYW48L2RhdGU+PC9wdWItZGF0ZXM+PC9kYXRlcz48aXNibj4xNTM4
LTg1MTQgKEVsZWN0cm9uaWMpJiN4RDsxNTM1LTcxNjMgKExpbmtpbmcpPC9pc2JuPjxhY2Nlc3Np
b24tbnVtPjI4MDYyNzA0PC9hY2Nlc3Npb24tbnVtPjx1cmxzPjxyZWxhdGVkLXVybHM+PHVybD5o
dHRwczovL3d3dy5uY2JpLm5sbS5uaWguZ292L3B1Ym1lZC8yODA2MjcwNDwvdXJsPjwvcmVsYXRl
ZC11cmxzPjwvdXJscz48Y3VzdG9tMj5QTUM1MzAyMTQyPC9jdXN0b20yPjxlbGVjdHJvbmljLXJl
c291cmNlLW51bT4xMC4xMTU4LzE1MzUtNzE2My5NQ1QtMTYtMDIzOTwvZWxlY3Ryb25pYy1yZXNv
dXJjZS1udW0+PC9yZWNvcmQ+PC9DaXRlPjwvRW5kTm90ZT5=
</w:fldData>
              </w:fldChar>
            </w: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instrText xml:space="preserve"> ADDIN EN.CITE </w:instrText>
            </w: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PEVuZE5vdGU+PENpdGU+PEF1dGhvcj5EaWxsb248L0F1dGhvcj48WWVhcj4yMDE3PC9ZZWFyPjxS
ZWNOdW0+OTQyMTwvUmVjTnVtPjxEaXNwbGF5VGV4dD4oODApPC9EaXNwbGF5VGV4dD48cmVjb3Jk
PjxyZWMtbnVtYmVyPjk0MjE8L3JlYy1udW1iZXI+PGZvcmVpZ24ta2V5cz48a2V5IGFwcD0iRU4i
IGRiLWlkPSJhdGU1MjB3cnAyZnN4a2VwdnhuNXRlNXk5c3JhendlMmZwdHAiIHRpbWVzdGFtcD0i
MCI+OTQyMTwva2V5PjwvZm9yZWlnbi1rZXlzPjxyZWYtdHlwZSBuYW1lPSJKb3VybmFsIEFydGlj
bGUiPjE3PC9yZWYtdHlwZT48Y29udHJpYnV0b3JzPjxhdXRob3JzPjxhdXRob3I+RGlsbG9uLCBN
LiBULjwvYXV0aG9yPjxhdXRob3I+QmFya2VyLCBILiBFLjwvYXV0aG9yPjxhdXRob3I+UGVkZXJz
ZW4sIE0uPC9hdXRob3I+PGF1dGhvcj5IYWZzaSwgSC48L2F1dGhvcj48YXV0aG9yPkJoaWRlLCBT
LiBBLjwvYXV0aG9yPjxhdXRob3I+TmV3Ym9sZCwgSy4gTC48L2F1dGhvcj48YXV0aG9yPk51dHRp
bmcsIEMuIE0uPC9hdXRob3I+PGF1dGhvcj5NY0xhdWdobGluLCBNLjwvYXV0aG9yPjxhdXRob3I+
SGFycmluZ3RvbiwgSy4gSi48L2F1dGhvcj48L2F1dGhvcnM+PC9jb250cmlidXRvcnM+PGF1dGgt
YWRkcmVzcz5UYXJnZXRlZCBUaGVyYXB5IFRlYW0sIERpdmlzaW9uIG9mIFJhZGlvdGhlcmFweSBh
bmQgSW1hZ2luZywgVGhlIEluc3RpdHV0ZSBvZiBDYW5jZXIgUmVzZWFyY2gsIExvbmRvbiwgVUsu
JiN4RDtUaGUgUm95YWwgTWFyc2RlbiBIb3NwaXRhbCwgTG9uZG9uLCBVSy48L2F1dGgtYWRkcmVz
cz48dGl0bGVzPjx0aXRsZT5SYWRpb3NlbnNpdGl6YXRpb24gYnkgdGhlIEFUUiBJbmhpYml0b3Ig
QVpENjczOCB0aHJvdWdoIEdlbmVyYXRpb24gb2YgQWNlbnRyaWMgTWljcm9udWNsZWk8L3RpdGxl
PjxzZWNvbmRhcnktdGl0bGU+TW9sIENhbmNlciBUaGVyPC9zZWNvbmRhcnktdGl0bGU+PC90aXRs
ZXM+PHBlcmlvZGljYWw+PGZ1bGwtdGl0bGU+TW9sIENhbmNlciBUaGVyPC9mdWxsLXRpdGxlPjwv
cGVyaW9kaWNhbD48cGFnZXM+MjUtMzQ8L3BhZ2VzPjx2b2x1bWU+MTY8L3ZvbHVtZT48bnVtYmVy
PjE8L251bWJlcj48a2V5d29yZHM+PGtleXdvcmQ+QW5pbWFsczwva2V5d29yZD48a2V5d29yZD5D
ZWxsIExpbmUsIFR1bW9yPC9rZXl3b3JkPjxrZXl3b3JkPkROQSBEYW1hZ2UvZHJ1ZyBlZmZlY3Rz
L3JhZGlhdGlvbiBlZmZlY3RzPC9rZXl3b3JkPjxrZXl3b3JkPkRpc2Vhc2UgTW9kZWxzLCBBbmlt
YWw8L2tleXdvcmQ+PGtleXdvcmQ+RzIgUGhhc2UgQ2VsbCBDeWNsZSBDaGVja3BvaW50cy9kcnVn
IGVmZmVjdHMvcmFkaWF0aW9uIGVmZmVjdHM8L2tleXdvcmQ+PGtleXdvcmQ+SG9tb2xvZ291cyBS
ZWNvbWJpbmF0aW9uL2RydWcgZWZmZWN0cy9yYWRpYXRpb24gZWZmZWN0czwva2V5d29yZD48a2V5
d29yZD5IdW1hbnM8L2tleXdvcmQ+PGtleXdvcmQ+SW5oaWJpdG9yeSBDb25jZW50cmF0aW9uIDUw
PC9rZXl3b3JkPjxrZXl3b3JkPk1pY2U8L2tleXdvcmQ+PGtleXdvcmQ+TWljcm9udWNsZWksIENo
cm9tb3NvbWUtRGVmZWN0aXZlLypkcnVnIGVmZmVjdHMvcmFkaWF0aW9uIGVmZmVjdHM8L2tleXdv
cmQ+PGtleXdvcmQ+UHJvdGVpbiBLaW5hc2UgSW5oaWJpdG9ycy8qcGhhcm1hY29sb2d5PC9rZXl3
b3JkPjxrZXl3b3JkPlB5cmltaWRpbmVzLypwaGFybWFjb2xvZ3k8L2tleXdvcmQ+PGtleXdvcmQ+
UmFkaWF0aW9uIFRvbGVyYW5jZS9kcnVnIGVmZmVjdHM8L2tleXdvcmQ+PGtleXdvcmQ+UmFkaWF0
aW9uLCBJb25pemluZzwva2V5d29yZD48a2V5d29yZD5SYWRpYXRpb24tU2Vuc2l0aXppbmcgQWdl
bnRzLypwaGFybWFjb2xvZ3k8L2tleXdvcmQ+PGtleXdvcmQ+U3VsZm94aWRlcy8qcGhhcm1hY29s
b2d5PC9rZXl3b3JkPjxrZXl3b3JkPlR1bW9yIEJ1cmRlbi9kcnVnIGVmZmVjdHMvcmFkaWF0aW9u
IGVmZmVjdHM8L2tleXdvcmQ+PGtleXdvcmQ+VHVtb3IgU3VwcHJlc3NvciBQcm90ZWluIHA1My9n
ZW5ldGljcy9tZXRhYm9saXNtPC9rZXl3b3JkPjxrZXl3b3JkPlhlbm9ncmFmdCBNb2RlbCBBbnRp
dHVtb3IgQXNzYXlzPC9rZXl3b3JkPjwva2V5d29yZHM+PGRhdGVzPjx5ZWFyPjIwMTc8L3llYXI+
PHB1Yi1kYXRlcz48ZGF0ZT5KYW48L2RhdGU+PC9wdWItZGF0ZXM+PC9kYXRlcz48aXNibj4xNTM4
LTg1MTQgKEVsZWN0cm9uaWMpJiN4RDsxNTM1LTcxNjMgKExpbmtpbmcpPC9pc2JuPjxhY2Nlc3Np
b24tbnVtPjI4MDYyNzA0PC9hY2Nlc3Npb24tbnVtPjx1cmxzPjxyZWxhdGVkLXVybHM+PHVybD5o
dHRwczovL3d3dy5uY2JpLm5sbS5uaWguZ292L3B1Ym1lZC8yODA2MjcwNDwvdXJsPjwvcmVsYXRl
ZC11cmxzPjwvdXJscz48Y3VzdG9tMj5QTUM1MzAyMTQyPC9jdXN0b20yPjxlbGVjdHJvbmljLXJl
c291cmNlLW51bT4xMC4xMTU4LzE1MzUtNzE2My5NQ1QtMTYtMDIzOTwvZWxlY3Ryb25pYy1yZXNv
dXJjZS1udW0+PC9yZWNvcmQ+PC9DaXRlPjwvRW5kTm90ZT5=
</w:fldData>
              </w:fldChar>
            </w: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instrText xml:space="preserve"> ADDIN EN.CITE.DATA </w:instrText>
            </w: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</w: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fldChar w:fldCharType="end"/>
            </w: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</w: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fldChar w:fldCharType="separate"/>
            </w:r>
            <w:r w:rsidRPr="00022F3D">
              <w:rPr>
                <w:rFonts w:ascii="Arial" w:hAnsi="Arial" w:cs="Arial"/>
                <w:bCs/>
                <w:iCs/>
                <w:noProof/>
                <w:color w:val="000000" w:themeColor="text1"/>
                <w:sz w:val="16"/>
                <w:szCs w:val="16"/>
              </w:rPr>
              <w:t>(80)</w:t>
            </w: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3D2F0D" w14:paraId="1F2AB24D" w14:textId="77777777" w:rsidTr="003D2F0D">
        <w:tc>
          <w:tcPr>
            <w:tcW w:w="1921" w:type="dxa"/>
          </w:tcPr>
          <w:p w14:paraId="1AD87CE9" w14:textId="6503904D" w:rsidR="003D2F0D" w:rsidRPr="00022F3D" w:rsidRDefault="003D2F0D" w:rsidP="003D2F0D">
            <w:pPr>
              <w:spacing w:line="360" w:lineRule="auto"/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</w:pP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ATR inhibitor (AZD6738)</w:t>
            </w:r>
          </w:p>
        </w:tc>
        <w:tc>
          <w:tcPr>
            <w:tcW w:w="2726" w:type="dxa"/>
          </w:tcPr>
          <w:p w14:paraId="7E3CA8B1" w14:textId="10E5AAC6" w:rsidR="003D2F0D" w:rsidRPr="00022F3D" w:rsidRDefault="003D2F0D" w:rsidP="003D2F0D">
            <w:pPr>
              <w:spacing w:line="360" w:lineRule="auto"/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</w:pP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HN4 and HN5</w:t>
            </w:r>
          </w:p>
        </w:tc>
        <w:tc>
          <w:tcPr>
            <w:tcW w:w="3228" w:type="dxa"/>
          </w:tcPr>
          <w:p w14:paraId="78209B63" w14:textId="2D4DD7F9" w:rsidR="003D2F0D" w:rsidRPr="00022F3D" w:rsidRDefault="003D2F0D" w:rsidP="003D2F0D">
            <w:pPr>
              <w:spacing w:line="360" w:lineRule="auto"/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</w:pP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0.25 µM inhibitor used, further enhanced radiosensitisation in combination with DNA-</w:t>
            </w:r>
            <w:proofErr w:type="spellStart"/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Pk</w:t>
            </w:r>
            <w:proofErr w:type="spellEnd"/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 xml:space="preserve"> inhibition (KU0060648)</w:t>
            </w:r>
          </w:p>
        </w:tc>
        <w:tc>
          <w:tcPr>
            <w:tcW w:w="1141" w:type="dxa"/>
          </w:tcPr>
          <w:p w14:paraId="15F6265E" w14:textId="2BE4F435" w:rsidR="003D2F0D" w:rsidRPr="00022F3D" w:rsidRDefault="003D2F0D" w:rsidP="003D2F0D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</w:pP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fldChar w:fldCharType="begin"/>
            </w: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instrText xml:space="preserve"> ADDIN EN.CITE &lt;EndNote&gt;&lt;Cite&gt;&lt;Author&gt;Hafsi&lt;/Author&gt;&lt;Year&gt;2018&lt;/Year&gt;&lt;RecNum&gt;9423&lt;/RecNum&gt;&lt;DisplayText&gt;(75)&lt;/DisplayText&gt;&lt;record&gt;&lt;rec-number&gt;9423&lt;/rec-number&gt;&lt;foreign-keys&gt;&lt;key app="EN" db-id="ate520wrp2fsxkepvxn5te5y9srazwe2fptp" timestamp="0"&gt;9423&lt;/key&gt;&lt;/foreign-keys&gt;&lt;ref-type name="Journal Article"&gt;17&lt;/ref-type&gt;&lt;contributors&gt;&lt;authors&gt;&lt;author&gt;Hafsi, H.&lt;/author&gt;&lt;author&gt;Dillon, M. T.&lt;/author&gt;&lt;author&gt;Barker, H. E.&lt;/author&gt;&lt;author&gt;Kyula, J. N.&lt;/author&gt;&lt;author&gt;Schick, U.&lt;/author&gt;&lt;author&gt;Paget, J. T.&lt;/author&gt;&lt;author&gt;Smith, H. G.&lt;/author&gt;&lt;author&gt;Pedersen, M.&lt;/author&gt;&lt;author&gt;McLaughlin, M.&lt;/author&gt;&lt;author&gt;Harrington, K. J.&lt;/author&gt;&lt;/authors&gt;&lt;/contributors&gt;&lt;auth-address&gt;Division of Radiotherapy and Imaging, The Institute of Cancer Research, London, United Kingdom.&amp;#xD;The Royal Marsden Hospital, London, United Kingdom.&amp;#xD;Radiation Oncology Department, University Hospital Morvan, Brest, France.&lt;/auth-address&gt;&lt;titles&gt;&lt;title&gt;Combined ATR and DNA-PK Inhibition Radiosensitizes Tumor Cells Independently of Their p53 Status&lt;/title&gt;&lt;secondary-title&gt;Front Oncol&lt;/secondary-title&gt;&lt;/titles&gt;&lt;periodical&gt;&lt;full-title&gt;Front Oncol&lt;/full-title&gt;&lt;/periodical&gt;&lt;pages&gt;245&lt;/pages&gt;&lt;volume&gt;8&lt;/volume&gt;&lt;keywords&gt;&lt;keyword&gt;DNA damage response&lt;/keyword&gt;&lt;keyword&gt;ataxia telangiectasia- and RAD3-related&lt;/keyword&gt;&lt;keyword&gt;checkpoint abrogation&lt;/keyword&gt;&lt;keyword&gt;mitotic catastrophe&lt;/keyword&gt;&lt;keyword&gt;radiosensitization&lt;/keyword&gt;&lt;/keywords&gt;&lt;dates&gt;&lt;year&gt;2018&lt;/year&gt;&lt;/dates&gt;&lt;isbn&gt;2234-943X (Print)&amp;#xD;2234-943X (Linking)&lt;/isbn&gt;&lt;accession-num&gt;30057890&lt;/accession-num&gt;&lt;urls&gt;&lt;related-urls&gt;&lt;url&gt;https://www.ncbi.nlm.nih.gov/pubmed/30057890&lt;/url&gt;&lt;/related-urls&gt;&lt;/urls&gt;&lt;custom2&gt;PMC6053502&lt;/custom2&gt;&lt;electronic-resource-num&gt;10.3389/fonc.2018.00245&lt;/electronic-resource-num&gt;&lt;/record&gt;&lt;/Cite&gt;&lt;/EndNote&gt;</w:instrText>
            </w: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fldChar w:fldCharType="separate"/>
            </w:r>
            <w:r w:rsidRPr="00022F3D">
              <w:rPr>
                <w:rFonts w:ascii="Arial" w:hAnsi="Arial" w:cs="Arial"/>
                <w:bCs/>
                <w:iCs/>
                <w:noProof/>
                <w:color w:val="000000" w:themeColor="text1"/>
                <w:sz w:val="16"/>
                <w:szCs w:val="16"/>
              </w:rPr>
              <w:t>(75)</w:t>
            </w: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fldChar w:fldCharType="end"/>
            </w:r>
          </w:p>
        </w:tc>
      </w:tr>
    </w:tbl>
    <w:p w14:paraId="5639F932" w14:textId="68CE5A55" w:rsidR="005B7CE9" w:rsidRPr="00022F3D" w:rsidRDefault="00364EBC" w:rsidP="00A1474D">
      <w:pPr>
        <w:spacing w:line="360" w:lineRule="auto"/>
        <w:jc w:val="both"/>
        <w:rPr>
          <w:rFonts w:ascii="Arial" w:hAnsi="Arial" w:cs="Arial"/>
          <w:bCs/>
          <w:color w:val="FF0000"/>
          <w:sz w:val="16"/>
          <w:szCs w:val="16"/>
        </w:rPr>
      </w:pPr>
      <w:proofErr w:type="spellStart"/>
      <w:proofErr w:type="gramStart"/>
      <w:r w:rsidRPr="00022F3D">
        <w:rPr>
          <w:rFonts w:ascii="Arial" w:hAnsi="Arial" w:cs="Arial"/>
          <w:bCs/>
          <w:color w:val="FF0000"/>
          <w:sz w:val="16"/>
          <w:szCs w:val="16"/>
          <w:vertAlign w:val="superscript"/>
        </w:rPr>
        <w:t>a</w:t>
      </w:r>
      <w:r w:rsidR="003D2F0D" w:rsidRPr="00022F3D">
        <w:rPr>
          <w:rFonts w:ascii="Arial" w:hAnsi="Arial" w:cs="Arial"/>
          <w:bCs/>
          <w:color w:val="FF0000"/>
          <w:sz w:val="16"/>
          <w:szCs w:val="16"/>
        </w:rPr>
        <w:t>The</w:t>
      </w:r>
      <w:proofErr w:type="spellEnd"/>
      <w:proofErr w:type="gramEnd"/>
      <w:r w:rsidR="003D2F0D" w:rsidRPr="00022F3D">
        <w:rPr>
          <w:rFonts w:ascii="Arial" w:hAnsi="Arial" w:cs="Arial"/>
          <w:bCs/>
          <w:color w:val="FF0000"/>
          <w:sz w:val="16"/>
          <w:szCs w:val="16"/>
        </w:rPr>
        <w:t xml:space="preserve"> majority of</w:t>
      </w:r>
      <w:r w:rsidRPr="00022F3D">
        <w:rPr>
          <w:rFonts w:ascii="Arial" w:hAnsi="Arial" w:cs="Arial"/>
          <w:bCs/>
          <w:color w:val="FF0000"/>
          <w:sz w:val="16"/>
          <w:szCs w:val="16"/>
        </w:rPr>
        <w:t xml:space="preserve"> cell lines employed were HPV-negative</w:t>
      </w:r>
      <w:r w:rsidR="003D2F0D" w:rsidRPr="00022F3D">
        <w:rPr>
          <w:rFonts w:ascii="Arial" w:hAnsi="Arial" w:cs="Arial"/>
          <w:bCs/>
          <w:color w:val="FF0000"/>
          <w:sz w:val="16"/>
          <w:szCs w:val="16"/>
        </w:rPr>
        <w:t>, unless stated</w:t>
      </w:r>
    </w:p>
    <w:p w14:paraId="10F0BCAA" w14:textId="0C77425F" w:rsidR="003B5C8B" w:rsidRDefault="00434E63" w:rsidP="00364EBC">
      <w:pPr>
        <w:spacing w:before="240" w:line="360" w:lineRule="auto"/>
        <w:jc w:val="both"/>
        <w:rPr>
          <w:bCs/>
          <w:i/>
          <w:color w:val="000000" w:themeColor="text1"/>
        </w:rPr>
      </w:pPr>
      <w:r w:rsidRPr="00434E63">
        <w:rPr>
          <w:bCs/>
          <w:i/>
          <w:color w:val="000000" w:themeColor="text1"/>
        </w:rPr>
        <w:t>Cell cycle checkpoint inhibitors</w:t>
      </w:r>
    </w:p>
    <w:p w14:paraId="2A949D4D" w14:textId="4710DDB9" w:rsidR="00F84948" w:rsidRDefault="00345BB1" w:rsidP="00B21978">
      <w:pPr>
        <w:spacing w:after="0" w:line="360" w:lineRule="auto"/>
        <w:jc w:val="both"/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>During the cell cycle, activation of either the G</w:t>
      </w:r>
      <w:r w:rsidRPr="00345BB1">
        <w:rPr>
          <w:bCs/>
          <w:iCs/>
          <w:color w:val="000000" w:themeColor="text1"/>
          <w:vertAlign w:val="subscript"/>
        </w:rPr>
        <w:t>1</w:t>
      </w:r>
      <w:r>
        <w:rPr>
          <w:bCs/>
          <w:iCs/>
          <w:color w:val="000000" w:themeColor="text1"/>
        </w:rPr>
        <w:t>/S or G</w:t>
      </w:r>
      <w:r w:rsidRPr="00345BB1">
        <w:rPr>
          <w:bCs/>
          <w:iCs/>
          <w:color w:val="000000" w:themeColor="text1"/>
          <w:vertAlign w:val="subscript"/>
        </w:rPr>
        <w:t>2</w:t>
      </w:r>
      <w:r>
        <w:rPr>
          <w:bCs/>
          <w:iCs/>
          <w:color w:val="000000" w:themeColor="text1"/>
        </w:rPr>
        <w:t xml:space="preserve">/M checkpoints </w:t>
      </w:r>
      <w:r w:rsidR="00670C3A">
        <w:rPr>
          <w:bCs/>
          <w:iCs/>
          <w:color w:val="000000" w:themeColor="text1"/>
        </w:rPr>
        <w:t>by CHK1 or CHK2 (</w:t>
      </w:r>
      <w:r w:rsidR="00670C3A" w:rsidRPr="00670C3A">
        <w:rPr>
          <w:b/>
          <w:bCs/>
          <w:iCs/>
          <w:color w:val="000000" w:themeColor="text1"/>
        </w:rPr>
        <w:t>Fig.1</w:t>
      </w:r>
      <w:r w:rsidR="00670C3A">
        <w:rPr>
          <w:bCs/>
          <w:iCs/>
          <w:color w:val="000000" w:themeColor="text1"/>
        </w:rPr>
        <w:t>)</w:t>
      </w:r>
      <w:r>
        <w:rPr>
          <w:bCs/>
          <w:iCs/>
          <w:color w:val="000000" w:themeColor="text1"/>
        </w:rPr>
        <w:t xml:space="preserve"> ensure that the</w:t>
      </w:r>
      <w:r w:rsidR="00C814F6">
        <w:rPr>
          <w:bCs/>
          <w:iCs/>
          <w:color w:val="000000" w:themeColor="text1"/>
        </w:rPr>
        <w:t xml:space="preserve"> cell can undergo </w:t>
      </w:r>
      <w:r>
        <w:rPr>
          <w:bCs/>
          <w:iCs/>
          <w:color w:val="000000" w:themeColor="text1"/>
        </w:rPr>
        <w:t xml:space="preserve">DNA damage repair prior to DNA replication and cell division. Therefore </w:t>
      </w:r>
      <w:r>
        <w:rPr>
          <w:bCs/>
          <w:iCs/>
          <w:color w:val="000000" w:themeColor="text1"/>
        </w:rPr>
        <w:lastRenderedPageBreak/>
        <w:t>these, and other downstream signalling kinases (</w:t>
      </w:r>
      <w:r w:rsidR="00B21978">
        <w:rPr>
          <w:bCs/>
          <w:iCs/>
          <w:color w:val="000000" w:themeColor="text1"/>
        </w:rPr>
        <w:t>including</w:t>
      </w:r>
      <w:r>
        <w:rPr>
          <w:bCs/>
          <w:iCs/>
          <w:color w:val="000000" w:themeColor="text1"/>
        </w:rPr>
        <w:t xml:space="preserve"> t</w:t>
      </w:r>
      <w:r w:rsidR="00DC122D">
        <w:rPr>
          <w:bCs/>
          <w:iCs/>
          <w:color w:val="000000" w:themeColor="text1"/>
        </w:rPr>
        <w:t>he Wee1-like protein kinase; WEE</w:t>
      </w:r>
      <w:r>
        <w:rPr>
          <w:bCs/>
          <w:iCs/>
          <w:color w:val="000000" w:themeColor="text1"/>
        </w:rPr>
        <w:t>1), have been investigated as targets for improving HNSCC radiosensitivity</w:t>
      </w:r>
      <w:r w:rsidR="004B5894">
        <w:rPr>
          <w:bCs/>
          <w:iCs/>
          <w:color w:val="000000" w:themeColor="text1"/>
        </w:rPr>
        <w:t>,</w:t>
      </w:r>
      <w:r w:rsidR="00364EBC">
        <w:rPr>
          <w:bCs/>
          <w:iCs/>
          <w:color w:val="000000" w:themeColor="text1"/>
        </w:rPr>
        <w:t xml:space="preserve"> </w:t>
      </w:r>
      <w:r w:rsidR="004B5894">
        <w:rPr>
          <w:bCs/>
          <w:iCs/>
          <w:color w:val="000000" w:themeColor="text1"/>
        </w:rPr>
        <w:t xml:space="preserve">particularly in HPV-negative HNSCC cells that should contain unperturbed cell cycle checkpoint activation mechanisms </w:t>
      </w:r>
      <w:r w:rsidR="00364EBC">
        <w:rPr>
          <w:bCs/>
          <w:iCs/>
          <w:color w:val="000000" w:themeColor="text1"/>
        </w:rPr>
        <w:t>(</w:t>
      </w:r>
      <w:r w:rsidR="00364EBC" w:rsidRPr="00364EBC">
        <w:rPr>
          <w:b/>
          <w:bCs/>
          <w:iCs/>
          <w:color w:val="000000" w:themeColor="text1"/>
        </w:rPr>
        <w:t xml:space="preserve">Table </w:t>
      </w:r>
      <w:r w:rsidR="00946D45">
        <w:rPr>
          <w:b/>
          <w:bCs/>
          <w:iCs/>
          <w:color w:val="000000" w:themeColor="text1"/>
        </w:rPr>
        <w:t>4</w:t>
      </w:r>
      <w:r w:rsidR="00364EBC">
        <w:rPr>
          <w:bCs/>
          <w:iCs/>
          <w:color w:val="000000" w:themeColor="text1"/>
        </w:rPr>
        <w:t>)</w:t>
      </w:r>
      <w:r>
        <w:rPr>
          <w:bCs/>
          <w:iCs/>
          <w:color w:val="000000" w:themeColor="text1"/>
        </w:rPr>
        <w:t>.</w:t>
      </w:r>
      <w:r w:rsidR="0045680B" w:rsidRPr="0045680B">
        <w:rPr>
          <w:bCs/>
          <w:iCs/>
          <w:color w:val="000000" w:themeColor="text1"/>
        </w:rPr>
        <w:t xml:space="preserve"> </w:t>
      </w:r>
      <w:r w:rsidR="0045680B">
        <w:rPr>
          <w:bCs/>
          <w:iCs/>
          <w:color w:val="000000" w:themeColor="text1"/>
        </w:rPr>
        <w:t xml:space="preserve">One study demonstrated </w:t>
      </w:r>
      <w:r w:rsidR="00085258">
        <w:rPr>
          <w:bCs/>
          <w:iCs/>
          <w:color w:val="000000" w:themeColor="text1"/>
        </w:rPr>
        <w:t xml:space="preserve">a reduction of cellular survival in HPV-negative HNSCC cells </w:t>
      </w:r>
      <w:r w:rsidR="00901432">
        <w:rPr>
          <w:bCs/>
          <w:iCs/>
          <w:color w:val="000000" w:themeColor="text1"/>
        </w:rPr>
        <w:t xml:space="preserve">lacking </w:t>
      </w:r>
      <w:r w:rsidR="00394B64">
        <w:rPr>
          <w:bCs/>
          <w:iCs/>
          <w:color w:val="000000" w:themeColor="text1"/>
        </w:rPr>
        <w:t xml:space="preserve">distal </w:t>
      </w:r>
      <w:r w:rsidR="00901432">
        <w:rPr>
          <w:bCs/>
          <w:color w:val="000000" w:themeColor="text1"/>
        </w:rPr>
        <w:t xml:space="preserve">chromosome 11q </w:t>
      </w:r>
      <w:r w:rsidR="00085258">
        <w:rPr>
          <w:bCs/>
          <w:iCs/>
          <w:color w:val="000000" w:themeColor="text1"/>
        </w:rPr>
        <w:t xml:space="preserve">(UPCI-SCC040, UPCI-SCC029B and UPCI-SCC131) treated with CHK1 siRNA in combination with irradiation </w:t>
      </w:r>
      <w:r w:rsidR="00085258">
        <w:rPr>
          <w:bCs/>
          <w:iCs/>
          <w:color w:val="000000" w:themeColor="text1"/>
        </w:rPr>
        <w:fldChar w:fldCharType="begin">
          <w:fldData xml:space="preserve">PEVuZE5vdGU+PENpdGU+PEF1dGhvcj5TYW5rdW5ueTwvQXV0aG9yPjxZZWFyPjIwMTQ8L1llYXI+
PFJlY051bT45NjM5PC9SZWNOdW0+PERpc3BsYXlUZXh0Pig3OCk8L0Rpc3BsYXlUZXh0PjxyZWNv
cmQ+PHJlYy1udW1iZXI+OTYzOTwvcmVjLW51bWJlcj48Zm9yZWlnbi1rZXlzPjxrZXkgYXBwPSJF
TiIgZGItaWQ9ImF0ZTUyMHdycDJmc3hrZXB2eG41dGU1eTlzcmF6d2UyZnB0cCIgdGltZXN0YW1w
PSIxNTY4ODg1NDAxIj45NjM5PC9rZXk+PC9mb3JlaWduLWtleXM+PHJlZi10eXBlIG5hbWU9Ikpv
dXJuYWwgQXJ0aWNsZSI+MTc8L3JlZi10eXBlPjxjb250cmlidXRvcnM+PGF1dGhvcnM+PGF1dGhv
cj5TYW5rdW5ueSwgTS48L2F1dGhvcj48YXV0aG9yPlBhcmlraCwgUi4gQS48L2F1dGhvcj48YXV0
aG9yPkxld2lzLCBELiBXLjwvYXV0aG9yPjxhdXRob3I+R29vZGluZywgVy4gRS48L2F1dGhvcj48
YXV0aG9yPlNhdW5kZXJzLCBXLiBTLjwvYXV0aG9yPjxhdXRob3I+R29sbGluLCBTLiBNLjwvYXV0
aG9yPjwvYXV0aG9ycz48L2NvbnRyaWJ1dG9ycz48YXV0aC1hZGRyZXNzPkRlcGFydG1lbnQgb2Yg
SHVtYW4gR2VuZXRpY3MsIFVuaXZlcnNpdHkgb2YgUGl0dHNidXJnaCBHcmFkdWF0ZSBTY2hvb2wg
b2YgUHVibGljIEhlYWx0aCwgUGl0dHNidXJnaCwgUEE7IFVuaXZlcnNpdHkgb2YgUGl0dHNidXJn
aCBDYW5jZXIgSW5zdGl0dXRlLCBQaXR0c2J1cmdoLCBQQS48L2F1dGgtYWRkcmVzcz48dGl0bGVz
Pjx0aXRsZT5UYXJnZXRlZCBpbmhpYml0aW9uIG9mIEFUUiBvciBDSEVLMSByZXZlcnNlcyByYWRp
b3Jlc2lzdGFuY2UgaW4gb3JhbCBzcXVhbW91cyBjZWxsIGNhcmNpbm9tYSBjZWxscyB3aXRoIGRp
c3RhbCBjaHJvbW9zb21lIGFybSAxMXEgbG9zczwvdGl0bGU+PHNlY29uZGFyeS10aXRsZT5HZW5l
cyBDaHJvbW9zb21lcyBDYW5jZXI8L3NlY29uZGFyeS10aXRsZT48L3RpdGxlcz48cGVyaW9kaWNh
bD48ZnVsbC10aXRsZT5HZW5lcyBDaHJvbW9zb21lcyBDYW5jZXI8L2Z1bGwtdGl0bGU+PC9wZXJp
b2RpY2FsPjxwYWdlcz4xMjktNDM8L3BhZ2VzPjx2b2x1bWU+NTM8L3ZvbHVtZT48bnVtYmVyPjI8
L251bWJlcj48a2V5d29yZHM+PGtleXdvcmQ+QXRheGlhIFRlbGFuZ2llY3Rhc2lhIE11dGF0ZWQg
UHJvdGVpbnMvZ2VuZXRpY3MvbWV0YWJvbGlzbTwva2V5d29yZD48a2V5d29yZD5DYXJjaW5vbWEs
IFNxdWFtb3VzIENlbGwvKmdlbmV0aWNzL3JhZGlvdGhlcmFweTwva2V5d29yZD48a2V5d29yZD5D
ZWxsIExpbmUsIFR1bW9yL3JhZGlhdGlvbiBlZmZlY3RzPC9rZXl3b3JkPjxrZXl3b3JkPkNoZWNr
cG9pbnQgS2luYXNlIDE8L2tleXdvcmQ+PGtleXdvcmQ+Q2hyb21vc29tZSBEZWxldGlvbjwva2V5
d29yZD48a2V5d29yZD5DaHJvbW9zb21lIFNlZ3JlZ2F0aW9uPC9rZXl3b3JkPjxrZXl3b3JkPkNo
cm9tb3NvbWVzLCBIdW1hbiwgUGFpciAxMS8qZ2VuZXRpY3M8L2tleXdvcmQ+PGtleXdvcmQ+RE5B
IERhbWFnZTwva2V5d29yZD48a2V5d29yZD5HZW5lIEtub2NrZG93biBUZWNobmlxdWVzPC9rZXl3
b3JkPjxrZXl3b3JkPkh1bWFuczwva2V5d29yZD48a2V5d29yZD5NIFBoYXNlIENlbGwgQ3ljbGUg
Q2hlY2twb2ludHM8L2tleXdvcmQ+PGtleXdvcmQ+TW91dGggTmVvcGxhc21zLypnZW5ldGljcy9y
YWRpb3RoZXJhcHk8L2tleXdvcmQ+PGtleXdvcmQ+UHJvdGVpbiBLaW5hc2UgSW5oaWJpdG9ycy9w
aGFybWFjb2xvZ3k8L2tleXdvcmQ+PGtleXdvcmQ+UHJvdGVpbiBLaW5hc2VzLypnZW5ldGljcy9t
ZXRhYm9saXNtPC9rZXl3b3JkPjxrZXl3b3JkPipSYWRpYXRpb24gVG9sZXJhbmNlPC9rZXl3b3Jk
PjxrZXl3b3JkPlNpZ25hbCBUcmFuc2R1Y3Rpb248L2tleXdvcmQ+PGtleXdvcmQ+VXAtUmVndWxh
dGlvbjwva2V5d29yZD48L2tleXdvcmRzPjxkYXRlcz48eWVhcj4yMDE0PC95ZWFyPjxwdWItZGF0
ZXM+PGRhdGU+RmViPC9kYXRlPjwvcHViLWRhdGVzPjwvZGF0ZXM+PGlzYm4+MTA5OC0yMjY0IChF
bGVjdHJvbmljKSYjeEQ7MTA0NS0yMjU3IChMaW5raW5nKTwvaXNibj48YWNjZXNzaW9uLW51bT4y
NDMyNzU0MjwvYWNjZXNzaW9uLW51bT48dXJscz48cmVsYXRlZC11cmxzPjx1cmw+aHR0cHM6Ly93
d3cubmNiaS5ubG0ubmloLmdvdi9wdWJtZWQvMjQzMjc1NDI8L3VybD48L3JlbGF0ZWQtdXJscz48
L3VybHM+PGN1c3RvbTI+UE1DNDIxNjU5MzwvY3VzdG9tMj48ZWxlY3Ryb25pYy1yZXNvdXJjZS1u
dW0+MTAuMTAwMi9nY2MuMjIxMjU8L2VsZWN0cm9uaWMtcmVzb3VyY2UtbnVtPjwvcmVjb3JkPjwv
Q2l0ZT48L0VuZE5vdGU+AG==
</w:fldData>
        </w:fldChar>
      </w:r>
      <w:r w:rsidR="005A71ED">
        <w:rPr>
          <w:bCs/>
          <w:iCs/>
          <w:color w:val="000000" w:themeColor="text1"/>
        </w:rPr>
        <w:instrText xml:space="preserve"> ADDIN EN.CITE </w:instrText>
      </w:r>
      <w:r w:rsidR="005A71ED">
        <w:rPr>
          <w:bCs/>
          <w:iCs/>
          <w:color w:val="000000" w:themeColor="text1"/>
        </w:rPr>
        <w:fldChar w:fldCharType="begin">
          <w:fldData xml:space="preserve">PEVuZE5vdGU+PENpdGU+PEF1dGhvcj5TYW5rdW5ueTwvQXV0aG9yPjxZZWFyPjIwMTQ8L1llYXI+
PFJlY051bT45NjM5PC9SZWNOdW0+PERpc3BsYXlUZXh0Pig3OCk8L0Rpc3BsYXlUZXh0PjxyZWNv
cmQ+PHJlYy1udW1iZXI+OTYzOTwvcmVjLW51bWJlcj48Zm9yZWlnbi1rZXlzPjxrZXkgYXBwPSJF
TiIgZGItaWQ9ImF0ZTUyMHdycDJmc3hrZXB2eG41dGU1eTlzcmF6d2UyZnB0cCIgdGltZXN0YW1w
PSIxNTY4ODg1NDAxIj45NjM5PC9rZXk+PC9mb3JlaWduLWtleXM+PHJlZi10eXBlIG5hbWU9Ikpv
dXJuYWwgQXJ0aWNsZSI+MTc8L3JlZi10eXBlPjxjb250cmlidXRvcnM+PGF1dGhvcnM+PGF1dGhv
cj5TYW5rdW5ueSwgTS48L2F1dGhvcj48YXV0aG9yPlBhcmlraCwgUi4gQS48L2F1dGhvcj48YXV0
aG9yPkxld2lzLCBELiBXLjwvYXV0aG9yPjxhdXRob3I+R29vZGluZywgVy4gRS48L2F1dGhvcj48
YXV0aG9yPlNhdW5kZXJzLCBXLiBTLjwvYXV0aG9yPjxhdXRob3I+R29sbGluLCBTLiBNLjwvYXV0
aG9yPjwvYXV0aG9ycz48L2NvbnRyaWJ1dG9ycz48YXV0aC1hZGRyZXNzPkRlcGFydG1lbnQgb2Yg
SHVtYW4gR2VuZXRpY3MsIFVuaXZlcnNpdHkgb2YgUGl0dHNidXJnaCBHcmFkdWF0ZSBTY2hvb2wg
b2YgUHVibGljIEhlYWx0aCwgUGl0dHNidXJnaCwgUEE7IFVuaXZlcnNpdHkgb2YgUGl0dHNidXJn
aCBDYW5jZXIgSW5zdGl0dXRlLCBQaXR0c2J1cmdoLCBQQS48L2F1dGgtYWRkcmVzcz48dGl0bGVz
Pjx0aXRsZT5UYXJnZXRlZCBpbmhpYml0aW9uIG9mIEFUUiBvciBDSEVLMSByZXZlcnNlcyByYWRp
b3Jlc2lzdGFuY2UgaW4gb3JhbCBzcXVhbW91cyBjZWxsIGNhcmNpbm9tYSBjZWxscyB3aXRoIGRp
c3RhbCBjaHJvbW9zb21lIGFybSAxMXEgbG9zczwvdGl0bGU+PHNlY29uZGFyeS10aXRsZT5HZW5l
cyBDaHJvbW9zb21lcyBDYW5jZXI8L3NlY29uZGFyeS10aXRsZT48L3RpdGxlcz48cGVyaW9kaWNh
bD48ZnVsbC10aXRsZT5HZW5lcyBDaHJvbW9zb21lcyBDYW5jZXI8L2Z1bGwtdGl0bGU+PC9wZXJp
b2RpY2FsPjxwYWdlcz4xMjktNDM8L3BhZ2VzPjx2b2x1bWU+NTM8L3ZvbHVtZT48bnVtYmVyPjI8
L251bWJlcj48a2V5d29yZHM+PGtleXdvcmQ+QXRheGlhIFRlbGFuZ2llY3Rhc2lhIE11dGF0ZWQg
UHJvdGVpbnMvZ2VuZXRpY3MvbWV0YWJvbGlzbTwva2V5d29yZD48a2V5d29yZD5DYXJjaW5vbWEs
IFNxdWFtb3VzIENlbGwvKmdlbmV0aWNzL3JhZGlvdGhlcmFweTwva2V5d29yZD48a2V5d29yZD5D
ZWxsIExpbmUsIFR1bW9yL3JhZGlhdGlvbiBlZmZlY3RzPC9rZXl3b3JkPjxrZXl3b3JkPkNoZWNr
cG9pbnQgS2luYXNlIDE8L2tleXdvcmQ+PGtleXdvcmQ+Q2hyb21vc29tZSBEZWxldGlvbjwva2V5
d29yZD48a2V5d29yZD5DaHJvbW9zb21lIFNlZ3JlZ2F0aW9uPC9rZXl3b3JkPjxrZXl3b3JkPkNo
cm9tb3NvbWVzLCBIdW1hbiwgUGFpciAxMS8qZ2VuZXRpY3M8L2tleXdvcmQ+PGtleXdvcmQ+RE5B
IERhbWFnZTwva2V5d29yZD48a2V5d29yZD5HZW5lIEtub2NrZG93biBUZWNobmlxdWVzPC9rZXl3
b3JkPjxrZXl3b3JkPkh1bWFuczwva2V5d29yZD48a2V5d29yZD5NIFBoYXNlIENlbGwgQ3ljbGUg
Q2hlY2twb2ludHM8L2tleXdvcmQ+PGtleXdvcmQ+TW91dGggTmVvcGxhc21zLypnZW5ldGljcy9y
YWRpb3RoZXJhcHk8L2tleXdvcmQ+PGtleXdvcmQ+UHJvdGVpbiBLaW5hc2UgSW5oaWJpdG9ycy9w
aGFybWFjb2xvZ3k8L2tleXdvcmQ+PGtleXdvcmQ+UHJvdGVpbiBLaW5hc2VzLypnZW5ldGljcy9t
ZXRhYm9saXNtPC9rZXl3b3JkPjxrZXl3b3JkPipSYWRpYXRpb24gVG9sZXJhbmNlPC9rZXl3b3Jk
PjxrZXl3b3JkPlNpZ25hbCBUcmFuc2R1Y3Rpb248L2tleXdvcmQ+PGtleXdvcmQ+VXAtUmVndWxh
dGlvbjwva2V5d29yZD48L2tleXdvcmRzPjxkYXRlcz48eWVhcj4yMDE0PC95ZWFyPjxwdWItZGF0
ZXM+PGRhdGU+RmViPC9kYXRlPjwvcHViLWRhdGVzPjwvZGF0ZXM+PGlzYm4+MTA5OC0yMjY0IChF
bGVjdHJvbmljKSYjeEQ7MTA0NS0yMjU3IChMaW5raW5nKTwvaXNibj48YWNjZXNzaW9uLW51bT4y
NDMyNzU0MjwvYWNjZXNzaW9uLW51bT48dXJscz48cmVsYXRlZC11cmxzPjx1cmw+aHR0cHM6Ly93
d3cubmNiaS5ubG0ubmloLmdvdi9wdWJtZWQvMjQzMjc1NDI8L3VybD48L3JlbGF0ZWQtdXJscz48
L3VybHM+PGN1c3RvbTI+UE1DNDIxNjU5MzwvY3VzdG9tMj48ZWxlY3Ryb25pYy1yZXNvdXJjZS1u
dW0+MTAuMTAwMi9nY2MuMjIxMjU8L2VsZWN0cm9uaWMtcmVzb3VyY2UtbnVtPjwvcmVjb3JkPjwv
Q2l0ZT48L0VuZE5vdGU+AG==
</w:fldData>
        </w:fldChar>
      </w:r>
      <w:r w:rsidR="005A71ED">
        <w:rPr>
          <w:bCs/>
          <w:iCs/>
          <w:color w:val="000000" w:themeColor="text1"/>
        </w:rPr>
        <w:instrText xml:space="preserve"> ADDIN EN.CITE.DATA </w:instrText>
      </w:r>
      <w:r w:rsidR="005A71ED">
        <w:rPr>
          <w:bCs/>
          <w:iCs/>
          <w:color w:val="000000" w:themeColor="text1"/>
        </w:rPr>
      </w:r>
      <w:r w:rsidR="005A71ED">
        <w:rPr>
          <w:bCs/>
          <w:iCs/>
          <w:color w:val="000000" w:themeColor="text1"/>
        </w:rPr>
        <w:fldChar w:fldCharType="end"/>
      </w:r>
      <w:r w:rsidR="00085258">
        <w:rPr>
          <w:bCs/>
          <w:iCs/>
          <w:color w:val="000000" w:themeColor="text1"/>
        </w:rPr>
      </w:r>
      <w:r w:rsidR="00085258">
        <w:rPr>
          <w:bCs/>
          <w:iCs/>
          <w:color w:val="000000" w:themeColor="text1"/>
        </w:rPr>
        <w:fldChar w:fldCharType="separate"/>
      </w:r>
      <w:r w:rsidR="005A71ED">
        <w:rPr>
          <w:bCs/>
          <w:iCs/>
          <w:noProof/>
          <w:color w:val="000000" w:themeColor="text1"/>
        </w:rPr>
        <w:t>(78)</w:t>
      </w:r>
      <w:r w:rsidR="00085258">
        <w:rPr>
          <w:bCs/>
          <w:iCs/>
          <w:color w:val="000000" w:themeColor="text1"/>
        </w:rPr>
        <w:fldChar w:fldCharType="end"/>
      </w:r>
      <w:r w:rsidR="00085258">
        <w:rPr>
          <w:bCs/>
          <w:iCs/>
          <w:color w:val="000000" w:themeColor="text1"/>
        </w:rPr>
        <w:t xml:space="preserve">. </w:t>
      </w:r>
      <w:r w:rsidR="00394B64">
        <w:rPr>
          <w:bCs/>
          <w:iCs/>
          <w:color w:val="000000" w:themeColor="text1"/>
        </w:rPr>
        <w:t>Additionally</w:t>
      </w:r>
      <w:r w:rsidR="00085258">
        <w:rPr>
          <w:bCs/>
          <w:iCs/>
          <w:color w:val="000000" w:themeColor="text1"/>
        </w:rPr>
        <w:t xml:space="preserve">, </w:t>
      </w:r>
      <w:r w:rsidR="00394B64">
        <w:rPr>
          <w:bCs/>
          <w:iCs/>
          <w:color w:val="000000" w:themeColor="text1"/>
        </w:rPr>
        <w:t xml:space="preserve">the </w:t>
      </w:r>
      <w:r w:rsidR="00085258">
        <w:rPr>
          <w:bCs/>
          <w:iCs/>
          <w:color w:val="000000" w:themeColor="text1"/>
        </w:rPr>
        <w:t xml:space="preserve">CHK1 inhibitor PF0477736 </w:t>
      </w:r>
      <w:r w:rsidR="00820B90">
        <w:rPr>
          <w:bCs/>
          <w:iCs/>
          <w:color w:val="000000" w:themeColor="text1"/>
        </w:rPr>
        <w:t xml:space="preserve">(0.54 µM inhibitor) </w:t>
      </w:r>
      <w:r w:rsidR="00394B64">
        <w:rPr>
          <w:bCs/>
          <w:iCs/>
          <w:color w:val="000000" w:themeColor="text1"/>
        </w:rPr>
        <w:t>was</w:t>
      </w:r>
      <w:r w:rsidR="00085258">
        <w:rPr>
          <w:bCs/>
          <w:iCs/>
          <w:color w:val="000000" w:themeColor="text1"/>
        </w:rPr>
        <w:t xml:space="preserve"> demonstrated to increase radiosensitivity of two </w:t>
      </w:r>
      <w:r w:rsidR="00394B64">
        <w:rPr>
          <w:bCs/>
          <w:iCs/>
          <w:color w:val="000000" w:themeColor="text1"/>
        </w:rPr>
        <w:t>of these cell lines</w:t>
      </w:r>
      <w:r w:rsidR="00085258">
        <w:rPr>
          <w:bCs/>
          <w:iCs/>
          <w:color w:val="000000" w:themeColor="text1"/>
        </w:rPr>
        <w:t xml:space="preserve"> (UPCI-SCC040 and UPCI-SCC131)</w:t>
      </w:r>
      <w:r w:rsidR="00394B64">
        <w:rPr>
          <w:bCs/>
          <w:iCs/>
          <w:color w:val="000000" w:themeColor="text1"/>
        </w:rPr>
        <w:t>, but not in UPCI-SCC066 cells</w:t>
      </w:r>
      <w:r w:rsidR="00085258">
        <w:rPr>
          <w:bCs/>
          <w:iCs/>
          <w:color w:val="000000" w:themeColor="text1"/>
        </w:rPr>
        <w:t xml:space="preserve"> without loss of distal chromosome 11q.</w:t>
      </w:r>
      <w:r w:rsidR="00C7795A">
        <w:rPr>
          <w:bCs/>
          <w:iCs/>
          <w:color w:val="000000" w:themeColor="text1"/>
        </w:rPr>
        <w:t xml:space="preserve"> </w:t>
      </w:r>
      <w:r w:rsidR="00CA3E4A">
        <w:rPr>
          <w:bCs/>
          <w:iCs/>
          <w:color w:val="000000" w:themeColor="text1"/>
        </w:rPr>
        <w:t xml:space="preserve">An alternative inhibitor of CHK1, SAR020106 (0.125 </w:t>
      </w:r>
      <w:r w:rsidR="00CA3E4A">
        <w:rPr>
          <w:bCs/>
          <w:iCs/>
          <w:color w:val="000000" w:themeColor="text1"/>
        </w:rPr>
        <w:sym w:font="Symbol" w:char="F06D"/>
      </w:r>
      <w:r w:rsidR="00CA3E4A">
        <w:rPr>
          <w:bCs/>
          <w:iCs/>
          <w:color w:val="000000" w:themeColor="text1"/>
        </w:rPr>
        <w:t>M), significantly elevated the radiosensitivity of two HPV-negative HNSCC cells (Cal27 and HN6)</w:t>
      </w:r>
      <w:r w:rsidR="00F27FF1">
        <w:rPr>
          <w:bCs/>
          <w:iCs/>
          <w:color w:val="000000" w:themeColor="text1"/>
        </w:rPr>
        <w:t xml:space="preserve"> through cell cycle perturbation</w:t>
      </w:r>
      <w:r w:rsidR="00CA3E4A">
        <w:rPr>
          <w:bCs/>
          <w:iCs/>
          <w:color w:val="000000" w:themeColor="text1"/>
        </w:rPr>
        <w:t xml:space="preserve">, </w:t>
      </w:r>
      <w:r w:rsidR="00F411E3">
        <w:rPr>
          <w:bCs/>
          <w:iCs/>
          <w:color w:val="000000" w:themeColor="text1"/>
        </w:rPr>
        <w:t xml:space="preserve">but also caused a </w:t>
      </w:r>
      <w:r w:rsidR="00436CB4">
        <w:rPr>
          <w:bCs/>
          <w:iCs/>
          <w:color w:val="000000" w:themeColor="text1"/>
        </w:rPr>
        <w:t xml:space="preserve">significant </w:t>
      </w:r>
      <w:r w:rsidR="00F411E3">
        <w:rPr>
          <w:bCs/>
          <w:iCs/>
          <w:color w:val="000000" w:themeColor="text1"/>
        </w:rPr>
        <w:t>delay in the growth of Cal27</w:t>
      </w:r>
      <w:r w:rsidR="00F27FF1">
        <w:rPr>
          <w:bCs/>
          <w:iCs/>
          <w:color w:val="000000" w:themeColor="text1"/>
        </w:rPr>
        <w:t>-derived</w:t>
      </w:r>
      <w:r w:rsidR="00F411E3">
        <w:rPr>
          <w:bCs/>
          <w:iCs/>
          <w:color w:val="000000" w:themeColor="text1"/>
        </w:rPr>
        <w:t xml:space="preserve"> xenografts in combination with radiation </w:t>
      </w:r>
      <w:r w:rsidR="00F411E3">
        <w:rPr>
          <w:bCs/>
          <w:iCs/>
          <w:color w:val="000000" w:themeColor="text1"/>
        </w:rPr>
        <w:fldChar w:fldCharType="begin">
          <w:fldData xml:space="preserve">PEVuZE5vdGU+PENpdGU+PEF1dGhvcj5Cb3JzdDwvQXV0aG9yPjxZZWFyPjIwMTM8L1llYXI+PFJl
Y051bT45NjQ0PC9SZWNOdW0+PERpc3BsYXlUZXh0Pig4MSk8L0Rpc3BsYXlUZXh0PjxyZWNvcmQ+
PHJlYy1udW1iZXI+OTY0NDwvcmVjLW51bWJlcj48Zm9yZWlnbi1rZXlzPjxrZXkgYXBwPSJFTiIg
ZGItaWQ9ImF0ZTUyMHdycDJmc3hrZXB2eG41dGU1eTlzcmF6d2UyZnB0cCIgdGltZXN0YW1wPSIx
NTY5NTA4NzU4Ij45NjQ0PC9rZXk+PC9mb3JlaWduLWtleXM+PHJlZi10eXBlIG5hbWU9IkpvdXJu
YWwgQXJ0aWNsZSI+MTc8L3JlZi10eXBlPjxjb250cmlidXRvcnM+PGF1dGhvcnM+PGF1dGhvcj5C
b3JzdCwgRy4gUi48L2F1dGhvcj48YXV0aG9yPk1jTGF1Z2hsaW4sIE0uPC9hdXRob3I+PGF1dGhv
cj5LeXVsYSwgSi4gTi48L2F1dGhvcj48YXV0aG9yPk5laWplbmh1aXMsIFMuPC9hdXRob3I+PGF1
dGhvcj5LaGFuLCBBLjwvYXV0aG9yPjxhdXRob3I+R29vZCwgSi48L2F1dGhvcj48YXV0aG9yPlph
aWRpLCBTLjwvYXV0aG9yPjxhdXRob3I+UG93ZWxsLCBOLiBHLjwvYXV0aG9yPjxhdXRob3I+TWVp
ZXIsIFAuPC9hdXRob3I+PGF1dGhvcj5Db2xsaW5zLCBJLjwvYXV0aG9yPjxhdXRob3I+R2FycmV0
dCwgTS4gRC48L2F1dGhvcj48YXV0aG9yPlZlcmhlaWosIE0uPC9hdXRob3I+PGF1dGhvcj5IYXJy
aW5ndG9uLCBLLiBKLjwvYXV0aG9yPjwvYXV0aG9ycz48L2NvbnRyaWJ1dG9ycz48YXV0aC1hZGRy
ZXNzPlRoZSBJbnN0aXR1dGUgb2YgQ2FuY2VyIFJlc2VhcmNoLCBMb25kb24sIFVuaXRlZCBLaW5n
ZG9tLiBnLmJvcnN0QG5raS5ubDwvYXV0aC1hZGRyZXNzPjx0aXRsZXM+PHRpdGxlPlRhcmdldGVk
IHJhZGlvc2Vuc2l0aXphdGlvbiBieSB0aGUgQ2hrMSBpbmhpYml0b3IgU0FSLTAyMDEwNjwvdGl0
bGU+PHNlY29uZGFyeS10aXRsZT5JbnQgSiBSYWRpYXQgT25jb2wgQmlvbCBQaHlzPC9zZWNvbmRh
cnktdGl0bGU+PC90aXRsZXM+PHBlcmlvZGljYWw+PGZ1bGwtdGl0bGU+SW50IEogUmFkaWF0IE9u
Y29sIEJpb2wgUGh5czwvZnVsbC10aXRsZT48L3BlcmlvZGljYWw+PHBhZ2VzPjExMTAtODwvcGFn
ZXM+PHZvbHVtZT44NTwvdm9sdW1lPjxudW1iZXI+NDwvbnVtYmVyPjxlZGl0aW9uPjIwMTIvMDkv
MTg8L2VkaXRpb24+PGtleXdvcmRzPjxrZXl3b3JkPkFuaW1hbHM8L2tleXdvcmQ+PGtleXdvcmQ+
QXBvcHRvc2lzPC9rZXl3b3JkPjxrZXl3b3JkPkNlbGwgQ3ljbGUvZHJ1ZyBlZmZlY3RzL2dlbmV0
aWNzL3JhZGlhdGlvbiBlZmZlY3RzPC9rZXl3b3JkPjxrZXl3b3JkPkNlbGwgTGluZSwgVHVtb3I8
L2tleXdvcmQ+PGtleXdvcmQ+Q2hlY2twb2ludCBLaW5hc2UgMTwva2V5d29yZD48a2V5d29yZD5D
eWNsaW4tRGVwZW5kZW50IEtpbmFzZSBJbmhpYml0b3IgcDIxL2RlZmljaWVuY3k8L2tleXdvcmQ+
PGtleXdvcmQ+RE5BIERhbWFnZS9kcnVnIGVmZmVjdHMvZ2VuZXRpY3M8L2tleXdvcmQ+PGtleXdv
cmQ+RE5BIFJlcGFpci8qZHJ1ZyBlZmZlY3RzL2dlbmV0aWNzLypyYWRpYXRpb24gZWZmZWN0czwv
a2V5d29yZD48a2V5d29yZD5HMiBQaGFzZS8qZHJ1ZyBlZmZlY3RzL2dlbmV0aWNzPC9rZXl3b3Jk
PjxrZXl3b3JkPkhlTGEgQ2VsbHM8L2tleXdvcmQ+PGtleXdvcmQ+SGlzdG9uZXMvYW5hbHlzaXM8
L2tleXdvcmQ+PGtleXdvcmQ+SHVtYW5zPC9rZXl3b3JkPjxrZXl3b3JkPkltbXVub2hpc3RvY2hl
bWlzdHJ5L21ldGhvZHM8L2tleXdvcmQ+PGtleXdvcmQ+SXNvcXVpbm9saW5lcy8qcGhhcm1hY29s
b2d5PC9rZXl3b3JkPjxrZXl3b3JkPk1pY2U8L2tleXdvcmQ+PGtleXdvcmQ+TWljZSwgTnVkZTwv
a2V5d29yZD48a2V5d29yZD5NaWNyb3Njb3B5L21ldGhvZHM8L2tleXdvcmQ+PGtleXdvcmQ+TWl0
b3Npcy9kcnVnIGVmZmVjdHMvcmFkaWF0aW9uIGVmZmVjdHM8L2tleXdvcmQ+PGtleXdvcmQ+UGFw
aWxsb21hdmlyaWRhZS9jbGFzc2lmaWNhdGlvbjwva2V5d29yZD48a2V5d29yZD5Qcm90ZWluIEtp
bmFzZXMvKmRydWcgZWZmZWN0czwva2V5d29yZD48a2V5d29yZD5QeXJhemluZXMvKnBoYXJtYWNv
bG9neTwva2V5d29yZD48a2V5d29yZD5SYWRpYXRpb24gVG9sZXJhbmNlLypkcnVnIGVmZmVjdHMv
Z2VuZXRpY3MvKnJhZGlhdGlvbiBlZmZlY3RzPC9rZXl3b3JkPjxrZXl3b3JkPlJhZGlhdGlvbi1T
ZW5zaXRpemluZyBBZ2VudHMvKnBoYXJtYWNvbG9neTwva2V5d29yZD48a2V5d29yZD5UaW1lLUxh
cHNlIEltYWdpbmcvbWV0aG9kczwva2V5d29yZD48a2V5d29yZD5UdW1vciBTdGVtIENlbGwgQXNz
YXkvbWV0aG9kczwva2V5d29yZD48a2V5d29yZD5UdW1vciBTdXBwcmVzc29yIFByb3RlaW4gcDUz
L2RlZmljaWVuY3k8L2tleXdvcmQ+PC9rZXl3b3Jkcz48ZGF0ZXM+PHllYXI+MjAxMzwveWVhcj48
cHViLWRhdGVzPjxkYXRlPk1hciAxNTwvZGF0ZT48L3B1Yi1kYXRlcz48L2RhdGVzPjxpc2JuPjE4
NzktMzU1WCAoRWxlY3Ryb25pYykmI3hEOzAzNjAtMzAxNiAoTGlua2luZyk8L2lzYm4+PGFjY2Vz
c2lvbi1udW0+MjI5ODE3MDg8L2FjY2Vzc2lvbi1udW0+PHVybHM+PHJlbGF0ZWQtdXJscz48dXJs
Pmh0dHBzOi8vd3d3Lm5jYmkubmxtLm5paC5nb3YvcHVibWVkLzIyOTgxNzA4PC91cmw+PC9yZWxh
dGVkLXVybHM+PC91cmxzPjxlbGVjdHJvbmljLXJlc291cmNlLW51bT4xMC4xMDE2L2ouaWpyb2Jw
LjIwMTIuMDguMDA2PC9lbGVjdHJvbmljLXJlc291cmNlLW51bT48L3JlY29yZD48L0NpdGU+PC9F
bmROb3RlPgB=
</w:fldData>
        </w:fldChar>
      </w:r>
      <w:r w:rsidR="005A71ED">
        <w:rPr>
          <w:bCs/>
          <w:iCs/>
          <w:color w:val="000000" w:themeColor="text1"/>
        </w:rPr>
        <w:instrText xml:space="preserve"> ADDIN EN.CITE </w:instrText>
      </w:r>
      <w:r w:rsidR="005A71ED">
        <w:rPr>
          <w:bCs/>
          <w:iCs/>
          <w:color w:val="000000" w:themeColor="text1"/>
        </w:rPr>
        <w:fldChar w:fldCharType="begin">
          <w:fldData xml:space="preserve">PEVuZE5vdGU+PENpdGU+PEF1dGhvcj5Cb3JzdDwvQXV0aG9yPjxZZWFyPjIwMTM8L1llYXI+PFJl
Y051bT45NjQ0PC9SZWNOdW0+PERpc3BsYXlUZXh0Pig4MSk8L0Rpc3BsYXlUZXh0PjxyZWNvcmQ+
PHJlYy1udW1iZXI+OTY0NDwvcmVjLW51bWJlcj48Zm9yZWlnbi1rZXlzPjxrZXkgYXBwPSJFTiIg
ZGItaWQ9ImF0ZTUyMHdycDJmc3hrZXB2eG41dGU1eTlzcmF6d2UyZnB0cCIgdGltZXN0YW1wPSIx
NTY5NTA4NzU4Ij45NjQ0PC9rZXk+PC9mb3JlaWduLWtleXM+PHJlZi10eXBlIG5hbWU9IkpvdXJu
YWwgQXJ0aWNsZSI+MTc8L3JlZi10eXBlPjxjb250cmlidXRvcnM+PGF1dGhvcnM+PGF1dGhvcj5C
b3JzdCwgRy4gUi48L2F1dGhvcj48YXV0aG9yPk1jTGF1Z2hsaW4sIE0uPC9hdXRob3I+PGF1dGhv
cj5LeXVsYSwgSi4gTi48L2F1dGhvcj48YXV0aG9yPk5laWplbmh1aXMsIFMuPC9hdXRob3I+PGF1
dGhvcj5LaGFuLCBBLjwvYXV0aG9yPjxhdXRob3I+R29vZCwgSi48L2F1dGhvcj48YXV0aG9yPlph
aWRpLCBTLjwvYXV0aG9yPjxhdXRob3I+UG93ZWxsLCBOLiBHLjwvYXV0aG9yPjxhdXRob3I+TWVp
ZXIsIFAuPC9hdXRob3I+PGF1dGhvcj5Db2xsaW5zLCBJLjwvYXV0aG9yPjxhdXRob3I+R2FycmV0
dCwgTS4gRC48L2F1dGhvcj48YXV0aG9yPlZlcmhlaWosIE0uPC9hdXRob3I+PGF1dGhvcj5IYXJy
aW5ndG9uLCBLLiBKLjwvYXV0aG9yPjwvYXV0aG9ycz48L2NvbnRyaWJ1dG9ycz48YXV0aC1hZGRy
ZXNzPlRoZSBJbnN0aXR1dGUgb2YgQ2FuY2VyIFJlc2VhcmNoLCBMb25kb24sIFVuaXRlZCBLaW5n
ZG9tLiBnLmJvcnN0QG5raS5ubDwvYXV0aC1hZGRyZXNzPjx0aXRsZXM+PHRpdGxlPlRhcmdldGVk
IHJhZGlvc2Vuc2l0aXphdGlvbiBieSB0aGUgQ2hrMSBpbmhpYml0b3IgU0FSLTAyMDEwNjwvdGl0
bGU+PHNlY29uZGFyeS10aXRsZT5JbnQgSiBSYWRpYXQgT25jb2wgQmlvbCBQaHlzPC9zZWNvbmRh
cnktdGl0bGU+PC90aXRsZXM+PHBlcmlvZGljYWw+PGZ1bGwtdGl0bGU+SW50IEogUmFkaWF0IE9u
Y29sIEJpb2wgUGh5czwvZnVsbC10aXRsZT48L3BlcmlvZGljYWw+PHBhZ2VzPjExMTAtODwvcGFn
ZXM+PHZvbHVtZT44NTwvdm9sdW1lPjxudW1iZXI+NDwvbnVtYmVyPjxlZGl0aW9uPjIwMTIvMDkv
MTg8L2VkaXRpb24+PGtleXdvcmRzPjxrZXl3b3JkPkFuaW1hbHM8L2tleXdvcmQ+PGtleXdvcmQ+
QXBvcHRvc2lzPC9rZXl3b3JkPjxrZXl3b3JkPkNlbGwgQ3ljbGUvZHJ1ZyBlZmZlY3RzL2dlbmV0
aWNzL3JhZGlhdGlvbiBlZmZlY3RzPC9rZXl3b3JkPjxrZXl3b3JkPkNlbGwgTGluZSwgVHVtb3I8
L2tleXdvcmQ+PGtleXdvcmQ+Q2hlY2twb2ludCBLaW5hc2UgMTwva2V5d29yZD48a2V5d29yZD5D
eWNsaW4tRGVwZW5kZW50IEtpbmFzZSBJbmhpYml0b3IgcDIxL2RlZmljaWVuY3k8L2tleXdvcmQ+
PGtleXdvcmQ+RE5BIERhbWFnZS9kcnVnIGVmZmVjdHMvZ2VuZXRpY3M8L2tleXdvcmQ+PGtleXdv
cmQ+RE5BIFJlcGFpci8qZHJ1ZyBlZmZlY3RzL2dlbmV0aWNzLypyYWRpYXRpb24gZWZmZWN0czwv
a2V5d29yZD48a2V5d29yZD5HMiBQaGFzZS8qZHJ1ZyBlZmZlY3RzL2dlbmV0aWNzPC9rZXl3b3Jk
PjxrZXl3b3JkPkhlTGEgQ2VsbHM8L2tleXdvcmQ+PGtleXdvcmQ+SGlzdG9uZXMvYW5hbHlzaXM8
L2tleXdvcmQ+PGtleXdvcmQ+SHVtYW5zPC9rZXl3b3JkPjxrZXl3b3JkPkltbXVub2hpc3RvY2hl
bWlzdHJ5L21ldGhvZHM8L2tleXdvcmQ+PGtleXdvcmQ+SXNvcXVpbm9saW5lcy8qcGhhcm1hY29s
b2d5PC9rZXl3b3JkPjxrZXl3b3JkPk1pY2U8L2tleXdvcmQ+PGtleXdvcmQ+TWljZSwgTnVkZTwv
a2V5d29yZD48a2V5d29yZD5NaWNyb3Njb3B5L21ldGhvZHM8L2tleXdvcmQ+PGtleXdvcmQ+TWl0
b3Npcy9kcnVnIGVmZmVjdHMvcmFkaWF0aW9uIGVmZmVjdHM8L2tleXdvcmQ+PGtleXdvcmQ+UGFw
aWxsb21hdmlyaWRhZS9jbGFzc2lmaWNhdGlvbjwva2V5d29yZD48a2V5d29yZD5Qcm90ZWluIEtp
bmFzZXMvKmRydWcgZWZmZWN0czwva2V5d29yZD48a2V5d29yZD5QeXJhemluZXMvKnBoYXJtYWNv
bG9neTwva2V5d29yZD48a2V5d29yZD5SYWRpYXRpb24gVG9sZXJhbmNlLypkcnVnIGVmZmVjdHMv
Z2VuZXRpY3MvKnJhZGlhdGlvbiBlZmZlY3RzPC9rZXl3b3JkPjxrZXl3b3JkPlJhZGlhdGlvbi1T
ZW5zaXRpemluZyBBZ2VudHMvKnBoYXJtYWNvbG9neTwva2V5d29yZD48a2V5d29yZD5UaW1lLUxh
cHNlIEltYWdpbmcvbWV0aG9kczwva2V5d29yZD48a2V5d29yZD5UdW1vciBTdGVtIENlbGwgQXNz
YXkvbWV0aG9kczwva2V5d29yZD48a2V5d29yZD5UdW1vciBTdXBwcmVzc29yIFByb3RlaW4gcDUz
L2RlZmljaWVuY3k8L2tleXdvcmQ+PC9rZXl3b3Jkcz48ZGF0ZXM+PHllYXI+MjAxMzwveWVhcj48
cHViLWRhdGVzPjxkYXRlPk1hciAxNTwvZGF0ZT48L3B1Yi1kYXRlcz48L2RhdGVzPjxpc2JuPjE4
NzktMzU1WCAoRWxlY3Ryb25pYykmI3hEOzAzNjAtMzAxNiAoTGlua2luZyk8L2lzYm4+PGFjY2Vz
c2lvbi1udW0+MjI5ODE3MDg8L2FjY2Vzc2lvbi1udW0+PHVybHM+PHJlbGF0ZWQtdXJscz48dXJs
Pmh0dHBzOi8vd3d3Lm5jYmkubmxtLm5paC5nb3YvcHVibWVkLzIyOTgxNzA4PC91cmw+PC9yZWxh
dGVkLXVybHM+PC91cmxzPjxlbGVjdHJvbmljLXJlc291cmNlLW51bT4xMC4xMDE2L2ouaWpyb2Jw
LjIwMTIuMDguMDA2PC9lbGVjdHJvbmljLXJlc291cmNlLW51bT48L3JlY29yZD48L0NpdGU+PC9F
bmROb3RlPgB=
</w:fldData>
        </w:fldChar>
      </w:r>
      <w:r w:rsidR="005A71ED">
        <w:rPr>
          <w:bCs/>
          <w:iCs/>
          <w:color w:val="000000" w:themeColor="text1"/>
        </w:rPr>
        <w:instrText xml:space="preserve"> ADDIN EN.CITE.DATA </w:instrText>
      </w:r>
      <w:r w:rsidR="005A71ED">
        <w:rPr>
          <w:bCs/>
          <w:iCs/>
          <w:color w:val="000000" w:themeColor="text1"/>
        </w:rPr>
      </w:r>
      <w:r w:rsidR="005A71ED">
        <w:rPr>
          <w:bCs/>
          <w:iCs/>
          <w:color w:val="000000" w:themeColor="text1"/>
        </w:rPr>
        <w:fldChar w:fldCharType="end"/>
      </w:r>
      <w:r w:rsidR="00F411E3">
        <w:rPr>
          <w:bCs/>
          <w:iCs/>
          <w:color w:val="000000" w:themeColor="text1"/>
        </w:rPr>
      </w:r>
      <w:r w:rsidR="00F411E3">
        <w:rPr>
          <w:bCs/>
          <w:iCs/>
          <w:color w:val="000000" w:themeColor="text1"/>
        </w:rPr>
        <w:fldChar w:fldCharType="separate"/>
      </w:r>
      <w:r w:rsidR="005A71ED">
        <w:rPr>
          <w:bCs/>
          <w:iCs/>
          <w:noProof/>
          <w:color w:val="000000" w:themeColor="text1"/>
        </w:rPr>
        <w:t>(81)</w:t>
      </w:r>
      <w:r w:rsidR="00F411E3">
        <w:rPr>
          <w:bCs/>
          <w:iCs/>
          <w:color w:val="000000" w:themeColor="text1"/>
        </w:rPr>
        <w:fldChar w:fldCharType="end"/>
      </w:r>
      <w:r w:rsidR="00F411E3">
        <w:rPr>
          <w:bCs/>
          <w:iCs/>
          <w:color w:val="000000" w:themeColor="text1"/>
        </w:rPr>
        <w:t>. M</w:t>
      </w:r>
      <w:r w:rsidR="00CA3E4A">
        <w:rPr>
          <w:bCs/>
          <w:iCs/>
          <w:color w:val="000000" w:themeColor="text1"/>
        </w:rPr>
        <w:t>ore recently the CHK1 inhibitor</w:t>
      </w:r>
      <w:r w:rsidR="00CA3E4A" w:rsidRPr="00536EDA">
        <w:rPr>
          <w:bCs/>
          <w:iCs/>
          <w:color w:val="000000" w:themeColor="text1"/>
        </w:rPr>
        <w:t xml:space="preserve"> </w:t>
      </w:r>
      <w:r w:rsidR="00CA3E4A">
        <w:rPr>
          <w:bCs/>
          <w:iCs/>
          <w:color w:val="000000" w:themeColor="text1"/>
        </w:rPr>
        <w:t xml:space="preserve">CCT244747 (0.7 </w:t>
      </w:r>
      <w:r w:rsidR="00CA3E4A">
        <w:rPr>
          <w:bCs/>
          <w:iCs/>
          <w:color w:val="000000" w:themeColor="text1"/>
        </w:rPr>
        <w:sym w:font="Symbol" w:char="F06D"/>
      </w:r>
      <w:r w:rsidR="00CA3E4A">
        <w:rPr>
          <w:bCs/>
          <w:iCs/>
          <w:color w:val="000000" w:themeColor="text1"/>
        </w:rPr>
        <w:t xml:space="preserve">M) was also found to enhance the radiosensitivity of two HPV-negative HNSCC cells (NH4 and HN5) due to </w:t>
      </w:r>
      <w:r w:rsidR="00C97AC0">
        <w:rPr>
          <w:bCs/>
          <w:iCs/>
          <w:color w:val="000000" w:themeColor="text1"/>
        </w:rPr>
        <w:t>abrogated cell cycle arrest, but which could be further exacerbated in the presence of paclitaxel</w:t>
      </w:r>
      <w:r w:rsidR="004C4762">
        <w:rPr>
          <w:bCs/>
          <w:iCs/>
          <w:color w:val="000000" w:themeColor="text1"/>
        </w:rPr>
        <w:t xml:space="preserve"> </w:t>
      </w:r>
      <w:r w:rsidR="004C4762">
        <w:rPr>
          <w:bCs/>
          <w:iCs/>
          <w:color w:val="000000" w:themeColor="text1"/>
        </w:rPr>
        <w:fldChar w:fldCharType="begin">
          <w:fldData xml:space="preserve">PEVuZE5vdGU+PENpdGU+PEF1dGhvcj5CYXJrZXI8L0F1dGhvcj48WWVhcj4yMDE2PC9ZZWFyPjxS
ZWNOdW0+OTY0NTwvUmVjTnVtPjxEaXNwbGF5VGV4dD4oODIpPC9EaXNwbGF5VGV4dD48cmVjb3Jk
PjxyZWMtbnVtYmVyPjk2NDU8L3JlYy1udW1iZXI+PGZvcmVpZ24ta2V5cz48a2V5IGFwcD0iRU4i
IGRiLWlkPSJhdGU1MjB3cnAyZnN4a2VwdnhuNXRlNXk5c3JhendlMmZwdHAiIHRpbWVzdGFtcD0i
MTU2OTUxMDM3NCI+OTY0NTwva2V5PjwvZm9yZWlnbi1rZXlzPjxyZWYtdHlwZSBuYW1lPSJKb3Vy
bmFsIEFydGljbGUiPjE3PC9yZWYtdHlwZT48Y29udHJpYnV0b3JzPjxhdXRob3JzPjxhdXRob3I+
QmFya2VyLCBILiBFLjwvYXV0aG9yPjxhdXRob3I+UGF0ZWwsIFIuPC9hdXRob3I+PGF1dGhvcj5N
Y0xhdWdobGluLCBNLjwvYXV0aG9yPjxhdXRob3I+U2NoaWNrLCBVLjwvYXV0aG9yPjxhdXRob3I+
WmFpZGksIFMuPC9hdXRob3I+PGF1dGhvcj5OdXR0aW5nLCBDLiBNLjwvYXV0aG9yPjxhdXRob3I+
TmV3Ym9sZCwgSy4gTC48L2F1dGhvcj48YXV0aG9yPkJoaWRlLCBTLjwvYXV0aG9yPjxhdXRob3I+
SGFycmluZ3RvbiwgSy4gSi48L2F1dGhvcj48L2F1dGhvcnM+PC9jb250cmlidXRvcnM+PGF1dGgt
YWRkcmVzcz5UYXJnZXRlZCBUaGVyYXB5IFRlYW0sIERpdmlzaW9uIG9mIENhbmNlciBCaW9sb2d5
LCBUaGUgSW5zdGl0dXRlIG9mIENhbmNlciBSZXNlYXJjaCwgQ2hlc3RlciBCZWF0dHkgTGFib3Jh
dG9yaWVzLCBMb25kb24sIFVuaXRlZCBLaW5nZG9tLiBob2xseS5iYXJrZXJAaWNyLmFjLnVrLiYj
eEQ7VGFyZ2V0ZWQgVGhlcmFweSBUZWFtLCBEaXZpc2lvbiBvZiBDYW5jZXIgQmlvbG9neSwgVGhl
IEluc3RpdHV0ZSBvZiBDYW5jZXIgUmVzZWFyY2gsIENoZXN0ZXIgQmVhdHR5IExhYm9yYXRvcmll
cywgTG9uZG9uLCBVbml0ZWQgS2luZ2RvbS4mI3hEO1RhcmdldGVkIFRoZXJhcHkgVGVhbSwgRGl2
aXNpb24gb2YgQ2FuY2VyIEJpb2xvZ3ksIFRoZSBJbnN0aXR1dGUgb2YgQ2FuY2VyIFJlc2VhcmNo
LCBDaGVzdGVyIEJlYXR0eSBMYWJvcmF0b3JpZXMsIExvbmRvbiwgVW5pdGVkIEtpbmdkb20uIFJh
ZGlhdGlvbiBPbmNvbG9neSBVbml0LCBVbml2ZXJzaXR5IEhvc3BpdGFsLCBCcmVzdCwgRnJhbmNl
LiYjeEQ7VGFyZ2V0ZWQgVGhlcmFweSBUZWFtLCBEaXZpc2lvbiBvZiBDYW5jZXIgQmlvbG9neSwg
VGhlIEluc3RpdHV0ZSBvZiBDYW5jZXIgUmVzZWFyY2gsIENoZXN0ZXIgQmVhdHR5IExhYm9yYXRv
cmllcywgTG9uZG9uLCBVbml0ZWQgS2luZ2RvbS4gSGVhZCBhbmQgTmVjayBVbml0LCBUaGUgUm95
YWwgTWFyc2RlbiBOSFMgRm91bmRhdGlvbiBUcnVzdCwgTG9uZG9uIGFuZCBTdXJyZXksIFVuaXRl
ZCBLaW5nZG9tLiYjeEQ7SGVhZCBhbmQgTmVjayBVbml0LCBUaGUgUm95YWwgTWFyc2RlbiBOSFMg
Rm91bmRhdGlvbiBUcnVzdCwgTG9uZG9uIGFuZCBTdXJyZXksIFVuaXRlZCBLaW5nZG9tLjwvYXV0
aC1hZGRyZXNzPjx0aXRsZXM+PHRpdGxlPkNISzEgSW5oaWJpdGlvbiBSYWRpb3NlbnNpdGl6ZXMg
SGVhZCBhbmQgTmVjayBDYW5jZXJzIHRvIFBhY2xpdGF4ZWwtQmFzZWQgQ2hlbW9yYWRpb3RoZXJh
cHk8L3RpdGxlPjxzZWNvbmRhcnktdGl0bGU+TW9sIENhbmNlciBUaGVyPC9zZWNvbmRhcnktdGl0
bGU+PC90aXRsZXM+PHBlcmlvZGljYWw+PGZ1bGwtdGl0bGU+TW9sIENhbmNlciBUaGVyPC9mdWxs
LXRpdGxlPjwvcGVyaW9kaWNhbD48cGFnZXM+MjA0Mi01NDwvcGFnZXM+PHZvbHVtZT4xNTwvdm9s
dW1lPjxudW1iZXI+OTwvbnVtYmVyPjxlZGl0aW9uPjIwMTYvMDcvMTc8L2VkaXRpb24+PGtleXdv
cmRzPjxrZXl3b3JkPkFtaW5vcHlyaWRpbmVzL3BoYXJtYWNvbG9neTwva2V5d29yZD48a2V5d29y
ZD5BbmltYWxzPC9rZXl3b3JkPjxrZXl3b3JkPkFudGluZW9wbGFzdGljIEFnZW50cy8qcGhhcm1h
Y29sb2d5PC9rZXl3b3JkPjxrZXl3b3JkPkFwb3B0b3Npcy9kcnVnIGVmZmVjdHMvcmFkaWF0aW9u
IGVmZmVjdHM8L2tleXdvcmQ+PGtleXdvcmQ+Q2VsbCBDeWNsZS9kcnVnIGVmZmVjdHMvcmFkaWF0
aW9uIGVmZmVjdHM8L2tleXdvcmQ+PGtleXdvcmQ+Q2VsbCBMaW5lLCBUdW1vcjwva2V5d29yZD48
a2V5d29yZD5DZWxsIFN1cnZpdmFsL2RydWcgZWZmZWN0cy9yYWRpYXRpb24gZWZmZWN0czwva2V5
d29yZD48a2V5d29yZD5DaGVja3BvaW50IEtpbmFzZSAxLyphbnRhZ29uaXN0cyAmYW1wOyBpbmhp
Yml0b3JzPC9rZXl3b3JkPjxrZXl3b3JkPkNoZW1vcmFkaW90aGVyYXB5PC9rZXl3b3JkPjxrZXl3
b3JkPkNvbWJpbmVkIE1vZGFsaXR5IFRoZXJhcHk8L2tleXdvcmQ+PGtleXdvcmQ+RGlzZWFzZSBN
b2RlbHMsIEFuaW1hbDwva2V5d29yZD48a2V5d29yZD5GZW1hbGU8L2tleXdvcmQ+PGtleXdvcmQ+
SGVhZCBhbmQgTmVjayBOZW9wbGFzbXMvKm1ldGFib2xpc20vcGF0aG9sb2d5L3RoZXJhcHk8L2tl
eXdvcmQ+PGtleXdvcmQ+SHVtYW5zPC9rZXl3b3JkPjxrZXl3b3JkPk1pY2U8L2tleXdvcmQ+PGtl
eXdvcmQ+TWl0b3Npcy9kcnVnIGVmZmVjdHM8L2tleXdvcmQ+PGtleXdvcmQ+TmVvcGxhc3RpYyBT
dGVtIENlbGxzL2RydWcgZWZmZWN0cy9tZXRhYm9saXNtPC9rZXl3b3JkPjxrZXl3b3JkPlBhY2xp
dGF4ZWwvKnBoYXJtYWNvbG9neTwva2V5d29yZD48a2V5d29yZD5Qcm90ZWluIEtpbmFzZSBJbmhp
Yml0b3JzLypwaGFybWFjb2xvZ3k8L2tleXdvcmQ+PGtleXdvcmQ+UHlyaW1pZGluZXMvcGhhcm1h
Y29sb2d5PC9rZXl3b3JkPjxrZXl3b3JkPlJhZGlhdGlvbiBUb2xlcmFuY2UvZHJ1ZyBlZmZlY3Rz
L3JhZGlhdGlvbiBlZmZlY3RzPC9rZXl3b3JkPjxrZXl3b3JkPlJhZGlhdGlvbiwgSW9uaXppbmc8
L2tleXdvcmQ+PGtleXdvcmQ+UmFkaWF0aW9uLVNlbnNpdGl6aW5nIEFnZW50cy8qcGhhcm1hY29s
b2d5PC9rZXl3b3JkPjxrZXl3b3JkPlhlbm9ncmFmdCBNb2RlbCBBbnRpdHVtb3IgQXNzYXlzPC9r
ZXl3b3JkPjwva2V5d29yZHM+PGRhdGVzPjx5ZWFyPjIwMTY8L3llYXI+PHB1Yi1kYXRlcz48ZGF0
ZT5TZXA8L2RhdGU+PC9wdWItZGF0ZXM+PC9kYXRlcz48aXNibj4xNTM4LTg1MTQgKEVsZWN0cm9u
aWMpJiN4RDsxNTM1LTcxNjMgKExpbmtpbmcpPC9pc2JuPjxhY2Nlc3Npb24tbnVtPjI3NDIyODA5
PC9hY2Nlc3Npb24tbnVtPjx1cmxzPjxyZWxhdGVkLXVybHM+PHVybD5odHRwczovL3d3dy5uY2Jp
Lm5sbS5uaWguZ292L3B1Ym1lZC8yNzQyMjgwOTwvdXJsPjwvcmVsYXRlZC11cmxzPjwvdXJscz48
ZWxlY3Ryb25pYy1yZXNvdXJjZS1udW0+MTAuMTE1OC8xNTM1LTcxNjMuTUNULTE1LTA5OTg8L2Vs
ZWN0cm9uaWMtcmVzb3VyY2UtbnVtPjwvcmVjb3JkPjwvQ2l0ZT48L0VuZE5vdGU+
</w:fldData>
        </w:fldChar>
      </w:r>
      <w:r w:rsidR="005A71ED">
        <w:rPr>
          <w:bCs/>
          <w:iCs/>
          <w:color w:val="000000" w:themeColor="text1"/>
        </w:rPr>
        <w:instrText xml:space="preserve"> ADDIN EN.CITE </w:instrText>
      </w:r>
      <w:r w:rsidR="005A71ED">
        <w:rPr>
          <w:bCs/>
          <w:iCs/>
          <w:color w:val="000000" w:themeColor="text1"/>
        </w:rPr>
        <w:fldChar w:fldCharType="begin">
          <w:fldData xml:space="preserve">PEVuZE5vdGU+PENpdGU+PEF1dGhvcj5CYXJrZXI8L0F1dGhvcj48WWVhcj4yMDE2PC9ZZWFyPjxS
ZWNOdW0+OTY0NTwvUmVjTnVtPjxEaXNwbGF5VGV4dD4oODIpPC9EaXNwbGF5VGV4dD48cmVjb3Jk
PjxyZWMtbnVtYmVyPjk2NDU8L3JlYy1udW1iZXI+PGZvcmVpZ24ta2V5cz48a2V5IGFwcD0iRU4i
IGRiLWlkPSJhdGU1MjB3cnAyZnN4a2VwdnhuNXRlNXk5c3JhendlMmZwdHAiIHRpbWVzdGFtcD0i
MTU2OTUxMDM3NCI+OTY0NTwva2V5PjwvZm9yZWlnbi1rZXlzPjxyZWYtdHlwZSBuYW1lPSJKb3Vy
bmFsIEFydGljbGUiPjE3PC9yZWYtdHlwZT48Y29udHJpYnV0b3JzPjxhdXRob3JzPjxhdXRob3I+
QmFya2VyLCBILiBFLjwvYXV0aG9yPjxhdXRob3I+UGF0ZWwsIFIuPC9hdXRob3I+PGF1dGhvcj5N
Y0xhdWdobGluLCBNLjwvYXV0aG9yPjxhdXRob3I+U2NoaWNrLCBVLjwvYXV0aG9yPjxhdXRob3I+
WmFpZGksIFMuPC9hdXRob3I+PGF1dGhvcj5OdXR0aW5nLCBDLiBNLjwvYXV0aG9yPjxhdXRob3I+
TmV3Ym9sZCwgSy4gTC48L2F1dGhvcj48YXV0aG9yPkJoaWRlLCBTLjwvYXV0aG9yPjxhdXRob3I+
SGFycmluZ3RvbiwgSy4gSi48L2F1dGhvcj48L2F1dGhvcnM+PC9jb250cmlidXRvcnM+PGF1dGgt
YWRkcmVzcz5UYXJnZXRlZCBUaGVyYXB5IFRlYW0sIERpdmlzaW9uIG9mIENhbmNlciBCaW9sb2d5
LCBUaGUgSW5zdGl0dXRlIG9mIENhbmNlciBSZXNlYXJjaCwgQ2hlc3RlciBCZWF0dHkgTGFib3Jh
dG9yaWVzLCBMb25kb24sIFVuaXRlZCBLaW5nZG9tLiBob2xseS5iYXJrZXJAaWNyLmFjLnVrLiYj
eEQ7VGFyZ2V0ZWQgVGhlcmFweSBUZWFtLCBEaXZpc2lvbiBvZiBDYW5jZXIgQmlvbG9neSwgVGhl
IEluc3RpdHV0ZSBvZiBDYW5jZXIgUmVzZWFyY2gsIENoZXN0ZXIgQmVhdHR5IExhYm9yYXRvcmll
cywgTG9uZG9uLCBVbml0ZWQgS2luZ2RvbS4mI3hEO1RhcmdldGVkIFRoZXJhcHkgVGVhbSwgRGl2
aXNpb24gb2YgQ2FuY2VyIEJpb2xvZ3ksIFRoZSBJbnN0aXR1dGUgb2YgQ2FuY2VyIFJlc2VhcmNo
LCBDaGVzdGVyIEJlYXR0eSBMYWJvcmF0b3JpZXMsIExvbmRvbiwgVW5pdGVkIEtpbmdkb20uIFJh
ZGlhdGlvbiBPbmNvbG9neSBVbml0LCBVbml2ZXJzaXR5IEhvc3BpdGFsLCBCcmVzdCwgRnJhbmNl
LiYjeEQ7VGFyZ2V0ZWQgVGhlcmFweSBUZWFtLCBEaXZpc2lvbiBvZiBDYW5jZXIgQmlvbG9neSwg
VGhlIEluc3RpdHV0ZSBvZiBDYW5jZXIgUmVzZWFyY2gsIENoZXN0ZXIgQmVhdHR5IExhYm9yYXRv
cmllcywgTG9uZG9uLCBVbml0ZWQgS2luZ2RvbS4gSGVhZCBhbmQgTmVjayBVbml0LCBUaGUgUm95
YWwgTWFyc2RlbiBOSFMgRm91bmRhdGlvbiBUcnVzdCwgTG9uZG9uIGFuZCBTdXJyZXksIFVuaXRl
ZCBLaW5nZG9tLiYjeEQ7SGVhZCBhbmQgTmVjayBVbml0LCBUaGUgUm95YWwgTWFyc2RlbiBOSFMg
Rm91bmRhdGlvbiBUcnVzdCwgTG9uZG9uIGFuZCBTdXJyZXksIFVuaXRlZCBLaW5nZG9tLjwvYXV0
aC1hZGRyZXNzPjx0aXRsZXM+PHRpdGxlPkNISzEgSW5oaWJpdGlvbiBSYWRpb3NlbnNpdGl6ZXMg
SGVhZCBhbmQgTmVjayBDYW5jZXJzIHRvIFBhY2xpdGF4ZWwtQmFzZWQgQ2hlbW9yYWRpb3RoZXJh
cHk8L3RpdGxlPjxzZWNvbmRhcnktdGl0bGU+TW9sIENhbmNlciBUaGVyPC9zZWNvbmRhcnktdGl0
bGU+PC90aXRsZXM+PHBlcmlvZGljYWw+PGZ1bGwtdGl0bGU+TW9sIENhbmNlciBUaGVyPC9mdWxs
LXRpdGxlPjwvcGVyaW9kaWNhbD48cGFnZXM+MjA0Mi01NDwvcGFnZXM+PHZvbHVtZT4xNTwvdm9s
dW1lPjxudW1iZXI+OTwvbnVtYmVyPjxlZGl0aW9uPjIwMTYvMDcvMTc8L2VkaXRpb24+PGtleXdv
cmRzPjxrZXl3b3JkPkFtaW5vcHlyaWRpbmVzL3BoYXJtYWNvbG9neTwva2V5d29yZD48a2V5d29y
ZD5BbmltYWxzPC9rZXl3b3JkPjxrZXl3b3JkPkFudGluZW9wbGFzdGljIEFnZW50cy8qcGhhcm1h
Y29sb2d5PC9rZXl3b3JkPjxrZXl3b3JkPkFwb3B0b3Npcy9kcnVnIGVmZmVjdHMvcmFkaWF0aW9u
IGVmZmVjdHM8L2tleXdvcmQ+PGtleXdvcmQ+Q2VsbCBDeWNsZS9kcnVnIGVmZmVjdHMvcmFkaWF0
aW9uIGVmZmVjdHM8L2tleXdvcmQ+PGtleXdvcmQ+Q2VsbCBMaW5lLCBUdW1vcjwva2V5d29yZD48
a2V5d29yZD5DZWxsIFN1cnZpdmFsL2RydWcgZWZmZWN0cy9yYWRpYXRpb24gZWZmZWN0czwva2V5
d29yZD48a2V5d29yZD5DaGVja3BvaW50IEtpbmFzZSAxLyphbnRhZ29uaXN0cyAmYW1wOyBpbmhp
Yml0b3JzPC9rZXl3b3JkPjxrZXl3b3JkPkNoZW1vcmFkaW90aGVyYXB5PC9rZXl3b3JkPjxrZXl3
b3JkPkNvbWJpbmVkIE1vZGFsaXR5IFRoZXJhcHk8L2tleXdvcmQ+PGtleXdvcmQ+RGlzZWFzZSBN
b2RlbHMsIEFuaW1hbDwva2V5d29yZD48a2V5d29yZD5GZW1hbGU8L2tleXdvcmQ+PGtleXdvcmQ+
SGVhZCBhbmQgTmVjayBOZW9wbGFzbXMvKm1ldGFib2xpc20vcGF0aG9sb2d5L3RoZXJhcHk8L2tl
eXdvcmQ+PGtleXdvcmQ+SHVtYW5zPC9rZXl3b3JkPjxrZXl3b3JkPk1pY2U8L2tleXdvcmQ+PGtl
eXdvcmQ+TWl0b3Npcy9kcnVnIGVmZmVjdHM8L2tleXdvcmQ+PGtleXdvcmQ+TmVvcGxhc3RpYyBT
dGVtIENlbGxzL2RydWcgZWZmZWN0cy9tZXRhYm9saXNtPC9rZXl3b3JkPjxrZXl3b3JkPlBhY2xp
dGF4ZWwvKnBoYXJtYWNvbG9neTwva2V5d29yZD48a2V5d29yZD5Qcm90ZWluIEtpbmFzZSBJbmhp
Yml0b3JzLypwaGFybWFjb2xvZ3k8L2tleXdvcmQ+PGtleXdvcmQ+UHlyaW1pZGluZXMvcGhhcm1h
Y29sb2d5PC9rZXl3b3JkPjxrZXl3b3JkPlJhZGlhdGlvbiBUb2xlcmFuY2UvZHJ1ZyBlZmZlY3Rz
L3JhZGlhdGlvbiBlZmZlY3RzPC9rZXl3b3JkPjxrZXl3b3JkPlJhZGlhdGlvbiwgSW9uaXppbmc8
L2tleXdvcmQ+PGtleXdvcmQ+UmFkaWF0aW9uLVNlbnNpdGl6aW5nIEFnZW50cy8qcGhhcm1hY29s
b2d5PC9rZXl3b3JkPjxrZXl3b3JkPlhlbm9ncmFmdCBNb2RlbCBBbnRpdHVtb3IgQXNzYXlzPC9r
ZXl3b3JkPjwva2V5d29yZHM+PGRhdGVzPjx5ZWFyPjIwMTY8L3llYXI+PHB1Yi1kYXRlcz48ZGF0
ZT5TZXA8L2RhdGU+PC9wdWItZGF0ZXM+PC9kYXRlcz48aXNibj4xNTM4LTg1MTQgKEVsZWN0cm9u
aWMpJiN4RDsxNTM1LTcxNjMgKExpbmtpbmcpPC9pc2JuPjxhY2Nlc3Npb24tbnVtPjI3NDIyODA5
PC9hY2Nlc3Npb24tbnVtPjx1cmxzPjxyZWxhdGVkLXVybHM+PHVybD5odHRwczovL3d3dy5uY2Jp
Lm5sbS5uaWguZ292L3B1Ym1lZC8yNzQyMjgwOTwvdXJsPjwvcmVsYXRlZC11cmxzPjwvdXJscz48
ZWxlY3Ryb25pYy1yZXNvdXJjZS1udW0+MTAuMTE1OC8xNTM1LTcxNjMuTUNULTE1LTA5OTg8L2Vs
ZWN0cm9uaWMtcmVzb3VyY2UtbnVtPjwvcmVjb3JkPjwvQ2l0ZT48L0VuZE5vdGU+
</w:fldData>
        </w:fldChar>
      </w:r>
      <w:r w:rsidR="005A71ED">
        <w:rPr>
          <w:bCs/>
          <w:iCs/>
          <w:color w:val="000000" w:themeColor="text1"/>
        </w:rPr>
        <w:instrText xml:space="preserve"> ADDIN EN.CITE.DATA </w:instrText>
      </w:r>
      <w:r w:rsidR="005A71ED">
        <w:rPr>
          <w:bCs/>
          <w:iCs/>
          <w:color w:val="000000" w:themeColor="text1"/>
        </w:rPr>
      </w:r>
      <w:r w:rsidR="005A71ED">
        <w:rPr>
          <w:bCs/>
          <w:iCs/>
          <w:color w:val="000000" w:themeColor="text1"/>
        </w:rPr>
        <w:fldChar w:fldCharType="end"/>
      </w:r>
      <w:r w:rsidR="004C4762">
        <w:rPr>
          <w:bCs/>
          <w:iCs/>
          <w:color w:val="000000" w:themeColor="text1"/>
        </w:rPr>
      </w:r>
      <w:r w:rsidR="004C4762">
        <w:rPr>
          <w:bCs/>
          <w:iCs/>
          <w:color w:val="000000" w:themeColor="text1"/>
        </w:rPr>
        <w:fldChar w:fldCharType="separate"/>
      </w:r>
      <w:r w:rsidR="005A71ED">
        <w:rPr>
          <w:bCs/>
          <w:iCs/>
          <w:noProof/>
          <w:color w:val="000000" w:themeColor="text1"/>
        </w:rPr>
        <w:t>(82)</w:t>
      </w:r>
      <w:r w:rsidR="004C4762">
        <w:rPr>
          <w:bCs/>
          <w:iCs/>
          <w:color w:val="000000" w:themeColor="text1"/>
        </w:rPr>
        <w:fldChar w:fldCharType="end"/>
      </w:r>
      <w:r w:rsidR="00CA3E4A">
        <w:rPr>
          <w:bCs/>
          <w:iCs/>
          <w:color w:val="000000" w:themeColor="text1"/>
        </w:rPr>
        <w:t xml:space="preserve">. </w:t>
      </w:r>
      <w:r w:rsidR="00591DD6">
        <w:rPr>
          <w:bCs/>
          <w:iCs/>
          <w:color w:val="000000" w:themeColor="text1"/>
        </w:rPr>
        <w:t xml:space="preserve">The effective combination of </w:t>
      </w:r>
      <w:r w:rsidR="00590ECB">
        <w:rPr>
          <w:bCs/>
          <w:iCs/>
          <w:color w:val="000000" w:themeColor="text1"/>
        </w:rPr>
        <w:t>CCT244747 plus radiation</w:t>
      </w:r>
      <w:r w:rsidR="00591DD6">
        <w:rPr>
          <w:bCs/>
          <w:iCs/>
          <w:color w:val="000000" w:themeColor="text1"/>
        </w:rPr>
        <w:t xml:space="preserve">, </w:t>
      </w:r>
      <w:r w:rsidR="00590ECB">
        <w:rPr>
          <w:bCs/>
          <w:iCs/>
          <w:color w:val="000000" w:themeColor="text1"/>
        </w:rPr>
        <w:t xml:space="preserve">but more so the triple combination of CCT244747, </w:t>
      </w:r>
      <w:r w:rsidR="00591DD6">
        <w:rPr>
          <w:bCs/>
          <w:iCs/>
          <w:color w:val="000000" w:themeColor="text1"/>
        </w:rPr>
        <w:t>paclitaxel and radiation</w:t>
      </w:r>
      <w:r w:rsidR="00590ECB">
        <w:rPr>
          <w:bCs/>
          <w:iCs/>
          <w:color w:val="000000" w:themeColor="text1"/>
        </w:rPr>
        <w:t>,</w:t>
      </w:r>
      <w:r w:rsidR="00591DD6">
        <w:rPr>
          <w:bCs/>
          <w:iCs/>
          <w:color w:val="000000" w:themeColor="text1"/>
        </w:rPr>
        <w:t xml:space="preserve"> </w:t>
      </w:r>
      <w:r w:rsidR="00590ECB">
        <w:rPr>
          <w:bCs/>
          <w:iCs/>
          <w:color w:val="000000" w:themeColor="text1"/>
        </w:rPr>
        <w:t>in the prevention of</w:t>
      </w:r>
      <w:r w:rsidR="00591DD6">
        <w:rPr>
          <w:bCs/>
          <w:iCs/>
          <w:color w:val="000000" w:themeColor="text1"/>
        </w:rPr>
        <w:t xml:space="preserve"> growth of HN5</w:t>
      </w:r>
      <w:r w:rsidR="00590ECB">
        <w:rPr>
          <w:bCs/>
          <w:iCs/>
          <w:color w:val="000000" w:themeColor="text1"/>
        </w:rPr>
        <w:t>-derived</w:t>
      </w:r>
      <w:r w:rsidR="00591DD6">
        <w:rPr>
          <w:bCs/>
          <w:iCs/>
          <w:color w:val="000000" w:themeColor="text1"/>
        </w:rPr>
        <w:t xml:space="preserve"> xenograft</w:t>
      </w:r>
      <w:r w:rsidR="00F84948">
        <w:rPr>
          <w:bCs/>
          <w:iCs/>
          <w:color w:val="000000" w:themeColor="text1"/>
        </w:rPr>
        <w:t xml:space="preserve">s </w:t>
      </w:r>
      <w:proofErr w:type="gramStart"/>
      <w:r w:rsidR="00F84948">
        <w:rPr>
          <w:bCs/>
          <w:iCs/>
          <w:color w:val="000000" w:themeColor="text1"/>
        </w:rPr>
        <w:t>was also shown</w:t>
      </w:r>
      <w:proofErr w:type="gramEnd"/>
      <w:r w:rsidR="00F84948">
        <w:rPr>
          <w:bCs/>
          <w:iCs/>
          <w:color w:val="000000" w:themeColor="text1"/>
        </w:rPr>
        <w:t xml:space="preserve"> in this study.</w:t>
      </w:r>
    </w:p>
    <w:p w14:paraId="70E6E287" w14:textId="65742803" w:rsidR="00345BB1" w:rsidRDefault="00F84948" w:rsidP="00B21978">
      <w:pPr>
        <w:spacing w:after="0" w:line="360" w:lineRule="auto"/>
        <w:jc w:val="both"/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 xml:space="preserve">Studies have also analysed the comparative effect of CHK1 inhibition on radiosensitisation of HPV-positive and HPV-negative HNSCC cells. </w:t>
      </w:r>
      <w:proofErr w:type="gramStart"/>
      <w:r w:rsidR="00C7795A">
        <w:rPr>
          <w:bCs/>
          <w:iCs/>
          <w:color w:val="000000" w:themeColor="text1"/>
        </w:rPr>
        <w:t xml:space="preserve">Utilising </w:t>
      </w:r>
      <w:r w:rsidR="00CA3E4A">
        <w:rPr>
          <w:bCs/>
          <w:iCs/>
          <w:color w:val="000000" w:themeColor="text1"/>
        </w:rPr>
        <w:t>the CHK1 inhibitor PF0477736</w:t>
      </w:r>
      <w:r w:rsidR="00C7795A">
        <w:rPr>
          <w:bCs/>
          <w:iCs/>
          <w:color w:val="000000" w:themeColor="text1"/>
        </w:rPr>
        <w:t>,</w:t>
      </w:r>
      <w:proofErr w:type="gramEnd"/>
      <w:r w:rsidR="00C7795A">
        <w:rPr>
          <w:bCs/>
          <w:iCs/>
          <w:color w:val="000000" w:themeColor="text1"/>
        </w:rPr>
        <w:t xml:space="preserve"> </w:t>
      </w:r>
      <w:proofErr w:type="gramStart"/>
      <w:r w:rsidR="002803EF">
        <w:rPr>
          <w:bCs/>
          <w:iCs/>
          <w:color w:val="000000" w:themeColor="text1"/>
        </w:rPr>
        <w:t>it</w:t>
      </w:r>
      <w:proofErr w:type="gramEnd"/>
      <w:r w:rsidR="002803EF">
        <w:rPr>
          <w:bCs/>
          <w:iCs/>
          <w:color w:val="000000" w:themeColor="text1"/>
        </w:rPr>
        <w:t xml:space="preserve"> </w:t>
      </w:r>
      <w:r w:rsidR="00CA3E4A">
        <w:rPr>
          <w:bCs/>
          <w:iCs/>
          <w:color w:val="000000" w:themeColor="text1"/>
        </w:rPr>
        <w:t>was</w:t>
      </w:r>
      <w:r w:rsidR="002803EF">
        <w:rPr>
          <w:bCs/>
          <w:iCs/>
          <w:color w:val="000000" w:themeColor="text1"/>
        </w:rPr>
        <w:t xml:space="preserve"> shown </w:t>
      </w:r>
      <w:r w:rsidR="0045680B">
        <w:rPr>
          <w:bCs/>
          <w:iCs/>
          <w:color w:val="000000" w:themeColor="text1"/>
        </w:rPr>
        <w:t>that four out of five HPV-positive HNSCC cell lines (</w:t>
      </w:r>
      <w:r w:rsidR="0045680B" w:rsidRPr="00CE65DE">
        <w:rPr>
          <w:bCs/>
          <w:iCs/>
          <w:color w:val="000000" w:themeColor="text1"/>
        </w:rPr>
        <w:t>UTSCC45, 93VU147T, UDSCC2 and UMSCC47</w:t>
      </w:r>
      <w:r w:rsidR="0045680B">
        <w:rPr>
          <w:bCs/>
          <w:iCs/>
          <w:color w:val="000000" w:themeColor="text1"/>
        </w:rPr>
        <w:t>; but not UPCI-SCC154) were sensiti</w:t>
      </w:r>
      <w:r w:rsidR="00274517">
        <w:rPr>
          <w:bCs/>
          <w:iCs/>
          <w:color w:val="000000" w:themeColor="text1"/>
        </w:rPr>
        <w:t xml:space="preserve">sed in the presence of the inhibitor </w:t>
      </w:r>
      <w:r w:rsidR="0045680B">
        <w:rPr>
          <w:bCs/>
          <w:iCs/>
          <w:color w:val="000000" w:themeColor="text1"/>
        </w:rPr>
        <w:t>(</w:t>
      </w:r>
      <w:r w:rsidR="00F05389">
        <w:rPr>
          <w:bCs/>
          <w:iCs/>
          <w:color w:val="000000" w:themeColor="text1"/>
        </w:rPr>
        <w:t xml:space="preserve">0.15 </w:t>
      </w:r>
      <w:r w:rsidR="00F05389">
        <w:rPr>
          <w:bCs/>
          <w:iCs/>
          <w:color w:val="000000" w:themeColor="text1"/>
        </w:rPr>
        <w:sym w:font="Symbol" w:char="F06D"/>
      </w:r>
      <w:r w:rsidR="00F05389">
        <w:rPr>
          <w:bCs/>
          <w:iCs/>
          <w:color w:val="000000" w:themeColor="text1"/>
        </w:rPr>
        <w:t>M</w:t>
      </w:r>
      <w:r w:rsidR="0045680B">
        <w:rPr>
          <w:bCs/>
          <w:iCs/>
          <w:color w:val="000000" w:themeColor="text1"/>
        </w:rPr>
        <w:t>) due to a reduction in G</w:t>
      </w:r>
      <w:r w:rsidR="0045680B" w:rsidRPr="0045680B">
        <w:rPr>
          <w:bCs/>
          <w:iCs/>
          <w:color w:val="000000" w:themeColor="text1"/>
          <w:vertAlign w:val="subscript"/>
        </w:rPr>
        <w:t>2</w:t>
      </w:r>
      <w:r w:rsidR="0045680B">
        <w:rPr>
          <w:bCs/>
          <w:iCs/>
          <w:color w:val="000000" w:themeColor="text1"/>
        </w:rPr>
        <w:t>M arrest</w:t>
      </w:r>
      <w:r w:rsidR="008461BD">
        <w:rPr>
          <w:bCs/>
          <w:iCs/>
          <w:color w:val="000000" w:themeColor="text1"/>
        </w:rPr>
        <w:t xml:space="preserve"> </w:t>
      </w:r>
      <w:r w:rsidR="008461BD">
        <w:rPr>
          <w:bCs/>
          <w:iCs/>
          <w:color w:val="000000" w:themeColor="text1"/>
        </w:rPr>
        <w:fldChar w:fldCharType="begin">
          <w:fldData xml:space="preserve">PEVuZE5vdGU+PENpdGU+PEF1dGhvcj5CdXNjaDwvQXV0aG9yPjxZZWFyPjIwMTM8L1llYXI+PFJl
Y051bT45NjQyPC9SZWNOdW0+PERpc3BsYXlUZXh0Pig4Myk8L0Rpc3BsYXlUZXh0PjxyZWNvcmQ+
PHJlYy1udW1iZXI+OTY0MjwvcmVjLW51bWJlcj48Zm9yZWlnbi1rZXlzPjxrZXkgYXBwPSJFTiIg
ZGItaWQ9ImF0ZTUyMHdycDJmc3hrZXB2eG41dGU1eTlzcmF6d2UyZnB0cCIgdGltZXN0YW1wPSIx
NTY5NDk4NjU4Ij45NjQyPC9rZXk+PC9mb3JlaWduLWtleXM+PHJlZi10eXBlIG5hbWU9IkpvdXJu
YWwgQXJ0aWNsZSI+MTc8L3JlZi10eXBlPjxjb250cmlidXRvcnM+PGF1dGhvcnM+PGF1dGhvcj5C
dXNjaCwgQy4gSi48L2F1dGhvcj48YXV0aG9yPktyaWVncywgTS48L2F1dGhvcj48YXV0aG9yPkxh
YmFuLCBTLjwvYXV0aG9yPjxhdXRob3I+VHJpYml1cywgUy48L2F1dGhvcj48YXV0aG9yPktuZWNo
dCwgUi48L2F1dGhvcj48YXV0aG9yPlBldGVyc2VuLCBDLjwvYXV0aG9yPjxhdXRob3I+RGlrb21l
eSwgRS48L2F1dGhvcj48YXV0aG9yPlJpZWNrbWFubiwgVC48L2F1dGhvcj48L2F1dGhvcnM+PC9j
b250cmlidXRvcnM+PGF1dGgtYWRkcmVzcz5EZXBhcnRtZW50IG9mIE90b2xhcnluZ29sb2d5IGFu
ZCBIZWFkIGFuZCBOZWNrIFN1cmdlcnksIFVuaXZlcnNpdHkgTWVkaWNhbCBDZW50ZXIgSGFtYnVy
ZyBFcHBlbmRvcmYsIEdlcm1hbnkuPC9hdXRoLWFkZHJlc3M+PHRpdGxlcz48dGl0bGU+SFBWLXBv
c2l0aXZlIEhOU0NDIGNlbGwgbGluZXMgYnV0IG5vdCBwcmltYXJ5IGh1bWFuIGZpYnJvYmxhc3Rz
IGFyZSByYWRpb3NlbnNpdGl6ZWQgYnkgdGhlIGluaGliaXRpb24gb2YgQ2hrMTwvdGl0bGU+PHNl
Y29uZGFyeS10aXRsZT5SYWRpb3RoZXIgT25jb2w8L3NlY29uZGFyeS10aXRsZT48L3RpdGxlcz48
cGVyaW9kaWNhbD48ZnVsbC10aXRsZT5SYWRpb3RoZXIgT25jb2w8L2Z1bGwtdGl0bGU+PC9wZXJp
b2RpY2FsPjxwYWdlcz40OTUtOTwvcGFnZXM+PHZvbHVtZT4xMDg8L3ZvbHVtZT48bnVtYmVyPjM8
L251bWJlcj48ZWRpdGlvbj4yMDEzLzA4LzEzPC9lZGl0aW9uPjxrZXl3b3Jkcz48a2V5d29yZD5D
YXJjaW5vbWEsIFNxdWFtb3VzIENlbGwvKnJhZGlvdGhlcmFweS92aXJvbG9neTwva2V5d29yZD48
a2V5d29yZD5DZWxsIEN5Y2xlIENoZWNrcG9pbnRzL3JhZGlhdGlvbiBlZmZlY3RzPC9rZXl3b3Jk
PjxrZXl3b3JkPkNlbGwgTGluZSwgVHVtb3I8L2tleXdvcmQ+PGtleXdvcmQ+Q2VsbCBQcm9saWZl
cmF0aW9uPC9rZXl3b3JkPjxrZXl3b3JkPkNoZWNrcG9pbnQgS2luYXNlIDE8L2tleXdvcmQ+PGtl
eXdvcmQ+Rmlicm9ibGFzdHMvKnJhZGlhdGlvbiBlZmZlY3RzPC9rZXl3b3JkPjxrZXl3b3JkPkcy
IFBoYXNlL3JhZGlhdGlvbiBlZmZlY3RzPC9rZXl3b3JkPjxrZXl3b3JkPkhlYWQgYW5kIE5lY2sg
TmVvcGxhc21zLypyYWRpb3RoZXJhcHkvdmlyb2xvZ3k8L2tleXdvcmQ+PGtleXdvcmQ+SHVtYW5z
PC9rZXl3b3JkPjxrZXl3b3JkPlBhcGlsbG9tYXZpcmlkYWUvKmlzb2xhdGlvbiAmYW1wOyBwdXJp
ZmljYXRpb248L2tleXdvcmQ+PGtleXdvcmQ+UGhvc3Bob3J5bGF0aW9uPC9rZXl3b3JkPjxrZXl3
b3JkPlByb3RlaW4gS2luYXNlcy8qcGh5c2lvbG9neTwva2V5d29yZD48a2V5d29yZD4qUmFkaWF0
aW9uIFRvbGVyYW5jZTwva2V5d29yZD48a2V5d29yZD5TcXVhbW91cyBDZWxsIENhcmNpbm9tYSBv
ZiBIZWFkIGFuZCBOZWNrPC9rZXl3b3JkPjxrZXl3b3JkPlR1bW9yIFN1cHByZXNzb3IgUHJvdGVp
biBwNTMvcGh5c2lvbG9neTwva2V5d29yZD48a2V5d29yZD5DaGsxPC9rZXl3b3JkPjxrZXl3b3Jk
PkcyLWFycmVzdDwva2V5d29yZD48a2V5d29yZD5IbnNjYzwva2V5d29yZD48a2V5d29yZD5IcHY8
L2tleXdvcmQ+PGtleXdvcmQ+UmFkaW9zZW5zaXRpdml0eTwva2V5d29yZD48a2V5d29yZD5wMTY8
L2tleXdvcmQ+PC9rZXl3b3Jkcz48ZGF0ZXM+PHllYXI+MjAxMzwveWVhcj48cHViLWRhdGVzPjxk
YXRlPlNlcDwvZGF0ZT48L3B1Yi1kYXRlcz48L2RhdGVzPjxpc2JuPjE4NzktMDg4NyAoRWxlY3Ry
b25pYykmI3hEOzAxNjctODE0MCAoTGlua2luZyk8L2lzYm4+PGFjY2Vzc2lvbi1udW0+MjM5MzIx
NTU8L2FjY2Vzc2lvbi1udW0+PHVybHM+PHJlbGF0ZWQtdXJscz48dXJsPmh0dHBzOi8vd3d3Lm5j
YmkubmxtLm5paC5nb3YvcHVibWVkLzIzOTMyMTU1PC91cmw+PC9yZWxhdGVkLXVybHM+PC91cmxz
PjxlbGVjdHJvbmljLXJlc291cmNlLW51bT4xMC4xMDE2L2oucmFkb25jLjIwMTMuMDYuMDM1PC9l
bGVjdHJvbmljLXJlc291cmNlLW51bT48L3JlY29yZD48L0NpdGU+PC9FbmROb3RlPgB=
</w:fldData>
        </w:fldChar>
      </w:r>
      <w:r w:rsidR="005A71ED">
        <w:rPr>
          <w:bCs/>
          <w:iCs/>
          <w:color w:val="000000" w:themeColor="text1"/>
        </w:rPr>
        <w:instrText xml:space="preserve"> ADDIN EN.CITE </w:instrText>
      </w:r>
      <w:r w:rsidR="005A71ED">
        <w:rPr>
          <w:bCs/>
          <w:iCs/>
          <w:color w:val="000000" w:themeColor="text1"/>
        </w:rPr>
        <w:fldChar w:fldCharType="begin">
          <w:fldData xml:space="preserve">PEVuZE5vdGU+PENpdGU+PEF1dGhvcj5CdXNjaDwvQXV0aG9yPjxZZWFyPjIwMTM8L1llYXI+PFJl
Y051bT45NjQyPC9SZWNOdW0+PERpc3BsYXlUZXh0Pig4Myk8L0Rpc3BsYXlUZXh0PjxyZWNvcmQ+
PHJlYy1udW1iZXI+OTY0MjwvcmVjLW51bWJlcj48Zm9yZWlnbi1rZXlzPjxrZXkgYXBwPSJFTiIg
ZGItaWQ9ImF0ZTUyMHdycDJmc3hrZXB2eG41dGU1eTlzcmF6d2UyZnB0cCIgdGltZXN0YW1wPSIx
NTY5NDk4NjU4Ij45NjQyPC9rZXk+PC9mb3JlaWduLWtleXM+PHJlZi10eXBlIG5hbWU9IkpvdXJu
YWwgQXJ0aWNsZSI+MTc8L3JlZi10eXBlPjxjb250cmlidXRvcnM+PGF1dGhvcnM+PGF1dGhvcj5C
dXNjaCwgQy4gSi48L2F1dGhvcj48YXV0aG9yPktyaWVncywgTS48L2F1dGhvcj48YXV0aG9yPkxh
YmFuLCBTLjwvYXV0aG9yPjxhdXRob3I+VHJpYml1cywgUy48L2F1dGhvcj48YXV0aG9yPktuZWNo
dCwgUi48L2F1dGhvcj48YXV0aG9yPlBldGVyc2VuLCBDLjwvYXV0aG9yPjxhdXRob3I+RGlrb21l
eSwgRS48L2F1dGhvcj48YXV0aG9yPlJpZWNrbWFubiwgVC48L2F1dGhvcj48L2F1dGhvcnM+PC9j
b250cmlidXRvcnM+PGF1dGgtYWRkcmVzcz5EZXBhcnRtZW50IG9mIE90b2xhcnluZ29sb2d5IGFu
ZCBIZWFkIGFuZCBOZWNrIFN1cmdlcnksIFVuaXZlcnNpdHkgTWVkaWNhbCBDZW50ZXIgSGFtYnVy
ZyBFcHBlbmRvcmYsIEdlcm1hbnkuPC9hdXRoLWFkZHJlc3M+PHRpdGxlcz48dGl0bGU+SFBWLXBv
c2l0aXZlIEhOU0NDIGNlbGwgbGluZXMgYnV0IG5vdCBwcmltYXJ5IGh1bWFuIGZpYnJvYmxhc3Rz
IGFyZSByYWRpb3NlbnNpdGl6ZWQgYnkgdGhlIGluaGliaXRpb24gb2YgQ2hrMTwvdGl0bGU+PHNl
Y29uZGFyeS10aXRsZT5SYWRpb3RoZXIgT25jb2w8L3NlY29uZGFyeS10aXRsZT48L3RpdGxlcz48
cGVyaW9kaWNhbD48ZnVsbC10aXRsZT5SYWRpb3RoZXIgT25jb2w8L2Z1bGwtdGl0bGU+PC9wZXJp
b2RpY2FsPjxwYWdlcz40OTUtOTwvcGFnZXM+PHZvbHVtZT4xMDg8L3ZvbHVtZT48bnVtYmVyPjM8
L251bWJlcj48ZWRpdGlvbj4yMDEzLzA4LzEzPC9lZGl0aW9uPjxrZXl3b3Jkcz48a2V5d29yZD5D
YXJjaW5vbWEsIFNxdWFtb3VzIENlbGwvKnJhZGlvdGhlcmFweS92aXJvbG9neTwva2V5d29yZD48
a2V5d29yZD5DZWxsIEN5Y2xlIENoZWNrcG9pbnRzL3JhZGlhdGlvbiBlZmZlY3RzPC9rZXl3b3Jk
PjxrZXl3b3JkPkNlbGwgTGluZSwgVHVtb3I8L2tleXdvcmQ+PGtleXdvcmQ+Q2VsbCBQcm9saWZl
cmF0aW9uPC9rZXl3b3JkPjxrZXl3b3JkPkNoZWNrcG9pbnQgS2luYXNlIDE8L2tleXdvcmQ+PGtl
eXdvcmQ+Rmlicm9ibGFzdHMvKnJhZGlhdGlvbiBlZmZlY3RzPC9rZXl3b3JkPjxrZXl3b3JkPkcy
IFBoYXNlL3JhZGlhdGlvbiBlZmZlY3RzPC9rZXl3b3JkPjxrZXl3b3JkPkhlYWQgYW5kIE5lY2sg
TmVvcGxhc21zLypyYWRpb3RoZXJhcHkvdmlyb2xvZ3k8L2tleXdvcmQ+PGtleXdvcmQ+SHVtYW5z
PC9rZXl3b3JkPjxrZXl3b3JkPlBhcGlsbG9tYXZpcmlkYWUvKmlzb2xhdGlvbiAmYW1wOyBwdXJp
ZmljYXRpb248L2tleXdvcmQ+PGtleXdvcmQ+UGhvc3Bob3J5bGF0aW9uPC9rZXl3b3JkPjxrZXl3
b3JkPlByb3RlaW4gS2luYXNlcy8qcGh5c2lvbG9neTwva2V5d29yZD48a2V5d29yZD4qUmFkaWF0
aW9uIFRvbGVyYW5jZTwva2V5d29yZD48a2V5d29yZD5TcXVhbW91cyBDZWxsIENhcmNpbm9tYSBv
ZiBIZWFkIGFuZCBOZWNrPC9rZXl3b3JkPjxrZXl3b3JkPlR1bW9yIFN1cHByZXNzb3IgUHJvdGVp
biBwNTMvcGh5c2lvbG9neTwva2V5d29yZD48a2V5d29yZD5DaGsxPC9rZXl3b3JkPjxrZXl3b3Jk
PkcyLWFycmVzdDwva2V5d29yZD48a2V5d29yZD5IbnNjYzwva2V5d29yZD48a2V5d29yZD5IcHY8
L2tleXdvcmQ+PGtleXdvcmQ+UmFkaW9zZW5zaXRpdml0eTwva2V5d29yZD48a2V5d29yZD5wMTY8
L2tleXdvcmQ+PC9rZXl3b3Jkcz48ZGF0ZXM+PHllYXI+MjAxMzwveWVhcj48cHViLWRhdGVzPjxk
YXRlPlNlcDwvZGF0ZT48L3B1Yi1kYXRlcz48L2RhdGVzPjxpc2JuPjE4NzktMDg4NyAoRWxlY3Ry
b25pYykmI3hEOzAxNjctODE0MCAoTGlua2luZyk8L2lzYm4+PGFjY2Vzc2lvbi1udW0+MjM5MzIx
NTU8L2FjY2Vzc2lvbi1udW0+PHVybHM+PHJlbGF0ZWQtdXJscz48dXJsPmh0dHBzOi8vd3d3Lm5j
YmkubmxtLm5paC5nb3YvcHVibWVkLzIzOTMyMTU1PC91cmw+PC9yZWxhdGVkLXVybHM+PC91cmxz
PjxlbGVjdHJvbmljLXJlc291cmNlLW51bT4xMC4xMDE2L2oucmFkb25jLjIwMTMuMDYuMDM1PC9l
bGVjdHJvbmljLXJlc291cmNlLW51bT48L3JlY29yZD48L0NpdGU+PC9FbmROb3RlPgB=
</w:fldData>
        </w:fldChar>
      </w:r>
      <w:r w:rsidR="005A71ED">
        <w:rPr>
          <w:bCs/>
          <w:iCs/>
          <w:color w:val="000000" w:themeColor="text1"/>
        </w:rPr>
        <w:instrText xml:space="preserve"> ADDIN EN.CITE.DATA </w:instrText>
      </w:r>
      <w:r w:rsidR="005A71ED">
        <w:rPr>
          <w:bCs/>
          <w:iCs/>
          <w:color w:val="000000" w:themeColor="text1"/>
        </w:rPr>
      </w:r>
      <w:r w:rsidR="005A71ED">
        <w:rPr>
          <w:bCs/>
          <w:iCs/>
          <w:color w:val="000000" w:themeColor="text1"/>
        </w:rPr>
        <w:fldChar w:fldCharType="end"/>
      </w:r>
      <w:r w:rsidR="008461BD">
        <w:rPr>
          <w:bCs/>
          <w:iCs/>
          <w:color w:val="000000" w:themeColor="text1"/>
        </w:rPr>
      </w:r>
      <w:r w:rsidR="008461BD">
        <w:rPr>
          <w:bCs/>
          <w:iCs/>
          <w:color w:val="000000" w:themeColor="text1"/>
        </w:rPr>
        <w:fldChar w:fldCharType="separate"/>
      </w:r>
      <w:r w:rsidR="005A71ED">
        <w:rPr>
          <w:bCs/>
          <w:iCs/>
          <w:noProof/>
          <w:color w:val="000000" w:themeColor="text1"/>
        </w:rPr>
        <w:t>(83)</w:t>
      </w:r>
      <w:r w:rsidR="008461BD">
        <w:rPr>
          <w:bCs/>
          <w:iCs/>
          <w:color w:val="000000" w:themeColor="text1"/>
        </w:rPr>
        <w:fldChar w:fldCharType="end"/>
      </w:r>
      <w:r w:rsidR="0045680B">
        <w:rPr>
          <w:bCs/>
          <w:iCs/>
          <w:color w:val="000000" w:themeColor="text1"/>
        </w:rPr>
        <w:t>.</w:t>
      </w:r>
      <w:r w:rsidR="00ED02BB">
        <w:rPr>
          <w:bCs/>
          <w:iCs/>
          <w:color w:val="000000" w:themeColor="text1"/>
        </w:rPr>
        <w:t xml:space="preserve"> </w:t>
      </w:r>
      <w:r w:rsidR="0077592B">
        <w:rPr>
          <w:bCs/>
          <w:iCs/>
          <w:color w:val="000000" w:themeColor="text1"/>
        </w:rPr>
        <w:t>Furthermore, one HPV-negative HNSCC cell line (</w:t>
      </w:r>
      <w:proofErr w:type="spellStart"/>
      <w:r w:rsidR="0077592B">
        <w:rPr>
          <w:bCs/>
          <w:iCs/>
          <w:color w:val="000000" w:themeColor="text1"/>
        </w:rPr>
        <w:t>FaDu</w:t>
      </w:r>
      <w:proofErr w:type="spellEnd"/>
      <w:r w:rsidR="0077592B">
        <w:rPr>
          <w:bCs/>
          <w:iCs/>
          <w:color w:val="000000" w:themeColor="text1"/>
        </w:rPr>
        <w:t xml:space="preserve">) but not another (Cal33) also revealed radiosensitisation following </w:t>
      </w:r>
      <w:r w:rsidR="00274517">
        <w:rPr>
          <w:bCs/>
          <w:iCs/>
          <w:color w:val="000000" w:themeColor="text1"/>
        </w:rPr>
        <w:t xml:space="preserve">CHK1 </w:t>
      </w:r>
      <w:r w:rsidR="0077592B">
        <w:rPr>
          <w:bCs/>
          <w:iCs/>
          <w:color w:val="000000" w:themeColor="text1"/>
        </w:rPr>
        <w:t xml:space="preserve">inhibition. </w:t>
      </w:r>
      <w:r w:rsidR="0024769E">
        <w:rPr>
          <w:bCs/>
          <w:iCs/>
          <w:color w:val="000000" w:themeColor="text1"/>
        </w:rPr>
        <w:t xml:space="preserve">This data was </w:t>
      </w:r>
      <w:r w:rsidR="0077592B">
        <w:rPr>
          <w:bCs/>
          <w:iCs/>
          <w:color w:val="000000" w:themeColor="text1"/>
        </w:rPr>
        <w:t xml:space="preserve">partially </w:t>
      </w:r>
      <w:r w:rsidR="0024769E">
        <w:rPr>
          <w:bCs/>
          <w:iCs/>
          <w:color w:val="000000" w:themeColor="text1"/>
        </w:rPr>
        <w:t>supported by another study demonstrating that PF00477736</w:t>
      </w:r>
      <w:r w:rsidR="00F05389">
        <w:rPr>
          <w:bCs/>
          <w:iCs/>
          <w:color w:val="000000" w:themeColor="text1"/>
        </w:rPr>
        <w:t xml:space="preserve"> (0.15 </w:t>
      </w:r>
      <w:r w:rsidR="00F05389">
        <w:rPr>
          <w:bCs/>
          <w:iCs/>
          <w:color w:val="000000" w:themeColor="text1"/>
        </w:rPr>
        <w:sym w:font="Symbol" w:char="F06D"/>
      </w:r>
      <w:r w:rsidR="00F05389">
        <w:rPr>
          <w:bCs/>
          <w:iCs/>
          <w:color w:val="000000" w:themeColor="text1"/>
        </w:rPr>
        <w:t xml:space="preserve">M) </w:t>
      </w:r>
      <w:proofErr w:type="spellStart"/>
      <w:r w:rsidR="0024769E">
        <w:rPr>
          <w:bCs/>
          <w:iCs/>
          <w:color w:val="000000" w:themeColor="text1"/>
        </w:rPr>
        <w:t>radiosensitised</w:t>
      </w:r>
      <w:proofErr w:type="spellEnd"/>
      <w:r w:rsidR="0024769E">
        <w:rPr>
          <w:bCs/>
          <w:iCs/>
          <w:color w:val="000000" w:themeColor="text1"/>
        </w:rPr>
        <w:t xml:space="preserve"> two of the same </w:t>
      </w:r>
      <w:r w:rsidR="0077592B">
        <w:rPr>
          <w:bCs/>
          <w:iCs/>
          <w:color w:val="000000" w:themeColor="text1"/>
        </w:rPr>
        <w:t xml:space="preserve">HPV-positive HNSCC </w:t>
      </w:r>
      <w:r w:rsidR="0024769E">
        <w:rPr>
          <w:bCs/>
          <w:iCs/>
          <w:color w:val="000000" w:themeColor="text1"/>
        </w:rPr>
        <w:t xml:space="preserve">cell lines (93VU147T and UMSCC47), albeit only analysing </w:t>
      </w:r>
      <w:r w:rsidR="000302F5">
        <w:rPr>
          <w:bCs/>
          <w:iCs/>
          <w:color w:val="000000" w:themeColor="text1"/>
        </w:rPr>
        <w:t xml:space="preserve">the response </w:t>
      </w:r>
      <w:r w:rsidR="0024769E">
        <w:rPr>
          <w:bCs/>
          <w:iCs/>
          <w:color w:val="000000" w:themeColor="text1"/>
        </w:rPr>
        <w:t xml:space="preserve">at a single </w:t>
      </w:r>
      <w:proofErr w:type="gramStart"/>
      <w:r w:rsidR="0024769E">
        <w:rPr>
          <w:bCs/>
          <w:iCs/>
          <w:color w:val="000000" w:themeColor="text1"/>
        </w:rPr>
        <w:t>6</w:t>
      </w:r>
      <w:proofErr w:type="gramEnd"/>
      <w:r w:rsidR="0024769E">
        <w:rPr>
          <w:bCs/>
          <w:iCs/>
          <w:color w:val="000000" w:themeColor="text1"/>
        </w:rPr>
        <w:t xml:space="preserve"> </w:t>
      </w:r>
      <w:proofErr w:type="spellStart"/>
      <w:r w:rsidR="0024769E">
        <w:rPr>
          <w:bCs/>
          <w:iCs/>
          <w:color w:val="000000" w:themeColor="text1"/>
        </w:rPr>
        <w:t>Gy</w:t>
      </w:r>
      <w:proofErr w:type="spellEnd"/>
      <w:r w:rsidR="0024769E">
        <w:rPr>
          <w:bCs/>
          <w:iCs/>
          <w:color w:val="000000" w:themeColor="text1"/>
        </w:rPr>
        <w:t xml:space="preserve"> dose of radiation</w:t>
      </w:r>
      <w:r w:rsidR="0077592B">
        <w:rPr>
          <w:bCs/>
          <w:iCs/>
          <w:color w:val="000000" w:themeColor="text1"/>
        </w:rPr>
        <w:t xml:space="preserve"> </w:t>
      </w:r>
      <w:r w:rsidR="0077592B">
        <w:rPr>
          <w:bCs/>
          <w:iCs/>
          <w:color w:val="000000" w:themeColor="text1"/>
        </w:rPr>
        <w:fldChar w:fldCharType="begin">
          <w:fldData xml:space="preserve">PEVuZE5vdGU+PENpdGU+PEF1dGhvcj5HdXN0ZXI8L0F1dGhvcj48WWVhcj4yMDE0PC9ZZWFyPjxS
ZWNOdW0+OTU3MjwvUmVjTnVtPjxEaXNwbGF5VGV4dD4oNzEpPC9EaXNwbGF5VGV4dD48cmVjb3Jk
PjxyZWMtbnVtYmVyPjk1NzI8L3JlYy1udW1iZXI+PGZvcmVpZ24ta2V5cz48a2V5IGFwcD0iRU4i
IGRiLWlkPSJhdGU1MjB3cnAyZnN4a2VwdnhuNXRlNXk5c3JhendlMmZwdHAiIHRpbWVzdGFtcD0i
MTU2NzUyODA3MyI+OTU3Mjwva2V5PjwvZm9yZWlnbi1rZXlzPjxyZWYtdHlwZSBuYW1lPSJKb3Vy
bmFsIEFydGljbGUiPjE3PC9yZWYtdHlwZT48Y29udHJpYnV0b3JzPjxhdXRob3JzPjxhdXRob3I+
R3VzdGVyLCBKLiBELjwvYXV0aG9yPjxhdXRob3I+V2Vpc3NsZWRlciwgUy4gVi48L2F1dGhvcj48
YXV0aG9yPkJ1c2NoLCBDLiBKLjwvYXV0aG9yPjxhdXRob3I+S3JpZWdzLCBNLjwvYXV0aG9yPjxh
dXRob3I+UGV0ZXJzZW4sIEMuPC9hdXRob3I+PGF1dGhvcj5LbmVjaHQsIFIuPC9hdXRob3I+PGF1
dGhvcj5EaWtvbWV5LCBFLjwvYXV0aG9yPjxhdXRob3I+UmllY2ttYW5uLCBULjwvYXV0aG9yPjwv
YXV0aG9ycz48L2NvbnRyaWJ1dG9ycz48YXV0aC1hZGRyZXNzPkxhYm9yYXRvcnkgb2YgUmFkaW9i
aW9sb2d5ICZhbXA7IEV4cGVyaW1lbnRhbCBSYWRpb29uY29sb2d5LCBVbml2ZXJzaXR5IE1lZGlj
YWwgQ2VudGVyIEhhbWJ1cmctRXBwZW5kb3JmLCBHZXJtYW55LiYjeEQ7RGVwYXJ0bWVudCBvZiBP
dG9sYXJ5bmdvbG9neSBhbmQgSGVhZCBhbmQgTmVjayBTdXJnZXJ5LCBVbml2ZXJzaXR5IE1lZGlj
YWwgQ2VudGVyIEhhbWJ1cmctRXBwZW5kb3JmLCBHZXJtYW55LiYjeEQ7RGVwYXJ0bWVudCBvZiBS
YWRpb3RoZXJhcHkgYW5kIFJhZGlvb25jb2xvZ3ksIFVuaXZlcnNpdHkgTWVkaWNhbCBDZW50ZXIg
SGFtYnVyZy1FcHBlbmRvcmYsIEdlcm1hbnkuJiN4RDtMYWJvcmF0b3J5IG9mIFJhZGlvYmlvbG9n
eSAmYW1wOyBFeHBlcmltZW50YWwgUmFkaW9vbmNvbG9neSwgVW5pdmVyc2l0eSBNZWRpY2FsIENl
bnRlciBIYW1idXJnLUVwcGVuZG9yZiwgR2VybWFueTsgRGVwYXJ0bWVudCBvZiBPdG9sYXJ5bmdv
bG9neSBhbmQgSGVhZCBhbmQgTmVjayBTdXJnZXJ5LCBVbml2ZXJzaXR5IE1lZGljYWwgQ2VudGVy
IEhhbWJ1cmctRXBwZW5kb3JmLCBHZXJtYW55LiBFbGVjdHJvbmljIGFkZHJlc3M6IHQucmllY2tt
YW5uQHVrZS51bmktaGFtYnVyZy5kZS48L2F1dGgtYWRkcmVzcz48dGl0bGVzPjx0aXRsZT5UaGUg
aW5oaWJpdGlvbiBvZiBQQVJQIGJ1dCBub3QgRUdGUiByZXN1bHRzIGluIHRoZSByYWRpb3NlbnNp
dGl6YXRpb24gb2YgSFBWL3AxNi1wb3NpdGl2ZSBITlNDQyBjZWxsIGxpbmVzPC90aXRsZT48c2Vj
b25kYXJ5LXRpdGxlPlJhZGlvdGhlciBPbmNvbDwvc2Vjb25kYXJ5LXRpdGxlPjwvdGl0bGVzPjxw
ZXJpb2RpY2FsPjxmdWxsLXRpdGxlPlJhZGlvdGhlciBPbmNvbDwvZnVsbC10aXRsZT48L3Blcmlv
ZGljYWw+PHBhZ2VzPjM0NS01MTwvcGFnZXM+PHZvbHVtZT4xMTM8L3ZvbHVtZT48bnVtYmVyPjM8
L251bWJlcj48a2V5d29yZHM+PGtleXdvcmQ+QW50aWJvZGllcywgTW9ub2Nsb25hbCwgSHVtYW5p
emVkL2FkbWluaXN0cmF0aW9uICZhbXA7IGRvc2FnZTwva2V5d29yZD48a2V5d29yZD5BbnRpbmVv
cGxhc3RpYyBBZ2VudHMvYWRtaW5pc3RyYXRpb24gJmFtcDsgZG9zYWdlPC9rZXl3b3JkPjxrZXl3
b3JkPkJsb3R0aW5nLCBXZXN0ZXJuL21ldGhvZHM8L2tleXdvcmQ+PGtleXdvcmQ+Q2FyY2lub21h
LCBTcXVhbW91cyBDZWxsL2dlbmV0aWNzLypyYWRpb3RoZXJhcHkvdmlyb2xvZ3k8L2tleXdvcmQ+
PGtleXdvcmQ+Q2VsbCBTdXJ2aXZhbC9nZW5ldGljczwva2V5d29yZD48a2V5d29yZD5DZXR1eGlt
YWI8L2tleXdvcmQ+PGtleXdvcmQ+Q3ljbGluLURlcGVuZGVudCBLaW5hc2UgSW5oaWJpdG9yIHAx
Ni9nZW5ldGljcy8qcmFkaWF0aW9uIGVmZmVjdHM8L2tleXdvcmQ+PGtleXdvcmQ+RXJiQiBSZWNl
cHRvcnMvKmFudGFnb25pc3RzICZhbXA7IGluaGliaXRvcnM8L2tleXdvcmQ+PGtleXdvcmQ+Rmx1
b3Jlc2NlbnQgQW50aWJvZHkgVGVjaG5pcXVlL21ldGhvZHM8L2tleXdvcmQ+PGtleXdvcmQ+SGVh
ZCBhbmQgTmVjayBOZW9wbGFzbXMvZ2VuZXRpY3MvKnJhZGlvdGhlcmFweS92aXJvbG9neTwva2V5
d29yZD48a2V5d29yZD5IdW1hbnM8L2tleXdvcmQ+PGtleXdvcmQ+UGFwaWxsb21hdmlyaWRhZS9n
ZW5ldGljcy8qcmFkaWF0aW9uIGVmZmVjdHM8L2tleXdvcmQ+PGtleXdvcmQ+KlBvbHkoQURQLXJp
Ym9zZSkgUG9seW1lcmFzZSBJbmhpYml0b3JzPC9rZXl3b3JkPjxrZXl3b3JkPlJhZGlhdGlvbi1T
ZW5zaXRpemluZyBBZ2VudHMvYWRtaW5pc3RyYXRpb24gJmFtcDsgZG9zYWdlPC9rZXl3b3JkPjxr
ZXl3b3JkPlNxdWFtb3VzIENlbGwgQ2FyY2lub21hIG9mIEhlYWQgYW5kIE5lY2s8L2tleXdvcmQ+
PGtleXdvcmQ+VHVtb3IgQ2VsbHMsIEN1bHR1cmVkPC9rZXl3b3JkPjxrZXl3b3JkPkNoazE8L2tl
eXdvcmQ+PGtleXdvcmQ+RWdmcjwva2V5d29yZD48a2V5d29yZD5IbnNjYzwva2V5d29yZD48a2V5
d29yZD5IcHY8L2tleXdvcmQ+PGtleXdvcmQ+UGFycDwva2V5d29yZD48a2V5d29yZD5SYWRpb3Nl
bnNpdGl2aXR5PC9rZXl3b3JkPjwva2V5d29yZHM+PGRhdGVzPjx5ZWFyPjIwMTQ8L3llYXI+PHB1
Yi1kYXRlcz48ZGF0ZT5EZWM8L2RhdGU+PC9wdWItZGF0ZXM+PC9kYXRlcz48aXNibj4xODc5LTA4
ODcgKEVsZWN0cm9uaWMpJiN4RDswMTY3LTgxNDAgKExpbmtpbmcpPC9pc2JuPjxhY2Nlc3Npb24t
bnVtPjI1NDY3MDUwPC9hY2Nlc3Npb24tbnVtPjx1cmxzPjxyZWxhdGVkLXVybHM+PHVybD5odHRw
czovL3d3dy5uY2JpLm5sbS5uaWguZ292L3B1Ym1lZC8yNTQ2NzA1MDwvdXJsPjwvcmVsYXRlZC11
cmxzPjwvdXJscz48ZWxlY3Ryb25pYy1yZXNvdXJjZS1udW0+MTAuMTAxNi9qLnJhZG9uYy4yMDE0
LjEwLjAxMTwvZWxlY3Ryb25pYy1yZXNvdXJjZS1udW0+PC9yZWNvcmQ+PC9DaXRlPjwvRW5kTm90
ZT4A
</w:fldData>
        </w:fldChar>
      </w:r>
      <w:r w:rsidR="00767CFC">
        <w:rPr>
          <w:bCs/>
          <w:iCs/>
          <w:color w:val="000000" w:themeColor="text1"/>
        </w:rPr>
        <w:instrText xml:space="preserve"> ADDIN EN.CITE </w:instrText>
      </w:r>
      <w:r w:rsidR="00767CFC">
        <w:rPr>
          <w:bCs/>
          <w:iCs/>
          <w:color w:val="000000" w:themeColor="text1"/>
        </w:rPr>
        <w:fldChar w:fldCharType="begin">
          <w:fldData xml:space="preserve">PEVuZE5vdGU+PENpdGU+PEF1dGhvcj5HdXN0ZXI8L0F1dGhvcj48WWVhcj4yMDE0PC9ZZWFyPjxS
ZWNOdW0+OTU3MjwvUmVjTnVtPjxEaXNwbGF5VGV4dD4oNzEpPC9EaXNwbGF5VGV4dD48cmVjb3Jk
PjxyZWMtbnVtYmVyPjk1NzI8L3JlYy1udW1iZXI+PGZvcmVpZ24ta2V5cz48a2V5IGFwcD0iRU4i
IGRiLWlkPSJhdGU1MjB3cnAyZnN4a2VwdnhuNXRlNXk5c3JhendlMmZwdHAiIHRpbWVzdGFtcD0i
MTU2NzUyODA3MyI+OTU3Mjwva2V5PjwvZm9yZWlnbi1rZXlzPjxyZWYtdHlwZSBuYW1lPSJKb3Vy
bmFsIEFydGljbGUiPjE3PC9yZWYtdHlwZT48Y29udHJpYnV0b3JzPjxhdXRob3JzPjxhdXRob3I+
R3VzdGVyLCBKLiBELjwvYXV0aG9yPjxhdXRob3I+V2Vpc3NsZWRlciwgUy4gVi48L2F1dGhvcj48
YXV0aG9yPkJ1c2NoLCBDLiBKLjwvYXV0aG9yPjxhdXRob3I+S3JpZWdzLCBNLjwvYXV0aG9yPjxh
dXRob3I+UGV0ZXJzZW4sIEMuPC9hdXRob3I+PGF1dGhvcj5LbmVjaHQsIFIuPC9hdXRob3I+PGF1
dGhvcj5EaWtvbWV5LCBFLjwvYXV0aG9yPjxhdXRob3I+UmllY2ttYW5uLCBULjwvYXV0aG9yPjwv
YXV0aG9ycz48L2NvbnRyaWJ1dG9ycz48YXV0aC1hZGRyZXNzPkxhYm9yYXRvcnkgb2YgUmFkaW9i
aW9sb2d5ICZhbXA7IEV4cGVyaW1lbnRhbCBSYWRpb29uY29sb2d5LCBVbml2ZXJzaXR5IE1lZGlj
YWwgQ2VudGVyIEhhbWJ1cmctRXBwZW5kb3JmLCBHZXJtYW55LiYjeEQ7RGVwYXJ0bWVudCBvZiBP
dG9sYXJ5bmdvbG9neSBhbmQgSGVhZCBhbmQgTmVjayBTdXJnZXJ5LCBVbml2ZXJzaXR5IE1lZGlj
YWwgQ2VudGVyIEhhbWJ1cmctRXBwZW5kb3JmLCBHZXJtYW55LiYjeEQ7RGVwYXJ0bWVudCBvZiBS
YWRpb3RoZXJhcHkgYW5kIFJhZGlvb25jb2xvZ3ksIFVuaXZlcnNpdHkgTWVkaWNhbCBDZW50ZXIg
SGFtYnVyZy1FcHBlbmRvcmYsIEdlcm1hbnkuJiN4RDtMYWJvcmF0b3J5IG9mIFJhZGlvYmlvbG9n
eSAmYW1wOyBFeHBlcmltZW50YWwgUmFkaW9vbmNvbG9neSwgVW5pdmVyc2l0eSBNZWRpY2FsIENl
bnRlciBIYW1idXJnLUVwcGVuZG9yZiwgR2VybWFueTsgRGVwYXJ0bWVudCBvZiBPdG9sYXJ5bmdv
bG9neSBhbmQgSGVhZCBhbmQgTmVjayBTdXJnZXJ5LCBVbml2ZXJzaXR5IE1lZGljYWwgQ2VudGVy
IEhhbWJ1cmctRXBwZW5kb3JmLCBHZXJtYW55LiBFbGVjdHJvbmljIGFkZHJlc3M6IHQucmllY2tt
YW5uQHVrZS51bmktaGFtYnVyZy5kZS48L2F1dGgtYWRkcmVzcz48dGl0bGVzPjx0aXRsZT5UaGUg
aW5oaWJpdGlvbiBvZiBQQVJQIGJ1dCBub3QgRUdGUiByZXN1bHRzIGluIHRoZSByYWRpb3NlbnNp
dGl6YXRpb24gb2YgSFBWL3AxNi1wb3NpdGl2ZSBITlNDQyBjZWxsIGxpbmVzPC90aXRsZT48c2Vj
b25kYXJ5LXRpdGxlPlJhZGlvdGhlciBPbmNvbDwvc2Vjb25kYXJ5LXRpdGxlPjwvdGl0bGVzPjxw
ZXJpb2RpY2FsPjxmdWxsLXRpdGxlPlJhZGlvdGhlciBPbmNvbDwvZnVsbC10aXRsZT48L3Blcmlv
ZGljYWw+PHBhZ2VzPjM0NS01MTwvcGFnZXM+PHZvbHVtZT4xMTM8L3ZvbHVtZT48bnVtYmVyPjM8
L251bWJlcj48a2V5d29yZHM+PGtleXdvcmQ+QW50aWJvZGllcywgTW9ub2Nsb25hbCwgSHVtYW5p
emVkL2FkbWluaXN0cmF0aW9uICZhbXA7IGRvc2FnZTwva2V5d29yZD48a2V5d29yZD5BbnRpbmVv
cGxhc3RpYyBBZ2VudHMvYWRtaW5pc3RyYXRpb24gJmFtcDsgZG9zYWdlPC9rZXl3b3JkPjxrZXl3
b3JkPkJsb3R0aW5nLCBXZXN0ZXJuL21ldGhvZHM8L2tleXdvcmQ+PGtleXdvcmQ+Q2FyY2lub21h
LCBTcXVhbW91cyBDZWxsL2dlbmV0aWNzLypyYWRpb3RoZXJhcHkvdmlyb2xvZ3k8L2tleXdvcmQ+
PGtleXdvcmQ+Q2VsbCBTdXJ2aXZhbC9nZW5ldGljczwva2V5d29yZD48a2V5d29yZD5DZXR1eGlt
YWI8L2tleXdvcmQ+PGtleXdvcmQ+Q3ljbGluLURlcGVuZGVudCBLaW5hc2UgSW5oaWJpdG9yIHAx
Ni9nZW5ldGljcy8qcmFkaWF0aW9uIGVmZmVjdHM8L2tleXdvcmQ+PGtleXdvcmQ+RXJiQiBSZWNl
cHRvcnMvKmFudGFnb25pc3RzICZhbXA7IGluaGliaXRvcnM8L2tleXdvcmQ+PGtleXdvcmQ+Rmx1
b3Jlc2NlbnQgQW50aWJvZHkgVGVjaG5pcXVlL21ldGhvZHM8L2tleXdvcmQ+PGtleXdvcmQ+SGVh
ZCBhbmQgTmVjayBOZW9wbGFzbXMvZ2VuZXRpY3MvKnJhZGlvdGhlcmFweS92aXJvbG9neTwva2V5
d29yZD48a2V5d29yZD5IdW1hbnM8L2tleXdvcmQ+PGtleXdvcmQ+UGFwaWxsb21hdmlyaWRhZS9n
ZW5ldGljcy8qcmFkaWF0aW9uIGVmZmVjdHM8L2tleXdvcmQ+PGtleXdvcmQ+KlBvbHkoQURQLXJp
Ym9zZSkgUG9seW1lcmFzZSBJbmhpYml0b3JzPC9rZXl3b3JkPjxrZXl3b3JkPlJhZGlhdGlvbi1T
ZW5zaXRpemluZyBBZ2VudHMvYWRtaW5pc3RyYXRpb24gJmFtcDsgZG9zYWdlPC9rZXl3b3JkPjxr
ZXl3b3JkPlNxdWFtb3VzIENlbGwgQ2FyY2lub21hIG9mIEhlYWQgYW5kIE5lY2s8L2tleXdvcmQ+
PGtleXdvcmQ+VHVtb3IgQ2VsbHMsIEN1bHR1cmVkPC9rZXl3b3JkPjxrZXl3b3JkPkNoazE8L2tl
eXdvcmQ+PGtleXdvcmQ+RWdmcjwva2V5d29yZD48a2V5d29yZD5IbnNjYzwva2V5d29yZD48a2V5
d29yZD5IcHY8L2tleXdvcmQ+PGtleXdvcmQ+UGFycDwva2V5d29yZD48a2V5d29yZD5SYWRpb3Nl
bnNpdGl2aXR5PC9rZXl3b3JkPjwva2V5d29yZHM+PGRhdGVzPjx5ZWFyPjIwMTQ8L3llYXI+PHB1
Yi1kYXRlcz48ZGF0ZT5EZWM8L2RhdGU+PC9wdWItZGF0ZXM+PC9kYXRlcz48aXNibj4xODc5LTA4
ODcgKEVsZWN0cm9uaWMpJiN4RDswMTY3LTgxNDAgKExpbmtpbmcpPC9pc2JuPjxhY2Nlc3Npb24t
bnVtPjI1NDY3MDUwPC9hY2Nlc3Npb24tbnVtPjx1cmxzPjxyZWxhdGVkLXVybHM+PHVybD5odHRw
czovL3d3dy5uY2JpLm5sbS5uaWguZ292L3B1Ym1lZC8yNTQ2NzA1MDwvdXJsPjwvcmVsYXRlZC11
cmxzPjwvdXJscz48ZWxlY3Ryb25pYy1yZXNvdXJjZS1udW0+MTAuMTAxNi9qLnJhZG9uYy4yMDE0
LjEwLjAxMTwvZWxlY3Ryb25pYy1yZXNvdXJjZS1udW0+PC9yZWNvcmQ+PC9DaXRlPjwvRW5kTm90
ZT4A
</w:fldData>
        </w:fldChar>
      </w:r>
      <w:r w:rsidR="00767CFC">
        <w:rPr>
          <w:bCs/>
          <w:iCs/>
          <w:color w:val="000000" w:themeColor="text1"/>
        </w:rPr>
        <w:instrText xml:space="preserve"> ADDIN EN.CITE.DATA </w:instrText>
      </w:r>
      <w:r w:rsidR="00767CFC">
        <w:rPr>
          <w:bCs/>
          <w:iCs/>
          <w:color w:val="000000" w:themeColor="text1"/>
        </w:rPr>
      </w:r>
      <w:r w:rsidR="00767CFC">
        <w:rPr>
          <w:bCs/>
          <w:iCs/>
          <w:color w:val="000000" w:themeColor="text1"/>
        </w:rPr>
        <w:fldChar w:fldCharType="end"/>
      </w:r>
      <w:r w:rsidR="0077592B">
        <w:rPr>
          <w:bCs/>
          <w:iCs/>
          <w:color w:val="000000" w:themeColor="text1"/>
        </w:rPr>
      </w:r>
      <w:r w:rsidR="0077592B">
        <w:rPr>
          <w:bCs/>
          <w:iCs/>
          <w:color w:val="000000" w:themeColor="text1"/>
        </w:rPr>
        <w:fldChar w:fldCharType="separate"/>
      </w:r>
      <w:r w:rsidR="00767CFC">
        <w:rPr>
          <w:bCs/>
          <w:iCs/>
          <w:noProof/>
          <w:color w:val="000000" w:themeColor="text1"/>
        </w:rPr>
        <w:t>(71)</w:t>
      </w:r>
      <w:r w:rsidR="0077592B">
        <w:rPr>
          <w:bCs/>
          <w:iCs/>
          <w:color w:val="000000" w:themeColor="text1"/>
        </w:rPr>
        <w:fldChar w:fldCharType="end"/>
      </w:r>
      <w:r w:rsidR="0024769E">
        <w:rPr>
          <w:bCs/>
          <w:iCs/>
          <w:color w:val="000000" w:themeColor="text1"/>
        </w:rPr>
        <w:t>.</w:t>
      </w:r>
      <w:r w:rsidR="00E70F8D" w:rsidRPr="00E70F8D">
        <w:rPr>
          <w:bCs/>
          <w:iCs/>
          <w:color w:val="000000" w:themeColor="text1"/>
        </w:rPr>
        <w:t xml:space="preserve"> </w:t>
      </w:r>
      <w:r w:rsidR="00E70F8D">
        <w:rPr>
          <w:bCs/>
          <w:iCs/>
          <w:color w:val="000000" w:themeColor="text1"/>
        </w:rPr>
        <w:t>Utilising alternative CHK1 inhibitors,</w:t>
      </w:r>
      <w:r w:rsidR="009F42F2">
        <w:rPr>
          <w:bCs/>
          <w:iCs/>
          <w:color w:val="000000" w:themeColor="text1"/>
        </w:rPr>
        <w:t xml:space="preserve"> </w:t>
      </w:r>
      <w:r w:rsidR="00F05389">
        <w:rPr>
          <w:bCs/>
          <w:iCs/>
          <w:color w:val="000000" w:themeColor="text1"/>
        </w:rPr>
        <w:t>LY2603618 (0.24</w:t>
      </w:r>
      <w:r w:rsidR="00E70F8D">
        <w:rPr>
          <w:bCs/>
          <w:iCs/>
          <w:color w:val="000000" w:themeColor="text1"/>
        </w:rPr>
        <w:t xml:space="preserve"> </w:t>
      </w:r>
      <w:r w:rsidR="00F05389">
        <w:rPr>
          <w:bCs/>
          <w:iCs/>
          <w:color w:val="000000" w:themeColor="text1"/>
        </w:rPr>
        <w:sym w:font="Symbol" w:char="F06D"/>
      </w:r>
      <w:r w:rsidR="00F05389">
        <w:rPr>
          <w:bCs/>
          <w:iCs/>
          <w:color w:val="000000" w:themeColor="text1"/>
        </w:rPr>
        <w:t>M</w:t>
      </w:r>
      <w:r w:rsidR="00E70F8D">
        <w:rPr>
          <w:bCs/>
          <w:iCs/>
          <w:color w:val="000000" w:themeColor="text1"/>
        </w:rPr>
        <w:t>) and MK8778 (</w:t>
      </w:r>
      <w:r w:rsidR="00F05389">
        <w:rPr>
          <w:bCs/>
          <w:iCs/>
          <w:color w:val="000000" w:themeColor="text1"/>
        </w:rPr>
        <w:t xml:space="preserve">0.48 </w:t>
      </w:r>
      <w:r w:rsidR="00F05389">
        <w:rPr>
          <w:bCs/>
          <w:iCs/>
          <w:color w:val="000000" w:themeColor="text1"/>
        </w:rPr>
        <w:sym w:font="Symbol" w:char="F06D"/>
      </w:r>
      <w:r w:rsidR="00F05389">
        <w:rPr>
          <w:bCs/>
          <w:iCs/>
          <w:color w:val="000000" w:themeColor="text1"/>
        </w:rPr>
        <w:t>M</w:t>
      </w:r>
      <w:r w:rsidR="00E70F8D">
        <w:rPr>
          <w:bCs/>
          <w:iCs/>
          <w:color w:val="000000" w:themeColor="text1"/>
        </w:rPr>
        <w:t xml:space="preserve">), </w:t>
      </w:r>
      <w:r w:rsidR="009F42F2">
        <w:rPr>
          <w:bCs/>
          <w:iCs/>
          <w:color w:val="000000" w:themeColor="text1"/>
        </w:rPr>
        <w:t xml:space="preserve">the same Group </w:t>
      </w:r>
      <w:r w:rsidR="00E70F8D">
        <w:rPr>
          <w:bCs/>
          <w:iCs/>
          <w:color w:val="000000" w:themeColor="text1"/>
        </w:rPr>
        <w:t xml:space="preserve">observed </w:t>
      </w:r>
      <w:r w:rsidR="009F42F2">
        <w:rPr>
          <w:bCs/>
          <w:iCs/>
          <w:color w:val="000000" w:themeColor="text1"/>
        </w:rPr>
        <w:t xml:space="preserve">that both compounds </w:t>
      </w:r>
      <w:proofErr w:type="spellStart"/>
      <w:r w:rsidR="00E70F8D">
        <w:rPr>
          <w:bCs/>
          <w:iCs/>
          <w:color w:val="000000" w:themeColor="text1"/>
        </w:rPr>
        <w:t>radiosensitise</w:t>
      </w:r>
      <w:r w:rsidR="009F42F2">
        <w:rPr>
          <w:bCs/>
          <w:iCs/>
          <w:color w:val="000000" w:themeColor="text1"/>
        </w:rPr>
        <w:t>d</w:t>
      </w:r>
      <w:proofErr w:type="spellEnd"/>
      <w:r w:rsidR="00E70F8D">
        <w:rPr>
          <w:bCs/>
          <w:iCs/>
          <w:color w:val="000000" w:themeColor="text1"/>
        </w:rPr>
        <w:t xml:space="preserve"> three HPV-positive HNSCC cell lines </w:t>
      </w:r>
      <w:r w:rsidR="00A97AC4">
        <w:rPr>
          <w:bCs/>
          <w:iCs/>
          <w:color w:val="000000" w:themeColor="text1"/>
        </w:rPr>
        <w:t>(UPCI-SCC154, UMSCC47 and UDSCC2) to varying degrees</w:t>
      </w:r>
      <w:r w:rsidR="00005775">
        <w:rPr>
          <w:bCs/>
          <w:iCs/>
          <w:color w:val="000000" w:themeColor="text1"/>
        </w:rPr>
        <w:t xml:space="preserve"> and </w:t>
      </w:r>
      <w:r w:rsidR="00256FE6">
        <w:rPr>
          <w:bCs/>
          <w:iCs/>
          <w:color w:val="FF0000"/>
        </w:rPr>
        <w:t xml:space="preserve">dependent </w:t>
      </w:r>
      <w:r w:rsidR="00AF7778">
        <w:rPr>
          <w:bCs/>
          <w:iCs/>
          <w:color w:val="000000" w:themeColor="text1"/>
        </w:rPr>
        <w:t xml:space="preserve">on </w:t>
      </w:r>
      <w:r w:rsidR="00005775">
        <w:rPr>
          <w:bCs/>
          <w:iCs/>
          <w:color w:val="000000" w:themeColor="text1"/>
        </w:rPr>
        <w:t>whether cells were plated at low density for irradiation or delayed plating following irradiation of exponentially growing cells</w:t>
      </w:r>
      <w:r w:rsidR="00A97AC4">
        <w:rPr>
          <w:bCs/>
          <w:iCs/>
          <w:color w:val="000000" w:themeColor="text1"/>
        </w:rPr>
        <w:t xml:space="preserve"> </w:t>
      </w:r>
      <w:r w:rsidR="00E70F8D">
        <w:rPr>
          <w:bCs/>
          <w:iCs/>
          <w:color w:val="000000" w:themeColor="text1"/>
        </w:rPr>
        <w:fldChar w:fldCharType="begin">
          <w:fldData xml:space="preserve">PEVuZE5vdGU+PENpdGU+PEF1dGhvcj5CdXNjaDwvQXV0aG9yPjxZZWFyPjIwMTc8L1llYXI+PFJl
Y051bT45NjQzPC9SZWNOdW0+PERpc3BsYXlUZXh0Pig4NCk8L0Rpc3BsYXlUZXh0PjxyZWNvcmQ+
PHJlYy1udW1iZXI+OTY0MzwvcmVjLW51bWJlcj48Zm9yZWlnbi1rZXlzPjxrZXkgYXBwPSJFTiIg
ZGItaWQ9ImF0ZTUyMHdycDJmc3hrZXB2eG41dGU1eTlzcmF6d2UyZnB0cCIgdGltZXN0YW1wPSIx
NTY5NTA3OTc4Ij45NjQzPC9rZXk+PC9mb3JlaWduLWtleXM+PHJlZi10eXBlIG5hbWU9IkpvdXJu
YWwgQXJ0aWNsZSI+MTc8L3JlZi10eXBlPjxjb250cmlidXRvcnM+PGF1dGhvcnM+PGF1dGhvcj5C
dXNjaCwgQy4gSi48L2F1dGhvcj48YXV0aG9yPktyb2dlciwgTS4gUy48L2F1dGhvcj48YXV0aG9y
PkplbnNlbiwgSi48L2F1dGhvcj48YXV0aG9yPktyaWVncywgTS48L2F1dGhvcj48YXV0aG9yPkdh
dHplbWVpZXIsIEYuPC9hdXRob3I+PGF1dGhvcj5QZXRlcnNlbiwgQy48L2F1dGhvcj48YXV0aG9y
Pk11bnNjaGVyLCBBLjwvYXV0aG9yPjxhdXRob3I+Um90aGthbW0sIEsuPC9hdXRob3I+PGF1dGhv
cj5SaWVja21hbm4sIFQuPC9hdXRob3I+PC9hdXRob3JzPjwvY29udHJpYnV0b3JzPjxhdXRoLWFk
ZHJlc3M+RGVwYXJ0bWVudCBvZiBPdG9sYXJ5bmdvbG9neSBhbmQgSGVhZCBhbmQgTmVjayBTdXJn
ZXJ5LCBVbml2ZXJzaXR5IE1lZGljYWwgQ2VudGVyIEhhbWJ1cmcgRXBwZW5kb3JmLCBHZXJtYW55
LiYjeEQ7RGVwYXJ0bWVudCBvZiBPdG9sYXJ5bmdvbG9neSBhbmQgSGVhZCBhbmQgTmVjayBTdXJn
ZXJ5LCBVbml2ZXJzaXR5IE1lZGljYWwgQ2VudGVyIEhhbWJ1cmcgRXBwZW5kb3JmLCBHZXJtYW55
OyBMYWJvcmF0b3J5IG9mIFJhZGlvYmlvbG9neSAmYW1wOyBFeHBlcmltZW50YWwgUmFkaWF0aW9u
IE9uY29sb2d5LCBVbml2ZXJzaXR5IE1lZGljYWwgQ2VudGVyIEhhbWJ1cmcgRXBwZW5kb3JmLCBH
ZXJtYW55LiYjeEQ7TGFib3JhdG9yeSBvZiBSYWRpb2Jpb2xvZ3kgJmFtcDsgRXhwZXJpbWVudGFs
IFJhZGlhdGlvbiBPbmNvbG9neSwgVW5pdmVyc2l0eSBNZWRpY2FsIENlbnRlciBIYW1idXJnIEVw
cGVuZG9yZiwgR2VybWFueS4mI3hEO0RlcGFydG1lbnQgb2YgUmFkaW90aGVyYXB5IGFuZCBSYWRp
YXRpb24gT25jb2xvZ3ksIFVuaXZlcnNpdHkgTWVkaWNhbCBDZW50ZXIgSGFtYnVyZyBFcHBlbmRv
cmYsIEdlcm1hbnkuJiN4RDtEZXBhcnRtZW50IG9mIE90b2xhcnluZ29sb2d5IGFuZCBIZWFkIGFu
ZCBOZWNrIFN1cmdlcnksIFVuaXZlcnNpdHkgTWVkaWNhbCBDZW50ZXIgSGFtYnVyZyBFcHBlbmRv
cmYsIEdlcm1hbnk7IExhYm9yYXRvcnkgb2YgUmFkaW9iaW9sb2d5ICZhbXA7IEV4cGVyaW1lbnRh
bCBSYWRpYXRpb24gT25jb2xvZ3ksIFVuaXZlcnNpdHkgTWVkaWNhbCBDZW50ZXIgSGFtYnVyZyBF
cHBlbmRvcmYsIEdlcm1hbnkuIEVsZWN0cm9uaWMgYWRkcmVzczogdC5yaWVja21hbm5AdWtlLnVu
aS1oYW1idXJnLmRlLjwvYXV0aC1hZGRyZXNzPjx0aXRsZXM+PHRpdGxlPkcyLWNoZWNrcG9pbnQg
dGFyZ2V0aW5nIGFuZCByYWRpb3NlbnNpdGl6YXRpb24gb2YgSFBWL3AxNi1wb3NpdGl2ZSBITlND
QyBjZWxscyB0aHJvdWdoIHRoZSBpbmhpYml0aW9uIG9mIENoazEgYW5kIFdlZTE8L3RpdGxlPjxz
ZWNvbmRhcnktdGl0bGU+UmFkaW90aGVyIE9uY29sPC9zZWNvbmRhcnktdGl0bGU+PC90aXRsZXM+
PHBlcmlvZGljYWw+PGZ1bGwtdGl0bGU+UmFkaW90aGVyIE9uY29sPC9mdWxsLXRpdGxlPjwvcGVy
aW9kaWNhbD48cGFnZXM+MjYwLTI2NjwvcGFnZXM+PHZvbHVtZT4xMjI8L3ZvbHVtZT48bnVtYmVy
PjI8L251bWJlcj48ZWRpdGlvbj4yMDE2LzEyLzEzPC9lZGl0aW9uPjxrZXl3b3Jkcz48a2V5d29y
ZD5DYXJjaW5vbWEsIFNxdWFtb3VzIENlbGwvcGF0aG9sb2d5LypyYWRpb3RoZXJhcHkvdmlyb2xv
Z3k8L2tleXdvcmQ+PGtleXdvcmQ+Q2VsbCBDeWNsZSBQcm90ZWlucy8qYW50YWdvbmlzdHMgJmFt
cDsgaW5oaWJpdG9yczwva2V5d29yZD48a2V5d29yZD5DZWxsIExpbmUsIFR1bW9yPC9rZXl3b3Jk
PjxrZXl3b3JkPkNoZWNrcG9pbnQgS2luYXNlIDEvKmFudGFnb25pc3RzICZhbXA7IGluaGliaXRv
cnM8L2tleXdvcmQ+PGtleXdvcmQ+Q3ljbGluLURlcGVuZGVudCBLaW5hc2UgSW5oaWJpdG9yIHAx
Ni8qYW5hbHlzaXM8L2tleXdvcmQ+PGtleXdvcmQ+RzIgUGhhc2UgQ2VsbCBDeWNsZSBDaGVja3Bv
aW50cy8qZHJ1ZyBlZmZlY3RzPC9rZXl3b3JkPjxrZXl3b3JkPkhlYWQgYW5kIE5lY2sgTmVvcGxh
c21zL3BhdGhvbG9neS8qcmFkaW90aGVyYXB5L3Zpcm9sb2d5PC9rZXl3b3JkPjxrZXl3b3JkPkh1
bWFuczwva2V5d29yZD48a2V5d29yZD5OdWNsZWFyIFByb3RlaW5zLyphbnRhZ29uaXN0cyAmYW1w
OyBpbmhpYml0b3JzPC9rZXl3b3JkPjxrZXl3b3JkPlByb3RlaW4tVHlyb3NpbmUgS2luYXNlcy8q
YW50YWdvbmlzdHMgJmFtcDsgaW5oaWJpdG9yczwva2V5d29yZD48a2V5d29yZD5SYWRpYXRpb24t
U2Vuc2l0aXppbmcgQWdlbnRzLypwaGFybWFjb2xvZ3k8L2tleXdvcmQ+PGtleXdvcmQ+U3F1YW1v
dXMgQ2VsbCBDYXJjaW5vbWEgb2YgSGVhZCBhbmQgTmVjazwva2V5d29yZD48a2V5d29yZD4qQ2hr
MTwva2V5d29yZD48a2V5d29yZD4qRzItYXJyZXN0PC9rZXl3b3JkPjxrZXl3b3JkPipobnNjYzwv
a2V5d29yZD48a2V5d29yZD4qaHB2PC9rZXl3b3JkPjxrZXl3b3JkPipSYWRpb3NlbnNpdGl6YXRp
b248L2tleXdvcmQ+PGtleXdvcmQ+KldlZTE8L2tleXdvcmQ+PC9rZXl3b3Jkcz48ZGF0ZXM+PHll
YXI+MjAxNzwveWVhcj48cHViLWRhdGVzPjxkYXRlPkZlYjwvZGF0ZT48L3B1Yi1kYXRlcz48L2Rh
dGVzPjxpc2JuPjE4NzktMDg4NyAoRWxlY3Ryb25pYykmI3hEOzAxNjctODE0MCAoTGlua2luZyk8
L2lzYm4+PGFjY2Vzc2lvbi1udW0+Mjc5MzkyMDI8L2FjY2Vzc2lvbi1udW0+PHVybHM+PHJlbGF0
ZWQtdXJscz48dXJsPmh0dHBzOi8vd3d3Lm5jYmkubmxtLm5paC5nb3YvcHVibWVkLzI3OTM5MjAy
PC91cmw+PC9yZWxhdGVkLXVybHM+PC91cmxzPjxlbGVjdHJvbmljLXJlc291cmNlLW51bT4xMC4x
MDE2L2oucmFkb25jLjIwMTYuMTEuMDE3PC9lbGVjdHJvbmljLXJlc291cmNlLW51bT48L3JlY29y
ZD48L0NpdGU+PC9FbmROb3RlPn==
</w:fldData>
        </w:fldChar>
      </w:r>
      <w:r w:rsidR="005A71ED">
        <w:rPr>
          <w:bCs/>
          <w:iCs/>
          <w:color w:val="000000" w:themeColor="text1"/>
        </w:rPr>
        <w:instrText xml:space="preserve"> ADDIN EN.CITE </w:instrText>
      </w:r>
      <w:r w:rsidR="005A71ED">
        <w:rPr>
          <w:bCs/>
          <w:iCs/>
          <w:color w:val="000000" w:themeColor="text1"/>
        </w:rPr>
        <w:fldChar w:fldCharType="begin">
          <w:fldData xml:space="preserve">PEVuZE5vdGU+PENpdGU+PEF1dGhvcj5CdXNjaDwvQXV0aG9yPjxZZWFyPjIwMTc8L1llYXI+PFJl
Y051bT45NjQzPC9SZWNOdW0+PERpc3BsYXlUZXh0Pig4NCk8L0Rpc3BsYXlUZXh0PjxyZWNvcmQ+
PHJlYy1udW1iZXI+OTY0MzwvcmVjLW51bWJlcj48Zm9yZWlnbi1rZXlzPjxrZXkgYXBwPSJFTiIg
ZGItaWQ9ImF0ZTUyMHdycDJmc3hrZXB2eG41dGU1eTlzcmF6d2UyZnB0cCIgdGltZXN0YW1wPSIx
NTY5NTA3OTc4Ij45NjQzPC9rZXk+PC9mb3JlaWduLWtleXM+PHJlZi10eXBlIG5hbWU9IkpvdXJu
YWwgQXJ0aWNsZSI+MTc8L3JlZi10eXBlPjxjb250cmlidXRvcnM+PGF1dGhvcnM+PGF1dGhvcj5C
dXNjaCwgQy4gSi48L2F1dGhvcj48YXV0aG9yPktyb2dlciwgTS4gUy48L2F1dGhvcj48YXV0aG9y
PkplbnNlbiwgSi48L2F1dGhvcj48YXV0aG9yPktyaWVncywgTS48L2F1dGhvcj48YXV0aG9yPkdh
dHplbWVpZXIsIEYuPC9hdXRob3I+PGF1dGhvcj5QZXRlcnNlbiwgQy48L2F1dGhvcj48YXV0aG9y
Pk11bnNjaGVyLCBBLjwvYXV0aG9yPjxhdXRob3I+Um90aGthbW0sIEsuPC9hdXRob3I+PGF1dGhv
cj5SaWVja21hbm4sIFQuPC9hdXRob3I+PC9hdXRob3JzPjwvY29udHJpYnV0b3JzPjxhdXRoLWFk
ZHJlc3M+RGVwYXJ0bWVudCBvZiBPdG9sYXJ5bmdvbG9neSBhbmQgSGVhZCBhbmQgTmVjayBTdXJn
ZXJ5LCBVbml2ZXJzaXR5IE1lZGljYWwgQ2VudGVyIEhhbWJ1cmcgRXBwZW5kb3JmLCBHZXJtYW55
LiYjeEQ7RGVwYXJ0bWVudCBvZiBPdG9sYXJ5bmdvbG9neSBhbmQgSGVhZCBhbmQgTmVjayBTdXJn
ZXJ5LCBVbml2ZXJzaXR5IE1lZGljYWwgQ2VudGVyIEhhbWJ1cmcgRXBwZW5kb3JmLCBHZXJtYW55
OyBMYWJvcmF0b3J5IG9mIFJhZGlvYmlvbG9neSAmYW1wOyBFeHBlcmltZW50YWwgUmFkaWF0aW9u
IE9uY29sb2d5LCBVbml2ZXJzaXR5IE1lZGljYWwgQ2VudGVyIEhhbWJ1cmcgRXBwZW5kb3JmLCBH
ZXJtYW55LiYjeEQ7TGFib3JhdG9yeSBvZiBSYWRpb2Jpb2xvZ3kgJmFtcDsgRXhwZXJpbWVudGFs
IFJhZGlhdGlvbiBPbmNvbG9neSwgVW5pdmVyc2l0eSBNZWRpY2FsIENlbnRlciBIYW1idXJnIEVw
cGVuZG9yZiwgR2VybWFueS4mI3hEO0RlcGFydG1lbnQgb2YgUmFkaW90aGVyYXB5IGFuZCBSYWRp
YXRpb24gT25jb2xvZ3ksIFVuaXZlcnNpdHkgTWVkaWNhbCBDZW50ZXIgSGFtYnVyZyBFcHBlbmRv
cmYsIEdlcm1hbnkuJiN4RDtEZXBhcnRtZW50IG9mIE90b2xhcnluZ29sb2d5IGFuZCBIZWFkIGFu
ZCBOZWNrIFN1cmdlcnksIFVuaXZlcnNpdHkgTWVkaWNhbCBDZW50ZXIgSGFtYnVyZyBFcHBlbmRv
cmYsIEdlcm1hbnk7IExhYm9yYXRvcnkgb2YgUmFkaW9iaW9sb2d5ICZhbXA7IEV4cGVyaW1lbnRh
bCBSYWRpYXRpb24gT25jb2xvZ3ksIFVuaXZlcnNpdHkgTWVkaWNhbCBDZW50ZXIgSGFtYnVyZyBF
cHBlbmRvcmYsIEdlcm1hbnkuIEVsZWN0cm9uaWMgYWRkcmVzczogdC5yaWVja21hbm5AdWtlLnVu
aS1oYW1idXJnLmRlLjwvYXV0aC1hZGRyZXNzPjx0aXRsZXM+PHRpdGxlPkcyLWNoZWNrcG9pbnQg
dGFyZ2V0aW5nIGFuZCByYWRpb3NlbnNpdGl6YXRpb24gb2YgSFBWL3AxNi1wb3NpdGl2ZSBITlND
QyBjZWxscyB0aHJvdWdoIHRoZSBpbmhpYml0aW9uIG9mIENoazEgYW5kIFdlZTE8L3RpdGxlPjxz
ZWNvbmRhcnktdGl0bGU+UmFkaW90aGVyIE9uY29sPC9zZWNvbmRhcnktdGl0bGU+PC90aXRsZXM+
PHBlcmlvZGljYWw+PGZ1bGwtdGl0bGU+UmFkaW90aGVyIE9uY29sPC9mdWxsLXRpdGxlPjwvcGVy
aW9kaWNhbD48cGFnZXM+MjYwLTI2NjwvcGFnZXM+PHZvbHVtZT4xMjI8L3ZvbHVtZT48bnVtYmVy
PjI8L251bWJlcj48ZWRpdGlvbj4yMDE2LzEyLzEzPC9lZGl0aW9uPjxrZXl3b3Jkcz48a2V5d29y
ZD5DYXJjaW5vbWEsIFNxdWFtb3VzIENlbGwvcGF0aG9sb2d5LypyYWRpb3RoZXJhcHkvdmlyb2xv
Z3k8L2tleXdvcmQ+PGtleXdvcmQ+Q2VsbCBDeWNsZSBQcm90ZWlucy8qYW50YWdvbmlzdHMgJmFt
cDsgaW5oaWJpdG9yczwva2V5d29yZD48a2V5d29yZD5DZWxsIExpbmUsIFR1bW9yPC9rZXl3b3Jk
PjxrZXl3b3JkPkNoZWNrcG9pbnQgS2luYXNlIDEvKmFudGFnb25pc3RzICZhbXA7IGluaGliaXRv
cnM8L2tleXdvcmQ+PGtleXdvcmQ+Q3ljbGluLURlcGVuZGVudCBLaW5hc2UgSW5oaWJpdG9yIHAx
Ni8qYW5hbHlzaXM8L2tleXdvcmQ+PGtleXdvcmQ+RzIgUGhhc2UgQ2VsbCBDeWNsZSBDaGVja3Bv
aW50cy8qZHJ1ZyBlZmZlY3RzPC9rZXl3b3JkPjxrZXl3b3JkPkhlYWQgYW5kIE5lY2sgTmVvcGxh
c21zL3BhdGhvbG9neS8qcmFkaW90aGVyYXB5L3Zpcm9sb2d5PC9rZXl3b3JkPjxrZXl3b3JkPkh1
bWFuczwva2V5d29yZD48a2V5d29yZD5OdWNsZWFyIFByb3RlaW5zLyphbnRhZ29uaXN0cyAmYW1w
OyBpbmhpYml0b3JzPC9rZXl3b3JkPjxrZXl3b3JkPlByb3RlaW4tVHlyb3NpbmUgS2luYXNlcy8q
YW50YWdvbmlzdHMgJmFtcDsgaW5oaWJpdG9yczwva2V5d29yZD48a2V5d29yZD5SYWRpYXRpb24t
U2Vuc2l0aXppbmcgQWdlbnRzLypwaGFybWFjb2xvZ3k8L2tleXdvcmQ+PGtleXdvcmQ+U3F1YW1v
dXMgQ2VsbCBDYXJjaW5vbWEgb2YgSGVhZCBhbmQgTmVjazwva2V5d29yZD48a2V5d29yZD4qQ2hr
MTwva2V5d29yZD48a2V5d29yZD4qRzItYXJyZXN0PC9rZXl3b3JkPjxrZXl3b3JkPipobnNjYzwv
a2V5d29yZD48a2V5d29yZD4qaHB2PC9rZXl3b3JkPjxrZXl3b3JkPipSYWRpb3NlbnNpdGl6YXRp
b248L2tleXdvcmQ+PGtleXdvcmQ+KldlZTE8L2tleXdvcmQ+PC9rZXl3b3Jkcz48ZGF0ZXM+PHll
YXI+MjAxNzwveWVhcj48cHViLWRhdGVzPjxkYXRlPkZlYjwvZGF0ZT48L3B1Yi1kYXRlcz48L2Rh
dGVzPjxpc2JuPjE4NzktMDg4NyAoRWxlY3Ryb25pYykmI3hEOzAxNjctODE0MCAoTGlua2luZyk8
L2lzYm4+PGFjY2Vzc2lvbi1udW0+Mjc5MzkyMDI8L2FjY2Vzc2lvbi1udW0+PHVybHM+PHJlbGF0
ZWQtdXJscz48dXJsPmh0dHBzOi8vd3d3Lm5jYmkubmxtLm5paC5nb3YvcHVibWVkLzI3OTM5MjAy
PC91cmw+PC9yZWxhdGVkLXVybHM+PC91cmxzPjxlbGVjdHJvbmljLXJlc291cmNlLW51bT4xMC4x
MDE2L2oucmFkb25jLjIwMTYuMTEuMDE3PC9lbGVjdHJvbmljLXJlc291cmNlLW51bT48L3JlY29y
ZD48L0NpdGU+PC9FbmROb3RlPn==
</w:fldData>
        </w:fldChar>
      </w:r>
      <w:r w:rsidR="005A71ED">
        <w:rPr>
          <w:bCs/>
          <w:iCs/>
          <w:color w:val="000000" w:themeColor="text1"/>
        </w:rPr>
        <w:instrText xml:space="preserve"> ADDIN EN.CITE.DATA </w:instrText>
      </w:r>
      <w:r w:rsidR="005A71ED">
        <w:rPr>
          <w:bCs/>
          <w:iCs/>
          <w:color w:val="000000" w:themeColor="text1"/>
        </w:rPr>
      </w:r>
      <w:r w:rsidR="005A71ED">
        <w:rPr>
          <w:bCs/>
          <w:iCs/>
          <w:color w:val="000000" w:themeColor="text1"/>
        </w:rPr>
        <w:fldChar w:fldCharType="end"/>
      </w:r>
      <w:r w:rsidR="00E70F8D">
        <w:rPr>
          <w:bCs/>
          <w:iCs/>
          <w:color w:val="000000" w:themeColor="text1"/>
        </w:rPr>
      </w:r>
      <w:r w:rsidR="00E70F8D">
        <w:rPr>
          <w:bCs/>
          <w:iCs/>
          <w:color w:val="000000" w:themeColor="text1"/>
        </w:rPr>
        <w:fldChar w:fldCharType="separate"/>
      </w:r>
      <w:r w:rsidR="005A71ED">
        <w:rPr>
          <w:bCs/>
          <w:iCs/>
          <w:noProof/>
          <w:color w:val="000000" w:themeColor="text1"/>
        </w:rPr>
        <w:t>(84)</w:t>
      </w:r>
      <w:r w:rsidR="00E70F8D">
        <w:rPr>
          <w:bCs/>
          <w:iCs/>
          <w:color w:val="000000" w:themeColor="text1"/>
        </w:rPr>
        <w:fldChar w:fldCharType="end"/>
      </w:r>
      <w:r w:rsidR="00E70F8D">
        <w:rPr>
          <w:bCs/>
          <w:iCs/>
          <w:color w:val="000000" w:themeColor="text1"/>
        </w:rPr>
        <w:t>.</w:t>
      </w:r>
      <w:r w:rsidR="00CA3E4A">
        <w:rPr>
          <w:bCs/>
          <w:iCs/>
          <w:color w:val="000000" w:themeColor="text1"/>
        </w:rPr>
        <w:t xml:space="preserve"> </w:t>
      </w:r>
      <w:r w:rsidR="00311FD6">
        <w:rPr>
          <w:bCs/>
          <w:iCs/>
          <w:color w:val="000000" w:themeColor="text1"/>
        </w:rPr>
        <w:t>Additionally,</w:t>
      </w:r>
      <w:r w:rsidR="00CE108C">
        <w:rPr>
          <w:bCs/>
          <w:iCs/>
          <w:color w:val="000000" w:themeColor="text1"/>
        </w:rPr>
        <w:t xml:space="preserve"> in this study the</w:t>
      </w:r>
      <w:r w:rsidR="00E76554">
        <w:rPr>
          <w:bCs/>
          <w:iCs/>
          <w:color w:val="000000" w:themeColor="text1"/>
        </w:rPr>
        <w:t xml:space="preserve"> WEE</w:t>
      </w:r>
      <w:r w:rsidR="004B27FD">
        <w:rPr>
          <w:bCs/>
          <w:iCs/>
          <w:color w:val="000000" w:themeColor="text1"/>
        </w:rPr>
        <w:t xml:space="preserve">1 inhibitor AZD1775 (60 </w:t>
      </w:r>
      <w:proofErr w:type="spellStart"/>
      <w:r w:rsidR="004B27FD">
        <w:rPr>
          <w:bCs/>
          <w:iCs/>
          <w:color w:val="000000" w:themeColor="text1"/>
        </w:rPr>
        <w:t>nM</w:t>
      </w:r>
      <w:proofErr w:type="spellEnd"/>
      <w:r w:rsidR="004B27FD">
        <w:rPr>
          <w:bCs/>
          <w:iCs/>
          <w:color w:val="000000" w:themeColor="text1"/>
        </w:rPr>
        <w:t xml:space="preserve">) </w:t>
      </w:r>
      <w:r w:rsidR="00CE108C">
        <w:rPr>
          <w:bCs/>
          <w:iCs/>
          <w:color w:val="000000" w:themeColor="text1"/>
        </w:rPr>
        <w:t xml:space="preserve">was shown to only </w:t>
      </w:r>
      <w:r w:rsidR="00FD1A35">
        <w:rPr>
          <w:bCs/>
          <w:iCs/>
          <w:color w:val="000000" w:themeColor="text1"/>
        </w:rPr>
        <w:t xml:space="preserve">largely </w:t>
      </w:r>
      <w:r w:rsidR="004B27FD">
        <w:rPr>
          <w:bCs/>
          <w:iCs/>
          <w:color w:val="000000" w:themeColor="text1"/>
        </w:rPr>
        <w:t xml:space="preserve">enhance </w:t>
      </w:r>
      <w:r w:rsidR="00CE108C">
        <w:rPr>
          <w:bCs/>
          <w:iCs/>
          <w:color w:val="000000" w:themeColor="text1"/>
        </w:rPr>
        <w:t xml:space="preserve">the </w:t>
      </w:r>
      <w:r w:rsidR="004B27FD">
        <w:rPr>
          <w:bCs/>
          <w:iCs/>
          <w:color w:val="000000" w:themeColor="text1"/>
        </w:rPr>
        <w:t xml:space="preserve">radiosensitivity </w:t>
      </w:r>
      <w:r w:rsidR="00CE108C">
        <w:rPr>
          <w:bCs/>
          <w:iCs/>
          <w:color w:val="000000" w:themeColor="text1"/>
        </w:rPr>
        <w:t>of</w:t>
      </w:r>
      <w:r w:rsidR="004B27FD">
        <w:rPr>
          <w:bCs/>
          <w:iCs/>
          <w:color w:val="000000" w:themeColor="text1"/>
        </w:rPr>
        <w:t xml:space="preserve"> one </w:t>
      </w:r>
      <w:r w:rsidR="00CE108C">
        <w:rPr>
          <w:bCs/>
          <w:iCs/>
          <w:color w:val="000000" w:themeColor="text1"/>
        </w:rPr>
        <w:t xml:space="preserve">of the </w:t>
      </w:r>
      <w:r w:rsidR="004B27FD">
        <w:rPr>
          <w:bCs/>
          <w:iCs/>
          <w:color w:val="000000" w:themeColor="text1"/>
        </w:rPr>
        <w:t>HPV-positive HNSCC cell line</w:t>
      </w:r>
      <w:r w:rsidR="00CE108C">
        <w:rPr>
          <w:bCs/>
          <w:iCs/>
          <w:color w:val="000000" w:themeColor="text1"/>
        </w:rPr>
        <w:t>s</w:t>
      </w:r>
      <w:r w:rsidR="004B27FD">
        <w:rPr>
          <w:bCs/>
          <w:iCs/>
          <w:color w:val="000000" w:themeColor="text1"/>
        </w:rPr>
        <w:t xml:space="preserve"> (UPCI</w:t>
      </w:r>
      <w:r w:rsidR="00CE108C">
        <w:rPr>
          <w:bCs/>
          <w:iCs/>
          <w:color w:val="000000" w:themeColor="text1"/>
        </w:rPr>
        <w:t>-</w:t>
      </w:r>
      <w:r w:rsidR="004B27FD">
        <w:rPr>
          <w:bCs/>
          <w:iCs/>
          <w:color w:val="000000" w:themeColor="text1"/>
        </w:rPr>
        <w:t>SCC154)</w:t>
      </w:r>
      <w:r w:rsidR="00CE108C">
        <w:rPr>
          <w:bCs/>
          <w:iCs/>
          <w:color w:val="000000" w:themeColor="text1"/>
        </w:rPr>
        <w:t>,</w:t>
      </w:r>
      <w:r w:rsidR="009A24A6">
        <w:rPr>
          <w:bCs/>
          <w:iCs/>
          <w:color w:val="000000" w:themeColor="text1"/>
        </w:rPr>
        <w:t xml:space="preserve"> </w:t>
      </w:r>
      <w:r w:rsidR="00FD1A35">
        <w:rPr>
          <w:bCs/>
          <w:iCs/>
          <w:color w:val="000000" w:themeColor="text1"/>
        </w:rPr>
        <w:t>and</w:t>
      </w:r>
      <w:r w:rsidR="009A24A6">
        <w:rPr>
          <w:bCs/>
          <w:iCs/>
          <w:color w:val="000000" w:themeColor="text1"/>
        </w:rPr>
        <w:t xml:space="preserve"> </w:t>
      </w:r>
      <w:r w:rsidR="004B27FD">
        <w:rPr>
          <w:bCs/>
          <w:iCs/>
          <w:color w:val="000000" w:themeColor="text1"/>
        </w:rPr>
        <w:t xml:space="preserve">the combination of </w:t>
      </w:r>
      <w:r w:rsidR="00395D69">
        <w:rPr>
          <w:bCs/>
          <w:iCs/>
          <w:color w:val="000000" w:themeColor="text1"/>
        </w:rPr>
        <w:t>AZD1775 with</w:t>
      </w:r>
      <w:r w:rsidR="004B27FD">
        <w:rPr>
          <w:bCs/>
          <w:iCs/>
          <w:color w:val="000000" w:themeColor="text1"/>
        </w:rPr>
        <w:t xml:space="preserve"> </w:t>
      </w:r>
      <w:r w:rsidR="00395D69">
        <w:rPr>
          <w:bCs/>
          <w:iCs/>
          <w:color w:val="000000" w:themeColor="text1"/>
        </w:rPr>
        <w:t>the C</w:t>
      </w:r>
      <w:r w:rsidR="004B27FD">
        <w:rPr>
          <w:bCs/>
          <w:iCs/>
          <w:color w:val="000000" w:themeColor="text1"/>
        </w:rPr>
        <w:t>HK1</w:t>
      </w:r>
      <w:r w:rsidR="00395D69">
        <w:rPr>
          <w:bCs/>
          <w:iCs/>
          <w:color w:val="000000" w:themeColor="text1"/>
        </w:rPr>
        <w:t xml:space="preserve"> inhibitor</w:t>
      </w:r>
      <w:r w:rsidR="004B27FD">
        <w:rPr>
          <w:bCs/>
          <w:iCs/>
          <w:color w:val="000000" w:themeColor="text1"/>
        </w:rPr>
        <w:t xml:space="preserve"> </w:t>
      </w:r>
      <w:r w:rsidR="00FD1A35">
        <w:rPr>
          <w:bCs/>
          <w:iCs/>
          <w:color w:val="000000" w:themeColor="text1"/>
        </w:rPr>
        <w:t>appeared to marginally</w:t>
      </w:r>
      <w:r w:rsidR="004B27FD">
        <w:rPr>
          <w:bCs/>
          <w:iCs/>
          <w:color w:val="000000" w:themeColor="text1"/>
        </w:rPr>
        <w:t xml:space="preserve"> improve radiosensitivity</w:t>
      </w:r>
      <w:r w:rsidR="00395D69">
        <w:rPr>
          <w:bCs/>
          <w:iCs/>
          <w:color w:val="000000" w:themeColor="text1"/>
        </w:rPr>
        <w:t xml:space="preserve"> of all</w:t>
      </w:r>
      <w:r w:rsidR="004B27FD">
        <w:rPr>
          <w:bCs/>
          <w:iCs/>
          <w:color w:val="000000" w:themeColor="text1"/>
        </w:rPr>
        <w:t xml:space="preserve"> three HPV-positive cell lines </w:t>
      </w:r>
      <w:r w:rsidR="00395D69">
        <w:rPr>
          <w:bCs/>
          <w:iCs/>
          <w:color w:val="000000" w:themeColor="text1"/>
        </w:rPr>
        <w:t xml:space="preserve">examined </w:t>
      </w:r>
      <w:r w:rsidR="004B27FD">
        <w:rPr>
          <w:bCs/>
          <w:iCs/>
          <w:color w:val="000000" w:themeColor="text1"/>
        </w:rPr>
        <w:fldChar w:fldCharType="begin">
          <w:fldData xml:space="preserve">PEVuZE5vdGU+PENpdGU+PEF1dGhvcj5CdXNjaDwvQXV0aG9yPjxZZWFyPjIwMTc8L1llYXI+PFJl
Y051bT45NjQzPC9SZWNOdW0+PERpc3BsYXlUZXh0Pig4NCk8L0Rpc3BsYXlUZXh0PjxyZWNvcmQ+
PHJlYy1udW1iZXI+OTY0MzwvcmVjLW51bWJlcj48Zm9yZWlnbi1rZXlzPjxrZXkgYXBwPSJFTiIg
ZGItaWQ9ImF0ZTUyMHdycDJmc3hrZXB2eG41dGU1eTlzcmF6d2UyZnB0cCIgdGltZXN0YW1wPSIx
NTY5NTA3OTc4Ij45NjQzPC9rZXk+PC9mb3JlaWduLWtleXM+PHJlZi10eXBlIG5hbWU9IkpvdXJu
YWwgQXJ0aWNsZSI+MTc8L3JlZi10eXBlPjxjb250cmlidXRvcnM+PGF1dGhvcnM+PGF1dGhvcj5C
dXNjaCwgQy4gSi48L2F1dGhvcj48YXV0aG9yPktyb2dlciwgTS4gUy48L2F1dGhvcj48YXV0aG9y
PkplbnNlbiwgSi48L2F1dGhvcj48YXV0aG9yPktyaWVncywgTS48L2F1dGhvcj48YXV0aG9yPkdh
dHplbWVpZXIsIEYuPC9hdXRob3I+PGF1dGhvcj5QZXRlcnNlbiwgQy48L2F1dGhvcj48YXV0aG9y
Pk11bnNjaGVyLCBBLjwvYXV0aG9yPjxhdXRob3I+Um90aGthbW0sIEsuPC9hdXRob3I+PGF1dGhv
cj5SaWVja21hbm4sIFQuPC9hdXRob3I+PC9hdXRob3JzPjwvY29udHJpYnV0b3JzPjxhdXRoLWFk
ZHJlc3M+RGVwYXJ0bWVudCBvZiBPdG9sYXJ5bmdvbG9neSBhbmQgSGVhZCBhbmQgTmVjayBTdXJn
ZXJ5LCBVbml2ZXJzaXR5IE1lZGljYWwgQ2VudGVyIEhhbWJ1cmcgRXBwZW5kb3JmLCBHZXJtYW55
LiYjeEQ7RGVwYXJ0bWVudCBvZiBPdG9sYXJ5bmdvbG9neSBhbmQgSGVhZCBhbmQgTmVjayBTdXJn
ZXJ5LCBVbml2ZXJzaXR5IE1lZGljYWwgQ2VudGVyIEhhbWJ1cmcgRXBwZW5kb3JmLCBHZXJtYW55
OyBMYWJvcmF0b3J5IG9mIFJhZGlvYmlvbG9neSAmYW1wOyBFeHBlcmltZW50YWwgUmFkaWF0aW9u
IE9uY29sb2d5LCBVbml2ZXJzaXR5IE1lZGljYWwgQ2VudGVyIEhhbWJ1cmcgRXBwZW5kb3JmLCBH
ZXJtYW55LiYjeEQ7TGFib3JhdG9yeSBvZiBSYWRpb2Jpb2xvZ3kgJmFtcDsgRXhwZXJpbWVudGFs
IFJhZGlhdGlvbiBPbmNvbG9neSwgVW5pdmVyc2l0eSBNZWRpY2FsIENlbnRlciBIYW1idXJnIEVw
cGVuZG9yZiwgR2VybWFueS4mI3hEO0RlcGFydG1lbnQgb2YgUmFkaW90aGVyYXB5IGFuZCBSYWRp
YXRpb24gT25jb2xvZ3ksIFVuaXZlcnNpdHkgTWVkaWNhbCBDZW50ZXIgSGFtYnVyZyBFcHBlbmRv
cmYsIEdlcm1hbnkuJiN4RDtEZXBhcnRtZW50IG9mIE90b2xhcnluZ29sb2d5IGFuZCBIZWFkIGFu
ZCBOZWNrIFN1cmdlcnksIFVuaXZlcnNpdHkgTWVkaWNhbCBDZW50ZXIgSGFtYnVyZyBFcHBlbmRv
cmYsIEdlcm1hbnk7IExhYm9yYXRvcnkgb2YgUmFkaW9iaW9sb2d5ICZhbXA7IEV4cGVyaW1lbnRh
bCBSYWRpYXRpb24gT25jb2xvZ3ksIFVuaXZlcnNpdHkgTWVkaWNhbCBDZW50ZXIgSGFtYnVyZyBF
cHBlbmRvcmYsIEdlcm1hbnkuIEVsZWN0cm9uaWMgYWRkcmVzczogdC5yaWVja21hbm5AdWtlLnVu
aS1oYW1idXJnLmRlLjwvYXV0aC1hZGRyZXNzPjx0aXRsZXM+PHRpdGxlPkcyLWNoZWNrcG9pbnQg
dGFyZ2V0aW5nIGFuZCByYWRpb3NlbnNpdGl6YXRpb24gb2YgSFBWL3AxNi1wb3NpdGl2ZSBITlND
QyBjZWxscyB0aHJvdWdoIHRoZSBpbmhpYml0aW9uIG9mIENoazEgYW5kIFdlZTE8L3RpdGxlPjxz
ZWNvbmRhcnktdGl0bGU+UmFkaW90aGVyIE9uY29sPC9zZWNvbmRhcnktdGl0bGU+PC90aXRsZXM+
PHBlcmlvZGljYWw+PGZ1bGwtdGl0bGU+UmFkaW90aGVyIE9uY29sPC9mdWxsLXRpdGxlPjwvcGVy
aW9kaWNhbD48cGFnZXM+MjYwLTI2NjwvcGFnZXM+PHZvbHVtZT4xMjI8L3ZvbHVtZT48bnVtYmVy
PjI8L251bWJlcj48ZWRpdGlvbj4yMDE2LzEyLzEzPC9lZGl0aW9uPjxrZXl3b3Jkcz48a2V5d29y
ZD5DYXJjaW5vbWEsIFNxdWFtb3VzIENlbGwvcGF0aG9sb2d5LypyYWRpb3RoZXJhcHkvdmlyb2xv
Z3k8L2tleXdvcmQ+PGtleXdvcmQ+Q2VsbCBDeWNsZSBQcm90ZWlucy8qYW50YWdvbmlzdHMgJmFt
cDsgaW5oaWJpdG9yczwva2V5d29yZD48a2V5d29yZD5DZWxsIExpbmUsIFR1bW9yPC9rZXl3b3Jk
PjxrZXl3b3JkPkNoZWNrcG9pbnQgS2luYXNlIDEvKmFudGFnb25pc3RzICZhbXA7IGluaGliaXRv
cnM8L2tleXdvcmQ+PGtleXdvcmQ+Q3ljbGluLURlcGVuZGVudCBLaW5hc2UgSW5oaWJpdG9yIHAx
Ni8qYW5hbHlzaXM8L2tleXdvcmQ+PGtleXdvcmQ+RzIgUGhhc2UgQ2VsbCBDeWNsZSBDaGVja3Bv
aW50cy8qZHJ1ZyBlZmZlY3RzPC9rZXl3b3JkPjxrZXl3b3JkPkhlYWQgYW5kIE5lY2sgTmVvcGxh
c21zL3BhdGhvbG9neS8qcmFkaW90aGVyYXB5L3Zpcm9sb2d5PC9rZXl3b3JkPjxrZXl3b3JkPkh1
bWFuczwva2V5d29yZD48a2V5d29yZD5OdWNsZWFyIFByb3RlaW5zLyphbnRhZ29uaXN0cyAmYW1w
OyBpbmhpYml0b3JzPC9rZXl3b3JkPjxrZXl3b3JkPlByb3RlaW4tVHlyb3NpbmUgS2luYXNlcy8q
YW50YWdvbmlzdHMgJmFtcDsgaW5oaWJpdG9yczwva2V5d29yZD48a2V5d29yZD5SYWRpYXRpb24t
U2Vuc2l0aXppbmcgQWdlbnRzLypwaGFybWFjb2xvZ3k8L2tleXdvcmQ+PGtleXdvcmQ+U3F1YW1v
dXMgQ2VsbCBDYXJjaW5vbWEgb2YgSGVhZCBhbmQgTmVjazwva2V5d29yZD48a2V5d29yZD4qQ2hr
MTwva2V5d29yZD48a2V5d29yZD4qRzItYXJyZXN0PC9rZXl3b3JkPjxrZXl3b3JkPipobnNjYzwv
a2V5d29yZD48a2V5d29yZD4qaHB2PC9rZXl3b3JkPjxrZXl3b3JkPipSYWRpb3NlbnNpdGl6YXRp
b248L2tleXdvcmQ+PGtleXdvcmQ+KldlZTE8L2tleXdvcmQ+PC9rZXl3b3Jkcz48ZGF0ZXM+PHll
YXI+MjAxNzwveWVhcj48cHViLWRhdGVzPjxkYXRlPkZlYjwvZGF0ZT48L3B1Yi1kYXRlcz48L2Rh
dGVzPjxpc2JuPjE4NzktMDg4NyAoRWxlY3Ryb25pYykmI3hEOzAxNjctODE0MCAoTGlua2luZyk8
L2lzYm4+PGFjY2Vzc2lvbi1udW0+Mjc5MzkyMDI8L2FjY2Vzc2lvbi1udW0+PHVybHM+PHJlbGF0
ZWQtdXJscz48dXJsPmh0dHBzOi8vd3d3Lm5jYmkubmxtLm5paC5nb3YvcHVibWVkLzI3OTM5MjAy
PC91cmw+PC9yZWxhdGVkLXVybHM+PC91cmxzPjxlbGVjdHJvbmljLXJlc291cmNlLW51bT4xMC4x
MDE2L2oucmFkb25jLjIwMTYuMTEuMDE3PC9lbGVjdHJvbmljLXJlc291cmNlLW51bT48L3JlY29y
ZD48L0NpdGU+PC9FbmROb3RlPn==
</w:fldData>
        </w:fldChar>
      </w:r>
      <w:r w:rsidR="005A71ED">
        <w:rPr>
          <w:bCs/>
          <w:iCs/>
          <w:color w:val="000000" w:themeColor="text1"/>
        </w:rPr>
        <w:instrText xml:space="preserve"> ADDIN EN.CITE </w:instrText>
      </w:r>
      <w:r w:rsidR="005A71ED">
        <w:rPr>
          <w:bCs/>
          <w:iCs/>
          <w:color w:val="000000" w:themeColor="text1"/>
        </w:rPr>
        <w:fldChar w:fldCharType="begin">
          <w:fldData xml:space="preserve">PEVuZE5vdGU+PENpdGU+PEF1dGhvcj5CdXNjaDwvQXV0aG9yPjxZZWFyPjIwMTc8L1llYXI+PFJl
Y051bT45NjQzPC9SZWNOdW0+PERpc3BsYXlUZXh0Pig4NCk8L0Rpc3BsYXlUZXh0PjxyZWNvcmQ+
PHJlYy1udW1iZXI+OTY0MzwvcmVjLW51bWJlcj48Zm9yZWlnbi1rZXlzPjxrZXkgYXBwPSJFTiIg
ZGItaWQ9ImF0ZTUyMHdycDJmc3hrZXB2eG41dGU1eTlzcmF6d2UyZnB0cCIgdGltZXN0YW1wPSIx
NTY5NTA3OTc4Ij45NjQzPC9rZXk+PC9mb3JlaWduLWtleXM+PHJlZi10eXBlIG5hbWU9IkpvdXJu
YWwgQXJ0aWNsZSI+MTc8L3JlZi10eXBlPjxjb250cmlidXRvcnM+PGF1dGhvcnM+PGF1dGhvcj5C
dXNjaCwgQy4gSi48L2F1dGhvcj48YXV0aG9yPktyb2dlciwgTS4gUy48L2F1dGhvcj48YXV0aG9y
PkplbnNlbiwgSi48L2F1dGhvcj48YXV0aG9yPktyaWVncywgTS48L2F1dGhvcj48YXV0aG9yPkdh
dHplbWVpZXIsIEYuPC9hdXRob3I+PGF1dGhvcj5QZXRlcnNlbiwgQy48L2F1dGhvcj48YXV0aG9y
Pk11bnNjaGVyLCBBLjwvYXV0aG9yPjxhdXRob3I+Um90aGthbW0sIEsuPC9hdXRob3I+PGF1dGhv
cj5SaWVja21hbm4sIFQuPC9hdXRob3I+PC9hdXRob3JzPjwvY29udHJpYnV0b3JzPjxhdXRoLWFk
ZHJlc3M+RGVwYXJ0bWVudCBvZiBPdG9sYXJ5bmdvbG9neSBhbmQgSGVhZCBhbmQgTmVjayBTdXJn
ZXJ5LCBVbml2ZXJzaXR5IE1lZGljYWwgQ2VudGVyIEhhbWJ1cmcgRXBwZW5kb3JmLCBHZXJtYW55
LiYjeEQ7RGVwYXJ0bWVudCBvZiBPdG9sYXJ5bmdvbG9neSBhbmQgSGVhZCBhbmQgTmVjayBTdXJn
ZXJ5LCBVbml2ZXJzaXR5IE1lZGljYWwgQ2VudGVyIEhhbWJ1cmcgRXBwZW5kb3JmLCBHZXJtYW55
OyBMYWJvcmF0b3J5IG9mIFJhZGlvYmlvbG9neSAmYW1wOyBFeHBlcmltZW50YWwgUmFkaWF0aW9u
IE9uY29sb2d5LCBVbml2ZXJzaXR5IE1lZGljYWwgQ2VudGVyIEhhbWJ1cmcgRXBwZW5kb3JmLCBH
ZXJtYW55LiYjeEQ7TGFib3JhdG9yeSBvZiBSYWRpb2Jpb2xvZ3kgJmFtcDsgRXhwZXJpbWVudGFs
IFJhZGlhdGlvbiBPbmNvbG9neSwgVW5pdmVyc2l0eSBNZWRpY2FsIENlbnRlciBIYW1idXJnIEVw
cGVuZG9yZiwgR2VybWFueS4mI3hEO0RlcGFydG1lbnQgb2YgUmFkaW90aGVyYXB5IGFuZCBSYWRp
YXRpb24gT25jb2xvZ3ksIFVuaXZlcnNpdHkgTWVkaWNhbCBDZW50ZXIgSGFtYnVyZyBFcHBlbmRv
cmYsIEdlcm1hbnkuJiN4RDtEZXBhcnRtZW50IG9mIE90b2xhcnluZ29sb2d5IGFuZCBIZWFkIGFu
ZCBOZWNrIFN1cmdlcnksIFVuaXZlcnNpdHkgTWVkaWNhbCBDZW50ZXIgSGFtYnVyZyBFcHBlbmRv
cmYsIEdlcm1hbnk7IExhYm9yYXRvcnkgb2YgUmFkaW9iaW9sb2d5ICZhbXA7IEV4cGVyaW1lbnRh
bCBSYWRpYXRpb24gT25jb2xvZ3ksIFVuaXZlcnNpdHkgTWVkaWNhbCBDZW50ZXIgSGFtYnVyZyBF
cHBlbmRvcmYsIEdlcm1hbnkuIEVsZWN0cm9uaWMgYWRkcmVzczogdC5yaWVja21hbm5AdWtlLnVu
aS1oYW1idXJnLmRlLjwvYXV0aC1hZGRyZXNzPjx0aXRsZXM+PHRpdGxlPkcyLWNoZWNrcG9pbnQg
dGFyZ2V0aW5nIGFuZCByYWRpb3NlbnNpdGl6YXRpb24gb2YgSFBWL3AxNi1wb3NpdGl2ZSBITlND
QyBjZWxscyB0aHJvdWdoIHRoZSBpbmhpYml0aW9uIG9mIENoazEgYW5kIFdlZTE8L3RpdGxlPjxz
ZWNvbmRhcnktdGl0bGU+UmFkaW90aGVyIE9uY29sPC9zZWNvbmRhcnktdGl0bGU+PC90aXRsZXM+
PHBlcmlvZGljYWw+PGZ1bGwtdGl0bGU+UmFkaW90aGVyIE9uY29sPC9mdWxsLXRpdGxlPjwvcGVy
aW9kaWNhbD48cGFnZXM+MjYwLTI2NjwvcGFnZXM+PHZvbHVtZT4xMjI8L3ZvbHVtZT48bnVtYmVy
PjI8L251bWJlcj48ZWRpdGlvbj4yMDE2LzEyLzEzPC9lZGl0aW9uPjxrZXl3b3Jkcz48a2V5d29y
ZD5DYXJjaW5vbWEsIFNxdWFtb3VzIENlbGwvcGF0aG9sb2d5LypyYWRpb3RoZXJhcHkvdmlyb2xv
Z3k8L2tleXdvcmQ+PGtleXdvcmQ+Q2VsbCBDeWNsZSBQcm90ZWlucy8qYW50YWdvbmlzdHMgJmFt
cDsgaW5oaWJpdG9yczwva2V5d29yZD48a2V5d29yZD5DZWxsIExpbmUsIFR1bW9yPC9rZXl3b3Jk
PjxrZXl3b3JkPkNoZWNrcG9pbnQgS2luYXNlIDEvKmFudGFnb25pc3RzICZhbXA7IGluaGliaXRv
cnM8L2tleXdvcmQ+PGtleXdvcmQ+Q3ljbGluLURlcGVuZGVudCBLaW5hc2UgSW5oaWJpdG9yIHAx
Ni8qYW5hbHlzaXM8L2tleXdvcmQ+PGtleXdvcmQ+RzIgUGhhc2UgQ2VsbCBDeWNsZSBDaGVja3Bv
aW50cy8qZHJ1ZyBlZmZlY3RzPC9rZXl3b3JkPjxrZXl3b3JkPkhlYWQgYW5kIE5lY2sgTmVvcGxh
c21zL3BhdGhvbG9neS8qcmFkaW90aGVyYXB5L3Zpcm9sb2d5PC9rZXl3b3JkPjxrZXl3b3JkPkh1
bWFuczwva2V5d29yZD48a2V5d29yZD5OdWNsZWFyIFByb3RlaW5zLyphbnRhZ29uaXN0cyAmYW1w
OyBpbmhpYml0b3JzPC9rZXl3b3JkPjxrZXl3b3JkPlByb3RlaW4tVHlyb3NpbmUgS2luYXNlcy8q
YW50YWdvbmlzdHMgJmFtcDsgaW5oaWJpdG9yczwva2V5d29yZD48a2V5d29yZD5SYWRpYXRpb24t
U2Vuc2l0aXppbmcgQWdlbnRzLypwaGFybWFjb2xvZ3k8L2tleXdvcmQ+PGtleXdvcmQ+U3F1YW1v
dXMgQ2VsbCBDYXJjaW5vbWEgb2YgSGVhZCBhbmQgTmVjazwva2V5d29yZD48a2V5d29yZD4qQ2hr
MTwva2V5d29yZD48a2V5d29yZD4qRzItYXJyZXN0PC9rZXl3b3JkPjxrZXl3b3JkPipobnNjYzwv
a2V5d29yZD48a2V5d29yZD4qaHB2PC9rZXl3b3JkPjxrZXl3b3JkPipSYWRpb3NlbnNpdGl6YXRp
b248L2tleXdvcmQ+PGtleXdvcmQ+KldlZTE8L2tleXdvcmQ+PC9rZXl3b3Jkcz48ZGF0ZXM+PHll
YXI+MjAxNzwveWVhcj48cHViLWRhdGVzPjxkYXRlPkZlYjwvZGF0ZT48L3B1Yi1kYXRlcz48L2Rh
dGVzPjxpc2JuPjE4NzktMDg4NyAoRWxlY3Ryb25pYykmI3hEOzAxNjctODE0MCAoTGlua2luZyk8
L2lzYm4+PGFjY2Vzc2lvbi1udW0+Mjc5MzkyMDI8L2FjY2Vzc2lvbi1udW0+PHVybHM+PHJlbGF0
ZWQtdXJscz48dXJsPmh0dHBzOi8vd3d3Lm5jYmkubmxtLm5paC5nb3YvcHVibWVkLzI3OTM5MjAy
PC91cmw+PC9yZWxhdGVkLXVybHM+PC91cmxzPjxlbGVjdHJvbmljLXJlc291cmNlLW51bT4xMC4x
MDE2L2oucmFkb25jLjIwMTYuMTEuMDE3PC9lbGVjdHJvbmljLXJlc291cmNlLW51bT48L3JlY29y
ZD48L0NpdGU+PC9FbmROb3RlPn==
</w:fldData>
        </w:fldChar>
      </w:r>
      <w:r w:rsidR="005A71ED">
        <w:rPr>
          <w:bCs/>
          <w:iCs/>
          <w:color w:val="000000" w:themeColor="text1"/>
        </w:rPr>
        <w:instrText xml:space="preserve"> ADDIN EN.CITE.DATA </w:instrText>
      </w:r>
      <w:r w:rsidR="005A71ED">
        <w:rPr>
          <w:bCs/>
          <w:iCs/>
          <w:color w:val="000000" w:themeColor="text1"/>
        </w:rPr>
      </w:r>
      <w:r w:rsidR="005A71ED">
        <w:rPr>
          <w:bCs/>
          <w:iCs/>
          <w:color w:val="000000" w:themeColor="text1"/>
        </w:rPr>
        <w:fldChar w:fldCharType="end"/>
      </w:r>
      <w:r w:rsidR="004B27FD">
        <w:rPr>
          <w:bCs/>
          <w:iCs/>
          <w:color w:val="000000" w:themeColor="text1"/>
        </w:rPr>
      </w:r>
      <w:r w:rsidR="004B27FD">
        <w:rPr>
          <w:bCs/>
          <w:iCs/>
          <w:color w:val="000000" w:themeColor="text1"/>
        </w:rPr>
        <w:fldChar w:fldCharType="separate"/>
      </w:r>
      <w:r w:rsidR="005A71ED">
        <w:rPr>
          <w:bCs/>
          <w:iCs/>
          <w:noProof/>
          <w:color w:val="000000" w:themeColor="text1"/>
        </w:rPr>
        <w:t>(84)</w:t>
      </w:r>
      <w:r w:rsidR="004B27FD">
        <w:rPr>
          <w:bCs/>
          <w:iCs/>
          <w:color w:val="000000" w:themeColor="text1"/>
        </w:rPr>
        <w:fldChar w:fldCharType="end"/>
      </w:r>
      <w:r w:rsidR="004B27FD">
        <w:rPr>
          <w:bCs/>
          <w:iCs/>
          <w:color w:val="000000" w:themeColor="text1"/>
        </w:rPr>
        <w:t>.</w:t>
      </w:r>
      <w:r w:rsidR="009A24A6">
        <w:rPr>
          <w:bCs/>
          <w:iCs/>
          <w:color w:val="000000" w:themeColor="text1"/>
        </w:rPr>
        <w:t xml:space="preserve"> </w:t>
      </w:r>
      <w:r w:rsidR="00780618" w:rsidRPr="00780618">
        <w:rPr>
          <w:bCs/>
          <w:iCs/>
          <w:color w:val="FF0000"/>
        </w:rPr>
        <w:t>Low</w:t>
      </w:r>
      <w:r w:rsidR="00B36FFC">
        <w:rPr>
          <w:bCs/>
          <w:iCs/>
          <w:color w:val="FF0000"/>
        </w:rPr>
        <w:t>er</w:t>
      </w:r>
      <w:r w:rsidR="00780618" w:rsidRPr="00780618">
        <w:rPr>
          <w:bCs/>
          <w:iCs/>
          <w:color w:val="FF0000"/>
        </w:rPr>
        <w:t xml:space="preserve"> concentrations of LY2603</w:t>
      </w:r>
      <w:r w:rsidR="00780618">
        <w:rPr>
          <w:bCs/>
          <w:iCs/>
          <w:color w:val="FF0000"/>
        </w:rPr>
        <w:t>6</w:t>
      </w:r>
      <w:r w:rsidR="00780618" w:rsidRPr="00780618">
        <w:rPr>
          <w:bCs/>
          <w:iCs/>
          <w:color w:val="FF0000"/>
        </w:rPr>
        <w:t xml:space="preserve">18 </w:t>
      </w:r>
      <w:r w:rsidR="00526B7B">
        <w:rPr>
          <w:bCs/>
          <w:iCs/>
          <w:color w:val="FF0000"/>
        </w:rPr>
        <w:t>alone (</w:t>
      </w:r>
      <w:r w:rsidR="00780618" w:rsidRPr="00780618">
        <w:rPr>
          <w:bCs/>
          <w:iCs/>
          <w:color w:val="FF0000"/>
        </w:rPr>
        <w:t>60</w:t>
      </w:r>
      <w:r w:rsidR="00526B7B">
        <w:rPr>
          <w:bCs/>
          <w:iCs/>
          <w:color w:val="FF0000"/>
        </w:rPr>
        <w:t>-240</w:t>
      </w:r>
      <w:r w:rsidR="00780618">
        <w:rPr>
          <w:bCs/>
          <w:iCs/>
          <w:color w:val="FF0000"/>
        </w:rPr>
        <w:t xml:space="preserve"> </w:t>
      </w:r>
      <w:proofErr w:type="spellStart"/>
      <w:r w:rsidR="00780618">
        <w:rPr>
          <w:bCs/>
          <w:iCs/>
          <w:color w:val="FF0000"/>
        </w:rPr>
        <w:t>nM</w:t>
      </w:r>
      <w:proofErr w:type="spellEnd"/>
      <w:r w:rsidR="00780618">
        <w:rPr>
          <w:bCs/>
          <w:iCs/>
          <w:color w:val="FF0000"/>
        </w:rPr>
        <w:t>)</w:t>
      </w:r>
      <w:r w:rsidR="00526B7B">
        <w:rPr>
          <w:bCs/>
          <w:iCs/>
          <w:color w:val="FF0000"/>
        </w:rPr>
        <w:t xml:space="preserve">, and </w:t>
      </w:r>
      <w:r w:rsidR="00B36FFC">
        <w:rPr>
          <w:bCs/>
          <w:iCs/>
          <w:color w:val="FF0000"/>
        </w:rPr>
        <w:t xml:space="preserve">the combination of </w:t>
      </w:r>
      <w:r w:rsidR="00B36FFC" w:rsidRPr="00780618">
        <w:rPr>
          <w:bCs/>
          <w:iCs/>
          <w:color w:val="FF0000"/>
        </w:rPr>
        <w:t>LY2603</w:t>
      </w:r>
      <w:r w:rsidR="00B36FFC">
        <w:rPr>
          <w:bCs/>
          <w:iCs/>
          <w:color w:val="FF0000"/>
        </w:rPr>
        <w:t>6</w:t>
      </w:r>
      <w:r w:rsidR="00B36FFC" w:rsidRPr="00780618">
        <w:rPr>
          <w:bCs/>
          <w:iCs/>
          <w:color w:val="FF0000"/>
        </w:rPr>
        <w:t xml:space="preserve">18 </w:t>
      </w:r>
      <w:r w:rsidR="00B36FFC">
        <w:rPr>
          <w:bCs/>
          <w:iCs/>
          <w:color w:val="FF0000"/>
        </w:rPr>
        <w:t>(7.5-</w:t>
      </w:r>
      <w:r w:rsidR="00B36FFC" w:rsidRPr="00780618">
        <w:rPr>
          <w:bCs/>
          <w:iCs/>
          <w:color w:val="FF0000"/>
        </w:rPr>
        <w:t>60</w:t>
      </w:r>
      <w:r w:rsidR="00B36FFC">
        <w:rPr>
          <w:bCs/>
          <w:iCs/>
          <w:color w:val="FF0000"/>
        </w:rPr>
        <w:t xml:space="preserve"> </w:t>
      </w:r>
      <w:proofErr w:type="spellStart"/>
      <w:r w:rsidR="00B36FFC">
        <w:rPr>
          <w:bCs/>
          <w:iCs/>
          <w:color w:val="FF0000"/>
        </w:rPr>
        <w:t>nM</w:t>
      </w:r>
      <w:proofErr w:type="spellEnd"/>
      <w:r w:rsidR="00B36FFC">
        <w:rPr>
          <w:bCs/>
          <w:iCs/>
          <w:color w:val="FF0000"/>
        </w:rPr>
        <w:t>)</w:t>
      </w:r>
      <w:r w:rsidR="00780618">
        <w:rPr>
          <w:bCs/>
          <w:iCs/>
          <w:color w:val="FF0000"/>
        </w:rPr>
        <w:t xml:space="preserve"> with</w:t>
      </w:r>
      <w:r w:rsidR="00780618" w:rsidRPr="00780618">
        <w:rPr>
          <w:bCs/>
          <w:iCs/>
          <w:color w:val="FF0000"/>
        </w:rPr>
        <w:t xml:space="preserve"> AZD1775</w:t>
      </w:r>
      <w:r w:rsidR="00780618">
        <w:rPr>
          <w:bCs/>
          <w:iCs/>
          <w:color w:val="FF0000"/>
        </w:rPr>
        <w:t xml:space="preserve"> (60 </w:t>
      </w:r>
      <w:proofErr w:type="spellStart"/>
      <w:r w:rsidR="00780618">
        <w:rPr>
          <w:bCs/>
          <w:iCs/>
          <w:color w:val="FF0000"/>
        </w:rPr>
        <w:t>nM</w:t>
      </w:r>
      <w:proofErr w:type="spellEnd"/>
      <w:r w:rsidR="00780618">
        <w:rPr>
          <w:bCs/>
          <w:iCs/>
          <w:color w:val="FF0000"/>
        </w:rPr>
        <w:t>)</w:t>
      </w:r>
      <w:r w:rsidR="00B36FFC">
        <w:rPr>
          <w:bCs/>
          <w:iCs/>
          <w:color w:val="FF0000"/>
        </w:rPr>
        <w:t xml:space="preserve">, following </w:t>
      </w:r>
      <w:proofErr w:type="gramStart"/>
      <w:r w:rsidR="00B36FFC">
        <w:rPr>
          <w:bCs/>
          <w:iCs/>
          <w:color w:val="FF0000"/>
        </w:rPr>
        <w:t>6</w:t>
      </w:r>
      <w:proofErr w:type="gramEnd"/>
      <w:r w:rsidR="00780618">
        <w:rPr>
          <w:bCs/>
          <w:iCs/>
          <w:color w:val="FF0000"/>
        </w:rPr>
        <w:t xml:space="preserve"> </w:t>
      </w:r>
      <w:proofErr w:type="spellStart"/>
      <w:r w:rsidR="00780618">
        <w:rPr>
          <w:bCs/>
          <w:iCs/>
          <w:color w:val="FF0000"/>
        </w:rPr>
        <w:t>Gy</w:t>
      </w:r>
      <w:proofErr w:type="spellEnd"/>
      <w:r w:rsidR="00780618">
        <w:rPr>
          <w:bCs/>
          <w:iCs/>
          <w:color w:val="FF0000"/>
        </w:rPr>
        <w:t xml:space="preserve"> irradiation</w:t>
      </w:r>
      <w:r w:rsidR="00780618" w:rsidRPr="00780618">
        <w:rPr>
          <w:bCs/>
          <w:iCs/>
          <w:color w:val="FF0000"/>
        </w:rPr>
        <w:t xml:space="preserve"> </w:t>
      </w:r>
      <w:r w:rsidR="00B36FFC">
        <w:rPr>
          <w:bCs/>
          <w:iCs/>
          <w:color w:val="FF0000"/>
        </w:rPr>
        <w:t xml:space="preserve">were shown to be effective although this was </w:t>
      </w:r>
      <w:r w:rsidR="00780618" w:rsidRPr="00780618">
        <w:rPr>
          <w:bCs/>
          <w:iCs/>
          <w:color w:val="FF0000"/>
        </w:rPr>
        <w:t xml:space="preserve">only analysed </w:t>
      </w:r>
      <w:r w:rsidR="00780618">
        <w:rPr>
          <w:bCs/>
          <w:iCs/>
          <w:color w:val="FF0000"/>
        </w:rPr>
        <w:t>in terms of</w:t>
      </w:r>
      <w:r w:rsidR="00780618" w:rsidRPr="00780618">
        <w:rPr>
          <w:bCs/>
          <w:iCs/>
          <w:color w:val="FF0000"/>
        </w:rPr>
        <w:t xml:space="preserve"> cell cycle arrest. </w:t>
      </w:r>
      <w:r w:rsidR="007C2991">
        <w:rPr>
          <w:bCs/>
          <w:iCs/>
          <w:color w:val="000000" w:themeColor="text1"/>
        </w:rPr>
        <w:t>Finally, the</w:t>
      </w:r>
      <w:r w:rsidR="00B21978">
        <w:rPr>
          <w:bCs/>
          <w:iCs/>
          <w:color w:val="000000" w:themeColor="text1"/>
        </w:rPr>
        <w:t xml:space="preserve"> CHK1/2 </w:t>
      </w:r>
      <w:r w:rsidR="00B21978">
        <w:rPr>
          <w:bCs/>
          <w:iCs/>
          <w:color w:val="000000" w:themeColor="text1"/>
        </w:rPr>
        <w:lastRenderedPageBreak/>
        <w:t xml:space="preserve">inhibitor </w:t>
      </w:r>
      <w:proofErr w:type="spellStart"/>
      <w:r w:rsidR="00B21978">
        <w:rPr>
          <w:bCs/>
          <w:iCs/>
          <w:color w:val="000000" w:themeColor="text1"/>
        </w:rPr>
        <w:t>Prexasertib</w:t>
      </w:r>
      <w:proofErr w:type="spellEnd"/>
      <w:r w:rsidR="00B21978">
        <w:rPr>
          <w:bCs/>
          <w:iCs/>
          <w:color w:val="000000" w:themeColor="text1"/>
        </w:rPr>
        <w:t xml:space="preserve"> </w:t>
      </w:r>
      <w:r w:rsidR="00DD387C">
        <w:rPr>
          <w:bCs/>
          <w:iCs/>
          <w:color w:val="000000" w:themeColor="text1"/>
        </w:rPr>
        <w:t xml:space="preserve">(1 or 10 </w:t>
      </w:r>
      <w:proofErr w:type="spellStart"/>
      <w:r w:rsidR="00DD387C">
        <w:rPr>
          <w:bCs/>
          <w:iCs/>
          <w:color w:val="000000" w:themeColor="text1"/>
        </w:rPr>
        <w:t>nM</w:t>
      </w:r>
      <w:proofErr w:type="spellEnd"/>
      <w:r w:rsidR="00820B90">
        <w:rPr>
          <w:bCs/>
          <w:iCs/>
          <w:color w:val="000000" w:themeColor="text1"/>
        </w:rPr>
        <w:t xml:space="preserve"> dependent on cell line</w:t>
      </w:r>
      <w:r w:rsidR="00DD387C">
        <w:rPr>
          <w:bCs/>
          <w:iCs/>
          <w:color w:val="000000" w:themeColor="text1"/>
        </w:rPr>
        <w:t xml:space="preserve">) </w:t>
      </w:r>
      <w:r w:rsidR="00B21978">
        <w:rPr>
          <w:bCs/>
          <w:iCs/>
          <w:color w:val="000000" w:themeColor="text1"/>
        </w:rPr>
        <w:t>exhibited similar eff</w:t>
      </w:r>
      <w:r w:rsidR="00DD387C">
        <w:rPr>
          <w:bCs/>
          <w:iCs/>
          <w:color w:val="000000" w:themeColor="text1"/>
        </w:rPr>
        <w:t>ect</w:t>
      </w:r>
      <w:r w:rsidR="00B21978">
        <w:rPr>
          <w:bCs/>
          <w:iCs/>
          <w:color w:val="000000" w:themeColor="text1"/>
        </w:rPr>
        <w:t xml:space="preserve"> on radiosensitisation</w:t>
      </w:r>
      <w:r w:rsidR="00444B9B">
        <w:rPr>
          <w:bCs/>
          <w:iCs/>
          <w:color w:val="000000" w:themeColor="text1"/>
        </w:rPr>
        <w:t>, as analysed by cell proliferation,</w:t>
      </w:r>
      <w:r w:rsidR="00B21978">
        <w:rPr>
          <w:bCs/>
          <w:iCs/>
          <w:color w:val="000000" w:themeColor="text1"/>
        </w:rPr>
        <w:t xml:space="preserve"> of </w:t>
      </w:r>
      <w:r w:rsidR="00A2783A">
        <w:rPr>
          <w:bCs/>
          <w:iCs/>
          <w:color w:val="000000" w:themeColor="text1"/>
        </w:rPr>
        <w:t xml:space="preserve">four HPV-negative </w:t>
      </w:r>
      <w:r w:rsidR="00B21978">
        <w:rPr>
          <w:bCs/>
          <w:iCs/>
          <w:color w:val="000000" w:themeColor="text1"/>
        </w:rPr>
        <w:t>(UMSCC1,</w:t>
      </w:r>
      <w:r w:rsidR="00A2783A">
        <w:rPr>
          <w:bCs/>
          <w:iCs/>
          <w:color w:val="000000" w:themeColor="text1"/>
        </w:rPr>
        <w:t xml:space="preserve"> </w:t>
      </w:r>
      <w:r w:rsidR="00B21978">
        <w:rPr>
          <w:bCs/>
          <w:iCs/>
          <w:color w:val="000000" w:themeColor="text1"/>
        </w:rPr>
        <w:t xml:space="preserve">UMSCC2, UMSCC6, </w:t>
      </w:r>
      <w:r w:rsidR="00A2783A">
        <w:rPr>
          <w:bCs/>
          <w:iCs/>
          <w:color w:val="000000" w:themeColor="text1"/>
        </w:rPr>
        <w:t xml:space="preserve">and </w:t>
      </w:r>
      <w:proofErr w:type="spellStart"/>
      <w:r w:rsidR="00A2783A">
        <w:rPr>
          <w:bCs/>
          <w:iCs/>
          <w:color w:val="000000" w:themeColor="text1"/>
        </w:rPr>
        <w:t>FaDu</w:t>
      </w:r>
      <w:proofErr w:type="spellEnd"/>
      <w:r w:rsidR="00A2783A">
        <w:rPr>
          <w:bCs/>
          <w:iCs/>
          <w:color w:val="000000" w:themeColor="text1"/>
        </w:rPr>
        <w:t xml:space="preserve">) and two HPV-positive (UMSCC47 and </w:t>
      </w:r>
      <w:r w:rsidR="00B21978">
        <w:rPr>
          <w:bCs/>
          <w:iCs/>
          <w:color w:val="000000" w:themeColor="text1"/>
        </w:rPr>
        <w:t>UPCI</w:t>
      </w:r>
      <w:r w:rsidR="00A2783A">
        <w:rPr>
          <w:bCs/>
          <w:iCs/>
          <w:color w:val="000000" w:themeColor="text1"/>
        </w:rPr>
        <w:t>-</w:t>
      </w:r>
      <w:r w:rsidR="00B21978">
        <w:rPr>
          <w:bCs/>
          <w:iCs/>
          <w:color w:val="000000" w:themeColor="text1"/>
        </w:rPr>
        <w:t>SCC090</w:t>
      </w:r>
      <w:r w:rsidR="00A2783A">
        <w:rPr>
          <w:bCs/>
          <w:iCs/>
          <w:color w:val="000000" w:themeColor="text1"/>
        </w:rPr>
        <w:t>)</w:t>
      </w:r>
      <w:r w:rsidR="00B21978">
        <w:rPr>
          <w:bCs/>
          <w:iCs/>
          <w:color w:val="000000" w:themeColor="text1"/>
        </w:rPr>
        <w:t xml:space="preserve"> </w:t>
      </w:r>
      <w:r w:rsidR="00A2783A">
        <w:rPr>
          <w:bCs/>
          <w:iCs/>
          <w:color w:val="000000" w:themeColor="text1"/>
        </w:rPr>
        <w:t xml:space="preserve">HNSCC cell lines </w:t>
      </w:r>
      <w:r w:rsidR="00B21978">
        <w:rPr>
          <w:bCs/>
          <w:iCs/>
          <w:color w:val="000000" w:themeColor="text1"/>
        </w:rPr>
        <w:t>due to enhance</w:t>
      </w:r>
      <w:r w:rsidR="003C5FB1">
        <w:rPr>
          <w:bCs/>
          <w:iCs/>
          <w:color w:val="000000" w:themeColor="text1"/>
        </w:rPr>
        <w:t>d</w:t>
      </w:r>
      <w:r w:rsidR="00B21978">
        <w:rPr>
          <w:bCs/>
          <w:iCs/>
          <w:color w:val="000000" w:themeColor="text1"/>
        </w:rPr>
        <w:t xml:space="preserve"> apoptosis </w:t>
      </w:r>
      <w:r w:rsidR="007854F3" w:rsidRPr="00D26538">
        <w:rPr>
          <w:bCs/>
          <w:iCs/>
          <w:color w:val="FF0000"/>
        </w:rPr>
        <w:fldChar w:fldCharType="begin">
          <w:fldData xml:space="preserve">PEVuZE5vdGU+PENpdGU+PEF1dGhvcj5aZW5nPC9BdXRob3I+PFllYXI+MjAxNzwvWWVhcj48UmVj
TnVtPjk2NDY8L1JlY051bT48RGlzcGxheVRleHQ+KDg1KTwvRGlzcGxheVRleHQ+PHJlY29yZD48
cmVjLW51bWJlcj45NjQ2PC9yZWMtbnVtYmVyPjxmb3JlaWduLWtleXM+PGtleSBhcHA9IkVOIiBk
Yi1pZD0iYXRlNTIwd3JwMmZzeGtlcHZ4bjV0ZTV5OXNyYXp3ZTJmcHRwIiB0aW1lc3RhbXA9IjE1
Njk1MTM0MTYiPjk2NDY8L2tleT48L2ZvcmVpZ24ta2V5cz48cmVmLXR5cGUgbmFtZT0iSm91cm5h
bCBBcnRpY2xlIj4xNzwvcmVmLXR5cGU+PGNvbnRyaWJ1dG9ycz48YXV0aG9ycz48YXV0aG9yPlpl
bmcsIEwuPC9hdXRob3I+PGF1dGhvcj5CZWdncywgUi4gUi48L2F1dGhvcj48YXV0aG9yPkNvb3Bl
ciwgVC4gUy48L2F1dGhvcj48YXV0aG9yPldlYXZlciwgQS4gTi48L2F1dGhvcj48YXV0aG9yPllh
bmcsIEUuIFMuPC9hdXRob3I+PC9hdXRob3JzPjwvY29udHJpYnV0b3JzPjxhdXRoLWFkZHJlc3M+
RGVwYXJ0bWVudCBvZiBSYWRpYXRpb24gT25jb2xvZ3ksIFVuaXZlcnNpdHkgb2YgQWxhYmFtYSBh
dCBCaXJtaW5naGFtIFNjaG9vbCBvZiBNZWRpY2luZSwgQmlybWluZ2hhbSwgQWxhYmFtYS4mI3hE
O0RlcGFydG1lbnQgb2YgUmFkaWF0aW9uIE9uY29sb2d5LCBVbml2ZXJzaXR5IG9mIEFsYWJhbWEg
YXQgQmlybWluZ2hhbSBTY2hvb2wgb2YgTWVkaWNpbmUsIEJpcm1pbmdoYW0sIEFsYWJhbWEuIGV5
YW5nQHVhYi5lZHUuJiN4RDtEZXBhcnRtZW50IG9mIFBoYXJtYWNvbG9neSBhbmQgVG94aW9sb2d5
LCBVbml2ZXJzaXR5IG9mIEFsYWJhbWEgYXQgQmlybWluZ2hhbSBTY2hvb2wgb2YgTWVkaWNpbmUs
IEJpcm1pbmdoYW0sIEFsYWJhbWEuJiN4RDtEZXBhcnRtZW50IG9mIENlbGwsIERldmVsb3BtZW50
YWwsIGFuZCBJbnRlZ3JhdGl2ZSBCaW9sb2d5LCBVbml2ZXJzaXR5IG9mIEFsYWJhbWEgYXQgQmly
bWluZ2hhbSBTY2hvb2wgb2YgTWVkaWNpbmUsIEJpcm1pbmdoYW0sIEFsYWJhbWEuJiN4RDtDb21w
cmVoZW5zaXZlIENhbmNlciBDZW50ZXIsIFVuaXZlcnNpdHkgb2YgQWxhYmFtYSBhdCBCaXJtaW5n
aGFtIFNjaG9vbCBvZiBNZWRpY2luZSwgQmlybWluZ2hhbSwgQWxhYmFtYS48L2F1dGgtYWRkcmVz
cz48dGl0bGVzPjx0aXRsZT5Db21iaW5pbmcgQ2hrMS8yIEluaGliaXRpb24gd2l0aCBDZXR1eGlt
YWIgYW5kIFJhZGlhdGlvbiBFbmhhbmNlcyBJbiBWaXRybyBhbmQgSW4gVml2byBDeXRvdG94aWNp
dHkgaW4gSGVhZCBhbmQgTmVjayBTcXVhbW91cyBDZWxsIENhcmNpbm9tYTwvdGl0bGU+PHNlY29u
ZGFyeS10aXRsZT5Nb2wgQ2FuY2VyIFRoZXI8L3NlY29uZGFyeS10aXRsZT48L3RpdGxlcz48cGVy
aW9kaWNhbD48ZnVsbC10aXRsZT5Nb2wgQ2FuY2VyIFRoZXI8L2Z1bGwtdGl0bGU+PC9wZXJpb2Rp
Y2FsPjxwYWdlcz41OTEtNjAwPC9wYWdlcz48dm9sdW1lPjE2PC92b2x1bWU+PG51bWJlcj40PC9u
dW1iZXI+PGVkaXRpb24+MjAxNy8wMi8wMTwvZWRpdGlvbj48a2V5d29yZHM+PGtleXdvcmQ+QW5p
bWFsczwva2V5d29yZD48a2V5d29yZD5BbnRpbmVvcGxhc3RpYyBBZ2VudHMvKmFkbWluaXN0cmF0
aW9uICZhbXA7IGRvc2FnZS9waGFybWFjb2xvZ3k8L2tleXdvcmQ+PGtleXdvcmQ+Q2FyY2lub21h
LCBTcXVhbW91cyBDZWxsL2dlbmV0aWNzLyp0aGVyYXB5L3Zpcm9sb2d5PC9rZXl3b3JkPjxrZXl3
b3JkPkNlbGwgTGluZSwgVHVtb3I8L2tleXdvcmQ+PGtleXdvcmQ+Q2VsbCBQcm9saWZlcmF0aW9u
L2RydWcgZWZmZWN0cy9yYWRpYXRpb24gZWZmZWN0czwva2V5d29yZD48a2V5d29yZD5DZWxsIFN1
cnZpdmFsL2RydWcgZWZmZWN0cy9yYWRpYXRpb24gZWZmZWN0czwva2V5d29yZD48a2V5d29yZD5D
ZXR1eGltYWIvKmFkbWluaXN0cmF0aW9uICZhbXA7IGRvc2FnZS9waGFybWFjb2xvZ3k8L2tleXdv
cmQ+PGtleXdvcmQ+Q2hlY2twb2ludCBLaW5hc2UgMS9hbnRhZ29uaXN0cyAmYW1wOyBpbmhpYml0
b3JzPC9rZXl3b3JkPjxrZXl3b3JkPkNoZWNrcG9pbnQgS2luYXNlIDIvYW50YWdvbmlzdHMgJmFt
cDsgaW5oaWJpdG9yczwva2V5d29yZD48a2V5d29yZD5DaGVtb3JhZGlvdGhlcmFweS8qbWV0aG9k
czwva2V5d29yZD48a2V5d29yZD5Db21iaW5lZCBNb2RhbGl0eSBUaGVyYXB5PC9rZXl3b3JkPjxr
ZXl3b3JkPkROQSBEYW1hZ2U8L2tleXdvcmQ+PGtleXdvcmQ+RHJ1ZyBTeW5lcmdpc208L2tleXdv
cmQ+PGtleXdvcmQ+R2VuZSBFeHByZXNzaW9uIFJlZ3VsYXRpb24sIE5lb3BsYXN0aWMvZHJ1ZyBl
ZmZlY3RzPC9rZXl3b3JkPjxrZXl3b3JkPkhlYWQgYW5kIE5lY2sgTmVvcGxhc21zL2dlbmV0aWNz
Lyp0aGVyYXB5L3Zpcm9sb2d5PC9rZXl3b3JkPjxrZXl3b3JkPkh1bWFuczwva2V5d29yZD48a2V5
d29yZD5NaWNlPC9rZXl3b3JkPjxrZXl3b3JkPlB5cmF6aW5lcy8qYWRtaW5pc3RyYXRpb24gJmFt
cDsgZG9zYWdlL3BoYXJtYWNvbG9neTwva2V5d29yZD48a2V5d29yZD5QeXJhem9sZXMvKmFkbWlu
aXN0cmF0aW9uICZhbXA7IGRvc2FnZS9waGFybWFjb2xvZ3k8L2tleXdvcmQ+PGtleXdvcmQ+U3F1
YW1vdXMgQ2VsbCBDYXJjaW5vbWEgb2YgSGVhZCBhbmQgTmVjazwva2V5d29yZD48a2V5d29yZD5Y
ZW5vZ3JhZnQgTW9kZWwgQW50aXR1bW9yIEFzc2F5czwva2V5d29yZD48L2tleXdvcmRzPjxkYXRl
cz48eWVhcj4yMDE3PC95ZWFyPjxwdWItZGF0ZXM+PGRhdGU+QXByPC9kYXRlPjwvcHViLWRhdGVz
PjwvZGF0ZXM+PGlzYm4+MTUzOC04NTE0IChFbGVjdHJvbmljKSYjeEQ7MTUzNS03MTYzIChMaW5r
aW5nKTwvaXNibj48YWNjZXNzaW9uLW51bT4yODEzODAyODwvYWNjZXNzaW9uLW51bT48dXJscz48
cmVsYXRlZC11cmxzPjx1cmw+aHR0cHM6Ly93d3cubmNiaS5ubG0ubmloLmdvdi9wdWJtZWQvMjgx
MzgwMjg8L3VybD48L3JlbGF0ZWQtdXJscz48L3VybHM+PGN1c3RvbTI+UE1DNTU2MDQ4MjwvY3Vz
dG9tMj48ZWxlY3Ryb25pYy1yZXNvdXJjZS1udW0+MTAuMTE1OC8xNTM1LTcxNjMuTUNULTE2LTAz
NTI8L2VsZWN0cm9uaWMtcmVzb3VyY2UtbnVtPjwvcmVjb3JkPjwvQ2l0ZT48L0VuZE5vdGU+AG==
</w:fldData>
        </w:fldChar>
      </w:r>
      <w:r w:rsidR="005A71ED" w:rsidRPr="00D26538">
        <w:rPr>
          <w:bCs/>
          <w:iCs/>
          <w:color w:val="FF0000"/>
        </w:rPr>
        <w:instrText xml:space="preserve"> ADDIN EN.CITE </w:instrText>
      </w:r>
      <w:r w:rsidR="005A71ED" w:rsidRPr="00D26538">
        <w:rPr>
          <w:bCs/>
          <w:iCs/>
          <w:color w:val="FF0000"/>
        </w:rPr>
        <w:fldChar w:fldCharType="begin">
          <w:fldData xml:space="preserve">PEVuZE5vdGU+PENpdGU+PEF1dGhvcj5aZW5nPC9BdXRob3I+PFllYXI+MjAxNzwvWWVhcj48UmVj
TnVtPjk2NDY8L1JlY051bT48RGlzcGxheVRleHQ+KDg1KTwvRGlzcGxheVRleHQ+PHJlY29yZD48
cmVjLW51bWJlcj45NjQ2PC9yZWMtbnVtYmVyPjxmb3JlaWduLWtleXM+PGtleSBhcHA9IkVOIiBk
Yi1pZD0iYXRlNTIwd3JwMmZzeGtlcHZ4bjV0ZTV5OXNyYXp3ZTJmcHRwIiB0aW1lc3RhbXA9IjE1
Njk1MTM0MTYiPjk2NDY8L2tleT48L2ZvcmVpZ24ta2V5cz48cmVmLXR5cGUgbmFtZT0iSm91cm5h
bCBBcnRpY2xlIj4xNzwvcmVmLXR5cGU+PGNvbnRyaWJ1dG9ycz48YXV0aG9ycz48YXV0aG9yPlpl
bmcsIEwuPC9hdXRob3I+PGF1dGhvcj5CZWdncywgUi4gUi48L2F1dGhvcj48YXV0aG9yPkNvb3Bl
ciwgVC4gUy48L2F1dGhvcj48YXV0aG9yPldlYXZlciwgQS4gTi48L2F1dGhvcj48YXV0aG9yPllh
bmcsIEUuIFMuPC9hdXRob3I+PC9hdXRob3JzPjwvY29udHJpYnV0b3JzPjxhdXRoLWFkZHJlc3M+
RGVwYXJ0bWVudCBvZiBSYWRpYXRpb24gT25jb2xvZ3ksIFVuaXZlcnNpdHkgb2YgQWxhYmFtYSBh
dCBCaXJtaW5naGFtIFNjaG9vbCBvZiBNZWRpY2luZSwgQmlybWluZ2hhbSwgQWxhYmFtYS4mI3hE
O0RlcGFydG1lbnQgb2YgUmFkaWF0aW9uIE9uY29sb2d5LCBVbml2ZXJzaXR5IG9mIEFsYWJhbWEg
YXQgQmlybWluZ2hhbSBTY2hvb2wgb2YgTWVkaWNpbmUsIEJpcm1pbmdoYW0sIEFsYWJhbWEuIGV5
YW5nQHVhYi5lZHUuJiN4RDtEZXBhcnRtZW50IG9mIFBoYXJtYWNvbG9neSBhbmQgVG94aW9sb2d5
LCBVbml2ZXJzaXR5IG9mIEFsYWJhbWEgYXQgQmlybWluZ2hhbSBTY2hvb2wgb2YgTWVkaWNpbmUs
IEJpcm1pbmdoYW0sIEFsYWJhbWEuJiN4RDtEZXBhcnRtZW50IG9mIENlbGwsIERldmVsb3BtZW50
YWwsIGFuZCBJbnRlZ3JhdGl2ZSBCaW9sb2d5LCBVbml2ZXJzaXR5IG9mIEFsYWJhbWEgYXQgQmly
bWluZ2hhbSBTY2hvb2wgb2YgTWVkaWNpbmUsIEJpcm1pbmdoYW0sIEFsYWJhbWEuJiN4RDtDb21w
cmVoZW5zaXZlIENhbmNlciBDZW50ZXIsIFVuaXZlcnNpdHkgb2YgQWxhYmFtYSBhdCBCaXJtaW5n
aGFtIFNjaG9vbCBvZiBNZWRpY2luZSwgQmlybWluZ2hhbSwgQWxhYmFtYS48L2F1dGgtYWRkcmVz
cz48dGl0bGVzPjx0aXRsZT5Db21iaW5pbmcgQ2hrMS8yIEluaGliaXRpb24gd2l0aCBDZXR1eGlt
YWIgYW5kIFJhZGlhdGlvbiBFbmhhbmNlcyBJbiBWaXRybyBhbmQgSW4gVml2byBDeXRvdG94aWNp
dHkgaW4gSGVhZCBhbmQgTmVjayBTcXVhbW91cyBDZWxsIENhcmNpbm9tYTwvdGl0bGU+PHNlY29u
ZGFyeS10aXRsZT5Nb2wgQ2FuY2VyIFRoZXI8L3NlY29uZGFyeS10aXRsZT48L3RpdGxlcz48cGVy
aW9kaWNhbD48ZnVsbC10aXRsZT5Nb2wgQ2FuY2VyIFRoZXI8L2Z1bGwtdGl0bGU+PC9wZXJpb2Rp
Y2FsPjxwYWdlcz41OTEtNjAwPC9wYWdlcz48dm9sdW1lPjE2PC92b2x1bWU+PG51bWJlcj40PC9u
dW1iZXI+PGVkaXRpb24+MjAxNy8wMi8wMTwvZWRpdGlvbj48a2V5d29yZHM+PGtleXdvcmQ+QW5p
bWFsczwva2V5d29yZD48a2V5d29yZD5BbnRpbmVvcGxhc3RpYyBBZ2VudHMvKmFkbWluaXN0cmF0
aW9uICZhbXA7IGRvc2FnZS9waGFybWFjb2xvZ3k8L2tleXdvcmQ+PGtleXdvcmQ+Q2FyY2lub21h
LCBTcXVhbW91cyBDZWxsL2dlbmV0aWNzLyp0aGVyYXB5L3Zpcm9sb2d5PC9rZXl3b3JkPjxrZXl3
b3JkPkNlbGwgTGluZSwgVHVtb3I8L2tleXdvcmQ+PGtleXdvcmQ+Q2VsbCBQcm9saWZlcmF0aW9u
L2RydWcgZWZmZWN0cy9yYWRpYXRpb24gZWZmZWN0czwva2V5d29yZD48a2V5d29yZD5DZWxsIFN1
cnZpdmFsL2RydWcgZWZmZWN0cy9yYWRpYXRpb24gZWZmZWN0czwva2V5d29yZD48a2V5d29yZD5D
ZXR1eGltYWIvKmFkbWluaXN0cmF0aW9uICZhbXA7IGRvc2FnZS9waGFybWFjb2xvZ3k8L2tleXdv
cmQ+PGtleXdvcmQ+Q2hlY2twb2ludCBLaW5hc2UgMS9hbnRhZ29uaXN0cyAmYW1wOyBpbmhpYml0
b3JzPC9rZXl3b3JkPjxrZXl3b3JkPkNoZWNrcG9pbnQgS2luYXNlIDIvYW50YWdvbmlzdHMgJmFt
cDsgaW5oaWJpdG9yczwva2V5d29yZD48a2V5d29yZD5DaGVtb3JhZGlvdGhlcmFweS8qbWV0aG9k
czwva2V5d29yZD48a2V5d29yZD5Db21iaW5lZCBNb2RhbGl0eSBUaGVyYXB5PC9rZXl3b3JkPjxr
ZXl3b3JkPkROQSBEYW1hZ2U8L2tleXdvcmQ+PGtleXdvcmQ+RHJ1ZyBTeW5lcmdpc208L2tleXdv
cmQ+PGtleXdvcmQ+R2VuZSBFeHByZXNzaW9uIFJlZ3VsYXRpb24sIE5lb3BsYXN0aWMvZHJ1ZyBl
ZmZlY3RzPC9rZXl3b3JkPjxrZXl3b3JkPkhlYWQgYW5kIE5lY2sgTmVvcGxhc21zL2dlbmV0aWNz
Lyp0aGVyYXB5L3Zpcm9sb2d5PC9rZXl3b3JkPjxrZXl3b3JkPkh1bWFuczwva2V5d29yZD48a2V5
d29yZD5NaWNlPC9rZXl3b3JkPjxrZXl3b3JkPlB5cmF6aW5lcy8qYWRtaW5pc3RyYXRpb24gJmFt
cDsgZG9zYWdlL3BoYXJtYWNvbG9neTwva2V5d29yZD48a2V5d29yZD5QeXJhem9sZXMvKmFkbWlu
aXN0cmF0aW9uICZhbXA7IGRvc2FnZS9waGFybWFjb2xvZ3k8L2tleXdvcmQ+PGtleXdvcmQ+U3F1
YW1vdXMgQ2VsbCBDYXJjaW5vbWEgb2YgSGVhZCBhbmQgTmVjazwva2V5d29yZD48a2V5d29yZD5Y
ZW5vZ3JhZnQgTW9kZWwgQW50aXR1bW9yIEFzc2F5czwva2V5d29yZD48L2tleXdvcmRzPjxkYXRl
cz48eWVhcj4yMDE3PC95ZWFyPjxwdWItZGF0ZXM+PGRhdGU+QXByPC9kYXRlPjwvcHViLWRhdGVz
PjwvZGF0ZXM+PGlzYm4+MTUzOC04NTE0IChFbGVjdHJvbmljKSYjeEQ7MTUzNS03MTYzIChMaW5r
aW5nKTwvaXNibj48YWNjZXNzaW9uLW51bT4yODEzODAyODwvYWNjZXNzaW9uLW51bT48dXJscz48
cmVsYXRlZC11cmxzPjx1cmw+aHR0cHM6Ly93d3cubmNiaS5ubG0ubmloLmdvdi9wdWJtZWQvMjgx
MzgwMjg8L3VybD48L3JlbGF0ZWQtdXJscz48L3VybHM+PGN1c3RvbTI+UE1DNTU2MDQ4MjwvY3Vz
dG9tMj48ZWxlY3Ryb25pYy1yZXNvdXJjZS1udW0+MTAuMTE1OC8xNTM1LTcxNjMuTUNULTE2LTAz
NTI8L2VsZWN0cm9uaWMtcmVzb3VyY2UtbnVtPjwvcmVjb3JkPjwvQ2l0ZT48L0VuZE5vdGU+AG==
</w:fldData>
        </w:fldChar>
      </w:r>
      <w:r w:rsidR="005A71ED" w:rsidRPr="00D26538">
        <w:rPr>
          <w:bCs/>
          <w:iCs/>
          <w:color w:val="FF0000"/>
        </w:rPr>
        <w:instrText xml:space="preserve"> ADDIN EN.CITE.DATA </w:instrText>
      </w:r>
      <w:r w:rsidR="005A71ED" w:rsidRPr="00D26538">
        <w:rPr>
          <w:bCs/>
          <w:iCs/>
          <w:color w:val="FF0000"/>
        </w:rPr>
      </w:r>
      <w:r w:rsidR="005A71ED" w:rsidRPr="00D26538">
        <w:rPr>
          <w:bCs/>
          <w:iCs/>
          <w:color w:val="FF0000"/>
        </w:rPr>
        <w:fldChar w:fldCharType="end"/>
      </w:r>
      <w:r w:rsidR="007854F3" w:rsidRPr="00D26538">
        <w:rPr>
          <w:bCs/>
          <w:iCs/>
          <w:color w:val="FF0000"/>
        </w:rPr>
      </w:r>
      <w:r w:rsidR="007854F3" w:rsidRPr="00D26538">
        <w:rPr>
          <w:bCs/>
          <w:iCs/>
          <w:color w:val="FF0000"/>
        </w:rPr>
        <w:fldChar w:fldCharType="separate"/>
      </w:r>
      <w:r w:rsidR="005A71ED" w:rsidRPr="00D26538">
        <w:rPr>
          <w:bCs/>
          <w:iCs/>
          <w:noProof/>
          <w:color w:val="FF0000"/>
        </w:rPr>
        <w:t>(85)</w:t>
      </w:r>
      <w:r w:rsidR="007854F3" w:rsidRPr="00D26538">
        <w:rPr>
          <w:bCs/>
          <w:iCs/>
          <w:color w:val="FF0000"/>
        </w:rPr>
        <w:fldChar w:fldCharType="end"/>
      </w:r>
      <w:r w:rsidR="00B21978" w:rsidRPr="00D26538">
        <w:rPr>
          <w:bCs/>
          <w:iCs/>
          <w:color w:val="FF0000"/>
        </w:rPr>
        <w:t xml:space="preserve">. </w:t>
      </w:r>
      <w:r w:rsidR="000A4E5A">
        <w:rPr>
          <w:bCs/>
          <w:iCs/>
          <w:color w:val="FF0000"/>
        </w:rPr>
        <w:t>Inhibition of cell proliferation</w:t>
      </w:r>
      <w:r w:rsidR="00F310A0">
        <w:rPr>
          <w:bCs/>
          <w:iCs/>
          <w:color w:val="000000" w:themeColor="text1"/>
        </w:rPr>
        <w:t xml:space="preserve"> w</w:t>
      </w:r>
      <w:r w:rsidR="003E569E">
        <w:rPr>
          <w:bCs/>
          <w:iCs/>
          <w:color w:val="000000" w:themeColor="text1"/>
        </w:rPr>
        <w:t>as</w:t>
      </w:r>
      <w:r w:rsidR="00F310A0">
        <w:rPr>
          <w:bCs/>
          <w:iCs/>
          <w:color w:val="000000" w:themeColor="text1"/>
        </w:rPr>
        <w:t xml:space="preserve"> further exacerbated in the presence of </w:t>
      </w:r>
      <w:proofErr w:type="spellStart"/>
      <w:r w:rsidR="00F310A0">
        <w:rPr>
          <w:bCs/>
          <w:iCs/>
          <w:color w:val="000000" w:themeColor="text1"/>
        </w:rPr>
        <w:t>cetuximab</w:t>
      </w:r>
      <w:proofErr w:type="spellEnd"/>
      <w:r w:rsidR="00DD387C">
        <w:rPr>
          <w:bCs/>
          <w:iCs/>
          <w:color w:val="000000" w:themeColor="text1"/>
        </w:rPr>
        <w:t xml:space="preserve"> (0.5 µg/ml)</w:t>
      </w:r>
      <w:r w:rsidR="003E569E">
        <w:rPr>
          <w:bCs/>
          <w:iCs/>
          <w:color w:val="000000" w:themeColor="text1"/>
        </w:rPr>
        <w:t xml:space="preserve">, and the impact of these combinatorial treatments were reproduced </w:t>
      </w:r>
      <w:r w:rsidR="003E569E" w:rsidRPr="00DD387C">
        <w:rPr>
          <w:bCs/>
          <w:i/>
          <w:iCs/>
          <w:color w:val="000000" w:themeColor="text1"/>
        </w:rPr>
        <w:t>in vivo</w:t>
      </w:r>
      <w:r w:rsidR="003E569E">
        <w:rPr>
          <w:bCs/>
          <w:iCs/>
          <w:color w:val="000000" w:themeColor="text1"/>
        </w:rPr>
        <w:t xml:space="preserve"> utilising UMSCC1 and UMSCC47</w:t>
      </w:r>
      <w:r w:rsidR="00195FCB">
        <w:rPr>
          <w:bCs/>
          <w:iCs/>
          <w:color w:val="000000" w:themeColor="text1"/>
        </w:rPr>
        <w:t>-derived</w:t>
      </w:r>
      <w:r w:rsidR="003E569E">
        <w:rPr>
          <w:bCs/>
          <w:iCs/>
          <w:color w:val="000000" w:themeColor="text1"/>
        </w:rPr>
        <w:t xml:space="preserve"> xenografts, which demonstrated the effective combination of </w:t>
      </w:r>
      <w:proofErr w:type="spellStart"/>
      <w:r w:rsidR="003E569E">
        <w:rPr>
          <w:bCs/>
          <w:iCs/>
          <w:color w:val="000000" w:themeColor="text1"/>
        </w:rPr>
        <w:t>Prexasertib</w:t>
      </w:r>
      <w:proofErr w:type="spellEnd"/>
      <w:r w:rsidR="003E569E">
        <w:rPr>
          <w:bCs/>
          <w:iCs/>
          <w:color w:val="000000" w:themeColor="text1"/>
        </w:rPr>
        <w:t xml:space="preserve"> and </w:t>
      </w:r>
      <w:r w:rsidR="007F2143">
        <w:rPr>
          <w:bCs/>
          <w:iCs/>
          <w:color w:val="000000" w:themeColor="text1"/>
        </w:rPr>
        <w:t xml:space="preserve">IR, but more so the triple combination of </w:t>
      </w:r>
      <w:proofErr w:type="spellStart"/>
      <w:r w:rsidR="007F2143">
        <w:rPr>
          <w:bCs/>
          <w:iCs/>
          <w:color w:val="000000" w:themeColor="text1"/>
        </w:rPr>
        <w:t>Prexasertib</w:t>
      </w:r>
      <w:proofErr w:type="spellEnd"/>
      <w:r w:rsidR="007F2143">
        <w:rPr>
          <w:bCs/>
          <w:iCs/>
          <w:color w:val="000000" w:themeColor="text1"/>
        </w:rPr>
        <w:t xml:space="preserve">, </w:t>
      </w:r>
      <w:proofErr w:type="spellStart"/>
      <w:r w:rsidR="00195FCB">
        <w:rPr>
          <w:bCs/>
          <w:iCs/>
          <w:color w:val="000000" w:themeColor="text1"/>
        </w:rPr>
        <w:t>cetuximab</w:t>
      </w:r>
      <w:proofErr w:type="spellEnd"/>
      <w:r w:rsidR="00195FCB">
        <w:rPr>
          <w:bCs/>
          <w:iCs/>
          <w:color w:val="000000" w:themeColor="text1"/>
        </w:rPr>
        <w:t xml:space="preserve"> and IR,</w:t>
      </w:r>
      <w:r w:rsidR="003E569E">
        <w:rPr>
          <w:bCs/>
          <w:iCs/>
          <w:color w:val="000000" w:themeColor="text1"/>
        </w:rPr>
        <w:t xml:space="preserve"> in supressing tumour growth. </w:t>
      </w:r>
      <w:r w:rsidR="00722E42">
        <w:rPr>
          <w:bCs/>
          <w:iCs/>
          <w:color w:val="000000" w:themeColor="text1"/>
        </w:rPr>
        <w:t xml:space="preserve">Given </w:t>
      </w:r>
      <w:proofErr w:type="gramStart"/>
      <w:r w:rsidR="00722E42">
        <w:rPr>
          <w:bCs/>
          <w:iCs/>
          <w:color w:val="000000" w:themeColor="text1"/>
        </w:rPr>
        <w:t>that</w:t>
      </w:r>
      <w:proofErr w:type="gramEnd"/>
      <w:r w:rsidR="00722E42">
        <w:rPr>
          <w:bCs/>
          <w:iCs/>
          <w:color w:val="000000" w:themeColor="text1"/>
        </w:rPr>
        <w:t xml:space="preserve"> there </w:t>
      </w:r>
      <w:r w:rsidR="004B5894">
        <w:rPr>
          <w:bCs/>
          <w:iCs/>
          <w:color w:val="000000" w:themeColor="text1"/>
        </w:rPr>
        <w:t xml:space="preserve">are </w:t>
      </w:r>
      <w:r w:rsidR="00931268">
        <w:rPr>
          <w:bCs/>
          <w:iCs/>
          <w:color w:val="000000" w:themeColor="text1"/>
        </w:rPr>
        <w:t xml:space="preserve">observed </w:t>
      </w:r>
      <w:r w:rsidR="00722E42">
        <w:rPr>
          <w:bCs/>
          <w:iCs/>
          <w:color w:val="000000" w:themeColor="text1"/>
        </w:rPr>
        <w:t>variabilities</w:t>
      </w:r>
      <w:r w:rsidR="004C4762">
        <w:rPr>
          <w:bCs/>
          <w:iCs/>
          <w:color w:val="000000" w:themeColor="text1"/>
        </w:rPr>
        <w:t xml:space="preserve"> in the radiation response </w:t>
      </w:r>
      <w:r w:rsidR="00722E42">
        <w:rPr>
          <w:bCs/>
          <w:iCs/>
          <w:color w:val="000000" w:themeColor="text1"/>
        </w:rPr>
        <w:t xml:space="preserve">of HNSCC cells </w:t>
      </w:r>
      <w:r w:rsidR="004C4762">
        <w:rPr>
          <w:bCs/>
          <w:iCs/>
          <w:color w:val="000000" w:themeColor="text1"/>
        </w:rPr>
        <w:t>to CHK1 inhibition</w:t>
      </w:r>
      <w:r w:rsidR="00722E42">
        <w:rPr>
          <w:bCs/>
          <w:iCs/>
          <w:color w:val="000000" w:themeColor="text1"/>
        </w:rPr>
        <w:t xml:space="preserve">, </w:t>
      </w:r>
      <w:r w:rsidR="00931268">
        <w:rPr>
          <w:bCs/>
          <w:iCs/>
          <w:color w:val="000000" w:themeColor="text1"/>
        </w:rPr>
        <w:t>and the contribution of HPV st</w:t>
      </w:r>
      <w:r w:rsidR="004C4762">
        <w:rPr>
          <w:bCs/>
          <w:iCs/>
          <w:color w:val="000000" w:themeColor="text1"/>
        </w:rPr>
        <w:t>atus</w:t>
      </w:r>
      <w:r w:rsidR="00931268">
        <w:rPr>
          <w:bCs/>
          <w:iCs/>
          <w:color w:val="000000" w:themeColor="text1"/>
        </w:rPr>
        <w:t xml:space="preserve"> to this radiosensitivity</w:t>
      </w:r>
      <w:r w:rsidR="00C75480">
        <w:rPr>
          <w:bCs/>
          <w:iCs/>
          <w:color w:val="000000" w:themeColor="text1"/>
        </w:rPr>
        <w:t xml:space="preserve">, </w:t>
      </w:r>
      <w:r w:rsidR="00931268">
        <w:rPr>
          <w:bCs/>
          <w:iCs/>
          <w:color w:val="000000" w:themeColor="text1"/>
        </w:rPr>
        <w:t xml:space="preserve">further preclinical research </w:t>
      </w:r>
      <w:r w:rsidR="00C75480">
        <w:rPr>
          <w:bCs/>
          <w:iCs/>
          <w:color w:val="000000" w:themeColor="text1"/>
        </w:rPr>
        <w:t>needs to be taken forward.</w:t>
      </w:r>
    </w:p>
    <w:p w14:paraId="220BA3EA" w14:textId="77777777" w:rsidR="00B21978" w:rsidRDefault="00B21978" w:rsidP="00B21978">
      <w:pPr>
        <w:spacing w:after="0" w:line="360" w:lineRule="auto"/>
        <w:jc w:val="both"/>
        <w:rPr>
          <w:bCs/>
          <w:iCs/>
          <w:color w:val="000000" w:themeColor="text1"/>
        </w:rPr>
      </w:pPr>
    </w:p>
    <w:p w14:paraId="5CA256F4" w14:textId="4A933816" w:rsidR="002B3B11" w:rsidRPr="006B4CA3" w:rsidRDefault="002B3B11" w:rsidP="00B21978">
      <w:pPr>
        <w:spacing w:after="0" w:line="360" w:lineRule="auto"/>
        <w:jc w:val="both"/>
        <w:rPr>
          <w:rFonts w:ascii="Arial" w:hAnsi="Arial" w:cs="Arial"/>
          <w:bCs/>
          <w:iCs/>
          <w:color w:val="000000" w:themeColor="text1"/>
          <w:sz w:val="16"/>
          <w:szCs w:val="16"/>
        </w:rPr>
      </w:pPr>
      <w:r w:rsidRPr="006B4CA3">
        <w:rPr>
          <w:rFonts w:ascii="Arial" w:hAnsi="Arial" w:cs="Arial"/>
          <w:b/>
          <w:bCs/>
          <w:iCs/>
          <w:color w:val="000000" w:themeColor="text1"/>
          <w:sz w:val="16"/>
          <w:szCs w:val="16"/>
        </w:rPr>
        <w:t xml:space="preserve">Table </w:t>
      </w:r>
      <w:r w:rsidR="00946D45" w:rsidRPr="006B4CA3">
        <w:rPr>
          <w:rFonts w:ascii="Arial" w:hAnsi="Arial" w:cs="Arial"/>
          <w:b/>
          <w:bCs/>
          <w:iCs/>
          <w:color w:val="000000" w:themeColor="text1"/>
          <w:sz w:val="16"/>
          <w:szCs w:val="16"/>
        </w:rPr>
        <w:t>4</w:t>
      </w:r>
      <w:r w:rsidRPr="006B4CA3">
        <w:rPr>
          <w:rFonts w:ascii="Arial" w:hAnsi="Arial" w:cs="Arial"/>
          <w:b/>
          <w:bCs/>
          <w:iCs/>
          <w:color w:val="000000" w:themeColor="text1"/>
          <w:sz w:val="16"/>
          <w:szCs w:val="16"/>
        </w:rPr>
        <w:t xml:space="preserve">. </w:t>
      </w:r>
      <w:r w:rsidRPr="006B4CA3">
        <w:rPr>
          <w:rFonts w:ascii="Arial" w:hAnsi="Arial" w:cs="Arial"/>
          <w:bCs/>
          <w:iCs/>
          <w:color w:val="000000" w:themeColor="text1"/>
          <w:sz w:val="16"/>
          <w:szCs w:val="16"/>
        </w:rPr>
        <w:t xml:space="preserve">Comparison of studies demonstrating radiosensitisation of HNSCC cells in combination with </w:t>
      </w:r>
      <w:r w:rsidR="00085258" w:rsidRPr="006B4CA3">
        <w:rPr>
          <w:rFonts w:ascii="Arial" w:hAnsi="Arial" w:cs="Arial"/>
          <w:bCs/>
          <w:iCs/>
          <w:color w:val="000000" w:themeColor="text1"/>
          <w:sz w:val="16"/>
          <w:szCs w:val="16"/>
        </w:rPr>
        <w:t>cell cycle checkpoint</w:t>
      </w:r>
      <w:r w:rsidRPr="006B4CA3">
        <w:rPr>
          <w:rFonts w:ascii="Arial" w:hAnsi="Arial" w:cs="Arial"/>
          <w:bCs/>
          <w:iCs/>
          <w:color w:val="000000" w:themeColor="text1"/>
          <w:sz w:val="16"/>
          <w:szCs w:val="16"/>
        </w:rPr>
        <w:t xml:space="preserve"> inhibition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1"/>
        <w:gridCol w:w="2739"/>
        <w:gridCol w:w="3232"/>
        <w:gridCol w:w="1134"/>
      </w:tblGrid>
      <w:tr w:rsidR="00364EBC" w:rsidRPr="009F79CF" w14:paraId="3719C9B3" w14:textId="77777777" w:rsidTr="00364EBC">
        <w:tc>
          <w:tcPr>
            <w:tcW w:w="1949" w:type="dxa"/>
          </w:tcPr>
          <w:p w14:paraId="201AAC76" w14:textId="77777777" w:rsidR="00364EBC" w:rsidRPr="00022F3D" w:rsidRDefault="00364EBC" w:rsidP="0090143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022F3D"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  <w:t>Inhibition strategy</w:t>
            </w:r>
          </w:p>
        </w:tc>
        <w:tc>
          <w:tcPr>
            <w:tcW w:w="2828" w:type="dxa"/>
          </w:tcPr>
          <w:p w14:paraId="3A56FE43" w14:textId="77777777" w:rsidR="00364EBC" w:rsidRPr="00022F3D" w:rsidRDefault="00364EBC" w:rsidP="0090143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022F3D"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  <w:t>Cell line(s)</w:t>
            </w:r>
          </w:p>
        </w:tc>
        <w:tc>
          <w:tcPr>
            <w:tcW w:w="3324" w:type="dxa"/>
          </w:tcPr>
          <w:p w14:paraId="3665308C" w14:textId="77777777" w:rsidR="00364EBC" w:rsidRPr="00022F3D" w:rsidRDefault="00364EBC" w:rsidP="0090143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022F3D"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  <w:t>Comment</w:t>
            </w:r>
          </w:p>
        </w:tc>
        <w:tc>
          <w:tcPr>
            <w:tcW w:w="1141" w:type="dxa"/>
          </w:tcPr>
          <w:p w14:paraId="63044D63" w14:textId="77777777" w:rsidR="00364EBC" w:rsidRPr="00022F3D" w:rsidRDefault="00364EBC" w:rsidP="0090143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022F3D"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</w:rPr>
              <w:t>Reference</w:t>
            </w:r>
          </w:p>
        </w:tc>
      </w:tr>
      <w:tr w:rsidR="00085258" w:rsidRPr="009F79CF" w14:paraId="3B4BE218" w14:textId="77777777" w:rsidTr="00364EBC">
        <w:tc>
          <w:tcPr>
            <w:tcW w:w="1949" w:type="dxa"/>
          </w:tcPr>
          <w:p w14:paraId="1872D20F" w14:textId="73084A85" w:rsidR="00085258" w:rsidRPr="00022F3D" w:rsidRDefault="00085258" w:rsidP="00364EBC">
            <w:pPr>
              <w:spacing w:line="360" w:lineRule="auto"/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</w:pP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CHK1 siRNA and CHK1 inhibitor (PF0477736)</w:t>
            </w:r>
          </w:p>
        </w:tc>
        <w:tc>
          <w:tcPr>
            <w:tcW w:w="2828" w:type="dxa"/>
          </w:tcPr>
          <w:p w14:paraId="07F159B3" w14:textId="5D603F55" w:rsidR="00085258" w:rsidRPr="00022F3D" w:rsidRDefault="00C814F6" w:rsidP="00C814F6">
            <w:pPr>
              <w:spacing w:line="360" w:lineRule="auto"/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</w:pP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 xml:space="preserve">UPCI-SCC029B, UPCI-SCC040, </w:t>
            </w:r>
            <w:r w:rsidR="00F27FF1"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 xml:space="preserve">                                            </w:t>
            </w:r>
            <w:r w:rsidR="00085258"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UPCI-SCC131</w:t>
            </w:r>
            <w:r w:rsidR="00394B64"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 xml:space="preserve"> and UPCI-SCC066</w:t>
            </w:r>
            <w:r w:rsidR="00085258"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 xml:space="preserve"> (HPV-negative)</w:t>
            </w:r>
          </w:p>
        </w:tc>
        <w:tc>
          <w:tcPr>
            <w:tcW w:w="3324" w:type="dxa"/>
          </w:tcPr>
          <w:p w14:paraId="510AF01C" w14:textId="5B5055D8" w:rsidR="00085258" w:rsidRPr="00022F3D" w:rsidRDefault="00820B90" w:rsidP="00820B90">
            <w:pPr>
              <w:spacing w:line="360" w:lineRule="auto"/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</w:pP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0.54 µM inhibitor used, n</w:t>
            </w:r>
            <w:r w:rsidR="00394B64"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o increased radiosensitisation of UPCI-SCC066 without loss of distal chromosome 11q</w:t>
            </w:r>
          </w:p>
        </w:tc>
        <w:tc>
          <w:tcPr>
            <w:tcW w:w="1141" w:type="dxa"/>
          </w:tcPr>
          <w:p w14:paraId="2BAA31F9" w14:textId="4719EF02" w:rsidR="00085258" w:rsidRPr="00022F3D" w:rsidRDefault="00085258" w:rsidP="005A71ED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</w:pP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PEVuZE5vdGU+PENpdGU+PEF1dGhvcj5TYW5rdW5ueTwvQXV0aG9yPjxZZWFyPjIwMTQ8L1llYXI+
PFJlY051bT45NjM5PC9SZWNOdW0+PERpc3BsYXlUZXh0Pig3OCk8L0Rpc3BsYXlUZXh0PjxyZWNv
cmQ+PHJlYy1udW1iZXI+OTYzOTwvcmVjLW51bWJlcj48Zm9yZWlnbi1rZXlzPjxrZXkgYXBwPSJF
TiIgZGItaWQ9ImF0ZTUyMHdycDJmc3hrZXB2eG41dGU1eTlzcmF6d2UyZnB0cCIgdGltZXN0YW1w
PSIxNTY4ODg1NDAxIj45NjM5PC9rZXk+PC9mb3JlaWduLWtleXM+PHJlZi10eXBlIG5hbWU9Ikpv
dXJuYWwgQXJ0aWNsZSI+MTc8L3JlZi10eXBlPjxjb250cmlidXRvcnM+PGF1dGhvcnM+PGF1dGhv
cj5TYW5rdW5ueSwgTS48L2F1dGhvcj48YXV0aG9yPlBhcmlraCwgUi4gQS48L2F1dGhvcj48YXV0
aG9yPkxld2lzLCBELiBXLjwvYXV0aG9yPjxhdXRob3I+R29vZGluZywgVy4gRS48L2F1dGhvcj48
YXV0aG9yPlNhdW5kZXJzLCBXLiBTLjwvYXV0aG9yPjxhdXRob3I+R29sbGluLCBTLiBNLjwvYXV0
aG9yPjwvYXV0aG9ycz48L2NvbnRyaWJ1dG9ycz48YXV0aC1hZGRyZXNzPkRlcGFydG1lbnQgb2Yg
SHVtYW4gR2VuZXRpY3MsIFVuaXZlcnNpdHkgb2YgUGl0dHNidXJnaCBHcmFkdWF0ZSBTY2hvb2wg
b2YgUHVibGljIEhlYWx0aCwgUGl0dHNidXJnaCwgUEE7IFVuaXZlcnNpdHkgb2YgUGl0dHNidXJn
aCBDYW5jZXIgSW5zdGl0dXRlLCBQaXR0c2J1cmdoLCBQQS48L2F1dGgtYWRkcmVzcz48dGl0bGVz
Pjx0aXRsZT5UYXJnZXRlZCBpbmhpYml0aW9uIG9mIEFUUiBvciBDSEVLMSByZXZlcnNlcyByYWRp
b3Jlc2lzdGFuY2UgaW4gb3JhbCBzcXVhbW91cyBjZWxsIGNhcmNpbm9tYSBjZWxscyB3aXRoIGRp
c3RhbCBjaHJvbW9zb21lIGFybSAxMXEgbG9zczwvdGl0bGU+PHNlY29uZGFyeS10aXRsZT5HZW5l
cyBDaHJvbW9zb21lcyBDYW5jZXI8L3NlY29uZGFyeS10aXRsZT48L3RpdGxlcz48cGVyaW9kaWNh
bD48ZnVsbC10aXRsZT5HZW5lcyBDaHJvbW9zb21lcyBDYW5jZXI8L2Z1bGwtdGl0bGU+PC9wZXJp
b2RpY2FsPjxwYWdlcz4xMjktNDM8L3BhZ2VzPjx2b2x1bWU+NTM8L3ZvbHVtZT48bnVtYmVyPjI8
L251bWJlcj48a2V5d29yZHM+PGtleXdvcmQ+QXRheGlhIFRlbGFuZ2llY3Rhc2lhIE11dGF0ZWQg
UHJvdGVpbnMvZ2VuZXRpY3MvbWV0YWJvbGlzbTwva2V5d29yZD48a2V5d29yZD5DYXJjaW5vbWEs
IFNxdWFtb3VzIENlbGwvKmdlbmV0aWNzL3JhZGlvdGhlcmFweTwva2V5d29yZD48a2V5d29yZD5D
ZWxsIExpbmUsIFR1bW9yL3JhZGlhdGlvbiBlZmZlY3RzPC9rZXl3b3JkPjxrZXl3b3JkPkNoZWNr
cG9pbnQgS2luYXNlIDE8L2tleXdvcmQ+PGtleXdvcmQ+Q2hyb21vc29tZSBEZWxldGlvbjwva2V5
d29yZD48a2V5d29yZD5DaHJvbW9zb21lIFNlZ3JlZ2F0aW9uPC9rZXl3b3JkPjxrZXl3b3JkPkNo
cm9tb3NvbWVzLCBIdW1hbiwgUGFpciAxMS8qZ2VuZXRpY3M8L2tleXdvcmQ+PGtleXdvcmQ+RE5B
IERhbWFnZTwva2V5d29yZD48a2V5d29yZD5HZW5lIEtub2NrZG93biBUZWNobmlxdWVzPC9rZXl3
b3JkPjxrZXl3b3JkPkh1bWFuczwva2V5d29yZD48a2V5d29yZD5NIFBoYXNlIENlbGwgQ3ljbGUg
Q2hlY2twb2ludHM8L2tleXdvcmQ+PGtleXdvcmQ+TW91dGggTmVvcGxhc21zLypnZW5ldGljcy9y
YWRpb3RoZXJhcHk8L2tleXdvcmQ+PGtleXdvcmQ+UHJvdGVpbiBLaW5hc2UgSW5oaWJpdG9ycy9w
aGFybWFjb2xvZ3k8L2tleXdvcmQ+PGtleXdvcmQ+UHJvdGVpbiBLaW5hc2VzLypnZW5ldGljcy9t
ZXRhYm9saXNtPC9rZXl3b3JkPjxrZXl3b3JkPipSYWRpYXRpb24gVG9sZXJhbmNlPC9rZXl3b3Jk
PjxrZXl3b3JkPlNpZ25hbCBUcmFuc2R1Y3Rpb248L2tleXdvcmQ+PGtleXdvcmQ+VXAtUmVndWxh
dGlvbjwva2V5d29yZD48L2tleXdvcmRzPjxkYXRlcz48eWVhcj4yMDE0PC95ZWFyPjxwdWItZGF0
ZXM+PGRhdGU+RmViPC9kYXRlPjwvcHViLWRhdGVzPjwvZGF0ZXM+PGlzYm4+MTA5OC0yMjY0IChF
bGVjdHJvbmljKSYjeEQ7MTA0NS0yMjU3IChMaW5raW5nKTwvaXNibj48YWNjZXNzaW9uLW51bT4y
NDMyNzU0MjwvYWNjZXNzaW9uLW51bT48dXJscz48cmVsYXRlZC11cmxzPjx1cmw+aHR0cHM6Ly93
d3cubmNiaS5ubG0ubmloLmdvdi9wdWJtZWQvMjQzMjc1NDI8L3VybD48L3JlbGF0ZWQtdXJscz48
L3VybHM+PGN1c3RvbTI+UE1DNDIxNjU5MzwvY3VzdG9tMj48ZWxlY3Ryb25pYy1yZXNvdXJjZS1u
dW0+MTAuMTAwMi9nY2MuMjIxMjU8L2VsZWN0cm9uaWMtcmVzb3VyY2UtbnVtPjwvcmVjb3JkPjwv
Q2l0ZT48L0VuZE5vdGU+AG==
</w:fldData>
              </w:fldChar>
            </w:r>
            <w:r w:rsidR="005A71ED"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instrText xml:space="preserve"> ADDIN EN.CITE </w:instrText>
            </w:r>
            <w:r w:rsidR="005A71ED"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PEVuZE5vdGU+PENpdGU+PEF1dGhvcj5TYW5rdW5ueTwvQXV0aG9yPjxZZWFyPjIwMTQ8L1llYXI+
PFJlY051bT45NjM5PC9SZWNOdW0+PERpc3BsYXlUZXh0Pig3OCk8L0Rpc3BsYXlUZXh0PjxyZWNv
cmQ+PHJlYy1udW1iZXI+OTYzOTwvcmVjLW51bWJlcj48Zm9yZWlnbi1rZXlzPjxrZXkgYXBwPSJF
TiIgZGItaWQ9ImF0ZTUyMHdycDJmc3hrZXB2eG41dGU1eTlzcmF6d2UyZnB0cCIgdGltZXN0YW1w
PSIxNTY4ODg1NDAxIj45NjM5PC9rZXk+PC9mb3JlaWduLWtleXM+PHJlZi10eXBlIG5hbWU9Ikpv
dXJuYWwgQXJ0aWNsZSI+MTc8L3JlZi10eXBlPjxjb250cmlidXRvcnM+PGF1dGhvcnM+PGF1dGhv
cj5TYW5rdW5ueSwgTS48L2F1dGhvcj48YXV0aG9yPlBhcmlraCwgUi4gQS48L2F1dGhvcj48YXV0
aG9yPkxld2lzLCBELiBXLjwvYXV0aG9yPjxhdXRob3I+R29vZGluZywgVy4gRS48L2F1dGhvcj48
YXV0aG9yPlNhdW5kZXJzLCBXLiBTLjwvYXV0aG9yPjxhdXRob3I+R29sbGluLCBTLiBNLjwvYXV0
aG9yPjwvYXV0aG9ycz48L2NvbnRyaWJ1dG9ycz48YXV0aC1hZGRyZXNzPkRlcGFydG1lbnQgb2Yg
SHVtYW4gR2VuZXRpY3MsIFVuaXZlcnNpdHkgb2YgUGl0dHNidXJnaCBHcmFkdWF0ZSBTY2hvb2wg
b2YgUHVibGljIEhlYWx0aCwgUGl0dHNidXJnaCwgUEE7IFVuaXZlcnNpdHkgb2YgUGl0dHNidXJn
aCBDYW5jZXIgSW5zdGl0dXRlLCBQaXR0c2J1cmdoLCBQQS48L2F1dGgtYWRkcmVzcz48dGl0bGVz
Pjx0aXRsZT5UYXJnZXRlZCBpbmhpYml0aW9uIG9mIEFUUiBvciBDSEVLMSByZXZlcnNlcyByYWRp
b3Jlc2lzdGFuY2UgaW4gb3JhbCBzcXVhbW91cyBjZWxsIGNhcmNpbm9tYSBjZWxscyB3aXRoIGRp
c3RhbCBjaHJvbW9zb21lIGFybSAxMXEgbG9zczwvdGl0bGU+PHNlY29uZGFyeS10aXRsZT5HZW5l
cyBDaHJvbW9zb21lcyBDYW5jZXI8L3NlY29uZGFyeS10aXRsZT48L3RpdGxlcz48cGVyaW9kaWNh
bD48ZnVsbC10aXRsZT5HZW5lcyBDaHJvbW9zb21lcyBDYW5jZXI8L2Z1bGwtdGl0bGU+PC9wZXJp
b2RpY2FsPjxwYWdlcz4xMjktNDM8L3BhZ2VzPjx2b2x1bWU+NTM8L3ZvbHVtZT48bnVtYmVyPjI8
L251bWJlcj48a2V5d29yZHM+PGtleXdvcmQ+QXRheGlhIFRlbGFuZ2llY3Rhc2lhIE11dGF0ZWQg
UHJvdGVpbnMvZ2VuZXRpY3MvbWV0YWJvbGlzbTwva2V5d29yZD48a2V5d29yZD5DYXJjaW5vbWEs
IFNxdWFtb3VzIENlbGwvKmdlbmV0aWNzL3JhZGlvdGhlcmFweTwva2V5d29yZD48a2V5d29yZD5D
ZWxsIExpbmUsIFR1bW9yL3JhZGlhdGlvbiBlZmZlY3RzPC9rZXl3b3JkPjxrZXl3b3JkPkNoZWNr
cG9pbnQgS2luYXNlIDE8L2tleXdvcmQ+PGtleXdvcmQ+Q2hyb21vc29tZSBEZWxldGlvbjwva2V5
d29yZD48a2V5d29yZD5DaHJvbW9zb21lIFNlZ3JlZ2F0aW9uPC9rZXl3b3JkPjxrZXl3b3JkPkNo
cm9tb3NvbWVzLCBIdW1hbiwgUGFpciAxMS8qZ2VuZXRpY3M8L2tleXdvcmQ+PGtleXdvcmQ+RE5B
IERhbWFnZTwva2V5d29yZD48a2V5d29yZD5HZW5lIEtub2NrZG93biBUZWNobmlxdWVzPC9rZXl3
b3JkPjxrZXl3b3JkPkh1bWFuczwva2V5d29yZD48a2V5d29yZD5NIFBoYXNlIENlbGwgQ3ljbGUg
Q2hlY2twb2ludHM8L2tleXdvcmQ+PGtleXdvcmQ+TW91dGggTmVvcGxhc21zLypnZW5ldGljcy9y
YWRpb3RoZXJhcHk8L2tleXdvcmQ+PGtleXdvcmQ+UHJvdGVpbiBLaW5hc2UgSW5oaWJpdG9ycy9w
aGFybWFjb2xvZ3k8L2tleXdvcmQ+PGtleXdvcmQ+UHJvdGVpbiBLaW5hc2VzLypnZW5ldGljcy9t
ZXRhYm9saXNtPC9rZXl3b3JkPjxrZXl3b3JkPipSYWRpYXRpb24gVG9sZXJhbmNlPC9rZXl3b3Jk
PjxrZXl3b3JkPlNpZ25hbCBUcmFuc2R1Y3Rpb248L2tleXdvcmQ+PGtleXdvcmQ+VXAtUmVndWxh
dGlvbjwva2V5d29yZD48L2tleXdvcmRzPjxkYXRlcz48eWVhcj4yMDE0PC95ZWFyPjxwdWItZGF0
ZXM+PGRhdGU+RmViPC9kYXRlPjwvcHViLWRhdGVzPjwvZGF0ZXM+PGlzYm4+MTA5OC0yMjY0IChF
bGVjdHJvbmljKSYjeEQ7MTA0NS0yMjU3IChMaW5raW5nKTwvaXNibj48YWNjZXNzaW9uLW51bT4y
NDMyNzU0MjwvYWNjZXNzaW9uLW51bT48dXJscz48cmVsYXRlZC11cmxzPjx1cmw+aHR0cHM6Ly93
d3cubmNiaS5ubG0ubmloLmdvdi9wdWJtZWQvMjQzMjc1NDI8L3VybD48L3JlbGF0ZWQtdXJscz48
L3VybHM+PGN1c3RvbTI+UE1DNDIxNjU5MzwvY3VzdG9tMj48ZWxlY3Ryb25pYy1yZXNvdXJjZS1u
dW0+MTAuMTAwMi9nY2MuMjIxMjU8L2VsZWN0cm9uaWMtcmVzb3VyY2UtbnVtPjwvcmVjb3JkPjwv
Q2l0ZT48L0VuZE5vdGU+AG==
</w:fldData>
              </w:fldChar>
            </w:r>
            <w:r w:rsidR="005A71ED"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instrText xml:space="preserve"> ADDIN EN.CITE.DATA </w:instrText>
            </w:r>
            <w:r w:rsidR="005A71ED"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</w:r>
            <w:r w:rsidR="005A71ED"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fldChar w:fldCharType="end"/>
            </w: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</w: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fldChar w:fldCharType="separate"/>
            </w:r>
            <w:r w:rsidR="005A71ED" w:rsidRPr="00022F3D">
              <w:rPr>
                <w:rFonts w:ascii="Arial" w:hAnsi="Arial" w:cs="Arial"/>
                <w:bCs/>
                <w:iCs/>
                <w:noProof/>
                <w:color w:val="000000" w:themeColor="text1"/>
                <w:sz w:val="16"/>
                <w:szCs w:val="16"/>
              </w:rPr>
              <w:t>(78)</w:t>
            </w: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CA3E4A" w:rsidRPr="009F79CF" w14:paraId="3E781C63" w14:textId="77777777" w:rsidTr="00364EBC">
        <w:tc>
          <w:tcPr>
            <w:tcW w:w="1949" w:type="dxa"/>
          </w:tcPr>
          <w:p w14:paraId="6941C5FF" w14:textId="10D208F4" w:rsidR="00CA3E4A" w:rsidRPr="00022F3D" w:rsidRDefault="00CA3E4A" w:rsidP="00364EBC">
            <w:pPr>
              <w:spacing w:line="360" w:lineRule="auto"/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</w:pP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CHK1 inhibitor (SAR020106)</w:t>
            </w:r>
          </w:p>
        </w:tc>
        <w:tc>
          <w:tcPr>
            <w:tcW w:w="2828" w:type="dxa"/>
          </w:tcPr>
          <w:p w14:paraId="1B55BC9A" w14:textId="2899552E" w:rsidR="00CA3E4A" w:rsidRPr="00022F3D" w:rsidRDefault="00CA3E4A" w:rsidP="00364EBC">
            <w:pPr>
              <w:spacing w:line="360" w:lineRule="auto"/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</w:pP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Cal27 and HN6 (HPV-negative)</w:t>
            </w:r>
          </w:p>
        </w:tc>
        <w:tc>
          <w:tcPr>
            <w:tcW w:w="3324" w:type="dxa"/>
          </w:tcPr>
          <w:p w14:paraId="4331282D" w14:textId="7F79D431" w:rsidR="00CA3E4A" w:rsidRPr="00022F3D" w:rsidRDefault="00820B90" w:rsidP="00364EBC">
            <w:pPr>
              <w:spacing w:line="360" w:lineRule="auto"/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</w:pP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0.125 µM inhibitor used, a</w:t>
            </w:r>
            <w:r w:rsidR="00427B94"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lso delay in growth of Cal27</w:t>
            </w:r>
            <w:r w:rsidR="00436CB4"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-derived</w:t>
            </w:r>
            <w:r w:rsidR="00427B94"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 xml:space="preserve"> xenografts</w:t>
            </w:r>
          </w:p>
        </w:tc>
        <w:tc>
          <w:tcPr>
            <w:tcW w:w="1141" w:type="dxa"/>
          </w:tcPr>
          <w:p w14:paraId="4FDF2415" w14:textId="7C0ACFD5" w:rsidR="00CA3E4A" w:rsidRPr="00022F3D" w:rsidRDefault="00CA3E4A" w:rsidP="005A71ED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</w:pP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PEVuZE5vdGU+PENpdGU+PEF1dGhvcj5Cb3JzdDwvQXV0aG9yPjxZZWFyPjIwMTM8L1llYXI+PFJl
Y051bT45NjQ0PC9SZWNOdW0+PERpc3BsYXlUZXh0Pig4MSk8L0Rpc3BsYXlUZXh0PjxyZWNvcmQ+
PHJlYy1udW1iZXI+OTY0NDwvcmVjLW51bWJlcj48Zm9yZWlnbi1rZXlzPjxrZXkgYXBwPSJFTiIg
ZGItaWQ9ImF0ZTUyMHdycDJmc3hrZXB2eG41dGU1eTlzcmF6d2UyZnB0cCIgdGltZXN0YW1wPSIx
NTY5NTA4NzU4Ij45NjQ0PC9rZXk+PC9mb3JlaWduLWtleXM+PHJlZi10eXBlIG5hbWU9IkpvdXJu
YWwgQXJ0aWNsZSI+MTc8L3JlZi10eXBlPjxjb250cmlidXRvcnM+PGF1dGhvcnM+PGF1dGhvcj5C
b3JzdCwgRy4gUi48L2F1dGhvcj48YXV0aG9yPk1jTGF1Z2hsaW4sIE0uPC9hdXRob3I+PGF1dGhv
cj5LeXVsYSwgSi4gTi48L2F1dGhvcj48YXV0aG9yPk5laWplbmh1aXMsIFMuPC9hdXRob3I+PGF1
dGhvcj5LaGFuLCBBLjwvYXV0aG9yPjxhdXRob3I+R29vZCwgSi48L2F1dGhvcj48YXV0aG9yPlph
aWRpLCBTLjwvYXV0aG9yPjxhdXRob3I+UG93ZWxsLCBOLiBHLjwvYXV0aG9yPjxhdXRob3I+TWVp
ZXIsIFAuPC9hdXRob3I+PGF1dGhvcj5Db2xsaW5zLCBJLjwvYXV0aG9yPjxhdXRob3I+R2FycmV0
dCwgTS4gRC48L2F1dGhvcj48YXV0aG9yPlZlcmhlaWosIE0uPC9hdXRob3I+PGF1dGhvcj5IYXJy
aW5ndG9uLCBLLiBKLjwvYXV0aG9yPjwvYXV0aG9ycz48L2NvbnRyaWJ1dG9ycz48YXV0aC1hZGRy
ZXNzPlRoZSBJbnN0aXR1dGUgb2YgQ2FuY2VyIFJlc2VhcmNoLCBMb25kb24sIFVuaXRlZCBLaW5n
ZG9tLiBnLmJvcnN0QG5raS5ubDwvYXV0aC1hZGRyZXNzPjx0aXRsZXM+PHRpdGxlPlRhcmdldGVk
IHJhZGlvc2Vuc2l0aXphdGlvbiBieSB0aGUgQ2hrMSBpbmhpYml0b3IgU0FSLTAyMDEwNjwvdGl0
bGU+PHNlY29uZGFyeS10aXRsZT5JbnQgSiBSYWRpYXQgT25jb2wgQmlvbCBQaHlzPC9zZWNvbmRh
cnktdGl0bGU+PC90aXRsZXM+PHBlcmlvZGljYWw+PGZ1bGwtdGl0bGU+SW50IEogUmFkaWF0IE9u
Y29sIEJpb2wgUGh5czwvZnVsbC10aXRsZT48L3BlcmlvZGljYWw+PHBhZ2VzPjExMTAtODwvcGFn
ZXM+PHZvbHVtZT44NTwvdm9sdW1lPjxudW1iZXI+NDwvbnVtYmVyPjxlZGl0aW9uPjIwMTIvMDkv
MTg8L2VkaXRpb24+PGtleXdvcmRzPjxrZXl3b3JkPkFuaW1hbHM8L2tleXdvcmQ+PGtleXdvcmQ+
QXBvcHRvc2lzPC9rZXl3b3JkPjxrZXl3b3JkPkNlbGwgQ3ljbGUvZHJ1ZyBlZmZlY3RzL2dlbmV0
aWNzL3JhZGlhdGlvbiBlZmZlY3RzPC9rZXl3b3JkPjxrZXl3b3JkPkNlbGwgTGluZSwgVHVtb3I8
L2tleXdvcmQ+PGtleXdvcmQ+Q2hlY2twb2ludCBLaW5hc2UgMTwva2V5d29yZD48a2V5d29yZD5D
eWNsaW4tRGVwZW5kZW50IEtpbmFzZSBJbmhpYml0b3IgcDIxL2RlZmljaWVuY3k8L2tleXdvcmQ+
PGtleXdvcmQ+RE5BIERhbWFnZS9kcnVnIGVmZmVjdHMvZ2VuZXRpY3M8L2tleXdvcmQ+PGtleXdv
cmQ+RE5BIFJlcGFpci8qZHJ1ZyBlZmZlY3RzL2dlbmV0aWNzLypyYWRpYXRpb24gZWZmZWN0czwv
a2V5d29yZD48a2V5d29yZD5HMiBQaGFzZS8qZHJ1ZyBlZmZlY3RzL2dlbmV0aWNzPC9rZXl3b3Jk
PjxrZXl3b3JkPkhlTGEgQ2VsbHM8L2tleXdvcmQ+PGtleXdvcmQ+SGlzdG9uZXMvYW5hbHlzaXM8
L2tleXdvcmQ+PGtleXdvcmQ+SHVtYW5zPC9rZXl3b3JkPjxrZXl3b3JkPkltbXVub2hpc3RvY2hl
bWlzdHJ5L21ldGhvZHM8L2tleXdvcmQ+PGtleXdvcmQ+SXNvcXVpbm9saW5lcy8qcGhhcm1hY29s
b2d5PC9rZXl3b3JkPjxrZXl3b3JkPk1pY2U8L2tleXdvcmQ+PGtleXdvcmQ+TWljZSwgTnVkZTwv
a2V5d29yZD48a2V5d29yZD5NaWNyb3Njb3B5L21ldGhvZHM8L2tleXdvcmQ+PGtleXdvcmQ+TWl0
b3Npcy9kcnVnIGVmZmVjdHMvcmFkaWF0aW9uIGVmZmVjdHM8L2tleXdvcmQ+PGtleXdvcmQ+UGFw
aWxsb21hdmlyaWRhZS9jbGFzc2lmaWNhdGlvbjwva2V5d29yZD48a2V5d29yZD5Qcm90ZWluIEtp
bmFzZXMvKmRydWcgZWZmZWN0czwva2V5d29yZD48a2V5d29yZD5QeXJhemluZXMvKnBoYXJtYWNv
bG9neTwva2V5d29yZD48a2V5d29yZD5SYWRpYXRpb24gVG9sZXJhbmNlLypkcnVnIGVmZmVjdHMv
Z2VuZXRpY3MvKnJhZGlhdGlvbiBlZmZlY3RzPC9rZXl3b3JkPjxrZXl3b3JkPlJhZGlhdGlvbi1T
ZW5zaXRpemluZyBBZ2VudHMvKnBoYXJtYWNvbG9neTwva2V5d29yZD48a2V5d29yZD5UaW1lLUxh
cHNlIEltYWdpbmcvbWV0aG9kczwva2V5d29yZD48a2V5d29yZD5UdW1vciBTdGVtIENlbGwgQXNz
YXkvbWV0aG9kczwva2V5d29yZD48a2V5d29yZD5UdW1vciBTdXBwcmVzc29yIFByb3RlaW4gcDUz
L2RlZmljaWVuY3k8L2tleXdvcmQ+PC9rZXl3b3Jkcz48ZGF0ZXM+PHllYXI+MjAxMzwveWVhcj48
cHViLWRhdGVzPjxkYXRlPk1hciAxNTwvZGF0ZT48L3B1Yi1kYXRlcz48L2RhdGVzPjxpc2JuPjE4
NzktMzU1WCAoRWxlY3Ryb25pYykmI3hEOzAzNjAtMzAxNiAoTGlua2luZyk8L2lzYm4+PGFjY2Vz
c2lvbi1udW0+MjI5ODE3MDg8L2FjY2Vzc2lvbi1udW0+PHVybHM+PHJlbGF0ZWQtdXJscz48dXJs
Pmh0dHBzOi8vd3d3Lm5jYmkubmxtLm5paC5nb3YvcHVibWVkLzIyOTgxNzA4PC91cmw+PC9yZWxh
dGVkLXVybHM+PC91cmxzPjxlbGVjdHJvbmljLXJlc291cmNlLW51bT4xMC4xMDE2L2ouaWpyb2Jw
LjIwMTIuMDguMDA2PC9lbGVjdHJvbmljLXJlc291cmNlLW51bT48L3JlY29yZD48L0NpdGU+PC9F
bmROb3RlPgB=
</w:fldData>
              </w:fldChar>
            </w:r>
            <w:r w:rsidR="005A71ED"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instrText xml:space="preserve"> ADDIN EN.CITE </w:instrText>
            </w:r>
            <w:r w:rsidR="005A71ED"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PEVuZE5vdGU+PENpdGU+PEF1dGhvcj5Cb3JzdDwvQXV0aG9yPjxZZWFyPjIwMTM8L1llYXI+PFJl
Y051bT45NjQ0PC9SZWNOdW0+PERpc3BsYXlUZXh0Pig4MSk8L0Rpc3BsYXlUZXh0PjxyZWNvcmQ+
PHJlYy1udW1iZXI+OTY0NDwvcmVjLW51bWJlcj48Zm9yZWlnbi1rZXlzPjxrZXkgYXBwPSJFTiIg
ZGItaWQ9ImF0ZTUyMHdycDJmc3hrZXB2eG41dGU1eTlzcmF6d2UyZnB0cCIgdGltZXN0YW1wPSIx
NTY5NTA4NzU4Ij45NjQ0PC9rZXk+PC9mb3JlaWduLWtleXM+PHJlZi10eXBlIG5hbWU9IkpvdXJu
YWwgQXJ0aWNsZSI+MTc8L3JlZi10eXBlPjxjb250cmlidXRvcnM+PGF1dGhvcnM+PGF1dGhvcj5C
b3JzdCwgRy4gUi48L2F1dGhvcj48YXV0aG9yPk1jTGF1Z2hsaW4sIE0uPC9hdXRob3I+PGF1dGhv
cj5LeXVsYSwgSi4gTi48L2F1dGhvcj48YXV0aG9yPk5laWplbmh1aXMsIFMuPC9hdXRob3I+PGF1
dGhvcj5LaGFuLCBBLjwvYXV0aG9yPjxhdXRob3I+R29vZCwgSi48L2F1dGhvcj48YXV0aG9yPlph
aWRpLCBTLjwvYXV0aG9yPjxhdXRob3I+UG93ZWxsLCBOLiBHLjwvYXV0aG9yPjxhdXRob3I+TWVp
ZXIsIFAuPC9hdXRob3I+PGF1dGhvcj5Db2xsaW5zLCBJLjwvYXV0aG9yPjxhdXRob3I+R2FycmV0
dCwgTS4gRC48L2F1dGhvcj48YXV0aG9yPlZlcmhlaWosIE0uPC9hdXRob3I+PGF1dGhvcj5IYXJy
aW5ndG9uLCBLLiBKLjwvYXV0aG9yPjwvYXV0aG9ycz48L2NvbnRyaWJ1dG9ycz48YXV0aC1hZGRy
ZXNzPlRoZSBJbnN0aXR1dGUgb2YgQ2FuY2VyIFJlc2VhcmNoLCBMb25kb24sIFVuaXRlZCBLaW5n
ZG9tLiBnLmJvcnN0QG5raS5ubDwvYXV0aC1hZGRyZXNzPjx0aXRsZXM+PHRpdGxlPlRhcmdldGVk
IHJhZGlvc2Vuc2l0aXphdGlvbiBieSB0aGUgQ2hrMSBpbmhpYml0b3IgU0FSLTAyMDEwNjwvdGl0
bGU+PHNlY29uZGFyeS10aXRsZT5JbnQgSiBSYWRpYXQgT25jb2wgQmlvbCBQaHlzPC9zZWNvbmRh
cnktdGl0bGU+PC90aXRsZXM+PHBlcmlvZGljYWw+PGZ1bGwtdGl0bGU+SW50IEogUmFkaWF0IE9u
Y29sIEJpb2wgUGh5czwvZnVsbC10aXRsZT48L3BlcmlvZGljYWw+PHBhZ2VzPjExMTAtODwvcGFn
ZXM+PHZvbHVtZT44NTwvdm9sdW1lPjxudW1iZXI+NDwvbnVtYmVyPjxlZGl0aW9uPjIwMTIvMDkv
MTg8L2VkaXRpb24+PGtleXdvcmRzPjxrZXl3b3JkPkFuaW1hbHM8L2tleXdvcmQ+PGtleXdvcmQ+
QXBvcHRvc2lzPC9rZXl3b3JkPjxrZXl3b3JkPkNlbGwgQ3ljbGUvZHJ1ZyBlZmZlY3RzL2dlbmV0
aWNzL3JhZGlhdGlvbiBlZmZlY3RzPC9rZXl3b3JkPjxrZXl3b3JkPkNlbGwgTGluZSwgVHVtb3I8
L2tleXdvcmQ+PGtleXdvcmQ+Q2hlY2twb2ludCBLaW5hc2UgMTwva2V5d29yZD48a2V5d29yZD5D
eWNsaW4tRGVwZW5kZW50IEtpbmFzZSBJbmhpYml0b3IgcDIxL2RlZmljaWVuY3k8L2tleXdvcmQ+
PGtleXdvcmQ+RE5BIERhbWFnZS9kcnVnIGVmZmVjdHMvZ2VuZXRpY3M8L2tleXdvcmQ+PGtleXdv
cmQ+RE5BIFJlcGFpci8qZHJ1ZyBlZmZlY3RzL2dlbmV0aWNzLypyYWRpYXRpb24gZWZmZWN0czwv
a2V5d29yZD48a2V5d29yZD5HMiBQaGFzZS8qZHJ1ZyBlZmZlY3RzL2dlbmV0aWNzPC9rZXl3b3Jk
PjxrZXl3b3JkPkhlTGEgQ2VsbHM8L2tleXdvcmQ+PGtleXdvcmQ+SGlzdG9uZXMvYW5hbHlzaXM8
L2tleXdvcmQ+PGtleXdvcmQ+SHVtYW5zPC9rZXl3b3JkPjxrZXl3b3JkPkltbXVub2hpc3RvY2hl
bWlzdHJ5L21ldGhvZHM8L2tleXdvcmQ+PGtleXdvcmQ+SXNvcXVpbm9saW5lcy8qcGhhcm1hY29s
b2d5PC9rZXl3b3JkPjxrZXl3b3JkPk1pY2U8L2tleXdvcmQ+PGtleXdvcmQ+TWljZSwgTnVkZTwv
a2V5d29yZD48a2V5d29yZD5NaWNyb3Njb3B5L21ldGhvZHM8L2tleXdvcmQ+PGtleXdvcmQ+TWl0
b3Npcy9kcnVnIGVmZmVjdHMvcmFkaWF0aW9uIGVmZmVjdHM8L2tleXdvcmQ+PGtleXdvcmQ+UGFw
aWxsb21hdmlyaWRhZS9jbGFzc2lmaWNhdGlvbjwva2V5d29yZD48a2V5d29yZD5Qcm90ZWluIEtp
bmFzZXMvKmRydWcgZWZmZWN0czwva2V5d29yZD48a2V5d29yZD5QeXJhemluZXMvKnBoYXJtYWNv
bG9neTwva2V5d29yZD48a2V5d29yZD5SYWRpYXRpb24gVG9sZXJhbmNlLypkcnVnIGVmZmVjdHMv
Z2VuZXRpY3MvKnJhZGlhdGlvbiBlZmZlY3RzPC9rZXl3b3JkPjxrZXl3b3JkPlJhZGlhdGlvbi1T
ZW5zaXRpemluZyBBZ2VudHMvKnBoYXJtYWNvbG9neTwva2V5d29yZD48a2V5d29yZD5UaW1lLUxh
cHNlIEltYWdpbmcvbWV0aG9kczwva2V5d29yZD48a2V5d29yZD5UdW1vciBTdGVtIENlbGwgQXNz
YXkvbWV0aG9kczwva2V5d29yZD48a2V5d29yZD5UdW1vciBTdXBwcmVzc29yIFByb3RlaW4gcDUz
L2RlZmljaWVuY3k8L2tleXdvcmQ+PC9rZXl3b3Jkcz48ZGF0ZXM+PHllYXI+MjAxMzwveWVhcj48
cHViLWRhdGVzPjxkYXRlPk1hciAxNTwvZGF0ZT48L3B1Yi1kYXRlcz48L2RhdGVzPjxpc2JuPjE4
NzktMzU1WCAoRWxlY3Ryb25pYykmI3hEOzAzNjAtMzAxNiAoTGlua2luZyk8L2lzYm4+PGFjY2Vz
c2lvbi1udW0+MjI5ODE3MDg8L2FjY2Vzc2lvbi1udW0+PHVybHM+PHJlbGF0ZWQtdXJscz48dXJs
Pmh0dHBzOi8vd3d3Lm5jYmkubmxtLm5paC5nb3YvcHVibWVkLzIyOTgxNzA4PC91cmw+PC9yZWxh
dGVkLXVybHM+PC91cmxzPjxlbGVjdHJvbmljLXJlc291cmNlLW51bT4xMC4xMDE2L2ouaWpyb2Jw
LjIwMTIuMDguMDA2PC9lbGVjdHJvbmljLXJlc291cmNlLW51bT48L3JlY29yZD48L0NpdGU+PC9F
bmROb3RlPgB=
</w:fldData>
              </w:fldChar>
            </w:r>
            <w:r w:rsidR="005A71ED"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instrText xml:space="preserve"> ADDIN EN.CITE.DATA </w:instrText>
            </w:r>
            <w:r w:rsidR="005A71ED"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</w:r>
            <w:r w:rsidR="005A71ED"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fldChar w:fldCharType="end"/>
            </w: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</w: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fldChar w:fldCharType="separate"/>
            </w:r>
            <w:r w:rsidR="005A71ED" w:rsidRPr="00022F3D">
              <w:rPr>
                <w:rFonts w:ascii="Arial" w:hAnsi="Arial" w:cs="Arial"/>
                <w:bCs/>
                <w:iCs/>
                <w:noProof/>
                <w:color w:val="000000" w:themeColor="text1"/>
                <w:sz w:val="16"/>
                <w:szCs w:val="16"/>
              </w:rPr>
              <w:t>(81)</w:t>
            </w: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CA3E4A" w:rsidRPr="009F79CF" w14:paraId="118E71AE" w14:textId="77777777" w:rsidTr="00364EBC">
        <w:tc>
          <w:tcPr>
            <w:tcW w:w="1949" w:type="dxa"/>
          </w:tcPr>
          <w:p w14:paraId="59272A4F" w14:textId="75996B8D" w:rsidR="00CA3E4A" w:rsidRPr="00022F3D" w:rsidRDefault="006356E9" w:rsidP="00364EBC">
            <w:pPr>
              <w:spacing w:line="360" w:lineRule="auto"/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</w:pP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CHK1 inhibitor (CCT244747)</w:t>
            </w:r>
          </w:p>
        </w:tc>
        <w:tc>
          <w:tcPr>
            <w:tcW w:w="2828" w:type="dxa"/>
          </w:tcPr>
          <w:p w14:paraId="4E8F07BE" w14:textId="285D526B" w:rsidR="00CA3E4A" w:rsidRPr="00022F3D" w:rsidRDefault="004C4762" w:rsidP="00364EBC">
            <w:pPr>
              <w:spacing w:line="360" w:lineRule="auto"/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</w:pP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NH4 and HN5 (HPV-negative)</w:t>
            </w:r>
          </w:p>
        </w:tc>
        <w:tc>
          <w:tcPr>
            <w:tcW w:w="3324" w:type="dxa"/>
          </w:tcPr>
          <w:p w14:paraId="6028E534" w14:textId="2063D223" w:rsidR="00CA3E4A" w:rsidRPr="00022F3D" w:rsidRDefault="00F05389" w:rsidP="00F05389">
            <w:pPr>
              <w:spacing w:line="360" w:lineRule="auto"/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</w:pP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0.7 µM inhibitor used, f</w:t>
            </w:r>
            <w:r w:rsidR="00C97AC0"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urther enhanced radiosensitisation in combination with paclitaxel, also delay in growth of HN5</w:t>
            </w:r>
            <w:r w:rsidR="00436CB4"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-derived</w:t>
            </w:r>
            <w:r w:rsidR="00C97AC0"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 xml:space="preserve"> xenografts with triple therapy</w:t>
            </w:r>
          </w:p>
        </w:tc>
        <w:tc>
          <w:tcPr>
            <w:tcW w:w="1141" w:type="dxa"/>
          </w:tcPr>
          <w:p w14:paraId="1BEDEC49" w14:textId="08FAB860" w:rsidR="00CA3E4A" w:rsidRPr="00022F3D" w:rsidRDefault="004C4762" w:rsidP="005A71ED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</w:pP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PEVuZE5vdGU+PENpdGU+PEF1dGhvcj5CYXJrZXI8L0F1dGhvcj48WWVhcj4yMDE2PC9ZZWFyPjxS
ZWNOdW0+OTY0NTwvUmVjTnVtPjxEaXNwbGF5VGV4dD4oODIpPC9EaXNwbGF5VGV4dD48cmVjb3Jk
PjxyZWMtbnVtYmVyPjk2NDU8L3JlYy1udW1iZXI+PGZvcmVpZ24ta2V5cz48a2V5IGFwcD0iRU4i
IGRiLWlkPSJhdGU1MjB3cnAyZnN4a2VwdnhuNXRlNXk5c3JhendlMmZwdHAiIHRpbWVzdGFtcD0i
MTU2OTUxMDM3NCI+OTY0NTwva2V5PjwvZm9yZWlnbi1rZXlzPjxyZWYtdHlwZSBuYW1lPSJKb3Vy
bmFsIEFydGljbGUiPjE3PC9yZWYtdHlwZT48Y29udHJpYnV0b3JzPjxhdXRob3JzPjxhdXRob3I+
QmFya2VyLCBILiBFLjwvYXV0aG9yPjxhdXRob3I+UGF0ZWwsIFIuPC9hdXRob3I+PGF1dGhvcj5N
Y0xhdWdobGluLCBNLjwvYXV0aG9yPjxhdXRob3I+U2NoaWNrLCBVLjwvYXV0aG9yPjxhdXRob3I+
WmFpZGksIFMuPC9hdXRob3I+PGF1dGhvcj5OdXR0aW5nLCBDLiBNLjwvYXV0aG9yPjxhdXRob3I+
TmV3Ym9sZCwgSy4gTC48L2F1dGhvcj48YXV0aG9yPkJoaWRlLCBTLjwvYXV0aG9yPjxhdXRob3I+
SGFycmluZ3RvbiwgSy4gSi48L2F1dGhvcj48L2F1dGhvcnM+PC9jb250cmlidXRvcnM+PGF1dGgt
YWRkcmVzcz5UYXJnZXRlZCBUaGVyYXB5IFRlYW0sIERpdmlzaW9uIG9mIENhbmNlciBCaW9sb2d5
LCBUaGUgSW5zdGl0dXRlIG9mIENhbmNlciBSZXNlYXJjaCwgQ2hlc3RlciBCZWF0dHkgTGFib3Jh
dG9yaWVzLCBMb25kb24sIFVuaXRlZCBLaW5nZG9tLiBob2xseS5iYXJrZXJAaWNyLmFjLnVrLiYj
eEQ7VGFyZ2V0ZWQgVGhlcmFweSBUZWFtLCBEaXZpc2lvbiBvZiBDYW5jZXIgQmlvbG9neSwgVGhl
IEluc3RpdHV0ZSBvZiBDYW5jZXIgUmVzZWFyY2gsIENoZXN0ZXIgQmVhdHR5IExhYm9yYXRvcmll
cywgTG9uZG9uLCBVbml0ZWQgS2luZ2RvbS4mI3hEO1RhcmdldGVkIFRoZXJhcHkgVGVhbSwgRGl2
aXNpb24gb2YgQ2FuY2VyIEJpb2xvZ3ksIFRoZSBJbnN0aXR1dGUgb2YgQ2FuY2VyIFJlc2VhcmNo
LCBDaGVzdGVyIEJlYXR0eSBMYWJvcmF0b3JpZXMsIExvbmRvbiwgVW5pdGVkIEtpbmdkb20uIFJh
ZGlhdGlvbiBPbmNvbG9neSBVbml0LCBVbml2ZXJzaXR5IEhvc3BpdGFsLCBCcmVzdCwgRnJhbmNl
LiYjeEQ7VGFyZ2V0ZWQgVGhlcmFweSBUZWFtLCBEaXZpc2lvbiBvZiBDYW5jZXIgQmlvbG9neSwg
VGhlIEluc3RpdHV0ZSBvZiBDYW5jZXIgUmVzZWFyY2gsIENoZXN0ZXIgQmVhdHR5IExhYm9yYXRv
cmllcywgTG9uZG9uLCBVbml0ZWQgS2luZ2RvbS4gSGVhZCBhbmQgTmVjayBVbml0LCBUaGUgUm95
YWwgTWFyc2RlbiBOSFMgRm91bmRhdGlvbiBUcnVzdCwgTG9uZG9uIGFuZCBTdXJyZXksIFVuaXRl
ZCBLaW5nZG9tLiYjeEQ7SGVhZCBhbmQgTmVjayBVbml0LCBUaGUgUm95YWwgTWFyc2RlbiBOSFMg
Rm91bmRhdGlvbiBUcnVzdCwgTG9uZG9uIGFuZCBTdXJyZXksIFVuaXRlZCBLaW5nZG9tLjwvYXV0
aC1hZGRyZXNzPjx0aXRsZXM+PHRpdGxlPkNISzEgSW5oaWJpdGlvbiBSYWRpb3NlbnNpdGl6ZXMg
SGVhZCBhbmQgTmVjayBDYW5jZXJzIHRvIFBhY2xpdGF4ZWwtQmFzZWQgQ2hlbW9yYWRpb3RoZXJh
cHk8L3RpdGxlPjxzZWNvbmRhcnktdGl0bGU+TW9sIENhbmNlciBUaGVyPC9zZWNvbmRhcnktdGl0
bGU+PC90aXRsZXM+PHBlcmlvZGljYWw+PGZ1bGwtdGl0bGU+TW9sIENhbmNlciBUaGVyPC9mdWxs
LXRpdGxlPjwvcGVyaW9kaWNhbD48cGFnZXM+MjA0Mi01NDwvcGFnZXM+PHZvbHVtZT4xNTwvdm9s
dW1lPjxudW1iZXI+OTwvbnVtYmVyPjxlZGl0aW9uPjIwMTYvMDcvMTc8L2VkaXRpb24+PGtleXdv
cmRzPjxrZXl3b3JkPkFtaW5vcHlyaWRpbmVzL3BoYXJtYWNvbG9neTwva2V5d29yZD48a2V5d29y
ZD5BbmltYWxzPC9rZXl3b3JkPjxrZXl3b3JkPkFudGluZW9wbGFzdGljIEFnZW50cy8qcGhhcm1h
Y29sb2d5PC9rZXl3b3JkPjxrZXl3b3JkPkFwb3B0b3Npcy9kcnVnIGVmZmVjdHMvcmFkaWF0aW9u
IGVmZmVjdHM8L2tleXdvcmQ+PGtleXdvcmQ+Q2VsbCBDeWNsZS9kcnVnIGVmZmVjdHMvcmFkaWF0
aW9uIGVmZmVjdHM8L2tleXdvcmQ+PGtleXdvcmQ+Q2VsbCBMaW5lLCBUdW1vcjwva2V5d29yZD48
a2V5d29yZD5DZWxsIFN1cnZpdmFsL2RydWcgZWZmZWN0cy9yYWRpYXRpb24gZWZmZWN0czwva2V5
d29yZD48a2V5d29yZD5DaGVja3BvaW50IEtpbmFzZSAxLyphbnRhZ29uaXN0cyAmYW1wOyBpbmhp
Yml0b3JzPC9rZXl3b3JkPjxrZXl3b3JkPkNoZW1vcmFkaW90aGVyYXB5PC9rZXl3b3JkPjxrZXl3
b3JkPkNvbWJpbmVkIE1vZGFsaXR5IFRoZXJhcHk8L2tleXdvcmQ+PGtleXdvcmQ+RGlzZWFzZSBN
b2RlbHMsIEFuaW1hbDwva2V5d29yZD48a2V5d29yZD5GZW1hbGU8L2tleXdvcmQ+PGtleXdvcmQ+
SGVhZCBhbmQgTmVjayBOZW9wbGFzbXMvKm1ldGFib2xpc20vcGF0aG9sb2d5L3RoZXJhcHk8L2tl
eXdvcmQ+PGtleXdvcmQ+SHVtYW5zPC9rZXl3b3JkPjxrZXl3b3JkPk1pY2U8L2tleXdvcmQ+PGtl
eXdvcmQ+TWl0b3Npcy9kcnVnIGVmZmVjdHM8L2tleXdvcmQ+PGtleXdvcmQ+TmVvcGxhc3RpYyBT
dGVtIENlbGxzL2RydWcgZWZmZWN0cy9tZXRhYm9saXNtPC9rZXl3b3JkPjxrZXl3b3JkPlBhY2xp
dGF4ZWwvKnBoYXJtYWNvbG9neTwva2V5d29yZD48a2V5d29yZD5Qcm90ZWluIEtpbmFzZSBJbmhp
Yml0b3JzLypwaGFybWFjb2xvZ3k8L2tleXdvcmQ+PGtleXdvcmQ+UHlyaW1pZGluZXMvcGhhcm1h
Y29sb2d5PC9rZXl3b3JkPjxrZXl3b3JkPlJhZGlhdGlvbiBUb2xlcmFuY2UvZHJ1ZyBlZmZlY3Rz
L3JhZGlhdGlvbiBlZmZlY3RzPC9rZXl3b3JkPjxrZXl3b3JkPlJhZGlhdGlvbiwgSW9uaXppbmc8
L2tleXdvcmQ+PGtleXdvcmQ+UmFkaWF0aW9uLVNlbnNpdGl6aW5nIEFnZW50cy8qcGhhcm1hY29s
b2d5PC9rZXl3b3JkPjxrZXl3b3JkPlhlbm9ncmFmdCBNb2RlbCBBbnRpdHVtb3IgQXNzYXlzPC9r
ZXl3b3JkPjwva2V5d29yZHM+PGRhdGVzPjx5ZWFyPjIwMTY8L3llYXI+PHB1Yi1kYXRlcz48ZGF0
ZT5TZXA8L2RhdGU+PC9wdWItZGF0ZXM+PC9kYXRlcz48aXNibj4xNTM4LTg1MTQgKEVsZWN0cm9u
aWMpJiN4RDsxNTM1LTcxNjMgKExpbmtpbmcpPC9pc2JuPjxhY2Nlc3Npb24tbnVtPjI3NDIyODA5
PC9hY2Nlc3Npb24tbnVtPjx1cmxzPjxyZWxhdGVkLXVybHM+PHVybD5odHRwczovL3d3dy5uY2Jp
Lm5sbS5uaWguZ292L3B1Ym1lZC8yNzQyMjgwOTwvdXJsPjwvcmVsYXRlZC11cmxzPjwvdXJscz48
ZWxlY3Ryb25pYy1yZXNvdXJjZS1udW0+MTAuMTE1OC8xNTM1LTcxNjMuTUNULTE1LTA5OTg8L2Vs
ZWN0cm9uaWMtcmVzb3VyY2UtbnVtPjwvcmVjb3JkPjwvQ2l0ZT48L0VuZE5vdGU+
</w:fldData>
              </w:fldChar>
            </w:r>
            <w:r w:rsidR="005A71ED"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instrText xml:space="preserve"> ADDIN EN.CITE </w:instrText>
            </w:r>
            <w:r w:rsidR="005A71ED"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PEVuZE5vdGU+PENpdGU+PEF1dGhvcj5CYXJrZXI8L0F1dGhvcj48WWVhcj4yMDE2PC9ZZWFyPjxS
ZWNOdW0+OTY0NTwvUmVjTnVtPjxEaXNwbGF5VGV4dD4oODIpPC9EaXNwbGF5VGV4dD48cmVjb3Jk
PjxyZWMtbnVtYmVyPjk2NDU8L3JlYy1udW1iZXI+PGZvcmVpZ24ta2V5cz48a2V5IGFwcD0iRU4i
IGRiLWlkPSJhdGU1MjB3cnAyZnN4a2VwdnhuNXRlNXk5c3JhendlMmZwdHAiIHRpbWVzdGFtcD0i
MTU2OTUxMDM3NCI+OTY0NTwva2V5PjwvZm9yZWlnbi1rZXlzPjxyZWYtdHlwZSBuYW1lPSJKb3Vy
bmFsIEFydGljbGUiPjE3PC9yZWYtdHlwZT48Y29udHJpYnV0b3JzPjxhdXRob3JzPjxhdXRob3I+
QmFya2VyLCBILiBFLjwvYXV0aG9yPjxhdXRob3I+UGF0ZWwsIFIuPC9hdXRob3I+PGF1dGhvcj5N
Y0xhdWdobGluLCBNLjwvYXV0aG9yPjxhdXRob3I+U2NoaWNrLCBVLjwvYXV0aG9yPjxhdXRob3I+
WmFpZGksIFMuPC9hdXRob3I+PGF1dGhvcj5OdXR0aW5nLCBDLiBNLjwvYXV0aG9yPjxhdXRob3I+
TmV3Ym9sZCwgSy4gTC48L2F1dGhvcj48YXV0aG9yPkJoaWRlLCBTLjwvYXV0aG9yPjxhdXRob3I+
SGFycmluZ3RvbiwgSy4gSi48L2F1dGhvcj48L2F1dGhvcnM+PC9jb250cmlidXRvcnM+PGF1dGgt
YWRkcmVzcz5UYXJnZXRlZCBUaGVyYXB5IFRlYW0sIERpdmlzaW9uIG9mIENhbmNlciBCaW9sb2d5
LCBUaGUgSW5zdGl0dXRlIG9mIENhbmNlciBSZXNlYXJjaCwgQ2hlc3RlciBCZWF0dHkgTGFib3Jh
dG9yaWVzLCBMb25kb24sIFVuaXRlZCBLaW5nZG9tLiBob2xseS5iYXJrZXJAaWNyLmFjLnVrLiYj
eEQ7VGFyZ2V0ZWQgVGhlcmFweSBUZWFtLCBEaXZpc2lvbiBvZiBDYW5jZXIgQmlvbG9neSwgVGhl
IEluc3RpdHV0ZSBvZiBDYW5jZXIgUmVzZWFyY2gsIENoZXN0ZXIgQmVhdHR5IExhYm9yYXRvcmll
cywgTG9uZG9uLCBVbml0ZWQgS2luZ2RvbS4mI3hEO1RhcmdldGVkIFRoZXJhcHkgVGVhbSwgRGl2
aXNpb24gb2YgQ2FuY2VyIEJpb2xvZ3ksIFRoZSBJbnN0aXR1dGUgb2YgQ2FuY2VyIFJlc2VhcmNo
LCBDaGVzdGVyIEJlYXR0eSBMYWJvcmF0b3JpZXMsIExvbmRvbiwgVW5pdGVkIEtpbmdkb20uIFJh
ZGlhdGlvbiBPbmNvbG9neSBVbml0LCBVbml2ZXJzaXR5IEhvc3BpdGFsLCBCcmVzdCwgRnJhbmNl
LiYjeEQ7VGFyZ2V0ZWQgVGhlcmFweSBUZWFtLCBEaXZpc2lvbiBvZiBDYW5jZXIgQmlvbG9neSwg
VGhlIEluc3RpdHV0ZSBvZiBDYW5jZXIgUmVzZWFyY2gsIENoZXN0ZXIgQmVhdHR5IExhYm9yYXRv
cmllcywgTG9uZG9uLCBVbml0ZWQgS2luZ2RvbS4gSGVhZCBhbmQgTmVjayBVbml0LCBUaGUgUm95
YWwgTWFyc2RlbiBOSFMgRm91bmRhdGlvbiBUcnVzdCwgTG9uZG9uIGFuZCBTdXJyZXksIFVuaXRl
ZCBLaW5nZG9tLiYjeEQ7SGVhZCBhbmQgTmVjayBVbml0LCBUaGUgUm95YWwgTWFyc2RlbiBOSFMg
Rm91bmRhdGlvbiBUcnVzdCwgTG9uZG9uIGFuZCBTdXJyZXksIFVuaXRlZCBLaW5nZG9tLjwvYXV0
aC1hZGRyZXNzPjx0aXRsZXM+PHRpdGxlPkNISzEgSW5oaWJpdGlvbiBSYWRpb3NlbnNpdGl6ZXMg
SGVhZCBhbmQgTmVjayBDYW5jZXJzIHRvIFBhY2xpdGF4ZWwtQmFzZWQgQ2hlbW9yYWRpb3RoZXJh
cHk8L3RpdGxlPjxzZWNvbmRhcnktdGl0bGU+TW9sIENhbmNlciBUaGVyPC9zZWNvbmRhcnktdGl0
bGU+PC90aXRsZXM+PHBlcmlvZGljYWw+PGZ1bGwtdGl0bGU+TW9sIENhbmNlciBUaGVyPC9mdWxs
LXRpdGxlPjwvcGVyaW9kaWNhbD48cGFnZXM+MjA0Mi01NDwvcGFnZXM+PHZvbHVtZT4xNTwvdm9s
dW1lPjxudW1iZXI+OTwvbnVtYmVyPjxlZGl0aW9uPjIwMTYvMDcvMTc8L2VkaXRpb24+PGtleXdv
cmRzPjxrZXl3b3JkPkFtaW5vcHlyaWRpbmVzL3BoYXJtYWNvbG9neTwva2V5d29yZD48a2V5d29y
ZD5BbmltYWxzPC9rZXl3b3JkPjxrZXl3b3JkPkFudGluZW9wbGFzdGljIEFnZW50cy8qcGhhcm1h
Y29sb2d5PC9rZXl3b3JkPjxrZXl3b3JkPkFwb3B0b3Npcy9kcnVnIGVmZmVjdHMvcmFkaWF0aW9u
IGVmZmVjdHM8L2tleXdvcmQ+PGtleXdvcmQ+Q2VsbCBDeWNsZS9kcnVnIGVmZmVjdHMvcmFkaWF0
aW9uIGVmZmVjdHM8L2tleXdvcmQ+PGtleXdvcmQ+Q2VsbCBMaW5lLCBUdW1vcjwva2V5d29yZD48
a2V5d29yZD5DZWxsIFN1cnZpdmFsL2RydWcgZWZmZWN0cy9yYWRpYXRpb24gZWZmZWN0czwva2V5
d29yZD48a2V5d29yZD5DaGVja3BvaW50IEtpbmFzZSAxLyphbnRhZ29uaXN0cyAmYW1wOyBpbmhp
Yml0b3JzPC9rZXl3b3JkPjxrZXl3b3JkPkNoZW1vcmFkaW90aGVyYXB5PC9rZXl3b3JkPjxrZXl3
b3JkPkNvbWJpbmVkIE1vZGFsaXR5IFRoZXJhcHk8L2tleXdvcmQ+PGtleXdvcmQ+RGlzZWFzZSBN
b2RlbHMsIEFuaW1hbDwva2V5d29yZD48a2V5d29yZD5GZW1hbGU8L2tleXdvcmQ+PGtleXdvcmQ+
SGVhZCBhbmQgTmVjayBOZW9wbGFzbXMvKm1ldGFib2xpc20vcGF0aG9sb2d5L3RoZXJhcHk8L2tl
eXdvcmQ+PGtleXdvcmQ+SHVtYW5zPC9rZXl3b3JkPjxrZXl3b3JkPk1pY2U8L2tleXdvcmQ+PGtl
eXdvcmQ+TWl0b3Npcy9kcnVnIGVmZmVjdHM8L2tleXdvcmQ+PGtleXdvcmQ+TmVvcGxhc3RpYyBT
dGVtIENlbGxzL2RydWcgZWZmZWN0cy9tZXRhYm9saXNtPC9rZXl3b3JkPjxrZXl3b3JkPlBhY2xp
dGF4ZWwvKnBoYXJtYWNvbG9neTwva2V5d29yZD48a2V5d29yZD5Qcm90ZWluIEtpbmFzZSBJbmhp
Yml0b3JzLypwaGFybWFjb2xvZ3k8L2tleXdvcmQ+PGtleXdvcmQ+UHlyaW1pZGluZXMvcGhhcm1h
Y29sb2d5PC9rZXl3b3JkPjxrZXl3b3JkPlJhZGlhdGlvbiBUb2xlcmFuY2UvZHJ1ZyBlZmZlY3Rz
L3JhZGlhdGlvbiBlZmZlY3RzPC9rZXl3b3JkPjxrZXl3b3JkPlJhZGlhdGlvbiwgSW9uaXppbmc8
L2tleXdvcmQ+PGtleXdvcmQ+UmFkaWF0aW9uLVNlbnNpdGl6aW5nIEFnZW50cy8qcGhhcm1hY29s
b2d5PC9rZXl3b3JkPjxrZXl3b3JkPlhlbm9ncmFmdCBNb2RlbCBBbnRpdHVtb3IgQXNzYXlzPC9r
ZXl3b3JkPjwva2V5d29yZHM+PGRhdGVzPjx5ZWFyPjIwMTY8L3llYXI+PHB1Yi1kYXRlcz48ZGF0
ZT5TZXA8L2RhdGU+PC9wdWItZGF0ZXM+PC9kYXRlcz48aXNibj4xNTM4LTg1MTQgKEVsZWN0cm9u
aWMpJiN4RDsxNTM1LTcxNjMgKExpbmtpbmcpPC9pc2JuPjxhY2Nlc3Npb24tbnVtPjI3NDIyODA5
PC9hY2Nlc3Npb24tbnVtPjx1cmxzPjxyZWxhdGVkLXVybHM+PHVybD5odHRwczovL3d3dy5uY2Jp
Lm5sbS5uaWguZ292L3B1Ym1lZC8yNzQyMjgwOTwvdXJsPjwvcmVsYXRlZC11cmxzPjwvdXJscz48
ZWxlY3Ryb25pYy1yZXNvdXJjZS1udW0+MTAuMTE1OC8xNTM1LTcxNjMuTUNULTE1LTA5OTg8L2Vs
ZWN0cm9uaWMtcmVzb3VyY2UtbnVtPjwvcmVjb3JkPjwvQ2l0ZT48L0VuZE5vdGU+
</w:fldData>
              </w:fldChar>
            </w:r>
            <w:r w:rsidR="005A71ED"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instrText xml:space="preserve"> ADDIN EN.CITE.DATA </w:instrText>
            </w:r>
            <w:r w:rsidR="005A71ED"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</w:r>
            <w:r w:rsidR="005A71ED"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fldChar w:fldCharType="end"/>
            </w: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</w: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fldChar w:fldCharType="separate"/>
            </w:r>
            <w:r w:rsidR="005A71ED" w:rsidRPr="00022F3D">
              <w:rPr>
                <w:rFonts w:ascii="Arial" w:hAnsi="Arial" w:cs="Arial"/>
                <w:bCs/>
                <w:iCs/>
                <w:noProof/>
                <w:color w:val="000000" w:themeColor="text1"/>
                <w:sz w:val="16"/>
                <w:szCs w:val="16"/>
              </w:rPr>
              <w:t>(82)</w:t>
            </w: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364EBC" w:rsidRPr="009F79CF" w14:paraId="261F29A6" w14:textId="77777777" w:rsidTr="00364EBC">
        <w:tc>
          <w:tcPr>
            <w:tcW w:w="1949" w:type="dxa"/>
          </w:tcPr>
          <w:p w14:paraId="7DBA0E6E" w14:textId="7CE41F84" w:rsidR="00364EBC" w:rsidRPr="00022F3D" w:rsidRDefault="00364EBC" w:rsidP="00364EBC">
            <w:pPr>
              <w:spacing w:line="360" w:lineRule="auto"/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</w:pP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CHK1 inhibitor (PF0477736)</w:t>
            </w:r>
          </w:p>
        </w:tc>
        <w:tc>
          <w:tcPr>
            <w:tcW w:w="2828" w:type="dxa"/>
          </w:tcPr>
          <w:p w14:paraId="65C88D71" w14:textId="4270EEA8" w:rsidR="00364EBC" w:rsidRPr="00022F3D" w:rsidRDefault="00364EBC" w:rsidP="00364EBC">
            <w:pPr>
              <w:spacing w:line="360" w:lineRule="auto"/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</w:pP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UTSCC45, 93VU147T, UDSCC2, UMSCC47 and UPCI-SCC154 (HPV-positive)</w:t>
            </w:r>
            <w:r w:rsidR="008D5DB1"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="008D5DB1"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FaDu</w:t>
            </w:r>
            <w:proofErr w:type="spellEnd"/>
            <w:r w:rsidR="008D5DB1"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 xml:space="preserve"> and Cal33 (HPV-negative)</w:t>
            </w:r>
          </w:p>
        </w:tc>
        <w:tc>
          <w:tcPr>
            <w:tcW w:w="3324" w:type="dxa"/>
          </w:tcPr>
          <w:p w14:paraId="59E70F13" w14:textId="65CC00D7" w:rsidR="00364EBC" w:rsidRPr="00022F3D" w:rsidRDefault="00F05389" w:rsidP="00F05389">
            <w:pPr>
              <w:spacing w:line="360" w:lineRule="auto"/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</w:pP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0.15 µM inhibitor used, n</w:t>
            </w:r>
            <w:r w:rsidR="00364EBC"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o increased radiosensitisation of UPCI-SCC154</w:t>
            </w:r>
            <w:r w:rsidR="008D5DB1"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 xml:space="preserve"> or Cal33</w:t>
            </w:r>
          </w:p>
        </w:tc>
        <w:tc>
          <w:tcPr>
            <w:tcW w:w="1141" w:type="dxa"/>
          </w:tcPr>
          <w:p w14:paraId="103A42BE" w14:textId="6818E06C" w:rsidR="00364EBC" w:rsidRPr="00022F3D" w:rsidRDefault="008461BD" w:rsidP="005A71ED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</w:pP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PEVuZE5vdGU+PENpdGU+PEF1dGhvcj5CdXNjaDwvQXV0aG9yPjxZZWFyPjIwMTM8L1llYXI+PFJl
Y051bT45NjQyPC9SZWNOdW0+PERpc3BsYXlUZXh0Pig4Myk8L0Rpc3BsYXlUZXh0PjxyZWNvcmQ+
PHJlYy1udW1iZXI+OTY0MjwvcmVjLW51bWJlcj48Zm9yZWlnbi1rZXlzPjxrZXkgYXBwPSJFTiIg
ZGItaWQ9ImF0ZTUyMHdycDJmc3hrZXB2eG41dGU1eTlzcmF6d2UyZnB0cCIgdGltZXN0YW1wPSIx
NTY5NDk4NjU4Ij45NjQyPC9rZXk+PC9mb3JlaWduLWtleXM+PHJlZi10eXBlIG5hbWU9IkpvdXJu
YWwgQXJ0aWNsZSI+MTc8L3JlZi10eXBlPjxjb250cmlidXRvcnM+PGF1dGhvcnM+PGF1dGhvcj5C
dXNjaCwgQy4gSi48L2F1dGhvcj48YXV0aG9yPktyaWVncywgTS48L2F1dGhvcj48YXV0aG9yPkxh
YmFuLCBTLjwvYXV0aG9yPjxhdXRob3I+VHJpYml1cywgUy48L2F1dGhvcj48YXV0aG9yPktuZWNo
dCwgUi48L2F1dGhvcj48YXV0aG9yPlBldGVyc2VuLCBDLjwvYXV0aG9yPjxhdXRob3I+RGlrb21l
eSwgRS48L2F1dGhvcj48YXV0aG9yPlJpZWNrbWFubiwgVC48L2F1dGhvcj48L2F1dGhvcnM+PC9j
b250cmlidXRvcnM+PGF1dGgtYWRkcmVzcz5EZXBhcnRtZW50IG9mIE90b2xhcnluZ29sb2d5IGFu
ZCBIZWFkIGFuZCBOZWNrIFN1cmdlcnksIFVuaXZlcnNpdHkgTWVkaWNhbCBDZW50ZXIgSGFtYnVy
ZyBFcHBlbmRvcmYsIEdlcm1hbnkuPC9hdXRoLWFkZHJlc3M+PHRpdGxlcz48dGl0bGU+SFBWLXBv
c2l0aXZlIEhOU0NDIGNlbGwgbGluZXMgYnV0IG5vdCBwcmltYXJ5IGh1bWFuIGZpYnJvYmxhc3Rz
IGFyZSByYWRpb3NlbnNpdGl6ZWQgYnkgdGhlIGluaGliaXRpb24gb2YgQ2hrMTwvdGl0bGU+PHNl
Y29uZGFyeS10aXRsZT5SYWRpb3RoZXIgT25jb2w8L3NlY29uZGFyeS10aXRsZT48L3RpdGxlcz48
cGVyaW9kaWNhbD48ZnVsbC10aXRsZT5SYWRpb3RoZXIgT25jb2w8L2Z1bGwtdGl0bGU+PC9wZXJp
b2RpY2FsPjxwYWdlcz40OTUtOTwvcGFnZXM+PHZvbHVtZT4xMDg8L3ZvbHVtZT48bnVtYmVyPjM8
L251bWJlcj48ZWRpdGlvbj4yMDEzLzA4LzEzPC9lZGl0aW9uPjxrZXl3b3Jkcz48a2V5d29yZD5D
YXJjaW5vbWEsIFNxdWFtb3VzIENlbGwvKnJhZGlvdGhlcmFweS92aXJvbG9neTwva2V5d29yZD48
a2V5d29yZD5DZWxsIEN5Y2xlIENoZWNrcG9pbnRzL3JhZGlhdGlvbiBlZmZlY3RzPC9rZXl3b3Jk
PjxrZXl3b3JkPkNlbGwgTGluZSwgVHVtb3I8L2tleXdvcmQ+PGtleXdvcmQ+Q2VsbCBQcm9saWZl
cmF0aW9uPC9rZXl3b3JkPjxrZXl3b3JkPkNoZWNrcG9pbnQgS2luYXNlIDE8L2tleXdvcmQ+PGtl
eXdvcmQ+Rmlicm9ibGFzdHMvKnJhZGlhdGlvbiBlZmZlY3RzPC9rZXl3b3JkPjxrZXl3b3JkPkcy
IFBoYXNlL3JhZGlhdGlvbiBlZmZlY3RzPC9rZXl3b3JkPjxrZXl3b3JkPkhlYWQgYW5kIE5lY2sg
TmVvcGxhc21zLypyYWRpb3RoZXJhcHkvdmlyb2xvZ3k8L2tleXdvcmQ+PGtleXdvcmQ+SHVtYW5z
PC9rZXl3b3JkPjxrZXl3b3JkPlBhcGlsbG9tYXZpcmlkYWUvKmlzb2xhdGlvbiAmYW1wOyBwdXJp
ZmljYXRpb248L2tleXdvcmQ+PGtleXdvcmQ+UGhvc3Bob3J5bGF0aW9uPC9rZXl3b3JkPjxrZXl3
b3JkPlByb3RlaW4gS2luYXNlcy8qcGh5c2lvbG9neTwva2V5d29yZD48a2V5d29yZD4qUmFkaWF0
aW9uIFRvbGVyYW5jZTwva2V5d29yZD48a2V5d29yZD5TcXVhbW91cyBDZWxsIENhcmNpbm9tYSBv
ZiBIZWFkIGFuZCBOZWNrPC9rZXl3b3JkPjxrZXl3b3JkPlR1bW9yIFN1cHByZXNzb3IgUHJvdGVp
biBwNTMvcGh5c2lvbG9neTwva2V5d29yZD48a2V5d29yZD5DaGsxPC9rZXl3b3JkPjxrZXl3b3Jk
PkcyLWFycmVzdDwva2V5d29yZD48a2V5d29yZD5IbnNjYzwva2V5d29yZD48a2V5d29yZD5IcHY8
L2tleXdvcmQ+PGtleXdvcmQ+UmFkaW9zZW5zaXRpdml0eTwva2V5d29yZD48a2V5d29yZD5wMTY8
L2tleXdvcmQ+PC9rZXl3b3Jkcz48ZGF0ZXM+PHllYXI+MjAxMzwveWVhcj48cHViLWRhdGVzPjxk
YXRlPlNlcDwvZGF0ZT48L3B1Yi1kYXRlcz48L2RhdGVzPjxpc2JuPjE4NzktMDg4NyAoRWxlY3Ry
b25pYykmI3hEOzAxNjctODE0MCAoTGlua2luZyk8L2lzYm4+PGFjY2Vzc2lvbi1udW0+MjM5MzIx
NTU8L2FjY2Vzc2lvbi1udW0+PHVybHM+PHJlbGF0ZWQtdXJscz48dXJsPmh0dHBzOi8vd3d3Lm5j
YmkubmxtLm5paC5nb3YvcHVibWVkLzIzOTMyMTU1PC91cmw+PC9yZWxhdGVkLXVybHM+PC91cmxz
PjxlbGVjdHJvbmljLXJlc291cmNlLW51bT4xMC4xMDE2L2oucmFkb25jLjIwMTMuMDYuMDM1PC9l
bGVjdHJvbmljLXJlc291cmNlLW51bT48L3JlY29yZD48L0NpdGU+PC9FbmROb3RlPgB=
</w:fldData>
              </w:fldChar>
            </w:r>
            <w:r w:rsidR="005A71ED"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instrText xml:space="preserve"> ADDIN EN.CITE </w:instrText>
            </w:r>
            <w:r w:rsidR="005A71ED"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PEVuZE5vdGU+PENpdGU+PEF1dGhvcj5CdXNjaDwvQXV0aG9yPjxZZWFyPjIwMTM8L1llYXI+PFJl
Y051bT45NjQyPC9SZWNOdW0+PERpc3BsYXlUZXh0Pig4Myk8L0Rpc3BsYXlUZXh0PjxyZWNvcmQ+
PHJlYy1udW1iZXI+OTY0MjwvcmVjLW51bWJlcj48Zm9yZWlnbi1rZXlzPjxrZXkgYXBwPSJFTiIg
ZGItaWQ9ImF0ZTUyMHdycDJmc3hrZXB2eG41dGU1eTlzcmF6d2UyZnB0cCIgdGltZXN0YW1wPSIx
NTY5NDk4NjU4Ij45NjQyPC9rZXk+PC9mb3JlaWduLWtleXM+PHJlZi10eXBlIG5hbWU9IkpvdXJu
YWwgQXJ0aWNsZSI+MTc8L3JlZi10eXBlPjxjb250cmlidXRvcnM+PGF1dGhvcnM+PGF1dGhvcj5C
dXNjaCwgQy4gSi48L2F1dGhvcj48YXV0aG9yPktyaWVncywgTS48L2F1dGhvcj48YXV0aG9yPkxh
YmFuLCBTLjwvYXV0aG9yPjxhdXRob3I+VHJpYml1cywgUy48L2F1dGhvcj48YXV0aG9yPktuZWNo
dCwgUi48L2F1dGhvcj48YXV0aG9yPlBldGVyc2VuLCBDLjwvYXV0aG9yPjxhdXRob3I+RGlrb21l
eSwgRS48L2F1dGhvcj48YXV0aG9yPlJpZWNrbWFubiwgVC48L2F1dGhvcj48L2F1dGhvcnM+PC9j
b250cmlidXRvcnM+PGF1dGgtYWRkcmVzcz5EZXBhcnRtZW50IG9mIE90b2xhcnluZ29sb2d5IGFu
ZCBIZWFkIGFuZCBOZWNrIFN1cmdlcnksIFVuaXZlcnNpdHkgTWVkaWNhbCBDZW50ZXIgSGFtYnVy
ZyBFcHBlbmRvcmYsIEdlcm1hbnkuPC9hdXRoLWFkZHJlc3M+PHRpdGxlcz48dGl0bGU+SFBWLXBv
c2l0aXZlIEhOU0NDIGNlbGwgbGluZXMgYnV0IG5vdCBwcmltYXJ5IGh1bWFuIGZpYnJvYmxhc3Rz
IGFyZSByYWRpb3NlbnNpdGl6ZWQgYnkgdGhlIGluaGliaXRpb24gb2YgQ2hrMTwvdGl0bGU+PHNl
Y29uZGFyeS10aXRsZT5SYWRpb3RoZXIgT25jb2w8L3NlY29uZGFyeS10aXRsZT48L3RpdGxlcz48
cGVyaW9kaWNhbD48ZnVsbC10aXRsZT5SYWRpb3RoZXIgT25jb2w8L2Z1bGwtdGl0bGU+PC9wZXJp
b2RpY2FsPjxwYWdlcz40OTUtOTwvcGFnZXM+PHZvbHVtZT4xMDg8L3ZvbHVtZT48bnVtYmVyPjM8
L251bWJlcj48ZWRpdGlvbj4yMDEzLzA4LzEzPC9lZGl0aW9uPjxrZXl3b3Jkcz48a2V5d29yZD5D
YXJjaW5vbWEsIFNxdWFtb3VzIENlbGwvKnJhZGlvdGhlcmFweS92aXJvbG9neTwva2V5d29yZD48
a2V5d29yZD5DZWxsIEN5Y2xlIENoZWNrcG9pbnRzL3JhZGlhdGlvbiBlZmZlY3RzPC9rZXl3b3Jk
PjxrZXl3b3JkPkNlbGwgTGluZSwgVHVtb3I8L2tleXdvcmQ+PGtleXdvcmQ+Q2VsbCBQcm9saWZl
cmF0aW9uPC9rZXl3b3JkPjxrZXl3b3JkPkNoZWNrcG9pbnQgS2luYXNlIDE8L2tleXdvcmQ+PGtl
eXdvcmQ+Rmlicm9ibGFzdHMvKnJhZGlhdGlvbiBlZmZlY3RzPC9rZXl3b3JkPjxrZXl3b3JkPkcy
IFBoYXNlL3JhZGlhdGlvbiBlZmZlY3RzPC9rZXl3b3JkPjxrZXl3b3JkPkhlYWQgYW5kIE5lY2sg
TmVvcGxhc21zLypyYWRpb3RoZXJhcHkvdmlyb2xvZ3k8L2tleXdvcmQ+PGtleXdvcmQ+SHVtYW5z
PC9rZXl3b3JkPjxrZXl3b3JkPlBhcGlsbG9tYXZpcmlkYWUvKmlzb2xhdGlvbiAmYW1wOyBwdXJp
ZmljYXRpb248L2tleXdvcmQ+PGtleXdvcmQ+UGhvc3Bob3J5bGF0aW9uPC9rZXl3b3JkPjxrZXl3
b3JkPlByb3RlaW4gS2luYXNlcy8qcGh5c2lvbG9neTwva2V5d29yZD48a2V5d29yZD4qUmFkaWF0
aW9uIFRvbGVyYW5jZTwva2V5d29yZD48a2V5d29yZD5TcXVhbW91cyBDZWxsIENhcmNpbm9tYSBv
ZiBIZWFkIGFuZCBOZWNrPC9rZXl3b3JkPjxrZXl3b3JkPlR1bW9yIFN1cHByZXNzb3IgUHJvdGVp
biBwNTMvcGh5c2lvbG9neTwva2V5d29yZD48a2V5d29yZD5DaGsxPC9rZXl3b3JkPjxrZXl3b3Jk
PkcyLWFycmVzdDwva2V5d29yZD48a2V5d29yZD5IbnNjYzwva2V5d29yZD48a2V5d29yZD5IcHY8
L2tleXdvcmQ+PGtleXdvcmQ+UmFkaW9zZW5zaXRpdml0eTwva2V5d29yZD48a2V5d29yZD5wMTY8
L2tleXdvcmQ+PC9rZXl3b3Jkcz48ZGF0ZXM+PHllYXI+MjAxMzwveWVhcj48cHViLWRhdGVzPjxk
YXRlPlNlcDwvZGF0ZT48L3B1Yi1kYXRlcz48L2RhdGVzPjxpc2JuPjE4NzktMDg4NyAoRWxlY3Ry
b25pYykmI3hEOzAxNjctODE0MCAoTGlua2luZyk8L2lzYm4+PGFjY2Vzc2lvbi1udW0+MjM5MzIx
NTU8L2FjY2Vzc2lvbi1udW0+PHVybHM+PHJlbGF0ZWQtdXJscz48dXJsPmh0dHBzOi8vd3d3Lm5j
YmkubmxtLm5paC5nb3YvcHVibWVkLzIzOTMyMTU1PC91cmw+PC9yZWxhdGVkLXVybHM+PC91cmxz
PjxlbGVjdHJvbmljLXJlc291cmNlLW51bT4xMC4xMDE2L2oucmFkb25jLjIwMTMuMDYuMDM1PC9l
bGVjdHJvbmljLXJlc291cmNlLW51bT48L3JlY29yZD48L0NpdGU+PC9FbmROb3RlPgB=
</w:fldData>
              </w:fldChar>
            </w:r>
            <w:r w:rsidR="005A71ED"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instrText xml:space="preserve"> ADDIN EN.CITE.DATA </w:instrText>
            </w:r>
            <w:r w:rsidR="005A71ED"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</w:r>
            <w:r w:rsidR="005A71ED"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fldChar w:fldCharType="end"/>
            </w: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</w: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fldChar w:fldCharType="separate"/>
            </w:r>
            <w:r w:rsidR="005A71ED" w:rsidRPr="00022F3D">
              <w:rPr>
                <w:rFonts w:ascii="Arial" w:hAnsi="Arial" w:cs="Arial"/>
                <w:bCs/>
                <w:iCs/>
                <w:noProof/>
                <w:color w:val="000000" w:themeColor="text1"/>
                <w:sz w:val="16"/>
                <w:szCs w:val="16"/>
              </w:rPr>
              <w:t>(83)</w:t>
            </w: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364EBC" w:rsidRPr="009F79CF" w14:paraId="33BFAD25" w14:textId="77777777" w:rsidTr="00364EBC">
        <w:tc>
          <w:tcPr>
            <w:tcW w:w="1949" w:type="dxa"/>
          </w:tcPr>
          <w:p w14:paraId="143F9394" w14:textId="56644E3C" w:rsidR="00364EBC" w:rsidRPr="00022F3D" w:rsidRDefault="0077592B" w:rsidP="00364EBC">
            <w:pPr>
              <w:spacing w:line="360" w:lineRule="auto"/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</w:pP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CHK1 inhibitor (PF0477736)</w:t>
            </w:r>
          </w:p>
        </w:tc>
        <w:tc>
          <w:tcPr>
            <w:tcW w:w="2828" w:type="dxa"/>
          </w:tcPr>
          <w:p w14:paraId="660D513B" w14:textId="45B85955" w:rsidR="00364EBC" w:rsidRPr="00022F3D" w:rsidRDefault="0077592B" w:rsidP="00364EBC">
            <w:pPr>
              <w:spacing w:line="360" w:lineRule="auto"/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</w:pPr>
            <w:r w:rsidRPr="00022F3D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93-VU147T and UMSCC47 (HPV-positive)</w:t>
            </w:r>
          </w:p>
        </w:tc>
        <w:tc>
          <w:tcPr>
            <w:tcW w:w="3324" w:type="dxa"/>
          </w:tcPr>
          <w:p w14:paraId="27F234AE" w14:textId="2F48EA57" w:rsidR="00364EBC" w:rsidRPr="00022F3D" w:rsidRDefault="00F05389" w:rsidP="00F05389">
            <w:pPr>
              <w:spacing w:line="360" w:lineRule="auto"/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</w:pP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0.15 µM inhibitor used, o</w:t>
            </w:r>
            <w:r w:rsidR="00274517"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nly single radiation dose examined, f</w:t>
            </w:r>
            <w:r w:rsidR="00D26FF8"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urther e</w:t>
            </w:r>
            <w:r w:rsidR="0077592B"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nhanced radi</w:t>
            </w:r>
            <w:r w:rsidR="00274517"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osensitisation in combination with</w:t>
            </w:r>
            <w:r w:rsidR="0077592B"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 xml:space="preserve"> PARP inhibition (olaparib)</w:t>
            </w:r>
          </w:p>
        </w:tc>
        <w:tc>
          <w:tcPr>
            <w:tcW w:w="1141" w:type="dxa"/>
          </w:tcPr>
          <w:p w14:paraId="11DBAE70" w14:textId="677A39BA" w:rsidR="00364EBC" w:rsidRPr="00022F3D" w:rsidRDefault="0077592B" w:rsidP="00767CFC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</w:pP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PEVuZE5vdGU+PENpdGU+PEF1dGhvcj5HdXN0ZXI8L0F1dGhvcj48WWVhcj4yMDE0PC9ZZWFyPjxS
ZWNOdW0+OTU3MjwvUmVjTnVtPjxEaXNwbGF5VGV4dD4oNzEpPC9EaXNwbGF5VGV4dD48cmVjb3Jk
PjxyZWMtbnVtYmVyPjk1NzI8L3JlYy1udW1iZXI+PGZvcmVpZ24ta2V5cz48a2V5IGFwcD0iRU4i
IGRiLWlkPSJhdGU1MjB3cnAyZnN4a2VwdnhuNXRlNXk5c3JhendlMmZwdHAiIHRpbWVzdGFtcD0i
MTU2NzUyODA3MyI+OTU3Mjwva2V5PjwvZm9yZWlnbi1rZXlzPjxyZWYtdHlwZSBuYW1lPSJKb3Vy
bmFsIEFydGljbGUiPjE3PC9yZWYtdHlwZT48Y29udHJpYnV0b3JzPjxhdXRob3JzPjxhdXRob3I+
R3VzdGVyLCBKLiBELjwvYXV0aG9yPjxhdXRob3I+V2Vpc3NsZWRlciwgUy4gVi48L2F1dGhvcj48
YXV0aG9yPkJ1c2NoLCBDLiBKLjwvYXV0aG9yPjxhdXRob3I+S3JpZWdzLCBNLjwvYXV0aG9yPjxh
dXRob3I+UGV0ZXJzZW4sIEMuPC9hdXRob3I+PGF1dGhvcj5LbmVjaHQsIFIuPC9hdXRob3I+PGF1
dGhvcj5EaWtvbWV5LCBFLjwvYXV0aG9yPjxhdXRob3I+UmllY2ttYW5uLCBULjwvYXV0aG9yPjwv
YXV0aG9ycz48L2NvbnRyaWJ1dG9ycz48YXV0aC1hZGRyZXNzPkxhYm9yYXRvcnkgb2YgUmFkaW9i
aW9sb2d5ICZhbXA7IEV4cGVyaW1lbnRhbCBSYWRpb29uY29sb2d5LCBVbml2ZXJzaXR5IE1lZGlj
YWwgQ2VudGVyIEhhbWJ1cmctRXBwZW5kb3JmLCBHZXJtYW55LiYjeEQ7RGVwYXJ0bWVudCBvZiBP
dG9sYXJ5bmdvbG9neSBhbmQgSGVhZCBhbmQgTmVjayBTdXJnZXJ5LCBVbml2ZXJzaXR5IE1lZGlj
YWwgQ2VudGVyIEhhbWJ1cmctRXBwZW5kb3JmLCBHZXJtYW55LiYjeEQ7RGVwYXJ0bWVudCBvZiBS
YWRpb3RoZXJhcHkgYW5kIFJhZGlvb25jb2xvZ3ksIFVuaXZlcnNpdHkgTWVkaWNhbCBDZW50ZXIg
SGFtYnVyZy1FcHBlbmRvcmYsIEdlcm1hbnkuJiN4RDtMYWJvcmF0b3J5IG9mIFJhZGlvYmlvbG9n
eSAmYW1wOyBFeHBlcmltZW50YWwgUmFkaW9vbmNvbG9neSwgVW5pdmVyc2l0eSBNZWRpY2FsIENl
bnRlciBIYW1idXJnLUVwcGVuZG9yZiwgR2VybWFueTsgRGVwYXJ0bWVudCBvZiBPdG9sYXJ5bmdv
bG9neSBhbmQgSGVhZCBhbmQgTmVjayBTdXJnZXJ5LCBVbml2ZXJzaXR5IE1lZGljYWwgQ2VudGVy
IEhhbWJ1cmctRXBwZW5kb3JmLCBHZXJtYW55LiBFbGVjdHJvbmljIGFkZHJlc3M6IHQucmllY2tt
YW5uQHVrZS51bmktaGFtYnVyZy5kZS48L2F1dGgtYWRkcmVzcz48dGl0bGVzPjx0aXRsZT5UaGUg
aW5oaWJpdGlvbiBvZiBQQVJQIGJ1dCBub3QgRUdGUiByZXN1bHRzIGluIHRoZSByYWRpb3NlbnNp
dGl6YXRpb24gb2YgSFBWL3AxNi1wb3NpdGl2ZSBITlNDQyBjZWxsIGxpbmVzPC90aXRsZT48c2Vj
b25kYXJ5LXRpdGxlPlJhZGlvdGhlciBPbmNvbDwvc2Vjb25kYXJ5LXRpdGxlPjwvdGl0bGVzPjxw
ZXJpb2RpY2FsPjxmdWxsLXRpdGxlPlJhZGlvdGhlciBPbmNvbDwvZnVsbC10aXRsZT48L3Blcmlv
ZGljYWw+PHBhZ2VzPjM0NS01MTwvcGFnZXM+PHZvbHVtZT4xMTM8L3ZvbHVtZT48bnVtYmVyPjM8
L251bWJlcj48a2V5d29yZHM+PGtleXdvcmQ+QW50aWJvZGllcywgTW9ub2Nsb25hbCwgSHVtYW5p
emVkL2FkbWluaXN0cmF0aW9uICZhbXA7IGRvc2FnZTwva2V5d29yZD48a2V5d29yZD5BbnRpbmVv
cGxhc3RpYyBBZ2VudHMvYWRtaW5pc3RyYXRpb24gJmFtcDsgZG9zYWdlPC9rZXl3b3JkPjxrZXl3
b3JkPkJsb3R0aW5nLCBXZXN0ZXJuL21ldGhvZHM8L2tleXdvcmQ+PGtleXdvcmQ+Q2FyY2lub21h
LCBTcXVhbW91cyBDZWxsL2dlbmV0aWNzLypyYWRpb3RoZXJhcHkvdmlyb2xvZ3k8L2tleXdvcmQ+
PGtleXdvcmQ+Q2VsbCBTdXJ2aXZhbC9nZW5ldGljczwva2V5d29yZD48a2V5d29yZD5DZXR1eGlt
YWI8L2tleXdvcmQ+PGtleXdvcmQ+Q3ljbGluLURlcGVuZGVudCBLaW5hc2UgSW5oaWJpdG9yIHAx
Ni9nZW5ldGljcy8qcmFkaWF0aW9uIGVmZmVjdHM8L2tleXdvcmQ+PGtleXdvcmQ+RXJiQiBSZWNl
cHRvcnMvKmFudGFnb25pc3RzICZhbXA7IGluaGliaXRvcnM8L2tleXdvcmQ+PGtleXdvcmQ+Rmx1
b3Jlc2NlbnQgQW50aWJvZHkgVGVjaG5pcXVlL21ldGhvZHM8L2tleXdvcmQ+PGtleXdvcmQ+SGVh
ZCBhbmQgTmVjayBOZW9wbGFzbXMvZ2VuZXRpY3MvKnJhZGlvdGhlcmFweS92aXJvbG9neTwva2V5
d29yZD48a2V5d29yZD5IdW1hbnM8L2tleXdvcmQ+PGtleXdvcmQ+UGFwaWxsb21hdmlyaWRhZS9n
ZW5ldGljcy8qcmFkaWF0aW9uIGVmZmVjdHM8L2tleXdvcmQ+PGtleXdvcmQ+KlBvbHkoQURQLXJp
Ym9zZSkgUG9seW1lcmFzZSBJbmhpYml0b3JzPC9rZXl3b3JkPjxrZXl3b3JkPlJhZGlhdGlvbi1T
ZW5zaXRpemluZyBBZ2VudHMvYWRtaW5pc3RyYXRpb24gJmFtcDsgZG9zYWdlPC9rZXl3b3JkPjxr
ZXl3b3JkPlNxdWFtb3VzIENlbGwgQ2FyY2lub21hIG9mIEhlYWQgYW5kIE5lY2s8L2tleXdvcmQ+
PGtleXdvcmQ+VHVtb3IgQ2VsbHMsIEN1bHR1cmVkPC9rZXl3b3JkPjxrZXl3b3JkPkNoazE8L2tl
eXdvcmQ+PGtleXdvcmQ+RWdmcjwva2V5d29yZD48a2V5d29yZD5IbnNjYzwva2V5d29yZD48a2V5
d29yZD5IcHY8L2tleXdvcmQ+PGtleXdvcmQ+UGFycDwva2V5d29yZD48a2V5d29yZD5SYWRpb3Nl
bnNpdGl2aXR5PC9rZXl3b3JkPjwva2V5d29yZHM+PGRhdGVzPjx5ZWFyPjIwMTQ8L3llYXI+PHB1
Yi1kYXRlcz48ZGF0ZT5EZWM8L2RhdGU+PC9wdWItZGF0ZXM+PC9kYXRlcz48aXNibj4xODc5LTA4
ODcgKEVsZWN0cm9uaWMpJiN4RDswMTY3LTgxNDAgKExpbmtpbmcpPC9pc2JuPjxhY2Nlc3Npb24t
bnVtPjI1NDY3MDUwPC9hY2Nlc3Npb24tbnVtPjx1cmxzPjxyZWxhdGVkLXVybHM+PHVybD5odHRw
czovL3d3dy5uY2JpLm5sbS5uaWguZ292L3B1Ym1lZC8yNTQ2NzA1MDwvdXJsPjwvcmVsYXRlZC11
cmxzPjwvdXJscz48ZWxlY3Ryb25pYy1yZXNvdXJjZS1udW0+MTAuMTAxNi9qLnJhZG9uYy4yMDE0
LjEwLjAxMTwvZWxlY3Ryb25pYy1yZXNvdXJjZS1udW0+PC9yZWNvcmQ+PC9DaXRlPjwvRW5kTm90
ZT4A
</w:fldData>
              </w:fldChar>
            </w:r>
            <w:r w:rsidR="00767CFC"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instrText xml:space="preserve"> ADDIN EN.CITE </w:instrText>
            </w:r>
            <w:r w:rsidR="00767CFC"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PEVuZE5vdGU+PENpdGU+PEF1dGhvcj5HdXN0ZXI8L0F1dGhvcj48WWVhcj4yMDE0PC9ZZWFyPjxS
ZWNOdW0+OTU3MjwvUmVjTnVtPjxEaXNwbGF5VGV4dD4oNzEpPC9EaXNwbGF5VGV4dD48cmVjb3Jk
PjxyZWMtbnVtYmVyPjk1NzI8L3JlYy1udW1iZXI+PGZvcmVpZ24ta2V5cz48a2V5IGFwcD0iRU4i
IGRiLWlkPSJhdGU1MjB3cnAyZnN4a2VwdnhuNXRlNXk5c3JhendlMmZwdHAiIHRpbWVzdGFtcD0i
MTU2NzUyODA3MyI+OTU3Mjwva2V5PjwvZm9yZWlnbi1rZXlzPjxyZWYtdHlwZSBuYW1lPSJKb3Vy
bmFsIEFydGljbGUiPjE3PC9yZWYtdHlwZT48Y29udHJpYnV0b3JzPjxhdXRob3JzPjxhdXRob3I+
R3VzdGVyLCBKLiBELjwvYXV0aG9yPjxhdXRob3I+V2Vpc3NsZWRlciwgUy4gVi48L2F1dGhvcj48
YXV0aG9yPkJ1c2NoLCBDLiBKLjwvYXV0aG9yPjxhdXRob3I+S3JpZWdzLCBNLjwvYXV0aG9yPjxh
dXRob3I+UGV0ZXJzZW4sIEMuPC9hdXRob3I+PGF1dGhvcj5LbmVjaHQsIFIuPC9hdXRob3I+PGF1
dGhvcj5EaWtvbWV5LCBFLjwvYXV0aG9yPjxhdXRob3I+UmllY2ttYW5uLCBULjwvYXV0aG9yPjwv
YXV0aG9ycz48L2NvbnRyaWJ1dG9ycz48YXV0aC1hZGRyZXNzPkxhYm9yYXRvcnkgb2YgUmFkaW9i
aW9sb2d5ICZhbXA7IEV4cGVyaW1lbnRhbCBSYWRpb29uY29sb2d5LCBVbml2ZXJzaXR5IE1lZGlj
YWwgQ2VudGVyIEhhbWJ1cmctRXBwZW5kb3JmLCBHZXJtYW55LiYjeEQ7RGVwYXJ0bWVudCBvZiBP
dG9sYXJ5bmdvbG9neSBhbmQgSGVhZCBhbmQgTmVjayBTdXJnZXJ5LCBVbml2ZXJzaXR5IE1lZGlj
YWwgQ2VudGVyIEhhbWJ1cmctRXBwZW5kb3JmLCBHZXJtYW55LiYjeEQ7RGVwYXJ0bWVudCBvZiBS
YWRpb3RoZXJhcHkgYW5kIFJhZGlvb25jb2xvZ3ksIFVuaXZlcnNpdHkgTWVkaWNhbCBDZW50ZXIg
SGFtYnVyZy1FcHBlbmRvcmYsIEdlcm1hbnkuJiN4RDtMYWJvcmF0b3J5IG9mIFJhZGlvYmlvbG9n
eSAmYW1wOyBFeHBlcmltZW50YWwgUmFkaW9vbmNvbG9neSwgVW5pdmVyc2l0eSBNZWRpY2FsIENl
bnRlciBIYW1idXJnLUVwcGVuZG9yZiwgR2VybWFueTsgRGVwYXJ0bWVudCBvZiBPdG9sYXJ5bmdv
bG9neSBhbmQgSGVhZCBhbmQgTmVjayBTdXJnZXJ5LCBVbml2ZXJzaXR5IE1lZGljYWwgQ2VudGVy
IEhhbWJ1cmctRXBwZW5kb3JmLCBHZXJtYW55LiBFbGVjdHJvbmljIGFkZHJlc3M6IHQucmllY2tt
YW5uQHVrZS51bmktaGFtYnVyZy5kZS48L2F1dGgtYWRkcmVzcz48dGl0bGVzPjx0aXRsZT5UaGUg
aW5oaWJpdGlvbiBvZiBQQVJQIGJ1dCBub3QgRUdGUiByZXN1bHRzIGluIHRoZSByYWRpb3NlbnNp
dGl6YXRpb24gb2YgSFBWL3AxNi1wb3NpdGl2ZSBITlNDQyBjZWxsIGxpbmVzPC90aXRsZT48c2Vj
b25kYXJ5LXRpdGxlPlJhZGlvdGhlciBPbmNvbDwvc2Vjb25kYXJ5LXRpdGxlPjwvdGl0bGVzPjxw
ZXJpb2RpY2FsPjxmdWxsLXRpdGxlPlJhZGlvdGhlciBPbmNvbDwvZnVsbC10aXRsZT48L3Blcmlv
ZGljYWw+PHBhZ2VzPjM0NS01MTwvcGFnZXM+PHZvbHVtZT4xMTM8L3ZvbHVtZT48bnVtYmVyPjM8
L251bWJlcj48a2V5d29yZHM+PGtleXdvcmQ+QW50aWJvZGllcywgTW9ub2Nsb25hbCwgSHVtYW5p
emVkL2FkbWluaXN0cmF0aW9uICZhbXA7IGRvc2FnZTwva2V5d29yZD48a2V5d29yZD5BbnRpbmVv
cGxhc3RpYyBBZ2VudHMvYWRtaW5pc3RyYXRpb24gJmFtcDsgZG9zYWdlPC9rZXl3b3JkPjxrZXl3
b3JkPkJsb3R0aW5nLCBXZXN0ZXJuL21ldGhvZHM8L2tleXdvcmQ+PGtleXdvcmQ+Q2FyY2lub21h
LCBTcXVhbW91cyBDZWxsL2dlbmV0aWNzLypyYWRpb3RoZXJhcHkvdmlyb2xvZ3k8L2tleXdvcmQ+
PGtleXdvcmQ+Q2VsbCBTdXJ2aXZhbC9nZW5ldGljczwva2V5d29yZD48a2V5d29yZD5DZXR1eGlt
YWI8L2tleXdvcmQ+PGtleXdvcmQ+Q3ljbGluLURlcGVuZGVudCBLaW5hc2UgSW5oaWJpdG9yIHAx
Ni9nZW5ldGljcy8qcmFkaWF0aW9uIGVmZmVjdHM8L2tleXdvcmQ+PGtleXdvcmQ+RXJiQiBSZWNl
cHRvcnMvKmFudGFnb25pc3RzICZhbXA7IGluaGliaXRvcnM8L2tleXdvcmQ+PGtleXdvcmQ+Rmx1
b3Jlc2NlbnQgQW50aWJvZHkgVGVjaG5pcXVlL21ldGhvZHM8L2tleXdvcmQ+PGtleXdvcmQ+SGVh
ZCBhbmQgTmVjayBOZW9wbGFzbXMvZ2VuZXRpY3MvKnJhZGlvdGhlcmFweS92aXJvbG9neTwva2V5
d29yZD48a2V5d29yZD5IdW1hbnM8L2tleXdvcmQ+PGtleXdvcmQ+UGFwaWxsb21hdmlyaWRhZS9n
ZW5ldGljcy8qcmFkaWF0aW9uIGVmZmVjdHM8L2tleXdvcmQ+PGtleXdvcmQ+KlBvbHkoQURQLXJp
Ym9zZSkgUG9seW1lcmFzZSBJbmhpYml0b3JzPC9rZXl3b3JkPjxrZXl3b3JkPlJhZGlhdGlvbi1T
ZW5zaXRpemluZyBBZ2VudHMvYWRtaW5pc3RyYXRpb24gJmFtcDsgZG9zYWdlPC9rZXl3b3JkPjxr
ZXl3b3JkPlNxdWFtb3VzIENlbGwgQ2FyY2lub21hIG9mIEhlYWQgYW5kIE5lY2s8L2tleXdvcmQ+
PGtleXdvcmQ+VHVtb3IgQ2VsbHMsIEN1bHR1cmVkPC9rZXl3b3JkPjxrZXl3b3JkPkNoazE8L2tl
eXdvcmQ+PGtleXdvcmQ+RWdmcjwva2V5d29yZD48a2V5d29yZD5IbnNjYzwva2V5d29yZD48a2V5
d29yZD5IcHY8L2tleXdvcmQ+PGtleXdvcmQ+UGFycDwva2V5d29yZD48a2V5d29yZD5SYWRpb3Nl
bnNpdGl2aXR5PC9rZXl3b3JkPjwva2V5d29yZHM+PGRhdGVzPjx5ZWFyPjIwMTQ8L3llYXI+PHB1
Yi1kYXRlcz48ZGF0ZT5EZWM8L2RhdGU+PC9wdWItZGF0ZXM+PC9kYXRlcz48aXNibj4xODc5LTA4
ODcgKEVsZWN0cm9uaWMpJiN4RDswMTY3LTgxNDAgKExpbmtpbmcpPC9pc2JuPjxhY2Nlc3Npb24t
bnVtPjI1NDY3MDUwPC9hY2Nlc3Npb24tbnVtPjx1cmxzPjxyZWxhdGVkLXVybHM+PHVybD5odHRw
czovL3d3dy5uY2JpLm5sbS5uaWguZ292L3B1Ym1lZC8yNTQ2NzA1MDwvdXJsPjwvcmVsYXRlZC11
cmxzPjwvdXJscz48ZWxlY3Ryb25pYy1yZXNvdXJjZS1udW0+MTAuMTAxNi9qLnJhZG9uYy4yMDE0
LjEwLjAxMTwvZWxlY3Ryb25pYy1yZXNvdXJjZS1udW0+PC9yZWNvcmQ+PC9DaXRlPjwvRW5kTm90
ZT4A
</w:fldData>
              </w:fldChar>
            </w:r>
            <w:r w:rsidR="00767CFC"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instrText xml:space="preserve"> ADDIN EN.CITE.DATA </w:instrText>
            </w:r>
            <w:r w:rsidR="00767CFC"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</w:r>
            <w:r w:rsidR="00767CFC"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fldChar w:fldCharType="end"/>
            </w: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</w: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fldChar w:fldCharType="separate"/>
            </w:r>
            <w:r w:rsidR="00767CFC" w:rsidRPr="00022F3D">
              <w:rPr>
                <w:rFonts w:ascii="Arial" w:hAnsi="Arial" w:cs="Arial"/>
                <w:bCs/>
                <w:iCs/>
                <w:noProof/>
                <w:color w:val="000000" w:themeColor="text1"/>
                <w:sz w:val="16"/>
                <w:szCs w:val="16"/>
              </w:rPr>
              <w:t>(71)</w:t>
            </w: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364EBC" w:rsidRPr="009F79CF" w14:paraId="0348BF56" w14:textId="77777777" w:rsidTr="00364EBC">
        <w:tc>
          <w:tcPr>
            <w:tcW w:w="1949" w:type="dxa"/>
          </w:tcPr>
          <w:p w14:paraId="5C733B28" w14:textId="4C3B703D" w:rsidR="00364EBC" w:rsidRPr="00022F3D" w:rsidRDefault="00A97AC4" w:rsidP="00364EBC">
            <w:pPr>
              <w:spacing w:line="360" w:lineRule="auto"/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</w:pP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CHK1 inhibitors (LY2603618 and MK8778)</w:t>
            </w:r>
          </w:p>
        </w:tc>
        <w:tc>
          <w:tcPr>
            <w:tcW w:w="2828" w:type="dxa"/>
          </w:tcPr>
          <w:p w14:paraId="4BB14400" w14:textId="13D10A94" w:rsidR="00364EBC" w:rsidRPr="00022F3D" w:rsidRDefault="00A97AC4" w:rsidP="00364EBC">
            <w:pPr>
              <w:spacing w:line="360" w:lineRule="auto"/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</w:pP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 xml:space="preserve">UPCI-SCC154, UMSCC47 and UDSCC2 </w:t>
            </w:r>
            <w:r w:rsidRPr="00022F3D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(HPV-positive)</w:t>
            </w:r>
          </w:p>
        </w:tc>
        <w:tc>
          <w:tcPr>
            <w:tcW w:w="3324" w:type="dxa"/>
          </w:tcPr>
          <w:p w14:paraId="6A8A7F00" w14:textId="577676B4" w:rsidR="00364EBC" w:rsidRPr="00022F3D" w:rsidRDefault="00F05389" w:rsidP="00F05389">
            <w:pPr>
              <w:spacing w:line="360" w:lineRule="auto"/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</w:pP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 xml:space="preserve">0.24 </w:t>
            </w: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sym w:font="Symbol" w:char="F06D"/>
            </w: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 xml:space="preserve">M LY2603618 and 0.48 </w:t>
            </w: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sym w:font="Symbol" w:char="F06D"/>
            </w: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M MK8778 used, s</w:t>
            </w:r>
            <w:r w:rsidR="00FD1A35"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light</w:t>
            </w:r>
            <w:r w:rsidR="00CE108C"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 xml:space="preserve"> enhanced radi</w:t>
            </w:r>
            <w:r w:rsidR="00274517"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osensitisation in combination with</w:t>
            </w:r>
            <w:r w:rsidR="00CE108C"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 xml:space="preserve"> </w:t>
            </w:r>
            <w:r w:rsidR="00E76554"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WEE</w:t>
            </w:r>
            <w:r w:rsidR="00432348"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1</w:t>
            </w:r>
            <w:r w:rsidR="00CE108C"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 xml:space="preserve"> inhibition (</w:t>
            </w:r>
            <w:r w:rsidR="00432348"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AZD1775</w:t>
            </w:r>
            <w:r w:rsidR="00CE108C"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141" w:type="dxa"/>
          </w:tcPr>
          <w:p w14:paraId="5E371C62" w14:textId="2D7E75EC" w:rsidR="00364EBC" w:rsidRPr="00022F3D" w:rsidRDefault="00A97AC4" w:rsidP="005A71ED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</w:pP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PEVuZE5vdGU+PENpdGU+PEF1dGhvcj5CdXNjaDwvQXV0aG9yPjxZZWFyPjIwMTc8L1llYXI+PFJl
Y051bT45NjQzPC9SZWNOdW0+PERpc3BsYXlUZXh0Pig4NCk8L0Rpc3BsYXlUZXh0PjxyZWNvcmQ+
PHJlYy1udW1iZXI+OTY0MzwvcmVjLW51bWJlcj48Zm9yZWlnbi1rZXlzPjxrZXkgYXBwPSJFTiIg
ZGItaWQ9ImF0ZTUyMHdycDJmc3hrZXB2eG41dGU1eTlzcmF6d2UyZnB0cCIgdGltZXN0YW1wPSIx
NTY5NTA3OTc4Ij45NjQzPC9rZXk+PC9mb3JlaWduLWtleXM+PHJlZi10eXBlIG5hbWU9IkpvdXJu
YWwgQXJ0aWNsZSI+MTc8L3JlZi10eXBlPjxjb250cmlidXRvcnM+PGF1dGhvcnM+PGF1dGhvcj5C
dXNjaCwgQy4gSi48L2F1dGhvcj48YXV0aG9yPktyb2dlciwgTS4gUy48L2F1dGhvcj48YXV0aG9y
PkplbnNlbiwgSi48L2F1dGhvcj48YXV0aG9yPktyaWVncywgTS48L2F1dGhvcj48YXV0aG9yPkdh
dHplbWVpZXIsIEYuPC9hdXRob3I+PGF1dGhvcj5QZXRlcnNlbiwgQy48L2F1dGhvcj48YXV0aG9y
Pk11bnNjaGVyLCBBLjwvYXV0aG9yPjxhdXRob3I+Um90aGthbW0sIEsuPC9hdXRob3I+PGF1dGhv
cj5SaWVja21hbm4sIFQuPC9hdXRob3I+PC9hdXRob3JzPjwvY29udHJpYnV0b3JzPjxhdXRoLWFk
ZHJlc3M+RGVwYXJ0bWVudCBvZiBPdG9sYXJ5bmdvbG9neSBhbmQgSGVhZCBhbmQgTmVjayBTdXJn
ZXJ5LCBVbml2ZXJzaXR5IE1lZGljYWwgQ2VudGVyIEhhbWJ1cmcgRXBwZW5kb3JmLCBHZXJtYW55
LiYjeEQ7RGVwYXJ0bWVudCBvZiBPdG9sYXJ5bmdvbG9neSBhbmQgSGVhZCBhbmQgTmVjayBTdXJn
ZXJ5LCBVbml2ZXJzaXR5IE1lZGljYWwgQ2VudGVyIEhhbWJ1cmcgRXBwZW5kb3JmLCBHZXJtYW55
OyBMYWJvcmF0b3J5IG9mIFJhZGlvYmlvbG9neSAmYW1wOyBFeHBlcmltZW50YWwgUmFkaWF0aW9u
IE9uY29sb2d5LCBVbml2ZXJzaXR5IE1lZGljYWwgQ2VudGVyIEhhbWJ1cmcgRXBwZW5kb3JmLCBH
ZXJtYW55LiYjeEQ7TGFib3JhdG9yeSBvZiBSYWRpb2Jpb2xvZ3kgJmFtcDsgRXhwZXJpbWVudGFs
IFJhZGlhdGlvbiBPbmNvbG9neSwgVW5pdmVyc2l0eSBNZWRpY2FsIENlbnRlciBIYW1idXJnIEVw
cGVuZG9yZiwgR2VybWFueS4mI3hEO0RlcGFydG1lbnQgb2YgUmFkaW90aGVyYXB5IGFuZCBSYWRp
YXRpb24gT25jb2xvZ3ksIFVuaXZlcnNpdHkgTWVkaWNhbCBDZW50ZXIgSGFtYnVyZyBFcHBlbmRv
cmYsIEdlcm1hbnkuJiN4RDtEZXBhcnRtZW50IG9mIE90b2xhcnluZ29sb2d5IGFuZCBIZWFkIGFu
ZCBOZWNrIFN1cmdlcnksIFVuaXZlcnNpdHkgTWVkaWNhbCBDZW50ZXIgSGFtYnVyZyBFcHBlbmRv
cmYsIEdlcm1hbnk7IExhYm9yYXRvcnkgb2YgUmFkaW9iaW9sb2d5ICZhbXA7IEV4cGVyaW1lbnRh
bCBSYWRpYXRpb24gT25jb2xvZ3ksIFVuaXZlcnNpdHkgTWVkaWNhbCBDZW50ZXIgSGFtYnVyZyBF
cHBlbmRvcmYsIEdlcm1hbnkuIEVsZWN0cm9uaWMgYWRkcmVzczogdC5yaWVja21hbm5AdWtlLnVu
aS1oYW1idXJnLmRlLjwvYXV0aC1hZGRyZXNzPjx0aXRsZXM+PHRpdGxlPkcyLWNoZWNrcG9pbnQg
dGFyZ2V0aW5nIGFuZCByYWRpb3NlbnNpdGl6YXRpb24gb2YgSFBWL3AxNi1wb3NpdGl2ZSBITlND
QyBjZWxscyB0aHJvdWdoIHRoZSBpbmhpYml0aW9uIG9mIENoazEgYW5kIFdlZTE8L3RpdGxlPjxz
ZWNvbmRhcnktdGl0bGU+UmFkaW90aGVyIE9uY29sPC9zZWNvbmRhcnktdGl0bGU+PC90aXRsZXM+
PHBlcmlvZGljYWw+PGZ1bGwtdGl0bGU+UmFkaW90aGVyIE9uY29sPC9mdWxsLXRpdGxlPjwvcGVy
aW9kaWNhbD48cGFnZXM+MjYwLTI2NjwvcGFnZXM+PHZvbHVtZT4xMjI8L3ZvbHVtZT48bnVtYmVy
PjI8L251bWJlcj48ZWRpdGlvbj4yMDE2LzEyLzEzPC9lZGl0aW9uPjxrZXl3b3Jkcz48a2V5d29y
ZD5DYXJjaW5vbWEsIFNxdWFtb3VzIENlbGwvcGF0aG9sb2d5LypyYWRpb3RoZXJhcHkvdmlyb2xv
Z3k8L2tleXdvcmQ+PGtleXdvcmQ+Q2VsbCBDeWNsZSBQcm90ZWlucy8qYW50YWdvbmlzdHMgJmFt
cDsgaW5oaWJpdG9yczwva2V5d29yZD48a2V5d29yZD5DZWxsIExpbmUsIFR1bW9yPC9rZXl3b3Jk
PjxrZXl3b3JkPkNoZWNrcG9pbnQgS2luYXNlIDEvKmFudGFnb25pc3RzICZhbXA7IGluaGliaXRv
cnM8L2tleXdvcmQ+PGtleXdvcmQ+Q3ljbGluLURlcGVuZGVudCBLaW5hc2UgSW5oaWJpdG9yIHAx
Ni8qYW5hbHlzaXM8L2tleXdvcmQ+PGtleXdvcmQ+RzIgUGhhc2UgQ2VsbCBDeWNsZSBDaGVja3Bv
aW50cy8qZHJ1ZyBlZmZlY3RzPC9rZXl3b3JkPjxrZXl3b3JkPkhlYWQgYW5kIE5lY2sgTmVvcGxh
c21zL3BhdGhvbG9neS8qcmFkaW90aGVyYXB5L3Zpcm9sb2d5PC9rZXl3b3JkPjxrZXl3b3JkPkh1
bWFuczwva2V5d29yZD48a2V5d29yZD5OdWNsZWFyIFByb3RlaW5zLyphbnRhZ29uaXN0cyAmYW1w
OyBpbmhpYml0b3JzPC9rZXl3b3JkPjxrZXl3b3JkPlByb3RlaW4tVHlyb3NpbmUgS2luYXNlcy8q
YW50YWdvbmlzdHMgJmFtcDsgaW5oaWJpdG9yczwva2V5d29yZD48a2V5d29yZD5SYWRpYXRpb24t
U2Vuc2l0aXppbmcgQWdlbnRzLypwaGFybWFjb2xvZ3k8L2tleXdvcmQ+PGtleXdvcmQ+U3F1YW1v
dXMgQ2VsbCBDYXJjaW5vbWEgb2YgSGVhZCBhbmQgTmVjazwva2V5d29yZD48a2V5d29yZD4qQ2hr
MTwva2V5d29yZD48a2V5d29yZD4qRzItYXJyZXN0PC9rZXl3b3JkPjxrZXl3b3JkPipobnNjYzwv
a2V5d29yZD48a2V5d29yZD4qaHB2PC9rZXl3b3JkPjxrZXl3b3JkPipSYWRpb3NlbnNpdGl6YXRp
b248L2tleXdvcmQ+PGtleXdvcmQ+KldlZTE8L2tleXdvcmQ+PC9rZXl3b3Jkcz48ZGF0ZXM+PHll
YXI+MjAxNzwveWVhcj48cHViLWRhdGVzPjxkYXRlPkZlYjwvZGF0ZT48L3B1Yi1kYXRlcz48L2Rh
dGVzPjxpc2JuPjE4NzktMDg4NyAoRWxlY3Ryb25pYykmI3hEOzAxNjctODE0MCAoTGlua2luZyk8
L2lzYm4+PGFjY2Vzc2lvbi1udW0+Mjc5MzkyMDI8L2FjY2Vzc2lvbi1udW0+PHVybHM+PHJlbGF0
ZWQtdXJscz48dXJsPmh0dHBzOi8vd3d3Lm5jYmkubmxtLm5paC5nb3YvcHVibWVkLzI3OTM5MjAy
PC91cmw+PC9yZWxhdGVkLXVybHM+PC91cmxzPjxlbGVjdHJvbmljLXJlc291cmNlLW51bT4xMC4x
MDE2L2oucmFkb25jLjIwMTYuMTEuMDE3PC9lbGVjdHJvbmljLXJlc291cmNlLW51bT48L3JlY29y
ZD48L0NpdGU+PC9FbmROb3RlPn==
</w:fldData>
              </w:fldChar>
            </w:r>
            <w:r w:rsidR="005A71ED"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instrText xml:space="preserve"> ADDIN EN.CITE </w:instrText>
            </w:r>
            <w:r w:rsidR="005A71ED"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PEVuZE5vdGU+PENpdGU+PEF1dGhvcj5CdXNjaDwvQXV0aG9yPjxZZWFyPjIwMTc8L1llYXI+PFJl
Y051bT45NjQzPC9SZWNOdW0+PERpc3BsYXlUZXh0Pig4NCk8L0Rpc3BsYXlUZXh0PjxyZWNvcmQ+
PHJlYy1udW1iZXI+OTY0MzwvcmVjLW51bWJlcj48Zm9yZWlnbi1rZXlzPjxrZXkgYXBwPSJFTiIg
ZGItaWQ9ImF0ZTUyMHdycDJmc3hrZXB2eG41dGU1eTlzcmF6d2UyZnB0cCIgdGltZXN0YW1wPSIx
NTY5NTA3OTc4Ij45NjQzPC9rZXk+PC9mb3JlaWduLWtleXM+PHJlZi10eXBlIG5hbWU9IkpvdXJu
YWwgQXJ0aWNsZSI+MTc8L3JlZi10eXBlPjxjb250cmlidXRvcnM+PGF1dGhvcnM+PGF1dGhvcj5C
dXNjaCwgQy4gSi48L2F1dGhvcj48YXV0aG9yPktyb2dlciwgTS4gUy48L2F1dGhvcj48YXV0aG9y
PkplbnNlbiwgSi48L2F1dGhvcj48YXV0aG9yPktyaWVncywgTS48L2F1dGhvcj48YXV0aG9yPkdh
dHplbWVpZXIsIEYuPC9hdXRob3I+PGF1dGhvcj5QZXRlcnNlbiwgQy48L2F1dGhvcj48YXV0aG9y
Pk11bnNjaGVyLCBBLjwvYXV0aG9yPjxhdXRob3I+Um90aGthbW0sIEsuPC9hdXRob3I+PGF1dGhv
cj5SaWVja21hbm4sIFQuPC9hdXRob3I+PC9hdXRob3JzPjwvY29udHJpYnV0b3JzPjxhdXRoLWFk
ZHJlc3M+RGVwYXJ0bWVudCBvZiBPdG9sYXJ5bmdvbG9neSBhbmQgSGVhZCBhbmQgTmVjayBTdXJn
ZXJ5LCBVbml2ZXJzaXR5IE1lZGljYWwgQ2VudGVyIEhhbWJ1cmcgRXBwZW5kb3JmLCBHZXJtYW55
LiYjeEQ7RGVwYXJ0bWVudCBvZiBPdG9sYXJ5bmdvbG9neSBhbmQgSGVhZCBhbmQgTmVjayBTdXJn
ZXJ5LCBVbml2ZXJzaXR5IE1lZGljYWwgQ2VudGVyIEhhbWJ1cmcgRXBwZW5kb3JmLCBHZXJtYW55
OyBMYWJvcmF0b3J5IG9mIFJhZGlvYmlvbG9neSAmYW1wOyBFeHBlcmltZW50YWwgUmFkaWF0aW9u
IE9uY29sb2d5LCBVbml2ZXJzaXR5IE1lZGljYWwgQ2VudGVyIEhhbWJ1cmcgRXBwZW5kb3JmLCBH
ZXJtYW55LiYjeEQ7TGFib3JhdG9yeSBvZiBSYWRpb2Jpb2xvZ3kgJmFtcDsgRXhwZXJpbWVudGFs
IFJhZGlhdGlvbiBPbmNvbG9neSwgVW5pdmVyc2l0eSBNZWRpY2FsIENlbnRlciBIYW1idXJnIEVw
cGVuZG9yZiwgR2VybWFueS4mI3hEO0RlcGFydG1lbnQgb2YgUmFkaW90aGVyYXB5IGFuZCBSYWRp
YXRpb24gT25jb2xvZ3ksIFVuaXZlcnNpdHkgTWVkaWNhbCBDZW50ZXIgSGFtYnVyZyBFcHBlbmRv
cmYsIEdlcm1hbnkuJiN4RDtEZXBhcnRtZW50IG9mIE90b2xhcnluZ29sb2d5IGFuZCBIZWFkIGFu
ZCBOZWNrIFN1cmdlcnksIFVuaXZlcnNpdHkgTWVkaWNhbCBDZW50ZXIgSGFtYnVyZyBFcHBlbmRv
cmYsIEdlcm1hbnk7IExhYm9yYXRvcnkgb2YgUmFkaW9iaW9sb2d5ICZhbXA7IEV4cGVyaW1lbnRh
bCBSYWRpYXRpb24gT25jb2xvZ3ksIFVuaXZlcnNpdHkgTWVkaWNhbCBDZW50ZXIgSGFtYnVyZyBF
cHBlbmRvcmYsIEdlcm1hbnkuIEVsZWN0cm9uaWMgYWRkcmVzczogdC5yaWVja21hbm5AdWtlLnVu
aS1oYW1idXJnLmRlLjwvYXV0aC1hZGRyZXNzPjx0aXRsZXM+PHRpdGxlPkcyLWNoZWNrcG9pbnQg
dGFyZ2V0aW5nIGFuZCByYWRpb3NlbnNpdGl6YXRpb24gb2YgSFBWL3AxNi1wb3NpdGl2ZSBITlND
QyBjZWxscyB0aHJvdWdoIHRoZSBpbmhpYml0aW9uIG9mIENoazEgYW5kIFdlZTE8L3RpdGxlPjxz
ZWNvbmRhcnktdGl0bGU+UmFkaW90aGVyIE9uY29sPC9zZWNvbmRhcnktdGl0bGU+PC90aXRsZXM+
PHBlcmlvZGljYWw+PGZ1bGwtdGl0bGU+UmFkaW90aGVyIE9uY29sPC9mdWxsLXRpdGxlPjwvcGVy
aW9kaWNhbD48cGFnZXM+MjYwLTI2NjwvcGFnZXM+PHZvbHVtZT4xMjI8L3ZvbHVtZT48bnVtYmVy
PjI8L251bWJlcj48ZWRpdGlvbj4yMDE2LzEyLzEzPC9lZGl0aW9uPjxrZXl3b3Jkcz48a2V5d29y
ZD5DYXJjaW5vbWEsIFNxdWFtb3VzIENlbGwvcGF0aG9sb2d5LypyYWRpb3RoZXJhcHkvdmlyb2xv
Z3k8L2tleXdvcmQ+PGtleXdvcmQ+Q2VsbCBDeWNsZSBQcm90ZWlucy8qYW50YWdvbmlzdHMgJmFt
cDsgaW5oaWJpdG9yczwva2V5d29yZD48a2V5d29yZD5DZWxsIExpbmUsIFR1bW9yPC9rZXl3b3Jk
PjxrZXl3b3JkPkNoZWNrcG9pbnQgS2luYXNlIDEvKmFudGFnb25pc3RzICZhbXA7IGluaGliaXRv
cnM8L2tleXdvcmQ+PGtleXdvcmQ+Q3ljbGluLURlcGVuZGVudCBLaW5hc2UgSW5oaWJpdG9yIHAx
Ni8qYW5hbHlzaXM8L2tleXdvcmQ+PGtleXdvcmQ+RzIgUGhhc2UgQ2VsbCBDeWNsZSBDaGVja3Bv
aW50cy8qZHJ1ZyBlZmZlY3RzPC9rZXl3b3JkPjxrZXl3b3JkPkhlYWQgYW5kIE5lY2sgTmVvcGxh
c21zL3BhdGhvbG9neS8qcmFkaW90aGVyYXB5L3Zpcm9sb2d5PC9rZXl3b3JkPjxrZXl3b3JkPkh1
bWFuczwva2V5d29yZD48a2V5d29yZD5OdWNsZWFyIFByb3RlaW5zLyphbnRhZ29uaXN0cyAmYW1w
OyBpbmhpYml0b3JzPC9rZXl3b3JkPjxrZXl3b3JkPlByb3RlaW4tVHlyb3NpbmUgS2luYXNlcy8q
YW50YWdvbmlzdHMgJmFtcDsgaW5oaWJpdG9yczwva2V5d29yZD48a2V5d29yZD5SYWRpYXRpb24t
U2Vuc2l0aXppbmcgQWdlbnRzLypwaGFybWFjb2xvZ3k8L2tleXdvcmQ+PGtleXdvcmQ+U3F1YW1v
dXMgQ2VsbCBDYXJjaW5vbWEgb2YgSGVhZCBhbmQgTmVjazwva2V5d29yZD48a2V5d29yZD4qQ2hr
MTwva2V5d29yZD48a2V5d29yZD4qRzItYXJyZXN0PC9rZXl3b3JkPjxrZXl3b3JkPipobnNjYzwv
a2V5d29yZD48a2V5d29yZD4qaHB2PC9rZXl3b3JkPjxrZXl3b3JkPipSYWRpb3NlbnNpdGl6YXRp
b248L2tleXdvcmQ+PGtleXdvcmQ+KldlZTE8L2tleXdvcmQ+PC9rZXl3b3Jkcz48ZGF0ZXM+PHll
YXI+MjAxNzwveWVhcj48cHViLWRhdGVzPjxkYXRlPkZlYjwvZGF0ZT48L3B1Yi1kYXRlcz48L2Rh
dGVzPjxpc2JuPjE4NzktMDg4NyAoRWxlY3Ryb25pYykmI3hEOzAxNjctODE0MCAoTGlua2luZyk8
L2lzYm4+PGFjY2Vzc2lvbi1udW0+Mjc5MzkyMDI8L2FjY2Vzc2lvbi1udW0+PHVybHM+PHJlbGF0
ZWQtdXJscz48dXJsPmh0dHBzOi8vd3d3Lm5jYmkubmxtLm5paC5nb3YvcHVibWVkLzI3OTM5MjAy
PC91cmw+PC9yZWxhdGVkLXVybHM+PC91cmxzPjxlbGVjdHJvbmljLXJlc291cmNlLW51bT4xMC4x
MDE2L2oucmFkb25jLjIwMTYuMTEuMDE3PC9lbGVjdHJvbmljLXJlc291cmNlLW51bT48L3JlY29y
ZD48L0NpdGU+PC9FbmROb3RlPn==
</w:fldData>
              </w:fldChar>
            </w:r>
            <w:r w:rsidR="005A71ED"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instrText xml:space="preserve"> ADDIN EN.CITE.DATA </w:instrText>
            </w:r>
            <w:r w:rsidR="005A71ED"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</w:r>
            <w:r w:rsidR="005A71ED"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fldChar w:fldCharType="end"/>
            </w: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</w: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fldChar w:fldCharType="separate"/>
            </w:r>
            <w:r w:rsidR="005A71ED" w:rsidRPr="00022F3D">
              <w:rPr>
                <w:rFonts w:ascii="Arial" w:hAnsi="Arial" w:cs="Arial"/>
                <w:bCs/>
                <w:iCs/>
                <w:noProof/>
                <w:color w:val="000000" w:themeColor="text1"/>
                <w:sz w:val="16"/>
                <w:szCs w:val="16"/>
              </w:rPr>
              <w:t>(84)</w:t>
            </w: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CE108C" w:rsidRPr="009F79CF" w14:paraId="46A8C301" w14:textId="77777777" w:rsidTr="00364EBC">
        <w:tc>
          <w:tcPr>
            <w:tcW w:w="1949" w:type="dxa"/>
          </w:tcPr>
          <w:p w14:paraId="3A2F13F8" w14:textId="343139D6" w:rsidR="00CE108C" w:rsidRPr="00022F3D" w:rsidRDefault="007C2991" w:rsidP="00364EBC">
            <w:pPr>
              <w:spacing w:line="360" w:lineRule="auto"/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</w:pP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CHK1/2 (</w:t>
            </w:r>
            <w:proofErr w:type="spellStart"/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prexasertib</w:t>
            </w:r>
            <w:proofErr w:type="spellEnd"/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828" w:type="dxa"/>
          </w:tcPr>
          <w:p w14:paraId="3B1DF413" w14:textId="56C33F18" w:rsidR="00CE108C" w:rsidRPr="00022F3D" w:rsidRDefault="007C2991" w:rsidP="00364EBC">
            <w:pPr>
              <w:spacing w:line="360" w:lineRule="auto"/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</w:pP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 xml:space="preserve">UMSCC1, UMSCC2, UMSCC6, and </w:t>
            </w:r>
            <w:proofErr w:type="spellStart"/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FaDu</w:t>
            </w:r>
            <w:proofErr w:type="spellEnd"/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 xml:space="preserve"> (HPV-negative), UMSCC47 and UPCI-SCC090 (HPV-positive),</w:t>
            </w:r>
          </w:p>
        </w:tc>
        <w:tc>
          <w:tcPr>
            <w:tcW w:w="3324" w:type="dxa"/>
          </w:tcPr>
          <w:p w14:paraId="072954B9" w14:textId="5DAE34B6" w:rsidR="00CE108C" w:rsidRPr="00022F3D" w:rsidRDefault="00444B9B" w:rsidP="00444B9B">
            <w:pPr>
              <w:spacing w:line="360" w:lineRule="auto"/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</w:pP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 xml:space="preserve">1 or 10 </w:t>
            </w:r>
            <w:proofErr w:type="spellStart"/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nM</w:t>
            </w:r>
            <w:proofErr w:type="spellEnd"/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 xml:space="preserve"> inhibitor used, f</w:t>
            </w:r>
            <w:r w:rsidR="00CD6635"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urther enhanced radiosensitisation in combination with</w:t>
            </w: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 xml:space="preserve"> 0.5 </w:t>
            </w: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sym w:font="Symbol" w:char="F06D"/>
            </w: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 xml:space="preserve">g/ml  </w:t>
            </w:r>
            <w:proofErr w:type="spellStart"/>
            <w:r w:rsidR="00CD6635"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cetuximab</w:t>
            </w:r>
            <w:proofErr w:type="spellEnd"/>
            <w:r w:rsidR="003C5FB1"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, also delay in growth of UMSCC1 and UMSCC47</w:t>
            </w:r>
            <w:r w:rsidR="00195FCB"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-derived</w:t>
            </w:r>
            <w:r w:rsidR="003C5FB1"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 xml:space="preserve"> xenografts</w:t>
            </w:r>
          </w:p>
        </w:tc>
        <w:tc>
          <w:tcPr>
            <w:tcW w:w="1141" w:type="dxa"/>
          </w:tcPr>
          <w:p w14:paraId="57A3EC30" w14:textId="5E3D69F2" w:rsidR="00CE108C" w:rsidRPr="00022F3D" w:rsidRDefault="007854F3" w:rsidP="005A71ED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</w:pP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PEVuZE5vdGU+PENpdGU+PEF1dGhvcj5aZW5nPC9BdXRob3I+PFllYXI+MjAxNzwvWWVhcj48UmVj
TnVtPjk2NDY8L1JlY051bT48RGlzcGxheVRleHQ+KDg1KTwvRGlzcGxheVRleHQ+PHJlY29yZD48
cmVjLW51bWJlcj45NjQ2PC9yZWMtbnVtYmVyPjxmb3JlaWduLWtleXM+PGtleSBhcHA9IkVOIiBk
Yi1pZD0iYXRlNTIwd3JwMmZzeGtlcHZ4bjV0ZTV5OXNyYXp3ZTJmcHRwIiB0aW1lc3RhbXA9IjE1
Njk1MTM0MTYiPjk2NDY8L2tleT48L2ZvcmVpZ24ta2V5cz48cmVmLXR5cGUgbmFtZT0iSm91cm5h
bCBBcnRpY2xlIj4xNzwvcmVmLXR5cGU+PGNvbnRyaWJ1dG9ycz48YXV0aG9ycz48YXV0aG9yPlpl
bmcsIEwuPC9hdXRob3I+PGF1dGhvcj5CZWdncywgUi4gUi48L2F1dGhvcj48YXV0aG9yPkNvb3Bl
ciwgVC4gUy48L2F1dGhvcj48YXV0aG9yPldlYXZlciwgQS4gTi48L2F1dGhvcj48YXV0aG9yPllh
bmcsIEUuIFMuPC9hdXRob3I+PC9hdXRob3JzPjwvY29udHJpYnV0b3JzPjxhdXRoLWFkZHJlc3M+
RGVwYXJ0bWVudCBvZiBSYWRpYXRpb24gT25jb2xvZ3ksIFVuaXZlcnNpdHkgb2YgQWxhYmFtYSBh
dCBCaXJtaW5naGFtIFNjaG9vbCBvZiBNZWRpY2luZSwgQmlybWluZ2hhbSwgQWxhYmFtYS4mI3hE
O0RlcGFydG1lbnQgb2YgUmFkaWF0aW9uIE9uY29sb2d5LCBVbml2ZXJzaXR5IG9mIEFsYWJhbWEg
YXQgQmlybWluZ2hhbSBTY2hvb2wgb2YgTWVkaWNpbmUsIEJpcm1pbmdoYW0sIEFsYWJhbWEuIGV5
YW5nQHVhYi5lZHUuJiN4RDtEZXBhcnRtZW50IG9mIFBoYXJtYWNvbG9neSBhbmQgVG94aW9sb2d5
LCBVbml2ZXJzaXR5IG9mIEFsYWJhbWEgYXQgQmlybWluZ2hhbSBTY2hvb2wgb2YgTWVkaWNpbmUs
IEJpcm1pbmdoYW0sIEFsYWJhbWEuJiN4RDtEZXBhcnRtZW50IG9mIENlbGwsIERldmVsb3BtZW50
YWwsIGFuZCBJbnRlZ3JhdGl2ZSBCaW9sb2d5LCBVbml2ZXJzaXR5IG9mIEFsYWJhbWEgYXQgQmly
bWluZ2hhbSBTY2hvb2wgb2YgTWVkaWNpbmUsIEJpcm1pbmdoYW0sIEFsYWJhbWEuJiN4RDtDb21w
cmVoZW5zaXZlIENhbmNlciBDZW50ZXIsIFVuaXZlcnNpdHkgb2YgQWxhYmFtYSBhdCBCaXJtaW5n
aGFtIFNjaG9vbCBvZiBNZWRpY2luZSwgQmlybWluZ2hhbSwgQWxhYmFtYS48L2F1dGgtYWRkcmVz
cz48dGl0bGVzPjx0aXRsZT5Db21iaW5pbmcgQ2hrMS8yIEluaGliaXRpb24gd2l0aCBDZXR1eGlt
YWIgYW5kIFJhZGlhdGlvbiBFbmhhbmNlcyBJbiBWaXRybyBhbmQgSW4gVml2byBDeXRvdG94aWNp
dHkgaW4gSGVhZCBhbmQgTmVjayBTcXVhbW91cyBDZWxsIENhcmNpbm9tYTwvdGl0bGU+PHNlY29u
ZGFyeS10aXRsZT5Nb2wgQ2FuY2VyIFRoZXI8L3NlY29uZGFyeS10aXRsZT48L3RpdGxlcz48cGVy
aW9kaWNhbD48ZnVsbC10aXRsZT5Nb2wgQ2FuY2VyIFRoZXI8L2Z1bGwtdGl0bGU+PC9wZXJpb2Rp
Y2FsPjxwYWdlcz41OTEtNjAwPC9wYWdlcz48dm9sdW1lPjE2PC92b2x1bWU+PG51bWJlcj40PC9u
dW1iZXI+PGVkaXRpb24+MjAxNy8wMi8wMTwvZWRpdGlvbj48a2V5d29yZHM+PGtleXdvcmQ+QW5p
bWFsczwva2V5d29yZD48a2V5d29yZD5BbnRpbmVvcGxhc3RpYyBBZ2VudHMvKmFkbWluaXN0cmF0
aW9uICZhbXA7IGRvc2FnZS9waGFybWFjb2xvZ3k8L2tleXdvcmQ+PGtleXdvcmQ+Q2FyY2lub21h
LCBTcXVhbW91cyBDZWxsL2dlbmV0aWNzLyp0aGVyYXB5L3Zpcm9sb2d5PC9rZXl3b3JkPjxrZXl3
b3JkPkNlbGwgTGluZSwgVHVtb3I8L2tleXdvcmQ+PGtleXdvcmQ+Q2VsbCBQcm9saWZlcmF0aW9u
L2RydWcgZWZmZWN0cy9yYWRpYXRpb24gZWZmZWN0czwva2V5d29yZD48a2V5d29yZD5DZWxsIFN1
cnZpdmFsL2RydWcgZWZmZWN0cy9yYWRpYXRpb24gZWZmZWN0czwva2V5d29yZD48a2V5d29yZD5D
ZXR1eGltYWIvKmFkbWluaXN0cmF0aW9uICZhbXA7IGRvc2FnZS9waGFybWFjb2xvZ3k8L2tleXdv
cmQ+PGtleXdvcmQ+Q2hlY2twb2ludCBLaW5hc2UgMS9hbnRhZ29uaXN0cyAmYW1wOyBpbmhpYml0
b3JzPC9rZXl3b3JkPjxrZXl3b3JkPkNoZWNrcG9pbnQgS2luYXNlIDIvYW50YWdvbmlzdHMgJmFt
cDsgaW5oaWJpdG9yczwva2V5d29yZD48a2V5d29yZD5DaGVtb3JhZGlvdGhlcmFweS8qbWV0aG9k
czwva2V5d29yZD48a2V5d29yZD5Db21iaW5lZCBNb2RhbGl0eSBUaGVyYXB5PC9rZXl3b3JkPjxr
ZXl3b3JkPkROQSBEYW1hZ2U8L2tleXdvcmQ+PGtleXdvcmQ+RHJ1ZyBTeW5lcmdpc208L2tleXdv
cmQ+PGtleXdvcmQ+R2VuZSBFeHByZXNzaW9uIFJlZ3VsYXRpb24sIE5lb3BsYXN0aWMvZHJ1ZyBl
ZmZlY3RzPC9rZXl3b3JkPjxrZXl3b3JkPkhlYWQgYW5kIE5lY2sgTmVvcGxhc21zL2dlbmV0aWNz
Lyp0aGVyYXB5L3Zpcm9sb2d5PC9rZXl3b3JkPjxrZXl3b3JkPkh1bWFuczwva2V5d29yZD48a2V5
d29yZD5NaWNlPC9rZXl3b3JkPjxrZXl3b3JkPlB5cmF6aW5lcy8qYWRtaW5pc3RyYXRpb24gJmFt
cDsgZG9zYWdlL3BoYXJtYWNvbG9neTwva2V5d29yZD48a2V5d29yZD5QeXJhem9sZXMvKmFkbWlu
aXN0cmF0aW9uICZhbXA7IGRvc2FnZS9waGFybWFjb2xvZ3k8L2tleXdvcmQ+PGtleXdvcmQ+U3F1
YW1vdXMgQ2VsbCBDYXJjaW5vbWEgb2YgSGVhZCBhbmQgTmVjazwva2V5d29yZD48a2V5d29yZD5Y
ZW5vZ3JhZnQgTW9kZWwgQW50aXR1bW9yIEFzc2F5czwva2V5d29yZD48L2tleXdvcmRzPjxkYXRl
cz48eWVhcj4yMDE3PC95ZWFyPjxwdWItZGF0ZXM+PGRhdGU+QXByPC9kYXRlPjwvcHViLWRhdGVz
PjwvZGF0ZXM+PGlzYm4+MTUzOC04NTE0IChFbGVjdHJvbmljKSYjeEQ7MTUzNS03MTYzIChMaW5r
aW5nKTwvaXNibj48YWNjZXNzaW9uLW51bT4yODEzODAyODwvYWNjZXNzaW9uLW51bT48dXJscz48
cmVsYXRlZC11cmxzPjx1cmw+aHR0cHM6Ly93d3cubmNiaS5ubG0ubmloLmdvdi9wdWJtZWQvMjgx
MzgwMjg8L3VybD48L3JlbGF0ZWQtdXJscz48L3VybHM+PGN1c3RvbTI+UE1DNTU2MDQ4MjwvY3Vz
dG9tMj48ZWxlY3Ryb25pYy1yZXNvdXJjZS1udW0+MTAuMTE1OC8xNTM1LTcxNjMuTUNULTE2LTAz
NTI8L2VsZWN0cm9uaWMtcmVzb3VyY2UtbnVtPjwvcmVjb3JkPjwvQ2l0ZT48L0VuZE5vdGU+AG==
</w:fldData>
              </w:fldChar>
            </w:r>
            <w:r w:rsidR="005A71ED"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instrText xml:space="preserve"> ADDIN EN.CITE </w:instrText>
            </w:r>
            <w:r w:rsidR="005A71ED"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PEVuZE5vdGU+PENpdGU+PEF1dGhvcj5aZW5nPC9BdXRob3I+PFllYXI+MjAxNzwvWWVhcj48UmVj
TnVtPjk2NDY8L1JlY051bT48RGlzcGxheVRleHQ+KDg1KTwvRGlzcGxheVRleHQ+PHJlY29yZD48
cmVjLW51bWJlcj45NjQ2PC9yZWMtbnVtYmVyPjxmb3JlaWduLWtleXM+PGtleSBhcHA9IkVOIiBk
Yi1pZD0iYXRlNTIwd3JwMmZzeGtlcHZ4bjV0ZTV5OXNyYXp3ZTJmcHRwIiB0aW1lc3RhbXA9IjE1
Njk1MTM0MTYiPjk2NDY8L2tleT48L2ZvcmVpZ24ta2V5cz48cmVmLXR5cGUgbmFtZT0iSm91cm5h
bCBBcnRpY2xlIj4xNzwvcmVmLXR5cGU+PGNvbnRyaWJ1dG9ycz48YXV0aG9ycz48YXV0aG9yPlpl
bmcsIEwuPC9hdXRob3I+PGF1dGhvcj5CZWdncywgUi4gUi48L2F1dGhvcj48YXV0aG9yPkNvb3Bl
ciwgVC4gUy48L2F1dGhvcj48YXV0aG9yPldlYXZlciwgQS4gTi48L2F1dGhvcj48YXV0aG9yPllh
bmcsIEUuIFMuPC9hdXRob3I+PC9hdXRob3JzPjwvY29udHJpYnV0b3JzPjxhdXRoLWFkZHJlc3M+
RGVwYXJ0bWVudCBvZiBSYWRpYXRpb24gT25jb2xvZ3ksIFVuaXZlcnNpdHkgb2YgQWxhYmFtYSBh
dCBCaXJtaW5naGFtIFNjaG9vbCBvZiBNZWRpY2luZSwgQmlybWluZ2hhbSwgQWxhYmFtYS4mI3hE
O0RlcGFydG1lbnQgb2YgUmFkaWF0aW9uIE9uY29sb2d5LCBVbml2ZXJzaXR5IG9mIEFsYWJhbWEg
YXQgQmlybWluZ2hhbSBTY2hvb2wgb2YgTWVkaWNpbmUsIEJpcm1pbmdoYW0sIEFsYWJhbWEuIGV5
YW5nQHVhYi5lZHUuJiN4RDtEZXBhcnRtZW50IG9mIFBoYXJtYWNvbG9neSBhbmQgVG94aW9sb2d5
LCBVbml2ZXJzaXR5IG9mIEFsYWJhbWEgYXQgQmlybWluZ2hhbSBTY2hvb2wgb2YgTWVkaWNpbmUs
IEJpcm1pbmdoYW0sIEFsYWJhbWEuJiN4RDtEZXBhcnRtZW50IG9mIENlbGwsIERldmVsb3BtZW50
YWwsIGFuZCBJbnRlZ3JhdGl2ZSBCaW9sb2d5LCBVbml2ZXJzaXR5IG9mIEFsYWJhbWEgYXQgQmly
bWluZ2hhbSBTY2hvb2wgb2YgTWVkaWNpbmUsIEJpcm1pbmdoYW0sIEFsYWJhbWEuJiN4RDtDb21w
cmVoZW5zaXZlIENhbmNlciBDZW50ZXIsIFVuaXZlcnNpdHkgb2YgQWxhYmFtYSBhdCBCaXJtaW5n
aGFtIFNjaG9vbCBvZiBNZWRpY2luZSwgQmlybWluZ2hhbSwgQWxhYmFtYS48L2F1dGgtYWRkcmVz
cz48dGl0bGVzPjx0aXRsZT5Db21iaW5pbmcgQ2hrMS8yIEluaGliaXRpb24gd2l0aCBDZXR1eGlt
YWIgYW5kIFJhZGlhdGlvbiBFbmhhbmNlcyBJbiBWaXRybyBhbmQgSW4gVml2byBDeXRvdG94aWNp
dHkgaW4gSGVhZCBhbmQgTmVjayBTcXVhbW91cyBDZWxsIENhcmNpbm9tYTwvdGl0bGU+PHNlY29u
ZGFyeS10aXRsZT5Nb2wgQ2FuY2VyIFRoZXI8L3NlY29uZGFyeS10aXRsZT48L3RpdGxlcz48cGVy
aW9kaWNhbD48ZnVsbC10aXRsZT5Nb2wgQ2FuY2VyIFRoZXI8L2Z1bGwtdGl0bGU+PC9wZXJpb2Rp
Y2FsPjxwYWdlcz41OTEtNjAwPC9wYWdlcz48dm9sdW1lPjE2PC92b2x1bWU+PG51bWJlcj40PC9u
dW1iZXI+PGVkaXRpb24+MjAxNy8wMi8wMTwvZWRpdGlvbj48a2V5d29yZHM+PGtleXdvcmQ+QW5p
bWFsczwva2V5d29yZD48a2V5d29yZD5BbnRpbmVvcGxhc3RpYyBBZ2VudHMvKmFkbWluaXN0cmF0
aW9uICZhbXA7IGRvc2FnZS9waGFybWFjb2xvZ3k8L2tleXdvcmQ+PGtleXdvcmQ+Q2FyY2lub21h
LCBTcXVhbW91cyBDZWxsL2dlbmV0aWNzLyp0aGVyYXB5L3Zpcm9sb2d5PC9rZXl3b3JkPjxrZXl3
b3JkPkNlbGwgTGluZSwgVHVtb3I8L2tleXdvcmQ+PGtleXdvcmQ+Q2VsbCBQcm9saWZlcmF0aW9u
L2RydWcgZWZmZWN0cy9yYWRpYXRpb24gZWZmZWN0czwva2V5d29yZD48a2V5d29yZD5DZWxsIFN1
cnZpdmFsL2RydWcgZWZmZWN0cy9yYWRpYXRpb24gZWZmZWN0czwva2V5d29yZD48a2V5d29yZD5D
ZXR1eGltYWIvKmFkbWluaXN0cmF0aW9uICZhbXA7IGRvc2FnZS9waGFybWFjb2xvZ3k8L2tleXdv
cmQ+PGtleXdvcmQ+Q2hlY2twb2ludCBLaW5hc2UgMS9hbnRhZ29uaXN0cyAmYW1wOyBpbmhpYml0
b3JzPC9rZXl3b3JkPjxrZXl3b3JkPkNoZWNrcG9pbnQgS2luYXNlIDIvYW50YWdvbmlzdHMgJmFt
cDsgaW5oaWJpdG9yczwva2V5d29yZD48a2V5d29yZD5DaGVtb3JhZGlvdGhlcmFweS8qbWV0aG9k
czwva2V5d29yZD48a2V5d29yZD5Db21iaW5lZCBNb2RhbGl0eSBUaGVyYXB5PC9rZXl3b3JkPjxr
ZXl3b3JkPkROQSBEYW1hZ2U8L2tleXdvcmQ+PGtleXdvcmQ+RHJ1ZyBTeW5lcmdpc208L2tleXdv
cmQ+PGtleXdvcmQ+R2VuZSBFeHByZXNzaW9uIFJlZ3VsYXRpb24sIE5lb3BsYXN0aWMvZHJ1ZyBl
ZmZlY3RzPC9rZXl3b3JkPjxrZXl3b3JkPkhlYWQgYW5kIE5lY2sgTmVvcGxhc21zL2dlbmV0aWNz
Lyp0aGVyYXB5L3Zpcm9sb2d5PC9rZXl3b3JkPjxrZXl3b3JkPkh1bWFuczwva2V5d29yZD48a2V5
d29yZD5NaWNlPC9rZXl3b3JkPjxrZXl3b3JkPlB5cmF6aW5lcy8qYWRtaW5pc3RyYXRpb24gJmFt
cDsgZG9zYWdlL3BoYXJtYWNvbG9neTwva2V5d29yZD48a2V5d29yZD5QeXJhem9sZXMvKmFkbWlu
aXN0cmF0aW9uICZhbXA7IGRvc2FnZS9waGFybWFjb2xvZ3k8L2tleXdvcmQ+PGtleXdvcmQ+U3F1
YW1vdXMgQ2VsbCBDYXJjaW5vbWEgb2YgSGVhZCBhbmQgTmVjazwva2V5d29yZD48a2V5d29yZD5Y
ZW5vZ3JhZnQgTW9kZWwgQW50aXR1bW9yIEFzc2F5czwva2V5d29yZD48L2tleXdvcmRzPjxkYXRl
cz48eWVhcj4yMDE3PC95ZWFyPjxwdWItZGF0ZXM+PGRhdGU+QXByPC9kYXRlPjwvcHViLWRhdGVz
PjwvZGF0ZXM+PGlzYm4+MTUzOC04NTE0IChFbGVjdHJvbmljKSYjeEQ7MTUzNS03MTYzIChMaW5r
aW5nKTwvaXNibj48YWNjZXNzaW9uLW51bT4yODEzODAyODwvYWNjZXNzaW9uLW51bT48dXJscz48
cmVsYXRlZC11cmxzPjx1cmw+aHR0cHM6Ly93d3cubmNiaS5ubG0ubmloLmdvdi9wdWJtZWQvMjgx
MzgwMjg8L3VybD48L3JlbGF0ZWQtdXJscz48L3VybHM+PGN1c3RvbTI+UE1DNTU2MDQ4MjwvY3Vz
dG9tMj48ZWxlY3Ryb25pYy1yZXNvdXJjZS1udW0+MTAuMTE1OC8xNTM1LTcxNjMuTUNULTE2LTAz
NTI8L2VsZWN0cm9uaWMtcmVzb3VyY2UtbnVtPjwvcmVjb3JkPjwvQ2l0ZT48L0VuZE5vdGU+AG==
</w:fldData>
              </w:fldChar>
            </w:r>
            <w:r w:rsidR="005A71ED"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instrText xml:space="preserve"> ADDIN EN.CITE.DATA </w:instrText>
            </w:r>
            <w:r w:rsidR="005A71ED"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</w:r>
            <w:r w:rsidR="005A71ED"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fldChar w:fldCharType="end"/>
            </w: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</w: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fldChar w:fldCharType="separate"/>
            </w:r>
            <w:r w:rsidR="005A71ED" w:rsidRPr="00022F3D">
              <w:rPr>
                <w:rFonts w:ascii="Arial" w:hAnsi="Arial" w:cs="Arial"/>
                <w:bCs/>
                <w:iCs/>
                <w:noProof/>
                <w:color w:val="000000" w:themeColor="text1"/>
                <w:sz w:val="16"/>
                <w:szCs w:val="16"/>
              </w:rPr>
              <w:t>(85)</w:t>
            </w: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7C2991" w:rsidRPr="009F79CF" w14:paraId="2FF5BE56" w14:textId="77777777" w:rsidTr="00364EBC">
        <w:tc>
          <w:tcPr>
            <w:tcW w:w="1949" w:type="dxa"/>
          </w:tcPr>
          <w:p w14:paraId="291C00EB" w14:textId="5B8C5B9A" w:rsidR="007C2991" w:rsidRPr="00022F3D" w:rsidRDefault="00E76554" w:rsidP="00364EBC">
            <w:pPr>
              <w:spacing w:line="360" w:lineRule="auto"/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</w:pP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WEE</w:t>
            </w:r>
            <w:r w:rsidR="007C2991"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1 inhibitor (AZD1775)</w:t>
            </w:r>
          </w:p>
        </w:tc>
        <w:tc>
          <w:tcPr>
            <w:tcW w:w="2828" w:type="dxa"/>
          </w:tcPr>
          <w:p w14:paraId="325BF856" w14:textId="5D20B1E2" w:rsidR="007C2991" w:rsidRPr="00022F3D" w:rsidRDefault="007C2991" w:rsidP="00364EBC">
            <w:pPr>
              <w:spacing w:line="360" w:lineRule="auto"/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</w:pP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 xml:space="preserve">UPCI-SCC154 </w:t>
            </w:r>
            <w:r w:rsidRPr="00022F3D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(HPV-positive)</w:t>
            </w:r>
          </w:p>
        </w:tc>
        <w:tc>
          <w:tcPr>
            <w:tcW w:w="3324" w:type="dxa"/>
          </w:tcPr>
          <w:p w14:paraId="0D52C13B" w14:textId="7291533A" w:rsidR="007C2991" w:rsidRPr="00022F3D" w:rsidRDefault="001B7F91" w:rsidP="00364EBC">
            <w:pPr>
              <w:spacing w:line="360" w:lineRule="auto"/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</w:pP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 xml:space="preserve">60 </w:t>
            </w:r>
            <w:proofErr w:type="spellStart"/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nM</w:t>
            </w:r>
            <w:proofErr w:type="spellEnd"/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 xml:space="preserve"> inhibitor used</w:t>
            </w:r>
          </w:p>
        </w:tc>
        <w:tc>
          <w:tcPr>
            <w:tcW w:w="1141" w:type="dxa"/>
          </w:tcPr>
          <w:p w14:paraId="3ACB9A93" w14:textId="221612A2" w:rsidR="007C2991" w:rsidRPr="00022F3D" w:rsidRDefault="007C2991" w:rsidP="005A71ED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</w:pP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PEVuZE5vdGU+PENpdGU+PEF1dGhvcj5CdXNjaDwvQXV0aG9yPjxZZWFyPjIwMTc8L1llYXI+PFJl
Y051bT45NjQzPC9SZWNOdW0+PERpc3BsYXlUZXh0Pig4NCk8L0Rpc3BsYXlUZXh0PjxyZWNvcmQ+
PHJlYy1udW1iZXI+OTY0MzwvcmVjLW51bWJlcj48Zm9yZWlnbi1rZXlzPjxrZXkgYXBwPSJFTiIg
ZGItaWQ9ImF0ZTUyMHdycDJmc3hrZXB2eG41dGU1eTlzcmF6d2UyZnB0cCIgdGltZXN0YW1wPSIx
NTY5NTA3OTc4Ij45NjQzPC9rZXk+PC9mb3JlaWduLWtleXM+PHJlZi10eXBlIG5hbWU9IkpvdXJu
YWwgQXJ0aWNsZSI+MTc8L3JlZi10eXBlPjxjb250cmlidXRvcnM+PGF1dGhvcnM+PGF1dGhvcj5C
dXNjaCwgQy4gSi48L2F1dGhvcj48YXV0aG9yPktyb2dlciwgTS4gUy48L2F1dGhvcj48YXV0aG9y
PkplbnNlbiwgSi48L2F1dGhvcj48YXV0aG9yPktyaWVncywgTS48L2F1dGhvcj48YXV0aG9yPkdh
dHplbWVpZXIsIEYuPC9hdXRob3I+PGF1dGhvcj5QZXRlcnNlbiwgQy48L2F1dGhvcj48YXV0aG9y
Pk11bnNjaGVyLCBBLjwvYXV0aG9yPjxhdXRob3I+Um90aGthbW0sIEsuPC9hdXRob3I+PGF1dGhv
cj5SaWVja21hbm4sIFQuPC9hdXRob3I+PC9hdXRob3JzPjwvY29udHJpYnV0b3JzPjxhdXRoLWFk
ZHJlc3M+RGVwYXJ0bWVudCBvZiBPdG9sYXJ5bmdvbG9neSBhbmQgSGVhZCBhbmQgTmVjayBTdXJn
ZXJ5LCBVbml2ZXJzaXR5IE1lZGljYWwgQ2VudGVyIEhhbWJ1cmcgRXBwZW5kb3JmLCBHZXJtYW55
LiYjeEQ7RGVwYXJ0bWVudCBvZiBPdG9sYXJ5bmdvbG9neSBhbmQgSGVhZCBhbmQgTmVjayBTdXJn
ZXJ5LCBVbml2ZXJzaXR5IE1lZGljYWwgQ2VudGVyIEhhbWJ1cmcgRXBwZW5kb3JmLCBHZXJtYW55
OyBMYWJvcmF0b3J5IG9mIFJhZGlvYmlvbG9neSAmYW1wOyBFeHBlcmltZW50YWwgUmFkaWF0aW9u
IE9uY29sb2d5LCBVbml2ZXJzaXR5IE1lZGljYWwgQ2VudGVyIEhhbWJ1cmcgRXBwZW5kb3JmLCBH
ZXJtYW55LiYjeEQ7TGFib3JhdG9yeSBvZiBSYWRpb2Jpb2xvZ3kgJmFtcDsgRXhwZXJpbWVudGFs
IFJhZGlhdGlvbiBPbmNvbG9neSwgVW5pdmVyc2l0eSBNZWRpY2FsIENlbnRlciBIYW1idXJnIEVw
cGVuZG9yZiwgR2VybWFueS4mI3hEO0RlcGFydG1lbnQgb2YgUmFkaW90aGVyYXB5IGFuZCBSYWRp
YXRpb24gT25jb2xvZ3ksIFVuaXZlcnNpdHkgTWVkaWNhbCBDZW50ZXIgSGFtYnVyZyBFcHBlbmRv
cmYsIEdlcm1hbnkuJiN4RDtEZXBhcnRtZW50IG9mIE90b2xhcnluZ29sb2d5IGFuZCBIZWFkIGFu
ZCBOZWNrIFN1cmdlcnksIFVuaXZlcnNpdHkgTWVkaWNhbCBDZW50ZXIgSGFtYnVyZyBFcHBlbmRv
cmYsIEdlcm1hbnk7IExhYm9yYXRvcnkgb2YgUmFkaW9iaW9sb2d5ICZhbXA7IEV4cGVyaW1lbnRh
bCBSYWRpYXRpb24gT25jb2xvZ3ksIFVuaXZlcnNpdHkgTWVkaWNhbCBDZW50ZXIgSGFtYnVyZyBF
cHBlbmRvcmYsIEdlcm1hbnkuIEVsZWN0cm9uaWMgYWRkcmVzczogdC5yaWVja21hbm5AdWtlLnVu
aS1oYW1idXJnLmRlLjwvYXV0aC1hZGRyZXNzPjx0aXRsZXM+PHRpdGxlPkcyLWNoZWNrcG9pbnQg
dGFyZ2V0aW5nIGFuZCByYWRpb3NlbnNpdGl6YXRpb24gb2YgSFBWL3AxNi1wb3NpdGl2ZSBITlND
QyBjZWxscyB0aHJvdWdoIHRoZSBpbmhpYml0aW9uIG9mIENoazEgYW5kIFdlZTE8L3RpdGxlPjxz
ZWNvbmRhcnktdGl0bGU+UmFkaW90aGVyIE9uY29sPC9zZWNvbmRhcnktdGl0bGU+PC90aXRsZXM+
PHBlcmlvZGljYWw+PGZ1bGwtdGl0bGU+UmFkaW90aGVyIE9uY29sPC9mdWxsLXRpdGxlPjwvcGVy
aW9kaWNhbD48cGFnZXM+MjYwLTI2NjwvcGFnZXM+PHZvbHVtZT4xMjI8L3ZvbHVtZT48bnVtYmVy
PjI8L251bWJlcj48ZWRpdGlvbj4yMDE2LzEyLzEzPC9lZGl0aW9uPjxrZXl3b3Jkcz48a2V5d29y
ZD5DYXJjaW5vbWEsIFNxdWFtb3VzIENlbGwvcGF0aG9sb2d5LypyYWRpb3RoZXJhcHkvdmlyb2xv
Z3k8L2tleXdvcmQ+PGtleXdvcmQ+Q2VsbCBDeWNsZSBQcm90ZWlucy8qYW50YWdvbmlzdHMgJmFt
cDsgaW5oaWJpdG9yczwva2V5d29yZD48a2V5d29yZD5DZWxsIExpbmUsIFR1bW9yPC9rZXl3b3Jk
PjxrZXl3b3JkPkNoZWNrcG9pbnQgS2luYXNlIDEvKmFudGFnb25pc3RzICZhbXA7IGluaGliaXRv
cnM8L2tleXdvcmQ+PGtleXdvcmQ+Q3ljbGluLURlcGVuZGVudCBLaW5hc2UgSW5oaWJpdG9yIHAx
Ni8qYW5hbHlzaXM8L2tleXdvcmQ+PGtleXdvcmQ+RzIgUGhhc2UgQ2VsbCBDeWNsZSBDaGVja3Bv
aW50cy8qZHJ1ZyBlZmZlY3RzPC9rZXl3b3JkPjxrZXl3b3JkPkhlYWQgYW5kIE5lY2sgTmVvcGxh
c21zL3BhdGhvbG9neS8qcmFkaW90aGVyYXB5L3Zpcm9sb2d5PC9rZXl3b3JkPjxrZXl3b3JkPkh1
bWFuczwva2V5d29yZD48a2V5d29yZD5OdWNsZWFyIFByb3RlaW5zLyphbnRhZ29uaXN0cyAmYW1w
OyBpbmhpYml0b3JzPC9rZXl3b3JkPjxrZXl3b3JkPlByb3RlaW4tVHlyb3NpbmUgS2luYXNlcy8q
YW50YWdvbmlzdHMgJmFtcDsgaW5oaWJpdG9yczwva2V5d29yZD48a2V5d29yZD5SYWRpYXRpb24t
U2Vuc2l0aXppbmcgQWdlbnRzLypwaGFybWFjb2xvZ3k8L2tleXdvcmQ+PGtleXdvcmQ+U3F1YW1v
dXMgQ2VsbCBDYXJjaW5vbWEgb2YgSGVhZCBhbmQgTmVjazwva2V5d29yZD48a2V5d29yZD4qQ2hr
MTwva2V5d29yZD48a2V5d29yZD4qRzItYXJyZXN0PC9rZXl3b3JkPjxrZXl3b3JkPipobnNjYzwv
a2V5d29yZD48a2V5d29yZD4qaHB2PC9rZXl3b3JkPjxrZXl3b3JkPipSYWRpb3NlbnNpdGl6YXRp
b248L2tleXdvcmQ+PGtleXdvcmQ+KldlZTE8L2tleXdvcmQ+PC9rZXl3b3Jkcz48ZGF0ZXM+PHll
YXI+MjAxNzwveWVhcj48cHViLWRhdGVzPjxkYXRlPkZlYjwvZGF0ZT48L3B1Yi1kYXRlcz48L2Rh
dGVzPjxpc2JuPjE4NzktMDg4NyAoRWxlY3Ryb25pYykmI3hEOzAxNjctODE0MCAoTGlua2luZyk8
L2lzYm4+PGFjY2Vzc2lvbi1udW0+Mjc5MzkyMDI8L2FjY2Vzc2lvbi1udW0+PHVybHM+PHJlbGF0
ZWQtdXJscz48dXJsPmh0dHBzOi8vd3d3Lm5jYmkubmxtLm5paC5nb3YvcHVibWVkLzI3OTM5MjAy
PC91cmw+PC9yZWxhdGVkLXVybHM+PC91cmxzPjxlbGVjdHJvbmljLXJlc291cmNlLW51bT4xMC4x
MDE2L2oucmFkb25jLjIwMTYuMTEuMDE3PC9lbGVjdHJvbmljLXJlc291cmNlLW51bT48L3JlY29y
ZD48L0NpdGU+PC9FbmROb3RlPn==
</w:fldData>
              </w:fldChar>
            </w:r>
            <w:r w:rsidR="005A71ED"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instrText xml:space="preserve"> ADDIN EN.CITE </w:instrText>
            </w:r>
            <w:r w:rsidR="005A71ED"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fldChar w:fldCharType="begin">
                <w:fldData xml:space="preserve">PEVuZE5vdGU+PENpdGU+PEF1dGhvcj5CdXNjaDwvQXV0aG9yPjxZZWFyPjIwMTc8L1llYXI+PFJl
Y051bT45NjQzPC9SZWNOdW0+PERpc3BsYXlUZXh0Pig4NCk8L0Rpc3BsYXlUZXh0PjxyZWNvcmQ+
PHJlYy1udW1iZXI+OTY0MzwvcmVjLW51bWJlcj48Zm9yZWlnbi1rZXlzPjxrZXkgYXBwPSJFTiIg
ZGItaWQ9ImF0ZTUyMHdycDJmc3hrZXB2eG41dGU1eTlzcmF6d2UyZnB0cCIgdGltZXN0YW1wPSIx
NTY5NTA3OTc4Ij45NjQzPC9rZXk+PC9mb3JlaWduLWtleXM+PHJlZi10eXBlIG5hbWU9IkpvdXJu
YWwgQXJ0aWNsZSI+MTc8L3JlZi10eXBlPjxjb250cmlidXRvcnM+PGF1dGhvcnM+PGF1dGhvcj5C
dXNjaCwgQy4gSi48L2F1dGhvcj48YXV0aG9yPktyb2dlciwgTS4gUy48L2F1dGhvcj48YXV0aG9y
PkplbnNlbiwgSi48L2F1dGhvcj48YXV0aG9yPktyaWVncywgTS48L2F1dGhvcj48YXV0aG9yPkdh
dHplbWVpZXIsIEYuPC9hdXRob3I+PGF1dGhvcj5QZXRlcnNlbiwgQy48L2F1dGhvcj48YXV0aG9y
Pk11bnNjaGVyLCBBLjwvYXV0aG9yPjxhdXRob3I+Um90aGthbW0sIEsuPC9hdXRob3I+PGF1dGhv
cj5SaWVja21hbm4sIFQuPC9hdXRob3I+PC9hdXRob3JzPjwvY29udHJpYnV0b3JzPjxhdXRoLWFk
ZHJlc3M+RGVwYXJ0bWVudCBvZiBPdG9sYXJ5bmdvbG9neSBhbmQgSGVhZCBhbmQgTmVjayBTdXJn
ZXJ5LCBVbml2ZXJzaXR5IE1lZGljYWwgQ2VudGVyIEhhbWJ1cmcgRXBwZW5kb3JmLCBHZXJtYW55
LiYjeEQ7RGVwYXJ0bWVudCBvZiBPdG9sYXJ5bmdvbG9neSBhbmQgSGVhZCBhbmQgTmVjayBTdXJn
ZXJ5LCBVbml2ZXJzaXR5IE1lZGljYWwgQ2VudGVyIEhhbWJ1cmcgRXBwZW5kb3JmLCBHZXJtYW55
OyBMYWJvcmF0b3J5IG9mIFJhZGlvYmlvbG9neSAmYW1wOyBFeHBlcmltZW50YWwgUmFkaWF0aW9u
IE9uY29sb2d5LCBVbml2ZXJzaXR5IE1lZGljYWwgQ2VudGVyIEhhbWJ1cmcgRXBwZW5kb3JmLCBH
ZXJtYW55LiYjeEQ7TGFib3JhdG9yeSBvZiBSYWRpb2Jpb2xvZ3kgJmFtcDsgRXhwZXJpbWVudGFs
IFJhZGlhdGlvbiBPbmNvbG9neSwgVW5pdmVyc2l0eSBNZWRpY2FsIENlbnRlciBIYW1idXJnIEVw
cGVuZG9yZiwgR2VybWFueS4mI3hEO0RlcGFydG1lbnQgb2YgUmFkaW90aGVyYXB5IGFuZCBSYWRp
YXRpb24gT25jb2xvZ3ksIFVuaXZlcnNpdHkgTWVkaWNhbCBDZW50ZXIgSGFtYnVyZyBFcHBlbmRv
cmYsIEdlcm1hbnkuJiN4RDtEZXBhcnRtZW50IG9mIE90b2xhcnluZ29sb2d5IGFuZCBIZWFkIGFu
ZCBOZWNrIFN1cmdlcnksIFVuaXZlcnNpdHkgTWVkaWNhbCBDZW50ZXIgSGFtYnVyZyBFcHBlbmRv
cmYsIEdlcm1hbnk7IExhYm9yYXRvcnkgb2YgUmFkaW9iaW9sb2d5ICZhbXA7IEV4cGVyaW1lbnRh
bCBSYWRpYXRpb24gT25jb2xvZ3ksIFVuaXZlcnNpdHkgTWVkaWNhbCBDZW50ZXIgSGFtYnVyZyBF
cHBlbmRvcmYsIEdlcm1hbnkuIEVsZWN0cm9uaWMgYWRkcmVzczogdC5yaWVja21hbm5AdWtlLnVu
aS1oYW1idXJnLmRlLjwvYXV0aC1hZGRyZXNzPjx0aXRsZXM+PHRpdGxlPkcyLWNoZWNrcG9pbnQg
dGFyZ2V0aW5nIGFuZCByYWRpb3NlbnNpdGl6YXRpb24gb2YgSFBWL3AxNi1wb3NpdGl2ZSBITlND
QyBjZWxscyB0aHJvdWdoIHRoZSBpbmhpYml0aW9uIG9mIENoazEgYW5kIFdlZTE8L3RpdGxlPjxz
ZWNvbmRhcnktdGl0bGU+UmFkaW90aGVyIE9uY29sPC9zZWNvbmRhcnktdGl0bGU+PC90aXRsZXM+
PHBlcmlvZGljYWw+PGZ1bGwtdGl0bGU+UmFkaW90aGVyIE9uY29sPC9mdWxsLXRpdGxlPjwvcGVy
aW9kaWNhbD48cGFnZXM+MjYwLTI2NjwvcGFnZXM+PHZvbHVtZT4xMjI8L3ZvbHVtZT48bnVtYmVy
PjI8L251bWJlcj48ZWRpdGlvbj4yMDE2LzEyLzEzPC9lZGl0aW9uPjxrZXl3b3Jkcz48a2V5d29y
ZD5DYXJjaW5vbWEsIFNxdWFtb3VzIENlbGwvcGF0aG9sb2d5LypyYWRpb3RoZXJhcHkvdmlyb2xv
Z3k8L2tleXdvcmQ+PGtleXdvcmQ+Q2VsbCBDeWNsZSBQcm90ZWlucy8qYW50YWdvbmlzdHMgJmFt
cDsgaW5oaWJpdG9yczwva2V5d29yZD48a2V5d29yZD5DZWxsIExpbmUsIFR1bW9yPC9rZXl3b3Jk
PjxrZXl3b3JkPkNoZWNrcG9pbnQgS2luYXNlIDEvKmFudGFnb25pc3RzICZhbXA7IGluaGliaXRv
cnM8L2tleXdvcmQ+PGtleXdvcmQ+Q3ljbGluLURlcGVuZGVudCBLaW5hc2UgSW5oaWJpdG9yIHAx
Ni8qYW5hbHlzaXM8L2tleXdvcmQ+PGtleXdvcmQ+RzIgUGhhc2UgQ2VsbCBDeWNsZSBDaGVja3Bv
aW50cy8qZHJ1ZyBlZmZlY3RzPC9rZXl3b3JkPjxrZXl3b3JkPkhlYWQgYW5kIE5lY2sgTmVvcGxh
c21zL3BhdGhvbG9neS8qcmFkaW90aGVyYXB5L3Zpcm9sb2d5PC9rZXl3b3JkPjxrZXl3b3JkPkh1
bWFuczwva2V5d29yZD48a2V5d29yZD5OdWNsZWFyIFByb3RlaW5zLyphbnRhZ29uaXN0cyAmYW1w
OyBpbmhpYml0b3JzPC9rZXl3b3JkPjxrZXl3b3JkPlByb3RlaW4tVHlyb3NpbmUgS2luYXNlcy8q
YW50YWdvbmlzdHMgJmFtcDsgaW5oaWJpdG9yczwva2V5d29yZD48a2V5d29yZD5SYWRpYXRpb24t
U2Vuc2l0aXppbmcgQWdlbnRzLypwaGFybWFjb2xvZ3k8L2tleXdvcmQ+PGtleXdvcmQ+U3F1YW1v
dXMgQ2VsbCBDYXJjaW5vbWEgb2YgSGVhZCBhbmQgTmVjazwva2V5d29yZD48a2V5d29yZD4qQ2hr
MTwva2V5d29yZD48a2V5d29yZD4qRzItYXJyZXN0PC9rZXl3b3JkPjxrZXl3b3JkPipobnNjYzwv
a2V5d29yZD48a2V5d29yZD4qaHB2PC9rZXl3b3JkPjxrZXl3b3JkPipSYWRpb3NlbnNpdGl6YXRp
b248L2tleXdvcmQ+PGtleXdvcmQ+KldlZTE8L2tleXdvcmQ+PC9rZXl3b3Jkcz48ZGF0ZXM+PHll
YXI+MjAxNzwveWVhcj48cHViLWRhdGVzPjxkYXRlPkZlYjwvZGF0ZT48L3B1Yi1kYXRlcz48L2Rh
dGVzPjxpc2JuPjE4NzktMDg4NyAoRWxlY3Ryb25pYykmI3hEOzAxNjctODE0MCAoTGlua2luZyk8
L2lzYm4+PGFjY2Vzc2lvbi1udW0+Mjc5MzkyMDI8L2FjY2Vzc2lvbi1udW0+PHVybHM+PHJlbGF0
ZWQtdXJscz48dXJsPmh0dHBzOi8vd3d3Lm5jYmkubmxtLm5paC5nb3YvcHVibWVkLzI3OTM5MjAy
PC91cmw+PC9yZWxhdGVkLXVybHM+PC91cmxzPjxlbGVjdHJvbmljLXJlc291cmNlLW51bT4xMC4x
MDE2L2oucmFkb25jLjIwMTYuMTEuMDE3PC9lbGVjdHJvbmljLXJlc291cmNlLW51bT48L3JlY29y
ZD48L0NpdGU+PC9FbmROb3RlPn==
</w:fldData>
              </w:fldChar>
            </w:r>
            <w:r w:rsidR="005A71ED"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instrText xml:space="preserve"> ADDIN EN.CITE.DATA </w:instrText>
            </w:r>
            <w:r w:rsidR="005A71ED"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</w:r>
            <w:r w:rsidR="005A71ED"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fldChar w:fldCharType="end"/>
            </w: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</w: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fldChar w:fldCharType="separate"/>
            </w:r>
            <w:r w:rsidR="005A71ED" w:rsidRPr="00022F3D">
              <w:rPr>
                <w:rFonts w:ascii="Arial" w:hAnsi="Arial" w:cs="Arial"/>
                <w:bCs/>
                <w:iCs/>
                <w:noProof/>
                <w:color w:val="000000" w:themeColor="text1"/>
                <w:sz w:val="16"/>
                <w:szCs w:val="16"/>
              </w:rPr>
              <w:t>(84)</w:t>
            </w:r>
            <w:r w:rsidRPr="00022F3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fldChar w:fldCharType="end"/>
            </w:r>
          </w:p>
        </w:tc>
      </w:tr>
    </w:tbl>
    <w:p w14:paraId="205850FE" w14:textId="77777777" w:rsidR="00824599" w:rsidRPr="00076D0A" w:rsidRDefault="00824599" w:rsidP="00A1474D">
      <w:pPr>
        <w:spacing w:line="360" w:lineRule="auto"/>
        <w:jc w:val="both"/>
        <w:rPr>
          <w:bCs/>
          <w:color w:val="000000" w:themeColor="text1"/>
        </w:rPr>
      </w:pPr>
    </w:p>
    <w:p w14:paraId="5450F89E" w14:textId="77777777" w:rsidR="00022F3D" w:rsidRDefault="00022F3D" w:rsidP="00434E63">
      <w:pPr>
        <w:spacing w:line="360" w:lineRule="auto"/>
        <w:rPr>
          <w:b/>
        </w:rPr>
      </w:pPr>
    </w:p>
    <w:p w14:paraId="068C7834" w14:textId="06CBD257" w:rsidR="00434E63" w:rsidRPr="00A1474D" w:rsidRDefault="00434E63" w:rsidP="00434E63">
      <w:pPr>
        <w:spacing w:line="360" w:lineRule="auto"/>
        <w:rPr>
          <w:b/>
        </w:rPr>
      </w:pPr>
      <w:r w:rsidRPr="00A1474D">
        <w:rPr>
          <w:b/>
        </w:rPr>
        <w:t>Conclu</w:t>
      </w:r>
      <w:r>
        <w:rPr>
          <w:b/>
        </w:rPr>
        <w:t>ding remarks</w:t>
      </w:r>
    </w:p>
    <w:p w14:paraId="372DA1E1" w14:textId="7AE18514" w:rsidR="00EC158D" w:rsidRPr="00F16CB8" w:rsidRDefault="00F16CB8" w:rsidP="00F16CB8">
      <w:pPr>
        <w:spacing w:line="360" w:lineRule="auto"/>
        <w:jc w:val="both"/>
        <w:rPr>
          <w:bCs/>
        </w:rPr>
      </w:pPr>
      <w:r w:rsidRPr="00F16CB8">
        <w:rPr>
          <w:bCs/>
        </w:rPr>
        <w:t>The combination</w:t>
      </w:r>
      <w:r>
        <w:rPr>
          <w:bCs/>
        </w:rPr>
        <w:t xml:space="preserve"> of targeting proteins involved in DNA damage repair (particularly PARP and ATR) and in cell cycle checkpoint activation (particularly CHK1), ha</w:t>
      </w:r>
      <w:r w:rsidR="00A10D96">
        <w:rPr>
          <w:bCs/>
        </w:rPr>
        <w:t>ve</w:t>
      </w:r>
      <w:r>
        <w:rPr>
          <w:bCs/>
        </w:rPr>
        <w:t xml:space="preserve"> </w:t>
      </w:r>
      <w:r w:rsidR="00A10D96">
        <w:rPr>
          <w:bCs/>
        </w:rPr>
        <w:t xml:space="preserve">been </w:t>
      </w:r>
      <w:r>
        <w:rPr>
          <w:bCs/>
        </w:rPr>
        <w:t xml:space="preserve">demonstrated </w:t>
      </w:r>
      <w:r w:rsidR="00A10D96">
        <w:rPr>
          <w:bCs/>
        </w:rPr>
        <w:t>to</w:t>
      </w:r>
      <w:r>
        <w:rPr>
          <w:bCs/>
        </w:rPr>
        <w:t xml:space="preserve"> enhance the radiosensitivity of HNSCC cells </w:t>
      </w:r>
      <w:r w:rsidRPr="00F16CB8">
        <w:rPr>
          <w:bCs/>
          <w:i/>
        </w:rPr>
        <w:t>in vitro</w:t>
      </w:r>
      <w:r w:rsidR="00931268">
        <w:rPr>
          <w:bCs/>
          <w:iCs/>
        </w:rPr>
        <w:t xml:space="preserve"> with some evidence also being generated in xenograft models </w:t>
      </w:r>
      <w:r w:rsidR="00931268" w:rsidRPr="00931268">
        <w:rPr>
          <w:bCs/>
          <w:i/>
        </w:rPr>
        <w:t>in vivo</w:t>
      </w:r>
      <w:r>
        <w:rPr>
          <w:bCs/>
        </w:rPr>
        <w:t xml:space="preserve">. </w:t>
      </w:r>
      <w:r w:rsidR="00A10D96">
        <w:rPr>
          <w:bCs/>
        </w:rPr>
        <w:t>However</w:t>
      </w:r>
      <w:r w:rsidR="00150D6C">
        <w:rPr>
          <w:bCs/>
        </w:rPr>
        <w:t>,</w:t>
      </w:r>
      <w:r w:rsidR="00A10D96">
        <w:rPr>
          <w:bCs/>
        </w:rPr>
        <w:t xml:space="preserve"> </w:t>
      </w:r>
      <w:r w:rsidR="00931268">
        <w:rPr>
          <w:bCs/>
        </w:rPr>
        <w:t xml:space="preserve">these </w:t>
      </w:r>
      <w:r w:rsidR="00A10D96">
        <w:rPr>
          <w:bCs/>
        </w:rPr>
        <w:t xml:space="preserve">studies have demonstrated the variability in the response dependent on the specific cell line </w:t>
      </w:r>
      <w:r w:rsidR="00931268">
        <w:rPr>
          <w:bCs/>
        </w:rPr>
        <w:t xml:space="preserve">and model </w:t>
      </w:r>
      <w:r w:rsidR="00A10D96">
        <w:rPr>
          <w:bCs/>
        </w:rPr>
        <w:t>utilised</w:t>
      </w:r>
      <w:r w:rsidR="007E0A8D">
        <w:rPr>
          <w:bCs/>
        </w:rPr>
        <w:t>,</w:t>
      </w:r>
      <w:r w:rsidR="00A10D96">
        <w:rPr>
          <w:bCs/>
        </w:rPr>
        <w:t xml:space="preserve"> and t</w:t>
      </w:r>
      <w:r>
        <w:rPr>
          <w:bCs/>
        </w:rPr>
        <w:t xml:space="preserve">here </w:t>
      </w:r>
      <w:proofErr w:type="gramStart"/>
      <w:r>
        <w:rPr>
          <w:bCs/>
        </w:rPr>
        <w:t xml:space="preserve">are </w:t>
      </w:r>
      <w:r w:rsidR="00A10D96">
        <w:rPr>
          <w:bCs/>
        </w:rPr>
        <w:t>also</w:t>
      </w:r>
      <w:proofErr w:type="gramEnd"/>
      <w:r w:rsidR="00A10D96">
        <w:rPr>
          <w:bCs/>
        </w:rPr>
        <w:t xml:space="preserve"> </w:t>
      </w:r>
      <w:r>
        <w:rPr>
          <w:bCs/>
        </w:rPr>
        <w:t xml:space="preserve">discrepancies as to whether these strategies are selective for HPV-positive and/or HPV-negative HNSCC particularly due to the inherent </w:t>
      </w:r>
      <w:r w:rsidR="00B667FE">
        <w:rPr>
          <w:bCs/>
        </w:rPr>
        <w:t xml:space="preserve">and </w:t>
      </w:r>
      <w:r w:rsidR="00931268">
        <w:rPr>
          <w:bCs/>
        </w:rPr>
        <w:t xml:space="preserve">differential </w:t>
      </w:r>
      <w:r>
        <w:rPr>
          <w:bCs/>
        </w:rPr>
        <w:t xml:space="preserve">radiosensitivity of </w:t>
      </w:r>
      <w:r w:rsidR="007E0A8D">
        <w:rPr>
          <w:bCs/>
        </w:rPr>
        <w:t>the</w:t>
      </w:r>
      <w:r>
        <w:rPr>
          <w:bCs/>
        </w:rPr>
        <w:t xml:space="preserve"> cells through </w:t>
      </w:r>
      <w:r w:rsidR="00931268">
        <w:rPr>
          <w:bCs/>
        </w:rPr>
        <w:t>altered</w:t>
      </w:r>
      <w:r w:rsidR="007E0A8D">
        <w:rPr>
          <w:bCs/>
        </w:rPr>
        <w:t xml:space="preserve"> proficiency of</w:t>
      </w:r>
      <w:r>
        <w:rPr>
          <w:bCs/>
        </w:rPr>
        <w:t xml:space="preserve"> DSB repair</w:t>
      </w:r>
      <w:r w:rsidR="007E0A8D">
        <w:rPr>
          <w:bCs/>
        </w:rPr>
        <w:t xml:space="preserve"> mechanisms</w:t>
      </w:r>
      <w:r w:rsidR="00A10D96">
        <w:rPr>
          <w:bCs/>
        </w:rPr>
        <w:t xml:space="preserve">. </w:t>
      </w:r>
      <w:proofErr w:type="gramStart"/>
      <w:r w:rsidR="00A10D96">
        <w:rPr>
          <w:bCs/>
        </w:rPr>
        <w:t>Nevertheless</w:t>
      </w:r>
      <w:proofErr w:type="gramEnd"/>
      <w:r w:rsidR="00A10D96">
        <w:rPr>
          <w:bCs/>
        </w:rPr>
        <w:t xml:space="preserve"> in general</w:t>
      </w:r>
      <w:r w:rsidR="00B667FE">
        <w:rPr>
          <w:bCs/>
        </w:rPr>
        <w:t>,</w:t>
      </w:r>
      <w:r w:rsidR="00A10D96">
        <w:rPr>
          <w:bCs/>
        </w:rPr>
        <w:t xml:space="preserve"> evidence has been </w:t>
      </w:r>
      <w:r w:rsidR="00931268">
        <w:rPr>
          <w:bCs/>
        </w:rPr>
        <w:t>accumulating</w:t>
      </w:r>
      <w:r w:rsidR="00A10D96">
        <w:rPr>
          <w:bCs/>
        </w:rPr>
        <w:t xml:space="preserve"> that</w:t>
      </w:r>
      <w:r>
        <w:rPr>
          <w:bCs/>
        </w:rPr>
        <w:t xml:space="preserve"> </w:t>
      </w:r>
      <w:r w:rsidR="00A10D96">
        <w:rPr>
          <w:bCs/>
        </w:rPr>
        <w:t xml:space="preserve">these targeted strategies in combination with radiotherapy </w:t>
      </w:r>
      <w:r>
        <w:rPr>
          <w:bCs/>
        </w:rPr>
        <w:t xml:space="preserve">have </w:t>
      </w:r>
      <w:r w:rsidR="007E0A8D">
        <w:rPr>
          <w:bCs/>
        </w:rPr>
        <w:t>the</w:t>
      </w:r>
      <w:r>
        <w:rPr>
          <w:bCs/>
        </w:rPr>
        <w:t xml:space="preserve"> potential for further translation to the clinic</w:t>
      </w:r>
      <w:r w:rsidR="00A10D96">
        <w:rPr>
          <w:bCs/>
        </w:rPr>
        <w:t xml:space="preserve"> for </w:t>
      </w:r>
      <w:r w:rsidR="007E0A8D">
        <w:rPr>
          <w:bCs/>
        </w:rPr>
        <w:t xml:space="preserve">more </w:t>
      </w:r>
      <w:r w:rsidR="00A10D96">
        <w:rPr>
          <w:bCs/>
        </w:rPr>
        <w:t>effective treatment of HNSCC patients</w:t>
      </w:r>
      <w:r>
        <w:rPr>
          <w:bCs/>
        </w:rPr>
        <w:t>.</w:t>
      </w:r>
      <w:r w:rsidR="007E5BF8">
        <w:rPr>
          <w:bCs/>
        </w:rPr>
        <w:t xml:space="preserve"> </w:t>
      </w:r>
      <w:r w:rsidR="00425D42">
        <w:rPr>
          <w:bCs/>
        </w:rPr>
        <w:t xml:space="preserve">Indeed, clinical trials utilising these combinational therapies are already underway </w:t>
      </w:r>
      <w:r w:rsidR="00425D42">
        <w:rPr>
          <w:bCs/>
        </w:rPr>
        <w:fldChar w:fldCharType="begin"/>
      </w:r>
      <w:r w:rsidR="005A71ED">
        <w:rPr>
          <w:bCs/>
        </w:rPr>
        <w:instrText xml:space="preserve"> ADDIN EN.CITE &lt;EndNote&gt;&lt;Cite&gt;&lt;Author&gt;Glorieux&lt;/Author&gt;&lt;Year&gt;2017&lt;/Year&gt;&lt;RecNum&gt;9419&lt;/RecNum&gt;&lt;DisplayText&gt;(86)&lt;/DisplayText&gt;&lt;record&gt;&lt;rec-number&gt;9419&lt;/rec-number&gt;&lt;foreign-keys&gt;&lt;key app="EN" db-id="ate520wrp2fsxkepvxn5te5y9srazwe2fptp" timestamp="0"&gt;9419&lt;/key&gt;&lt;/foreign-keys&gt;&lt;ref-type name="Journal Article"&gt;17&lt;/ref-type&gt;&lt;contributors&gt;&lt;authors&gt;&lt;author&gt;Glorieux, M.&lt;/author&gt;&lt;author&gt;Dok, R.&lt;/author&gt;&lt;author&gt;Nuyts, S.&lt;/author&gt;&lt;/authors&gt;&lt;/contributors&gt;&lt;auth-address&gt;KU Leuven, University of Leuven, Department of Oncology, Laboratory of Experimental Radiotherapy, 3000 Leuven, Belgium.&amp;#xD;Department of Radiation Oncology, Leuven Cancer Institute, UZ Leuven, 3000 Leuven, Belgium.&lt;/auth-address&gt;&lt;titles&gt;&lt;title&gt;Novel DNA targeted therapies for head and neck cancers: clinical potential and biomarkers&lt;/title&gt;&lt;secondary-title&gt;Oncotarget&lt;/secondary-title&gt;&lt;/titles&gt;&lt;periodical&gt;&lt;full-title&gt;Oncotarget&lt;/full-title&gt;&lt;/periodical&gt;&lt;pages&gt;81662-81678&lt;/pages&gt;&lt;volume&gt;8&lt;/volume&gt;&lt;number&gt;46&lt;/number&gt;&lt;keywords&gt;&lt;keyword&gt;DNA targeted agents&lt;/keyword&gt;&lt;keyword&gt;Hnscc&lt;/keyword&gt;&lt;keyword&gt;biomarkers&lt;/keyword&gt;&lt;keyword&gt;radiation sensitization&lt;/keyword&gt;&lt;keyword&gt;interest.&lt;/keyword&gt;&lt;/keywords&gt;&lt;dates&gt;&lt;year&gt;2017&lt;/year&gt;&lt;pub-dates&gt;&lt;date&gt;Oct 6&lt;/date&gt;&lt;/pub-dates&gt;&lt;/dates&gt;&lt;isbn&gt;1949-2553 (Electronic)&amp;#xD;1949-2553 (Linking)&lt;/isbn&gt;&lt;accession-num&gt;29113422&lt;/accession-num&gt;&lt;urls&gt;&lt;related-urls&gt;&lt;url&gt;https://www.ncbi.nlm.nih.gov/pubmed/29113422&lt;/url&gt;&lt;/related-urls&gt;&lt;/urls&gt;&lt;custom2&gt;PMC5655317&lt;/custom2&gt;&lt;electronic-resource-num&gt;10.18632/oncotarget.20953&lt;/electronic-resource-num&gt;&lt;/record&gt;&lt;/Cite&gt;&lt;/EndNote&gt;</w:instrText>
      </w:r>
      <w:r w:rsidR="00425D42">
        <w:rPr>
          <w:bCs/>
        </w:rPr>
        <w:fldChar w:fldCharType="separate"/>
      </w:r>
      <w:r w:rsidR="005A71ED">
        <w:rPr>
          <w:bCs/>
          <w:noProof/>
        </w:rPr>
        <w:t>(86)</w:t>
      </w:r>
      <w:r w:rsidR="00425D42">
        <w:rPr>
          <w:bCs/>
        </w:rPr>
        <w:fldChar w:fldCharType="end"/>
      </w:r>
      <w:r w:rsidR="00425D42">
        <w:rPr>
          <w:bCs/>
        </w:rPr>
        <w:t xml:space="preserve">. </w:t>
      </w:r>
      <w:r w:rsidR="007E5BF8">
        <w:rPr>
          <w:bCs/>
        </w:rPr>
        <w:t xml:space="preserve">In order for this to gather </w:t>
      </w:r>
      <w:r w:rsidR="00B667FE">
        <w:rPr>
          <w:bCs/>
        </w:rPr>
        <w:t xml:space="preserve">further </w:t>
      </w:r>
      <w:r w:rsidR="007E5BF8">
        <w:rPr>
          <w:bCs/>
        </w:rPr>
        <w:t xml:space="preserve">momentum, </w:t>
      </w:r>
      <w:r w:rsidR="007E0A8D">
        <w:rPr>
          <w:bCs/>
        </w:rPr>
        <w:t xml:space="preserve">it is clear that </w:t>
      </w:r>
      <w:r w:rsidR="004C5013">
        <w:rPr>
          <w:bCs/>
        </w:rPr>
        <w:t>additional</w:t>
      </w:r>
      <w:r w:rsidR="007E5BF8">
        <w:rPr>
          <w:bCs/>
        </w:rPr>
        <w:t xml:space="preserve"> preclinical studies </w:t>
      </w:r>
      <w:r w:rsidR="00931268">
        <w:rPr>
          <w:bCs/>
        </w:rPr>
        <w:t>need to conduc</w:t>
      </w:r>
      <w:r w:rsidR="004C5013">
        <w:rPr>
          <w:bCs/>
        </w:rPr>
        <w:t xml:space="preserve">ted </w:t>
      </w:r>
      <w:r w:rsidR="00931268">
        <w:rPr>
          <w:bCs/>
        </w:rPr>
        <w:t>not only a larger cohort of HNSCC cell lines, but also utilising</w:t>
      </w:r>
      <w:r w:rsidR="007E5BF8">
        <w:rPr>
          <w:bCs/>
        </w:rPr>
        <w:t xml:space="preserve"> 3D models including spheroids and patient-derived organoids, that more accurately reflect the structure and environment of the original tumour.</w:t>
      </w:r>
      <w:r w:rsidR="00E42575">
        <w:rPr>
          <w:bCs/>
        </w:rPr>
        <w:t xml:space="preserve"> </w:t>
      </w:r>
      <w:r w:rsidR="007E0A8D">
        <w:rPr>
          <w:bCs/>
        </w:rPr>
        <w:t xml:space="preserve">This research should then be progressed further to </w:t>
      </w:r>
      <w:r w:rsidR="007E0A8D" w:rsidRPr="007E0A8D">
        <w:rPr>
          <w:bCs/>
          <w:i/>
        </w:rPr>
        <w:t>in vivo</w:t>
      </w:r>
      <w:r w:rsidR="007E0A8D">
        <w:rPr>
          <w:bCs/>
        </w:rPr>
        <w:t xml:space="preserve"> models, such as the utilisation of multiple HNSCC-derived xenografts, to gain further evidence of the effectiveness of inhibitors targeting DNA damage repair or cell cycle checkpoint activation in combination with </w:t>
      </w:r>
      <w:r w:rsidR="00425D42">
        <w:rPr>
          <w:bCs/>
        </w:rPr>
        <w:t>IR</w:t>
      </w:r>
      <w:r w:rsidR="007E0A8D">
        <w:rPr>
          <w:bCs/>
        </w:rPr>
        <w:t xml:space="preserve"> in supressing HNSCC tumour growth.</w:t>
      </w:r>
      <w:r w:rsidR="00C36754">
        <w:rPr>
          <w:bCs/>
        </w:rPr>
        <w:t xml:space="preserve"> Accumulation of this data would then provide the solid basis for </w:t>
      </w:r>
      <w:r w:rsidR="00004C53">
        <w:rPr>
          <w:bCs/>
        </w:rPr>
        <w:t xml:space="preserve">the </w:t>
      </w:r>
      <w:r w:rsidR="00150D6C">
        <w:rPr>
          <w:bCs/>
        </w:rPr>
        <w:t xml:space="preserve">future </w:t>
      </w:r>
      <w:r w:rsidR="00004C53">
        <w:rPr>
          <w:bCs/>
        </w:rPr>
        <w:t xml:space="preserve">appropriate </w:t>
      </w:r>
      <w:r w:rsidR="004C5013">
        <w:rPr>
          <w:bCs/>
        </w:rPr>
        <w:t xml:space="preserve">HNSCC </w:t>
      </w:r>
      <w:r w:rsidR="00C36754">
        <w:rPr>
          <w:bCs/>
        </w:rPr>
        <w:t>clinical trials.</w:t>
      </w:r>
      <w:r w:rsidR="00F353F2">
        <w:rPr>
          <w:bCs/>
        </w:rPr>
        <w:t xml:space="preserve"> </w:t>
      </w:r>
      <w:r w:rsidR="00A32155" w:rsidRPr="00A32155">
        <w:rPr>
          <w:bCs/>
          <w:color w:val="FF0000"/>
        </w:rPr>
        <w:t>However, t</w:t>
      </w:r>
      <w:r w:rsidR="00F353F2" w:rsidRPr="00A32155">
        <w:rPr>
          <w:bCs/>
          <w:color w:val="FF0000"/>
        </w:rPr>
        <w:t xml:space="preserve">he </w:t>
      </w:r>
      <w:r w:rsidR="00F353F2">
        <w:rPr>
          <w:bCs/>
          <w:color w:val="FF0000"/>
        </w:rPr>
        <w:t xml:space="preserve">recent failure of two clinical trials in HPV-positive HNSCC </w:t>
      </w:r>
      <w:r w:rsidR="00A32155">
        <w:rPr>
          <w:bCs/>
          <w:color w:val="FF0000"/>
        </w:rPr>
        <w:t>targeting</w:t>
      </w:r>
      <w:r w:rsidR="00F353F2">
        <w:rPr>
          <w:bCs/>
          <w:color w:val="FF0000"/>
        </w:rPr>
        <w:t xml:space="preserve"> </w:t>
      </w:r>
      <w:r w:rsidR="00A32155">
        <w:rPr>
          <w:bCs/>
          <w:color w:val="FF0000"/>
        </w:rPr>
        <w:t xml:space="preserve">EGRF in combination with radiotherapy </w:t>
      </w:r>
      <w:r w:rsidR="00F353F2">
        <w:rPr>
          <w:bCs/>
          <w:color w:val="FF0000"/>
        </w:rPr>
        <w:t xml:space="preserve">(discussed in </w:t>
      </w:r>
      <w:r w:rsidR="00F353F2">
        <w:rPr>
          <w:bCs/>
          <w:color w:val="FF0000"/>
        </w:rPr>
        <w:fldChar w:fldCharType="begin"/>
      </w:r>
      <w:r w:rsidR="005A71ED">
        <w:rPr>
          <w:bCs/>
          <w:color w:val="FF0000"/>
        </w:rPr>
        <w:instrText xml:space="preserve"> ADDIN EN.CITE &lt;EndNote&gt;&lt;Cite&gt;&lt;Author&gt;Rieckmann&lt;/Author&gt;&lt;Year&gt;2019&lt;/Year&gt;&lt;RecNum&gt;9693&lt;/RecNum&gt;&lt;DisplayText&gt;(87)&lt;/DisplayText&gt;&lt;record&gt;&lt;rec-number&gt;9693&lt;/rec-number&gt;&lt;foreign-keys&gt;&lt;key app="EN" db-id="ate520wrp2fsxkepvxn5te5y9srazwe2fptp" timestamp="1580472699"&gt;9693&lt;/key&gt;&lt;/foreign-keys&gt;&lt;ref-type name="Journal Article"&gt;17&lt;/ref-type&gt;&lt;contributors&gt;&lt;authors&gt;&lt;author&gt;Rieckmann, T.&lt;/author&gt;&lt;author&gt;Kriegs, M.&lt;/author&gt;&lt;/authors&gt;&lt;/contributors&gt;&lt;auth-address&gt;Laboratory of Radiobiology &amp;amp; Experimental Radiation Oncology, University Medical Center Hamburg Eppendorf, Hamburg, Germany.&amp;#xD;Department of Otolaryngology and Head and Neck Surgery, University Medical Center Hamburg Eppendorf, Hamburg, Germany.&lt;/auth-address&gt;&lt;titles&gt;&lt;title&gt;The failure of cetuximab-based de-intensified regimes for HPV-positive OPSCC: A radiobiologists perspective&lt;/title&gt;&lt;secondary-title&gt;Clin Transl Radiat Oncol&lt;/secondary-title&gt;&lt;/titles&gt;&lt;periodical&gt;&lt;full-title&gt;Clin Transl Radiat Oncol&lt;/full-title&gt;&lt;/periodical&gt;&lt;pages&gt;47-50&lt;/pages&gt;&lt;volume&gt;17&lt;/volume&gt;&lt;edition&gt;2019/06/18&lt;/edition&gt;&lt;keywords&gt;&lt;keyword&gt;Cetuximab&lt;/keyword&gt;&lt;keyword&gt;Deintensification&lt;/keyword&gt;&lt;keyword&gt;Egfr&lt;/keyword&gt;&lt;keyword&gt;Hnscc&lt;/keyword&gt;&lt;keyword&gt;Hpv&lt;/keyword&gt;&lt;/keywords&gt;&lt;dates&gt;&lt;year&gt;2019&lt;/year&gt;&lt;pub-dates&gt;&lt;date&gt;Jul&lt;/date&gt;&lt;/pub-dates&gt;&lt;/dates&gt;&lt;isbn&gt;2405-6308 (Electronic)&amp;#xD;2405-6308 (Linking)&lt;/isbn&gt;&lt;accession-num&gt;31206086&lt;/accession-num&gt;&lt;urls&gt;&lt;related-urls&gt;&lt;url&gt;https://www.ncbi.nlm.nih.gov/pubmed/31206086&lt;/url&gt;&lt;/related-urls&gt;&lt;/urls&gt;&lt;custom2&gt;PMC6558227&lt;/custom2&gt;&lt;electronic-resource-num&gt;10.1016/j.ctro.2019.05.003&lt;/electronic-resource-num&gt;&lt;/record&gt;&lt;/Cite&gt;&lt;/EndNote&gt;</w:instrText>
      </w:r>
      <w:r w:rsidR="00F353F2">
        <w:rPr>
          <w:bCs/>
          <w:color w:val="FF0000"/>
        </w:rPr>
        <w:fldChar w:fldCharType="separate"/>
      </w:r>
      <w:r w:rsidR="005A71ED">
        <w:rPr>
          <w:bCs/>
          <w:noProof/>
          <w:color w:val="FF0000"/>
        </w:rPr>
        <w:t>(87)</w:t>
      </w:r>
      <w:r w:rsidR="00F353F2">
        <w:rPr>
          <w:bCs/>
          <w:color w:val="FF0000"/>
        </w:rPr>
        <w:fldChar w:fldCharType="end"/>
      </w:r>
      <w:r w:rsidR="00F353F2">
        <w:rPr>
          <w:bCs/>
          <w:color w:val="FF0000"/>
        </w:rPr>
        <w:t>)</w:t>
      </w:r>
      <w:r w:rsidR="00A32155">
        <w:rPr>
          <w:bCs/>
          <w:color w:val="FF0000"/>
        </w:rPr>
        <w:t>, demonstrate the need for extensive preclinical studies to performed in a variety of cell lines and HNSCC tumour models before any targeted strategies are tested clinically.</w:t>
      </w:r>
    </w:p>
    <w:p w14:paraId="1F0E5D41" w14:textId="1C18242B" w:rsidR="00560EA1" w:rsidRDefault="00560EA1">
      <w:pPr>
        <w:rPr>
          <w:b/>
          <w:bCs/>
        </w:rPr>
      </w:pPr>
    </w:p>
    <w:p w14:paraId="65303858" w14:textId="2C96DC8A" w:rsidR="007B093A" w:rsidRDefault="007B093A">
      <w:pPr>
        <w:rPr>
          <w:b/>
          <w:bCs/>
        </w:rPr>
      </w:pPr>
      <w:r>
        <w:rPr>
          <w:b/>
          <w:bCs/>
        </w:rPr>
        <w:t>Financial support</w:t>
      </w:r>
    </w:p>
    <w:p w14:paraId="3EBD16B3" w14:textId="46C1CB7E" w:rsidR="007B093A" w:rsidRPr="007B093A" w:rsidRDefault="007B093A">
      <w:pPr>
        <w:rPr>
          <w:bCs/>
        </w:rPr>
      </w:pPr>
      <w:proofErr w:type="gramStart"/>
      <w:r>
        <w:rPr>
          <w:bCs/>
        </w:rPr>
        <w:t>Related research is currently funded by North West Cancer Research (J.P., grant numbers CR1197 and CR CC7)</w:t>
      </w:r>
      <w:proofErr w:type="gramEnd"/>
      <w:r>
        <w:rPr>
          <w:bCs/>
        </w:rPr>
        <w:t>.</w:t>
      </w:r>
    </w:p>
    <w:p w14:paraId="7B0C3561" w14:textId="3843D101" w:rsidR="007B093A" w:rsidRDefault="007B093A">
      <w:pPr>
        <w:rPr>
          <w:b/>
          <w:bCs/>
        </w:rPr>
      </w:pPr>
    </w:p>
    <w:p w14:paraId="3AEEEA32" w14:textId="45442A86" w:rsidR="00790F5B" w:rsidRDefault="00790F5B" w:rsidP="00790F5B">
      <w:pPr>
        <w:rPr>
          <w:b/>
          <w:bCs/>
        </w:rPr>
      </w:pPr>
      <w:r>
        <w:rPr>
          <w:b/>
          <w:bCs/>
        </w:rPr>
        <w:t>Conflicts of interest</w:t>
      </w:r>
    </w:p>
    <w:p w14:paraId="7A9B5ECC" w14:textId="7CE084BC" w:rsidR="00790F5B" w:rsidRPr="007B093A" w:rsidRDefault="00790F5B" w:rsidP="00790F5B">
      <w:pPr>
        <w:rPr>
          <w:bCs/>
        </w:rPr>
      </w:pPr>
      <w:r>
        <w:rPr>
          <w:bCs/>
        </w:rPr>
        <w:t>The authors declare that there are no conflicts of interest.</w:t>
      </w:r>
    </w:p>
    <w:p w14:paraId="1CB5F5D2" w14:textId="77777777" w:rsidR="00790F5B" w:rsidRDefault="00790F5B">
      <w:pPr>
        <w:rPr>
          <w:b/>
          <w:bCs/>
        </w:rPr>
      </w:pPr>
    </w:p>
    <w:p w14:paraId="0EEA9145" w14:textId="09059B90" w:rsidR="006C4FF4" w:rsidRPr="00E75BAC" w:rsidRDefault="00E75BAC">
      <w:pPr>
        <w:rPr>
          <w:b/>
          <w:bCs/>
        </w:rPr>
      </w:pPr>
      <w:r w:rsidRPr="00E75BAC">
        <w:rPr>
          <w:b/>
          <w:bCs/>
        </w:rPr>
        <w:t>Reference</w:t>
      </w:r>
      <w:r>
        <w:rPr>
          <w:b/>
          <w:bCs/>
        </w:rPr>
        <w:t>s</w:t>
      </w:r>
    </w:p>
    <w:p w14:paraId="0DCF05E7" w14:textId="77777777" w:rsidR="009A36EB" w:rsidRPr="00DA2DE2" w:rsidRDefault="006C4FF4" w:rsidP="00DA2DE2">
      <w:pPr>
        <w:pStyle w:val="EndNoteBibliography"/>
        <w:tabs>
          <w:tab w:val="left" w:pos="426"/>
        </w:tabs>
        <w:spacing w:after="0" w:line="360" w:lineRule="auto"/>
        <w:jc w:val="both"/>
        <w:rPr>
          <w:rFonts w:asciiTheme="minorHAnsi" w:hAnsiTheme="minorHAnsi" w:cstheme="minorHAnsi"/>
          <w:noProof/>
        </w:rPr>
      </w:pPr>
      <w:r w:rsidRPr="00DA2DE2">
        <w:rPr>
          <w:rFonts w:asciiTheme="minorHAnsi" w:hAnsiTheme="minorHAnsi" w:cstheme="minorHAnsi"/>
        </w:rPr>
        <w:lastRenderedPageBreak/>
        <w:fldChar w:fldCharType="begin"/>
      </w:r>
      <w:r w:rsidRPr="00DA2DE2">
        <w:rPr>
          <w:rFonts w:asciiTheme="minorHAnsi" w:hAnsiTheme="minorHAnsi" w:cstheme="minorHAnsi"/>
        </w:rPr>
        <w:instrText xml:space="preserve"> ADDIN EN.REFLIST </w:instrText>
      </w:r>
      <w:r w:rsidRPr="00DA2DE2">
        <w:rPr>
          <w:rFonts w:asciiTheme="minorHAnsi" w:hAnsiTheme="minorHAnsi" w:cstheme="minorHAnsi"/>
        </w:rPr>
        <w:fldChar w:fldCharType="separate"/>
      </w:r>
      <w:r w:rsidR="009A36EB" w:rsidRPr="00DA2DE2">
        <w:rPr>
          <w:rFonts w:asciiTheme="minorHAnsi" w:hAnsiTheme="minorHAnsi" w:cstheme="minorHAnsi"/>
          <w:noProof/>
        </w:rPr>
        <w:t>1.</w:t>
      </w:r>
      <w:r w:rsidR="009A36EB" w:rsidRPr="00DA2DE2">
        <w:rPr>
          <w:rFonts w:asciiTheme="minorHAnsi" w:hAnsiTheme="minorHAnsi" w:cstheme="minorHAnsi"/>
          <w:noProof/>
        </w:rPr>
        <w:tab/>
        <w:t xml:space="preserve">Bray, F., et al. (2018) Global cancer statistics 2018: GLOBOCAN estimates of incidence and mortality worldwide for 36 cancers in 185 countries. CA Cancer J Clin </w:t>
      </w:r>
      <w:r w:rsidR="009A36EB" w:rsidRPr="00DA2DE2">
        <w:rPr>
          <w:rFonts w:asciiTheme="minorHAnsi" w:hAnsiTheme="minorHAnsi" w:cstheme="minorHAnsi"/>
          <w:b/>
          <w:noProof/>
        </w:rPr>
        <w:t>68</w:t>
      </w:r>
      <w:r w:rsidR="009A36EB" w:rsidRPr="00DA2DE2">
        <w:rPr>
          <w:rFonts w:asciiTheme="minorHAnsi" w:hAnsiTheme="minorHAnsi" w:cstheme="minorHAnsi"/>
          <w:noProof/>
        </w:rPr>
        <w:t>(6), 394-424</w:t>
      </w:r>
    </w:p>
    <w:p w14:paraId="3785B1D4" w14:textId="77777777" w:rsidR="009A36EB" w:rsidRPr="00DA2DE2" w:rsidRDefault="009A36EB" w:rsidP="00DA2DE2">
      <w:pPr>
        <w:pStyle w:val="EndNoteBibliography"/>
        <w:tabs>
          <w:tab w:val="left" w:pos="426"/>
        </w:tabs>
        <w:spacing w:after="0" w:line="360" w:lineRule="auto"/>
        <w:jc w:val="both"/>
        <w:rPr>
          <w:rFonts w:asciiTheme="minorHAnsi" w:hAnsiTheme="minorHAnsi" w:cstheme="minorHAnsi"/>
          <w:noProof/>
        </w:rPr>
      </w:pPr>
      <w:r w:rsidRPr="00DA2DE2">
        <w:rPr>
          <w:rFonts w:asciiTheme="minorHAnsi" w:hAnsiTheme="minorHAnsi" w:cstheme="minorHAnsi"/>
          <w:noProof/>
        </w:rPr>
        <w:t>2.</w:t>
      </w:r>
      <w:r w:rsidRPr="00DA2DE2">
        <w:rPr>
          <w:rFonts w:asciiTheme="minorHAnsi" w:hAnsiTheme="minorHAnsi" w:cstheme="minorHAnsi"/>
          <w:noProof/>
        </w:rPr>
        <w:tab/>
        <w:t xml:space="preserve">Forastiere, A., et al. (2001) Head and neck cancer. N Engl J Med </w:t>
      </w:r>
      <w:r w:rsidRPr="00DA2DE2">
        <w:rPr>
          <w:rFonts w:asciiTheme="minorHAnsi" w:hAnsiTheme="minorHAnsi" w:cstheme="minorHAnsi"/>
          <w:b/>
          <w:noProof/>
        </w:rPr>
        <w:t>345</w:t>
      </w:r>
      <w:r w:rsidRPr="00DA2DE2">
        <w:rPr>
          <w:rFonts w:asciiTheme="minorHAnsi" w:hAnsiTheme="minorHAnsi" w:cstheme="minorHAnsi"/>
          <w:noProof/>
        </w:rPr>
        <w:t>(26), 1890-900</w:t>
      </w:r>
    </w:p>
    <w:p w14:paraId="70F84AB5" w14:textId="77777777" w:rsidR="009A36EB" w:rsidRPr="00DA2DE2" w:rsidRDefault="009A36EB" w:rsidP="00DA2DE2">
      <w:pPr>
        <w:pStyle w:val="EndNoteBibliography"/>
        <w:tabs>
          <w:tab w:val="left" w:pos="426"/>
        </w:tabs>
        <w:spacing w:after="0" w:line="360" w:lineRule="auto"/>
        <w:jc w:val="both"/>
        <w:rPr>
          <w:rFonts w:asciiTheme="minorHAnsi" w:hAnsiTheme="minorHAnsi" w:cstheme="minorHAnsi"/>
          <w:noProof/>
        </w:rPr>
      </w:pPr>
      <w:r w:rsidRPr="00DA2DE2">
        <w:rPr>
          <w:rFonts w:asciiTheme="minorHAnsi" w:hAnsiTheme="minorHAnsi" w:cstheme="minorHAnsi"/>
          <w:noProof/>
        </w:rPr>
        <w:t>3.</w:t>
      </w:r>
      <w:r w:rsidRPr="00DA2DE2">
        <w:rPr>
          <w:rFonts w:asciiTheme="minorHAnsi" w:hAnsiTheme="minorHAnsi" w:cstheme="minorHAnsi"/>
          <w:noProof/>
        </w:rPr>
        <w:tab/>
        <w:t xml:space="preserve">Jerjes, W., et al. (2012) The effect of tobacco and alcohol and their reduction/cessation on mortality in oral cancer patients: short communication. Head Neck Oncol </w:t>
      </w:r>
      <w:r w:rsidRPr="00DA2DE2">
        <w:rPr>
          <w:rFonts w:asciiTheme="minorHAnsi" w:hAnsiTheme="minorHAnsi" w:cstheme="minorHAnsi"/>
          <w:b/>
          <w:noProof/>
        </w:rPr>
        <w:t>4</w:t>
      </w:r>
      <w:r w:rsidRPr="00DA2DE2">
        <w:rPr>
          <w:rFonts w:asciiTheme="minorHAnsi" w:hAnsiTheme="minorHAnsi" w:cstheme="minorHAnsi"/>
          <w:noProof/>
        </w:rPr>
        <w:t>, 6</w:t>
      </w:r>
    </w:p>
    <w:p w14:paraId="5CA5A6FF" w14:textId="77777777" w:rsidR="009A36EB" w:rsidRPr="00DA2DE2" w:rsidRDefault="009A36EB" w:rsidP="00DA2DE2">
      <w:pPr>
        <w:pStyle w:val="EndNoteBibliography"/>
        <w:tabs>
          <w:tab w:val="left" w:pos="426"/>
        </w:tabs>
        <w:spacing w:after="0" w:line="360" w:lineRule="auto"/>
        <w:jc w:val="both"/>
        <w:rPr>
          <w:rFonts w:asciiTheme="minorHAnsi" w:hAnsiTheme="minorHAnsi" w:cstheme="minorHAnsi"/>
          <w:noProof/>
        </w:rPr>
      </w:pPr>
      <w:r w:rsidRPr="00DA2DE2">
        <w:rPr>
          <w:rFonts w:asciiTheme="minorHAnsi" w:hAnsiTheme="minorHAnsi" w:cstheme="minorHAnsi"/>
          <w:noProof/>
        </w:rPr>
        <w:t>4.</w:t>
      </w:r>
      <w:r w:rsidRPr="00DA2DE2">
        <w:rPr>
          <w:rFonts w:asciiTheme="minorHAnsi" w:hAnsiTheme="minorHAnsi" w:cstheme="minorHAnsi"/>
          <w:noProof/>
        </w:rPr>
        <w:tab/>
        <w:t xml:space="preserve">Lajer, C.B. and von Buchwald, C. (2010) The role of human papillomavirus in head and neck cancer. APMIS </w:t>
      </w:r>
      <w:r w:rsidRPr="00DA2DE2">
        <w:rPr>
          <w:rFonts w:asciiTheme="minorHAnsi" w:hAnsiTheme="minorHAnsi" w:cstheme="minorHAnsi"/>
          <w:b/>
          <w:noProof/>
        </w:rPr>
        <w:t>118</w:t>
      </w:r>
      <w:r w:rsidRPr="00DA2DE2">
        <w:rPr>
          <w:rFonts w:asciiTheme="minorHAnsi" w:hAnsiTheme="minorHAnsi" w:cstheme="minorHAnsi"/>
          <w:noProof/>
        </w:rPr>
        <w:t>(6-7), 510-9</w:t>
      </w:r>
    </w:p>
    <w:p w14:paraId="7566F774" w14:textId="77777777" w:rsidR="009A36EB" w:rsidRPr="00DA2DE2" w:rsidRDefault="009A36EB" w:rsidP="00DA2DE2">
      <w:pPr>
        <w:pStyle w:val="EndNoteBibliography"/>
        <w:tabs>
          <w:tab w:val="left" w:pos="426"/>
        </w:tabs>
        <w:spacing w:after="0" w:line="360" w:lineRule="auto"/>
        <w:jc w:val="both"/>
        <w:rPr>
          <w:rFonts w:asciiTheme="minorHAnsi" w:hAnsiTheme="minorHAnsi" w:cstheme="minorHAnsi"/>
          <w:noProof/>
        </w:rPr>
      </w:pPr>
      <w:r w:rsidRPr="00DA2DE2">
        <w:rPr>
          <w:rFonts w:asciiTheme="minorHAnsi" w:hAnsiTheme="minorHAnsi" w:cstheme="minorHAnsi"/>
          <w:noProof/>
        </w:rPr>
        <w:t>5.</w:t>
      </w:r>
      <w:r w:rsidRPr="00DA2DE2">
        <w:rPr>
          <w:rFonts w:asciiTheme="minorHAnsi" w:hAnsiTheme="minorHAnsi" w:cstheme="minorHAnsi"/>
          <w:noProof/>
        </w:rPr>
        <w:tab/>
        <w:t xml:space="preserve">Marur, S., et al. (2010) HPV-associated head and neck cancer: a virus-related cancer epidemic. Lancet Oncol </w:t>
      </w:r>
      <w:r w:rsidRPr="00DA2DE2">
        <w:rPr>
          <w:rFonts w:asciiTheme="minorHAnsi" w:hAnsiTheme="minorHAnsi" w:cstheme="minorHAnsi"/>
          <w:b/>
          <w:noProof/>
        </w:rPr>
        <w:t>11</w:t>
      </w:r>
      <w:r w:rsidRPr="00DA2DE2">
        <w:rPr>
          <w:rFonts w:asciiTheme="minorHAnsi" w:hAnsiTheme="minorHAnsi" w:cstheme="minorHAnsi"/>
          <w:noProof/>
        </w:rPr>
        <w:t>(8), 781-9</w:t>
      </w:r>
    </w:p>
    <w:p w14:paraId="11A2EC87" w14:textId="77777777" w:rsidR="009A36EB" w:rsidRPr="00DA2DE2" w:rsidRDefault="009A36EB" w:rsidP="00DA2DE2">
      <w:pPr>
        <w:pStyle w:val="EndNoteBibliography"/>
        <w:tabs>
          <w:tab w:val="left" w:pos="426"/>
        </w:tabs>
        <w:spacing w:after="0" w:line="360" w:lineRule="auto"/>
        <w:jc w:val="both"/>
        <w:rPr>
          <w:rFonts w:asciiTheme="minorHAnsi" w:hAnsiTheme="minorHAnsi" w:cstheme="minorHAnsi"/>
          <w:noProof/>
        </w:rPr>
      </w:pPr>
      <w:r w:rsidRPr="00DA2DE2">
        <w:rPr>
          <w:rFonts w:asciiTheme="minorHAnsi" w:hAnsiTheme="minorHAnsi" w:cstheme="minorHAnsi"/>
          <w:noProof/>
        </w:rPr>
        <w:t>6.</w:t>
      </w:r>
      <w:r w:rsidRPr="00DA2DE2">
        <w:rPr>
          <w:rFonts w:asciiTheme="minorHAnsi" w:hAnsiTheme="minorHAnsi" w:cstheme="minorHAnsi"/>
          <w:noProof/>
        </w:rPr>
        <w:tab/>
        <w:t xml:space="preserve">O'Rorke, M.A., et al. (2012) Human papillomavirus related head and neck cancer survival: a systematic review and meta-analysis. Oral Oncol </w:t>
      </w:r>
      <w:r w:rsidRPr="00DA2DE2">
        <w:rPr>
          <w:rFonts w:asciiTheme="minorHAnsi" w:hAnsiTheme="minorHAnsi" w:cstheme="minorHAnsi"/>
          <w:b/>
          <w:noProof/>
        </w:rPr>
        <w:t>48</w:t>
      </w:r>
      <w:r w:rsidRPr="00DA2DE2">
        <w:rPr>
          <w:rFonts w:asciiTheme="minorHAnsi" w:hAnsiTheme="minorHAnsi" w:cstheme="minorHAnsi"/>
          <w:noProof/>
        </w:rPr>
        <w:t>(12), 1191-201</w:t>
      </w:r>
    </w:p>
    <w:p w14:paraId="0F10FC4D" w14:textId="77777777" w:rsidR="009A36EB" w:rsidRPr="00DA2DE2" w:rsidRDefault="009A36EB" w:rsidP="00DA2DE2">
      <w:pPr>
        <w:pStyle w:val="EndNoteBibliography"/>
        <w:tabs>
          <w:tab w:val="left" w:pos="426"/>
        </w:tabs>
        <w:spacing w:after="0" w:line="360" w:lineRule="auto"/>
        <w:jc w:val="both"/>
        <w:rPr>
          <w:rFonts w:asciiTheme="minorHAnsi" w:hAnsiTheme="minorHAnsi" w:cstheme="minorHAnsi"/>
          <w:noProof/>
        </w:rPr>
      </w:pPr>
      <w:r w:rsidRPr="00DA2DE2">
        <w:rPr>
          <w:rFonts w:asciiTheme="minorHAnsi" w:hAnsiTheme="minorHAnsi" w:cstheme="minorHAnsi"/>
          <w:noProof/>
        </w:rPr>
        <w:t>7.</w:t>
      </w:r>
      <w:r w:rsidRPr="00DA2DE2">
        <w:rPr>
          <w:rFonts w:asciiTheme="minorHAnsi" w:hAnsiTheme="minorHAnsi" w:cstheme="minorHAnsi"/>
          <w:noProof/>
        </w:rPr>
        <w:tab/>
        <w:t xml:space="preserve">Ang, K.K., et al. (2010) Human papillomavirus and survival of patients with oropharyngeal cancer. N Engl J Med </w:t>
      </w:r>
      <w:r w:rsidRPr="00DA2DE2">
        <w:rPr>
          <w:rFonts w:asciiTheme="minorHAnsi" w:hAnsiTheme="minorHAnsi" w:cstheme="minorHAnsi"/>
          <w:b/>
          <w:noProof/>
        </w:rPr>
        <w:t>363</w:t>
      </w:r>
      <w:r w:rsidRPr="00DA2DE2">
        <w:rPr>
          <w:rFonts w:asciiTheme="minorHAnsi" w:hAnsiTheme="minorHAnsi" w:cstheme="minorHAnsi"/>
          <w:noProof/>
        </w:rPr>
        <w:t>(1), 24-35</w:t>
      </w:r>
    </w:p>
    <w:p w14:paraId="16180C85" w14:textId="77777777" w:rsidR="009A36EB" w:rsidRPr="00DA2DE2" w:rsidRDefault="009A36EB" w:rsidP="00DA2DE2">
      <w:pPr>
        <w:pStyle w:val="EndNoteBibliography"/>
        <w:tabs>
          <w:tab w:val="left" w:pos="426"/>
        </w:tabs>
        <w:spacing w:after="0" w:line="360" w:lineRule="auto"/>
        <w:jc w:val="both"/>
        <w:rPr>
          <w:rFonts w:asciiTheme="minorHAnsi" w:hAnsiTheme="minorHAnsi" w:cstheme="minorHAnsi"/>
          <w:noProof/>
        </w:rPr>
      </w:pPr>
      <w:r w:rsidRPr="00DA2DE2">
        <w:rPr>
          <w:rFonts w:asciiTheme="minorHAnsi" w:hAnsiTheme="minorHAnsi" w:cstheme="minorHAnsi"/>
          <w:noProof/>
        </w:rPr>
        <w:t>8.</w:t>
      </w:r>
      <w:r w:rsidRPr="00DA2DE2">
        <w:rPr>
          <w:rFonts w:asciiTheme="minorHAnsi" w:hAnsiTheme="minorHAnsi" w:cstheme="minorHAnsi"/>
          <w:noProof/>
        </w:rPr>
        <w:tab/>
        <w:t xml:space="preserve">Lassen, P. (2010) The role of Human papillomavirus in head and neck cancer and the impact on radiotherapy outcome. Radiother Oncol </w:t>
      </w:r>
      <w:r w:rsidRPr="00DA2DE2">
        <w:rPr>
          <w:rFonts w:asciiTheme="minorHAnsi" w:hAnsiTheme="minorHAnsi" w:cstheme="minorHAnsi"/>
          <w:b/>
          <w:noProof/>
        </w:rPr>
        <w:t>95</w:t>
      </w:r>
      <w:r w:rsidRPr="00DA2DE2">
        <w:rPr>
          <w:rFonts w:asciiTheme="minorHAnsi" w:hAnsiTheme="minorHAnsi" w:cstheme="minorHAnsi"/>
          <w:noProof/>
        </w:rPr>
        <w:t>(3), 371-80</w:t>
      </w:r>
    </w:p>
    <w:p w14:paraId="5BB4A5E6" w14:textId="77777777" w:rsidR="009A36EB" w:rsidRPr="00DA2DE2" w:rsidRDefault="009A36EB" w:rsidP="00DA2DE2">
      <w:pPr>
        <w:pStyle w:val="EndNoteBibliography"/>
        <w:tabs>
          <w:tab w:val="left" w:pos="426"/>
        </w:tabs>
        <w:spacing w:after="0" w:line="360" w:lineRule="auto"/>
        <w:jc w:val="both"/>
        <w:rPr>
          <w:rFonts w:asciiTheme="minorHAnsi" w:hAnsiTheme="minorHAnsi" w:cstheme="minorHAnsi"/>
          <w:noProof/>
        </w:rPr>
      </w:pPr>
      <w:r w:rsidRPr="00DA2DE2">
        <w:rPr>
          <w:rFonts w:asciiTheme="minorHAnsi" w:hAnsiTheme="minorHAnsi" w:cstheme="minorHAnsi"/>
          <w:noProof/>
        </w:rPr>
        <w:t>9.</w:t>
      </w:r>
      <w:r w:rsidRPr="00DA2DE2">
        <w:rPr>
          <w:rFonts w:asciiTheme="minorHAnsi" w:hAnsiTheme="minorHAnsi" w:cstheme="minorHAnsi"/>
          <w:noProof/>
        </w:rPr>
        <w:tab/>
        <w:t xml:space="preserve">Leemans, C.R., Braakhuis, B.J. and Brakenhoff, R.H. (2011) The molecular biology of head and neck cancer. Nat Rev Cancer </w:t>
      </w:r>
      <w:r w:rsidRPr="00DA2DE2">
        <w:rPr>
          <w:rFonts w:asciiTheme="minorHAnsi" w:hAnsiTheme="minorHAnsi" w:cstheme="minorHAnsi"/>
          <w:b/>
          <w:noProof/>
        </w:rPr>
        <w:t>11</w:t>
      </w:r>
      <w:r w:rsidRPr="00DA2DE2">
        <w:rPr>
          <w:rFonts w:asciiTheme="minorHAnsi" w:hAnsiTheme="minorHAnsi" w:cstheme="minorHAnsi"/>
          <w:noProof/>
        </w:rPr>
        <w:t>(1), 9-22</w:t>
      </w:r>
    </w:p>
    <w:p w14:paraId="6D878BE7" w14:textId="77777777" w:rsidR="009A36EB" w:rsidRPr="00DA2DE2" w:rsidRDefault="009A36EB" w:rsidP="00DA2DE2">
      <w:pPr>
        <w:pStyle w:val="EndNoteBibliography"/>
        <w:tabs>
          <w:tab w:val="left" w:pos="426"/>
        </w:tabs>
        <w:spacing w:after="0" w:line="360" w:lineRule="auto"/>
        <w:jc w:val="both"/>
        <w:rPr>
          <w:rFonts w:asciiTheme="minorHAnsi" w:hAnsiTheme="minorHAnsi" w:cstheme="minorHAnsi"/>
          <w:noProof/>
        </w:rPr>
      </w:pPr>
      <w:r w:rsidRPr="00DA2DE2">
        <w:rPr>
          <w:rFonts w:asciiTheme="minorHAnsi" w:hAnsiTheme="minorHAnsi" w:cstheme="minorHAnsi"/>
          <w:noProof/>
        </w:rPr>
        <w:t>10.</w:t>
      </w:r>
      <w:r w:rsidRPr="00DA2DE2">
        <w:rPr>
          <w:rFonts w:asciiTheme="minorHAnsi" w:hAnsiTheme="minorHAnsi" w:cstheme="minorHAnsi"/>
          <w:noProof/>
        </w:rPr>
        <w:tab/>
        <w:t xml:space="preserve">Marechal, A. and Zou, L. (2013) DNA damage sensing by the ATM and ATR kinases. Cold Spring Harb Perspect Biol </w:t>
      </w:r>
      <w:r w:rsidRPr="00DA2DE2">
        <w:rPr>
          <w:rFonts w:asciiTheme="minorHAnsi" w:hAnsiTheme="minorHAnsi" w:cstheme="minorHAnsi"/>
          <w:b/>
          <w:noProof/>
        </w:rPr>
        <w:t>5</w:t>
      </w:r>
      <w:r w:rsidRPr="00DA2DE2">
        <w:rPr>
          <w:rFonts w:asciiTheme="minorHAnsi" w:hAnsiTheme="minorHAnsi" w:cstheme="minorHAnsi"/>
          <w:noProof/>
        </w:rPr>
        <w:t>(9)</w:t>
      </w:r>
    </w:p>
    <w:p w14:paraId="4FF1A1A2" w14:textId="77777777" w:rsidR="009A36EB" w:rsidRPr="00DA2DE2" w:rsidRDefault="009A36EB" w:rsidP="00DA2DE2">
      <w:pPr>
        <w:pStyle w:val="EndNoteBibliography"/>
        <w:tabs>
          <w:tab w:val="left" w:pos="426"/>
        </w:tabs>
        <w:spacing w:after="0" w:line="360" w:lineRule="auto"/>
        <w:jc w:val="both"/>
        <w:rPr>
          <w:rFonts w:asciiTheme="minorHAnsi" w:hAnsiTheme="minorHAnsi" w:cstheme="minorHAnsi"/>
          <w:noProof/>
        </w:rPr>
      </w:pPr>
      <w:r w:rsidRPr="00DA2DE2">
        <w:rPr>
          <w:rFonts w:asciiTheme="minorHAnsi" w:hAnsiTheme="minorHAnsi" w:cstheme="minorHAnsi"/>
          <w:noProof/>
        </w:rPr>
        <w:t>11.</w:t>
      </w:r>
      <w:r w:rsidRPr="00DA2DE2">
        <w:rPr>
          <w:rFonts w:asciiTheme="minorHAnsi" w:hAnsiTheme="minorHAnsi" w:cstheme="minorHAnsi"/>
          <w:noProof/>
        </w:rPr>
        <w:tab/>
        <w:t xml:space="preserve">Blackford, A.N. and Jackson, S.P. (2017) ATM, ATR, and DNA-PK: The Trinity at the Heart of the DNA Damage Response. Mol Cell </w:t>
      </w:r>
      <w:r w:rsidRPr="00DA2DE2">
        <w:rPr>
          <w:rFonts w:asciiTheme="minorHAnsi" w:hAnsiTheme="minorHAnsi" w:cstheme="minorHAnsi"/>
          <w:b/>
          <w:noProof/>
        </w:rPr>
        <w:t>66</w:t>
      </w:r>
      <w:r w:rsidRPr="00DA2DE2">
        <w:rPr>
          <w:rFonts w:asciiTheme="minorHAnsi" w:hAnsiTheme="minorHAnsi" w:cstheme="minorHAnsi"/>
          <w:noProof/>
        </w:rPr>
        <w:t>(6), 801-17</w:t>
      </w:r>
    </w:p>
    <w:p w14:paraId="68B42245" w14:textId="77777777" w:rsidR="009A36EB" w:rsidRPr="00DA2DE2" w:rsidRDefault="009A36EB" w:rsidP="00DA2DE2">
      <w:pPr>
        <w:pStyle w:val="EndNoteBibliography"/>
        <w:tabs>
          <w:tab w:val="left" w:pos="426"/>
        </w:tabs>
        <w:spacing w:after="0" w:line="360" w:lineRule="auto"/>
        <w:jc w:val="both"/>
        <w:rPr>
          <w:rFonts w:asciiTheme="minorHAnsi" w:hAnsiTheme="minorHAnsi" w:cstheme="minorHAnsi"/>
          <w:noProof/>
        </w:rPr>
      </w:pPr>
      <w:r w:rsidRPr="00DA2DE2">
        <w:rPr>
          <w:rFonts w:asciiTheme="minorHAnsi" w:hAnsiTheme="minorHAnsi" w:cstheme="minorHAnsi"/>
          <w:noProof/>
        </w:rPr>
        <w:t>12.</w:t>
      </w:r>
      <w:r w:rsidRPr="00DA2DE2">
        <w:rPr>
          <w:rFonts w:asciiTheme="minorHAnsi" w:hAnsiTheme="minorHAnsi" w:cstheme="minorHAnsi"/>
          <w:noProof/>
        </w:rPr>
        <w:tab/>
        <w:t xml:space="preserve">Lindahl, T. (1993) Instability and decay of the primary structure of DNA. Nature </w:t>
      </w:r>
      <w:r w:rsidRPr="00DA2DE2">
        <w:rPr>
          <w:rFonts w:asciiTheme="minorHAnsi" w:hAnsiTheme="minorHAnsi" w:cstheme="minorHAnsi"/>
          <w:b/>
          <w:noProof/>
        </w:rPr>
        <w:t>362</w:t>
      </w:r>
      <w:r w:rsidRPr="00DA2DE2">
        <w:rPr>
          <w:rFonts w:asciiTheme="minorHAnsi" w:hAnsiTheme="minorHAnsi" w:cstheme="minorHAnsi"/>
          <w:noProof/>
        </w:rPr>
        <w:t>, 709-15</w:t>
      </w:r>
    </w:p>
    <w:p w14:paraId="75642B04" w14:textId="77777777" w:rsidR="009A36EB" w:rsidRPr="00DA2DE2" w:rsidRDefault="009A36EB" w:rsidP="00DA2DE2">
      <w:pPr>
        <w:pStyle w:val="EndNoteBibliography"/>
        <w:tabs>
          <w:tab w:val="left" w:pos="426"/>
        </w:tabs>
        <w:spacing w:after="0" w:line="360" w:lineRule="auto"/>
        <w:jc w:val="both"/>
        <w:rPr>
          <w:rFonts w:asciiTheme="minorHAnsi" w:hAnsiTheme="minorHAnsi" w:cstheme="minorHAnsi"/>
          <w:noProof/>
        </w:rPr>
      </w:pPr>
      <w:r w:rsidRPr="00DA2DE2">
        <w:rPr>
          <w:rFonts w:asciiTheme="minorHAnsi" w:hAnsiTheme="minorHAnsi" w:cstheme="minorHAnsi"/>
          <w:noProof/>
        </w:rPr>
        <w:t>13.</w:t>
      </w:r>
      <w:r w:rsidRPr="00DA2DE2">
        <w:rPr>
          <w:rFonts w:asciiTheme="minorHAnsi" w:hAnsiTheme="minorHAnsi" w:cstheme="minorHAnsi"/>
          <w:noProof/>
        </w:rPr>
        <w:tab/>
        <w:t xml:space="preserve">Edmonds, M.J. and Parsons, J.L. (2014) Regulation of base excision repair proteins by ubiquitylation. Exp Cell Res </w:t>
      </w:r>
      <w:r w:rsidRPr="00DA2DE2">
        <w:rPr>
          <w:rFonts w:asciiTheme="minorHAnsi" w:hAnsiTheme="minorHAnsi" w:cstheme="minorHAnsi"/>
          <w:b/>
          <w:noProof/>
        </w:rPr>
        <w:t>329</w:t>
      </w:r>
      <w:r w:rsidRPr="00DA2DE2">
        <w:rPr>
          <w:rFonts w:asciiTheme="minorHAnsi" w:hAnsiTheme="minorHAnsi" w:cstheme="minorHAnsi"/>
          <w:noProof/>
        </w:rPr>
        <w:t>(1), 132-38</w:t>
      </w:r>
    </w:p>
    <w:p w14:paraId="4E830EE0" w14:textId="77777777" w:rsidR="009A36EB" w:rsidRPr="00DA2DE2" w:rsidRDefault="009A36EB" w:rsidP="00DA2DE2">
      <w:pPr>
        <w:pStyle w:val="EndNoteBibliography"/>
        <w:tabs>
          <w:tab w:val="left" w:pos="426"/>
        </w:tabs>
        <w:spacing w:after="0" w:line="360" w:lineRule="auto"/>
        <w:jc w:val="both"/>
        <w:rPr>
          <w:rFonts w:asciiTheme="minorHAnsi" w:hAnsiTheme="minorHAnsi" w:cstheme="minorHAnsi"/>
          <w:noProof/>
        </w:rPr>
      </w:pPr>
      <w:r w:rsidRPr="00DA2DE2">
        <w:rPr>
          <w:rFonts w:asciiTheme="minorHAnsi" w:hAnsiTheme="minorHAnsi" w:cstheme="minorHAnsi"/>
          <w:noProof/>
        </w:rPr>
        <w:t>14.</w:t>
      </w:r>
      <w:r w:rsidRPr="00DA2DE2">
        <w:rPr>
          <w:rFonts w:asciiTheme="minorHAnsi" w:hAnsiTheme="minorHAnsi" w:cstheme="minorHAnsi"/>
          <w:noProof/>
        </w:rPr>
        <w:tab/>
        <w:t xml:space="preserve">Carter, R.J. and Parsons, J.L. (2016) Base Excision Repair, a Pathway Regulated by Posttranslational Modifications. Mol Cell Biol </w:t>
      </w:r>
      <w:r w:rsidRPr="00DA2DE2">
        <w:rPr>
          <w:rFonts w:asciiTheme="minorHAnsi" w:hAnsiTheme="minorHAnsi" w:cstheme="minorHAnsi"/>
          <w:b/>
          <w:noProof/>
        </w:rPr>
        <w:t>36</w:t>
      </w:r>
      <w:r w:rsidRPr="00DA2DE2">
        <w:rPr>
          <w:rFonts w:asciiTheme="minorHAnsi" w:hAnsiTheme="minorHAnsi" w:cstheme="minorHAnsi"/>
          <w:noProof/>
        </w:rPr>
        <w:t>(10), 1426-37</w:t>
      </w:r>
    </w:p>
    <w:p w14:paraId="3607788D" w14:textId="77777777" w:rsidR="009A36EB" w:rsidRPr="00DA2DE2" w:rsidRDefault="009A36EB" w:rsidP="00DA2DE2">
      <w:pPr>
        <w:pStyle w:val="EndNoteBibliography"/>
        <w:tabs>
          <w:tab w:val="left" w:pos="426"/>
        </w:tabs>
        <w:spacing w:after="0" w:line="360" w:lineRule="auto"/>
        <w:jc w:val="both"/>
        <w:rPr>
          <w:rFonts w:asciiTheme="minorHAnsi" w:hAnsiTheme="minorHAnsi" w:cstheme="minorHAnsi"/>
          <w:noProof/>
        </w:rPr>
      </w:pPr>
      <w:r w:rsidRPr="00DA2DE2">
        <w:rPr>
          <w:rFonts w:asciiTheme="minorHAnsi" w:hAnsiTheme="minorHAnsi" w:cstheme="minorHAnsi"/>
          <w:noProof/>
        </w:rPr>
        <w:t>15.</w:t>
      </w:r>
      <w:r w:rsidRPr="00DA2DE2">
        <w:rPr>
          <w:rFonts w:asciiTheme="minorHAnsi" w:hAnsiTheme="minorHAnsi" w:cstheme="minorHAnsi"/>
          <w:noProof/>
        </w:rPr>
        <w:tab/>
        <w:t xml:space="preserve">Parsons, J.L. and Dianov, G.L. (2013) Co-ordination of base excision repair and genome stability. DNA Repair (Amst) </w:t>
      </w:r>
      <w:r w:rsidRPr="00DA2DE2">
        <w:rPr>
          <w:rFonts w:asciiTheme="minorHAnsi" w:hAnsiTheme="minorHAnsi" w:cstheme="minorHAnsi"/>
          <w:b/>
          <w:noProof/>
        </w:rPr>
        <w:t>12</w:t>
      </w:r>
      <w:r w:rsidRPr="00DA2DE2">
        <w:rPr>
          <w:rFonts w:asciiTheme="minorHAnsi" w:hAnsiTheme="minorHAnsi" w:cstheme="minorHAnsi"/>
          <w:noProof/>
        </w:rPr>
        <w:t>(5), 326-33</w:t>
      </w:r>
    </w:p>
    <w:p w14:paraId="388B87A7" w14:textId="77777777" w:rsidR="009A36EB" w:rsidRPr="00DA2DE2" w:rsidRDefault="009A36EB" w:rsidP="00DA2DE2">
      <w:pPr>
        <w:pStyle w:val="EndNoteBibliography"/>
        <w:tabs>
          <w:tab w:val="left" w:pos="426"/>
        </w:tabs>
        <w:spacing w:after="0" w:line="360" w:lineRule="auto"/>
        <w:jc w:val="both"/>
        <w:rPr>
          <w:rFonts w:asciiTheme="minorHAnsi" w:hAnsiTheme="minorHAnsi" w:cstheme="minorHAnsi"/>
          <w:noProof/>
        </w:rPr>
      </w:pPr>
      <w:r w:rsidRPr="00DA2DE2">
        <w:rPr>
          <w:rFonts w:asciiTheme="minorHAnsi" w:hAnsiTheme="minorHAnsi" w:cstheme="minorHAnsi"/>
          <w:noProof/>
        </w:rPr>
        <w:t>16.</w:t>
      </w:r>
      <w:r w:rsidRPr="00DA2DE2">
        <w:rPr>
          <w:rFonts w:asciiTheme="minorHAnsi" w:hAnsiTheme="minorHAnsi" w:cstheme="minorHAnsi"/>
          <w:noProof/>
        </w:rPr>
        <w:tab/>
        <w:t xml:space="preserve">Jacobs, A.L. and Schar, P. (2012) DNA glycosylases: in DNA repair and beyond. Chromosoma </w:t>
      </w:r>
      <w:r w:rsidRPr="00DA2DE2">
        <w:rPr>
          <w:rFonts w:asciiTheme="minorHAnsi" w:hAnsiTheme="minorHAnsi" w:cstheme="minorHAnsi"/>
          <w:b/>
          <w:noProof/>
        </w:rPr>
        <w:t>121</w:t>
      </w:r>
      <w:r w:rsidRPr="00DA2DE2">
        <w:rPr>
          <w:rFonts w:asciiTheme="minorHAnsi" w:hAnsiTheme="minorHAnsi" w:cstheme="minorHAnsi"/>
          <w:noProof/>
        </w:rPr>
        <w:t>(1), 1-20</w:t>
      </w:r>
    </w:p>
    <w:p w14:paraId="38AB2847" w14:textId="77777777" w:rsidR="009A36EB" w:rsidRPr="00DA2DE2" w:rsidRDefault="009A36EB" w:rsidP="00DA2DE2">
      <w:pPr>
        <w:pStyle w:val="EndNoteBibliography"/>
        <w:tabs>
          <w:tab w:val="left" w:pos="426"/>
        </w:tabs>
        <w:spacing w:after="0" w:line="360" w:lineRule="auto"/>
        <w:jc w:val="both"/>
        <w:rPr>
          <w:rFonts w:asciiTheme="minorHAnsi" w:hAnsiTheme="minorHAnsi" w:cstheme="minorHAnsi"/>
          <w:noProof/>
        </w:rPr>
      </w:pPr>
      <w:r w:rsidRPr="00DA2DE2">
        <w:rPr>
          <w:rFonts w:asciiTheme="minorHAnsi" w:hAnsiTheme="minorHAnsi" w:cstheme="minorHAnsi"/>
          <w:noProof/>
        </w:rPr>
        <w:t>17.</w:t>
      </w:r>
      <w:r w:rsidRPr="00DA2DE2">
        <w:rPr>
          <w:rFonts w:asciiTheme="minorHAnsi" w:hAnsiTheme="minorHAnsi" w:cstheme="minorHAnsi"/>
          <w:noProof/>
        </w:rPr>
        <w:tab/>
        <w:t xml:space="preserve">Wallace, S.S. (2013) DNA glycosylases search for and remove oxidized DNA bases. Environ Mol Mutagen </w:t>
      </w:r>
      <w:r w:rsidRPr="00DA2DE2">
        <w:rPr>
          <w:rFonts w:asciiTheme="minorHAnsi" w:hAnsiTheme="minorHAnsi" w:cstheme="minorHAnsi"/>
          <w:b/>
          <w:noProof/>
        </w:rPr>
        <w:t>54</w:t>
      </w:r>
      <w:r w:rsidRPr="00DA2DE2">
        <w:rPr>
          <w:rFonts w:asciiTheme="minorHAnsi" w:hAnsiTheme="minorHAnsi" w:cstheme="minorHAnsi"/>
          <w:noProof/>
        </w:rPr>
        <w:t>(9), 691-704</w:t>
      </w:r>
    </w:p>
    <w:p w14:paraId="54BC7029" w14:textId="77777777" w:rsidR="009A36EB" w:rsidRPr="00DA2DE2" w:rsidRDefault="009A36EB" w:rsidP="00DA2DE2">
      <w:pPr>
        <w:pStyle w:val="EndNoteBibliography"/>
        <w:tabs>
          <w:tab w:val="left" w:pos="426"/>
        </w:tabs>
        <w:spacing w:after="0" w:line="360" w:lineRule="auto"/>
        <w:jc w:val="both"/>
        <w:rPr>
          <w:rFonts w:asciiTheme="minorHAnsi" w:hAnsiTheme="minorHAnsi" w:cstheme="minorHAnsi"/>
          <w:noProof/>
        </w:rPr>
      </w:pPr>
      <w:r w:rsidRPr="00DA2DE2">
        <w:rPr>
          <w:rFonts w:asciiTheme="minorHAnsi" w:hAnsiTheme="minorHAnsi" w:cstheme="minorHAnsi"/>
          <w:noProof/>
        </w:rPr>
        <w:lastRenderedPageBreak/>
        <w:t>18.</w:t>
      </w:r>
      <w:r w:rsidRPr="00DA2DE2">
        <w:rPr>
          <w:rFonts w:asciiTheme="minorHAnsi" w:hAnsiTheme="minorHAnsi" w:cstheme="minorHAnsi"/>
          <w:noProof/>
        </w:rPr>
        <w:tab/>
        <w:t xml:space="preserve">Robson, C.N. and Hickson, I.D. (1991) Isolation of cDNA clones encoding a human apurinic/apyrimidinic endonuclease that corrects DNA repair and mutagenesis defects in </w:t>
      </w:r>
      <w:r w:rsidRPr="00DA2DE2">
        <w:rPr>
          <w:rFonts w:asciiTheme="minorHAnsi" w:hAnsiTheme="minorHAnsi" w:cstheme="minorHAnsi"/>
          <w:i/>
          <w:noProof/>
        </w:rPr>
        <w:t>E. coli xth</w:t>
      </w:r>
      <w:r w:rsidRPr="00DA2DE2">
        <w:rPr>
          <w:rFonts w:asciiTheme="minorHAnsi" w:hAnsiTheme="minorHAnsi" w:cstheme="minorHAnsi"/>
          <w:noProof/>
        </w:rPr>
        <w:t xml:space="preserve"> (exonuclease III) mutants. Nucleic Acids Res. </w:t>
      </w:r>
      <w:r w:rsidRPr="00DA2DE2">
        <w:rPr>
          <w:rFonts w:asciiTheme="minorHAnsi" w:hAnsiTheme="minorHAnsi" w:cstheme="minorHAnsi"/>
          <w:b/>
          <w:noProof/>
        </w:rPr>
        <w:t>19</w:t>
      </w:r>
      <w:r w:rsidRPr="00DA2DE2">
        <w:rPr>
          <w:rFonts w:asciiTheme="minorHAnsi" w:hAnsiTheme="minorHAnsi" w:cstheme="minorHAnsi"/>
          <w:noProof/>
        </w:rPr>
        <w:t>, 5519-23</w:t>
      </w:r>
    </w:p>
    <w:p w14:paraId="45B286EB" w14:textId="77777777" w:rsidR="009A36EB" w:rsidRPr="00DA2DE2" w:rsidRDefault="009A36EB" w:rsidP="00DA2DE2">
      <w:pPr>
        <w:pStyle w:val="EndNoteBibliography"/>
        <w:tabs>
          <w:tab w:val="left" w:pos="426"/>
        </w:tabs>
        <w:spacing w:after="0" w:line="360" w:lineRule="auto"/>
        <w:jc w:val="both"/>
        <w:rPr>
          <w:rFonts w:asciiTheme="minorHAnsi" w:hAnsiTheme="minorHAnsi" w:cstheme="minorHAnsi"/>
          <w:noProof/>
        </w:rPr>
      </w:pPr>
      <w:r w:rsidRPr="00DA2DE2">
        <w:rPr>
          <w:rFonts w:asciiTheme="minorHAnsi" w:hAnsiTheme="minorHAnsi" w:cstheme="minorHAnsi"/>
          <w:noProof/>
        </w:rPr>
        <w:t>19.</w:t>
      </w:r>
      <w:r w:rsidRPr="00DA2DE2">
        <w:rPr>
          <w:rFonts w:asciiTheme="minorHAnsi" w:hAnsiTheme="minorHAnsi" w:cstheme="minorHAnsi"/>
          <w:noProof/>
        </w:rPr>
        <w:tab/>
        <w:t xml:space="preserve">Vidal, A.E., et al. (2001) Mechanism of stimulation of the DNA glycosylase activity of hOGG1 by the major human AP endonuclease: bypass of the AP lyase activity step. Nucleic Acids Research </w:t>
      </w:r>
      <w:r w:rsidRPr="00DA2DE2">
        <w:rPr>
          <w:rFonts w:asciiTheme="minorHAnsi" w:hAnsiTheme="minorHAnsi" w:cstheme="minorHAnsi"/>
          <w:b/>
          <w:noProof/>
        </w:rPr>
        <w:t>29</w:t>
      </w:r>
      <w:r w:rsidRPr="00DA2DE2">
        <w:rPr>
          <w:rFonts w:asciiTheme="minorHAnsi" w:hAnsiTheme="minorHAnsi" w:cstheme="minorHAnsi"/>
          <w:noProof/>
        </w:rPr>
        <w:t>, 1285-92</w:t>
      </w:r>
    </w:p>
    <w:p w14:paraId="24D5057B" w14:textId="77777777" w:rsidR="009A36EB" w:rsidRPr="00DA2DE2" w:rsidRDefault="009A36EB" w:rsidP="00DA2DE2">
      <w:pPr>
        <w:pStyle w:val="EndNoteBibliography"/>
        <w:tabs>
          <w:tab w:val="left" w:pos="426"/>
        </w:tabs>
        <w:spacing w:after="0" w:line="360" w:lineRule="auto"/>
        <w:jc w:val="both"/>
        <w:rPr>
          <w:rFonts w:asciiTheme="minorHAnsi" w:hAnsiTheme="minorHAnsi" w:cstheme="minorHAnsi"/>
          <w:noProof/>
        </w:rPr>
      </w:pPr>
      <w:r w:rsidRPr="00DA2DE2">
        <w:rPr>
          <w:rFonts w:asciiTheme="minorHAnsi" w:hAnsiTheme="minorHAnsi" w:cstheme="minorHAnsi"/>
          <w:noProof/>
        </w:rPr>
        <w:t>20.</w:t>
      </w:r>
      <w:r w:rsidRPr="00DA2DE2">
        <w:rPr>
          <w:rFonts w:asciiTheme="minorHAnsi" w:hAnsiTheme="minorHAnsi" w:cstheme="minorHAnsi"/>
          <w:noProof/>
        </w:rPr>
        <w:tab/>
        <w:t xml:space="preserve">Parsons, J.L., et al. (2005) Poly(ADP-ribose) polymerase-1 protects excessive DNA strand breaks from deterioration during repair in human cell extracts. Febs J </w:t>
      </w:r>
      <w:r w:rsidRPr="00DA2DE2">
        <w:rPr>
          <w:rFonts w:asciiTheme="minorHAnsi" w:hAnsiTheme="minorHAnsi" w:cstheme="minorHAnsi"/>
          <w:b/>
          <w:noProof/>
        </w:rPr>
        <w:t>272</w:t>
      </w:r>
      <w:r w:rsidRPr="00DA2DE2">
        <w:rPr>
          <w:rFonts w:asciiTheme="minorHAnsi" w:hAnsiTheme="minorHAnsi" w:cstheme="minorHAnsi"/>
          <w:noProof/>
        </w:rPr>
        <w:t>(8), 2012-21</w:t>
      </w:r>
    </w:p>
    <w:p w14:paraId="1FCA7D00" w14:textId="77777777" w:rsidR="009A36EB" w:rsidRPr="00DA2DE2" w:rsidRDefault="009A36EB" w:rsidP="00DA2DE2">
      <w:pPr>
        <w:pStyle w:val="EndNoteBibliography"/>
        <w:tabs>
          <w:tab w:val="left" w:pos="426"/>
        </w:tabs>
        <w:spacing w:after="0" w:line="360" w:lineRule="auto"/>
        <w:jc w:val="both"/>
        <w:rPr>
          <w:rFonts w:asciiTheme="minorHAnsi" w:hAnsiTheme="minorHAnsi" w:cstheme="minorHAnsi"/>
          <w:noProof/>
        </w:rPr>
      </w:pPr>
      <w:r w:rsidRPr="00DA2DE2">
        <w:rPr>
          <w:rFonts w:asciiTheme="minorHAnsi" w:hAnsiTheme="minorHAnsi" w:cstheme="minorHAnsi"/>
          <w:noProof/>
        </w:rPr>
        <w:t>21.</w:t>
      </w:r>
      <w:r w:rsidRPr="00DA2DE2">
        <w:rPr>
          <w:rFonts w:asciiTheme="minorHAnsi" w:hAnsiTheme="minorHAnsi" w:cstheme="minorHAnsi"/>
          <w:noProof/>
        </w:rPr>
        <w:tab/>
        <w:t xml:space="preserve">Allinson, S.L., Dianova, II and Dianov, G.L. (2003) Poly(ADP-ribose) polymerase in base excision repair: always engaged, but not essential for DNA damage processing. Acta Biochim Pol </w:t>
      </w:r>
      <w:r w:rsidRPr="00DA2DE2">
        <w:rPr>
          <w:rFonts w:asciiTheme="minorHAnsi" w:hAnsiTheme="minorHAnsi" w:cstheme="minorHAnsi"/>
          <w:b/>
          <w:noProof/>
        </w:rPr>
        <w:t>50</w:t>
      </w:r>
      <w:r w:rsidRPr="00DA2DE2">
        <w:rPr>
          <w:rFonts w:asciiTheme="minorHAnsi" w:hAnsiTheme="minorHAnsi" w:cstheme="minorHAnsi"/>
          <w:noProof/>
        </w:rPr>
        <w:t>(1), 169-79</w:t>
      </w:r>
    </w:p>
    <w:p w14:paraId="0AC6C3A7" w14:textId="77777777" w:rsidR="009A36EB" w:rsidRPr="00DA2DE2" w:rsidRDefault="009A36EB" w:rsidP="00DA2DE2">
      <w:pPr>
        <w:pStyle w:val="EndNoteBibliography"/>
        <w:tabs>
          <w:tab w:val="left" w:pos="426"/>
        </w:tabs>
        <w:spacing w:after="0" w:line="360" w:lineRule="auto"/>
        <w:jc w:val="both"/>
        <w:rPr>
          <w:rFonts w:asciiTheme="minorHAnsi" w:hAnsiTheme="minorHAnsi" w:cstheme="minorHAnsi"/>
          <w:noProof/>
        </w:rPr>
      </w:pPr>
      <w:r w:rsidRPr="00DA2DE2">
        <w:rPr>
          <w:rFonts w:asciiTheme="minorHAnsi" w:hAnsiTheme="minorHAnsi" w:cstheme="minorHAnsi"/>
          <w:noProof/>
        </w:rPr>
        <w:t>22.</w:t>
      </w:r>
      <w:r w:rsidRPr="00DA2DE2">
        <w:rPr>
          <w:rFonts w:asciiTheme="minorHAnsi" w:hAnsiTheme="minorHAnsi" w:cstheme="minorHAnsi"/>
          <w:noProof/>
        </w:rPr>
        <w:tab/>
        <w:t xml:space="preserve">Matsumoto, Y. and Kim, K. (1995) Excision of deoxyribose phosphate residues by DNA polymerase b during DNA repair. Science </w:t>
      </w:r>
      <w:r w:rsidRPr="00DA2DE2">
        <w:rPr>
          <w:rFonts w:asciiTheme="minorHAnsi" w:hAnsiTheme="minorHAnsi" w:cstheme="minorHAnsi"/>
          <w:b/>
          <w:noProof/>
        </w:rPr>
        <w:t>269</w:t>
      </w:r>
      <w:r w:rsidRPr="00DA2DE2">
        <w:rPr>
          <w:rFonts w:asciiTheme="minorHAnsi" w:hAnsiTheme="minorHAnsi" w:cstheme="minorHAnsi"/>
          <w:noProof/>
        </w:rPr>
        <w:t>(5224), 699-702</w:t>
      </w:r>
    </w:p>
    <w:p w14:paraId="0E13B6E0" w14:textId="77777777" w:rsidR="009A36EB" w:rsidRPr="00DA2DE2" w:rsidRDefault="009A36EB" w:rsidP="00DA2DE2">
      <w:pPr>
        <w:pStyle w:val="EndNoteBibliography"/>
        <w:tabs>
          <w:tab w:val="left" w:pos="426"/>
        </w:tabs>
        <w:spacing w:after="0" w:line="360" w:lineRule="auto"/>
        <w:jc w:val="both"/>
        <w:rPr>
          <w:rFonts w:asciiTheme="minorHAnsi" w:hAnsiTheme="minorHAnsi" w:cstheme="minorHAnsi"/>
          <w:noProof/>
        </w:rPr>
      </w:pPr>
      <w:r w:rsidRPr="00DA2DE2">
        <w:rPr>
          <w:rFonts w:asciiTheme="minorHAnsi" w:hAnsiTheme="minorHAnsi" w:cstheme="minorHAnsi"/>
          <w:noProof/>
        </w:rPr>
        <w:t>23.</w:t>
      </w:r>
      <w:r w:rsidRPr="00DA2DE2">
        <w:rPr>
          <w:rFonts w:asciiTheme="minorHAnsi" w:hAnsiTheme="minorHAnsi" w:cstheme="minorHAnsi"/>
          <w:noProof/>
        </w:rPr>
        <w:tab/>
        <w:t xml:space="preserve">Sobol, R.W., et al. (1996) Requirement of mammalian DNA polymerase-beta in base-excision repair. Nature </w:t>
      </w:r>
      <w:r w:rsidRPr="00DA2DE2">
        <w:rPr>
          <w:rFonts w:asciiTheme="minorHAnsi" w:hAnsiTheme="minorHAnsi" w:cstheme="minorHAnsi"/>
          <w:b/>
          <w:noProof/>
        </w:rPr>
        <w:t>379</w:t>
      </w:r>
      <w:r w:rsidRPr="00DA2DE2">
        <w:rPr>
          <w:rFonts w:asciiTheme="minorHAnsi" w:hAnsiTheme="minorHAnsi" w:cstheme="minorHAnsi"/>
          <w:noProof/>
        </w:rPr>
        <w:t>(6561), 183-6.</w:t>
      </w:r>
    </w:p>
    <w:p w14:paraId="3EFA4AB6" w14:textId="77777777" w:rsidR="009A36EB" w:rsidRPr="00DA2DE2" w:rsidRDefault="009A36EB" w:rsidP="00DA2DE2">
      <w:pPr>
        <w:pStyle w:val="EndNoteBibliography"/>
        <w:tabs>
          <w:tab w:val="left" w:pos="426"/>
        </w:tabs>
        <w:spacing w:after="0" w:line="360" w:lineRule="auto"/>
        <w:jc w:val="both"/>
        <w:rPr>
          <w:rFonts w:asciiTheme="minorHAnsi" w:hAnsiTheme="minorHAnsi" w:cstheme="minorHAnsi"/>
          <w:noProof/>
        </w:rPr>
      </w:pPr>
      <w:r w:rsidRPr="00DA2DE2">
        <w:rPr>
          <w:rFonts w:asciiTheme="minorHAnsi" w:hAnsiTheme="minorHAnsi" w:cstheme="minorHAnsi"/>
          <w:noProof/>
        </w:rPr>
        <w:t>24.</w:t>
      </w:r>
      <w:r w:rsidRPr="00DA2DE2">
        <w:rPr>
          <w:rFonts w:asciiTheme="minorHAnsi" w:hAnsiTheme="minorHAnsi" w:cstheme="minorHAnsi"/>
          <w:noProof/>
        </w:rPr>
        <w:tab/>
        <w:t xml:space="preserve">Cappelli, E., et al. (1997) Involvement of XRCC1 and DNA ligase III gene products in DNA base excision repair. J. Biol. Chem. </w:t>
      </w:r>
      <w:r w:rsidRPr="00DA2DE2">
        <w:rPr>
          <w:rFonts w:asciiTheme="minorHAnsi" w:hAnsiTheme="minorHAnsi" w:cstheme="minorHAnsi"/>
          <w:b/>
          <w:noProof/>
        </w:rPr>
        <w:t>272</w:t>
      </w:r>
      <w:r w:rsidRPr="00DA2DE2">
        <w:rPr>
          <w:rFonts w:asciiTheme="minorHAnsi" w:hAnsiTheme="minorHAnsi" w:cstheme="minorHAnsi"/>
          <w:noProof/>
        </w:rPr>
        <w:t>(38), 23970-75</w:t>
      </w:r>
    </w:p>
    <w:p w14:paraId="0C04CD5D" w14:textId="77777777" w:rsidR="009A36EB" w:rsidRPr="00DA2DE2" w:rsidRDefault="009A36EB" w:rsidP="00DA2DE2">
      <w:pPr>
        <w:pStyle w:val="EndNoteBibliography"/>
        <w:tabs>
          <w:tab w:val="left" w:pos="426"/>
        </w:tabs>
        <w:spacing w:after="0" w:line="360" w:lineRule="auto"/>
        <w:jc w:val="both"/>
        <w:rPr>
          <w:rFonts w:asciiTheme="minorHAnsi" w:hAnsiTheme="minorHAnsi" w:cstheme="minorHAnsi"/>
          <w:noProof/>
        </w:rPr>
      </w:pPr>
      <w:r w:rsidRPr="00DA2DE2">
        <w:rPr>
          <w:rFonts w:asciiTheme="minorHAnsi" w:hAnsiTheme="minorHAnsi" w:cstheme="minorHAnsi"/>
          <w:noProof/>
        </w:rPr>
        <w:t>25.</w:t>
      </w:r>
      <w:r w:rsidRPr="00DA2DE2">
        <w:rPr>
          <w:rFonts w:asciiTheme="minorHAnsi" w:hAnsiTheme="minorHAnsi" w:cstheme="minorHAnsi"/>
          <w:noProof/>
        </w:rPr>
        <w:tab/>
        <w:t xml:space="preserve">Nash, R.A., et al. (1997) XRCC1 protein interacts with one of two distinct forms of DNA ligase III. Biochemistry </w:t>
      </w:r>
      <w:r w:rsidRPr="00DA2DE2">
        <w:rPr>
          <w:rFonts w:asciiTheme="minorHAnsi" w:hAnsiTheme="minorHAnsi" w:cstheme="minorHAnsi"/>
          <w:b/>
          <w:noProof/>
        </w:rPr>
        <w:t>36</w:t>
      </w:r>
      <w:r w:rsidRPr="00DA2DE2">
        <w:rPr>
          <w:rFonts w:asciiTheme="minorHAnsi" w:hAnsiTheme="minorHAnsi" w:cstheme="minorHAnsi"/>
          <w:noProof/>
        </w:rPr>
        <w:t>(17), 5207-11</w:t>
      </w:r>
    </w:p>
    <w:p w14:paraId="56F15E0D" w14:textId="77777777" w:rsidR="009A36EB" w:rsidRPr="00DA2DE2" w:rsidRDefault="009A36EB" w:rsidP="00DA2DE2">
      <w:pPr>
        <w:pStyle w:val="EndNoteBibliography"/>
        <w:tabs>
          <w:tab w:val="left" w:pos="426"/>
        </w:tabs>
        <w:spacing w:after="0" w:line="360" w:lineRule="auto"/>
        <w:jc w:val="both"/>
        <w:rPr>
          <w:rFonts w:asciiTheme="minorHAnsi" w:hAnsiTheme="minorHAnsi" w:cstheme="minorHAnsi"/>
          <w:noProof/>
        </w:rPr>
      </w:pPr>
      <w:r w:rsidRPr="00DA2DE2">
        <w:rPr>
          <w:rFonts w:asciiTheme="minorHAnsi" w:hAnsiTheme="minorHAnsi" w:cstheme="minorHAnsi"/>
          <w:noProof/>
        </w:rPr>
        <w:t>26.</w:t>
      </w:r>
      <w:r w:rsidRPr="00DA2DE2">
        <w:rPr>
          <w:rFonts w:asciiTheme="minorHAnsi" w:hAnsiTheme="minorHAnsi" w:cstheme="minorHAnsi"/>
          <w:noProof/>
        </w:rPr>
        <w:tab/>
        <w:t xml:space="preserve">Dianov, G., Price, A. and Lindahl, T. (1992) Generation of single-nucleotide repair patches following excision of uracil residues from DNA. Mol. Cell. Biol. </w:t>
      </w:r>
      <w:r w:rsidRPr="00DA2DE2">
        <w:rPr>
          <w:rFonts w:asciiTheme="minorHAnsi" w:hAnsiTheme="minorHAnsi" w:cstheme="minorHAnsi"/>
          <w:b/>
          <w:noProof/>
        </w:rPr>
        <w:t>12</w:t>
      </w:r>
      <w:r w:rsidRPr="00DA2DE2">
        <w:rPr>
          <w:rFonts w:asciiTheme="minorHAnsi" w:hAnsiTheme="minorHAnsi" w:cstheme="minorHAnsi"/>
          <w:noProof/>
        </w:rPr>
        <w:t>, 1605-12</w:t>
      </w:r>
    </w:p>
    <w:p w14:paraId="46021DCF" w14:textId="77777777" w:rsidR="009A36EB" w:rsidRPr="00DA2DE2" w:rsidRDefault="009A36EB" w:rsidP="00DA2DE2">
      <w:pPr>
        <w:pStyle w:val="EndNoteBibliography"/>
        <w:tabs>
          <w:tab w:val="left" w:pos="426"/>
        </w:tabs>
        <w:spacing w:after="0" w:line="360" w:lineRule="auto"/>
        <w:jc w:val="both"/>
        <w:rPr>
          <w:rFonts w:asciiTheme="minorHAnsi" w:hAnsiTheme="minorHAnsi" w:cstheme="minorHAnsi"/>
          <w:noProof/>
        </w:rPr>
      </w:pPr>
      <w:r w:rsidRPr="00DA2DE2">
        <w:rPr>
          <w:rFonts w:asciiTheme="minorHAnsi" w:hAnsiTheme="minorHAnsi" w:cstheme="minorHAnsi"/>
          <w:noProof/>
        </w:rPr>
        <w:t>27.</w:t>
      </w:r>
      <w:r w:rsidRPr="00DA2DE2">
        <w:rPr>
          <w:rFonts w:asciiTheme="minorHAnsi" w:hAnsiTheme="minorHAnsi" w:cstheme="minorHAnsi"/>
          <w:noProof/>
        </w:rPr>
        <w:tab/>
        <w:t xml:space="preserve">Podlutsky, A.J., et al. (2001) Human DNA polymerase beta initiates DNA synthesis during long- patch repair of reduced AP sites in DNA. EMBO J. </w:t>
      </w:r>
      <w:r w:rsidRPr="00DA2DE2">
        <w:rPr>
          <w:rFonts w:asciiTheme="minorHAnsi" w:hAnsiTheme="minorHAnsi" w:cstheme="minorHAnsi"/>
          <w:b/>
          <w:noProof/>
        </w:rPr>
        <w:t>20</w:t>
      </w:r>
      <w:r w:rsidRPr="00DA2DE2">
        <w:rPr>
          <w:rFonts w:asciiTheme="minorHAnsi" w:hAnsiTheme="minorHAnsi" w:cstheme="minorHAnsi"/>
          <w:noProof/>
        </w:rPr>
        <w:t>(6), 1477-82</w:t>
      </w:r>
    </w:p>
    <w:p w14:paraId="1CB52EFC" w14:textId="77777777" w:rsidR="009A36EB" w:rsidRPr="00DA2DE2" w:rsidRDefault="009A36EB" w:rsidP="00DA2DE2">
      <w:pPr>
        <w:pStyle w:val="EndNoteBibliography"/>
        <w:tabs>
          <w:tab w:val="left" w:pos="426"/>
        </w:tabs>
        <w:spacing w:after="0" w:line="360" w:lineRule="auto"/>
        <w:jc w:val="both"/>
        <w:rPr>
          <w:rFonts w:asciiTheme="minorHAnsi" w:hAnsiTheme="minorHAnsi" w:cstheme="minorHAnsi"/>
          <w:noProof/>
        </w:rPr>
      </w:pPr>
      <w:r w:rsidRPr="00DA2DE2">
        <w:rPr>
          <w:rFonts w:asciiTheme="minorHAnsi" w:hAnsiTheme="minorHAnsi" w:cstheme="minorHAnsi"/>
          <w:noProof/>
        </w:rPr>
        <w:t>28.</w:t>
      </w:r>
      <w:r w:rsidRPr="00DA2DE2">
        <w:rPr>
          <w:rFonts w:asciiTheme="minorHAnsi" w:hAnsiTheme="minorHAnsi" w:cstheme="minorHAnsi"/>
          <w:noProof/>
        </w:rPr>
        <w:tab/>
        <w:t xml:space="preserve">Frosina, G., et al. (1996) Two pathways for base excision repair in mammalian cells. J. Biol. Chem. </w:t>
      </w:r>
      <w:r w:rsidRPr="00DA2DE2">
        <w:rPr>
          <w:rFonts w:asciiTheme="minorHAnsi" w:hAnsiTheme="minorHAnsi" w:cstheme="minorHAnsi"/>
          <w:b/>
          <w:noProof/>
        </w:rPr>
        <w:t>271</w:t>
      </w:r>
      <w:r w:rsidRPr="00DA2DE2">
        <w:rPr>
          <w:rFonts w:asciiTheme="minorHAnsi" w:hAnsiTheme="minorHAnsi" w:cstheme="minorHAnsi"/>
          <w:noProof/>
        </w:rPr>
        <w:t>(16), 9573-78</w:t>
      </w:r>
    </w:p>
    <w:p w14:paraId="19DC6A00" w14:textId="77777777" w:rsidR="009A36EB" w:rsidRPr="00DA2DE2" w:rsidRDefault="009A36EB" w:rsidP="00DA2DE2">
      <w:pPr>
        <w:pStyle w:val="EndNoteBibliography"/>
        <w:tabs>
          <w:tab w:val="left" w:pos="426"/>
        </w:tabs>
        <w:spacing w:after="0" w:line="360" w:lineRule="auto"/>
        <w:jc w:val="both"/>
        <w:rPr>
          <w:rFonts w:asciiTheme="minorHAnsi" w:hAnsiTheme="minorHAnsi" w:cstheme="minorHAnsi"/>
          <w:noProof/>
        </w:rPr>
      </w:pPr>
      <w:r w:rsidRPr="00DA2DE2">
        <w:rPr>
          <w:rFonts w:asciiTheme="minorHAnsi" w:hAnsiTheme="minorHAnsi" w:cstheme="minorHAnsi"/>
          <w:noProof/>
        </w:rPr>
        <w:t>29.</w:t>
      </w:r>
      <w:r w:rsidRPr="00DA2DE2">
        <w:rPr>
          <w:rFonts w:asciiTheme="minorHAnsi" w:hAnsiTheme="minorHAnsi" w:cstheme="minorHAnsi"/>
          <w:noProof/>
        </w:rPr>
        <w:tab/>
        <w:t xml:space="preserve">Mao, Z., et al. (2008) DNA repair by nonhomologous end joining and homologous recombination during cell cycle in human cells. Cell Cycle </w:t>
      </w:r>
      <w:r w:rsidRPr="00DA2DE2">
        <w:rPr>
          <w:rFonts w:asciiTheme="minorHAnsi" w:hAnsiTheme="minorHAnsi" w:cstheme="minorHAnsi"/>
          <w:b/>
          <w:noProof/>
        </w:rPr>
        <w:t>7</w:t>
      </w:r>
      <w:r w:rsidRPr="00DA2DE2">
        <w:rPr>
          <w:rFonts w:asciiTheme="minorHAnsi" w:hAnsiTheme="minorHAnsi" w:cstheme="minorHAnsi"/>
          <w:noProof/>
        </w:rPr>
        <w:t>(18), 2902-6</w:t>
      </w:r>
    </w:p>
    <w:p w14:paraId="49417B0B" w14:textId="77777777" w:rsidR="009A36EB" w:rsidRPr="00DA2DE2" w:rsidRDefault="009A36EB" w:rsidP="00DA2DE2">
      <w:pPr>
        <w:pStyle w:val="EndNoteBibliography"/>
        <w:tabs>
          <w:tab w:val="left" w:pos="426"/>
        </w:tabs>
        <w:spacing w:after="0" w:line="360" w:lineRule="auto"/>
        <w:jc w:val="both"/>
        <w:rPr>
          <w:rFonts w:asciiTheme="minorHAnsi" w:hAnsiTheme="minorHAnsi" w:cstheme="minorHAnsi"/>
          <w:noProof/>
        </w:rPr>
      </w:pPr>
      <w:r w:rsidRPr="00DA2DE2">
        <w:rPr>
          <w:rFonts w:asciiTheme="minorHAnsi" w:hAnsiTheme="minorHAnsi" w:cstheme="minorHAnsi"/>
          <w:noProof/>
        </w:rPr>
        <w:t>30.</w:t>
      </w:r>
      <w:r w:rsidRPr="00DA2DE2">
        <w:rPr>
          <w:rFonts w:asciiTheme="minorHAnsi" w:hAnsiTheme="minorHAnsi" w:cstheme="minorHAnsi"/>
          <w:noProof/>
        </w:rPr>
        <w:tab/>
        <w:t xml:space="preserve">Durdikova, K. and Chovanec, M. (2017) Regulation of non-homologous end joining via post-translational modifications of components of the ligation step. Curr Genet </w:t>
      </w:r>
      <w:r w:rsidRPr="00DA2DE2">
        <w:rPr>
          <w:rFonts w:asciiTheme="minorHAnsi" w:hAnsiTheme="minorHAnsi" w:cstheme="minorHAnsi"/>
          <w:b/>
          <w:noProof/>
        </w:rPr>
        <w:t>63</w:t>
      </w:r>
      <w:r w:rsidRPr="00DA2DE2">
        <w:rPr>
          <w:rFonts w:asciiTheme="minorHAnsi" w:hAnsiTheme="minorHAnsi" w:cstheme="minorHAnsi"/>
          <w:noProof/>
        </w:rPr>
        <w:t>(4), 591-605</w:t>
      </w:r>
    </w:p>
    <w:p w14:paraId="3891CD42" w14:textId="77777777" w:rsidR="009A36EB" w:rsidRPr="00DA2DE2" w:rsidRDefault="009A36EB" w:rsidP="00DA2DE2">
      <w:pPr>
        <w:pStyle w:val="EndNoteBibliography"/>
        <w:tabs>
          <w:tab w:val="left" w:pos="426"/>
        </w:tabs>
        <w:spacing w:after="0" w:line="360" w:lineRule="auto"/>
        <w:jc w:val="both"/>
        <w:rPr>
          <w:rFonts w:asciiTheme="minorHAnsi" w:hAnsiTheme="minorHAnsi" w:cstheme="minorHAnsi"/>
          <w:noProof/>
        </w:rPr>
      </w:pPr>
      <w:r w:rsidRPr="00DA2DE2">
        <w:rPr>
          <w:rFonts w:asciiTheme="minorHAnsi" w:hAnsiTheme="minorHAnsi" w:cstheme="minorHAnsi"/>
          <w:noProof/>
        </w:rPr>
        <w:t>31.</w:t>
      </w:r>
      <w:r w:rsidRPr="00DA2DE2">
        <w:rPr>
          <w:rFonts w:asciiTheme="minorHAnsi" w:hAnsiTheme="minorHAnsi" w:cstheme="minorHAnsi"/>
          <w:noProof/>
        </w:rPr>
        <w:tab/>
        <w:t xml:space="preserve">Pannunzio, N.R., Watanabe, G. and Lieber, M.R. (2018) Nonhomologous DNA end-joining for repair of DNA double-strand breaks. J Biol Chem </w:t>
      </w:r>
      <w:r w:rsidRPr="00DA2DE2">
        <w:rPr>
          <w:rFonts w:asciiTheme="minorHAnsi" w:hAnsiTheme="minorHAnsi" w:cstheme="minorHAnsi"/>
          <w:b/>
          <w:noProof/>
        </w:rPr>
        <w:t>293</w:t>
      </w:r>
      <w:r w:rsidRPr="00DA2DE2">
        <w:rPr>
          <w:rFonts w:asciiTheme="minorHAnsi" w:hAnsiTheme="minorHAnsi" w:cstheme="minorHAnsi"/>
          <w:noProof/>
        </w:rPr>
        <w:t>(27), 10512-23</w:t>
      </w:r>
    </w:p>
    <w:p w14:paraId="53AEC8D7" w14:textId="77777777" w:rsidR="009A36EB" w:rsidRPr="00DA2DE2" w:rsidRDefault="009A36EB" w:rsidP="00DA2DE2">
      <w:pPr>
        <w:pStyle w:val="EndNoteBibliography"/>
        <w:tabs>
          <w:tab w:val="left" w:pos="426"/>
        </w:tabs>
        <w:spacing w:after="0" w:line="360" w:lineRule="auto"/>
        <w:jc w:val="both"/>
        <w:rPr>
          <w:rFonts w:asciiTheme="minorHAnsi" w:hAnsiTheme="minorHAnsi" w:cstheme="minorHAnsi"/>
          <w:noProof/>
        </w:rPr>
      </w:pPr>
      <w:r w:rsidRPr="00DA2DE2">
        <w:rPr>
          <w:rFonts w:asciiTheme="minorHAnsi" w:hAnsiTheme="minorHAnsi" w:cstheme="minorHAnsi"/>
          <w:noProof/>
        </w:rPr>
        <w:t>32.</w:t>
      </w:r>
      <w:r w:rsidRPr="00DA2DE2">
        <w:rPr>
          <w:rFonts w:asciiTheme="minorHAnsi" w:hAnsiTheme="minorHAnsi" w:cstheme="minorHAnsi"/>
          <w:noProof/>
        </w:rPr>
        <w:tab/>
        <w:t xml:space="preserve">Rogakou, E.P., et al. (1998) DNA double-stranded breaks induce histone H2AX phosphorylation on serine 139. J Biol Chem </w:t>
      </w:r>
      <w:r w:rsidRPr="00DA2DE2">
        <w:rPr>
          <w:rFonts w:asciiTheme="minorHAnsi" w:hAnsiTheme="minorHAnsi" w:cstheme="minorHAnsi"/>
          <w:b/>
          <w:noProof/>
        </w:rPr>
        <w:t>273</w:t>
      </w:r>
      <w:r w:rsidRPr="00DA2DE2">
        <w:rPr>
          <w:rFonts w:asciiTheme="minorHAnsi" w:hAnsiTheme="minorHAnsi" w:cstheme="minorHAnsi"/>
          <w:noProof/>
        </w:rPr>
        <w:t>(10), 5858-68</w:t>
      </w:r>
    </w:p>
    <w:p w14:paraId="733C09A9" w14:textId="77777777" w:rsidR="009A36EB" w:rsidRPr="00DA2DE2" w:rsidRDefault="009A36EB" w:rsidP="00DA2DE2">
      <w:pPr>
        <w:pStyle w:val="EndNoteBibliography"/>
        <w:tabs>
          <w:tab w:val="left" w:pos="426"/>
        </w:tabs>
        <w:spacing w:after="0" w:line="360" w:lineRule="auto"/>
        <w:jc w:val="both"/>
        <w:rPr>
          <w:rFonts w:asciiTheme="minorHAnsi" w:hAnsiTheme="minorHAnsi" w:cstheme="minorHAnsi"/>
          <w:noProof/>
        </w:rPr>
      </w:pPr>
      <w:r w:rsidRPr="00DA2DE2">
        <w:rPr>
          <w:rFonts w:asciiTheme="minorHAnsi" w:hAnsiTheme="minorHAnsi" w:cstheme="minorHAnsi"/>
          <w:noProof/>
        </w:rPr>
        <w:t>33.</w:t>
      </w:r>
      <w:r w:rsidRPr="00DA2DE2">
        <w:rPr>
          <w:rFonts w:asciiTheme="minorHAnsi" w:hAnsiTheme="minorHAnsi" w:cstheme="minorHAnsi"/>
          <w:noProof/>
        </w:rPr>
        <w:tab/>
        <w:t xml:space="preserve">Sishc, B.J. and Davis, A.J. (2017) The Role of the Core Non-Homologous End Joining Factors in Carcinogenesis and Cancer. Cancers (Basel) </w:t>
      </w:r>
      <w:r w:rsidRPr="00DA2DE2">
        <w:rPr>
          <w:rFonts w:asciiTheme="minorHAnsi" w:hAnsiTheme="minorHAnsi" w:cstheme="minorHAnsi"/>
          <w:b/>
          <w:noProof/>
        </w:rPr>
        <w:t>9</w:t>
      </w:r>
      <w:r w:rsidRPr="00DA2DE2">
        <w:rPr>
          <w:rFonts w:asciiTheme="minorHAnsi" w:hAnsiTheme="minorHAnsi" w:cstheme="minorHAnsi"/>
          <w:noProof/>
        </w:rPr>
        <w:t>(7)</w:t>
      </w:r>
    </w:p>
    <w:p w14:paraId="2A892A28" w14:textId="77777777" w:rsidR="009A36EB" w:rsidRPr="00DA2DE2" w:rsidRDefault="009A36EB" w:rsidP="00DA2DE2">
      <w:pPr>
        <w:pStyle w:val="EndNoteBibliography"/>
        <w:tabs>
          <w:tab w:val="left" w:pos="426"/>
        </w:tabs>
        <w:spacing w:after="0" w:line="360" w:lineRule="auto"/>
        <w:jc w:val="both"/>
        <w:rPr>
          <w:rFonts w:asciiTheme="minorHAnsi" w:hAnsiTheme="minorHAnsi" w:cstheme="minorHAnsi"/>
          <w:noProof/>
        </w:rPr>
      </w:pPr>
      <w:r w:rsidRPr="00DA2DE2">
        <w:rPr>
          <w:rFonts w:asciiTheme="minorHAnsi" w:hAnsiTheme="minorHAnsi" w:cstheme="minorHAnsi"/>
          <w:noProof/>
        </w:rPr>
        <w:lastRenderedPageBreak/>
        <w:t>34.</w:t>
      </w:r>
      <w:r w:rsidRPr="00DA2DE2">
        <w:rPr>
          <w:rFonts w:asciiTheme="minorHAnsi" w:hAnsiTheme="minorHAnsi" w:cstheme="minorHAnsi"/>
          <w:noProof/>
        </w:rPr>
        <w:tab/>
        <w:t xml:space="preserve">Menon, V. and Povirk, L.F. (2016) End-processing nucleases and phosphodiesterases: An elite supporting cast for the non-homologous end joining pathway of DNA double-strand break repair. DNA Repair (Amst) </w:t>
      </w:r>
      <w:r w:rsidRPr="00DA2DE2">
        <w:rPr>
          <w:rFonts w:asciiTheme="minorHAnsi" w:hAnsiTheme="minorHAnsi" w:cstheme="minorHAnsi"/>
          <w:b/>
          <w:noProof/>
        </w:rPr>
        <w:t>43</w:t>
      </w:r>
      <w:r w:rsidRPr="00DA2DE2">
        <w:rPr>
          <w:rFonts w:asciiTheme="minorHAnsi" w:hAnsiTheme="minorHAnsi" w:cstheme="minorHAnsi"/>
          <w:noProof/>
        </w:rPr>
        <w:t>, 57-68</w:t>
      </w:r>
    </w:p>
    <w:p w14:paraId="76901695" w14:textId="77777777" w:rsidR="009A36EB" w:rsidRPr="00DA2DE2" w:rsidRDefault="009A36EB" w:rsidP="00DA2DE2">
      <w:pPr>
        <w:pStyle w:val="EndNoteBibliography"/>
        <w:tabs>
          <w:tab w:val="left" w:pos="426"/>
        </w:tabs>
        <w:spacing w:after="0" w:line="360" w:lineRule="auto"/>
        <w:jc w:val="both"/>
        <w:rPr>
          <w:rFonts w:asciiTheme="minorHAnsi" w:hAnsiTheme="minorHAnsi" w:cstheme="minorHAnsi"/>
          <w:noProof/>
        </w:rPr>
      </w:pPr>
      <w:r w:rsidRPr="00DA2DE2">
        <w:rPr>
          <w:rFonts w:asciiTheme="minorHAnsi" w:hAnsiTheme="minorHAnsi" w:cstheme="minorHAnsi"/>
          <w:noProof/>
        </w:rPr>
        <w:t>35.</w:t>
      </w:r>
      <w:r w:rsidRPr="00DA2DE2">
        <w:rPr>
          <w:rFonts w:asciiTheme="minorHAnsi" w:hAnsiTheme="minorHAnsi" w:cstheme="minorHAnsi"/>
          <w:noProof/>
        </w:rPr>
        <w:tab/>
        <w:t xml:space="preserve">Audebert, M., et al. (2006) Involvement of polynucleotide kinase in a poly(ADP-ribose) polymerase-1-dependent DNA double-strand breaks rejoining pathway. J Mol Biol </w:t>
      </w:r>
      <w:r w:rsidRPr="00DA2DE2">
        <w:rPr>
          <w:rFonts w:asciiTheme="minorHAnsi" w:hAnsiTheme="minorHAnsi" w:cstheme="minorHAnsi"/>
          <w:b/>
          <w:noProof/>
        </w:rPr>
        <w:t>356</w:t>
      </w:r>
      <w:r w:rsidRPr="00DA2DE2">
        <w:rPr>
          <w:rFonts w:asciiTheme="minorHAnsi" w:hAnsiTheme="minorHAnsi" w:cstheme="minorHAnsi"/>
          <w:noProof/>
        </w:rPr>
        <w:t>(2), 257-65</w:t>
      </w:r>
    </w:p>
    <w:p w14:paraId="6C4FC79E" w14:textId="77777777" w:rsidR="009A36EB" w:rsidRPr="00DA2DE2" w:rsidRDefault="009A36EB" w:rsidP="00DA2DE2">
      <w:pPr>
        <w:pStyle w:val="EndNoteBibliography"/>
        <w:tabs>
          <w:tab w:val="left" w:pos="426"/>
        </w:tabs>
        <w:spacing w:after="0" w:line="360" w:lineRule="auto"/>
        <w:jc w:val="both"/>
        <w:rPr>
          <w:rFonts w:asciiTheme="minorHAnsi" w:hAnsiTheme="minorHAnsi" w:cstheme="minorHAnsi"/>
          <w:noProof/>
        </w:rPr>
      </w:pPr>
      <w:r w:rsidRPr="00DA2DE2">
        <w:rPr>
          <w:rFonts w:asciiTheme="minorHAnsi" w:hAnsiTheme="minorHAnsi" w:cstheme="minorHAnsi"/>
          <w:noProof/>
        </w:rPr>
        <w:t>36.</w:t>
      </w:r>
      <w:r w:rsidRPr="00DA2DE2">
        <w:rPr>
          <w:rFonts w:asciiTheme="minorHAnsi" w:hAnsiTheme="minorHAnsi" w:cstheme="minorHAnsi"/>
          <w:noProof/>
        </w:rPr>
        <w:tab/>
        <w:t xml:space="preserve">Della-Maria, J., et al. (2011) Human Mre11/human Rad50/Nbs1 and DNA ligase IIIalpha/XRCC1 protein complexes act together in an alternative nonhomologous end joining pathway. J Biol Chem </w:t>
      </w:r>
      <w:r w:rsidRPr="00DA2DE2">
        <w:rPr>
          <w:rFonts w:asciiTheme="minorHAnsi" w:hAnsiTheme="minorHAnsi" w:cstheme="minorHAnsi"/>
          <w:b/>
          <w:noProof/>
        </w:rPr>
        <w:t>286</w:t>
      </w:r>
      <w:r w:rsidRPr="00DA2DE2">
        <w:rPr>
          <w:rFonts w:asciiTheme="minorHAnsi" w:hAnsiTheme="minorHAnsi" w:cstheme="minorHAnsi"/>
          <w:noProof/>
        </w:rPr>
        <w:t>(39), 33845-53</w:t>
      </w:r>
    </w:p>
    <w:p w14:paraId="0F0FEBAE" w14:textId="77777777" w:rsidR="009A36EB" w:rsidRPr="00DA2DE2" w:rsidRDefault="009A36EB" w:rsidP="00DA2DE2">
      <w:pPr>
        <w:pStyle w:val="EndNoteBibliography"/>
        <w:tabs>
          <w:tab w:val="left" w:pos="426"/>
        </w:tabs>
        <w:spacing w:after="0" w:line="360" w:lineRule="auto"/>
        <w:jc w:val="both"/>
        <w:rPr>
          <w:rFonts w:asciiTheme="minorHAnsi" w:hAnsiTheme="minorHAnsi" w:cstheme="minorHAnsi"/>
          <w:noProof/>
        </w:rPr>
      </w:pPr>
      <w:r w:rsidRPr="00DA2DE2">
        <w:rPr>
          <w:rFonts w:asciiTheme="minorHAnsi" w:hAnsiTheme="minorHAnsi" w:cstheme="minorHAnsi"/>
          <w:noProof/>
        </w:rPr>
        <w:t>37.</w:t>
      </w:r>
      <w:r w:rsidRPr="00DA2DE2">
        <w:rPr>
          <w:rFonts w:asciiTheme="minorHAnsi" w:hAnsiTheme="minorHAnsi" w:cstheme="minorHAnsi"/>
          <w:noProof/>
        </w:rPr>
        <w:tab/>
        <w:t xml:space="preserve">Cheng, Q., et al. (2011) Ku counteracts mobilization of PARP1 and MRN in chromatin damaged with DNA double-strand breaks. Nucleic Acids Res </w:t>
      </w:r>
      <w:r w:rsidRPr="00DA2DE2">
        <w:rPr>
          <w:rFonts w:asciiTheme="minorHAnsi" w:hAnsiTheme="minorHAnsi" w:cstheme="minorHAnsi"/>
          <w:b/>
          <w:noProof/>
        </w:rPr>
        <w:t>39</w:t>
      </w:r>
      <w:r w:rsidRPr="00DA2DE2">
        <w:rPr>
          <w:rFonts w:asciiTheme="minorHAnsi" w:hAnsiTheme="minorHAnsi" w:cstheme="minorHAnsi"/>
          <w:noProof/>
        </w:rPr>
        <w:t>(22), 9605-19</w:t>
      </w:r>
    </w:p>
    <w:p w14:paraId="22B6A194" w14:textId="77777777" w:rsidR="009A36EB" w:rsidRPr="00DA2DE2" w:rsidRDefault="009A36EB" w:rsidP="00DA2DE2">
      <w:pPr>
        <w:pStyle w:val="EndNoteBibliography"/>
        <w:tabs>
          <w:tab w:val="left" w:pos="426"/>
        </w:tabs>
        <w:spacing w:after="0" w:line="360" w:lineRule="auto"/>
        <w:jc w:val="both"/>
        <w:rPr>
          <w:rFonts w:asciiTheme="minorHAnsi" w:hAnsiTheme="minorHAnsi" w:cstheme="minorHAnsi"/>
          <w:noProof/>
        </w:rPr>
      </w:pPr>
      <w:r w:rsidRPr="00DA2DE2">
        <w:rPr>
          <w:rFonts w:asciiTheme="minorHAnsi" w:hAnsiTheme="minorHAnsi" w:cstheme="minorHAnsi"/>
          <w:noProof/>
        </w:rPr>
        <w:t>38.</w:t>
      </w:r>
      <w:r w:rsidRPr="00DA2DE2">
        <w:rPr>
          <w:rFonts w:asciiTheme="minorHAnsi" w:hAnsiTheme="minorHAnsi" w:cstheme="minorHAnsi"/>
          <w:noProof/>
        </w:rPr>
        <w:tab/>
        <w:t xml:space="preserve">Huertas, P. (2010) DNA resection in eukaryotes: deciding how to fix the break. Nat Struct Mol Biol </w:t>
      </w:r>
      <w:r w:rsidRPr="00DA2DE2">
        <w:rPr>
          <w:rFonts w:asciiTheme="minorHAnsi" w:hAnsiTheme="minorHAnsi" w:cstheme="minorHAnsi"/>
          <w:b/>
          <w:noProof/>
        </w:rPr>
        <w:t>17</w:t>
      </w:r>
      <w:r w:rsidRPr="00DA2DE2">
        <w:rPr>
          <w:rFonts w:asciiTheme="minorHAnsi" w:hAnsiTheme="minorHAnsi" w:cstheme="minorHAnsi"/>
          <w:noProof/>
        </w:rPr>
        <w:t>(1), 11-6</w:t>
      </w:r>
    </w:p>
    <w:p w14:paraId="00D1721F" w14:textId="77777777" w:rsidR="009A36EB" w:rsidRPr="00DA2DE2" w:rsidRDefault="009A36EB" w:rsidP="00DA2DE2">
      <w:pPr>
        <w:pStyle w:val="EndNoteBibliography"/>
        <w:tabs>
          <w:tab w:val="left" w:pos="426"/>
        </w:tabs>
        <w:spacing w:after="0" w:line="360" w:lineRule="auto"/>
        <w:jc w:val="both"/>
        <w:rPr>
          <w:rFonts w:asciiTheme="minorHAnsi" w:hAnsiTheme="minorHAnsi" w:cstheme="minorHAnsi"/>
          <w:noProof/>
        </w:rPr>
      </w:pPr>
      <w:r w:rsidRPr="00DA2DE2">
        <w:rPr>
          <w:rFonts w:asciiTheme="minorHAnsi" w:hAnsiTheme="minorHAnsi" w:cstheme="minorHAnsi"/>
          <w:noProof/>
        </w:rPr>
        <w:t>39.</w:t>
      </w:r>
      <w:r w:rsidRPr="00DA2DE2">
        <w:rPr>
          <w:rFonts w:asciiTheme="minorHAnsi" w:hAnsiTheme="minorHAnsi" w:cstheme="minorHAnsi"/>
          <w:noProof/>
        </w:rPr>
        <w:tab/>
        <w:t xml:space="preserve">Frit, P., et al. (2014) Alternative end-joining pathway(s): bricolage at DNA breaks. DNA Repair (Amst) </w:t>
      </w:r>
      <w:r w:rsidRPr="00DA2DE2">
        <w:rPr>
          <w:rFonts w:asciiTheme="minorHAnsi" w:hAnsiTheme="minorHAnsi" w:cstheme="minorHAnsi"/>
          <w:b/>
          <w:noProof/>
        </w:rPr>
        <w:t>17</w:t>
      </w:r>
      <w:r w:rsidRPr="00DA2DE2">
        <w:rPr>
          <w:rFonts w:asciiTheme="minorHAnsi" w:hAnsiTheme="minorHAnsi" w:cstheme="minorHAnsi"/>
          <w:noProof/>
        </w:rPr>
        <w:t>, 81-97</w:t>
      </w:r>
    </w:p>
    <w:p w14:paraId="59366668" w14:textId="77777777" w:rsidR="009A36EB" w:rsidRPr="00DA2DE2" w:rsidRDefault="009A36EB" w:rsidP="00DA2DE2">
      <w:pPr>
        <w:pStyle w:val="EndNoteBibliography"/>
        <w:tabs>
          <w:tab w:val="left" w:pos="426"/>
        </w:tabs>
        <w:spacing w:after="0" w:line="360" w:lineRule="auto"/>
        <w:jc w:val="both"/>
        <w:rPr>
          <w:rFonts w:asciiTheme="minorHAnsi" w:hAnsiTheme="minorHAnsi" w:cstheme="minorHAnsi"/>
          <w:noProof/>
        </w:rPr>
      </w:pPr>
      <w:r w:rsidRPr="00DA2DE2">
        <w:rPr>
          <w:rFonts w:asciiTheme="minorHAnsi" w:hAnsiTheme="minorHAnsi" w:cstheme="minorHAnsi"/>
          <w:noProof/>
        </w:rPr>
        <w:t>40.</w:t>
      </w:r>
      <w:r w:rsidRPr="00DA2DE2">
        <w:rPr>
          <w:rFonts w:asciiTheme="minorHAnsi" w:hAnsiTheme="minorHAnsi" w:cstheme="minorHAnsi"/>
          <w:noProof/>
        </w:rPr>
        <w:tab/>
        <w:t xml:space="preserve">Ranjha, L., Howard, S.M. and Cejka, P. (2018) Main steps in DNA double-strand break repair: an introduction to homologous recombination and related processes. Chromosoma </w:t>
      </w:r>
      <w:r w:rsidRPr="00DA2DE2">
        <w:rPr>
          <w:rFonts w:asciiTheme="minorHAnsi" w:hAnsiTheme="minorHAnsi" w:cstheme="minorHAnsi"/>
          <w:b/>
          <w:noProof/>
        </w:rPr>
        <w:t>127</w:t>
      </w:r>
      <w:r w:rsidRPr="00DA2DE2">
        <w:rPr>
          <w:rFonts w:asciiTheme="minorHAnsi" w:hAnsiTheme="minorHAnsi" w:cstheme="minorHAnsi"/>
          <w:noProof/>
        </w:rPr>
        <w:t>(2), 187-214</w:t>
      </w:r>
    </w:p>
    <w:p w14:paraId="7ECE1650" w14:textId="77777777" w:rsidR="009A36EB" w:rsidRPr="00DA2DE2" w:rsidRDefault="009A36EB" w:rsidP="00DA2DE2">
      <w:pPr>
        <w:pStyle w:val="EndNoteBibliography"/>
        <w:tabs>
          <w:tab w:val="left" w:pos="426"/>
        </w:tabs>
        <w:spacing w:after="0" w:line="360" w:lineRule="auto"/>
        <w:jc w:val="both"/>
        <w:rPr>
          <w:rFonts w:asciiTheme="minorHAnsi" w:hAnsiTheme="minorHAnsi" w:cstheme="minorHAnsi"/>
          <w:noProof/>
        </w:rPr>
      </w:pPr>
      <w:r w:rsidRPr="00DA2DE2">
        <w:rPr>
          <w:rFonts w:asciiTheme="minorHAnsi" w:hAnsiTheme="minorHAnsi" w:cstheme="minorHAnsi"/>
          <w:noProof/>
        </w:rPr>
        <w:t>41.</w:t>
      </w:r>
      <w:r w:rsidRPr="00DA2DE2">
        <w:rPr>
          <w:rFonts w:asciiTheme="minorHAnsi" w:hAnsiTheme="minorHAnsi" w:cstheme="minorHAnsi"/>
          <w:noProof/>
        </w:rPr>
        <w:tab/>
        <w:t xml:space="preserve">van den Bosch, M., Bree, R.T. and Lowndes, N.F. (2003) The MRN complex: coordinating and mediating the response to broken chromosomes. EMBO Rep </w:t>
      </w:r>
      <w:r w:rsidRPr="00DA2DE2">
        <w:rPr>
          <w:rFonts w:asciiTheme="minorHAnsi" w:hAnsiTheme="minorHAnsi" w:cstheme="minorHAnsi"/>
          <w:b/>
          <w:noProof/>
        </w:rPr>
        <w:t>4</w:t>
      </w:r>
      <w:r w:rsidRPr="00DA2DE2">
        <w:rPr>
          <w:rFonts w:asciiTheme="minorHAnsi" w:hAnsiTheme="minorHAnsi" w:cstheme="minorHAnsi"/>
          <w:noProof/>
        </w:rPr>
        <w:t>(9), 844-9</w:t>
      </w:r>
    </w:p>
    <w:p w14:paraId="478FBF6B" w14:textId="77777777" w:rsidR="009A36EB" w:rsidRPr="00DA2DE2" w:rsidRDefault="009A36EB" w:rsidP="00DA2DE2">
      <w:pPr>
        <w:pStyle w:val="EndNoteBibliography"/>
        <w:tabs>
          <w:tab w:val="left" w:pos="426"/>
        </w:tabs>
        <w:spacing w:after="0" w:line="360" w:lineRule="auto"/>
        <w:jc w:val="both"/>
        <w:rPr>
          <w:rFonts w:asciiTheme="minorHAnsi" w:hAnsiTheme="minorHAnsi" w:cstheme="minorHAnsi"/>
          <w:noProof/>
        </w:rPr>
      </w:pPr>
      <w:r w:rsidRPr="00DA2DE2">
        <w:rPr>
          <w:rFonts w:asciiTheme="minorHAnsi" w:hAnsiTheme="minorHAnsi" w:cstheme="minorHAnsi"/>
          <w:noProof/>
        </w:rPr>
        <w:t>42.</w:t>
      </w:r>
      <w:r w:rsidRPr="00DA2DE2">
        <w:rPr>
          <w:rFonts w:asciiTheme="minorHAnsi" w:hAnsiTheme="minorHAnsi" w:cstheme="minorHAnsi"/>
          <w:noProof/>
        </w:rPr>
        <w:tab/>
        <w:t xml:space="preserve">Kanaar, R. and Wyman, C. (2008) DNA repair by the MRN complex: break it to make it. Cell </w:t>
      </w:r>
      <w:r w:rsidRPr="00DA2DE2">
        <w:rPr>
          <w:rFonts w:asciiTheme="minorHAnsi" w:hAnsiTheme="minorHAnsi" w:cstheme="minorHAnsi"/>
          <w:b/>
          <w:noProof/>
        </w:rPr>
        <w:t>135</w:t>
      </w:r>
      <w:r w:rsidRPr="00DA2DE2">
        <w:rPr>
          <w:rFonts w:asciiTheme="minorHAnsi" w:hAnsiTheme="minorHAnsi" w:cstheme="minorHAnsi"/>
          <w:noProof/>
        </w:rPr>
        <w:t>(1), 14-6</w:t>
      </w:r>
    </w:p>
    <w:p w14:paraId="608541A3" w14:textId="77777777" w:rsidR="009A36EB" w:rsidRPr="00DA2DE2" w:rsidRDefault="009A36EB" w:rsidP="00DA2DE2">
      <w:pPr>
        <w:pStyle w:val="EndNoteBibliography"/>
        <w:tabs>
          <w:tab w:val="left" w:pos="426"/>
        </w:tabs>
        <w:spacing w:after="0" w:line="360" w:lineRule="auto"/>
        <w:jc w:val="both"/>
        <w:rPr>
          <w:rFonts w:asciiTheme="minorHAnsi" w:hAnsiTheme="minorHAnsi" w:cstheme="minorHAnsi"/>
          <w:noProof/>
        </w:rPr>
      </w:pPr>
      <w:r w:rsidRPr="00DA2DE2">
        <w:rPr>
          <w:rFonts w:asciiTheme="minorHAnsi" w:hAnsiTheme="minorHAnsi" w:cstheme="minorHAnsi"/>
          <w:noProof/>
        </w:rPr>
        <w:t>43.</w:t>
      </w:r>
      <w:r w:rsidRPr="00DA2DE2">
        <w:rPr>
          <w:rFonts w:asciiTheme="minorHAnsi" w:hAnsiTheme="minorHAnsi" w:cstheme="minorHAnsi"/>
          <w:noProof/>
        </w:rPr>
        <w:tab/>
        <w:t xml:space="preserve">Mazin, A.V., Alexeev, A.A. and Kowalczykowski, S.C. (2003) A novel function of Rad54 protein. Stabilization of the Rad51 nucleoprotein filament. J Biol Chem </w:t>
      </w:r>
      <w:r w:rsidRPr="00DA2DE2">
        <w:rPr>
          <w:rFonts w:asciiTheme="minorHAnsi" w:hAnsiTheme="minorHAnsi" w:cstheme="minorHAnsi"/>
          <w:b/>
          <w:noProof/>
        </w:rPr>
        <w:t>278</w:t>
      </w:r>
      <w:r w:rsidRPr="00DA2DE2">
        <w:rPr>
          <w:rFonts w:asciiTheme="minorHAnsi" w:hAnsiTheme="minorHAnsi" w:cstheme="minorHAnsi"/>
          <w:noProof/>
        </w:rPr>
        <w:t>(16), 14029-36</w:t>
      </w:r>
    </w:p>
    <w:p w14:paraId="6B14E2B8" w14:textId="77777777" w:rsidR="009A36EB" w:rsidRPr="00DA2DE2" w:rsidRDefault="009A36EB" w:rsidP="00DA2DE2">
      <w:pPr>
        <w:pStyle w:val="EndNoteBibliography"/>
        <w:tabs>
          <w:tab w:val="left" w:pos="426"/>
        </w:tabs>
        <w:spacing w:after="0" w:line="360" w:lineRule="auto"/>
        <w:jc w:val="both"/>
        <w:rPr>
          <w:rFonts w:asciiTheme="minorHAnsi" w:hAnsiTheme="minorHAnsi" w:cstheme="minorHAnsi"/>
          <w:noProof/>
        </w:rPr>
      </w:pPr>
      <w:r w:rsidRPr="00DA2DE2">
        <w:rPr>
          <w:rFonts w:asciiTheme="minorHAnsi" w:hAnsiTheme="minorHAnsi" w:cstheme="minorHAnsi"/>
          <w:noProof/>
        </w:rPr>
        <w:t>44.</w:t>
      </w:r>
      <w:r w:rsidRPr="00DA2DE2">
        <w:rPr>
          <w:rFonts w:asciiTheme="minorHAnsi" w:hAnsiTheme="minorHAnsi" w:cstheme="minorHAnsi"/>
          <w:noProof/>
        </w:rPr>
        <w:tab/>
        <w:t xml:space="preserve">Marechal, A. and Zou, L. (2015) RPA-coated single-stranded DNA as a platform for post-translational modifications in the DNA damage response. Cell Res </w:t>
      </w:r>
      <w:r w:rsidRPr="00DA2DE2">
        <w:rPr>
          <w:rFonts w:asciiTheme="minorHAnsi" w:hAnsiTheme="minorHAnsi" w:cstheme="minorHAnsi"/>
          <w:b/>
          <w:noProof/>
        </w:rPr>
        <w:t>25</w:t>
      </w:r>
      <w:r w:rsidRPr="00DA2DE2">
        <w:rPr>
          <w:rFonts w:asciiTheme="minorHAnsi" w:hAnsiTheme="minorHAnsi" w:cstheme="minorHAnsi"/>
          <w:noProof/>
        </w:rPr>
        <w:t>(1), 9-23</w:t>
      </w:r>
    </w:p>
    <w:p w14:paraId="1856B448" w14:textId="77777777" w:rsidR="009A36EB" w:rsidRPr="00DA2DE2" w:rsidRDefault="009A36EB" w:rsidP="00DA2DE2">
      <w:pPr>
        <w:pStyle w:val="EndNoteBibliography"/>
        <w:tabs>
          <w:tab w:val="left" w:pos="426"/>
        </w:tabs>
        <w:spacing w:after="0" w:line="360" w:lineRule="auto"/>
        <w:jc w:val="both"/>
        <w:rPr>
          <w:rFonts w:asciiTheme="minorHAnsi" w:hAnsiTheme="minorHAnsi" w:cstheme="minorHAnsi"/>
          <w:noProof/>
        </w:rPr>
      </w:pPr>
      <w:r w:rsidRPr="00DA2DE2">
        <w:rPr>
          <w:rFonts w:asciiTheme="minorHAnsi" w:hAnsiTheme="minorHAnsi" w:cstheme="minorHAnsi"/>
          <w:noProof/>
        </w:rPr>
        <w:t>45.</w:t>
      </w:r>
      <w:r w:rsidRPr="00DA2DE2">
        <w:rPr>
          <w:rFonts w:asciiTheme="minorHAnsi" w:hAnsiTheme="minorHAnsi" w:cstheme="minorHAnsi"/>
          <w:noProof/>
        </w:rPr>
        <w:tab/>
        <w:t xml:space="preserve">Candelli, A., et al. (2014) Visualization and quantification of nascent RAD51 filament formation at single-monomer resolution. Proc Natl Acad Sci U S A </w:t>
      </w:r>
      <w:r w:rsidRPr="00DA2DE2">
        <w:rPr>
          <w:rFonts w:asciiTheme="minorHAnsi" w:hAnsiTheme="minorHAnsi" w:cstheme="minorHAnsi"/>
          <w:b/>
          <w:noProof/>
        </w:rPr>
        <w:t>111</w:t>
      </w:r>
      <w:r w:rsidRPr="00DA2DE2">
        <w:rPr>
          <w:rFonts w:asciiTheme="minorHAnsi" w:hAnsiTheme="minorHAnsi" w:cstheme="minorHAnsi"/>
          <w:noProof/>
        </w:rPr>
        <w:t>(42), 15090-5</w:t>
      </w:r>
    </w:p>
    <w:p w14:paraId="6EA6BFE0" w14:textId="77777777" w:rsidR="009A36EB" w:rsidRPr="00DA2DE2" w:rsidRDefault="009A36EB" w:rsidP="00DA2DE2">
      <w:pPr>
        <w:pStyle w:val="EndNoteBibliography"/>
        <w:tabs>
          <w:tab w:val="left" w:pos="426"/>
        </w:tabs>
        <w:spacing w:after="0" w:line="360" w:lineRule="auto"/>
        <w:jc w:val="both"/>
        <w:rPr>
          <w:rFonts w:asciiTheme="minorHAnsi" w:hAnsiTheme="minorHAnsi" w:cstheme="minorHAnsi"/>
          <w:noProof/>
        </w:rPr>
      </w:pPr>
      <w:r w:rsidRPr="00DA2DE2">
        <w:rPr>
          <w:rFonts w:asciiTheme="minorHAnsi" w:hAnsiTheme="minorHAnsi" w:cstheme="minorHAnsi"/>
          <w:noProof/>
        </w:rPr>
        <w:t>46.</w:t>
      </w:r>
      <w:r w:rsidRPr="00DA2DE2">
        <w:rPr>
          <w:rFonts w:asciiTheme="minorHAnsi" w:hAnsiTheme="minorHAnsi" w:cstheme="minorHAnsi"/>
          <w:noProof/>
        </w:rPr>
        <w:tab/>
        <w:t xml:space="preserve">Short, J.M., et al. (2016) High-resolution structure of the presynaptic RAD51 filament on single-stranded DNA by electron cryo-microscopy. Nucleic Acids Res </w:t>
      </w:r>
      <w:r w:rsidRPr="00DA2DE2">
        <w:rPr>
          <w:rFonts w:asciiTheme="minorHAnsi" w:hAnsiTheme="minorHAnsi" w:cstheme="minorHAnsi"/>
          <w:b/>
          <w:noProof/>
        </w:rPr>
        <w:t>44</w:t>
      </w:r>
      <w:r w:rsidRPr="00DA2DE2">
        <w:rPr>
          <w:rFonts w:asciiTheme="minorHAnsi" w:hAnsiTheme="minorHAnsi" w:cstheme="minorHAnsi"/>
          <w:noProof/>
        </w:rPr>
        <w:t>(19), 9017-30</w:t>
      </w:r>
    </w:p>
    <w:p w14:paraId="11DC77E0" w14:textId="77777777" w:rsidR="009A36EB" w:rsidRPr="00DA2DE2" w:rsidRDefault="009A36EB" w:rsidP="00DA2DE2">
      <w:pPr>
        <w:pStyle w:val="EndNoteBibliography"/>
        <w:tabs>
          <w:tab w:val="left" w:pos="426"/>
        </w:tabs>
        <w:spacing w:after="0" w:line="360" w:lineRule="auto"/>
        <w:jc w:val="both"/>
        <w:rPr>
          <w:rFonts w:asciiTheme="minorHAnsi" w:hAnsiTheme="minorHAnsi" w:cstheme="minorHAnsi"/>
          <w:noProof/>
        </w:rPr>
      </w:pPr>
      <w:r w:rsidRPr="00DA2DE2">
        <w:rPr>
          <w:rFonts w:asciiTheme="minorHAnsi" w:hAnsiTheme="minorHAnsi" w:cstheme="minorHAnsi"/>
          <w:noProof/>
        </w:rPr>
        <w:t>47.</w:t>
      </w:r>
      <w:r w:rsidRPr="00DA2DE2">
        <w:rPr>
          <w:rFonts w:asciiTheme="minorHAnsi" w:hAnsiTheme="minorHAnsi" w:cstheme="minorHAnsi"/>
          <w:noProof/>
        </w:rPr>
        <w:tab/>
        <w:t xml:space="preserve">Wyatt, H.D. and West, S.C. (2014) Holliday junction resolvases. Cold Spring Harb Perspect Biol </w:t>
      </w:r>
      <w:r w:rsidRPr="00DA2DE2">
        <w:rPr>
          <w:rFonts w:asciiTheme="minorHAnsi" w:hAnsiTheme="minorHAnsi" w:cstheme="minorHAnsi"/>
          <w:b/>
          <w:noProof/>
        </w:rPr>
        <w:t>6</w:t>
      </w:r>
      <w:r w:rsidRPr="00DA2DE2">
        <w:rPr>
          <w:rFonts w:asciiTheme="minorHAnsi" w:hAnsiTheme="minorHAnsi" w:cstheme="minorHAnsi"/>
          <w:noProof/>
        </w:rPr>
        <w:t>(9), a023192</w:t>
      </w:r>
    </w:p>
    <w:p w14:paraId="6CAF585D" w14:textId="77777777" w:rsidR="009A36EB" w:rsidRPr="00DA2DE2" w:rsidRDefault="009A36EB" w:rsidP="00DA2DE2">
      <w:pPr>
        <w:pStyle w:val="EndNoteBibliography"/>
        <w:tabs>
          <w:tab w:val="left" w:pos="426"/>
        </w:tabs>
        <w:spacing w:after="0" w:line="360" w:lineRule="auto"/>
        <w:jc w:val="both"/>
        <w:rPr>
          <w:rFonts w:asciiTheme="minorHAnsi" w:hAnsiTheme="minorHAnsi" w:cstheme="minorHAnsi"/>
          <w:noProof/>
        </w:rPr>
      </w:pPr>
      <w:r w:rsidRPr="00DA2DE2">
        <w:rPr>
          <w:rFonts w:asciiTheme="minorHAnsi" w:hAnsiTheme="minorHAnsi" w:cstheme="minorHAnsi"/>
          <w:noProof/>
        </w:rPr>
        <w:t>48.</w:t>
      </w:r>
      <w:r w:rsidRPr="00DA2DE2">
        <w:rPr>
          <w:rFonts w:asciiTheme="minorHAnsi" w:hAnsiTheme="minorHAnsi" w:cstheme="minorHAnsi"/>
          <w:noProof/>
        </w:rPr>
        <w:tab/>
        <w:t xml:space="preserve">Goda, J.S., et al. (2016) Targeting the AKT pathway: Repositioning HIV protease inhibitors as radiosensitizers. Indian J Med Res </w:t>
      </w:r>
      <w:r w:rsidRPr="00DA2DE2">
        <w:rPr>
          <w:rFonts w:asciiTheme="minorHAnsi" w:hAnsiTheme="minorHAnsi" w:cstheme="minorHAnsi"/>
          <w:b/>
          <w:noProof/>
        </w:rPr>
        <w:t>143</w:t>
      </w:r>
      <w:r w:rsidRPr="00DA2DE2">
        <w:rPr>
          <w:rFonts w:asciiTheme="minorHAnsi" w:hAnsiTheme="minorHAnsi" w:cstheme="minorHAnsi"/>
          <w:noProof/>
        </w:rPr>
        <w:t>(2), 145-59</w:t>
      </w:r>
    </w:p>
    <w:p w14:paraId="3A0010F3" w14:textId="77777777" w:rsidR="009A36EB" w:rsidRPr="00DA2DE2" w:rsidRDefault="009A36EB" w:rsidP="00DA2DE2">
      <w:pPr>
        <w:pStyle w:val="EndNoteBibliography"/>
        <w:tabs>
          <w:tab w:val="left" w:pos="426"/>
        </w:tabs>
        <w:spacing w:after="0" w:line="360" w:lineRule="auto"/>
        <w:jc w:val="both"/>
        <w:rPr>
          <w:rFonts w:asciiTheme="minorHAnsi" w:hAnsiTheme="minorHAnsi" w:cstheme="minorHAnsi"/>
          <w:noProof/>
        </w:rPr>
      </w:pPr>
      <w:r w:rsidRPr="00DA2DE2">
        <w:rPr>
          <w:rFonts w:asciiTheme="minorHAnsi" w:hAnsiTheme="minorHAnsi" w:cstheme="minorHAnsi"/>
          <w:noProof/>
        </w:rPr>
        <w:t>49.</w:t>
      </w:r>
      <w:r w:rsidRPr="00DA2DE2">
        <w:rPr>
          <w:rFonts w:asciiTheme="minorHAnsi" w:hAnsiTheme="minorHAnsi" w:cstheme="minorHAnsi"/>
          <w:noProof/>
        </w:rPr>
        <w:tab/>
        <w:t xml:space="preserve">Gupta, A.K., et al. (2002) Local recurrence in head and neck cancer: relationship to radiation resistance and signal transduction. Clin Cancer Res </w:t>
      </w:r>
      <w:r w:rsidRPr="00DA2DE2">
        <w:rPr>
          <w:rFonts w:asciiTheme="minorHAnsi" w:hAnsiTheme="minorHAnsi" w:cstheme="minorHAnsi"/>
          <w:b/>
          <w:noProof/>
        </w:rPr>
        <w:t>8</w:t>
      </w:r>
      <w:r w:rsidRPr="00DA2DE2">
        <w:rPr>
          <w:rFonts w:asciiTheme="minorHAnsi" w:hAnsiTheme="minorHAnsi" w:cstheme="minorHAnsi"/>
          <w:noProof/>
        </w:rPr>
        <w:t>(3), 885-92</w:t>
      </w:r>
    </w:p>
    <w:p w14:paraId="4E597DB2" w14:textId="77777777" w:rsidR="009A36EB" w:rsidRPr="00DA2DE2" w:rsidRDefault="009A36EB" w:rsidP="00DA2DE2">
      <w:pPr>
        <w:pStyle w:val="EndNoteBibliography"/>
        <w:tabs>
          <w:tab w:val="left" w:pos="426"/>
        </w:tabs>
        <w:spacing w:after="0" w:line="360" w:lineRule="auto"/>
        <w:jc w:val="both"/>
        <w:rPr>
          <w:rFonts w:asciiTheme="minorHAnsi" w:hAnsiTheme="minorHAnsi" w:cstheme="minorHAnsi"/>
          <w:noProof/>
        </w:rPr>
      </w:pPr>
      <w:r w:rsidRPr="00DA2DE2">
        <w:rPr>
          <w:rFonts w:asciiTheme="minorHAnsi" w:hAnsiTheme="minorHAnsi" w:cstheme="minorHAnsi"/>
          <w:noProof/>
        </w:rPr>
        <w:lastRenderedPageBreak/>
        <w:t>50.</w:t>
      </w:r>
      <w:r w:rsidRPr="00DA2DE2">
        <w:rPr>
          <w:rFonts w:asciiTheme="minorHAnsi" w:hAnsiTheme="minorHAnsi" w:cstheme="minorHAnsi"/>
          <w:noProof/>
        </w:rPr>
        <w:tab/>
        <w:t xml:space="preserve">Lim, J., et al. (2005) Prognostic value of activated Akt expression in oral squamous cell carcinoma. J Clin Pathol </w:t>
      </w:r>
      <w:r w:rsidRPr="00DA2DE2">
        <w:rPr>
          <w:rFonts w:asciiTheme="minorHAnsi" w:hAnsiTheme="minorHAnsi" w:cstheme="minorHAnsi"/>
          <w:b/>
          <w:noProof/>
        </w:rPr>
        <w:t>58</w:t>
      </w:r>
      <w:r w:rsidRPr="00DA2DE2">
        <w:rPr>
          <w:rFonts w:asciiTheme="minorHAnsi" w:hAnsiTheme="minorHAnsi" w:cstheme="minorHAnsi"/>
          <w:noProof/>
        </w:rPr>
        <w:t>(11), 1199-205</w:t>
      </w:r>
    </w:p>
    <w:p w14:paraId="6AB845D9" w14:textId="77777777" w:rsidR="009A36EB" w:rsidRPr="00DA2DE2" w:rsidRDefault="009A36EB" w:rsidP="00DA2DE2">
      <w:pPr>
        <w:pStyle w:val="EndNoteBibliography"/>
        <w:tabs>
          <w:tab w:val="left" w:pos="426"/>
        </w:tabs>
        <w:spacing w:after="0" w:line="360" w:lineRule="auto"/>
        <w:jc w:val="both"/>
        <w:rPr>
          <w:rFonts w:asciiTheme="minorHAnsi" w:hAnsiTheme="minorHAnsi" w:cstheme="minorHAnsi"/>
          <w:noProof/>
        </w:rPr>
      </w:pPr>
      <w:r w:rsidRPr="00DA2DE2">
        <w:rPr>
          <w:rFonts w:asciiTheme="minorHAnsi" w:hAnsiTheme="minorHAnsi" w:cstheme="minorHAnsi"/>
          <w:noProof/>
        </w:rPr>
        <w:t>51.</w:t>
      </w:r>
      <w:r w:rsidRPr="00DA2DE2">
        <w:rPr>
          <w:rFonts w:asciiTheme="minorHAnsi" w:hAnsiTheme="minorHAnsi" w:cstheme="minorHAnsi"/>
          <w:noProof/>
        </w:rPr>
        <w:tab/>
        <w:t xml:space="preserve">Alyasiri, N.S., et al. (2012) PTEN-mediated AKT activation contributes to the reduced apoptosis among Indian oral squamous cell carcinoma patients. J Cancer Res Clin Oncol </w:t>
      </w:r>
      <w:r w:rsidRPr="00DA2DE2">
        <w:rPr>
          <w:rFonts w:asciiTheme="minorHAnsi" w:hAnsiTheme="minorHAnsi" w:cstheme="minorHAnsi"/>
          <w:b/>
          <w:noProof/>
        </w:rPr>
        <w:t>138</w:t>
      </w:r>
      <w:r w:rsidRPr="00DA2DE2">
        <w:rPr>
          <w:rFonts w:asciiTheme="minorHAnsi" w:hAnsiTheme="minorHAnsi" w:cstheme="minorHAnsi"/>
          <w:noProof/>
        </w:rPr>
        <w:t>(1), 103-9</w:t>
      </w:r>
    </w:p>
    <w:p w14:paraId="00114853" w14:textId="77777777" w:rsidR="009A36EB" w:rsidRPr="00DA2DE2" w:rsidRDefault="009A36EB" w:rsidP="00DA2DE2">
      <w:pPr>
        <w:pStyle w:val="EndNoteBibliography"/>
        <w:tabs>
          <w:tab w:val="left" w:pos="426"/>
        </w:tabs>
        <w:spacing w:after="0" w:line="360" w:lineRule="auto"/>
        <w:jc w:val="both"/>
        <w:rPr>
          <w:rFonts w:asciiTheme="minorHAnsi" w:hAnsiTheme="minorHAnsi" w:cstheme="minorHAnsi"/>
          <w:noProof/>
        </w:rPr>
      </w:pPr>
      <w:r w:rsidRPr="00DA2DE2">
        <w:rPr>
          <w:rFonts w:asciiTheme="minorHAnsi" w:hAnsiTheme="minorHAnsi" w:cstheme="minorHAnsi"/>
          <w:noProof/>
        </w:rPr>
        <w:t>52.</w:t>
      </w:r>
      <w:r w:rsidRPr="00DA2DE2">
        <w:rPr>
          <w:rFonts w:asciiTheme="minorHAnsi" w:hAnsiTheme="minorHAnsi" w:cstheme="minorHAnsi"/>
          <w:noProof/>
        </w:rPr>
        <w:tab/>
        <w:t xml:space="preserve">Cancer Genome Atlas, N. (2015) Comprehensive genomic characterization of head and neck squamous cell carcinomas. Nature </w:t>
      </w:r>
      <w:r w:rsidRPr="00DA2DE2">
        <w:rPr>
          <w:rFonts w:asciiTheme="minorHAnsi" w:hAnsiTheme="minorHAnsi" w:cstheme="minorHAnsi"/>
          <w:b/>
          <w:noProof/>
        </w:rPr>
        <w:t>517</w:t>
      </w:r>
      <w:r w:rsidRPr="00DA2DE2">
        <w:rPr>
          <w:rFonts w:asciiTheme="minorHAnsi" w:hAnsiTheme="minorHAnsi" w:cstheme="minorHAnsi"/>
          <w:noProof/>
        </w:rPr>
        <w:t>(7536), 576-82</w:t>
      </w:r>
    </w:p>
    <w:p w14:paraId="3596F825" w14:textId="77777777" w:rsidR="009A36EB" w:rsidRPr="00DA2DE2" w:rsidRDefault="009A36EB" w:rsidP="00DA2DE2">
      <w:pPr>
        <w:pStyle w:val="EndNoteBibliography"/>
        <w:tabs>
          <w:tab w:val="left" w:pos="426"/>
        </w:tabs>
        <w:spacing w:after="0" w:line="360" w:lineRule="auto"/>
        <w:jc w:val="both"/>
        <w:rPr>
          <w:rFonts w:asciiTheme="minorHAnsi" w:hAnsiTheme="minorHAnsi" w:cstheme="minorHAnsi"/>
          <w:noProof/>
        </w:rPr>
      </w:pPr>
      <w:r w:rsidRPr="00DA2DE2">
        <w:rPr>
          <w:rFonts w:asciiTheme="minorHAnsi" w:hAnsiTheme="minorHAnsi" w:cstheme="minorHAnsi"/>
          <w:noProof/>
        </w:rPr>
        <w:t>53.</w:t>
      </w:r>
      <w:r w:rsidRPr="00DA2DE2">
        <w:rPr>
          <w:rFonts w:asciiTheme="minorHAnsi" w:hAnsiTheme="minorHAnsi" w:cstheme="minorHAnsi"/>
          <w:noProof/>
        </w:rPr>
        <w:tab/>
        <w:t xml:space="preserve">Gupta, A.K., et al. (2009) Radiation response in two HPV-infected head-and-neck cancer cell lines in comparison to a non-HPV-infected cell line and relationship to signaling through AKT. Int J Radiat Oncol Biol Phys </w:t>
      </w:r>
      <w:r w:rsidRPr="00DA2DE2">
        <w:rPr>
          <w:rFonts w:asciiTheme="minorHAnsi" w:hAnsiTheme="minorHAnsi" w:cstheme="minorHAnsi"/>
          <w:b/>
          <w:noProof/>
        </w:rPr>
        <w:t>74</w:t>
      </w:r>
      <w:r w:rsidRPr="00DA2DE2">
        <w:rPr>
          <w:rFonts w:asciiTheme="minorHAnsi" w:hAnsiTheme="minorHAnsi" w:cstheme="minorHAnsi"/>
          <w:noProof/>
        </w:rPr>
        <w:t>(3), 928-33</w:t>
      </w:r>
    </w:p>
    <w:p w14:paraId="6AD1AE50" w14:textId="77777777" w:rsidR="009A36EB" w:rsidRPr="00DA2DE2" w:rsidRDefault="009A36EB" w:rsidP="00DA2DE2">
      <w:pPr>
        <w:pStyle w:val="EndNoteBibliography"/>
        <w:tabs>
          <w:tab w:val="left" w:pos="426"/>
        </w:tabs>
        <w:spacing w:after="0" w:line="360" w:lineRule="auto"/>
        <w:jc w:val="both"/>
        <w:rPr>
          <w:rFonts w:asciiTheme="minorHAnsi" w:hAnsiTheme="minorHAnsi" w:cstheme="minorHAnsi"/>
          <w:noProof/>
        </w:rPr>
      </w:pPr>
      <w:r w:rsidRPr="00DA2DE2">
        <w:rPr>
          <w:rFonts w:asciiTheme="minorHAnsi" w:hAnsiTheme="minorHAnsi" w:cstheme="minorHAnsi"/>
          <w:noProof/>
        </w:rPr>
        <w:t>54.</w:t>
      </w:r>
      <w:r w:rsidRPr="00DA2DE2">
        <w:rPr>
          <w:rFonts w:asciiTheme="minorHAnsi" w:hAnsiTheme="minorHAnsi" w:cstheme="minorHAnsi"/>
          <w:noProof/>
        </w:rPr>
        <w:tab/>
        <w:t xml:space="preserve">Deng, R., et al. (2011) PKB/Akt promotes DSB repair in cancer cells through upregulating Mre11 expression following ionizing radiation. Oncogene </w:t>
      </w:r>
      <w:r w:rsidRPr="00DA2DE2">
        <w:rPr>
          <w:rFonts w:asciiTheme="minorHAnsi" w:hAnsiTheme="minorHAnsi" w:cstheme="minorHAnsi"/>
          <w:b/>
          <w:noProof/>
        </w:rPr>
        <w:t>30</w:t>
      </w:r>
      <w:r w:rsidRPr="00DA2DE2">
        <w:rPr>
          <w:rFonts w:asciiTheme="minorHAnsi" w:hAnsiTheme="minorHAnsi" w:cstheme="minorHAnsi"/>
          <w:noProof/>
        </w:rPr>
        <w:t>(8), 944-55</w:t>
      </w:r>
    </w:p>
    <w:p w14:paraId="3987E77B" w14:textId="77777777" w:rsidR="009A36EB" w:rsidRPr="00DA2DE2" w:rsidRDefault="009A36EB" w:rsidP="00DA2DE2">
      <w:pPr>
        <w:pStyle w:val="EndNoteBibliography"/>
        <w:tabs>
          <w:tab w:val="left" w:pos="426"/>
        </w:tabs>
        <w:spacing w:after="0" w:line="360" w:lineRule="auto"/>
        <w:jc w:val="both"/>
        <w:rPr>
          <w:rFonts w:asciiTheme="minorHAnsi" w:hAnsiTheme="minorHAnsi" w:cstheme="minorHAnsi"/>
          <w:noProof/>
        </w:rPr>
      </w:pPr>
      <w:r w:rsidRPr="00DA2DE2">
        <w:rPr>
          <w:rFonts w:asciiTheme="minorHAnsi" w:hAnsiTheme="minorHAnsi" w:cstheme="minorHAnsi"/>
          <w:noProof/>
        </w:rPr>
        <w:t>55.</w:t>
      </w:r>
      <w:r w:rsidRPr="00DA2DE2">
        <w:rPr>
          <w:rFonts w:asciiTheme="minorHAnsi" w:hAnsiTheme="minorHAnsi" w:cstheme="minorHAnsi"/>
          <w:noProof/>
        </w:rPr>
        <w:tab/>
        <w:t xml:space="preserve">Fraser, M., et al. (2011) MRE11 promotes AKT phosphorylation in direct response to DNA double-strand breaks. Cell Cycle </w:t>
      </w:r>
      <w:r w:rsidRPr="00DA2DE2">
        <w:rPr>
          <w:rFonts w:asciiTheme="minorHAnsi" w:hAnsiTheme="minorHAnsi" w:cstheme="minorHAnsi"/>
          <w:b/>
          <w:noProof/>
        </w:rPr>
        <w:t>10</w:t>
      </w:r>
      <w:r w:rsidRPr="00DA2DE2">
        <w:rPr>
          <w:rFonts w:asciiTheme="minorHAnsi" w:hAnsiTheme="minorHAnsi" w:cstheme="minorHAnsi"/>
          <w:noProof/>
        </w:rPr>
        <w:t>(13), 2218-32</w:t>
      </w:r>
    </w:p>
    <w:p w14:paraId="72064906" w14:textId="77777777" w:rsidR="009A36EB" w:rsidRPr="00DA2DE2" w:rsidRDefault="009A36EB" w:rsidP="00DA2DE2">
      <w:pPr>
        <w:pStyle w:val="EndNoteBibliography"/>
        <w:tabs>
          <w:tab w:val="left" w:pos="426"/>
        </w:tabs>
        <w:spacing w:after="0" w:line="360" w:lineRule="auto"/>
        <w:jc w:val="both"/>
        <w:rPr>
          <w:rFonts w:asciiTheme="minorHAnsi" w:hAnsiTheme="minorHAnsi" w:cstheme="minorHAnsi"/>
          <w:noProof/>
        </w:rPr>
      </w:pPr>
      <w:r w:rsidRPr="00DA2DE2">
        <w:rPr>
          <w:rFonts w:asciiTheme="minorHAnsi" w:hAnsiTheme="minorHAnsi" w:cstheme="minorHAnsi"/>
          <w:noProof/>
        </w:rPr>
        <w:t>56.</w:t>
      </w:r>
      <w:r w:rsidRPr="00DA2DE2">
        <w:rPr>
          <w:rFonts w:asciiTheme="minorHAnsi" w:hAnsiTheme="minorHAnsi" w:cstheme="minorHAnsi"/>
          <w:noProof/>
        </w:rPr>
        <w:tab/>
        <w:t xml:space="preserve">Gubanova, E., et al. (2012) Downregulation of SMG-1 in HPV-positive head and neck squamous cell carcinoma due to promoter hypermethylation correlates with improved survival. Clin Cancer Res </w:t>
      </w:r>
      <w:r w:rsidRPr="00DA2DE2">
        <w:rPr>
          <w:rFonts w:asciiTheme="minorHAnsi" w:hAnsiTheme="minorHAnsi" w:cstheme="minorHAnsi"/>
          <w:b/>
          <w:noProof/>
        </w:rPr>
        <w:t>18</w:t>
      </w:r>
      <w:r w:rsidRPr="00DA2DE2">
        <w:rPr>
          <w:rFonts w:asciiTheme="minorHAnsi" w:hAnsiTheme="minorHAnsi" w:cstheme="minorHAnsi"/>
          <w:noProof/>
        </w:rPr>
        <w:t>(5), 1257-67</w:t>
      </w:r>
    </w:p>
    <w:p w14:paraId="46D02014" w14:textId="77777777" w:rsidR="009A36EB" w:rsidRPr="00DA2DE2" w:rsidRDefault="009A36EB" w:rsidP="00DA2DE2">
      <w:pPr>
        <w:pStyle w:val="EndNoteBibliography"/>
        <w:tabs>
          <w:tab w:val="left" w:pos="426"/>
        </w:tabs>
        <w:spacing w:after="0" w:line="360" w:lineRule="auto"/>
        <w:jc w:val="both"/>
        <w:rPr>
          <w:rFonts w:asciiTheme="minorHAnsi" w:hAnsiTheme="minorHAnsi" w:cstheme="minorHAnsi"/>
          <w:noProof/>
        </w:rPr>
      </w:pPr>
      <w:r w:rsidRPr="00DA2DE2">
        <w:rPr>
          <w:rFonts w:asciiTheme="minorHAnsi" w:hAnsiTheme="minorHAnsi" w:cstheme="minorHAnsi"/>
          <w:noProof/>
        </w:rPr>
        <w:t>57.</w:t>
      </w:r>
      <w:r w:rsidRPr="00DA2DE2">
        <w:rPr>
          <w:rFonts w:asciiTheme="minorHAnsi" w:hAnsiTheme="minorHAnsi" w:cstheme="minorHAnsi"/>
          <w:noProof/>
        </w:rPr>
        <w:tab/>
        <w:t xml:space="preserve">Eke, I., et al. (2012) beta(1)Integrin/FAK/cortactin signaling is essential for human head and neck cancer resistance to radiotherapy. J Clin Invest </w:t>
      </w:r>
      <w:r w:rsidRPr="00DA2DE2">
        <w:rPr>
          <w:rFonts w:asciiTheme="minorHAnsi" w:hAnsiTheme="minorHAnsi" w:cstheme="minorHAnsi"/>
          <w:b/>
          <w:noProof/>
        </w:rPr>
        <w:t>122</w:t>
      </w:r>
      <w:r w:rsidRPr="00DA2DE2">
        <w:rPr>
          <w:rFonts w:asciiTheme="minorHAnsi" w:hAnsiTheme="minorHAnsi" w:cstheme="minorHAnsi"/>
          <w:noProof/>
        </w:rPr>
        <w:t>(4), 1529-40</w:t>
      </w:r>
    </w:p>
    <w:p w14:paraId="67155B6C" w14:textId="77777777" w:rsidR="009A36EB" w:rsidRPr="00DA2DE2" w:rsidRDefault="009A36EB" w:rsidP="00DA2DE2">
      <w:pPr>
        <w:pStyle w:val="EndNoteBibliography"/>
        <w:tabs>
          <w:tab w:val="left" w:pos="426"/>
        </w:tabs>
        <w:spacing w:after="0" w:line="360" w:lineRule="auto"/>
        <w:jc w:val="both"/>
        <w:rPr>
          <w:rFonts w:asciiTheme="minorHAnsi" w:hAnsiTheme="minorHAnsi" w:cstheme="minorHAnsi"/>
          <w:noProof/>
        </w:rPr>
      </w:pPr>
      <w:r w:rsidRPr="00DA2DE2">
        <w:rPr>
          <w:rFonts w:asciiTheme="minorHAnsi" w:hAnsiTheme="minorHAnsi" w:cstheme="minorHAnsi"/>
          <w:noProof/>
        </w:rPr>
        <w:t>58.</w:t>
      </w:r>
      <w:r w:rsidRPr="00DA2DE2">
        <w:rPr>
          <w:rFonts w:asciiTheme="minorHAnsi" w:hAnsiTheme="minorHAnsi" w:cstheme="minorHAnsi"/>
          <w:noProof/>
        </w:rPr>
        <w:tab/>
        <w:t xml:space="preserve">Dickreuter, E., et al. (2016) Targeting of beta1 integrins impairs DNA repair for radiosensitization of head and neck cancer cells. Oncogene </w:t>
      </w:r>
      <w:r w:rsidRPr="00DA2DE2">
        <w:rPr>
          <w:rFonts w:asciiTheme="minorHAnsi" w:hAnsiTheme="minorHAnsi" w:cstheme="minorHAnsi"/>
          <w:b/>
          <w:noProof/>
        </w:rPr>
        <w:t>35</w:t>
      </w:r>
      <w:r w:rsidRPr="00DA2DE2">
        <w:rPr>
          <w:rFonts w:asciiTheme="minorHAnsi" w:hAnsiTheme="minorHAnsi" w:cstheme="minorHAnsi"/>
          <w:noProof/>
        </w:rPr>
        <w:t>(11), 1353-62</w:t>
      </w:r>
    </w:p>
    <w:p w14:paraId="6277226D" w14:textId="77777777" w:rsidR="009A36EB" w:rsidRPr="00DA2DE2" w:rsidRDefault="009A36EB" w:rsidP="00DA2DE2">
      <w:pPr>
        <w:pStyle w:val="EndNoteBibliography"/>
        <w:tabs>
          <w:tab w:val="left" w:pos="426"/>
        </w:tabs>
        <w:spacing w:after="0" w:line="360" w:lineRule="auto"/>
        <w:jc w:val="both"/>
        <w:rPr>
          <w:rFonts w:asciiTheme="minorHAnsi" w:hAnsiTheme="minorHAnsi" w:cstheme="minorHAnsi"/>
          <w:noProof/>
        </w:rPr>
      </w:pPr>
      <w:r w:rsidRPr="00DA2DE2">
        <w:rPr>
          <w:rFonts w:asciiTheme="minorHAnsi" w:hAnsiTheme="minorHAnsi" w:cstheme="minorHAnsi"/>
          <w:noProof/>
        </w:rPr>
        <w:t>59.</w:t>
      </w:r>
      <w:r w:rsidRPr="00DA2DE2">
        <w:rPr>
          <w:rFonts w:asciiTheme="minorHAnsi" w:hAnsiTheme="minorHAnsi" w:cstheme="minorHAnsi"/>
          <w:noProof/>
        </w:rPr>
        <w:tab/>
        <w:t xml:space="preserve">Kalu, N.N., et al. (2017) Genomic characterization of human papillomavirus-positive and -negative human squamous cell cancer cell lines. Oncotarget </w:t>
      </w:r>
      <w:r w:rsidRPr="00DA2DE2">
        <w:rPr>
          <w:rFonts w:asciiTheme="minorHAnsi" w:hAnsiTheme="minorHAnsi" w:cstheme="minorHAnsi"/>
          <w:b/>
          <w:noProof/>
        </w:rPr>
        <w:t>8</w:t>
      </w:r>
      <w:r w:rsidRPr="00DA2DE2">
        <w:rPr>
          <w:rFonts w:asciiTheme="minorHAnsi" w:hAnsiTheme="minorHAnsi" w:cstheme="minorHAnsi"/>
          <w:noProof/>
        </w:rPr>
        <w:t>(49), 86369-83</w:t>
      </w:r>
    </w:p>
    <w:p w14:paraId="34C9E23B" w14:textId="77777777" w:rsidR="009A36EB" w:rsidRPr="00DA2DE2" w:rsidRDefault="009A36EB" w:rsidP="00DA2DE2">
      <w:pPr>
        <w:pStyle w:val="EndNoteBibliography"/>
        <w:tabs>
          <w:tab w:val="left" w:pos="426"/>
        </w:tabs>
        <w:spacing w:after="0" w:line="360" w:lineRule="auto"/>
        <w:jc w:val="both"/>
        <w:rPr>
          <w:rFonts w:asciiTheme="minorHAnsi" w:hAnsiTheme="minorHAnsi" w:cstheme="minorHAnsi"/>
          <w:noProof/>
        </w:rPr>
      </w:pPr>
      <w:r w:rsidRPr="00DA2DE2">
        <w:rPr>
          <w:rFonts w:asciiTheme="minorHAnsi" w:hAnsiTheme="minorHAnsi" w:cstheme="minorHAnsi"/>
          <w:noProof/>
        </w:rPr>
        <w:t>60.</w:t>
      </w:r>
      <w:r w:rsidRPr="00DA2DE2">
        <w:rPr>
          <w:rFonts w:asciiTheme="minorHAnsi" w:hAnsiTheme="minorHAnsi" w:cstheme="minorHAnsi"/>
          <w:noProof/>
        </w:rPr>
        <w:tab/>
        <w:t xml:space="preserve">Rieckmann, T., et al. (2013) HNSCC cell lines positive for HPV and p16 possess higher cellular radiosensitivity due to an impaired DSB repair capacity. Radiother Oncol </w:t>
      </w:r>
      <w:r w:rsidRPr="00DA2DE2">
        <w:rPr>
          <w:rFonts w:asciiTheme="minorHAnsi" w:hAnsiTheme="minorHAnsi" w:cstheme="minorHAnsi"/>
          <w:b/>
          <w:noProof/>
        </w:rPr>
        <w:t>107</w:t>
      </w:r>
      <w:r w:rsidRPr="00DA2DE2">
        <w:rPr>
          <w:rFonts w:asciiTheme="minorHAnsi" w:hAnsiTheme="minorHAnsi" w:cstheme="minorHAnsi"/>
          <w:noProof/>
        </w:rPr>
        <w:t>(2), 242-6</w:t>
      </w:r>
    </w:p>
    <w:p w14:paraId="767A77B6" w14:textId="77777777" w:rsidR="009A36EB" w:rsidRPr="00DA2DE2" w:rsidRDefault="009A36EB" w:rsidP="00DA2DE2">
      <w:pPr>
        <w:pStyle w:val="EndNoteBibliography"/>
        <w:tabs>
          <w:tab w:val="left" w:pos="426"/>
        </w:tabs>
        <w:spacing w:after="0" w:line="360" w:lineRule="auto"/>
        <w:jc w:val="both"/>
        <w:rPr>
          <w:rFonts w:asciiTheme="minorHAnsi" w:hAnsiTheme="minorHAnsi" w:cstheme="minorHAnsi"/>
          <w:noProof/>
        </w:rPr>
      </w:pPr>
      <w:r w:rsidRPr="00DA2DE2">
        <w:rPr>
          <w:rFonts w:asciiTheme="minorHAnsi" w:hAnsiTheme="minorHAnsi" w:cstheme="minorHAnsi"/>
          <w:noProof/>
        </w:rPr>
        <w:t>61.</w:t>
      </w:r>
      <w:r w:rsidRPr="00DA2DE2">
        <w:rPr>
          <w:rFonts w:asciiTheme="minorHAnsi" w:hAnsiTheme="minorHAnsi" w:cstheme="minorHAnsi"/>
          <w:noProof/>
        </w:rPr>
        <w:tab/>
        <w:t xml:space="preserve">Weaver, A.N., et al. (2015) DNA double strand break repair defect and sensitivity to poly ADP-ribose polymerase (PARP) inhibition in human papillomavirus 16-positive head and neck squamous cell carcinoma. Oncotarget </w:t>
      </w:r>
      <w:r w:rsidRPr="00DA2DE2">
        <w:rPr>
          <w:rFonts w:asciiTheme="minorHAnsi" w:hAnsiTheme="minorHAnsi" w:cstheme="minorHAnsi"/>
          <w:b/>
          <w:noProof/>
        </w:rPr>
        <w:t>6</w:t>
      </w:r>
      <w:r w:rsidRPr="00DA2DE2">
        <w:rPr>
          <w:rFonts w:asciiTheme="minorHAnsi" w:hAnsiTheme="minorHAnsi" w:cstheme="minorHAnsi"/>
          <w:noProof/>
        </w:rPr>
        <w:t>(29), 26995-7007</w:t>
      </w:r>
    </w:p>
    <w:p w14:paraId="2B7AE995" w14:textId="77777777" w:rsidR="009A36EB" w:rsidRPr="00DA2DE2" w:rsidRDefault="009A36EB" w:rsidP="00DA2DE2">
      <w:pPr>
        <w:pStyle w:val="EndNoteBibliography"/>
        <w:tabs>
          <w:tab w:val="left" w:pos="426"/>
        </w:tabs>
        <w:spacing w:after="0" w:line="360" w:lineRule="auto"/>
        <w:jc w:val="both"/>
        <w:rPr>
          <w:rFonts w:asciiTheme="minorHAnsi" w:hAnsiTheme="minorHAnsi" w:cstheme="minorHAnsi"/>
          <w:noProof/>
        </w:rPr>
      </w:pPr>
      <w:r w:rsidRPr="00DA2DE2">
        <w:rPr>
          <w:rFonts w:asciiTheme="minorHAnsi" w:hAnsiTheme="minorHAnsi" w:cstheme="minorHAnsi"/>
          <w:noProof/>
        </w:rPr>
        <w:t>62.</w:t>
      </w:r>
      <w:r w:rsidRPr="00DA2DE2">
        <w:rPr>
          <w:rFonts w:asciiTheme="minorHAnsi" w:hAnsiTheme="minorHAnsi" w:cstheme="minorHAnsi"/>
          <w:noProof/>
        </w:rPr>
        <w:tab/>
        <w:t xml:space="preserve">Zhou, G., et al. (2014) Gain-of-function mutant p53 promotes cell growth and cancer cell metabolism via inhibition of AMPK activation. Mol Cell </w:t>
      </w:r>
      <w:r w:rsidRPr="00DA2DE2">
        <w:rPr>
          <w:rFonts w:asciiTheme="minorHAnsi" w:hAnsiTheme="minorHAnsi" w:cstheme="minorHAnsi"/>
          <w:b/>
          <w:noProof/>
        </w:rPr>
        <w:t>54</w:t>
      </w:r>
      <w:r w:rsidRPr="00DA2DE2">
        <w:rPr>
          <w:rFonts w:asciiTheme="minorHAnsi" w:hAnsiTheme="minorHAnsi" w:cstheme="minorHAnsi"/>
          <w:noProof/>
        </w:rPr>
        <w:t>(6), 960-74</w:t>
      </w:r>
    </w:p>
    <w:p w14:paraId="686C82EB" w14:textId="77777777" w:rsidR="009A36EB" w:rsidRPr="00DA2DE2" w:rsidRDefault="009A36EB" w:rsidP="00DA2DE2">
      <w:pPr>
        <w:pStyle w:val="EndNoteBibliography"/>
        <w:tabs>
          <w:tab w:val="left" w:pos="426"/>
        </w:tabs>
        <w:spacing w:after="0" w:line="360" w:lineRule="auto"/>
        <w:jc w:val="both"/>
        <w:rPr>
          <w:rFonts w:asciiTheme="minorHAnsi" w:hAnsiTheme="minorHAnsi" w:cstheme="minorHAnsi"/>
          <w:noProof/>
        </w:rPr>
      </w:pPr>
      <w:r w:rsidRPr="00DA2DE2">
        <w:rPr>
          <w:rFonts w:asciiTheme="minorHAnsi" w:hAnsiTheme="minorHAnsi" w:cstheme="minorHAnsi"/>
          <w:noProof/>
        </w:rPr>
        <w:t>63.</w:t>
      </w:r>
      <w:r w:rsidRPr="00DA2DE2">
        <w:rPr>
          <w:rFonts w:asciiTheme="minorHAnsi" w:hAnsiTheme="minorHAnsi" w:cstheme="minorHAnsi"/>
          <w:noProof/>
        </w:rPr>
        <w:tab/>
        <w:t xml:space="preserve">Dok, R., et al. (2014) p16INK4a impairs homologous recombination-mediated DNA repair in human papillomavirus-positive head and neck tumors. Cancer Res </w:t>
      </w:r>
      <w:r w:rsidRPr="00DA2DE2">
        <w:rPr>
          <w:rFonts w:asciiTheme="minorHAnsi" w:hAnsiTheme="minorHAnsi" w:cstheme="minorHAnsi"/>
          <w:b/>
          <w:noProof/>
        </w:rPr>
        <w:t>74</w:t>
      </w:r>
      <w:r w:rsidRPr="00DA2DE2">
        <w:rPr>
          <w:rFonts w:asciiTheme="minorHAnsi" w:hAnsiTheme="minorHAnsi" w:cstheme="minorHAnsi"/>
          <w:noProof/>
        </w:rPr>
        <w:t>(6), 1739-51</w:t>
      </w:r>
    </w:p>
    <w:p w14:paraId="5E43D548" w14:textId="77777777" w:rsidR="009A36EB" w:rsidRPr="00DA2DE2" w:rsidRDefault="009A36EB" w:rsidP="00DA2DE2">
      <w:pPr>
        <w:pStyle w:val="EndNoteBibliography"/>
        <w:tabs>
          <w:tab w:val="left" w:pos="426"/>
        </w:tabs>
        <w:spacing w:after="0" w:line="360" w:lineRule="auto"/>
        <w:jc w:val="both"/>
        <w:rPr>
          <w:rFonts w:asciiTheme="minorHAnsi" w:hAnsiTheme="minorHAnsi" w:cstheme="minorHAnsi"/>
          <w:noProof/>
        </w:rPr>
      </w:pPr>
      <w:r w:rsidRPr="00DA2DE2">
        <w:rPr>
          <w:rFonts w:asciiTheme="minorHAnsi" w:hAnsiTheme="minorHAnsi" w:cstheme="minorHAnsi"/>
          <w:noProof/>
        </w:rPr>
        <w:t>64.</w:t>
      </w:r>
      <w:r w:rsidRPr="00DA2DE2">
        <w:rPr>
          <w:rFonts w:asciiTheme="minorHAnsi" w:hAnsiTheme="minorHAnsi" w:cstheme="minorHAnsi"/>
          <w:noProof/>
        </w:rPr>
        <w:tab/>
        <w:t xml:space="preserve">Nickson, C.M., et al. (2017) Misregulation of DNA damage repair pathways in HPV-positive head and neck squamous cell carcinoma contributes to cellular radiosensitivity. Oncotarget </w:t>
      </w:r>
      <w:r w:rsidRPr="00DA2DE2">
        <w:rPr>
          <w:rFonts w:asciiTheme="minorHAnsi" w:hAnsiTheme="minorHAnsi" w:cstheme="minorHAnsi"/>
          <w:b/>
          <w:noProof/>
        </w:rPr>
        <w:t>8</w:t>
      </w:r>
      <w:r w:rsidRPr="00DA2DE2">
        <w:rPr>
          <w:rFonts w:asciiTheme="minorHAnsi" w:hAnsiTheme="minorHAnsi" w:cstheme="minorHAnsi"/>
          <w:noProof/>
        </w:rPr>
        <w:t>(18), 29963-75</w:t>
      </w:r>
    </w:p>
    <w:p w14:paraId="243FE023" w14:textId="77777777" w:rsidR="009A36EB" w:rsidRPr="00DA2DE2" w:rsidRDefault="009A36EB" w:rsidP="00DA2DE2">
      <w:pPr>
        <w:pStyle w:val="EndNoteBibliography"/>
        <w:tabs>
          <w:tab w:val="left" w:pos="426"/>
        </w:tabs>
        <w:spacing w:after="0" w:line="360" w:lineRule="auto"/>
        <w:jc w:val="both"/>
        <w:rPr>
          <w:rFonts w:asciiTheme="minorHAnsi" w:hAnsiTheme="minorHAnsi" w:cstheme="minorHAnsi"/>
          <w:noProof/>
        </w:rPr>
      </w:pPr>
      <w:r w:rsidRPr="00DA2DE2">
        <w:rPr>
          <w:rFonts w:asciiTheme="minorHAnsi" w:hAnsiTheme="minorHAnsi" w:cstheme="minorHAnsi"/>
          <w:noProof/>
        </w:rPr>
        <w:lastRenderedPageBreak/>
        <w:t>65.</w:t>
      </w:r>
      <w:r w:rsidRPr="00DA2DE2">
        <w:rPr>
          <w:rFonts w:asciiTheme="minorHAnsi" w:hAnsiTheme="minorHAnsi" w:cstheme="minorHAnsi"/>
          <w:noProof/>
        </w:rPr>
        <w:tab/>
        <w:t xml:space="preserve">Leeman, J.E., et al. (2019) Human papillomavirus 16 promotes microhomology-mediated end-joining. Proc Natl Acad Sci U S A </w:t>
      </w:r>
      <w:r w:rsidRPr="00DA2DE2">
        <w:rPr>
          <w:rFonts w:asciiTheme="minorHAnsi" w:hAnsiTheme="minorHAnsi" w:cstheme="minorHAnsi"/>
          <w:b/>
          <w:noProof/>
        </w:rPr>
        <w:t>116</w:t>
      </w:r>
      <w:r w:rsidRPr="00DA2DE2">
        <w:rPr>
          <w:rFonts w:asciiTheme="minorHAnsi" w:hAnsiTheme="minorHAnsi" w:cstheme="minorHAnsi"/>
          <w:noProof/>
        </w:rPr>
        <w:t>(43), 21573-79</w:t>
      </w:r>
    </w:p>
    <w:p w14:paraId="590073FD" w14:textId="77777777" w:rsidR="009A36EB" w:rsidRPr="00DA2DE2" w:rsidRDefault="009A36EB" w:rsidP="00DA2DE2">
      <w:pPr>
        <w:pStyle w:val="EndNoteBibliography"/>
        <w:tabs>
          <w:tab w:val="left" w:pos="426"/>
        </w:tabs>
        <w:spacing w:after="0" w:line="360" w:lineRule="auto"/>
        <w:jc w:val="both"/>
        <w:rPr>
          <w:rFonts w:asciiTheme="minorHAnsi" w:hAnsiTheme="minorHAnsi" w:cstheme="minorHAnsi"/>
          <w:noProof/>
        </w:rPr>
      </w:pPr>
      <w:r w:rsidRPr="00DA2DE2">
        <w:rPr>
          <w:rFonts w:asciiTheme="minorHAnsi" w:hAnsiTheme="minorHAnsi" w:cstheme="minorHAnsi"/>
          <w:noProof/>
        </w:rPr>
        <w:t>66.</w:t>
      </w:r>
      <w:r w:rsidRPr="00DA2DE2">
        <w:rPr>
          <w:rFonts w:asciiTheme="minorHAnsi" w:hAnsiTheme="minorHAnsi" w:cstheme="minorHAnsi"/>
          <w:noProof/>
        </w:rPr>
        <w:tab/>
        <w:t xml:space="preserve">Gupta, A.K., et al. (2005) HIV protease inhibitors block Akt signaling and radiosensitize tumor cells both in vitro and in vivo. Cancer Res </w:t>
      </w:r>
      <w:r w:rsidRPr="00DA2DE2">
        <w:rPr>
          <w:rFonts w:asciiTheme="minorHAnsi" w:hAnsiTheme="minorHAnsi" w:cstheme="minorHAnsi"/>
          <w:b/>
          <w:noProof/>
        </w:rPr>
        <w:t>65</w:t>
      </w:r>
      <w:r w:rsidRPr="00DA2DE2">
        <w:rPr>
          <w:rFonts w:asciiTheme="minorHAnsi" w:hAnsiTheme="minorHAnsi" w:cstheme="minorHAnsi"/>
          <w:noProof/>
        </w:rPr>
        <w:t>(18), 8256-65</w:t>
      </w:r>
    </w:p>
    <w:p w14:paraId="062BC23B" w14:textId="77777777" w:rsidR="009A36EB" w:rsidRPr="00DA2DE2" w:rsidRDefault="009A36EB" w:rsidP="00DA2DE2">
      <w:pPr>
        <w:pStyle w:val="EndNoteBibliography"/>
        <w:tabs>
          <w:tab w:val="left" w:pos="426"/>
        </w:tabs>
        <w:spacing w:after="0" w:line="360" w:lineRule="auto"/>
        <w:jc w:val="both"/>
        <w:rPr>
          <w:rFonts w:asciiTheme="minorHAnsi" w:hAnsiTheme="minorHAnsi" w:cstheme="minorHAnsi"/>
          <w:noProof/>
        </w:rPr>
      </w:pPr>
      <w:r w:rsidRPr="00DA2DE2">
        <w:rPr>
          <w:rFonts w:asciiTheme="minorHAnsi" w:hAnsiTheme="minorHAnsi" w:cstheme="minorHAnsi"/>
          <w:noProof/>
        </w:rPr>
        <w:t>67.</w:t>
      </w:r>
      <w:r w:rsidRPr="00DA2DE2">
        <w:rPr>
          <w:rFonts w:asciiTheme="minorHAnsi" w:hAnsiTheme="minorHAnsi" w:cstheme="minorHAnsi"/>
          <w:noProof/>
        </w:rPr>
        <w:tab/>
        <w:t xml:space="preserve">Gupta, A.K., et al. (2007) The HIV protease inhibitor nelfinavir downregulates Akt phosphorylation by inhibiting proteasomal activity and inducing the unfolded protein response. Neoplasia </w:t>
      </w:r>
      <w:r w:rsidRPr="00DA2DE2">
        <w:rPr>
          <w:rFonts w:asciiTheme="minorHAnsi" w:hAnsiTheme="minorHAnsi" w:cstheme="minorHAnsi"/>
          <w:b/>
          <w:noProof/>
        </w:rPr>
        <w:t>9</w:t>
      </w:r>
      <w:r w:rsidRPr="00DA2DE2">
        <w:rPr>
          <w:rFonts w:asciiTheme="minorHAnsi" w:hAnsiTheme="minorHAnsi" w:cstheme="minorHAnsi"/>
          <w:noProof/>
        </w:rPr>
        <w:t>(4), 271-8</w:t>
      </w:r>
    </w:p>
    <w:p w14:paraId="11CBD4FE" w14:textId="77777777" w:rsidR="009A36EB" w:rsidRPr="00DA2DE2" w:rsidRDefault="009A36EB" w:rsidP="00DA2DE2">
      <w:pPr>
        <w:pStyle w:val="EndNoteBibliography"/>
        <w:tabs>
          <w:tab w:val="left" w:pos="426"/>
        </w:tabs>
        <w:spacing w:after="0" w:line="360" w:lineRule="auto"/>
        <w:jc w:val="both"/>
        <w:rPr>
          <w:rFonts w:asciiTheme="minorHAnsi" w:hAnsiTheme="minorHAnsi" w:cstheme="minorHAnsi"/>
          <w:noProof/>
        </w:rPr>
      </w:pPr>
      <w:r w:rsidRPr="00DA2DE2">
        <w:rPr>
          <w:rFonts w:asciiTheme="minorHAnsi" w:hAnsiTheme="minorHAnsi" w:cstheme="minorHAnsi"/>
          <w:noProof/>
        </w:rPr>
        <w:t>68.</w:t>
      </w:r>
      <w:r w:rsidRPr="00DA2DE2">
        <w:rPr>
          <w:rFonts w:asciiTheme="minorHAnsi" w:hAnsiTheme="minorHAnsi" w:cstheme="minorHAnsi"/>
          <w:noProof/>
        </w:rPr>
        <w:tab/>
        <w:t xml:space="preserve">Farmer, H., et al. (2005) Targeting the DNA repair defect in BRCA mutant cells as a therapeutic strategy. Nature </w:t>
      </w:r>
      <w:r w:rsidRPr="00DA2DE2">
        <w:rPr>
          <w:rFonts w:asciiTheme="minorHAnsi" w:hAnsiTheme="minorHAnsi" w:cstheme="minorHAnsi"/>
          <w:b/>
          <w:noProof/>
        </w:rPr>
        <w:t>434</w:t>
      </w:r>
      <w:r w:rsidRPr="00DA2DE2">
        <w:rPr>
          <w:rFonts w:asciiTheme="minorHAnsi" w:hAnsiTheme="minorHAnsi" w:cstheme="minorHAnsi"/>
          <w:noProof/>
        </w:rPr>
        <w:t>(7035), 917-21</w:t>
      </w:r>
    </w:p>
    <w:p w14:paraId="2481B4CA" w14:textId="77777777" w:rsidR="009A36EB" w:rsidRPr="00DA2DE2" w:rsidRDefault="009A36EB" w:rsidP="00DA2DE2">
      <w:pPr>
        <w:pStyle w:val="EndNoteBibliography"/>
        <w:tabs>
          <w:tab w:val="left" w:pos="426"/>
        </w:tabs>
        <w:spacing w:after="0" w:line="360" w:lineRule="auto"/>
        <w:jc w:val="both"/>
        <w:rPr>
          <w:rFonts w:asciiTheme="minorHAnsi" w:hAnsiTheme="minorHAnsi" w:cstheme="minorHAnsi"/>
          <w:noProof/>
        </w:rPr>
      </w:pPr>
      <w:r w:rsidRPr="00DA2DE2">
        <w:rPr>
          <w:rFonts w:asciiTheme="minorHAnsi" w:hAnsiTheme="minorHAnsi" w:cstheme="minorHAnsi"/>
          <w:noProof/>
        </w:rPr>
        <w:t>69.</w:t>
      </w:r>
      <w:r w:rsidRPr="00DA2DE2">
        <w:rPr>
          <w:rFonts w:asciiTheme="minorHAnsi" w:hAnsiTheme="minorHAnsi" w:cstheme="minorHAnsi"/>
          <w:noProof/>
        </w:rPr>
        <w:tab/>
        <w:t xml:space="preserve">Bryant, H.E., et al. (2005) Specific killing of BRCA2-deficient tumours with inhibitors of poly(ADP-ribose) polymerase. Nature </w:t>
      </w:r>
      <w:r w:rsidRPr="00DA2DE2">
        <w:rPr>
          <w:rFonts w:asciiTheme="minorHAnsi" w:hAnsiTheme="minorHAnsi" w:cstheme="minorHAnsi"/>
          <w:b/>
          <w:noProof/>
        </w:rPr>
        <w:t>434</w:t>
      </w:r>
      <w:r w:rsidRPr="00DA2DE2">
        <w:rPr>
          <w:rFonts w:asciiTheme="minorHAnsi" w:hAnsiTheme="minorHAnsi" w:cstheme="minorHAnsi"/>
          <w:noProof/>
        </w:rPr>
        <w:t>(7035), 913-7</w:t>
      </w:r>
    </w:p>
    <w:p w14:paraId="2DB42C0D" w14:textId="77777777" w:rsidR="009A36EB" w:rsidRPr="00DA2DE2" w:rsidRDefault="009A36EB" w:rsidP="00DA2DE2">
      <w:pPr>
        <w:pStyle w:val="EndNoteBibliography"/>
        <w:tabs>
          <w:tab w:val="left" w:pos="426"/>
        </w:tabs>
        <w:spacing w:after="0" w:line="360" w:lineRule="auto"/>
        <w:jc w:val="both"/>
        <w:rPr>
          <w:rFonts w:asciiTheme="minorHAnsi" w:hAnsiTheme="minorHAnsi" w:cstheme="minorHAnsi"/>
          <w:noProof/>
        </w:rPr>
      </w:pPr>
      <w:r w:rsidRPr="00DA2DE2">
        <w:rPr>
          <w:rFonts w:asciiTheme="minorHAnsi" w:hAnsiTheme="minorHAnsi" w:cstheme="minorHAnsi"/>
          <w:noProof/>
        </w:rPr>
        <w:t>70.</w:t>
      </w:r>
      <w:r w:rsidRPr="00DA2DE2">
        <w:rPr>
          <w:rFonts w:asciiTheme="minorHAnsi" w:hAnsiTheme="minorHAnsi" w:cstheme="minorHAnsi"/>
          <w:noProof/>
        </w:rPr>
        <w:tab/>
        <w:t xml:space="preserve">Murai, J., et al. (2012) Trapping of PARP1 and PARP2 by Clinical PARP Inhibitors. Cancer Res </w:t>
      </w:r>
      <w:r w:rsidRPr="00DA2DE2">
        <w:rPr>
          <w:rFonts w:asciiTheme="minorHAnsi" w:hAnsiTheme="minorHAnsi" w:cstheme="minorHAnsi"/>
          <w:b/>
          <w:noProof/>
        </w:rPr>
        <w:t>72</w:t>
      </w:r>
      <w:r w:rsidRPr="00DA2DE2">
        <w:rPr>
          <w:rFonts w:asciiTheme="minorHAnsi" w:hAnsiTheme="minorHAnsi" w:cstheme="minorHAnsi"/>
          <w:noProof/>
        </w:rPr>
        <w:t>(21), 5588-99</w:t>
      </w:r>
    </w:p>
    <w:p w14:paraId="5C35F410" w14:textId="77777777" w:rsidR="009A36EB" w:rsidRPr="00DA2DE2" w:rsidRDefault="009A36EB" w:rsidP="00DA2DE2">
      <w:pPr>
        <w:pStyle w:val="EndNoteBibliography"/>
        <w:tabs>
          <w:tab w:val="left" w:pos="426"/>
        </w:tabs>
        <w:spacing w:after="0" w:line="360" w:lineRule="auto"/>
        <w:jc w:val="both"/>
        <w:rPr>
          <w:rFonts w:asciiTheme="minorHAnsi" w:hAnsiTheme="minorHAnsi" w:cstheme="minorHAnsi"/>
          <w:noProof/>
        </w:rPr>
      </w:pPr>
      <w:r w:rsidRPr="00DA2DE2">
        <w:rPr>
          <w:rFonts w:asciiTheme="minorHAnsi" w:hAnsiTheme="minorHAnsi" w:cstheme="minorHAnsi"/>
          <w:noProof/>
        </w:rPr>
        <w:t>71.</w:t>
      </w:r>
      <w:r w:rsidRPr="00DA2DE2">
        <w:rPr>
          <w:rFonts w:asciiTheme="minorHAnsi" w:hAnsiTheme="minorHAnsi" w:cstheme="minorHAnsi"/>
          <w:noProof/>
        </w:rPr>
        <w:tab/>
        <w:t xml:space="preserve">Guster, J.D., et al. (2014) The inhibition of PARP but not EGFR results in the radiosensitization of HPV/p16-positive HNSCC cell lines. Radiother Oncol </w:t>
      </w:r>
      <w:r w:rsidRPr="00DA2DE2">
        <w:rPr>
          <w:rFonts w:asciiTheme="minorHAnsi" w:hAnsiTheme="minorHAnsi" w:cstheme="minorHAnsi"/>
          <w:b/>
          <w:noProof/>
        </w:rPr>
        <w:t>113</w:t>
      </w:r>
      <w:r w:rsidRPr="00DA2DE2">
        <w:rPr>
          <w:rFonts w:asciiTheme="minorHAnsi" w:hAnsiTheme="minorHAnsi" w:cstheme="minorHAnsi"/>
          <w:noProof/>
        </w:rPr>
        <w:t>(3), 345-51</w:t>
      </w:r>
    </w:p>
    <w:p w14:paraId="4492DBCF" w14:textId="77777777" w:rsidR="009A36EB" w:rsidRPr="00DA2DE2" w:rsidRDefault="009A36EB" w:rsidP="00DA2DE2">
      <w:pPr>
        <w:pStyle w:val="EndNoteBibliography"/>
        <w:tabs>
          <w:tab w:val="left" w:pos="426"/>
        </w:tabs>
        <w:spacing w:after="0" w:line="360" w:lineRule="auto"/>
        <w:jc w:val="both"/>
        <w:rPr>
          <w:rFonts w:asciiTheme="minorHAnsi" w:hAnsiTheme="minorHAnsi" w:cstheme="minorHAnsi"/>
          <w:noProof/>
        </w:rPr>
      </w:pPr>
      <w:r w:rsidRPr="00DA2DE2">
        <w:rPr>
          <w:rFonts w:asciiTheme="minorHAnsi" w:hAnsiTheme="minorHAnsi" w:cstheme="minorHAnsi"/>
          <w:noProof/>
        </w:rPr>
        <w:t>72.</w:t>
      </w:r>
      <w:r w:rsidRPr="00DA2DE2">
        <w:rPr>
          <w:rFonts w:asciiTheme="minorHAnsi" w:hAnsiTheme="minorHAnsi" w:cstheme="minorHAnsi"/>
          <w:noProof/>
        </w:rPr>
        <w:tab/>
        <w:t xml:space="preserve">Dok, R., et al. (2020) Radiosensitization approaches for HPV-positive and HPV-negative head and neck squamous carcinomas. Int J Cancer </w:t>
      </w:r>
      <w:r w:rsidRPr="00DA2DE2">
        <w:rPr>
          <w:rFonts w:asciiTheme="minorHAnsi" w:hAnsiTheme="minorHAnsi" w:cstheme="minorHAnsi"/>
          <w:b/>
          <w:noProof/>
        </w:rPr>
        <w:t>146</w:t>
      </w:r>
      <w:r w:rsidRPr="00DA2DE2">
        <w:rPr>
          <w:rFonts w:asciiTheme="minorHAnsi" w:hAnsiTheme="minorHAnsi" w:cstheme="minorHAnsi"/>
          <w:noProof/>
        </w:rPr>
        <w:t>(4), 1075-85</w:t>
      </w:r>
    </w:p>
    <w:p w14:paraId="7982FEA0" w14:textId="77777777" w:rsidR="009A36EB" w:rsidRPr="00DA2DE2" w:rsidRDefault="009A36EB" w:rsidP="00DA2DE2">
      <w:pPr>
        <w:pStyle w:val="EndNoteBibliography"/>
        <w:tabs>
          <w:tab w:val="left" w:pos="426"/>
        </w:tabs>
        <w:spacing w:after="0" w:line="360" w:lineRule="auto"/>
        <w:jc w:val="both"/>
        <w:rPr>
          <w:rFonts w:asciiTheme="minorHAnsi" w:hAnsiTheme="minorHAnsi" w:cstheme="minorHAnsi"/>
          <w:noProof/>
        </w:rPr>
      </w:pPr>
      <w:r w:rsidRPr="00DA2DE2">
        <w:rPr>
          <w:rFonts w:asciiTheme="minorHAnsi" w:hAnsiTheme="minorHAnsi" w:cstheme="minorHAnsi"/>
          <w:noProof/>
        </w:rPr>
        <w:t>73.</w:t>
      </w:r>
      <w:r w:rsidRPr="00DA2DE2">
        <w:rPr>
          <w:rFonts w:asciiTheme="minorHAnsi" w:hAnsiTheme="minorHAnsi" w:cstheme="minorHAnsi"/>
          <w:noProof/>
        </w:rPr>
        <w:tab/>
        <w:t xml:space="preserve">Wurster, S., et al. (2016) PARP1 inhibition radiosensitizes HNSCC cells deficient in homologous recombination by disabling the DNA replication fork elongation response. Oncotarget </w:t>
      </w:r>
      <w:r w:rsidRPr="00DA2DE2">
        <w:rPr>
          <w:rFonts w:asciiTheme="minorHAnsi" w:hAnsiTheme="minorHAnsi" w:cstheme="minorHAnsi"/>
          <w:b/>
          <w:noProof/>
        </w:rPr>
        <w:t>7</w:t>
      </w:r>
      <w:r w:rsidRPr="00DA2DE2">
        <w:rPr>
          <w:rFonts w:asciiTheme="minorHAnsi" w:hAnsiTheme="minorHAnsi" w:cstheme="minorHAnsi"/>
          <w:noProof/>
        </w:rPr>
        <w:t>(9), 9732-41</w:t>
      </w:r>
    </w:p>
    <w:p w14:paraId="654BCF0E" w14:textId="77777777" w:rsidR="009A36EB" w:rsidRPr="00DA2DE2" w:rsidRDefault="009A36EB" w:rsidP="00DA2DE2">
      <w:pPr>
        <w:pStyle w:val="EndNoteBibliography"/>
        <w:tabs>
          <w:tab w:val="left" w:pos="426"/>
        </w:tabs>
        <w:spacing w:after="0" w:line="360" w:lineRule="auto"/>
        <w:jc w:val="both"/>
        <w:rPr>
          <w:rFonts w:asciiTheme="minorHAnsi" w:hAnsiTheme="minorHAnsi" w:cstheme="minorHAnsi"/>
          <w:noProof/>
        </w:rPr>
      </w:pPr>
      <w:r w:rsidRPr="00DA2DE2">
        <w:rPr>
          <w:rFonts w:asciiTheme="minorHAnsi" w:hAnsiTheme="minorHAnsi" w:cstheme="minorHAnsi"/>
          <w:noProof/>
        </w:rPr>
        <w:t>74.</w:t>
      </w:r>
      <w:r w:rsidRPr="00DA2DE2">
        <w:rPr>
          <w:rFonts w:asciiTheme="minorHAnsi" w:hAnsiTheme="minorHAnsi" w:cstheme="minorHAnsi"/>
          <w:noProof/>
        </w:rPr>
        <w:tab/>
        <w:t xml:space="preserve">Pirotte, E.F., et al. (2018) Sensitivity to inhibition of DNA repair by Olaparib in novel oropharyngeal cancer cell lines infected with Human Papillomavirus. PLoS One </w:t>
      </w:r>
      <w:r w:rsidRPr="00DA2DE2">
        <w:rPr>
          <w:rFonts w:asciiTheme="minorHAnsi" w:hAnsiTheme="minorHAnsi" w:cstheme="minorHAnsi"/>
          <w:b/>
          <w:noProof/>
        </w:rPr>
        <w:t>13</w:t>
      </w:r>
      <w:r w:rsidRPr="00DA2DE2">
        <w:rPr>
          <w:rFonts w:asciiTheme="minorHAnsi" w:hAnsiTheme="minorHAnsi" w:cstheme="minorHAnsi"/>
          <w:noProof/>
        </w:rPr>
        <w:t>(12), e0207934</w:t>
      </w:r>
    </w:p>
    <w:p w14:paraId="1ACB70C9" w14:textId="77777777" w:rsidR="009A36EB" w:rsidRPr="00DA2DE2" w:rsidRDefault="009A36EB" w:rsidP="00DA2DE2">
      <w:pPr>
        <w:pStyle w:val="EndNoteBibliography"/>
        <w:tabs>
          <w:tab w:val="left" w:pos="426"/>
        </w:tabs>
        <w:spacing w:after="0" w:line="360" w:lineRule="auto"/>
        <w:jc w:val="both"/>
        <w:rPr>
          <w:rFonts w:asciiTheme="minorHAnsi" w:hAnsiTheme="minorHAnsi" w:cstheme="minorHAnsi"/>
          <w:noProof/>
        </w:rPr>
      </w:pPr>
      <w:r w:rsidRPr="00DA2DE2">
        <w:rPr>
          <w:rFonts w:asciiTheme="minorHAnsi" w:hAnsiTheme="minorHAnsi" w:cstheme="minorHAnsi"/>
          <w:noProof/>
        </w:rPr>
        <w:t>75.</w:t>
      </w:r>
      <w:r w:rsidRPr="00DA2DE2">
        <w:rPr>
          <w:rFonts w:asciiTheme="minorHAnsi" w:hAnsiTheme="minorHAnsi" w:cstheme="minorHAnsi"/>
          <w:noProof/>
        </w:rPr>
        <w:tab/>
        <w:t xml:space="preserve">Hafsi, H., et al. (2018) Combined ATR and DNA-PK Inhibition Radiosensitizes Tumor Cells Independently of Their p53 Status. Front Oncol </w:t>
      </w:r>
      <w:r w:rsidRPr="00DA2DE2">
        <w:rPr>
          <w:rFonts w:asciiTheme="minorHAnsi" w:hAnsiTheme="minorHAnsi" w:cstheme="minorHAnsi"/>
          <w:b/>
          <w:noProof/>
        </w:rPr>
        <w:t>8</w:t>
      </w:r>
      <w:r w:rsidRPr="00DA2DE2">
        <w:rPr>
          <w:rFonts w:asciiTheme="minorHAnsi" w:hAnsiTheme="minorHAnsi" w:cstheme="minorHAnsi"/>
          <w:noProof/>
        </w:rPr>
        <w:t>, 245</w:t>
      </w:r>
    </w:p>
    <w:p w14:paraId="5367A4EA" w14:textId="77777777" w:rsidR="009A36EB" w:rsidRPr="00DA2DE2" w:rsidRDefault="009A36EB" w:rsidP="00DA2DE2">
      <w:pPr>
        <w:pStyle w:val="EndNoteBibliography"/>
        <w:tabs>
          <w:tab w:val="left" w:pos="426"/>
        </w:tabs>
        <w:spacing w:after="0" w:line="360" w:lineRule="auto"/>
        <w:jc w:val="both"/>
        <w:rPr>
          <w:rFonts w:asciiTheme="minorHAnsi" w:hAnsiTheme="minorHAnsi" w:cstheme="minorHAnsi"/>
          <w:noProof/>
        </w:rPr>
      </w:pPr>
      <w:r w:rsidRPr="00DA2DE2">
        <w:rPr>
          <w:rFonts w:asciiTheme="minorHAnsi" w:hAnsiTheme="minorHAnsi" w:cstheme="minorHAnsi"/>
          <w:noProof/>
        </w:rPr>
        <w:t>76.</w:t>
      </w:r>
      <w:r w:rsidRPr="00DA2DE2">
        <w:rPr>
          <w:rFonts w:asciiTheme="minorHAnsi" w:hAnsiTheme="minorHAnsi" w:cstheme="minorHAnsi"/>
          <w:noProof/>
        </w:rPr>
        <w:tab/>
        <w:t>Lee, T.W., et al. (2019) Radiosensitization of head and neck squamous cell carcinoma lines by DNA-PK inhibitors is more effective than PARP-1 inhibition and is enhanced by SLFN11 and hypoxia. Int J Radiat Biol, 1-16</w:t>
      </w:r>
    </w:p>
    <w:p w14:paraId="155F41C7" w14:textId="77777777" w:rsidR="009A36EB" w:rsidRPr="00DA2DE2" w:rsidRDefault="009A36EB" w:rsidP="00DA2DE2">
      <w:pPr>
        <w:pStyle w:val="EndNoteBibliography"/>
        <w:tabs>
          <w:tab w:val="left" w:pos="426"/>
        </w:tabs>
        <w:spacing w:after="0" w:line="360" w:lineRule="auto"/>
        <w:jc w:val="both"/>
        <w:rPr>
          <w:rFonts w:asciiTheme="minorHAnsi" w:hAnsiTheme="minorHAnsi" w:cstheme="minorHAnsi"/>
          <w:noProof/>
        </w:rPr>
      </w:pPr>
      <w:r w:rsidRPr="00DA2DE2">
        <w:rPr>
          <w:rFonts w:asciiTheme="minorHAnsi" w:hAnsiTheme="minorHAnsi" w:cstheme="minorHAnsi"/>
          <w:noProof/>
        </w:rPr>
        <w:t>77.</w:t>
      </w:r>
      <w:r w:rsidRPr="00DA2DE2">
        <w:rPr>
          <w:rFonts w:asciiTheme="minorHAnsi" w:hAnsiTheme="minorHAnsi" w:cstheme="minorHAnsi"/>
          <w:noProof/>
        </w:rPr>
        <w:tab/>
        <w:t xml:space="preserve">Dohmen, A.J.C., et al. (2017) Identification of a novel ATM inhibitor with cancer cell specific radiosensitization activity. Oncotarget </w:t>
      </w:r>
      <w:r w:rsidRPr="00DA2DE2">
        <w:rPr>
          <w:rFonts w:asciiTheme="minorHAnsi" w:hAnsiTheme="minorHAnsi" w:cstheme="minorHAnsi"/>
          <w:b/>
          <w:noProof/>
        </w:rPr>
        <w:t>8</w:t>
      </w:r>
      <w:r w:rsidRPr="00DA2DE2">
        <w:rPr>
          <w:rFonts w:asciiTheme="minorHAnsi" w:hAnsiTheme="minorHAnsi" w:cstheme="minorHAnsi"/>
          <w:noProof/>
        </w:rPr>
        <w:t>(43), 73925-37</w:t>
      </w:r>
    </w:p>
    <w:p w14:paraId="652719F5" w14:textId="77777777" w:rsidR="009A36EB" w:rsidRPr="00DA2DE2" w:rsidRDefault="009A36EB" w:rsidP="00DA2DE2">
      <w:pPr>
        <w:pStyle w:val="EndNoteBibliography"/>
        <w:tabs>
          <w:tab w:val="left" w:pos="426"/>
        </w:tabs>
        <w:spacing w:after="0" w:line="360" w:lineRule="auto"/>
        <w:jc w:val="both"/>
        <w:rPr>
          <w:rFonts w:asciiTheme="minorHAnsi" w:hAnsiTheme="minorHAnsi" w:cstheme="minorHAnsi"/>
          <w:noProof/>
        </w:rPr>
      </w:pPr>
      <w:r w:rsidRPr="00DA2DE2">
        <w:rPr>
          <w:rFonts w:asciiTheme="minorHAnsi" w:hAnsiTheme="minorHAnsi" w:cstheme="minorHAnsi"/>
          <w:noProof/>
        </w:rPr>
        <w:t>78.</w:t>
      </w:r>
      <w:r w:rsidRPr="00DA2DE2">
        <w:rPr>
          <w:rFonts w:asciiTheme="minorHAnsi" w:hAnsiTheme="minorHAnsi" w:cstheme="minorHAnsi"/>
          <w:noProof/>
        </w:rPr>
        <w:tab/>
        <w:t xml:space="preserve">Sankunny, M., et al. (2014) Targeted inhibition of ATR or CHEK1 reverses radioresistance in oral squamous cell carcinoma cells with distal chromosome arm 11q loss. Genes Chromosomes Cancer </w:t>
      </w:r>
      <w:r w:rsidRPr="00DA2DE2">
        <w:rPr>
          <w:rFonts w:asciiTheme="minorHAnsi" w:hAnsiTheme="minorHAnsi" w:cstheme="minorHAnsi"/>
          <w:b/>
          <w:noProof/>
        </w:rPr>
        <w:t>53</w:t>
      </w:r>
      <w:r w:rsidRPr="00DA2DE2">
        <w:rPr>
          <w:rFonts w:asciiTheme="minorHAnsi" w:hAnsiTheme="minorHAnsi" w:cstheme="minorHAnsi"/>
          <w:noProof/>
        </w:rPr>
        <w:t>(2), 129-43</w:t>
      </w:r>
    </w:p>
    <w:p w14:paraId="1472DB40" w14:textId="77777777" w:rsidR="009A36EB" w:rsidRPr="00DA2DE2" w:rsidRDefault="009A36EB" w:rsidP="00DA2DE2">
      <w:pPr>
        <w:pStyle w:val="EndNoteBibliography"/>
        <w:tabs>
          <w:tab w:val="left" w:pos="426"/>
        </w:tabs>
        <w:spacing w:after="0" w:line="360" w:lineRule="auto"/>
        <w:jc w:val="both"/>
        <w:rPr>
          <w:rFonts w:asciiTheme="minorHAnsi" w:hAnsiTheme="minorHAnsi" w:cstheme="minorHAnsi"/>
          <w:noProof/>
        </w:rPr>
      </w:pPr>
      <w:r w:rsidRPr="00DA2DE2">
        <w:rPr>
          <w:rFonts w:asciiTheme="minorHAnsi" w:hAnsiTheme="minorHAnsi" w:cstheme="minorHAnsi"/>
          <w:noProof/>
        </w:rPr>
        <w:t>79.</w:t>
      </w:r>
      <w:r w:rsidRPr="00DA2DE2">
        <w:rPr>
          <w:rFonts w:asciiTheme="minorHAnsi" w:hAnsiTheme="minorHAnsi" w:cstheme="minorHAnsi"/>
          <w:noProof/>
        </w:rPr>
        <w:tab/>
        <w:t xml:space="preserve">Pires, I.M., et al. (2012) Targeting radiation-resistant hypoxic tumour cells through ATR inhibition. Br J Cancer </w:t>
      </w:r>
      <w:r w:rsidRPr="00DA2DE2">
        <w:rPr>
          <w:rFonts w:asciiTheme="minorHAnsi" w:hAnsiTheme="minorHAnsi" w:cstheme="minorHAnsi"/>
          <w:b/>
          <w:noProof/>
        </w:rPr>
        <w:t>107</w:t>
      </w:r>
      <w:r w:rsidRPr="00DA2DE2">
        <w:rPr>
          <w:rFonts w:asciiTheme="minorHAnsi" w:hAnsiTheme="minorHAnsi" w:cstheme="minorHAnsi"/>
          <w:noProof/>
        </w:rPr>
        <w:t>(2), 291-9</w:t>
      </w:r>
    </w:p>
    <w:p w14:paraId="45DCAF02" w14:textId="77777777" w:rsidR="009A36EB" w:rsidRPr="00DA2DE2" w:rsidRDefault="009A36EB" w:rsidP="00DA2DE2">
      <w:pPr>
        <w:pStyle w:val="EndNoteBibliography"/>
        <w:tabs>
          <w:tab w:val="left" w:pos="426"/>
        </w:tabs>
        <w:spacing w:after="0" w:line="360" w:lineRule="auto"/>
        <w:jc w:val="both"/>
        <w:rPr>
          <w:rFonts w:asciiTheme="minorHAnsi" w:hAnsiTheme="minorHAnsi" w:cstheme="minorHAnsi"/>
          <w:noProof/>
        </w:rPr>
      </w:pPr>
      <w:r w:rsidRPr="00DA2DE2">
        <w:rPr>
          <w:rFonts w:asciiTheme="minorHAnsi" w:hAnsiTheme="minorHAnsi" w:cstheme="minorHAnsi"/>
          <w:noProof/>
        </w:rPr>
        <w:t>80.</w:t>
      </w:r>
      <w:r w:rsidRPr="00DA2DE2">
        <w:rPr>
          <w:rFonts w:asciiTheme="minorHAnsi" w:hAnsiTheme="minorHAnsi" w:cstheme="minorHAnsi"/>
          <w:noProof/>
        </w:rPr>
        <w:tab/>
        <w:t xml:space="preserve">Dillon, M.T., et al. (2017) Radiosensitization by the ATR Inhibitor AZD6738 through Generation of Acentric Micronuclei. Mol Cancer Ther </w:t>
      </w:r>
      <w:r w:rsidRPr="00DA2DE2">
        <w:rPr>
          <w:rFonts w:asciiTheme="minorHAnsi" w:hAnsiTheme="minorHAnsi" w:cstheme="minorHAnsi"/>
          <w:b/>
          <w:noProof/>
        </w:rPr>
        <w:t>16</w:t>
      </w:r>
      <w:r w:rsidRPr="00DA2DE2">
        <w:rPr>
          <w:rFonts w:asciiTheme="minorHAnsi" w:hAnsiTheme="minorHAnsi" w:cstheme="minorHAnsi"/>
          <w:noProof/>
        </w:rPr>
        <w:t>(1), 25-34</w:t>
      </w:r>
    </w:p>
    <w:p w14:paraId="38BB5BBB" w14:textId="77777777" w:rsidR="009A36EB" w:rsidRPr="00DA2DE2" w:rsidRDefault="009A36EB" w:rsidP="00DA2DE2">
      <w:pPr>
        <w:pStyle w:val="EndNoteBibliography"/>
        <w:tabs>
          <w:tab w:val="left" w:pos="426"/>
        </w:tabs>
        <w:spacing w:after="0" w:line="360" w:lineRule="auto"/>
        <w:jc w:val="both"/>
        <w:rPr>
          <w:rFonts w:asciiTheme="minorHAnsi" w:hAnsiTheme="minorHAnsi" w:cstheme="minorHAnsi"/>
          <w:noProof/>
        </w:rPr>
      </w:pPr>
      <w:r w:rsidRPr="00DA2DE2">
        <w:rPr>
          <w:rFonts w:asciiTheme="minorHAnsi" w:hAnsiTheme="minorHAnsi" w:cstheme="minorHAnsi"/>
          <w:noProof/>
        </w:rPr>
        <w:lastRenderedPageBreak/>
        <w:t>81.</w:t>
      </w:r>
      <w:r w:rsidRPr="00DA2DE2">
        <w:rPr>
          <w:rFonts w:asciiTheme="minorHAnsi" w:hAnsiTheme="minorHAnsi" w:cstheme="minorHAnsi"/>
          <w:noProof/>
        </w:rPr>
        <w:tab/>
        <w:t xml:space="preserve">Borst, G.R., et al. (2013) Targeted radiosensitization by the Chk1 inhibitor SAR-020106. Int J Radiat Oncol Biol Phys </w:t>
      </w:r>
      <w:r w:rsidRPr="00DA2DE2">
        <w:rPr>
          <w:rFonts w:asciiTheme="minorHAnsi" w:hAnsiTheme="minorHAnsi" w:cstheme="minorHAnsi"/>
          <w:b/>
          <w:noProof/>
        </w:rPr>
        <w:t>85</w:t>
      </w:r>
      <w:r w:rsidRPr="00DA2DE2">
        <w:rPr>
          <w:rFonts w:asciiTheme="minorHAnsi" w:hAnsiTheme="minorHAnsi" w:cstheme="minorHAnsi"/>
          <w:noProof/>
        </w:rPr>
        <w:t>(4), 1110-8</w:t>
      </w:r>
    </w:p>
    <w:p w14:paraId="1ADB85CE" w14:textId="77777777" w:rsidR="009A36EB" w:rsidRPr="00DA2DE2" w:rsidRDefault="009A36EB" w:rsidP="00DA2DE2">
      <w:pPr>
        <w:pStyle w:val="EndNoteBibliography"/>
        <w:tabs>
          <w:tab w:val="left" w:pos="426"/>
        </w:tabs>
        <w:spacing w:after="0" w:line="360" w:lineRule="auto"/>
        <w:jc w:val="both"/>
        <w:rPr>
          <w:rFonts w:asciiTheme="minorHAnsi" w:hAnsiTheme="minorHAnsi" w:cstheme="minorHAnsi"/>
          <w:noProof/>
        </w:rPr>
      </w:pPr>
      <w:r w:rsidRPr="00DA2DE2">
        <w:rPr>
          <w:rFonts w:asciiTheme="minorHAnsi" w:hAnsiTheme="minorHAnsi" w:cstheme="minorHAnsi"/>
          <w:noProof/>
        </w:rPr>
        <w:t>82.</w:t>
      </w:r>
      <w:r w:rsidRPr="00DA2DE2">
        <w:rPr>
          <w:rFonts w:asciiTheme="minorHAnsi" w:hAnsiTheme="minorHAnsi" w:cstheme="minorHAnsi"/>
          <w:noProof/>
        </w:rPr>
        <w:tab/>
        <w:t xml:space="preserve">Barker, H.E., et al. (2016) CHK1 Inhibition Radiosensitizes Head and Neck Cancers to Paclitaxel-Based Chemoradiotherapy. Mol Cancer Ther </w:t>
      </w:r>
      <w:r w:rsidRPr="00DA2DE2">
        <w:rPr>
          <w:rFonts w:asciiTheme="minorHAnsi" w:hAnsiTheme="minorHAnsi" w:cstheme="minorHAnsi"/>
          <w:b/>
          <w:noProof/>
        </w:rPr>
        <w:t>15</w:t>
      </w:r>
      <w:r w:rsidRPr="00DA2DE2">
        <w:rPr>
          <w:rFonts w:asciiTheme="minorHAnsi" w:hAnsiTheme="minorHAnsi" w:cstheme="minorHAnsi"/>
          <w:noProof/>
        </w:rPr>
        <w:t>(9), 2042-54</w:t>
      </w:r>
    </w:p>
    <w:p w14:paraId="5558D7E5" w14:textId="77777777" w:rsidR="009A36EB" w:rsidRPr="00DA2DE2" w:rsidRDefault="009A36EB" w:rsidP="00DA2DE2">
      <w:pPr>
        <w:pStyle w:val="EndNoteBibliography"/>
        <w:tabs>
          <w:tab w:val="left" w:pos="426"/>
        </w:tabs>
        <w:spacing w:after="0" w:line="360" w:lineRule="auto"/>
        <w:jc w:val="both"/>
        <w:rPr>
          <w:rFonts w:asciiTheme="minorHAnsi" w:hAnsiTheme="minorHAnsi" w:cstheme="minorHAnsi"/>
          <w:noProof/>
        </w:rPr>
      </w:pPr>
      <w:r w:rsidRPr="00DA2DE2">
        <w:rPr>
          <w:rFonts w:asciiTheme="minorHAnsi" w:hAnsiTheme="minorHAnsi" w:cstheme="minorHAnsi"/>
          <w:noProof/>
        </w:rPr>
        <w:t>83.</w:t>
      </w:r>
      <w:r w:rsidRPr="00DA2DE2">
        <w:rPr>
          <w:rFonts w:asciiTheme="minorHAnsi" w:hAnsiTheme="minorHAnsi" w:cstheme="minorHAnsi"/>
          <w:noProof/>
        </w:rPr>
        <w:tab/>
        <w:t xml:space="preserve">Busch, C.J., et al. (2013) HPV-positive HNSCC cell lines but not primary human fibroblasts are radiosensitized by the inhibition of Chk1. Radiother Oncol </w:t>
      </w:r>
      <w:r w:rsidRPr="00DA2DE2">
        <w:rPr>
          <w:rFonts w:asciiTheme="minorHAnsi" w:hAnsiTheme="minorHAnsi" w:cstheme="minorHAnsi"/>
          <w:b/>
          <w:noProof/>
        </w:rPr>
        <w:t>108</w:t>
      </w:r>
      <w:r w:rsidRPr="00DA2DE2">
        <w:rPr>
          <w:rFonts w:asciiTheme="minorHAnsi" w:hAnsiTheme="minorHAnsi" w:cstheme="minorHAnsi"/>
          <w:noProof/>
        </w:rPr>
        <w:t>(3), 495-9</w:t>
      </w:r>
    </w:p>
    <w:p w14:paraId="752B8161" w14:textId="77777777" w:rsidR="009A36EB" w:rsidRPr="00DA2DE2" w:rsidRDefault="009A36EB" w:rsidP="00DA2DE2">
      <w:pPr>
        <w:pStyle w:val="EndNoteBibliography"/>
        <w:tabs>
          <w:tab w:val="left" w:pos="426"/>
        </w:tabs>
        <w:spacing w:after="0" w:line="360" w:lineRule="auto"/>
        <w:jc w:val="both"/>
        <w:rPr>
          <w:rFonts w:asciiTheme="minorHAnsi" w:hAnsiTheme="minorHAnsi" w:cstheme="minorHAnsi"/>
          <w:noProof/>
        </w:rPr>
      </w:pPr>
      <w:r w:rsidRPr="00DA2DE2">
        <w:rPr>
          <w:rFonts w:asciiTheme="minorHAnsi" w:hAnsiTheme="minorHAnsi" w:cstheme="minorHAnsi"/>
          <w:noProof/>
        </w:rPr>
        <w:t>84.</w:t>
      </w:r>
      <w:r w:rsidRPr="00DA2DE2">
        <w:rPr>
          <w:rFonts w:asciiTheme="minorHAnsi" w:hAnsiTheme="minorHAnsi" w:cstheme="minorHAnsi"/>
          <w:noProof/>
        </w:rPr>
        <w:tab/>
        <w:t xml:space="preserve">Busch, C.J., et al. (2017) G2-checkpoint targeting and radiosensitization of HPV/p16-positive HNSCC cells through the inhibition of Chk1 and Wee1. Radiother Oncol </w:t>
      </w:r>
      <w:r w:rsidRPr="00DA2DE2">
        <w:rPr>
          <w:rFonts w:asciiTheme="minorHAnsi" w:hAnsiTheme="minorHAnsi" w:cstheme="minorHAnsi"/>
          <w:b/>
          <w:noProof/>
        </w:rPr>
        <w:t>122</w:t>
      </w:r>
      <w:r w:rsidRPr="00DA2DE2">
        <w:rPr>
          <w:rFonts w:asciiTheme="minorHAnsi" w:hAnsiTheme="minorHAnsi" w:cstheme="minorHAnsi"/>
          <w:noProof/>
        </w:rPr>
        <w:t>(2), 260-66</w:t>
      </w:r>
    </w:p>
    <w:p w14:paraId="019EB8BC" w14:textId="77777777" w:rsidR="009A36EB" w:rsidRPr="00DA2DE2" w:rsidRDefault="009A36EB" w:rsidP="00DA2DE2">
      <w:pPr>
        <w:pStyle w:val="EndNoteBibliography"/>
        <w:tabs>
          <w:tab w:val="left" w:pos="426"/>
        </w:tabs>
        <w:spacing w:after="0" w:line="360" w:lineRule="auto"/>
        <w:jc w:val="both"/>
        <w:rPr>
          <w:rFonts w:asciiTheme="minorHAnsi" w:hAnsiTheme="minorHAnsi" w:cstheme="minorHAnsi"/>
          <w:noProof/>
        </w:rPr>
      </w:pPr>
      <w:r w:rsidRPr="00DA2DE2">
        <w:rPr>
          <w:rFonts w:asciiTheme="minorHAnsi" w:hAnsiTheme="minorHAnsi" w:cstheme="minorHAnsi"/>
          <w:noProof/>
        </w:rPr>
        <w:t>85.</w:t>
      </w:r>
      <w:r w:rsidRPr="00DA2DE2">
        <w:rPr>
          <w:rFonts w:asciiTheme="minorHAnsi" w:hAnsiTheme="minorHAnsi" w:cstheme="minorHAnsi"/>
          <w:noProof/>
        </w:rPr>
        <w:tab/>
        <w:t xml:space="preserve">Zeng, L., et al. (2017) Combining Chk1/2 Inhibition with Cetuximab and Radiation Enhances In Vitro and In Vivo Cytotoxicity in Head and Neck Squamous Cell Carcinoma. Mol Cancer Ther </w:t>
      </w:r>
      <w:r w:rsidRPr="00DA2DE2">
        <w:rPr>
          <w:rFonts w:asciiTheme="minorHAnsi" w:hAnsiTheme="minorHAnsi" w:cstheme="minorHAnsi"/>
          <w:b/>
          <w:noProof/>
        </w:rPr>
        <w:t>16</w:t>
      </w:r>
      <w:r w:rsidRPr="00DA2DE2">
        <w:rPr>
          <w:rFonts w:asciiTheme="minorHAnsi" w:hAnsiTheme="minorHAnsi" w:cstheme="minorHAnsi"/>
          <w:noProof/>
        </w:rPr>
        <w:t>(4), 591-600</w:t>
      </w:r>
    </w:p>
    <w:p w14:paraId="45D335C2" w14:textId="77777777" w:rsidR="009A36EB" w:rsidRPr="00DA2DE2" w:rsidRDefault="009A36EB" w:rsidP="00DA2DE2">
      <w:pPr>
        <w:pStyle w:val="EndNoteBibliography"/>
        <w:tabs>
          <w:tab w:val="left" w:pos="426"/>
        </w:tabs>
        <w:spacing w:after="0" w:line="360" w:lineRule="auto"/>
        <w:jc w:val="both"/>
        <w:rPr>
          <w:rFonts w:asciiTheme="minorHAnsi" w:hAnsiTheme="minorHAnsi" w:cstheme="minorHAnsi"/>
          <w:noProof/>
        </w:rPr>
      </w:pPr>
      <w:r w:rsidRPr="00DA2DE2">
        <w:rPr>
          <w:rFonts w:asciiTheme="minorHAnsi" w:hAnsiTheme="minorHAnsi" w:cstheme="minorHAnsi"/>
          <w:noProof/>
        </w:rPr>
        <w:t>86.</w:t>
      </w:r>
      <w:r w:rsidRPr="00DA2DE2">
        <w:rPr>
          <w:rFonts w:asciiTheme="minorHAnsi" w:hAnsiTheme="minorHAnsi" w:cstheme="minorHAnsi"/>
          <w:noProof/>
        </w:rPr>
        <w:tab/>
        <w:t xml:space="preserve">Glorieux, M., Dok, R. and Nuyts, S. (2017) Novel DNA targeted therapies for head and neck cancers: clinical potential and biomarkers. Oncotarget </w:t>
      </w:r>
      <w:r w:rsidRPr="00DA2DE2">
        <w:rPr>
          <w:rFonts w:asciiTheme="minorHAnsi" w:hAnsiTheme="minorHAnsi" w:cstheme="minorHAnsi"/>
          <w:b/>
          <w:noProof/>
        </w:rPr>
        <w:t>8</w:t>
      </w:r>
      <w:r w:rsidRPr="00DA2DE2">
        <w:rPr>
          <w:rFonts w:asciiTheme="minorHAnsi" w:hAnsiTheme="minorHAnsi" w:cstheme="minorHAnsi"/>
          <w:noProof/>
        </w:rPr>
        <w:t>(46), 81662-78</w:t>
      </w:r>
    </w:p>
    <w:p w14:paraId="4373CCBC" w14:textId="77777777" w:rsidR="009A36EB" w:rsidRPr="00DA2DE2" w:rsidRDefault="009A36EB" w:rsidP="00DA2DE2">
      <w:pPr>
        <w:pStyle w:val="EndNoteBibliography"/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  <w:noProof/>
        </w:rPr>
      </w:pPr>
      <w:r w:rsidRPr="00DA2DE2">
        <w:rPr>
          <w:rFonts w:asciiTheme="minorHAnsi" w:hAnsiTheme="minorHAnsi" w:cstheme="minorHAnsi"/>
          <w:noProof/>
        </w:rPr>
        <w:t>87.</w:t>
      </w:r>
      <w:r w:rsidRPr="00DA2DE2">
        <w:rPr>
          <w:rFonts w:asciiTheme="minorHAnsi" w:hAnsiTheme="minorHAnsi" w:cstheme="minorHAnsi"/>
          <w:noProof/>
        </w:rPr>
        <w:tab/>
        <w:t xml:space="preserve">Rieckmann, T. and Kriegs, M. (2019) The failure of cetuximab-based de-intensified regimes for HPV-positive OPSCC: A radiobiologists perspective. Clin Transl Radiat Oncol </w:t>
      </w:r>
      <w:r w:rsidRPr="00DA2DE2">
        <w:rPr>
          <w:rFonts w:asciiTheme="minorHAnsi" w:hAnsiTheme="minorHAnsi" w:cstheme="minorHAnsi"/>
          <w:b/>
          <w:noProof/>
        </w:rPr>
        <w:t>17</w:t>
      </w:r>
      <w:r w:rsidRPr="00DA2DE2">
        <w:rPr>
          <w:rFonts w:asciiTheme="minorHAnsi" w:hAnsiTheme="minorHAnsi" w:cstheme="minorHAnsi"/>
          <w:noProof/>
        </w:rPr>
        <w:t>, 47-50</w:t>
      </w:r>
    </w:p>
    <w:p w14:paraId="06F1ED55" w14:textId="6AE8B6ED" w:rsidR="00C3352C" w:rsidRDefault="006C4FF4" w:rsidP="00DA2DE2">
      <w:pPr>
        <w:spacing w:line="360" w:lineRule="auto"/>
        <w:ind w:left="426" w:hanging="426"/>
        <w:jc w:val="both"/>
      </w:pPr>
      <w:r w:rsidRPr="00DA2DE2">
        <w:rPr>
          <w:rFonts w:cstheme="minorHAnsi"/>
        </w:rPr>
        <w:fldChar w:fldCharType="end"/>
      </w:r>
    </w:p>
    <w:sectPr w:rsidR="00C3352C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9509F" w14:textId="77777777" w:rsidR="003963D9" w:rsidRDefault="003963D9" w:rsidP="006C4FF4">
      <w:pPr>
        <w:spacing w:after="0" w:line="240" w:lineRule="auto"/>
      </w:pPr>
      <w:r>
        <w:separator/>
      </w:r>
    </w:p>
  </w:endnote>
  <w:endnote w:type="continuationSeparator" w:id="0">
    <w:p w14:paraId="57BB5BEC" w14:textId="77777777" w:rsidR="003963D9" w:rsidRDefault="003963D9" w:rsidP="006C4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31971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C7E964" w14:textId="4BE2D0EE" w:rsidR="00850B9B" w:rsidRDefault="00850B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3717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45D22316" w14:textId="77777777" w:rsidR="00850B9B" w:rsidRDefault="00850B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F843DA" w14:textId="77777777" w:rsidR="003963D9" w:rsidRDefault="003963D9" w:rsidP="006C4FF4">
      <w:pPr>
        <w:spacing w:after="0" w:line="240" w:lineRule="auto"/>
      </w:pPr>
      <w:r>
        <w:separator/>
      </w:r>
    </w:p>
  </w:footnote>
  <w:footnote w:type="continuationSeparator" w:id="0">
    <w:p w14:paraId="078AC1FF" w14:textId="77777777" w:rsidR="003963D9" w:rsidRDefault="003963D9" w:rsidP="006C4F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420BE"/>
    <w:multiLevelType w:val="hybridMultilevel"/>
    <w:tmpl w:val="C0C867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42469"/>
    <w:multiLevelType w:val="hybridMultilevel"/>
    <w:tmpl w:val="099C18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1B4783"/>
    <w:multiLevelType w:val="hybridMultilevel"/>
    <w:tmpl w:val="7F127A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703B3"/>
    <w:multiLevelType w:val="hybridMultilevel"/>
    <w:tmpl w:val="FEB610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E8580B"/>
    <w:multiLevelType w:val="hybridMultilevel"/>
    <w:tmpl w:val="C0C867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xpert Revs Molecular M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te520wrp2fsxkepvxn5te5y9srazwe2fptp&quot;&gt;BER-Converted-1&lt;record-ids&gt;&lt;item&gt;2316&lt;/item&gt;&lt;item&gt;2544&lt;/item&gt;&lt;item&gt;3482&lt;/item&gt;&lt;item&gt;5929&lt;/item&gt;&lt;item&gt;6016&lt;/item&gt;&lt;item&gt;6025&lt;/item&gt;&lt;item&gt;6051&lt;/item&gt;&lt;item&gt;7486&lt;/item&gt;&lt;item&gt;8219&lt;/item&gt;&lt;item&gt;8295&lt;/item&gt;&lt;item&gt;8491&lt;/item&gt;&lt;item&gt;8949&lt;/item&gt;&lt;item&gt;8951&lt;/item&gt;&lt;item&gt;8962&lt;/item&gt;&lt;item&gt;8999&lt;/item&gt;&lt;item&gt;9001&lt;/item&gt;&lt;item&gt;9004&lt;/item&gt;&lt;item&gt;9058&lt;/item&gt;&lt;item&gt;9109&lt;/item&gt;&lt;item&gt;9111&lt;/item&gt;&lt;item&gt;9203&lt;/item&gt;&lt;item&gt;9204&lt;/item&gt;&lt;item&gt;9205&lt;/item&gt;&lt;item&gt;9206&lt;/item&gt;&lt;item&gt;9215&lt;/item&gt;&lt;item&gt;9273&lt;/item&gt;&lt;item&gt;9276&lt;/item&gt;&lt;item&gt;9310&lt;/item&gt;&lt;item&gt;9419&lt;/item&gt;&lt;item&gt;9421&lt;/item&gt;&lt;item&gt;9423&lt;/item&gt;&lt;item&gt;9475&lt;/item&gt;&lt;item&gt;9485&lt;/item&gt;&lt;item&gt;9486&lt;/item&gt;&lt;item&gt;9532&lt;/item&gt;&lt;item&gt;9570&lt;/item&gt;&lt;item&gt;9571&lt;/item&gt;&lt;item&gt;9572&lt;/item&gt;&lt;item&gt;9576&lt;/item&gt;&lt;item&gt;9577&lt;/item&gt;&lt;item&gt;9578&lt;/item&gt;&lt;item&gt;9579&lt;/item&gt;&lt;item&gt;9639&lt;/item&gt;&lt;item&gt;9640&lt;/item&gt;&lt;item&gt;9641&lt;/item&gt;&lt;item&gt;9642&lt;/item&gt;&lt;item&gt;9643&lt;/item&gt;&lt;item&gt;9644&lt;/item&gt;&lt;item&gt;9645&lt;/item&gt;&lt;item&gt;9646&lt;/item&gt;&lt;item&gt;9647&lt;/item&gt;&lt;item&gt;9648&lt;/item&gt;&lt;item&gt;9649&lt;/item&gt;&lt;item&gt;9650&lt;/item&gt;&lt;item&gt;9651&lt;/item&gt;&lt;item&gt;9652&lt;/item&gt;&lt;item&gt;9653&lt;/item&gt;&lt;item&gt;9654&lt;/item&gt;&lt;item&gt;9656&lt;/item&gt;&lt;item&gt;9691&lt;/item&gt;&lt;item&gt;9692&lt;/item&gt;&lt;item&gt;9693&lt;/item&gt;&lt;item&gt;9694&lt;/item&gt;&lt;item&gt;9695&lt;/item&gt;&lt;item&gt;9696&lt;/item&gt;&lt;/record-ids&gt;&lt;/item&gt;&lt;/Libraries&gt;"/>
  </w:docVars>
  <w:rsids>
    <w:rsidRoot w:val="007B68CB"/>
    <w:rsid w:val="00001E53"/>
    <w:rsid w:val="00004C53"/>
    <w:rsid w:val="00005775"/>
    <w:rsid w:val="00007D83"/>
    <w:rsid w:val="00010D1B"/>
    <w:rsid w:val="00011332"/>
    <w:rsid w:val="00014C48"/>
    <w:rsid w:val="0002046E"/>
    <w:rsid w:val="0002108D"/>
    <w:rsid w:val="00022F3D"/>
    <w:rsid w:val="000234C3"/>
    <w:rsid w:val="0002490B"/>
    <w:rsid w:val="000302F5"/>
    <w:rsid w:val="00030EFA"/>
    <w:rsid w:val="00034C4A"/>
    <w:rsid w:val="000363A6"/>
    <w:rsid w:val="00043C32"/>
    <w:rsid w:val="00045032"/>
    <w:rsid w:val="00047E2F"/>
    <w:rsid w:val="000521B5"/>
    <w:rsid w:val="0005339A"/>
    <w:rsid w:val="00061FEE"/>
    <w:rsid w:val="00065E9B"/>
    <w:rsid w:val="0007002C"/>
    <w:rsid w:val="00076D0A"/>
    <w:rsid w:val="00085258"/>
    <w:rsid w:val="00090B05"/>
    <w:rsid w:val="00092ABA"/>
    <w:rsid w:val="0009533D"/>
    <w:rsid w:val="000A0DA3"/>
    <w:rsid w:val="000A4E5A"/>
    <w:rsid w:val="000B1FCB"/>
    <w:rsid w:val="000B2A51"/>
    <w:rsid w:val="000B2C39"/>
    <w:rsid w:val="000B337D"/>
    <w:rsid w:val="000C38DD"/>
    <w:rsid w:val="000D129C"/>
    <w:rsid w:val="000D3B7D"/>
    <w:rsid w:val="000D7E62"/>
    <w:rsid w:val="000E6B72"/>
    <w:rsid w:val="000F280E"/>
    <w:rsid w:val="000F3B2D"/>
    <w:rsid w:val="000F43C1"/>
    <w:rsid w:val="000F71F4"/>
    <w:rsid w:val="00100742"/>
    <w:rsid w:val="00102B23"/>
    <w:rsid w:val="00105BA7"/>
    <w:rsid w:val="00105F52"/>
    <w:rsid w:val="001176BA"/>
    <w:rsid w:val="00125E7A"/>
    <w:rsid w:val="00130111"/>
    <w:rsid w:val="001336F2"/>
    <w:rsid w:val="001370BC"/>
    <w:rsid w:val="0014072C"/>
    <w:rsid w:val="00143776"/>
    <w:rsid w:val="0014402D"/>
    <w:rsid w:val="00150D6C"/>
    <w:rsid w:val="00152F32"/>
    <w:rsid w:val="00153D4E"/>
    <w:rsid w:val="00155BDD"/>
    <w:rsid w:val="00155D2D"/>
    <w:rsid w:val="001603DE"/>
    <w:rsid w:val="001646A1"/>
    <w:rsid w:val="0017048F"/>
    <w:rsid w:val="0017603E"/>
    <w:rsid w:val="001869F1"/>
    <w:rsid w:val="001873DA"/>
    <w:rsid w:val="00191A4A"/>
    <w:rsid w:val="00195FCB"/>
    <w:rsid w:val="00196B8E"/>
    <w:rsid w:val="001975BE"/>
    <w:rsid w:val="001A2D2E"/>
    <w:rsid w:val="001A37D3"/>
    <w:rsid w:val="001A43F2"/>
    <w:rsid w:val="001A71FA"/>
    <w:rsid w:val="001B0390"/>
    <w:rsid w:val="001B661F"/>
    <w:rsid w:val="001B7F91"/>
    <w:rsid w:val="001C35A1"/>
    <w:rsid w:val="001D1066"/>
    <w:rsid w:val="001D2358"/>
    <w:rsid w:val="001D28E6"/>
    <w:rsid w:val="001E13FA"/>
    <w:rsid w:val="001E16B6"/>
    <w:rsid w:val="001F0C26"/>
    <w:rsid w:val="002016AB"/>
    <w:rsid w:val="00213476"/>
    <w:rsid w:val="00213A54"/>
    <w:rsid w:val="0021415B"/>
    <w:rsid w:val="00214AC5"/>
    <w:rsid w:val="00215192"/>
    <w:rsid w:val="00216AC0"/>
    <w:rsid w:val="00217226"/>
    <w:rsid w:val="0022315C"/>
    <w:rsid w:val="00226F0C"/>
    <w:rsid w:val="002270E5"/>
    <w:rsid w:val="00230016"/>
    <w:rsid w:val="00232E3A"/>
    <w:rsid w:val="00240097"/>
    <w:rsid w:val="00241E9A"/>
    <w:rsid w:val="002474B9"/>
    <w:rsid w:val="0024769E"/>
    <w:rsid w:val="0025417F"/>
    <w:rsid w:val="002542BC"/>
    <w:rsid w:val="00256425"/>
    <w:rsid w:val="00256FE6"/>
    <w:rsid w:val="0026126D"/>
    <w:rsid w:val="002625BC"/>
    <w:rsid w:val="00266466"/>
    <w:rsid w:val="00274517"/>
    <w:rsid w:val="0027466C"/>
    <w:rsid w:val="0027556C"/>
    <w:rsid w:val="00277E90"/>
    <w:rsid w:val="002803EF"/>
    <w:rsid w:val="0028399D"/>
    <w:rsid w:val="00285A36"/>
    <w:rsid w:val="00285C3D"/>
    <w:rsid w:val="002879BF"/>
    <w:rsid w:val="00287DB0"/>
    <w:rsid w:val="00290484"/>
    <w:rsid w:val="002914CE"/>
    <w:rsid w:val="0029283D"/>
    <w:rsid w:val="0029559E"/>
    <w:rsid w:val="00297AA0"/>
    <w:rsid w:val="002A2178"/>
    <w:rsid w:val="002A6F96"/>
    <w:rsid w:val="002A7FD2"/>
    <w:rsid w:val="002B3154"/>
    <w:rsid w:val="002B3B11"/>
    <w:rsid w:val="002C04E8"/>
    <w:rsid w:val="002C0525"/>
    <w:rsid w:val="002C0ADC"/>
    <w:rsid w:val="002C27E9"/>
    <w:rsid w:val="002C4B94"/>
    <w:rsid w:val="002D076B"/>
    <w:rsid w:val="002D3227"/>
    <w:rsid w:val="002E169D"/>
    <w:rsid w:val="002E16F8"/>
    <w:rsid w:val="002E55EC"/>
    <w:rsid w:val="002E7432"/>
    <w:rsid w:val="002F3E2A"/>
    <w:rsid w:val="002F6B7A"/>
    <w:rsid w:val="002F6F06"/>
    <w:rsid w:val="00305BCD"/>
    <w:rsid w:val="00311FD6"/>
    <w:rsid w:val="00313638"/>
    <w:rsid w:val="00316334"/>
    <w:rsid w:val="0033373D"/>
    <w:rsid w:val="0033640E"/>
    <w:rsid w:val="0033735A"/>
    <w:rsid w:val="003414FB"/>
    <w:rsid w:val="0034181A"/>
    <w:rsid w:val="003420D3"/>
    <w:rsid w:val="0034446C"/>
    <w:rsid w:val="00345BB1"/>
    <w:rsid w:val="00350E73"/>
    <w:rsid w:val="003514C3"/>
    <w:rsid w:val="003563C0"/>
    <w:rsid w:val="00356F82"/>
    <w:rsid w:val="00357288"/>
    <w:rsid w:val="003605C6"/>
    <w:rsid w:val="003619BA"/>
    <w:rsid w:val="003639B7"/>
    <w:rsid w:val="00364EBC"/>
    <w:rsid w:val="00365007"/>
    <w:rsid w:val="00370AD3"/>
    <w:rsid w:val="00371B8B"/>
    <w:rsid w:val="00372434"/>
    <w:rsid w:val="00376792"/>
    <w:rsid w:val="00376874"/>
    <w:rsid w:val="0038483D"/>
    <w:rsid w:val="003927DD"/>
    <w:rsid w:val="00394B64"/>
    <w:rsid w:val="00395014"/>
    <w:rsid w:val="00395D69"/>
    <w:rsid w:val="003963D9"/>
    <w:rsid w:val="003A0187"/>
    <w:rsid w:val="003A6531"/>
    <w:rsid w:val="003B5C8B"/>
    <w:rsid w:val="003C04DC"/>
    <w:rsid w:val="003C1EEF"/>
    <w:rsid w:val="003C4D6E"/>
    <w:rsid w:val="003C5FB1"/>
    <w:rsid w:val="003C6DBC"/>
    <w:rsid w:val="003D252A"/>
    <w:rsid w:val="003D2AFE"/>
    <w:rsid w:val="003D2F0D"/>
    <w:rsid w:val="003D4D73"/>
    <w:rsid w:val="003E167A"/>
    <w:rsid w:val="003E2196"/>
    <w:rsid w:val="003E2FA4"/>
    <w:rsid w:val="003E3DC9"/>
    <w:rsid w:val="003E569E"/>
    <w:rsid w:val="003E7532"/>
    <w:rsid w:val="003E78C6"/>
    <w:rsid w:val="003F5D08"/>
    <w:rsid w:val="003F7D8F"/>
    <w:rsid w:val="00405F23"/>
    <w:rsid w:val="00410938"/>
    <w:rsid w:val="004111AF"/>
    <w:rsid w:val="004125A6"/>
    <w:rsid w:val="00412E13"/>
    <w:rsid w:val="004206A7"/>
    <w:rsid w:val="004217B1"/>
    <w:rsid w:val="004251DD"/>
    <w:rsid w:val="00425D42"/>
    <w:rsid w:val="00427B94"/>
    <w:rsid w:val="00432348"/>
    <w:rsid w:val="004326F6"/>
    <w:rsid w:val="0043298A"/>
    <w:rsid w:val="00434E63"/>
    <w:rsid w:val="00435CD8"/>
    <w:rsid w:val="00436CB4"/>
    <w:rsid w:val="004372E8"/>
    <w:rsid w:val="00444B9B"/>
    <w:rsid w:val="004456EA"/>
    <w:rsid w:val="00454314"/>
    <w:rsid w:val="0045680B"/>
    <w:rsid w:val="004636F6"/>
    <w:rsid w:val="0046610D"/>
    <w:rsid w:val="00474A10"/>
    <w:rsid w:val="00474F69"/>
    <w:rsid w:val="00477488"/>
    <w:rsid w:val="00477574"/>
    <w:rsid w:val="00480CC4"/>
    <w:rsid w:val="00480D11"/>
    <w:rsid w:val="00481730"/>
    <w:rsid w:val="00481C8E"/>
    <w:rsid w:val="0048276E"/>
    <w:rsid w:val="00483DFD"/>
    <w:rsid w:val="00483FBB"/>
    <w:rsid w:val="00484863"/>
    <w:rsid w:val="00487B78"/>
    <w:rsid w:val="00495083"/>
    <w:rsid w:val="004962F2"/>
    <w:rsid w:val="004A237D"/>
    <w:rsid w:val="004A2F83"/>
    <w:rsid w:val="004A4EB4"/>
    <w:rsid w:val="004A7F03"/>
    <w:rsid w:val="004B27FD"/>
    <w:rsid w:val="004B5894"/>
    <w:rsid w:val="004C0D0E"/>
    <w:rsid w:val="004C1176"/>
    <w:rsid w:val="004C4762"/>
    <w:rsid w:val="004C5013"/>
    <w:rsid w:val="004C66D8"/>
    <w:rsid w:val="004C77DF"/>
    <w:rsid w:val="004E12DA"/>
    <w:rsid w:val="004E1948"/>
    <w:rsid w:val="004E3F13"/>
    <w:rsid w:val="004E6272"/>
    <w:rsid w:val="004E6EDB"/>
    <w:rsid w:val="004F03AC"/>
    <w:rsid w:val="004F2E94"/>
    <w:rsid w:val="004F5BE4"/>
    <w:rsid w:val="00501C76"/>
    <w:rsid w:val="00510B47"/>
    <w:rsid w:val="00513D1E"/>
    <w:rsid w:val="00514D0B"/>
    <w:rsid w:val="00516A93"/>
    <w:rsid w:val="00516D0F"/>
    <w:rsid w:val="00526B7B"/>
    <w:rsid w:val="00533092"/>
    <w:rsid w:val="00534B18"/>
    <w:rsid w:val="00536EDA"/>
    <w:rsid w:val="00536F65"/>
    <w:rsid w:val="00540AA0"/>
    <w:rsid w:val="005460B1"/>
    <w:rsid w:val="005511E9"/>
    <w:rsid w:val="00552A08"/>
    <w:rsid w:val="0055303E"/>
    <w:rsid w:val="00554B4D"/>
    <w:rsid w:val="00555998"/>
    <w:rsid w:val="00560D93"/>
    <w:rsid w:val="00560EA1"/>
    <w:rsid w:val="00563717"/>
    <w:rsid w:val="00563EB4"/>
    <w:rsid w:val="00571974"/>
    <w:rsid w:val="0057317A"/>
    <w:rsid w:val="00573934"/>
    <w:rsid w:val="0057696D"/>
    <w:rsid w:val="00580629"/>
    <w:rsid w:val="0058410C"/>
    <w:rsid w:val="005848AE"/>
    <w:rsid w:val="00585CDD"/>
    <w:rsid w:val="00590B0A"/>
    <w:rsid w:val="00590C74"/>
    <w:rsid w:val="00590ECB"/>
    <w:rsid w:val="00591DD6"/>
    <w:rsid w:val="00593A36"/>
    <w:rsid w:val="00597406"/>
    <w:rsid w:val="005A26D8"/>
    <w:rsid w:val="005A2E17"/>
    <w:rsid w:val="005A708E"/>
    <w:rsid w:val="005A71ED"/>
    <w:rsid w:val="005A794A"/>
    <w:rsid w:val="005B1E93"/>
    <w:rsid w:val="005B43E5"/>
    <w:rsid w:val="005B480C"/>
    <w:rsid w:val="005B4B6D"/>
    <w:rsid w:val="005B7CE9"/>
    <w:rsid w:val="005C19F0"/>
    <w:rsid w:val="005C3201"/>
    <w:rsid w:val="005C7ABD"/>
    <w:rsid w:val="005D122B"/>
    <w:rsid w:val="005D4E8B"/>
    <w:rsid w:val="005E4DB8"/>
    <w:rsid w:val="005E6134"/>
    <w:rsid w:val="005E6C87"/>
    <w:rsid w:val="005E77F7"/>
    <w:rsid w:val="005F12FB"/>
    <w:rsid w:val="005F75E4"/>
    <w:rsid w:val="006009DA"/>
    <w:rsid w:val="00600B2A"/>
    <w:rsid w:val="0060194D"/>
    <w:rsid w:val="00601981"/>
    <w:rsid w:val="0060233E"/>
    <w:rsid w:val="006051AC"/>
    <w:rsid w:val="00605BC9"/>
    <w:rsid w:val="00606A3D"/>
    <w:rsid w:val="006100CB"/>
    <w:rsid w:val="0061389C"/>
    <w:rsid w:val="00614ECD"/>
    <w:rsid w:val="00615622"/>
    <w:rsid w:val="0061668E"/>
    <w:rsid w:val="006178E4"/>
    <w:rsid w:val="006227C9"/>
    <w:rsid w:val="006241C6"/>
    <w:rsid w:val="00626C28"/>
    <w:rsid w:val="006356E9"/>
    <w:rsid w:val="00635E4B"/>
    <w:rsid w:val="0064024C"/>
    <w:rsid w:val="00643F50"/>
    <w:rsid w:val="006616F2"/>
    <w:rsid w:val="00661BCE"/>
    <w:rsid w:val="00663131"/>
    <w:rsid w:val="00664626"/>
    <w:rsid w:val="00666247"/>
    <w:rsid w:val="006669A6"/>
    <w:rsid w:val="00670C3A"/>
    <w:rsid w:val="006723AB"/>
    <w:rsid w:val="00675FF9"/>
    <w:rsid w:val="006776E3"/>
    <w:rsid w:val="00677B63"/>
    <w:rsid w:val="00683773"/>
    <w:rsid w:val="00684CE0"/>
    <w:rsid w:val="00686579"/>
    <w:rsid w:val="006875CD"/>
    <w:rsid w:val="0069134F"/>
    <w:rsid w:val="00691F6A"/>
    <w:rsid w:val="006A3AF6"/>
    <w:rsid w:val="006A49EB"/>
    <w:rsid w:val="006B0B02"/>
    <w:rsid w:val="006B4CA3"/>
    <w:rsid w:val="006C4FF4"/>
    <w:rsid w:val="006C7604"/>
    <w:rsid w:val="006D5A55"/>
    <w:rsid w:val="006D76A6"/>
    <w:rsid w:val="006E2C36"/>
    <w:rsid w:val="006E3535"/>
    <w:rsid w:val="006F202E"/>
    <w:rsid w:val="006F7473"/>
    <w:rsid w:val="006F79A8"/>
    <w:rsid w:val="0070039E"/>
    <w:rsid w:val="0070057D"/>
    <w:rsid w:val="00702FA9"/>
    <w:rsid w:val="0070773E"/>
    <w:rsid w:val="00720208"/>
    <w:rsid w:val="00722BDE"/>
    <w:rsid w:val="00722E42"/>
    <w:rsid w:val="00724121"/>
    <w:rsid w:val="00724225"/>
    <w:rsid w:val="007268C7"/>
    <w:rsid w:val="00727522"/>
    <w:rsid w:val="0073398B"/>
    <w:rsid w:val="007339A3"/>
    <w:rsid w:val="00734B7F"/>
    <w:rsid w:val="00747AB0"/>
    <w:rsid w:val="00750B8A"/>
    <w:rsid w:val="007520A9"/>
    <w:rsid w:val="00752E2A"/>
    <w:rsid w:val="00757B53"/>
    <w:rsid w:val="00760426"/>
    <w:rsid w:val="007669EA"/>
    <w:rsid w:val="00767BB9"/>
    <w:rsid w:val="00767CFC"/>
    <w:rsid w:val="0077592B"/>
    <w:rsid w:val="00777E71"/>
    <w:rsid w:val="00780618"/>
    <w:rsid w:val="007854F3"/>
    <w:rsid w:val="007859BE"/>
    <w:rsid w:val="007865E5"/>
    <w:rsid w:val="00790F5B"/>
    <w:rsid w:val="00791B8E"/>
    <w:rsid w:val="00796657"/>
    <w:rsid w:val="007A26EF"/>
    <w:rsid w:val="007B0087"/>
    <w:rsid w:val="007B093A"/>
    <w:rsid w:val="007B2A6E"/>
    <w:rsid w:val="007B2F0D"/>
    <w:rsid w:val="007B3BF7"/>
    <w:rsid w:val="007B5F86"/>
    <w:rsid w:val="007B68CB"/>
    <w:rsid w:val="007C2991"/>
    <w:rsid w:val="007C465E"/>
    <w:rsid w:val="007D03CB"/>
    <w:rsid w:val="007D0402"/>
    <w:rsid w:val="007D2823"/>
    <w:rsid w:val="007D2ECC"/>
    <w:rsid w:val="007E0A8D"/>
    <w:rsid w:val="007E1E26"/>
    <w:rsid w:val="007E57D2"/>
    <w:rsid w:val="007E5BF8"/>
    <w:rsid w:val="007E65CB"/>
    <w:rsid w:val="007F2143"/>
    <w:rsid w:val="007F272C"/>
    <w:rsid w:val="00802359"/>
    <w:rsid w:val="00807977"/>
    <w:rsid w:val="00813DB1"/>
    <w:rsid w:val="0081566E"/>
    <w:rsid w:val="0081606E"/>
    <w:rsid w:val="00816F2E"/>
    <w:rsid w:val="00820B90"/>
    <w:rsid w:val="008211F5"/>
    <w:rsid w:val="00824599"/>
    <w:rsid w:val="0082615A"/>
    <w:rsid w:val="00827414"/>
    <w:rsid w:val="0083050D"/>
    <w:rsid w:val="00832F1D"/>
    <w:rsid w:val="008356B3"/>
    <w:rsid w:val="008376F5"/>
    <w:rsid w:val="008461BD"/>
    <w:rsid w:val="00850B9B"/>
    <w:rsid w:val="008616A9"/>
    <w:rsid w:val="00865F37"/>
    <w:rsid w:val="008678BC"/>
    <w:rsid w:val="00870BC6"/>
    <w:rsid w:val="00870FE1"/>
    <w:rsid w:val="00873FEF"/>
    <w:rsid w:val="00880884"/>
    <w:rsid w:val="00886B45"/>
    <w:rsid w:val="00886BC1"/>
    <w:rsid w:val="008937AA"/>
    <w:rsid w:val="0089498A"/>
    <w:rsid w:val="008A41B8"/>
    <w:rsid w:val="008B4F69"/>
    <w:rsid w:val="008C01AE"/>
    <w:rsid w:val="008C239B"/>
    <w:rsid w:val="008D19DD"/>
    <w:rsid w:val="008D3456"/>
    <w:rsid w:val="008D3E9F"/>
    <w:rsid w:val="008D5DB1"/>
    <w:rsid w:val="008D7B6C"/>
    <w:rsid w:val="008E3068"/>
    <w:rsid w:val="008E6956"/>
    <w:rsid w:val="008F6032"/>
    <w:rsid w:val="00901432"/>
    <w:rsid w:val="009068C0"/>
    <w:rsid w:val="009104C8"/>
    <w:rsid w:val="00914724"/>
    <w:rsid w:val="00914996"/>
    <w:rsid w:val="00916148"/>
    <w:rsid w:val="00916FA1"/>
    <w:rsid w:val="00917F5A"/>
    <w:rsid w:val="00920382"/>
    <w:rsid w:val="00921376"/>
    <w:rsid w:val="00923D6F"/>
    <w:rsid w:val="00923F3B"/>
    <w:rsid w:val="00931268"/>
    <w:rsid w:val="0093273E"/>
    <w:rsid w:val="00935231"/>
    <w:rsid w:val="0094165E"/>
    <w:rsid w:val="00942542"/>
    <w:rsid w:val="00946D45"/>
    <w:rsid w:val="00947008"/>
    <w:rsid w:val="00952650"/>
    <w:rsid w:val="009605F4"/>
    <w:rsid w:val="009607C6"/>
    <w:rsid w:val="00973529"/>
    <w:rsid w:val="0098132E"/>
    <w:rsid w:val="00984286"/>
    <w:rsid w:val="00984B9C"/>
    <w:rsid w:val="00987C69"/>
    <w:rsid w:val="009930FD"/>
    <w:rsid w:val="009935DC"/>
    <w:rsid w:val="00993D08"/>
    <w:rsid w:val="00994AD3"/>
    <w:rsid w:val="00995255"/>
    <w:rsid w:val="00995E07"/>
    <w:rsid w:val="009A24A6"/>
    <w:rsid w:val="009A36EB"/>
    <w:rsid w:val="009A3A58"/>
    <w:rsid w:val="009A65B0"/>
    <w:rsid w:val="009B1F89"/>
    <w:rsid w:val="009B44EF"/>
    <w:rsid w:val="009B6937"/>
    <w:rsid w:val="009D3734"/>
    <w:rsid w:val="009D674E"/>
    <w:rsid w:val="009D7ABD"/>
    <w:rsid w:val="009E0944"/>
    <w:rsid w:val="009E1357"/>
    <w:rsid w:val="009E3F48"/>
    <w:rsid w:val="009E76A4"/>
    <w:rsid w:val="009F13CA"/>
    <w:rsid w:val="009F2BE3"/>
    <w:rsid w:val="009F4107"/>
    <w:rsid w:val="009F42F2"/>
    <w:rsid w:val="009F55B8"/>
    <w:rsid w:val="009F6218"/>
    <w:rsid w:val="009F6E46"/>
    <w:rsid w:val="009F735B"/>
    <w:rsid w:val="009F79CF"/>
    <w:rsid w:val="009F7D68"/>
    <w:rsid w:val="00A0010F"/>
    <w:rsid w:val="00A0181B"/>
    <w:rsid w:val="00A02112"/>
    <w:rsid w:val="00A0231F"/>
    <w:rsid w:val="00A033E2"/>
    <w:rsid w:val="00A03993"/>
    <w:rsid w:val="00A05ED5"/>
    <w:rsid w:val="00A10D96"/>
    <w:rsid w:val="00A11ED3"/>
    <w:rsid w:val="00A131AE"/>
    <w:rsid w:val="00A1474D"/>
    <w:rsid w:val="00A16987"/>
    <w:rsid w:val="00A17157"/>
    <w:rsid w:val="00A229D1"/>
    <w:rsid w:val="00A26CA2"/>
    <w:rsid w:val="00A2783A"/>
    <w:rsid w:val="00A3021C"/>
    <w:rsid w:val="00A3138F"/>
    <w:rsid w:val="00A31DE4"/>
    <w:rsid w:val="00A31E4E"/>
    <w:rsid w:val="00A32155"/>
    <w:rsid w:val="00A324BA"/>
    <w:rsid w:val="00A33B74"/>
    <w:rsid w:val="00A34A77"/>
    <w:rsid w:val="00A35D0A"/>
    <w:rsid w:val="00A4208F"/>
    <w:rsid w:val="00A44B43"/>
    <w:rsid w:val="00A45990"/>
    <w:rsid w:val="00A479A7"/>
    <w:rsid w:val="00A47F9F"/>
    <w:rsid w:val="00A50C6D"/>
    <w:rsid w:val="00A516A0"/>
    <w:rsid w:val="00A52E50"/>
    <w:rsid w:val="00A54F45"/>
    <w:rsid w:val="00A62327"/>
    <w:rsid w:val="00A65786"/>
    <w:rsid w:val="00A700E8"/>
    <w:rsid w:val="00A70266"/>
    <w:rsid w:val="00A723C5"/>
    <w:rsid w:val="00A737CF"/>
    <w:rsid w:val="00A77D12"/>
    <w:rsid w:val="00A8444D"/>
    <w:rsid w:val="00A91CC5"/>
    <w:rsid w:val="00A97AC4"/>
    <w:rsid w:val="00AA11B2"/>
    <w:rsid w:val="00AA3AEC"/>
    <w:rsid w:val="00AA4E8D"/>
    <w:rsid w:val="00AB4049"/>
    <w:rsid w:val="00AB597B"/>
    <w:rsid w:val="00AC06D0"/>
    <w:rsid w:val="00AC5906"/>
    <w:rsid w:val="00AD0E5C"/>
    <w:rsid w:val="00AD1A26"/>
    <w:rsid w:val="00AD22D8"/>
    <w:rsid w:val="00AD409C"/>
    <w:rsid w:val="00AD53B2"/>
    <w:rsid w:val="00AD6053"/>
    <w:rsid w:val="00AE108D"/>
    <w:rsid w:val="00AE11B0"/>
    <w:rsid w:val="00AE2E15"/>
    <w:rsid w:val="00AE3D8D"/>
    <w:rsid w:val="00AF4092"/>
    <w:rsid w:val="00AF4CF2"/>
    <w:rsid w:val="00AF7778"/>
    <w:rsid w:val="00B00750"/>
    <w:rsid w:val="00B01B7E"/>
    <w:rsid w:val="00B02B04"/>
    <w:rsid w:val="00B037D8"/>
    <w:rsid w:val="00B06C7B"/>
    <w:rsid w:val="00B15E8C"/>
    <w:rsid w:val="00B21978"/>
    <w:rsid w:val="00B24979"/>
    <w:rsid w:val="00B26535"/>
    <w:rsid w:val="00B316F1"/>
    <w:rsid w:val="00B34E9B"/>
    <w:rsid w:val="00B364EE"/>
    <w:rsid w:val="00B36FFC"/>
    <w:rsid w:val="00B45487"/>
    <w:rsid w:val="00B62A30"/>
    <w:rsid w:val="00B64BC8"/>
    <w:rsid w:val="00B65E54"/>
    <w:rsid w:val="00B667FE"/>
    <w:rsid w:val="00B739C2"/>
    <w:rsid w:val="00B74621"/>
    <w:rsid w:val="00B846D6"/>
    <w:rsid w:val="00B85394"/>
    <w:rsid w:val="00B933F6"/>
    <w:rsid w:val="00BA2E2D"/>
    <w:rsid w:val="00BA7460"/>
    <w:rsid w:val="00BB05EC"/>
    <w:rsid w:val="00BB0CDB"/>
    <w:rsid w:val="00BB345D"/>
    <w:rsid w:val="00BB4E3E"/>
    <w:rsid w:val="00BB685A"/>
    <w:rsid w:val="00BC0126"/>
    <w:rsid w:val="00BD16DC"/>
    <w:rsid w:val="00BE4903"/>
    <w:rsid w:val="00BE5935"/>
    <w:rsid w:val="00BF130A"/>
    <w:rsid w:val="00C03E9B"/>
    <w:rsid w:val="00C068DF"/>
    <w:rsid w:val="00C06EC7"/>
    <w:rsid w:val="00C07D44"/>
    <w:rsid w:val="00C14D2F"/>
    <w:rsid w:val="00C14EA2"/>
    <w:rsid w:val="00C21B46"/>
    <w:rsid w:val="00C2269C"/>
    <w:rsid w:val="00C2369F"/>
    <w:rsid w:val="00C24B0F"/>
    <w:rsid w:val="00C24F3C"/>
    <w:rsid w:val="00C3001C"/>
    <w:rsid w:val="00C316EA"/>
    <w:rsid w:val="00C31FD8"/>
    <w:rsid w:val="00C3278A"/>
    <w:rsid w:val="00C3352C"/>
    <w:rsid w:val="00C3446E"/>
    <w:rsid w:val="00C34A4C"/>
    <w:rsid w:val="00C36754"/>
    <w:rsid w:val="00C40A3D"/>
    <w:rsid w:val="00C41248"/>
    <w:rsid w:val="00C41EB9"/>
    <w:rsid w:val="00C4320F"/>
    <w:rsid w:val="00C568D0"/>
    <w:rsid w:val="00C56B1F"/>
    <w:rsid w:val="00C60B7F"/>
    <w:rsid w:val="00C62A0A"/>
    <w:rsid w:val="00C64709"/>
    <w:rsid w:val="00C70F30"/>
    <w:rsid w:val="00C72DB5"/>
    <w:rsid w:val="00C74F4D"/>
    <w:rsid w:val="00C75480"/>
    <w:rsid w:val="00C7795A"/>
    <w:rsid w:val="00C8087F"/>
    <w:rsid w:val="00C814F6"/>
    <w:rsid w:val="00C86051"/>
    <w:rsid w:val="00C905C2"/>
    <w:rsid w:val="00C97AC0"/>
    <w:rsid w:val="00CA142B"/>
    <w:rsid w:val="00CA1763"/>
    <w:rsid w:val="00CA3E4A"/>
    <w:rsid w:val="00CA4B6A"/>
    <w:rsid w:val="00CB08AA"/>
    <w:rsid w:val="00CB2402"/>
    <w:rsid w:val="00CB24B3"/>
    <w:rsid w:val="00CC05B8"/>
    <w:rsid w:val="00CC0A04"/>
    <w:rsid w:val="00CC5190"/>
    <w:rsid w:val="00CC72DF"/>
    <w:rsid w:val="00CC7C5B"/>
    <w:rsid w:val="00CD63B9"/>
    <w:rsid w:val="00CD6635"/>
    <w:rsid w:val="00CE108C"/>
    <w:rsid w:val="00CE3934"/>
    <w:rsid w:val="00CE3F95"/>
    <w:rsid w:val="00CF403C"/>
    <w:rsid w:val="00D03360"/>
    <w:rsid w:val="00D0361D"/>
    <w:rsid w:val="00D0566C"/>
    <w:rsid w:val="00D0689C"/>
    <w:rsid w:val="00D06E1D"/>
    <w:rsid w:val="00D15D05"/>
    <w:rsid w:val="00D21B7A"/>
    <w:rsid w:val="00D26538"/>
    <w:rsid w:val="00D267FC"/>
    <w:rsid w:val="00D26FF8"/>
    <w:rsid w:val="00D31D77"/>
    <w:rsid w:val="00D46A8C"/>
    <w:rsid w:val="00D5532D"/>
    <w:rsid w:val="00D559B5"/>
    <w:rsid w:val="00D5601D"/>
    <w:rsid w:val="00D6064F"/>
    <w:rsid w:val="00D717F6"/>
    <w:rsid w:val="00D727CE"/>
    <w:rsid w:val="00D7386A"/>
    <w:rsid w:val="00D73871"/>
    <w:rsid w:val="00D74F3B"/>
    <w:rsid w:val="00D75FD4"/>
    <w:rsid w:val="00D770BD"/>
    <w:rsid w:val="00D83430"/>
    <w:rsid w:val="00D87860"/>
    <w:rsid w:val="00D92C76"/>
    <w:rsid w:val="00D92CD1"/>
    <w:rsid w:val="00D93276"/>
    <w:rsid w:val="00D95EE1"/>
    <w:rsid w:val="00D963E9"/>
    <w:rsid w:val="00DA15BD"/>
    <w:rsid w:val="00DA2DE2"/>
    <w:rsid w:val="00DA3476"/>
    <w:rsid w:val="00DA6DEA"/>
    <w:rsid w:val="00DB1ED3"/>
    <w:rsid w:val="00DB61F8"/>
    <w:rsid w:val="00DB72BF"/>
    <w:rsid w:val="00DC00BF"/>
    <w:rsid w:val="00DC122D"/>
    <w:rsid w:val="00DC3855"/>
    <w:rsid w:val="00DC4991"/>
    <w:rsid w:val="00DD0CC6"/>
    <w:rsid w:val="00DD14C2"/>
    <w:rsid w:val="00DD387C"/>
    <w:rsid w:val="00DD4C24"/>
    <w:rsid w:val="00DD4CF1"/>
    <w:rsid w:val="00DD54BF"/>
    <w:rsid w:val="00DF0D28"/>
    <w:rsid w:val="00DF10CB"/>
    <w:rsid w:val="00DF1945"/>
    <w:rsid w:val="00E01EBC"/>
    <w:rsid w:val="00E03D8E"/>
    <w:rsid w:val="00E12732"/>
    <w:rsid w:val="00E12787"/>
    <w:rsid w:val="00E15550"/>
    <w:rsid w:val="00E161B8"/>
    <w:rsid w:val="00E20F58"/>
    <w:rsid w:val="00E22643"/>
    <w:rsid w:val="00E22DD5"/>
    <w:rsid w:val="00E22F31"/>
    <w:rsid w:val="00E2634D"/>
    <w:rsid w:val="00E26F79"/>
    <w:rsid w:val="00E305FC"/>
    <w:rsid w:val="00E42575"/>
    <w:rsid w:val="00E4540B"/>
    <w:rsid w:val="00E4556B"/>
    <w:rsid w:val="00E4558A"/>
    <w:rsid w:val="00E46F0C"/>
    <w:rsid w:val="00E475F4"/>
    <w:rsid w:val="00E53904"/>
    <w:rsid w:val="00E55E84"/>
    <w:rsid w:val="00E615F9"/>
    <w:rsid w:val="00E62158"/>
    <w:rsid w:val="00E64588"/>
    <w:rsid w:val="00E70F8D"/>
    <w:rsid w:val="00E732A1"/>
    <w:rsid w:val="00E747A5"/>
    <w:rsid w:val="00E75BAC"/>
    <w:rsid w:val="00E76554"/>
    <w:rsid w:val="00E766D2"/>
    <w:rsid w:val="00E82C59"/>
    <w:rsid w:val="00E8782B"/>
    <w:rsid w:val="00EA096F"/>
    <w:rsid w:val="00EA2102"/>
    <w:rsid w:val="00EA395D"/>
    <w:rsid w:val="00EA4E94"/>
    <w:rsid w:val="00EA636E"/>
    <w:rsid w:val="00EB02E2"/>
    <w:rsid w:val="00EB23B3"/>
    <w:rsid w:val="00EB35FE"/>
    <w:rsid w:val="00EB38B3"/>
    <w:rsid w:val="00EB6CBE"/>
    <w:rsid w:val="00EC158D"/>
    <w:rsid w:val="00EC3458"/>
    <w:rsid w:val="00EC52F9"/>
    <w:rsid w:val="00EC73ED"/>
    <w:rsid w:val="00ED02BB"/>
    <w:rsid w:val="00ED0D9F"/>
    <w:rsid w:val="00ED1F7F"/>
    <w:rsid w:val="00ED70B5"/>
    <w:rsid w:val="00EE190D"/>
    <w:rsid w:val="00EE2FCC"/>
    <w:rsid w:val="00EF2D05"/>
    <w:rsid w:val="00EF37E8"/>
    <w:rsid w:val="00EF3FC8"/>
    <w:rsid w:val="00EF7AF2"/>
    <w:rsid w:val="00F03805"/>
    <w:rsid w:val="00F05389"/>
    <w:rsid w:val="00F10867"/>
    <w:rsid w:val="00F14CBF"/>
    <w:rsid w:val="00F16320"/>
    <w:rsid w:val="00F16CB8"/>
    <w:rsid w:val="00F17A13"/>
    <w:rsid w:val="00F20469"/>
    <w:rsid w:val="00F20915"/>
    <w:rsid w:val="00F248C9"/>
    <w:rsid w:val="00F273FC"/>
    <w:rsid w:val="00F27FF1"/>
    <w:rsid w:val="00F3092C"/>
    <w:rsid w:val="00F310A0"/>
    <w:rsid w:val="00F31EA7"/>
    <w:rsid w:val="00F34051"/>
    <w:rsid w:val="00F353F2"/>
    <w:rsid w:val="00F3544A"/>
    <w:rsid w:val="00F411E3"/>
    <w:rsid w:val="00F44312"/>
    <w:rsid w:val="00F45EAA"/>
    <w:rsid w:val="00F5321A"/>
    <w:rsid w:val="00F54C02"/>
    <w:rsid w:val="00F54DCA"/>
    <w:rsid w:val="00F57AB2"/>
    <w:rsid w:val="00F600B4"/>
    <w:rsid w:val="00F60159"/>
    <w:rsid w:val="00F60882"/>
    <w:rsid w:val="00F60D6D"/>
    <w:rsid w:val="00F634F7"/>
    <w:rsid w:val="00F63F5D"/>
    <w:rsid w:val="00F64CF3"/>
    <w:rsid w:val="00F657E2"/>
    <w:rsid w:val="00F751BB"/>
    <w:rsid w:val="00F76580"/>
    <w:rsid w:val="00F7672A"/>
    <w:rsid w:val="00F84948"/>
    <w:rsid w:val="00F91931"/>
    <w:rsid w:val="00F9357C"/>
    <w:rsid w:val="00F94BA4"/>
    <w:rsid w:val="00FA04B3"/>
    <w:rsid w:val="00FA46FF"/>
    <w:rsid w:val="00FA498D"/>
    <w:rsid w:val="00FA55A8"/>
    <w:rsid w:val="00FA7580"/>
    <w:rsid w:val="00FB0D70"/>
    <w:rsid w:val="00FB42F3"/>
    <w:rsid w:val="00FB50FF"/>
    <w:rsid w:val="00FB706E"/>
    <w:rsid w:val="00FC0238"/>
    <w:rsid w:val="00FC2169"/>
    <w:rsid w:val="00FC2C06"/>
    <w:rsid w:val="00FC2C6F"/>
    <w:rsid w:val="00FC4C59"/>
    <w:rsid w:val="00FC66AC"/>
    <w:rsid w:val="00FD05E7"/>
    <w:rsid w:val="00FD1A35"/>
    <w:rsid w:val="00FD4374"/>
    <w:rsid w:val="00FD7D74"/>
    <w:rsid w:val="00FE2102"/>
    <w:rsid w:val="00FE43C2"/>
    <w:rsid w:val="00FE77B7"/>
    <w:rsid w:val="00FE795F"/>
    <w:rsid w:val="00FF1CD0"/>
    <w:rsid w:val="00FF43AC"/>
    <w:rsid w:val="00F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6E3386"/>
  <w15:docId w15:val="{8229A464-857F-471F-BDCF-2B89CA40C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1B8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6C4FF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C4FF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C4FF4"/>
    <w:rPr>
      <w:vertAlign w:val="superscript"/>
    </w:rPr>
  </w:style>
  <w:style w:type="paragraph" w:customStyle="1" w:styleId="EndNoteBibliographyTitle">
    <w:name w:val="EndNote Bibliography Title"/>
    <w:basedOn w:val="Normal"/>
    <w:link w:val="EndNoteBibliographyTitleChar"/>
    <w:rsid w:val="006C4FF4"/>
    <w:pPr>
      <w:spacing w:after="0"/>
      <w:jc w:val="center"/>
    </w:pPr>
    <w:rPr>
      <w:rFonts w:ascii="Calibri" w:hAnsi="Calibri" w:cs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C4FF4"/>
    <w:rPr>
      <w:rFonts w:ascii="Calibri" w:hAnsi="Calibri" w:cs="Calibri"/>
    </w:rPr>
  </w:style>
  <w:style w:type="paragraph" w:customStyle="1" w:styleId="EndNoteBibliography">
    <w:name w:val="EndNote Bibliography"/>
    <w:basedOn w:val="Normal"/>
    <w:link w:val="EndNoteBibliographyChar"/>
    <w:rsid w:val="006C4FF4"/>
    <w:pPr>
      <w:spacing w:line="240" w:lineRule="auto"/>
    </w:pPr>
    <w:rPr>
      <w:rFonts w:ascii="Calibri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6C4FF4"/>
    <w:rPr>
      <w:rFonts w:ascii="Calibri" w:hAnsi="Calibri" w:cs="Calibri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03DE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603DE"/>
    <w:rPr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232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4C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C53"/>
  </w:style>
  <w:style w:type="paragraph" w:styleId="Footer">
    <w:name w:val="footer"/>
    <w:basedOn w:val="Normal"/>
    <w:link w:val="FooterChar"/>
    <w:uiPriority w:val="99"/>
    <w:unhideWhenUsed/>
    <w:rsid w:val="00004C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C53"/>
  </w:style>
  <w:style w:type="paragraph" w:styleId="BalloonText">
    <w:name w:val="Balloon Text"/>
    <w:basedOn w:val="Normal"/>
    <w:link w:val="BalloonTextChar"/>
    <w:uiPriority w:val="99"/>
    <w:semiHidden/>
    <w:unhideWhenUsed/>
    <w:rsid w:val="00004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C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0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7CA84DC-F3ED-4C2F-9D8C-EA26A4D30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897</TotalTime>
  <Pages>25</Pages>
  <Words>18426</Words>
  <Characters>105031</Characters>
  <Application>Microsoft Office Word</Application>
  <DocSecurity>0</DocSecurity>
  <Lines>875</Lines>
  <Paragraphs>246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123211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Zhou, Chumin</dc:creator>
  <cp:keywords/>
  <dc:description/>
  <cp:lastModifiedBy>Parsons, Jason</cp:lastModifiedBy>
  <cp:revision>79</cp:revision>
  <cp:lastPrinted>2019-09-27T08:09:00Z</cp:lastPrinted>
  <dcterms:created xsi:type="dcterms:W3CDTF">2020-01-30T10:43:00Z</dcterms:created>
  <dcterms:modified xsi:type="dcterms:W3CDTF">2020-02-03T18:02:00Z</dcterms:modified>
</cp:coreProperties>
</file>