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A778A" w14:textId="77777777" w:rsidR="00F27126" w:rsidRDefault="00F27126" w:rsidP="00F27126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</w:p>
    <w:p w14:paraId="086EB685" w14:textId="6DB856CE" w:rsidR="000D3EDE" w:rsidRDefault="00F27126" w:rsidP="000D3EDE">
      <w:pPr>
        <w:shd w:val="clear" w:color="auto" w:fill="FFFFFF"/>
        <w:jc w:val="center"/>
        <w:rPr>
          <w:rFonts w:ascii="Segoe UI" w:eastAsia="Times New Roman" w:hAnsi="Segoe UI" w:cs="Segoe UI"/>
          <w:b/>
          <w:color w:val="212121"/>
          <w:sz w:val="28"/>
          <w:szCs w:val="28"/>
          <w:lang w:val="en-US"/>
        </w:rPr>
      </w:pPr>
      <w:r w:rsidRPr="009D737D">
        <w:rPr>
          <w:rFonts w:ascii="Segoe UI" w:eastAsia="Times New Roman" w:hAnsi="Segoe UI" w:cs="Segoe UI"/>
          <w:b/>
          <w:color w:val="212121"/>
          <w:sz w:val="28"/>
          <w:szCs w:val="28"/>
          <w:lang w:val="en-US"/>
        </w:rPr>
        <w:t>Creative deep-map</w:t>
      </w:r>
      <w:r w:rsidR="0026659C">
        <w:rPr>
          <w:rFonts w:ascii="Segoe UI" w:eastAsia="Times New Roman" w:hAnsi="Segoe UI" w:cs="Segoe UI"/>
          <w:b/>
          <w:color w:val="212121"/>
          <w:sz w:val="28"/>
          <w:szCs w:val="28"/>
          <w:lang w:val="en-US"/>
        </w:rPr>
        <w:t>ping</w:t>
      </w:r>
      <w:r w:rsidRPr="009D737D">
        <w:rPr>
          <w:rFonts w:ascii="Segoe UI" w:eastAsia="Times New Roman" w:hAnsi="Segoe UI" w:cs="Segoe UI"/>
          <w:b/>
          <w:color w:val="212121"/>
          <w:sz w:val="28"/>
          <w:szCs w:val="28"/>
          <w:lang w:val="en-US"/>
        </w:rPr>
        <w:t xml:space="preserve"> of</w:t>
      </w:r>
      <w:r w:rsidR="000D3EDE">
        <w:rPr>
          <w:rFonts w:ascii="Segoe UI" w:eastAsia="Times New Roman" w:hAnsi="Segoe UI" w:cs="Segoe UI"/>
          <w:b/>
          <w:color w:val="212121"/>
          <w:sz w:val="28"/>
          <w:szCs w:val="28"/>
          <w:lang w:val="en-US"/>
        </w:rPr>
        <w:t xml:space="preserve"> alternative</w:t>
      </w:r>
      <w:r w:rsidRPr="009D737D">
        <w:rPr>
          <w:rFonts w:ascii="Segoe UI" w:eastAsia="Times New Roman" w:hAnsi="Segoe UI" w:cs="Segoe UI"/>
          <w:b/>
          <w:color w:val="212121"/>
          <w:sz w:val="28"/>
          <w:szCs w:val="28"/>
          <w:lang w:val="en-US"/>
        </w:rPr>
        <w:t xml:space="preserve"> ethnic </w:t>
      </w:r>
    </w:p>
    <w:p w14:paraId="7268E0DE" w14:textId="1A5CBF7F" w:rsidR="00F27126" w:rsidRPr="00F27126" w:rsidRDefault="00F27126" w:rsidP="000D3EDE">
      <w:pPr>
        <w:shd w:val="clear" w:color="auto" w:fill="FFFFFF"/>
        <w:jc w:val="center"/>
        <w:rPr>
          <w:rFonts w:ascii="Segoe UI" w:eastAsia="Times New Roman" w:hAnsi="Segoe UI" w:cs="Segoe UI"/>
          <w:b/>
          <w:color w:val="212121"/>
          <w:sz w:val="28"/>
          <w:szCs w:val="28"/>
          <w:lang w:val="en-US"/>
        </w:rPr>
      </w:pPr>
      <w:r w:rsidRPr="009D737D">
        <w:rPr>
          <w:rFonts w:ascii="Segoe UI" w:eastAsia="Times New Roman" w:hAnsi="Segoe UI" w:cs="Segoe UI"/>
          <w:b/>
          <w:color w:val="212121"/>
          <w:sz w:val="28"/>
          <w:szCs w:val="28"/>
          <w:lang w:val="en-US"/>
        </w:rPr>
        <w:t>c</w:t>
      </w:r>
      <w:r w:rsidRPr="00F27126">
        <w:rPr>
          <w:rFonts w:ascii="Segoe UI" w:eastAsia="Times New Roman" w:hAnsi="Segoe UI" w:cs="Segoe UI"/>
          <w:b/>
          <w:color w:val="212121"/>
          <w:sz w:val="28"/>
          <w:szCs w:val="28"/>
          <w:lang w:val="en-US"/>
        </w:rPr>
        <w:t>ommunication infrastructure in super diverse London</w:t>
      </w:r>
    </w:p>
    <w:p w14:paraId="3C878887" w14:textId="77777777" w:rsidR="00F27126" w:rsidRDefault="00F27126" w:rsidP="00F27126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</w:p>
    <w:p w14:paraId="368D81D4" w14:textId="77777777" w:rsidR="00F27126" w:rsidRDefault="00F27126" w:rsidP="00F27126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Dr. Wallis Motta</w:t>
      </w:r>
    </w:p>
    <w:p w14:paraId="24E3C11B" w14:textId="77777777" w:rsidR="00F27126" w:rsidRPr="00F27126" w:rsidRDefault="00F27126" w:rsidP="00F27126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bookmarkStart w:id="0" w:name="_GoBack"/>
      <w:bookmarkEnd w:id="0"/>
    </w:p>
    <w:p w14:paraId="5073E979" w14:textId="77777777" w:rsidR="00F27126" w:rsidRPr="00F27126" w:rsidRDefault="00F27126" w:rsidP="00F27126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Abstract:</w:t>
      </w:r>
    </w:p>
    <w:p w14:paraId="09D0976F" w14:textId="77777777" w:rsidR="00F27126" w:rsidRPr="00F27126" w:rsidRDefault="00F27126" w:rsidP="00F27126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</w:p>
    <w:p w14:paraId="224E33F3" w14:textId="77777777" w:rsidR="00F27126" w:rsidRPr="00F27126" w:rsidRDefault="00F27126" w:rsidP="00F27126">
      <w:pPr>
        <w:shd w:val="clear" w:color="auto" w:fill="FFFFFF"/>
        <w:jc w:val="both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In this 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presentation,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we reflect upon the urban incarnations of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'conjectural knowledge', 'voice' and the 'personal as political'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through a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creative deep mapping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 exercise conducted in a London multicultural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proofErr w:type="spellStart"/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neighbourhood</w:t>
      </w:r>
      <w:proofErr w:type="spellEnd"/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.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We used a participatory acti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on research framework to build a creative deep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map of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proofErr w:type="spellStart"/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Harringay</w:t>
      </w:r>
      <w:proofErr w:type="spellEnd"/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/Green Lanes, through 10 in-depth elite interviews, six focus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grou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ps, a small-scale survey of 138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respondents, a public engagement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event and three different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mapping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exercises.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We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demonstrate that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creative deep mapping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is a valuable tool for understanding a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diverse urban locale. More particularly,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creative deep mapping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 can produce a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'boundary object', aiding mutual recognition among urban dwellers and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better understanding of the challenges faced when making sense of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different ethnic groups' communication strategies. As a methodological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tool,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creative deep mapping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 opens up conceptual avenues for </w:t>
      </w:r>
      <w:proofErr w:type="spellStart"/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analysing</w:t>
      </w:r>
      <w:proofErr w:type="spellEnd"/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complex and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often contradictory phenomena in the city, not least how urban dwellers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seek to maintain both a sense of belonging to their </w:t>
      </w:r>
      <w:proofErr w:type="spellStart"/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neighbourhood</w:t>
      </w:r>
      <w:proofErr w:type="spellEnd"/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and</w:t>
      </w:r>
      <w:r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 xml:space="preserve"> </w:t>
      </w:r>
      <w:r w:rsidRPr="00F27126">
        <w:rPr>
          <w:rFonts w:ascii="Segoe UI" w:eastAsia="Times New Roman" w:hAnsi="Segoe UI" w:cs="Segoe UI"/>
          <w:color w:val="212121"/>
          <w:sz w:val="23"/>
          <w:szCs w:val="23"/>
          <w:lang w:val="en-US"/>
        </w:rPr>
        <w:t>their ethnic group.</w:t>
      </w:r>
    </w:p>
    <w:p w14:paraId="2D2BB4B7" w14:textId="77777777" w:rsidR="00F27126" w:rsidRPr="00F27126" w:rsidRDefault="00F27126" w:rsidP="00F27126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</w:p>
    <w:p w14:paraId="00C0963E" w14:textId="77777777" w:rsidR="00F27126" w:rsidRPr="00F27126" w:rsidRDefault="00F27126" w:rsidP="00F27126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</w:p>
    <w:p w14:paraId="7750801E" w14:textId="77777777" w:rsidR="00F27126" w:rsidRPr="00F27126" w:rsidRDefault="00F27126" w:rsidP="00F27126">
      <w:pPr>
        <w:rPr>
          <w:rFonts w:ascii="Times New Roman" w:eastAsia="Times New Roman" w:hAnsi="Times New Roman" w:cs="Times New Roman"/>
          <w:lang w:val="en-US"/>
        </w:rPr>
      </w:pPr>
    </w:p>
    <w:p w14:paraId="664FF68F" w14:textId="77777777" w:rsidR="00175148" w:rsidRDefault="0026659C"/>
    <w:sectPr w:rsidR="00175148" w:rsidSect="004C5A2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26"/>
    <w:rsid w:val="00011AF5"/>
    <w:rsid w:val="000D3EDE"/>
    <w:rsid w:val="000E31D0"/>
    <w:rsid w:val="0019056B"/>
    <w:rsid w:val="001B5C1F"/>
    <w:rsid w:val="002076C0"/>
    <w:rsid w:val="00217F49"/>
    <w:rsid w:val="0026659C"/>
    <w:rsid w:val="003652D4"/>
    <w:rsid w:val="0039184B"/>
    <w:rsid w:val="004C5A2E"/>
    <w:rsid w:val="004F5732"/>
    <w:rsid w:val="007417ED"/>
    <w:rsid w:val="007B1EF5"/>
    <w:rsid w:val="009B36A8"/>
    <w:rsid w:val="009C63A6"/>
    <w:rsid w:val="009D737D"/>
    <w:rsid w:val="00B223A9"/>
    <w:rsid w:val="00B27A0F"/>
    <w:rsid w:val="00C216F3"/>
    <w:rsid w:val="00DE6045"/>
    <w:rsid w:val="00DE6EEB"/>
    <w:rsid w:val="00EE6759"/>
    <w:rsid w:val="00F27126"/>
    <w:rsid w:val="00F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8D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F2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6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5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4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1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8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0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8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3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6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4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70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8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4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3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4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1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8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3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8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1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64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9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4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8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Motta-Guarneros,MC</dc:creator>
  <cp:keywords/>
  <dc:description/>
  <cp:lastModifiedBy>Motta-Guarneros,MC</cp:lastModifiedBy>
  <cp:revision>5</cp:revision>
  <dcterms:created xsi:type="dcterms:W3CDTF">2017-09-12T22:00:00Z</dcterms:created>
  <dcterms:modified xsi:type="dcterms:W3CDTF">2017-09-13T17:31:00Z</dcterms:modified>
</cp:coreProperties>
</file>