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4412" w14:textId="0BAEB5CA" w:rsidR="005E08A6" w:rsidRPr="00243D67" w:rsidRDefault="00426B9E" w:rsidP="005E08A6">
      <w:pPr>
        <w:rPr>
          <w:b/>
          <w:bCs/>
        </w:rPr>
      </w:pPr>
      <w:ins w:id="0" w:author="Lip, Gregory" w:date="2020-07-02T10:23:00Z">
        <w:r>
          <w:rPr>
            <w:b/>
            <w:bCs/>
          </w:rPr>
          <w:t xml:space="preserve">Invited </w:t>
        </w:r>
      </w:ins>
      <w:r w:rsidR="005E08A6">
        <w:rPr>
          <w:b/>
          <w:bCs/>
        </w:rPr>
        <w:t xml:space="preserve">Editorial </w:t>
      </w:r>
    </w:p>
    <w:p w14:paraId="71E45BCD" w14:textId="153C3466" w:rsidR="005E08A6" w:rsidRDefault="005E08A6" w:rsidP="005E08A6">
      <w:r>
        <w:t>Hypertension and cardiovascular risk factors when treating cancer patients: Under-recognised and under-treated</w:t>
      </w:r>
    </w:p>
    <w:p w14:paraId="60A2ABA6" w14:textId="77777777" w:rsidR="005E08A6" w:rsidRPr="00C8180E" w:rsidRDefault="005E08A6" w:rsidP="005E08A6"/>
    <w:p w14:paraId="5B9FF9F6" w14:textId="461AF515" w:rsidR="005E08A6" w:rsidRDefault="005E08A6" w:rsidP="005E08A6">
      <w:pPr>
        <w:rPr>
          <w:rFonts w:cstheme="minorHAnsi"/>
          <w:color w:val="000000"/>
        </w:rPr>
      </w:pPr>
      <w:r w:rsidRPr="00160ABB">
        <w:rPr>
          <w:rFonts w:eastAsia="Times New Roman" w:cstheme="minorHAnsi"/>
          <w:color w:val="000000"/>
          <w:shd w:val="clear" w:color="auto" w:fill="FFFFFF"/>
          <w:lang w:eastAsia="en-GB"/>
        </w:rPr>
        <w:t>Hani Essa</w:t>
      </w:r>
      <w:r w:rsidRPr="00160ABB">
        <w:rPr>
          <w:rFonts w:eastAsia="Times New Roman" w:cstheme="minorHAnsi"/>
          <w:color w:val="000000"/>
          <w:shd w:val="clear" w:color="auto" w:fill="FFFFFF"/>
          <w:vertAlign w:val="superscript"/>
          <w:lang w:eastAsia="en-GB"/>
        </w:rPr>
        <w:t>1</w:t>
      </w:r>
      <w:r>
        <w:rPr>
          <w:rFonts w:eastAsia="Times New Roman" w:cstheme="minorHAnsi"/>
          <w:color w:val="000000"/>
          <w:shd w:val="clear" w:color="auto" w:fill="FFFFFF"/>
          <w:lang w:eastAsia="en-GB"/>
        </w:rPr>
        <w:t xml:space="preserve">, </w:t>
      </w:r>
      <w:r w:rsidR="00FA14F3">
        <w:rPr>
          <w:rFonts w:eastAsia="Times New Roman" w:cstheme="minorHAnsi"/>
          <w:color w:val="000000"/>
          <w:shd w:val="clear" w:color="auto" w:fill="FFFFFF"/>
          <w:lang w:eastAsia="en-GB"/>
        </w:rPr>
        <w:t>Andrew R. Pettitt</w:t>
      </w:r>
      <w:r w:rsidR="00FA14F3">
        <w:rPr>
          <w:rFonts w:eastAsia="Times New Roman" w:cstheme="minorHAnsi"/>
          <w:color w:val="000000"/>
          <w:shd w:val="clear" w:color="auto" w:fill="FFFFFF"/>
          <w:vertAlign w:val="superscript"/>
          <w:lang w:eastAsia="en-GB"/>
        </w:rPr>
        <w:t>2</w:t>
      </w:r>
      <w:r w:rsidR="00FA14F3">
        <w:rPr>
          <w:rFonts w:eastAsia="Times New Roman" w:cstheme="minorHAnsi"/>
          <w:color w:val="000000"/>
          <w:shd w:val="clear" w:color="auto" w:fill="FFFFFF"/>
          <w:lang w:eastAsia="en-GB"/>
        </w:rPr>
        <w:t xml:space="preserve">, </w:t>
      </w:r>
      <w:r>
        <w:rPr>
          <w:rFonts w:eastAsia="Times New Roman" w:cstheme="minorHAnsi"/>
          <w:color w:val="000000"/>
          <w:shd w:val="clear" w:color="auto" w:fill="FFFFFF"/>
          <w:lang w:eastAsia="en-GB"/>
        </w:rPr>
        <w:t>Gregory</w:t>
      </w:r>
      <w:r w:rsidRPr="00160ABB">
        <w:rPr>
          <w:rFonts w:cstheme="minorHAnsi"/>
          <w:color w:val="000000"/>
        </w:rPr>
        <w:t xml:space="preserve"> Y. H. Lip</w:t>
      </w:r>
      <w:r w:rsidRPr="00160ABB">
        <w:rPr>
          <w:rFonts w:cstheme="minorHAnsi"/>
          <w:color w:val="000000"/>
          <w:vertAlign w:val="superscript"/>
        </w:rPr>
        <w:t>1,</w:t>
      </w:r>
      <w:r w:rsidR="00FA14F3">
        <w:rPr>
          <w:rFonts w:cstheme="minorHAnsi"/>
          <w:color w:val="000000"/>
          <w:vertAlign w:val="superscript"/>
        </w:rPr>
        <w:t>3</w:t>
      </w:r>
    </w:p>
    <w:p w14:paraId="23453978" w14:textId="15D19F15" w:rsidR="005E08A6" w:rsidRDefault="005E08A6" w:rsidP="005E08A6">
      <w:pPr>
        <w:rPr>
          <w:rStyle w:val="named-content"/>
          <w:rFonts w:cstheme="minorHAnsi"/>
          <w:color w:val="000000"/>
        </w:rPr>
      </w:pPr>
      <w:r w:rsidRPr="00160ABB">
        <w:rPr>
          <w:rStyle w:val="named-content"/>
          <w:rFonts w:cstheme="minorHAnsi"/>
          <w:color w:val="000000"/>
          <w:vertAlign w:val="superscript"/>
        </w:rPr>
        <w:t>1</w:t>
      </w:r>
      <w:r w:rsidRPr="00160ABB">
        <w:rPr>
          <w:rStyle w:val="named-content"/>
          <w:rFonts w:cstheme="minorHAnsi"/>
          <w:color w:val="000000"/>
        </w:rPr>
        <w:t xml:space="preserve"> Liverpool Centre for Cardiovascular Science, University of Liverpool, Liverpool Heart &amp; Chest Hospital, Liverpool, UK </w:t>
      </w:r>
    </w:p>
    <w:p w14:paraId="25D0AEC4" w14:textId="6C43FA8E" w:rsidR="00FA14F3" w:rsidRPr="00160ABB" w:rsidRDefault="00FA14F3" w:rsidP="005E08A6">
      <w:pPr>
        <w:rPr>
          <w:rStyle w:val="named-content"/>
          <w:rFonts w:cstheme="minorHAnsi"/>
          <w:color w:val="000000"/>
          <w:szCs w:val="24"/>
          <w:lang w:val="en-US"/>
        </w:rPr>
      </w:pPr>
      <w:r w:rsidRPr="00C4193E">
        <w:rPr>
          <w:rStyle w:val="named-content"/>
          <w:rFonts w:cstheme="minorHAnsi"/>
          <w:color w:val="000000"/>
          <w:vertAlign w:val="superscript"/>
        </w:rPr>
        <w:t>2</w:t>
      </w:r>
      <w:r>
        <w:rPr>
          <w:rStyle w:val="named-content"/>
          <w:rFonts w:cstheme="minorHAnsi"/>
          <w:color w:val="000000"/>
        </w:rPr>
        <w:t xml:space="preserve"> Department of Molecular and Clinical Cancer Medicine, University of Liverpool, </w:t>
      </w:r>
      <w:r w:rsidR="001E7165">
        <w:rPr>
          <w:rStyle w:val="named-content"/>
          <w:rFonts w:cstheme="minorHAnsi"/>
          <w:color w:val="000000"/>
        </w:rPr>
        <w:t xml:space="preserve">and </w:t>
      </w:r>
      <w:r w:rsidR="00745710">
        <w:rPr>
          <w:rStyle w:val="named-content"/>
          <w:rFonts w:cstheme="minorHAnsi"/>
          <w:color w:val="000000"/>
        </w:rPr>
        <w:t>Clatterbridge Cancer Centre NHS Foundation Trust</w:t>
      </w:r>
      <w:r w:rsidR="001E7165">
        <w:rPr>
          <w:rStyle w:val="named-content"/>
          <w:rFonts w:cstheme="minorHAnsi"/>
          <w:color w:val="000000"/>
        </w:rPr>
        <w:t>, Liverpool, UK</w:t>
      </w:r>
    </w:p>
    <w:p w14:paraId="31BA8809" w14:textId="0B91DBC1" w:rsidR="005E08A6" w:rsidRDefault="00FA14F3" w:rsidP="005E08A6">
      <w:pPr>
        <w:rPr>
          <w:rStyle w:val="named-content"/>
          <w:rFonts w:cstheme="minorHAnsi"/>
          <w:color w:val="000000"/>
        </w:rPr>
      </w:pPr>
      <w:r>
        <w:rPr>
          <w:rFonts w:cstheme="minorHAnsi"/>
          <w:vertAlign w:val="superscript"/>
        </w:rPr>
        <w:t>3</w:t>
      </w:r>
      <w:r w:rsidRPr="00160ABB">
        <w:rPr>
          <w:rFonts w:cstheme="minorHAnsi"/>
          <w:vertAlign w:val="superscript"/>
        </w:rPr>
        <w:t xml:space="preserve"> </w:t>
      </w:r>
      <w:r w:rsidR="005E08A6" w:rsidRPr="00160ABB">
        <w:rPr>
          <w:rStyle w:val="named-content"/>
          <w:rFonts w:cstheme="minorHAnsi"/>
          <w:color w:val="000000"/>
        </w:rPr>
        <w:t>Aalborg Thrombosis Research Unit, Department of Clinical Medicine, Aalborg University, Aalborg, Denmark</w:t>
      </w:r>
    </w:p>
    <w:p w14:paraId="5C019A22" w14:textId="3BADA6C4" w:rsidR="005E08A6" w:rsidRPr="00243D67" w:rsidDel="005B7866" w:rsidRDefault="005E08A6" w:rsidP="005E08A6">
      <w:pPr>
        <w:rPr>
          <w:del w:id="1" w:author="Lip, Gregory" w:date="2020-07-02T10:23:00Z"/>
          <w:rFonts w:cstheme="minorHAnsi"/>
          <w:b/>
          <w:bCs/>
          <w:color w:val="000000"/>
          <w:vertAlign w:val="superscript"/>
        </w:rPr>
      </w:pPr>
    </w:p>
    <w:p w14:paraId="4482F486" w14:textId="264D87D8" w:rsidR="005E08A6" w:rsidRPr="00243D67" w:rsidDel="005B7866" w:rsidRDefault="005E08A6" w:rsidP="005E08A6">
      <w:pPr>
        <w:rPr>
          <w:del w:id="2" w:author="Lip, Gregory" w:date="2020-07-02T10:23:00Z"/>
          <w:b/>
          <w:bCs/>
        </w:rPr>
      </w:pPr>
      <w:del w:id="3" w:author="Lip, Gregory" w:date="2020-07-02T10:23:00Z">
        <w:r w:rsidRPr="00243D67" w:rsidDel="005B7866">
          <w:rPr>
            <w:b/>
            <w:bCs/>
          </w:rPr>
          <w:delText>Author Contact information</w:delText>
        </w:r>
      </w:del>
    </w:p>
    <w:p w14:paraId="6EEBA147" w14:textId="0A2954EC" w:rsidR="005E08A6" w:rsidRPr="00160ABB" w:rsidDel="005B7866" w:rsidRDefault="005E08A6" w:rsidP="005E08A6">
      <w:pPr>
        <w:rPr>
          <w:del w:id="4" w:author="Lip, Gregory" w:date="2020-07-02T10:23:00Z"/>
          <w:rFonts w:cstheme="minorHAnsi"/>
          <w:szCs w:val="24"/>
          <w:lang w:val="en-US"/>
        </w:rPr>
      </w:pPr>
      <w:del w:id="5" w:author="Lip, Gregory" w:date="2020-07-02T10:23:00Z">
        <w:r w:rsidRPr="00160ABB" w:rsidDel="005B7866">
          <w:rPr>
            <w:rFonts w:cstheme="minorHAnsi"/>
            <w:szCs w:val="24"/>
            <w:lang w:val="en-US"/>
          </w:rPr>
          <w:delText xml:space="preserve">Gregory Y. H. Lip, MD, Liverpool Centre for Cardiovascular Science, University of Liverpool and Liverpool Heart &amp; Chest Hospital, Liverpool, UK </w:delText>
        </w:r>
      </w:del>
    </w:p>
    <w:p w14:paraId="60971082" w14:textId="483D2224" w:rsidR="005E08A6" w:rsidRPr="00160ABB" w:rsidDel="005B7866" w:rsidRDefault="005E08A6" w:rsidP="005E08A6">
      <w:pPr>
        <w:rPr>
          <w:del w:id="6" w:author="Lip, Gregory" w:date="2020-07-02T10:23:00Z"/>
          <w:rFonts w:cstheme="minorHAnsi"/>
          <w:szCs w:val="24"/>
          <w:lang w:val="en-US"/>
        </w:rPr>
      </w:pPr>
      <w:del w:id="7" w:author="Lip, Gregory" w:date="2020-07-02T10:23:00Z">
        <w:r w:rsidRPr="00160ABB" w:rsidDel="005B7866">
          <w:rPr>
            <w:rFonts w:cstheme="minorHAnsi"/>
            <w:szCs w:val="24"/>
            <w:lang w:val="en-US"/>
          </w:rPr>
          <w:delText xml:space="preserve">Email: gregory.lip@liverpool.ac.uk </w:delText>
        </w:r>
      </w:del>
    </w:p>
    <w:p w14:paraId="1E6144D6" w14:textId="5F65F24C" w:rsidR="005E08A6" w:rsidDel="005B7866" w:rsidRDefault="005E08A6" w:rsidP="005E08A6">
      <w:pPr>
        <w:rPr>
          <w:del w:id="8" w:author="Lip, Gregory" w:date="2020-07-02T10:23:00Z"/>
          <w:rFonts w:cstheme="minorHAnsi"/>
          <w:szCs w:val="24"/>
          <w:lang w:val="en-US"/>
        </w:rPr>
      </w:pPr>
      <w:del w:id="9" w:author="Lip, Gregory" w:date="2020-07-02T10:23:00Z">
        <w:r w:rsidRPr="00160ABB" w:rsidDel="005B7866">
          <w:rPr>
            <w:rFonts w:cstheme="minorHAnsi"/>
            <w:szCs w:val="24"/>
            <w:lang w:val="en-US"/>
          </w:rPr>
          <w:delText>Tel +44 151 794 9020</w:delText>
        </w:r>
      </w:del>
    </w:p>
    <w:p w14:paraId="149A9804" w14:textId="419A9B9E" w:rsidR="005E08A6" w:rsidDel="005B7866" w:rsidRDefault="005E08A6" w:rsidP="005E08A6">
      <w:pPr>
        <w:rPr>
          <w:del w:id="10" w:author="Lip, Gregory" w:date="2020-07-02T10:23:00Z"/>
          <w:rFonts w:cstheme="minorHAnsi"/>
          <w:szCs w:val="24"/>
          <w:lang w:val="en-US"/>
        </w:rPr>
      </w:pPr>
      <w:del w:id="11" w:author="Lip, Gregory" w:date="2020-07-02T10:23:00Z">
        <w:r w:rsidDel="005B7866">
          <w:rPr>
            <w:rFonts w:cstheme="minorHAnsi"/>
            <w:szCs w:val="24"/>
            <w:lang w:val="en-US"/>
          </w:rPr>
          <w:delText xml:space="preserve">Hani Essa, MRCP, </w:delText>
        </w:r>
        <w:r w:rsidRPr="00160ABB" w:rsidDel="005B7866">
          <w:rPr>
            <w:rFonts w:cstheme="minorHAnsi"/>
            <w:szCs w:val="24"/>
            <w:lang w:val="en-US"/>
          </w:rPr>
          <w:delText>Liverpool Centre for Cardiovascular Science, University of Liverpool and Liverpool Heart &amp; Chest Hospital, Liverpool, UK</w:delText>
        </w:r>
      </w:del>
    </w:p>
    <w:p w14:paraId="09C695DE" w14:textId="0E773EEC" w:rsidR="005E08A6" w:rsidDel="005B7866" w:rsidRDefault="005E08A6" w:rsidP="005E08A6">
      <w:pPr>
        <w:rPr>
          <w:del w:id="12" w:author="Lip, Gregory" w:date="2020-07-02T10:23:00Z"/>
          <w:rFonts w:cstheme="minorHAnsi"/>
          <w:szCs w:val="24"/>
          <w:lang w:val="en-US"/>
        </w:rPr>
      </w:pPr>
      <w:del w:id="13" w:author="Lip, Gregory" w:date="2020-07-02T10:23:00Z">
        <w:r w:rsidDel="005B7866">
          <w:rPr>
            <w:rFonts w:cstheme="minorHAnsi"/>
            <w:szCs w:val="24"/>
            <w:lang w:val="en-US"/>
          </w:rPr>
          <w:delText xml:space="preserve">Email: </w:delText>
        </w:r>
        <w:r w:rsidRPr="005E2F22" w:rsidDel="005B7866">
          <w:rPr>
            <w:rFonts w:cstheme="minorHAnsi"/>
            <w:szCs w:val="24"/>
            <w:lang w:val="en-US"/>
          </w:rPr>
          <w:delText>Hani_essa@hotmail.com</w:delText>
        </w:r>
      </w:del>
    </w:p>
    <w:p w14:paraId="227012E8" w14:textId="0FB58D2C" w:rsidR="005E08A6" w:rsidRPr="00243D67" w:rsidDel="005B7866" w:rsidRDefault="005E08A6" w:rsidP="005E08A6">
      <w:pPr>
        <w:rPr>
          <w:del w:id="14" w:author="Lip, Gregory" w:date="2020-07-02T10:23:00Z"/>
          <w:rFonts w:cstheme="minorHAnsi"/>
          <w:b/>
          <w:bCs/>
          <w:color w:val="000000"/>
          <w:szCs w:val="24"/>
          <w:bdr w:val="none" w:sz="0" w:space="0" w:color="auto" w:frame="1"/>
        </w:rPr>
      </w:pPr>
    </w:p>
    <w:p w14:paraId="40921D08" w14:textId="77777777" w:rsidR="005E08A6" w:rsidRPr="00243D67" w:rsidRDefault="005E08A6" w:rsidP="005E08A6">
      <w:pPr>
        <w:rPr>
          <w:b/>
          <w:bCs/>
        </w:rPr>
      </w:pPr>
      <w:r w:rsidRPr="00243D67">
        <w:rPr>
          <w:b/>
          <w:bCs/>
        </w:rPr>
        <w:t>Corresponding Author</w:t>
      </w:r>
    </w:p>
    <w:p w14:paraId="40709213" w14:textId="77777777" w:rsidR="005E08A6" w:rsidRDefault="005E08A6" w:rsidP="005E08A6">
      <w:r>
        <w:rPr>
          <w:rFonts w:cstheme="minorHAnsi"/>
          <w:szCs w:val="24"/>
          <w:lang w:val="en-US"/>
        </w:rPr>
        <w:t xml:space="preserve">Prof </w:t>
      </w:r>
      <w:r w:rsidRPr="00160ABB">
        <w:rPr>
          <w:rFonts w:cstheme="minorHAnsi"/>
          <w:szCs w:val="24"/>
          <w:lang w:val="en-US"/>
        </w:rPr>
        <w:t xml:space="preserve">Gregory Y. H. Lip, MD, Email: gregory.lip@liverpool.ac.uk </w:t>
      </w:r>
    </w:p>
    <w:p w14:paraId="39A0B865" w14:textId="77777777" w:rsidR="005E08A6" w:rsidRDefault="005E08A6" w:rsidP="005E08A6"/>
    <w:p w14:paraId="65CEDE32" w14:textId="77777777" w:rsidR="005E08A6" w:rsidRPr="00243D67" w:rsidRDefault="005E08A6" w:rsidP="005E08A6">
      <w:pPr>
        <w:rPr>
          <w:b/>
          <w:bCs/>
        </w:rPr>
      </w:pPr>
      <w:r w:rsidRPr="00243D67">
        <w:rPr>
          <w:b/>
          <w:bCs/>
        </w:rPr>
        <w:t>Disclosure statement</w:t>
      </w:r>
    </w:p>
    <w:p w14:paraId="4C2F0665" w14:textId="047F031D" w:rsidR="005E08A6" w:rsidRDefault="005E08A6" w:rsidP="005E08A6">
      <w:pPr>
        <w:rPr>
          <w:rFonts w:cstheme="minorHAnsi"/>
          <w:szCs w:val="24"/>
        </w:rPr>
      </w:pPr>
      <w:r w:rsidRPr="00160ABB">
        <w:rPr>
          <w:rFonts w:cstheme="minorHAnsi"/>
          <w:szCs w:val="24"/>
        </w:rPr>
        <w:t xml:space="preserve">Dr Essa has nothing to declare.  Professor Lip reports consultancy and speaker fees from Bayer, Bayer/Janssen, BMS/Pfizer, </w:t>
      </w:r>
      <w:proofErr w:type="spellStart"/>
      <w:r w:rsidRPr="00160ABB">
        <w:rPr>
          <w:rFonts w:cstheme="minorHAnsi"/>
          <w:szCs w:val="24"/>
        </w:rPr>
        <w:t>Biotronik</w:t>
      </w:r>
      <w:proofErr w:type="spellEnd"/>
      <w:r w:rsidRPr="00160ABB">
        <w:rPr>
          <w:rFonts w:cstheme="minorHAnsi"/>
          <w:szCs w:val="24"/>
        </w:rPr>
        <w:t xml:space="preserve">, Medtronic, Boehringer Ingelheim, </w:t>
      </w:r>
      <w:proofErr w:type="spellStart"/>
      <w:r w:rsidRPr="00160ABB">
        <w:rPr>
          <w:rFonts w:cstheme="minorHAnsi"/>
          <w:szCs w:val="24"/>
        </w:rPr>
        <w:t>Microlife</w:t>
      </w:r>
      <w:proofErr w:type="spellEnd"/>
      <w:r w:rsidRPr="00160ABB">
        <w:rPr>
          <w:rFonts w:cstheme="minorHAnsi"/>
          <w:szCs w:val="24"/>
        </w:rPr>
        <w:t>, Roche, and Daiichi-Sankyo outside the submitted work.  No fees received personally</w:t>
      </w:r>
    </w:p>
    <w:p w14:paraId="17A71D18" w14:textId="0422BEF3" w:rsidR="00FA14F3" w:rsidRPr="00160ABB" w:rsidRDefault="00FA14F3" w:rsidP="005E08A6">
      <w:pPr>
        <w:rPr>
          <w:rFonts w:cstheme="minorHAnsi"/>
          <w:szCs w:val="24"/>
        </w:rPr>
      </w:pPr>
      <w:r>
        <w:rPr>
          <w:rFonts w:cstheme="minorHAnsi"/>
          <w:szCs w:val="24"/>
        </w:rPr>
        <w:t xml:space="preserve">Professor Pettitt has received research funding from AstraZeneca, Celgene, Chugai, Gilead, GSK/Novartis, </w:t>
      </w:r>
      <w:proofErr w:type="spellStart"/>
      <w:r>
        <w:rPr>
          <w:rFonts w:cstheme="minorHAnsi"/>
          <w:szCs w:val="24"/>
        </w:rPr>
        <w:t>Napp</w:t>
      </w:r>
      <w:proofErr w:type="spellEnd"/>
      <w:r>
        <w:rPr>
          <w:rFonts w:cstheme="minorHAnsi"/>
          <w:szCs w:val="24"/>
        </w:rPr>
        <w:t xml:space="preserve"> and Roche and speaker fees and hospitality from Celgene, Gilead and Roche.  </w:t>
      </w:r>
    </w:p>
    <w:p w14:paraId="43152F8D" w14:textId="77777777" w:rsidR="005E08A6" w:rsidRPr="0044491C" w:rsidRDefault="005E08A6" w:rsidP="005E08A6">
      <w:pPr>
        <w:rPr>
          <w:rFonts w:cstheme="minorHAnsi"/>
          <w:shd w:val="clear" w:color="auto" w:fill="FFFFFF"/>
        </w:rPr>
      </w:pPr>
    </w:p>
    <w:p w14:paraId="1ECE0C6A" w14:textId="42F5959E" w:rsidR="005E08A6" w:rsidDel="005B7866" w:rsidRDefault="005E08A6" w:rsidP="005E08A6">
      <w:pPr>
        <w:rPr>
          <w:del w:id="15" w:author="Lip, Gregory" w:date="2020-07-02T10:23:00Z"/>
          <w:rFonts w:cstheme="minorHAnsi"/>
          <w:shd w:val="clear" w:color="auto" w:fill="FFFFFF"/>
        </w:rPr>
      </w:pPr>
      <w:r w:rsidRPr="00243D67">
        <w:rPr>
          <w:rFonts w:cstheme="minorHAnsi"/>
          <w:b/>
          <w:bCs/>
          <w:shd w:val="clear" w:color="auto" w:fill="FFFFFF"/>
        </w:rPr>
        <w:t>Word count excluding figure/references</w:t>
      </w:r>
      <w:r w:rsidRPr="0044491C">
        <w:rPr>
          <w:rFonts w:cstheme="minorHAnsi"/>
          <w:shd w:val="clear" w:color="auto" w:fill="FFFFFF"/>
        </w:rPr>
        <w:t xml:space="preserve"> </w:t>
      </w:r>
      <w:r>
        <w:rPr>
          <w:rFonts w:cstheme="minorHAnsi"/>
          <w:shd w:val="clear" w:color="auto" w:fill="FFFFFF"/>
        </w:rPr>
        <w:t>–</w:t>
      </w:r>
      <w:r w:rsidR="009556D1">
        <w:rPr>
          <w:rFonts w:cstheme="minorHAnsi"/>
          <w:shd w:val="clear" w:color="auto" w:fill="FFFFFF"/>
        </w:rPr>
        <w:t xml:space="preserve"> 98</w:t>
      </w:r>
      <w:r w:rsidR="00213222">
        <w:rPr>
          <w:rFonts w:cstheme="minorHAnsi"/>
          <w:shd w:val="clear" w:color="auto" w:fill="FFFFFF"/>
        </w:rPr>
        <w:t>4</w:t>
      </w:r>
    </w:p>
    <w:p w14:paraId="2239A572" w14:textId="6279B6EC" w:rsidR="0036575E" w:rsidDel="005B7866" w:rsidRDefault="0036575E" w:rsidP="005E08A6">
      <w:pPr>
        <w:rPr>
          <w:del w:id="16" w:author="Lip, Gregory" w:date="2020-07-02T10:23:00Z"/>
          <w:rFonts w:cstheme="minorHAnsi"/>
          <w:shd w:val="clear" w:color="auto" w:fill="FFFFFF"/>
        </w:rPr>
      </w:pPr>
    </w:p>
    <w:p w14:paraId="6DA9A49F" w14:textId="726B647B" w:rsidR="0036575E" w:rsidDel="005B7866" w:rsidRDefault="0036575E" w:rsidP="005E08A6">
      <w:pPr>
        <w:rPr>
          <w:del w:id="17" w:author="Lip, Gregory" w:date="2020-07-02T10:23:00Z"/>
          <w:rFonts w:cstheme="minorHAnsi"/>
          <w:shd w:val="clear" w:color="auto" w:fill="FFFFFF"/>
        </w:rPr>
      </w:pPr>
    </w:p>
    <w:p w14:paraId="2183B36A" w14:textId="1CFAC057" w:rsidR="0036575E" w:rsidDel="005B7866" w:rsidRDefault="0036575E" w:rsidP="005E08A6">
      <w:pPr>
        <w:rPr>
          <w:del w:id="18" w:author="Lip, Gregory" w:date="2020-07-02T10:23:00Z"/>
          <w:rFonts w:cstheme="minorHAnsi"/>
          <w:shd w:val="clear" w:color="auto" w:fill="FFFFFF"/>
        </w:rPr>
      </w:pPr>
    </w:p>
    <w:p w14:paraId="4FBC2D9E" w14:textId="5AB1949B" w:rsidR="0036575E" w:rsidDel="005B7866" w:rsidRDefault="0036575E" w:rsidP="005E08A6">
      <w:pPr>
        <w:rPr>
          <w:del w:id="19" w:author="Lip, Gregory" w:date="2020-07-02T10:23:00Z"/>
          <w:rFonts w:cstheme="minorHAnsi"/>
          <w:shd w:val="clear" w:color="auto" w:fill="FFFFFF"/>
        </w:rPr>
      </w:pPr>
    </w:p>
    <w:p w14:paraId="7F182D6C" w14:textId="699EF7B1" w:rsidR="0036575E" w:rsidDel="005B7866" w:rsidRDefault="0036575E" w:rsidP="005E08A6">
      <w:pPr>
        <w:rPr>
          <w:del w:id="20" w:author="Lip, Gregory" w:date="2020-07-02T10:23:00Z"/>
          <w:rFonts w:cstheme="minorHAnsi"/>
          <w:shd w:val="clear" w:color="auto" w:fill="FFFFFF"/>
        </w:rPr>
      </w:pPr>
    </w:p>
    <w:p w14:paraId="390FCF6D" w14:textId="12912509" w:rsidR="00391A7C" w:rsidRDefault="00391A7C" w:rsidP="0036575E">
      <w:pPr>
        <w:rPr>
          <w:ins w:id="21" w:author="Lip, Gregory" w:date="2020-07-02T10:23:00Z"/>
          <w:rFonts w:cstheme="minorHAnsi"/>
          <w:shd w:val="clear" w:color="auto" w:fill="FFFFFF"/>
        </w:rPr>
      </w:pPr>
    </w:p>
    <w:p w14:paraId="654674AD" w14:textId="5AF709B5" w:rsidR="005B7866" w:rsidDel="005B7866" w:rsidRDefault="005B7866" w:rsidP="0036575E">
      <w:pPr>
        <w:rPr>
          <w:del w:id="22" w:author="Lip, Gregory" w:date="2020-07-02T10:23:00Z"/>
          <w:b/>
          <w:bCs/>
        </w:rPr>
      </w:pPr>
    </w:p>
    <w:p w14:paraId="484A30C5" w14:textId="523C3E11" w:rsidR="0036575E" w:rsidRPr="00391A7C" w:rsidDel="005B7866" w:rsidRDefault="0036575E" w:rsidP="0036575E">
      <w:pPr>
        <w:rPr>
          <w:del w:id="23" w:author="Lip, Gregory" w:date="2020-07-02T10:23:00Z"/>
          <w:rFonts w:cstheme="minorHAnsi"/>
          <w:sz w:val="24"/>
          <w:szCs w:val="24"/>
          <w:shd w:val="clear" w:color="auto" w:fill="FFFFFF"/>
        </w:rPr>
      </w:pPr>
    </w:p>
    <w:p w14:paraId="6F34B256" w14:textId="6C25FFCB" w:rsidR="00C66A0E" w:rsidDel="005B7866" w:rsidRDefault="00C66A0E" w:rsidP="004B7B3F">
      <w:pPr>
        <w:rPr>
          <w:del w:id="24" w:author="Lip, Gregory" w:date="2020-07-02T10:23:00Z"/>
          <w:rFonts w:cstheme="minorHAnsi"/>
          <w:sz w:val="24"/>
          <w:szCs w:val="24"/>
          <w:shd w:val="clear" w:color="auto" w:fill="FFFFFF"/>
        </w:rPr>
      </w:pPr>
    </w:p>
    <w:p w14:paraId="509C849D" w14:textId="08D304FD" w:rsidR="00C66A0E" w:rsidDel="005B7866" w:rsidRDefault="00C66A0E" w:rsidP="004B7B3F">
      <w:pPr>
        <w:rPr>
          <w:del w:id="25" w:author="Lip, Gregory" w:date="2020-07-02T10:23:00Z"/>
          <w:rFonts w:cstheme="minorHAnsi"/>
          <w:sz w:val="24"/>
          <w:szCs w:val="24"/>
          <w:shd w:val="clear" w:color="auto" w:fill="FFFFFF"/>
        </w:rPr>
      </w:pPr>
    </w:p>
    <w:p w14:paraId="7B3BBF3B" w14:textId="2273034D" w:rsidR="00C91D4A" w:rsidDel="005B7866" w:rsidRDefault="00C91D4A" w:rsidP="004B7B3F">
      <w:pPr>
        <w:rPr>
          <w:del w:id="26" w:author="Lip, Gregory" w:date="2020-07-02T10:23:00Z"/>
          <w:rFonts w:cstheme="minorHAnsi"/>
          <w:sz w:val="24"/>
          <w:szCs w:val="24"/>
          <w:shd w:val="clear" w:color="auto" w:fill="FFFFFF"/>
        </w:rPr>
      </w:pPr>
    </w:p>
    <w:p w14:paraId="0F5D4BCB" w14:textId="31526CF3" w:rsidR="00C91D4A" w:rsidDel="005B7866" w:rsidRDefault="00C91D4A" w:rsidP="004B7B3F">
      <w:pPr>
        <w:rPr>
          <w:del w:id="27" w:author="Lip, Gregory" w:date="2020-07-02T10:23:00Z"/>
          <w:rFonts w:cstheme="minorHAnsi"/>
          <w:sz w:val="24"/>
          <w:szCs w:val="24"/>
          <w:shd w:val="clear" w:color="auto" w:fill="FFFFFF"/>
        </w:rPr>
      </w:pPr>
    </w:p>
    <w:p w14:paraId="35A22F5F" w14:textId="34CA7AE7" w:rsidR="005115A9" w:rsidRPr="00C66A0E" w:rsidRDefault="00A1005A" w:rsidP="004B7B3F">
      <w:pPr>
        <w:rPr>
          <w:rFonts w:cstheme="minorHAnsi"/>
          <w:sz w:val="24"/>
          <w:szCs w:val="24"/>
          <w:shd w:val="clear" w:color="auto" w:fill="FFFFFF"/>
        </w:rPr>
      </w:pPr>
      <w:r w:rsidRPr="00C66A0E">
        <w:rPr>
          <w:rFonts w:cstheme="minorHAnsi"/>
          <w:sz w:val="24"/>
          <w:szCs w:val="24"/>
          <w:shd w:val="clear" w:color="auto" w:fill="FFFFFF"/>
        </w:rPr>
        <w:t>Cancer and cardiovascular disease (CVD) account for nearly 50% of all mortality in the</w:t>
      </w:r>
      <w:r w:rsidR="00462086" w:rsidRPr="00C66A0E">
        <w:rPr>
          <w:rFonts w:cstheme="minorHAnsi"/>
          <w:sz w:val="24"/>
          <w:szCs w:val="24"/>
          <w:shd w:val="clear" w:color="auto" w:fill="FFFFFF"/>
        </w:rPr>
        <w:t xml:space="preserve"> United States</w:t>
      </w:r>
      <w:r w:rsidRPr="00C66A0E">
        <w:rPr>
          <w:rFonts w:cstheme="minorHAnsi"/>
          <w:sz w:val="24"/>
          <w:szCs w:val="24"/>
          <w:shd w:val="clear" w:color="auto" w:fill="FFFFFF"/>
        </w:rPr>
        <w:t xml:space="preserve"> </w:t>
      </w:r>
      <w:r w:rsidR="00462086" w:rsidRPr="00C66A0E">
        <w:rPr>
          <w:rFonts w:cstheme="minorHAnsi"/>
          <w:sz w:val="24"/>
          <w:szCs w:val="24"/>
          <w:shd w:val="clear" w:color="auto" w:fill="FFFFFF"/>
        </w:rPr>
        <w:t>(</w:t>
      </w:r>
      <w:r w:rsidRPr="00C66A0E">
        <w:rPr>
          <w:rFonts w:cstheme="minorHAnsi"/>
          <w:sz w:val="24"/>
          <w:szCs w:val="24"/>
          <w:shd w:val="clear" w:color="auto" w:fill="FFFFFF"/>
        </w:rPr>
        <w:t>US</w:t>
      </w:r>
      <w:r w:rsidR="00462086" w:rsidRPr="00C66A0E">
        <w:rPr>
          <w:rFonts w:cstheme="minorHAnsi"/>
          <w:sz w:val="24"/>
          <w:szCs w:val="24"/>
          <w:shd w:val="clear" w:color="auto" w:fill="FFFFFF"/>
        </w:rPr>
        <w:t>)</w:t>
      </w:r>
      <w:r w:rsidRPr="00C66A0E">
        <w:rPr>
          <w:rFonts w:cstheme="minorHAnsi"/>
          <w:sz w:val="24"/>
          <w:szCs w:val="24"/>
          <w:shd w:val="clear" w:color="auto" w:fill="FFFFFF"/>
        </w:rPr>
        <w:fldChar w:fldCharType="begin"/>
      </w:r>
      <w:r w:rsidR="00612BC1" w:rsidRPr="00C66A0E">
        <w:rPr>
          <w:rFonts w:cstheme="minorHAnsi"/>
          <w:sz w:val="24"/>
          <w:szCs w:val="24"/>
          <w:shd w:val="clear" w:color="auto" w:fill="FFFFFF"/>
        </w:rPr>
        <w:instrText xml:space="preserve"> ADDIN EN.CITE &lt;EndNote&gt;&lt;Cite&gt;&lt;Author&gt;Xu&lt;/Author&gt;&lt;Year&gt;2016&lt;/Year&gt;&lt;IDText&gt;Deaths: Final Data for 2013&lt;/IDText&gt;&lt;DisplayText&gt;&lt;style face="superscript"&gt;1&lt;/style&gt;&lt;/DisplayText&gt;&lt;record&gt;&lt;dates&gt;&lt;pub-dates&gt;&lt;date&gt;Feb&lt;/date&gt;&lt;/pub-dates&gt;&lt;year&gt;2016&lt;/year&gt;&lt;/dates&gt;&lt;keywords&gt;&lt;keyword&gt;Adolescent&lt;/keyword&gt;&lt;keyword&gt;Adult&lt;/keyword&gt;&lt;keyword&gt;Aged&lt;/keyword&gt;&lt;keyword&gt;Aged, 80 and over&lt;/keyword&gt;&lt;keyword&gt;Cause of Death&lt;/keyword&gt;&lt;keyword&gt;Child&lt;/keyword&gt;&lt;keyword&gt;Child, Preschool&lt;/keyword&gt;&lt;keyword&gt;Female&lt;/keyword&gt;&lt;keyword&gt;Humans&lt;/keyword&gt;&lt;keyword&gt;Infant&lt;/keyword&gt;&lt;keyword&gt;Infant, Newborn&lt;/keyword&gt;&lt;keyword&gt;International Classification of Diseases&lt;/keyword&gt;&lt;keyword&gt;Life Expectancy&lt;/keyword&gt;&lt;keyword&gt;Male&lt;/keyword&gt;&lt;keyword&gt;Middle Aged&lt;/keyword&gt;&lt;keyword&gt;Mortality&lt;/keyword&gt;&lt;keyword&gt;United States&lt;/keyword&gt;&lt;/keywords&gt;&lt;urls&gt;&lt;related-urls&gt;&lt;url&gt;https://www.ncbi.nlm.nih.gov/pubmed/26905861&lt;/url&gt;&lt;/related-urls&gt;&lt;/urls&gt;&lt;isbn&gt;1551-8922&lt;/isbn&gt;&lt;titles&gt;&lt;title&gt;Deaths: Final Data for 2013&lt;/title&gt;&lt;secondary-title&gt;Natl Vital Stat Rep&lt;/secondary-title&gt;&lt;/titles&gt;&lt;pages&gt;1-119&lt;/pages&gt;&lt;number&gt;2&lt;/number&gt;&lt;contributors&gt;&lt;authors&gt;&lt;author&gt;Xu, J.&lt;/author&gt;&lt;author&gt;Murphy, S. L.&lt;/author&gt;&lt;author&gt;Kochanek, K. D.&lt;/author&gt;&lt;author&gt;Bastian, B. A.&lt;/author&gt;&lt;/authors&gt;&lt;/contributors&gt;&lt;language&gt;eng&lt;/language&gt;&lt;added-date format="utc"&gt;1593008885&lt;/added-date&gt;&lt;ref-type name="Journal Article"&gt;17&lt;/ref-type&gt;&lt;rec-number&gt;500&lt;/rec-number&gt;&lt;last-updated-date format="utc"&gt;1593008885&lt;/last-updated-date&gt;&lt;accession-num&gt;26905861&lt;/accession-num&gt;&lt;volume&gt;64&lt;/volume&gt;&lt;/record&gt;&lt;/Cite&gt;&lt;/EndNote&gt;</w:instrText>
      </w:r>
      <w:r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1</w:t>
      </w:r>
      <w:r w:rsidRPr="00C66A0E">
        <w:rPr>
          <w:rFonts w:cstheme="minorHAnsi"/>
          <w:sz w:val="24"/>
          <w:szCs w:val="24"/>
          <w:shd w:val="clear" w:color="auto" w:fill="FFFFFF"/>
        </w:rPr>
        <w:fldChar w:fldCharType="end"/>
      </w:r>
      <w:r w:rsidRPr="00C66A0E">
        <w:rPr>
          <w:rFonts w:cstheme="minorHAnsi"/>
          <w:sz w:val="24"/>
          <w:szCs w:val="24"/>
          <w:shd w:val="clear" w:color="auto" w:fill="FFFFFF"/>
        </w:rPr>
        <w:t>.</w:t>
      </w:r>
      <w:r w:rsidR="005115A9" w:rsidRPr="00C66A0E">
        <w:rPr>
          <w:rFonts w:cstheme="minorHAnsi"/>
          <w:sz w:val="24"/>
          <w:szCs w:val="24"/>
          <w:shd w:val="clear" w:color="auto" w:fill="FFFFFF"/>
        </w:rPr>
        <w:t xml:space="preserve"> It is common practice to view </w:t>
      </w:r>
      <w:r w:rsidR="00C52255" w:rsidRPr="00C66A0E">
        <w:rPr>
          <w:rFonts w:cstheme="minorHAnsi"/>
          <w:sz w:val="24"/>
          <w:szCs w:val="24"/>
          <w:shd w:val="clear" w:color="auto" w:fill="FFFFFF"/>
        </w:rPr>
        <w:t>cardiovascular</w:t>
      </w:r>
      <w:r w:rsidR="00C87249" w:rsidRPr="00C66A0E">
        <w:rPr>
          <w:rFonts w:cstheme="minorHAnsi"/>
          <w:sz w:val="24"/>
          <w:szCs w:val="24"/>
          <w:shd w:val="clear" w:color="auto" w:fill="FFFFFF"/>
        </w:rPr>
        <w:t xml:space="preserve"> (CV)</w:t>
      </w:r>
      <w:r w:rsidR="00C52255" w:rsidRPr="00C66A0E">
        <w:rPr>
          <w:rFonts w:cstheme="minorHAnsi"/>
          <w:sz w:val="24"/>
          <w:szCs w:val="24"/>
          <w:shd w:val="clear" w:color="auto" w:fill="FFFFFF"/>
        </w:rPr>
        <w:t xml:space="preserve"> risk factors</w:t>
      </w:r>
      <w:r w:rsidR="005115A9" w:rsidRPr="00C66A0E">
        <w:rPr>
          <w:rFonts w:cstheme="minorHAnsi"/>
          <w:sz w:val="24"/>
          <w:szCs w:val="24"/>
          <w:shd w:val="clear" w:color="auto" w:fill="FFFFFF"/>
        </w:rPr>
        <w:t xml:space="preserve"> and cancer as 2 separate disease processes. However, the vast similarities between both, and multiple interactions, suggest </w:t>
      </w:r>
      <w:r w:rsidR="00C87249" w:rsidRPr="00C66A0E">
        <w:rPr>
          <w:rFonts w:cstheme="minorHAnsi"/>
          <w:sz w:val="24"/>
          <w:szCs w:val="24"/>
          <w:shd w:val="clear" w:color="auto" w:fill="FFFFFF"/>
        </w:rPr>
        <w:t>some</w:t>
      </w:r>
      <w:r w:rsidR="005115A9" w:rsidRPr="00C66A0E">
        <w:rPr>
          <w:rFonts w:cstheme="minorHAnsi"/>
          <w:sz w:val="24"/>
          <w:szCs w:val="24"/>
          <w:shd w:val="clear" w:color="auto" w:fill="FFFFFF"/>
        </w:rPr>
        <w:t xml:space="preserve"> element of shared </w:t>
      </w:r>
      <w:r w:rsidR="00C87249" w:rsidRPr="00C66A0E">
        <w:rPr>
          <w:rFonts w:cstheme="minorHAnsi"/>
          <w:sz w:val="24"/>
          <w:szCs w:val="24"/>
          <w:shd w:val="clear" w:color="auto" w:fill="FFFFFF"/>
        </w:rPr>
        <w:t xml:space="preserve">underlying </w:t>
      </w:r>
      <w:r w:rsidR="005115A9" w:rsidRPr="00C66A0E">
        <w:rPr>
          <w:rFonts w:cstheme="minorHAnsi"/>
          <w:sz w:val="24"/>
          <w:szCs w:val="24"/>
          <w:shd w:val="clear" w:color="auto" w:fill="FFFFFF"/>
        </w:rPr>
        <w:t>biology</w:t>
      </w:r>
      <w:r w:rsidR="00E53D76" w:rsidRPr="00C66A0E">
        <w:rPr>
          <w:rFonts w:cstheme="minorHAnsi"/>
          <w:sz w:val="24"/>
          <w:szCs w:val="24"/>
          <w:shd w:val="clear" w:color="auto" w:fill="FFFFFF"/>
        </w:rPr>
        <w:fldChar w:fldCharType="begin">
          <w:fldData xml:space="preserve">PEVuZE5vdGU+PENpdGU+PEF1dGhvcj5Lb2VuZTwvQXV0aG9yPjxZZWFyPjIwMTY8L1llYXI+PElE
VGV4dD5TaGFyZWQgUmlzayBGYWN0b3JzIGluIENhcmRpb3Zhc2N1bGFyIERpc2Vhc2UgYW5kIENh
bmNlcjwvSURUZXh0PjxEaXNwbGF5VGV4dD48c3R5bGUgZmFjZT0ic3VwZXJzY3JpcHQiPjI8L3N0
eWxlPjwvRGlzcGxheVRleHQ+PHJlY29yZD48ZGF0ZXM+PHB1Yi1kYXRlcz48ZGF0ZT5NYXI8L2Rh
dGU+PC9wdWItZGF0ZXM+PHllYXI+MjAxNjwveWVhcj48L2RhdGVzPjxrZXl3b3Jkcz48a2V5d29y
ZD5BZHVsdDwva2V5d29yZD48a2V5d29yZD5BZ2UgRmFjdG9yczwva2V5d29yZD48a2V5d29yZD5B
Z2VkPC9rZXl3b3JkPjxrZXl3b3JkPkFsY29ob2wgRHJpbmtpbmc8L2tleXdvcmQ+PGtleXdvcmQ+
QW50aS1JbmZsYW1tYXRvcnkgQWdlbnRzLCBOb24tU3Rlcm9pZGFsPC9rZXl3b3JkPjxrZXl3b3Jk
PkFudGljYXJjaW5vZ2VuaWMgQWdlbnRzPC9rZXl3b3JkPjxrZXl3b3JkPkFudGloeXBlcnRlbnNp
dmUgQWdlbnRzPC9rZXl3b3JkPjxrZXl3b3JkPkNhcmRpb3Zhc2N1bGFyIERpc2Vhc2VzPC9rZXl3
b3JkPjxrZXl3b3JkPkNvbW9yYmlkaXR5PC9rZXl3b3JkPjxrZXl3b3JkPkRpYWJldGVzIE1lbGxp
dHVzPC9rZXl3b3JkPjxrZXl3b3JkPkRpZXQ8L2tleXdvcmQ+PGtleXdvcmQ+RmVtYWxlPC9rZXl3
b3JkPjxrZXl3b3JkPkh1bWFuczwva2V5d29yZD48a2V5d29yZD5IeWRyb3h5bWV0aHlsZ2x1dGFy
eWwtQ29BIFJlZHVjdGFzZSBJbmhpYml0b3JzPC9rZXl3b3JkPjxrZXl3b3JkPkh5cGVyaW5zdWxp
bmlzbTwva2V5d29yZD48a2V5d29yZD5IeXBlcmxpcGlkZW1pYXM8L2tleXdvcmQ+PGtleXdvcmQ+
SHlwZXJ0ZW5zaW9uPC9rZXl3b3JkPjxrZXl3b3JkPkh5cG9nbHljZW1pYyBBZ2VudHM8L2tleXdv
cmQ+PGtleXdvcmQ+SW5mbGFtbWF0aW9uPC9rZXl3b3JkPjxrZXl3b3JkPk1hbGU8L2tleXdvcmQ+
PGtleXdvcmQ+TWlkZGxlIEFnZWQ8L2tleXdvcmQ+PGtleXdvcmQ+TW90b3IgQWN0aXZpdHk8L2tl
eXdvcmQ+PGtleXdvcmQ+TmVvcGxhc21zPC9rZXl3b3JkPjxrZXl3b3JkPk9iZXNpdHk8L2tleXdv
cmQ+PGtleXdvcmQ+T3hpZGF0aXZlIFN0cmVzczwva2V5d29yZD48a2V5d29yZD5SaXNrIEZhY3Rv
cnM8L2tleXdvcmQ+PGtleXdvcmQ+U21va2luZzwva2V5d29yZD48a2V5d29yZD5Vbml0ZWQgU3Rh
dGVzPC9rZXl3b3JkPjxrZXl3b3JkPmNhcmRpb2xvZ3k8L2tleXdvcmQ+PGtleXdvcmQ+Y2FyZGlv
dmFzY3VsYXIgZGlzZWFzZXM8L2tleXdvcmQ+PGtleXdvcmQ+Y2xpbmljYWwgb25jb2xvZ3k8L2tl
eXdvcmQ+PGtleXdvcmQ+cmlzayBmYWN0b3JzPC9rZXl3b3JkPjwva2V5d29yZHM+PHVybHM+PHJl
bGF0ZWQtdXJscz48dXJsPmh0dHBzOi8vd3d3Lm5jYmkubmxtLm5paC5nb3YvcHVibWVkLzI2OTc2
OTE1PC91cmw+PC9yZWxhdGVkLXVybHM+PC91cmxzPjxpc2JuPjE1MjQtNDUzOTwvaXNibj48Y3Vz
dG9tMj5QTUM0ODAwNzUwPC9jdXN0b20yPjx0aXRsZXM+PHRpdGxlPlNoYXJlZCBSaXNrIEZhY3Rv
cnMgaW4gQ2FyZGlvdmFzY3VsYXIgRGlzZWFzZSBhbmQgQ2FuY2VyPC90aXRsZT48c2Vjb25kYXJ5
LXRpdGxlPkNpcmN1bGF0aW9uPC9zZWNvbmRhcnktdGl0bGU+PC90aXRsZXM+PHBhZ2VzPjExMDQt
MTQ8L3BhZ2VzPjxudW1iZXI+MTE8L251bWJlcj48Y29udHJpYnV0b3JzPjxhdXRob3JzPjxhdXRo
b3I+S29lbmUsIFIuIEouPC9hdXRob3I+PGF1dGhvcj5Qcml6bWVudCwgQS4gRS48L2F1dGhvcj48
YXV0aG9yPkJsYWVzLCBBLjwvYXV0aG9yPjxhdXRob3I+S29uZXR5LCBTLiBILjwvYXV0aG9yPjwv
YXV0aG9ycz48L2NvbnRyaWJ1dG9ycz48bGFuZ3VhZ2U+ZW5nPC9sYW5ndWFnZT48YWRkZWQtZGF0
ZSBmb3JtYXQ9InV0YyI+MTU5MzAxMzE4MDwvYWRkZWQtZGF0ZT48cmVmLXR5cGUgbmFtZT0iSm91
cm5hbCBBcnRpY2xlIj4xNzwvcmVmLXR5cGU+PHJlYy1udW1iZXI+NTAzPC9yZWMtbnVtYmVyPjxs
YXN0LXVwZGF0ZWQtZGF0ZSBmb3JtYXQ9InV0YyI+MTU5MzAxMzE4MDwvbGFzdC11cGRhdGVkLWRh
dGU+PGFjY2Vzc2lvbi1udW0+MjY5NzY5MTU8L2FjY2Vzc2lvbi1udW0+PGVsZWN0cm9uaWMtcmVz
b3VyY2UtbnVtPjEwLjExNjEvQ0lSQ1VMQVRJT05BSEEuMTE1LjAyMDQwNjwvZWxlY3Ryb25pYy1y
ZXNvdXJjZS1udW0+PHZvbHVtZT4xMzM8L3ZvbHVtZT48L3JlY29yZD48L0NpdGU+PC9FbmROb3Rl
Pn==
</w:fldData>
        </w:fldChar>
      </w:r>
      <w:r w:rsidR="00612BC1" w:rsidRPr="00C66A0E">
        <w:rPr>
          <w:rFonts w:cstheme="minorHAnsi"/>
          <w:sz w:val="24"/>
          <w:szCs w:val="24"/>
          <w:shd w:val="clear" w:color="auto" w:fill="FFFFFF"/>
        </w:rPr>
        <w:instrText xml:space="preserve"> ADDIN EN.CITE </w:instrText>
      </w:r>
      <w:r w:rsidR="00612BC1" w:rsidRPr="00C66A0E">
        <w:rPr>
          <w:rFonts w:cstheme="minorHAnsi"/>
          <w:sz w:val="24"/>
          <w:szCs w:val="24"/>
          <w:shd w:val="clear" w:color="auto" w:fill="FFFFFF"/>
        </w:rPr>
        <w:fldChar w:fldCharType="begin">
          <w:fldData xml:space="preserve">PEVuZE5vdGU+PENpdGU+PEF1dGhvcj5Lb2VuZTwvQXV0aG9yPjxZZWFyPjIwMTY8L1llYXI+PElE
VGV4dD5TaGFyZWQgUmlzayBGYWN0b3JzIGluIENhcmRpb3Zhc2N1bGFyIERpc2Vhc2UgYW5kIENh
bmNlcjwvSURUZXh0PjxEaXNwbGF5VGV4dD48c3R5bGUgZmFjZT0ic3VwZXJzY3JpcHQiPjI8L3N0
eWxlPjwvRGlzcGxheVRleHQ+PHJlY29yZD48ZGF0ZXM+PHB1Yi1kYXRlcz48ZGF0ZT5NYXI8L2Rh
dGU+PC9wdWItZGF0ZXM+PHllYXI+MjAxNjwveWVhcj48L2RhdGVzPjxrZXl3b3Jkcz48a2V5d29y
ZD5BZHVsdDwva2V5d29yZD48a2V5d29yZD5BZ2UgRmFjdG9yczwva2V5d29yZD48a2V5d29yZD5B
Z2VkPC9rZXl3b3JkPjxrZXl3b3JkPkFsY29ob2wgRHJpbmtpbmc8L2tleXdvcmQ+PGtleXdvcmQ+
QW50aS1JbmZsYW1tYXRvcnkgQWdlbnRzLCBOb24tU3Rlcm9pZGFsPC9rZXl3b3JkPjxrZXl3b3Jk
PkFudGljYXJjaW5vZ2VuaWMgQWdlbnRzPC9rZXl3b3JkPjxrZXl3b3JkPkFudGloeXBlcnRlbnNp
dmUgQWdlbnRzPC9rZXl3b3JkPjxrZXl3b3JkPkNhcmRpb3Zhc2N1bGFyIERpc2Vhc2VzPC9rZXl3
b3JkPjxrZXl3b3JkPkNvbW9yYmlkaXR5PC9rZXl3b3JkPjxrZXl3b3JkPkRpYWJldGVzIE1lbGxp
dHVzPC9rZXl3b3JkPjxrZXl3b3JkPkRpZXQ8L2tleXdvcmQ+PGtleXdvcmQ+RmVtYWxlPC9rZXl3
b3JkPjxrZXl3b3JkPkh1bWFuczwva2V5d29yZD48a2V5d29yZD5IeWRyb3h5bWV0aHlsZ2x1dGFy
eWwtQ29BIFJlZHVjdGFzZSBJbmhpYml0b3JzPC9rZXl3b3JkPjxrZXl3b3JkPkh5cGVyaW5zdWxp
bmlzbTwva2V5d29yZD48a2V5d29yZD5IeXBlcmxpcGlkZW1pYXM8L2tleXdvcmQ+PGtleXdvcmQ+
SHlwZXJ0ZW5zaW9uPC9rZXl3b3JkPjxrZXl3b3JkPkh5cG9nbHljZW1pYyBBZ2VudHM8L2tleXdv
cmQ+PGtleXdvcmQ+SW5mbGFtbWF0aW9uPC9rZXl3b3JkPjxrZXl3b3JkPk1hbGU8L2tleXdvcmQ+
PGtleXdvcmQ+TWlkZGxlIEFnZWQ8L2tleXdvcmQ+PGtleXdvcmQ+TW90b3IgQWN0aXZpdHk8L2tl
eXdvcmQ+PGtleXdvcmQ+TmVvcGxhc21zPC9rZXl3b3JkPjxrZXl3b3JkPk9iZXNpdHk8L2tleXdv
cmQ+PGtleXdvcmQ+T3hpZGF0aXZlIFN0cmVzczwva2V5d29yZD48a2V5d29yZD5SaXNrIEZhY3Rv
cnM8L2tleXdvcmQ+PGtleXdvcmQ+U21va2luZzwva2V5d29yZD48a2V5d29yZD5Vbml0ZWQgU3Rh
dGVzPC9rZXl3b3JkPjxrZXl3b3JkPmNhcmRpb2xvZ3k8L2tleXdvcmQ+PGtleXdvcmQ+Y2FyZGlv
dmFzY3VsYXIgZGlzZWFzZXM8L2tleXdvcmQ+PGtleXdvcmQ+Y2xpbmljYWwgb25jb2xvZ3k8L2tl
eXdvcmQ+PGtleXdvcmQ+cmlzayBmYWN0b3JzPC9rZXl3b3JkPjwva2V5d29yZHM+PHVybHM+PHJl
bGF0ZWQtdXJscz48dXJsPmh0dHBzOi8vd3d3Lm5jYmkubmxtLm5paC5nb3YvcHVibWVkLzI2OTc2
OTE1PC91cmw+PC9yZWxhdGVkLXVybHM+PC91cmxzPjxpc2JuPjE1MjQtNDUzOTwvaXNibj48Y3Vz
dG9tMj5QTUM0ODAwNzUwPC9jdXN0b20yPjx0aXRsZXM+PHRpdGxlPlNoYXJlZCBSaXNrIEZhY3Rv
cnMgaW4gQ2FyZGlvdmFzY3VsYXIgRGlzZWFzZSBhbmQgQ2FuY2VyPC90aXRsZT48c2Vjb25kYXJ5
LXRpdGxlPkNpcmN1bGF0aW9uPC9zZWNvbmRhcnktdGl0bGU+PC90aXRsZXM+PHBhZ2VzPjExMDQt
MTQ8L3BhZ2VzPjxudW1iZXI+MTE8L251bWJlcj48Y29udHJpYnV0b3JzPjxhdXRob3JzPjxhdXRo
b3I+S29lbmUsIFIuIEouPC9hdXRob3I+PGF1dGhvcj5Qcml6bWVudCwgQS4gRS48L2F1dGhvcj48
YXV0aG9yPkJsYWVzLCBBLjwvYXV0aG9yPjxhdXRob3I+S29uZXR5LCBTLiBILjwvYXV0aG9yPjwv
YXV0aG9ycz48L2NvbnRyaWJ1dG9ycz48bGFuZ3VhZ2U+ZW5nPC9sYW5ndWFnZT48YWRkZWQtZGF0
ZSBmb3JtYXQ9InV0YyI+MTU5MzAxMzE4MDwvYWRkZWQtZGF0ZT48cmVmLXR5cGUgbmFtZT0iSm91
cm5hbCBBcnRpY2xlIj4xNzwvcmVmLXR5cGU+PHJlYy1udW1iZXI+NTAzPC9yZWMtbnVtYmVyPjxs
YXN0LXVwZGF0ZWQtZGF0ZSBmb3JtYXQ9InV0YyI+MTU5MzAxMzE4MDwvbGFzdC11cGRhdGVkLWRh
dGU+PGFjY2Vzc2lvbi1udW0+MjY5NzY5MTU8L2FjY2Vzc2lvbi1udW0+PGVsZWN0cm9uaWMtcmVz
b3VyY2UtbnVtPjEwLjExNjEvQ0lSQ1VMQVRJT05BSEEuMTE1LjAyMDQwNjwvZWxlY3Ryb25pYy1y
ZXNvdXJjZS1udW0+PHZvbHVtZT4xMzM8L3ZvbHVtZT48L3JlY29yZD48L0NpdGU+PC9FbmROb3Rl
Pn==
</w:fldData>
        </w:fldChar>
      </w:r>
      <w:r w:rsidR="00612BC1" w:rsidRPr="00C66A0E">
        <w:rPr>
          <w:rFonts w:cstheme="minorHAnsi"/>
          <w:sz w:val="24"/>
          <w:szCs w:val="24"/>
          <w:shd w:val="clear" w:color="auto" w:fill="FFFFFF"/>
        </w:rPr>
        <w:instrText xml:space="preserve"> ADDIN EN.CITE.DATA </w:instrText>
      </w:r>
      <w:r w:rsidR="00612BC1" w:rsidRPr="00C66A0E">
        <w:rPr>
          <w:rFonts w:cstheme="minorHAnsi"/>
          <w:sz w:val="24"/>
          <w:szCs w:val="24"/>
          <w:shd w:val="clear" w:color="auto" w:fill="FFFFFF"/>
        </w:rPr>
      </w:r>
      <w:r w:rsidR="00612BC1" w:rsidRPr="00C66A0E">
        <w:rPr>
          <w:rFonts w:cstheme="minorHAnsi"/>
          <w:sz w:val="24"/>
          <w:szCs w:val="24"/>
          <w:shd w:val="clear" w:color="auto" w:fill="FFFFFF"/>
        </w:rPr>
        <w:fldChar w:fldCharType="end"/>
      </w:r>
      <w:r w:rsidR="00E53D76" w:rsidRPr="00C66A0E">
        <w:rPr>
          <w:rFonts w:cstheme="minorHAnsi"/>
          <w:sz w:val="24"/>
          <w:szCs w:val="24"/>
          <w:shd w:val="clear" w:color="auto" w:fill="FFFFFF"/>
        </w:rPr>
      </w:r>
      <w:r w:rsidR="00E53D76"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2</w:t>
      </w:r>
      <w:r w:rsidR="00E53D76" w:rsidRPr="00C66A0E">
        <w:rPr>
          <w:rFonts w:cstheme="minorHAnsi"/>
          <w:sz w:val="24"/>
          <w:szCs w:val="24"/>
          <w:shd w:val="clear" w:color="auto" w:fill="FFFFFF"/>
        </w:rPr>
        <w:fldChar w:fldCharType="end"/>
      </w:r>
      <w:r w:rsidR="005115A9" w:rsidRPr="00C66A0E">
        <w:rPr>
          <w:rFonts w:cstheme="minorHAnsi"/>
          <w:sz w:val="24"/>
          <w:szCs w:val="24"/>
          <w:shd w:val="clear" w:color="auto" w:fill="FFFFFF"/>
        </w:rPr>
        <w:t>.</w:t>
      </w:r>
      <w:r w:rsidR="009446C7" w:rsidRPr="00C66A0E">
        <w:rPr>
          <w:rFonts w:cstheme="minorHAnsi"/>
          <w:sz w:val="24"/>
          <w:szCs w:val="24"/>
          <w:shd w:val="clear" w:color="auto" w:fill="FFFFFF"/>
        </w:rPr>
        <w:t xml:space="preserve"> </w:t>
      </w:r>
      <w:r w:rsidR="00C66A0E" w:rsidRPr="00C66A0E">
        <w:rPr>
          <w:rFonts w:cstheme="minorHAnsi"/>
          <w:sz w:val="24"/>
          <w:szCs w:val="24"/>
          <w:shd w:val="clear" w:color="auto" w:fill="FFFFFF"/>
        </w:rPr>
        <w:t>The demographic profile of oncology patients shares many similarities with the profile of patients with CVDs, and as a result, cardiac condition often co-exist and are a frequent complicating factor during complex and aggressive cancer treatments</w:t>
      </w:r>
      <w:r w:rsidR="00C66A0E" w:rsidRPr="00C66A0E">
        <w:rPr>
          <w:rFonts w:cstheme="minorHAnsi"/>
          <w:sz w:val="24"/>
          <w:szCs w:val="24"/>
          <w:shd w:val="clear" w:color="auto" w:fill="FFFFFF"/>
        </w:rPr>
        <w:fldChar w:fldCharType="begin">
          <w:fldData xml:space="preserve">PEVuZE5vdGU+PENpdGU+PEF1dGhvcj5IYXNpbjwvQXV0aG9yPjxZZWFyPjIwMTM8L1llYXI+PElE
VGV4dD5QYXRpZW50cyB3aXRoIGhlYXJ0IGZhaWx1cmUgaGF2ZSBhbiBpbmNyZWFzZWQgcmlzayBv
ZiBpbmNpZGVudCBjYW5jZXI8L0lEVGV4dD48RGlzcGxheVRleHQ+PHN0eWxlIGZhY2U9InN1cGVy
c2NyaXB0Ij40PC9zdHlsZT48L0Rpc3BsYXlUZXh0PjxyZWNvcmQ+PGRhdGVzPjxwdWItZGF0ZXM+
PGRhdGU+U2VwPC9kYXRlPjwvcHViLWRhdGVzPjx5ZWFyPjIwMTM8L3llYXI+PC9kYXRlcz48a2V5
d29yZHM+PGtleXdvcmQ+QWdlZDwva2V5d29yZD48a2V5d29yZD5BZ2VkLCA4MCBhbmQgb3Zlcjwv
a2V5d29yZD48a2V5d29yZD5DYXNlLUNvbnRyb2wgU3R1ZGllczwva2V5d29yZD48a2V5d29yZD5G
ZW1hbGU8L2tleXdvcmQ+PGtleXdvcmQ+Rm9sbG93LVVwIFN0dWRpZXM8L2tleXdvcmQ+PGtleXdv
cmQ+SGVhcnQgRmFpbHVyZTwva2V5d29yZD48a2V5d29yZD5IdW1hbnM8L2tleXdvcmQ+PGtleXdv
cmQ+SW5jaWRlbmNlPC9rZXl3b3JkPjxrZXl3b3JkPk1hbGU8L2tleXdvcmQ+PGtleXdvcmQ+TWlk
ZGxlIEFnZWQ8L2tleXdvcmQ+PGtleXdvcmQ+TWlubmVzb3RhPC9rZXl3b3JkPjxrZXl3b3JkPk5l
b3BsYXNtczwva2V5d29yZD48a2V5d29yZD5SaXNrIEFzc2Vzc21lbnQ8L2tleXdvcmQ+PGtleXdv
cmQ+UmlzayBGYWN0b3JzPC9rZXl3b3JkPjxrZXl3b3JkPlN1cnZpdmFsIFJhdGU8L2tleXdvcmQ+
PGtleXdvcmQ+Qk1JPC9rZXl3b3JkPjxrZXl3b3JkPkNJPC9rZXl3b3JkPjxrZXl3b3JkPkVGPC9r
ZXl3b3JkPjxrZXl3b3JkPkhGPC9rZXl3b3JkPjxrZXl3b3JkPkhSPC9rZXl3b3JkPjxrZXl3b3Jk
PmJvZHkgbWFzcyBpbmRleDwva2V5d29yZD48a2V5d29yZD5jYW5jZXI8L2tleXdvcmQ+PGtleXdv
cmQ+Y29uZmlkZW5jZSBpbnRlcnZhbDwva2V5d29yZD48a2V5d29yZD5lamVjdGlvbiBmcmFjdGlv
bjwva2V5d29yZD48a2V5d29yZD5lcGlkZW1pb2xvZ3k8L2tleXdvcmQ+PGtleXdvcmQ+Zm9sbG93
LXVwIHN0dWRpZXM8L2tleXdvcmQ+PGtleXdvcmQ+aGF6YXJkIHJhdGlvPC9rZXl3b3JkPjxrZXl3
b3JkPmhlYXJ0IGZhaWx1cmU8L2tleXdvcmQ+PGtleXdvcmQ+cmlzazwva2V5d29yZD48L2tleXdv
cmRzPjx1cmxzPjxyZWxhdGVkLXVybHM+PHVybD5odHRwczovL3d3dy5uY2JpLm5sbS5uaWguZ292
L3B1Ym1lZC8yMzgxMDg2OTwvdXJsPjwvcmVsYXRlZC11cmxzPjwvdXJscz48aXNibj4xNTU4LTM1
OTc8L2lzYm4+PGN1c3RvbTI+UE1DMzc1ODc3NTwvY3VzdG9tMj48dGl0bGVzPjx0aXRsZT5QYXRp
ZW50cyB3aXRoIGhlYXJ0IGZhaWx1cmUgaGF2ZSBhbiBpbmNyZWFzZWQgcmlzayBvZiBpbmNpZGVu
dCBjYW5jZXI8L3RpdGxlPjxzZWNvbmRhcnktdGl0bGU+SiBBbSBDb2xsIENhcmRpb2w8L3NlY29u
ZGFyeS10aXRsZT48L3RpdGxlcz48cGFnZXM+ODgxLTY8L3BhZ2VzPjxudW1iZXI+MTA8L251bWJl
cj48Y29udHJpYnV0b3JzPjxhdXRob3JzPjxhdXRob3I+SGFzaW4sIFQuPC9hdXRob3I+PGF1dGhv
cj5HZXJiZXIsIFkuPC9hdXRob3I+PGF1dGhvcj5NY05hbGxhbiwgUy4gTS48L2F1dGhvcj48YXV0
aG9yPldlc3RvbiwgUy4gQS48L2F1dGhvcj48YXV0aG9yPkt1c2h3YWhhLCBTLiBTLjwvYXV0aG9y
PjxhdXRob3I+TmVsc29uLCBULiBKLjwvYXV0aG9yPjxhdXRob3I+Q2VyaGFuLCBKLiBSLjwvYXV0
aG9yPjxhdXRob3I+Um9nZXIsIFYuIEwuPC9hdXRob3I+PC9hdXRob3JzPjwvY29udHJpYnV0b3Jz
PjxlZGl0aW9uPjIwMTMvMDYvMjc8L2VkaXRpb24+PGxhbmd1YWdlPmVuZzwvbGFuZ3VhZ2U+PGFk
ZGVkLWRhdGUgZm9ybWF0PSJ1dGMiPjE1OTI3NTU2NTM8L2FkZGVkLWRhdGU+PHJlZi10eXBlIG5h
bWU9IkpvdXJuYWwgQXJ0aWNsZSI+MTc8L3JlZi10eXBlPjxyZWMtbnVtYmVyPjQ5NjwvcmVjLW51
bWJlcj48bGFzdC11cGRhdGVkLWRhdGUgZm9ybWF0PSJ1dGMiPjE1OTI3NTU2NTM8L2xhc3QtdXBk
YXRlZC1kYXRlPjxhY2Nlc3Npb24tbnVtPjIzODEwODY5PC9hY2Nlc3Npb24tbnVtPjxlbGVjdHJv
bmljLXJlc291cmNlLW51bT4xMC4xMDE2L2ouamFjYy4yMDEzLjA0LjA4ODwvZWxlY3Ryb25pYy1y
ZXNvdXJjZS1udW0+PHZvbHVtZT42Mjwvdm9sdW1lPjwvcmVjb3JkPjwvQ2l0ZT48L0VuZE5vdGU+
</w:fldData>
        </w:fldChar>
      </w:r>
      <w:r w:rsidR="00C66A0E" w:rsidRPr="00C66A0E">
        <w:rPr>
          <w:rFonts w:cstheme="minorHAnsi"/>
          <w:sz w:val="24"/>
          <w:szCs w:val="24"/>
          <w:shd w:val="clear" w:color="auto" w:fill="FFFFFF"/>
        </w:rPr>
        <w:instrText xml:space="preserve"> ADDIN EN.CITE </w:instrText>
      </w:r>
      <w:r w:rsidR="00C66A0E" w:rsidRPr="00C66A0E">
        <w:rPr>
          <w:rFonts w:cstheme="minorHAnsi"/>
          <w:sz w:val="24"/>
          <w:szCs w:val="24"/>
          <w:shd w:val="clear" w:color="auto" w:fill="FFFFFF"/>
        </w:rPr>
        <w:fldChar w:fldCharType="begin">
          <w:fldData xml:space="preserve">PEVuZE5vdGU+PENpdGU+PEF1dGhvcj5IYXNpbjwvQXV0aG9yPjxZZWFyPjIwMTM8L1llYXI+PElE
VGV4dD5QYXRpZW50cyB3aXRoIGhlYXJ0IGZhaWx1cmUgaGF2ZSBhbiBpbmNyZWFzZWQgcmlzayBv
ZiBpbmNpZGVudCBjYW5jZXI8L0lEVGV4dD48RGlzcGxheVRleHQ+PHN0eWxlIGZhY2U9InN1cGVy
c2NyaXB0Ij40PC9zdHlsZT48L0Rpc3BsYXlUZXh0PjxyZWNvcmQ+PGRhdGVzPjxwdWItZGF0ZXM+
PGRhdGU+U2VwPC9kYXRlPjwvcHViLWRhdGVzPjx5ZWFyPjIwMTM8L3llYXI+PC9kYXRlcz48a2V5
d29yZHM+PGtleXdvcmQ+QWdlZDwva2V5d29yZD48a2V5d29yZD5BZ2VkLCA4MCBhbmQgb3Zlcjwv
a2V5d29yZD48a2V5d29yZD5DYXNlLUNvbnRyb2wgU3R1ZGllczwva2V5d29yZD48a2V5d29yZD5G
ZW1hbGU8L2tleXdvcmQ+PGtleXdvcmQ+Rm9sbG93LVVwIFN0dWRpZXM8L2tleXdvcmQ+PGtleXdv
cmQ+SGVhcnQgRmFpbHVyZTwva2V5d29yZD48a2V5d29yZD5IdW1hbnM8L2tleXdvcmQ+PGtleXdv
cmQ+SW5jaWRlbmNlPC9rZXl3b3JkPjxrZXl3b3JkPk1hbGU8L2tleXdvcmQ+PGtleXdvcmQ+TWlk
ZGxlIEFnZWQ8L2tleXdvcmQ+PGtleXdvcmQ+TWlubmVzb3RhPC9rZXl3b3JkPjxrZXl3b3JkPk5l
b3BsYXNtczwva2V5d29yZD48a2V5d29yZD5SaXNrIEFzc2Vzc21lbnQ8L2tleXdvcmQ+PGtleXdv
cmQ+UmlzayBGYWN0b3JzPC9rZXl3b3JkPjxrZXl3b3JkPlN1cnZpdmFsIFJhdGU8L2tleXdvcmQ+
PGtleXdvcmQ+Qk1JPC9rZXl3b3JkPjxrZXl3b3JkPkNJPC9rZXl3b3JkPjxrZXl3b3JkPkVGPC9r
ZXl3b3JkPjxrZXl3b3JkPkhGPC9rZXl3b3JkPjxrZXl3b3JkPkhSPC9rZXl3b3JkPjxrZXl3b3Jk
PmJvZHkgbWFzcyBpbmRleDwva2V5d29yZD48a2V5d29yZD5jYW5jZXI8L2tleXdvcmQ+PGtleXdv
cmQ+Y29uZmlkZW5jZSBpbnRlcnZhbDwva2V5d29yZD48a2V5d29yZD5lamVjdGlvbiBmcmFjdGlv
bjwva2V5d29yZD48a2V5d29yZD5lcGlkZW1pb2xvZ3k8L2tleXdvcmQ+PGtleXdvcmQ+Zm9sbG93
LXVwIHN0dWRpZXM8L2tleXdvcmQ+PGtleXdvcmQ+aGF6YXJkIHJhdGlvPC9rZXl3b3JkPjxrZXl3
b3JkPmhlYXJ0IGZhaWx1cmU8L2tleXdvcmQ+PGtleXdvcmQ+cmlzazwva2V5d29yZD48L2tleXdv
cmRzPjx1cmxzPjxyZWxhdGVkLXVybHM+PHVybD5odHRwczovL3d3dy5uY2JpLm5sbS5uaWguZ292
L3B1Ym1lZC8yMzgxMDg2OTwvdXJsPjwvcmVsYXRlZC11cmxzPjwvdXJscz48aXNibj4xNTU4LTM1
OTc8L2lzYm4+PGN1c3RvbTI+UE1DMzc1ODc3NTwvY3VzdG9tMj48dGl0bGVzPjx0aXRsZT5QYXRp
ZW50cyB3aXRoIGhlYXJ0IGZhaWx1cmUgaGF2ZSBhbiBpbmNyZWFzZWQgcmlzayBvZiBpbmNpZGVu
dCBjYW5jZXI8L3RpdGxlPjxzZWNvbmRhcnktdGl0bGU+SiBBbSBDb2xsIENhcmRpb2w8L3NlY29u
ZGFyeS10aXRsZT48L3RpdGxlcz48cGFnZXM+ODgxLTY8L3BhZ2VzPjxudW1iZXI+MTA8L251bWJl
cj48Y29udHJpYnV0b3JzPjxhdXRob3JzPjxhdXRob3I+SGFzaW4sIFQuPC9hdXRob3I+PGF1dGhv
cj5HZXJiZXIsIFkuPC9hdXRob3I+PGF1dGhvcj5NY05hbGxhbiwgUy4gTS48L2F1dGhvcj48YXV0
aG9yPldlc3RvbiwgUy4gQS48L2F1dGhvcj48YXV0aG9yPkt1c2h3YWhhLCBTLiBTLjwvYXV0aG9y
PjxhdXRob3I+TmVsc29uLCBULiBKLjwvYXV0aG9yPjxhdXRob3I+Q2VyaGFuLCBKLiBSLjwvYXV0
aG9yPjxhdXRob3I+Um9nZXIsIFYuIEwuPC9hdXRob3I+PC9hdXRob3JzPjwvY29udHJpYnV0b3Jz
PjxlZGl0aW9uPjIwMTMvMDYvMjc8L2VkaXRpb24+PGxhbmd1YWdlPmVuZzwvbGFuZ3VhZ2U+PGFk
ZGVkLWRhdGUgZm9ybWF0PSJ1dGMiPjE1OTI3NTU2NTM8L2FkZGVkLWRhdGU+PHJlZi10eXBlIG5h
bWU9IkpvdXJuYWwgQXJ0aWNsZSI+MTc8L3JlZi10eXBlPjxyZWMtbnVtYmVyPjQ5NjwvcmVjLW51
bWJlcj48bGFzdC11cGRhdGVkLWRhdGUgZm9ybWF0PSJ1dGMiPjE1OTI3NTU2NTM8L2xhc3QtdXBk
YXRlZC1kYXRlPjxhY2Nlc3Npb24tbnVtPjIzODEwODY5PC9hY2Nlc3Npb24tbnVtPjxlbGVjdHJv
bmljLXJlc291cmNlLW51bT4xMC4xMDE2L2ouamFjYy4yMDEzLjA0LjA4ODwvZWxlY3Ryb25pYy1y
ZXNvdXJjZS1udW0+PHZvbHVtZT42Mjwvdm9sdW1lPjwvcmVjb3JkPjwvQ2l0ZT48L0VuZE5vdGU+
</w:fldData>
        </w:fldChar>
      </w:r>
      <w:r w:rsidR="00C66A0E" w:rsidRPr="00C66A0E">
        <w:rPr>
          <w:rFonts w:cstheme="minorHAnsi"/>
          <w:sz w:val="24"/>
          <w:szCs w:val="24"/>
          <w:shd w:val="clear" w:color="auto" w:fill="FFFFFF"/>
        </w:rPr>
        <w:instrText xml:space="preserve"> ADDIN EN.CITE.DATA </w:instrText>
      </w:r>
      <w:r w:rsidR="00C66A0E" w:rsidRPr="00C66A0E">
        <w:rPr>
          <w:rFonts w:cstheme="minorHAnsi"/>
          <w:sz w:val="24"/>
          <w:szCs w:val="24"/>
          <w:shd w:val="clear" w:color="auto" w:fill="FFFFFF"/>
        </w:rPr>
      </w:r>
      <w:r w:rsidR="00C66A0E" w:rsidRPr="00C66A0E">
        <w:rPr>
          <w:rFonts w:cstheme="minorHAnsi"/>
          <w:sz w:val="24"/>
          <w:szCs w:val="24"/>
          <w:shd w:val="clear" w:color="auto" w:fill="FFFFFF"/>
        </w:rPr>
        <w:fldChar w:fldCharType="end"/>
      </w:r>
      <w:r w:rsidR="00C66A0E" w:rsidRPr="00C66A0E">
        <w:rPr>
          <w:rFonts w:cstheme="minorHAnsi"/>
          <w:sz w:val="24"/>
          <w:szCs w:val="24"/>
          <w:shd w:val="clear" w:color="auto" w:fill="FFFFFF"/>
        </w:rPr>
      </w:r>
      <w:r w:rsidR="00C66A0E" w:rsidRPr="00C66A0E">
        <w:rPr>
          <w:rFonts w:cstheme="minorHAnsi"/>
          <w:sz w:val="24"/>
          <w:szCs w:val="24"/>
          <w:shd w:val="clear" w:color="auto" w:fill="FFFFFF"/>
        </w:rPr>
        <w:fldChar w:fldCharType="separate"/>
      </w:r>
      <w:r w:rsidR="00C66A0E" w:rsidRPr="00C66A0E">
        <w:rPr>
          <w:rFonts w:cstheme="minorHAnsi"/>
          <w:noProof/>
          <w:sz w:val="24"/>
          <w:szCs w:val="24"/>
          <w:shd w:val="clear" w:color="auto" w:fill="FFFFFF"/>
          <w:vertAlign w:val="superscript"/>
        </w:rPr>
        <w:t>4</w:t>
      </w:r>
      <w:r w:rsidR="00C66A0E" w:rsidRPr="00C66A0E">
        <w:rPr>
          <w:rFonts w:cstheme="minorHAnsi"/>
          <w:sz w:val="24"/>
          <w:szCs w:val="24"/>
          <w:shd w:val="clear" w:color="auto" w:fill="FFFFFF"/>
        </w:rPr>
        <w:fldChar w:fldCharType="end"/>
      </w:r>
      <w:r w:rsidR="00C66A0E" w:rsidRPr="00C66A0E">
        <w:rPr>
          <w:rFonts w:cstheme="minorHAnsi"/>
          <w:sz w:val="24"/>
          <w:szCs w:val="24"/>
          <w:shd w:val="clear" w:color="auto" w:fill="FFFFFF"/>
        </w:rPr>
        <w:t>. Furthermore, CVD is disproportionately represented in survivors of cancer</w:t>
      </w:r>
      <w:r w:rsidR="00C66A0E" w:rsidRPr="00C66A0E">
        <w:rPr>
          <w:rFonts w:cstheme="minorHAnsi"/>
          <w:sz w:val="24"/>
          <w:szCs w:val="24"/>
          <w:shd w:val="clear" w:color="auto" w:fill="FFFFFF"/>
        </w:rPr>
        <w:fldChar w:fldCharType="begin">
          <w:fldData xml:space="preserve">PEVuZE5vdGU+PENpdGU+PEF1dGhvcj5Bcm1lbmlhbjwvQXV0aG9yPjxZZWFyPjIwMTY8L1llYXI+
PElEVGV4dD5DYXJkaW92YXNjdWxhciBEaXNlYXNlIEFtb25nIFN1cnZpdm9ycyBvZiBBZHVsdC1P
bnNldCBDYW5jZXI6IEEgQ29tbXVuaXR5LUJhc2VkIFJldHJvc3BlY3RpdmUgQ29ob3J0IFN0dWR5
PC9JRFRleHQ+PERpc3BsYXlUZXh0PjxzdHlsZSBmYWNlPSJzdXBlcnNjcmlwdCI+NTwvc3R5bGU+
PC9EaXNwbGF5VGV4dD48cmVjb3JkPjxkYXRlcz48cHViLWRhdGVzPjxkYXRlPkFwcjwvZGF0ZT48
L3B1Yi1kYXRlcz48eWVhcj4yMDE2PC95ZWFyPjwvZGF0ZXM+PGtleXdvcmRzPjxrZXl3b3JkPkFk
dWx0PC9rZXl3b3JkPjxrZXl3b3JkPkFnZWQ8L2tleXdvcmQ+PGtleXdvcmQ+QWdlZCwgODAgYW5k
IG92ZXI8L2tleXdvcmQ+PGtleXdvcmQ+Q2FsaWZvcm5pYTwva2V5d29yZD48a2V5d29yZD5DYXJk
aW92YXNjdWxhciBEaXNlYXNlczwva2V5d29yZD48a2V5d29yZD5Db3JvbmFyeSBBcnRlcnkgRGlz
ZWFzZTwva2V5d29yZD48a2V5d29yZD5EaWFiZXRlcyBDb21wbGljYXRpb25zPC9rZXl3b3JkPjxr
ZXl3b3JkPkR5c2xpcGlkZW1pYXM8L2tleXdvcmQ+PGtleXdvcmQ+RmVtYWxlPC9rZXl3b3JkPjxr
ZXl3b3JkPkh1bWFuczwva2V5d29yZD48a2V5d29yZD5IeXBlcnRlbnNpb248L2tleXdvcmQ+PGtl
eXdvcmQ+S2FwbGFuLU1laWVyIEVzdGltYXRlPC9rZXl3b3JkPjxrZXl3b3JkPk1hbGU8L2tleXdv
cmQ+PGtleXdvcmQ+TWFuYWdlZCBDYXJlIFByb2dyYW1zPC9rZXl3b3JkPjxrZXl3b3JkPk1pZGRs
ZSBBZ2VkPC9rZXl3b3JkPjxrZXl3b3JkPk5lb3BsYXNtczwva2V5d29yZD48a2V5d29yZD5PYmVz
aXR5PC9rZXl3b3JkPjxrZXl3b3JkPlBvaXNzb24gRGlzdHJpYnV0aW9uPC9rZXl3b3JkPjxrZXl3
b3JkPlByb3BvcnRpb25hbCBIYXphcmRzIE1vZGVsczwva2V5d29yZD48a2V5d29yZD5SZWdpc3Ry
aWVzPC9rZXl3b3JkPjxrZXl3b3JkPlJldHJvc3BlY3RpdmUgU3R1ZGllczwva2V5d29yZD48a2V5
d29yZD5SaXNrIEZhY3RvcnM8L2tleXdvcmQ+PGtleXdvcmQ+U21va2luZzwva2V5d29yZD48a2V5
d29yZD5TdXJ2aXZvcnM8L2tleXdvcmQ+PC9rZXl3b3Jkcz48dXJscz48cmVsYXRlZC11cmxzPjx1
cmw+aHR0cHM6Ly93d3cubmNiaS5ubG0ubmloLmdvdi9wdWJtZWQvMjY4MzQwNjU8L3VybD48L3Jl
bGF0ZWQtdXJscz48L3VybHM+PGlzYm4+MTUyNy03NzU1PC9pc2JuPjx0aXRsZXM+PHRpdGxlPkNh
cmRpb3Zhc2N1bGFyIERpc2Vhc2UgQW1vbmcgU3Vydml2b3JzIG9mIEFkdWx0LU9uc2V0IENhbmNl
cjogQSBDb21tdW5pdHktQmFzZWQgUmV0cm9zcGVjdGl2ZSBDb2hvcnQgU3R1ZHk8L3RpdGxlPjxz
ZWNvbmRhcnktdGl0bGU+SiBDbGluIE9uY29sPC9zZWNvbmRhcnktdGl0bGU+PC90aXRsZXM+PHBh
Z2VzPjExMjItMzA8L3BhZ2VzPjxudW1iZXI+MTA8L251bWJlcj48Y29udHJpYnV0b3JzPjxhdXRo
b3JzPjxhdXRob3I+QXJtZW5pYW4sIFMuIEguPC9hdXRob3I+PGF1dGhvcj5YdSwgTC48L2F1dGhv
cj48YXV0aG9yPkt5LCBCLjwvYXV0aG9yPjxhdXRob3I+U3VuLCBDLjwvYXV0aG9yPjxhdXRob3I+
RmFyb2wsIEwuIFQuPC9hdXRob3I+PGF1dGhvcj5QYWwsIFMuIEsuPC9hdXRob3I+PGF1dGhvcj5E
b3VnbGFzLCBQLiBTLjwvYXV0aG9yPjxhdXRob3I+QmhhdGlhLCBTLjwvYXV0aG9yPjxhdXRob3I+
Q2hhbywgQy48L2F1dGhvcj48L2F1dGhvcnM+PC9jb250cmlidXRvcnM+PGVkaXRpb24+MjAxNi8w
Mi8wMTwvZWRpdGlvbj48bGFuZ3VhZ2U+ZW5nPC9sYW5ndWFnZT48YWRkZWQtZGF0ZSBmb3JtYXQ9
InV0YyI+MTU5MjgzNDc3NDwvYWRkZWQtZGF0ZT48cmVmLXR5cGUgbmFtZT0iSm91cm5hbCBBcnRp
Y2xlIj4xNzwvcmVmLXR5cGU+PHJlYy1udW1iZXI+NDk4PC9yZWMtbnVtYmVyPjxsYXN0LXVwZGF0
ZWQtZGF0ZSBmb3JtYXQ9InV0YyI+MTU5MjgzNDc3NDwvbGFzdC11cGRhdGVkLWRhdGU+PGFjY2Vz
c2lvbi1udW0+MjY4MzQwNjU8L2FjY2Vzc2lvbi1udW0+PGVsZWN0cm9uaWMtcmVzb3VyY2UtbnVt
PjEwLjEyMDAvSkNPLjIwMTUuNjQuMDQwOTwvZWxlY3Ryb25pYy1yZXNvdXJjZS1udW0+PHZvbHVt
ZT4zNDwvdm9sdW1lPjwvcmVjb3JkPjwvQ2l0ZT48L0VuZE5vdGU+
</w:fldData>
        </w:fldChar>
      </w:r>
      <w:r w:rsidR="00C66A0E" w:rsidRPr="00C66A0E">
        <w:rPr>
          <w:rFonts w:cstheme="minorHAnsi"/>
          <w:sz w:val="24"/>
          <w:szCs w:val="24"/>
          <w:shd w:val="clear" w:color="auto" w:fill="FFFFFF"/>
        </w:rPr>
        <w:instrText xml:space="preserve"> ADDIN EN.CITE </w:instrText>
      </w:r>
      <w:r w:rsidR="00C66A0E" w:rsidRPr="00C66A0E">
        <w:rPr>
          <w:rFonts w:cstheme="minorHAnsi"/>
          <w:sz w:val="24"/>
          <w:szCs w:val="24"/>
          <w:shd w:val="clear" w:color="auto" w:fill="FFFFFF"/>
        </w:rPr>
        <w:fldChar w:fldCharType="begin">
          <w:fldData xml:space="preserve">PEVuZE5vdGU+PENpdGU+PEF1dGhvcj5Bcm1lbmlhbjwvQXV0aG9yPjxZZWFyPjIwMTY8L1llYXI+
PElEVGV4dD5DYXJkaW92YXNjdWxhciBEaXNlYXNlIEFtb25nIFN1cnZpdm9ycyBvZiBBZHVsdC1P
bnNldCBDYW5jZXI6IEEgQ29tbXVuaXR5LUJhc2VkIFJldHJvc3BlY3RpdmUgQ29ob3J0IFN0dWR5
PC9JRFRleHQ+PERpc3BsYXlUZXh0PjxzdHlsZSBmYWNlPSJzdXBlcnNjcmlwdCI+NTwvc3R5bGU+
PC9EaXNwbGF5VGV4dD48cmVjb3JkPjxkYXRlcz48cHViLWRhdGVzPjxkYXRlPkFwcjwvZGF0ZT48
L3B1Yi1kYXRlcz48eWVhcj4yMDE2PC95ZWFyPjwvZGF0ZXM+PGtleXdvcmRzPjxrZXl3b3JkPkFk
dWx0PC9rZXl3b3JkPjxrZXl3b3JkPkFnZWQ8L2tleXdvcmQ+PGtleXdvcmQ+QWdlZCwgODAgYW5k
IG92ZXI8L2tleXdvcmQ+PGtleXdvcmQ+Q2FsaWZvcm5pYTwva2V5d29yZD48a2V5d29yZD5DYXJk
aW92YXNjdWxhciBEaXNlYXNlczwva2V5d29yZD48a2V5d29yZD5Db3JvbmFyeSBBcnRlcnkgRGlz
ZWFzZTwva2V5d29yZD48a2V5d29yZD5EaWFiZXRlcyBDb21wbGljYXRpb25zPC9rZXl3b3JkPjxr
ZXl3b3JkPkR5c2xpcGlkZW1pYXM8L2tleXdvcmQ+PGtleXdvcmQ+RmVtYWxlPC9rZXl3b3JkPjxr
ZXl3b3JkPkh1bWFuczwva2V5d29yZD48a2V5d29yZD5IeXBlcnRlbnNpb248L2tleXdvcmQ+PGtl
eXdvcmQ+S2FwbGFuLU1laWVyIEVzdGltYXRlPC9rZXl3b3JkPjxrZXl3b3JkPk1hbGU8L2tleXdv
cmQ+PGtleXdvcmQ+TWFuYWdlZCBDYXJlIFByb2dyYW1zPC9rZXl3b3JkPjxrZXl3b3JkPk1pZGRs
ZSBBZ2VkPC9rZXl3b3JkPjxrZXl3b3JkPk5lb3BsYXNtczwva2V5d29yZD48a2V5d29yZD5PYmVz
aXR5PC9rZXl3b3JkPjxrZXl3b3JkPlBvaXNzb24gRGlzdHJpYnV0aW9uPC9rZXl3b3JkPjxrZXl3
b3JkPlByb3BvcnRpb25hbCBIYXphcmRzIE1vZGVsczwva2V5d29yZD48a2V5d29yZD5SZWdpc3Ry
aWVzPC9rZXl3b3JkPjxrZXl3b3JkPlJldHJvc3BlY3RpdmUgU3R1ZGllczwva2V5d29yZD48a2V5
d29yZD5SaXNrIEZhY3RvcnM8L2tleXdvcmQ+PGtleXdvcmQ+U21va2luZzwva2V5d29yZD48a2V5
d29yZD5TdXJ2aXZvcnM8L2tleXdvcmQ+PC9rZXl3b3Jkcz48dXJscz48cmVsYXRlZC11cmxzPjx1
cmw+aHR0cHM6Ly93d3cubmNiaS5ubG0ubmloLmdvdi9wdWJtZWQvMjY4MzQwNjU8L3VybD48L3Jl
bGF0ZWQtdXJscz48L3VybHM+PGlzYm4+MTUyNy03NzU1PC9pc2JuPjx0aXRsZXM+PHRpdGxlPkNh
cmRpb3Zhc2N1bGFyIERpc2Vhc2UgQW1vbmcgU3Vydml2b3JzIG9mIEFkdWx0LU9uc2V0IENhbmNl
cjogQSBDb21tdW5pdHktQmFzZWQgUmV0cm9zcGVjdGl2ZSBDb2hvcnQgU3R1ZHk8L3RpdGxlPjxz
ZWNvbmRhcnktdGl0bGU+SiBDbGluIE9uY29sPC9zZWNvbmRhcnktdGl0bGU+PC90aXRsZXM+PHBh
Z2VzPjExMjItMzA8L3BhZ2VzPjxudW1iZXI+MTA8L251bWJlcj48Y29udHJpYnV0b3JzPjxhdXRo
b3JzPjxhdXRob3I+QXJtZW5pYW4sIFMuIEguPC9hdXRob3I+PGF1dGhvcj5YdSwgTC48L2F1dGhv
cj48YXV0aG9yPkt5LCBCLjwvYXV0aG9yPjxhdXRob3I+U3VuLCBDLjwvYXV0aG9yPjxhdXRob3I+
RmFyb2wsIEwuIFQuPC9hdXRob3I+PGF1dGhvcj5QYWwsIFMuIEsuPC9hdXRob3I+PGF1dGhvcj5E
b3VnbGFzLCBQLiBTLjwvYXV0aG9yPjxhdXRob3I+QmhhdGlhLCBTLjwvYXV0aG9yPjxhdXRob3I+
Q2hhbywgQy48L2F1dGhvcj48L2F1dGhvcnM+PC9jb250cmlidXRvcnM+PGVkaXRpb24+MjAxNi8w
Mi8wMTwvZWRpdGlvbj48bGFuZ3VhZ2U+ZW5nPC9sYW5ndWFnZT48YWRkZWQtZGF0ZSBmb3JtYXQ9
InV0YyI+MTU5MjgzNDc3NDwvYWRkZWQtZGF0ZT48cmVmLXR5cGUgbmFtZT0iSm91cm5hbCBBcnRp
Y2xlIj4xNzwvcmVmLXR5cGU+PHJlYy1udW1iZXI+NDk4PC9yZWMtbnVtYmVyPjxsYXN0LXVwZGF0
ZWQtZGF0ZSBmb3JtYXQ9InV0YyI+MTU5MjgzNDc3NDwvbGFzdC11cGRhdGVkLWRhdGU+PGFjY2Vz
c2lvbi1udW0+MjY4MzQwNjU8L2FjY2Vzc2lvbi1udW0+PGVsZWN0cm9uaWMtcmVzb3VyY2UtbnVt
PjEwLjEyMDAvSkNPLjIwMTUuNjQuMDQwOTwvZWxlY3Ryb25pYy1yZXNvdXJjZS1udW0+PHZvbHVt
ZT4zNDwvdm9sdW1lPjwvcmVjb3JkPjwvQ2l0ZT48L0VuZE5vdGU+
</w:fldData>
        </w:fldChar>
      </w:r>
      <w:r w:rsidR="00C66A0E" w:rsidRPr="00C66A0E">
        <w:rPr>
          <w:rFonts w:cstheme="minorHAnsi"/>
          <w:sz w:val="24"/>
          <w:szCs w:val="24"/>
          <w:shd w:val="clear" w:color="auto" w:fill="FFFFFF"/>
        </w:rPr>
        <w:instrText xml:space="preserve"> ADDIN EN.CITE.DATA </w:instrText>
      </w:r>
      <w:r w:rsidR="00C66A0E" w:rsidRPr="00C66A0E">
        <w:rPr>
          <w:rFonts w:cstheme="minorHAnsi"/>
          <w:sz w:val="24"/>
          <w:szCs w:val="24"/>
          <w:shd w:val="clear" w:color="auto" w:fill="FFFFFF"/>
        </w:rPr>
      </w:r>
      <w:r w:rsidR="00C66A0E" w:rsidRPr="00C66A0E">
        <w:rPr>
          <w:rFonts w:cstheme="minorHAnsi"/>
          <w:sz w:val="24"/>
          <w:szCs w:val="24"/>
          <w:shd w:val="clear" w:color="auto" w:fill="FFFFFF"/>
        </w:rPr>
        <w:fldChar w:fldCharType="end"/>
      </w:r>
      <w:r w:rsidR="00C66A0E" w:rsidRPr="00C66A0E">
        <w:rPr>
          <w:rFonts w:cstheme="minorHAnsi"/>
          <w:sz w:val="24"/>
          <w:szCs w:val="24"/>
          <w:shd w:val="clear" w:color="auto" w:fill="FFFFFF"/>
        </w:rPr>
      </w:r>
      <w:r w:rsidR="00C66A0E" w:rsidRPr="00C66A0E">
        <w:rPr>
          <w:rFonts w:cstheme="minorHAnsi"/>
          <w:sz w:val="24"/>
          <w:szCs w:val="24"/>
          <w:shd w:val="clear" w:color="auto" w:fill="FFFFFF"/>
        </w:rPr>
        <w:fldChar w:fldCharType="separate"/>
      </w:r>
      <w:r w:rsidR="00C66A0E" w:rsidRPr="00C66A0E">
        <w:rPr>
          <w:rFonts w:cstheme="minorHAnsi"/>
          <w:noProof/>
          <w:sz w:val="24"/>
          <w:szCs w:val="24"/>
          <w:shd w:val="clear" w:color="auto" w:fill="FFFFFF"/>
          <w:vertAlign w:val="superscript"/>
        </w:rPr>
        <w:t>5</w:t>
      </w:r>
      <w:r w:rsidR="00C66A0E" w:rsidRPr="00C66A0E">
        <w:rPr>
          <w:rFonts w:cstheme="minorHAnsi"/>
          <w:sz w:val="24"/>
          <w:szCs w:val="24"/>
          <w:shd w:val="clear" w:color="auto" w:fill="FFFFFF"/>
        </w:rPr>
        <w:fldChar w:fldCharType="end"/>
      </w:r>
      <w:r w:rsidR="00C66A0E" w:rsidRPr="00C66A0E">
        <w:rPr>
          <w:rFonts w:cstheme="minorHAnsi"/>
          <w:sz w:val="24"/>
          <w:szCs w:val="24"/>
          <w:shd w:val="clear" w:color="auto" w:fill="FFFFFF"/>
        </w:rPr>
        <w:t>, likely multifactorial secondary to downstream treatment effects and factors that resulted in the cancer initially. In the US, improvements in detection, early diagnosis, and treatment of cancer have resulted in a marked reduction of overall mortality in the last 20 years</w:t>
      </w:r>
      <w:r w:rsidR="00C66A0E" w:rsidRPr="00C66A0E">
        <w:rPr>
          <w:rFonts w:cstheme="minorHAnsi"/>
          <w:sz w:val="24"/>
          <w:szCs w:val="24"/>
          <w:shd w:val="clear" w:color="auto" w:fill="FFFFFF"/>
        </w:rPr>
        <w:fldChar w:fldCharType="begin"/>
      </w:r>
      <w:r w:rsidR="00C66A0E" w:rsidRPr="00C66A0E">
        <w:rPr>
          <w:rFonts w:cstheme="minorHAnsi"/>
          <w:sz w:val="24"/>
          <w:szCs w:val="24"/>
          <w:shd w:val="clear" w:color="auto" w:fill="FFFFFF"/>
        </w:rPr>
        <w:instrText xml:space="preserve"> ADDIN EN.CITE &lt;EndNote&gt;&lt;Cite&gt;&lt;Author&gt;Siegel&lt;/Author&gt;&lt;Year&gt;2020&lt;/Year&gt;&lt;IDText&gt;Cancer statistics, 2020&lt;/IDText&gt;&lt;DisplayText&gt;&lt;style face="superscript"&gt;6&lt;/style&gt;&lt;/DisplayText&gt;&lt;record&gt;&lt;dates&gt;&lt;pub-dates&gt;&lt;date&gt;Jan&lt;/date&gt;&lt;/pub-dates&gt;&lt;year&gt;2020&lt;/year&gt;&lt;/dates&gt;&lt;keywords&gt;&lt;keyword&gt;cancer cases&lt;/keyword&gt;&lt;keyword&gt;cancer statistics&lt;/keyword&gt;&lt;keyword&gt;death rates&lt;/keyword&gt;&lt;keyword&gt;incidence&lt;/keyword&gt;&lt;keyword&gt;mortality&lt;/keyword&gt;&lt;/keywords&gt;&lt;urls&gt;&lt;related-urls&gt;&lt;url&gt;https://www.ncbi.nlm.nih.gov/pubmed/31912902&lt;/url&gt;&lt;/related-urls&gt;&lt;/urls&gt;&lt;isbn&gt;1542-4863&lt;/isbn&gt;&lt;titles&gt;&lt;title&gt;Cancer statistics, 2020&lt;/title&gt;&lt;secondary-title&gt;CA Cancer J Clin&lt;/secondary-title&gt;&lt;/titles&gt;&lt;pages&gt;7-30&lt;/pages&gt;&lt;number&gt;1&lt;/number&gt;&lt;contributors&gt;&lt;authors&gt;&lt;author&gt;Siegel, R. L.&lt;/author&gt;&lt;author&gt;Miller, K. D.&lt;/author&gt;&lt;author&gt;Jemal, A.&lt;/author&gt;&lt;/authors&gt;&lt;/contributors&gt;&lt;edition&gt;2020/01/08&lt;/edition&gt;&lt;language&gt;eng&lt;/language&gt;&lt;added-date format="utc"&gt;1592242001&lt;/added-date&gt;&lt;ref-type name="Journal Article"&gt;17&lt;/ref-type&gt;&lt;rec-number&gt;408&lt;/rec-number&gt;&lt;last-updated-date format="utc"&gt;1592242001&lt;/last-updated-date&gt;&lt;accession-num&gt;31912902&lt;/accession-num&gt;&lt;electronic-resource-num&gt;10.3322/caac.21590&lt;/electronic-resource-num&gt;&lt;volume&gt;70&lt;/volume&gt;&lt;/record&gt;&lt;/Cite&gt;&lt;/EndNote&gt;</w:instrText>
      </w:r>
      <w:r w:rsidR="00C66A0E" w:rsidRPr="00C66A0E">
        <w:rPr>
          <w:rFonts w:cstheme="minorHAnsi"/>
          <w:sz w:val="24"/>
          <w:szCs w:val="24"/>
          <w:shd w:val="clear" w:color="auto" w:fill="FFFFFF"/>
        </w:rPr>
        <w:fldChar w:fldCharType="separate"/>
      </w:r>
      <w:r w:rsidR="00C66A0E" w:rsidRPr="00C66A0E">
        <w:rPr>
          <w:rFonts w:cstheme="minorHAnsi"/>
          <w:noProof/>
          <w:sz w:val="24"/>
          <w:szCs w:val="24"/>
          <w:shd w:val="clear" w:color="auto" w:fill="FFFFFF"/>
          <w:vertAlign w:val="superscript"/>
        </w:rPr>
        <w:t>6</w:t>
      </w:r>
      <w:r w:rsidR="00C66A0E" w:rsidRPr="00C66A0E">
        <w:rPr>
          <w:rFonts w:cstheme="minorHAnsi"/>
          <w:sz w:val="24"/>
          <w:szCs w:val="24"/>
          <w:shd w:val="clear" w:color="auto" w:fill="FFFFFF"/>
        </w:rPr>
        <w:fldChar w:fldCharType="end"/>
      </w:r>
      <w:r w:rsidR="00C66A0E" w:rsidRPr="00C66A0E">
        <w:rPr>
          <w:rFonts w:cstheme="minorHAnsi"/>
          <w:sz w:val="24"/>
          <w:szCs w:val="24"/>
          <w:shd w:val="clear" w:color="auto" w:fill="FFFFFF"/>
        </w:rPr>
        <w:t>. This pattern is likely to be the same in other countries with developed healthcare systems. This means that the burden of CVD in cancer is likely to increase in line with the increasing survivors of cancer. In oncology, CVD is a leading cause of morbidity and mortality</w:t>
      </w:r>
      <w:r w:rsidR="00C66A0E" w:rsidRPr="00C66A0E">
        <w:rPr>
          <w:rFonts w:cstheme="minorHAnsi"/>
          <w:sz w:val="24"/>
          <w:szCs w:val="24"/>
          <w:shd w:val="clear" w:color="auto" w:fill="FFFFFF"/>
        </w:rPr>
        <w:fldChar w:fldCharType="begin"/>
      </w:r>
      <w:r w:rsidR="00C66A0E" w:rsidRPr="00C66A0E">
        <w:rPr>
          <w:rFonts w:cstheme="minorHAnsi"/>
          <w:sz w:val="24"/>
          <w:szCs w:val="24"/>
          <w:shd w:val="clear" w:color="auto" w:fill="FFFFFF"/>
        </w:rPr>
        <w:instrText xml:space="preserve"> ADDIN EN.CITE &lt;EndNote&gt;&lt;Cite&gt;&lt;Author&gt;Oeffinger&lt;/Author&gt;&lt;Year&gt;2006&lt;/Year&gt;&lt;IDText&gt;Chronic health conditions in adult survivors of childhood cancer&lt;/IDText&gt;&lt;DisplayText&gt;&lt;style face="superscript"&gt;3&lt;/style&gt;&lt;/DisplayText&gt;&lt;record&gt;&lt;dates&gt;&lt;pub-dates&gt;&lt;date&gt;Oct&lt;/date&gt;&lt;/pub-dates&gt;&lt;year&gt;2006&lt;/year&gt;&lt;/dates&gt;&lt;keywords&gt;&lt;keyword&gt;Adolescent&lt;/keyword&gt;&lt;keyword&gt;Adult&lt;/keyword&gt;&lt;keyword&gt;Child&lt;/keyword&gt;&lt;keyword&gt;Chronic Disease&lt;/keyword&gt;&lt;keyword&gt;Cohort Studies&lt;/keyword&gt;&lt;keyword&gt;Female&lt;/keyword&gt;&lt;keyword&gt;Health Status&lt;/keyword&gt;&lt;keyword&gt;Humans&lt;/keyword&gt;&lt;keyword&gt;Male&lt;/keyword&gt;&lt;keyword&gt;Middle Aged&lt;/keyword&gt;&lt;keyword&gt;Neoplasms&lt;/keyword&gt;&lt;keyword&gt;Proportional Hazards Models&lt;/keyword&gt;&lt;keyword&gt;Retrospective Studies&lt;/keyword&gt;&lt;keyword&gt;Risk&lt;/keyword&gt;&lt;keyword&gt;Siblings&lt;/keyword&gt;&lt;keyword&gt;Survivors&lt;/keyword&gt;&lt;/keywords&gt;&lt;urls&gt;&lt;related-urls&gt;&lt;url&gt;https://www.ncbi.nlm.nih.gov/pubmed/17035650&lt;/url&gt;&lt;/related-urls&gt;&lt;/urls&gt;&lt;isbn&gt;1533-4406&lt;/isbn&gt;&lt;titles&gt;&lt;title&gt;Chronic health conditions in adult survivors of childhood cancer&lt;/title&gt;&lt;secondary-title&gt;N Engl J Med&lt;/secondary-title&gt;&lt;/titles&gt;&lt;pages&gt;1572-82&lt;/pages&gt;&lt;number&gt;15&lt;/number&gt;&lt;contributors&gt;&lt;authors&gt;&lt;author&gt;Oeffinger, K. C.&lt;/author&gt;&lt;author&gt;Mertens, A. C.&lt;/author&gt;&lt;author&gt;Sklar, C. A.&lt;/author&gt;&lt;author&gt;Kawashima, T.&lt;/author&gt;&lt;author&gt;Hudson, M. M.&lt;/author&gt;&lt;author&gt;Meadows, A. T.&lt;/author&gt;&lt;author&gt;Friedman, D. L.&lt;/author&gt;&lt;author&gt;Marina, N.&lt;/author&gt;&lt;author&gt;Hobbie, W.&lt;/author&gt;&lt;author&gt;Kadan-Lottick, N. S.&lt;/author&gt;&lt;author&gt;Schwartz, C. L.&lt;/author&gt;&lt;author&gt;Leisenring, W.&lt;/author&gt;&lt;author&gt;Robison, L. L.&lt;/author&gt;&lt;author&gt;Childhood Cancer Survivor Study&lt;/author&gt;&lt;/authors&gt;&lt;/contributors&gt;&lt;language&gt;eng&lt;/language&gt;&lt;added-date format="utc"&gt;1592242251&lt;/added-date&gt;&lt;ref-type name="Journal Article"&gt;17&lt;/ref-type&gt;&lt;rec-number&gt;409&lt;/rec-number&gt;&lt;last-updated-date format="utc"&gt;1592242251&lt;/last-updated-date&gt;&lt;accession-num&gt;17035650&lt;/accession-num&gt;&lt;electronic-resource-num&gt;10.1056/NEJMsa060185&lt;/electronic-resource-num&gt;&lt;volume&gt;355&lt;/volume&gt;&lt;/record&gt;&lt;/Cite&gt;&lt;/EndNote&gt;</w:instrText>
      </w:r>
      <w:r w:rsidR="00C66A0E" w:rsidRPr="00C66A0E">
        <w:rPr>
          <w:rFonts w:cstheme="minorHAnsi"/>
          <w:sz w:val="24"/>
          <w:szCs w:val="24"/>
          <w:shd w:val="clear" w:color="auto" w:fill="FFFFFF"/>
        </w:rPr>
        <w:fldChar w:fldCharType="separate"/>
      </w:r>
      <w:r w:rsidR="00C66A0E" w:rsidRPr="00C66A0E">
        <w:rPr>
          <w:rFonts w:cstheme="minorHAnsi"/>
          <w:noProof/>
          <w:sz w:val="24"/>
          <w:szCs w:val="24"/>
          <w:shd w:val="clear" w:color="auto" w:fill="FFFFFF"/>
          <w:vertAlign w:val="superscript"/>
        </w:rPr>
        <w:t>3</w:t>
      </w:r>
      <w:r w:rsidR="00C66A0E" w:rsidRPr="00C66A0E">
        <w:rPr>
          <w:rFonts w:cstheme="minorHAnsi"/>
          <w:sz w:val="24"/>
          <w:szCs w:val="24"/>
          <w:shd w:val="clear" w:color="auto" w:fill="FFFFFF"/>
        </w:rPr>
        <w:fldChar w:fldCharType="end"/>
      </w:r>
      <w:r w:rsidR="00C66A0E" w:rsidRPr="00C66A0E">
        <w:rPr>
          <w:rFonts w:cstheme="minorHAnsi"/>
          <w:sz w:val="24"/>
          <w:szCs w:val="24"/>
          <w:shd w:val="clear" w:color="auto" w:fill="FFFFFF"/>
        </w:rPr>
        <w:t xml:space="preserve">.  </w:t>
      </w:r>
      <w:r w:rsidR="00C66A0E" w:rsidRPr="00C66A0E">
        <w:rPr>
          <w:rFonts w:cstheme="minorHAnsi"/>
          <w:sz w:val="24"/>
          <w:szCs w:val="24"/>
        </w:rPr>
        <w:t>In 2009, after increasing recognition of this issue, the international cardio-oncology society was born</w:t>
      </w:r>
      <w:r w:rsidR="00C66A0E" w:rsidRPr="00C66A0E">
        <w:rPr>
          <w:rFonts w:cstheme="minorHAnsi"/>
          <w:sz w:val="24"/>
          <w:szCs w:val="24"/>
        </w:rPr>
        <w:fldChar w:fldCharType="begin">
          <w:fldData xml:space="preserve">PEVuZE5vdGU+PENpdGU+PEF1dGhvcj5MZW5paGFuPC9BdXRob3I+PFllYXI+MjAxMDwvWWVhcj48
SURUZXh0PlRoZSBjb21wZWxsaW5nIG5lZWQgZm9yIGEgY2FyZGlvbG9neSBhbmQgb25jb2xvZ3kg
cGFydG5lcnNoaXAgYW5kIHRoZSBiaXJ0aCBvZiB0aGUgSW50ZXJuYXRpb25hbCBDYXJkaU9uY29s
b2d5IFNvY2lldHk8L0lEVGV4dD48RGlzcGxheVRleHQ+PHN0eWxlIGZhY2U9InN1cGVyc2NyaXB0
Ij43PC9zdHlsZT48L0Rpc3BsYXlUZXh0PjxyZWNvcmQ+PGRhdGVzPjxwdWItZGF0ZXM+PGRhdGU+
U2VwLU9jdDwvZGF0ZT48L3B1Yi1kYXRlcz48eWVhcj4yMDEwPC95ZWFyPjwvZGF0ZXM+PGtleXdv
cmRzPjxrZXl3b3JkPkFudGluZW9wbGFzdGljIEFnZW50cy9hZHZlcnNlIGVmZmVjdHM8L2tleXdv
cmQ+PGtleXdvcmQ+KkNhcmRpb2xvZ3k8L2tleXdvcmQ+PGtleXdvcmQ+Q2FyZGlvdmFzY3VsYXIg
QWdlbnRzL3RoZXJhcGV1dGljIHVzZTwva2V5d29yZD48a2V5d29yZD4qQ29vcGVyYXRpdmUgQmVo
YXZpb3I8L2tleXdvcmQ+PGtleXdvcmQ+RHJ1ZyBJbnRlcmFjdGlvbnM8L2tleXdvcmQ+PGtleXdv
cmQ+KkhlYXJ0IERpc2Vhc2VzL2NoZW1pY2FsbHkgaW5kdWNlZC9kaWFnbm9zaXMvZXRpb2xvZ3kv
dGhlcmFweTwva2V5d29yZD48a2V5d29yZD5IdW1hbnM8L2tleXdvcmQ+PGtleXdvcmQ+SW50ZXJk
aXNjaXBsaW5hcnkgQ29tbXVuaWNhdGlvbjwva2V5d29yZD48a2V5d29yZD4qSW50ZXJuYXRpb25h
bCBDb29wZXJhdGlvbjwva2V5d29yZD48a2V5d29yZD4qTWVkaWNhbCBPbmNvbG9neTwva2V5d29y
ZD48a2V5d29yZD4qTmVvcGxhc21zL2NvbXBsaWNhdGlvbnMvZHJ1ZyB0aGVyYXB5PC9rZXl3b3Jk
PjxrZXl3b3JkPlBhdGllbnQgQ2FyZSBUZWFtPC9rZXl3b3JkPjxrZXl3b3JkPlByYWN0aWNlIEd1
aWRlbGluZXMgYXMgVG9waWM8L2tleXdvcmQ+PGtleXdvcmQ+UmlzayBBc3Nlc3NtZW50PC9rZXl3
b3JkPjxrZXl3b3JkPlJpc2sgRmFjdG9yczwva2V5d29yZD48a2V5d29yZD4qU29jaWV0aWVzLCBN
ZWRpY2FsPC9rZXl3b3JkPjwva2V5d29yZHM+PHVybHM+PHJlbGF0ZWQtdXJscz48dXJsPmh0dHA6
Ly9keC5kb2kub3JnLzEwLjEwMTYvai5wY2FkLjIwMTAuMDYuMDAyPC91cmw+PC9yZWxhdGVkLXVy
bHM+PC91cmxzPjxpc2JuPjAwMzMtMDYyMDwvaXNibj48dGl0bGVzPjx0aXRsZT5UaGUgY29tcGVs
bGluZyBuZWVkIGZvciBhIGNhcmRpb2xvZ3kgYW5kIG9uY29sb2d5IHBhcnRuZXJzaGlwIGFuZCB0
aGUgYmlydGggb2YgdGhlIEludGVybmF0aW9uYWwgQ2FyZGlPbmNvbG9neSBTb2NpZXR5PC90aXRs
ZT48c2Vjb25kYXJ5LXRpdGxlPlByb2cgQ2FyZGlvdmFzYyBEaXM8L3NlY29uZGFyeS10aXRsZT48
L3RpdGxlcz48cGFnZXM+ODgtOTM8L3BhZ2VzPjxudW1iZXI+MjwvbnVtYmVyPjxjb250cmlidXRv
cnM+PGF1dGhvcnM+PGF1dGhvcj5MZW5paGFuLCBELiBKLjwvYXV0aG9yPjxhdXRob3I+Q2FyZGlu
YWxlLCBELjwvYXV0aG9yPjxhdXRob3I+Q2lwb2xsYSwgQy4gTS48L2F1dGhvcj48L2F1dGhvcnM+
PC9jb250cmlidXRvcnM+PGVkaXRpb24+MjAxMC8wOC8yNDwvZWRpdGlvbj48bGFuZ3VhZ2U+ZW5n
PC9sYW5ndWFnZT48YWRkZWQtZGF0ZSBmb3JtYXQ9InV0YyI+MTU4OTcyNTc1NjwvYWRkZWQtZGF0
ZT48cmVmLXR5cGUgbmFtZT0iSm91cm5hbCBBcnRpY2xlIj4xNzwvcmVmLXR5cGU+PGF1dGgtYWRk
cmVzcz5EaXZpc2lvbiBvZiBDViBNZWRpY2luZSwgVmFuZGVyYmlsdCBVbml2ZXJzaXR5LCBOYXNo
dmlsbGUsIFROLCBVU0EuPC9hdXRoLWFkZHJlc3M+PHJlbW90ZS1kYXRhYmFzZS1wcm92aWRlcj5O
TE08L3JlbW90ZS1kYXRhYmFzZS1wcm92aWRlcj48cmVjLW51bWJlcj4zMDc8L3JlYy1udW1iZXI+
PGxhc3QtdXBkYXRlZC1kYXRlIGZvcm1hdD0idXRjIj4xNTg5NzI1NzU2PC9sYXN0LXVwZGF0ZWQt
ZGF0ZT48YWNjZXNzaW9uLW51bT4yMDcyODY5NTwvYWNjZXNzaW9uLW51bT48ZWxlY3Ryb25pYy1y
ZXNvdXJjZS1udW0+MTAuMTAxNi9qLnBjYWQuMjAxMC4wNi4wMDI8L2VsZWN0cm9uaWMtcmVzb3Vy
Y2UtbnVtPjx2b2x1bWU+NTM8L3ZvbHVtZT48L3JlY29yZD48L0NpdGU+PC9FbmROb3RlPn==
</w:fldData>
        </w:fldChar>
      </w:r>
      <w:r w:rsidR="00C66A0E" w:rsidRPr="00C66A0E">
        <w:rPr>
          <w:rFonts w:cstheme="minorHAnsi"/>
          <w:sz w:val="24"/>
          <w:szCs w:val="24"/>
        </w:rPr>
        <w:instrText xml:space="preserve"> ADDIN EN.CITE </w:instrText>
      </w:r>
      <w:r w:rsidR="00C66A0E" w:rsidRPr="00C66A0E">
        <w:rPr>
          <w:rFonts w:cstheme="minorHAnsi"/>
          <w:sz w:val="24"/>
          <w:szCs w:val="24"/>
        </w:rPr>
        <w:fldChar w:fldCharType="begin">
          <w:fldData xml:space="preserve">PEVuZE5vdGU+PENpdGU+PEF1dGhvcj5MZW5paGFuPC9BdXRob3I+PFllYXI+MjAxMDwvWWVhcj48
SURUZXh0PlRoZSBjb21wZWxsaW5nIG5lZWQgZm9yIGEgY2FyZGlvbG9neSBhbmQgb25jb2xvZ3kg
cGFydG5lcnNoaXAgYW5kIHRoZSBiaXJ0aCBvZiB0aGUgSW50ZXJuYXRpb25hbCBDYXJkaU9uY29s
b2d5IFNvY2lldHk8L0lEVGV4dD48RGlzcGxheVRleHQ+PHN0eWxlIGZhY2U9InN1cGVyc2NyaXB0
Ij43PC9zdHlsZT48L0Rpc3BsYXlUZXh0PjxyZWNvcmQ+PGRhdGVzPjxwdWItZGF0ZXM+PGRhdGU+
U2VwLU9jdDwvZGF0ZT48L3B1Yi1kYXRlcz48eWVhcj4yMDEwPC95ZWFyPjwvZGF0ZXM+PGtleXdv
cmRzPjxrZXl3b3JkPkFudGluZW9wbGFzdGljIEFnZW50cy9hZHZlcnNlIGVmZmVjdHM8L2tleXdv
cmQ+PGtleXdvcmQ+KkNhcmRpb2xvZ3k8L2tleXdvcmQ+PGtleXdvcmQ+Q2FyZGlvdmFzY3VsYXIg
QWdlbnRzL3RoZXJhcGV1dGljIHVzZTwva2V5d29yZD48a2V5d29yZD4qQ29vcGVyYXRpdmUgQmVo
YXZpb3I8L2tleXdvcmQ+PGtleXdvcmQ+RHJ1ZyBJbnRlcmFjdGlvbnM8L2tleXdvcmQ+PGtleXdv
cmQ+KkhlYXJ0IERpc2Vhc2VzL2NoZW1pY2FsbHkgaW5kdWNlZC9kaWFnbm9zaXMvZXRpb2xvZ3kv
dGhlcmFweTwva2V5d29yZD48a2V5d29yZD5IdW1hbnM8L2tleXdvcmQ+PGtleXdvcmQ+SW50ZXJk
aXNjaXBsaW5hcnkgQ29tbXVuaWNhdGlvbjwva2V5d29yZD48a2V5d29yZD4qSW50ZXJuYXRpb25h
bCBDb29wZXJhdGlvbjwva2V5d29yZD48a2V5d29yZD4qTWVkaWNhbCBPbmNvbG9neTwva2V5d29y
ZD48a2V5d29yZD4qTmVvcGxhc21zL2NvbXBsaWNhdGlvbnMvZHJ1ZyB0aGVyYXB5PC9rZXl3b3Jk
PjxrZXl3b3JkPlBhdGllbnQgQ2FyZSBUZWFtPC9rZXl3b3JkPjxrZXl3b3JkPlByYWN0aWNlIEd1
aWRlbGluZXMgYXMgVG9waWM8L2tleXdvcmQ+PGtleXdvcmQ+UmlzayBBc3Nlc3NtZW50PC9rZXl3
b3JkPjxrZXl3b3JkPlJpc2sgRmFjdG9yczwva2V5d29yZD48a2V5d29yZD4qU29jaWV0aWVzLCBN
ZWRpY2FsPC9rZXl3b3JkPjwva2V5d29yZHM+PHVybHM+PHJlbGF0ZWQtdXJscz48dXJsPmh0dHA6
Ly9keC5kb2kub3JnLzEwLjEwMTYvai5wY2FkLjIwMTAuMDYuMDAyPC91cmw+PC9yZWxhdGVkLXVy
bHM+PC91cmxzPjxpc2JuPjAwMzMtMDYyMDwvaXNibj48dGl0bGVzPjx0aXRsZT5UaGUgY29tcGVs
bGluZyBuZWVkIGZvciBhIGNhcmRpb2xvZ3kgYW5kIG9uY29sb2d5IHBhcnRuZXJzaGlwIGFuZCB0
aGUgYmlydGggb2YgdGhlIEludGVybmF0aW9uYWwgQ2FyZGlPbmNvbG9neSBTb2NpZXR5PC90aXRs
ZT48c2Vjb25kYXJ5LXRpdGxlPlByb2cgQ2FyZGlvdmFzYyBEaXM8L3NlY29uZGFyeS10aXRsZT48
L3RpdGxlcz48cGFnZXM+ODgtOTM8L3BhZ2VzPjxudW1iZXI+MjwvbnVtYmVyPjxjb250cmlidXRv
cnM+PGF1dGhvcnM+PGF1dGhvcj5MZW5paGFuLCBELiBKLjwvYXV0aG9yPjxhdXRob3I+Q2FyZGlu
YWxlLCBELjwvYXV0aG9yPjxhdXRob3I+Q2lwb2xsYSwgQy4gTS48L2F1dGhvcj48L2F1dGhvcnM+
PC9jb250cmlidXRvcnM+PGVkaXRpb24+MjAxMC8wOC8yNDwvZWRpdGlvbj48bGFuZ3VhZ2U+ZW5n
PC9sYW5ndWFnZT48YWRkZWQtZGF0ZSBmb3JtYXQ9InV0YyI+MTU4OTcyNTc1NjwvYWRkZWQtZGF0
ZT48cmVmLXR5cGUgbmFtZT0iSm91cm5hbCBBcnRpY2xlIj4xNzwvcmVmLXR5cGU+PGF1dGgtYWRk
cmVzcz5EaXZpc2lvbiBvZiBDViBNZWRpY2luZSwgVmFuZGVyYmlsdCBVbml2ZXJzaXR5LCBOYXNo
dmlsbGUsIFROLCBVU0EuPC9hdXRoLWFkZHJlc3M+PHJlbW90ZS1kYXRhYmFzZS1wcm92aWRlcj5O
TE08L3JlbW90ZS1kYXRhYmFzZS1wcm92aWRlcj48cmVjLW51bWJlcj4zMDc8L3JlYy1udW1iZXI+
PGxhc3QtdXBkYXRlZC1kYXRlIGZvcm1hdD0idXRjIj4xNTg5NzI1NzU2PC9sYXN0LXVwZGF0ZWQt
ZGF0ZT48YWNjZXNzaW9uLW51bT4yMDcyODY5NTwvYWNjZXNzaW9uLW51bT48ZWxlY3Ryb25pYy1y
ZXNvdXJjZS1udW0+MTAuMTAxNi9qLnBjYWQuMjAxMC4wNi4wMDI8L2VsZWN0cm9uaWMtcmVzb3Vy
Y2UtbnVtPjx2b2x1bWU+NTM8L3ZvbHVtZT48L3JlY29yZD48L0NpdGU+PC9FbmROb3RlPn==
</w:fldData>
        </w:fldChar>
      </w:r>
      <w:r w:rsidR="00C66A0E" w:rsidRPr="00C66A0E">
        <w:rPr>
          <w:rFonts w:cstheme="minorHAnsi"/>
          <w:sz w:val="24"/>
          <w:szCs w:val="24"/>
        </w:rPr>
        <w:instrText xml:space="preserve"> ADDIN EN.CITE.DATA </w:instrText>
      </w:r>
      <w:r w:rsidR="00C66A0E" w:rsidRPr="00C66A0E">
        <w:rPr>
          <w:rFonts w:cstheme="minorHAnsi"/>
          <w:sz w:val="24"/>
          <w:szCs w:val="24"/>
        </w:rPr>
      </w:r>
      <w:r w:rsidR="00C66A0E" w:rsidRPr="00C66A0E">
        <w:rPr>
          <w:rFonts w:cstheme="minorHAnsi"/>
          <w:sz w:val="24"/>
          <w:szCs w:val="24"/>
        </w:rPr>
        <w:fldChar w:fldCharType="end"/>
      </w:r>
      <w:r w:rsidR="00C66A0E" w:rsidRPr="00C66A0E">
        <w:rPr>
          <w:rFonts w:cstheme="minorHAnsi"/>
          <w:sz w:val="24"/>
          <w:szCs w:val="24"/>
        </w:rPr>
      </w:r>
      <w:r w:rsidR="00C66A0E" w:rsidRPr="00C66A0E">
        <w:rPr>
          <w:rFonts w:cstheme="minorHAnsi"/>
          <w:sz w:val="24"/>
          <w:szCs w:val="24"/>
        </w:rPr>
        <w:fldChar w:fldCharType="separate"/>
      </w:r>
      <w:r w:rsidR="00C66A0E" w:rsidRPr="00C66A0E">
        <w:rPr>
          <w:rFonts w:cstheme="minorHAnsi"/>
          <w:noProof/>
          <w:sz w:val="24"/>
          <w:szCs w:val="24"/>
          <w:vertAlign w:val="superscript"/>
        </w:rPr>
        <w:t>7</w:t>
      </w:r>
      <w:r w:rsidR="00C66A0E" w:rsidRPr="00C66A0E">
        <w:rPr>
          <w:rFonts w:cstheme="minorHAnsi"/>
          <w:sz w:val="24"/>
          <w:szCs w:val="24"/>
        </w:rPr>
        <w:fldChar w:fldCharType="end"/>
      </w:r>
      <w:r w:rsidR="00C66A0E" w:rsidRPr="00C66A0E">
        <w:rPr>
          <w:rFonts w:cstheme="minorHAnsi"/>
          <w:sz w:val="24"/>
          <w:szCs w:val="24"/>
        </w:rPr>
        <w:t>. Cardio-oncology is a relatively new clinical field focusing on the diagnosis, prevention, and treatment of the cardiovascular consequences of cancer and its treatment.</w:t>
      </w:r>
      <w:r w:rsidR="00C66A0E" w:rsidRPr="00C66A0E">
        <w:rPr>
          <w:rFonts w:cstheme="minorHAnsi"/>
          <w:sz w:val="24"/>
          <w:szCs w:val="24"/>
          <w:shd w:val="clear" w:color="auto" w:fill="FFFFFF"/>
        </w:rPr>
        <w:t xml:space="preserve"> </w:t>
      </w:r>
    </w:p>
    <w:p w14:paraId="7E229277" w14:textId="4484A941" w:rsidR="004B7B3F" w:rsidRPr="00C66A0E" w:rsidRDefault="004B7B3F" w:rsidP="004B7B3F">
      <w:pPr>
        <w:pStyle w:val="NoSpacing"/>
        <w:rPr>
          <w:rFonts w:cstheme="minorHAnsi"/>
          <w:sz w:val="24"/>
          <w:szCs w:val="24"/>
          <w:shd w:val="clear" w:color="auto" w:fill="FFFFFF"/>
        </w:rPr>
      </w:pPr>
    </w:p>
    <w:p w14:paraId="1E81E3F9" w14:textId="3AB564EC" w:rsidR="00E53D76" w:rsidRPr="00C66A0E" w:rsidRDefault="008252E5" w:rsidP="0036575E">
      <w:pPr>
        <w:rPr>
          <w:rFonts w:cstheme="minorHAnsi"/>
          <w:sz w:val="24"/>
          <w:szCs w:val="24"/>
          <w:shd w:val="clear" w:color="auto" w:fill="FFFFFF"/>
        </w:rPr>
      </w:pPr>
      <w:r w:rsidRPr="00C66A0E">
        <w:rPr>
          <w:rFonts w:cstheme="minorHAnsi"/>
          <w:sz w:val="24"/>
          <w:szCs w:val="24"/>
          <w:shd w:val="clear" w:color="auto" w:fill="FFFFFF"/>
        </w:rPr>
        <w:t>The scale of CVD</w:t>
      </w:r>
      <w:r w:rsidR="0055628C" w:rsidRPr="00C66A0E">
        <w:rPr>
          <w:rFonts w:cstheme="minorHAnsi"/>
          <w:sz w:val="24"/>
          <w:szCs w:val="24"/>
          <w:shd w:val="clear" w:color="auto" w:fill="FFFFFF"/>
        </w:rPr>
        <w:t xml:space="preserve"> prevalence</w:t>
      </w:r>
      <w:r w:rsidRPr="00C66A0E">
        <w:rPr>
          <w:rFonts w:cstheme="minorHAnsi"/>
          <w:sz w:val="24"/>
          <w:szCs w:val="24"/>
          <w:shd w:val="clear" w:color="auto" w:fill="FFFFFF"/>
        </w:rPr>
        <w:t xml:space="preserve"> in oncology cannot be understated. Retrospective data in survivors of childhood cancers demonstrate that these patients have an 800% increased risk of CVDs</w:t>
      </w:r>
      <w:r w:rsidR="0055628C" w:rsidRPr="00C66A0E">
        <w:rPr>
          <w:rFonts w:cstheme="minorHAnsi"/>
          <w:sz w:val="24"/>
          <w:szCs w:val="24"/>
          <w:shd w:val="clear" w:color="auto" w:fill="FFFFFF"/>
        </w:rPr>
        <w:fldChar w:fldCharType="begin"/>
      </w:r>
      <w:r w:rsidR="00612BC1" w:rsidRPr="00C66A0E">
        <w:rPr>
          <w:rFonts w:cstheme="minorHAnsi"/>
          <w:sz w:val="24"/>
          <w:szCs w:val="24"/>
          <w:shd w:val="clear" w:color="auto" w:fill="FFFFFF"/>
        </w:rPr>
        <w:instrText xml:space="preserve"> ADDIN EN.CITE &lt;EndNote&gt;&lt;Cite&gt;&lt;Author&gt;Akam-Venkata&lt;/Author&gt;&lt;Year&gt;2016&lt;/Year&gt;&lt;IDText&gt;Late Cardiotoxicity: Issues for Childhood Cancer Survivors&lt;/IDText&gt;&lt;DisplayText&gt;&lt;style face="superscript"&gt;8&lt;/style&gt;&lt;/DisplayText&gt;&lt;record&gt;&lt;dates&gt;&lt;pub-dates&gt;&lt;date&gt;Jul&lt;/date&gt;&lt;/pub-dates&gt;&lt;year&gt;2016&lt;/year&gt;&lt;/dates&gt;&lt;keywords&gt;&lt;keyword&gt;Cancer survivors&lt;/keyword&gt;&lt;keyword&gt;Cardiac surveillance&lt;/keyword&gt;&lt;keyword&gt;Cardioprotection&lt;/keyword&gt;&lt;keyword&gt;Late cardiotoxicity&lt;/keyword&gt;&lt;/keywords&gt;&lt;urls&gt;&lt;related-urls&gt;&lt;url&gt;http://dx.doi.org/10.1007/s11936-016-0466-6&lt;/url&gt;&lt;/related-urls&gt;&lt;/urls&gt;&lt;isbn&gt;1092-8464 (Print)1092-8464&lt;/isbn&gt;&lt;titles&gt;&lt;title&gt;Late Cardiotoxicity: Issues for Childhood Cancer Survivors&lt;/title&gt;&lt;secondary-title&gt;Curr Treat Options Cardiovasc Med&lt;/secondary-title&gt;&lt;/titles&gt;&lt;pages&gt;47&lt;/pages&gt;&lt;number&gt;7&lt;/number&gt;&lt;contributors&gt;&lt;authors&gt;&lt;author&gt;Akam-Venkata, J.&lt;/author&gt;&lt;author&gt;Franco, V. I.&lt;/author&gt;&lt;author&gt;Lipshultz, S. E.&lt;/author&gt;&lt;/authors&gt;&lt;/contributors&gt;&lt;edition&gt;2016/05/28&lt;/edition&gt;&lt;language&gt;eng&lt;/language&gt;&lt;added-date format="utc"&gt;1589899843&lt;/added-date&gt;&lt;ref-type name="Journal Article"&gt;17&lt;/ref-type&gt;&lt;auth-address&gt;Department of Pediatrics, Wayne State University School of Medicine, Children&amp;apos;s Hospital of Michigan, 3901 Beaubien Boulevard, Suite 1K40, Detroit, MI, 48201, USA.Department of Pediatrics, Wayne State University School of Medicine, Children&amp;apos;s Hospital of Michigan, 3901 Beaubien Boulevard, Suite 1K40, Detroit, MI, 48201, USA. slipshultz@med.wayne.edu.&lt;/auth-address&gt;&lt;remote-database-provider&gt;NLM&lt;/remote-database-provider&gt;&lt;rec-number&gt;309&lt;/rec-number&gt;&lt;last-updated-date format="utc"&gt;1589899843&lt;/last-updated-date&gt;&lt;accession-num&gt;27230282&lt;/accession-num&gt;&lt;electronic-resource-num&gt;10.1007/s11936-016-0466-6&lt;/electronic-resource-num&gt;&lt;volume&gt;18&lt;/volume&gt;&lt;/record&gt;&lt;/Cite&gt;&lt;/EndNote&gt;</w:instrText>
      </w:r>
      <w:r w:rsidR="0055628C"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8</w:t>
      </w:r>
      <w:r w:rsidR="0055628C" w:rsidRPr="00C66A0E">
        <w:rPr>
          <w:rFonts w:cstheme="minorHAnsi"/>
          <w:sz w:val="24"/>
          <w:szCs w:val="24"/>
          <w:shd w:val="clear" w:color="auto" w:fill="FFFFFF"/>
        </w:rPr>
        <w:fldChar w:fldCharType="end"/>
      </w:r>
      <w:r w:rsidRPr="00C66A0E">
        <w:rPr>
          <w:rFonts w:cstheme="minorHAnsi"/>
          <w:sz w:val="24"/>
          <w:szCs w:val="24"/>
          <w:shd w:val="clear" w:color="auto" w:fill="FFFFFF"/>
        </w:rPr>
        <w:t>. Compared to their cancer free siblings, the relative risk of coronary artery disease and heart failure was over 10x higher</w:t>
      </w:r>
      <w:r w:rsidRPr="00C66A0E">
        <w:rPr>
          <w:rFonts w:cstheme="minorHAnsi"/>
          <w:sz w:val="24"/>
          <w:szCs w:val="24"/>
          <w:shd w:val="clear" w:color="auto" w:fill="FFFFFF"/>
        </w:rPr>
        <w:fldChar w:fldCharType="begin"/>
      </w:r>
      <w:r w:rsidR="00612BC1" w:rsidRPr="00C66A0E">
        <w:rPr>
          <w:rFonts w:cstheme="minorHAnsi"/>
          <w:sz w:val="24"/>
          <w:szCs w:val="24"/>
          <w:shd w:val="clear" w:color="auto" w:fill="FFFFFF"/>
        </w:rPr>
        <w:instrText xml:space="preserve"> ADDIN EN.CITE &lt;EndNote&gt;&lt;Cite&gt;&lt;Author&gt;Akam-Venkata&lt;/Author&gt;&lt;Year&gt;2016&lt;/Year&gt;&lt;IDText&gt;Late Cardiotoxicity: Issues for Childhood Cancer Survivors&lt;/IDText&gt;&lt;DisplayText&gt;&lt;style face="superscript"&gt;8&lt;/style&gt;&lt;/DisplayText&gt;&lt;record&gt;&lt;dates&gt;&lt;pub-dates&gt;&lt;date&gt;Jul&lt;/date&gt;&lt;/pub-dates&gt;&lt;year&gt;2016&lt;/year&gt;&lt;/dates&gt;&lt;keywords&gt;&lt;keyword&gt;Cancer survivors&lt;/keyword&gt;&lt;keyword&gt;Cardiac surveillance&lt;/keyword&gt;&lt;keyword&gt;Cardioprotection&lt;/keyword&gt;&lt;keyword&gt;Late cardiotoxicity&lt;/keyword&gt;&lt;/keywords&gt;&lt;urls&gt;&lt;related-urls&gt;&lt;url&gt;http://dx.doi.org/10.1007/s11936-016-0466-6&lt;/url&gt;&lt;/related-urls&gt;&lt;/urls&gt;&lt;isbn&gt;1092-8464 (Print)1092-8464&lt;/isbn&gt;&lt;titles&gt;&lt;title&gt;Late Cardiotoxicity: Issues for Childhood Cancer Survivors&lt;/title&gt;&lt;secondary-title&gt;Curr Treat Options Cardiovasc Med&lt;/secondary-title&gt;&lt;/titles&gt;&lt;pages&gt;47&lt;/pages&gt;&lt;number&gt;7&lt;/number&gt;&lt;contributors&gt;&lt;authors&gt;&lt;author&gt;Akam-Venkata, J.&lt;/author&gt;&lt;author&gt;Franco, V. I.&lt;/author&gt;&lt;author&gt;Lipshultz, S. E.&lt;/author&gt;&lt;/authors&gt;&lt;/contributors&gt;&lt;edition&gt;2016/05/28&lt;/edition&gt;&lt;language&gt;eng&lt;/language&gt;&lt;added-date format="utc"&gt;1589899843&lt;/added-date&gt;&lt;ref-type name="Journal Article"&gt;17&lt;/ref-type&gt;&lt;auth-address&gt;Department of Pediatrics, Wayne State University School of Medicine, Children&amp;apos;s Hospital of Michigan, 3901 Beaubien Boulevard, Suite 1K40, Detroit, MI, 48201, USA.Department of Pediatrics, Wayne State University School of Medicine, Children&amp;apos;s Hospital of Michigan, 3901 Beaubien Boulevard, Suite 1K40, Detroit, MI, 48201, USA. slipshultz@med.wayne.edu.&lt;/auth-address&gt;&lt;remote-database-provider&gt;NLM&lt;/remote-database-provider&gt;&lt;rec-number&gt;309&lt;/rec-number&gt;&lt;last-updated-date format="utc"&gt;1589899843&lt;/last-updated-date&gt;&lt;accession-num&gt;27230282&lt;/accession-num&gt;&lt;electronic-resource-num&gt;10.1007/s11936-016-0466-6&lt;/electronic-resource-num&gt;&lt;volume&gt;18&lt;/volume&gt;&lt;/record&gt;&lt;/Cite&gt;&lt;/EndNote&gt;</w:instrText>
      </w:r>
      <w:r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8</w:t>
      </w:r>
      <w:r w:rsidRPr="00C66A0E">
        <w:rPr>
          <w:rFonts w:cstheme="minorHAnsi"/>
          <w:sz w:val="24"/>
          <w:szCs w:val="24"/>
          <w:shd w:val="clear" w:color="auto" w:fill="FFFFFF"/>
        </w:rPr>
        <w:fldChar w:fldCharType="end"/>
      </w:r>
      <w:r w:rsidRPr="00C66A0E">
        <w:rPr>
          <w:rFonts w:cstheme="minorHAnsi"/>
          <w:sz w:val="24"/>
          <w:szCs w:val="24"/>
          <w:shd w:val="clear" w:color="auto" w:fill="FFFFFF"/>
        </w:rPr>
        <w:t xml:space="preserve">. </w:t>
      </w:r>
      <w:r w:rsidR="0055628C" w:rsidRPr="00C66A0E">
        <w:rPr>
          <w:rFonts w:cstheme="minorHAnsi"/>
          <w:sz w:val="24"/>
          <w:szCs w:val="24"/>
          <w:shd w:val="clear" w:color="auto" w:fill="FFFFFF"/>
        </w:rPr>
        <w:t>Similar results are also seen in adult data, in 2019, retrospective data from 108,215 cancer survivors and 523,541 controls was reviewed and CVD risks compared</w:t>
      </w:r>
      <w:r w:rsidR="0055628C" w:rsidRPr="00C66A0E">
        <w:rPr>
          <w:rFonts w:cstheme="minorHAnsi"/>
          <w:sz w:val="24"/>
          <w:szCs w:val="24"/>
          <w:shd w:val="clear" w:color="auto" w:fill="FFFFFF"/>
        </w:rPr>
        <w:fldChar w:fldCharType="begin">
          <w:fldData xml:space="preserve">PEVuZE5vdGU+PENpdGU+PEF1dGhvcj5TdHJvbmdtYW48L0F1dGhvcj48WWVhcj4yMDE5PC9ZZWFy
PjxJRFRleHQ+TWVkaXVtIGFuZCBsb25nLXRlcm0gcmlza3Mgb2Ygc3BlY2lmaWMgY2FyZGlvdmFz
Y3VsYXIgZGlzZWFzZXMgaW4gc3Vydml2b3JzIG9mIDIwIGFkdWx0IGNhbmNlcnM6IGEgcG9wdWxh
dGlvbi1iYXNlZCBjb2hvcnQgc3R1ZHkgdXNpbmcgbXVsdGlwbGUgbGlua2VkIFVLIGVsZWN0cm9u
aWMgaGVhbHRoIHJlY29yZHMgZGF0YWJhc2VzPC9JRFRleHQ+PERpc3BsYXlUZXh0PjxzdHlsZSBm
YWNlPSJzdXBlcnNjcmlwdCI+OTwvc3R5bGU+PC9EaXNwbGF5VGV4dD48cmVjb3JkPjxkYXRlcz48
cHViLWRhdGVzPjxkYXRlPjA5PC9kYXRlPjwvcHViLWRhdGVzPjx5ZWFyPjIwMTk8L3llYXI+PC9k
YXRlcz48a2V5d29yZHM+PGtleXdvcmQ+QWRvbGVzY2VudDwva2V5d29yZD48a2V5d29yZD5BZHVs
dDwva2V5d29yZD48a2V5d29yZD5BZ2VkPC9rZXl3b3JkPjxrZXl3b3JkPkFnZWQsIDgwIGFuZCBv
dmVyPC9rZXl3b3JkPjxrZXl3b3JkPkNhbmNlciBTdXJ2aXZvcnM8L2tleXdvcmQ+PGtleXdvcmQ+
Q2FyZGlvdmFzY3VsYXIgRGlzZWFzZXM8L2tleXdvcmQ+PGtleXdvcmQ+Q2FzZS1Db250cm9sIFN0
dWRpZXM8L2tleXdvcmQ+PGtleXdvcmQ+Q29ob3J0IFN0dWRpZXM8L2tleXdvcmQ+PGtleXdvcmQ+
RmVtYWxlPC9rZXl3b3JkPjxrZXl3b3JkPkh1bWFuczwva2V5d29yZD48a2V5d29yZD5JbmNpZGVu
Y2U8L2tleXdvcmQ+PGtleXdvcmQ+TWFsZTwva2V5d29yZD48a2V5d29yZD5NaWRkbGUgQWdlZDwv
a2V5d29yZD48a2V5d29yZD5OZW9wbGFzbXM8L2tleXdvcmQ+PGtleXdvcmQ+UHJvcG9ydGlvbmFs
IEhhemFyZHMgTW9kZWxzPC9rZXl3b3JkPjxrZXl3b3JkPlJlZ2lzdHJpZXM8L2tleXdvcmQ+PGtl
eXdvcmQ+UmlzayBBc3Nlc3NtZW50PC9rZXl3b3JkPjxrZXl3b3JkPlVuaXRlZCBLaW5nZG9tPC9r
ZXl3b3JkPjxrZXl3b3JkPllvdW5nIEFkdWx0PC9rZXl3b3JkPjwva2V5d29yZHM+PHVybHM+PHJl
bGF0ZWQtdXJscz48dXJsPmh0dHBzOi8vd3d3Lm5jYmkubmxtLm5paC5nb3YvcHVibWVkLzMxNDQz
OTI2PC91cmw+PC9yZWxhdGVkLXVybHM+PC91cmxzPjxpc2JuPjE0NzQtNTQ3WDwvaXNibj48Y3Vz
dG9tMj5QTUM2ODU3NDQ0PC9jdXN0b20yPjx0aXRsZXM+PHRpdGxlPk1lZGl1bSBhbmQgbG9uZy10
ZXJtIHJpc2tzIG9mIHNwZWNpZmljIGNhcmRpb3Zhc2N1bGFyIGRpc2Vhc2VzIGluIHN1cnZpdm9y
cyBvZiAyMCBhZHVsdCBjYW5jZXJzOiBhIHBvcHVsYXRpb24tYmFzZWQgY29ob3J0IHN0dWR5IHVz
aW5nIG11bHRpcGxlIGxpbmtlZCBVSyBlbGVjdHJvbmljIGhlYWx0aCByZWNvcmRzIGRhdGFiYXNl
czwvdGl0bGU+PHNlY29uZGFyeS10aXRsZT5MYW5jZXQ8L3NlY29uZGFyeS10aXRsZT48L3RpdGxl
cz48cGFnZXM+MTA0MS0xMDU0PC9wYWdlcz48bnVtYmVyPjEwMjAzPC9udW1iZXI+PGNvbnRyaWJ1
dG9ycz48YXV0aG9ycz48YXV0aG9yPlN0cm9uZ21hbiwgSC48L2F1dGhvcj48YXV0aG9yPkdhZGQs
IFMuPC9hdXRob3I+PGF1dGhvcj5NYXR0aGV3cywgQS48L2F1dGhvcj48YXV0aG9yPk1hbnNmaWVs
ZCwgSy4gRS48L2F1dGhvcj48YXV0aG9yPlN0YW53YXksIFMuPC9hdXRob3I+PGF1dGhvcj5MeW9u
LCBBLiBSLjwvYXV0aG9yPjxhdXRob3I+RG9zLVNhbnRvcy1TaWx2YSwgSS48L2F1dGhvcj48YXV0
aG9yPlNtZWV0aCwgTC48L2F1dGhvcj48YXV0aG9yPkJoYXNrYXJhbiwgSy48L2F1dGhvcj48L2F1
dGhvcnM+PC9jb250cmlidXRvcnM+PGVkaXRpb24+MjAxOS8wOC8yMDwvZWRpdGlvbj48bGFuZ3Vh
Z2U+ZW5nPC9sYW5ndWFnZT48YWRkZWQtZGF0ZSBmb3JtYXQ9InV0YyI+MTU5MjgzNDM0NTwvYWRk
ZWQtZGF0ZT48cmVmLXR5cGUgbmFtZT0iSm91cm5hbCBBcnRpY2xlIj4xNzwvcmVmLXR5cGU+PHJl
Yy1udW1iZXI+NDk3PC9yZWMtbnVtYmVyPjxsYXN0LXVwZGF0ZWQtZGF0ZSBmb3JtYXQ9InV0YyI+
MTU5MjgzNDM0NTwvbGFzdC11cGRhdGVkLWRhdGU+PGFjY2Vzc2lvbi1udW0+MzE0NDM5MjY8L2Fj
Y2Vzc2lvbi1udW0+PGVsZWN0cm9uaWMtcmVzb3VyY2UtbnVtPjEwLjEwMTYvUzAxNDAtNjczNigx
OSkzMTY3NC01PC9lbGVjdHJvbmljLXJlc291cmNlLW51bT48dm9sdW1lPjM5NDwvdm9sdW1lPjwv
cmVjb3JkPjwvQ2l0ZT48L0VuZE5vdGU+
</w:fldData>
        </w:fldChar>
      </w:r>
      <w:r w:rsidR="00612BC1" w:rsidRPr="00C66A0E">
        <w:rPr>
          <w:rFonts w:cstheme="minorHAnsi"/>
          <w:sz w:val="24"/>
          <w:szCs w:val="24"/>
          <w:shd w:val="clear" w:color="auto" w:fill="FFFFFF"/>
        </w:rPr>
        <w:instrText xml:space="preserve"> ADDIN EN.CITE </w:instrText>
      </w:r>
      <w:r w:rsidR="00612BC1" w:rsidRPr="00C66A0E">
        <w:rPr>
          <w:rFonts w:cstheme="minorHAnsi"/>
          <w:sz w:val="24"/>
          <w:szCs w:val="24"/>
          <w:shd w:val="clear" w:color="auto" w:fill="FFFFFF"/>
        </w:rPr>
        <w:fldChar w:fldCharType="begin">
          <w:fldData xml:space="preserve">PEVuZE5vdGU+PENpdGU+PEF1dGhvcj5TdHJvbmdtYW48L0F1dGhvcj48WWVhcj4yMDE5PC9ZZWFy
PjxJRFRleHQ+TWVkaXVtIGFuZCBsb25nLXRlcm0gcmlza3Mgb2Ygc3BlY2lmaWMgY2FyZGlvdmFz
Y3VsYXIgZGlzZWFzZXMgaW4gc3Vydml2b3JzIG9mIDIwIGFkdWx0IGNhbmNlcnM6IGEgcG9wdWxh
dGlvbi1iYXNlZCBjb2hvcnQgc3R1ZHkgdXNpbmcgbXVsdGlwbGUgbGlua2VkIFVLIGVsZWN0cm9u
aWMgaGVhbHRoIHJlY29yZHMgZGF0YWJhc2VzPC9JRFRleHQ+PERpc3BsYXlUZXh0PjxzdHlsZSBm
YWNlPSJzdXBlcnNjcmlwdCI+OTwvc3R5bGU+PC9EaXNwbGF5VGV4dD48cmVjb3JkPjxkYXRlcz48
cHViLWRhdGVzPjxkYXRlPjA5PC9kYXRlPjwvcHViLWRhdGVzPjx5ZWFyPjIwMTk8L3llYXI+PC9k
YXRlcz48a2V5d29yZHM+PGtleXdvcmQ+QWRvbGVzY2VudDwva2V5d29yZD48a2V5d29yZD5BZHVs
dDwva2V5d29yZD48a2V5d29yZD5BZ2VkPC9rZXl3b3JkPjxrZXl3b3JkPkFnZWQsIDgwIGFuZCBv
dmVyPC9rZXl3b3JkPjxrZXl3b3JkPkNhbmNlciBTdXJ2aXZvcnM8L2tleXdvcmQ+PGtleXdvcmQ+
Q2FyZGlvdmFzY3VsYXIgRGlzZWFzZXM8L2tleXdvcmQ+PGtleXdvcmQ+Q2FzZS1Db250cm9sIFN0
dWRpZXM8L2tleXdvcmQ+PGtleXdvcmQ+Q29ob3J0IFN0dWRpZXM8L2tleXdvcmQ+PGtleXdvcmQ+
RmVtYWxlPC9rZXl3b3JkPjxrZXl3b3JkPkh1bWFuczwva2V5d29yZD48a2V5d29yZD5JbmNpZGVu
Y2U8L2tleXdvcmQ+PGtleXdvcmQ+TWFsZTwva2V5d29yZD48a2V5d29yZD5NaWRkbGUgQWdlZDwv
a2V5d29yZD48a2V5d29yZD5OZW9wbGFzbXM8L2tleXdvcmQ+PGtleXdvcmQ+UHJvcG9ydGlvbmFs
IEhhemFyZHMgTW9kZWxzPC9rZXl3b3JkPjxrZXl3b3JkPlJlZ2lzdHJpZXM8L2tleXdvcmQ+PGtl
eXdvcmQ+UmlzayBBc3Nlc3NtZW50PC9rZXl3b3JkPjxrZXl3b3JkPlVuaXRlZCBLaW5nZG9tPC9r
ZXl3b3JkPjxrZXl3b3JkPllvdW5nIEFkdWx0PC9rZXl3b3JkPjwva2V5d29yZHM+PHVybHM+PHJl
bGF0ZWQtdXJscz48dXJsPmh0dHBzOi8vd3d3Lm5jYmkubmxtLm5paC5nb3YvcHVibWVkLzMxNDQz
OTI2PC91cmw+PC9yZWxhdGVkLXVybHM+PC91cmxzPjxpc2JuPjE0NzQtNTQ3WDwvaXNibj48Y3Vz
dG9tMj5QTUM2ODU3NDQ0PC9jdXN0b20yPjx0aXRsZXM+PHRpdGxlPk1lZGl1bSBhbmQgbG9uZy10
ZXJtIHJpc2tzIG9mIHNwZWNpZmljIGNhcmRpb3Zhc2N1bGFyIGRpc2Vhc2VzIGluIHN1cnZpdm9y
cyBvZiAyMCBhZHVsdCBjYW5jZXJzOiBhIHBvcHVsYXRpb24tYmFzZWQgY29ob3J0IHN0dWR5IHVz
aW5nIG11bHRpcGxlIGxpbmtlZCBVSyBlbGVjdHJvbmljIGhlYWx0aCByZWNvcmRzIGRhdGFiYXNl
czwvdGl0bGU+PHNlY29uZGFyeS10aXRsZT5MYW5jZXQ8L3NlY29uZGFyeS10aXRsZT48L3RpdGxl
cz48cGFnZXM+MTA0MS0xMDU0PC9wYWdlcz48bnVtYmVyPjEwMjAzPC9udW1iZXI+PGNvbnRyaWJ1
dG9ycz48YXV0aG9ycz48YXV0aG9yPlN0cm9uZ21hbiwgSC48L2F1dGhvcj48YXV0aG9yPkdhZGQs
IFMuPC9hdXRob3I+PGF1dGhvcj5NYXR0aGV3cywgQS48L2F1dGhvcj48YXV0aG9yPk1hbnNmaWVs
ZCwgSy4gRS48L2F1dGhvcj48YXV0aG9yPlN0YW53YXksIFMuPC9hdXRob3I+PGF1dGhvcj5MeW9u
LCBBLiBSLjwvYXV0aG9yPjxhdXRob3I+RG9zLVNhbnRvcy1TaWx2YSwgSS48L2F1dGhvcj48YXV0
aG9yPlNtZWV0aCwgTC48L2F1dGhvcj48YXV0aG9yPkJoYXNrYXJhbiwgSy48L2F1dGhvcj48L2F1
dGhvcnM+PC9jb250cmlidXRvcnM+PGVkaXRpb24+MjAxOS8wOC8yMDwvZWRpdGlvbj48bGFuZ3Vh
Z2U+ZW5nPC9sYW5ndWFnZT48YWRkZWQtZGF0ZSBmb3JtYXQ9InV0YyI+MTU5MjgzNDM0NTwvYWRk
ZWQtZGF0ZT48cmVmLXR5cGUgbmFtZT0iSm91cm5hbCBBcnRpY2xlIj4xNzwvcmVmLXR5cGU+PHJl
Yy1udW1iZXI+NDk3PC9yZWMtbnVtYmVyPjxsYXN0LXVwZGF0ZWQtZGF0ZSBmb3JtYXQ9InV0YyI+
MTU5MjgzNDM0NTwvbGFzdC11cGRhdGVkLWRhdGU+PGFjY2Vzc2lvbi1udW0+MzE0NDM5MjY8L2Fj
Y2Vzc2lvbi1udW0+PGVsZWN0cm9uaWMtcmVzb3VyY2UtbnVtPjEwLjEwMTYvUzAxNDAtNjczNigx
OSkzMTY3NC01PC9lbGVjdHJvbmljLXJlc291cmNlLW51bT48dm9sdW1lPjM5NDwvdm9sdW1lPjwv
cmVjb3JkPjwvQ2l0ZT48L0VuZE5vdGU+
</w:fldData>
        </w:fldChar>
      </w:r>
      <w:r w:rsidR="00612BC1" w:rsidRPr="00C66A0E">
        <w:rPr>
          <w:rFonts w:cstheme="minorHAnsi"/>
          <w:sz w:val="24"/>
          <w:szCs w:val="24"/>
          <w:shd w:val="clear" w:color="auto" w:fill="FFFFFF"/>
        </w:rPr>
        <w:instrText xml:space="preserve"> ADDIN EN.CITE.DATA </w:instrText>
      </w:r>
      <w:r w:rsidR="00612BC1" w:rsidRPr="00C66A0E">
        <w:rPr>
          <w:rFonts w:cstheme="minorHAnsi"/>
          <w:sz w:val="24"/>
          <w:szCs w:val="24"/>
          <w:shd w:val="clear" w:color="auto" w:fill="FFFFFF"/>
        </w:rPr>
      </w:r>
      <w:r w:rsidR="00612BC1" w:rsidRPr="00C66A0E">
        <w:rPr>
          <w:rFonts w:cstheme="minorHAnsi"/>
          <w:sz w:val="24"/>
          <w:szCs w:val="24"/>
          <w:shd w:val="clear" w:color="auto" w:fill="FFFFFF"/>
        </w:rPr>
        <w:fldChar w:fldCharType="end"/>
      </w:r>
      <w:r w:rsidR="0055628C" w:rsidRPr="00C66A0E">
        <w:rPr>
          <w:rFonts w:cstheme="minorHAnsi"/>
          <w:sz w:val="24"/>
          <w:szCs w:val="24"/>
          <w:shd w:val="clear" w:color="auto" w:fill="FFFFFF"/>
        </w:rPr>
      </w:r>
      <w:r w:rsidR="0055628C"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9</w:t>
      </w:r>
      <w:r w:rsidR="0055628C" w:rsidRPr="00C66A0E">
        <w:rPr>
          <w:rFonts w:cstheme="minorHAnsi"/>
          <w:sz w:val="24"/>
          <w:szCs w:val="24"/>
          <w:shd w:val="clear" w:color="auto" w:fill="FFFFFF"/>
        </w:rPr>
        <w:fldChar w:fldCharType="end"/>
      </w:r>
      <w:r w:rsidR="0055628C" w:rsidRPr="00C66A0E">
        <w:rPr>
          <w:rFonts w:cstheme="minorHAnsi"/>
          <w:sz w:val="24"/>
          <w:szCs w:val="24"/>
          <w:shd w:val="clear" w:color="auto" w:fill="FFFFFF"/>
        </w:rPr>
        <w:t xml:space="preserve">. The authors concluded that survivors of most site-specific cancer had </w:t>
      </w:r>
      <w:r w:rsidR="0055628C" w:rsidRPr="00C66A0E">
        <w:rPr>
          <w:rFonts w:cstheme="minorHAnsi"/>
          <w:sz w:val="24"/>
          <w:szCs w:val="24"/>
          <w:shd w:val="clear" w:color="auto" w:fill="FFFFFF"/>
        </w:rPr>
        <w:lastRenderedPageBreak/>
        <w:t>increased long term risks for CVD compared to the general population, however there was significant variation between cancer sites</w:t>
      </w:r>
      <w:r w:rsidR="0055628C" w:rsidRPr="00C66A0E">
        <w:rPr>
          <w:rFonts w:cstheme="minorHAnsi"/>
          <w:sz w:val="24"/>
          <w:szCs w:val="24"/>
          <w:shd w:val="clear" w:color="auto" w:fill="FFFFFF"/>
        </w:rPr>
        <w:fldChar w:fldCharType="begin">
          <w:fldData xml:space="preserve">PEVuZE5vdGU+PENpdGU+PEF1dGhvcj5TdHJvbmdtYW48L0F1dGhvcj48WWVhcj4yMDE5PC9ZZWFy
PjxJRFRleHQ+TWVkaXVtIGFuZCBsb25nLXRlcm0gcmlza3Mgb2Ygc3BlY2lmaWMgY2FyZGlvdmFz
Y3VsYXIgZGlzZWFzZXMgaW4gc3Vydml2b3JzIG9mIDIwIGFkdWx0IGNhbmNlcnM6IGEgcG9wdWxh
dGlvbi1iYXNlZCBjb2hvcnQgc3R1ZHkgdXNpbmcgbXVsdGlwbGUgbGlua2VkIFVLIGVsZWN0cm9u
aWMgaGVhbHRoIHJlY29yZHMgZGF0YWJhc2VzPC9JRFRleHQ+PERpc3BsYXlUZXh0PjxzdHlsZSBm
YWNlPSJzdXBlcnNjcmlwdCI+OTwvc3R5bGU+PC9EaXNwbGF5VGV4dD48cmVjb3JkPjxkYXRlcz48
cHViLWRhdGVzPjxkYXRlPjA5PC9kYXRlPjwvcHViLWRhdGVzPjx5ZWFyPjIwMTk8L3llYXI+PC9k
YXRlcz48a2V5d29yZHM+PGtleXdvcmQ+QWRvbGVzY2VudDwva2V5d29yZD48a2V5d29yZD5BZHVs
dDwva2V5d29yZD48a2V5d29yZD5BZ2VkPC9rZXl3b3JkPjxrZXl3b3JkPkFnZWQsIDgwIGFuZCBv
dmVyPC9rZXl3b3JkPjxrZXl3b3JkPkNhbmNlciBTdXJ2aXZvcnM8L2tleXdvcmQ+PGtleXdvcmQ+
Q2FyZGlvdmFzY3VsYXIgRGlzZWFzZXM8L2tleXdvcmQ+PGtleXdvcmQ+Q2FzZS1Db250cm9sIFN0
dWRpZXM8L2tleXdvcmQ+PGtleXdvcmQ+Q29ob3J0IFN0dWRpZXM8L2tleXdvcmQ+PGtleXdvcmQ+
RmVtYWxlPC9rZXl3b3JkPjxrZXl3b3JkPkh1bWFuczwva2V5d29yZD48a2V5d29yZD5JbmNpZGVu
Y2U8L2tleXdvcmQ+PGtleXdvcmQ+TWFsZTwva2V5d29yZD48a2V5d29yZD5NaWRkbGUgQWdlZDwv
a2V5d29yZD48a2V5d29yZD5OZW9wbGFzbXM8L2tleXdvcmQ+PGtleXdvcmQ+UHJvcG9ydGlvbmFs
IEhhemFyZHMgTW9kZWxzPC9rZXl3b3JkPjxrZXl3b3JkPlJlZ2lzdHJpZXM8L2tleXdvcmQ+PGtl
eXdvcmQ+UmlzayBBc3Nlc3NtZW50PC9rZXl3b3JkPjxrZXl3b3JkPlVuaXRlZCBLaW5nZG9tPC9r
ZXl3b3JkPjxrZXl3b3JkPllvdW5nIEFkdWx0PC9rZXl3b3JkPjwva2V5d29yZHM+PHVybHM+PHJl
bGF0ZWQtdXJscz48dXJsPmh0dHBzOi8vd3d3Lm5jYmkubmxtLm5paC5nb3YvcHVibWVkLzMxNDQz
OTI2PC91cmw+PC9yZWxhdGVkLXVybHM+PC91cmxzPjxpc2JuPjE0NzQtNTQ3WDwvaXNibj48Y3Vz
dG9tMj5QTUM2ODU3NDQ0PC9jdXN0b20yPjx0aXRsZXM+PHRpdGxlPk1lZGl1bSBhbmQgbG9uZy10
ZXJtIHJpc2tzIG9mIHNwZWNpZmljIGNhcmRpb3Zhc2N1bGFyIGRpc2Vhc2VzIGluIHN1cnZpdm9y
cyBvZiAyMCBhZHVsdCBjYW5jZXJzOiBhIHBvcHVsYXRpb24tYmFzZWQgY29ob3J0IHN0dWR5IHVz
aW5nIG11bHRpcGxlIGxpbmtlZCBVSyBlbGVjdHJvbmljIGhlYWx0aCByZWNvcmRzIGRhdGFiYXNl
czwvdGl0bGU+PHNlY29uZGFyeS10aXRsZT5MYW5jZXQ8L3NlY29uZGFyeS10aXRsZT48L3RpdGxl
cz48cGFnZXM+MTA0MS0xMDU0PC9wYWdlcz48bnVtYmVyPjEwMjAzPC9udW1iZXI+PGNvbnRyaWJ1
dG9ycz48YXV0aG9ycz48YXV0aG9yPlN0cm9uZ21hbiwgSC48L2F1dGhvcj48YXV0aG9yPkdhZGQs
IFMuPC9hdXRob3I+PGF1dGhvcj5NYXR0aGV3cywgQS48L2F1dGhvcj48YXV0aG9yPk1hbnNmaWVs
ZCwgSy4gRS48L2F1dGhvcj48YXV0aG9yPlN0YW53YXksIFMuPC9hdXRob3I+PGF1dGhvcj5MeW9u
LCBBLiBSLjwvYXV0aG9yPjxhdXRob3I+RG9zLVNhbnRvcy1TaWx2YSwgSS48L2F1dGhvcj48YXV0
aG9yPlNtZWV0aCwgTC48L2F1dGhvcj48YXV0aG9yPkJoYXNrYXJhbiwgSy48L2F1dGhvcj48L2F1
dGhvcnM+PC9jb250cmlidXRvcnM+PGVkaXRpb24+MjAxOS8wOC8yMDwvZWRpdGlvbj48bGFuZ3Vh
Z2U+ZW5nPC9sYW5ndWFnZT48YWRkZWQtZGF0ZSBmb3JtYXQ9InV0YyI+MTU5MjgzNDM0NTwvYWRk
ZWQtZGF0ZT48cmVmLXR5cGUgbmFtZT0iSm91cm5hbCBBcnRpY2xlIj4xNzwvcmVmLXR5cGU+PHJl
Yy1udW1iZXI+NDk3PC9yZWMtbnVtYmVyPjxsYXN0LXVwZGF0ZWQtZGF0ZSBmb3JtYXQ9InV0YyI+
MTU5MjgzNDM0NTwvbGFzdC11cGRhdGVkLWRhdGU+PGFjY2Vzc2lvbi1udW0+MzE0NDM5MjY8L2Fj
Y2Vzc2lvbi1udW0+PGVsZWN0cm9uaWMtcmVzb3VyY2UtbnVtPjEwLjEwMTYvUzAxNDAtNjczNigx
OSkzMTY3NC01PC9lbGVjdHJvbmljLXJlc291cmNlLW51bT48dm9sdW1lPjM5NDwvdm9sdW1lPjwv
cmVjb3JkPjwvQ2l0ZT48L0VuZE5vdGU+
</w:fldData>
        </w:fldChar>
      </w:r>
      <w:r w:rsidR="00612BC1" w:rsidRPr="00C66A0E">
        <w:rPr>
          <w:rFonts w:cstheme="minorHAnsi"/>
          <w:sz w:val="24"/>
          <w:szCs w:val="24"/>
          <w:shd w:val="clear" w:color="auto" w:fill="FFFFFF"/>
        </w:rPr>
        <w:instrText xml:space="preserve"> ADDIN EN.CITE </w:instrText>
      </w:r>
      <w:r w:rsidR="00612BC1" w:rsidRPr="00C66A0E">
        <w:rPr>
          <w:rFonts w:cstheme="minorHAnsi"/>
          <w:sz w:val="24"/>
          <w:szCs w:val="24"/>
          <w:shd w:val="clear" w:color="auto" w:fill="FFFFFF"/>
        </w:rPr>
        <w:fldChar w:fldCharType="begin">
          <w:fldData xml:space="preserve">PEVuZE5vdGU+PENpdGU+PEF1dGhvcj5TdHJvbmdtYW48L0F1dGhvcj48WWVhcj4yMDE5PC9ZZWFy
PjxJRFRleHQ+TWVkaXVtIGFuZCBsb25nLXRlcm0gcmlza3Mgb2Ygc3BlY2lmaWMgY2FyZGlvdmFz
Y3VsYXIgZGlzZWFzZXMgaW4gc3Vydml2b3JzIG9mIDIwIGFkdWx0IGNhbmNlcnM6IGEgcG9wdWxh
dGlvbi1iYXNlZCBjb2hvcnQgc3R1ZHkgdXNpbmcgbXVsdGlwbGUgbGlua2VkIFVLIGVsZWN0cm9u
aWMgaGVhbHRoIHJlY29yZHMgZGF0YWJhc2VzPC9JRFRleHQ+PERpc3BsYXlUZXh0PjxzdHlsZSBm
YWNlPSJzdXBlcnNjcmlwdCI+OTwvc3R5bGU+PC9EaXNwbGF5VGV4dD48cmVjb3JkPjxkYXRlcz48
cHViLWRhdGVzPjxkYXRlPjA5PC9kYXRlPjwvcHViLWRhdGVzPjx5ZWFyPjIwMTk8L3llYXI+PC9k
YXRlcz48a2V5d29yZHM+PGtleXdvcmQ+QWRvbGVzY2VudDwva2V5d29yZD48a2V5d29yZD5BZHVs
dDwva2V5d29yZD48a2V5d29yZD5BZ2VkPC9rZXl3b3JkPjxrZXl3b3JkPkFnZWQsIDgwIGFuZCBv
dmVyPC9rZXl3b3JkPjxrZXl3b3JkPkNhbmNlciBTdXJ2aXZvcnM8L2tleXdvcmQ+PGtleXdvcmQ+
Q2FyZGlvdmFzY3VsYXIgRGlzZWFzZXM8L2tleXdvcmQ+PGtleXdvcmQ+Q2FzZS1Db250cm9sIFN0
dWRpZXM8L2tleXdvcmQ+PGtleXdvcmQ+Q29ob3J0IFN0dWRpZXM8L2tleXdvcmQ+PGtleXdvcmQ+
RmVtYWxlPC9rZXl3b3JkPjxrZXl3b3JkPkh1bWFuczwva2V5d29yZD48a2V5d29yZD5JbmNpZGVu
Y2U8L2tleXdvcmQ+PGtleXdvcmQ+TWFsZTwva2V5d29yZD48a2V5d29yZD5NaWRkbGUgQWdlZDwv
a2V5d29yZD48a2V5d29yZD5OZW9wbGFzbXM8L2tleXdvcmQ+PGtleXdvcmQ+UHJvcG9ydGlvbmFs
IEhhemFyZHMgTW9kZWxzPC9rZXl3b3JkPjxrZXl3b3JkPlJlZ2lzdHJpZXM8L2tleXdvcmQ+PGtl
eXdvcmQ+UmlzayBBc3Nlc3NtZW50PC9rZXl3b3JkPjxrZXl3b3JkPlVuaXRlZCBLaW5nZG9tPC9r
ZXl3b3JkPjxrZXl3b3JkPllvdW5nIEFkdWx0PC9rZXl3b3JkPjwva2V5d29yZHM+PHVybHM+PHJl
bGF0ZWQtdXJscz48dXJsPmh0dHBzOi8vd3d3Lm5jYmkubmxtLm5paC5nb3YvcHVibWVkLzMxNDQz
OTI2PC91cmw+PC9yZWxhdGVkLXVybHM+PC91cmxzPjxpc2JuPjE0NzQtNTQ3WDwvaXNibj48Y3Vz
dG9tMj5QTUM2ODU3NDQ0PC9jdXN0b20yPjx0aXRsZXM+PHRpdGxlPk1lZGl1bSBhbmQgbG9uZy10
ZXJtIHJpc2tzIG9mIHNwZWNpZmljIGNhcmRpb3Zhc2N1bGFyIGRpc2Vhc2VzIGluIHN1cnZpdm9y
cyBvZiAyMCBhZHVsdCBjYW5jZXJzOiBhIHBvcHVsYXRpb24tYmFzZWQgY29ob3J0IHN0dWR5IHVz
aW5nIG11bHRpcGxlIGxpbmtlZCBVSyBlbGVjdHJvbmljIGhlYWx0aCByZWNvcmRzIGRhdGFiYXNl
czwvdGl0bGU+PHNlY29uZGFyeS10aXRsZT5MYW5jZXQ8L3NlY29uZGFyeS10aXRsZT48L3RpdGxl
cz48cGFnZXM+MTA0MS0xMDU0PC9wYWdlcz48bnVtYmVyPjEwMjAzPC9udW1iZXI+PGNvbnRyaWJ1
dG9ycz48YXV0aG9ycz48YXV0aG9yPlN0cm9uZ21hbiwgSC48L2F1dGhvcj48YXV0aG9yPkdhZGQs
IFMuPC9hdXRob3I+PGF1dGhvcj5NYXR0aGV3cywgQS48L2F1dGhvcj48YXV0aG9yPk1hbnNmaWVs
ZCwgSy4gRS48L2F1dGhvcj48YXV0aG9yPlN0YW53YXksIFMuPC9hdXRob3I+PGF1dGhvcj5MeW9u
LCBBLiBSLjwvYXV0aG9yPjxhdXRob3I+RG9zLVNhbnRvcy1TaWx2YSwgSS48L2F1dGhvcj48YXV0
aG9yPlNtZWV0aCwgTC48L2F1dGhvcj48YXV0aG9yPkJoYXNrYXJhbiwgSy48L2F1dGhvcj48L2F1
dGhvcnM+PC9jb250cmlidXRvcnM+PGVkaXRpb24+MjAxOS8wOC8yMDwvZWRpdGlvbj48bGFuZ3Vh
Z2U+ZW5nPC9sYW5ndWFnZT48YWRkZWQtZGF0ZSBmb3JtYXQ9InV0YyI+MTU5MjgzNDM0NTwvYWRk
ZWQtZGF0ZT48cmVmLXR5cGUgbmFtZT0iSm91cm5hbCBBcnRpY2xlIj4xNzwvcmVmLXR5cGU+PHJl
Yy1udW1iZXI+NDk3PC9yZWMtbnVtYmVyPjxsYXN0LXVwZGF0ZWQtZGF0ZSBmb3JtYXQ9InV0YyI+
MTU5MjgzNDM0NTwvbGFzdC11cGRhdGVkLWRhdGU+PGFjY2Vzc2lvbi1udW0+MzE0NDM5MjY8L2Fj
Y2Vzc2lvbi1udW0+PGVsZWN0cm9uaWMtcmVzb3VyY2UtbnVtPjEwLjEwMTYvUzAxNDAtNjczNigx
OSkzMTY3NC01PC9lbGVjdHJvbmljLXJlc291cmNlLW51bT48dm9sdW1lPjM5NDwvdm9sdW1lPjwv
cmVjb3JkPjwvQ2l0ZT48L0VuZE5vdGU+
</w:fldData>
        </w:fldChar>
      </w:r>
      <w:r w:rsidR="00612BC1" w:rsidRPr="00C66A0E">
        <w:rPr>
          <w:rFonts w:cstheme="minorHAnsi"/>
          <w:sz w:val="24"/>
          <w:szCs w:val="24"/>
          <w:shd w:val="clear" w:color="auto" w:fill="FFFFFF"/>
        </w:rPr>
        <w:instrText xml:space="preserve"> ADDIN EN.CITE.DATA </w:instrText>
      </w:r>
      <w:r w:rsidR="00612BC1" w:rsidRPr="00C66A0E">
        <w:rPr>
          <w:rFonts w:cstheme="minorHAnsi"/>
          <w:sz w:val="24"/>
          <w:szCs w:val="24"/>
          <w:shd w:val="clear" w:color="auto" w:fill="FFFFFF"/>
        </w:rPr>
      </w:r>
      <w:r w:rsidR="00612BC1" w:rsidRPr="00C66A0E">
        <w:rPr>
          <w:rFonts w:cstheme="minorHAnsi"/>
          <w:sz w:val="24"/>
          <w:szCs w:val="24"/>
          <w:shd w:val="clear" w:color="auto" w:fill="FFFFFF"/>
        </w:rPr>
        <w:fldChar w:fldCharType="end"/>
      </w:r>
      <w:r w:rsidR="0055628C" w:rsidRPr="00C66A0E">
        <w:rPr>
          <w:rFonts w:cstheme="minorHAnsi"/>
          <w:sz w:val="24"/>
          <w:szCs w:val="24"/>
          <w:shd w:val="clear" w:color="auto" w:fill="FFFFFF"/>
        </w:rPr>
      </w:r>
      <w:r w:rsidR="0055628C"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9</w:t>
      </w:r>
      <w:r w:rsidR="0055628C" w:rsidRPr="00C66A0E">
        <w:rPr>
          <w:rFonts w:cstheme="minorHAnsi"/>
          <w:sz w:val="24"/>
          <w:szCs w:val="24"/>
          <w:shd w:val="clear" w:color="auto" w:fill="FFFFFF"/>
        </w:rPr>
        <w:fldChar w:fldCharType="end"/>
      </w:r>
      <w:r w:rsidR="0055628C" w:rsidRPr="00C66A0E">
        <w:rPr>
          <w:rFonts w:cstheme="minorHAnsi"/>
          <w:sz w:val="24"/>
          <w:szCs w:val="24"/>
          <w:shd w:val="clear" w:color="auto" w:fill="FFFFFF"/>
        </w:rPr>
        <w:t>.</w:t>
      </w:r>
      <w:r w:rsidR="00C006F1" w:rsidRPr="00C66A0E">
        <w:rPr>
          <w:rFonts w:cstheme="minorHAnsi"/>
          <w:sz w:val="24"/>
          <w:szCs w:val="24"/>
          <w:shd w:val="clear" w:color="auto" w:fill="FFFFFF"/>
        </w:rPr>
        <w:t xml:space="preserve"> </w:t>
      </w:r>
      <w:r w:rsidR="00CF478C" w:rsidRPr="00C66A0E">
        <w:rPr>
          <w:rFonts w:cstheme="minorHAnsi"/>
          <w:sz w:val="24"/>
          <w:szCs w:val="24"/>
          <w:shd w:val="clear" w:color="auto" w:fill="FFFFFF"/>
        </w:rPr>
        <w:t>Alarmingly, this pattern is also seen in childhood cancer survivors, for whom CVD was the leading cause of death above the age of 60</w:t>
      </w:r>
      <w:r w:rsidR="00CF478C" w:rsidRPr="00C66A0E">
        <w:rPr>
          <w:rFonts w:cstheme="minorHAnsi"/>
          <w:sz w:val="24"/>
          <w:szCs w:val="24"/>
          <w:shd w:val="clear" w:color="auto" w:fill="FFFFFF"/>
        </w:rPr>
        <w:fldChar w:fldCharType="begin"/>
      </w:r>
      <w:r w:rsidR="00612BC1" w:rsidRPr="00C66A0E">
        <w:rPr>
          <w:rFonts w:cstheme="minorHAnsi"/>
          <w:sz w:val="24"/>
          <w:szCs w:val="24"/>
          <w:shd w:val="clear" w:color="auto" w:fill="FFFFFF"/>
        </w:rPr>
        <w:instrText xml:space="preserve"> ADDIN EN.CITE &lt;EndNote&gt;&lt;Cite&gt;&lt;Author&gt;Miranda&lt;/Author&gt;&lt;Year&gt;2016&lt;/Year&gt;&lt;IDText&gt;Long term cause specific mortality among 34 489 five year survivors of childhood cancer in Great Britain: population based cohort study&lt;/IDText&gt;&lt;DisplayText&gt;&lt;style face="superscript"&gt;10&lt;/style&gt;&lt;/DisplayText&gt;&lt;record&gt;&lt;dates&gt;&lt;pub-dates&gt;&lt;date&gt;2016-09-01&lt;/date&gt;&lt;/pub-dates&gt;&lt;year&gt;2016&lt;/year&gt;&lt;/dates&gt;&lt;urls&gt;&lt;related-urls&gt;&lt;url&gt;https://www.bmj.com/content/354/bmj.i4351&lt;/url&gt;&lt;/related-urls&gt;&lt;/urls&gt;&lt;titles&gt;&lt;title&gt;Long term cause specific mortality among 34 489 five year survivors of childhood cancer in Great Britain: population based cohort study&lt;/title&gt;&lt;/titles&gt;&lt;contributors&gt;&lt;authors&gt;&lt;author&gt;Miranda M Fidler&lt;/author&gt;&lt;author&gt;Raoul C Reulen&lt;/author&gt;&lt;author&gt;David L Winter&lt;/author&gt;&lt;author&gt;Julie Kelly&lt;/author&gt;&lt;author&gt;Helen C Jenkinson&lt;/author&gt;&lt;author&gt;Rod Skinner&lt;/author&gt;&lt;author&gt;Clare Frobisher&lt;/author&gt;&lt;author&gt;Michael M Hawkins&lt;/author&gt;&lt;/authors&gt;&lt;/contributors&gt;&lt;language&gt;en&lt;/language&gt;&lt;added-date format="utc"&gt;1593012617&lt;/added-date&gt;&lt;ref-type name="Journal Article"&gt;17&lt;/ref-type&gt;&lt;rec-number&gt;502&lt;/rec-number&gt;&lt;publisher&gt;British Medical Journal Publishing Group&lt;/publisher&gt;&lt;last-updated-date format="utc"&gt;1593012617&lt;/last-updated-date&gt;&lt;electronic-resource-num&gt;10.1136/bmj.i4351&lt;/electronic-resource-num&gt;&lt;/record&gt;&lt;/Cite&gt;&lt;/EndNote&gt;</w:instrText>
      </w:r>
      <w:r w:rsidR="00CF478C"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10</w:t>
      </w:r>
      <w:r w:rsidR="00CF478C" w:rsidRPr="00C66A0E">
        <w:rPr>
          <w:rFonts w:cstheme="minorHAnsi"/>
          <w:sz w:val="24"/>
          <w:szCs w:val="24"/>
          <w:shd w:val="clear" w:color="auto" w:fill="FFFFFF"/>
        </w:rPr>
        <w:fldChar w:fldCharType="end"/>
      </w:r>
      <w:r w:rsidR="00CF478C" w:rsidRPr="00C66A0E">
        <w:rPr>
          <w:rFonts w:cstheme="minorHAnsi"/>
          <w:sz w:val="24"/>
          <w:szCs w:val="24"/>
          <w:shd w:val="clear" w:color="auto" w:fill="FFFFFF"/>
        </w:rPr>
        <w:t>.</w:t>
      </w:r>
      <w:r w:rsidR="00E53D76" w:rsidRPr="00C66A0E">
        <w:rPr>
          <w:rFonts w:cstheme="minorHAnsi"/>
          <w:sz w:val="24"/>
          <w:szCs w:val="24"/>
          <w:shd w:val="clear" w:color="auto" w:fill="FFFFFF"/>
        </w:rPr>
        <w:t xml:space="preserve"> </w:t>
      </w:r>
    </w:p>
    <w:p w14:paraId="66DAA4E1" w14:textId="1A8659F8" w:rsidR="005E08A6" w:rsidRPr="00C66A0E" w:rsidRDefault="005E08A6">
      <w:pPr>
        <w:rPr>
          <w:rFonts w:cstheme="minorHAnsi"/>
          <w:sz w:val="24"/>
          <w:szCs w:val="24"/>
        </w:rPr>
      </w:pPr>
    </w:p>
    <w:p w14:paraId="40CDE568" w14:textId="136FD320" w:rsidR="005B2F64" w:rsidRPr="00C66A0E" w:rsidRDefault="00C67950" w:rsidP="0074183C">
      <w:pPr>
        <w:rPr>
          <w:rFonts w:cstheme="minorHAnsi"/>
          <w:sz w:val="24"/>
          <w:szCs w:val="24"/>
        </w:rPr>
      </w:pPr>
      <w:r w:rsidRPr="00C66A0E">
        <w:rPr>
          <w:rFonts w:cstheme="minorHAnsi"/>
          <w:color w:val="2A2A2A"/>
          <w:sz w:val="24"/>
          <w:szCs w:val="24"/>
          <w:shd w:val="clear" w:color="auto" w:fill="FFFFFF"/>
        </w:rPr>
        <w:t>Hypertension is one of the most common CVD risk factors in cancer patients</w:t>
      </w:r>
      <w:r w:rsidRPr="00C66A0E">
        <w:rPr>
          <w:rFonts w:cstheme="minorHAnsi"/>
          <w:color w:val="2A2A2A"/>
          <w:sz w:val="24"/>
          <w:szCs w:val="24"/>
          <w:shd w:val="clear" w:color="auto" w:fill="FFFFFF"/>
        </w:rPr>
        <w:fldChar w:fldCharType="begin"/>
      </w:r>
      <w:r w:rsidR="00612BC1" w:rsidRPr="00C66A0E">
        <w:rPr>
          <w:rFonts w:cstheme="minorHAnsi"/>
          <w:color w:val="2A2A2A"/>
          <w:sz w:val="24"/>
          <w:szCs w:val="24"/>
          <w:shd w:val="clear" w:color="auto" w:fill="FFFFFF"/>
        </w:rPr>
        <w:instrText xml:space="preserve"> ADDIN EN.CITE &lt;EndNote&gt;&lt;Cite&gt;&lt;Author&gt;Piccirillo&lt;/Author&gt;&lt;Year&gt;2004&lt;/Year&gt;&lt;IDText&gt;Prognostic importance of comorbidity in a hospital-based cancer registry&lt;/IDText&gt;&lt;DisplayText&gt;&lt;style face="superscript"&gt;11&lt;/style&gt;&lt;/DisplayText&gt;&lt;record&gt;&lt;dates&gt;&lt;pub-dates&gt;&lt;date&gt;May&lt;/date&gt;&lt;/pub-dates&gt;&lt;year&gt;2004&lt;/year&gt;&lt;/dates&gt;&lt;keywords&gt;&lt;keyword&gt;Adult&lt;/keyword&gt;&lt;keyword&gt;Aged&lt;/keyword&gt;&lt;keyword&gt;Comorbidity&lt;/keyword&gt;&lt;keyword&gt;Female&lt;/keyword&gt;&lt;keyword&gt;Humans&lt;/keyword&gt;&lt;keyword&gt;Male&lt;/keyword&gt;&lt;keyword&gt;Middle Aged&lt;/keyword&gt;&lt;keyword&gt;Neoplasms&lt;/keyword&gt;&lt;keyword&gt;Prognosis&lt;/keyword&gt;&lt;keyword&gt;Registries&lt;/keyword&gt;&lt;keyword&gt;Survival Analysis&lt;/keyword&gt;&lt;/keywords&gt;&lt;urls&gt;&lt;related-urls&gt;&lt;url&gt;https://www.ncbi.nlm.nih.gov/pubmed/15161894&lt;/url&gt;&lt;/related-urls&gt;&lt;/urls&gt;&lt;isbn&gt;1538-3598&lt;/isbn&gt;&lt;titles&gt;&lt;title&gt;Prognostic importance of comorbidity in a hospital-based cancer registry&lt;/title&gt;&lt;secondary-title&gt;JAMA&lt;/secondary-title&gt;&lt;/titles&gt;&lt;pages&gt;2441-7&lt;/pages&gt;&lt;number&gt;20&lt;/number&gt;&lt;contributors&gt;&lt;authors&gt;&lt;author&gt;Piccirillo, J. F.&lt;/author&gt;&lt;author&gt;Tierney, R. M.&lt;/author&gt;&lt;author&gt;Costas, I.&lt;/author&gt;&lt;author&gt;Grove, L.&lt;/author&gt;&lt;author&gt;Spitznagel, E. L.&lt;/author&gt;&lt;/authors&gt;&lt;/contributors&gt;&lt;language&gt;eng&lt;/language&gt;&lt;added-date format="utc"&gt;1592242640&lt;/added-date&gt;&lt;ref-type name="Journal Article"&gt;17&lt;/ref-type&gt;&lt;rec-number&gt;412&lt;/rec-number&gt;&lt;last-updated-date format="utc"&gt;1592242640&lt;/last-updated-date&gt;&lt;accession-num&gt;15161894&lt;/accession-num&gt;&lt;electronic-resource-num&gt;10.1001/jama.291.20.2441&lt;/electronic-resource-num&gt;&lt;volume&gt;291&lt;/volume&gt;&lt;/record&gt;&lt;/Cite&gt;&lt;/EndNote&gt;</w:instrText>
      </w:r>
      <w:r w:rsidRPr="00C66A0E">
        <w:rPr>
          <w:rFonts w:cstheme="minorHAnsi"/>
          <w:color w:val="2A2A2A"/>
          <w:sz w:val="24"/>
          <w:szCs w:val="24"/>
          <w:shd w:val="clear" w:color="auto" w:fill="FFFFFF"/>
        </w:rPr>
        <w:fldChar w:fldCharType="separate"/>
      </w:r>
      <w:r w:rsidR="00612BC1" w:rsidRPr="00C66A0E">
        <w:rPr>
          <w:rFonts w:cstheme="minorHAnsi"/>
          <w:noProof/>
          <w:color w:val="2A2A2A"/>
          <w:sz w:val="24"/>
          <w:szCs w:val="24"/>
          <w:shd w:val="clear" w:color="auto" w:fill="FFFFFF"/>
          <w:vertAlign w:val="superscript"/>
        </w:rPr>
        <w:t>11</w:t>
      </w:r>
      <w:r w:rsidRPr="00C66A0E">
        <w:rPr>
          <w:rFonts w:cstheme="minorHAnsi"/>
          <w:color w:val="2A2A2A"/>
          <w:sz w:val="24"/>
          <w:szCs w:val="24"/>
          <w:shd w:val="clear" w:color="auto" w:fill="FFFFFF"/>
        </w:rPr>
        <w:fldChar w:fldCharType="end"/>
      </w:r>
      <w:r w:rsidRPr="00C66A0E">
        <w:rPr>
          <w:rFonts w:cstheme="minorHAnsi"/>
          <w:color w:val="2A2A2A"/>
          <w:sz w:val="24"/>
          <w:szCs w:val="24"/>
          <w:shd w:val="clear" w:color="auto" w:fill="FFFFFF"/>
        </w:rPr>
        <w:t xml:space="preserve">. </w:t>
      </w:r>
      <w:r w:rsidRPr="00C66A0E">
        <w:rPr>
          <w:rFonts w:cstheme="minorHAnsi"/>
          <w:sz w:val="24"/>
          <w:szCs w:val="24"/>
          <w:shd w:val="clear" w:color="auto" w:fill="FFFFFF"/>
        </w:rPr>
        <w:t xml:space="preserve">The aetiology of hypertension in this cohort is complex and multifactorial based on the type of </w:t>
      </w:r>
      <w:r w:rsidR="00C4193E">
        <w:rPr>
          <w:rFonts w:cstheme="minorHAnsi"/>
          <w:sz w:val="24"/>
          <w:szCs w:val="24"/>
          <w:shd w:val="clear" w:color="auto" w:fill="FFFFFF"/>
        </w:rPr>
        <w:t>cancer treatment</w:t>
      </w:r>
      <w:r w:rsidRPr="00C66A0E">
        <w:rPr>
          <w:rFonts w:cstheme="minorHAnsi"/>
          <w:sz w:val="24"/>
          <w:szCs w:val="24"/>
          <w:shd w:val="clear" w:color="auto" w:fill="FFFFFF"/>
        </w:rPr>
        <w:t xml:space="preserve">, type of malignancy and intrinsic patient factors such as age and pre-existing comorbidities. </w:t>
      </w:r>
      <w:r w:rsidR="00777514" w:rsidRPr="00C66A0E">
        <w:rPr>
          <w:rFonts w:cstheme="minorHAnsi"/>
          <w:sz w:val="24"/>
          <w:szCs w:val="24"/>
          <w:shd w:val="clear" w:color="auto" w:fill="FFFFFF"/>
        </w:rPr>
        <w:t>Therefore, prevalence is difficult to estimate as it is often context specific</w:t>
      </w:r>
      <w:r w:rsidR="001E6F1E" w:rsidRPr="00C66A0E">
        <w:rPr>
          <w:rFonts w:cstheme="minorHAnsi"/>
          <w:sz w:val="24"/>
          <w:szCs w:val="24"/>
          <w:shd w:val="clear" w:color="auto" w:fill="FFFFFF"/>
        </w:rPr>
        <w:t xml:space="preserve"> and </w:t>
      </w:r>
      <w:r w:rsidR="00C66A0E" w:rsidRPr="00C66A0E">
        <w:rPr>
          <w:rFonts w:cstheme="minorHAnsi"/>
          <w:sz w:val="24"/>
          <w:szCs w:val="24"/>
          <w:shd w:val="clear" w:color="auto" w:fill="FFFFFF"/>
        </w:rPr>
        <w:t>therefore difficult to generalise to all oncology situations</w:t>
      </w:r>
      <w:r w:rsidR="00777514" w:rsidRPr="00C66A0E">
        <w:rPr>
          <w:rFonts w:cstheme="minorHAnsi"/>
          <w:sz w:val="24"/>
          <w:szCs w:val="24"/>
          <w:shd w:val="clear" w:color="auto" w:fill="FFFFFF"/>
        </w:rPr>
        <w:t>.</w:t>
      </w:r>
      <w:r w:rsidR="00FC5B1E" w:rsidRPr="00C66A0E">
        <w:rPr>
          <w:rFonts w:cstheme="minorHAnsi"/>
          <w:sz w:val="24"/>
          <w:szCs w:val="24"/>
          <w:shd w:val="clear" w:color="auto" w:fill="FFFFFF"/>
        </w:rPr>
        <w:t xml:space="preserve"> A large variety of </w:t>
      </w:r>
      <w:r w:rsidR="00C4193E">
        <w:rPr>
          <w:rFonts w:cstheme="minorHAnsi"/>
          <w:sz w:val="24"/>
          <w:szCs w:val="24"/>
          <w:shd w:val="clear" w:color="auto" w:fill="FFFFFF"/>
        </w:rPr>
        <w:t xml:space="preserve">anti-neoplastic agents </w:t>
      </w:r>
      <w:r w:rsidR="00FC5B1E" w:rsidRPr="00C66A0E">
        <w:rPr>
          <w:rFonts w:cstheme="minorHAnsi"/>
          <w:sz w:val="24"/>
          <w:szCs w:val="24"/>
          <w:shd w:val="clear" w:color="auto" w:fill="FFFFFF"/>
        </w:rPr>
        <w:t>have been linked to hypertension, none more so as angiogenesis inhibitors. All angiogenesis inhibitors have been linked to hypertension</w:t>
      </w:r>
      <w:r w:rsidR="00FC5B1E" w:rsidRPr="00C66A0E">
        <w:rPr>
          <w:rFonts w:cstheme="minorHAnsi"/>
          <w:sz w:val="24"/>
          <w:szCs w:val="24"/>
          <w:shd w:val="clear" w:color="auto" w:fill="FFFFFF"/>
        </w:rPr>
        <w:fldChar w:fldCharType="begin"/>
      </w:r>
      <w:r w:rsidR="00612BC1" w:rsidRPr="00C66A0E">
        <w:rPr>
          <w:rFonts w:cstheme="minorHAnsi"/>
          <w:sz w:val="24"/>
          <w:szCs w:val="24"/>
          <w:shd w:val="clear" w:color="auto" w:fill="FFFFFF"/>
        </w:rPr>
        <w:instrText xml:space="preserve"> ADDIN EN.CITE &lt;EndNote&gt;&lt;Cite&gt;&lt;Author&gt;El-Kenawi&lt;/Author&gt;&lt;Year&gt;2013&lt;/Year&gt;&lt;IDText&gt;Angiogenesis inhibitors in cancer therapy: mechanistic perspective on classification and treatment rationales&lt;/IDText&gt;&lt;DisplayText&gt;&lt;style face="superscript"&gt;12&lt;/style&gt;&lt;/DisplayText&gt;&lt;record&gt;&lt;dates&gt;&lt;pub-dates&gt;&lt;date&gt;Oct&lt;/date&gt;&lt;/pub-dates&gt;&lt;year&gt;2013&lt;/year&gt;&lt;/dates&gt;&lt;urls&gt;&lt;related-urls&gt;&lt;url&gt;http://dx.doi.org/10.1111/bph.12344&lt;/url&gt;&lt;/related-urls&gt;&lt;/urls&gt;&lt;isbn&gt;0007-1188 (Print)1476-5381 (Electronic)&lt;/isbn&gt;&lt;custom2&gt;3799588&lt;/custom2&gt;&lt;titles&gt;&lt;title&gt;Angiogenesis inhibitors in cancer therapy: mechanistic perspective on classification and treatment rationales&lt;/title&gt;&lt;secondary-title&gt;Br J Pharmacol&lt;/secondary-title&gt;&lt;/titles&gt;&lt;pages&gt;712-29&lt;/pages&gt;&lt;number&gt;4&lt;/number&gt;&lt;contributors&gt;&lt;authors&gt;&lt;author&gt;El-Kenawi, A. E.&lt;/author&gt;&lt;author&gt;El-Remessy, A. B.&lt;/author&gt;&lt;/authors&gt;&lt;/contributors&gt;&lt;language&gt;eng&lt;/language&gt;&lt;added-date format="utc"&gt;1591724601&lt;/added-date&gt;&lt;ref-type name="Journal Article"&gt;17&lt;/ref-type&gt;&lt;auth-address&gt;Department of Pharmacology and Toxicology, Faculty of Pharmacy, Mansoura UniversityMansoura, EgyptCenter for Pharmacy and Experimental Therapeutics, University of GeorgiaAugusta, GA, USA&lt;/auth-address&gt;&lt;rec-number&gt;365&lt;/rec-number&gt;&lt;last-updated-date format="utc"&gt;1591724601&lt;/last-updated-date&gt;&lt;accession-num&gt;23962094&lt;/accession-num&gt;&lt;electronic-resource-num&gt;10.1111/bph.12344&lt;/electronic-resource-num&gt;&lt;volume&gt;170&lt;/volume&gt;&lt;/record&gt;&lt;/Cite&gt;&lt;/EndNote&gt;</w:instrText>
      </w:r>
      <w:r w:rsidR="00FC5B1E"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12</w:t>
      </w:r>
      <w:r w:rsidR="00FC5B1E" w:rsidRPr="00C66A0E">
        <w:rPr>
          <w:rFonts w:cstheme="minorHAnsi"/>
          <w:sz w:val="24"/>
          <w:szCs w:val="24"/>
          <w:shd w:val="clear" w:color="auto" w:fill="FFFFFF"/>
        </w:rPr>
        <w:fldChar w:fldCharType="end"/>
      </w:r>
      <w:r w:rsidR="00FC5B1E" w:rsidRPr="00C66A0E">
        <w:rPr>
          <w:rFonts w:cstheme="minorHAnsi"/>
          <w:sz w:val="24"/>
          <w:szCs w:val="24"/>
          <w:shd w:val="clear" w:color="auto" w:fill="FFFFFF"/>
        </w:rPr>
        <w:t xml:space="preserve">. A 2017 meta-analysis of 77 studies looking at 11 different angiogenesis inhibitors demonstrated an odds ratio of 5.28 </w:t>
      </w:r>
      <w:r w:rsidR="00FC5B1E" w:rsidRPr="00C66A0E">
        <w:rPr>
          <w:rFonts w:cstheme="minorHAnsi"/>
          <w:color w:val="2E2E2E"/>
          <w:sz w:val="24"/>
          <w:szCs w:val="24"/>
        </w:rPr>
        <w:t xml:space="preserve">(95% Confidence interval </w:t>
      </w:r>
      <w:r w:rsidR="00612BC1" w:rsidRPr="00C66A0E">
        <w:rPr>
          <w:rFonts w:cstheme="minorHAnsi"/>
          <w:color w:val="2E2E2E"/>
          <w:sz w:val="24"/>
          <w:szCs w:val="24"/>
        </w:rPr>
        <w:t xml:space="preserve">(CI) </w:t>
      </w:r>
      <w:r w:rsidR="00FC5B1E" w:rsidRPr="00C66A0E">
        <w:rPr>
          <w:rFonts w:cstheme="minorHAnsi"/>
          <w:color w:val="2E2E2E"/>
          <w:sz w:val="24"/>
          <w:szCs w:val="24"/>
        </w:rPr>
        <w:t>of 4.53 – 6.15)</w:t>
      </w:r>
      <w:r w:rsidR="00FC5B1E" w:rsidRPr="00C66A0E">
        <w:rPr>
          <w:rFonts w:cstheme="minorHAnsi"/>
          <w:sz w:val="24"/>
          <w:szCs w:val="24"/>
          <w:shd w:val="clear" w:color="auto" w:fill="FFFFFF"/>
        </w:rPr>
        <w:t xml:space="preserve"> for new onset hypertension. The issue with angiogenesis inhibitors is so prevalent as to have resulted in a consensus document of expert recommendation</w:t>
      </w:r>
      <w:r w:rsidR="001E6F1E" w:rsidRPr="00C66A0E">
        <w:rPr>
          <w:rFonts w:cstheme="minorHAnsi"/>
          <w:sz w:val="24"/>
          <w:szCs w:val="24"/>
          <w:shd w:val="clear" w:color="auto" w:fill="FFFFFF"/>
        </w:rPr>
        <w:t>s</w:t>
      </w:r>
      <w:r w:rsidR="00FC5B1E" w:rsidRPr="00C66A0E">
        <w:rPr>
          <w:rFonts w:cstheme="minorHAnsi"/>
          <w:sz w:val="24"/>
          <w:szCs w:val="24"/>
          <w:shd w:val="clear" w:color="auto" w:fill="FFFFFF"/>
        </w:rPr>
        <w:t xml:space="preserve"> by the </w:t>
      </w:r>
      <w:r w:rsidR="00FC5B1E" w:rsidRPr="00C66A0E">
        <w:rPr>
          <w:rFonts w:cstheme="minorHAnsi"/>
          <w:color w:val="333333"/>
          <w:sz w:val="24"/>
          <w:szCs w:val="24"/>
          <w:shd w:val="clear" w:color="auto" w:fill="FFFFFF"/>
        </w:rPr>
        <w:t>Cardiovascular Toxicities Panel of the National Cancer Institute</w:t>
      </w:r>
      <w:r w:rsidR="001E6F1E" w:rsidRPr="00C66A0E">
        <w:rPr>
          <w:rFonts w:cstheme="minorHAnsi"/>
          <w:color w:val="333333"/>
          <w:sz w:val="24"/>
          <w:szCs w:val="24"/>
          <w:shd w:val="clear" w:color="auto" w:fill="FFFFFF"/>
        </w:rPr>
        <w:t xml:space="preserve"> regarding the assessment, surveillance and management of hypertension when utilising this class of medications</w:t>
      </w:r>
      <w:r w:rsidR="001E6F1E" w:rsidRPr="00C66A0E">
        <w:rPr>
          <w:rFonts w:cstheme="minorHAnsi"/>
          <w:color w:val="333333"/>
          <w:sz w:val="24"/>
          <w:szCs w:val="24"/>
          <w:shd w:val="clear" w:color="auto" w:fill="FFFFFF"/>
        </w:rPr>
        <w:fldChar w:fldCharType="begin">
          <w:fldData xml:space="preserve">PEVuZE5vdGU+PENpdGU+PEF1dGhvcj5NYWl0bGFuZDwvQXV0aG9yPjxZZWFyPjIwMTA8L1llYXI+
PElEVGV4dD5Jbml0aWFsIGFzc2Vzc21lbnQsIHN1cnZlaWxsYW5jZSwgYW5kIG1hbmFnZW1lbnQg
b2YgYmxvb2QgcHJlc3N1cmUgaW4gcGF0aWVudHMgcmVjZWl2aW5nIHZhc2N1bGFyIGVuZG90aGVs
aWFsIGdyb3d0aCBmYWN0b3Igc2lnbmFsaW5nIHBhdGh3YXkgaW5oaWJpdG9yczwvSURUZXh0PjxE
aXNwbGF5VGV4dD48c3R5bGUgZmFjZT0ic3VwZXJzY3JpcHQiPjEzPC9zdHlsZT48L0Rpc3BsYXlU
ZXh0PjxyZWNvcmQ+PGRhdGVzPjxwdWItZGF0ZXM+PGRhdGU+TWF5PC9kYXRlPjwvcHViLWRhdGVz
Pjx5ZWFyPjIwMTA8L3llYXI+PC9kYXRlcz48a2V5d29yZHM+PGtleXdvcmQ+QWR1bHQ8L2tleXdv
cmQ+PGtleXdvcmQ+QWdlZDwva2V5d29yZD48a2V5d29yZD5BbnRpaHlwZXJ0ZW5zaXZlIEFnZW50
czwva2V5d29yZD48a2V5d29yZD5BbnRpbmVvcGxhc3RpYyBBZ2VudHM8L2tleXdvcmQ+PGtleXdv
cmQ+Qmxvb2QgUHJlc3N1cmU8L2tleXdvcmQ+PGtleXdvcmQ+Qmxvb2QgUHJlc3N1cmUgRGV0ZXJt
aW5hdGlvbjwva2V5d29yZD48a2V5d29yZD5CbG9vZCBQcmVzc3VyZSBNb25pdG9yaW5nLCBBbWJ1
bGF0b3J5PC9rZXl3b3JkPjxrZXl3b3JkPkVwaWRlcm1hbCBHcm93dGggRmFjdG9yPC9rZXl3b3Jk
PjxrZXl3b3JkPkZlbWFsZTwva2V5d29yZD48a2V5d29yZD5IdW1hbnM8L2tleXdvcmQ+PGtleXdv
cmQ+SHlwZXJ0ZW5zaW9uPC9rZXl3b3JkPjxrZXl3b3JkPk1hbGU8L2tleXdvcmQ+PGtleXdvcmQ+
TWlkZGxlIEFnZWQ8L2tleXdvcmQ+PGtleXdvcmQ+UG9wdWxhdGlvbiBTdXJ2ZWlsbGFuY2U8L2tl
eXdvcmQ+PGtleXdvcmQ+UmlzayBGYWN0b3JzPC9rZXl3b3JkPjxrZXl3b3JkPlNpZ25hbCBUcmFu
c2R1Y3Rpb248L2tleXdvcmQ+PC9rZXl3b3Jkcz48dXJscz48cmVsYXRlZC11cmxzPjx1cmw+aHR0
cHM6Ly93d3cubmNiaS5ubG0ubmloLmdvdi9wdWJtZWQvMjAzNTEzMzg8L3VybD48L3JlbGF0ZWQt
dXJscz48L3VybHM+PGlzYm4+MTQ2MC0yMTA1PC9pc2JuPjxjdXN0b20yPlBNQzI4NjQyOTA8L2N1
c3RvbTI+PHRpdGxlcz48dGl0bGU+SW5pdGlhbCBhc3Nlc3NtZW50LCBzdXJ2ZWlsbGFuY2UsIGFu
ZCBtYW5hZ2VtZW50IG9mIGJsb29kIHByZXNzdXJlIGluIHBhdGllbnRzIHJlY2VpdmluZyB2YXNj
dWxhciBlbmRvdGhlbGlhbCBncm93dGggZmFjdG9yIHNpZ25hbGluZyBwYXRod2F5IGluaGliaXRv
cnM8L3RpdGxlPjxzZWNvbmRhcnktdGl0bGU+SiBOYXRsIENhbmNlciBJbnN0PC9zZWNvbmRhcnkt
dGl0bGU+PC90aXRsZXM+PHBhZ2VzPjU5Ni02MDQ8L3BhZ2VzPjxudW1iZXI+OTwvbnVtYmVyPjxj
b250cmlidXRvcnM+PGF1dGhvcnM+PGF1dGhvcj5NYWl0bGFuZCwgTS4gTC48L2F1dGhvcj48YXV0
aG9yPkJha3JpcywgRy4gTC48L2F1dGhvcj48YXV0aG9yPkJsYWNrLCBILiBSLjwvYXV0aG9yPjxh
dXRob3I+Q2hlbiwgSC4gWC48L2F1dGhvcj48YXV0aG9yPkR1cmFuZCwgSi4gQi48L2F1dGhvcj48
YXV0aG9yPkVsbGlvdHQsIFcuIEouPC9hdXRob3I+PGF1dGhvcj5JdnksIFMuIFAuPC9hdXRob3I+
PGF1dGhvcj5MZWllciwgQy4gVi48L2F1dGhvcj48YXV0aG9yPkxpbmRlbmZlbGQsIEouPC9hdXRo
b3I+PGF1dGhvcj5MaXUsIEcuPC9hdXRob3I+PGF1dGhvcj5SZW1pY2ssIFMuIEMuPC9hdXRob3I+
PGF1dGhvcj5TdGVpbmdhcnQsIFIuPC9hdXRob3I+PGF1dGhvcj5UYW5nLCBXLiBILjwvYXV0aG9y
PjxhdXRob3I+Q2FyZGlvdmFzY3VsYXIgVG94aWNpdGllcyBQYW5lbCwgQy5udmVuZWQgYnkgdGhl
IEFuZ2lvZ2VuZXNpcyBUYXNrIEZvcmNlIG9mIHRoZSBOYXRpb25hbCBDYW5jZXIgSW5zdGl0dXRl
IEludmVzdGlnYXRpb25hbCBEcnVnIFN0ZWVyaW5nIENvbW1pdHRlZTwvYXV0aG9yPjwvYXV0aG9y
cz48L2NvbnRyaWJ1dG9ycz48ZWRpdGlvbj4yMDEwLzAzLzI5PC9lZGl0aW9uPjxsYW5ndWFnZT5l
bmc8L2xhbmd1YWdlPjxhZGRlZC1kYXRlIGZvcm1hdD0idXRjIj4xNTkyMjQ4MTYyPC9hZGRlZC1k
YXRlPjxyZWYtdHlwZSBuYW1lPSJKb3VybmFsIEFydGljbGUiPjE3PC9yZWYtdHlwZT48cmVjLW51
bWJlcj40NDY8L3JlYy1udW1iZXI+PGxhc3QtdXBkYXRlZC1kYXRlIGZvcm1hdD0idXRjIj4xNTky
MjQ4MTYyPC9sYXN0LXVwZGF0ZWQtZGF0ZT48YWNjZXNzaW9uLW51bT4yMDM1MTMzODwvYWNjZXNz
aW9uLW51bT48ZWxlY3Ryb25pYy1yZXNvdXJjZS1udW0+MTAuMTA5My9qbmNpL2RqcTA5MTwvZWxl
Y3Ryb25pYy1yZXNvdXJjZS1udW0+PHZvbHVtZT4xMDI8L3ZvbHVtZT48L3JlY29yZD48L0NpdGU+
PC9FbmROb3RlPgB=
</w:fldData>
        </w:fldChar>
      </w:r>
      <w:r w:rsidR="00612BC1" w:rsidRPr="00C66A0E">
        <w:rPr>
          <w:rFonts w:cstheme="minorHAnsi"/>
          <w:color w:val="333333"/>
          <w:sz w:val="24"/>
          <w:szCs w:val="24"/>
          <w:shd w:val="clear" w:color="auto" w:fill="FFFFFF"/>
        </w:rPr>
        <w:instrText xml:space="preserve"> ADDIN EN.CITE </w:instrText>
      </w:r>
      <w:r w:rsidR="00612BC1" w:rsidRPr="00C66A0E">
        <w:rPr>
          <w:rFonts w:cstheme="minorHAnsi"/>
          <w:color w:val="333333"/>
          <w:sz w:val="24"/>
          <w:szCs w:val="24"/>
          <w:shd w:val="clear" w:color="auto" w:fill="FFFFFF"/>
        </w:rPr>
        <w:fldChar w:fldCharType="begin">
          <w:fldData xml:space="preserve">PEVuZE5vdGU+PENpdGU+PEF1dGhvcj5NYWl0bGFuZDwvQXV0aG9yPjxZZWFyPjIwMTA8L1llYXI+
PElEVGV4dD5Jbml0aWFsIGFzc2Vzc21lbnQsIHN1cnZlaWxsYW5jZSwgYW5kIG1hbmFnZW1lbnQg
b2YgYmxvb2QgcHJlc3N1cmUgaW4gcGF0aWVudHMgcmVjZWl2aW5nIHZhc2N1bGFyIGVuZG90aGVs
aWFsIGdyb3d0aCBmYWN0b3Igc2lnbmFsaW5nIHBhdGh3YXkgaW5oaWJpdG9yczwvSURUZXh0PjxE
aXNwbGF5VGV4dD48c3R5bGUgZmFjZT0ic3VwZXJzY3JpcHQiPjEzPC9zdHlsZT48L0Rpc3BsYXlU
ZXh0PjxyZWNvcmQ+PGRhdGVzPjxwdWItZGF0ZXM+PGRhdGU+TWF5PC9kYXRlPjwvcHViLWRhdGVz
Pjx5ZWFyPjIwMTA8L3llYXI+PC9kYXRlcz48a2V5d29yZHM+PGtleXdvcmQ+QWR1bHQ8L2tleXdv
cmQ+PGtleXdvcmQ+QWdlZDwva2V5d29yZD48a2V5d29yZD5BbnRpaHlwZXJ0ZW5zaXZlIEFnZW50
czwva2V5d29yZD48a2V5d29yZD5BbnRpbmVvcGxhc3RpYyBBZ2VudHM8L2tleXdvcmQ+PGtleXdv
cmQ+Qmxvb2QgUHJlc3N1cmU8L2tleXdvcmQ+PGtleXdvcmQ+Qmxvb2QgUHJlc3N1cmUgRGV0ZXJt
aW5hdGlvbjwva2V5d29yZD48a2V5d29yZD5CbG9vZCBQcmVzc3VyZSBNb25pdG9yaW5nLCBBbWJ1
bGF0b3J5PC9rZXl3b3JkPjxrZXl3b3JkPkVwaWRlcm1hbCBHcm93dGggRmFjdG9yPC9rZXl3b3Jk
PjxrZXl3b3JkPkZlbWFsZTwva2V5d29yZD48a2V5d29yZD5IdW1hbnM8L2tleXdvcmQ+PGtleXdv
cmQ+SHlwZXJ0ZW5zaW9uPC9rZXl3b3JkPjxrZXl3b3JkPk1hbGU8L2tleXdvcmQ+PGtleXdvcmQ+
TWlkZGxlIEFnZWQ8L2tleXdvcmQ+PGtleXdvcmQ+UG9wdWxhdGlvbiBTdXJ2ZWlsbGFuY2U8L2tl
eXdvcmQ+PGtleXdvcmQ+UmlzayBGYWN0b3JzPC9rZXl3b3JkPjxrZXl3b3JkPlNpZ25hbCBUcmFu
c2R1Y3Rpb248L2tleXdvcmQ+PC9rZXl3b3Jkcz48dXJscz48cmVsYXRlZC11cmxzPjx1cmw+aHR0
cHM6Ly93d3cubmNiaS5ubG0ubmloLmdvdi9wdWJtZWQvMjAzNTEzMzg8L3VybD48L3JlbGF0ZWQt
dXJscz48L3VybHM+PGlzYm4+MTQ2MC0yMTA1PC9pc2JuPjxjdXN0b20yPlBNQzI4NjQyOTA8L2N1
c3RvbTI+PHRpdGxlcz48dGl0bGU+SW5pdGlhbCBhc3Nlc3NtZW50LCBzdXJ2ZWlsbGFuY2UsIGFu
ZCBtYW5hZ2VtZW50IG9mIGJsb29kIHByZXNzdXJlIGluIHBhdGllbnRzIHJlY2VpdmluZyB2YXNj
dWxhciBlbmRvdGhlbGlhbCBncm93dGggZmFjdG9yIHNpZ25hbGluZyBwYXRod2F5IGluaGliaXRv
cnM8L3RpdGxlPjxzZWNvbmRhcnktdGl0bGU+SiBOYXRsIENhbmNlciBJbnN0PC9zZWNvbmRhcnkt
dGl0bGU+PC90aXRsZXM+PHBhZ2VzPjU5Ni02MDQ8L3BhZ2VzPjxudW1iZXI+OTwvbnVtYmVyPjxj
b250cmlidXRvcnM+PGF1dGhvcnM+PGF1dGhvcj5NYWl0bGFuZCwgTS4gTC48L2F1dGhvcj48YXV0
aG9yPkJha3JpcywgRy4gTC48L2F1dGhvcj48YXV0aG9yPkJsYWNrLCBILiBSLjwvYXV0aG9yPjxh
dXRob3I+Q2hlbiwgSC4gWC48L2F1dGhvcj48YXV0aG9yPkR1cmFuZCwgSi4gQi48L2F1dGhvcj48
YXV0aG9yPkVsbGlvdHQsIFcuIEouPC9hdXRob3I+PGF1dGhvcj5JdnksIFMuIFAuPC9hdXRob3I+
PGF1dGhvcj5MZWllciwgQy4gVi48L2F1dGhvcj48YXV0aG9yPkxpbmRlbmZlbGQsIEouPC9hdXRo
b3I+PGF1dGhvcj5MaXUsIEcuPC9hdXRob3I+PGF1dGhvcj5SZW1pY2ssIFMuIEMuPC9hdXRob3I+
PGF1dGhvcj5TdGVpbmdhcnQsIFIuPC9hdXRob3I+PGF1dGhvcj5UYW5nLCBXLiBILjwvYXV0aG9y
PjxhdXRob3I+Q2FyZGlvdmFzY3VsYXIgVG94aWNpdGllcyBQYW5lbCwgQy5udmVuZWQgYnkgdGhl
IEFuZ2lvZ2VuZXNpcyBUYXNrIEZvcmNlIG9mIHRoZSBOYXRpb25hbCBDYW5jZXIgSW5zdGl0dXRl
IEludmVzdGlnYXRpb25hbCBEcnVnIFN0ZWVyaW5nIENvbW1pdHRlZTwvYXV0aG9yPjwvYXV0aG9y
cz48L2NvbnRyaWJ1dG9ycz48ZWRpdGlvbj4yMDEwLzAzLzI5PC9lZGl0aW9uPjxsYW5ndWFnZT5l
bmc8L2xhbmd1YWdlPjxhZGRlZC1kYXRlIGZvcm1hdD0idXRjIj4xNTkyMjQ4MTYyPC9hZGRlZC1k
YXRlPjxyZWYtdHlwZSBuYW1lPSJKb3VybmFsIEFydGljbGUiPjE3PC9yZWYtdHlwZT48cmVjLW51
bWJlcj40NDY8L3JlYy1udW1iZXI+PGxhc3QtdXBkYXRlZC1kYXRlIGZvcm1hdD0idXRjIj4xNTky
MjQ4MTYyPC9sYXN0LXVwZGF0ZWQtZGF0ZT48YWNjZXNzaW9uLW51bT4yMDM1MTMzODwvYWNjZXNz
aW9uLW51bT48ZWxlY3Ryb25pYy1yZXNvdXJjZS1udW0+MTAuMTA5My9qbmNpL2RqcTA5MTwvZWxl
Y3Ryb25pYy1yZXNvdXJjZS1udW0+PHZvbHVtZT4xMDI8L3ZvbHVtZT48L3JlY29yZD48L0NpdGU+
PC9FbmROb3RlPgB=
</w:fldData>
        </w:fldChar>
      </w:r>
      <w:r w:rsidR="00612BC1" w:rsidRPr="00C66A0E">
        <w:rPr>
          <w:rFonts w:cstheme="minorHAnsi"/>
          <w:color w:val="333333"/>
          <w:sz w:val="24"/>
          <w:szCs w:val="24"/>
          <w:shd w:val="clear" w:color="auto" w:fill="FFFFFF"/>
        </w:rPr>
        <w:instrText xml:space="preserve"> ADDIN EN.CITE.DATA </w:instrText>
      </w:r>
      <w:r w:rsidR="00612BC1" w:rsidRPr="00C66A0E">
        <w:rPr>
          <w:rFonts w:cstheme="minorHAnsi"/>
          <w:color w:val="333333"/>
          <w:sz w:val="24"/>
          <w:szCs w:val="24"/>
          <w:shd w:val="clear" w:color="auto" w:fill="FFFFFF"/>
        </w:rPr>
      </w:r>
      <w:r w:rsidR="00612BC1" w:rsidRPr="00C66A0E">
        <w:rPr>
          <w:rFonts w:cstheme="minorHAnsi"/>
          <w:color w:val="333333"/>
          <w:sz w:val="24"/>
          <w:szCs w:val="24"/>
          <w:shd w:val="clear" w:color="auto" w:fill="FFFFFF"/>
        </w:rPr>
        <w:fldChar w:fldCharType="end"/>
      </w:r>
      <w:r w:rsidR="001E6F1E" w:rsidRPr="00C66A0E">
        <w:rPr>
          <w:rFonts w:cstheme="minorHAnsi"/>
          <w:color w:val="333333"/>
          <w:sz w:val="24"/>
          <w:szCs w:val="24"/>
          <w:shd w:val="clear" w:color="auto" w:fill="FFFFFF"/>
        </w:rPr>
      </w:r>
      <w:r w:rsidR="001E6F1E" w:rsidRPr="00C66A0E">
        <w:rPr>
          <w:rFonts w:cstheme="minorHAnsi"/>
          <w:color w:val="333333"/>
          <w:sz w:val="24"/>
          <w:szCs w:val="24"/>
          <w:shd w:val="clear" w:color="auto" w:fill="FFFFFF"/>
        </w:rPr>
        <w:fldChar w:fldCharType="separate"/>
      </w:r>
      <w:r w:rsidR="00612BC1" w:rsidRPr="00C66A0E">
        <w:rPr>
          <w:rFonts w:cstheme="minorHAnsi"/>
          <w:noProof/>
          <w:color w:val="333333"/>
          <w:sz w:val="24"/>
          <w:szCs w:val="24"/>
          <w:shd w:val="clear" w:color="auto" w:fill="FFFFFF"/>
          <w:vertAlign w:val="superscript"/>
        </w:rPr>
        <w:t>13</w:t>
      </w:r>
      <w:r w:rsidR="001E6F1E" w:rsidRPr="00C66A0E">
        <w:rPr>
          <w:rFonts w:cstheme="minorHAnsi"/>
          <w:color w:val="333333"/>
          <w:sz w:val="24"/>
          <w:szCs w:val="24"/>
          <w:shd w:val="clear" w:color="auto" w:fill="FFFFFF"/>
        </w:rPr>
        <w:fldChar w:fldCharType="end"/>
      </w:r>
      <w:r w:rsidR="001E6F1E" w:rsidRPr="00C66A0E">
        <w:rPr>
          <w:rFonts w:cstheme="minorHAnsi"/>
          <w:color w:val="333333"/>
          <w:sz w:val="24"/>
          <w:szCs w:val="24"/>
          <w:shd w:val="clear" w:color="auto" w:fill="FFFFFF"/>
        </w:rPr>
        <w:t xml:space="preserve">. However, hypertension has been linked to multiple other agents including but not limited to antimetabolites such as Gemcitabine, mitotic agents such as vincristine, </w:t>
      </w:r>
      <w:r w:rsidR="001E6F1E" w:rsidRPr="00C66A0E">
        <w:rPr>
          <w:rFonts w:cstheme="minorHAnsi"/>
          <w:sz w:val="24"/>
          <w:szCs w:val="24"/>
        </w:rPr>
        <w:t>Proteasome inhibitors such as Carfilzomib, and adjuvants such as steroids &amp; non-steroidal anti-inflammatory</w:t>
      </w:r>
      <w:r w:rsidR="00C078A6" w:rsidRPr="00C66A0E">
        <w:rPr>
          <w:rFonts w:cstheme="minorHAnsi"/>
          <w:sz w:val="24"/>
          <w:szCs w:val="24"/>
        </w:rPr>
        <w:t>s</w:t>
      </w:r>
      <w:r w:rsidR="001E6F1E" w:rsidRPr="00C66A0E">
        <w:rPr>
          <w:rFonts w:cstheme="minorHAnsi"/>
          <w:sz w:val="24"/>
          <w:szCs w:val="24"/>
        </w:rPr>
        <w:fldChar w:fldCharType="begin"/>
      </w:r>
      <w:r w:rsidR="00612BC1" w:rsidRPr="00C66A0E">
        <w:rPr>
          <w:rFonts w:cstheme="minorHAnsi"/>
          <w:sz w:val="24"/>
          <w:szCs w:val="24"/>
        </w:rPr>
        <w:instrText xml:space="preserve"> ADDIN EN.CITE &lt;EndNote&gt;&lt;Cite&gt;&lt;Author&gt;Cohen&lt;/Author&gt;&lt;Year&gt;2019&lt;/Year&gt;&lt;IDText&gt;Hypertension in Cancer Patients and Survivors: Epidemiology, Diagnosis, and Management&lt;/IDText&gt;&lt;DisplayText&gt;&lt;style face="superscript"&gt;14&lt;/style&gt;&lt;/DisplayText&gt;&lt;record&gt;&lt;dates&gt;&lt;pub-dates&gt;&lt;date&gt;Dec&lt;/date&gt;&lt;/pub-dates&gt;&lt;year&gt;2019&lt;/year&gt;&lt;/dates&gt;&lt;keywords&gt;&lt;keyword&gt;Cancer Survivorship&lt;/keyword&gt;&lt;keyword&gt;Hypertension&lt;/keyword&gt;&lt;keyword&gt;Outcomes&lt;/keyword&gt;&lt;keyword&gt;Pharmacotherapy&lt;/keyword&gt;&lt;/keywords&gt;&lt;urls&gt;&lt;related-urls&gt;&lt;url&gt;https://www.ncbi.nlm.nih.gov/pubmed/32206762&lt;/url&gt;&lt;/related-urls&gt;&lt;/urls&gt;&lt;isbn&gt;2666-0873&lt;/isbn&gt;&lt;custom2&gt;PMC7089580&lt;/custom2&gt;&lt;titles&gt;&lt;title&gt;Hypertension in Cancer Patients and Survivors: Epidemiology, Diagnosis, and Management&lt;/title&gt;&lt;secondary-title&gt;JACC CardioOncol&lt;/secondary-title&gt;&lt;/titles&gt;&lt;pages&gt;238-251&lt;/pages&gt;&lt;number&gt;2&lt;/number&gt;&lt;contributors&gt;&lt;authors&gt;&lt;author&gt;Cohen, J. B.&lt;/author&gt;&lt;author&gt;Geara, A. S.&lt;/author&gt;&lt;author&gt;Hogan, J. J.&lt;/author&gt;&lt;author&gt;Townsend, R. R.&lt;/author&gt;&lt;/authors&gt;&lt;/contributors&gt;&lt;edition&gt;2019/12/17&lt;/edition&gt;&lt;language&gt;eng&lt;/language&gt;&lt;added-date format="utc"&gt;1592922043&lt;/added-date&gt;&lt;ref-type name="Journal Article"&gt;17&lt;/ref-type&gt;&lt;rec-number&gt;499&lt;/rec-number&gt;&lt;last-updated-date format="utc"&gt;1592922043&lt;/last-updated-date&gt;&lt;accession-num&gt;32206762&lt;/accession-num&gt;&lt;electronic-resource-num&gt;10.1016/j.jaccao.2019.11.009&lt;/electronic-resource-num&gt;&lt;volume&gt;1&lt;/volume&gt;&lt;/record&gt;&lt;/Cite&gt;&lt;/EndNote&gt;</w:instrText>
      </w:r>
      <w:r w:rsidR="001E6F1E" w:rsidRPr="00C66A0E">
        <w:rPr>
          <w:rFonts w:cstheme="minorHAnsi"/>
          <w:sz w:val="24"/>
          <w:szCs w:val="24"/>
        </w:rPr>
        <w:fldChar w:fldCharType="separate"/>
      </w:r>
      <w:r w:rsidR="00612BC1" w:rsidRPr="00C66A0E">
        <w:rPr>
          <w:rFonts w:cstheme="minorHAnsi"/>
          <w:noProof/>
          <w:sz w:val="24"/>
          <w:szCs w:val="24"/>
          <w:vertAlign w:val="superscript"/>
        </w:rPr>
        <w:t>14</w:t>
      </w:r>
      <w:r w:rsidR="001E6F1E" w:rsidRPr="00C66A0E">
        <w:rPr>
          <w:rFonts w:cstheme="minorHAnsi"/>
          <w:sz w:val="24"/>
          <w:szCs w:val="24"/>
        </w:rPr>
        <w:fldChar w:fldCharType="end"/>
      </w:r>
      <w:r w:rsidR="001E6F1E" w:rsidRPr="00C66A0E">
        <w:rPr>
          <w:rFonts w:cstheme="minorHAnsi"/>
          <w:sz w:val="24"/>
          <w:szCs w:val="24"/>
        </w:rPr>
        <w:t>.</w:t>
      </w:r>
    </w:p>
    <w:p w14:paraId="69D27AC5" w14:textId="77777777" w:rsidR="005B2F64" w:rsidRPr="00C66A0E" w:rsidRDefault="005B2F64" w:rsidP="0074183C">
      <w:pPr>
        <w:rPr>
          <w:rFonts w:cstheme="minorHAnsi"/>
          <w:sz w:val="24"/>
          <w:szCs w:val="24"/>
        </w:rPr>
      </w:pPr>
    </w:p>
    <w:p w14:paraId="03C1AC13" w14:textId="5C7C9CB3" w:rsidR="005E6274" w:rsidRPr="00C66A0E" w:rsidRDefault="007C360D" w:rsidP="0074183C">
      <w:pPr>
        <w:rPr>
          <w:rFonts w:cstheme="minorHAnsi"/>
          <w:sz w:val="24"/>
          <w:szCs w:val="24"/>
          <w:shd w:val="clear" w:color="auto" w:fill="FFFFFF"/>
        </w:rPr>
      </w:pPr>
      <w:r w:rsidRPr="00C66A0E">
        <w:rPr>
          <w:rFonts w:cstheme="minorHAnsi"/>
          <w:sz w:val="24"/>
          <w:szCs w:val="24"/>
        </w:rPr>
        <w:t>Cancer</w:t>
      </w:r>
      <w:r w:rsidR="00E53D76" w:rsidRPr="00C66A0E">
        <w:rPr>
          <w:rFonts w:cstheme="minorHAnsi"/>
          <w:sz w:val="24"/>
          <w:szCs w:val="24"/>
        </w:rPr>
        <w:t xml:space="preserve"> </w:t>
      </w:r>
      <w:r w:rsidR="00E53D76" w:rsidRPr="00C66A0E">
        <w:rPr>
          <w:rFonts w:cstheme="minorHAnsi"/>
          <w:sz w:val="24"/>
          <w:szCs w:val="24"/>
          <w:shd w:val="clear" w:color="auto" w:fill="FFFFFF"/>
        </w:rPr>
        <w:t>patients are more likely to suffer CV risk factors such as hypertension, diabetes, and dyslipidaemia and when these are adjusted for</w:t>
      </w:r>
      <w:r w:rsidR="00B80DE1" w:rsidRPr="00C66A0E">
        <w:rPr>
          <w:rFonts w:cstheme="minorHAnsi"/>
          <w:sz w:val="24"/>
          <w:szCs w:val="24"/>
          <w:shd w:val="clear" w:color="auto" w:fill="FFFFFF"/>
        </w:rPr>
        <w:t>,</w:t>
      </w:r>
      <w:r w:rsidR="00E53D76" w:rsidRPr="00C66A0E">
        <w:rPr>
          <w:rFonts w:cstheme="minorHAnsi"/>
          <w:sz w:val="24"/>
          <w:szCs w:val="24"/>
          <w:shd w:val="clear" w:color="auto" w:fill="FFFFFF"/>
        </w:rPr>
        <w:t xml:space="preserve"> have higher rates of </w:t>
      </w:r>
      <w:r w:rsidR="005E6274" w:rsidRPr="00C66A0E">
        <w:rPr>
          <w:rFonts w:cstheme="minorHAnsi"/>
          <w:sz w:val="24"/>
          <w:szCs w:val="24"/>
          <w:shd w:val="clear" w:color="auto" w:fill="FFFFFF"/>
        </w:rPr>
        <w:t xml:space="preserve">progression to </w:t>
      </w:r>
      <w:r w:rsidR="00E53D76" w:rsidRPr="00C66A0E">
        <w:rPr>
          <w:rFonts w:cstheme="minorHAnsi"/>
          <w:sz w:val="24"/>
          <w:szCs w:val="24"/>
          <w:shd w:val="clear" w:color="auto" w:fill="FFFFFF"/>
        </w:rPr>
        <w:t xml:space="preserve">CVD as </w:t>
      </w:r>
      <w:r w:rsidR="00E53D76" w:rsidRPr="00C66A0E">
        <w:rPr>
          <w:rFonts w:cstheme="minorHAnsi"/>
          <w:sz w:val="24"/>
          <w:szCs w:val="24"/>
          <w:shd w:val="clear" w:color="auto" w:fill="FFFFFF"/>
        </w:rPr>
        <w:lastRenderedPageBreak/>
        <w:t>compared to the general population</w:t>
      </w:r>
      <w:r w:rsidR="00E53D76" w:rsidRPr="00C66A0E">
        <w:rPr>
          <w:rFonts w:cstheme="minorHAnsi"/>
          <w:sz w:val="24"/>
          <w:szCs w:val="24"/>
          <w:shd w:val="clear" w:color="auto" w:fill="FFFFFF"/>
        </w:rPr>
        <w:fldChar w:fldCharType="begin">
          <w:fldData xml:space="preserve">PEVuZE5vdGU+PENpdGU+PEF1dGhvcj5Bcm1lbmlhbjwvQXV0aG9yPjxZZWFyPjIwMTY8L1llYXI+
PElEVGV4dD5DYXJkaW92YXNjdWxhciBEaXNlYXNlIEFtb25nIFN1cnZpdm9ycyBvZiBBZHVsdC1P
bnNldCBDYW5jZXI6IEEgQ29tbXVuaXR5LUJhc2VkIFJldHJvc3BlY3RpdmUgQ29ob3J0IFN0dWR5
PC9JRFRleHQ+PERpc3BsYXlUZXh0PjxzdHlsZSBmYWNlPSJzdXBlcnNjcmlwdCI+NTwvc3R5bGU+
PC9EaXNwbGF5VGV4dD48cmVjb3JkPjxkYXRlcz48cHViLWRhdGVzPjxkYXRlPkFwcjwvZGF0ZT48
L3B1Yi1kYXRlcz48eWVhcj4yMDE2PC95ZWFyPjwvZGF0ZXM+PGtleXdvcmRzPjxrZXl3b3JkPkFk
dWx0PC9rZXl3b3JkPjxrZXl3b3JkPkFnZWQ8L2tleXdvcmQ+PGtleXdvcmQ+QWdlZCwgODAgYW5k
IG92ZXI8L2tleXdvcmQ+PGtleXdvcmQ+Q2FsaWZvcm5pYTwva2V5d29yZD48a2V5d29yZD5DYXJk
aW92YXNjdWxhciBEaXNlYXNlczwva2V5d29yZD48a2V5d29yZD5Db3JvbmFyeSBBcnRlcnkgRGlz
ZWFzZTwva2V5d29yZD48a2V5d29yZD5EaWFiZXRlcyBDb21wbGljYXRpb25zPC9rZXl3b3JkPjxr
ZXl3b3JkPkR5c2xpcGlkZW1pYXM8L2tleXdvcmQ+PGtleXdvcmQ+RmVtYWxlPC9rZXl3b3JkPjxr
ZXl3b3JkPkh1bWFuczwva2V5d29yZD48a2V5d29yZD5IeXBlcnRlbnNpb248L2tleXdvcmQ+PGtl
eXdvcmQ+S2FwbGFuLU1laWVyIEVzdGltYXRlPC9rZXl3b3JkPjxrZXl3b3JkPk1hbGU8L2tleXdv
cmQ+PGtleXdvcmQ+TWFuYWdlZCBDYXJlIFByb2dyYW1zPC9rZXl3b3JkPjxrZXl3b3JkPk1pZGRs
ZSBBZ2VkPC9rZXl3b3JkPjxrZXl3b3JkPk5lb3BsYXNtczwva2V5d29yZD48a2V5d29yZD5PYmVz
aXR5PC9rZXl3b3JkPjxrZXl3b3JkPlBvaXNzb24gRGlzdHJpYnV0aW9uPC9rZXl3b3JkPjxrZXl3
b3JkPlByb3BvcnRpb25hbCBIYXphcmRzIE1vZGVsczwva2V5d29yZD48a2V5d29yZD5SZWdpc3Ry
aWVzPC9rZXl3b3JkPjxrZXl3b3JkPlJldHJvc3BlY3RpdmUgU3R1ZGllczwva2V5d29yZD48a2V5
d29yZD5SaXNrIEZhY3RvcnM8L2tleXdvcmQ+PGtleXdvcmQ+U21va2luZzwva2V5d29yZD48a2V5
d29yZD5TdXJ2aXZvcnM8L2tleXdvcmQ+PC9rZXl3b3Jkcz48dXJscz48cmVsYXRlZC11cmxzPjx1
cmw+aHR0cHM6Ly93d3cubmNiaS5ubG0ubmloLmdvdi9wdWJtZWQvMjY4MzQwNjU8L3VybD48L3Jl
bGF0ZWQtdXJscz48L3VybHM+PGlzYm4+MTUyNy03NzU1PC9pc2JuPjx0aXRsZXM+PHRpdGxlPkNh
cmRpb3Zhc2N1bGFyIERpc2Vhc2UgQW1vbmcgU3Vydml2b3JzIG9mIEFkdWx0LU9uc2V0IENhbmNl
cjogQSBDb21tdW5pdHktQmFzZWQgUmV0cm9zcGVjdGl2ZSBDb2hvcnQgU3R1ZHk8L3RpdGxlPjxz
ZWNvbmRhcnktdGl0bGU+SiBDbGluIE9uY29sPC9zZWNvbmRhcnktdGl0bGU+PC90aXRsZXM+PHBh
Z2VzPjExMjItMzA8L3BhZ2VzPjxudW1iZXI+MTA8L251bWJlcj48Y29udHJpYnV0b3JzPjxhdXRo
b3JzPjxhdXRob3I+QXJtZW5pYW4sIFMuIEguPC9hdXRob3I+PGF1dGhvcj5YdSwgTC48L2F1dGhv
cj48YXV0aG9yPkt5LCBCLjwvYXV0aG9yPjxhdXRob3I+U3VuLCBDLjwvYXV0aG9yPjxhdXRob3I+
RmFyb2wsIEwuIFQuPC9hdXRob3I+PGF1dGhvcj5QYWwsIFMuIEsuPC9hdXRob3I+PGF1dGhvcj5E
b3VnbGFzLCBQLiBTLjwvYXV0aG9yPjxhdXRob3I+QmhhdGlhLCBTLjwvYXV0aG9yPjxhdXRob3I+
Q2hhbywgQy48L2F1dGhvcj48L2F1dGhvcnM+PC9jb250cmlidXRvcnM+PGVkaXRpb24+MjAxNi8w
Mi8wMTwvZWRpdGlvbj48bGFuZ3VhZ2U+ZW5nPC9sYW5ndWFnZT48YWRkZWQtZGF0ZSBmb3JtYXQ9
InV0YyI+MTU5MjgzNDc3NDwvYWRkZWQtZGF0ZT48cmVmLXR5cGUgbmFtZT0iSm91cm5hbCBBcnRp
Y2xlIj4xNzwvcmVmLXR5cGU+PHJlYy1udW1iZXI+NDk4PC9yZWMtbnVtYmVyPjxsYXN0LXVwZGF0
ZWQtZGF0ZSBmb3JtYXQ9InV0YyI+MTU5MjgzNDc3NDwvbGFzdC11cGRhdGVkLWRhdGU+PGFjY2Vz
c2lvbi1udW0+MjY4MzQwNjU8L2FjY2Vzc2lvbi1udW0+PGVsZWN0cm9uaWMtcmVzb3VyY2UtbnVt
PjEwLjEyMDAvSkNPLjIwMTUuNjQuMDQwOTwvZWxlY3Ryb25pYy1yZXNvdXJjZS1udW0+PHZvbHVt
ZT4zNDwvdm9sdW1lPjwvcmVjb3JkPjwvQ2l0ZT48L0VuZE5vdGU+
</w:fldData>
        </w:fldChar>
      </w:r>
      <w:r w:rsidR="00612BC1" w:rsidRPr="00C66A0E">
        <w:rPr>
          <w:rFonts w:cstheme="minorHAnsi"/>
          <w:sz w:val="24"/>
          <w:szCs w:val="24"/>
          <w:shd w:val="clear" w:color="auto" w:fill="FFFFFF"/>
        </w:rPr>
        <w:instrText xml:space="preserve"> ADDIN EN.CITE </w:instrText>
      </w:r>
      <w:r w:rsidR="00612BC1" w:rsidRPr="00C66A0E">
        <w:rPr>
          <w:rFonts w:cstheme="minorHAnsi"/>
          <w:sz w:val="24"/>
          <w:szCs w:val="24"/>
          <w:shd w:val="clear" w:color="auto" w:fill="FFFFFF"/>
        </w:rPr>
        <w:fldChar w:fldCharType="begin">
          <w:fldData xml:space="preserve">PEVuZE5vdGU+PENpdGU+PEF1dGhvcj5Bcm1lbmlhbjwvQXV0aG9yPjxZZWFyPjIwMTY8L1llYXI+
PElEVGV4dD5DYXJkaW92YXNjdWxhciBEaXNlYXNlIEFtb25nIFN1cnZpdm9ycyBvZiBBZHVsdC1P
bnNldCBDYW5jZXI6IEEgQ29tbXVuaXR5LUJhc2VkIFJldHJvc3BlY3RpdmUgQ29ob3J0IFN0dWR5
PC9JRFRleHQ+PERpc3BsYXlUZXh0PjxzdHlsZSBmYWNlPSJzdXBlcnNjcmlwdCI+NTwvc3R5bGU+
PC9EaXNwbGF5VGV4dD48cmVjb3JkPjxkYXRlcz48cHViLWRhdGVzPjxkYXRlPkFwcjwvZGF0ZT48
L3B1Yi1kYXRlcz48eWVhcj4yMDE2PC95ZWFyPjwvZGF0ZXM+PGtleXdvcmRzPjxrZXl3b3JkPkFk
dWx0PC9rZXl3b3JkPjxrZXl3b3JkPkFnZWQ8L2tleXdvcmQ+PGtleXdvcmQ+QWdlZCwgODAgYW5k
IG92ZXI8L2tleXdvcmQ+PGtleXdvcmQ+Q2FsaWZvcm5pYTwva2V5d29yZD48a2V5d29yZD5DYXJk
aW92YXNjdWxhciBEaXNlYXNlczwva2V5d29yZD48a2V5d29yZD5Db3JvbmFyeSBBcnRlcnkgRGlz
ZWFzZTwva2V5d29yZD48a2V5d29yZD5EaWFiZXRlcyBDb21wbGljYXRpb25zPC9rZXl3b3JkPjxr
ZXl3b3JkPkR5c2xpcGlkZW1pYXM8L2tleXdvcmQ+PGtleXdvcmQ+RmVtYWxlPC9rZXl3b3JkPjxr
ZXl3b3JkPkh1bWFuczwva2V5d29yZD48a2V5d29yZD5IeXBlcnRlbnNpb248L2tleXdvcmQ+PGtl
eXdvcmQ+S2FwbGFuLU1laWVyIEVzdGltYXRlPC9rZXl3b3JkPjxrZXl3b3JkPk1hbGU8L2tleXdv
cmQ+PGtleXdvcmQ+TWFuYWdlZCBDYXJlIFByb2dyYW1zPC9rZXl3b3JkPjxrZXl3b3JkPk1pZGRs
ZSBBZ2VkPC9rZXl3b3JkPjxrZXl3b3JkPk5lb3BsYXNtczwva2V5d29yZD48a2V5d29yZD5PYmVz
aXR5PC9rZXl3b3JkPjxrZXl3b3JkPlBvaXNzb24gRGlzdHJpYnV0aW9uPC9rZXl3b3JkPjxrZXl3
b3JkPlByb3BvcnRpb25hbCBIYXphcmRzIE1vZGVsczwva2V5d29yZD48a2V5d29yZD5SZWdpc3Ry
aWVzPC9rZXl3b3JkPjxrZXl3b3JkPlJldHJvc3BlY3RpdmUgU3R1ZGllczwva2V5d29yZD48a2V5
d29yZD5SaXNrIEZhY3RvcnM8L2tleXdvcmQ+PGtleXdvcmQ+U21va2luZzwva2V5d29yZD48a2V5
d29yZD5TdXJ2aXZvcnM8L2tleXdvcmQ+PC9rZXl3b3Jkcz48dXJscz48cmVsYXRlZC11cmxzPjx1
cmw+aHR0cHM6Ly93d3cubmNiaS5ubG0ubmloLmdvdi9wdWJtZWQvMjY4MzQwNjU8L3VybD48L3Jl
bGF0ZWQtdXJscz48L3VybHM+PGlzYm4+MTUyNy03NzU1PC9pc2JuPjx0aXRsZXM+PHRpdGxlPkNh
cmRpb3Zhc2N1bGFyIERpc2Vhc2UgQW1vbmcgU3Vydml2b3JzIG9mIEFkdWx0LU9uc2V0IENhbmNl
cjogQSBDb21tdW5pdHktQmFzZWQgUmV0cm9zcGVjdGl2ZSBDb2hvcnQgU3R1ZHk8L3RpdGxlPjxz
ZWNvbmRhcnktdGl0bGU+SiBDbGluIE9uY29sPC9zZWNvbmRhcnktdGl0bGU+PC90aXRsZXM+PHBh
Z2VzPjExMjItMzA8L3BhZ2VzPjxudW1iZXI+MTA8L251bWJlcj48Y29udHJpYnV0b3JzPjxhdXRo
b3JzPjxhdXRob3I+QXJtZW5pYW4sIFMuIEguPC9hdXRob3I+PGF1dGhvcj5YdSwgTC48L2F1dGhv
cj48YXV0aG9yPkt5LCBCLjwvYXV0aG9yPjxhdXRob3I+U3VuLCBDLjwvYXV0aG9yPjxhdXRob3I+
RmFyb2wsIEwuIFQuPC9hdXRob3I+PGF1dGhvcj5QYWwsIFMuIEsuPC9hdXRob3I+PGF1dGhvcj5E
b3VnbGFzLCBQLiBTLjwvYXV0aG9yPjxhdXRob3I+QmhhdGlhLCBTLjwvYXV0aG9yPjxhdXRob3I+
Q2hhbywgQy48L2F1dGhvcj48L2F1dGhvcnM+PC9jb250cmlidXRvcnM+PGVkaXRpb24+MjAxNi8w
Mi8wMTwvZWRpdGlvbj48bGFuZ3VhZ2U+ZW5nPC9sYW5ndWFnZT48YWRkZWQtZGF0ZSBmb3JtYXQ9
InV0YyI+MTU5MjgzNDc3NDwvYWRkZWQtZGF0ZT48cmVmLXR5cGUgbmFtZT0iSm91cm5hbCBBcnRp
Y2xlIj4xNzwvcmVmLXR5cGU+PHJlYy1udW1iZXI+NDk4PC9yZWMtbnVtYmVyPjxsYXN0LXVwZGF0
ZWQtZGF0ZSBmb3JtYXQ9InV0YyI+MTU5MjgzNDc3NDwvbGFzdC11cGRhdGVkLWRhdGU+PGFjY2Vz
c2lvbi1udW0+MjY4MzQwNjU8L2FjY2Vzc2lvbi1udW0+PGVsZWN0cm9uaWMtcmVzb3VyY2UtbnVt
PjEwLjEyMDAvSkNPLjIwMTUuNjQuMDQwOTwvZWxlY3Ryb25pYy1yZXNvdXJjZS1udW0+PHZvbHVt
ZT4zNDwvdm9sdW1lPjwvcmVjb3JkPjwvQ2l0ZT48L0VuZE5vdGU+
</w:fldData>
        </w:fldChar>
      </w:r>
      <w:r w:rsidR="00612BC1" w:rsidRPr="00C66A0E">
        <w:rPr>
          <w:rFonts w:cstheme="minorHAnsi"/>
          <w:sz w:val="24"/>
          <w:szCs w:val="24"/>
          <w:shd w:val="clear" w:color="auto" w:fill="FFFFFF"/>
        </w:rPr>
        <w:instrText xml:space="preserve"> ADDIN EN.CITE.DATA </w:instrText>
      </w:r>
      <w:r w:rsidR="00612BC1" w:rsidRPr="00C66A0E">
        <w:rPr>
          <w:rFonts w:cstheme="minorHAnsi"/>
          <w:sz w:val="24"/>
          <w:szCs w:val="24"/>
          <w:shd w:val="clear" w:color="auto" w:fill="FFFFFF"/>
        </w:rPr>
      </w:r>
      <w:r w:rsidR="00612BC1" w:rsidRPr="00C66A0E">
        <w:rPr>
          <w:rFonts w:cstheme="minorHAnsi"/>
          <w:sz w:val="24"/>
          <w:szCs w:val="24"/>
          <w:shd w:val="clear" w:color="auto" w:fill="FFFFFF"/>
        </w:rPr>
        <w:fldChar w:fldCharType="end"/>
      </w:r>
      <w:r w:rsidR="00E53D76" w:rsidRPr="00C66A0E">
        <w:rPr>
          <w:rFonts w:cstheme="minorHAnsi"/>
          <w:sz w:val="24"/>
          <w:szCs w:val="24"/>
          <w:shd w:val="clear" w:color="auto" w:fill="FFFFFF"/>
        </w:rPr>
      </w:r>
      <w:r w:rsidR="00E53D76"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5</w:t>
      </w:r>
      <w:r w:rsidR="00E53D76" w:rsidRPr="00C66A0E">
        <w:rPr>
          <w:rFonts w:cstheme="minorHAnsi"/>
          <w:sz w:val="24"/>
          <w:szCs w:val="24"/>
          <w:shd w:val="clear" w:color="auto" w:fill="FFFFFF"/>
        </w:rPr>
        <w:fldChar w:fldCharType="end"/>
      </w:r>
      <w:r w:rsidR="00E53D76" w:rsidRPr="00C66A0E">
        <w:rPr>
          <w:rFonts w:cstheme="minorHAnsi"/>
          <w:sz w:val="24"/>
          <w:szCs w:val="24"/>
          <w:shd w:val="clear" w:color="auto" w:fill="FFFFFF"/>
        </w:rPr>
        <w:t>.</w:t>
      </w:r>
      <w:r w:rsidR="005E6274" w:rsidRPr="00C66A0E">
        <w:rPr>
          <w:rFonts w:cstheme="minorHAnsi"/>
          <w:sz w:val="24"/>
          <w:szCs w:val="24"/>
          <w:shd w:val="clear" w:color="auto" w:fill="FFFFFF"/>
        </w:rPr>
        <w:t xml:space="preserve"> This is in </w:t>
      </w:r>
      <w:r w:rsidR="005E6274" w:rsidRPr="00C66A0E">
        <w:rPr>
          <w:rFonts w:cstheme="minorHAnsi"/>
          <w:sz w:val="24"/>
          <w:szCs w:val="24"/>
        </w:rPr>
        <w:t>keeping with the biological plausibility that cancer and CVD share some underlying processes. Inflammation is one such factor implicated in both cancer and CVD</w:t>
      </w:r>
      <w:r w:rsidR="005E6274" w:rsidRPr="00C66A0E">
        <w:rPr>
          <w:rFonts w:cstheme="minorHAnsi"/>
          <w:sz w:val="24"/>
          <w:szCs w:val="24"/>
        </w:rPr>
        <w:fldChar w:fldCharType="begin"/>
      </w:r>
      <w:r w:rsidR="00612BC1" w:rsidRPr="00C66A0E">
        <w:rPr>
          <w:rFonts w:cstheme="minorHAnsi"/>
          <w:sz w:val="24"/>
          <w:szCs w:val="24"/>
        </w:rPr>
        <w:instrText xml:space="preserve"> ADDIN EN.CITE &lt;EndNote&gt;&lt;Cite&gt;&lt;Author&gt;Libby&lt;/Author&gt;&lt;Year&gt;2019&lt;/Year&gt;&lt;IDText&gt;Inflammation: a common contributor to cancer, aging, and cardiovascular diseases-expanding the concept of cardio-oncology&lt;/IDText&gt;&lt;DisplayText&gt;&lt;style face="superscript"&gt;15&lt;/style&gt;&lt;/DisplayText&gt;&lt;record&gt;&lt;dates&gt;&lt;pub-dates&gt;&lt;date&gt;04&lt;/date&gt;&lt;/pub-dates&gt;&lt;year&gt;2019&lt;/year&gt;&lt;/dates&gt;&lt;keywords&gt;&lt;keyword&gt;Age Factors&lt;/keyword&gt;&lt;keyword&gt;Aging&lt;/keyword&gt;&lt;keyword&gt;Animals&lt;/keyword&gt;&lt;keyword&gt;Anti-Inflammatory Agents&lt;/keyword&gt;&lt;keyword&gt;Antineoplastic Agents&lt;/keyword&gt;&lt;keyword&gt;Cardiology&lt;/keyword&gt;&lt;keyword&gt;Cardiovascular Agents&lt;/keyword&gt;&lt;keyword&gt;Cardiovascular Diseases&lt;/keyword&gt;&lt;keyword&gt;Cytokines&lt;/keyword&gt;&lt;keyword&gt;Humans&lt;/keyword&gt;&lt;keyword&gt;Inflammation&lt;/keyword&gt;&lt;keyword&gt;Inflammation Mediators&lt;/keyword&gt;&lt;keyword&gt;Medical Oncology&lt;/keyword&gt;&lt;keyword&gt;Neoplasms&lt;/keyword&gt;&lt;keyword&gt;Prognosis&lt;/keyword&gt;&lt;keyword&gt;Risk Assessment&lt;/keyword&gt;&lt;keyword&gt;Risk Factors&lt;/keyword&gt;&lt;keyword&gt;Signal Transduction&lt;/keyword&gt;&lt;keyword&gt;Translational Medical Research&lt;/keyword&gt;&lt;keyword&gt;Aging&lt;/keyword&gt;&lt;keyword&gt;Cancer&lt;/keyword&gt;&lt;keyword&gt;Cardio-oncology&lt;/keyword&gt;&lt;keyword&gt;Cardiovascular disease&lt;/keyword&gt;&lt;keyword&gt;Inflammation&lt;/keyword&gt;&lt;/keywords&gt;&lt;urls&gt;&lt;related-urls&gt;&lt;url&gt;https://www.ncbi.nlm.nih.gov/pubmed/30830168&lt;/url&gt;&lt;/related-urls&gt;&lt;/urls&gt;&lt;isbn&gt;1755-3245&lt;/isbn&gt;&lt;custom2&gt;PMC6452304&lt;/custom2&gt;&lt;titles&gt;&lt;title&gt;Inflammation: a common contributor to cancer, aging, and cardiovascular diseases-expanding the concept of cardio-oncology&lt;/title&gt;&lt;secondary-title&gt;Cardiovasc Res&lt;/secondary-title&gt;&lt;/titles&gt;&lt;pages&gt;824-829&lt;/pages&gt;&lt;number&gt;5&lt;/number&gt;&lt;contributors&gt;&lt;authors&gt;&lt;author&gt;Libby, P.&lt;/author&gt;&lt;author&gt;Kobold, S.&lt;/author&gt;&lt;/authors&gt;&lt;/contributors&gt;&lt;language&gt;eng&lt;/language&gt;&lt;added-date format="utc"&gt;1593021688&lt;/added-date&gt;&lt;ref-type name="Journal Article"&gt;17&lt;/ref-type&gt;&lt;rec-number&gt;504&lt;/rec-number&gt;&lt;last-updated-date format="utc"&gt;1593021688&lt;/last-updated-date&gt;&lt;accession-num&gt;30830168&lt;/accession-num&gt;&lt;electronic-resource-num&gt;10.1093/cvr/cvz058&lt;/electronic-resource-num&gt;&lt;volume&gt;115&lt;/volume&gt;&lt;/record&gt;&lt;/Cite&gt;&lt;/EndNote&gt;</w:instrText>
      </w:r>
      <w:r w:rsidR="005E6274" w:rsidRPr="00C66A0E">
        <w:rPr>
          <w:rFonts w:cstheme="minorHAnsi"/>
          <w:sz w:val="24"/>
          <w:szCs w:val="24"/>
        </w:rPr>
        <w:fldChar w:fldCharType="separate"/>
      </w:r>
      <w:r w:rsidR="00612BC1" w:rsidRPr="00C66A0E">
        <w:rPr>
          <w:rFonts w:cstheme="minorHAnsi"/>
          <w:noProof/>
          <w:sz w:val="24"/>
          <w:szCs w:val="24"/>
          <w:vertAlign w:val="superscript"/>
        </w:rPr>
        <w:t>15</w:t>
      </w:r>
      <w:r w:rsidR="005E6274" w:rsidRPr="00C66A0E">
        <w:rPr>
          <w:rFonts w:cstheme="minorHAnsi"/>
          <w:sz w:val="24"/>
          <w:szCs w:val="24"/>
        </w:rPr>
        <w:fldChar w:fldCharType="end"/>
      </w:r>
      <w:r w:rsidR="005E6274" w:rsidRPr="00C66A0E">
        <w:rPr>
          <w:rFonts w:cstheme="minorHAnsi"/>
          <w:sz w:val="24"/>
          <w:szCs w:val="24"/>
          <w:shd w:val="clear" w:color="auto" w:fill="FFFFFF"/>
        </w:rPr>
        <w:t xml:space="preserve">. Inflammatory </w:t>
      </w:r>
      <w:r w:rsidR="00AB4A37" w:rsidRPr="00C66A0E">
        <w:rPr>
          <w:rFonts w:cstheme="minorHAnsi"/>
          <w:sz w:val="24"/>
          <w:szCs w:val="24"/>
          <w:shd w:val="clear" w:color="auto" w:fill="FFFFFF"/>
        </w:rPr>
        <w:t xml:space="preserve">pathways have been implicated in </w:t>
      </w:r>
      <w:r w:rsidR="005E6274" w:rsidRPr="00C66A0E">
        <w:rPr>
          <w:rFonts w:cstheme="minorHAnsi"/>
          <w:sz w:val="24"/>
          <w:szCs w:val="24"/>
          <w:shd w:val="clear" w:color="auto" w:fill="FFFFFF"/>
        </w:rPr>
        <w:t>the initiation and progression of both neoplasm and atherosclerosis.</w:t>
      </w:r>
      <w:r w:rsidR="00E53D76" w:rsidRPr="00C66A0E">
        <w:rPr>
          <w:rFonts w:cstheme="minorHAnsi"/>
          <w:sz w:val="24"/>
          <w:szCs w:val="24"/>
          <w:shd w:val="clear" w:color="auto" w:fill="FFFFFF"/>
        </w:rPr>
        <w:t xml:space="preserve"> </w:t>
      </w:r>
      <w:r w:rsidR="005E6274" w:rsidRPr="00C66A0E">
        <w:rPr>
          <w:rFonts w:cstheme="minorHAnsi"/>
          <w:sz w:val="24"/>
          <w:szCs w:val="24"/>
          <w:shd w:val="clear" w:color="auto" w:fill="FFFFFF"/>
        </w:rPr>
        <w:t>Prognostically</w:t>
      </w:r>
      <w:r w:rsidR="00E53D76" w:rsidRPr="00C66A0E">
        <w:rPr>
          <w:rFonts w:cstheme="minorHAnsi"/>
          <w:sz w:val="24"/>
          <w:szCs w:val="24"/>
          <w:shd w:val="clear" w:color="auto" w:fill="FFFFFF"/>
        </w:rPr>
        <w:t>, oncology patients with CV risk factors have worse outcomes compared to their peers</w:t>
      </w:r>
      <w:r w:rsidR="00E53D76" w:rsidRPr="00C66A0E">
        <w:rPr>
          <w:rFonts w:cstheme="minorHAnsi"/>
          <w:sz w:val="24"/>
          <w:szCs w:val="24"/>
          <w:shd w:val="clear" w:color="auto" w:fill="FFFFFF"/>
        </w:rPr>
        <w:fldChar w:fldCharType="begin">
          <w:fldData xml:space="preserve">PEVuZE5vdGU+PENpdGU+PEF1dGhvcj5Bcm1lbmlhbjwvQXV0aG9yPjxZZWFyPjIwMTY8L1llYXI+
PElEVGV4dD5DYXJkaW92YXNjdWxhciBEaXNlYXNlIEFtb25nIFN1cnZpdm9ycyBvZiBBZHVsdC1P
bnNldCBDYW5jZXI6IEEgQ29tbXVuaXR5LUJhc2VkIFJldHJvc3BlY3RpdmUgQ29ob3J0IFN0dWR5
PC9JRFRleHQ+PERpc3BsYXlUZXh0PjxzdHlsZSBmYWNlPSJzdXBlcnNjcmlwdCI+NTwvc3R5bGU+
PC9EaXNwbGF5VGV4dD48cmVjb3JkPjxkYXRlcz48cHViLWRhdGVzPjxkYXRlPkFwcjwvZGF0ZT48
L3B1Yi1kYXRlcz48eWVhcj4yMDE2PC95ZWFyPjwvZGF0ZXM+PGtleXdvcmRzPjxrZXl3b3JkPkFk
dWx0PC9rZXl3b3JkPjxrZXl3b3JkPkFnZWQ8L2tleXdvcmQ+PGtleXdvcmQ+QWdlZCwgODAgYW5k
IG92ZXI8L2tleXdvcmQ+PGtleXdvcmQ+Q2FsaWZvcm5pYTwva2V5d29yZD48a2V5d29yZD5DYXJk
aW92YXNjdWxhciBEaXNlYXNlczwva2V5d29yZD48a2V5d29yZD5Db3JvbmFyeSBBcnRlcnkgRGlz
ZWFzZTwva2V5d29yZD48a2V5d29yZD5EaWFiZXRlcyBDb21wbGljYXRpb25zPC9rZXl3b3JkPjxr
ZXl3b3JkPkR5c2xpcGlkZW1pYXM8L2tleXdvcmQ+PGtleXdvcmQ+RmVtYWxlPC9rZXl3b3JkPjxr
ZXl3b3JkPkh1bWFuczwva2V5d29yZD48a2V5d29yZD5IeXBlcnRlbnNpb248L2tleXdvcmQ+PGtl
eXdvcmQ+S2FwbGFuLU1laWVyIEVzdGltYXRlPC9rZXl3b3JkPjxrZXl3b3JkPk1hbGU8L2tleXdv
cmQ+PGtleXdvcmQ+TWFuYWdlZCBDYXJlIFByb2dyYW1zPC9rZXl3b3JkPjxrZXl3b3JkPk1pZGRs
ZSBBZ2VkPC9rZXl3b3JkPjxrZXl3b3JkPk5lb3BsYXNtczwva2V5d29yZD48a2V5d29yZD5PYmVz
aXR5PC9rZXl3b3JkPjxrZXl3b3JkPlBvaXNzb24gRGlzdHJpYnV0aW9uPC9rZXl3b3JkPjxrZXl3
b3JkPlByb3BvcnRpb25hbCBIYXphcmRzIE1vZGVsczwva2V5d29yZD48a2V5d29yZD5SZWdpc3Ry
aWVzPC9rZXl3b3JkPjxrZXl3b3JkPlJldHJvc3BlY3RpdmUgU3R1ZGllczwva2V5d29yZD48a2V5
d29yZD5SaXNrIEZhY3RvcnM8L2tleXdvcmQ+PGtleXdvcmQ+U21va2luZzwva2V5d29yZD48a2V5
d29yZD5TdXJ2aXZvcnM8L2tleXdvcmQ+PC9rZXl3b3Jkcz48dXJscz48cmVsYXRlZC11cmxzPjx1
cmw+aHR0cHM6Ly93d3cubmNiaS5ubG0ubmloLmdvdi9wdWJtZWQvMjY4MzQwNjU8L3VybD48L3Jl
bGF0ZWQtdXJscz48L3VybHM+PGlzYm4+MTUyNy03NzU1PC9pc2JuPjx0aXRsZXM+PHRpdGxlPkNh
cmRpb3Zhc2N1bGFyIERpc2Vhc2UgQW1vbmcgU3Vydml2b3JzIG9mIEFkdWx0LU9uc2V0IENhbmNl
cjogQSBDb21tdW5pdHktQmFzZWQgUmV0cm9zcGVjdGl2ZSBDb2hvcnQgU3R1ZHk8L3RpdGxlPjxz
ZWNvbmRhcnktdGl0bGU+SiBDbGluIE9uY29sPC9zZWNvbmRhcnktdGl0bGU+PC90aXRsZXM+PHBh
Z2VzPjExMjItMzA8L3BhZ2VzPjxudW1iZXI+MTA8L251bWJlcj48Y29udHJpYnV0b3JzPjxhdXRo
b3JzPjxhdXRob3I+QXJtZW5pYW4sIFMuIEguPC9hdXRob3I+PGF1dGhvcj5YdSwgTC48L2F1dGhv
cj48YXV0aG9yPkt5LCBCLjwvYXV0aG9yPjxhdXRob3I+U3VuLCBDLjwvYXV0aG9yPjxhdXRob3I+
RmFyb2wsIEwuIFQuPC9hdXRob3I+PGF1dGhvcj5QYWwsIFMuIEsuPC9hdXRob3I+PGF1dGhvcj5E
b3VnbGFzLCBQLiBTLjwvYXV0aG9yPjxhdXRob3I+QmhhdGlhLCBTLjwvYXV0aG9yPjxhdXRob3I+
Q2hhbywgQy48L2F1dGhvcj48L2F1dGhvcnM+PC9jb250cmlidXRvcnM+PGVkaXRpb24+MjAxNi8w
Mi8wMTwvZWRpdGlvbj48bGFuZ3VhZ2U+ZW5nPC9sYW5ndWFnZT48YWRkZWQtZGF0ZSBmb3JtYXQ9
InV0YyI+MTU5MjgzNDc3NDwvYWRkZWQtZGF0ZT48cmVmLXR5cGUgbmFtZT0iSm91cm5hbCBBcnRp
Y2xlIj4xNzwvcmVmLXR5cGU+PHJlYy1udW1iZXI+NDk4PC9yZWMtbnVtYmVyPjxsYXN0LXVwZGF0
ZWQtZGF0ZSBmb3JtYXQ9InV0YyI+MTU5MjgzNDc3NDwvbGFzdC11cGRhdGVkLWRhdGU+PGFjY2Vz
c2lvbi1udW0+MjY4MzQwNjU8L2FjY2Vzc2lvbi1udW0+PGVsZWN0cm9uaWMtcmVzb3VyY2UtbnVt
PjEwLjEyMDAvSkNPLjIwMTUuNjQuMDQwOTwvZWxlY3Ryb25pYy1yZXNvdXJjZS1udW0+PHZvbHVt
ZT4zNDwvdm9sdW1lPjwvcmVjb3JkPjwvQ2l0ZT48L0VuZE5vdGU+
</w:fldData>
        </w:fldChar>
      </w:r>
      <w:r w:rsidR="00612BC1" w:rsidRPr="00C66A0E">
        <w:rPr>
          <w:rFonts w:cstheme="minorHAnsi"/>
          <w:sz w:val="24"/>
          <w:szCs w:val="24"/>
          <w:shd w:val="clear" w:color="auto" w:fill="FFFFFF"/>
        </w:rPr>
        <w:instrText xml:space="preserve"> ADDIN EN.CITE </w:instrText>
      </w:r>
      <w:r w:rsidR="00612BC1" w:rsidRPr="00C66A0E">
        <w:rPr>
          <w:rFonts w:cstheme="minorHAnsi"/>
          <w:sz w:val="24"/>
          <w:szCs w:val="24"/>
          <w:shd w:val="clear" w:color="auto" w:fill="FFFFFF"/>
        </w:rPr>
        <w:fldChar w:fldCharType="begin">
          <w:fldData xml:space="preserve">PEVuZE5vdGU+PENpdGU+PEF1dGhvcj5Bcm1lbmlhbjwvQXV0aG9yPjxZZWFyPjIwMTY8L1llYXI+
PElEVGV4dD5DYXJkaW92YXNjdWxhciBEaXNlYXNlIEFtb25nIFN1cnZpdm9ycyBvZiBBZHVsdC1P
bnNldCBDYW5jZXI6IEEgQ29tbXVuaXR5LUJhc2VkIFJldHJvc3BlY3RpdmUgQ29ob3J0IFN0dWR5
PC9JRFRleHQ+PERpc3BsYXlUZXh0PjxzdHlsZSBmYWNlPSJzdXBlcnNjcmlwdCI+NTwvc3R5bGU+
PC9EaXNwbGF5VGV4dD48cmVjb3JkPjxkYXRlcz48cHViLWRhdGVzPjxkYXRlPkFwcjwvZGF0ZT48
L3B1Yi1kYXRlcz48eWVhcj4yMDE2PC95ZWFyPjwvZGF0ZXM+PGtleXdvcmRzPjxrZXl3b3JkPkFk
dWx0PC9rZXl3b3JkPjxrZXl3b3JkPkFnZWQ8L2tleXdvcmQ+PGtleXdvcmQ+QWdlZCwgODAgYW5k
IG92ZXI8L2tleXdvcmQ+PGtleXdvcmQ+Q2FsaWZvcm5pYTwva2V5d29yZD48a2V5d29yZD5DYXJk
aW92YXNjdWxhciBEaXNlYXNlczwva2V5d29yZD48a2V5d29yZD5Db3JvbmFyeSBBcnRlcnkgRGlz
ZWFzZTwva2V5d29yZD48a2V5d29yZD5EaWFiZXRlcyBDb21wbGljYXRpb25zPC9rZXl3b3JkPjxr
ZXl3b3JkPkR5c2xpcGlkZW1pYXM8L2tleXdvcmQ+PGtleXdvcmQ+RmVtYWxlPC9rZXl3b3JkPjxr
ZXl3b3JkPkh1bWFuczwva2V5d29yZD48a2V5d29yZD5IeXBlcnRlbnNpb248L2tleXdvcmQ+PGtl
eXdvcmQ+S2FwbGFuLU1laWVyIEVzdGltYXRlPC9rZXl3b3JkPjxrZXl3b3JkPk1hbGU8L2tleXdv
cmQ+PGtleXdvcmQ+TWFuYWdlZCBDYXJlIFByb2dyYW1zPC9rZXl3b3JkPjxrZXl3b3JkPk1pZGRs
ZSBBZ2VkPC9rZXl3b3JkPjxrZXl3b3JkPk5lb3BsYXNtczwva2V5d29yZD48a2V5d29yZD5PYmVz
aXR5PC9rZXl3b3JkPjxrZXl3b3JkPlBvaXNzb24gRGlzdHJpYnV0aW9uPC9rZXl3b3JkPjxrZXl3
b3JkPlByb3BvcnRpb25hbCBIYXphcmRzIE1vZGVsczwva2V5d29yZD48a2V5d29yZD5SZWdpc3Ry
aWVzPC9rZXl3b3JkPjxrZXl3b3JkPlJldHJvc3BlY3RpdmUgU3R1ZGllczwva2V5d29yZD48a2V5
d29yZD5SaXNrIEZhY3RvcnM8L2tleXdvcmQ+PGtleXdvcmQ+U21va2luZzwva2V5d29yZD48a2V5
d29yZD5TdXJ2aXZvcnM8L2tleXdvcmQ+PC9rZXl3b3Jkcz48dXJscz48cmVsYXRlZC11cmxzPjx1
cmw+aHR0cHM6Ly93d3cubmNiaS5ubG0ubmloLmdvdi9wdWJtZWQvMjY4MzQwNjU8L3VybD48L3Jl
bGF0ZWQtdXJscz48L3VybHM+PGlzYm4+MTUyNy03NzU1PC9pc2JuPjx0aXRsZXM+PHRpdGxlPkNh
cmRpb3Zhc2N1bGFyIERpc2Vhc2UgQW1vbmcgU3Vydml2b3JzIG9mIEFkdWx0LU9uc2V0IENhbmNl
cjogQSBDb21tdW5pdHktQmFzZWQgUmV0cm9zcGVjdGl2ZSBDb2hvcnQgU3R1ZHk8L3RpdGxlPjxz
ZWNvbmRhcnktdGl0bGU+SiBDbGluIE9uY29sPC9zZWNvbmRhcnktdGl0bGU+PC90aXRsZXM+PHBh
Z2VzPjExMjItMzA8L3BhZ2VzPjxudW1iZXI+MTA8L251bWJlcj48Y29udHJpYnV0b3JzPjxhdXRo
b3JzPjxhdXRob3I+QXJtZW5pYW4sIFMuIEguPC9hdXRob3I+PGF1dGhvcj5YdSwgTC48L2F1dGhv
cj48YXV0aG9yPkt5LCBCLjwvYXV0aG9yPjxhdXRob3I+U3VuLCBDLjwvYXV0aG9yPjxhdXRob3I+
RmFyb2wsIEwuIFQuPC9hdXRob3I+PGF1dGhvcj5QYWwsIFMuIEsuPC9hdXRob3I+PGF1dGhvcj5E
b3VnbGFzLCBQLiBTLjwvYXV0aG9yPjxhdXRob3I+QmhhdGlhLCBTLjwvYXV0aG9yPjxhdXRob3I+
Q2hhbywgQy48L2F1dGhvcj48L2F1dGhvcnM+PC9jb250cmlidXRvcnM+PGVkaXRpb24+MjAxNi8w
Mi8wMTwvZWRpdGlvbj48bGFuZ3VhZ2U+ZW5nPC9sYW5ndWFnZT48YWRkZWQtZGF0ZSBmb3JtYXQ9
InV0YyI+MTU5MjgzNDc3NDwvYWRkZWQtZGF0ZT48cmVmLXR5cGUgbmFtZT0iSm91cm5hbCBBcnRp
Y2xlIj4xNzwvcmVmLXR5cGU+PHJlYy1udW1iZXI+NDk4PC9yZWMtbnVtYmVyPjxsYXN0LXVwZGF0
ZWQtZGF0ZSBmb3JtYXQ9InV0YyI+MTU5MjgzNDc3NDwvbGFzdC11cGRhdGVkLWRhdGU+PGFjY2Vz
c2lvbi1udW0+MjY4MzQwNjU8L2FjY2Vzc2lvbi1udW0+PGVsZWN0cm9uaWMtcmVzb3VyY2UtbnVt
PjEwLjEyMDAvSkNPLjIwMTUuNjQuMDQwOTwvZWxlY3Ryb25pYy1yZXNvdXJjZS1udW0+PHZvbHVt
ZT4zNDwvdm9sdW1lPjwvcmVjb3JkPjwvQ2l0ZT48L0VuZE5vdGU+
</w:fldData>
        </w:fldChar>
      </w:r>
      <w:r w:rsidR="00612BC1" w:rsidRPr="00C66A0E">
        <w:rPr>
          <w:rFonts w:cstheme="minorHAnsi"/>
          <w:sz w:val="24"/>
          <w:szCs w:val="24"/>
          <w:shd w:val="clear" w:color="auto" w:fill="FFFFFF"/>
        </w:rPr>
        <w:instrText xml:space="preserve"> ADDIN EN.CITE.DATA </w:instrText>
      </w:r>
      <w:r w:rsidR="00612BC1" w:rsidRPr="00C66A0E">
        <w:rPr>
          <w:rFonts w:cstheme="minorHAnsi"/>
          <w:sz w:val="24"/>
          <w:szCs w:val="24"/>
          <w:shd w:val="clear" w:color="auto" w:fill="FFFFFF"/>
        </w:rPr>
      </w:r>
      <w:r w:rsidR="00612BC1" w:rsidRPr="00C66A0E">
        <w:rPr>
          <w:rFonts w:cstheme="minorHAnsi"/>
          <w:sz w:val="24"/>
          <w:szCs w:val="24"/>
          <w:shd w:val="clear" w:color="auto" w:fill="FFFFFF"/>
        </w:rPr>
        <w:fldChar w:fldCharType="end"/>
      </w:r>
      <w:r w:rsidR="00E53D76" w:rsidRPr="00C66A0E">
        <w:rPr>
          <w:rFonts w:cstheme="minorHAnsi"/>
          <w:sz w:val="24"/>
          <w:szCs w:val="24"/>
          <w:shd w:val="clear" w:color="auto" w:fill="FFFFFF"/>
        </w:rPr>
      </w:r>
      <w:r w:rsidR="00E53D76" w:rsidRPr="00C66A0E">
        <w:rPr>
          <w:rFonts w:cstheme="minorHAnsi"/>
          <w:sz w:val="24"/>
          <w:szCs w:val="24"/>
          <w:shd w:val="clear" w:color="auto" w:fill="FFFFFF"/>
        </w:rPr>
        <w:fldChar w:fldCharType="separate"/>
      </w:r>
      <w:r w:rsidR="00612BC1" w:rsidRPr="00C66A0E">
        <w:rPr>
          <w:rFonts w:cstheme="minorHAnsi"/>
          <w:noProof/>
          <w:sz w:val="24"/>
          <w:szCs w:val="24"/>
          <w:shd w:val="clear" w:color="auto" w:fill="FFFFFF"/>
          <w:vertAlign w:val="superscript"/>
        </w:rPr>
        <w:t>5</w:t>
      </w:r>
      <w:r w:rsidR="00E53D76" w:rsidRPr="00C66A0E">
        <w:rPr>
          <w:rFonts w:cstheme="minorHAnsi"/>
          <w:sz w:val="24"/>
          <w:szCs w:val="24"/>
          <w:shd w:val="clear" w:color="auto" w:fill="FFFFFF"/>
        </w:rPr>
        <w:fldChar w:fldCharType="end"/>
      </w:r>
      <w:r w:rsidR="00E53D76" w:rsidRPr="00C66A0E">
        <w:rPr>
          <w:rFonts w:cstheme="minorHAnsi"/>
          <w:sz w:val="24"/>
          <w:szCs w:val="24"/>
          <w:shd w:val="clear" w:color="auto" w:fill="FFFFFF"/>
        </w:rPr>
        <w:t xml:space="preserve">. </w:t>
      </w:r>
      <w:r w:rsidR="001E4BC2" w:rsidRPr="00C66A0E">
        <w:rPr>
          <w:rFonts w:cstheme="minorHAnsi"/>
          <w:sz w:val="24"/>
          <w:szCs w:val="24"/>
        </w:rPr>
        <w:t>Cigarette smoking, obesity, lack of exercise, alcohol, increasing age, diabetes and diet have all been implicated in causing both CVD and cancer</w:t>
      </w:r>
      <w:r w:rsidR="001E4BC2" w:rsidRPr="00C66A0E">
        <w:rPr>
          <w:rFonts w:cstheme="minorHAnsi"/>
          <w:sz w:val="24"/>
          <w:szCs w:val="24"/>
        </w:rPr>
        <w:fldChar w:fldCharType="begin">
          <w:fldData xml:space="preserve">PEVuZE5vdGU+PENpdGU+PEF1dGhvcj5Lb2VuZTwvQXV0aG9yPjxZZWFyPjIwMTY8L1llYXI+PElE
VGV4dD5TaGFyZWQgUmlzayBGYWN0b3JzIGluIENhcmRpb3Zhc2N1bGFyIERpc2Vhc2UgYW5kIENh
bmNlcjwvSURUZXh0PjxEaXNwbGF5VGV4dD48c3R5bGUgZmFjZT0ic3VwZXJzY3JpcHQiPjI8L3N0
eWxlPjwvRGlzcGxheVRleHQ+PHJlY29yZD48ZGF0ZXM+PHB1Yi1kYXRlcz48ZGF0ZT5NYXI8L2Rh
dGU+PC9wdWItZGF0ZXM+PHllYXI+MjAxNjwveWVhcj48L2RhdGVzPjxrZXl3b3Jkcz48a2V5d29y
ZD5BZHVsdDwva2V5d29yZD48a2V5d29yZD5BZ2UgRmFjdG9yczwva2V5d29yZD48a2V5d29yZD5B
Z2VkPC9rZXl3b3JkPjxrZXl3b3JkPkFsY29ob2wgRHJpbmtpbmc8L2tleXdvcmQ+PGtleXdvcmQ+
QW50aS1JbmZsYW1tYXRvcnkgQWdlbnRzLCBOb24tU3Rlcm9pZGFsPC9rZXl3b3JkPjxrZXl3b3Jk
PkFudGljYXJjaW5vZ2VuaWMgQWdlbnRzPC9rZXl3b3JkPjxrZXl3b3JkPkFudGloeXBlcnRlbnNp
dmUgQWdlbnRzPC9rZXl3b3JkPjxrZXl3b3JkPkNhcmRpb3Zhc2N1bGFyIERpc2Vhc2VzPC9rZXl3
b3JkPjxrZXl3b3JkPkNvbW9yYmlkaXR5PC9rZXl3b3JkPjxrZXl3b3JkPkRpYWJldGVzIE1lbGxp
dHVzPC9rZXl3b3JkPjxrZXl3b3JkPkRpZXQ8L2tleXdvcmQ+PGtleXdvcmQ+RmVtYWxlPC9rZXl3
b3JkPjxrZXl3b3JkPkh1bWFuczwva2V5d29yZD48a2V5d29yZD5IeWRyb3h5bWV0aHlsZ2x1dGFy
eWwtQ29BIFJlZHVjdGFzZSBJbmhpYml0b3JzPC9rZXl3b3JkPjxrZXl3b3JkPkh5cGVyaW5zdWxp
bmlzbTwva2V5d29yZD48a2V5d29yZD5IeXBlcmxpcGlkZW1pYXM8L2tleXdvcmQ+PGtleXdvcmQ+
SHlwZXJ0ZW5zaW9uPC9rZXl3b3JkPjxrZXl3b3JkPkh5cG9nbHljZW1pYyBBZ2VudHM8L2tleXdv
cmQ+PGtleXdvcmQ+SW5mbGFtbWF0aW9uPC9rZXl3b3JkPjxrZXl3b3JkPk1hbGU8L2tleXdvcmQ+
PGtleXdvcmQ+TWlkZGxlIEFnZWQ8L2tleXdvcmQ+PGtleXdvcmQ+TW90b3IgQWN0aXZpdHk8L2tl
eXdvcmQ+PGtleXdvcmQ+TmVvcGxhc21zPC9rZXl3b3JkPjxrZXl3b3JkPk9iZXNpdHk8L2tleXdv
cmQ+PGtleXdvcmQ+T3hpZGF0aXZlIFN0cmVzczwva2V5d29yZD48a2V5d29yZD5SaXNrIEZhY3Rv
cnM8L2tleXdvcmQ+PGtleXdvcmQ+U21va2luZzwva2V5d29yZD48a2V5d29yZD5Vbml0ZWQgU3Rh
dGVzPC9rZXl3b3JkPjxrZXl3b3JkPmNhcmRpb2xvZ3k8L2tleXdvcmQ+PGtleXdvcmQ+Y2FyZGlv
dmFzY3VsYXIgZGlzZWFzZXM8L2tleXdvcmQ+PGtleXdvcmQ+Y2xpbmljYWwgb25jb2xvZ3k8L2tl
eXdvcmQ+PGtleXdvcmQ+cmlzayBmYWN0b3JzPC9rZXl3b3JkPjwva2V5d29yZHM+PHVybHM+PHJl
bGF0ZWQtdXJscz48dXJsPmh0dHBzOi8vd3d3Lm5jYmkubmxtLm5paC5nb3YvcHVibWVkLzI2OTc2
OTE1PC91cmw+PC9yZWxhdGVkLXVybHM+PC91cmxzPjxpc2JuPjE1MjQtNDUzOTwvaXNibj48Y3Vz
dG9tMj5QTUM0ODAwNzUwPC9jdXN0b20yPjx0aXRsZXM+PHRpdGxlPlNoYXJlZCBSaXNrIEZhY3Rv
cnMgaW4gQ2FyZGlvdmFzY3VsYXIgRGlzZWFzZSBhbmQgQ2FuY2VyPC90aXRsZT48c2Vjb25kYXJ5
LXRpdGxlPkNpcmN1bGF0aW9uPC9zZWNvbmRhcnktdGl0bGU+PC90aXRsZXM+PHBhZ2VzPjExMDQt
MTQ8L3BhZ2VzPjxudW1iZXI+MTE8L251bWJlcj48Y29udHJpYnV0b3JzPjxhdXRob3JzPjxhdXRo
b3I+S29lbmUsIFIuIEouPC9hdXRob3I+PGF1dGhvcj5Qcml6bWVudCwgQS4gRS48L2F1dGhvcj48
YXV0aG9yPkJsYWVzLCBBLjwvYXV0aG9yPjxhdXRob3I+S29uZXR5LCBTLiBILjwvYXV0aG9yPjwv
YXV0aG9ycz48L2NvbnRyaWJ1dG9ycz48bGFuZ3VhZ2U+ZW5nPC9sYW5ndWFnZT48YWRkZWQtZGF0
ZSBmb3JtYXQ9InV0YyI+MTU5MzAxMTY5MzwvYWRkZWQtZGF0ZT48cmVmLXR5cGUgbmFtZT0iSm91
cm5hbCBBcnRpY2xlIj4xNzwvcmVmLXR5cGU+PHJlYy1udW1iZXI+NTAxPC9yZWMtbnVtYmVyPjxs
YXN0LXVwZGF0ZWQtZGF0ZSBmb3JtYXQ9InV0YyI+MTU5MzAxMTY5MzwvbGFzdC11cGRhdGVkLWRh
dGU+PGFjY2Vzc2lvbi1udW0+MjY5NzY5MTU8L2FjY2Vzc2lvbi1udW0+PGVsZWN0cm9uaWMtcmVz
b3VyY2UtbnVtPjEwLjExNjEvQ0lSQ1VMQVRJT05BSEEuMTE1LjAyMDQwNjwvZWxlY3Ryb25pYy1y
ZXNvdXJjZS1udW0+PHZvbHVtZT4xMzM8L3ZvbHVtZT48L3JlY29yZD48L0NpdGU+PC9FbmROb3Rl
Pn==
</w:fldData>
        </w:fldChar>
      </w:r>
      <w:r w:rsidR="00612BC1" w:rsidRPr="00C66A0E">
        <w:rPr>
          <w:rFonts w:cstheme="minorHAnsi"/>
          <w:sz w:val="24"/>
          <w:szCs w:val="24"/>
        </w:rPr>
        <w:instrText xml:space="preserve"> ADDIN EN.CITE </w:instrText>
      </w:r>
      <w:r w:rsidR="00612BC1" w:rsidRPr="00C66A0E">
        <w:rPr>
          <w:rFonts w:cstheme="minorHAnsi"/>
          <w:sz w:val="24"/>
          <w:szCs w:val="24"/>
        </w:rPr>
        <w:fldChar w:fldCharType="begin">
          <w:fldData xml:space="preserve">PEVuZE5vdGU+PENpdGU+PEF1dGhvcj5Lb2VuZTwvQXV0aG9yPjxZZWFyPjIwMTY8L1llYXI+PElE
VGV4dD5TaGFyZWQgUmlzayBGYWN0b3JzIGluIENhcmRpb3Zhc2N1bGFyIERpc2Vhc2UgYW5kIENh
bmNlcjwvSURUZXh0PjxEaXNwbGF5VGV4dD48c3R5bGUgZmFjZT0ic3VwZXJzY3JpcHQiPjI8L3N0
eWxlPjwvRGlzcGxheVRleHQ+PHJlY29yZD48ZGF0ZXM+PHB1Yi1kYXRlcz48ZGF0ZT5NYXI8L2Rh
dGU+PC9wdWItZGF0ZXM+PHllYXI+MjAxNjwveWVhcj48L2RhdGVzPjxrZXl3b3Jkcz48a2V5d29y
ZD5BZHVsdDwva2V5d29yZD48a2V5d29yZD5BZ2UgRmFjdG9yczwva2V5d29yZD48a2V5d29yZD5B
Z2VkPC9rZXl3b3JkPjxrZXl3b3JkPkFsY29ob2wgRHJpbmtpbmc8L2tleXdvcmQ+PGtleXdvcmQ+
QW50aS1JbmZsYW1tYXRvcnkgQWdlbnRzLCBOb24tU3Rlcm9pZGFsPC9rZXl3b3JkPjxrZXl3b3Jk
PkFudGljYXJjaW5vZ2VuaWMgQWdlbnRzPC9rZXl3b3JkPjxrZXl3b3JkPkFudGloeXBlcnRlbnNp
dmUgQWdlbnRzPC9rZXl3b3JkPjxrZXl3b3JkPkNhcmRpb3Zhc2N1bGFyIERpc2Vhc2VzPC9rZXl3
b3JkPjxrZXl3b3JkPkNvbW9yYmlkaXR5PC9rZXl3b3JkPjxrZXl3b3JkPkRpYWJldGVzIE1lbGxp
dHVzPC9rZXl3b3JkPjxrZXl3b3JkPkRpZXQ8L2tleXdvcmQ+PGtleXdvcmQ+RmVtYWxlPC9rZXl3
b3JkPjxrZXl3b3JkPkh1bWFuczwva2V5d29yZD48a2V5d29yZD5IeWRyb3h5bWV0aHlsZ2x1dGFy
eWwtQ29BIFJlZHVjdGFzZSBJbmhpYml0b3JzPC9rZXl3b3JkPjxrZXl3b3JkPkh5cGVyaW5zdWxp
bmlzbTwva2V5d29yZD48a2V5d29yZD5IeXBlcmxpcGlkZW1pYXM8L2tleXdvcmQ+PGtleXdvcmQ+
SHlwZXJ0ZW5zaW9uPC9rZXl3b3JkPjxrZXl3b3JkPkh5cG9nbHljZW1pYyBBZ2VudHM8L2tleXdv
cmQ+PGtleXdvcmQ+SW5mbGFtbWF0aW9uPC9rZXl3b3JkPjxrZXl3b3JkPk1hbGU8L2tleXdvcmQ+
PGtleXdvcmQ+TWlkZGxlIEFnZWQ8L2tleXdvcmQ+PGtleXdvcmQ+TW90b3IgQWN0aXZpdHk8L2tl
eXdvcmQ+PGtleXdvcmQ+TmVvcGxhc21zPC9rZXl3b3JkPjxrZXl3b3JkPk9iZXNpdHk8L2tleXdv
cmQ+PGtleXdvcmQ+T3hpZGF0aXZlIFN0cmVzczwva2V5d29yZD48a2V5d29yZD5SaXNrIEZhY3Rv
cnM8L2tleXdvcmQ+PGtleXdvcmQ+U21va2luZzwva2V5d29yZD48a2V5d29yZD5Vbml0ZWQgU3Rh
dGVzPC9rZXl3b3JkPjxrZXl3b3JkPmNhcmRpb2xvZ3k8L2tleXdvcmQ+PGtleXdvcmQ+Y2FyZGlv
dmFzY3VsYXIgZGlzZWFzZXM8L2tleXdvcmQ+PGtleXdvcmQ+Y2xpbmljYWwgb25jb2xvZ3k8L2tl
eXdvcmQ+PGtleXdvcmQ+cmlzayBmYWN0b3JzPC9rZXl3b3JkPjwva2V5d29yZHM+PHVybHM+PHJl
bGF0ZWQtdXJscz48dXJsPmh0dHBzOi8vd3d3Lm5jYmkubmxtLm5paC5nb3YvcHVibWVkLzI2OTc2
OTE1PC91cmw+PC9yZWxhdGVkLXVybHM+PC91cmxzPjxpc2JuPjE1MjQtNDUzOTwvaXNibj48Y3Vz
dG9tMj5QTUM0ODAwNzUwPC9jdXN0b20yPjx0aXRsZXM+PHRpdGxlPlNoYXJlZCBSaXNrIEZhY3Rv
cnMgaW4gQ2FyZGlvdmFzY3VsYXIgRGlzZWFzZSBhbmQgQ2FuY2VyPC90aXRsZT48c2Vjb25kYXJ5
LXRpdGxlPkNpcmN1bGF0aW9uPC9zZWNvbmRhcnktdGl0bGU+PC90aXRsZXM+PHBhZ2VzPjExMDQt
MTQ8L3BhZ2VzPjxudW1iZXI+MTE8L251bWJlcj48Y29udHJpYnV0b3JzPjxhdXRob3JzPjxhdXRo
b3I+S29lbmUsIFIuIEouPC9hdXRob3I+PGF1dGhvcj5Qcml6bWVudCwgQS4gRS48L2F1dGhvcj48
YXV0aG9yPkJsYWVzLCBBLjwvYXV0aG9yPjxhdXRob3I+S29uZXR5LCBTLiBILjwvYXV0aG9yPjwv
YXV0aG9ycz48L2NvbnRyaWJ1dG9ycz48bGFuZ3VhZ2U+ZW5nPC9sYW5ndWFnZT48YWRkZWQtZGF0
ZSBmb3JtYXQ9InV0YyI+MTU5MzAxMTY5MzwvYWRkZWQtZGF0ZT48cmVmLXR5cGUgbmFtZT0iSm91
cm5hbCBBcnRpY2xlIj4xNzwvcmVmLXR5cGU+PHJlYy1udW1iZXI+NTAxPC9yZWMtbnVtYmVyPjxs
YXN0LXVwZGF0ZWQtZGF0ZSBmb3JtYXQ9InV0YyI+MTU5MzAxMTY5MzwvbGFzdC11cGRhdGVkLWRh
dGU+PGFjY2Vzc2lvbi1udW0+MjY5NzY5MTU8L2FjY2Vzc2lvbi1udW0+PGVsZWN0cm9uaWMtcmVz
b3VyY2UtbnVtPjEwLjExNjEvQ0lSQ1VMQVRJT05BSEEuMTE1LjAyMDQwNjwvZWxlY3Ryb25pYy1y
ZXNvdXJjZS1udW0+PHZvbHVtZT4xMzM8L3ZvbHVtZT48L3JlY29yZD48L0NpdGU+PC9FbmROb3Rl
Pn==
</w:fldData>
        </w:fldChar>
      </w:r>
      <w:r w:rsidR="00612BC1" w:rsidRPr="00C66A0E">
        <w:rPr>
          <w:rFonts w:cstheme="minorHAnsi"/>
          <w:sz w:val="24"/>
          <w:szCs w:val="24"/>
        </w:rPr>
        <w:instrText xml:space="preserve"> ADDIN EN.CITE.DATA </w:instrText>
      </w:r>
      <w:r w:rsidR="00612BC1" w:rsidRPr="00C66A0E">
        <w:rPr>
          <w:rFonts w:cstheme="minorHAnsi"/>
          <w:sz w:val="24"/>
          <w:szCs w:val="24"/>
        </w:rPr>
      </w:r>
      <w:r w:rsidR="00612BC1" w:rsidRPr="00C66A0E">
        <w:rPr>
          <w:rFonts w:cstheme="minorHAnsi"/>
          <w:sz w:val="24"/>
          <w:szCs w:val="24"/>
        </w:rPr>
        <w:fldChar w:fldCharType="end"/>
      </w:r>
      <w:r w:rsidR="001E4BC2" w:rsidRPr="00C66A0E">
        <w:rPr>
          <w:rFonts w:cstheme="minorHAnsi"/>
          <w:sz w:val="24"/>
          <w:szCs w:val="24"/>
        </w:rPr>
      </w:r>
      <w:r w:rsidR="001E4BC2" w:rsidRPr="00C66A0E">
        <w:rPr>
          <w:rFonts w:cstheme="minorHAnsi"/>
          <w:sz w:val="24"/>
          <w:szCs w:val="24"/>
        </w:rPr>
        <w:fldChar w:fldCharType="separate"/>
      </w:r>
      <w:r w:rsidR="00612BC1" w:rsidRPr="00C66A0E">
        <w:rPr>
          <w:rFonts w:cstheme="minorHAnsi"/>
          <w:noProof/>
          <w:sz w:val="24"/>
          <w:szCs w:val="24"/>
          <w:vertAlign w:val="superscript"/>
        </w:rPr>
        <w:t>2</w:t>
      </w:r>
      <w:r w:rsidR="001E4BC2" w:rsidRPr="00C66A0E">
        <w:rPr>
          <w:rFonts w:cstheme="minorHAnsi"/>
          <w:sz w:val="24"/>
          <w:szCs w:val="24"/>
        </w:rPr>
        <w:fldChar w:fldCharType="end"/>
      </w:r>
      <w:r w:rsidR="001E4BC2" w:rsidRPr="00C66A0E">
        <w:rPr>
          <w:rFonts w:cstheme="minorHAnsi"/>
          <w:sz w:val="24"/>
          <w:szCs w:val="24"/>
        </w:rPr>
        <w:t xml:space="preserve">. </w:t>
      </w:r>
      <w:r w:rsidR="00E53D76" w:rsidRPr="00C66A0E">
        <w:rPr>
          <w:rFonts w:cstheme="minorHAnsi"/>
          <w:sz w:val="24"/>
          <w:szCs w:val="24"/>
          <w:shd w:val="clear" w:color="auto" w:fill="FFFFFF"/>
        </w:rPr>
        <w:t>This highlights the importance of active risk factor management in this cohort</w:t>
      </w:r>
      <w:r w:rsidR="005E6274" w:rsidRPr="00C66A0E">
        <w:rPr>
          <w:rFonts w:cstheme="minorHAnsi"/>
          <w:sz w:val="24"/>
          <w:szCs w:val="24"/>
          <w:shd w:val="clear" w:color="auto" w:fill="FFFFFF"/>
        </w:rPr>
        <w:t>, even more so than in the general population.</w:t>
      </w:r>
      <w:r w:rsidR="00E53D76" w:rsidRPr="00C66A0E">
        <w:rPr>
          <w:rFonts w:cstheme="minorHAnsi"/>
          <w:sz w:val="24"/>
          <w:szCs w:val="24"/>
          <w:shd w:val="clear" w:color="auto" w:fill="FFFFFF"/>
        </w:rPr>
        <w:t xml:space="preserve"> </w:t>
      </w:r>
    </w:p>
    <w:p w14:paraId="0297F746" w14:textId="2262AC7D" w:rsidR="005E6274" w:rsidRPr="00C66A0E" w:rsidRDefault="005E6274" w:rsidP="0074183C">
      <w:pPr>
        <w:rPr>
          <w:rFonts w:cstheme="minorHAnsi"/>
          <w:sz w:val="24"/>
          <w:szCs w:val="24"/>
        </w:rPr>
      </w:pPr>
    </w:p>
    <w:p w14:paraId="583D1E73" w14:textId="0AB90456" w:rsidR="0078469A" w:rsidRDefault="00560057">
      <w:pPr>
        <w:rPr>
          <w:rFonts w:cstheme="minorHAnsi"/>
          <w:sz w:val="24"/>
          <w:szCs w:val="24"/>
          <w:shd w:val="clear" w:color="auto" w:fill="FFFFFF"/>
        </w:rPr>
      </w:pPr>
      <w:r w:rsidRPr="00C66A0E">
        <w:rPr>
          <w:rFonts w:cstheme="minorHAnsi"/>
          <w:sz w:val="24"/>
          <w:szCs w:val="24"/>
        </w:rPr>
        <w:t>Given the large body of evidence demonstrating that CVD is more common in</w:t>
      </w:r>
      <w:r w:rsidR="00C4193E">
        <w:rPr>
          <w:rFonts w:cstheme="minorHAnsi"/>
          <w:sz w:val="24"/>
          <w:szCs w:val="24"/>
        </w:rPr>
        <w:t xml:space="preserve"> patients with cancer</w:t>
      </w:r>
      <w:r w:rsidRPr="00C66A0E">
        <w:rPr>
          <w:rFonts w:cstheme="minorHAnsi"/>
          <w:sz w:val="24"/>
          <w:szCs w:val="24"/>
        </w:rPr>
        <w:t xml:space="preserve">, one may wonder if this relationship is bidirectional, </w:t>
      </w:r>
      <w:proofErr w:type="spellStart"/>
      <w:r w:rsidRPr="00C66A0E">
        <w:rPr>
          <w:rFonts w:cstheme="minorHAnsi"/>
          <w:sz w:val="24"/>
          <w:szCs w:val="24"/>
        </w:rPr>
        <w:t>i.e</w:t>
      </w:r>
      <w:proofErr w:type="spellEnd"/>
      <w:r w:rsidRPr="00C66A0E">
        <w:rPr>
          <w:rFonts w:cstheme="minorHAnsi"/>
          <w:sz w:val="24"/>
          <w:szCs w:val="24"/>
        </w:rPr>
        <w:t xml:space="preserve"> do CVD patients suffer a larger burden of cancer than would be expected. Whilst </w:t>
      </w:r>
      <w:r w:rsidR="00856D79" w:rsidRPr="00C66A0E">
        <w:rPr>
          <w:rFonts w:cstheme="minorHAnsi"/>
          <w:sz w:val="24"/>
          <w:szCs w:val="24"/>
        </w:rPr>
        <w:t>the data in this</w:t>
      </w:r>
      <w:r w:rsidRPr="00C66A0E">
        <w:rPr>
          <w:rFonts w:cstheme="minorHAnsi"/>
          <w:sz w:val="24"/>
          <w:szCs w:val="24"/>
        </w:rPr>
        <w:t xml:space="preserve"> area </w:t>
      </w:r>
      <w:r w:rsidR="004A3683">
        <w:rPr>
          <w:rFonts w:cstheme="minorHAnsi"/>
          <w:sz w:val="24"/>
          <w:szCs w:val="24"/>
        </w:rPr>
        <w:t>is</w:t>
      </w:r>
      <w:r w:rsidR="004A3683" w:rsidRPr="00C66A0E">
        <w:rPr>
          <w:rFonts w:cstheme="minorHAnsi"/>
          <w:sz w:val="24"/>
          <w:szCs w:val="24"/>
        </w:rPr>
        <w:t xml:space="preserve"> </w:t>
      </w:r>
      <w:r w:rsidRPr="00C66A0E">
        <w:rPr>
          <w:rFonts w:cstheme="minorHAnsi"/>
          <w:sz w:val="24"/>
          <w:szCs w:val="24"/>
        </w:rPr>
        <w:t>more sparsely populated, there is strong evidence</w:t>
      </w:r>
      <w:r w:rsidR="00856D79" w:rsidRPr="00C66A0E">
        <w:rPr>
          <w:rFonts w:cstheme="minorHAnsi"/>
          <w:sz w:val="24"/>
          <w:szCs w:val="24"/>
        </w:rPr>
        <w:t xml:space="preserve"> for a relationship</w:t>
      </w:r>
      <w:r w:rsidRPr="00C66A0E">
        <w:rPr>
          <w:rFonts w:cstheme="minorHAnsi"/>
          <w:sz w:val="24"/>
          <w:szCs w:val="24"/>
        </w:rPr>
        <w:t xml:space="preserve"> demonstrating that CVD patients are more likely to suffer from cancer.</w:t>
      </w:r>
      <w:r w:rsidR="00895DB7" w:rsidRPr="00C66A0E">
        <w:rPr>
          <w:rFonts w:cstheme="minorHAnsi"/>
          <w:sz w:val="24"/>
          <w:szCs w:val="24"/>
        </w:rPr>
        <w:t xml:space="preserve"> A 2016 prospective study looking at </w:t>
      </w:r>
      <w:r w:rsidR="00895DB7" w:rsidRPr="00C66A0E">
        <w:rPr>
          <w:rFonts w:cstheme="minorHAnsi"/>
          <w:color w:val="000000"/>
          <w:sz w:val="24"/>
          <w:szCs w:val="24"/>
          <w:shd w:val="clear" w:color="auto" w:fill="FFFFFF"/>
        </w:rPr>
        <w:t>1,081 patients who suffered heart failure after myocardial infarction found that they were</w:t>
      </w:r>
      <w:r w:rsidR="00612BC1" w:rsidRPr="00C66A0E">
        <w:rPr>
          <w:rFonts w:cstheme="minorHAnsi"/>
          <w:color w:val="000000"/>
          <w:sz w:val="24"/>
          <w:szCs w:val="24"/>
          <w:shd w:val="clear" w:color="auto" w:fill="FFFFFF"/>
        </w:rPr>
        <w:t xml:space="preserve"> at a higher risk of cancer compared to patients who suffer myocardial infarction but do not progress to heart failure (</w:t>
      </w:r>
      <w:r w:rsidR="00612BC1" w:rsidRPr="00C66A0E">
        <w:rPr>
          <w:rFonts w:cstheme="minorHAnsi"/>
          <w:color w:val="444444"/>
          <w:sz w:val="24"/>
          <w:szCs w:val="24"/>
          <w:shd w:val="clear" w:color="auto" w:fill="FFFFFF"/>
        </w:rPr>
        <w:t>adjusted Hazard ratio 1.92, 95% CI, 1.11-3.11)</w:t>
      </w:r>
      <w:r w:rsidR="00612BC1" w:rsidRPr="00C66A0E">
        <w:rPr>
          <w:rFonts w:cstheme="minorHAnsi"/>
          <w:color w:val="444444"/>
          <w:sz w:val="24"/>
          <w:szCs w:val="24"/>
          <w:shd w:val="clear" w:color="auto" w:fill="FFFFFF"/>
        </w:rPr>
        <w:fldChar w:fldCharType="begin"/>
      </w:r>
      <w:r w:rsidR="00612BC1" w:rsidRPr="00C66A0E">
        <w:rPr>
          <w:rFonts w:cstheme="minorHAnsi"/>
          <w:color w:val="444444"/>
          <w:sz w:val="24"/>
          <w:szCs w:val="24"/>
          <w:shd w:val="clear" w:color="auto" w:fill="FFFFFF"/>
        </w:rPr>
        <w:instrText xml:space="preserve"> ADDIN EN.CITE &lt;EndNote&gt;&lt;Cite&gt;&lt;Author&gt;Hasin&lt;/Author&gt;&lt;Year&gt;2016&lt;/Year&gt;&lt;IDText&gt;Heart Failure After Myocardial Infarction Is Associated With Increased Risk of Cancer&lt;/IDText&gt;&lt;DisplayText&gt;&lt;style face="superscript"&gt;16&lt;/style&gt;&lt;/DisplayText&gt;&lt;record&gt;&lt;dates&gt;&lt;pub-dates&gt;&lt;date&gt;07&lt;/date&gt;&lt;/pub-dates&gt;&lt;year&gt;2016&lt;/year&gt;&lt;/dates&gt;&lt;keywords&gt;&lt;keyword&gt;Aged&lt;/keyword&gt;&lt;keyword&gt;Female&lt;/keyword&gt;&lt;keyword&gt;Follow-Up Studies&lt;/keyword&gt;&lt;keyword&gt;Heart Failure&lt;/keyword&gt;&lt;keyword&gt;Humans&lt;/keyword&gt;&lt;keyword&gt;Incidence&lt;/keyword&gt;&lt;keyword&gt;Male&lt;/keyword&gt;&lt;keyword&gt;Middle Aged&lt;/keyword&gt;&lt;keyword&gt;Minnesota&lt;/keyword&gt;&lt;keyword&gt;Myocardial Infarction&lt;/keyword&gt;&lt;keyword&gt;Neoplasms&lt;/keyword&gt;&lt;keyword&gt;Prospective Studies&lt;/keyword&gt;&lt;keyword&gt;Risk Assessment&lt;/keyword&gt;&lt;keyword&gt;Risk Factors&lt;/keyword&gt;&lt;keyword&gt;Survival Rate&lt;/keyword&gt;&lt;keyword&gt;Time Factors&lt;/keyword&gt;&lt;keyword&gt;epidemiology&lt;/keyword&gt;&lt;keyword&gt;follow-up studies&lt;/keyword&gt;&lt;keyword&gt;risk&lt;/keyword&gt;&lt;/keywords&gt;&lt;urls&gt;&lt;related-urls&gt;&lt;url&gt;https://www.ncbi.nlm.nih.gov/pubmed/27417004&lt;/url&gt;&lt;/related-urls&gt;&lt;/urls&gt;&lt;isbn&gt;1558-3597&lt;/isbn&gt;&lt;custom2&gt;PMC4947209&lt;/custom2&gt;&lt;titles&gt;&lt;title&gt;Heart Failure After Myocardial Infarction Is Associated With Increased Risk of Cancer&lt;/title&gt;&lt;secondary-title&gt;J Am Coll Cardiol&lt;/secondary-title&gt;&lt;/titles&gt;&lt;pages&gt;265-271&lt;/pages&gt;&lt;number&gt;3&lt;/number&gt;&lt;contributors&gt;&lt;authors&gt;&lt;author&gt;Hasin, T.&lt;/author&gt;&lt;author&gt;Gerber, Y.&lt;/author&gt;&lt;author&gt;Weston, S. A.&lt;/author&gt;&lt;author&gt;Jiang, R.&lt;/author&gt;&lt;author&gt;Killian, J. M.&lt;/author&gt;&lt;author&gt;Manemann, S. M.&lt;/author&gt;&lt;author&gt;Cerhan, J. R.&lt;/author&gt;&lt;author&gt;Roger, V. L.&lt;/author&gt;&lt;/authors&gt;&lt;/contributors&gt;&lt;language&gt;eng&lt;/language&gt;&lt;added-date format="utc"&gt;1593186371&lt;/added-date&gt;&lt;ref-type name="Journal Article"&gt;17&lt;/ref-type&gt;&lt;rec-number&gt;505&lt;/rec-number&gt;&lt;last-updated-date format="utc"&gt;1593186371&lt;/last-updated-date&gt;&lt;accession-num&gt;27417004&lt;/accession-num&gt;&lt;electronic-resource-num&gt;10.1016/j.jacc.2016.04.053&lt;/electronic-resource-num&gt;&lt;volume&gt;68&lt;/volume&gt;&lt;/record&gt;&lt;/Cite&gt;&lt;/EndNote&gt;</w:instrText>
      </w:r>
      <w:r w:rsidR="00612BC1" w:rsidRPr="00C66A0E">
        <w:rPr>
          <w:rFonts w:cstheme="minorHAnsi"/>
          <w:color w:val="444444"/>
          <w:sz w:val="24"/>
          <w:szCs w:val="24"/>
          <w:shd w:val="clear" w:color="auto" w:fill="FFFFFF"/>
        </w:rPr>
        <w:fldChar w:fldCharType="separate"/>
      </w:r>
      <w:r w:rsidR="00612BC1" w:rsidRPr="00C66A0E">
        <w:rPr>
          <w:rFonts w:cstheme="minorHAnsi"/>
          <w:noProof/>
          <w:color w:val="444444"/>
          <w:sz w:val="24"/>
          <w:szCs w:val="24"/>
          <w:shd w:val="clear" w:color="auto" w:fill="FFFFFF"/>
          <w:vertAlign w:val="superscript"/>
        </w:rPr>
        <w:t>16</w:t>
      </w:r>
      <w:r w:rsidR="00612BC1" w:rsidRPr="00C66A0E">
        <w:rPr>
          <w:rFonts w:cstheme="minorHAnsi"/>
          <w:color w:val="444444"/>
          <w:sz w:val="24"/>
          <w:szCs w:val="24"/>
          <w:shd w:val="clear" w:color="auto" w:fill="FFFFFF"/>
        </w:rPr>
        <w:fldChar w:fldCharType="end"/>
      </w:r>
      <w:r w:rsidR="00612BC1" w:rsidRPr="00C66A0E">
        <w:rPr>
          <w:rFonts w:cstheme="minorHAnsi"/>
          <w:color w:val="000000"/>
          <w:sz w:val="24"/>
          <w:szCs w:val="24"/>
          <w:shd w:val="clear" w:color="auto" w:fill="FFFFFF"/>
        </w:rPr>
        <w:t xml:space="preserve">. This has also been </w:t>
      </w:r>
      <w:r w:rsidR="007A28F5">
        <w:rPr>
          <w:rFonts w:cstheme="minorHAnsi"/>
          <w:color w:val="000000"/>
          <w:sz w:val="24"/>
          <w:szCs w:val="24"/>
          <w:shd w:val="clear" w:color="auto" w:fill="FFFFFF"/>
        </w:rPr>
        <w:t>replicated</w:t>
      </w:r>
      <w:r w:rsidR="00612BC1" w:rsidRPr="00C66A0E">
        <w:rPr>
          <w:rFonts w:cstheme="minorHAnsi"/>
          <w:color w:val="000000"/>
          <w:sz w:val="24"/>
          <w:szCs w:val="24"/>
          <w:shd w:val="clear" w:color="auto" w:fill="FFFFFF"/>
        </w:rPr>
        <w:t xml:space="preserve"> in data published from the Framingham heart study, this looked at 12,712 participants free from CVD and cancer at baseline. These participants were followed up and the data shows that in those who developed subsequent CV events there was a &gt;7-fold higher risk of subsequent cancer</w:t>
      </w:r>
      <w:r w:rsidR="00612BC1" w:rsidRPr="00C66A0E">
        <w:rPr>
          <w:rFonts w:cstheme="minorHAnsi"/>
          <w:color w:val="000000"/>
          <w:sz w:val="24"/>
          <w:szCs w:val="24"/>
          <w:shd w:val="clear" w:color="auto" w:fill="FFFFFF"/>
        </w:rPr>
        <w:fldChar w:fldCharType="begin"/>
      </w:r>
      <w:r w:rsidR="00612BC1" w:rsidRPr="00C66A0E">
        <w:rPr>
          <w:rFonts w:cstheme="minorHAnsi"/>
          <w:color w:val="000000"/>
          <w:sz w:val="24"/>
          <w:szCs w:val="24"/>
          <w:shd w:val="clear" w:color="auto" w:fill="FFFFFF"/>
        </w:rPr>
        <w:instrText xml:space="preserve"> ADDIN EN.CITE &lt;EndNote&gt;&lt;Cite&gt;&lt;Author&gt;Emily&lt;/Author&gt;&lt;Year&gt;2019&lt;/Year&gt;&lt;IDText&gt;Abstract 12269: The Association of Cardiovascular Disease and Future Cancer&lt;/IDText&gt;&lt;DisplayText&gt;&lt;style face="superscript"&gt;17&lt;/style&gt;&lt;/DisplayText&gt;&lt;record&gt;&lt;dates&gt;&lt;pub-dates&gt;&lt;date&gt;2019-11-19&lt;/date&gt;&lt;/pub-dates&gt;&lt;year&gt;2019&lt;/year&gt;&lt;/dates&gt;&lt;keywords&gt;&lt;keyword&gt;Cardiovascular disease&lt;/keyword&gt;&lt;keyword&gt;Prevention&lt;/keyword&gt;&lt;keyword&gt;Epidemiology&lt;/keyword&gt;&lt;keyword&gt;Hagerstown, MD&lt;/keyword&gt;&lt;/keywords&gt;&lt;urls&gt;&lt;related-urls&gt;&lt;url&gt;https://www.ahajournals.org/doi/10.1161/circ.140.suppl_1.12269&lt;/url&gt;&lt;/related-urls&gt;&lt;/urls&gt;&lt;work-type&gt;abstract&lt;/work-type&gt;&lt;titles&gt;&lt;title&gt;Abstract 12269: The Association of Cardiovascular Disease and Future Cancer&lt;/title&gt;&lt;/titles&gt;&lt;contributors&gt;&lt;authors&gt;&lt;author&gt;Emily Lau&lt;/author&gt;&lt;author&gt;Samantha M Paniagua&lt;/author&gt;&lt;author&gt;Elizabeth Liu&lt;/author&gt;&lt;author&gt;Manol Jovani&lt;/author&gt;&lt;author&gt;Shawn Li&lt;/author&gt;&lt;author&gt;Katherine Takvorian&lt;/author&gt;&lt;author&gt;Vasan S Ramachandran&lt;/author&gt;&lt;author&gt;Greta L Splanksy&lt;/author&gt;&lt;author&gt;Bernard Kreger&lt;/author&gt;&lt;author&gt;Martin Larson&lt;/author&gt;&lt;author&gt;Daniel Levy&lt;/author&gt;&lt;author&gt;Jennifer E Ho&lt;/author&gt;&lt;/authors&gt;&lt;/contributors&gt;&lt;language&gt;EN&lt;/language&gt;&lt;added-date format="utc"&gt;1593188474&lt;/added-date&gt;&lt;ref-type name="Journal Article"&gt;17&lt;/ref-type&gt;&lt;rec-number&gt;506&lt;/rec-number&gt;&lt;publisher&gt;Lippincott Williams &amp;amp; WilkinsHagerstown, MD&lt;/publisher&gt;&lt;last-updated-date format="utc"&gt;1593188474&lt;/last-updated-date&gt;&lt;electronic-resource-num&gt;2019_CIR_AHASS_12269&lt;/electronic-resource-num&gt;&lt;/record&gt;&lt;/Cite&gt;&lt;/EndNote&gt;</w:instrText>
      </w:r>
      <w:r w:rsidR="00612BC1" w:rsidRPr="00C66A0E">
        <w:rPr>
          <w:rFonts w:cstheme="minorHAnsi"/>
          <w:color w:val="000000"/>
          <w:sz w:val="24"/>
          <w:szCs w:val="24"/>
          <w:shd w:val="clear" w:color="auto" w:fill="FFFFFF"/>
        </w:rPr>
        <w:fldChar w:fldCharType="separate"/>
      </w:r>
      <w:r w:rsidR="00612BC1" w:rsidRPr="00C66A0E">
        <w:rPr>
          <w:rFonts w:cstheme="minorHAnsi"/>
          <w:noProof/>
          <w:color w:val="000000"/>
          <w:sz w:val="24"/>
          <w:szCs w:val="24"/>
          <w:shd w:val="clear" w:color="auto" w:fill="FFFFFF"/>
          <w:vertAlign w:val="superscript"/>
        </w:rPr>
        <w:t>17</w:t>
      </w:r>
      <w:r w:rsidR="00612BC1" w:rsidRPr="00C66A0E">
        <w:rPr>
          <w:rFonts w:cstheme="minorHAnsi"/>
          <w:color w:val="000000"/>
          <w:sz w:val="24"/>
          <w:szCs w:val="24"/>
          <w:shd w:val="clear" w:color="auto" w:fill="FFFFFF"/>
        </w:rPr>
        <w:fldChar w:fldCharType="end"/>
      </w:r>
      <w:r w:rsidR="00612BC1" w:rsidRPr="00C66A0E">
        <w:rPr>
          <w:rFonts w:cstheme="minorHAnsi"/>
          <w:color w:val="000000"/>
          <w:sz w:val="24"/>
          <w:szCs w:val="24"/>
          <w:shd w:val="clear" w:color="auto" w:fill="FFFFFF"/>
        </w:rPr>
        <w:t>.</w:t>
      </w:r>
      <w:r w:rsidR="002623CB" w:rsidRPr="00C66A0E">
        <w:rPr>
          <w:rFonts w:cstheme="minorHAnsi"/>
          <w:color w:val="000000"/>
          <w:sz w:val="24"/>
          <w:szCs w:val="24"/>
          <w:shd w:val="clear" w:color="auto" w:fill="FFFFFF"/>
        </w:rPr>
        <w:t xml:space="preserve"> There is also evidence that interventions that focus on reducing CV risk factors also reduce the risk of incipient cancer</w:t>
      </w:r>
      <w:r w:rsidR="002623CB" w:rsidRPr="00C66A0E">
        <w:rPr>
          <w:rFonts w:cstheme="minorHAnsi"/>
          <w:color w:val="000000"/>
          <w:sz w:val="24"/>
          <w:szCs w:val="24"/>
          <w:shd w:val="clear" w:color="auto" w:fill="FFFFFF"/>
        </w:rPr>
        <w:fldChar w:fldCharType="begin"/>
      </w:r>
      <w:r w:rsidR="002623CB" w:rsidRPr="00C66A0E">
        <w:rPr>
          <w:rFonts w:cstheme="minorHAnsi"/>
          <w:color w:val="000000"/>
          <w:sz w:val="24"/>
          <w:szCs w:val="24"/>
          <w:shd w:val="clear" w:color="auto" w:fill="FFFFFF"/>
        </w:rPr>
        <w:instrText xml:space="preserve"> ADDIN EN.CITE &lt;EndNote&gt;&lt;Cite&gt;&lt;Author&gt;Rasmussen-Torvik&lt;/Author&gt;&lt;Year&gt;2013&lt;/Year&gt;&lt;IDText&gt;Ideal cardiovascular health is inversely associated with incident cancer: the Atherosclerosis Risk In Communities study&lt;/IDText&gt;&lt;DisplayText&gt;&lt;style face="superscript"&gt;18&lt;/style&gt;&lt;/DisplayText&gt;&lt;record&gt;&lt;dates&gt;&lt;pub-dates&gt;&lt;date&gt;Mar&lt;/date&gt;&lt;/pub-dates&gt;&lt;year&gt;2013&lt;/year&gt;&lt;/dates&gt;&lt;keywords&gt;&lt;keyword&gt;American Heart Association&lt;/keyword&gt;&lt;keyword&gt;Cardiovascular Diseases&lt;/keyword&gt;&lt;keyword&gt;Cardiovascular Physiological Phenomena&lt;/keyword&gt;&lt;keyword&gt;Female&lt;/keyword&gt;&lt;keyword&gt;Follow-Up Studies&lt;/keyword&gt;&lt;keyword&gt;Humans&lt;/keyword&gt;&lt;keyword&gt;Incidence&lt;/keyword&gt;&lt;keyword&gt;Male&lt;/keyword&gt;&lt;keyword&gt;Middle Aged&lt;/keyword&gt;&lt;keyword&gt;Neoplasms&lt;/keyword&gt;&lt;keyword&gt;Proportional Hazards Models&lt;/keyword&gt;&lt;keyword&gt;Prospective Studies&lt;/keyword&gt;&lt;keyword&gt;Retrospective Studies&lt;/keyword&gt;&lt;keyword&gt;Risk Factors&lt;/keyword&gt;&lt;keyword&gt;United States&lt;/keyword&gt;&lt;/keywords&gt;&lt;urls&gt;&lt;related-urls&gt;&lt;url&gt;https://www.ncbi.nlm.nih.gov/pubmed/23509058&lt;/url&gt;&lt;/related-urls&gt;&lt;/urls&gt;&lt;isbn&gt;1524-4539&lt;/isbn&gt;&lt;custom2&gt;PMC3685848&lt;/custom2&gt;&lt;titles&gt;&lt;title&gt;Ideal cardiovascular health is inversely associated with incident cancer: the Atherosclerosis Risk In Communities study&lt;/title&gt;&lt;secondary-title&gt;Circulation&lt;/secondary-title&gt;&lt;/titles&gt;&lt;pages&gt;1270-5&lt;/pages&gt;&lt;number&gt;12&lt;/number&gt;&lt;contributors&gt;&lt;authors&gt;&lt;author&gt;Rasmussen-Torvik, L. J.&lt;/author&gt;&lt;author&gt;Shay, C. M.&lt;/author&gt;&lt;author&gt;Abramson, J. G.&lt;/author&gt;&lt;author&gt;Friedrich, C. A.&lt;/author&gt;&lt;author&gt;Nettleton, J. A.&lt;/author&gt;&lt;author&gt;Prizment, A. E.&lt;/author&gt;&lt;author&gt;Folsom, A. R.&lt;/author&gt;&lt;/authors&gt;&lt;/contributors&gt;&lt;edition&gt;2013/03/18&lt;/edition&gt;&lt;language&gt;eng&lt;/language&gt;&lt;added-date format="utc"&gt;1593274339&lt;/added-date&gt;&lt;ref-type name="Journal Article"&gt;17&lt;/ref-type&gt;&lt;rec-number&gt;508&lt;/rec-number&gt;&lt;last-updated-date format="utc"&gt;1593274339&lt;/last-updated-date&gt;&lt;accession-num&gt;23509058&lt;/accession-num&gt;&lt;electronic-resource-num&gt;10.1161/CIRCULATIONAHA.112.001183&lt;/electronic-resource-num&gt;&lt;volume&gt;127&lt;/volume&gt;&lt;/record&gt;&lt;/Cite&gt;&lt;/EndNote&gt;</w:instrText>
      </w:r>
      <w:r w:rsidR="002623CB" w:rsidRPr="00C66A0E">
        <w:rPr>
          <w:rFonts w:cstheme="minorHAnsi"/>
          <w:color w:val="000000"/>
          <w:sz w:val="24"/>
          <w:szCs w:val="24"/>
          <w:shd w:val="clear" w:color="auto" w:fill="FFFFFF"/>
        </w:rPr>
        <w:fldChar w:fldCharType="separate"/>
      </w:r>
      <w:r w:rsidR="002623CB" w:rsidRPr="00C66A0E">
        <w:rPr>
          <w:rFonts w:cstheme="minorHAnsi"/>
          <w:noProof/>
          <w:color w:val="000000"/>
          <w:sz w:val="24"/>
          <w:szCs w:val="24"/>
          <w:shd w:val="clear" w:color="auto" w:fill="FFFFFF"/>
          <w:vertAlign w:val="superscript"/>
        </w:rPr>
        <w:t>18</w:t>
      </w:r>
      <w:r w:rsidR="002623CB" w:rsidRPr="00C66A0E">
        <w:rPr>
          <w:rFonts w:cstheme="minorHAnsi"/>
          <w:color w:val="000000"/>
          <w:sz w:val="24"/>
          <w:szCs w:val="24"/>
          <w:shd w:val="clear" w:color="auto" w:fill="FFFFFF"/>
        </w:rPr>
        <w:fldChar w:fldCharType="end"/>
      </w:r>
      <w:r w:rsidR="002623CB" w:rsidRPr="00C66A0E">
        <w:rPr>
          <w:rFonts w:cstheme="minorHAnsi"/>
          <w:color w:val="000000"/>
          <w:sz w:val="24"/>
          <w:szCs w:val="24"/>
          <w:shd w:val="clear" w:color="auto" w:fill="FFFFFF"/>
        </w:rPr>
        <w:t>.</w:t>
      </w:r>
      <w:r w:rsidR="00C66A0E" w:rsidRPr="00C66A0E">
        <w:rPr>
          <w:rFonts w:cstheme="minorHAnsi"/>
          <w:sz w:val="24"/>
          <w:szCs w:val="24"/>
          <w:shd w:val="clear" w:color="auto" w:fill="FFFFFF"/>
        </w:rPr>
        <w:t xml:space="preserve"> Figure 1 demonstrates the shared CV risk factors inherent to both cancer and CVD. </w:t>
      </w:r>
    </w:p>
    <w:p w14:paraId="3CBD34DB" w14:textId="77777777" w:rsidR="00C66A0E" w:rsidRPr="00C66A0E" w:rsidRDefault="00C66A0E">
      <w:pPr>
        <w:rPr>
          <w:rFonts w:cstheme="minorHAnsi"/>
          <w:sz w:val="24"/>
          <w:szCs w:val="24"/>
          <w:shd w:val="clear" w:color="auto" w:fill="FFFFFF"/>
        </w:rPr>
      </w:pPr>
    </w:p>
    <w:p w14:paraId="5EDF2E84" w14:textId="219458CB" w:rsidR="00246AF8" w:rsidRPr="00C66A0E" w:rsidRDefault="00246AF8">
      <w:pPr>
        <w:rPr>
          <w:sz w:val="24"/>
          <w:szCs w:val="24"/>
        </w:rPr>
      </w:pPr>
      <w:r w:rsidRPr="00C66A0E">
        <w:rPr>
          <w:sz w:val="24"/>
          <w:szCs w:val="24"/>
        </w:rPr>
        <w:t xml:space="preserve">The overlapping risk factors for CVD and cancer suggest that there is an element of shared underlying aetiology. </w:t>
      </w:r>
      <w:r w:rsidR="00AB4A37" w:rsidRPr="00C66A0E">
        <w:rPr>
          <w:sz w:val="24"/>
          <w:szCs w:val="24"/>
        </w:rPr>
        <w:t>Chronic inflammation is one such pathway, however there are likely to be others</w:t>
      </w:r>
      <w:r w:rsidR="0078469A" w:rsidRPr="00C66A0E">
        <w:rPr>
          <w:sz w:val="24"/>
          <w:szCs w:val="24"/>
        </w:rPr>
        <w:t xml:space="preserve"> at play</w:t>
      </w:r>
      <w:r w:rsidR="00AB4A37" w:rsidRPr="00C66A0E">
        <w:rPr>
          <w:sz w:val="24"/>
          <w:szCs w:val="24"/>
        </w:rPr>
        <w:t xml:space="preserve">. The knowledge that oncology patients are at a substantially higher risk of CV risk factors should mean that this cohort undergoes </w:t>
      </w:r>
      <w:r w:rsidR="0078469A" w:rsidRPr="00C66A0E">
        <w:rPr>
          <w:sz w:val="24"/>
          <w:szCs w:val="24"/>
        </w:rPr>
        <w:t>targeted</w:t>
      </w:r>
      <w:r w:rsidR="00AB4A37" w:rsidRPr="00C66A0E">
        <w:rPr>
          <w:sz w:val="24"/>
          <w:szCs w:val="24"/>
        </w:rPr>
        <w:t xml:space="preserve"> screening to prevent downstream CVD. This is already the case with angiogenesis inhibitors, where a position document by the European </w:t>
      </w:r>
      <w:r w:rsidR="008B4476">
        <w:rPr>
          <w:sz w:val="24"/>
          <w:szCs w:val="24"/>
        </w:rPr>
        <w:t>S</w:t>
      </w:r>
      <w:r w:rsidR="00AB4A37" w:rsidRPr="00C66A0E">
        <w:rPr>
          <w:sz w:val="24"/>
          <w:szCs w:val="24"/>
        </w:rPr>
        <w:t xml:space="preserve">ociety of </w:t>
      </w:r>
      <w:r w:rsidR="008B4476">
        <w:rPr>
          <w:sz w:val="24"/>
          <w:szCs w:val="24"/>
        </w:rPr>
        <w:t>C</w:t>
      </w:r>
      <w:r w:rsidR="00AB4A37" w:rsidRPr="00C66A0E">
        <w:rPr>
          <w:sz w:val="24"/>
          <w:szCs w:val="24"/>
        </w:rPr>
        <w:t xml:space="preserve">ardiology in 2016 advocated for a CV risk factor assessment for all patients </w:t>
      </w:r>
      <w:r w:rsidR="0078469A" w:rsidRPr="00C66A0E">
        <w:rPr>
          <w:sz w:val="24"/>
          <w:szCs w:val="24"/>
        </w:rPr>
        <w:t>prior to treatment</w:t>
      </w:r>
      <w:r w:rsidR="00AB4A37" w:rsidRPr="00C66A0E">
        <w:rPr>
          <w:sz w:val="24"/>
          <w:szCs w:val="24"/>
        </w:rPr>
        <w:fldChar w:fldCharType="begin">
          <w:fldData xml:space="preserve">PEVuZE5vdGU+PENpdGU+PEF1dGhvcj5aYW1vcmFubzwvQXV0aG9yPjxZZWFyPjIwMTY8L1llYXI+
PElEVGV4dD4yMDE2IEVTQyBQb3NpdGlvbiBQYXBlciBvbiBjYW5jZXIgdHJlYXRtZW50cyBhbmQg
Y2FyZGlvdmFzY3VsYXIgdG94aWNpdHkgZGV2ZWxvcGVkIHVuZGVyIHRoZSBhdXNwaWNlcyBvZiB0
aGUgRVNDIENvbW1pdHRlZSBmb3IgUHJhY3RpY2UgR3VpZGVsaW5lczog4oCCVGhlIFRhc2sgRm9y
Y2UgZm9yIGNhbmNlciB0cmVhdG1lbnRzIGFuZCBjYXJkaW92YXNjdWxhciB0b3hpY2l0eSBvZiB0
aGUgRXVyb3BlYW4gU29jaWV0eSBvZiBDYXJkaW9sb2d5IChFU0MpPC9JRFRleHQ+PERpc3BsYXlU
ZXh0PjxzdHlsZSBmYWNlPSJzdXBlcnNjcmlwdCI+MTk8L3N0eWxlPjwvRGlzcGxheVRleHQ+PHJl
Y29yZD48ZGF0ZXM+PHB1Yi1kYXRlcz48ZGF0ZT4wOTwvZGF0ZT48L3B1Yi1kYXRlcz48eWVhcj4y
MDE2PC95ZWFyPjwvZGF0ZXM+PGtleXdvcmRzPjxrZXl3b3JkPkFkdmlzb3J5IENvbW1pdHRlZXM8
L2tleXdvcmQ+PGtleXdvcmQ+QW50aW5lb3BsYXN0aWMgQWdlbnRzPC9rZXl3b3JkPjxrZXl3b3Jk
PkNhbmNlciBTdXJ2aXZvcnM8L2tleXdvcmQ+PGtleXdvcmQ+Q2FyZGlvbG9neTwva2V5d29yZD48
a2V5d29yZD5DYXJkaW90b3hpY2l0eTwva2V5d29yZD48a2V5d29yZD5IdW1hbnM8L2tleXdvcmQ+
PGtleXdvcmQ+SW1tdW5vdGhlcmFweTwva2V5d29yZD48a2V5d29yZD5OZW9wbGFzbXM8L2tleXdv
cmQ+PGtleXdvcmQ+UmFkaW90aGVyYXB5PC9rZXl3b3JkPjxrZXl3b3JkPlNvY2lldGllcywgTWVk
aWNhbDwva2V5d29yZD48a2V5d29yZD5WYXNjdWxhciBFbmRvdGhlbGlhbCBHcm93dGggRmFjdG9y
IEE8L2tleXdvcmQ+PGtleXdvcmQ+RXVyb3BlYW4gU29jaWV0eSBvZiBDYXJkaW9sb2d5PC9rZXl3
b3JkPjxrZXl3b3JkPmFycmh5dGhtaWFzPC9rZXl3b3JkPjxrZXl3b3JkPmNhbmNlciB0aGVyYXB5
PC9rZXl3b3JkPjxrZXl3b3JkPmNhcmRpby1vbmNvbG9neTwva2V5d29yZD48a2V5d29yZD5jYXJk
aW90b3hpY2l0eTwva2V5d29yZD48a2V5d29yZD5jaGVtb3RoZXJhcHk8L2tleXdvcmQ+PGtleXdv
cmQ+ZWFybHkgZGV0ZWN0aW9uPC9rZXl3b3JkPjxrZXl3b3JkPmlzY2hhZW1pYTwva2V5d29yZD48
a2V5d29yZD5teW9jYXJkaWFsIGR5c2Z1bmN0aW9uPC9rZXl3b3JkPjxrZXl3b3JkPnN1cnZlaWxs
YW5jZTwva2V5d29yZD48L2tleXdvcmRzPjx1cmxzPjxyZWxhdGVkLXVybHM+PHVybD5odHRwczov
L3d3dy5uY2JpLm5sbS5uaWguZ292L3B1Ym1lZC8yNzU2NzQwNjwvdXJsPjwvcmVsYXRlZC11cmxz
PjwvdXJscz48aXNibj4xNTIyLTk2NDU8L2lzYm4+PHRpdGxlcz48dGl0bGU+MjAxNiBFU0MgUG9z
aXRpb24gUGFwZXIgb24gY2FuY2VyIHRyZWF0bWVudHMgYW5kIGNhcmRpb3Zhc2N1bGFyIHRveGlj
aXR5IGRldmVsb3BlZCB1bmRlciB0aGUgYXVzcGljZXMgb2YgdGhlIEVTQyBDb21taXR0ZWUgZm9y
IFByYWN0aWNlIEd1aWRlbGluZXM6IOKAglRoZSBUYXNrIEZvcmNlIGZvciBjYW5jZXIgdHJlYXRt
ZW50cyBhbmQgY2FyZGlvdmFzY3VsYXIgdG94aWNpdHkgb2YgdGhlIEV1cm9wZWFuIFNvY2lldHkg
b2YgQ2FyZGlvbG9neSAoRVNDKTwvdGl0bGU+PHNlY29uZGFyeS10aXRsZT5FdXIgSGVhcnQgSjwv
c2Vjb25kYXJ5LXRpdGxlPjwvdGl0bGVzPjxwYWdlcz4yNzY4LTI4MDE8L3BhZ2VzPjxudW1iZXI+
MzY8L251bWJlcj48Y29udHJpYnV0b3JzPjxhdXRob3JzPjxhdXRob3I+WmFtb3Jhbm8sIEouIEwu
PC9hdXRob3I+PGF1dGhvcj5MYW5jZWxsb3R0aSwgUC48L2F1dGhvcj48YXV0aG9yPlJvZHJpZ3Vl
eiBNdcOxb3osIEQuPC9hdXRob3I+PGF1dGhvcj5BYm95YW5zLCBWLjwvYXV0aG9yPjxhdXRob3I+
QXN0ZWdnaWFubywgUi48L2F1dGhvcj48YXV0aG9yPkdhbGRlcmlzaSwgTS48L2F1dGhvcj48YXV0
aG9yPkhhYmliLCBHLjwvYXV0aG9yPjxhdXRob3I+TGVuaWhhbiwgRC4gSi48L2F1dGhvcj48YXV0
aG9yPkxpcCwgRy4gWS4gSC48L2F1dGhvcj48YXV0aG9yPkx5b24sIEEuIFIuPC9hdXRob3I+PGF1
dGhvcj5Mb3BleiBGZXJuYW5kZXosIFQuPC9hdXRob3I+PGF1dGhvcj5Nb2h0eSwgRC48L2F1dGhv
cj48YXV0aG9yPlBpZXBvbGksIE0uIEYuPC9hdXRob3I+PGF1dGhvcj5UYW1hcmdvLCBKLjwvYXV0
aG9yPjxhdXRob3I+VG9yYmlja2ksIEEuPC9hdXRob3I+PGF1dGhvcj5TdXRlciwgVC4gTS48L2F1
dGhvcj48YXV0aG9yPkVTQyBTY2llbnRpZmljIERvY3VtZW50IEdyb3VwPC9hdXRob3I+PC9hdXRo
b3JzPjwvY29udHJpYnV0b3JzPjxlZGl0aW9uPjIwMTYvMDgvMjY8L2VkaXRpb24+PGxhbmd1YWdl
PmVuZzwvbGFuZ3VhZ2U+PGFkZGVkLWRhdGUgZm9ybWF0PSJ1dGMiPjE1OTIyNTM3MzM8L2FkZGVk
LWRhdGU+PHJlZi10eXBlIG5hbWU9IkpvdXJuYWwgQXJ0aWNsZSI+MTc8L3JlZi10eXBlPjxyZWMt
bnVtYmVyPjQ2ODwvcmVjLW51bWJlcj48bGFzdC11cGRhdGVkLWRhdGUgZm9ybWF0PSJ1dGMiPjE1
OTIyNTM3MzM8L2xhc3QtdXBkYXRlZC1kYXRlPjxhY2Nlc3Npb24tbnVtPjI3NTY3NDA2PC9hY2Nl
c3Npb24tbnVtPjxlbGVjdHJvbmljLXJlc291cmNlLW51bT4xMC4xMDkzL2V1cmhlYXJ0ai9laHcy
MTE8L2VsZWN0cm9uaWMtcmVzb3VyY2UtbnVtPjx2b2x1bWU+Mzc8L3ZvbHVtZT48L3JlY29yZD48
L0NpdGU+PC9FbmROb3RlPgB=
</w:fldData>
        </w:fldChar>
      </w:r>
      <w:r w:rsidR="00AB4A37" w:rsidRPr="00C66A0E">
        <w:rPr>
          <w:sz w:val="24"/>
          <w:szCs w:val="24"/>
        </w:rPr>
        <w:instrText xml:space="preserve"> ADDIN EN.CITE </w:instrText>
      </w:r>
      <w:r w:rsidR="00AB4A37" w:rsidRPr="00C66A0E">
        <w:rPr>
          <w:sz w:val="24"/>
          <w:szCs w:val="24"/>
        </w:rPr>
        <w:fldChar w:fldCharType="begin">
          <w:fldData xml:space="preserve">PEVuZE5vdGU+PENpdGU+PEF1dGhvcj5aYW1vcmFubzwvQXV0aG9yPjxZZWFyPjIwMTY8L1llYXI+
PElEVGV4dD4yMDE2IEVTQyBQb3NpdGlvbiBQYXBlciBvbiBjYW5jZXIgdHJlYXRtZW50cyBhbmQg
Y2FyZGlvdmFzY3VsYXIgdG94aWNpdHkgZGV2ZWxvcGVkIHVuZGVyIHRoZSBhdXNwaWNlcyBvZiB0
aGUgRVNDIENvbW1pdHRlZSBmb3IgUHJhY3RpY2UgR3VpZGVsaW5lczog4oCCVGhlIFRhc2sgRm9y
Y2UgZm9yIGNhbmNlciB0cmVhdG1lbnRzIGFuZCBjYXJkaW92YXNjdWxhciB0b3hpY2l0eSBvZiB0
aGUgRXVyb3BlYW4gU29jaWV0eSBvZiBDYXJkaW9sb2d5IChFU0MpPC9JRFRleHQ+PERpc3BsYXlU
ZXh0PjxzdHlsZSBmYWNlPSJzdXBlcnNjcmlwdCI+MTk8L3N0eWxlPjwvRGlzcGxheVRleHQ+PHJl
Y29yZD48ZGF0ZXM+PHB1Yi1kYXRlcz48ZGF0ZT4wOTwvZGF0ZT48L3B1Yi1kYXRlcz48eWVhcj4y
MDE2PC95ZWFyPjwvZGF0ZXM+PGtleXdvcmRzPjxrZXl3b3JkPkFkdmlzb3J5IENvbW1pdHRlZXM8
L2tleXdvcmQ+PGtleXdvcmQ+QW50aW5lb3BsYXN0aWMgQWdlbnRzPC9rZXl3b3JkPjxrZXl3b3Jk
PkNhbmNlciBTdXJ2aXZvcnM8L2tleXdvcmQ+PGtleXdvcmQ+Q2FyZGlvbG9neTwva2V5d29yZD48
a2V5d29yZD5DYXJkaW90b3hpY2l0eTwva2V5d29yZD48a2V5d29yZD5IdW1hbnM8L2tleXdvcmQ+
PGtleXdvcmQ+SW1tdW5vdGhlcmFweTwva2V5d29yZD48a2V5d29yZD5OZW9wbGFzbXM8L2tleXdv
cmQ+PGtleXdvcmQ+UmFkaW90aGVyYXB5PC9rZXl3b3JkPjxrZXl3b3JkPlNvY2lldGllcywgTWVk
aWNhbDwva2V5d29yZD48a2V5d29yZD5WYXNjdWxhciBFbmRvdGhlbGlhbCBHcm93dGggRmFjdG9y
IEE8L2tleXdvcmQ+PGtleXdvcmQ+RXVyb3BlYW4gU29jaWV0eSBvZiBDYXJkaW9sb2d5PC9rZXl3
b3JkPjxrZXl3b3JkPmFycmh5dGhtaWFzPC9rZXl3b3JkPjxrZXl3b3JkPmNhbmNlciB0aGVyYXB5
PC9rZXl3b3JkPjxrZXl3b3JkPmNhcmRpby1vbmNvbG9neTwva2V5d29yZD48a2V5d29yZD5jYXJk
aW90b3hpY2l0eTwva2V5d29yZD48a2V5d29yZD5jaGVtb3RoZXJhcHk8L2tleXdvcmQ+PGtleXdv
cmQ+ZWFybHkgZGV0ZWN0aW9uPC9rZXl3b3JkPjxrZXl3b3JkPmlzY2hhZW1pYTwva2V5d29yZD48
a2V5d29yZD5teW9jYXJkaWFsIGR5c2Z1bmN0aW9uPC9rZXl3b3JkPjxrZXl3b3JkPnN1cnZlaWxs
YW5jZTwva2V5d29yZD48L2tleXdvcmRzPjx1cmxzPjxyZWxhdGVkLXVybHM+PHVybD5odHRwczov
L3d3dy5uY2JpLm5sbS5uaWguZ292L3B1Ym1lZC8yNzU2NzQwNjwvdXJsPjwvcmVsYXRlZC11cmxz
PjwvdXJscz48aXNibj4xNTIyLTk2NDU8L2lzYm4+PHRpdGxlcz48dGl0bGU+MjAxNiBFU0MgUG9z
aXRpb24gUGFwZXIgb24gY2FuY2VyIHRyZWF0bWVudHMgYW5kIGNhcmRpb3Zhc2N1bGFyIHRveGlj
aXR5IGRldmVsb3BlZCB1bmRlciB0aGUgYXVzcGljZXMgb2YgdGhlIEVTQyBDb21taXR0ZWUgZm9y
IFByYWN0aWNlIEd1aWRlbGluZXM6IOKAglRoZSBUYXNrIEZvcmNlIGZvciBjYW5jZXIgdHJlYXRt
ZW50cyBhbmQgY2FyZGlvdmFzY3VsYXIgdG94aWNpdHkgb2YgdGhlIEV1cm9wZWFuIFNvY2lldHkg
b2YgQ2FyZGlvbG9neSAoRVNDKTwvdGl0bGU+PHNlY29uZGFyeS10aXRsZT5FdXIgSGVhcnQgSjwv
c2Vjb25kYXJ5LXRpdGxlPjwvdGl0bGVzPjxwYWdlcz4yNzY4LTI4MDE8L3BhZ2VzPjxudW1iZXI+
MzY8L251bWJlcj48Y29udHJpYnV0b3JzPjxhdXRob3JzPjxhdXRob3I+WmFtb3Jhbm8sIEouIEwu
PC9hdXRob3I+PGF1dGhvcj5MYW5jZWxsb3R0aSwgUC48L2F1dGhvcj48YXV0aG9yPlJvZHJpZ3Vl
eiBNdcOxb3osIEQuPC9hdXRob3I+PGF1dGhvcj5BYm95YW5zLCBWLjwvYXV0aG9yPjxhdXRob3I+
QXN0ZWdnaWFubywgUi48L2F1dGhvcj48YXV0aG9yPkdhbGRlcmlzaSwgTS48L2F1dGhvcj48YXV0
aG9yPkhhYmliLCBHLjwvYXV0aG9yPjxhdXRob3I+TGVuaWhhbiwgRC4gSi48L2F1dGhvcj48YXV0
aG9yPkxpcCwgRy4gWS4gSC48L2F1dGhvcj48YXV0aG9yPkx5b24sIEEuIFIuPC9hdXRob3I+PGF1
dGhvcj5Mb3BleiBGZXJuYW5kZXosIFQuPC9hdXRob3I+PGF1dGhvcj5Nb2h0eSwgRC48L2F1dGhv
cj48YXV0aG9yPlBpZXBvbGksIE0uIEYuPC9hdXRob3I+PGF1dGhvcj5UYW1hcmdvLCBKLjwvYXV0
aG9yPjxhdXRob3I+VG9yYmlja2ksIEEuPC9hdXRob3I+PGF1dGhvcj5TdXRlciwgVC4gTS48L2F1
dGhvcj48YXV0aG9yPkVTQyBTY2llbnRpZmljIERvY3VtZW50IEdyb3VwPC9hdXRob3I+PC9hdXRo
b3JzPjwvY29udHJpYnV0b3JzPjxlZGl0aW9uPjIwMTYvMDgvMjY8L2VkaXRpb24+PGxhbmd1YWdl
PmVuZzwvbGFuZ3VhZ2U+PGFkZGVkLWRhdGUgZm9ybWF0PSJ1dGMiPjE1OTIyNTM3MzM8L2FkZGVk
LWRhdGU+PHJlZi10eXBlIG5hbWU9IkpvdXJuYWwgQXJ0aWNsZSI+MTc8L3JlZi10eXBlPjxyZWMt
bnVtYmVyPjQ2ODwvcmVjLW51bWJlcj48bGFzdC11cGRhdGVkLWRhdGUgZm9ybWF0PSJ1dGMiPjE1
OTIyNTM3MzM8L2xhc3QtdXBkYXRlZC1kYXRlPjxhY2Nlc3Npb24tbnVtPjI3NTY3NDA2PC9hY2Nl
c3Npb24tbnVtPjxlbGVjdHJvbmljLXJlc291cmNlLW51bT4xMC4xMDkzL2V1cmhlYXJ0ai9laHcy
MTE8L2VsZWN0cm9uaWMtcmVzb3VyY2UtbnVtPjx2b2x1bWU+Mzc8L3ZvbHVtZT48L3JlY29yZD48
L0NpdGU+PC9FbmROb3RlPgB=
</w:fldData>
        </w:fldChar>
      </w:r>
      <w:r w:rsidR="00AB4A37" w:rsidRPr="00C66A0E">
        <w:rPr>
          <w:sz w:val="24"/>
          <w:szCs w:val="24"/>
        </w:rPr>
        <w:instrText xml:space="preserve"> ADDIN EN.CITE.DATA </w:instrText>
      </w:r>
      <w:r w:rsidR="00AB4A37" w:rsidRPr="00C66A0E">
        <w:rPr>
          <w:sz w:val="24"/>
          <w:szCs w:val="24"/>
        </w:rPr>
      </w:r>
      <w:r w:rsidR="00AB4A37" w:rsidRPr="00C66A0E">
        <w:rPr>
          <w:sz w:val="24"/>
          <w:szCs w:val="24"/>
        </w:rPr>
        <w:fldChar w:fldCharType="end"/>
      </w:r>
      <w:r w:rsidR="00AB4A37" w:rsidRPr="00C66A0E">
        <w:rPr>
          <w:sz w:val="24"/>
          <w:szCs w:val="24"/>
        </w:rPr>
      </w:r>
      <w:r w:rsidR="00AB4A37" w:rsidRPr="00C66A0E">
        <w:rPr>
          <w:sz w:val="24"/>
          <w:szCs w:val="24"/>
        </w:rPr>
        <w:fldChar w:fldCharType="separate"/>
      </w:r>
      <w:r w:rsidR="00AB4A37" w:rsidRPr="00C66A0E">
        <w:rPr>
          <w:noProof/>
          <w:sz w:val="24"/>
          <w:szCs w:val="24"/>
          <w:vertAlign w:val="superscript"/>
        </w:rPr>
        <w:t>19</w:t>
      </w:r>
      <w:r w:rsidR="00AB4A37" w:rsidRPr="00C66A0E">
        <w:rPr>
          <w:sz w:val="24"/>
          <w:szCs w:val="24"/>
        </w:rPr>
        <w:fldChar w:fldCharType="end"/>
      </w:r>
      <w:r w:rsidR="00AB4A37" w:rsidRPr="00C66A0E">
        <w:rPr>
          <w:sz w:val="24"/>
          <w:szCs w:val="24"/>
        </w:rPr>
        <w:t xml:space="preserve">. </w:t>
      </w:r>
      <w:r w:rsidR="0078469A" w:rsidRPr="00C66A0E">
        <w:rPr>
          <w:sz w:val="24"/>
          <w:szCs w:val="24"/>
        </w:rPr>
        <w:t>Moving forward, this practice should be extended to all cancer patients at all stages of their treatment.</w:t>
      </w:r>
    </w:p>
    <w:p w14:paraId="25B1FE48" w14:textId="77777777" w:rsidR="00AB4A37" w:rsidRDefault="00AB4A37"/>
    <w:p w14:paraId="3180FB8B" w14:textId="04EAD8AA" w:rsidR="005115A9" w:rsidRDefault="00213222">
      <w:r>
        <w:rPr>
          <w:noProof/>
        </w:rPr>
        <mc:AlternateContent>
          <mc:Choice Requires="wpg">
            <w:drawing>
              <wp:anchor distT="0" distB="0" distL="114300" distR="114300" simplePos="0" relativeHeight="251661312" behindDoc="0" locked="0" layoutInCell="1" allowOverlap="1" wp14:anchorId="4FE30B63" wp14:editId="40869C2B">
                <wp:simplePos x="0" y="0"/>
                <wp:positionH relativeFrom="margin">
                  <wp:align>center</wp:align>
                </wp:positionH>
                <wp:positionV relativeFrom="paragraph">
                  <wp:posOffset>410011</wp:posOffset>
                </wp:positionV>
                <wp:extent cx="6209732" cy="2460542"/>
                <wp:effectExtent l="19050" t="19050" r="19685" b="16510"/>
                <wp:wrapNone/>
                <wp:docPr id="4" name="Group 4"/>
                <wp:cNvGraphicFramePr/>
                <a:graphic xmlns:a="http://schemas.openxmlformats.org/drawingml/2006/main">
                  <a:graphicData uri="http://schemas.microsoft.com/office/word/2010/wordprocessingGroup">
                    <wpg:wgp>
                      <wpg:cNvGrpSpPr/>
                      <wpg:grpSpPr>
                        <a:xfrm>
                          <a:off x="0" y="0"/>
                          <a:ext cx="6209732" cy="2460542"/>
                          <a:chOff x="0" y="0"/>
                          <a:chExt cx="6209732" cy="2460542"/>
                        </a:xfrm>
                      </wpg:grpSpPr>
                      <wps:wsp>
                        <wps:cNvPr id="217" name="Text Box 2"/>
                        <wps:cNvSpPr txBox="1">
                          <a:spLocks noChangeArrowheads="1"/>
                        </wps:cNvSpPr>
                        <wps:spPr bwMode="auto">
                          <a:xfrm>
                            <a:off x="0" y="1484727"/>
                            <a:ext cx="6209732" cy="975815"/>
                          </a:xfrm>
                          <a:prstGeom prst="rect">
                            <a:avLst/>
                          </a:prstGeom>
                          <a:solidFill>
                            <a:srgbClr val="FFFFFF"/>
                          </a:solidFill>
                          <a:ln w="9525">
                            <a:solidFill>
                              <a:srgbClr val="000000"/>
                            </a:solidFill>
                            <a:miter lim="800000"/>
                            <a:headEnd/>
                            <a:tailEnd/>
                          </a:ln>
                        </wps:spPr>
                        <wps:txbx>
                          <w:txbxContent>
                            <w:p w14:paraId="60E42A5C" w14:textId="04AAC0B2" w:rsidR="008932BC" w:rsidRDefault="008932BC">
                              <w:r>
                                <w:t>Figure 1. Theoretical model of bidirectional relationship of cardiovascular disease (CVD) and cancer. There is strong evidence that cancer patients suffer an excess burden of CVD and in turn that CVD patients are more likely to suffer cancer.</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rotWithShape="1">
                          <a:blip r:embed="rId4">
                            <a:extLst>
                              <a:ext uri="{28A0092B-C50C-407E-A947-70E740481C1C}">
                                <a14:useLocalDpi xmlns:a14="http://schemas.microsoft.com/office/drawing/2010/main" val="0"/>
                              </a:ext>
                            </a:extLst>
                          </a:blip>
                          <a:srcRect l="26909" t="43407" r="17254" b="32889"/>
                          <a:stretch/>
                        </pic:blipFill>
                        <pic:spPr bwMode="auto">
                          <a:xfrm>
                            <a:off x="6049" y="0"/>
                            <a:ext cx="6200775" cy="1480185"/>
                          </a:xfrm>
                          <a:prstGeom prst="rect">
                            <a:avLst/>
                          </a:prstGeom>
                          <a:solidFill>
                            <a:schemeClr val="tx1"/>
                          </a:solidFill>
                          <a:ln>
                            <a:solidFill>
                              <a:schemeClr val="tx1"/>
                            </a:solidFill>
                          </a:ln>
                          <a:extLst>
                            <a:ext uri="{53640926-AAD7-44D8-BBD7-CCE9431645EC}">
                              <a14:shadowObscured xmlns:a14="http://schemas.microsoft.com/office/drawing/2010/main"/>
                            </a:ext>
                          </a:extLst>
                        </pic:spPr>
                      </pic:pic>
                    </wpg:wgp>
                  </a:graphicData>
                </a:graphic>
              </wp:anchor>
            </w:drawing>
          </mc:Choice>
          <mc:Fallback>
            <w:pict>
              <v:group w14:anchorId="4FE30B63" id="Group 4" o:spid="_x0000_s1026" style="position:absolute;margin-left:0;margin-top:32.3pt;width:488.95pt;height:193.75pt;z-index:251661312;mso-position-horizontal:center;mso-position-horizontal-relative:margin" coordsize="62097,2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rjzewMAAHoIAAAOAAAAZHJzL2Uyb0RvYy54bWysVttu2zgQfV9g/4Hg&#10;e6NLZMsWIhfdpAkKdNugF/SZoiiJqERySdpS+vU7JC0ncVwkyK4ASxxe5nJmztAXb6ehRzumDZei&#10;xMlZjBETVNZctCX+/u36zQojY4moSS8FK/EdM/jt5s8/LkZVsFR2sq+ZRqBEmGJUJe6sVUUUGdqx&#10;gZgzqZiAxUbqgVgQdRvVmoygfeijNI6X0Sh1rbSkzBiYvQqLeOP1Nw2j9nPTGGZRX2Lwzfq39u/K&#10;vaPNBSlaTVTH6d4N8govBsIFGD2ouiKWoK3mT1QNnGppZGPPqBwi2TScMh8DRJPER9HcaLlVPpa2&#10;GFt1gAmgPcLp1Wrpp92tRrwucYaRIAOkyFtFmYNmVG0BO260+qpu9X6iDZKLdmr04L4QB5o8qHcH&#10;UNlkEYXJZRqv8/MUIwprabaMF1kaYKcd5ObJOdq9f+ZkNBuOnH8Hd0YFJWTuUTL/DaWvHVHMg28c&#10;BnuU0iSfcfrmIvxLTsiH46zDNocTshNMAxt8RRj1UdKfBgl52RHRsnday7FjpAb/EgcERHE46iA3&#10;hXFKqvFvWUM6yNZKr+gk2Em2yvI0D4CehHydL1bJwhuacSOF0sbeMDkgNyixBp54G2T30Vjn0/0W&#10;l18je15f8773gm6ry16jHQFOXftnr/3Rtl6gscTrRboIMPxWReyfUyoGbqE59Hwo8eqwiRQOvPei&#10;BjdJYQnvwxhc7sUeTQdggNJO1eTr1hSVrO8AVy1DE4CmBYNO6l8YjdAASmz+2RLNMOo/CMjNOsky&#10;1zG8kC3yFAT9cKV6uEIEBVUlthiF4aX1Xcb5KOQ7yGHDPbAuv8GTva9QspsLxWkBvz3DYfSkdp/v&#10;hHDKbp3/oZsOL9IxEP1zq95AM1LE8or33N75xgpJc06J3S2nDkwn3NMgmUkAq84o8pU87wknoIQ4&#10;Pap9o6DS5rp/vD1y4iNzVc+VKzqXsh/cdp6RM63c4j5SAPqoHZ4AK7TaK0m3AxM23B2a9RC0FKbj&#10;ykB2CzZUrAY6fKh9PFD4mn4Bj93tkS7X8drfINl5FkMXALNJni6gb1YlPk9Xq3VgobGaWdo5FrmQ&#10;5igChC+i9jLOwNLJVhrn+SK0UmB+nKz+V2K7S5cdqG2n0J6O6O9IdjTlb+tnDs70dJAEenp0QPQ8&#10;8BccjB7doA9lv+v+L8PmXwAAAP//AwBQSwMECgAAAAAAAAAhALB8TDH4RAIA+EQCABQAAABkcnMv&#10;bWVkaWEvaW1hZ2UxLnBuZ4lQTkcNChoKAAAADUlIRFIAAAeAAAAEOAgCAAAAZ7FWFAAAAAFzUkdC&#10;AK7OHOkAAP/KSURBVHhe7N0HfBvl/cdxOc5OnOXs6Uxnh53FSIAAZQTKLpRZ2tJ/B2W3jLJKB7O7&#10;aaFll03ZFCgkjCxWEjKdPe3YsbOc2Nn+f50nPY6TdDqdhk/yRy+9Ell+7hnv5ySffnrudzlvnTg4&#10;xA0BBBBAAAEEEEAAAQQQQAABBBBAAAEE6lRgb02odE9I/0a8tWsYatEgJf3bvi+0cU/kmnNzQu1z&#10;axo3yElJw1QaYIF9NaHyvaGd+77qYl5uqE2u1x5rw7L/7VSp2W299oRyCCCAAAIIIIAAAggggAAC&#10;CCCAAAIIIFAroChw+qPPaldxbUW3I97Un837iD7Xx/1z09ejz9pJvEefd+2rqdj7FRoB6Pq4AzFm&#10;BBBAAAEEEEAAAQQQQAABBBBAAIFACWgZ8o60r322BFxi0FrKWhktLh4oQTqTPAF9F1JlW/vcJM7o&#10;c/neHPsuk0MKjuRNDTUhgAACCCCAAAIIIIAAAggggAACCCAQt4DSHayPsvw5Yt6DNbvibsJlg44N&#10;Q4ow6rZlb2irbeGqtYkScXRuGCIPRzLRA1yXIyWLFsd3auR19sP3ZH23wQroAM82XUMAAQQQQAAB&#10;BBBAAAEEEEAAAQQQqAcClfsiJ99omhNH3oPEnVrnhtRi+E2rWdVDbvVBoGpfjT0huL57yG9Y4/G7&#10;B5M22r722aysZwV0fdhzGCMCCCCAAAIIIIAAAggggAACCCCAQHAFindHCEAr9tepYUj/ht/iXQHd&#10;dGfzjuW9Olb0aF6d12Rnc1W4s0lVVbPKsvw1Ze1XtWpRZVZA6xbtQogsgg7u3pO8nil3syN7hrU6&#10;PmYj4RctbN5Aweva7QhAx9SjAAIIIIAAAgggcEDghDvvxQIBBBBIUOCdX1yfYA1sjgACCCCQZQKO&#10;jAfW6FrlhrQkOeLNewBa4eb+Kw/uXtI/pyZyIoSanH0VXZeU95+1p0mVaStaIg4tZdWCVm7ZKhCe&#10;PSOuGd+w+2tJzPWVRvvcA4k72GuydZ9hXAgggAACCCCAAAIIIIAAAggggAACGSBQFSXtcl7CcbuO&#10;5T2PnnlWj+LCaNFn6ehX7dcV9v/4rLyyngZLUe/961adNwXKuWWrQMTsGd6/b1DWDvslNO3R59p9&#10;rD5fhLBB4yY9Tz0vr8/AVn0K9W+CO1Dl8kVblxfp39WvP7tv184Ea2NzBBBAAAEEEAigACugAzgp&#10;dAmBjBNgBXTGTRkdRgABBFIqoJQXyr8RfnNZ/qzCXlZAF6wdPHDpyJyaSCk8Ig4pp6akcGZFrwX6&#10;ZeXems17I2zYtVHklCApJaLyNAgogmz/gsHKnuGlace24RctrL8B6M5HnzTgO9fsq65a+fITlcuL&#10;ti5fVLNnjxfTyK/Qhg1b9RmY16ew4JsXN2jabMk/Hyz54C3ftbEhAggggAACCARTIOkB6KJP5jRp&#10;3qxg6IBgjpdeIYBAKgQIQKdClTqzW0DhOS2s21MTaphTe3m0iPlws1uA0YUL6Dppu/fHVZvl1DT2&#10;eH20oDpGy7/RrdGB9AUROx4zAK21z4fMOy6O6LNpJqdm1UHvVXZcrfWw6yKFxdvk1uTxIgzqvuS7&#10;X5v36iuHr7Z2rF92r9aRsEV7R/tc56uyngagh1x1R5vCYUX/fKD8s499z020DdsfdmTh5ddsLpo7&#10;//e3xVv5Sf+ZH9cm/zlpiMfyqtleuO3QQwuvuDavd2Fuk6Z7d+6oXFFU9PD9m+Z97rG2mMUOLhzu&#10;KDOr6MuYW8UsEJePd5yY7VIAAQQQQAABI5CsAHTlxi2Tn3p1xexFXfrXnue4fHbR6DOOO+b8U3BG&#10;AIH6IEAAuj7MMmNMooAjLKKa3ZeFJrFpqgqmgC6SVrEnx76EUF9LKFNt5gZFK/aEqsJSW8S1/jR8&#10;phoq7/PHZ+XuaeRjEvc23L3kyBeVDzoVHfPRHzZJtYDjK5C4rjYZvm149Fn9r48B6G4nfLPg9Aun&#10;/vDslM7f2D+/qLXV6959Oa5WrDCxI15sr8RLmfBG7RUO+r+bu447edOCWSteeERBZwWje599WdvB&#10;BxdPeXPhX+6Oq8PuhZs0aty1Q5cWzZo3atgoPADdu2uv4g0lO3fviqtFFxmrHi9l4mqUwghkgYBe&#10;+L0mXrB76+Yv7vzJyPsen3ndxUn8zsnuYxriG6As2GcYQkSBZAWgf/+dmw+aMMaKOCse/dbfn2na&#10;ovnEH1+EPAIIZL0AAeisn2IGmESB8OizqTwvN9QmypXZktg6VQVQQNHn8r05WhTvuIWf8h/Azkfr&#10;UsmuUPgp+XFd/C285m7zx7ZdW+gbYVP3onVDpkZcmq3opLJw+L55XFlYbz9RRvNJHcjOfaEy2/6n&#10;+T37oZdWPPtQeGqHLsd8o8/535v6g29asx++h3RqGPmMhCQHoI/+x5vqxIffOdn3jmg2NPEL8zi5&#10;xC269x7z5xc+/fl3Ni+Yrcqbdew66Ac/bz1gqB5vWTxv4V9/XV1WnGDnzeZtBh90+K//Me2HZ29f&#10;u8J7hV6Cy17KhLdobSXb7ieeOe+BWxx7knajwT+8RZGpZMWkFH3u27234strS9cN7jMwPACt36rM&#10;srUr4opBO4LLY//67wV//qWjzwSgve9ylKw/Asc9N3XpU39d9cqTKR2yWtlevKrNwBHJfetOaZ+p&#10;HIG4BJISgJ75+uQtZRUnXO78LvzvV//qhO+c7SMdx+JP5/7j+ntqDz86tvvpP37VLK9FXIMKL1xd&#10;uX3SVXdfcOv/derdPcGq2BwBBMIFCECzVyDgUcCRGFerXO1XuNI6aG71UGBnTUjxMnNT0FlJOKxg&#10;tJYMK0lLvLc6z+sSLdNFIqmWG+1oPuDDc12uOhhTqSZn3+Kjn9vRpCpicupE+uYlYuOlTMwhZGiB&#10;iGNPHUj4Nzr5DWv6jj9ZEUJF2+yRQxM2tD+pNDg6F8Hu7PKtScJX07S1o4W0jfJa664H7tMsOJcy&#10;+pWiz1qdp/iF/u11+reTuNN0Gnv86tefsaLPRz38esfRxzbJ76i7HuhHhaSjNaeOqefmbvVq1O/+&#10;Zb6dsB6YzdWEGlJzSex84lVFiz6rZu1VWhOtvByJt2Jq0NpnRZZd4svmVyqWSIt5vQccdvffh9/w&#10;m0QqYVsE6oNAo1Ztti5bmOqRvnfu2Bk/PfD1Yarbon4EMldgznvTR58xIbz/I0879svJM+MdV+mK&#10;tW/89enbX5v02ylPXP7b60tXrou3BsojgAACCCAQTAFFN6yOaVVdh0Yh/Ws9s3VviHs9FLCizy0a&#10;hLo0DnVuWJsW3NyUxcIHiC6ephirVoDaL78W/opwD2S5vIJMKMklCLY7bDW3atMq1EQyiuSV9fp6&#10;9Hlg/pIjbauW27deMrF5baf14NruNfvvXyugRNANVIn6oCh/+E0J2RO5WbG1aA8SqTxztzUa6r+D&#10;JXUj0lusIsj28wkUQW7eIEcRQgWaFW5W0Nm0Hh59VuTacY1K9zX7yQxAK42DIpi660EiOq36DtJJ&#10;4mZNq/5N7nq91oXDthTNNd3T2ucGjZvYu6of9WS0zpuT1hUW113FzNtH47w2ZqGf9cDaXA2puUQo&#10;krutdhdl3ghf+2y1oowcygqdlEbb5LVW5g2tfXavTQVUTIUTaXTxPx/seuxp+gIgkUqsbSO+/SWl&#10;ZipBoA4FzJ8xvYmZV4p1AKTv0sw+f8jtf7KetB8e2Z+0vmazvo3Teuc6HBRNI5C5AstmLcxrF+Fv&#10;X5+DBq1fvibecW0p39S6fdtGTRprQy1YLhjG9QzjJaQ8AggggEBABfaFDkQWFWE0V5nTv1a0MaCd&#10;plvpEmjZoDYIqv2ieTLWwiuurUi0UmHYv/ZIylAU11LUyOVc872hCNHcBFJc1Pa6+YYeXju/ZGZp&#10;zv1rde//seOKg3n7K4m4qDw8YYjX5vaXM4E1c5/z6+sUA9S/9ifjqi2bCtsRzOPUjU7R5/K9X8v9&#10;oi91dDc3eww6YvTZkQlHl6a0to3Y52QGoJVEWBHMilkz9MBqLDyQ4YiD2JcVa32uNlTEWSv1HPFE&#10;JfcwURLzvKIeprBuCqCYIIiXmEhtAHrxPLOhybzhuEV8UmXU3KpX/2W9Zeix4uzqVfNuvdS69cBe&#10;mxpqE6mJ1O097jWHr593lNfodE1Cx5MmPmVWfNsfu7eV37rd5sotMXNrqICKqXAiJgMuv7r4/deS&#10;tegy/NWe0hd8IgNnWwS8C5jdWF+hOV4p/S78gd7NPO7kuzZvNCUP+cUfzLdxShzv47uftH2d692H&#10;kgikWaBr39oLD4bfipeubNMpP97O9BjYp3Tl2k9en2LfUMuibz/tyhvHXfTrc69SPg396qX7H9GP&#10;uuuBftSTD15+0/O/fcgU2LNr9z9vuNcUUEIPU9X6/1Uy7aV34+0V5RFAAAEEEEiigOJiWm2nCvWv&#10;I0aWxFaoKrMElIvD3HaEXb7P90AUV9WC0A27v0rr4bsq7xvuVhqRsFsiy5+1lLtRVZ73DkQr2bi6&#10;tpLGkQKHCa6Atlo0kU3FAO2LbRPvOTV4EVCGfet8ApVXBhstYbbfrBi0I5yoFdOO6LNCz3mxdtmk&#10;BaBNgNJasOySN8MRB1Egw4Q/arNtTLzALCvWjy269rJnulBeaRMZVGpRlVHUo8OhY41Ll/En60c9&#10;8BQTqanZvWWTl5lwlGnWsUvVulXWk3rcuE079UoPdMq59cCxVU1O/PmH/ldF0s9E0Et6xM/vs1fr&#10;6K1g9+7c4XhS3wcoNbZWfGuBpP7VYy9r0ps1abqtuvbjrrmFJ4C2fqViKuxjRswmlSsWf3bz9768&#10;52e+a2BDBOqtgHmjNpce/eL2H8V00FeMKqOt9GaixdS1b9ETL9DJHzE3dBSwx7s9xr7jbYLyCARc&#10;YNDYg5UGOryTc96fMeLYUfF2Xhmfr3/yvkUzZluxYwWU/3XXX37wh1uUlOOs66+Y9e401XnmtZfp&#10;R2XqWDV/icLTembHtu3d+hf8/Lnfa/X047f8buCog1RA9wGH156/pd9+/p+Pbnnxj9+594YPnnnd&#10;RLG5IYAAAgggkE6BZjkHQowm3qGwoD3qoRzQ3OuhQJP/xbF0+r/yZuiuzBvmptXxPkCsCq19W6nG&#10;lZRjy17nzt756JOs80fN7xxrJfWMCmj9oqNYeAqO8AWU5z7+5nffn6/7mB/XrrY87bEDqzDN4svw&#10;hqK9Es1F4Zrs3J9gw37rN7KTSbVRe78kr9//ftf/wPOdftfesYUSSaf69V743euV6kGt6F89TnVz&#10;Eet3zwdSJ11KQ6OKPttzzuhV0NbbmQS1WTv2fu0bGkWfHZHriP1PWgBaUWAl3zBt6IF+9OJlAhkm&#10;/KHgtYK5ej2bDRXVNXFPEyKxXsB6rBwd2kRLj020WqFq/egxJqJVyW2HHWaasJZC27sa8UlTQC1a&#10;JfVYiwHdx6jF1Fa6Dy8a9jIR1+FaT8Zbm8p7WdirNd2VK4rCKzcx6I6jxnuMPquGRg0baWmzl36q&#10;mAp7KRmxjC6+mayrJpr6/a349t1/NkQgEwV0hpT1luLvqrMm7kz0ORNnnz4nRUAJoJUGeuW8xfba&#10;FJJWkLfwiBE+mmjYuNHl91x/zSO//tedf9b65a3lm7Zs2PjAZT9XSFoXJ9RCZtWp5/WjlkXrV6aJ&#10;pi1b9D14kB5UrCtVHo+DJ4yxN63fnvKDb6lmrbDWY9Xpo2NsggACCCCAQCICSrhhndOtGLTCglau&#10;0rzcUGvu9VPAFsfS+k1rCafWX+Y39LNXdGwY0j08tYvSSSu6bZbem5vWQeojjAmPmGccayWjFQt/&#10;FdgXUB7/h38p6Lxz6+aHjh2i+7Q/3q0fd/3vM5eJmEVsKLxaE32OfFv6v1QbtQk3Hqtc+r9S/0vB&#10;UfrT8kRerf62nfLtY81l7vSvHvurJMGtkh5/S7A/adhc+0ml7fuV2tdObm02G8fNyrxh5YM2WTvs&#10;66Y9Rp9Vc9IC0FqYrFeg+d5AD/Rj4mSKe5bNmKxYtrksodknFPgwNetXCpgqMG0Fvr3ERBQRbjvs&#10;wDUS9a6xb9dOez/1o56M2HMt/bMWaKuAHpvFgC631oUKQB9I95G4Rqpr0I6l3ClFD98fsSHNhfC9&#10;rH1OdT93lJfGTFevMr674W/Ft+/m2BCBOhQw+Y6sL/msnui91HwXaGU6snfSbBXxV3GNhehzXFwU&#10;zj6B6q3bX3nwsed+87d3/vmC7n+/+ldalXzmtd9JZKRKAH3CZWfN+/AzVdK6QztzWULdtfbZulDh&#10;3e/8s/+hEVKQJdIu2yKAAAIIIJA6gYhXtVLIo423xXqp6xg115WAlmpqr3Cc7q/MAe1za8IjaB47&#10;qTp1iUuFoR2roRVo06L7yv997zH3wVtVoQmMmAWRjrWSprnwYo5uOBdQtmqzfMp/Og4eccIv/2RK&#10;6sf8QSN0Grq1YcSGHNXao887m1R5HLtLsd1Nk1BJ4t2gBpPKOFk3fadi/5ZCLyW9dsLzZ9jzPlu5&#10;OFoe9Q179FmvF+9vxckJQOuVoMXL9i8N9KMJT0QLZGgVs/W6NSX16tWy4vUf/kc/Whk8Wvboo4XG&#10;KmzSX5hXqUFX/FcBU11VzwSCPcZESqf+t9fEC9sMPkibVJcVf3TFqWXT399ZUaa7HuhHPRlxUrXM&#10;VrFpc9a57nrsvvBWTfQ69VulUzMjZ6J2rKHX/FKZTJK1mnj3nt0eLy2oYirs/YWk78QcX09pW8cz&#10;CX5v5mPFt/f+UxKBQAkoA5JONNF7WusBX13cQG8F+o7N8aS923oDNAWsvPyBGhSdQSDgApUbt/zz&#10;+ntGffP4q/5x9xGnjm/dMb9TQffTr7p44o8vinhlwpjDWTl3sUmpoTzOSsTRuXf3Vu3bKoGGybxh&#10;btaFCrXYeW3RCked+d066TKG9vIxG6UAAggggAACaRNQtLFTwxortYIeezndO23do6H0C+gbiM4N&#10;Ffk6sFdof+jS+MBlKhPpjKJpikGrWnswTsFn5fpQ+pfwW8S1kh47YF9A+ealJ6+f+7nWPmtbpeAY&#10;eua39eOzE2p/NJlpvTRkLqJo3aqaVXrsiUuxXcmoJPFuUEMSr0ao6LO+U7GT6lQSc4lX+y38qoOK&#10;QX/yh18e8ZNb+oz/himp10v7SOumo81XzlsnDk58LpWMZsPnU815AeamILLOTdA5ArXR5IkX6JnN&#10;i+ZoWbQSPSvEqYtW6bGe0eWw9EJSVNdsZWV40GX9TKBZcWdzfrd5Rj82ymu99Km/mm+c1O6uys3W&#10;NbX0slQkxVRlKo84tG4Tzig446KpPzwr8YG71DD2zy+uePmJ4ndfjqsVvblYqwKjfcVhL5CUJYQm&#10;+rz27ZfsMxhXt8ML9+3ee+eunWujRPPt5bt37NqkcZNla50fhr13wI7mfStKIoCAXcC8FSflLQVY&#10;BLJb4IQ7701kgFb0eeSpB87cTKQ2s60Sd/zuOzdtLqtNrDHytGO13lkPFJL+609+aRI368mJP/62&#10;sjwXffJlwbABzVo2/8b3zlOQetJVd19w6/9p3bSjEiV9VtoN67eqxF4y8Q5TAwIIvPOLuklziTwC&#10;9VPAWq+XE6oJj7PUTxNG7S6goLOCuUr5Yr8pNPzhNRdVLfhCTyoKoeiW1koq3qWYlQlGmYiW+ZVZ&#10;22c9tj9p6tQzWgxkgjBaYa0Yt3neLIJ+55Yf6YpwyihiFkFXzJoR3pC9byaqaCWo0a96rhs0ZPFo&#10;W5mB+Uvab+3/8f8C6e1bLxmzu/+rVSE9sPJBL9mYo2e+uhUPmr6x50JR2JMFm1/rCyEFLv3dPK7n&#10;rYcfTmOGAf2BW1uFJ9DQ1y0RLx449q//Xv7M3012FHMzu4Gizwdf+L0Xr/hmvNFn1ZCcAHSCBOnf&#10;fMhVd7QpHFb0zwfKP/s46a23P+zIwsuvUa6Peb+/Ld7KHQHo8NdbzALxtpiK6LP60KJ5i37dei9a&#10;uXjn7l0uXWrSqHH/nn0Vp/aYMDpiVQSg4510yiMQLqDvBXU5QX8JnfFEoF4JJBKATkX0uV7hM1gE&#10;skaAAHTWTCUDCaaAwnBV+2p27MtRrM0ekjO9Va6Gxg1CTXXPcaZxCOZw6FVdCegihEoDbd0UgH7t&#10;qosr53+unAMnv30gyhy+VtJjANq+gHLTwjnFi+YP+eaBNZRaCq0c0NaPJi4UcVGm6Vt49FlPNt3Z&#10;fNz0c3Nq/Kc9qMnZt/jo55SFQ6u/HbF41Z/fsKa574wndTWj9b5d5TT3l75ZVyx05IxW1o54v8+r&#10;pwFo7XUKvPa//Oq91VWrXn6icnnR1uWLavZES9UeeyfNadiwVZ+BeX0KC755UW7T5kX/eEC5RGJv&#10;FlYiZnw5ZoG4GjWL6nW6fRLXPlsd6N21V4MGDdyXNmuh9L59+1YU1+ZX8X0jAO2bjg0RsE43EUU9&#10;/IaZHQABHwK+A9BEn31oswkC2SpAADpbZ5Zx1bmAFujpbo+wuHdJi0xbNnCm/a3zUdCB4Agotrt5&#10;X45jj9J3GAq/xht9cxmUWindE3YBuFCoR+PYEhGjz2azoUVjexQXxq4iSolN3YvWDZmqX66JtKow&#10;PF+274YybkOZK3pYE8rRnuC47aqp2ReKMJVBGOOe2m/mvuqI8sxYl3h1757OBLBHn1VY75wN4x9l&#10;/Q1Ai6xB4yY9Tz3PBI7z+gxMcIeoXL5o6zIFsovWvPGM49qG3mue8MrnViqMiHHVJAagw1O6eO+n&#10;l5Ja3VybiGP3rrWl68LXQeu33Tt107+KULuvko7ZFgHomEQUQAABBBBIloDvALQuMzjiuNFJzLyR&#10;rBFRDwIIpF+AAHT6zWkx6wUUItwST+jZDqKl0OEXtct6MQboUUBZC7bucwbgtG0iOSjCm/YX5HWJ&#10;Ptf2cHfzUTPOyt3TyONI7cX2Nty95MgX9zSpSiQ47qPdgG+iUyu27Mnxv3Y14MNLcffqdQA6xbZ+&#10;qrcnxEhpADrV0WczeMWXu3bo0qpFXsWWjduqt5s8G7rqYMtmLfTv9uqq4g0l/qLPLjmDWMXpZ89j&#10;GwQQQAABbwK+A9BaAe3vGoPe+kUpBBDIJAEC0Jk0W/Q1EwQcp4f76LIWA+Y1iJwL1UdtbJJ9AvqG&#10;o2KvM6OL0uDm5yYnkUvENBd5uboiYlRL9+izSdHbekPPXrOPC9XEuVo1p2bVQe9Vdlytth15SA6E&#10;evZfrbG+3SLmwq5vCImMlwB0Inop2dbEoHObNPVSu+9ga3hCcS/N+SujfNCd23Vs1qRpo4a137zt&#10;3rO7eucOhaQTyfvsrydshQACCCCAQIICvgPQCbbL5gggkE0CBKCzaTYZS90KhF9TK7w/CpSZs8Uj&#10;poS2l9cJ6VoKzQ2BiALa2Tbt/VoSAxXTVxe6Fp/HVAYusBG/RNHO2CVKFg4v0WeTojl/1eAuRSPj&#10;iEHn1JQUzqzotcD01pE12DzpHhnPyv2H6HPi00oAOnFDakAAAQQQQACB+iJAALq+zDTjRCCVAgSg&#10;U6lL3fVIwCX6rMhds9xQsxxnfmdtsqOm9vqEuqha+PUJZUcMuh7tQL6GWrm3pnJfjmPnUUrctrmh&#10;RK7JpxXWCvWG3yKmWtZuvH5P5B1YNZi1z/bO5JX17D73GC+5OJR5Y+2wD8zaZ92i5d+ob1cgVOaN&#10;iq8n6daM66aJcNz0hYTuwbk58j6rY/rywEsHfW/oMnYC0MHZMegJAggggAACCARdgAB00GeI/iGQ&#10;CQIEoDNhluhj0AWiRZ8Vem7VMPaKVG1euf+KheFhaGLQQZ/7uu6f9hml43BcmVBhR6XjUPDX9614&#10;d4S9UYHO/Eir8rXrak1u+C08+mzKNNzZvNPSg9us659TE7mLNTn7KrouKe8/S3mfrWojLvvVSLv6&#10;SSvtG6aON3QsNk98otM2nvA3yTa5nhINaQ8v/fo3HEl5VyQAnbappyEEEEAAAQQQQAABBBBAAAEE&#10;EEiCQMUeZzIEVarFfa0axLEQNWJSBdXjMUwT7zC0jnL3/my8Sgmi1dmJLJiNt2nKJ10gYnLkePdA&#10;e6+iJXno1LCmcaR9JTwGHS36bLXSaEfzvLJeeRt65FblNd7ZXM/vbFJV1ayyLH9NWftVrVpU2QPo&#10;ikIqJh5+S0osMunTkaIK9RZRujtkD/VHXJOeotYTrNaRWNzjxIWHrT1uGLO3BKBjElEAAQQQQAAB&#10;BBBAAAEEEEAAAQSCIhBx+afSN/tLxRsx8Bct6uePQIsodQq/PYyVrNzB/vrDVkkR0CJo7TyOhciK&#10;4bZpEDlk7N5otHwXTXNCHaKsOLa/EGJGn+2tq62asEwMjb7+pUjE6yKqkuS+NJIyEamrxJECO4OS&#10;Xzve1rR7eLluZOqiz5qj3G/365C6qaJmBBBAAAEEEEAAAQQQQAABBBBAIFkCCpEoAYIj+aq5eGD1&#10;vtDOmjjuJuLWrEFt6oPdX69xb01Oi9zkdFkdLtubs/frlak19VaxRXOBRG6ZKKC503ce+3R9S9vO&#10;o31p+76cBqGaJnEucc/Nydm1zxnOFosC3NFqa7x//9GOFFf0uTYUmJOjDR33HNuuqNX6SnUdPina&#10;Y1vVm11WMVzZWjelQ8mUi5SaTOVWz83uYZ/fiC+38OizNmznYUOPL14C0B6hKIYAAggggAACCCCA&#10;AAIIIIAAAnUssHVfaIctKqTeKGNGy9ycLXtqczrHFYBW6NkE0/RAF92yhxEV9dOvFOBL/GbvsOLk&#10;jfbHu81NrfhbtZ14r6ghKQIK6mnnaZRTs6smx/4Vxo6a2mhy03gSwqg/2uW0D4ffdodymuTUKGoc&#10;/ivtomq9VYOcOMPdbqPfn+T6a8OxSisCW0/iz+ExXOX4jhnDTcpOlWAl2oU27f1qV9HJFu1yaxp6&#10;2D827f1awD3ebzVidpsUHDGJKIAAAggggAACCCCAAAIIIIAAAnUvoDV6679+dSwrQUG0jAEunban&#10;c3WpOcFhWx2zLiin2NZmW4QowfqzcnNFzZrUfgFQ07xBjh4H/6agrRbM7vj6Onr1XN+OaAje+x9t&#10;N056NDBal6Jd3lPlXZKBeB9gRpTUAnDlzLG6qnns1FDLxjOg745LJqrHHlOmhKfs0KLpePbc2DgJ&#10;XKEzduWUQAABBBBAAAEEEEAAAQQQQAABBJIjUF3z1fJhU2OyTopXqKX113NuKJioaE7i/baCkloP&#10;a25xRSQT70Am1qB4btW+kML0ug6e8vBqUWcypiKFEopOKlOzws32NmqXEu/JUWjPe+ej7c/KN12+&#10;N456fA9Vy2DVVsRb66+PzncTAd9Qr3rH90Ptc7X8POC9ru2e9rdyZfux7YPanSJewdIxGEf0ufaL&#10;kwY1yY0+q8Wcyq1bMkCRLiKAAAIIIIAAAggggAACCCCAAAIIIIAAAghkmgAroDNtxugvAggggAAC&#10;CCCAAAIIIIAAAggggAACCCCQIQIEoDNkougmAggggAACCCCAAAIIIIAAAggggAACCCCQaQKk4Mi0&#10;GaO/CCCAAAIIIIAAAggggAACCCCAAAII1JHA3j17du7auaO6uo7aT06zTZs1a9K4SW7DhhGry44x&#10;Jkcqei3uhvbtCECnei6oHwEEEEAAAQQQQAABBBBAAAEEEEAAgSwRqKra3rx5i5Z5rTJ6PNsqt5qB&#10;RBxFdowx1RPkbmhvnRQcqZ4L6kcAAQQQQAABBBBAAAEEEEAAAQQQQCBLBLT2OdOjz5oJDcFlEXd2&#10;jDHVO5y7IQHoVPtTPwIIIIAAAggggAACCCCAAAIIIIAAAggggECIFdDsBAgggAACCCCAAAIIIIAA&#10;AggggAACCCCAAAIpESAAnRJWKkUAAQQQQAABBBBAAAEEEEAAAQQQQAABBBAgAM0+gAACCCCAAAII&#10;IIAAAggggAACCCCAAALJFyh+79XkV0qNmSaQnAD0smXLzjn7rOnTpmv4eqAfM82B/taxgH0XquOu&#10;pLj5iCPNvuEncURJrCrFcxuhevN+6DKEBN8wE9w8/SDeW8yIec+ITrqYZ9z+k3Ed9r7DUxIBBBBA&#10;AAEEEEAAgWwV2Lzwy+k/OS+u0f3npCEL/vTLuDZJW2HF09U9lzsB94hzkVO5dYuPSdKHQGurU089&#10;7ZJLL7V+1K9+89t7+vbt66PaxDe55eabVckv777bqir8mcRbSWkNAnz+hReT20QaJsW+S6jzdbgP&#10;JE6nfaaoaJG9nvz8/El/+3viNTtqSMO8JL3PqjA9r6mMw1Es8mc33mDACwsHmnehmKOIWcCaQX/1&#10;p2IH8F5n1rwtaJ8fOWrkaadNtMb+2muvzpwx0/63xjtL6kqG707uO5j33S+5fXbsGNdcc93oMaO9&#10;NGF1WA+sV5n3ww/v433s0Udff/01+x+yK7//vcLCwquvudb+Sszov3RewCmDAAIIIIAAAggggEBE&#10;gY0V5T0L+sTE2bxg9oxrLlSxnqd+a8viuaP/8Gz4JlYZ86uT/jNf/yq8q00G/+iWmE0kWGD1yuXt&#10;8tvHNUbFlxVSj9Y3xc3bDBre9bivPjxalWtQ1uP0jC4uHPV89etPG/+4bi6G9nr8r4DW5y7FSXW3&#10;R5/j6iKFs0zA2iUuvuQSReIUoMnQASqoZPZt9d8MKhXR5wzFUfClvHyD7pzoYJ9BE5NSHM3sOf37&#10;90/u/Ka6/uT21l6b420hdQ2ltGZFnxVutjehH0855dSUNprdlVs7hl4vHqPPDhC9CylMnCIlHdiM&#10;GTPm1VdeNvXrz1n79h0UfdZj65Wuv3T33vPbFHWAahFAAAEEEEAAAQQQyHSByReOn3X31Qpo6q5w&#10;ba/TLwxfB22iz4rGmmJ6kOmjjtj/ZU//zYTUzTBHPfBUVg7TfVD+A9COeiOeGKtVY3reys4RBF8t&#10;YjJdsq/A0mN9jrWeV6zH6rk9imoVSN2HXjuRmlPrplGrG8pzEt7/cGdjrn+vuPw7ZqT6zGwWrqbh&#10;pnWC+mT+xuuvW22F9zB8IPZdyCpv5sXEOiOCpGE4pgmLVLuQfrSmxj47HqdMxT784APHvNiH/+AD&#10;95tZNm1ZHfC4P6TU5OOPPhqtcNHoMXrg3rdoExc+CgemSWtg32mDj1NWWqZl8lYcLfxruWi7t32y&#10;XN4wXepfsGC+2Vvs70vhu5Aqt95GrPdkvQzT+bagwVrfWzgGa++eemX2/IhoJtdTmoej9zSdFWH/&#10;0kXRTzPdwelkzBe+yw5mvb+ZfSlmVakoEO0d3v7nwN7u9TfcqEXKZn8IvzleAuHvKmYvMuONWInC&#10;zUVFReZXjz/22GWXX27e+RWYNlNvVsTzVVwqdgbqRAABBBBAAAEEEMhQASvErAcH3/zg+KcmWwPR&#10;ouAti+c50lNUlaxWAS0ZNsUcy4oVwjaZLqytZt35Eyv3haK6ZiuTr0P/qrz1jCkWkDweSx77Q6cx&#10;x1mjazP4IOuxNUb7+mhrRGYUCtPL0zwOH7VLGYPjoDCVO2zN8mdTXsh6YEityhPfIZMWgI748S8/&#10;v50WN2mh02OPPZJ4XxOvQUENLWIySxR19q49uqfPsaarakWxWi1tM2X0sdO0q8L62KkntcjR5UNv&#10;4p2016BFdmpRwVyrGw88cJ/pv5WmQx+zIzrLXGUe/uc/rJW86TxbXJ/MKyoqzCfziD0MH4g1cJXX&#10;YzPGjRsr3EGSC+5emyE1q6GXLlliemifHT3vZcpUrFv37tHmRcOvqNj4v7200B4f9Fh5Sk2mT592&#10;5FFHDRhQqAfep8bec0On15G1VzswlcAn43BMQMpLMNe+e9sBo72QTRmX+o2teV8yhSPuQlrDK2f9&#10;VgE1xcoXLy7SY/2b9MXa0XY/xcf1jmqyM4UP1r7EeMaMaaec+rXFxRHLp3k4ev9XrN+MTlFIZWNw&#10;jDQInXR57bvvYNrQvL/prrRa9j+OKX0/cVQe/hYX7fViNtTbr/6UhPcw/CUQ/q4SE0TVXnLJZW+8&#10;8bpKqqGIicV0RKEvh9JJRFsIIIAAAggggAACCARfQEHS1gOGKcxqRTBN3mQt/nXkpjA/fnnvzxVj&#10;dYxL8VCFsLVJ6wFDi/75oPltk3YdzSJixXMV1bW2UmEtKzbxboVW9VuVGX79r/V8nWdkNiHj3mfX&#10;rmhx3NTVpvkHRqRhWgF0FTPZMMxaaS0S1/pxQ6FRW5XELBONItxWAXGz/FytHPyLP6jPKiNA/dj/&#10;ktp4dOI3/wFoRWldlg6pZ9OmTZt4+hl6oI9t+pCWtlVCWqdmrRHWAyuZr8IuColaJ03rgX601j0p&#10;uGC6qhCJtZJRMRE9qZ6bbc1wFAmywjeJT4B7DWbJlWOZlWOtVjRnfXJOdfc81h+th9FWrqm8Gbhu&#10;5pRn6xYRxGM3Ei9mJ7U65pgdL1Pm3hMN39pLtcvZs1EnXnmCCJoyvZb1MjHxUPsMuk+N/bfW68i8&#10;uOyzHHNFYZBx9M2Egrl6z3EPQ9t3b/tC6ZhvmNHqN7ZmRoxnRKXBg4doOad+q6CzwrtL9gej9a++&#10;S0hwr3Df3PpLoWLWd2DhgzVLjE1V6qd6a682vHz6hzNq1BgrC4ce6EfHwIPQSXXJAnesZY65g2lB&#10;sRmRdkvr68PU7Rv2frq8w0d7vZhNtNvob3f4K87ljcJqKyaIeVnp+119I2il/9aOpw3NC01vgI6r&#10;BaSOi5oRQAABBBBAAAEEEMggga1L5it8aSLOJrGGQszRkgvr+Sb5HRVjNUt9rWEqiKwQtn5ULHtn&#10;xYFlH9bC4U5jj9evzAJq3azCCjersIn2KrqtmpWvuW7pdlZsUAfMWOw301VFls2TeqAfrXC5RmS2&#10;UtBZozCR+o6jj9W/lpJ7GReKiLbhStVlJXqy77e+H955H6T+A9BWAseI2RvNxzPrE6Y+pKVtlZAi&#10;yNYaYbOK2biU75/yjp06mh/NA/Okbu3a5Vt8CrE5KE0xazj6cO5YmeuD3t8mGpEWfFlpH1ycrZH6&#10;ayjBrazvG6L10DEQR3N1dRFL91HbSa3zu2Oeru4+0ogtWg0ZB5cvb3xUnsjMammqtWBWWTjMKtrE&#10;b94x7S/hoOGob4rcaUYUsXLfK8J3b49vmB7rj6hkcSnorGiaMkjUvgH+L49E4pMYrQbzl0ILSK0l&#10;89EGq/dqrSy2vuSwKoxYPv3D0V86k/rcpEF3/OELSCeFZs+tbJ0o43EHs8z1JWvqdglTs72f7m25&#10;/znQd4ERk0G7v4t6BNEOqb/2ekVb+W3UGZ1tYA4GtDjaOsBINRf1I4AAAggggAACCCCQWQIm9Gz1&#10;WY/DE0Bbv9XKZVNYYWgruqrFzvYhm+fNSmrdFdG2/9YqbGKmJpytu0K6Ozcm/5xFE15XQ+qVtcrb&#10;PDCJLL7Wt/zaGGP4Em/T1eZdeprC5oF5Ujf78LVKOuLsu5dxoXDYhleuoLO+NtBqaysjR+K7n/8A&#10;tHvb5hNj4lcZSnyEVg3t90+5FQc3D8yTHm/24ThW5nqsISnFTHhd6QsUqQmgsxmjEgSb0+1demgf&#10;iEPGEb9OilsSK9m/Iv5AlgwrxONSv8tII27l+LbGPf4Sb+WJOGjpn/I8mJWVtYlovp6Fw1/N8WIG&#10;Fscavt4cTCw1Gkj47h3XCzlm/fY3OtMHU7+yRlhJJPQ4Yh4Jf5MYcyuFvNWiSacQbbAmSYi+5DCn&#10;nli3aOXTPxyT+tykQXcMOTidjDgXce1g2j/1JWvMOU1bgZh/DiImg3Z/o/AConZN6me94vR2Z3VD&#10;3z2Yd12t6NeX6/6uoJg2PRpCAAEEEEAAAQQQQCD9AsrhYG/Ukdk5Wn9MuomKOV+7/Lu9sPJCKO5s&#10;8kLoX5dxqSoTATcJJZIroMXIJhuGuYKi1ZD1wJFmJH9E7Sfc4ve/ukya6U+zjl30r7WI2zwwTybx&#10;5ptCs2byb5ROe89KPJ1Ix1IVgFafFIKxriCfSBeTta1JnaElS6ZCPbBfNMy9FXP67SP//KcppsBN&#10;2jKKROuYtfDKo3PaVqCrw1ospo/rVhoN9x6GryDTMxZ1oHYhay6shfNmsB530Yhr5cLnRWeUW3up&#10;AnYmOUzMWxoW4u2PV37t9AKdKxAtj0rMDnvBzCAcOdgjzgpLRftyK9ru7f4y8V6/YKPtQv3691fu&#10;CLOG3TzWv95nKsGSiuLpCwyzw0Qc7P4sHLU3K92B1WLE8ukfjrKf60sXkwY9XCMgnXT5k+H+dmp/&#10;17WydSc46Ylv7uXPgaLJJhm0tXDb5V3UeleJ+adTIEqHbULVqv/ee37rGI5Sf6hA4mOkBgQQQAAB&#10;BBBAAAEE6q2AIptW0gkTeo4ZgTUrhUun/jcimpbu6vmFkw6Ep1V/+NLjZGmb6HPM2pS/QquJtTLa&#10;CuOqS7rEn8kQsuqV2rC7bnpgpdqIWaeXAv4oDJe6Zx6Y6HlSbikMQO9fHFRkFkt6uTZXUsbjXomS&#10;qFoZonXSrrmanMeblj9b277x+ut1kiNCUW8rvbWiSGbhlRdnfRrXh/NUz4KVokTn+Gt1mEUU3sOI&#10;A7EmQuU1O2ak6QyQedwTVMwEyBwpViNu7j7SiPNiFtebyrXO2mWtvXvl3ofjsaTilY6lqdoJrVi5&#10;x0rCi0XDzCwcvRj1tmC9PBWuirYuMtru7f5C9l6/hKPtQvvzJi8ySZ/NY0eqZd+T6HFDRevMJeOi&#10;DVaLmsMv7hetfPqHY65nYNKghw854qDS38locxHzL4Ve3WYH1h/uNFyx1p4D2uV0AY9/DkwyaGvh&#10;drSXgP1dxR1Efy71Z8jK0m7epszfUF2h0UDpDdCext3jq4BiCCCAAAIIIIAAAgggYBfQomaTvEIJ&#10;H7Su2bF82F5SEVUrW7SLodb8blk8738JMZ5JSv7iiM15iT6bDbWaWEuJTUYL3RW5brI/H4Nyj1hd&#10;3VFRZi6imMRbXBRmobr6NuvO2qsOmjQm+lcJo00sO8FbTuXWLQlWweYIpE5AMVbFKbykuUhdH6gZ&#10;AQQQyG4BhVP1JWudfLGa3bCMDgEEEEAAAQQQQACBrBTYWFHes6BP+NBMZuSIN+WsGP2HZ4OmsXrl&#10;8nb57SP2KtoYgzaEOu+Pi6G9bwSg63ym6ICbgFac6QJQdZhxm+lBAAEEsl6AAHTWTzEDRAABBBBA&#10;AAEEEEAgiQJZE5wlAJ34XuExAJ3CFByJj4Ea6qeAEh9bqQyIPtfPfYBRI4AAAggggAACCCCAAAII&#10;IIAAAghkhwAroLNjHhkFAggggAACCCCAAAIIIIAAAggggAACKRdgBXTKiTOnAVZAZ85c0VMEEEAA&#10;AQQQQAABBBBAAAEEEEAAAQQQQCAbBbJqBfTH54xO8xwd+fz0NLdIcwgggAACCCCAAAIIIIAAAggg&#10;gAACCNSVQFXV9ubNW7TMa1VXHUhKu9sqt5qBRKwtO8aYFCiXStwN7RsSgE5oLghAJ8THxggggAAC&#10;CCCAAAIIIIAAAggggAACGSWwd8+enbt27qiuzqheOzvbtFmzJo2b5DZsGHEU2THGVE+QuyEB6KT5&#10;E4BOGiUVIYAAAggggAACCCCAAAIIIIAAAggggEDWCWTVCuismx0GhAACCCCAAAIIIIAAAggggAAC&#10;CCCAAAIIZLBAgwzuO11HAAEEEEAAAQQQQAABBBBAAAEEEEAAAQQQCLAAAegATw5dQwABBBBAAAEE&#10;EEAAAQQQQAABBBBAAAEEMlmAAHQmzx59RwABBBBAAAEEEEAAAQQQQAABBBBAAAEEAixAADrAk0PX&#10;EEAAAQQQQAABBBBAAAEEEEAAAQQQQACBTBYgAJ3Js0ffEUAAAQQQQAABBBBAAAEEEEAAAQQQQACB&#10;AAsQgA7w5CS7a1Pe/2+yq6S+5AgwNclxpJZ6L8BLqd7vAgDUCwFe6fVimhkkAikQ4N0jXtTMEqO3&#10;8c4v5RFAAIF0ChCATqc2bSGAAAIIIIAAAggggAACCCCAAAIIIIAAAvVIIKdy65Z6NNz6PVR9Jzzu&#10;2ON9Gxz/wkXXHPqdk3uP810DG0YTSHBqgEUAASPAS4k9AYH6IOD+Sl+xfFl9QMjEMfbu0zcTux2Q&#10;Ps+YOXPp0mX9+vUdNXJkQLqUid3wfZwg/OdfeO7TTz/dvn17ixYtDj/88HPOPlfTkYkIcfXZt1hc&#10;rSSrsO/e7vj08cp//9jRjUa9j2zz3TeS1bfwenz3NnVdomYEEEAgpQIZFoBevXp1z549LRHHjymV&#10;yoLKE/wjRwA6dftAglOTuo5RMwKZJcBLKbPmKwi9ffKpf337wgvsPdmxY8eCBQsHDx7UtGnTIPSQ&#10;PsT7oV0B6GEjDsYtPQJz58zyGFbWvHgsmZ6eZ1wrT/3rXydMmPD2O+863rIybiB122F/xwkvv/Ly&#10;iy++eOyxxx133PH9+/dfsmTJe+/99/333zvrrLPOOP2Muh1Rqlv3J5bqXkWr33dvN90/vPngg1oe&#10;Ms7UvKt4+aa3nsy74F+NCsakbiy+e5u6LlEzAgggkFKBJAegp0+f9smMGdurtrdo3uKIUaNGj07y&#10;W/acL78cMXy4JeL4MaVSWVB5gn/k0hCAPvGkE+Nyfvs/b8dVPrCFE5yawI6LjiGQZgFeSmkGz4Lm&#10;wgPQy5YtLy8v79SpY0FBQRYMMCuHEHMFNAHotM170gPQXg4F03b4pw8aCxcs3LN3b1I8G+bmDho8&#10;yP5Bxnu1X345d9ny5aeeeupzzz174QVf+87MeyWUlICP4wStfb7jztt/9rOfH3LIoXbDL774/De/&#10;+fVtv7g9u9dB+xAL39Peml9++xsrF5Rsi7YTDu7S8vZTCr4xpH2Ce6m/3m5/71e75z3b4fyrrNY3&#10;PP1gbq/xed/8Q4L9cd/cX29T2iUqRwABBFIqkMwAtKLPc+bMHjv2qMMOP+KzTz+ZOvWjESMOSm4M&#10;WgeCzZs379+vn1CWLF1aVVXl7zAupaaBrTzBP3LpCUBPmfKhR8Bx445O2ycQj13yXSzBqfHdLhsi&#10;kGUCvJSybELTMJzwAPRnn39e0KvXylWrDjv0a7GGNHSGJjwKpCEAfd11137rW9869NDDPHbJXiyR&#10;bX00V7ebpCIA7X4omM7Dv2eeefaIkSN79OiRFOQ1a9Z8MnPm+eefF29tJvo8fvy4Fi1aPvP00xdd&#10;9O3i4uItW7f26N69ZcuW8dZWz8v7OE749W9+3blzlyuv/EE43aRJfy0rW3/jDT/LYlUfYuEaI+/5&#10;TPvqaUdEzVjy2ifLtm3bNvMGP2+59ub89bbiV71bjZzQfOgoU9W2L6ZULZjd9tovUz2t/nqb6l5R&#10;PwIIIJA6gWRehFBrn030Wd3Vv3qsZ5Lb9S6dOy9ZvMTUqQf6Mbn1U1sQBG679aaY9yD0kz4ggAAC&#10;CGSZgNY+N2rUqH379g1yGuhxlo2uvg2n131fmLv7wCMWU/T57rt/+fnnn/lAS2RbH82xSeoEtPY5&#10;WdFndVJV+VhMbY8+1440J2f3nr1vv/OOztX49LPPw8euVCeKapm7+a0ebE3BJX+sVvSgaNFCNWE1&#10;FP4gdXOUhpqV91mZNyI2pOc/+eRT+6/OOfss6/7Yo48uW7ZMP+pfL/30XtJLbYEqo7XPLtFndVW/&#10;dVkfndKxVP77J43adLCiz3s2l1fOeLvZ0deltFEqRwABBOqnQBJWQP/q7rssuzvu+pXdUWFE68eb&#10;br41KcRvvvlW/wH9VZUC0Cef/I2YdU6f+tHOnTtVrEmTJqPHHhWzfBYXSPBb1mgroL2cLGmpuq9Z&#10;VlVa9qLdxrEjOSbFFHAsgdFB229+e0/fvhl5MZAEpyaLd1qGhkBcAryU4uKisAQcK6Dnz1/QokVz&#10;Jd9YuXJldfWOQYMG2pU+//STysqt9me6dO1WOHCQD0krNqRtrUoUwfnis08POezwVq1a+6jTbJKU&#10;Sny3np4NPa6AVmR56VXD+v1+bvd//9ClY2u/+WdTbNV1h3xtuj//TDHom2++xcc6aEWu/W07duzo&#10;uAynTp0eXr6srOyDD6bMmDFj7twvdcE0FdA104YNGz5q1KhjjhnXsWPHiE3cc89vldZWixBdOqA1&#10;jIq4XXrpZVYl2b0CWu8P550X94JlF8Bnn302rgzOzuhzKPTMM8+cf/75L7/8sk4Dzc/PHzZ0SK9e&#10;vawW7S9/Pa7avq1zl256vST4rhJxRC7VWr9KUdNxvUYchX0cJ5iPJ9EaTeLnkWB+lvEhFm6Vd/WU&#10;uy4c6z5xtz41tfLBcYlMrraNt7d7K5Zv/uOYdqdf0bhrH9P0pv88ta9J93k9r1TeFX+d8X6Gbry9&#10;9dcftkIAAQSCI+AzAL3hpq8+Gj3U4jr3cKFGq4jhd7ffZw27w6+2+CZQ5g2zCFphaJOLI9rNHIT1&#10;KuhtrnmiHyvKy6Nd/ySAR0i+iaJtmOAfOZcUHLkNdWsUs8Mxz5q0AtAxq0p/ADqlB4UuUzN/3tyY&#10;GhRAIFxgyNBh9ZAlwXe5eijGkB0B6JkzP9EKaMOye/fukSNrT+oKv8V1zBCxsP1JfVPeomXe8BEH&#10;JTIdcXUpkYaCsK33ALTpreLLLt1W6Nn81hGA1jO+48i+t1UAOq5cZOEB6DfffON3v3tQsebDDz+i&#10;b99+umCaOqNrpi1btvTTT3Vq4oyf/vTqk08+xQGi6PO2bZVXXvl/HTp0cLHasGHDpEl/adky74Yb&#10;bjTF6ioAbf8kErHDiXzWsCqs2wC0Eg8uX75i/P7MG/Yxbt++bfLkKX379Fm9Zo0jAL2+ZN2K5csd&#10;C25S9OZQfwLQZ5515u9+9wfzUnLc9Mq6+uqrXnzhRev5RD4vJLJt6t6Zk3JkFdgA9LaX/q+mYk67&#10;id8xgNVL52x599k2P56Wm38gHq0n9SFXH3U9Csf8tGuvJym2HjtGMQQQQCAIAv4D0F2vetAM4I6H&#10;13kJQN92RTdTvvj3Vyd4UKhF0Kon5vJnrVRql5/v8YrbKTo4C8IcW33w/kdOsWbvPb/m0O9029rm&#10;jddfc98kPGQcXj7iCujwBdF1sgI6pQeF7gHoLl26eJ8OStahQElJiVoPwnypJ0ELQOukYI/vxonM&#10;oPd3uURaCfi26aH2jRC07tkD0Fr1vH171ZAhg83orNXQ4YON65ghZgA6KWuW4+qS7+kLyIYeA9Dq&#10;bXg8d+RDC/X8zO9+bd26QgYRlxKrZJpj0AkGoHWFutdee/VHP/qx42pp1sTpsml/+tMfdZnwH/7w&#10;R/bZPPHECY888ph79NmUVwz6sssuefvtd82PdRWAblT6T5e9MfHPGqbyug1Ar169Wkk2Dj74YHsa&#10;ECv6PHz4sI8++rhnzx72FdDqs14d7fLb27/Q0jNajrNq5YraQ5T/nbRhnc9hFY5YzLw7acPwE0nD&#10;33PCFz47yig+vmjhwoGDBmldtv1xOt9YfBwnuOeALi1d/7Mbv8oBHf55wXpGDy6+5JLHH3tM4z31&#10;1NMuufRSPVB2jp/deIN55vXXXwvg2Zw+xMInNJgB6N0rp2199Mz237qmYZsDFz8se/zXezaVWf1v&#10;XHjiyoNvvvPOO91PDbHK6+tDAtDpfDnTFgIIZJxAMnNAB2rwOmDSebIR4x36O2qlQjOP9a86rwOs&#10;L+fMDtQo6qoziimH39WZM/udGP78QR0GHXLoYYovu9zrZCC33HyzycL24AP3qwNXfv97+lRmejJ9&#10;2nT9aA77rExt1m/tKdjMY/2rwjpANFVZleh5VWUqtB7XyWBpFAEEEEAgQQFd1KtdfjurEj3WM+51&#10;mkMI3bWKufZvwdSPlAtVD0waVj3wcoChhBsK7uhkeVPeHKLogY5JzOaOVg78DZr6kWlacRxHK1Yl&#10;1oZ6Rl0yG5rHZlvTW+tmqtK/esb+OEHY4Gz+2uJa2+rd+8wDLzfl31AWDn/5oBPZ1kvfHGU++OCD&#10;Z555+re/vTda9Fnl9SsVUKoNFbZvrvCKl+izNlEx91hMVu45PqYj8U169ux5+GGHzpo1S1cvNLXZ&#10;o8/6sUFurnXGhtXcuGOP376t0nohm+c3VlToeUV+S4prX926HXr4EXpG940V5dbHIlNM+TpUzDw5&#10;f+6X+lFPdu7SNfxTkj46We9CXsaruLP6oBi03nmsSLSXDeu2zDlnn/v+++/pyxtHN/TM5Mnv66OG&#10;43l9XjAfLsxnBPtt5oyZz7/w4jXXXKdYs3n+3nt+q6i0nqzbMdbP1qsm39N0wMFW9FkIHS/+udbY&#10;6d7ykHEN2xe0vvT5Iw4f+frrbyqyHPNePw0ZNQIIIBCXQKIB6Aa9atPqeblknCmZ+E0pOEwl1oOI&#10;deqDnD7OeWxOx1UqqQOsBE+A9dhc8Iud3Huc7iWTl51eeGJowTb9qx/V7YLW3U/rf7x+tN97tevZ&#10;oEFuAAf1y7vv1vGc7tOmTVMQ+ZRTT9Vhn+nnjBnT9KP9sE8rDrQkIdpFQsxxocpcfc211khHjxmt&#10;I8gHHrhP1xjRv3qsZwLoQJcQsAvolF4t6VqwYEEAWdSrNPTto4+nmnt6BHSdqGnTIyRpTU/rtBKX&#10;wIjhw83FjbUf6l891jPuNTiiMzrz3cR31pcU66BCDxI5wNBhjNk8PAak1YvK2mHiR4rpRGtFG2rl&#10;o4koaf2jI8xkj0aZYWZoeMj7LL84f9MhXZof0qWFHnjfKpE4ciLbeu+hKfnqq6+ce+55MePIKqBi&#10;Khxv/V7Km2WtWmarf803GdwSEbDHoB3RZ1Xbrl3brl27htevNyIT57WmoH9hoXmB61/zPmB9C6XH&#10;5tsv3UwxfSWWl9dKeQu1ua6jY6LMegPZvWuXoy0TmzbvQh6Had5k9D5p1kF73Kpuiyk7jXKp/+Y3&#10;v5406a/KuaHO6F891jNnnnlmv37Oy8/o84L5ABL+ueCyyy/X5uZ5fegwEerTTpuof82CaG5pE9g5&#10;79XdK6e3PHR8eItV82ZUzZvZ6pJ/N27cWJf9TFuXaAgBBBDIeoFEA9ACcl/6av02WZRKAF2b/XlA&#10;f5MJOtqteYuW5tqD3HwLPPfccw0aNJg9e5b+tSpRrFk/ht98t5K6DbWi2SxAUBNlpWU6vCsv32Ca&#10;Kyoq0o867KuoqDCHfbp6YWHhwAUL5sfVHxOD1ioGos9xuVG4DgVKS0ubN2tWWvbVCYbqTHl5uVLf&#10;6l9/HVNQ22yrf/XYXyXaSr1S39auS2vMQqFGl7vvsVgbtm7dqmmTptaPqW7OvcPurdt/G62exGtw&#10;6WH4fpjSqUl8ciNGZxTwVbBGqwUTuZCg6VuX/aGl8FbMOV4xvzI3G5pTwayIkqk5PBplaWRieMj7&#10;VH5Rsv3kAW0O79ZcD7xvpZKJxJET2TauTs6YMf2ss872somKqbCXknGVsZIq6MqcjgBoXPVkceFm&#10;Tb/6c+BxmFYM2uR9VuYNa8Me3btHq0QvZH0NUFZ24LjXUUzvIQoom9ix+3od8zWYuWvRtMc+uxcz&#10;35llSvR59uzZd95158UXX3zbL24vK1uvjM/KsaB/lXlDz5xx+hlJMaGS9AtUTbmvZveOssfuVsYe&#10;3Te+8pDpw67i5Vs+fKXFKfc07TIoJycJoZL0D40WEUAAgcAKZNi7qln1rGsPmssPuiyCNie0Wiec&#10;BnYC6FiKBLSsQCuazQIEXSXctDJ69BhFpXXXg2S1qxh0xDUOyaqfehBIokBZ7W3DwIGF69YVV1ZW&#10;mpoV9dMq3U6dOupffzHobl27alvlz9W/euyvw+qPejVs+DD10Oqbv6ri2urbF17gco+rqoiF27c/&#10;kFjQ/DbVzbl32L11+2+j1ZN4DdFq1r63eMmSXbt3619rP0zp1CQ+uaohKdEZEyl2CcckpRXv482s&#10;8JD3cd0zdX3V7n1Xv7X6wemleqAfvW+rkonEkRPZNq5O1m1h+56TrXtRIsK5DXLOOutMHzWYGHSf&#10;Pr3t0WfV07Ll1y5OqGf0wcda9bytsjJacFlLnrXGWeXNm4/VpZLiYvOkvuLKb99ek6jf1ucPU1b0&#10;WYFmrXS+8Yaf6XqDb//nbf2rvM/ha5/jnVx9iNBSGLMO2soEGG8llPcn0PZHH+qqVObeoGW7pn1r&#10;v9rZs7l883vPNxt5RYvRl9sXYPlrgq0QQAABBBwCmRaA3r/82Ywh5iJorT/S1/vWcdj+C0PXJkDU&#10;0ZhOKzNHaXYO6wQ09hKHgFKsWM+88u8XY2ZcCS8QL6m9Bm3rqNBLbVryrBXNKmmWOZtNjjzqKGXh&#10;0F0P9KM5A84c8ClgXVS0aPDgIXqsgLVZCu04FlSdXpqmDAKBFVizZm3Hjh0GDx6shcbLV9Rej0i3&#10;dcXFffv2KSgo0L967KXzr7z6mu5WScVYtW1paZn+dcRbvdRmyqg/eXl5+nJR/y52PcHFe50RSx51&#10;5FhzT7AeNk+uwOrVa7ruv+Cq/tU3GcmtPEW1RYzOmHWF5npf1s3lAENLEXWmvNZNR+tkeCvmK3ZH&#10;+mZt7mjFRLTNoY5ZNK2IUoooMqLaT9dtn9C31dKrhumuBx+uPPAlnPfOJxJHTmRbjz3UpQVffPEF&#10;L4VVTIW9lKRMUgR0Dn/D/ScQ6iShF1/69yuvHLgkSbTKTWJl+3350sWbysvCnzfPWPXojIcVy5db&#10;T2opesQm9Oawa9dOFVu3dp09SK1ws54070jmHA6tZNe7mamwvl0pxx59TspuELESJYBWHj+dr7l0&#10;f3IPbukX2P7er3Kbt2w+dFTt38oPX8ntMKRs0BVnnHG6lrrHdU9/z2kRAQQQyDiBnMr9icDivW24&#10;qbXS82srl8zOO3dUx1utS3mtrSsuKamqqu63P1CiknpmUdHiVq3y9GHVPBN+s67drF/pq35z7pg+&#10;jJlPhrrus668ofxlOsbSQZUeOy4bncT+B6EqHTuaNJEebyeedKKut6Dgr/KoaDaPf+EiXYFQ2Z8d&#10;XwibAu51mjIxrwtsWvTYPUdtJtWGuY0ZM0bJmnWZQYWeFYZW5o1LLrnMhJt1ZcL8/HZWKmfr2tP6&#10;lZVGQ3Fnc4lq1aP80eaC1Lr8oB6bmj320Hsxl6mZP29ul/1BGW7BFygpKVEnvzZfm1d+uSrUa0RB&#10;7cc43Wp/3Kz/m3YeOKBT3OfhehdQT4YM/eosXWvDl176d99+fZXW9vPPv1Cmi9Mnnua9Tqvk6tWr&#10;p8+YoR/HjxvXsWNHjzXojTfiVWGtzRXRLijopb7p8/nKlav89S3edzmPnc+sYjGp63Y47t1Tbm59&#10;N7Bjx46m8Z+oHu+4dDqAdmBl+dA6a/NYNUR8Mrxm7Wnm4MHkHDAFzEGFTntX0EfRYT1WJlY9H/EA&#10;wx4zsudCtWq2HqgGRysm+YZVg9nc3oq1rf0oyGrFXrP9cbyAdVje/ZWufWzYiINN98aOHW2OK6at&#10;2XbxSyseP7P3mB61i0YdP+qIYupUrykpPv/8M12TUFcmVEw5XoSY21od9lKzo9u6ruDvf//gn/70&#10;F/c00Bs2bPjRj/7vqquuPuaYY6xWfLc7d84s9/d2qwmPb006FIw5di1BbVT6T5diOqFeqxpj1hOz&#10;gN4fzjvvvJjFYhZo1DBXZ/ZMnz5DJ3noO+BPP/3kvHPPddnK/v4Qs3IViOvwPlqFGfpu4MXHXsbj&#10;cUJ6os/xdr5OynsUc+9b3tVT7rowxhf/tz41tfLBcQmO0UdvK37Vu9XICQpAV874T/WyIqV+bt51&#10;cMzUz3r7dXxoNc/E/LTrY29M0ITNEUAAgeAIpDYA7eUg0ljoUNIdRRdxUuZnldHJuWNG10YSw58J&#10;DmswexLvn+Q6CUDHRRdztwmvTQHoU045NWhXCyQAHde8B7bw1wPQO0qLFpU2bdN6c6jNgQD0llVz&#10;SpoWDuzU1HqQqqFEDECbwPHJ3/iGlhgryvbOu/89YcLx3iPIVl8nT5nSqGGj3Xt2698jPa8jdg89&#10;mP4o6Ky+6VO6gtFHH3WkTjqOFyjed7l468+I8u7UJuPKiBHD7RFec809+00xWZfBKkA8Z86X9gXv&#10;3mvwEoC2mg6v1vqVew9jzpR2szffemvgwIFz584bNmzookWL9NLQVuFPap+MWRsF0izgIwDt3sO4&#10;AtCqKmYc2aU59219B4JNi88996y+RP/Rj358yCGHRuzDF198/qc//VFXv9B1CO0FTjxxwiOPPBbz&#10;AobaRPHryy675O233zWbJz0A7XFfypQAtC5g1jA3V39/Z82e3bZtu9GjR3/yySc7d+44dnyES59Z&#10;YycA7XE38FHMy3HC0qXLbrjxeuV9JsWzhL2IxZyIwAagtfx597xnO5x/VfXSOVvefbbVpS81HzDe&#10;S/INAtAxJ50CCCCAQLhAylNw6JvAmHcmJiMEtPz5oA6RT+VLVv8VUI7rHm+7Sseh1dBBiz7HOwrK&#10;Z4hA006FBw3v1far3u7YsbNp29a1655bt2mjCF66x7Fs+XKFm000TQ/atW3rL9OFgsU9e/bo1LHj&#10;uuKkXS1QPVFuENM3/avHSshggKqrq7UmWv8my0trbM09WRW617Nw4aLPPv987dqkWSXSbZNnWfm+&#10;HeuLw1Mtu7eizVWJe7LmRPppbZu6HNDazUaPGqW4s9rSv3qsZyI+mZSBUEmdCPS674u13/xzv9/P&#10;dW9dBVRMhb13MpF8Go5tFXH23m7Mkgorf+tbF9x66y0/+9mN//nPW0v+d1K/HujHu+66Q79SAUf0&#10;WdUed9zxkyb9RcFl9yZUQMVUOGZPklJAJ1wq0BzxnpT6U11JgwY5Jvo8bdr0nj16Kvq8YUPZ+pKS&#10;oUNqE75xC7LAD668kuhzkCcoWX3bMfPhFkNH1qZ+fucZXXiwWf9xXqLPyWqdehBAAIH6JpDyAHSy&#10;QJVnQ591dTc5InULfyZZbVFPuEBuw4an9T++R5vahJIZetPaZyVZu/6GGzO0/3Q74wWatm4d2rSl&#10;Nu68ZfPmNm3apHVAWu+pwLGixlar3bp30zPxdkKxYC181tpknUSsB/ox3hoilldPunf76u2lU6dO&#10;W7duVUnFnb+cO2/nzl36N4kxaHsftMbW5R6xt8qHoAVB5gID9scRCw8aNLBtm7ZV1VXmt6luzn06&#10;tPZ57959a9au8x2FtzZUJaoq6cma/eXmjmtGLCLtxoo7Kx+6/rWW20d8Mik7OZXUiYDSPatd9zye&#10;KmCKxXVLYgza0a73rKMRO3zyyac8+eS/Ro0aNWXKlFtuucnU9tOf/kQ/Dhs2XL9SgfANb7jhxpYt&#10;87S02b11FVAxFY7Lqn4WVvRZaZ9N9LmwsHDosNp97IsvZnXr1i3muUdKqRHXPSnCatHkfeamqwtO&#10;mHACDokLeD8Z2t6Wv6189LY2+3OLPCXf2PjaP5qOOEsXHszNzfVRD5sggAACCHgUSHkKDi8pfeNK&#10;luRxYBQLF4j3FCp7Cg4XzyTmgK63s0YKjgya+k0bK9asWdOjR4+27fLtjzWECDmgQ8q2sel/KThC&#10;oR2li4tKFIJu3eugXm0SHbR7Txw5oBUpVqqB8CYPOfgghZK9d+Wdd9/Nb5d/6KGHaJOPP56quOoJ&#10;EyZ42dwl8cKCBQu+mDXbXokWoh47flzDhg0Vd9ZFQXv16jVv3rxdu3YNHza0WbNmLs15eZez1j77&#10;i3Wa1k1OXmX7LSleZ0/gG943Xa5gy9athQMGJJLU2Htz6oALtVkB7XLhBC9TacqYCzMoNVa8l530&#10;mAfWe0/inZF4a6Z8AAU8puCwFjWvuq72LSvazWOxiJsnnoujtLTUe/rpAM5FSlNwWJeciTbw3Z0u&#10;T6mJ7xzQVvT5088+HzJkiC4lon7OmvVFcXHJGadPTGmfqdxdwMtxAoZ2gUTE9FnS5EuMKwWHtZWP&#10;iYirt5v+MLJZr167y9bt29e87Q/ea9S4cSikK4Z6upGCwxMThRBAAIGvC2TMCmgmDgEEEAiCgOLO&#10;ij4rBr12rf45EIn21DFFn1eFeo44SBcQa7Nl9v6LESZ0i6snutJ9t25dR448wn5XpgtditB7J7RO&#10;uaxsw8JFi8wy3pWrVulHH8uoHS2qDwW9etmTLSgZtD36rPJDhw7NycmZv2CB995GK6m4s7knUpWu&#10;+aa4c8zos5qoXSm8Z++KFSvT05x7KwoWK2RcWlrmSAETvi47Zm83btxkjz77qCFiE47UKN4Xp3uf&#10;kZhDo0DWCCjubO7uI/JYLGIlZh30008/HS+aMm/85Cc/VvQ53g0p7xBQrCrmPc1oyvts1j5/+uln&#10;Bx98sIk+64BhxYoVY0aPSnNnaA4BBCIK7Pj08ZrK9frVnq2VLc/+W6NGcUSfIUUAAQQQ8CdAANqf&#10;G1shgED9FTCR340VFWYdtEeIHVs2hdrsTwGtFdCt22zZssXjhi7FPPZEMeKNmzYNGTy4f79+9ruy&#10;XiiCrOwcHnuyfMUKZY62R4q1VFlPetw8YrH9uUE2KKm0/bfKtqE10S1aNNfaZ/P8qlUrq6uqesV/&#10;WcJE+ua+rSKeOmFZ/7oXU6T7kEMOViKOBHvisbmYrSgGrS8hEswBrVY0KPva53izSMfspykQVw7o&#10;ZBF57BvFEDACikHfd9/98Wpo1bN1j3dbyjsE3C82k34uK++zMm/oOEEd2L592xdffDFs6NCYyTfS&#10;31taRKB+ClTPfGjv9s3bZ3/U/MRf3veP50P64ogbAggggECKBQhApxiY6hFAIBsFFPnVQmbv0WcZ&#10;NG3SdMfm/SmglQR6y+amTZskBcZLTxQj3n9lv68SQJumlXxDCXC9X4qweF2xMkfbu11Q0EtPJjIQ&#10;ta4+WBl4VZWJPuv85dL1peaKWIo+awX34MGDOnTokEhbbBtkAfui7Dq4RmeQaegbAsEWUF4dL/dg&#10;DyJpvWvU8MBVBxV9Lhx44KtHZazSN776m/vRRx8nrSUqQgCBBATa/uijDr/akn9bSYuDznr//fcT&#10;qIlNEUAAAQS8ChCA9ipFOQQQQCAhgTYFA9psWjxn9pdzZq8K9R7QySyGTsdNMWL7Jf7sTSoq7TEL&#10;x5KlS6uqq/v07m3fXD/qSf3K9zDUetduXe2bK0nx7t27u3bt1rFTp4ULFixatCi50Wff19/zN0YN&#10;Z+bMT9aujSPVib+GMn2rOXO+VF5pjUL/6nGmD4f+I1BPBFatXOH9nvUm9uizueqgbh9++GHz5s1G&#10;jRq5b9++VatXZz0CA0QggwSUwCe3YcMM6jBdRQABBDJagIsQZvT0xdf5uC7LoKq5CGF8vgmU5iKE&#10;CeAFaNNIFyGsm+6pJ46LENZNP2yter/0nFkBrQ/qWha9bt26qqqqEcOHeVz77OVdznERQmUZdsFR&#10;CogE6UrWr1cKFF25sfv+xeOpbk5NuFC7t24fabSBJ15DtO6ZCyTu3bsvN7eBlV3apbnEpybBmWXz&#10;OhTweBHCOuxh/Wn69VdeUjIiL+P18v7sqMfLRQjNwapLBxK51LnHixDq1P2cBjnK+6x3+/ffn6yl&#10;z1b0efasWeuKi487dnzLli337tv3zDPP8t7lZW9JXRkf+2HqOpMRNSciZl1OcOQ9n+klcNoRtfnQ&#10;I95e+2TZtm3bZt5wmPkEai5d6OMWb2/NG0j4FQVjNs1FCGMSUQABBBAIFyAAXY/2Cn9/km+79aY7&#10;7vqVC1PMAtrWlEnkM0B2zxMB6OyYXwLQLvPoPQCtSkwMWuug9+7dO3zYUI/RZ23o5V3OEYBO9b6n&#10;ZN+lZWW5DXL79u2T6rZM/XFRp6dL9lZcuqcY9LJlywVlzy6d/h7SYvAFEglAf/DBBxrgMcccE/xh&#10;JtJDXeQw4uZKPJ1IteHbEoBWwiiFniWjSxoo+qyvTq3o87y5c1evWX3s+APR55qa0LPPJi0ArZNF&#10;iotL1G7Xrl0KCgqSO61ZXJuX44Tw4b9x9genvJDlbxrRJt2fmKntoou+fe211x100EFvzS+//Y2V&#10;C0q2RWtlcJeWt59S8I0h7WfPnn3//fc98cST/nbCeHtLANqfM1shgAAC/gQIQPtzy8it/P1JVuw4&#10;KaMlAO3CSAA6KftYnVdCANplCuKNiioGPXfevN4FBd6jz2o93ne5NOwzX3wxa1/Nvs6dOpsV0Gm4&#10;xUudhi7Zmwh499KsQXP+BBIJQF955ffV6KRJf3NvOm0BXO8Ct9/+i9tvv9NjefU/fF2w1gG4B6C1&#10;gPfaa3+6fHnkS8tecMGFP/zhjxwdqOcBaBN9XrJkqU7gqNy6VefyDxjQf/DgIVJS9FkJN7T2Wddg&#10;2L1nr3HzHoB2Of9j2LChrVu1WrN2nULPLVq0XL5s2Zgxkb9v8Li31Kti/o4TCED720kefvjhVatW&#10;3XXXXd43v/XWW3UB6iuuuML7JvaS8c6vFYD215xjK7OY2vvy7Xh7m5ROUgkCCCBQhwJBD0A7Dr9q&#10;amqGDx82YvjwOiTL3Kbj/SMX86zGeCk8/kl+Y9m230zd8MTEbgVtGsfbRIaWJwCdoRPn6DYBaJd5&#10;TE/YMd53uezY8RyjSA+1b7pgdo/F174ntE429B2A1vLn3/3uAfX5pz+9xsciaEV1vawgTlHwWtUe&#10;f/zxd9zhKZTjIwCt6PM11/z0tNMmnnnmWfZp/eKLz//0pz/qt1dc8d1zzjnXMeOpDkC772C6hljM&#10;g1WPB58RG3JPwZGTE2qYm6v4mk7Z6dq1q74u3bp165o1q7UIevv27RvKNhz79eizmogrAB0tWYfW&#10;Pq8rLuncuVNZaVnHTh11wV4C0N7fiPwdJygAffDVg8tmbWzUrEHBN7q36NrMe4uZXtKfmDXq71/5&#10;/Y4dOp511llaB+1OobXPL774YtmGsr/F+oLQpZ54exvzDSTe6YvrDSfe3sbbGcojgAACQRPIgAD0&#10;eeedZ6lt375NHx50ohkxaB97Urx/5PQn2Ucr7pvE/E5Y0efbp5SeP7T1tSPbL1227I47btdnnmh1&#10;xqwt6f1PUYUEoFMEm+ZqCUC7gKcn7Bjvu1ya95D0NJceat9jCWD3Iqaf9j1ANkyDgO8AtJY/jxs3&#10;Tj2cMmVKzEXQ4QPxGICOKJDItqZC1dC7d+++fft6iUHHG4Dev/b56lNOOfWss8529P/yyy+dOPH0&#10;8NCzKZbSALSXfSlm/CiueJCjRSsA3UDB5pyQ1sEojYZ109pnrYB+4823lDXIOllHMWhdO7dp06aO&#10;tc9mq8QD0Cb6rN0gPz9/9epVysLRo3s3UnB42VVMGX/HCQpAdxvXud2AVhsXb921eecRt9SjtVD+&#10;xOwzonXQH3wwpWzDBvdp6tihwzHHjPO99tnf/NbJp13LIXFb73s+JRFAAIEgCCQagHYZw+5Ol8c8&#10;KDSbuxwaOpYe6OrSQVDL0D4E/4+cPfpsITdq3EQH+OHmiXyiCNoMEoAO2oz46w8BaBe39IQdg/8u&#10;52/Ximur9FDH1SV74SB0zzq5SkGis886U2lS2rVrq/PZFccpLS0bOfKIF158aceOHVa3uWiY7+lO&#10;0Yb+AtBm+fNzz72gXp177tk+FkEnEkT2uG201dNG8vnnX7zhhuu8xKDjDUBfdNGFEaPP5ijdZd13&#10;PQlAy6FhrqLQOfv2KQRdG4TWY/2sdw9daXbQoEH2Xf3TTz45+eRv6JJre/buc7wEEgxA26PPFRUV&#10;y5Yt6xaWAFrvsatWHkiiYq4PqdfLIYcd3qpV66S/HteXrFu0cKGptkvXboUDv+bg0pzpkgp88dmn&#10;KepbtNb9HSfYU3C4p+M45+yvTiC4+JJLdEqBd3Zt+5vf3qMXuPdN0lDSn1jMjiVypUH3XcvjZVFj&#10;9jANBVJkm4ae0wQCCCDgTyDzAtDhSTmUWHP8/vUs3NwFgv9H7qjHV2ysPpAmT2Np1yz320PbfP+Q&#10;tm++8frs2bPso8uyjNLuAWh2bAR8CAwZOszHVpm+SfDf5TJdODv6b/9u27qAmK5OedSRYxV3btS4&#10;sWJM1ki9B4yyAycjRuEvAG2WP5sVvi+++IKPRdAeg8gRDT1uGzFwbK9ww4YNXmLQ8QagXdqtzwHo&#10;Z5559oiRI3v06GGmwL4OZtu2bfPnL9hQXq7rpjZp0tSaI02QTqo45eRv7N2nm229dCi0Zs2aT2bO&#10;PP/8r87sdHm56W3K8dWXl+jz1q1brJCuHldt39a5S7cUBaBNpNsKH0+f+lG7/PYuMWh7N1LUJS9v&#10;Xx6PE7Qm5qm5m/91RndTZ1wBaBNEnj5t+gMP3Pf8Cy966ZUpQwDau1W0kh7nN/GGklJDZvU2KUOm&#10;EgQQqOcC/gPQMeG85GUzlcS1AtqxJvqZZ55p1SqvVatW0WLQOh7auXOnWmnSpMnosUfF7HYWFwj+&#10;HznHCuin52159MtNZw5srRh04yZNtdjEzI6uixgegE5kxUGdT3rwp6bOiegAAl4EeCl5UaKM40BC&#10;yxhzcxuYAPReBY3s59hHOWX+808/EeOhhx9hYSa+oE91VlZutc9OXCsK69W0+ghA25c/Gysfi6A9&#10;BpEjzoXHbWMGoFW5lxh0EgPQP/7xj0aNGnXppZdFHJd9BfTUqVN//OMf//GPfxw7dqz9sdkwRe/P&#10;Xs6g952xbc6XXy5csHDP3gNrI/r17Ttq1MhZs2crv/PWykqtce7Vq6c9+qz8GyXFxf369VOC5jff&#10;emv37j12NCWMHjR4kMcsgo4AtNZZFxUtVlizc+fO0dY+qy0tSV6xfLnj806Kor36hNW5S9fefQ4s&#10;1zWxb5fFpxkUgDafRyYWtrr1yA5mBk0O6K5jO6x+p2TtB6Vj7j4o2luuPYgcb0A53vLpedtP4ivX&#10;5dXq+0XqQEhib9PAm1m9TQMITSCAQNYLRMhs4GXMCi7HvHupJylldBkZHfBNnjLFUZuOhPS2rmMj&#10;HQzpPmTYcH1Xn5QWqSRFAke02nH7uE7PzNty/8xyNfGtoa0vHd72yXmb9fjJxx9V3Nnco7WuFQda&#10;aHDNNdc9/thjvnuogz+d0uh7czZEAAEEEMgsAXvE2RF9jjgQHV3s2rVTdz1wFNBJ7jre8Hequ8LZ&#10;5nBFdWpRoR54OZ9dxznh3cgs//T09umn/3Xeeefb29KPejI9rSe3FaUbvuee+3Sscttttya35oi1&#10;XXbZZa+88rIi2rqfeOKEe+75bbRGFXdW9Fkx6L/+9a9WJDrVPVTcKubddx8ULNaCZa1ENndFn1XV&#10;wQcdpKTPDRvmNmrUaOvWSlP5pk2bVq5coXtB74L+/fvl5eWdd+651obmgaryGH0O73BpaanWYSxb&#10;tnT9+vURM2+YTbTeWctuvpwz21FDRXm53it0L1p0IGOGvvEyz1iF9VgflBzFzIcp3RVuttep59WQ&#10;FX3Wr/S+p7U+ioDrsf19yTzWv3peEWpH36yScbWuVlTetGV/7HuiHRtq7bM9+lw7uoIWK99c99F1&#10;n616Z13htwq8NPTaa68qT7fJp6Ep0+cL3a/8/vfMtnqsAubJxx591FHhLTffbH714AP3W7/StuZJ&#10;ra2OWKdLr7SJtaH9sZeBJLGMy0s1ia1QFQIIIIBAYAV8BqC9j0erm2PevdcWsWSLFi0jxqCXFBX1&#10;KuhtHRvpwMh+nJRgo2yeCoFbf3HLKf3yFIN+uahy5eZdakIxaJOU48KLLtGqZ3N3b3r0mNHmsCwV&#10;PaROBBBAAIGsFNDyZ4/j0gpHnWmuux543IRidSug5c+lpesdl9fTj3pSv6rbvgW/9UMOOVSJs6dM&#10;+VD3Rx55TJHQmDHohx56yKyDDv7o/PXwkEMOPnLskW1at966Zcuc/TdFeBV01pODBg70V6fLVkoN&#10;tGnT5vbt85V3esWKFeF5n+3b6rur7dsqrfis+dXGigo9P3DQoJLi2qCtbtY3Xhsryq0vsUwxfQGm&#10;YubJ+XO/NN+HaUGPI3ascLP3kVpfrQ0fcVC0rcI7Ga11xdk1FqWfVjxd/+qxnvHemZgl55TuuGjo&#10;11JmH3XfYVr1rH91zx/axr2Gn914g6K9M2fMnPS3v5uS997zW7NK5pRTT7ViyiqgZ/T866+/5vjY&#10;8su779avdJ82bZr5lULShYWF5knzSSdindE6pk20QEcpQRTs1r96bCrhhgACCCCAQDoFUhuAjrkk&#10;wSqQyJiVheO1117XGoS1aw8cVKk2HTbpVNaIEWfry3zzZbtpOvyLd33Vb/1W3647vvkP73Cqv41P&#10;hChTttVRdZPGTca22/3Rxb0L2tYe1+okOGWCjqv/7isOrDUFKqZqHUsSTB4PHTjaVxzE1TqFEUAA&#10;AQQySODj/bfJUz4wd/Ojbi5DULymS9eurVu30oPwYtaCPnNUYJYcuq/yi9aWY+2hjkPM6kWzStEc&#10;uuhfx6JCjkbCPcOXP5syGboI2iUFx+23/8IsVY62U5nfqpi/F6kWX1977XVaEO2yueLOX3zxRRZH&#10;n83YFQ4+9NBDJkw4/ptnnK77CSdMOPyww/SkP1j3rVavWbN3715dIjUvr6WWVxcUFLiXVwoOE581&#10;a4R1619YqH9NlNZElq3FznqsVNH2Ylqyk5fXSiF1ba5lznqH0VuN0j3v3lW7NMS6mQyHSbw5Oune&#10;uolBK1Ce9OizY0QXvLxWH0biGqZiyroXFS0yW2nFsbKmmKi0ztGsqNhonr/s8sv1r5ZIFxYOXLBg&#10;vr0Ja3G0niwrLdOnFdV29TXXWmWi1enSTxODVrCb6HNcs0lhBBBAAIEkCqQ2AJ3Ejkar6nzbzcoR&#10;rMI6lor2zby+TtfKaPMNvw6non3tr6/69VW8abesbIN+dB9Oqr+NTwNmIJrIyXnm2acbNGigSHTD&#10;ho1O6dvyZ2Nr86/ZJzdaP2OuONgfm25nlg+Yy1I7lg+YS4XoqNF+kBcIFjqBAAIIIJACgSP338aP&#10;O8bczY+6RWvKBHQUoDGhHCu+E15emVjNwYbjV+Gr/KK15Vj9p6CSWb24vqRYBzB6EHFRIUcjDs+I&#10;y59NmUxcBO2eAPr22+88/vjje/fu/fzzES59pif1KxVQMd8vJsWgfW/LhnEJKA207mVlZdVV1f36&#10;9hkzetQhBx/cpXNnL5XofUBJ5PX5JWJhffbRJyCT88d9IbN+a4rpbs96b0+4YZowSTmSuxI5Wuum&#10;RbW1f2l2Mtc+m5pHdGr6xLwDGZYuHNbmN1M32GPQOkdTUekT/7VS106PNhcKK5966mlWbg3l4jCf&#10;PnTX6mb3GVS4WXFqU1gbRiscV52mEsWgrQXUXvYiyiCAAAIIIJBcgYwPQEfjaN6iZcRv5s3X6WZl&#10;tPUNv6nEfPFuPakyyvBofqVz2byk70jbt/HJ3QmCVps+nDdq3EQh59yGutXGoPWjlwB0zBUHgwcP&#10;0bls1uGgj+UDQbOiPwgggAACSRHQRQi91KOAjpJvmJJ6EC2+YwLT5sjBkco5fClixHYjrv5TRNtc&#10;3MI9zTRHI3bSaMufTZm6WgStqOKZZ57x+eefhc++S+Y6L5cfvOOOuxT8uuGG61TYXrmXbb28BCiT&#10;HgErf3THjh1HjBiuVc9NmzaN2bTWNVvfim2rrIwWXNYyHa1xVm3mfcaq1qQV0pM6izS/fXuTUTra&#10;FXT0RqRF1tY6Hi2UVsjbVKV2tYBaDxzbWkutYw5EBdxb91KD7zIKOr9atPWujzco1myWwthj0HdP&#10;LT+0S9O3Lyh4YqJb7PuSSy81uTUU9tUKaHPmpf328Ue1abX1YUSrm/UJxfqVljxrTbT5lTbUA72i&#10;FW62p4qOVqfvIbMhAggggAACaRDI4AC0dZ5sxFNlzTfzCV51UJ8tVYPu1qfNmFOSum/jYzadlQUU&#10;g37zjde1INrj6NxXHOi3Zo2zdSEOH8sHPPaEYggggAACGSHQICfH6qf9ccTOK+2GliGb3Bp6EDEL&#10;R7JG7b76z70VjkaMj8vyZ1OgrhZBK6r4rW9dcNNNP3fEoKdOnR7trt4qrKwjGYWY3Wc/PAadxOiz&#10;I66drL2deuwC5h3G+93aVl966dwLs6GejHYhU70/aJGNyqxbu84epFa4WU8qrKzvusy3XEpwobXS&#10;jssVmubUloqZBB2667HVnGLTZqvKygMXaVR5fZhSzeEXSHSZepfWU7rDKOisC9IsLN95yrOrh/xt&#10;6Q3/Xa8L0igGbRqdtrbq2pG1X0MWtGns3g0tgtaplipjLpDuuK7gxo0VekYZmS++5BJzrUJzU3C5&#10;vHyDfvXGG69bK6CVTlrhbPtFCCPWmVIWKkcAAQQQQCBBgZzKsGu4J1hjcjfXqWfnnXeeVWejhrmO&#10;Z+zNPfvss1ovYD2jwLGOfqzUYPo+v7p6h46WzEGSHuhLex026TxWHWPpSX1vryMnFdPhkXlSBXQl&#10;Q1Wo9Ur+LmqfXI0Ea9MYw88FTrDO5G5+4kkn6hI3t916U8xqdSlCLRFSDnGrpI7JtALaHMBZj/VA&#10;R3Um24b9ZhYRaG1CeAE9k/7kaMGfmpgzQgEEgiDASykIsxD8PtgPJBo0yFFiUy0t1ApoXYdQF/tq&#10;1Ljxvn011ijshxY6rtA5Ovbz0D//9JN2+fnm0MI6nLAemCMQczTi+K3qtzZxiNmrsl9L2Wyiv+P2&#10;/VyPU50CNYAT6v5KF/iwEQebbl955ffHjRvnuPygY0Qvvqgr7E2ZNOlvMUeq7MmKDscsFrFAtLzM&#10;nTp1eumll73UqRqUPSNm9Nmq6rbbbtXqy3vuuU/PxIxcn3DC8Xfd9Utdb9C9J4o+T5r0Fy0LsJJ4&#10;vP7KSx6PLXl/9jLLpowJH3u/eZwC9wqjvSN570ZGlPSxHyr/hqLPWgetwLTGqJD0/O/3S3Cw9o8t&#10;CVaV6s19iKW6Sy7109s6xKdpBBBAIKZABgeg7QufTbpGRwBaz5gQs1HQuWbmQ6P9Setjm/5c6Zt5&#10;s5TJ/nlPny31WdTlks0xiYNTIPh/kk0A2qOYSwBa8eXp06dpsYBOXtPKAlPhmDFj+vXvrwUI5kez&#10;FNpRQKmfdflBpelQ4XSmgQ7+1HicFIohULcCvJTq1j9TWlcA2nRVceezzzpz5sxPOnXquGbtuh7d&#10;u+kyXyNHHvHCiy8pEm0Nx/pu2wo3W7+yQtLhAWgTd1ZJc3ThIwBtvhE3bZlKzDfluhShHisltJ7X&#10;ckI91m+z40DF4y7kMQCt5c+/+90Dzz33Qsxqzz337J/+9JpjjjnGvaTLxf18BKaff/65hx9+6Fe/&#10;+vWhhx4Ws4cqoCsHxpu72cSgtW3MddPqzEMP/X379u0xezJhwoT/+78faQW3KUkAOqaYjwIEoH2g&#10;edwk3uMER/RZrSgB9Gn98r41tLUSdMRcBB2tVwSgPc5XvMXind94609u+czqbXLHTm0IIFA/BeIO&#10;QOvvpSVlLThNnZ31KdE0oQ+B3ldAx9WraF/769Nmt+7dUnGBi7i6l5TCvv/IadIdAdkUHTYpAB3X&#10;SO0roOPaMGiFfU9N0AZCfxCoWwFeSnXrn6Gtl5eXL16yZO/efbm5DQb079++/YEUz8kajvnaOylL&#10;FJPVpUyvx2MA+gc/uPLLL+d4HOzw4SP++tdJHgsnpZi6d8UVV3iMPvtuUTFobet93XS8DSUlAH3L&#10;zTer3ZgXZ4u3b4mXt75GUlXuX/PYz6oMbzfexcUEoBOfu2g1xHucoHCzUkKbtc/mprjzNf8t1YPt&#10;u/YqE7S/rqbok5S/zrhv5UXMHh9Q4hGdY6o69e2Xrg+fhnCBvf9eeqvyETscUy/pI/LY25gdowAC&#10;CCCQKQJ+AtDmD4mupfDG669rkamXoSbxr2w6A9BafKRMamaRURbcfP+RM3+k7YkpkjihWQCb+BB8&#10;T03iTVNDNgnoo7KXy6Vm05AdY+GlFNfkssNYXIpBL1u2vG/fPkmPPqsJLVJWlg974o64ponC4QIe&#10;A9DQpUFAAWjvrUT8GkYxHZMn9/obbrRnwvVebYpK2k81UBNakqJ//b2Q4w1Ap2hEVCsBjhPi3Q28&#10;iNk/GF75/e8VFhbGPJHU/bOk70+aXnorAR8djtfNS3mPvfVSFWUQQACBjBDwem238MEor66uzGvO&#10;7EvzTak2It6S2w0daOrU1yHDhie32gytTZmUH3vskQztPN1GAAEEEEDARUBxZ2XeSG70efrUj/TZ&#10;UnelyPAXtGLKEKgPAh9/9NFoXXZt9Bg9CM54taJZVxm1r0HRq1gX7tPalOB0kp4gEEABfZOkZIZ1&#10;EiLwp5FxHfY3TLZCAAEEgiDgPwBt771OnXNc2Nd6RgulzfpZnYOj7Lp6oD9IprC+IPVBoCwcLncf&#10;FZpNtCjDcZlBHWiGP+m7/kzfcPDgIfo221y7z35zzKbmXTNuCmiKlWFZD/SvObmSGwKBEnjzzbfe&#10;efddq0t6/PnnX9h7qB/tBQLV+SR2ZvXq1S++9NITTz718dSpSazWUdWMmTNfeunfqaufmhEImoBC&#10;VzqKMPeg9Y3+IJBEAWs/d38QrUVdtOPIo44aMKBQD6wyOobUpwbzCcL+OPwTh35rPmvobh2m6sjT&#10;ekYPTCwsrg8gFeXluniMo88tWuZt2bJVT+qLJUWozW+tx/Ynre+fHAFrPa9TIpKIT1UIBE1A5zHk&#10;5+eXlZaZF68VidYHf/OqNC9P/dYKDjhe18kNHcT0sXc4/F3CHtOwjyjim0zEt6OYHaAAAgggUH8E&#10;/AegdZBXWDjQnCunrG26pJvu5gtPHQjm57czz2ihtLnamxJ3mJNxdJ6dHuvJU0491YSkuWWEgKbv&#10;9ddfc3yh7ZjNkaNGLl2yRMPZvw/kL15cpMf6V89nxBjpZP0RKCsr00XGNm3apAdm1J06dVq77msr&#10;m/Rj927dsttE0edp06b36d3ntNNO3bChXGHiFI23eF1xbsOGCxYsSFH9cVWrVE4e79Gq9bi54zIG&#10;9tqCUENcaBRGAAEEki5gViro04TWQOuB+dHc2rXLN58g7I8dnzjMb2fOmKmSyhSnw1TzjE7a06l7&#10;1ubmyXg/gOgi5I7xNmnSxIuAzqFUqNqE4+1XkdHznbt0rVfXC/XCRZn6IKAwrlYymeCAXuyO4IDj&#10;dV2HoQPHu4QjpmGfqYhvMhHfjurD/DJGBBBAwKOAnwC0vq6s/fZy+jTraiHW0gO1qi88tVpWkejw&#10;1bL6rY4slbjD1PD4Y49VVGz02FGKBUFAR/OP/POfVk/CZ1NTX1RUG3RWGPqSSy5bsj8YrX/1fBD6&#10;n019sEevXnn1NX9xPQUfn33uOVOVHuhH70ThkTWXWFu0ahXufOaZZx997PEnn3pq+oyZu3fv9t6B&#10;BEsuX7Gi4/6bHpiqRgwfvmNHtYWwP0JdPXjw4AQbCvLmJvqsjwRDhw1r0aLloEGDUvSevGTp0qZN&#10;mxYU9Cr9X7i/blncz6Sx/zZaP7OjhrqdBVpHIA0Cjz76iO4+Gvpg/836htJHDUnc5PnnnzvxxAlj&#10;x9aGaOO6aRNtqM3j2soqvHjxYiH429bjVjNmTFPyDVNYD/SjtaGWRYc/dnziMAUuu/zy2s33h7C1&#10;TsJEsbUCRv+ai6HplpQPIDt37ow5Lq2MrqzcGh5lXlJU1DIvr55fpyGmHgWyUkCvyqKiRS5ZoSO+&#10;rpP4yvWoGvGDbcSYRsQ3mYhvRx6bphgCCCBQTwT8BKDN+mXr8oP6o6JQsvlKU4teBaeFDOarSysJ&#10;g11TZUxh3QN4wet6MvH+hmmO5q0kG3rsmE1Nffv2HfYfZxTZF7ME6qoy/sYewK3y8vKUtPSQgw9S&#10;nPSLWbN9fE7u2bPneeee265tW1WiB/oxncP8+OOpa9eu69at24ABA3r17LVn9+71+8/X83dTPo24&#10;NtSC3AED+vft00cPrA0Vj169eo350USo46rTpbBmRz30MUfJ6kB4Pfbos367ffu2hQsX6uSVVLS4&#10;du3abt279ende9264srKylQ0QZ0IIIBAuMDMmTN79+4T/rxisj/4wZWKz5555hlvvvlGeIFnnnla&#10;99tu+4UCuCp57733RCzm/ravrVS/Sysep+zhhx/61a9+PXXqV6uDPW6oTbShNvdY3lHsqaeeeP/9&#10;//rb1uNWCu5o2bI5MV8P9KPLhuGfODy2YorF9QEkv317ZW931L99W2WXrl3jatQqrPzRXuLX/ipn&#10;KwSCI2DCuOZjoJdbzNd1XK9cLy06ytg7HP7B1iWm4aMtNkEAAQTquYCfALSDTEuelYtDT5q3b+u3&#10;WnRw6qmnmSQMuplUUPprpDL2CGY9n4CMG76Wmej7BtPtiLPZv39/rZI261n0+I03Xte/GTfMjOhw&#10;o4YN+/frpyW6Jk66ZWttXkIft42bNiX30lse+7Bs+fJOHTsWKDbQp7cW4aZzP9GCcaWDkJuJuWt9&#10;rulz9+7drRixAtMKT3scS8xiixcvqdxWqX9jlkxPgfDo8+TJU9q0aTNqZPKz5SjirLizos/6yqRj&#10;xw7BQUgPdea28tHHU+13M5CIT2buGOl51gt8+eWcY445xj7Mzz//7KKLLnz//fdPO+00xWevuurq&#10;3//+d3rSQfHXv04y97fffveOO+4cMmTI/PnzteGf//wnL18lmlZU529+c4/Viu+VyNu2bTv00MP8&#10;TZY21OY+ttUwZ8yYMX36dC/j9VG/NtHHAX2CsFal6IF+dPmMEO0Th6N1c3RqlihatcX7AUQXhmmX&#10;314pm63KTWINc8EY5eJQkmg9WLHceTF2FdBvixYtdPTKXNWcBND+dhW2yhQBRZMfeOA+nTJr77BJ&#10;shx+brQJDkR7XacndGDvcLR3CUdMQ32O+CaTKXNEPxFAAIE6FEhCAFpvweXlG7RyQaFGswLaOo9G&#10;axnMuW9jxozRXyOT8Vk52hTBdFy0sA4JaDouAR1D6HsFa5Pw2dQpkzrNSheTURnz2H4SZVxtUdiL&#10;gCKJmzZuat6smYLRXso7ymjzRo1qQ7E+tk1wk9zcBturqhRG79xJgegOnTt3apWXl2CdHjdXIghF&#10;RU3ukarqaq3PNRsaQ5mYRBxJXBKuD/DDhg5N3cd4jwM3xaJFn8eP+1qYJq46XQrvX0veQdFnlQlP&#10;tJ2sVuKqxz3/sveq6raexLNIu4/0qCPH2u+mcMQnvYtREoF0Cih9xPDhI+wt6pm77/7lcccdr8jy&#10;ySefol8pPH388RMUaXXpmP5EqvD119/wxBNP6fG1117tntZDb/U33fTzK674rjbRKT6mFa1Efvrp&#10;fympRToFEmnrgw+mjBw5ctSoUVOmTE6kHpdtlbvZcY0Q/agno20S/okjWknFv/S5Q581zIVJzC3e&#10;DyBKo6EYtC4taO5KrKG/ZaYqpXJetXLF/icjnNOjC5CWFK8zW9kvQqgKtYbaHtROESzVJkXg5Vde&#10;Tko99aQSk2BT/+qFZk6Ztd905rR1roP5csgKDkR8XachdBCxw453ifCYhjWoiG8y9WSuGSYCCCDg&#10;WyCn8n8XcfZdBRtmioCOg3U5lEzpbb3qp4+psSdcVvT5sMMO9RctnfPll+vWrjv55G/EC64OKA2u&#10;favwZ9zrfH/ylOXLl2th7DHHHJ2bmxtXBxRC1QLq6qrq3Xv2DB48SIFjJbhQimFdNrC6ekerVnmH&#10;HXqoiXiG3/RxUVmzT5hwvAm7K1Lwzrv/PX3iaaa8EoOYTZo1a3booYfE1atohbXCesGChWpC7fbv&#10;19eeV9r8Sl3SJA4bPszftwhWu1qKFTO/5IYNG957//2WLfNOPPFEbajMG2btc4qiz2pCo9bUKMW2&#10;6aeyjY8eNcrf7hpzOny8lGLWmcUFvOwwWTx8hpa5Au6vdO3Yw0YcrNEp3Kw0Goo1m5FqVbLiwgoE&#10;21cT60/AlVd+7+abb4lribHWQW/YUPZ///ejiF/fXnfdtb179/7hD3/kEDZb3X77nfHKK4mHj/wb&#10;Viv+NlfykB/96Ceq5JFH/qHIe7Q+v/7KS9ax5SGHRPij+cUXX5ht6+T9WcsbFWZyXI0wXn9TXqHk&#10;RQtr1zUfctjhZh00t0wU8L4fnnjSiT/4wQ/OOP2MTBxmEvvsXSyJjfquKv29TeRNJv299Q3Lhggg&#10;gEBSBJKwAjop/aASBBCIV0Ahy379+nbr1nX3nt3TZ8yI6xKCVlsbN25sl5q0vzGHo6WUAwcOXL1m&#10;zdNPPzNnzpcxyzsKKMSsuPmx48fN/XKufrVDmbCrd5wwYYLivK3yWn32+efRKlQKCC1isqIGeqAs&#10;2NalCJUYWvGIdcXrevToHl6DPn9aC5rsj907rxXWisCqTPdu3RxX4WvSuPHoUSMVyu/br68ZiHXz&#10;11ZMxhUrV7Zr104ruT788EPv0WffnRGmwutz586zluvu3r3HSrQdrbe+m4s5fAp4F/CXgoO58y5M&#10;yXQKmFXJN930tUCznrznnt8OHz48ruizuq3g8pAhQ7UUOuIQli9fFh59VslzzjlXGS3iXQSdlFNn&#10;Ylai9CCKU9vvNTU1R+2/KYOH41e33/6LiANXrDn8ls5ZDm/r1VdeNnkCE7917tJNoXbd0xl91rfU&#10;Tzz5VMTzXR559DGtIUh8XNTgIvDEE0+wDpo9xF0giW8yUCOAAAJZL5AlK6A/njp17Zq1gwYPshbZ&#10;Zf3M+Rhg8L9lPf6Fi7yP679nP+G9cMBL+pgafRpR2NSsXFZGY12EUEFVhV/jHalWp5oVxPFuqA4c&#10;fdSR1jpWs47YsSY6Zp3VO3YoO7AuWVlSUlJYOOCwww5r1rRpzK2sAopsri8tNYuLta5W11G0fuX4&#10;0V6nY0GufqWPcCtXrlIlppgKNGvWNBqmWQPVpWs3nWA7cNAgfSJ177A6+eZbb538jW9ohbVZfG2t&#10;trY21CfM3bt2aRIdgPG2FXNBa3V19cxPPlW7uhqSUmTm5DRQTgyPa5/j7YwZnVaU6wuS8ePG2Qer&#10;CIV9siIC+mvOx0vJ+/6WfSVj7jD+huxv7vy1xVb1U8DjCmj9YVIi5j/+8c/Kg6GYaYcOHe1xYYVc&#10;lRNDl6xQogx/jKph/vx54Sua9bxizRHrjHcRtIbwl7/8SVX5WDdtdcDEi6Ot17aKqduvvPLyPffc&#10;16HDgUQTjiHoBJobbrhOqdjuuOMu61f2FdDujOl8f77y+9+zLkuTlOXP/vaQxLd64823unbpMnTY&#10;MEdVL72kC7+3X19ScvTRR6XojKLEOx/MGrzvh1oB/cADD9566y0XX3xxfV4H7V0sCDOett4m5U0m&#10;bb0NwtTQBwQQQEAC2RCAnjzlg3379upKZp9++knMoEZ9nvXg/5FTAPqjb7/gZY6OevJsAtBWAFrh&#10;y5kzP7F+9AJolVEcOTwe6qWGd959t1WrVtY16z7//IuKjRU+IuB79+7dsmXL9Bkz9cn2hBMmKBu0&#10;ezoOe+4RL/2MNybupU4TX/MSfVZtim5r/a+92mHDhlpflSk+q/hCy7yWwly6dFl4b+Nqyz2eqOhz&#10;0eLFmzdvMZ3JbdBAoeFjx4/3MmRTJq7OmE0iJtx46aV/DxxYaE9FErEPPprz+C7nfS+Ktv9kRw0p&#10;CkD721W874eURMBjAFpQCqq++uor3/rWBbrSoMngrLwcK1Ys15OdOnU+//xvOS5RGK+tsm0o26n3&#10;SkxM3PTES1taeqw01roKosfyEetUo7fd9gtdjzFmHg+XGHTE6LOaswegp06d+uMf//iPf/zj2LFj&#10;7Y9Nrzy+P3thqSdldHSn88NOP/10x3jnzZ2rLGTK0K3v77du3Trh+OPsOcf0xq781GYTkx1F8qlI&#10;G6JqrY71qr2idF/TtK7BqCzY9seBmi/v+6EC0FOmfPjFF5/HFYNW1mDrau3RvvxQruTf/PYefZcT&#10;KJlonfEuFoTh0NsgzAJ9QAABBKIJZGQAWifXL1pU1K1bNy3cM9Hno48+RqeT6xT8U04+mcnO3AMI&#10;VkB733sV/9LnDS1erqqq0updLa095OCDYkb0HPXrs43SPpx55je9t2uV1LZax6qPxMqVvGf3HuWs&#10;SCSx72effT57zhxlJdZ1CFu3bhWzP4pgWt02j+3PSEMJpq0VzeG1lZeXL1u2fMSI4U2jLLhWQg99&#10;6uvbt0/79u1jdsa9gCL1WmVsRZztq62VNUUDNwMxi6MTDJe7xBOV9WLV6lV79+4zvdUlHwcW1l4p&#10;NKU3rc3Xe3X4Dub764qYvc2sDx4xh5PqAu4BaKXgsHdAOXP0Y8QnU93PpNc/Y+bM4uKSffsOvBwc&#10;9Xfr2nX06FFJb5QKkyjgPQCtRt988w2tdNYlB0wH+vTpo5DuscceG2/ajYj9Vz6NBx98wEoz7WWM&#10;4WuxXbZKcwBaPYkYg44WfVZ5xwpoE3f+7ne/+9BDD5lItDU63p+97B72Mi7Ln3v06NmjRw8V1vUz&#10;8/PbWd8lb9265YvPPjXhZj2u2r5N52mlLgDtiGvr+oq9+/QxZ4bZH3sZeIo6Gd609/3QBKBVg/cY&#10;tEkHbILLelxWWqYr7IX3Ia4AdFyFvVDHW8a7WLw1p6I8vU2FKnUigAACyRLIvBzQn3z66apVq489&#10;dvzmzZtffOnfVvRZ4ZujjzoqWS7UUycCWtTs/V4nPQxUo9rntfDZrK6NN/pswp3avKq6WmtUfeSP&#10;VtYO5VVQ9Fmt6189jvck0Ndee33WrNkKZOu+rrjYhHr31UQOCUWTVzxXy3j1W/1rJUOcv2BBp05R&#10;F5cp+rx4yRIViBZ9Vm36lQqomAonMulad1ZWtkEXWrQq0WPhW+k41W39qN/6yIIdV8d69uxx1JFH&#10;jjvmaHNPQ/RZ3dM3IhG/3tDVHX0slo9rvBROXEARZ/vdVBjxycTbSnMNOnWjS+fOjRs31nd4B3/9&#10;pmc2b9ny9jvvbt++Pc29orkUCZx88imjRo2+4IILtf5Xd60+Vs6NpESf1WEl92jRooUub+i98xdc&#10;8G2tv46ZlNlUqA7rj5HJwuH7ps1VSczlz6Z+JQ85/vgJd955h725+++/z5F5I1pnFHFW3Dk8+uy7&#10;8/V2Qx0a6byl8OQbWv6cm9vQRJ9169ChfdX2KktJEWctQDZZqvVvzCxhyeXduXNn8xYtTZ32x8lt&#10;Jf21HXLIoXfd9cvHH388Zj5oRZzz8/PN0mb9GzH6nP7+0yICCCCAAAIBEciwFdBLly3TWeq6HErf&#10;Pn169+k9f/6CI444QmufFcE57tjx9hPQ5Gs/NUwJWwsHDkobur3paGe92RcppKdjwf9OWGsNvFO8&#10;/Z+37YW9nPLmUrl9zYL3PiSrZPCnJlkjtdfz1lv/0RX59u3d26Rp07Zt2+qCis2aNW/fPt9LGmgt&#10;oV27bp0yNWtxceXWyiOPHKtcFqq8qrpKy7GVzkLPROuzwu67dtfGrO23iKs7VaBxo0YjRx7he/gR&#10;l/pqTXTzZs1ND9XtlatWNWrUUNdjXLd2nUnq7fsWbUGr/R3JS+XmpF3ftzQ3Z+9n/Xwp+Z6p1KXg&#10;8N2ldG44ffqMDeXleudp0sSZen7lyhWVldsOP+xQnWsVsUta3Kfwin5lTjZPZ7fjbSv8fPx4a4hZ&#10;/vNPP1GZQw/3/1YZswlHgbhWQGtbpd14+OG/K/Qc3pCWME+bNlVB5GhZm2P2TUuG9XXFpZdeFrOk&#10;VSCuRdDaSuugPYaPI/Yh3s0fffQRXUfx1ltvs2qbNOmvFRXlEfNQBzMHtPe5CGxJL8uf1fmPP/5I&#10;18+wX8lDr452+e2HjzjIGpqeUYoMk5fD+kCkl60uR6xnrMIRi5lPKxHf6xxrlq0//apwY8WBL+9N&#10;5RErsd5FldBMac1Mb015q28ms4f5lT0rl48MXXYNjwc51gpos63HddBasDxmzJirr7nWatF8xNCP&#10;ik1P+tvf9cBa1Bz+K/3WSi58zTXXPfDAfaYee53Tp03X8/qtAtz2xynamTPryIrepmg3oFoEEEAg&#10;KQIZE4DetGnTkqXLdu/eXVhY2LBh7pTJU3r16qV1AZ988snatWtP/sZJjuizdNJzMlfEVqwn9cFv&#10;fUmxv0+nSe+/xz/J4ZFcc5wkUuu0MvvOl8RTwxyHei67+LhxR9sD0B5PeQuvMImdT+QF6XFqEmki&#10;udu6JMD1nkRiy5atW/cv/rVuSr6hFBzJ7Wp4bWYFtK7qU1BQ4NLWypUri0tKBvTvn3gWjlSPyKqf&#10;ALTHl5J7Bmfv+3Dd1pN4Hup6HoDWC8clBl1SXKzw9MDCAYMGfe3baxNJscIi+rGivNwKkaTixe5+&#10;mOHeYsTz8RPspKM/amL+3C9V55Bhw826S8ct6Qcz5gDPJYSkHXvYiIMd3TjzzDOUCdoeZVZqjvff&#10;f3/u3C+14Ff5kbVK2n6JQu9KWv789NNP33ff/d43UdT7Zz+74eabb/G4EDveCLKjJ/FuLqsbb/yZ&#10;Vn1+9NFHquqoo45asmTJ1Vdf9fbb74aPMZsC0PF+W5OKfdsIx8z+bIppWc62ym2nnnqKY15MbNe6&#10;UoX6mZfXSl8Rmbit47VjjcIqZn/fUFXmpS0cLfdxxLWtds1qGzuI/XF4JQoxN2rc2FGbqSS8IauV&#10;pFzh1uNxghoN/1SiGPQvfnHrRRdd5H5NQhNBNgFi1aMfr7/hRi2I1iespXopXXOt9ekj/Fe33Hyz&#10;cqrY49cRP6qYuPOpp572+uuvWQ15fwuKq6R3sbiqTVFhH72VcHi27vR8QvTR2xS5US0CCCCQHoGg&#10;B6B1iuLGjZu2bN2yc+euzp06KbOYcdm+fZuJQWsd9OTJU9q0aaN80A6y1B0X2huK+cnQdzd8bxht&#10;1/HyRy5iJNf9b3AS/0KbQ73bbr3Jfe+/465fOQLQOg577LFHzLKCuG5J7Hxc7Ybvqx6XYyTSSgC3&#10;rd6xY9fOXUq70SCnQfPmzRo1apSeTsbMAa1ufPHFLKWtyKDos/pMANrLu1x69rGMaIUAtAlA6wwq&#10;LYD1OGWKm7TLz09pxNnLwYzHIwTFa1YsX+7vW3CXYwn7qV1Fiw4sXVT5iKeaeeyqR39TzEcAWmHi&#10;m276+ejRozt06LhixQrFnXUNg4kTTz/mmHHmyoTPPPN0XKmc7R021xWMawhaN/3www/ddNMtXi5g&#10;GG8E2dGTuDYX1N13//JPf/rLE088PnPmDFWlNajf+c4V//jHw6NGjQpfJ541AWgf2ZNTsW+buXv+&#10;+RcqNm4M36MaNmyopEHWFSnDlz9bm9jXCEeMC9uj7SZUbS9m3uh0npm1Nlk1myi21UT48CM2ZHpi&#10;baVK+hcW6mu8aHFwMxHRTl1NZO2zl3cPu3nEZTEeY9DWwmRVaK1irn2TLBz4y7vvNp8+lK/D8avL&#10;Lr9ca30cwdBoH1XSsPY5XrG43gNTVNjHcSAB6BTNBdUigAAC4QJBzwGt6POatWvbtmmrzwxW9FnD&#10;aNGi5REjjyhavHjF8hXjx4/buHGjl2x6OqbRnyVz14GX9Wf1yzmz9Yz5SKMjG6uAypjH1ucrHZCZ&#10;Z7SJKa9/dZxkfnS/ObY1m6tL5oGjLUfNVs+1iCC827FajuP3AUlephBztHvEwWiJgdYaPPjA19Yf&#10;KZiuQwrdtb7A2kqPzZM6btO/el6HemZD/ahN9MDaUM9otYLZ1jw22z726KP2bpiq9K+etD+Ow72+&#10;FlW2Da16btumjf5NW/RZ2AorK7GGSw5olTnkkIMzK/pcX3cixo2ATwFr+bOiz1pO7nK3GtDfYp20&#10;HjH6HO0Aw/HHXX/ErcMPHW+Yv+kuf+IjHmZEO0KwH9uYPiuopIWQjkOUeA91zFGKOVIK74/Ote/S&#10;tavew62T7t3L67fmQEv/Oh77nEhvm2mtsWLEBQW1GflHjhz5xz/+WT8qnGpiefPmzXW5ckDMFqwr&#10;HMYsaRVQ01dd9VMlBlF02PtWaSipVeHNmze/7LJLcnJyJk36+0svvazLNt5yy01Kf6dfpaEDddVE&#10;3WZPdoxaeclatGiu3FyOm6LP/fv3y21Q+/FNy5/zWubZk2/YK9FrXzFcXYUioqfec5SRQyFg3ZVH&#10;yMVcvzXFdPedZieuSrQI2sSmrXcJx7j02zTnttZFOHU79dSTtfzlmmuu1mvhr3/9q3s+aH0w0fLk&#10;GTOmqfPKvKGYsrkr+mwfjsuvYr4Q1IQqJM10TCgKIIAAAggERyCZAehUhOEGDizs2KHDunXrlixZ&#10;vGVLbazWumkNixJAKwb92WefKzWHtRzAXkahYfN5yXzO0VmiOm1WBy5avKMDLxP81c0cGJnHSsOq&#10;x1oLoAI618w8Limu3Vw3HXuZgzB90NLmZivVZj+JzN4BRa71Vb85KdWxrWMn2FhRYW/LUbN6rlb2&#10;H3J1tT5J2rudrF0qYiTXqjw8RGsPxUYM+GrbVOwY4ePVQVhRUZEVCFaBe+/5rdYX6PlTTj3VhJh1&#10;XptSuJhDQHPcpidVxn6mm9nw4ksu0W/1q8cfe8xEpXWbOWOmntSZbjrfzd4BVWXStEnDSsqWrBmh&#10;HgQSF7A+PXp8kGCLHluxiiXYHJsj4EMgPPnGeVFu9spNiCpic9EOMBx/3PVHXM+YGhQb0o964PIn&#10;PuJhRvgRQsRjG9OKCm/fVukI5cR1qGPqsUJIemwd9piDK+taZ+ZHl/LmVwoemayvOkbSv1aiAB/z&#10;GNcmOlBUpmbl2VDwVxcP/N8slN177z0zZkz/v//7UVy1JV5YV0dUENxjcue4rnNo71u8G06fPi0n&#10;J/SrX/36hhtuNIfWEvvNb+5RpjslKlHykMQHnkgNqTukDP+2xv51S8SvjqyBhH+HZC06sb5wUmHv&#10;X73oO/KGuQ1LS9c7rPTBpKJiY8uWtRf6KykpKRxY6CiwP/XfgZfhtsrKaO9XeivTxxPTJZPO3tyU&#10;esg8qW/a8tu3Nyb2IfiYu/BK9I6hjtlPnjDVqldW/TqdQgF05Wrz0WJyN3nxxRcmTfpLhw4dFFAe&#10;N26cEgCae8QsHFqqYtaj6KbENe3a5ZsPVtZyFnvfwn+lNB0KSTuWuWgTLQ9K7qDqsLbUvYQTH5T1&#10;Sdb9460+TpoFSdbKJ+uZiBOdeMeoAQEEEMgagWQGoFMUhhsxYnizZs10vuTnn38+bdq0hQsX6lto&#10;MwG6BnT37t3Xr18/ZvSoiFNigrbmq3JzjGUWLunQRwdeyttottLiHWvzbt1rrzhkvlrXpS+sxyZa&#10;bS1l0mP7cVJ46yb2rTi1tV7AfVudj+Zoy6rT9NxUqLD47l27wrudxD0yPJIbXrkVorX/Kjzga36b&#10;oh0jvFdKwWECwTq40V0HfFrdrOMDBZF1vK6jiqKiRY5Yc3glZsPTTpuoX+lAUOfKLVgw3xTTmXFm&#10;OPrXikrbx5iGRGxJnGiqQgABBOqnwIyZM0vWr9+1a9eCBQtnzZplIXz88cd6rH+tm8OneYuW9mCN&#10;4890xAMMxx93lVFkxxxRKC6sHxP8E+9ybGN1Tyk4TMDXikz5ONSxHylZNSuGrouGmR/1wL7cMmJ5&#10;a0MTg9a3+2mLPkfb1T/bf4G1++9/MOI6Bo8vkF/96jceS/ordsEFF/7kJz/2sVZam2hDbe6xXUWr&#10;lZbkiSf+5UhOrXi9klxrmLpgo8eqUlQspYeUjm9r7N/0RPzqyBqj4zskHfArwbH5AGI/YcL7Vy8K&#10;948dO6Zqe9XmzZsdkqtWraqqrtb1byIuf1ZzyrpjnawQ7QLs6smuXTtVTN9F2YPUen/Tk3qv0Hda&#10;ZvWMWZFjP/vT3h9roU94NNleLLwSvSnp5W9fJKQ3ELWrRTbWxyUVSOcF5CPusYo+69h+5syZiiaf&#10;ddbZU6ZM2bDhwIfHiOX18UEpAU10UgUuufRS/avPJvok4ghZms3Df6XPMmrROllTZXT5QX20cZzl&#10;maLXVxqqTelLOMH+e/x4q2XsZjGT4hL6PKigs9J2m2fM50duCCCAAALRBJIZgFYb5o9K0sNwikG3&#10;bNGydevWOiNen9vmz5//4Ycfzp07V8HoXTt3njDh+J49eyZrjvXxMlpV3k9YUw0m9m0lXoxr2/AO&#10;xHXyWuIU9khueG3mu33zJ9YcWukWHvC1b5iiHSO8bx5PeUucKGLTnAqXCljqRAABBJIrMGrkyDO/&#10;ecbZZ51p7lblRx55pB7rX+vmaNcs3EtwPaCW9WmZoSqxQrdp+BPvOB8/WYc6+pbdiiLpgT0LR8wp&#10;U5fSfyp9eK+0DPn6629IJPqsOr3kcY4J4lJAa5C1UNrjWml7PWYr7xdXVNxZi8Sj9UTDdPltIgOM&#10;a9uUHlKGf1tj+qbAriK25rH56sjqc/h3SFo7rNdCxJis969e9NHmkEMPKS0t1el9jtsrr7yiFRXh&#10;y59NlzQER8YM/WhdINR6bIpplYweWBkttPLGETc3r1Nzd5zuaT/byUSKIzak5yNWYm1uWlflpgnZ&#10;BucEKX2kvevOX37jG9945pl/aRH0cccd98qrL7vvrvoM5ci2Yc65NHezDkYPtMaldrLCfmV+a52s&#10;qR+1ibVhXK+UwBZO6UvY96i9f7y1UjKqLS1OHzx4iCLR4evWffeEDRFAAIEsFkhyANr6U5rcjFRa&#10;AX3EEYcr5VZVVVXv3r0HDx6shc9btmzW2WdDhw7x+LHBHN+Yz40mjaMOEOOa2mgnrLkvhTZNRNvW&#10;vQOm5qScARfXSM08WsnLPG7rnsgspanKvJzy5vG8NrPrmlOozKJpHVh4FKAYAnUrkM4Lo9XtSGk9&#10;KQLsMA7GmCug9/9F7qr1gNZS4v1X+VsW1wGGlgYrOLW+pNisEfbyJz7iYYZ1hOBybOPxfHy7g5fD&#10;FdO0KtfJZPYglH6MGJ33cpiUlF2aSuqJQEoPKaNlT9Y3Rtq97V8dWdqO75CSlcV4xPDh3//edyPe&#10;L73kkmjZn+vJPpCGYRYUFCj63KFD+9MnnqFF0HfddceMGTP0UTQNTWd9Eyl9CSdXz/HxVp8NtZ7d&#10;fEOgX6ktfcA0SR3teSCT2wdqQwABBLJGIPemn/88IwajC5S1bNlixYqVjRs31qXDysvLdWLaQQeN&#10;cIk+r1yxXOuMmjRpag1QF3RetGC+ntfiI50Olt++g35lL+b+WOVXrVy+bOmSnTt3KUGerhDSMq+V&#10;VmSvWb1a/3bq3NlqKLxplQzf1ioWsV17zU2bNlG7Kqa7aSu8iZjzqE0KevdxL6bA68aKjcptomIv&#10;PP+8Av0HHXTQ8889d/yECe3atTMPho8Y/thjj/bo3lPFVH7OnDnWk/qqQEmWY/YkWoEnn3xSi2um&#10;TH5v/LHHRStjfvvoo49c9O2LrDJq9O5f3qVeqYdaJn/NtbXrC9TDSZP+qmd0X7d27ejRY0497TQV&#10;M8+Y/uv555571vzWGqZWAN1/33368b//fVcr+jVe1Wb91vHY92DtG3qZmqQ0RCUIZLcAL6Xsnt/U&#10;je7LuXOHDh1qzqbSv9ZNP+qkq+HDh1lNt22rrJ75c7+cY/4i63hg8NDa33o/wNBhSVlpadNmzXv2&#10;KjDVuv+Jj3iYYX8yYtOmZvVWXTXHD4qRDRtxkJ70cahj38Rqevu2bWpaTVg4O3fuUIbrrt26RSxv&#10;P0xKcCrdX+mbN20qK13PPT0CWzZvNq+FmHdNesyj0AR3jEQ2V2R5545qHa6rklUrVuhKjO3bd9Cg&#10;dP6leVIfQNatWVNdXd2rd2/z4cLs5/p0oJdYTU2N/bWg32pzZbTQTQ8S6VjatvXxySJtfUtiQ96P&#10;E0aNHK3os5rWBSFL15fqkj7XXXf9sePHJ7EzGVGVd7EgDMdHb/UR79xzz9OnQi8fb4sWFW3cuPHY&#10;447Tiun3339Pnx/Np2Z9Xq6uqlYWRz3w7uCjt94rpyQCCCAQQIGcyv9diC+AnQvvUllZ2azZc/Qh&#10;qkGDBsOGDlEIOCO6HZBOKtWayWfnfrvy+9/Tn0+VUfpjc7FmfaOry/HpC17rgeLO+vpXv1JiMp12&#10;ZH6rv8RKUmYq1/Mxsy2Hd+PEk06cMuXD2269yb2Hd9z1K12HWhcAiTWUjPm9x6nJmPHQUQTqSICX&#10;Uh3BZ3yzTz71L5cxfPvCCzJ+hNk1AF7p2TWfQRmNrjRokrxrLb+5gotSEut8Ba19NtkndGlBJXe2&#10;MlFoP1TCPa131pkQyl9shqHCyuCs8yTMj14OvIMy/vrRD9494p3nzBLz0Vt9vDVLmD1+vDWflPUx&#10;ubx8wyWXXFZescF8KNbN1OP95qO33iunJAIIIBBAgQwLQEtw6bJlysVROGCAFtsGEDTIXQr+HzkT&#10;gPZiSADaixJlEKhvAsF/l6tvM8J4EUiFAK/0VKhSZ0wBBaB1AU8rY3LM8hQIoADvHvFOSmaJ0dt4&#10;55fyCCCAQDoFkp8DOtW979e370EjRhB9TrVzXdWvyLKXe111j3YRQAABBBBAAAEE6puAljnrOoRE&#10;n+vbvDNeBBBAAAEEEEiWQOatgE7WyOthPZn1nXC9miCmpl5NN4NNnQAvpdTZUjMCwRHglR6cuagn&#10;PdHaZ1293CTcqCdDztZh8u4R78xmlhi9jXd+KY8AAgikUyDzVkCnU4e2EEAAAQQQQAABBBBAoD4L&#10;KCW0sjkTfa7P+wBjRwABBBBAAIEEBQhAJwjI5ggggAACCCCAAAIIIIAAAggggAACCCCAAAKRBQhA&#10;s2cggAACCCCAAAIIIIAAAggggAACCCCAAAIIpESAAHRKWKkUAQQQQAABBBBAAAEEEEAAAQQQQAAB&#10;BBBAgAA0+wACCCCAAAIIIIAAAggggAACCCCAAAIIIIBASgQIQKeElUoRQAABBBBAAAEEEEAAAQQQ&#10;QAABBBBAAAEECECzDyCAAAIIIIAAAggggAACCCCAAAIIIIAAAgikRIAAdEpYqRQBBBBAAAEEEEAA&#10;AQQQQAABBBBAAAEEEECAADT7AAIIIIAAAggggAACCCCAAAIIIIAAAggggEBKBAhAp4SVShFAAAEE&#10;EEAAAQQQQAABBBBAAAEEEEAAAQQIQLMPIIAAAggggAACCCCAAAIIIIAAAggggAACCKREgAB0Slip&#10;FAEEEEAAAQQQQAABBBBAAAEEEEAAAQQQQCCgAejp06afc/ZZ5v7Yo49qnvRg2bJl5oHLtFnFkji1&#10;qagzid2zqrLE7A9S0VBK63zttVet/lsz7jL1mTI7KUWj8rgE7C8Q8/bi/cb+5t0qFSWnvP/f8Hsq&#10;GqLOZAnYX27mnbyubrx460reR7u80n2gZeIm9veHBx+4P/EhuH9GSLx+agi+QEDePez7tj7VOtzC&#10;P9Xa/0Jl+m58y80369OcNWQNX89E3HPSNlLfbzVp62HwX1n0EAEEEEiKQBAD0Pqj9cAD9z3/wovm&#10;fsmll9qHqmeSMvKsrMRCsx5k1jAVnnj8scd+89t7TP/79u3L1GfWDGZKb619zPH2kin9r8/9HHfs&#10;8Y57fdbIiLGbl9vFl1xy7z2/zYgO08kgCPBKD8IspKEP1p/joqKiaFEq793gM4J3qywuGZB3D2vf&#10;Hj1mdDTtiHtspu/GI0eNnDljpjXkGTOm6ZmIAukcqb+3mnT2MItfkgwNAQQQsASCGIB+4/XX9Uci&#10;2iTZvzS2Vsvav2hdsGC++Z7T/oWz9c2n9aQOc82T1poL8/jK73/PNO34LTtN2gQccWerXcfqAPvc&#10;RZwyLW41k5i2ntNQ5gqEv0XoGesdxjoPQwP82Y03xLtuOnNZ6DkCyRIYPHhIRUWFanP/4xv+W/uf&#10;Y/sBgPX3OmKF7ocHvISTNa3Ug0CyBCb97e9FRYusM96ivcDtiyutQ3293k3wOuJnBPvr3Tq255SI&#10;ZE0c9XgXCP9oafZD81HFOrzM9N34tNMm6rVssUybNk3PWH/K7Z/Q7S9DfQDXj9a3UKn7GG5/qwn/&#10;vO/48Bjxs6f3CbI+n9ojDN53GEoigAAC2ScQuAC0OfSMFoJ0TIC+XzXrqhSztn5lPfnYY4+YJ/XH&#10;7NRTTzMlrSd/effdekaRbv1dtLZt1y5ff5bsm/Tr3z+zZt1kL7Hi7JkVftW8a6YcXx6E+1sTap8d&#10;Pan51ZxWVGw0e9Hrr79mVlJn1gzS2zQI6Cjf/jVVxLcIdcO8mVxzzXXal/Sj2Zf0psG66TTMkUsT&#10;60vW6Rxb/WvK6HHd9ofWvQh8/NFH+fn5Kun+xzf8txHf8FWP9fc6YoUuhwfWK9pLtylThwK80usQ&#10;v06a1ltEWWmZaTraC1xLKZcuWaICCjqr/OLFRXqsZ8KXWDr+gmf0sX2dTEdGNxqEdw/rUNN8Kon2&#10;t8z98DJDd+MxY8aYxWH6V4/tw7d/GLf2McVnCwsLdZitP+imsOMzXXL3RuutxvuHx2jTF3GCwjtv&#10;vaEldyDUhgACCARBYOrUqSeedKL+9dKZwAWgvXTaKnPZ5Zfrsb5W1boqK7lk+JP6GvbIo45ylDTL&#10;o3RwoOetbU0x3eybxNWlOi+s87z06Vo5TMIzjtV537x0QKE9HX+o/9ZS9PCtIs6OnlT6Ds2pHpgP&#10;MIWFA5OSUtBLtymTWQKO8yIjvkVoRObNxJw7WbfpazOLN9W97dyl28BBgxYtXGjFoFPdIvUnImA+&#10;hOtbHPP9rvsf3/DfRvtzbP29jlihy+EBr+hEZjOd2/JKT6d20NqK9gLXuRRm4YiCzpdcctmS/cFo&#10;pe/Q844hhP8Fz9xj+6DNTvD7E4R3D0dGQX+7X4buxqNGjTFZOPSvHjs+Wds/tpt9SS/qiaefYe1X&#10;4Z/pUrTLef/wGG36Ik6Q4wOpOm+9oaVoIFSLAAII1JWA4s533nXnOWefo3+9xKADF4DWGtjwP0tJ&#10;11RwVoums3V5bKbHoDXdmpr27TvYM6t42QccUUV9i64vnDNrDbiXYVIGAQSC8NmSWfAoYL0zq7z7&#10;H18ff5p9bOKx2xQLggCv9CDMQnr6oG95dfzvyJYb/gLXxwStXtTzCjqrcHn5BrPewuOpk+kZC60E&#10;QYB3jzqcBfPa1Ita/7qkwHbpoZcM2v4G6HirScWHx9R13t+Q2QoBBBBIkYCJPv/i1l9cccUV+tdL&#10;DDpwAWjRKAmD/VJFLrkadUqvypuz8KxDz/AntRLW8WR5xQbFN822ESfDvkmKZiul1Vox6JS2ktLK&#10;dcgSrf6Is2M9ad9K66n1fIYuBk8pL5XbBcLfIvAJvoD12TL4XaWHloD7H9+Iv3X/cxytwoiHB0xE&#10;JgrwSs/EWfPRZ50qoeN/x4YRX+CjR495443X9a8K2x/HbDTTj+1jDpACDoFAvXska/dLVj2p3lv0&#10;2nzkn/80r1Pd3I+0HR/iIn6mS1aH7W813j88emdPaeeThUA9CCCAQOICVvR57Nixqk3/eolBBzEA&#10;raCh/lxZ1wRzSbe6cWOFiuk8l+tvuNESDH9SK2F18q+9pLJ2KL6pZ0wiufCbTqgxm0QrkPiEJb0G&#10;K9mxoVMWi6Q3keoKTQJrc1cuMHPNCo+zY02ZteTZ1FP7+ST65adTPSLqzwiB8LeIaN1WJjsuQliH&#10;c6pL25vWlfdZd2XhqMPO0LQPAfc/vhF/6/7nOFqFEQ8PfHSYTepEgFd6nbDXSaNWnlyljws/4I/4&#10;Ah8woFCnw+tfddj+OGb/M/HYPuagKOAQCM67h7Vvm6VU7ruf98PLTNmNzWvTSj3hfqRt/dZchDD8&#10;M13i+3nEtxrvHx69s6ei84kPnxoQQACB5Ao4os+mci8x6JzKrVuS25W01abYos5w4Zy7tIHTEAII&#10;IIAAAnUloDOWlDvLJJJ2v3F4EEuI3yNQrwW8v5nUayYGH2wBduM6mR/Y64SdRhFAIGsECEBnzVQy&#10;EAQQQAABBLJNQNeSNdcc083jt84EoLNtJ2A8CCRDwMebSTKapQ4EkinAbpxMTc91we6ZioIIIICA&#10;m0AGB6CZWAQQQAABBBBAAAEEEEAAAQQQQAABBBBAAIEgCwQxB3SQvegbAggggAACCCCAAAIIIIAA&#10;AggggAACCCCAgEeBnC9nf+GxKMUQQAABBBBAAAEEEEAAAQQQQAABBBBAAAEEEPAukDN37lzvpSmJ&#10;AAIIIIAAAggggAACCCCAAAIIIIAAAggggIBHgZyFCxd6LEoxBBBAAAEEEEAAAQQQQAABBBBAAAEE&#10;EEAAAQS8C+QsWbLEe2lKIoBAOgX08uzfv386W6QtBBBAAAEEEEAAAQQQQAABBBBAAAEEkiiQs2LF&#10;iiRWR1UIIJBEgcWLFw8YMCCJFVIVAggggAACCCCAAAIIIIAAAggggAAC6RTIWb16dTrboy0EEPAu&#10;QADauxUlEUAAAQQQQAABBBBAAAEEEEAAAQQCKJBTXFwcwG7RJQQQkEBRUVFhYSEUCCCAAAIIIIAA&#10;AggggAACCCCAAAIIZKhAgwztN91GAAEEEEAAAQQQQAABBBBAAAEEEEAAAQQQCLgAAeiATxDdQwAB&#10;BBBAAAEEEEAAAQQQQAABBBBAAAEEMlWAAHSmzhz9RgABBBBAAAEEEEAAAQQQQAABBBBAAAEEAi5A&#10;ADrgE0T3EEAAAQQQQAABBBBAAAEEEEAAAQQQQACBTBUgAJ2pM0e/EUAAAQQQQAABBBBAAAEEEEAA&#10;AQQQQACBgAsQgA74BNE9BBBAAAEEEEAAAQQQQAABBBBAAAEEEEAgUwUIQGfqzNFvBBBAAAEEEEAA&#10;AQQQQAABBBBAAAEEEEAg4AIEoAM+QXQPAQQQQAABBBBAAAEEEEAAAQQQQAABBBDIVAEC0Jk6c/Qb&#10;AQQQQAABBBBAAAEEEEAAAQQQQAABBBAIuAAB6IBPEN1DAAEEEEAAAQQQQAABBBBAAAEEEEAAAQQy&#10;VSCnuLg4pX2fc9nxKa2fyhEIvsCIR/7rr5NFRUWFhYX+tg3sVitXrgxs3+gYAggggAACCCCAAAII&#10;IIAAAgggkHSBgoKCpNeZQRUSgM6gyaKrmSpAANo+cwpAjx49OlPnkn4jgAACCCCAAAIIIIAAAggg&#10;gAAC8QhMnz69ngeg407BsfHqs3Z8/J94kCmLAAIIIIAAAggggAACCCCAAAIIIIAAAgggUB8F4lgB&#10;vfX3N+2aPU1ILb/zs6ZHnuRRy0rB4XsRqMeGKIZA0AQS3/mzNQUHK6CDtq/SHwQQQAABBBBAAAEE&#10;EEAAAQQQSJEAK6C9BqCrXn18x+RX2j34olZANz/ru/4C0F26dEnRRFItAkETKCkpIQAdcVJIwRG0&#10;fZX+IIAAAggggAACCCCAAAIIIIBA6gQIQHtNwdF84sWKPqduJqgZAQQQQAABBBBAAAEEEEAAAQQQ&#10;QAABBBBAIMsEvAags2zYDAcBBBBAAAEEEEAAAQQQQAABBBBAAAEEEEAg1QIEoFMtTP0IIIAAAggg&#10;gAACCCCAAAIIIIAAAggggEA9FSAAXU8nnmEjgAACCCCAAAIIIIAAAggggAACCCCAAAKpFiAAnWph&#10;6kcAAQQQQAABBBBAAAEEEEAAAQQQQAABBOqpAAHoejrxDBsBBBBAAAEEEEAAAQQQQAABBBBAAAEE&#10;EEi1AAHoVAtTPwIIIIAAAggggAACCCCAAAIIIIAAAgggUE8FCEDX04ln2AgggAACCCCAAAIIIIAA&#10;AggggAACCCCAQKoF4g5At3vwxaZHnpTqblE/AggggAACCCCAAAIIIIAAAggggAACCCCAQKYLxB2A&#10;zvQB038EEEAAAQQQQAABBBBAAAEEEEAAAQQQQACB9AgQgE6PM60ggAACCCCAAAIIIIAAAggggAAC&#10;CCCAAAL1ToAAdL2bcgaMAAIIIIAAAggggAACCCCAAAIIIIAAAgikR4AAdHqcaQUBBBBAAAEEEEAA&#10;AQQQQAABBBBAAAEEEKh3AgSg692UM2AEEEAAAQQQQAABBBBAAAEEEEAAAQQQQCA9AgSg0+NMKwgg&#10;gAACCCCAAAIIIIAAAggggAACCCCAQL0TIABd76acASOAAAIIIIAAAggggAACCCCAAAIIIIAAAukR&#10;IACdHmdaQQABBBBAAAEEEEAAAQQQQAABBBBAAAEE6p0AAeh6N+UMGAEEEEAAAQQQQAABBBBAAAEE&#10;EEAAAQQQSI8AAej0ONMKAggggAACCCCAAAIIIIAAAggggAACCCBQ7wQIQNe7KWfACCCAAAIIIIAA&#10;AggggAACCCCAAAIIIIBAegQIQKfHmVYQQAABBBBAAAEEEEAAAQQQQAABBBBAAIF6J0AAut5NOQNG&#10;AAEEEEAAAQQQQAABBBBAAAEEEEAAAQTSI0AAOj3OtIIAAggggAACCCCAAAIIIIAAAggggAACCNQ7&#10;AQLQ9W7KGTACCCCAAAIIIIAAAggggAACCCCAAAIIIJAeAQLQ6XGmFQQQQAABBBBAAAEEEEAAAQQQ&#10;QAABBBBAoN4JEICud1POgBFAAAEEEEAAAQQQQAABBBBAAAEEEEAAgfQIEIBOjzOtIIAAAggggAAC&#10;CCCAAAIIIIAAAggggAAC9U6AAHS9m3IGjAACCCCAAAIIIIAAAggggAACCCCAAAIIpEeAAHR6nGkF&#10;AQQQQAABBBBAAAEEEEAAAQQQQAABBBCodwIEoOvdlDNgBBBAAAEEEEAAAQQQQAABBBBAAAEEEEAg&#10;PQIEoNPjTCsIIIAAAggggAACCCCAAAIIIIAAAggggEC9EyAAXe+mnAEjgAACCCCAAAIIIIAAAggg&#10;gAACCCCAAALpESAAnR5nWkEAAQQQQAABBBBAAAEEEEAAAQQQQAABBOqdAAHoejflDBgBBBBAAAEE&#10;EEAAAQQQQAABBBBAAAEEEEiPAAHo9DjTCgIIIIAAAggggAACCCCAAAIIIIAAAgggUO8ECEDXuyln&#10;wAgggAACCCCAAAIIIIAAAggggAACCCCAQHoECECnx5lWEEAAAQQQQAABBBBAAAEEEEAAAQQQQACB&#10;eidAALreTTkDRgABBBBAAAEEEEAAAQQQQAABBBBAAAEE0iNAADo9zrSCAAIIIIAAAggggAACCCCA&#10;AAIIIIAAAgjUOwEC0PVuyhkwAggggAACCCCAAAIIIIAAAggggAACCCCQHgEC0OlxphUEEEAAAQQQ&#10;QAABBBBAAAEEEEAAAQQQQKDeCRCArndTzoARQAABBBBAAAEEEEAAAQQQQAABBBBAAIH0CBCATo8z&#10;rSCAAAIIIIAAAggggAACCCCAAAIIIIAAAvVOgAB0vZtyBowAAggggAACCCCAAAIIIIAAAggggAAC&#10;CKRHgAB0epxpBQEEEEAAAQQQQAABBBBAAAEEEEAAAQQQqHcCBKDr3ZQzYAQQQAABBBBAAAEEEEAA&#10;AQQQQAABBBBAID0CBKDT40wrCCCAAAIIIIAAAggggAACCCCAAAIIIIBAvRMgAF3vppwBI4AAAggg&#10;gAACCCCAAAIIIIAAAggggAAC6REgAJ0eZ1pBAAEEEEAAAQQQQAABBBBAAAEEEEAAAQTqnQAB6Ho3&#10;5QwYAQQQQAABBBBAAAEEEEAAAQQQQAABBBBIjwAB6PQ40woCCCCAAAIIIIAAAggggAACCCCAAAII&#10;IFDvBAhA17spZ8AIIIAAAggggAACCCCAAAIIIIAAAggggEB6BAhAp8eZVhBAAAEEEEAAAQQQQAAB&#10;BBBAAAEEEEAAgXonkFNcXJzSQc+57HhT/4hH/tulS5eUtpWhlZ9+84yamgD1PScn9MrdowLUoczs&#10;SklJiX3n9zeIoqKiwsJCf9sGdquVK1eOHj06sN2jYwgggAACCCCAAAIIIIAAAggggEASBaZPn15Q&#10;UJDECjOuKgLQdT9lE66d+p3ju9V9P/7Xg3/8d927948NTn8ytCcEoKNNHAHoDN2l6TYCCCCAAAII&#10;IIAAAggggAACCPgQIABNCg4fu03yN6kJaQ10UO7JHx41IoAAAggggAACCCCAAAIIIIAAAggggEC9&#10;FCAAHYxpVwoO7/edWzZX7oxQfvvK9eWh0O7tO3bGU1t4u8EgoRcIIIAAAggggAACCCCAAAIIIIAA&#10;AgggkOkCBKADMYNxLX5e+NmHOzaVFZevWbNoXlnFklXrd9bsXLNk0crqipkL1m4uX7u8orK0fNWS&#10;Jas31z7/xUcry+NbXB0IETqBAAIIIIAAAggggAACCCCAAAIIIIAAApkvQAA6EHNYE8+tW7e8eZ8s&#10;qpj54aaCTcsWtd0y+/kPpi3u1KXo0/k71s6cuXXX/KI1y2fNCTVdOuWTLxc32L1uzb54ag/U9RAD&#10;MTl0AgEEEEAAAQQQQAABBBBAAAEEEEAAAQR8ChCA9gmX3M28p9+oCW3avLlBq4abt+zNzWncsGWL&#10;/JxQTrMGG5Yv29CsdZMu3fatWlet2ho0btxw146tVcvKGvYuaBJHeg9tyw0BBBBAAAEEEEAAAQQQ&#10;QAABBBBAAAEEEEiKQP0NQH82f+29k9456rzf3fv71/Q4KZr+K4kjAt2229CjDj317NGnnDe4ZtTg&#10;YaHBEy447Mjzho248JAjzjv2pJOOPvrSccNGjZvQs+OE8/o0bd+2QcXmbXGmhPY/jCRsGax5ScKA&#10;qAIBBBBAAAEEEEAAAQQQQAABBBBAAIH6K1DvAtDFZVsnPTblvO//bdL1f+r6lwefff2urn+6/95f&#10;PHryRX+495EP9Ntk7QvLird7r6omvizNXlNG9zrsjH7DTxrU2Wt50w3v3Z6zbIv3wu4lK7fvfOr5&#10;aZqXe+94Iu/vfzHz8otfPHneZX986vVZyWqFehBAAAEEEEAAAQQQQAABBBBAAAEEEEAgnQI5xcXF&#10;KW1vzmXHm/pHPPLfLl26pLQtq/JX3/hs8tRF4W0VV2yv3Fw5fsVnExd/XLhlnb1AUetur/Y6/NUB&#10;Rx1W0DbUqFH4tuMnHDJx/GCP/f/Nvxa3btHoB6f39lJ+wrVTLzqms5eSEcrs3V65dU/Ttq0bVG/f&#10;16xFhH7HX+8TH6x/9/6xXrZ7/O3Vs5dueeCHw7wUVhlFmSc9/E5xqTNsXbljT3HJxq5byq6f9qRj&#10;Xj5r3+/VIeNfzR88vk/rCPPSvPmDt5zpsfU0FyspKbHv/P5aLyoqKiws9LdtYLdauXLl6NGjA9s9&#10;OoYAAggggAACCCCAAAIIIIAAAggkUWD69OkFBQVJrDDjqsrCALRWMV9x1cNXTn82b3e1Yz7ydlUr&#10;vhn+vL3Y5K6Rw6lXj7r8zb9e3rVjq5hzrOjzR3MqvjGy44/O7BuzsAooAP3to/0GoNd/PHt7QeuV&#10;86r6D+jWrdnmRdvatJ83bdrA0d8c1NZL25HKPPlhHAHoJ95ZM6xPK48xaK1xnvzIqxfOeTNZ8/Jq&#10;3zGFP7z0yvNG+R1rCrcjAB0NlwB0Cnc7qkYAAQQQQAABBBBAAAEEEEAAgYAJEIDOwgD01bc9W/ja&#10;01fOeiW5O9urvY549cwfPPzApe7VKvo8b9mWvCa5Q/q19h6AvvCoTj57u37GwtCoQRuee2NxqHWH&#10;LaEWu/fkDOnU6JhBXhclR2j2qY9Kva+Anrtk84atu9q1bhIzBm2+GHjwrQcca5x9Dnz/ZpWNmp18&#10;xt3P/uk7Xr4YSKQhH9sSgCYA7WO3YRMEEEAAAQQQQAABBBBAAAEEEMgyAQLQ2ZYDevIny4rnLLpw&#10;3jtJ31MnrvqkctGSVycvcKl5f/R567AeeY0aCjYn6X2IVGF16aKPp6/v2KdVqEmL1s3yJwzq07xy&#10;+cJNaWlbjdTU1Bw/vN3GLTuv+fNc9zYn/fO/E4s+TGL0Wc1pMfuF896+989vpWu4tIMAAggggAAC&#10;CCCAAAIIIIAAAggggAACcQjkXnvttXEUj79o6SuPm406n3FxXl5e/BV43eKz+WufemnGU//64JYP&#10;H+m9rTI0fHBoa2loj33znqHxBaE9u0Nbnak5IrXRM3T20NCCNfZfjS2ef8XG7pWbtjZp1iR8ya2i&#10;z/OXbR3Rs2Xjhjmbq/bsqQn16tx8U+XumPfXp68f1rOl13E6yrXsXVDQs3ufgvZ9hnTtMqRLm/wW&#10;Tbt1K+zQ1Gd1tZvNXb197LD8mN1WgUWrt23asrNTmyZ9OjWbv2rbR3MrTjzCuZRbeZ/nLll/7+9e&#10;nfvlijs//meTfV+bkgS6eWDTw8qX/aHtwZ8tLN4ValDYu0PiFSarhm3bttl3fn/VVlRUtG/f3t+2&#10;gd1q8+bNPXr0CGz36BgCCCCAAAIIIIAAAggggAACCCCQRIG1a9e2adMmiRVmXFUZn4JD8c2nXpg+&#10;eVpRqHxD7dUFiz7qWrUx9MgroecmhWo2hkacEnr57dCYAaFVs0OHXxE6qmHoqcdCiwpDRxSF5uWE&#10;ppaHzhwSOqhn6HcfhL57UOihd0PnTAgtWRmaviw06tTQT3uEfrsydMTi0KfNQgOahx55wczuU/2O&#10;eWr4SXmtWow/6XBdllCR6G3Ve/707+Xzl289qFfLRrm1C5/Xb961btNOj3tD8cad3xrb0WPhNBR7&#10;empZj/ZeI9g98pv07dzM9Oq9uZvy23yVi0M5N1596wtNTd6aFeOXzNAScvfs24kMTZMyedCRRc07&#10;TDzxoAtPOTgIGTlIwRFtQskBnciuzrYIIIAAAggggAACCCCAAAIIIJBZAqTgyOwA9NU3PVm0ouyw&#10;kkUXzn7Tltvh6NAz3wid//NQs/6ha38bKtgX6v5yaMUpod+9Ebr/jNDeJqGqt0NTjw6dsTP0XFWo&#10;4OlQgztCBZ+F1k8NdTwn9J0fhn71SGjKP0OXXxQKLQk9WBK648jQ5lahy04Kbfzavv1Z+36v9jpc&#10;iaGPHty5fb9hS9dUH9z7QPQ53tfAK5+Wnx9/AHp39fYGzWrKS7Z36mJbdLxxZWmzgk4HAsKh6pKV&#10;O7sUtImzQ89MLfOdk3ry/M0mBn3FNY8Wryuv/Upg8cfJTbvhMpqi1t0mdx06adBJ44d2ufOGM/Ja&#10;NIlz6MksTgCaAHQy9yfqQgABBBBAAAEEEEAAAQQQQACBzBQgAJ3hOaCbNx+/4KM7P3jo6yHOD0Nb&#10;h4ce/EvooT+EumwM5YZCOytDy/eEfnBKqDYFyJZQ87GhI/aF7lgYuqZ1qP2PQ9W7Q9XTQzWnh7bv&#10;Cf367lC7PaFvnh+qjdq2D/34yNDu2u0d0Wf97rDypXd+/vT3l09ZW7xV0edDe7dskpsjTR931aZM&#10;ynHelix64vHZmyuK5q/YVbFwdemOPZsXL19Rumvd9E/mzy6urDE/bpz/yfo461Xx/f3xeR83uE35&#10;ptp80HntWk2c+9/rP33WU/S5+/BQ9/9FzRN4K1FbVy58+8oVU0K7d9dt9DmBQbApAggggAACCCCA&#10;AAIIIIAAAggggAAC2SOQ2SuglX/j5O9Mevg/93qKciZ71oqbt/v2ST/PH3T40UM6m8wb/m4vztxw&#10;7ug4kxev+s+MHU1rNrfau62oUePRh42q+nxm6OBui2ct37Gt8LAWKxbn5hSM6Lb4g0939zj3nMI4&#10;u/Xc9A0+VmTbG/lgwZY2ebkffvjBm/+5qzYjivvt9EdCxz4X+kCB7xGhpi+HVvUNHTkg9IfHQxef&#10;E3pe//489MGToS5jQ83fC72wOuZQNClXTLz5wV9fVFgQJ2nMquMswAroaGCk4IhzV6I4AggggAAC&#10;CCCAAAIIIIAAAghksAAroDN7BbRWud55zam/OOryOtkHfzb2O807dBs3tHOTRjkNGoR83310fsW6&#10;qm6dhrbZu7gq1Lb5rrmLiipydi5bWdKgVcvcxo0a797VoMn+H1s291F37Sb79tUkcj9qYKvNlXv6&#10;9x/wi7GXxe7Bt5qFrnor9NIHoSaNQhddH7rhJ6GneoQ+fjq08fHQeY+Fjm4XuvOB0E8O8hJ9VluT&#10;Dj9r4kmH1Hn0OfaoKYEAAggggAACCCCAAAIIIIAAAggggEA9EMjsALQmaPwRfYvzOkzuOszTZI0d&#10;H+raPZSEZA8h5YAuatWlTdfejRvmaPFzInf1PN6UFwWjz+zeuv3A0edPOPakoceeNnjIUYcde1q/&#10;0RMLjzhnbMeeY/c/qR9HnnLOgPiTadT2J7H7rj01LZo27Nate1Gb7srLHGNqnt4aev7B0P0Phc7v&#10;EmqwP+HJ2l2h6j2hM38dGrgntHFu6LH3QjurvMyvlj+/mj/4wrNHeylMGQQQQAABBBBAAAEEEEAA&#10;AQQQQAABBBBItUDGB6BfnbxASR4O27A0ttTJN4auvTF05VGhrieHbjw51Gx86M7LQu26h268M1TY&#10;LHTZjaGDm4UuuDN0crvYVe3PAV1QVb5319apRVsbNNAKaP93NbevJkD32v7s83/fubtm3tqqJk1y&#10;R7Tfelh1SezsKK98L3TO1aFrvx06/YehEy8LnX56KPTz0JGnhL7109BVF4Su+FvohQdDp//cy6Ro&#10;Txi/YZF2CS+FKYMAAggggAACCCCAAAIIIIAAAggggAACqRbI7AC0ckDfO+md66c+mbe7OpbUd0MX&#10;bQytCYUGnx+686zQ5s2hf94aandp6O7uoUZDQ9ffEDq5S6jxA6Er2oWu+3Osqg78/sEPJq1dsqB5&#10;05qPFm1pkJPj+67qIq2A3rl908bqPdtKS0odv91TtX2XfV1z1arSCtWws7pqT7SV1Luqtu/Zv4lz&#10;20jro/cHoH2m4Ni5e9/8tdsVff7ZBX2ff/2zKz96yiNmsordOePxSY9PKS7bmqwKqQcBBBBAAAEE&#10;EEAAAQQQQAABBBBAAAEEfAtkdgB60hMfTFwxQ4uRPYx/Uaj5saEh+bUll78XOvryUEVlaO6joY0/&#10;DXXZGMqtDL1ZE7qiYahyTehhrzFTrbdV6022Lm/XuskHCzcrE4e/e20AOkIIetaKJVWLPnp97uyP&#10;Viwv3rZxfXVo88b1S1YsXVO5af32vdtKVy3ZvH3lioVLt22duaREseWyzZuKN65dsmLd5j3V+5/f&#10;X6Z0wZPvfLqybNPyjRsra7YVry9ZW/zhQ++snLdpY82eiuJNkULftQFoX/ede2sWFFc1bdrwl1cM&#10;fuLJ98cvmRF7+bOHmYuriL6KuHDpB/f++a24tqIwAggggAACCCCAAAIIIIAAAggggAACCKRCIKe4&#10;uDgV9Vp1zrnsePN4xCP/7dKlSxLb0vLnq+94/rNl5Qo4Xrj0Q4WDk1h5zKqU2nhyn8Ne7Tuma++u&#10;d143cdJr69aUbh8/tK3ZcE35jrWbdsWsxBRYWlx1xuHtwwrPnPrPeVsG9mtV2eCwrpvn7WnauGWj&#10;Bit3Vw4Y0Xv5B+ubNm16xAkFleuKZ0+v7NB4e+icMUNmTptctm/XoH4tFlYfPKTm0+llO1q1mXBC&#10;35LZKxqNDC14ZkvTdl0b5ZZXbmzWsWdoSMGOT9Y0blhVcMjRTcMafvnT8oJOXvNkt2mW2yO/to7d&#10;e2sWl1Q1a1Ybfa7Zt1dTU7S8dOKSj9M5NbU5oAuPmtzz4LwBfR+87Rxdo9LjFKSiWElJiX3n99dE&#10;UVFRYWGhv20Du9XKlStHjyZPd2Dnh44hgAACCCCAAAIIIIAAAggggEAyBaZPn15QUJDMGjOtrgwO&#10;QBtqJVuY/Mmyp579qOuWsvELFe78IKVTUNmomS54+NRBJxc3aX3hyQeNP2ZIYUEH0+Jv/7V40crK&#10;Y4fVxqAXrt3eunWTk0Z28tKZ6/4y7/TDIgSglywY2X/w6mmTS8Z0Wj0tv3DPCyt7nzMktHR52c7N&#10;LXu2qNjefOeXGzoW7tjdvGlVzjljBtcGoBXnHxCauaRRqFWTHTtD+TuaNO+Y22BDda9WlZ906F79&#10;VumYU3bP2tSl5Zpmhxy+6aEpDX562vCW4T185bPy+/5vqJeev/Np2Yo12wZ0aa7o85LSqoKuLX5y&#10;Vt+WzRqabYtWbpg8c9mk52aM3756/KKpE1d94qVOH2U0Kfo+YNLo84rz2k884WuT4qO2ZG1CADqa&#10;JAHoZO1j1IMAAggggAACCCCAAAIIIIAAAsEXIACd8QFoaydTGHry+3Ne/XT1s+/dl6LMD1pge8XJ&#10;N3bt0fH6n5zStUOr8AW2tTHoVZXHDWu7YO32rp1a/Oibfby8BiZcO3VihAC0Y9MVcz/fO+zQfl4q&#10;9FJm1/z3lvc5bmCkhc6vflb+7v1jvVTy+Nurp39ZUdCh2TITfT77q+izffPabwienFy0dtNH/77B&#10;S7VxlVH0+erjfxIaOHD8sSMmjh9ct6ue7T0nAE0AOq49mcIIIIAAAggggAACCCCAAAIIIJCVAgSg&#10;MzsHtH2nHH9E3zt/duaDN5529TFXpmhn/cUx373w3CMffuBSrXqOGOi88YIBA3vlvTd3U4NQTlx9&#10;iHTxwD07tpRv31V7dcEd1bq6YO+hh/TbXLKqOlK66GjXHtz/fGlZyfKyko37K/kq5XOjwccVNo14&#10;8cO4Oq7MG/uWllb1ih59VnWamof/cMVhh/SdNOjE+Gr3UPrVgcfkHTRUk3LhqQcHJ/rsoeMUQQAB&#10;BBBAAAEEEEAAAQQQQAABBBBAIPsFsicAbeZKsc6uhQWv9joi6VP3VL9jQv36TTz5UPeaTQx69srK&#10;uDoQKYJcvGJpafWal2YvXb+pomrzqs9Wl+8pnffGsqVLK/fs2bT8s5KSTz587b9lVVvWL5xTvmtn&#10;+VL9G6qpKi1fM2d1WVnJqrW79pSsXqjCK5cunL904dJNZes+ee3htctLNu3Ztqm8onLNnJItXwtJ&#10;W32Iq+fFm3Zq7fNVUdY+26u68+pTnhp6olaRx1W/e2HV9tSQCVd+L/lx7SR2kqoQQAABBBBAAAEE&#10;EEAAAQQQQAABBBCotwK51157bUoHX/rK46b+zmdcnJeXl9K2TOWHjSi4evau3ptLKpq0UoDScY95&#10;rUJlE16Z1yl8wz+MueD6a8/o3S12/PTIYflryqqbNck9fOCBaxK6j/qJd9b069y8JhT6+n3Lpo1N&#10;uvbPWTFn+aaKJvmtq75cVtJm7/bW/Xav/aRo6Zac9aXLO/U4tGPZlM/3bFm/cuWeTR3b9WjfeMtb&#10;syrGNir7pN2+pR/Pmbur6dKSsvxQ9Y6a0PZNGzu369681+65s0L5G+Z9sWtLTvMe3Zs3bBDWbmjJ&#10;+qqLT+zpZabmLNvSukUjL9Fn1dakccNd+3JeLQ21r9wY77woz8bcdgXhW0069JtjzzrupHFDvPQ2&#10;zWW2bdtm3/n9tV5RUdG+fXh+cH+VBWWrzZs39+jRIyi9oR8IIIAAAggggAACCCCAAAIIIIBAKgXW&#10;rl3bpk2bVLYQ9LqzJwe0Xfqp12dNfufzcPvKql3Fm6snLtG1Cj90RKIV3Hy18KjJPQ8Odeqc1yQ3&#10;fNvDDu135SXjvM+ngrMj+rb2Ul45oL9xUHiQcfWCybNym+zc16/X1i9W5LTsX7VvT/ddH+5q27m6&#10;Uc89uzv16rZvc1Fx2467VjbqU6Dr/u0uKtt5yrC2z8+sOCc/NLNfaPWUslB+74O7tK5YNksXJ9Rt&#10;RIdm7zVp3nrJjsZl6xsfe0iLdRsKRhzULbyHb832mgN6WfH2Tm2bWFcd9DLYq297tnJT2PLwPXs+&#10;K91x4ZoZExd/7Mjf/Vn7fpN7Hzq57xF5rVqEz0tey6Z33nxOMDNvkAM62v7ARQi9vFIogwACCCCA&#10;AAIIIIAAAggggAAC2SFADujsDEC77J1FKzdMnrnsqZdmFFaXT/zy3fHFcz/r0G/S4WdVtmg98YSD&#10;xh8zRPmd07xzRwlAp7kXXzXnPQCd3C7qa4Onnp/addN6My+Tuw576qCTzbxM/MYhXTu2Sm5zqa6N&#10;ADQB6FTvY9SPAAIIIIAAAggggAACCCCAAALBFyAAXe8C0NZOOfmTZZP/8+nk+esLu7W58PyjDhvS&#10;va4W0ioAfeKI/OC8Wt6eU/Hu/WPrqj+18/L+nMmzVmterv/JKV07tKqreUlQgAA0AegEdyE2RwAB&#10;BBBAAAEEEEAAAQQQQACBLBAgAJ1tFyH0vlPqcoV3/uL8j5796cMPXKrHdRvljHQRwlBdPendMBUl&#10;a+flZ2eaedFq9Lqdl1QMkDoRQAABBBBAAAEEEEAAAQQQQAABBBCoPwL1NwAdqDmuq1hzxHYDJUNn&#10;EEAAAQQQQAABBBBAAAEEEEAAAQQQQCBzBQhAB2LuakKh4NwDIUInEEAAAQQQQAABBBBAAAEEEEAA&#10;AQQQQCDzBepvDujgzJ1yQDdtHKBvAnbs2leHOaCDMy8J9oQc0NEAV65cOXr06AR52RwBBBBAAAEE&#10;EEAAAQQQQAABBBDICAFyQBOAzogdlU5mngABaALQmbfX0mMEEEAAAQQQQAABBBBAAAEEEEi2AAHo&#10;AC28TfbkUh8CCCCAAAIIIIAAAggggAACCCCAAAIIIIBAXQoQgK5LfdpGAAEEEEAAAQQQQAABBBBA&#10;AAEEEEAAAQSyWIAAdBZPLkNDAAEEEEAAAQQQQAABBBBAAAEEEEAAAQTqUoAAdF3q0zYCCCCAAAII&#10;IIAAAggggAACCCCAAAIIIJDFAgSgs3hyGRoCCCCAAAIIIIAAAggggAACCCCAAAIIIFCXAgSg61Kf&#10;thFAAAEEEEAAAQQQQAABBBBAAAEEEEAAgSwWIACdxZPL0BBAAAEEEEAAAQQQQAABBBBAAAEEEEAA&#10;gboUIABdl/q0jQACCCCAAAIIIIAAAggggAACCCCAAAIIZLEAAegsnlyGhgACCCCAAAIIIIAAAggg&#10;gAACCCCAAAII1KUAAei61KdtBBBAAAEEEEAAAQQQQAABBBBAAAEEEEAgiwUIQGfx5DI0BBBAAAEE&#10;EEAAAQQQQAABBBBAAAEEEECgLgUIQNelPm0jgAACCCCAAAIIIIAAAggggAACCCCAAAJZLEAAOosn&#10;l6EhgAACCCCAAAIIIIAAAggggAACCCCAAAJ1KUAAui71aRsBBBBAAAEEEEAAAQQQQAABBBBAAAEE&#10;EMhiAQLQWTy5DA0BBBBAAAEEEEAAAQQQQAABBBBAAAEEEKhLAQLQdalP2wgggAACCCCAAAIIIIAA&#10;AggggAACCCCAQBYLEIDO4sllaAgggAACCCCAAAIIIIAAAggggAACCCCAQF0KEICuS33aRgABBBBA&#10;AAEEEEAAAQQQQAABBBBAAAEEsliAAHQWTy5DQwABBBBAAAEEEEAAAQQQQAABBBBAAAEE6lKAAHRd&#10;6tM2AggggAACCCCAAAIIIIAAAggggAACCCCQxQIEoLN4chkaAggggAACCCCAAAIIIIAAAggggAAC&#10;CCBQlwIEoOtSn7YRQAABBBBAAAEEEEAAAQQQQAABBBBAAIEsFiAAncWTy9AQQAABBBBAAAEEEEAA&#10;AQQQQAABBBBAAIG6FCAAXZf6tI0AAggggAACCCCAAAIIIIAAAggggAACCGSxAAHoLJ5choYAAggg&#10;gAACCCCAAAIIIIAAAggggAACCNSlAAHoutSnbQQQQAABBBBAAAEEEEAAAQQQQAABBBBAIIsFCEBn&#10;8eQyNAQQQAABBBBAAAEEEEAAAQQQQAABBBBAoC4FCEDXpT5tI4AAAggggAACCCCAAAIIIIAAAggg&#10;gAACWSxAADqLJ5ehIYAAAggggAACCCCAAAIIIIAAAggggAACdSlAALou9WkbAQQQQAABBBBAAAEE&#10;EEAAAQQQQAABBBDIYgEC0Fk8uQwNAQQQQAABBBBAAAEEEEAAAQQQQAABBBCoSwEC0HWpT9sIIIAA&#10;AggggAACCCCAAAIIIIAAAggggEAWCxCAzuLJZWgIIIAAAggggAACCCCAAAIIIIAAAggggEBdChCA&#10;rkt92kYAAQQQQAABBBBAAAEEEEAAAQQQQAABBLJYgAB0Fk8uQ0MAAQQQQAABBBBAAAEEEEAAAQQQ&#10;QAABBOpSgAB0XerTNgIIIIAAAggggAACCCCAAAIIIIAAAgggkMUCBKCzeHIZGgIIIIAAAggggAAC&#10;CCCAAAIIIIAAAgggUJcCBKDrUp+2EUAAAQQQQAABBBBAAAEEEEAAAQQQQACBLBYgAJ3Fk8vQEEAA&#10;AQQQQAABBBBAAAEEEEAAAQQQQACBuhQgAF2X+rSNAAIIIIAAAggggAACCCCAAAIIIIAAAghksQAB&#10;6CyeXIaGAAIIIIAAAggggAACCCCAAAIIIIAAAgjUpQAB6LrUp20EEEAAAQQQQAABBBBAAAEEEEAA&#10;AQQQQCCLBQhAZ/HkMjQEEEAAAQQQQAABBBBAAAEEEEAAAQQQQKAuBQhA16U+bSOAAAIIIIAAAggg&#10;gAACCCCAAAIIIIAAAlksQAA6iyeXoSGAAAIIIIAAAggggAACCCCAAAIIIIAAAnUpQAC6LvVpGwEE&#10;EEAAAQQQQAABBBBAAAEEEEAAAQQQyGIBAtBZPLkMDQEEEEAAAQQQQAABBBBAAAEEEEAAAQQQqEsB&#10;AtB1qU/bCCCAAAIIIIAAAggggAACCCCAAAIIIIBAFgsQgM7iyWVoCCCAAAIIIIAAAggggAACCCCA&#10;AAIIIIBAXQrkFBcXp7T9OZcdb+of8ch/U9oQlSMQNIHEd/6ioqLCwsKgjSvB/qxcuXL06NEJVsLm&#10;CCCAAAIIIIAAAggggAACCCCAQEYITJ8+vaCgICO6mqJOpi8AnaIBUC0CwRfw/e0LAejgTy49RAAB&#10;BBBAAAEEEEAAAQQQQAABBFwECECTgoMXCAIIIIAAAggggAACCCCAAAIIIIAAAggggEBKBAhAp4SV&#10;ShFAAAEEEEAAAQQQQAABBBBAAAEEEEAAAQRSnoIDYgQQ8C1ACg7fdGyIAAIIIIAAAggggAACCCCA&#10;AAIIBEGAFBysgA7CfkgfEEAAAQQQQAABBBBAAAEEEEAAAQQQQACBLBQgAJ2Fk8qQEEAAAQQQQAAB&#10;BBBAAAEEEEAAAQQQQACBIAgQgA7CLNAHBBBAAAEEEEAAAQQQQAABBBBAAAEEEEAgCwUIQGfhpDIk&#10;BBBAAAEEEEAAAQQQQAABBBBAAAEEEEAgCAIEoIMwC/QBAQQQQAABBBBAAAEEEEAAAQQQQAABBBDI&#10;QgEC0Fk4qQwJAQQQQAABBBBAAAEEEEAAAQQQQAABBBAIggAB6CDMAn1AAAEEEEAAAQQQQAABBBBA&#10;AAEEEEAAAQSyUIAAdBZOKkNCAAEEEEAAAQQQQAABBBBAAAEEEEAAAQSCIEAAOgizQB8QQAABBBBA&#10;AAEEEEAAAQQQQAABBBBAAIEsFCAAnYWTypAQQAABBBBAAAEEEEAAAQQQQAABBBBAAIEgCBCADsIs&#10;0AcEEEAAAQQQQAABBBBAAAEEEEAAAQQQQCALBQhAZ+GkMiQEEEAAAQQQQAABBBBAAAEEEEAAAQQQ&#10;QCAIAgSggzAL9AEBBBBAAAEEEEAAAQQQQAABBBBAAAEEEMhCAQLQWTipDAkBBBBAAAEEEEAAAQQQ&#10;QAABBBBAAAEEEAiCAAHoIMwCfUAAAQQQQAABBBBAAAEEEEAAAQQQQAABBLJQgAB0Fk4qQ0IAAQQQ&#10;QAABBBBAAAEEEEAAAQQQQAABBIIgQAA6CLNAHxBAAAEEEEAAAQQQQAABBBBAAAEEEEAAgSwUIACd&#10;hZPKkBBAAAEEEEAAAQQQQAABBBBAAAEEEEAAgSAIEIAOwizQBwQQQAABBBBAAAEEEEAAAQQQQAAB&#10;BBBAIAsFCEBn4aQyJAQQQAABBBBAAAEEEEAAAQQQQAABBBBAIAgCBKCDMAv0AQEEEEAAAQQQQAAB&#10;BBBAAAEEEEAAAQQQyEIBAtBZOKkMCQEEEEAAAQQQQAABBBBAAAEEEEAAAQQQCIIAAeggzAJ9QAAB&#10;BBBAAAEEEEAAAQQQQAABBBBAAAEEslCAAHQWTipDQgABBBBAAAEEEEAAAQQQQAABBBBAAAEEgiBA&#10;ADoIs0AfEEAAAQQQQAABBBBAAAEEEEAAAQQQQACBLBQgAJ2Fk8qQEEAAAQQQQAABBBBAAAEEEEAA&#10;AQQQQACBIAgQgA7CLNAHBBBAAAEEEEAAAQQQQAABBBBAAAEEEEAgCwUIQGfhpDIkBBBAAAEEEEAA&#10;AQQQQAABBBBAAAEEEEAgCAIEoIMwC/QBAQQQQAABBBBAAAEEEEAAAQQQQAABBBDIQgEC0Fk4qQwJ&#10;AQQQQAABBBBAAAEEEEAAAQQQQAABBBAIggAB6CDMAn1AAAEEEEAAAQQQQAABBBBAAAEEEEAAAQSy&#10;UIAAdBZOKkNCAAEEEEAAAQQQQAABBBBAAAEEEEAAAQSCIEAAOgizQB8QQAABBBBAAAEEEEAAAQQQ&#10;QAABBBBAAIEsFCAAnYWTypAQQAABBBBAAAEEEEAAAQQQQAABBBBAAIEgCBCADsIs0AcEEEAAAQQQ&#10;QAABBBBAAAEEEEAAAQQQQCALBQhAZ+GkMiQEEEAAAQQQQAABBBBAAAEEEEAAAQQQQCAIAgSggzAL&#10;9AEBBBBAAAEEEEAAAQQQQAABBBBAAAEEEMhCAQLQWTipDAkBBBBAAAEEEEAAAQQQQAABBBBAAAEE&#10;EAiCAAHoIMwCfUAAAQQQQAABBBBAAAEEEEAAAQQQQAABBLJQgAB0Fk4qQ0IAAQQQQAABBBBAAAEE&#10;EEAAAQQQQAABBIIgQAA6CLNAHxBAAAEEEEAAAQQQQAABBBBAAAEEEEAAgSwUIACdhZPKkBBAAAEE&#10;EEAAAQQQQAABBBBAAAEEEEAAgSAIEIAOwizQBwQQQAABBBBAAAEEEEAAAQQQQAABBBBAIAsFCEBn&#10;4aQyJAQQQAABBBBAAAEEEEAAAQQQQAABBBBAIAgCBKCDMAv0AQEEEEAAAQQQQAABBBBAAAEEEEAA&#10;AQQQyEIBAtBZOKkMCQEEEEAAAQQQQAABBBBAAAEEEEAAAQQQCIIAAeggzAJ9QAABBBBAAAEEEEAA&#10;AQQQQAABBBBAAAEEslCAAHQWTipDQgABBBBAAAEEEEAAAQQQQAABBBBAAAEEgiBAADoIs0AfEEAA&#10;AQQQQAABBBBAAAEEEEAAAQQQQACBLBQgAJ2Fk8qQEEAAAQQQQAABBBBAAAEEEEAAAQQQQACBIAgQ&#10;gA7CLNAHBBBAAAEEEEAAAQQQQAABBBBAAAEEEEAgCwUIQGfhpDIkBBBAAAEEEEAAAQQQQAABBBBA&#10;AAEEEEAgCAIEoIMwC/QBAQQQQAABBBBAAAEEEEAAAQQQQAABBBDIQgEC0Fk4qQwJAQQQQAABBBBA&#10;AAEEEEAAAQQQQAABBBAIggAB6CDMAn1AAAEEEEAAAQQQQAABBBBAAAEEEEAAAQSyUIAAdBZOKkNC&#10;AAEEEEAAAQQQQAABBBBAAAEEEEAAAQSCIEAAOgizQB8QQAABBBBAAAEEEEAAAQQQQAABBBBAAIEs&#10;FCAAnYWTypAQQAABBBBAAAEEEEAAAQQQQAABBBBAAIEgCBCADsIs0AcEEEAAAQQQQAABBBBAAAEE&#10;EEAAAQQQQCALBQhAZ+GkMiQEEEAAAQQQQAABBBBAAAEEEEAAAQQQQCAIAgSggzAL9AEBBBBAAAEE&#10;EEAAAQQQQAABBBBAAAEEEMhCAQLQWTipDAkBBBBAAAEEEEAAAQQQQAABBBBAAAEEEAiCAAHoIMwC&#10;fUAAAQQQQAABBBBAAAEEEEAAAQQQQAABBLJQgAB0Fk4qQ0IAAQQQQAABBBBAAAEEEEAAAQQQQAAB&#10;BIIgQAA6CLNAHxBAAAEEEEAAAQQQQAABBBBAAAEEEEAAgSwUIACdhZPKkBBAAAEEEEAAAQQQQAAB&#10;BBBAAAEEEEAAgSAIEIAOwizQBwQQQAABBBBAAAEEEEAAAQQQQAABBBBAIAsFCEBn4aQyJAQQQAAB&#10;BBBAAAEEEEAAAQQQQAABBBBAIAgCBKCDMAv0AQEEEEAAAQQQQAABBBBAAAEEEEAAAQQQyEIBAtBZ&#10;OKkMCQEEEEAAAQQQQAABBBBAAAEEEEAAAQQQCIIAAeggzAJ9QAABBBBAAAEEEEAAAQQQQAABBBBA&#10;AAEEslCAAHQWTipDQgABBBBAAAEEEEAAAQQQQAABBBBAAAEEgiBAADoIs0AfEEAAAQQQQAABBBBA&#10;AAEEEEAAAQQQQACBLBQgAJ2Fk8qQEEAAAQQQQAABBBBAAAEEEEAAAQQQQACBIAgQgA7CLNAHBBBA&#10;AAEEEEAAAQQQQAABBBBAAAEEEEAgCwUIQGfhpDIkBBBAAAEEEEAAAQQQQAABBBBAAAEEEEAgCAIE&#10;oIMwC/QBAQQQQAABBBBAAAEEEEAAAQQQQAABBBDIQgEC0Fk4qQwJAQQQQAABBBBAAAEEEEAAAQQQ&#10;QAABBBAIggAB6CDMAn1AAAEEEEAAAQQQQAABBBBAAAEEEEAAAQSyUIAAdBZOKkNCAAEEEEAAAQQQ&#10;QAABBBBAAAEEEEAAAQSCIEAAOgizQB8QQAABBBBAAAEEEEAAAQQQQAABBBBAAIEsFCAAnYWTypAQ&#10;QAABBBBAAAEEEEAAAQQQQAABBBBAAIEgCBCADsIs0AcEEEAAAQQQQAABBBBAAAEEEEAAAQQQQCAL&#10;BQhAZ+GkMiQEEEAAAQQQQAABBBBAAAEEEEAAAQQQQCAIAgSggzAL9AEBBBBAAAEEEEAAAQQQQAAB&#10;BBBAAAEEEMhCAQLQWTipDAkBBBBAAAEEEEAAAQQQQAABBBBAAAEEEAiCAAHoIMwCfUAAAQQQQAAB&#10;BBBAAAEEEEAAAQQQQAABBLJQgAB0Fk4qQ0IAAQQQQAABBBBAAAEEEEAAAQQQQAABBIIgQAA6CLNA&#10;HxBAAAEEEEAAAQQQQAABBBBAAAEEEEAAgSwUIACdhZPKkBBAAAEEEEAAAQQQQAABBBBAAAEEEEAA&#10;gSAIEIAOwizQBwQQQAABBBBAAAEEEEAAAQQQQAABBBBAIAsFCEBn4aQyJAQQQAABBBBAAAEEEEAA&#10;AQQQQAABBBBAIAgCBKCDMAv0AQEEEEAAAQQQQAABBBBAAAEEEEAAAQQQyEIBAtBZOKkMCQEEEEAA&#10;AQQQQAABBBBAAAEEEEAAAQQQCIIAAeggzAJ9QAABBBBAAAEEEEAAAQQQQAABBBBAAAEEslCAAHQW&#10;TipDQgABBBBAAAEEEEAAAQQQQAABBBBAAAEEgiBAADoIs0AfEEAAAQQQQAABBBBAAAEEEEAAAQQQ&#10;QACBLBQgAJ2Fk8qQEEAAAQQQQAABBBBAAAEEEEAAAQQQQACBIAgQgA7CLNAHBBBAAAEEEEAAAQQQ&#10;QAABBBBAAAEEEEAgCwUIQGfhpDIkBBBAAAEEEEAAAQQQQAABBP6fvfuAk6JI+zi+SFAkZ1AWUMSV&#10;oCQRUEBUQFFAPRMqpjNi4oz3GjF7pxgw65lzvFNAUDGgZBVEJa2oZJQMAiJKeP89tdvbzMzuzu5O&#10;qKn59WfgM9tTXf3Ut2p6Z5+trUYAAQQQQAABGwRIQNvQC8SAAAIIIIAAAggggAACCCCAAAIIIIAA&#10;Agg4KEAC2sFOpUkIIIAAAggggAACCCCAAAIIIIAAAggggIANAiSgbegFYkAAAQQQQAABBBBAAAEE&#10;EEAAAQQQQAABBBwUIAHtYKfSJAQQQAABBBBAAAEEEEAAAQQQQAABBBBAwAYBEtA29AIxIIAAAggg&#10;gAACCCCAAAIIIIAAAggggAACDgqQgHawU2kSAggggAACCCCAAAIIIIAAAggggAACCCBggwAJaBt6&#10;gRgQQAABBBBAAAEEEEAAAQQQQAABBBBAAAEHBUhAO9ipNAkBBBBAAAEEEEAAAQQQQAABBBBAAAEE&#10;ELBBgAS0Db1ADAgggAACCCCAAAIIIIAAAggggAACCCCAgIMCJKAd7FSahAACCCCAAAIIIIAAAggg&#10;gAACCCCAAAII2CBAAtqGXiAGBBBAAAEEEEAAAQQQQAABBBBAAAEEEEDAQQES0A52Kk1CAAEEEEAA&#10;AQQQQAABBBBAAAEEEEAAAQRsECABbUMvEAMCCCCAAAIIIIAAAggggAACCCCAAAIIIOCgAAloBzuV&#10;JiGAAAIIIIAAAggggAACCCCAAAIIIIAAAjYIkIC2oReIAQEEEEAAAQQQQAABBBBAAAEEEEAAAQQQ&#10;cFCABLSDnUqTEEAAAQQQQAABBBBAAAEEEEAAAQQQQAABGwRIQNvQC8SAAAIIIIAAAggggAACCCCA&#10;AAIIIIAAAgg4KEAC2sFOpUkIIIAAAggggAACCCCAAAIIIIAAAggggIANAiSgbegFYkAAAQQQQAAB&#10;BBBAAAEEEEAAAQQQQAABBBwUIAHtYKfSJAQQQAABBBBAAAEEEEAAAQQQQAABBBBAwAYBEtA29AIx&#10;IIAAAggggAACCCCAAAIIIIAAAggggAACDgqQgHawU2kSAggggAACCCCAAAIIIIAAAggggAACCCBg&#10;gwAJaBt6gRgQQAABBBBAAAEEEEAAAQQQQAABBBBAAAEHBUhAO9ipNAkBBBBAAAEEEEAAAQQQQAAB&#10;BBBAAAEEELBBgAS0Db1ADAgggAACCCCAAAIIIIAAAggggAACCCCAgIMCJKAd7FSahAACCCCAAAII&#10;IIAAAggggAACCCCAAAII2CBAAtqGXiAGBBBAAAEEEEAAAQQQQAABBBBAAAEEEEDAQQES0A52Kk1C&#10;AAEEEEAAAQQQQAABBBBAAAEEEEAAAQRsECABbUMvEAMCCCCAAAIIIIAAAggggAACCCCAAAIIIOCg&#10;AAloBzuVJiGAAAIIIIAAAggggAACCCCAAAIIIIAAAjYIkIC2oReIAQEEEEAAAQQQQAABBBBAAAEE&#10;EEAAAQQQcFCABLSDnUqTEEAAAQQQQAABBBBAAAEEEEAAAQQQQAABGwRIQNvQC8SAAAIIIIAAAggg&#10;gAACCCCAAAIIIIAAAgg4KEAC2sFOpUkIIIAAAggggAACCCCAAAIIIIAAAggggIANAiSgbegFYkAA&#10;AQQQQAABBBBAAAEEEEAAAQQQQAABBBwUIAHtYKfSJAQQQAABBBBAAAEEEEAAAQQQQAABBBBAwAYB&#10;EtA29AIxIIAAAggggAACCCCAAAIIIIAAAggggAACDgqQgHawU2kSAggggAACCCCAAAIIIIAAAggg&#10;gAACCCBggwAJaBt6gRgQQAABBBBAAAEEEEAAAQQQQAABBBBAAAEHBUhAO9ipNAkBBBBAAAEEEEAA&#10;AQQQQAABBBBAAAEEELBBgAS0Db1ADAgggAACCCCAAAIIIIAAAggggAACCCCAgIMCJKAd7FSahAAC&#10;CCCAAAIIIIAAAggggAACCCCAAAII2CBAAtqGXiAGBBBAAAEEEEAAAQQQQAABBBBAAAEEEEDAQQES&#10;0A52Kk1CAAEEEEAAAQQQQAABBBBAAAEEEEAAAQRsECABbUMvEAMCCCCAAAIIIIAAAggggAACCCCA&#10;AAIIIOCgAAloBzuVJiGAAAIIIIAAAggggAACCCCAAAIIIIAAAjYIkIC2oReIAQEEEEAAAQQQQAAB&#10;BBBAAAEEEEAAAQQQcFCABLSDnUqTEEAAAQQQQAABBBBAAAEEEEAAAQQQQAABGwRIQNvQC8SAAAII&#10;IIAAAggggAACCCCAAAIIIIAAAgg4KEAC2sFOpUkIIIAAAggggAACCCCAAAIIIIAAAggggIANAiSg&#10;begFYkAAAQQQQAABBBBAAAEEEEAAAQQQQAABBBwUIAHtYKfSJAQQQAABBBBAAAEEEEAAAQQQQAAB&#10;BBBAwAYBEtA29AIxIIAAAggggAACCCCAAAIIIIAAAggggAACDgqQgHawU2kSAggggAACCCCAAAII&#10;IIAAAggggAACCCBggwAJaBt6gRgQQAABBBBAAAEEEEAAAQQQQAABBBBAAAEHBUhAO9ipNAkBBBBA&#10;AAEEEEAAAQQQQAABBBBAAAEEELBBgAS0Db1ADAgggAACCCCAAAIIIIAAAggggAACCCCAgIMCJKAd&#10;7FSahAACCCCAAAIIIIAAAggggAACCCCAAAII2CBAAtqGXiAGBBBAAAEEEEAAAQQQQAABBBBAAAEE&#10;EEDAQQES0A52Kk1CAAEEEEAAAQQQQAABBBBAAAEEEEAAAQRsECABbUMvEAMCCCCAAAIIIIAAAggg&#10;gAACCCCAAAIIIOCgAAloBzuVJiGAAAIIIIAAAggggAACCCCAAAIIIIAAAjYIkIC2oReIAQEEEEAA&#10;AQQQQAABBBBAAAEEEEAAAQQQcFCABLSDnUqTEEAAAQQQQAABBBBAAAEEEEAAAQQQQAABGwRIQNvQ&#10;C8SAAAIIIIAAAggggAACCCCAAAIIIIAAAgg4KEAC2sFOpUkIIIAAAggggAACCCCAAAIIIIAAAggg&#10;gIANAiSgbegFYkAAAQQQQAABBBBAAAEEEEAAAQQQQAABBBwUIAHtYKfSJAQQQAABBBBAAAEEEEAA&#10;AQQQQAABBBBAwAYBEtA29AIxIIAAAggggAACCCCAAAIIIIAAAggggAACDgqQgHawU2kSAggggAAC&#10;CCCAAAIIIIAAAggggAACCCBgg0C5ZcuW2RAHMSCAQKRAbm5uTk6OYzILFizo2rWrY42iOQgggAAC&#10;qRXofdXE1AbA2RFwQGDsfYc40AqagAACCCCAgIUCkydPbtasmYWBJS0kEtBJo+ZECJRYgAR0ick4&#10;AAEEEEAgIwWUgD6v954Z2XQajUB8BJ4eu5QEdHwoqQUBBBBAAIEIARLQLMHB2wIBBBBAAAEEEEAA&#10;AQQQQAABBBBAAAEEEEAgIQIkoBPCSqUIIIAAAggggAACCCCAAAIIIIAAAggggAACJKAZAwgggAAC&#10;CCCAAAJpL7BjRxYPBBAotUDaXwJoAAIIIIAAAghYLEAC2uLOITQEEEAAAQQQQAABBBBAAAEEEEAA&#10;AQQQQCCdBUhAp3PvETsCCCCAAAIIIIAAAggggAACCCCAAAIIIGCxAAloizuH0BBAAAEEEEAAAQQQ&#10;QAABBBBAAAEEEEAAgXQWIAGdzr1H7AgggAACCCCAAAIIIIAAAggggAACCCCAgMUCJKAt7hxCQwAB&#10;BBBAAAEEEIhVYEdWFg8EECi1QKzvNMohgAACCCCAAAIlFSABXVIxyiOAAAIIIIAAAggggAACCCCA&#10;AAIIIIAAAgjEJEACOiYmCiGAAAIIIIAAAgjYLFDqaZ8ciAACEmBDAAEEEEAAAQQSJ0ACOnG21IwA&#10;AggggAACCCCAAAIIIIAAAggggAACCGS0AAnojO5+Go8AAggggAACCDgiwCxWBBAoi4AjFwKagQAC&#10;CCCAAAI2CpCAtrFXiAkBBBBAAAEEEEAAAQQQQAABBBBAAAEEEHBAgAS0A51IExBAAAEEEEAAAQQQ&#10;QAABBBBAAAEEEEAAARsFSEDb2CvEhAACCCCAAAIIIIAAAggggAACCCCAAAIIOCBAAtqBTqQJCCCA&#10;AAIIIIAAAggggAACCCCAAAIIIICAjQIkoG3sFWJCAAEEEEAAAQQQKJFAWe6+xrEIIFCitxuFEUAA&#10;AQQQQACBEgmQgC4RF4URQAABBBBAAAEEEEAAAQQQQAABBBBAAAEEYhUgAR2rFOUQQAABBBBAAAEE&#10;EEAAAQQQQAABBBBAAAEESiRAArpEXBRGAAEEEEAAAQQQQAABBBBAAAEEEEAAAQQQiFWABHSsUpRD&#10;AAEEEEAAAQQQsFeARXwRQKAsAva+t4kMAQQQQAABBNJegAR02nchDUAAAQQQQAABBBBAAAEEEEAA&#10;AQQQQAABBOwUIAFtZ78QFQIIIIAAAggggAACCCCAAAIIIIAAAgggkPYCJKDTvgtpAAIIIIAAAggg&#10;gMCOrB08EECg1AJcQxBAAAEEEEAAgcQJkIBOnC01I4AAAggggAACCCCAQIHAovlzBvVrfuHADkWj&#10;fDrmtVHvPLVxwzrsEEAAAQQQQAABBBwQIAHtQCfSBAQQQAABBBBAAAEEogvM+HrcI/++XDlfZX71&#10;uOfmc5TeTVVud/PmTYpy08b1RfRW7uyvn330xtef+/eXE8bQqQgggAACCCCAAAIOCJCAdqATaQIC&#10;CCCAAAIIIIAAAlEEnn/s5mG3nDtl/PtVq9U4oEOPBo2afDf9C6V3bc7t1qrdoErVGmrMnk1b0KkI&#10;IIAAAggggAACDgiQgHagE2kCAggggAACCCCQ8QI7srJ47CyQO+vrj0e/opFxyTXD73vqs2tvfU7/&#10;3/XQKGWiveGSKi4zVAs/e/0G2U++Nv3lkT/ltDwwZUGmCieF5834SwgACCCAAAIIIJA4ARLQibOl&#10;ZgQQQAABBBBAAAEEUiYwb850nXuvFvt37dHPD6LJXi2ViT78qFNTFhYnRgABBBBAAAEEEMgwARLQ&#10;GdbhNBcBBBBAAAEEEEAgMwQW/DRTDa1WrVbRzf30g9cG9W+u/7UwtG79d+GpHfTlVRccpufmwBW/&#10;Ln7+8Zu1U4+brjxOazRHrXDyF6PuGXqOKaaHnmtPLNKmcp3RL2xi0B0L/T2P3HO52WOC8YNU2JGn&#10;UEPefOk+VegH4z9RPbGERBkEEEAAAQQQQACBOAqQgI4jJlUhgAACCCCAAAIIpEYghUsXWHvqZs3b&#10;qDO06PPC+XOKCPL3TRtUbNXKZf8eevbrz/+7fqMmmjS9/JdFeq40ru5heNMVx2opj/079NDSzPPn&#10;fX/7P09RDjqswucev/nRe4foXDpWJVWJnmuP9gdL+oPD36k0t1kn5MRBV/k7zV0KdcfCgj2hIOfl&#10;zjDB7L1vW51CQWo9awUZPMWGDevUkBFvPrZxw3pFonjMSRW8vpSJtf2V2sBS877lrAgggAACCCCQ&#10;GQIkoDOjn2klAggggAACCCCAQIYJdDqkr7mb313Xnx51pnDQQxnbFb8suunfb9x2/7t6DDj5Yr2q&#10;ncNuPVep3vv+M04Ldwx76lPlcLV/7KgXg8e+/85Tn4x+Recyh5vFps+55A6V0f4phc+D1ktKc6uY&#10;VqnuElgnpLCOeu7RG/1g/FN4kf+62D9kzLvPKEuuvLOiVSSKR1GZVy+++oFjTrggw0YBzUUAAQQQ&#10;QAABBFIvQAI69X1ABAgggAACCCCAAAIIxF2gfsPs6+/y8sKaUKzUrZakUKZYy1NEPZGKqfC+rQ40&#10;r/Y97lzzRJnca299XlXpedVqNY/sf5aeTBn/vl+JKhz59hP68uzBt/mH60stM33E0afryVsv3xf1&#10;jD/M/lpTpPVSjNnnsGDMKUyG/ZclP/mnmP+jt/DICaf9Q9GanYpKeXMhLFv8Y9yRqRABBBBAAAEE&#10;EECgWAES0MUSUQABBBBAAAEEEEAAgbQU0C0Hb3vgPZMI1gRnTTe++oLDo86G1qIWKuw3UtlbM9m5&#10;8yFH+5lcfdk8p10YxE+5M5TbVSI4cgrzwYcOMOcNzlA2h2s15/tv9yYjx559jgxGexS2/l+y8Iew&#10;qCrvXjW4Z+OGtWnZfwSNAAIIIIAAAgg4IUAC2olupBEIIIAAApknMH/pmsdfn9z/kuf1ePyNyfoy&#10;8wxoMQIIFC+gycuam6w1NAae/U9/NrSmQhd/ZLQSfjJa85fN6yb5axLBYZs/IXrdmuVhL2lVEKWt&#10;lRmPZeWNEoVqJmu/+8aj/lxvLfShRTm0s2btBiWqisIIIOCqwPLVG59++8tjL3tBDz3Rl662lHYh&#10;gAAClgiQgLakIwgDAQQQQACBmAT+2LL1f5/MuuCWd46//MUn35q6+Nd1ejz55lR9qZ16SQViqohC&#10;CCCQSQJKy2r5Y82GNjfl01ToyFnJyfQwk7KVGtZU6Pie9+jjz1eF30//QnO97xl6zs1XHmcW+tCq&#10;1iY3zYYAApksMH7a/Gvue//IC55+5LVJC5et1UNP9KV26qVMlqHtCCCAQEIFSEAnlJfKEUAAAQQQ&#10;iJvAlG8X3fzIR93PfOzWx8Z++f3iitu3Dlj45eMTntBDT/SlduqlHmc9rmKTZyyM24mpCIG0ENiR&#10;lcWjOIH6DbIvveZh058zv5mQJ+b3b9jhRe/3CxdWzBQwW7Dm0I6TBl211z77axL00w9dt/G3deF9&#10;V8hR4VX59QdOMfq//9FXR/Q9vUq1GkpDa+6z1hK5+uZndEZGSFECafE2J0gESivgT3m+7K73xk6a&#10;p2r6LJ3x8KT/6KEn+lI79ZI3IfodJkSXVpnjEEAAgcIFSEAzOhBAAAEEELBawF9q46Lb/jvis9l/&#10;bd1+0Mp5Q6e/MX7kDbdNe63rilw99ERfaqde+vOvbSo2+Pb/hZbmmMLSHFb3LsHFT6C41Cu5xzyB&#10;evmzgH//fUNYDjlq/jkSNiw5XLveHtrz8w/fRpbMzV+mo1H2PpHnuuTah7UkyPwfv3/75fuLPXVk&#10;Rrqw/PYnY15RavuswbcNe/KzF0f8pMc1tzx3wIE9GSFFC8TvvUhNCNgl8MXXPwenPDfduPLSWe9/&#10;OObWe6a+0P3X2Xroib7UTr3kTYh+1UyIHq0D7WoJ0SCAAALpLEACOp17j9gRQAABBNwViFxqo8nG&#10;lRfO+fDdsXc/Nf6x4xdM2W3bn8HW60vt1EsqoGIqHFqaY4pZmuO/H89kaQ53BwstQ6AEAv7azS32&#10;61CCwwovuncLb/VnzWX+9utxYaUmfz5CezQBOXgbQ7+MFsS46Mr79aVSxlPGj4pLMKYSJbX9Zsax&#10;WqpCAIE0EvCmPL/z5YBLn7/87hF5U56XeFOe3/vorvNyP26weV2wLfpSO/WSNyF6yQy9NHbSDzpQ&#10;hzMhOo06nVARQMBmARLQNvcOsSGAAAIIZKJA5FIbxy788okJT4z46K7Bcz5otmFF0SgqoGIqrEN0&#10;YKXQ0hy3Pf6x1u5gaY5MHE+0OYMFBp/W4YXHb1ZeuOB2fONHPXDHBSLRHGH/DoFlFFIeuXP3Y1TJ&#10;E/dfGVzQ+bMPXlNmWfuPPfmSwk7R9sCeA066WK8qzngtBl2/URNVeMf/nXLmgObmMfTK4+695RzF&#10;U8aWcjgCCKSFQGjK82hvledXJy36ZV2zjSsum/X+R2NuuedLb8pz0U3wJkR/+YIK6xAdqMPNhOir&#10;h73/xdesEJ0W/U+QCCBgqQAJaEs7hrAQQAABBDJNoPClNq6/ddprXVbklhREh+jAL0Zeb5bm0Nod&#10;LM1RUkPKp5UASyyEC2hWslLA99127sWndzSp2MfuHaKdStGee9ldEQszRwXUECh2EY4dZ110q1nQ&#10;+cYh/ULZ3rOvvvCw5x67UQdffM2D+7bqGGUR6PxqTzzjSnPsMw9ft3HD2vySZuhFrsxRfJCX/9+j&#10;OlKLe+zfobt5aEK0FoNWPIqNlcILF0irtzvBIhAh8OuqDYEpzz/odc1l1ozmdz+6+9zcj+tvXh+7&#10;mQrrEB3oT4j+ePK8y+9+TxOi//P2VJ0o9qooiQACCCBgBEhAMxIQQAABBBBIpUAMS238VZb4dtv2&#10;F0tzlAWQYxFIX4Eb//W67sWnDKzfBD0/5+Lbbxn23yZ7tfR37r57NT3fvUr1sJaaPebVyK1m7Qb+&#10;Tq2wcc2tz51y9rVKJYeyveM3bVivU98xfGSX7v2Cx+5WuYq+VHY4uPOSax8yi0HPnDHB7DcFTGGz&#10;FRZM5P7PPnhd5a+48Ukt/WweL474URTmFPFd6yN9xwaRI+CSgOYma4byURc+kzfleUMJpjwX7bDT&#10;hOgN3oToR1+brBNdw4RolwYQbUEAgaQIlFu2bFlSTsRJEECgxAK5ubk5OTklPszuAxYsWNC1a1e7&#10;YyQ6BJIkoKU2Ro+fO2Z87l9bt+mUFbdvPXrx9L6Lp5disnOJIp5SP2dMdgc9/tylgnfeCuX7ds/p&#10;2y2na7umJaqHwgjYI9D7qoln9mxoTzxEkioBrTdy323naUmQS64ZHhaDVuFQZlxZ8mP+5i1CwhYm&#10;8OK4X8fedwgsCKSRgGYij/p8jv66S3lhE/aRS77pv+irbr/OSVArJjRsObJJpw8btzf1N2lUs3/P&#10;lv17tmpYN/ov6hIUBtUigEA6CkyePLlZs2bpGHm8YiYBHS9J6kEg/gIkoONvSo0IWCCgpTY+mJA7&#10;+otc3STQhNN55byjFk9T6lmzlZMW4B/lKyoH/UF2x6n1WpiTZjeseXSP/Y7qtu9ee9ZOWhicCIG4&#10;CJCAjgujA5W8/9+n3nj+ngEnDT7xjKvCmjP0yuM1A1oTwA876lQHWhr3JpCAjjspFSZOQFOeR46b&#10;PXbyPHMK3f1CeWc9SrTORqnDW1G5htLQeiyoVt9U0rtri/6HterRca9S18mBCCDgvAAJaBLQzg9y&#10;GpjGAiSg07jzCB2BCAEttTFmQu6Y8XN1S0DzYpONK5V07rtkerH3FUwop358GtPYmxC9qGo9c6KD&#10;9s8+qlvO0d33221Xb4o0GwL2C5CAtr+PkhOh7jT43GM3abUNLcERvMui2a8Yhj31me6amJxg0uss&#10;JKDTq78yM1pNeVbeecRnc/xf4Sd6ynPRzmETovWL/AGHMSE6M8cmrUageAES0CSgix8llEAgVQIk&#10;oFMlz3kRiK/A5BkLQ6nnvKU2Km3f6uWdE7/URklbwdIcJRWjvD0CSkCfcShLcNjTISmLZOOGdcNu&#10;OUcznRVB/YZNGjTyVhb6ed53usmhngy++sGwNalTFqh9J37pc5bgsK9XiChf4Itp80d+VjDleS8z&#10;5XnhV/X+KMGtBRPEuXK3GiObehOi5wcmRPfr2fLQA/dO0BmpFgEE0lGABDQJ6HQct8ScKQIkoDOl&#10;p2mnowKhpTZ+GP3F3IKlNlb8oPnOSj3vmsSlNkqquyW0NIfmRE+tv685NrtRTc2GZmmOkkpSPpkC&#10;JKCTqW35uZSD/mrSmGmTP/r+m/EmVGWi27TvfvRx59Vj7nPhnUcC2vKBnZnhhaY8e6s8WzLluehe&#10;iDYhupUWiWaF6MwcvbQagTABEtAkoHlTIGCvAAloe/uGyCwWePeTWdNmL0l5gMtXb7RtqY2SmkRd&#10;mqNBnaolrSfu5Tu2anzcEa3jXi0VprUACei07j6Ct0GABLQNvWBbDC+PnJ67YGWqovp61tJfVv5m&#10;zr7XhuX5U57z9qQqqmLPu3K36vkTohuYwkpAd2rTuNgDE1Rgv73qn94v766JCToF1SKAQCwCJKBJ&#10;QMcyTiiDQGoESECnxp2zprPA+o1/HH/5i2vW/25DI/KX2pjWZcUPNsRT6him1N93THZHTYv+cxcr&#10;loSuXWP3/z10Zo2qu5W6RU4eOHX22s6tajnZtFgaRQI6FiXKIFCEQIYnoKfOWdu5ZeZeQqMOjNXr&#10;fh9w6fObNv+Z2jeOVnkesPCrQ5bPSW0YpTj7xAYtRzTt9GHjFCd/q1SuNOKRs+vU3L0UTeAQBBCI&#10;owAJaBLQcRxOVIVAnAVIQMcZlOoyQOD2Jz55Z+z3OeuXnjFvXMqb23vptzYvtVFSHy3NMXbPtiU9&#10;Ku7lX2rRM7fGnif03v+mi46Ie+XpW+HU2WtufGbO2PsOSd8mlDFyEtBlBORwBDI8Aa1ryB3ntuzc&#10;qjYjwRe448lP3v7o+1brFp/24xepYum84od6f9g+5bloHE2I9tc0Sz7jq817zK6VfWKf/W+8kE9N&#10;yefnjAjsJEACmgQ0bwkE7BUgAW1v3xCZlQITps+/9M73FNrbH9+zz2+/WBkjQZVV4MfqjU7sda1q&#10;efTG4w5p36ys1TlxvMk+qykkoJ3oTxqBQGoESEDLnRy0P/imzV567k1v8ZkqNe/G+J3V/9T0zO0n&#10;dWy1Z/wqpiYEECixAAnoXUpsxgEIIIAAAghYKfDQyxMV1yWzR5N9trJ/4hOUOlddrLqGvzQhPjWm&#10;eS0m+9yuWbU0bwfhI4AAAikW6NO+ji6nuqimOA47Tv/Y65MVyLm5H/OZyo4OKWUU6j51og42HcqG&#10;AAIIpFCABHQK8Tk1AggggEDcBB5/Y8oPC1fpD0XPnzs2bpVSkZUC6uJWaxeru9XpVgaYvKD87HPd&#10;apWSd1Zbz7RjRxYPBBAotYCt7+zkxZVdZ7c+7chBe+BazWzarCV7/LH+4tljktcBnCkxAurERr+v&#10;UYeqWxNzBmpFAAEEYhIgAR0TE4UQQAABBGwWmPPziiff9HKRl88cZXOcxBYvgSGzvI5Wp6vr41Vn&#10;2tVD9jntuoyAEUDAcoHsuuSgs37/4y8zW3bwzPfL79hueZcRXrEC6sSLZ3+gYupWdW6x5SmAAAII&#10;JEiABHSCYKkWAQQQQCB5Ag+94i2+ccrPE7qs+CF5Z+VMqRPQXYkG/uwtwWG6PgM3k31u36xavWqV&#10;ymVl6cGGAAIIIFA2gR1ZWTuy6+7ap13tTF6LQ2nK1et+P3j53P6LviqbJ0fbIqCuVIeqW1mIw5Yu&#10;IQ4EMlKABHRGdjuNRgABBBwSeOODbyfPWFh/y4YhTH92qFuLbYpmu9ffvF5d/+aH3xVb2LECfvaZ&#10;lTcc61magwACNgiE5kFnaA569k/LXx45Xb1g5syyOSNgVlNR56qLnWkUDUEAgfQSIAGdXv1FtAgg&#10;gAACOwmsXLPRzIEd8v2I3bduQSdzBNTdQ2aNVHuHvzxBwyBzGp6Xfd6rWt3qlbyZz/4jcwhoaZoI&#10;fDdt3Oj/PbV4wZw0iZcwM10guHx24zq79W6biTnoR1/zFt847ccv2qxdmOkDwq32t1m7SN2qNpku&#10;ZkMAAQSSL0ACOvnmnBEBBBBAIG4CD70yadPvf/Za+u0xi76OW6VUlCYCxyyapq7XANAwSJOQyxqm&#10;yT532Ktg5Q3yzwFT78/neSRIYOXyRZcM6nj2cfsEH9dedPiLT9783bTPop70/tvPe/OFe0a9/USC&#10;QqLaeAuU9QLl2PGaB51pOej3P58z8ZsFtf7cdPEc7j3o2HD2mqNurbVlo7pYHe1g82gSAghYL0AC&#10;2vouIkAEEEAAgUIEPpny48hxs3fZsd3cko4tAwXU9bq7joaBBoPzzfezz6y84XxfW9jAtWuWb9q4&#10;XoHt3767/1jx66JPx7x6/+3n33r13xYvmBsW9l777K89TZu3LkVzPvvw9bOPa/H4sH+U4lgOQSBe&#10;AhmVg96+fYdZIFhrNVT96494GVKPPQLq1ovn5N2NUN1tT2BEggACGSJAAjpDOppmIoAAAq4JbN+x&#10;I2/xjZmjsjeucq15tCc2AXW9Wftbg0FDIraD0rIU2ediu43JzwkV8P2vHPqs/3ju3XkXXfVAlao1&#10;5v/4/b9uHLRi+eJgDDcP+68K9D3+/FIE9vvvG3TGTZt+K8WxHFI6gWLfYs4XiOrWOGPmQT/+xpSl&#10;K35rv/rnk37O0Lv7Oj/C1UB1rrpYHa3uzoT20kYEELBKgAS0Vd1BMAgggAACsQoMf2nCwmVr262e&#10;f9Y8/fU3W+YKnDnvMw0DDYaHXnb2Z+aClTeqVypXLivqI3NHAC1PqUDn7v3+9fjHykFrfvSLTwxN&#10;aSycHIGECGRCDnr+kjX/eXuq+Myt6tgcFjBdrO5WpzvcTJqGAAIWCpCAtrBTCAkBBBBAoBiBb3OX&#10;vfDeNBUys1/ZMlxgyEzvboTPv/u1BoZ7FMHss3uti2eLSjftk6NiFzC9FVG+atWaQ67XQs9ZM78Z&#10;P2/2134BLaBxznEtxn3wetghKmNe0uPSQQe+9MTQxfPn+mVG//c/2v/WC/eYCk0xPYJlWOs7IQLx&#10;fDemZ12FvxecvyehWXzjbwumdFrp/npW6Tk64xa1ulgdrepMp7MhgAACSRMgAZ00ak6EAAIIIBA3&#10;gYde9m46d+a8cfpDwrhVSkVpK9B+9XzNg1b47k2CJvuctqMyswJv0fLA+g2bqM3fTf/Cb/nvm37T&#10;c7OYhr9NnTDqrutP/XLC+8322b9N++7a/+kHr/77pkHfTRtnytSp10j7TW2aWK3n5rFb5SqZZUpr&#10;LRNwOAf96dSfxk6eV3n7X0x/tmzQJSocdfRu2/5Up6vrE3UO6kUAAQQiBEhAMygQQAABBNJM4KWR&#10;06fNXpK9SYv/evNe2RCQgObCa0hMm71Uw8MZEJN97rhXtfpaeSMrq+iHM62mIWkqoISyIl/w08wi&#10;4p835+sn7rtCaeXr73pt6L3/vermZx956euTzrxWy3c89eDVGzes07Gdu/XT/kP7DNTzvVocoOfm&#10;Ua9BdprKEHa6COzI0p0EinrsWWfXXm1r67Ksi3O6NCqWOB973ful/uBZo+v+4f3SiM15AXW0+WWD&#10;6Xo2BBBAIDkCJKCT48xZEEAAAQTiI7Bk+Xqt/qy6lHAsv2N7fCqllvQX0GDIuxvhyxM1SNK/QVl5&#10;2ee9q9ersWv0VZ/DloJ2oM00IZ0Fmu7dWuGv+GVhEY0Y8dZjevXov12oGdN+saOPP1/Ja+WgZ33r&#10;XdvZELBZoLFzOehn/vvVj4tWt1y3RH9VZrM8scVXQN2tTlfXawDEt2ZqQwABBAoTIAHN2EAAAQQQ&#10;SCeB4S9P2Lpt+9GLp/Va+m06xU2siRfQkNDA+GvrtodeSfu7ERZkn6tXSrwcZ0AgbgIrfl1UWF2a&#10;4Kw1nfVqp4OPCivTpl037Vm98pe4xUFFCCRMwKUc9C8rfzMLAbP4RsLGi70V50+CnqxhYG+URIYA&#10;Ag4JkIB2qDNpCgIIIOC6wJjxc8dOmld521/ce9D1ri5l+/4xc2TlrX9+NPEHDZVSVmHBYSb7fODe&#10;1WMshhifAAD/9ElEQVRZecNfl8OCwFMcQuz30qNk6QRMBxd2rHlVizX7BfwBYfYsW5J3c7MXnxx6&#10;321/Dz60JLQKz/l+cmHHli5gjiqRQIrfwDacPmavxrV37XWAC2txKPu8bdv2vound/91tg09QAzJ&#10;FFCnq+s1ALgbYTLZORcCmSxAAjqTe5+2I4AAAukk8MeWreYWc0NmjmiweV06hU6syRKov3n9kFne&#10;yuAaKhowyTptPM/jZ5/rMfc5nq7UlXABpY9jPIfmQYc9zLzplvt3jbEGiiGQcgFvHnSa56AnzVg4&#10;ctwcSTL9OeXDKVUBmK7XMNBgSFUMnBcBBDJHgAR05vQ1LUUAAQTSW0CLb/yyakPnFT8M/Il1QtO7&#10;KxMavYaHBomGigZMQk+UiMrJPidClTqTIzB/3ncxJpGf/d+8qI++x5+fnFA5CwJRBWKeAJ33dwC6&#10;J+ER6ZyDfjx/8Q3dwpchkZkC6nqTgzaDgQ0BBBBIqAAJ6ITyUjkCCCCAQBwENC/jpoc/em30DNU1&#10;ZNaoONRIFU4LmEGiAXPzIx+l0aSevOxz8+r1a1QKu79gLF863aU0znaBcR++rrsIKsoDI9Z39kOv&#10;WbuBeb54QRqvkGN7TxBfcgU0Dzodc9CfffnTFf8e+f28X5ttWHHB3I+Sa8bZ7BLQANAw0GDQkNDA&#10;sCs4okEAAbcESEC71Z+0BgEEEHBI4Ocla7QsXb9Lnrv49v+NHOetTnj+3LGt1i52qIk0JSECGiQa&#10;Kqp6xGezNXg0hDSQ5i9Zk5CTxanSguwzK2+UmrSk0xcpX1IB0zURRy2eP/edl4fplYMOOaZe/eyC&#10;An5Xhg7RS/UbNtE+71aExZ5652OLL19shRQoVqDUbz1nDiyWKFoBrQd9xP7psR700hW/PfHGlGMG&#10;P+enGi+e481+ZctwATMMzK8lNDw0SDRUMtyE5iOAQCIESEAnQpU6EUAAAQRKL7D5j7/++/HM84e+&#10;/bchLz711tQlv65vunHlRXM+eO+juy6ZPbr09XJkJgloqGjAaNho8GgIaSAdP+TF84e+87+PZ27e&#10;8pdtEib73Kl59QbVK/k3FSzpE9saRTyZIDBvztf/feX+oVf21/TnZvvsP+iCW4pu9fGnXaECb714&#10;z7iPXg+WVD0vPTV044Z1/s49m7TQc6WqgzszgZQ2plCgVPln75cjWovjcLtz0J9O/TGUW3z2iTeV&#10;W1y/z2+/XPH9iE/fv6nPkhkpBOfUlghoGGgwaEhoYGh4aJBoqGjAaNhYEiFhIICAGwLlli1b5kZL&#10;aAUC7gnk5ubm5OQ41q4FCxZ07cpdhhzr1bg1R6sljBmfO2b83K3btqvSXbdv7bt4mu7QrSV943YO&#10;Kso8gan19x2T3WFM4w5byldU6yuU3+Xo7vsd1T3n4HZNbcDws8/1yzb3+f1vVo297xAbWpSSGHpf&#10;NfG0bnkrPKQkAOdPqhzx3TecWlgz27TvfsE/7q9arWawwP23/10Z5JPOvLbvcQWLOyvR/NkHr6pY&#10;lao19mpxgJ5o8WizfMe/H/+0XoNsU4Pyztdd0kv7TTGVufy6J1q0PNB55xQ28NUJyzP8GnJmz0Zl&#10;8V+yesun36+549yWnVvVLks9cTx2yfL1o8bNGTFu9rL8Ca3HLJ7Wf+FXXVbkxvEsVOWSwJT6OSOb&#10;dno/u6Np1B71qw/o2apfz5aNG9RwqZm0BYGUCEyePLlZs2YpObUlJyUBbUlHEAYCUQRIQDMsMkRA&#10;S218MCF39Pi5mqlqmqyM89GLpyv7XGn71gxBoJmJFvhzlwqjszsqE618tDlX44Y1lInu2y1nr8Yp&#10;SxYUZJ9rVCqjwPvTMz0BfWq3+mU05PAiBFYuX3z7NX8zmWJ/a7ZPm732OaBz9/4tWuZlK4KvPnnf&#10;P76cOPrMi247tM/A4P7vpn8++bP/zfp2oqlNlbRu2617r5P87LMprKWi337pXm+9jqwsJbjP/8d9&#10;YQlu+iu+Aq9NWJHxCeiGZSQN5aDX2pCD1tzVkePm+Ev6amar8s4DFn1Va8vGMraRwzNBYO2uVUc0&#10;6aRM9I/V834rc9hBzfv3bHl4530yofm0EYEECZCAJgGdoKFFtQjEQYAEdBwQqcJiAS21MWaCN9/5&#10;q5lLTJhaLcFMedYTiwMntPQWWFi1njchOrujnpiWdGrT2MyJrryrN0U6aVscs8+KmQQ0CeikDV1O&#10;5KQACegze5Y1Aa2BkdocdJQpz4um9V/0ZRf+kszJN23iGzWl/r4jmx7EhOjES3OGjBAgAU0COiMG&#10;Oo1MUwES0GnacYRdrECUpTYWTeu7hKU2ipWjQDwFwpbmqFih/FHdcvoma2kOk30+qHn1+mWe+2xQ&#10;RjEDmhnQ8Xx/UFfGCZCAPvPQOCSgvRz0mhTMg/506k+67+64r34yA1dTngcs/Ko/U54z7n2ckAZH&#10;Toju2an5gMNaHd65eULOR6UIOCpAApoEtKNDm2Y5IUAC2olupBEFApFLbWhKjuY7910yrdI2ltpg&#10;qKRG4M/yFUY3TvbSHHHPPpOA1hrQzIBOzVuIs7oiQAL6jDgloDUiliYrBx1tyvPXyjsz5dmV96Vd&#10;7fAmRDfp9H6TvOX4WSHaru4hGusFSECTgLZ+kBJgBguQgM7gzneq6Sy14VR3utuYqEtz9NUi0fFe&#10;miMR2WeTgHa3c2Jq2amHsAZ0TFAUQiCqwGsTV2S4TBwT0EnIQXtTnsfNHvdl3pTnFqFVnpnynOFj&#10;ODnN14RopaG1QvS8/BWiex7UXPcqZEJ0cvw5S/oKkIAmAZ2+o5fI3RcgAe1+H7veQpbacL2H3Wxf&#10;QpfmyMs+71O9QZxW3nCzD0reqpHTVpGALjkbRyBQIKAEdHwzsOAmYh60pjyP/Gz2yM/nLFvxmxHu&#10;t8ib8qy7NwOOQJIFIidE9z+0Zf/DWjVuUCPJkXA6BNJCgAQ0Cei0GKgEmaECJKAztOPTv9kstZH+&#10;fUgLshKxNAfZ58QNLBLQibOl5gwRUAJ6UPzWoMgQtGKbqRz0Z9+vvePclp1b1S62cNEFPpnyo/LO&#10;BVOe1/+iuwuGpjxvKmPNHI5AWQTW7lplZJODNCd6Xo1Gph5NiFYm+ogu+5SlWo5FwD0BEtAkoN0b&#10;1bTIHQES0O70ZWa0hKU2ovTzpk1Zu++eNXBg1htv5L16221ZbdtmvfpqwZ5MGB7ffpt1wAFZL7+c&#10;dcYZadfcQpfm6JZTebeKsTfHZJ87M/c5drKSlBzBDOiScFEWgUgBLwHdIz534YM3KODloGeWPge9&#10;+Nd1o8bN0Wobv6zcYKplyjMDzE4B/QGZ0tCj8leIblSvmtbl6NezZXbDmnYGTFQIJFmABDQJ6CQP&#10;OU6HQAkESECXAIuiKRWY/O2i0V/MHTN+7tZt2xXIrtu39l00re+S6Vb8QWj37ln33JPVokVWnToe&#10;0pIlWdOnZ11+edbChckw27HDO8uQIVkPPZR3OrPnu++8NHTmbD/84HXBiBFZxx6bvo2OujTH0T32&#10;69q2SbGNIvtcLFEZCygBPZA1oMuIyOGZLfA6CeiEDYDS5aA15XnU53M+81d5Xr9M850HLPyq5p9M&#10;eU5YV1FxmQVCE6I7hSZE72EqO+yg5v2YEF1mWCpwQIAENAloB4YxTXBWgAS0s13rSsPmL1kzZkKu&#10;Hot/WWfapLuu9108ve+SaZW2bbWilR9/nHXEEVEi+f33rL//PRlzkCMT0IsXZzVunO6p2BJ3rhMJ&#10;aNPqLeUrjGnc8YPsDlr60OzJblSzb7ccPfZqHP0vrPOyzy1Y97nEAyf2A0Z8TQI6di1KIhBFIJSA&#10;bgBNggRCOeh1sazF4U15/nzuiM805ZlVnhPUG1SbDIGICdHVBxzWqt+h+zEhOhn6nMNKARLQu1jZ&#10;LwSFAAIIIJAeAk+9NVXZ5/p/rL9ozgfvfXTXExMeP3bhVOuyz5purEUwypXzHnoyZYq3LMbtt6eG&#10;ODvbCyOdJwKnxs2as+66betxC6dqqGvAa9hr8OstoDdCYQGSfbam6wgEAQQQSJnAnrV3PaxNTS3E&#10;pG8KxQbx5JtTlH1uvGn1Vd+/N27UjXd8/YoVf1JWbNwUQCAgoEGroasBrGG856bVGtIa2AghgEAm&#10;C5CAzuTep+0IIIBAmQQ03/Oy0w9RFdX+3HzRnA+bblxZpurie7AW2TBzn5Vu1mIX/hLMetK1a9Yj&#10;j2Rt3hzfE1JbpglowGvYa/Cr4XojRJ3+bLLPXVpUb1ijUrmsLB6JE8i04Ud7EUiEgP5oh0fiBPao&#10;tWvP1sXnoDU/dPDArurfWls2njFvHAtuJGKoU2fSBDSANYxrb9moM2pgM/05afKcCAELBUhAW9gp&#10;hIQAAgikjcC5f+vUpkXDn6o3fKT10XYFfe65XjyrV3vp5sjtsst2WoJZ2erJk7O0OIb5uXPVKu/L&#10;pk13Ou6UU7yXdDM9bVrZw5R8772CMlpsWkfproOmhpdeig6iGlQg8lXFoJfM4XooGFUejEGrWISd&#10;0T9BWJ2xNEfHqkXmQBNwsC1+zQ8/nGXOq4diU3lV7m8mWtUTthW2P6yYKleFOnWwyWFlimVP6bDT&#10;sNfg11tAb4TIQPzsc4MalVIaJidHAAEEELBCQPOgY8lBX3hS52Z71Pq+dtNXm/ewIm6CQKAMAhrG&#10;Gswa0hrYZaiGQxFAIO0FSECnfRfSAAQQQCC1AkMGeZOgn87pPatWdmojKTi78rYHHOB9OWZM8SEp&#10;DTp8eFaXLlm1a2fNm+c9dLtCfTlhwk753wahlTErV/Zypv660i1b5tWvPOkHH3hHaVMNKjZokJeP&#10;jtz0krbq1Xd6xcSgmDUvW4frTolaJ3rAgJ1imBpa5OEQT3unzW/sqFHe/hibo4Bff907o3L0JmCd&#10;LiwtrvgvvdS7eaDiURnFpvKK09+0kok2IxPcCtsfLGMqN90UbHIYWtHsxfduAktowGvY6wTmLRC2&#10;mexzV819rlnJrP7CI6ECnr9u8MkDAQRKLZDA6yVVFwjEmIO++FTv1+ePtzpKt3SDD4H0FdAA1jBW&#10;/GZIsyGAQCYLkIDO5N6n7QgggEAcBDq1yT7tmHaq6KE2/eNQXVyq8FdYNjnZoreaNb0E6JAhWVWq&#10;ZO27r/fo0SNLdylUCviOO8IPVTZWOVMt69GsmVfsppvyCjz6qLeutBK1rVp5NaiqESPy8tHFnd+b&#10;U6xUrLaXX86qW9c7XOtEKx4Tg9LEZnvqKe9/JcfDZhxffbW3X3lks8xIjM25/nqvsII0ZzQBB9Pi&#10;SmQrn64YFIniURmV1HO1PS6buFSVDP0mm1W5ddLIKdWFscclktJWMjw04DX49RYIq8PPPjeoydzn&#10;0vpyHAIIJF2g1LlrDiyRwB4xzIPuc/C+PQ9qvqFi5cdb9k36QOCECMRNQANYw1iDWUM6bpVSEQII&#10;pKcACej07DeiRgABBGwSGDKoW8O61abWa/F68+5WxOXPUPaXfi4irDPO8LKrDz1UUGT8+LzJy2Z+&#10;btimWxpqWY+FC7NUzNR/221eXljbaad5+82mJLhSurFsJvusbKwi8TfF8+yz3ldKyGpxD206nRLc&#10;2s4/f6dalcPVNnFi3s4Ym7PPPl75Tz4pqEoBB2+NeOqp3ktabCQoo+dRlzSJpZlhZbQwt6pSo/zt&#10;5pvzGtivX5T6ItlLcdL4HaKh/mW9Fg1rV9HgD6uV7HP8mEtWU4kSQBRGAIEwgZK93yhdNoFYctAX&#10;n+L9WdWbex/yTZ29y3Y2jkYgNQIauhrAOrcZzGwIIJDhAiSgM3wA0HwEEEAgDgK7Vqow5AwvDTe8&#10;db/llWvGocaUV6FVjLWZ5TLCNi1VEbYpl6pN06iD6VTtCeZzC2uRFtDQ9F5tDz4YXkQLVZvt5JPz&#10;nowb5z1p166gpL/+xrBhRZlFNmfpUq+8ssxhS12bWpTyNin1V18tqtq4v2buDBm2Pok5SyR73M8e&#10;c4Ua5Gb685CzemjwB4/baeUN7jqYRIGYe4+CJRNYvGDu+SfuO+TsKKucl6yiQkonqP7Px76usJ96&#10;4B9xCTKDKiErn0QB756ErYq6J+G+zeqdc/yBGn5mBQM2BNJOwAzdc47vpMGcdsETMAIIxF2ABHTc&#10;SakQAQQQyESBvt1y9Ld1mytUGt4m2vRV+0m07IPuwqcb7plH5FLLfhP8Oc7+HrMS9Jw5pWmln6SO&#10;OllbSW1tTZrk1Ry5CodZf0Mzo8Ny38U255FHvAM1vXraNK/hZpK1v7Vvn/c0linkpWl2/jGaPK5J&#10;1j77nnsWWlkke1nOW7ZjNcg3l6+oAa9hH6wpmH0u2xk4unQCSUwdubLatFK0StTq8f30cVGX0N7y&#10;x0Z1xu8b1ydoge0E1b950wYvbO9/RkXsAqV733FU6QW8edBF5qAHn9JVf2GmP7j5XzMmkJbemSNT&#10;IqBBq6HboHaVwUx/TkkHcFIE7BMgAW1fnxARAgggkJ4CmgRdscIuo7M7jt0zNCM4hZvuE2i2sLxq&#10;1JA0BVgJUC21rDm2moxsHmb+r22bssxaiUKbvwqHWX/DzIw2W4zN0WIaWtDZ3HFRDf/iC2/Vkaiz&#10;oROEoBT5qlXeItpaL8VnN3cvtHvT8NYg11A3s/79LS/7vG/1hrUqZZVL4tRfzmUE2EousHL54q8m&#10;jjbHTf783ZJXwBGuCezI2sEjyQKNalc6tPAcdKWK5U3y7rFWR/1RnpsKuPaOc7g9Gq4atGrgxace&#10;rGHscEtpGgIIxC5AAjp2K0oigAACCBQlsGf96mY93Ifa9NtaLqWfNWfNygvUX7yiiMCVelYCVHfb&#10;06Rg3VqwXDnvEePyzckfEcoUazOrcPjrb5iZ0WaLvTnKQWvx64ED8+4rqNnQY8cmr0G6baNy35q7&#10;rXsPGnM9zIxvizcNbA1vBaihrgHvR2qyzwfvW6NRzV3zG+O3iifJELB41Ngb2uzvvLXjOx1ytP5X&#10;Jlr5aHtjJTIE3BXYo8gc9LGHt+7StsnK3WqYdB4bAmkhoOGqQdulbVMN4LQImCARQCAJAiSgk4DM&#10;KRBAAIFMERjUv0PHVnsurlLXJOlStmnhiNWrvbMfeWTxMSjxqu2++7K05nLp1nlYtMirwSzEUdLt&#10;m2/yjtCM4MjNLA/tT+jWc7PWs1K3Km/W3whbe7qkzZGVbgao2dDadDoTxvLlebHEMoW8pE1W+csv&#10;z5tj3q1blu49mD6bBraGtwa5hroftZ99bliT6Wnp05dEmpX14XvPiOH4065s3c5bhMfko9kQQCD5&#10;AkXnoC8+patCerHFYXNrNk5+bJwRgZIKaKBquOoo7j1YUjrKI+C2AAlot/uX1iGAAALJFjCToF9s&#10;0TPFN22fGMqkKKP60ktRCJQA1foPwS3syypVSgBnVn/WucKWsNCiFsVuWlXD5Mr9VTX8Qx5+2Huq&#10;qdnPeEmivE0pcn8VDrP+xocfRjlJSZuj2dBma9DA+19ZaZ1Xm8lxBzct2exvpozJkvubVpSOfQvL&#10;+Ee962PstSW4pIa0BrZOYga52cg+J1id6hMloLv/rfx1UbPmbeo1yD7ksON1mgkfvxX7yTRd+pX/&#10;3HL9pb3PPzFHjzv/ecIH7z69ccO6YA1fTXz/wTvOMwX00HPtKeIU30//XPWYwk89cEXUGdk6hU7k&#10;Fxty9kEq+ePcabFHTsmiBGJfL5qS8RbYo1aha3EckNNoYF9vcTMmQfP+TQsBM1A1aDV00yJggkQA&#10;geQIkIBOjjNnQQABBDJFQJ81zz7Ou2l7iu9GqJv7aXkHbYMGeTOI/fnFeqK88PDhBf1h8r+nnlqw&#10;RylULUwc+6ZZySYVq+Uv/E1nMZORi93GjPGK6Iwm42w2pcj//nfviRK+YVlafxWOAw7wCpg50f4W&#10;S3PM+ss6hb/5yW4/E20Szb16FRRTel2SQRmTChedn3kXnVaULnbz5337TTaVN7Z6bpcZ0hre/g9U&#10;Jvt8SE6NRrUqJWOZCVb3KFxAXcPitSUS+HqSd+XpdsRJOqrl/ofo+YKfZiorHVmJeUMH96vYHdee&#10;MO7D1zZtWK/Z03ro2HdevnfCJ2/7xV5+6panHrhy1ozxTZu3UYF6DZvoufZof9gpTP3a/9BdF2za&#10;9JuZjq0lQXSKFb8uDhbe+Nu6B+84VyfS6cx5dYtBlfz3jad9OeH9YEn/IlQikwwvXOyVmwKJFigi&#10;B62FdGtWq/xFw9Zjsgv+/ibR8VA/AqUQ0BDVQK1RZVcN2lIcziEIIOCwAAlohzuXpiGAAAKpEdD8&#10;0KZ71JpRZ68XQn9/l7JNyzuYNYWVqFVq2KQW9ER5YeWLL7kkL7DHHvOeaKdysrob4aZNXgrVpHFj&#10;3JQgfvbZ8EpU4ZQpMS1qfMYZeaswX3ppXgyLF3spct2RTzUokx62mXy3uU2iUsBh6elYmrNsmXe4&#10;TmGarNPp1NpMK8xmMviKQcVUQMVmz/YkFZK/XXttXiR6SQVUm+hiabXmfX/yiVeNzmsqX7DAq7xE&#10;7DH2TpyKaTBrSGtg+9Of/ewzK2/EyZhqkiqg9LHO1/IAL/VcpVrNTgd7K0GbrHSx2+PDLvt90/pD&#10;+5x658MfDbnhaT0eeHbqCYOu2SM77+8hPnzv6c8/em33KjWuvf3VG/71jgrc+fDYQRfcqpq1P+o8&#10;aO1XARUztSlhrVN8NCLw9x9ZWU8/dPXCn2Yqo33nIx+b8yoAhaFq//PglaxhXWzHFVsg3pN69QsC&#10;HiUT0K8ze0S7J2H1KruauxE+3rJvsf1IAQRSKGCGqLLPGrQpDINTI4CAhQIkoC3sFEJCAAEE0ltA&#10;U0H9uxEuqlo3ZY1RZlY32dOtBZWlNTOUtSmp+vLLWa1aeatMmE1rEOs+eNqvnKxWk1izxitg0tOb&#10;NxcEb5ZF9usJa5XWj9YyyjqRX4nq1NrKpgZ/SWW/zt9+26kClVScSpebwzURWFWZGiI3tctf3CNy&#10;vYtYmqP8r7n3oJa88E+n+NWK4Jad7d2MUTKKR8WWLg0PSfVomrZCVZ5aBdTYYMxFt1pzq1W5Ms6m&#10;ctNeMxk8iFM0e7LGloaxmf6sga3hrY3sc7LsOU9CBLTYhdK7Sjpr/Q1zgi6HHqf/v5o0utjzKX2s&#10;tTuUXD5u4D+UuTbl9eTIY8/bv8Oher5pw7ox//PujHr6+UP32a+jX2GP3gNNsvjd1x+MPMv5/7hf&#10;BQpqG3Cuni/46Xu/pNbZ0BxqfXnBFQ/6Yeu8p59/i7LV2h+WrS62IRRAwE4BzYOOmoM+pW/btjmN&#10;9P3o8ZbcjdDOriMq/YLkKA1RDVQNVzgQQACBMAES0AwJBBBAAIH4CxzeuXn/ni23ldvlodYpvRuh&#10;Wqakatu2WVrT2SyRoKSqZhyHzRpW0lb7gwWUntaXOtDfzJ4i1obW4hUq71di7q1n9vjJbn+PYgjb&#10;FKfS5f46DjqwiLvzKXtrSkYtE2NzlN32WXQ6f/GNYGCaB+3LKLzI06lpka02DSm21aq8bt28hpj2&#10;ikUHBnGKZY//4I1So4bx9nK7aEhrYOtlss9JUeckCRT4btpnqr3dQb38cyh3rJyyMsvKTRd94h9m&#10;f6UCrdse4mefw8r/PO9bZbdVW6dDjgl7qXP3/tqjs0TOVg4rbCZTa76zX8PMb77Q82DS3H+pRy/v&#10;7qncRDEOI4YZy3YI7FGzUo+WNbXEk77dBLvVrGnwZMsjF1SrH4fuTosqtFSX/kzK/BGb/kZNq3UF&#10;FxBLiyZkTJAalhqcai6Lb2RMn9NQBEomQAK6ZF6URgABBBCIUeDy0w+pUrnSx3u2fb+JtyQ0GwJp&#10;KqABrGFcZbeKZl5/XvZ5P9Z9Lvh1iQ3rX6fp6EpJ2JqhrPUudOpWofU3/K3TId4qHCY3XcS2aoW3&#10;vH6TvVsXVmbZYm/to71ahBap33nzJ0SvX7uipG1f+POsws7bPKe9XlJeu6R1Uj5MwI7sa8nWrHA1&#10;Zm8tjogcdOf9s487wnvrZcQkaHO/Ci3V5d/rWH9updW6tDJYLDd55u2ddAEzLDVENVCTfnJOiAAC&#10;aSBAAjoNOokQEUAAgXQUqFe76pAzvITd8Nb9fq/AMnDp2IfEnKWhqwEsiCFndq9bq0pB9rlmJXQQ&#10;SFMBM1NYM5S1pPLwO8/zH2a9C+WmlaFO06YRNgIuCUTNQQ8+peuuFct/2Lj9uEZtXGpseFu6d/fu&#10;S6F1ybT0mdYoa9bM+52n/tdzLd6l22wwD9qy7teA1LDU4NQQtSw0wkEAAVsESEDb0hPEgQACCLgn&#10;cPKRB3Rt13RF5Rpm/Vw2BNJOQENXA7hr26YazCb73G2/GvrjaC0EzcMqAQ0tVydCxr1dk8b9T1xa&#10;JUNLKgcf/noXs76bGDypedv6e8K+jBpeEWUiXyqscInOG3u1cfd0psKd+9mZZqV3QxrVqtijZY3g&#10;WhwN6lQ16xs81srpuxE+84x3ewlln3WrCa1RZlZO0/963rFjTHd4TrsPHGkesBmQgwd21RBN86YQ&#10;PgIIJEqABHSiZKkXAQQQQEACWohD/7+xd7cp9fcFBIH0EtCg1dD1hvGgQ/zscyPmPlvbi+mdaEpS&#10;Bn3Vr4vNrfzuf2bqk2/mhj36Hn+RXpr82f92SufvnNytvHs17VithTgKAa9dp5EKzJ/3XWSBH+dM&#10;M5U12qN58Sntnc9bt35j7VikhTgizvvT3G/0UtPmbcLDZkiUSMDat3ZmBxaaB71TDvqsYzvm7FXv&#10;hxp7PLfv4W7aaPENs+yGJkEH7ydhWmtuMe3fuKJp06yXXvLWidYK0WapaD2/7bZwGZXRS/pf5XUD&#10;Zy3uYRaV/vhjb0/kphnWWm86WKdWow7btGfx4ryTqsKoVakGPbSpsKlN4Tm3aShqQGpYnn0cy+45&#10;17s0CIH4CZCAjp8lNSGAAAIIRAi03Lv+hSd30e7U342Q3kGghAJm0F54cuff/qhg5j6TfS4hIcWt&#10;E5g25UPFdODBR0e9hWCb9j306qxvx69avriw0HNad9ZLX00cHbZSx5KFc7+a+L5e2msfb/VnzbCe&#10;+U34/Qy/nDBSL7Vu272wGxgW4dWiZSe9+vWk8PNq5/iP39D/Hbs4PSE0OUOpRAlrCidLQN96euy3&#10;Uw7arHLweKu+yyvXTM7QSOpZzj/fO52mP2u+c7HbtGlZgwZ5Ces1a7yZ0VqgQ89vuslL+Aa36tW9&#10;rxo1ypowIWvAgKzNm7OWLPEmWR9xhLcnbNOxWmla602rmOpUSdWp1aiD635oHWrtadzYK6CHVgtR&#10;VQpGi4cEN51CDyW+VVhPtPlLWhfbtDQpoEGYN/2ZxTfSpMsIE4FUCZCATpU850UAAQQyRWDwKV32&#10;rF9jdq3s/+zXJ1PaTDvTX0DDVYNWQ7fD/jnKPnfXyhu1Ktlwtz1iiCqQ/iMuSS0wudp2nXpFPZ9u&#10;Eqi1ofWSWSc66taxy1Eqo/zye2886OeglWu+75Yz16z6RYfUbZCtBLeePPPQNcpK+5V8MfZ1c/PD&#10;o08YXIrW6paJ9Ro00YHD7zrXP6+evPr0LSuXL1JI3Q4/sRTVckhQIFkJVRbMKbFAw1qV9G3IX4uj&#10;Z6e9u3Vo9ucuFdxciKOJ907P+vHHWN+eI0Z4y0NnZ3szo+vWzfrkE+9Ard0RuSlHXLt21pAhXmE9&#10;Bg70iiiJHMxWK4OsZLG2l1/2alOdKtmjR9aUKVnfeH9s4W2aQ611qJWY1n4V0EMBfPedl4bW4iGR&#10;m1LkprCK6exubRqEf+1SQQNSw9KtltEaBBCIswAJ6DiDUh0CCCCAAAIIOCPwx5/b9AN/68ZV9EfQ&#10;zjSKhmSsgNLBytWq+WaSctSt0yFe7vijEdFyKKEDNHn53Mvv1RNlk2+8vM9Dd55313UnPHz3BdrT&#10;up23ZI22084dqgUxlKS+/Zpj9arK3HhZ71f+M1QvnTfkfqW5S9EFOu9FVz+sRLPWqr7y3M6q06v2&#10;8j4KQzuvuuXFUsyqLkUYHIJAqgT0bUjfjILrQacqkoSf18wRXrAgphMpR3zssXmLRJsDzj3X+1/T&#10;jbWUR9hmFpX2l+/Q+h7KGmtr2bKg4D33eM81qfmMMwp2jh+f1bVrlv7XpiU7eoV+h3fvvXl79FwL&#10;g2hitTYFHzYJWjs1L7tbN6+wivlnj6l5FEIAAQTcESAB7U5f0hIEEEDAToHH35i8dMX6VmsXnz/3&#10;IzsjJCoEIgU0XDVoV6/b2HmvP2ct2fTL2j9RslyAyZvFCvz8wwx1Yqu23es0yC6scKdu/VVGeeqV&#10;yxerzK6Vq+hLZXiD5Vu3P/TGe98z05y1XsfvG387tM+ptz/00Z5N9zPFdq9W8/Lrn/nb6dcoDa18&#10;scps2rheZbyjDjkmWFXU+gs7r+q//l/vqB5NhVadelSpWkPrVgdPbSqvvLt3F6zKVaoVa0IBX8Dy&#10;Nzjh6duQvhndcW7Lzq1qj/vq5wnTF1TcvvXi2WOQCRcwdyzU1qBB+EtLl4YvKm3S3GbOtdlM+nvq&#10;1EJhleBWdls55bBUss6rac7a2rcPP/axx3ZKkbvVZxqElbZv1YDUsHSrZbQGAQTiLFBu2bJlca6S&#10;6hBAIE4Cubm5OTk5carMlmoWLFjQVTMI2DJGYM7PK0695lU194kJj3dZ4eB9VzKmJzOxoboJ4UXd&#10;vLUCbri431Ojl2sJTuZBWzsO3pi88sQu9awNj8AQsF/g7SkrT+JNZGs//bLuzwlz15vss2I85epX&#10;cuevHDJz5Dk/fGpryGWIS3fq06aFNTS1OZZNU5KvvjrrwAO9FTDMZpLIWuzCzxFr0QzNUNa8Zi2X&#10;Edwi95uzB48Ni8EcosnUSmeHbXvu6eWmg5EXW1ssDbS+jG5COLxNf92E8I1hp1sfLAEikDKByZMn&#10;N9M6PBm8MQM6gzufpiOAAAKJF3joZW8h0VN+nkD2OfHYnCHOAhq0Grqq9NNJ3+vH/i/mrlcKIKtc&#10;Fg8bBeLc+VSHAAII2CIQln1+/t2vlX3ed/0yN7PPUjfziOvXj6kDtHzz7Nneqs1alFl5Z/NIwqZE&#10;s386/4m5zaBZhDqTNg1FDUgNyxfem5ZJ7aatCCBQMgES0CXzojQCCCCAQOwCb3743eRvFzbYsmHI&#10;zFGxH0VJBOwR0NCtv3n95BkLFy5e4uWg56xnLQ57eodIEEAAAecFwrLPy1dvfPz1yWq1y4tvrFnj&#10;dWsseWRzw0ClfbWUs+4o6N+jNgnDQpOpC7spcEau8mwG5GOvTdIQTQI/p0AAgXQUIAGdjr1GzAgg&#10;gEAaCKxau2n4S97s0cu/H7H71i1pEDEhIhAhoKE7ZJb36xMN5r0bVsrPQf/FLGj7BEJL//JAAIFS&#10;C/AGsk9g2c4rb+ibke6rseWvbUcu+abnLzOd/ab9xRde07SexuWXF9NGrbyhTTOm27YNX9y51Dpa&#10;W6Po9Pci71auWVptgy0goAGpYanBqSEKDAIIIBBVgAQ0AwMBBBBAICECw1+esGnzn72WfnvMoq8T&#10;cgIqRSApAhrAGsYazA+9MlGLb4Zy0OuYB50Ue06CAAIIZK6A5j5PDKz7LIip3y9+95NZejJ4zgcu&#10;uwwb5q2wrO3mm7O0vnPYpj2TJ2e99FLB7s2bdyoSeUiJsH780St+5JHhB2mtj1NO8Xa++ab3v6Zd&#10;F5sfL9F507+wGZYaohqo6d8aWoAAAvEXIAEdf1NqRAABBBD4dOpPI8fN2WXH9stDs0fZsjZtytKN&#10;aMyPLmbTc93H5rbbwLFfQMO4/I7tGtIa2MEcNMtB2yOgUVTqeZ8ciAACoduued+meFgioF9zhmWf&#10;1UFa30D/Xzjnw2YbVtj/rbP0ES5cmHXffd7hmgSt9Z2V+TU5Zf2v59Omecs9r1vn7fEnI/ufr/Rk&#10;gvfnd6XfnnnGO1YLgARz3PrAprU+GjTwXho/PmvKFO/J3XeH56AV3scfl/7UaX6khqUGpz9Q07w1&#10;hI8AAvEXIAEdf1NqRAABBDJcQD+8afqzELR+bpONqzJcI6/55r405kcXs91+u3cX9auuwsd+AQ3j&#10;y0PrmGtga3j7OWj9cbSNt+OzJyuczEjsH0ZEiAACCMQm8KvmPueu1x/c6NuNf8QbY779NvcXfT9y&#10;fPqzabDmPj/yiDcPWh+flPldsMD73Yj+13NlpZX/vewyr5j+1/obKvP661k//JC1eLH3pHbtvAnU&#10;sWmHl9IKzuYugoMGZa1a5VWr//WBTSdSGtpsWm/anHf48LwyKqYIFV67dqU7rRtHaXBqiGqgari6&#10;0SJagQACcRQgAR1HTKpCAAEEEPAElKRbuGxtu9Xzz5r3GSKFCphpO0uXQpQWAhrMGtIa2OaXK3k5&#10;6Nnrlq39My3iJ0gEEEAAgbQQiJp9/m3Tlsff8GbdDp7j3eotIzYll486yssFK9VrNuWjlXoeMiSr&#10;a9cCgW7dvJ16SXOWlXrW87//Pcsso7F8eUGx337znoct1qE9Uff36uXNEtBtBpXsVrU6asSIrOzs&#10;LE3NNpue6MuXXy4oo2Iqrz0dO+7UO2YtkWAkrneeGaIarhq0rreV9iGAQMkEyi1btqxkR1AaAQSS&#10;JZCbm5uTk5OssyXpPAsWLOga/NSYpNNymuQJfJf7y5nXv6HzPff5w+1X/5y8E1t+Js2L0aafmjLy&#10;3uiWd06M4X1TZ+9zDvWmXL141ykH5DTSk6mz19z4zJxDW9Xco1alGCuhWIIEXpu44oTO9RJUOdUi&#10;kAkC70xdyZso5R0dNfusqP719Gevj/m2x6+zHpr0dMqDJAAEiha4/ODzvmjYemDftv933mFYIYCA&#10;LzB58uRmzZplMggzoDO592k7AgggEH8BMz/0zHnjyD7HH5caUyqgIa2BrRDMINdm5kF/zjzolPYL&#10;J0cAgXgJWLL8ccaG4a37HLHyhjpXv9pX9llPLp7t9L0H4zWOqSfVAmagatBq6KY6Fs6PAAIWCZCA&#10;tqgzCAUBBBBId4GXR06fNntp481rzIK5Gbp17+7dn93cdVDrBgZvYhMU0X4V+HbnNfJ08xztMT98&#10;61h/tcHggbrFjVY59MvodjeRN3xXDNpvViTUQ8Go2uAtEE2F5lbyJlT9r+eRVekm735IpkxkPRnT&#10;0xrY2ZtWaZBrqJtG75SDTuaSx5wrTICbECKAQNkEMuZCbmlDNfd50g/h6z6bWB8LLb5x5rzP9luX&#10;vxiFpY0gLAQ8AQ1UDdfQ0J2MCAIIIOALkIBmMCCAAAIIxEdg6Yrf8u49+N2ICju2xafStKtFydkP&#10;PvDuz65NqwFWruzdxEZJ28itenVvnwr4m47VzXMOOCBr9eq8Y3XTm7D8tarSLW4aN/YKmNUJjzjC&#10;uyO8Ms7+pudffOHtNysS6qFN1T777E65Y+Waza3kTaha4lDPtcphcFOyWzfY0bFagdHUozKq57bb&#10;0q5n4hKwBrZ/N0INeFNnQQ56DetBx4W5tJVonRseCCBQaoHSvvM4ruwCRWSf3/t01pRvF9b/cwPT&#10;n8vuTA1JE9BwrffH+infLtIATtpJORECCFguQALa8g4iPAQQQCBtBIa/NOGvrduPXjyt99IMvvP1&#10;o496d0VXurZVq6x9982qUsVL6Zokb7Hb9dd7RVS+bt2CY02e2myaEK2qVHmPHl4BPbSO2HffeWno&#10;Z54pKLbHHl4KW7ePL1cur5iCUfpYgZlTmO2OO7wDtV9BqiqdVLfcCW6a+6xkt+6fo6WrdbMdvzmq&#10;56qrosyVLraBThTQ8NYg11DXgPcbRA7aib6lEQhkukDoT2Z4JFvgl3VbCpv7/Odf2/LuPThz9G7b&#10;+B1npr9D06j9Gq7mVyYawBrGaRQ5oSKAQOIESEAnzpaaEUAAgQwSGDMh96NJP1Te9teQTF58Q/OC&#10;ldLVdtppBbdKP/bY8GnFhY2LffbxXtEN3/1Nx+phNk1Y1m3Ztd17b9b48Xk7dR92zZLWpsnO/iTo&#10;N97wssm6fby/qZjmVmszpzCb5jVrmzOnYM/NN2e1bVvwpbLP2rSUR/DGiYpHGXDloK++uqBkhj3T&#10;IK+89U8NeA17v+l+DvqXNX+W83L/PJIqkGFjkOYikBiBUs+e5sDSCvy69s/JP/ym2wnom0hkpyp5&#10;9+uqDQetnHf8Am8VDjYE0khAg1ZDVwP4cRbiSKNuI1QEEilAAjqRutSNAAIIZIbAlj+3mtmgQ2aO&#10;bLB5XWY0OlorTfZWc4r9BLEp5SeRi6ZZutR7/dRTo08uPvdcL+2rqc3BdLDKK7msjLC29u2Lql4r&#10;SmtTDf62YIH3tEOHnZbv8F9VvltJbW3DhoVXmxvKujZpkrEdrUE+ZJa3yrmGvQa/72By0ON0T8I1&#10;WzIWh4YjgAACCMQooJU3Js8rNPv8w4KVz/3vK1U1mHsPxghKMcsEzNB97n9fazBbFhrhIIBACgRI&#10;QKcAnVMigAACjglo6WczQ2fgT/kzcx1rYYzNadnSKxicUxzjgaaYFs3QpkU2tDSzVtsILuus/Sa7&#10;rTWjdWvBsEft0LQpLfoc3HS41o/W/QNN4WuuCY9FK2xoeQ0tJ61FqyNvLegnzbW4R9jp2rXzqjKN&#10;zdRNQ71zaF6PWffc3wpy0Gu3ZHGfwGQKpNX6z88Mv+LigTnjP369tJMmS7DY9caN6z4a8XSCzqVq&#10;1RA1p+iGqJhiUCRJaG/pTjHzm88V4ZKFc0t0eEJtSxRJXArrOhaXeqgkRoGis8/qDnPvwZN/nth+&#10;9c+Z+s2Wdqe3gIauBrA/mNO7MUSPAAJlFiABXWZCKkAAAQQyW+CrmYtffX+GDDT9ObMlytx6TW3W&#10;asvm1oJaWEM3ElReWDORg5umMGtictjDzGsOrt2hdTN0uO5/qHU2TGElmsM2TZ0+6qisKVO8adHK&#10;emuNDiWadSPEsC3ydGaZkVLn2cvsZEkFl4cGvAa/3gLBkPJy0LOYB538joox7ZOoYrO+GXfJwJzg&#10;45pzOz07/Ippk94Py+xt/t27g+Xm3zckIeM36dO33n313teeHrp0odbbiXPbQ01QQ9ScQmv+Kfdr&#10;nV0xfDNFU+HiHEC8Knzs3xcowg/ffbJEFSbUtkSRxKlw8t+zmXvG5UXOfZaLVnka9+VP1bb+MXjO&#10;mMxlouXpL6ABXO2vzRrMGtLp3xpagAACZRIgAV0mPg5GAAEEEBj+sje14bzcsa3X7pSGQ6Y0AspB&#10;615/Awd6eWFtyguPHbtTPUpPF7ayrr80x8MP582G1v0MdbtCU16p7chNS4V07eqVUUnNhlau+dln&#10;w1PehZ0uxnVFSqOQHsdowGvYK1bzFghuwRx0MicBZ/K5bBg0yxbPUxi7V6neqm0389CX0yaPfvah&#10;K19/5tZURbhHtreWjqKqWadhSmKoUau+zq5TN8oOrEGfilCWLpx7ycD9rjn3oMiTN9m7jXZm79Wq&#10;RHFFtZ3w8Rs6y7PDryxRVRTOKIFis8/SeOy1yfp/8KwxtbZsyigcGuuYgAawWYjDDGk2BBDIZAES&#10;0Jnc+7QdAQQQKKvAM//9aua8X5v/9uuls0aXtS4Hjl+0yGtE2dem0F0ElRc2KWMlhc2sZFP5nnsW&#10;73TkkV4ZTYhWjjhsNeqoB6uMSrZq5eWgNRv6jju8Ut98k1c2ck508RFkSgkNew1+vQX0Rghrs5+D&#10;Xsp60EkbDimfXBtqabN9Drjk/542j3uf/vLU87zU8/ixr40d8XTB9F/fJPExt2536KOvzVUkVarU&#10;jP/84xgaUrdets6uGJrv2zH+AZQE8I/NXiLv902/RYbxzzvfVoS9+59Xogij2hbMCi9JbCU6b6IK&#10;ax71Dh4JFyh25Q2N0iffmrpg2dr91yw87acvknYF5UQIJEhAw1iDWUNaAztBp6BaBBBICwES0GnR&#10;TQSJAAII2Cgwf8mah1/x5n5uqFT5iZZHLqxaz8YokxmTWZVCKeOwdTO0kkYpNn9Gc4MG3tFvvun9&#10;rwSx1m6OZdu085ypunWLOUgrcpi7IFb35ip6mWvd8FDbaafFcrYMLKMBr2G/oWJltV1vBL0dwhDI&#10;QWfgqIhscrcjTune+1Ttn/hJ6C3MhgACGSywfP2fUwq/66CBWfzrusdf9z42rNm16ksteq6rVCWD&#10;wWh62gtoAGsYazCrJRrYGt5p3yQagAACpRUgAV1aOY5DAAEEEMjKuuCkztkNa67YrcYTLY86ts/1&#10;F3Ub/G7TzlvKV8hQm2HDvEnE2rSesr8p+6yVNIrdNNF41aqdkstaSUObKjSZaGWEzbocd98dnoNW&#10;SS367G8mcdyhQ0Ee/Lbbsq66KjwEnU53KfQ3BWCmV7/6at6+117znmg16mAx7VEGPHJx6mIb6EqB&#10;P8tXeK9pZw11DXgN+xWVa+gtoDdC1PYVrMWxdktha5mwPy4C8k/5fFMzBiLDqFPPe2etXL4o+JIp&#10;rLvYvf7srdecd9Alp+439B99xn/yhl/mx9xp2qmXIu/dp3vlmZf8wmNHPq3DtVMPrfgRvJleZGFz&#10;1MoVi3Vq/6h/33CiKvHPpScK5pF/nWdi00PPZ874PKx1hTU5rJipJBiVgjR7TBhRBfxKvp7kLWMS&#10;FmrU7lZJxWkCVp06SowqaTDvv+V0E7ApoIcPbuLxvzSvmmOLaEuYrQB11LuvDtMpZn87wT+LipmX&#10;FFtkhTqp6TUbBnDKY3A7gF9jyD6bIXrhyV0a1au+tEqd+/Y/tme/O2488PSp9fd15bso7cgUAQ1a&#10;DV0NYA1jDeZGdapqYGdK42knAghEEyABzbhAAAEEECilwF6Na188sOvIR89+7KbjBxzWqkL5XabU&#10;3/eWjgN79LtL/2fiD0uaRKw1lLUp46z0ru7pp2nIeq7EsdZuLnpbtsy79+Dw4XkHLl6cdeml3hGm&#10;QrNpbeglS7xJ0H4xnUJ/Mq2S7doVFLv2Wi9trbsOzp7txaBIbropa/PmKOfXXQoVocrooaS5alao&#10;WgDEbJddlpfyDhZTeZ1djWrSpJTjJm0P05C+pcPA7v3vHtpxoIa6BryGvQa/3gJ6I+jtELVlJgf9&#10;2cx1rMWRtj2fqMAXz599q5LOY19rus8BdRs0WbV80etPDx35xgPmfM1zOmrpZK0XMfe7SWERTJ/i&#10;3ZSs5QHeGtPannvoSiU9dXjLtt20lrFWnR5++5n+IX/8kb/uRKAWrYZ8z/Un6NS/b1yno/RY9PNM&#10;VTL5s7dNqXtvPFnBzPl2ggLTq/pfzx//94XTJpVmtSVv1YusLBOJ2X4P3YZx/o/fmjCiCpiSbzx7&#10;63MPX6lGeU0ONdCEqv1hLKak4lQZldy9ak0d9UAo6bzbblXMseYQ02Q9auWvi23i+SN0T0VtHbse&#10;rf+/njgq7BSzZnyutqhf9my6n98i0zpttersYaz0XGX8s+xauYrpLMW2akX4zRJ0J0O91KJ19F9i&#10;hQXAl+kroLnPU4ub+2xap19qDj6ly5gn/n7fNf0OO6i59oxqcuCF3QafdMQ1L7bouXZXJkSn7yjI&#10;iMg15VkDVcNVg1ZDV23WMNZgHvPUeRrYGt4ZoUAjEUAgmgAJaMYFAggggEBZBQ5u1/S2S/uMf3Hw&#10;zRcd0alN9pbyFTUPWp87Q1NEM2xpDiVttXbzd9952WStxbFmTdbtt3sLOpv87/LlBda/hXIWfl5Y&#10;E5zNvQcrV/YOVPpYlagqVehvSnBnZ2e9/LKXzjb166Hn2tOxY0ExVfX3v3uHK6GsAtq0HrQKKCtt&#10;JmibTXu0XwGYepTafuQRL9Tgpi8Vv6rSZoqpRTpK9y2MZXXpso4sK443S21oMGtIv9us85ZdKmiQ&#10;Dx3cSwNew16Dv9goAznoP7OyMvlOgQlte7H9kLICubO8v10wOc3gpvSokpW3DB+r1aJvefCjgaHV&#10;oj9890k/R9nx4GO8t+/7gd9ChY6fNtlLQB9wYC/9r1Sy6lG689//maJ6rr3z7ev+9a7JgRax/eeB&#10;y5U21dogQx/8yCxXrcOPO+3qRqE7FppNX2qnKjThHXnchdr5xrO3xNFROe6iBXSu3zeuV5xSUgym&#10;gYP/+aT2K22ttvvBKDOuPXK44pZX/Jj13Kx/onyxjj3hzOtMeX+Rbi3iHLU5xnbapPfDXp05fZz2&#10;mH6J3DoefLRq7nbEyXpJKXX/LHXrZysA0yl+it8crr5WPl1P9tv/4DjClr4qt2cgp651uutgjNnn&#10;YN8d0WWfB/7ZX7/jvPCkzo3qVZtXY4/79z/2sGOYEF36Ac6RCRXwpzxroGq4NqpTRUNXA1jDWIM5&#10;oaemcgQQSAsBEtBp0U0EiQACCKSBQOXdKv6t9/7/ufWE/w0/M7Q0R41Q5s5bmsPL3DXtrLUL0qAZ&#10;ZQ9RK2a0bZtllhVQvvjmm70qzR5/crH2nHGGt0f7/c3ce7BKlbxj9ZK/DHQwKh247755ZVSDnmuP&#10;ctPBTVX5MWj15169vAKqWQ9/0x7t16t+qMFkt19M8asqPyq1SEdlQPY5bKkNDWYNaQ1sDW8N8uN7&#10;tdGAj32w5Oeg1zIPOnY0B0pu2rhO03I171Vt6XFk3voPfrs0IfeS655WdtLs0WrRyp/qyfJlP5s9&#10;Bx7ST/8rQRmcNqusqyY7q+R+B3gpS00i1v9Kd1apWtMcpVynMrBF6ClXa2rod/IQ/yg96dX/PD8h&#10;q2yvvvRfVW2HH3OO/lfaOpj2LWMfFSug+s+5/P5T/j7UV9IeBWnmMpu2m23kmw/q/z7HXqCZ4/5O&#10;PdexpQjS2KqxmvIcPNykpE2/lHQziWnzywN/m/u9N73dmzedPwxKWi3l7Rfw5j7/+Jv+FEbfCEoR&#10;rTchemDXMU+cqzmkPXeaEH3tiy0OY0J0KUg5JL4CGoShKc/X+lOeNVBDU57P19BlynN8takNgbQW&#10;IAGd1t1H8AgggICNAvlLc5zjL83hrV3QcWD3jF2aw8ZeIqZCBQpfauOcIpbaKBa0IAe9dgvToOMv&#10;UGwHJKvAwh+/e/Rf55nHP8/vomm5OvM5l90fTIyaWDp0OSqY4dUe5ZH1/y+L81bs0SFm2qxJU5rN&#10;rL+hSbjm2EaNvWllOulPudNibOKPc79SSS0KEXb2og/3CwdX0ojxjIUVK1agsAOrVPPa7q+YoQS9&#10;UuqmUWUMyRyuxpoZ62bKs9nM+hvqkciujOWk7TofqWKKM5jBN+tvdOnxt1hqSEKZ1E0RTv0a7glq&#10;u9Z9Lkv2OdjpmkP64D/7j3rsHM0q3aN+9Xk1Gt2//wBNiL7hwNO1KlQShgenQCBMwEx51iAMTXlu&#10;tEfdqhqcGqIaqEx5ZrQggECkAAloRgUCCCCAQKIEWJojUbLUmwCBQpfaeCnWpTaKDSovB/392mVr&#10;tiR0NYoMrLxY/KQVUI5SU57NQ8lKs3yEFmcoXQAdu/bVgSZNaTYzhbZNh57mSyVDNX9WJ9Vix1oM&#10;OmzGbtSTmvnU2Xu1KjokTd/WXGnN4Pbz6aVrQlyOUru0OrYfiRLuwWrXr11hvjRLM8dli1yFI2/9&#10;jVCPlGLTHGczcdv8CkFbwfoboQnXbO4JaO7zl2WY+xwVpHGDGppVOvrxv99/bX8zIfr9Jgfqvrgn&#10;9TIToqu6x0iLbBPQMNNg05ALTnnWgBz95HkanBqitgVMPAggYIlAuWW66xEbAghYKZCbm5uTk2Nl&#10;aKUPasGCBV3DFpktfWUcmWYC85esGTMhd8z4uYt/XW9C77zih76Lpx+9ZFqlbVvTrDGE64qAltoY&#10;07jjmOwO/gwyLbXRt/t+fbvlFHZfwTI2fersNTc+M+fw/WvtWXvXMlYVPPylz3+NY23pWNWxB9ZN&#10;bdgfj3z6vdeGaRLuxf/3dNGRPPav8+Z8N+HYU6/WMhfBkpH7laO89R+9VWbog2OVwdTk2X9dd1xo&#10;xecv/QOVKdbKwmNHPGXuhqes94ln3eAvpqGZ0Q/e6q3+8fCreSsmF3b2YCRaV/rNZ2/xb68XfOkf&#10;Q1/xpwDH2OTLTvPywsEDYxdQk59+8HIzwTls8wEj2xjVv4hiUeP55/kHSeCia580mObL/7v7XT/N&#10;HbXCIkyk+vzDV6qDhj7wkSqc+Mkbrz8ztEPXozVBPrVD15z9va9X2RBGCmPo1yGe15AVyj7/VPqV&#10;N2J0WLJ8/ahxc0aMm71sRd7NMI9Z9HX/RV91WfFDjDVQDIHYBfRJaWSTTvqdhzlEU54HHN6mX8+W&#10;JJ1jN6RkJgtMnjy5WbNmmSxAAjqTe5+22y5AAtr2HiK+0gpMmrHwgwm5o7+Yu3XbdtWx67a/+i6Z&#10;rky08tGlrZLjECixgP50dEzjDmOadNR9BXVwhfK7HN19v6O658RyX8ESn2znAxKRg1YCeux9h5Qx&#10;sPQ9vPdVE51MQKtH7r3xRC0DPfDcWw854hTNAv7ovSe79zr15IiljZWG1kodo9580ORq/WxvKRLQ&#10;ftZbudE+Ay7w862ReeQkJKBvvaKPWqS5w0efeJmfVQ/LFycoAf3ms7eO//g1o60p2E/cc6GfOzbv&#10;lJImoNVH/3dBFx1ostimZ8++7P7IG1Sm5J2oBHSGX0PimIBOTvY5OE4+nfrTiM9mj/vqJ7Nzn99+&#10;6b/wqwGLvqq1ZWNKhhMndUlAU56Vdx7RtNOP1RuZdvXs1HzAYa0O7+zNwWdDAIEYBUhAswRHjEOF&#10;YggggAACcRNgaY64UVJRyQWKWmrjsj5JyD4rZLMWx6ffe/ckjNdyGSWX4Ij0EDj4sJMU6KTPvFU4&#10;8haAjnYTPLNssabWmnWQv/jolcKaVzl0q8M1K5cWVmDG1A/1knK+mpkbx0UtSsGtDK/Jp2tSuZ99&#10;jqxnt93ybq8avFtjKU4Xdkjr0Don0yZ7Nx6cFVoM+pDDvRsJlnpTHymnb/rRrL/h3Uxyf9bfKLWo&#10;pQcmP/ssCKUCH/w/b4Xoi07uohWilSh8wFsh+vYbOg1ihWhLB0o6hKXBc8OBgzSQtOC4BpWmPGuA&#10;eas8/19/ss/p0IHEiIBdAiSg7eoPokEAAQQyR6DybhX/1nv//9x6wv+Gn3nBSZ217kEoM3jUsX2u&#10;16Jy7zbt/GdoXiobAnER0HB6r2lnDS0NMA0zDbbGDWto4Gn4aRAe36tN5V0rxuVEMVbi56CXrInT&#10;PQljPDHF0k3A3LxOyUpNwlU2ttib4O3b2ptjuzm0HEfUbd9WnbVfeVVNyA0W0GIXWiPC3xN2i8Kw&#10;wklWLDoYZcmVyVVIJnUe3DRnvNShKuWtarXshuRNGtr0RVm2g7ofq8OVgM4N3ViyY9e8m0mWpU6O&#10;jZdAXO5D6K37nPiVNwprslZCuOiULqEVovsdZlaIzu6oFaJP7HXtC6wQHa+BkgH1aMqzBoyGjQbP&#10;+006qsUaThpUWuVZA4wFNzJgCNBEBBIiQAI6IaxUigACCCAQu4BW2r14YNeRj57z2E3H6w/6tBKC&#10;1ka4pePA7v3v0v96HntVlEQgUiBvOA24e2hoOGmADejZSoNt1KPnaOAlaKHnWDqiIAe9ekss5SmT&#10;mQL+tFktASGBDl12ugnecw9fqRyrnx3Wk2+mfqBibTt5K0dH3ZRFNXnV998c7h+oHOtDd5y5dpV3&#10;b5hadffQ/wt/+k4paVODnmjVi+T716hV35zUz4wrYDVZ6fiwYHoPuEB7tBC2Jk2bl0xJrVjil2y4&#10;Z95fi8dyq0ZzlBLE+v/tF+4Ul6aEaxnuYhEaZbdQGa3xHTVlb5La+kWCVn9WMTPJms0ZAc19/ip1&#10;2ecg4+Gd93ngn4VNiHbtBjPOjB8bGjKlfo5mzWvKs2bQB6c8azhpUNkQITEggED6CpCATt++I3IE&#10;EEDANQF/aY6hg3t1apO9pXxFzYPOn7J6pKasutZg2pNIgZ2W2mjaWQs9a1BpaI1/afBtyVpqo9j2&#10;BXLQf2ZllXE1jmLP5niBuMxeLGMlhrjYSgorVtj+Aw7s5Xde+y59g/XvXqWGcqxaWVgJYj1uu6KP&#10;krNKlbbtfKQp5m/+UbtXrXnmJfdqvxY4VnkdpcWITXZ7vwO6qZiWiVANSrnqhofmVT1RztTMMg5r&#10;YCxNjowhRoE69bP7HOsFpnv3KQwFo5ZOnzxa08DDwjii/3kmZt1x0ZRU01SyW69Tgw0365OosSqg&#10;1aXHjnw6qBTZcR1Dq52YZUC6HnZSWIHIdqlA033aGihjq1sXKicePLBDKKmtTcVatTu02NGStAKO&#10;XyBiaV7ZrO3JPvttLWRC9EVmQvSaXavGokKZTBDQYMif8nyRZs2ryUx5zoR+p40IJFmABHSSwTkd&#10;AggggEAxAlqaQ+sh+EtzaJ0Ef2mOR1t5q2eyIVCsgIaKJUttFBtqfg56zRLmQReLZXeByrtXU4Bm&#10;heWiN1PGlA9uhe3P2f9gk9NU4jVsUWbdH++Uc29V7lVTbvVQcnnAqVcP/r+n/TUrdg2tj+znjs3p&#10;lPf8593vmvWIdZTytkrU3vTAR37lqkF7dJReVfpVzy+78UWlp1XeVGi2GJtszr7TgTEL9DvlCrVI&#10;DVdiXcEo5ouuffKIfudGAl59x9sqKQpTsmnzA1Qy7G6NZ146TG0xrdb/Jh/t91pkj+yd01EVGsDI&#10;xZqj2kpeVqpZqiaMBvkzr825DsxfwtvPRIcNA75MR4EVv9ky9zmqnpkQ/f7jf9cCvnvWr2FWiD78&#10;mNs/atwuHbWJOb4CGgYaDGbKs4aHBomGClOe44tMbQggIIFyy5Z5f2rHhgACFgrk5ubm5Lj2V3IL&#10;Fizo2rWrhdqEZLPApBkLx4zPHTlutoJ89bP7W61dbHO0xJZygdm1sk877EqFoRVdjuqWk5z7Cpax&#10;1VNnr7nxmTlH7F+7cZ1dS1fVC+N+GXvfIaU71oGjel81ccCBdR1oSGFNGHbjicqrKsHaq38KlsJw&#10;GDb5TdPSHNdd4K3T/Y+hryjBnfwACjvjiK9XZfg15Oj2pbyGKPv8tR0rb8Q4nD778qcRn83W/802&#10;rHh37N0xHkUxVwWO633dgmr1NeVZn5rM0uFsCCCQCIHJkyc3a9YsETWnS53MgE6XniJOBBBAIHMF&#10;lEC8/bI+px7dTgTDW3t/EM2GQBECZpBowNx2aZ+0yD4rWjMP+pPv15T+noSMibL9+XzxC2ekrv7V&#10;yxebVY/bH3SkzXESWywCud95tx/UnO699+0YS/nkleEaUiqBtMs+q5VKMmp+6/4tGirt+NR+fUrV&#10;bg5yREADQMNAg0FDguyzI51KMxCwVYAEtK09Q1wIIIAAAjsLDBnUrVHdarqJ3OvN8/5oGiEEIgU0&#10;PDRIGtauogGTXj55OejvWIsjvfotGdFOHve2TqO1ILQmcjLOxzkSKfDp6GdVfdjNJBN5QuqOVWDH&#10;jqySPrTuc3rNfQ5aDB7o/UniY636Lq5SyqnfscpSzlYBdb0GgKIzg4ENAQQQSKgACeiE8lI5Aggg&#10;gEDcBHbbtcLlg7wVBoa37r+ico241UtFDgksr1xzeJsBatCQM7trwKRdy/wc9NLVW0p6R8K0a2zc&#10;A07dBOWET1Gd8PFr4urSM/wmeA432dWmLVk010xmb7fzzSRtaG/c35LOV7hSK2/8/Jv+eEWX7nRs&#10;rP5CqH/PlorcpCDZMlDAdL2GQbr8uVgG9hFNRsAlARLQLvUmbUEAAQQcF+jbfb8+h+y7uUKlB9v0&#10;d7ypNK9UAsPb9NtcvmLvg1toqJSqgtQfZHLQHzMPOvVdYUsEP+dO0+3sot4Ez5YQiSNmgbmhmx9q&#10;MvueTdL1GhVzWx0vmO7ZZ9M9Fw/sWr78LmOyO4xv2MrxDqN5EQLqdHW9BoCGATwIIIBAEgRIQCcB&#10;mVMggAACCMRN4PLTD6lYofzo7I4f79k2bpVSkRMCGhIaGBXK75J2i2+E8RfkoNdsyYp9IrQTnUgj&#10;IgV0n7rhr8y9+6kvWX/DgeFxRL/z1JtX3e6tqcJmm0Ds89C9dZ/Tee6zL9+oXnWTfGQStG2jMQnx&#10;mE7XANAwSMLpOAUCCCBAApoxgAACCCCQTgKNG9TIW4ijTb9t5fgulk59l9BYNRg0/VmnGHJGNw2S&#10;hJ4rCZXn5aC/ZT3oJGBzCgQQQKAEApr7PM2J7LNp87l/67RPkzpzajZ+sUXPEihQNM0F1N3qdHW9&#10;BkCaN4XwEUAgbQT40T1tuopAEUAAAQSMwBn9O3RstadunGISjmwISGB4m/4aEh1bNdbwcAOEHLQb&#10;/UgrEEAgbQRiuAXhyvVbXMo+m665eODB+l/zYVftxkzYtBmtZQlUHf1466P9ri9LVRyLAAIIxC5A&#10;Ajp2K0oigAACCNgiYCZBv9jisG/q7GVLTMSROoFv6uxtpm5dPsj7KdqZzc9Bh+5JWK7ohzOtLnVD&#10;YsgdZVEGAQQKEyj1W8+ZA4tdgkMrb0ybvyF97zpYWE8d3rl5764t/ihfiYU4nBnMRTdEHb15l4rq&#10;dHV9hjSZZiKAgA0CJKBt6AViQAABBBAomUDbnD3OPu5AHaN5ryU7ktIuCpi58Gcd21EDw7H2mRz0&#10;WG8tjj8caxrNQQABBNJIQCtvTHcx+2y6wKwE/d9mXb6qt08adQqhlkJAXayO9ju9FDVwCAIIIFA6&#10;ARLQpXPjKAQQQACBFAtoEnTTPWrNqLOX5kGnOBROn1KBF1ocpmGgwaDVn1MaSKJOvlMOuoh7Eibq&#10;/NSLAAIIZLqA29ln9e5ejWuff2JnPWEStPNj3XSxulud7nxjaSACCFglQALaqu4gGAQQQACBWAV2&#10;KVfu8tO9hTg0+3Vx1bqxHkY5twTU9Wb6swaDhoRbjStoTUEOehXzoF3tZNqFAAIpFihscRLns8/G&#10;ffApXfasX11LWr21t/fhis1JAXWuulgdre52soE0CgEEbBYgAW1z7xAbAggggEBRAkd02ad/z1bb&#10;yu0yvDV3I8zQoaKu315uFw0DDQa3CYI56KjToN1uPq1DAAEEUiKwaoPLK28ESXfZpZxZiOOxlkdt&#10;rLhbSrQ5aUIF1K3qXJ1CHa3uTui5qBwBBBCIFCABzahAAAEEEEhjgctPP7jK7pU+3rPt+006pnEz&#10;CL1UAu83OVBdX6VyRQ2DUlWQZgf5OejFzINOs64jXAQQSEuBzMk+m+455tCWh7RvtnbXqo+19FZp&#10;YHNMQN2qzlUXq6MdaxrNQQCBtBAgAZ0W3USQCCCAAALRBerVrjpkkLfy7/DW/X+vsCtMmSOg7jYz&#10;3y8f1E3DIEMaTg66iI7ekZWVjo+li+Z+Murp2TM+L2nwOvAfg/a7/sKDSnpgJpd/4ZErhTbx0zd8&#10;BD3XHu3392zcuE49EiyTIWIZchWN/RqyMmPmPgdNLjnVmwT96j49ZtZqwpBwSWBmrabqVrXIdDEb&#10;AgggkHwBEtDJN+eMCCCAAALxFDj5yAO6tmu6onKNh0JrAbNliICWflanq+tPOapthjTZNDN4T0Kt&#10;eu0/MgrB2sauXrH4hgsPumLQfsHHnVf1efv5W+fM+Dxq2CNfH6bHy49fU9JG/bF5kw75fdNvJT0w&#10;k8tv/t3j+uP3DT6CeW72m23quLfVI289O3TZormZbJWJbQ/8qmHVb39+M3/DHee21CU3oyhaNW8w&#10;qH8HNZm7ETrW74+18hbfUOeqix1rGs1BAIF0ESABnS49RZwIIIAAAoUKmLsRvr53t6n194UpEwSm&#10;1N/3jb29me+m6zNtMznoj2asYS2Onbregnmq69euMBnh/fbv5j9WLV808ePXnhp24f03nbhs4dyw&#10;edqNm7VW+SZ7H1Di+dt+4+PacJNAj4yzxOHFNap4nt24+eGFfbkjq1HjFtq3e5XqNWo19ItN+uQN&#10;sbz4yJXxjMQ2oky7khbeXq288c2CTMw+GxItEFyn5u6TGuw3skknBoUbAupKdWidGpXNMt9sCCCA&#10;QEoESECnhJ2TIoAAAgjEU6Dl3vUvPNm7nTd3I4wnq8V1mdnu6nR1vcVhJjC0QA56S1aWuSshm0UC&#10;F177tP944KW5Z15yvxKai+fPfPSuMzVLOhjoMSddoQIqbEn0JoH+xx/e9OrM3Fq2PVQ9cucTX1ap&#10;WtMX+GNzaKI0882dHhPmNwJaeSOTs8/q4d13q5h3N8JWR+k+z073eUY0Tp1o5rNffOrB6tyMaDON&#10;RAABKwX4jmJltxAUAggggEAJBQaf0mXfpnVn18r+z369S3goxdNMQF08u2a2uludnmahxzXc/Bz0&#10;auZBx9U1IZW173L09cM+Ug5a6V0tx5GQc1ApAgiUWUBzn2dk8Nxn3++E3vt3bN34l91rsxBHmcdU&#10;6itQJ/6yey11qLo19dEQAQIIZLAACegM7nyajgACCLglMOQMb02GR1sd/WP1Rm61jNYUCKhz1cX6&#10;+vJBmbj4RthQKMhBr/6DUWLDegZ+L0QGs3vVmude+bgKzP1+ws8/TPMLTPr0jSvO2O+FRwtugqeX&#10;VEB56vtvPlEv6WFWkdbN8YLVBs81+9vP/cKqKlh/8JDpU0YH63z/rQeCdZpzmWofvv1082VkYNpj&#10;Xrr+ooMUle6FGNZY1an9etUvExZ5WHnV4J9IEaqxYQd6dwV8/2lToV6VWNS+XrVisX9eU6FYwkqa&#10;1hW908Sj05liOrW+1KrQpu9M2/XwG24Ci3SIuj/YU+qLyAhTOIy5hpB9Do4BMwn6mZxefKZK67eG&#10;uk+dqCaw+EZa9yPBI+CGQLlly5a50RJagYB7Arm5uTk5OY61a8GCBV27svqYY71qUXNuf+KTd8Z+&#10;n7N+6RnzxqU8rN5Lv911218pDyNeAWwpX3Hsnqm/3d9LLXrm1thTs3huuuiIeDUt3euZOnvNjc/M&#10;USvG3pe5SfneV008un3dlHfl/B+mKXWrMO5/Kfr96+66qs+qFYt6Dbjw6JOuMNF++v7To14fpgWj&#10;L8hfheObKaNfevRKvVS5SvWmWhs6lPfU/9l7tVEZf10I/1yHHHHqxE9eq1u/Sd0GTRb+/J1ZJuL8&#10;q5/UUhJBkHeev1XFtEfn8uvUURf+85k69bO156l7zguey5xon9ZdDj/G26/ND0yR6FVzLgU5aPC9&#10;/rk2bVw3fOjJaqMJXutf63m7LkdrEZLCesc0RFEpDL8hfpNPOe+ON56+UauX6KQ6nWpTPf0GXu1H&#10;ZarVDQO1vIkKGAdz3siSaqNqDh4e6R/WiWr1V1/811To94hqPuHsocbtylDW/rKbXtlr347BNkbu&#10;n/zpG289N9R0pQBNG6++8909muTl/QsjSs7+0d+syvBriJwz8K6DRYyuO5785O2Pvm+1dvFpP32R&#10;nEEYeZbOK36o90d632p15W7VU3iHklf36aE/Gjuxz/43XsinplSNYs6LQJ7A5MmTmzVrlskcJKAz&#10;ufdpu+0CJKBt7yHis09g/cY/jr/8xTXrf7chtErbt/ZdPL3v4mldVvxgQzyljkF3/BuT3XFMdoc/&#10;d6lQ6krieGCtaru9+8jZNaruFsc6070qk4PO8ORRWiSgX3z0yhlTRgfTzZEJUKUpv/96bO/jBvsJ&#10;TS0bff/NJyi7etI5t3Y9/BQzXP08qZ77GVXlf5VjVbpWedjr7/vIH9jmLMp7nnnpAyZtqpLvvHBb&#10;WDDaX1g61ZxOGdjzrnzcD8xUq51aYMQkrE2ONdjAOd9+/tWE94pNQJtQ/QbqqP8Mu9DsDJ509FsP&#10;fDziSe3RGs1+69SWu67uU5hPMDVcigS0OUtkN/lnjz0BfcNFBylIPx7TBd17nx6WuU7V5YgENNnn&#10;sLG3et3vAy59ftPmP1M1Js15j1zyzYCFXx2y3Ps9a3ptExu0HNG004eN26c2bK37PPLRc3RjydSG&#10;wdkRQIAENAlo3gUI2CtAAtreviEyiwXe/WTWtNlLUh7g8tUbv/w+71ZjTTau9DLRS6Y327Ai5YHF&#10;HsCCavXHNO6gvPOiqvXMUQftn92gTtXYa0hQyY6tGh93ROsEVZ6+1U6ds7Zzy1rpG38ZI0+XGdAm&#10;jxnMDheR2QyamMRrcCqxn4AOmw6sbPWdV3lL4fuToP38bNgsXe2/abC3kPoN9401WWlthaVTI1O3&#10;pvwDN5+ofPcZl9yvda71pcmwR85QLqJ//Yb4lQRrVq75kutf9OcI+zEH21KYoUHTDHHNVjZ1pjAB&#10;rTnaw244TjEUNju+jG+Bsh+e4QnoqbPXdm6VuZfQwsbPK6O+mTs/ZR9dvpq55NdV3v0/te21YXn/&#10;RV/1X/iV/ROiNeV5ZNNOI5t0ml+tgQm+Ub3qB7bes+xv0tLVkNOs3qD+HUp3LEchgEAcBUhAk4CO&#10;43CiKgTiLEACOs6gVIdAcgXmL13zwYQfRo+fu/iXdebM+ktSpaGVjLZ5aQ4ttaGks1LP/l+MZjes&#10;eXSP/Y7qtu9ee9ZOLiFnQyBWgfRKQKtVfhYyxgR0sStFBKVMUtjPApvZxGFzok15UzKYzI2agI6a&#10;qjY1mCSvf67IqdbFdmFh65YUJhMZc1gS3D+jaXhwOnYKE9CKytgGp7EXi5PMAhmegE4mNeeKXUAJ&#10;6JHj5oz4bPbiX/M+SmlCtDLR3X61cUL0hIYtlXf2pzzr49OAw1r179myYd1qsTeZkggg4KoACWhu&#10;Qujq2KZdCCCAAAIpFlC6dvApXUY+cvbjNx2vn0AqViivlO4tHQZ273/X0I6nTqlv3QrvCkmBKTwF&#10;qVAVsMJW8CMfPVsNIfuc4vHE6YsT2LEjy4aHCbOwSLy72mVl5ezfzS9g9ni3nts5/qUL53466ukn&#10;7znPPCZ/+mZkscLOpRse6qUl82ebOn9ZPE9fbtq0zq/Nf2IWSp7/wzcF8USLf/nSn8y5dJe/sEq+&#10;mTJG++fNmmJq6NzjRM1ZVlJba4Z4tyhcODeWTonakMJkTOuCMet02jNu9LNhsX3wzsPar6WWC2LI&#10;O1OBdtSzRMZTWDCqubBeiNzf75SrtVNLlChjPn3y6E0b1sWCk7Qyxb3DeB2BFAgodXv+iQfpc8jw&#10;6wb07tpCESi9e+nBFxzf+7pnc3qt3K1GCmKKOKXCUDAKSYGZ7LNCfej6YxW2gif7bEMfEQMCCNgg&#10;QALahl4gBgQQQAABlwW6tmt626V9xr84+ObBvbSKhVZSfq/pQRd1u2hAn+sfb3mUVrpIbeMVgMJQ&#10;MApJgSk8BTn04t4KWGEr+NSGx9kRcElg3uwpxTbnd63jfO9599143Kg3huV+P8E8VocyxTFuLVp5&#10;C2ts/n2nO3dp9WG/Nv+JuWNhsxaxLlEaWYMJzJxRm7LDV9z6zsFHnKqaJ33ymlqhtmj1iRgjL0sx&#10;paHDwjOJaaX7y1JtHI897JjzBl18f536TRTYy49dedc1fT57/+k41k9VCDgscOiBe9979TEfPHnu&#10;Jad21czi+dXqP9T6mN5H3/LPg87UvONUNVynVgAKQ8EoJAWm8BSkQu3Rca9URcV5EUAAATsFSEDb&#10;2S9EhQACCCDgmsBuu1b4W682T91ywv8eOvPCk7vopxStrfxkyyOP633dhd0v/l+zzn+Ur5jMNut0&#10;OqlOrQAUhoJRSBee3FnhKcjjj2itgJMZD+dCIBMEFv38nZrpp2ujNnnMO8OVSNU8YiUrb39syn0v&#10;ztXDTJ6NcTNpbn9ZZ3OU8rCmqshH7DfBK6wGpVb92HTeE84aev2wsYpZrVBbHrv7TGXVYwy+1MUu&#10;vfGVqOFdcI1FSV6tlK0bNp531ZPqDuXo9TsGctCl7nEOzECB0ITozppZrPnFwQnR+iTzTE6vFZWT&#10;NCFaJ9LpdNKdpjxfZ6Y8d2bKcwaOTJqMAAKxCJCAjkWJMggggAACCMRNIG9pjkcDS3PUa3Frh4E9&#10;krU0h7/Uhk46tV4Ls9TGEzf/LbTURleW2ohbT1MRAjsLTP7sDTPj+IBORxZho4nDevX0i+5VstIs&#10;N1HSzWR7a9fNu+dVzTp76EuT+y7dVr1m3h9qxD6XWWloZaWvv/cj5aDV6m+/+rB0p47lKM0pVrFf&#10;l/4YS2EbyrRse6jS4uaXCp+MesqGkIgBgfQS0Pxif0J0k0Y19bdcD7c+pk/fhE+INlOedSKdTifV&#10;qS897eC8Kc8HMuU5vQYR0SKAQLIFSEAnW5zzIYAAAgggYASSvDRH2FIbf+281EaXtl4Ghw0BBBIk&#10;oNTt+2/ep8rbdT46bG5y1DPuVrlqcP/mzRsKC+ybKaODL61esThs6Ykme++vAsoC63Z/pWudAjZJ&#10;Xk1nLlENSqA32fsAHfLH74XGX6IKoxbO2f8Q7f/+67Flr6oUNSjDrqPWrVkePDaWec1m5RPzOwk2&#10;BBAohYCZED3ikbMfui6xE6Ijpzz30irP1x2rU593Aqs8l6LrOAQBBDJRgAR0JvY6bUYAAQQQsEeg&#10;iKU5LvCW5uhSxqU5QkttdFFVOy21cRJLbdgzBIjEcQGlfUe//YBWQ1aqMXuvNiecdXPRDTap3umT&#10;R/nFlM38ZMSThR2l1YQ1t9q8qrnPLz16hZ7oRHs02c/sVPpYizLryTMPDA7LQSt5rdiCNetAfTnn&#10;uy/CTtf3xH9oj5aM8M9lCqjCd1641V9h466r+wQLKO1uZl4ndCHmnn3/rlMoOR6MRHuUi1frSp12&#10;Dwo0bOzd/UyniFxLpH2XY/TSmLcf9F9SfwkqDFAsWg5bIfn7TRfrFxJFjwdeRQCBYgV6HBh9QvS1&#10;B501vmGrYg8vooAOVyWRU56HaZVnpjyXRZZjEUAg8wTKLVu2LPNaTYsRSA+B3NzcnJyc9Ig15igX&#10;LFjQtWvXmItTEIFMFJg8Y+GYCbljxs/9a+t2tb/S9q19F0/Xo8uK3BJxaKmNMdkdRmd30GRnHVix&#10;wi59u+93dPf9mOxcIkYKp4VA76smHtWubspDVa7z0TtOLywMJWFPHzwsbFUNJSvff2OYXjo/f6ni&#10;Od9+/sx9F6oSZaLrNmiiBK4y13qu2/0Fi5lzKV+sCpUYDRbWnNzB173oJ6BVlXKj/7n3PDMz2pTU&#10;EzOdWV9eN+wjP2YTj740mWhV7gf23xduNcuDqH4zr9nEpifXDRtrpnXffXUfxekXMKdQ+vtvZw0t&#10;jMVHG/biTvcqjJQxNaghqvaYU64OLjw9Y8poJeJNAZPsXrV8kblBopbSbtclL8kbeWzkWaLGI8C7&#10;r+mjxpqmqeF/v+Jxs3a2csoPDj3Bf8mcV03WfsV5yY2vmGJ+hKbLTLHInkrhGP5gxqqx93lzydkQ&#10;SHeBL76eP2Lc7I8nzzMNabZxRf+FX/Vf9FX9zetjbJqmPI9s0mlk004LquYtQNT74H37H7pfjwP3&#10;jrEGiiGAAAJhApMnT27WrFkms5S/6qqrMrn9tB0BmwVWr15dt27qf5yOL9G6deuys72fUdkQQKAw&#10;Ad0M8LCDmp85oOMe9atv3vLXopUbc2vuOarJgaOzO66rVKXelt9q/rmpCD0ttfFa8+63dzj5lX0O&#10;1YHby+1y0P7Z553Y+a4hfXsf3KJxwyTdoof+RSCZAi99tHifhrsn84xRz7V927ZpE9/b+teW4KtK&#10;OLbpeMSA0687YsBFFSvtFnbgr0vnzZkxTmUOOChvYeh6DZtl773/ql8X6CXlKBs1btH7+EsO7XvO&#10;5E9fDxZTxlN79s458Jx/PKpqlyyYtXj+9xUr7XpQj78NPP9fDfZoHjyRCnQ57ORqNett37ZVxVSt&#10;SWf3PObcY0+/LhjVXvt2CNU2U/nTv/76o9eAwWbyr7aW7XoqsB3bt+vYX5fkxdapx/E6nb+oSMeD&#10;++9SvvzqFUvMWRTwgNP+77B+5xfRNaYhSsUevnOxSBlTyfRJI1Rz50NP9APTTj1v07FXuXLlft/0&#10;mzn17lVqaBFtsWvBZf/sola1ojbpdW2RZ4kaj0z2O6D7mpVLTMOb79ep6+EDjZtOpJd01JL5QltU&#10;t372Sefe3uPIs0yc3fucWa2G91lOERq9H2ZODGXGd0TtqRSO4R9//f3MI1mLKYU9wKnjJtB0j1p9&#10;Dt73+F5talbb7ddVGxb+Wf7L+vu+1KLnz9Ua7rbtr6YbVxZxJk15frTV0bd0HKhD9KFLqzyfMaDD&#10;7ZcdqZszq9q4hUhFCCCQeQJLliypWbNm5rW7oMXMgM7k3qfttgswA9r2HiI+BJIiMH/pmg8m/DD6&#10;i7mLf11nTnjQynlmTvRu2/70Q/ijfCXNd9bjy3p52SIlso/unnNU9xzuK5iUjuIkqRTwZkC3de1X&#10;tqkE5dyZJ/DBt8yAzrxez4wWf/H1zyM/nzt20g+muUpA91/4Zf9FXzfYnPexSjuXV645ssmBI5se&#10;tLBqPVNMv7Pvf2hLpjxnxhihlQgkQ4AZ0CSgkzHOOAcCpRMgAV06N45CwFUBszTHBxNy//xrm9pY&#10;MX9pDj03qWeW2nC162lXsQKhBHSdYotRAAEEChP44NvVLMHB8HBYYPnqjSPHzR45bs7CZWtNM/ss&#10;naGlOfRES218tGc7s1PTnJV37n9YqwZ1droTrMMyNA0BBJIjQAKaBHRyRhpnQaA0AiSgS6PGMQi4&#10;LvDHlq1mhegvvy+4mZVptJba0CrPfbvl6MaGrjPQPgR2EiABzYBAoIwCJKDLCMjh6SIwfpq3QvTY&#10;SXkrRPtha8rzgJ6tunfcK10aQpwIIJBeAiSgSUCn14gl2swSIAGdWf1NaxEooUBoaY7c0V94dyZk&#10;qY0S4lHcNQEloI9kBrRrvUp7kirwITOgk+rNyVIs4E2I/mz2yM/nKA6mPKe4Mzg9ApkhQAKaBHRm&#10;jHRamZ4CJKDTs9+IGgEEEEAg2QIkoJMtzvmcEyAB7VyX0iAEEEAAAYsESEDvYlFvEAoCCCCAAAII&#10;IIAAAggggAACCCCAAAIIIICAQwIkoB3qTJqCAAIIIIAAAggggAACCCCAAAIIIIAAAgjYJEAC2qbe&#10;IBYEEEAAAQQQQACB0gnsyMrigQACpRYo3fuOoxBAAAEEEEAAgRgESEDHgEQRBBBAAAEEEEAAAbsF&#10;Sp1240AEEJAAGwIIIIAAAgggkDgBEtCJs6VmBBBAAAEEEEAAAQQQQAABBBBAAAEEEEAgowVIQGd0&#10;99N4BBBAAAEEEEAAAQQQQAABBBBAAAEEEEAgcQIkoBNnS80IIIAAAggggAACCCCAAAIIIIAAAggg&#10;gEBGC5CAzujup/EIIIAAAggggAACCCCAAAIIIIAAAggggEDiBEhAJ86WmhFAAAEEEEAAAQSSJMB9&#10;5BBAoCwCSXqjchoEEEAAAQQQyEgBEtAZ2e00GgEEEEAAAQQQQAABBBBAAAEEEEAAAQQQSLwACejE&#10;G3MGBBBAAAEEEEAAgUQLlGXyJ8cigECi36HUjwACCCCAAAIZLEACOoM7n6YjgAACCCCAAAIIIIAA&#10;AggggAACCCCAAAKJFCABnUhd6kYAAQQQQAABBBBAAAEEEEAAAQQQQAABBDJYgAR0Bnc+TUcAAQQQ&#10;QAABBBBAAAEEEEAAAQQQQAABBBIpQAI6kbrUjQACCCCAAAIIIJAUAZbwRQCBsggk5W3KSRBAAAEE&#10;EEAgQwVIQGdox9NsBBBAAAEEEEAAAQQQQAABBBBAAAEEEEAg0QIkoBMtTP0IIIAAAggggAACCCCA&#10;AAIIIIAAAggggECGCpCAztCOp9kIIIAAAggggAACCCCAAAIIIIAAAggggECiBUhAJ1qY+hFAAAEE&#10;EEAAAQQSL1CW5W85FgEEEv8e5QwIIIAAAgggkLECJKAztutpOAIIIIAAAggg4I4A+UMEECiLgDvX&#10;AlqCAAIIIIAAAvYJkIC2r0+ICAEEEEAAAQQQQAABBBBAAAEEEEAAAQQQcEKg3LJly5xoCI1AwEGB&#10;3NzcnJwcxxq2YMGCrl27OtYomoMAAgggkFqB3ldNTG0AnB0BBwTG3neIA62gCQgggAACCFgoMHny&#10;5GbNmlkYWNJCIgGdNGpOhECJBUhAl5iMAxBAAAEEEEAAAQQQQAABBBBAAAGbBEhAswSHTeORWBBA&#10;AAEEEEAAAQQQQAABBBBAAAEEEEAAAYcESEA71Jk0BQEEEEAAAQQQQAABBBBAAAEEEEAAAQQQsEmA&#10;BLRNvUEsCCCAAAIIIIAAAggggAACCCCAAAIIIICAQwIkoB3qTJqCAAIIIIAAAggggAACCCCAAAII&#10;IIAAAgjYJEAC2qbeIBYEEEAAAQQQQAABBBBAAAEEEEAAAQQQQMAhARLQDnUmTUEAAQQQQAABBBBA&#10;AAEEEEAAAQQQQAABBGwSIAFtU28QCwIIIIAAAggggAACCCCAAAIIIIAAAggg4JAACWiHOpOmIIAA&#10;AggggAACCCCAAAIIIIAAAggggAACNgmQgLapN4gFAQQQQAABBBBAAAEEEEAAAQQQQAABBBBwSIAE&#10;tEOdSVMQQAABBBBAAAEEEEAAAQQQQAABBBBAAAGbBEhA29QbxIIAAggggAACCCCAAAIIIIAAAggg&#10;gAACCDgkQALaoc6kKQgggAACCCCAAAIIIIAAAggggAACCCCAgE0CJKBt6g1iQQABBBBAAAEEEEAA&#10;AQQQQAABBBBAAAEEHBIgAe1QZ9IUBBBAAAEEEEAAAQQQQAABBBBAAAEEEEDAJgES0Db1BrEggAAC&#10;CCCAAAIIIIAAAggggAACCCCAAAIOCZCAdqgzaQoCCCCAAAIIIIAAAggggAACCCCAAAIIIGCTAAlo&#10;m3qDWBBAAAEEEEAAAQQQQAABBBBAAAEEEEAAAYcESEA71Jk0BQEEEEAAAQQQQAABBBBAAAEEEEAA&#10;AQQQsEmABLRNvUEsCCCAAAIIIIAAAggggAACCCCAAAIIIICAQwIkoB3qTJqCAAIIIIAAAggggAAC&#10;CCCAAAIIIIAAAgjYJEAC2qbeIBYEEEAAAQQQQAABBBBAAAEEEEAAAQQQQMAhARLQDnUmTUEAAQQQ&#10;QAABBBBAAAEEEEAAAQQQQAABBGwSIAFtU28QCwIIIIAAAggggAACCCCAAAIIIIAAAggg4JAACWiH&#10;OpOmIIAAAggggAACCCCAAAIIIIAAAggggAACNgmQgLapN4gFAQQQQAABBBBAAAEEEEAAAQQQQAAB&#10;BBBwSIAEtEOdSVMQQAABBBBAAAEEEEAAAQQQQAABBBBAAAGbBEhA29QbxIIAAggggAACCCCAAAII&#10;IIAAAggggAACCDgkQALaoc6kKQgggAACCCCAAAIIIIAAAggggAACCCCAgE0CJKBt6g1iQQABBBBA&#10;AAEEEEAAAQQQQAABBBBAAAEEHBIgAe1QZ9IUBBBAAAEEEEAAAQQQQAABBBBAAAEEEEDAJgES0Db1&#10;BrEggAACCCCAAAIIIIAAAggggAACCCCAAAIOCZCAdqgzaQoCCCCAAAIIIIAAAggggAACCCCAAAII&#10;IGCTAAlom3qDWBBAAAEEEEAAAQQQQAABBBBAAAEEEEAAAYcESEA71Jk0BQEEEEAAAQQQQAABBBBA&#10;AAEEEEAAAQQQsEmABLRNvUEsCCCAAAIIIIAAAggggAACCCCAAAIIIICAQwIkoB3qTJqCAAIIIIAA&#10;AggggAACCCCAAAIIIIAAAgjYJEAC2qbeIBYEEEAAAQQQQAABBBBAAAEEEEAAAQQQQMAhARLQDnUm&#10;TUEAAQQQQAABBBBAAAEEEEAAAQQQQAABBGwSIAFtU28QCwIIIIAAAggggAACCCCAAAIIIIAAAggg&#10;4JAACWiHOpOmIIAAAggggAACCCCAAAIIIIAAAggggAACNgmQgLapN4gFAQQQQAABBBBAAAEEEEAA&#10;AQQQQAABBBBwSIAEtEOdSVMQQAABBBBAAAEEEEAAAQQQQAABBBBAAAGbBEhA29QbxIIAAggggAAC&#10;CCCAAAIIIIAAAggggAACCDgkQALaoc6kKQgggAACCCCAAAIIIIAAAggggAACCCCAgE0CJKBt6g1i&#10;QQABBBBAAAEEEEAAAQQQQAABBBBAAAEEHBIgAe1QZ9IUBBBAAAEEEEAAAQQQQAABBBBAAAEEEEDA&#10;JgES0Db1BrEggAACCCCAAAIIIIAAAggggAACCCCAAAIOCZCAdqgzaQoCCCCAAAIIIIAAAggggAAC&#10;CCCAAAIIIGCTAAlom3qDWBBAAAEEEEAAAQQQQAABBBBAAAEEEEAAAYcESEA71Jk0BQEEEEAAAQQQ&#10;QAABBBBAAAEEEEAAAQQQsEmABLRNvUEsCCCAAAIIIIAAAggggAACCCCAAAIIIICAQwIkoB3qTJqC&#10;AAIIIIAAAggggAACCCCAAAIIIIAAAgjYJEAC2qbeIBYEEEAAAQQQQAABBBBAAAEEEEAAAQQQQMAh&#10;ARLQDnUmTUEAAQQQQAABBBBAAAEEEEAAAQQQQAABBGwSIAFtU28QCwIIIIAAAggggAACCCCAAAII&#10;IIAAAggg4JAACWiHOpOmIIAAAggggAACCCCAAAIIIIAAAggggAACNgmQgLapN4gFAQQQQAABBBBA&#10;AAEEEEAAAQQQQAABBBBwSIAEtEOdSVMQQAABBBBAAAEEEEAAAQQQQAABBBBAAAGbBEhA29QbxIIA&#10;AggggAACCCCAAAIIIIAAAggggAACCDgkQALaoc6kKQgggAACCCCAAAIIIIAAAggggAACCCCAgE0C&#10;JKBt6g1iQQABBBBAAAEEEEAAAQQQQAABBBBAAAEEHBIgAe1QZ9IUBBBAAAEEEEAAAQQQQAABBBBA&#10;AAEEEEDAJgES0Db1BrEggAACCCCAAAIIIIAAAggggAACCCCAAAIOCZCAdqgzaQoCCCCAAAIIIIAA&#10;AggggAACCCCAAAIIIGCTAAlom3qDWBBAAAEEEEAAAQQQQAABBBBAAAEEEEAAAYcESEA71Jk0BQEE&#10;EEAAAQQQQAABBBBAAAEEEEAAAQQQsEmABLRNvUEsCCCAAAIIIIAAAggggAACCCCAAAIIIICAQwIk&#10;oB3qTJqCAAIIIIAAAggggAACCCCAAAIIIIAAAgjYJEAC2qbeIBYEEEAAAQQQQAABBBBAAAEEEEAA&#10;AQQQQMAhARLQDnUmTUEAAQQQQAABBBBAAAEEEEAAAQQQQAABBGwSIAFtU28QCwIIIIAAAggggAAC&#10;CCCAAAIIIIAAAggg4JAACWiHOpOmIIAAAggggAACCCCAAAIIIIAAAggggAACNgmQgLapN4gFAQQQ&#10;QAABBBBAAAEEEEAAAQQQQAABBBBwSIAEtEOdSVMQQAABBBBAAAEEEEAAAQQQQAABBBBAAAGbBEhA&#10;29QbxIIAAggggAACCCCAAAIIIIAAAggggAACCDgkQALaoc6kKQgggAACCCCAAAIIIIAAAggggAAC&#10;CCCAgE0CJKBt6g1iQQABBBBAAAEEEEAAAQQQQAABBBBAAAEEHBIgAe1QZ9IUBBBAAAEEEEAAAQQQ&#10;QAABBBBAAAEEEEDAJgES0Db1BrEggAACCCCAAAIIIIAAAggggAACCCCAAAIOCZCAdqgzaQoCCCCA&#10;AAIIIIAAAggggAACCCCAAAIIIGCTAAlom3qDWBBAAAEEEEAAAQQQQAABBBBAAAEEEEAAAYcESEA7&#10;1Jk0BQEEEEAAAQQQQAABBBBAAAEEEEAAAQQQsEmABLRNvUEsCCCAAAIIIIAAAggggAACCCCAAAII&#10;IICAQwIkoB3qTJqCAAIIIIAAAggggAACCCCAAAIIIIAAAgjYJEAC2qbeIBYEEEAAAQQQQAABBBBA&#10;AAEEEEAAAQQQQMAhARLQDnUmTUEAAQQQQAABBBBAAAEEEEAAAQQQQAABBGwSIAFtU28QCwIIIIAA&#10;AggggAACCCCAAAIIIIAAAggg4JAACWiHOpOmIIAAAggggAACCCCAAAIIIIAAAggggAACNgmQgLap&#10;N4gFAQQQQAABBBBAAAEEEEAAAQQQQAABBBBwSIAEtEOdSVMQQAABBBBAAAEEEEAAAQQQQAABBBBA&#10;AAGbBEhA29QbxIIAAggggAACCCCAAAIIIIAAAggggAACCDgkQALaoc6kKQgggAACCCCAAAIIIIAA&#10;AggggAACCCCAgE0CJKBt6g1iQQABBBBAAAEEEEAAAQQQQAABBBBAAAEEHBIgAe1QZ9IUBBBAAAEE&#10;EEAAAQQQQAABBBBAAAEEEEDAJgES0Db1BrEggAACCCCAAAIIIIAAAggggAACCCCAAAIOCZCAdqgz&#10;aQoCCCCAAAIIIIAAAggggAACCCCAAAIIIGCTAAlom3qDWBBAAAEEEEAAAQQQQAABBBBAAAEEEEAA&#10;AYcESEA71Jk0BQEEEEAAAQQQQAABBBBAAAEEEEAAAQQQsEmABLRNvUEsCCCAAAIIIIAAAggggAAC&#10;CCCAAAIIIICAQwIkoB3qTJqCAAIIIIAAAggggAACCCCAAAIIIIAAAgjYJEAC2qbeIBYEEEAAAQQQ&#10;QAABBBBAAAEEEEAAAQQQQMAhARLQDnUmTUEAAQQQQAABBBBAAAEEEEAAAQQQQAABBGwSIAFtU28Q&#10;CwIIIIAAAggggAACCCCAAAIIIIAAAggg4JAACWiHOpOmIIAAAggggAACCCCAAAIIIIAAAggggAAC&#10;NgmQgLapN4gFAQQQQAABBBBAAAEEEEAAAQQQQAABBBBwSIAEtEOdSVMQQAABBBBAAAEEEEAAAQQQ&#10;QAABBBBAAAGbBEhA29QbxIIAAggggAACCCCAAAIIIIAAAggggAACCDgkQALaoc6kKQgggAACCCCA&#10;AAIIIIAAAggggAACCCCAgE0CJKBt6g1iQQABBBBAAAEEEEAAAQQQQAABBBBAAAEEHBIgAe1QZ9IU&#10;BBBAAAEEEEAAAQQQQAABBBBAAAEEEEDAJgES0Db1BrEggAACCCCAAAIIIIAAAggggAACCCCAAAIO&#10;CZCAdqgzaQoCCCCAAAIIIIAAAggggAACCCCAAAIIIGCTAAlom3qDWBBAAAEEEEAAAQQQQAABBBBA&#10;AAEEEEAAAYcESEA71Jk0BQEEEEAAAQQQQAABBBBAAAEEEEAAAQQQsEmABLRNvUEsCCCAAAIIIIAA&#10;AggggAACCCCAAAIIIICAQwIkoB3qTJqCAAIIIIAAAggggAACCCCAAAIIIIAAAgjYJEAC2qbeIBYE&#10;EEAAAQQQQAABBBBAAAEEEEAAAQQQQMAhARLQDnUmTUEAAQQQQAABBBBAAAEEEEAAAQQQQAABBGwS&#10;IAFtU28QCwIIIIAAAggggAACCCCAAAIIIIAAAggg4JAACWiHOpOmIIAAAggggAACCCCAAAIIIIAA&#10;AggggAACNgmQgLapN4gFAQQQQAABBBBAAAEEEEAAAQQQQAABBBBwSIAEtEOdSVMQQAABBBBAAAEE&#10;EEAAAQQQQAABBBBAAAGbBEhA29QbxIIAAggggAACCCCAAAIIIIAAAggggAACCDgkQALaoc6kKQgg&#10;gAACCCCAAAIIIIAAAggggAACCCCAgE0CJKBt6g1iQQABBBBAAAEEEEAAAQQQQAABBBBAAAEEHBIg&#10;Ae1QZ9IUBBBAAAEEEEAAAQQQQAABBBBAAAEEEEDAJgES0Db1BrEggAACCCCAAAIIIIAAAggggAAC&#10;CCCAAAIOCZCAdqgzaQoCCCCAAAIIIIAAAggggAACCCCAAAIIIGCTAAlom3qDWBBAAAEEEEAAAQQQ&#10;QAABBBBAAAEEEEAAAYcESEA71Jk0BQEEEEAAAQQQQAABBBBAAAEEEEAAAQQQsEmABLRNvUEsCCCA&#10;AAIIIIAAAggggAACCCCAAAIIIICAQwIkoB3qTJqCAAIIIIAAAggggAACCCCAAAIIIIAAAgjYJEAC&#10;2qbeIBYEEEAAAQQQQAABBBBAAAEEEEAAAQQQQMAhARLQDnUmTUEAAQQQQAABBBBAAAEEEEAAAQQQ&#10;QAABBGwSIAFtU28QCwIIIIAAAggggAACCCCAAAIIIIAAAggg4JAACWiHOpOmIIAAAggggAACCCCA&#10;AAIIIIAAAggggAACNgmQgLapN4gFAQQQQAABBBBAAAEEEEAAAQQQQAABBBBwSIAEtEOdSVMQQAAB&#10;BBBAAAEEEEAAAQQQQAABBBBAAAGbBEhA29QbxIIAAggggAACCCCAAAIIIIAAAggggAACCDgkQALa&#10;oc6kKQgggAACCCCAAAIIIIAAAggggAACCCCAgE0CJKBt6g1iQQABBBBAAAEEEEAAAQQQQAABBBBA&#10;AAEEHBIgAe1QZ9IUBBBAAAEEEEAAAQQQQAABBBBAAAEEEEDAJgES0Db1BrEggAACCCCAAAIIIIAA&#10;AggggAACCCCAAAIOCZCAdqgzaQoCCCCAAAIIIIAAAggggAACCCCAAAIIIGCTAAlom3qDWBBAAAEE&#10;EEAAAQQQQAABBBBAAAEEEEAAAYcESEA71Jk0BQEEEEAAAQQQQAABBBBAAAEEEEAAAQQQsEmABLRN&#10;vUEsCCCAAAIIIIAAAggggAACCCCAAAIIIICAQwIkoB3qTJqCAAIIIIAAAggggAACCCCAAAIIIIAA&#10;AgjYJEAC2qbeIBYEEEAAAQQQQAABBBBAAAEEEEAAAQQQQMAhARLQDnUmTUEAAQQQQAABBBBAAAEE&#10;EEAAAQQQQAABBGwSIAFtU28QCwIIIIAAAggggAACCCCAAAIIIIAAAggg4JAACWiHOpOmIIAAAggg&#10;gAACCCCAAAIIIIAAAggggAACNgmQgLapN4gFAQQQQAABBBBAAAEEEEAAAQQQQAABBBBwSIAEtEOd&#10;SVMQQAABBBBAAAEEEEAAAQQQQAABBBBAAAGbBEhA29QbxIIAAggggAACCCCAAAIIIIAAAggggAAC&#10;CDgkQALaoc6kKQgggAACCCCAAAIIIIAAAggggAACCCCAgE0CJKBt6g1iQQABBBBAAAEEEEAAAQQQ&#10;QAABBBBAAAEEHBIgAe1QZ9IUBBBAAAEEEEAAAQQQQAABBBBAAAEEEEDAJgES0Db1BrEggAACCCCA&#10;AAIIIIAAAggggAACCCCAAAIOCZCAdqgzaQoCCCCAAAIIIIAAAggggAACCCCAAAIIIGCTAAlom3qD&#10;WBBAAAEEEEAAAQQQQAABBBBAAAEEEEAAAYcESEA71Jk0BQEEEEAAAQQQQAABBBBAAAEEEEAAAQQQ&#10;sEmABLRNvUEsCCCAAAIIIIAAAggggAACCCCAAAIIIICAQwIkoB3qTJqCAAIIIIAAAggggAACCCCA&#10;AAIIIIAAAgjYJEAC2qbeIBYEEEAAAQQQQAABBBBAAAEEEEAAAQQQQMAhARLQDnUmTUEAAQQQQAAB&#10;BBBAAAEEEEAAAQQQQAABBGwSIAFtU28QCwIIIIAAAggggAACCCCAAAIIIIAAAggg4JAACWiHOpOm&#10;IIAAAggggAACCCCAAAIIIIAAAggggAACNgmQgLapN4gFAQQQQAABBBBAAAEEEEAAAQQQQAABBBBw&#10;SIAEtEOdSVMQQAABBBBAAAEEEEAAAQQQQAABBBBAAAGbBEhA29QbxIIAAggggAACCCCAAAIIIIAA&#10;AggggAACCDgkQALaoc6kKQgggAACCCCAAAIIIIAAAggggAACCCCAgE0CJKBt6g1iQQABBBBAAAEE&#10;EEAAAQQQQAABBBBAAAEEHBIgAe1QZ9IUBBBAAAEEEEAAAQQQQAABBBBAAAEEEEDAJgES0Db1BrEg&#10;gAACCCCAAAIIIIAAAggggAACCCCAAAIOCZCAdqgzaQoCCCCAAAIIIIAAAggggAACCCCAAAIIIGCT&#10;AAlom3qDWBBAAAEEEEAAAQQQQAABBBBAAAEEEEAAAYcESEA71Jk0BQEEEEAAAQQQQAABBBBAAAEE&#10;EEAAAQQQsEmABLRNvUEsCCCAAAIIIIAAAggggAACCCCAAAIIIICAQwIkoB3qTJqCAAIIIIAAAggg&#10;gAACCCCAAAIIIIAAAgjYJEAC2qbeIBYEEEAAAQQQQAABBBBAAAEEEEAAAQQQQMAhARLQDnUmTUEA&#10;AQQQQAABBBBAAAEEEEAAAQQQQAABBGwSIAFtU28QCwIIIIAAAggggAACCCCAAAIIIIAAAggg4JAA&#10;CWiHOpOmIIAAAggggAACCCCAAAIIIIAAAggggAACNgmQgLapN4gFAQQQQAABBBBAAAEEEEAAAQQQ&#10;QAABBBBwSIAEtEOdSVMQQAABBBBAAAEEEEAAAQQQQAABBBBAAAGbBEhA29QbxIIAAggggAACCCCA&#10;AAIIIIAAAggggAACCDgkQALaoc6kKQgggAACCCCAAAIIIIAAAggggAACCCCAgE0CJKBt6g1iQQAB&#10;BBBAAAEEEEAAAQQQQAABBBBAAAEEHBIgAe1QZ9IUBBBAAAEEEEAAAQQQQAABBBBAAAEEEEDAJgES&#10;0Db1BrEggAACCCCAAAIIIIAAAggggAACCCCAAAIOCZCAdqgzaQoCCCCAAAIIIIAAAggggAACCCCA&#10;AAIIIGCTAAlom3qDWBBAAAEEEEAAAQQQQAABBBBAAAEEEEAAAYcESEA71Jk0BQEEEEAAAQQQQAAB&#10;BBBAAAEEEEAAAQQQsEmABLRNvUEsCCCAAAIIIIAAAggggAACCCCAAAIIIICAQwIkoB3qTJqCAAII&#10;IIAAAggggAACCCCAAAIIIIAAAgjYJEAC2qbeIBYEEEAAAQQQQAABBBBAAAEEEEAAAQQQQMAhARLQ&#10;DnUmTUEAAQQQQAABBBBAAAEEEEAAAQQQQAABBGwSIAFtU28QCwIIIIAAAggggAACCCCAAAIIIIAA&#10;Aggg4JAACWiHOpOmIIAAAggggAACCCCAAAIIIIAAAggggAACNgmQgLapN4gFAQQQQAABBBBAAAEE&#10;EEAAAQQQQAABBBBwSIAEtEOdSVMQQAABBBBAAAEEEEAAAQQQQAABBBBAAAGbBEhA29QbxIIAAggg&#10;gAACCCCAAAIIIIAAAggggAACCDgkQALaoc6kKQgggAACCCCAAAIIIIAAAggggAACCCCAgE0CJKBt&#10;6g1iQQABBBBAAAEEEEAAAQQQQAABBBBAAAEEHBIgAe1QZ9IUBBBAAAEEEEAAAQQQQAABBBBAAAEE&#10;EEDAJgES0Db1BrEggAACCCCAAAIIIIAAAggggAACCCCAAAIOCZCAdqgzaQoCCCCAAAIIIIAAAggg&#10;gAACCCCAAAIIIGCTAAlom3qDWBBAAAEEEEAAAQQQQAABBBBAAAEEEEAAAYcESEA71Jk0BQEEEEAA&#10;AQQQQAABBBBAAAEEEEAAAQQQsEmABLRNvUEsCCCAAAIIIIAAAggggAACCCCAAAIIIICAQwIkoB3q&#10;TJqCAAIIIIAAAggggAACCCCAAAIIIIAAAgjYJEAC2qbeIBYEEEAAAQQQQAABBBBAAAEEEEAAAQQQ&#10;QMAhARLQDnUmTUEAAQQQQAABBBBAAAEEEEAAAQQQQAABBGwSIAFtU28QCwIIIIAAAggggAACCCCA&#10;AAIIIIAAAggg4JAACWiHOpOmIIAAAggggAACCCCAAAIIIIAAAggggAACNgmQgLapN4gFAQQQQAAB&#10;BBBAAAEEEEAAAQQQQAABBBBwSIAEtEOdSVMQQAABBBBAAAEEEEAAAQQQQAABBBBAAAGbBEhA29Qb&#10;xIIAAggggAACCCCAAAIIIIAAAggggAACCDgkQALaoc6kKQgggAACCCCAAAIIIIAAAggggAACCCCA&#10;gE0CJKBt6g1iQQABBBBAAAEEEEAAAQQQQAABBBBAAAEEHBIgAe1QZ9IUBBBAAAEEEEAAAQQQQAAB&#10;BBBAAAEEEEDAJgES0Db1BrEggAACCCCAAAIIIIAAAggggAACCCCAAAIOCZCAdqgzaQoCCCCAAAII&#10;IIAAAggggAACCCCAAAIIIGCTAAlom3qDWBBAAAEEEEAAAQQQQAABBBBAAAEEEEAAAYcESEA71Jk0&#10;BQEEEEAAAQQQQAABBBBAAAEEEEAAAQQQsEmABLRNvUEsCCCAAAIIIIAAAggggAACCCCAAAIIIICA&#10;QwIkoB3qTJqCAAIIIIAAAggggAACCCCAAAIIIIAAAgjYJEAC2qbeIBYEEEAAAQQQQAABBBBAAAEE&#10;EEAAAQQQQMAhARLQDnUmTUEAAQQQQAABBBBAAAEEEEAAAQQQQAABBGwSIAFtU28QCwIIIIAAAggg&#10;gAACCCCAAAIIIIAAAggg4JAACWiHOpOmIIAAAggggAACCCCAAAIIIIAAAggggAACNgmQgLapN4gF&#10;AQQQQAABBBBAAAEEEEAAAQQQQAABBBBwSIAEtEOdSVMQQAABBBBAAAEEEEAAAQQQQAABBBBAAAGb&#10;BEhA29QbxIIAAggggAACCCCAAAIIIIAAAggggAACCDgkQALaoc6kKQgggAACCCCAAAIIIIAAAggg&#10;gAACCCCAgE0CJKBt6g1iQQABBBBAAAEEEEAAAQQQQAABBBBAAAEEHBIgAe1QZ9IUBBBAAAEEEEAA&#10;AQQQQAABBBBAAAEEEEDAJgES0Db1BrEggAACCCCAAAIIIIAAAggggAACCCCAAAIOCZCAdqgzaQoC&#10;CCCAAAIIIIAAAggggAACCCCAAAIIIGCTAAlom3qDWBBAAAEEEEAAAQQQQAABBBBAAAEEEEAAAYcE&#10;SEA71Jk0BQEEEEAAAQQQQAABBBBAAAEEEEAAAQQQsEmABLRNvUEsCCCAAAIIIIAAAggggAACCCCA&#10;AAIIIICAQwIkoB3qTJqCAAIIIIAAAggggAACCCCAAAIIIIAAAgjYJEAC2qbeIBYEEEAAAQQQQAAB&#10;BBBAAAEEEEAAAQQQQMAhARLQDnUmTUEAAQQQQAABBBBAAAEEEEAAAQQQQAABBGwSIAFtU28QCwII&#10;IIAAAggggAACCCCAAAIIIIAAAggg4JAACWiHOpOmIIAAAggggAACCCCAAAIIIIAAAggggAACNgmQ&#10;gLapN4gFAQQQQAABBBBAAAEEEEAAAQQQQAABBBBwSIAEtEOdSVMQQAABBBBAAAEEEEAAAQQQQAAB&#10;BBBAAAGbBEhA29QbxIIAAggggAACCCCAAAIIIIAAAggggAACCDgkQALaoc6kKQgggAACCCCAAAII&#10;IIAAAggggAACCCCAgE0CJKBt6g1iQQABBBBAAAEEEEAAAQQQQAABBBBAAAEEHBIgAe1QZ9IUBBBA&#10;AAEEEEAAAQQQQAABBBBAAAEEEEDAJgES0Db1BrEggAACCCCAAAIIIIAAAggggAACCCCAAAIOCZCA&#10;dqgzaQoCCCCAAAIIIIAAAggggAACCCCAAAIIIGCTAAlom3qDWBBAAAEEEEAAAQQQQAABBBBAAAEE&#10;EEAAAYcESEA71Jk0BQEEEEAAAQQQQAABBBBAAAEEEEAAAQQQsEmABLRNvUEsCCCAAAIIIIAAAggg&#10;gAACCCCAAAIIIICAQwIkoB3qTJqCAAIIIIAAAggggAACCCCAAAIIIIAAAgjYJEAC2qbeIBYEEEAA&#10;AQQQQAABBBBAAAEEEEAAAQQQQMAhARLQDnUmTUEAAQQQQAABBBBAAAEEEEAAAQQQQAABBGwSIAFt&#10;U28QCwIIIIAAAggggAACCCCAAAIIIIAAAggg4JAACWiHOpOmIIAAAggggAACCCCAAAIIIIAAAggg&#10;gAACNgmQgLapN4gFAQQQQAABBBBAAAEEEEAAAQQQQAABBBBwSIAEtEOdSVMQQAABBBBAAAEEEEAA&#10;AQQQQAABBBBAAAGbBEhA29QbxIIAAggggAACCCCAAAIIIIAAAggggAACCDgkQALaoc6kKQgggAAC&#10;CCCAAAIIIIAAAggggAACCCCAgE0CJKBt6g1iQQABBBBAAAEEEEAAAQQQQAABBBBAAAEEHBIgAe1Q&#10;Z9IUBBBAAAEEEEAAAQQQQAABBBBAAAEEEEDAJgES0Db1BrEggAACCCCAAAIIIIAAAggggAACCCCA&#10;AAIOCZCAdqgzaQoCCCCAAAIIIIAAAggggAACCCCAAAIIIGCTAAlom3qDWBBAAAEEEEAAAQQQQAAB&#10;BBBAAAEEEEAAAYcESEA71Jk0BQEEEEAAAQQQQAABBBBAAAEEEEAAAQQQsEmABLRNvUEsCCCAAAII&#10;IIAAAggggAACCCCAAAIIIICAQwIkoB3qTJqCAAIIIIAAAggggAACCCCAAAIIIIAAAgjYJEAC2qbe&#10;IBYEEEAAAQQQQAABBBBAAAEEEEAAAQQQQMAhARLQDnUmTUEAAQQQQAABBBBAAAEEEEAAAQQQQAAB&#10;BGwSIAFtU28QCwIIIIAAAggggAACCCCAAAIIIIAAAggg4JAACWiHOpOmIIAAAggggAACCCCAAAII&#10;IIAAAggggAACNgmQgLapN4gFAQQQQAABBBBAAAEEEEAAAQQQQAABBBBwSIAEtEOdSVMQQAABBBBA&#10;AAEEEEAAAQQQQAABBBBAAAGbBEhA29QbxIIAAggggAACCCCAAAIIIIAAAggggAACCDgkQALaoc6k&#10;KQgggAACCCCAAAIIIIAAAggggAACCCCAgE0CJKBt6g1iQQABBBBAAAEEEEAAAQQQQAABBBBAAAEE&#10;HBIgAe1QZ9IUBBBAAAEEEEAAAQQQQAABBBBAAAEEEEDAJgES0Db1BrEggAACCCCAAAIIIIAAAggg&#10;gAACCCCAAAIOCZCAdqgzaQoCCCCAAAIIIIAAAggggAACCCCAAAIIIGCTAAlom3qDWBBAAAEEEEAA&#10;AQQQQAABBBBAAAEEEEAAAYcESEA71Jk0BQEEEEAAAQQQQAABBBBAAAEEEEAAAQQQsEmABLRNvUEs&#10;CCCAAAIIIIAAAggggAACCCCAAAIIIICAQwIkoB3qTJqCAAIIIIAAAggggAACCCCAAAIIIIAAAgjY&#10;JEAC2qbeIBYEEEAAAQQQQAABBBBAAAEEEEAAAQQQQMAhARLQDnUmTUEAAQQQQAABBBBAAAEEEEAA&#10;AQQQQAABBGwSIAFtU28QCwIIIIAAAggggAACCCCAAAIIIIAAAggg4JAACWiHOpOmIIAAAggggAAC&#10;CCCAAAIIIIAAAggggAACNgmQgLapN4gFAQQQQAABBBBAAAEEEEAAAQQQQAABBBBwSIAEtEOdSVMQ&#10;QAABBBBAAAEEEEAAAQQQQAABBBBAAAGbBMotW7bMpniIBQEECgRyc3NzcnIcE1mwYIFjLaI5CCCA&#10;AAIIIIAAAggggAACCCCAQBECzZo1y2QfEtCZ3Pu03XYBJxPQtqMTHwIIIIAAAggggAACCCCAAAII&#10;IIBA/ARYgiN+ltSEAAIIIIAAAggggAACCCCAAAIIIIAAAgggEBAgAc1wQAABBBBAAAEEEEAAAQQQ&#10;QAABBBBAAAEEEEiIAAnohLBSKQIIIIAAAggggAACCCCAAAIIIIAAAggggAAJaMYAAggggAACCCCA&#10;AAIIIIAAAggggAACCCCAQEIESEAnhJVKEUAAAQQQQAABBBBAAAEEEEAAAQQQQAABBEhAMwYQQAAB&#10;BBBAAAEEEEAAAQQQQAABBBBAAAEEEiJAAjohrFSKAAIIIIAAAggggAACCCCAAAIIIIAAAgggQAKa&#10;MYAAAggggAACCCCAAAIIIIAAAggggAACCCCQEAES0AlhpVIEEEAAAQQQQAABBBBAAAEEEEAAAQQQ&#10;QAABEtCMAQQQQAABBBBAAAEEEEAAAQQQQAABBBBAAIGECJCATggrlSKAAAIIIIAAAggggAACCCCA&#10;AAIIIIAAAgiQgGYMIIAAAggggAACCCCAAAIIIIAAAggggAACCCREgAR0QlipFAEEEEAAAQQQQAAB&#10;BBBAAAEEEEAAAQQQQIAENGMAAQQQQAABBBBAAAEEEEAAAQQQQAABBBBAICECJKATwkqlCCCAAAII&#10;IIAAAggggAACCCCAAAIIIIAAAiSgGQMIIIAAAggggAACCCCAAAIIIIAAAggggAACCREgAZ0QVipF&#10;AAEEEEAAAQQQQAABBBBAAAEEEEAAAQQQKLds2TIUEEDAToHc3NycnBzFpid2RkhUCCCAAAIIIIAA&#10;AggggAACCCCAAAIIFCFAAprhgQACCCCAAAIIIIAAAggggAACCCCAAAIIIJAQAZbgSAgrlSKAAAII&#10;IIAAAggggAACCCCAAAIIIIAAAgiUmzJpAgoIIIAAAggggAACCCCAAAIIIIAAAggggAACCMRdoNyG&#10;39bHvVIqRAABBBBAAAEEEEAAAQQQQAABBBBwQ2DWzO9T0pDWbfZPyXk5KQIIxFeAJTji60ltCCCA&#10;AAIIIIAAAggggAACCCCAAAIIIIAAAnkCJKAZCggggAACCCCAAAIIIIAAAggggECSBEaOHKFHkk7G&#10;aRBAAIGECXz73bcXXXiB/i/2DCzBUSwRBRBAAAEEEEAAAQQQQAABBBBAAIE4CCj1/OILL6iiM886&#10;q3//AXGoMSlVsARHVOaTTjzB31+5cuWDDznkoosGP/HE45MmTty8ebP/0ltvvxPfXgqet4ia437e&#10;+LaC2tJdQHnn++69t3379t98881V11zT9oC2RbQooxPQYe/Ydu3aDTz1tNdfe3XGjBlBMt6x6f6W&#10;IH4EEEAAAQQQQAABBBBAAAEEUi5gss9KPSsS8yRdctAxJqDPONNrWizbSy96WfhitxjXgI5MyJpM&#10;TmH7iz1vjAVUv58yWrVq9UsvPp+bm5uTk3PGmWfXrVvHVBIsE2O1sRQrutoEnTSWwGwoc9eddwTD&#10;uP6GG22Iyr0Ybrzhhs5dOusipivb+6NGPfHkU0W0saglOGbM+EZDVo+zzzpz0aKFGzdsuPqqK82T&#10;66+/Tv8H6/VfLRZUNaiesMMLO+qpp55UAB+MGRNWoESVFBGSrhT+Y/fdd/+/f16r/4M7i20OBRBA&#10;AAEEEEAAAQQQQAABBBBAAIGiBSZPmuwnnZWyUfZZX2qnY27KLJvksnkS9ZGIJheWyUlahkcZZ+Wd&#10;V69eHcw+J6Kl1ImALxCZHY2aL1VyVQ8dpfyqn+bVl1u2bHnggft0SOlI77jzTvMrNP1/x513F11J&#10;oQlonf4/Tz113/336736/AsvNmnS1K+oarVqd911t/4vaXxq2J133P7Iww/FeKCS1D/k5iqGo/r2&#10;9Q8paSUxnkvFrrjyKv2vK0XshxRd0qTvzaOk31R0yE8//aT6C/vDCr9A1Bh0rH4RYQ439ZhNK7ME&#10;vww71j9X0ZUHj4os6e9RAA/cf18RTYjROfZgghXq7EW0NMZTUwwBBBBAAAEEEEAAAQQQQACBuAh0&#10;PbjrlVde7U951hN9qZ1RK9cPwuaH+hh/lufn37j0Uekq8TM/Ztaz/vf3lK7CEh0VTD3FuDRHieqn&#10;cKIFnn766VKcIjI7Wli+VAlerQmjUyjL+vP8n19+5dXbbr/9iy++0J7PPv30sMMOD6Z8Y48kbOAN&#10;vuiCoodfUTOgtX5N7Vq1I88dnOys5xeFzvHkk0/4Jf2dJr/ub7vuuusNN9508823VNp116jVmqoK&#10;Jlxfc9XChQuvuvJKzcWOsZLYpQor6f+VRNmrUg3/+vc95rdthX1TKfYspVsAZMR772oafLGVhxUo&#10;3bminkXT7+vUqW1y+nGsNvYWqflCiL08JRFAAAEEEEAAAQQQQAABBBBIqEBYZqDoRMGqVStLOpUt&#10;ocGXrnItyhF8lK4Sy4/yJ1n7cUbuSVwTglO8U5J+SVzTqLkIgcgUa9Skq7LSo0aNOu+CCyKrUmJ6&#10;1epV7dq1L5GzueugFpwx6b6wvzDQ/sLuSVhoAlr57169ep9zztnB5G9kTK++9upxxx6v8x3Rq9eq&#10;VatMAe3UsuvKqW/atDH2idx+Vf+44oqXXnyxYqVKw+69r2nTppoBXVKOEtkls7DS68rMmt8SvPD8&#10;8/6pzR7NFy5iQrHKm2L+UbNnz4qsyryqVYdatWpdRNOiRmLObk6h1Uj8CP3wIgMu7BRa/MVkn7UF&#10;Z3PH3vzIk5qqzMP/Nuy7KVoDaKZdq/lCSGbnci4EEEAAAQQQQAABBBBAAAEE4iVw1lnnvP/+qMja&#10;wn4uLvZH+MhkQrwijLEefxWOGMuXrlhwPmawhsL2l+4sUY+KnO+czBnQcWwIVbkn8MILzx988MFV&#10;q1RR07SUxd577T3o9NNuvummLl27KjF93LHHlajJ5q6Dx/TrV9jkXe3XqyqjkmE1FzUDWgtfPPfc&#10;87p9p9bNUMo8MiazREar1q300j7N96lbt66eaOf06dPuvOMONWnSxElr1qyJpTFhVa1du3b58l9j&#10;OTDRZTQNvCynUBrXXHf8P4eZOmWq8vX6Q5tRo0aamvVnNf369dfOfVq0KOJcKm9+seCXiazKf0mr&#10;DjVv3rzoyAs73JxCc7fPOvtsE56WptLO1avXmFYUG/C99/xb3ymjnj3G5kc9hb9T8bzwwnN+/bVr&#10;11G08hGgnkyaNEkvmebzV0hlGb0ciwACCCCAAAIIIIAAAgggUBaBsL9SL/bL4LnqN6ivPyzWLK7g&#10;zsifi4v9ET4ymVCWFpXiWH8GdCmOjfGQsJmYfuaksP0xVhtjsdTOgI4xyJIWO/KoIyMfpVssoqSn&#10;zpDyPu9bb7/lP4+vsFZ8bpLdJDipV5les9Lyjz/MU2J6woQJ/kIUsbA//uij7du3L/rWqXpVZVQy&#10;rMKiEtAqquz48OEP68mcObNjCcWUqVqlqlk8Wo90n7x81TXXxN7wyJL+Ehx+Ovicv/9dxcwf2pj0&#10;aG7u3G7du+tJ0V2Yk7Ofmdvrb5FVmZdUbZ06ebdbLSL4wg4PO0Th6cYIGpF6smL5ihgDXrV6ZdRT&#10;x9j8qCbBncqw+8ll6RlezXom71yW4cqxCCCAAAIIIIAAAggggAACcRSITIAWvSfs1AOOPU5/Xhzc&#10;WdjPxX6ZyB/hI5MJcWxgsVWF3YSw2PLpWCAlM6AbN84u4vcZerWMkh9+8GHk47zzzgurdtynH1v4&#10;sDPIsKh83pNOPMl/Hilc6n7UTN933/vfM888rXGiWcJjP/rIXyfZLL6hmcRhS0IXe67Bl1zyzTff&#10;hP1WLOwovaoyKhm2v5gEdNHn1ioZtWrVmj3Ly03/+NOPZgmO4M5iQ/cLKNO9b06OX5WqbdCgYeyH&#10;x6tk1PnOmgAer/rLUo9uLqmpvsElOGKszWSNzaa8bYxHBYuVdCXra679p75HMvu4FNQcggACCCCA&#10;AAIIIIAAAggggIAR0BSrrl0PLjrdE2kV9iN8qZMJadQLkalYE3xh++PbtJTMgH7gwQfDlt8NfqlX&#10;49vGwmrreXgvCx9h0VoSYXJ6xD+LEq1PPPGUGRU33Hhj7z59LrjgQr1qVoUu6eIbptq2B7TVPF1l&#10;/Mwa0FE3rXygMioZ9mqhCWilw3UzQL1XtZJGvfr1o05k1vrWZ5x55uuvv6Zin3z8sVmCI7hTNxVU&#10;xj1G4tNOPU25eVX14AMPqFrVE+OBcSwWNt9ZS5Zo0ni/AQPieIrIqvTbyAnjx2t/sd9UtCaGChd7&#10;FwJ9i/ITzZpR7y8apYWfNDO62KU5wiL0w/P3xxKwluDQQhyxuEWtrdidpWhILMFQBgEEEEAAAQQQ&#10;QAABBBBAAAF7BJQH0B8lR/15POrPxZE/wuvYGJMJ8W112O0HE30rwrBsrN+WwvbHsbEpmQEdx/ip&#10;KqME8laFrlYtuCR0jx49YkRQZvmJJ58ya0CH/YLH1KDfeEVmn7W/qJsQak0Q80Y1OXJFNuy++3Vz&#10;Qv+JdupLU+yqq68xrwZ3KteuwmFt0J677ro76n6Tm1eFpp7giWKsJEavqMXCZjqb7LMmjUeFi/FE&#10;/hrQwVsOhh2rVSm0JJO67cd584qo1vSrChR9n1xTg74PmQnIuhOg7pxrjtVZNEpiiVxpa/8mhH54&#10;/uTrWAJWkDk5Obr3ZbGni1pb1J0axAZK3301ybromk3zS5ptLzZaCiCAAAIIIIAAAggggAACCCAQ&#10;o0Cxiz5HzeCEVa7bIPmTzKL+XFz0j/AlSibE2K5YioUtvhH8MpbD06hMSmZAp5EPoSZOIDLFGjXp&#10;qlnFJrWrTU/8Scb+ktAmDVuiTcP+8fwZ1v7zImoot+G39SU6gUuFdRUO3tMvmHGOS/a5pFaaAa15&#10;7DHmiIuuXKtF6458RS8qXdLwEl0+js1XqKpNCX3l3xMdNvUjgAACCCCAAAIIIIAAAggg4LbArJnf&#10;x9JATXNWolkl/SdRjyr61eAhrdvsH8t5w9I7/peF7Y+lzljKhK2SqpWXlyxZbP4PHh5MPcVSbSnK&#10;hLW0FDW4dMhdd94RbM71N9zoUuvsaYtmnR7Tr59yj7Ek9DI9Ae13m1Z/HnrLrRs3bdSsZ/EpEVzG&#10;uc+xDwgliydNmmTKa6mmuEza1fzf5559Vr8ajT2MVJVMRPPVFt0aWNOo44KZKhnOiwACCCCAAAII&#10;IIAAAggggIANArEnoGOM1uSpi91iT0CHVWVyvpG30UpoLliL07711psnnXTyEb16Fdu0uBSIep+w&#10;hLYxLmFTiRsCmrx73733tm/fXncdjLruc7CZGZ2AjtrfKZn77MbIoxUIIIAAAggggAACCCCAAAII&#10;IOCeQIwJ6Lg3PMYEdNzPS4UIIBCLQOxJVBLQsXhSBgEEEEAAAQQQQAABBBBAAAEEECiZQNQJqkVU&#10;Ye3cVRLQJet4SiOAwM4CJKAZEQgggAACCCCAAAIIIIAAAggggAAChQqQgGZwIIBAWQR2KcvBHIsA&#10;AggggAACCCCAAAIIIIAAAggggAACCCCAQGECJKAZGwgggAACCCCAAAIIIIAAAggggAACCCCAAAIJ&#10;ESi3d5fDVPEuu+yyI7QFT1KuXDnzpfab5/pfz7dv364nZo+ely9fXv+bMqYG82qwNvPcnCVYwK/Z&#10;L/z8PbcmpKFUigAC6SNwzj9v8a82um741xz/OmN2Bi8mweuSjjUXJRUzz831yhxuvjSvmiuP2W82&#10;/1VTuTHza/CvY3pp27Ztfj2qSl+aV/XEXBWDXwYvpOalsEtr8BTmVRNMsI2qNngF9kM1bdm2fXuF&#10;/POq8fnx7/AIyunVUHj5V3JTeGso5vIhB3OId1T+2SODDLv+m0r0f9j1X2fxazPNNGcxO0PxhL6V&#10;5H9nCX6z8Ls7KGAiCRPTl+YbkHnic5kDTUeYnf4wyNqR923I7AzW6X9H8zvdHxVezPnjzf8WFmyy&#10;KbB161a/TtPA4KgLjkNz3uCoNg2J7HETZ8aO/9b77qMuC3VnOQ2Xwsa/Rpj6Wx9Ndskf/9oTGsp5&#10;n1uCsP64Um3+ezbGzz/fz8kt6ecfxRH75x9/pJmRExzSMY3/bXkXFg+s/C7btkaM//yPYYkZ/3/t&#10;sov3ZjTwNo7/7Ron5bZvy7/+l9eYseX6r6uouTj7m/ctxnwTyb9gmvGvnWHfqsz13/807l0nQ+3y&#10;R1G8xn+iP/8XP/7Vg/lvjdJc/+M9/v1vczFd/zXwdtEbI6+H0+n6H3rLmLjNp6aSf/7xroKmjhg+&#10;//hXP+/ziRntOt4f/+YdYd4I5tKtK8/27QWfu/xv097hoQr8j1KFXP91vcq7eOZfwaL+/FvwXdsf&#10;foX//JvX00Ve/70PITt//lGo+YM8YLXz9d9rUbTx73GZBkb//FPM+Nep9S1DIe10VfTflX6o/scb&#10;P3Kd7q+/Yv38Y2TNFc/rmlBWoUL5CmrTtvwLlzlF/ucfL6rQHvW4hl/eh6Lg2IjH53/vAhz++T/U&#10;h4EP5x5sceN/a/nyFfI//3s/JpjPqIHxXzAwgt/o/beY34kl+vyv72vlK5TX/8Fu8omKG//emyjv&#10;wpQ/hHYeclHyP4V9/jd959dW4s8/+VebEn/+yf/Bqrjxrw7d5n9WCX7OD/4UFhpseW80c3nRG6v4&#10;z/95HzwjPv/nf/DwWdLp+p//E3Rprv9b/fGfd1mLev03V4PgEAxetPOv/xWCn0DCfv7d6fNPwc+/&#10;ed8+EjH+/TMGfxj0v1vtNP7zf/AMXrKCn5D9won9+Tfen3+C1/9Yfv4ddEr/V94cZRrrdZ8S0P53&#10;MrPXfI83NMY32OX+lcUXN17mE7C58PlpHX+cmUoMvV+ziaBChQq6QPsZ8Bfuva1du3bB6yDPEUAg&#10;owRmzJihBLSfkjNpxODVPHip8bPA5qOq/+nQvzL6V3lTibm4mSf+twrzYd2v1nyXNWXCvm/5n8n8&#10;av0LoB+k/+nHFPavmf7VL/j5TM914dZl0I/Nj0pPTILMxGOC9B1Me/06gyPEXISVXA7lfL3v67pA&#10;+0lhPTEfHL3WhfbrWJPp0Gb2l+j6bxLQOpd3SQ89McJhdQav/+YlNaFihQqK07/+F9Ec/6Ohd1TF&#10;iqZf/F42RH7P+vliv2eNifetavuOChUrKDdn4vE71O9xv2f9QRL2zSv4TdD/FmmaY7o+OEj8zxN+&#10;qKZA8NOn3+rgqRn/YmnVornJ15TTqNIvUQLjP/j+DV4fTK957Lpu5P+s6H9cyRuEoVS1P869Q/LH&#10;f3C/yWh7xfRq6G05K3de8OpRMKhi+Pyjdpj3oP/BOvLzT3zG//Ydyj6bH0RNGtq8NcxOPTEfuhIw&#10;/r00gfrJ9vEfTDqHfrHhK/mXlGRe///aulWXQXPqsFFtfkGoTcPfXNL963yx13+v30MZ9uDlxXS6&#10;f9XyLzhhn9VLdP2P4+f/mMb/tu0VK1UM5lmMSazX/7iO/7xf+oa+3xVz/Q+NOhNn+l3/Q7+VDn67&#10;LO3nHy+BaH47ZTR2/vzjZYHzC3jZ6qiff8yREeM/+BHR+2jk/1ypBHTY9X/n8W+6I/+NVtTnHxO5&#10;d3a/Qv/jn3/F8MdhWJ2msf47yzQh/+df880oL7ualwLOT8b432WMf+jzT6UiP/8U5GejfP4pZvwX&#10;/OIw1My8FH8w+ODnH/+TpII1v9iL5fOPmuFnn/NAvA+i3ofVUNvz+tf8Sj7i83/e1AHDEtfP/0oT&#10;e93gv0m9Lgl9GzXyfmzBTw6xff43lXipc394Rxv/4df/En/+zx+cO43//FFnmhb367/5/O+Pf3+i&#10;if89xZsWE1v+xxta+b99MT7mveZ/is4f/2X4/O+N/4oxfP4p+CEx5OYNgdCvELzN/xAY/vk/y/vF&#10;v/nIagZJpn/+D4n5Ay/48cYf/8HPP+YHUm+I5v+O0xQLffzxP//nXQa9z5qBiT5hA6bg+p/g8R/T&#10;55/836sVcv3PmwEc0+efMv78G9fPPyX9+XfQKf1efWu0eRd73ywKnoX60lybzLd2vaTvjuZdZL4T&#10;mFfNIeYNZp77bzMzUMyr/tyi4PjzjzI7lUfQHn+2oP/5xh9JPEEAgcwUMFcbM33AXHzM5s941at/&#10;/aU5d3nzEbQ/ePHxP/0Evy2Z61KwQnPJ8n+cMJdFc4ipwXznM2X8jx3a7xczx5qoTHlzlQtezczl&#10;zhxuNtM6/+pqnvgF/Jf8AEzk/vfv4BnNiTyr0MN7nj9Lzjvc+3mvYKkl/xTKZZgDzTQiL78X2kwl&#10;+df/ivkRanJKUdd/HW5O7T/x51aHXf/9SdCquVLo+u/P2jbxhP2vL00w5tOG/ve/X/jgpkNN0/Ja&#10;kd86883L71BTw9a/tvodYRroNXzbNv0mINhHwQ41/WV61pQJDg//vGG/ajUD0o/fFDM/Mvmepl3B&#10;+oMjhPGvoamHGf/eTOf8zaj6A0Y5YvPwdpnfGwWmP/vdnZc/8H5azhv/KupVqdpU3rwr87usfP7n&#10;H425ose/f+Xxn5jx7wWZPzLNb3r8UeqP/7DPP3EY/7uUM3OfvdNp2niF/PGfnyDQOC9k/P9V+Pgv&#10;+NRX+Pj33pv5U8/z/sTEuvGv+TgVyoem03mpAK+PAlnalFz//d/5Rb3+64pqfrdX7PXffHQ3Y8xv&#10;iBm3we42z/20Tt5PAtZ8/i9+/OfP8iv99b/Q8V+C63/e5PTQZ4OYrv+hi1i6Xv/1Hsn/xudfwYy/&#10;+e4Zw+cf79OOPw7N97v8Txd5vwv05yDnv+IVDw3/vPFvshLeB5py5fSuCV7/8z/+eFfdnca/l/cr&#10;evzrUumdxb/CF/7zr66BBd/6/cugnkRe//VpwgSvaoNiwet/4Odf8+tAM0IC/+d/5jHfSkLfpnSN&#10;zZtdW8j492oIvbvzPohG+fxT1PjfaRp43rewwN/ihH3+Mb8Y84qF+CpUyJtq5k1mzGeJ5fNPaFZE&#10;Xt/53Rr4/G++OXuPxHz+N2ky7/rpXy2jff4Pn1wc8/g3b58C20LGf94bpDSf/80H96Rf//3sszm1&#10;//k/mP8J/DnmTp9/ouZ/ir/++3/lFhoo5ieC4LvMv8aa3inh+N9pGnhg/Oe994v5/K/xb1KN+sV2&#10;ScZ/Jn/+j/z8YwaVuVSan77NJ5bQ95q8H5f8bjUDxnz4Sf74N2/VaNf/vM//BSMz9G2okOt/8Ldc&#10;O/0UbK75O1//8/66upDrv3cd9j/dxW/8x+nn36ydfv7Ny7yYH7yNlK+pNpgu9/velAleo/0hojL+&#10;JD7/be9fyv3BZH7y8fvM1G+q9aH9zyg8QQCBzBTwP4WYC475NGOuG/5FyfzYEzYpMuziYy5Q3ke/&#10;/E9mupr7n43MTv8lcwky125zlfMvUOaqqM2v0PSLuXyZqEzMpoAJ1VzW/LaYbyT+d0pzvfW/P/kX&#10;Sf/y6FfufzoxT/x6/O/BJhiTp/BCzY/EZKJDL3lzEIKTnf1o9US/gjavmjN6UxhC5vohKv/67z0x&#10;0e70GT1/bQ2dwp/E57VRv2UNfSg0gXl/YhkqqRPpf+9zcugsStKZl4LX/6CYoTCN8jvahzIlw17K&#10;Ewj9tOZ3vanE9K/qDP60bGowm5/T9PvRVGJ+9jM1+J1rdvqDxLxqTmS24OcGU6E5r/9hxR9pfo/7&#10;lfinM+AZPP7z55qZxSW8CTL5E6AC/WjAvSSyeQOagWc6Nf/XSGb0ertNkjq/jJ74qT0vPR1azcO8&#10;Sf1LjZ5FHf+mu01Hh33+KWL8+92t8e9XawanGQB+75dy/GtKrzdfPH/8h2Y97zT+81PSZgwHxn9e&#10;Tifa+M+LrbjxX/Aztl3jP/8Pk70rfOivH/xJ4v5cWtMFKbz+m4ukuTya7zX+8DCXcXM1yPtbk4jx&#10;b8ALxrk3+PO+8Zna/MuXqcovbNXn/0LHf6jXQu9fT8V/p6Tq+m9+Zat/5l3sX7pNkP5lwf/e4V3/&#10;Q++7NL7+h9LQ/sXBv8SaLvBHlH+JMF2ZfzXzJEIvhfJk+atn+N80zVA3BUJrLPjXpYLFtcwfb+Xl&#10;I0J/xeVrh2DNQgcF662FLv950wiKG//B1Tz8zz9hP//mvQFNi3yHqNd/pYmDxUzTov38a6ZV5iWX&#10;/VHtPQn9EY8PHvj8U3A9N3rBj0ZGIJT4zovQ/yZirm8xf/4pyIkU+/knL8MY6rIixr/pL+8aG+oU&#10;MwfC+z6b94HQe9W0qJDPP171oW/K3kn+v73rgNOquL7bl94ERBAQAUFNFDWxxIaKCti7xh7/iT1G&#10;TDQaxZpEUbFrNJpYk9gSu8aKXRN7VMReAOl1Kdv/986ZOe9+72tvv90FlP1+y/L2ffPmzdw5c+bM&#10;nfvmSZqW1v+q8FP4v84P0HJjLIQUhH9f2qDb1b2WE//epWX5HzCGubLpf429jfF/E/Af9/9I6+T1&#10;//hoEjfuQP/jjHKd0f/s2kn8P3AwsrKZ8L9i+N+3GhDLIpHcmqD/gxL7zvN/Afh3q4VoTeI2G/9T&#10;/7julqJ/EuE/Xf80A/8t7P90UfGJ8N98/R+2HkVPLJT/vaRpAfwHqZk+/43WSMH7SsDB3S43Jomw&#10;swFJpDmgKugGT5F2EIodI0oRQ5RVJ8jQJuYw1nbQZoE2C6xuFqCXE5xg5880hRWp1g0NYompN5y0&#10;PIZsKQQpMuy9OIUglTNnFIMZcnyFQLHtZT3mrIulWWosexKDtPVqgZzlQ38BboSaogAi8ZFG/hNF&#10;6CbJKvRr62rxZBzi6TAT4H31KvfQE6PtUBJOorLxv6qLsLMzJYKlcUgKfOS83AjeE/A/Qpn4LWqB&#10;8RKZ2Kh2jF5Iw1rzAOZizrb12fRyErMLH/kYliLQpnjcBw2E4uE8hIh8LDBgEKa3YxmSsZxMFsMk&#10;LvF2MMoJebbhX5vT7WlIoALYAjiJVFcrxWLSHRQlGIbdROKXtSklmW0+l4MkY7YCKbamfAUvdsC/&#10;X0TR86a9iEN0OjYZWtPiP9YXBMMW/8zT9uIWwD98N64bEZka50v8uwfqpeSgzZbDv/Y/5zmK+ukq&#10;gX8X+o3GAumAKOCDZrAS+qPt5jhDguJgwWYlMSJzpCyM/0G/SnphnVIcFXZVD6wuH1nGI1Va5Dhc&#10;R/iXjYbkAimYLiS67enlKvQOcikuZwQZvk3HP6sJtBSGf9yIVrKcmQj/gQq4soJWANk2jf9DQ7cI&#10;/vnwkMXP95P/w+bpheIf0NIgWQsztiM8yPjtnHT16fpHrI31crF2mv5RjyT5X65Ff5cFp3z4F2dx&#10;1Duy4197dwL8R/LPBr1mwj/lT6TinP9dEa1UYJ7qC33Wh0gD9qn45wbQutUDSZjUF/F/HvxDlmjZ&#10;cEle/YPREZWRImPwwZ+W/72wc1/hEiTwjOd3IMmof/TBGsvGbAjUrnn6H5tKe5d9dv5XjnHV0agJ&#10;UH0W/o82SpI0Tv9bb77UJeWpOIP/iHubrP+ha0Tyhx7g8d+a/C+NKHdD+f0TIdn1T1L+d+vlyLN1&#10;9L/3JufTPx66Bv/R0ggVYwwD+iceFnFvm1CUuj2+fEcIHcCOfVQOGDJQ8e+V/nerODAFzJWR/9P1&#10;TwHz3wz835r4R9uxySzdgR84UOqxe4dN4fqnBee/Lap/LAeyfbPqHzfQEf9RV4SxaB0koqoDI8CT&#10;gmTuWUv/5LJ2txDxx/VDdicWBZdTNMQOYq2F9mv7tFmgzQKroQVA3HZIpvoEefFbEhcICn96P2NI&#10;iTmJnaOSfCg3LTXR4Ha04OjCUYfFsFyHZFQStpwoABMjGaSGdW0wgXAshQjSwCxcF8RdOMipo8GE&#10;issx9wzF85jyQdAxSoVZHMaMdP53Dj6NTcFX2fgf8V+IYZHcGNWCGYgfL9xdcGvoVFwiB6rlg+MY&#10;TRANTqmeXA4QrC+qzwknmwMwYKVQceueli04kJgGhBilI4bwQz5ocYs6NCXOwzeN1gGc8ME6gW1x&#10;5CYTA2IYBaAfBEWyNSWQcJ7osrjifb9v+Jdn7flIrME/NsRg82kImftI9cXXjLaGVfGnpsR/4Ss9&#10;Qscx+IcnGsnkK7lE8zH4Zxx0k/SPZuvuAv1D/GfUPy2Df0T4Mh4cFTfvJxRktg7+vXcJzu9VCP9u&#10;YY1PKNMa2P2ZuySzRQJYvA2BNOKtlfgfbIkpKpYDsTeRp2io8Xz8Dwbw+HcDgMd/YA+AMMA/F/9j&#10;xMnL/1T12mXCs5+W9HCe+I/BHgzJTpcI/2Ez5cL5v0Xxj3cYJOX/0hJZGFjN+N9jGHBChDJQQeWD&#10;dg/w91shY68JSBekBHSxXs7+SD0AV1GEf6eHkuHfj7ktNP8VMPinxaEEcuI/2n7a9QX/tj0oDqkt&#10;L0efdb9TFtqN/oGKk4EGu39EQgI2oSly8r8IGH8LjKsJ9Q+f2wjxA41YJ0vXP7KoFsO/364qtCnr&#10;iLqj1lwKZNACLdNs/ePxloH/XUyx4X88R6Ljv707yxmKiuiEiNaAYQQ+O/z751HS8A+8+Fo3Wf8H&#10;wqf+oV+e6jE5/+sYlID/of89+xn9b23SBP4PS8U6yIZtf1h4jlxsFDQ9PlTO+fS/BqIWpH+iAHNY&#10;Bkogq/6vdfh3/nTCWPX/asb/nGaKKbC3Rjr/Y0d4gB/p5aDJ+E/nf+r/75P+CfOdVUT/NGn+Kz3G&#10;zn99XA86dkxFwcVMZweOkQyMQ15GGqJKJYJbfAbUOBFCMrmQfIH7YmRlSpxp+7RZoM0Cq60FSCbU&#10;eepOCto2TFf8wjIYRi5BvAy4CDngA4axf4KdcJ5qhqKEUsZmRYlDvuLlvB3FupWtoE0kZiacD4BR&#10;OfPBAc6A2VEjnAHxkn5hHHysApNLoOn1ju7NJzJji70qBHXEAAAjYOcNdRy7G2FnriT8j90GICCQ&#10;LYKvoSS4MYiPs3aPkOtCsHOy0DKsAoYhrYIEOoVRhk1Da7CNOMNhZ4HBrdQmKpCGCZAJP9a2bGWq&#10;cDY3h0vcRTLhoMabasXDGi3BhtsRybQ8WlC+svWFMVdr/Lu35/kWd3E92oVBAsEvrHbLhH8/mcQa&#10;Ax5nlktM+DxmtLgcDYo06KT62zUfnd3qR259/YNe0Fz8u1jRXPgPCRLjP+x+YDgTTZMJ/9qfVlH8&#10;6/TfaV1uJmC8mSQZcgs6JrrhiuF/sKXcSw7g2STjNYn/4XojhwBUqAXPkxVJaBb/K0X/J8K/DGku&#10;shsVWbn8zwVXDtmeTHLwf51XMt8x/hebm/eL0v4WRegjFDNII35kjLChE8EZl7JXj9E/mGNKJrK7&#10;mobtx/APGcNlPPZQd2vvgQUveZy7NxCucPyXuwdB4KLyT9tkmv/SR+mdWdBxeHuhLJNjAZXyIBAU&#10;zJwD/2rwQvWPtAzZ3sdGsLGsZo7xP0RdHaMdM+Efywa6twO4KHIu++hp3JqU6zqIX71wF2kosevx&#10;3odLbOCgefrf44fWtuo6QBdAjlYF2NntGGHwr4kN/vHa8Nz4b4b+x5KDG9Ei/IfBq/X4H/pfPnQ1&#10;Qv/DgBxxkvh/BAe6VAz9L/hfyfrfr3slwX/E/yHeOdL/QWyAP2Vo5phl8UNWTMV/tHz1HZ3/cqMk&#10;nU6GdYIY//O5QD4EJvZszvx3ReLf+j9/ffJR0yY/++2USTdeeS7w/+uTj5764TNy8s9Xn699JM3/&#10;eeNV57785J09uncFrT9+35+mTn7m07cfG7vLtisb/ylRyOA9/s6u/71bJsn8N3JAh7EtmiHjTvxI&#10;AjYqygGaA1CQWA4YRIavYFPqYEfHfvGQmSAZbuQJvu2/Ngu0WWD1tgAlHViY83/QBfkHU1A7HeI4&#10;TfKhZJRk4B98cBU1pRxQfeKOWCpHMgo4ZkIZwekNCoPQP5xk/nYWgW/JeDzg+IQzKKpOCMLSbqx4&#10;lCy8i5V9eBRPxA4VAFzA8sOXPKhATN10D6zOCV5u/pe5BBwlWhKJeayvxy3kKnwFwQFhCncz/Nr8&#10;E3amNThYwLFl3d8cj2B2tilaDRggMGAZuv7h80VKfAUdwAiR2Egf63nEjAUhi0q9SG3BGqFe2PkL&#10;x0hM4OGY2SJPFsaiaHXEv3ujkTobRLI7h5raLfRZtLXf0Dk0mJiSRvbdP+yZqE3AlXLnjIY/mu1I&#10;eHDqTgGkid1WHgQh+Yco0pJm0T+M6ZCrcuufFYR/twtrFvzHsK9/yhQaPJAM/9Fq2SqBfzchRJiz&#10;kJ08pOycGPqT/nayGMGueP7HFrewNqjSwd8/yxIrXjr/k2SUed0AYGmQMyUOkdnwDwoi+aNPrQD9&#10;nwj/ElOGNg0j+Erkf4ynPno9zC2/n/zvzA4GoDJBEzRR/3hPdCb9o7HDDsOaxtGOBghb/QMnppJS&#10;2KnGEpYLTVXvpP84ZxZlQBb86+2QK8ZlqoWm478u0/w3WgfKwv/aV3Evh38phm4zBTujSBQ80IOY&#10;KGfCfyRoC9I/3j1amP4RphL1h01QIERj/K/BDRA8qY9z0S3lqq8VRFvIsYMWHujxpkDLcvyFXrJW&#10;KlT/e31IbSZ30Uflgq/fZatLIwnwr+/ylQLLFbQkeMLVSwPMSfJWUYDH+FUB+j/i/9ADEuA/inIg&#10;/gvQ/9A/cEZjLsBAkwBs//im/dO1rH4M/qMnaVYl/e9bDSby2tLoeeDQQ991gAj/7p3n/lkr73JL&#10;eZyRsgrD3+qs/5VDXOiS4/+M81/fpUACdoqNduGQBFwVhv/C9M+ggf0O2X/syN2Plp8tf7TRXrvt&#10;KD9HHLLn9rsdJT9b/njjPceMjOn/IesOGLnN5oIG4P+x+274euq3/YbvOGijXR9+fNKqhH8tHoGa&#10;C/+BedL53zVNio+ltFu/dQB6jr5kB55nu2IgR8PLMXgf6fHBSZ5hK6LTIo0FDS5HhsDKPrvs0KdP&#10;n9j41/ZnmwXaLLD6WGDGjBkPPDXJ1pf6EhQEviJlkYXASCBHcBH1DdOD6DFQcbiy39r7SibwhILT&#10;kBvm4SgJOA3lQW5WncSKim+Zlc0WN8VXXLpjbvjWlpaMjSEKlzBnXx3JkPO01GdWGivaFfVbt3jY&#10;xuUHHlex+wFlO+1WttOYsp12Ltlqi4b2pUWNdRJ+XFRT616cEN06xv94bArONcgqNZcbACI3t4/C&#10;1ihUpJHs1P2NbPGklZQ88D8SxGzI1pED6AkOMag4LEmb2GEFVsWY6A3u9mOwN7J2I9LQspwPyOXL&#10;O/Svr+hWWrMAAxYKw3xsC2IQZDLemmlsAZiDzS2WLUulTdChpOFHHepHd6jfpXPjPt0adupUv1m7&#10;+vUqS8pLGufUFtd7cfz9wH/vnmtgU2a1mEW4a2xAzjZTzG64ChggPDymXRug6e1XPKNZkWckExcB&#10;PWvO3KbqH3QHlBYHFM0WqNA/rYt/tx0hbpEM//rUMKmSxV7J+C+M/1Xjw6mhrmfMBjFLpBuaSCBC&#10;VjD/AyoIfE4ZTRyTK0JsCL/Bf0b+11qox8Tjn9Na1s7z4aqk//Pj3+0L3yz+bwL+U/g/Hf8YASM+&#10;CSN4Vv5XFvDqhTVtMv8Xhn9QaBgom6x/Am9Il2lN/ePf/Izh2tGyOvIoCThSg82lOnB4ocuEaFm9&#10;io0iIZXg/5z4F6Gowz1SxvqFnIS5nP7xi9w557/qAZcfeE5ZZigKyAY/ormn07BXhuN/3X/DV9bV&#10;yy6v8losByI3FyTuUjpe4yTbyY+UB+8i/ZMf/xgWXehA8IdieGJD4CCmf9TuOl5IqVT/QNehapZa&#10;2XbBCL4HSW9K7RTWe6vg1Sf5vP73zcuxDAYpVP/D5mj3lNe3KP/XUf97NwV2OMmp/32LuNZHhlHm&#10;sC07I6tMqBSi/+VZsbCXFJFvGysf/uP+Hy9agv4x+I/8P1b/A43SGbnHgoLT6fyc+I/7f7w13LBl&#10;MQNzAXLN1f/58e/LLAlT8e8BmV//OPzrOyHdFb4uYTUiJkQJgKT6f6Xwf8Hz39T9smJ8SGx4Pkk0&#10;//V8DkjkmP82B/92XoAWDPyfy/95zOH79u61xtV/unP+gkUjNhouzuX11h04ddrMO+5+eN78hZv8&#10;cPjQIQPXG7LOpRf++p8PPbV8ebWU/w/jT5kxY3bHTh3ue+DJtfr02mPMyOPHXbhsefWqgf+m8T8b&#10;N8f8d6MNh733/hR25+J1t9zBthN9ykgRG3LI8mgPdCQ6nXFMpkMv5bhFNmHTWmJCP5f0f73kvBEj&#10;RsQ4tO3PNgu0WWD1scA777zzs9+eD89vTJ9Rt5GgqAbASPzTDnUQLiQ6jvTUr+Q95IDEZDbQGugO&#10;2eIMUuLAKuC4Lg8pMajgW9SOF5KRqXjkgK/FQ2ILANBp7KQ1DhI7FejiR4Lqqq2vr9xou8qf7FbS&#10;t19DheRS21BU1yg/JeKIqS1ulEdY6sqKqkoWzaib/MGCh18tWpayn6ydkzCiGaJT7sKQPbVeFv6H&#10;tMUSt7U/HSU8ySewaGrWmhqObUHjIA3aRT5iQ9vcelzkx7XYHWEuiXksLy/H5SzJ8o4DFqy9c237&#10;NSVN+dKZ3ab+u93SqTG9SLgSJ2wCYlUbIkCFiKKw5u1wkAH/HYobxnRu3KVrUYWfpsY4obG6ruTp&#10;qtLHFhct9QGMVt22Ev67b/uzsk49nGvF+VaM3zYqHk660kia+qrZc57/axL8bzhsqHZeCX8uCP89&#10;Suo3Klm6Tmm1OO3bdetWVtl+YW3D5KVFbyxsWCpAMFIeYIjpH87/6cX+YMon7KFo6OT6B/0FuELr&#10;tyL+w5t8ZMNBfc8eur883O2OwW9Z8F9bXl4Rwz+xSq4D9RFdJDTT+PE1Qt7UWsDyXn78hzgJdn/q&#10;RhgWxSPqLENyC2z/4sFgEN83zdvVVhH+F1KVB5lRU/WvwTsW6pac/1HxGNIstZIW0vG/4vW/7RS5&#10;+J+vdQpjcRP4Pw/+M/B/XvyLfRPxvzhWzJ7jhDEtj5bKyv/NwX/z9Y9xoBSkf8RHrO95S6Z/NPC5&#10;rKwc/ruY/sFiNhf22Cec9bho6H1qiuHw/jqql2bgX3kv3/zXR+yCY9GJXMGy8T/ivlPesSzpxfWp&#10;mz4FWuPYJLKRyJEDtEUwgjo3sUkFQJtB/+THP/gfu29HoxU4FnVP53/ZfEP3T9DMI8dxjHl0uHSr&#10;aIg8sPin91lVgVumza7/tYKet83jTXn4Pz/+NVtWTTAjC13YwDdV/8MPrsycXf9HCwnOaPqGQzRx&#10;wL+s4kiEu2QQRY1QB+Jk4fo/Jezaj/Wtwf8Z9b/ixqgLaW4EU2PASqp/pMO6d4dSohBvFA/MMxX/&#10;/kb58K8lSaD/tVcFtabHOfAf8X9G/DvppTf97vJ/YfNf9ywLms/OfyFp0vHPCGhJL/oHGEub/+oQ&#10;adVdbPS3fwb69VEXKEYz+D/lGQUltBB0K8c3XXWe/P7FKfpbdt7YafstxPssBjju1AukwDdcfo6c&#10;//jTL/fbc+fdDjxBXNISH33kIXvd/vcHTzn+8P2POPXow/bZY/T2fdbs1blTh6++mT52/+MXLqoi&#10;6gz/RxEzafyfEP859H8h+sfof1822wTkajk4/OA97rz7Ec6AlAHBTaA8OUA9cRLfMpYKGXEUx7cc&#10;/MibnAPIV3iaFZmzlCgckiG3mIuHpW87aLNAmwVWQwvwaV8QBdUqRiPwBgY2y3RkJxBaTPSQcHgA&#10;ugNH4VrwnnzISBzqLCuSzTgqWDGNu6N4cpX9DY7VR9XcdtX4QC3xwU96f7CVB0df8KRlYBzjXpR3&#10;nlShplXrh92W3ZSi874nd/3pr0sHDNK9mfVScT1L1IoGg4qlNYJFwnBKist6duqxy0YDThtV1M4P&#10;sSiqvTv2cSb/46FLCAhfL/cgnkpSd16upSdFLWz4H55r26CsDs4zDh1gYPvKQW1tLayK87QeRi62&#10;Ar7CbzSKfGXHL/nTin78WVfedW7/3WcPPUy9z5JezrRbY87gQ+b2Hd3YrjvS4DcsEwOkLRVvysJT&#10;k9GwvDwd/w3rt6u7uG/j7t2zeZ81k8qyxt261Zzfu3HdSls7HLcS/jttNLrDkK06DtlKfw/9iRzo&#10;79hP+AppOm+8W3L80/sstSD+xeLoVtnwX95Yv3/FvPPbT/9pu/nblFX9uGzpVh0btu5WPHqN0pPW&#10;Lr1p/bI9e5aUuRfHo8ujEfXA6B/1O4vdBEXmDU6SHg2XUP8Q/3Inq6Qz6h+rnUgjzcK/i/NFkC+m&#10;QPnwL04fxC2lbDdPemQnot4z+NcHpUlrNGzspoXhnzxTOP+7N0ppR8BBsIlMdLWDeDStNP5XqgwE&#10;5Xi7GG/xImdiM6WE/O/aT3+xj1izg1Q5Nln8r1z9nwj/qftvtCr/kxay4R9P/CTlf+48HgI2yT+x&#10;4eP7qH+8903Alkz/yAZospVB5H1wOzz4t01AZiiAI/0DDQCV4gWYgtxpFqsZMGQb/Pudo5PNf/2M&#10;NSf/M/RYtKV0YQAk2/xXvc9Umwb/WhG5DkVN1T+oqV//q62tSdM/Omo1Q/94NYVXKSLz/PzvvM+5&#10;9Q+8zyQibDeEYQJNSemYE/8agAwvfIvqf280jF94zAIgCSyq9ZOvnDfZt2Z2/a+NDoUCvzO9zw7/&#10;dbK4woGyJfW/WZlj+fPhv0D/T0z/S1sA6JbD8YpCoEiK0QT9E0g+E/5XnP43+FdWgfaDnsmkf7Lj&#10;361ww/u80vSP2U8fPQ4Vad35b9DY6OmwnqBCnMsx/FP/MIge+id1/ivvL42ezMih/wGb0HNz83+B&#10;+E/X/2hZS0pTPv1i+61/PHhQ/65dOv1ww6Hy7cTrbt9618MlRHqNHt1+dcLh4n2WXuOXJxsb+/fr&#10;c8b4y9def6cFCxdffP6prMXKmv82gf9dYySY/7pxjfoH4AMUgEg7w8dJpFZSDmutMnvkCIHLiWbk&#10;QGTgAPkzH46XlqowohOUbQdtFmizwGprAbIB6QWsQtLHGibnEnQJyYFdzeKYh7GWa2l4gI53IUfB&#10;4Ok0Cv3E5qCiQkpSKA78NMm4SpEGBIibUtZjxLJfISX5VnJDafV5wLAfCKmYChgkjHADtQbkhc5+&#10;3JaI8mdZecUOP+2w+eiGumoptGjpRnmW0IXdFMl1+rS9SOZSWaPXsJfScvFEdxrWc+Obxlb0LXO7&#10;VvitYOWA/I/pEfkfd7f8r5o9jf+R7MStPn7q588/+4vnJh33/NM/f/a5YyfJzzM/f/bJ/5t04laf&#10;dKmssZMTiFdUDcZkaA9GqNh4RLNAYNH+Yg6ZWgAVsLPFABqC5xf33X7W+j9fusZGaiIxY2O9mExK&#10;IMEMy7utP2vgT5f03gp1BzaswkapcJLwQKmoXJGewEAynaoG/yah1bh954ZxPYs7R6ItBzOU9Kys&#10;P6N3w2btcXdYDDm3Bv6tzzFHqexX8ibk5PgvEa9b6K2RDgtSxHdMmtpVdlDxsjM7zhpTuahTSX15&#10;sbgqoptLf60sLepcXnx035Jf9i/pW64wwNe+EVO7rW++Zugf4t8JzegRbGAPtyYO0fpEIHHVLPyH&#10;99Eh22T4T3kG1pnIzyFRZpiFx6GcGlqC7t6y+CfzF8L/zu2u+He7N8ALLwfyW/t+8EpbfK4U/of7&#10;RocG57KS8mBZzsHf8z+c0dqIqfgn1XB6jBaxPmh/JpAeULeq6f9c+HcwjvhfQvvDWlET+D8sYiXh&#10;f2KYzAwcxvDPMS4//9MNYTwySfi/WfhvEf6Xkoc3EAI5HMvwJ3lMOxfcxBn0j/r4kukf/wiaizb1&#10;+NcH/PHK37A9utwLC9sB/xo3DZBEaBcxY9aWSK0G/54fcEms2MgcX7lOpxVNMP9V1ncXeq8lbped&#10;/70WdfiHJBAtVoonb5y+iOkfeTxOn9Ny37iFfy9yuAyvQbhophT9kx//6sRH0G5C/KN4KKfGQYdj&#10;khLhgU0b4IZGw4F/EBMN0tMCp+mfTPjXF1SyF1MyQeSglVGkltM/0RCRD//qJnP7euslUj/8lj8D&#10;/v32gLBwC+r/OP87O6CBoh4RBu7m8z+HKgtsuzLE++bDv9fhDv4trX+s/vf493EqMD4pPVX/+55F&#10;fhNdBhzG+N/iXwnK8ST7Dg8U245FsfEXOm9C/Z8J/9/h+a8ygImLh+aB/kEYEzovOnLq/Fd3xsdJ&#10;pIEZY509hf9bE/+WZ4iTMP/Vvi/u5udf/u/zj976xnN3L65aink06v7Hc3/1yWdfPfT4JL0wzJqn&#10;fPrlA48+K9k+M+m1AWuvRS4FVHitJChw/puf/1EnHzwHw1pT58d/dv537eJHWD94DfnJTjQi+BX3&#10;pryAowdp2P0kGdclQPED+vVde60+ffus2b9vn2GD1+3SqdOWm42QZJI/s2JlSLsYNtAbcdPbLr2g&#10;sC04vvnmm6uuuurJJ5+UDWRlF+lddtnllFNO6d+/fzRotB21WaDNAt8FC8gWHEedfi7pCHRhx36Q&#10;D8+TIjHwy76xsv3Smj17du7UUc4srloyY/bsT774cvqMWfYSexVID3fkeEbpJpHImFORBnEM1kI+&#10;VGAgtM9efXbwVjvS2CBJ3uLTV57Bt5Ly89eeAwnblomNqXA9U6dyfEWG0NzQ4jpQYf+QEGzilL2c&#10;Ke6898ntttiloaFWyt5QXNsg27UV19Q31DQ01jYW18kOezJTkwvLSqsry5ZUli/pUD63fcXCivKq&#10;4nmzPvj9+8u+lQujFU7L/wxHwgGiHmS6CFWBmQaEhZY2TDbO3enD7QbNyojH0k4Dv263+6LlfkDC&#10;sI3GcYN1cXVt8c2PTv34m8UYy6k/ME7Tzukm1RYUH7RO7YrlDTMc6dB8zGd5t2Hz+o5qqOymOajr&#10;WR3QGgHtfvsD55Uuq1nYeeZL7ZZ8QQwgH/wJXKFUaESuIhCK+BZ4JpaIBz34QYeGU3tKw2S0VdaT&#10;NQ2ll8wq+mw5sc0i4UasLw4Kxv/Ak+9vWsFc6i+v3pcF4Jw/auagKX+4/jCZqooPWuKguQe0xiMH&#10;Z4EiKhX/I0qW/LTd3F6l3q3APDut2aeiU6dYUactL7p+av3/FpvEGgwrgSp6C4WHzigcdN308cOP&#10;P0UOMf2DVkYfx6QCEhkn5cJY8BcMnq5/JGdmRUphe8XoCznE8e+2gzSboPoaC+D9MxHwQRfpbjPZ&#10;8G+6gwbhWazidpZwiCWu0MGF0VL4592pfXPzP3uZF64uBtz1Y3VF2XcPIhypmfhnnwUUydKW0mP8&#10;zyZDmhz4B58Ll4Zdbj2i0EAZ+R+Q0DxNNBw1fKy+HNTYL4hMsH1C/Z8b/8gKlbXEWDj+XbthN5U4&#10;/vPyf5iDJcN/NMW1FJ2Ofy4voTyZ+b+uXroedpVNzv/Nxb/xN8UIxI4yufi/tg6rVrGY+hz6Bzey&#10;fM5dJkKHi2a2mfAf7TKBAGGrf7hdAwJmERmNJ5EEaOGddSEH3TvY+/jS6+vK6V2EtmvknP9q18vJ&#10;/xq453Zp8OXJh3/1m2OXBtdzo40alFLM9muh+bxSzcT/WjCzJJzSBIAl2Fuyyo5/v2aK/koXT178&#10;4zJnzyz4dy+pEypTg0SRxfpgnD9j+MEMKxn1P138kXKTS5Qwg8oi6VmVjo7JzE2jQ1/Fn5tUQwn+&#10;vf739IWGSIx/XYdIxb+Xmkn4H/Imkf53I3XE/yYAolX53y8YuKGK+t/qn3z4j/w/+tICfYu53ysM&#10;QyrbK0ZfmfVPIv6XFYIk+id6YszBxkfrZ9c/AVfh2SMwD7YTAfN/J/m/6fPfiP8dAwGWdl5GMRDT&#10;PyAsXo4LU/Efbf6WR/+sKPyjalLUU084fNTIrUbvd6zU7s9Xny9gPm7cBRxKHrn7umeef116vmzB&#10;cfLpf7jr5gmy1QaHyK++nv7YUy/+ZIsRux1wArLaaeSWctw6+E/h/+lTnmMxkhzIOxKz6P+IVzPr&#10;n/p6eSXj7X9/iPonPJMo9pNRy72/Fk1OGYo2xnmQ+7DBgzbfZKNf/fzoCWef/rfrJsq34kOZdP9d&#10;d157uZw5+WdH7LL9NvA+4wP64DKsFej4iiYm0SSxgk0zadKkbbfdtkOHDrfddtvnn38uv+VYzjz3&#10;XNMs29T7tqVvs0CbBVrJAlbvgn+EQ4Qr7KwV7AG+kuOK8vIdt9nqsH33Ou6In55x0i/OPPk4+ZGD&#10;U39x9CF777HzdttIApQWdATCkd9YToSmlN9wITlSjF4+gAtxI4g8BKbZiVb6nxhKMV2JpYSoZW4o&#10;CZIhJTQcvADUcywzkoE8sVmHH+qctwtaEDM0+ariB9t1/PEomU1IiWuXL6+aNa9q+pxlMxfW19QW&#10;S3yz7vUnd5RKiRNaMpR3f9cUlYj7uLq0qKbDWsW9t6h0ATHaBDQODYiQB3lgCiF7ak+E7IVgATmW&#10;OYbW1L2aBj7o2pqi6mUZfooqB/Uavtc2G5SP3bRUfzYrG7spf+SMHJfu/eOydXqrEOFQhcLIn9g4&#10;Gw0EE9FQsA9qIZMKJODSAv5sqOw+e8jhcwbtr95n3XOjXjKVWaD8dhHQ+tsfuJP1pR0XrrXLvH67&#10;N5R3Yduh+QhgNB/O4I72Wx6jZa0jQM90La0/oUeTvc/aGUpqj+9R3N5jDO0CDMunBfFfs2BW/Gfh&#10;7Ia6Gt4r2wEsz1lENvwLmsX7LD5oVIH4R+uiTesd/uXTr6h6bOOMxurls5bW2J/ZS2vkQeX0kvRr&#10;V3T0WqU9KiP9I42kPtewfSdi0LRRAnLS8Q92wjIVCokm9k3pzA78a+ubvV/Y/VkpIAToxQdZMTfO&#10;pZEsA/7Ly/Sph3T8O+70+K8Tg2XGP0oCADuLar3ZUjiv1anzoSjElctZ2BIOiOipbYCtcPyH1RF0&#10;29z8L/fi6ABDuUL5WGAbwilTQf0WwUqy45ALp4VJ5feK5P90/POxEsAJU3plVKzCmgAT4t/yv+9T&#10;smzjBgC0I+plu4/8SRNhpEuo/5uKfyAqof5vGv4dHGxFmsD/SfHvuzOsSvzLYCdnEAAY67wgIrJZ&#10;Bvy7pUS2BY+RT5z/m49/s65JVmka/5u1T1St6fpHd7yl9chsafyvYXA0oMO/huKm6x+4L7WrRvoH&#10;/KaGxSYJQHUC/Pvo4wT4VyWWHf+1gf+lK+mzSuxf2fGPAAK/ZTDCpV1vjRzHTeR/iYzTjbP5/kNY&#10;CQyQon+y4t9vSOLs5kkjCf/DQRCe3smKf0Svp+Mfl+t4ZwJBOBhl0v9aHUARJABQZeD//PgvceHk&#10;ovl9VtiUyet/F6/AjoOhrSD8C2JTFEhC/dM0/e/siDElMf79UwkW/yrRQyZAslcOWfCvet7pf/Ah&#10;LGb1f1L+dyvEfGGDZtJU/ZNf/2svTqZ//HqDdGeErufTP46U3Pidwv/O74wzeAQzN/+v3a/Pvbde&#10;MfEPZ/Rfey3QF+zft0+vu/9yubzCbkD/vujRLYT/5s5/t9ly007BlxojeV3yd9uIYWRnP9KWdYua&#10;Mf1DYpcEmE42Df8Ops3HP+6LTpQE/3JTQdRnX0ztu1bvoYMHDhs6aMsfb/zY0y+ioeX3r44/vFuX&#10;zn+5459qh6KiL76atv6P95CtNvpvMEp2iJbA590POvEf9z/eb6015T2Esl/HvnvurN7qVsG/m/8a&#10;/pe7iE9ZCtN32A7yGz9SMDmJnwEb7iy/cQYtmEX/+0E5p/5JeX2rfwkhJRSGKIxYRAa93XLwyctP&#10;WwzJsYTvSUBf7CT/tGGAtlHdWBXtCoS+LScLeAmhxD6Lr/n222/fbrvtbDFeeOGFI4444sUXX2yL&#10;g87WOm3n2yywCloAEdCYTIIl5De9vThDZueo1r5duzE7bj/yJ1vsttNI+fb1t9/9z9vvyrebb7Lx&#10;lpuOkDOPPv3cc6+8/tgzk0QqMVuMLhjmkS1yzvgyOhAjEoOyQJL2QviaJQI6t2GHbj0Kd7zzmst+&#10;euI4VsfWDtkiQ94Cd0d6HnCkxLfw87IA9WUVPY+5qGitoVXffjv3y6+q5c0GpeX6gGeRBMs0VPZs&#10;127tThW9OurTYUXiKqpuV76oomxJh8r57Svmty9b2K50flHNwldO/rxhUTtaQDLHXIJGwE1RKTxr&#10;yUgllES+omdc0lx10uCxm6+RwUq6zcVSSZ7bgCddO/Wx/y6CHejhwt2lUThAQr5AiwNIyBjW43RF&#10;/yxrt7D3NlW9NkNZ5Qna1KhnGwGNmGjsy+Ec9+KnK2pov3BypwXvNtYvt/hkg2IZn2C2s0FqHZSf&#10;4BT81x3atXGnrjBF/ZxlNR/Mrft6cf2spY3L6hpr60u6VBZ3KCvr16l8nS7lw3sUV6RFST8wv+Rf&#10;CyTbgl5GFH8Zo+SzdMApRWWdczRNcXF1t26zum2wfWlFuxzJvv3LoagsEQWjxfD/g+HrYQ9o9RUG&#10;RMTwf/w3z3Spr85xr+VFxd927rnnj3/QpWuX9GSCiNtn1D80S8PVqH8UAIiD1kBL98CsdPbS0v9N&#10;nkLCUTwneBkpcZxE/1geAMOABnFT4CdWhcz4r/UO4gj/ElgUXr+ZEf9pbeFjn9OpBl4hFtV3bQ9v&#10;tKCuaMUatDD8J+d/tAWNww6OCaF/GWN4PBYPw/K9QNrXW5T/Sc62PLAY5o1UvDH8gzmREgbEthua&#10;YcgrL/8DaT55atVwdxQgNpKSeVCkjPrf8n9C/NMCLYB/96Kz2MjQZP53BUrn/9xcRJvDR2V9K8pa&#10;bijENDtm1RT+d7HPEDMJ+b8F8O/arGX4P/hW0JRsUJIS2gLQtZ2RXCGIzol/XdJ1uRH+GfSPlEIB&#10;HDZtgEkZ9gsPUBPxj8WqKNo9O/6jgIME+E+h60z4x8vo1GNO/gHBB2WiEdCZ+D8aBZzNZe1TXd7I&#10;xOkffV4Nd4zrn1z4x9qhZ57QFnGpSfOy3WEKMJWsEuI8fhP/toPobiqO6OQjV0EWkhKt/lkh+Ecc&#10;iR+2UHIJUCivcPrHhRUHxoiWZpuCf8j1CGO66Nmcl1Hn0P8h/DzCf+rUpgX53+p/7NvL4BIofzsz&#10;AjgpdPkt6ILWiGAjC6jN0T9hgTw7/qMn79Fr0vjfBzew6Tl8Z8O/l/cO/106d+raVXXy8mXLZ8+d&#10;LweMfc7N//93xP7jTjiySxd9Vm/R4qqJ1912yx33yyU/P/KAcSceKdna87AqRtis+qeF+P/AfUZf&#10;ftHpa2+wA5uSDTpk3QHdu3Z5450PMvB/UC3sREBgh/aV3bt0kJDX2fMWL1uu0SpIwDkjB4C0+W80&#10;7bWDMgFP9QKzkBVx3IL4z8j/p55wxLgTj5AbyeYbl13zV3FGP3L39RLpLPtv7HbA8Z9/qe+u51QU&#10;5pJXEZ564hH7HfYr2fd5zzEjJ/7h9HbtKt99f8ruB54otyhQ/+fHfzT/nTr5GfE4p+E/ZS5GU0vi&#10;tdYbCWvH+J/T24z8D/1/2EF73PGPhyL9s+6WiidLFrwYJ62MkLumO6AlB4mAZmPHDsQBDR5hVzFs&#10;rpEmaAyUQbwGt192YVO34Pj1r38t8c4XXHBBehnGjx+/dOnSyy67LFvxeP7FC7c6/bG0VGMnvHrO&#10;tnmvbWKCr+886qAvjmmFjJtYjpWUfDWv/kqy+nfqtuKAPvqM88gYIAdqaxueBs8jVvN2Hbnt7qN2&#10;2G3UDpM/+fS4M8ZPn6nbO2C86d93rev/eP4G6w0RH/TDTz339IsvI09kK8cMCLJaJJ2RcQlYMaaZ&#10;LE+STu1clBzIW7BebByyvJwBX+MrqCicxIOTHPx4X6oinPHqDeJjwPBOB58z9X+fLauqKi5vV1LR&#10;rriiQsOWSxo1tre2qri+uqJbY6cN1yivLCkrXlJZWdWubH5leVV78UGXzq8sW9yucsln90778h9x&#10;F5iOoO4JcTQWQpthN8wStcxm8w0tWGD7q4/vM+ZHuVyZuTF78g3TH/uvviMYozhGREoiOzTiGLpE&#10;C+eeyWViHMjp6escIuHP8tIjcScEt7I7oKMZu3A4Z5UgK9UHrQXR+KX6Zd1nPIKWQmEwKrOEKCdg&#10;ifviNyoSpp3+TGPXkrrL1i4uK66fu3z2/z1Z89G8HDYpLi+p2KhXh10GdhgzqLSXbgCtt1haVzZu&#10;enE1am+m5YXif+m6Z+duF/m2fNmbnYftWFxWmSPl0qdORpVtx0nHvzigAWZ1QztfsHfCOncwKnXG&#10;l+kjd/zOk9uvceBWG2V0QEvShbUNv5pSP7dWr8qtf979YDKhxSbj2hi7NgqGQlD/oEfk1j+MFAY8&#10;fCOGqMOY7MO3GfAfXADEGA5s8XCGvYYNEZsYkwNZa8whGZTAC5G5A7yyccvgP1iA3QQdCiXHMfkf&#10;d2Sfsh1NL3e+M0QE024svA+INk+FMx+Lydbmf3rWYEDL/4igF6aV1dPk/G/3TECt0XYxLyEHrLz4&#10;jy2B4MKE+I9ZUv5M1/+58O9iun0Jzepkk/k/cE5L4R+tZvDvR2rkn8L/7gFzbYWwc0ge/m9B/Luu&#10;wVk6zBjh37zYmefZ9zWx2warJfCfIRKfXdIgRIMoHf69mKH+If6x+E2Z4WrnPYlkXa2zcyCSvrLg&#10;X3dIIDPHasrihdZM4ZCc+I+UGPk8E/97VIvXGH5k+KB944ehBNrAfRsVIBP/w/GHNJ4P/ZFxtOFM&#10;Fv7XAuBBluT8rzs1leizd7INNJgK6zRYlaH+4a4pvgBuFYE2ieufXPhXAdsE/i8M/yaaFZZ3qxS+&#10;K6HLowkAXXxIpyG2XXdvQPgzR6jgj86jf5BhIv2PnaacAzoF/+bBFznf4vxP/e+s4p/RwTEKbzcf&#10;g3FosTj/u61+mMZukIWSJ9U/JiSIbWQs79R9fv2j1OI6AurlO11e/SPI32vsjhKkrJMF90zA4qqq&#10;fz389Jx5C7RdcvL/xN+ffsDeowkkHNzzrycEdwfstWvs/L0P/PvUsy5Oqn8M/vut1XuvsTttveUm&#10;4h5do3u3IZuOzjv/PWjfMRN/f4YUYMAPdE9dUIdsNyF+0tlz5pWXl2+9xSZvvPN+lWxznIL/Bg4c&#10;wIP73Xj578/Yb69d8B5CWa964NGnTz3zj/qgqVHIWK/KiP/1hgyS7SywwaZ8xEf/4GPPyRlx7+52&#10;4Am40XqDB957+xXnXHTNg489K62w19gdxLbi2JWvvvpm+tgDjhdvL7vtitA/oWPmwr97hjLCf8H6&#10;Pz/+U+a/cEBb3rC0z44Da0/76NnYFhxsWbnKMhVAEpv/Hn7wHnfd8yjnvyriMTxzhEb95TLgjKMU&#10;s451g7x/IhObTP6UzDly43aSgE9b5M3TJpB9n/fZZ5+Ml8h5+TZJbtue8yo+E8YWFYnfGZ+W9z4n&#10;KUtLpBGH+lF3ft0SObXl0WaBFW8Bsp7lHxQDkkLYgwtuwhuy+/wPhw+D9/mQE06d+u0MLp5J4mkz&#10;Zh520mmyf6sk2GiDYWut2QuMBB6EDIK4AR9StfAMXMnkQySDF4alIhFLhhIBLc+FyMqcHOAYB3Lm&#10;i9cnccXurScflJNvP/UQGJhsjFLRpYKayrdwtctB+nI3CBzmEuLGTtDKsVLUNdaZ+sHXVVXLGtt3&#10;LerQo7Fd16Lyjo1l7RtLOxRXdCzu0b+4W7/amm7Lp9UWF0n0bl1R3fLioprixqVFElhaXKt+gvqG&#10;Qbt1husH9YW5cBcf7+Csw1sTMzhpIYQ0LrxUaL/gn5RFTRQMwEDFLYT4LYsBeyINPgP23XP4oI4X&#10;j+4x+5oxc67ffc71e865Ya/Zf9p79o37zL5pv1l/3n/WzQfOuuWgmbccPPMvh8z8y6Ez/nrYjFsP&#10;n3HbkdNuPeLrWw69+IDBG/547U3POY4QQiOiJNJeaCCcQVHxka/oFyCEfJk26yjeZ71qWhW8z8Xt&#10;ysqHdm+/Xb8Oo9fRn1EDKjftXdqno/gHGmsbqt+cOf+P/5k+6r55F7wmPmtN36GsaKMOHN+RLXBS&#10;GP7lqst/Pvz9G7btIO/yE3F85iZ3nb5x+woFg5zcddOetqHzHlvMZ8S/zoMFKT4I2i/DaF9NDXfF&#10;jTa553X+DP7txJJ23guftxhdy0u27xEFjyuKQsNJAcgMcjKGf4KN5KBoT93rIx3/SJNR/+Ar3gV/&#10;AjnAFerCAwK7+fjnjWwVMOsLUHWLTOYBFHuMIoX0PuagmfiHVWl/1F3OpPO/nOEkyjJA1NHCRhyY&#10;1uK353/Z4KWl+Z+mQM7sdAA5ARnDv98CLxCFji+OPBFaKBeK9w1IyM3/bEE0ByyGInHMQrOaxo3F&#10;VGbW/4Xhn1exBQvBv9sb1OM/vBBvxeLfBw2hGAo59k3XQwz+o4XtOP/X1cP7nIT/WxL/ZhUWnSjC&#10;fyvonyz4VyrLgX+8+A6+noz6B/iXbgLvs+1HsL97OMPHNmoZQhxlTvyrV5HQ8i2bZf5bEP6jpcQ0&#10;/Ht3c1i0w+5hMsr4mmGcyMT/IUGQPYb/0bK6oQQ6Pgf9WB1j+sfdyK/icwhL5f+s+HeNBnkT4vtc&#10;wYS4YviXMxCNSmiusfUlq+ZlvAAnPjnxr6oUAwHEVR7+z4N/3a4I1Iqb0lY4A+NAyYLS5WR2/a8o&#10;xabPGuahgIwCDnLi3w+12fCfS/9jgHOLrCuM/63+Z6vhJD/WGZ2H/902a/oSQvNuhhWvf8TVu/+e&#10;u6CoBv/eGZ1b/5SXlx2875j+/dbC8hFmIZ07dTp4v7G9e+njnrLUnYP/T/ntH8+/5LpF8oiq+0gE&#10;9Hl/vPbX51w67qxLzr/kevnTnhfvc1PxL5t4XDPhd4/de+NafXrd+rcH9jn05PW32D3v/Bfe53G/&#10;m+ABFvD/0cefbzBsXX1Ms65u2rczZVqNBOiJMB32AbP655F7/iTWgPdZPtL599tzl3tuvVI6KPZy&#10;RIgSth0DqOLzX3nKsqb2hNMuXHuDnfqtv+Pl194mV1VX18r2FxJ97PnfT3O0DLKphbzxT8rfd/gO&#10;/Tcc9eXX09fo0e27p39aTf+j1RLo/yj2XC4JrBitTNv+ghZP1/8Qfrhc25qDE9CAsxYupEuuYRpu&#10;acIhOB20zsFS6dLJBbxWGOeb+pk5c+bQoUMzXrXeeuvJOwmbmmFb+jYLtFlg5VoAtANOhISNraSh&#10;eKSzoYPW2WaLH8mZ4888j+M0tCl4sGrp0hPOPFeOfzxioyEDB0KwknZxC8tRyJxKDk+wklJxwGBk&#10;6EIwG8Wr7E0kT4fIIyD4wbGclB8yrbysVY7lNykXmUj15XaostJ0EOhwVtrEllRxaxQbSlbzkZFl&#10;w90WL6ktate9qLxzY2llUUlZY3GpvNlNEjVWV5e+cGvFPaeVPXDB8ueerp23tKSxqqR4eVFjdWND&#10;bVHDcqlkvez1UFdbVKG5iR1QeJSBMweNSzL0LiWQP+02IDgDbeF5vlgCipvzE580sgnoVbEYZplR&#10;fhaDiUvKS2o2/tG9Jeu/9L9Ply/Xd/fl7QKSRpq+urr6o5nzXxm2ZdnOo2pNpBiHOdyL4y6aiTgB&#10;hlEkmhctXv8Dv2V5xUY917xzTJ97du//xk/XemivXjfu3POKkfpzzY5r3jW233MHrP3qIb1uHNXp&#10;kOGla7RrrKmv+vtH8/+gO4i5THRs5ayJuqEw/EuGM+fXdO1Y9oN1Om84sNPG63Ye3KdD3zXabTqk&#10;ixR5/hLfEfKaDrhl/82Gf1X9DknIkPNDNh/shk9Z1x5Lprw399mHFn/wVvdtdh1w7Fl5i8EEW7hY&#10;/HT9gz2g5YO3Ecbwz46JLV+IKzSunWoizssCDxiI6R+cQffHMeGKA8LGnrfHMnnDa3ysZXgt6pIZ&#10;/8FxE7sF6YhOM7SabTK1j5l2wqHTfPwn53/gwZYcRfL8DxezmMVxEPbf0I0+3XaTwCEvp92aw/9o&#10;fRgKlkHZ8BEU4SAH/mUar93WcSaJNCn/h6hPoMvikNUEI+FP9oJ0/Mf0f8H4Z/Vtzy0E/+GJ+Kz4&#10;d/VtHfxHIcD58K/3j+M/+J2T83+L4b/5/O82SRebcwE1t/7JhH914eEnO/7RU8RroHtxpOsfOCth&#10;WIbLkc2wiwKaBgBQ30dRXvxH/rJ8+C9Nhn9fgFi/IyYJjOAu13Ff5KTri7qXiOf/tJBPgIojnmV4&#10;HiNP1N4OfwRkTv4HsTOA2tM4ysPxMTP/O3hzfJES5OB/+RYDIlia+w7BLQXw4CuQpGSVW//n4f/8&#10;+I/89bSkekKDbHP6X91q0kzsCEb/u4enojEIa3v6VkkXaGH5H/gvz8v/apYm6X+3VqnmcsX2+G9l&#10;/rf638IbBbD6Pyn/O/WCt8ty5GKLBPzHl+FT9E8i/veNJf9F+t/ZSlzP4myVH0Qi445J8L/JD4df&#10;esFvbrri/N1Hjxy67oA+GuQEraW/Kyoqtt9a56esArUKehPqKDC7+fb7d93v5/c9+OSr/3lnl33+&#10;72a3/4YkvunWe0bvf6xEPcv5Xff9+Z9vvw8dBOhKgv9ddtj60Xtv/PTzr7ccdfA5v7/638+8NHX6&#10;zOrqGnYx20bIfOqHz33zwbNijdPOnnD3P/VBQ/C/nNx8sx9+PfXbOXMXDBrYTzrC/AWLunTuaEWU&#10;1z+qYzz+t958oztvumSTjdZHgd9858M33/kAx7Jj8p6jtyOxa9R8g4SdZJn/+vrCvPrBiceefGG3&#10;XbeXDZRpW+lr3bp2PvPU//vLnf966PFJsNIhx/zmsy++WdH6x21Jh6Ia/m8F/Z8I/ynzX5gRWpGj&#10;J9olHf9EHWpB9UgcslEy8797/pi9wDugLYiBaZQGH7xdx46mKByLaP/MeAzTYxSR38iNjUGWJ9Hk&#10;zdAmGDRo0CeffJLxko8//rhPnz5Nys0mljDirS7UfcTxkc0jEFaM8GL9E5/UWOPofK4gZKZKuTjT&#10;tXruwhe1LCxN7ltoUtlPZMp1B0VXuMLzYyqVYhzcJLVKme9ls4tqkLuocVtmsF3BTdV24ffLAmCk&#10;2EySItiSD4hFNu8fuHbf195655tp08lUcoDFWIQqSFj062+9s96664g4UHkUglJ5jKc+uRLGaRI4&#10;F3zKpzTgJwLb4pjjtxVMSADSwwEKD5qFr3xRlV/ZhtaRZPAYImfLikgAIiV/4kDHexdZLL+h4/Wm&#10;en3JgiUlEuzcWNq+sVheUIOX6qnnpX7u3KInr6748sXyxprKxmWVUyYtfWZSSZlEQC9plNjnhmUN&#10;9bUNdbUNtbVqlBr1LbJgvLt1kXBnzBRHc4h2QSif/MY00m1hIa/10x8peJ4fjejxif1V7v3sVDyo&#10;L0YursDjDEYfHnDgjBkQ7bKgovK0Wf1/89L86dOn2zE11r3QBOJ6XrRo0Q3fLP/tkj7fNFYgDfMH&#10;KmLjJgpjkYCreBKV8rfu7cMEJEHlZmtW/LBn3cylyyZ9s/iuyYtu/p/8VN3z8bIXptVNqyrpWtl+&#10;u7V7jN+y77MHyO/KTXp3GDXQI61XuQ3Vwa0Lxr/kOfmbqpq6hi3W67rzJj3bV5Su2b1yYO/2Ww7v&#10;tnBJ3ZyF+d89aPEPPNO2yfGv7mC7mBGymPPUP7/+0++n3jKhZu7M9uvo9h0JP0M7RsFfYn31Owf9&#10;Iw2tnRdLAqFjWvCgn6IPsimJBD3v/C5J9A9yIPvhdkA17o7QVyTIgH+3TQE2lCCQEuIfxicrWkzK&#10;MXgPdycFgZ3wcRciSsj3gubjn/kTMygV25S9hgKVtkJzeP4vix5VifAv78AJLyHE+3BakP9BAigq&#10;7mj5H+SPBrL411U6vNDS7YsKXNn6gtKz8T+AIb9lw2vAj0sRMaigSPyQ6JADbMhvrf4vDP9sprz6&#10;Pw/+3ductJBuTtuy/N9U/Edt5HCP9iWxI7cM/B96DBCSjmTL/y2Gf/OoVoH87/xB5AF0LtIdjjGs&#10;WCMY/PswVYSCZsN/4H9sW+xfUWUdqUgAIUGNgQNso+wifzWeyeNfuo+0jbqzU6RCK+Ofc1vfvDnx&#10;rw53KR2IAnG4nv+FyTPzv0ZWZsG/2i3onyjAQnLOq38M/v2IjBhl2+4x/gdH4VNWpsueTtb55QEV&#10;nwEkMZwzW3seXumVgX+Mevo7Rf+X+2VCmtrh30uyVPz7uJA0/PstUwL/+1DofPgvSP+HwOc4/l2Z&#10;moN/CS7h8Jqb/6n/0fGxRARgo8Xz87/ZoQLDt/b35Ponkf73+gSFBGvh4KB9EOp7ybizJ0y86AzZ&#10;9Tg3/snPm228wS+PO6LnGt2lykuWLGvXvl3vnj2GrzeoW7fOkkNlRfk6A/puu9VmRx+679DB61iG&#10;zMb/skvGN9NmaHdyHySTvrF23zXFa5x+VR79U1p61E/3Pv+sk356zK+vvvHOqiVLt95y00sv+PVL&#10;T9z5xbtPSv4YvNL1j9xINn2Wn7v/+bjlAQnT/vkR+0v1p8+YhWjipUuXdevaJQ3/Xv9I2W//08X3&#10;3H71yG03R+HF9bz3ISfsfciJ4obGmdNPPbZb1w7wDCq9Z53/umdfwjocm09A9up/312+vFqCncH/&#10;CryS4u1+slnHjh0eePRZ6BkYE826QvWPc7zmx38z9X8i/HvHMWHv0ZVM/0tijPWWCggh9pds+sdz&#10;QRhW/KyJZEpJgeGKmGNTybuzENknBziWAsmBBPcN2mIkw/2QRn5QSWQrH8yE8QEO8Bsf6mB2sCQH&#10;8u7Bf/3rXxlTyvlddvEPUyTJKpZm25Fjiz77Kmxk8fULT08Ze8xhA1wi8e6OL7rA7dNx94lF1x0U&#10;XLq6w/HTo+7223kMjr5Izfqx0/3VE8ZOuW683ysjx7Wf3TJpkGaqe4LkvYVuJyI7iQw7MVzhLrlu&#10;cNhY5O4TPzvdOoN90STR6Z+5a+TyUTiZ7V5fv/BFqGRK9eWSeFF537tPHBSMkLH6BTRQ2yXfVwsI&#10;G0B5cNgAHclvmQ+Dl0hQctyxffuunTu//ta7YBLOiJCS9PWfd96TZJ076lKtnWmTlHAhcqaTlzoj&#10;xlH4E1QLwrTNYdkMKZEP0sgYKX9uuuteQp6b7LwnToLZUU1wJsvP0YLMyQPWzoUO6D1QGNhOIjCW&#10;LauV+Z88OyjTFifx9RG3xvlz6957qWLBZ+WlcpV4hEWDNBZP+V9xfVVR47LihqqG+uXyU19d0yBu&#10;7ZpakaGSG2YgmOGwOrgXH65EXdzKt3+hFvlfdwZ05/UxPQ1/Vp+yLnXLO19qa2uyfeSBq9oaSeDC&#10;T+rogKZxaKjY+AcwACosg00TQxFKLqrl9eLuB/6v672vf1JVVYW7xFq2trZW3i7w4tT5v5izxtON&#10;a6QHSwNgKJjFD8vMoZYti8Q2CLqxu4+Alq/k9YOyt8b0ne6bffwz8y96fcHlb8rPvHNfmX3sU3J+&#10;2g73zjvnFdmCo7i8VOKg1/zb2A5j1vHV6aYP9hJXrHJh+JfLP52+VIJHN1q3y4jBXb6atezDrxdv&#10;MbzbFsO6LVpaN29xUgc08G9Bngv/bn9JrQ5d89JDjYRg63Tbaqe1Dvh5v6PGVfTuu/zrz2INl+PP&#10;MqdQPEiQeXCmslfmwD86he3yMC8aN7n+IWxIFGCDGL3EyCHCf5j/W9QB0nnxjwTo2gQMagSWw7fk&#10;QMx58FWAujp7YOQWwX9y/od9YKvM/B8CxCL8OxrSGEkXB83u0CL8n3GkIGHKvTLiH85lbbvs/I8H&#10;nJk/au2vCoOXt4YfPP2yHMdEGgqLCjiP1icp0Z5yEpyPTzb+X9H4d34KcmmEf/P4JlkX5mpx/MtY&#10;JnlixZdUb7ttnP/dMpTfAcY83JCD/1sS/675OBqie0KT8Bh/ZsZ/8DRaigMIQTUxgkrDvyTAOOgX&#10;2LLwvyBNOR4rL65ZPZmg5DS1/Bl1BI9NxA6rJ4Xo1W9EZ7h9IbLj33tKE+Bf3eiAOhJbezI2FgQI&#10;mYP6Entp81/voARpwXuOSFtLpJn4H8bxAsPgP3o8LuxnklT/pPK/o0uHkeT8LxdY/KOBAA/QMpgH&#10;J2POSp63QdArCv/oCtqV4/h3IDTl1zZC+5KEs+M/nhIuNWCjafrHOEnRIpn53wE5jv8QllEw/3Mn&#10;hGz8z8V1u/kGbAo82Cd4/ECbxf+j+A9PisDIYK0YvQCrhfJ/xCqwJPI5aN+x8pI98T7f88AT9/zr&#10;cTkQH/T+budl4FAOsukfuRaF5QxQLhEkb7TBemNGbTt6521H/HD9ET8cfvSh+9xyzQXiiQZmcPcY&#10;///iqAOf/OfNW20+Qtzf/77vpmMO3w8WkJcT/vv+P8v5A/beVQ7E/8uSo4T4ExmyrVFsCco+9ugD&#10;9zv8lI8++WLwoAH33X7VhWed/MnnXx91wlnrb7FHDv5HE9iRFPC751//3nWnbeRGc+ct6NSxgyRY&#10;snQZ+77FJ3I4c9wvdhq5JY7lI97n/Y74pahS+dn3sJMQBz2wf9/3X3v0L9ddpGbMNf/VblVZWXn9&#10;5edM/fCZj/77yOBB/R3Na5zHKb+9eKsfj9h91+0dP0LIFkkhJUBbCvnnq87/5oOnP3/niT1Gj5Rb&#10;fIf1T7PwH5EwWoqtDISr5cInnf8BNvmdSf+n8H9c/wDqgf+B//B4aXhqCTgm4DjEoljylbyEEHub&#10;ygGOcVJ2MpW9TbHPKfc/lWToEnD8o29gCCcW0W1wX0YX8tskB6effvrtt9/+wgsvxBLLGTl/yimn&#10;JMkkcxrxQE95+gV4oJ3/eSRfSTh2wq3eFz3gsAtOHPbYLc6L/OJt1xWdeIH/omjbI+WLSVEIdXST&#10;YSGRJpnyxVf6Tc5rRx0ZMk16C1Mjd8nd3NAaBc5YrsED4V/f9jB3u6z3GnDYOaE8Aw47xrrpi4pS&#10;ijpl7IRw3wGHHRasl6n6hbdS25XfSwvgATfQDvkHxGejyUiXLmUU90fCAduA1kA87kA/cpIsSfLB&#10;V8gWklTFaXgaCKYmZSErMBuonORGZuctkBIJpHaQYndccxnLQ56UNBwJ7JCAu9t7caggBlJC7dSX&#10;UVJdK3cskzdquDmF7n8qT7U0fPm/4qIK7BihDwq6lA3VCxvrFxQ3iOtZIqBl9+eaxuKaOvFBFzdM&#10;vnEBzIWVT7kMsgzVxAwDSpSF1AepsGbgAp+RxuzeKCklt7qamtppS3u8Obf/m3MGvDGnf4Yf+Wru&#10;gLfm9Z+xtLM4wnXDRPFcu8f8aQoaH2fYLlaq0s6cEKIW1Je2H9WWl11WNeCYV6rl8RqueUjt5Fg2&#10;6Jg7d+7vvq24sr7f0khzqmHlOVq2O3OziKLF2HCEBAZBwt7t6hCVqGHe8oYF1bIXh/iXu/36Rz3O&#10;/0mPc7fq9qtNOx2wnrx7sH72sqr7Pp552OMzDnyk+o0oREIBKUsPqc9Y0aNUGP4lAlqCnTcf1nWD&#10;AZ1u/vc3T7w5Z6vh3bb/YY+ZC2oWuC04Fs9aNPeL2XM/n5Xjh/hHF4M1MuLfP8HnvGkZ8W9bretm&#10;2/be49AO6w6fN+mRqbdO5Ffz5y/45O1333/x5Rw/sAbA47EVXAwCU9gwG/4JRVtIghD4RwfJq3+I&#10;WGZlZxcwkeUc4M3jP3XvBb0jXHUuYg6b8WlPN+/iI/7BacwKGYIVCWl7X6KalnHsJwa0DaLHBeM/&#10;Of+Ti3DAP9m51AWPGLH6Bo2idXDSBg3Ph+L1R7HSFsz/aDJkmM7/Uq+M+Bec+FK59TwUhgd+3twU&#10;/sdD2cjHzgdoJZbQ3zef/i8M/03S/7nwHzZO0XpFTi2D/9Rnz31fDoNybv5vDv6x6As75+L/gDrC&#10;DOnR09P5vyXxH8ZEuUsh/F/nnoY2W2+TKi0noF6sSyr+VXy4GagSfhb+l0Vuv9lukD2qEGyvVB5z&#10;RKp3AbO4D0kH0aw4o2VzEicB/j29AzNUEWjNoD/VjS7lSdc/EB1sSkeJkkqmulrlnPjHoqqaF9G1&#10;fJUi65TG/xpa6sLuowDJ0M39817h1ilxDE3Evw4cyflfhrj8+HcthaKy7Wg07KiOl0xKgibp//z8&#10;XwD+3cKkbgcR6X+PMsAJUMmCf7/24PpC5NMJ+Nd3iWPkzat/mqz/3dM8Ef5bmv8RnYo+LndBT8yh&#10;fxDQSivl1z9hcZGdugn6JxH/RwtCqIV8ZN/nicH7DHze++AT4oO+4ve/PXBvjYNGw9u2trQjsc/e&#10;s+ZsIb9kP+IfbfID+Rm+3rr9+vSWvaGRgfz75bGHkdBi/H/FH3977hkndOmiGzPKRw7O++2JE/9w&#10;xuW/P/38M09KOX/mSeIuZ6ly4F+2ZhZ383Gnnj9z9lzZN+OeWyc++u/nR+39M9nTQ7bjkJBhFCbj&#10;/NfRUYR/j/5A8jH8szCwqtU/++6xM69dXLXkimv/0r1zR1h+jW6dr7zuL3ISCeTFhhedfYqUJ/f8&#10;t7qm5rhxF8gG0MN/vPsnn31FqEiN7rj74eN+diDGA/CkvGixR/eucq9jTz1/+92Oqlq6zK2uhcdM&#10;zUyWnToL/xeo/5X/wxYc+fEfnMuthv/Up+6CbqFB0HDZ9D++AsOwhPJnIv2jF0SKVNkDWMFv/Ts1&#10;5p9FgVODGLIHduzPmIAlA9DlN3NDHUDiGa9NcnLy5MmSwxFHHDF+/Pi3335bYtbktxzLmb/+9a/9&#10;+/dPkkmWNJEHOuZ/HjZoYHTJgIGD8ceLk8LOF9jI4qDrpmTOODh68a2Lss55bZQ+8S2iG+slqTfU&#10;Akeh3T7lgO1GDXvsdLvpSM57RZtwyHYf5pNaVOOyz5iG1W9GI7Vd+v2zAHUqYkZiHmcObzgv3V8W&#10;YBcuXrzFJhvTt2ilIZhHUm4+YiNJJm8lJo1SOcGvCgLEb94UZ5AJxg+cAbPxgGyJ80yJ1kF58BW+&#10;xRLilpuOgHeb9Iuy8TEiFAOZo2AoCfJBYXgvuJIRlgVpqGkkzthF1shFPvy5alHRkiXFHbrVVfTg&#10;i0TqGuo6j9moSDeAXiKvH2ysW95YV1NfXVtfVDvj5SXz39RoXBTMDxlh8gwXCdzNDHbg3RkIw2Jr&#10;7JiWTf21Mp1btrz22mmH/e6zY8/54tjxXxyX8efsz48969Nj/zZjrARDu3fB1UtNCHspD2wYG0pw&#10;3sv80FiYUdDg1qrM0JlLvXafNrQ/+JN+l708VTzO2O5Zxpe7pi79xaJ+nza256AlhhXXs/vxM0AO&#10;0qw1WopDNdFiQRVr1uL50ZbK7bbtt/Ybh/a5e3fZYaPLMT/odOB6nQ4e1uXYjXpc8JM+d++29qsH&#10;r/HHbcQ9XfP+nNknPOOEbvjM8/MfuSNmwmg+Ih8HCfGPTF/9aEHvrhUdKkqfemvO61MWDu/fsbK8&#10;5D8fLzB3zXNI/OPWOfDPrXu1zGn4p1cO9/v2H3/6+Jyff3L2/31x+Zm18+ckL0+t6YBoGpgIv/Xx&#10;gHBM/KNBtbuFgDh0YXutHFv8q+cgp/5BhsAk84lRGdJYyaQ4dx4ivu8F1+J8Cv7DBovZ8M/zyJ88&#10;TMBY8LCogbuUXiyumAmzahL+Yask/E9XXVb+dwXTfZ9NjFXYk9bhP7yKEDQiv5vD/4C3tV42/if+&#10;QZ6AmfzHt/QIW8KkQAUOsvE/ZLyfjgZ3oR2hYH/ONgES/OYAlI5/Knb5qqn4b5L+T4R/F+bPF1V5&#10;nCfn/xCuy95KqwLkOJ8c/xj4kAlGFn5S8B+c5uxBvB2hEmvWlsS/iQQqnP8bkuqfTPjX6OZ0/UP8&#10;B/j5oGDZJxckJm5Z4p8dBERKVsGqtvQMBhGndD034lsGS8U/NixSZsg7/3X4L7eT7bz8nxP/Wg8r&#10;WhLh37+6CQYIPF+vLyHAPiSp59P0Tx78+13jGV5t2cCyty2q3NTtqiZDue7fzYjnHPxPx6Wk0Qfj&#10;zEqMHXey87/3j4Ou8/N/Lvxrz82gf+DJdQNH0P9Q9d71nF3/y05Zus8cUqI5XNMkwb+XHE3W/9gA&#10;OnX9Ndw6N/6bxv8yMFn9r9EsifUP8JDD/wODq7nCGjmMj+4MYwJ46Thnynz4j56QQLMevO9Y7Lwh&#10;sc+G/4vkz3FnXzLx978N+0F7hieTUP+oZ1nLpuE1g9fpv+2Wm244fEj3bl1QknbtKvv36yO/ZSdo&#10;+XPN3vo2QlsX8v+pZ14sbx20Lxu8YMINcvK0302IvZxQ/pQCc/6bA/9nnfaLf/zz8bfe/VBin2+8&#10;4ryTf3PRbX9/QNJLbPVDf79uyhuPwbAZ9T97ImUVinrQvqNlC2mBgdRRdpGWg/btKlkjCAxfKSdC&#10;ZJsONkrnTh3vvPnyi8afhvnvBeeMu+PPl8tJJthnj1GSlXlLYUz/OGEcSA7AcLNObQK59V/v+lfX&#10;Lp2PPnRvt/JY9OGUz+VAtkNhq2mstNn3bwXpH7z7Ogn+C9P/zdA/RCM7Vw79g2YCZoh/Dp259A+6&#10;cJF3VQMtPsCQmaJjY0IFe8nHjqBESZMOgBKQo80ZOJDbYbtVyykJ83/xxRePPPLI22677Y033li2&#10;bNnxxx8/ePBgOaPPR7/44g477JAwn2zJggc65n/OkevYsNMFtuFwu2Yk/SS8NmGypHcN6QYcdqtu&#10;KCL7cxgvdMZ76V7RZqcRPH7S9mmzQItZAATHcRFExHEaXEFKkeNvZ836+PMvt9h0xNpr9cFXJEfK&#10;xD69em652YiPP/vy21mzQW4gH8695ZjUh69YDDAVU6I8+Jb0iPRgZ/n98UtPySMgeF4ED4XIDx4Q&#10;QeakVvo7mC0SWGumT2PAmXAu4EAuxx4XDBHSyCwRwUtm6h7LjRq/o0u/xaVFi+YVF5UX1TbUdBnm&#10;7OBouaK4y3aDSmqqimqXFFUvaVxeVVtXXda+sVo2Gb6nvrHau+Dpv6CL2dZassEsETMKsr02pTMf&#10;zrj4F6mg7kUtMS8fzmu/vK4x78+nCyvlpYjit3bbRvv8UXdU344gOM9vAR68hJoFY/HMwKRONB8n&#10;ri+Q0cdc/7G458GvlU16+6N3v/n2lFld/tXYO2obmVTUq9+5oU6cffLbe38Ag1h5rOuBt5aTHLZ5&#10;lQfe7BQMyNsFaz+Zv/TJrxbd+J7sv7Hw6rd1G+j7P6n5aF5Jx/KOew8R93Tvm3bu8YdtoL3wKZ6t&#10;b8gRUyCkCDkXjH/k+fani+T38/+bN7+qbtqc5VPnLJc/P/raRzFY3GY7Jv4Vl8HflwP/sqjCMsOq&#10;8kIorYmRknKyZs6MZV99snz6V43y2symfL4u7oT2UpBk1z/os/BfEEUx/KM6xCeKTbKykEvXP7CG&#10;/EbQPSFkuSKWv0d4iG6O2j2Gfxf2mwP/qDuLGsOn/En0sq/FCFCaxfkLfDdsAfyHeREKloP/0RwE&#10;Nm+t9OiQIxNa2ebH498/3e/43xECzN6C/I+sOC0kdNET9b6B/4l/eGEImxj/Z1jGy8T/8NfQFLrn&#10;Q0BsjPRoIgvj7wD+w2PmNFTT+N8N9xn5vzD8q9PNxBDB/pIVAIkDfPD2S8sb+UqGugAARNxJREFU&#10;QEUu/m8R/IeV12bxP/ZmDasUJArQGipi9U8B+Efv5iMUOfQPVIR4KFTnIA7A+179elWEf2kCtwUH&#10;fV6WHtlMvoFanv/93UiqxAMMmIX/FTZCVoKMTPyPXdai8SXg3++TYyqoooi9w+uf/Ph3u7eF1X3i&#10;My//Q1rKTtAQ1Ep0yfQP92qzLmm0oHzAomn8r5spc0hlO2bm//z4x9qD3wCaBtQ1XSjp4IBGDAe8&#10;/GjTLPiXoUR3pEMweyiVD5jIxv8B/17WNln/OwEgfm/oW9wUOIFiiZEeocXzOIOObFVKbOqRTf9z&#10;OgCAqklT9X8S/49e5Sqi+G+S/kmo/xWdulJlP+f99iRx5t79L93mmF0VCWQvjlN/d/F5Z5yUG/9v&#10;vzdZXLEbDh+8w7abr7vO2uJrTrmB+6Nvn96yg7M0xDIXdEwLx/hf3joo7xi890F92aC8dfDxp164&#10;77YrJdj5iadfGn2Aewnhf9/Zdb9f/Pm2+5Lgv//aa233kx9dd/Pf5L4Tzj/tyhtuf+m1t/qs2fPh&#10;f1wv5y+58uYR2+yTY/4rhZT3DcrPQfuOYYGlec8948SJ190mBZB3L82cpXEess+y7HRB1MX4f8qn&#10;X8YMAlMrtLLEnmJVg5/0+a9sGomOCf7XHycRpRiXXHnLQfuM7tShvZyT+OjX/vOubHg9dLCJGTWj&#10;c8H4txeymyvvZdT/4T0Etme1pP5vAv7j+keKhOZIxz/aCMbnoJBd/6v9s+qfMKxYItLGi3ET9Fls&#10;Po+SpXeqvGeQDwzNPJkVysphI29usQT0Pm+77bY9e/a89NJLX3vttZkzZ7733nuXXXZZ82Kfw63g&#10;gX4xdf8N2QMa22bgwxDjgYOGpUcWJ6xVwmsTJrM3Tb/k668+i8VEM716oe/2W4pku5deHm1Bon9l&#10;/BRQ1IS2akv2fbcAKIJEAQ7BDAe/SSag+0+/+Oq/77wnl9xw8fndu3bFt/Kn7NWLY9n3+cYJF8qZ&#10;/7773idffCkH8CJhqRZjOWgK9+Wx/EmaYvCXnKS2471AvsgBW+TLJvjrbbOzbI4ve+LL/vjyGyfl&#10;AJejDGRX3pQeLpSE5eEIgQLjdlaIoNY6Khu67vDFs/LEcpE4R/HkeUNxY81y2YW6saiuvvM6dRW9&#10;xZxqitrimX94vHryjDrZSWHhsroFdbVTa776+8zJf1xQt0jDN3AvGMQKAhpNfCiYTshN5BivadJq&#10;OsPiGE4WZ2VsA62vRHQTlvwfvVCqLI806vTDT/J5dwyW+JODnE7CQuy5qnLzEDGagJM0ccK7LUr0&#10;R/3O/lhPSq4z60tPnTrwl1/1md0YvRhQH8hVv3OjmNZGQMM+GEnth81qB2kWFbqf8kVr8UEkVeXP&#10;b/d8UH7mnPLcgmveXnzn5IU3vKvbQJ/98ox9Hpq23T0LLn2jfsYSCZTuMAr7KPlP6Qcq5VnT6HxB&#10;+Mflr3204JXJC558e468jXDu4ppJ782TP9//anH+JgwpEuJf+oYEVGkUEiJiXEVgUrWhiYKXLxe/&#10;93rtgnnJy2BT/q9cw1L0Dln0D4RybvyDAdC4cuxdkAH/TdI/xC0NRY6C7xIlIXjQxPBw6XlGvzqH&#10;Hb7CXNpXM8zuiH/cEXdhGjkDhnRg9i2ACqIX+77sLlDacclaCv/MHOjNwf9kYymGlDbi/5pau/EI&#10;zaLJ3J4bGqnmIt1alv9RBuQJHoBJUQs0HEASQO3WVMy7UpAGobWkUJid+M/B/7ZdQIxsL4wyyoWu&#10;bE3S/wXgH22HuqP8LBtKhTxtgZEY6VPw7zbzRRh7Zvzn5f9m4d+XE8XGCGvHWbZ1Vvw7yHnuCnyS&#10;g/9bAP9B/6AVeC90E/xugv4p98GPBDAQjnJa/ZOKf78wnxf/cNixbM6lIMX2wzSsrWecV1BubfdD&#10;9yO3ExIsEnJLgH8v/PQWOee/rYB/Tw5x/LtHVeL4V2uLAPa+ObQC6+h6uffa0MXGfkQ1wvToWZn4&#10;P/I/pvJ/Cv7JJ8hQW03JzfuF0TpW/MixcC3KzFgEZaFQVj5Ih4JZTkA5Df9HZILyZ+X/JuDf+4tx&#10;X1AWPoGmSlzwOy3sfbtZ8C+vuBCI+nfoQWADmTn4nzctUP87yVoQ/iOPbMH41+WH8IoXHFP/txj/&#10;h3estSz/b7Dl7vc99CR6Sqr+UXK7/6Enf/CTPXLrn1mz5/5oxIbiYiZmsh3ITsczZs7Jrf/lNYMS&#10;9XzAUafussNP/v1P3fdZ94P+5593GbmVOMr3P+JX06bP5GCaG/+77bLdMy+8tmhR1dZbbNK1S6c7&#10;7n6ooqL8thv+KPHLPzvp7Ff+887y6poc/N9/wx0H/GAnual4wA/cR33QkBzyWsIPp3wmm3tIaPMX&#10;X0+X5hD/uzyFTOlo+V86+3m/vypmkE1HbHDDxPE3XXW+HMS+euCRZ0gUkjOmjYCQo39llcrKiusu&#10;+53sAS0/N115ntKFvjzAq4hH/v3805NeY7a/+NV5f77t3kmP/FUSy+/X3nj3occnfSf1T+vgH4yR&#10;Cf9qdqP/PUvk0//eNcERh6NA+vxXc4ciJEeQc3EZBgx0eCtf2LrINMeHwwmaHBniKvQiCpfYGJw7&#10;25deegmxz+J9ztvtm5HAeaBvSdn/WXN77PTw3sEXLzz9sWEnHqmF0P2Q5fWE4Rt5h9+F/gWD+QuQ&#10;8NqEyeR+9JGnXzJe9oR2BbafFy9kueW07qSR615hB4+v7xyfbZ+R2OVf33lnpu2w81umLcXqZwHL&#10;OeAN6DZoUE68ySfTZsx898OPHn1m0vpDh9x+9aV91+zNSZGkl7Dou66bKF89+vRz7304Zdq3ukku&#10;ZongNCs3cSGjAHAvkCR1D6c0ZEiqefAbtsiX2GeJg5bN8RH7LL9xUg7QpLgXGRLlgYNJisRbQ2Qg&#10;JazBisMgMX5mtlq14pJOS6cWL1+iylnL7W4qt5XL9M1rFYu7b1XV0MnteltSOr9x/p1TZl85efrE&#10;T7+Z+M03V89Z+FxxaUM75k+KRhlEaJK9Vf3Ky7XCFv+iPllmzNKV9gP/O4XhX0KoW4S4F0bg5+Re&#10;N/1qzZtO7fNn+Tml900n97rRfistoz8SAR2eaeI4R7NQrKCVuWLhtbXu/+Ebne3osKD+TBP+7LYr&#10;CS5pdUM3Ni5eWPvl+/OXLRGXs3qcg99ZY599EHStNhxFIZqSRiN+2OIomx1bCTMdGd9eXlQX7TTS&#10;43db9Lxy5FoP7NX/rcP6v33YgMlHDXj/yLUe2qvHRVtXjOi16NYPpo/557Jnv0lhi5qG0v9peDLH&#10;bnafwvCPzD+aWrXfRW89+OpMWTpYXtNwwd8+lT9nzE9xlychrUT4L9KgGF/+VPxLrSh5tVS/OUx8&#10;0EnuG0szs7jDh84BTR6w03XfWO7WMfzH1ItcBUFFptIbOTei64mR/oHCTtc/ACTwYOUQDYX64kIQ&#10;SAr+nZve7/sMB5kE+GLFTp5Dd94BbGnCTKAmAQbkSUWHuoAJ3cmIKnFT23wOt+p9Dm9C1So0E//s&#10;Gnn535pFbhrVxTmXU/AfAlHxLlRPBWZTbDYfQFIY/6MMMBEaC/0OCCH8YviHywY7Zubgf+eb8kI6&#10;L/8r6wY3N+5LhiFccbvc+I9hEiyXBP8WJ3n1fx78uzAiIDwz/k0tkCAD/3Ofk7AwmRj/aj1UQVqK&#10;AZ44oFXz8L/regn5vwXwb/YOQusXyP9+ySlaLUAXY+ci1HGLVPz7vWjwnrcc+Mdb+xxpqKcVgbQA&#10;p++nqfyPG+HWzpPJAAJfUy1MUTGWmkinmfCvLzBMgP8ok5z4V4iiYLatlXszz3/Fre9riqUi1NJG&#10;fBn+h4cxctEa/ldiYC1U6rUa/mP87xdk3GqBW3rzTuEY/0uymE382OQq7PnWNU9oU98DCuf/5uM/&#10;PHqFFQ5gDIyRE//yNJxi0iEZ8dr6AsN8+G+e/jfRFQAefrce/9PpDJtI9TLqf6I3P/+7fbdjYw07&#10;L7krq/5JxP/audBN2I7J9E/E/zH8//3+x445+WxxHAPDOT4S2vzLM/6QhP+v+MMZsgF0l85hP+jO&#10;nc4786TLLvoNjWD5JJv+2WbLTZ969hUpj7yH8O/3Pyqq5MhD9poxc/YV19/+m1/+7KP/PnrGr/7P&#10;8h5Nbee/9/xLt8Oe+Hvdchqggt02GD5Y3NDyYE15ebmEQsu0mu1r+V/44PW3Pjj6+DPEQ03LiLNe&#10;irTbrtvHvPbPPP/aWRdcYfUP1uDNQFPy+ZdTN9xyr7U32En2gF5r2EjZDFrCnEdsu9/DT0xC/nK5&#10;bPc8dLPd4GgW/F9+7W19h++AS4479QLqsST+z9NOOko819M/eu5PV4wHkh+794Zpk5+VHzljvZe/&#10;Ov7wJ+6/UdKMO/HIr99/Si65YeI5UoA/TRwviadOfmb6lOemffTs5P8+vN6QdWD2cScd+fj9fxJj&#10;Pnrv9ZJAvsUl8jn1xCMkvZy88cpzcV9J+fUHT0maG6/yZ8adeMQ3Hz4taW666jwMSYb/k+ofuQSZ&#10;4GfKG49suP4QOSlV22DY4A9ef1C+RUnk1rBwFv3vdyvKMf/VQHWjf/xLzNlsVHVob8IaWOcQbjsY&#10;kZqx12Gwx1cckslHyFYQjDJxEMqYlT0J77O8Y7CVvc96T3lPYNGUuMN22IkTBt2CjZ5PfyyKBi7a&#10;9pxXJ4zVnZSxB/TTg7ZLiUbLWbGE1yZK5t5/yL005BK/tQZKNeru8AZFU6CBg9zmGz4Bdg7JfC99&#10;i2HRdQe5tOOLLpiQdQuOlMsPerpoYN6GbUvQZgG1AEYgvKkDHAJ6xcujaSM7yX/+ldefe/lVcTFv&#10;sN6QSfffJR7nU/7vqF8ec8Sd11z2/D//tv7QwfLVc6+8/sJr/8GSr+U05AMWsiSOM7ZJQIMcEUGS&#10;+KDYTIyoZ4l3lh8JfLbHSMnEdjIjX8mfqDWyojbCqAkitcyMQuJb/sajwfB8lS2bWbZ4mr6DUCW0&#10;c4mWlsu4LE/Mi1esoazTsv57LKgcUiO7PWtWMrmReUxZSWOZiGe5vq5aXvqnjyii4ig5SBuF0emB&#10;k55SABwwUslWky5pz//qB1dXsn95Xwgh3q7rmzv3emfMWu+M6fPOqF5vb9f1LUYXywPz4RL4rL3B&#10;aRkOW3Ygix0zgI5XoTVzhD8br7Tab/oni6Z9ugh7bmDbjfpa44w2r4ljfJktIY/ZcHIGZkRRibG6&#10;mcuLXtH9yvHR6OZd1ykf1r24IviwSovLh3bvtN/QXtfuuNbDe3c6cFhJ99Sn/55a1LjUT9GZT7Pw&#10;X7PAdof04/plc2sXTKueMaX6249y/BAY6HGoMpel4/h3myRIY2fAf1HRgvIOuYu0QF4Bkv3TUFz0&#10;csWay8JztQCV19nB20uuyIZ/TCwlGQ5QO/RHhE7LR9/eY4I9Nc80/UMVZGkH+XiUumwpuiy2ASdl&#10;DDFX8Gj4Mmhkty+P4j8cIz1yRtWCwy6aYxOWqBGaxgp3lCHMcrG5hLdhc/HfFP5H4WFqzzDBM0gj&#10;4FsNeXZRlPRj0hPdgvxPrJI2WTAcsJDEP5YldE/hTPxP940+3W2QiXYn3nhMGNjZKe4llwBC9kYs&#10;EvGfrv8LwD+qiTv6bmWCf2P6PxH+3asIbUNbdrWVivpg6NRgWmurLPj34Y2xtiP+Mcbp+mt42Ihe&#10;HjrdJPEqiv8Von8KwH/gf2zj4yk7Xf/oO10d/rkltMO8rn7B04coOWLbb8ITlFsa/v2NEuDfe34l&#10;ZUz/pPJ/mcsKJYk0YRb8y/vodLcoIN+NCRCivlTs3YH/Nds8/O91nydhO0a0FP7T+V8233BdTyzj&#10;F92lJpIMspA9NLY5A76S1sar7VDUSP+0Ev83C//RWIwWyqb/0/CfMkHIyP9Z9U+YBDHPvPo/Bf9m&#10;0bql+F/2zUP10XBSHrzZhT5orxbCMJeU/924rJgPzvQ0/CfQP+Zxn0j/BD2G9a0UTGbQP+B/Lb3R&#10;P9HDK+n4f2rSq1vtcsjaG4qXU3/6rT9ywA93kgjigRuNkt9yBn+edvaEhYsWox1ZNfTKGP7H/W7C&#10;ubIf9CKv/2VjaNn3+Tfn6CvrSQ12/usKHNc/w4YMevf9KXK7n2w+YtJLb8iFe4zeAdt3HHf0gR07&#10;tD/60H2A4UA7mee/8EHbvinpn3ruldlz5sm1/futKcWrqloasXbQophtSZmfmvSfDbfYfYuR+2y3&#10;60Hb7XLgNjsfID9yID/bjz5Yfm+7y4GbbLPXUcefpfzW7PlvS+F/yLoDDtl/zMjdj95h96O3/PHG&#10;e+224x5jRj746LPi+JYzW/14Y4kxB/7lRZS777rdDbfcPWzIOofsN2a7sUfKVXKJpBdvuDi++w7b&#10;of8Gox554vnnX/rvZ198IyWUVyPuPnr762/+x55jd3josUlrr7/T9mOPkkv2HDNy6OABmsmYI0fu&#10;5jORWz/02HP9hu+oZ360kVziyjZWLkEauQqNyIEvof6R++JHSig/jz/90v23XyGrC+sPW/fe2yf+&#10;+5mX5SspudxaDuS3ZJtd/3t9hVtn0j/R9ErxL54RKS4sCBRSYhKRQDZwL8cbDhsqW4bL+7769ekj&#10;6x6HnjgOu5pm/IjbhZ0NQLRYR4dBfdAD/3rJeSNGjMiWG84z9nmbbbbJnbJlvpUdj28ZZF22aSda&#10;5j5tubRZoM0CYoF33nnn6DPOwxAinABmAFHAPviToy8Gcvmzorx8e3lgacMNfjTih+utu07Xzp3l&#10;K3nroOz7LBt0vPvh5Jf+8+by6mrkAw6lkkO2+DNdtVBAs1QoD0nSFlLykUhncUDbAYB5yoFEQAvx&#10;yoFcJeQpHmrcnelRa8xIWFOstVI5YRIil4hTnnMbkUyyN6IKGnGEOb+wsmtJ8cLOw+ZufKwGqIjl&#10;SspKl8xrN3WKRjSqKRqLRU2WlhctnVex4P3yxiUljTUa49VY3lBcXttuYFFlp07zX6qQHTvCwgDU&#10;s5bfBYKR4eHvxn1xHgdoNUzXeeaaY4pHb1wkezgsrKo7fPIli+q1seTzwIYndO5QWlGhk7fq6oYl&#10;y+v3/uB6fLVhx08uHXplh3alFWUlv7y16NE3/TwTrYlxl0MjLuEZNK4XlOGFLWhNlL9k3N81Jls/&#10;ahUcOD8cT0bPeQGJ3Xq169BZnsp0Xn0XQC2R2csuPoAGQRnYZPiTH0KCyQg/XKVl61lee2Gf4vZ5&#10;HjOK5ezrvrCu9LfTSuSlkr4ykZVgsRbB//RZ0ftDXG1LSjusWdZtWHGJf4tUxrKtUfMg8I82Uvtn&#10;wv8P1x+mCSQKyakZi3+J7NWv0PRy7BqxdNninp+/2XF5ymYggv9BnSq3WrNzZeqG0SjYJ2Xd7u8w&#10;ZHGjbJGMvUT9EovVP7ovh7v2f5On2AQoD5ubFeF5okuuJf6Zc7r+oQaT9DCOJAZ04YBgxB+lFDLx&#10;+Je3hMlez9qunioV/2735wj/Ej2aCf8eM0Gk4XYojzz07Uohs7IorkprFB7AlwNhIVQfibE+RGCT&#10;Ki0YkuC/SfyPzDlYoPy+vZxBsEUmyglD0TmlF7ogcdgcaUjILD/z5LdIH+N/C1RkxTxxwNZEPig2&#10;byfHWK4AVMCZKpLdATzRGflfckBDeFUftrdGYyE3UCKR5lPKf8n0f8H4R61ZDFiS5YEBk+Jf8Bwi&#10;+lPwn5D/w1KK5f+c+I92/WLntfiXdtF3c3n8RztOZMZ/6BkrFP9B82AQBGM0gf8dYwDGAEyh+I/C&#10;QrPwvw8adUTnvbEuMjrO/9ixQaoglrdr2yn417HZR/dnx7/KIve0U8rebpb/Q5WjBxrQVfPxPzqd&#10;J8ME+JdeqbWW8mivd6ssmfgfMRBaZnaioH+w/KmOeOIZDZ2if1oH/8CVOKA5IGbjfyjCdPxzTxWL&#10;tOT6H7fLzP958I/I8ejZSs//YaXW8L8GMiPS3A4KOfkfY4oCOxzk5/9C9L9TrWXlEjgS+D8o3lbi&#10;f+6yQrApsTiRr7h1+p9gSID/6CGtnPj33RC9r1D+92ONVWho0yC3dPAN+ofMkED/JMC/7Rc4JuBx&#10;wD8H9O976vGHr923z7izJ3wz9VuLcGoMe20M/5+9/e/hm+9WU1P7xbtPrvejsbJy99nbT/xgq72q&#10;liw9c9wvfnbYvjfffp/sBI0uU/D8d5utNnv73Q8R4Gxb2esZJ70y6J+wkCzJVMbzQTE3TwSlwxSo&#10;aRAtXiYl0j/Nxv9pJx2543ZbjNn/ODGOxDuLqj3+tAu1wI2N4j6+7/Yrrrz+DkRei//3iEP22u/w&#10;X/365KPkkt0OPEHKfMPl58gsW2Ku3Q4hjesNGfi3mycccszpn37+tXwr3mcJSN/3sFPo/5RtUv55&#10;11VX3XDn0HUH7Lj9FmP2O06SSbyz3nfchRgx9b53XCFphgzqv9PILSWN3P2mq8+TNL845bxE8998&#10;/D/xD6ePGaXO1SeeeenUMyeAiyhQCdEs+j8X/x964O533fMIAY/HnfwH7W3XaWNfgZQ//PjT1996&#10;9+pbbj/9oksOP/nXcka8zCP3O/SnJ447/aIJV91821MvvCwJ2K84VMdIEOdtxZB/3s+ZZ54pO2+s&#10;IO+zbKNxy2PDRjUhkDlv+dsStFmgzQK5LUByiE2PcRUmThg1eUYOZNB65qVX//7AwzfcdteE6276&#10;4zV/kh85uP7WO//+4MPCS+J9tmMtBzYQEV78hQ9kDTgXl3C8t1IedycRU2yJ95nyiHUhcYvHWb7F&#10;CIr9oHELHlgmjM33wNhyUkYauQoOGpRfProLM7YSDq8BkRFcvBAdF0zu+t5fxMssvjz5qW/Xob5c&#10;3sis3mjnt5MdomuK2nWq673V0l47VPXcsWqNkct7jazp9ZOGrutULnyvrFjnRSgVfsu95AAhe5h4&#10;4zesh7gwTCe8u8Qd0/ssJ+cuXFpXM7+odn5x3YKG2ur6WnnFnv6U1C8orl9QUjdfforr9Vt+1Vi7&#10;rKh2QVHd/OXL5i1ZVoMywJUDI7NpUBI7uKBB9bybVEhbc/Tx1ZH9N9Sw2IXD/+ifam5sD+035UAC&#10;8VXN/XbpjK+qaqpdELT+aEA0bx0DJ41DLFn3q/P/eMixOnowp7bs5rnyskbmlvCgsba+7E9zipd5&#10;PBPDLY7/sq5DUn66rFvarpcgMXc5if9YK3D2GFlPHsl0OyR4IRHwL9uHSXvL5fA+49PYseuS9TYf&#10;uHb/H/XqxJ9N1ug4sFNleXhA2xZscln3ByvXqSpyzlOXg+SGXkwq4Ffp+GfYI/sFrgJvoEFj+LeZ&#10;s+6oGi5kj8YxwSDfArQov6WjCP/ilXM+lxT8C+DD1NrjvyQD/nEvZI7ye4Mr1ej7HqXT0yxwY+GD&#10;9AAwqowIoxbBf5P4nxbzPT1YVZ1QeIuabCIcdinhFhwMiMaLj/BpJv8rkML0GGaEQdj6yfGPpURY&#10;XloIG3Rk43/MZDyhyX2dDxuNxeFSzmAQkWQF6H9cCMglwT9RRNASRU3Gf63Bv3tSG/WK8G+Cx3Ff&#10;zpoi/nfn0/k/J/6jV3gRHtoKAf/wuRj8e3ctcegP3MBBOyTh/5bBv9EwLc7/qA7tjJpmwj/ORzsY&#10;EKhoJnwL36udCGIjXRKahj+Hh/0hgIKrQoMn4/jXrPPiH83olxJzzn+jINZ8+PcR9CRDPxaYRSCH&#10;TzwDoy5j6Cu3uQ7m4Lr7po5x5uEGB1oveuF9TsM/gscjEdKq+Cf/46EN3dMobFiRm/+51xCaVYko&#10;7OiNqHZwHVDEwYV5yhU4HxtisvJ/fvzr+nWK/g+vriVzOj73bRRj1Cz4x26BeN7Ch2EE/CtVZMK/&#10;7wiwCT6sKQgtl/6X/U/kJZBh3YLjTuvxP/Q/SsvfWGiXP6H/0ZRZ8K9NTIhqSre9lL7+0Z1vsv5J&#10;yv/ycG0tRx/wVRr/B8HpH27j9j6OLPLonyz8H8YLaIMk/P/1N9MlFHr/I38lBwb/mee/6fhfd8Qu&#10;4n2W2647Ylc5kPsO3mS0eJ8l5cVX/HnopqMnXHWLcCZMUfD898VX3hDvM/AW53+3BI78YWdAQvEf&#10;gConuaUYOjXmkk3GPxbprf4JHMJejDIk1z/y6sJvps5A+T/+9Mv+a/cBzuVPcQR36dxRNiHBmbE7&#10;b/fK62/LsV4ybQbqKKFv/fv1AY9Jmj1Gj3zznQ/F+wzmlOhp2Ybb4r9Xzx5dOnV8/8NPZI8OuS8w&#10;+fGnX+G+EC2y77ak+WDyp+lpQJXsibZzNUn/jDtrgrien3jmZfE+Q2pa7DUH/xjaiX8/5aALA+2E&#10;r/EhFdoVOYIJKeWSr6ZO+8/b7/7r8Sev+cvtx51xzqEnjZMQPxsDyAxpCACRH3svgi/jwYsvvrhi&#10;vM8S6SwbVlw3eEKGDStyF7Ht2zYLtFmg2RbgkAYiJr2ClMAkHNsoI6bPnPXCa/+9+6HH/vKP+27+&#10;2z1y8OJ/3pg+Y5ZNaTUHKYg8C86V24H08BuTba+o3FDP+jEH8CH+lEgc3gVXMT0nVORiDFHyG6+q&#10;JwODkJGn1ZFIb/Pkn0iPIVyNViwBz6USJdRj4fud37u9qKydhulKaHP3PkW1SySF6kPxRMs7hWUJ&#10;Vf7JpfpneVGxBISWlU99sn3RfMnFBTbqB9niN8qJ9WqN0XPzJ8zn1HxhIoF21MmWi4mAHSY81G6r&#10;8V22Pr/b6Et7zFtU21hXjZ8xl62x3YXdtxjfbYvxXbe7qPuul3bnV+982TDq4u5bn9dtmwu6vvKx&#10;Og0xeLNdYoCxX7HYsCRahyZ1J63f2YUz0w0dfWs90XpcvbRu5heLF8+v5pbQki1KhcJgRRoW4wEa&#10;lGMisI0S4kLWSNO8tazk3vkmojRBv6qrL71tfskUiWT32pq348W4Ke+oTRZ0RpPwX9Z5YOynpH1v&#10;nc/l+6CahHo2/Auq1HoB/4hETsc/HpiUr5ZWdnpnzQ079OqzYbcOP+zufwZ2amee6dSSyc4bL5Wv&#10;eX+7QfOKK+B09o2SRf8wTTr+SRSYAKAFaVv0ArZ1Xv2DaznDkQNcgkwIDxxnxb8zWgQkBKF4546u&#10;naTjn4lZVDQg80EDxWBMKnDF803esvhHhwJcaRYgB8VDGSzUeewPQtB3yoO9bgsO3XBIO7/+FIZ/&#10;GASf5vA/nDLyaLPCKTxBor0y8LniIHhS0vEf43+0JoyDsYx/4phB0HLcfP3PGJl0/PtuFVDVLPyH&#10;xiIsW5D/C8A/fGRAHroncLjK4T8El7GE7CCklIL5PzH+PTnAPrgKvRjQcAfqBHTd3Ic/S5cSTYFC&#10;AuFwVUBIpPop9CkkckWEf7cHdAL8B79nrvmvny+T9FD4TPyv4bTwV4bfvgOk4p+aA9wOntdt9LVy&#10;7ieN/91KeKDllYt/cq82n/MzpuMfmwLDYjxAg6L7eI7isO6IFPkwfRr/u5Xd5PyfB/9qc/lJ4X+H&#10;GXhCg/73a+oYdoEoljMT/+sTYFhgQLPywwDqNPw3Q/+Hfbc4qAEk8mlV/ofs9yYK+gc+aLQysMGG&#10;Tsr/znGJXl+I/gl3ZwPBGmgIyVDeJwnjozVxLyQORfXNhVq4xBlgTCrIyv/uQauM+Dfwz6X/yWmF&#10;659Vgv/zzH+pf7CaBeOgdXDAxkIbUfCgnVpJ/3Da5fzakc6UO159yZlvvv2hbKYhJRw0sN9mIzZ4&#10;+PFJSguuoqHYgcdK1GG92+jt5QWJKLBsoCGXyG4ewB7qeNUlvxUPtWxyDcix1ji2aeS+DqwpjoUY&#10;YVoiNfjPPP+N4V9cz6eeqZuuGPzn1f/59Q8mhmSGaAhAVakM2O0JApgAtmPcBBpePuBuu5uzrQ9g&#10;BB7hWMJjFoiX+K6/sv+TLYz1g+2QzUfOt7mkV3bjtN3/+2wBkImVBeQfDts8A2LBjJprm6Ap0Jcl&#10;FrJczHyWrKFIMBcCTSExZAQ+HBuQIYUICRMlYQE4jnI0ZW64Nf7EZIbObt7OzjTsbEqu4t0lMdgY&#10;i8AIFFI7uDd3i/ep28xXO0++v6SmSiJq67usubzPkMYGeXEcxrpi9TvLjsySo/iii0oa65ZXznqu&#10;S6XuQWYVMwxLqyJ0BTv9YWM4DCqW/6FHURgIU/m9tKZ44bLS+UtL5GfBkxfPfeh3sx84c97DZ8uf&#10;85YUy8/C5WULlpYsri7Xk4+cI98ueOmvC5aVys/CpaW19f6ZLLYF8YADDEloJqv/+EY7tE7UCngJ&#10;oV7gXc9hDgj/lA9/plfaPefofuobF85ZLtHQNdXipU+Jy5PMxVYY+9BSVBtoWWprSi4izeK/5N+L&#10;S66d1bjM77tHVGQ+WFxXOnFOyctLVgz+FTgSlpXyk8f7rB7Q1Gcz8+Jfg6CD/IjhH3HQtKfkPL+o&#10;/K72w59sv863ZZ2X6E4gkeNRXhIp335V2un+ynWfbLfO8pIKvRYswaAqd6xoQK8MXr+C9Q/w31T9&#10;AwBj9igHRAhnv2C8FPxz543gTvX4h+vZzaCy4Z99ll0b9QVoLfWBnSyecYmL49Mpt/OheG3ZIvhH&#10;45In2W1xpmn8H4KgY31npfM/3DdYzENkmf1gYQ9nEvI/ntKgfcBFUk20CEYZWJI8uUrp/zj+w8up&#10;ECWntpINVWL4N66rrPwf6CLG/wXjX9sldAAaMzP+3bsTbW9KyP8tif/U0FFiLBH+zSIeiAW/m6J/&#10;1MtsB2Xbrx22NYQtt/6hDxoUk03/4C6K/7CvThb8w8Ghwikf/v3aefb5L3dzjhyOqG/2+W+GhWc0&#10;insyQ2O6U/kf9O+4Ip3/o503vDvVmhrAo7laCv8e++4tzWB9OQOZJx/uEWzHC7qqiX9u2oC6S2IR&#10;kxyJ0vCvwQxETtP4Pyv+o01LvP6vrfOPy0T6P6LkpuBf5WNYkCD+owfVOa6B2/PiPxf/OzmO2NII&#10;/0HJtAb/Q/8rSoP+14YOETBao+BGzK9/gnqJ8N9U/ZOI/72WSYB/P9q6lFHTZ9c/fkKh/d1FAGjg&#10;Tl3Q/7LYXaj+X1X4v4D5L9aMg0FgcxUhafo/t/4pYP7bIvhXD6+8Bd0zgBdgEvj80hN3SISybO6M&#10;Gfc+u496890PP/rkC0de+ovjKeorOWy95SYLFiySPaDBhLKJs1wCP7Kc6da18ytP3SV56n4dgQPl&#10;vBdpEg7W0CAu7FeevFPCq2U7DlwFZzd50g7iK0z/eP53/+XRP+qd98lQRx8+xmGJVMgzGJVhQd9x&#10;HUum/wnehChBPkQb2g+/6SKxowtyC80cdfW2ozYLtFlgNbQAfGesOFhIfiOelE/ZgGTAG5wVYOAh&#10;d4OpkcwSdIyjOGZYeQeOIqtyikJBIIk5WUL+kFksP91G9gkSSYCrbOFxF/ItqZj8Tt1jmZOZ4HJ8&#10;5KS+JQnzQzcnEVEqjCxbJ/ec/vSab1/b8dNHi2uW1vUctLz/RvUdOqq8aqjD3hOyeUJxzcKKeW92&#10;WfhKp5KF2ELRCeis/M8nYXUDkDAAKNUHtYEZI35DsOJBWjZHOv/Tkqgs3ViwPIzJHQkwSWMAC9Kg&#10;IBiqiAG8mAsmomF9+MbcOXAuw60Mp3PkenamxEbPcE4yAdLXLKubO31JdZUPOka7AzwY+1AeHOMr&#10;lkqOAWymScd/6dvLy876tvi5xUVul4+Mn8a6xqLnFpWcNb3xg6UrDP9d6/7bqfY/+OkYfjrUvI4/&#10;cYDjTkhZ99/Oda81Gf+6i4L3e2bEPwNXYPCG0rKXynrfXDnszvbD/9Z+vb+3G/L3dkP1p8PQOzoM&#10;u6Xd8Hcregs42AoKEq6aODcq/NrSJHKg7dgM/eM9Jk3RPwXi33iIPP5d51SkuZmAnnQ7cqTjH8QF&#10;ZMbuTub0Dh2n4dAryYSWrpVOWhr/LcD/Lg7aF9j1ZTVCeJIdBkH3hB1oihXJ/9hwA2Rjm0POwCuN&#10;+TyZE8UGpVj+j0lxtBc9zhhJLQvFSMnB3y97oPVz8D84tmX1fwb8hx26lf8lMlG2kQk7cjSB/50d&#10;MvJ/k/AvzST5YBtiZZvUFRrJPzP+HeTgm2gq/7cA/pujf8AesniTGvjZRP2jq1OwWHb+1w12nUsf&#10;dKTaA4C3+oeLMan4V78kbqH4d2O9vrchiIHs+FcA20bJgn9feACejGfwX2bkj1bB5ekpBaZLnf/6&#10;YRy5YZk/MKrmRJbOpH8kWly3EUBl0RA0r7uRGg1lI5OgeM3Hfwb+T31rHBxMvBfQC8zzkY6oVI7c&#10;dEAJafLpf12JZy1QwWbofw82eC8j/hfMOxsG/temg+s/tJGaN4v+95sFhVh+xAhb/Gs8NRoIhcdd&#10;Ctf/wL77ePwbV0yr8j8efBQy5KCD7gnTYfWdhk3Ff7Skqvh3y4q0LdaN0PdbTP97/PvVC2YOyxOQ&#10;bvSJep8bAbVcifWP7OTm8B/mGor/8PKJ7yT/h1CeJvN/WDbGwwTkTG7eggy54zP0D+eG4JB0/geT&#10;2G7ood/S+J/yyZcD1l4L/VS3vJg2o3u3Lv+886oJV//luHHeUyx7YsjrByW0GfjXnTr69QF05YWE&#10;X0/9FnXcfdftX379HeBfXNi77brdY/9+AVWQHO6/88pLrryF3mfJZO1+ayKT9QYP/GrqdEkjW05L&#10;muNPvRB0If5u2ZoDnV1uNHXaTJoXWF2h/G/cNehN2fg/ZaiV7ZshRtnDwackLBiInZODqOui3h/E&#10;aoNxUG1ABEXhGXwrt0B0IQsKepKTt116Qd6XEBJ5bQdtFmizwPfPAvISwp/99nwyDFUIVCwkGmpN&#10;3YAzlLlyHoSGNNZEGMxIU0hA/ec1k2E2FANl4F1IbriWt0Zu9lsKShIpygMaxEkUNX1MtWdQNauT&#10;YvUil+LxbSHfEHSsjzpiPkDXRkNRSW1x+yXt+lStv39D5z6lNVVlyxaVVNe0L60p+fiJ9su/Li0W&#10;X6Z6sdP4X85EoU9wm7IkGgITFCeNgEkFVAW+lWwlvAXzEK6Eg/9hB5qIxkT1URhKdtlGAHhAeiaG&#10;DsCwhTQWKjILQD4oobU8b808bbvzEhaP7W7LifumwwAKCd+yOoQivrV4zor/7iXFm3Vq+EFlY6+S&#10;ojUqVOPOrS2eXVfyv5qyd6sb5uuOb98b/P9g+HquqfwL4tSqgEEwJpqS7esTGKe/B4ZcZSLQiRak&#10;l0mk7rAh2HPHaCMNfE7Dv7wAA98m1z8W/0AF8J9R/7QY/kPoa4R/2Qs1RAK2Mv518oa4v9BQKW/r&#10;ai7+m8n/waegfO5mvNpZwuxoFeF/TNrT+V/KSjbLxv/kLkx6bdcAutgutrKriP5vAv7r6uV1W+5R&#10;iibyf9ADLcX/GHDhc+H8KBf/OzcuRQVSNoH/m4l/BwDclAIpv/5xQd4toX+iHfbz6R+VFkr97kP9&#10;g+eopPyImKMfAkOnnMa7BHmJJnbhY3pJc/EvGXgncj7+V7+zK2fKY/4we9r812vXuP7B2md4bjiT&#10;/pEXIOfGf30G/dPS+Pe6NDiXpdYSXZAR/2gy+JhU+BkfJfAPpYq2y6p/WhH/utoBIFHZupgDq/89&#10;iji05dT/ugwgOpfusgBODwNgu8X0vzN7Cv8b6dsS+PcxgtA/ePDRrr2RWPi8DhoU1BF9m93/o8lS&#10;d7ogS7eY/vf499O0fPpf2ZLzzdCp/QzO8hLLqfowhn8nvYBvfPvd4/+C57/ugTMu/BOcoMF0/IPP&#10;CRgksHbGwgDogt/ijCeioAdoZH5VAP/vMWbkBWedJK8WlFvcf8eV5/7hOtk6Y8ftNh97wPFkib3G&#10;7iDvEtzviFOBcNno+cKzT97/iFPlEnEZn3PRNQ8+9uwa3bvpmwOvv+PBx56Tio/dZdujD917/yPG&#10;oczjTjpy1MgtR+97LLuJvNLwgt9pJpKn3Hf8H67FKwfH7n8857/77DHq/DNPlHcYSg6a5vdyo+fk&#10;pnnmv63D/yn4zz7/PfTA3e74x8NR08jrsEj3Vu+iRdHAMCvOYFRg86MNwEexIcfmFpN6uNwJocjX&#10;gHvdOuH8Nge07Vdtx20WWN0sIA7oo884j2zDuQfO4LcdXdJ5CUMOkllNhsvpH6T4wHl8Yt5DGJ8D&#10;J9lSUmLahrvIh0qUsWBIjD8tkVJLWWq1t8BNURgc4EaMk40VFWXwihC+1+D9Ef7Gw2BhIw7P5EiM&#10;GC4bc6e3C3fPy//IBBLT8j8n5MwBd/Gz9FAdilc7WLC5rQXYBazF0C5cMaW5cCEsj5OEgboyw9zG&#10;yErf+rGGJirQjpyHIH9bZSTgni02Advd4tCCiuhFfFasxVF4jrmrG/43XG+I+hi0OTWcJBv+RaPQ&#10;few7Fx0AofvQsMQV1t3Zo5Pon/9NntJU/aNOlNSlDnbndP1DpEmaQvDvHI4e/+FlPin4N3P7VsB/&#10;LYP44IBGLdiPYhRnUY2O3Or4x/sY+f66MDVaFfgffkwSHRrRu2NS+R+Ldnao4oDIuQemfESRNWxz&#10;8N/a+j8//oN7AlVrMv+3NP4ZipuI/x3w2MQrAf8F6x9Tck6Sm6h/lAVR+wT6h+zn36hp9Q96CnoH&#10;zjv8yzzUx2CCcyL8OwGVj/99GCxbhy1lJYfk2hT+D89b5OL/aCsJ3FoUq1vAcxYwtsK3oTBao0z4&#10;9yH5WfVPS+Ofg6agolb2rDChITn4H32A7SidCB2ZDmgOkStW/ygBx/V/CH0NePAOaIVfVv1fJ6/t&#10;Bd6kNY3+J/4jYNiB3pKDHf1pjdz6X8Y13ZUoBA6vAP7Ppv/RK9mVmqx/Atuw29qsaLFm8L+0sj5p&#10;YfsUO5Tp+JGnC/QiPZLEklX/+5WnKPzfq4sgPL6T/G92zGgy/8sLaRLMfxk4ZRk4bf6rL/4hA7Or&#10;ZtA/lv+DWLI9AoSTRP+PO/GIcSceKddecf3tl1972w0TzxEXMwupezo3Fk359MuJ191GbJx20lFy&#10;laSRk3KJnB8yaMDdf73s4J/9Rt5AKMX505Xj5dWCl19zK8D2pyvG7z56+yjPJ56XUGjxSvtMrtVM&#10;brzy3PQ0p554xGknadkmXnvbxOtu58C6Uvg/yfz3sIP2uOueR1BTbT5xQKOTryJB0Lf8cXybA5pA&#10;bDtos8BqaAFxQB91+rl0FHL04jADVQrLUKPgDLx1GPJX5yBoDGwu0gQbQMeDoHESUcl0RiMyBYHP&#10;MGNYppYxwk8FYWd8yyAIuk5WcBA0C0NVChGQaxFYp8Hf8SDo1Qb/Gw4bqp08PBvrFefKC4L+YMon&#10;Fv8QTpxpa0kzPQSWHgTUUkHQmfEv71MKE1Ep4QoPgvaeEc5CMX+OOW7sig5SIpnlc0w2Wp7/v7NB&#10;0PC42VmZlQc0snf0h+cGOEpiWgKHHU7C7KuO/k/0EIyrl5Qf22v6mUyTHoJpOf7nk0ZEuy0S7RzH&#10;/3cuCC54taiybNWa+BBYkiBoQaa+fhAbceDDhVgbBB15udyo7pCfFgTtRnx0ikz41/SJ57+SQQsG&#10;QcuSmy8zKii7arhah6U7E0pGwkRKxb8+OeelWqr+UdnmQgWVP1doELS+yg9lyx8EDR5DFAL5f2UE&#10;Qavx4g8BOGeuH81TgqDdPkjmCW9MNIhP8ioO0L4uvYcxNuWAVMj3EECGh2Dy8P93PQja7budPAi6&#10;IP73fQVNYFuT+s2MKZoAE0/XfpED2l5uFy18kdqCoBn54QY7Lkh4cZKKf92/BcoksD1sbk6Q/30k&#10;ELQiRwd0N2TOW5Azc/J/s/TPsKGDrr30rEOOOX3+gkXEjy08bh22slSuGzyo//WXn33gUactXFQV&#10;K20i/ZPC/ytZ/9hxmb2J3Sdd/xx20O533fMolxX9vldoJwxUtkvLMeiVGWHYg/dBjuUSHHD8gOmR&#10;gOiJtQcyAYCYs1wFHm/7tFmgzQKruQUwtHBch1QlVwjtgDrkQyaxl8ArpHMFpxvIUaRITEWCqkjZ&#10;shmkx9VRurPBV7wL+Y1xEKAvr25SR0dJTEqk6ATjoWpW0dpMwKtGAPmYL40WMa4E1AW1w1iueeLC&#10;sOuiViqk4XbM3DFDylFeVoanI2l5ZwotZNiQ0T1BafhfLsFNMYtgUVFZRofJMcOfYR/u+cVIbVgD&#10;jmM0H7oAvS00hR/RzdYftDl7DVsH4xfKZqWPNTKOkT/QYgUlwIAMWUcLBtyUgxcbmh43K6REYRDM&#10;yAR4QwEsntvwr82BRgm7JWjruF0y9CcL/tXsZtdLtKl+gvcB3Q1Z+XbH/vIC5nCtbzs8P9ES+odd&#10;D0s1xH9M/7QW/rUf+8hf8qHtNS2KfwA5ClRZVfCvgXZuwuk24eW77LTzui040ONWKf4Hr+qqXlhw&#10;BT3m4H+6ZbHrN/EPquEIaOll1dH/+fEfYtjppIgxOfr6qsv/tXUMUVzN+B8vLvbrSSDhTPon2jYt&#10;PEXhtyD346xbIJcfu1Wokz9+owN5ETDcsp7Two5b2fGvnu5k81/v9k0w/5XKRiHV0G+keqgF1/qS&#10;BkMTH5WTObiqIHreM+kfGa00M+74bJnc4N8/PLdi9E+de/Gdq5pXQNQ/djch2XsK6wdUUzqQG/3D&#10;kTGf/vELaa2l/8tK8So/bN1LvcdhggyTTP9ryC3eItLa+t+G3bQ2/4v+h4BXhLsdVORAO2YQwURj&#10;FvzH/T9YOIfrH9e2jv5Hp/OPWURcEdf/vge5/qhdlUKdeEAh0aN9gbH1vNU/Zg8KeW/B6sr/3iWY&#10;Ef8xecymAYDBn8RDHv1j9t5sbfyLI+KTz77add9j581fSGxATZEffO8w/C9B0Lvs84sFCxejaoDf&#10;ajL/daNDxP9K4tB8sJed1MGgoNcYF9BkMByuopiAH4HQQc+0oy+HH5ILBxv257aDNgu0WWC1tQDp&#10;CAMPuIh+SSyJcf5GlcMDenWtfAHtcPJg56i8hdWXHPNwI2Zuj+0AGRM0uB14j65PNiiGYeRshyuM&#10;SXTCYoVPSkLHJS5UFg+rgHIgBgHNCo/jdS7wczmXSxRDhKzkpL6avLgY8pF7aHjtGMoc+N+/TQU3&#10;RZlj/A/1IHliaiEH2BsO3m3s8gGdykBplJChTDQRx6Bs1pbzaH0OKDAFxxQcMCaFjY4mwFX48Iy1&#10;pMUVCoOUOI8LMSyyDMgTLiFChR4i3gi6hJmwGCgV4I0ckDPuvprjX1wNahy3m4Tv1Ab/mL5LbyH+&#10;1VWduo24bXGiS3d8FoO7zqWs4nZ81hulxoeiof1zs+5GGfGfRP9wocUCO13/tBj+3eQZ4JE8datc&#10;E5KTGP9ROIKDqMdsTvx7a61y+A/vFOK7gLS90/apWIn8T4TIAZ4skQJihU94QRw3QAsfT8nI/5o4&#10;BO65ruF5kqgjVqWmGFxWKf2fCP91K5//ZVArhP9Tt+DgaPId4P/w7jU7DsICGLAwcll6BPOAfhn1&#10;yVEvu/6BSMMUUiKcyl0odKR/gH/HZz4Kyuofh2dBtR9n3e1TtgLIgn/fmvnmvykRBqhylvmvG7bc&#10;GxQTzH+jJX9nycj7nG5trXt9HV7MCGs7+eOn2KBo+WrF658yaRi1hZfK+AuFxHMbOfQPtCIWFRLr&#10;H789AlU67uXHu9SNsyn8HLS86QhOGM25Tz2GkYbvxKOoQ+ZN1P+aOfclT4D/Zul/8DkLyTq2Hv9L&#10;k6Xrf+v/gf4nXPPrH3HXmqaMWdvhf6Xwv+Atif7xGz3LKEz8q/SSOCB5iW6b/g8dQOwD+uL8l/oH&#10;nRQQgv5JPv9d8fjPwv9p/k83DFkwo+I8ydkoYZORbVYe/ltq/ksK1AO1HmoeRrJohhyzDlLjalyC&#10;WR/gggHGsjPy5KSavEOzgmX8EBWC1FJK1/ZHmwXaLLBaWoCsguEHQkqcsDgAq8QohWILxGXpm+qH&#10;EwaSGAiQr7NLZ3/eHYQWy4oZUjfDH8oysPWsqJI8sVyHq0iV+BNDGsoPKYyTGL0w3bIuUWsKeHWd&#10;31l/orcIOi+GfIW3/2nOjY04Jv9jUhdtppE6Oqbzv3qcHf9jgoFsOcTCF8tJhR84zOMyDJ3AmAoj&#10;oNaoL8dmHPAD+8DyHHpsizMBgkGQLduOOGHTsGWRJ+5ODYRkKA9bljghHpAtPrZZkQCtxjryLsQh&#10;2przRvxJPCDb1RH/snzioEzTaRMgJNlFpGjLWiqQHhS8yZKG0RZoU3Vs4EWXmKW7Y+2qko9/UC6z&#10;/vGu5xWif1oA/8EToPh30b6F4t8/3xDwD2dHyhMbqfjXPo1AIfQCdrpVAv+OknS6jL6MaaF7U5++&#10;zs59ViL/C1XCXJjSk/8xAOgZ147K0tn5X3LgkKF7prtpHrIC1PmMJ/iEFIoLwTmeq/Pxfyvp/zz4&#10;d0220vmfEVvAP0L/8vB/eNElehNa5DvD/4GB2d8xVuI3DlB9oAgsYT8M6RWDSfos+kd3KnDw9+/M&#10;IJg5jiuGs+Ifz197/1Q6/2fBv2eqBPiP3sksN0qAf1mWLpO6sE/BeuDGcKyGStM/Xm/wQiN/YHDN&#10;k53X7GaLYDo1IJ5dW2H6BzQFuarbWDufcjb+R/Q68Y9IBWE2OCvRO1a4/lFmzcD/zh/qmgwgj17K&#10;kh3/frE8Ff+RfxwbQ7OCaFzRKjAXOhT5n3wIMGAkRb/AGSTW9K6TRvyfpn9alv9j+h+ms4jFogIR&#10;iBql4d8tUVj97/Qe3w+MqqXhvzn6369AsHWQOQpPZhZbMeCJRiazESfkw4j93TM62hauAyCBaAy+&#10;6Pg7yf+pcg4WayL/W/z7gBKaXQ6s/iH+scqIThHwr7ybGf9hPzG2RUz/tyz+E/B/If5P1hewbwX8&#10;6x0sNbUw/nPPf90DSexleLw68s2jmVFt+S0KlXyBEoM0gQ8dBl30NNIQJRw/MIpQiyBbOUmqtRRA&#10;erKmaTtus0CbBVZDC1BsCV1AnaTzBkUJBQoNlS7OmJjSFokxCYdSh6DHea8bzBuccZ7UhyFQznA4&#10;5Hhshw1yPUkVBUCZUU7KMrAocpaCxSpoOdYGGEpW+FMu1Do4X7CvnUY6R9tx4F4IrwPR61zOxCYj&#10;AiUh/+ssx72BEOaSfCA2MbuAdFC5HEwK17acxN3tKMihIWYNFoYmQko4ajEYyYejEq0H8+J2xBJO&#10;ilOGDWRb2dfCbPYSAwMGOMIDt+YISKOxYBhbeUm6EEctWEjJgUMny9yGf/HuaMO5/QQQ4IzNNNTv&#10;HIQUuwO+pUsa1MG+Jl9Jj0U30fNp22vIhRb/voGCp5st2xz9o90kTDXR+jGsWjYoBP/uCVBYTKEV&#10;3mdFzmll/Gt18BKtVQv/aFg3M1S6CBGd8kiszHWxbcUqwv9gTlkdROuDNhWubgAARefgf9AIcMWt&#10;ReQkxxpMrZH5qqb/UU5QIgqM/tuS/O/qTuJFp2b+nM7gvE2Wkf/x/BC7MHk7A/5l0DNxxNo6qxf/&#10;Y0VZg4Kz6x91PsGDHPRP9MQVNAaoGwvblBBW/zj8e0+x8r+b8ebEP5rPT2kt/2ea/+qAkoz/dRcO&#10;N/2NXgwIJGfif+9wdOWEoHI7RAW3i8E/tgHRibnRP75UTv9wwzQFbwb906L4p/4BTUl5XfE0jgFP&#10;CThbeadDrN8R//RWr1T9o3o2rv/dYIpSgQoALYwUOJlJ/3v6JZsZfoBv3btcyMlkPPdtM/Q/dpci&#10;/6fqH5QnOf/LGGQhRMgh/5j+R1vr2BTWDzALaJL/J+J/53hcxfjf+PpN2BDZjK2MtW0ZfNUmbkt0&#10;YCYb/lnTlYr/1tE/Dup2fAQCY5xM/HPmmH3+q8N3Uv3TPPyveP/nd07/NHP+Wzx4qx2Jfh7AKSO2&#10;sEAhV7IjUatRI+IA9ETKJoXhjJQY7QoIQqjJsQQhyu+/XHxu20sIYZy2T5sFVk8LyEsIf/bb8+24&#10;Hpt/WmFHJqHUtokptmJUBt6000XoNsx8EBAdk482/8iHZabKdkyNTUTt7cCr9iE1uS+GWyu5kIyT&#10;XpbWJsNYjnvJ7/3Ou3elAObec/cjySvDG/7f77z7VkqR7hm/b2xUilrHTYfQBBynOFrRvJzdYUTD&#10;IIUBS6Wx8WtjNmKb2M4rYiMdMMaBEu1+wAX3rxQr3Xfu/jAF6mXxv9KwNH4/4lkKtrIsk6057jl7&#10;3wL0DybYWOnB6wez6R9ylyUTkACjhOQAYLPiDxfCdNqm4WF/gs1m2Jr417vDY28VIJVeRvzT88s+&#10;m37GMkwT+N9tKKlc6t6iBge0fLDXJByCsJXi3+3VuBL5n44YNJbO3RH77AKfddHOuNJghNi4QPOq&#10;S91NfWMvdKIZcS2HITusrET9nwj/dQnwH4bF1sa/tAseLUrE/26dI53/WxH/YbGhBfRPWMoCckiD&#10;djSMaRiAU7ylEggcduHQSNKww0a0fUeq/oGrWtex5FbO5ZeCcxtdi6evXHp1bTvz6rUIKfBodyO+&#10;1W/sOwH/6j6l+sqHf7+A0ZT5byQm0+a/Quw6HLj5b7T6IuXVGpmnoAL/a3rY0/2OXDkp/K9vukup&#10;davyP2IaPEfpMnEUV5FR/wRvtde9OrqZVRyMdzn1v7a1HaMJPDQ0m7sp+l8RHdf/xn3mKsXAZH39&#10;Iy1MaKXiXx3Nqfj3Qt2VCpu0+JDnFtH/CBwG4afgPxUJvG+L8L90xhjSMGBB7eBj8ZDb/+PbLs1B&#10;32T9k5///eNxdsSxfSSoYi2/tHXT9L9rgrj+cS7p7zD/m4ZuEv/Lru+6JaOZqKbPf0USQyGrDAs6&#10;J/v8N5qIZdU/lv9bE/+xYcWhJZP/M3B7IvwHMW8pomn6Pz/+V8789/CD97zz7ofBGEq44oBGr7OE&#10;BfYnmXJuYw+gP9AtcZ5dC+OHfaoCuVGiway8VoZeRirdOuF8O660HbdZoM0Cq6EFjjr9XGoXTBJA&#10;SjgAgYBVOAIxPVKCoMIUKIoQCdMV74VEbpKM71MlF9HsVt2mq16bzIpm3B1MGBuT8Cc5FgyMa+0A&#10;xhwwx5OvQKE8Rsl5ycpyGoq3V8uGxyqdjJBjvEzmgPNXjmsVPnE7JHHwks24rGoBHuxoRSBRj7KB&#10;0HAY8gBFtj6FCFqWTWnvxXyAKKL6wAv/uVL6+L3j98uG/5Xl+b3nnH0jx0Fx8f7nr5wFjGzNce85&#10;6h9HwyXXP/CScIoOnZ1R/0jOICJQR0YJLt9aKRVjJI8x52/109HgdcVXZB782aL492VpKv4ts4Ht&#10;0VvR0VqA/93uB7RGZAeJ1HNPWGMXDkSOryz+55MiXMBTkDj/ppYwrF4gPhoWi/G/9dogDZwRsCcH&#10;PkALtuXJVUT/J8K/21okfU9zNisH08z8b17J0Bz8c20AQKUjJj//h93Yyf+tjn83FlvfB3kgqf4J&#10;3ucY27CfcmiLtUKa/vFTRbIQx2VDGn5h2LWjevoc/CP9w74gJ9FrHJ41XDjElhovpJv558S/GiMx&#10;/hUyCfifrz6G0nOvHAheGBQmjf/RJUWI6rbXnv/dG/CsXCQlwrlp7W8s7xVIq+KfBSP+wyNuufSP&#10;pIGf2q0D+n3hJAe+iQSvD8nH/1ifaCn9rw2UWf+7USjo/0jsocox+5N2AqnqCgp22whbyliF7+cm&#10;mfAfkTNgAABblsjK/1hnNc+RtDb/S7FQNgs26n+rN9DEwZhZ9E9Dow7EbkRulv4xG4XRAuwg6Dv4&#10;M5/+8bVzjZvyBGQM/2QY7e+uFWCTuP4P74JGm3LI5syuVfRP8/nfbK7CISAf/sP817ndQVw0Szr/&#10;W/0DUKFDZcK/ZpNI/4Q1npz8vwL9n2Hoz8T/4fngFtH/efAfRa3lw78fYtgWaEGil2BIwX/2+e9h&#10;B+1+xz/UAY0c/h/kyQdX+NCgdAAAAABJRU5ErkJgglBLAwQUAAYACAAAACEAVHNdFt8AAAAHAQAA&#10;DwAAAGRycy9kb3ducmV2LnhtbEyPQWvCQBSE74X+h+UVequbWI2aZiMibU9SqBakt2f2mQSzb0N2&#10;TeK/7/bUHocZZr7J1qNpRE+dqy0riCcRCOLC6ppLBV+Ht6clCOeRNTaWScGNHKzz+7sMU20H/qR+&#10;70sRStilqKDyvk2ldEVFBt3EtsTBO9vOoA+yK6XucAjlppHTKEqkwZrDQoUtbSsqLvurUfA+4LB5&#10;jl/73eW8vX0f5h/HXUxKPT6MmxcQnkb/F4Zf/IAOeWA62StrJxoF4YhXkMwSEMFdLRYrECcFs/k0&#10;Bpln8j9//g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Xqrjz&#10;ewMAAHoIAAAOAAAAAAAAAAAAAAAAADoCAABkcnMvZTJvRG9jLnhtbFBLAQItAAoAAAAAAAAAIQCw&#10;fEwx+EQCAPhEAgAUAAAAAAAAAAAAAAAAAOEFAABkcnMvbWVkaWEvaW1hZ2UxLnBuZ1BLAQItABQA&#10;BgAIAAAAIQBUc10W3wAAAAcBAAAPAAAAAAAAAAAAAAAAAAtLAgBkcnMvZG93bnJldi54bWxQSwEC&#10;LQAUAAYACAAAACEAqiYOvrwAAAAhAQAAGQAAAAAAAAAAAAAAAAAXTAIAZHJzL19yZWxzL2Uyb0Rv&#10;Yy54bWwucmVsc1BLBQYAAAAABgAGAHwBAAAKTQIAAAA=&#10;">
                <v:shapetype id="_x0000_t202" coordsize="21600,21600" o:spt="202" path="m,l,21600r21600,l21600,xe">
                  <v:stroke joinstyle="miter"/>
                  <v:path gradientshapeok="t" o:connecttype="rect"/>
                </v:shapetype>
                <v:shape id="Text Box 2" o:spid="_x0000_s1027" type="#_x0000_t202" style="position:absolute;top:14847;width:62097;height:9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0E42A5C" w14:textId="04AAC0B2" w:rsidR="008932BC" w:rsidRDefault="008932BC">
                        <w:r>
                          <w:t>Figure 1. Theoretical model of bidirectional relationship of cardiovascular disease (CVD) and cancer. There is strong evidence that cancer patients suffer an excess burden of CVD and in turn that CVD patients are more likely to suffer cancer.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60;width:62008;height:1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BLLvQAAANoAAAAPAAAAZHJzL2Rvd25yZXYueG1sRE/bisIw&#10;EH0X9h/CCL7ImqogSzWKLAi7b94+YGimTbWZlCTWul+/EQSfhsO5zmrT20Z05EPtWMF0koEgLpyu&#10;uVJwPu0+v0CEiKyxcUwKHhRgs/4YrDDX7s4H6o6xEimEQ44KTIxtLmUoDFkME9cSJ6503mJM0FdS&#10;e7yncNvIWZYtpMWaU4PBlr4NFdfjzSrw5fZvbpF2j70n05nfkxvTRanRsN8uQUTq41v8cv/oNB+e&#10;rzyvXP8DAAD//wMAUEsBAi0AFAAGAAgAAAAhANvh9svuAAAAhQEAABMAAAAAAAAAAAAAAAAAAAAA&#10;AFtDb250ZW50X1R5cGVzXS54bWxQSwECLQAUAAYACAAAACEAWvQsW78AAAAVAQAACwAAAAAAAAAA&#10;AAAAAAAfAQAAX3JlbHMvLnJlbHNQSwECLQAUAAYACAAAACEAM3gSy70AAADaAAAADwAAAAAAAAAA&#10;AAAAAAAHAgAAZHJzL2Rvd25yZXYueG1sUEsFBgAAAAADAAMAtwAAAPECAAAAAA==&#10;" filled="t" fillcolor="black [3213]" stroked="t" strokecolor="black [3213]">
                  <v:imagedata r:id="rId5" o:title="" croptop="28447f" cropbottom="21554f" cropleft="17635f" cropright="11308f"/>
                  <v:path arrowok="t"/>
                </v:shape>
                <w10:wrap anchorx="margin"/>
              </v:group>
            </w:pict>
          </mc:Fallback>
        </mc:AlternateContent>
      </w:r>
    </w:p>
    <w:p w14:paraId="16A62DB4" w14:textId="5D4FAF4C" w:rsidR="003C4A26" w:rsidRDefault="003C4A26"/>
    <w:p w14:paraId="251FE546" w14:textId="192BA123" w:rsidR="002D6204" w:rsidRDefault="002D6204"/>
    <w:p w14:paraId="6B452E3E" w14:textId="2D37DAF8" w:rsidR="002D6204" w:rsidRDefault="002D6204"/>
    <w:p w14:paraId="3C7869C0" w14:textId="767EF8CA" w:rsidR="00C67950" w:rsidRDefault="00C67950"/>
    <w:p w14:paraId="5B7902B8" w14:textId="16281C86" w:rsidR="00C67950" w:rsidRDefault="00C67950"/>
    <w:p w14:paraId="21B0BE59" w14:textId="5E65C3B8" w:rsidR="00C67950" w:rsidRDefault="00C67950"/>
    <w:p w14:paraId="5C6E4058" w14:textId="06745B99" w:rsidR="002D6204" w:rsidRDefault="002D6204"/>
    <w:p w14:paraId="4C4561AB" w14:textId="77777777" w:rsidR="008932BC" w:rsidRDefault="008932BC"/>
    <w:p w14:paraId="2AF80D5B" w14:textId="5D0ADDC6" w:rsidR="008932BC" w:rsidRDefault="008932BC"/>
    <w:p w14:paraId="71ABC014" w14:textId="26F45189" w:rsidR="008932BC" w:rsidRDefault="008932BC"/>
    <w:p w14:paraId="48C64D9C" w14:textId="77777777" w:rsidR="00A1005A" w:rsidRDefault="00A1005A"/>
    <w:p w14:paraId="77A5DACD" w14:textId="1B2BE93B" w:rsidR="0036575E" w:rsidRPr="008B4476" w:rsidRDefault="002D6204">
      <w:pPr>
        <w:rPr>
          <w:b/>
          <w:bCs/>
        </w:rPr>
      </w:pPr>
      <w:r w:rsidRPr="002D6204">
        <w:rPr>
          <w:b/>
          <w:bCs/>
        </w:rPr>
        <w:t>References</w:t>
      </w:r>
    </w:p>
    <w:p w14:paraId="07955ACD" w14:textId="77777777" w:rsidR="00AB4A37" w:rsidRPr="00AB4A37" w:rsidRDefault="0036575E" w:rsidP="00AB4A37">
      <w:pPr>
        <w:pStyle w:val="EndNoteBibliography"/>
        <w:spacing w:after="0"/>
      </w:pPr>
      <w:r>
        <w:fldChar w:fldCharType="begin"/>
      </w:r>
      <w:r>
        <w:instrText xml:space="preserve"> ADDIN EN.REFLIST </w:instrText>
      </w:r>
      <w:r>
        <w:fldChar w:fldCharType="separate"/>
      </w:r>
      <w:r w:rsidR="00AB4A37" w:rsidRPr="00AB4A37">
        <w:t>1.</w:t>
      </w:r>
      <w:r w:rsidR="00AB4A37" w:rsidRPr="00AB4A37">
        <w:tab/>
        <w:t>Xu J, Murphy SL, Kochanek KD, Bastian BA. Deaths: Final Data for 2013. Natl Vital Stat Rep 2016 Feb;64(2):1-119.</w:t>
      </w:r>
    </w:p>
    <w:p w14:paraId="41B23B8B" w14:textId="77777777" w:rsidR="00AB4A37" w:rsidRPr="00AB4A37" w:rsidRDefault="00AB4A37" w:rsidP="00AB4A37">
      <w:pPr>
        <w:pStyle w:val="EndNoteBibliography"/>
        <w:spacing w:after="0"/>
      </w:pPr>
      <w:r w:rsidRPr="00AB4A37">
        <w:t>2.</w:t>
      </w:r>
      <w:r w:rsidRPr="00AB4A37">
        <w:tab/>
        <w:t>Koene RJ, Prizment AE, Blaes A, Konety SH. Shared Risk Factors in Cardiovascular Disease and Cancer. Circulation 2016 Mar;133(11):1104-14.</w:t>
      </w:r>
    </w:p>
    <w:p w14:paraId="2510E4C5" w14:textId="77777777" w:rsidR="00AB4A37" w:rsidRPr="00AB4A37" w:rsidRDefault="00AB4A37" w:rsidP="00AB4A37">
      <w:pPr>
        <w:pStyle w:val="EndNoteBibliography"/>
        <w:spacing w:after="0"/>
      </w:pPr>
      <w:r w:rsidRPr="00AB4A37">
        <w:t>3.</w:t>
      </w:r>
      <w:r w:rsidRPr="00AB4A37">
        <w:tab/>
        <w:t>Oeffinger KC, Mertens AC, Sklar CA, Kawashima T, Hudson MM, Meadows AT, et al. Chronic health conditions in adult survivors of childhood cancer. N Engl J Med 2006 Oct;355(15):1572-82.</w:t>
      </w:r>
    </w:p>
    <w:p w14:paraId="3806AF3E" w14:textId="77777777" w:rsidR="00AB4A37" w:rsidRPr="00AB4A37" w:rsidRDefault="00AB4A37" w:rsidP="00AB4A37">
      <w:pPr>
        <w:pStyle w:val="EndNoteBibliography"/>
        <w:spacing w:after="0"/>
      </w:pPr>
      <w:r w:rsidRPr="00AB4A37">
        <w:t>4.</w:t>
      </w:r>
      <w:r w:rsidRPr="00AB4A37">
        <w:tab/>
        <w:t>Hasin T, Gerber Y, McNallan SM, Weston SA, Kushwaha SS, Nelson TJ, et al. Patients with heart failure have an increased risk of incident cancer. J Am Coll Cardiol 2013 Sep;62(10):881-6.</w:t>
      </w:r>
    </w:p>
    <w:p w14:paraId="4BCCFF7C" w14:textId="77777777" w:rsidR="00AB4A37" w:rsidRPr="00AB4A37" w:rsidRDefault="00AB4A37" w:rsidP="00AB4A37">
      <w:pPr>
        <w:pStyle w:val="EndNoteBibliography"/>
        <w:spacing w:after="0"/>
      </w:pPr>
      <w:r w:rsidRPr="00AB4A37">
        <w:t>5.</w:t>
      </w:r>
      <w:r w:rsidRPr="00AB4A37">
        <w:tab/>
        <w:t>Armenian SH, Xu L, Ky B, Sun C, Farol LT, Pal SK, et al. Cardiovascular Disease Among Survivors of Adult-Onset Cancer: A Community-Based Retrospective Cohort Study. J Clin Oncol 2016 Apr;34(10):1122-30.</w:t>
      </w:r>
    </w:p>
    <w:p w14:paraId="3B1CBA8C" w14:textId="77777777" w:rsidR="00AB4A37" w:rsidRPr="00AB4A37" w:rsidRDefault="00AB4A37" w:rsidP="00AB4A37">
      <w:pPr>
        <w:pStyle w:val="EndNoteBibliography"/>
        <w:spacing w:after="0"/>
      </w:pPr>
      <w:r w:rsidRPr="00AB4A37">
        <w:t>6.</w:t>
      </w:r>
      <w:r w:rsidRPr="00AB4A37">
        <w:tab/>
        <w:t>Siegel RL, Miller KD, Jemal A. Cancer statistics, 2020. CA Cancer J Clin 2020 Jan;70(1):7-30.</w:t>
      </w:r>
    </w:p>
    <w:p w14:paraId="5ACEF83C" w14:textId="77777777" w:rsidR="00AB4A37" w:rsidRPr="00AB4A37" w:rsidRDefault="00AB4A37" w:rsidP="00AB4A37">
      <w:pPr>
        <w:pStyle w:val="EndNoteBibliography"/>
        <w:spacing w:after="0"/>
      </w:pPr>
      <w:r w:rsidRPr="00AB4A37">
        <w:t>7.</w:t>
      </w:r>
      <w:r w:rsidRPr="00AB4A37">
        <w:tab/>
        <w:t>Lenihan DJ, Cardinale D, Cipolla CM. The compelling need for a cardiology and oncology partnership and the birth of the International CardiOncology Society. Prog Cardiovasc Dis 2010 Sep-Oct;53(2):88-93.</w:t>
      </w:r>
    </w:p>
    <w:p w14:paraId="4B3B6EF2" w14:textId="77777777" w:rsidR="00AB4A37" w:rsidRPr="00AB4A37" w:rsidRDefault="00AB4A37" w:rsidP="00AB4A37">
      <w:pPr>
        <w:pStyle w:val="EndNoteBibliography"/>
        <w:spacing w:after="0"/>
      </w:pPr>
      <w:r w:rsidRPr="00AB4A37">
        <w:t>8.</w:t>
      </w:r>
      <w:r w:rsidRPr="00AB4A37">
        <w:tab/>
        <w:t>Akam-Venkata J, Franco VI, Lipshultz SE. Late Cardiotoxicity: Issues for Childhood Cancer Survivors. Curr Treat Options Cardiovasc Med 2016 Jul;18(7):47.</w:t>
      </w:r>
    </w:p>
    <w:p w14:paraId="60E12BD4" w14:textId="77777777" w:rsidR="00AB4A37" w:rsidRPr="00AB4A37" w:rsidRDefault="00AB4A37" w:rsidP="00AB4A37">
      <w:pPr>
        <w:pStyle w:val="EndNoteBibliography"/>
        <w:spacing w:after="0"/>
      </w:pPr>
      <w:r w:rsidRPr="00AB4A37">
        <w:t>9.</w:t>
      </w:r>
      <w:r w:rsidRPr="00AB4A37">
        <w:tab/>
        <w:t>Strongman H, Gadd S, Matthews A, Mansfield KE, Stanway S, Lyon AR, et al. Medium and long-term risks of specific cardiovascular diseases in survivors of 20 adult cancers: a population-based cohort study using multiple linked UK electronic health records databases. Lancet 2019 09;394(10203):1041-54.</w:t>
      </w:r>
    </w:p>
    <w:p w14:paraId="70D894E5" w14:textId="77777777" w:rsidR="00AB4A37" w:rsidRPr="00AB4A37" w:rsidRDefault="00AB4A37" w:rsidP="00AB4A37">
      <w:pPr>
        <w:pStyle w:val="EndNoteBibliography"/>
        <w:spacing w:after="0"/>
      </w:pPr>
      <w:r w:rsidRPr="00AB4A37">
        <w:t>10.</w:t>
      </w:r>
      <w:r w:rsidRPr="00AB4A37">
        <w:tab/>
        <w:t>Fidler MM, Reulen RC, Winter DL, Kelly J, Jenkinson HC, Skinner R, et al. Long term cause specific mortality among 34 489 five year survivors of childhood cancer in Great Britain: population based cohort study. 2016 2016-09-01.</w:t>
      </w:r>
    </w:p>
    <w:p w14:paraId="6A0D732E" w14:textId="77777777" w:rsidR="00AB4A37" w:rsidRPr="00AB4A37" w:rsidRDefault="00AB4A37" w:rsidP="00AB4A37">
      <w:pPr>
        <w:pStyle w:val="EndNoteBibliography"/>
        <w:spacing w:after="0"/>
      </w:pPr>
      <w:r w:rsidRPr="00AB4A37">
        <w:t>11.</w:t>
      </w:r>
      <w:r w:rsidRPr="00AB4A37">
        <w:tab/>
        <w:t>Piccirillo JF, Tierney RM, Costas I, Grove L, Spitznagel EL. Prognostic importance of comorbidity in a hospital-based cancer registry. JAMA 2004 May;291(20):2441-7.</w:t>
      </w:r>
    </w:p>
    <w:p w14:paraId="5ED13A7D" w14:textId="77777777" w:rsidR="00AB4A37" w:rsidRPr="00AB4A37" w:rsidRDefault="00AB4A37" w:rsidP="00AB4A37">
      <w:pPr>
        <w:pStyle w:val="EndNoteBibliography"/>
        <w:spacing w:after="0"/>
      </w:pPr>
      <w:r w:rsidRPr="00AB4A37">
        <w:t>12.</w:t>
      </w:r>
      <w:r w:rsidRPr="00AB4A37">
        <w:tab/>
        <w:t>El-Kenawi AE, El-Remessy AB. Angiogenesis inhibitors in cancer therapy: mechanistic perspective on classification and treatment rationales. Br J Pharmacol 2013 Oct;170(4):712-29.</w:t>
      </w:r>
    </w:p>
    <w:p w14:paraId="42847D88" w14:textId="77777777" w:rsidR="00AB4A37" w:rsidRPr="00AB4A37" w:rsidRDefault="00AB4A37" w:rsidP="00AB4A37">
      <w:pPr>
        <w:pStyle w:val="EndNoteBibliography"/>
        <w:spacing w:after="0"/>
      </w:pPr>
      <w:r w:rsidRPr="00AB4A37">
        <w:t>13.</w:t>
      </w:r>
      <w:r w:rsidRPr="00AB4A37">
        <w:tab/>
        <w:t>Maitland ML, Bakris GL, Black HR, Chen HX, Durand JB, Elliott WJ, et al. Initial assessment, surveillance, and management of blood pressure in patients receiving vascular endothelial growth factor signaling pathway inhibitors. J Natl Cancer Inst 2010 May;102(9):596-604.</w:t>
      </w:r>
    </w:p>
    <w:p w14:paraId="2109C567" w14:textId="77777777" w:rsidR="00AB4A37" w:rsidRPr="00AB4A37" w:rsidRDefault="00AB4A37" w:rsidP="00AB4A37">
      <w:pPr>
        <w:pStyle w:val="EndNoteBibliography"/>
        <w:spacing w:after="0"/>
      </w:pPr>
      <w:r w:rsidRPr="00AB4A37">
        <w:t>14.</w:t>
      </w:r>
      <w:r w:rsidRPr="00AB4A37">
        <w:tab/>
        <w:t>Cohen JB, Geara AS, Hogan JJ, Townsend RR. Hypertension in Cancer Patients and Survivors: Epidemiology, Diagnosis, and Management. JACC CardioOncol 2019 Dec;1(2):238-51.</w:t>
      </w:r>
    </w:p>
    <w:p w14:paraId="4D38F763" w14:textId="77777777" w:rsidR="00AB4A37" w:rsidRPr="00AB4A37" w:rsidRDefault="00AB4A37" w:rsidP="00AB4A37">
      <w:pPr>
        <w:pStyle w:val="EndNoteBibliography"/>
        <w:spacing w:after="0"/>
      </w:pPr>
      <w:r w:rsidRPr="00AB4A37">
        <w:t>15.</w:t>
      </w:r>
      <w:r w:rsidRPr="00AB4A37">
        <w:tab/>
        <w:t>Libby P, Kobold S. Inflammation: a common contributor to cancer, aging, and cardiovascular diseases-expanding the concept of cardio-oncology. Cardiovasc Res 2019 04;115(5):824-29.</w:t>
      </w:r>
    </w:p>
    <w:p w14:paraId="08018141" w14:textId="77777777" w:rsidR="00AB4A37" w:rsidRPr="00AB4A37" w:rsidRDefault="00AB4A37" w:rsidP="00AB4A37">
      <w:pPr>
        <w:pStyle w:val="EndNoteBibliography"/>
        <w:spacing w:after="0"/>
      </w:pPr>
      <w:r w:rsidRPr="00AB4A37">
        <w:t>16.</w:t>
      </w:r>
      <w:r w:rsidRPr="00AB4A37">
        <w:tab/>
        <w:t>Hasin T, Gerber Y, Weston SA, Jiang R, Killian JM, Manemann SM, et al. Heart Failure After Myocardial Infarction Is Associated With Increased Risk of Cancer. J Am Coll Cardiol 2016 07;68(3):265-71.</w:t>
      </w:r>
    </w:p>
    <w:p w14:paraId="57EB7AD0" w14:textId="77777777" w:rsidR="00AB4A37" w:rsidRPr="00AB4A37" w:rsidRDefault="00AB4A37" w:rsidP="00AB4A37">
      <w:pPr>
        <w:pStyle w:val="EndNoteBibliography"/>
        <w:spacing w:after="0"/>
      </w:pPr>
      <w:r w:rsidRPr="00AB4A37">
        <w:t>17.</w:t>
      </w:r>
      <w:r w:rsidRPr="00AB4A37">
        <w:tab/>
        <w:t>Lau E, Paniagua SM, Liu E, Jovani M, Li S, Takvorian K, et al. Abstract 12269: The Association of Cardiovascular Disease and Future Cancer. 2019 2019-11-19.</w:t>
      </w:r>
    </w:p>
    <w:p w14:paraId="04FCEAF7" w14:textId="77777777" w:rsidR="00AB4A37" w:rsidRPr="00AB4A37" w:rsidRDefault="00AB4A37" w:rsidP="00AB4A37">
      <w:pPr>
        <w:pStyle w:val="EndNoteBibliography"/>
        <w:spacing w:after="0"/>
      </w:pPr>
      <w:r w:rsidRPr="00AB4A37">
        <w:t>18.</w:t>
      </w:r>
      <w:r w:rsidRPr="00AB4A37">
        <w:tab/>
        <w:t>Rasmussen-Torvik LJ, Shay CM, Abramson JG, Friedrich CA, Nettleton JA, Prizment AE, et al. Ideal cardiovascular health is inversely associated with incident cancer: the Atherosclerosis Risk In Communities study. Circulation 2013 Mar;127(12):1270-5.</w:t>
      </w:r>
    </w:p>
    <w:p w14:paraId="1FA696FC" w14:textId="77777777" w:rsidR="00AB4A37" w:rsidRPr="00AB4A37" w:rsidRDefault="00AB4A37" w:rsidP="00AB4A37">
      <w:pPr>
        <w:pStyle w:val="EndNoteBibliography"/>
      </w:pPr>
      <w:r w:rsidRPr="00AB4A37">
        <w:t>19.</w:t>
      </w:r>
      <w:r w:rsidRPr="00AB4A37">
        <w:tab/>
        <w:t xml:space="preserve">Zamorano JL, Lancellotti P, Rodriguez Muñoz D, Aboyans V, Asteggiano R, Galderisi M, et al. 2016 ESC Position Paper on cancer treatments and cardiovascular toxicity developed under the auspices of the ESC Committee for Practice Guidelines:  The Task Force for cancer treatments and </w:t>
      </w:r>
      <w:r w:rsidRPr="00AB4A37">
        <w:lastRenderedPageBreak/>
        <w:t>cardiovascular toxicity of the European Society of Cardiology (ESC). Eur Heart J 2016 09;37(36):2768-801.</w:t>
      </w:r>
    </w:p>
    <w:p w14:paraId="2F363B6A" w14:textId="4CD8439C" w:rsidR="00863BFB" w:rsidRDefault="0036575E">
      <w:r>
        <w:fldChar w:fldCharType="end"/>
      </w:r>
    </w:p>
    <w:sectPr w:rsidR="00863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urrent Med Res and O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E08A6"/>
    <w:rsid w:val="000E1D54"/>
    <w:rsid w:val="000F10EA"/>
    <w:rsid w:val="001171AC"/>
    <w:rsid w:val="00130A1C"/>
    <w:rsid w:val="001A1497"/>
    <w:rsid w:val="001E4BC2"/>
    <w:rsid w:val="001E6F1E"/>
    <w:rsid w:val="001E7165"/>
    <w:rsid w:val="00213222"/>
    <w:rsid w:val="0022583B"/>
    <w:rsid w:val="00246AF8"/>
    <w:rsid w:val="002623CB"/>
    <w:rsid w:val="002D6204"/>
    <w:rsid w:val="0036575E"/>
    <w:rsid w:val="00391A7C"/>
    <w:rsid w:val="003C4A26"/>
    <w:rsid w:val="003E3B4F"/>
    <w:rsid w:val="00426B9E"/>
    <w:rsid w:val="00462086"/>
    <w:rsid w:val="004A3683"/>
    <w:rsid w:val="004B7B3F"/>
    <w:rsid w:val="005115A9"/>
    <w:rsid w:val="0055628C"/>
    <w:rsid w:val="00560057"/>
    <w:rsid w:val="005B2F64"/>
    <w:rsid w:val="005B7866"/>
    <w:rsid w:val="005E08A6"/>
    <w:rsid w:val="005E6274"/>
    <w:rsid w:val="00612BC1"/>
    <w:rsid w:val="0074183C"/>
    <w:rsid w:val="00745710"/>
    <w:rsid w:val="00777514"/>
    <w:rsid w:val="0078469A"/>
    <w:rsid w:val="007A28F5"/>
    <w:rsid w:val="007C360D"/>
    <w:rsid w:val="007F19FC"/>
    <w:rsid w:val="00812E47"/>
    <w:rsid w:val="008252E5"/>
    <w:rsid w:val="00856D79"/>
    <w:rsid w:val="00863BFB"/>
    <w:rsid w:val="008932BC"/>
    <w:rsid w:val="00895DB7"/>
    <w:rsid w:val="008B4476"/>
    <w:rsid w:val="009446C7"/>
    <w:rsid w:val="009556D1"/>
    <w:rsid w:val="00A1005A"/>
    <w:rsid w:val="00AB4A37"/>
    <w:rsid w:val="00B80DE1"/>
    <w:rsid w:val="00B818B9"/>
    <w:rsid w:val="00BD7CAF"/>
    <w:rsid w:val="00C006F1"/>
    <w:rsid w:val="00C078A6"/>
    <w:rsid w:val="00C4193E"/>
    <w:rsid w:val="00C52255"/>
    <w:rsid w:val="00C66A0E"/>
    <w:rsid w:val="00C67950"/>
    <w:rsid w:val="00C87249"/>
    <w:rsid w:val="00C91D4A"/>
    <w:rsid w:val="00CF2339"/>
    <w:rsid w:val="00CF478C"/>
    <w:rsid w:val="00D32179"/>
    <w:rsid w:val="00D848D3"/>
    <w:rsid w:val="00DD194A"/>
    <w:rsid w:val="00E53D76"/>
    <w:rsid w:val="00E7120E"/>
    <w:rsid w:val="00FA14F3"/>
    <w:rsid w:val="00FA43ED"/>
    <w:rsid w:val="00FC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D93E"/>
  <w15:chartTrackingRefBased/>
  <w15:docId w15:val="{4C7EFBA0-3DDF-416F-B63D-72BE9F20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6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d-content">
    <w:name w:val="named-content"/>
    <w:basedOn w:val="DefaultParagraphFont"/>
    <w:rsid w:val="005E08A6"/>
  </w:style>
  <w:style w:type="paragraph" w:customStyle="1" w:styleId="EndNoteBibliographyTitle">
    <w:name w:val="EndNote Bibliography Title"/>
    <w:basedOn w:val="Normal"/>
    <w:link w:val="EndNoteBibliographyTitleChar"/>
    <w:rsid w:val="0036575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575E"/>
    <w:rPr>
      <w:rFonts w:ascii="Calibri" w:hAnsi="Calibri" w:cs="Calibri"/>
      <w:noProof/>
      <w:lang w:val="en-US"/>
    </w:rPr>
  </w:style>
  <w:style w:type="paragraph" w:customStyle="1" w:styleId="EndNoteBibliography">
    <w:name w:val="EndNote Bibliography"/>
    <w:basedOn w:val="Normal"/>
    <w:link w:val="EndNoteBibliographyChar"/>
    <w:rsid w:val="003657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575E"/>
    <w:rPr>
      <w:rFonts w:ascii="Calibri" w:hAnsi="Calibri" w:cs="Calibri"/>
      <w:noProof/>
      <w:lang w:val="en-US"/>
    </w:rPr>
  </w:style>
  <w:style w:type="character" w:styleId="Strong">
    <w:name w:val="Strong"/>
    <w:basedOn w:val="DefaultParagraphFont"/>
    <w:uiPriority w:val="22"/>
    <w:qFormat/>
    <w:rsid w:val="00E7120E"/>
    <w:rPr>
      <w:b/>
      <w:bCs/>
    </w:rPr>
  </w:style>
  <w:style w:type="paragraph" w:styleId="NoSpacing">
    <w:name w:val="No Spacing"/>
    <w:uiPriority w:val="1"/>
    <w:qFormat/>
    <w:rsid w:val="004B7B3F"/>
    <w:pPr>
      <w:spacing w:after="0" w:line="240" w:lineRule="auto"/>
    </w:pPr>
  </w:style>
  <w:style w:type="table" w:styleId="TableGrid">
    <w:name w:val="Table Grid"/>
    <w:basedOn w:val="TableNormal"/>
    <w:uiPriority w:val="39"/>
    <w:rsid w:val="00C6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6F1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91A7C"/>
    <w:rPr>
      <w:color w:val="0000FF"/>
      <w:u w:val="single"/>
    </w:rPr>
  </w:style>
  <w:style w:type="character" w:styleId="CommentReference">
    <w:name w:val="annotation reference"/>
    <w:basedOn w:val="DefaultParagraphFont"/>
    <w:uiPriority w:val="99"/>
    <w:semiHidden/>
    <w:unhideWhenUsed/>
    <w:rsid w:val="00B818B9"/>
    <w:rPr>
      <w:sz w:val="16"/>
      <w:szCs w:val="16"/>
    </w:rPr>
  </w:style>
  <w:style w:type="paragraph" w:styleId="CommentText">
    <w:name w:val="annotation text"/>
    <w:basedOn w:val="Normal"/>
    <w:link w:val="CommentTextChar"/>
    <w:uiPriority w:val="99"/>
    <w:semiHidden/>
    <w:unhideWhenUsed/>
    <w:rsid w:val="00B818B9"/>
    <w:pPr>
      <w:spacing w:line="240" w:lineRule="auto"/>
    </w:pPr>
    <w:rPr>
      <w:sz w:val="20"/>
      <w:szCs w:val="20"/>
    </w:rPr>
  </w:style>
  <w:style w:type="character" w:customStyle="1" w:styleId="CommentTextChar">
    <w:name w:val="Comment Text Char"/>
    <w:basedOn w:val="DefaultParagraphFont"/>
    <w:link w:val="CommentText"/>
    <w:uiPriority w:val="99"/>
    <w:semiHidden/>
    <w:rsid w:val="00B818B9"/>
    <w:rPr>
      <w:sz w:val="20"/>
      <w:szCs w:val="20"/>
    </w:rPr>
  </w:style>
  <w:style w:type="paragraph" w:styleId="CommentSubject">
    <w:name w:val="annotation subject"/>
    <w:basedOn w:val="CommentText"/>
    <w:next w:val="CommentText"/>
    <w:link w:val="CommentSubjectChar"/>
    <w:uiPriority w:val="99"/>
    <w:semiHidden/>
    <w:unhideWhenUsed/>
    <w:rsid w:val="00B818B9"/>
    <w:rPr>
      <w:b/>
      <w:bCs/>
    </w:rPr>
  </w:style>
  <w:style w:type="character" w:customStyle="1" w:styleId="CommentSubjectChar">
    <w:name w:val="Comment Subject Char"/>
    <w:basedOn w:val="CommentTextChar"/>
    <w:link w:val="CommentSubject"/>
    <w:uiPriority w:val="99"/>
    <w:semiHidden/>
    <w:rsid w:val="00B818B9"/>
    <w:rPr>
      <w:b/>
      <w:bCs/>
      <w:sz w:val="20"/>
      <w:szCs w:val="20"/>
    </w:rPr>
  </w:style>
  <w:style w:type="paragraph" w:styleId="BalloonText">
    <w:name w:val="Balloon Text"/>
    <w:basedOn w:val="Normal"/>
    <w:link w:val="BalloonTextChar"/>
    <w:uiPriority w:val="99"/>
    <w:semiHidden/>
    <w:unhideWhenUsed/>
    <w:rsid w:val="00B818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8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5028</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essa</dc:creator>
  <cp:keywords/>
  <dc:description/>
  <cp:lastModifiedBy>Lip, Gregory</cp:lastModifiedBy>
  <cp:revision>6</cp:revision>
  <dcterms:created xsi:type="dcterms:W3CDTF">2020-07-01T13:13:00Z</dcterms:created>
  <dcterms:modified xsi:type="dcterms:W3CDTF">2020-07-02T09:23:00Z</dcterms:modified>
</cp:coreProperties>
</file>