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E" w:rsidRPr="0082320E" w:rsidRDefault="00823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F66866">
        <w:rPr>
          <w:rFonts w:ascii="Arial" w:hAnsi="Arial" w:cs="Arial"/>
          <w:sz w:val="24"/>
          <w:szCs w:val="24"/>
        </w:rPr>
        <w:t xml:space="preserve">Table 1 - </w:t>
      </w:r>
      <w:r w:rsidRPr="008A0E32">
        <w:rPr>
          <w:rFonts w:ascii="Arial" w:hAnsi="Arial" w:cs="Arial"/>
          <w:b/>
          <w:sz w:val="24"/>
          <w:szCs w:val="24"/>
        </w:rPr>
        <w:t xml:space="preserve">Demographics details of the patients included in the study. </w:t>
      </w:r>
      <w:r w:rsidRPr="008A0E32">
        <w:rPr>
          <w:rFonts w:ascii="Arial" w:hAnsi="Arial" w:cs="Arial"/>
          <w:sz w:val="24"/>
          <w:szCs w:val="24"/>
        </w:rPr>
        <w:t xml:space="preserve">POP - Progesterone only pill, LNG-IUS - </w:t>
      </w:r>
      <w:proofErr w:type="spellStart"/>
      <w:r w:rsidRPr="008A0E32">
        <w:rPr>
          <w:rFonts w:ascii="Arial" w:hAnsi="Arial" w:cs="Arial"/>
          <w:sz w:val="24"/>
          <w:szCs w:val="24"/>
        </w:rPr>
        <w:t>levonorgestrel</w:t>
      </w:r>
      <w:proofErr w:type="spellEnd"/>
      <w:r w:rsidRPr="008A0E32">
        <w:rPr>
          <w:rFonts w:ascii="Arial" w:hAnsi="Arial" w:cs="Arial"/>
          <w:sz w:val="24"/>
          <w:szCs w:val="24"/>
        </w:rPr>
        <w:t>-releasing intrauterine system, PM – postmenopausal.</w:t>
      </w:r>
    </w:p>
    <w:tbl>
      <w:tblPr>
        <w:tblW w:w="63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844"/>
        <w:gridCol w:w="960"/>
        <w:gridCol w:w="960"/>
        <w:gridCol w:w="1043"/>
        <w:gridCol w:w="960"/>
      </w:tblGrid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A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Sample no.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Stage of cycle/treatment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Smoker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Parity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FC5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FC5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FC5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FC5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Proliferative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Secretory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LNG-IUS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LNG-IUS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LNG-IUS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60" w:type="dxa"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LNG-IUS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62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LNG-IUS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40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Explant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D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33608" w:rsidRPr="001D7460" w:rsidTr="00C33608">
        <w:trPr>
          <w:trHeight w:val="300"/>
        </w:trPr>
        <w:tc>
          <w:tcPr>
            <w:tcW w:w="874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660" w:type="dxa"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08" w:rsidRPr="001D7460" w:rsidRDefault="00C33608" w:rsidP="004A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</w:tbl>
    <w:p w:rsidR="00B77C15" w:rsidRPr="001D7460" w:rsidRDefault="00B77C15">
      <w:pPr>
        <w:rPr>
          <w:rFonts w:ascii="Arial" w:hAnsi="Arial" w:cs="Arial"/>
          <w:sz w:val="24"/>
          <w:szCs w:val="24"/>
        </w:rPr>
      </w:pPr>
    </w:p>
    <w:p w:rsidR="00C544ED" w:rsidRDefault="00C544ED"/>
    <w:p w:rsidR="00C544ED" w:rsidRPr="0076280F" w:rsidRDefault="00C544ED"/>
    <w:sectPr w:rsidR="00C544ED" w:rsidRPr="0076280F" w:rsidSect="00BB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601"/>
    <w:rsid w:val="00050349"/>
    <w:rsid w:val="00064F9F"/>
    <w:rsid w:val="00067022"/>
    <w:rsid w:val="000739F8"/>
    <w:rsid w:val="00094B78"/>
    <w:rsid w:val="000C5003"/>
    <w:rsid w:val="000D0914"/>
    <w:rsid w:val="00183BFC"/>
    <w:rsid w:val="001C0A9B"/>
    <w:rsid w:val="001D7460"/>
    <w:rsid w:val="001E0FF3"/>
    <w:rsid w:val="00264BD5"/>
    <w:rsid w:val="002650B3"/>
    <w:rsid w:val="0027490C"/>
    <w:rsid w:val="00286E06"/>
    <w:rsid w:val="002E1CD7"/>
    <w:rsid w:val="00300EEE"/>
    <w:rsid w:val="003828CE"/>
    <w:rsid w:val="003D6191"/>
    <w:rsid w:val="0042502E"/>
    <w:rsid w:val="004A1F5C"/>
    <w:rsid w:val="00533385"/>
    <w:rsid w:val="00551DEF"/>
    <w:rsid w:val="005E348A"/>
    <w:rsid w:val="006574D8"/>
    <w:rsid w:val="00660145"/>
    <w:rsid w:val="007042CC"/>
    <w:rsid w:val="0076280F"/>
    <w:rsid w:val="00773803"/>
    <w:rsid w:val="007C57F0"/>
    <w:rsid w:val="0082320E"/>
    <w:rsid w:val="00845A75"/>
    <w:rsid w:val="00885153"/>
    <w:rsid w:val="008868E5"/>
    <w:rsid w:val="00931154"/>
    <w:rsid w:val="0097414C"/>
    <w:rsid w:val="00A012F4"/>
    <w:rsid w:val="00A1141C"/>
    <w:rsid w:val="00A37D14"/>
    <w:rsid w:val="00A41B0B"/>
    <w:rsid w:val="00AB6601"/>
    <w:rsid w:val="00AF0A0E"/>
    <w:rsid w:val="00AF52DF"/>
    <w:rsid w:val="00AF7012"/>
    <w:rsid w:val="00B21C70"/>
    <w:rsid w:val="00B234D2"/>
    <w:rsid w:val="00B646AB"/>
    <w:rsid w:val="00B70337"/>
    <w:rsid w:val="00B77C15"/>
    <w:rsid w:val="00B9325C"/>
    <w:rsid w:val="00BB2BEC"/>
    <w:rsid w:val="00C045FD"/>
    <w:rsid w:val="00C051CB"/>
    <w:rsid w:val="00C33608"/>
    <w:rsid w:val="00C44AB8"/>
    <w:rsid w:val="00C544ED"/>
    <w:rsid w:val="00CB54E5"/>
    <w:rsid w:val="00CF79B3"/>
    <w:rsid w:val="00D23412"/>
    <w:rsid w:val="00D92FAF"/>
    <w:rsid w:val="00E2670B"/>
    <w:rsid w:val="00E373F9"/>
    <w:rsid w:val="00E54439"/>
    <w:rsid w:val="00E66937"/>
    <w:rsid w:val="00E77195"/>
    <w:rsid w:val="00EA1EAD"/>
    <w:rsid w:val="00ED2CC2"/>
    <w:rsid w:val="00ED3597"/>
    <w:rsid w:val="00ED4A01"/>
    <w:rsid w:val="00F12F8B"/>
    <w:rsid w:val="00F248D3"/>
    <w:rsid w:val="00F31029"/>
    <w:rsid w:val="00F904C1"/>
    <w:rsid w:val="00F955C5"/>
    <w:rsid w:val="00FB0ACB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ntempest</dc:creator>
  <cp:lastModifiedBy>ntempest</cp:lastModifiedBy>
  <cp:revision>5</cp:revision>
  <cp:lastPrinted>2017-04-21T10:17:00Z</cp:lastPrinted>
  <dcterms:created xsi:type="dcterms:W3CDTF">2017-12-12T09:27:00Z</dcterms:created>
  <dcterms:modified xsi:type="dcterms:W3CDTF">2017-12-12T12:38:00Z</dcterms:modified>
</cp:coreProperties>
</file>