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E0BF47" w14:textId="2F7FCA41" w:rsidR="00723EE2" w:rsidRPr="0037778A" w:rsidRDefault="00723EE2" w:rsidP="00723EE2">
      <w:pPr>
        <w:pStyle w:val="SemEspaamento"/>
        <w:jc w:val="left"/>
        <w:sectPr w:rsidR="00723EE2" w:rsidRPr="0037778A" w:rsidSect="007D31D0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  <w:r w:rsidRPr="00723EE2">
        <w:rPr>
          <w:rStyle w:val="TtuloChar"/>
          <w:rFonts w:ascii="Calibri" w:hAnsi="Calibri" w:cs="Calibri"/>
          <w:sz w:val="36"/>
          <w:szCs w:val="36"/>
        </w:rPr>
        <w:t>Figure 2.</w:t>
      </w:r>
      <w:r>
        <w:t xml:space="preserve"> </w:t>
      </w:r>
      <w:r w:rsidRPr="00F1085C">
        <w:rPr>
          <w:rFonts w:cstheme="minorHAnsi"/>
          <w:noProof/>
          <w:lang w:eastAsia="en-US"/>
        </w:rPr>
        <w:drawing>
          <wp:inline distT="0" distB="0" distL="0" distR="0" wp14:anchorId="112A540E" wp14:editId="30E7E172">
            <wp:extent cx="8295210" cy="2660100"/>
            <wp:effectExtent l="0" t="0" r="0" b="0"/>
            <wp:docPr id="4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750DE6AA-C3A6-4C45-8A1D-12D1D6D17CE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>
                      <a:extLst>
                        <a:ext uri="{FF2B5EF4-FFF2-40B4-BE49-F238E27FC236}">
                          <a16:creationId xmlns:a16="http://schemas.microsoft.com/office/drawing/2014/main" id="{750DE6AA-C3A6-4C45-8A1D-12D1D6D17CE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307172" cy="2663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2EF98EC8" w14:textId="5A1063D1" w:rsidR="004F5399" w:rsidRDefault="004F5399" w:rsidP="0037778A"/>
    <w:p w14:paraId="40F558E0" w14:textId="77777777" w:rsidR="006A3F20" w:rsidRPr="001641CF" w:rsidRDefault="006A3F20" w:rsidP="0037778A">
      <w:pPr>
        <w:widowControl/>
        <w:jc w:val="left"/>
        <w:rPr>
          <w:rFonts w:ascii="Calibri" w:hAnsi="Calibri" w:cs="Calibri"/>
          <w:noProof/>
          <w:lang w:val="en-CA"/>
        </w:rPr>
      </w:pPr>
    </w:p>
    <w:sectPr w:rsidR="006A3F20" w:rsidRPr="001641CF" w:rsidSect="0037778A">
      <w:pgSz w:w="11900" w:h="1682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1042ED" w14:textId="77777777" w:rsidR="003D7F0F" w:rsidRDefault="003D7F0F" w:rsidP="00D1783B">
      <w:r>
        <w:separator/>
      </w:r>
    </w:p>
  </w:endnote>
  <w:endnote w:type="continuationSeparator" w:id="0">
    <w:p w14:paraId="149EF6F2" w14:textId="77777777" w:rsidR="003D7F0F" w:rsidRDefault="003D7F0F" w:rsidP="00D17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959BEB" w14:textId="77777777" w:rsidR="003D7F0F" w:rsidRDefault="003D7F0F" w:rsidP="00D1783B">
      <w:r>
        <w:separator/>
      </w:r>
    </w:p>
  </w:footnote>
  <w:footnote w:type="continuationSeparator" w:id="0">
    <w:p w14:paraId="7DE0785C" w14:textId="77777777" w:rsidR="003D7F0F" w:rsidRDefault="003D7F0F" w:rsidP="00D178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bordersDoNotSurroundHeader/>
  <w:bordersDoNotSurroundFooter/>
  <w:proofState w:spelling="clean"/>
  <w:defaultTabStop w:val="420"/>
  <w:hyphenationZone w:val="425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31D0"/>
    <w:rsid w:val="000E15F0"/>
    <w:rsid w:val="000F283E"/>
    <w:rsid w:val="00111BAF"/>
    <w:rsid w:val="001231AC"/>
    <w:rsid w:val="00136481"/>
    <w:rsid w:val="00160C67"/>
    <w:rsid w:val="001641CF"/>
    <w:rsid w:val="001E2914"/>
    <w:rsid w:val="002C64EA"/>
    <w:rsid w:val="00315655"/>
    <w:rsid w:val="003668B6"/>
    <w:rsid w:val="0037778A"/>
    <w:rsid w:val="003A2830"/>
    <w:rsid w:val="003D7F0F"/>
    <w:rsid w:val="0043444E"/>
    <w:rsid w:val="004875D8"/>
    <w:rsid w:val="004A03B9"/>
    <w:rsid w:val="004C3165"/>
    <w:rsid w:val="004F5399"/>
    <w:rsid w:val="004F62E7"/>
    <w:rsid w:val="005B1121"/>
    <w:rsid w:val="00646FD3"/>
    <w:rsid w:val="006A3F20"/>
    <w:rsid w:val="00723EE2"/>
    <w:rsid w:val="007547C6"/>
    <w:rsid w:val="007D31D0"/>
    <w:rsid w:val="00834FB2"/>
    <w:rsid w:val="00862B91"/>
    <w:rsid w:val="008E0333"/>
    <w:rsid w:val="00905C10"/>
    <w:rsid w:val="00906597"/>
    <w:rsid w:val="009C688D"/>
    <w:rsid w:val="009F75F8"/>
    <w:rsid w:val="00A047F5"/>
    <w:rsid w:val="00A33ED5"/>
    <w:rsid w:val="00A972CC"/>
    <w:rsid w:val="00B25006"/>
    <w:rsid w:val="00B9231A"/>
    <w:rsid w:val="00BB2386"/>
    <w:rsid w:val="00C91EF9"/>
    <w:rsid w:val="00C927A1"/>
    <w:rsid w:val="00D1783B"/>
    <w:rsid w:val="00D265DA"/>
    <w:rsid w:val="00D406E4"/>
    <w:rsid w:val="00DB6814"/>
    <w:rsid w:val="00E00736"/>
    <w:rsid w:val="00E62DAF"/>
    <w:rsid w:val="00EA539A"/>
    <w:rsid w:val="00EB4A8A"/>
    <w:rsid w:val="00F84BF2"/>
    <w:rsid w:val="00FC7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BDE425"/>
  <w15:docId w15:val="{0BA55278-D174-B64D-A195-793A6A6E2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4A0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A03B9"/>
    <w:rPr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03B9"/>
    <w:rPr>
      <w:sz w:val="18"/>
      <w:szCs w:val="18"/>
    </w:rPr>
  </w:style>
  <w:style w:type="paragraph" w:styleId="NormalWeb">
    <w:name w:val="Normal (Web)"/>
    <w:basedOn w:val="Normal"/>
    <w:uiPriority w:val="99"/>
    <w:unhideWhenUsed/>
    <w:rsid w:val="006A3F20"/>
    <w:pPr>
      <w:widowControl/>
      <w:spacing w:before="240" w:after="180" w:line="300" w:lineRule="atLeast"/>
      <w:jc w:val="left"/>
    </w:pPr>
    <w:rPr>
      <w:rFonts w:ascii="Times New Roman" w:eastAsia="Times New Roman" w:hAnsi="Times New Roman" w:cs="Times New Roman"/>
      <w:kern w:val="0"/>
      <w:sz w:val="23"/>
      <w:szCs w:val="23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D1783B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1783B"/>
  </w:style>
  <w:style w:type="paragraph" w:styleId="Rodap">
    <w:name w:val="footer"/>
    <w:basedOn w:val="Normal"/>
    <w:link w:val="RodapChar"/>
    <w:uiPriority w:val="99"/>
    <w:unhideWhenUsed/>
    <w:rsid w:val="00D1783B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D1783B"/>
  </w:style>
  <w:style w:type="paragraph" w:styleId="SemEspaamento">
    <w:name w:val="No Spacing"/>
    <w:uiPriority w:val="1"/>
    <w:qFormat/>
    <w:rsid w:val="00723EE2"/>
    <w:pPr>
      <w:widowControl w:val="0"/>
      <w:jc w:val="both"/>
    </w:pPr>
  </w:style>
  <w:style w:type="paragraph" w:styleId="Ttulo">
    <w:name w:val="Title"/>
    <w:basedOn w:val="Normal"/>
    <w:next w:val="Normal"/>
    <w:link w:val="TtuloChar"/>
    <w:uiPriority w:val="10"/>
    <w:qFormat/>
    <w:rsid w:val="00723EE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723EE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nfase">
    <w:name w:val="Emphasis"/>
    <w:basedOn w:val="Fontepargpadro"/>
    <w:uiPriority w:val="20"/>
    <w:qFormat/>
    <w:rsid w:val="00723EE2"/>
    <w:rPr>
      <w:i/>
      <w:iCs/>
    </w:rPr>
  </w:style>
  <w:style w:type="character" w:styleId="nfaseIntensa">
    <w:name w:val="Intense Emphasis"/>
    <w:basedOn w:val="Fontepargpadro"/>
    <w:uiPriority w:val="21"/>
    <w:qFormat/>
    <w:rsid w:val="00723EE2"/>
    <w:rPr>
      <w:i/>
      <w:iCs/>
      <w:color w:val="4472C4" w:themeColor="accent1"/>
    </w:rPr>
  </w:style>
  <w:style w:type="character" w:styleId="Forte">
    <w:name w:val="Strong"/>
    <w:basedOn w:val="Fontepargpadro"/>
    <w:uiPriority w:val="22"/>
    <w:qFormat/>
    <w:rsid w:val="00723EE2"/>
    <w:rPr>
      <w:b/>
      <w:bCs/>
    </w:rPr>
  </w:style>
  <w:style w:type="paragraph" w:styleId="Citao">
    <w:name w:val="Quote"/>
    <w:basedOn w:val="Normal"/>
    <w:next w:val="Normal"/>
    <w:link w:val="CitaoChar"/>
    <w:uiPriority w:val="29"/>
    <w:qFormat/>
    <w:rsid w:val="00723EE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723EE2"/>
    <w:rPr>
      <w:i/>
      <w:iCs/>
      <w:color w:val="404040" w:themeColor="text1" w:themeTint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23EE2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23EE2"/>
    <w:rPr>
      <w:i/>
      <w:iCs/>
      <w:color w:val="4472C4" w:themeColor="accent1"/>
    </w:rPr>
  </w:style>
  <w:style w:type="character" w:styleId="nfaseSutil">
    <w:name w:val="Subtle Emphasis"/>
    <w:basedOn w:val="Fontepargpadro"/>
    <w:uiPriority w:val="19"/>
    <w:qFormat/>
    <w:rsid w:val="00723EE2"/>
    <w:rPr>
      <w:i/>
      <w:iCs/>
      <w:color w:val="404040" w:themeColor="text1" w:themeTint="BF"/>
    </w:rPr>
  </w:style>
  <w:style w:type="paragraph" w:styleId="Subttulo">
    <w:name w:val="Subtitle"/>
    <w:basedOn w:val="Normal"/>
    <w:next w:val="Normal"/>
    <w:link w:val="SubttuloChar"/>
    <w:uiPriority w:val="11"/>
    <w:qFormat/>
    <w:rsid w:val="00723EE2"/>
    <w:pPr>
      <w:numPr>
        <w:ilvl w:val="1"/>
      </w:numPr>
      <w:spacing w:after="160"/>
    </w:pPr>
    <w:rPr>
      <w:color w:val="5A5A5A" w:themeColor="text1" w:themeTint="A5"/>
      <w:spacing w:val="15"/>
      <w:sz w:val="22"/>
    </w:rPr>
  </w:style>
  <w:style w:type="character" w:customStyle="1" w:styleId="SubttuloChar">
    <w:name w:val="Subtítulo Char"/>
    <w:basedOn w:val="Fontepargpadro"/>
    <w:link w:val="Subttulo"/>
    <w:uiPriority w:val="11"/>
    <w:rsid w:val="00723EE2"/>
    <w:rPr>
      <w:color w:val="5A5A5A" w:themeColor="text1" w:themeTint="A5"/>
      <w:spacing w:val="15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9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7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54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08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83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417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443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378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664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552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9661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7458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472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6290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6721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89862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41866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59124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22818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20429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23330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96594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12676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27716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83919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74266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088402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585112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640010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081154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715307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8786901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0882029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UHN</Company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江 梅</dc:creator>
  <cp:lastModifiedBy>Aline Fares</cp:lastModifiedBy>
  <cp:revision>4</cp:revision>
  <cp:lastPrinted>2019-11-25T17:15:00Z</cp:lastPrinted>
  <dcterms:created xsi:type="dcterms:W3CDTF">2019-11-25T17:10:00Z</dcterms:created>
  <dcterms:modified xsi:type="dcterms:W3CDTF">2020-10-29T11:31:00Z</dcterms:modified>
</cp:coreProperties>
</file>