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0B" w:rsidRPr="00951BBF" w:rsidRDefault="0056188B" w:rsidP="00F444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1BBF">
        <w:rPr>
          <w:rFonts w:ascii="Times New Roman" w:hAnsi="Times New Roman" w:cs="Times New Roman"/>
          <w:b/>
          <w:sz w:val="24"/>
          <w:szCs w:val="24"/>
        </w:rPr>
        <w:t>Authentic leadership and employee health: A conditional process model</w:t>
      </w:r>
    </w:p>
    <w:p w:rsidR="0056188B" w:rsidRPr="00951BBF" w:rsidRDefault="0056188B" w:rsidP="005618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MailAutoSig"/>
      <w:r w:rsidRPr="00951BBF">
        <w:rPr>
          <w:rFonts w:ascii="Times New Roman" w:hAnsi="Times New Roman" w:cs="Times New Roman"/>
          <w:sz w:val="24"/>
          <w:szCs w:val="24"/>
        </w:rPr>
        <w:t>Kristin Hildenbrand</w:t>
      </w:r>
    </w:p>
    <w:p w:rsidR="0056188B" w:rsidRPr="00951BBF" w:rsidRDefault="0056188B" w:rsidP="005618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BBF">
        <w:rPr>
          <w:rFonts w:ascii="Times New Roman" w:hAnsi="Times New Roman" w:cs="Times New Roman"/>
          <w:sz w:val="24"/>
          <w:szCs w:val="24"/>
        </w:rPr>
        <w:t>Lecturer in Leadership and Organisational Behaviour</w:t>
      </w:r>
    </w:p>
    <w:p w:rsidR="0056188B" w:rsidRPr="00951BBF" w:rsidRDefault="0056188B" w:rsidP="005618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BBF">
        <w:rPr>
          <w:rFonts w:ascii="Times New Roman" w:hAnsi="Times New Roman" w:cs="Times New Roman"/>
          <w:sz w:val="24"/>
          <w:szCs w:val="24"/>
        </w:rPr>
        <w:t>University of Sheffield</w:t>
      </w:r>
    </w:p>
    <w:p w:rsidR="0056188B" w:rsidRPr="00951BBF" w:rsidRDefault="0056188B" w:rsidP="005618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BBF">
        <w:rPr>
          <w:rFonts w:ascii="Times New Roman" w:hAnsi="Times New Roman" w:cs="Times New Roman"/>
          <w:sz w:val="24"/>
          <w:szCs w:val="24"/>
        </w:rPr>
        <w:t xml:space="preserve">E: </w:t>
      </w:r>
      <w:hyperlink r:id="rId4" w:history="1">
        <w:r w:rsidRPr="00951BBF">
          <w:rPr>
            <w:rStyle w:val="Hyperlink"/>
            <w:rFonts w:ascii="Times New Roman" w:hAnsi="Times New Roman" w:cs="Times New Roman"/>
            <w:sz w:val="24"/>
            <w:szCs w:val="24"/>
          </w:rPr>
          <w:t>k.hildenbrand@sheffield.ac.uk</w:t>
        </w:r>
      </w:hyperlink>
    </w:p>
    <w:p w:rsidR="0056188B" w:rsidRPr="00951BBF" w:rsidRDefault="0056188B" w:rsidP="00D26A03">
      <w:pPr>
        <w:spacing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</w:p>
    <w:p w:rsidR="00D26A03" w:rsidRPr="00951BBF" w:rsidRDefault="00D26A03" w:rsidP="00D26A03">
      <w:pPr>
        <w:spacing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  <w:r w:rsidRPr="00951BBF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Pascale Daher</w:t>
      </w:r>
    </w:p>
    <w:p w:rsidR="00D26A03" w:rsidRPr="00951BBF" w:rsidRDefault="00D26A03" w:rsidP="00D26A03">
      <w:pPr>
        <w:spacing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951BBF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Lecturer in Organisational Behaviour</w:t>
      </w:r>
    </w:p>
    <w:p w:rsidR="00D26A03" w:rsidRPr="00951BBF" w:rsidRDefault="00D26A03" w:rsidP="00D26A03">
      <w:pPr>
        <w:spacing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  <w:r w:rsidRPr="00951BBF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University of Liverpool</w:t>
      </w:r>
    </w:p>
    <w:p w:rsidR="00D26A03" w:rsidRPr="00951BBF" w:rsidRDefault="00D26A03" w:rsidP="00D26A03">
      <w:pPr>
        <w:spacing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  <w:r w:rsidRPr="00951BBF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E: </w:t>
      </w:r>
      <w:hyperlink r:id="rId5" w:history="1">
        <w:r w:rsidRPr="00951BBF">
          <w:rPr>
            <w:rStyle w:val="Hyperlink"/>
            <w:rFonts w:ascii="Times New Roman" w:eastAsiaTheme="minorEastAsia" w:hAnsi="Times New Roman" w:cs="Times New Roman"/>
            <w:noProof/>
            <w:color w:val="0563C1"/>
            <w:sz w:val="24"/>
            <w:szCs w:val="24"/>
            <w:lang w:eastAsia="en-GB"/>
          </w:rPr>
          <w:t>p.daher@liverpool.ac.uk</w:t>
        </w:r>
      </w:hyperlink>
      <w:bookmarkEnd w:id="1"/>
    </w:p>
    <w:p w:rsidR="00F4440B" w:rsidRPr="00951BBF" w:rsidRDefault="00F4440B" w:rsidP="00D26A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A03" w:rsidRPr="00951BBF" w:rsidRDefault="0056188B" w:rsidP="005618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BBF">
        <w:rPr>
          <w:rFonts w:ascii="Times New Roman" w:hAnsi="Times New Roman" w:cs="Times New Roman"/>
          <w:sz w:val="24"/>
          <w:szCs w:val="24"/>
        </w:rPr>
        <w:t>Godbless O. Akaighe</w:t>
      </w:r>
    </w:p>
    <w:p w:rsidR="0056188B" w:rsidRPr="00951BBF" w:rsidRDefault="0056188B" w:rsidP="005618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BBF">
        <w:rPr>
          <w:rFonts w:ascii="Times New Roman" w:hAnsi="Times New Roman" w:cs="Times New Roman"/>
          <w:sz w:val="24"/>
          <w:szCs w:val="24"/>
        </w:rPr>
        <w:t>Doctoral candidate</w:t>
      </w:r>
    </w:p>
    <w:p w:rsidR="00F4440B" w:rsidRPr="00951BBF" w:rsidRDefault="00F4440B" w:rsidP="00D26A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BBF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56188B" w:rsidRPr="00951BBF">
        <w:rPr>
          <w:rFonts w:ascii="Times New Roman" w:hAnsi="Times New Roman" w:cs="Times New Roman"/>
          <w:sz w:val="24"/>
          <w:szCs w:val="24"/>
        </w:rPr>
        <w:t>Sheffield</w:t>
      </w:r>
    </w:p>
    <w:p w:rsidR="00D26A03" w:rsidRPr="00951BBF" w:rsidRDefault="00D26A03" w:rsidP="00D26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BBF">
        <w:rPr>
          <w:rFonts w:ascii="Times New Roman" w:hAnsi="Times New Roman" w:cs="Times New Roman"/>
          <w:sz w:val="24"/>
          <w:szCs w:val="24"/>
        </w:rPr>
        <w:t>E: </w:t>
      </w:r>
      <w:hyperlink r:id="rId6" w:history="1">
        <w:r w:rsidR="0056188B" w:rsidRPr="00951BBF">
          <w:rPr>
            <w:rStyle w:val="Hyperlink"/>
            <w:rFonts w:ascii="Times New Roman" w:hAnsi="Times New Roman" w:cs="Times New Roman"/>
            <w:sz w:val="24"/>
            <w:szCs w:val="24"/>
          </w:rPr>
          <w:t>goakaighe1@sheffield.ac.uk</w:t>
        </w:r>
      </w:hyperlink>
    </w:p>
    <w:p w:rsidR="0056188B" w:rsidRPr="00951BBF" w:rsidRDefault="0056188B" w:rsidP="00D26A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A03" w:rsidRPr="00951BBF" w:rsidRDefault="00D26A03" w:rsidP="00D26A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6A03" w:rsidRPr="00951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0B"/>
    <w:rsid w:val="000E1E2A"/>
    <w:rsid w:val="00537A67"/>
    <w:rsid w:val="0056188B"/>
    <w:rsid w:val="006E7903"/>
    <w:rsid w:val="00951BBF"/>
    <w:rsid w:val="00D26A03"/>
    <w:rsid w:val="00DE0D71"/>
    <w:rsid w:val="00F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F083-ED6C-463A-BBFC-3CDE3CE9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A0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akaighe1@sheffield.ac.uk" TargetMode="External"/><Relationship Id="rId5" Type="http://schemas.openxmlformats.org/officeDocument/2006/relationships/hyperlink" Target="mailto:p.daher@liverpool.ac.uk" TargetMode="External"/><Relationship Id="rId4" Type="http://schemas.openxmlformats.org/officeDocument/2006/relationships/hyperlink" Target="mailto:k.hildenbrand@shef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Daher, Pascale [daherp]</dc:creator>
  <cp:keywords/>
  <dc:description/>
  <cp:lastModifiedBy>Lyus, Rosemary</cp:lastModifiedBy>
  <cp:revision>2</cp:revision>
  <dcterms:created xsi:type="dcterms:W3CDTF">2021-03-04T15:57:00Z</dcterms:created>
  <dcterms:modified xsi:type="dcterms:W3CDTF">2021-03-04T15:57:00Z</dcterms:modified>
</cp:coreProperties>
</file>