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B4D6D" w14:textId="77777777" w:rsidR="00703108" w:rsidRPr="002A52CA" w:rsidRDefault="00703108" w:rsidP="00586918">
      <w:pPr>
        <w:spacing w:line="480" w:lineRule="auto"/>
        <w:jc w:val="center"/>
        <w:rPr>
          <w:rFonts w:ascii="Arial" w:hAnsi="Arial" w:cs="Arial"/>
          <w:b/>
        </w:rPr>
      </w:pPr>
      <w:r w:rsidRPr="002A52CA">
        <w:rPr>
          <w:rFonts w:ascii="Arial" w:hAnsi="Arial" w:cs="Arial"/>
          <w:b/>
        </w:rPr>
        <w:t>Anti-</w:t>
      </w:r>
      <w:r w:rsidRPr="002A52CA">
        <w:rPr>
          <w:rFonts w:ascii="Arial" w:hAnsi="Arial" w:cs="Arial"/>
          <w:b/>
          <w:i/>
        </w:rPr>
        <w:t>Wolbachia</w:t>
      </w:r>
      <w:r w:rsidRPr="002A52CA">
        <w:rPr>
          <w:rFonts w:ascii="Arial" w:hAnsi="Arial" w:cs="Arial"/>
          <w:b/>
        </w:rPr>
        <w:t xml:space="preserve"> Drugs for Filariasis</w:t>
      </w:r>
    </w:p>
    <w:p w14:paraId="4CD6213E" w14:textId="77777777" w:rsidR="00703108" w:rsidRPr="002A52CA" w:rsidRDefault="00703108" w:rsidP="00586918">
      <w:pPr>
        <w:spacing w:line="480" w:lineRule="auto"/>
        <w:jc w:val="both"/>
        <w:rPr>
          <w:rFonts w:ascii="Arial" w:hAnsi="Arial" w:cs="Arial"/>
          <w:b/>
        </w:rPr>
      </w:pPr>
    </w:p>
    <w:p w14:paraId="1EF5E519" w14:textId="51F507DB" w:rsidR="00596581" w:rsidRDefault="00703108" w:rsidP="00586918">
      <w:pPr>
        <w:spacing w:line="480" w:lineRule="auto"/>
        <w:jc w:val="both"/>
        <w:rPr>
          <w:rFonts w:ascii="Arial" w:hAnsi="Arial" w:cs="Arial"/>
        </w:rPr>
      </w:pPr>
      <w:r w:rsidRPr="002A52CA">
        <w:rPr>
          <w:rFonts w:ascii="Arial" w:hAnsi="Arial" w:cs="Arial"/>
        </w:rPr>
        <w:t>Kelly L. Johnston</w:t>
      </w:r>
      <w:r w:rsidR="00E97405" w:rsidRPr="00F2690E">
        <w:rPr>
          <w:rFonts w:ascii="Arial" w:hAnsi="Arial" w:cs="Arial"/>
          <w:vertAlign w:val="superscript"/>
        </w:rPr>
        <w:t>1</w:t>
      </w:r>
      <w:r w:rsidR="00E97405">
        <w:rPr>
          <w:rFonts w:ascii="Arial" w:hAnsi="Arial" w:cs="Arial"/>
          <w:vertAlign w:val="superscript"/>
        </w:rPr>
        <w:t>,2</w:t>
      </w:r>
      <w:r w:rsidRPr="002A52CA">
        <w:rPr>
          <w:rFonts w:ascii="Arial" w:hAnsi="Arial" w:cs="Arial"/>
        </w:rPr>
        <w:t>, W. David Hong</w:t>
      </w:r>
      <w:r w:rsidR="00E97405">
        <w:rPr>
          <w:rFonts w:ascii="Arial" w:hAnsi="Arial" w:cs="Arial"/>
          <w:vertAlign w:val="superscript"/>
        </w:rPr>
        <w:t>3</w:t>
      </w:r>
      <w:r w:rsidRPr="002A52CA">
        <w:rPr>
          <w:rFonts w:ascii="Arial" w:hAnsi="Arial" w:cs="Arial"/>
        </w:rPr>
        <w:t>, Joseph D. Turner</w:t>
      </w:r>
      <w:r w:rsidR="00E97405" w:rsidRPr="00F2690E">
        <w:rPr>
          <w:rFonts w:ascii="Arial" w:hAnsi="Arial" w:cs="Arial"/>
          <w:vertAlign w:val="superscript"/>
        </w:rPr>
        <w:t>1</w:t>
      </w:r>
      <w:r w:rsidRPr="002A52CA">
        <w:rPr>
          <w:rFonts w:ascii="Arial" w:hAnsi="Arial" w:cs="Arial"/>
        </w:rPr>
        <w:t>, Paul M. O’Neill</w:t>
      </w:r>
      <w:r w:rsidR="00E97405">
        <w:rPr>
          <w:rFonts w:ascii="Arial" w:hAnsi="Arial" w:cs="Arial"/>
          <w:vertAlign w:val="superscript"/>
        </w:rPr>
        <w:t>3</w:t>
      </w:r>
      <w:r w:rsidRPr="002A52CA">
        <w:rPr>
          <w:rFonts w:ascii="Arial" w:hAnsi="Arial" w:cs="Arial"/>
        </w:rPr>
        <w:t>, Stephen A. Ward</w:t>
      </w:r>
      <w:r w:rsidR="00E97405" w:rsidRPr="00F2690E">
        <w:rPr>
          <w:rFonts w:ascii="Arial" w:hAnsi="Arial" w:cs="Arial"/>
          <w:vertAlign w:val="superscript"/>
        </w:rPr>
        <w:t>1</w:t>
      </w:r>
      <w:r w:rsidRPr="002A52CA">
        <w:rPr>
          <w:rFonts w:ascii="Arial" w:hAnsi="Arial" w:cs="Arial"/>
        </w:rPr>
        <w:t>, Mark J. Taylor</w:t>
      </w:r>
      <w:r w:rsidR="00E97405" w:rsidRPr="00F2690E">
        <w:rPr>
          <w:rFonts w:ascii="Arial" w:hAnsi="Arial" w:cs="Arial"/>
          <w:vertAlign w:val="superscript"/>
        </w:rPr>
        <w:t>1</w:t>
      </w:r>
      <w:r w:rsidR="002E1B05">
        <w:rPr>
          <w:rFonts w:ascii="Arial" w:hAnsi="Arial" w:cs="Arial"/>
        </w:rPr>
        <w:t>*</w:t>
      </w:r>
    </w:p>
    <w:p w14:paraId="416A76E0" w14:textId="0D9542F4" w:rsidR="00E97405" w:rsidRDefault="00E97405" w:rsidP="001A54CA">
      <w:pPr>
        <w:spacing w:line="480" w:lineRule="auto"/>
        <w:jc w:val="both"/>
        <w:rPr>
          <w:rFonts w:ascii="Arial" w:hAnsi="Arial" w:cs="Arial"/>
        </w:rPr>
      </w:pPr>
      <w:r w:rsidRPr="00CB085B">
        <w:rPr>
          <w:rFonts w:ascii="Arial" w:hAnsi="Arial" w:cs="Arial"/>
          <w:vertAlign w:val="superscript"/>
        </w:rPr>
        <w:t>1</w:t>
      </w:r>
      <w:r>
        <w:rPr>
          <w:rFonts w:ascii="Arial" w:hAnsi="Arial" w:cs="Arial"/>
        </w:rPr>
        <w:t>Centre for Neglected Tropical Diseases &amp; Centre for Drugs &amp; Diagnostics, Department of Tropical Disease Biology, Liverpool School of Tropical Medicine</w:t>
      </w:r>
    </w:p>
    <w:p w14:paraId="28A929AF" w14:textId="7D0B6A15" w:rsidR="00484487" w:rsidRPr="00484487" w:rsidRDefault="00E97405" w:rsidP="00195140">
      <w:pPr>
        <w:spacing w:line="480" w:lineRule="auto"/>
        <w:jc w:val="both"/>
        <w:rPr>
          <w:rFonts w:ascii="Arial" w:hAnsi="Arial" w:cs="Arial"/>
          <w:sz w:val="22"/>
          <w:szCs w:val="22"/>
        </w:rPr>
      </w:pPr>
      <w:r w:rsidRPr="00CB085B">
        <w:rPr>
          <w:rFonts w:ascii="Arial" w:hAnsi="Arial" w:cs="Arial"/>
          <w:vertAlign w:val="superscript"/>
        </w:rPr>
        <w:t>2</w:t>
      </w:r>
      <w:r>
        <w:rPr>
          <w:rFonts w:ascii="Arial" w:hAnsi="Arial" w:cs="Arial"/>
          <w:vertAlign w:val="superscript"/>
        </w:rPr>
        <w:t xml:space="preserve"> </w:t>
      </w:r>
      <w:r w:rsidRPr="00484487">
        <w:rPr>
          <w:rFonts w:ascii="Arial" w:hAnsi="Arial" w:cs="Arial"/>
          <w:color w:val="000000"/>
        </w:rPr>
        <w:t>School of Life Sciences,</w:t>
      </w:r>
      <w:r w:rsidR="00484487" w:rsidRPr="00484487">
        <w:rPr>
          <w:rFonts w:ascii="Arial" w:hAnsi="Arial" w:cs="Arial"/>
        </w:rPr>
        <w:t xml:space="preserve"> Institute of Systems, Molecular &amp; Integrative Biology</w:t>
      </w:r>
      <w:r w:rsidR="00484487">
        <w:rPr>
          <w:rFonts w:ascii="Arial" w:hAnsi="Arial" w:cs="Arial"/>
        </w:rPr>
        <w:t>,</w:t>
      </w:r>
    </w:p>
    <w:p w14:paraId="2C6AE3C2" w14:textId="38B07245" w:rsidR="00E97405" w:rsidRPr="00484487" w:rsidRDefault="00E97405" w:rsidP="00195140">
      <w:pPr>
        <w:spacing w:line="480" w:lineRule="auto"/>
        <w:jc w:val="both"/>
        <w:rPr>
          <w:rFonts w:ascii="Arial" w:hAnsi="Arial" w:cs="Arial"/>
          <w:color w:val="000000"/>
        </w:rPr>
      </w:pPr>
      <w:r w:rsidRPr="00484487">
        <w:rPr>
          <w:rFonts w:ascii="Arial" w:hAnsi="Arial" w:cs="Arial"/>
          <w:color w:val="000000"/>
        </w:rPr>
        <w:t xml:space="preserve"> University of Liverpool.</w:t>
      </w:r>
    </w:p>
    <w:p w14:paraId="490BDA46" w14:textId="769A7A04" w:rsidR="00E97405" w:rsidRPr="00D64203" w:rsidRDefault="00E97405" w:rsidP="00195140">
      <w:pPr>
        <w:spacing w:line="480" w:lineRule="auto"/>
        <w:jc w:val="both"/>
        <w:rPr>
          <w:rFonts w:ascii="Arial" w:hAnsi="Arial" w:cs="Arial"/>
          <w:color w:val="000000"/>
        </w:rPr>
      </w:pPr>
      <w:r w:rsidRPr="00CB085B">
        <w:rPr>
          <w:rFonts w:ascii="Arial" w:hAnsi="Arial" w:cs="Arial"/>
          <w:color w:val="000000"/>
          <w:vertAlign w:val="superscript"/>
        </w:rPr>
        <w:t>3</w:t>
      </w:r>
      <w:r>
        <w:rPr>
          <w:rFonts w:ascii="Arial" w:hAnsi="Arial" w:cs="Arial"/>
          <w:color w:val="000000"/>
        </w:rPr>
        <w:t xml:space="preserve"> Department of Chemistry, University of Liverpool</w:t>
      </w:r>
    </w:p>
    <w:p w14:paraId="380C116D" w14:textId="048C48DD" w:rsidR="00A16394" w:rsidRPr="00A16394" w:rsidRDefault="00A16394" w:rsidP="001A54CA">
      <w:pPr>
        <w:spacing w:line="480" w:lineRule="auto"/>
        <w:jc w:val="both"/>
        <w:rPr>
          <w:rFonts w:ascii="Arial" w:hAnsi="Arial" w:cs="Arial"/>
        </w:rPr>
      </w:pPr>
      <w:r w:rsidRPr="00A16394">
        <w:rPr>
          <w:rFonts w:ascii="Arial" w:hAnsi="Arial" w:cs="Arial"/>
        </w:rPr>
        <w:t>*</w:t>
      </w:r>
      <w:r w:rsidR="00D64203">
        <w:rPr>
          <w:rFonts w:ascii="Arial" w:hAnsi="Arial" w:cs="Arial"/>
        </w:rPr>
        <w:t xml:space="preserve"> </w:t>
      </w:r>
      <w:r w:rsidRPr="00A16394">
        <w:rPr>
          <w:rFonts w:ascii="Arial" w:hAnsi="Arial" w:cs="Arial"/>
        </w:rPr>
        <w:t>Correspond</w:t>
      </w:r>
      <w:r w:rsidR="00BC7D0C">
        <w:rPr>
          <w:rFonts w:ascii="Arial" w:hAnsi="Arial" w:cs="Arial"/>
        </w:rPr>
        <w:t>ence:</w:t>
      </w:r>
      <w:r w:rsidR="00D64203">
        <w:rPr>
          <w:rFonts w:ascii="Arial" w:hAnsi="Arial" w:cs="Arial"/>
        </w:rPr>
        <w:t xml:space="preserve"> </w:t>
      </w:r>
      <w:hyperlink r:id="rId7" w:history="1">
        <w:r w:rsidR="00D64203" w:rsidRPr="00540397">
          <w:rPr>
            <w:rStyle w:val="Hyperlink"/>
            <w:rFonts w:ascii="Arial" w:eastAsia="Calibri" w:hAnsi="Arial" w:cs="Arial"/>
            <w:shd w:val="clear" w:color="auto" w:fill="F1F0F0"/>
          </w:rPr>
          <w:t>mark.taylor@lstmed.ac.uk</w:t>
        </w:r>
      </w:hyperlink>
      <w:r w:rsidR="00BC7D0C" w:rsidRPr="00D64203">
        <w:rPr>
          <w:rStyle w:val="Hyperlink"/>
          <w:rFonts w:ascii="Arial" w:eastAsia="Calibri" w:hAnsi="Arial" w:cs="Arial"/>
          <w:color w:val="000000" w:themeColor="text1"/>
          <w:u w:val="none"/>
          <w:shd w:val="clear" w:color="auto" w:fill="F1F0F0"/>
        </w:rPr>
        <w:t xml:space="preserve"> (</w:t>
      </w:r>
      <w:r w:rsidR="00BC7D0C" w:rsidRPr="00D64203">
        <w:rPr>
          <w:rFonts w:ascii="Arial" w:hAnsi="Arial" w:cs="Arial"/>
        </w:rPr>
        <w:t>M</w:t>
      </w:r>
      <w:r w:rsidR="00D64203" w:rsidRPr="00D64203">
        <w:rPr>
          <w:rFonts w:ascii="Arial" w:hAnsi="Arial" w:cs="Arial"/>
        </w:rPr>
        <w:t>.</w:t>
      </w:r>
      <w:r w:rsidR="00BC7D0C" w:rsidRPr="00D64203">
        <w:rPr>
          <w:rFonts w:ascii="Arial" w:hAnsi="Arial" w:cs="Arial"/>
        </w:rPr>
        <w:t xml:space="preserve"> J. Taylor)</w:t>
      </w:r>
    </w:p>
    <w:p w14:paraId="24B221B7" w14:textId="2CBE286F" w:rsidR="001E0769" w:rsidRDefault="001E0769" w:rsidP="00586918">
      <w:pPr>
        <w:spacing w:line="480" w:lineRule="auto"/>
        <w:jc w:val="both"/>
        <w:rPr>
          <w:rFonts w:ascii="Arial" w:hAnsi="Arial" w:cs="Arial"/>
        </w:rPr>
      </w:pPr>
    </w:p>
    <w:p w14:paraId="1621E765" w14:textId="408A857D" w:rsidR="00F6414E" w:rsidRDefault="00F6414E" w:rsidP="00586918">
      <w:pPr>
        <w:spacing w:line="480" w:lineRule="auto"/>
        <w:jc w:val="both"/>
        <w:rPr>
          <w:rFonts w:ascii="Arial" w:hAnsi="Arial" w:cs="Arial"/>
        </w:rPr>
      </w:pPr>
      <w:r>
        <w:rPr>
          <w:rFonts w:ascii="Arial" w:hAnsi="Arial" w:cs="Arial"/>
        </w:rPr>
        <w:t>ORCID IDs:</w:t>
      </w:r>
    </w:p>
    <w:p w14:paraId="1D2FE833" w14:textId="543B617A" w:rsidR="00F6414E" w:rsidRDefault="00F6414E" w:rsidP="00586918">
      <w:pPr>
        <w:spacing w:line="480" w:lineRule="auto"/>
        <w:jc w:val="both"/>
        <w:rPr>
          <w:rFonts w:ascii="Arial" w:hAnsi="Arial" w:cs="Arial"/>
        </w:rPr>
      </w:pPr>
      <w:r>
        <w:rPr>
          <w:rFonts w:ascii="Arial" w:hAnsi="Arial" w:cs="Arial"/>
        </w:rPr>
        <w:t>Kelly L. Johnston:</w:t>
      </w:r>
      <w:r>
        <w:rPr>
          <w:rFonts w:ascii="Arial" w:hAnsi="Arial" w:cs="Arial"/>
        </w:rPr>
        <w:t xml:space="preserve"> </w:t>
      </w:r>
      <w:r>
        <w:rPr>
          <w:rFonts w:ascii="Arial" w:hAnsi="Arial" w:cs="Arial"/>
        </w:rPr>
        <w:tab/>
        <w:t>0000-0002-5861-2646</w:t>
      </w:r>
      <w:r>
        <w:rPr>
          <w:rFonts w:ascii="Arial" w:hAnsi="Arial" w:cs="Arial"/>
        </w:rPr>
        <w:t xml:space="preserve"> </w:t>
      </w:r>
    </w:p>
    <w:p w14:paraId="3089E1BB" w14:textId="27B301D8" w:rsidR="00F6414E" w:rsidRDefault="00F6414E" w:rsidP="00586918">
      <w:pPr>
        <w:spacing w:line="480" w:lineRule="auto"/>
        <w:jc w:val="both"/>
        <w:rPr>
          <w:rFonts w:ascii="Arial" w:hAnsi="Arial" w:cs="Arial"/>
        </w:rPr>
      </w:pPr>
      <w:r>
        <w:rPr>
          <w:rFonts w:ascii="Arial" w:hAnsi="Arial" w:cs="Arial"/>
        </w:rPr>
        <w:t>W. David Hong:</w:t>
      </w:r>
      <w:r>
        <w:rPr>
          <w:rFonts w:ascii="Arial" w:hAnsi="Arial" w:cs="Arial"/>
        </w:rPr>
        <w:tab/>
        <w:t>000</w:t>
      </w:r>
      <w:r>
        <w:rPr>
          <w:rFonts w:ascii="Arial" w:hAnsi="Arial" w:cs="Arial"/>
        </w:rPr>
        <w:t>0-0002-0030-3007</w:t>
      </w:r>
    </w:p>
    <w:p w14:paraId="11E3B8D2" w14:textId="68BCC09B" w:rsidR="00F6414E" w:rsidRDefault="00F6414E" w:rsidP="00586918">
      <w:pPr>
        <w:spacing w:line="480" w:lineRule="auto"/>
        <w:jc w:val="both"/>
        <w:rPr>
          <w:rFonts w:ascii="Arial" w:hAnsi="Arial" w:cs="Arial"/>
        </w:rPr>
      </w:pPr>
      <w:r>
        <w:rPr>
          <w:rFonts w:ascii="Arial" w:hAnsi="Arial" w:cs="Arial"/>
        </w:rPr>
        <w:t>Joseph D. Turner:</w:t>
      </w:r>
      <w:r>
        <w:rPr>
          <w:rFonts w:ascii="Arial" w:hAnsi="Arial" w:cs="Arial"/>
        </w:rPr>
        <w:tab/>
        <w:t>0000-0002-2185</w:t>
      </w:r>
      <w:r>
        <w:rPr>
          <w:rFonts w:ascii="Arial" w:hAnsi="Arial" w:cs="Arial"/>
        </w:rPr>
        <w:t>-5476</w:t>
      </w:r>
    </w:p>
    <w:p w14:paraId="04B14609" w14:textId="57D67937" w:rsidR="00F6414E" w:rsidRDefault="00F6414E" w:rsidP="00586918">
      <w:pPr>
        <w:spacing w:line="480" w:lineRule="auto"/>
        <w:jc w:val="both"/>
        <w:rPr>
          <w:rFonts w:ascii="Arial" w:hAnsi="Arial" w:cs="Arial"/>
        </w:rPr>
      </w:pPr>
      <w:r>
        <w:rPr>
          <w:rFonts w:ascii="Arial" w:hAnsi="Arial" w:cs="Arial"/>
        </w:rPr>
        <w:t>Paul M. O’Neill</w:t>
      </w:r>
      <w:r>
        <w:rPr>
          <w:rFonts w:ascii="Arial" w:hAnsi="Arial" w:cs="Arial"/>
        </w:rPr>
        <w:t>:</w:t>
      </w:r>
      <w:r>
        <w:rPr>
          <w:rFonts w:ascii="Arial" w:hAnsi="Arial" w:cs="Arial"/>
        </w:rPr>
        <w:t xml:space="preserve"> </w:t>
      </w:r>
      <w:r>
        <w:rPr>
          <w:rFonts w:ascii="Arial" w:hAnsi="Arial" w:cs="Arial"/>
        </w:rPr>
        <w:tab/>
        <w:t>000</w:t>
      </w:r>
      <w:r>
        <w:rPr>
          <w:rFonts w:ascii="Arial" w:hAnsi="Arial" w:cs="Arial"/>
        </w:rPr>
        <w:t>0</w:t>
      </w:r>
      <w:r>
        <w:rPr>
          <w:rFonts w:ascii="Arial" w:hAnsi="Arial" w:cs="Arial"/>
        </w:rPr>
        <w:t>-0003-4338-0317</w:t>
      </w:r>
    </w:p>
    <w:p w14:paraId="482129E0" w14:textId="08A23875" w:rsidR="00F6414E" w:rsidRDefault="00F6414E" w:rsidP="00586918">
      <w:pPr>
        <w:spacing w:line="480" w:lineRule="auto"/>
        <w:jc w:val="both"/>
        <w:rPr>
          <w:rFonts w:ascii="Arial" w:hAnsi="Arial" w:cs="Arial"/>
        </w:rPr>
      </w:pPr>
      <w:r>
        <w:rPr>
          <w:rFonts w:ascii="Arial" w:hAnsi="Arial" w:cs="Arial"/>
        </w:rPr>
        <w:t>Stephen A. Ward</w:t>
      </w:r>
      <w:r>
        <w:rPr>
          <w:rFonts w:ascii="Arial" w:hAnsi="Arial" w:cs="Arial"/>
        </w:rPr>
        <w:t>:</w:t>
      </w:r>
      <w:r>
        <w:rPr>
          <w:rFonts w:ascii="Arial" w:hAnsi="Arial" w:cs="Arial"/>
        </w:rPr>
        <w:tab/>
        <w:t>0000-0003-2331-3192</w:t>
      </w:r>
    </w:p>
    <w:p w14:paraId="68F10DA3" w14:textId="61EC1EF8" w:rsidR="00F6414E" w:rsidRDefault="00F6414E" w:rsidP="00586918">
      <w:pPr>
        <w:spacing w:line="480" w:lineRule="auto"/>
        <w:jc w:val="both"/>
        <w:rPr>
          <w:rFonts w:ascii="Arial" w:hAnsi="Arial" w:cs="Arial"/>
        </w:rPr>
      </w:pPr>
      <w:r>
        <w:rPr>
          <w:rFonts w:ascii="Arial" w:hAnsi="Arial" w:cs="Arial"/>
        </w:rPr>
        <w:t>Mark J. Taylor:</w:t>
      </w:r>
      <w:r>
        <w:rPr>
          <w:rFonts w:ascii="Arial" w:hAnsi="Arial" w:cs="Arial"/>
        </w:rPr>
        <w:tab/>
        <w:t>0000-0003-3396-9275</w:t>
      </w:r>
    </w:p>
    <w:p w14:paraId="48325341" w14:textId="77777777" w:rsidR="00F6414E" w:rsidRPr="001E0769" w:rsidRDefault="00F6414E" w:rsidP="00586918">
      <w:pPr>
        <w:spacing w:line="480" w:lineRule="auto"/>
        <w:jc w:val="both"/>
        <w:rPr>
          <w:rFonts w:ascii="Arial" w:hAnsi="Arial" w:cs="Arial"/>
        </w:rPr>
      </w:pPr>
    </w:p>
    <w:p w14:paraId="086148B1" w14:textId="0A0AF9F5" w:rsidR="00263D63" w:rsidRPr="00D64203" w:rsidRDefault="00263D63" w:rsidP="00586918">
      <w:pPr>
        <w:spacing w:line="480" w:lineRule="auto"/>
        <w:jc w:val="both"/>
        <w:rPr>
          <w:rFonts w:ascii="Arial" w:hAnsi="Arial" w:cs="Arial"/>
          <w:b/>
        </w:rPr>
      </w:pPr>
      <w:r w:rsidRPr="002A52CA">
        <w:rPr>
          <w:rFonts w:ascii="Arial" w:hAnsi="Arial" w:cs="Arial"/>
          <w:b/>
        </w:rPr>
        <w:t>Keywords</w:t>
      </w:r>
      <w:r w:rsidR="00D64203">
        <w:rPr>
          <w:rFonts w:ascii="Arial" w:hAnsi="Arial" w:cs="Arial"/>
          <w:b/>
        </w:rPr>
        <w:t xml:space="preserve">: </w:t>
      </w:r>
      <w:r w:rsidR="002E1B05" w:rsidRPr="00CB085B">
        <w:rPr>
          <w:rFonts w:ascii="Arial" w:hAnsi="Arial" w:cs="Arial"/>
          <w:bCs/>
          <w:i/>
          <w:iCs/>
        </w:rPr>
        <w:t>Wolbachia</w:t>
      </w:r>
      <w:r w:rsidR="002E1B05">
        <w:rPr>
          <w:rFonts w:ascii="Arial" w:hAnsi="Arial" w:cs="Arial"/>
          <w:bCs/>
        </w:rPr>
        <w:t>, onchocerciasis, lymphatic filariasis, drug discovery</w:t>
      </w:r>
    </w:p>
    <w:p w14:paraId="57ADE0E0" w14:textId="77777777" w:rsidR="00A06F89" w:rsidRPr="002A52CA" w:rsidRDefault="00A06F89" w:rsidP="00586918">
      <w:pPr>
        <w:spacing w:line="480" w:lineRule="auto"/>
        <w:jc w:val="both"/>
        <w:rPr>
          <w:rFonts w:ascii="Arial" w:hAnsi="Arial" w:cs="Arial"/>
          <w:b/>
        </w:rPr>
      </w:pPr>
    </w:p>
    <w:p w14:paraId="0B188DC1" w14:textId="7BA0B8E7" w:rsidR="00514669" w:rsidRPr="002A52CA" w:rsidRDefault="00514669" w:rsidP="00586918">
      <w:pPr>
        <w:spacing w:line="480" w:lineRule="auto"/>
        <w:jc w:val="both"/>
        <w:rPr>
          <w:rFonts w:ascii="Arial" w:hAnsi="Arial" w:cs="Arial"/>
          <w:b/>
        </w:rPr>
      </w:pPr>
      <w:bookmarkStart w:id="0" w:name="_Hlk66130664"/>
      <w:r w:rsidRPr="002A52CA">
        <w:rPr>
          <w:rFonts w:ascii="Arial" w:hAnsi="Arial" w:cs="Arial"/>
          <w:b/>
        </w:rPr>
        <w:t>Abstract</w:t>
      </w:r>
    </w:p>
    <w:p w14:paraId="4802CC3A" w14:textId="323643E3" w:rsidR="00514669" w:rsidRDefault="002E1B05" w:rsidP="00586918">
      <w:pPr>
        <w:spacing w:line="480" w:lineRule="auto"/>
        <w:jc w:val="both"/>
        <w:rPr>
          <w:rFonts w:ascii="Arial" w:hAnsi="Arial" w:cs="Arial"/>
          <w:bCs/>
        </w:rPr>
      </w:pPr>
      <w:r>
        <w:rPr>
          <w:rFonts w:ascii="Arial" w:hAnsi="Arial" w:cs="Arial"/>
          <w:bCs/>
        </w:rPr>
        <w:t xml:space="preserve">The mutualistic association between </w:t>
      </w:r>
      <w:r>
        <w:rPr>
          <w:rFonts w:ascii="Arial" w:hAnsi="Arial" w:cs="Arial"/>
          <w:bCs/>
          <w:i/>
          <w:iCs/>
        </w:rPr>
        <w:t>Wolbachia</w:t>
      </w:r>
      <w:r>
        <w:rPr>
          <w:rFonts w:ascii="Arial" w:hAnsi="Arial" w:cs="Arial"/>
          <w:bCs/>
        </w:rPr>
        <w:t xml:space="preserve"> endosymbionts and their filarial nematode hosts has been exploited as a validated drug target delivering macrofilaricidal outcomes. Limitations of existing antibiotics to scale-up have driven </w:t>
      </w:r>
      <w:r>
        <w:rPr>
          <w:rFonts w:ascii="Arial" w:hAnsi="Arial" w:cs="Arial"/>
          <w:bCs/>
        </w:rPr>
        <w:lastRenderedPageBreak/>
        <w:t xml:space="preserve">the search for new drugs, which are effective in shorter regimens of 7-days or less. </w:t>
      </w:r>
      <w:r w:rsidRPr="002A52CA">
        <w:rPr>
          <w:rFonts w:ascii="Arial" w:hAnsi="Arial" w:cs="Arial"/>
        </w:rPr>
        <w:t xml:space="preserve">Here, we review the last </w:t>
      </w:r>
      <w:r w:rsidR="005830DF">
        <w:rPr>
          <w:rFonts w:ascii="Arial" w:hAnsi="Arial" w:cs="Arial"/>
        </w:rPr>
        <w:t>14 years</w:t>
      </w:r>
      <w:r w:rsidR="005830DF" w:rsidRPr="002A52CA">
        <w:rPr>
          <w:rFonts w:ascii="Arial" w:hAnsi="Arial" w:cs="Arial"/>
        </w:rPr>
        <w:t xml:space="preserve"> </w:t>
      </w:r>
      <w:r w:rsidRPr="002A52CA">
        <w:rPr>
          <w:rFonts w:ascii="Arial" w:hAnsi="Arial" w:cs="Arial"/>
        </w:rPr>
        <w:t>of anti-</w:t>
      </w:r>
      <w:r w:rsidRPr="002A52CA">
        <w:rPr>
          <w:rFonts w:ascii="Arial" w:hAnsi="Arial" w:cs="Arial"/>
          <w:i/>
        </w:rPr>
        <w:t>Wolbachia</w:t>
      </w:r>
      <w:r w:rsidRPr="002A52CA">
        <w:rPr>
          <w:rFonts w:ascii="Arial" w:hAnsi="Arial" w:cs="Arial"/>
        </w:rPr>
        <w:t xml:space="preserve"> drug discovery</w:t>
      </w:r>
      <w:r>
        <w:rPr>
          <w:rFonts w:ascii="Arial" w:hAnsi="Arial" w:cs="Arial"/>
        </w:rPr>
        <w:t xml:space="preserve"> by the </w:t>
      </w:r>
      <w:r w:rsidRPr="002A52CA">
        <w:rPr>
          <w:rFonts w:ascii="Arial" w:hAnsi="Arial" w:cs="Arial"/>
        </w:rPr>
        <w:t>A·WOL</w:t>
      </w:r>
      <w:r>
        <w:rPr>
          <w:rFonts w:ascii="Arial" w:hAnsi="Arial" w:cs="Arial"/>
        </w:rPr>
        <w:t xml:space="preserve"> consortium, which has screened more than 2 million compounds, delivering </w:t>
      </w:r>
      <w:r w:rsidRPr="00F2690E">
        <w:rPr>
          <w:rFonts w:ascii="Arial" w:hAnsi="Arial" w:cs="Arial"/>
          <w:bCs/>
        </w:rPr>
        <w:t>thousands of hit compounds</w:t>
      </w:r>
      <w:r>
        <w:rPr>
          <w:rFonts w:ascii="Arial" w:hAnsi="Arial" w:cs="Arial"/>
          <w:bCs/>
        </w:rPr>
        <w:t xml:space="preserve">. Refined screening models integrated </w:t>
      </w:r>
      <w:r w:rsidRPr="00F2690E">
        <w:rPr>
          <w:rFonts w:ascii="Arial" w:hAnsi="Arial" w:cs="Arial"/>
          <w:bCs/>
        </w:rPr>
        <w:t>with robust PK/PD driven optimisation and selection strategies has delivered the first two drug</w:t>
      </w:r>
      <w:r>
        <w:rPr>
          <w:rFonts w:ascii="Arial" w:hAnsi="Arial" w:cs="Arial"/>
          <w:bCs/>
        </w:rPr>
        <w:t xml:space="preserve"> candidates specifically designed to target </w:t>
      </w:r>
      <w:r>
        <w:rPr>
          <w:rFonts w:ascii="Arial" w:hAnsi="Arial" w:cs="Arial"/>
          <w:bCs/>
          <w:i/>
          <w:iCs/>
        </w:rPr>
        <w:t>Wolbachia.</w:t>
      </w:r>
      <w:r>
        <w:rPr>
          <w:rFonts w:ascii="Arial" w:hAnsi="Arial" w:cs="Arial"/>
          <w:bCs/>
        </w:rPr>
        <w:t xml:space="preserve"> AWZ1066S and ABBV-4083 are currently progressing through clinical trials with the aim of delivering safe and effective </w:t>
      </w:r>
      <w:proofErr w:type="spellStart"/>
      <w:r>
        <w:rPr>
          <w:rFonts w:ascii="Arial" w:hAnsi="Arial" w:cs="Arial"/>
          <w:bCs/>
        </w:rPr>
        <w:t>macrofilaricides</w:t>
      </w:r>
      <w:proofErr w:type="spellEnd"/>
      <w:r>
        <w:rPr>
          <w:rFonts w:ascii="Arial" w:hAnsi="Arial" w:cs="Arial"/>
          <w:bCs/>
        </w:rPr>
        <w:t xml:space="preserve"> to support the elimination of onchocerciasis and lymphatic filariasis.</w:t>
      </w:r>
    </w:p>
    <w:p w14:paraId="51A48E4E" w14:textId="77777777" w:rsidR="006375C1" w:rsidRPr="00CB085B" w:rsidRDefault="006375C1" w:rsidP="00586918">
      <w:pPr>
        <w:spacing w:line="480" w:lineRule="auto"/>
        <w:jc w:val="both"/>
        <w:rPr>
          <w:rFonts w:ascii="Arial" w:hAnsi="Arial" w:cs="Arial"/>
          <w:bCs/>
        </w:rPr>
      </w:pPr>
    </w:p>
    <w:bookmarkEnd w:id="0"/>
    <w:p w14:paraId="79732FED" w14:textId="143B97E9" w:rsidR="00AC451A" w:rsidRPr="002A52CA" w:rsidRDefault="000932C2" w:rsidP="00586918">
      <w:pPr>
        <w:spacing w:line="480" w:lineRule="auto"/>
        <w:jc w:val="both"/>
        <w:rPr>
          <w:rFonts w:ascii="Arial" w:hAnsi="Arial" w:cs="Arial"/>
          <w:b/>
        </w:rPr>
      </w:pPr>
      <w:r w:rsidRPr="002A52CA">
        <w:rPr>
          <w:rFonts w:ascii="Arial" w:hAnsi="Arial" w:cs="Arial"/>
          <w:b/>
        </w:rPr>
        <w:t xml:space="preserve">Human filariasis: two </w:t>
      </w:r>
      <w:r w:rsidR="00A517CB" w:rsidRPr="002A52CA">
        <w:rPr>
          <w:rFonts w:ascii="Arial" w:hAnsi="Arial" w:cs="Arial"/>
          <w:b/>
        </w:rPr>
        <w:t>n</w:t>
      </w:r>
      <w:r w:rsidRPr="002A52CA">
        <w:rPr>
          <w:rFonts w:ascii="Arial" w:hAnsi="Arial" w:cs="Arial"/>
          <w:b/>
        </w:rPr>
        <w:t xml:space="preserve">eglected </w:t>
      </w:r>
      <w:r w:rsidR="00A517CB" w:rsidRPr="002A52CA">
        <w:rPr>
          <w:rFonts w:ascii="Arial" w:hAnsi="Arial" w:cs="Arial"/>
          <w:b/>
        </w:rPr>
        <w:t>t</w:t>
      </w:r>
      <w:r w:rsidRPr="002A52CA">
        <w:rPr>
          <w:rFonts w:ascii="Arial" w:hAnsi="Arial" w:cs="Arial"/>
          <w:b/>
        </w:rPr>
        <w:t xml:space="preserve">ropical </w:t>
      </w:r>
      <w:r w:rsidR="00A517CB" w:rsidRPr="002A52CA">
        <w:rPr>
          <w:rFonts w:ascii="Arial" w:hAnsi="Arial" w:cs="Arial"/>
          <w:b/>
        </w:rPr>
        <w:t>d</w:t>
      </w:r>
      <w:r w:rsidRPr="002A52CA">
        <w:rPr>
          <w:rFonts w:ascii="Arial" w:hAnsi="Arial" w:cs="Arial"/>
          <w:b/>
        </w:rPr>
        <w:t>iseases</w:t>
      </w:r>
      <w:r w:rsidR="00D90F58" w:rsidRPr="002A52CA">
        <w:rPr>
          <w:rFonts w:ascii="Arial" w:hAnsi="Arial" w:cs="Arial"/>
          <w:b/>
        </w:rPr>
        <w:t xml:space="preserve"> with chemotherapeutic challenges</w:t>
      </w:r>
    </w:p>
    <w:p w14:paraId="42253B55" w14:textId="11A6DA5C" w:rsidR="00AC451A" w:rsidRPr="002A52CA" w:rsidRDefault="005830DF" w:rsidP="00586918">
      <w:pPr>
        <w:spacing w:line="480" w:lineRule="auto"/>
        <w:jc w:val="both"/>
        <w:rPr>
          <w:rFonts w:ascii="Arial" w:hAnsi="Arial" w:cs="Arial"/>
        </w:rPr>
      </w:pPr>
      <w:r w:rsidRPr="00195140">
        <w:rPr>
          <w:rFonts w:ascii="Arial" w:hAnsi="Arial" w:cs="Arial"/>
          <w:b/>
        </w:rPr>
        <w:t>O</w:t>
      </w:r>
      <w:r w:rsidR="00A00F53" w:rsidRPr="00195140">
        <w:rPr>
          <w:rFonts w:ascii="Arial" w:hAnsi="Arial" w:cs="Arial"/>
          <w:b/>
        </w:rPr>
        <w:t>nchocerciasis</w:t>
      </w:r>
      <w:r w:rsidR="006375C1">
        <w:rPr>
          <w:rFonts w:ascii="Arial" w:hAnsi="Arial" w:cs="Arial"/>
        </w:rPr>
        <w:t xml:space="preserve"> (see </w:t>
      </w:r>
      <w:r w:rsidR="00D878FB">
        <w:rPr>
          <w:rFonts w:ascii="Arial" w:hAnsi="Arial" w:cs="Arial"/>
        </w:rPr>
        <w:t>G</w:t>
      </w:r>
      <w:r w:rsidR="006375C1">
        <w:rPr>
          <w:rFonts w:ascii="Arial" w:hAnsi="Arial" w:cs="Arial"/>
        </w:rPr>
        <w:t>lossary)</w:t>
      </w:r>
      <w:r>
        <w:rPr>
          <w:rFonts w:ascii="Arial" w:hAnsi="Arial" w:cs="Arial"/>
        </w:rPr>
        <w:t xml:space="preserve"> and </w:t>
      </w:r>
      <w:r w:rsidRPr="00195140">
        <w:rPr>
          <w:rFonts w:ascii="Arial" w:hAnsi="Arial" w:cs="Arial"/>
          <w:b/>
        </w:rPr>
        <w:t>lymphatic filariasis</w:t>
      </w:r>
      <w:r>
        <w:rPr>
          <w:rFonts w:ascii="Arial" w:hAnsi="Arial" w:cs="Arial"/>
        </w:rPr>
        <w:t xml:space="preserve"> (LF)</w:t>
      </w:r>
      <w:r w:rsidR="00A00F53" w:rsidRPr="002A52CA">
        <w:rPr>
          <w:rFonts w:ascii="Arial" w:hAnsi="Arial" w:cs="Arial"/>
        </w:rPr>
        <w:t xml:space="preserve"> are </w:t>
      </w:r>
      <w:r w:rsidR="00CE1CC9" w:rsidRPr="002A52CA">
        <w:rPr>
          <w:rFonts w:ascii="Arial" w:hAnsi="Arial" w:cs="Arial"/>
        </w:rPr>
        <w:t>disabling</w:t>
      </w:r>
      <w:r w:rsidR="00A00F53" w:rsidRPr="002A52CA">
        <w:rPr>
          <w:rFonts w:ascii="Arial" w:hAnsi="Arial" w:cs="Arial"/>
        </w:rPr>
        <w:t xml:space="preserve"> diseases caused </w:t>
      </w:r>
      <w:r w:rsidR="00D740E6" w:rsidRPr="002A52CA">
        <w:rPr>
          <w:rFonts w:ascii="Arial" w:hAnsi="Arial" w:cs="Arial"/>
        </w:rPr>
        <w:t xml:space="preserve">by </w:t>
      </w:r>
      <w:r w:rsidR="00A00F53" w:rsidRPr="002A52CA">
        <w:rPr>
          <w:rFonts w:ascii="Arial" w:hAnsi="Arial" w:cs="Arial"/>
        </w:rPr>
        <w:t>parasitic</w:t>
      </w:r>
      <w:r w:rsidR="007007AD" w:rsidRPr="002A52CA">
        <w:rPr>
          <w:rFonts w:ascii="Arial" w:hAnsi="Arial" w:cs="Arial"/>
        </w:rPr>
        <w:t xml:space="preserve"> filarial</w:t>
      </w:r>
      <w:r w:rsidR="00A00F53" w:rsidRPr="002A52CA">
        <w:rPr>
          <w:rFonts w:ascii="Arial" w:hAnsi="Arial" w:cs="Arial"/>
        </w:rPr>
        <w:t xml:space="preserve"> nematodes </w:t>
      </w:r>
      <w:r w:rsidR="00734CEC" w:rsidRPr="002A52CA">
        <w:rPr>
          <w:rFonts w:ascii="Arial" w:hAnsi="Arial" w:cs="Arial"/>
        </w:rPr>
        <w:t>transmitted by insect vectors.</w:t>
      </w:r>
      <w:r w:rsidR="00CE1CC9" w:rsidRPr="002A52CA">
        <w:rPr>
          <w:rFonts w:ascii="Arial" w:hAnsi="Arial" w:cs="Arial"/>
        </w:rPr>
        <w:t xml:space="preserve"> </w:t>
      </w:r>
      <w:r w:rsidR="00FD5D8E" w:rsidRPr="002A52CA">
        <w:rPr>
          <w:rFonts w:ascii="Arial" w:hAnsi="Arial" w:cs="Arial"/>
        </w:rPr>
        <w:t>With millions at risk, b</w:t>
      </w:r>
      <w:r w:rsidR="00CE1CC9" w:rsidRPr="002A52CA">
        <w:rPr>
          <w:rFonts w:ascii="Arial" w:hAnsi="Arial" w:cs="Arial"/>
        </w:rPr>
        <w:t xml:space="preserve">oth </w:t>
      </w:r>
      <w:r w:rsidR="00FD5D8E" w:rsidRPr="002A52CA">
        <w:rPr>
          <w:rFonts w:ascii="Arial" w:hAnsi="Arial" w:cs="Arial"/>
        </w:rPr>
        <w:t xml:space="preserve">diseases </w:t>
      </w:r>
      <w:r w:rsidR="00CE1CC9" w:rsidRPr="002A52CA">
        <w:rPr>
          <w:rFonts w:ascii="Arial" w:hAnsi="Arial" w:cs="Arial"/>
        </w:rPr>
        <w:t xml:space="preserve">are classed as </w:t>
      </w:r>
      <w:r w:rsidR="00CE1CC9" w:rsidRPr="00195140">
        <w:rPr>
          <w:rFonts w:ascii="Arial" w:hAnsi="Arial" w:cs="Arial"/>
          <w:b/>
        </w:rPr>
        <w:t>neglected tropical diseases</w:t>
      </w:r>
      <w:r w:rsidR="00CE1CC9" w:rsidRPr="002A52CA">
        <w:rPr>
          <w:rFonts w:ascii="Arial" w:hAnsi="Arial" w:cs="Arial"/>
        </w:rPr>
        <w:t xml:space="preserve"> (NTDs) and </w:t>
      </w:r>
      <w:r w:rsidR="00FD5D8E" w:rsidRPr="002A52CA">
        <w:rPr>
          <w:rFonts w:ascii="Arial" w:hAnsi="Arial" w:cs="Arial"/>
        </w:rPr>
        <w:t>feature</w:t>
      </w:r>
      <w:r w:rsidR="00CE1CC9" w:rsidRPr="002A52CA">
        <w:rPr>
          <w:rFonts w:ascii="Arial" w:hAnsi="Arial" w:cs="Arial"/>
        </w:rPr>
        <w:t xml:space="preserve"> in</w:t>
      </w:r>
      <w:r w:rsidR="00922D53">
        <w:rPr>
          <w:rFonts w:ascii="Arial" w:hAnsi="Arial" w:cs="Arial"/>
        </w:rPr>
        <w:t xml:space="preserve"> the</w:t>
      </w:r>
      <w:r w:rsidR="00CE1CC9" w:rsidRPr="002A52CA">
        <w:rPr>
          <w:rFonts w:ascii="Arial" w:hAnsi="Arial" w:cs="Arial"/>
        </w:rPr>
        <w:t xml:space="preserve"> World Health Organisation</w:t>
      </w:r>
      <w:r w:rsidR="00922D53">
        <w:rPr>
          <w:rFonts w:ascii="Arial" w:hAnsi="Arial" w:cs="Arial"/>
        </w:rPr>
        <w:t>’s</w:t>
      </w:r>
      <w:r w:rsidR="00CE1CC9" w:rsidRPr="002A52CA">
        <w:rPr>
          <w:rFonts w:ascii="Arial" w:hAnsi="Arial" w:cs="Arial"/>
        </w:rPr>
        <w:t xml:space="preserve"> </w:t>
      </w:r>
      <w:r w:rsidR="00FB3765" w:rsidRPr="002A52CA">
        <w:rPr>
          <w:rFonts w:ascii="Arial" w:hAnsi="Arial" w:cs="Arial"/>
        </w:rPr>
        <w:t xml:space="preserve">(WHO) </w:t>
      </w:r>
      <w:r w:rsidR="005445E7">
        <w:rPr>
          <w:rFonts w:ascii="Arial" w:hAnsi="Arial" w:cs="Arial"/>
        </w:rPr>
        <w:t xml:space="preserve">NTD </w:t>
      </w:r>
      <w:r w:rsidR="00CE1CC9" w:rsidRPr="002A52CA">
        <w:rPr>
          <w:rFonts w:ascii="Arial" w:hAnsi="Arial" w:cs="Arial"/>
        </w:rPr>
        <w:t>roadmap</w:t>
      </w:r>
      <w:r w:rsidR="00922D53">
        <w:rPr>
          <w:rFonts w:ascii="Arial" w:hAnsi="Arial" w:cs="Arial"/>
        </w:rPr>
        <w:t xml:space="preserve"> for 2021-2030</w:t>
      </w:r>
      <w:r w:rsidR="001E7EAB">
        <w:rPr>
          <w:rFonts w:ascii="Arial" w:hAnsi="Arial" w:cs="Arial"/>
        </w:rPr>
        <w:t xml:space="preserve"> </w:t>
      </w:r>
      <w:r w:rsidR="00691871">
        <w:rPr>
          <w:rFonts w:ascii="Arial" w:hAnsi="Arial" w:cs="Arial"/>
        </w:rPr>
        <w:fldChar w:fldCharType="begin"/>
      </w:r>
      <w:r w:rsidR="00171E8D">
        <w:rPr>
          <w:rFonts w:ascii="Arial" w:hAnsi="Arial" w:cs="Arial"/>
        </w:rPr>
        <w:instrText xml:space="preserve"> ADDIN EN.CITE &lt;EndNote&gt;&lt;Cite&gt;&lt;Author&gt;World Health Organization&lt;/Author&gt;&lt;Year&gt;2020&lt;/Year&gt;&lt;RecNum&gt;2&lt;/RecNum&gt;&lt;DisplayText&gt;[1]&lt;/DisplayText&gt;&lt;record&gt;&lt;rec-number&gt;2&lt;/rec-number&gt;&lt;foreign-keys&gt;&lt;key app="EN" db-id="50xx2f2smarrx5ef2t1xdx5otspe02we2xd9" timestamp="1614852549"&gt;2&lt;/key&gt;&lt;/foreign-keys&gt;&lt;ref-type name="Journal Article"&gt;17&lt;/ref-type&gt;&lt;contributors&gt;&lt;authors&gt;&lt;author&gt;World Health Organization,&lt;/author&gt;&lt;/authors&gt;&lt;/contributors&gt;&lt;titles&gt;&lt;title&gt;Ending the neglect to attain the Sustainable Development Goals – A road map for neglected tropical diseases 2021–2030&lt;/title&gt;&lt;secondary-title&gt;Geneva: World Health Organization&lt;/secondary-title&gt;&lt;alt-title&gt;Geneva: World Health Organization&lt;/alt-title&gt;&lt;/titles&gt;&lt;periodical&gt;&lt;full-title&gt;Geneva: World Health Organization&lt;/full-title&gt;&lt;/periodical&gt;&lt;alt-periodical&gt;&lt;full-title&gt;Geneva: World Health Organization&lt;/full-title&gt;&lt;/alt-periodical&gt;&lt;dates&gt;&lt;year&gt;2020&lt;/year&gt;&lt;/dates&gt;&lt;urls&gt;&lt;/urls&gt;&lt;/record&gt;&lt;/Cite&gt;&lt;/EndNote&gt;</w:instrText>
      </w:r>
      <w:r w:rsidR="00691871">
        <w:rPr>
          <w:rFonts w:ascii="Arial" w:hAnsi="Arial" w:cs="Arial"/>
        </w:rPr>
        <w:fldChar w:fldCharType="separate"/>
      </w:r>
      <w:r w:rsidR="00691871">
        <w:rPr>
          <w:rFonts w:ascii="Arial" w:hAnsi="Arial" w:cs="Arial"/>
          <w:noProof/>
        </w:rPr>
        <w:t>[1]</w:t>
      </w:r>
      <w:r w:rsidR="00691871">
        <w:rPr>
          <w:rFonts w:ascii="Arial" w:hAnsi="Arial" w:cs="Arial"/>
        </w:rPr>
        <w:fldChar w:fldCharType="end"/>
      </w:r>
      <w:r w:rsidR="00FD5D8E" w:rsidRPr="002A52CA">
        <w:rPr>
          <w:rFonts w:ascii="Arial" w:hAnsi="Arial" w:cs="Arial"/>
        </w:rPr>
        <w:t xml:space="preserve">. Standard treatment for </w:t>
      </w:r>
      <w:r>
        <w:rPr>
          <w:rFonts w:ascii="Arial" w:hAnsi="Arial" w:cs="Arial"/>
        </w:rPr>
        <w:t>LF</w:t>
      </w:r>
      <w:r w:rsidR="00FD5D8E" w:rsidRPr="002A52CA">
        <w:rPr>
          <w:rFonts w:ascii="Arial" w:hAnsi="Arial" w:cs="Arial"/>
        </w:rPr>
        <w:t xml:space="preserve"> involves mass drug administration</w:t>
      </w:r>
      <w:r w:rsidR="00D90F58" w:rsidRPr="002A52CA">
        <w:rPr>
          <w:rFonts w:ascii="Arial" w:hAnsi="Arial" w:cs="Arial"/>
        </w:rPr>
        <w:t xml:space="preserve"> </w:t>
      </w:r>
      <w:r w:rsidR="000B066B" w:rsidRPr="002A52CA">
        <w:rPr>
          <w:rFonts w:ascii="Arial" w:hAnsi="Arial" w:cs="Arial"/>
        </w:rPr>
        <w:t xml:space="preserve">(MDA) </w:t>
      </w:r>
      <w:r w:rsidR="00D90F58" w:rsidRPr="002A52CA">
        <w:rPr>
          <w:rFonts w:ascii="Arial" w:hAnsi="Arial" w:cs="Arial"/>
        </w:rPr>
        <w:t xml:space="preserve">strategies using the </w:t>
      </w:r>
      <w:proofErr w:type="spellStart"/>
      <w:r w:rsidR="00D90F58" w:rsidRPr="002A52CA">
        <w:rPr>
          <w:rFonts w:ascii="Arial" w:hAnsi="Arial" w:cs="Arial"/>
        </w:rPr>
        <w:t>anthelmintics</w:t>
      </w:r>
      <w:proofErr w:type="spellEnd"/>
      <w:r w:rsidR="00D90F58" w:rsidRPr="002A52CA">
        <w:rPr>
          <w:rFonts w:ascii="Arial" w:hAnsi="Arial" w:cs="Arial"/>
        </w:rPr>
        <w:t xml:space="preserve"> albendazole, ivermectin </w:t>
      </w:r>
      <w:r w:rsidR="00B9147A" w:rsidRPr="002A52CA">
        <w:rPr>
          <w:rFonts w:ascii="Arial" w:hAnsi="Arial" w:cs="Arial"/>
        </w:rPr>
        <w:t>and diethylcarbamazine citrate</w:t>
      </w:r>
      <w:r w:rsidR="000B066B" w:rsidRPr="002A52CA">
        <w:rPr>
          <w:rFonts w:ascii="Arial" w:hAnsi="Arial" w:cs="Arial"/>
        </w:rPr>
        <w:t xml:space="preserve"> (DEC)</w:t>
      </w:r>
      <w:r w:rsidR="00022AE3" w:rsidRPr="002A52CA">
        <w:rPr>
          <w:rFonts w:ascii="Arial" w:hAnsi="Arial" w:cs="Arial"/>
        </w:rPr>
        <w:t xml:space="preserve">, which, by targeting </w:t>
      </w:r>
      <w:r w:rsidR="00022AE3" w:rsidRPr="00195140">
        <w:rPr>
          <w:rFonts w:ascii="Arial" w:hAnsi="Arial" w:cs="Arial"/>
          <w:b/>
        </w:rPr>
        <w:t>microfilariae</w:t>
      </w:r>
      <w:r w:rsidR="00022AE3" w:rsidRPr="002A52CA">
        <w:rPr>
          <w:rFonts w:ascii="Arial" w:hAnsi="Arial" w:cs="Arial"/>
        </w:rPr>
        <w:t xml:space="preserve">, </w:t>
      </w:r>
      <w:r w:rsidR="00922D53">
        <w:rPr>
          <w:rFonts w:ascii="Arial" w:hAnsi="Arial" w:cs="Arial"/>
        </w:rPr>
        <w:t>aim to interrupt</w:t>
      </w:r>
      <w:r w:rsidR="00922D53" w:rsidRPr="002A52CA">
        <w:rPr>
          <w:rFonts w:ascii="Arial" w:hAnsi="Arial" w:cs="Arial"/>
        </w:rPr>
        <w:t xml:space="preserve"> </w:t>
      </w:r>
      <w:r w:rsidR="00022AE3" w:rsidRPr="002A52CA">
        <w:rPr>
          <w:rFonts w:ascii="Arial" w:hAnsi="Arial" w:cs="Arial"/>
        </w:rPr>
        <w:t>transmission</w:t>
      </w:r>
      <w:r w:rsidR="00B60F0C" w:rsidRPr="002A52CA">
        <w:rPr>
          <w:rFonts w:ascii="Arial" w:hAnsi="Arial" w:cs="Arial"/>
        </w:rPr>
        <w:t xml:space="preserve">. </w:t>
      </w:r>
      <w:r w:rsidR="000B066B" w:rsidRPr="002A52CA">
        <w:rPr>
          <w:rFonts w:ascii="Arial" w:hAnsi="Arial" w:cs="Arial"/>
        </w:rPr>
        <w:t>Control programmes have made significant achievements over the last 20 years</w:t>
      </w:r>
      <w:r w:rsidR="003917A3">
        <w:rPr>
          <w:rFonts w:ascii="Arial" w:hAnsi="Arial" w:cs="Arial"/>
        </w:rPr>
        <w:t xml:space="preserve"> </w:t>
      </w:r>
      <w:r w:rsidR="003917A3">
        <w:rPr>
          <w:rFonts w:ascii="Arial" w:hAnsi="Arial" w:cs="Arial"/>
        </w:rPr>
        <w:fldChar w:fldCharType="begin"/>
      </w:r>
      <w:r w:rsidR="003E5AD7">
        <w:rPr>
          <w:rFonts w:ascii="Arial" w:hAnsi="Arial" w:cs="Arial"/>
        </w:rPr>
        <w:instrText xml:space="preserve"> ADDIN EN.CITE &lt;EndNote&gt;&lt;Cite&gt;&lt;Author&gt;Malecela&lt;/Author&gt;&lt;Year&gt;2021&lt;/Year&gt;&lt;RecNum&gt;3&lt;/RecNum&gt;&lt;DisplayText&gt;[2]&lt;/DisplayText&gt;&lt;record&gt;&lt;rec-number&gt;3&lt;/rec-number&gt;&lt;foreign-keys&gt;&lt;key app="EN" db-id="50xx2f2smarrx5ef2t1xdx5otspe02we2xd9" timestamp="1614853297"&gt;3&lt;/key&gt;&lt;/foreign-keys&gt;&lt;ref-type name="Journal Article"&gt;17&lt;/ref-type&gt;&lt;contributors&gt;&lt;authors&gt;&lt;author&gt;Malecela, M.&lt;/author&gt;&lt;author&gt;Gyapong, J.&lt;/author&gt;&lt;author&gt;Ramaiah, K. D.&lt;/author&gt;&lt;author&gt;Molyneux, D.&lt;/author&gt;&lt;/authors&gt;&lt;/contributors&gt;&lt;auth-address&gt;WHO, Dept Neglected Trop Dis, CH-1211 Geneva, Switzerland&amp;#xD;Univ Hlth &amp;amp; Allied Sci, Ho, Ghana&amp;#xD;Consultant LF Epidemiologist Puducherry, Pondicherry 605008, India&amp;#xD;Univ Liverpool Liverpool Sch Trop Med, Dept Trop Dis Biol, Pembroke Pl, Liverpool L3 5QA, Merseyside, England&lt;/auth-address&gt;&lt;titles&gt;&lt;title&gt;Two decades of public health achievements in lymphatic filariasis (2000-2020): reflections, progress and future challenges&lt;/title&gt;&lt;secondary-title&gt;International Health&lt;/secondary-title&gt;&lt;alt-title&gt;Int. Health&lt;/alt-title&gt;&lt;/titles&gt;&lt;periodical&gt;&lt;full-title&gt;International Health&lt;/full-title&gt;&lt;abbr-1&gt;Int Health&lt;/abbr-1&gt;&lt;/periodical&gt;&lt;pages&gt;S1-S2&lt;/pages&gt;&lt;volume&gt;13&lt;/volume&gt;&lt;dates&gt;&lt;year&gt;2021&lt;/year&gt;&lt;pub-dates&gt;&lt;date&gt;Jan&lt;/date&gt;&lt;/pub-dates&gt;&lt;/dates&gt;&lt;isbn&gt;1876-3413&lt;/isbn&gt;&lt;accession-num&gt;WOS:000606711100001&lt;/accession-num&gt;&lt;urls&gt;&lt;related-urls&gt;&lt;url&gt;&lt;style face="underline" font="default" size="100%"&gt;&amp;lt;Go to ISI&amp;gt;://WOS:000606711100001&lt;/style&gt;&lt;/url&gt;&lt;/related-urls&gt;&lt;/urls&gt;&lt;electronic-resource-num&gt;10.1093/inthealth/ihaa096&lt;/electronic-resource-num&gt;&lt;language&gt;English&lt;/language&gt;&lt;/record&gt;&lt;/Cite&gt;&lt;/EndNote&gt;</w:instrText>
      </w:r>
      <w:r w:rsidR="003917A3">
        <w:rPr>
          <w:rFonts w:ascii="Arial" w:hAnsi="Arial" w:cs="Arial"/>
        </w:rPr>
        <w:fldChar w:fldCharType="separate"/>
      </w:r>
      <w:r w:rsidR="00691871">
        <w:rPr>
          <w:rFonts w:ascii="Arial" w:hAnsi="Arial" w:cs="Arial"/>
          <w:noProof/>
        </w:rPr>
        <w:t>[2]</w:t>
      </w:r>
      <w:r w:rsidR="003917A3">
        <w:rPr>
          <w:rFonts w:ascii="Arial" w:hAnsi="Arial" w:cs="Arial"/>
        </w:rPr>
        <w:fldChar w:fldCharType="end"/>
      </w:r>
      <w:r w:rsidR="000B066B" w:rsidRPr="002A52CA">
        <w:rPr>
          <w:rFonts w:ascii="Arial" w:hAnsi="Arial" w:cs="Arial"/>
        </w:rPr>
        <w:t xml:space="preserve">. </w:t>
      </w:r>
      <w:r w:rsidR="00B60F0C" w:rsidRPr="002A52CA">
        <w:rPr>
          <w:rFonts w:ascii="Arial" w:hAnsi="Arial" w:cs="Arial"/>
        </w:rPr>
        <w:t xml:space="preserve">Double-drug treatment regimens (ivermectin plus albendazole or DEC plus albendazole) have been the mainstay for control programmes, but recent trials have demonstrated the </w:t>
      </w:r>
      <w:r w:rsidR="00D76E8A" w:rsidRPr="002A52CA">
        <w:rPr>
          <w:rFonts w:ascii="Arial" w:hAnsi="Arial" w:cs="Arial"/>
        </w:rPr>
        <w:t xml:space="preserve">superiority of a combination of all three drugs in </w:t>
      </w:r>
      <w:r w:rsidR="00BB7FA4" w:rsidRPr="002A52CA">
        <w:rPr>
          <w:rFonts w:ascii="Arial" w:hAnsi="Arial" w:cs="Arial"/>
        </w:rPr>
        <w:t xml:space="preserve">clearing </w:t>
      </w:r>
      <w:r w:rsidR="002A4AAD" w:rsidRPr="002A52CA">
        <w:rPr>
          <w:rFonts w:ascii="Arial" w:hAnsi="Arial" w:cs="Arial"/>
        </w:rPr>
        <w:t xml:space="preserve">microfilariae </w:t>
      </w:r>
      <w:r w:rsidR="00203E08" w:rsidRPr="002A52CA">
        <w:rPr>
          <w:rFonts w:ascii="Arial" w:hAnsi="Arial" w:cs="Arial"/>
        </w:rPr>
        <w:t>and sterilising adult worms</w:t>
      </w:r>
      <w:r w:rsidR="003917A3">
        <w:rPr>
          <w:rFonts w:ascii="Arial" w:hAnsi="Arial" w:cs="Arial"/>
        </w:rPr>
        <w:t xml:space="preserve"> </w:t>
      </w:r>
      <w:r w:rsidR="003917A3">
        <w:rPr>
          <w:rFonts w:ascii="Arial" w:hAnsi="Arial" w:cs="Arial"/>
        </w:rPr>
        <w:fldChar w:fldCharType="begin">
          <w:fldData xml:space="preserve">PEVuZE5vdGU+PENpdGU+PEF1dGhvcj5CamVydW08L0F1dGhvcj48WWVhcj4yMDIwPC9ZZWFyPjxS
ZWNOdW0+ODwvUmVjTnVtPjxEaXNwbGF5VGV4dD5bMy02XTwvRGlzcGxheVRleHQ+PHJlY29yZD48
cmVjLW51bWJlcj44PC9yZWMtbnVtYmVyPjxmb3JlaWduLWtleXM+PGtleSBhcHA9IkVOIiBkYi1p
ZD0iNTB4eDJmMnNtYXJyeDVlZjJ0MXhkeDVvdHNwZTAyd2UyeGQ5IiB0aW1lc3RhbXA9IjE2MTQ4
NTM3ODYiPjg8L2tleT48L2ZvcmVpZ24ta2V5cz48cmVmLXR5cGUgbmFtZT0iSm91cm5hbCBBcnRp
Y2xlIj4xNzwvcmVmLXR5cGU+PGNvbnRyaWJ1dG9ycz48YXV0aG9ycz48YXV0aG9yPkJqZXJ1bSwg
Qy4gTS48L2F1dGhvcj48YXV0aG9yPk91YXR0YXJhLCBBLiBGLjwvYXV0aG9yPjxhdXRob3I+QWJv
dWxheWUsIE0uPC9hdXRob3I+PGF1dGhvcj5Lb3VhZGlvLCBPLjwvYXV0aG9yPjxhdXRob3I+TWFy
aXVzLCBWLiBLLjwvYXV0aG9yPjxhdXRob3I+QW5kZXJzZW4sIEIuIEouPC9hdXRob3I+PGF1dGhv
cj5XZWlsLCBHLiBKLjwvYXV0aG9yPjxhdXRob3I+S291ZG91LCBCLiBHLjwvYXV0aG9yPjxhdXRo
b3I+S2luZywgQy4gTC48L2F1dGhvcj48L2F1dGhvcnM+PC9jb250cmlidXRvcnM+PGF1dGgtYWRk
cmVzcz5DYXNlIFdlc3Rlcm4gUmVzZXJ2ZSBVbml2LCBTY2ggTWVkLCBDdHIgR2xvYmFsIEhsdGgg
JmFtcDsgRGlzLCBDbGV2ZWxhbmQsIE9IIDQ0MTA2IFVTQSYjeEQ7Q3RyIFN1aXNzZSBSZWNoIFNj
aSBDb3RlIGRJdm9pcmUsIEFiaWRqYW4sIENvdGUgSXZvaXJlJiN4RDtVbml2IE5hbmd1aSBBYnJv
Z291YSwgQWJpZGphbiwgQ290ZSBJdm9pcmUmI3hEO1Byb2dyYW1tZSBOYXRsIEx1dHRlIFNjaGlz
dG9zb21pYXNlIEdlb2hlbG1pbnRoaWEsIEFiaWRqYW4sIENvdGUgSXZvaXJlJiN4RDtVbml2IEFs
YXNzYW5lIE91YXR0YXJhLCBDdHIgSG9zcCBVbml2IEJvdWFrZSwgQm91YWtlLCBDb3RlIEl2b2ly
ZSYjeEQ7V2FzaGluZ3RvbiBVbml2LCBTY2ggTWVkLCBEZXB0IE1lZCwgRGl2IEluZmVjdCBEaXMs
IFN0IExvdWlzLCBNTyA2MzExMCBVU0EmI3hEO0NsZXZlbGFuZCBWZXQgQWZmYWlycyBNZWQgQ3Ry
LCBWZXQgQWZmYWlycyBSZXMgU2VydiwgQ2xldmVsYW5kLCBPSCBVU0E8L2F1dGgtYWRkcmVzcz48
dGl0bGVzPjx0aXRsZT5FZmZpY2FjeSBhbmQgc2FmZXR5IG9mIGEgc2luZ2xlIGRvc2Ugb2YgaXZl
cm1lY3RpbiwgZGlldGh5bGNhcmJhbWF6aW5lLCBhbmQgYWxiZW5kYXpvbGUgZm9yIHRyZWF0bWVu
dCBvZiBseW1waGF0aWMgZmlsYXJpYXNpcyBpbiBDb3RlIGQmYXBvcztJdm9pcmU6IGFuIG9wZW4t
bGFiZWwgcmFuZG9taXplZCBjb250cm9sbGVkIHRyaWFsPC90aXRsZT48c2Vjb25kYXJ5LXRpdGxl
PkNsaW5pY2FsIEluZmVjdGlvdXMgRGlzZWFzZXM8L3NlY29uZGFyeS10aXRsZT48YWx0LXRpdGxl
PkNsaW4uIEluZmVjdC4gRGlzLjwvYWx0LXRpdGxlPjwvdGl0bGVzPjxwZXJpb2RpY2FsPjxmdWxs
LXRpdGxlPkNsaW5pY2FsIEluZmVjdGlvdXMgRGlzZWFzZXM8L2Z1bGwtdGl0bGU+PGFiYnItMT5D
bGluIEluZmVjdCBEaXM8L2FiYnItMT48L3BlcmlvZGljYWw+PHBhZ2VzPkU2OC1FNzU8L3BhZ2Vz
Pjx2b2x1bWU+NzE8L3ZvbHVtZT48bnVtYmVyPjc8L251bWJlcj48a2V5d29yZHM+PGtleXdvcmQ+
bHltcGhhdGljIGZpbGFyaWFzaXM8L2tleXdvcmQ+PGtleXdvcmQ+aXZlcm1lY3Rpbjwva2V5d29y
ZD48a2V5d29yZD5kaWV0aHlsY2FyYmFtYXppbmU8L2tleXdvcmQ+PGtleXdvcmQ+YWxiZW5kYXpv
bGU8L2tleXdvcmQ+PGtleXdvcmQ+ZWZmaWNhY3k8L2tleXdvcmQ+PGtleXdvcmQ+d3VjaGVyZXJp
YS1iYW5jcm9mdGk8L2tleXdvcmQ+PGtleXdvcmQ+Y29tYmluYXRpb248L2tleXdvcmQ+PGtleXdv
cmQ+aW5zaWdodHM8L2tleXdvcmQ+PGtleXdvcmQ+Y2hpbGRyZW48L2tleXdvcmQ+PGtleXdvcmQ+
YW50aWdlbjwva2V5d29yZD48L2tleXdvcmRzPjxkYXRlcz48eWVhcj4yMDIwPC95ZWFyPjxwdWIt
ZGF0ZXM+PGRhdGU+T2N0IDE8L2RhdGU+PC9wdWItZGF0ZXM+PC9kYXRlcz48aXNibj4xMDU4LTQ4
Mzg8L2lzYm4+PGFjY2Vzc2lvbi1udW0+V09TOjAwMDU5MzAwMjAwMDAwNTwvYWNjZXNzaW9uLW51
bT48dXJscz48cmVsYXRlZC11cmxzPjx1cmw+PHN0eWxlIGZhY2U9InVuZGVybGluZSIgZm9udD0i
ZGVmYXVsdCIgc2l6ZT0iMTAwJSI+Jmx0O0dvIHRvIElTSSZndDs6Ly9XT1M6MDAwNTkzMDAyMDAw
MDA1PC9zdHlsZT48L3VybD48L3JlbGF0ZWQtdXJscz48L3VybHM+PGVsZWN0cm9uaWMtcmVzb3Vy
Y2UtbnVtPjEwLjEwOTMvY2lkL2NpejEwNTA8L2VsZWN0cm9uaWMtcmVzb3VyY2UtbnVtPjxsYW5n
dWFnZT5FbmdsaXNoPC9sYW5ndWFnZT48L3JlY29yZD48L0NpdGU+PENpdGU+PEF1dGhvcj5LaW5n
PC9BdXRob3I+PFllYXI+MjAxODwvWWVhcj48UmVjTnVtPjc8L1JlY051bT48cmVjb3JkPjxyZWMt
bnVtYmVyPjc8L3JlYy1udW1iZXI+PGZvcmVpZ24ta2V5cz48a2V5IGFwcD0iRU4iIGRiLWlkPSI1
MHh4MmYyc21hcnJ4NWVmMnQxeGR4NW90c3BlMDJ3ZTJ4ZDkiIHRpbWVzdGFtcD0iMTYxNDg1MzY2
NSI+Nzwva2V5PjwvZm9yZWlnbi1rZXlzPjxyZWYtdHlwZSBuYW1lPSJKb3VybmFsIEFydGljbGUi
PjE3PC9yZWYtdHlwZT48Y29udHJpYnV0b3JzPjxhdXRob3JzPjxhdXRob3I+S2luZywgQy4gTC48
L2F1dGhvcj48YXV0aG9yPlN1YW1hbmksIEouPC9hdXRob3I+PGF1dGhvcj5TYW51a3UsIE4uPC9h
dXRob3I+PGF1dGhvcj5DaGVuZywgWS4gQy48L2F1dGhvcj48YXV0aG9yPlNhdG9mYW4sIFMuPC9h
dXRob3I+PGF1dGhvcj5NYW5jdXNvLCBCLjwvYXV0aG9yPjxhdXRob3I+R29zcywgQy4gVy48L2F1
dGhvcj48YXV0aG9yPlJvYmluc29uLCBMLiBKLjwvYXV0aG9yPjxhdXRob3I+U2liYSwgUC4gTS48
L2F1dGhvcj48YXV0aG9yPldlaWwsIEcuIEouPC9hdXRob3I+PGF1dGhvcj5LYXp1cmEsIEouIFcu
PC9hdXRob3I+PC9hdXRob3JzPjwvY29udHJpYnV0b3JzPjxhdXRoLWFkZHJlc3M+Q2FzZSBXZXN0
ZXJuIFJlc2VydmUgVW5pdiwgU2NoIE1lZCwgQ3RyIEdsb2JhbCBIbHRoICZhbXA7IERpcywgQ2xl
dmVsYW5kLCBPSCA0NDEwNiBVU0EmI3hEO1ZldCBBZmZhaXJzIE1lZCBDdHIsIENsZXZlbGFuZCwg
T0ggVVNBJiN4RDtQYXB1YSBOZXcgR3VpbmVhIEluc3QgTWVkIFJlcywgR29yb2thLCBQYXB1YSBO
IEd1aW5lYSYjeEQ7V2FzaGluZ3RvbiBVbml2LCBTY2ggTWVkLCBEaXYgQmlvc3RhdCwgU3QgTG91
aXMsIE1PIDYzMTEwIFVTQSYjeEQ7V2FzaGluZ3RvbiBVbml2LCBTY2ggTWVkLCBEZXB0IE1lZCwg
RGl2IEluZmVjdCBEaXMsIFN0IExvdWlzLCBNTyA2MzExMCBVU0E8L2F1dGgtYWRkcmVzcz48dGl0
bGVzPjx0aXRsZT5BIHRyaWFsIG9mIGEgdHJpcGxlLWRydWcgdHJlYXRtZW50IGZvciBseW1waGF0
aWMgZmlsYXJpYXNpczwvdGl0bGU+PHNlY29uZGFyeS10aXRsZT5OZXcgRW5nbGFuZCBKb3VybmFs
IG9mIE1lZGljaW5lPC9zZWNvbmRhcnktdGl0bGU+PGFsdC10aXRsZT5OZXcgRW5nbC4gSi4gTWVk
LjwvYWx0LXRpdGxlPjwvdGl0bGVzPjxwZXJpb2RpY2FsPjxmdWxsLXRpdGxlPk5ldyBFbmdsYW5k
IEpvdXJuYWwgb2YgTWVkaWNpbmU8L2Z1bGwtdGl0bGU+PGFiYnItMT5OZXcgRW5nbCBKIE1lZDwv
YWJici0xPjwvcGVyaW9kaWNhbD48cGFnZXM+MTgwMS0xODEwPC9wYWdlcz48dm9sdW1lPjM3OTwv
dm9sdW1lPjxudW1iZXI+MTk8L251bWJlcj48a2V5d29yZHM+PGtleXdvcmQ+c2luZ2xlLWRvc2Ug
Y29tYmluYXRpb25zPC9rZXl3b3JkPjxrZXl3b3JkPmxvbmctdGVybSBlZmZpY2FjeTwva2V5d29y
ZD48a2V5d29yZD5wYXB1YS1uZXctZ3VpbmVhPC9rZXl3b3JkPjxrZXl3b3JkPmJhbmNyb2Z0aWFu
IGZpbGFyaWFzaXM8L2tleXdvcmQ+PGtleXdvcmQ+dHJhbnNtaXNzaW9uIGR5bmFtaWNzPC9rZXl3
b3JkPjxrZXl3b3JkPmRpZXRoeWxjYXJiYW1hemluZTwva2V5d29yZD48a2V5d29yZD5hbGJlbmRh
em9sZTwva2V5d29yZD48a2V5d29yZD5pdmVybWVjdGluPC9rZXl3b3JkPjxrZXl3b3JkPnByb2dy
YW1zPC9rZXl3b3JkPjxrZXl3b3JkPnNhZmV0eTwva2V5d29yZD48L2tleXdvcmRzPjxkYXRlcz48
eWVhcj4yMDE4PC95ZWFyPjxwdWItZGF0ZXM+PGRhdGU+Tm92IDg8L2RhdGU+PC9wdWItZGF0ZXM+
PC9kYXRlcz48aXNibj4wMDI4LTQ3OTM8L2lzYm4+PGFjY2Vzc2lvbi1udW0+V09TOjAwMDQ0OTQ5
NTcwMDAwNjwvYWNjZXNzaW9uLW51bT48dXJscz48cmVsYXRlZC11cmxzPjx1cmw+PHN0eWxlIGZh
Y2U9InVuZGVybGluZSIgZm9udD0iZGVmYXVsdCIgc2l6ZT0iMTAwJSI+Jmx0O0dvIHRvIElTSSZn
dDs6Ly9XT1M6MDAwNDQ5NDk1NzAwMDA2PC9zdHlsZT48L3VybD48L3JlbGF0ZWQtdXJscz48L3Vy
bHM+PGVsZWN0cm9uaWMtcmVzb3VyY2UtbnVtPjEwLjEwNTYvTkVKTW9hMTcwNjg1NDwvZWxlY3Ry
b25pYy1yZXNvdXJjZS1udW0+PGxhbmd1YWdlPkVuZ2xpc2g8L2xhbmd1YWdlPjwvcmVjb3JkPjwv
Q2l0ZT48Q2l0ZT48QXV0aG9yPktpbmc8L0F1dGhvcj48WWVhcj4yMDIwPC9ZZWFyPjxSZWNOdW0+
NjwvUmVjTnVtPjxyZWNvcmQ+PHJlYy1udW1iZXI+NjwvcmVjLW51bWJlcj48Zm9yZWlnbi1rZXlz
PjxrZXkgYXBwPSJFTiIgZGItaWQ9IjUweHgyZjJzbWFycng1ZWYydDF4ZHg1b3RzcGUwMndlMnhk
OSIgdGltZXN0YW1wPSIxNjE0ODUzNjY1Ij42PC9rZXk+PC9mb3JlaWduLWtleXM+PHJlZi10eXBl
IG5hbWU9IkpvdXJuYWwgQXJ0aWNsZSI+MTc8L3JlZi10eXBlPjxjb250cmlidXRvcnM+PGF1dGhv
cnM+PGF1dGhvcj5LaW5nLCBDLiBMLjwvYXV0aG9yPjxhdXRob3I+V2VpbCwgRy4gSi48L2F1dGhv
cj48YXV0aG9yPkthenVyYSwgSi4gVy48L2F1dGhvcj48L2F1dGhvcnM+PC9jb250cmlidXRvcnM+
PGF1dGgtYWRkcmVzcz5DYXNlIFdlc3Rlcm4gUmVzZXJ2ZSBVbml2LCBTY2ggTWVkLCBDbGV2ZWxh
bmQsIE9IIDQ0MTA2IFVTQSYjeEQ7V2FzaGluZ3RvbiBVbml2LCBTY2ggTWVkLCBTdCBMb3Vpcywg
TU8gVVNBPC9hdXRoLWFkZHJlc3M+PHRpdGxlcz48dGl0bGU+PHN0eWxlIGZhY2U9Im5vcm1hbCIg
Zm9udD0iZGVmYXVsdCIgc2l6ZT0iMTAwJSI+U2luZ2xlLWRvc2UgdHJpcGxlLWRydWcgdGhlcmFw
eSBmb3IgPC9zdHlsZT48c3R5bGUgZmFjZT0iaXRhbGljIiBmb250PSJkZWZhdWx0IiBzaXplPSIx
MDAlIj5XdWNoZXJlcmlhIGJhbmNyb2Z0aTwvc3R5bGU+PHN0eWxlIGZhY2U9Im5vcm1hbCIgZm9u
dD0iZGVmYXVsdCIgc2l6ZT0iMTAwJSI+LTUtWWVhciBmb2xsb3ctdXA8L3N0eWxlPjwvdGl0bGU+
PHNlY29uZGFyeS10aXRsZT5OZXcgRW5nbGFuZCBKb3VybmFsIG9mIE1lZGljaW5lPC9zZWNvbmRh
cnktdGl0bGU+PGFsdC10aXRsZT5OZXcgRW5nbC4gSi4gTWVkLjwvYWx0LXRpdGxlPjwvdGl0bGVz
PjxwZXJpb2RpY2FsPjxmdWxsLXRpdGxlPk5ldyBFbmdsYW5kIEpvdXJuYWwgb2YgTWVkaWNpbmU8
L2Z1bGwtdGl0bGU+PGFiYnItMT5OZXcgRW5nbCBKIE1lZDwvYWJici0xPjwvcGVyaW9kaWNhbD48
cGFnZXM+MTk1Ni0xOTU3PC9wYWdlcz48dm9sdW1lPjM4Mjwvdm9sdW1lPjxudW1iZXI+MjA8L251
bWJlcj48ZGF0ZXM+PHllYXI+MjAyMDwveWVhcj48cHViLWRhdGVzPjxkYXRlPk1heSAxNDwvZGF0
ZT48L3B1Yi1kYXRlcz48L2RhdGVzPjxpc2JuPjAwMjgtNDc5MzwvaXNibj48YWNjZXNzaW9uLW51
bT5XT1M6MDAwNTM1OTQ0NzAwMDI3PC9hY2Nlc3Npb24tbnVtPjx1cmxzPjxyZWxhdGVkLXVybHM+
PHVybD48c3R5bGUgZmFjZT0idW5kZXJsaW5lIiBmb250PSJkZWZhdWx0IiBzaXplPSIxMDAlIj4m
bHQ7R28gdG8gSVNJJmd0OzovL1dPUzowMDA1MzU5NDQ3MDAwMjc8L3N0eWxlPjwvdXJsPjwvcmVs
YXRlZC11cmxzPjwvdXJscz48ZWxlY3Ryb25pYy1yZXNvdXJjZS1udW0+MTAuMTA1Ni9ORUpNYzE5
MTQyNjI8L2VsZWN0cm9uaWMtcmVzb3VyY2UtbnVtPjxsYW5ndWFnZT5FbmdsaXNoPC9sYW5ndWFn
ZT48L3JlY29yZD48L0NpdGU+PENpdGU+PEF1dGhvcj5UaG9tc2VuPC9BdXRob3I+PFllYXI+MjAx
NjwvWWVhcj48UmVjTnVtPjQ8L1JlY051bT48cmVjb3JkPjxyZWMtbnVtYmVyPjQ8L3JlYy1udW1i
ZXI+PGZvcmVpZ24ta2V5cz48a2V5IGFwcD0iRU4iIGRiLWlkPSI1MHh4MmYyc21hcnJ4NWVmMnQx
eGR4NW90c3BlMDJ3ZTJ4ZDkiIHRpbWVzdGFtcD0iMTYxNDg1MzU3OCI+NDwva2V5PjwvZm9yZWln
bi1rZXlzPjxyZWYtdHlwZSBuYW1lPSJKb3VybmFsIEFydGljbGUiPjE3PC9yZWYtdHlwZT48Y29u
dHJpYnV0b3JzPjxhdXRob3JzPjxhdXRob3I+VGhvbXNlbiwgRS4gSy48L2F1dGhvcj48YXV0aG9y
PlNhbnVrdSwgTi48L2F1dGhvcj48YXV0aG9yPkJhZWEsIE0uPC9hdXRob3I+PGF1dGhvcj5TYXRv
ZmFuLCBTLjwvYXV0aG9yPjxhdXRob3I+TWFraSwgRS48L2F1dGhvcj48YXV0aG9yPkxvbWJvcmUs
IEIuPC9hdXRob3I+PGF1dGhvcj5TY2htaWR0LCBNLiBTLjwvYXV0aG9yPjxhdXRob3I+U2liYSwg
UC4gTS48L2F1dGhvcj48YXV0aG9yPldlaWwsIEcuIEouPC9hdXRob3I+PGF1dGhvcj5LYXp1cmEs
IEouIFcuPC9hdXRob3I+PGF1dGhvcj5GbGVja2Vuc3RlaW4sIEwuIEwuPC9hdXRob3I+PGF1dGhv
cj5LaW5nLCBDLiBMLjwvYXV0aG9yPjwvYXV0aG9ycz48L2NvbnRyaWJ1dG9ycz48YXV0aC1hZGRy
ZXNzPlBhcHVhIE5ldyBHdWluZWEgSW5zdCBNZWQgUmVzLCBHb3Jva2EsIFBhcHVhIE4gR3VpbmVh
JiN4RDtDYXNlIFdlc3Rlcm4gUmVzZXJ2ZSBVbml2LCBTY2ggTWVkLCBDdHIgR2xvYmFsIEhsdGgg
JmFtcDsgRGlzLCBDbGV2ZWxhbmQsIE9IIFVTQSYjeEQ7VW5pdiBJb3dhLCBEZXB0IFBoYXJtYWNl
dXQgU2NpICZhbXA7IEV4cHQgVGhlcmFwZXV0LCBJb3dhIENpdHksIElBIFVTQSYjeEQ7V2FzaGlu
Z3RvbiBVbml2LCBTY2ggTWVkLCBEZXB0IE1lZCwgRGl2IEluZmVjdCBEaXMsIFN0IExvdWlzLCBN
TyA2MzExMCBVU0EmI3hEO1ZldCBBZmZhaXJzIE1lZCBDdHIsIENsZXZlbGFuZCwgT0ggVVNBJiN4
RDtVbml2IExpdmVycG9vbCwgTGl2ZXJwb29sIFNjaCBUcm9wIE1lZCwgTGl2ZXJwb29sIEwzIDVR
QSwgTWVyc2V5c2lkZSwgRW5nbGFuZDwvYXV0aC1hZGRyZXNzPjx0aXRsZXM+PHRpdGxlPkVmZmlj
YWN5LCBzYWZldHksIGFuZCBwaGFybWFjb2tpbmV0aWNzIG9mIGNvYWRtaW5pc3RlcmVkIGRpZXRo
eWxjYXJiYW1hemluZSwgYWxiZW5kYXpvbGUsIGFuZCBpdmVybWVjdGluIGZvciB0cmVhdG1lbnQg
b2YgYmFuY3JvZnRpYW4gZmlsYXJpYXNpczwvdGl0bGU+PHNlY29uZGFyeS10aXRsZT5DbGluaWNh
bCBJbmZlY3Rpb3VzIERpc2Vhc2VzPC9zZWNvbmRhcnktdGl0bGU+PGFsdC10aXRsZT5DbGluLiBJ
bmZlY3QuIERpcy48L2FsdC10aXRsZT48L3RpdGxlcz48cGVyaW9kaWNhbD48ZnVsbC10aXRsZT5D
bGluaWNhbCBJbmZlY3Rpb3VzIERpc2Vhc2VzPC9mdWxsLXRpdGxlPjxhYmJyLTE+Q2xpbiBJbmZl
Y3QgRGlzPC9hYmJyLTE+PC9wZXJpb2RpY2FsPjxwYWdlcz4zMzQtMzQxPC9wYWdlcz48dm9sdW1l
PjYyPC92b2x1bWU+PG51bWJlcj4zPC9udW1iZXI+PGtleXdvcmRzPjxrZXl3b3JkPmx5bXBoYXRp
YyBmaWxhcmlhc2lzPC9rZXl3b3JkPjxrZXl3b3JkPmNoZW1vdGhlcmFweTwva2V5d29yZD48a2V5
d29yZD5kaWV0aHlsY2FyYmFtYXppbmU8L2tleXdvcmQ+PGtleXdvcmQ+YWxiZW5kYXpvbGU8L2tl
eXdvcmQ+PGtleXdvcmQ+aXZlcm1lY3Rpbjwva2V5d29yZD48a2V5d29yZD5zaW5nbGUtZG9zZSBj
b21iaW5hdGlvbnM8L2tleXdvcmQ+PGtleXdvcmQ+cGFwdWEtbmV3LWd1aW5lYTwva2V5d29yZD48
a2V5d29yZD5seW1waGF0aWMgZmlsYXJpYXNpczwva2V5d29yZD48a2V5d29yZD5odW1hbiBwbGFz
bWE8L2tleXdvcmQ+PGtleXdvcmQ+Y2hyb21hdG9ncmFwaGljIGFzc2F5PC9rZXl3b3JkPjxrZXl3
b3JkPmNpcmN1bGF0aW5nIGFudGlnZW48L2tleXdvcmQ+PGtleXdvcmQ+dG9sZXJhYmlsaXR5PC9r
ZXl3b3JkPjxrZXl3b3JkPmluZmVjdGlvbjwva2V5d29yZD48a2V5d29yZD5nbG9tZXJ1bG9uZXBo
cml0aXM8L2tleXdvcmQ+PGtleXdvcmQ+bWV0YWJvbGl0ZXM8L2tleXdvcmQ+PC9rZXl3b3Jkcz48
ZGF0ZXM+PHllYXI+MjAxNjwveWVhcj48cHViLWRhdGVzPjxkYXRlPkZlYiAxPC9kYXRlPjwvcHVi
LWRhdGVzPjwvZGF0ZXM+PGlzYm4+MTA1OC00ODM4PC9pc2JuPjxhY2Nlc3Npb24tbnVtPldPUzow
MDAzNzAyMDU2MDAwMTM8L2FjY2Vzc2lvbi1udW0+PHVybHM+PHJlbGF0ZWQtdXJscz48dXJsPjxz
dHlsZSBmYWNlPSJ1bmRlcmxpbmUiIGZvbnQ9ImRlZmF1bHQiIHNpemU9IjEwMCUiPiZsdDtHbyB0
byBJU0kmZ3Q7Oi8vV09TOjAwMDM3MDIwNTYwMDAxMzwvc3R5bGU+PC91cmw+PC9yZWxhdGVkLXVy
bHM+PC91cmxzPjxlbGVjdHJvbmljLXJlc291cmNlLW51bT4xMC4xMDkzL2NpZC9jaXY4ODI8L2Vs
ZWN0cm9uaWMtcmVzb3VyY2UtbnVtPjxsYW5ndWFnZT5FbmdsaXNoPC9sYW5ndWFnZT48L3JlY29y
ZD48L0NpdGU+PC9FbmROb3RlPn==
</w:fldData>
        </w:fldChar>
      </w:r>
      <w:r w:rsidR="003E5AD7">
        <w:rPr>
          <w:rFonts w:ascii="Arial" w:hAnsi="Arial" w:cs="Arial"/>
        </w:rPr>
        <w:instrText xml:space="preserve"> ADDIN EN.CITE </w:instrText>
      </w:r>
      <w:r w:rsidR="003E5AD7">
        <w:rPr>
          <w:rFonts w:ascii="Arial" w:hAnsi="Arial" w:cs="Arial"/>
        </w:rPr>
        <w:fldChar w:fldCharType="begin">
          <w:fldData xml:space="preserve">PEVuZE5vdGU+PENpdGU+PEF1dGhvcj5CamVydW08L0F1dGhvcj48WWVhcj4yMDIwPC9ZZWFyPjxS
ZWNOdW0+ODwvUmVjTnVtPjxEaXNwbGF5VGV4dD5bMy02XTwvRGlzcGxheVRleHQ+PHJlY29yZD48
cmVjLW51bWJlcj44PC9yZWMtbnVtYmVyPjxmb3JlaWduLWtleXM+PGtleSBhcHA9IkVOIiBkYi1p
ZD0iNTB4eDJmMnNtYXJyeDVlZjJ0MXhkeDVvdHNwZTAyd2UyeGQ5IiB0aW1lc3RhbXA9IjE2MTQ4
NTM3ODYiPjg8L2tleT48L2ZvcmVpZ24ta2V5cz48cmVmLXR5cGUgbmFtZT0iSm91cm5hbCBBcnRp
Y2xlIj4xNzwvcmVmLXR5cGU+PGNvbnRyaWJ1dG9ycz48YXV0aG9ycz48YXV0aG9yPkJqZXJ1bSwg
Qy4gTS48L2F1dGhvcj48YXV0aG9yPk91YXR0YXJhLCBBLiBGLjwvYXV0aG9yPjxhdXRob3I+QWJv
dWxheWUsIE0uPC9hdXRob3I+PGF1dGhvcj5Lb3VhZGlvLCBPLjwvYXV0aG9yPjxhdXRob3I+TWFy
aXVzLCBWLiBLLjwvYXV0aG9yPjxhdXRob3I+QW5kZXJzZW4sIEIuIEouPC9hdXRob3I+PGF1dGhv
cj5XZWlsLCBHLiBKLjwvYXV0aG9yPjxhdXRob3I+S291ZG91LCBCLiBHLjwvYXV0aG9yPjxhdXRo
b3I+S2luZywgQy4gTC48L2F1dGhvcj48L2F1dGhvcnM+PC9jb250cmlidXRvcnM+PGF1dGgtYWRk
cmVzcz5DYXNlIFdlc3Rlcm4gUmVzZXJ2ZSBVbml2LCBTY2ggTWVkLCBDdHIgR2xvYmFsIEhsdGgg
JmFtcDsgRGlzLCBDbGV2ZWxhbmQsIE9IIDQ0MTA2IFVTQSYjeEQ7Q3RyIFN1aXNzZSBSZWNoIFNj
aSBDb3RlIGRJdm9pcmUsIEFiaWRqYW4sIENvdGUgSXZvaXJlJiN4RDtVbml2IE5hbmd1aSBBYnJv
Z291YSwgQWJpZGphbiwgQ290ZSBJdm9pcmUmI3hEO1Byb2dyYW1tZSBOYXRsIEx1dHRlIFNjaGlz
dG9zb21pYXNlIEdlb2hlbG1pbnRoaWEsIEFiaWRqYW4sIENvdGUgSXZvaXJlJiN4RDtVbml2IEFs
YXNzYW5lIE91YXR0YXJhLCBDdHIgSG9zcCBVbml2IEJvdWFrZSwgQm91YWtlLCBDb3RlIEl2b2ly
ZSYjeEQ7V2FzaGluZ3RvbiBVbml2LCBTY2ggTWVkLCBEZXB0IE1lZCwgRGl2IEluZmVjdCBEaXMs
IFN0IExvdWlzLCBNTyA2MzExMCBVU0EmI3hEO0NsZXZlbGFuZCBWZXQgQWZmYWlycyBNZWQgQ3Ry
LCBWZXQgQWZmYWlycyBSZXMgU2VydiwgQ2xldmVsYW5kLCBPSCBVU0E8L2F1dGgtYWRkcmVzcz48
dGl0bGVzPjx0aXRsZT5FZmZpY2FjeSBhbmQgc2FmZXR5IG9mIGEgc2luZ2xlIGRvc2Ugb2YgaXZl
cm1lY3RpbiwgZGlldGh5bGNhcmJhbWF6aW5lLCBhbmQgYWxiZW5kYXpvbGUgZm9yIHRyZWF0bWVu
dCBvZiBseW1waGF0aWMgZmlsYXJpYXNpcyBpbiBDb3RlIGQmYXBvcztJdm9pcmU6IGFuIG9wZW4t
bGFiZWwgcmFuZG9taXplZCBjb250cm9sbGVkIHRyaWFsPC90aXRsZT48c2Vjb25kYXJ5LXRpdGxl
PkNsaW5pY2FsIEluZmVjdGlvdXMgRGlzZWFzZXM8L3NlY29uZGFyeS10aXRsZT48YWx0LXRpdGxl
PkNsaW4uIEluZmVjdC4gRGlzLjwvYWx0LXRpdGxlPjwvdGl0bGVzPjxwZXJpb2RpY2FsPjxmdWxs
LXRpdGxlPkNsaW5pY2FsIEluZmVjdGlvdXMgRGlzZWFzZXM8L2Z1bGwtdGl0bGU+PGFiYnItMT5D
bGluIEluZmVjdCBEaXM8L2FiYnItMT48L3BlcmlvZGljYWw+PHBhZ2VzPkU2OC1FNzU8L3BhZ2Vz
Pjx2b2x1bWU+NzE8L3ZvbHVtZT48bnVtYmVyPjc8L251bWJlcj48a2V5d29yZHM+PGtleXdvcmQ+
bHltcGhhdGljIGZpbGFyaWFzaXM8L2tleXdvcmQ+PGtleXdvcmQ+aXZlcm1lY3Rpbjwva2V5d29y
ZD48a2V5d29yZD5kaWV0aHlsY2FyYmFtYXppbmU8L2tleXdvcmQ+PGtleXdvcmQ+YWxiZW5kYXpv
bGU8L2tleXdvcmQ+PGtleXdvcmQ+ZWZmaWNhY3k8L2tleXdvcmQ+PGtleXdvcmQ+d3VjaGVyZXJp
YS1iYW5jcm9mdGk8L2tleXdvcmQ+PGtleXdvcmQ+Y29tYmluYXRpb248L2tleXdvcmQ+PGtleXdv
cmQ+aW5zaWdodHM8L2tleXdvcmQ+PGtleXdvcmQ+Y2hpbGRyZW48L2tleXdvcmQ+PGtleXdvcmQ+
YW50aWdlbjwva2V5d29yZD48L2tleXdvcmRzPjxkYXRlcz48eWVhcj4yMDIwPC95ZWFyPjxwdWIt
ZGF0ZXM+PGRhdGU+T2N0IDE8L2RhdGU+PC9wdWItZGF0ZXM+PC9kYXRlcz48aXNibj4xMDU4LTQ4
Mzg8L2lzYm4+PGFjY2Vzc2lvbi1udW0+V09TOjAwMDU5MzAwMjAwMDAwNTwvYWNjZXNzaW9uLW51
bT48dXJscz48cmVsYXRlZC11cmxzPjx1cmw+PHN0eWxlIGZhY2U9InVuZGVybGluZSIgZm9udD0i
ZGVmYXVsdCIgc2l6ZT0iMTAwJSI+Jmx0O0dvIHRvIElTSSZndDs6Ly9XT1M6MDAwNTkzMDAyMDAw
MDA1PC9zdHlsZT48L3VybD48L3JlbGF0ZWQtdXJscz48L3VybHM+PGVsZWN0cm9uaWMtcmVzb3Vy
Y2UtbnVtPjEwLjEwOTMvY2lkL2NpejEwNTA8L2VsZWN0cm9uaWMtcmVzb3VyY2UtbnVtPjxsYW5n
dWFnZT5FbmdsaXNoPC9sYW5ndWFnZT48L3JlY29yZD48L0NpdGU+PENpdGU+PEF1dGhvcj5LaW5n
PC9BdXRob3I+PFllYXI+MjAxODwvWWVhcj48UmVjTnVtPjc8L1JlY051bT48cmVjb3JkPjxyZWMt
bnVtYmVyPjc8L3JlYy1udW1iZXI+PGZvcmVpZ24ta2V5cz48a2V5IGFwcD0iRU4iIGRiLWlkPSI1
MHh4MmYyc21hcnJ4NWVmMnQxeGR4NW90c3BlMDJ3ZTJ4ZDkiIHRpbWVzdGFtcD0iMTYxNDg1MzY2
NSI+Nzwva2V5PjwvZm9yZWlnbi1rZXlzPjxyZWYtdHlwZSBuYW1lPSJKb3VybmFsIEFydGljbGUi
PjE3PC9yZWYtdHlwZT48Y29udHJpYnV0b3JzPjxhdXRob3JzPjxhdXRob3I+S2luZywgQy4gTC48
L2F1dGhvcj48YXV0aG9yPlN1YW1hbmksIEouPC9hdXRob3I+PGF1dGhvcj5TYW51a3UsIE4uPC9h
dXRob3I+PGF1dGhvcj5DaGVuZywgWS4gQy48L2F1dGhvcj48YXV0aG9yPlNhdG9mYW4sIFMuPC9h
dXRob3I+PGF1dGhvcj5NYW5jdXNvLCBCLjwvYXV0aG9yPjxhdXRob3I+R29zcywgQy4gVy48L2F1
dGhvcj48YXV0aG9yPlJvYmluc29uLCBMLiBKLjwvYXV0aG9yPjxhdXRob3I+U2liYSwgUC4gTS48
L2F1dGhvcj48YXV0aG9yPldlaWwsIEcuIEouPC9hdXRob3I+PGF1dGhvcj5LYXp1cmEsIEouIFcu
PC9hdXRob3I+PC9hdXRob3JzPjwvY29udHJpYnV0b3JzPjxhdXRoLWFkZHJlc3M+Q2FzZSBXZXN0
ZXJuIFJlc2VydmUgVW5pdiwgU2NoIE1lZCwgQ3RyIEdsb2JhbCBIbHRoICZhbXA7IERpcywgQ2xl
dmVsYW5kLCBPSCA0NDEwNiBVU0EmI3hEO1ZldCBBZmZhaXJzIE1lZCBDdHIsIENsZXZlbGFuZCwg
T0ggVVNBJiN4RDtQYXB1YSBOZXcgR3VpbmVhIEluc3QgTWVkIFJlcywgR29yb2thLCBQYXB1YSBO
IEd1aW5lYSYjeEQ7V2FzaGluZ3RvbiBVbml2LCBTY2ggTWVkLCBEaXYgQmlvc3RhdCwgU3QgTG91
aXMsIE1PIDYzMTEwIFVTQSYjeEQ7V2FzaGluZ3RvbiBVbml2LCBTY2ggTWVkLCBEZXB0IE1lZCwg
RGl2IEluZmVjdCBEaXMsIFN0IExvdWlzLCBNTyA2MzExMCBVU0E8L2F1dGgtYWRkcmVzcz48dGl0
bGVzPjx0aXRsZT5BIHRyaWFsIG9mIGEgdHJpcGxlLWRydWcgdHJlYXRtZW50IGZvciBseW1waGF0
aWMgZmlsYXJpYXNpczwvdGl0bGU+PHNlY29uZGFyeS10aXRsZT5OZXcgRW5nbGFuZCBKb3VybmFs
IG9mIE1lZGljaW5lPC9zZWNvbmRhcnktdGl0bGU+PGFsdC10aXRsZT5OZXcgRW5nbC4gSi4gTWVk
LjwvYWx0LXRpdGxlPjwvdGl0bGVzPjxwZXJpb2RpY2FsPjxmdWxsLXRpdGxlPk5ldyBFbmdsYW5k
IEpvdXJuYWwgb2YgTWVkaWNpbmU8L2Z1bGwtdGl0bGU+PGFiYnItMT5OZXcgRW5nbCBKIE1lZDwv
YWJici0xPjwvcGVyaW9kaWNhbD48cGFnZXM+MTgwMS0xODEwPC9wYWdlcz48dm9sdW1lPjM3OTwv
dm9sdW1lPjxudW1iZXI+MTk8L251bWJlcj48a2V5d29yZHM+PGtleXdvcmQ+c2luZ2xlLWRvc2Ug
Y29tYmluYXRpb25zPC9rZXl3b3JkPjxrZXl3b3JkPmxvbmctdGVybSBlZmZpY2FjeTwva2V5d29y
ZD48a2V5d29yZD5wYXB1YS1uZXctZ3VpbmVhPC9rZXl3b3JkPjxrZXl3b3JkPmJhbmNyb2Z0aWFu
IGZpbGFyaWFzaXM8L2tleXdvcmQ+PGtleXdvcmQ+dHJhbnNtaXNzaW9uIGR5bmFtaWNzPC9rZXl3
b3JkPjxrZXl3b3JkPmRpZXRoeWxjYXJiYW1hemluZTwva2V5d29yZD48a2V5d29yZD5hbGJlbmRh
em9sZTwva2V5d29yZD48a2V5d29yZD5pdmVybWVjdGluPC9rZXl3b3JkPjxrZXl3b3JkPnByb2dy
YW1zPC9rZXl3b3JkPjxrZXl3b3JkPnNhZmV0eTwva2V5d29yZD48L2tleXdvcmRzPjxkYXRlcz48
eWVhcj4yMDE4PC95ZWFyPjxwdWItZGF0ZXM+PGRhdGU+Tm92IDg8L2RhdGU+PC9wdWItZGF0ZXM+
PC9kYXRlcz48aXNibj4wMDI4LTQ3OTM8L2lzYm4+PGFjY2Vzc2lvbi1udW0+V09TOjAwMDQ0OTQ5
NTcwMDAwNjwvYWNjZXNzaW9uLW51bT48dXJscz48cmVsYXRlZC11cmxzPjx1cmw+PHN0eWxlIGZh
Y2U9InVuZGVybGluZSIgZm9udD0iZGVmYXVsdCIgc2l6ZT0iMTAwJSI+Jmx0O0dvIHRvIElTSSZn
dDs6Ly9XT1M6MDAwNDQ5NDk1NzAwMDA2PC9zdHlsZT48L3VybD48L3JlbGF0ZWQtdXJscz48L3Vy
bHM+PGVsZWN0cm9uaWMtcmVzb3VyY2UtbnVtPjEwLjEwNTYvTkVKTW9hMTcwNjg1NDwvZWxlY3Ry
b25pYy1yZXNvdXJjZS1udW0+PGxhbmd1YWdlPkVuZ2xpc2g8L2xhbmd1YWdlPjwvcmVjb3JkPjwv
Q2l0ZT48Q2l0ZT48QXV0aG9yPktpbmc8L0F1dGhvcj48WWVhcj4yMDIwPC9ZZWFyPjxSZWNOdW0+
NjwvUmVjTnVtPjxyZWNvcmQ+PHJlYy1udW1iZXI+NjwvcmVjLW51bWJlcj48Zm9yZWlnbi1rZXlz
PjxrZXkgYXBwPSJFTiIgZGItaWQ9IjUweHgyZjJzbWFycng1ZWYydDF4ZHg1b3RzcGUwMndlMnhk
OSIgdGltZXN0YW1wPSIxNjE0ODUzNjY1Ij42PC9rZXk+PC9mb3JlaWduLWtleXM+PHJlZi10eXBl
IG5hbWU9IkpvdXJuYWwgQXJ0aWNsZSI+MTc8L3JlZi10eXBlPjxjb250cmlidXRvcnM+PGF1dGhv
cnM+PGF1dGhvcj5LaW5nLCBDLiBMLjwvYXV0aG9yPjxhdXRob3I+V2VpbCwgRy4gSi48L2F1dGhv
cj48YXV0aG9yPkthenVyYSwgSi4gVy48L2F1dGhvcj48L2F1dGhvcnM+PC9jb250cmlidXRvcnM+
PGF1dGgtYWRkcmVzcz5DYXNlIFdlc3Rlcm4gUmVzZXJ2ZSBVbml2LCBTY2ggTWVkLCBDbGV2ZWxh
bmQsIE9IIDQ0MTA2IFVTQSYjeEQ7V2FzaGluZ3RvbiBVbml2LCBTY2ggTWVkLCBTdCBMb3Vpcywg
TU8gVVNBPC9hdXRoLWFkZHJlc3M+PHRpdGxlcz48dGl0bGU+PHN0eWxlIGZhY2U9Im5vcm1hbCIg
Zm9udD0iZGVmYXVsdCIgc2l6ZT0iMTAwJSI+U2luZ2xlLWRvc2UgdHJpcGxlLWRydWcgdGhlcmFw
eSBmb3IgPC9zdHlsZT48c3R5bGUgZmFjZT0iaXRhbGljIiBmb250PSJkZWZhdWx0IiBzaXplPSIx
MDAlIj5XdWNoZXJlcmlhIGJhbmNyb2Z0aTwvc3R5bGU+PHN0eWxlIGZhY2U9Im5vcm1hbCIgZm9u
dD0iZGVmYXVsdCIgc2l6ZT0iMTAwJSI+LTUtWWVhciBmb2xsb3ctdXA8L3N0eWxlPjwvdGl0bGU+
PHNlY29uZGFyeS10aXRsZT5OZXcgRW5nbGFuZCBKb3VybmFsIG9mIE1lZGljaW5lPC9zZWNvbmRh
cnktdGl0bGU+PGFsdC10aXRsZT5OZXcgRW5nbC4gSi4gTWVkLjwvYWx0LXRpdGxlPjwvdGl0bGVz
PjxwZXJpb2RpY2FsPjxmdWxsLXRpdGxlPk5ldyBFbmdsYW5kIEpvdXJuYWwgb2YgTWVkaWNpbmU8
L2Z1bGwtdGl0bGU+PGFiYnItMT5OZXcgRW5nbCBKIE1lZDwvYWJici0xPjwvcGVyaW9kaWNhbD48
cGFnZXM+MTk1Ni0xOTU3PC9wYWdlcz48dm9sdW1lPjM4Mjwvdm9sdW1lPjxudW1iZXI+MjA8L251
bWJlcj48ZGF0ZXM+PHllYXI+MjAyMDwveWVhcj48cHViLWRhdGVzPjxkYXRlPk1heSAxNDwvZGF0
ZT48L3B1Yi1kYXRlcz48L2RhdGVzPjxpc2JuPjAwMjgtNDc5MzwvaXNibj48YWNjZXNzaW9uLW51
bT5XT1M6MDAwNTM1OTQ0NzAwMDI3PC9hY2Nlc3Npb24tbnVtPjx1cmxzPjxyZWxhdGVkLXVybHM+
PHVybD48c3R5bGUgZmFjZT0idW5kZXJsaW5lIiBmb250PSJkZWZhdWx0IiBzaXplPSIxMDAlIj4m
bHQ7R28gdG8gSVNJJmd0OzovL1dPUzowMDA1MzU5NDQ3MDAwMjc8L3N0eWxlPjwvdXJsPjwvcmVs
YXRlZC11cmxzPjwvdXJscz48ZWxlY3Ryb25pYy1yZXNvdXJjZS1udW0+MTAuMTA1Ni9ORUpNYzE5
MTQyNjI8L2VsZWN0cm9uaWMtcmVzb3VyY2UtbnVtPjxsYW5ndWFnZT5FbmdsaXNoPC9sYW5ndWFn
ZT48L3JlY29yZD48L0NpdGU+PENpdGU+PEF1dGhvcj5UaG9tc2VuPC9BdXRob3I+PFllYXI+MjAx
NjwvWWVhcj48UmVjTnVtPjQ8L1JlY051bT48cmVjb3JkPjxyZWMtbnVtYmVyPjQ8L3JlYy1udW1i
ZXI+PGZvcmVpZ24ta2V5cz48a2V5IGFwcD0iRU4iIGRiLWlkPSI1MHh4MmYyc21hcnJ4NWVmMnQx
eGR4NW90c3BlMDJ3ZTJ4ZDkiIHRpbWVzdGFtcD0iMTYxNDg1MzU3OCI+NDwva2V5PjwvZm9yZWln
bi1rZXlzPjxyZWYtdHlwZSBuYW1lPSJKb3VybmFsIEFydGljbGUiPjE3PC9yZWYtdHlwZT48Y29u
dHJpYnV0b3JzPjxhdXRob3JzPjxhdXRob3I+VGhvbXNlbiwgRS4gSy48L2F1dGhvcj48YXV0aG9y
PlNhbnVrdSwgTi48L2F1dGhvcj48YXV0aG9yPkJhZWEsIE0uPC9hdXRob3I+PGF1dGhvcj5TYXRv
ZmFuLCBTLjwvYXV0aG9yPjxhdXRob3I+TWFraSwgRS48L2F1dGhvcj48YXV0aG9yPkxvbWJvcmUs
IEIuPC9hdXRob3I+PGF1dGhvcj5TY2htaWR0LCBNLiBTLjwvYXV0aG9yPjxhdXRob3I+U2liYSwg
UC4gTS48L2F1dGhvcj48YXV0aG9yPldlaWwsIEcuIEouPC9hdXRob3I+PGF1dGhvcj5LYXp1cmEs
IEouIFcuPC9hdXRob3I+PGF1dGhvcj5GbGVja2Vuc3RlaW4sIEwuIEwuPC9hdXRob3I+PGF1dGhv
cj5LaW5nLCBDLiBMLjwvYXV0aG9yPjwvYXV0aG9ycz48L2NvbnRyaWJ1dG9ycz48YXV0aC1hZGRy
ZXNzPlBhcHVhIE5ldyBHdWluZWEgSW5zdCBNZWQgUmVzLCBHb3Jva2EsIFBhcHVhIE4gR3VpbmVh
JiN4RDtDYXNlIFdlc3Rlcm4gUmVzZXJ2ZSBVbml2LCBTY2ggTWVkLCBDdHIgR2xvYmFsIEhsdGgg
JmFtcDsgRGlzLCBDbGV2ZWxhbmQsIE9IIFVTQSYjeEQ7VW5pdiBJb3dhLCBEZXB0IFBoYXJtYWNl
dXQgU2NpICZhbXA7IEV4cHQgVGhlcmFwZXV0LCBJb3dhIENpdHksIElBIFVTQSYjeEQ7V2FzaGlu
Z3RvbiBVbml2LCBTY2ggTWVkLCBEZXB0IE1lZCwgRGl2IEluZmVjdCBEaXMsIFN0IExvdWlzLCBN
TyA2MzExMCBVU0EmI3hEO1ZldCBBZmZhaXJzIE1lZCBDdHIsIENsZXZlbGFuZCwgT0ggVVNBJiN4
RDtVbml2IExpdmVycG9vbCwgTGl2ZXJwb29sIFNjaCBUcm9wIE1lZCwgTGl2ZXJwb29sIEwzIDVR
QSwgTWVyc2V5c2lkZSwgRW5nbGFuZDwvYXV0aC1hZGRyZXNzPjx0aXRsZXM+PHRpdGxlPkVmZmlj
YWN5LCBzYWZldHksIGFuZCBwaGFybWFjb2tpbmV0aWNzIG9mIGNvYWRtaW5pc3RlcmVkIGRpZXRo
eWxjYXJiYW1hemluZSwgYWxiZW5kYXpvbGUsIGFuZCBpdmVybWVjdGluIGZvciB0cmVhdG1lbnQg
b2YgYmFuY3JvZnRpYW4gZmlsYXJpYXNpczwvdGl0bGU+PHNlY29uZGFyeS10aXRsZT5DbGluaWNh
bCBJbmZlY3Rpb3VzIERpc2Vhc2VzPC9zZWNvbmRhcnktdGl0bGU+PGFsdC10aXRsZT5DbGluLiBJ
bmZlY3QuIERpcy48L2FsdC10aXRsZT48L3RpdGxlcz48cGVyaW9kaWNhbD48ZnVsbC10aXRsZT5D
bGluaWNhbCBJbmZlY3Rpb3VzIERpc2Vhc2VzPC9mdWxsLXRpdGxlPjxhYmJyLTE+Q2xpbiBJbmZl
Y3QgRGlzPC9hYmJyLTE+PC9wZXJpb2RpY2FsPjxwYWdlcz4zMzQtMzQxPC9wYWdlcz48dm9sdW1l
PjYyPC92b2x1bWU+PG51bWJlcj4zPC9udW1iZXI+PGtleXdvcmRzPjxrZXl3b3JkPmx5bXBoYXRp
YyBmaWxhcmlhc2lzPC9rZXl3b3JkPjxrZXl3b3JkPmNoZW1vdGhlcmFweTwva2V5d29yZD48a2V5
d29yZD5kaWV0aHlsY2FyYmFtYXppbmU8L2tleXdvcmQ+PGtleXdvcmQ+YWxiZW5kYXpvbGU8L2tl
eXdvcmQ+PGtleXdvcmQ+aXZlcm1lY3Rpbjwva2V5d29yZD48a2V5d29yZD5zaW5nbGUtZG9zZSBj
b21iaW5hdGlvbnM8L2tleXdvcmQ+PGtleXdvcmQ+cGFwdWEtbmV3LWd1aW5lYTwva2V5d29yZD48
a2V5d29yZD5seW1waGF0aWMgZmlsYXJpYXNpczwva2V5d29yZD48a2V5d29yZD5odW1hbiBwbGFz
bWE8L2tleXdvcmQ+PGtleXdvcmQ+Y2hyb21hdG9ncmFwaGljIGFzc2F5PC9rZXl3b3JkPjxrZXl3
b3JkPmNpcmN1bGF0aW5nIGFudGlnZW48L2tleXdvcmQ+PGtleXdvcmQ+dG9sZXJhYmlsaXR5PC9r
ZXl3b3JkPjxrZXl3b3JkPmluZmVjdGlvbjwva2V5d29yZD48a2V5d29yZD5nbG9tZXJ1bG9uZXBo
cml0aXM8L2tleXdvcmQ+PGtleXdvcmQ+bWV0YWJvbGl0ZXM8L2tleXdvcmQ+PC9rZXl3b3Jkcz48
ZGF0ZXM+PHllYXI+MjAxNjwveWVhcj48cHViLWRhdGVzPjxkYXRlPkZlYiAxPC9kYXRlPjwvcHVi
LWRhdGVzPjwvZGF0ZXM+PGlzYm4+MTA1OC00ODM4PC9pc2JuPjxhY2Nlc3Npb24tbnVtPldPUzow
MDAzNzAyMDU2MDAwMTM8L2FjY2Vzc2lvbi1udW0+PHVybHM+PHJlbGF0ZWQtdXJscz48dXJsPjxz
dHlsZSBmYWNlPSJ1bmRlcmxpbmUiIGZvbnQ9ImRlZmF1bHQiIHNpemU9IjEwMCUiPiZsdDtHbyB0
byBJU0kmZ3Q7Oi8vV09TOjAwMDM3MDIwNTYwMDAxMzwvc3R5bGU+PC91cmw+PC9yZWxhdGVkLXVy
bHM+PC91cmxzPjxlbGVjdHJvbmljLXJlc291cmNlLW51bT4xMC4xMDkzL2NpZC9jaXY4ODI8L2Vs
ZWN0cm9uaWMtcmVzb3VyY2UtbnVtPjxsYW5ndWFnZT5FbmdsaXNoPC9sYW5ndWFnZT48L3JlY29y
ZD48L0NpdGU+PC9FbmROb3RlPn==
</w:fldData>
        </w:fldChar>
      </w:r>
      <w:r w:rsidR="003E5AD7">
        <w:rPr>
          <w:rFonts w:ascii="Arial" w:hAnsi="Arial" w:cs="Arial"/>
        </w:rPr>
        <w:instrText xml:space="preserve"> ADDIN EN.CITE.DATA </w:instrText>
      </w:r>
      <w:r w:rsidR="003E5AD7">
        <w:rPr>
          <w:rFonts w:ascii="Arial" w:hAnsi="Arial" w:cs="Arial"/>
        </w:rPr>
      </w:r>
      <w:r w:rsidR="003E5AD7">
        <w:rPr>
          <w:rFonts w:ascii="Arial" w:hAnsi="Arial" w:cs="Arial"/>
        </w:rPr>
        <w:fldChar w:fldCharType="end"/>
      </w:r>
      <w:r w:rsidR="003917A3">
        <w:rPr>
          <w:rFonts w:ascii="Arial" w:hAnsi="Arial" w:cs="Arial"/>
        </w:rPr>
      </w:r>
      <w:r w:rsidR="003917A3">
        <w:rPr>
          <w:rFonts w:ascii="Arial" w:hAnsi="Arial" w:cs="Arial"/>
        </w:rPr>
        <w:fldChar w:fldCharType="separate"/>
      </w:r>
      <w:r w:rsidR="00691871">
        <w:rPr>
          <w:rFonts w:ascii="Arial" w:hAnsi="Arial" w:cs="Arial"/>
          <w:noProof/>
        </w:rPr>
        <w:t>[3-6]</w:t>
      </w:r>
      <w:r w:rsidR="003917A3">
        <w:rPr>
          <w:rFonts w:ascii="Arial" w:hAnsi="Arial" w:cs="Arial"/>
        </w:rPr>
        <w:fldChar w:fldCharType="end"/>
      </w:r>
      <w:r w:rsidR="002A4AAD" w:rsidRPr="002A52CA">
        <w:rPr>
          <w:rFonts w:ascii="Arial" w:hAnsi="Arial" w:cs="Arial"/>
        </w:rPr>
        <w:t xml:space="preserve">. Given the potential to accelerate elimination, this </w:t>
      </w:r>
      <w:r w:rsidR="001E7EAB">
        <w:rPr>
          <w:rFonts w:ascii="Arial" w:hAnsi="Arial" w:cs="Arial"/>
        </w:rPr>
        <w:t xml:space="preserve">triple combination of </w:t>
      </w:r>
      <w:r w:rsidR="002A4AAD" w:rsidRPr="002A52CA">
        <w:rPr>
          <w:rFonts w:ascii="Arial" w:hAnsi="Arial" w:cs="Arial"/>
        </w:rPr>
        <w:t>ivermectin, DEC</w:t>
      </w:r>
      <w:r w:rsidR="001E7EAB">
        <w:rPr>
          <w:rFonts w:ascii="Arial" w:hAnsi="Arial" w:cs="Arial"/>
        </w:rPr>
        <w:t xml:space="preserve"> and</w:t>
      </w:r>
      <w:r w:rsidR="002A4AAD" w:rsidRPr="002A52CA">
        <w:rPr>
          <w:rFonts w:ascii="Arial" w:hAnsi="Arial" w:cs="Arial"/>
        </w:rPr>
        <w:t xml:space="preserve"> albendazole </w:t>
      </w:r>
      <w:r w:rsidR="001E7EAB">
        <w:rPr>
          <w:rFonts w:ascii="Arial" w:hAnsi="Arial" w:cs="Arial"/>
        </w:rPr>
        <w:t>(</w:t>
      </w:r>
      <w:r w:rsidR="001E7EAB" w:rsidRPr="002A52CA">
        <w:rPr>
          <w:rFonts w:ascii="Arial" w:hAnsi="Arial" w:cs="Arial"/>
        </w:rPr>
        <w:t>IDA</w:t>
      </w:r>
      <w:r w:rsidR="001E7EAB">
        <w:rPr>
          <w:rFonts w:ascii="Arial" w:hAnsi="Arial" w:cs="Arial"/>
        </w:rPr>
        <w:t>)</w:t>
      </w:r>
      <w:r w:rsidR="001E7EAB" w:rsidRPr="002A52CA">
        <w:rPr>
          <w:rFonts w:ascii="Arial" w:hAnsi="Arial" w:cs="Arial"/>
        </w:rPr>
        <w:t xml:space="preserve"> </w:t>
      </w:r>
      <w:r w:rsidR="002A4AAD" w:rsidRPr="002A52CA">
        <w:rPr>
          <w:rFonts w:ascii="Arial" w:hAnsi="Arial" w:cs="Arial"/>
        </w:rPr>
        <w:t xml:space="preserve">is now being implemented in </w:t>
      </w:r>
      <w:r w:rsidR="00922D53">
        <w:rPr>
          <w:rFonts w:ascii="Arial" w:hAnsi="Arial" w:cs="Arial"/>
        </w:rPr>
        <w:t>several</w:t>
      </w:r>
      <w:r w:rsidR="00922D53" w:rsidRPr="002A52CA">
        <w:rPr>
          <w:rFonts w:ascii="Arial" w:hAnsi="Arial" w:cs="Arial"/>
        </w:rPr>
        <w:t xml:space="preserve"> </w:t>
      </w:r>
      <w:r w:rsidR="002A4AAD" w:rsidRPr="002A52CA">
        <w:rPr>
          <w:rFonts w:ascii="Arial" w:hAnsi="Arial" w:cs="Arial"/>
        </w:rPr>
        <w:t>countries</w:t>
      </w:r>
      <w:r w:rsidR="00C66E9F">
        <w:rPr>
          <w:rFonts w:ascii="Arial" w:hAnsi="Arial" w:cs="Arial"/>
        </w:rPr>
        <w:t xml:space="preserve"> </w:t>
      </w:r>
      <w:r w:rsidR="00C66E9F">
        <w:rPr>
          <w:rFonts w:ascii="Arial" w:hAnsi="Arial" w:cs="Arial"/>
        </w:rPr>
        <w:fldChar w:fldCharType="begin"/>
      </w:r>
      <w:r w:rsidR="003E5AD7">
        <w:rPr>
          <w:rFonts w:ascii="Arial" w:hAnsi="Arial" w:cs="Arial"/>
        </w:rPr>
        <w:instrText xml:space="preserve"> ADDIN EN.CITE &lt;EndNote&gt;&lt;Cite&gt;&lt;Author&gt;Weil&lt;/Author&gt;&lt;Year&gt;2021&lt;/Year&gt;&lt;RecNum&gt;5&lt;/RecNum&gt;&lt;DisplayText&gt;[7]&lt;/DisplayText&gt;&lt;record&gt;&lt;rec-number&gt;5&lt;/rec-number&gt;&lt;foreign-keys&gt;&lt;key app="EN" db-id="50xx2f2smarrx5ef2t1xdx5otspe02we2xd9" timestamp="1614853665"&gt;5&lt;/key&gt;&lt;/foreign-keys&gt;&lt;ref-type name="Journal Article"&gt;17&lt;/ref-type&gt;&lt;contributors&gt;&lt;authors&gt;&lt;author&gt;Weil, G. J.&lt;/author&gt;&lt;author&gt;Jacobson, J. A.&lt;/author&gt;&lt;author&gt;King, J. D.&lt;/author&gt;&lt;/authors&gt;&lt;/contributors&gt;&lt;auth-address&gt;Washington Univ, Sch Med, Dept Med, St Louis, MO 63110 USA&amp;#xD;Bridges Dev, Seattle, WA USA&amp;#xD;WHO, Dept Control Neglected Trop Dis, Geneva, Switzerland&lt;/auth-address&gt;&lt;titles&gt;&lt;title&gt;A triple-drug treatment regimen to accelerate elimination of lymphatic filariasis: From conception to delivery&lt;/title&gt;&lt;secondary-title&gt;International Health&lt;/secondary-title&gt;&lt;alt-title&gt;Int. Health&lt;/alt-title&gt;&lt;/titles&gt;&lt;periodical&gt;&lt;full-title&gt;International Health&lt;/full-title&gt;&lt;abbr-1&gt;Int Health&lt;/abbr-1&gt;&lt;/periodical&gt;&lt;pages&gt;S60-S64&lt;/pages&gt;&lt;volume&gt;13&lt;/volume&gt;&lt;keywords&gt;&lt;keyword&gt;elimination&lt;/keyword&gt;&lt;keyword&gt;ivermectin&lt;/keyword&gt;&lt;keyword&gt;lymphatic filariasis&lt;/keyword&gt;&lt;keyword&gt;mass drug administration&lt;/keyword&gt;&lt;keyword&gt;therapy&lt;/keyword&gt;&lt;/keywords&gt;&lt;dates&gt;&lt;year&gt;2021&lt;/year&gt;&lt;pub-dates&gt;&lt;date&gt;Jan&lt;/date&gt;&lt;/pub-dates&gt;&lt;/dates&gt;&lt;isbn&gt;1876-3413&lt;/isbn&gt;&lt;accession-num&gt;WOS:000606711100012&lt;/accession-num&gt;&lt;urls&gt;&lt;related-urls&gt;&lt;url&gt;&lt;style face="underline" font="default" size="100%"&gt;&amp;lt;Go to ISI&amp;gt;://WOS:000606711100012&lt;/style&gt;&lt;/url&gt;&lt;/related-urls&gt;&lt;/urls&gt;&lt;electronic-resource-num&gt;10.1093/inthealth/ihaa046&lt;/electronic-resource-num&gt;&lt;language&gt;English&lt;/language&gt;&lt;/record&gt;&lt;/Cite&gt;&lt;/EndNote&gt;</w:instrText>
      </w:r>
      <w:r w:rsidR="00C66E9F">
        <w:rPr>
          <w:rFonts w:ascii="Arial" w:hAnsi="Arial" w:cs="Arial"/>
        </w:rPr>
        <w:fldChar w:fldCharType="separate"/>
      </w:r>
      <w:r w:rsidR="00691871">
        <w:rPr>
          <w:rFonts w:ascii="Arial" w:hAnsi="Arial" w:cs="Arial"/>
          <w:noProof/>
        </w:rPr>
        <w:t>[7]</w:t>
      </w:r>
      <w:r w:rsidR="00C66E9F">
        <w:rPr>
          <w:rFonts w:ascii="Arial" w:hAnsi="Arial" w:cs="Arial"/>
        </w:rPr>
        <w:fldChar w:fldCharType="end"/>
      </w:r>
      <w:r w:rsidR="004035F4" w:rsidRPr="002A52CA">
        <w:rPr>
          <w:rFonts w:ascii="Arial" w:hAnsi="Arial" w:cs="Arial"/>
        </w:rPr>
        <w:t xml:space="preserve">. However, barriers </w:t>
      </w:r>
      <w:r w:rsidR="000C2899" w:rsidRPr="002A52CA">
        <w:rPr>
          <w:rFonts w:ascii="Arial" w:hAnsi="Arial" w:cs="Arial"/>
        </w:rPr>
        <w:t xml:space="preserve">exist to using this approach as a treatment for </w:t>
      </w:r>
      <w:r w:rsidR="00D91722">
        <w:rPr>
          <w:rFonts w:ascii="Arial" w:hAnsi="Arial" w:cs="Arial"/>
        </w:rPr>
        <w:t>LF</w:t>
      </w:r>
      <w:r w:rsidR="000C2899" w:rsidRPr="002A52CA">
        <w:rPr>
          <w:rFonts w:ascii="Arial" w:hAnsi="Arial" w:cs="Arial"/>
        </w:rPr>
        <w:t xml:space="preserve"> in areas with </w:t>
      </w:r>
      <w:r w:rsidR="000C2899" w:rsidRPr="002A52CA">
        <w:rPr>
          <w:rFonts w:ascii="Arial" w:hAnsi="Arial" w:cs="Arial"/>
        </w:rPr>
        <w:lastRenderedPageBreak/>
        <w:t xml:space="preserve">overlapping incidence of onchocerciasis or </w:t>
      </w:r>
      <w:r w:rsidR="00646C87" w:rsidRPr="002A52CA">
        <w:rPr>
          <w:rFonts w:ascii="Arial" w:hAnsi="Arial" w:cs="Arial"/>
        </w:rPr>
        <w:t xml:space="preserve">another filarial disease, </w:t>
      </w:r>
      <w:r w:rsidR="000C2899" w:rsidRPr="00195140">
        <w:rPr>
          <w:rFonts w:ascii="Arial" w:hAnsi="Arial" w:cs="Arial"/>
          <w:b/>
        </w:rPr>
        <w:t>loiasis</w:t>
      </w:r>
      <w:r w:rsidR="007145A2" w:rsidRPr="002A52CA">
        <w:rPr>
          <w:rFonts w:ascii="Arial" w:hAnsi="Arial" w:cs="Arial"/>
        </w:rPr>
        <w:t>,</w:t>
      </w:r>
      <w:r w:rsidR="00203E08" w:rsidRPr="002A52CA">
        <w:rPr>
          <w:rFonts w:ascii="Arial" w:hAnsi="Arial" w:cs="Arial"/>
        </w:rPr>
        <w:t xml:space="preserve"> and </w:t>
      </w:r>
      <w:r w:rsidR="004D39D7" w:rsidRPr="002A52CA">
        <w:rPr>
          <w:rFonts w:ascii="Arial" w:hAnsi="Arial" w:cs="Arial"/>
        </w:rPr>
        <w:t>IDA</w:t>
      </w:r>
      <w:r w:rsidR="00203E08" w:rsidRPr="002A52CA">
        <w:rPr>
          <w:rFonts w:ascii="Arial" w:hAnsi="Arial" w:cs="Arial"/>
        </w:rPr>
        <w:t xml:space="preserve"> is not currently recommended </w:t>
      </w:r>
      <w:r w:rsidR="004D39D7" w:rsidRPr="002A52CA">
        <w:rPr>
          <w:rFonts w:ascii="Arial" w:hAnsi="Arial" w:cs="Arial"/>
        </w:rPr>
        <w:t>in such areas</w:t>
      </w:r>
      <w:r w:rsidR="00C66E9F">
        <w:rPr>
          <w:rFonts w:ascii="Arial" w:hAnsi="Arial" w:cs="Arial"/>
        </w:rPr>
        <w:t xml:space="preserve"> </w:t>
      </w:r>
      <w:r w:rsidR="00C66E9F">
        <w:rPr>
          <w:rFonts w:ascii="Arial" w:hAnsi="Arial" w:cs="Arial"/>
        </w:rPr>
        <w:fldChar w:fldCharType="begin"/>
      </w:r>
      <w:r w:rsidR="00171E8D">
        <w:rPr>
          <w:rFonts w:ascii="Arial" w:hAnsi="Arial" w:cs="Arial"/>
        </w:rPr>
        <w:instrText xml:space="preserve"> ADDIN EN.CITE &lt;EndNote&gt;&lt;Cite&gt;&lt;Author&gt;World Health Organization&lt;/Author&gt;&lt;Year&gt;2017&lt;/Year&gt;&lt;RecNum&gt;9&lt;/RecNum&gt;&lt;DisplayText&gt;[8]&lt;/DisplayText&gt;&lt;record&gt;&lt;rec-number&gt;9&lt;/rec-number&gt;&lt;foreign-keys&gt;&lt;key app="EN" db-id="50xx2f2smarrx5ef2t1xdx5otspe02we2xd9" timestamp="1614854080"&gt;9&lt;/key&gt;&lt;/foreign-keys&gt;&lt;ref-type name="Journal Article"&gt;17&lt;/ref-type&gt;&lt;contributors&gt;&lt;authors&gt;&lt;author&gt;World Health Organization,&lt;/author&gt;&lt;/authors&gt;&lt;/contributors&gt;&lt;titles&gt;&lt;title&gt;Alternative mass drug administration regimens to eliminate lymphatic filariasis.&lt;/title&gt;&lt;secondary-title&gt;Geneva: World Health Organization&lt;/secondary-title&gt;&lt;alt-title&gt;Geneva: World Health Organization&lt;/alt-title&gt;&lt;/titles&gt;&lt;periodical&gt;&lt;full-title&gt;Geneva: World Health Organization&lt;/full-title&gt;&lt;/periodical&gt;&lt;alt-periodical&gt;&lt;full-title&gt;Geneva: World Health Organization&lt;/full-title&gt;&lt;/alt-periodical&gt;&lt;dates&gt;&lt;year&gt;2017&lt;/year&gt;&lt;/dates&gt;&lt;urls&gt;&lt;/urls&gt;&lt;/record&gt;&lt;/Cite&gt;&lt;/EndNote&gt;</w:instrText>
      </w:r>
      <w:r w:rsidR="00C66E9F">
        <w:rPr>
          <w:rFonts w:ascii="Arial" w:hAnsi="Arial" w:cs="Arial"/>
        </w:rPr>
        <w:fldChar w:fldCharType="separate"/>
      </w:r>
      <w:r w:rsidR="00691871">
        <w:rPr>
          <w:rFonts w:ascii="Arial" w:hAnsi="Arial" w:cs="Arial"/>
          <w:noProof/>
        </w:rPr>
        <w:t>[8]</w:t>
      </w:r>
      <w:r w:rsidR="00C66E9F">
        <w:rPr>
          <w:rFonts w:ascii="Arial" w:hAnsi="Arial" w:cs="Arial"/>
        </w:rPr>
        <w:fldChar w:fldCharType="end"/>
      </w:r>
      <w:r w:rsidR="000C2899" w:rsidRPr="002A52CA">
        <w:rPr>
          <w:rFonts w:ascii="Arial" w:hAnsi="Arial" w:cs="Arial"/>
        </w:rPr>
        <w:t xml:space="preserve">. </w:t>
      </w:r>
      <w:r w:rsidR="00650504" w:rsidRPr="002A52CA">
        <w:rPr>
          <w:rFonts w:ascii="Arial" w:hAnsi="Arial" w:cs="Arial"/>
        </w:rPr>
        <w:t xml:space="preserve">The </w:t>
      </w:r>
      <w:r w:rsidR="007007AD" w:rsidRPr="002A52CA">
        <w:rPr>
          <w:rFonts w:ascii="Arial" w:hAnsi="Arial" w:cs="Arial"/>
        </w:rPr>
        <w:t>MDA strategy</w:t>
      </w:r>
      <w:r w:rsidR="00482ED8" w:rsidRPr="002A52CA">
        <w:rPr>
          <w:rFonts w:ascii="Arial" w:hAnsi="Arial" w:cs="Arial"/>
        </w:rPr>
        <w:t xml:space="preserve"> for o</w:t>
      </w:r>
      <w:r w:rsidR="004035F4" w:rsidRPr="002A52CA">
        <w:rPr>
          <w:rFonts w:ascii="Arial" w:hAnsi="Arial" w:cs="Arial"/>
        </w:rPr>
        <w:t xml:space="preserve">nchocerciasis </w:t>
      </w:r>
      <w:r w:rsidR="007007AD" w:rsidRPr="002A52CA">
        <w:rPr>
          <w:rFonts w:ascii="Arial" w:hAnsi="Arial" w:cs="Arial"/>
        </w:rPr>
        <w:t>relies on</w:t>
      </w:r>
      <w:r w:rsidR="00482ED8" w:rsidRPr="002A52CA">
        <w:rPr>
          <w:rFonts w:ascii="Arial" w:hAnsi="Arial" w:cs="Arial"/>
        </w:rPr>
        <w:t xml:space="preserve"> community-directed treatment with ivermectin (CDTI)</w:t>
      </w:r>
      <w:r w:rsidR="00A747AA" w:rsidRPr="002A52CA">
        <w:rPr>
          <w:rFonts w:ascii="Arial" w:hAnsi="Arial" w:cs="Arial"/>
        </w:rPr>
        <w:t xml:space="preserve">. DEC can cause severe adverse events </w:t>
      </w:r>
      <w:r w:rsidR="001F1F62" w:rsidRPr="002A52CA">
        <w:rPr>
          <w:rFonts w:ascii="Arial" w:hAnsi="Arial" w:cs="Arial"/>
        </w:rPr>
        <w:t>(SAEs)</w:t>
      </w:r>
      <w:r w:rsidR="002B6F45">
        <w:rPr>
          <w:rFonts w:ascii="Arial" w:hAnsi="Arial" w:cs="Arial"/>
        </w:rPr>
        <w:t>, including irreversible blindness</w:t>
      </w:r>
      <w:r w:rsidR="001F1F62" w:rsidRPr="002A52CA">
        <w:rPr>
          <w:rFonts w:ascii="Arial" w:hAnsi="Arial" w:cs="Arial"/>
        </w:rPr>
        <w:t xml:space="preserve"> </w:t>
      </w:r>
      <w:r w:rsidR="00922D53">
        <w:rPr>
          <w:rFonts w:ascii="Arial" w:hAnsi="Arial" w:cs="Arial"/>
        </w:rPr>
        <w:t>and is contraindicated for onchocerciasis</w:t>
      </w:r>
      <w:r w:rsidR="00A747AA" w:rsidRPr="002A52CA">
        <w:rPr>
          <w:rFonts w:ascii="Arial" w:hAnsi="Arial" w:cs="Arial"/>
        </w:rPr>
        <w:t xml:space="preserve"> </w:t>
      </w:r>
      <w:r w:rsidR="00D41423">
        <w:rPr>
          <w:rFonts w:ascii="Arial" w:hAnsi="Arial" w:cs="Arial"/>
        </w:rPr>
        <w:fldChar w:fldCharType="begin">
          <w:fldData xml:space="preserve">PEVuZE5vdGU+PENpdGU+PEF1dGhvcj5CaXJkPC9BdXRob3I+PFllYXI+MTk3OTwvWWVhcj48UmVj
TnVtPjYyPC9SZWNOdW0+PERpc3BsYXlUZXh0Pls5LTExXTwvRGlzcGxheVRleHQ+PHJlY29yZD48
cmVjLW51bWJlcj42MjwvcmVjLW51bWJlcj48Zm9yZWlnbi1rZXlzPjxrZXkgYXBwPSJFTiIgZGIt
aWQ9IjUweHgyZjJzbWFycng1ZWYydDF4ZHg1b3RzcGUwMndlMnhkOSIgdGltZXN0YW1wPSIxNjE1
MjIwMDQ0Ij42Mjwva2V5PjwvZm9yZWlnbi1rZXlzPjxyZWYtdHlwZSBuYW1lPSJKb3VybmFsIEFy
dGljbGUiPjE3PC9yZWYtdHlwZT48Y29udHJpYnV0b3JzPjxhdXRob3JzPjxhdXRob3I+QmlyZCwg
QS4gQy48L2F1dGhvcj48YXV0aG9yPkVsLVNoZWlraCwgSC48L2F1dGhvcj48YXV0aG9yPkFuZGVy
c29uLCBKLjwvYXV0aG9yPjxhdXRob3I+RnVnbHNhbmcsIEguPC9hdXRob3I+PC9hdXRob3JzPjwv
Y29udHJpYnV0b3JzPjx0aXRsZXM+PHRpdGxlPlZpc3VhbCBsb3NzIGR1cmluZyBvcmFsIGRpZXRo
eWxjYXJiYW1hemluZSB0cmVhdG1lbnQgZm9yIG9uY2hvY2VyY2lhc2lzPC90aXRsZT48c2Vjb25k
YXJ5LXRpdGxlPkxhbmNldDwvc2Vjb25kYXJ5LXRpdGxlPjxhbHQtdGl0bGU+TGFuY2V0PC9hbHQt
dGl0bGU+PC90aXRsZXM+PHBlcmlvZGljYWw+PGZ1bGwtdGl0bGU+TGFuY2V0PC9mdWxsLXRpdGxl
PjxhYmJyLTE+TGFuY2V0PC9hYmJyLTE+PC9wZXJpb2RpY2FsPjxhbHQtcGVyaW9kaWNhbD48ZnVs
bC10aXRsZT5MYW5jZXQ8L2Z1bGwtdGl0bGU+PGFiYnItMT5MYW5jZXQ8L2FiYnItMT48L2FsdC1w
ZXJpb2RpY2FsPjxwYWdlcz40NjwvcGFnZXM+PHZvbHVtZT4yPC92b2x1bWU+PG51bWJlcj44MTMy
PC9udW1iZXI+PGVkaXRpb24+MTk3OS8wNy8wNzwvZWRpdGlvbj48a2V5d29yZHM+PGtleXdvcmQ+
RGlldGh5bGNhcmJhbWF6aW5lLyphZHZlcnNlIGVmZmVjdHM8L2tleXdvcmQ+PGtleXdvcmQ+SHVt
YW5zPC9rZXl3b3JkPjxrZXl3b3JkPk1hbGU8L2tleXdvcmQ+PGtleXdvcmQ+T25jaG9jZXJjaWFz
aXMvKmRydWcgdGhlcmFweTwva2V5d29yZD48a2V5d29yZD5TdWRhbjwva2V5d29yZD48a2V5d29y
ZD5WaXNpb24gRGlzb3JkZXJzLypjaGVtaWNhbGx5IGluZHVjZWQ8L2tleXdvcmQ+PGtleXdvcmQ+
VmlzdWFsIEFjdWl0eS9kcnVnIGVmZmVjdHM8L2tleXdvcmQ+PGtleXdvcmQ+VmlzdWFsIEZpZWxk
cy8qZHJ1ZyBlZmZlY3RzPC9rZXl3b3JkPjwva2V5d29yZHM+PGRhdGVzPjx5ZWFyPjE5Nzk8L3ll
YXI+PHB1Yi1kYXRlcz48ZGF0ZT5KdWwgNzwvZGF0ZT48L3B1Yi1kYXRlcz48L2RhdGVzPjxpc2Ju
PjAxNDAtNjczNiAoUHJpbnQpJiN4RDswMTQwLTY3MzYgKExpbmtpbmcpPC9pc2JuPjxhY2Nlc3Np
b24tbnVtPjg3OTI3PC9hY2Nlc3Npb24tbnVtPjx1cmxzPjxyZWxhdGVkLXVybHM+PHVybD5odHRw
czovL3d3dy5uY2JpLm5sbS5uaWguZ292L3B1Ym1lZC84NzkyNzwvdXJsPjwvcmVsYXRlZC11cmxz
PjwvdXJscz48ZWxlY3Ryb25pYy1yZXNvdXJjZS1udW0+MTAuMTAxNi9zMDE0MC02NzM2KDc5KTkw
MjE0LTk8L2VsZWN0cm9uaWMtcmVzb3VyY2UtbnVtPjwvcmVjb3JkPjwvQ2l0ZT48Q2l0ZT48QXV0
aG9yPkJpcmQ8L0F1dGhvcj48WWVhcj4xOTgwPC9ZZWFyPjxSZWNOdW0+NjE8L1JlY051bT48cmVj
b3JkPjxyZWMtbnVtYmVyPjYxPC9yZWMtbnVtYmVyPjxmb3JlaWduLWtleXM+PGtleSBhcHA9IkVO
IiBkYi1pZD0iNTB4eDJmMnNtYXJyeDVlZjJ0MXhkeDVvdHNwZTAyd2UyeGQ5IiB0aW1lc3RhbXA9
IjE2MTUyMjAwNDQiPjYxPC9rZXk+PC9mb3JlaWduLWtleXM+PHJlZi10eXBlIG5hbWU9IkpvdXJu
YWwgQXJ0aWNsZSI+MTc8L3JlZi10eXBlPjxjb250cmlidXRvcnM+PGF1dGhvcnM+PGF1dGhvcj5C
aXJkLCBBLiBDLjwvYXV0aG9yPjxhdXRob3I+ZWwtU2hlaWtoLCBILjwvYXV0aG9yPjxhdXRob3I+
QW5kZXJzb24sIEouPC9hdXRob3I+PGF1dGhvcj5GdWdsc2FuZywgSC48L2F1dGhvcj48L2F1dGhv
cnM+PC9jb250cmlidXRvcnM+PHRpdGxlcz48dGl0bGU+Q2hhbmdlcyBpbiB2aXN1YWwgZnVuY3Rp
b24gYW5kIGluIHRoZSBwb3N0ZXJpb3Igc2VnbWVudCBvZiB0aGUgZXllIGR1cmluZyB0cmVhdG1l
bnQgb2Ygb25jaG9jZXJjaWFzaXMgd2l0aCBkaWV0aHlsY2FyYmFtYXppbmUgY2l0cmF0ZTwvdGl0
bGU+PHNlY29uZGFyeS10aXRsZT5CciBKIE9waHRoYWxtb2w8L3NlY29uZGFyeS10aXRsZT48YWx0
LXRpdGxlPkJyLiBKLiBPcGh0aGFsbW9sLjwvYWx0LXRpdGxlPjwvdGl0bGVzPjxwZXJpb2RpY2Fs
PjxmdWxsLXRpdGxlPkJyIEogT3BodGhhbG1vbDwvZnVsbC10aXRsZT48L3BlcmlvZGljYWw+PHBh
Z2VzPjE5MS0yMDA8L3BhZ2VzPjx2b2x1bWU+NjQ8L3ZvbHVtZT48bnVtYmVyPjM8L251bWJlcj48
ZWRpdGlvbj4xOTgwLzAzLzAxPC9lZGl0aW9uPjxrZXl3b3Jkcz48a2V5d29yZD5BZG9sZXNjZW50
PC9rZXl3b3JkPjxrZXl3b3JkPkFkdWx0PC9rZXl3b3JkPjxrZXl3b3JkPkNoaWxkPC9rZXl3b3Jk
PjxrZXl3b3JkPkRpZXRoeWxjYXJiYW1hemluZS8qYWR2ZXJzZSBlZmZlY3RzL3RoZXJhcGV1dGlj
IHVzZTwva2V5d29yZD48a2V5d29yZD5FeWUgRGlzZWFzZXMvKmNoZW1pY2FsbHkgaW5kdWNlZDwv
a2V5d29yZD48a2V5d29yZD5GbHVvcmVzY2VpbiBBbmdpb2dyYXBoeTwva2V5d29yZD48a2V5d29y
ZD5IdW1hbnM8L2tleXdvcmQ+PGtleXdvcmQ+TWFsZTwva2V5d29yZD48a2V5d29yZD5NaWRkbGUg
QWdlZDwva2V5d29yZD48a2V5d29yZD5PbmNob2NlcmNpYXNpcy8qZHJ1ZyB0aGVyYXB5PC9rZXl3
b3JkPjxrZXl3b3JkPk9wdGljIERpc2svYmxvb2Qgc3VwcGx5PC9rZXl3b3JkPjxrZXl3b3JkPlBp
Z21lbnQgRXBpdGhlbGl1bSBvZiBFeWUvcGF0aG9sb2d5PC9rZXl3b3JkPjxrZXl3b3JkPlZpc2lv
biBEaXNvcmRlcnMvY2hlbWljYWxseSBpbmR1Y2VkPC9rZXl3b3JkPjwva2V5d29yZHM+PGRhdGVz
Pjx5ZWFyPjE5ODA8L3llYXI+PHB1Yi1kYXRlcz48ZGF0ZT5NYXI8L2RhdGU+PC9wdWItZGF0ZXM+
PC9kYXRlcz48aXNibj4wMDA3LTExNjEgKFByaW50KSYjeEQ7MDAwNy0xMTYxIChMaW5raW5nKTwv
aXNibj48YWNjZXNzaW9uLW51bT43Mzg3OTUyPC9hY2Nlc3Npb24tbnVtPjx1cmxzPjxyZWxhdGVk
LXVybHM+PHVybD5odHRwczovL3d3dy5uY2JpLm5sbS5uaWguZ292L3B1Ym1lZC83Mzg3OTUyPC91
cmw+PC9yZWxhdGVkLXVybHM+PC91cmxzPjxjdXN0b20yPlBNQzEwMzkzODY8L2N1c3RvbTI+PGVs
ZWN0cm9uaWMtcmVzb3VyY2UtbnVtPjEwLjExMzYvYmpvLjY0LjMuMTkxPC9lbGVjdHJvbmljLXJl
c291cmNlLW51bT48L3JlY29yZD48L0NpdGU+PENpdGU+PEF1dGhvcj5EYWR6aWU8L0F1dGhvcj48
WWVhcj4xOTg3PC9ZZWFyPjxSZWNOdW0+NjM8L1JlY051bT48cmVjb3JkPjxyZWMtbnVtYmVyPjYz
PC9yZWMtbnVtYmVyPjxmb3JlaWduLWtleXM+PGtleSBhcHA9IkVOIiBkYi1pZD0iNTB4eDJmMnNt
YXJyeDVlZjJ0MXhkeDVvdHNwZTAyd2UyeGQ5IiB0aW1lc3RhbXA9IjE2MTUyMjAxMDYiPjYzPC9r
ZXk+PC9mb3JlaWduLWtleXM+PHJlZi10eXBlIG5hbWU9IkpvdXJuYWwgQXJ0aWNsZSI+MTc8L3Jl
Zi10eXBlPjxjb250cmlidXRvcnM+PGF1dGhvcnM+PGF1dGhvcj5EYWR6aWUsIEsuIFkuPC9hdXRo
b3I+PGF1dGhvcj5CaXJkLCBBLiBDLjwvYXV0aG9yPjxhdXRob3I+QXdhZHppLCBLLjwvYXV0aG9y
PjxhdXRob3I+U2NodWx6LUtleSwgSC48L2F1dGhvcj48YXV0aG9yPkdpbGxlcywgSC4gTS48L2F1
dGhvcj48YXV0aG9yPkF6aXosIE0uIEEuPC9hdXRob3I+PC9hdXRob3JzPjwvY29udHJpYnV0b3Jz
Pjx0aXRsZXM+PHRpdGxlPk9jdWxhciBmaW5kaW5ncyBpbiBhIGRvdWJsZS1ibGluZCBzdHVkeSBv
ZiBpdmVybWVjdGluIHZlcnN1cyBkaWV0aHlsY2FyYmFtYXppbmUgdmVyc3VzIHBsYWNlYm8gaW4g
dGhlIHRyZWF0bWVudCBvZiBvbmNob2NlcmNpYXNpczwvdGl0bGU+PHNlY29uZGFyeS10aXRsZT5C
ciBKIE9waHRoYWxtb2w8L3NlY29uZGFyeS10aXRsZT48YWx0LXRpdGxlPkJyLiBKLiBPcGh0aGFs
bW9sLjwvYWx0LXRpdGxlPjwvdGl0bGVzPjxwZXJpb2RpY2FsPjxmdWxsLXRpdGxlPkJyIEogT3Bo
dGhhbG1vbDwvZnVsbC10aXRsZT48L3BlcmlvZGljYWw+PHBhZ2VzPjc4LTg1PC9wYWdlcz48dm9s
dW1lPjcxPC92b2x1bWU+PG51bWJlcj4yPC9udW1iZXI+PGVkaXRpb24+MTk4Ny8wMi8wMTwvZWRp
dGlvbj48a2V5d29yZHM+PGtleXdvcmQ+QWRvbGVzY2VudDwva2V5d29yZD48a2V5d29yZD5BZHVs
dDwva2V5d29yZD48a2V5d29yZD5BbnRlcmlvciBDaGFtYmVyL3BhcmFzaXRvbG9neTwva2V5d29y
ZD48a2V5d29yZD5DbGluaWNhbCBUcmlhbHMgYXMgVG9waWM8L2tleXdvcmQ+PGtleXdvcmQ+Q29y
bmVhL3BhcmFzaXRvbG9neTwva2V5d29yZD48a2V5d29yZD5EaWV0aHlsY2FyYmFtYXppbmUvKnRo
ZXJhcGV1dGljIHVzZTwva2V5d29yZD48a2V5d29yZD5Eb3VibGUtQmxpbmQgTWV0aG9kPC9rZXl3
b3JkPjxrZXl3b3JkPkV5ZSBEaXNlYXNlcy8qZHJ1ZyB0aGVyYXB5L3BhcmFzaXRvbG9neTwva2V5
d29yZD48a2V5d29yZD5IdW1hbnM8L2tleXdvcmQ+PGtleXdvcmQ+SXZlcm1lY3Rpbi8qdGhlcmFw
ZXV0aWMgdXNlPC9rZXl3b3JkPjxrZXl3b3JkPk1hbGU8L2tleXdvcmQ+PGtleXdvcmQ+TWljcm9m
aWxhcmlhZS9pc29sYXRpb24gJmFtcDsgcHVyaWZpY2F0aW9uPC9rZXl3b3JkPjxrZXl3b3JkPk1p
ZGRsZSBBZ2VkPC9rZXl3b3JkPjxrZXl3b3JkPk9uY2hvY2VyY2lhc2lzLypkcnVnIHRoZXJhcHk8
L2tleXdvcmQ+PGtleXdvcmQ+VGltZSBGYWN0b3JzPC9rZXl3b3JkPjwva2V5d29yZHM+PGRhdGVz
Pjx5ZWFyPjE5ODc8L3llYXI+PHB1Yi1kYXRlcz48ZGF0ZT5GZWI8L2RhdGU+PC9wdWItZGF0ZXM+
PC9kYXRlcz48aXNibj4wMDA3LTExNjEgKFByaW50KSYjeEQ7MDAwNy0xMTYxIChMaW5raW5nKTwv
aXNibj48YWNjZXNzaW9uLW51bT4zNTQ4ODExPC9hY2Nlc3Npb24tbnVtPjx1cmxzPjxyZWxhdGVk
LXVybHM+PHVybD5odHRwczovL3d3dy5uY2JpLm5sbS5uaWguZ292L3B1Ym1lZC8zNTQ4ODExPC91
cmw+PC9yZWxhdGVkLXVybHM+PC91cmxzPjxjdXN0b20yPlBNQzEwNDEwOTU8L2N1c3RvbTI+PGVs
ZWN0cm9uaWMtcmVzb3VyY2UtbnVtPjEwLjExMzYvYmpvLjcxLjIuNzg8L2VsZWN0cm9uaWMtcmVz
b3VyY2UtbnVtPjwvcmVjb3JkPjwvQ2l0ZT48L0VuZE5vdGU+AG==
</w:fldData>
        </w:fldChar>
      </w:r>
      <w:r w:rsidR="00D41423">
        <w:rPr>
          <w:rFonts w:ascii="Arial" w:hAnsi="Arial" w:cs="Arial"/>
        </w:rPr>
        <w:instrText xml:space="preserve"> ADDIN EN.CITE </w:instrText>
      </w:r>
      <w:r w:rsidR="00D41423">
        <w:rPr>
          <w:rFonts w:ascii="Arial" w:hAnsi="Arial" w:cs="Arial"/>
        </w:rPr>
        <w:fldChar w:fldCharType="begin">
          <w:fldData xml:space="preserve">PEVuZE5vdGU+PENpdGU+PEF1dGhvcj5CaXJkPC9BdXRob3I+PFllYXI+MTk3OTwvWWVhcj48UmVj
TnVtPjYyPC9SZWNOdW0+PERpc3BsYXlUZXh0Pls5LTExXTwvRGlzcGxheVRleHQ+PHJlY29yZD48
cmVjLW51bWJlcj42MjwvcmVjLW51bWJlcj48Zm9yZWlnbi1rZXlzPjxrZXkgYXBwPSJFTiIgZGIt
aWQ9IjUweHgyZjJzbWFycng1ZWYydDF4ZHg1b3RzcGUwMndlMnhkOSIgdGltZXN0YW1wPSIxNjE1
MjIwMDQ0Ij42Mjwva2V5PjwvZm9yZWlnbi1rZXlzPjxyZWYtdHlwZSBuYW1lPSJKb3VybmFsIEFy
dGljbGUiPjE3PC9yZWYtdHlwZT48Y29udHJpYnV0b3JzPjxhdXRob3JzPjxhdXRob3I+QmlyZCwg
QS4gQy48L2F1dGhvcj48YXV0aG9yPkVsLVNoZWlraCwgSC48L2F1dGhvcj48YXV0aG9yPkFuZGVy
c29uLCBKLjwvYXV0aG9yPjxhdXRob3I+RnVnbHNhbmcsIEguPC9hdXRob3I+PC9hdXRob3JzPjwv
Y29udHJpYnV0b3JzPjx0aXRsZXM+PHRpdGxlPlZpc3VhbCBsb3NzIGR1cmluZyBvcmFsIGRpZXRo
eWxjYXJiYW1hemluZSB0cmVhdG1lbnQgZm9yIG9uY2hvY2VyY2lhc2lzPC90aXRsZT48c2Vjb25k
YXJ5LXRpdGxlPkxhbmNldDwvc2Vjb25kYXJ5LXRpdGxlPjxhbHQtdGl0bGU+TGFuY2V0PC9hbHQt
dGl0bGU+PC90aXRsZXM+PHBlcmlvZGljYWw+PGZ1bGwtdGl0bGU+TGFuY2V0PC9mdWxsLXRpdGxl
PjxhYmJyLTE+TGFuY2V0PC9hYmJyLTE+PC9wZXJpb2RpY2FsPjxhbHQtcGVyaW9kaWNhbD48ZnVs
bC10aXRsZT5MYW5jZXQ8L2Z1bGwtdGl0bGU+PGFiYnItMT5MYW5jZXQ8L2FiYnItMT48L2FsdC1w
ZXJpb2RpY2FsPjxwYWdlcz40NjwvcGFnZXM+PHZvbHVtZT4yPC92b2x1bWU+PG51bWJlcj44MTMy
PC9udW1iZXI+PGVkaXRpb24+MTk3OS8wNy8wNzwvZWRpdGlvbj48a2V5d29yZHM+PGtleXdvcmQ+
RGlldGh5bGNhcmJhbWF6aW5lLyphZHZlcnNlIGVmZmVjdHM8L2tleXdvcmQ+PGtleXdvcmQ+SHVt
YW5zPC9rZXl3b3JkPjxrZXl3b3JkPk1hbGU8L2tleXdvcmQ+PGtleXdvcmQ+T25jaG9jZXJjaWFz
aXMvKmRydWcgdGhlcmFweTwva2V5d29yZD48a2V5d29yZD5TdWRhbjwva2V5d29yZD48a2V5d29y
ZD5WaXNpb24gRGlzb3JkZXJzLypjaGVtaWNhbGx5IGluZHVjZWQ8L2tleXdvcmQ+PGtleXdvcmQ+
VmlzdWFsIEFjdWl0eS9kcnVnIGVmZmVjdHM8L2tleXdvcmQ+PGtleXdvcmQ+VmlzdWFsIEZpZWxk
cy8qZHJ1ZyBlZmZlY3RzPC9rZXl3b3JkPjwva2V5d29yZHM+PGRhdGVzPjx5ZWFyPjE5Nzk8L3ll
YXI+PHB1Yi1kYXRlcz48ZGF0ZT5KdWwgNzwvZGF0ZT48L3B1Yi1kYXRlcz48L2RhdGVzPjxpc2Ju
PjAxNDAtNjczNiAoUHJpbnQpJiN4RDswMTQwLTY3MzYgKExpbmtpbmcpPC9pc2JuPjxhY2Nlc3Np
b24tbnVtPjg3OTI3PC9hY2Nlc3Npb24tbnVtPjx1cmxzPjxyZWxhdGVkLXVybHM+PHVybD5odHRw
czovL3d3dy5uY2JpLm5sbS5uaWguZ292L3B1Ym1lZC84NzkyNzwvdXJsPjwvcmVsYXRlZC11cmxz
PjwvdXJscz48ZWxlY3Ryb25pYy1yZXNvdXJjZS1udW0+MTAuMTAxNi9zMDE0MC02NzM2KDc5KTkw
MjE0LTk8L2VsZWN0cm9uaWMtcmVzb3VyY2UtbnVtPjwvcmVjb3JkPjwvQ2l0ZT48Q2l0ZT48QXV0
aG9yPkJpcmQ8L0F1dGhvcj48WWVhcj4xOTgwPC9ZZWFyPjxSZWNOdW0+NjE8L1JlY051bT48cmVj
b3JkPjxyZWMtbnVtYmVyPjYxPC9yZWMtbnVtYmVyPjxmb3JlaWduLWtleXM+PGtleSBhcHA9IkVO
IiBkYi1pZD0iNTB4eDJmMnNtYXJyeDVlZjJ0MXhkeDVvdHNwZTAyd2UyeGQ5IiB0aW1lc3RhbXA9
IjE2MTUyMjAwNDQiPjYxPC9rZXk+PC9mb3JlaWduLWtleXM+PHJlZi10eXBlIG5hbWU9IkpvdXJu
YWwgQXJ0aWNsZSI+MTc8L3JlZi10eXBlPjxjb250cmlidXRvcnM+PGF1dGhvcnM+PGF1dGhvcj5C
aXJkLCBBLiBDLjwvYXV0aG9yPjxhdXRob3I+ZWwtU2hlaWtoLCBILjwvYXV0aG9yPjxhdXRob3I+
QW5kZXJzb24sIEouPC9hdXRob3I+PGF1dGhvcj5GdWdsc2FuZywgSC48L2F1dGhvcj48L2F1dGhv
cnM+PC9jb250cmlidXRvcnM+PHRpdGxlcz48dGl0bGU+Q2hhbmdlcyBpbiB2aXN1YWwgZnVuY3Rp
b24gYW5kIGluIHRoZSBwb3N0ZXJpb3Igc2VnbWVudCBvZiB0aGUgZXllIGR1cmluZyB0cmVhdG1l
bnQgb2Ygb25jaG9jZXJjaWFzaXMgd2l0aCBkaWV0aHlsY2FyYmFtYXppbmUgY2l0cmF0ZTwvdGl0
bGU+PHNlY29uZGFyeS10aXRsZT5CciBKIE9waHRoYWxtb2w8L3NlY29uZGFyeS10aXRsZT48YWx0
LXRpdGxlPkJyLiBKLiBPcGh0aGFsbW9sLjwvYWx0LXRpdGxlPjwvdGl0bGVzPjxwZXJpb2RpY2Fs
PjxmdWxsLXRpdGxlPkJyIEogT3BodGhhbG1vbDwvZnVsbC10aXRsZT48L3BlcmlvZGljYWw+PHBh
Z2VzPjE5MS0yMDA8L3BhZ2VzPjx2b2x1bWU+NjQ8L3ZvbHVtZT48bnVtYmVyPjM8L251bWJlcj48
ZWRpdGlvbj4xOTgwLzAzLzAxPC9lZGl0aW9uPjxrZXl3b3Jkcz48a2V5d29yZD5BZG9sZXNjZW50
PC9rZXl3b3JkPjxrZXl3b3JkPkFkdWx0PC9rZXl3b3JkPjxrZXl3b3JkPkNoaWxkPC9rZXl3b3Jk
PjxrZXl3b3JkPkRpZXRoeWxjYXJiYW1hemluZS8qYWR2ZXJzZSBlZmZlY3RzL3RoZXJhcGV1dGlj
IHVzZTwva2V5d29yZD48a2V5d29yZD5FeWUgRGlzZWFzZXMvKmNoZW1pY2FsbHkgaW5kdWNlZDwv
a2V5d29yZD48a2V5d29yZD5GbHVvcmVzY2VpbiBBbmdpb2dyYXBoeTwva2V5d29yZD48a2V5d29y
ZD5IdW1hbnM8L2tleXdvcmQ+PGtleXdvcmQ+TWFsZTwva2V5d29yZD48a2V5d29yZD5NaWRkbGUg
QWdlZDwva2V5d29yZD48a2V5d29yZD5PbmNob2NlcmNpYXNpcy8qZHJ1ZyB0aGVyYXB5PC9rZXl3
b3JkPjxrZXl3b3JkPk9wdGljIERpc2svYmxvb2Qgc3VwcGx5PC9rZXl3b3JkPjxrZXl3b3JkPlBp
Z21lbnQgRXBpdGhlbGl1bSBvZiBFeWUvcGF0aG9sb2d5PC9rZXl3b3JkPjxrZXl3b3JkPlZpc2lv
biBEaXNvcmRlcnMvY2hlbWljYWxseSBpbmR1Y2VkPC9rZXl3b3JkPjwva2V5d29yZHM+PGRhdGVz
Pjx5ZWFyPjE5ODA8L3llYXI+PHB1Yi1kYXRlcz48ZGF0ZT5NYXI8L2RhdGU+PC9wdWItZGF0ZXM+
PC9kYXRlcz48aXNibj4wMDA3LTExNjEgKFByaW50KSYjeEQ7MDAwNy0xMTYxIChMaW5raW5nKTwv
aXNibj48YWNjZXNzaW9uLW51bT43Mzg3OTUyPC9hY2Nlc3Npb24tbnVtPjx1cmxzPjxyZWxhdGVk
LXVybHM+PHVybD5odHRwczovL3d3dy5uY2JpLm5sbS5uaWguZ292L3B1Ym1lZC83Mzg3OTUyPC91
cmw+PC9yZWxhdGVkLXVybHM+PC91cmxzPjxjdXN0b20yPlBNQzEwMzkzODY8L2N1c3RvbTI+PGVs
ZWN0cm9uaWMtcmVzb3VyY2UtbnVtPjEwLjExMzYvYmpvLjY0LjMuMTkxPC9lbGVjdHJvbmljLXJl
c291cmNlLW51bT48L3JlY29yZD48L0NpdGU+PENpdGU+PEF1dGhvcj5EYWR6aWU8L0F1dGhvcj48
WWVhcj4xOTg3PC9ZZWFyPjxSZWNOdW0+NjM8L1JlY051bT48cmVjb3JkPjxyZWMtbnVtYmVyPjYz
PC9yZWMtbnVtYmVyPjxmb3JlaWduLWtleXM+PGtleSBhcHA9IkVOIiBkYi1pZD0iNTB4eDJmMnNt
YXJyeDVlZjJ0MXhkeDVvdHNwZTAyd2UyeGQ5IiB0aW1lc3RhbXA9IjE2MTUyMjAxMDYiPjYzPC9r
ZXk+PC9mb3JlaWduLWtleXM+PHJlZi10eXBlIG5hbWU9IkpvdXJuYWwgQXJ0aWNsZSI+MTc8L3Jl
Zi10eXBlPjxjb250cmlidXRvcnM+PGF1dGhvcnM+PGF1dGhvcj5EYWR6aWUsIEsuIFkuPC9hdXRo
b3I+PGF1dGhvcj5CaXJkLCBBLiBDLjwvYXV0aG9yPjxhdXRob3I+QXdhZHppLCBLLjwvYXV0aG9y
PjxhdXRob3I+U2NodWx6LUtleSwgSC48L2F1dGhvcj48YXV0aG9yPkdpbGxlcywgSC4gTS48L2F1
dGhvcj48YXV0aG9yPkF6aXosIE0uIEEuPC9hdXRob3I+PC9hdXRob3JzPjwvY29udHJpYnV0b3Jz
Pjx0aXRsZXM+PHRpdGxlPk9jdWxhciBmaW5kaW5ncyBpbiBhIGRvdWJsZS1ibGluZCBzdHVkeSBv
ZiBpdmVybWVjdGluIHZlcnN1cyBkaWV0aHlsY2FyYmFtYXppbmUgdmVyc3VzIHBsYWNlYm8gaW4g
dGhlIHRyZWF0bWVudCBvZiBvbmNob2NlcmNpYXNpczwvdGl0bGU+PHNlY29uZGFyeS10aXRsZT5C
ciBKIE9waHRoYWxtb2w8L3NlY29uZGFyeS10aXRsZT48YWx0LXRpdGxlPkJyLiBKLiBPcGh0aGFs
bW9sLjwvYWx0LXRpdGxlPjwvdGl0bGVzPjxwZXJpb2RpY2FsPjxmdWxsLXRpdGxlPkJyIEogT3Bo
dGhhbG1vbDwvZnVsbC10aXRsZT48L3BlcmlvZGljYWw+PHBhZ2VzPjc4LTg1PC9wYWdlcz48dm9s
dW1lPjcxPC92b2x1bWU+PG51bWJlcj4yPC9udW1iZXI+PGVkaXRpb24+MTk4Ny8wMi8wMTwvZWRp
dGlvbj48a2V5d29yZHM+PGtleXdvcmQ+QWRvbGVzY2VudDwva2V5d29yZD48a2V5d29yZD5BZHVs
dDwva2V5d29yZD48a2V5d29yZD5BbnRlcmlvciBDaGFtYmVyL3BhcmFzaXRvbG9neTwva2V5d29y
ZD48a2V5d29yZD5DbGluaWNhbCBUcmlhbHMgYXMgVG9waWM8L2tleXdvcmQ+PGtleXdvcmQ+Q29y
bmVhL3BhcmFzaXRvbG9neTwva2V5d29yZD48a2V5d29yZD5EaWV0aHlsY2FyYmFtYXppbmUvKnRo
ZXJhcGV1dGljIHVzZTwva2V5d29yZD48a2V5d29yZD5Eb3VibGUtQmxpbmQgTWV0aG9kPC9rZXl3
b3JkPjxrZXl3b3JkPkV5ZSBEaXNlYXNlcy8qZHJ1ZyB0aGVyYXB5L3BhcmFzaXRvbG9neTwva2V5
d29yZD48a2V5d29yZD5IdW1hbnM8L2tleXdvcmQ+PGtleXdvcmQ+SXZlcm1lY3Rpbi8qdGhlcmFw
ZXV0aWMgdXNlPC9rZXl3b3JkPjxrZXl3b3JkPk1hbGU8L2tleXdvcmQ+PGtleXdvcmQ+TWljcm9m
aWxhcmlhZS9pc29sYXRpb24gJmFtcDsgcHVyaWZpY2F0aW9uPC9rZXl3b3JkPjxrZXl3b3JkPk1p
ZGRsZSBBZ2VkPC9rZXl3b3JkPjxrZXl3b3JkPk9uY2hvY2VyY2lhc2lzLypkcnVnIHRoZXJhcHk8
L2tleXdvcmQ+PGtleXdvcmQ+VGltZSBGYWN0b3JzPC9rZXl3b3JkPjwva2V5d29yZHM+PGRhdGVz
Pjx5ZWFyPjE5ODc8L3llYXI+PHB1Yi1kYXRlcz48ZGF0ZT5GZWI8L2RhdGU+PC9wdWItZGF0ZXM+
PC9kYXRlcz48aXNibj4wMDA3LTExNjEgKFByaW50KSYjeEQ7MDAwNy0xMTYxIChMaW5raW5nKTwv
aXNibj48YWNjZXNzaW9uLW51bT4zNTQ4ODExPC9hY2Nlc3Npb24tbnVtPjx1cmxzPjxyZWxhdGVk
LXVybHM+PHVybD5odHRwczovL3d3dy5uY2JpLm5sbS5uaWguZ292L3B1Ym1lZC8zNTQ4ODExPC91
cmw+PC9yZWxhdGVkLXVybHM+PC91cmxzPjxjdXN0b20yPlBNQzEwNDEwOTU8L2N1c3RvbTI+PGVs
ZWN0cm9uaWMtcmVzb3VyY2UtbnVtPjEwLjExMzYvYmpvLjcxLjIuNzg8L2VsZWN0cm9uaWMtcmVz
b3VyY2UtbnVtPjwvcmVjb3JkPjwvQ2l0ZT48L0VuZE5vdGU+AG==
</w:fldData>
        </w:fldChar>
      </w:r>
      <w:r w:rsidR="00D41423">
        <w:rPr>
          <w:rFonts w:ascii="Arial" w:hAnsi="Arial" w:cs="Arial"/>
        </w:rPr>
        <w:instrText xml:space="preserve"> ADDIN EN.CITE.DATA </w:instrText>
      </w:r>
      <w:r w:rsidR="00D41423">
        <w:rPr>
          <w:rFonts w:ascii="Arial" w:hAnsi="Arial" w:cs="Arial"/>
        </w:rPr>
      </w:r>
      <w:r w:rsidR="00D41423">
        <w:rPr>
          <w:rFonts w:ascii="Arial" w:hAnsi="Arial" w:cs="Arial"/>
        </w:rPr>
        <w:fldChar w:fldCharType="end"/>
      </w:r>
      <w:r w:rsidR="00D41423">
        <w:rPr>
          <w:rFonts w:ascii="Arial" w:hAnsi="Arial" w:cs="Arial"/>
        </w:rPr>
      </w:r>
      <w:r w:rsidR="00D41423">
        <w:rPr>
          <w:rFonts w:ascii="Arial" w:hAnsi="Arial" w:cs="Arial"/>
        </w:rPr>
        <w:fldChar w:fldCharType="separate"/>
      </w:r>
      <w:r w:rsidR="00D41423">
        <w:rPr>
          <w:rFonts w:ascii="Arial" w:hAnsi="Arial" w:cs="Arial"/>
          <w:noProof/>
        </w:rPr>
        <w:t>[9-11]</w:t>
      </w:r>
      <w:r w:rsidR="00D41423">
        <w:rPr>
          <w:rFonts w:ascii="Arial" w:hAnsi="Arial" w:cs="Arial"/>
        </w:rPr>
        <w:fldChar w:fldCharType="end"/>
      </w:r>
      <w:r w:rsidR="00A747AA" w:rsidRPr="002A52CA">
        <w:rPr>
          <w:rFonts w:ascii="Arial" w:hAnsi="Arial" w:cs="Arial"/>
        </w:rPr>
        <w:t>, while albendazole has no added benefit</w:t>
      </w:r>
      <w:r w:rsidR="00C66E9F">
        <w:rPr>
          <w:rFonts w:ascii="Arial" w:hAnsi="Arial" w:cs="Arial"/>
        </w:rPr>
        <w:t xml:space="preserve"> </w:t>
      </w:r>
      <w:r w:rsidR="007203F9">
        <w:rPr>
          <w:rFonts w:ascii="Arial" w:hAnsi="Arial" w:cs="Arial"/>
        </w:rPr>
        <w:fldChar w:fldCharType="begin">
          <w:fldData xml:space="preserve">PEVuZE5vdGU+PENpdGU+PEF1dGhvcj5Bd2Fkemk8L0F1dGhvcj48WWVhcj4yMDAzPC9ZZWFyPjxS
ZWNOdW0+MTA8L1JlY051bT48RGlzcGxheVRleHQ+WzEyLCAxM108L0Rpc3BsYXlUZXh0PjxyZWNv
cmQ+PHJlYy1udW1iZXI+MTA8L3JlYy1udW1iZXI+PGZvcmVpZ24ta2V5cz48a2V5IGFwcD0iRU4i
IGRiLWlkPSI1MHh4MmYyc21hcnJ4NWVmMnQxeGR4NW90c3BlMDJ3ZTJ4ZDkiIHRpbWVzdGFtcD0i
MTYxNDg1NDMxMyI+MTA8L2tleT48L2ZvcmVpZ24ta2V5cz48cmVmLXR5cGUgbmFtZT0iSm91cm5h
bCBBcnRpY2xlIj4xNzwvcmVmLXR5cGU+PGNvbnRyaWJ1dG9ycz48YXV0aG9ycz48YXV0aG9yPkF3
YWR6aSwgSy48L2F1dGhvcj48YXV0aG9yPkVkd2FyZHMsIEcuPC9hdXRob3I+PGF1dGhvcj5EdWtl
LCBCLiBPLiBMLjwvYXV0aG9yPjxhdXRob3I+T3Bva3UsIE4uIE8uPC9hdXRob3I+PGF1dGhvcj5B
dHRhaCwgUy4gSy48L2F1dGhvcj48YXV0aG9yPkFkZHksIEUuIFQuPC9hdXRob3I+PGF1dGhvcj5B
cmRyZXksIEEuIEUuPC9hdXRob3I+PGF1dGhvcj5RdWFydGV5LCBCLiBULjwvYXV0aG9yPjwvYXV0
aG9ycz48L2NvbnRyaWJ1dG9ycz48YXV0aC1hZGRyZXNzPlVuaXYgTGl2ZXJwb29sLCBEZXB0IFBo
YXJtYWNvbCAmYW1wOyBUaGVyYXBldXQsIExpdmVycG9vbCBMNjkgM0dFLCBNZXJzZXlzaWRlLCBF
bmdsYW5kJiN4RDtIb2hvZSBIb3NwLCBPbmNob2NlcmNpYXNpcyBDaGVtb3RoZXJhcHkgUmVzIEN0
ciwgSG9ob2UsIEdoYW5hJiN4RDtVbml2IExpdmVycG9vbCwgTGl2ZXJwb29sIFNjaCBUcm9wIE1l
ZCwgRGl2IE1vbCAmYW1wOyBCaW9jaGVtIFBhcmFzaXRvbCwgTGl2ZXJwb29sIEwzIDVRQSwgTWVy
c2V5c2lkZSwgRW5nbGFuZCYjeEQ7Uml2ZXIgQmxpbmRuZXNzIEZkbiwgTGFuY2FzdGVyIExBMSAx
WUgsIEVuZ2xhbmQ8L2F1dGgtYWRkcmVzcz48dGl0bGVzPjx0aXRsZT48c3R5bGUgZmFjZT0ibm9y
bWFsIiBmb250PSJkZWZhdWx0IiBzaXplPSIxMDAlIj5UaGUgY28tYWRtaW5pc3RyYXRpb24gb2Yg
aXZlcm1lY3RpbiBhbmQgYWxiZW5kYXpvbGUgc2FmZXR5LCBwaGFybWFjb2tpbmV0aWNzIGFuZCBl
ZmZpY2FjeSBhZ2FpbnN0IDwvc3R5bGU+PHN0eWxlIGZhY2U9Iml0YWxpYyIgZm9udD0iZGVmYXVs
dCIgc2l6ZT0iMTAwJSI+T25jaG9jZXJjYSB2b2x2dWx1czwvc3R5bGU+PC90aXRsZT48c2Vjb25k
YXJ5LXRpdGxlPkFubmFscyBvZiBUcm9waWNhbCBNZWRpY2luZSBhbmQgUGFyYXNpdG9sb2d5PC9z
ZWNvbmRhcnktdGl0bGU+PGFsdC10aXRsZT5Bbm4uIFRyb3AuIE1lZC4gUGFyYXNpdC48L2FsdC10
aXRsZT48L3RpdGxlcz48cGVyaW9kaWNhbD48ZnVsbC10aXRsZT5Bbm5hbHMgb2YgVHJvcGljYWwg
TWVkaWNpbmUgYW5kIFBhcmFzaXRvbG9neTwvZnVsbC10aXRsZT48YWJici0xPkFubiBUcm9wIE1l
ZCBQYXJhc2l0PC9hYmJyLTE+PC9wZXJpb2RpY2FsPjxwYWdlcz4xNjUtMTc4PC9wYWdlcz48dm9s
dW1lPjk3PC92b2x1bWU+PG51bWJlcj4yPC9udW1iZXI+PGtleXdvcmRzPjxrZXl3b3JkPmh1bWFu
IGxpdmVyLW1pY3Jvc29tZXM8L2tleXdvcmQ+PGtleXdvcmQ+aGlnaC1kb3NlIGl2ZXJtZWN0aW48
L2tleXdvcmQ+PGtleXdvcmQ+cC1nbHljb3Byb3RlaW48L2tleXdvcmQ+PGtleXdvcmQ+Y2hlbW90
aGVyYXB5PC9rZXl3b3JkPjxrZXl3b3JkPmNvbWJpbmF0aW9uPC9rZXl3b3JkPjxrZXl3b3JkPm1l
dGFib2xpc208L2tleXdvcmQ+PGtleXdvcmQ+dmlhYmlsaXR5PC9rZXl3b3JkPjwva2V5d29yZHM+
PGRhdGVzPjx5ZWFyPjIwMDM8L3llYXI+PHB1Yi1kYXRlcz48ZGF0ZT5NYXI8L2RhdGU+PC9wdWIt
ZGF0ZXM+PC9kYXRlcz48aXNibj4wMDAzLTQ5ODM8L2lzYm4+PGFjY2Vzc2lvbi1udW0+V09TOjAw
MDE4MjU5ODQwMDAwODwvYWNjZXNzaW9uLW51bT48dXJscz48cmVsYXRlZC11cmxzPjx1cmw+PHN0
eWxlIGZhY2U9InVuZGVybGluZSIgZm9udD0iZGVmYXVsdCIgc2l6ZT0iMTAwJSI+Jmx0O0dvIHRv
IElTSSZndDs6Ly9XT1M6MDAwMTgyNTk4NDAwMDA4PC9zdHlsZT48L3VybD48L3JlbGF0ZWQtdXJs
cz48L3VybHM+PGVsZWN0cm9uaWMtcmVzb3VyY2UtbnVtPjEwLjExNzkvMDAwMzQ5ODAzMjM1MDAx
Njk3PC9lbGVjdHJvbmljLXJlc291cmNlLW51bT48bGFuZ3VhZ2U+RW5nbGlzaDwvbGFuZ3VhZ2U+
PC9yZWNvcmQ+PC9DaXRlPjxDaXRlPjxBdXRob3I+QmF0c2EgRGVicmFoPC9BdXRob3I+PFllYXI+
MjAyMDwvWWVhcj48UmVjTnVtPjExPC9SZWNOdW0+PHJlY29yZD48cmVjLW51bWJlcj4xMTwvcmVj
LW51bWJlcj48Zm9yZWlnbi1rZXlzPjxrZXkgYXBwPSJFTiIgZGItaWQ9IjUweHgyZjJzbWFycng1
ZWYydDF4ZHg1b3RzcGUwMndlMnhkOSIgdGltZXN0YW1wPSIxNjE0ODU0NjgyIj4xMTwva2V5Pjwv
Zm9yZWlnbi1rZXlzPjxyZWYtdHlwZSBuYW1lPSJKb3VybmFsIEFydGljbGUiPjE3PC9yZWYtdHlw
ZT48Y29udHJpYnV0b3JzPjxhdXRob3JzPjxhdXRob3I+QmF0c2EgRGVicmFoLCBMLjwvYXV0aG9y
PjxhdXRob3I+S2xhcm1hbm4tU2NodWx6LCBVLjwvYXV0aG9yPjxhdXRob3I+T3NlaS1NZW5zYWgs
IEouPC9hdXRob3I+PGF1dGhvcj5EdWJiZW4sIEIuPC9hdXRob3I+PGF1dGhvcj5GaXNjaGVyLCBL
LjwvYXV0aG9yPjxhdXRob3I+TXViYXJpaywgWS48L2F1dGhvcj48YXV0aG9yPkF5aXNpLUJvYXRl
bmcsIE4uIEsuPC9hdXRob3I+PGF1dGhvcj5SaWNjaGl1dG8sIEEuPC9hdXRob3I+PGF1dGhvcj5G
aW1tZXJzLCBSLjwvYXV0aG9yPjxhdXRob3I+S29uYWR1LCBQLjwvYXV0aG9yPjxhdXRob3I+TmFk
YWwsIEouPC9hdXRob3I+PGF1dGhvcj5HcnVldHptYWNoZXIsIEIuPC9hdXRob3I+PGF1dGhvcj5X
ZWlsLCBHLjwvYXV0aG9yPjxhdXRob3I+S2F6dXJhLCBKLiBXLjwvYXV0aG9yPjxhdXRob3I+S2lu
ZywgQy4gTC48L2F1dGhvcj48YXV0aG9yPkRlYnJhaCwgQS4gWS48L2F1dGhvcj48YXV0aG9yPkhv
ZXJhdWYsIEEuPC9hdXRob3I+PC9hdXRob3JzPjwvY29udHJpYnV0b3JzPjxhdXRoLWFkZHJlc3M+
S3VtYXNpIENlbnRlciBmb3IgQ29sbGFib3JhdGl2ZSBSZXNlYXJjaCwgS3VtYXNpLCBHaGFuYS4m
I3hEO0RlcGFydG1lbnQgb2YgQ2xpbmljYWwgTWljcm9iaW9sb2d5LCBTY2hvb2wgb2YgTWVkaWNp
bmUgYW5kIERlbnRpc3RyeSwgS3dhbWUgTmtydW1haCBVbml2ZXJzaXR5IG9mIFNjaWVuY2UgYW5k
IFRlY2hub2xvZ3ksIEt1bWFzaSwgR2hhbmEuJiN4RDtJbnN0aXR1dGUgb2YgTWVkaWNhbCBNaWNy
b2Jpb2xvZ3ksIEltbXVub2xvZ3kgYW5kIFBhcmFzaXRvbG9neSwgVW5pdmVyc2l0eSBIb3NwaXRh
bCBCb25uLCBHZXJtYW55LiYjeEQ7R2VybWFuIENlbnRlciBmb3IgSW5mZWN0aW9uIFJlc2VhcmNo
LCBCb25uLUNvbG9nbmUgc2l0ZSwgR2VybWFueS4mI3hEO0luc3RpdHV0ZSBmb3IgTWVkaWNhbCBC
aW9tZXRyeSwgSW5mb3JtYXRpY3MgYW5kIEVwaWRlbWlvbG9neSwgVW5pdmVyc2l0eSBIb3NwaXRh
bCBCb25uLCBHZXJtYW55LiYjeEQ7SW5mZWN0aW91cyBEaXNlYXNlcyBEaXZpc2lvbiwgRGVwYXJ0
bWVudCBvZiBNZWRpY2luZSwgV2FzaGluZ3RvbiBVbml2ZXJzaXR5IFNjaG9vbCBvZiBNZWRpY2lu
ZSwgU3QuIExvdWlzLCBNaXNzb3VyaS4mI3hEO1VuaXZlcnNpdHkgSG9zcGl0YWwsICwgS3VtYXNp
LCBHaGFuYS4mI3hEO1NjaG9vbCBvZiBNZWRpY2luZSBhbmQgRGVudGlzdHJ5LCBLd2FtZSBOa3J1
bWFoIFVuaXZlcnNpdHkgb2YgU2NpZW5jZSBhbmQgVGVjaG5vbG9neSwgS3VtYXNpLCBHaGFuYS4m
I3hEO0NlbnRlciBmb3IgR2xvYmFsIEhlYWx0aCBhbmQgRGlzZWFzZXMsIENhc2UgV2VzdGVybiBS
ZXNlcnZlIFVuaXZlcnNpdHkgU2Nob29sIG9mIE1lZGljaW5lLCBDbGV2ZWxhbmQsIE9oaW8uJiN4
RDtWZXRlcmFucyBBZmZhaXJzIE1lZGljYWwgQ2VudGVyLCBDbGV2ZWxhbmQsIE9oaW8uJiN4RDtG
YWN1bHR5IGZvciBBbGxpZWQgSGVhbHRoIFNjaWVuY2VzLCBLd2FtZSBOa3J1bWFoIFVuaXZlcnNp
dHkgb2YgU2NpZW5jZSBhbmQgVGVjaG5vbG9neSwgS3VtYXNpLCBHaGFuYS48L2F1dGgtYWRkcmVz
cz48dGl0bGVzPjx0aXRsZT5Db21wYXJpc29uIG9mIHJlcGVhdGVkIGRvc2VzIG9mIGl2ZXJtZWN0
aW4gdmVyc3VzIGl2ZXJtZWN0aW4gcGx1cyBhbGJlbmRhem9sZSBmb3IgdGhlIHRyZWF0bWVudCBv
ZiBvbmNob2NlcmNpYXNpczogYSByYW5kb21pemVkLCBvcGVuLWxhYmVsLCBjbGluaWNhbCB0cmlh
bDwvdGl0bGU+PHNlY29uZGFyeS10aXRsZT5DbGluIEluZmVjdCBEaXM8L3NlY29uZGFyeS10aXRs
ZT48YWx0LXRpdGxlPkNsaW4uIEluZmVjdC4gRGlzLjwvYWx0LXRpdGxlPjwvdGl0bGVzPjxwZXJp
b2RpY2FsPjxmdWxsLXRpdGxlPkNsaW5pY2FsIEluZmVjdGlvdXMgRGlzZWFzZXM8L2Z1bGwtdGl0
bGU+PGFiYnItMT5DbGluIEluZmVjdCBEaXM8L2FiYnItMT48L3BlcmlvZGljYWw+PHBhZ2VzPjkz
My05NDM8L3BhZ2VzPjx2b2x1bWU+NzE8L3ZvbHVtZT48bnVtYmVyPjQ8L251bWJlcj48ZWRpdGlv
bj4yMDE5LzA5LzIwPC9lZGl0aW9uPjxrZXl3b3Jkcz48a2V5d29yZD5hbGJlbmRhem9sZTwva2V5
d29yZD48a2V5d29yZD5pdmVybWVjdGluPC9rZXl3b3JkPjxrZXl3b3JkPm9uY2hvY2VyY2lhc2lz
PC9rZXl3b3JkPjxrZXl3b3JkPnNlbWlhbm51YWwgdHJlYXRtZW50PC9rZXl3b3JkPjxrZXl3b3Jk
PnRoZXJhcHk8L2tleXdvcmQ+PC9rZXl3b3Jkcz48ZGF0ZXM+PHllYXI+MjAyMDwveWVhcj48cHVi
LWRhdGVzPjxkYXRlPkF1ZyAxNDwvZGF0ZT48L3B1Yi1kYXRlcz48L2RhdGVzPjxpc2JuPjE1Mzct
NjU5MSAoRWxlY3Ryb25pYykmI3hEOzEwNTgtNDgzOCAoTGlua2luZyk8L2lzYm4+PGFjY2Vzc2lv
bi1udW0+MzE1MzY2MjQ8L2FjY2Vzc2lvbi1udW0+PHVybHM+PHJlbGF0ZWQtdXJscz48dXJsPmh0
dHBzOi8vd3d3Lm5jYmkubmxtLm5paC5nb3YvcHVibWVkLzMxNTM2NjI0PC91cmw+PC9yZWxhdGVk
LXVybHM+PC91cmxzPjxjdXN0b20yPlBNQzc0MjgzODk8L2N1c3RvbTI+PGVsZWN0cm9uaWMtcmVz
b3VyY2UtbnVtPjEwLjEwOTMvY2lkL2Npejg4OTwvZWxlY3Ryb25pYy1yZXNvdXJjZS1udW0+PC9y
ZWNvcmQ+PC9DaXRlPjwvRW5kTm90ZT5=
</w:fldData>
        </w:fldChar>
      </w:r>
      <w:r w:rsidR="00D41423">
        <w:rPr>
          <w:rFonts w:ascii="Arial" w:hAnsi="Arial" w:cs="Arial"/>
        </w:rPr>
        <w:instrText xml:space="preserve"> ADDIN EN.CITE </w:instrText>
      </w:r>
      <w:r w:rsidR="00D41423">
        <w:rPr>
          <w:rFonts w:ascii="Arial" w:hAnsi="Arial" w:cs="Arial"/>
        </w:rPr>
        <w:fldChar w:fldCharType="begin">
          <w:fldData xml:space="preserve">PEVuZE5vdGU+PENpdGU+PEF1dGhvcj5Bd2Fkemk8L0F1dGhvcj48WWVhcj4yMDAzPC9ZZWFyPjxS
ZWNOdW0+MTA8L1JlY051bT48RGlzcGxheVRleHQ+WzEyLCAxM108L0Rpc3BsYXlUZXh0PjxyZWNv
cmQ+PHJlYy1udW1iZXI+MTA8L3JlYy1udW1iZXI+PGZvcmVpZ24ta2V5cz48a2V5IGFwcD0iRU4i
IGRiLWlkPSI1MHh4MmYyc21hcnJ4NWVmMnQxeGR4NW90c3BlMDJ3ZTJ4ZDkiIHRpbWVzdGFtcD0i
MTYxNDg1NDMxMyI+MTA8L2tleT48L2ZvcmVpZ24ta2V5cz48cmVmLXR5cGUgbmFtZT0iSm91cm5h
bCBBcnRpY2xlIj4xNzwvcmVmLXR5cGU+PGNvbnRyaWJ1dG9ycz48YXV0aG9ycz48YXV0aG9yPkF3
YWR6aSwgSy48L2F1dGhvcj48YXV0aG9yPkVkd2FyZHMsIEcuPC9hdXRob3I+PGF1dGhvcj5EdWtl
LCBCLiBPLiBMLjwvYXV0aG9yPjxhdXRob3I+T3Bva3UsIE4uIE8uPC9hdXRob3I+PGF1dGhvcj5B
dHRhaCwgUy4gSy48L2F1dGhvcj48YXV0aG9yPkFkZHksIEUuIFQuPC9hdXRob3I+PGF1dGhvcj5B
cmRyZXksIEEuIEUuPC9hdXRob3I+PGF1dGhvcj5RdWFydGV5LCBCLiBULjwvYXV0aG9yPjwvYXV0
aG9ycz48L2NvbnRyaWJ1dG9ycz48YXV0aC1hZGRyZXNzPlVuaXYgTGl2ZXJwb29sLCBEZXB0IFBo
YXJtYWNvbCAmYW1wOyBUaGVyYXBldXQsIExpdmVycG9vbCBMNjkgM0dFLCBNZXJzZXlzaWRlLCBF
bmdsYW5kJiN4RDtIb2hvZSBIb3NwLCBPbmNob2NlcmNpYXNpcyBDaGVtb3RoZXJhcHkgUmVzIEN0
ciwgSG9ob2UsIEdoYW5hJiN4RDtVbml2IExpdmVycG9vbCwgTGl2ZXJwb29sIFNjaCBUcm9wIE1l
ZCwgRGl2IE1vbCAmYW1wOyBCaW9jaGVtIFBhcmFzaXRvbCwgTGl2ZXJwb29sIEwzIDVRQSwgTWVy
c2V5c2lkZSwgRW5nbGFuZCYjeEQ7Uml2ZXIgQmxpbmRuZXNzIEZkbiwgTGFuY2FzdGVyIExBMSAx
WUgsIEVuZ2xhbmQ8L2F1dGgtYWRkcmVzcz48dGl0bGVzPjx0aXRsZT48c3R5bGUgZmFjZT0ibm9y
bWFsIiBmb250PSJkZWZhdWx0IiBzaXplPSIxMDAlIj5UaGUgY28tYWRtaW5pc3RyYXRpb24gb2Yg
aXZlcm1lY3RpbiBhbmQgYWxiZW5kYXpvbGUgc2FmZXR5LCBwaGFybWFjb2tpbmV0aWNzIGFuZCBl
ZmZpY2FjeSBhZ2FpbnN0IDwvc3R5bGU+PHN0eWxlIGZhY2U9Iml0YWxpYyIgZm9udD0iZGVmYXVs
dCIgc2l6ZT0iMTAwJSI+T25jaG9jZXJjYSB2b2x2dWx1czwvc3R5bGU+PC90aXRsZT48c2Vjb25k
YXJ5LXRpdGxlPkFubmFscyBvZiBUcm9waWNhbCBNZWRpY2luZSBhbmQgUGFyYXNpdG9sb2d5PC9z
ZWNvbmRhcnktdGl0bGU+PGFsdC10aXRsZT5Bbm4uIFRyb3AuIE1lZC4gUGFyYXNpdC48L2FsdC10
aXRsZT48L3RpdGxlcz48cGVyaW9kaWNhbD48ZnVsbC10aXRsZT5Bbm5hbHMgb2YgVHJvcGljYWwg
TWVkaWNpbmUgYW5kIFBhcmFzaXRvbG9neTwvZnVsbC10aXRsZT48YWJici0xPkFubiBUcm9wIE1l
ZCBQYXJhc2l0PC9hYmJyLTE+PC9wZXJpb2RpY2FsPjxwYWdlcz4xNjUtMTc4PC9wYWdlcz48dm9s
dW1lPjk3PC92b2x1bWU+PG51bWJlcj4yPC9udW1iZXI+PGtleXdvcmRzPjxrZXl3b3JkPmh1bWFu
IGxpdmVyLW1pY3Jvc29tZXM8L2tleXdvcmQ+PGtleXdvcmQ+aGlnaC1kb3NlIGl2ZXJtZWN0aW48
L2tleXdvcmQ+PGtleXdvcmQ+cC1nbHljb3Byb3RlaW48L2tleXdvcmQ+PGtleXdvcmQ+Y2hlbW90
aGVyYXB5PC9rZXl3b3JkPjxrZXl3b3JkPmNvbWJpbmF0aW9uPC9rZXl3b3JkPjxrZXl3b3JkPm1l
dGFib2xpc208L2tleXdvcmQ+PGtleXdvcmQ+dmlhYmlsaXR5PC9rZXl3b3JkPjwva2V5d29yZHM+
PGRhdGVzPjx5ZWFyPjIwMDM8L3llYXI+PHB1Yi1kYXRlcz48ZGF0ZT5NYXI8L2RhdGU+PC9wdWIt
ZGF0ZXM+PC9kYXRlcz48aXNibj4wMDAzLTQ5ODM8L2lzYm4+PGFjY2Vzc2lvbi1udW0+V09TOjAw
MDE4MjU5ODQwMDAwODwvYWNjZXNzaW9uLW51bT48dXJscz48cmVsYXRlZC11cmxzPjx1cmw+PHN0
eWxlIGZhY2U9InVuZGVybGluZSIgZm9udD0iZGVmYXVsdCIgc2l6ZT0iMTAwJSI+Jmx0O0dvIHRv
IElTSSZndDs6Ly9XT1M6MDAwMTgyNTk4NDAwMDA4PC9zdHlsZT48L3VybD48L3JlbGF0ZWQtdXJs
cz48L3VybHM+PGVsZWN0cm9uaWMtcmVzb3VyY2UtbnVtPjEwLjExNzkvMDAwMzQ5ODAzMjM1MDAx
Njk3PC9lbGVjdHJvbmljLXJlc291cmNlLW51bT48bGFuZ3VhZ2U+RW5nbGlzaDwvbGFuZ3VhZ2U+
PC9yZWNvcmQ+PC9DaXRlPjxDaXRlPjxBdXRob3I+QmF0c2EgRGVicmFoPC9BdXRob3I+PFllYXI+
MjAyMDwvWWVhcj48UmVjTnVtPjExPC9SZWNOdW0+PHJlY29yZD48cmVjLW51bWJlcj4xMTwvcmVj
LW51bWJlcj48Zm9yZWlnbi1rZXlzPjxrZXkgYXBwPSJFTiIgZGItaWQ9IjUweHgyZjJzbWFycng1
ZWYydDF4ZHg1b3RzcGUwMndlMnhkOSIgdGltZXN0YW1wPSIxNjE0ODU0NjgyIj4xMTwva2V5Pjwv
Zm9yZWlnbi1rZXlzPjxyZWYtdHlwZSBuYW1lPSJKb3VybmFsIEFydGljbGUiPjE3PC9yZWYtdHlw
ZT48Y29udHJpYnV0b3JzPjxhdXRob3JzPjxhdXRob3I+QmF0c2EgRGVicmFoLCBMLjwvYXV0aG9y
PjxhdXRob3I+S2xhcm1hbm4tU2NodWx6LCBVLjwvYXV0aG9yPjxhdXRob3I+T3NlaS1NZW5zYWgs
IEouPC9hdXRob3I+PGF1dGhvcj5EdWJiZW4sIEIuPC9hdXRob3I+PGF1dGhvcj5GaXNjaGVyLCBL
LjwvYXV0aG9yPjxhdXRob3I+TXViYXJpaywgWS48L2F1dGhvcj48YXV0aG9yPkF5aXNpLUJvYXRl
bmcsIE4uIEsuPC9hdXRob3I+PGF1dGhvcj5SaWNjaGl1dG8sIEEuPC9hdXRob3I+PGF1dGhvcj5G
aW1tZXJzLCBSLjwvYXV0aG9yPjxhdXRob3I+S29uYWR1LCBQLjwvYXV0aG9yPjxhdXRob3I+TmFk
YWwsIEouPC9hdXRob3I+PGF1dGhvcj5HcnVldHptYWNoZXIsIEIuPC9hdXRob3I+PGF1dGhvcj5X
ZWlsLCBHLjwvYXV0aG9yPjxhdXRob3I+S2F6dXJhLCBKLiBXLjwvYXV0aG9yPjxhdXRob3I+S2lu
ZywgQy4gTC48L2F1dGhvcj48YXV0aG9yPkRlYnJhaCwgQS4gWS48L2F1dGhvcj48YXV0aG9yPkhv
ZXJhdWYsIEEuPC9hdXRob3I+PC9hdXRob3JzPjwvY29udHJpYnV0b3JzPjxhdXRoLWFkZHJlc3M+
S3VtYXNpIENlbnRlciBmb3IgQ29sbGFib3JhdGl2ZSBSZXNlYXJjaCwgS3VtYXNpLCBHaGFuYS4m
I3hEO0RlcGFydG1lbnQgb2YgQ2xpbmljYWwgTWljcm9iaW9sb2d5LCBTY2hvb2wgb2YgTWVkaWNp
bmUgYW5kIERlbnRpc3RyeSwgS3dhbWUgTmtydW1haCBVbml2ZXJzaXR5IG9mIFNjaWVuY2UgYW5k
IFRlY2hub2xvZ3ksIEt1bWFzaSwgR2hhbmEuJiN4RDtJbnN0aXR1dGUgb2YgTWVkaWNhbCBNaWNy
b2Jpb2xvZ3ksIEltbXVub2xvZ3kgYW5kIFBhcmFzaXRvbG9neSwgVW5pdmVyc2l0eSBIb3NwaXRh
bCBCb25uLCBHZXJtYW55LiYjeEQ7R2VybWFuIENlbnRlciBmb3IgSW5mZWN0aW9uIFJlc2VhcmNo
LCBCb25uLUNvbG9nbmUgc2l0ZSwgR2VybWFueS4mI3hEO0luc3RpdHV0ZSBmb3IgTWVkaWNhbCBC
aW9tZXRyeSwgSW5mb3JtYXRpY3MgYW5kIEVwaWRlbWlvbG9neSwgVW5pdmVyc2l0eSBIb3NwaXRh
bCBCb25uLCBHZXJtYW55LiYjeEQ7SW5mZWN0aW91cyBEaXNlYXNlcyBEaXZpc2lvbiwgRGVwYXJ0
bWVudCBvZiBNZWRpY2luZSwgV2FzaGluZ3RvbiBVbml2ZXJzaXR5IFNjaG9vbCBvZiBNZWRpY2lu
ZSwgU3QuIExvdWlzLCBNaXNzb3VyaS4mI3hEO1VuaXZlcnNpdHkgSG9zcGl0YWwsICwgS3VtYXNp
LCBHaGFuYS4mI3hEO1NjaG9vbCBvZiBNZWRpY2luZSBhbmQgRGVudGlzdHJ5LCBLd2FtZSBOa3J1
bWFoIFVuaXZlcnNpdHkgb2YgU2NpZW5jZSBhbmQgVGVjaG5vbG9neSwgS3VtYXNpLCBHaGFuYS4m
I3hEO0NlbnRlciBmb3IgR2xvYmFsIEhlYWx0aCBhbmQgRGlzZWFzZXMsIENhc2UgV2VzdGVybiBS
ZXNlcnZlIFVuaXZlcnNpdHkgU2Nob29sIG9mIE1lZGljaW5lLCBDbGV2ZWxhbmQsIE9oaW8uJiN4
RDtWZXRlcmFucyBBZmZhaXJzIE1lZGljYWwgQ2VudGVyLCBDbGV2ZWxhbmQsIE9oaW8uJiN4RDtG
YWN1bHR5IGZvciBBbGxpZWQgSGVhbHRoIFNjaWVuY2VzLCBLd2FtZSBOa3J1bWFoIFVuaXZlcnNp
dHkgb2YgU2NpZW5jZSBhbmQgVGVjaG5vbG9neSwgS3VtYXNpLCBHaGFuYS48L2F1dGgtYWRkcmVz
cz48dGl0bGVzPjx0aXRsZT5Db21wYXJpc29uIG9mIHJlcGVhdGVkIGRvc2VzIG9mIGl2ZXJtZWN0
aW4gdmVyc3VzIGl2ZXJtZWN0aW4gcGx1cyBhbGJlbmRhem9sZSBmb3IgdGhlIHRyZWF0bWVudCBv
ZiBvbmNob2NlcmNpYXNpczogYSByYW5kb21pemVkLCBvcGVuLWxhYmVsLCBjbGluaWNhbCB0cmlh
bDwvdGl0bGU+PHNlY29uZGFyeS10aXRsZT5DbGluIEluZmVjdCBEaXM8L3NlY29uZGFyeS10aXRs
ZT48YWx0LXRpdGxlPkNsaW4uIEluZmVjdC4gRGlzLjwvYWx0LXRpdGxlPjwvdGl0bGVzPjxwZXJp
b2RpY2FsPjxmdWxsLXRpdGxlPkNsaW5pY2FsIEluZmVjdGlvdXMgRGlzZWFzZXM8L2Z1bGwtdGl0
bGU+PGFiYnItMT5DbGluIEluZmVjdCBEaXM8L2FiYnItMT48L3BlcmlvZGljYWw+PHBhZ2VzPjkz
My05NDM8L3BhZ2VzPjx2b2x1bWU+NzE8L3ZvbHVtZT48bnVtYmVyPjQ8L251bWJlcj48ZWRpdGlv
bj4yMDE5LzA5LzIwPC9lZGl0aW9uPjxrZXl3b3Jkcz48a2V5d29yZD5hbGJlbmRhem9sZTwva2V5
d29yZD48a2V5d29yZD5pdmVybWVjdGluPC9rZXl3b3JkPjxrZXl3b3JkPm9uY2hvY2VyY2lhc2lz
PC9rZXl3b3JkPjxrZXl3b3JkPnNlbWlhbm51YWwgdHJlYXRtZW50PC9rZXl3b3JkPjxrZXl3b3Jk
PnRoZXJhcHk8L2tleXdvcmQ+PC9rZXl3b3Jkcz48ZGF0ZXM+PHllYXI+MjAyMDwveWVhcj48cHVi
LWRhdGVzPjxkYXRlPkF1ZyAxNDwvZGF0ZT48L3B1Yi1kYXRlcz48L2RhdGVzPjxpc2JuPjE1Mzct
NjU5MSAoRWxlY3Ryb25pYykmI3hEOzEwNTgtNDgzOCAoTGlua2luZyk8L2lzYm4+PGFjY2Vzc2lv
bi1udW0+MzE1MzY2MjQ8L2FjY2Vzc2lvbi1udW0+PHVybHM+PHJlbGF0ZWQtdXJscz48dXJsPmh0
dHBzOi8vd3d3Lm5jYmkubmxtLm5paC5nb3YvcHVibWVkLzMxNTM2NjI0PC91cmw+PC9yZWxhdGVk
LXVybHM+PC91cmxzPjxjdXN0b20yPlBNQzc0MjgzODk8L2N1c3RvbTI+PGVsZWN0cm9uaWMtcmVz
b3VyY2UtbnVtPjEwLjEwOTMvY2lkL2Npejg4OTwvZWxlY3Ryb25pYy1yZXNvdXJjZS1udW0+PC9y
ZWNvcmQ+PC9DaXRlPjwvRW5kTm90ZT5=
</w:fldData>
        </w:fldChar>
      </w:r>
      <w:r w:rsidR="00D41423">
        <w:rPr>
          <w:rFonts w:ascii="Arial" w:hAnsi="Arial" w:cs="Arial"/>
        </w:rPr>
        <w:instrText xml:space="preserve"> ADDIN EN.CITE.DATA </w:instrText>
      </w:r>
      <w:r w:rsidR="00D41423">
        <w:rPr>
          <w:rFonts w:ascii="Arial" w:hAnsi="Arial" w:cs="Arial"/>
        </w:rPr>
      </w:r>
      <w:r w:rsidR="00D41423">
        <w:rPr>
          <w:rFonts w:ascii="Arial" w:hAnsi="Arial" w:cs="Arial"/>
        </w:rPr>
        <w:fldChar w:fldCharType="end"/>
      </w:r>
      <w:r w:rsidR="007203F9">
        <w:rPr>
          <w:rFonts w:ascii="Arial" w:hAnsi="Arial" w:cs="Arial"/>
        </w:rPr>
      </w:r>
      <w:r w:rsidR="007203F9">
        <w:rPr>
          <w:rFonts w:ascii="Arial" w:hAnsi="Arial" w:cs="Arial"/>
        </w:rPr>
        <w:fldChar w:fldCharType="separate"/>
      </w:r>
      <w:r w:rsidR="00D41423">
        <w:rPr>
          <w:rFonts w:ascii="Arial" w:hAnsi="Arial" w:cs="Arial"/>
          <w:noProof/>
        </w:rPr>
        <w:t>[12, 13]</w:t>
      </w:r>
      <w:r w:rsidR="007203F9">
        <w:rPr>
          <w:rFonts w:ascii="Arial" w:hAnsi="Arial" w:cs="Arial"/>
        </w:rPr>
        <w:fldChar w:fldCharType="end"/>
      </w:r>
      <w:r w:rsidR="00A747AA" w:rsidRPr="002A52CA">
        <w:rPr>
          <w:rFonts w:ascii="Arial" w:hAnsi="Arial" w:cs="Arial"/>
        </w:rPr>
        <w:t>.</w:t>
      </w:r>
      <w:r w:rsidR="00203E08" w:rsidRPr="002A52CA">
        <w:rPr>
          <w:rFonts w:ascii="Arial" w:hAnsi="Arial" w:cs="Arial"/>
        </w:rPr>
        <w:t xml:space="preserve"> </w:t>
      </w:r>
      <w:r w:rsidR="001F1F62" w:rsidRPr="002A52CA">
        <w:rPr>
          <w:rFonts w:ascii="Arial" w:hAnsi="Arial" w:cs="Arial"/>
        </w:rPr>
        <w:t xml:space="preserve">Ivermectin can also cause </w:t>
      </w:r>
      <w:r w:rsidR="001B1400">
        <w:rPr>
          <w:rFonts w:ascii="Arial" w:hAnsi="Arial" w:cs="Arial"/>
        </w:rPr>
        <w:t>ser</w:t>
      </w:r>
      <w:r w:rsidR="001B1400">
        <w:rPr>
          <w:rFonts w:ascii="Arial" w:hAnsi="Arial" w:cs="Arial"/>
        </w:rPr>
        <w:t>ious adverse events</w:t>
      </w:r>
      <w:r w:rsidR="001B1400" w:rsidRPr="002A52CA">
        <w:rPr>
          <w:rFonts w:ascii="Arial" w:hAnsi="Arial" w:cs="Arial"/>
        </w:rPr>
        <w:t xml:space="preserve"> </w:t>
      </w:r>
      <w:r w:rsidR="001F1F62" w:rsidRPr="002A52CA">
        <w:rPr>
          <w:rFonts w:ascii="Arial" w:hAnsi="Arial" w:cs="Arial"/>
        </w:rPr>
        <w:t xml:space="preserve">in individuals with high </w:t>
      </w:r>
      <w:r w:rsidR="001F1F62" w:rsidRPr="002A52CA">
        <w:rPr>
          <w:rFonts w:ascii="Arial" w:hAnsi="Arial" w:cs="Arial"/>
          <w:i/>
        </w:rPr>
        <w:t xml:space="preserve">Loa </w:t>
      </w:r>
      <w:proofErr w:type="spellStart"/>
      <w:r w:rsidR="001F1F62" w:rsidRPr="002A52CA">
        <w:rPr>
          <w:rFonts w:ascii="Arial" w:hAnsi="Arial" w:cs="Arial"/>
          <w:i/>
        </w:rPr>
        <w:t>loa</w:t>
      </w:r>
      <w:proofErr w:type="spellEnd"/>
      <w:r w:rsidR="00C11731" w:rsidRPr="002A52CA">
        <w:rPr>
          <w:rFonts w:ascii="Arial" w:hAnsi="Arial" w:cs="Arial"/>
        </w:rPr>
        <w:t xml:space="preserve"> </w:t>
      </w:r>
      <w:proofErr w:type="spellStart"/>
      <w:r w:rsidR="00C11731" w:rsidRPr="002A52CA">
        <w:rPr>
          <w:rFonts w:ascii="Arial" w:hAnsi="Arial" w:cs="Arial"/>
        </w:rPr>
        <w:t>microfilaria</w:t>
      </w:r>
      <w:r w:rsidR="004D39D7" w:rsidRPr="002A52CA">
        <w:rPr>
          <w:rFonts w:ascii="Arial" w:hAnsi="Arial" w:cs="Arial"/>
        </w:rPr>
        <w:t>l</w:t>
      </w:r>
      <w:proofErr w:type="spellEnd"/>
      <w:r w:rsidR="00C11731" w:rsidRPr="002A52CA">
        <w:rPr>
          <w:rFonts w:ascii="Arial" w:hAnsi="Arial" w:cs="Arial"/>
        </w:rPr>
        <w:t xml:space="preserve"> loads</w:t>
      </w:r>
      <w:r w:rsidR="00811796" w:rsidRPr="002A52CA">
        <w:rPr>
          <w:rFonts w:ascii="Arial" w:hAnsi="Arial" w:cs="Arial"/>
        </w:rPr>
        <w:t xml:space="preserve"> </w:t>
      </w:r>
      <w:r w:rsidR="007203F9">
        <w:rPr>
          <w:rFonts w:ascii="Arial" w:hAnsi="Arial" w:cs="Arial"/>
        </w:rPr>
        <w:fldChar w:fldCharType="begin"/>
      </w:r>
      <w:r w:rsidR="00D41423">
        <w:rPr>
          <w:rFonts w:ascii="Arial" w:hAnsi="Arial" w:cs="Arial"/>
        </w:rPr>
        <w:instrText xml:space="preserve"> ADDIN EN.CITE &lt;EndNote&gt;&lt;Cite&gt;&lt;Author&gt;Boussinesq&lt;/Author&gt;&lt;Year&gt;2003&lt;/Year&gt;&lt;RecNum&gt;12&lt;/RecNum&gt;&lt;DisplayText&gt;[14]&lt;/DisplayText&gt;&lt;record&gt;&lt;rec-number&gt;12&lt;/rec-number&gt;&lt;foreign-keys&gt;&lt;key app="EN" db-id="50xx2f2smarrx5ef2t1xdx5otspe02we2xd9" timestamp="1614854813"&gt;12&lt;/key&gt;&lt;/foreign-keys&gt;&lt;ref-type name="Journal Article"&gt;17&lt;/ref-type&gt;&lt;contributors&gt;&lt;authors&gt;&lt;author&gt;Boussinesq, M.&lt;/author&gt;&lt;author&gt;Gardon, J.&lt;/author&gt;&lt;author&gt;Gardon-Wendel, N.&lt;/author&gt;&lt;author&gt;Chippaux, J. P.&lt;/author&gt;&lt;/authors&gt;&lt;/contributors&gt;&lt;auth-address&gt;Institut de Recherche pour le Developpement (IRD), DSS, 213 rue La Fayette, 75480 Paris Cedex 10, France. boussinesq@ird.fr&lt;/auth-address&gt;&lt;titles&gt;&lt;title&gt;Clinical picture, epidemiology and outcome of Loa-associated serious adverse events related to mass ivermectin treatment of onchocerciasis in Cameroon&lt;/title&gt;&lt;secondary-title&gt;Filaria J&lt;/secondary-title&gt;&lt;alt-title&gt;Filaria J.&lt;/alt-title&gt;&lt;/titles&gt;&lt;periodical&gt;&lt;full-title&gt;Filaria J&lt;/full-title&gt;&lt;/periodical&gt;&lt;alt-periodical&gt;&lt;full-title&gt;Filaria J.&lt;/full-title&gt;&lt;abbr-1&gt;Filaria journal&lt;/abbr-1&gt;&lt;/alt-periodical&gt;&lt;pages&gt;S4&lt;/pages&gt;&lt;volume&gt;2 Suppl 1&lt;/volume&gt;&lt;edition&gt;2004/02/21&lt;/edition&gt;&lt;dates&gt;&lt;year&gt;2003&lt;/year&gt;&lt;pub-dates&gt;&lt;date&gt;Oct 24&lt;/date&gt;&lt;/pub-dates&gt;&lt;/dates&gt;&lt;isbn&gt;1475-2883 (Print)&amp;#xD;1475-2883 (Linking)&lt;/isbn&gt;&lt;accession-num&gt;14975061&lt;/accession-num&gt;&lt;urls&gt;&lt;related-urls&gt;&lt;url&gt;https://www.ncbi.nlm.nih.gov/pubmed/14975061&lt;/url&gt;&lt;/related-urls&gt;&lt;/urls&gt;&lt;custom2&gt;PMC2147657&lt;/custom2&gt;&lt;electronic-resource-num&gt;10.1186/1475-2883-2-S1-S4&lt;/electronic-resource-num&gt;&lt;/record&gt;&lt;/Cite&gt;&lt;/EndNote&gt;</w:instrText>
      </w:r>
      <w:r w:rsidR="007203F9">
        <w:rPr>
          <w:rFonts w:ascii="Arial" w:hAnsi="Arial" w:cs="Arial"/>
        </w:rPr>
        <w:fldChar w:fldCharType="separate"/>
      </w:r>
      <w:r w:rsidR="00D41423">
        <w:rPr>
          <w:rFonts w:ascii="Arial" w:hAnsi="Arial" w:cs="Arial"/>
          <w:noProof/>
        </w:rPr>
        <w:t>[14]</w:t>
      </w:r>
      <w:r w:rsidR="007203F9">
        <w:rPr>
          <w:rFonts w:ascii="Arial" w:hAnsi="Arial" w:cs="Arial"/>
        </w:rPr>
        <w:fldChar w:fldCharType="end"/>
      </w:r>
      <w:r w:rsidR="00C11731" w:rsidRPr="002A52CA">
        <w:rPr>
          <w:rFonts w:ascii="Arial" w:hAnsi="Arial" w:cs="Arial"/>
        </w:rPr>
        <w:t>,</w:t>
      </w:r>
      <w:r w:rsidR="001B1400">
        <w:rPr>
          <w:rFonts w:ascii="Arial" w:hAnsi="Arial" w:cs="Arial"/>
        </w:rPr>
        <w:t xml:space="preserve"> which can be fatal,</w:t>
      </w:r>
      <w:r w:rsidR="00C11731" w:rsidRPr="002A52CA">
        <w:rPr>
          <w:rFonts w:ascii="Arial" w:hAnsi="Arial" w:cs="Arial"/>
        </w:rPr>
        <w:t xml:space="preserve"> </w:t>
      </w:r>
      <w:r w:rsidR="007C44A4" w:rsidRPr="002A52CA">
        <w:rPr>
          <w:rFonts w:ascii="Arial" w:hAnsi="Arial" w:cs="Arial"/>
        </w:rPr>
        <w:t>highlighting the pressing need for</w:t>
      </w:r>
      <w:r w:rsidR="00C11731" w:rsidRPr="002A52CA">
        <w:rPr>
          <w:rFonts w:ascii="Arial" w:hAnsi="Arial" w:cs="Arial"/>
        </w:rPr>
        <w:t xml:space="preserve"> alternative strategies </w:t>
      </w:r>
      <w:r w:rsidR="007C44A4" w:rsidRPr="002A52CA">
        <w:rPr>
          <w:rFonts w:ascii="Arial" w:hAnsi="Arial" w:cs="Arial"/>
        </w:rPr>
        <w:t xml:space="preserve">to treat </w:t>
      </w:r>
      <w:r w:rsidR="004D39D7" w:rsidRPr="002A52CA">
        <w:rPr>
          <w:rFonts w:ascii="Arial" w:hAnsi="Arial" w:cs="Arial"/>
        </w:rPr>
        <w:t>onchocerciasis</w:t>
      </w:r>
      <w:r w:rsidR="007203F9">
        <w:rPr>
          <w:rFonts w:ascii="Arial" w:hAnsi="Arial" w:cs="Arial"/>
        </w:rPr>
        <w:t xml:space="preserve"> </w:t>
      </w:r>
      <w:r w:rsidR="007203F9">
        <w:rPr>
          <w:rFonts w:ascii="Arial" w:hAnsi="Arial" w:cs="Arial"/>
        </w:rPr>
        <w:fldChar w:fldCharType="begin"/>
      </w:r>
      <w:r w:rsidR="00D41423">
        <w:rPr>
          <w:rFonts w:ascii="Arial" w:hAnsi="Arial" w:cs="Arial"/>
        </w:rPr>
        <w:instrText xml:space="preserve"> ADDIN EN.CITE &lt;EndNote&gt;&lt;Cite&gt;&lt;Author&gt;Boussinesq&lt;/Author&gt;&lt;Year&gt;2018&lt;/Year&gt;&lt;RecNum&gt;13&lt;/RecNum&gt;&lt;DisplayText&gt;[15]&lt;/DisplayText&gt;&lt;record&gt;&lt;rec-number&gt;13&lt;/rec-number&gt;&lt;foreign-keys&gt;&lt;key app="EN" db-id="50xx2f2smarrx5ef2t1xdx5otspe02we2xd9" timestamp="1614854836"&gt;13&lt;/key&gt;&lt;/foreign-keys&gt;&lt;ref-type name="Journal Article"&gt;17&lt;/ref-type&gt;&lt;contributors&gt;&lt;authors&gt;&lt;author&gt;Boussinesq, M.&lt;/author&gt;&lt;author&gt;Fobi, G.&lt;/author&gt;&lt;author&gt;Kuesel, A. C.&lt;/author&gt;&lt;/authors&gt;&lt;/contributors&gt;&lt;auth-address&gt;IRD UMI 233-INSERM U1175-Montpellier University, 34394 Montpellier, France.&amp;#xD;African Programme for Onchocerciasis Control, Ouagadougou, Burkina Faso.&amp;#xD;UNICEF/UNDP/World Bank/WHO Special Programme for Research and Training in Tropical Diseases, Geneva, Switzerland.&lt;/auth-address&gt;&lt;titles&gt;&lt;title&gt;Alternative treatment strategies to accelerate the elimination of onchocerciasis&lt;/title&gt;&lt;secondary-title&gt;Int Health&lt;/secondary-title&gt;&lt;alt-title&gt;Int. Health&lt;/alt-title&gt;&lt;/titles&gt;&lt;periodical&gt;&lt;full-title&gt;International Health&lt;/full-title&gt;&lt;abbr-1&gt;Int Health&lt;/abbr-1&gt;&lt;/periodical&gt;&lt;pages&gt;i40-i48&lt;/pages&gt;&lt;volume&gt;10&lt;/volume&gt;&lt;number&gt;suppl_1&lt;/number&gt;&lt;edition&gt;2018/02/23&lt;/edition&gt;&lt;keywords&gt;&lt;keyword&gt;Animals&lt;/keyword&gt;&lt;keyword&gt;Anthelmintics/*therapeutic use&lt;/keyword&gt;&lt;keyword&gt;Disease Eradication/*organization &amp;amp; administration&lt;/keyword&gt;&lt;keyword&gt;Humans&lt;/keyword&gt;&lt;keyword&gt;Insect Control/organization &amp;amp; administration&lt;/keyword&gt;&lt;keyword&gt;Ivermectin/*therapeutic use&lt;/keyword&gt;&lt;keyword&gt;Onchocerca volvulus&lt;/keyword&gt;&lt;keyword&gt;Onchocerciasis/*drug therapy/*prevention &amp;amp; control&lt;/keyword&gt;&lt;keyword&gt;Prevalence&lt;/keyword&gt;&lt;/keywords&gt;&lt;dates&gt;&lt;year&gt;2018&lt;/year&gt;&lt;pub-dates&gt;&lt;date&gt;Mar 1&lt;/date&gt;&lt;/pub-dates&gt;&lt;/dates&gt;&lt;isbn&gt;1876-3405 (Electronic)&amp;#xD;1876-3405 (Linking)&lt;/isbn&gt;&lt;accession-num&gt;29471342&lt;/accession-num&gt;&lt;urls&gt;&lt;related-urls&gt;&lt;url&gt;https://www.ncbi.nlm.nih.gov/pubmed/29471342&lt;/url&gt;&lt;/related-urls&gt;&lt;/urls&gt;&lt;custom2&gt;PMC5881258&lt;/custom2&gt;&lt;electronic-resource-num&gt;10.1093/inthealth/ihx054&lt;/electronic-resource-num&gt;&lt;/record&gt;&lt;/Cite&gt;&lt;/EndNote&gt;</w:instrText>
      </w:r>
      <w:r w:rsidR="007203F9">
        <w:rPr>
          <w:rFonts w:ascii="Arial" w:hAnsi="Arial" w:cs="Arial"/>
        </w:rPr>
        <w:fldChar w:fldCharType="separate"/>
      </w:r>
      <w:r w:rsidR="00D41423">
        <w:rPr>
          <w:rFonts w:ascii="Arial" w:hAnsi="Arial" w:cs="Arial"/>
          <w:noProof/>
        </w:rPr>
        <w:t>[15]</w:t>
      </w:r>
      <w:r w:rsidR="007203F9">
        <w:rPr>
          <w:rFonts w:ascii="Arial" w:hAnsi="Arial" w:cs="Arial"/>
        </w:rPr>
        <w:fldChar w:fldCharType="end"/>
      </w:r>
      <w:r w:rsidR="004D39D7" w:rsidRPr="002A52CA">
        <w:rPr>
          <w:rFonts w:ascii="Arial" w:hAnsi="Arial" w:cs="Arial"/>
        </w:rPr>
        <w:t>.</w:t>
      </w:r>
      <w:r w:rsidR="007145A2" w:rsidRPr="002A52CA">
        <w:rPr>
          <w:rFonts w:ascii="Arial" w:hAnsi="Arial" w:cs="Arial"/>
        </w:rPr>
        <w:t xml:space="preserve"> </w:t>
      </w:r>
      <w:r w:rsidR="00922D53">
        <w:rPr>
          <w:rFonts w:ascii="Arial" w:hAnsi="Arial" w:cs="Arial"/>
        </w:rPr>
        <w:t>E</w:t>
      </w:r>
      <w:r w:rsidR="007145A2" w:rsidRPr="002A52CA">
        <w:rPr>
          <w:rFonts w:ascii="Arial" w:hAnsi="Arial" w:cs="Arial"/>
        </w:rPr>
        <w:t xml:space="preserve">limination </w:t>
      </w:r>
      <w:r w:rsidR="00922D53">
        <w:rPr>
          <w:rFonts w:ascii="Arial" w:hAnsi="Arial" w:cs="Arial"/>
        </w:rPr>
        <w:t>of</w:t>
      </w:r>
      <w:r w:rsidR="007145A2" w:rsidRPr="002A52CA">
        <w:rPr>
          <w:rFonts w:ascii="Arial" w:hAnsi="Arial" w:cs="Arial"/>
        </w:rPr>
        <w:t xml:space="preserve"> both onchocerciasis</w:t>
      </w:r>
      <w:r w:rsidR="001B1400">
        <w:rPr>
          <w:rFonts w:ascii="Arial" w:hAnsi="Arial" w:cs="Arial"/>
        </w:rPr>
        <w:t xml:space="preserve"> and LF</w:t>
      </w:r>
      <w:r w:rsidR="007145A2" w:rsidRPr="002A52CA">
        <w:rPr>
          <w:rFonts w:ascii="Arial" w:hAnsi="Arial" w:cs="Arial"/>
        </w:rPr>
        <w:t xml:space="preserve"> are </w:t>
      </w:r>
      <w:r w:rsidR="00FE337F" w:rsidRPr="002A52CA">
        <w:rPr>
          <w:rFonts w:ascii="Arial" w:hAnsi="Arial" w:cs="Arial"/>
        </w:rPr>
        <w:t>hindered</w:t>
      </w:r>
      <w:r w:rsidR="007145A2" w:rsidRPr="002A52CA">
        <w:rPr>
          <w:rFonts w:ascii="Arial" w:hAnsi="Arial" w:cs="Arial"/>
        </w:rPr>
        <w:t xml:space="preserve"> by </w:t>
      </w:r>
      <w:r w:rsidR="00A000CF">
        <w:rPr>
          <w:rFonts w:ascii="Arial" w:hAnsi="Arial" w:cs="Arial"/>
        </w:rPr>
        <w:t>total</w:t>
      </w:r>
      <w:r w:rsidR="00FE337F" w:rsidRPr="002A52CA">
        <w:rPr>
          <w:rFonts w:ascii="Arial" w:hAnsi="Arial" w:cs="Arial"/>
        </w:rPr>
        <w:t xml:space="preserve"> reliance on </w:t>
      </w:r>
      <w:r w:rsidR="00FE337F" w:rsidRPr="00195140">
        <w:rPr>
          <w:rFonts w:ascii="Arial" w:hAnsi="Arial" w:cs="Arial"/>
          <w:b/>
        </w:rPr>
        <w:t>microfilaricidal</w:t>
      </w:r>
      <w:r w:rsidR="00FE337F" w:rsidRPr="002A52CA">
        <w:rPr>
          <w:rFonts w:ascii="Arial" w:hAnsi="Arial" w:cs="Arial"/>
        </w:rPr>
        <w:t xml:space="preserve"> treatment regimens and </w:t>
      </w:r>
      <w:r w:rsidR="00A000CF">
        <w:rPr>
          <w:rFonts w:ascii="Arial" w:hAnsi="Arial" w:cs="Arial"/>
        </w:rPr>
        <w:t>the</w:t>
      </w:r>
      <w:r w:rsidR="007145A2" w:rsidRPr="002A52CA">
        <w:rPr>
          <w:rFonts w:ascii="Arial" w:hAnsi="Arial" w:cs="Arial"/>
        </w:rPr>
        <w:t xml:space="preserve"> absence of a </w:t>
      </w:r>
      <w:r w:rsidR="006E5243" w:rsidRPr="00195140">
        <w:rPr>
          <w:rFonts w:ascii="Arial" w:hAnsi="Arial" w:cs="Arial"/>
          <w:b/>
        </w:rPr>
        <w:t>macrofilaricidal</w:t>
      </w:r>
      <w:r w:rsidR="00FE337F" w:rsidRPr="002A52CA">
        <w:rPr>
          <w:rFonts w:ascii="Arial" w:hAnsi="Arial" w:cs="Arial"/>
        </w:rPr>
        <w:t xml:space="preserve"> (adult-killing) </w:t>
      </w:r>
      <w:r w:rsidR="007145A2" w:rsidRPr="002A52CA">
        <w:rPr>
          <w:rFonts w:ascii="Arial" w:hAnsi="Arial" w:cs="Arial"/>
        </w:rPr>
        <w:t>treatment</w:t>
      </w:r>
      <w:r w:rsidR="0061120D">
        <w:rPr>
          <w:rFonts w:ascii="Arial" w:hAnsi="Arial" w:cs="Arial"/>
        </w:rPr>
        <w:t>, which</w:t>
      </w:r>
      <w:r w:rsidR="00EE5871">
        <w:rPr>
          <w:rFonts w:ascii="Arial" w:hAnsi="Arial" w:cs="Arial"/>
        </w:rPr>
        <w:t xml:space="preserve"> has been recognised as a critical requirement for onchocerciasis elimination by the WHO </w:t>
      </w:r>
      <w:r w:rsidR="00BC71B6">
        <w:rPr>
          <w:rFonts w:ascii="Arial" w:hAnsi="Arial" w:cs="Arial"/>
        </w:rPr>
        <w:t xml:space="preserve">NTD </w:t>
      </w:r>
      <w:r w:rsidR="00EE5871">
        <w:rPr>
          <w:rFonts w:ascii="Arial" w:hAnsi="Arial" w:cs="Arial"/>
        </w:rPr>
        <w:t xml:space="preserve">roadmap </w:t>
      </w:r>
      <w:r w:rsidR="007203F9">
        <w:rPr>
          <w:rFonts w:ascii="Arial" w:hAnsi="Arial" w:cs="Arial"/>
        </w:rPr>
        <w:fldChar w:fldCharType="begin"/>
      </w:r>
      <w:r w:rsidR="00171E8D">
        <w:rPr>
          <w:rFonts w:ascii="Arial" w:hAnsi="Arial" w:cs="Arial"/>
        </w:rPr>
        <w:instrText xml:space="preserve"> ADDIN EN.CITE &lt;EndNote&gt;&lt;Cite&gt;&lt;Author&gt;World Health Organization&lt;/Author&gt;&lt;Year&gt;2020&lt;/Year&gt;&lt;RecNum&gt;2&lt;/RecNum&gt;&lt;DisplayText&gt;[1]&lt;/DisplayText&gt;&lt;record&gt;&lt;rec-number&gt;2&lt;/rec-number&gt;&lt;foreign-keys&gt;&lt;key app="EN" db-id="50xx2f2smarrx5ef2t1xdx5otspe02we2xd9" timestamp="1614852549"&gt;2&lt;/key&gt;&lt;/foreign-keys&gt;&lt;ref-type name="Journal Article"&gt;17&lt;/ref-type&gt;&lt;contributors&gt;&lt;authors&gt;&lt;author&gt;World Health Organization,&lt;/author&gt;&lt;/authors&gt;&lt;/contributors&gt;&lt;titles&gt;&lt;title&gt;Ending the neglect to attain the Sustainable Development Goals – A road map for neglected tropical diseases 2021–2030&lt;/title&gt;&lt;secondary-title&gt;Geneva: World Health Organization&lt;/secondary-title&gt;&lt;alt-title&gt;Geneva: World Health Organization&lt;/alt-title&gt;&lt;/titles&gt;&lt;periodical&gt;&lt;full-title&gt;Geneva: World Health Organization&lt;/full-title&gt;&lt;/periodical&gt;&lt;alt-periodical&gt;&lt;full-title&gt;Geneva: World Health Organization&lt;/full-title&gt;&lt;/alt-periodical&gt;&lt;dates&gt;&lt;year&gt;2020&lt;/year&gt;&lt;/dates&gt;&lt;urls&gt;&lt;/urls&gt;&lt;/record&gt;&lt;/Cite&gt;&lt;/EndNote&gt;</w:instrText>
      </w:r>
      <w:r w:rsidR="007203F9">
        <w:rPr>
          <w:rFonts w:ascii="Arial" w:hAnsi="Arial" w:cs="Arial"/>
        </w:rPr>
        <w:fldChar w:fldCharType="separate"/>
      </w:r>
      <w:r w:rsidR="00691871">
        <w:rPr>
          <w:rFonts w:ascii="Arial" w:hAnsi="Arial" w:cs="Arial"/>
          <w:noProof/>
        </w:rPr>
        <w:t>[1]</w:t>
      </w:r>
      <w:r w:rsidR="007203F9">
        <w:rPr>
          <w:rFonts w:ascii="Arial" w:hAnsi="Arial" w:cs="Arial"/>
        </w:rPr>
        <w:fldChar w:fldCharType="end"/>
      </w:r>
      <w:r w:rsidR="00FE337F" w:rsidRPr="002A52CA">
        <w:rPr>
          <w:rFonts w:ascii="Arial" w:hAnsi="Arial" w:cs="Arial"/>
        </w:rPr>
        <w:t>.</w:t>
      </w:r>
      <w:r w:rsidR="002D099D">
        <w:rPr>
          <w:rFonts w:ascii="Arial" w:hAnsi="Arial" w:cs="Arial"/>
        </w:rPr>
        <w:t xml:space="preserve"> </w:t>
      </w:r>
      <w:r w:rsidR="000B0E9C">
        <w:rPr>
          <w:rFonts w:ascii="Arial" w:hAnsi="Arial" w:cs="Arial"/>
        </w:rPr>
        <w:t>Furthermore, the reliance on a single class of drug for MDA</w:t>
      </w:r>
      <w:r w:rsidR="000B0E9C">
        <w:rPr>
          <w:rFonts w:ascii="Arial" w:hAnsi="Arial" w:cs="Arial"/>
        </w:rPr>
        <w:t xml:space="preserve"> for onchocerciasis risks the development of resistance</w:t>
      </w:r>
      <w:r w:rsidR="000B0E9C">
        <w:rPr>
          <w:rFonts w:ascii="Arial" w:hAnsi="Arial" w:cs="Arial"/>
        </w:rPr>
        <w:t>,</w:t>
      </w:r>
      <w:r w:rsidR="000B0E9C">
        <w:rPr>
          <w:rFonts w:ascii="Arial" w:hAnsi="Arial" w:cs="Arial"/>
        </w:rPr>
        <w:t xml:space="preserve"> with evidence of sub-optimal responses report</w:t>
      </w:r>
      <w:r w:rsidR="000B0E9C">
        <w:rPr>
          <w:rFonts w:ascii="Arial" w:hAnsi="Arial" w:cs="Arial"/>
        </w:rPr>
        <w:t>ed</w:t>
      </w:r>
      <w:r w:rsidR="000B0E9C">
        <w:rPr>
          <w:rFonts w:ascii="Arial" w:hAnsi="Arial" w:cs="Arial"/>
        </w:rPr>
        <w:t xml:space="preserve"> in Ghana and Cameroon</w:t>
      </w:r>
      <w:r w:rsidR="000B0E9C">
        <w:rPr>
          <w:rFonts w:ascii="Arial" w:hAnsi="Arial" w:cs="Arial"/>
        </w:rPr>
        <w:t xml:space="preserve"> consistent with this threat</w:t>
      </w:r>
      <w:r w:rsidR="000B0E9C">
        <w:rPr>
          <w:rFonts w:ascii="Arial" w:hAnsi="Arial" w:cs="Arial"/>
        </w:rPr>
        <w:t xml:space="preserve"> </w:t>
      </w:r>
      <w:r w:rsidR="00BF577E">
        <w:rPr>
          <w:rFonts w:ascii="Arial" w:hAnsi="Arial" w:cs="Arial"/>
        </w:rPr>
        <w:fldChar w:fldCharType="begin">
          <w:fldData xml:space="preserve">PEVuZE5vdGU+PENpdGU+PEF1dGhvcj5Eb3lsZTwvQXV0aG9yPjxZZWFyPjIwMTc8L1llYXI+PFJl
Y051bT43NDwvUmVjTnVtPjxEaXNwbGF5VGV4dD5bMTYsIDE3XTwvRGlzcGxheVRleHQ+PHJlY29y
ZD48cmVjLW51bWJlcj43NDwvcmVjLW51bWJlcj48Zm9yZWlnbi1rZXlzPjxrZXkgYXBwPSJFTiIg
ZGItaWQ9IjUweHgyZjJzbWFycng1ZWYydDF4ZHg1b3RzcGUwMndlMnhkOSIgdGltZXN0YW1wPSIx
NjIxNDQ5NzAwIj43NDwva2V5PjwvZm9yZWlnbi1rZXlzPjxyZWYtdHlwZSBuYW1lPSJKb3VybmFs
IEFydGljbGUiPjE3PC9yZWYtdHlwZT48Y29udHJpYnV0b3JzPjxhdXRob3JzPjxhdXRob3I+RG95
bGUsIFMuIFIuPC9hdXRob3I+PGF1dGhvcj5Cb3VyZ3VpbmF0LCBDLjwvYXV0aG9yPjxhdXRob3I+
TmFuYS1EamV1bmdhLCBILiBDLjwvYXV0aG9yPjxhdXRob3I+S2VuZ25lLU91YWZvLCBKLiBBLjwv
YXV0aG9yPjxhdXRob3I+UGlvbiwgUy4gRC4gUy48L2F1dGhvcj48YXV0aG9yPkJvcGRhLCBKLjwv
YXV0aG9yPjxhdXRob3I+S2FtZ25vLCBKLjwvYXV0aG9yPjxhdXRob3I+V2FuamksIFMuPC9hdXRo
b3I+PGF1dGhvcj5DaGUsIEguPC9hdXRob3I+PGF1dGhvcj5LdWVzZWwsIEEuIEMuPC9hdXRob3I+
PGF1dGhvcj5XYWxrZXIsIE0uPC9hdXRob3I+PGF1dGhvcj5CYXNhbmV6LCBNLiBHLjwvYXV0aG9y
PjxhdXRob3I+Qm9ha3llLCBELiBBLjwvYXV0aG9yPjxhdXRob3I+T3NlaS1BdHdlbmVib2FuYSwg
TS4gWS48L2F1dGhvcj48YXV0aG9yPkJvdXNzaW5lc3EsIE0uPC9hdXRob3I+PGF1dGhvcj5Qcmlj
aGFyZCwgUi4gSy48L2F1dGhvcj48YXV0aG9yPkdyYW50LCBXLiBOLjwvYXV0aG9yPjwvYXV0aG9y
cz48L2NvbnRyaWJ1dG9ycz48YXV0aC1hZGRyZXNzPkRlcGFydG1lbnQgb2YgQW5pbWFsLCBQbGFu
dCBhbmQgU29pbCBTY2llbmNlcywgTGEgVHJvYmUgVW5pdmVyc2l0eSwgQnVuZG9vcmEsIEF1c3Ry
YWxpYS4mI3hEO1dlbGxjb21lIFRydXN0IFNhbmdlciBJbnN0aXR1dGUsIEhpbnh0b24sIENhbWJy
aWRnZSwgVW5pdGVkIEtpbmdkb20uJiN4RDtJbnN0aXR1dGUgb2YgUGFyYXNpdG9sb2d5LCBNY0dp
bGwgVW5pdmVyc2l0eSwgU2FpbnRlIEFubmUtZGUtQmVsbGV2dWUsIFF1ZWJlYywgQ2FuYWRhLiYj
eEQ7UGFyYXNpdG9sb2d5IGFuZCBFY29sb2d5IExhYm9yYXRvcnksIERlcGFydG1lbnQgb2YgQW5p
bWFsIEJpb2xvZ3kgYW5kIFBoeXNpb2xvZ3ksIEZhY3VsdHkgb2YgU2NpZW5jZSwgVW5pdmVyc2l0
eSBvZiBZYW91bmRlIDEsIFlhb3VuZGUsIENhbWVyb29uLiYjeEQ7Q2VudHJlIGZvciBSZXNlYXJj
aCBvbiBGaWxhcmlhc2lzIGFuZCBvdGhlciBUcm9waWNhbCBEaXNlYXNlcyAoQ1JGaWxNVCksIFlh
b3VuZGUsIENhbWVyb29uLiYjeEQ7UmVzZWFyY2ggRm91bmRhdGlvbiBpbiBUcm9waWNhbCBEaXNl
YXNlcyBhbmQgdGhlIEVudmlyb25tZW50IChSRUZPVERFKSwgQnVlYSwgQ2FtZXJvb24uJiN4RDtJ
bnN0aXR1dCBkZSBSZWNoZXJjaGUgcG91ciBsZSBEZXZlbG9wcGVtZW50IChJUkQpLCBJUkQgVU1J
IDIzMyBUcmFuc1ZJSE1JIC0gVW5pdmVyc2l0ZSBNb250cGVsbGllciAtIElOU0VSTSBVMTE3NSwg
TW9udHBlbGxpZXIsIEZyYW5jZS4mI3hEO0ZhY3VsdHkgb2YgTWVkaWNpbmUgYW5kIEJpb21lZGlj
YWwgU2NpZW5jZXMsIFVuaXZlcnNpdHkgb2YgWWFvdW5kZSAxLCBZYW91bmRlLCBDYW1lcm9vbi4m
I3hEO1VOSUNFRi9VTkRQL1dvcmxkIEJhbmsvV29ybGQgSGVhbHRoIE9yZ2FuaXphdGlvbiBTcGVj
aWFsIFByb2dyYW1tZSBmb3IgUmVzZWFyY2ggYW5kIFRyYWluaW5nIGluIFRyb3BpY2FsIERpc2Vh
c2VzIChXSE8vVERSKSwgV29ybGQgSGVhbHRoIE9yZ2FuaXphdGlvbiwgR2VuZXZhLCBTd2l0emVy
bGFuZC4mI3hEO0xvbmRvbiBDZW50cmUgZm9yIE5lZ2xlY3RlZCBUcm9waWNhbCBEaXNlYXNlIFJl
c2VhcmNoLCBEZXBhcnRtZW50IG9mIEluZmVjdGlvdXMgRGlzZWFzZSBFcGlkZW1pb2xvZ3ksIEZh
Y3VsdHkgb2YgTWVkaWNpbmUsIFNjaG9vbCBvZiBQdWJsaWMgSGVhbHRoLCBJbXBlcmlhbCBDb2xs
ZWdlIExvbmRvbiwgVW5pdGVkIEtpbmdkb20uJiN4RDtOb2d1Y2hpIE1lbW9yaWFsIEluc3RpdHV0
ZSBmb3IgTWVkaWNhbCBSZXNlYXJjaCwgVW5pdmVyc2l0eSBvZiBHaGFuYSwgTGVnb24sIEdoYW5h
LiYjeEQ7RGVwYXJ0bWVudCBvZiBFbnZpcm9ubWVudGFsIEJpb2xvZ3kgYW5kIEhlYWx0aCBXYXRl
ciBSZXNlYXJjaCBJbnN0aXR1dGUsIENvdW5jaWwgZm9yIFNjaWVudGlmaWMgYW5kIEluZHVzdHJp
YWwgUmVzZWFyY2ggKENTSVIpLCBBY2NyYSwgR2hhbmEuPC9hdXRoLWFkZHJlc3M+PHRpdGxlcz48
dGl0bGU+PHN0eWxlIGZhY2U9Im5vcm1hbCIgZm9udD0iZGVmYXVsdCIgc2l6ZT0iMTAwJSI+R2Vu
b21lLXdpZGUgYW5hbHlzaXMgb2YgaXZlcm1lY3RpbiByZXNwb25zZSBieSA8L3N0eWxlPjxzdHls
ZSBmYWNlPSJpdGFsaWMiIGZvbnQ9ImRlZmF1bHQiIHNpemU9IjEwMCUiPk9uY2hvY2VyY2Egdm9s
dnVsdXM8L3N0eWxlPjxzdHlsZSBmYWNlPSJub3JtYWwiIGZvbnQ9ImRlZmF1bHQiIHNpemU9IjEw
MCUiPiByZXZlYWxzIHRoYXQgZ2VuZXRpYyBkcmlmdCBhbmQgc29mdCBzZWxlY3RpdmUgc3dlZXBz
IGNvbnRyaWJ1dGUgdG8gbG9zcyBvZiBkcnVnIHNlbnNpdGl2aXR5PC9zdHlsZT48L3RpdGxlPjxz
ZWNvbmRhcnktdGl0bGU+UExvUyBOZWdsIFRyb3AgRGlzPC9zZWNvbmRhcnktdGl0bGU+PGFsdC10
aXRsZT5QTG9TIE5lZ2wuIFRyb3AuIERpcy48L2FsdC10aXRsZT48L3RpdGxlcz48cGVyaW9kaWNh
bD48ZnVsbC10aXRsZT5QTG9TIE5lZ2wgVHJvcCBEaXM8L2Z1bGwtdGl0bGU+PC9wZXJpb2RpY2Fs
PjxwYWdlcz5lMDAwNTgxNjwvcGFnZXM+PHZvbHVtZT4xMTwvdm9sdW1lPjxudW1iZXI+NzwvbnVt
YmVyPjxlZGl0aW9uPjIwMTcvMDcvMjc8L2VkaXRpb24+PGtleXdvcmRzPjxrZXl3b3JkPkFuaW1h
bHM8L2tleXdvcmQ+PGtleXdvcmQ+QW50aXBhcmFzaXRpYyBBZ2VudHMvKnBoYXJtYWNvbG9neTwv
a2V5d29yZD48a2V5d29yZD5DYW1lcm9vbjwva2V5d29yZD48a2V5d29yZD4qRHJ1ZyBSZXNpc3Rh
bmNlPC9rZXl3b3JkPjxrZXl3b3JkPkZlbWFsZTwva2V5d29yZD48a2V5d29yZD4qR2VuZSBFeHBy
ZXNzaW9uIFByb2ZpbGluZzwva2V5d29yZD48a2V5d29yZD4qR2VuZXRpYyBEcmlmdDwva2V5d29y
ZD48a2V5d29yZD5HZW5ldGljIFZhcmlhdGlvbjwva2V5d29yZD48a2V5d29yZD5HZW5vdHlwZTwv
a2V5d29yZD48a2V5d29yZD5HaGFuYTwva2V5d29yZD48a2V5d29yZD5IaWdoLVRocm91Z2hwdXQg
TnVjbGVvdGlkZSBTZXF1ZW5jaW5nPC9rZXl3b3JkPjxrZXl3b3JkPkh1bWFuczwva2V5d29yZD48
a2V5d29yZD5JdmVybWVjdGluLypwaGFybWFjb2xvZ3k8L2tleXdvcmQ+PGtleXdvcmQ+T25jaG9j
ZXJjYSB2b2x2dWx1cy9jbGFzc2lmaWNhdGlvbi8qZHJ1ZyBlZmZlY3RzLypnZW5ldGljczwva2V5
d29yZD48a2V5d29yZD5PbmNob2NlcmNpYXNpcy9wYXJhc2l0b2xvZ3k8L2tleXdvcmQ+PGtleXdv
cmQ+UXVhbnRpdGF0aXZlIFRyYWl0IExvY2k8L2tleXdvcmQ+PC9rZXl3b3Jkcz48ZGF0ZXM+PHll
YXI+MjAxNzwveWVhcj48cHViLWRhdGVzPjxkYXRlPkp1bDwvZGF0ZT48L3B1Yi1kYXRlcz48L2Rh
dGVzPjxpc2JuPjE5MzUtMjczNSAoRWxlY3Ryb25pYykmI3hEOzE5MzUtMjcyNyAoTGlua2luZyk8
L2lzYm4+PGFjY2Vzc2lvbi1udW0+Mjg3NDYzMzc8L2FjY2Vzc2lvbi1udW0+PHVybHM+PHJlbGF0
ZWQtdXJscz48dXJsPmh0dHBzOi8vd3d3Lm5jYmkubmxtLm5paC5nb3YvcHVibWVkLzI4NzQ2MzM3
PC91cmw+PC9yZWxhdGVkLXVybHM+PC91cmxzPjxjdXN0b20yPlBNQzU1NDY3MTA8L2N1c3RvbTI+
PGVsZWN0cm9uaWMtcmVzb3VyY2UtbnVtPjEwLjEzNzEvam91cm5hbC5wbnRkLjAwMDU4MTY8L2Vs
ZWN0cm9uaWMtcmVzb3VyY2UtbnVtPjwvcmVjb3JkPjwvQ2l0ZT48Q2l0ZT48QXV0aG9yPk9zZWkt
QXR3ZW5lYm9hbmE8L0F1dGhvcj48WWVhcj4yMDExPC9ZZWFyPjxSZWNOdW0+NzM8L1JlY051bT48
cmVjb3JkPjxyZWMtbnVtYmVyPjczPC9yZWMtbnVtYmVyPjxmb3JlaWduLWtleXM+PGtleSBhcHA9
IkVOIiBkYi1pZD0iNTB4eDJmMnNtYXJyeDVlZjJ0MXhkeDVvdHNwZTAyd2UyeGQ5IiB0aW1lc3Rh
bXA9IjE2MjE0NDk2NTgiPjczPC9rZXk+PC9mb3JlaWduLWtleXM+PHJlZi10eXBlIG5hbWU9Ikpv
dXJuYWwgQXJ0aWNsZSI+MTc8L3JlZi10eXBlPjxjb250cmlidXRvcnM+PGF1dGhvcnM+PGF1dGhv
cj5Pc2VpLUF0d2VuZWJvYW5hLCBNLiBZLjwvYXV0aG9yPjxhdXRob3I+QXdhZHppLCBLLjwvYXV0
aG9yPjxhdXRob3I+QXR0YWgsIFMuIEsuPC9hdXRob3I+PGF1dGhvcj5Cb2FreWUsIEQuIEEuPC9h
dXRob3I+PGF1dGhvcj5HeWFwb25nLCBKLiBPLjwvYXV0aG9yPjxhdXRob3I+UHJpY2hhcmQsIFIu
IEsuPC9hdXRob3I+PC9hdXRob3JzPjwvY29udHJpYnV0b3JzPjxhdXRoLWFkZHJlc3M+SW5zdGl0
dXRlIG9mIFBhcmFzaXRvbG9neSwgTWNHaWxsIFVuaXZlcnNpdHksIE1vbnRyZWFsLCBDYW5hZGEu
PC9hdXRoLWFkZHJlc3M+PHRpdGxlcz48dGl0bGU+PHN0eWxlIGZhY2U9Im5vcm1hbCIgZm9udD0i
ZGVmYXVsdCIgc2l6ZT0iMTAwJSI+UGhlbm90eXBpYyBldmlkZW5jZSBvZiBlbWVyZ2luZyBpdmVy
bWVjdGluIHJlc2lzdGFuY2UgaW4gPC9zdHlsZT48c3R5bGUgZmFjZT0iaXRhbGljIiBmb250PSJk
ZWZhdWx0IiBzaXplPSIxMDAlIj5PbmNob2NlcmNhIHZvbHZ1bHVzPC9zdHlsZT48L3RpdGxlPjxz
ZWNvbmRhcnktdGl0bGU+UExvUyBOZWdsIFRyb3AgRGlzPC9zZWNvbmRhcnktdGl0bGU+PGFsdC10
aXRsZT5QTG9TIE5lZ2wuIFRyb3AuIERpcy48L2FsdC10aXRsZT48L3RpdGxlcz48cGVyaW9kaWNh
bD48ZnVsbC10aXRsZT5QTG9TIE5lZ2wgVHJvcCBEaXM8L2Z1bGwtdGl0bGU+PC9wZXJpb2RpY2Fs
PjxwYWdlcz5lOTk4PC9wYWdlcz48dm9sdW1lPjU8L3ZvbHVtZT48bnVtYmVyPjM8L251bWJlcj48
ZWRpdGlvbj4yMDExLzA0LzA3PC9lZGl0aW9uPjxrZXl3b3Jkcz48a2V5d29yZD5BZG9sZXNjZW50
PC9rZXl3b3JkPjxrZXl3b3JkPkFkdWx0PC9rZXl3b3JkPjxrZXl3b3JkPkFnZWQ8L2tleXdvcmQ+
PGtleXdvcmQ+QW5pbWFsczwva2V5d29yZD48a2V5d29yZD5BbnRpcGFyYXNpdGljIEFnZW50cy9w
aGFybWFjb2xvZ3kvKnRoZXJhcGV1dGljIHVzZTwva2V5d29yZD48a2V5d29yZD4qRHJ1ZyBSZXNp
c3RhbmNlPC9rZXl3b3JkPjxrZXl3b3JkPkZlbWFsZTwva2V5d29yZD48a2V5d29yZD5HaGFuYTwv
a2V5d29yZD48a2V5d29yZD5IdW1hbnM8L2tleXdvcmQ+PGtleXdvcmQ+SXZlcm1lY3Rpbi9waGFy
bWFjb2xvZ3kvKnRoZXJhcGV1dGljIHVzZTwva2V5d29yZD48a2V5d29yZD5NYWxlPC9rZXl3b3Jk
PjxrZXl3b3JkPk1pZGRsZSBBZ2VkPC9rZXl3b3JkPjxrZXl3b3JkPk9uY2hvY2VyY2Egdm9sdnVs
dXMvKmRydWcgZWZmZWN0cy9pc29sYXRpb24gJmFtcDsgcHVyaWZpY2F0aW9uPC9rZXl3b3JkPjxr
ZXl3b3JkPk9uY2hvY2VyY2lhc2lzLypkcnVnIHRoZXJhcHk8L2tleXdvcmQ+PGtleXdvcmQ+VHJl
YXRtZW50IEZhaWx1cmU8L2tleXdvcmQ+PGtleXdvcmQ+WW91bmcgQWR1bHQ8L2tleXdvcmQ+PC9r
ZXl3b3Jkcz48ZGF0ZXM+PHllYXI+MjAxMTwveWVhcj48cHViLWRhdGVzPjxkYXRlPk1hciAyOTwv
ZGF0ZT48L3B1Yi1kYXRlcz48L2RhdGVzPjxpc2JuPjE5MzUtMjczNSAoRWxlY3Ryb25pYykmI3hE
OzE5MzUtMjcyNyAoTGlua2luZyk8L2lzYm4+PGFjY2Vzc2lvbi1udW0+MjE0NjgzMTU8L2FjY2Vz
c2lvbi1udW0+PHVybHM+PHJlbGF0ZWQtdXJscz48dXJsPmh0dHBzOi8vd3d3Lm5jYmkubmxtLm5p
aC5nb3YvcHVibWVkLzIxNDY4MzE1PC91cmw+PC9yZWxhdGVkLXVybHM+PC91cmxzPjxjdXN0b20y
PlBNQzMwNjYxNTk8L2N1c3RvbTI+PGVsZWN0cm9uaWMtcmVzb3VyY2UtbnVtPjEwLjEzNzEvam91
cm5hbC5wbnRkLjAwMDA5OTg8L2VsZWN0cm9uaWMtcmVzb3VyY2UtbnVtPjwvcmVjb3JkPjwvQ2l0
ZT48L0VuZE5vdGU+
</w:fldData>
        </w:fldChar>
      </w:r>
      <w:r w:rsidR="00BF577E">
        <w:rPr>
          <w:rFonts w:ascii="Arial" w:hAnsi="Arial" w:cs="Arial"/>
        </w:rPr>
        <w:instrText xml:space="preserve"> ADDIN EN.CITE </w:instrText>
      </w:r>
      <w:r w:rsidR="00BF577E">
        <w:rPr>
          <w:rFonts w:ascii="Arial" w:hAnsi="Arial" w:cs="Arial"/>
        </w:rPr>
        <w:fldChar w:fldCharType="begin">
          <w:fldData xml:space="preserve">PEVuZE5vdGU+PENpdGU+PEF1dGhvcj5Eb3lsZTwvQXV0aG9yPjxZZWFyPjIwMTc8L1llYXI+PFJl
Y051bT43NDwvUmVjTnVtPjxEaXNwbGF5VGV4dD5bMTYsIDE3XTwvRGlzcGxheVRleHQ+PHJlY29y
ZD48cmVjLW51bWJlcj43NDwvcmVjLW51bWJlcj48Zm9yZWlnbi1rZXlzPjxrZXkgYXBwPSJFTiIg
ZGItaWQ9IjUweHgyZjJzbWFycng1ZWYydDF4ZHg1b3RzcGUwMndlMnhkOSIgdGltZXN0YW1wPSIx
NjIxNDQ5NzAwIj43NDwva2V5PjwvZm9yZWlnbi1rZXlzPjxyZWYtdHlwZSBuYW1lPSJKb3VybmFs
IEFydGljbGUiPjE3PC9yZWYtdHlwZT48Y29udHJpYnV0b3JzPjxhdXRob3JzPjxhdXRob3I+RG95
bGUsIFMuIFIuPC9hdXRob3I+PGF1dGhvcj5Cb3VyZ3VpbmF0LCBDLjwvYXV0aG9yPjxhdXRob3I+
TmFuYS1EamV1bmdhLCBILiBDLjwvYXV0aG9yPjxhdXRob3I+S2VuZ25lLU91YWZvLCBKLiBBLjwv
YXV0aG9yPjxhdXRob3I+UGlvbiwgUy4gRC4gUy48L2F1dGhvcj48YXV0aG9yPkJvcGRhLCBKLjwv
YXV0aG9yPjxhdXRob3I+S2FtZ25vLCBKLjwvYXV0aG9yPjxhdXRob3I+V2FuamksIFMuPC9hdXRo
b3I+PGF1dGhvcj5DaGUsIEguPC9hdXRob3I+PGF1dGhvcj5LdWVzZWwsIEEuIEMuPC9hdXRob3I+
PGF1dGhvcj5XYWxrZXIsIE0uPC9hdXRob3I+PGF1dGhvcj5CYXNhbmV6LCBNLiBHLjwvYXV0aG9y
PjxhdXRob3I+Qm9ha3llLCBELiBBLjwvYXV0aG9yPjxhdXRob3I+T3NlaS1BdHdlbmVib2FuYSwg
TS4gWS48L2F1dGhvcj48YXV0aG9yPkJvdXNzaW5lc3EsIE0uPC9hdXRob3I+PGF1dGhvcj5Qcmlj
aGFyZCwgUi4gSy48L2F1dGhvcj48YXV0aG9yPkdyYW50LCBXLiBOLjwvYXV0aG9yPjwvYXV0aG9y
cz48L2NvbnRyaWJ1dG9ycz48YXV0aC1hZGRyZXNzPkRlcGFydG1lbnQgb2YgQW5pbWFsLCBQbGFu
dCBhbmQgU29pbCBTY2llbmNlcywgTGEgVHJvYmUgVW5pdmVyc2l0eSwgQnVuZG9vcmEsIEF1c3Ry
YWxpYS4mI3hEO1dlbGxjb21lIFRydXN0IFNhbmdlciBJbnN0aXR1dGUsIEhpbnh0b24sIENhbWJy
aWRnZSwgVW5pdGVkIEtpbmdkb20uJiN4RDtJbnN0aXR1dGUgb2YgUGFyYXNpdG9sb2d5LCBNY0dp
bGwgVW5pdmVyc2l0eSwgU2FpbnRlIEFubmUtZGUtQmVsbGV2dWUsIFF1ZWJlYywgQ2FuYWRhLiYj
eEQ7UGFyYXNpdG9sb2d5IGFuZCBFY29sb2d5IExhYm9yYXRvcnksIERlcGFydG1lbnQgb2YgQW5p
bWFsIEJpb2xvZ3kgYW5kIFBoeXNpb2xvZ3ksIEZhY3VsdHkgb2YgU2NpZW5jZSwgVW5pdmVyc2l0
eSBvZiBZYW91bmRlIDEsIFlhb3VuZGUsIENhbWVyb29uLiYjeEQ7Q2VudHJlIGZvciBSZXNlYXJj
aCBvbiBGaWxhcmlhc2lzIGFuZCBvdGhlciBUcm9waWNhbCBEaXNlYXNlcyAoQ1JGaWxNVCksIFlh
b3VuZGUsIENhbWVyb29uLiYjeEQ7UmVzZWFyY2ggRm91bmRhdGlvbiBpbiBUcm9waWNhbCBEaXNl
YXNlcyBhbmQgdGhlIEVudmlyb25tZW50IChSRUZPVERFKSwgQnVlYSwgQ2FtZXJvb24uJiN4RDtJ
bnN0aXR1dCBkZSBSZWNoZXJjaGUgcG91ciBsZSBEZXZlbG9wcGVtZW50IChJUkQpLCBJUkQgVU1J
IDIzMyBUcmFuc1ZJSE1JIC0gVW5pdmVyc2l0ZSBNb250cGVsbGllciAtIElOU0VSTSBVMTE3NSwg
TW9udHBlbGxpZXIsIEZyYW5jZS4mI3hEO0ZhY3VsdHkgb2YgTWVkaWNpbmUgYW5kIEJpb21lZGlj
YWwgU2NpZW5jZXMsIFVuaXZlcnNpdHkgb2YgWWFvdW5kZSAxLCBZYW91bmRlLCBDYW1lcm9vbi4m
I3hEO1VOSUNFRi9VTkRQL1dvcmxkIEJhbmsvV29ybGQgSGVhbHRoIE9yZ2FuaXphdGlvbiBTcGVj
aWFsIFByb2dyYW1tZSBmb3IgUmVzZWFyY2ggYW5kIFRyYWluaW5nIGluIFRyb3BpY2FsIERpc2Vh
c2VzIChXSE8vVERSKSwgV29ybGQgSGVhbHRoIE9yZ2FuaXphdGlvbiwgR2VuZXZhLCBTd2l0emVy
bGFuZC4mI3hEO0xvbmRvbiBDZW50cmUgZm9yIE5lZ2xlY3RlZCBUcm9waWNhbCBEaXNlYXNlIFJl
c2VhcmNoLCBEZXBhcnRtZW50IG9mIEluZmVjdGlvdXMgRGlzZWFzZSBFcGlkZW1pb2xvZ3ksIEZh
Y3VsdHkgb2YgTWVkaWNpbmUsIFNjaG9vbCBvZiBQdWJsaWMgSGVhbHRoLCBJbXBlcmlhbCBDb2xs
ZWdlIExvbmRvbiwgVW5pdGVkIEtpbmdkb20uJiN4RDtOb2d1Y2hpIE1lbW9yaWFsIEluc3RpdHV0
ZSBmb3IgTWVkaWNhbCBSZXNlYXJjaCwgVW5pdmVyc2l0eSBvZiBHaGFuYSwgTGVnb24sIEdoYW5h
LiYjeEQ7RGVwYXJ0bWVudCBvZiBFbnZpcm9ubWVudGFsIEJpb2xvZ3kgYW5kIEhlYWx0aCBXYXRl
ciBSZXNlYXJjaCBJbnN0aXR1dGUsIENvdW5jaWwgZm9yIFNjaWVudGlmaWMgYW5kIEluZHVzdHJp
YWwgUmVzZWFyY2ggKENTSVIpLCBBY2NyYSwgR2hhbmEuPC9hdXRoLWFkZHJlc3M+PHRpdGxlcz48
dGl0bGU+PHN0eWxlIGZhY2U9Im5vcm1hbCIgZm9udD0iZGVmYXVsdCIgc2l6ZT0iMTAwJSI+R2Vu
b21lLXdpZGUgYW5hbHlzaXMgb2YgaXZlcm1lY3RpbiByZXNwb25zZSBieSA8L3N0eWxlPjxzdHls
ZSBmYWNlPSJpdGFsaWMiIGZvbnQ9ImRlZmF1bHQiIHNpemU9IjEwMCUiPk9uY2hvY2VyY2Egdm9s
dnVsdXM8L3N0eWxlPjxzdHlsZSBmYWNlPSJub3JtYWwiIGZvbnQ9ImRlZmF1bHQiIHNpemU9IjEw
MCUiPiByZXZlYWxzIHRoYXQgZ2VuZXRpYyBkcmlmdCBhbmQgc29mdCBzZWxlY3RpdmUgc3dlZXBz
IGNvbnRyaWJ1dGUgdG8gbG9zcyBvZiBkcnVnIHNlbnNpdGl2aXR5PC9zdHlsZT48L3RpdGxlPjxz
ZWNvbmRhcnktdGl0bGU+UExvUyBOZWdsIFRyb3AgRGlzPC9zZWNvbmRhcnktdGl0bGU+PGFsdC10
aXRsZT5QTG9TIE5lZ2wuIFRyb3AuIERpcy48L2FsdC10aXRsZT48L3RpdGxlcz48cGVyaW9kaWNh
bD48ZnVsbC10aXRsZT5QTG9TIE5lZ2wgVHJvcCBEaXM8L2Z1bGwtdGl0bGU+PC9wZXJpb2RpY2Fs
PjxwYWdlcz5lMDAwNTgxNjwvcGFnZXM+PHZvbHVtZT4xMTwvdm9sdW1lPjxudW1iZXI+NzwvbnVt
YmVyPjxlZGl0aW9uPjIwMTcvMDcvMjc8L2VkaXRpb24+PGtleXdvcmRzPjxrZXl3b3JkPkFuaW1h
bHM8L2tleXdvcmQ+PGtleXdvcmQ+QW50aXBhcmFzaXRpYyBBZ2VudHMvKnBoYXJtYWNvbG9neTwv
a2V5d29yZD48a2V5d29yZD5DYW1lcm9vbjwva2V5d29yZD48a2V5d29yZD4qRHJ1ZyBSZXNpc3Rh
bmNlPC9rZXl3b3JkPjxrZXl3b3JkPkZlbWFsZTwva2V5d29yZD48a2V5d29yZD4qR2VuZSBFeHBy
ZXNzaW9uIFByb2ZpbGluZzwva2V5d29yZD48a2V5d29yZD4qR2VuZXRpYyBEcmlmdDwva2V5d29y
ZD48a2V5d29yZD5HZW5ldGljIFZhcmlhdGlvbjwva2V5d29yZD48a2V5d29yZD5HZW5vdHlwZTwv
a2V5d29yZD48a2V5d29yZD5HaGFuYTwva2V5d29yZD48a2V5d29yZD5IaWdoLVRocm91Z2hwdXQg
TnVjbGVvdGlkZSBTZXF1ZW5jaW5nPC9rZXl3b3JkPjxrZXl3b3JkPkh1bWFuczwva2V5d29yZD48
a2V5d29yZD5JdmVybWVjdGluLypwaGFybWFjb2xvZ3k8L2tleXdvcmQ+PGtleXdvcmQ+T25jaG9j
ZXJjYSB2b2x2dWx1cy9jbGFzc2lmaWNhdGlvbi8qZHJ1ZyBlZmZlY3RzLypnZW5ldGljczwva2V5
d29yZD48a2V5d29yZD5PbmNob2NlcmNpYXNpcy9wYXJhc2l0b2xvZ3k8L2tleXdvcmQ+PGtleXdv
cmQ+UXVhbnRpdGF0aXZlIFRyYWl0IExvY2k8L2tleXdvcmQ+PC9rZXl3b3Jkcz48ZGF0ZXM+PHll
YXI+MjAxNzwveWVhcj48cHViLWRhdGVzPjxkYXRlPkp1bDwvZGF0ZT48L3B1Yi1kYXRlcz48L2Rh
dGVzPjxpc2JuPjE5MzUtMjczNSAoRWxlY3Ryb25pYykmI3hEOzE5MzUtMjcyNyAoTGlua2luZyk8
L2lzYm4+PGFjY2Vzc2lvbi1udW0+Mjg3NDYzMzc8L2FjY2Vzc2lvbi1udW0+PHVybHM+PHJlbGF0
ZWQtdXJscz48dXJsPmh0dHBzOi8vd3d3Lm5jYmkubmxtLm5paC5nb3YvcHVibWVkLzI4NzQ2MzM3
PC91cmw+PC9yZWxhdGVkLXVybHM+PC91cmxzPjxjdXN0b20yPlBNQzU1NDY3MTA8L2N1c3RvbTI+
PGVsZWN0cm9uaWMtcmVzb3VyY2UtbnVtPjEwLjEzNzEvam91cm5hbC5wbnRkLjAwMDU4MTY8L2Vs
ZWN0cm9uaWMtcmVzb3VyY2UtbnVtPjwvcmVjb3JkPjwvQ2l0ZT48Q2l0ZT48QXV0aG9yPk9zZWkt
QXR3ZW5lYm9hbmE8L0F1dGhvcj48WWVhcj4yMDExPC9ZZWFyPjxSZWNOdW0+NzM8L1JlY051bT48
cmVjb3JkPjxyZWMtbnVtYmVyPjczPC9yZWMtbnVtYmVyPjxmb3JlaWduLWtleXM+PGtleSBhcHA9
IkVOIiBkYi1pZD0iNTB4eDJmMnNtYXJyeDVlZjJ0MXhkeDVvdHNwZTAyd2UyeGQ5IiB0aW1lc3Rh
bXA9IjE2MjE0NDk2NTgiPjczPC9rZXk+PC9mb3JlaWduLWtleXM+PHJlZi10eXBlIG5hbWU9Ikpv
dXJuYWwgQXJ0aWNsZSI+MTc8L3JlZi10eXBlPjxjb250cmlidXRvcnM+PGF1dGhvcnM+PGF1dGhv
cj5Pc2VpLUF0d2VuZWJvYW5hLCBNLiBZLjwvYXV0aG9yPjxhdXRob3I+QXdhZHppLCBLLjwvYXV0
aG9yPjxhdXRob3I+QXR0YWgsIFMuIEsuPC9hdXRob3I+PGF1dGhvcj5Cb2FreWUsIEQuIEEuPC9h
dXRob3I+PGF1dGhvcj5HeWFwb25nLCBKLiBPLjwvYXV0aG9yPjxhdXRob3I+UHJpY2hhcmQsIFIu
IEsuPC9hdXRob3I+PC9hdXRob3JzPjwvY29udHJpYnV0b3JzPjxhdXRoLWFkZHJlc3M+SW5zdGl0
dXRlIG9mIFBhcmFzaXRvbG9neSwgTWNHaWxsIFVuaXZlcnNpdHksIE1vbnRyZWFsLCBDYW5hZGEu
PC9hdXRoLWFkZHJlc3M+PHRpdGxlcz48dGl0bGU+PHN0eWxlIGZhY2U9Im5vcm1hbCIgZm9udD0i
ZGVmYXVsdCIgc2l6ZT0iMTAwJSI+UGhlbm90eXBpYyBldmlkZW5jZSBvZiBlbWVyZ2luZyBpdmVy
bWVjdGluIHJlc2lzdGFuY2UgaW4gPC9zdHlsZT48c3R5bGUgZmFjZT0iaXRhbGljIiBmb250PSJk
ZWZhdWx0IiBzaXplPSIxMDAlIj5PbmNob2NlcmNhIHZvbHZ1bHVzPC9zdHlsZT48L3RpdGxlPjxz
ZWNvbmRhcnktdGl0bGU+UExvUyBOZWdsIFRyb3AgRGlzPC9zZWNvbmRhcnktdGl0bGU+PGFsdC10
aXRsZT5QTG9TIE5lZ2wuIFRyb3AuIERpcy48L2FsdC10aXRsZT48L3RpdGxlcz48cGVyaW9kaWNh
bD48ZnVsbC10aXRsZT5QTG9TIE5lZ2wgVHJvcCBEaXM8L2Z1bGwtdGl0bGU+PC9wZXJpb2RpY2Fs
PjxwYWdlcz5lOTk4PC9wYWdlcz48dm9sdW1lPjU8L3ZvbHVtZT48bnVtYmVyPjM8L251bWJlcj48
ZWRpdGlvbj4yMDExLzA0LzA3PC9lZGl0aW9uPjxrZXl3b3Jkcz48a2V5d29yZD5BZG9sZXNjZW50
PC9rZXl3b3JkPjxrZXl3b3JkPkFkdWx0PC9rZXl3b3JkPjxrZXl3b3JkPkFnZWQ8L2tleXdvcmQ+
PGtleXdvcmQ+QW5pbWFsczwva2V5d29yZD48a2V5d29yZD5BbnRpcGFyYXNpdGljIEFnZW50cy9w
aGFybWFjb2xvZ3kvKnRoZXJhcGV1dGljIHVzZTwva2V5d29yZD48a2V5d29yZD4qRHJ1ZyBSZXNp
c3RhbmNlPC9rZXl3b3JkPjxrZXl3b3JkPkZlbWFsZTwva2V5d29yZD48a2V5d29yZD5HaGFuYTwv
a2V5d29yZD48a2V5d29yZD5IdW1hbnM8L2tleXdvcmQ+PGtleXdvcmQ+SXZlcm1lY3Rpbi9waGFy
bWFjb2xvZ3kvKnRoZXJhcGV1dGljIHVzZTwva2V5d29yZD48a2V5d29yZD5NYWxlPC9rZXl3b3Jk
PjxrZXl3b3JkPk1pZGRsZSBBZ2VkPC9rZXl3b3JkPjxrZXl3b3JkPk9uY2hvY2VyY2Egdm9sdnVs
dXMvKmRydWcgZWZmZWN0cy9pc29sYXRpb24gJmFtcDsgcHVyaWZpY2F0aW9uPC9rZXl3b3JkPjxr
ZXl3b3JkPk9uY2hvY2VyY2lhc2lzLypkcnVnIHRoZXJhcHk8L2tleXdvcmQ+PGtleXdvcmQ+VHJl
YXRtZW50IEZhaWx1cmU8L2tleXdvcmQ+PGtleXdvcmQ+WW91bmcgQWR1bHQ8L2tleXdvcmQ+PC9r
ZXl3b3Jkcz48ZGF0ZXM+PHllYXI+MjAxMTwveWVhcj48cHViLWRhdGVzPjxkYXRlPk1hciAyOTwv
ZGF0ZT48L3B1Yi1kYXRlcz48L2RhdGVzPjxpc2JuPjE5MzUtMjczNSAoRWxlY3Ryb25pYykmI3hE
OzE5MzUtMjcyNyAoTGlua2luZyk8L2lzYm4+PGFjY2Vzc2lvbi1udW0+MjE0NjgzMTU8L2FjY2Vz
c2lvbi1udW0+PHVybHM+PHJlbGF0ZWQtdXJscz48dXJsPmh0dHBzOi8vd3d3Lm5jYmkubmxtLm5p
aC5nb3YvcHVibWVkLzIxNDY4MzE1PC91cmw+PC9yZWxhdGVkLXVybHM+PC91cmxzPjxjdXN0b20y
PlBNQzMwNjYxNTk8L2N1c3RvbTI+PGVsZWN0cm9uaWMtcmVzb3VyY2UtbnVtPjEwLjEzNzEvam91
cm5hbC5wbnRkLjAwMDA5OTg8L2VsZWN0cm9uaWMtcmVzb3VyY2UtbnVtPjwvcmVjb3JkPjwvQ2l0
ZT48L0VuZE5vdGU+
</w:fldData>
        </w:fldChar>
      </w:r>
      <w:r w:rsidR="00BF577E">
        <w:rPr>
          <w:rFonts w:ascii="Arial" w:hAnsi="Arial" w:cs="Arial"/>
        </w:rPr>
        <w:instrText xml:space="preserve"> ADDIN EN.CITE.DATA </w:instrText>
      </w:r>
      <w:r w:rsidR="00BF577E">
        <w:rPr>
          <w:rFonts w:ascii="Arial" w:hAnsi="Arial" w:cs="Arial"/>
        </w:rPr>
      </w:r>
      <w:r w:rsidR="00BF577E">
        <w:rPr>
          <w:rFonts w:ascii="Arial" w:hAnsi="Arial" w:cs="Arial"/>
        </w:rPr>
        <w:fldChar w:fldCharType="end"/>
      </w:r>
      <w:r w:rsidR="00BF577E">
        <w:rPr>
          <w:rFonts w:ascii="Arial" w:hAnsi="Arial" w:cs="Arial"/>
        </w:rPr>
      </w:r>
      <w:r w:rsidR="00BF577E">
        <w:rPr>
          <w:rFonts w:ascii="Arial" w:hAnsi="Arial" w:cs="Arial"/>
        </w:rPr>
        <w:fldChar w:fldCharType="separate"/>
      </w:r>
      <w:r w:rsidR="00BF577E">
        <w:rPr>
          <w:rFonts w:ascii="Arial" w:hAnsi="Arial" w:cs="Arial"/>
          <w:noProof/>
        </w:rPr>
        <w:t>[16, 17]</w:t>
      </w:r>
      <w:r w:rsidR="00BF577E">
        <w:rPr>
          <w:rFonts w:ascii="Arial" w:hAnsi="Arial" w:cs="Arial"/>
        </w:rPr>
        <w:fldChar w:fldCharType="end"/>
      </w:r>
      <w:r w:rsidR="00317DFC">
        <w:rPr>
          <w:rFonts w:ascii="Arial" w:hAnsi="Arial" w:cs="Arial"/>
        </w:rPr>
        <w:t>.</w:t>
      </w:r>
      <w:r w:rsidR="00317DFC">
        <w:rPr>
          <w:rFonts w:ascii="Arial" w:hAnsi="Arial" w:cs="Arial"/>
        </w:rPr>
        <w:t xml:space="preserve"> This together with the widespread resistance to </w:t>
      </w:r>
      <w:r w:rsidR="00317DFC">
        <w:rPr>
          <w:rFonts w:ascii="Arial" w:hAnsi="Arial" w:cs="Arial"/>
        </w:rPr>
        <w:t>m</w:t>
      </w:r>
      <w:r w:rsidR="00317DFC">
        <w:rPr>
          <w:rFonts w:ascii="Arial" w:hAnsi="Arial" w:cs="Arial"/>
        </w:rPr>
        <w:t>acro</w:t>
      </w:r>
      <w:r w:rsidR="00317DFC">
        <w:rPr>
          <w:rFonts w:ascii="Arial" w:hAnsi="Arial" w:cs="Arial"/>
        </w:rPr>
        <w:t>cyclic lactones in veterinary medicine</w:t>
      </w:r>
      <w:r w:rsidR="00317DFC">
        <w:rPr>
          <w:rFonts w:ascii="Arial" w:hAnsi="Arial" w:cs="Arial"/>
        </w:rPr>
        <w:t xml:space="preserve"> including the filarial disease, heartworm </w:t>
      </w:r>
      <w:r w:rsidR="009D5E3B">
        <w:rPr>
          <w:rFonts w:ascii="Arial" w:hAnsi="Arial" w:cs="Arial"/>
        </w:rPr>
        <w:fldChar w:fldCharType="begin">
          <w:fldData xml:space="preserve">PEVuZE5vdGU+PENpdGU+PEF1dGhvcj5QcmljaGFyZDwvQXV0aG9yPjxZZWFyPjIwMTk8L1llYXI+
PFJlY051bT43NTwvUmVjTnVtPjxEaXNwbGF5VGV4dD5bMTgsIDE5XTwvRGlzcGxheVRleHQ+PHJl
Y29yZD48cmVjLW51bWJlcj43NTwvcmVjLW51bWJlcj48Zm9yZWlnbi1rZXlzPjxrZXkgYXBwPSJF
TiIgZGItaWQ9IjUweHgyZjJzbWFycng1ZWYydDF4ZHg1b3RzcGUwMndlMnhkOSIgdGltZXN0YW1w
PSIxNjIxNDQ5ODAzIj43NTwva2V5PjwvZm9yZWlnbi1rZXlzPjxyZWYtdHlwZSBuYW1lPSJKb3Vy
bmFsIEFydGljbGUiPjE3PC9yZWYtdHlwZT48Y29udHJpYnV0b3JzPjxhdXRob3JzPjxhdXRob3I+
UHJpY2hhcmQsIFIuIEsuPC9hdXRob3I+PGF1dGhvcj5HZWFyeSwgVC4gRy48L2F1dGhvcj48L2F1
dGhvcnM+PC9jb250cmlidXRvcnM+PGF1dGgtYWRkcmVzcz5JbnN0aXR1dGUgb2YgUGFyYXNpdG9s
b2d5LCBNY0dpbGwgVW5pdmVyc2l0eSwgU2FpbnRlIEFubmUtZGUtQmVsbGV2dWUsIFF1ZWJlYywg
Q2FuYWRhLCBIOVgzVjkuIEVsZWN0cm9uaWMgYWRkcmVzczogcm9nZXIucHJpY2hhcmRAbWNnaWxs
LmNhLiYjeEQ7SW5zdGl0dXRlIG9mIFBhcmFzaXRvbG9neSwgTWNHaWxsIFVuaXZlcnNpdHksIFNh
aW50ZSBBbm5lLWRlLUJlbGxldnVlLCBRdWViZWMsIENhbmFkYSwgSDlYM1Y5LiBFbGVjdHJvbmlj
IGFkZHJlc3M6IHRpbW90aHkuZy5nZWFyeUBtY2dpbGwuY2EuPC9hdXRoLWFkZHJlc3M+PHRpdGxl
cz48dGl0bGU+UGVyc3BlY3RpdmVzIG9uIHRoZSB1dGlsaXR5IG9mIG1veGlkZWN0aW4gZm9yIHRo
ZSBjb250cm9sIG9mIHBhcmFzaXRpYyBuZW1hdG9kZXMgaW4gdGhlIGZhY2Ugb2YgZGV2ZWxvcGlu
ZyBhbnRoZWxtaW50aWMgcmVzaXN0YW5jZTwvdGl0bGU+PHNlY29uZGFyeS10aXRsZT5JbnQgSiBQ
YXJhc2l0b2wgRHJ1Z3MgRHJ1ZyBSZXNpc3Q8L3NlY29uZGFyeS10aXRsZT48YWx0LXRpdGxlPklu
dC4gSi4gUGFyYXNpdG9sLiBEcnVncyBEcnVnLiBSZXNpc3QuPC9hbHQtdGl0bGU+PC90aXRsZXM+
PHBlcmlvZGljYWw+PGZ1bGwtdGl0bGU+SW50IEogUGFyYXNpdG9sIERydWdzIERydWcgUmVzaXN0
PC9mdWxsLXRpdGxlPjxhYmJyLTE+SW50ZXJuYXRpb25hbCBqb3VybmFsIGZvciBwYXJhc2l0b2xv
Z3kuIERydWdzIGFuZCBkcnVnIHJlc2lzdGFuY2U8L2FiYnItMT48L3BlcmlvZGljYWw+PHBhZ2Vz
PjY5LTgzPC9wYWdlcz48dm9sdW1lPjEwPC92b2x1bWU+PGVkaXRpb24+MjAxOS8wNi8yNDwvZWRp
dGlvbj48a2V5d29yZHM+PGtleXdvcmQ+QW5pbWFsczwva2V5d29yZD48a2V5d29yZD5BbnRoZWxt
aW50aWNzLypwaGFybWFjb2xvZ3k8L2tleXdvcmQ+PGtleXdvcmQ+KkRydWcgUmVzaXN0YW5jZTwv
a2V5d29yZD48a2V5d29yZD5IdW1hbnM8L2tleXdvcmQ+PGtleXdvcmQ+TWFjcm9saWRlcy8qcGhh
cm1hY29sb2d5PC9rZXl3b3JkPjxrZXl3b3JkPk9uY2hvY2VyY2Egdm9sdnVsdXMvKmRydWcgZWZm
ZWN0cy9ncm93dGggJmFtcDsgZGV2ZWxvcG1lbnQ8L2tleXdvcmQ+PGtleXdvcmQ+T25jaG9jZXJj
aWFzaXMvZHJ1ZyB0aGVyYXB5LypwYXJhc2l0b2xvZ3kvKnZldGVyaW5hcnk8L2tleXdvcmQ+PGtl
eXdvcmQ+KkF2ZXJtZWN0aW48L2tleXdvcmQ+PGtleXdvcmQ+Kkl2ZXJtZWN0aW48L2tleXdvcmQ+
PGtleXdvcmQ+Kk1hY3JvY3ljbGljIGxhY3RvbmUgcmVzaXN0YW5jZTwva2V5d29yZD48a2V5d29y
ZD4qTWlsYmVteWNpbjwva2V5d29yZD48a2V5d29yZD4qTW94aWRlY3Rpbjwva2V5d29yZD48a2V5
d29yZD4qTmVtYXRvZGU8L2tleXdvcmQ+PC9rZXl3b3Jkcz48ZGF0ZXM+PHllYXI+MjAxOTwveWVh
cj48cHViLWRhdGVzPjxkYXRlPkF1ZzwvZGF0ZT48L3B1Yi1kYXRlcz48L2RhdGVzPjxpc2JuPjIy
MTEtMzIwNyAoRWxlY3Ryb25pYykmI3hEOzIyMTEtMzIwNyAoTGlua2luZyk8L2lzYm4+PGFjY2Vz
c2lvbi1udW0+MzEyMjk5MTA8L2FjY2Vzc2lvbi1udW0+PHVybHM+PHJlbGF0ZWQtdXJscz48dXJs
Pmh0dHBzOi8vd3d3Lm5jYmkubmxtLm5paC5nb3YvcHVibWVkLzMxMjI5OTEwPC91cmw+PC9yZWxh
dGVkLXVybHM+PC91cmxzPjxjdXN0b20yPlBNQzY1OTMxNDg8L2N1c3RvbTI+PGVsZWN0cm9uaWMt
cmVzb3VyY2UtbnVtPjEwLjEwMTYvai5panBkZHIuMjAxOS4wNi4wMDI8L2VsZWN0cm9uaWMtcmVz
b3VyY2UtbnVtPjwvcmVjb3JkPjwvQ2l0ZT48Q2l0ZT48QXV0aG9yPlR1cm5lcjwvQXV0aG9yPjxZ
ZWFyPjIwMjA8L1llYXI+PFJlY051bT43NjwvUmVjTnVtPjxyZWNvcmQ+PHJlYy1udW1iZXI+NzY8
L3JlYy1udW1iZXI+PGZvcmVpZ24ta2V5cz48a2V5IGFwcD0iRU4iIGRiLWlkPSI1MHh4MmYyc21h
cnJ4NWVmMnQxeGR4NW90c3BlMDJ3ZTJ4ZDkiIHRpbWVzdGFtcD0iMTYyMTQ0OTg0OSI+NzY8L2tl
eT48L2ZvcmVpZ24ta2V5cz48cmVmLXR5cGUgbmFtZT0iSm91cm5hbCBBcnRpY2xlIj4xNzwvcmVm
LXR5cGU+PGNvbnRyaWJ1dG9ycz48YXV0aG9ycz48YXV0aG9yPlR1cm5lciwgSi4gRC48L2F1dGhv
cj48YXV0aG9yPk1hcnJpb3R0LCBBLiBFLjwvYXV0aG9yPjxhdXRob3I+SG9uZywgRC48L2F1dGhv
cj48YXV0aG9yPk8mYXBvczsgTmVpbGwgUDwvYXV0aG9yPjxhdXRob3I+V2FyZCwgUy4gQS48L2F1
dGhvcj48YXV0aG9yPlRheWxvciwgTS4gSi48L2F1dGhvcj48L2F1dGhvcnM+PC9jb250cmlidXRv
cnM+PGF1dGgtYWRkcmVzcz5DZW50cmUgZm9yIERydWdzIGFuZCBEaWFnbm9zdGljcywgRGVwYXJ0
bWVudCBvZiBUcm9waWNhbCBEaXNlYXNlIEJpb2xvZ3ksIExpdmVycG9vbCBTY2hvb2wgb2YgVHJv
cGljYWwgTWVkaWNpbmUsIExpdmVycG9vbCwgVUsuIEVsZWN0cm9uaWMgYWRkcmVzczogam9zZXBo
LnR1cm5lckBsc3RtZWQuYWMudWsuJiN4RDtDZW50cmUgZm9yIERydWdzIGFuZCBEaWFnbm9zdGlj
cywgRGVwYXJ0bWVudCBvZiBUcm9waWNhbCBEaXNlYXNlIEJpb2xvZ3ksIExpdmVycG9vbCBTY2hv
b2wgb2YgVHJvcGljYWwgTWVkaWNpbmUsIExpdmVycG9vbCwgVUsuJiN4RDtEZXBhcnRtZW50IG9m
IENoZW1pc3RyeSwgVW5pdmVyc2l0eSBvZiBMaXZlcnBvb2wsIFVLLjwvYXV0aC1hZGRyZXNzPjx0
aXRsZXM+PHRpdGxlPjxzdHlsZSBmYWNlPSJub3JtYWwiIGZvbnQ9ImRlZmF1bHQiIHNpemU9IjEw
MCUiPk5vdmVsIGFudGktPC9zdHlsZT48c3R5bGUgZmFjZT0iaXRhbGljIiBmb250PSJkZWZhdWx0
IiBzaXplPSIxMDAlIj5Xb2xiYWNoaWE8L3N0eWxlPjxzdHlsZSBmYWNlPSJub3JtYWwiIGZvbnQ9
ImRlZmF1bHQiIHNpemU9IjEwMCUiPiBkcnVncywgYSBuZXcgYXBwcm9hY2ggaW4gdGhlIHRyZWF0
bWVudCBhbmQgcHJldmVudGlvbiBvZiB2ZXRlcmluYXJ5IGZpbGFyaWFzaXM/PC9zdHlsZT48L3Rp
dGxlPjxzZWNvbmRhcnktdGl0bGU+VmV0IFBhcmFzaXRvbDwvc2Vjb25kYXJ5LXRpdGxlPjxhbHQt
dGl0bGU+VmV0LiBQYXJhc2l0b2wuPC9hbHQtdGl0bGU+PC90aXRsZXM+PHBlcmlvZGljYWw+PGZ1
bGwtdGl0bGU+VmV0IFBhcmFzaXRvbDwvZnVsbC10aXRsZT48L3BlcmlvZGljYWw+PHBhZ2VzPjEw
OTA1NzwvcGFnZXM+PHZvbHVtZT4yNzk8L3ZvbHVtZT48ZWRpdGlvbj4yMDIwLzAzLzA0PC9lZGl0
aW9uPjxrZXl3b3Jkcz48a2V5d29yZD5BbmltYWxzPC9rZXl3b3JkPjxrZXl3b3JkPipBbnRpLUJh
Y3RlcmlhbCBBZ2VudHM8L2tleXdvcmQ+PGtleXdvcmQ+RGlyb2ZpbGFyaWEgaW1taXRpcy8qZHJ1
ZyBlZmZlY3RzPC9rZXl3b3JkPjxrZXl3b3JkPkRpcm9maWxhcmlhIHJlcGVucy8qZHJ1ZyBlZmZl
Y3RzPC9rZXl3b3JkPjxrZXl3b3JkPkRpcm9maWxhcmlhc2lzLypwcmV2ZW50aW9uICZhbXA7IGNv
bnRyb2w8L2tleXdvcmQ+PGtleXdvcmQ+RG94eWN5Y2xpbmUvKnBoYXJtYWNvbG9neTwva2V5d29y
ZD48a2V5d29yZD5GaWxhcmljaWRlcy8qcGhhcm1hY29sb2d5PC9rZXl3b3JkPjxrZXl3b3JkPldv
bGJhY2hpYTwva2V5d29yZD48a2V5d29yZD5DaGVtb3RoZXJhcHk8L2tleXdvcmQ+PGtleXdvcmQ+
RGlyb2ZpbGFyaWE8L2tleXdvcmQ+PGtleXdvcmQ+RG94eWN5Y2xpbmU8L2tleXdvcmQ+PGtleXdv
cmQ+RmlsYXJpYXNpczwva2V5d29yZD48a2V5d29yZD5IZWFydHdvcm0gZGlzZWFzZTwva2V5d29y
ZD48L2tleXdvcmRzPjxkYXRlcz48eWVhcj4yMDIwPC95ZWFyPjxwdWItZGF0ZXM+PGRhdGU+TWFy
PC9kYXRlPjwvcHViLWRhdGVzPjwvZGF0ZXM+PGlzYm4+MTg3My0yNTUwIChFbGVjdHJvbmljKSYj
eEQ7MDMwNC00MDE3IChMaW5raW5nKTwvaXNibj48YWNjZXNzaW9uLW51bT4zMjEyNjM0MjwvYWNj
ZXNzaW9uLW51bT48dXJscz48cmVsYXRlZC11cmxzPjx1cmw+aHR0cHM6Ly93d3cubmNiaS5ubG0u
bmloLmdvdi9wdWJtZWQvMzIxMjYzNDI8L3VybD48L3JlbGF0ZWQtdXJscz48L3VybHM+PGVsZWN0
cm9uaWMtcmVzb3VyY2UtbnVtPjEwLjEwMTYvai52ZXRwYXIuMjAyMC4xMDkwNTc8L2VsZWN0cm9u
aWMtcmVzb3VyY2UtbnVtPjwvcmVjb3JkPjwvQ2l0ZT48L0VuZE5vdGU+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PEVuZE5vdGU+PENpdGU+PEF1dGhvcj5QcmljaGFyZDwvQXV0aG9yPjxZZWFyPjIwMTk8L1llYXI+
PFJlY051bT43NTwvUmVjTnVtPjxEaXNwbGF5VGV4dD5bMTgsIDE5XTwvRGlzcGxheVRleHQ+PHJl
Y29yZD48cmVjLW51bWJlcj43NTwvcmVjLW51bWJlcj48Zm9yZWlnbi1rZXlzPjxrZXkgYXBwPSJF
TiIgZGItaWQ9IjUweHgyZjJzbWFycng1ZWYydDF4ZHg1b3RzcGUwMndlMnhkOSIgdGltZXN0YW1w
PSIxNjIxNDQ5ODAzIj43NTwva2V5PjwvZm9yZWlnbi1rZXlzPjxyZWYtdHlwZSBuYW1lPSJKb3Vy
bmFsIEFydGljbGUiPjE3PC9yZWYtdHlwZT48Y29udHJpYnV0b3JzPjxhdXRob3JzPjxhdXRob3I+
UHJpY2hhcmQsIFIuIEsuPC9hdXRob3I+PGF1dGhvcj5HZWFyeSwgVC4gRy48L2F1dGhvcj48L2F1
dGhvcnM+PC9jb250cmlidXRvcnM+PGF1dGgtYWRkcmVzcz5JbnN0aXR1dGUgb2YgUGFyYXNpdG9s
b2d5LCBNY0dpbGwgVW5pdmVyc2l0eSwgU2FpbnRlIEFubmUtZGUtQmVsbGV2dWUsIFF1ZWJlYywg
Q2FuYWRhLCBIOVgzVjkuIEVsZWN0cm9uaWMgYWRkcmVzczogcm9nZXIucHJpY2hhcmRAbWNnaWxs
LmNhLiYjeEQ7SW5zdGl0dXRlIG9mIFBhcmFzaXRvbG9neSwgTWNHaWxsIFVuaXZlcnNpdHksIFNh
aW50ZSBBbm5lLWRlLUJlbGxldnVlLCBRdWViZWMsIENhbmFkYSwgSDlYM1Y5LiBFbGVjdHJvbmlj
IGFkZHJlc3M6IHRpbW90aHkuZy5nZWFyeUBtY2dpbGwuY2EuPC9hdXRoLWFkZHJlc3M+PHRpdGxl
cz48dGl0bGU+UGVyc3BlY3RpdmVzIG9uIHRoZSB1dGlsaXR5IG9mIG1veGlkZWN0aW4gZm9yIHRo
ZSBjb250cm9sIG9mIHBhcmFzaXRpYyBuZW1hdG9kZXMgaW4gdGhlIGZhY2Ugb2YgZGV2ZWxvcGlu
ZyBhbnRoZWxtaW50aWMgcmVzaXN0YW5jZTwvdGl0bGU+PHNlY29uZGFyeS10aXRsZT5JbnQgSiBQ
YXJhc2l0b2wgRHJ1Z3MgRHJ1ZyBSZXNpc3Q8L3NlY29uZGFyeS10aXRsZT48YWx0LXRpdGxlPklu
dC4gSi4gUGFyYXNpdG9sLiBEcnVncyBEcnVnLiBSZXNpc3QuPC9hbHQtdGl0bGU+PC90aXRsZXM+
PHBlcmlvZGljYWw+PGZ1bGwtdGl0bGU+SW50IEogUGFyYXNpdG9sIERydWdzIERydWcgUmVzaXN0
PC9mdWxsLXRpdGxlPjxhYmJyLTE+SW50ZXJuYXRpb25hbCBqb3VybmFsIGZvciBwYXJhc2l0b2xv
Z3kuIERydWdzIGFuZCBkcnVnIHJlc2lzdGFuY2U8L2FiYnItMT48L3BlcmlvZGljYWw+PHBhZ2Vz
PjY5LTgzPC9wYWdlcz48dm9sdW1lPjEwPC92b2x1bWU+PGVkaXRpb24+MjAxOS8wNi8yNDwvZWRp
dGlvbj48a2V5d29yZHM+PGtleXdvcmQ+QW5pbWFsczwva2V5d29yZD48a2V5d29yZD5BbnRoZWxt
aW50aWNzLypwaGFybWFjb2xvZ3k8L2tleXdvcmQ+PGtleXdvcmQ+KkRydWcgUmVzaXN0YW5jZTwv
a2V5d29yZD48a2V5d29yZD5IdW1hbnM8L2tleXdvcmQ+PGtleXdvcmQ+TWFjcm9saWRlcy8qcGhh
cm1hY29sb2d5PC9rZXl3b3JkPjxrZXl3b3JkPk9uY2hvY2VyY2Egdm9sdnVsdXMvKmRydWcgZWZm
ZWN0cy9ncm93dGggJmFtcDsgZGV2ZWxvcG1lbnQ8L2tleXdvcmQ+PGtleXdvcmQ+T25jaG9jZXJj
aWFzaXMvZHJ1ZyB0aGVyYXB5LypwYXJhc2l0b2xvZ3kvKnZldGVyaW5hcnk8L2tleXdvcmQ+PGtl
eXdvcmQ+KkF2ZXJtZWN0aW48L2tleXdvcmQ+PGtleXdvcmQ+Kkl2ZXJtZWN0aW48L2tleXdvcmQ+
PGtleXdvcmQ+Kk1hY3JvY3ljbGljIGxhY3RvbmUgcmVzaXN0YW5jZTwva2V5d29yZD48a2V5d29y
ZD4qTWlsYmVteWNpbjwva2V5d29yZD48a2V5d29yZD4qTW94aWRlY3Rpbjwva2V5d29yZD48a2V5
d29yZD4qTmVtYXRvZGU8L2tleXdvcmQ+PC9rZXl3b3Jkcz48ZGF0ZXM+PHllYXI+MjAxOTwveWVh
cj48cHViLWRhdGVzPjxkYXRlPkF1ZzwvZGF0ZT48L3B1Yi1kYXRlcz48L2RhdGVzPjxpc2JuPjIy
MTEtMzIwNyAoRWxlY3Ryb25pYykmI3hEOzIyMTEtMzIwNyAoTGlua2luZyk8L2lzYm4+PGFjY2Vz
c2lvbi1udW0+MzEyMjk5MTA8L2FjY2Vzc2lvbi1udW0+PHVybHM+PHJlbGF0ZWQtdXJscz48dXJs
Pmh0dHBzOi8vd3d3Lm5jYmkubmxtLm5paC5nb3YvcHVibWVkLzMxMjI5OTEwPC91cmw+PC9yZWxh
dGVkLXVybHM+PC91cmxzPjxjdXN0b20yPlBNQzY1OTMxNDg8L2N1c3RvbTI+PGVsZWN0cm9uaWMt
cmVzb3VyY2UtbnVtPjEwLjEwMTYvai5panBkZHIuMjAxOS4wNi4wMDI8L2VsZWN0cm9uaWMtcmVz
b3VyY2UtbnVtPjwvcmVjb3JkPjwvQ2l0ZT48Q2l0ZT48QXV0aG9yPlR1cm5lcjwvQXV0aG9yPjxZ
ZWFyPjIwMjA8L1llYXI+PFJlY051bT43NjwvUmVjTnVtPjxyZWNvcmQ+PHJlYy1udW1iZXI+NzY8
L3JlYy1udW1iZXI+PGZvcmVpZ24ta2V5cz48a2V5IGFwcD0iRU4iIGRiLWlkPSI1MHh4MmYyc21h
cnJ4NWVmMnQxeGR4NW90c3BlMDJ3ZTJ4ZDkiIHRpbWVzdGFtcD0iMTYyMTQ0OTg0OSI+NzY8L2tl
eT48L2ZvcmVpZ24ta2V5cz48cmVmLXR5cGUgbmFtZT0iSm91cm5hbCBBcnRpY2xlIj4xNzwvcmVm
LXR5cGU+PGNvbnRyaWJ1dG9ycz48YXV0aG9ycz48YXV0aG9yPlR1cm5lciwgSi4gRC48L2F1dGhv
cj48YXV0aG9yPk1hcnJpb3R0LCBBLiBFLjwvYXV0aG9yPjxhdXRob3I+SG9uZywgRC48L2F1dGhv
cj48YXV0aG9yPk8mYXBvczsgTmVpbGwgUDwvYXV0aG9yPjxhdXRob3I+V2FyZCwgUy4gQS48L2F1
dGhvcj48YXV0aG9yPlRheWxvciwgTS4gSi48L2F1dGhvcj48L2F1dGhvcnM+PC9jb250cmlidXRv
cnM+PGF1dGgtYWRkcmVzcz5DZW50cmUgZm9yIERydWdzIGFuZCBEaWFnbm9zdGljcywgRGVwYXJ0
bWVudCBvZiBUcm9waWNhbCBEaXNlYXNlIEJpb2xvZ3ksIExpdmVycG9vbCBTY2hvb2wgb2YgVHJv
cGljYWwgTWVkaWNpbmUsIExpdmVycG9vbCwgVUsuIEVsZWN0cm9uaWMgYWRkcmVzczogam9zZXBo
LnR1cm5lckBsc3RtZWQuYWMudWsuJiN4RDtDZW50cmUgZm9yIERydWdzIGFuZCBEaWFnbm9zdGlj
cywgRGVwYXJ0bWVudCBvZiBUcm9waWNhbCBEaXNlYXNlIEJpb2xvZ3ksIExpdmVycG9vbCBTY2hv
b2wgb2YgVHJvcGljYWwgTWVkaWNpbmUsIExpdmVycG9vbCwgVUsuJiN4RDtEZXBhcnRtZW50IG9m
IENoZW1pc3RyeSwgVW5pdmVyc2l0eSBvZiBMaXZlcnBvb2wsIFVLLjwvYXV0aC1hZGRyZXNzPjx0
aXRsZXM+PHRpdGxlPjxzdHlsZSBmYWNlPSJub3JtYWwiIGZvbnQ9ImRlZmF1bHQiIHNpemU9IjEw
MCUiPk5vdmVsIGFudGktPC9zdHlsZT48c3R5bGUgZmFjZT0iaXRhbGljIiBmb250PSJkZWZhdWx0
IiBzaXplPSIxMDAlIj5Xb2xiYWNoaWE8L3N0eWxlPjxzdHlsZSBmYWNlPSJub3JtYWwiIGZvbnQ9
ImRlZmF1bHQiIHNpemU9IjEwMCUiPiBkcnVncywgYSBuZXcgYXBwcm9hY2ggaW4gdGhlIHRyZWF0
bWVudCBhbmQgcHJldmVudGlvbiBvZiB2ZXRlcmluYXJ5IGZpbGFyaWFzaXM/PC9zdHlsZT48L3Rp
dGxlPjxzZWNvbmRhcnktdGl0bGU+VmV0IFBhcmFzaXRvbDwvc2Vjb25kYXJ5LXRpdGxlPjxhbHQt
dGl0bGU+VmV0LiBQYXJhc2l0b2wuPC9hbHQtdGl0bGU+PC90aXRsZXM+PHBlcmlvZGljYWw+PGZ1
bGwtdGl0bGU+VmV0IFBhcmFzaXRvbDwvZnVsbC10aXRsZT48L3BlcmlvZGljYWw+PHBhZ2VzPjEw
OTA1NzwvcGFnZXM+PHZvbHVtZT4yNzk8L3ZvbHVtZT48ZWRpdGlvbj4yMDIwLzAzLzA0PC9lZGl0
aW9uPjxrZXl3b3Jkcz48a2V5d29yZD5BbmltYWxzPC9rZXl3b3JkPjxrZXl3b3JkPipBbnRpLUJh
Y3RlcmlhbCBBZ2VudHM8L2tleXdvcmQ+PGtleXdvcmQ+RGlyb2ZpbGFyaWEgaW1taXRpcy8qZHJ1
ZyBlZmZlY3RzPC9rZXl3b3JkPjxrZXl3b3JkPkRpcm9maWxhcmlhIHJlcGVucy8qZHJ1ZyBlZmZl
Y3RzPC9rZXl3b3JkPjxrZXl3b3JkPkRpcm9maWxhcmlhc2lzLypwcmV2ZW50aW9uICZhbXA7IGNv
bnRyb2w8L2tleXdvcmQ+PGtleXdvcmQ+RG94eWN5Y2xpbmUvKnBoYXJtYWNvbG9neTwva2V5d29y
ZD48a2V5d29yZD5GaWxhcmljaWRlcy8qcGhhcm1hY29sb2d5PC9rZXl3b3JkPjxrZXl3b3JkPldv
bGJhY2hpYTwva2V5d29yZD48a2V5d29yZD5DaGVtb3RoZXJhcHk8L2tleXdvcmQ+PGtleXdvcmQ+
RGlyb2ZpbGFyaWE8L2tleXdvcmQ+PGtleXdvcmQ+RG94eWN5Y2xpbmU8L2tleXdvcmQ+PGtleXdv
cmQ+RmlsYXJpYXNpczwva2V5d29yZD48a2V5d29yZD5IZWFydHdvcm0gZGlzZWFzZTwva2V5d29y
ZD48L2tleXdvcmRzPjxkYXRlcz48eWVhcj4yMDIwPC95ZWFyPjxwdWItZGF0ZXM+PGRhdGU+TWFy
PC9kYXRlPjwvcHViLWRhdGVzPjwvZGF0ZXM+PGlzYm4+MTg3My0yNTUwIChFbGVjdHJvbmljKSYj
eEQ7MDMwNC00MDE3IChMaW5raW5nKTwvaXNibj48YWNjZXNzaW9uLW51bT4zMjEyNjM0MjwvYWNj
ZXNzaW9uLW51bT48dXJscz48cmVsYXRlZC11cmxzPjx1cmw+aHR0cHM6Ly93d3cubmNiaS5ubG0u
bmloLmdvdi9wdWJtZWQvMzIxMjYzNDI8L3VybD48L3JlbGF0ZWQtdXJscz48L3VybHM+PGVsZWN0
cm9uaWMtcmVzb3VyY2UtbnVtPjEwLjEwMTYvai52ZXRwYXIuMjAyMC4xMDkwNTc8L2VsZWN0cm9u
aWMtcmVzb3VyY2UtbnVtPjwvcmVjb3JkPjwvQ2l0ZT48L0VuZE5vdGU+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9D5E3B">
        <w:rPr>
          <w:rFonts w:ascii="Arial" w:hAnsi="Arial" w:cs="Arial"/>
        </w:rPr>
      </w:r>
      <w:r w:rsidR="009D5E3B">
        <w:rPr>
          <w:rFonts w:ascii="Arial" w:hAnsi="Arial" w:cs="Arial"/>
        </w:rPr>
        <w:fldChar w:fldCharType="separate"/>
      </w:r>
      <w:r w:rsidR="009D5E3B">
        <w:rPr>
          <w:rFonts w:ascii="Arial" w:hAnsi="Arial" w:cs="Arial"/>
          <w:noProof/>
        </w:rPr>
        <w:t>[18, 19]</w:t>
      </w:r>
      <w:r w:rsidR="009D5E3B">
        <w:rPr>
          <w:rFonts w:ascii="Arial" w:hAnsi="Arial" w:cs="Arial"/>
        </w:rPr>
        <w:fldChar w:fldCharType="end"/>
      </w:r>
      <w:r w:rsidR="000B0E9C">
        <w:rPr>
          <w:rFonts w:ascii="Arial" w:hAnsi="Arial" w:cs="Arial"/>
        </w:rPr>
        <w:t xml:space="preserve"> re-enforc</w:t>
      </w:r>
      <w:r w:rsidR="00317DFC">
        <w:rPr>
          <w:rFonts w:ascii="Arial" w:hAnsi="Arial" w:cs="Arial"/>
        </w:rPr>
        <w:t>es</w:t>
      </w:r>
      <w:r w:rsidR="000B0E9C">
        <w:rPr>
          <w:rFonts w:ascii="Arial" w:hAnsi="Arial" w:cs="Arial"/>
        </w:rPr>
        <w:t xml:space="preserve"> the need for alternative drugs</w:t>
      </w:r>
      <w:r w:rsidR="000B0E9C">
        <w:rPr>
          <w:rFonts w:ascii="Arial" w:hAnsi="Arial" w:cs="Arial"/>
        </w:rPr>
        <w:t xml:space="preserve"> to</w:t>
      </w:r>
      <w:r w:rsidR="000B0E9C">
        <w:rPr>
          <w:rFonts w:ascii="Arial" w:hAnsi="Arial" w:cs="Arial"/>
        </w:rPr>
        <w:t xml:space="preserve"> support the elimination of onchocerciasis</w:t>
      </w:r>
      <w:r w:rsidR="00866409">
        <w:rPr>
          <w:rFonts w:ascii="Arial" w:hAnsi="Arial" w:cs="Arial"/>
        </w:rPr>
        <w:t xml:space="preserve"> and LF</w:t>
      </w:r>
      <w:r w:rsidR="000B0E9C">
        <w:rPr>
          <w:rFonts w:ascii="Arial" w:hAnsi="Arial" w:cs="Arial"/>
        </w:rPr>
        <w:t>.</w:t>
      </w:r>
      <w:r w:rsidR="000B0E9C">
        <w:rPr>
          <w:rFonts w:ascii="Arial" w:hAnsi="Arial" w:cs="Arial"/>
        </w:rPr>
        <w:t xml:space="preserve"> </w:t>
      </w:r>
    </w:p>
    <w:p w14:paraId="2CEE44E1" w14:textId="5A55AA63" w:rsidR="007B33D5" w:rsidRDefault="00022AE3" w:rsidP="00586918">
      <w:pPr>
        <w:spacing w:line="480" w:lineRule="auto"/>
        <w:jc w:val="both"/>
        <w:rPr>
          <w:rFonts w:ascii="Arial" w:hAnsi="Arial" w:cs="Arial"/>
        </w:rPr>
      </w:pPr>
      <w:r w:rsidRPr="002A52CA">
        <w:rPr>
          <w:rFonts w:ascii="Arial" w:hAnsi="Arial" w:cs="Arial"/>
        </w:rPr>
        <w:t>The causative agents of these diseases (</w:t>
      </w:r>
      <w:proofErr w:type="spellStart"/>
      <w:r w:rsidR="001B1400" w:rsidRPr="002A52CA">
        <w:rPr>
          <w:rFonts w:ascii="Arial" w:hAnsi="Arial" w:cs="Arial"/>
          <w:i/>
        </w:rPr>
        <w:t>Onchocerca</w:t>
      </w:r>
      <w:proofErr w:type="spellEnd"/>
      <w:r w:rsidR="001B1400" w:rsidRPr="002A52CA">
        <w:rPr>
          <w:rFonts w:ascii="Arial" w:hAnsi="Arial" w:cs="Arial"/>
          <w:i/>
        </w:rPr>
        <w:t xml:space="preserve"> volvulus</w:t>
      </w:r>
      <w:r w:rsidR="001B1400" w:rsidRPr="002A52CA">
        <w:rPr>
          <w:rFonts w:ascii="Arial" w:hAnsi="Arial" w:cs="Arial"/>
        </w:rPr>
        <w:t xml:space="preserve"> for onchocerciasis</w:t>
      </w:r>
      <w:r w:rsidR="001B1400" w:rsidRPr="002A52CA">
        <w:rPr>
          <w:rFonts w:ascii="Arial" w:hAnsi="Arial" w:cs="Arial"/>
          <w:i/>
        </w:rPr>
        <w:t xml:space="preserve"> </w:t>
      </w:r>
      <w:r w:rsidR="001B1400" w:rsidRPr="00195140">
        <w:rPr>
          <w:rFonts w:ascii="Arial" w:hAnsi="Arial" w:cs="Arial"/>
          <w:iCs/>
        </w:rPr>
        <w:t xml:space="preserve">and </w:t>
      </w:r>
      <w:proofErr w:type="spellStart"/>
      <w:r w:rsidRPr="002A52CA">
        <w:rPr>
          <w:rFonts w:ascii="Arial" w:hAnsi="Arial" w:cs="Arial"/>
          <w:i/>
        </w:rPr>
        <w:t>Wuchereria</w:t>
      </w:r>
      <w:proofErr w:type="spellEnd"/>
      <w:r w:rsidRPr="002A52CA">
        <w:rPr>
          <w:rFonts w:ascii="Arial" w:hAnsi="Arial" w:cs="Arial"/>
          <w:i/>
        </w:rPr>
        <w:t xml:space="preserve"> </w:t>
      </w:r>
      <w:proofErr w:type="spellStart"/>
      <w:r w:rsidRPr="002A52CA">
        <w:rPr>
          <w:rFonts w:ascii="Arial" w:hAnsi="Arial" w:cs="Arial"/>
          <w:i/>
        </w:rPr>
        <w:t>bancrofti</w:t>
      </w:r>
      <w:proofErr w:type="spellEnd"/>
      <w:r w:rsidR="003D5922">
        <w:rPr>
          <w:rFonts w:ascii="Arial" w:hAnsi="Arial" w:cs="Arial"/>
        </w:rPr>
        <w:t xml:space="preserve"> and</w:t>
      </w:r>
      <w:r w:rsidRPr="002A52CA">
        <w:rPr>
          <w:rFonts w:ascii="Arial" w:hAnsi="Arial" w:cs="Arial"/>
        </w:rPr>
        <w:t xml:space="preserve"> </w:t>
      </w:r>
      <w:proofErr w:type="spellStart"/>
      <w:r w:rsidRPr="002A52CA">
        <w:rPr>
          <w:rFonts w:ascii="Arial" w:hAnsi="Arial" w:cs="Arial"/>
          <w:i/>
        </w:rPr>
        <w:t>Brugia</w:t>
      </w:r>
      <w:proofErr w:type="spellEnd"/>
      <w:r w:rsidRPr="002A52CA">
        <w:rPr>
          <w:rFonts w:ascii="Arial" w:hAnsi="Arial" w:cs="Arial"/>
          <w:i/>
        </w:rPr>
        <w:t xml:space="preserve"> </w:t>
      </w:r>
      <w:proofErr w:type="spellStart"/>
      <w:r w:rsidRPr="002A52CA">
        <w:rPr>
          <w:rFonts w:ascii="Arial" w:hAnsi="Arial" w:cs="Arial"/>
          <w:i/>
        </w:rPr>
        <w:t>malayi</w:t>
      </w:r>
      <w:proofErr w:type="spellEnd"/>
      <w:r w:rsidRPr="002A52CA">
        <w:rPr>
          <w:rFonts w:ascii="Arial" w:hAnsi="Arial" w:cs="Arial"/>
        </w:rPr>
        <w:t xml:space="preserve"> for </w:t>
      </w:r>
      <w:r w:rsidR="001B1400">
        <w:rPr>
          <w:rFonts w:ascii="Arial" w:hAnsi="Arial" w:cs="Arial"/>
        </w:rPr>
        <w:t>LF</w:t>
      </w:r>
      <w:r w:rsidRPr="002A52CA">
        <w:rPr>
          <w:rFonts w:ascii="Arial" w:hAnsi="Arial" w:cs="Arial"/>
        </w:rPr>
        <w:t xml:space="preserve">) </w:t>
      </w:r>
      <w:r w:rsidR="00EF0430" w:rsidRPr="002A52CA">
        <w:rPr>
          <w:rFonts w:ascii="Arial" w:hAnsi="Arial" w:cs="Arial"/>
        </w:rPr>
        <w:t xml:space="preserve">each have a </w:t>
      </w:r>
      <w:r w:rsidR="00134B89">
        <w:rPr>
          <w:rFonts w:ascii="Arial" w:hAnsi="Arial" w:cs="Arial"/>
        </w:rPr>
        <w:t xml:space="preserve">mutualistic </w:t>
      </w:r>
      <w:r w:rsidR="00EF0430" w:rsidRPr="002A52CA">
        <w:rPr>
          <w:rFonts w:ascii="Arial" w:hAnsi="Arial" w:cs="Arial"/>
        </w:rPr>
        <w:t xml:space="preserve">symbiotic relationship with the obligate intracellular bacterium, </w:t>
      </w:r>
      <w:r w:rsidR="00EF0430" w:rsidRPr="002A52CA">
        <w:rPr>
          <w:rFonts w:ascii="Arial" w:hAnsi="Arial" w:cs="Arial"/>
          <w:i/>
        </w:rPr>
        <w:t xml:space="preserve">Wolbachia </w:t>
      </w:r>
      <w:proofErr w:type="spellStart"/>
      <w:r w:rsidR="00EF0430" w:rsidRPr="002A52CA">
        <w:rPr>
          <w:rFonts w:ascii="Arial" w:hAnsi="Arial" w:cs="Arial"/>
          <w:i/>
        </w:rPr>
        <w:t>pipientis</w:t>
      </w:r>
      <w:proofErr w:type="spellEnd"/>
      <w:r w:rsidR="00EF0430" w:rsidRPr="002A52CA">
        <w:rPr>
          <w:rFonts w:ascii="Arial" w:hAnsi="Arial" w:cs="Arial"/>
        </w:rPr>
        <w:t xml:space="preserve"> </w:t>
      </w:r>
      <w:r w:rsidR="007203F9">
        <w:rPr>
          <w:rFonts w:ascii="Arial" w:hAnsi="Arial" w:cs="Arial"/>
        </w:rPr>
        <w:fldChar w:fldCharType="begin">
          <w:fldData xml:space="preserve">PEVuZE5vdGU+PENpdGU+PEF1dGhvcj5TbGF0a288L0F1dGhvcj48WWVhcj4yMDEwPC9ZZWFyPjxS
ZWNOdW0+MTU8L1JlY051bT48RGlzcGxheVRleHQ+WzIwLCAyMV08L0Rpc3BsYXlUZXh0PjxyZWNv
cmQ+PHJlYy1udW1iZXI+MTU8L3JlYy1udW1iZXI+PGZvcmVpZ24ta2V5cz48a2V5IGFwcD0iRU4i
IGRiLWlkPSI1MHh4MmYyc21hcnJ4NWVmMnQxeGR4NW90c3BlMDJ3ZTJ4ZDkiIHRpbWVzdGFtcD0i
MTYxNDg1NTE4OSI+MTU8L2tleT48L2ZvcmVpZ24ta2V5cz48cmVmLXR5cGUgbmFtZT0iSm91cm5h
bCBBcnRpY2xlIj4xNzwvcmVmLXR5cGU+PGNvbnRyaWJ1dG9ycz48YXV0aG9ycz48YXV0aG9yPlNs
YXRrbywgQi4gRS48L2F1dGhvcj48YXV0aG9yPlRheWxvciwgTS4gSi48L2F1dGhvcj48YXV0aG9y
PkZvc3RlciwgSi4gTS48L2F1dGhvcj48L2F1dGhvcnM+PC9jb250cmlidXRvcnM+PHRpdGxlcz48
dGl0bGU+PHN0eWxlIGZhY2U9Im5vcm1hbCIgZm9udD0iZGVmYXVsdCIgc2l6ZT0iMTAwJSI+VGhl
IDwvc3R5bGU+PHN0eWxlIGZhY2U9Iml0YWxpYyIgZm9udD0iZGVmYXVsdCIgc2l6ZT0iMTAwJSI+
V29sYmFjaGlhPC9zdHlsZT48c3R5bGUgZmFjZT0ibm9ybWFsIiBmb250PSJkZWZhdWx0IiBzaXpl
PSIxMDAlIj4gZW5kb3N5bWJpb250IGFzIGFuIGFudGktZmlsYXJpYWwgbmVtYXRvZGUgdGFyZ2V0
PC9zdHlsZT48L3RpdGxlPjxzZWNvbmRhcnktdGl0bGU+U3ltYmlvc2lzPC9zZWNvbmRhcnktdGl0
bGU+PGFsdC10aXRsZT5TeW1iaW9zaXM8L2FsdC10aXRsZT48L3RpdGxlcz48cGVyaW9kaWNhbD48
ZnVsbC10aXRsZT5TeW1iaW9zaXM8L2Z1bGwtdGl0bGU+PC9wZXJpb2RpY2FsPjxhbHQtcGVyaW9k
aWNhbD48ZnVsbC10aXRsZT5TeW1iaW9zaXM8L2Z1bGwtdGl0bGU+PC9hbHQtcGVyaW9kaWNhbD48
cGFnZXM+NTUtNjU8L3BhZ2VzPjx2b2x1bWU+NTE8L3ZvbHVtZT48bnVtYmVyPjE8L251bWJlcj48
ZWRpdGlvbj4yMDEwLzA4LzI0PC9lZGl0aW9uPjxkYXRlcz48eWVhcj4yMDEwPC95ZWFyPjxwdWIt
ZGF0ZXM+PGRhdGU+SnVsPC9kYXRlPjwvcHViLWRhdGVzPjwvZGF0ZXM+PGlzYm4+MDMzNC01MTE0
IChQcmludCkmI3hEOzAzMzQtNTExNCAoTGlua2luZyk8L2lzYm4+PGFjY2Vzc2lvbi1udW0+MjA3
MzAxMTE8L2FjY2Vzc2lvbi1udW0+PHVybHM+PHJlbGF0ZWQtdXJscz48dXJsPmh0dHBzOi8vd3d3
Lm5jYmkubmxtLm5paC5nb3YvcHVibWVkLzIwNzMwMTExPC91cmw+PC9yZWxhdGVkLXVybHM+PC91
cmxzPjxjdXN0b20yPlBNQzI5MTg3OTY8L2N1c3RvbTI+PGVsZWN0cm9uaWMtcmVzb3VyY2UtbnVt
PjEwLjEwMDcvczEzMTk5LTAxMC0wMDY3LTE8L2VsZWN0cm9uaWMtcmVzb3VyY2UtbnVtPjwvcmVj
b3JkPjwvQ2l0ZT48Q2l0ZT48QXV0aG9yPlRhbWFyb3p6aTwvQXV0aG9yPjxZZWFyPjIwMTE8L1ll
YXI+PFJlY051bT4xNDwvUmVjTnVtPjxyZWNvcmQ+PHJlYy1udW1iZXI+MTQ8L3JlYy1udW1iZXI+
PGZvcmVpZ24ta2V5cz48a2V5IGFwcD0iRU4iIGRiLWlkPSI1MHh4MmYyc21hcnJ4NWVmMnQxeGR4
NW90c3BlMDJ3ZTJ4ZDkiIHRpbWVzdGFtcD0iMTYxNDg1NTExMCI+MTQ8L2tleT48L2ZvcmVpZ24t
a2V5cz48cmVmLXR5cGUgbmFtZT0iSm91cm5hbCBBcnRpY2xlIj4xNzwvcmVmLXR5cGU+PGNvbnRy
aWJ1dG9ycz48YXV0aG9ycz48YXV0aG9yPlRhbWFyb3p6aSwgRi48L2F1dGhvcj48YXV0aG9yPkhh
bGxpZGF5LCBBLjwvYXV0aG9yPjxhdXRob3I+R2VudGlsLCBLLjwvYXV0aG9yPjxhdXRob3I+SG9l
cmF1ZiwgQS48L2F1dGhvcj48YXV0aG9yPlBlYXJsbWFuLCBFLjwvYXV0aG9yPjxhdXRob3I+VGF5
bG9yLCBNLiBKLjwvYXV0aG9yPjwvYXV0aG9ycz48L2NvbnRyaWJ1dG9ycz48YXV0aC1hZGRyZXNz
Pk1vbGVjdWxhciBhbmQgQmlvY2hlbWljYWwgUGFyYXNpdG9sb2d5IEdyb3VwLCBMaXZlcnBvb2wg
U2Nob29sIG9mIFRyb3BpY2FsIE1lZGljaW5lLCBVbml0ZWQgS2luZ2RvbS48L2F1dGgtYWRkcmVz
cz48dGl0bGVzPjx0aXRsZT48c3R5bGUgZmFjZT0ibm9ybWFsIiBmb250PSJkZWZhdWx0IiBzaXpl
PSIxMDAlIj5PbmNob2NlcmNpYXNpczogdGhlIHJvbGUgb2YgPC9zdHlsZT48c3R5bGUgZmFjZT0i
aXRhbGljIiBmb250PSJkZWZhdWx0IiBzaXplPSIxMDAlIj5Xb2xiYWNoaWE8L3N0eWxlPjxzdHls
ZSBmYWNlPSJub3JtYWwiIGZvbnQ9ImRlZmF1bHQiIHNpemU9IjEwMCUiPiBiYWN0ZXJpYWwgZW5k
b3N5bWJpb250cyBpbiBwYXJhc2l0ZSBiaW9sb2d5LCBkaXNlYXNlIHBhdGhvZ2VuZXNpcywgYW5k
IHRyZWF0bWVudDwvc3R5bGU+PC90aXRsZT48c2Vjb25kYXJ5LXRpdGxlPkNsaW4gTWljcm9iaW9s
IFJldjwvc2Vjb25kYXJ5LXRpdGxlPjxhbHQtdGl0bGU+Q2xpbi4gTWljcm9iaW9sLiBSZXYuPC9h
bHQtdGl0bGU+PC90aXRsZXM+PHBlcmlvZGljYWw+PGZ1bGwtdGl0bGU+Q2xpbiBNaWNyb2Jpb2wg
UmV2PC9mdWxsLXRpdGxlPjwvcGVyaW9kaWNhbD48cGFnZXM+NDU5LTY4PC9wYWdlcz48dm9sdW1l
PjI0PC92b2x1bWU+PG51bWJlcj4zPC9udW1iZXI+PGVkaXRpb24+MjAxMS8wNy8wODwvZWRpdGlv
bj48a2V5d29yZHM+PGtleXdvcmQ+QW5pbWFsczwva2V5d29yZD48a2V5d29yZD5EaWV0aHlsY2Fy
YmFtYXppbmUvYWR2ZXJzZSBlZmZlY3RzL3RoZXJhcGV1dGljIHVzZTwva2V5d29yZD48a2V5d29y
ZD5GaWxhcmljaWRlcy9hZHZlcnNlIGVmZmVjdHMvdGhlcmFwZXV0aWMgdXNlPC9rZXl3b3JkPjxr
ZXl3b3JkPkh1bWFuczwva2V5d29yZD48a2V5d29yZD5JbmZsYW1tYXRpb24vY2hlbWljYWxseSBp
bmR1Y2VkL21pY3JvYmlvbG9neTwva2V5d29yZD48a2V5d29yZD5JdmVybWVjdGluL2FkdmVyc2Ug
ZWZmZWN0cy90aGVyYXBldXRpYyB1c2U8L2tleXdvcmQ+PGtleXdvcmQ+T25jaG9jZXJjYSB2b2x2
dWx1cy8qbWljcm9iaW9sb2d5PC9rZXl3b3JkPjxrZXl3b3JkPk9uY2hvY2VyY2lhc2lzLCBPY3Vs
YXIvZHJ1ZyB0aGVyYXB5LyptaWNyb2Jpb2xvZ3kvKnBhcmFzaXRvbG9neTwva2V5d29yZD48a2V5
d29yZD5TeW1iaW9zaXM8L2tleXdvcmQ+PGtleXdvcmQ+V29sYmFjaGlhLypwaHlzaW9sb2d5PC9r
ZXl3b3JkPjwva2V5d29yZHM+PGRhdGVzPjx5ZWFyPjIwMTE8L3llYXI+PHB1Yi1kYXRlcz48ZGF0
ZT5KdWw8L2RhdGU+PC9wdWItZGF0ZXM+PC9kYXRlcz48aXNibj4xMDk4LTY2MTggKEVsZWN0cm9u
aWMpJiN4RDswODkzLTg1MTIgKExpbmtpbmcpPC9pc2JuPjxhY2Nlc3Npb24tbnVtPjIxNzM0MjQz
PC9hY2Nlc3Npb24tbnVtPjx1cmxzPjxyZWxhdGVkLXVybHM+PHVybD5odHRwczovL3d3dy5uY2Jp
Lm5sbS5uaWguZ292L3B1Ym1lZC8yMTczNDI0MzwvdXJsPjwvcmVsYXRlZC11cmxzPjwvdXJscz48
Y3VzdG9tMj5QTUMzMTMxMDU1PC9jdXN0b20yPjxlbGVjdHJvbmljLXJlc291cmNlLW51bT4xMC4x
MTI4L0NNUi4wMDA1Ny0xMDwvZWxlY3Ryb25pYy1yZXNvdXJjZS1udW0+PC9yZWNvcmQ+PC9DaXRl
PjwvRW5kTm90ZT5=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PEVuZE5vdGU+PENpdGU+PEF1dGhvcj5TbGF0a288L0F1dGhvcj48WWVhcj4yMDEwPC9ZZWFyPjxS
ZWNOdW0+MTU8L1JlY051bT48RGlzcGxheVRleHQ+WzIwLCAyMV08L0Rpc3BsYXlUZXh0PjxyZWNv
cmQ+PHJlYy1udW1iZXI+MTU8L3JlYy1udW1iZXI+PGZvcmVpZ24ta2V5cz48a2V5IGFwcD0iRU4i
IGRiLWlkPSI1MHh4MmYyc21hcnJ4NWVmMnQxeGR4NW90c3BlMDJ3ZTJ4ZDkiIHRpbWVzdGFtcD0i
MTYxNDg1NTE4OSI+MTU8L2tleT48L2ZvcmVpZ24ta2V5cz48cmVmLXR5cGUgbmFtZT0iSm91cm5h
bCBBcnRpY2xlIj4xNzwvcmVmLXR5cGU+PGNvbnRyaWJ1dG9ycz48YXV0aG9ycz48YXV0aG9yPlNs
YXRrbywgQi4gRS48L2F1dGhvcj48YXV0aG9yPlRheWxvciwgTS4gSi48L2F1dGhvcj48YXV0aG9y
PkZvc3RlciwgSi4gTS48L2F1dGhvcj48L2F1dGhvcnM+PC9jb250cmlidXRvcnM+PHRpdGxlcz48
dGl0bGU+PHN0eWxlIGZhY2U9Im5vcm1hbCIgZm9udD0iZGVmYXVsdCIgc2l6ZT0iMTAwJSI+VGhl
IDwvc3R5bGU+PHN0eWxlIGZhY2U9Iml0YWxpYyIgZm9udD0iZGVmYXVsdCIgc2l6ZT0iMTAwJSI+
V29sYmFjaGlhPC9zdHlsZT48c3R5bGUgZmFjZT0ibm9ybWFsIiBmb250PSJkZWZhdWx0IiBzaXpl
PSIxMDAlIj4gZW5kb3N5bWJpb250IGFzIGFuIGFudGktZmlsYXJpYWwgbmVtYXRvZGUgdGFyZ2V0
PC9zdHlsZT48L3RpdGxlPjxzZWNvbmRhcnktdGl0bGU+U3ltYmlvc2lzPC9zZWNvbmRhcnktdGl0
bGU+PGFsdC10aXRsZT5TeW1iaW9zaXM8L2FsdC10aXRsZT48L3RpdGxlcz48cGVyaW9kaWNhbD48
ZnVsbC10aXRsZT5TeW1iaW9zaXM8L2Z1bGwtdGl0bGU+PC9wZXJpb2RpY2FsPjxhbHQtcGVyaW9k
aWNhbD48ZnVsbC10aXRsZT5TeW1iaW9zaXM8L2Z1bGwtdGl0bGU+PC9hbHQtcGVyaW9kaWNhbD48
cGFnZXM+NTUtNjU8L3BhZ2VzPjx2b2x1bWU+NTE8L3ZvbHVtZT48bnVtYmVyPjE8L251bWJlcj48
ZWRpdGlvbj4yMDEwLzA4LzI0PC9lZGl0aW9uPjxkYXRlcz48eWVhcj4yMDEwPC95ZWFyPjxwdWIt
ZGF0ZXM+PGRhdGU+SnVsPC9kYXRlPjwvcHViLWRhdGVzPjwvZGF0ZXM+PGlzYm4+MDMzNC01MTE0
IChQcmludCkmI3hEOzAzMzQtNTExNCAoTGlua2luZyk8L2lzYm4+PGFjY2Vzc2lvbi1udW0+MjA3
MzAxMTE8L2FjY2Vzc2lvbi1udW0+PHVybHM+PHJlbGF0ZWQtdXJscz48dXJsPmh0dHBzOi8vd3d3
Lm5jYmkubmxtLm5paC5nb3YvcHVibWVkLzIwNzMwMTExPC91cmw+PC9yZWxhdGVkLXVybHM+PC91
cmxzPjxjdXN0b20yPlBNQzI5MTg3OTY8L2N1c3RvbTI+PGVsZWN0cm9uaWMtcmVzb3VyY2UtbnVt
PjEwLjEwMDcvczEzMTk5LTAxMC0wMDY3LTE8L2VsZWN0cm9uaWMtcmVzb3VyY2UtbnVtPjwvcmVj
b3JkPjwvQ2l0ZT48Q2l0ZT48QXV0aG9yPlRhbWFyb3p6aTwvQXV0aG9yPjxZZWFyPjIwMTE8L1ll
YXI+PFJlY051bT4xNDwvUmVjTnVtPjxyZWNvcmQ+PHJlYy1udW1iZXI+MTQ8L3JlYy1udW1iZXI+
PGZvcmVpZ24ta2V5cz48a2V5IGFwcD0iRU4iIGRiLWlkPSI1MHh4MmYyc21hcnJ4NWVmMnQxeGR4
NW90c3BlMDJ3ZTJ4ZDkiIHRpbWVzdGFtcD0iMTYxNDg1NTExMCI+MTQ8L2tleT48L2ZvcmVpZ24t
a2V5cz48cmVmLXR5cGUgbmFtZT0iSm91cm5hbCBBcnRpY2xlIj4xNzwvcmVmLXR5cGU+PGNvbnRy
aWJ1dG9ycz48YXV0aG9ycz48YXV0aG9yPlRhbWFyb3p6aSwgRi48L2F1dGhvcj48YXV0aG9yPkhh
bGxpZGF5LCBBLjwvYXV0aG9yPjxhdXRob3I+R2VudGlsLCBLLjwvYXV0aG9yPjxhdXRob3I+SG9l
cmF1ZiwgQS48L2F1dGhvcj48YXV0aG9yPlBlYXJsbWFuLCBFLjwvYXV0aG9yPjxhdXRob3I+VGF5
bG9yLCBNLiBKLjwvYXV0aG9yPjwvYXV0aG9ycz48L2NvbnRyaWJ1dG9ycz48YXV0aC1hZGRyZXNz
Pk1vbGVjdWxhciBhbmQgQmlvY2hlbWljYWwgUGFyYXNpdG9sb2d5IEdyb3VwLCBMaXZlcnBvb2wg
U2Nob29sIG9mIFRyb3BpY2FsIE1lZGljaW5lLCBVbml0ZWQgS2luZ2RvbS48L2F1dGgtYWRkcmVz
cz48dGl0bGVzPjx0aXRsZT48c3R5bGUgZmFjZT0ibm9ybWFsIiBmb250PSJkZWZhdWx0IiBzaXpl
PSIxMDAlIj5PbmNob2NlcmNpYXNpczogdGhlIHJvbGUgb2YgPC9zdHlsZT48c3R5bGUgZmFjZT0i
aXRhbGljIiBmb250PSJkZWZhdWx0IiBzaXplPSIxMDAlIj5Xb2xiYWNoaWE8L3N0eWxlPjxzdHls
ZSBmYWNlPSJub3JtYWwiIGZvbnQ9ImRlZmF1bHQiIHNpemU9IjEwMCUiPiBiYWN0ZXJpYWwgZW5k
b3N5bWJpb250cyBpbiBwYXJhc2l0ZSBiaW9sb2d5LCBkaXNlYXNlIHBhdGhvZ2VuZXNpcywgYW5k
IHRyZWF0bWVudDwvc3R5bGU+PC90aXRsZT48c2Vjb25kYXJ5LXRpdGxlPkNsaW4gTWljcm9iaW9s
IFJldjwvc2Vjb25kYXJ5LXRpdGxlPjxhbHQtdGl0bGU+Q2xpbi4gTWljcm9iaW9sLiBSZXYuPC9h
bHQtdGl0bGU+PC90aXRsZXM+PHBlcmlvZGljYWw+PGZ1bGwtdGl0bGU+Q2xpbiBNaWNyb2Jpb2wg
UmV2PC9mdWxsLXRpdGxlPjwvcGVyaW9kaWNhbD48cGFnZXM+NDU5LTY4PC9wYWdlcz48dm9sdW1l
PjI0PC92b2x1bWU+PG51bWJlcj4zPC9udW1iZXI+PGVkaXRpb24+MjAxMS8wNy8wODwvZWRpdGlv
bj48a2V5d29yZHM+PGtleXdvcmQ+QW5pbWFsczwva2V5d29yZD48a2V5d29yZD5EaWV0aHlsY2Fy
YmFtYXppbmUvYWR2ZXJzZSBlZmZlY3RzL3RoZXJhcGV1dGljIHVzZTwva2V5d29yZD48a2V5d29y
ZD5GaWxhcmljaWRlcy9hZHZlcnNlIGVmZmVjdHMvdGhlcmFwZXV0aWMgdXNlPC9rZXl3b3JkPjxr
ZXl3b3JkPkh1bWFuczwva2V5d29yZD48a2V5d29yZD5JbmZsYW1tYXRpb24vY2hlbWljYWxseSBp
bmR1Y2VkL21pY3JvYmlvbG9neTwva2V5d29yZD48a2V5d29yZD5JdmVybWVjdGluL2FkdmVyc2Ug
ZWZmZWN0cy90aGVyYXBldXRpYyB1c2U8L2tleXdvcmQ+PGtleXdvcmQ+T25jaG9jZXJjYSB2b2x2
dWx1cy8qbWljcm9iaW9sb2d5PC9rZXl3b3JkPjxrZXl3b3JkPk9uY2hvY2VyY2lhc2lzLCBPY3Vs
YXIvZHJ1ZyB0aGVyYXB5LyptaWNyb2Jpb2xvZ3kvKnBhcmFzaXRvbG9neTwva2V5d29yZD48a2V5
d29yZD5TeW1iaW9zaXM8L2tleXdvcmQ+PGtleXdvcmQ+V29sYmFjaGlhLypwaHlzaW9sb2d5PC9r
ZXl3b3JkPjwva2V5d29yZHM+PGRhdGVzPjx5ZWFyPjIwMTE8L3llYXI+PHB1Yi1kYXRlcz48ZGF0
ZT5KdWw8L2RhdGU+PC9wdWItZGF0ZXM+PC9kYXRlcz48aXNibj4xMDk4LTY2MTggKEVsZWN0cm9u
aWMpJiN4RDswODkzLTg1MTIgKExpbmtpbmcpPC9pc2JuPjxhY2Nlc3Npb24tbnVtPjIxNzM0MjQz
PC9hY2Nlc3Npb24tbnVtPjx1cmxzPjxyZWxhdGVkLXVybHM+PHVybD5odHRwczovL3d3dy5uY2Jp
Lm5sbS5uaWguZ292L3B1Ym1lZC8yMTczNDI0MzwvdXJsPjwvcmVsYXRlZC11cmxzPjwvdXJscz48
Y3VzdG9tMj5QTUMzMTMxMDU1PC9jdXN0b20yPjxlbGVjdHJvbmljLXJlc291cmNlLW51bT4xMC4x
MTI4L0NNUi4wMDA1Ny0xMDwvZWxlY3Ryb25pYy1yZXNvdXJjZS1udW0+PC9yZWNvcmQ+PC9DaXRl
PjwvRW5kTm90ZT5=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7203F9">
        <w:rPr>
          <w:rFonts w:ascii="Arial" w:hAnsi="Arial" w:cs="Arial"/>
        </w:rPr>
      </w:r>
      <w:r w:rsidR="007203F9">
        <w:rPr>
          <w:rFonts w:ascii="Arial" w:hAnsi="Arial" w:cs="Arial"/>
        </w:rPr>
        <w:fldChar w:fldCharType="separate"/>
      </w:r>
      <w:r w:rsidR="009D5E3B">
        <w:rPr>
          <w:rFonts w:ascii="Arial" w:hAnsi="Arial" w:cs="Arial"/>
          <w:noProof/>
        </w:rPr>
        <w:t>[20, 21]</w:t>
      </w:r>
      <w:r w:rsidR="007203F9">
        <w:rPr>
          <w:rFonts w:ascii="Arial" w:hAnsi="Arial" w:cs="Arial"/>
        </w:rPr>
        <w:fldChar w:fldCharType="end"/>
      </w:r>
      <w:r w:rsidR="00EF0430" w:rsidRPr="002A52CA">
        <w:rPr>
          <w:rFonts w:ascii="Arial" w:hAnsi="Arial" w:cs="Arial"/>
        </w:rPr>
        <w:t>. Disruption of this symbiosis</w:t>
      </w:r>
      <w:r w:rsidR="001B1400">
        <w:rPr>
          <w:rFonts w:ascii="Arial" w:hAnsi="Arial" w:cs="Arial"/>
        </w:rPr>
        <w:t xml:space="preserve"> impacts on the integrity of adult worms and </w:t>
      </w:r>
      <w:r w:rsidR="00EF0430" w:rsidRPr="002A52CA">
        <w:rPr>
          <w:rFonts w:ascii="Arial" w:hAnsi="Arial" w:cs="Arial"/>
        </w:rPr>
        <w:t>lead</w:t>
      </w:r>
      <w:r w:rsidR="001B1400">
        <w:rPr>
          <w:rFonts w:ascii="Arial" w:hAnsi="Arial" w:cs="Arial"/>
        </w:rPr>
        <w:t>s</w:t>
      </w:r>
      <w:r w:rsidR="00EF0430" w:rsidRPr="002A52CA">
        <w:rPr>
          <w:rFonts w:ascii="Arial" w:hAnsi="Arial" w:cs="Arial"/>
        </w:rPr>
        <w:t xml:space="preserve"> to the </w:t>
      </w:r>
      <w:r w:rsidR="001B1400">
        <w:rPr>
          <w:rFonts w:ascii="Arial" w:hAnsi="Arial" w:cs="Arial"/>
        </w:rPr>
        <w:t xml:space="preserve">permanent </w:t>
      </w:r>
      <w:r w:rsidR="001B1400">
        <w:rPr>
          <w:rFonts w:ascii="Arial" w:hAnsi="Arial" w:cs="Arial"/>
        </w:rPr>
        <w:t xml:space="preserve">sterility and </w:t>
      </w:r>
      <w:r w:rsidR="00EF0430" w:rsidRPr="002A52CA">
        <w:rPr>
          <w:rFonts w:ascii="Arial" w:hAnsi="Arial" w:cs="Arial"/>
        </w:rPr>
        <w:t xml:space="preserve">premature death of the normally long-lived adult worms </w:t>
      </w:r>
      <w:r w:rsidR="00D41423">
        <w:rPr>
          <w:rFonts w:ascii="Arial" w:hAnsi="Arial" w:cs="Arial"/>
        </w:rPr>
        <w:t xml:space="preserve">(5-14 years) </w:t>
      </w:r>
      <w:r w:rsidR="00EF0430" w:rsidRPr="002A52CA">
        <w:rPr>
          <w:rFonts w:ascii="Arial" w:hAnsi="Arial" w:cs="Arial"/>
        </w:rPr>
        <w:t xml:space="preserve">and has, therefore, </w:t>
      </w:r>
      <w:r w:rsidR="007B33D5" w:rsidRPr="002A52CA">
        <w:rPr>
          <w:rFonts w:ascii="Arial" w:hAnsi="Arial" w:cs="Arial"/>
        </w:rPr>
        <w:t>become</w:t>
      </w:r>
      <w:r w:rsidR="00EF0430" w:rsidRPr="002A52CA">
        <w:rPr>
          <w:rFonts w:ascii="Arial" w:hAnsi="Arial" w:cs="Arial"/>
        </w:rPr>
        <w:t xml:space="preserve"> a focus of </w:t>
      </w:r>
      <w:r w:rsidR="007B33D5" w:rsidRPr="002A52CA">
        <w:rPr>
          <w:rFonts w:ascii="Arial" w:hAnsi="Arial" w:cs="Arial"/>
        </w:rPr>
        <w:t xml:space="preserve">filariasis </w:t>
      </w:r>
      <w:r w:rsidR="00EF0430" w:rsidRPr="002A52CA">
        <w:rPr>
          <w:rFonts w:ascii="Arial" w:hAnsi="Arial" w:cs="Arial"/>
        </w:rPr>
        <w:t>drug discovery efforts</w:t>
      </w:r>
      <w:r w:rsidR="007B33D5" w:rsidRPr="002A52CA">
        <w:rPr>
          <w:rFonts w:ascii="Arial" w:hAnsi="Arial" w:cs="Arial"/>
        </w:rPr>
        <w:t>. Here, we review the last decade</w:t>
      </w:r>
      <w:r w:rsidR="000A27B9">
        <w:rPr>
          <w:rFonts w:ascii="Arial" w:hAnsi="Arial" w:cs="Arial"/>
        </w:rPr>
        <w:t xml:space="preserve"> and a half</w:t>
      </w:r>
      <w:r w:rsidR="007B33D5" w:rsidRPr="002A52CA">
        <w:rPr>
          <w:rFonts w:ascii="Arial" w:hAnsi="Arial" w:cs="Arial"/>
        </w:rPr>
        <w:t xml:space="preserve"> of anti-</w:t>
      </w:r>
      <w:r w:rsidR="007B33D5" w:rsidRPr="002A52CA">
        <w:rPr>
          <w:rFonts w:ascii="Arial" w:hAnsi="Arial" w:cs="Arial"/>
          <w:i/>
        </w:rPr>
        <w:t>Wolbachia</w:t>
      </w:r>
      <w:r w:rsidR="007B33D5" w:rsidRPr="002A52CA">
        <w:rPr>
          <w:rFonts w:ascii="Arial" w:hAnsi="Arial" w:cs="Arial"/>
        </w:rPr>
        <w:t xml:space="preserve"> drug discovery</w:t>
      </w:r>
      <w:r w:rsidR="0061120D">
        <w:rPr>
          <w:rFonts w:ascii="Arial" w:hAnsi="Arial" w:cs="Arial"/>
        </w:rPr>
        <w:t xml:space="preserve"> by the </w:t>
      </w:r>
      <w:r w:rsidR="0061120D" w:rsidRPr="002A52CA">
        <w:rPr>
          <w:rFonts w:ascii="Arial" w:hAnsi="Arial" w:cs="Arial"/>
        </w:rPr>
        <w:t>A·WOL</w:t>
      </w:r>
      <w:r w:rsidR="0061120D">
        <w:rPr>
          <w:rFonts w:ascii="Arial" w:hAnsi="Arial" w:cs="Arial"/>
        </w:rPr>
        <w:t xml:space="preserve"> consortium</w:t>
      </w:r>
      <w:r w:rsidR="001E7EAB">
        <w:rPr>
          <w:rFonts w:ascii="Arial" w:hAnsi="Arial" w:cs="Arial"/>
        </w:rPr>
        <w:t xml:space="preserve"> </w:t>
      </w:r>
      <w:r w:rsidR="0041518A">
        <w:rPr>
          <w:rFonts w:ascii="Arial" w:hAnsi="Arial" w:cs="Arial"/>
        </w:rPr>
        <w:t>(</w:t>
      </w:r>
      <w:proofErr w:type="spellStart"/>
      <w:r w:rsidR="0041518A" w:rsidRPr="00035C00">
        <w:rPr>
          <w:rFonts w:ascii="Arial" w:hAnsi="Arial" w:cs="Arial"/>
          <w:vertAlign w:val="superscript"/>
        </w:rPr>
        <w:t>i</w:t>
      </w:r>
      <w:proofErr w:type="spellEnd"/>
      <w:r w:rsidR="0041518A">
        <w:rPr>
          <w:rFonts w:ascii="Arial" w:hAnsi="Arial" w:cs="Arial"/>
        </w:rPr>
        <w:t>)</w:t>
      </w:r>
      <w:r w:rsidR="00D51828" w:rsidRPr="002A52CA">
        <w:rPr>
          <w:rFonts w:ascii="Arial" w:hAnsi="Arial" w:cs="Arial"/>
        </w:rPr>
        <w:t>,</w:t>
      </w:r>
      <w:r w:rsidR="007B33D5" w:rsidRPr="002A52CA">
        <w:rPr>
          <w:rFonts w:ascii="Arial" w:hAnsi="Arial" w:cs="Arial"/>
        </w:rPr>
        <w:t xml:space="preserve"> the resulting outputs</w:t>
      </w:r>
      <w:r w:rsidR="00D51828" w:rsidRPr="002A52CA">
        <w:rPr>
          <w:rFonts w:ascii="Arial" w:hAnsi="Arial" w:cs="Arial"/>
        </w:rPr>
        <w:t xml:space="preserve"> and future perspectives</w:t>
      </w:r>
      <w:r w:rsidR="007B33D5" w:rsidRPr="002A52CA">
        <w:rPr>
          <w:rFonts w:ascii="Arial" w:hAnsi="Arial" w:cs="Arial"/>
        </w:rPr>
        <w:t>.</w:t>
      </w:r>
    </w:p>
    <w:p w14:paraId="01C152FE" w14:textId="77777777" w:rsidR="008A739A" w:rsidRDefault="008A739A" w:rsidP="00586918">
      <w:pPr>
        <w:spacing w:line="480" w:lineRule="auto"/>
        <w:jc w:val="both"/>
        <w:rPr>
          <w:rFonts w:ascii="Arial" w:hAnsi="Arial" w:cs="Arial"/>
          <w:b/>
          <w:i/>
        </w:rPr>
      </w:pPr>
    </w:p>
    <w:p w14:paraId="7AD13880" w14:textId="7D75DD9E" w:rsidR="00EE0C98" w:rsidRPr="002A52CA" w:rsidRDefault="00EE0C98" w:rsidP="00586918">
      <w:pPr>
        <w:spacing w:line="480" w:lineRule="auto"/>
        <w:jc w:val="both"/>
        <w:rPr>
          <w:rFonts w:ascii="Arial" w:hAnsi="Arial" w:cs="Arial"/>
          <w:b/>
        </w:rPr>
      </w:pPr>
      <w:r w:rsidRPr="002A52CA">
        <w:rPr>
          <w:rFonts w:ascii="Arial" w:hAnsi="Arial" w:cs="Arial"/>
          <w:b/>
          <w:i/>
        </w:rPr>
        <w:t>Wolbachia</w:t>
      </w:r>
      <w:r w:rsidRPr="002A52CA">
        <w:rPr>
          <w:rFonts w:ascii="Arial" w:hAnsi="Arial" w:cs="Arial"/>
          <w:b/>
        </w:rPr>
        <w:t xml:space="preserve">: a validated macrofilaricidal target </w:t>
      </w:r>
    </w:p>
    <w:p w14:paraId="6D3A3FDD" w14:textId="6EB0F2F3" w:rsidR="00EF2ECB" w:rsidRPr="002A52CA" w:rsidRDefault="00EF2ECB" w:rsidP="00586918">
      <w:pPr>
        <w:pStyle w:val="ListParagraph"/>
        <w:spacing w:after="0" w:line="480" w:lineRule="auto"/>
        <w:ind w:left="0"/>
        <w:jc w:val="both"/>
        <w:rPr>
          <w:rFonts w:ascii="Arial" w:hAnsi="Arial" w:cs="Arial"/>
          <w:i/>
          <w:sz w:val="24"/>
          <w:szCs w:val="24"/>
        </w:rPr>
      </w:pPr>
      <w:r w:rsidRPr="002A52CA">
        <w:rPr>
          <w:rFonts w:ascii="Arial" w:hAnsi="Arial" w:cs="Arial"/>
          <w:i/>
          <w:sz w:val="24"/>
          <w:szCs w:val="24"/>
        </w:rPr>
        <w:t>Antibiotics as treatments for human filariasis</w:t>
      </w:r>
    </w:p>
    <w:p w14:paraId="04E6E395" w14:textId="23767A0C" w:rsidR="008F5CD4" w:rsidRPr="002A52CA" w:rsidRDefault="00F367A9" w:rsidP="00586918">
      <w:pPr>
        <w:pStyle w:val="ListParagraph"/>
        <w:spacing w:after="0" w:line="480" w:lineRule="auto"/>
        <w:ind w:left="0"/>
        <w:jc w:val="both"/>
        <w:rPr>
          <w:rFonts w:ascii="Arial" w:hAnsi="Arial" w:cs="Arial"/>
          <w:sz w:val="24"/>
          <w:szCs w:val="24"/>
        </w:rPr>
      </w:pPr>
      <w:r w:rsidRPr="002A52CA">
        <w:rPr>
          <w:rFonts w:ascii="Arial" w:hAnsi="Arial" w:cs="Arial"/>
          <w:sz w:val="24"/>
          <w:szCs w:val="24"/>
        </w:rPr>
        <w:t xml:space="preserve">Several </w:t>
      </w:r>
      <w:r w:rsidR="004F394D">
        <w:rPr>
          <w:rFonts w:ascii="Arial" w:hAnsi="Arial" w:cs="Arial"/>
          <w:sz w:val="24"/>
          <w:szCs w:val="24"/>
        </w:rPr>
        <w:t>clinical</w:t>
      </w:r>
      <w:r w:rsidR="004F394D" w:rsidRPr="002A52CA">
        <w:rPr>
          <w:rFonts w:ascii="Arial" w:hAnsi="Arial" w:cs="Arial"/>
          <w:sz w:val="24"/>
          <w:szCs w:val="24"/>
        </w:rPr>
        <w:t xml:space="preserve"> </w:t>
      </w:r>
      <w:r w:rsidR="00193576" w:rsidRPr="002A52CA">
        <w:rPr>
          <w:rFonts w:ascii="Arial" w:hAnsi="Arial" w:cs="Arial"/>
          <w:sz w:val="24"/>
          <w:szCs w:val="24"/>
        </w:rPr>
        <w:t xml:space="preserve">trials </w:t>
      </w:r>
      <w:r w:rsidRPr="002A52CA">
        <w:rPr>
          <w:rFonts w:ascii="Arial" w:hAnsi="Arial" w:cs="Arial"/>
          <w:sz w:val="24"/>
          <w:szCs w:val="24"/>
        </w:rPr>
        <w:t xml:space="preserve">using doxycycline, have </w:t>
      </w:r>
      <w:r w:rsidR="008A739A">
        <w:rPr>
          <w:rFonts w:ascii="Arial" w:hAnsi="Arial" w:cs="Arial"/>
          <w:sz w:val="24"/>
          <w:szCs w:val="24"/>
        </w:rPr>
        <w:t>demonstrated macrofilaricidal</w:t>
      </w:r>
      <w:r w:rsidRPr="002A52CA">
        <w:rPr>
          <w:rFonts w:ascii="Arial" w:hAnsi="Arial" w:cs="Arial"/>
          <w:sz w:val="24"/>
          <w:szCs w:val="24"/>
        </w:rPr>
        <w:t xml:space="preserve"> </w:t>
      </w:r>
      <w:r w:rsidR="00FF780B" w:rsidRPr="002A52CA">
        <w:rPr>
          <w:rFonts w:ascii="Arial" w:hAnsi="Arial" w:cs="Arial"/>
          <w:sz w:val="24"/>
          <w:szCs w:val="24"/>
        </w:rPr>
        <w:t>efficacy</w:t>
      </w:r>
      <w:r w:rsidR="00EF2ECB" w:rsidRPr="002A52CA">
        <w:rPr>
          <w:rFonts w:ascii="Arial" w:hAnsi="Arial" w:cs="Arial"/>
          <w:sz w:val="24"/>
          <w:szCs w:val="24"/>
        </w:rPr>
        <w:t xml:space="preserve"> in human patients for both onchocerciasis</w:t>
      </w:r>
      <w:r w:rsidR="001B1400">
        <w:rPr>
          <w:rFonts w:ascii="Arial" w:hAnsi="Arial" w:cs="Arial"/>
          <w:sz w:val="24"/>
          <w:szCs w:val="24"/>
        </w:rPr>
        <w:t xml:space="preserve"> and LF</w:t>
      </w:r>
      <w:r w:rsidR="00DC6807">
        <w:rPr>
          <w:rFonts w:ascii="Arial" w:hAnsi="Arial" w:cs="Arial"/>
          <w:sz w:val="24"/>
          <w:szCs w:val="24"/>
        </w:rPr>
        <w:t xml:space="preserve"> </w:t>
      </w:r>
      <w:r w:rsidR="00DC6807">
        <w:rPr>
          <w:rFonts w:ascii="Arial" w:hAnsi="Arial" w:cs="Arial"/>
          <w:sz w:val="24"/>
          <w:szCs w:val="24"/>
        </w:rPr>
        <w:fldChar w:fldCharType="begin">
          <w:fldData xml:space="preserve">PEVuZE5vdGU+PENpdGU+PEF1dGhvcj5Ib2VyYXVmPC9BdXRob3I+PFllYXI+MjAwODwvWWVhcj48
UmVjTnVtPjE4PC9SZWNOdW0+PERpc3BsYXlUZXh0PlsyMi0yNV08L0Rpc3BsYXlUZXh0PjxyZWNv
cmQ+PHJlYy1udW1iZXI+MTg8L3JlYy1udW1iZXI+PGZvcmVpZ24ta2V5cz48a2V5IGFwcD0iRU4i
IGRiLWlkPSI1MHh4MmYyc21hcnJ4NWVmMnQxeGR4NW90c3BlMDJ3ZTJ4ZDkiIHRpbWVzdGFtcD0i
MTYxNDg1NTcxOCI+MTg8L2tleT48L2ZvcmVpZ24ta2V5cz48cmVmLXR5cGUgbmFtZT0iSm91cm5h
bCBBcnRpY2xlIj4xNzwvcmVmLXR5cGU+PGNvbnRyaWJ1dG9ycz48YXV0aG9ycz48YXV0aG9yPkhv
ZXJhdWYsIEEuPC9hdXRob3I+PGF1dGhvcj5TcGVjaHQsIFMuPC9hdXRob3I+PGF1dGhvcj5CdXR0
bmVyLCBNLjwvYXV0aG9yPjxhdXRob3I+UGZhcnIsIEsuPC9hdXRob3I+PGF1dGhvcj5NYW5kLCBT
LjwvYXV0aG9yPjxhdXRob3I+RmltbWVycywgUi48L2F1dGhvcj48YXV0aG9yPk1hcmZvLURlYnJl
a3llaSwgWS48L2F1dGhvcj48YXV0aG9yPktvbmFkdSwgUC48L2F1dGhvcj48YXV0aG9yPkRlYnJh
aCwgQS4gWS48L2F1dGhvcj48YXV0aG9yPkJhbmRpLCBDLjwvYXV0aG9yPjxhdXRob3I+QnJhdHRp
ZywgTi48L2F1dGhvcj48YXV0aG9yPkFsYmVycywgQS48L2F1dGhvcj48YXV0aG9yPkxhcmJpLCBK
LjwvYXV0aG9yPjxhdXRob3I+QmF0c2EsIEwuPC9hdXRob3I+PGF1dGhvcj5UYXlsb3IsIE0uIEou
PC9hdXRob3I+PGF1dGhvcj5BZGplaSwgTy48L2F1dGhvcj48YXV0aG9yPkJ1dHRuZXIsIEQuIFcu
PC9hdXRob3I+PC9hdXRob3JzPjwvY29udHJpYnV0b3JzPjxhdXRoLWFkZHJlc3M+SW5zdGl0dXRl
IGZvciBNZWRpY2FsIE1pY3JvYmlvbG9neSwgSW1tdW5vbG9neSBhbmQgUGFyYXNpdG9sb2d5LCBV
bml2ZXJzaXR5IENsaW5pYywgQm9ubiwgU2lnbXVuZC1GcmV1ZC1TdHJhc3NlIDI1LCBCb25uLCBH
ZXJtYW55LiBob2VyYXVmQHBhcmFzaXQubWViLnVuaS1ib25uLmRlPC9hdXRoLWFkZHJlc3M+PHRp
dGxlcz48dGl0bGU+PHN0eWxlIGZhY2U9Iml0YWxpYyIgZm9udD0iZGVmYXVsdCIgc2l6ZT0iMTAw
JSI+V29sYmFjaGlhPC9zdHlsZT48c3R5bGUgZmFjZT0ibm9ybWFsIiBmb250PSJkZWZhdWx0IiBz
aXplPSIxMDAlIj4gZW5kb2JhY3RlcmlhIGRlcGxldGlvbiBieSBkb3h5Y3ljbGluZSBhcyBhbnRp
ZmlsYXJpYWwgdGhlcmFweSBoYXMgbWFjcm9maWxhcmljaWRhbCBhY3Rpdml0eSBpbiBvbmNob2Nl
cmNpYXNpczogYSByYW5kb21pemVkIHBsYWNlYm8tY29udHJvbGxlZCBzdHVkeTwvc3R5bGU+PC90
aXRsZT48c2Vjb25kYXJ5LXRpdGxlPk1lZGljYWwgbWljcm9iaW9sb2d5IGFuZCBpbW11bm9sb2d5
PC9zZWNvbmRhcnktdGl0bGU+PGFsdC10aXRsZT5NZWQuIE1pY3JvYmlvbC4gSW1tdW5vbC48L2Fs
dC10aXRsZT48L3RpdGxlcz48cGVyaW9kaWNhbD48ZnVsbC10aXRsZT5NZWQgTWljcm9iaW9sIElt
bXVub2w8L2Z1bGwtdGl0bGU+PGFiYnItMT5NZWRpY2FsIG1pY3JvYmlvbG9neSBhbmQgaW1tdW5v
bG9neTwvYWJici0xPjwvcGVyaW9kaWNhbD48cGFnZXM+Mjk1LTMxMTwvcGFnZXM+PHZvbHVtZT4x
OTc8L3ZvbHVtZT48bnVtYmVyPjM8L251bWJlcj48ZWRpdGlvbj4yMDA3LzExLzE0PC9lZGl0aW9u
PjxrZXl3b3Jkcz48a2V5d29yZD5BZHVsdDwva2V5d29yZD48a2V5d29yZD5BbmltYWxzPC9rZXl3
b3JkPjxrZXl3b3JkPkFudGktQmFjdGVyaWFsIEFnZW50cy8qdGhlcmFwZXV0aWMgdXNlPC9rZXl3
b3JkPjxrZXl3b3JkPkRveHljeWNsaW5lLyp0aGVyYXBldXRpYyB1c2U8L2tleXdvcmQ+PGtleXdv
cmQ+RHJ1ZyBUaGVyYXB5LCBDb21iaW5hdGlvbjwva2V5d29yZD48a2V5d29yZD5GZW1hbGU8L2tl
eXdvcmQ+PGtleXdvcmQ+RmlsYXJpY2lkZXMvKnRoZXJhcGV1dGljIHVzZTwva2V5d29yZD48a2V5
d29yZD5HaGFuYS9lcGlkZW1pb2xvZ3k8L2tleXdvcmQ+PGtleXdvcmQ+SHVtYW5zPC9rZXl3b3Jk
PjxrZXl3b3JkPkl2ZXJtZWN0aW4vdGhlcmFwZXV0aWMgdXNlPC9rZXl3b3JkPjxrZXl3b3JkPk1h
bGU8L2tleXdvcmQ+PGtleXdvcmQ+TWlkZGxlIEFnZWQ8L2tleXdvcmQ+PGtleXdvcmQ+T25jaG9j
ZXJjYSB2b2x2dWx1cy8qZHJ1ZyBlZmZlY3RzL21pY3JvYmlvbG9neTwva2V5d29yZD48a2V5d29y
ZD5PbmNob2NlcmNpYXNpcy8qZHJ1ZyB0aGVyYXB5L3BhcmFzaXRvbG9neTwva2V5d29yZD48a2V5
d29yZD5Xb2xiYWNoaWEvKmRydWcgZWZmZWN0czwva2V5d29yZD48L2tleXdvcmRzPjxkYXRlcz48
eWVhcj4yMDA4PC95ZWFyPjxwdWItZGF0ZXM+PGRhdGU+U2VwPC9kYXRlPjwvcHViLWRhdGVzPjwv
ZGF0ZXM+PGlzYm4+MDMwMC04NTg0IChQcmludCkmI3hEOzAzMDAtODU4NCAoTGlua2luZyk8L2lz
Ym4+PGFjY2Vzc2lvbi1udW0+MTc5OTkwODA8L2FjY2Vzc2lvbi1udW0+PHdvcmstdHlwZT5SYW5k
b21pemVkIENvbnRyb2xsZWQgVHJpYWwmI3hEO1Jlc2VhcmNoIFN1cHBvcnQsIE5vbi1VLlMuIEdv
diZhcG9zO3Q8L3dvcmstdHlwZT48dXJscz48cmVsYXRlZC11cmxzPjx1cmw+aHR0cDovL3d3dy5u
Y2JpLm5sbS5uaWguZ292L3B1Ym1lZC8xNzk5OTA4MDwvdXJsPjwvcmVsYXRlZC11cmxzPjwvdXJs
cz48Y3VzdG9tMj4yNjY4NjI2PC9jdXN0b20yPjxlbGVjdHJvbmljLXJlc291cmNlLW51bT4xMC4x
MDA3L3MwMDQzMC0wMDctMDA2Mi0xPC9lbGVjdHJvbmljLXJlc291cmNlLW51bT48bGFuZ3VhZ2U+
ZW5nPC9sYW5ndWFnZT48L3JlY29yZD48L0NpdGU+PENpdGU+PEF1dGhvcj5Ib2VyYXVmPC9BdXRo
b3I+PFllYXI+MjAwOTwvWWVhcj48UmVjTnVtPjE5PC9SZWNOdW0+PHJlY29yZD48cmVjLW51bWJl
cj4xOTwvcmVjLW51bWJlcj48Zm9yZWlnbi1rZXlzPjxrZXkgYXBwPSJFTiIgZGItaWQ9IjUweHgy
ZjJzbWFycng1ZWYydDF4ZHg1b3RzcGUwMndlMnhkOSIgdGltZXN0YW1wPSIxNjE0ODU1ODk1Ij4x
OTwva2V5PjwvZm9yZWlnbi1rZXlzPjxyZWYtdHlwZSBuYW1lPSJKb3VybmFsIEFydGljbGUiPjE3
PC9yZWYtdHlwZT48Y29udHJpYnV0b3JzPjxhdXRob3JzPjxhdXRob3I+SG9lcmF1ZiwgQS48L2F1
dGhvcj48YXV0aG9yPlNwZWNodCwgUy48L2F1dGhvcj48YXV0aG9yPk1hcmZvLURlYnJla3llaSwg
WS48L2F1dGhvcj48YXV0aG9yPkJ1dHRuZXIsIE0uPC9hdXRob3I+PGF1dGhvcj5EZWJyYWgsIEEu
IFkuPC9hdXRob3I+PGF1dGhvcj5NYW5kLCBTLjwvYXV0aG9yPjxhdXRob3I+QmF0c2EsIEwuPC9h
dXRob3I+PGF1dGhvcj5CcmF0dGlnLCBOLjwvYXV0aG9yPjxhdXRob3I+S29uYWR1LCBQLjwvYXV0
aG9yPjxhdXRob3I+QmFuZGksIEMuPC9hdXRob3I+PGF1dGhvcj5GaW1tZXJzLCBSLjwvYXV0aG9y
PjxhdXRob3I+QWRqZWksIE8uPC9hdXRob3I+PGF1dGhvcj5CdXR0bmVyLCBELiBXLjwvYXV0aG9y
PjwvYXV0aG9ycz48L2NvbnRyaWJ1dG9ycz48YXV0aC1hZGRyZXNzPkluc3RpdHV0ZSBmb3IgTWVk
aWNhbCBNaWNyb2Jpb2xvZ3ksIEltbXVub2xvZ3kgYW5kIFBhcmFzaXRvbG9neSwgVW5pdmVyc2l0
eSBvZiBCb25uLCBTaWdtdW5kLUZyZXVkLVN0ci4gMjUsIDUzMTA1IEJvbm4sIEdlcm1hbnkuIGhv
ZXJhdWZAcGFyYXNpdC5tZWIudW5pLWJvbm4uZGU8L2F1dGgtYWRkcmVzcz48dGl0bGVzPjx0aXRs
ZT48c3R5bGUgZmFjZT0ibm9ybWFsIiBmb250PSJkZWZhdWx0IiBzaXplPSIxMDAlIj5FZmZpY2Fj
eSBvZiA1LXdlZWsgZG94eWN5Y2xpbmUgdHJlYXRtZW50IG9uIGFkdWx0IDwvc3R5bGU+PHN0eWxl
IGZhY2U9Iml0YWxpYyIgZm9udD0iZGVmYXVsdCIgc2l6ZT0iMTAwJSI+T25jaG9jZXJjYSB2b2x2
dWx1czwvc3R5bGU+PC90aXRsZT48c2Vjb25kYXJ5LXRpdGxlPlBhcmFzaXRvbCBSZXM8L3NlY29u
ZGFyeS10aXRsZT48YWx0LXRpdGxlPlBhcmFzaXRvbC4gUmVzLjwvYWx0LXRpdGxlPjwvdGl0bGVz
PjxwZXJpb2RpY2FsPjxmdWxsLXRpdGxlPlBhcmFzaXRvbCBSZXM8L2Z1bGwtdGl0bGU+PC9wZXJp
b2RpY2FsPjxwYWdlcz40MzctNDc8L3BhZ2VzPjx2b2x1bWU+MTA0PC92b2x1bWU+PG51bWJlcj4y
PC9udW1iZXI+PGVkaXRpb24+MjAwOC8xMC8xNDwvZWRpdGlvbj48a2V5d29yZHM+PGtleXdvcmQ+
QWRvbGVzY2VudDwva2V5d29yZD48a2V5d29yZD5BZHVsdDwva2V5d29yZD48a2V5d29yZD5Bbmlt
YWxzPC9rZXl3b3JkPjxrZXl3b3JkPkFudGktQmFjdGVyaWFsIEFnZW50cy9hZG1pbmlzdHJhdGlv
biAmYW1wOyBkb3NhZ2UvKnRoZXJhcGV1dGljIHVzZTwva2V5d29yZD48a2V5d29yZD5Eb3h5Y3lj
bGluZS9hZG1pbmlzdHJhdGlvbiAmYW1wOyBkb3NhZ2UvKnRoZXJhcGV1dGljIHVzZTwva2V5d29y
ZD48a2V5d29yZD5GZW1hbGU8L2tleXdvcmQ+PGtleXdvcmQ+RmlsYXJpY2lkZXMvYWRtaW5pc3Ry
YXRpb24gJmFtcDsgZG9zYWdlLyp0aGVyYXBldXRpYyB1c2U8L2tleXdvcmQ+PGtleXdvcmQ+R2hh
bmE8L2tleXdvcmQ+PGtleXdvcmQ+SHVtYW5zPC9rZXl3b3JkPjxrZXl3b3JkPk1hbGU8L2tleXdv
cmQ+PGtleXdvcmQ+TWlkZGxlIEFnZWQ8L2tleXdvcmQ+PGtleXdvcmQ+T25jaG9jZXJjYSB2b2x2
dWx1cy8qbWljcm9iaW9sb2d5LypwaHlzaW9sb2d5PC9rZXl3b3JkPjxrZXl3b3JkPk9uY2hvY2Vy
Y2lhc2lzLypkcnVnIHRoZXJhcHk8L2tleXdvcmQ+PGtleXdvcmQ+U2tpbi9wYXJhc2l0b2xvZ3kv
cGF0aG9sb2d5PC9rZXl3b3JkPjxrZXl3b3JkPlN1cnZpdmFsIEFuYWx5c2lzPC9rZXl3b3JkPjxr
ZXl3b3JkPldvbGJhY2hpYS8qZHJ1ZyBlZmZlY3RzPC9rZXl3b3JkPjxrZXl3b3JkPllvdW5nIEFk
dWx0PC9rZXl3b3JkPjwva2V5d29yZHM+PGRhdGVzPjx5ZWFyPjIwMDk8L3llYXI+PHB1Yi1kYXRl
cz48ZGF0ZT5KYW48L2RhdGU+PC9wdWItZGF0ZXM+PC9kYXRlcz48aXNibj4wOTMyLTAxMTMgKFBy
aW50KSYjeEQ7MDkzMi0wMTEzIChMaW5raW5nKTwvaXNibj48YWNjZXNzaW9uLW51bT4xODg1MDEx
MTwvYWNjZXNzaW9uLW51bT48dXJscz48cmVsYXRlZC11cmxzPjx1cmw+aHR0cHM6Ly93d3cubmNi
aS5ubG0ubmloLmdvdi9wdWJtZWQvMTg4NTAxMTE8L3VybD48L3JlbGF0ZWQtdXJscz48L3VybHM+
PGVsZWN0cm9uaWMtcmVzb3VyY2UtbnVtPjEwLjEwMDcvczAwNDM2LTAwOC0xMjE3LTg8L2VsZWN0
cm9uaWMtcmVzb3VyY2UtbnVtPjwvcmVjb3JkPjwvQ2l0ZT48Q2l0ZT48QXV0aG9yPlRheWxvcjwv
QXV0aG9yPjxZZWFyPjIwMDU8L1llYXI+PFJlY051bT4xNzwvUmVjTnVtPjxyZWNvcmQ+PHJlYy1u
dW1iZXI+MTc8L3JlYy1udW1iZXI+PGZvcmVpZ24ta2V5cz48a2V5IGFwcD0iRU4iIGRiLWlkPSI1
MHh4MmYyc21hcnJ4NWVmMnQxeGR4NW90c3BlMDJ3ZTJ4ZDkiIHRpbWVzdGFtcD0iMTYxNDg1NTY5
MCI+MTc8L2tleT48L2ZvcmVpZ24ta2V5cz48cmVmLXR5cGUgbmFtZT0iSm91cm5hbCBBcnRpY2xl
Ij4xNzwvcmVmLXR5cGU+PGNvbnRyaWJ1dG9ycz48YXV0aG9ycz48YXV0aG9yPlRheWxvciwgTS4g
Si48L2F1dGhvcj48YXV0aG9yPk1ha3VuZGUsIFcuIEguPC9hdXRob3I+PGF1dGhvcj5NY0dhcnJ5
LCBILiBGLjwvYXV0aG9yPjxhdXRob3I+VHVybmVyLCBKLiBELjwvYXV0aG9yPjxhdXRob3I+TWFu
ZCwgUy48L2F1dGhvcj48YXV0aG9yPkhvZXJhdWYsIEEuPC9hdXRob3I+PC9hdXRob3JzPjwvY29u
dHJpYnV0b3JzPjxhdXRoLWFkZHJlc3M+RmlsYXJpYXNpcyBSZXNlYXJjaCBHcm91cCwgTW9sZWN1
bGFyIGFuZCBCaW9jaGVtaWNhbCBQYXJhc2l0b2xvZ3ksIExpdmVycG9vbCBTY2hvb2wgb2YgVHJv
cGljYWwgTWVkaWNpbmUsIExpdmVycG9vbCwgVUsuIG1hcmsudGF5bG9yQGxpdi5hYy51azwvYXV0
aC1hZGRyZXNzPjx0aXRsZXM+PHRpdGxlPjxzdHlsZSBmYWNlPSJub3JtYWwiIGZvbnQ9ImRlZmF1
bHQiIHNpemU9IjEwMCUiPk1hY3JvZmlsYXJpY2lkYWwgYWN0aXZpdHkgYWZ0ZXIgZG94eWN5Y2xp
bmUgdHJlYXRtZW50IG9mIDwvc3R5bGU+PHN0eWxlIGZhY2U9Iml0YWxpYyIgZm9udD0iZGVmYXVs
dCIgc2l6ZT0iMTAwJSI+V3VjaGVyZXJpYSBiYW5jcm9mdGk8L3N0eWxlPjxzdHlsZSBmYWNlPSJu
b3JtYWwiIGZvbnQ9ImRlZmF1bHQiIHNpemU9IjEwMCUiPjogYSBkb3VibGUtYmxpbmQsIHJhbmRv
bWlzZWQgcGxhY2Viby1jb250cm9sbGVkIHRyaWFsPC9zdHlsZT48L3RpdGxlPjxzZWNvbmRhcnkt
dGl0bGU+TGFuY2V0PC9zZWNvbmRhcnktdGl0bGU+PGFsdC10aXRsZT5MYW5jZXQ8L2FsdC10aXRs
ZT48L3RpdGxlcz48cGVyaW9kaWNhbD48ZnVsbC10aXRsZT5MYW5jZXQ8L2Z1bGwtdGl0bGU+PGFi
YnItMT5MYW5jZXQ8L2FiYnItMT48L3BlcmlvZGljYWw+PGFsdC1wZXJpb2RpY2FsPjxmdWxsLXRp
dGxlPkxhbmNldDwvZnVsbC10aXRsZT48YWJici0xPkxhbmNldDwvYWJici0xPjwvYWx0LXBlcmlv
ZGljYWw+PHBhZ2VzPjIxMTYtMjE8L3BhZ2VzPjx2b2x1bWU+MzY1PC92b2x1bWU+PG51bWJlcj45
NDc3PC9udW1iZXI+PGVkaXRpb24+MjAwNS8wNi8yMTwvZWRpdGlvbj48a2V5d29yZHM+PGtleXdv
cmQ+QWRvbGVzY2VudDwva2V5d29yZD48a2V5d29yZD5BZHVsdDwva2V5d29yZD48a2V5d29yZD5B
Z2VkPC9rZXl3b3JkPjxrZXl3b3JkPkFuaW1hbHM8L2tleXdvcmQ+PGtleXdvcmQ+QW50aS1CYWN0
ZXJpYWwgQWdlbnRzLyp0aGVyYXBldXRpYyB1c2U8L2tleXdvcmQ+PGtleXdvcmQ+RG91YmxlLUJs
aW5kIE1ldGhvZDwva2V5d29yZD48a2V5d29yZD5Eb3h5Y3ljbGluZS8qdGhlcmFwZXV0aWMgdXNl
PC9rZXl3b3JkPjxrZXl3b3JkPkVsZXBoYW50aWFzaXMsIEZpbGFyaWFsLypkcnVnIHRoZXJhcHkv
cGFyYXNpdG9sb2d5PC9rZXl3b3JkPjxrZXl3b3JkPkh1bWFuczwva2V5d29yZD48a2V5d29yZD5N
YWxlPC9rZXl3b3JkPjxrZXl3b3JkPk1pZGRsZSBBZ2VkPC9rZXl3b3JkPjxrZXl3b3JkPldvbGJh
Y2hpYS8qZHJ1ZyBlZmZlY3RzPC9rZXl3b3JkPjxrZXl3b3JkPld1Y2hlcmVyaWEgYmFuY3JvZnRp
L2RydWcgZWZmZWN0cy8qbWljcm9iaW9sb2d5PC9rZXl3b3JkPjwva2V5d29yZHM+PGRhdGVzPjx5
ZWFyPjIwMDU8L3llYXI+PHB1Yi1kYXRlcz48ZGF0ZT5KdW4gMTgtMjQ8L2RhdGU+PC9wdWItZGF0
ZXM+PC9kYXRlcz48aXNibj4xNDc0LTU0N1ggKEVsZWN0cm9uaWMpJiN4RDswMTQwLTY3MzYgKExp
bmtpbmcpPC9pc2JuPjxhY2Nlc3Npb24tbnVtPjE1OTY0NDQ4PC9hY2Nlc3Npb24tbnVtPjx3b3Jr
LXR5cGU+Q2xpbmljYWwgVHJpYWwmI3hEO1JhbmRvbWl6ZWQgQ29udHJvbGxlZCBUcmlhbCYjeEQ7
UmVzZWFyY2ggU3VwcG9ydCwgTm9uLVUuUy4gR292JmFwb3M7dDwvd29yay10eXBlPjx1cmxzPjxy
ZWxhdGVkLXVybHM+PHVybD5odHRwOi8vd3d3Lm5jYmkubmxtLm5paC5nb3YvcHVibWVkLzE1OTY0
NDQ4PC91cmw+PC9yZWxhdGVkLXVybHM+PC91cmxzPjxlbGVjdHJvbmljLXJlc291cmNlLW51bT4x
MC4xMDE2L1MwMTQwLTY3MzYoMDUpNjY1OTEtOTwvZWxlY3Ryb25pYy1yZXNvdXJjZS1udW0+PGxh
bmd1YWdlPmVuZzwvbGFuZ3VhZ2U+PC9yZWNvcmQ+PC9DaXRlPjxDaXRlPjxBdXRob3I+VHVybmVy
PC9BdXRob3I+PFllYXI+MjAxMDwvWWVhcj48UmVjTnVtPjE2PC9SZWNOdW0+PHJlY29yZD48cmVj
LW51bWJlcj4xNjwvcmVjLW51bWJlcj48Zm9yZWlnbi1rZXlzPjxrZXkgYXBwPSJFTiIgZGItaWQ9
IjUweHgyZjJzbWFycng1ZWYydDF4ZHg1b3RzcGUwMndlMnhkOSIgdGltZXN0YW1wPSIxNjE0ODU1
NjA2Ij4xNjwva2V5PjwvZm9yZWlnbi1rZXlzPjxyZWYtdHlwZSBuYW1lPSJKb3VybmFsIEFydGlj
bGUiPjE3PC9yZWYtdHlwZT48Y29udHJpYnV0b3JzPjxhdXRob3JzPjxhdXRob3I+VHVybmVyLCBK
LiBELjwvYXV0aG9yPjxhdXRob3I+VGVuZG9uZ2ZvciwgTi48L2F1dGhvcj48YXV0aG9yPkVzdW0s
IE0uPC9hdXRob3I+PGF1dGhvcj5Kb2huc3RvbiwgSy4gTC48L2F1dGhvcj48YXV0aG9yPkxhbmds
ZXksIFIuIFMuPC9hdXRob3I+PGF1dGhvcj5Gb3JkLCBMLjwvYXV0aG9yPjxhdXRob3I+RmFyYWdo
ZXIsIEIuPC9hdXRob3I+PGF1dGhvcj5TcGVjaHQsIFMuPC9hdXRob3I+PGF1dGhvcj5NYW5kLCBT
LjwvYXV0aG9yPjxhdXRob3I+SG9lcmF1ZiwgQS48L2F1dGhvcj48YXV0aG9yPkVueW9uZywgUC48
L2F1dGhvcj48YXV0aG9yPldhbmppLCBTLjwvYXV0aG9yPjxhdXRob3I+VGF5bG9yLCBNLiBKLjwv
YXV0aG9yPjwvYXV0aG9ycz48L2NvbnRyaWJ1dG9ycz48YXV0aC1hZGRyZXNzPkZpbGFyaWFzaXMg
UmVzZWFyY2ggTGFib3JhdG9yeSwgTW9sZWN1bGFyIGFuZCBCaW9jaGVtaWNhbCBQYXJhc2l0b2xv
Z3ksIExpdmVycG9vbCBTY2hvb2wgb2YgVHJvcGljYWwgTWVkaWNpbmUsIExpdmVycG9vbCwgVW5p
dGVkIEtpbmdkb20uPC9hdXRoLWFkZHJlc3M+PHRpdGxlcz48dGl0bGU+PHN0eWxlIGZhY2U9Im5v
cm1hbCIgZm9udD0iZGVmYXVsdCIgc2l6ZT0iMTAwJSI+TWFjcm9maWxhcmljaWRhbCBhY3Rpdml0
eSBhZnRlciBkb3h5Y3ljbGluZSBvbmx5IHRyZWF0bWVudCBvZiA8L3N0eWxlPjxzdHlsZSBmYWNl
PSJpdGFsaWMiIGZvbnQ9ImRlZmF1bHQiIHNpemU9IjEwMCUiPk9uY2hvY2VyY2Egdm9sdnVsdXM8
L3N0eWxlPjxzdHlsZSBmYWNlPSJub3JtYWwiIGZvbnQ9ImRlZmF1bHQiIHNpemU9IjEwMCUiPiBp
biBhbiBhcmVhIG9mIDwvc3R5bGU+PHN0eWxlIGZhY2U9Iml0YWxpYyIgZm9udD0iZGVmYXVsdCIg
c2l6ZT0iMTAwJSI+TG9hIGxvYSA8L3N0eWxlPjxzdHlsZSBmYWNlPSJub3JtYWwiIGZvbnQ9ImRl
ZmF1bHQiIHNpemU9IjEwMCUiPmNvLWVuZGVtaWNpdHk6IGEgcmFuZG9taXplZCBjb250cm9sbGVk
IHRyaWFsPC9zdHlsZT48L3RpdGxlPjxzZWNvbmRhcnktdGl0bGU+UExvUyBOZWdsIFRyb3AgRGlz
PC9zZWNvbmRhcnktdGl0bGU+PGFsdC10aXRsZT5QTG9TIE5lZ2wuIFRyb3AuIERpcy48L2FsdC10
aXRsZT48L3RpdGxlcz48cGVyaW9kaWNhbD48ZnVsbC10aXRsZT5QTG9TIE5lZ2wgVHJvcCBEaXM8
L2Z1bGwtdGl0bGU+PC9wZXJpb2RpY2FsPjxwYWdlcz5lNjYwPC9wYWdlcz48dm9sdW1lPjQ8L3Zv
bHVtZT48bnVtYmVyPjQ8L251bWJlcj48ZWRpdGlvbj4yMDEwLzA0LzIxPC9lZGl0aW9uPjxrZXl3
b3Jkcz48a2V5d29yZD5BZG9sZXNjZW50PC9rZXl3b3JkPjxrZXl3b3JkPkFkdWx0PC9rZXl3b3Jk
PjxrZXl3b3JkPkFuaW1hbHM8L2tleXdvcmQ+PGtleXdvcmQ+RG91YmxlLUJsaW5kIE1ldGhvZDwv
a2V5d29yZD48a2V5d29yZD5Eb3h5Y3ljbGluZS8qYWRtaW5pc3RyYXRpb24gJmFtcDsgZG9zYWdl
L2FkdmVyc2UgZWZmZWN0czwva2V5d29yZD48a2V5d29yZD5FbmRlbWljIERpc2Vhc2VzPC9rZXl3
b3JkPjxrZXl3b3JkPkZlbWFsZTwva2V5d29yZD48a2V5d29yZD5GaWxhcmljaWRlcy8qYWRtaW5p
c3RyYXRpb24gJmFtcDsgZG9zYWdlL2FkdmVyc2UgZWZmZWN0czwva2V5d29yZD48a2V5d29yZD5I
dW1hbnM8L2tleXdvcmQ+PGtleXdvcmQ+SXZlcm1lY3Rpbi9hZG1pbmlzdHJhdGlvbiAmYW1wOyBk
b3NhZ2UvYWR2ZXJzZSBlZmZlY3RzPC9rZXl3b3JkPjxrZXl3b3JkPkxvaWFzaXMvY29tcGxpY2F0
aW9ucy9kcnVnIHRoZXJhcHkvZXBpZGVtaW9sb2d5PC9rZXl3b3JkPjxrZXl3b3JkPk1hbGU8L2tl
eXdvcmQ+PGtleXdvcmQ+TWlkZGxlIEFnZWQ8L2tleXdvcmQ+PGtleXdvcmQ+T25jaG9jZXJjYSB2
b2x2dWx1cy8qZHJ1ZyBlZmZlY3RzPC9rZXl3b3JkPjxrZXl3b3JkPk9uY2hvY2VyY2lhc2lzL2Nv
bXBsaWNhdGlvbnMvKmRydWcgdGhlcmFweTwva2V5d29yZD48a2V5d29yZD5QbGFjZWJvcy9hZG1p
bmlzdHJhdGlvbiAmYW1wOyBkb3NhZ2U8L2tleXdvcmQ+PGtleXdvcmQ+VHJlYXRtZW50IE91dGNv
bWU8L2tleXdvcmQ+PGtleXdvcmQ+WW91bmcgQWR1bHQ8L2tleXdvcmQ+PC9rZXl3b3Jkcz48ZGF0
ZXM+PHllYXI+MjAxMDwveWVhcj48cHViLWRhdGVzPjxkYXRlPkFwciAxMzwvZGF0ZT48L3B1Yi1k
YXRlcz48L2RhdGVzPjxpc2JuPjE5MzUtMjczNSAoRWxlY3Ryb25pYykmI3hEOzE5MzUtMjcyNyAo
TGlua2luZyk8L2lzYm4+PGFjY2Vzc2lvbi1udW0+MjA0MDUwNTQ8L2FjY2Vzc2lvbi1udW0+PHVy
bHM+PHJlbGF0ZWQtdXJscz48dXJsPmh0dHBzOi8vd3d3Lm5jYmkubmxtLm5paC5nb3YvcHVibWVk
LzIwNDA1MDU0PC91cmw+PC9yZWxhdGVkLXVybHM+PC91cmxzPjxjdXN0b20yPlBNQzI4NTQxMjI8
L2N1c3RvbTI+PGVsZWN0cm9uaWMtcmVzb3VyY2UtbnVtPjEwLjEzNzEvam91cm5hbC5wbnRkLjAw
MDA2NjA8L2VsZWN0cm9uaWMtcmVzb3VyY2UtbnVtPjwvcmVjb3JkPjwvQ2l0ZT48L0VuZE5vdGU+
</w:fldData>
        </w:fldChar>
      </w:r>
      <w:r w:rsidR="009D5E3B">
        <w:rPr>
          <w:rFonts w:ascii="Arial" w:hAnsi="Arial" w:cs="Arial"/>
          <w:sz w:val="24"/>
          <w:szCs w:val="24"/>
        </w:rPr>
        <w:instrText xml:space="preserve"> ADDIN EN.CITE </w:instrText>
      </w:r>
      <w:r w:rsidR="009D5E3B">
        <w:rPr>
          <w:rFonts w:ascii="Arial" w:hAnsi="Arial" w:cs="Arial"/>
          <w:sz w:val="24"/>
          <w:szCs w:val="24"/>
        </w:rPr>
        <w:fldChar w:fldCharType="begin">
          <w:fldData xml:space="preserve">PEVuZE5vdGU+PENpdGU+PEF1dGhvcj5Ib2VyYXVmPC9BdXRob3I+PFllYXI+MjAwODwvWWVhcj48
UmVjTnVtPjE4PC9SZWNOdW0+PERpc3BsYXlUZXh0PlsyMi0yNV08L0Rpc3BsYXlUZXh0PjxyZWNv
cmQ+PHJlYy1udW1iZXI+MTg8L3JlYy1udW1iZXI+PGZvcmVpZ24ta2V5cz48a2V5IGFwcD0iRU4i
IGRiLWlkPSI1MHh4MmYyc21hcnJ4NWVmMnQxeGR4NW90c3BlMDJ3ZTJ4ZDkiIHRpbWVzdGFtcD0i
MTYxNDg1NTcxOCI+MTg8L2tleT48L2ZvcmVpZ24ta2V5cz48cmVmLXR5cGUgbmFtZT0iSm91cm5h
bCBBcnRpY2xlIj4xNzwvcmVmLXR5cGU+PGNvbnRyaWJ1dG9ycz48YXV0aG9ycz48YXV0aG9yPkhv
ZXJhdWYsIEEuPC9hdXRob3I+PGF1dGhvcj5TcGVjaHQsIFMuPC9hdXRob3I+PGF1dGhvcj5CdXR0
bmVyLCBNLjwvYXV0aG9yPjxhdXRob3I+UGZhcnIsIEsuPC9hdXRob3I+PGF1dGhvcj5NYW5kLCBT
LjwvYXV0aG9yPjxhdXRob3I+RmltbWVycywgUi48L2F1dGhvcj48YXV0aG9yPk1hcmZvLURlYnJl
a3llaSwgWS48L2F1dGhvcj48YXV0aG9yPktvbmFkdSwgUC48L2F1dGhvcj48YXV0aG9yPkRlYnJh
aCwgQS4gWS48L2F1dGhvcj48YXV0aG9yPkJhbmRpLCBDLjwvYXV0aG9yPjxhdXRob3I+QnJhdHRp
ZywgTi48L2F1dGhvcj48YXV0aG9yPkFsYmVycywgQS48L2F1dGhvcj48YXV0aG9yPkxhcmJpLCBK
LjwvYXV0aG9yPjxhdXRob3I+QmF0c2EsIEwuPC9hdXRob3I+PGF1dGhvcj5UYXlsb3IsIE0uIEou
PC9hdXRob3I+PGF1dGhvcj5BZGplaSwgTy48L2F1dGhvcj48YXV0aG9yPkJ1dHRuZXIsIEQuIFcu
PC9hdXRob3I+PC9hdXRob3JzPjwvY29udHJpYnV0b3JzPjxhdXRoLWFkZHJlc3M+SW5zdGl0dXRl
IGZvciBNZWRpY2FsIE1pY3JvYmlvbG9neSwgSW1tdW5vbG9neSBhbmQgUGFyYXNpdG9sb2d5LCBV
bml2ZXJzaXR5IENsaW5pYywgQm9ubiwgU2lnbXVuZC1GcmV1ZC1TdHJhc3NlIDI1LCBCb25uLCBH
ZXJtYW55LiBob2VyYXVmQHBhcmFzaXQubWViLnVuaS1ib25uLmRlPC9hdXRoLWFkZHJlc3M+PHRp
dGxlcz48dGl0bGU+PHN0eWxlIGZhY2U9Iml0YWxpYyIgZm9udD0iZGVmYXVsdCIgc2l6ZT0iMTAw
JSI+V29sYmFjaGlhPC9zdHlsZT48c3R5bGUgZmFjZT0ibm9ybWFsIiBmb250PSJkZWZhdWx0IiBz
aXplPSIxMDAlIj4gZW5kb2JhY3RlcmlhIGRlcGxldGlvbiBieSBkb3h5Y3ljbGluZSBhcyBhbnRp
ZmlsYXJpYWwgdGhlcmFweSBoYXMgbWFjcm9maWxhcmljaWRhbCBhY3Rpdml0eSBpbiBvbmNob2Nl
cmNpYXNpczogYSByYW5kb21pemVkIHBsYWNlYm8tY29udHJvbGxlZCBzdHVkeTwvc3R5bGU+PC90
aXRsZT48c2Vjb25kYXJ5LXRpdGxlPk1lZGljYWwgbWljcm9iaW9sb2d5IGFuZCBpbW11bm9sb2d5
PC9zZWNvbmRhcnktdGl0bGU+PGFsdC10aXRsZT5NZWQuIE1pY3JvYmlvbC4gSW1tdW5vbC48L2Fs
dC10aXRsZT48L3RpdGxlcz48cGVyaW9kaWNhbD48ZnVsbC10aXRsZT5NZWQgTWljcm9iaW9sIElt
bXVub2w8L2Z1bGwtdGl0bGU+PGFiYnItMT5NZWRpY2FsIG1pY3JvYmlvbG9neSBhbmQgaW1tdW5v
bG9neTwvYWJici0xPjwvcGVyaW9kaWNhbD48cGFnZXM+Mjk1LTMxMTwvcGFnZXM+PHZvbHVtZT4x
OTc8L3ZvbHVtZT48bnVtYmVyPjM8L251bWJlcj48ZWRpdGlvbj4yMDA3LzExLzE0PC9lZGl0aW9u
PjxrZXl3b3Jkcz48a2V5d29yZD5BZHVsdDwva2V5d29yZD48a2V5d29yZD5BbmltYWxzPC9rZXl3
b3JkPjxrZXl3b3JkPkFudGktQmFjdGVyaWFsIEFnZW50cy8qdGhlcmFwZXV0aWMgdXNlPC9rZXl3
b3JkPjxrZXl3b3JkPkRveHljeWNsaW5lLyp0aGVyYXBldXRpYyB1c2U8L2tleXdvcmQ+PGtleXdv
cmQ+RHJ1ZyBUaGVyYXB5LCBDb21iaW5hdGlvbjwva2V5d29yZD48a2V5d29yZD5GZW1hbGU8L2tl
eXdvcmQ+PGtleXdvcmQ+RmlsYXJpY2lkZXMvKnRoZXJhcGV1dGljIHVzZTwva2V5d29yZD48a2V5
d29yZD5HaGFuYS9lcGlkZW1pb2xvZ3k8L2tleXdvcmQ+PGtleXdvcmQ+SHVtYW5zPC9rZXl3b3Jk
PjxrZXl3b3JkPkl2ZXJtZWN0aW4vdGhlcmFwZXV0aWMgdXNlPC9rZXl3b3JkPjxrZXl3b3JkPk1h
bGU8L2tleXdvcmQ+PGtleXdvcmQ+TWlkZGxlIEFnZWQ8L2tleXdvcmQ+PGtleXdvcmQ+T25jaG9j
ZXJjYSB2b2x2dWx1cy8qZHJ1ZyBlZmZlY3RzL21pY3JvYmlvbG9neTwva2V5d29yZD48a2V5d29y
ZD5PbmNob2NlcmNpYXNpcy8qZHJ1ZyB0aGVyYXB5L3BhcmFzaXRvbG9neTwva2V5d29yZD48a2V5
d29yZD5Xb2xiYWNoaWEvKmRydWcgZWZmZWN0czwva2V5d29yZD48L2tleXdvcmRzPjxkYXRlcz48
eWVhcj4yMDA4PC95ZWFyPjxwdWItZGF0ZXM+PGRhdGU+U2VwPC9kYXRlPjwvcHViLWRhdGVzPjwv
ZGF0ZXM+PGlzYm4+MDMwMC04NTg0IChQcmludCkmI3hEOzAzMDAtODU4NCAoTGlua2luZyk8L2lz
Ym4+PGFjY2Vzc2lvbi1udW0+MTc5OTkwODA8L2FjY2Vzc2lvbi1udW0+PHdvcmstdHlwZT5SYW5k
b21pemVkIENvbnRyb2xsZWQgVHJpYWwmI3hEO1Jlc2VhcmNoIFN1cHBvcnQsIE5vbi1VLlMuIEdv
diZhcG9zO3Q8L3dvcmstdHlwZT48dXJscz48cmVsYXRlZC11cmxzPjx1cmw+aHR0cDovL3d3dy5u
Y2JpLm5sbS5uaWguZ292L3B1Ym1lZC8xNzk5OTA4MDwvdXJsPjwvcmVsYXRlZC11cmxzPjwvdXJs
cz48Y3VzdG9tMj4yNjY4NjI2PC9jdXN0b20yPjxlbGVjdHJvbmljLXJlc291cmNlLW51bT4xMC4x
MDA3L3MwMDQzMC0wMDctMDA2Mi0xPC9lbGVjdHJvbmljLXJlc291cmNlLW51bT48bGFuZ3VhZ2U+
ZW5nPC9sYW5ndWFnZT48L3JlY29yZD48L0NpdGU+PENpdGU+PEF1dGhvcj5Ib2VyYXVmPC9BdXRo
b3I+PFllYXI+MjAwOTwvWWVhcj48UmVjTnVtPjE5PC9SZWNOdW0+PHJlY29yZD48cmVjLW51bWJl
cj4xOTwvcmVjLW51bWJlcj48Zm9yZWlnbi1rZXlzPjxrZXkgYXBwPSJFTiIgZGItaWQ9IjUweHgy
ZjJzbWFycng1ZWYydDF4ZHg1b3RzcGUwMndlMnhkOSIgdGltZXN0YW1wPSIxNjE0ODU1ODk1Ij4x
OTwva2V5PjwvZm9yZWlnbi1rZXlzPjxyZWYtdHlwZSBuYW1lPSJKb3VybmFsIEFydGljbGUiPjE3
PC9yZWYtdHlwZT48Y29udHJpYnV0b3JzPjxhdXRob3JzPjxhdXRob3I+SG9lcmF1ZiwgQS48L2F1
dGhvcj48YXV0aG9yPlNwZWNodCwgUy48L2F1dGhvcj48YXV0aG9yPk1hcmZvLURlYnJla3llaSwg
WS48L2F1dGhvcj48YXV0aG9yPkJ1dHRuZXIsIE0uPC9hdXRob3I+PGF1dGhvcj5EZWJyYWgsIEEu
IFkuPC9hdXRob3I+PGF1dGhvcj5NYW5kLCBTLjwvYXV0aG9yPjxhdXRob3I+QmF0c2EsIEwuPC9h
dXRob3I+PGF1dGhvcj5CcmF0dGlnLCBOLjwvYXV0aG9yPjxhdXRob3I+S29uYWR1LCBQLjwvYXV0
aG9yPjxhdXRob3I+QmFuZGksIEMuPC9hdXRob3I+PGF1dGhvcj5GaW1tZXJzLCBSLjwvYXV0aG9y
PjxhdXRob3I+QWRqZWksIE8uPC9hdXRob3I+PGF1dGhvcj5CdXR0bmVyLCBELiBXLjwvYXV0aG9y
PjwvYXV0aG9ycz48L2NvbnRyaWJ1dG9ycz48YXV0aC1hZGRyZXNzPkluc3RpdHV0ZSBmb3IgTWVk
aWNhbCBNaWNyb2Jpb2xvZ3ksIEltbXVub2xvZ3kgYW5kIFBhcmFzaXRvbG9neSwgVW5pdmVyc2l0
eSBvZiBCb25uLCBTaWdtdW5kLUZyZXVkLVN0ci4gMjUsIDUzMTA1IEJvbm4sIEdlcm1hbnkuIGhv
ZXJhdWZAcGFyYXNpdC5tZWIudW5pLWJvbm4uZGU8L2F1dGgtYWRkcmVzcz48dGl0bGVzPjx0aXRs
ZT48c3R5bGUgZmFjZT0ibm9ybWFsIiBmb250PSJkZWZhdWx0IiBzaXplPSIxMDAlIj5FZmZpY2Fj
eSBvZiA1LXdlZWsgZG94eWN5Y2xpbmUgdHJlYXRtZW50IG9uIGFkdWx0IDwvc3R5bGU+PHN0eWxl
IGZhY2U9Iml0YWxpYyIgZm9udD0iZGVmYXVsdCIgc2l6ZT0iMTAwJSI+T25jaG9jZXJjYSB2b2x2
dWx1czwvc3R5bGU+PC90aXRsZT48c2Vjb25kYXJ5LXRpdGxlPlBhcmFzaXRvbCBSZXM8L3NlY29u
ZGFyeS10aXRsZT48YWx0LXRpdGxlPlBhcmFzaXRvbC4gUmVzLjwvYWx0LXRpdGxlPjwvdGl0bGVz
PjxwZXJpb2RpY2FsPjxmdWxsLXRpdGxlPlBhcmFzaXRvbCBSZXM8L2Z1bGwtdGl0bGU+PC9wZXJp
b2RpY2FsPjxwYWdlcz40MzctNDc8L3BhZ2VzPjx2b2x1bWU+MTA0PC92b2x1bWU+PG51bWJlcj4y
PC9udW1iZXI+PGVkaXRpb24+MjAwOC8xMC8xNDwvZWRpdGlvbj48a2V5d29yZHM+PGtleXdvcmQ+
QWRvbGVzY2VudDwva2V5d29yZD48a2V5d29yZD5BZHVsdDwva2V5d29yZD48a2V5d29yZD5Bbmlt
YWxzPC9rZXl3b3JkPjxrZXl3b3JkPkFudGktQmFjdGVyaWFsIEFnZW50cy9hZG1pbmlzdHJhdGlv
biAmYW1wOyBkb3NhZ2UvKnRoZXJhcGV1dGljIHVzZTwva2V5d29yZD48a2V5d29yZD5Eb3h5Y3lj
bGluZS9hZG1pbmlzdHJhdGlvbiAmYW1wOyBkb3NhZ2UvKnRoZXJhcGV1dGljIHVzZTwva2V5d29y
ZD48a2V5d29yZD5GZW1hbGU8L2tleXdvcmQ+PGtleXdvcmQ+RmlsYXJpY2lkZXMvYWRtaW5pc3Ry
YXRpb24gJmFtcDsgZG9zYWdlLyp0aGVyYXBldXRpYyB1c2U8L2tleXdvcmQ+PGtleXdvcmQ+R2hh
bmE8L2tleXdvcmQ+PGtleXdvcmQ+SHVtYW5zPC9rZXl3b3JkPjxrZXl3b3JkPk1hbGU8L2tleXdv
cmQ+PGtleXdvcmQ+TWlkZGxlIEFnZWQ8L2tleXdvcmQ+PGtleXdvcmQ+T25jaG9jZXJjYSB2b2x2
dWx1cy8qbWljcm9iaW9sb2d5LypwaHlzaW9sb2d5PC9rZXl3b3JkPjxrZXl3b3JkPk9uY2hvY2Vy
Y2lhc2lzLypkcnVnIHRoZXJhcHk8L2tleXdvcmQ+PGtleXdvcmQ+U2tpbi9wYXJhc2l0b2xvZ3kv
cGF0aG9sb2d5PC9rZXl3b3JkPjxrZXl3b3JkPlN1cnZpdmFsIEFuYWx5c2lzPC9rZXl3b3JkPjxr
ZXl3b3JkPldvbGJhY2hpYS8qZHJ1ZyBlZmZlY3RzPC9rZXl3b3JkPjxrZXl3b3JkPllvdW5nIEFk
dWx0PC9rZXl3b3JkPjwva2V5d29yZHM+PGRhdGVzPjx5ZWFyPjIwMDk8L3llYXI+PHB1Yi1kYXRl
cz48ZGF0ZT5KYW48L2RhdGU+PC9wdWItZGF0ZXM+PC9kYXRlcz48aXNibj4wOTMyLTAxMTMgKFBy
aW50KSYjeEQ7MDkzMi0wMTEzIChMaW5raW5nKTwvaXNibj48YWNjZXNzaW9uLW51bT4xODg1MDEx
MTwvYWNjZXNzaW9uLW51bT48dXJscz48cmVsYXRlZC11cmxzPjx1cmw+aHR0cHM6Ly93d3cubmNi
aS5ubG0ubmloLmdvdi9wdWJtZWQvMTg4NTAxMTE8L3VybD48L3JlbGF0ZWQtdXJscz48L3VybHM+
PGVsZWN0cm9uaWMtcmVzb3VyY2UtbnVtPjEwLjEwMDcvczAwNDM2LTAwOC0xMjE3LTg8L2VsZWN0
cm9uaWMtcmVzb3VyY2UtbnVtPjwvcmVjb3JkPjwvQ2l0ZT48Q2l0ZT48QXV0aG9yPlRheWxvcjwv
QXV0aG9yPjxZZWFyPjIwMDU8L1llYXI+PFJlY051bT4xNzwvUmVjTnVtPjxyZWNvcmQ+PHJlYy1u
dW1iZXI+MTc8L3JlYy1udW1iZXI+PGZvcmVpZ24ta2V5cz48a2V5IGFwcD0iRU4iIGRiLWlkPSI1
MHh4MmYyc21hcnJ4NWVmMnQxeGR4NW90c3BlMDJ3ZTJ4ZDkiIHRpbWVzdGFtcD0iMTYxNDg1NTY5
MCI+MTc8L2tleT48L2ZvcmVpZ24ta2V5cz48cmVmLXR5cGUgbmFtZT0iSm91cm5hbCBBcnRpY2xl
Ij4xNzwvcmVmLXR5cGU+PGNvbnRyaWJ1dG9ycz48YXV0aG9ycz48YXV0aG9yPlRheWxvciwgTS4g
Si48L2F1dGhvcj48YXV0aG9yPk1ha3VuZGUsIFcuIEguPC9hdXRob3I+PGF1dGhvcj5NY0dhcnJ5
LCBILiBGLjwvYXV0aG9yPjxhdXRob3I+VHVybmVyLCBKLiBELjwvYXV0aG9yPjxhdXRob3I+TWFu
ZCwgUy48L2F1dGhvcj48YXV0aG9yPkhvZXJhdWYsIEEuPC9hdXRob3I+PC9hdXRob3JzPjwvY29u
dHJpYnV0b3JzPjxhdXRoLWFkZHJlc3M+RmlsYXJpYXNpcyBSZXNlYXJjaCBHcm91cCwgTW9sZWN1
bGFyIGFuZCBCaW9jaGVtaWNhbCBQYXJhc2l0b2xvZ3ksIExpdmVycG9vbCBTY2hvb2wgb2YgVHJv
cGljYWwgTWVkaWNpbmUsIExpdmVycG9vbCwgVUsuIG1hcmsudGF5bG9yQGxpdi5hYy51azwvYXV0
aC1hZGRyZXNzPjx0aXRsZXM+PHRpdGxlPjxzdHlsZSBmYWNlPSJub3JtYWwiIGZvbnQ9ImRlZmF1
bHQiIHNpemU9IjEwMCUiPk1hY3JvZmlsYXJpY2lkYWwgYWN0aXZpdHkgYWZ0ZXIgZG94eWN5Y2xp
bmUgdHJlYXRtZW50IG9mIDwvc3R5bGU+PHN0eWxlIGZhY2U9Iml0YWxpYyIgZm9udD0iZGVmYXVs
dCIgc2l6ZT0iMTAwJSI+V3VjaGVyZXJpYSBiYW5jcm9mdGk8L3N0eWxlPjxzdHlsZSBmYWNlPSJu
b3JtYWwiIGZvbnQ9ImRlZmF1bHQiIHNpemU9IjEwMCUiPjogYSBkb3VibGUtYmxpbmQsIHJhbmRv
bWlzZWQgcGxhY2Viby1jb250cm9sbGVkIHRyaWFsPC9zdHlsZT48L3RpdGxlPjxzZWNvbmRhcnkt
dGl0bGU+TGFuY2V0PC9zZWNvbmRhcnktdGl0bGU+PGFsdC10aXRsZT5MYW5jZXQ8L2FsdC10aXRs
ZT48L3RpdGxlcz48cGVyaW9kaWNhbD48ZnVsbC10aXRsZT5MYW5jZXQ8L2Z1bGwtdGl0bGU+PGFi
YnItMT5MYW5jZXQ8L2FiYnItMT48L3BlcmlvZGljYWw+PGFsdC1wZXJpb2RpY2FsPjxmdWxsLXRp
dGxlPkxhbmNldDwvZnVsbC10aXRsZT48YWJici0xPkxhbmNldDwvYWJici0xPjwvYWx0LXBlcmlv
ZGljYWw+PHBhZ2VzPjIxMTYtMjE8L3BhZ2VzPjx2b2x1bWU+MzY1PC92b2x1bWU+PG51bWJlcj45
NDc3PC9udW1iZXI+PGVkaXRpb24+MjAwNS8wNi8yMTwvZWRpdGlvbj48a2V5d29yZHM+PGtleXdv
cmQ+QWRvbGVzY2VudDwva2V5d29yZD48a2V5d29yZD5BZHVsdDwva2V5d29yZD48a2V5d29yZD5B
Z2VkPC9rZXl3b3JkPjxrZXl3b3JkPkFuaW1hbHM8L2tleXdvcmQ+PGtleXdvcmQ+QW50aS1CYWN0
ZXJpYWwgQWdlbnRzLyp0aGVyYXBldXRpYyB1c2U8L2tleXdvcmQ+PGtleXdvcmQ+RG91YmxlLUJs
aW5kIE1ldGhvZDwva2V5d29yZD48a2V5d29yZD5Eb3h5Y3ljbGluZS8qdGhlcmFwZXV0aWMgdXNl
PC9rZXl3b3JkPjxrZXl3b3JkPkVsZXBoYW50aWFzaXMsIEZpbGFyaWFsLypkcnVnIHRoZXJhcHkv
cGFyYXNpdG9sb2d5PC9rZXl3b3JkPjxrZXl3b3JkPkh1bWFuczwva2V5d29yZD48a2V5d29yZD5N
YWxlPC9rZXl3b3JkPjxrZXl3b3JkPk1pZGRsZSBBZ2VkPC9rZXl3b3JkPjxrZXl3b3JkPldvbGJh
Y2hpYS8qZHJ1ZyBlZmZlY3RzPC9rZXl3b3JkPjxrZXl3b3JkPld1Y2hlcmVyaWEgYmFuY3JvZnRp
L2RydWcgZWZmZWN0cy8qbWljcm9iaW9sb2d5PC9rZXl3b3JkPjwva2V5d29yZHM+PGRhdGVzPjx5
ZWFyPjIwMDU8L3llYXI+PHB1Yi1kYXRlcz48ZGF0ZT5KdW4gMTgtMjQ8L2RhdGU+PC9wdWItZGF0
ZXM+PC9kYXRlcz48aXNibj4xNDc0LTU0N1ggKEVsZWN0cm9uaWMpJiN4RDswMTQwLTY3MzYgKExp
bmtpbmcpPC9pc2JuPjxhY2Nlc3Npb24tbnVtPjE1OTY0NDQ4PC9hY2Nlc3Npb24tbnVtPjx3b3Jr
LXR5cGU+Q2xpbmljYWwgVHJpYWwmI3hEO1JhbmRvbWl6ZWQgQ29udHJvbGxlZCBUcmlhbCYjeEQ7
UmVzZWFyY2ggU3VwcG9ydCwgTm9uLVUuUy4gR292JmFwb3M7dDwvd29yay10eXBlPjx1cmxzPjxy
ZWxhdGVkLXVybHM+PHVybD5odHRwOi8vd3d3Lm5jYmkubmxtLm5paC5nb3YvcHVibWVkLzE1OTY0
NDQ4PC91cmw+PC9yZWxhdGVkLXVybHM+PC91cmxzPjxlbGVjdHJvbmljLXJlc291cmNlLW51bT4x
MC4xMDE2L1MwMTQwLTY3MzYoMDUpNjY1OTEtOTwvZWxlY3Ryb25pYy1yZXNvdXJjZS1udW0+PGxh
bmd1YWdlPmVuZzwvbGFuZ3VhZ2U+PC9yZWNvcmQ+PC9DaXRlPjxDaXRlPjxBdXRob3I+VHVybmVy
PC9BdXRob3I+PFllYXI+MjAxMDwvWWVhcj48UmVjTnVtPjE2PC9SZWNOdW0+PHJlY29yZD48cmVj
LW51bWJlcj4xNjwvcmVjLW51bWJlcj48Zm9yZWlnbi1rZXlzPjxrZXkgYXBwPSJFTiIgZGItaWQ9
IjUweHgyZjJzbWFycng1ZWYydDF4ZHg1b3RzcGUwMndlMnhkOSIgdGltZXN0YW1wPSIxNjE0ODU1
NjA2Ij4xNjwva2V5PjwvZm9yZWlnbi1rZXlzPjxyZWYtdHlwZSBuYW1lPSJKb3VybmFsIEFydGlj
bGUiPjE3PC9yZWYtdHlwZT48Y29udHJpYnV0b3JzPjxhdXRob3JzPjxhdXRob3I+VHVybmVyLCBK
LiBELjwvYXV0aG9yPjxhdXRob3I+VGVuZG9uZ2ZvciwgTi48L2F1dGhvcj48YXV0aG9yPkVzdW0s
IE0uPC9hdXRob3I+PGF1dGhvcj5Kb2huc3RvbiwgSy4gTC48L2F1dGhvcj48YXV0aG9yPkxhbmds
ZXksIFIuIFMuPC9hdXRob3I+PGF1dGhvcj5Gb3JkLCBMLjwvYXV0aG9yPjxhdXRob3I+RmFyYWdo
ZXIsIEIuPC9hdXRob3I+PGF1dGhvcj5TcGVjaHQsIFMuPC9hdXRob3I+PGF1dGhvcj5NYW5kLCBT
LjwvYXV0aG9yPjxhdXRob3I+SG9lcmF1ZiwgQS48L2F1dGhvcj48YXV0aG9yPkVueW9uZywgUC48
L2F1dGhvcj48YXV0aG9yPldhbmppLCBTLjwvYXV0aG9yPjxhdXRob3I+VGF5bG9yLCBNLiBKLjwv
YXV0aG9yPjwvYXV0aG9ycz48L2NvbnRyaWJ1dG9ycz48YXV0aC1hZGRyZXNzPkZpbGFyaWFzaXMg
UmVzZWFyY2ggTGFib3JhdG9yeSwgTW9sZWN1bGFyIGFuZCBCaW9jaGVtaWNhbCBQYXJhc2l0b2xv
Z3ksIExpdmVycG9vbCBTY2hvb2wgb2YgVHJvcGljYWwgTWVkaWNpbmUsIExpdmVycG9vbCwgVW5p
dGVkIEtpbmdkb20uPC9hdXRoLWFkZHJlc3M+PHRpdGxlcz48dGl0bGU+PHN0eWxlIGZhY2U9Im5v
cm1hbCIgZm9udD0iZGVmYXVsdCIgc2l6ZT0iMTAwJSI+TWFjcm9maWxhcmljaWRhbCBhY3Rpdml0
eSBhZnRlciBkb3h5Y3ljbGluZSBvbmx5IHRyZWF0bWVudCBvZiA8L3N0eWxlPjxzdHlsZSBmYWNl
PSJpdGFsaWMiIGZvbnQ9ImRlZmF1bHQiIHNpemU9IjEwMCUiPk9uY2hvY2VyY2Egdm9sdnVsdXM8
L3N0eWxlPjxzdHlsZSBmYWNlPSJub3JtYWwiIGZvbnQ9ImRlZmF1bHQiIHNpemU9IjEwMCUiPiBp
biBhbiBhcmVhIG9mIDwvc3R5bGU+PHN0eWxlIGZhY2U9Iml0YWxpYyIgZm9udD0iZGVmYXVsdCIg
c2l6ZT0iMTAwJSI+TG9hIGxvYSA8L3N0eWxlPjxzdHlsZSBmYWNlPSJub3JtYWwiIGZvbnQ9ImRl
ZmF1bHQiIHNpemU9IjEwMCUiPmNvLWVuZGVtaWNpdHk6IGEgcmFuZG9taXplZCBjb250cm9sbGVk
IHRyaWFsPC9zdHlsZT48L3RpdGxlPjxzZWNvbmRhcnktdGl0bGU+UExvUyBOZWdsIFRyb3AgRGlz
PC9zZWNvbmRhcnktdGl0bGU+PGFsdC10aXRsZT5QTG9TIE5lZ2wuIFRyb3AuIERpcy48L2FsdC10
aXRsZT48L3RpdGxlcz48cGVyaW9kaWNhbD48ZnVsbC10aXRsZT5QTG9TIE5lZ2wgVHJvcCBEaXM8
L2Z1bGwtdGl0bGU+PC9wZXJpb2RpY2FsPjxwYWdlcz5lNjYwPC9wYWdlcz48dm9sdW1lPjQ8L3Zv
bHVtZT48bnVtYmVyPjQ8L251bWJlcj48ZWRpdGlvbj4yMDEwLzA0LzIxPC9lZGl0aW9uPjxrZXl3
b3Jkcz48a2V5d29yZD5BZG9sZXNjZW50PC9rZXl3b3JkPjxrZXl3b3JkPkFkdWx0PC9rZXl3b3Jk
PjxrZXl3b3JkPkFuaW1hbHM8L2tleXdvcmQ+PGtleXdvcmQ+RG91YmxlLUJsaW5kIE1ldGhvZDwv
a2V5d29yZD48a2V5d29yZD5Eb3h5Y3ljbGluZS8qYWRtaW5pc3RyYXRpb24gJmFtcDsgZG9zYWdl
L2FkdmVyc2UgZWZmZWN0czwva2V5d29yZD48a2V5d29yZD5FbmRlbWljIERpc2Vhc2VzPC9rZXl3
b3JkPjxrZXl3b3JkPkZlbWFsZTwva2V5d29yZD48a2V5d29yZD5GaWxhcmljaWRlcy8qYWRtaW5p
c3RyYXRpb24gJmFtcDsgZG9zYWdlL2FkdmVyc2UgZWZmZWN0czwva2V5d29yZD48a2V5d29yZD5I
dW1hbnM8L2tleXdvcmQ+PGtleXdvcmQ+SXZlcm1lY3Rpbi9hZG1pbmlzdHJhdGlvbiAmYW1wOyBk
b3NhZ2UvYWR2ZXJzZSBlZmZlY3RzPC9rZXl3b3JkPjxrZXl3b3JkPkxvaWFzaXMvY29tcGxpY2F0
aW9ucy9kcnVnIHRoZXJhcHkvZXBpZGVtaW9sb2d5PC9rZXl3b3JkPjxrZXl3b3JkPk1hbGU8L2tl
eXdvcmQ+PGtleXdvcmQ+TWlkZGxlIEFnZWQ8L2tleXdvcmQ+PGtleXdvcmQ+T25jaG9jZXJjYSB2
b2x2dWx1cy8qZHJ1ZyBlZmZlY3RzPC9rZXl3b3JkPjxrZXl3b3JkPk9uY2hvY2VyY2lhc2lzL2Nv
bXBsaWNhdGlvbnMvKmRydWcgdGhlcmFweTwva2V5d29yZD48a2V5d29yZD5QbGFjZWJvcy9hZG1p
bmlzdHJhdGlvbiAmYW1wOyBkb3NhZ2U8L2tleXdvcmQ+PGtleXdvcmQ+VHJlYXRtZW50IE91dGNv
bWU8L2tleXdvcmQ+PGtleXdvcmQ+WW91bmcgQWR1bHQ8L2tleXdvcmQ+PC9rZXl3b3Jkcz48ZGF0
ZXM+PHllYXI+MjAxMDwveWVhcj48cHViLWRhdGVzPjxkYXRlPkFwciAxMzwvZGF0ZT48L3B1Yi1k
YXRlcz48L2RhdGVzPjxpc2JuPjE5MzUtMjczNSAoRWxlY3Ryb25pYykmI3hEOzE5MzUtMjcyNyAo
TGlua2luZyk8L2lzYm4+PGFjY2Vzc2lvbi1udW0+MjA0MDUwNTQ8L2FjY2Vzc2lvbi1udW0+PHVy
bHM+PHJlbGF0ZWQtdXJscz48dXJsPmh0dHBzOi8vd3d3Lm5jYmkubmxtLm5paC5nb3YvcHVibWVk
LzIwNDA1MDU0PC91cmw+PC9yZWxhdGVkLXVybHM+PC91cmxzPjxjdXN0b20yPlBNQzI4NTQxMjI8
L2N1c3RvbTI+PGVsZWN0cm9uaWMtcmVzb3VyY2UtbnVtPjEwLjEzNzEvam91cm5hbC5wbnRkLjAw
MDA2NjA8L2VsZWN0cm9uaWMtcmVzb3VyY2UtbnVtPjwvcmVjb3JkPjwvQ2l0ZT48L0VuZE5vdGU+
</w:fldData>
        </w:fldChar>
      </w:r>
      <w:r w:rsidR="009D5E3B">
        <w:rPr>
          <w:rFonts w:ascii="Arial" w:hAnsi="Arial" w:cs="Arial"/>
          <w:sz w:val="24"/>
          <w:szCs w:val="24"/>
        </w:rPr>
        <w:instrText xml:space="preserve"> ADDIN EN.CITE.DATA </w:instrText>
      </w:r>
      <w:r w:rsidR="009D5E3B">
        <w:rPr>
          <w:rFonts w:ascii="Arial" w:hAnsi="Arial" w:cs="Arial"/>
          <w:sz w:val="24"/>
          <w:szCs w:val="24"/>
        </w:rPr>
      </w:r>
      <w:r w:rsidR="009D5E3B">
        <w:rPr>
          <w:rFonts w:ascii="Arial" w:hAnsi="Arial" w:cs="Arial"/>
          <w:sz w:val="24"/>
          <w:szCs w:val="24"/>
        </w:rPr>
        <w:fldChar w:fldCharType="end"/>
      </w:r>
      <w:r w:rsidR="00DC6807">
        <w:rPr>
          <w:rFonts w:ascii="Arial" w:hAnsi="Arial" w:cs="Arial"/>
          <w:sz w:val="24"/>
          <w:szCs w:val="24"/>
        </w:rPr>
      </w:r>
      <w:r w:rsidR="00DC6807">
        <w:rPr>
          <w:rFonts w:ascii="Arial" w:hAnsi="Arial" w:cs="Arial"/>
          <w:sz w:val="24"/>
          <w:szCs w:val="24"/>
        </w:rPr>
        <w:fldChar w:fldCharType="separate"/>
      </w:r>
      <w:r w:rsidR="009D5E3B">
        <w:rPr>
          <w:rFonts w:ascii="Arial" w:hAnsi="Arial" w:cs="Arial"/>
          <w:noProof/>
          <w:sz w:val="24"/>
          <w:szCs w:val="24"/>
        </w:rPr>
        <w:t>[22-25]</w:t>
      </w:r>
      <w:r w:rsidR="00DC6807">
        <w:rPr>
          <w:rFonts w:ascii="Arial" w:hAnsi="Arial" w:cs="Arial"/>
          <w:sz w:val="24"/>
          <w:szCs w:val="24"/>
        </w:rPr>
        <w:fldChar w:fldCharType="end"/>
      </w:r>
      <w:r w:rsidR="00EF2ECB" w:rsidRPr="002A52CA">
        <w:rPr>
          <w:rFonts w:ascii="Arial" w:hAnsi="Arial" w:cs="Arial"/>
          <w:sz w:val="24"/>
          <w:szCs w:val="24"/>
        </w:rPr>
        <w:t xml:space="preserve">. </w:t>
      </w:r>
      <w:r w:rsidR="0029481F" w:rsidRPr="00484487">
        <w:rPr>
          <w:rFonts w:ascii="Arial" w:hAnsi="Arial" w:cs="Arial"/>
          <w:sz w:val="24"/>
          <w:szCs w:val="24"/>
        </w:rPr>
        <w:t>The therapeutic benefits of anti-</w:t>
      </w:r>
      <w:proofErr w:type="spellStart"/>
      <w:r w:rsidR="0029481F" w:rsidRPr="00484487">
        <w:rPr>
          <w:rFonts w:ascii="Arial" w:hAnsi="Arial" w:cs="Arial"/>
          <w:sz w:val="24"/>
          <w:szCs w:val="24"/>
        </w:rPr>
        <w:t>wolbachial</w:t>
      </w:r>
      <w:proofErr w:type="spellEnd"/>
      <w:r w:rsidR="0029481F" w:rsidRPr="00484487">
        <w:rPr>
          <w:rFonts w:ascii="Arial" w:hAnsi="Arial" w:cs="Arial"/>
          <w:sz w:val="24"/>
          <w:szCs w:val="24"/>
        </w:rPr>
        <w:t xml:space="preserve"> treatments are summarized in </w:t>
      </w:r>
      <w:r w:rsidR="0029481F" w:rsidRPr="00DC6807">
        <w:rPr>
          <w:rFonts w:ascii="Arial" w:hAnsi="Arial" w:cs="Arial"/>
          <w:b/>
          <w:sz w:val="24"/>
          <w:szCs w:val="24"/>
        </w:rPr>
        <w:t>Box 1</w:t>
      </w:r>
      <w:r w:rsidR="0029481F" w:rsidRPr="00484487">
        <w:rPr>
          <w:rFonts w:ascii="Arial" w:hAnsi="Arial" w:cs="Arial"/>
          <w:sz w:val="24"/>
          <w:szCs w:val="24"/>
        </w:rPr>
        <w:t>.</w:t>
      </w:r>
      <w:r w:rsidR="009014D8" w:rsidRPr="00484487">
        <w:rPr>
          <w:rFonts w:ascii="Arial" w:hAnsi="Arial" w:cs="Arial"/>
          <w:sz w:val="24"/>
          <w:szCs w:val="24"/>
        </w:rPr>
        <w:t xml:space="preserve"> </w:t>
      </w:r>
      <w:r w:rsidR="00480B16" w:rsidRPr="002A52CA">
        <w:rPr>
          <w:rFonts w:ascii="Arial" w:hAnsi="Arial" w:cs="Arial"/>
          <w:sz w:val="24"/>
          <w:szCs w:val="24"/>
        </w:rPr>
        <w:t>An i</w:t>
      </w:r>
      <w:r w:rsidR="00D07AFF" w:rsidRPr="002A52CA">
        <w:rPr>
          <w:rFonts w:ascii="Arial" w:hAnsi="Arial" w:cs="Arial"/>
          <w:sz w:val="24"/>
          <w:szCs w:val="24"/>
        </w:rPr>
        <w:t xml:space="preserve">mportant </w:t>
      </w:r>
      <w:r w:rsidR="00480B16" w:rsidRPr="002A52CA">
        <w:rPr>
          <w:rFonts w:ascii="Arial" w:hAnsi="Arial" w:cs="Arial"/>
          <w:sz w:val="24"/>
          <w:szCs w:val="24"/>
        </w:rPr>
        <w:t xml:space="preserve">advantage </w:t>
      </w:r>
      <w:r w:rsidR="00D07AFF" w:rsidRPr="002A52CA">
        <w:rPr>
          <w:rFonts w:ascii="Arial" w:hAnsi="Arial" w:cs="Arial"/>
          <w:sz w:val="24"/>
          <w:szCs w:val="24"/>
        </w:rPr>
        <w:t xml:space="preserve">to the </w:t>
      </w:r>
      <w:r w:rsidR="009014D8" w:rsidRPr="002A52CA">
        <w:rPr>
          <w:rFonts w:ascii="Arial" w:hAnsi="Arial" w:cs="Arial"/>
          <w:i/>
          <w:sz w:val="24"/>
          <w:szCs w:val="24"/>
        </w:rPr>
        <w:t>anti-Wolbachia</w:t>
      </w:r>
      <w:r w:rsidR="009014D8" w:rsidRPr="002A52CA">
        <w:rPr>
          <w:rFonts w:ascii="Arial" w:hAnsi="Arial" w:cs="Arial"/>
          <w:sz w:val="24"/>
          <w:szCs w:val="24"/>
        </w:rPr>
        <w:t xml:space="preserve"> approach is safety in </w:t>
      </w:r>
      <w:r w:rsidR="009014D8" w:rsidRPr="002A52CA">
        <w:rPr>
          <w:rFonts w:ascii="Arial" w:hAnsi="Arial" w:cs="Arial"/>
          <w:i/>
          <w:sz w:val="24"/>
          <w:szCs w:val="24"/>
        </w:rPr>
        <w:t xml:space="preserve">L. </w:t>
      </w:r>
      <w:proofErr w:type="spellStart"/>
      <w:r w:rsidR="009014D8" w:rsidRPr="002A52CA">
        <w:rPr>
          <w:rFonts w:ascii="Arial" w:hAnsi="Arial" w:cs="Arial"/>
          <w:i/>
          <w:sz w:val="24"/>
          <w:szCs w:val="24"/>
        </w:rPr>
        <w:t>loa</w:t>
      </w:r>
      <w:proofErr w:type="spellEnd"/>
      <w:r w:rsidR="009014D8" w:rsidRPr="002A52CA">
        <w:rPr>
          <w:rFonts w:ascii="Arial" w:hAnsi="Arial" w:cs="Arial"/>
          <w:sz w:val="24"/>
          <w:szCs w:val="24"/>
        </w:rPr>
        <w:t xml:space="preserve"> endemic areas. </w:t>
      </w:r>
      <w:r w:rsidR="009014D8" w:rsidRPr="002A52CA">
        <w:rPr>
          <w:rFonts w:ascii="Arial" w:hAnsi="Arial" w:cs="Arial"/>
          <w:i/>
          <w:sz w:val="24"/>
          <w:szCs w:val="24"/>
        </w:rPr>
        <w:t xml:space="preserve">L. </w:t>
      </w:r>
      <w:proofErr w:type="spellStart"/>
      <w:r w:rsidR="009014D8" w:rsidRPr="002A52CA">
        <w:rPr>
          <w:rFonts w:ascii="Arial" w:hAnsi="Arial" w:cs="Arial"/>
          <w:i/>
          <w:sz w:val="24"/>
          <w:szCs w:val="24"/>
        </w:rPr>
        <w:t>loa</w:t>
      </w:r>
      <w:proofErr w:type="spellEnd"/>
      <w:r w:rsidR="009014D8" w:rsidRPr="002A52CA">
        <w:rPr>
          <w:rFonts w:ascii="Arial" w:hAnsi="Arial" w:cs="Arial"/>
          <w:sz w:val="24"/>
          <w:szCs w:val="24"/>
        </w:rPr>
        <w:t xml:space="preserve"> lacks </w:t>
      </w:r>
      <w:r w:rsidR="009014D8" w:rsidRPr="002A52CA">
        <w:rPr>
          <w:rFonts w:ascii="Arial" w:hAnsi="Arial" w:cs="Arial"/>
          <w:i/>
          <w:sz w:val="24"/>
          <w:szCs w:val="24"/>
        </w:rPr>
        <w:t>Wolbachia</w:t>
      </w:r>
      <w:r w:rsidR="009014D8" w:rsidRPr="002A52CA">
        <w:rPr>
          <w:rFonts w:ascii="Arial" w:hAnsi="Arial" w:cs="Arial"/>
          <w:sz w:val="24"/>
          <w:szCs w:val="24"/>
        </w:rPr>
        <w:t xml:space="preserve"> endosymbionts</w:t>
      </w:r>
      <w:r w:rsidR="00DC6807">
        <w:rPr>
          <w:rFonts w:ascii="Arial" w:hAnsi="Arial" w:cs="Arial"/>
          <w:sz w:val="24"/>
          <w:szCs w:val="24"/>
        </w:rPr>
        <w:t xml:space="preserve"> </w:t>
      </w:r>
      <w:r w:rsidR="00DC6807">
        <w:rPr>
          <w:rFonts w:ascii="Arial" w:hAnsi="Arial" w:cs="Arial"/>
          <w:sz w:val="24"/>
          <w:szCs w:val="24"/>
        </w:rPr>
        <w:fldChar w:fldCharType="begin"/>
      </w:r>
      <w:r w:rsidR="009D5E3B">
        <w:rPr>
          <w:rFonts w:ascii="Arial" w:hAnsi="Arial" w:cs="Arial"/>
          <w:sz w:val="24"/>
          <w:szCs w:val="24"/>
        </w:rPr>
        <w:instrText xml:space="preserve"> ADDIN EN.CITE &lt;EndNote&gt;&lt;Cite&gt;&lt;Author&gt;McGarry&lt;/Author&gt;&lt;Year&gt;2003&lt;/Year&gt;&lt;RecNum&gt;20&lt;/RecNum&gt;&lt;DisplayText&gt;[26]&lt;/DisplayText&gt;&lt;record&gt;&lt;rec-number&gt;20&lt;/rec-number&gt;&lt;foreign-keys&gt;&lt;key app="EN" db-id="50xx2f2smarrx5ef2t1xdx5otspe02we2xd9" timestamp="1614856098"&gt;20&lt;/key&gt;&lt;/foreign-keys&gt;&lt;ref-type name="Journal Article"&gt;17&lt;/ref-type&gt;&lt;contributors&gt;&lt;authors&gt;&lt;author&gt;McGarry, H. F.&lt;/author&gt;&lt;author&gt;Pfarr, K.&lt;/author&gt;&lt;author&gt;Egerton, G.&lt;/author&gt;&lt;author&gt;Hoerauf, A.&lt;/author&gt;&lt;author&gt;Akue, J. P.&lt;/author&gt;&lt;author&gt;Enyong, P.&lt;/author&gt;&lt;author&gt;Wanji, S.&lt;/author&gt;&lt;author&gt;Klager, S. L.&lt;/author&gt;&lt;author&gt;Bianco, A. E.&lt;/author&gt;&lt;author&gt;Beeching, N. J.&lt;/author&gt;&lt;author&gt;Taylor, M. J.&lt;/author&gt;&lt;/authors&gt;&lt;/contributors&gt;&lt;auth-address&gt;Molecular and Biochemical Parasitology, Liverpool School of Tropical Medicine, Pembroke Place, Liverpool, UK. mark.taylor@liv.ac.uk&lt;/auth-address&gt;&lt;titles&gt;&lt;title&gt;&lt;style face="normal" font="default" size="100%"&gt;Evidence against &lt;/style&gt;&lt;style face="italic" font="default" size="100%"&gt;Wolbachia&lt;/style&gt;&lt;style face="normal" font="default" size="100%"&gt; symbiosis in &lt;/style&gt;&lt;style face="italic" font="default" size="100%"&gt;Loa loa&lt;/style&gt;&lt;/title&gt;&lt;secondary-title&gt;Filaria J&lt;/secondary-title&gt;&lt;alt-title&gt;Filaria J&lt;/alt-title&gt;&lt;/titles&gt;&lt;periodical&gt;&lt;full-title&gt;Filaria J&lt;/full-title&gt;&lt;/periodical&gt;&lt;alt-periodical&gt;&lt;full-title&gt;Filaria J&lt;/full-title&gt;&lt;/alt-periodical&gt;&lt;pages&gt;9&lt;/pages&gt;&lt;volume&gt;2&lt;/volume&gt;&lt;number&gt;1&lt;/number&gt;&lt;edition&gt;2003/06/21&lt;/edition&gt;&lt;dates&gt;&lt;year&gt;2003&lt;/year&gt;&lt;pub-dates&gt;&lt;date&gt;May 2&lt;/date&gt;&lt;/pub-dates&gt;&lt;/dates&gt;&lt;isbn&gt;1475-2883 (Print)&amp;#xD;1475-2883 (Linking)&lt;/isbn&gt;&lt;accession-num&gt;12816546&lt;/accession-num&gt;&lt;urls&gt;&lt;related-urls&gt;&lt;url&gt;https://www.ncbi.nlm.nih.gov/pubmed/12816546&lt;/url&gt;&lt;/related-urls&gt;&lt;/urls&gt;&lt;custom2&gt;PMC161820&lt;/custom2&gt;&lt;electronic-resource-num&gt;10.1186/1475-2883-2-9&lt;/electronic-resource-num&gt;&lt;/record&gt;&lt;/Cite&gt;&lt;/EndNote&gt;</w:instrText>
      </w:r>
      <w:r w:rsidR="00DC6807">
        <w:rPr>
          <w:rFonts w:ascii="Arial" w:hAnsi="Arial" w:cs="Arial"/>
          <w:sz w:val="24"/>
          <w:szCs w:val="24"/>
        </w:rPr>
        <w:fldChar w:fldCharType="separate"/>
      </w:r>
      <w:r w:rsidR="009D5E3B">
        <w:rPr>
          <w:rFonts w:ascii="Arial" w:hAnsi="Arial" w:cs="Arial"/>
          <w:noProof/>
          <w:sz w:val="24"/>
          <w:szCs w:val="24"/>
        </w:rPr>
        <w:t>[26]</w:t>
      </w:r>
      <w:r w:rsidR="00DC6807">
        <w:rPr>
          <w:rFonts w:ascii="Arial" w:hAnsi="Arial" w:cs="Arial"/>
          <w:sz w:val="24"/>
          <w:szCs w:val="24"/>
        </w:rPr>
        <w:fldChar w:fldCharType="end"/>
      </w:r>
      <w:r w:rsidR="009014D8" w:rsidRPr="002A52CA">
        <w:rPr>
          <w:rFonts w:ascii="Arial" w:hAnsi="Arial" w:cs="Arial"/>
          <w:sz w:val="24"/>
          <w:szCs w:val="24"/>
        </w:rPr>
        <w:t xml:space="preserve"> and, therefore, </w:t>
      </w:r>
      <w:r w:rsidR="0029481F">
        <w:rPr>
          <w:rFonts w:ascii="Arial" w:hAnsi="Arial" w:cs="Arial"/>
          <w:sz w:val="24"/>
          <w:szCs w:val="24"/>
        </w:rPr>
        <w:t>is</w:t>
      </w:r>
      <w:r w:rsidR="00BA33D4" w:rsidRPr="002A52CA">
        <w:rPr>
          <w:rFonts w:ascii="Arial" w:hAnsi="Arial" w:cs="Arial"/>
          <w:sz w:val="24"/>
          <w:szCs w:val="24"/>
        </w:rPr>
        <w:t xml:space="preserve"> </w:t>
      </w:r>
      <w:r w:rsidR="009014D8" w:rsidRPr="002A52CA">
        <w:rPr>
          <w:rFonts w:ascii="Arial" w:hAnsi="Arial" w:cs="Arial"/>
          <w:sz w:val="24"/>
          <w:szCs w:val="24"/>
        </w:rPr>
        <w:t>not affected by anti-</w:t>
      </w:r>
      <w:r w:rsidR="009014D8" w:rsidRPr="002A52CA">
        <w:rPr>
          <w:rFonts w:ascii="Arial" w:hAnsi="Arial" w:cs="Arial"/>
          <w:i/>
          <w:sz w:val="24"/>
          <w:szCs w:val="24"/>
        </w:rPr>
        <w:t>Wolbachia</w:t>
      </w:r>
      <w:r w:rsidR="009014D8" w:rsidRPr="002A52CA">
        <w:rPr>
          <w:rFonts w:ascii="Arial" w:hAnsi="Arial" w:cs="Arial"/>
          <w:sz w:val="24"/>
          <w:szCs w:val="24"/>
        </w:rPr>
        <w:t xml:space="preserve"> treatments</w:t>
      </w:r>
      <w:r w:rsidR="00DC6807">
        <w:rPr>
          <w:rFonts w:ascii="Arial" w:hAnsi="Arial" w:cs="Arial"/>
          <w:sz w:val="24"/>
          <w:szCs w:val="24"/>
        </w:rPr>
        <w:t xml:space="preserve"> </w:t>
      </w:r>
      <w:r w:rsidR="00DC6807">
        <w:rPr>
          <w:rFonts w:ascii="Arial" w:hAnsi="Arial" w:cs="Arial"/>
          <w:sz w:val="24"/>
          <w:szCs w:val="24"/>
        </w:rPr>
        <w:fldChar w:fldCharType="begin">
          <w:fldData xml:space="preserve">PEVuZE5vdGU+PENpdGU+PEF1dGhvcj5UdXJuZXI8L0F1dGhvcj48WWVhcj4yMDEwPC9ZZWFyPjxS
ZWNOdW0+MTY8L1JlY051bT48RGlzcGxheVRleHQ+WzI1XTwvRGlzcGxheVRleHQ+PHJlY29yZD48
cmVjLW51bWJlcj4xNjwvcmVjLW51bWJlcj48Zm9yZWlnbi1rZXlzPjxrZXkgYXBwPSJFTiIgZGIt
aWQ9IjUweHgyZjJzbWFycng1ZWYydDF4ZHg1b3RzcGUwMndlMnhkOSIgdGltZXN0YW1wPSIxNjE0
ODU1NjA2Ij4xNjwva2V5PjwvZm9yZWlnbi1rZXlzPjxyZWYtdHlwZSBuYW1lPSJKb3VybmFsIEFy
dGljbGUiPjE3PC9yZWYtdHlwZT48Y29udHJpYnV0b3JzPjxhdXRob3JzPjxhdXRob3I+VHVybmVy
LCBKLiBELjwvYXV0aG9yPjxhdXRob3I+VGVuZG9uZ2ZvciwgTi48L2F1dGhvcj48YXV0aG9yPkVz
dW0sIE0uPC9hdXRob3I+PGF1dGhvcj5Kb2huc3RvbiwgSy4gTC48L2F1dGhvcj48YXV0aG9yPkxh
bmdsZXksIFIuIFMuPC9hdXRob3I+PGF1dGhvcj5Gb3JkLCBMLjwvYXV0aG9yPjxhdXRob3I+RmFy
YWdoZXIsIEIuPC9hdXRob3I+PGF1dGhvcj5TcGVjaHQsIFMuPC9hdXRob3I+PGF1dGhvcj5NYW5k
LCBTLjwvYXV0aG9yPjxhdXRob3I+SG9lcmF1ZiwgQS48L2F1dGhvcj48YXV0aG9yPkVueW9uZywg
UC48L2F1dGhvcj48YXV0aG9yPldhbmppLCBTLjwvYXV0aG9yPjxhdXRob3I+VGF5bG9yLCBNLiBK
LjwvYXV0aG9yPjwvYXV0aG9ycz48L2NvbnRyaWJ1dG9ycz48YXV0aC1hZGRyZXNzPkZpbGFyaWFz
aXMgUmVzZWFyY2ggTGFib3JhdG9yeSwgTW9sZWN1bGFyIGFuZCBCaW9jaGVtaWNhbCBQYXJhc2l0
b2xvZ3ksIExpdmVycG9vbCBTY2hvb2wgb2YgVHJvcGljYWwgTWVkaWNpbmUsIExpdmVycG9vbCwg
VW5pdGVkIEtpbmdkb20uPC9hdXRoLWFkZHJlc3M+PHRpdGxlcz48dGl0bGU+PHN0eWxlIGZhY2U9
Im5vcm1hbCIgZm9udD0iZGVmYXVsdCIgc2l6ZT0iMTAwJSI+TWFjcm9maWxhcmljaWRhbCBhY3Rp
dml0eSBhZnRlciBkb3h5Y3ljbGluZSBvbmx5IHRyZWF0bWVudCBvZiA8L3N0eWxlPjxzdHlsZSBm
YWNlPSJpdGFsaWMiIGZvbnQ9ImRlZmF1bHQiIHNpemU9IjEwMCUiPk9uY2hvY2VyY2Egdm9sdnVs
dXM8L3N0eWxlPjxzdHlsZSBmYWNlPSJub3JtYWwiIGZvbnQ9ImRlZmF1bHQiIHNpemU9IjEwMCUi
PiBpbiBhbiBhcmVhIG9mIDwvc3R5bGU+PHN0eWxlIGZhY2U9Iml0YWxpYyIgZm9udD0iZGVmYXVs
dCIgc2l6ZT0iMTAwJSI+TG9hIGxvYSA8L3N0eWxlPjxzdHlsZSBmYWNlPSJub3JtYWwiIGZvbnQ9
ImRlZmF1bHQiIHNpemU9IjEwMCUiPmNvLWVuZGVtaWNpdHk6IGEgcmFuZG9taXplZCBjb250cm9s
bGVkIHRyaWFsPC9zdHlsZT48L3RpdGxlPjxzZWNvbmRhcnktdGl0bGU+UExvUyBOZWdsIFRyb3Ag
RGlzPC9zZWNvbmRhcnktdGl0bGU+PGFsdC10aXRsZT5QTG9TIE5lZ2wuIFRyb3AuIERpcy48L2Fs
dC10aXRsZT48L3RpdGxlcz48cGVyaW9kaWNhbD48ZnVsbC10aXRsZT5QTG9TIE5lZ2wgVHJvcCBE
aXM8L2Z1bGwtdGl0bGU+PC9wZXJpb2RpY2FsPjxwYWdlcz5lNjYwPC9wYWdlcz48dm9sdW1lPjQ8
L3ZvbHVtZT48bnVtYmVyPjQ8L251bWJlcj48ZWRpdGlvbj4yMDEwLzA0LzIxPC9lZGl0aW9uPjxr
ZXl3b3Jkcz48a2V5d29yZD5BZG9sZXNjZW50PC9rZXl3b3JkPjxrZXl3b3JkPkFkdWx0PC9rZXl3
b3JkPjxrZXl3b3JkPkFuaW1hbHM8L2tleXdvcmQ+PGtleXdvcmQ+RG91YmxlLUJsaW5kIE1ldGhv
ZDwva2V5d29yZD48a2V5d29yZD5Eb3h5Y3ljbGluZS8qYWRtaW5pc3RyYXRpb24gJmFtcDsgZG9z
YWdlL2FkdmVyc2UgZWZmZWN0czwva2V5d29yZD48a2V5d29yZD5FbmRlbWljIERpc2Vhc2VzPC9r
ZXl3b3JkPjxrZXl3b3JkPkZlbWFsZTwva2V5d29yZD48a2V5d29yZD5GaWxhcmljaWRlcy8qYWRt
aW5pc3RyYXRpb24gJmFtcDsgZG9zYWdlL2FkdmVyc2UgZWZmZWN0czwva2V5d29yZD48a2V5d29y
ZD5IdW1hbnM8L2tleXdvcmQ+PGtleXdvcmQ+SXZlcm1lY3Rpbi9hZG1pbmlzdHJhdGlvbiAmYW1w
OyBkb3NhZ2UvYWR2ZXJzZSBlZmZlY3RzPC9rZXl3b3JkPjxrZXl3b3JkPkxvaWFzaXMvY29tcGxp
Y2F0aW9ucy9kcnVnIHRoZXJhcHkvZXBpZGVtaW9sb2d5PC9rZXl3b3JkPjxrZXl3b3JkPk1hbGU8
L2tleXdvcmQ+PGtleXdvcmQ+TWlkZGxlIEFnZWQ8L2tleXdvcmQ+PGtleXdvcmQ+T25jaG9jZXJj
YSB2b2x2dWx1cy8qZHJ1ZyBlZmZlY3RzPC9rZXl3b3JkPjxrZXl3b3JkPk9uY2hvY2VyY2lhc2lz
L2NvbXBsaWNhdGlvbnMvKmRydWcgdGhlcmFweTwva2V5d29yZD48a2V5d29yZD5QbGFjZWJvcy9h
ZG1pbmlzdHJhdGlvbiAmYW1wOyBkb3NhZ2U8L2tleXdvcmQ+PGtleXdvcmQ+VHJlYXRtZW50IE91
dGNvbWU8L2tleXdvcmQ+PGtleXdvcmQ+WW91bmcgQWR1bHQ8L2tleXdvcmQ+PC9rZXl3b3Jkcz48
ZGF0ZXM+PHllYXI+MjAxMDwveWVhcj48cHViLWRhdGVzPjxkYXRlPkFwciAxMzwvZGF0ZT48L3B1
Yi1kYXRlcz48L2RhdGVzPjxpc2JuPjE5MzUtMjczNSAoRWxlY3Ryb25pYykmI3hEOzE5MzUtMjcy
NyAoTGlua2luZyk8L2lzYm4+PGFjY2Vzc2lvbi1udW0+MjA0MDUwNTQ8L2FjY2Vzc2lvbi1udW0+
PHVybHM+PHJlbGF0ZWQtdXJscz48dXJsPmh0dHBzOi8vd3d3Lm5jYmkubmxtLm5paC5nb3YvcHVi
bWVkLzIwNDA1MDU0PC91cmw+PC9yZWxhdGVkLXVybHM+PC91cmxzPjxjdXN0b20yPlBNQzI4NTQx
MjI8L2N1c3RvbTI+PGVsZWN0cm9uaWMtcmVzb3VyY2UtbnVtPjEwLjEzNzEvam91cm5hbC5wbnRk
LjAwMDA2NjA8L2VsZWN0cm9uaWMtcmVzb3VyY2UtbnVtPjwvcmVjb3JkPjwvQ2l0ZT48L0VuZE5v
dGU+
</w:fldData>
        </w:fldChar>
      </w:r>
      <w:r w:rsidR="009D5E3B">
        <w:rPr>
          <w:rFonts w:ascii="Arial" w:hAnsi="Arial" w:cs="Arial"/>
          <w:sz w:val="24"/>
          <w:szCs w:val="24"/>
        </w:rPr>
        <w:instrText xml:space="preserve"> ADDIN EN.CITE </w:instrText>
      </w:r>
      <w:r w:rsidR="009D5E3B">
        <w:rPr>
          <w:rFonts w:ascii="Arial" w:hAnsi="Arial" w:cs="Arial"/>
          <w:sz w:val="24"/>
          <w:szCs w:val="24"/>
        </w:rPr>
        <w:fldChar w:fldCharType="begin">
          <w:fldData xml:space="preserve">PEVuZE5vdGU+PENpdGU+PEF1dGhvcj5UdXJuZXI8L0F1dGhvcj48WWVhcj4yMDEwPC9ZZWFyPjxS
ZWNOdW0+MTY8L1JlY051bT48RGlzcGxheVRleHQ+WzI1XTwvRGlzcGxheVRleHQ+PHJlY29yZD48
cmVjLW51bWJlcj4xNjwvcmVjLW51bWJlcj48Zm9yZWlnbi1rZXlzPjxrZXkgYXBwPSJFTiIgZGIt
aWQ9IjUweHgyZjJzbWFycng1ZWYydDF4ZHg1b3RzcGUwMndlMnhkOSIgdGltZXN0YW1wPSIxNjE0
ODU1NjA2Ij4xNjwva2V5PjwvZm9yZWlnbi1rZXlzPjxyZWYtdHlwZSBuYW1lPSJKb3VybmFsIEFy
dGljbGUiPjE3PC9yZWYtdHlwZT48Y29udHJpYnV0b3JzPjxhdXRob3JzPjxhdXRob3I+VHVybmVy
LCBKLiBELjwvYXV0aG9yPjxhdXRob3I+VGVuZG9uZ2ZvciwgTi48L2F1dGhvcj48YXV0aG9yPkVz
dW0sIE0uPC9hdXRob3I+PGF1dGhvcj5Kb2huc3RvbiwgSy4gTC48L2F1dGhvcj48YXV0aG9yPkxh
bmdsZXksIFIuIFMuPC9hdXRob3I+PGF1dGhvcj5Gb3JkLCBMLjwvYXV0aG9yPjxhdXRob3I+RmFy
YWdoZXIsIEIuPC9hdXRob3I+PGF1dGhvcj5TcGVjaHQsIFMuPC9hdXRob3I+PGF1dGhvcj5NYW5k
LCBTLjwvYXV0aG9yPjxhdXRob3I+SG9lcmF1ZiwgQS48L2F1dGhvcj48YXV0aG9yPkVueW9uZywg
UC48L2F1dGhvcj48YXV0aG9yPldhbmppLCBTLjwvYXV0aG9yPjxhdXRob3I+VGF5bG9yLCBNLiBK
LjwvYXV0aG9yPjwvYXV0aG9ycz48L2NvbnRyaWJ1dG9ycz48YXV0aC1hZGRyZXNzPkZpbGFyaWFz
aXMgUmVzZWFyY2ggTGFib3JhdG9yeSwgTW9sZWN1bGFyIGFuZCBCaW9jaGVtaWNhbCBQYXJhc2l0
b2xvZ3ksIExpdmVycG9vbCBTY2hvb2wgb2YgVHJvcGljYWwgTWVkaWNpbmUsIExpdmVycG9vbCwg
VW5pdGVkIEtpbmdkb20uPC9hdXRoLWFkZHJlc3M+PHRpdGxlcz48dGl0bGU+PHN0eWxlIGZhY2U9
Im5vcm1hbCIgZm9udD0iZGVmYXVsdCIgc2l6ZT0iMTAwJSI+TWFjcm9maWxhcmljaWRhbCBhY3Rp
dml0eSBhZnRlciBkb3h5Y3ljbGluZSBvbmx5IHRyZWF0bWVudCBvZiA8L3N0eWxlPjxzdHlsZSBm
YWNlPSJpdGFsaWMiIGZvbnQ9ImRlZmF1bHQiIHNpemU9IjEwMCUiPk9uY2hvY2VyY2Egdm9sdnVs
dXM8L3N0eWxlPjxzdHlsZSBmYWNlPSJub3JtYWwiIGZvbnQ9ImRlZmF1bHQiIHNpemU9IjEwMCUi
PiBpbiBhbiBhcmVhIG9mIDwvc3R5bGU+PHN0eWxlIGZhY2U9Iml0YWxpYyIgZm9udD0iZGVmYXVs
dCIgc2l6ZT0iMTAwJSI+TG9hIGxvYSA8L3N0eWxlPjxzdHlsZSBmYWNlPSJub3JtYWwiIGZvbnQ9
ImRlZmF1bHQiIHNpemU9IjEwMCUiPmNvLWVuZGVtaWNpdHk6IGEgcmFuZG9taXplZCBjb250cm9s
bGVkIHRyaWFsPC9zdHlsZT48L3RpdGxlPjxzZWNvbmRhcnktdGl0bGU+UExvUyBOZWdsIFRyb3Ag
RGlzPC9zZWNvbmRhcnktdGl0bGU+PGFsdC10aXRsZT5QTG9TIE5lZ2wuIFRyb3AuIERpcy48L2Fs
dC10aXRsZT48L3RpdGxlcz48cGVyaW9kaWNhbD48ZnVsbC10aXRsZT5QTG9TIE5lZ2wgVHJvcCBE
aXM8L2Z1bGwtdGl0bGU+PC9wZXJpb2RpY2FsPjxwYWdlcz5lNjYwPC9wYWdlcz48dm9sdW1lPjQ8
L3ZvbHVtZT48bnVtYmVyPjQ8L251bWJlcj48ZWRpdGlvbj4yMDEwLzA0LzIxPC9lZGl0aW9uPjxr
ZXl3b3Jkcz48a2V5d29yZD5BZG9sZXNjZW50PC9rZXl3b3JkPjxrZXl3b3JkPkFkdWx0PC9rZXl3
b3JkPjxrZXl3b3JkPkFuaW1hbHM8L2tleXdvcmQ+PGtleXdvcmQ+RG91YmxlLUJsaW5kIE1ldGhv
ZDwva2V5d29yZD48a2V5d29yZD5Eb3h5Y3ljbGluZS8qYWRtaW5pc3RyYXRpb24gJmFtcDsgZG9z
YWdlL2FkdmVyc2UgZWZmZWN0czwva2V5d29yZD48a2V5d29yZD5FbmRlbWljIERpc2Vhc2VzPC9r
ZXl3b3JkPjxrZXl3b3JkPkZlbWFsZTwva2V5d29yZD48a2V5d29yZD5GaWxhcmljaWRlcy8qYWRt
aW5pc3RyYXRpb24gJmFtcDsgZG9zYWdlL2FkdmVyc2UgZWZmZWN0czwva2V5d29yZD48a2V5d29y
ZD5IdW1hbnM8L2tleXdvcmQ+PGtleXdvcmQ+SXZlcm1lY3Rpbi9hZG1pbmlzdHJhdGlvbiAmYW1w
OyBkb3NhZ2UvYWR2ZXJzZSBlZmZlY3RzPC9rZXl3b3JkPjxrZXl3b3JkPkxvaWFzaXMvY29tcGxp
Y2F0aW9ucy9kcnVnIHRoZXJhcHkvZXBpZGVtaW9sb2d5PC9rZXl3b3JkPjxrZXl3b3JkPk1hbGU8
L2tleXdvcmQ+PGtleXdvcmQ+TWlkZGxlIEFnZWQ8L2tleXdvcmQ+PGtleXdvcmQ+T25jaG9jZXJj
YSB2b2x2dWx1cy8qZHJ1ZyBlZmZlY3RzPC9rZXl3b3JkPjxrZXl3b3JkPk9uY2hvY2VyY2lhc2lz
L2NvbXBsaWNhdGlvbnMvKmRydWcgdGhlcmFweTwva2V5d29yZD48a2V5d29yZD5QbGFjZWJvcy9h
ZG1pbmlzdHJhdGlvbiAmYW1wOyBkb3NhZ2U8L2tleXdvcmQ+PGtleXdvcmQ+VHJlYXRtZW50IE91
dGNvbWU8L2tleXdvcmQ+PGtleXdvcmQ+WW91bmcgQWR1bHQ8L2tleXdvcmQ+PC9rZXl3b3Jkcz48
ZGF0ZXM+PHllYXI+MjAxMDwveWVhcj48cHViLWRhdGVzPjxkYXRlPkFwciAxMzwvZGF0ZT48L3B1
Yi1kYXRlcz48L2RhdGVzPjxpc2JuPjE5MzUtMjczNSAoRWxlY3Ryb25pYykmI3hEOzE5MzUtMjcy
NyAoTGlua2luZyk8L2lzYm4+PGFjY2Vzc2lvbi1udW0+MjA0MDUwNTQ8L2FjY2Vzc2lvbi1udW0+
PHVybHM+PHJlbGF0ZWQtdXJscz48dXJsPmh0dHBzOi8vd3d3Lm5jYmkubmxtLm5paC5nb3YvcHVi
bWVkLzIwNDA1MDU0PC91cmw+PC9yZWxhdGVkLXVybHM+PC91cmxzPjxjdXN0b20yPlBNQzI4NTQx
MjI8L2N1c3RvbTI+PGVsZWN0cm9uaWMtcmVzb3VyY2UtbnVtPjEwLjEzNzEvam91cm5hbC5wbnRk
LjAwMDA2NjA8L2VsZWN0cm9uaWMtcmVzb3VyY2UtbnVtPjwvcmVjb3JkPjwvQ2l0ZT48L0VuZE5v
dGU+
</w:fldData>
        </w:fldChar>
      </w:r>
      <w:r w:rsidR="009D5E3B">
        <w:rPr>
          <w:rFonts w:ascii="Arial" w:hAnsi="Arial" w:cs="Arial"/>
          <w:sz w:val="24"/>
          <w:szCs w:val="24"/>
        </w:rPr>
        <w:instrText xml:space="preserve"> ADDIN EN.CITE.DATA </w:instrText>
      </w:r>
      <w:r w:rsidR="009D5E3B">
        <w:rPr>
          <w:rFonts w:ascii="Arial" w:hAnsi="Arial" w:cs="Arial"/>
          <w:sz w:val="24"/>
          <w:szCs w:val="24"/>
        </w:rPr>
      </w:r>
      <w:r w:rsidR="009D5E3B">
        <w:rPr>
          <w:rFonts w:ascii="Arial" w:hAnsi="Arial" w:cs="Arial"/>
          <w:sz w:val="24"/>
          <w:szCs w:val="24"/>
        </w:rPr>
        <w:fldChar w:fldCharType="end"/>
      </w:r>
      <w:r w:rsidR="00DC6807">
        <w:rPr>
          <w:rFonts w:ascii="Arial" w:hAnsi="Arial" w:cs="Arial"/>
          <w:sz w:val="24"/>
          <w:szCs w:val="24"/>
        </w:rPr>
      </w:r>
      <w:r w:rsidR="00DC6807">
        <w:rPr>
          <w:rFonts w:ascii="Arial" w:hAnsi="Arial" w:cs="Arial"/>
          <w:sz w:val="24"/>
          <w:szCs w:val="24"/>
        </w:rPr>
        <w:fldChar w:fldCharType="separate"/>
      </w:r>
      <w:r w:rsidR="009D5E3B">
        <w:rPr>
          <w:rFonts w:ascii="Arial" w:hAnsi="Arial" w:cs="Arial"/>
          <w:noProof/>
          <w:sz w:val="24"/>
          <w:szCs w:val="24"/>
        </w:rPr>
        <w:t>[25]</w:t>
      </w:r>
      <w:r w:rsidR="00DC6807">
        <w:rPr>
          <w:rFonts w:ascii="Arial" w:hAnsi="Arial" w:cs="Arial"/>
          <w:sz w:val="24"/>
          <w:szCs w:val="24"/>
        </w:rPr>
        <w:fldChar w:fldCharType="end"/>
      </w:r>
      <w:r w:rsidR="009014D8" w:rsidRPr="002A52CA">
        <w:rPr>
          <w:rFonts w:ascii="Arial" w:hAnsi="Arial" w:cs="Arial"/>
          <w:sz w:val="24"/>
          <w:szCs w:val="24"/>
        </w:rPr>
        <w:t>.</w:t>
      </w:r>
    </w:p>
    <w:p w14:paraId="32ECEAC1" w14:textId="7191183D" w:rsidR="00B23EE4" w:rsidRPr="00CB085B" w:rsidRDefault="00B23EE4" w:rsidP="00586918">
      <w:pPr>
        <w:spacing w:line="480" w:lineRule="auto"/>
        <w:jc w:val="both"/>
        <w:rPr>
          <w:rFonts w:asciiTheme="minorHAnsi" w:hAnsiTheme="minorHAnsi" w:cstheme="minorBidi"/>
          <w:sz w:val="22"/>
          <w:szCs w:val="22"/>
        </w:rPr>
      </w:pPr>
      <w:r w:rsidRPr="002A52CA">
        <w:rPr>
          <w:rFonts w:ascii="Arial" w:hAnsi="Arial" w:cs="Arial"/>
        </w:rPr>
        <w:t xml:space="preserve">While community implementation of doxycycline treatment has </w:t>
      </w:r>
      <w:r w:rsidR="004F394D">
        <w:rPr>
          <w:rFonts w:ascii="Arial" w:hAnsi="Arial" w:cs="Arial"/>
        </w:rPr>
        <w:t xml:space="preserve">been shown to be </w:t>
      </w:r>
      <w:r w:rsidR="0029481F">
        <w:rPr>
          <w:rFonts w:ascii="Arial" w:hAnsi="Arial" w:cs="Arial"/>
        </w:rPr>
        <w:t xml:space="preserve">well-tolerated, </w:t>
      </w:r>
      <w:r w:rsidR="004F394D">
        <w:rPr>
          <w:rFonts w:ascii="Arial" w:hAnsi="Arial" w:cs="Arial"/>
        </w:rPr>
        <w:t>feasible and effective</w:t>
      </w:r>
      <w:r w:rsidR="001B1400">
        <w:rPr>
          <w:rFonts w:ascii="Arial" w:hAnsi="Arial" w:cs="Arial"/>
        </w:rPr>
        <w:t xml:space="preserve"> in depleting </w:t>
      </w:r>
      <w:r w:rsidR="001B1400">
        <w:rPr>
          <w:rFonts w:ascii="Arial" w:hAnsi="Arial" w:cs="Arial"/>
          <w:i/>
          <w:iCs/>
        </w:rPr>
        <w:t>Wolbachia</w:t>
      </w:r>
      <w:r w:rsidR="00DC6807">
        <w:rPr>
          <w:rFonts w:ascii="Arial" w:hAnsi="Arial" w:cs="Arial"/>
        </w:rPr>
        <w:t xml:space="preserve"> </w:t>
      </w:r>
      <w:r w:rsidR="00DC6807">
        <w:rPr>
          <w:rFonts w:ascii="Arial" w:hAnsi="Arial" w:cs="Arial"/>
        </w:rPr>
        <w:fldChar w:fldCharType="begin">
          <w:fldData xml:space="preserve">PEVuZE5vdGU+PENpdGU+PEF1dGhvcj5UYW1hcm96emk8L0F1dGhvcj48WWVhcj4yMDEyPC9ZZWFy
PjxSZWNOdW0+MjI8L1JlY051bT48RGlzcGxheVRleHQ+WzI3LCAyOF08L0Rpc3BsYXlUZXh0Pjxy
ZWNvcmQ+PHJlYy1udW1iZXI+MjI8L3JlYy1udW1iZXI+PGZvcmVpZ24ta2V5cz48a2V5IGFwcD0i
RU4iIGRiLWlkPSI1MHh4MmYyc21hcnJ4NWVmMnQxeGR4NW90c3BlMDJ3ZTJ4ZDkiIHRpbWVzdGFt
cD0iMTYxNDg1NjI4MSI+MjI8L2tleT48L2ZvcmVpZ24ta2V5cz48cmVmLXR5cGUgbmFtZT0iSm91
cm5hbCBBcnRpY2xlIj4xNzwvcmVmLXR5cGU+PGNvbnRyaWJ1dG9ycz48YXV0aG9ycz48YXV0aG9y
PlRhbWFyb3p6aSwgRi48L2F1dGhvcj48YXV0aG9yPlRlbmRvbmdmb3IsIE4uPC9hdXRob3I+PGF1
dGhvcj5FbnlvbmcsIFAuIEEuPC9hdXRob3I+PGF1dGhvcj5Fc3VtLCBNLjwvYXV0aG9yPjxhdXRo
b3I+RmFyYWdoZXIsIEIuPC9hdXRob3I+PGF1dGhvcj5XYW5qaSwgUy48L2F1dGhvcj48YXV0aG9y
PlRheWxvciwgTS4gSi48L2F1dGhvcj48L2F1dGhvcnM+PC9jb250cmlidXRvcnM+PGF1dGgtYWRk
cmVzcz5Nb2xlY3VsYXIgYW5kIEJpb2NoZW1pY2FsIFBhcmFzaXRvbG9neSwgTGl2ZXJwb29sIFNj
aG9vbCBvZiBUcm9waWNhbCBNZWRpY2luZSwgUGVtYnJva2UgUGxhY2UsIExpdmVycG9vbCBMMyA1
UUEsIFVLLiBtYXJrLnRheWxvckBsaXYuYWMudWs8L2F1dGgtYWRkcmVzcz48dGl0bGVzPjx0aXRs
ZT5Mb25nIHRlcm0gaW1wYWN0IG9mIGxhcmdlIHNjYWxlIGNvbW11bml0eS1kaXJlY3RlZCBkZWxp
dmVyeSBvZiBkb3h5Y3ljbGluZSBmb3IgdGhlIHRyZWF0bWVudCBvZiBvbmNob2NlcmNpYXNpczwv
dGl0bGU+PHNlY29uZGFyeS10aXRsZT5QYXJhc2l0IFZlY3RvcnM8L3NlY29uZGFyeS10aXRsZT48
YWx0LXRpdGxlPlBhcmFzaXQuIFZlY3RvcnM8L2FsdC10aXRsZT48L3RpdGxlcz48cGVyaW9kaWNh
bD48ZnVsbC10aXRsZT5QYXJhc2l0IFZlY3RvcnM8L2Z1bGwtdGl0bGU+PC9wZXJpb2RpY2FsPjxw
YWdlcz41MzwvcGFnZXM+PHZvbHVtZT41PC92b2x1bWU+PGVkaXRpb24+MjAxMi8wMy8yMjwvZWRp
dGlvbj48a2V5d29yZHM+PGtleXdvcmQ+QWR1bHQ8L2tleXdvcmQ+PGtleXdvcmQ+QWdlZDwva2V5
d29yZD48a2V5d29yZD5BZ2VkLCA4MCBhbmQgb3Zlcjwva2V5d29yZD48a2V5d29yZD5BbmltYWxz
PC9rZXl3b3JkPjxrZXl3b3JkPkFudGktQmFjdGVyaWFsIEFnZW50cy8qYWRtaW5pc3RyYXRpb24g
JmFtcDsgZG9zYWdlPC9rZXl3b3JkPjxrZXl3b3JkPkJpb3BzeTwva2V5d29yZD48a2V5d29yZD5D
YW1lcm9vbi9lcGlkZW1pb2xvZ3k8L2tleXdvcmQ+PGtleXdvcmQ+RG94eWN5Y2xpbmUvKmFkbWlu
aXN0cmF0aW9uICZhbXA7IGRvc2FnZTwva2V5d29yZD48a2V5d29yZD5GZW1hbGU8L2tleXdvcmQ+
PGtleXdvcmQ+SHVtYW5zPC9rZXl3b3JkPjxrZXl3b3JkPk1hbGU8L2tleXdvcmQ+PGtleXdvcmQ+
TWlkZGxlIEFnZWQ8L2tleXdvcmQ+PGtleXdvcmQ+T25jaG9jZXJjYSB2b2x2dWx1cy8qbWljcm9i
aW9sb2d5PC9rZXl3b3JkPjxrZXl3b3JkPk9uY2hvY2VyY2lhc2lzL2VwaWRlbWlvbG9neS9wYXJh
c2l0b2xvZ3kvKnByZXZlbnRpb24gJmFtcDsgY29udHJvbDwva2V5d29yZD48a2V5d29yZD5Ta2lu
L3BhcmFzaXRvbG9neTwva2V5d29yZD48a2V5d29yZD5UcmVhdG1lbnQgT3V0Y29tZTwva2V5d29y
ZD48a2V5d29yZD5Xb2xiYWNoaWEvKmRydWcgZWZmZWN0czwva2V5d29yZD48L2tleXdvcmRzPjxk
YXRlcz48eWVhcj4yMDEyPC95ZWFyPjxwdWItZGF0ZXM+PGRhdGU+TWFyIDIwPC9kYXRlPjwvcHVi
LWRhdGVzPjwvZGF0ZXM+PGlzYm4+MTc1Ni0zMzA1IChFbGVjdHJvbmljKSYjeEQ7MTc1Ni0zMzA1
IChMaW5raW5nKTwvaXNibj48YWNjZXNzaW9uLW51bT4yMjQzMzExNDwvYWNjZXNzaW9uLW51bT48
dXJscz48cmVsYXRlZC11cmxzPjx1cmw+aHR0cHM6Ly93d3cubmNiaS5ubG0ubmloLmdvdi9wdWJt
ZWQvMjI0MzMxMTQ8L3VybD48L3JlbGF0ZWQtdXJscz48L3VybHM+PGN1c3RvbTI+UE1DMzM1MDQy
MTwvY3VzdG9tMj48ZWxlY3Ryb25pYy1yZXNvdXJjZS1udW0+MTAuMTE4Ni8xNzU2LTMzMDUtNS01
MzwvZWxlY3Ryb25pYy1yZXNvdXJjZS1udW0+PC9yZWNvcmQ+PC9DaXRlPjxDaXRlPjxBdXRob3I+
V2Fuamk8L0F1dGhvcj48WWVhcj4yMDA5PC9ZZWFyPjxSZWNOdW0+MjE8L1JlY051bT48cmVjb3Jk
PjxyZWMtbnVtYmVyPjIxPC9yZWMtbnVtYmVyPjxmb3JlaWduLWtleXM+PGtleSBhcHA9IkVOIiBk
Yi1pZD0iNTB4eDJmMnNtYXJyeDVlZjJ0MXhkeDVvdHNwZTAyd2UyeGQ5IiB0aW1lc3RhbXA9IjE2
MTQ4NTYyMDkiPjIxPC9rZXk+PC9mb3JlaWduLWtleXM+PHJlZi10eXBlIG5hbWU9IkpvdXJuYWwg
QXJ0aWNsZSI+MTc8L3JlZi10eXBlPjxjb250cmlidXRvcnM+PGF1dGhvcnM+PGF1dGhvcj5XYW5q
aSwgUy48L2F1dGhvcj48YXV0aG9yPlRlbmRvbmdmb3IsIE4uPC9hdXRob3I+PGF1dGhvcj5Oamks
IFQuPC9hdXRob3I+PGF1dGhvcj5Fc3VtLCBNLjwvYXV0aG9yPjxhdXRob3I+Q2hlLCBKLiBOLjwv
YXV0aG9yPjxhdXRob3I+Tmt3ZXNjaGV1LCBBLjwvYXV0aG9yPjxhdXRob3I+QWxhc3NhLCBGLjwv
YXV0aG9yPjxhdXRob3I+S2FtbmFuZywgRy48L2F1dGhvcj48YXV0aG9yPkVueW9uZywgUC4gQS48
L2F1dGhvcj48YXV0aG9yPlRheWxvciwgTS4gSi48L2F1dGhvcj48YXV0aG9yPkhvZXJhdWYsIEEu
PC9hdXRob3I+PGF1dGhvcj5UYXlsb3IsIEQuIFcuPC9hdXRob3I+PC9hdXRob3JzPjwvY29udHJp
YnV0b3JzPjxhdXRoLWFkZHJlc3M+RGVwYXJ0bWVudCBvZiBCaW9jaGVtaXN0cnkgYW5kIE1pY3Jv
YmlvbG9neSwgVW5pdmVyc2l0eSBvZiBCdWVhLCBQLE8sIEJveCA2MywgQnVlYSBDYW1lcm9vbi4g
c3dhbmppQHlhaG9vLmZyLjwvYXV0aC1hZGRyZXNzPjx0aXRsZXM+PHRpdGxlPkNvbW11bml0eS1k
aXJlY3RlZCBkZWxpdmVyeSBvZiBkb3h5Y3ljbGluZSBmb3IgdGhlIHRyZWF0bWVudCBvZiBvbmNo
b2NlcmNpYXNpcyBpbiBhcmVhcyBvZiBjby1lbmRlbWljaXR5IHdpdGggbG9pYXNpcyBpbiBDYW1l
cm9vbjwvdGl0bGU+PHNlY29uZGFyeS10aXRsZT5QYXJhc2l0IFZlY3RvcnM8L3NlY29uZGFyeS10
aXRsZT48YWx0LXRpdGxlPlBhcmFzaXQuIFZlY3RvcnM8L2FsdC10aXRsZT48L3RpdGxlcz48cGVy
aW9kaWNhbD48ZnVsbC10aXRsZT5QYXJhc2l0IFZlY3RvcnM8L2Z1bGwtdGl0bGU+PC9wZXJpb2Rp
Y2FsPjxwYWdlcz4zOTwvcGFnZXM+PHZvbHVtZT4yPC92b2x1bWU+PG51bWJlcj4xPC9udW1iZXI+
PGVkaXRpb24+MjAwOS8wOC8yOTwvZWRpdGlvbj48ZGF0ZXM+PHllYXI+MjAwOTwveWVhcj48cHVi
LWRhdGVzPjxkYXRlPkF1ZyAyNzwvZGF0ZT48L3B1Yi1kYXRlcz48L2RhdGVzPjxpc2JuPjE3NTYt
MzMwNSAoRWxlY3Ryb25pYykmI3hEOzE3NTYtMzMwNSAoTGlua2luZyk8L2lzYm4+PGFjY2Vzc2lv
bi1udW0+MTk3MTI0NTU8L2FjY2Vzc2lvbi1udW0+PHVybHM+PHJlbGF0ZWQtdXJscz48dXJsPmh0
dHBzOi8vd3d3Lm5jYmkubmxtLm5paC5nb3YvcHVibWVkLzE5NzEyNDU1PC91cmw+PC9yZWxhdGVk
LXVybHM+PC91cmxzPjxjdXN0b20yPlBNQzI3NDI1MTQ8L2N1c3RvbTI+PGVsZWN0cm9uaWMtcmVz
b3VyY2UtbnVtPjEwLjExODYvMTc1Ni0zMzA1LTItMzk8L2VsZWN0cm9uaWMtcmVzb3VyY2UtbnVt
PjwvcmVjb3JkPjwvQ2l0ZT48L0VuZE5vdGU+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PEVuZE5vdGU+PENpdGU+PEF1dGhvcj5UYW1hcm96emk8L0F1dGhvcj48WWVhcj4yMDEyPC9ZZWFy
PjxSZWNOdW0+MjI8L1JlY051bT48RGlzcGxheVRleHQ+WzI3LCAyOF08L0Rpc3BsYXlUZXh0Pjxy
ZWNvcmQ+PHJlYy1udW1iZXI+MjI8L3JlYy1udW1iZXI+PGZvcmVpZ24ta2V5cz48a2V5IGFwcD0i
RU4iIGRiLWlkPSI1MHh4MmYyc21hcnJ4NWVmMnQxeGR4NW90c3BlMDJ3ZTJ4ZDkiIHRpbWVzdGFt
cD0iMTYxNDg1NjI4MSI+MjI8L2tleT48L2ZvcmVpZ24ta2V5cz48cmVmLXR5cGUgbmFtZT0iSm91
cm5hbCBBcnRpY2xlIj4xNzwvcmVmLXR5cGU+PGNvbnRyaWJ1dG9ycz48YXV0aG9ycz48YXV0aG9y
PlRhbWFyb3p6aSwgRi48L2F1dGhvcj48YXV0aG9yPlRlbmRvbmdmb3IsIE4uPC9hdXRob3I+PGF1
dGhvcj5FbnlvbmcsIFAuIEEuPC9hdXRob3I+PGF1dGhvcj5Fc3VtLCBNLjwvYXV0aG9yPjxhdXRo
b3I+RmFyYWdoZXIsIEIuPC9hdXRob3I+PGF1dGhvcj5XYW5qaSwgUy48L2F1dGhvcj48YXV0aG9y
PlRheWxvciwgTS4gSi48L2F1dGhvcj48L2F1dGhvcnM+PC9jb250cmlidXRvcnM+PGF1dGgtYWRk
cmVzcz5Nb2xlY3VsYXIgYW5kIEJpb2NoZW1pY2FsIFBhcmFzaXRvbG9neSwgTGl2ZXJwb29sIFNj
aG9vbCBvZiBUcm9waWNhbCBNZWRpY2luZSwgUGVtYnJva2UgUGxhY2UsIExpdmVycG9vbCBMMyA1
UUEsIFVLLiBtYXJrLnRheWxvckBsaXYuYWMudWs8L2F1dGgtYWRkcmVzcz48dGl0bGVzPjx0aXRs
ZT5Mb25nIHRlcm0gaW1wYWN0IG9mIGxhcmdlIHNjYWxlIGNvbW11bml0eS1kaXJlY3RlZCBkZWxp
dmVyeSBvZiBkb3h5Y3ljbGluZSBmb3IgdGhlIHRyZWF0bWVudCBvZiBvbmNob2NlcmNpYXNpczwv
dGl0bGU+PHNlY29uZGFyeS10aXRsZT5QYXJhc2l0IFZlY3RvcnM8L3NlY29uZGFyeS10aXRsZT48
YWx0LXRpdGxlPlBhcmFzaXQuIFZlY3RvcnM8L2FsdC10aXRsZT48L3RpdGxlcz48cGVyaW9kaWNh
bD48ZnVsbC10aXRsZT5QYXJhc2l0IFZlY3RvcnM8L2Z1bGwtdGl0bGU+PC9wZXJpb2RpY2FsPjxw
YWdlcz41MzwvcGFnZXM+PHZvbHVtZT41PC92b2x1bWU+PGVkaXRpb24+MjAxMi8wMy8yMjwvZWRp
dGlvbj48a2V5d29yZHM+PGtleXdvcmQ+QWR1bHQ8L2tleXdvcmQ+PGtleXdvcmQ+QWdlZDwva2V5
d29yZD48a2V5d29yZD5BZ2VkLCA4MCBhbmQgb3Zlcjwva2V5d29yZD48a2V5d29yZD5BbmltYWxz
PC9rZXl3b3JkPjxrZXl3b3JkPkFudGktQmFjdGVyaWFsIEFnZW50cy8qYWRtaW5pc3RyYXRpb24g
JmFtcDsgZG9zYWdlPC9rZXl3b3JkPjxrZXl3b3JkPkJpb3BzeTwva2V5d29yZD48a2V5d29yZD5D
YW1lcm9vbi9lcGlkZW1pb2xvZ3k8L2tleXdvcmQ+PGtleXdvcmQ+RG94eWN5Y2xpbmUvKmFkbWlu
aXN0cmF0aW9uICZhbXA7IGRvc2FnZTwva2V5d29yZD48a2V5d29yZD5GZW1hbGU8L2tleXdvcmQ+
PGtleXdvcmQ+SHVtYW5zPC9rZXl3b3JkPjxrZXl3b3JkPk1hbGU8L2tleXdvcmQ+PGtleXdvcmQ+
TWlkZGxlIEFnZWQ8L2tleXdvcmQ+PGtleXdvcmQ+T25jaG9jZXJjYSB2b2x2dWx1cy8qbWljcm9i
aW9sb2d5PC9rZXl3b3JkPjxrZXl3b3JkPk9uY2hvY2VyY2lhc2lzL2VwaWRlbWlvbG9neS9wYXJh
c2l0b2xvZ3kvKnByZXZlbnRpb24gJmFtcDsgY29udHJvbDwva2V5d29yZD48a2V5d29yZD5Ta2lu
L3BhcmFzaXRvbG9neTwva2V5d29yZD48a2V5d29yZD5UcmVhdG1lbnQgT3V0Y29tZTwva2V5d29y
ZD48a2V5d29yZD5Xb2xiYWNoaWEvKmRydWcgZWZmZWN0czwva2V5d29yZD48L2tleXdvcmRzPjxk
YXRlcz48eWVhcj4yMDEyPC95ZWFyPjxwdWItZGF0ZXM+PGRhdGU+TWFyIDIwPC9kYXRlPjwvcHVi
LWRhdGVzPjwvZGF0ZXM+PGlzYm4+MTc1Ni0zMzA1IChFbGVjdHJvbmljKSYjeEQ7MTc1Ni0zMzA1
IChMaW5raW5nKTwvaXNibj48YWNjZXNzaW9uLW51bT4yMjQzMzExNDwvYWNjZXNzaW9uLW51bT48
dXJscz48cmVsYXRlZC11cmxzPjx1cmw+aHR0cHM6Ly93d3cubmNiaS5ubG0ubmloLmdvdi9wdWJt
ZWQvMjI0MzMxMTQ8L3VybD48L3JlbGF0ZWQtdXJscz48L3VybHM+PGN1c3RvbTI+UE1DMzM1MDQy
MTwvY3VzdG9tMj48ZWxlY3Ryb25pYy1yZXNvdXJjZS1udW0+MTAuMTE4Ni8xNzU2LTMzMDUtNS01
MzwvZWxlY3Ryb25pYy1yZXNvdXJjZS1udW0+PC9yZWNvcmQ+PC9DaXRlPjxDaXRlPjxBdXRob3I+
V2Fuamk8L0F1dGhvcj48WWVhcj4yMDA5PC9ZZWFyPjxSZWNOdW0+MjE8L1JlY051bT48cmVjb3Jk
PjxyZWMtbnVtYmVyPjIxPC9yZWMtbnVtYmVyPjxmb3JlaWduLWtleXM+PGtleSBhcHA9IkVOIiBk
Yi1pZD0iNTB4eDJmMnNtYXJyeDVlZjJ0MXhkeDVvdHNwZTAyd2UyeGQ5IiB0aW1lc3RhbXA9IjE2
MTQ4NTYyMDkiPjIxPC9rZXk+PC9mb3JlaWduLWtleXM+PHJlZi10eXBlIG5hbWU9IkpvdXJuYWwg
QXJ0aWNsZSI+MTc8L3JlZi10eXBlPjxjb250cmlidXRvcnM+PGF1dGhvcnM+PGF1dGhvcj5XYW5q
aSwgUy48L2F1dGhvcj48YXV0aG9yPlRlbmRvbmdmb3IsIE4uPC9hdXRob3I+PGF1dGhvcj5Oamks
IFQuPC9hdXRob3I+PGF1dGhvcj5Fc3VtLCBNLjwvYXV0aG9yPjxhdXRob3I+Q2hlLCBKLiBOLjwv
YXV0aG9yPjxhdXRob3I+Tmt3ZXNjaGV1LCBBLjwvYXV0aG9yPjxhdXRob3I+QWxhc3NhLCBGLjwv
YXV0aG9yPjxhdXRob3I+S2FtbmFuZywgRy48L2F1dGhvcj48YXV0aG9yPkVueW9uZywgUC4gQS48
L2F1dGhvcj48YXV0aG9yPlRheWxvciwgTS4gSi48L2F1dGhvcj48YXV0aG9yPkhvZXJhdWYsIEEu
PC9hdXRob3I+PGF1dGhvcj5UYXlsb3IsIEQuIFcuPC9hdXRob3I+PC9hdXRob3JzPjwvY29udHJp
YnV0b3JzPjxhdXRoLWFkZHJlc3M+RGVwYXJ0bWVudCBvZiBCaW9jaGVtaXN0cnkgYW5kIE1pY3Jv
YmlvbG9neSwgVW5pdmVyc2l0eSBvZiBCdWVhLCBQLE8sIEJveCA2MywgQnVlYSBDYW1lcm9vbi4g
c3dhbmppQHlhaG9vLmZyLjwvYXV0aC1hZGRyZXNzPjx0aXRsZXM+PHRpdGxlPkNvbW11bml0eS1k
aXJlY3RlZCBkZWxpdmVyeSBvZiBkb3h5Y3ljbGluZSBmb3IgdGhlIHRyZWF0bWVudCBvZiBvbmNo
b2NlcmNpYXNpcyBpbiBhcmVhcyBvZiBjby1lbmRlbWljaXR5IHdpdGggbG9pYXNpcyBpbiBDYW1l
cm9vbjwvdGl0bGU+PHNlY29uZGFyeS10aXRsZT5QYXJhc2l0IFZlY3RvcnM8L3NlY29uZGFyeS10
aXRsZT48YWx0LXRpdGxlPlBhcmFzaXQuIFZlY3RvcnM8L2FsdC10aXRsZT48L3RpdGxlcz48cGVy
aW9kaWNhbD48ZnVsbC10aXRsZT5QYXJhc2l0IFZlY3RvcnM8L2Z1bGwtdGl0bGU+PC9wZXJpb2Rp
Y2FsPjxwYWdlcz4zOTwvcGFnZXM+PHZvbHVtZT4yPC92b2x1bWU+PG51bWJlcj4xPC9udW1iZXI+
PGVkaXRpb24+MjAwOS8wOC8yOTwvZWRpdGlvbj48ZGF0ZXM+PHllYXI+MjAwOTwveWVhcj48cHVi
LWRhdGVzPjxkYXRlPkF1ZyAyNzwvZGF0ZT48L3B1Yi1kYXRlcz48L2RhdGVzPjxpc2JuPjE3NTYt
MzMwNSAoRWxlY3Ryb25pYykmI3hEOzE3NTYtMzMwNSAoTGlua2luZyk8L2lzYm4+PGFjY2Vzc2lv
bi1udW0+MTk3MTI0NTU8L2FjY2Vzc2lvbi1udW0+PHVybHM+PHJlbGF0ZWQtdXJscz48dXJsPmh0
dHBzOi8vd3d3Lm5jYmkubmxtLm5paC5nb3YvcHVibWVkLzE5NzEyNDU1PC91cmw+PC9yZWxhdGVk
LXVybHM+PC91cmxzPjxjdXN0b20yPlBNQzI3NDI1MTQ8L2N1c3RvbTI+PGVsZWN0cm9uaWMtcmVz
b3VyY2UtbnVtPjEwLjExODYvMTc1Ni0zMzA1LTItMzk8L2VsZWN0cm9uaWMtcmVzb3VyY2UtbnVt
PjwvcmVjb3JkPjwvQ2l0ZT48L0VuZE5vdGU+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DC6807">
        <w:rPr>
          <w:rFonts w:ascii="Arial" w:hAnsi="Arial" w:cs="Arial"/>
        </w:rPr>
      </w:r>
      <w:r w:rsidR="00DC6807">
        <w:rPr>
          <w:rFonts w:ascii="Arial" w:hAnsi="Arial" w:cs="Arial"/>
        </w:rPr>
        <w:fldChar w:fldCharType="separate"/>
      </w:r>
      <w:r w:rsidR="009D5E3B">
        <w:rPr>
          <w:rFonts w:ascii="Arial" w:hAnsi="Arial" w:cs="Arial"/>
          <w:noProof/>
        </w:rPr>
        <w:t>[27, 28]</w:t>
      </w:r>
      <w:r w:rsidR="00DC6807">
        <w:rPr>
          <w:rFonts w:ascii="Arial" w:hAnsi="Arial" w:cs="Arial"/>
        </w:rPr>
        <w:fldChar w:fldCharType="end"/>
      </w:r>
      <w:r w:rsidR="001324D8">
        <w:rPr>
          <w:rFonts w:ascii="Arial" w:hAnsi="Arial" w:cs="Arial"/>
        </w:rPr>
        <w:t>,</w:t>
      </w:r>
      <w:r w:rsidR="00F034C6">
        <w:rPr>
          <w:rFonts w:ascii="Arial" w:hAnsi="Arial" w:cs="Arial"/>
        </w:rPr>
        <w:t xml:space="preserve"> can be implemented in restricted communities where existing strategies are failing </w:t>
      </w:r>
      <w:r w:rsidR="00FA78FB">
        <w:rPr>
          <w:rFonts w:ascii="Arial" w:hAnsi="Arial" w:cs="Arial"/>
        </w:rPr>
        <w:fldChar w:fldCharType="begin">
          <w:fldData xml:space="preserve">PEVuZE5vdGU+PENpdGU+PEF1dGhvcj5Gb3JyZXI8L0F1dGhvcj48WWVhcj4yMDIxPC9ZZWFyPjxS
ZWNOdW0+MjM8L1JlY051bT48RGlzcGxheVRleHQ+WzI5LCAzMF08L0Rpc3BsYXlUZXh0PjxyZWNv
cmQ+PHJlYy1udW1iZXI+MjM8L3JlYy1udW1iZXI+PGZvcmVpZ24ta2V5cz48a2V5IGFwcD0iRU4i
IGRiLWlkPSI1MHh4MmYyc21hcnJ4NWVmMnQxeGR4NW90c3BlMDJ3ZTJ4ZDkiIHRpbWVzdGFtcD0i
MTYxNDg1NjY5OCI+MjM8L2tleT48L2ZvcmVpZ24ta2V5cz48cmVmLXR5cGUgbmFtZT0iSm91cm5h
bCBBcnRpY2xlIj4xNzwvcmVmLXR5cGU+PGNvbnRyaWJ1dG9ycz48YXV0aG9ycz48YXV0aG9yPkZv
cnJlciwgQS48L2F1dGhvcj48YXV0aG9yPldhbmppLCBTLjwvYXV0aG9yPjxhdXRob3I+T2JpZSwg
RS4gRC48L2F1dGhvcj48YXV0aG9yPk5qaSwgVC4gTS48L2F1dGhvcj48YXV0aG9yPkhhbWlsbCwg
TC48L2F1dGhvcj48YXV0aG9yPk96YW5vLCBLLjwvYXV0aG9yPjxhdXRob3I+UGlvdHJvd3NraSwg
SC48L2F1dGhvcj48YXV0aG9yPkRlYW4sIEwuPC9hdXRob3I+PGF1dGhvcj5Oam91ZW5kb3UsIEEu
IEouPC9hdXRob3I+PGF1dGhvcj5Fa2FueWEsIFIuPC9hdXRob3I+PGF1dGhvcj5OZG9uZ21vLCBX
LiBQLiBDLjwvYXV0aG9yPjxhdXRob3I+RnVuZywgRS4gRy48L2F1dGhvcj48YXV0aG9yPk5uYW1k
aSwgRC4gQi48L2F1dGhvcj48YXV0aG9yPkFib25nLCBSLiBBLjwvYXV0aG9yPjxhdXRob3I+QmVu
ZywgQS4gQS48L2F1dGhvcj48YXV0aG9yPkV5b25nLCBNLiBFLjwvYXV0aG9yPjxhdXRob3I+TmR6
ZXNoYW5nLCBCLiBMLjwvYXV0aG9yPjxhdXRob3I+TmtpbWJlbmcsIEQuIEEuPC9hdXRob3I+PGF1
dGhvcj5UZWdoZW4sIFMuPC9hdXRob3I+PGF1dGhvcj5TdWlyZW5nLCBBLjwvYXV0aG9yPjxhdXRo
b3I+QXNodSwgRS4gRS48L2F1dGhvcj48YXV0aG9yPkthaCwgRS48L2F1dGhvcj48YXV0aG9yPk11
cmRvY2gsIE0uIE0uPC9hdXRob3I+PGF1dGhvcj5UaG9tc29uLCBSLjwvYXV0aG9yPjxhdXRob3I+
VGhlb2JhbGQsIFMuPC9hdXRob3I+PGF1dGhvcj5FbnlvbmcsIFAuPC9hdXRob3I+PGF1dGhvcj5U
dXJuZXIsIEouIEQuPC9hdXRob3I+PGF1dGhvcj5UYXlsb3IsIE0uIEouPC9hdXRob3I+PC9hdXRo
b3JzPjwvY29udHJpYnV0b3JzPjxhdXRoLWFkZHJlc3M+Q2VudHJlIGZvciBOZWdsZWN0ZWQgVHJv
cGljYWwgRGlzZWFzZXMsIERlcGFydG1lbnQgb2YgVHJvcGljYWwgRGlzZWFzZSBCaW9sb2d5LCBM
aXZlcnBvb2wgU2Nob29sIG9mIFRyb3BpY2FsIE1lZGljaW5lLCBMaXZlcnBvb2wsIE1lcnNleXNp
ZGUsIFVLLiYjeEQ7RGVwYXJ0bWVudCBvZiBEaXNlYXNlIENvbnRyb2wsIFJlc2VhcmNoIEZvdW5k
YXRpb24gZm9yIFRyb3BpY2FsIERpc2Vhc2VzIGFuZCB0aGUgRW52aXJvbm1lbnQgKFJFRk9UREUp
LCBCdWVhLCBDYW1lcm9vbi4mI3hEO1BhcmFzaXRlcyBhbmQgVmVjdG9yIEJpb2xvZ3kgcmVzZWFy
Y2ggdW5pdCAoUEFWQlJVKSwgRGVwYXJ0bWVudCBvZiBNaWNyb2Jpb2xvZ3kgYW5kIFBhcmFzaXRv
bG9neSwgVW5pdmVyc2l0eSBvZiBCdWVhLCBCdWVhLCBDYW1lcm9vbi4mI3hEO0RlcGFydG1lbnQg
b2YgU29jaW9sb2d5IGFuZCBBbnRocm9wb2xvZ3ksIFVuaXZlcnNpdHkgb2YgQnVlYSwgQnVlYSwg
Q2FtZXJvb24uJiN4RDtEZXBhcnRtZW50IG9mIEludGVybmF0aW9uYWwgUHVibGljIEhlYWx0aCwg
TGl2ZXJwb29sIFNjaG9vbCBvZiBUcm9waWNhbCBNZWRpY2luZSwgTGl2ZXJwb29sLCBMaXZlcnBv
b2wsIFVLLiYjeEQ7V2F0Zm9yZCBHZW5lcmFsIEhvc3BpdGFsLCBXZXN0IEhlcnRzIEhvc3BpdGFs
cyBOSFMgVHJ1c3QsIFdhdGZvcmQsIFVLLiYjeEQ7Q2VudHJlIGZvciBOZWdsZWN0ZWQgVHJvcGlj
YWwgRGlzZWFzZXMsIERlcGFydG1lbnQgb2YgVHJvcGljYWwgRGlzZWFzZSBCaW9sb2d5LCBMaXZl
cnBvb2wgU2Nob29sIG9mIFRyb3BpY2FsIE1lZGljaW5lLCBMaXZlcnBvb2wsIE1lcnNleXNpZGUs
IFVLIE1hcmsuVGF5bG9yQGxzdG1lZC5hYy51ay48L2F1dGgtYWRkcmVzcz48dGl0bGVzPjx0aXRs
ZT5XaHkgb25jaG9jZXJjaWFzaXMgdHJhbnNtaXNzaW9uIHBlcnNpc3RzIGFmdGVyIDE1IGFubnVh
bCBpdmVybWVjdGluIG1hc3MgZHJ1ZyBhZG1pbmlzdHJhdGlvbnMgaW4gU291dGgtV2VzdCBDYW1l
cm9vbjwvdGl0bGU+PHNlY29uZGFyeS10aXRsZT5CTUogR2xvYiBIZWFsdGg8L3NlY29uZGFyeS10
aXRsZT48YWx0LXRpdGxlPkJNSiBHbG9iLiBIZWFsdGg8L2FsdC10aXRsZT48L3RpdGxlcz48cGVy
aW9kaWNhbD48ZnVsbC10aXRsZT5CTUogR2xvYiBIZWFsdGg8L2Z1bGwtdGl0bGU+PC9wZXJpb2Rp
Y2FsPjxwYWdlcz5lMDAzMjQ4PC9wYWdlcz48dm9sdW1lPjY8L3ZvbHVtZT48bnVtYmVyPjE8L251
bWJlcj48ZWRpdGlvbj4yMDIxLzAxLzEzPC9lZGl0aW9uPjxrZXl3b3Jkcz48a2V5d29yZD5jb250
cm9sIHN0cmF0ZWdpZXM8L2tleXdvcmQ+PGtleXdvcmQ+ZXBpZGVtaW9sb2d5PC9rZXl3b3JkPjxr
ZXl3b3JkPm9uY2hvY2VyY2lhc2lzPC9rZXl3b3JkPjxrZXl3b3JkPnBhcmFzaXRvbG9neTwva2V5
d29yZD48a2V5d29yZD5wdWJsaWMgaGVhbHRoPC9rZXl3b3JkPjwva2V5d29yZHM+PGRhdGVzPjx5
ZWFyPjIwMjE8L3llYXI+PHB1Yi1kYXRlcz48ZGF0ZT5KYW48L2RhdGU+PC9wdWItZGF0ZXM+PC9k
YXRlcz48aXNibj4yMDU5LTc5MDggKFByaW50KSYjeEQ7MjA1OS03OTA4IChMaW5raW5nKTwvaXNi
bj48YWNjZXNzaW9uLW51bT4zMzQzMTM3ODwvYWNjZXNzaW9uLW51bT48dXJscz48cmVsYXRlZC11
cmxzPjx1cmw+aHR0cHM6Ly93d3cubmNiaS5ubG0ubmloLmdvdi9wdWJtZWQvMzM0MzEzNzg8L3Vy
bD48L3JlbGF0ZWQtdXJscz48L3VybHM+PGN1c3RvbTI+UE1DNzgwMjY5NTwvY3VzdG9tMj48ZWxl
Y3Ryb25pYy1yZXNvdXJjZS1udW0+MTAuMTEzNi9ibWpnaC0yMDIwLTAwMzI0ODwvZWxlY3Ryb25p
Yy1yZXNvdXJjZS1udW0+PC9yZWNvcmQ+PC9DaXRlPjxDaXRlPjxBdXRob3I+V2Fuamk8L0F1dGhv
cj48WWVhcj4yMDE5PC9ZZWFyPjxSZWNOdW0+MjQ8L1JlY051bT48cmVjb3JkPjxyZWMtbnVtYmVy
PjI0PC9yZWMtbnVtYmVyPjxmb3JlaWduLWtleXM+PGtleSBhcHA9IkVOIiBkYi1pZD0iNTB4eDJm
MnNtYXJyeDVlZjJ0MXhkeDVvdHNwZTAyd2UyeGQ5IiB0aW1lc3RhbXA9IjE2MTQ4NTY4MzQiPjI0
PC9rZXk+PC9mb3JlaWduLWtleXM+PHJlZi10eXBlIG5hbWU9IkpvdXJuYWwgQXJ0aWNsZSI+MTc8
L3JlZi10eXBlPjxjb250cmlidXRvcnM+PGF1dGhvcnM+PGF1dGhvcj5XYW5qaSwgUy48L2F1dGhv
cj48YXV0aG9yPk5qaSwgVC4gTS48L2F1dGhvcj48YXV0aG9yPkhhbWlsbCwgTC48L2F1dGhvcj48
YXV0aG9yPkRlYW4sIEwuPC9hdXRob3I+PGF1dGhvcj5PemFubywgSy48L2F1dGhvcj48YXV0aG9y
Pk5qb3VlbmRvdSwgQS4gSi48L2F1dGhvcj48YXV0aG9yPkFib25nLCBSLiBBLjwvYXV0aG9yPjxh
dXRob3I+T2JpZSwgRS4gRC48L2F1dGhvcj48YXV0aG9yPkFtdWFtLCBBLjwvYXV0aG9yPjxhdXRo
b3I+RWthbnlhLCBSLjwvYXV0aG9yPjxhdXRob3I+TmRvbmdtbywgVy4gUC4gQy48L2F1dGhvcj48
YXV0aG9yPk5kemVzaGFuZywgQi4gTC48L2F1dGhvcj48YXV0aG9yPkZ1bmcsIEUuIEcuPC9hdXRo
b3I+PGF1dGhvcj5ObmFtZGksIEQuIEIuPC9hdXRob3I+PGF1dGhvcj5Oa2ltYmVuZywgRC4gQS48
L2F1dGhvcj48YXV0aG9yPlRlZ2hlbiwgUy48L2F1dGhvcj48YXV0aG9yPkthaCwgRS48L2F1dGhv
cj48YXV0aG9yPlBpb3Ryb3dza2ksIEguPC9hdXRob3I+PGF1dGhvcj5Gb3JyZXIsIEEuPC9hdXRo
b3I+PGF1dGhvcj5LaGFuLCBKLiBBLiBNLjwvYXV0aG9yPjxhdXRob3I+V29vZGUsIE0uIEUuPC9h
dXRob3I+PGF1dGhvcj5OaWVzc2VuLCBMLjwvYXV0aG9yPjxhdXRob3I+V2F0c29uLCBWLjwvYXV0
aG9yPjxhdXRob3I+TmpvdW1lbWksIFouPC9hdXRob3I+PGF1dGhvcj5NdXJkb2NoLCBNLiBFLjwv
YXV0aG9yPjxhdXRob3I+VGhvbXNvbiwgUi48L2F1dGhvcj48YXV0aG9yPlRoZW9iYWxkLCBTLjwv
YXV0aG9yPjxhdXRob3I+RW55b25nLCBQLjwvYXV0aG9yPjxhdXRob3I+VHVybmVyLCBKLiBELjwv
YXV0aG9yPjxhdXRob3I+VGF5bG9yLCBNLiBKLjwvYXV0aG9yPjwvYXV0aG9ycz48L2NvbnRyaWJ1
dG9ycz48YXV0aC1hZGRyZXNzPlVuaXYgQnVlYSwgRGVwdCBNaWNyb2Jpb2wgJmFtcDsgUGFyYXNp
dG9sLCBDT1VOVERPV04sIEZhYyBTY2ksIFBPQiA2MywgQnVlYSwgQ2FtZXJvb24mI3hEO1JlcyBG
ZG4gVHJvcCBEaXMgJmFtcDsgRW52aXJvbm0sIENPVU5URE9XTiwgUE9CIDQ3NCwgQnVlYSwgQ2Ft
ZXJvb24mI3hEO1VuaXYgQnVlYSwgRGVwdCBTb2Npb2wgJmFtcDsgQW50aHJvcG9sLCBDT1VOVERP
V04sIEZhYyBTb2NpYWwgJmFtcDsgTWFuYWdlbWVudCBTY2ksIFBPQiA2MywgQnVlYSwgQ2FtZXJv
b24mI3hEO1VuaXYgTGl2ZXJwb29sIExpdmVycG9vbCBTY2ggVHJvcCBNZWQsIERlcHQgSW50IFB1
YmwgSGx0aCwgQ09VTlRET1dOLCBQZW1icm9rZSBQbCwgTGl2ZXJwb29sLCBNZXJzZXlzaWRlLCBF
bmdsYW5kJiN4RDtVbml2IEJ1ZWEsIERlcHQgQmlvbWVkIFNjaSwgQ09VTlRET1dOLCBGYWMgSGx0
aCBTY2ksIFBPQiAxMiwgQnVlYSwgQ2FtZXJvb24mI3hEO1VuaXYgTGl2ZXJwb29sIExpdmVycG9v
bCBTY2ggVHJvcCBNZWQsIERlcHQgVHJvcCBEaXMgQmlvbCwgQ09VTlRET1dOLCBQZW1icm9rZSBQ
bCwgTGl2ZXJwb29sLCBNZXJzZXlzaWRlLCBFbmdsYW5kJiN4RDtVbml2IExpdmVycG9vbCBMaXZl
cnBvb2wgU2NoIFRyb3AgTWVkLCBDT1VOVERPV04sIERlcHQgQ2xpbiBTY2ksIFBlbWJyb2tlIFBs
LCBMaXZlcnBvb2wsIE1lcnNleXNpZGUsIEVuZ2xhbmQmI3hEO1NpZ2h0c2F2ZXJzLCAzNSBQZXJy
eW1vdW50IFJkLCBIYXl3YXJkcyBIZWF0aCwgRW5nbGFuZCYjeEQ7TW9uYXNoIFVuaXYsIEN0ciBI
bHRoIEVjb24sIENsYXl0b24sIFZpYywgQXVzdHJhbGlhJiN4RDtKb2hucyBIb3BraW5zIFNjaCBQ
dWJsIEhsdGgsIERlcHQgSW50IEhsdGgsIEJhbHRpbW9yZSwgTUQgVVNBJiN4RDtVbml2IFlhb3Vu
ZGUgSSwgSGx0aCBFY29uIFVuaXQsIERlcHQgUHVibCBIbHRoLCBGYWMgTWVkICZhbXA7IEJpb21l
ZCBTY2ksIFBPQiAxMzY0LCBZYW91bmRlLCBDYW1lcm9vbiYjeEQ7V2F0Zm9yZCBEaXN0IEdlbiBI
b3NwLCBXZXN0IEhlcnRzIEhvc3AgTkhTIFRydXN0LCBWaWNhcmFnZSBSZCwgV2F0Zm9yZCwgRW5n
bGFuZDwvYXV0aC1hZGRyZXNzPjx0aXRsZXM+PHRpdGxlPkltcGxlbWVudGF0aW9uIG9mIHRlc3Qt
YW5kLXRyZWF0IHdpdGggZG94eWN5Y2xpbmUgYW5kIHRlbWVwaG9zIGdyb3VuZCBsYXJ2aWNpZGlu
ZyBhcyBhbHRlcm5hdGl2ZSBzdHJhdGVnaWVzIGZvciBhY2NlbGVyYXRpbmcgb25jaG9jZXJjaWFz
aXMgZWxpbWluYXRpb24gaW4gYW4gYXJlYSBvZiBsb2lhc2lzIGNvLWVuZGVtaWNpdHk6IHRoZSBD
T1VOVERPV04gY29uc29ydGl1bSBtdWx0aS1kaXNjaXBsaW5hcnkgc3R1ZHkgcHJvdG9jb2w8L3Rp
dGxlPjxzZWNvbmRhcnktdGl0bGU+UGFyYXNpdGVzICZhbXA7IFZlY3RvcnM8L3NlY29uZGFyeS10
aXRsZT48YWx0LXRpdGxlPlBhcmFzaXQuIFZlY3RvcjwvYWx0LXRpdGxlPjwvdGl0bGVzPjxwZXJp
b2RpY2FsPjxmdWxsLXRpdGxlPlBhcmFzaXRlcyAmYW1wOyBWZWN0b3JzPC9mdWxsLXRpdGxlPjxh
YmJyLTE+UGFyYXNpdGUgVmVjdG9yPC9hYmJyLTE+PC9wZXJpb2RpY2FsPjxwYWdlcz41NzQ8L3Bh
Z2VzPjx2b2x1bWU+MTI8L3ZvbHVtZT48bnVtYmVyPjE8L251bWJlcj48a2V5d29yZHM+PGtleXdv
cmQ+b25jaG9jZXJjaWFzaXM8L2tleXdvcmQ+PGtleXdvcmQ+b25jaG9kZXJtYXRpdGlzPC9rZXl3
b3JkPjxrZXl3b3JkPndvbGJhY2hpYTwva2V5d29yZD48a2V5d29yZD5kb3h5Y3ljbGluZTwva2V5
d29yZD48a2V5d29yZD5jYW1lcm9vbjwva2V5d29yZD48a2V5d29yZD52ZWN0b3IgY29udHJvbDwv
a2V5d29yZD48a2V5d29yZD50ZW1lcGhvczwva2V5d29yZD48a2V5d29yZD5hYmF0ZTwva2V5d29y
ZD48a2V5d29yZD5udGQgZWxpbWluYXRpb248L2tleXdvcmQ+PGtleXdvcmQ+bXVsdGktZGlzY2lw
bGluYXJ5PC9rZXl3b3JkPjxrZXl3b3JkPmxvYS1sb2E8L2tleXdvcmQ+PGtleXdvcmQ+aXZlcm1l
Y3Rpbjwva2V5d29yZD48a2V5d29yZD50cmFuc21pc3Npb248L2tleXdvcmQ+PGtleXdvcmQ+dm9s
dnVsdXM8L2tleXdvcmQ+PC9rZXl3b3Jkcz48ZGF0ZXM+PHllYXI+MjAxOTwveWVhcj48cHViLWRh
dGVzPjxkYXRlPkRlYyA0PC9kYXRlPjwvcHViLWRhdGVzPjwvZGF0ZXM+PGlzYm4+MTc1Ni0zMzA1
PC9pc2JuPjxhY2Nlc3Npb24tbnVtPldPUzowMDA1MTM4MjQxMDAwMDI8L2FjY2Vzc2lvbi1udW0+
PHVybHM+PHJlbGF0ZWQtdXJscz48dXJsPjxzdHlsZSBmYWNlPSJ1bmRlcmxpbmUiIGZvbnQ9ImRl
ZmF1bHQiIHNpemU9IjEwMCUiPiZsdDtHbyB0byBJU0kmZ3Q7Oi8vV09TOjAwMDUxMzgyNDEwMDAw
Mjwvc3R5bGU+PC91cmw+PC9yZWxhdGVkLXVybHM+PC91cmxzPjxlbGVjdHJvbmljLXJlc291cmNl
LW51bT5BUlROIDU3NCYjeEQ7MTAuMTE4Ni9zMTMwNzEtMDE5LTM4MjYtODwvZWxlY3Ryb25pYy1y
ZXNvdXJjZS1udW0+PGxhbmd1YWdlPkVuZ2xpc2g8L2xhbmd1YWdlPjwvcmVjb3JkPjwvQ2l0ZT48
L0VuZE5vdGU+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PEVuZE5vdGU+PENpdGU+PEF1dGhvcj5Gb3JyZXI8L0F1dGhvcj48WWVhcj4yMDIxPC9ZZWFyPjxS
ZWNOdW0+MjM8L1JlY051bT48RGlzcGxheVRleHQ+WzI5LCAzMF08L0Rpc3BsYXlUZXh0PjxyZWNv
cmQ+PHJlYy1udW1iZXI+MjM8L3JlYy1udW1iZXI+PGZvcmVpZ24ta2V5cz48a2V5IGFwcD0iRU4i
IGRiLWlkPSI1MHh4MmYyc21hcnJ4NWVmMnQxeGR4NW90c3BlMDJ3ZTJ4ZDkiIHRpbWVzdGFtcD0i
MTYxNDg1NjY5OCI+MjM8L2tleT48L2ZvcmVpZ24ta2V5cz48cmVmLXR5cGUgbmFtZT0iSm91cm5h
bCBBcnRpY2xlIj4xNzwvcmVmLXR5cGU+PGNvbnRyaWJ1dG9ycz48YXV0aG9ycz48YXV0aG9yPkZv
cnJlciwgQS48L2F1dGhvcj48YXV0aG9yPldhbmppLCBTLjwvYXV0aG9yPjxhdXRob3I+T2JpZSwg
RS4gRC48L2F1dGhvcj48YXV0aG9yPk5qaSwgVC4gTS48L2F1dGhvcj48YXV0aG9yPkhhbWlsbCwg
TC48L2F1dGhvcj48YXV0aG9yPk96YW5vLCBLLjwvYXV0aG9yPjxhdXRob3I+UGlvdHJvd3NraSwg
SC48L2F1dGhvcj48YXV0aG9yPkRlYW4sIEwuPC9hdXRob3I+PGF1dGhvcj5Oam91ZW5kb3UsIEEu
IEouPC9hdXRob3I+PGF1dGhvcj5Fa2FueWEsIFIuPC9hdXRob3I+PGF1dGhvcj5OZG9uZ21vLCBX
LiBQLiBDLjwvYXV0aG9yPjxhdXRob3I+RnVuZywgRS4gRy48L2F1dGhvcj48YXV0aG9yPk5uYW1k
aSwgRC4gQi48L2F1dGhvcj48YXV0aG9yPkFib25nLCBSLiBBLjwvYXV0aG9yPjxhdXRob3I+QmVu
ZywgQS4gQS48L2F1dGhvcj48YXV0aG9yPkV5b25nLCBNLiBFLjwvYXV0aG9yPjxhdXRob3I+TmR6
ZXNoYW5nLCBCLiBMLjwvYXV0aG9yPjxhdXRob3I+TmtpbWJlbmcsIEQuIEEuPC9hdXRob3I+PGF1
dGhvcj5UZWdoZW4sIFMuPC9hdXRob3I+PGF1dGhvcj5TdWlyZW5nLCBBLjwvYXV0aG9yPjxhdXRo
b3I+QXNodSwgRS4gRS48L2F1dGhvcj48YXV0aG9yPkthaCwgRS48L2F1dGhvcj48YXV0aG9yPk11
cmRvY2gsIE0uIE0uPC9hdXRob3I+PGF1dGhvcj5UaG9tc29uLCBSLjwvYXV0aG9yPjxhdXRob3I+
VGhlb2JhbGQsIFMuPC9hdXRob3I+PGF1dGhvcj5FbnlvbmcsIFAuPC9hdXRob3I+PGF1dGhvcj5U
dXJuZXIsIEouIEQuPC9hdXRob3I+PGF1dGhvcj5UYXlsb3IsIE0uIEouPC9hdXRob3I+PC9hdXRo
b3JzPjwvY29udHJpYnV0b3JzPjxhdXRoLWFkZHJlc3M+Q2VudHJlIGZvciBOZWdsZWN0ZWQgVHJv
cGljYWwgRGlzZWFzZXMsIERlcGFydG1lbnQgb2YgVHJvcGljYWwgRGlzZWFzZSBCaW9sb2d5LCBM
aXZlcnBvb2wgU2Nob29sIG9mIFRyb3BpY2FsIE1lZGljaW5lLCBMaXZlcnBvb2wsIE1lcnNleXNp
ZGUsIFVLLiYjeEQ7RGVwYXJ0bWVudCBvZiBEaXNlYXNlIENvbnRyb2wsIFJlc2VhcmNoIEZvdW5k
YXRpb24gZm9yIFRyb3BpY2FsIERpc2Vhc2VzIGFuZCB0aGUgRW52aXJvbm1lbnQgKFJFRk9UREUp
LCBCdWVhLCBDYW1lcm9vbi4mI3hEO1BhcmFzaXRlcyBhbmQgVmVjdG9yIEJpb2xvZ3kgcmVzZWFy
Y2ggdW5pdCAoUEFWQlJVKSwgRGVwYXJ0bWVudCBvZiBNaWNyb2Jpb2xvZ3kgYW5kIFBhcmFzaXRv
bG9neSwgVW5pdmVyc2l0eSBvZiBCdWVhLCBCdWVhLCBDYW1lcm9vbi4mI3hEO0RlcGFydG1lbnQg
b2YgU29jaW9sb2d5IGFuZCBBbnRocm9wb2xvZ3ksIFVuaXZlcnNpdHkgb2YgQnVlYSwgQnVlYSwg
Q2FtZXJvb24uJiN4RDtEZXBhcnRtZW50IG9mIEludGVybmF0aW9uYWwgUHVibGljIEhlYWx0aCwg
TGl2ZXJwb29sIFNjaG9vbCBvZiBUcm9waWNhbCBNZWRpY2luZSwgTGl2ZXJwb29sLCBMaXZlcnBv
b2wsIFVLLiYjeEQ7V2F0Zm9yZCBHZW5lcmFsIEhvc3BpdGFsLCBXZXN0IEhlcnRzIEhvc3BpdGFs
cyBOSFMgVHJ1c3QsIFdhdGZvcmQsIFVLLiYjeEQ7Q2VudHJlIGZvciBOZWdsZWN0ZWQgVHJvcGlj
YWwgRGlzZWFzZXMsIERlcGFydG1lbnQgb2YgVHJvcGljYWwgRGlzZWFzZSBCaW9sb2d5LCBMaXZl
cnBvb2wgU2Nob29sIG9mIFRyb3BpY2FsIE1lZGljaW5lLCBMaXZlcnBvb2wsIE1lcnNleXNpZGUs
IFVLIE1hcmsuVGF5bG9yQGxzdG1lZC5hYy51ay48L2F1dGgtYWRkcmVzcz48dGl0bGVzPjx0aXRs
ZT5XaHkgb25jaG9jZXJjaWFzaXMgdHJhbnNtaXNzaW9uIHBlcnNpc3RzIGFmdGVyIDE1IGFubnVh
bCBpdmVybWVjdGluIG1hc3MgZHJ1ZyBhZG1pbmlzdHJhdGlvbnMgaW4gU291dGgtV2VzdCBDYW1l
cm9vbjwvdGl0bGU+PHNlY29uZGFyeS10aXRsZT5CTUogR2xvYiBIZWFsdGg8L3NlY29uZGFyeS10
aXRsZT48YWx0LXRpdGxlPkJNSiBHbG9iLiBIZWFsdGg8L2FsdC10aXRsZT48L3RpdGxlcz48cGVy
aW9kaWNhbD48ZnVsbC10aXRsZT5CTUogR2xvYiBIZWFsdGg8L2Z1bGwtdGl0bGU+PC9wZXJpb2Rp
Y2FsPjxwYWdlcz5lMDAzMjQ4PC9wYWdlcz48dm9sdW1lPjY8L3ZvbHVtZT48bnVtYmVyPjE8L251
bWJlcj48ZWRpdGlvbj4yMDIxLzAxLzEzPC9lZGl0aW9uPjxrZXl3b3Jkcz48a2V5d29yZD5jb250
cm9sIHN0cmF0ZWdpZXM8L2tleXdvcmQ+PGtleXdvcmQ+ZXBpZGVtaW9sb2d5PC9rZXl3b3JkPjxr
ZXl3b3JkPm9uY2hvY2VyY2lhc2lzPC9rZXl3b3JkPjxrZXl3b3JkPnBhcmFzaXRvbG9neTwva2V5
d29yZD48a2V5d29yZD5wdWJsaWMgaGVhbHRoPC9rZXl3b3JkPjwva2V5d29yZHM+PGRhdGVzPjx5
ZWFyPjIwMjE8L3llYXI+PHB1Yi1kYXRlcz48ZGF0ZT5KYW48L2RhdGU+PC9wdWItZGF0ZXM+PC9k
YXRlcz48aXNibj4yMDU5LTc5MDggKFByaW50KSYjeEQ7MjA1OS03OTA4IChMaW5raW5nKTwvaXNi
bj48YWNjZXNzaW9uLW51bT4zMzQzMTM3ODwvYWNjZXNzaW9uLW51bT48dXJscz48cmVsYXRlZC11
cmxzPjx1cmw+aHR0cHM6Ly93d3cubmNiaS5ubG0ubmloLmdvdi9wdWJtZWQvMzM0MzEzNzg8L3Vy
bD48L3JlbGF0ZWQtdXJscz48L3VybHM+PGN1c3RvbTI+UE1DNzgwMjY5NTwvY3VzdG9tMj48ZWxl
Y3Ryb25pYy1yZXNvdXJjZS1udW0+MTAuMTEzNi9ibWpnaC0yMDIwLTAwMzI0ODwvZWxlY3Ryb25p
Yy1yZXNvdXJjZS1udW0+PC9yZWNvcmQ+PC9DaXRlPjxDaXRlPjxBdXRob3I+V2Fuamk8L0F1dGhv
cj48WWVhcj4yMDE5PC9ZZWFyPjxSZWNOdW0+MjQ8L1JlY051bT48cmVjb3JkPjxyZWMtbnVtYmVy
PjI0PC9yZWMtbnVtYmVyPjxmb3JlaWduLWtleXM+PGtleSBhcHA9IkVOIiBkYi1pZD0iNTB4eDJm
MnNtYXJyeDVlZjJ0MXhkeDVvdHNwZTAyd2UyeGQ5IiB0aW1lc3RhbXA9IjE2MTQ4NTY4MzQiPjI0
PC9rZXk+PC9mb3JlaWduLWtleXM+PHJlZi10eXBlIG5hbWU9IkpvdXJuYWwgQXJ0aWNsZSI+MTc8
L3JlZi10eXBlPjxjb250cmlidXRvcnM+PGF1dGhvcnM+PGF1dGhvcj5XYW5qaSwgUy48L2F1dGhv
cj48YXV0aG9yPk5qaSwgVC4gTS48L2F1dGhvcj48YXV0aG9yPkhhbWlsbCwgTC48L2F1dGhvcj48
YXV0aG9yPkRlYW4sIEwuPC9hdXRob3I+PGF1dGhvcj5PemFubywgSy48L2F1dGhvcj48YXV0aG9y
Pk5qb3VlbmRvdSwgQS4gSi48L2F1dGhvcj48YXV0aG9yPkFib25nLCBSLiBBLjwvYXV0aG9yPjxh
dXRob3I+T2JpZSwgRS4gRC48L2F1dGhvcj48YXV0aG9yPkFtdWFtLCBBLjwvYXV0aG9yPjxhdXRo
b3I+RWthbnlhLCBSLjwvYXV0aG9yPjxhdXRob3I+TmRvbmdtbywgVy4gUC4gQy48L2F1dGhvcj48
YXV0aG9yPk5kemVzaGFuZywgQi4gTC48L2F1dGhvcj48YXV0aG9yPkZ1bmcsIEUuIEcuPC9hdXRo
b3I+PGF1dGhvcj5ObmFtZGksIEQuIEIuPC9hdXRob3I+PGF1dGhvcj5Oa2ltYmVuZywgRC4gQS48
L2F1dGhvcj48YXV0aG9yPlRlZ2hlbiwgUy48L2F1dGhvcj48YXV0aG9yPkthaCwgRS48L2F1dGhv
cj48YXV0aG9yPlBpb3Ryb3dza2ksIEguPC9hdXRob3I+PGF1dGhvcj5Gb3JyZXIsIEEuPC9hdXRo
b3I+PGF1dGhvcj5LaGFuLCBKLiBBLiBNLjwvYXV0aG9yPjxhdXRob3I+V29vZGUsIE0uIEUuPC9h
dXRob3I+PGF1dGhvcj5OaWVzc2VuLCBMLjwvYXV0aG9yPjxhdXRob3I+V2F0c29uLCBWLjwvYXV0
aG9yPjxhdXRob3I+TmpvdW1lbWksIFouPC9hdXRob3I+PGF1dGhvcj5NdXJkb2NoLCBNLiBFLjwv
YXV0aG9yPjxhdXRob3I+VGhvbXNvbiwgUi48L2F1dGhvcj48YXV0aG9yPlRoZW9iYWxkLCBTLjwv
YXV0aG9yPjxhdXRob3I+RW55b25nLCBQLjwvYXV0aG9yPjxhdXRob3I+VHVybmVyLCBKLiBELjwv
YXV0aG9yPjxhdXRob3I+VGF5bG9yLCBNLiBKLjwvYXV0aG9yPjwvYXV0aG9ycz48L2NvbnRyaWJ1
dG9ycz48YXV0aC1hZGRyZXNzPlVuaXYgQnVlYSwgRGVwdCBNaWNyb2Jpb2wgJmFtcDsgUGFyYXNp
dG9sLCBDT1VOVERPV04sIEZhYyBTY2ksIFBPQiA2MywgQnVlYSwgQ2FtZXJvb24mI3hEO1JlcyBG
ZG4gVHJvcCBEaXMgJmFtcDsgRW52aXJvbm0sIENPVU5URE9XTiwgUE9CIDQ3NCwgQnVlYSwgQ2Ft
ZXJvb24mI3hEO1VuaXYgQnVlYSwgRGVwdCBTb2Npb2wgJmFtcDsgQW50aHJvcG9sLCBDT1VOVERP
V04sIEZhYyBTb2NpYWwgJmFtcDsgTWFuYWdlbWVudCBTY2ksIFBPQiA2MywgQnVlYSwgQ2FtZXJv
b24mI3hEO1VuaXYgTGl2ZXJwb29sIExpdmVycG9vbCBTY2ggVHJvcCBNZWQsIERlcHQgSW50IFB1
YmwgSGx0aCwgQ09VTlRET1dOLCBQZW1icm9rZSBQbCwgTGl2ZXJwb29sLCBNZXJzZXlzaWRlLCBF
bmdsYW5kJiN4RDtVbml2IEJ1ZWEsIERlcHQgQmlvbWVkIFNjaSwgQ09VTlRET1dOLCBGYWMgSGx0
aCBTY2ksIFBPQiAxMiwgQnVlYSwgQ2FtZXJvb24mI3hEO1VuaXYgTGl2ZXJwb29sIExpdmVycG9v
bCBTY2ggVHJvcCBNZWQsIERlcHQgVHJvcCBEaXMgQmlvbCwgQ09VTlRET1dOLCBQZW1icm9rZSBQ
bCwgTGl2ZXJwb29sLCBNZXJzZXlzaWRlLCBFbmdsYW5kJiN4RDtVbml2IExpdmVycG9vbCBMaXZl
cnBvb2wgU2NoIFRyb3AgTWVkLCBDT1VOVERPV04sIERlcHQgQ2xpbiBTY2ksIFBlbWJyb2tlIFBs
LCBMaXZlcnBvb2wsIE1lcnNleXNpZGUsIEVuZ2xhbmQmI3hEO1NpZ2h0c2F2ZXJzLCAzNSBQZXJy
eW1vdW50IFJkLCBIYXl3YXJkcyBIZWF0aCwgRW5nbGFuZCYjeEQ7TW9uYXNoIFVuaXYsIEN0ciBI
bHRoIEVjb24sIENsYXl0b24sIFZpYywgQXVzdHJhbGlhJiN4RDtKb2hucyBIb3BraW5zIFNjaCBQ
dWJsIEhsdGgsIERlcHQgSW50IEhsdGgsIEJhbHRpbW9yZSwgTUQgVVNBJiN4RDtVbml2IFlhb3Vu
ZGUgSSwgSGx0aCBFY29uIFVuaXQsIERlcHQgUHVibCBIbHRoLCBGYWMgTWVkICZhbXA7IEJpb21l
ZCBTY2ksIFBPQiAxMzY0LCBZYW91bmRlLCBDYW1lcm9vbiYjeEQ7V2F0Zm9yZCBEaXN0IEdlbiBI
b3NwLCBXZXN0IEhlcnRzIEhvc3AgTkhTIFRydXN0LCBWaWNhcmFnZSBSZCwgV2F0Zm9yZCwgRW5n
bGFuZDwvYXV0aC1hZGRyZXNzPjx0aXRsZXM+PHRpdGxlPkltcGxlbWVudGF0aW9uIG9mIHRlc3Qt
YW5kLXRyZWF0IHdpdGggZG94eWN5Y2xpbmUgYW5kIHRlbWVwaG9zIGdyb3VuZCBsYXJ2aWNpZGlu
ZyBhcyBhbHRlcm5hdGl2ZSBzdHJhdGVnaWVzIGZvciBhY2NlbGVyYXRpbmcgb25jaG9jZXJjaWFz
aXMgZWxpbWluYXRpb24gaW4gYW4gYXJlYSBvZiBsb2lhc2lzIGNvLWVuZGVtaWNpdHk6IHRoZSBD
T1VOVERPV04gY29uc29ydGl1bSBtdWx0aS1kaXNjaXBsaW5hcnkgc3R1ZHkgcHJvdG9jb2w8L3Rp
dGxlPjxzZWNvbmRhcnktdGl0bGU+UGFyYXNpdGVzICZhbXA7IFZlY3RvcnM8L3NlY29uZGFyeS10
aXRsZT48YWx0LXRpdGxlPlBhcmFzaXQuIFZlY3RvcjwvYWx0LXRpdGxlPjwvdGl0bGVzPjxwZXJp
b2RpY2FsPjxmdWxsLXRpdGxlPlBhcmFzaXRlcyAmYW1wOyBWZWN0b3JzPC9mdWxsLXRpdGxlPjxh
YmJyLTE+UGFyYXNpdGUgVmVjdG9yPC9hYmJyLTE+PC9wZXJpb2RpY2FsPjxwYWdlcz41NzQ8L3Bh
Z2VzPjx2b2x1bWU+MTI8L3ZvbHVtZT48bnVtYmVyPjE8L251bWJlcj48a2V5d29yZHM+PGtleXdv
cmQ+b25jaG9jZXJjaWFzaXM8L2tleXdvcmQ+PGtleXdvcmQ+b25jaG9kZXJtYXRpdGlzPC9rZXl3
b3JkPjxrZXl3b3JkPndvbGJhY2hpYTwva2V5d29yZD48a2V5d29yZD5kb3h5Y3ljbGluZTwva2V5
d29yZD48a2V5d29yZD5jYW1lcm9vbjwva2V5d29yZD48a2V5d29yZD52ZWN0b3IgY29udHJvbDwv
a2V5d29yZD48a2V5d29yZD50ZW1lcGhvczwva2V5d29yZD48a2V5d29yZD5hYmF0ZTwva2V5d29y
ZD48a2V5d29yZD5udGQgZWxpbWluYXRpb248L2tleXdvcmQ+PGtleXdvcmQ+bXVsdGktZGlzY2lw
bGluYXJ5PC9rZXl3b3JkPjxrZXl3b3JkPmxvYS1sb2E8L2tleXdvcmQ+PGtleXdvcmQ+aXZlcm1l
Y3Rpbjwva2V5d29yZD48a2V5d29yZD50cmFuc21pc3Npb248L2tleXdvcmQ+PGtleXdvcmQ+dm9s
dnVsdXM8L2tleXdvcmQ+PC9rZXl3b3Jkcz48ZGF0ZXM+PHllYXI+MjAxOTwveWVhcj48cHViLWRh
dGVzPjxkYXRlPkRlYyA0PC9kYXRlPjwvcHViLWRhdGVzPjwvZGF0ZXM+PGlzYm4+MTc1Ni0zMzA1
PC9pc2JuPjxhY2Nlc3Npb24tbnVtPldPUzowMDA1MTM4MjQxMDAwMDI8L2FjY2Vzc2lvbi1udW0+
PHVybHM+PHJlbGF0ZWQtdXJscz48dXJsPjxzdHlsZSBmYWNlPSJ1bmRlcmxpbmUiIGZvbnQ9ImRl
ZmF1bHQiIHNpemU9IjEwMCUiPiZsdDtHbyB0byBJU0kmZ3Q7Oi8vV09TOjAwMDUxMzgyNDEwMDAw
Mjwvc3R5bGU+PC91cmw+PC9yZWxhdGVkLXVybHM+PC91cmxzPjxlbGVjdHJvbmljLXJlc291cmNl
LW51bT5BUlROIDU3NCYjeEQ7MTAuMTE4Ni9zMTMwNzEtMDE5LTM4MjYtODwvZWxlY3Ryb25pYy1y
ZXNvdXJjZS1udW0+PGxhbmd1YWdlPkVuZ2xpc2g8L2xhbmd1YWdlPjwvcmVjb3JkPjwvQ2l0ZT48
L0VuZE5vdGU+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FA78FB">
        <w:rPr>
          <w:rFonts w:ascii="Arial" w:hAnsi="Arial" w:cs="Arial"/>
        </w:rPr>
      </w:r>
      <w:r w:rsidR="00FA78FB">
        <w:rPr>
          <w:rFonts w:ascii="Arial" w:hAnsi="Arial" w:cs="Arial"/>
        </w:rPr>
        <w:fldChar w:fldCharType="separate"/>
      </w:r>
      <w:r w:rsidR="009D5E3B">
        <w:rPr>
          <w:rFonts w:ascii="Arial" w:hAnsi="Arial" w:cs="Arial"/>
          <w:noProof/>
        </w:rPr>
        <w:t>[29, 30]</w:t>
      </w:r>
      <w:r w:rsidR="00FA78FB">
        <w:rPr>
          <w:rFonts w:ascii="Arial" w:hAnsi="Arial" w:cs="Arial"/>
        </w:rPr>
        <w:fldChar w:fldCharType="end"/>
      </w:r>
      <w:r w:rsidR="0041518A">
        <w:rPr>
          <w:rFonts w:ascii="Arial" w:hAnsi="Arial" w:cs="Arial"/>
        </w:rPr>
        <w:t xml:space="preserve"> (</w:t>
      </w:r>
      <w:r w:rsidR="0041518A" w:rsidRPr="0041518A">
        <w:rPr>
          <w:rFonts w:ascii="Arial" w:hAnsi="Arial" w:cs="Arial"/>
          <w:vertAlign w:val="superscript"/>
        </w:rPr>
        <w:t>ii</w:t>
      </w:r>
      <w:r w:rsidR="0041518A">
        <w:rPr>
          <w:rFonts w:ascii="Arial" w:hAnsi="Arial" w:cs="Arial"/>
        </w:rPr>
        <w:t>)</w:t>
      </w:r>
      <w:r w:rsidR="00FA78FB">
        <w:rPr>
          <w:rFonts w:ascii="Arial" w:hAnsi="Arial" w:cs="Arial"/>
        </w:rPr>
        <w:t xml:space="preserve"> </w:t>
      </w:r>
      <w:r w:rsidR="001B1400">
        <w:rPr>
          <w:rFonts w:ascii="Arial" w:hAnsi="Arial" w:cs="Arial"/>
          <w:color w:val="000000" w:themeColor="text1"/>
        </w:rPr>
        <w:t xml:space="preserve">and has been used as an end-game strategy in the Brazilian and Venezuelan </w:t>
      </w:r>
      <w:r w:rsidR="00892297">
        <w:rPr>
          <w:rFonts w:ascii="Arial" w:hAnsi="Arial" w:cs="Arial"/>
          <w:color w:val="000000" w:themeColor="text1"/>
        </w:rPr>
        <w:t>Onchocerciasis Elimination Program for the Americas (</w:t>
      </w:r>
      <w:r w:rsidR="001B1400">
        <w:rPr>
          <w:rFonts w:ascii="Arial" w:hAnsi="Arial" w:cs="Arial"/>
          <w:color w:val="000000" w:themeColor="text1"/>
        </w:rPr>
        <w:t>OEPA</w:t>
      </w:r>
      <w:r w:rsidR="00892297">
        <w:rPr>
          <w:rFonts w:ascii="Arial" w:hAnsi="Arial" w:cs="Arial"/>
          <w:color w:val="000000" w:themeColor="text1"/>
        </w:rPr>
        <w:t>)</w:t>
      </w:r>
      <w:r w:rsidR="001B1400">
        <w:rPr>
          <w:rFonts w:ascii="Arial" w:hAnsi="Arial" w:cs="Arial"/>
          <w:color w:val="000000" w:themeColor="text1"/>
        </w:rPr>
        <w:t xml:space="preserve"> programmes </w:t>
      </w:r>
      <w:r w:rsidR="009D5E3B">
        <w:rPr>
          <w:rFonts w:ascii="Arial" w:hAnsi="Arial" w:cs="Arial"/>
          <w:color w:val="000000" w:themeColor="text1"/>
        </w:rPr>
        <w:fldChar w:fldCharType="begin"/>
      </w:r>
      <w:r w:rsidR="009D5E3B">
        <w:rPr>
          <w:rFonts w:ascii="Arial" w:hAnsi="Arial" w:cs="Arial"/>
          <w:color w:val="000000" w:themeColor="text1"/>
        </w:rPr>
        <w:instrText xml:space="preserve"> ADDIN EN.CITE &lt;EndNote&gt;&lt;Cite&gt;&lt;Author&gt;World Health Organization&lt;/Author&gt;&lt;Year&gt;2019&lt;/Year&gt;&lt;RecNum&gt;68&lt;/RecNum&gt;&lt;DisplayText&gt;[31]&lt;/DisplayText&gt;&lt;record&gt;&lt;rec-number&gt;68&lt;/rec-number&gt;&lt;foreign-keys&gt;&lt;key app="EN" db-id="50xx2f2smarrx5ef2t1xdx5otspe02we2xd9" timestamp="1621447264"&gt;68&lt;/key&gt;&lt;/foreign-keys&gt;&lt;ref-type name="Journal Article"&gt;17&lt;/ref-type&gt;&lt;contributors&gt;&lt;authors&gt;&lt;author&gt;World Health Organization,&lt;/author&gt;&lt;/authors&gt;&lt;/contributors&gt;&lt;titles&gt;&lt;title&gt;Progress in eliminating onchocerciasis in the WHO Region of the Americas: doxycycline treatment as an end-game strategy&lt;/title&gt;&lt;secondary-title&gt;Weekly Epidemiological Record&lt;/secondary-title&gt;&lt;alt-title&gt;Weekly Epidemiological Record&lt;/alt-title&gt;&lt;/titles&gt;&lt;periodical&gt;&lt;full-title&gt;Weekly Epidemiological Record&lt;/full-title&gt;&lt;/periodical&gt;&lt;alt-periodical&gt;&lt;full-title&gt;Weekly Epidemiological Record&lt;/full-title&gt;&lt;/alt-periodical&gt;&lt;pages&gt;413-424&lt;/pages&gt;&lt;volume&gt;94&lt;/volume&gt;&lt;number&gt;37&lt;/number&gt;&lt;dates&gt;&lt;year&gt;2019&lt;/year&gt;&lt;/dates&gt;&lt;urls&gt;&lt;/urls&gt;&lt;/record&gt;&lt;/Cite&gt;&lt;/EndNote&gt;</w:instrText>
      </w:r>
      <w:r w:rsidR="009D5E3B">
        <w:rPr>
          <w:rFonts w:ascii="Arial" w:hAnsi="Arial" w:cs="Arial"/>
          <w:color w:val="000000" w:themeColor="text1"/>
        </w:rPr>
        <w:fldChar w:fldCharType="separate"/>
      </w:r>
      <w:r w:rsidR="009D5E3B">
        <w:rPr>
          <w:rFonts w:ascii="Arial" w:hAnsi="Arial" w:cs="Arial"/>
          <w:noProof/>
          <w:color w:val="000000" w:themeColor="text1"/>
        </w:rPr>
        <w:t>[31]</w:t>
      </w:r>
      <w:r w:rsidR="009D5E3B">
        <w:rPr>
          <w:rFonts w:ascii="Arial" w:hAnsi="Arial" w:cs="Arial"/>
          <w:color w:val="000000" w:themeColor="text1"/>
        </w:rPr>
        <w:fldChar w:fldCharType="end"/>
      </w:r>
      <w:r w:rsidR="00491EF6" w:rsidRPr="002A52CA">
        <w:rPr>
          <w:rFonts w:ascii="Arial" w:hAnsi="Arial" w:cs="Arial"/>
        </w:rPr>
        <w:t xml:space="preserve">, it is generally accepted that the </w:t>
      </w:r>
      <w:r w:rsidR="0029481F">
        <w:rPr>
          <w:rFonts w:ascii="Arial" w:hAnsi="Arial" w:cs="Arial"/>
        </w:rPr>
        <w:t>4-6 weeks</w:t>
      </w:r>
      <w:r w:rsidR="0029481F" w:rsidRPr="002A52CA">
        <w:rPr>
          <w:rFonts w:ascii="Arial" w:hAnsi="Arial" w:cs="Arial"/>
        </w:rPr>
        <w:t xml:space="preserve"> </w:t>
      </w:r>
      <w:r w:rsidR="00491EF6" w:rsidRPr="002A52CA">
        <w:rPr>
          <w:rFonts w:ascii="Arial" w:hAnsi="Arial" w:cs="Arial"/>
        </w:rPr>
        <w:t xml:space="preserve">of treatment and </w:t>
      </w:r>
      <w:r w:rsidR="0029481F">
        <w:rPr>
          <w:rFonts w:ascii="Arial" w:hAnsi="Arial" w:cs="Arial"/>
        </w:rPr>
        <w:t>exclusion of</w:t>
      </w:r>
      <w:r w:rsidR="00491EF6" w:rsidRPr="002A52CA">
        <w:rPr>
          <w:rFonts w:ascii="Arial" w:hAnsi="Arial" w:cs="Arial"/>
        </w:rPr>
        <w:t xml:space="preserve"> pregnant women and children &lt;8 are barriers to </w:t>
      </w:r>
      <w:r w:rsidR="00134B89">
        <w:rPr>
          <w:rFonts w:ascii="Arial" w:hAnsi="Arial" w:cs="Arial"/>
        </w:rPr>
        <w:t>the scale-up of</w:t>
      </w:r>
      <w:r w:rsidR="00491EF6" w:rsidRPr="002A52CA">
        <w:rPr>
          <w:rFonts w:ascii="Arial" w:hAnsi="Arial" w:cs="Arial"/>
        </w:rPr>
        <w:t xml:space="preserve"> </w:t>
      </w:r>
      <w:r w:rsidR="00C650A1" w:rsidRPr="002A52CA">
        <w:rPr>
          <w:rFonts w:ascii="Arial" w:hAnsi="Arial" w:cs="Arial"/>
        </w:rPr>
        <w:t>doxycycline as</w:t>
      </w:r>
      <w:r w:rsidR="001324D8">
        <w:rPr>
          <w:rFonts w:ascii="Arial" w:hAnsi="Arial" w:cs="Arial"/>
        </w:rPr>
        <w:t xml:space="preserve"> community-based</w:t>
      </w:r>
      <w:r w:rsidR="00C650A1" w:rsidRPr="002A52CA">
        <w:rPr>
          <w:rFonts w:ascii="Arial" w:hAnsi="Arial" w:cs="Arial"/>
        </w:rPr>
        <w:t xml:space="preserve"> anti-filarial therapy</w:t>
      </w:r>
      <w:r w:rsidR="001324D8">
        <w:rPr>
          <w:rFonts w:ascii="Arial" w:hAnsi="Arial" w:cs="Arial"/>
        </w:rPr>
        <w:t xml:space="preserve"> with asso</w:t>
      </w:r>
      <w:r w:rsidR="001324D8">
        <w:rPr>
          <w:rFonts w:ascii="Arial" w:hAnsi="Arial" w:cs="Arial"/>
        </w:rPr>
        <w:t>ciated</w:t>
      </w:r>
      <w:r w:rsidR="001324D8">
        <w:rPr>
          <w:rFonts w:ascii="Arial" w:hAnsi="Arial" w:cs="Arial"/>
        </w:rPr>
        <w:t xml:space="preserve"> compliance with anti-microbial resistance stewardship</w:t>
      </w:r>
      <w:r w:rsidR="00491EF6" w:rsidRPr="002A52CA">
        <w:rPr>
          <w:rFonts w:ascii="Arial" w:hAnsi="Arial" w:cs="Arial"/>
        </w:rPr>
        <w:t>. New anti-</w:t>
      </w:r>
      <w:r w:rsidR="00491EF6" w:rsidRPr="002A52CA">
        <w:rPr>
          <w:rFonts w:ascii="Arial" w:hAnsi="Arial" w:cs="Arial"/>
          <w:i/>
        </w:rPr>
        <w:t xml:space="preserve">Wolbachia </w:t>
      </w:r>
      <w:r w:rsidR="00491EF6" w:rsidRPr="002A52CA">
        <w:rPr>
          <w:rFonts w:ascii="Arial" w:hAnsi="Arial" w:cs="Arial"/>
        </w:rPr>
        <w:t>drugs</w:t>
      </w:r>
      <w:r w:rsidR="00C650A1" w:rsidRPr="002A52CA">
        <w:rPr>
          <w:rFonts w:ascii="Arial" w:hAnsi="Arial" w:cs="Arial"/>
        </w:rPr>
        <w:t xml:space="preserve">, that </w:t>
      </w:r>
      <w:r w:rsidR="0029481F">
        <w:rPr>
          <w:rFonts w:ascii="Arial" w:hAnsi="Arial" w:cs="Arial"/>
        </w:rPr>
        <w:t>retain the efficacy</w:t>
      </w:r>
      <w:r w:rsidR="00C650A1" w:rsidRPr="002A52CA">
        <w:rPr>
          <w:rFonts w:ascii="Arial" w:hAnsi="Arial" w:cs="Arial"/>
        </w:rPr>
        <w:t xml:space="preserve"> characteristic</w:t>
      </w:r>
      <w:r w:rsidR="0029481F">
        <w:rPr>
          <w:rFonts w:ascii="Arial" w:hAnsi="Arial" w:cs="Arial"/>
        </w:rPr>
        <w:t>s</w:t>
      </w:r>
      <w:r w:rsidR="00C650A1" w:rsidRPr="002A52CA">
        <w:rPr>
          <w:rFonts w:ascii="Arial" w:hAnsi="Arial" w:cs="Arial"/>
        </w:rPr>
        <w:t xml:space="preserve"> of </w:t>
      </w:r>
      <w:r w:rsidR="0029481F">
        <w:rPr>
          <w:rFonts w:ascii="Arial" w:hAnsi="Arial" w:cs="Arial"/>
        </w:rPr>
        <w:t>doxycycline</w:t>
      </w:r>
      <w:r w:rsidR="00C650A1" w:rsidRPr="002A52CA">
        <w:rPr>
          <w:rFonts w:ascii="Arial" w:hAnsi="Arial" w:cs="Arial"/>
        </w:rPr>
        <w:t xml:space="preserve">, </w:t>
      </w:r>
      <w:r w:rsidR="00F5744A" w:rsidRPr="002A52CA">
        <w:rPr>
          <w:rFonts w:ascii="Arial" w:hAnsi="Arial" w:cs="Arial"/>
        </w:rPr>
        <w:t xml:space="preserve">but are more </w:t>
      </w:r>
      <w:r w:rsidR="0029481F">
        <w:rPr>
          <w:rFonts w:ascii="Arial" w:hAnsi="Arial" w:cs="Arial"/>
        </w:rPr>
        <w:t>easily and broadly implemented</w:t>
      </w:r>
      <w:r w:rsidR="00F5744A" w:rsidRPr="002A52CA">
        <w:rPr>
          <w:rFonts w:ascii="Arial" w:hAnsi="Arial" w:cs="Arial"/>
        </w:rPr>
        <w:t xml:space="preserve"> are needed.</w:t>
      </w:r>
    </w:p>
    <w:p w14:paraId="04EF596A" w14:textId="77777777" w:rsidR="00602552" w:rsidRDefault="00602552" w:rsidP="00586918">
      <w:pPr>
        <w:spacing w:line="480" w:lineRule="auto"/>
        <w:jc w:val="both"/>
        <w:rPr>
          <w:rFonts w:ascii="Arial" w:hAnsi="Arial" w:cs="Arial"/>
          <w:i/>
        </w:rPr>
      </w:pPr>
    </w:p>
    <w:p w14:paraId="1884A07A" w14:textId="76786CB5" w:rsidR="00047427" w:rsidRPr="002A52CA" w:rsidRDefault="00047427" w:rsidP="00586918">
      <w:pPr>
        <w:spacing w:line="480" w:lineRule="auto"/>
        <w:jc w:val="both"/>
        <w:rPr>
          <w:rFonts w:ascii="Arial" w:hAnsi="Arial" w:cs="Arial"/>
          <w:i/>
        </w:rPr>
      </w:pPr>
      <w:r w:rsidRPr="002A52CA">
        <w:rPr>
          <w:rFonts w:ascii="Arial" w:hAnsi="Arial" w:cs="Arial"/>
          <w:i/>
        </w:rPr>
        <w:t>Anti-</w:t>
      </w:r>
      <w:r w:rsidRPr="002A52CA">
        <w:rPr>
          <w:rFonts w:ascii="Arial" w:hAnsi="Arial" w:cs="Arial"/>
        </w:rPr>
        <w:t>Wolbachia</w:t>
      </w:r>
      <w:r w:rsidRPr="002A52CA">
        <w:rPr>
          <w:rFonts w:ascii="Arial" w:hAnsi="Arial" w:cs="Arial"/>
          <w:i/>
        </w:rPr>
        <w:t xml:space="preserve"> </w:t>
      </w:r>
      <w:r w:rsidR="000A7A42" w:rsidRPr="002A52CA">
        <w:rPr>
          <w:rFonts w:ascii="Arial" w:hAnsi="Arial" w:cs="Arial"/>
          <w:i/>
        </w:rPr>
        <w:t>drug discovery: a focus for investment</w:t>
      </w:r>
    </w:p>
    <w:p w14:paraId="3C84E374" w14:textId="47C724A0" w:rsidR="005445E7" w:rsidRPr="002A52CA" w:rsidRDefault="000A7A42" w:rsidP="005445E7">
      <w:pPr>
        <w:spacing w:line="480" w:lineRule="auto"/>
        <w:jc w:val="both"/>
        <w:rPr>
          <w:rFonts w:ascii="Arial" w:hAnsi="Arial" w:cs="Arial"/>
          <w:color w:val="FF0000"/>
        </w:rPr>
      </w:pPr>
      <w:r w:rsidRPr="002A52CA">
        <w:rPr>
          <w:rFonts w:ascii="Arial" w:hAnsi="Arial" w:cs="Arial"/>
        </w:rPr>
        <w:t>In 2007, the anti-</w:t>
      </w:r>
      <w:r w:rsidRPr="002A52CA">
        <w:rPr>
          <w:rFonts w:ascii="Arial" w:hAnsi="Arial" w:cs="Arial"/>
          <w:i/>
        </w:rPr>
        <w:t>Wolbachia</w:t>
      </w:r>
      <w:r w:rsidRPr="002A52CA">
        <w:rPr>
          <w:rFonts w:ascii="Arial" w:hAnsi="Arial" w:cs="Arial"/>
        </w:rPr>
        <w:t xml:space="preserve"> (A·WOL) consortium was formed, funded by grant</w:t>
      </w:r>
      <w:r w:rsidR="00602552">
        <w:rPr>
          <w:rFonts w:ascii="Arial" w:hAnsi="Arial" w:cs="Arial"/>
        </w:rPr>
        <w:t>s</w:t>
      </w:r>
      <w:r w:rsidRPr="002A52CA">
        <w:rPr>
          <w:rFonts w:ascii="Arial" w:hAnsi="Arial" w:cs="Arial"/>
        </w:rPr>
        <w:t xml:space="preserve"> from the Bill </w:t>
      </w:r>
      <w:r w:rsidR="001B1400">
        <w:rPr>
          <w:rFonts w:ascii="Arial" w:hAnsi="Arial" w:cs="Arial"/>
        </w:rPr>
        <w:t>&amp;</w:t>
      </w:r>
      <w:r w:rsidR="001B1400" w:rsidRPr="002A52CA">
        <w:rPr>
          <w:rFonts w:ascii="Arial" w:hAnsi="Arial" w:cs="Arial"/>
        </w:rPr>
        <w:t xml:space="preserve"> </w:t>
      </w:r>
      <w:r w:rsidRPr="002A52CA">
        <w:rPr>
          <w:rFonts w:ascii="Arial" w:hAnsi="Arial" w:cs="Arial"/>
        </w:rPr>
        <w:t xml:space="preserve">Melinda Gates Foundation awarded to </w:t>
      </w:r>
      <w:r w:rsidR="00A000CF">
        <w:rPr>
          <w:rFonts w:ascii="Arial" w:hAnsi="Arial" w:cs="Arial"/>
        </w:rPr>
        <w:t xml:space="preserve">the </w:t>
      </w:r>
      <w:r w:rsidRPr="002A52CA">
        <w:rPr>
          <w:rFonts w:ascii="Arial" w:hAnsi="Arial" w:cs="Arial"/>
        </w:rPr>
        <w:t>Liverpool School of Tropical Medicine</w:t>
      </w:r>
      <w:r w:rsidR="0041518A">
        <w:rPr>
          <w:rFonts w:ascii="Arial" w:hAnsi="Arial" w:cs="Arial"/>
        </w:rPr>
        <w:t xml:space="preserve"> (</w:t>
      </w:r>
      <w:proofErr w:type="spellStart"/>
      <w:r w:rsidR="0041518A" w:rsidRPr="0041518A">
        <w:rPr>
          <w:rFonts w:ascii="Arial" w:hAnsi="Arial" w:cs="Arial"/>
          <w:vertAlign w:val="superscript"/>
        </w:rPr>
        <w:t>i</w:t>
      </w:r>
      <w:proofErr w:type="spellEnd"/>
      <w:r w:rsidR="0041518A">
        <w:rPr>
          <w:rFonts w:ascii="Arial" w:hAnsi="Arial" w:cs="Arial"/>
        </w:rPr>
        <w:t>)</w:t>
      </w:r>
      <w:r w:rsidRPr="002A52CA">
        <w:rPr>
          <w:rFonts w:ascii="Arial" w:hAnsi="Arial" w:cs="Arial"/>
        </w:rPr>
        <w:t xml:space="preserve">. </w:t>
      </w:r>
      <w:r w:rsidR="00485A01" w:rsidRPr="002A52CA">
        <w:rPr>
          <w:rFonts w:ascii="Arial" w:hAnsi="Arial" w:cs="Arial"/>
        </w:rPr>
        <w:t>The primary aim of this global consortium, made up of academic and industrial partners, was to find new anti-</w:t>
      </w:r>
      <w:r w:rsidR="00485A01" w:rsidRPr="002A52CA">
        <w:rPr>
          <w:rFonts w:ascii="Arial" w:hAnsi="Arial" w:cs="Arial"/>
          <w:i/>
        </w:rPr>
        <w:t>Wolbachia</w:t>
      </w:r>
      <w:r w:rsidR="00485A01" w:rsidRPr="002A52CA">
        <w:rPr>
          <w:rFonts w:ascii="Arial" w:hAnsi="Arial" w:cs="Arial"/>
        </w:rPr>
        <w:t xml:space="preserve"> drugs that </w:t>
      </w:r>
      <w:r w:rsidR="00F034C6">
        <w:rPr>
          <w:rFonts w:ascii="Arial" w:hAnsi="Arial" w:cs="Arial"/>
        </w:rPr>
        <w:t>overcome the barriers to doxycycline scale-up</w:t>
      </w:r>
      <w:r w:rsidR="00DC405C" w:rsidRPr="002A52CA">
        <w:rPr>
          <w:rFonts w:ascii="Arial" w:hAnsi="Arial" w:cs="Arial"/>
        </w:rPr>
        <w:t xml:space="preserve">. A secondary aim was to optimise the regimens of registered </w:t>
      </w:r>
      <w:r w:rsidR="00DC405C" w:rsidRPr="002A52CA">
        <w:rPr>
          <w:rFonts w:ascii="Arial" w:hAnsi="Arial" w:cs="Arial"/>
        </w:rPr>
        <w:lastRenderedPageBreak/>
        <w:t>drugs with anti-</w:t>
      </w:r>
      <w:r w:rsidR="00DC405C" w:rsidRPr="002A52CA">
        <w:rPr>
          <w:rFonts w:ascii="Arial" w:hAnsi="Arial" w:cs="Arial"/>
          <w:i/>
        </w:rPr>
        <w:t>Wolbachia</w:t>
      </w:r>
      <w:r w:rsidR="00DC405C" w:rsidRPr="002A52CA">
        <w:rPr>
          <w:rFonts w:ascii="Arial" w:hAnsi="Arial" w:cs="Arial"/>
        </w:rPr>
        <w:t xml:space="preserve"> activity for use </w:t>
      </w:r>
      <w:r w:rsidR="00510C7A">
        <w:rPr>
          <w:rFonts w:ascii="Arial" w:hAnsi="Arial" w:cs="Arial"/>
        </w:rPr>
        <w:t xml:space="preserve">in </w:t>
      </w:r>
      <w:r w:rsidR="00DC405C" w:rsidRPr="002A52CA">
        <w:rPr>
          <w:rFonts w:ascii="Arial" w:hAnsi="Arial" w:cs="Arial"/>
        </w:rPr>
        <w:t>more restricted setting</w:t>
      </w:r>
      <w:r w:rsidR="00510C7A">
        <w:rPr>
          <w:rFonts w:ascii="Arial" w:hAnsi="Arial" w:cs="Arial"/>
        </w:rPr>
        <w:t>s</w:t>
      </w:r>
      <w:r w:rsidR="00DC405C" w:rsidRPr="002A52CA">
        <w:rPr>
          <w:rFonts w:ascii="Arial" w:hAnsi="Arial" w:cs="Arial"/>
        </w:rPr>
        <w:t xml:space="preserve">. </w:t>
      </w:r>
      <w:r w:rsidR="00510C7A">
        <w:rPr>
          <w:rFonts w:ascii="Arial" w:hAnsi="Arial" w:cs="Arial"/>
        </w:rPr>
        <w:t>The first task was to create</w:t>
      </w:r>
      <w:r w:rsidR="00DC405C" w:rsidRPr="002A52CA">
        <w:rPr>
          <w:rFonts w:ascii="Arial" w:hAnsi="Arial" w:cs="Arial"/>
        </w:rPr>
        <w:t xml:space="preserve"> a Target Product Profile (TPP)</w:t>
      </w:r>
      <w:r w:rsidR="00510C7A">
        <w:rPr>
          <w:rFonts w:ascii="Arial" w:hAnsi="Arial" w:cs="Arial"/>
        </w:rPr>
        <w:t>, which</w:t>
      </w:r>
      <w:r w:rsidR="00DC405C" w:rsidRPr="002A52CA">
        <w:rPr>
          <w:rFonts w:ascii="Arial" w:hAnsi="Arial" w:cs="Arial"/>
        </w:rPr>
        <w:t xml:space="preserve"> defines the </w:t>
      </w:r>
      <w:r w:rsidR="005F12F3" w:rsidRPr="002A52CA">
        <w:rPr>
          <w:rFonts w:ascii="Arial" w:hAnsi="Arial" w:cs="Arial"/>
        </w:rPr>
        <w:t xml:space="preserve">desired </w:t>
      </w:r>
      <w:r w:rsidR="00DC405C" w:rsidRPr="002A52CA">
        <w:rPr>
          <w:rFonts w:ascii="Arial" w:hAnsi="Arial" w:cs="Arial"/>
        </w:rPr>
        <w:t xml:space="preserve">characteristics of the </w:t>
      </w:r>
      <w:r w:rsidR="005F12F3" w:rsidRPr="002A52CA">
        <w:rPr>
          <w:rFonts w:ascii="Arial" w:hAnsi="Arial" w:cs="Arial"/>
        </w:rPr>
        <w:t xml:space="preserve">new </w:t>
      </w:r>
      <w:r w:rsidR="00DC405C" w:rsidRPr="002A52CA">
        <w:rPr>
          <w:rFonts w:ascii="Arial" w:hAnsi="Arial" w:cs="Arial"/>
        </w:rPr>
        <w:t>product</w:t>
      </w:r>
      <w:r w:rsidR="005F12F3" w:rsidRPr="002A52CA">
        <w:rPr>
          <w:rFonts w:ascii="Arial" w:hAnsi="Arial" w:cs="Arial"/>
        </w:rPr>
        <w:t xml:space="preserve"> in terms of its intended use in the target population and, ultimately, steers the drug</w:t>
      </w:r>
      <w:r w:rsidR="00DC405C" w:rsidRPr="002A52CA">
        <w:rPr>
          <w:rFonts w:ascii="Arial" w:hAnsi="Arial" w:cs="Arial"/>
        </w:rPr>
        <w:t xml:space="preserve"> discovery and development process</w:t>
      </w:r>
      <w:r w:rsidR="005F12F3" w:rsidRPr="002A52CA">
        <w:rPr>
          <w:rFonts w:ascii="Arial" w:hAnsi="Arial" w:cs="Arial"/>
        </w:rPr>
        <w:t>. For onchocerciasis</w:t>
      </w:r>
      <w:r w:rsidR="001B1400">
        <w:rPr>
          <w:rFonts w:ascii="Arial" w:hAnsi="Arial" w:cs="Arial"/>
        </w:rPr>
        <w:t xml:space="preserve"> and LF</w:t>
      </w:r>
      <w:r w:rsidR="005E72A6" w:rsidRPr="002A52CA">
        <w:rPr>
          <w:rFonts w:ascii="Arial" w:hAnsi="Arial" w:cs="Arial"/>
        </w:rPr>
        <w:t>,</w:t>
      </w:r>
      <w:r w:rsidR="005F12F3" w:rsidRPr="002A52CA">
        <w:rPr>
          <w:rFonts w:ascii="Arial" w:hAnsi="Arial" w:cs="Arial"/>
        </w:rPr>
        <w:t xml:space="preserve"> </w:t>
      </w:r>
      <w:r w:rsidR="005E72A6" w:rsidRPr="002A52CA">
        <w:rPr>
          <w:rFonts w:ascii="Arial" w:hAnsi="Arial" w:cs="Arial"/>
        </w:rPr>
        <w:t xml:space="preserve">the A·WOL TPP </w:t>
      </w:r>
      <w:r w:rsidR="005F12F3" w:rsidRPr="002A52CA">
        <w:rPr>
          <w:rFonts w:ascii="Arial" w:hAnsi="Arial" w:cs="Arial"/>
        </w:rPr>
        <w:t>include</w:t>
      </w:r>
      <w:r w:rsidR="005E72A6" w:rsidRPr="002A52CA">
        <w:rPr>
          <w:rFonts w:ascii="Arial" w:hAnsi="Arial" w:cs="Arial"/>
        </w:rPr>
        <w:t>d</w:t>
      </w:r>
      <w:r w:rsidR="005F12F3" w:rsidRPr="002A52CA">
        <w:rPr>
          <w:rFonts w:ascii="Arial" w:hAnsi="Arial" w:cs="Arial"/>
        </w:rPr>
        <w:t xml:space="preserve"> stipulations for any resulting drug to be available and efficacious in an oral formulation and require no more than 7 days treatment.</w:t>
      </w:r>
      <w:r w:rsidR="002E299B">
        <w:rPr>
          <w:rFonts w:ascii="Arial" w:hAnsi="Arial" w:cs="Arial"/>
        </w:rPr>
        <w:t xml:space="preserve"> Applicability </w:t>
      </w:r>
      <w:r w:rsidR="00F90FD4">
        <w:rPr>
          <w:rFonts w:ascii="Arial" w:hAnsi="Arial" w:cs="Arial"/>
        </w:rPr>
        <w:t xml:space="preserve">for pregnant women and children </w:t>
      </w:r>
      <w:r w:rsidR="00F90FD4" w:rsidRPr="002A52CA">
        <w:rPr>
          <w:rFonts w:ascii="Arial" w:hAnsi="Arial" w:cs="Arial"/>
        </w:rPr>
        <w:t>&lt;8</w:t>
      </w:r>
      <w:r w:rsidR="00F90FD4">
        <w:rPr>
          <w:rFonts w:ascii="Arial" w:hAnsi="Arial" w:cs="Arial"/>
        </w:rPr>
        <w:t xml:space="preserve"> were also included as </w:t>
      </w:r>
      <w:r w:rsidR="00E366EF">
        <w:rPr>
          <w:rFonts w:ascii="Arial" w:hAnsi="Arial" w:cs="Arial"/>
        </w:rPr>
        <w:t>‘</w:t>
      </w:r>
      <w:r w:rsidR="00F90FD4">
        <w:rPr>
          <w:rFonts w:ascii="Arial" w:hAnsi="Arial" w:cs="Arial"/>
        </w:rPr>
        <w:t>ideal</w:t>
      </w:r>
      <w:r w:rsidR="00E366EF">
        <w:rPr>
          <w:rFonts w:ascii="Arial" w:hAnsi="Arial" w:cs="Arial"/>
        </w:rPr>
        <w:t>’</w:t>
      </w:r>
      <w:r w:rsidR="00F90FD4">
        <w:rPr>
          <w:rFonts w:ascii="Arial" w:hAnsi="Arial" w:cs="Arial"/>
        </w:rPr>
        <w:t xml:space="preserve"> TPP criteria.</w:t>
      </w:r>
      <w:r w:rsidR="005445E7">
        <w:rPr>
          <w:rFonts w:ascii="Arial" w:hAnsi="Arial" w:cs="Arial"/>
        </w:rPr>
        <w:t xml:space="preserve"> The complete current </w:t>
      </w:r>
      <w:r w:rsidR="005445E7" w:rsidRPr="002A52CA">
        <w:rPr>
          <w:rFonts w:ascii="Arial" w:hAnsi="Arial" w:cs="Arial"/>
        </w:rPr>
        <w:t>A·WOL</w:t>
      </w:r>
      <w:r w:rsidR="005445E7">
        <w:rPr>
          <w:rFonts w:ascii="Arial" w:hAnsi="Arial" w:cs="Arial"/>
        </w:rPr>
        <w:t xml:space="preserve"> screening pipeline in presented in </w:t>
      </w:r>
      <w:r w:rsidR="005445E7" w:rsidRPr="005445E7">
        <w:rPr>
          <w:rFonts w:ascii="Arial" w:hAnsi="Arial" w:cs="Arial"/>
          <w:b/>
        </w:rPr>
        <w:t>Figure 1</w:t>
      </w:r>
      <w:r w:rsidR="005445E7">
        <w:rPr>
          <w:rFonts w:ascii="Arial" w:hAnsi="Arial" w:cs="Arial"/>
        </w:rPr>
        <w:t>.</w:t>
      </w:r>
    </w:p>
    <w:p w14:paraId="680AE206" w14:textId="77777777" w:rsidR="00EE0C98" w:rsidRPr="002A52CA" w:rsidRDefault="00EE0C98" w:rsidP="00586918">
      <w:pPr>
        <w:spacing w:line="480" w:lineRule="auto"/>
        <w:jc w:val="both"/>
        <w:rPr>
          <w:rFonts w:ascii="Arial" w:hAnsi="Arial" w:cs="Arial"/>
          <w:b/>
        </w:rPr>
      </w:pPr>
    </w:p>
    <w:p w14:paraId="79822B34" w14:textId="354B4C62" w:rsidR="00521CF8" w:rsidRPr="002A52CA" w:rsidRDefault="00BB3F00" w:rsidP="00586918">
      <w:pPr>
        <w:spacing w:line="480" w:lineRule="auto"/>
        <w:jc w:val="both"/>
        <w:rPr>
          <w:rFonts w:ascii="Arial" w:hAnsi="Arial" w:cs="Arial"/>
          <w:b/>
        </w:rPr>
      </w:pPr>
      <w:r w:rsidRPr="002A52CA">
        <w:rPr>
          <w:rFonts w:ascii="Arial" w:hAnsi="Arial" w:cs="Arial"/>
          <w:b/>
        </w:rPr>
        <w:t xml:space="preserve">Primary </w:t>
      </w:r>
      <w:r w:rsidR="00174BBD" w:rsidRPr="002A52CA">
        <w:rPr>
          <w:rFonts w:ascii="Arial" w:hAnsi="Arial" w:cs="Arial"/>
          <w:b/>
        </w:rPr>
        <w:t>s</w:t>
      </w:r>
      <w:r w:rsidR="003130B0" w:rsidRPr="002A52CA">
        <w:rPr>
          <w:rFonts w:ascii="Arial" w:hAnsi="Arial" w:cs="Arial"/>
          <w:b/>
        </w:rPr>
        <w:t>creening</w:t>
      </w:r>
      <w:r w:rsidR="00660330" w:rsidRPr="002A52CA">
        <w:rPr>
          <w:rFonts w:ascii="Arial" w:hAnsi="Arial" w:cs="Arial"/>
          <w:b/>
        </w:rPr>
        <w:t xml:space="preserve"> </w:t>
      </w:r>
      <w:r w:rsidR="00174BBD" w:rsidRPr="002A52CA">
        <w:rPr>
          <w:rFonts w:ascii="Arial" w:hAnsi="Arial" w:cs="Arial"/>
          <w:b/>
        </w:rPr>
        <w:t>a</w:t>
      </w:r>
      <w:r w:rsidR="00660330" w:rsidRPr="002A52CA">
        <w:rPr>
          <w:rFonts w:ascii="Arial" w:hAnsi="Arial" w:cs="Arial"/>
          <w:b/>
        </w:rPr>
        <w:t>ssays</w:t>
      </w:r>
      <w:r w:rsidR="004B6DB8" w:rsidRPr="002A52CA">
        <w:rPr>
          <w:rFonts w:ascii="Arial" w:hAnsi="Arial" w:cs="Arial"/>
          <w:b/>
        </w:rPr>
        <w:t xml:space="preserve">: </w:t>
      </w:r>
      <w:r w:rsidR="00F034C6">
        <w:rPr>
          <w:rFonts w:ascii="Arial" w:hAnsi="Arial" w:cs="Arial"/>
          <w:b/>
        </w:rPr>
        <w:t>evolution of screening assay capacity</w:t>
      </w:r>
    </w:p>
    <w:p w14:paraId="11C05E55" w14:textId="77777777" w:rsidR="00174BBD" w:rsidRPr="002A52CA" w:rsidRDefault="00174BBD" w:rsidP="00586918">
      <w:pPr>
        <w:spacing w:line="480" w:lineRule="auto"/>
        <w:jc w:val="both"/>
        <w:rPr>
          <w:rFonts w:ascii="Arial" w:hAnsi="Arial" w:cs="Arial"/>
          <w:i/>
        </w:rPr>
      </w:pPr>
      <w:r w:rsidRPr="002A52CA">
        <w:rPr>
          <w:rFonts w:ascii="Arial" w:hAnsi="Arial" w:cs="Arial"/>
          <w:i/>
        </w:rPr>
        <w:t>Assay development</w:t>
      </w:r>
    </w:p>
    <w:p w14:paraId="550DF75F" w14:textId="16A78038" w:rsidR="00602552" w:rsidRDefault="00F96F42" w:rsidP="00586918">
      <w:pPr>
        <w:spacing w:line="480" w:lineRule="auto"/>
        <w:jc w:val="both"/>
        <w:rPr>
          <w:rFonts w:ascii="Arial" w:hAnsi="Arial" w:cs="Arial"/>
          <w:i/>
        </w:rPr>
      </w:pPr>
      <w:r w:rsidRPr="002A52CA">
        <w:rPr>
          <w:rFonts w:ascii="Arial" w:hAnsi="Arial" w:cs="Arial"/>
        </w:rPr>
        <w:t>The A</w:t>
      </w:r>
      <w:r w:rsidR="00E45D54" w:rsidRPr="002A52CA">
        <w:rPr>
          <w:rFonts w:ascii="Arial" w:hAnsi="Arial" w:cs="Arial"/>
        </w:rPr>
        <w:t>·</w:t>
      </w:r>
      <w:r w:rsidRPr="002A52CA">
        <w:rPr>
          <w:rFonts w:ascii="Arial" w:hAnsi="Arial" w:cs="Arial"/>
        </w:rPr>
        <w:t xml:space="preserve">WOL consortium brought industrial partners, with access to chemical libraries and technologies, </w:t>
      </w:r>
      <w:r w:rsidR="00F10757">
        <w:rPr>
          <w:rFonts w:ascii="Arial" w:hAnsi="Arial" w:cs="Arial"/>
        </w:rPr>
        <w:t>to</w:t>
      </w:r>
      <w:r w:rsidR="003D5922">
        <w:rPr>
          <w:rFonts w:ascii="Arial" w:hAnsi="Arial" w:cs="Arial"/>
        </w:rPr>
        <w:t>gether</w:t>
      </w:r>
      <w:r w:rsidR="00F10757">
        <w:rPr>
          <w:rFonts w:ascii="Arial" w:hAnsi="Arial" w:cs="Arial"/>
        </w:rPr>
        <w:t xml:space="preserve"> with academics with biological expertise </w:t>
      </w:r>
      <w:r w:rsidR="004A4858">
        <w:rPr>
          <w:rFonts w:ascii="Arial" w:hAnsi="Arial" w:cs="Arial"/>
        </w:rPr>
        <w:t>to</w:t>
      </w:r>
      <w:r w:rsidR="00F10757">
        <w:rPr>
          <w:rFonts w:ascii="Arial" w:hAnsi="Arial" w:cs="Arial"/>
        </w:rPr>
        <w:t xml:space="preserve"> develop</w:t>
      </w:r>
      <w:r w:rsidR="004A4858">
        <w:rPr>
          <w:rFonts w:ascii="Arial" w:hAnsi="Arial" w:cs="Arial"/>
        </w:rPr>
        <w:t xml:space="preserve"> a</w:t>
      </w:r>
      <w:r w:rsidR="00F10757">
        <w:rPr>
          <w:rFonts w:ascii="Arial" w:hAnsi="Arial" w:cs="Arial"/>
        </w:rPr>
        <w:t xml:space="preserve"> robust drug screening assay</w:t>
      </w:r>
      <w:r w:rsidRPr="002A52CA">
        <w:rPr>
          <w:rFonts w:ascii="Arial" w:hAnsi="Arial" w:cs="Arial"/>
        </w:rPr>
        <w:t xml:space="preserve">. </w:t>
      </w:r>
      <w:r w:rsidR="00CD62B2" w:rsidRPr="002A52CA">
        <w:rPr>
          <w:rFonts w:ascii="Arial" w:hAnsi="Arial" w:cs="Arial"/>
        </w:rPr>
        <w:t xml:space="preserve">In the absence of </w:t>
      </w:r>
      <w:r w:rsidR="00425C9E" w:rsidRPr="002A52CA">
        <w:rPr>
          <w:rFonts w:ascii="Arial" w:hAnsi="Arial" w:cs="Arial"/>
        </w:rPr>
        <w:t xml:space="preserve">a cell culture system for nematode </w:t>
      </w:r>
      <w:r w:rsidR="00425C9E" w:rsidRPr="002A52CA">
        <w:rPr>
          <w:rFonts w:ascii="Arial" w:hAnsi="Arial" w:cs="Arial"/>
          <w:i/>
        </w:rPr>
        <w:t>Wolbachia</w:t>
      </w:r>
      <w:r w:rsidR="00425C9E" w:rsidRPr="002A52CA">
        <w:rPr>
          <w:rFonts w:ascii="Arial" w:hAnsi="Arial" w:cs="Arial"/>
        </w:rPr>
        <w:t xml:space="preserve">, </w:t>
      </w:r>
      <w:r w:rsidR="004A4858">
        <w:rPr>
          <w:rFonts w:ascii="Arial" w:hAnsi="Arial" w:cs="Arial"/>
        </w:rPr>
        <w:t xml:space="preserve">established cell cultures derived from </w:t>
      </w:r>
      <w:r w:rsidR="004A4858" w:rsidRPr="004A4858">
        <w:rPr>
          <w:rFonts w:ascii="Arial" w:hAnsi="Arial" w:cs="Arial"/>
          <w:i/>
          <w:iCs/>
        </w:rPr>
        <w:t>Wolbachia</w:t>
      </w:r>
      <w:r w:rsidR="004A4858">
        <w:rPr>
          <w:rFonts w:ascii="Arial" w:hAnsi="Arial" w:cs="Arial"/>
        </w:rPr>
        <w:t xml:space="preserve"> infected mosquitoes were selected</w:t>
      </w:r>
      <w:r w:rsidR="004A4858">
        <w:rPr>
          <w:rFonts w:ascii="Arial" w:hAnsi="Arial" w:cs="Arial"/>
          <w:i/>
          <w:iCs/>
        </w:rPr>
        <w:t xml:space="preserve"> </w:t>
      </w:r>
      <w:r w:rsidR="00FA78FB">
        <w:rPr>
          <w:rFonts w:ascii="Arial" w:hAnsi="Arial" w:cs="Arial"/>
        </w:rPr>
        <w:fldChar w:fldCharType="begin">
          <w:fldData xml:space="preserve">PEVuZE5vdGU+PENpdGU+PEF1dGhvcj5GZW5vbGxhcjwvQXV0aG9yPjxZZWFyPjIwMDM8L1llYXI+
PFJlY051bT4yNTwvUmVjTnVtPjxEaXNwbGF5VGV4dD5bMzJdPC9EaXNwbGF5VGV4dD48cmVjb3Jk
PjxyZWMtbnVtYmVyPjI1PC9yZWMtbnVtYmVyPjxmb3JlaWduLWtleXM+PGtleSBhcHA9IkVOIiBk
Yi1pZD0iNTB4eDJmMnNtYXJyeDVlZjJ0MXhkeDVvdHNwZTAyd2UyeGQ5IiB0aW1lc3RhbXA9IjE2
MTQ4NTcyMzciPjI1PC9rZXk+PC9mb3JlaWduLWtleXM+PHJlZi10eXBlIG5hbWU9IkpvdXJuYWwg
QXJ0aWNsZSI+MTc8L3JlZi10eXBlPjxjb250cmlidXRvcnM+PGF1dGhvcnM+PGF1dGhvcj5GZW5v
bGxhciwgRi48L2F1dGhvcj48YXV0aG9yPk1hdXJpbiwgTS48L2F1dGhvcj48YXV0aG9yPlJhb3Vs
dCwgRC48L2F1dGhvcj48L2F1dGhvcnM+PC9jb250cmlidXRvcnM+PGF1dGgtYWRkcmVzcz5Vbml0
ZSBkZXMgUmlja2V0dHNpZXMsIENOUlMgVU1SIDYwMjAsIElGUiA0OCwgRmFjdWx0ZSBkZSBNZWRl
Y2luZSwgVW5pdmVyc2l0ZSBkZSBsYSBNZWRpdGVycmFuZWUsIDEzMzg1IE1hcnNlaWxsZSBjZWRl
eCAwNSwgRnJhbmNlLjwvYXV0aC1hZGRyZXNzPjx0aXRsZXM+PHRpdGxlPjxzdHlsZSBmYWNlPSJp
dGFsaWMiIGZvbnQ9ImRlZmF1bHQiIHNpemU9IjEwMCUiPldvbGJhY2hpYSBwaXBpZW50aXM8L3N0
eWxlPjxzdHlsZSBmYWNlPSJub3JtYWwiIGZvbnQ9ImRlZmF1bHQiIHNpemU9IjEwMCUiPiBncm93
dGgga2luZXRpY3MgYW5kIHN1c2NlcHRpYmlsaXRpZXMgdG8gMTMgYW50aWJpb3RpY3MgZGV0ZXJt
aW5lZCBieSBpbW11bm9mbHVvcmVzY2VuY2Ugc3RhaW5pbmcgYW5kIHJlYWwtdGltZSBQQ1I8L3N0
eWxlPjwvdGl0bGU+PHNlY29uZGFyeS10aXRsZT5BbnRpbWljcm9iaWFsIGFnZW50cyBhbmQgY2hl
bW90aGVyYXB5PC9zZWNvbmRhcnktdGl0bGU+PGFsdC10aXRsZT5BbnRpbWljcm9iLiBBZ2VudHMg
Q2hlbW90aGVyLjwvYWx0LXRpdGxlPjxzaG9ydC10aXRsZT5BbnRpbWljcm9iLiBBZ2VudHMgQ2hl
bW90aGVyLjwvc2hvcnQtdGl0bGU+PC90aXRsZXM+PHBlcmlvZGljYWw+PGZ1bGwtdGl0bGU+QW50
aW1pY3JvYi4gQWdlbnRzIENoZW1vdGhlci48L2Z1bGwtdGl0bGU+PGFiYnItMT5BbnRpbWljcm9i
aWFsIGFnZW50cyBhbmQgY2hlbW90aGVyYXB5PC9hYmJyLTE+PC9wZXJpb2RpY2FsPjxhbHQtcGVy
aW9kaWNhbD48ZnVsbC10aXRsZT5BbnRpbWljcm9iLiBBZ2VudHMgQ2hlbW90aGVyLjwvZnVsbC10
aXRsZT48YWJici0xPkFudGltaWNyb2JpYWwgYWdlbnRzIGFuZCBjaGVtb3RoZXJhcHk8L2FiYnIt
MT48L2FsdC1wZXJpb2RpY2FsPjxwYWdlcz4xNjY1LTcxPC9wYWdlcz48dm9sdW1lPjQ3PC92b2x1
bWU+PG51bWJlcj41PC9udW1iZXI+PGVkaXRpb24+MjAwMy8wNC8yNDwvZWRpdGlvbj48a2V5d29y
ZHM+PGtleXdvcmQ+QW5pbWFsczwva2V5d29yZD48a2V5d29yZD5BbnRpLUJhY3RlcmlhbCBBZ2Vu
dHMvKnBoYXJtYWNvbG9neTwva2V5d29yZD48a2V5d29yZD5GbHVvcmVzY2VudCBBbnRpYm9keSBU
ZWNobmlxdWU8L2tleXdvcmQ+PGtleXdvcmQ+TWljcm9iaWFsIFNlbnNpdGl2aXR5IFRlc3RzPC9r
ZXl3b3JkPjxrZXl3b3JkPipQb2x5bWVyYXNlIENoYWluIFJlYWN0aW9uPC9rZXl3b3JkPjxrZXl3
b3JkPlJhYmJpdHM8L2tleXdvcmQ+PGtleXdvcmQ+V29sYmFjaGlhLypkcnVnIGVmZmVjdHMvZ2Vu
ZXRpY3MvZ3Jvd3RoICZhbXA7IGRldmVsb3BtZW50PC9rZXl3b3JkPjwva2V5d29yZHM+PGRhdGVz
Pjx5ZWFyPjIwMDM8L3llYXI+PHB1Yi1kYXRlcz48ZGF0ZT5NYXk8L2RhdGU+PC9wdWItZGF0ZXM+
PC9kYXRlcz48aXNibj4wMDY2LTQ4MDQgKFByaW50KSYjeEQ7MDA2Ni00ODA0IChMaW5raW5nKTwv
aXNibj48YWNjZXNzaW9uLW51bT4xMjcwOTMzODwvYWNjZXNzaW9uLW51bT48dXJscz48cmVsYXRl
ZC11cmxzPjx1cmw+aHR0cDovL3d3dy5uY2JpLm5sbS5uaWguZ292L3B1Ym1lZC8xMjcwOTMzODwv
dXJsPjwvcmVsYXRlZC11cmxzPjwvdXJscz48Y3VzdG9tMj4xNTMzMDk8L2N1c3RvbTI+PGxhbmd1
YWdlPmVuZzwvbGFuZ3VhZ2U+PC9yZWNvcmQ+PC9DaXRlPjwvRW5kTm90ZT5=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PEVuZE5vdGU+PENpdGU+PEF1dGhvcj5GZW5vbGxhcjwvQXV0aG9yPjxZZWFyPjIwMDM8L1llYXI+
PFJlY051bT4yNTwvUmVjTnVtPjxEaXNwbGF5VGV4dD5bMzJdPC9EaXNwbGF5VGV4dD48cmVjb3Jk
PjxyZWMtbnVtYmVyPjI1PC9yZWMtbnVtYmVyPjxmb3JlaWduLWtleXM+PGtleSBhcHA9IkVOIiBk
Yi1pZD0iNTB4eDJmMnNtYXJyeDVlZjJ0MXhkeDVvdHNwZTAyd2UyeGQ5IiB0aW1lc3RhbXA9IjE2
MTQ4NTcyMzciPjI1PC9rZXk+PC9mb3JlaWduLWtleXM+PHJlZi10eXBlIG5hbWU9IkpvdXJuYWwg
QXJ0aWNsZSI+MTc8L3JlZi10eXBlPjxjb250cmlidXRvcnM+PGF1dGhvcnM+PGF1dGhvcj5GZW5v
bGxhciwgRi48L2F1dGhvcj48YXV0aG9yPk1hdXJpbiwgTS48L2F1dGhvcj48YXV0aG9yPlJhb3Vs
dCwgRC48L2F1dGhvcj48L2F1dGhvcnM+PC9jb250cmlidXRvcnM+PGF1dGgtYWRkcmVzcz5Vbml0
ZSBkZXMgUmlja2V0dHNpZXMsIENOUlMgVU1SIDYwMjAsIElGUiA0OCwgRmFjdWx0ZSBkZSBNZWRl
Y2luZSwgVW5pdmVyc2l0ZSBkZSBsYSBNZWRpdGVycmFuZWUsIDEzMzg1IE1hcnNlaWxsZSBjZWRl
eCAwNSwgRnJhbmNlLjwvYXV0aC1hZGRyZXNzPjx0aXRsZXM+PHRpdGxlPjxzdHlsZSBmYWNlPSJp
dGFsaWMiIGZvbnQ9ImRlZmF1bHQiIHNpemU9IjEwMCUiPldvbGJhY2hpYSBwaXBpZW50aXM8L3N0
eWxlPjxzdHlsZSBmYWNlPSJub3JtYWwiIGZvbnQ9ImRlZmF1bHQiIHNpemU9IjEwMCUiPiBncm93
dGgga2luZXRpY3MgYW5kIHN1c2NlcHRpYmlsaXRpZXMgdG8gMTMgYW50aWJpb3RpY3MgZGV0ZXJt
aW5lZCBieSBpbW11bm9mbHVvcmVzY2VuY2Ugc3RhaW5pbmcgYW5kIHJlYWwtdGltZSBQQ1I8L3N0
eWxlPjwvdGl0bGU+PHNlY29uZGFyeS10aXRsZT5BbnRpbWljcm9iaWFsIGFnZW50cyBhbmQgY2hl
bW90aGVyYXB5PC9zZWNvbmRhcnktdGl0bGU+PGFsdC10aXRsZT5BbnRpbWljcm9iLiBBZ2VudHMg
Q2hlbW90aGVyLjwvYWx0LXRpdGxlPjxzaG9ydC10aXRsZT5BbnRpbWljcm9iLiBBZ2VudHMgQ2hl
bW90aGVyLjwvc2hvcnQtdGl0bGU+PC90aXRsZXM+PHBlcmlvZGljYWw+PGZ1bGwtdGl0bGU+QW50
aW1pY3JvYi4gQWdlbnRzIENoZW1vdGhlci48L2Z1bGwtdGl0bGU+PGFiYnItMT5BbnRpbWljcm9i
aWFsIGFnZW50cyBhbmQgY2hlbW90aGVyYXB5PC9hYmJyLTE+PC9wZXJpb2RpY2FsPjxhbHQtcGVy
aW9kaWNhbD48ZnVsbC10aXRsZT5BbnRpbWljcm9iLiBBZ2VudHMgQ2hlbW90aGVyLjwvZnVsbC10
aXRsZT48YWJici0xPkFudGltaWNyb2JpYWwgYWdlbnRzIGFuZCBjaGVtb3RoZXJhcHk8L2FiYnIt
MT48L2FsdC1wZXJpb2RpY2FsPjxwYWdlcz4xNjY1LTcxPC9wYWdlcz48dm9sdW1lPjQ3PC92b2x1
bWU+PG51bWJlcj41PC9udW1iZXI+PGVkaXRpb24+MjAwMy8wNC8yNDwvZWRpdGlvbj48a2V5d29y
ZHM+PGtleXdvcmQ+QW5pbWFsczwva2V5d29yZD48a2V5d29yZD5BbnRpLUJhY3RlcmlhbCBBZ2Vu
dHMvKnBoYXJtYWNvbG9neTwva2V5d29yZD48a2V5d29yZD5GbHVvcmVzY2VudCBBbnRpYm9keSBU
ZWNobmlxdWU8L2tleXdvcmQ+PGtleXdvcmQ+TWljcm9iaWFsIFNlbnNpdGl2aXR5IFRlc3RzPC9r
ZXl3b3JkPjxrZXl3b3JkPipQb2x5bWVyYXNlIENoYWluIFJlYWN0aW9uPC9rZXl3b3JkPjxrZXl3
b3JkPlJhYmJpdHM8L2tleXdvcmQ+PGtleXdvcmQ+V29sYmFjaGlhLypkcnVnIGVmZmVjdHMvZ2Vu
ZXRpY3MvZ3Jvd3RoICZhbXA7IGRldmVsb3BtZW50PC9rZXl3b3JkPjwva2V5d29yZHM+PGRhdGVz
Pjx5ZWFyPjIwMDM8L3llYXI+PHB1Yi1kYXRlcz48ZGF0ZT5NYXk8L2RhdGU+PC9wdWItZGF0ZXM+
PC9kYXRlcz48aXNibj4wMDY2LTQ4MDQgKFByaW50KSYjeEQ7MDA2Ni00ODA0IChMaW5raW5nKTwv
aXNibj48YWNjZXNzaW9uLW51bT4xMjcwOTMzODwvYWNjZXNzaW9uLW51bT48dXJscz48cmVsYXRl
ZC11cmxzPjx1cmw+aHR0cDovL3d3dy5uY2JpLm5sbS5uaWguZ292L3B1Ym1lZC8xMjcwOTMzODwv
dXJsPjwvcmVsYXRlZC11cmxzPjwvdXJscz48Y3VzdG9tMj4xNTMzMDk8L2N1c3RvbTI+PGxhbmd1
YWdlPmVuZzwvbGFuZ3VhZ2U+PC9yZWNvcmQ+PC9DaXRlPjwvRW5kTm90ZT5=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FA78FB">
        <w:rPr>
          <w:rFonts w:ascii="Arial" w:hAnsi="Arial" w:cs="Arial"/>
        </w:rPr>
      </w:r>
      <w:r w:rsidR="00FA78FB">
        <w:rPr>
          <w:rFonts w:ascii="Arial" w:hAnsi="Arial" w:cs="Arial"/>
        </w:rPr>
        <w:fldChar w:fldCharType="separate"/>
      </w:r>
      <w:r w:rsidR="009D5E3B">
        <w:rPr>
          <w:rFonts w:ascii="Arial" w:hAnsi="Arial" w:cs="Arial"/>
          <w:noProof/>
        </w:rPr>
        <w:t>[32]</w:t>
      </w:r>
      <w:r w:rsidR="00FA78FB">
        <w:rPr>
          <w:rFonts w:ascii="Arial" w:hAnsi="Arial" w:cs="Arial"/>
        </w:rPr>
        <w:fldChar w:fldCharType="end"/>
      </w:r>
      <w:r w:rsidR="00E411F6" w:rsidRPr="002A52CA">
        <w:rPr>
          <w:rFonts w:ascii="Arial" w:hAnsi="Arial" w:cs="Arial"/>
        </w:rPr>
        <w:t xml:space="preserve">. </w:t>
      </w:r>
      <w:r w:rsidR="00CA78D5" w:rsidRPr="002A52CA">
        <w:rPr>
          <w:rFonts w:ascii="Arial" w:hAnsi="Arial" w:cs="Arial"/>
        </w:rPr>
        <w:t xml:space="preserve">Initial experiments focused on </w:t>
      </w:r>
      <w:r w:rsidR="00F50356" w:rsidRPr="002A52CA">
        <w:rPr>
          <w:rFonts w:ascii="Arial" w:hAnsi="Arial" w:cs="Arial"/>
        </w:rPr>
        <w:t>determining the optimal conditions</w:t>
      </w:r>
      <w:r w:rsidR="000A49B8" w:rsidRPr="002A52CA">
        <w:rPr>
          <w:rFonts w:ascii="Arial" w:hAnsi="Arial" w:cs="Arial"/>
        </w:rPr>
        <w:t xml:space="preserve"> (including cell number, </w:t>
      </w:r>
      <w:r w:rsidR="00DE17C3" w:rsidRPr="002A52CA">
        <w:rPr>
          <w:rFonts w:ascii="Arial" w:hAnsi="Arial" w:cs="Arial"/>
        </w:rPr>
        <w:t>media replenishment</w:t>
      </w:r>
      <w:r w:rsidR="003C4044" w:rsidRPr="002A52CA">
        <w:rPr>
          <w:rFonts w:ascii="Arial" w:hAnsi="Arial" w:cs="Arial"/>
        </w:rPr>
        <w:t xml:space="preserve"> requirements</w:t>
      </w:r>
      <w:r w:rsidR="00D710AB" w:rsidRPr="002A52CA">
        <w:rPr>
          <w:rFonts w:ascii="Arial" w:hAnsi="Arial" w:cs="Arial"/>
        </w:rPr>
        <w:t xml:space="preserve"> and</w:t>
      </w:r>
      <w:r w:rsidR="00DE17C3" w:rsidRPr="002A52CA">
        <w:rPr>
          <w:rFonts w:ascii="Arial" w:hAnsi="Arial" w:cs="Arial"/>
        </w:rPr>
        <w:t xml:space="preserve"> </w:t>
      </w:r>
      <w:r w:rsidR="000A49B8" w:rsidRPr="002A52CA">
        <w:rPr>
          <w:rFonts w:ascii="Arial" w:hAnsi="Arial" w:cs="Arial"/>
        </w:rPr>
        <w:t>assay duration)</w:t>
      </w:r>
      <w:r w:rsidR="00F50356" w:rsidRPr="002A52CA">
        <w:rPr>
          <w:rFonts w:ascii="Arial" w:hAnsi="Arial" w:cs="Arial"/>
        </w:rPr>
        <w:t xml:space="preserve"> to establish a 96-well format assay with appropriate dynamic range between </w:t>
      </w:r>
      <w:r w:rsidR="00260FD2" w:rsidRPr="002A52CA">
        <w:rPr>
          <w:rFonts w:ascii="Arial" w:hAnsi="Arial" w:cs="Arial"/>
        </w:rPr>
        <w:t>vehicle-treated and</w:t>
      </w:r>
      <w:r w:rsidR="000A49B8" w:rsidRPr="002A52CA">
        <w:rPr>
          <w:rFonts w:ascii="Arial" w:hAnsi="Arial" w:cs="Arial"/>
        </w:rPr>
        <w:t xml:space="preserve"> the</w:t>
      </w:r>
      <w:r w:rsidR="00260FD2" w:rsidRPr="002A52CA">
        <w:rPr>
          <w:rFonts w:ascii="Arial" w:hAnsi="Arial" w:cs="Arial"/>
        </w:rPr>
        <w:t xml:space="preserve"> ‘gold-standard’ doxycycline-treated cells.</w:t>
      </w:r>
      <w:r w:rsidR="000A49B8" w:rsidRPr="002A52CA">
        <w:rPr>
          <w:rFonts w:ascii="Arial" w:hAnsi="Arial" w:cs="Arial"/>
        </w:rPr>
        <w:t xml:space="preserve"> </w:t>
      </w:r>
      <w:r w:rsidR="00DE17C3" w:rsidRPr="002A52CA">
        <w:rPr>
          <w:rFonts w:ascii="Arial" w:hAnsi="Arial" w:cs="Arial"/>
        </w:rPr>
        <w:t>Using an</w:t>
      </w:r>
      <w:r w:rsidR="000A49B8" w:rsidRPr="002A52CA">
        <w:rPr>
          <w:rFonts w:ascii="Arial" w:hAnsi="Arial" w:cs="Arial"/>
        </w:rPr>
        <w:t xml:space="preserve"> established stably-infected C6/36(</w:t>
      </w:r>
      <w:proofErr w:type="spellStart"/>
      <w:r w:rsidR="000A49B8" w:rsidRPr="002A52CA">
        <w:rPr>
          <w:rFonts w:ascii="Arial" w:hAnsi="Arial" w:cs="Arial"/>
          <w:i/>
        </w:rPr>
        <w:t>w</w:t>
      </w:r>
      <w:r w:rsidR="000A49B8" w:rsidRPr="002A52CA">
        <w:rPr>
          <w:rFonts w:ascii="Arial" w:hAnsi="Arial" w:cs="Arial"/>
        </w:rPr>
        <w:t>AlbB</w:t>
      </w:r>
      <w:proofErr w:type="spellEnd"/>
      <w:r w:rsidR="000A49B8" w:rsidRPr="002A52CA">
        <w:rPr>
          <w:rFonts w:ascii="Arial" w:hAnsi="Arial" w:cs="Arial"/>
        </w:rPr>
        <w:t xml:space="preserve">) </w:t>
      </w:r>
      <w:r w:rsidR="004A4858">
        <w:rPr>
          <w:rFonts w:ascii="Arial" w:hAnsi="Arial" w:cs="Arial"/>
        </w:rPr>
        <w:t>cell culture</w:t>
      </w:r>
      <w:r w:rsidR="00FA78FB">
        <w:rPr>
          <w:rFonts w:ascii="Arial" w:hAnsi="Arial" w:cs="Arial"/>
        </w:rPr>
        <w:t xml:space="preserve"> </w:t>
      </w:r>
      <w:r w:rsidR="00FA78FB">
        <w:rPr>
          <w:rFonts w:ascii="Arial" w:hAnsi="Arial" w:cs="Arial"/>
        </w:rPr>
        <w:fldChar w:fldCharType="begin">
          <w:fldData xml:space="preserve">PEVuZE5vdGU+PENpdGU+PEF1dGhvcj5UdXJuZXI8L0F1dGhvcj48WWVhcj4yMDA2PC9ZZWFyPjxS
ZWNOdW0+MjY8L1JlY051bT48RGlzcGxheVRleHQ+WzMzXTwvRGlzcGxheVRleHQ+PHJlY29yZD48
cmVjLW51bWJlcj4yNjwvcmVjLW51bWJlcj48Zm9yZWlnbi1rZXlzPjxrZXkgYXBwPSJFTiIgZGIt
aWQ9IjUweHgyZjJzbWFycng1ZWYydDF4ZHg1b3RzcGUwMndlMnhkOSIgdGltZXN0YW1wPSIxNjE0
ODU3MzIzIj4yNjwva2V5PjwvZm9yZWlnbi1rZXlzPjxyZWYtdHlwZSBuYW1lPSJKb3VybmFsIEFy
dGljbGUiPjE3PC9yZWYtdHlwZT48Y29udHJpYnV0b3JzPjxhdXRob3JzPjxhdXRob3I+VHVybmVy
LCBKLiBELjwvYXV0aG9yPjxhdXRob3I+TGFuZ2xleSwgUi4gUy48L2F1dGhvcj48YXV0aG9yPkpv
aG5zdG9uLCBLLiBMLjwvYXV0aG9yPjxhdXRob3I+RWdlcnRvbiwgRy48L2F1dGhvcj48YXV0aG9y
PldhbmppLCBTLjwvYXV0aG9yPjxhdXRob3I+VGF5bG9yLCBNLiBKLjwvYXV0aG9yPjwvYXV0aG9y
cz48L2NvbnRyaWJ1dG9ycz48YXV0aC1hZGRyZXNzPkZpbGFyaWFzaXMgUmVzZWFyY2ggTGFib3Jh
dG9yeSwgTW9sZWN1bGFyIGFuZCBCaW9jaGVtaWNhbCBQYXJhc2l0b2xvZ3ksIExpdmVycG9vbCBT
Y2hvb2wgb2YgVHJvcGljYWwgTWVkaWNpbmUsIFBlbWJyb2tlIFBsYWNlLCBMMyA1UUEgTGl2ZXJw
b29sLCBVbml0ZWQgS2luZ2RvbS48L2F1dGgtYWRkcmVzcz48dGl0bGVzPjx0aXRsZT48c3R5bGUg
ZmFjZT0iaXRhbGljIiBmb250PSJkZWZhdWx0IiBzaXplPSIxMDAlIj5Xb2xiYWNoaWE8L3N0eWxl
PjxzdHlsZSBmYWNlPSJub3JtYWwiIGZvbnQ9ImRlZmF1bHQiIHNpemU9IjEwMCUiPiBlbmRvc3lt
YmlvdGljIGJhY3RlcmlhIG9mIDwvc3R5bGU+PHN0eWxlIGZhY2U9Iml0YWxpYyIgZm9udD0iZGVm
YXVsdCIgc2l6ZT0iMTAwJSI+QnJ1Z2lhIG1hbGF5aTwvc3R5bGU+PHN0eWxlIGZhY2U9Im5vcm1h
bCIgZm9udD0iZGVmYXVsdCIgc2l6ZT0iMTAwJSI+IG1lZGlhdGUgbWFjcm9waGFnZSB0b2xlcmFu
Y2UgdG8gVExSLSBhbmQgQ0Q0MC1zcGVjaWZpYyBzdGltdWxpIGluIGEgTXlEODgvVExSMi1kZXBl
bmRlbnQgbWFubmVyPC9zdHlsZT48L3RpdGxlPjxzZWNvbmRhcnktdGl0bGU+Si4gSW1tdW5vbC48
L3NlY29uZGFyeS10aXRsZT48YWx0LXRpdGxlPkouIEltbXVub2wuPC9hbHQtdGl0bGU+PC90aXRs
ZXM+PHBlcmlvZGljYWw+PGZ1bGwtdGl0bGU+Si4gSW1tdW5vbC48L2Z1bGwtdGl0bGU+PC9wZXJp
b2RpY2FsPjxhbHQtcGVyaW9kaWNhbD48ZnVsbC10aXRsZT5KLiBJbW11bm9sLjwvZnVsbC10aXRs
ZT48L2FsdC1wZXJpb2RpY2FsPjxwYWdlcz4xMjQwLTk8L3BhZ2VzPjx2b2x1bWU+MTc3PC92b2x1
bWU+PG51bWJlcj4yPC9udW1iZXI+PGVkaXRpb24+MjAwNi8wNy8wNTwvZWRpdGlvbj48a2V5d29y
ZHM+PGtleXdvcmQ+QWRhcHRvciBQcm90ZWlucywgU2lnbmFsIFRyYW5zZHVjaW5nLypwaHlzaW9s
b2d5PC9rZXl3b3JkPjxrZXl3b3JkPkFuaW1hbHM8L2tleXdvcmQ+PGtleXdvcmQ+QW50aWdlbnMs
IENEMTQvYmlvc3ludGhlc2lzPC9rZXl3b3JkPjxrZXl3b3JkPkFudGlnZW5zLCBDRDQwL2Jpb3N5
bnRoZXNpcy8qcGh5c2lvbG9neTwva2V5d29yZD48a2V5d29yZD5CcnVnaWEgbWFsYXlpLyppbW11
bm9sb2d5L21pY3JvYmlvbG9neTwva2V5d29yZD48a2V5d29yZD5DZWxscywgQ3VsdHVyZWQ8L2tl
eXdvcmQ+PGtleXdvcmQ+RG9zZS1SZXNwb25zZSBSZWxhdGlvbnNoaXAsIEltbXVub2xvZ2ljPC9r
ZXl3b3JkPjxrZXl3b3JkPkRvd24tUmVndWxhdGlvbi9pbW11bm9sb2d5PC9rZXl3b3JkPjxrZXl3
b3JkPkZlbWFsZTwva2V5d29yZD48a2V5d29yZD4qSW1tdW5lIFRvbGVyYW5jZTwva2V5d29yZD48
a2V5d29yZD5MaXBvcG9seXNhY2NoYXJpZGVzL2FkbWluaXN0cmF0aW9uICZhbXA7IGRvc2FnZS9w
aGFybWFjb2xvZ3k8L2tleXdvcmQ+PGtleXdvcmQ+TWFjcm9waGFnZSBBY3RpdmF0aW9uL2ltbXVu
b2xvZ3k8L2tleXdvcmQ+PGtleXdvcmQ+TWFjcm9waGFnZXMsIFBlcml0b25lYWwvKmltbXVub2xv
Z3kvbWV0YWJvbGlzbS9taWNyb2Jpb2xvZ3k8L2tleXdvcmQ+PGtleXdvcmQ+TWFsZTwva2V5d29y
ZD48a2V5d29yZD5NaWNlPC9rZXl3b3JkPjxrZXl3b3JkPk1pY2UsIEluYnJlZCBCQUxCIEM8L2tl
eXdvcmQ+PGtleXdvcmQ+TWljZSwgSW5icmVkIEMzSDwva2V5d29yZD48a2V5d29yZD5NaWNlLCBJ
bmJyZWQgQzU3Qkw8L2tleXdvcmQ+PGtleXdvcmQ+TWljZSwgS25vY2tvdXQ8L2tleXdvcmQ+PGtl
eXdvcmQ+TXllbG9pZCBEaWZmZXJlbnRpYXRpb24gRmFjdG9yIDg4PC9rZXl3b3JkPjxrZXl3b3Jk
PlN5bWJpb3Npcy8qaW1tdW5vbG9neTwva2V5d29yZD48a2V5d29yZD5Ub2xsLUxpa2UgUmVjZXB0
b3IgMi9iaW9zeW50aGVzaXMvZGVmaWNpZW5jeS9nZW5ldGljcy8qcGh5c2lvbG9neTwva2V5d29y
ZD48a2V5d29yZD5Ub2xsLUxpa2UgUmVjZXB0b3IgNC9hbnRhZ29uaXN0cyAmYW1wOyBpbmhpYml0
b3JzL2Jpb3N5bnRoZXNpczwva2V5d29yZD48a2V5d29yZD5UcmFuc2Zvcm1pbmcgR3Jvd3RoIEZh
Y3RvciBiZXRhL2Jpb3N5bnRoZXNpczwva2V5d29yZD48a2V5d29yZD5UcmFuc2Zvcm1pbmcgR3Jv
d3RoIEZhY3RvciBiZXRhMTwva2V5d29yZD48a2V5d29yZD5VcC1SZWd1bGF0aW9uL2ltbXVub2xv
Z3k8L2tleXdvcmQ+PGtleXdvcmQ+V29sYmFjaGlhLyppbW11bm9sb2d5PC9rZXl3b3JkPjwva2V5
d29yZHM+PGRhdGVzPjx5ZWFyPjIwMDY8L3llYXI+PHB1Yi1kYXRlcz48ZGF0ZT5KdWwgMTU8L2Rh
dGU+PC9wdWItZGF0ZXM+PC9kYXRlcz48aXNibj4wMDIyLTE3NjcgKFByaW50KSYjeEQ7MDAyMi0x
NzY3IChMaW5raW5nKTwvaXNibj48YWNjZXNzaW9uLW51bT4xNjgxODc4MzwvYWNjZXNzaW9uLW51
bT48d29yay10eXBlPlJlc2VhcmNoIFN1cHBvcnQsIE5vbi1VLlMuIEdvdiZhcG9zO3Q8L3dvcmst
dHlwZT48dXJscz48cmVsYXRlZC11cmxzPjx1cmw+aHR0cDovL3d3dy5uY2JpLm5sbS5uaWguZ292
L3B1Ym1lZC8xNjgxODc4MzwvdXJsPjwvcmVsYXRlZC11cmxzPjwvdXJscz48bGFuZ3VhZ2U+ZW5n
PC9sYW5ndWFnZT48L3JlY29yZD48L0NpdGU+PC9FbmROb3RlPgB=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PEVuZE5vdGU+PENpdGU+PEF1dGhvcj5UdXJuZXI8L0F1dGhvcj48WWVhcj4yMDA2PC9ZZWFyPjxS
ZWNOdW0+MjY8L1JlY051bT48RGlzcGxheVRleHQ+WzMzXTwvRGlzcGxheVRleHQ+PHJlY29yZD48
cmVjLW51bWJlcj4yNjwvcmVjLW51bWJlcj48Zm9yZWlnbi1rZXlzPjxrZXkgYXBwPSJFTiIgZGIt
aWQ9IjUweHgyZjJzbWFycng1ZWYydDF4ZHg1b3RzcGUwMndlMnhkOSIgdGltZXN0YW1wPSIxNjE0
ODU3MzIzIj4yNjwva2V5PjwvZm9yZWlnbi1rZXlzPjxyZWYtdHlwZSBuYW1lPSJKb3VybmFsIEFy
dGljbGUiPjE3PC9yZWYtdHlwZT48Y29udHJpYnV0b3JzPjxhdXRob3JzPjxhdXRob3I+VHVybmVy
LCBKLiBELjwvYXV0aG9yPjxhdXRob3I+TGFuZ2xleSwgUi4gUy48L2F1dGhvcj48YXV0aG9yPkpv
aG5zdG9uLCBLLiBMLjwvYXV0aG9yPjxhdXRob3I+RWdlcnRvbiwgRy48L2F1dGhvcj48YXV0aG9y
PldhbmppLCBTLjwvYXV0aG9yPjxhdXRob3I+VGF5bG9yLCBNLiBKLjwvYXV0aG9yPjwvYXV0aG9y
cz48L2NvbnRyaWJ1dG9ycz48YXV0aC1hZGRyZXNzPkZpbGFyaWFzaXMgUmVzZWFyY2ggTGFib3Jh
dG9yeSwgTW9sZWN1bGFyIGFuZCBCaW9jaGVtaWNhbCBQYXJhc2l0b2xvZ3ksIExpdmVycG9vbCBT
Y2hvb2wgb2YgVHJvcGljYWwgTWVkaWNpbmUsIFBlbWJyb2tlIFBsYWNlLCBMMyA1UUEgTGl2ZXJw
b29sLCBVbml0ZWQgS2luZ2RvbS48L2F1dGgtYWRkcmVzcz48dGl0bGVzPjx0aXRsZT48c3R5bGUg
ZmFjZT0iaXRhbGljIiBmb250PSJkZWZhdWx0IiBzaXplPSIxMDAlIj5Xb2xiYWNoaWE8L3N0eWxl
PjxzdHlsZSBmYWNlPSJub3JtYWwiIGZvbnQ9ImRlZmF1bHQiIHNpemU9IjEwMCUiPiBlbmRvc3lt
YmlvdGljIGJhY3RlcmlhIG9mIDwvc3R5bGU+PHN0eWxlIGZhY2U9Iml0YWxpYyIgZm9udD0iZGVm
YXVsdCIgc2l6ZT0iMTAwJSI+QnJ1Z2lhIG1hbGF5aTwvc3R5bGU+PHN0eWxlIGZhY2U9Im5vcm1h
bCIgZm9udD0iZGVmYXVsdCIgc2l6ZT0iMTAwJSI+IG1lZGlhdGUgbWFjcm9waGFnZSB0b2xlcmFu
Y2UgdG8gVExSLSBhbmQgQ0Q0MC1zcGVjaWZpYyBzdGltdWxpIGluIGEgTXlEODgvVExSMi1kZXBl
bmRlbnQgbWFubmVyPC9zdHlsZT48L3RpdGxlPjxzZWNvbmRhcnktdGl0bGU+Si4gSW1tdW5vbC48
L3NlY29uZGFyeS10aXRsZT48YWx0LXRpdGxlPkouIEltbXVub2wuPC9hbHQtdGl0bGU+PC90aXRs
ZXM+PHBlcmlvZGljYWw+PGZ1bGwtdGl0bGU+Si4gSW1tdW5vbC48L2Z1bGwtdGl0bGU+PC9wZXJp
b2RpY2FsPjxhbHQtcGVyaW9kaWNhbD48ZnVsbC10aXRsZT5KLiBJbW11bm9sLjwvZnVsbC10aXRs
ZT48L2FsdC1wZXJpb2RpY2FsPjxwYWdlcz4xMjQwLTk8L3BhZ2VzPjx2b2x1bWU+MTc3PC92b2x1
bWU+PG51bWJlcj4yPC9udW1iZXI+PGVkaXRpb24+MjAwNi8wNy8wNTwvZWRpdGlvbj48a2V5d29y
ZHM+PGtleXdvcmQ+QWRhcHRvciBQcm90ZWlucywgU2lnbmFsIFRyYW5zZHVjaW5nLypwaHlzaW9s
b2d5PC9rZXl3b3JkPjxrZXl3b3JkPkFuaW1hbHM8L2tleXdvcmQ+PGtleXdvcmQ+QW50aWdlbnMs
IENEMTQvYmlvc3ludGhlc2lzPC9rZXl3b3JkPjxrZXl3b3JkPkFudGlnZW5zLCBDRDQwL2Jpb3N5
bnRoZXNpcy8qcGh5c2lvbG9neTwva2V5d29yZD48a2V5d29yZD5CcnVnaWEgbWFsYXlpLyppbW11
bm9sb2d5L21pY3JvYmlvbG9neTwva2V5d29yZD48a2V5d29yZD5DZWxscywgQ3VsdHVyZWQ8L2tl
eXdvcmQ+PGtleXdvcmQ+RG9zZS1SZXNwb25zZSBSZWxhdGlvbnNoaXAsIEltbXVub2xvZ2ljPC9r
ZXl3b3JkPjxrZXl3b3JkPkRvd24tUmVndWxhdGlvbi9pbW11bm9sb2d5PC9rZXl3b3JkPjxrZXl3
b3JkPkZlbWFsZTwva2V5d29yZD48a2V5d29yZD4qSW1tdW5lIFRvbGVyYW5jZTwva2V5d29yZD48
a2V5d29yZD5MaXBvcG9seXNhY2NoYXJpZGVzL2FkbWluaXN0cmF0aW9uICZhbXA7IGRvc2FnZS9w
aGFybWFjb2xvZ3k8L2tleXdvcmQ+PGtleXdvcmQ+TWFjcm9waGFnZSBBY3RpdmF0aW9uL2ltbXVu
b2xvZ3k8L2tleXdvcmQ+PGtleXdvcmQ+TWFjcm9waGFnZXMsIFBlcml0b25lYWwvKmltbXVub2xv
Z3kvbWV0YWJvbGlzbS9taWNyb2Jpb2xvZ3k8L2tleXdvcmQ+PGtleXdvcmQ+TWFsZTwva2V5d29y
ZD48a2V5d29yZD5NaWNlPC9rZXl3b3JkPjxrZXl3b3JkPk1pY2UsIEluYnJlZCBCQUxCIEM8L2tl
eXdvcmQ+PGtleXdvcmQ+TWljZSwgSW5icmVkIEMzSDwva2V5d29yZD48a2V5d29yZD5NaWNlLCBJ
bmJyZWQgQzU3Qkw8L2tleXdvcmQ+PGtleXdvcmQ+TWljZSwgS25vY2tvdXQ8L2tleXdvcmQ+PGtl
eXdvcmQ+TXllbG9pZCBEaWZmZXJlbnRpYXRpb24gRmFjdG9yIDg4PC9rZXl3b3JkPjxrZXl3b3Jk
PlN5bWJpb3Npcy8qaW1tdW5vbG9neTwva2V5d29yZD48a2V5d29yZD5Ub2xsLUxpa2UgUmVjZXB0
b3IgMi9iaW9zeW50aGVzaXMvZGVmaWNpZW5jeS9nZW5ldGljcy8qcGh5c2lvbG9neTwva2V5d29y
ZD48a2V5d29yZD5Ub2xsLUxpa2UgUmVjZXB0b3IgNC9hbnRhZ29uaXN0cyAmYW1wOyBpbmhpYml0
b3JzL2Jpb3N5bnRoZXNpczwva2V5d29yZD48a2V5d29yZD5UcmFuc2Zvcm1pbmcgR3Jvd3RoIEZh
Y3RvciBiZXRhL2Jpb3N5bnRoZXNpczwva2V5d29yZD48a2V5d29yZD5UcmFuc2Zvcm1pbmcgR3Jv
d3RoIEZhY3RvciBiZXRhMTwva2V5d29yZD48a2V5d29yZD5VcC1SZWd1bGF0aW9uL2ltbXVub2xv
Z3k8L2tleXdvcmQ+PGtleXdvcmQ+V29sYmFjaGlhLyppbW11bm9sb2d5PC9rZXl3b3JkPjwva2V5
d29yZHM+PGRhdGVzPjx5ZWFyPjIwMDY8L3llYXI+PHB1Yi1kYXRlcz48ZGF0ZT5KdWwgMTU8L2Rh
dGU+PC9wdWItZGF0ZXM+PC9kYXRlcz48aXNibj4wMDIyLTE3NjcgKFByaW50KSYjeEQ7MDAyMi0x
NzY3IChMaW5raW5nKTwvaXNibj48YWNjZXNzaW9uLW51bT4xNjgxODc4MzwvYWNjZXNzaW9uLW51
bT48d29yay10eXBlPlJlc2VhcmNoIFN1cHBvcnQsIE5vbi1VLlMuIEdvdiZhcG9zO3Q8L3dvcmst
dHlwZT48dXJscz48cmVsYXRlZC11cmxzPjx1cmw+aHR0cDovL3d3dy5uY2JpLm5sbS5uaWguZ292
L3B1Ym1lZC8xNjgxODc4MzwvdXJsPjwvcmVsYXRlZC11cmxzPjwvdXJscz48bGFuZ3VhZ2U+ZW5n
PC9sYW5ndWFnZT48L3JlY29yZD48L0NpdGU+PC9FbmROb3RlPgB=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FA78FB">
        <w:rPr>
          <w:rFonts w:ascii="Arial" w:hAnsi="Arial" w:cs="Arial"/>
        </w:rPr>
      </w:r>
      <w:r w:rsidR="00FA78FB">
        <w:rPr>
          <w:rFonts w:ascii="Arial" w:hAnsi="Arial" w:cs="Arial"/>
        </w:rPr>
        <w:fldChar w:fldCharType="separate"/>
      </w:r>
      <w:r w:rsidR="009D5E3B">
        <w:rPr>
          <w:rFonts w:ascii="Arial" w:hAnsi="Arial" w:cs="Arial"/>
          <w:noProof/>
        </w:rPr>
        <w:t>[33]</w:t>
      </w:r>
      <w:r w:rsidR="00FA78FB">
        <w:rPr>
          <w:rFonts w:ascii="Arial" w:hAnsi="Arial" w:cs="Arial"/>
        </w:rPr>
        <w:fldChar w:fldCharType="end"/>
      </w:r>
      <w:r w:rsidR="00DE17C3" w:rsidRPr="002A52CA">
        <w:rPr>
          <w:rFonts w:ascii="Arial" w:hAnsi="Arial" w:cs="Arial"/>
        </w:rPr>
        <w:t xml:space="preserve">, various readouts were </w:t>
      </w:r>
      <w:r w:rsidR="004A4858">
        <w:rPr>
          <w:rFonts w:ascii="Arial" w:hAnsi="Arial" w:cs="Arial"/>
        </w:rPr>
        <w:t>tested with a final selection of</w:t>
      </w:r>
      <w:r w:rsidR="00BF1D94" w:rsidRPr="002A52CA">
        <w:rPr>
          <w:rFonts w:ascii="Arial" w:hAnsi="Arial" w:cs="Arial"/>
        </w:rPr>
        <w:t xml:space="preserve"> a 9-day </w:t>
      </w:r>
      <w:r w:rsidR="00B412E7" w:rsidRPr="002A52CA">
        <w:rPr>
          <w:rFonts w:ascii="Arial" w:hAnsi="Arial" w:cs="Arial"/>
        </w:rPr>
        <w:t xml:space="preserve">assay </w:t>
      </w:r>
      <w:r w:rsidR="00BF1D94" w:rsidRPr="002A52CA">
        <w:rPr>
          <w:rFonts w:ascii="Arial" w:hAnsi="Arial" w:cs="Arial"/>
        </w:rPr>
        <w:t>endpoint</w:t>
      </w:r>
      <w:r w:rsidR="004A4858">
        <w:rPr>
          <w:rFonts w:ascii="Arial" w:hAnsi="Arial" w:cs="Arial"/>
        </w:rPr>
        <w:t>,</w:t>
      </w:r>
      <w:r w:rsidR="00BF1D94" w:rsidRPr="002A52CA">
        <w:rPr>
          <w:rFonts w:ascii="Arial" w:hAnsi="Arial" w:cs="Arial"/>
        </w:rPr>
        <w:t xml:space="preserve"> qPCR readout</w:t>
      </w:r>
      <w:r w:rsidR="00F01BDF" w:rsidRPr="002A52CA">
        <w:rPr>
          <w:rFonts w:ascii="Arial" w:hAnsi="Arial" w:cs="Arial"/>
        </w:rPr>
        <w:t xml:space="preserve"> with toxicity assessed using a metabolism-based readout (</w:t>
      </w:r>
      <w:proofErr w:type="spellStart"/>
      <w:r w:rsidR="00F01BDF" w:rsidRPr="002A52CA">
        <w:rPr>
          <w:rFonts w:ascii="Arial" w:hAnsi="Arial" w:cs="Arial"/>
        </w:rPr>
        <w:t>CellTitre</w:t>
      </w:r>
      <w:proofErr w:type="spellEnd"/>
      <w:r w:rsidR="00F01BDF" w:rsidRPr="002A52CA">
        <w:rPr>
          <w:rFonts w:ascii="Arial" w:hAnsi="Arial" w:cs="Arial"/>
        </w:rPr>
        <w:t>-Glo</w:t>
      </w:r>
      <w:r w:rsidR="00623111" w:rsidRPr="002A52CA">
        <w:rPr>
          <w:rFonts w:ascii="Arial" w:hAnsi="Arial" w:cs="Arial"/>
        </w:rPr>
        <w:t>™</w:t>
      </w:r>
      <w:r w:rsidR="00F01BDF" w:rsidRPr="002A52CA">
        <w:rPr>
          <w:rFonts w:ascii="Arial" w:hAnsi="Arial" w:cs="Arial"/>
        </w:rPr>
        <w:t>)</w:t>
      </w:r>
      <w:r w:rsidR="00FA78FB">
        <w:rPr>
          <w:rFonts w:ascii="Arial" w:hAnsi="Arial" w:cs="Arial"/>
        </w:rPr>
        <w:t xml:space="preserve"> </w:t>
      </w:r>
      <w:r w:rsidR="00FA78FB">
        <w:rPr>
          <w:rFonts w:ascii="Arial" w:hAnsi="Arial" w:cs="Arial"/>
        </w:rPr>
        <w:fldChar w:fldCharType="begin">
          <w:fldData xml:space="preserve">PEVuZE5vdGU+PENpdGU+PEF1dGhvcj5Kb2huc3RvbjwvQXV0aG9yPjxZZWFyPjIwMTQ8L1llYXI+
PFJlY051bT4yNzwvUmVjTnVtPjxEaXNwbGF5VGV4dD5bMzRdPC9EaXNwbGF5VGV4dD48cmVjb3Jk
PjxyZWMtbnVtYmVyPjI3PC9yZWMtbnVtYmVyPjxmb3JlaWduLWtleXM+PGtleSBhcHA9IkVOIiBk
Yi1pZD0iNTB4eDJmMnNtYXJyeDVlZjJ0MXhkeDVvdHNwZTAyd2UyeGQ5IiB0aW1lc3RhbXA9IjE2
MTQ4NTczNTEiPjI3PC9rZXk+PC9mb3JlaWduLWtleXM+PHJlZi10eXBlIG5hbWU9IkpvdXJuYWwg
QXJ0aWNsZSI+MTc8L3JlZi10eXBlPjxjb250cmlidXRvcnM+PGF1dGhvcnM+PGF1dGhvcj5Kb2hu
c3RvbiwgSy4gTC48L2F1dGhvcj48YXV0aG9yPkZvcmQsIEwuPC9hdXRob3I+PGF1dGhvcj5VbWFy
ZWRkeSwgSS48L2F1dGhvcj48YXV0aG9yPlRvd25zb24sIFMuPC9hdXRob3I+PGF1dGhvcj5TcGVj
aHQsIFMuPC9hdXRob3I+PGF1dGhvcj5QZmFyciwgSy48L2F1dGhvcj48YXV0aG9yPkhvZXJhdWYs
IEEuPC9hdXRob3I+PGF1dGhvcj5BbHRtZXllciwgUi48L2F1dGhvcj48YXV0aG9yPlRheWxvciwg
TS4gSi48L2F1dGhvcj48L2F1dGhvcnM+PC9jb250cmlidXRvcnM+PGF1dGgtYWRkcmVzcz5GaWxh
cmlhc2lzIFJlc2VhcmNoIEdyb3VwLCBEZXBhcnRtZW50IG9mIFBhcmFzaXRvbG9neSwgTGl2ZXJw
b29sIFNjaG9vbCBvZiBUcm9waWNhbCBNZWRpY2luZSwgUGVtYnJva2UgUGxhY2UsIExpdmVycG9v
bCBMMyA1UUEsIFVLLiYjeEQ7Q29tYmluYXRvUngtU2luZ2Fwb3JlIFB0ZCBMdGQsIDExIEJpb3Bv
bGlzIFdheSwgMTM4NjY3IFNpbmdhcG9yZSwgU2luZ2Fwb3JlLiYjeEQ7VHJvcGljYWwgUGFyYXNp
dGljIERpc2Vhc2VzIFVuaXQsIE5vcnRod2ljayBQYXJrIEluc3RpdHV0ZSBmb3IgTWVkaWNhbCBS
ZXNlYXJjaCwgV2F0Zm9yZCBSb2FkLCBIYXJyb3csIE1pZGRsZXNleCBIQTEgM1VKLCBVSy4mI3hE
O0luc3RpdHV0ZSBvZiBNZWRpY2FsIE1pY3JvYmlvbG9neSwgSW1tdW5vbG9neSAmYW1wOyBQYXJh
c2l0b2xvZ3ksIFVuaXZlcnNpdHkgSG9zcGl0YWwgb2YgQm9ubiwgU2lnbXVuZCBGcmV1ZCBTdHJh
c3NlIDI1LCA1MzEwNSBCb25uLCBHZXJtYW55LiYjeEQ7Q29tYmluYXRvUngtU2luZ2Fwb3JlIFB0
ZCBMdGQsIDExIEJpb3BvbGlzIFdheSwgMTM4NjY3IFNpbmdhcG9yZSwgU2luZ2Fwb3JlIDsgSW5z
dGl0dXQgUGFzdGV1ciBTaGFuZ2hhaSwgQ2hpbmVzZSBBY2FkZW15IG9mIFNjaWVuY2VzLCAzMjAg
WXVleWFuZyBSb2FkLCAyMDAwMzEgU2hhbmdoYWksIFBlb3BsZSZhcG9zO3MgUmVwdWJsaWMgb2Yg
Q2hpbmEuPC9hdXRoLWFkZHJlc3M+PHRpdGxlcz48dGl0bGU+PHN0eWxlIGZhY2U9Im5vcm1hbCIg
Zm9udD0iZGVmYXVsdCIgc2l6ZT0iMTAwJSI+UmVwdXJwb3Npbmcgb2YgYXBwcm92ZWQgZHJ1Z3Mg
ZnJvbSB0aGUgaHVtYW4gcGhhcm1hY29wb2VpYSB0byB0YXJnZXQgPC9zdHlsZT48c3R5bGUgZmFj
ZT0iaXRhbGljIiBmb250PSJkZWZhdWx0IiBzaXplPSIxMDAlIj5Xb2xiYWNoaWE8L3N0eWxlPjxz
dHlsZSBmYWNlPSJub3JtYWwiIGZvbnQ9ImRlZmF1bHQiIHNpemU9IjEwMCUiPiBlbmRvc3ltYmlv
bnRzIG9mIG9uY2hvY2VyY2lhc2lzIGFuZCBseW1waGF0aWMgZmlsYXJpYXNpczwvc3R5bGU+PC90
aXRsZT48c2Vjb25kYXJ5LXRpdGxlPkludGVybmF0aW9uYWwgam91cm5hbCBmb3IgcGFyYXNpdG9s
b2d5LiBEcnVncyBhbmQgZHJ1ZyByZXNpc3RhbmNlPC9zZWNvbmRhcnktdGl0bGU+PGFsdC10aXRs
ZT5JbnQuIEouIFBhcmFzaXRvbC4gRHJ1Z3MgRHJ1ZyBSZXNpc3QuPC9hbHQtdGl0bGU+PHNob3J0
LXRpdGxlPkludC4gSi4gUGFyYXNpdG9sLiBEcnVncyBEcnVnIFJlc2lzdC48L3Nob3J0LXRpdGxl
PjwvdGl0bGVzPjxwZXJpb2RpY2FsPjxmdWxsLXRpdGxlPkludCBKIFBhcmFzaXRvbCBEcnVncyBE
cnVnIFJlc2lzdDwvZnVsbC10aXRsZT48YWJici0xPkludGVybmF0aW9uYWwgam91cm5hbCBmb3Ig
cGFyYXNpdG9sb2d5LiBEcnVncyBhbmQgZHJ1ZyByZXNpc3RhbmNlPC9hYmJyLTE+PC9wZXJpb2Rp
Y2FsPjxwYWdlcz4yNzgtODY8L3BhZ2VzPjx2b2x1bWU+NDwvdm9sdW1lPjxudW1iZXI+MzwvbnVt
YmVyPjxlZGl0aW9uPjIwMTQvMTIvMTg8L2VkaXRpb24+PGRhdGVzPjx5ZWFyPjIwMTQ8L3llYXI+
PHB1Yi1kYXRlcz48ZGF0ZT5EZWM8L2RhdGU+PC9wdWItZGF0ZXM+PC9kYXRlcz48aXNibj4yMjEx
LTMyMDcgKEVsZWN0cm9uaWMpJiN4RDsyMjExLTMyMDcgKExpbmtpbmcpPC9pc2JuPjxhY2Nlc3Np
b24tbnVtPjI1NTE2ODM4PC9hY2Nlc3Npb24tbnVtPjx1cmxzPjxyZWxhdGVkLXVybHM+PHVybD5o
dHRwOi8vd3d3Lm5jYmkubmxtLm5paC5nb3YvcHVibWVkLzI1NTE2ODM4PC91cmw+PC9yZWxhdGVk
LXVybHM+PC91cmxzPjxjdXN0b20yPjQyNjY3OTY8L2N1c3RvbTI+PGVsZWN0cm9uaWMtcmVzb3Vy
Y2UtbnVtPjEwLjEwMTYvai5panBkZHIuMjAxNC4wOS4wMDE8L2VsZWN0cm9uaWMtcmVzb3VyY2Ut
bnVtPjxsYW5ndWFnZT5lbmc8L2xhbmd1YWdlPjwvcmVjb3JkPjwvQ2l0ZT48L0VuZE5vdGU+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PEVuZE5vdGU+PENpdGU+PEF1dGhvcj5Kb2huc3RvbjwvQXV0aG9yPjxZZWFyPjIwMTQ8L1llYXI+
PFJlY051bT4yNzwvUmVjTnVtPjxEaXNwbGF5VGV4dD5bMzRdPC9EaXNwbGF5VGV4dD48cmVjb3Jk
PjxyZWMtbnVtYmVyPjI3PC9yZWMtbnVtYmVyPjxmb3JlaWduLWtleXM+PGtleSBhcHA9IkVOIiBk
Yi1pZD0iNTB4eDJmMnNtYXJyeDVlZjJ0MXhkeDVvdHNwZTAyd2UyeGQ5IiB0aW1lc3RhbXA9IjE2
MTQ4NTczNTEiPjI3PC9rZXk+PC9mb3JlaWduLWtleXM+PHJlZi10eXBlIG5hbWU9IkpvdXJuYWwg
QXJ0aWNsZSI+MTc8L3JlZi10eXBlPjxjb250cmlidXRvcnM+PGF1dGhvcnM+PGF1dGhvcj5Kb2hu
c3RvbiwgSy4gTC48L2F1dGhvcj48YXV0aG9yPkZvcmQsIEwuPC9hdXRob3I+PGF1dGhvcj5VbWFy
ZWRkeSwgSS48L2F1dGhvcj48YXV0aG9yPlRvd25zb24sIFMuPC9hdXRob3I+PGF1dGhvcj5TcGVj
aHQsIFMuPC9hdXRob3I+PGF1dGhvcj5QZmFyciwgSy48L2F1dGhvcj48YXV0aG9yPkhvZXJhdWYs
IEEuPC9hdXRob3I+PGF1dGhvcj5BbHRtZXllciwgUi48L2F1dGhvcj48YXV0aG9yPlRheWxvciwg
TS4gSi48L2F1dGhvcj48L2F1dGhvcnM+PC9jb250cmlidXRvcnM+PGF1dGgtYWRkcmVzcz5GaWxh
cmlhc2lzIFJlc2VhcmNoIEdyb3VwLCBEZXBhcnRtZW50IG9mIFBhcmFzaXRvbG9neSwgTGl2ZXJw
b29sIFNjaG9vbCBvZiBUcm9waWNhbCBNZWRpY2luZSwgUGVtYnJva2UgUGxhY2UsIExpdmVycG9v
bCBMMyA1UUEsIFVLLiYjeEQ7Q29tYmluYXRvUngtU2luZ2Fwb3JlIFB0ZCBMdGQsIDExIEJpb3Bv
bGlzIFdheSwgMTM4NjY3IFNpbmdhcG9yZSwgU2luZ2Fwb3JlLiYjeEQ7VHJvcGljYWwgUGFyYXNp
dGljIERpc2Vhc2VzIFVuaXQsIE5vcnRod2ljayBQYXJrIEluc3RpdHV0ZSBmb3IgTWVkaWNhbCBS
ZXNlYXJjaCwgV2F0Zm9yZCBSb2FkLCBIYXJyb3csIE1pZGRsZXNleCBIQTEgM1VKLCBVSy4mI3hE
O0luc3RpdHV0ZSBvZiBNZWRpY2FsIE1pY3JvYmlvbG9neSwgSW1tdW5vbG9neSAmYW1wOyBQYXJh
c2l0b2xvZ3ksIFVuaXZlcnNpdHkgSG9zcGl0YWwgb2YgQm9ubiwgU2lnbXVuZCBGcmV1ZCBTdHJh
c3NlIDI1LCA1MzEwNSBCb25uLCBHZXJtYW55LiYjeEQ7Q29tYmluYXRvUngtU2luZ2Fwb3JlIFB0
ZCBMdGQsIDExIEJpb3BvbGlzIFdheSwgMTM4NjY3IFNpbmdhcG9yZSwgU2luZ2Fwb3JlIDsgSW5z
dGl0dXQgUGFzdGV1ciBTaGFuZ2hhaSwgQ2hpbmVzZSBBY2FkZW15IG9mIFNjaWVuY2VzLCAzMjAg
WXVleWFuZyBSb2FkLCAyMDAwMzEgU2hhbmdoYWksIFBlb3BsZSZhcG9zO3MgUmVwdWJsaWMgb2Yg
Q2hpbmEuPC9hdXRoLWFkZHJlc3M+PHRpdGxlcz48dGl0bGU+PHN0eWxlIGZhY2U9Im5vcm1hbCIg
Zm9udD0iZGVmYXVsdCIgc2l6ZT0iMTAwJSI+UmVwdXJwb3Npbmcgb2YgYXBwcm92ZWQgZHJ1Z3Mg
ZnJvbSB0aGUgaHVtYW4gcGhhcm1hY29wb2VpYSB0byB0YXJnZXQgPC9zdHlsZT48c3R5bGUgZmFj
ZT0iaXRhbGljIiBmb250PSJkZWZhdWx0IiBzaXplPSIxMDAlIj5Xb2xiYWNoaWE8L3N0eWxlPjxz
dHlsZSBmYWNlPSJub3JtYWwiIGZvbnQ9ImRlZmF1bHQiIHNpemU9IjEwMCUiPiBlbmRvc3ltYmlv
bnRzIG9mIG9uY2hvY2VyY2lhc2lzIGFuZCBseW1waGF0aWMgZmlsYXJpYXNpczwvc3R5bGU+PC90
aXRsZT48c2Vjb25kYXJ5LXRpdGxlPkludGVybmF0aW9uYWwgam91cm5hbCBmb3IgcGFyYXNpdG9s
b2d5LiBEcnVncyBhbmQgZHJ1ZyByZXNpc3RhbmNlPC9zZWNvbmRhcnktdGl0bGU+PGFsdC10aXRs
ZT5JbnQuIEouIFBhcmFzaXRvbC4gRHJ1Z3MgRHJ1ZyBSZXNpc3QuPC9hbHQtdGl0bGU+PHNob3J0
LXRpdGxlPkludC4gSi4gUGFyYXNpdG9sLiBEcnVncyBEcnVnIFJlc2lzdC48L3Nob3J0LXRpdGxl
PjwvdGl0bGVzPjxwZXJpb2RpY2FsPjxmdWxsLXRpdGxlPkludCBKIFBhcmFzaXRvbCBEcnVncyBE
cnVnIFJlc2lzdDwvZnVsbC10aXRsZT48YWJici0xPkludGVybmF0aW9uYWwgam91cm5hbCBmb3Ig
cGFyYXNpdG9sb2d5LiBEcnVncyBhbmQgZHJ1ZyByZXNpc3RhbmNlPC9hYmJyLTE+PC9wZXJpb2Rp
Y2FsPjxwYWdlcz4yNzgtODY8L3BhZ2VzPjx2b2x1bWU+NDwvdm9sdW1lPjxudW1iZXI+MzwvbnVt
YmVyPjxlZGl0aW9uPjIwMTQvMTIvMTg8L2VkaXRpb24+PGRhdGVzPjx5ZWFyPjIwMTQ8L3llYXI+
PHB1Yi1kYXRlcz48ZGF0ZT5EZWM8L2RhdGU+PC9wdWItZGF0ZXM+PC9kYXRlcz48aXNibj4yMjEx
LTMyMDcgKEVsZWN0cm9uaWMpJiN4RDsyMjExLTMyMDcgKExpbmtpbmcpPC9pc2JuPjxhY2Nlc3Np
b24tbnVtPjI1NTE2ODM4PC9hY2Nlc3Npb24tbnVtPjx1cmxzPjxyZWxhdGVkLXVybHM+PHVybD5o
dHRwOi8vd3d3Lm5jYmkubmxtLm5paC5nb3YvcHVibWVkLzI1NTE2ODM4PC91cmw+PC9yZWxhdGVk
LXVybHM+PC91cmxzPjxjdXN0b20yPjQyNjY3OTY8L2N1c3RvbTI+PGVsZWN0cm9uaWMtcmVzb3Vy
Y2UtbnVtPjEwLjEwMTYvai5panBkZHIuMjAxNC4wOS4wMDE8L2VsZWN0cm9uaWMtcmVzb3VyY2Ut
bnVtPjxsYW5ndWFnZT5lbmc8L2xhbmd1YWdlPjwvcmVjb3JkPjwvQ2l0ZT48L0VuZE5vdGU+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FA78FB">
        <w:rPr>
          <w:rFonts w:ascii="Arial" w:hAnsi="Arial" w:cs="Arial"/>
        </w:rPr>
      </w:r>
      <w:r w:rsidR="00FA78FB">
        <w:rPr>
          <w:rFonts w:ascii="Arial" w:hAnsi="Arial" w:cs="Arial"/>
        </w:rPr>
        <w:fldChar w:fldCharType="separate"/>
      </w:r>
      <w:r w:rsidR="009D5E3B">
        <w:rPr>
          <w:rFonts w:ascii="Arial" w:hAnsi="Arial" w:cs="Arial"/>
          <w:noProof/>
        </w:rPr>
        <w:t>[34]</w:t>
      </w:r>
      <w:r w:rsidR="00FA78FB">
        <w:rPr>
          <w:rFonts w:ascii="Arial" w:hAnsi="Arial" w:cs="Arial"/>
        </w:rPr>
        <w:fldChar w:fldCharType="end"/>
      </w:r>
      <w:r w:rsidR="00F01BDF" w:rsidRPr="002A52CA">
        <w:rPr>
          <w:rFonts w:ascii="Arial" w:hAnsi="Arial" w:cs="Arial"/>
        </w:rPr>
        <w:t xml:space="preserve">. With the assay system defined, the first step </w:t>
      </w:r>
      <w:r w:rsidR="00D53CBA" w:rsidRPr="002A52CA">
        <w:rPr>
          <w:rFonts w:ascii="Arial" w:hAnsi="Arial" w:cs="Arial"/>
        </w:rPr>
        <w:t xml:space="preserve">in the A·WOL screening campaign </w:t>
      </w:r>
      <w:r w:rsidR="00F01BDF" w:rsidRPr="002A52CA">
        <w:rPr>
          <w:rFonts w:ascii="Arial" w:hAnsi="Arial" w:cs="Arial"/>
        </w:rPr>
        <w:t xml:space="preserve">was to </w:t>
      </w:r>
      <w:r w:rsidR="00063883">
        <w:rPr>
          <w:rFonts w:ascii="Arial" w:hAnsi="Arial" w:cs="Arial"/>
        </w:rPr>
        <w:t xml:space="preserve">test </w:t>
      </w:r>
      <w:r w:rsidR="00B412E7" w:rsidRPr="002A52CA">
        <w:rPr>
          <w:rFonts w:ascii="Arial" w:hAnsi="Arial" w:cs="Arial"/>
        </w:rPr>
        <w:t xml:space="preserve">the complete human pharmacopoeia </w:t>
      </w:r>
      <w:r w:rsidR="000C1E1D" w:rsidRPr="002A52CA">
        <w:rPr>
          <w:rFonts w:ascii="Arial" w:hAnsi="Arial" w:cs="Arial"/>
        </w:rPr>
        <w:t xml:space="preserve">(2664 compounds) </w:t>
      </w:r>
      <w:r w:rsidR="00B80EB2">
        <w:rPr>
          <w:rFonts w:ascii="Arial" w:hAnsi="Arial" w:cs="Arial"/>
        </w:rPr>
        <w:t>to</w:t>
      </w:r>
      <w:r w:rsidR="00B80EB2" w:rsidRPr="002A52CA">
        <w:rPr>
          <w:rFonts w:ascii="Arial" w:hAnsi="Arial" w:cs="Arial"/>
        </w:rPr>
        <w:t xml:space="preserve"> </w:t>
      </w:r>
      <w:r w:rsidR="00063883">
        <w:rPr>
          <w:rFonts w:ascii="Arial" w:hAnsi="Arial" w:cs="Arial"/>
        </w:rPr>
        <w:t>identify</w:t>
      </w:r>
      <w:r w:rsidR="004A4858">
        <w:rPr>
          <w:rFonts w:ascii="Arial" w:hAnsi="Arial" w:cs="Arial"/>
        </w:rPr>
        <w:t xml:space="preserve"> registered drugs</w:t>
      </w:r>
      <w:r w:rsidR="00D53CBA" w:rsidRPr="002A52CA">
        <w:rPr>
          <w:rFonts w:ascii="Arial" w:hAnsi="Arial" w:cs="Arial"/>
        </w:rPr>
        <w:t xml:space="preserve"> </w:t>
      </w:r>
      <w:r w:rsidR="00063883">
        <w:rPr>
          <w:rFonts w:ascii="Arial" w:hAnsi="Arial" w:cs="Arial"/>
        </w:rPr>
        <w:t>with anti-</w:t>
      </w:r>
      <w:r w:rsidR="00063883">
        <w:rPr>
          <w:rFonts w:ascii="Arial" w:hAnsi="Arial" w:cs="Arial"/>
          <w:i/>
          <w:iCs/>
        </w:rPr>
        <w:t>Wolbac</w:t>
      </w:r>
      <w:r w:rsidR="00DD73FB">
        <w:rPr>
          <w:rFonts w:ascii="Arial" w:hAnsi="Arial" w:cs="Arial"/>
          <w:i/>
          <w:iCs/>
        </w:rPr>
        <w:t>h</w:t>
      </w:r>
      <w:r w:rsidR="00063883">
        <w:rPr>
          <w:rFonts w:ascii="Arial" w:hAnsi="Arial" w:cs="Arial"/>
          <w:i/>
          <w:iCs/>
        </w:rPr>
        <w:t xml:space="preserve">ia </w:t>
      </w:r>
      <w:r w:rsidR="00063883">
        <w:rPr>
          <w:rFonts w:ascii="Arial" w:hAnsi="Arial" w:cs="Arial"/>
        </w:rPr>
        <w:t xml:space="preserve">re-purposing </w:t>
      </w:r>
      <w:r w:rsidR="00D53CBA" w:rsidRPr="002A52CA">
        <w:rPr>
          <w:rFonts w:ascii="Arial" w:hAnsi="Arial" w:cs="Arial"/>
        </w:rPr>
        <w:t xml:space="preserve">potential </w:t>
      </w:r>
      <w:r w:rsidR="00FA78FB">
        <w:rPr>
          <w:rFonts w:ascii="Arial" w:hAnsi="Arial" w:cs="Arial"/>
        </w:rPr>
        <w:fldChar w:fldCharType="begin">
          <w:fldData xml:space="preserve">PEVuZE5vdGU+PENpdGU+PEF1dGhvcj5Kb2huc3RvbjwvQXV0aG9yPjxZZWFyPjIwMTQ8L1llYXI+
PFJlY051bT4yNzwvUmVjTnVtPjxEaXNwbGF5VGV4dD5bMzRdPC9EaXNwbGF5VGV4dD48cmVjb3Jk
PjxyZWMtbnVtYmVyPjI3PC9yZWMtbnVtYmVyPjxmb3JlaWduLWtleXM+PGtleSBhcHA9IkVOIiBk
Yi1pZD0iNTB4eDJmMnNtYXJyeDVlZjJ0MXhkeDVvdHNwZTAyd2UyeGQ5IiB0aW1lc3RhbXA9IjE2
MTQ4NTczNTEiPjI3PC9rZXk+PC9mb3JlaWduLWtleXM+PHJlZi10eXBlIG5hbWU9IkpvdXJuYWwg
QXJ0aWNsZSI+MTc8L3JlZi10eXBlPjxjb250cmlidXRvcnM+PGF1dGhvcnM+PGF1dGhvcj5Kb2hu
c3RvbiwgSy4gTC48L2F1dGhvcj48YXV0aG9yPkZvcmQsIEwuPC9hdXRob3I+PGF1dGhvcj5VbWFy
ZWRkeSwgSS48L2F1dGhvcj48YXV0aG9yPlRvd25zb24sIFMuPC9hdXRob3I+PGF1dGhvcj5TcGVj
aHQsIFMuPC9hdXRob3I+PGF1dGhvcj5QZmFyciwgSy48L2F1dGhvcj48YXV0aG9yPkhvZXJhdWYs
IEEuPC9hdXRob3I+PGF1dGhvcj5BbHRtZXllciwgUi48L2F1dGhvcj48YXV0aG9yPlRheWxvciwg
TS4gSi48L2F1dGhvcj48L2F1dGhvcnM+PC9jb250cmlidXRvcnM+PGF1dGgtYWRkcmVzcz5GaWxh
cmlhc2lzIFJlc2VhcmNoIEdyb3VwLCBEZXBhcnRtZW50IG9mIFBhcmFzaXRvbG9neSwgTGl2ZXJw
b29sIFNjaG9vbCBvZiBUcm9waWNhbCBNZWRpY2luZSwgUGVtYnJva2UgUGxhY2UsIExpdmVycG9v
bCBMMyA1UUEsIFVLLiYjeEQ7Q29tYmluYXRvUngtU2luZ2Fwb3JlIFB0ZCBMdGQsIDExIEJpb3Bv
bGlzIFdheSwgMTM4NjY3IFNpbmdhcG9yZSwgU2luZ2Fwb3JlLiYjeEQ7VHJvcGljYWwgUGFyYXNp
dGljIERpc2Vhc2VzIFVuaXQsIE5vcnRod2ljayBQYXJrIEluc3RpdHV0ZSBmb3IgTWVkaWNhbCBS
ZXNlYXJjaCwgV2F0Zm9yZCBSb2FkLCBIYXJyb3csIE1pZGRsZXNleCBIQTEgM1VKLCBVSy4mI3hE
O0luc3RpdHV0ZSBvZiBNZWRpY2FsIE1pY3JvYmlvbG9neSwgSW1tdW5vbG9neSAmYW1wOyBQYXJh
c2l0b2xvZ3ksIFVuaXZlcnNpdHkgSG9zcGl0YWwgb2YgQm9ubiwgU2lnbXVuZCBGcmV1ZCBTdHJh
c3NlIDI1LCA1MzEwNSBCb25uLCBHZXJtYW55LiYjeEQ7Q29tYmluYXRvUngtU2luZ2Fwb3JlIFB0
ZCBMdGQsIDExIEJpb3BvbGlzIFdheSwgMTM4NjY3IFNpbmdhcG9yZSwgU2luZ2Fwb3JlIDsgSW5z
dGl0dXQgUGFzdGV1ciBTaGFuZ2hhaSwgQ2hpbmVzZSBBY2FkZW15IG9mIFNjaWVuY2VzLCAzMjAg
WXVleWFuZyBSb2FkLCAyMDAwMzEgU2hhbmdoYWksIFBlb3BsZSZhcG9zO3MgUmVwdWJsaWMgb2Yg
Q2hpbmEuPC9hdXRoLWFkZHJlc3M+PHRpdGxlcz48dGl0bGU+PHN0eWxlIGZhY2U9Im5vcm1hbCIg
Zm9udD0iZGVmYXVsdCIgc2l6ZT0iMTAwJSI+UmVwdXJwb3Npbmcgb2YgYXBwcm92ZWQgZHJ1Z3Mg
ZnJvbSB0aGUgaHVtYW4gcGhhcm1hY29wb2VpYSB0byB0YXJnZXQgPC9zdHlsZT48c3R5bGUgZmFj
ZT0iaXRhbGljIiBmb250PSJkZWZhdWx0IiBzaXplPSIxMDAlIj5Xb2xiYWNoaWE8L3N0eWxlPjxz
dHlsZSBmYWNlPSJub3JtYWwiIGZvbnQ9ImRlZmF1bHQiIHNpemU9IjEwMCUiPiBlbmRvc3ltYmlv
bnRzIG9mIG9uY2hvY2VyY2lhc2lzIGFuZCBseW1waGF0aWMgZmlsYXJpYXNpczwvc3R5bGU+PC90
aXRsZT48c2Vjb25kYXJ5LXRpdGxlPkludGVybmF0aW9uYWwgam91cm5hbCBmb3IgcGFyYXNpdG9s
b2d5LiBEcnVncyBhbmQgZHJ1ZyByZXNpc3RhbmNlPC9zZWNvbmRhcnktdGl0bGU+PGFsdC10aXRs
ZT5JbnQuIEouIFBhcmFzaXRvbC4gRHJ1Z3MgRHJ1ZyBSZXNpc3QuPC9hbHQtdGl0bGU+PHNob3J0
LXRpdGxlPkludC4gSi4gUGFyYXNpdG9sLiBEcnVncyBEcnVnIFJlc2lzdC48L3Nob3J0LXRpdGxl
PjwvdGl0bGVzPjxwZXJpb2RpY2FsPjxmdWxsLXRpdGxlPkludCBKIFBhcmFzaXRvbCBEcnVncyBE
cnVnIFJlc2lzdDwvZnVsbC10aXRsZT48YWJici0xPkludGVybmF0aW9uYWwgam91cm5hbCBmb3Ig
cGFyYXNpdG9sb2d5LiBEcnVncyBhbmQgZHJ1ZyByZXNpc3RhbmNlPC9hYmJyLTE+PC9wZXJpb2Rp
Y2FsPjxwYWdlcz4yNzgtODY8L3BhZ2VzPjx2b2x1bWU+NDwvdm9sdW1lPjxudW1iZXI+MzwvbnVt
YmVyPjxlZGl0aW9uPjIwMTQvMTIvMTg8L2VkaXRpb24+PGRhdGVzPjx5ZWFyPjIwMTQ8L3llYXI+
PHB1Yi1kYXRlcz48ZGF0ZT5EZWM8L2RhdGU+PC9wdWItZGF0ZXM+PC9kYXRlcz48aXNibj4yMjEx
LTMyMDcgKEVsZWN0cm9uaWMpJiN4RDsyMjExLTMyMDcgKExpbmtpbmcpPC9pc2JuPjxhY2Nlc3Np
b24tbnVtPjI1NTE2ODM4PC9hY2Nlc3Npb24tbnVtPjx1cmxzPjxyZWxhdGVkLXVybHM+PHVybD5o
dHRwOi8vd3d3Lm5jYmkubmxtLm5paC5nb3YvcHVibWVkLzI1NTE2ODM4PC91cmw+PC9yZWxhdGVk
LXVybHM+PC91cmxzPjxjdXN0b20yPjQyNjY3OTY8L2N1c3RvbTI+PGVsZWN0cm9uaWMtcmVzb3Vy
Y2UtbnVtPjEwLjEwMTYvai5panBkZHIuMjAxNC4wOS4wMDE8L2VsZWN0cm9uaWMtcmVzb3VyY2Ut
bnVtPjxsYW5ndWFnZT5lbmc8L2xhbmd1YWdlPjwvcmVjb3JkPjwvQ2l0ZT48L0VuZE5vdGU+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PEVuZE5vdGU+PENpdGU+PEF1dGhvcj5Kb2huc3RvbjwvQXV0aG9yPjxZZWFyPjIwMTQ8L1llYXI+
PFJlY051bT4yNzwvUmVjTnVtPjxEaXNwbGF5VGV4dD5bMzRdPC9EaXNwbGF5VGV4dD48cmVjb3Jk
PjxyZWMtbnVtYmVyPjI3PC9yZWMtbnVtYmVyPjxmb3JlaWduLWtleXM+PGtleSBhcHA9IkVOIiBk
Yi1pZD0iNTB4eDJmMnNtYXJyeDVlZjJ0MXhkeDVvdHNwZTAyd2UyeGQ5IiB0aW1lc3RhbXA9IjE2
MTQ4NTczNTEiPjI3PC9rZXk+PC9mb3JlaWduLWtleXM+PHJlZi10eXBlIG5hbWU9IkpvdXJuYWwg
QXJ0aWNsZSI+MTc8L3JlZi10eXBlPjxjb250cmlidXRvcnM+PGF1dGhvcnM+PGF1dGhvcj5Kb2hu
c3RvbiwgSy4gTC48L2F1dGhvcj48YXV0aG9yPkZvcmQsIEwuPC9hdXRob3I+PGF1dGhvcj5VbWFy
ZWRkeSwgSS48L2F1dGhvcj48YXV0aG9yPlRvd25zb24sIFMuPC9hdXRob3I+PGF1dGhvcj5TcGVj
aHQsIFMuPC9hdXRob3I+PGF1dGhvcj5QZmFyciwgSy48L2F1dGhvcj48YXV0aG9yPkhvZXJhdWYs
IEEuPC9hdXRob3I+PGF1dGhvcj5BbHRtZXllciwgUi48L2F1dGhvcj48YXV0aG9yPlRheWxvciwg
TS4gSi48L2F1dGhvcj48L2F1dGhvcnM+PC9jb250cmlidXRvcnM+PGF1dGgtYWRkcmVzcz5GaWxh
cmlhc2lzIFJlc2VhcmNoIEdyb3VwLCBEZXBhcnRtZW50IG9mIFBhcmFzaXRvbG9neSwgTGl2ZXJw
b29sIFNjaG9vbCBvZiBUcm9waWNhbCBNZWRpY2luZSwgUGVtYnJva2UgUGxhY2UsIExpdmVycG9v
bCBMMyA1UUEsIFVLLiYjeEQ7Q29tYmluYXRvUngtU2luZ2Fwb3JlIFB0ZCBMdGQsIDExIEJpb3Bv
bGlzIFdheSwgMTM4NjY3IFNpbmdhcG9yZSwgU2luZ2Fwb3JlLiYjeEQ7VHJvcGljYWwgUGFyYXNp
dGljIERpc2Vhc2VzIFVuaXQsIE5vcnRod2ljayBQYXJrIEluc3RpdHV0ZSBmb3IgTWVkaWNhbCBS
ZXNlYXJjaCwgV2F0Zm9yZCBSb2FkLCBIYXJyb3csIE1pZGRsZXNleCBIQTEgM1VKLCBVSy4mI3hE
O0luc3RpdHV0ZSBvZiBNZWRpY2FsIE1pY3JvYmlvbG9neSwgSW1tdW5vbG9neSAmYW1wOyBQYXJh
c2l0b2xvZ3ksIFVuaXZlcnNpdHkgSG9zcGl0YWwgb2YgQm9ubiwgU2lnbXVuZCBGcmV1ZCBTdHJh
c3NlIDI1LCA1MzEwNSBCb25uLCBHZXJtYW55LiYjeEQ7Q29tYmluYXRvUngtU2luZ2Fwb3JlIFB0
ZCBMdGQsIDExIEJpb3BvbGlzIFdheSwgMTM4NjY3IFNpbmdhcG9yZSwgU2luZ2Fwb3JlIDsgSW5z
dGl0dXQgUGFzdGV1ciBTaGFuZ2hhaSwgQ2hpbmVzZSBBY2FkZW15IG9mIFNjaWVuY2VzLCAzMjAg
WXVleWFuZyBSb2FkLCAyMDAwMzEgU2hhbmdoYWksIFBlb3BsZSZhcG9zO3MgUmVwdWJsaWMgb2Yg
Q2hpbmEuPC9hdXRoLWFkZHJlc3M+PHRpdGxlcz48dGl0bGU+PHN0eWxlIGZhY2U9Im5vcm1hbCIg
Zm9udD0iZGVmYXVsdCIgc2l6ZT0iMTAwJSI+UmVwdXJwb3Npbmcgb2YgYXBwcm92ZWQgZHJ1Z3Mg
ZnJvbSB0aGUgaHVtYW4gcGhhcm1hY29wb2VpYSB0byB0YXJnZXQgPC9zdHlsZT48c3R5bGUgZmFj
ZT0iaXRhbGljIiBmb250PSJkZWZhdWx0IiBzaXplPSIxMDAlIj5Xb2xiYWNoaWE8L3N0eWxlPjxz
dHlsZSBmYWNlPSJub3JtYWwiIGZvbnQ9ImRlZmF1bHQiIHNpemU9IjEwMCUiPiBlbmRvc3ltYmlv
bnRzIG9mIG9uY2hvY2VyY2lhc2lzIGFuZCBseW1waGF0aWMgZmlsYXJpYXNpczwvc3R5bGU+PC90
aXRsZT48c2Vjb25kYXJ5LXRpdGxlPkludGVybmF0aW9uYWwgam91cm5hbCBmb3IgcGFyYXNpdG9s
b2d5LiBEcnVncyBhbmQgZHJ1ZyByZXNpc3RhbmNlPC9zZWNvbmRhcnktdGl0bGU+PGFsdC10aXRs
ZT5JbnQuIEouIFBhcmFzaXRvbC4gRHJ1Z3MgRHJ1ZyBSZXNpc3QuPC9hbHQtdGl0bGU+PHNob3J0
LXRpdGxlPkludC4gSi4gUGFyYXNpdG9sLiBEcnVncyBEcnVnIFJlc2lzdC48L3Nob3J0LXRpdGxl
PjwvdGl0bGVzPjxwZXJpb2RpY2FsPjxmdWxsLXRpdGxlPkludCBKIFBhcmFzaXRvbCBEcnVncyBE
cnVnIFJlc2lzdDwvZnVsbC10aXRsZT48YWJici0xPkludGVybmF0aW9uYWwgam91cm5hbCBmb3Ig
cGFyYXNpdG9sb2d5LiBEcnVncyBhbmQgZHJ1ZyByZXNpc3RhbmNlPC9hYmJyLTE+PC9wZXJpb2Rp
Y2FsPjxwYWdlcz4yNzgtODY8L3BhZ2VzPjx2b2x1bWU+NDwvdm9sdW1lPjxudW1iZXI+MzwvbnVt
YmVyPjxlZGl0aW9uPjIwMTQvMTIvMTg8L2VkaXRpb24+PGRhdGVzPjx5ZWFyPjIwMTQ8L3llYXI+
PHB1Yi1kYXRlcz48ZGF0ZT5EZWM8L2RhdGU+PC9wdWItZGF0ZXM+PC9kYXRlcz48aXNibj4yMjEx
LTMyMDcgKEVsZWN0cm9uaWMpJiN4RDsyMjExLTMyMDcgKExpbmtpbmcpPC9pc2JuPjxhY2Nlc3Np
b24tbnVtPjI1NTE2ODM4PC9hY2Nlc3Npb24tbnVtPjx1cmxzPjxyZWxhdGVkLXVybHM+PHVybD5o
dHRwOi8vd3d3Lm5jYmkubmxtLm5paC5nb3YvcHVibWVkLzI1NTE2ODM4PC91cmw+PC9yZWxhdGVk
LXVybHM+PC91cmxzPjxjdXN0b20yPjQyNjY3OTY8L2N1c3RvbTI+PGVsZWN0cm9uaWMtcmVzb3Vy
Y2UtbnVtPjEwLjEwMTYvai5panBkZHIuMjAxNC4wOS4wMDE8L2VsZWN0cm9uaWMtcmVzb3VyY2Ut
bnVtPjxsYW5ndWFnZT5lbmc8L2xhbmd1YWdlPjwvcmVjb3JkPjwvQ2l0ZT48L0VuZE5vdGU+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FA78FB">
        <w:rPr>
          <w:rFonts w:ascii="Arial" w:hAnsi="Arial" w:cs="Arial"/>
        </w:rPr>
      </w:r>
      <w:r w:rsidR="00FA78FB">
        <w:rPr>
          <w:rFonts w:ascii="Arial" w:hAnsi="Arial" w:cs="Arial"/>
        </w:rPr>
        <w:fldChar w:fldCharType="separate"/>
      </w:r>
      <w:r w:rsidR="009D5E3B">
        <w:rPr>
          <w:rFonts w:ascii="Arial" w:hAnsi="Arial" w:cs="Arial"/>
          <w:noProof/>
        </w:rPr>
        <w:t>[34]</w:t>
      </w:r>
      <w:r w:rsidR="00FA78FB">
        <w:rPr>
          <w:rFonts w:ascii="Arial" w:hAnsi="Arial" w:cs="Arial"/>
        </w:rPr>
        <w:fldChar w:fldCharType="end"/>
      </w:r>
      <w:r w:rsidR="00B412E7" w:rsidRPr="002A52CA">
        <w:rPr>
          <w:rFonts w:ascii="Arial" w:hAnsi="Arial" w:cs="Arial"/>
        </w:rPr>
        <w:t>.</w:t>
      </w:r>
      <w:r w:rsidR="00174BBD" w:rsidRPr="002A52CA">
        <w:rPr>
          <w:rFonts w:ascii="Arial" w:hAnsi="Arial" w:cs="Arial"/>
        </w:rPr>
        <w:t xml:space="preserve"> </w:t>
      </w:r>
      <w:r w:rsidR="0055328B">
        <w:rPr>
          <w:rFonts w:ascii="Arial" w:hAnsi="Arial" w:cs="Arial"/>
        </w:rPr>
        <w:t>This identified</w:t>
      </w:r>
      <w:r w:rsidR="00812F49" w:rsidRPr="002A52CA">
        <w:rPr>
          <w:rFonts w:ascii="Arial" w:hAnsi="Arial" w:cs="Arial"/>
        </w:rPr>
        <w:t xml:space="preserve"> </w:t>
      </w:r>
      <w:r w:rsidR="00174BBD" w:rsidRPr="002A52CA">
        <w:rPr>
          <w:rFonts w:ascii="Arial" w:hAnsi="Arial" w:cs="Arial"/>
        </w:rPr>
        <w:t>tetracycline</w:t>
      </w:r>
      <w:r w:rsidR="0055328B">
        <w:rPr>
          <w:rFonts w:ascii="Arial" w:hAnsi="Arial" w:cs="Arial"/>
        </w:rPr>
        <w:t>s</w:t>
      </w:r>
      <w:r w:rsidR="00174BBD" w:rsidRPr="002A52CA">
        <w:rPr>
          <w:rFonts w:ascii="Arial" w:hAnsi="Arial" w:cs="Arial"/>
        </w:rPr>
        <w:t xml:space="preserve">, </w:t>
      </w:r>
      <w:proofErr w:type="spellStart"/>
      <w:r w:rsidR="00174BBD" w:rsidRPr="002A52CA">
        <w:rPr>
          <w:rFonts w:ascii="Arial" w:hAnsi="Arial" w:cs="Arial"/>
        </w:rPr>
        <w:t>rifamycin</w:t>
      </w:r>
      <w:r w:rsidR="0055328B">
        <w:rPr>
          <w:rFonts w:ascii="Arial" w:hAnsi="Arial" w:cs="Arial"/>
        </w:rPr>
        <w:t>s</w:t>
      </w:r>
      <w:proofErr w:type="spellEnd"/>
      <w:r w:rsidR="00812F49" w:rsidRPr="002A52CA">
        <w:rPr>
          <w:rFonts w:ascii="Arial" w:hAnsi="Arial" w:cs="Arial"/>
        </w:rPr>
        <w:t xml:space="preserve"> and</w:t>
      </w:r>
      <w:r w:rsidR="00174BBD" w:rsidRPr="002A52CA">
        <w:rPr>
          <w:rFonts w:ascii="Arial" w:hAnsi="Arial" w:cs="Arial"/>
        </w:rPr>
        <w:t xml:space="preserve"> </w:t>
      </w:r>
      <w:r w:rsidR="00A000CF">
        <w:rPr>
          <w:rFonts w:ascii="Arial" w:hAnsi="Arial" w:cs="Arial"/>
        </w:rPr>
        <w:t xml:space="preserve">the </w:t>
      </w:r>
      <w:r w:rsidR="00174BBD" w:rsidRPr="002A52CA">
        <w:rPr>
          <w:rFonts w:ascii="Arial" w:hAnsi="Arial" w:cs="Arial"/>
        </w:rPr>
        <w:lastRenderedPageBreak/>
        <w:t>fluoroquinolone</w:t>
      </w:r>
      <w:r w:rsidR="00812F49" w:rsidRPr="002A52CA">
        <w:rPr>
          <w:rFonts w:ascii="Arial" w:hAnsi="Arial" w:cs="Arial"/>
        </w:rPr>
        <w:t xml:space="preserve"> class of antibiotics</w:t>
      </w:r>
      <w:r w:rsidR="0055328B">
        <w:rPr>
          <w:rFonts w:ascii="Arial" w:hAnsi="Arial" w:cs="Arial"/>
        </w:rPr>
        <w:t xml:space="preserve"> as having anti-</w:t>
      </w:r>
      <w:proofErr w:type="spellStart"/>
      <w:r w:rsidR="0055328B">
        <w:rPr>
          <w:rFonts w:ascii="Arial" w:hAnsi="Arial" w:cs="Arial"/>
        </w:rPr>
        <w:t>wolbachial</w:t>
      </w:r>
      <w:proofErr w:type="spellEnd"/>
      <w:r w:rsidR="0055328B">
        <w:rPr>
          <w:rFonts w:ascii="Arial" w:hAnsi="Arial" w:cs="Arial"/>
        </w:rPr>
        <w:t xml:space="preserve"> activity</w:t>
      </w:r>
      <w:r w:rsidR="00812F49" w:rsidRPr="002A52CA">
        <w:rPr>
          <w:rFonts w:ascii="Arial" w:hAnsi="Arial" w:cs="Arial"/>
        </w:rPr>
        <w:t xml:space="preserve">. </w:t>
      </w:r>
      <w:r w:rsidR="000C1E1D" w:rsidRPr="002A52CA">
        <w:rPr>
          <w:rFonts w:ascii="Arial" w:hAnsi="Arial" w:cs="Arial"/>
        </w:rPr>
        <w:t xml:space="preserve">Further screening of focused libraries continued </w:t>
      </w:r>
      <w:r w:rsidR="00623111" w:rsidRPr="002A52CA">
        <w:rPr>
          <w:rFonts w:ascii="Arial" w:hAnsi="Arial" w:cs="Arial"/>
        </w:rPr>
        <w:t>using this assay</w:t>
      </w:r>
      <w:r w:rsidR="000C1E1D" w:rsidRPr="002A52CA">
        <w:rPr>
          <w:rFonts w:ascii="Arial" w:hAnsi="Arial" w:cs="Arial"/>
        </w:rPr>
        <w:t>,</w:t>
      </w:r>
      <w:r w:rsidR="00D710AB" w:rsidRPr="002A52CA">
        <w:rPr>
          <w:rFonts w:ascii="Arial" w:hAnsi="Arial" w:cs="Arial"/>
        </w:rPr>
        <w:t xml:space="preserve"> including </w:t>
      </w:r>
      <w:r w:rsidR="00660330" w:rsidRPr="002A52CA">
        <w:rPr>
          <w:rFonts w:ascii="Arial" w:hAnsi="Arial" w:cs="Arial"/>
        </w:rPr>
        <w:t>screening of a</w:t>
      </w:r>
      <w:r w:rsidR="00D710AB" w:rsidRPr="002A52CA">
        <w:rPr>
          <w:rFonts w:ascii="Arial" w:hAnsi="Arial" w:cs="Arial"/>
        </w:rPr>
        <w:t xml:space="preserve"> library </w:t>
      </w:r>
      <w:r w:rsidR="00660330" w:rsidRPr="002A52CA">
        <w:rPr>
          <w:rFonts w:ascii="Arial" w:hAnsi="Arial" w:cs="Arial"/>
        </w:rPr>
        <w:t xml:space="preserve">of anti-infectives </w:t>
      </w:r>
      <w:r w:rsidR="0055328B">
        <w:rPr>
          <w:rFonts w:ascii="Arial" w:hAnsi="Arial" w:cs="Arial"/>
        </w:rPr>
        <w:t xml:space="preserve">provided by </w:t>
      </w:r>
      <w:r w:rsidR="00660330" w:rsidRPr="002A52CA">
        <w:rPr>
          <w:rFonts w:ascii="Arial" w:hAnsi="Arial" w:cs="Arial"/>
        </w:rPr>
        <w:t>Abbott</w:t>
      </w:r>
      <w:r w:rsidR="00623111" w:rsidRPr="002A52CA">
        <w:rPr>
          <w:rFonts w:ascii="Arial" w:hAnsi="Arial" w:cs="Arial"/>
        </w:rPr>
        <w:t xml:space="preserve"> </w:t>
      </w:r>
      <w:r w:rsidR="0055328B">
        <w:rPr>
          <w:rFonts w:ascii="Arial" w:hAnsi="Arial" w:cs="Arial"/>
        </w:rPr>
        <w:t>(</w:t>
      </w:r>
      <w:r w:rsidR="00623111" w:rsidRPr="002A52CA">
        <w:rPr>
          <w:rFonts w:ascii="Arial" w:hAnsi="Arial" w:cs="Arial"/>
        </w:rPr>
        <w:t xml:space="preserve">now </w:t>
      </w:r>
      <w:proofErr w:type="spellStart"/>
      <w:r w:rsidR="00660330" w:rsidRPr="002A52CA">
        <w:rPr>
          <w:rFonts w:ascii="Arial" w:hAnsi="Arial" w:cs="Arial"/>
        </w:rPr>
        <w:t>Abbvie</w:t>
      </w:r>
      <w:proofErr w:type="spellEnd"/>
      <w:r w:rsidR="00660330" w:rsidRPr="002A52CA">
        <w:rPr>
          <w:rFonts w:ascii="Arial" w:hAnsi="Arial" w:cs="Arial"/>
        </w:rPr>
        <w:t>)</w:t>
      </w:r>
      <w:r w:rsidR="00B80EB2">
        <w:rPr>
          <w:rFonts w:ascii="Arial" w:hAnsi="Arial" w:cs="Arial"/>
        </w:rPr>
        <w:t>,</w:t>
      </w:r>
      <w:r w:rsidR="00D710AB" w:rsidRPr="002A52CA">
        <w:rPr>
          <w:rFonts w:ascii="Arial" w:hAnsi="Arial" w:cs="Arial"/>
        </w:rPr>
        <w:t xml:space="preserve"> that led to the discovery </w:t>
      </w:r>
      <w:r w:rsidR="006248CD" w:rsidRPr="002A52CA">
        <w:rPr>
          <w:rFonts w:ascii="Arial" w:hAnsi="Arial" w:cs="Arial"/>
        </w:rPr>
        <w:t xml:space="preserve">that the </w:t>
      </w:r>
      <w:r w:rsidR="00660330" w:rsidRPr="002A52CA">
        <w:rPr>
          <w:rFonts w:ascii="Arial" w:hAnsi="Arial" w:cs="Arial"/>
        </w:rPr>
        <w:t xml:space="preserve">veterinary </w:t>
      </w:r>
      <w:r w:rsidR="006248CD" w:rsidRPr="002A52CA">
        <w:rPr>
          <w:rFonts w:ascii="Arial" w:hAnsi="Arial" w:cs="Arial"/>
        </w:rPr>
        <w:t>antibiotic</w:t>
      </w:r>
      <w:r w:rsidR="00063883">
        <w:rPr>
          <w:rFonts w:ascii="Arial" w:hAnsi="Arial" w:cs="Arial"/>
        </w:rPr>
        <w:t>,</w:t>
      </w:r>
      <w:r w:rsidR="006248CD" w:rsidRPr="002A52CA">
        <w:rPr>
          <w:rFonts w:ascii="Arial" w:hAnsi="Arial" w:cs="Arial"/>
        </w:rPr>
        <w:t xml:space="preserve"> </w:t>
      </w:r>
      <w:proofErr w:type="spellStart"/>
      <w:r w:rsidR="00D710AB" w:rsidRPr="002A52CA">
        <w:rPr>
          <w:rFonts w:ascii="Arial" w:hAnsi="Arial" w:cs="Arial"/>
        </w:rPr>
        <w:t>t</w:t>
      </w:r>
      <w:r w:rsidR="006248CD" w:rsidRPr="002A52CA">
        <w:rPr>
          <w:rFonts w:ascii="Arial" w:hAnsi="Arial" w:cs="Arial"/>
        </w:rPr>
        <w:t>ylosin</w:t>
      </w:r>
      <w:proofErr w:type="spellEnd"/>
      <w:r w:rsidR="00063883">
        <w:rPr>
          <w:rFonts w:ascii="Arial" w:hAnsi="Arial" w:cs="Arial"/>
        </w:rPr>
        <w:t>,</w:t>
      </w:r>
      <w:r w:rsidR="006248CD" w:rsidRPr="002A52CA">
        <w:rPr>
          <w:rFonts w:ascii="Arial" w:hAnsi="Arial" w:cs="Arial"/>
        </w:rPr>
        <w:t xml:space="preserve"> had </w:t>
      </w:r>
      <w:r w:rsidR="0055328B">
        <w:rPr>
          <w:rFonts w:ascii="Arial" w:hAnsi="Arial" w:cs="Arial"/>
        </w:rPr>
        <w:t xml:space="preserve">potent </w:t>
      </w:r>
      <w:r w:rsidR="006248CD" w:rsidRPr="002A52CA">
        <w:rPr>
          <w:rFonts w:ascii="Arial" w:hAnsi="Arial" w:cs="Arial"/>
        </w:rPr>
        <w:t>anti-</w:t>
      </w:r>
      <w:r w:rsidR="006248CD" w:rsidRPr="002A52CA">
        <w:rPr>
          <w:rFonts w:ascii="Arial" w:hAnsi="Arial" w:cs="Arial"/>
          <w:i/>
        </w:rPr>
        <w:t>Wolbachia</w:t>
      </w:r>
      <w:r w:rsidR="006248CD" w:rsidRPr="002A52CA">
        <w:rPr>
          <w:rFonts w:ascii="Arial" w:hAnsi="Arial" w:cs="Arial"/>
        </w:rPr>
        <w:t xml:space="preserve"> </w:t>
      </w:r>
      <w:r w:rsidR="0055328B">
        <w:rPr>
          <w:rFonts w:ascii="Arial" w:hAnsi="Arial" w:cs="Arial"/>
        </w:rPr>
        <w:t>efficacy</w:t>
      </w:r>
      <w:r w:rsidR="00660330" w:rsidRPr="002A52CA">
        <w:rPr>
          <w:rFonts w:ascii="Arial" w:hAnsi="Arial" w:cs="Arial"/>
        </w:rPr>
        <w:t xml:space="preserve">. This prompted </w:t>
      </w:r>
      <w:r w:rsidR="00063883">
        <w:rPr>
          <w:rFonts w:ascii="Arial" w:hAnsi="Arial" w:cs="Arial"/>
        </w:rPr>
        <w:t xml:space="preserve">a </w:t>
      </w:r>
      <w:r w:rsidR="00660330" w:rsidRPr="002A52CA">
        <w:rPr>
          <w:rFonts w:ascii="Arial" w:hAnsi="Arial" w:cs="Arial"/>
        </w:rPr>
        <w:t xml:space="preserve">medicinal chemistry </w:t>
      </w:r>
      <w:r w:rsidR="00063883">
        <w:rPr>
          <w:rFonts w:ascii="Arial" w:hAnsi="Arial" w:cs="Arial"/>
        </w:rPr>
        <w:t xml:space="preserve">programme </w:t>
      </w:r>
      <w:r w:rsidR="00660330" w:rsidRPr="002A52CA">
        <w:rPr>
          <w:rFonts w:ascii="Arial" w:hAnsi="Arial" w:cs="Arial"/>
        </w:rPr>
        <w:t xml:space="preserve">that resulted in the development of </w:t>
      </w:r>
      <w:bookmarkStart w:id="1" w:name="_Hlk66105130"/>
      <w:proofErr w:type="spellStart"/>
      <w:r w:rsidR="00660330" w:rsidRPr="002A52CA">
        <w:rPr>
          <w:rFonts w:ascii="Arial" w:hAnsi="Arial" w:cs="Arial"/>
        </w:rPr>
        <w:t>TylAMac</w:t>
      </w:r>
      <w:proofErr w:type="spellEnd"/>
      <w:r w:rsidR="00870AF8" w:rsidRPr="002A52CA">
        <w:rPr>
          <w:rFonts w:ascii="Arial" w:hAnsi="Arial" w:cs="Arial"/>
        </w:rPr>
        <w:t>™</w:t>
      </w:r>
      <w:bookmarkEnd w:id="1"/>
      <w:r w:rsidR="00870AF8" w:rsidRPr="002A52CA">
        <w:rPr>
          <w:rFonts w:ascii="Arial" w:hAnsi="Arial" w:cs="Arial"/>
        </w:rPr>
        <w:t xml:space="preserve"> (ABBV-4083)</w:t>
      </w:r>
      <w:r w:rsidR="00660330" w:rsidRPr="002A52CA">
        <w:rPr>
          <w:rFonts w:ascii="Arial" w:hAnsi="Arial" w:cs="Arial"/>
        </w:rPr>
        <w:t>; the first designer</w:t>
      </w:r>
      <w:r w:rsidR="00CD2A72">
        <w:rPr>
          <w:rFonts w:ascii="Arial" w:hAnsi="Arial" w:cs="Arial"/>
        </w:rPr>
        <w:t xml:space="preserve"> semi-synthetic</w:t>
      </w:r>
      <w:r w:rsidR="00660330" w:rsidRPr="002A52CA">
        <w:rPr>
          <w:rFonts w:ascii="Arial" w:hAnsi="Arial" w:cs="Arial"/>
        </w:rPr>
        <w:t xml:space="preserve"> anti-</w:t>
      </w:r>
      <w:r w:rsidR="00660330" w:rsidRPr="002A52CA">
        <w:rPr>
          <w:rFonts w:ascii="Arial" w:hAnsi="Arial" w:cs="Arial"/>
          <w:i/>
        </w:rPr>
        <w:t>Wolbachia</w:t>
      </w:r>
      <w:r w:rsidR="00660330" w:rsidRPr="002A52CA">
        <w:rPr>
          <w:rFonts w:ascii="Arial" w:hAnsi="Arial" w:cs="Arial"/>
        </w:rPr>
        <w:t xml:space="preserve"> drug</w:t>
      </w:r>
      <w:r w:rsidR="00F01BDF" w:rsidRPr="002A52CA">
        <w:rPr>
          <w:rFonts w:ascii="Arial" w:hAnsi="Arial" w:cs="Arial"/>
        </w:rPr>
        <w:t xml:space="preserve"> </w:t>
      </w:r>
      <w:r w:rsidR="00FA78FB">
        <w:rPr>
          <w:rFonts w:ascii="Arial" w:hAnsi="Arial" w:cs="Arial"/>
        </w:rPr>
        <w:fldChar w:fldCharType="begin">
          <w:fldData xml:space="preserve">PEVuZE5vdGU+PENpdGU+PEF1dGhvcj5UYXlsb3I8L0F1dGhvcj48WWVhcj4yMDE5PC9ZZWFyPjxS
ZWNOdW0+Mjk8L1JlY051bT48RGlzcGxheVRleHQ+WzM1LCAzNl08L0Rpc3BsYXlUZXh0PjxyZWNv
cmQ+PHJlYy1udW1iZXI+Mjk8L3JlYy1udW1iZXI+PGZvcmVpZ24ta2V5cz48a2V5IGFwcD0iRU4i
IGRiLWlkPSI1MHh4MmYyc21hcnJ4NWVmMnQxeGR4NW90c3BlMDJ3ZTJ4ZDkiIHRpbWVzdGFtcD0i
MTYxNDg1NzUzMiI+Mjk8L2tleT48L2ZvcmVpZ24ta2V5cz48cmVmLXR5cGUgbmFtZT0iSm91cm5h
bCBBcnRpY2xlIj4xNzwvcmVmLXR5cGU+PGNvbnRyaWJ1dG9ycz48YXV0aG9ycz48YXV0aG9yPlRh
eWxvciwgTS4gSi48L2F1dGhvcj48YXV0aG9yPnZvbiBHZWxkZXJuLCBULiBXLjwvYXV0aG9yPjxh
dXRob3I+Rm9yZCwgTC48L2F1dGhvcj48YXV0aG9yPkh1Ym5lciwgTS4gUC48L2F1dGhvcj48YXV0
aG9yPk1hcnNoLCBLLjwvYXV0aG9yPjxhdXRob3I+Sm9obnN0b24sIEsuIEwuPC9hdXRob3I+PGF1
dGhvcj5Tam9iZXJnLCBILiBULjwvYXV0aG9yPjxhdXRob3I+U3BlY2h0LCBTLjwvYXV0aG9yPjxh
dXRob3I+UGlvbm5pZXIsIE4uPC9hdXRob3I+PGF1dGhvcj5UeXJlciwgSC4gRS48L2F1dGhvcj48
YXV0aG9yPkNsYXJlLCBSLiBILjwvYXV0aG9yPjxhdXRob3I+Q29vaywgRC4gQS4gTi48L2F1dGhv
cj48YXV0aG9yPk11cnBoeSwgRS48L2F1dGhvcj48YXV0aG9yPlN0ZXZlbiwgQS48L2F1dGhvcj48
YXV0aG9yPkFyY2hlciwgSi48L2F1dGhvcj48YXV0aG9yPkJsb2Vta2VyLCBELjwvYXV0aG9yPjxh
dXRob3I+TGVueiwgRi48L2F1dGhvcj48YXV0aG9yPktvc2NoZWwsIE0uPC9hdXRob3I+PGF1dGhv
cj5FaHJlbnMsIEEuPC9hdXRob3I+PGF1dGhvcj5NZXR1Z2UsIEguIE0uPC9hdXRob3I+PGF1dGhv
cj5DaHVuZGEsIFYuIEMuPC9hdXRob3I+PGF1dGhvcj5OZG9uZ21vIENob3VubmEsIFAuIFcuPC9h
dXRob3I+PGF1dGhvcj5Oam91ZW5kb3UsIEEuIEouPC9hdXRob3I+PGF1dGhvcj5Gb21iYWQsIEYu
IEYuPC9hdXRob3I+PGF1dGhvcj5DYXJyLCBSLjwvYXV0aG9yPjxhdXRob3I+TW9ydG9uLCBILiBF
LjwvYXV0aG9yPjxhdXRob3I+QWxqYXl5b3Vzc2ksIEcuPC9hdXRob3I+PGF1dGhvcj5Ib2VyYXVm
LCBBLjwvYXV0aG9yPjxhdXRob3I+V2FuamksIFMuPC9hdXRob3I+PGF1dGhvcj5LZW1wZiwgRC4g
Si48L2F1dGhvcj48YXV0aG9yPlR1cm5lciwgSi4gRC48L2F1dGhvcj48YXV0aG9yPldhcmQsIFMu
IEEuPC9hdXRob3I+PC9hdXRob3JzPjwvY29udHJpYnV0b3JzPjxhdXRoLWFkZHJlc3M+Q2VudHJl
IGZvciBEcnVncyBhbmQgRGlhZ25vc3RpY3MsIERlcGFydG1lbnQgb2YgVHJvcGljYWwgRGlzZWFz
ZSBCaW9sb2d5LCBMaXZlcnBvb2wgU2Nob29sIG9mIFRyb3BpY2FsIE1lZGljaW5lLCBMaXZlcnBv
b2wgTDMgNVFBLCBVSy4mI3hEO0dsb2JhbCBQaGFybWFjZXV0aWNhbCBSZXNlYXJjaCBhbmQgRGV2
ZWxvcG1lbnQsIEFiYlZpZSwgTm9ydGggQ2hpY2FnbywgSUwsIFVTQS4mI3hEO0ZyYW5jaXNjYW4g
SW5zdGl0dXRlIGZvciBXb3JsZCBIZWFsdGgsIEZyYW5jaXNjYW4gVW5pdmVyc2l0eSwgU3RldWJl
bnZpbGxlLCBPSCwgVVNBLiYjeEQ7SW5zdGl0dXRlIGZvciBNZWRpY2FsIE1pY3JvYmlvbG9neSwg
SW1tdW5vbG9neSBhbmQgUGFyYXNpdG9sb2d5LCBVbml2ZXJzaXR5IEhvc3BpdGFsIEJvbm4sIEJv
bm4sIEdlcm1hbnkuJiN4RDtSZXNlYXJjaCBGb3VuZGF0aW9uIGZvciBUcm9waWNhbCBEaXNlYXNl
cyBhbmQgdGhlIEVudmlyb25tZW50LCBCdWVhLCBDYW1lcm9vbi4mI3hEO0RlcGFydG1lbnQgb2Yg
TWljcm9iaW9sb2d5IGFuZCBQYXJhc2l0b2xvZ3ksIFVuaXZlcnNpdHkgb2YgQnVlYSwgQnVlYSwg
Q2FtZXJvb24uJiN4RDtDZW50cmUgZm9yIERydWdzIGFuZCBEaWFnbm9zdGljcywgRGVwYXJ0bWVu
dCBvZiBUcm9waWNhbCBEaXNlYXNlIEJpb2xvZ3ksIExpdmVycG9vbCBTY2hvb2wgb2YgVHJvcGlj
YWwgTWVkaWNpbmUsIExpdmVycG9vbCBMMyA1UUEsIFVLLiBzdGV2ZS53YXJkQGxzdG1lZC5hYy51
ay48L2F1dGgtYWRkcmVzcz48dGl0bGVzPjx0aXRsZT48c3R5bGUgZmFjZT0ibm9ybWFsIiBmb250
PSJkZWZhdWx0IiBzaXplPSIxMDAlIj5QcmVjbGluaWNhbCBkZXZlbG9wbWVudCBvZiBhbiBvcmFs
IGFudGktPC9zdHlsZT48c3R5bGUgZmFjZT0iaXRhbGljIiBmb250PSJkZWZhdWx0IiBzaXplPSIx
MDAlIj5Xb2xiYWNoaWE8L3N0eWxlPjxzdHlsZSBmYWNlPSJub3JtYWwiIGZvbnQ9ImRlZmF1bHQi
IHNpemU9IjEwMCUiPiBtYWNyb2xpZGUgZHJ1ZyBmb3IgdGhlIHRyZWF0bWVudCBvZiBseW1waGF0
aWMgZmlsYXJpYXNpcyBhbmQgb25jaG9jZXJjaWFzaXM8L3N0eWxlPjwvdGl0bGU+PHNlY29uZGFy
eS10aXRsZT5TY2kgVHJhbnNsIE1lZDwvc2Vjb25kYXJ5LXRpdGxlPjxhbHQtdGl0bGU+U2NpLiBU
cmFuc2wuIE1lZC48L2FsdC10aXRsZT48L3RpdGxlcz48cGVyaW9kaWNhbD48ZnVsbC10aXRsZT5T
Y2kgVHJhbnNsIE1lZDwvZnVsbC10aXRsZT48L3BlcmlvZGljYWw+PHBhZ2VzPmVhYXUyMDg2PC9w
YWdlcz48dm9sdW1lPjExPC92b2x1bWU+PG51bWJlcj40ODM8L251bWJlcj48ZWRpdGlvbj4yMDE5
LzAzLzE1PC9lZGl0aW9uPjxrZXl3b3Jkcz48a2V5d29yZD5BZG1pbmlzdHJhdGlvbiwgT3JhbDwv
a2V5d29yZD48a2V5d29yZD5BbmltYWxzPC9rZXl3b3JkPjxrZXl3b3JkPkRpc2Vhc2UgTW9kZWxz
LCBBbmltYWw8L2tleXdvcmQ+PGtleXdvcmQ+RWxlcGhhbnRpYXNpcywgRmlsYXJpYWwvYmxvb2Qv
KmRydWcgdGhlcmFweS8qbWljcm9iaW9sb2d5PC9rZXl3b3JkPjxrZXl3b3JkPkZlbWFsZTwva2V5
d29yZD48a2V5d29yZD5NYWNyb2xpZGVzLyphZG1pbmlzdHJhdGlvbiAmYW1wOyBkb3NhZ2UvYWR2
ZXJzZSBlZmZlY3RzLyp0aGVyYXBldXRpYyB1c2U8L2tleXdvcmQ+PGtleXdvcmQ+TWFsZTwva2V5
d29yZD48a2V5d29yZD5NaWNlLCBJbmJyZWQgQkFMQiBDPC9rZXl3b3JkPjxrZXl3b3JkPk1pY2Us
IFNDSUQ8L2tleXdvcmQ+PGtleXdvcmQ+T25jaG9jZXJjaWFzaXMvYmxvb2QvKmRydWcgdGhlcmFw
eS8qbWljcm9iaW9sb2d5PC9rZXl3b3JkPjxrZXl3b3JkPlRyZWF0bWVudCBPdXRjb21lPC9rZXl3
b3JkPjxrZXl3b3JkPlR5bG9zaW4vYmxvb2QvY2hlbWljYWwgc3ludGhlc2lzL2NoZW1pc3RyeS90
aGVyYXBldXRpYyB1c2U8L2tleXdvcmQ+PGtleXdvcmQ+V29sYmFjaGlhLypwaHlzaW9sb2d5PC9r
ZXl3b3JkPjwva2V5d29yZHM+PGRhdGVzPjx5ZWFyPjIwMTk8L3llYXI+PHB1Yi1kYXRlcz48ZGF0
ZT5NYXIgMTM8L2RhdGU+PC9wdWItZGF0ZXM+PC9kYXRlcz48aXNibj4xOTQ2LTYyNDIgKEVsZWN0
cm9uaWMpJiN4RDsxOTQ2LTYyMzQgKExpbmtpbmcpPC9pc2JuPjxhY2Nlc3Npb24tbnVtPjMwODY3
MzIxPC9hY2Nlc3Npb24tbnVtPjx1cmxzPjxyZWxhdGVkLXVybHM+PHVybD5odHRwczovL3d3dy5u
Y2JpLm5sbS5uaWguZ292L3B1Ym1lZC8zMDg2NzMyMTwvdXJsPjwvcmVsYXRlZC11cmxzPjwvdXJs
cz48ZWxlY3Ryb25pYy1yZXNvdXJjZS1udW0+MTAuMTEyNi9zY2l0cmFuc2xtZWQuYWF1MjA4Njwv
ZWxlY3Ryb25pYy1yZXNvdXJjZS1udW0+PC9yZWNvcmQ+PC9DaXRlPjxDaXRlPjxBdXRob3I+dm9u
IEdlbGRlcm48L0F1dGhvcj48WWVhcj4yMDE5PC9ZZWFyPjxSZWNOdW0+MzA8L1JlY051bT48cmVj
b3JkPjxyZWMtbnVtYmVyPjMwPC9yZWMtbnVtYmVyPjxmb3JlaWduLWtleXM+PGtleSBhcHA9IkVO
IiBkYi1pZD0iNTB4eDJmMnNtYXJyeDVlZjJ0MXhkeDVvdHNwZTAyd2UyeGQ5IiB0aW1lc3RhbXA9
IjE2MTQ4NTc1MzIiPjMwPC9rZXk+PC9mb3JlaWduLWtleXM+PHJlZi10eXBlIG5hbWU9IkpvdXJu
YWwgQXJ0aWNsZSI+MTc8L3JlZi10eXBlPjxjb250cmlidXRvcnM+PGF1dGhvcnM+PGF1dGhvcj52
b24gR2VsZGVybiwgVC4gVy48L2F1dGhvcj48YXV0aG9yPk1vcnRvbiwgSC4gRS48L2F1dGhvcj48
YXV0aG9yPkNsYXJrLCBSLiBGLjwvYXV0aG9yPjxhdXRob3I+QnJvd24sIEIuIFMuPC9hdXRob3I+
PGF1dGhvcj5Kb2huc3RvbiwgSy4gTC48L2F1dGhvcj48YXV0aG9yPkZvcmQsIEwuPC9hdXRob3I+
PGF1dGhvcj5TcGVjaHQsIFMuPC9hdXRob3I+PGF1dGhvcj5DYXJyLCBSLiBBLjwvYXV0aG9yPjxh
dXRob3I+U3RvbGFyaWssIEQuIEYuPC9hdXRob3I+PGF1dGhvcj5NYSwgSi48L2F1dGhvcj48YXV0
aG9yPlJpZXNlciwgTS4gSi48L2F1dGhvcj48YXV0aG9yPlN0cnVldmVyLCBELjwvYXV0aG9yPjxh
dXRob3I+RnJvaGJlcmdlciwgUy4gSi48L2F1dGhvcj48YXV0aG9yPktvc2NoZWwsIE0uPC9hdXRo
b3I+PGF1dGhvcj5FaHJlbnMsIEEuPC9hdXRob3I+PGF1dGhvcj5UdXJuZXIsIEouIEQuPC9hdXRo
b3I+PGF1dGhvcj5IdWJuZXIsIE0uIFAuPC9hdXRob3I+PGF1dGhvcj5Ib2VyYXVmLCBBLjwvYXV0
aG9yPjxhdXRob3I+VGF5bG9yLCBNLiBKLjwvYXV0aG9yPjxhdXRob3I+V2FyZCwgUy4gQS48L2F1
dGhvcj48YXV0aG9yPk1hcnNoLCBLLjwvYXV0aG9yPjxhdXRob3I+S2VtcGYsIEQuIEouPC9hdXRo
b3I+PC9hdXRob3JzPjwvY29udHJpYnV0b3JzPjxhdXRoLWFkZHJlc3M+R2xvYmFsIFBoYXJtYWNl
dXRpY2FsIFJlc2VhcmNoIGFuZCBEZXZlbG9wbWVudCwgQWJiVmllLCBOb3J0aCBDaGljYWdvLCBJ
bGxpbm9pcywgVW5pdGVkIFN0YXRlcyBvZiBBbWVyaWNhLiYjeEQ7RnJhbmNpc2NhbiBJbnN0aXR1
dGUgZm9yIFdvcmxkIEhlYWx0aCwgRnJhbmNpc2NhbiBVbml2ZXJzaXR5LCBTdGV1YmVudmlsbGUs
IE9oaW8sIFVuaXRlZCBTdGF0ZXMgb2YgQW1lcmljYS4mI3hEO0NlbnRyZSBmb3IgRHJ1Z3MgYW5k
IERpYWdub3N0aWNzLCBEZXBhcnRtZW50IG9mIFBhcmFzaXRvbG9neSwgTGl2ZXJwb29sIFNjaG9v
bCBvZiBUcm9waWNhbCBNZWRpY2luZSwgTGl2ZXJwb29sLCBVbml0ZWQgS2luZ2RvbS4mI3hEO0lu
c3RpdHV0ZSBmb3IgTWVkaWNhbCBNaWNyb2Jpb2xvZ3ksIEltbXVub2xvZ3kgYW5kIFBhcmFzaXRv
bG9neSwgVW5pdmVyc2l0eSBIb3NwaXRhbCwgQm9ubiwgR2VybWFueS48L2F1dGgtYWRkcmVzcz48
dGl0bGVzPjx0aXRsZT48c3R5bGUgZmFjZT0ibm9ybWFsIiBmb250PSJkZWZhdWx0IiBzaXplPSIx
MDAlIj5EaXNjb3Zlcnkgb2YgQUJCVi00MDgzLCBhIG5vdmVsIGFuYWxvZyBvZiBUeWxvc2luIEEg
dGhhdCBoYXMgcG90ZW50IGFudGktPC9zdHlsZT48c3R5bGUgZmFjZT0iaXRhbGljIiBmb250PSJk
ZWZhdWx0IiBzaXplPSIxMDAlIj5Xb2xiYWNoaWE8L3N0eWxlPjxzdHlsZSBmYWNlPSJub3JtYWwi
IGZvbnQ9ImRlZmF1bHQiIHNpemU9IjEwMCUiPiBhbmQgYW50aS1maWxhcmlhbCBhY3Rpdml0eTwv
c3R5bGU+PC90aXRsZT48c2Vjb25kYXJ5LXRpdGxlPlBMb1MgTmVnbCBUcm9wIERpczwvc2Vjb25k
YXJ5LXRpdGxlPjxhbHQtdGl0bGU+UExvUyBOZWdsLiBUcm9wLiBEaXMuPC9hbHQtdGl0bGU+PC90
aXRsZXM+PHBlcmlvZGljYWw+PGZ1bGwtdGl0bGU+UExvUyBOZWdsIFRyb3AgRGlzPC9mdWxsLXRp
dGxlPjwvcGVyaW9kaWNhbD48cGFnZXM+ZTAwMDcxNTk8L3BhZ2VzPjx2b2x1bWU+MTM8L3ZvbHVt
ZT48bnVtYmVyPjI8L251bWJlcj48ZWRpdGlvbj4yMDE5LzAzLzAxPC9lZGl0aW9uPjxrZXl3b3Jk
cz48a2V5d29yZD5BbmltYWxzPC9rZXl3b3JkPjxrZXl3b3JkPkFudGktQmFjdGVyaWFsIEFnZW50
cy9waGFybWFjb2tpbmV0aWNzLypwaGFybWFjb2xvZ3k8L2tleXdvcmQ+PGtleXdvcmQ+KkRydWcg
RGlzY292ZXJ5PC9rZXl3b3JkPjxrZXl3b3JkPkVsZXBoYW50aWFzaXMsIEZpbGFyaWFsL2RydWcg
dGhlcmFweTwva2V5d29yZD48a2V5d29yZD5GZW1hbGU8L2tleXdvcmQ+PGtleXdvcmQ+RmlsYXJp
Y2lkZXMvcGhhcm1hY29raW5ldGljcy8qcGhhcm1hY29sb2d5PC9rZXl3b3JkPjxrZXl3b3JkPkZp
bGFyaW9pZGVhL2RydWcgZWZmZWN0cy9taWNyb2Jpb2xvZ3k8L2tleXdvcmQ+PGtleXdvcmQ+R2Vy
YmlsbGluYWU8L2tleXdvcmQ+PGtleXdvcmQ+TWljZTwva2V5d29yZD48a2V5d29yZD5NaWNlLCBJ
bmJyZWQgQkFMQiBDPC9rZXl3b3JkPjxrZXl3b3JkPk9uY2hvY2VyY2lhc2lzL2RydWcgdGhlcmFw
eTwva2V5d29yZD48a2V5d29yZD5TeW1iaW9zaXMvZHJ1ZyBlZmZlY3RzPC9rZXl3b3JkPjxrZXl3
b3JkPlR5bG9zaW4vKmFuYWxvZ3MgJmFtcDsgZGVyaXZhdGl2ZXMvKnBoYXJtYWNvbG9neTwva2V5
d29yZD48a2V5d29yZD5Xb2xiYWNoaWEvKmRydWcgZWZmZWN0czwva2V5d29yZD48L2tleXdvcmRz
PjxkYXRlcz48eWVhcj4yMDE5PC95ZWFyPjxwdWItZGF0ZXM+PGRhdGU+RmViPC9kYXRlPjwvcHVi
LWRhdGVzPjwvZGF0ZXM+PGlzYm4+MTkzNS0yNzM1IChFbGVjdHJvbmljKSYjeEQ7MTkzNS0yNzI3
IChMaW5raW5nKTwvaXNibj48YWNjZXNzaW9uLW51bT4zMDgxODMyNjwvYWNjZXNzaW9uLW51bT48
dXJscz48cmVsYXRlZC11cmxzPjx1cmw+aHR0cHM6Ly93d3cubmNiaS5ubG0ubmloLmdvdi9wdWJt
ZWQvMzA4MTgzMjY8L3VybD48L3JlbGF0ZWQtdXJscz48L3VybHM+PGN1c3RvbTI+UE1DNjQxMzk1
MiBoZWxtaW50aCBwcm9ncmFtcy4gREpLIGlzIGFuIHVucGFpZCBjb25zdWx0YW50IHRvIERORGku
IERKSyBLTSwgTUpULCBNUEgsIEpEVCBhbmQgU0FXIGFyZSBub24tcGFpZCBtZW1iZXJzIG9mIHRo
ZSBNYWNyb0RBIGNvbnNvcnRpdW0uIFRXdkcgaGFzIGJlZW4gYSBub24tcGFpZCBtZW1iZXIgb2Yg
dGhlIEV4dGVybmFsIFNjaWVudGlmaWMgQWR2aXNvcnkgQ29tbWl0dGVlIChFU0FDKSBmb3IgdGhl
IEFudGktV29sYmFjaGlhIENvbnNvcnRpdW0gKEEqV09MKS4gUkZLLCBCU0IsIFJDLCBEUywgSk0s
IE1SLCBLTSwgYW5kIERKSyBhcmUgZW1wbG95ZWVzIG9mIEFiYlZpZS4gSE0gaXMgYSBwYWlkIGNv
bnN1bHRhbnQgdG8gQWJiVmllLiBUV3ZHIGlzIGFuIGVtcGxveWVlIG9mIEZyYW5jaXNjYW4gVW5p
dmVyc2l0eSwgYWN0aW5nIGFzIGFuIHVucGFpZCBjb25zdWx0YW50IHRvIEFiYlZpZS4gVGhlIG90
aGVyIGF1dGhvcnMgZGVjbGFyZSBubyBjb21wZXRpbmcgaW50ZXJlc3RzLiBUV3ZHLCBESkssIGFu
ZCBLQ00gYXJlIGludmVudG9ycyBvbiBwYXRlbnQvcGF0ZW50IGFwcGxpY2F0aW9uIEVQMzExNjg4
OEExICgmcXVvdDs0JnF1b3Q7LU8tc3Vic3RpdHV0ZWQgVHlsb3NpbiBBIERlcml2YXRpdmVzJnF1
b3Q7KSBoZWxkIGJ5IEFiYlZpZSB0aGF0IGNvdmVycyA0JnF1b3Q7LTAtc3Vic3RpdHV0ZWQgdHls
b3NpbiBhIGRlcml2YXRpdmVzLiBUV3ZHLCBESkssIGFuZCBLQ00gYXJlIGludmVudG9ycyBvbiBw
YXRlbnQvcGF0ZW50IGFwcGxpY2F0aW9uIFVTMjAxNTAyNTkzNzQvVVMxMDA3MjA0MCAoJnF1b3Q7
VHlsb3NpbiBBIEFuYWxvZ3MgYW5kIERlcml2YXRpdmVzJnF1b3Q7KSBoZWxkIGJ5IEFiYlZpZSB0
aGF0IGNvdmVycyBUeWxvc2luIGEgYW5hbG9ncyBhbmQgZGVyaXZhdGl2ZXMuIFRXdkcsIERKSywg
YW5kIEtDTSBhcmUgaW52ZW50b3JzIG9uIHBhdGVudC9wYXRlbnQgYXBwbGljYXRpb24gVVMyMDE2
MDIwMDc1NyAoJnF1b3Q7VHlsb3NpbiBBIEFuYWxvZ3MgYW5kIERlcml2YXRpdmVzJnF1b3Q7KSBo
ZWxkIGJ5IEFiYlZpZSB0aGF0IGNvdmVycyBUeWxvc2luIGEgYW5hbG9ncyBhbmQgZGVyaXZhdGl2
ZXMuIFRXdkcsIERKSywgYW5kIEtDTSwgTUpULCBTQVcsIExGLCBhbmQgSlQgYXJlIGludmVudG9y
cyBvbiBwYXRlbnQvcGF0ZW50IGFwcGxpY2F0aW9uIFVTMjAxNzAzNjgwODggKCZxdW90O1RyZWF0
bWVudCBvZiBGaWxhcmlhbCBEaXNlYXNlcyZxdW90OykgaGVsZCBieSBBYmJWaWUgdGhhdCBjb3Zl
cnMgVHJlYXRtZW50IG9mIEZpbGFyaWFsIERpc2Vhc2VzLiBUV3ZHLCBESkssIGFuZCBLQ00sIE1K
VCwgU0FXLCBMRiwgYW5kIEpUIGFyZSBpbnZlbnRvcnMgb24gcGF0ZW50L3BhdGVudCBhcHBsaWNh
dGlvbiBFUDMyNDI2NjJBMS1BNCAoJnF1b3Q7VHJlYXRtZW50IG9mIEZpbGFyaWFsIERpc2Vhc2Vz
JnF1b3Q7KSBoZWxkIGJ5IEFiYlZpZSB0aGF0IGNvdmVycyBUcmVhdG1lbnQgb2YgRmlsYXJpYWwg
RGlzZWFzZXMuIFRoaXMgc3R1ZHkgd2FzIHBlcmZvcm1lZCB1bmRlciBhIHBhcnRuZXJzaGlwIGFn
cmVlbWVudCBiZXR3ZWVuIEFiYlZpZSBhbmQgdGhlIExpdmVycG9vbCBTY2hvb2wgb2YgVHJvcGlj
YWwgTWVkaWNpbmUsIHdoaWNoIGhhcyBjb25maWRlbnRpYWxpdHkgcHJvdmlzaW9ucy4gQ29tcG91
bmRzIHdlcmUgcHJvdmlkZWQgdG8gdGhlIFVuaXZlcnNpdHkgb2YgQm9ubiB0aHJvdWdoIHRoZSBB
bnRpLVdvbGJhY2hpYSBDb25zb3J0aXVtIChBKldPTCkuIEFCQlYtNDA4MyBhbmQgcmVsYXRlZCBj
b21wb3VuZHMgYXJlIGF2YWlsYWJsZSBmcm9tIEFiYlZpZSB1bmRlciBhIG1hdGVyaWFsIHRyYW5z
ZmVyIGFncmVlbWVudC48L2N1c3RvbTI+PGVsZWN0cm9uaWMtcmVzb3VyY2UtbnVtPjEwLjEzNzEv
am91cm5hbC5wbnRkLjAwMDcxNTk8L2VsZWN0cm9uaWMtcmVzb3VyY2UtbnVtPjwvcmVjb3JkPjwv
Q2l0ZT48L0VuZE5vdGU+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PEVuZE5vdGU+PENpdGU+PEF1dGhvcj5UYXlsb3I8L0F1dGhvcj48WWVhcj4yMDE5PC9ZZWFyPjxS
ZWNOdW0+Mjk8L1JlY051bT48RGlzcGxheVRleHQ+WzM1LCAzNl08L0Rpc3BsYXlUZXh0PjxyZWNv
cmQ+PHJlYy1udW1iZXI+Mjk8L3JlYy1udW1iZXI+PGZvcmVpZ24ta2V5cz48a2V5IGFwcD0iRU4i
IGRiLWlkPSI1MHh4MmYyc21hcnJ4NWVmMnQxeGR4NW90c3BlMDJ3ZTJ4ZDkiIHRpbWVzdGFtcD0i
MTYxNDg1NzUzMiI+Mjk8L2tleT48L2ZvcmVpZ24ta2V5cz48cmVmLXR5cGUgbmFtZT0iSm91cm5h
bCBBcnRpY2xlIj4xNzwvcmVmLXR5cGU+PGNvbnRyaWJ1dG9ycz48YXV0aG9ycz48YXV0aG9yPlRh
eWxvciwgTS4gSi48L2F1dGhvcj48YXV0aG9yPnZvbiBHZWxkZXJuLCBULiBXLjwvYXV0aG9yPjxh
dXRob3I+Rm9yZCwgTC48L2F1dGhvcj48YXV0aG9yPkh1Ym5lciwgTS4gUC48L2F1dGhvcj48YXV0
aG9yPk1hcnNoLCBLLjwvYXV0aG9yPjxhdXRob3I+Sm9obnN0b24sIEsuIEwuPC9hdXRob3I+PGF1
dGhvcj5Tam9iZXJnLCBILiBULjwvYXV0aG9yPjxhdXRob3I+U3BlY2h0LCBTLjwvYXV0aG9yPjxh
dXRob3I+UGlvbm5pZXIsIE4uPC9hdXRob3I+PGF1dGhvcj5UeXJlciwgSC4gRS48L2F1dGhvcj48
YXV0aG9yPkNsYXJlLCBSLiBILjwvYXV0aG9yPjxhdXRob3I+Q29vaywgRC4gQS4gTi48L2F1dGhv
cj48YXV0aG9yPk11cnBoeSwgRS48L2F1dGhvcj48YXV0aG9yPlN0ZXZlbiwgQS48L2F1dGhvcj48
YXV0aG9yPkFyY2hlciwgSi48L2F1dGhvcj48YXV0aG9yPkJsb2Vta2VyLCBELjwvYXV0aG9yPjxh
dXRob3I+TGVueiwgRi48L2F1dGhvcj48YXV0aG9yPktvc2NoZWwsIE0uPC9hdXRob3I+PGF1dGhv
cj5FaHJlbnMsIEEuPC9hdXRob3I+PGF1dGhvcj5NZXR1Z2UsIEguIE0uPC9hdXRob3I+PGF1dGhv
cj5DaHVuZGEsIFYuIEMuPC9hdXRob3I+PGF1dGhvcj5OZG9uZ21vIENob3VubmEsIFAuIFcuPC9h
dXRob3I+PGF1dGhvcj5Oam91ZW5kb3UsIEEuIEouPC9hdXRob3I+PGF1dGhvcj5Gb21iYWQsIEYu
IEYuPC9hdXRob3I+PGF1dGhvcj5DYXJyLCBSLjwvYXV0aG9yPjxhdXRob3I+TW9ydG9uLCBILiBF
LjwvYXV0aG9yPjxhdXRob3I+QWxqYXl5b3Vzc2ksIEcuPC9hdXRob3I+PGF1dGhvcj5Ib2VyYXVm
LCBBLjwvYXV0aG9yPjxhdXRob3I+V2FuamksIFMuPC9hdXRob3I+PGF1dGhvcj5LZW1wZiwgRC4g
Si48L2F1dGhvcj48YXV0aG9yPlR1cm5lciwgSi4gRC48L2F1dGhvcj48YXV0aG9yPldhcmQsIFMu
IEEuPC9hdXRob3I+PC9hdXRob3JzPjwvY29udHJpYnV0b3JzPjxhdXRoLWFkZHJlc3M+Q2VudHJl
IGZvciBEcnVncyBhbmQgRGlhZ25vc3RpY3MsIERlcGFydG1lbnQgb2YgVHJvcGljYWwgRGlzZWFz
ZSBCaW9sb2d5LCBMaXZlcnBvb2wgU2Nob29sIG9mIFRyb3BpY2FsIE1lZGljaW5lLCBMaXZlcnBv
b2wgTDMgNVFBLCBVSy4mI3hEO0dsb2JhbCBQaGFybWFjZXV0aWNhbCBSZXNlYXJjaCBhbmQgRGV2
ZWxvcG1lbnQsIEFiYlZpZSwgTm9ydGggQ2hpY2FnbywgSUwsIFVTQS4mI3hEO0ZyYW5jaXNjYW4g
SW5zdGl0dXRlIGZvciBXb3JsZCBIZWFsdGgsIEZyYW5jaXNjYW4gVW5pdmVyc2l0eSwgU3RldWJl
bnZpbGxlLCBPSCwgVVNBLiYjeEQ7SW5zdGl0dXRlIGZvciBNZWRpY2FsIE1pY3JvYmlvbG9neSwg
SW1tdW5vbG9neSBhbmQgUGFyYXNpdG9sb2d5LCBVbml2ZXJzaXR5IEhvc3BpdGFsIEJvbm4sIEJv
bm4sIEdlcm1hbnkuJiN4RDtSZXNlYXJjaCBGb3VuZGF0aW9uIGZvciBUcm9waWNhbCBEaXNlYXNl
cyBhbmQgdGhlIEVudmlyb25tZW50LCBCdWVhLCBDYW1lcm9vbi4mI3hEO0RlcGFydG1lbnQgb2Yg
TWljcm9iaW9sb2d5IGFuZCBQYXJhc2l0b2xvZ3ksIFVuaXZlcnNpdHkgb2YgQnVlYSwgQnVlYSwg
Q2FtZXJvb24uJiN4RDtDZW50cmUgZm9yIERydWdzIGFuZCBEaWFnbm9zdGljcywgRGVwYXJ0bWVu
dCBvZiBUcm9waWNhbCBEaXNlYXNlIEJpb2xvZ3ksIExpdmVycG9vbCBTY2hvb2wgb2YgVHJvcGlj
YWwgTWVkaWNpbmUsIExpdmVycG9vbCBMMyA1UUEsIFVLLiBzdGV2ZS53YXJkQGxzdG1lZC5hYy51
ay48L2F1dGgtYWRkcmVzcz48dGl0bGVzPjx0aXRsZT48c3R5bGUgZmFjZT0ibm9ybWFsIiBmb250
PSJkZWZhdWx0IiBzaXplPSIxMDAlIj5QcmVjbGluaWNhbCBkZXZlbG9wbWVudCBvZiBhbiBvcmFs
IGFudGktPC9zdHlsZT48c3R5bGUgZmFjZT0iaXRhbGljIiBmb250PSJkZWZhdWx0IiBzaXplPSIx
MDAlIj5Xb2xiYWNoaWE8L3N0eWxlPjxzdHlsZSBmYWNlPSJub3JtYWwiIGZvbnQ9ImRlZmF1bHQi
IHNpemU9IjEwMCUiPiBtYWNyb2xpZGUgZHJ1ZyBmb3IgdGhlIHRyZWF0bWVudCBvZiBseW1waGF0
aWMgZmlsYXJpYXNpcyBhbmQgb25jaG9jZXJjaWFzaXM8L3N0eWxlPjwvdGl0bGU+PHNlY29uZGFy
eS10aXRsZT5TY2kgVHJhbnNsIE1lZDwvc2Vjb25kYXJ5LXRpdGxlPjxhbHQtdGl0bGU+U2NpLiBU
cmFuc2wuIE1lZC48L2FsdC10aXRsZT48L3RpdGxlcz48cGVyaW9kaWNhbD48ZnVsbC10aXRsZT5T
Y2kgVHJhbnNsIE1lZDwvZnVsbC10aXRsZT48L3BlcmlvZGljYWw+PHBhZ2VzPmVhYXUyMDg2PC9w
YWdlcz48dm9sdW1lPjExPC92b2x1bWU+PG51bWJlcj40ODM8L251bWJlcj48ZWRpdGlvbj4yMDE5
LzAzLzE1PC9lZGl0aW9uPjxrZXl3b3Jkcz48a2V5d29yZD5BZG1pbmlzdHJhdGlvbiwgT3JhbDwv
a2V5d29yZD48a2V5d29yZD5BbmltYWxzPC9rZXl3b3JkPjxrZXl3b3JkPkRpc2Vhc2UgTW9kZWxz
LCBBbmltYWw8L2tleXdvcmQ+PGtleXdvcmQ+RWxlcGhhbnRpYXNpcywgRmlsYXJpYWwvYmxvb2Qv
KmRydWcgdGhlcmFweS8qbWljcm9iaW9sb2d5PC9rZXl3b3JkPjxrZXl3b3JkPkZlbWFsZTwva2V5
d29yZD48a2V5d29yZD5NYWNyb2xpZGVzLyphZG1pbmlzdHJhdGlvbiAmYW1wOyBkb3NhZ2UvYWR2
ZXJzZSBlZmZlY3RzLyp0aGVyYXBldXRpYyB1c2U8L2tleXdvcmQ+PGtleXdvcmQ+TWFsZTwva2V5
d29yZD48a2V5d29yZD5NaWNlLCBJbmJyZWQgQkFMQiBDPC9rZXl3b3JkPjxrZXl3b3JkPk1pY2Us
IFNDSUQ8L2tleXdvcmQ+PGtleXdvcmQ+T25jaG9jZXJjaWFzaXMvYmxvb2QvKmRydWcgdGhlcmFw
eS8qbWljcm9iaW9sb2d5PC9rZXl3b3JkPjxrZXl3b3JkPlRyZWF0bWVudCBPdXRjb21lPC9rZXl3
b3JkPjxrZXl3b3JkPlR5bG9zaW4vYmxvb2QvY2hlbWljYWwgc3ludGhlc2lzL2NoZW1pc3RyeS90
aGVyYXBldXRpYyB1c2U8L2tleXdvcmQ+PGtleXdvcmQ+V29sYmFjaGlhLypwaHlzaW9sb2d5PC9r
ZXl3b3JkPjwva2V5d29yZHM+PGRhdGVzPjx5ZWFyPjIwMTk8L3llYXI+PHB1Yi1kYXRlcz48ZGF0
ZT5NYXIgMTM8L2RhdGU+PC9wdWItZGF0ZXM+PC9kYXRlcz48aXNibj4xOTQ2LTYyNDIgKEVsZWN0
cm9uaWMpJiN4RDsxOTQ2LTYyMzQgKExpbmtpbmcpPC9pc2JuPjxhY2Nlc3Npb24tbnVtPjMwODY3
MzIxPC9hY2Nlc3Npb24tbnVtPjx1cmxzPjxyZWxhdGVkLXVybHM+PHVybD5odHRwczovL3d3dy5u
Y2JpLm5sbS5uaWguZ292L3B1Ym1lZC8zMDg2NzMyMTwvdXJsPjwvcmVsYXRlZC11cmxzPjwvdXJs
cz48ZWxlY3Ryb25pYy1yZXNvdXJjZS1udW0+MTAuMTEyNi9zY2l0cmFuc2xtZWQuYWF1MjA4Njwv
ZWxlY3Ryb25pYy1yZXNvdXJjZS1udW0+PC9yZWNvcmQ+PC9DaXRlPjxDaXRlPjxBdXRob3I+dm9u
IEdlbGRlcm48L0F1dGhvcj48WWVhcj4yMDE5PC9ZZWFyPjxSZWNOdW0+MzA8L1JlY051bT48cmVj
b3JkPjxyZWMtbnVtYmVyPjMwPC9yZWMtbnVtYmVyPjxmb3JlaWduLWtleXM+PGtleSBhcHA9IkVO
IiBkYi1pZD0iNTB4eDJmMnNtYXJyeDVlZjJ0MXhkeDVvdHNwZTAyd2UyeGQ5IiB0aW1lc3RhbXA9
IjE2MTQ4NTc1MzIiPjMwPC9rZXk+PC9mb3JlaWduLWtleXM+PHJlZi10eXBlIG5hbWU9IkpvdXJu
YWwgQXJ0aWNsZSI+MTc8L3JlZi10eXBlPjxjb250cmlidXRvcnM+PGF1dGhvcnM+PGF1dGhvcj52
b24gR2VsZGVybiwgVC4gVy48L2F1dGhvcj48YXV0aG9yPk1vcnRvbiwgSC4gRS48L2F1dGhvcj48
YXV0aG9yPkNsYXJrLCBSLiBGLjwvYXV0aG9yPjxhdXRob3I+QnJvd24sIEIuIFMuPC9hdXRob3I+
PGF1dGhvcj5Kb2huc3RvbiwgSy4gTC48L2F1dGhvcj48YXV0aG9yPkZvcmQsIEwuPC9hdXRob3I+
PGF1dGhvcj5TcGVjaHQsIFMuPC9hdXRob3I+PGF1dGhvcj5DYXJyLCBSLiBBLjwvYXV0aG9yPjxh
dXRob3I+U3RvbGFyaWssIEQuIEYuPC9hdXRob3I+PGF1dGhvcj5NYSwgSi48L2F1dGhvcj48YXV0
aG9yPlJpZXNlciwgTS4gSi48L2F1dGhvcj48YXV0aG9yPlN0cnVldmVyLCBELjwvYXV0aG9yPjxh
dXRob3I+RnJvaGJlcmdlciwgUy4gSi48L2F1dGhvcj48YXV0aG9yPktvc2NoZWwsIE0uPC9hdXRo
b3I+PGF1dGhvcj5FaHJlbnMsIEEuPC9hdXRob3I+PGF1dGhvcj5UdXJuZXIsIEouIEQuPC9hdXRo
b3I+PGF1dGhvcj5IdWJuZXIsIE0uIFAuPC9hdXRob3I+PGF1dGhvcj5Ib2VyYXVmLCBBLjwvYXV0
aG9yPjxhdXRob3I+VGF5bG9yLCBNLiBKLjwvYXV0aG9yPjxhdXRob3I+V2FyZCwgUy4gQS48L2F1
dGhvcj48YXV0aG9yPk1hcnNoLCBLLjwvYXV0aG9yPjxhdXRob3I+S2VtcGYsIEQuIEouPC9hdXRo
b3I+PC9hdXRob3JzPjwvY29udHJpYnV0b3JzPjxhdXRoLWFkZHJlc3M+R2xvYmFsIFBoYXJtYWNl
dXRpY2FsIFJlc2VhcmNoIGFuZCBEZXZlbG9wbWVudCwgQWJiVmllLCBOb3J0aCBDaGljYWdvLCBJ
bGxpbm9pcywgVW5pdGVkIFN0YXRlcyBvZiBBbWVyaWNhLiYjeEQ7RnJhbmNpc2NhbiBJbnN0aXR1
dGUgZm9yIFdvcmxkIEhlYWx0aCwgRnJhbmNpc2NhbiBVbml2ZXJzaXR5LCBTdGV1YmVudmlsbGUs
IE9oaW8sIFVuaXRlZCBTdGF0ZXMgb2YgQW1lcmljYS4mI3hEO0NlbnRyZSBmb3IgRHJ1Z3MgYW5k
IERpYWdub3N0aWNzLCBEZXBhcnRtZW50IG9mIFBhcmFzaXRvbG9neSwgTGl2ZXJwb29sIFNjaG9v
bCBvZiBUcm9waWNhbCBNZWRpY2luZSwgTGl2ZXJwb29sLCBVbml0ZWQgS2luZ2RvbS4mI3hEO0lu
c3RpdHV0ZSBmb3IgTWVkaWNhbCBNaWNyb2Jpb2xvZ3ksIEltbXVub2xvZ3kgYW5kIFBhcmFzaXRv
bG9neSwgVW5pdmVyc2l0eSBIb3NwaXRhbCwgQm9ubiwgR2VybWFueS48L2F1dGgtYWRkcmVzcz48
dGl0bGVzPjx0aXRsZT48c3R5bGUgZmFjZT0ibm9ybWFsIiBmb250PSJkZWZhdWx0IiBzaXplPSIx
MDAlIj5EaXNjb3Zlcnkgb2YgQUJCVi00MDgzLCBhIG5vdmVsIGFuYWxvZyBvZiBUeWxvc2luIEEg
dGhhdCBoYXMgcG90ZW50IGFudGktPC9zdHlsZT48c3R5bGUgZmFjZT0iaXRhbGljIiBmb250PSJk
ZWZhdWx0IiBzaXplPSIxMDAlIj5Xb2xiYWNoaWE8L3N0eWxlPjxzdHlsZSBmYWNlPSJub3JtYWwi
IGZvbnQ9ImRlZmF1bHQiIHNpemU9IjEwMCUiPiBhbmQgYW50aS1maWxhcmlhbCBhY3Rpdml0eTwv
c3R5bGU+PC90aXRsZT48c2Vjb25kYXJ5LXRpdGxlPlBMb1MgTmVnbCBUcm9wIERpczwvc2Vjb25k
YXJ5LXRpdGxlPjxhbHQtdGl0bGU+UExvUyBOZWdsLiBUcm9wLiBEaXMuPC9hbHQtdGl0bGU+PC90
aXRsZXM+PHBlcmlvZGljYWw+PGZ1bGwtdGl0bGU+UExvUyBOZWdsIFRyb3AgRGlzPC9mdWxsLXRp
dGxlPjwvcGVyaW9kaWNhbD48cGFnZXM+ZTAwMDcxNTk8L3BhZ2VzPjx2b2x1bWU+MTM8L3ZvbHVt
ZT48bnVtYmVyPjI8L251bWJlcj48ZWRpdGlvbj4yMDE5LzAzLzAxPC9lZGl0aW9uPjxrZXl3b3Jk
cz48a2V5d29yZD5BbmltYWxzPC9rZXl3b3JkPjxrZXl3b3JkPkFudGktQmFjdGVyaWFsIEFnZW50
cy9waGFybWFjb2tpbmV0aWNzLypwaGFybWFjb2xvZ3k8L2tleXdvcmQ+PGtleXdvcmQ+KkRydWcg
RGlzY292ZXJ5PC9rZXl3b3JkPjxrZXl3b3JkPkVsZXBoYW50aWFzaXMsIEZpbGFyaWFsL2RydWcg
dGhlcmFweTwva2V5d29yZD48a2V5d29yZD5GZW1hbGU8L2tleXdvcmQ+PGtleXdvcmQ+RmlsYXJp
Y2lkZXMvcGhhcm1hY29raW5ldGljcy8qcGhhcm1hY29sb2d5PC9rZXl3b3JkPjxrZXl3b3JkPkZp
bGFyaW9pZGVhL2RydWcgZWZmZWN0cy9taWNyb2Jpb2xvZ3k8L2tleXdvcmQ+PGtleXdvcmQ+R2Vy
YmlsbGluYWU8L2tleXdvcmQ+PGtleXdvcmQ+TWljZTwva2V5d29yZD48a2V5d29yZD5NaWNlLCBJ
bmJyZWQgQkFMQiBDPC9rZXl3b3JkPjxrZXl3b3JkPk9uY2hvY2VyY2lhc2lzL2RydWcgdGhlcmFw
eTwva2V5d29yZD48a2V5d29yZD5TeW1iaW9zaXMvZHJ1ZyBlZmZlY3RzPC9rZXl3b3JkPjxrZXl3
b3JkPlR5bG9zaW4vKmFuYWxvZ3MgJmFtcDsgZGVyaXZhdGl2ZXMvKnBoYXJtYWNvbG9neTwva2V5
d29yZD48a2V5d29yZD5Xb2xiYWNoaWEvKmRydWcgZWZmZWN0czwva2V5d29yZD48L2tleXdvcmRz
PjxkYXRlcz48eWVhcj4yMDE5PC95ZWFyPjxwdWItZGF0ZXM+PGRhdGU+RmViPC9kYXRlPjwvcHVi
LWRhdGVzPjwvZGF0ZXM+PGlzYm4+MTkzNS0yNzM1IChFbGVjdHJvbmljKSYjeEQ7MTkzNS0yNzI3
IChMaW5raW5nKTwvaXNibj48YWNjZXNzaW9uLW51bT4zMDgxODMyNjwvYWNjZXNzaW9uLW51bT48
dXJscz48cmVsYXRlZC11cmxzPjx1cmw+aHR0cHM6Ly93d3cubmNiaS5ubG0ubmloLmdvdi9wdWJt
ZWQvMzA4MTgzMjY8L3VybD48L3JlbGF0ZWQtdXJscz48L3VybHM+PGN1c3RvbTI+UE1DNjQxMzk1
MiBoZWxtaW50aCBwcm9ncmFtcy4gREpLIGlzIGFuIHVucGFpZCBjb25zdWx0YW50IHRvIERORGku
IERKSyBLTSwgTUpULCBNUEgsIEpEVCBhbmQgU0FXIGFyZSBub24tcGFpZCBtZW1iZXJzIG9mIHRo
ZSBNYWNyb0RBIGNvbnNvcnRpdW0uIFRXdkcgaGFzIGJlZW4gYSBub24tcGFpZCBtZW1iZXIgb2Yg
dGhlIEV4dGVybmFsIFNjaWVudGlmaWMgQWR2aXNvcnkgQ29tbWl0dGVlIChFU0FDKSBmb3IgdGhl
IEFudGktV29sYmFjaGlhIENvbnNvcnRpdW0gKEEqV09MKS4gUkZLLCBCU0IsIFJDLCBEUywgSk0s
IE1SLCBLTSwgYW5kIERKSyBhcmUgZW1wbG95ZWVzIG9mIEFiYlZpZS4gSE0gaXMgYSBwYWlkIGNv
bnN1bHRhbnQgdG8gQWJiVmllLiBUV3ZHIGlzIGFuIGVtcGxveWVlIG9mIEZyYW5jaXNjYW4gVW5p
dmVyc2l0eSwgYWN0aW5nIGFzIGFuIHVucGFpZCBjb25zdWx0YW50IHRvIEFiYlZpZS4gVGhlIG90
aGVyIGF1dGhvcnMgZGVjbGFyZSBubyBjb21wZXRpbmcgaW50ZXJlc3RzLiBUV3ZHLCBESkssIGFu
ZCBLQ00gYXJlIGludmVudG9ycyBvbiBwYXRlbnQvcGF0ZW50IGFwcGxpY2F0aW9uIEVQMzExNjg4
OEExICgmcXVvdDs0JnF1b3Q7LU8tc3Vic3RpdHV0ZWQgVHlsb3NpbiBBIERlcml2YXRpdmVzJnF1
b3Q7KSBoZWxkIGJ5IEFiYlZpZSB0aGF0IGNvdmVycyA0JnF1b3Q7LTAtc3Vic3RpdHV0ZWQgdHls
b3NpbiBhIGRlcml2YXRpdmVzLiBUV3ZHLCBESkssIGFuZCBLQ00gYXJlIGludmVudG9ycyBvbiBw
YXRlbnQvcGF0ZW50IGFwcGxpY2F0aW9uIFVTMjAxNTAyNTkzNzQvVVMxMDA3MjA0MCAoJnF1b3Q7
VHlsb3NpbiBBIEFuYWxvZ3MgYW5kIERlcml2YXRpdmVzJnF1b3Q7KSBoZWxkIGJ5IEFiYlZpZSB0
aGF0IGNvdmVycyBUeWxvc2luIGEgYW5hbG9ncyBhbmQgZGVyaXZhdGl2ZXMuIFRXdkcsIERKSywg
YW5kIEtDTSBhcmUgaW52ZW50b3JzIG9uIHBhdGVudC9wYXRlbnQgYXBwbGljYXRpb24gVVMyMDE2
MDIwMDc1NyAoJnF1b3Q7VHlsb3NpbiBBIEFuYWxvZ3MgYW5kIERlcml2YXRpdmVzJnF1b3Q7KSBo
ZWxkIGJ5IEFiYlZpZSB0aGF0IGNvdmVycyBUeWxvc2luIGEgYW5hbG9ncyBhbmQgZGVyaXZhdGl2
ZXMuIFRXdkcsIERKSywgYW5kIEtDTSwgTUpULCBTQVcsIExGLCBhbmQgSlQgYXJlIGludmVudG9y
cyBvbiBwYXRlbnQvcGF0ZW50IGFwcGxpY2F0aW9uIFVTMjAxNzAzNjgwODggKCZxdW90O1RyZWF0
bWVudCBvZiBGaWxhcmlhbCBEaXNlYXNlcyZxdW90OykgaGVsZCBieSBBYmJWaWUgdGhhdCBjb3Zl
cnMgVHJlYXRtZW50IG9mIEZpbGFyaWFsIERpc2Vhc2VzLiBUV3ZHLCBESkssIGFuZCBLQ00sIE1K
VCwgU0FXLCBMRiwgYW5kIEpUIGFyZSBpbnZlbnRvcnMgb24gcGF0ZW50L3BhdGVudCBhcHBsaWNh
dGlvbiBFUDMyNDI2NjJBMS1BNCAoJnF1b3Q7VHJlYXRtZW50IG9mIEZpbGFyaWFsIERpc2Vhc2Vz
JnF1b3Q7KSBoZWxkIGJ5IEFiYlZpZSB0aGF0IGNvdmVycyBUcmVhdG1lbnQgb2YgRmlsYXJpYWwg
RGlzZWFzZXMuIFRoaXMgc3R1ZHkgd2FzIHBlcmZvcm1lZCB1bmRlciBhIHBhcnRuZXJzaGlwIGFn
cmVlbWVudCBiZXR3ZWVuIEFiYlZpZSBhbmQgdGhlIExpdmVycG9vbCBTY2hvb2wgb2YgVHJvcGlj
YWwgTWVkaWNpbmUsIHdoaWNoIGhhcyBjb25maWRlbnRpYWxpdHkgcHJvdmlzaW9ucy4gQ29tcG91
bmRzIHdlcmUgcHJvdmlkZWQgdG8gdGhlIFVuaXZlcnNpdHkgb2YgQm9ubiB0aHJvdWdoIHRoZSBB
bnRpLVdvbGJhY2hpYSBDb25zb3J0aXVtIChBKldPTCkuIEFCQlYtNDA4MyBhbmQgcmVsYXRlZCBj
b21wb3VuZHMgYXJlIGF2YWlsYWJsZSBmcm9tIEFiYlZpZSB1bmRlciBhIG1hdGVyaWFsIHRyYW5z
ZmVyIGFncmVlbWVudC48L2N1c3RvbTI+PGVsZWN0cm9uaWMtcmVzb3VyY2UtbnVtPjEwLjEzNzEv
am91cm5hbC5wbnRkLjAwMDcxNTk8L2VsZWN0cm9uaWMtcmVzb3VyY2UtbnVtPjwvcmVjb3JkPjwv
Q2l0ZT48L0VuZE5vdGU+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FA78FB">
        <w:rPr>
          <w:rFonts w:ascii="Arial" w:hAnsi="Arial" w:cs="Arial"/>
        </w:rPr>
      </w:r>
      <w:r w:rsidR="00FA78FB">
        <w:rPr>
          <w:rFonts w:ascii="Arial" w:hAnsi="Arial" w:cs="Arial"/>
        </w:rPr>
        <w:fldChar w:fldCharType="separate"/>
      </w:r>
      <w:r w:rsidR="009D5E3B">
        <w:rPr>
          <w:rFonts w:ascii="Arial" w:hAnsi="Arial" w:cs="Arial"/>
          <w:noProof/>
        </w:rPr>
        <w:t>[35, 36]</w:t>
      </w:r>
      <w:r w:rsidR="00FA78FB">
        <w:rPr>
          <w:rFonts w:ascii="Arial" w:hAnsi="Arial" w:cs="Arial"/>
        </w:rPr>
        <w:fldChar w:fldCharType="end"/>
      </w:r>
      <w:r w:rsidR="00DD73FB">
        <w:rPr>
          <w:rFonts w:ascii="Arial" w:hAnsi="Arial" w:cs="Arial"/>
        </w:rPr>
        <w:t xml:space="preserve"> </w:t>
      </w:r>
      <w:r w:rsidR="00CA0BE3">
        <w:rPr>
          <w:rFonts w:ascii="Arial" w:eastAsiaTheme="minorEastAsia" w:hAnsi="Arial" w:cs="Arial"/>
          <w:lang w:eastAsia="zh-CN"/>
        </w:rPr>
        <w:t>(</w:t>
      </w:r>
      <w:r w:rsidR="00DD73FB">
        <w:rPr>
          <w:rFonts w:ascii="Arial" w:eastAsiaTheme="minorEastAsia" w:hAnsi="Arial" w:cs="Arial"/>
          <w:lang w:eastAsia="zh-CN"/>
        </w:rPr>
        <w:t xml:space="preserve">see </w:t>
      </w:r>
      <w:r w:rsidR="00DD73FB">
        <w:rPr>
          <w:rFonts w:ascii="Arial" w:hAnsi="Arial" w:cs="Arial"/>
          <w:b/>
        </w:rPr>
        <w:t xml:space="preserve">Translational status of </w:t>
      </w:r>
      <w:r w:rsidR="00DD73FB" w:rsidRPr="002A52CA">
        <w:rPr>
          <w:rFonts w:ascii="Arial" w:hAnsi="Arial" w:cs="Arial"/>
          <w:b/>
        </w:rPr>
        <w:t>A·WOL outputs</w:t>
      </w:r>
      <w:r w:rsidR="00DD73FB">
        <w:rPr>
          <w:rFonts w:ascii="Arial" w:eastAsiaTheme="minorEastAsia" w:hAnsi="Arial" w:cs="Arial"/>
          <w:lang w:eastAsia="zh-CN"/>
        </w:rPr>
        <w:t xml:space="preserve"> section).</w:t>
      </w:r>
    </w:p>
    <w:p w14:paraId="50AAEC98" w14:textId="77777777" w:rsidR="00CD2A72" w:rsidRDefault="00CD2A72" w:rsidP="00586918">
      <w:pPr>
        <w:spacing w:line="480" w:lineRule="auto"/>
        <w:jc w:val="both"/>
        <w:rPr>
          <w:rFonts w:ascii="Arial" w:hAnsi="Arial" w:cs="Arial"/>
          <w:i/>
        </w:rPr>
      </w:pPr>
    </w:p>
    <w:p w14:paraId="6A59B203" w14:textId="3B5540FD" w:rsidR="00BB3F00" w:rsidRPr="002A52CA" w:rsidRDefault="00D02C98" w:rsidP="00586918">
      <w:pPr>
        <w:spacing w:line="480" w:lineRule="auto"/>
        <w:jc w:val="both"/>
        <w:rPr>
          <w:rFonts w:ascii="Arial" w:hAnsi="Arial" w:cs="Arial"/>
          <w:i/>
        </w:rPr>
      </w:pPr>
      <w:r w:rsidRPr="002A52CA">
        <w:rPr>
          <w:rFonts w:ascii="Arial" w:hAnsi="Arial" w:cs="Arial"/>
          <w:i/>
        </w:rPr>
        <w:t>Scaling</w:t>
      </w:r>
      <w:r w:rsidR="00BB3F00" w:rsidRPr="002A52CA">
        <w:rPr>
          <w:rFonts w:ascii="Arial" w:hAnsi="Arial" w:cs="Arial"/>
          <w:i/>
        </w:rPr>
        <w:t xml:space="preserve"> up: exploring chemical diversity</w:t>
      </w:r>
    </w:p>
    <w:p w14:paraId="0E0F1FC5" w14:textId="4968F57C" w:rsidR="0062305C" w:rsidRPr="002A52CA" w:rsidRDefault="00B75724" w:rsidP="00586918">
      <w:pPr>
        <w:spacing w:line="480" w:lineRule="auto"/>
        <w:jc w:val="both"/>
        <w:rPr>
          <w:rFonts w:ascii="Arial" w:hAnsi="Arial" w:cs="Arial"/>
        </w:rPr>
      </w:pPr>
      <w:r w:rsidRPr="002A52CA">
        <w:rPr>
          <w:rFonts w:ascii="Arial" w:hAnsi="Arial" w:cs="Arial"/>
        </w:rPr>
        <w:t xml:space="preserve">The first large diversity library to be screened </w:t>
      </w:r>
      <w:r w:rsidR="007E2D38" w:rsidRPr="002A52CA">
        <w:rPr>
          <w:rFonts w:ascii="Arial" w:hAnsi="Arial" w:cs="Arial"/>
        </w:rPr>
        <w:t xml:space="preserve">was made up of 10,000 compounds from the </w:t>
      </w:r>
      <w:proofErr w:type="spellStart"/>
      <w:r w:rsidR="007E2D38" w:rsidRPr="002A52CA">
        <w:rPr>
          <w:rFonts w:ascii="Arial" w:hAnsi="Arial" w:cs="Arial"/>
        </w:rPr>
        <w:t>BioFocus</w:t>
      </w:r>
      <w:proofErr w:type="spellEnd"/>
      <w:r w:rsidR="007E2D38" w:rsidRPr="002A52CA">
        <w:rPr>
          <w:rFonts w:ascii="Arial" w:hAnsi="Arial" w:cs="Arial"/>
        </w:rPr>
        <w:t xml:space="preserve"> </w:t>
      </w:r>
      <w:proofErr w:type="spellStart"/>
      <w:r w:rsidR="007E2D38" w:rsidRPr="002A52CA">
        <w:rPr>
          <w:rFonts w:ascii="Arial" w:hAnsi="Arial" w:cs="Arial"/>
        </w:rPr>
        <w:t>SoftFocus</w:t>
      </w:r>
      <w:proofErr w:type="spellEnd"/>
      <w:r w:rsidR="007E2D38" w:rsidRPr="002A52CA">
        <w:rPr>
          <w:rFonts w:ascii="Arial" w:hAnsi="Arial" w:cs="Arial"/>
        </w:rPr>
        <w:t xml:space="preserve"> libraries </w:t>
      </w:r>
      <w:r w:rsidR="00691871">
        <w:rPr>
          <w:rFonts w:ascii="Arial" w:hAnsi="Arial" w:cs="Arial"/>
        </w:rPr>
        <w:fldChar w:fldCharType="begin">
          <w:fldData xml:space="preserve">PEVuZE5vdGU+PENpdGU+PEF1dGhvcj5Kb2huc3RvbjwvQXV0aG9yPjxZZWFyPjIwMTc8L1llYXI+
PFJlY051bT4zNDwvUmVjTnVtPjxEaXNwbGF5VGV4dD5bMzddPC9EaXNwbGF5VGV4dD48cmVjb3Jk
PjxyZWMtbnVtYmVyPjM0PC9yZWMtbnVtYmVyPjxmb3JlaWduLWtleXM+PGtleSBhcHA9IkVOIiBk
Yi1pZD0iNTB4eDJmMnNtYXJyeDVlZjJ0MXhkeDVvdHNwZTAyd2UyeGQ5IiB0aW1lc3RhbXA9IjE2
MTQ4NTc2MzAiPjM0PC9rZXk+PC9mb3JlaWduLWtleXM+PHJlZi10eXBlIG5hbWU9IkpvdXJuYWwg
QXJ0aWNsZSI+MTc8L3JlZi10eXBlPjxjb250cmlidXRvcnM+PGF1dGhvcnM+PGF1dGhvcj5Kb2hu
c3RvbiwgSy4gTC48L2F1dGhvcj48YXV0aG9yPkNvb2ssIEQuIEEuIE4uPC9hdXRob3I+PGF1dGhv
cj5CZXJyeSwgTi4gRy48L2F1dGhvcj48YXV0aG9yPkRhdmlkIEhvbmcsIFcuPC9hdXRob3I+PGF1
dGhvcj5DbGFyZSwgUi4gSC48L2F1dGhvcj48YXV0aG9yPkdvZGRhcmQsIE0uPC9hdXRob3I+PGF1
dGhvcj5Gb3JkLCBMLjwvYXV0aG9yPjxhdXRob3I+Tml4b24sIEcuIEwuPC9hdXRob3I+PGF1dGhv
cj5PJmFwb3M7TmVpbGwsIFAuIE0uPC9hdXRob3I+PGF1dGhvcj5XYXJkLCBTLiBBLjwvYXV0aG9y
PjxhdXRob3I+VGF5bG9yLCBNLiBKLjwvYXV0aG9yPjwvYXV0aG9ycz48L2NvbnRyaWJ1dG9ycz48
YXV0aC1hZGRyZXNzPlJlc2VhcmNoIENlbnRyZSBmb3IgRHJ1Z3MgYW5kIERpYWdub3N0aWNzLCBM
aXZlcnBvb2wgU2Nob29sIG9mIFRyb3BpY2FsIE1lZGljaW5lLCBQZW1icm9rZSBQbGFjZSwgTGl2
ZXJwb29sIEwzIDVRQSwgVUsuJiN4RDtEZXBhcnRtZW50IG9mIENoZW1pc3RyeSwgVW5pdmVyc2l0
eSBvZiBMaXZlcnBvb2wsIExpdmVycG9vbCBMNjkgN1pELCBVSy48L2F1dGgtYWRkcmVzcz48dGl0
bGVzPjx0aXRsZT48c3R5bGUgZmFjZT0ibm9ybWFsIiBmb250PSJkZWZhdWx0IiBzaXplPSIxMDAl
Ij5JZGVudGlmaWNhdGlvbiBhbmQgcHJpb3JpdGl6YXRpb24gb2Ygbm92ZWwgYW50aS08L3N0eWxl
PjxzdHlsZSBmYWNlPSJpdGFsaWMiIGZvbnQ9ImRlZmF1bHQiIHNpemU9IjEwMCUiPldvbGJhY2hp
YTwvc3R5bGU+PHN0eWxlIGZhY2U9Im5vcm1hbCIgZm9udD0iZGVmYXVsdCIgc2l6ZT0iMTAwJSI+
IGNoZW1vdHlwZXMgZnJvbSBzY3JlZW5pbmcgYSAxMCwwMDAtY29tcG91bmQgZGl2ZXJzaXR5IGxp
YnJhcnk8L3N0eWxlPjwvdGl0bGU+PHNlY29uZGFyeS10aXRsZT5TY2kgQWR2PC9zZWNvbmRhcnkt
dGl0bGU+PGFsdC10aXRsZT5TY2kuIEFkdi48L2FsdC10aXRsZT48L3RpdGxlcz48cGVyaW9kaWNh
bD48ZnVsbC10aXRsZT5TY2kgQWR2PC9mdWxsLXRpdGxlPjwvcGVyaW9kaWNhbD48cGFnZXM+ZWFh
bzE1NTE8L3BhZ2VzPjx2b2x1bWU+Mzwvdm9sdW1lPjxudW1iZXI+OTwvbnVtYmVyPjxlZGl0aW9u
PjIwMTcvMDkvMzA8L2VkaXRpb24+PGtleXdvcmRzPjxrZXl3b3JkPkFudGktQmFjdGVyaWFsIEFn
ZW50cy8qY2hlbWlzdHJ5LypwaGFybWFjb2xvZ3k8L2tleXdvcmQ+PGtleXdvcmQ+Q2x1c3RlciBB
bmFseXNpczwva2V5d29yZD48a2V5d29yZD5Db21wdXRhdGlvbmFsIEJpb2xvZ3kvbWV0aG9kczwv
a2V5d29yZD48a2V5d29yZD5EcnVnIERpc2NvdmVyeS9tZXRob2RzPC9rZXl3b3JkPjxrZXl3b3Jk
PkRydWcgRXZhbHVhdGlvbiwgUHJlY2xpbmljYWwvKm1ldGhvZHM8L2tleXdvcmQ+PGtleXdvcmQ+
SHVtYW5zPC9rZXl3b3JkPjxrZXl3b3JkPlJlcHJvZHVjaWJpbGl0eSBvZiBSZXN1bHRzPC9rZXl3
b3JkPjxrZXl3b3JkPipTbWFsbCBNb2xlY3VsZSBMaWJyYXJpZXM8L2tleXdvcmQ+PGtleXdvcmQ+
V29sYmFjaGlhLypkcnVnIGVmZmVjdHM8L2tleXdvcmQ+PGtleXdvcmQ+V29ya2Zsb3c8L2tleXdv
cmQ+PC9rZXl3b3Jkcz48ZGF0ZXM+PHllYXI+MjAxNzwveWVhcj48cHViLWRhdGVzPjxkYXRlPlNl
cDwvZGF0ZT48L3B1Yi1kYXRlcz48L2RhdGVzPjxpc2JuPjIzNzUtMjU0OCAoRWxlY3Ryb25pYykm
I3hEOzIzNzUtMjU0OCAoTGlua2luZyk8L2lzYm4+PGFjY2Vzc2lvbi1udW0+Mjg5NTk3MzA8L2Fj
Y2Vzc2lvbi1udW0+PHVybHM+PHJlbGF0ZWQtdXJscz48dXJsPmh0dHBzOi8vd3d3Lm5jYmkubmxt
Lm5paC5nb3YvcHVibWVkLzI4OTU5NzMwPC91cmw+PC9yZWxhdGVkLXVybHM+PC91cmxzPjxjdXN0
b20yPlBNQzU2MTczNzM8L2N1c3RvbTI+PGVsZWN0cm9uaWMtcmVzb3VyY2UtbnVtPjEwLjExMjYv
c2NpYWR2LmFhbzE1NTE8L2VsZWN0cm9uaWMtcmVzb3VyY2UtbnVtPjwvcmVjb3JkPjwvQ2l0ZT48
L0VuZE5vdGU+AG==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PEVuZE5vdGU+PENpdGU+PEF1dGhvcj5Kb2huc3RvbjwvQXV0aG9yPjxZZWFyPjIwMTc8L1llYXI+
PFJlY051bT4zNDwvUmVjTnVtPjxEaXNwbGF5VGV4dD5bMzddPC9EaXNwbGF5VGV4dD48cmVjb3Jk
PjxyZWMtbnVtYmVyPjM0PC9yZWMtbnVtYmVyPjxmb3JlaWduLWtleXM+PGtleSBhcHA9IkVOIiBk
Yi1pZD0iNTB4eDJmMnNtYXJyeDVlZjJ0MXhkeDVvdHNwZTAyd2UyeGQ5IiB0aW1lc3RhbXA9IjE2
MTQ4NTc2MzAiPjM0PC9rZXk+PC9mb3JlaWduLWtleXM+PHJlZi10eXBlIG5hbWU9IkpvdXJuYWwg
QXJ0aWNsZSI+MTc8L3JlZi10eXBlPjxjb250cmlidXRvcnM+PGF1dGhvcnM+PGF1dGhvcj5Kb2hu
c3RvbiwgSy4gTC48L2F1dGhvcj48YXV0aG9yPkNvb2ssIEQuIEEuIE4uPC9hdXRob3I+PGF1dGhv
cj5CZXJyeSwgTi4gRy48L2F1dGhvcj48YXV0aG9yPkRhdmlkIEhvbmcsIFcuPC9hdXRob3I+PGF1
dGhvcj5DbGFyZSwgUi4gSC48L2F1dGhvcj48YXV0aG9yPkdvZGRhcmQsIE0uPC9hdXRob3I+PGF1
dGhvcj5Gb3JkLCBMLjwvYXV0aG9yPjxhdXRob3I+Tml4b24sIEcuIEwuPC9hdXRob3I+PGF1dGhv
cj5PJmFwb3M7TmVpbGwsIFAuIE0uPC9hdXRob3I+PGF1dGhvcj5XYXJkLCBTLiBBLjwvYXV0aG9y
PjxhdXRob3I+VGF5bG9yLCBNLiBKLjwvYXV0aG9yPjwvYXV0aG9ycz48L2NvbnRyaWJ1dG9ycz48
YXV0aC1hZGRyZXNzPlJlc2VhcmNoIENlbnRyZSBmb3IgRHJ1Z3MgYW5kIERpYWdub3N0aWNzLCBM
aXZlcnBvb2wgU2Nob29sIG9mIFRyb3BpY2FsIE1lZGljaW5lLCBQZW1icm9rZSBQbGFjZSwgTGl2
ZXJwb29sIEwzIDVRQSwgVUsuJiN4RDtEZXBhcnRtZW50IG9mIENoZW1pc3RyeSwgVW5pdmVyc2l0
eSBvZiBMaXZlcnBvb2wsIExpdmVycG9vbCBMNjkgN1pELCBVSy48L2F1dGgtYWRkcmVzcz48dGl0
bGVzPjx0aXRsZT48c3R5bGUgZmFjZT0ibm9ybWFsIiBmb250PSJkZWZhdWx0IiBzaXplPSIxMDAl
Ij5JZGVudGlmaWNhdGlvbiBhbmQgcHJpb3JpdGl6YXRpb24gb2Ygbm92ZWwgYW50aS08L3N0eWxl
PjxzdHlsZSBmYWNlPSJpdGFsaWMiIGZvbnQ9ImRlZmF1bHQiIHNpemU9IjEwMCUiPldvbGJhY2hp
YTwvc3R5bGU+PHN0eWxlIGZhY2U9Im5vcm1hbCIgZm9udD0iZGVmYXVsdCIgc2l6ZT0iMTAwJSI+
IGNoZW1vdHlwZXMgZnJvbSBzY3JlZW5pbmcgYSAxMCwwMDAtY29tcG91bmQgZGl2ZXJzaXR5IGxp
YnJhcnk8L3N0eWxlPjwvdGl0bGU+PHNlY29uZGFyeS10aXRsZT5TY2kgQWR2PC9zZWNvbmRhcnkt
dGl0bGU+PGFsdC10aXRsZT5TY2kuIEFkdi48L2FsdC10aXRsZT48L3RpdGxlcz48cGVyaW9kaWNh
bD48ZnVsbC10aXRsZT5TY2kgQWR2PC9mdWxsLXRpdGxlPjwvcGVyaW9kaWNhbD48cGFnZXM+ZWFh
bzE1NTE8L3BhZ2VzPjx2b2x1bWU+Mzwvdm9sdW1lPjxudW1iZXI+OTwvbnVtYmVyPjxlZGl0aW9u
PjIwMTcvMDkvMzA8L2VkaXRpb24+PGtleXdvcmRzPjxrZXl3b3JkPkFudGktQmFjdGVyaWFsIEFn
ZW50cy8qY2hlbWlzdHJ5LypwaGFybWFjb2xvZ3k8L2tleXdvcmQ+PGtleXdvcmQ+Q2x1c3RlciBB
bmFseXNpczwva2V5d29yZD48a2V5d29yZD5Db21wdXRhdGlvbmFsIEJpb2xvZ3kvbWV0aG9kczwv
a2V5d29yZD48a2V5d29yZD5EcnVnIERpc2NvdmVyeS9tZXRob2RzPC9rZXl3b3JkPjxrZXl3b3Jk
PkRydWcgRXZhbHVhdGlvbiwgUHJlY2xpbmljYWwvKm1ldGhvZHM8L2tleXdvcmQ+PGtleXdvcmQ+
SHVtYW5zPC9rZXl3b3JkPjxrZXl3b3JkPlJlcHJvZHVjaWJpbGl0eSBvZiBSZXN1bHRzPC9rZXl3
b3JkPjxrZXl3b3JkPipTbWFsbCBNb2xlY3VsZSBMaWJyYXJpZXM8L2tleXdvcmQ+PGtleXdvcmQ+
V29sYmFjaGlhLypkcnVnIGVmZmVjdHM8L2tleXdvcmQ+PGtleXdvcmQ+V29ya2Zsb3c8L2tleXdv
cmQ+PC9rZXl3b3Jkcz48ZGF0ZXM+PHllYXI+MjAxNzwveWVhcj48cHViLWRhdGVzPjxkYXRlPlNl
cDwvZGF0ZT48L3B1Yi1kYXRlcz48L2RhdGVzPjxpc2JuPjIzNzUtMjU0OCAoRWxlY3Ryb25pYykm
I3hEOzIzNzUtMjU0OCAoTGlua2luZyk8L2lzYm4+PGFjY2Vzc2lvbi1udW0+Mjg5NTk3MzA8L2Fj
Y2Vzc2lvbi1udW0+PHVybHM+PHJlbGF0ZWQtdXJscz48dXJsPmh0dHBzOi8vd3d3Lm5jYmkubmxt
Lm5paC5nb3YvcHVibWVkLzI4OTU5NzMwPC91cmw+PC9yZWxhdGVkLXVybHM+PC91cmxzPjxjdXN0
b20yPlBNQzU2MTczNzM8L2N1c3RvbTI+PGVsZWN0cm9uaWMtcmVzb3VyY2UtbnVtPjEwLjExMjYv
c2NpYWR2LmFhbzE1NTE8L2VsZWN0cm9uaWMtcmVzb3VyY2UtbnVtPjwvcmVjb3JkPjwvQ2l0ZT48
L0VuZE5vdGU+AG==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691871">
        <w:rPr>
          <w:rFonts w:ascii="Arial" w:hAnsi="Arial" w:cs="Arial"/>
        </w:rPr>
      </w:r>
      <w:r w:rsidR="00691871">
        <w:rPr>
          <w:rFonts w:ascii="Arial" w:hAnsi="Arial" w:cs="Arial"/>
        </w:rPr>
        <w:fldChar w:fldCharType="separate"/>
      </w:r>
      <w:r w:rsidR="009D5E3B">
        <w:rPr>
          <w:rFonts w:ascii="Arial" w:hAnsi="Arial" w:cs="Arial"/>
          <w:noProof/>
        </w:rPr>
        <w:t>[37]</w:t>
      </w:r>
      <w:r w:rsidR="00691871">
        <w:rPr>
          <w:rFonts w:ascii="Arial" w:hAnsi="Arial" w:cs="Arial"/>
        </w:rPr>
        <w:fldChar w:fldCharType="end"/>
      </w:r>
      <w:r w:rsidR="00691871">
        <w:rPr>
          <w:rFonts w:ascii="Arial" w:hAnsi="Arial" w:cs="Arial"/>
        </w:rPr>
        <w:t>.</w:t>
      </w:r>
      <w:r w:rsidR="007E2D38" w:rsidRPr="002A52CA">
        <w:rPr>
          <w:rFonts w:ascii="Arial" w:hAnsi="Arial" w:cs="Arial"/>
        </w:rPr>
        <w:t xml:space="preserve"> To complete this screening</w:t>
      </w:r>
      <w:r w:rsidR="005E5595">
        <w:rPr>
          <w:rFonts w:ascii="Arial" w:hAnsi="Arial" w:cs="Arial"/>
        </w:rPr>
        <w:t xml:space="preserve"> rapidly</w:t>
      </w:r>
      <w:r w:rsidR="00CD4589" w:rsidRPr="002A52CA">
        <w:rPr>
          <w:rFonts w:ascii="Arial" w:hAnsi="Arial" w:cs="Arial"/>
        </w:rPr>
        <w:t>, improvements in capacity and throughput were required</w:t>
      </w:r>
      <w:r w:rsidR="00857EC2">
        <w:rPr>
          <w:rFonts w:ascii="Arial" w:hAnsi="Arial" w:cs="Arial"/>
        </w:rPr>
        <w:t xml:space="preserve"> </w:t>
      </w:r>
      <w:r w:rsidR="00CD4589" w:rsidRPr="002A52CA">
        <w:rPr>
          <w:rFonts w:ascii="Arial" w:hAnsi="Arial" w:cs="Arial"/>
        </w:rPr>
        <w:t xml:space="preserve">through </w:t>
      </w:r>
      <w:r w:rsidR="00B113CB" w:rsidRPr="002A52CA">
        <w:rPr>
          <w:rFonts w:ascii="Arial" w:hAnsi="Arial" w:cs="Arial"/>
        </w:rPr>
        <w:t xml:space="preserve">altering qPCR reagents and optimising logistics. </w:t>
      </w:r>
      <w:r w:rsidR="00474262" w:rsidRPr="002A52CA">
        <w:rPr>
          <w:rFonts w:ascii="Arial" w:hAnsi="Arial" w:cs="Arial"/>
        </w:rPr>
        <w:t xml:space="preserve">Screening was completed in less than 12 months and subsequent chemoinformatic analyses </w:t>
      </w:r>
      <w:r w:rsidR="0062305C" w:rsidRPr="002A52CA">
        <w:rPr>
          <w:rFonts w:ascii="Arial" w:hAnsi="Arial" w:cs="Arial"/>
        </w:rPr>
        <w:t xml:space="preserve">of the hits </w:t>
      </w:r>
      <w:r w:rsidR="00474262" w:rsidRPr="002A52CA">
        <w:rPr>
          <w:rFonts w:ascii="Arial" w:hAnsi="Arial" w:cs="Arial"/>
        </w:rPr>
        <w:t xml:space="preserve">led to the </w:t>
      </w:r>
      <w:r w:rsidR="0062305C" w:rsidRPr="002A52CA">
        <w:rPr>
          <w:rFonts w:ascii="Arial" w:hAnsi="Arial" w:cs="Arial"/>
        </w:rPr>
        <w:t xml:space="preserve">discovery of six new chemotypes with activity against </w:t>
      </w:r>
      <w:r w:rsidR="0062305C" w:rsidRPr="002A52CA">
        <w:rPr>
          <w:rFonts w:ascii="Arial" w:hAnsi="Arial" w:cs="Arial"/>
          <w:i/>
        </w:rPr>
        <w:t>Wolbachia</w:t>
      </w:r>
      <w:r w:rsidR="0062305C" w:rsidRPr="002A52CA">
        <w:rPr>
          <w:rFonts w:ascii="Arial" w:hAnsi="Arial" w:cs="Arial"/>
        </w:rPr>
        <w:t xml:space="preserve"> </w:t>
      </w:r>
      <w:r w:rsidR="00691871">
        <w:rPr>
          <w:rFonts w:ascii="Arial" w:hAnsi="Arial" w:cs="Arial"/>
        </w:rPr>
        <w:fldChar w:fldCharType="begin">
          <w:fldData xml:space="preserve">PEVuZE5vdGU+PENpdGU+PEF1dGhvcj5Kb2huc3RvbjwvQXV0aG9yPjxZZWFyPjIwMTc8L1llYXI+
PFJlY051bT4zNDwvUmVjTnVtPjxEaXNwbGF5VGV4dD5bMzddPC9EaXNwbGF5VGV4dD48cmVjb3Jk
PjxyZWMtbnVtYmVyPjM0PC9yZWMtbnVtYmVyPjxmb3JlaWduLWtleXM+PGtleSBhcHA9IkVOIiBk
Yi1pZD0iNTB4eDJmMnNtYXJyeDVlZjJ0MXhkeDVvdHNwZTAyd2UyeGQ5IiB0aW1lc3RhbXA9IjE2
MTQ4NTc2MzAiPjM0PC9rZXk+PC9mb3JlaWduLWtleXM+PHJlZi10eXBlIG5hbWU9IkpvdXJuYWwg
QXJ0aWNsZSI+MTc8L3JlZi10eXBlPjxjb250cmlidXRvcnM+PGF1dGhvcnM+PGF1dGhvcj5Kb2hu
c3RvbiwgSy4gTC48L2F1dGhvcj48YXV0aG9yPkNvb2ssIEQuIEEuIE4uPC9hdXRob3I+PGF1dGhv
cj5CZXJyeSwgTi4gRy48L2F1dGhvcj48YXV0aG9yPkRhdmlkIEhvbmcsIFcuPC9hdXRob3I+PGF1
dGhvcj5DbGFyZSwgUi4gSC48L2F1dGhvcj48YXV0aG9yPkdvZGRhcmQsIE0uPC9hdXRob3I+PGF1
dGhvcj5Gb3JkLCBMLjwvYXV0aG9yPjxhdXRob3I+Tml4b24sIEcuIEwuPC9hdXRob3I+PGF1dGhv
cj5PJmFwb3M7TmVpbGwsIFAuIE0uPC9hdXRob3I+PGF1dGhvcj5XYXJkLCBTLiBBLjwvYXV0aG9y
PjxhdXRob3I+VGF5bG9yLCBNLiBKLjwvYXV0aG9yPjwvYXV0aG9ycz48L2NvbnRyaWJ1dG9ycz48
YXV0aC1hZGRyZXNzPlJlc2VhcmNoIENlbnRyZSBmb3IgRHJ1Z3MgYW5kIERpYWdub3N0aWNzLCBM
aXZlcnBvb2wgU2Nob29sIG9mIFRyb3BpY2FsIE1lZGljaW5lLCBQZW1icm9rZSBQbGFjZSwgTGl2
ZXJwb29sIEwzIDVRQSwgVUsuJiN4RDtEZXBhcnRtZW50IG9mIENoZW1pc3RyeSwgVW5pdmVyc2l0
eSBvZiBMaXZlcnBvb2wsIExpdmVycG9vbCBMNjkgN1pELCBVSy48L2F1dGgtYWRkcmVzcz48dGl0
bGVzPjx0aXRsZT48c3R5bGUgZmFjZT0ibm9ybWFsIiBmb250PSJkZWZhdWx0IiBzaXplPSIxMDAl
Ij5JZGVudGlmaWNhdGlvbiBhbmQgcHJpb3JpdGl6YXRpb24gb2Ygbm92ZWwgYW50aS08L3N0eWxl
PjxzdHlsZSBmYWNlPSJpdGFsaWMiIGZvbnQ9ImRlZmF1bHQiIHNpemU9IjEwMCUiPldvbGJhY2hp
YTwvc3R5bGU+PHN0eWxlIGZhY2U9Im5vcm1hbCIgZm9udD0iZGVmYXVsdCIgc2l6ZT0iMTAwJSI+
IGNoZW1vdHlwZXMgZnJvbSBzY3JlZW5pbmcgYSAxMCwwMDAtY29tcG91bmQgZGl2ZXJzaXR5IGxp
YnJhcnk8L3N0eWxlPjwvdGl0bGU+PHNlY29uZGFyeS10aXRsZT5TY2kgQWR2PC9zZWNvbmRhcnkt
dGl0bGU+PGFsdC10aXRsZT5TY2kuIEFkdi48L2FsdC10aXRsZT48L3RpdGxlcz48cGVyaW9kaWNh
bD48ZnVsbC10aXRsZT5TY2kgQWR2PC9mdWxsLXRpdGxlPjwvcGVyaW9kaWNhbD48cGFnZXM+ZWFh
bzE1NTE8L3BhZ2VzPjx2b2x1bWU+Mzwvdm9sdW1lPjxudW1iZXI+OTwvbnVtYmVyPjxlZGl0aW9u
PjIwMTcvMDkvMzA8L2VkaXRpb24+PGtleXdvcmRzPjxrZXl3b3JkPkFudGktQmFjdGVyaWFsIEFn
ZW50cy8qY2hlbWlzdHJ5LypwaGFybWFjb2xvZ3k8L2tleXdvcmQ+PGtleXdvcmQ+Q2x1c3RlciBB
bmFseXNpczwva2V5d29yZD48a2V5d29yZD5Db21wdXRhdGlvbmFsIEJpb2xvZ3kvbWV0aG9kczwv
a2V5d29yZD48a2V5d29yZD5EcnVnIERpc2NvdmVyeS9tZXRob2RzPC9rZXl3b3JkPjxrZXl3b3Jk
PkRydWcgRXZhbHVhdGlvbiwgUHJlY2xpbmljYWwvKm1ldGhvZHM8L2tleXdvcmQ+PGtleXdvcmQ+
SHVtYW5zPC9rZXl3b3JkPjxrZXl3b3JkPlJlcHJvZHVjaWJpbGl0eSBvZiBSZXN1bHRzPC9rZXl3
b3JkPjxrZXl3b3JkPipTbWFsbCBNb2xlY3VsZSBMaWJyYXJpZXM8L2tleXdvcmQ+PGtleXdvcmQ+
V29sYmFjaGlhLypkcnVnIGVmZmVjdHM8L2tleXdvcmQ+PGtleXdvcmQ+V29ya2Zsb3c8L2tleXdv
cmQ+PC9rZXl3b3Jkcz48ZGF0ZXM+PHllYXI+MjAxNzwveWVhcj48cHViLWRhdGVzPjxkYXRlPlNl
cDwvZGF0ZT48L3B1Yi1kYXRlcz48L2RhdGVzPjxpc2JuPjIzNzUtMjU0OCAoRWxlY3Ryb25pYykm
I3hEOzIzNzUtMjU0OCAoTGlua2luZyk8L2lzYm4+PGFjY2Vzc2lvbi1udW0+Mjg5NTk3MzA8L2Fj
Y2Vzc2lvbi1udW0+PHVybHM+PHJlbGF0ZWQtdXJscz48dXJsPmh0dHBzOi8vd3d3Lm5jYmkubmxt
Lm5paC5nb3YvcHVibWVkLzI4OTU5NzMwPC91cmw+PC9yZWxhdGVkLXVybHM+PC91cmxzPjxjdXN0
b20yPlBNQzU2MTczNzM8L2N1c3RvbTI+PGVsZWN0cm9uaWMtcmVzb3VyY2UtbnVtPjEwLjExMjYv
c2NpYWR2LmFhbzE1NTE8L2VsZWN0cm9uaWMtcmVzb3VyY2UtbnVtPjwvcmVjb3JkPjwvQ2l0ZT48
L0VuZE5vdGU+AG==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PEVuZE5vdGU+PENpdGU+PEF1dGhvcj5Kb2huc3RvbjwvQXV0aG9yPjxZZWFyPjIwMTc8L1llYXI+
PFJlY051bT4zNDwvUmVjTnVtPjxEaXNwbGF5VGV4dD5bMzddPC9EaXNwbGF5VGV4dD48cmVjb3Jk
PjxyZWMtbnVtYmVyPjM0PC9yZWMtbnVtYmVyPjxmb3JlaWduLWtleXM+PGtleSBhcHA9IkVOIiBk
Yi1pZD0iNTB4eDJmMnNtYXJyeDVlZjJ0MXhkeDVvdHNwZTAyd2UyeGQ5IiB0aW1lc3RhbXA9IjE2
MTQ4NTc2MzAiPjM0PC9rZXk+PC9mb3JlaWduLWtleXM+PHJlZi10eXBlIG5hbWU9IkpvdXJuYWwg
QXJ0aWNsZSI+MTc8L3JlZi10eXBlPjxjb250cmlidXRvcnM+PGF1dGhvcnM+PGF1dGhvcj5Kb2hu
c3RvbiwgSy4gTC48L2F1dGhvcj48YXV0aG9yPkNvb2ssIEQuIEEuIE4uPC9hdXRob3I+PGF1dGhv
cj5CZXJyeSwgTi4gRy48L2F1dGhvcj48YXV0aG9yPkRhdmlkIEhvbmcsIFcuPC9hdXRob3I+PGF1
dGhvcj5DbGFyZSwgUi4gSC48L2F1dGhvcj48YXV0aG9yPkdvZGRhcmQsIE0uPC9hdXRob3I+PGF1
dGhvcj5Gb3JkLCBMLjwvYXV0aG9yPjxhdXRob3I+Tml4b24sIEcuIEwuPC9hdXRob3I+PGF1dGhv
cj5PJmFwb3M7TmVpbGwsIFAuIE0uPC9hdXRob3I+PGF1dGhvcj5XYXJkLCBTLiBBLjwvYXV0aG9y
PjxhdXRob3I+VGF5bG9yLCBNLiBKLjwvYXV0aG9yPjwvYXV0aG9ycz48L2NvbnRyaWJ1dG9ycz48
YXV0aC1hZGRyZXNzPlJlc2VhcmNoIENlbnRyZSBmb3IgRHJ1Z3MgYW5kIERpYWdub3N0aWNzLCBM
aXZlcnBvb2wgU2Nob29sIG9mIFRyb3BpY2FsIE1lZGljaW5lLCBQZW1icm9rZSBQbGFjZSwgTGl2
ZXJwb29sIEwzIDVRQSwgVUsuJiN4RDtEZXBhcnRtZW50IG9mIENoZW1pc3RyeSwgVW5pdmVyc2l0
eSBvZiBMaXZlcnBvb2wsIExpdmVycG9vbCBMNjkgN1pELCBVSy48L2F1dGgtYWRkcmVzcz48dGl0
bGVzPjx0aXRsZT48c3R5bGUgZmFjZT0ibm9ybWFsIiBmb250PSJkZWZhdWx0IiBzaXplPSIxMDAl
Ij5JZGVudGlmaWNhdGlvbiBhbmQgcHJpb3JpdGl6YXRpb24gb2Ygbm92ZWwgYW50aS08L3N0eWxl
PjxzdHlsZSBmYWNlPSJpdGFsaWMiIGZvbnQ9ImRlZmF1bHQiIHNpemU9IjEwMCUiPldvbGJhY2hp
YTwvc3R5bGU+PHN0eWxlIGZhY2U9Im5vcm1hbCIgZm9udD0iZGVmYXVsdCIgc2l6ZT0iMTAwJSI+
IGNoZW1vdHlwZXMgZnJvbSBzY3JlZW5pbmcgYSAxMCwwMDAtY29tcG91bmQgZGl2ZXJzaXR5IGxp
YnJhcnk8L3N0eWxlPjwvdGl0bGU+PHNlY29uZGFyeS10aXRsZT5TY2kgQWR2PC9zZWNvbmRhcnkt
dGl0bGU+PGFsdC10aXRsZT5TY2kuIEFkdi48L2FsdC10aXRsZT48L3RpdGxlcz48cGVyaW9kaWNh
bD48ZnVsbC10aXRsZT5TY2kgQWR2PC9mdWxsLXRpdGxlPjwvcGVyaW9kaWNhbD48cGFnZXM+ZWFh
bzE1NTE8L3BhZ2VzPjx2b2x1bWU+Mzwvdm9sdW1lPjxudW1iZXI+OTwvbnVtYmVyPjxlZGl0aW9u
PjIwMTcvMDkvMzA8L2VkaXRpb24+PGtleXdvcmRzPjxrZXl3b3JkPkFudGktQmFjdGVyaWFsIEFn
ZW50cy8qY2hlbWlzdHJ5LypwaGFybWFjb2xvZ3k8L2tleXdvcmQ+PGtleXdvcmQ+Q2x1c3RlciBB
bmFseXNpczwva2V5d29yZD48a2V5d29yZD5Db21wdXRhdGlvbmFsIEJpb2xvZ3kvbWV0aG9kczwv
a2V5d29yZD48a2V5d29yZD5EcnVnIERpc2NvdmVyeS9tZXRob2RzPC9rZXl3b3JkPjxrZXl3b3Jk
PkRydWcgRXZhbHVhdGlvbiwgUHJlY2xpbmljYWwvKm1ldGhvZHM8L2tleXdvcmQ+PGtleXdvcmQ+
SHVtYW5zPC9rZXl3b3JkPjxrZXl3b3JkPlJlcHJvZHVjaWJpbGl0eSBvZiBSZXN1bHRzPC9rZXl3
b3JkPjxrZXl3b3JkPipTbWFsbCBNb2xlY3VsZSBMaWJyYXJpZXM8L2tleXdvcmQ+PGtleXdvcmQ+
V29sYmFjaGlhLypkcnVnIGVmZmVjdHM8L2tleXdvcmQ+PGtleXdvcmQ+V29ya2Zsb3c8L2tleXdv
cmQ+PC9rZXl3b3Jkcz48ZGF0ZXM+PHllYXI+MjAxNzwveWVhcj48cHViLWRhdGVzPjxkYXRlPlNl
cDwvZGF0ZT48L3B1Yi1kYXRlcz48L2RhdGVzPjxpc2JuPjIzNzUtMjU0OCAoRWxlY3Ryb25pYykm
I3hEOzIzNzUtMjU0OCAoTGlua2luZyk8L2lzYm4+PGFjY2Vzc2lvbi1udW0+Mjg5NTk3MzA8L2Fj
Y2Vzc2lvbi1udW0+PHVybHM+PHJlbGF0ZWQtdXJscz48dXJsPmh0dHBzOi8vd3d3Lm5jYmkubmxt
Lm5paC5nb3YvcHVibWVkLzI4OTU5NzMwPC91cmw+PC9yZWxhdGVkLXVybHM+PC91cmxzPjxjdXN0
b20yPlBNQzU2MTczNzM8L2N1c3RvbTI+PGVsZWN0cm9uaWMtcmVzb3VyY2UtbnVtPjEwLjExMjYv
c2NpYWR2LmFhbzE1NTE8L2VsZWN0cm9uaWMtcmVzb3VyY2UtbnVtPjwvcmVjb3JkPjwvQ2l0ZT48
L0VuZE5vdGU+AG==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691871">
        <w:rPr>
          <w:rFonts w:ascii="Arial" w:hAnsi="Arial" w:cs="Arial"/>
        </w:rPr>
      </w:r>
      <w:r w:rsidR="00691871">
        <w:rPr>
          <w:rFonts w:ascii="Arial" w:hAnsi="Arial" w:cs="Arial"/>
        </w:rPr>
        <w:fldChar w:fldCharType="separate"/>
      </w:r>
      <w:r w:rsidR="009D5E3B">
        <w:rPr>
          <w:rFonts w:ascii="Arial" w:hAnsi="Arial" w:cs="Arial"/>
          <w:noProof/>
        </w:rPr>
        <w:t>[37]</w:t>
      </w:r>
      <w:r w:rsidR="00691871">
        <w:rPr>
          <w:rFonts w:ascii="Arial" w:hAnsi="Arial" w:cs="Arial"/>
        </w:rPr>
        <w:fldChar w:fldCharType="end"/>
      </w:r>
      <w:r w:rsidR="0062305C" w:rsidRPr="002A52CA">
        <w:rPr>
          <w:rFonts w:ascii="Arial" w:hAnsi="Arial" w:cs="Arial"/>
        </w:rPr>
        <w:t xml:space="preserve">, one of which being the forerunner to the </w:t>
      </w:r>
      <w:r w:rsidR="00CD2A72">
        <w:rPr>
          <w:rFonts w:ascii="Arial" w:hAnsi="Arial" w:cs="Arial"/>
        </w:rPr>
        <w:t xml:space="preserve">first fully synthetic </w:t>
      </w:r>
      <w:r w:rsidR="0062305C" w:rsidRPr="002A52CA">
        <w:rPr>
          <w:rFonts w:ascii="Arial" w:hAnsi="Arial" w:cs="Arial"/>
        </w:rPr>
        <w:t>A·WOL candidate AWZ1066S</w:t>
      </w:r>
      <w:r w:rsidR="00691871">
        <w:rPr>
          <w:rFonts w:ascii="Arial" w:hAnsi="Arial" w:cs="Arial"/>
        </w:rPr>
        <w:t xml:space="preserve"> </w:t>
      </w:r>
      <w:r w:rsidR="00691871">
        <w:rPr>
          <w:rFonts w:ascii="Arial" w:hAnsi="Arial" w:cs="Arial"/>
        </w:rPr>
        <w:fldChar w:fldCharType="begin">
          <w:fldData xml:space="preserve">PEVuZE5vdGU+PENpdGU+PEF1dGhvcj5Ib25nPC9BdXRob3I+PFllYXI+MjAxOTwvWWVhcj48UmVj
TnVtPjMyPC9SZWNOdW0+PERpc3BsYXlUZXh0PlszOF08L0Rpc3BsYXlUZXh0PjxyZWNvcmQ+PHJl
Yy1udW1iZXI+MzI8L3JlYy1udW1iZXI+PGZvcmVpZ24ta2V5cz48a2V5IGFwcD0iRU4iIGRiLWlk
PSI1MHh4MmYyc21hcnJ4NWVmMnQxeGR4NW90c3BlMDJ3ZTJ4ZDkiIHRpbWVzdGFtcD0iMTYxNDg1
NzUzMiI+MzI8L2tleT48L2ZvcmVpZ24ta2V5cz48cmVmLXR5cGUgbmFtZT0iSm91cm5hbCBBcnRp
Y2xlIj4xNzwvcmVmLXR5cGU+PGNvbnRyaWJ1dG9ycz48YXV0aG9ycz48YXV0aG9yPkhvbmcsIFcu
IEQuPC9hdXRob3I+PGF1dGhvcj5CZW5heW91ZCwgRi48L2F1dGhvcj48YXV0aG9yPk5peG9uLCBH
LiBMLjwvYXV0aG9yPjxhdXRob3I+Rm9yZCwgTC48L2F1dGhvcj48YXV0aG9yPkpvaG5zdG9uLCBL
LiBMLjwvYXV0aG9yPjxhdXRob3I+Q2xhcmUsIFIuIEguPC9hdXRob3I+PGF1dGhvcj5DYXNzaWR5
LCBBLjwvYXV0aG9yPjxhdXRob3I+Q29vaywgRC4gQS4gTi48L2F1dGhvcj48YXV0aG9yPlNpdSwg
QS48L2F1dGhvcj48YXV0aG9yPlNoaW90YW5pLCBNLjwvYXV0aG9yPjxhdXRob3I+V2ViYm9ybiwg
UC4gSi4gSC48L2F1dGhvcj48YXV0aG9yPkthdmFuYWdoLCBTLjwvYXV0aG9yPjxhdXRob3I+QWxq
YXl5b3Vzc2ksIEcuPC9hdXRob3I+PGF1dGhvcj5NdXJwaHksIEUuPC9hdXRob3I+PGF1dGhvcj5T
dGV2ZW4sIEEuPC9hdXRob3I+PGF1dGhvcj5BcmNoZXIsIEouPC9hdXRob3I+PGF1dGhvcj5TdHJ1
ZXZlciwgRC48L2F1dGhvcj48YXV0aG9yPkZyb2hiZXJnZXIsIFMuIEouPC9hdXRob3I+PGF1dGhv
cj5FaHJlbnMsIEEuPC9hdXRob3I+PGF1dGhvcj5IdWJuZXIsIE0uIFAuPC9hdXRob3I+PGF1dGhv
cj5Ib2VyYXVmLCBBLjwvYXV0aG9yPjxhdXRob3I+Um9iZXJ0cywgQS4gUC48L2F1dGhvcj48YXV0
aG9yPkh1YmJhcmQsIEEuIFQuIE0uPC9hdXRob3I+PGF1dGhvcj5UYXRlLCBFLiBXLjwvYXV0aG9y
PjxhdXRob3I+U2Vyd2EsIFIuIEEuPC9hdXRob3I+PGF1dGhvcj5MZXVuZywgUy4gQy48L2F1dGhv
cj48YXV0aG9yPlFpZSwgTC48L2F1dGhvcj48YXV0aG9yPkJlcnJ5LCBOLiBHLjwvYXV0aG9yPjxh
dXRob3I+R3Vzb3Zza3ksIEYuPC9hdXRob3I+PGF1dGhvcj5IZW1pbmd3YXksIEouPC9hdXRob3I+
PGF1dGhvcj5UdXJuZXIsIEouIEQuPC9hdXRob3I+PGF1dGhvcj5UYXlsb3IsIE0uIEouPC9hdXRo
b3I+PGF1dGhvcj5XYXJkLCBTLiBBLjwvYXV0aG9yPjxhdXRob3I+TyZhcG9zO05laWxsLCBQLiBN
LjwvYXV0aG9yPjwvYXV0aG9ycz48L2NvbnRyaWJ1dG9ycz48YXV0aC1hZGRyZXNzPkRlcGFydG1l
bnQgb2YgQ2hlbWlzdHJ5LCBVbml2ZXJzaXR5IG9mIExpdmVycG9vbCwgTDY5IDdaRCBMaXZlcnBv
b2wsIFVuaXRlZCBLaW5nZG9tLiYjeEQ7UmVzZWFyY2ggQ2VudHJlIGZvciBEcnVncyBhbmQgRGlh
Z25vc3RpY3MsIERlcGFydG1lbnQgb2YgUGFyYXNpdG9sb2d5LCBMaXZlcnBvb2wgU2Nob29sIG9m
IFRyb3BpY2FsIE1lZGljaW5lLCBMMyA1UUEgTGl2ZXJwb29sLCBVbml0ZWQgS2luZ2RvbS4mI3hE
O0Vpc2FpIEFpTSBJbnN0aXR1dGUsIEVpc2FpLCBJbmMuLCBBbmRvdmVyLCBNQSAwMTgxMC4mI3hE
O0RydWcgU2FmZXR5LCBFaXNhaSBDby4sIEx0ZC4sIDMwMC0yNjM1IFRzdWt1YmEsIEphcGFuLiYj
eEQ7RHJ1ZyBTYWZldHkgJmFtcDsgTWV0YWJvbGlzbSwgSU1FRCBCaW90ZWNoIFVuaXQsIEFzdHJh
WmVuZWNhIFVLLCBDQjIgMEFBIENhbWJyaWRnZSwgVW5pdGVkIEtpbmdkb20uJiN4RDtJbnN0aXR1
dGUgZm9yIE1lZGljYWwgTWljcm9iaW9sb2d5LCBJbW11bm9sb2d5IGFuZCBQYXJhc2l0b2xvZ3ks
IFVuaXZlcnNpdHkgSG9zcGl0YWwgQm9ubiwgNTMxMjcgQm9ubiwgR2VybWFueS4mI3hEO0RlcGFy
dG1lbnQgb2YgQ2hlbWlzdHJ5LCBJbXBlcmlhbCBDb2xsZWdlIExvbmRvbiwgU1c3IDJBWiBMb25k
b24sIFVuaXRlZCBLaW5nZG9tLiYjeEQ7RGVwYXJ0bWVudCBvZiBJbnRlcm5hdGlvbmFsIEhlYWx0
aCwgTGl2ZXJwb29sIFNjaG9vbCBvZiBUcm9waWNhbCBNZWRpY2luZSwgTDMgNVFBIExpdmVycG9v
bCwgVW5pdGVkIEtpbmdkb20gamFuZXQuaGVtaW5nd2F5QGxzdG1lZC5hYy51ayBzdGV2ZS53YXJk
QGxzdG1lZC5hYy51ayBwbW9uZWlsbEBsaXZlcnBvb2wuYWMudWsuJiN4RDtSZXNlYXJjaCBDZW50
cmUgZm9yIERydWdzIGFuZCBEaWFnbm9zdGljcywgRGVwYXJ0bWVudCBvZiBQYXJhc2l0b2xvZ3ks
IExpdmVycG9vbCBTY2hvb2wgb2YgVHJvcGljYWwgTWVkaWNpbmUsIEwzIDVRQSBMaXZlcnBvb2ws
IFVuaXRlZCBLaW5nZG9tOyBqYW5ldC5oZW1pbmd3YXlAbHN0bWVkLmFjLnVrIHN0ZXZlLndhcmRA
bHN0bWVkLmFjLnVrIHBtb25laWxsQGxpdmVycG9vbC5hYy51ay4mI3hEO0RlcGFydG1lbnQgb2Yg
Q2hlbWlzdHJ5LCBVbml2ZXJzaXR5IG9mIExpdmVycG9vbCwgTDY5IDdaRCBMaXZlcnBvb2wsIFVu
aXRlZCBLaW5nZG9tOyBqYW5ldC5oZW1pbmd3YXlAbHN0bWVkLmFjLnVrIHN0ZXZlLndhcmRAbHN0
bWVkLmFjLnVrIHBtb25laWxsQGxpdmVycG9vbC5hYy51ay48L2F1dGgtYWRkcmVzcz48dGl0bGVz
Pjx0aXRsZT48c3R5bGUgZmFjZT0ibm9ybWFsIiBmb250PSJkZWZhdWx0IiBzaXplPSIxMDAlIj5B
V1oxMDY2UywgYSBoaWdobHkgc3BlY2lmaWMgYW50aS08L3N0eWxlPjxzdHlsZSBmYWNlPSJpdGFs
aWMiIGZvbnQ9ImRlZmF1bHQiIHNpemU9IjEwMCUiPldvbGJhY2hpYTwvc3R5bGU+PHN0eWxlIGZh
Y2U9Im5vcm1hbCIgZm9udD0iZGVmYXVsdCIgc2l6ZT0iMTAwJSI+IGRydWcgY2FuZGlkYXRlIGZv
ciBhIHNob3J0LWNvdXJzZSB0cmVhdG1lbnQgb2YgZmlsYXJpYXNpczwvc3R5bGU+PC90aXRsZT48
c2Vjb25kYXJ5LXRpdGxlPlByb2MgTmF0bCBBY2FkIFNjaSBVIFMgQTwvc2Vjb25kYXJ5LXRpdGxl
PjxhbHQtdGl0bGU+UHJvYy4gTmF0bC4gQWNhZC4gU2NpLiBVLiBTLiBBLjwvYWx0LXRpdGxlPjwv
dGl0bGVzPjxwZXJpb2RpY2FsPjxmdWxsLXRpdGxlPlByb2MgTmF0bCBBY2FkIFNjaSBVIFMgQTwv
ZnVsbC10aXRsZT48L3BlcmlvZGljYWw+PHBhZ2VzPjE0MTQtMTQxOTwvcGFnZXM+PHZvbHVtZT4x
MTY8L3ZvbHVtZT48bnVtYmVyPjQ8L251bWJlcj48ZWRpdGlvbj4yMDE5LzAxLzA5PC9lZGl0aW9u
PjxrZXl3b3Jkcz48a2V5d29yZD5BbmltYWxzPC9rZXl3b3JkPjxrZXl3b3JkPkFudGktQmFjdGVy
aWFsIEFnZW50cy8qcGhhcm1hY29sb2d5PC9rZXl3b3JkPjxrZXl3b3JkPkVsZXBoYW50aWFzaXMs
IEZpbGFyaWFsL2RydWcgdGhlcmFweS9taWNyb2Jpb2xvZ3k8L2tleXdvcmQ+PGtleXdvcmQ+RmVt
YWxlPC9rZXl3b3JkPjxrZXl3b3JkPk1hbGU8L2tleXdvcmQ+PGtleXdvcmQ+TWljZTwva2V5d29y
ZD48a2V5d29yZD5NaWNlLCBTQ0lEPC9rZXl3b3JkPjxrZXl3b3JkPk9uY2hvY2VyY2lhc2lzL2Ry
dWcgdGhlcmFweS9taWNyb2Jpb2xvZ3k8L2tleXdvcmQ+PGtleXdvcmQ+UHlyaW1pZGluZXMvcGhh
cm1hY29sb2d5PC9rZXl3b3JkPjxrZXl3b3JkPlF1aW5hem9saW5lcy9waGFybWFjb2xvZ3k8L2tl
eXdvcmQ+PGtleXdvcmQ+V29sYmFjaGlhLypkcnVnIGVmZmVjdHM8L2tleXdvcmQ+PGtleXdvcmQ+
KmFudGktV29sYmFjaGlhPC9rZXl3b3JkPjxrZXl3b3JkPipkcnVnIGRpc2NvdmVyeTwva2V5d29y
ZD48a2V5d29yZD4qbHltcGhhdGljIGZpbGFyaWFzaXM8L2tleXdvcmQ+PGtleXdvcmQ+Km1hY3Jv
ZmlsYXJpY2lkZTwva2V5d29yZD48a2V5d29yZD4qb25jaG9jZXJjaWFzaXM8L2tleXdvcmQ+PGtl
eXdvcmQ+aW5jbHVkZXMgY2hlbWljYWwgY29tcG91bmRzIGRlc2NyaWJlZCBpbiB0aGlzIG1hbnVz
Y3JpcHQgaGFzIGJlZW4gZmlsZWQgYnkgdGhlPC9rZXl3b3JkPjxrZXl3b3JkPmF1dGhvcnMgKFcu
RC5ILiwgRi5CLiwgTS5KLlQuLCBQLk0uTy4sIGFuZCBTLkEuVy4pLiBTb21lIGF1dGhvcnMgKEYu
Qi4sIEEuIFNpdSw8L2tleXdvcmQ+PGtleXdvcmQ+TS5TLiwgYW5kIEYuRy4pIG9mIHRoaXMgbWFu
dXNjcmlwdCBhcmUgZnVsbC10aW1lIGVtcGxveWVlcyBvZiBFaXNhaSwgSW5jLjwva2V5d29yZD48
L2tleXdvcmRzPjxkYXRlcz48eWVhcj4yMDE5PC95ZWFyPjxwdWItZGF0ZXM+PGRhdGU+SmFuIDIy
PC9kYXRlPjwvcHViLWRhdGVzPjwvZGF0ZXM+PGlzYm4+MTA5MS02NDkwIChFbGVjdHJvbmljKSYj
eEQ7MDAyNy04NDI0IChMaW5raW5nKTwvaXNibj48YWNjZXNzaW9uLW51bT4zMDYxNzA2NzwvYWNj
ZXNzaW9uLW51bT48dXJscz48cmVsYXRlZC11cmxzPjx1cmw+aHR0cHM6Ly93d3cubmNiaS5ubG0u
bmloLmdvdi9wdWJtZWQvMzA2MTcwNjc8L3VybD48L3JlbGF0ZWQtdXJscz48L3VybHM+PGN1c3Rv
bTI+UE1DNjM0NzcxNTwvY3VzdG9tMj48ZWxlY3Ryb25pYy1yZXNvdXJjZS1udW0+MTAuMTA3My9w
bmFzLjE4MTY1ODUxMTY8L2VsZWN0cm9uaWMtcmVzb3VyY2UtbnVtPjwvcmVjb3JkPjwvQ2l0ZT48
L0VuZE5vdGU+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PEVuZE5vdGU+PENpdGU+PEF1dGhvcj5Ib25nPC9BdXRob3I+PFllYXI+MjAxOTwvWWVhcj48UmVj
TnVtPjMyPC9SZWNOdW0+PERpc3BsYXlUZXh0PlszOF08L0Rpc3BsYXlUZXh0PjxyZWNvcmQ+PHJl
Yy1udW1iZXI+MzI8L3JlYy1udW1iZXI+PGZvcmVpZ24ta2V5cz48a2V5IGFwcD0iRU4iIGRiLWlk
PSI1MHh4MmYyc21hcnJ4NWVmMnQxeGR4NW90c3BlMDJ3ZTJ4ZDkiIHRpbWVzdGFtcD0iMTYxNDg1
NzUzMiI+MzI8L2tleT48L2ZvcmVpZ24ta2V5cz48cmVmLXR5cGUgbmFtZT0iSm91cm5hbCBBcnRp
Y2xlIj4xNzwvcmVmLXR5cGU+PGNvbnRyaWJ1dG9ycz48YXV0aG9ycz48YXV0aG9yPkhvbmcsIFcu
IEQuPC9hdXRob3I+PGF1dGhvcj5CZW5heW91ZCwgRi48L2F1dGhvcj48YXV0aG9yPk5peG9uLCBH
LiBMLjwvYXV0aG9yPjxhdXRob3I+Rm9yZCwgTC48L2F1dGhvcj48YXV0aG9yPkpvaG5zdG9uLCBL
LiBMLjwvYXV0aG9yPjxhdXRob3I+Q2xhcmUsIFIuIEguPC9hdXRob3I+PGF1dGhvcj5DYXNzaWR5
LCBBLjwvYXV0aG9yPjxhdXRob3I+Q29vaywgRC4gQS4gTi48L2F1dGhvcj48YXV0aG9yPlNpdSwg
QS48L2F1dGhvcj48YXV0aG9yPlNoaW90YW5pLCBNLjwvYXV0aG9yPjxhdXRob3I+V2ViYm9ybiwg
UC4gSi4gSC48L2F1dGhvcj48YXV0aG9yPkthdmFuYWdoLCBTLjwvYXV0aG9yPjxhdXRob3I+QWxq
YXl5b3Vzc2ksIEcuPC9hdXRob3I+PGF1dGhvcj5NdXJwaHksIEUuPC9hdXRob3I+PGF1dGhvcj5T
dGV2ZW4sIEEuPC9hdXRob3I+PGF1dGhvcj5BcmNoZXIsIEouPC9hdXRob3I+PGF1dGhvcj5TdHJ1
ZXZlciwgRC48L2F1dGhvcj48YXV0aG9yPkZyb2hiZXJnZXIsIFMuIEouPC9hdXRob3I+PGF1dGhv
cj5FaHJlbnMsIEEuPC9hdXRob3I+PGF1dGhvcj5IdWJuZXIsIE0uIFAuPC9hdXRob3I+PGF1dGhv
cj5Ib2VyYXVmLCBBLjwvYXV0aG9yPjxhdXRob3I+Um9iZXJ0cywgQS4gUC48L2F1dGhvcj48YXV0
aG9yPkh1YmJhcmQsIEEuIFQuIE0uPC9hdXRob3I+PGF1dGhvcj5UYXRlLCBFLiBXLjwvYXV0aG9y
PjxhdXRob3I+U2Vyd2EsIFIuIEEuPC9hdXRob3I+PGF1dGhvcj5MZXVuZywgUy4gQy48L2F1dGhv
cj48YXV0aG9yPlFpZSwgTC48L2F1dGhvcj48YXV0aG9yPkJlcnJ5LCBOLiBHLjwvYXV0aG9yPjxh
dXRob3I+R3Vzb3Zza3ksIEYuPC9hdXRob3I+PGF1dGhvcj5IZW1pbmd3YXksIEouPC9hdXRob3I+
PGF1dGhvcj5UdXJuZXIsIEouIEQuPC9hdXRob3I+PGF1dGhvcj5UYXlsb3IsIE0uIEouPC9hdXRo
b3I+PGF1dGhvcj5XYXJkLCBTLiBBLjwvYXV0aG9yPjxhdXRob3I+TyZhcG9zO05laWxsLCBQLiBN
LjwvYXV0aG9yPjwvYXV0aG9ycz48L2NvbnRyaWJ1dG9ycz48YXV0aC1hZGRyZXNzPkRlcGFydG1l
bnQgb2YgQ2hlbWlzdHJ5LCBVbml2ZXJzaXR5IG9mIExpdmVycG9vbCwgTDY5IDdaRCBMaXZlcnBv
b2wsIFVuaXRlZCBLaW5nZG9tLiYjeEQ7UmVzZWFyY2ggQ2VudHJlIGZvciBEcnVncyBhbmQgRGlh
Z25vc3RpY3MsIERlcGFydG1lbnQgb2YgUGFyYXNpdG9sb2d5LCBMaXZlcnBvb2wgU2Nob29sIG9m
IFRyb3BpY2FsIE1lZGljaW5lLCBMMyA1UUEgTGl2ZXJwb29sLCBVbml0ZWQgS2luZ2RvbS4mI3hE
O0Vpc2FpIEFpTSBJbnN0aXR1dGUsIEVpc2FpLCBJbmMuLCBBbmRvdmVyLCBNQSAwMTgxMC4mI3hE
O0RydWcgU2FmZXR5LCBFaXNhaSBDby4sIEx0ZC4sIDMwMC0yNjM1IFRzdWt1YmEsIEphcGFuLiYj
eEQ7RHJ1ZyBTYWZldHkgJmFtcDsgTWV0YWJvbGlzbSwgSU1FRCBCaW90ZWNoIFVuaXQsIEFzdHJh
WmVuZWNhIFVLLCBDQjIgMEFBIENhbWJyaWRnZSwgVW5pdGVkIEtpbmdkb20uJiN4RDtJbnN0aXR1
dGUgZm9yIE1lZGljYWwgTWljcm9iaW9sb2d5LCBJbW11bm9sb2d5IGFuZCBQYXJhc2l0b2xvZ3ks
IFVuaXZlcnNpdHkgSG9zcGl0YWwgQm9ubiwgNTMxMjcgQm9ubiwgR2VybWFueS4mI3hEO0RlcGFy
dG1lbnQgb2YgQ2hlbWlzdHJ5LCBJbXBlcmlhbCBDb2xsZWdlIExvbmRvbiwgU1c3IDJBWiBMb25k
b24sIFVuaXRlZCBLaW5nZG9tLiYjeEQ7RGVwYXJ0bWVudCBvZiBJbnRlcm5hdGlvbmFsIEhlYWx0
aCwgTGl2ZXJwb29sIFNjaG9vbCBvZiBUcm9waWNhbCBNZWRpY2luZSwgTDMgNVFBIExpdmVycG9v
bCwgVW5pdGVkIEtpbmdkb20gamFuZXQuaGVtaW5nd2F5QGxzdG1lZC5hYy51ayBzdGV2ZS53YXJk
QGxzdG1lZC5hYy51ayBwbW9uZWlsbEBsaXZlcnBvb2wuYWMudWsuJiN4RDtSZXNlYXJjaCBDZW50
cmUgZm9yIERydWdzIGFuZCBEaWFnbm9zdGljcywgRGVwYXJ0bWVudCBvZiBQYXJhc2l0b2xvZ3ks
IExpdmVycG9vbCBTY2hvb2wgb2YgVHJvcGljYWwgTWVkaWNpbmUsIEwzIDVRQSBMaXZlcnBvb2ws
IFVuaXRlZCBLaW5nZG9tOyBqYW5ldC5oZW1pbmd3YXlAbHN0bWVkLmFjLnVrIHN0ZXZlLndhcmRA
bHN0bWVkLmFjLnVrIHBtb25laWxsQGxpdmVycG9vbC5hYy51ay4mI3hEO0RlcGFydG1lbnQgb2Yg
Q2hlbWlzdHJ5LCBVbml2ZXJzaXR5IG9mIExpdmVycG9vbCwgTDY5IDdaRCBMaXZlcnBvb2wsIFVu
aXRlZCBLaW5nZG9tOyBqYW5ldC5oZW1pbmd3YXlAbHN0bWVkLmFjLnVrIHN0ZXZlLndhcmRAbHN0
bWVkLmFjLnVrIHBtb25laWxsQGxpdmVycG9vbC5hYy51ay48L2F1dGgtYWRkcmVzcz48dGl0bGVz
Pjx0aXRsZT48c3R5bGUgZmFjZT0ibm9ybWFsIiBmb250PSJkZWZhdWx0IiBzaXplPSIxMDAlIj5B
V1oxMDY2UywgYSBoaWdobHkgc3BlY2lmaWMgYW50aS08L3N0eWxlPjxzdHlsZSBmYWNlPSJpdGFs
aWMiIGZvbnQ9ImRlZmF1bHQiIHNpemU9IjEwMCUiPldvbGJhY2hpYTwvc3R5bGU+PHN0eWxlIGZh
Y2U9Im5vcm1hbCIgZm9udD0iZGVmYXVsdCIgc2l6ZT0iMTAwJSI+IGRydWcgY2FuZGlkYXRlIGZv
ciBhIHNob3J0LWNvdXJzZSB0cmVhdG1lbnQgb2YgZmlsYXJpYXNpczwvc3R5bGU+PC90aXRsZT48
c2Vjb25kYXJ5LXRpdGxlPlByb2MgTmF0bCBBY2FkIFNjaSBVIFMgQTwvc2Vjb25kYXJ5LXRpdGxl
PjxhbHQtdGl0bGU+UHJvYy4gTmF0bC4gQWNhZC4gU2NpLiBVLiBTLiBBLjwvYWx0LXRpdGxlPjwv
dGl0bGVzPjxwZXJpb2RpY2FsPjxmdWxsLXRpdGxlPlByb2MgTmF0bCBBY2FkIFNjaSBVIFMgQTwv
ZnVsbC10aXRsZT48L3BlcmlvZGljYWw+PHBhZ2VzPjE0MTQtMTQxOTwvcGFnZXM+PHZvbHVtZT4x
MTY8L3ZvbHVtZT48bnVtYmVyPjQ8L251bWJlcj48ZWRpdGlvbj4yMDE5LzAxLzA5PC9lZGl0aW9u
PjxrZXl3b3Jkcz48a2V5d29yZD5BbmltYWxzPC9rZXl3b3JkPjxrZXl3b3JkPkFudGktQmFjdGVy
aWFsIEFnZW50cy8qcGhhcm1hY29sb2d5PC9rZXl3b3JkPjxrZXl3b3JkPkVsZXBoYW50aWFzaXMs
IEZpbGFyaWFsL2RydWcgdGhlcmFweS9taWNyb2Jpb2xvZ3k8L2tleXdvcmQ+PGtleXdvcmQ+RmVt
YWxlPC9rZXl3b3JkPjxrZXl3b3JkPk1hbGU8L2tleXdvcmQ+PGtleXdvcmQ+TWljZTwva2V5d29y
ZD48a2V5d29yZD5NaWNlLCBTQ0lEPC9rZXl3b3JkPjxrZXl3b3JkPk9uY2hvY2VyY2lhc2lzL2Ry
dWcgdGhlcmFweS9taWNyb2Jpb2xvZ3k8L2tleXdvcmQ+PGtleXdvcmQ+UHlyaW1pZGluZXMvcGhh
cm1hY29sb2d5PC9rZXl3b3JkPjxrZXl3b3JkPlF1aW5hem9saW5lcy9waGFybWFjb2xvZ3k8L2tl
eXdvcmQ+PGtleXdvcmQ+V29sYmFjaGlhLypkcnVnIGVmZmVjdHM8L2tleXdvcmQ+PGtleXdvcmQ+
KmFudGktV29sYmFjaGlhPC9rZXl3b3JkPjxrZXl3b3JkPipkcnVnIGRpc2NvdmVyeTwva2V5d29y
ZD48a2V5d29yZD4qbHltcGhhdGljIGZpbGFyaWFzaXM8L2tleXdvcmQ+PGtleXdvcmQ+Km1hY3Jv
ZmlsYXJpY2lkZTwva2V5d29yZD48a2V5d29yZD4qb25jaG9jZXJjaWFzaXM8L2tleXdvcmQ+PGtl
eXdvcmQ+aW5jbHVkZXMgY2hlbWljYWwgY29tcG91bmRzIGRlc2NyaWJlZCBpbiB0aGlzIG1hbnVz
Y3JpcHQgaGFzIGJlZW4gZmlsZWQgYnkgdGhlPC9rZXl3b3JkPjxrZXl3b3JkPmF1dGhvcnMgKFcu
RC5ILiwgRi5CLiwgTS5KLlQuLCBQLk0uTy4sIGFuZCBTLkEuVy4pLiBTb21lIGF1dGhvcnMgKEYu
Qi4sIEEuIFNpdSw8L2tleXdvcmQ+PGtleXdvcmQ+TS5TLiwgYW5kIEYuRy4pIG9mIHRoaXMgbWFu
dXNjcmlwdCBhcmUgZnVsbC10aW1lIGVtcGxveWVlcyBvZiBFaXNhaSwgSW5jLjwva2V5d29yZD48
L2tleXdvcmRzPjxkYXRlcz48eWVhcj4yMDE5PC95ZWFyPjxwdWItZGF0ZXM+PGRhdGU+SmFuIDIy
PC9kYXRlPjwvcHViLWRhdGVzPjwvZGF0ZXM+PGlzYm4+MTA5MS02NDkwIChFbGVjdHJvbmljKSYj
eEQ7MDAyNy04NDI0IChMaW5raW5nKTwvaXNibj48YWNjZXNzaW9uLW51bT4zMDYxNzA2NzwvYWNj
ZXNzaW9uLW51bT48dXJscz48cmVsYXRlZC11cmxzPjx1cmw+aHR0cHM6Ly93d3cubmNiaS5ubG0u
bmloLmdvdi9wdWJtZWQvMzA2MTcwNjc8L3VybD48L3JlbGF0ZWQtdXJscz48L3VybHM+PGN1c3Rv
bTI+UE1DNjM0NzcxNTwvY3VzdG9tMj48ZWxlY3Ryb25pYy1yZXNvdXJjZS1udW0+MTAuMTA3My9w
bmFzLjE4MTY1ODUxMTY8L2VsZWN0cm9uaWMtcmVzb3VyY2UtbnVtPjwvcmVjb3JkPjwvQ2l0ZT48
L0VuZE5vdGU+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691871">
        <w:rPr>
          <w:rFonts w:ascii="Arial" w:hAnsi="Arial" w:cs="Arial"/>
        </w:rPr>
      </w:r>
      <w:r w:rsidR="00691871">
        <w:rPr>
          <w:rFonts w:ascii="Arial" w:hAnsi="Arial" w:cs="Arial"/>
        </w:rPr>
        <w:fldChar w:fldCharType="separate"/>
      </w:r>
      <w:r w:rsidR="009D5E3B">
        <w:rPr>
          <w:rFonts w:ascii="Arial" w:hAnsi="Arial" w:cs="Arial"/>
          <w:noProof/>
        </w:rPr>
        <w:t>[38]</w:t>
      </w:r>
      <w:r w:rsidR="00691871">
        <w:rPr>
          <w:rFonts w:ascii="Arial" w:hAnsi="Arial" w:cs="Arial"/>
        </w:rPr>
        <w:fldChar w:fldCharType="end"/>
      </w:r>
      <w:r w:rsidR="00DD73FB">
        <w:rPr>
          <w:rFonts w:ascii="Arial" w:hAnsi="Arial" w:cs="Arial"/>
        </w:rPr>
        <w:t xml:space="preserve"> </w:t>
      </w:r>
      <w:r w:rsidR="00DD73FB">
        <w:rPr>
          <w:rFonts w:ascii="Arial" w:eastAsiaTheme="minorEastAsia" w:hAnsi="Arial" w:cs="Arial"/>
          <w:lang w:eastAsia="zh-CN"/>
        </w:rPr>
        <w:t xml:space="preserve">(see </w:t>
      </w:r>
      <w:r w:rsidR="00DD73FB">
        <w:rPr>
          <w:rFonts w:ascii="Arial" w:hAnsi="Arial" w:cs="Arial"/>
          <w:b/>
        </w:rPr>
        <w:t xml:space="preserve">Translational status of </w:t>
      </w:r>
      <w:r w:rsidR="00DD73FB" w:rsidRPr="002A52CA">
        <w:rPr>
          <w:rFonts w:ascii="Arial" w:hAnsi="Arial" w:cs="Arial"/>
          <w:b/>
        </w:rPr>
        <w:t>A·WOL outputs</w:t>
      </w:r>
      <w:r w:rsidR="00DD73FB">
        <w:rPr>
          <w:rFonts w:ascii="Arial" w:eastAsiaTheme="minorEastAsia" w:hAnsi="Arial" w:cs="Arial"/>
          <w:lang w:eastAsia="zh-CN"/>
        </w:rPr>
        <w:t xml:space="preserve"> section)</w:t>
      </w:r>
      <w:r w:rsidR="0062305C" w:rsidRPr="002A52CA">
        <w:rPr>
          <w:rFonts w:ascii="Arial" w:hAnsi="Arial" w:cs="Arial"/>
        </w:rPr>
        <w:t>.</w:t>
      </w:r>
    </w:p>
    <w:p w14:paraId="754273A6" w14:textId="4C22F62F" w:rsidR="007E5196" w:rsidRPr="002A52CA" w:rsidRDefault="00BE29F1" w:rsidP="00586918">
      <w:pPr>
        <w:spacing w:line="480" w:lineRule="auto"/>
        <w:jc w:val="both"/>
        <w:rPr>
          <w:rFonts w:ascii="Arial" w:hAnsi="Arial" w:cs="Arial"/>
        </w:rPr>
      </w:pPr>
      <w:r w:rsidRPr="002A52CA">
        <w:rPr>
          <w:rFonts w:ascii="Arial" w:hAnsi="Arial" w:cs="Arial"/>
        </w:rPr>
        <w:t xml:space="preserve">The </w:t>
      </w:r>
      <w:r w:rsidR="001C0117" w:rsidRPr="002A52CA">
        <w:rPr>
          <w:rFonts w:ascii="Arial" w:hAnsi="Arial" w:cs="Arial"/>
        </w:rPr>
        <w:t xml:space="preserve">technological </w:t>
      </w:r>
      <w:r w:rsidRPr="002A52CA">
        <w:rPr>
          <w:rFonts w:ascii="Arial" w:hAnsi="Arial" w:cs="Arial"/>
        </w:rPr>
        <w:t xml:space="preserve">advances in microscopy-based </w:t>
      </w:r>
      <w:r w:rsidR="001C0117" w:rsidRPr="002A52CA">
        <w:rPr>
          <w:rFonts w:ascii="Arial" w:hAnsi="Arial" w:cs="Arial"/>
        </w:rPr>
        <w:t xml:space="preserve">multi-well systems provided an opportunity to revisit visualisation and quantification of </w:t>
      </w:r>
      <w:r w:rsidR="001C0117" w:rsidRPr="002A52CA">
        <w:rPr>
          <w:rFonts w:ascii="Arial" w:hAnsi="Arial" w:cs="Arial"/>
          <w:i/>
        </w:rPr>
        <w:t>Wolbachia</w:t>
      </w:r>
      <w:r w:rsidR="001C0117" w:rsidRPr="002A52CA">
        <w:rPr>
          <w:rFonts w:ascii="Arial" w:hAnsi="Arial" w:cs="Arial"/>
        </w:rPr>
        <w:t xml:space="preserve"> within cells as a drug-screening assay.</w:t>
      </w:r>
      <w:r w:rsidR="0081740E" w:rsidRPr="002A52CA">
        <w:rPr>
          <w:rFonts w:ascii="Arial" w:hAnsi="Arial" w:cs="Arial"/>
        </w:rPr>
        <w:t xml:space="preserve"> The development of a new assay using the Operetta </w:t>
      </w:r>
      <w:r w:rsidR="00CA51FF" w:rsidRPr="002A52CA">
        <w:rPr>
          <w:rFonts w:ascii="Arial" w:hAnsi="Arial" w:cs="Arial"/>
        </w:rPr>
        <w:t>hi</w:t>
      </w:r>
      <w:r w:rsidR="0081740E" w:rsidRPr="002A52CA">
        <w:rPr>
          <w:rFonts w:ascii="Arial" w:hAnsi="Arial" w:cs="Arial"/>
        </w:rPr>
        <w:t xml:space="preserve">gh </w:t>
      </w:r>
      <w:r w:rsidR="00CA51FF" w:rsidRPr="002A52CA">
        <w:rPr>
          <w:rFonts w:ascii="Arial" w:hAnsi="Arial" w:cs="Arial"/>
        </w:rPr>
        <w:t>c</w:t>
      </w:r>
      <w:r w:rsidR="0081740E" w:rsidRPr="002A52CA">
        <w:rPr>
          <w:rFonts w:ascii="Arial" w:hAnsi="Arial" w:cs="Arial"/>
        </w:rPr>
        <w:t>ontent</w:t>
      </w:r>
      <w:r w:rsidR="00CA51FF" w:rsidRPr="002A52CA">
        <w:rPr>
          <w:rFonts w:ascii="Arial" w:hAnsi="Arial" w:cs="Arial"/>
        </w:rPr>
        <w:t xml:space="preserve"> automated</w:t>
      </w:r>
      <w:r w:rsidR="0081740E" w:rsidRPr="002A52CA">
        <w:rPr>
          <w:rFonts w:ascii="Arial" w:hAnsi="Arial" w:cs="Arial"/>
        </w:rPr>
        <w:t xml:space="preserve"> </w:t>
      </w:r>
      <w:r w:rsidR="00CA51FF" w:rsidRPr="002A52CA">
        <w:rPr>
          <w:rFonts w:ascii="Arial" w:hAnsi="Arial" w:cs="Arial"/>
        </w:rPr>
        <w:t>i</w:t>
      </w:r>
      <w:r w:rsidR="0081740E" w:rsidRPr="002A52CA">
        <w:rPr>
          <w:rFonts w:ascii="Arial" w:hAnsi="Arial" w:cs="Arial"/>
        </w:rPr>
        <w:t>maging system (Perkin Elmer)</w:t>
      </w:r>
      <w:r w:rsidR="004B6DB8" w:rsidRPr="002A52CA">
        <w:rPr>
          <w:rFonts w:ascii="Arial" w:hAnsi="Arial" w:cs="Arial"/>
        </w:rPr>
        <w:t xml:space="preserve"> </w:t>
      </w:r>
      <w:r w:rsidR="00CA51FF" w:rsidRPr="002A52CA">
        <w:rPr>
          <w:rFonts w:ascii="Arial" w:hAnsi="Arial" w:cs="Arial"/>
        </w:rPr>
        <w:t>with</w:t>
      </w:r>
      <w:r w:rsidR="004B6DB8" w:rsidRPr="002A52CA">
        <w:rPr>
          <w:rFonts w:ascii="Arial" w:hAnsi="Arial" w:cs="Arial"/>
        </w:rPr>
        <w:t xml:space="preserve"> </w:t>
      </w:r>
      <w:r w:rsidR="004B6DB8" w:rsidRPr="002A52CA">
        <w:rPr>
          <w:rFonts w:ascii="Arial" w:hAnsi="Arial" w:cs="Arial"/>
          <w:i/>
        </w:rPr>
        <w:t>Wolbachia</w:t>
      </w:r>
      <w:r w:rsidR="00CA51FF" w:rsidRPr="002A52CA">
        <w:rPr>
          <w:rFonts w:ascii="Arial" w:hAnsi="Arial" w:cs="Arial"/>
        </w:rPr>
        <w:t xml:space="preserve">-infected cells </w:t>
      </w:r>
      <w:r w:rsidR="0081740E" w:rsidRPr="002A52CA">
        <w:rPr>
          <w:rFonts w:ascii="Arial" w:hAnsi="Arial" w:cs="Arial"/>
        </w:rPr>
        <w:t xml:space="preserve">involved </w:t>
      </w:r>
      <w:r w:rsidR="004B6DB8" w:rsidRPr="002A52CA">
        <w:rPr>
          <w:rFonts w:ascii="Arial" w:hAnsi="Arial" w:cs="Arial"/>
        </w:rPr>
        <w:t xml:space="preserve">stabilising cell-cell fluctuations in </w:t>
      </w:r>
      <w:r w:rsidR="004B6DB8" w:rsidRPr="002A52CA">
        <w:rPr>
          <w:rFonts w:ascii="Arial" w:hAnsi="Arial" w:cs="Arial"/>
          <w:i/>
        </w:rPr>
        <w:t>Wolbachia</w:t>
      </w:r>
      <w:r w:rsidR="004B6DB8" w:rsidRPr="002A52CA">
        <w:rPr>
          <w:rFonts w:ascii="Arial" w:hAnsi="Arial" w:cs="Arial"/>
        </w:rPr>
        <w:t xml:space="preserve"> numbers through altering the culture medium, thus improving the signal window, </w:t>
      </w:r>
      <w:r w:rsidR="00FE2554" w:rsidRPr="002A52CA">
        <w:rPr>
          <w:rFonts w:ascii="Arial" w:hAnsi="Arial" w:cs="Arial"/>
        </w:rPr>
        <w:t>as well as</w:t>
      </w:r>
      <w:r w:rsidR="004B6DB8" w:rsidRPr="002A52CA">
        <w:rPr>
          <w:rFonts w:ascii="Arial" w:hAnsi="Arial" w:cs="Arial"/>
        </w:rPr>
        <w:t xml:space="preserve"> miniaturising the assay from 96-well to 384-well format. </w:t>
      </w:r>
      <w:r w:rsidR="00CA51FF" w:rsidRPr="002A52CA">
        <w:rPr>
          <w:rFonts w:ascii="Arial" w:hAnsi="Arial" w:cs="Arial"/>
        </w:rPr>
        <w:t>The readout was much simplified</w:t>
      </w:r>
      <w:r w:rsidR="00857EC2">
        <w:rPr>
          <w:rFonts w:ascii="Arial" w:hAnsi="Arial" w:cs="Arial"/>
        </w:rPr>
        <w:t>,</w:t>
      </w:r>
      <w:r w:rsidR="00CA51FF" w:rsidRPr="002A52CA">
        <w:rPr>
          <w:rFonts w:ascii="Arial" w:hAnsi="Arial" w:cs="Arial"/>
        </w:rPr>
        <w:t xml:space="preserve"> u</w:t>
      </w:r>
      <w:r w:rsidR="00857EC2">
        <w:rPr>
          <w:rFonts w:ascii="Arial" w:hAnsi="Arial" w:cs="Arial"/>
        </w:rPr>
        <w:t>sing</w:t>
      </w:r>
      <w:r w:rsidR="00CA51FF" w:rsidRPr="002A52CA">
        <w:rPr>
          <w:rFonts w:ascii="Arial" w:hAnsi="Arial" w:cs="Arial"/>
        </w:rPr>
        <w:t xml:space="preserve"> a simple DNA-stain, SYTO11, to </w:t>
      </w:r>
      <w:r w:rsidR="005E5595">
        <w:rPr>
          <w:rFonts w:ascii="Arial" w:hAnsi="Arial" w:cs="Arial"/>
        </w:rPr>
        <w:t xml:space="preserve">visualise </w:t>
      </w:r>
      <w:r w:rsidR="00CA51FF" w:rsidRPr="002A52CA">
        <w:rPr>
          <w:rFonts w:ascii="Arial" w:hAnsi="Arial" w:cs="Arial"/>
        </w:rPr>
        <w:t xml:space="preserve">cell nuclei and </w:t>
      </w:r>
      <w:r w:rsidR="00CA51FF" w:rsidRPr="002A52CA">
        <w:rPr>
          <w:rFonts w:ascii="Arial" w:hAnsi="Arial" w:cs="Arial"/>
          <w:i/>
        </w:rPr>
        <w:t>Wolbachia</w:t>
      </w:r>
      <w:r w:rsidR="00CA51FF" w:rsidRPr="002A52CA">
        <w:rPr>
          <w:rFonts w:ascii="Arial" w:hAnsi="Arial" w:cs="Arial"/>
        </w:rPr>
        <w:t xml:space="preserve"> and integrated Harmony </w:t>
      </w:r>
      <w:r w:rsidR="00CA51FF" w:rsidRPr="002A52CA">
        <w:rPr>
          <w:rFonts w:ascii="Arial" w:hAnsi="Arial" w:cs="Arial"/>
        </w:rPr>
        <w:lastRenderedPageBreak/>
        <w:t xml:space="preserve">software to determine infection levels. </w:t>
      </w:r>
      <w:r w:rsidR="00987A05" w:rsidRPr="002A52CA">
        <w:rPr>
          <w:rFonts w:ascii="Arial" w:hAnsi="Arial" w:cs="Arial"/>
        </w:rPr>
        <w:t xml:space="preserve">The signal window was also retained with a reduction in assay duration from </w:t>
      </w:r>
      <w:r w:rsidR="00035C00">
        <w:rPr>
          <w:rFonts w:ascii="Arial" w:hAnsi="Arial" w:cs="Arial"/>
        </w:rPr>
        <w:t>9</w:t>
      </w:r>
      <w:r w:rsidR="00035C00" w:rsidRPr="002A52CA">
        <w:rPr>
          <w:rFonts w:ascii="Arial" w:hAnsi="Arial" w:cs="Arial"/>
        </w:rPr>
        <w:t xml:space="preserve"> </w:t>
      </w:r>
      <w:r w:rsidR="00987A05" w:rsidRPr="002A52CA">
        <w:rPr>
          <w:rFonts w:ascii="Arial" w:hAnsi="Arial" w:cs="Arial"/>
        </w:rPr>
        <w:t xml:space="preserve">to </w:t>
      </w:r>
      <w:r w:rsidR="00035C00">
        <w:rPr>
          <w:rFonts w:ascii="Arial" w:hAnsi="Arial" w:cs="Arial"/>
        </w:rPr>
        <w:t>7</w:t>
      </w:r>
      <w:r w:rsidR="00035C00" w:rsidRPr="002A52CA">
        <w:rPr>
          <w:rFonts w:ascii="Arial" w:hAnsi="Arial" w:cs="Arial"/>
        </w:rPr>
        <w:t xml:space="preserve"> </w:t>
      </w:r>
      <w:r w:rsidR="00987A05" w:rsidRPr="002A52CA">
        <w:rPr>
          <w:rFonts w:ascii="Arial" w:hAnsi="Arial" w:cs="Arial"/>
        </w:rPr>
        <w:t xml:space="preserve">days. </w:t>
      </w:r>
      <w:r w:rsidR="0081740E" w:rsidRPr="002A52CA">
        <w:rPr>
          <w:rFonts w:ascii="Arial" w:hAnsi="Arial" w:cs="Arial"/>
        </w:rPr>
        <w:t xml:space="preserve">The resulting </w:t>
      </w:r>
      <w:r w:rsidR="00FE2554" w:rsidRPr="002A52CA">
        <w:rPr>
          <w:rFonts w:ascii="Arial" w:hAnsi="Arial" w:cs="Arial"/>
        </w:rPr>
        <w:t xml:space="preserve">validated </w:t>
      </w:r>
      <w:r w:rsidR="0081740E" w:rsidRPr="002A52CA">
        <w:rPr>
          <w:rFonts w:ascii="Arial" w:hAnsi="Arial" w:cs="Arial"/>
        </w:rPr>
        <w:t xml:space="preserve">assay </w:t>
      </w:r>
      <w:r w:rsidR="00FE2554" w:rsidRPr="002A52CA">
        <w:rPr>
          <w:rFonts w:ascii="Arial" w:hAnsi="Arial" w:cs="Arial"/>
        </w:rPr>
        <w:t>led to</w:t>
      </w:r>
      <w:r w:rsidR="0081740E" w:rsidRPr="002A52CA">
        <w:rPr>
          <w:rFonts w:ascii="Arial" w:hAnsi="Arial" w:cs="Arial"/>
        </w:rPr>
        <w:t xml:space="preserve"> 25-fold improved throughput as well as the ability to generate EC</w:t>
      </w:r>
      <w:r w:rsidR="0081740E" w:rsidRPr="002A52CA">
        <w:rPr>
          <w:rFonts w:ascii="Arial" w:hAnsi="Arial" w:cs="Arial"/>
          <w:vertAlign w:val="subscript"/>
        </w:rPr>
        <w:t>50</w:t>
      </w:r>
      <w:r w:rsidR="0081740E" w:rsidRPr="002A52CA">
        <w:rPr>
          <w:rFonts w:ascii="Arial" w:hAnsi="Arial" w:cs="Arial"/>
        </w:rPr>
        <w:t xml:space="preserve"> curves</w:t>
      </w:r>
      <w:r w:rsidR="00FE2554" w:rsidRPr="002A52CA">
        <w:rPr>
          <w:rFonts w:ascii="Arial" w:hAnsi="Arial" w:cs="Arial"/>
        </w:rPr>
        <w:t xml:space="preserve"> </w:t>
      </w:r>
      <w:r w:rsidR="00691871">
        <w:rPr>
          <w:rFonts w:ascii="Arial" w:hAnsi="Arial" w:cs="Arial"/>
        </w:rPr>
        <w:fldChar w:fldCharType="begin">
          <w:fldData xml:space="preserve">PEVuZE5vdGU+PENpdGU+PEF1dGhvcj5DbGFyZTwvQXV0aG9yPjxZZWFyPjIwMTU8L1llYXI+PFJl
Y051bT4zNjwvUmVjTnVtPjxEaXNwbGF5VGV4dD5bMzldPC9EaXNwbGF5VGV4dD48cmVjb3JkPjxy
ZWMtbnVtYmVyPjM2PC9yZWMtbnVtYmVyPjxmb3JlaWduLWtleXM+PGtleSBhcHA9IkVOIiBkYi1p
ZD0iNTB4eDJmMnNtYXJyeDVlZjJ0MXhkeDVvdHNwZTAyd2UyeGQ5IiB0aW1lc3RhbXA9IjE2MTQ4
NTc3NjUiPjM2PC9rZXk+PC9mb3JlaWduLWtleXM+PHJlZi10eXBlIG5hbWU9IkpvdXJuYWwgQXJ0
aWNsZSI+MTc8L3JlZi10eXBlPjxjb250cmlidXRvcnM+PGF1dGhvcnM+PGF1dGhvcj5DbGFyZSwg
Ui4gSC48L2F1dGhvcj48YXV0aG9yPkNvb2ssIEQuIEEuPC9hdXRob3I+PGF1dGhvcj5Kb2huc3Rv
biwgSy4gTC48L2F1dGhvcj48YXV0aG9yPkZvcmQsIEwuPC9hdXRob3I+PGF1dGhvcj5XYXJkLCBT
LiBBLjwvYXV0aG9yPjxhdXRob3I+VGF5bG9yLCBNLiBKLjwvYXV0aG9yPjwvYXV0aG9ycz48L2Nv
bnRyaWJ1dG9ycz48YXV0aC1hZGRyZXNzPkRlcGFydG1lbnQgb2YgUGFyYXNpdG9sb2d5LCBMaXZl
cnBvb2wgU2Nob29sIG9mIFRyb3BpY2FsIE1lZGljaW5lLCBMaXZlcnBvb2wsIFVLLiYjeEQ7RGVw
YXJ0bWVudCBvZiBQYXJhc2l0b2xvZ3ksIExpdmVycG9vbCBTY2hvb2wgb2YgVHJvcGljYWwgTWVk
aWNpbmUsIExpdmVycG9vbCwgVUsgTWFyay5UYXlsb3JAbHN0bWVkLmFjLnVrLjwvYXV0aC1hZGRy
ZXNzPjx0aXRsZXM+PHRpdGxlPjxzdHlsZSBmYWNlPSJub3JtYWwiIGZvbnQ9ImRlZmF1bHQiIHNp
emU9IjEwMCUiPkRldmVsb3BtZW50IGFuZCB2YWxpZGF0aW9uIG9mIGEgaGlnaC10aHJvdWdocHV0
IGFudGktPC9zdHlsZT48c3R5bGUgZmFjZT0iaXRhbGljIiBmb250PSJkZWZhdWx0IiBzaXplPSIx
MDAlIj5Xb2xiYWNoaWE8L3N0eWxlPjxzdHlsZSBmYWNlPSJub3JtYWwiIGZvbnQ9ImRlZmF1bHQi
IHNpemU9IjEwMCUiPiB3aG9sZS1jZWxsIHNjcmVlbjogYSByb3V0ZSB0byBtYWNyb2ZpbGFyaWNp
ZGFsIGRydWdzIGFnYWluc3Qgb25jaG9jZXJjaWFzaXMgYW5kIGx5bXBoYXRpYyBmaWxhcmlhc2lz
PC9zdHlsZT48L3RpdGxlPjxzZWNvbmRhcnktdGl0bGU+Sm91cm5hbCBvZiBCaW9tb2xlY3VsYXIg
U2NyZWVuaW5nPC9zZWNvbmRhcnktdGl0bGU+PGFsdC10aXRsZT5KLiBCaW9tb2wuIFNjcmVlbi48
L2FsdC10aXRsZT48c2hvcnQtdGl0bGU+Si4gQmlvbW9sLiBTY3JlZW4uPC9zaG9ydC10aXRsZT48
L3RpdGxlcz48cGVyaW9kaWNhbD48ZnVsbC10aXRsZT5KIEJpb21vbCBTY3JlZW48L2Z1bGwtdGl0
bGU+PGFiYnItMT5Kb3VybmFsIG9mIGJpb21vbGVjdWxhciBzY3JlZW5pbmc8L2FiYnItMT48L3Bl
cmlvZGljYWw+PHBhZ2VzPjY0LTk8L3BhZ2VzPjx2b2x1bWU+MjA8L3ZvbHVtZT48bnVtYmVyPjE8
L251bWJlcj48ZWRpdGlvbj4yMDE0LzEwLzA0PC9lZGl0aW9uPjxrZXl3b3Jkcz48a2V5d29yZD5B
bmltYWxzPC9rZXl3b3JkPjxrZXl3b3JkPkFudGktQmFjdGVyaWFsIEFnZW50cy8qcGhhcm1hY29s
b2d5L3RoZXJhcGV1dGljIHVzZTwva2V5d29yZD48a2V5d29yZD5BbnRpbmVtYXRvZGFsIEFnZW50
cy8qcGhhcm1hY29sb2d5L3RoZXJhcGV1dGljIHVzZTwva2V5d29yZD48a2V5d29yZD5DZWxsIExp
bmU8L2tleXdvcmQ+PGtleXdvcmQ+RG9zZS1SZXNwb25zZSBSZWxhdGlvbnNoaXAsIERydWc8L2tl
eXdvcmQ+PGtleXdvcmQ+RHJ1ZyBEaXNjb3ZlcnkvKm1ldGhvZHMvc3RhbmRhcmRzPC9rZXl3b3Jk
PjxrZXl3b3JkPkVsZXBoYW50aWFzaXMsIEZpbGFyaWFsL2RydWcgdGhlcmFweTwva2V5d29yZD48
a2V5d29yZD5IaWdoLVRocm91Z2hwdXQgU2NyZWVuaW5nIEFzc2F5cy8qbWV0aG9kcy9zdGFuZGFy
ZHM8L2tleXdvcmQ+PGtleXdvcmQ+SHVtYW5zPC9rZXl3b3JkPjxrZXl3b3JkPk5lZ2xlY3RlZCBE
aXNlYXNlcy9kcnVnIHRoZXJhcHk8L2tleXdvcmQ+PGtleXdvcmQ+T25jaG9jZXJjYS9taWNyb2Jp
b2xvZ3k8L2tleXdvcmQ+PGtleXdvcmQ+T25jaG9jZXJjaWFzaXMvZHJ1ZyB0aGVyYXB5PC9rZXl3
b3JkPjxrZXl3b3JkPlJlcHJvZHVjaWJpbGl0eSBvZiBSZXN1bHRzPC9rZXl3b3JkPjxrZXl3b3Jk
PldvbGJhY2hpYS8qZHJ1ZyBlZmZlY3RzLypwaHlzaW9sb2d5PC9rZXl3b3JkPjwva2V5d29yZHM+
PGRhdGVzPjx5ZWFyPjIwMTU8L3llYXI+PHB1Yi1kYXRlcz48ZGF0ZT5KYW48L2RhdGU+PC9wdWIt
ZGF0ZXM+PC9kYXRlcz48aXNibj4xNTUyLTQ1NFggKEVsZWN0cm9uaWMpJiN4RDsxMDg3LTA1NzEg
KExpbmtpbmcpPC9pc2JuPjxhY2Nlc3Npb24tbnVtPjI1Mjc4NDk3PC9hY2Nlc3Npb24tbnVtPjx3
b3JrLXR5cGU+UmVzZWFyY2ggU3VwcG9ydCwgTm9uLVUuUy4gR292JmFwb3M7dDwvd29yay10eXBl
Pjx1cmxzPjxyZWxhdGVkLXVybHM+PHVybD5odHRwOi8vd3d3Lm5jYmkubmxtLm5paC5nb3YvcHVi
bWVkLzI1Mjc4NDk3PC91cmw+PC9yZWxhdGVkLXVybHM+PC91cmxzPjxlbGVjdHJvbmljLXJlc291
cmNlLW51bT4xMC4xMTc3LzEwODcwNTcxMTQ1NTE1MTg8L2VsZWN0cm9uaWMtcmVzb3VyY2UtbnVt
PjxsYW5ndWFnZT5lbmc8L2xhbmd1YWdlPjwvcmVjb3JkPjwvQ2l0ZT48L0VuZE5vdGU+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PEVuZE5vdGU+PENpdGU+PEF1dGhvcj5DbGFyZTwvQXV0aG9yPjxZZWFyPjIwMTU8L1llYXI+PFJl
Y051bT4zNjwvUmVjTnVtPjxEaXNwbGF5VGV4dD5bMzldPC9EaXNwbGF5VGV4dD48cmVjb3JkPjxy
ZWMtbnVtYmVyPjM2PC9yZWMtbnVtYmVyPjxmb3JlaWduLWtleXM+PGtleSBhcHA9IkVOIiBkYi1p
ZD0iNTB4eDJmMnNtYXJyeDVlZjJ0MXhkeDVvdHNwZTAyd2UyeGQ5IiB0aW1lc3RhbXA9IjE2MTQ4
NTc3NjUiPjM2PC9rZXk+PC9mb3JlaWduLWtleXM+PHJlZi10eXBlIG5hbWU9IkpvdXJuYWwgQXJ0
aWNsZSI+MTc8L3JlZi10eXBlPjxjb250cmlidXRvcnM+PGF1dGhvcnM+PGF1dGhvcj5DbGFyZSwg
Ui4gSC48L2F1dGhvcj48YXV0aG9yPkNvb2ssIEQuIEEuPC9hdXRob3I+PGF1dGhvcj5Kb2huc3Rv
biwgSy4gTC48L2F1dGhvcj48YXV0aG9yPkZvcmQsIEwuPC9hdXRob3I+PGF1dGhvcj5XYXJkLCBT
LiBBLjwvYXV0aG9yPjxhdXRob3I+VGF5bG9yLCBNLiBKLjwvYXV0aG9yPjwvYXV0aG9ycz48L2Nv
bnRyaWJ1dG9ycz48YXV0aC1hZGRyZXNzPkRlcGFydG1lbnQgb2YgUGFyYXNpdG9sb2d5LCBMaXZl
cnBvb2wgU2Nob29sIG9mIFRyb3BpY2FsIE1lZGljaW5lLCBMaXZlcnBvb2wsIFVLLiYjeEQ7RGVw
YXJ0bWVudCBvZiBQYXJhc2l0b2xvZ3ksIExpdmVycG9vbCBTY2hvb2wgb2YgVHJvcGljYWwgTWVk
aWNpbmUsIExpdmVycG9vbCwgVUsgTWFyay5UYXlsb3JAbHN0bWVkLmFjLnVrLjwvYXV0aC1hZGRy
ZXNzPjx0aXRsZXM+PHRpdGxlPjxzdHlsZSBmYWNlPSJub3JtYWwiIGZvbnQ9ImRlZmF1bHQiIHNp
emU9IjEwMCUiPkRldmVsb3BtZW50IGFuZCB2YWxpZGF0aW9uIG9mIGEgaGlnaC10aHJvdWdocHV0
IGFudGktPC9zdHlsZT48c3R5bGUgZmFjZT0iaXRhbGljIiBmb250PSJkZWZhdWx0IiBzaXplPSIx
MDAlIj5Xb2xiYWNoaWE8L3N0eWxlPjxzdHlsZSBmYWNlPSJub3JtYWwiIGZvbnQ9ImRlZmF1bHQi
IHNpemU9IjEwMCUiPiB3aG9sZS1jZWxsIHNjcmVlbjogYSByb3V0ZSB0byBtYWNyb2ZpbGFyaWNp
ZGFsIGRydWdzIGFnYWluc3Qgb25jaG9jZXJjaWFzaXMgYW5kIGx5bXBoYXRpYyBmaWxhcmlhc2lz
PC9zdHlsZT48L3RpdGxlPjxzZWNvbmRhcnktdGl0bGU+Sm91cm5hbCBvZiBCaW9tb2xlY3VsYXIg
U2NyZWVuaW5nPC9zZWNvbmRhcnktdGl0bGU+PGFsdC10aXRsZT5KLiBCaW9tb2wuIFNjcmVlbi48
L2FsdC10aXRsZT48c2hvcnQtdGl0bGU+Si4gQmlvbW9sLiBTY3JlZW4uPC9zaG9ydC10aXRsZT48
L3RpdGxlcz48cGVyaW9kaWNhbD48ZnVsbC10aXRsZT5KIEJpb21vbCBTY3JlZW48L2Z1bGwtdGl0
bGU+PGFiYnItMT5Kb3VybmFsIG9mIGJpb21vbGVjdWxhciBzY3JlZW5pbmc8L2FiYnItMT48L3Bl
cmlvZGljYWw+PHBhZ2VzPjY0LTk8L3BhZ2VzPjx2b2x1bWU+MjA8L3ZvbHVtZT48bnVtYmVyPjE8
L251bWJlcj48ZWRpdGlvbj4yMDE0LzEwLzA0PC9lZGl0aW9uPjxrZXl3b3Jkcz48a2V5d29yZD5B
bmltYWxzPC9rZXl3b3JkPjxrZXl3b3JkPkFudGktQmFjdGVyaWFsIEFnZW50cy8qcGhhcm1hY29s
b2d5L3RoZXJhcGV1dGljIHVzZTwva2V5d29yZD48a2V5d29yZD5BbnRpbmVtYXRvZGFsIEFnZW50
cy8qcGhhcm1hY29sb2d5L3RoZXJhcGV1dGljIHVzZTwva2V5d29yZD48a2V5d29yZD5DZWxsIExp
bmU8L2tleXdvcmQ+PGtleXdvcmQ+RG9zZS1SZXNwb25zZSBSZWxhdGlvbnNoaXAsIERydWc8L2tl
eXdvcmQ+PGtleXdvcmQ+RHJ1ZyBEaXNjb3ZlcnkvKm1ldGhvZHMvc3RhbmRhcmRzPC9rZXl3b3Jk
PjxrZXl3b3JkPkVsZXBoYW50aWFzaXMsIEZpbGFyaWFsL2RydWcgdGhlcmFweTwva2V5d29yZD48
a2V5d29yZD5IaWdoLVRocm91Z2hwdXQgU2NyZWVuaW5nIEFzc2F5cy8qbWV0aG9kcy9zdGFuZGFy
ZHM8L2tleXdvcmQ+PGtleXdvcmQ+SHVtYW5zPC9rZXl3b3JkPjxrZXl3b3JkPk5lZ2xlY3RlZCBE
aXNlYXNlcy9kcnVnIHRoZXJhcHk8L2tleXdvcmQ+PGtleXdvcmQ+T25jaG9jZXJjYS9taWNyb2Jp
b2xvZ3k8L2tleXdvcmQ+PGtleXdvcmQ+T25jaG9jZXJjaWFzaXMvZHJ1ZyB0aGVyYXB5PC9rZXl3
b3JkPjxrZXl3b3JkPlJlcHJvZHVjaWJpbGl0eSBvZiBSZXN1bHRzPC9rZXl3b3JkPjxrZXl3b3Jk
PldvbGJhY2hpYS8qZHJ1ZyBlZmZlY3RzLypwaHlzaW9sb2d5PC9rZXl3b3JkPjwva2V5d29yZHM+
PGRhdGVzPjx5ZWFyPjIwMTU8L3llYXI+PHB1Yi1kYXRlcz48ZGF0ZT5KYW48L2RhdGU+PC9wdWIt
ZGF0ZXM+PC9kYXRlcz48aXNibj4xNTUyLTQ1NFggKEVsZWN0cm9uaWMpJiN4RDsxMDg3LTA1NzEg
KExpbmtpbmcpPC9pc2JuPjxhY2Nlc3Npb24tbnVtPjI1Mjc4NDk3PC9hY2Nlc3Npb24tbnVtPjx3
b3JrLXR5cGU+UmVzZWFyY2ggU3VwcG9ydCwgTm9uLVUuUy4gR292JmFwb3M7dDwvd29yay10eXBl
Pjx1cmxzPjxyZWxhdGVkLXVybHM+PHVybD5odHRwOi8vd3d3Lm5jYmkubmxtLm5paC5nb3YvcHVi
bWVkLzI1Mjc4NDk3PC91cmw+PC9yZWxhdGVkLXVybHM+PC91cmxzPjxlbGVjdHJvbmljLXJlc291
cmNlLW51bT4xMC4xMTc3LzEwODcwNTcxMTQ1NTE1MTg8L2VsZWN0cm9uaWMtcmVzb3VyY2UtbnVt
PjxsYW5ndWFnZT5lbmc8L2xhbmd1YWdlPjwvcmVjb3JkPjwvQ2l0ZT48L0VuZE5vdGU+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691871">
        <w:rPr>
          <w:rFonts w:ascii="Arial" w:hAnsi="Arial" w:cs="Arial"/>
        </w:rPr>
      </w:r>
      <w:r w:rsidR="00691871">
        <w:rPr>
          <w:rFonts w:ascii="Arial" w:hAnsi="Arial" w:cs="Arial"/>
        </w:rPr>
        <w:fldChar w:fldCharType="separate"/>
      </w:r>
      <w:r w:rsidR="009D5E3B">
        <w:rPr>
          <w:rFonts w:ascii="Arial" w:hAnsi="Arial" w:cs="Arial"/>
          <w:noProof/>
        </w:rPr>
        <w:t>[39]</w:t>
      </w:r>
      <w:r w:rsidR="00691871">
        <w:rPr>
          <w:rFonts w:ascii="Arial" w:hAnsi="Arial" w:cs="Arial"/>
        </w:rPr>
        <w:fldChar w:fldCharType="end"/>
      </w:r>
      <w:r w:rsidR="003D3DAD" w:rsidRPr="002A52CA">
        <w:rPr>
          <w:rFonts w:ascii="Arial" w:hAnsi="Arial" w:cs="Arial"/>
        </w:rPr>
        <w:t xml:space="preserve">. These improvements facilitated progression of hits through hit-to-lead and lead optimisation workflows by, for example, </w:t>
      </w:r>
      <w:r w:rsidR="00A01988" w:rsidRPr="002A52CA">
        <w:rPr>
          <w:rFonts w:ascii="Arial" w:hAnsi="Arial" w:cs="Arial"/>
        </w:rPr>
        <w:t xml:space="preserve">allowing </w:t>
      </w:r>
      <w:r w:rsidR="003D3DAD" w:rsidRPr="002A52CA">
        <w:rPr>
          <w:rFonts w:ascii="Arial" w:hAnsi="Arial" w:cs="Arial"/>
        </w:rPr>
        <w:t xml:space="preserve">detailed </w:t>
      </w:r>
      <w:r w:rsidR="003D3DAD" w:rsidRPr="00195140">
        <w:rPr>
          <w:rFonts w:ascii="Arial" w:hAnsi="Arial" w:cs="Arial"/>
          <w:b/>
        </w:rPr>
        <w:t>Structure Activity Relationship</w:t>
      </w:r>
      <w:r w:rsidR="003D3DAD" w:rsidRPr="002A52CA">
        <w:rPr>
          <w:rFonts w:ascii="Arial" w:hAnsi="Arial" w:cs="Arial"/>
        </w:rPr>
        <w:t xml:space="preserve"> (SAR) analyses to be conducted</w:t>
      </w:r>
      <w:r w:rsidR="00691871">
        <w:rPr>
          <w:rFonts w:ascii="Arial" w:hAnsi="Arial" w:cs="Arial"/>
        </w:rPr>
        <w:t xml:space="preserve"> </w:t>
      </w:r>
      <w:r w:rsidR="00691871">
        <w:rPr>
          <w:rFonts w:ascii="Arial" w:hAnsi="Arial" w:cs="Arial"/>
        </w:rPr>
        <w:fldChar w:fldCharType="begin">
          <w:fldData xml:space="preserve">PEVuZE5vdGU+PENpdGU+PEF1dGhvcj5Ib25nPC9BdXRob3I+PFllYXI+MjAxOTwvWWVhcj48UmVj
TnVtPjMyPC9SZWNOdW0+PERpc3BsYXlUZXh0PlszNS0zOCwgNDBdPC9EaXNwbGF5VGV4dD48cmVj
b3JkPjxyZWMtbnVtYmVyPjMyPC9yZWMtbnVtYmVyPjxmb3JlaWduLWtleXM+PGtleSBhcHA9IkVO
IiBkYi1pZD0iNTB4eDJmMnNtYXJyeDVlZjJ0MXhkeDVvdHNwZTAyd2UyeGQ5IiB0aW1lc3RhbXA9
IjE2MTQ4NTc1MzIiPjMyPC9rZXk+PC9mb3JlaWduLWtleXM+PHJlZi10eXBlIG5hbWU9IkpvdXJu
YWwgQXJ0aWNsZSI+MTc8L3JlZi10eXBlPjxjb250cmlidXRvcnM+PGF1dGhvcnM+PGF1dGhvcj5I
b25nLCBXLiBELjwvYXV0aG9yPjxhdXRob3I+QmVuYXlvdWQsIEYuPC9hdXRob3I+PGF1dGhvcj5O
aXhvbiwgRy4gTC48L2F1dGhvcj48YXV0aG9yPkZvcmQsIEwuPC9hdXRob3I+PGF1dGhvcj5Kb2hu
c3RvbiwgSy4gTC48L2F1dGhvcj48YXV0aG9yPkNsYXJlLCBSLiBILjwvYXV0aG9yPjxhdXRob3I+
Q2Fzc2lkeSwgQS48L2F1dGhvcj48YXV0aG9yPkNvb2ssIEQuIEEuIE4uPC9hdXRob3I+PGF1dGhv
cj5TaXUsIEEuPC9hdXRob3I+PGF1dGhvcj5TaGlvdGFuaSwgTS48L2F1dGhvcj48YXV0aG9yPldl
YmJvcm4sIFAuIEouIEguPC9hdXRob3I+PGF1dGhvcj5LYXZhbmFnaCwgUy48L2F1dGhvcj48YXV0
aG9yPkFsamF5eW91c3NpLCBHLjwvYXV0aG9yPjxhdXRob3I+TXVycGh5LCBFLjwvYXV0aG9yPjxh
dXRob3I+U3RldmVuLCBBLjwvYXV0aG9yPjxhdXRob3I+QXJjaGVyLCBKLjwvYXV0aG9yPjxhdXRo
b3I+U3RydWV2ZXIsIEQuPC9hdXRob3I+PGF1dGhvcj5Gcm9oYmVyZ2VyLCBTLiBKLjwvYXV0aG9y
PjxhdXRob3I+RWhyZW5zLCBBLjwvYXV0aG9yPjxhdXRob3I+SHVibmVyLCBNLiBQLjwvYXV0aG9y
PjxhdXRob3I+SG9lcmF1ZiwgQS48L2F1dGhvcj48YXV0aG9yPlJvYmVydHMsIEEuIFAuPC9hdXRo
b3I+PGF1dGhvcj5IdWJiYXJkLCBBLiBULiBNLjwvYXV0aG9yPjxhdXRob3I+VGF0ZSwgRS4gVy48
L2F1dGhvcj48YXV0aG9yPlNlcndhLCBSLiBBLjwvYXV0aG9yPjxhdXRob3I+TGV1bmcsIFMuIEMu
PC9hdXRob3I+PGF1dGhvcj5RaWUsIEwuPC9hdXRob3I+PGF1dGhvcj5CZXJyeSwgTi4gRy48L2F1
dGhvcj48YXV0aG9yPkd1c292c2t5LCBGLjwvYXV0aG9yPjxhdXRob3I+SGVtaW5nd2F5LCBKLjwv
YXV0aG9yPjxhdXRob3I+VHVybmVyLCBKLiBELjwvYXV0aG9yPjxhdXRob3I+VGF5bG9yLCBNLiBK
LjwvYXV0aG9yPjxhdXRob3I+V2FyZCwgUy4gQS48L2F1dGhvcj48YXV0aG9yPk8mYXBvcztOZWls
bCwgUC4gTS48L2F1dGhvcj48L2F1dGhvcnM+PC9jb250cmlidXRvcnM+PGF1dGgtYWRkcmVzcz5E
ZXBhcnRtZW50IG9mIENoZW1pc3RyeSwgVW5pdmVyc2l0eSBvZiBMaXZlcnBvb2wsIEw2OSA3WkQg
TGl2ZXJwb29sLCBVbml0ZWQgS2luZ2RvbS4mI3hEO1Jlc2VhcmNoIENlbnRyZSBmb3IgRHJ1Z3Mg
YW5kIERpYWdub3N0aWNzLCBEZXBhcnRtZW50IG9mIFBhcmFzaXRvbG9neSwgTGl2ZXJwb29sIFNj
aG9vbCBvZiBUcm9waWNhbCBNZWRpY2luZSwgTDMgNVFBIExpdmVycG9vbCwgVW5pdGVkIEtpbmdk
b20uJiN4RDtFaXNhaSBBaU0gSW5zdGl0dXRlLCBFaXNhaSwgSW5jLiwgQW5kb3ZlciwgTUEgMDE4
MTAuJiN4RDtEcnVnIFNhZmV0eSwgRWlzYWkgQ28uLCBMdGQuLCAzMDAtMjYzNSBUc3VrdWJhLCBK
YXBhbi4mI3hEO0RydWcgU2FmZXR5ICZhbXA7IE1ldGFib2xpc20sIElNRUQgQmlvdGVjaCBVbml0
LCBBc3RyYVplbmVjYSBVSywgQ0IyIDBBQSBDYW1icmlkZ2UsIFVuaXRlZCBLaW5nZG9tLiYjeEQ7
SW5zdGl0dXRlIGZvciBNZWRpY2FsIE1pY3JvYmlvbG9neSwgSW1tdW5vbG9neSBhbmQgUGFyYXNp
dG9sb2d5LCBVbml2ZXJzaXR5IEhvc3BpdGFsIEJvbm4sIDUzMTI3IEJvbm4sIEdlcm1hbnkuJiN4
RDtEZXBhcnRtZW50IG9mIENoZW1pc3RyeSwgSW1wZXJpYWwgQ29sbGVnZSBMb25kb24sIFNXNyAy
QVogTG9uZG9uLCBVbml0ZWQgS2luZ2RvbS4mI3hEO0RlcGFydG1lbnQgb2YgSW50ZXJuYXRpb25h
bCBIZWFsdGgsIExpdmVycG9vbCBTY2hvb2wgb2YgVHJvcGljYWwgTWVkaWNpbmUsIEwzIDVRQSBM
aXZlcnBvb2wsIFVuaXRlZCBLaW5nZG9tIGphbmV0LmhlbWluZ3dheUBsc3RtZWQuYWMudWsgc3Rl
dmUud2FyZEBsc3RtZWQuYWMudWsgcG1vbmVpbGxAbGl2ZXJwb29sLmFjLnVrLiYjeEQ7UmVzZWFy
Y2ggQ2VudHJlIGZvciBEcnVncyBhbmQgRGlhZ25vc3RpY3MsIERlcGFydG1lbnQgb2YgUGFyYXNp
dG9sb2d5LCBMaXZlcnBvb2wgU2Nob29sIG9mIFRyb3BpY2FsIE1lZGljaW5lLCBMMyA1UUEgTGl2
ZXJwb29sLCBVbml0ZWQgS2luZ2RvbTsgamFuZXQuaGVtaW5nd2F5QGxzdG1lZC5hYy51ayBzdGV2
ZS53YXJkQGxzdG1lZC5hYy51ayBwbW9uZWlsbEBsaXZlcnBvb2wuYWMudWsuJiN4RDtEZXBhcnRt
ZW50IG9mIENoZW1pc3RyeSwgVW5pdmVyc2l0eSBvZiBMaXZlcnBvb2wsIEw2OSA3WkQgTGl2ZXJw
b29sLCBVbml0ZWQgS2luZ2RvbTsgamFuZXQuaGVtaW5nd2F5QGxzdG1lZC5hYy51ayBzdGV2ZS53
YXJkQGxzdG1lZC5hYy51ayBwbW9uZWlsbEBsaXZlcnBvb2wuYWMudWsuPC9hdXRoLWFkZHJlc3M+
PHRpdGxlcz48dGl0bGU+PHN0eWxlIGZhY2U9Im5vcm1hbCIgZm9udD0iZGVmYXVsdCIgc2l6ZT0i
MTAwJSI+QVdaMTA2NlMsIGEgaGlnaGx5IHNwZWNpZmljIGFudGktPC9zdHlsZT48c3R5bGUgZmFj
ZT0iaXRhbGljIiBmb250PSJkZWZhdWx0IiBzaXplPSIxMDAlIj5Xb2xiYWNoaWE8L3N0eWxlPjxz
dHlsZSBmYWNlPSJub3JtYWwiIGZvbnQ9ImRlZmF1bHQiIHNpemU9IjEwMCUiPiBkcnVnIGNhbmRp
ZGF0ZSBmb3IgYSBzaG9ydC1jb3Vyc2UgdHJlYXRtZW50IG9mIGZpbGFyaWFzaXM8L3N0eWxlPjwv
dGl0bGU+PHNlY29uZGFyeS10aXRsZT5Qcm9jIE5hdGwgQWNhZCBTY2kgVSBTIEE8L3NlY29uZGFy
eS10aXRsZT48YWx0LXRpdGxlPlByb2MuIE5hdGwuIEFjYWQuIFNjaS4gVS4gUy4gQS48L2FsdC10
aXRsZT48L3RpdGxlcz48cGVyaW9kaWNhbD48ZnVsbC10aXRsZT5Qcm9jIE5hdGwgQWNhZCBTY2kg
VSBTIEE8L2Z1bGwtdGl0bGU+PC9wZXJpb2RpY2FsPjxwYWdlcz4xNDE0LTE0MTk8L3BhZ2VzPjx2
b2x1bWU+MTE2PC92b2x1bWU+PG51bWJlcj40PC9udW1iZXI+PGVkaXRpb24+MjAxOS8wMS8wOTwv
ZWRpdGlvbj48a2V5d29yZHM+PGtleXdvcmQ+QW5pbWFsczwva2V5d29yZD48a2V5d29yZD5BbnRp
LUJhY3RlcmlhbCBBZ2VudHMvKnBoYXJtYWNvbG9neTwva2V5d29yZD48a2V5d29yZD5FbGVwaGFu
dGlhc2lzLCBGaWxhcmlhbC9kcnVnIHRoZXJhcHkvbWljcm9iaW9sb2d5PC9rZXl3b3JkPjxrZXl3
b3JkPkZlbWFsZTwva2V5d29yZD48a2V5d29yZD5NYWxlPC9rZXl3b3JkPjxrZXl3b3JkPk1pY2U8
L2tleXdvcmQ+PGtleXdvcmQ+TWljZSwgU0NJRDwva2V5d29yZD48a2V5d29yZD5PbmNob2NlcmNp
YXNpcy9kcnVnIHRoZXJhcHkvbWljcm9iaW9sb2d5PC9rZXl3b3JkPjxrZXl3b3JkPlB5cmltaWRp
bmVzL3BoYXJtYWNvbG9neTwva2V5d29yZD48a2V5d29yZD5RdWluYXpvbGluZXMvcGhhcm1hY29s
b2d5PC9rZXl3b3JkPjxrZXl3b3JkPldvbGJhY2hpYS8qZHJ1ZyBlZmZlY3RzPC9rZXl3b3JkPjxr
ZXl3b3JkPiphbnRpLVdvbGJhY2hpYTwva2V5d29yZD48a2V5d29yZD4qZHJ1ZyBkaXNjb3Zlcnk8
L2tleXdvcmQ+PGtleXdvcmQ+Kmx5bXBoYXRpYyBmaWxhcmlhc2lzPC9rZXl3b3JkPjxrZXl3b3Jk
PiptYWNyb2ZpbGFyaWNpZGU8L2tleXdvcmQ+PGtleXdvcmQ+Km9uY2hvY2VyY2lhc2lzPC9rZXl3
b3JkPjxrZXl3b3JkPmluY2x1ZGVzIGNoZW1pY2FsIGNvbXBvdW5kcyBkZXNjcmliZWQgaW4gdGhp
cyBtYW51c2NyaXB0IGhhcyBiZWVuIGZpbGVkIGJ5IHRoZTwva2V5d29yZD48a2V5d29yZD5hdXRo
b3JzIChXLkQuSC4sIEYuQi4sIE0uSi5ULiwgUC5NLk8uLCBhbmQgUy5BLlcuKS4gU29tZSBhdXRo
b3JzIChGLkIuLCBBLiBTaXUsPC9rZXl3b3JkPjxrZXl3b3JkPk0uUy4sIGFuZCBGLkcuKSBvZiB0
aGlzIG1hbnVzY3JpcHQgYXJlIGZ1bGwtdGltZSBlbXBsb3llZXMgb2YgRWlzYWksIEluYy48L2tl
eXdvcmQ+PC9rZXl3b3Jkcz48ZGF0ZXM+PHllYXI+MjAxOTwveWVhcj48cHViLWRhdGVzPjxkYXRl
PkphbiAyMjwvZGF0ZT48L3B1Yi1kYXRlcz48L2RhdGVzPjxpc2JuPjEwOTEtNjQ5MCAoRWxlY3Ry
b25pYykmI3hEOzAwMjctODQyNCAoTGlua2luZyk8L2lzYm4+PGFjY2Vzc2lvbi1udW0+MzA2MTcw
Njc8L2FjY2Vzc2lvbi1udW0+PHVybHM+PHJlbGF0ZWQtdXJscz48dXJsPmh0dHBzOi8vd3d3Lm5j
YmkubmxtLm5paC5nb3YvcHVibWVkLzMwNjE3MDY3PC91cmw+PC9yZWxhdGVkLXVybHM+PC91cmxz
PjxjdXN0b20yPlBNQzYzNDc3MTU8L2N1c3RvbTI+PGVsZWN0cm9uaWMtcmVzb3VyY2UtbnVtPjEw
LjEwNzMvcG5hcy4xODE2NTg1MTE2PC9lbGVjdHJvbmljLXJlc291cmNlLW51bT48L3JlY29yZD48
L0NpdGU+PENpdGU+PEF1dGhvcj5KYWNvYnM8L0F1dGhvcj48WWVhcj4yMDE5PC9ZZWFyPjxSZWNO
dW0+MzE8L1JlY051bT48cmVjb3JkPjxyZWMtbnVtYmVyPjMxPC9yZWMtbnVtYmVyPjxmb3JlaWdu
LWtleXM+PGtleSBhcHA9IkVOIiBkYi1pZD0iNTB4eDJmMnNtYXJyeDVlZjJ0MXhkeDVvdHNwZTAy
d2UyeGQ5IiB0aW1lc3RhbXA9IjE2MTQ4NTc1MzIiPjMxPC9rZXk+PC9mb3JlaWduLWtleXM+PHJl
Zi10eXBlIG5hbWU9IkpvdXJuYWwgQXJ0aWNsZSI+MTc8L3JlZi10eXBlPjxjb250cmlidXRvcnM+
PGF1dGhvcnM+PGF1dGhvcj5KYWNvYnMsIFIuIFQuPC9hdXRob3I+PGF1dGhvcj5MdW5kZSwgQy4g
Uy48L2F1dGhvcj48YXV0aG9yPkZyZXVuZCwgWS4gUi48L2F1dGhvcj48YXV0aG9yPkhlcm5hbmRl
eiwgVi48L2F1dGhvcj48YXV0aG9yPkxpLCBYLjwvYXV0aG9yPjxhdXRob3I+WGlhLCBZLjwvYXV0
aG9yPjxhdXRob3I+Q2FydGVyLCBELiBTLjwvYXV0aG9yPjxhdXRob3I+QmVycnksIFAuIFcuPC9h
dXRob3I+PGF1dGhvcj5IYWxsYWRheSwgSi48L2F1dGhvcj48YXV0aG9yPlJvY2ssIEYuPC9hdXRo
b3I+PGF1dGhvcj5TdGVmYW5ha2lzLCBSLjwvYXV0aG9yPjxhdXRob3I+RWFzb20sIEUuPC9hdXRo
b3I+PGF1dGhvcj5QbGF0dG5lciwgSi4gSi48L2F1dGhvcj48YXV0aG9yPkZvcmQsIEwuPC9hdXRo
b3I+PGF1dGhvcj5Kb2huc3RvbiwgSy4gTC48L2F1dGhvcj48YXV0aG9yPkNvb2ssIEQuIEEuIE4u
PC9hdXRob3I+PGF1dGhvcj5DbGFyZSwgUi48L2F1dGhvcj48YXV0aG9yPkNhc3NpZHksIEEuPC9h
dXRob3I+PGF1dGhvcj5NeWhpbGwsIEwuPC9hdXRob3I+PGF1dGhvcj5UeXJlciwgSC48L2F1dGhv
cj48YXV0aG9yPkdhbWJsZSwgSi48L2F1dGhvcj48YXV0aG9yPkd1aW1hcmFlcywgQS4gRi48L2F1
dGhvcj48YXV0aG9yPlN0ZXZlbiwgQS48L2F1dGhvcj48YXV0aG9yPkxlbnosIEYuPC9hdXRob3I+
PGF1dGhvcj5FaHJlbnMsIEEuPC9hdXRob3I+PGF1dGhvcj5Gcm9oYmVyZ2VyLCBTLiBKLjwvYXV0
aG9yPjxhdXRob3I+S29zY2hlbCwgTS48L2F1dGhvcj48YXV0aG9yPkhvZXJhdWYsIEEuPC9hdXRo
b3I+PGF1dGhvcj5IdWJuZXIsIE0uIFAuPC9hdXRob3I+PGF1dGhvcj5NY05hbWFyYSwgQy4gVy48
L2F1dGhvcj48YXV0aG9yPkJha293c2tpLCBNLiBBLjwvYXV0aG9yPjxhdXRob3I+VHVybmVyLCBK
LiBELjwvYXV0aG9yPjxhdXRob3I+VGF5bG9yLCBNLiBKLjwvYXV0aG9yPjxhdXRob3I+V2FyZCwg
Uy4gQS48L2F1dGhvcj48L2F1dGhvcnM+PC9jb250cmlidXRvcnM+PGF1dGgtYWRkcmVzcz5BbmFj
b3IgUGhhcm1hY2V1dGljYWxzICwgMTAyMCBFYXN0IE1lYWRvdyBDaXJjbGUgLCBQYWxvIEFsdG8g
LCBDYWxpZm9ybmlhIDk0MzAzICwgVW5pdGVkIFN0YXRlcy4mI3hEO0NlbnRyZSBmb3IgRHJ1Z3Mg
YW5kIERpYWdub3N0aWNzLCBEZXBhcnRtZW50IG9mIFBhcmFzaXRvbG9neSAsIExpdmVycG9vbCBT
Y2hvb2wgb2YgVHJvcGljYWwgTWVkaWNpbmUgLCBQZW1icm9rZSBQbGFjZSAsIExpdmVycG9vbCBM
MyA1UUEgLCBVLksuJiN4RDtJbnN0aXR1dGUgZm9yIE1lZGljYWwgTWljcm9iaW9sb2d5LCBJbW11
bm9sb2d5IGFuZCBQYXJhc2l0b2xvZ3kgLCBVbml2ZXJzaXR5IEhvc3BpdGFsIEJvbm4gLCBTaWdt
dW5kIEZyZXVkIFN0ci4gMjUgLCA1MzEyNyBCb25uICwgR2VybWFueS4mI3hEO0NhbGliciAsIDEx
MTE5IE5vcnRoIFRvcnJleSBQaW5lcyBSb2FkICwgU3VpdGUgMTAwLCBMYSBKb2xsYSAsIENhbGlm
b3JuaWEgOTIwMzcgLCBVbml0ZWQgU3RhdGVzLjwvYXV0aC1hZGRyZXNzPjx0aXRsZXM+PHRpdGxl
PjxzdHlsZSBmYWNlPSJub3JtYWwiIGZvbnQ9ImRlZmF1bHQiIHNpemU9IjEwMCUiPkJvcm9uLXBs
ZXVyb211dGlsaW5zIGFzIGFudGktIDwvc3R5bGU+PHN0eWxlIGZhY2U9Iml0YWxpYyIgZm9udD0i
ZGVmYXVsdCIgc2l6ZT0iMTAwJSI+V29sYmFjaGlhIDwvc3R5bGU+PHN0eWxlIGZhY2U9Im5vcm1h
bCIgZm9udD0iZGVmYXVsdCIgc2l6ZT0iMTAwJSI+YWdlbnRzIHdpdGggcG90ZW50aWFsIGZvciB0
cmVhdG1lbnQgb2Ygb25jaG9jZXJjaWFzaXMgYW5kIGx5bXBoYXRpYyBmaWxhcmlhc2lzPC9zdHls
ZT48L3RpdGxlPjxzZWNvbmRhcnktdGl0bGU+SiBNZWQgQ2hlbTwvc2Vjb25kYXJ5LXRpdGxlPjxh
bHQtdGl0bGU+Si4gTWVkLiBDaGVtLjwvYWx0LXRpdGxlPjwvdGl0bGVzPjxwZXJpb2RpY2FsPjxm
dWxsLXRpdGxlPkogTWVkIENoZW08L2Z1bGwtdGl0bGU+PC9wZXJpb2RpY2FsPjxwYWdlcz4yNTIx
LTI1NDA8L3BhZ2VzPjx2b2x1bWU+NjI8L3ZvbHVtZT48bnVtYmVyPjU8L251bWJlcj48ZWRpdGlv
bj4yMDE5LzAyLzA4PC9lZGl0aW9uPjxrZXl3b3Jkcz48a2V5d29yZD5BbmltYWxzPC9rZXl3b3Jk
PjxrZXl3b3JkPkJvcm9uL2NoZW1pc3RyeS8qcGhhcm1hY29sb2d5PC9rZXl3b3JkPjxrZXl3b3Jk
PkRpdGVycGVuZXMvY2hlbWlzdHJ5LypwaGFybWFjb2xvZ3k8L2tleXdvcmQ+PGtleXdvcmQ+RWxl
cGhhbnRpYXNpcywgRmlsYXJpYWwvKmRydWcgdGhlcmFweTwva2V5d29yZD48a2V5d29yZD5GaWxh
cmljaWRlcy9waGFybWFjb2tpbmV0aWNzL3BoYXJtYWNvbG9neS8qdGhlcmFwZXV0aWMgdXNlPC9r
ZXl3b3JkPjxrZXl3b3JkPk1pY2U8L2tleXdvcmQ+PGtleXdvcmQ+TWljZSwgSW5icmVkIEJBTEIg
Qzwva2V5d29yZD48a2V5d29yZD5NaWNlLCBTQ0lEPC9rZXl3b3JkPjxrZXl3b3JkPk9uY2hvY2Vy
Y2lhc2lzLypkcnVnIHRoZXJhcHk8L2tleXdvcmQ+PGtleXdvcmQ+UG9seWN5Y2xpYyBDb21wb3Vu
ZHMvY2hlbWlzdHJ5LypwaGFybWFjb2xvZ3k8L2tleXdvcmQ+PGtleXdvcmQ+V29sYmFjaGlhLypk
cnVnIGVmZmVjdHM8L2tleXdvcmQ+PGtleXdvcmQ+V3VjaGVyZXJpYSBiYW5jcm9mdGkvKmRydWcg
ZWZmZWN0czwva2V5d29yZD48L2tleXdvcmRzPjxkYXRlcz48eWVhcj4yMDE5PC95ZWFyPjxwdWIt
ZGF0ZXM+PGRhdGU+TWFyIDE0PC9kYXRlPjwvcHViLWRhdGVzPjwvZGF0ZXM+PGlzYm4+MTUyMC00
ODA0IChFbGVjdHJvbmljKSYjeEQ7MDAyMi0yNjIzIChMaW5raW5nKTwvaXNibj48YWNjZXNzaW9u
LW51bT4zMDczMDc0NTwvYWNjZXNzaW9uLW51bT48dXJscz48cmVsYXRlZC11cmxzPjx1cmw+aHR0
cHM6Ly93d3cubmNiaS5ubG0ubmloLmdvdi9wdWJtZWQvMzA3MzA3NDU8L3VybD48L3JlbGF0ZWQt
dXJscz48L3VybHM+PGN1c3RvbTI+UE1DNjQyMTUyMTwvY3VzdG9tMj48ZWxlY3Ryb25pYy1yZXNv
dXJjZS1udW0+MTAuMTAyMS9hY3Muam1lZGNoZW0uOGIwMTg1NDwvZWxlY3Ryb25pYy1yZXNvdXJj
ZS1udW0+PC9yZWNvcmQ+PC9DaXRlPjxDaXRlPjxBdXRob3I+Sm9obnN0b248L0F1dGhvcj48WWVh
cj4yMDE3PC9ZZWFyPjxSZWNOdW0+MzQ8L1JlY051bT48cmVjb3JkPjxyZWMtbnVtYmVyPjM0PC9y
ZWMtbnVtYmVyPjxmb3JlaWduLWtleXM+PGtleSBhcHA9IkVOIiBkYi1pZD0iNTB4eDJmMnNtYXJy
eDVlZjJ0MXhkeDVvdHNwZTAyd2UyeGQ5IiB0aW1lc3RhbXA9IjE2MTQ4NTc2MzAiPjM0PC9rZXk+
PC9mb3JlaWduLWtleXM+PHJlZi10eXBlIG5hbWU9IkpvdXJuYWwgQXJ0aWNsZSI+MTc8L3JlZi10
eXBlPjxjb250cmlidXRvcnM+PGF1dGhvcnM+PGF1dGhvcj5Kb2huc3RvbiwgSy4gTC48L2F1dGhv
cj48YXV0aG9yPkNvb2ssIEQuIEEuIE4uPC9hdXRob3I+PGF1dGhvcj5CZXJyeSwgTi4gRy48L2F1
dGhvcj48YXV0aG9yPkRhdmlkIEhvbmcsIFcuPC9hdXRob3I+PGF1dGhvcj5DbGFyZSwgUi4gSC48
L2F1dGhvcj48YXV0aG9yPkdvZGRhcmQsIE0uPC9hdXRob3I+PGF1dGhvcj5Gb3JkLCBMLjwvYXV0
aG9yPjxhdXRob3I+Tml4b24sIEcuIEwuPC9hdXRob3I+PGF1dGhvcj5PJmFwb3M7TmVpbGwsIFAu
IE0uPC9hdXRob3I+PGF1dGhvcj5XYXJkLCBTLiBBLjwvYXV0aG9yPjxhdXRob3I+VGF5bG9yLCBN
LiBKLjwvYXV0aG9yPjwvYXV0aG9ycz48L2NvbnRyaWJ1dG9ycz48YXV0aC1hZGRyZXNzPlJlc2Vh
cmNoIENlbnRyZSBmb3IgRHJ1Z3MgYW5kIERpYWdub3N0aWNzLCBMaXZlcnBvb2wgU2Nob29sIG9m
IFRyb3BpY2FsIE1lZGljaW5lLCBQZW1icm9rZSBQbGFjZSwgTGl2ZXJwb29sIEwzIDVRQSwgVUsu
JiN4RDtEZXBhcnRtZW50IG9mIENoZW1pc3RyeSwgVW5pdmVyc2l0eSBvZiBMaXZlcnBvb2wsIExp
dmVycG9vbCBMNjkgN1pELCBVSy48L2F1dGgtYWRkcmVzcz48dGl0bGVzPjx0aXRsZT48c3R5bGUg
ZmFjZT0ibm9ybWFsIiBmb250PSJkZWZhdWx0IiBzaXplPSIxMDAlIj5JZGVudGlmaWNhdGlvbiBh
bmQgcHJpb3JpdGl6YXRpb24gb2Ygbm92ZWwgYW50aS08L3N0eWxlPjxzdHlsZSBmYWNlPSJpdGFs
aWMiIGZvbnQ9ImRlZmF1bHQiIHNpemU9IjEwMCUiPldvbGJhY2hpYTwvc3R5bGU+PHN0eWxlIGZh
Y2U9Im5vcm1hbCIgZm9udD0iZGVmYXVsdCIgc2l6ZT0iMTAwJSI+IGNoZW1vdHlwZXMgZnJvbSBz
Y3JlZW5pbmcgYSAxMCwwMDAtY29tcG91bmQgZGl2ZXJzaXR5IGxpYnJhcnk8L3N0eWxlPjwvdGl0
bGU+PHNlY29uZGFyeS10aXRsZT5TY2kgQWR2PC9zZWNvbmRhcnktdGl0bGU+PGFsdC10aXRsZT5T
Y2kuIEFkdi48L2FsdC10aXRsZT48L3RpdGxlcz48cGVyaW9kaWNhbD48ZnVsbC10aXRsZT5TY2kg
QWR2PC9mdWxsLXRpdGxlPjwvcGVyaW9kaWNhbD48cGFnZXM+ZWFhbzE1NTE8L3BhZ2VzPjx2b2x1
bWU+Mzwvdm9sdW1lPjxudW1iZXI+OTwvbnVtYmVyPjxlZGl0aW9uPjIwMTcvMDkvMzA8L2VkaXRp
b24+PGtleXdvcmRzPjxrZXl3b3JkPkFudGktQmFjdGVyaWFsIEFnZW50cy8qY2hlbWlzdHJ5Lypw
aGFybWFjb2xvZ3k8L2tleXdvcmQ+PGtleXdvcmQ+Q2x1c3RlciBBbmFseXNpczwva2V5d29yZD48
a2V5d29yZD5Db21wdXRhdGlvbmFsIEJpb2xvZ3kvbWV0aG9kczwva2V5d29yZD48a2V5d29yZD5E
cnVnIERpc2NvdmVyeS9tZXRob2RzPC9rZXl3b3JkPjxrZXl3b3JkPkRydWcgRXZhbHVhdGlvbiwg
UHJlY2xpbmljYWwvKm1ldGhvZHM8L2tleXdvcmQ+PGtleXdvcmQ+SHVtYW5zPC9rZXl3b3JkPjxr
ZXl3b3JkPlJlcHJvZHVjaWJpbGl0eSBvZiBSZXN1bHRzPC9rZXl3b3JkPjxrZXl3b3JkPipTbWFs
bCBNb2xlY3VsZSBMaWJyYXJpZXM8L2tleXdvcmQ+PGtleXdvcmQ+V29sYmFjaGlhLypkcnVnIGVm
ZmVjdHM8L2tleXdvcmQ+PGtleXdvcmQ+V29ya2Zsb3c8L2tleXdvcmQ+PC9rZXl3b3Jkcz48ZGF0
ZXM+PHllYXI+MjAxNzwveWVhcj48cHViLWRhdGVzPjxkYXRlPlNlcDwvZGF0ZT48L3B1Yi1kYXRl
cz48L2RhdGVzPjxpc2JuPjIzNzUtMjU0OCAoRWxlY3Ryb25pYykmI3hEOzIzNzUtMjU0OCAoTGlu
a2luZyk8L2lzYm4+PGFjY2Vzc2lvbi1udW0+Mjg5NTk3MzA8L2FjY2Vzc2lvbi1udW0+PHVybHM+
PHJlbGF0ZWQtdXJscz48dXJsPmh0dHBzOi8vd3d3Lm5jYmkubmxtLm5paC5nb3YvcHVibWVkLzI4
OTU5NzMwPC91cmw+PC9yZWxhdGVkLXVybHM+PC91cmxzPjxjdXN0b20yPlBNQzU2MTczNzM8L2N1
c3RvbTI+PGVsZWN0cm9uaWMtcmVzb3VyY2UtbnVtPjEwLjExMjYvc2NpYWR2LmFhbzE1NTE8L2Vs
ZWN0cm9uaWMtcmVzb3VyY2UtbnVtPjwvcmVjb3JkPjwvQ2l0ZT48Q2l0ZT48QXV0aG9yPlRheWxv
cjwvQXV0aG9yPjxZZWFyPjIwMTk8L1llYXI+PFJlY051bT4yOTwvUmVjTnVtPjxyZWNvcmQ+PHJl
Yy1udW1iZXI+Mjk8L3JlYy1udW1iZXI+PGZvcmVpZ24ta2V5cz48a2V5IGFwcD0iRU4iIGRiLWlk
PSI1MHh4MmYyc21hcnJ4NWVmMnQxeGR4NW90c3BlMDJ3ZTJ4ZDkiIHRpbWVzdGFtcD0iMTYxNDg1
NzUzMiI+Mjk8L2tleT48L2ZvcmVpZ24ta2V5cz48cmVmLXR5cGUgbmFtZT0iSm91cm5hbCBBcnRp
Y2xlIj4xNzwvcmVmLXR5cGU+PGNvbnRyaWJ1dG9ycz48YXV0aG9ycz48YXV0aG9yPlRheWxvciwg
TS4gSi48L2F1dGhvcj48YXV0aG9yPnZvbiBHZWxkZXJuLCBULiBXLjwvYXV0aG9yPjxhdXRob3I+
Rm9yZCwgTC48L2F1dGhvcj48YXV0aG9yPkh1Ym5lciwgTS4gUC48L2F1dGhvcj48YXV0aG9yPk1h
cnNoLCBLLjwvYXV0aG9yPjxhdXRob3I+Sm9obnN0b24sIEsuIEwuPC9hdXRob3I+PGF1dGhvcj5T
am9iZXJnLCBILiBULjwvYXV0aG9yPjxhdXRob3I+U3BlY2h0LCBTLjwvYXV0aG9yPjxhdXRob3I+
UGlvbm5pZXIsIE4uPC9hdXRob3I+PGF1dGhvcj5UeXJlciwgSC4gRS48L2F1dGhvcj48YXV0aG9y
PkNsYXJlLCBSLiBILjwvYXV0aG9yPjxhdXRob3I+Q29vaywgRC4gQS4gTi48L2F1dGhvcj48YXV0
aG9yPk11cnBoeSwgRS48L2F1dGhvcj48YXV0aG9yPlN0ZXZlbiwgQS48L2F1dGhvcj48YXV0aG9y
PkFyY2hlciwgSi48L2F1dGhvcj48YXV0aG9yPkJsb2Vta2VyLCBELjwvYXV0aG9yPjxhdXRob3I+
TGVueiwgRi48L2F1dGhvcj48YXV0aG9yPktvc2NoZWwsIE0uPC9hdXRob3I+PGF1dGhvcj5FaHJl
bnMsIEEuPC9hdXRob3I+PGF1dGhvcj5NZXR1Z2UsIEguIE0uPC9hdXRob3I+PGF1dGhvcj5DaHVu
ZGEsIFYuIEMuPC9hdXRob3I+PGF1dGhvcj5OZG9uZ21vIENob3VubmEsIFAuIFcuPC9hdXRob3I+
PGF1dGhvcj5Oam91ZW5kb3UsIEEuIEouPC9hdXRob3I+PGF1dGhvcj5Gb21iYWQsIEYuIEYuPC9h
dXRob3I+PGF1dGhvcj5DYXJyLCBSLjwvYXV0aG9yPjxhdXRob3I+TW9ydG9uLCBILiBFLjwvYXV0
aG9yPjxhdXRob3I+QWxqYXl5b3Vzc2ksIEcuPC9hdXRob3I+PGF1dGhvcj5Ib2VyYXVmLCBBLjwv
YXV0aG9yPjxhdXRob3I+V2FuamksIFMuPC9hdXRob3I+PGF1dGhvcj5LZW1wZiwgRC4gSi48L2F1
dGhvcj48YXV0aG9yPlR1cm5lciwgSi4gRC48L2F1dGhvcj48YXV0aG9yPldhcmQsIFMuIEEuPC9h
dXRob3I+PC9hdXRob3JzPjwvY29udHJpYnV0b3JzPjxhdXRoLWFkZHJlc3M+Q2VudHJlIGZvciBE
cnVncyBhbmQgRGlhZ25vc3RpY3MsIERlcGFydG1lbnQgb2YgVHJvcGljYWwgRGlzZWFzZSBCaW9s
b2d5LCBMaXZlcnBvb2wgU2Nob29sIG9mIFRyb3BpY2FsIE1lZGljaW5lLCBMaXZlcnBvb2wgTDMg
NVFBLCBVSy4mI3hEO0dsb2JhbCBQaGFybWFjZXV0aWNhbCBSZXNlYXJjaCBhbmQgRGV2ZWxvcG1l
bnQsIEFiYlZpZSwgTm9ydGggQ2hpY2FnbywgSUwsIFVTQS4mI3hEO0ZyYW5jaXNjYW4gSW5zdGl0
dXRlIGZvciBXb3JsZCBIZWFsdGgsIEZyYW5jaXNjYW4gVW5pdmVyc2l0eSwgU3RldWJlbnZpbGxl
LCBPSCwgVVNBLiYjeEQ7SW5zdGl0dXRlIGZvciBNZWRpY2FsIE1pY3JvYmlvbG9neSwgSW1tdW5v
bG9neSBhbmQgUGFyYXNpdG9sb2d5LCBVbml2ZXJzaXR5IEhvc3BpdGFsIEJvbm4sIEJvbm4sIEdl
cm1hbnkuJiN4RDtSZXNlYXJjaCBGb3VuZGF0aW9uIGZvciBUcm9waWNhbCBEaXNlYXNlcyBhbmQg
dGhlIEVudmlyb25tZW50LCBCdWVhLCBDYW1lcm9vbi4mI3hEO0RlcGFydG1lbnQgb2YgTWljcm9i
aW9sb2d5IGFuZCBQYXJhc2l0b2xvZ3ksIFVuaXZlcnNpdHkgb2YgQnVlYSwgQnVlYSwgQ2FtZXJv
b24uJiN4RDtDZW50cmUgZm9yIERydWdzIGFuZCBEaWFnbm9zdGljcywgRGVwYXJ0bWVudCBvZiBU
cm9waWNhbCBEaXNlYXNlIEJpb2xvZ3ksIExpdmVycG9vbCBTY2hvb2wgb2YgVHJvcGljYWwgTWVk
aWNpbmUsIExpdmVycG9vbCBMMyA1UUEsIFVLLiBzdGV2ZS53YXJkQGxzdG1lZC5hYy51ay48L2F1
dGgtYWRkcmVzcz48dGl0bGVzPjx0aXRsZT48c3R5bGUgZmFjZT0ibm9ybWFsIiBmb250PSJkZWZh
dWx0IiBzaXplPSIxMDAlIj5QcmVjbGluaWNhbCBkZXZlbG9wbWVudCBvZiBhbiBvcmFsIGFudGkt
PC9zdHlsZT48c3R5bGUgZmFjZT0iaXRhbGljIiBmb250PSJkZWZhdWx0IiBzaXplPSIxMDAlIj5X
b2xiYWNoaWE8L3N0eWxlPjxzdHlsZSBmYWNlPSJub3JtYWwiIGZvbnQ9ImRlZmF1bHQiIHNpemU9
IjEwMCUiPiBtYWNyb2xpZGUgZHJ1ZyBmb3IgdGhlIHRyZWF0bWVudCBvZiBseW1waGF0aWMgZmls
YXJpYXNpcyBhbmQgb25jaG9jZXJjaWFzaXM8L3N0eWxlPjwvdGl0bGU+PHNlY29uZGFyeS10aXRs
ZT5TY2kgVHJhbnNsIE1lZDwvc2Vjb25kYXJ5LXRpdGxlPjxhbHQtdGl0bGU+U2NpLiBUcmFuc2wu
IE1lZC48L2FsdC10aXRsZT48L3RpdGxlcz48cGVyaW9kaWNhbD48ZnVsbC10aXRsZT5TY2kgVHJh
bnNsIE1lZDwvZnVsbC10aXRsZT48L3BlcmlvZGljYWw+PHBhZ2VzPmVhYXUyMDg2PC9wYWdlcz48
dm9sdW1lPjExPC92b2x1bWU+PG51bWJlcj40ODM8L251bWJlcj48ZWRpdGlvbj4yMDE5LzAzLzE1
PC9lZGl0aW9uPjxrZXl3b3Jkcz48a2V5d29yZD5BZG1pbmlzdHJhdGlvbiwgT3JhbDwva2V5d29y
ZD48a2V5d29yZD5BbmltYWxzPC9rZXl3b3JkPjxrZXl3b3JkPkRpc2Vhc2UgTW9kZWxzLCBBbmlt
YWw8L2tleXdvcmQ+PGtleXdvcmQ+RWxlcGhhbnRpYXNpcywgRmlsYXJpYWwvYmxvb2QvKmRydWcg
dGhlcmFweS8qbWljcm9iaW9sb2d5PC9rZXl3b3JkPjxrZXl3b3JkPkZlbWFsZTwva2V5d29yZD48
a2V5d29yZD5NYWNyb2xpZGVzLyphZG1pbmlzdHJhdGlvbiAmYW1wOyBkb3NhZ2UvYWR2ZXJzZSBl
ZmZlY3RzLyp0aGVyYXBldXRpYyB1c2U8L2tleXdvcmQ+PGtleXdvcmQ+TWFsZTwva2V5d29yZD48
a2V5d29yZD5NaWNlLCBJbmJyZWQgQkFMQiBDPC9rZXl3b3JkPjxrZXl3b3JkPk1pY2UsIFNDSUQ8
L2tleXdvcmQ+PGtleXdvcmQ+T25jaG9jZXJjaWFzaXMvYmxvb2QvKmRydWcgdGhlcmFweS8qbWlj
cm9iaW9sb2d5PC9rZXl3b3JkPjxrZXl3b3JkPlRyZWF0bWVudCBPdXRjb21lPC9rZXl3b3JkPjxr
ZXl3b3JkPlR5bG9zaW4vYmxvb2QvY2hlbWljYWwgc3ludGhlc2lzL2NoZW1pc3RyeS90aGVyYXBl
dXRpYyB1c2U8L2tleXdvcmQ+PGtleXdvcmQ+V29sYmFjaGlhLypwaHlzaW9sb2d5PC9rZXl3b3Jk
Pjwva2V5d29yZHM+PGRhdGVzPjx5ZWFyPjIwMTk8L3llYXI+PHB1Yi1kYXRlcz48ZGF0ZT5NYXIg
MTM8L2RhdGU+PC9wdWItZGF0ZXM+PC9kYXRlcz48aXNibj4xOTQ2LTYyNDIgKEVsZWN0cm9uaWMp
JiN4RDsxOTQ2LTYyMzQgKExpbmtpbmcpPC9pc2JuPjxhY2Nlc3Npb24tbnVtPjMwODY3MzIxPC9h
Y2Nlc3Npb24tbnVtPjx1cmxzPjxyZWxhdGVkLXVybHM+PHVybD5odHRwczovL3d3dy5uY2JpLm5s
bS5uaWguZ292L3B1Ym1lZC8zMDg2NzMyMTwvdXJsPjwvcmVsYXRlZC11cmxzPjwvdXJscz48ZWxl
Y3Ryb25pYy1yZXNvdXJjZS1udW0+MTAuMTEyNi9zY2l0cmFuc2xtZWQuYWF1MjA4NjwvZWxlY3Ry
b25pYy1yZXNvdXJjZS1udW0+PC9yZWNvcmQ+PC9DaXRlPjxDaXRlPjxBdXRob3I+dm9uIEdlbGRl
cm48L0F1dGhvcj48WWVhcj4yMDE5PC9ZZWFyPjxSZWNOdW0+MzA8L1JlY051bT48cmVjb3JkPjxy
ZWMtbnVtYmVyPjMwPC9yZWMtbnVtYmVyPjxmb3JlaWduLWtleXM+PGtleSBhcHA9IkVOIiBkYi1p
ZD0iNTB4eDJmMnNtYXJyeDVlZjJ0MXhkeDVvdHNwZTAyd2UyeGQ5IiB0aW1lc3RhbXA9IjE2MTQ4
NTc1MzIiPjMwPC9rZXk+PC9mb3JlaWduLWtleXM+PHJlZi10eXBlIG5hbWU9IkpvdXJuYWwgQXJ0
aWNsZSI+MTc8L3JlZi10eXBlPjxjb250cmlidXRvcnM+PGF1dGhvcnM+PGF1dGhvcj52b24gR2Vs
ZGVybiwgVC4gVy48L2F1dGhvcj48YXV0aG9yPk1vcnRvbiwgSC4gRS48L2F1dGhvcj48YXV0aG9y
PkNsYXJrLCBSLiBGLjwvYXV0aG9yPjxhdXRob3I+QnJvd24sIEIuIFMuPC9hdXRob3I+PGF1dGhv
cj5Kb2huc3RvbiwgSy4gTC48L2F1dGhvcj48YXV0aG9yPkZvcmQsIEwuPC9hdXRob3I+PGF1dGhv
cj5TcGVjaHQsIFMuPC9hdXRob3I+PGF1dGhvcj5DYXJyLCBSLiBBLjwvYXV0aG9yPjxhdXRob3I+
U3RvbGFyaWssIEQuIEYuPC9hdXRob3I+PGF1dGhvcj5NYSwgSi48L2F1dGhvcj48YXV0aG9yPlJp
ZXNlciwgTS4gSi48L2F1dGhvcj48YXV0aG9yPlN0cnVldmVyLCBELjwvYXV0aG9yPjxhdXRob3I+
RnJvaGJlcmdlciwgUy4gSi48L2F1dGhvcj48YXV0aG9yPktvc2NoZWwsIE0uPC9hdXRob3I+PGF1
dGhvcj5FaHJlbnMsIEEuPC9hdXRob3I+PGF1dGhvcj5UdXJuZXIsIEouIEQuPC9hdXRob3I+PGF1
dGhvcj5IdWJuZXIsIE0uIFAuPC9hdXRob3I+PGF1dGhvcj5Ib2VyYXVmLCBBLjwvYXV0aG9yPjxh
dXRob3I+VGF5bG9yLCBNLiBKLjwvYXV0aG9yPjxhdXRob3I+V2FyZCwgUy4gQS48L2F1dGhvcj48
YXV0aG9yPk1hcnNoLCBLLjwvYXV0aG9yPjxhdXRob3I+S2VtcGYsIEQuIEouPC9hdXRob3I+PC9h
dXRob3JzPjwvY29udHJpYnV0b3JzPjxhdXRoLWFkZHJlc3M+R2xvYmFsIFBoYXJtYWNldXRpY2Fs
IFJlc2VhcmNoIGFuZCBEZXZlbG9wbWVudCwgQWJiVmllLCBOb3J0aCBDaGljYWdvLCBJbGxpbm9p
cywgVW5pdGVkIFN0YXRlcyBvZiBBbWVyaWNhLiYjeEQ7RnJhbmNpc2NhbiBJbnN0aXR1dGUgZm9y
IFdvcmxkIEhlYWx0aCwgRnJhbmNpc2NhbiBVbml2ZXJzaXR5LCBTdGV1YmVudmlsbGUsIE9oaW8s
IFVuaXRlZCBTdGF0ZXMgb2YgQW1lcmljYS4mI3hEO0NlbnRyZSBmb3IgRHJ1Z3MgYW5kIERpYWdu
b3N0aWNzLCBEZXBhcnRtZW50IG9mIFBhcmFzaXRvbG9neSwgTGl2ZXJwb29sIFNjaG9vbCBvZiBU
cm9waWNhbCBNZWRpY2luZSwgTGl2ZXJwb29sLCBVbml0ZWQgS2luZ2RvbS4mI3hEO0luc3RpdHV0
ZSBmb3IgTWVkaWNhbCBNaWNyb2Jpb2xvZ3ksIEltbXVub2xvZ3kgYW5kIFBhcmFzaXRvbG9neSwg
VW5pdmVyc2l0eSBIb3NwaXRhbCwgQm9ubiwgR2VybWFueS48L2F1dGgtYWRkcmVzcz48dGl0bGVz
Pjx0aXRsZT48c3R5bGUgZmFjZT0ibm9ybWFsIiBmb250PSJkZWZhdWx0IiBzaXplPSIxMDAlIj5E
aXNjb3Zlcnkgb2YgQUJCVi00MDgzLCBhIG5vdmVsIGFuYWxvZyBvZiBUeWxvc2luIEEgdGhhdCBo
YXMgcG90ZW50IGFudGktPC9zdHlsZT48c3R5bGUgZmFjZT0iaXRhbGljIiBmb250PSJkZWZhdWx0
IiBzaXplPSIxMDAlIj5Xb2xiYWNoaWE8L3N0eWxlPjxzdHlsZSBmYWNlPSJub3JtYWwiIGZvbnQ9
ImRlZmF1bHQiIHNpemU9IjEwMCUiPiBhbmQgYW50aS1maWxhcmlhbCBhY3Rpdml0eTwvc3R5bGU+
PC90aXRsZT48c2Vjb25kYXJ5LXRpdGxlPlBMb1MgTmVnbCBUcm9wIERpczwvc2Vjb25kYXJ5LXRp
dGxlPjxhbHQtdGl0bGU+UExvUyBOZWdsLiBUcm9wLiBEaXMuPC9hbHQtdGl0bGU+PC90aXRsZXM+
PHBlcmlvZGljYWw+PGZ1bGwtdGl0bGU+UExvUyBOZWdsIFRyb3AgRGlzPC9mdWxsLXRpdGxlPjwv
cGVyaW9kaWNhbD48cGFnZXM+ZTAwMDcxNTk8L3BhZ2VzPjx2b2x1bWU+MTM8L3ZvbHVtZT48bnVt
YmVyPjI8L251bWJlcj48ZWRpdGlvbj4yMDE5LzAzLzAxPC9lZGl0aW9uPjxrZXl3b3Jkcz48a2V5
d29yZD5BbmltYWxzPC9rZXl3b3JkPjxrZXl3b3JkPkFudGktQmFjdGVyaWFsIEFnZW50cy9waGFy
bWFjb2tpbmV0aWNzLypwaGFybWFjb2xvZ3k8L2tleXdvcmQ+PGtleXdvcmQ+KkRydWcgRGlzY292
ZXJ5PC9rZXl3b3JkPjxrZXl3b3JkPkVsZXBoYW50aWFzaXMsIEZpbGFyaWFsL2RydWcgdGhlcmFw
eTwva2V5d29yZD48a2V5d29yZD5GZW1hbGU8L2tleXdvcmQ+PGtleXdvcmQ+RmlsYXJpY2lkZXMv
cGhhcm1hY29raW5ldGljcy8qcGhhcm1hY29sb2d5PC9rZXl3b3JkPjxrZXl3b3JkPkZpbGFyaW9p
ZGVhL2RydWcgZWZmZWN0cy9taWNyb2Jpb2xvZ3k8L2tleXdvcmQ+PGtleXdvcmQ+R2VyYmlsbGlu
YWU8L2tleXdvcmQ+PGtleXdvcmQ+TWljZTwva2V5d29yZD48a2V5d29yZD5NaWNlLCBJbmJyZWQg
QkFMQiBDPC9rZXl3b3JkPjxrZXl3b3JkPk9uY2hvY2VyY2lhc2lzL2RydWcgdGhlcmFweTwva2V5
d29yZD48a2V5d29yZD5TeW1iaW9zaXMvZHJ1ZyBlZmZlY3RzPC9rZXl3b3JkPjxrZXl3b3JkPlR5
bG9zaW4vKmFuYWxvZ3MgJmFtcDsgZGVyaXZhdGl2ZXMvKnBoYXJtYWNvbG9neTwva2V5d29yZD48
a2V5d29yZD5Xb2xiYWNoaWEvKmRydWcgZWZmZWN0czwva2V5d29yZD48L2tleXdvcmRzPjxkYXRl
cz48eWVhcj4yMDE5PC95ZWFyPjxwdWItZGF0ZXM+PGRhdGU+RmViPC9kYXRlPjwvcHViLWRhdGVz
PjwvZGF0ZXM+PGlzYm4+MTkzNS0yNzM1IChFbGVjdHJvbmljKSYjeEQ7MTkzNS0yNzI3IChMaW5r
aW5nKTwvaXNibj48YWNjZXNzaW9uLW51bT4zMDgxODMyNjwvYWNjZXNzaW9uLW51bT48dXJscz48
cmVsYXRlZC11cmxzPjx1cmw+aHR0cHM6Ly93d3cubmNiaS5ubG0ubmloLmdvdi9wdWJtZWQvMzA4
MTgzMjY8L3VybD48L3JlbGF0ZWQtdXJscz48L3VybHM+PGN1c3RvbTI+UE1DNjQxMzk1MiBoZWxt
aW50aCBwcm9ncmFtcy4gREpLIGlzIGFuIHVucGFpZCBjb25zdWx0YW50IHRvIERORGkuIERKSyBL
TSwgTUpULCBNUEgsIEpEVCBhbmQgU0FXIGFyZSBub24tcGFpZCBtZW1iZXJzIG9mIHRoZSBNYWNy
b0RBIGNvbnNvcnRpdW0uIFRXdkcgaGFzIGJlZW4gYSBub24tcGFpZCBtZW1iZXIgb2YgdGhlIEV4
dGVybmFsIFNjaWVudGlmaWMgQWR2aXNvcnkgQ29tbWl0dGVlIChFU0FDKSBmb3IgdGhlIEFudGkt
V29sYmFjaGlhIENvbnNvcnRpdW0gKEEqV09MKS4gUkZLLCBCU0IsIFJDLCBEUywgSk0sIE1SLCBL
TSwgYW5kIERKSyBhcmUgZW1wbG95ZWVzIG9mIEFiYlZpZS4gSE0gaXMgYSBwYWlkIGNvbnN1bHRh
bnQgdG8gQWJiVmllLiBUV3ZHIGlzIGFuIGVtcGxveWVlIG9mIEZyYW5jaXNjYW4gVW5pdmVyc2l0
eSwgYWN0aW5nIGFzIGFuIHVucGFpZCBjb25zdWx0YW50IHRvIEFiYlZpZS4gVGhlIG90aGVyIGF1
dGhvcnMgZGVjbGFyZSBubyBjb21wZXRpbmcgaW50ZXJlc3RzLiBUV3ZHLCBESkssIGFuZCBLQ00g
YXJlIGludmVudG9ycyBvbiBwYXRlbnQvcGF0ZW50IGFwcGxpY2F0aW9uIEVQMzExNjg4OEExICgm
cXVvdDs0JnF1b3Q7LU8tc3Vic3RpdHV0ZWQgVHlsb3NpbiBBIERlcml2YXRpdmVzJnF1b3Q7KSBo
ZWxkIGJ5IEFiYlZpZSB0aGF0IGNvdmVycyA0JnF1b3Q7LTAtc3Vic3RpdHV0ZWQgdHlsb3NpbiBh
IGRlcml2YXRpdmVzLiBUV3ZHLCBESkssIGFuZCBLQ00gYXJlIGludmVudG9ycyBvbiBwYXRlbnQv
cGF0ZW50IGFwcGxpY2F0aW9uIFVTMjAxNTAyNTkzNzQvVVMxMDA3MjA0MCAoJnF1b3Q7VHlsb3Np
biBBIEFuYWxvZ3MgYW5kIERlcml2YXRpdmVzJnF1b3Q7KSBoZWxkIGJ5IEFiYlZpZSB0aGF0IGNv
dmVycyBUeWxvc2luIGEgYW5hbG9ncyBhbmQgZGVyaXZhdGl2ZXMuIFRXdkcsIERKSywgYW5kIEtD
TSBhcmUgaW52ZW50b3JzIG9uIHBhdGVudC9wYXRlbnQgYXBwbGljYXRpb24gVVMyMDE2MDIwMDc1
NyAoJnF1b3Q7VHlsb3NpbiBBIEFuYWxvZ3MgYW5kIERlcml2YXRpdmVzJnF1b3Q7KSBoZWxkIGJ5
IEFiYlZpZSB0aGF0IGNvdmVycyBUeWxvc2luIGEgYW5hbG9ncyBhbmQgZGVyaXZhdGl2ZXMuIFRX
dkcsIERKSywgYW5kIEtDTSwgTUpULCBTQVcsIExGLCBhbmQgSlQgYXJlIGludmVudG9ycyBvbiBw
YXRlbnQvcGF0ZW50IGFwcGxpY2F0aW9uIFVTMjAxNzAzNjgwODggKCZxdW90O1RyZWF0bWVudCBv
ZiBGaWxhcmlhbCBEaXNlYXNlcyZxdW90OykgaGVsZCBieSBBYmJWaWUgdGhhdCBjb3ZlcnMgVHJl
YXRtZW50IG9mIEZpbGFyaWFsIERpc2Vhc2VzLiBUV3ZHLCBESkssIGFuZCBLQ00sIE1KVCwgU0FX
LCBMRiwgYW5kIEpUIGFyZSBpbnZlbnRvcnMgb24gcGF0ZW50L3BhdGVudCBhcHBsaWNhdGlvbiBF
UDMyNDI2NjJBMS1BNCAoJnF1b3Q7VHJlYXRtZW50IG9mIEZpbGFyaWFsIERpc2Vhc2VzJnF1b3Q7
KSBoZWxkIGJ5IEFiYlZpZSB0aGF0IGNvdmVycyBUcmVhdG1lbnQgb2YgRmlsYXJpYWwgRGlzZWFz
ZXMuIFRoaXMgc3R1ZHkgd2FzIHBlcmZvcm1lZCB1bmRlciBhIHBhcnRuZXJzaGlwIGFncmVlbWVu
dCBiZXR3ZWVuIEFiYlZpZSBhbmQgdGhlIExpdmVycG9vbCBTY2hvb2wgb2YgVHJvcGljYWwgTWVk
aWNpbmUsIHdoaWNoIGhhcyBjb25maWRlbnRpYWxpdHkgcHJvdmlzaW9ucy4gQ29tcG91bmRzIHdl
cmUgcHJvdmlkZWQgdG8gdGhlIFVuaXZlcnNpdHkgb2YgQm9ubiB0aHJvdWdoIHRoZSBBbnRpLVdv
bGJhY2hpYSBDb25zb3J0aXVtIChBKldPTCkuIEFCQlYtNDA4MyBhbmQgcmVsYXRlZCBjb21wb3Vu
ZHMgYXJlIGF2YWlsYWJsZSBmcm9tIEFiYlZpZSB1bmRlciBhIG1hdGVyaWFsIHRyYW5zZmVyIGFn
cmVlbWVudC48L2N1c3RvbTI+PGVsZWN0cm9uaWMtcmVzb3VyY2UtbnVtPjEwLjEzNzEvam91cm5h
bC5wbnRkLjAwMDcxNTk8L2VsZWN0cm9uaWMtcmVzb3VyY2UtbnVtPjwvcmVjb3JkPjwvQ2l0ZT48
L0VuZE5vdGU+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PEVuZE5vdGU+PENpdGU+PEF1dGhvcj5Ib25nPC9BdXRob3I+PFllYXI+MjAxOTwvWWVhcj48UmVj
TnVtPjMyPC9SZWNOdW0+PERpc3BsYXlUZXh0PlszNS0zOCwgNDBdPC9EaXNwbGF5VGV4dD48cmVj
b3JkPjxyZWMtbnVtYmVyPjMyPC9yZWMtbnVtYmVyPjxmb3JlaWduLWtleXM+PGtleSBhcHA9IkVO
IiBkYi1pZD0iNTB4eDJmMnNtYXJyeDVlZjJ0MXhkeDVvdHNwZTAyd2UyeGQ5IiB0aW1lc3RhbXA9
IjE2MTQ4NTc1MzIiPjMyPC9rZXk+PC9mb3JlaWduLWtleXM+PHJlZi10eXBlIG5hbWU9IkpvdXJu
YWwgQXJ0aWNsZSI+MTc8L3JlZi10eXBlPjxjb250cmlidXRvcnM+PGF1dGhvcnM+PGF1dGhvcj5I
b25nLCBXLiBELjwvYXV0aG9yPjxhdXRob3I+QmVuYXlvdWQsIEYuPC9hdXRob3I+PGF1dGhvcj5O
aXhvbiwgRy4gTC48L2F1dGhvcj48YXV0aG9yPkZvcmQsIEwuPC9hdXRob3I+PGF1dGhvcj5Kb2hu
c3RvbiwgSy4gTC48L2F1dGhvcj48YXV0aG9yPkNsYXJlLCBSLiBILjwvYXV0aG9yPjxhdXRob3I+
Q2Fzc2lkeSwgQS48L2F1dGhvcj48YXV0aG9yPkNvb2ssIEQuIEEuIE4uPC9hdXRob3I+PGF1dGhv
cj5TaXUsIEEuPC9hdXRob3I+PGF1dGhvcj5TaGlvdGFuaSwgTS48L2F1dGhvcj48YXV0aG9yPldl
YmJvcm4sIFAuIEouIEguPC9hdXRob3I+PGF1dGhvcj5LYXZhbmFnaCwgUy48L2F1dGhvcj48YXV0
aG9yPkFsamF5eW91c3NpLCBHLjwvYXV0aG9yPjxhdXRob3I+TXVycGh5LCBFLjwvYXV0aG9yPjxh
dXRob3I+U3RldmVuLCBBLjwvYXV0aG9yPjxhdXRob3I+QXJjaGVyLCBKLjwvYXV0aG9yPjxhdXRo
b3I+U3RydWV2ZXIsIEQuPC9hdXRob3I+PGF1dGhvcj5Gcm9oYmVyZ2VyLCBTLiBKLjwvYXV0aG9y
PjxhdXRob3I+RWhyZW5zLCBBLjwvYXV0aG9yPjxhdXRob3I+SHVibmVyLCBNLiBQLjwvYXV0aG9y
PjxhdXRob3I+SG9lcmF1ZiwgQS48L2F1dGhvcj48YXV0aG9yPlJvYmVydHMsIEEuIFAuPC9hdXRo
b3I+PGF1dGhvcj5IdWJiYXJkLCBBLiBULiBNLjwvYXV0aG9yPjxhdXRob3I+VGF0ZSwgRS4gVy48
L2F1dGhvcj48YXV0aG9yPlNlcndhLCBSLiBBLjwvYXV0aG9yPjxhdXRob3I+TGV1bmcsIFMuIEMu
PC9hdXRob3I+PGF1dGhvcj5RaWUsIEwuPC9hdXRob3I+PGF1dGhvcj5CZXJyeSwgTi4gRy48L2F1
dGhvcj48YXV0aG9yPkd1c292c2t5LCBGLjwvYXV0aG9yPjxhdXRob3I+SGVtaW5nd2F5LCBKLjwv
YXV0aG9yPjxhdXRob3I+VHVybmVyLCBKLiBELjwvYXV0aG9yPjxhdXRob3I+VGF5bG9yLCBNLiBK
LjwvYXV0aG9yPjxhdXRob3I+V2FyZCwgUy4gQS48L2F1dGhvcj48YXV0aG9yPk8mYXBvcztOZWls
bCwgUC4gTS48L2F1dGhvcj48L2F1dGhvcnM+PC9jb250cmlidXRvcnM+PGF1dGgtYWRkcmVzcz5E
ZXBhcnRtZW50IG9mIENoZW1pc3RyeSwgVW5pdmVyc2l0eSBvZiBMaXZlcnBvb2wsIEw2OSA3WkQg
TGl2ZXJwb29sLCBVbml0ZWQgS2luZ2RvbS4mI3hEO1Jlc2VhcmNoIENlbnRyZSBmb3IgRHJ1Z3Mg
YW5kIERpYWdub3N0aWNzLCBEZXBhcnRtZW50IG9mIFBhcmFzaXRvbG9neSwgTGl2ZXJwb29sIFNj
aG9vbCBvZiBUcm9waWNhbCBNZWRpY2luZSwgTDMgNVFBIExpdmVycG9vbCwgVW5pdGVkIEtpbmdk
b20uJiN4RDtFaXNhaSBBaU0gSW5zdGl0dXRlLCBFaXNhaSwgSW5jLiwgQW5kb3ZlciwgTUEgMDE4
MTAuJiN4RDtEcnVnIFNhZmV0eSwgRWlzYWkgQ28uLCBMdGQuLCAzMDAtMjYzNSBUc3VrdWJhLCBK
YXBhbi4mI3hEO0RydWcgU2FmZXR5ICZhbXA7IE1ldGFib2xpc20sIElNRUQgQmlvdGVjaCBVbml0
LCBBc3RyYVplbmVjYSBVSywgQ0IyIDBBQSBDYW1icmlkZ2UsIFVuaXRlZCBLaW5nZG9tLiYjeEQ7
SW5zdGl0dXRlIGZvciBNZWRpY2FsIE1pY3JvYmlvbG9neSwgSW1tdW5vbG9neSBhbmQgUGFyYXNp
dG9sb2d5LCBVbml2ZXJzaXR5IEhvc3BpdGFsIEJvbm4sIDUzMTI3IEJvbm4sIEdlcm1hbnkuJiN4
RDtEZXBhcnRtZW50IG9mIENoZW1pc3RyeSwgSW1wZXJpYWwgQ29sbGVnZSBMb25kb24sIFNXNyAy
QVogTG9uZG9uLCBVbml0ZWQgS2luZ2RvbS4mI3hEO0RlcGFydG1lbnQgb2YgSW50ZXJuYXRpb25h
bCBIZWFsdGgsIExpdmVycG9vbCBTY2hvb2wgb2YgVHJvcGljYWwgTWVkaWNpbmUsIEwzIDVRQSBM
aXZlcnBvb2wsIFVuaXRlZCBLaW5nZG9tIGphbmV0LmhlbWluZ3dheUBsc3RtZWQuYWMudWsgc3Rl
dmUud2FyZEBsc3RtZWQuYWMudWsgcG1vbmVpbGxAbGl2ZXJwb29sLmFjLnVrLiYjeEQ7UmVzZWFy
Y2ggQ2VudHJlIGZvciBEcnVncyBhbmQgRGlhZ25vc3RpY3MsIERlcGFydG1lbnQgb2YgUGFyYXNp
dG9sb2d5LCBMaXZlcnBvb2wgU2Nob29sIG9mIFRyb3BpY2FsIE1lZGljaW5lLCBMMyA1UUEgTGl2
ZXJwb29sLCBVbml0ZWQgS2luZ2RvbTsgamFuZXQuaGVtaW5nd2F5QGxzdG1lZC5hYy51ayBzdGV2
ZS53YXJkQGxzdG1lZC5hYy51ayBwbW9uZWlsbEBsaXZlcnBvb2wuYWMudWsuJiN4RDtEZXBhcnRt
ZW50IG9mIENoZW1pc3RyeSwgVW5pdmVyc2l0eSBvZiBMaXZlcnBvb2wsIEw2OSA3WkQgTGl2ZXJw
b29sLCBVbml0ZWQgS2luZ2RvbTsgamFuZXQuaGVtaW5nd2F5QGxzdG1lZC5hYy51ayBzdGV2ZS53
YXJkQGxzdG1lZC5hYy51ayBwbW9uZWlsbEBsaXZlcnBvb2wuYWMudWsuPC9hdXRoLWFkZHJlc3M+
PHRpdGxlcz48dGl0bGU+PHN0eWxlIGZhY2U9Im5vcm1hbCIgZm9udD0iZGVmYXVsdCIgc2l6ZT0i
MTAwJSI+QVdaMTA2NlMsIGEgaGlnaGx5IHNwZWNpZmljIGFudGktPC9zdHlsZT48c3R5bGUgZmFj
ZT0iaXRhbGljIiBmb250PSJkZWZhdWx0IiBzaXplPSIxMDAlIj5Xb2xiYWNoaWE8L3N0eWxlPjxz
dHlsZSBmYWNlPSJub3JtYWwiIGZvbnQ9ImRlZmF1bHQiIHNpemU9IjEwMCUiPiBkcnVnIGNhbmRp
ZGF0ZSBmb3IgYSBzaG9ydC1jb3Vyc2UgdHJlYXRtZW50IG9mIGZpbGFyaWFzaXM8L3N0eWxlPjwv
dGl0bGU+PHNlY29uZGFyeS10aXRsZT5Qcm9jIE5hdGwgQWNhZCBTY2kgVSBTIEE8L3NlY29uZGFy
eS10aXRsZT48YWx0LXRpdGxlPlByb2MuIE5hdGwuIEFjYWQuIFNjaS4gVS4gUy4gQS48L2FsdC10
aXRsZT48L3RpdGxlcz48cGVyaW9kaWNhbD48ZnVsbC10aXRsZT5Qcm9jIE5hdGwgQWNhZCBTY2kg
VSBTIEE8L2Z1bGwtdGl0bGU+PC9wZXJpb2RpY2FsPjxwYWdlcz4xNDE0LTE0MTk8L3BhZ2VzPjx2
b2x1bWU+MTE2PC92b2x1bWU+PG51bWJlcj40PC9udW1iZXI+PGVkaXRpb24+MjAxOS8wMS8wOTwv
ZWRpdGlvbj48a2V5d29yZHM+PGtleXdvcmQ+QW5pbWFsczwva2V5d29yZD48a2V5d29yZD5BbnRp
LUJhY3RlcmlhbCBBZ2VudHMvKnBoYXJtYWNvbG9neTwva2V5d29yZD48a2V5d29yZD5FbGVwaGFu
dGlhc2lzLCBGaWxhcmlhbC9kcnVnIHRoZXJhcHkvbWljcm9iaW9sb2d5PC9rZXl3b3JkPjxrZXl3
b3JkPkZlbWFsZTwva2V5d29yZD48a2V5d29yZD5NYWxlPC9rZXl3b3JkPjxrZXl3b3JkPk1pY2U8
L2tleXdvcmQ+PGtleXdvcmQ+TWljZSwgU0NJRDwva2V5d29yZD48a2V5d29yZD5PbmNob2NlcmNp
YXNpcy9kcnVnIHRoZXJhcHkvbWljcm9iaW9sb2d5PC9rZXl3b3JkPjxrZXl3b3JkPlB5cmltaWRp
bmVzL3BoYXJtYWNvbG9neTwva2V5d29yZD48a2V5d29yZD5RdWluYXpvbGluZXMvcGhhcm1hY29s
b2d5PC9rZXl3b3JkPjxrZXl3b3JkPldvbGJhY2hpYS8qZHJ1ZyBlZmZlY3RzPC9rZXl3b3JkPjxr
ZXl3b3JkPiphbnRpLVdvbGJhY2hpYTwva2V5d29yZD48a2V5d29yZD4qZHJ1ZyBkaXNjb3Zlcnk8
L2tleXdvcmQ+PGtleXdvcmQ+Kmx5bXBoYXRpYyBmaWxhcmlhc2lzPC9rZXl3b3JkPjxrZXl3b3Jk
PiptYWNyb2ZpbGFyaWNpZGU8L2tleXdvcmQ+PGtleXdvcmQ+Km9uY2hvY2VyY2lhc2lzPC9rZXl3
b3JkPjxrZXl3b3JkPmluY2x1ZGVzIGNoZW1pY2FsIGNvbXBvdW5kcyBkZXNjcmliZWQgaW4gdGhp
cyBtYW51c2NyaXB0IGhhcyBiZWVuIGZpbGVkIGJ5IHRoZTwva2V5d29yZD48a2V5d29yZD5hdXRo
b3JzIChXLkQuSC4sIEYuQi4sIE0uSi5ULiwgUC5NLk8uLCBhbmQgUy5BLlcuKS4gU29tZSBhdXRo
b3JzIChGLkIuLCBBLiBTaXUsPC9rZXl3b3JkPjxrZXl3b3JkPk0uUy4sIGFuZCBGLkcuKSBvZiB0
aGlzIG1hbnVzY3JpcHQgYXJlIGZ1bGwtdGltZSBlbXBsb3llZXMgb2YgRWlzYWksIEluYy48L2tl
eXdvcmQ+PC9rZXl3b3Jkcz48ZGF0ZXM+PHllYXI+MjAxOTwveWVhcj48cHViLWRhdGVzPjxkYXRl
PkphbiAyMjwvZGF0ZT48L3B1Yi1kYXRlcz48L2RhdGVzPjxpc2JuPjEwOTEtNjQ5MCAoRWxlY3Ry
b25pYykmI3hEOzAwMjctODQyNCAoTGlua2luZyk8L2lzYm4+PGFjY2Vzc2lvbi1udW0+MzA2MTcw
Njc8L2FjY2Vzc2lvbi1udW0+PHVybHM+PHJlbGF0ZWQtdXJscz48dXJsPmh0dHBzOi8vd3d3Lm5j
YmkubmxtLm5paC5nb3YvcHVibWVkLzMwNjE3MDY3PC91cmw+PC9yZWxhdGVkLXVybHM+PC91cmxz
PjxjdXN0b20yPlBNQzYzNDc3MTU8L2N1c3RvbTI+PGVsZWN0cm9uaWMtcmVzb3VyY2UtbnVtPjEw
LjEwNzMvcG5hcy4xODE2NTg1MTE2PC9lbGVjdHJvbmljLXJlc291cmNlLW51bT48L3JlY29yZD48
L0NpdGU+PENpdGU+PEF1dGhvcj5KYWNvYnM8L0F1dGhvcj48WWVhcj4yMDE5PC9ZZWFyPjxSZWNO
dW0+MzE8L1JlY051bT48cmVjb3JkPjxyZWMtbnVtYmVyPjMxPC9yZWMtbnVtYmVyPjxmb3JlaWdu
LWtleXM+PGtleSBhcHA9IkVOIiBkYi1pZD0iNTB4eDJmMnNtYXJyeDVlZjJ0MXhkeDVvdHNwZTAy
d2UyeGQ5IiB0aW1lc3RhbXA9IjE2MTQ4NTc1MzIiPjMxPC9rZXk+PC9mb3JlaWduLWtleXM+PHJl
Zi10eXBlIG5hbWU9IkpvdXJuYWwgQXJ0aWNsZSI+MTc8L3JlZi10eXBlPjxjb250cmlidXRvcnM+
PGF1dGhvcnM+PGF1dGhvcj5KYWNvYnMsIFIuIFQuPC9hdXRob3I+PGF1dGhvcj5MdW5kZSwgQy4g
Uy48L2F1dGhvcj48YXV0aG9yPkZyZXVuZCwgWS4gUi48L2F1dGhvcj48YXV0aG9yPkhlcm5hbmRl
eiwgVi48L2F1dGhvcj48YXV0aG9yPkxpLCBYLjwvYXV0aG9yPjxhdXRob3I+WGlhLCBZLjwvYXV0
aG9yPjxhdXRob3I+Q2FydGVyLCBELiBTLjwvYXV0aG9yPjxhdXRob3I+QmVycnksIFAuIFcuPC9h
dXRob3I+PGF1dGhvcj5IYWxsYWRheSwgSi48L2F1dGhvcj48YXV0aG9yPlJvY2ssIEYuPC9hdXRo
b3I+PGF1dGhvcj5TdGVmYW5ha2lzLCBSLjwvYXV0aG9yPjxhdXRob3I+RWFzb20sIEUuPC9hdXRo
b3I+PGF1dGhvcj5QbGF0dG5lciwgSi4gSi48L2F1dGhvcj48YXV0aG9yPkZvcmQsIEwuPC9hdXRo
b3I+PGF1dGhvcj5Kb2huc3RvbiwgSy4gTC48L2F1dGhvcj48YXV0aG9yPkNvb2ssIEQuIEEuIE4u
PC9hdXRob3I+PGF1dGhvcj5DbGFyZSwgUi48L2F1dGhvcj48YXV0aG9yPkNhc3NpZHksIEEuPC9h
dXRob3I+PGF1dGhvcj5NeWhpbGwsIEwuPC9hdXRob3I+PGF1dGhvcj5UeXJlciwgSC48L2F1dGhv
cj48YXV0aG9yPkdhbWJsZSwgSi48L2F1dGhvcj48YXV0aG9yPkd1aW1hcmFlcywgQS4gRi48L2F1
dGhvcj48YXV0aG9yPlN0ZXZlbiwgQS48L2F1dGhvcj48YXV0aG9yPkxlbnosIEYuPC9hdXRob3I+
PGF1dGhvcj5FaHJlbnMsIEEuPC9hdXRob3I+PGF1dGhvcj5Gcm9oYmVyZ2VyLCBTLiBKLjwvYXV0
aG9yPjxhdXRob3I+S29zY2hlbCwgTS48L2F1dGhvcj48YXV0aG9yPkhvZXJhdWYsIEEuPC9hdXRo
b3I+PGF1dGhvcj5IdWJuZXIsIE0uIFAuPC9hdXRob3I+PGF1dGhvcj5NY05hbWFyYSwgQy4gVy48
L2F1dGhvcj48YXV0aG9yPkJha293c2tpLCBNLiBBLjwvYXV0aG9yPjxhdXRob3I+VHVybmVyLCBK
LiBELjwvYXV0aG9yPjxhdXRob3I+VGF5bG9yLCBNLiBKLjwvYXV0aG9yPjxhdXRob3I+V2FyZCwg
Uy4gQS48L2F1dGhvcj48L2F1dGhvcnM+PC9jb250cmlidXRvcnM+PGF1dGgtYWRkcmVzcz5BbmFj
b3IgUGhhcm1hY2V1dGljYWxzICwgMTAyMCBFYXN0IE1lYWRvdyBDaXJjbGUgLCBQYWxvIEFsdG8g
LCBDYWxpZm9ybmlhIDk0MzAzICwgVW5pdGVkIFN0YXRlcy4mI3hEO0NlbnRyZSBmb3IgRHJ1Z3Mg
YW5kIERpYWdub3N0aWNzLCBEZXBhcnRtZW50IG9mIFBhcmFzaXRvbG9neSAsIExpdmVycG9vbCBT
Y2hvb2wgb2YgVHJvcGljYWwgTWVkaWNpbmUgLCBQZW1icm9rZSBQbGFjZSAsIExpdmVycG9vbCBM
MyA1UUEgLCBVLksuJiN4RDtJbnN0aXR1dGUgZm9yIE1lZGljYWwgTWljcm9iaW9sb2d5LCBJbW11
bm9sb2d5IGFuZCBQYXJhc2l0b2xvZ3kgLCBVbml2ZXJzaXR5IEhvc3BpdGFsIEJvbm4gLCBTaWdt
dW5kIEZyZXVkIFN0ci4gMjUgLCA1MzEyNyBCb25uICwgR2VybWFueS4mI3hEO0NhbGliciAsIDEx
MTE5IE5vcnRoIFRvcnJleSBQaW5lcyBSb2FkICwgU3VpdGUgMTAwLCBMYSBKb2xsYSAsIENhbGlm
b3JuaWEgOTIwMzcgLCBVbml0ZWQgU3RhdGVzLjwvYXV0aC1hZGRyZXNzPjx0aXRsZXM+PHRpdGxl
PjxzdHlsZSBmYWNlPSJub3JtYWwiIGZvbnQ9ImRlZmF1bHQiIHNpemU9IjEwMCUiPkJvcm9uLXBs
ZXVyb211dGlsaW5zIGFzIGFudGktIDwvc3R5bGU+PHN0eWxlIGZhY2U9Iml0YWxpYyIgZm9udD0i
ZGVmYXVsdCIgc2l6ZT0iMTAwJSI+V29sYmFjaGlhIDwvc3R5bGU+PHN0eWxlIGZhY2U9Im5vcm1h
bCIgZm9udD0iZGVmYXVsdCIgc2l6ZT0iMTAwJSI+YWdlbnRzIHdpdGggcG90ZW50aWFsIGZvciB0
cmVhdG1lbnQgb2Ygb25jaG9jZXJjaWFzaXMgYW5kIGx5bXBoYXRpYyBmaWxhcmlhc2lzPC9zdHls
ZT48L3RpdGxlPjxzZWNvbmRhcnktdGl0bGU+SiBNZWQgQ2hlbTwvc2Vjb25kYXJ5LXRpdGxlPjxh
bHQtdGl0bGU+Si4gTWVkLiBDaGVtLjwvYWx0LXRpdGxlPjwvdGl0bGVzPjxwZXJpb2RpY2FsPjxm
dWxsLXRpdGxlPkogTWVkIENoZW08L2Z1bGwtdGl0bGU+PC9wZXJpb2RpY2FsPjxwYWdlcz4yNTIx
LTI1NDA8L3BhZ2VzPjx2b2x1bWU+NjI8L3ZvbHVtZT48bnVtYmVyPjU8L251bWJlcj48ZWRpdGlv
bj4yMDE5LzAyLzA4PC9lZGl0aW9uPjxrZXl3b3Jkcz48a2V5d29yZD5BbmltYWxzPC9rZXl3b3Jk
PjxrZXl3b3JkPkJvcm9uL2NoZW1pc3RyeS8qcGhhcm1hY29sb2d5PC9rZXl3b3JkPjxrZXl3b3Jk
PkRpdGVycGVuZXMvY2hlbWlzdHJ5LypwaGFybWFjb2xvZ3k8L2tleXdvcmQ+PGtleXdvcmQ+RWxl
cGhhbnRpYXNpcywgRmlsYXJpYWwvKmRydWcgdGhlcmFweTwva2V5d29yZD48a2V5d29yZD5GaWxh
cmljaWRlcy9waGFybWFjb2tpbmV0aWNzL3BoYXJtYWNvbG9neS8qdGhlcmFwZXV0aWMgdXNlPC9r
ZXl3b3JkPjxrZXl3b3JkPk1pY2U8L2tleXdvcmQ+PGtleXdvcmQ+TWljZSwgSW5icmVkIEJBTEIg
Qzwva2V5d29yZD48a2V5d29yZD5NaWNlLCBTQ0lEPC9rZXl3b3JkPjxrZXl3b3JkPk9uY2hvY2Vy
Y2lhc2lzLypkcnVnIHRoZXJhcHk8L2tleXdvcmQ+PGtleXdvcmQ+UG9seWN5Y2xpYyBDb21wb3Vu
ZHMvY2hlbWlzdHJ5LypwaGFybWFjb2xvZ3k8L2tleXdvcmQ+PGtleXdvcmQ+V29sYmFjaGlhLypk
cnVnIGVmZmVjdHM8L2tleXdvcmQ+PGtleXdvcmQ+V3VjaGVyZXJpYSBiYW5jcm9mdGkvKmRydWcg
ZWZmZWN0czwva2V5d29yZD48L2tleXdvcmRzPjxkYXRlcz48eWVhcj4yMDE5PC95ZWFyPjxwdWIt
ZGF0ZXM+PGRhdGU+TWFyIDE0PC9kYXRlPjwvcHViLWRhdGVzPjwvZGF0ZXM+PGlzYm4+MTUyMC00
ODA0IChFbGVjdHJvbmljKSYjeEQ7MDAyMi0yNjIzIChMaW5raW5nKTwvaXNibj48YWNjZXNzaW9u
LW51bT4zMDczMDc0NTwvYWNjZXNzaW9uLW51bT48dXJscz48cmVsYXRlZC11cmxzPjx1cmw+aHR0
cHM6Ly93d3cubmNiaS5ubG0ubmloLmdvdi9wdWJtZWQvMzA3MzA3NDU8L3VybD48L3JlbGF0ZWQt
dXJscz48L3VybHM+PGN1c3RvbTI+UE1DNjQyMTUyMTwvY3VzdG9tMj48ZWxlY3Ryb25pYy1yZXNv
dXJjZS1udW0+MTAuMTAyMS9hY3Muam1lZGNoZW0uOGIwMTg1NDwvZWxlY3Ryb25pYy1yZXNvdXJj
ZS1udW0+PC9yZWNvcmQ+PC9DaXRlPjxDaXRlPjxBdXRob3I+Sm9obnN0b248L0F1dGhvcj48WWVh
cj4yMDE3PC9ZZWFyPjxSZWNOdW0+MzQ8L1JlY051bT48cmVjb3JkPjxyZWMtbnVtYmVyPjM0PC9y
ZWMtbnVtYmVyPjxmb3JlaWduLWtleXM+PGtleSBhcHA9IkVOIiBkYi1pZD0iNTB4eDJmMnNtYXJy
eDVlZjJ0MXhkeDVvdHNwZTAyd2UyeGQ5IiB0aW1lc3RhbXA9IjE2MTQ4NTc2MzAiPjM0PC9rZXk+
PC9mb3JlaWduLWtleXM+PHJlZi10eXBlIG5hbWU9IkpvdXJuYWwgQXJ0aWNsZSI+MTc8L3JlZi10
eXBlPjxjb250cmlidXRvcnM+PGF1dGhvcnM+PGF1dGhvcj5Kb2huc3RvbiwgSy4gTC48L2F1dGhv
cj48YXV0aG9yPkNvb2ssIEQuIEEuIE4uPC9hdXRob3I+PGF1dGhvcj5CZXJyeSwgTi4gRy48L2F1
dGhvcj48YXV0aG9yPkRhdmlkIEhvbmcsIFcuPC9hdXRob3I+PGF1dGhvcj5DbGFyZSwgUi4gSC48
L2F1dGhvcj48YXV0aG9yPkdvZGRhcmQsIE0uPC9hdXRob3I+PGF1dGhvcj5Gb3JkLCBMLjwvYXV0
aG9yPjxhdXRob3I+Tml4b24sIEcuIEwuPC9hdXRob3I+PGF1dGhvcj5PJmFwb3M7TmVpbGwsIFAu
IE0uPC9hdXRob3I+PGF1dGhvcj5XYXJkLCBTLiBBLjwvYXV0aG9yPjxhdXRob3I+VGF5bG9yLCBN
LiBKLjwvYXV0aG9yPjwvYXV0aG9ycz48L2NvbnRyaWJ1dG9ycz48YXV0aC1hZGRyZXNzPlJlc2Vh
cmNoIENlbnRyZSBmb3IgRHJ1Z3MgYW5kIERpYWdub3N0aWNzLCBMaXZlcnBvb2wgU2Nob29sIG9m
IFRyb3BpY2FsIE1lZGljaW5lLCBQZW1icm9rZSBQbGFjZSwgTGl2ZXJwb29sIEwzIDVRQSwgVUsu
JiN4RDtEZXBhcnRtZW50IG9mIENoZW1pc3RyeSwgVW5pdmVyc2l0eSBvZiBMaXZlcnBvb2wsIExp
dmVycG9vbCBMNjkgN1pELCBVSy48L2F1dGgtYWRkcmVzcz48dGl0bGVzPjx0aXRsZT48c3R5bGUg
ZmFjZT0ibm9ybWFsIiBmb250PSJkZWZhdWx0IiBzaXplPSIxMDAlIj5JZGVudGlmaWNhdGlvbiBh
bmQgcHJpb3JpdGl6YXRpb24gb2Ygbm92ZWwgYW50aS08L3N0eWxlPjxzdHlsZSBmYWNlPSJpdGFs
aWMiIGZvbnQ9ImRlZmF1bHQiIHNpemU9IjEwMCUiPldvbGJhY2hpYTwvc3R5bGU+PHN0eWxlIGZh
Y2U9Im5vcm1hbCIgZm9udD0iZGVmYXVsdCIgc2l6ZT0iMTAwJSI+IGNoZW1vdHlwZXMgZnJvbSBz
Y3JlZW5pbmcgYSAxMCwwMDAtY29tcG91bmQgZGl2ZXJzaXR5IGxpYnJhcnk8L3N0eWxlPjwvdGl0
bGU+PHNlY29uZGFyeS10aXRsZT5TY2kgQWR2PC9zZWNvbmRhcnktdGl0bGU+PGFsdC10aXRsZT5T
Y2kuIEFkdi48L2FsdC10aXRsZT48L3RpdGxlcz48cGVyaW9kaWNhbD48ZnVsbC10aXRsZT5TY2kg
QWR2PC9mdWxsLXRpdGxlPjwvcGVyaW9kaWNhbD48cGFnZXM+ZWFhbzE1NTE8L3BhZ2VzPjx2b2x1
bWU+Mzwvdm9sdW1lPjxudW1iZXI+OTwvbnVtYmVyPjxlZGl0aW9uPjIwMTcvMDkvMzA8L2VkaXRp
b24+PGtleXdvcmRzPjxrZXl3b3JkPkFudGktQmFjdGVyaWFsIEFnZW50cy8qY2hlbWlzdHJ5Lypw
aGFybWFjb2xvZ3k8L2tleXdvcmQ+PGtleXdvcmQ+Q2x1c3RlciBBbmFseXNpczwva2V5d29yZD48
a2V5d29yZD5Db21wdXRhdGlvbmFsIEJpb2xvZ3kvbWV0aG9kczwva2V5d29yZD48a2V5d29yZD5E
cnVnIERpc2NvdmVyeS9tZXRob2RzPC9rZXl3b3JkPjxrZXl3b3JkPkRydWcgRXZhbHVhdGlvbiwg
UHJlY2xpbmljYWwvKm1ldGhvZHM8L2tleXdvcmQ+PGtleXdvcmQ+SHVtYW5zPC9rZXl3b3JkPjxr
ZXl3b3JkPlJlcHJvZHVjaWJpbGl0eSBvZiBSZXN1bHRzPC9rZXl3b3JkPjxrZXl3b3JkPipTbWFs
bCBNb2xlY3VsZSBMaWJyYXJpZXM8L2tleXdvcmQ+PGtleXdvcmQ+V29sYmFjaGlhLypkcnVnIGVm
ZmVjdHM8L2tleXdvcmQ+PGtleXdvcmQ+V29ya2Zsb3c8L2tleXdvcmQ+PC9rZXl3b3Jkcz48ZGF0
ZXM+PHllYXI+MjAxNzwveWVhcj48cHViLWRhdGVzPjxkYXRlPlNlcDwvZGF0ZT48L3B1Yi1kYXRl
cz48L2RhdGVzPjxpc2JuPjIzNzUtMjU0OCAoRWxlY3Ryb25pYykmI3hEOzIzNzUtMjU0OCAoTGlu
a2luZyk8L2lzYm4+PGFjY2Vzc2lvbi1udW0+Mjg5NTk3MzA8L2FjY2Vzc2lvbi1udW0+PHVybHM+
PHJlbGF0ZWQtdXJscz48dXJsPmh0dHBzOi8vd3d3Lm5jYmkubmxtLm5paC5nb3YvcHVibWVkLzI4
OTU5NzMwPC91cmw+PC9yZWxhdGVkLXVybHM+PC91cmxzPjxjdXN0b20yPlBNQzU2MTczNzM8L2N1
c3RvbTI+PGVsZWN0cm9uaWMtcmVzb3VyY2UtbnVtPjEwLjExMjYvc2NpYWR2LmFhbzE1NTE8L2Vs
ZWN0cm9uaWMtcmVzb3VyY2UtbnVtPjwvcmVjb3JkPjwvQ2l0ZT48Q2l0ZT48QXV0aG9yPlRheWxv
cjwvQXV0aG9yPjxZZWFyPjIwMTk8L1llYXI+PFJlY051bT4yOTwvUmVjTnVtPjxyZWNvcmQ+PHJl
Yy1udW1iZXI+Mjk8L3JlYy1udW1iZXI+PGZvcmVpZ24ta2V5cz48a2V5IGFwcD0iRU4iIGRiLWlk
PSI1MHh4MmYyc21hcnJ4NWVmMnQxeGR4NW90c3BlMDJ3ZTJ4ZDkiIHRpbWVzdGFtcD0iMTYxNDg1
NzUzMiI+Mjk8L2tleT48L2ZvcmVpZ24ta2V5cz48cmVmLXR5cGUgbmFtZT0iSm91cm5hbCBBcnRp
Y2xlIj4xNzwvcmVmLXR5cGU+PGNvbnRyaWJ1dG9ycz48YXV0aG9ycz48YXV0aG9yPlRheWxvciwg
TS4gSi48L2F1dGhvcj48YXV0aG9yPnZvbiBHZWxkZXJuLCBULiBXLjwvYXV0aG9yPjxhdXRob3I+
Rm9yZCwgTC48L2F1dGhvcj48YXV0aG9yPkh1Ym5lciwgTS4gUC48L2F1dGhvcj48YXV0aG9yPk1h
cnNoLCBLLjwvYXV0aG9yPjxhdXRob3I+Sm9obnN0b24sIEsuIEwuPC9hdXRob3I+PGF1dGhvcj5T
am9iZXJnLCBILiBULjwvYXV0aG9yPjxhdXRob3I+U3BlY2h0LCBTLjwvYXV0aG9yPjxhdXRob3I+
UGlvbm5pZXIsIE4uPC9hdXRob3I+PGF1dGhvcj5UeXJlciwgSC4gRS48L2F1dGhvcj48YXV0aG9y
PkNsYXJlLCBSLiBILjwvYXV0aG9yPjxhdXRob3I+Q29vaywgRC4gQS4gTi48L2F1dGhvcj48YXV0
aG9yPk11cnBoeSwgRS48L2F1dGhvcj48YXV0aG9yPlN0ZXZlbiwgQS48L2F1dGhvcj48YXV0aG9y
PkFyY2hlciwgSi48L2F1dGhvcj48YXV0aG9yPkJsb2Vta2VyLCBELjwvYXV0aG9yPjxhdXRob3I+
TGVueiwgRi48L2F1dGhvcj48YXV0aG9yPktvc2NoZWwsIE0uPC9hdXRob3I+PGF1dGhvcj5FaHJl
bnMsIEEuPC9hdXRob3I+PGF1dGhvcj5NZXR1Z2UsIEguIE0uPC9hdXRob3I+PGF1dGhvcj5DaHVu
ZGEsIFYuIEMuPC9hdXRob3I+PGF1dGhvcj5OZG9uZ21vIENob3VubmEsIFAuIFcuPC9hdXRob3I+
PGF1dGhvcj5Oam91ZW5kb3UsIEEuIEouPC9hdXRob3I+PGF1dGhvcj5Gb21iYWQsIEYuIEYuPC9h
dXRob3I+PGF1dGhvcj5DYXJyLCBSLjwvYXV0aG9yPjxhdXRob3I+TW9ydG9uLCBILiBFLjwvYXV0
aG9yPjxhdXRob3I+QWxqYXl5b3Vzc2ksIEcuPC9hdXRob3I+PGF1dGhvcj5Ib2VyYXVmLCBBLjwv
YXV0aG9yPjxhdXRob3I+V2FuamksIFMuPC9hdXRob3I+PGF1dGhvcj5LZW1wZiwgRC4gSi48L2F1
dGhvcj48YXV0aG9yPlR1cm5lciwgSi4gRC48L2F1dGhvcj48YXV0aG9yPldhcmQsIFMuIEEuPC9h
dXRob3I+PC9hdXRob3JzPjwvY29udHJpYnV0b3JzPjxhdXRoLWFkZHJlc3M+Q2VudHJlIGZvciBE
cnVncyBhbmQgRGlhZ25vc3RpY3MsIERlcGFydG1lbnQgb2YgVHJvcGljYWwgRGlzZWFzZSBCaW9s
b2d5LCBMaXZlcnBvb2wgU2Nob29sIG9mIFRyb3BpY2FsIE1lZGljaW5lLCBMaXZlcnBvb2wgTDMg
NVFBLCBVSy4mI3hEO0dsb2JhbCBQaGFybWFjZXV0aWNhbCBSZXNlYXJjaCBhbmQgRGV2ZWxvcG1l
bnQsIEFiYlZpZSwgTm9ydGggQ2hpY2FnbywgSUwsIFVTQS4mI3hEO0ZyYW5jaXNjYW4gSW5zdGl0
dXRlIGZvciBXb3JsZCBIZWFsdGgsIEZyYW5jaXNjYW4gVW5pdmVyc2l0eSwgU3RldWJlbnZpbGxl
LCBPSCwgVVNBLiYjeEQ7SW5zdGl0dXRlIGZvciBNZWRpY2FsIE1pY3JvYmlvbG9neSwgSW1tdW5v
bG9neSBhbmQgUGFyYXNpdG9sb2d5LCBVbml2ZXJzaXR5IEhvc3BpdGFsIEJvbm4sIEJvbm4sIEdl
cm1hbnkuJiN4RDtSZXNlYXJjaCBGb3VuZGF0aW9uIGZvciBUcm9waWNhbCBEaXNlYXNlcyBhbmQg
dGhlIEVudmlyb25tZW50LCBCdWVhLCBDYW1lcm9vbi4mI3hEO0RlcGFydG1lbnQgb2YgTWljcm9i
aW9sb2d5IGFuZCBQYXJhc2l0b2xvZ3ksIFVuaXZlcnNpdHkgb2YgQnVlYSwgQnVlYSwgQ2FtZXJv
b24uJiN4RDtDZW50cmUgZm9yIERydWdzIGFuZCBEaWFnbm9zdGljcywgRGVwYXJ0bWVudCBvZiBU
cm9waWNhbCBEaXNlYXNlIEJpb2xvZ3ksIExpdmVycG9vbCBTY2hvb2wgb2YgVHJvcGljYWwgTWVk
aWNpbmUsIExpdmVycG9vbCBMMyA1UUEsIFVLLiBzdGV2ZS53YXJkQGxzdG1lZC5hYy51ay48L2F1
dGgtYWRkcmVzcz48dGl0bGVzPjx0aXRsZT48c3R5bGUgZmFjZT0ibm9ybWFsIiBmb250PSJkZWZh
dWx0IiBzaXplPSIxMDAlIj5QcmVjbGluaWNhbCBkZXZlbG9wbWVudCBvZiBhbiBvcmFsIGFudGkt
PC9zdHlsZT48c3R5bGUgZmFjZT0iaXRhbGljIiBmb250PSJkZWZhdWx0IiBzaXplPSIxMDAlIj5X
b2xiYWNoaWE8L3N0eWxlPjxzdHlsZSBmYWNlPSJub3JtYWwiIGZvbnQ9ImRlZmF1bHQiIHNpemU9
IjEwMCUiPiBtYWNyb2xpZGUgZHJ1ZyBmb3IgdGhlIHRyZWF0bWVudCBvZiBseW1waGF0aWMgZmls
YXJpYXNpcyBhbmQgb25jaG9jZXJjaWFzaXM8L3N0eWxlPjwvdGl0bGU+PHNlY29uZGFyeS10aXRs
ZT5TY2kgVHJhbnNsIE1lZDwvc2Vjb25kYXJ5LXRpdGxlPjxhbHQtdGl0bGU+U2NpLiBUcmFuc2wu
IE1lZC48L2FsdC10aXRsZT48L3RpdGxlcz48cGVyaW9kaWNhbD48ZnVsbC10aXRsZT5TY2kgVHJh
bnNsIE1lZDwvZnVsbC10aXRsZT48L3BlcmlvZGljYWw+PHBhZ2VzPmVhYXUyMDg2PC9wYWdlcz48
dm9sdW1lPjExPC92b2x1bWU+PG51bWJlcj40ODM8L251bWJlcj48ZWRpdGlvbj4yMDE5LzAzLzE1
PC9lZGl0aW9uPjxrZXl3b3Jkcz48a2V5d29yZD5BZG1pbmlzdHJhdGlvbiwgT3JhbDwva2V5d29y
ZD48a2V5d29yZD5BbmltYWxzPC9rZXl3b3JkPjxrZXl3b3JkPkRpc2Vhc2UgTW9kZWxzLCBBbmlt
YWw8L2tleXdvcmQ+PGtleXdvcmQ+RWxlcGhhbnRpYXNpcywgRmlsYXJpYWwvYmxvb2QvKmRydWcg
dGhlcmFweS8qbWljcm9iaW9sb2d5PC9rZXl3b3JkPjxrZXl3b3JkPkZlbWFsZTwva2V5d29yZD48
a2V5d29yZD5NYWNyb2xpZGVzLyphZG1pbmlzdHJhdGlvbiAmYW1wOyBkb3NhZ2UvYWR2ZXJzZSBl
ZmZlY3RzLyp0aGVyYXBldXRpYyB1c2U8L2tleXdvcmQ+PGtleXdvcmQ+TWFsZTwva2V5d29yZD48
a2V5d29yZD5NaWNlLCBJbmJyZWQgQkFMQiBDPC9rZXl3b3JkPjxrZXl3b3JkPk1pY2UsIFNDSUQ8
L2tleXdvcmQ+PGtleXdvcmQ+T25jaG9jZXJjaWFzaXMvYmxvb2QvKmRydWcgdGhlcmFweS8qbWlj
cm9iaW9sb2d5PC9rZXl3b3JkPjxrZXl3b3JkPlRyZWF0bWVudCBPdXRjb21lPC9rZXl3b3JkPjxr
ZXl3b3JkPlR5bG9zaW4vYmxvb2QvY2hlbWljYWwgc3ludGhlc2lzL2NoZW1pc3RyeS90aGVyYXBl
dXRpYyB1c2U8L2tleXdvcmQ+PGtleXdvcmQ+V29sYmFjaGlhLypwaHlzaW9sb2d5PC9rZXl3b3Jk
Pjwva2V5d29yZHM+PGRhdGVzPjx5ZWFyPjIwMTk8L3llYXI+PHB1Yi1kYXRlcz48ZGF0ZT5NYXIg
MTM8L2RhdGU+PC9wdWItZGF0ZXM+PC9kYXRlcz48aXNibj4xOTQ2LTYyNDIgKEVsZWN0cm9uaWMp
JiN4RDsxOTQ2LTYyMzQgKExpbmtpbmcpPC9pc2JuPjxhY2Nlc3Npb24tbnVtPjMwODY3MzIxPC9h
Y2Nlc3Npb24tbnVtPjx1cmxzPjxyZWxhdGVkLXVybHM+PHVybD5odHRwczovL3d3dy5uY2JpLm5s
bS5uaWguZ292L3B1Ym1lZC8zMDg2NzMyMTwvdXJsPjwvcmVsYXRlZC11cmxzPjwvdXJscz48ZWxl
Y3Ryb25pYy1yZXNvdXJjZS1udW0+MTAuMTEyNi9zY2l0cmFuc2xtZWQuYWF1MjA4NjwvZWxlY3Ry
b25pYy1yZXNvdXJjZS1udW0+PC9yZWNvcmQ+PC9DaXRlPjxDaXRlPjxBdXRob3I+dm9uIEdlbGRl
cm48L0F1dGhvcj48WWVhcj4yMDE5PC9ZZWFyPjxSZWNOdW0+MzA8L1JlY051bT48cmVjb3JkPjxy
ZWMtbnVtYmVyPjMwPC9yZWMtbnVtYmVyPjxmb3JlaWduLWtleXM+PGtleSBhcHA9IkVOIiBkYi1p
ZD0iNTB4eDJmMnNtYXJyeDVlZjJ0MXhkeDVvdHNwZTAyd2UyeGQ5IiB0aW1lc3RhbXA9IjE2MTQ4
NTc1MzIiPjMwPC9rZXk+PC9mb3JlaWduLWtleXM+PHJlZi10eXBlIG5hbWU9IkpvdXJuYWwgQXJ0
aWNsZSI+MTc8L3JlZi10eXBlPjxjb250cmlidXRvcnM+PGF1dGhvcnM+PGF1dGhvcj52b24gR2Vs
ZGVybiwgVC4gVy48L2F1dGhvcj48YXV0aG9yPk1vcnRvbiwgSC4gRS48L2F1dGhvcj48YXV0aG9y
PkNsYXJrLCBSLiBGLjwvYXV0aG9yPjxhdXRob3I+QnJvd24sIEIuIFMuPC9hdXRob3I+PGF1dGhv
cj5Kb2huc3RvbiwgSy4gTC48L2F1dGhvcj48YXV0aG9yPkZvcmQsIEwuPC9hdXRob3I+PGF1dGhv
cj5TcGVjaHQsIFMuPC9hdXRob3I+PGF1dGhvcj5DYXJyLCBSLiBBLjwvYXV0aG9yPjxhdXRob3I+
U3RvbGFyaWssIEQuIEYuPC9hdXRob3I+PGF1dGhvcj5NYSwgSi48L2F1dGhvcj48YXV0aG9yPlJp
ZXNlciwgTS4gSi48L2F1dGhvcj48YXV0aG9yPlN0cnVldmVyLCBELjwvYXV0aG9yPjxhdXRob3I+
RnJvaGJlcmdlciwgUy4gSi48L2F1dGhvcj48YXV0aG9yPktvc2NoZWwsIE0uPC9hdXRob3I+PGF1
dGhvcj5FaHJlbnMsIEEuPC9hdXRob3I+PGF1dGhvcj5UdXJuZXIsIEouIEQuPC9hdXRob3I+PGF1
dGhvcj5IdWJuZXIsIE0uIFAuPC9hdXRob3I+PGF1dGhvcj5Ib2VyYXVmLCBBLjwvYXV0aG9yPjxh
dXRob3I+VGF5bG9yLCBNLiBKLjwvYXV0aG9yPjxhdXRob3I+V2FyZCwgUy4gQS48L2F1dGhvcj48
YXV0aG9yPk1hcnNoLCBLLjwvYXV0aG9yPjxhdXRob3I+S2VtcGYsIEQuIEouPC9hdXRob3I+PC9h
dXRob3JzPjwvY29udHJpYnV0b3JzPjxhdXRoLWFkZHJlc3M+R2xvYmFsIFBoYXJtYWNldXRpY2Fs
IFJlc2VhcmNoIGFuZCBEZXZlbG9wbWVudCwgQWJiVmllLCBOb3J0aCBDaGljYWdvLCBJbGxpbm9p
cywgVW5pdGVkIFN0YXRlcyBvZiBBbWVyaWNhLiYjeEQ7RnJhbmNpc2NhbiBJbnN0aXR1dGUgZm9y
IFdvcmxkIEhlYWx0aCwgRnJhbmNpc2NhbiBVbml2ZXJzaXR5LCBTdGV1YmVudmlsbGUsIE9oaW8s
IFVuaXRlZCBTdGF0ZXMgb2YgQW1lcmljYS4mI3hEO0NlbnRyZSBmb3IgRHJ1Z3MgYW5kIERpYWdu
b3N0aWNzLCBEZXBhcnRtZW50IG9mIFBhcmFzaXRvbG9neSwgTGl2ZXJwb29sIFNjaG9vbCBvZiBU
cm9waWNhbCBNZWRpY2luZSwgTGl2ZXJwb29sLCBVbml0ZWQgS2luZ2RvbS4mI3hEO0luc3RpdHV0
ZSBmb3IgTWVkaWNhbCBNaWNyb2Jpb2xvZ3ksIEltbXVub2xvZ3kgYW5kIFBhcmFzaXRvbG9neSwg
VW5pdmVyc2l0eSBIb3NwaXRhbCwgQm9ubiwgR2VybWFueS48L2F1dGgtYWRkcmVzcz48dGl0bGVz
Pjx0aXRsZT48c3R5bGUgZmFjZT0ibm9ybWFsIiBmb250PSJkZWZhdWx0IiBzaXplPSIxMDAlIj5E
aXNjb3Zlcnkgb2YgQUJCVi00MDgzLCBhIG5vdmVsIGFuYWxvZyBvZiBUeWxvc2luIEEgdGhhdCBo
YXMgcG90ZW50IGFudGktPC9zdHlsZT48c3R5bGUgZmFjZT0iaXRhbGljIiBmb250PSJkZWZhdWx0
IiBzaXplPSIxMDAlIj5Xb2xiYWNoaWE8L3N0eWxlPjxzdHlsZSBmYWNlPSJub3JtYWwiIGZvbnQ9
ImRlZmF1bHQiIHNpemU9IjEwMCUiPiBhbmQgYW50aS1maWxhcmlhbCBhY3Rpdml0eTwvc3R5bGU+
PC90aXRsZT48c2Vjb25kYXJ5LXRpdGxlPlBMb1MgTmVnbCBUcm9wIERpczwvc2Vjb25kYXJ5LXRp
dGxlPjxhbHQtdGl0bGU+UExvUyBOZWdsLiBUcm9wLiBEaXMuPC9hbHQtdGl0bGU+PC90aXRsZXM+
PHBlcmlvZGljYWw+PGZ1bGwtdGl0bGU+UExvUyBOZWdsIFRyb3AgRGlzPC9mdWxsLXRpdGxlPjwv
cGVyaW9kaWNhbD48cGFnZXM+ZTAwMDcxNTk8L3BhZ2VzPjx2b2x1bWU+MTM8L3ZvbHVtZT48bnVt
YmVyPjI8L251bWJlcj48ZWRpdGlvbj4yMDE5LzAzLzAxPC9lZGl0aW9uPjxrZXl3b3Jkcz48a2V5
d29yZD5BbmltYWxzPC9rZXl3b3JkPjxrZXl3b3JkPkFudGktQmFjdGVyaWFsIEFnZW50cy9waGFy
bWFjb2tpbmV0aWNzLypwaGFybWFjb2xvZ3k8L2tleXdvcmQ+PGtleXdvcmQ+KkRydWcgRGlzY292
ZXJ5PC9rZXl3b3JkPjxrZXl3b3JkPkVsZXBoYW50aWFzaXMsIEZpbGFyaWFsL2RydWcgdGhlcmFw
eTwva2V5d29yZD48a2V5d29yZD5GZW1hbGU8L2tleXdvcmQ+PGtleXdvcmQ+RmlsYXJpY2lkZXMv
cGhhcm1hY29raW5ldGljcy8qcGhhcm1hY29sb2d5PC9rZXl3b3JkPjxrZXl3b3JkPkZpbGFyaW9p
ZGVhL2RydWcgZWZmZWN0cy9taWNyb2Jpb2xvZ3k8L2tleXdvcmQ+PGtleXdvcmQ+R2VyYmlsbGlu
YWU8L2tleXdvcmQ+PGtleXdvcmQ+TWljZTwva2V5d29yZD48a2V5d29yZD5NaWNlLCBJbmJyZWQg
QkFMQiBDPC9rZXl3b3JkPjxrZXl3b3JkPk9uY2hvY2VyY2lhc2lzL2RydWcgdGhlcmFweTwva2V5
d29yZD48a2V5d29yZD5TeW1iaW9zaXMvZHJ1ZyBlZmZlY3RzPC9rZXl3b3JkPjxrZXl3b3JkPlR5
bG9zaW4vKmFuYWxvZ3MgJmFtcDsgZGVyaXZhdGl2ZXMvKnBoYXJtYWNvbG9neTwva2V5d29yZD48
a2V5d29yZD5Xb2xiYWNoaWEvKmRydWcgZWZmZWN0czwva2V5d29yZD48L2tleXdvcmRzPjxkYXRl
cz48eWVhcj4yMDE5PC95ZWFyPjxwdWItZGF0ZXM+PGRhdGU+RmViPC9kYXRlPjwvcHViLWRhdGVz
PjwvZGF0ZXM+PGlzYm4+MTkzNS0yNzM1IChFbGVjdHJvbmljKSYjeEQ7MTkzNS0yNzI3IChMaW5r
aW5nKTwvaXNibj48YWNjZXNzaW9uLW51bT4zMDgxODMyNjwvYWNjZXNzaW9uLW51bT48dXJscz48
cmVsYXRlZC11cmxzPjx1cmw+aHR0cHM6Ly93d3cubmNiaS5ubG0ubmloLmdvdi9wdWJtZWQvMzA4
MTgzMjY8L3VybD48L3JlbGF0ZWQtdXJscz48L3VybHM+PGN1c3RvbTI+UE1DNjQxMzk1MiBoZWxt
aW50aCBwcm9ncmFtcy4gREpLIGlzIGFuIHVucGFpZCBjb25zdWx0YW50IHRvIERORGkuIERKSyBL
TSwgTUpULCBNUEgsIEpEVCBhbmQgU0FXIGFyZSBub24tcGFpZCBtZW1iZXJzIG9mIHRoZSBNYWNy
b0RBIGNvbnNvcnRpdW0uIFRXdkcgaGFzIGJlZW4gYSBub24tcGFpZCBtZW1iZXIgb2YgdGhlIEV4
dGVybmFsIFNjaWVudGlmaWMgQWR2aXNvcnkgQ29tbWl0dGVlIChFU0FDKSBmb3IgdGhlIEFudGkt
V29sYmFjaGlhIENvbnNvcnRpdW0gKEEqV09MKS4gUkZLLCBCU0IsIFJDLCBEUywgSk0sIE1SLCBL
TSwgYW5kIERKSyBhcmUgZW1wbG95ZWVzIG9mIEFiYlZpZS4gSE0gaXMgYSBwYWlkIGNvbnN1bHRh
bnQgdG8gQWJiVmllLiBUV3ZHIGlzIGFuIGVtcGxveWVlIG9mIEZyYW5jaXNjYW4gVW5pdmVyc2l0
eSwgYWN0aW5nIGFzIGFuIHVucGFpZCBjb25zdWx0YW50IHRvIEFiYlZpZS4gVGhlIG90aGVyIGF1
dGhvcnMgZGVjbGFyZSBubyBjb21wZXRpbmcgaW50ZXJlc3RzLiBUV3ZHLCBESkssIGFuZCBLQ00g
YXJlIGludmVudG9ycyBvbiBwYXRlbnQvcGF0ZW50IGFwcGxpY2F0aW9uIEVQMzExNjg4OEExICgm
cXVvdDs0JnF1b3Q7LU8tc3Vic3RpdHV0ZWQgVHlsb3NpbiBBIERlcml2YXRpdmVzJnF1b3Q7KSBo
ZWxkIGJ5IEFiYlZpZSB0aGF0IGNvdmVycyA0JnF1b3Q7LTAtc3Vic3RpdHV0ZWQgdHlsb3NpbiBh
IGRlcml2YXRpdmVzLiBUV3ZHLCBESkssIGFuZCBLQ00gYXJlIGludmVudG9ycyBvbiBwYXRlbnQv
cGF0ZW50IGFwcGxpY2F0aW9uIFVTMjAxNTAyNTkzNzQvVVMxMDA3MjA0MCAoJnF1b3Q7VHlsb3Np
biBBIEFuYWxvZ3MgYW5kIERlcml2YXRpdmVzJnF1b3Q7KSBoZWxkIGJ5IEFiYlZpZSB0aGF0IGNv
dmVycyBUeWxvc2luIGEgYW5hbG9ncyBhbmQgZGVyaXZhdGl2ZXMuIFRXdkcsIERKSywgYW5kIEtD
TSBhcmUgaW52ZW50b3JzIG9uIHBhdGVudC9wYXRlbnQgYXBwbGljYXRpb24gVVMyMDE2MDIwMDc1
NyAoJnF1b3Q7VHlsb3NpbiBBIEFuYWxvZ3MgYW5kIERlcml2YXRpdmVzJnF1b3Q7KSBoZWxkIGJ5
IEFiYlZpZSB0aGF0IGNvdmVycyBUeWxvc2luIGEgYW5hbG9ncyBhbmQgZGVyaXZhdGl2ZXMuIFRX
dkcsIERKSywgYW5kIEtDTSwgTUpULCBTQVcsIExGLCBhbmQgSlQgYXJlIGludmVudG9ycyBvbiBw
YXRlbnQvcGF0ZW50IGFwcGxpY2F0aW9uIFVTMjAxNzAzNjgwODggKCZxdW90O1RyZWF0bWVudCBv
ZiBGaWxhcmlhbCBEaXNlYXNlcyZxdW90OykgaGVsZCBieSBBYmJWaWUgdGhhdCBjb3ZlcnMgVHJl
YXRtZW50IG9mIEZpbGFyaWFsIERpc2Vhc2VzLiBUV3ZHLCBESkssIGFuZCBLQ00sIE1KVCwgU0FX
LCBMRiwgYW5kIEpUIGFyZSBpbnZlbnRvcnMgb24gcGF0ZW50L3BhdGVudCBhcHBsaWNhdGlvbiBF
UDMyNDI2NjJBMS1BNCAoJnF1b3Q7VHJlYXRtZW50IG9mIEZpbGFyaWFsIERpc2Vhc2VzJnF1b3Q7
KSBoZWxkIGJ5IEFiYlZpZSB0aGF0IGNvdmVycyBUcmVhdG1lbnQgb2YgRmlsYXJpYWwgRGlzZWFz
ZXMuIFRoaXMgc3R1ZHkgd2FzIHBlcmZvcm1lZCB1bmRlciBhIHBhcnRuZXJzaGlwIGFncmVlbWVu
dCBiZXR3ZWVuIEFiYlZpZSBhbmQgdGhlIExpdmVycG9vbCBTY2hvb2wgb2YgVHJvcGljYWwgTWVk
aWNpbmUsIHdoaWNoIGhhcyBjb25maWRlbnRpYWxpdHkgcHJvdmlzaW9ucy4gQ29tcG91bmRzIHdl
cmUgcHJvdmlkZWQgdG8gdGhlIFVuaXZlcnNpdHkgb2YgQm9ubiB0aHJvdWdoIHRoZSBBbnRpLVdv
bGJhY2hpYSBDb25zb3J0aXVtIChBKldPTCkuIEFCQlYtNDA4MyBhbmQgcmVsYXRlZCBjb21wb3Vu
ZHMgYXJlIGF2YWlsYWJsZSBmcm9tIEFiYlZpZSB1bmRlciBhIG1hdGVyaWFsIHRyYW5zZmVyIGFn
cmVlbWVudC48L2N1c3RvbTI+PGVsZWN0cm9uaWMtcmVzb3VyY2UtbnVtPjEwLjEzNzEvam91cm5h
bC5wbnRkLjAwMDcxNTk8L2VsZWN0cm9uaWMtcmVzb3VyY2UtbnVtPjwvcmVjb3JkPjwvQ2l0ZT48
L0VuZE5vdGU+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691871">
        <w:rPr>
          <w:rFonts w:ascii="Arial" w:hAnsi="Arial" w:cs="Arial"/>
        </w:rPr>
      </w:r>
      <w:r w:rsidR="00691871">
        <w:rPr>
          <w:rFonts w:ascii="Arial" w:hAnsi="Arial" w:cs="Arial"/>
        </w:rPr>
        <w:fldChar w:fldCharType="separate"/>
      </w:r>
      <w:r w:rsidR="009D5E3B">
        <w:rPr>
          <w:rFonts w:ascii="Arial" w:hAnsi="Arial" w:cs="Arial"/>
          <w:noProof/>
        </w:rPr>
        <w:t>[35-38, 40]</w:t>
      </w:r>
      <w:r w:rsidR="00691871">
        <w:rPr>
          <w:rFonts w:ascii="Arial" w:hAnsi="Arial" w:cs="Arial"/>
        </w:rPr>
        <w:fldChar w:fldCharType="end"/>
      </w:r>
      <w:r w:rsidR="0081740E" w:rsidRPr="002A52CA">
        <w:rPr>
          <w:rFonts w:ascii="Arial" w:hAnsi="Arial" w:cs="Arial"/>
        </w:rPr>
        <w:t>.</w:t>
      </w:r>
    </w:p>
    <w:p w14:paraId="59731C45" w14:textId="77777777" w:rsidR="00602552" w:rsidRDefault="00602552" w:rsidP="00586918">
      <w:pPr>
        <w:spacing w:line="480" w:lineRule="auto"/>
        <w:jc w:val="both"/>
        <w:rPr>
          <w:rFonts w:ascii="Arial" w:hAnsi="Arial" w:cs="Arial"/>
          <w:i/>
        </w:rPr>
      </w:pPr>
    </w:p>
    <w:p w14:paraId="115B9228" w14:textId="13D7D0D4" w:rsidR="003D3DAD" w:rsidRPr="002A52CA" w:rsidRDefault="00174BBD" w:rsidP="00586918">
      <w:pPr>
        <w:spacing w:line="480" w:lineRule="auto"/>
        <w:jc w:val="both"/>
        <w:rPr>
          <w:rFonts w:ascii="Arial" w:hAnsi="Arial" w:cs="Arial"/>
          <w:i/>
        </w:rPr>
      </w:pPr>
      <w:r w:rsidRPr="002A52CA">
        <w:rPr>
          <w:rFonts w:ascii="Arial" w:hAnsi="Arial" w:cs="Arial"/>
          <w:i/>
        </w:rPr>
        <w:t>Industrial-scale A·WOL screening</w:t>
      </w:r>
    </w:p>
    <w:p w14:paraId="0102BCE9" w14:textId="744B404A" w:rsidR="003D3DAD" w:rsidRPr="002A52CA" w:rsidRDefault="006D5A6F" w:rsidP="00586918">
      <w:pPr>
        <w:spacing w:line="480" w:lineRule="auto"/>
        <w:jc w:val="both"/>
        <w:rPr>
          <w:rFonts w:ascii="Arial" w:hAnsi="Arial" w:cs="Arial"/>
        </w:rPr>
      </w:pPr>
      <w:r w:rsidRPr="002A52CA">
        <w:rPr>
          <w:rFonts w:ascii="Arial" w:hAnsi="Arial" w:cs="Arial"/>
        </w:rPr>
        <w:t xml:space="preserve">The improvements in throughput </w:t>
      </w:r>
      <w:r w:rsidR="00870AF8" w:rsidRPr="002A52CA">
        <w:rPr>
          <w:rFonts w:ascii="Arial" w:hAnsi="Arial" w:cs="Arial"/>
        </w:rPr>
        <w:t xml:space="preserve">of the Operetta-based assay, as well as the implementation of simple robotics, </w:t>
      </w:r>
      <w:r w:rsidR="005E5595">
        <w:rPr>
          <w:rFonts w:ascii="Arial" w:hAnsi="Arial" w:cs="Arial"/>
        </w:rPr>
        <w:t xml:space="preserve">facilitated </w:t>
      </w:r>
      <w:r w:rsidR="00870AF8" w:rsidRPr="002A52CA">
        <w:rPr>
          <w:rFonts w:ascii="Arial" w:hAnsi="Arial" w:cs="Arial"/>
        </w:rPr>
        <w:t>larger-scale screening</w:t>
      </w:r>
      <w:r w:rsidR="00B80EB2">
        <w:rPr>
          <w:rFonts w:ascii="Arial" w:hAnsi="Arial" w:cs="Arial"/>
        </w:rPr>
        <w:t xml:space="preserve"> </w:t>
      </w:r>
      <w:r w:rsidR="00870AF8" w:rsidRPr="002A52CA">
        <w:rPr>
          <w:rFonts w:ascii="Arial" w:hAnsi="Arial" w:cs="Arial"/>
        </w:rPr>
        <w:t xml:space="preserve">of </w:t>
      </w:r>
      <w:r w:rsidR="00870AF8" w:rsidRPr="00CD2A72">
        <w:rPr>
          <w:rFonts w:ascii="Arial" w:hAnsi="Arial" w:cs="Arial"/>
        </w:rPr>
        <w:t>50,000+ compound librar</w:t>
      </w:r>
      <w:r w:rsidR="00CD2A72" w:rsidRPr="00CD2A72">
        <w:rPr>
          <w:rFonts w:ascii="Arial" w:hAnsi="Arial" w:cs="Arial"/>
        </w:rPr>
        <w:t>ies</w:t>
      </w:r>
      <w:r w:rsidR="00870AF8" w:rsidRPr="00CD2A72">
        <w:rPr>
          <w:rFonts w:ascii="Arial" w:hAnsi="Arial" w:cs="Arial"/>
        </w:rPr>
        <w:t xml:space="preserve"> </w:t>
      </w:r>
      <w:r w:rsidR="00A000CF">
        <w:rPr>
          <w:rFonts w:ascii="Arial" w:hAnsi="Arial" w:cs="Arial"/>
        </w:rPr>
        <w:t>(</w:t>
      </w:r>
      <w:r w:rsidR="00CD2A72">
        <w:rPr>
          <w:rFonts w:ascii="Arial" w:hAnsi="Arial" w:cs="Arial"/>
        </w:rPr>
        <w:t xml:space="preserve">including one </w:t>
      </w:r>
      <w:r w:rsidR="00A000CF">
        <w:rPr>
          <w:rFonts w:ascii="Arial" w:hAnsi="Arial" w:cs="Arial"/>
        </w:rPr>
        <w:t xml:space="preserve">gifted to the consortium by </w:t>
      </w:r>
      <w:r w:rsidR="00CD2A72">
        <w:rPr>
          <w:rFonts w:ascii="Arial" w:hAnsi="Arial" w:cs="Arial"/>
        </w:rPr>
        <w:t xml:space="preserve">the Medicines for Malaria Venture, </w:t>
      </w:r>
      <w:r w:rsidR="00A000CF">
        <w:rPr>
          <w:rFonts w:ascii="Arial" w:hAnsi="Arial" w:cs="Arial"/>
        </w:rPr>
        <w:t xml:space="preserve">MMV) </w:t>
      </w:r>
      <w:r w:rsidR="00367D14" w:rsidRPr="002A52CA">
        <w:rPr>
          <w:rFonts w:ascii="Arial" w:hAnsi="Arial" w:cs="Arial"/>
        </w:rPr>
        <w:t xml:space="preserve">through this in-house screen. </w:t>
      </w:r>
      <w:r w:rsidR="00B80EB2">
        <w:rPr>
          <w:rFonts w:ascii="Arial" w:hAnsi="Arial" w:cs="Arial"/>
        </w:rPr>
        <w:t>A</w:t>
      </w:r>
      <w:r w:rsidR="00367D14" w:rsidRPr="002A52CA">
        <w:rPr>
          <w:rFonts w:ascii="Arial" w:hAnsi="Arial" w:cs="Arial"/>
        </w:rPr>
        <w:t xml:space="preserve"> partnership formed between the A·WOL consortium and the pharmaceutical company AstraZeneca led to an even further improved throughput </w:t>
      </w:r>
      <w:r w:rsidR="00987A05" w:rsidRPr="002A52CA">
        <w:rPr>
          <w:rFonts w:ascii="Arial" w:hAnsi="Arial" w:cs="Arial"/>
        </w:rPr>
        <w:t>by allowing access to their leading automation, screening technologies and expertise</w:t>
      </w:r>
      <w:r w:rsidR="00367D14" w:rsidRPr="002A52CA">
        <w:rPr>
          <w:rFonts w:ascii="Arial" w:hAnsi="Arial" w:cs="Arial"/>
        </w:rPr>
        <w:t>.</w:t>
      </w:r>
    </w:p>
    <w:p w14:paraId="6115E8D8" w14:textId="75C5581F" w:rsidR="00886799" w:rsidRPr="002A52CA" w:rsidRDefault="00987A05" w:rsidP="00586918">
      <w:pPr>
        <w:spacing w:line="480" w:lineRule="auto"/>
        <w:jc w:val="both"/>
        <w:rPr>
          <w:rFonts w:ascii="Arial" w:hAnsi="Arial" w:cs="Arial"/>
        </w:rPr>
      </w:pPr>
      <w:r w:rsidRPr="002A52CA">
        <w:rPr>
          <w:rFonts w:ascii="Arial" w:hAnsi="Arial" w:cs="Arial"/>
        </w:rPr>
        <w:t xml:space="preserve">While the Operetta-based screen utilised a simple staining technique, throughput was hampered by the time taken to analyse the plates, a consequence of the magnification and </w:t>
      </w:r>
      <w:r w:rsidR="00CC3EA9" w:rsidRPr="002A52CA">
        <w:rPr>
          <w:rFonts w:ascii="Arial" w:hAnsi="Arial" w:cs="Arial"/>
        </w:rPr>
        <w:t xml:space="preserve">number of </w:t>
      </w:r>
      <w:r w:rsidRPr="002A52CA">
        <w:rPr>
          <w:rFonts w:ascii="Arial" w:hAnsi="Arial" w:cs="Arial"/>
        </w:rPr>
        <w:t xml:space="preserve">fields of view required to achieve a robust signal to noise ratio. </w:t>
      </w:r>
      <w:r w:rsidR="004E1BFB" w:rsidRPr="002A52CA">
        <w:rPr>
          <w:rFonts w:ascii="Arial" w:hAnsi="Arial" w:cs="Arial"/>
        </w:rPr>
        <w:t>The assay developed through the shared knowledge and experience of A·WOL and AstraZeneca researchers simplified the readout</w:t>
      </w:r>
      <w:r w:rsidR="005E5595">
        <w:rPr>
          <w:rFonts w:ascii="Arial" w:hAnsi="Arial" w:cs="Arial"/>
        </w:rPr>
        <w:t xml:space="preserve"> </w:t>
      </w:r>
      <w:r w:rsidR="004E1BFB" w:rsidRPr="002A52CA">
        <w:rPr>
          <w:rFonts w:ascii="Arial" w:hAnsi="Arial" w:cs="Arial"/>
        </w:rPr>
        <w:t>from</w:t>
      </w:r>
      <w:r w:rsidR="005E5595">
        <w:rPr>
          <w:rFonts w:ascii="Arial" w:hAnsi="Arial" w:cs="Arial"/>
        </w:rPr>
        <w:t xml:space="preserve"> a</w:t>
      </w:r>
      <w:r w:rsidR="004E1BFB" w:rsidRPr="002A52CA">
        <w:rPr>
          <w:rFonts w:ascii="Arial" w:hAnsi="Arial" w:cs="Arial"/>
        </w:rPr>
        <w:t xml:space="preserve"> ‘per-cell’ to ‘whole-well’</w:t>
      </w:r>
      <w:r w:rsidRPr="002A52CA">
        <w:rPr>
          <w:rFonts w:ascii="Arial" w:hAnsi="Arial" w:cs="Arial"/>
        </w:rPr>
        <w:t xml:space="preserve"> </w:t>
      </w:r>
      <w:r w:rsidR="004E1BFB" w:rsidRPr="002A52CA">
        <w:rPr>
          <w:rFonts w:ascii="Arial" w:hAnsi="Arial" w:cs="Arial"/>
        </w:rPr>
        <w:t>analysis, therefore accelerating data acquisition</w:t>
      </w:r>
      <w:r w:rsidR="003D0EAF" w:rsidRPr="002A52CA">
        <w:rPr>
          <w:rFonts w:ascii="Arial" w:hAnsi="Arial" w:cs="Arial"/>
        </w:rPr>
        <w:t xml:space="preserve"> </w:t>
      </w:r>
      <w:r w:rsidR="00691871">
        <w:rPr>
          <w:rFonts w:ascii="Arial" w:hAnsi="Arial" w:cs="Arial"/>
        </w:rPr>
        <w:fldChar w:fldCharType="begin">
          <w:fldData xml:space="preserve">PEVuZE5vdGU+PENpdGU+PEF1dGhvcj5DbGFyZTwvQXV0aG9yPjxZZWFyPjIwMTk8L1llYXI+PFJl
Y051bT4xPC9SZWNOdW0+PERpc3BsYXlUZXh0Pls0MV08L0Rpc3BsYXlUZXh0PjxyZWNvcmQ+PHJl
Yy1udW1iZXI+MTwvcmVjLW51bWJlcj48Zm9yZWlnbi1rZXlzPjxrZXkgYXBwPSJFTiIgZGItaWQ9
IjUweHgyZjJzbWFycng1ZWYydDF4ZHg1b3RzcGUwMndlMnhkOSIgdGltZXN0YW1wPSIxNjE0ODUw
ODUzIj4xPC9rZXk+PC9mb3JlaWduLWtleXM+PHJlZi10eXBlIG5hbWU9IkpvdXJuYWwgQXJ0aWNs
ZSI+MTc8L3JlZi10eXBlPjxjb250cmlidXRvcnM+PGF1dGhvcnM+PGF1dGhvcj5DbGFyZSwgUi4g
SC48L2F1dGhvcj48YXV0aG9yPkNsYXJrLCBSLjwvYXV0aG9yPjxhdXRob3I+QmFyZGVsbGUsIEMu
PC9hdXRob3I+PGF1dGhvcj5IYXJwZXIsIFAuPC9hdXRob3I+PGF1dGhvcj5Db2xsaWVyLCBNLjwv
YXV0aG9yPjxhdXRob3I+Sm9obnN0b24sIEsuIEwuPC9hdXRob3I+PGF1dGhvcj5QbGFudCwgSC48
L2F1dGhvcj48YXV0aG9yPlBsYW50LCBELjwvYXV0aG9yPjxhdXRob3I+TWNDYWxsLCBFLjwvYXV0
aG9yPjxhdXRob3I+U2xhdGtvLCBCLiBFLjwvYXV0aG9yPjxhdXRob3I+Q2FudGluLCBMLjwvYXV0
aG9yPjxhdXRob3I+V3UsIEIuPC9hdXRob3I+PGF1dGhvcj5Gb3JkLCBMLjwvYXV0aG9yPjxhdXRo
b3I+TXVycmF5LCBELjwvYXV0aG9yPjxhdXRob3I+UmljaCwgSy48L2F1dGhvcj48YXV0aG9yPldp
Z2dsZXN3b3J0aCwgTS48L2F1dGhvcj48YXV0aG9yPlRheWxvciwgTS4gSi48L2F1dGhvcj48YXV0
aG9yPldhcmQsIFMuIEEuPC9hdXRob3I+PC9hdXRob3JzPjwvY29udHJpYnV0b3JzPjxhdXRoLWFk
ZHJlc3M+MSBDZW50cmUgZm9yIERydWdzIGFuZCBEaWFnbm9zdGljcyBSZXNlYXJjaCwgRGVwYXJ0
bWVudCBvZiBUcm9waWNhbCBEaXNlYXNlIEJpb2xvZ3ksIExpdmVycG9vbCBTY2hvb2wgb2YgVHJv
cGljYWwgTWVkaWNpbmUsIFBlbWJyb2tlIFBsYWNlLCBMaXZlcnBvb2wsIFVLLiYjeEQ7MiBIaXQg
RGlzY292ZXJ5LCBEaXNjb3ZlcnkgU2NpZW5jZXMsIElNRUQgQmlvdGVjaCBVbml0LCBBc3RyYVpl
bmVjYSwgTWFjY2xlc2ZpZWxkLCBVSy4mI3hEOzMgR2Vub21lIEJpb2xvZ3kgRGl2aXNpb24sIE5l
dyBFbmdsYW5kIEJpb2xhYnMsIEluYy4sIElwc3dpY2gsIE1BLCBVU0EuPC9hdXRoLWFkZHJlc3M+
PHRpdGxlcz48dGl0bGU+PHN0eWxlIGZhY2U9Im5vcm1hbCIgZm9udD0iZGVmYXVsdCIgc2l6ZT0i
MTAwJSI+RGV2ZWxvcG1lbnQgb2YgYSBoaWdoLXRocm91Z2hwdXQgY3l0b21ldHJpYyBzY3JlZW4g
dG8gaWRlbnRpZnkgYW50aS0gPC9zdHlsZT48c3R5bGUgZmFjZT0iaXRhbGljIiBmb250PSJkZWZh
dWx0IiBzaXplPSIxMDAlIj5Xb2xiYWNoaWE8L3N0eWxlPjxzdHlsZSBmYWNlPSJub3JtYWwiIGZv
bnQ9ImRlZmF1bHQiIHNpemU9IjEwMCUiPiBjb21wb3VuZHM6IHRoZSBwb3dlciBvZiBQdWJsaWMt
UHJpdmF0ZSBQYXJ0bmVyc2hpcDwvc3R5bGU+PC90aXRsZT48c2Vjb25kYXJ5LXRpdGxlPlNMQVMg
RGlzY292PC9zZWNvbmRhcnktdGl0bGU+PGFsdC10aXRsZT5TTEFTIERpc2Nvdi48L2FsdC10aXRs
ZT48L3RpdGxlcz48cGVyaW9kaWNhbD48ZnVsbC10aXRsZT5TTEFTIERpc2NvdjwvZnVsbC10aXRs
ZT48L3BlcmlvZGljYWw+PHBhZ2VzPjUzNy01NDc8L3BhZ2VzPjx2b2x1bWU+MjQ8L3ZvbHVtZT48
bnVtYmVyPjU8L251bWJlcj48ZWRpdGlvbj4yMDE5LzA0LzA5PC9lZGl0aW9uPjxrZXl3b3Jkcz48
a2V5d29yZD5BbnRpLUJhY3RlcmlhbCBBZ2VudHMvY2hlbWlzdHJ5LypwaGFybWFjb2xvZ3k8L2tl
eXdvcmQ+PGtleXdvcmQ+Q2VsbCBDdWx0dXJlIFRlY2huaXF1ZXMvbWV0aG9kczwva2V5d29yZD48
a2V5d29yZD5EcnVnIERpc2NvdmVyeTwva2V5d29yZD48a2V5d29yZD5FbGVwaGFudGlhc2lzLCBG
aWxhcmlhbC9kcnVnIHRoZXJhcHk8L2tleXdvcmQ+PGtleXdvcmQ+KkhpZ2gtVGhyb3VnaHB1dCBT
Y3JlZW5pbmcgQXNzYXlzPC9rZXl3b3JkPjxrZXl3b3JkPkhvc3QtUGF0aG9nZW4gSW50ZXJhY3Rp
b25zLypkcnVnIGVmZmVjdHM8L2tleXdvcmQ+PGtleXdvcmQ+SHVtYW5zPC9rZXl3b3JkPjxrZXl3
b3JkPkltYWdlIEN5dG9tZXRyeTwva2V5d29yZD48a2V5d29yZD5PbmNob2NlcmNpYXNpcy9kcnVn
IHRoZXJhcHk8L2tleXdvcmQ+PGtleXdvcmQ+V29sYmFjaGlhLypkcnVnIGVmZmVjdHMvcGF0aG9n
ZW5pY2l0eS91bHRyYXN0cnVjdHVyZTwva2V5d29yZD48a2V5d29yZD4qPC9rZXl3b3JkPjxrZXl3
b3JkPiphY3VtZW48L2tleXdvcmQ+PGtleXdvcmQ+KmhpZ2gtdGhyb3VnaHB1dCBzY3JlZW5pbmc8
L2tleXdvcmQ+PGtleXdvcmQ+Kmx5bXBoYXRpYyBmaWxhcmlhc2lzPC9rZXl3b3JkPjxrZXl3b3Jk
PipuZWdsZWN0ZWQgdHJvcGljYWwgZGlzZWFzZXM8L2tleXdvcmQ+PGtleXdvcmQ+Km9uY2hvY2Vy
Y2lhc2lzPC9rZXl3b3JkPjxrZXl3b3JkPipwaGVub3R5cGljIHNjcmVlbmluZzwva2V5d29yZD48
L2tleXdvcmRzPjxkYXRlcz48eWVhcj4yMDE5PC95ZWFyPjxwdWItZGF0ZXM+PGRhdGU+SnVuPC9k
YXRlPjwvcHViLWRhdGVzPjwvZGF0ZXM+PGlzYm4+MjQ3Mi01NTYwIChFbGVjdHJvbmljKSYjeEQ7
MjQ3Mi01NTUyIChMaW5raW5nKTwvaXNibj48YWNjZXNzaW9uLW51bT4zMDk1ODcxMjwvYWNjZXNz
aW9uLW51bT48dXJscz48cmVsYXRlZC11cmxzPjx1cmw+aHR0cHM6Ly93d3cubmNiaS5ubG0ubmlo
Lmdvdi9wdWJtZWQvMzA5NTg3MTI8L3VybD48L3JlbGF0ZWQtdXJscz48L3VybHM+PGN1c3RvbTI+
UE1DNjUzNzE2NTwvY3VzdG9tMj48ZWxlY3Ryb25pYy1yZXNvdXJjZS1udW0+MTAuMTE3Ny8yNDcy
NTU1MjE5ODM4MzQxPC9lbGVjdHJvbmljLXJlc291cmNlLW51bT48L3JlY29yZD48L0NpdGU+PC9F
bmROb3RlPn==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PEVuZE5vdGU+PENpdGU+PEF1dGhvcj5DbGFyZTwvQXV0aG9yPjxZZWFyPjIwMTk8L1llYXI+PFJl
Y051bT4xPC9SZWNOdW0+PERpc3BsYXlUZXh0Pls0MV08L0Rpc3BsYXlUZXh0PjxyZWNvcmQ+PHJl
Yy1udW1iZXI+MTwvcmVjLW51bWJlcj48Zm9yZWlnbi1rZXlzPjxrZXkgYXBwPSJFTiIgZGItaWQ9
IjUweHgyZjJzbWFycng1ZWYydDF4ZHg1b3RzcGUwMndlMnhkOSIgdGltZXN0YW1wPSIxNjE0ODUw
ODUzIj4xPC9rZXk+PC9mb3JlaWduLWtleXM+PHJlZi10eXBlIG5hbWU9IkpvdXJuYWwgQXJ0aWNs
ZSI+MTc8L3JlZi10eXBlPjxjb250cmlidXRvcnM+PGF1dGhvcnM+PGF1dGhvcj5DbGFyZSwgUi4g
SC48L2F1dGhvcj48YXV0aG9yPkNsYXJrLCBSLjwvYXV0aG9yPjxhdXRob3I+QmFyZGVsbGUsIEMu
PC9hdXRob3I+PGF1dGhvcj5IYXJwZXIsIFAuPC9hdXRob3I+PGF1dGhvcj5Db2xsaWVyLCBNLjwv
YXV0aG9yPjxhdXRob3I+Sm9obnN0b24sIEsuIEwuPC9hdXRob3I+PGF1dGhvcj5QbGFudCwgSC48
L2F1dGhvcj48YXV0aG9yPlBsYW50LCBELjwvYXV0aG9yPjxhdXRob3I+TWNDYWxsLCBFLjwvYXV0
aG9yPjxhdXRob3I+U2xhdGtvLCBCLiBFLjwvYXV0aG9yPjxhdXRob3I+Q2FudGluLCBMLjwvYXV0
aG9yPjxhdXRob3I+V3UsIEIuPC9hdXRob3I+PGF1dGhvcj5Gb3JkLCBMLjwvYXV0aG9yPjxhdXRo
b3I+TXVycmF5LCBELjwvYXV0aG9yPjxhdXRob3I+UmljaCwgSy48L2F1dGhvcj48YXV0aG9yPldp
Z2dsZXN3b3J0aCwgTS48L2F1dGhvcj48YXV0aG9yPlRheWxvciwgTS4gSi48L2F1dGhvcj48YXV0
aG9yPldhcmQsIFMuIEEuPC9hdXRob3I+PC9hdXRob3JzPjwvY29udHJpYnV0b3JzPjxhdXRoLWFk
ZHJlc3M+MSBDZW50cmUgZm9yIERydWdzIGFuZCBEaWFnbm9zdGljcyBSZXNlYXJjaCwgRGVwYXJ0
bWVudCBvZiBUcm9waWNhbCBEaXNlYXNlIEJpb2xvZ3ksIExpdmVycG9vbCBTY2hvb2wgb2YgVHJv
cGljYWwgTWVkaWNpbmUsIFBlbWJyb2tlIFBsYWNlLCBMaXZlcnBvb2wsIFVLLiYjeEQ7MiBIaXQg
RGlzY292ZXJ5LCBEaXNjb3ZlcnkgU2NpZW5jZXMsIElNRUQgQmlvdGVjaCBVbml0LCBBc3RyYVpl
bmVjYSwgTWFjY2xlc2ZpZWxkLCBVSy4mI3hEOzMgR2Vub21lIEJpb2xvZ3kgRGl2aXNpb24sIE5l
dyBFbmdsYW5kIEJpb2xhYnMsIEluYy4sIElwc3dpY2gsIE1BLCBVU0EuPC9hdXRoLWFkZHJlc3M+
PHRpdGxlcz48dGl0bGU+PHN0eWxlIGZhY2U9Im5vcm1hbCIgZm9udD0iZGVmYXVsdCIgc2l6ZT0i
MTAwJSI+RGV2ZWxvcG1lbnQgb2YgYSBoaWdoLXRocm91Z2hwdXQgY3l0b21ldHJpYyBzY3JlZW4g
dG8gaWRlbnRpZnkgYW50aS0gPC9zdHlsZT48c3R5bGUgZmFjZT0iaXRhbGljIiBmb250PSJkZWZh
dWx0IiBzaXplPSIxMDAlIj5Xb2xiYWNoaWE8L3N0eWxlPjxzdHlsZSBmYWNlPSJub3JtYWwiIGZv
bnQ9ImRlZmF1bHQiIHNpemU9IjEwMCUiPiBjb21wb3VuZHM6IHRoZSBwb3dlciBvZiBQdWJsaWMt
UHJpdmF0ZSBQYXJ0bmVyc2hpcDwvc3R5bGU+PC90aXRsZT48c2Vjb25kYXJ5LXRpdGxlPlNMQVMg
RGlzY292PC9zZWNvbmRhcnktdGl0bGU+PGFsdC10aXRsZT5TTEFTIERpc2Nvdi48L2FsdC10aXRs
ZT48L3RpdGxlcz48cGVyaW9kaWNhbD48ZnVsbC10aXRsZT5TTEFTIERpc2NvdjwvZnVsbC10aXRs
ZT48L3BlcmlvZGljYWw+PHBhZ2VzPjUzNy01NDc8L3BhZ2VzPjx2b2x1bWU+MjQ8L3ZvbHVtZT48
bnVtYmVyPjU8L251bWJlcj48ZWRpdGlvbj4yMDE5LzA0LzA5PC9lZGl0aW9uPjxrZXl3b3Jkcz48
a2V5d29yZD5BbnRpLUJhY3RlcmlhbCBBZ2VudHMvY2hlbWlzdHJ5LypwaGFybWFjb2xvZ3k8L2tl
eXdvcmQ+PGtleXdvcmQ+Q2VsbCBDdWx0dXJlIFRlY2huaXF1ZXMvbWV0aG9kczwva2V5d29yZD48
a2V5d29yZD5EcnVnIERpc2NvdmVyeTwva2V5d29yZD48a2V5d29yZD5FbGVwaGFudGlhc2lzLCBG
aWxhcmlhbC9kcnVnIHRoZXJhcHk8L2tleXdvcmQ+PGtleXdvcmQ+KkhpZ2gtVGhyb3VnaHB1dCBT
Y3JlZW5pbmcgQXNzYXlzPC9rZXl3b3JkPjxrZXl3b3JkPkhvc3QtUGF0aG9nZW4gSW50ZXJhY3Rp
b25zLypkcnVnIGVmZmVjdHM8L2tleXdvcmQ+PGtleXdvcmQ+SHVtYW5zPC9rZXl3b3JkPjxrZXl3
b3JkPkltYWdlIEN5dG9tZXRyeTwva2V5d29yZD48a2V5d29yZD5PbmNob2NlcmNpYXNpcy9kcnVn
IHRoZXJhcHk8L2tleXdvcmQ+PGtleXdvcmQ+V29sYmFjaGlhLypkcnVnIGVmZmVjdHMvcGF0aG9n
ZW5pY2l0eS91bHRyYXN0cnVjdHVyZTwva2V5d29yZD48a2V5d29yZD4qPC9rZXl3b3JkPjxrZXl3
b3JkPiphY3VtZW48L2tleXdvcmQ+PGtleXdvcmQ+KmhpZ2gtdGhyb3VnaHB1dCBzY3JlZW5pbmc8
L2tleXdvcmQ+PGtleXdvcmQ+Kmx5bXBoYXRpYyBmaWxhcmlhc2lzPC9rZXl3b3JkPjxrZXl3b3Jk
PipuZWdsZWN0ZWQgdHJvcGljYWwgZGlzZWFzZXM8L2tleXdvcmQ+PGtleXdvcmQ+Km9uY2hvY2Vy
Y2lhc2lzPC9rZXl3b3JkPjxrZXl3b3JkPipwaGVub3R5cGljIHNjcmVlbmluZzwva2V5d29yZD48
L2tleXdvcmRzPjxkYXRlcz48eWVhcj4yMDE5PC95ZWFyPjxwdWItZGF0ZXM+PGRhdGU+SnVuPC9k
YXRlPjwvcHViLWRhdGVzPjwvZGF0ZXM+PGlzYm4+MjQ3Mi01NTYwIChFbGVjdHJvbmljKSYjeEQ7
MjQ3Mi01NTUyIChMaW5raW5nKTwvaXNibj48YWNjZXNzaW9uLW51bT4zMDk1ODcxMjwvYWNjZXNz
aW9uLW51bT48dXJscz48cmVsYXRlZC11cmxzPjx1cmw+aHR0cHM6Ly93d3cubmNiaS5ubG0ubmlo
Lmdvdi9wdWJtZWQvMzA5NTg3MTI8L3VybD48L3JlbGF0ZWQtdXJscz48L3VybHM+PGN1c3RvbTI+
UE1DNjUzNzE2NTwvY3VzdG9tMj48ZWxlY3Ryb25pYy1yZXNvdXJjZS1udW0+MTAuMTE3Ny8yNDcy
NTU1MjE5ODM4MzQxPC9lbGVjdHJvbmljLXJlc291cmNlLW51bT48L3JlY29yZD48L0NpdGU+PC9F
bmROb3RlPn==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691871">
        <w:rPr>
          <w:rFonts w:ascii="Arial" w:hAnsi="Arial" w:cs="Arial"/>
        </w:rPr>
      </w:r>
      <w:r w:rsidR="00691871">
        <w:rPr>
          <w:rFonts w:ascii="Arial" w:hAnsi="Arial" w:cs="Arial"/>
        </w:rPr>
        <w:fldChar w:fldCharType="separate"/>
      </w:r>
      <w:r w:rsidR="009D5E3B">
        <w:rPr>
          <w:rFonts w:ascii="Arial" w:hAnsi="Arial" w:cs="Arial"/>
          <w:noProof/>
        </w:rPr>
        <w:t>[41]</w:t>
      </w:r>
      <w:r w:rsidR="00691871">
        <w:rPr>
          <w:rFonts w:ascii="Arial" w:hAnsi="Arial" w:cs="Arial"/>
        </w:rPr>
        <w:fldChar w:fldCharType="end"/>
      </w:r>
      <w:r w:rsidR="004E1BFB" w:rsidRPr="002A52CA">
        <w:rPr>
          <w:rFonts w:ascii="Arial" w:hAnsi="Arial" w:cs="Arial"/>
        </w:rPr>
        <w:t xml:space="preserve">. </w:t>
      </w:r>
      <w:r w:rsidR="00B80EB2">
        <w:rPr>
          <w:rFonts w:ascii="Arial" w:hAnsi="Arial" w:cs="Arial"/>
        </w:rPr>
        <w:t>T</w:t>
      </w:r>
      <w:r w:rsidR="003D0EAF" w:rsidRPr="002A52CA">
        <w:rPr>
          <w:rFonts w:ascii="Arial" w:hAnsi="Arial" w:cs="Arial"/>
        </w:rPr>
        <w:t>o achieve this</w:t>
      </w:r>
      <w:r w:rsidR="005E5595">
        <w:rPr>
          <w:rFonts w:ascii="Arial" w:hAnsi="Arial" w:cs="Arial"/>
        </w:rPr>
        <w:t>,</w:t>
      </w:r>
      <w:r w:rsidR="003D0EAF" w:rsidRPr="002A52CA">
        <w:rPr>
          <w:rFonts w:ascii="Arial" w:hAnsi="Arial" w:cs="Arial"/>
        </w:rPr>
        <w:t xml:space="preserve"> </w:t>
      </w:r>
      <w:r w:rsidR="005E5595">
        <w:rPr>
          <w:rFonts w:ascii="Arial" w:hAnsi="Arial" w:cs="Arial"/>
        </w:rPr>
        <w:t xml:space="preserve">an </w:t>
      </w:r>
      <w:r w:rsidR="00B80EB2">
        <w:rPr>
          <w:rFonts w:ascii="Arial" w:hAnsi="Arial" w:cs="Arial"/>
        </w:rPr>
        <w:t>i</w:t>
      </w:r>
      <w:r w:rsidR="003D0EAF" w:rsidRPr="002A52CA">
        <w:rPr>
          <w:rFonts w:ascii="Arial" w:hAnsi="Arial" w:cs="Arial"/>
        </w:rPr>
        <w:t xml:space="preserve">mmunofluorescence </w:t>
      </w:r>
      <w:r w:rsidR="00B80EB2">
        <w:rPr>
          <w:rFonts w:ascii="Arial" w:hAnsi="Arial" w:cs="Arial"/>
        </w:rPr>
        <w:t>readout</w:t>
      </w:r>
      <w:r w:rsidR="005E5595">
        <w:rPr>
          <w:rFonts w:ascii="Arial" w:hAnsi="Arial" w:cs="Arial"/>
        </w:rPr>
        <w:t xml:space="preserve"> was developed</w:t>
      </w:r>
      <w:r w:rsidR="003D0EAF" w:rsidRPr="002A52CA">
        <w:rPr>
          <w:rFonts w:ascii="Arial" w:hAnsi="Arial" w:cs="Arial"/>
        </w:rPr>
        <w:t xml:space="preserve">, using the </w:t>
      </w:r>
      <w:r w:rsidR="003D0EAF" w:rsidRPr="002A52CA">
        <w:rPr>
          <w:rFonts w:ascii="Arial" w:hAnsi="Arial" w:cs="Arial"/>
          <w:i/>
        </w:rPr>
        <w:t>Wolbachia</w:t>
      </w:r>
      <w:r w:rsidR="003D0EAF" w:rsidRPr="002A52CA">
        <w:rPr>
          <w:rFonts w:ascii="Arial" w:hAnsi="Arial" w:cs="Arial"/>
        </w:rPr>
        <w:t>-specific antibody (anti-</w:t>
      </w:r>
      <w:r w:rsidR="003D0EAF" w:rsidRPr="002A52CA">
        <w:rPr>
          <w:rFonts w:ascii="Arial" w:hAnsi="Arial" w:cs="Arial"/>
          <w:i/>
        </w:rPr>
        <w:t>Wolbachia</w:t>
      </w:r>
      <w:r w:rsidR="003D0EAF" w:rsidRPr="002A52CA">
        <w:rPr>
          <w:rFonts w:ascii="Arial" w:hAnsi="Arial" w:cs="Arial"/>
        </w:rPr>
        <w:t xml:space="preserve"> peptidoglycan-associated lipoprotein of </w:t>
      </w:r>
      <w:proofErr w:type="spellStart"/>
      <w:r w:rsidR="003D0EAF" w:rsidRPr="002A52CA">
        <w:rPr>
          <w:rFonts w:ascii="Arial" w:hAnsi="Arial" w:cs="Arial"/>
          <w:i/>
        </w:rPr>
        <w:t>Brugia</w:t>
      </w:r>
      <w:proofErr w:type="spellEnd"/>
      <w:r w:rsidR="003D0EAF" w:rsidRPr="002A52CA">
        <w:rPr>
          <w:rFonts w:ascii="Arial" w:hAnsi="Arial" w:cs="Arial"/>
          <w:i/>
        </w:rPr>
        <w:t xml:space="preserve"> </w:t>
      </w:r>
      <w:proofErr w:type="spellStart"/>
      <w:r w:rsidR="003D0EAF" w:rsidRPr="002A52CA">
        <w:rPr>
          <w:rFonts w:ascii="Arial" w:hAnsi="Arial" w:cs="Arial"/>
          <w:i/>
        </w:rPr>
        <w:t>malayi</w:t>
      </w:r>
      <w:proofErr w:type="spellEnd"/>
      <w:r w:rsidR="003D0EAF" w:rsidRPr="002A52CA">
        <w:rPr>
          <w:rFonts w:ascii="Arial" w:hAnsi="Arial" w:cs="Arial"/>
        </w:rPr>
        <w:t xml:space="preserve">, </w:t>
      </w:r>
      <w:proofErr w:type="spellStart"/>
      <w:r w:rsidR="003D0EAF" w:rsidRPr="002A52CA">
        <w:rPr>
          <w:rFonts w:ascii="Arial" w:hAnsi="Arial" w:cs="Arial"/>
          <w:i/>
        </w:rPr>
        <w:t>w</w:t>
      </w:r>
      <w:r w:rsidR="003D0EAF" w:rsidRPr="002A52CA">
        <w:rPr>
          <w:rFonts w:ascii="Arial" w:hAnsi="Arial" w:cs="Arial"/>
        </w:rPr>
        <w:t>BmPAL</w:t>
      </w:r>
      <w:proofErr w:type="spellEnd"/>
      <w:r w:rsidR="003D0EAF" w:rsidRPr="002A52CA">
        <w:rPr>
          <w:rFonts w:ascii="Arial" w:hAnsi="Arial" w:cs="Arial"/>
        </w:rPr>
        <w:t xml:space="preserve">) </w:t>
      </w:r>
      <w:r w:rsidR="00521CF8">
        <w:rPr>
          <w:rFonts w:ascii="Arial" w:hAnsi="Arial" w:cs="Arial"/>
        </w:rPr>
        <w:fldChar w:fldCharType="begin">
          <w:fldData xml:space="preserve">PEVuZE5vdGU+PENpdGU+PEF1dGhvcj5UdXJuZXI8L0F1dGhvcj48WWVhcj4yMDA5PC9ZZWFyPjxS
ZWNOdW0+Mzc8L1JlY051bT48RGlzcGxheVRleHQ+WzQyXTwvRGlzcGxheVRleHQ+PHJlY29yZD48
cmVjLW51bWJlcj4zNzwvcmVjLW51bWJlcj48Zm9yZWlnbi1rZXlzPjxrZXkgYXBwPSJFTiIgZGIt
aWQ9IjUweHgyZjJzbWFycng1ZWYydDF4ZHg1b3RzcGUwMndlMnhkOSIgdGltZXN0YW1wPSIxNjE0
ODU4MDU2Ij4zNzwva2V5PjwvZm9yZWlnbi1rZXlzPjxyZWYtdHlwZSBuYW1lPSJKb3VybmFsIEFy
dGljbGUiPjE3PC9yZWYtdHlwZT48Y29udHJpYnV0b3JzPjxhdXRob3JzPjxhdXRob3I+VHVybmVy
LCBKLiBELjwvYXV0aG9yPjxhdXRob3I+TGFuZ2xleSwgUi4gUy48L2F1dGhvcj48YXV0aG9yPkpv
aG5zdG9uLCBLLiBMLjwvYXV0aG9yPjxhdXRob3I+R2VudGlsLCBLLjwvYXV0aG9yPjxhdXRob3I+
Rm9yZCwgTC48L2F1dGhvcj48YXV0aG9yPld1LCBCLjwvYXV0aG9yPjxhdXRob3I+R3JhaGFtLCBN
LjwvYXV0aG9yPjxhdXRob3I+U2hhcnBsZXksIEYuPC9hdXRob3I+PGF1dGhvcj5TbGF0a28sIEIu
PC9hdXRob3I+PGF1dGhvcj5QZWFybG1hbiwgRS48L2F1dGhvcj48YXV0aG9yPlRheWxvciwgTS4g
Si48L2F1dGhvcj48L2F1dGhvcnM+PC9jb250cmlidXRvcnM+PGF1dGgtYWRkcmVzcz5GaWxhcmlh
c2lzIFJlc2VhcmNoIExhYm9yYXRvcnksIE1vbGVjdWxhciBhbmQgQmlvY2hlbWljYWwgUGFyYXNp
dG9sb2d5LCBMaXZlcnBvb2wgU2Nob29sIG9mIFRyb3BpY2FsIE1lZGljaW5lLCBQZW1icm9rZSBQ
bGFjZSwgTGl2ZXJwb29sIEwzIDVRQSwgVW5pdGVkIEtpbmdkb20uPC9hdXRoLWFkZHJlc3M+PHRp
dGxlcz48dGl0bGU+PHN0eWxlIGZhY2U9Iml0YWxpYyIgZm9udD0iZGVmYXVsdCIgc2l6ZT0iMTAw
JSI+V29sYmFjaGlhPC9zdHlsZT48c3R5bGUgZmFjZT0ibm9ybWFsIiBmb250PSJkZWZhdWx0IiBz
aXplPSIxMDAlIj4gbGlwb3Byb3RlaW4gc3RpbXVsYXRlcyBpbm5hdGUgYW5kIGFkYXB0aXZlIGlt
bXVuaXR5IHRocm91Z2ggVG9sbC1saWtlIHJlY2VwdG9ycyAyIGFuZCA2IHRvIGluZHVjZSBkaXNl
YXNlIG1hbmlmZXN0YXRpb25zIG9mIGZpbGFyaWFzaXM8L3N0eWxlPjwvdGl0bGU+PHNlY29uZGFy
eS10aXRsZT5KIEJpb2wgQ2hlbTwvc2Vjb25kYXJ5LXRpdGxlPjxhbHQtdGl0bGU+Si4gQmlvbC4g
Q2hlbS48L2FsdC10aXRsZT48L3RpdGxlcz48cGVyaW9kaWNhbD48ZnVsbC10aXRsZT5KIEJpb2wg
Q2hlbTwvZnVsbC10aXRsZT48L3BlcmlvZGljYWw+PHBhZ2VzPjIyMzY0LTc4PC9wYWdlcz48dm9s
dW1lPjI4NDwvdm9sdW1lPjxudW1iZXI+MzM8L251bWJlcj48ZWRpdGlvbj4yMDA5LzA1LzIyPC9l
ZGl0aW9uPjxrZXl3b3Jkcz48a2V5d29yZD5BbmltYWxzPC9rZXl3b3JkPjxrZXl3b3JkPkJydWdp
YS8qbWV0YWJvbGlzbTwva2V5d29yZD48a2V5d29yZD5DZWxsIExpbmU8L2tleXdvcmQ+PGtleXdv
cmQ+RG9zZS1SZXNwb25zZSBSZWxhdGlvbnNoaXAsIERydWc8L2tleXdvcmQ+PGtleXdvcmQ+RmVt
YWxlPC9rZXl3b3JkPjxrZXl3b3JkPkZpbGFyaWFzaXMvKm1ldGFib2xpc208L2tleXdvcmQ+PGtl
eXdvcmQ+SHVtYW5zPC9rZXl3b3JkPjxrZXl3b3JkPipJbW11bmUgU3lzdGVtPC9rZXl3b3JkPjxr
ZXl3b3JkPkxpcG9wcm90ZWlucy8qbWV0YWJvbGlzbTwva2V5d29yZD48a2V5d29yZD5NaWNlPC9r
ZXl3b3JkPjxrZXl3b3JkPk1pY2UsIFRyYW5zZ2VuaWM8L2tleXdvcmQ+PGtleXdvcmQ+TW9kZWxz
LCBCaW9sb2dpY2FsPC9rZXl3b3JkPjxrZXl3b3JkPlRvbGwtTGlrZSBSZWNlcHRvciAyLyptZXRh
Ym9saXNtPC9rZXl3b3JkPjxrZXl3b3JkPlRvbGwtTGlrZSBSZWNlcHRvciA2LyptZXRhYm9saXNt
PC9rZXl3b3JkPjxrZXl3b3JkPldvbGJhY2hpYS8qbWV0YWJvbGlzbTwva2V5d29yZD48L2tleXdv
cmRzPjxkYXRlcz48eWVhcj4yMDA5PC95ZWFyPjxwdWItZGF0ZXM+PGRhdGU+QXVnIDE0PC9kYXRl
PjwvcHViLWRhdGVzPjwvZGF0ZXM+PGlzYm4+MDAyMS05MjU4IChQcmludCkmI3hEOzAwMjEtOTI1
OCAoTGlua2luZyk8L2lzYm4+PGFjY2Vzc2lvbi1udW0+MTk0NTgwODk8L2FjY2Vzc2lvbi1udW0+
PHVybHM+PHJlbGF0ZWQtdXJscz48dXJsPmh0dHBzOi8vd3d3Lm5jYmkubmxtLm5paC5nb3YvcHVi
bWVkLzE5NDU4MDg5PC91cmw+PC9yZWxhdGVkLXVybHM+PC91cmxzPjxjdXN0b20yPlBNQzI3NTU5
NTk8L2N1c3RvbTI+PGVsZWN0cm9uaWMtcmVzb3VyY2UtbnVtPjEwLjEwNzQvamJjLk05MDE1Mjgy
MDA8L2VsZWN0cm9uaWMtcmVzb3VyY2UtbnVtPjwvcmVjb3JkPjwvQ2l0ZT48L0VuZE5vdGU+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PEVuZE5vdGU+PENpdGU+PEF1dGhvcj5UdXJuZXI8L0F1dGhvcj48WWVhcj4yMDA5PC9ZZWFyPjxS
ZWNOdW0+Mzc8L1JlY051bT48RGlzcGxheVRleHQ+WzQyXTwvRGlzcGxheVRleHQ+PHJlY29yZD48
cmVjLW51bWJlcj4zNzwvcmVjLW51bWJlcj48Zm9yZWlnbi1rZXlzPjxrZXkgYXBwPSJFTiIgZGIt
aWQ9IjUweHgyZjJzbWFycng1ZWYydDF4ZHg1b3RzcGUwMndlMnhkOSIgdGltZXN0YW1wPSIxNjE0
ODU4MDU2Ij4zNzwva2V5PjwvZm9yZWlnbi1rZXlzPjxyZWYtdHlwZSBuYW1lPSJKb3VybmFsIEFy
dGljbGUiPjE3PC9yZWYtdHlwZT48Y29udHJpYnV0b3JzPjxhdXRob3JzPjxhdXRob3I+VHVybmVy
LCBKLiBELjwvYXV0aG9yPjxhdXRob3I+TGFuZ2xleSwgUi4gUy48L2F1dGhvcj48YXV0aG9yPkpv
aG5zdG9uLCBLLiBMLjwvYXV0aG9yPjxhdXRob3I+R2VudGlsLCBLLjwvYXV0aG9yPjxhdXRob3I+
Rm9yZCwgTC48L2F1dGhvcj48YXV0aG9yPld1LCBCLjwvYXV0aG9yPjxhdXRob3I+R3JhaGFtLCBN
LjwvYXV0aG9yPjxhdXRob3I+U2hhcnBsZXksIEYuPC9hdXRob3I+PGF1dGhvcj5TbGF0a28sIEIu
PC9hdXRob3I+PGF1dGhvcj5QZWFybG1hbiwgRS48L2F1dGhvcj48YXV0aG9yPlRheWxvciwgTS4g
Si48L2F1dGhvcj48L2F1dGhvcnM+PC9jb250cmlidXRvcnM+PGF1dGgtYWRkcmVzcz5GaWxhcmlh
c2lzIFJlc2VhcmNoIExhYm9yYXRvcnksIE1vbGVjdWxhciBhbmQgQmlvY2hlbWljYWwgUGFyYXNp
dG9sb2d5LCBMaXZlcnBvb2wgU2Nob29sIG9mIFRyb3BpY2FsIE1lZGljaW5lLCBQZW1icm9rZSBQ
bGFjZSwgTGl2ZXJwb29sIEwzIDVRQSwgVW5pdGVkIEtpbmdkb20uPC9hdXRoLWFkZHJlc3M+PHRp
dGxlcz48dGl0bGU+PHN0eWxlIGZhY2U9Iml0YWxpYyIgZm9udD0iZGVmYXVsdCIgc2l6ZT0iMTAw
JSI+V29sYmFjaGlhPC9zdHlsZT48c3R5bGUgZmFjZT0ibm9ybWFsIiBmb250PSJkZWZhdWx0IiBz
aXplPSIxMDAlIj4gbGlwb3Byb3RlaW4gc3RpbXVsYXRlcyBpbm5hdGUgYW5kIGFkYXB0aXZlIGlt
bXVuaXR5IHRocm91Z2ggVG9sbC1saWtlIHJlY2VwdG9ycyAyIGFuZCA2IHRvIGluZHVjZSBkaXNl
YXNlIG1hbmlmZXN0YXRpb25zIG9mIGZpbGFyaWFzaXM8L3N0eWxlPjwvdGl0bGU+PHNlY29uZGFy
eS10aXRsZT5KIEJpb2wgQ2hlbTwvc2Vjb25kYXJ5LXRpdGxlPjxhbHQtdGl0bGU+Si4gQmlvbC4g
Q2hlbS48L2FsdC10aXRsZT48L3RpdGxlcz48cGVyaW9kaWNhbD48ZnVsbC10aXRsZT5KIEJpb2wg
Q2hlbTwvZnVsbC10aXRsZT48L3BlcmlvZGljYWw+PHBhZ2VzPjIyMzY0LTc4PC9wYWdlcz48dm9s
dW1lPjI4NDwvdm9sdW1lPjxudW1iZXI+MzM8L251bWJlcj48ZWRpdGlvbj4yMDA5LzA1LzIyPC9l
ZGl0aW9uPjxrZXl3b3Jkcz48a2V5d29yZD5BbmltYWxzPC9rZXl3b3JkPjxrZXl3b3JkPkJydWdp
YS8qbWV0YWJvbGlzbTwva2V5d29yZD48a2V5d29yZD5DZWxsIExpbmU8L2tleXdvcmQ+PGtleXdv
cmQ+RG9zZS1SZXNwb25zZSBSZWxhdGlvbnNoaXAsIERydWc8L2tleXdvcmQ+PGtleXdvcmQ+RmVt
YWxlPC9rZXl3b3JkPjxrZXl3b3JkPkZpbGFyaWFzaXMvKm1ldGFib2xpc208L2tleXdvcmQ+PGtl
eXdvcmQ+SHVtYW5zPC9rZXl3b3JkPjxrZXl3b3JkPipJbW11bmUgU3lzdGVtPC9rZXl3b3JkPjxr
ZXl3b3JkPkxpcG9wcm90ZWlucy8qbWV0YWJvbGlzbTwva2V5d29yZD48a2V5d29yZD5NaWNlPC9r
ZXl3b3JkPjxrZXl3b3JkPk1pY2UsIFRyYW5zZ2VuaWM8L2tleXdvcmQ+PGtleXdvcmQ+TW9kZWxz
LCBCaW9sb2dpY2FsPC9rZXl3b3JkPjxrZXl3b3JkPlRvbGwtTGlrZSBSZWNlcHRvciAyLyptZXRh
Ym9saXNtPC9rZXl3b3JkPjxrZXl3b3JkPlRvbGwtTGlrZSBSZWNlcHRvciA2LyptZXRhYm9saXNt
PC9rZXl3b3JkPjxrZXl3b3JkPldvbGJhY2hpYS8qbWV0YWJvbGlzbTwva2V5d29yZD48L2tleXdv
cmRzPjxkYXRlcz48eWVhcj4yMDA5PC95ZWFyPjxwdWItZGF0ZXM+PGRhdGU+QXVnIDE0PC9kYXRl
PjwvcHViLWRhdGVzPjwvZGF0ZXM+PGlzYm4+MDAyMS05MjU4IChQcmludCkmI3hEOzAwMjEtOTI1
OCAoTGlua2luZyk8L2lzYm4+PGFjY2Vzc2lvbi1udW0+MTk0NTgwODk8L2FjY2Vzc2lvbi1udW0+
PHVybHM+PHJlbGF0ZWQtdXJscz48dXJsPmh0dHBzOi8vd3d3Lm5jYmkubmxtLm5paC5nb3YvcHVi
bWVkLzE5NDU4MDg5PC91cmw+PC9yZWxhdGVkLXVybHM+PC91cmxzPjxjdXN0b20yPlBNQzI3NTU5
NTk8L2N1c3RvbTI+PGVsZWN0cm9uaWMtcmVzb3VyY2UtbnVtPjEwLjEwNzQvamJjLk05MDE1Mjgy
MDA8L2VsZWN0cm9uaWMtcmVzb3VyY2UtbnVtPjwvcmVjb3JkPjwvQ2l0ZT48L0VuZE5vdGU+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521CF8">
        <w:rPr>
          <w:rFonts w:ascii="Arial" w:hAnsi="Arial" w:cs="Arial"/>
        </w:rPr>
      </w:r>
      <w:r w:rsidR="00521CF8">
        <w:rPr>
          <w:rFonts w:ascii="Arial" w:hAnsi="Arial" w:cs="Arial"/>
        </w:rPr>
        <w:fldChar w:fldCharType="separate"/>
      </w:r>
      <w:r w:rsidR="009D5E3B">
        <w:rPr>
          <w:rFonts w:ascii="Arial" w:hAnsi="Arial" w:cs="Arial"/>
          <w:noProof/>
        </w:rPr>
        <w:t>[42]</w:t>
      </w:r>
      <w:r w:rsidR="00521CF8">
        <w:rPr>
          <w:rFonts w:ascii="Arial" w:hAnsi="Arial" w:cs="Arial"/>
        </w:rPr>
        <w:fldChar w:fldCharType="end"/>
      </w:r>
      <w:r w:rsidR="003D0EAF" w:rsidRPr="002A52CA">
        <w:rPr>
          <w:rFonts w:ascii="Arial" w:hAnsi="Arial" w:cs="Arial"/>
        </w:rPr>
        <w:t>. The industrial automation available</w:t>
      </w:r>
      <w:r w:rsidR="00FB5121" w:rsidRPr="002A52CA">
        <w:rPr>
          <w:rFonts w:ascii="Arial" w:hAnsi="Arial" w:cs="Arial"/>
        </w:rPr>
        <w:t xml:space="preserve"> at AstraZeneca allowed this more complex assay to be developed and validated </w:t>
      </w:r>
      <w:r w:rsidR="00521CF8">
        <w:rPr>
          <w:rFonts w:ascii="Arial" w:hAnsi="Arial" w:cs="Arial"/>
        </w:rPr>
        <w:fldChar w:fldCharType="begin">
          <w:fldData xml:space="preserve">PEVuZE5vdGU+PENpdGU+PEF1dGhvcj5DbGFyZTwvQXV0aG9yPjxZZWFyPjIwMTk8L1llYXI+PFJl
Y051bT4xPC9SZWNOdW0+PERpc3BsYXlUZXh0Pls0MV08L0Rpc3BsYXlUZXh0PjxyZWNvcmQ+PHJl
Yy1udW1iZXI+MTwvcmVjLW51bWJlcj48Zm9yZWlnbi1rZXlzPjxrZXkgYXBwPSJFTiIgZGItaWQ9
IjUweHgyZjJzbWFycng1ZWYydDF4ZHg1b3RzcGUwMndlMnhkOSIgdGltZXN0YW1wPSIxNjE0ODUw
ODUzIj4xPC9rZXk+PC9mb3JlaWduLWtleXM+PHJlZi10eXBlIG5hbWU9IkpvdXJuYWwgQXJ0aWNs
ZSI+MTc8L3JlZi10eXBlPjxjb250cmlidXRvcnM+PGF1dGhvcnM+PGF1dGhvcj5DbGFyZSwgUi4g
SC48L2F1dGhvcj48YXV0aG9yPkNsYXJrLCBSLjwvYXV0aG9yPjxhdXRob3I+QmFyZGVsbGUsIEMu
PC9hdXRob3I+PGF1dGhvcj5IYXJwZXIsIFAuPC9hdXRob3I+PGF1dGhvcj5Db2xsaWVyLCBNLjwv
YXV0aG9yPjxhdXRob3I+Sm9obnN0b24sIEsuIEwuPC9hdXRob3I+PGF1dGhvcj5QbGFudCwgSC48
L2F1dGhvcj48YXV0aG9yPlBsYW50LCBELjwvYXV0aG9yPjxhdXRob3I+TWNDYWxsLCBFLjwvYXV0
aG9yPjxhdXRob3I+U2xhdGtvLCBCLiBFLjwvYXV0aG9yPjxhdXRob3I+Q2FudGluLCBMLjwvYXV0
aG9yPjxhdXRob3I+V3UsIEIuPC9hdXRob3I+PGF1dGhvcj5Gb3JkLCBMLjwvYXV0aG9yPjxhdXRo
b3I+TXVycmF5LCBELjwvYXV0aG9yPjxhdXRob3I+UmljaCwgSy48L2F1dGhvcj48YXV0aG9yPldp
Z2dsZXN3b3J0aCwgTS48L2F1dGhvcj48YXV0aG9yPlRheWxvciwgTS4gSi48L2F1dGhvcj48YXV0
aG9yPldhcmQsIFMuIEEuPC9hdXRob3I+PC9hdXRob3JzPjwvY29udHJpYnV0b3JzPjxhdXRoLWFk
ZHJlc3M+MSBDZW50cmUgZm9yIERydWdzIGFuZCBEaWFnbm9zdGljcyBSZXNlYXJjaCwgRGVwYXJ0
bWVudCBvZiBUcm9waWNhbCBEaXNlYXNlIEJpb2xvZ3ksIExpdmVycG9vbCBTY2hvb2wgb2YgVHJv
cGljYWwgTWVkaWNpbmUsIFBlbWJyb2tlIFBsYWNlLCBMaXZlcnBvb2wsIFVLLiYjeEQ7MiBIaXQg
RGlzY292ZXJ5LCBEaXNjb3ZlcnkgU2NpZW5jZXMsIElNRUQgQmlvdGVjaCBVbml0LCBBc3RyYVpl
bmVjYSwgTWFjY2xlc2ZpZWxkLCBVSy4mI3hEOzMgR2Vub21lIEJpb2xvZ3kgRGl2aXNpb24sIE5l
dyBFbmdsYW5kIEJpb2xhYnMsIEluYy4sIElwc3dpY2gsIE1BLCBVU0EuPC9hdXRoLWFkZHJlc3M+
PHRpdGxlcz48dGl0bGU+PHN0eWxlIGZhY2U9Im5vcm1hbCIgZm9udD0iZGVmYXVsdCIgc2l6ZT0i
MTAwJSI+RGV2ZWxvcG1lbnQgb2YgYSBoaWdoLXRocm91Z2hwdXQgY3l0b21ldHJpYyBzY3JlZW4g
dG8gaWRlbnRpZnkgYW50aS0gPC9zdHlsZT48c3R5bGUgZmFjZT0iaXRhbGljIiBmb250PSJkZWZh
dWx0IiBzaXplPSIxMDAlIj5Xb2xiYWNoaWE8L3N0eWxlPjxzdHlsZSBmYWNlPSJub3JtYWwiIGZv
bnQ9ImRlZmF1bHQiIHNpemU9IjEwMCUiPiBjb21wb3VuZHM6IHRoZSBwb3dlciBvZiBQdWJsaWMt
UHJpdmF0ZSBQYXJ0bmVyc2hpcDwvc3R5bGU+PC90aXRsZT48c2Vjb25kYXJ5LXRpdGxlPlNMQVMg
RGlzY292PC9zZWNvbmRhcnktdGl0bGU+PGFsdC10aXRsZT5TTEFTIERpc2Nvdi48L2FsdC10aXRs
ZT48L3RpdGxlcz48cGVyaW9kaWNhbD48ZnVsbC10aXRsZT5TTEFTIERpc2NvdjwvZnVsbC10aXRs
ZT48L3BlcmlvZGljYWw+PHBhZ2VzPjUzNy01NDc8L3BhZ2VzPjx2b2x1bWU+MjQ8L3ZvbHVtZT48
bnVtYmVyPjU8L251bWJlcj48ZWRpdGlvbj4yMDE5LzA0LzA5PC9lZGl0aW9uPjxrZXl3b3Jkcz48
a2V5d29yZD5BbnRpLUJhY3RlcmlhbCBBZ2VudHMvY2hlbWlzdHJ5LypwaGFybWFjb2xvZ3k8L2tl
eXdvcmQ+PGtleXdvcmQ+Q2VsbCBDdWx0dXJlIFRlY2huaXF1ZXMvbWV0aG9kczwva2V5d29yZD48
a2V5d29yZD5EcnVnIERpc2NvdmVyeTwva2V5d29yZD48a2V5d29yZD5FbGVwaGFudGlhc2lzLCBG
aWxhcmlhbC9kcnVnIHRoZXJhcHk8L2tleXdvcmQ+PGtleXdvcmQ+KkhpZ2gtVGhyb3VnaHB1dCBT
Y3JlZW5pbmcgQXNzYXlzPC9rZXl3b3JkPjxrZXl3b3JkPkhvc3QtUGF0aG9nZW4gSW50ZXJhY3Rp
b25zLypkcnVnIGVmZmVjdHM8L2tleXdvcmQ+PGtleXdvcmQ+SHVtYW5zPC9rZXl3b3JkPjxrZXl3
b3JkPkltYWdlIEN5dG9tZXRyeTwva2V5d29yZD48a2V5d29yZD5PbmNob2NlcmNpYXNpcy9kcnVn
IHRoZXJhcHk8L2tleXdvcmQ+PGtleXdvcmQ+V29sYmFjaGlhLypkcnVnIGVmZmVjdHMvcGF0aG9n
ZW5pY2l0eS91bHRyYXN0cnVjdHVyZTwva2V5d29yZD48a2V5d29yZD4qPC9rZXl3b3JkPjxrZXl3
b3JkPiphY3VtZW48L2tleXdvcmQ+PGtleXdvcmQ+KmhpZ2gtdGhyb3VnaHB1dCBzY3JlZW5pbmc8
L2tleXdvcmQ+PGtleXdvcmQ+Kmx5bXBoYXRpYyBmaWxhcmlhc2lzPC9rZXl3b3JkPjxrZXl3b3Jk
PipuZWdsZWN0ZWQgdHJvcGljYWwgZGlzZWFzZXM8L2tleXdvcmQ+PGtleXdvcmQ+Km9uY2hvY2Vy
Y2lhc2lzPC9rZXl3b3JkPjxrZXl3b3JkPipwaGVub3R5cGljIHNjcmVlbmluZzwva2V5d29yZD48
L2tleXdvcmRzPjxkYXRlcz48eWVhcj4yMDE5PC95ZWFyPjxwdWItZGF0ZXM+PGRhdGU+SnVuPC9k
YXRlPjwvcHViLWRhdGVzPjwvZGF0ZXM+PGlzYm4+MjQ3Mi01NTYwIChFbGVjdHJvbmljKSYjeEQ7
MjQ3Mi01NTUyIChMaW5raW5nKTwvaXNibj48YWNjZXNzaW9uLW51bT4zMDk1ODcxMjwvYWNjZXNz
aW9uLW51bT48dXJscz48cmVsYXRlZC11cmxzPjx1cmw+aHR0cHM6Ly93d3cubmNiaS5ubG0ubmlo
Lmdvdi9wdWJtZWQvMzA5NTg3MTI8L3VybD48L3JlbGF0ZWQtdXJscz48L3VybHM+PGN1c3RvbTI+
UE1DNjUzNzE2NTwvY3VzdG9tMj48ZWxlY3Ryb25pYy1yZXNvdXJjZS1udW0+MTAuMTE3Ny8yNDcy
NTU1MjE5ODM4MzQxPC9lbGVjdHJvbmljLXJlc291cmNlLW51bT48L3JlY29yZD48L0NpdGU+PC9F
bmROb3RlPn==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PEVuZE5vdGU+PENpdGU+PEF1dGhvcj5DbGFyZTwvQXV0aG9yPjxZZWFyPjIwMTk8L1llYXI+PFJl
Y051bT4xPC9SZWNOdW0+PERpc3BsYXlUZXh0Pls0MV08L0Rpc3BsYXlUZXh0PjxyZWNvcmQ+PHJl
Yy1udW1iZXI+MTwvcmVjLW51bWJlcj48Zm9yZWlnbi1rZXlzPjxrZXkgYXBwPSJFTiIgZGItaWQ9
IjUweHgyZjJzbWFycng1ZWYydDF4ZHg1b3RzcGUwMndlMnhkOSIgdGltZXN0YW1wPSIxNjE0ODUw
ODUzIj4xPC9rZXk+PC9mb3JlaWduLWtleXM+PHJlZi10eXBlIG5hbWU9IkpvdXJuYWwgQXJ0aWNs
ZSI+MTc8L3JlZi10eXBlPjxjb250cmlidXRvcnM+PGF1dGhvcnM+PGF1dGhvcj5DbGFyZSwgUi4g
SC48L2F1dGhvcj48YXV0aG9yPkNsYXJrLCBSLjwvYXV0aG9yPjxhdXRob3I+QmFyZGVsbGUsIEMu
PC9hdXRob3I+PGF1dGhvcj5IYXJwZXIsIFAuPC9hdXRob3I+PGF1dGhvcj5Db2xsaWVyLCBNLjwv
YXV0aG9yPjxhdXRob3I+Sm9obnN0b24sIEsuIEwuPC9hdXRob3I+PGF1dGhvcj5QbGFudCwgSC48
L2F1dGhvcj48YXV0aG9yPlBsYW50LCBELjwvYXV0aG9yPjxhdXRob3I+TWNDYWxsLCBFLjwvYXV0
aG9yPjxhdXRob3I+U2xhdGtvLCBCLiBFLjwvYXV0aG9yPjxhdXRob3I+Q2FudGluLCBMLjwvYXV0
aG9yPjxhdXRob3I+V3UsIEIuPC9hdXRob3I+PGF1dGhvcj5Gb3JkLCBMLjwvYXV0aG9yPjxhdXRo
b3I+TXVycmF5LCBELjwvYXV0aG9yPjxhdXRob3I+UmljaCwgSy48L2F1dGhvcj48YXV0aG9yPldp
Z2dsZXN3b3J0aCwgTS48L2F1dGhvcj48YXV0aG9yPlRheWxvciwgTS4gSi48L2F1dGhvcj48YXV0
aG9yPldhcmQsIFMuIEEuPC9hdXRob3I+PC9hdXRob3JzPjwvY29udHJpYnV0b3JzPjxhdXRoLWFk
ZHJlc3M+MSBDZW50cmUgZm9yIERydWdzIGFuZCBEaWFnbm9zdGljcyBSZXNlYXJjaCwgRGVwYXJ0
bWVudCBvZiBUcm9waWNhbCBEaXNlYXNlIEJpb2xvZ3ksIExpdmVycG9vbCBTY2hvb2wgb2YgVHJv
cGljYWwgTWVkaWNpbmUsIFBlbWJyb2tlIFBsYWNlLCBMaXZlcnBvb2wsIFVLLiYjeEQ7MiBIaXQg
RGlzY292ZXJ5LCBEaXNjb3ZlcnkgU2NpZW5jZXMsIElNRUQgQmlvdGVjaCBVbml0LCBBc3RyYVpl
bmVjYSwgTWFjY2xlc2ZpZWxkLCBVSy4mI3hEOzMgR2Vub21lIEJpb2xvZ3kgRGl2aXNpb24sIE5l
dyBFbmdsYW5kIEJpb2xhYnMsIEluYy4sIElwc3dpY2gsIE1BLCBVU0EuPC9hdXRoLWFkZHJlc3M+
PHRpdGxlcz48dGl0bGU+PHN0eWxlIGZhY2U9Im5vcm1hbCIgZm9udD0iZGVmYXVsdCIgc2l6ZT0i
MTAwJSI+RGV2ZWxvcG1lbnQgb2YgYSBoaWdoLXRocm91Z2hwdXQgY3l0b21ldHJpYyBzY3JlZW4g
dG8gaWRlbnRpZnkgYW50aS0gPC9zdHlsZT48c3R5bGUgZmFjZT0iaXRhbGljIiBmb250PSJkZWZh
dWx0IiBzaXplPSIxMDAlIj5Xb2xiYWNoaWE8L3N0eWxlPjxzdHlsZSBmYWNlPSJub3JtYWwiIGZv
bnQ9ImRlZmF1bHQiIHNpemU9IjEwMCUiPiBjb21wb3VuZHM6IHRoZSBwb3dlciBvZiBQdWJsaWMt
UHJpdmF0ZSBQYXJ0bmVyc2hpcDwvc3R5bGU+PC90aXRsZT48c2Vjb25kYXJ5LXRpdGxlPlNMQVMg
RGlzY292PC9zZWNvbmRhcnktdGl0bGU+PGFsdC10aXRsZT5TTEFTIERpc2Nvdi48L2FsdC10aXRs
ZT48L3RpdGxlcz48cGVyaW9kaWNhbD48ZnVsbC10aXRsZT5TTEFTIERpc2NvdjwvZnVsbC10aXRs
ZT48L3BlcmlvZGljYWw+PHBhZ2VzPjUzNy01NDc8L3BhZ2VzPjx2b2x1bWU+MjQ8L3ZvbHVtZT48
bnVtYmVyPjU8L251bWJlcj48ZWRpdGlvbj4yMDE5LzA0LzA5PC9lZGl0aW9uPjxrZXl3b3Jkcz48
a2V5d29yZD5BbnRpLUJhY3RlcmlhbCBBZ2VudHMvY2hlbWlzdHJ5LypwaGFybWFjb2xvZ3k8L2tl
eXdvcmQ+PGtleXdvcmQ+Q2VsbCBDdWx0dXJlIFRlY2huaXF1ZXMvbWV0aG9kczwva2V5d29yZD48
a2V5d29yZD5EcnVnIERpc2NvdmVyeTwva2V5d29yZD48a2V5d29yZD5FbGVwaGFudGlhc2lzLCBG
aWxhcmlhbC9kcnVnIHRoZXJhcHk8L2tleXdvcmQ+PGtleXdvcmQ+KkhpZ2gtVGhyb3VnaHB1dCBT
Y3JlZW5pbmcgQXNzYXlzPC9rZXl3b3JkPjxrZXl3b3JkPkhvc3QtUGF0aG9nZW4gSW50ZXJhY3Rp
b25zLypkcnVnIGVmZmVjdHM8L2tleXdvcmQ+PGtleXdvcmQ+SHVtYW5zPC9rZXl3b3JkPjxrZXl3
b3JkPkltYWdlIEN5dG9tZXRyeTwva2V5d29yZD48a2V5d29yZD5PbmNob2NlcmNpYXNpcy9kcnVn
IHRoZXJhcHk8L2tleXdvcmQ+PGtleXdvcmQ+V29sYmFjaGlhLypkcnVnIGVmZmVjdHMvcGF0aG9n
ZW5pY2l0eS91bHRyYXN0cnVjdHVyZTwva2V5d29yZD48a2V5d29yZD4qPC9rZXl3b3JkPjxrZXl3
b3JkPiphY3VtZW48L2tleXdvcmQ+PGtleXdvcmQ+KmhpZ2gtdGhyb3VnaHB1dCBzY3JlZW5pbmc8
L2tleXdvcmQ+PGtleXdvcmQ+Kmx5bXBoYXRpYyBmaWxhcmlhc2lzPC9rZXl3b3JkPjxrZXl3b3Jk
PipuZWdsZWN0ZWQgdHJvcGljYWwgZGlzZWFzZXM8L2tleXdvcmQ+PGtleXdvcmQ+Km9uY2hvY2Vy
Y2lhc2lzPC9rZXl3b3JkPjxrZXl3b3JkPipwaGVub3R5cGljIHNjcmVlbmluZzwva2V5d29yZD48
L2tleXdvcmRzPjxkYXRlcz48eWVhcj4yMDE5PC95ZWFyPjxwdWItZGF0ZXM+PGRhdGU+SnVuPC9k
YXRlPjwvcHViLWRhdGVzPjwvZGF0ZXM+PGlzYm4+MjQ3Mi01NTYwIChFbGVjdHJvbmljKSYjeEQ7
MjQ3Mi01NTUyIChMaW5raW5nKTwvaXNibj48YWNjZXNzaW9uLW51bT4zMDk1ODcxMjwvYWNjZXNz
aW9uLW51bT48dXJscz48cmVsYXRlZC11cmxzPjx1cmw+aHR0cHM6Ly93d3cubmNiaS5ubG0ubmlo
Lmdvdi9wdWJtZWQvMzA5NTg3MTI8L3VybD48L3JlbGF0ZWQtdXJscz48L3VybHM+PGN1c3RvbTI+
UE1DNjUzNzE2NTwvY3VzdG9tMj48ZWxlY3Ryb25pYy1yZXNvdXJjZS1udW0+MTAuMTE3Ny8yNDcy
NTU1MjE5ODM4MzQxPC9lbGVjdHJvbmljLXJlc291cmNlLW51bT48L3JlY29yZD48L0NpdGU+PC9F
bmROb3RlPn==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521CF8">
        <w:rPr>
          <w:rFonts w:ascii="Arial" w:hAnsi="Arial" w:cs="Arial"/>
        </w:rPr>
      </w:r>
      <w:r w:rsidR="00521CF8">
        <w:rPr>
          <w:rFonts w:ascii="Arial" w:hAnsi="Arial" w:cs="Arial"/>
        </w:rPr>
        <w:fldChar w:fldCharType="separate"/>
      </w:r>
      <w:r w:rsidR="009D5E3B">
        <w:rPr>
          <w:rFonts w:ascii="Arial" w:hAnsi="Arial" w:cs="Arial"/>
          <w:noProof/>
        </w:rPr>
        <w:t>[41]</w:t>
      </w:r>
      <w:r w:rsidR="00521CF8">
        <w:rPr>
          <w:rFonts w:ascii="Arial" w:hAnsi="Arial" w:cs="Arial"/>
        </w:rPr>
        <w:fldChar w:fldCharType="end"/>
      </w:r>
      <w:r w:rsidR="00FB5121" w:rsidRPr="002A52CA">
        <w:rPr>
          <w:rFonts w:ascii="Arial" w:hAnsi="Arial" w:cs="Arial"/>
        </w:rPr>
        <w:t xml:space="preserve"> and subsequently used to screen AstraZeneca’s </w:t>
      </w:r>
      <w:r w:rsidR="00FB5121" w:rsidRPr="002A52CA">
        <w:rPr>
          <w:rFonts w:ascii="Arial" w:hAnsi="Arial" w:cs="Arial"/>
        </w:rPr>
        <w:lastRenderedPageBreak/>
        <w:t xml:space="preserve">1.3 million compound library in two months </w:t>
      </w:r>
      <w:r w:rsidR="00521CF8">
        <w:rPr>
          <w:rFonts w:ascii="Arial" w:hAnsi="Arial" w:cs="Arial"/>
        </w:rPr>
        <w:fldChar w:fldCharType="begin">
          <w:fldData xml:space="preserve">PEVuZE5vdGU+PENpdGU+PEF1dGhvcj5DbGFyZTwvQXV0aG9yPjxZZWFyPjIwMTk8L1llYXI+PFJl
Y051bT4zMzwvUmVjTnVtPjxEaXNwbGF5VGV4dD5bNDNdPC9EaXNwbGF5VGV4dD48cmVjb3JkPjxy
ZWMtbnVtYmVyPjMzPC9yZWMtbnVtYmVyPjxmb3JlaWduLWtleXM+PGtleSBhcHA9IkVOIiBkYi1p
ZD0iNTB4eDJmMnNtYXJyeDVlZjJ0MXhkeDVvdHNwZTAyd2UyeGQ5IiB0aW1lc3RhbXA9IjE2MTQ4
NTc1MzIiPjMzPC9rZXk+PC9mb3JlaWduLWtleXM+PHJlZi10eXBlIG5hbWU9IkpvdXJuYWwgQXJ0
aWNsZSI+MTc8L3JlZi10eXBlPjxjb250cmlidXRvcnM+PGF1dGhvcnM+PGF1dGhvcj5DbGFyZSwg
Ui4gSC48L2F1dGhvcj48YXV0aG9yPkJhcmRlbGxlLCBDLjwvYXV0aG9yPjxhdXRob3I+SGFycGVy
LCBQLjwvYXV0aG9yPjxhdXRob3I+SG9uZywgVy4gRC48L2F1dGhvcj48YXV0aG9yPkJvcmplc3Nv
biwgVS48L2F1dGhvcj48YXV0aG9yPkpvaG5zdG9uLCBLLiBMLjwvYXV0aG9yPjxhdXRob3I+Q29s
bGllciwgTS48L2F1dGhvcj48YXV0aG9yPk15aGlsbCwgTC48L2F1dGhvcj48YXV0aG9yPkNhc3Np
ZHksIEEuPC9hdXRob3I+PGF1dGhvcj5QbGFudCwgRC48L2F1dGhvcj48YXV0aG9yPlBsYW50LCBI
LjwvYXV0aG9yPjxhdXRob3I+Q2xhcmssIFIuPC9hdXRob3I+PGF1dGhvcj5Db29rLCBELiBBLiBO
LjwvYXV0aG9yPjxhdXRob3I+U3RldmVuLCBBLjwvYXV0aG9yPjxhdXRob3I+QXJjaGVyLCBKLjwv
YXV0aG9yPjxhdXRob3I+TWNHaWxsYW4sIFAuPC9hdXRob3I+PGF1dGhvcj5DaGFyb2Vuc3V0dGhp
dmFyYWt1bCwgUy48L2F1dGhvcj48YXV0aG9yPkJpYmJ5LCBKLjwvYXV0aG9yPjxhdXRob3I+U2hh
cm1hLCBSLjwvYXV0aG9yPjxhdXRob3I+Tml4b24sIEcuIEwuPC9hdXRob3I+PGF1dGhvcj5TbGF0
a28sIEIuIEUuPC9hdXRob3I+PGF1dGhvcj5DYW50aW4sIEwuPC9hdXRob3I+PGF1dGhvcj5XdSwg
Qi48L2F1dGhvcj48YXV0aG9yPlR1cm5lciwgSi48L2F1dGhvcj48YXV0aG9yPkZvcmQsIEwuPC9h
dXRob3I+PGF1dGhvcj5SaWNoLCBLLjwvYXV0aG9yPjxhdXRob3I+V2lnZ2xlc3dvcnRoLCBNLjwv
YXV0aG9yPjxhdXRob3I+QmVycnksIE4uIEcuPC9hdXRob3I+PGF1dGhvcj5PJmFwb3M7TmVpbGws
IFAuIE0uPC9hdXRob3I+PGF1dGhvcj5UYXlsb3IsIE0uIEouPC9hdXRob3I+PGF1dGhvcj5XYXJk
LCBTLiBBLjwvYXV0aG9yPjwvYXV0aG9ycz48L2NvbnRyaWJ1dG9ycz48YXV0aC1hZGRyZXNzPkNl
bnRyZSBmb3IgRHJ1Z3MgYW5kIERpYWdub3N0aWNzLCBEZXBhcnRtZW50IG9mIFBhcmFzaXRvbG9n
eSwgTGl2ZXJwb29sIFNjaG9vbCBvZiBUcm9waWNhbCBNZWRpY2luZSwgUGVtYnJva2UgUGxhY2Us
IExpdmVycG9vbCwgTDMgNVFBLCBVSy4mI3hEO0hpdCBEaXNjb3ZlcnksIERpc2NvdmVyeSBTY2ll
bmNlcywgSU1FRCBCaW90ZWNoIFVuaXQsIEFzdHJhWmVuZWNhLCBNYWNjbGVzZmllbGQsIFNLMTAg
NFRHLCBVSy4mI3hEO0RlcGFydG1lbnQgb2YgQ2hlbWlzdHJ5LCBVbml2ZXJzaXR5IG9mIExpdmVy
cG9vbCwgTGl2ZXJwb29sLCBMNjkgN1pELCBVSy4mI3hEO0hpdCBEaXNjb3ZlcnksIERpc2NvdmVy
eSBTY2llbmNlcywgSU1FRCBCaW90ZWNoIFVuaXQsIEFzdHJhWmVuZWNhLCBHb3RoZW5idXJnLCBT
RS00MzEgODMsIFN3ZWRlbi4mI3hEO0dlbm9tZSBCaW9sb2d5IERpdmlzaW9uLCBOZXcgRW5nbGFu
ZCBCaW9sYWJzLCBJbmMsIElwc3dpY2gsIDAxOTM4LCBNQSwgVVNBLiYjeEQ7RGVwYXJ0bWVudCBv
ZiBDaGVtaXN0cnksIFVuaXZlcnNpdHkgb2YgTGl2ZXJwb29sLCBMaXZlcnBvb2wsIEw2OSA3WkQs
IFVLLiBQLk0uT25laWxsMDFAbGl2ZXJwb29sLmFjLnVrLiYjeEQ7Q2VudHJlIGZvciBEcnVncyBh
bmQgRGlhZ25vc3RpY3MsIERlcGFydG1lbnQgb2YgUGFyYXNpdG9sb2d5LCBMaXZlcnBvb2wgU2No
b29sIG9mIFRyb3BpY2FsIE1lZGljaW5lLCBQZW1icm9rZSBQbGFjZSwgTGl2ZXJwb29sLCBMMyA1
UUEsIFVLLiBTdGV2ZS5XYXJkQGxzdG1lZC5hYy51ay48L2F1dGgtYWRkcmVzcz48dGl0bGVzPjx0
aXRsZT5JbmR1c3RyaWFsIHNjYWxlIGhpZ2gtdGhyb3VnaHB1dCBzY3JlZW5pbmcgZGVsaXZlcnMg
bXVsdGlwbGUgZmFzdCBhY3RpbmcgbWFjcm9maWxhcmljaWRlczwvdGl0bGU+PHNlY29uZGFyeS10
aXRsZT5OYXQgQ29tbXVuPC9zZWNvbmRhcnktdGl0bGU+PGFsdC10aXRsZT5OYXQuIENvbW11bi48
L2FsdC10aXRsZT48L3RpdGxlcz48cGVyaW9kaWNhbD48ZnVsbC10aXRsZT5OYXQgQ29tbXVuPC9m
dWxsLXRpdGxlPjwvcGVyaW9kaWNhbD48cGFnZXM+MTE8L3BhZ2VzPjx2b2x1bWU+MTA8L3ZvbHVt
ZT48bnVtYmVyPjE8L251bWJlcj48ZWRpdGlvbj4yMDE5LzAxLzA0PC9lZGl0aW9uPjxrZXl3b3Jk
cz48a2V5d29yZD5BZWRlczwva2V5d29yZD48a2V5d29yZD5BbmltYWxzPC9rZXl3b3JkPjxrZXl3
b3JkPkNlbGwgTGluZTwva2V5d29yZD48a2V5d29yZD4qRHJ1ZyBEaXNjb3Zlcnk8L2tleXdvcmQ+
PGtleXdvcmQ+RmlsYXJpY2lkZXMvKmFuYWx5c2lzPC9rZXl3b3JkPjxrZXl3b3JkPipIaWdoLVRo
cm91Z2hwdXQgU2NyZWVuaW5nIEFzc2F5czwva2V5d29yZD48a2V5d29yZD5Xb2xiYWNoaWE8L2tl
eXdvcmQ+PC9rZXl3b3Jkcz48ZGF0ZXM+PHllYXI+MjAxOTwveWVhcj48cHViLWRhdGVzPjxkYXRl
PkphbiAyPC9kYXRlPjwvcHViLWRhdGVzPjwvZGF0ZXM+PGlzYm4+MjA0MS0xNzIzIChFbGVjdHJv
bmljKSYjeEQ7MjA0MS0xNzIzIChMaW5raW5nKTwvaXNibj48YWNjZXNzaW9uLW51bT4zMDYwMjcx
ODwvYWNjZXNzaW9uLW51bT48dXJscz48cmVsYXRlZC11cmxzPjx1cmw+aHR0cHM6Ly93d3cubmNi
aS5ubG0ubmloLmdvdi9wdWJtZWQvMzA2MDI3MTg8L3VybD48L3JlbGF0ZWQtdXJscz48L3VybHM+
PGN1c3RvbTI+UE1DNjMxNTA1NzwvY3VzdG9tMj48ZWxlY3Ryb25pYy1yZXNvdXJjZS1udW0+MTAu
MTAzOC9zNDE0NjctMDE4LTA3ODI2LTI8L2VsZWN0cm9uaWMtcmVzb3VyY2UtbnVtPjwvcmVjb3Jk
PjwvQ2l0ZT48L0VuZE5vdGU+AG==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PEVuZE5vdGU+PENpdGU+PEF1dGhvcj5DbGFyZTwvQXV0aG9yPjxZZWFyPjIwMTk8L1llYXI+PFJl
Y051bT4zMzwvUmVjTnVtPjxEaXNwbGF5VGV4dD5bNDNdPC9EaXNwbGF5VGV4dD48cmVjb3JkPjxy
ZWMtbnVtYmVyPjMzPC9yZWMtbnVtYmVyPjxmb3JlaWduLWtleXM+PGtleSBhcHA9IkVOIiBkYi1p
ZD0iNTB4eDJmMnNtYXJyeDVlZjJ0MXhkeDVvdHNwZTAyd2UyeGQ5IiB0aW1lc3RhbXA9IjE2MTQ4
NTc1MzIiPjMzPC9rZXk+PC9mb3JlaWduLWtleXM+PHJlZi10eXBlIG5hbWU9IkpvdXJuYWwgQXJ0
aWNsZSI+MTc8L3JlZi10eXBlPjxjb250cmlidXRvcnM+PGF1dGhvcnM+PGF1dGhvcj5DbGFyZSwg
Ui4gSC48L2F1dGhvcj48YXV0aG9yPkJhcmRlbGxlLCBDLjwvYXV0aG9yPjxhdXRob3I+SGFycGVy
LCBQLjwvYXV0aG9yPjxhdXRob3I+SG9uZywgVy4gRC48L2F1dGhvcj48YXV0aG9yPkJvcmplc3Nv
biwgVS48L2F1dGhvcj48YXV0aG9yPkpvaG5zdG9uLCBLLiBMLjwvYXV0aG9yPjxhdXRob3I+Q29s
bGllciwgTS48L2F1dGhvcj48YXV0aG9yPk15aGlsbCwgTC48L2F1dGhvcj48YXV0aG9yPkNhc3Np
ZHksIEEuPC9hdXRob3I+PGF1dGhvcj5QbGFudCwgRC48L2F1dGhvcj48YXV0aG9yPlBsYW50LCBI
LjwvYXV0aG9yPjxhdXRob3I+Q2xhcmssIFIuPC9hdXRob3I+PGF1dGhvcj5Db29rLCBELiBBLiBO
LjwvYXV0aG9yPjxhdXRob3I+U3RldmVuLCBBLjwvYXV0aG9yPjxhdXRob3I+QXJjaGVyLCBKLjwv
YXV0aG9yPjxhdXRob3I+TWNHaWxsYW4sIFAuPC9hdXRob3I+PGF1dGhvcj5DaGFyb2Vuc3V0dGhp
dmFyYWt1bCwgUy48L2F1dGhvcj48YXV0aG9yPkJpYmJ5LCBKLjwvYXV0aG9yPjxhdXRob3I+U2hh
cm1hLCBSLjwvYXV0aG9yPjxhdXRob3I+Tml4b24sIEcuIEwuPC9hdXRob3I+PGF1dGhvcj5TbGF0
a28sIEIuIEUuPC9hdXRob3I+PGF1dGhvcj5DYW50aW4sIEwuPC9hdXRob3I+PGF1dGhvcj5XdSwg
Qi48L2F1dGhvcj48YXV0aG9yPlR1cm5lciwgSi48L2F1dGhvcj48YXV0aG9yPkZvcmQsIEwuPC9h
dXRob3I+PGF1dGhvcj5SaWNoLCBLLjwvYXV0aG9yPjxhdXRob3I+V2lnZ2xlc3dvcnRoLCBNLjwv
YXV0aG9yPjxhdXRob3I+QmVycnksIE4uIEcuPC9hdXRob3I+PGF1dGhvcj5PJmFwb3M7TmVpbGws
IFAuIE0uPC9hdXRob3I+PGF1dGhvcj5UYXlsb3IsIE0uIEouPC9hdXRob3I+PGF1dGhvcj5XYXJk
LCBTLiBBLjwvYXV0aG9yPjwvYXV0aG9ycz48L2NvbnRyaWJ1dG9ycz48YXV0aC1hZGRyZXNzPkNl
bnRyZSBmb3IgRHJ1Z3MgYW5kIERpYWdub3N0aWNzLCBEZXBhcnRtZW50IG9mIFBhcmFzaXRvbG9n
eSwgTGl2ZXJwb29sIFNjaG9vbCBvZiBUcm9waWNhbCBNZWRpY2luZSwgUGVtYnJva2UgUGxhY2Us
IExpdmVycG9vbCwgTDMgNVFBLCBVSy4mI3hEO0hpdCBEaXNjb3ZlcnksIERpc2NvdmVyeSBTY2ll
bmNlcywgSU1FRCBCaW90ZWNoIFVuaXQsIEFzdHJhWmVuZWNhLCBNYWNjbGVzZmllbGQsIFNLMTAg
NFRHLCBVSy4mI3hEO0RlcGFydG1lbnQgb2YgQ2hlbWlzdHJ5LCBVbml2ZXJzaXR5IG9mIExpdmVy
cG9vbCwgTGl2ZXJwb29sLCBMNjkgN1pELCBVSy4mI3hEO0hpdCBEaXNjb3ZlcnksIERpc2NvdmVy
eSBTY2llbmNlcywgSU1FRCBCaW90ZWNoIFVuaXQsIEFzdHJhWmVuZWNhLCBHb3RoZW5idXJnLCBT
RS00MzEgODMsIFN3ZWRlbi4mI3hEO0dlbm9tZSBCaW9sb2d5IERpdmlzaW9uLCBOZXcgRW5nbGFu
ZCBCaW9sYWJzLCBJbmMsIElwc3dpY2gsIDAxOTM4LCBNQSwgVVNBLiYjeEQ7RGVwYXJ0bWVudCBv
ZiBDaGVtaXN0cnksIFVuaXZlcnNpdHkgb2YgTGl2ZXJwb29sLCBMaXZlcnBvb2wsIEw2OSA3WkQs
IFVLLiBQLk0uT25laWxsMDFAbGl2ZXJwb29sLmFjLnVrLiYjeEQ7Q2VudHJlIGZvciBEcnVncyBh
bmQgRGlhZ25vc3RpY3MsIERlcGFydG1lbnQgb2YgUGFyYXNpdG9sb2d5LCBMaXZlcnBvb2wgU2No
b29sIG9mIFRyb3BpY2FsIE1lZGljaW5lLCBQZW1icm9rZSBQbGFjZSwgTGl2ZXJwb29sLCBMMyA1
UUEsIFVLLiBTdGV2ZS5XYXJkQGxzdG1lZC5hYy51ay48L2F1dGgtYWRkcmVzcz48dGl0bGVzPjx0
aXRsZT5JbmR1c3RyaWFsIHNjYWxlIGhpZ2gtdGhyb3VnaHB1dCBzY3JlZW5pbmcgZGVsaXZlcnMg
bXVsdGlwbGUgZmFzdCBhY3RpbmcgbWFjcm9maWxhcmljaWRlczwvdGl0bGU+PHNlY29uZGFyeS10
aXRsZT5OYXQgQ29tbXVuPC9zZWNvbmRhcnktdGl0bGU+PGFsdC10aXRsZT5OYXQuIENvbW11bi48
L2FsdC10aXRsZT48L3RpdGxlcz48cGVyaW9kaWNhbD48ZnVsbC10aXRsZT5OYXQgQ29tbXVuPC9m
dWxsLXRpdGxlPjwvcGVyaW9kaWNhbD48cGFnZXM+MTE8L3BhZ2VzPjx2b2x1bWU+MTA8L3ZvbHVt
ZT48bnVtYmVyPjE8L251bWJlcj48ZWRpdGlvbj4yMDE5LzAxLzA0PC9lZGl0aW9uPjxrZXl3b3Jk
cz48a2V5d29yZD5BZWRlczwva2V5d29yZD48a2V5d29yZD5BbmltYWxzPC9rZXl3b3JkPjxrZXl3
b3JkPkNlbGwgTGluZTwva2V5d29yZD48a2V5d29yZD4qRHJ1ZyBEaXNjb3Zlcnk8L2tleXdvcmQ+
PGtleXdvcmQ+RmlsYXJpY2lkZXMvKmFuYWx5c2lzPC9rZXl3b3JkPjxrZXl3b3JkPipIaWdoLVRo
cm91Z2hwdXQgU2NyZWVuaW5nIEFzc2F5czwva2V5d29yZD48a2V5d29yZD5Xb2xiYWNoaWE8L2tl
eXdvcmQ+PC9rZXl3b3Jkcz48ZGF0ZXM+PHllYXI+MjAxOTwveWVhcj48cHViLWRhdGVzPjxkYXRl
PkphbiAyPC9kYXRlPjwvcHViLWRhdGVzPjwvZGF0ZXM+PGlzYm4+MjA0MS0xNzIzIChFbGVjdHJv
bmljKSYjeEQ7MjA0MS0xNzIzIChMaW5raW5nKTwvaXNibj48YWNjZXNzaW9uLW51bT4zMDYwMjcx
ODwvYWNjZXNzaW9uLW51bT48dXJscz48cmVsYXRlZC11cmxzPjx1cmw+aHR0cHM6Ly93d3cubmNi
aS5ubG0ubmloLmdvdi9wdWJtZWQvMzA2MDI3MTg8L3VybD48L3JlbGF0ZWQtdXJscz48L3VybHM+
PGN1c3RvbTI+UE1DNjMxNTA1NzwvY3VzdG9tMj48ZWxlY3Ryb25pYy1yZXNvdXJjZS1udW0+MTAu
MTAzOC9zNDE0NjctMDE4LTA3ODI2LTI8L2VsZWN0cm9uaWMtcmVzb3VyY2UtbnVtPjwvcmVjb3Jk
PjwvQ2l0ZT48L0VuZE5vdGU+AG==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521CF8">
        <w:rPr>
          <w:rFonts w:ascii="Arial" w:hAnsi="Arial" w:cs="Arial"/>
        </w:rPr>
      </w:r>
      <w:r w:rsidR="00521CF8">
        <w:rPr>
          <w:rFonts w:ascii="Arial" w:hAnsi="Arial" w:cs="Arial"/>
        </w:rPr>
        <w:fldChar w:fldCharType="separate"/>
      </w:r>
      <w:r w:rsidR="009D5E3B">
        <w:rPr>
          <w:rFonts w:ascii="Arial" w:hAnsi="Arial" w:cs="Arial"/>
          <w:noProof/>
        </w:rPr>
        <w:t>[43]</w:t>
      </w:r>
      <w:r w:rsidR="00521CF8">
        <w:rPr>
          <w:rFonts w:ascii="Arial" w:hAnsi="Arial" w:cs="Arial"/>
        </w:rPr>
        <w:fldChar w:fldCharType="end"/>
      </w:r>
      <w:r w:rsidR="00FB5121" w:rsidRPr="002A52CA">
        <w:rPr>
          <w:rFonts w:ascii="Arial" w:hAnsi="Arial" w:cs="Arial"/>
        </w:rPr>
        <w:t>.</w:t>
      </w:r>
      <w:r w:rsidR="00F2536A" w:rsidRPr="002A52CA">
        <w:rPr>
          <w:rFonts w:ascii="Arial" w:hAnsi="Arial" w:cs="Arial"/>
        </w:rPr>
        <w:t xml:space="preserve"> Subsequent chemoinformatic analyses prioritised </w:t>
      </w:r>
      <w:r w:rsidR="009D3E2E" w:rsidRPr="002A52CA">
        <w:rPr>
          <w:rFonts w:ascii="Arial" w:hAnsi="Arial" w:cs="Arial"/>
        </w:rPr>
        <w:t>approximatel</w:t>
      </w:r>
      <w:r w:rsidR="00040405" w:rsidRPr="002A52CA">
        <w:rPr>
          <w:rFonts w:ascii="Arial" w:hAnsi="Arial" w:cs="Arial"/>
        </w:rPr>
        <w:t xml:space="preserve">y </w:t>
      </w:r>
      <w:r w:rsidR="00F2536A" w:rsidRPr="002A52CA">
        <w:rPr>
          <w:rFonts w:ascii="Arial" w:hAnsi="Arial" w:cs="Arial"/>
        </w:rPr>
        <w:t>6000</w:t>
      </w:r>
      <w:r w:rsidR="001B1400">
        <w:rPr>
          <w:rFonts w:ascii="Arial" w:hAnsi="Arial" w:cs="Arial"/>
        </w:rPr>
        <w:t xml:space="preserve"> compounds</w:t>
      </w:r>
      <w:r w:rsidR="00F2536A" w:rsidRPr="002A52CA">
        <w:rPr>
          <w:rFonts w:ascii="Arial" w:hAnsi="Arial" w:cs="Arial"/>
        </w:rPr>
        <w:t xml:space="preserve"> for dose response screening</w:t>
      </w:r>
      <w:r w:rsidR="003064B1" w:rsidRPr="002A52CA">
        <w:rPr>
          <w:rFonts w:ascii="Arial" w:hAnsi="Arial" w:cs="Arial"/>
        </w:rPr>
        <w:t xml:space="preserve"> resulting in 57 prioritised</w:t>
      </w:r>
      <w:r w:rsidR="00886799" w:rsidRPr="002A52CA">
        <w:rPr>
          <w:rFonts w:ascii="Arial" w:hAnsi="Arial" w:cs="Arial"/>
        </w:rPr>
        <w:t xml:space="preserve"> chemical clusters</w:t>
      </w:r>
      <w:r w:rsidR="00A6218F" w:rsidRPr="002A52CA">
        <w:rPr>
          <w:rFonts w:ascii="Arial" w:hAnsi="Arial" w:cs="Arial"/>
        </w:rPr>
        <w:t>, with representatives</w:t>
      </w:r>
      <w:r w:rsidR="00886799" w:rsidRPr="002A52CA">
        <w:rPr>
          <w:rFonts w:ascii="Arial" w:hAnsi="Arial" w:cs="Arial"/>
        </w:rPr>
        <w:t xml:space="preserve"> ready </w:t>
      </w:r>
      <w:r w:rsidR="00021880" w:rsidRPr="002A52CA">
        <w:rPr>
          <w:rFonts w:ascii="Arial" w:hAnsi="Arial" w:cs="Arial"/>
        </w:rPr>
        <w:t>to move through the pipeline</w:t>
      </w:r>
      <w:r w:rsidR="00A47F61" w:rsidRPr="002A52CA">
        <w:rPr>
          <w:rFonts w:ascii="Arial" w:hAnsi="Arial" w:cs="Arial"/>
        </w:rPr>
        <w:t xml:space="preserve"> </w:t>
      </w:r>
      <w:r w:rsidR="00521CF8">
        <w:rPr>
          <w:rFonts w:ascii="Arial" w:hAnsi="Arial" w:cs="Arial"/>
        </w:rPr>
        <w:fldChar w:fldCharType="begin">
          <w:fldData xml:space="preserve">PEVuZE5vdGU+PENpdGU+PEF1dGhvcj5DbGFyZTwvQXV0aG9yPjxZZWFyPjIwMTk8L1llYXI+PFJl
Y051bT4zMzwvUmVjTnVtPjxEaXNwbGF5VGV4dD5bNDNdPC9EaXNwbGF5VGV4dD48cmVjb3JkPjxy
ZWMtbnVtYmVyPjMzPC9yZWMtbnVtYmVyPjxmb3JlaWduLWtleXM+PGtleSBhcHA9IkVOIiBkYi1p
ZD0iNTB4eDJmMnNtYXJyeDVlZjJ0MXhkeDVvdHNwZTAyd2UyeGQ5IiB0aW1lc3RhbXA9IjE2MTQ4
NTc1MzIiPjMzPC9rZXk+PC9mb3JlaWduLWtleXM+PHJlZi10eXBlIG5hbWU9IkpvdXJuYWwgQXJ0
aWNsZSI+MTc8L3JlZi10eXBlPjxjb250cmlidXRvcnM+PGF1dGhvcnM+PGF1dGhvcj5DbGFyZSwg
Ui4gSC48L2F1dGhvcj48YXV0aG9yPkJhcmRlbGxlLCBDLjwvYXV0aG9yPjxhdXRob3I+SGFycGVy
LCBQLjwvYXV0aG9yPjxhdXRob3I+SG9uZywgVy4gRC48L2F1dGhvcj48YXV0aG9yPkJvcmplc3Nv
biwgVS48L2F1dGhvcj48YXV0aG9yPkpvaG5zdG9uLCBLLiBMLjwvYXV0aG9yPjxhdXRob3I+Q29s
bGllciwgTS48L2F1dGhvcj48YXV0aG9yPk15aGlsbCwgTC48L2F1dGhvcj48YXV0aG9yPkNhc3Np
ZHksIEEuPC9hdXRob3I+PGF1dGhvcj5QbGFudCwgRC48L2F1dGhvcj48YXV0aG9yPlBsYW50LCBI
LjwvYXV0aG9yPjxhdXRob3I+Q2xhcmssIFIuPC9hdXRob3I+PGF1dGhvcj5Db29rLCBELiBBLiBO
LjwvYXV0aG9yPjxhdXRob3I+U3RldmVuLCBBLjwvYXV0aG9yPjxhdXRob3I+QXJjaGVyLCBKLjwv
YXV0aG9yPjxhdXRob3I+TWNHaWxsYW4sIFAuPC9hdXRob3I+PGF1dGhvcj5DaGFyb2Vuc3V0dGhp
dmFyYWt1bCwgUy48L2F1dGhvcj48YXV0aG9yPkJpYmJ5LCBKLjwvYXV0aG9yPjxhdXRob3I+U2hh
cm1hLCBSLjwvYXV0aG9yPjxhdXRob3I+Tml4b24sIEcuIEwuPC9hdXRob3I+PGF1dGhvcj5TbGF0
a28sIEIuIEUuPC9hdXRob3I+PGF1dGhvcj5DYW50aW4sIEwuPC9hdXRob3I+PGF1dGhvcj5XdSwg
Qi48L2F1dGhvcj48YXV0aG9yPlR1cm5lciwgSi48L2F1dGhvcj48YXV0aG9yPkZvcmQsIEwuPC9h
dXRob3I+PGF1dGhvcj5SaWNoLCBLLjwvYXV0aG9yPjxhdXRob3I+V2lnZ2xlc3dvcnRoLCBNLjwv
YXV0aG9yPjxhdXRob3I+QmVycnksIE4uIEcuPC9hdXRob3I+PGF1dGhvcj5PJmFwb3M7TmVpbGws
IFAuIE0uPC9hdXRob3I+PGF1dGhvcj5UYXlsb3IsIE0uIEouPC9hdXRob3I+PGF1dGhvcj5XYXJk
LCBTLiBBLjwvYXV0aG9yPjwvYXV0aG9ycz48L2NvbnRyaWJ1dG9ycz48YXV0aC1hZGRyZXNzPkNl
bnRyZSBmb3IgRHJ1Z3MgYW5kIERpYWdub3N0aWNzLCBEZXBhcnRtZW50IG9mIFBhcmFzaXRvbG9n
eSwgTGl2ZXJwb29sIFNjaG9vbCBvZiBUcm9waWNhbCBNZWRpY2luZSwgUGVtYnJva2UgUGxhY2Us
IExpdmVycG9vbCwgTDMgNVFBLCBVSy4mI3hEO0hpdCBEaXNjb3ZlcnksIERpc2NvdmVyeSBTY2ll
bmNlcywgSU1FRCBCaW90ZWNoIFVuaXQsIEFzdHJhWmVuZWNhLCBNYWNjbGVzZmllbGQsIFNLMTAg
NFRHLCBVSy4mI3hEO0RlcGFydG1lbnQgb2YgQ2hlbWlzdHJ5LCBVbml2ZXJzaXR5IG9mIExpdmVy
cG9vbCwgTGl2ZXJwb29sLCBMNjkgN1pELCBVSy4mI3hEO0hpdCBEaXNjb3ZlcnksIERpc2NvdmVy
eSBTY2llbmNlcywgSU1FRCBCaW90ZWNoIFVuaXQsIEFzdHJhWmVuZWNhLCBHb3RoZW5idXJnLCBT
RS00MzEgODMsIFN3ZWRlbi4mI3hEO0dlbm9tZSBCaW9sb2d5IERpdmlzaW9uLCBOZXcgRW5nbGFu
ZCBCaW9sYWJzLCBJbmMsIElwc3dpY2gsIDAxOTM4LCBNQSwgVVNBLiYjeEQ7RGVwYXJ0bWVudCBv
ZiBDaGVtaXN0cnksIFVuaXZlcnNpdHkgb2YgTGl2ZXJwb29sLCBMaXZlcnBvb2wsIEw2OSA3WkQs
IFVLLiBQLk0uT25laWxsMDFAbGl2ZXJwb29sLmFjLnVrLiYjeEQ7Q2VudHJlIGZvciBEcnVncyBh
bmQgRGlhZ25vc3RpY3MsIERlcGFydG1lbnQgb2YgUGFyYXNpdG9sb2d5LCBMaXZlcnBvb2wgU2No
b29sIG9mIFRyb3BpY2FsIE1lZGljaW5lLCBQZW1icm9rZSBQbGFjZSwgTGl2ZXJwb29sLCBMMyA1
UUEsIFVLLiBTdGV2ZS5XYXJkQGxzdG1lZC5hYy51ay48L2F1dGgtYWRkcmVzcz48dGl0bGVzPjx0
aXRsZT5JbmR1c3RyaWFsIHNjYWxlIGhpZ2gtdGhyb3VnaHB1dCBzY3JlZW5pbmcgZGVsaXZlcnMg
bXVsdGlwbGUgZmFzdCBhY3RpbmcgbWFjcm9maWxhcmljaWRlczwvdGl0bGU+PHNlY29uZGFyeS10
aXRsZT5OYXQgQ29tbXVuPC9zZWNvbmRhcnktdGl0bGU+PGFsdC10aXRsZT5OYXQuIENvbW11bi48
L2FsdC10aXRsZT48L3RpdGxlcz48cGVyaW9kaWNhbD48ZnVsbC10aXRsZT5OYXQgQ29tbXVuPC9m
dWxsLXRpdGxlPjwvcGVyaW9kaWNhbD48cGFnZXM+MTE8L3BhZ2VzPjx2b2x1bWU+MTA8L3ZvbHVt
ZT48bnVtYmVyPjE8L251bWJlcj48ZWRpdGlvbj4yMDE5LzAxLzA0PC9lZGl0aW9uPjxrZXl3b3Jk
cz48a2V5d29yZD5BZWRlczwva2V5d29yZD48a2V5d29yZD5BbmltYWxzPC9rZXl3b3JkPjxrZXl3
b3JkPkNlbGwgTGluZTwva2V5d29yZD48a2V5d29yZD4qRHJ1ZyBEaXNjb3Zlcnk8L2tleXdvcmQ+
PGtleXdvcmQ+RmlsYXJpY2lkZXMvKmFuYWx5c2lzPC9rZXl3b3JkPjxrZXl3b3JkPipIaWdoLVRo
cm91Z2hwdXQgU2NyZWVuaW5nIEFzc2F5czwva2V5d29yZD48a2V5d29yZD5Xb2xiYWNoaWE8L2tl
eXdvcmQ+PC9rZXl3b3Jkcz48ZGF0ZXM+PHllYXI+MjAxOTwveWVhcj48cHViLWRhdGVzPjxkYXRl
PkphbiAyPC9kYXRlPjwvcHViLWRhdGVzPjwvZGF0ZXM+PGlzYm4+MjA0MS0xNzIzIChFbGVjdHJv
bmljKSYjeEQ7MjA0MS0xNzIzIChMaW5raW5nKTwvaXNibj48YWNjZXNzaW9uLW51bT4zMDYwMjcx
ODwvYWNjZXNzaW9uLW51bT48dXJscz48cmVsYXRlZC11cmxzPjx1cmw+aHR0cHM6Ly93d3cubmNi
aS5ubG0ubmloLmdvdi9wdWJtZWQvMzA2MDI3MTg8L3VybD48L3JlbGF0ZWQtdXJscz48L3VybHM+
PGN1c3RvbTI+UE1DNjMxNTA1NzwvY3VzdG9tMj48ZWxlY3Ryb25pYy1yZXNvdXJjZS1udW0+MTAu
MTAzOC9zNDE0NjctMDE4LTA3ODI2LTI8L2VsZWN0cm9uaWMtcmVzb3VyY2UtbnVtPjwvcmVjb3Jk
PjwvQ2l0ZT48L0VuZE5vdGU+AG==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PEVuZE5vdGU+PENpdGU+PEF1dGhvcj5DbGFyZTwvQXV0aG9yPjxZZWFyPjIwMTk8L1llYXI+PFJl
Y051bT4zMzwvUmVjTnVtPjxEaXNwbGF5VGV4dD5bNDNdPC9EaXNwbGF5VGV4dD48cmVjb3JkPjxy
ZWMtbnVtYmVyPjMzPC9yZWMtbnVtYmVyPjxmb3JlaWduLWtleXM+PGtleSBhcHA9IkVOIiBkYi1p
ZD0iNTB4eDJmMnNtYXJyeDVlZjJ0MXhkeDVvdHNwZTAyd2UyeGQ5IiB0aW1lc3RhbXA9IjE2MTQ4
NTc1MzIiPjMzPC9rZXk+PC9mb3JlaWduLWtleXM+PHJlZi10eXBlIG5hbWU9IkpvdXJuYWwgQXJ0
aWNsZSI+MTc8L3JlZi10eXBlPjxjb250cmlidXRvcnM+PGF1dGhvcnM+PGF1dGhvcj5DbGFyZSwg
Ui4gSC48L2F1dGhvcj48YXV0aG9yPkJhcmRlbGxlLCBDLjwvYXV0aG9yPjxhdXRob3I+SGFycGVy
LCBQLjwvYXV0aG9yPjxhdXRob3I+SG9uZywgVy4gRC48L2F1dGhvcj48YXV0aG9yPkJvcmplc3Nv
biwgVS48L2F1dGhvcj48YXV0aG9yPkpvaG5zdG9uLCBLLiBMLjwvYXV0aG9yPjxhdXRob3I+Q29s
bGllciwgTS48L2F1dGhvcj48YXV0aG9yPk15aGlsbCwgTC48L2F1dGhvcj48YXV0aG9yPkNhc3Np
ZHksIEEuPC9hdXRob3I+PGF1dGhvcj5QbGFudCwgRC48L2F1dGhvcj48YXV0aG9yPlBsYW50LCBI
LjwvYXV0aG9yPjxhdXRob3I+Q2xhcmssIFIuPC9hdXRob3I+PGF1dGhvcj5Db29rLCBELiBBLiBO
LjwvYXV0aG9yPjxhdXRob3I+U3RldmVuLCBBLjwvYXV0aG9yPjxhdXRob3I+QXJjaGVyLCBKLjwv
YXV0aG9yPjxhdXRob3I+TWNHaWxsYW4sIFAuPC9hdXRob3I+PGF1dGhvcj5DaGFyb2Vuc3V0dGhp
dmFyYWt1bCwgUy48L2F1dGhvcj48YXV0aG9yPkJpYmJ5LCBKLjwvYXV0aG9yPjxhdXRob3I+U2hh
cm1hLCBSLjwvYXV0aG9yPjxhdXRob3I+Tml4b24sIEcuIEwuPC9hdXRob3I+PGF1dGhvcj5TbGF0
a28sIEIuIEUuPC9hdXRob3I+PGF1dGhvcj5DYW50aW4sIEwuPC9hdXRob3I+PGF1dGhvcj5XdSwg
Qi48L2F1dGhvcj48YXV0aG9yPlR1cm5lciwgSi48L2F1dGhvcj48YXV0aG9yPkZvcmQsIEwuPC9h
dXRob3I+PGF1dGhvcj5SaWNoLCBLLjwvYXV0aG9yPjxhdXRob3I+V2lnZ2xlc3dvcnRoLCBNLjwv
YXV0aG9yPjxhdXRob3I+QmVycnksIE4uIEcuPC9hdXRob3I+PGF1dGhvcj5PJmFwb3M7TmVpbGws
IFAuIE0uPC9hdXRob3I+PGF1dGhvcj5UYXlsb3IsIE0uIEouPC9hdXRob3I+PGF1dGhvcj5XYXJk
LCBTLiBBLjwvYXV0aG9yPjwvYXV0aG9ycz48L2NvbnRyaWJ1dG9ycz48YXV0aC1hZGRyZXNzPkNl
bnRyZSBmb3IgRHJ1Z3MgYW5kIERpYWdub3N0aWNzLCBEZXBhcnRtZW50IG9mIFBhcmFzaXRvbG9n
eSwgTGl2ZXJwb29sIFNjaG9vbCBvZiBUcm9waWNhbCBNZWRpY2luZSwgUGVtYnJva2UgUGxhY2Us
IExpdmVycG9vbCwgTDMgNVFBLCBVSy4mI3hEO0hpdCBEaXNjb3ZlcnksIERpc2NvdmVyeSBTY2ll
bmNlcywgSU1FRCBCaW90ZWNoIFVuaXQsIEFzdHJhWmVuZWNhLCBNYWNjbGVzZmllbGQsIFNLMTAg
NFRHLCBVSy4mI3hEO0RlcGFydG1lbnQgb2YgQ2hlbWlzdHJ5LCBVbml2ZXJzaXR5IG9mIExpdmVy
cG9vbCwgTGl2ZXJwb29sLCBMNjkgN1pELCBVSy4mI3hEO0hpdCBEaXNjb3ZlcnksIERpc2NvdmVy
eSBTY2llbmNlcywgSU1FRCBCaW90ZWNoIFVuaXQsIEFzdHJhWmVuZWNhLCBHb3RoZW5idXJnLCBT
RS00MzEgODMsIFN3ZWRlbi4mI3hEO0dlbm9tZSBCaW9sb2d5IERpdmlzaW9uLCBOZXcgRW5nbGFu
ZCBCaW9sYWJzLCBJbmMsIElwc3dpY2gsIDAxOTM4LCBNQSwgVVNBLiYjeEQ7RGVwYXJ0bWVudCBv
ZiBDaGVtaXN0cnksIFVuaXZlcnNpdHkgb2YgTGl2ZXJwb29sLCBMaXZlcnBvb2wsIEw2OSA3WkQs
IFVLLiBQLk0uT25laWxsMDFAbGl2ZXJwb29sLmFjLnVrLiYjeEQ7Q2VudHJlIGZvciBEcnVncyBh
bmQgRGlhZ25vc3RpY3MsIERlcGFydG1lbnQgb2YgUGFyYXNpdG9sb2d5LCBMaXZlcnBvb2wgU2No
b29sIG9mIFRyb3BpY2FsIE1lZGljaW5lLCBQZW1icm9rZSBQbGFjZSwgTGl2ZXJwb29sLCBMMyA1
UUEsIFVLLiBTdGV2ZS5XYXJkQGxzdG1lZC5hYy51ay48L2F1dGgtYWRkcmVzcz48dGl0bGVzPjx0
aXRsZT5JbmR1c3RyaWFsIHNjYWxlIGhpZ2gtdGhyb3VnaHB1dCBzY3JlZW5pbmcgZGVsaXZlcnMg
bXVsdGlwbGUgZmFzdCBhY3RpbmcgbWFjcm9maWxhcmljaWRlczwvdGl0bGU+PHNlY29uZGFyeS10
aXRsZT5OYXQgQ29tbXVuPC9zZWNvbmRhcnktdGl0bGU+PGFsdC10aXRsZT5OYXQuIENvbW11bi48
L2FsdC10aXRsZT48L3RpdGxlcz48cGVyaW9kaWNhbD48ZnVsbC10aXRsZT5OYXQgQ29tbXVuPC9m
dWxsLXRpdGxlPjwvcGVyaW9kaWNhbD48cGFnZXM+MTE8L3BhZ2VzPjx2b2x1bWU+MTA8L3ZvbHVt
ZT48bnVtYmVyPjE8L251bWJlcj48ZWRpdGlvbj4yMDE5LzAxLzA0PC9lZGl0aW9uPjxrZXl3b3Jk
cz48a2V5d29yZD5BZWRlczwva2V5d29yZD48a2V5d29yZD5BbmltYWxzPC9rZXl3b3JkPjxrZXl3
b3JkPkNlbGwgTGluZTwva2V5d29yZD48a2V5d29yZD4qRHJ1ZyBEaXNjb3Zlcnk8L2tleXdvcmQ+
PGtleXdvcmQ+RmlsYXJpY2lkZXMvKmFuYWx5c2lzPC9rZXl3b3JkPjxrZXl3b3JkPipIaWdoLVRo
cm91Z2hwdXQgU2NyZWVuaW5nIEFzc2F5czwva2V5d29yZD48a2V5d29yZD5Xb2xiYWNoaWE8L2tl
eXdvcmQ+PC9rZXl3b3Jkcz48ZGF0ZXM+PHllYXI+MjAxOTwveWVhcj48cHViLWRhdGVzPjxkYXRl
PkphbiAyPC9kYXRlPjwvcHViLWRhdGVzPjwvZGF0ZXM+PGlzYm4+MjA0MS0xNzIzIChFbGVjdHJv
bmljKSYjeEQ7MjA0MS0xNzIzIChMaW5raW5nKTwvaXNibj48YWNjZXNzaW9uLW51bT4zMDYwMjcx
ODwvYWNjZXNzaW9uLW51bT48dXJscz48cmVsYXRlZC11cmxzPjx1cmw+aHR0cHM6Ly93d3cubmNi
aS5ubG0ubmloLmdvdi9wdWJtZWQvMzA2MDI3MTg8L3VybD48L3JlbGF0ZWQtdXJscz48L3VybHM+
PGN1c3RvbTI+UE1DNjMxNTA1NzwvY3VzdG9tMj48ZWxlY3Ryb25pYy1yZXNvdXJjZS1udW0+MTAu
MTAzOC9zNDE0NjctMDE4LTA3ODI2LTI8L2VsZWN0cm9uaWMtcmVzb3VyY2UtbnVtPjwvcmVjb3Jk
PjwvQ2l0ZT48L0VuZE5vdGU+AG==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521CF8">
        <w:rPr>
          <w:rFonts w:ascii="Arial" w:hAnsi="Arial" w:cs="Arial"/>
        </w:rPr>
      </w:r>
      <w:r w:rsidR="00521CF8">
        <w:rPr>
          <w:rFonts w:ascii="Arial" w:hAnsi="Arial" w:cs="Arial"/>
        </w:rPr>
        <w:fldChar w:fldCharType="separate"/>
      </w:r>
      <w:r w:rsidR="009D5E3B">
        <w:rPr>
          <w:rFonts w:ascii="Arial" w:hAnsi="Arial" w:cs="Arial"/>
          <w:noProof/>
        </w:rPr>
        <w:t>[43]</w:t>
      </w:r>
      <w:r w:rsidR="00521CF8">
        <w:rPr>
          <w:rFonts w:ascii="Arial" w:hAnsi="Arial" w:cs="Arial"/>
        </w:rPr>
        <w:fldChar w:fldCharType="end"/>
      </w:r>
      <w:r w:rsidR="00886799" w:rsidRPr="002A52CA">
        <w:rPr>
          <w:rFonts w:ascii="Arial" w:hAnsi="Arial" w:cs="Arial"/>
        </w:rPr>
        <w:t>.</w:t>
      </w:r>
    </w:p>
    <w:p w14:paraId="20929B23" w14:textId="77777777" w:rsidR="000932C2" w:rsidRPr="002A52CA" w:rsidRDefault="000932C2" w:rsidP="00586918">
      <w:pPr>
        <w:spacing w:line="480" w:lineRule="auto"/>
        <w:jc w:val="both"/>
        <w:rPr>
          <w:rFonts w:ascii="Arial" w:hAnsi="Arial" w:cs="Arial"/>
          <w:b/>
        </w:rPr>
      </w:pPr>
    </w:p>
    <w:p w14:paraId="3356458A" w14:textId="77777777" w:rsidR="00AA471A" w:rsidRPr="002A52CA" w:rsidRDefault="00021880" w:rsidP="00586918">
      <w:pPr>
        <w:spacing w:line="480" w:lineRule="auto"/>
        <w:jc w:val="both"/>
        <w:rPr>
          <w:rFonts w:ascii="Arial" w:hAnsi="Arial" w:cs="Arial"/>
        </w:rPr>
      </w:pPr>
      <w:r w:rsidRPr="002A52CA">
        <w:rPr>
          <w:rFonts w:ascii="Arial" w:hAnsi="Arial" w:cs="Arial"/>
          <w:b/>
        </w:rPr>
        <w:t>Orthogonal</w:t>
      </w:r>
      <w:r w:rsidR="008A656E" w:rsidRPr="002A52CA">
        <w:rPr>
          <w:rFonts w:ascii="Arial" w:hAnsi="Arial" w:cs="Arial"/>
          <w:b/>
        </w:rPr>
        <w:t xml:space="preserve"> screening assays: prioritising hits</w:t>
      </w:r>
    </w:p>
    <w:p w14:paraId="0FB67EFA" w14:textId="77777777" w:rsidR="00AA471A" w:rsidRPr="00816C01" w:rsidRDefault="008A656E" w:rsidP="00586918">
      <w:pPr>
        <w:spacing w:line="480" w:lineRule="auto"/>
        <w:jc w:val="both"/>
        <w:rPr>
          <w:rFonts w:ascii="Arial" w:hAnsi="Arial" w:cs="Arial"/>
          <w:i/>
        </w:rPr>
      </w:pPr>
      <w:r w:rsidRPr="0043318C">
        <w:rPr>
          <w:rFonts w:ascii="Arial" w:hAnsi="Arial" w:cs="Arial"/>
          <w:i/>
        </w:rPr>
        <w:t xml:space="preserve">In vitro </w:t>
      </w:r>
      <w:r w:rsidR="008E1E3B" w:rsidRPr="0043318C">
        <w:rPr>
          <w:rFonts w:ascii="Arial" w:hAnsi="Arial" w:cs="Arial"/>
          <w:i/>
        </w:rPr>
        <w:t>w</w:t>
      </w:r>
      <w:r w:rsidRPr="00816C01">
        <w:rPr>
          <w:rFonts w:ascii="Arial" w:hAnsi="Arial" w:cs="Arial"/>
          <w:i/>
        </w:rPr>
        <w:t>orm-based screening</w:t>
      </w:r>
    </w:p>
    <w:p w14:paraId="6731E701" w14:textId="223B0DB7" w:rsidR="008A656E" w:rsidRPr="002A52CA" w:rsidRDefault="008A656E" w:rsidP="00586918">
      <w:pPr>
        <w:spacing w:line="480" w:lineRule="auto"/>
        <w:jc w:val="both"/>
        <w:rPr>
          <w:rFonts w:ascii="Arial" w:hAnsi="Arial" w:cs="Arial"/>
        </w:rPr>
      </w:pPr>
      <w:r w:rsidRPr="002A52CA">
        <w:rPr>
          <w:rFonts w:ascii="Arial" w:hAnsi="Arial" w:cs="Arial"/>
        </w:rPr>
        <w:t xml:space="preserve">The A·WOL primary screening assay evolved over time </w:t>
      </w:r>
      <w:r w:rsidR="00024A28">
        <w:rPr>
          <w:rFonts w:ascii="Arial" w:hAnsi="Arial" w:cs="Arial"/>
        </w:rPr>
        <w:t>to the point where</w:t>
      </w:r>
      <w:r w:rsidR="00AC1D6A" w:rsidRPr="002A52CA">
        <w:rPr>
          <w:rFonts w:ascii="Arial" w:hAnsi="Arial" w:cs="Arial"/>
        </w:rPr>
        <w:t xml:space="preserve"> </w:t>
      </w:r>
      <w:r w:rsidR="00040405" w:rsidRPr="002A52CA">
        <w:rPr>
          <w:rFonts w:ascii="Arial" w:hAnsi="Arial" w:cs="Arial"/>
        </w:rPr>
        <w:t>in excess of</w:t>
      </w:r>
      <w:r w:rsidR="00AC1D6A" w:rsidRPr="002A52CA">
        <w:rPr>
          <w:rFonts w:ascii="Arial" w:hAnsi="Arial" w:cs="Arial"/>
        </w:rPr>
        <w:t xml:space="preserve"> 20,000 hits were discovered. Secondary screening assays involving </w:t>
      </w:r>
      <w:r w:rsidR="00AC1D6A" w:rsidRPr="002A52CA">
        <w:rPr>
          <w:rFonts w:ascii="Arial" w:hAnsi="Arial" w:cs="Arial"/>
          <w:i/>
        </w:rPr>
        <w:t>in vitro</w:t>
      </w:r>
      <w:r w:rsidR="00AC1D6A" w:rsidRPr="002A52CA">
        <w:rPr>
          <w:rFonts w:ascii="Arial" w:hAnsi="Arial" w:cs="Arial"/>
        </w:rPr>
        <w:t xml:space="preserve"> worm-based assays </w:t>
      </w:r>
      <w:r w:rsidR="000863FB" w:rsidRPr="002A52CA">
        <w:rPr>
          <w:rFonts w:ascii="Arial" w:hAnsi="Arial" w:cs="Arial"/>
        </w:rPr>
        <w:t xml:space="preserve">using </w:t>
      </w:r>
      <w:r w:rsidR="008E1E3B" w:rsidRPr="002A52CA">
        <w:rPr>
          <w:rFonts w:ascii="Arial" w:hAnsi="Arial" w:cs="Arial"/>
        </w:rPr>
        <w:t xml:space="preserve">adult male </w:t>
      </w:r>
      <w:proofErr w:type="spellStart"/>
      <w:r w:rsidR="008E1E3B" w:rsidRPr="002A52CA">
        <w:rPr>
          <w:rFonts w:ascii="Arial" w:hAnsi="Arial" w:cs="Arial"/>
          <w:i/>
        </w:rPr>
        <w:t>Onchocerca</w:t>
      </w:r>
      <w:proofErr w:type="spellEnd"/>
      <w:r w:rsidR="008E1E3B" w:rsidRPr="002A52CA">
        <w:rPr>
          <w:rFonts w:ascii="Arial" w:hAnsi="Arial" w:cs="Arial"/>
          <w:i/>
        </w:rPr>
        <w:t xml:space="preserve"> </w:t>
      </w:r>
      <w:proofErr w:type="spellStart"/>
      <w:r w:rsidR="008E1E3B" w:rsidRPr="002A52CA">
        <w:rPr>
          <w:rFonts w:ascii="Arial" w:hAnsi="Arial" w:cs="Arial"/>
          <w:i/>
        </w:rPr>
        <w:t>gutturosa</w:t>
      </w:r>
      <w:proofErr w:type="spellEnd"/>
      <w:r w:rsidR="008E1E3B" w:rsidRPr="002A52CA">
        <w:rPr>
          <w:rFonts w:ascii="Arial" w:hAnsi="Arial" w:cs="Arial"/>
        </w:rPr>
        <w:t xml:space="preserve"> </w:t>
      </w:r>
      <w:r w:rsidR="00521CF8">
        <w:rPr>
          <w:rFonts w:ascii="Arial" w:hAnsi="Arial" w:cs="Arial"/>
        </w:rPr>
        <w:fldChar w:fldCharType="begin"/>
      </w:r>
      <w:r w:rsidR="00171E8D">
        <w:rPr>
          <w:rFonts w:ascii="Arial" w:hAnsi="Arial" w:cs="Arial"/>
        </w:rPr>
        <w:instrText xml:space="preserve"> ADDIN EN.CITE &lt;EndNote&gt;&lt;Cite&gt;&lt;Author&gt;Townson&lt;/Author&gt;&lt;Year&gt;2006&lt;/Year&gt;&lt;RecNum&gt;38&lt;/RecNum&gt;&lt;DisplayText&gt;[44]&lt;/DisplayText&gt;&lt;record&gt;&lt;rec-number&gt;38&lt;/rec-number&gt;&lt;foreign-keys&gt;&lt;key app="EN" db-id="50xx2f2smarrx5ef2t1xdx5otspe02we2xd9" timestamp="1614858333"&gt;38&lt;/key&gt;&lt;/foreign-keys&gt;&lt;ref-type name="Journal Article"&gt;17&lt;/ref-type&gt;&lt;contributors&gt;&lt;authors&gt;&lt;author&gt;Townson, S.&lt;/author&gt;&lt;author&gt;Tagboto, S.&lt;/author&gt;&lt;author&gt;McGarry, H. F.&lt;/author&gt;&lt;author&gt;Egerton, G. L.&lt;/author&gt;&lt;author&gt;Taylor, M. J.&lt;/author&gt;&lt;/authors&gt;&lt;/contributors&gt;&lt;auth-address&gt;Tropical Parasitic Diseases Unit, Northwick Park Institute for Medical Research, Watford Road, Harrow, Middlesex HA1 3UJ, UK. s.townson@imperial.ac.uk&lt;/auth-address&gt;&lt;titles&gt;&lt;title&gt;&lt;style face="italic" font="default" size="100%"&gt;Onchocerca&lt;/style&gt;&lt;style face="normal" font="default" size="100%"&gt; parasites and &lt;/style&gt;&lt;style face="italic" font="default" size="100%"&gt;Wolbachia&lt;/style&gt;&lt;style face="normal" font="default" size="100%"&gt; endosymbionts: evaluation of a spectrum of antibiotic types for activity against &lt;/style&gt;&lt;style face="italic" font="default" size="100%"&gt;Onchocerca gutturosa&lt;/style&gt;&lt;style face="normal" font="default" size="100%"&gt; &lt;/style&gt;&lt;style face="italic" font="default" size="100%"&gt;in vitro&lt;/style&gt;&lt;/title&gt;&lt;secondary-title&gt;Filaria Journal&lt;/secondary-title&gt;&lt;alt-title&gt;Filaria J.&lt;/alt-title&gt;&lt;/titles&gt;&lt;periodical&gt;&lt;full-title&gt;Filaria J.&lt;/full-title&gt;&lt;abbr-1&gt;Filaria journal&lt;/abbr-1&gt;&lt;/periodical&gt;&lt;alt-periodical&gt;&lt;full-title&gt;Filaria J.&lt;/full-title&gt;&lt;abbr-1&gt;Filaria journal&lt;/abbr-1&gt;&lt;/alt-periodical&gt;&lt;pages&gt;4&lt;/pages&gt;&lt;volume&gt;5&lt;/volume&gt;&lt;edition&gt;2006/03/28&lt;/edition&gt;&lt;dates&gt;&lt;year&gt;2006&lt;/year&gt;&lt;/dates&gt;&lt;isbn&gt;1475-2883 (Electronic)&amp;#xD;1475-2883 (Linking)&lt;/isbn&gt;&lt;accession-num&gt;16563157&lt;/accession-num&gt;&lt;urls&gt;&lt;related-urls&gt;&lt;url&gt;http://www.ncbi.nlm.nih.gov/pubmed/16563157&lt;/url&gt;&lt;/related-urls&gt;&lt;/urls&gt;&lt;custom2&gt;1471782&lt;/custom2&gt;&lt;electronic-resource-num&gt;10.1186/1475-2883-5-4&lt;/electronic-resource-num&gt;&lt;language&gt;eng&lt;/language&gt;&lt;/record&gt;&lt;/Cite&gt;&lt;/EndNote&gt;</w:instrText>
      </w:r>
      <w:r w:rsidR="00521CF8">
        <w:rPr>
          <w:rFonts w:ascii="Arial" w:hAnsi="Arial" w:cs="Arial"/>
        </w:rPr>
        <w:fldChar w:fldCharType="separate"/>
      </w:r>
      <w:r w:rsidR="009D5E3B">
        <w:rPr>
          <w:rFonts w:ascii="Arial" w:hAnsi="Arial" w:cs="Arial"/>
          <w:noProof/>
        </w:rPr>
        <w:t>[44]</w:t>
      </w:r>
      <w:r w:rsidR="00521CF8">
        <w:rPr>
          <w:rFonts w:ascii="Arial" w:hAnsi="Arial" w:cs="Arial"/>
        </w:rPr>
        <w:fldChar w:fldCharType="end"/>
      </w:r>
      <w:r w:rsidR="008E1E3B" w:rsidRPr="002A52CA">
        <w:rPr>
          <w:rFonts w:ascii="Arial" w:hAnsi="Arial" w:cs="Arial"/>
        </w:rPr>
        <w:t xml:space="preserve"> or </w:t>
      </w:r>
      <w:r w:rsidR="008E1E3B" w:rsidRPr="002A52CA">
        <w:rPr>
          <w:rFonts w:ascii="Arial" w:hAnsi="Arial" w:cs="Arial"/>
          <w:i/>
        </w:rPr>
        <w:t xml:space="preserve">B. </w:t>
      </w:r>
      <w:proofErr w:type="spellStart"/>
      <w:r w:rsidR="008E1E3B" w:rsidRPr="002A52CA">
        <w:rPr>
          <w:rFonts w:ascii="Arial" w:hAnsi="Arial" w:cs="Arial"/>
          <w:i/>
        </w:rPr>
        <w:t>malayi</w:t>
      </w:r>
      <w:proofErr w:type="spellEnd"/>
      <w:r w:rsidR="008E1E3B" w:rsidRPr="002A52CA">
        <w:rPr>
          <w:rFonts w:ascii="Arial" w:hAnsi="Arial" w:cs="Arial"/>
        </w:rPr>
        <w:t xml:space="preserve"> </w:t>
      </w:r>
      <w:r w:rsidR="00521CF8">
        <w:rPr>
          <w:rFonts w:ascii="Arial" w:hAnsi="Arial" w:cs="Arial"/>
        </w:rPr>
        <w:fldChar w:fldCharType="begin"/>
      </w:r>
      <w:r w:rsidR="009D5E3B">
        <w:rPr>
          <w:rFonts w:ascii="Arial" w:hAnsi="Arial" w:cs="Arial"/>
        </w:rPr>
        <w:instrText xml:space="preserve"> ADDIN EN.CITE &lt;EndNote&gt;&lt;Cite&gt;&lt;Author&gt;Johnston&lt;/Author&gt;&lt;Year&gt;2010&lt;/Year&gt;&lt;RecNum&gt;39&lt;/RecNum&gt;&lt;DisplayText&gt;[45]&lt;/DisplayText&gt;&lt;record&gt;&lt;rec-number&gt;39&lt;/rec-number&gt;&lt;foreign-keys&gt;&lt;key app="EN" db-id="50xx2f2smarrx5ef2t1xdx5otspe02we2xd9" timestamp="1614858400"&gt;39&lt;/key&gt;&lt;/foreign-keys&gt;&lt;ref-type name="Journal Article"&gt;17&lt;/ref-type&gt;&lt;contributors&gt;&lt;authors&gt;&lt;author&gt;Johnston, K. L.&lt;/author&gt;&lt;author&gt;Wu, B.&lt;/author&gt;&lt;author&gt;Guimaraes, A.&lt;/author&gt;&lt;author&gt;Ford, L.&lt;/author&gt;&lt;author&gt;Slatko, B. E.&lt;/author&gt;&lt;author&gt;Taylor, M. J.&lt;/author&gt;&lt;/authors&gt;&lt;/contributors&gt;&lt;auth-address&gt;Filariasis Research Laboratory, Molecular and Biochemical Parasitology Group, Liverpool School of Tropical Medicine, Liverpool, L3 5QA, UK. mark.taylor@liverpool.ac.uk.&lt;/auth-address&gt;&lt;titles&gt;&lt;title&gt;&lt;style face="normal" font="default" size="100%"&gt;Lipoprotein biosynthesis as a target for anti-&lt;/style&gt;&lt;style face="italic" font="default" size="100%"&gt;Wolbachia&lt;/style&gt;&lt;style face="normal" font="default" size="100%"&gt; treatment of filarial nematodes&lt;/style&gt;&lt;/title&gt;&lt;secondary-title&gt;Parasites &amp;amp; Vectors&lt;/secondary-title&gt;&lt;alt-title&gt;Parasit. Vectors&lt;/alt-title&gt;&lt;/titles&gt;&lt;periodical&gt;&lt;full-title&gt;Parasites &amp;amp; Vectors&lt;/full-title&gt;&lt;abbr-1&gt;Parasite Vector&lt;/abbr-1&gt;&lt;/periodical&gt;&lt;pages&gt;99&lt;/pages&gt;&lt;volume&gt;3&lt;/volume&gt;&lt;edition&gt;2010/10/16&lt;/edition&gt;&lt;dates&gt;&lt;year&gt;2010&lt;/year&gt;&lt;/dates&gt;&lt;isbn&gt;1756-3305 (Electronic)&amp;#xD;1756-3305 (Linking)&lt;/isbn&gt;&lt;accession-num&gt;20946650&lt;/accession-num&gt;&lt;urls&gt;&lt;related-urls&gt;&lt;url&gt;http://www.ncbi.nlm.nih.gov/pubmed/20946650&lt;/url&gt;&lt;/related-urls&gt;&lt;/urls&gt;&lt;custom2&gt;2964653&lt;/custom2&gt;&lt;electronic-resource-num&gt;10.1186/1756-3305-3-99&lt;/electronic-resource-num&gt;&lt;language&gt;eng&lt;/language&gt;&lt;/record&gt;&lt;/Cite&gt;&lt;/EndNote&gt;</w:instrText>
      </w:r>
      <w:r w:rsidR="00521CF8">
        <w:rPr>
          <w:rFonts w:ascii="Arial" w:hAnsi="Arial" w:cs="Arial"/>
        </w:rPr>
        <w:fldChar w:fldCharType="separate"/>
      </w:r>
      <w:r w:rsidR="009D5E3B">
        <w:rPr>
          <w:rFonts w:ascii="Arial" w:hAnsi="Arial" w:cs="Arial"/>
          <w:noProof/>
        </w:rPr>
        <w:t>[45]</w:t>
      </w:r>
      <w:r w:rsidR="00521CF8">
        <w:rPr>
          <w:rFonts w:ascii="Arial" w:hAnsi="Arial" w:cs="Arial"/>
        </w:rPr>
        <w:fldChar w:fldCharType="end"/>
      </w:r>
      <w:r w:rsidR="008E1E3B" w:rsidRPr="002A52CA">
        <w:rPr>
          <w:rFonts w:ascii="Arial" w:hAnsi="Arial" w:cs="Arial"/>
        </w:rPr>
        <w:t xml:space="preserve"> </w:t>
      </w:r>
      <w:r w:rsidR="00AC1D6A" w:rsidRPr="002A52CA">
        <w:rPr>
          <w:rFonts w:ascii="Arial" w:hAnsi="Arial" w:cs="Arial"/>
        </w:rPr>
        <w:t>were included in earlier pipelines, but</w:t>
      </w:r>
      <w:r w:rsidR="008E1E3B" w:rsidRPr="002A52CA">
        <w:rPr>
          <w:rFonts w:ascii="Arial" w:hAnsi="Arial" w:cs="Arial"/>
        </w:rPr>
        <w:t xml:space="preserve"> refinement of the </w:t>
      </w:r>
      <w:r w:rsidR="008E1E3B" w:rsidRPr="002A52CA">
        <w:rPr>
          <w:rFonts w:ascii="Arial" w:hAnsi="Arial" w:cs="Arial"/>
          <w:i/>
        </w:rPr>
        <w:t>in vivo</w:t>
      </w:r>
      <w:r w:rsidR="008E1E3B" w:rsidRPr="002A52CA">
        <w:rPr>
          <w:rFonts w:ascii="Arial" w:hAnsi="Arial" w:cs="Arial"/>
        </w:rPr>
        <w:t xml:space="preserve"> model systems allowed these to be streamlined out </w:t>
      </w:r>
      <w:r w:rsidR="00521CF8">
        <w:rPr>
          <w:rFonts w:ascii="Arial" w:hAnsi="Arial" w:cs="Arial"/>
        </w:rPr>
        <w:fldChar w:fldCharType="begin"/>
      </w:r>
      <w:r w:rsidR="009D5E3B">
        <w:rPr>
          <w:rFonts w:ascii="Arial" w:hAnsi="Arial" w:cs="Arial"/>
        </w:rPr>
        <w:instrText xml:space="preserve"> ADDIN EN.CITE &lt;EndNote&gt;&lt;Cite&gt;&lt;Author&gt;Johnston&lt;/Author&gt;&lt;Year&gt;2014&lt;/Year&gt;&lt;RecNum&gt;40&lt;/RecNum&gt;&lt;DisplayText&gt;[46]&lt;/DisplayText&gt;&lt;record&gt;&lt;rec-number&gt;40&lt;/rec-number&gt;&lt;foreign-keys&gt;&lt;key app="EN" db-id="50xx2f2smarrx5ef2t1xdx5otspe02we2xd9" timestamp="1614858464"&gt;40&lt;/key&gt;&lt;/foreign-keys&gt;&lt;ref-type name="Journal Article"&gt;17&lt;/ref-type&gt;&lt;contributors&gt;&lt;authors&gt;&lt;author&gt;Johnston, K. L.&lt;/author&gt;&lt;author&gt;Ford, L.&lt;/author&gt;&lt;author&gt;Taylor, M. J.&lt;/author&gt;&lt;/authors&gt;&lt;/contributors&gt;&lt;auth-address&gt;1Department of Parasitology, Liverpool School of Tropical Medicine, Liverpool, UK.&lt;/auth-address&gt;&lt;titles&gt;&lt;title&gt;Overcoming the challenges of drug discovery for neglected tropical diseases: the A.WOL experience&lt;/title&gt;&lt;secondary-title&gt;Journal of Biomolecular Screening&lt;/secondary-title&gt;&lt;alt-title&gt;J. Biomol. Screen.&lt;/alt-title&gt;&lt;/titles&gt;&lt;periodical&gt;&lt;full-title&gt;J Biomol Screen&lt;/full-title&gt;&lt;abbr-1&gt;Journal of biomolecular screening&lt;/abbr-1&gt;&lt;/periodical&gt;&lt;pages&gt;335-43&lt;/pages&gt;&lt;volume&gt;19&lt;/volume&gt;&lt;number&gt;3&lt;/number&gt;&lt;edition&gt;2013/11/19&lt;/edition&gt;&lt;dates&gt;&lt;year&gt;2014&lt;/year&gt;&lt;pub-dates&gt;&lt;date&gt;Mar&lt;/date&gt;&lt;/pub-dates&gt;&lt;/dates&gt;&lt;isbn&gt;1552-454X (Electronic)&amp;#xD;1087-0571 (Linking)&lt;/isbn&gt;&lt;accession-num&gt;24241712&lt;/accession-num&gt;&lt;work-type&gt;Research Support, Non-U.S. Gov&amp;apos;t&lt;/work-type&gt;&lt;urls&gt;&lt;related-urls&gt;&lt;url&gt;http://www.ncbi.nlm.nih.gov/pubmed/24241712&lt;/url&gt;&lt;/related-urls&gt;&lt;/urls&gt;&lt;electronic-resource-num&gt;10.1177/1087057113511270&lt;/electronic-resource-num&gt;&lt;language&gt;eng&lt;/language&gt;&lt;/record&gt;&lt;/Cite&gt;&lt;/EndNote&gt;</w:instrText>
      </w:r>
      <w:r w:rsidR="00521CF8">
        <w:rPr>
          <w:rFonts w:ascii="Arial" w:hAnsi="Arial" w:cs="Arial"/>
        </w:rPr>
        <w:fldChar w:fldCharType="separate"/>
      </w:r>
      <w:r w:rsidR="009D5E3B">
        <w:rPr>
          <w:rFonts w:ascii="Arial" w:hAnsi="Arial" w:cs="Arial"/>
          <w:noProof/>
        </w:rPr>
        <w:t>[46]</w:t>
      </w:r>
      <w:r w:rsidR="00521CF8">
        <w:rPr>
          <w:rFonts w:ascii="Arial" w:hAnsi="Arial" w:cs="Arial"/>
        </w:rPr>
        <w:fldChar w:fldCharType="end"/>
      </w:r>
      <w:r w:rsidR="008E1E3B" w:rsidRPr="002A52CA">
        <w:rPr>
          <w:rFonts w:ascii="Arial" w:hAnsi="Arial" w:cs="Arial"/>
        </w:rPr>
        <w:t xml:space="preserve">. However, </w:t>
      </w:r>
      <w:r w:rsidR="00EA1A23" w:rsidRPr="002A52CA">
        <w:rPr>
          <w:rFonts w:ascii="Arial" w:hAnsi="Arial" w:cs="Arial"/>
        </w:rPr>
        <w:t xml:space="preserve">the increased throughput of the primary assay, </w:t>
      </w:r>
      <w:r w:rsidR="004E297E" w:rsidRPr="002A52CA">
        <w:rPr>
          <w:rFonts w:ascii="Arial" w:hAnsi="Arial" w:cs="Arial"/>
        </w:rPr>
        <w:t>together with</w:t>
      </w:r>
      <w:r w:rsidR="00EA1A23" w:rsidRPr="002A52CA">
        <w:rPr>
          <w:rFonts w:ascii="Arial" w:hAnsi="Arial" w:cs="Arial"/>
        </w:rPr>
        <w:t xml:space="preserve"> the </w:t>
      </w:r>
      <w:r w:rsidR="009E184E" w:rsidRPr="002A52CA">
        <w:rPr>
          <w:rFonts w:ascii="Arial" w:hAnsi="Arial" w:cs="Arial"/>
        </w:rPr>
        <w:t>accumulation</w:t>
      </w:r>
      <w:r w:rsidR="00EA1A23" w:rsidRPr="002A52CA">
        <w:rPr>
          <w:rFonts w:ascii="Arial" w:hAnsi="Arial" w:cs="Arial"/>
        </w:rPr>
        <w:t xml:space="preserve"> of potency </w:t>
      </w:r>
      <w:r w:rsidR="004E297E" w:rsidRPr="002A52CA">
        <w:rPr>
          <w:rFonts w:ascii="Arial" w:hAnsi="Arial" w:cs="Arial"/>
        </w:rPr>
        <w:t>metrics</w:t>
      </w:r>
      <w:r w:rsidR="00D637CA" w:rsidRPr="002A52CA">
        <w:rPr>
          <w:rFonts w:ascii="Arial" w:hAnsi="Arial" w:cs="Arial"/>
        </w:rPr>
        <w:t xml:space="preserve"> </w:t>
      </w:r>
      <w:r w:rsidR="00EA1A23" w:rsidRPr="002A52CA">
        <w:rPr>
          <w:rFonts w:ascii="Arial" w:hAnsi="Arial" w:cs="Arial"/>
        </w:rPr>
        <w:t>from this assay</w:t>
      </w:r>
      <w:r w:rsidR="004E297E" w:rsidRPr="002A52CA">
        <w:rPr>
          <w:rFonts w:ascii="Arial" w:hAnsi="Arial" w:cs="Arial"/>
        </w:rPr>
        <w:t xml:space="preserve">, </w:t>
      </w:r>
      <w:r w:rsidR="009E184E" w:rsidRPr="002A52CA">
        <w:rPr>
          <w:rFonts w:ascii="Arial" w:hAnsi="Arial" w:cs="Arial"/>
        </w:rPr>
        <w:t xml:space="preserve">resulted in an accumulation of high potency hits. To prevent a bottleneck in the screening cascade, it became necessary to reintroduce a worm-based </w:t>
      </w:r>
      <w:r w:rsidR="00EA20FF">
        <w:rPr>
          <w:rFonts w:ascii="Arial" w:hAnsi="Arial" w:cs="Arial"/>
        </w:rPr>
        <w:t xml:space="preserve">triage </w:t>
      </w:r>
      <w:r w:rsidR="009E184E" w:rsidRPr="002A52CA">
        <w:rPr>
          <w:rFonts w:ascii="Arial" w:hAnsi="Arial" w:cs="Arial"/>
        </w:rPr>
        <w:t xml:space="preserve">assay to prioritise compounds for entry into the available </w:t>
      </w:r>
      <w:r w:rsidR="004E297E" w:rsidRPr="002A52CA">
        <w:rPr>
          <w:rFonts w:ascii="Arial" w:hAnsi="Arial" w:cs="Arial"/>
          <w:i/>
        </w:rPr>
        <w:t>in vivo</w:t>
      </w:r>
      <w:r w:rsidR="004E297E" w:rsidRPr="002A52CA">
        <w:rPr>
          <w:rFonts w:ascii="Arial" w:hAnsi="Arial" w:cs="Arial"/>
        </w:rPr>
        <w:t xml:space="preserve"> model systems</w:t>
      </w:r>
      <w:r w:rsidR="00586959">
        <w:rPr>
          <w:rFonts w:ascii="Arial" w:hAnsi="Arial" w:cs="Arial"/>
        </w:rPr>
        <w:t xml:space="preserve"> (</w:t>
      </w:r>
      <w:r w:rsidR="00586959" w:rsidRPr="006375C1">
        <w:rPr>
          <w:rFonts w:ascii="Arial" w:hAnsi="Arial" w:cs="Arial"/>
          <w:b/>
        </w:rPr>
        <w:t xml:space="preserve">Figure </w:t>
      </w:r>
      <w:r w:rsidR="006375C1" w:rsidRPr="006375C1">
        <w:rPr>
          <w:rFonts w:ascii="Arial" w:hAnsi="Arial" w:cs="Arial"/>
          <w:b/>
        </w:rPr>
        <w:t>1</w:t>
      </w:r>
      <w:r w:rsidR="00586959">
        <w:rPr>
          <w:rFonts w:ascii="Arial" w:hAnsi="Arial" w:cs="Arial"/>
        </w:rPr>
        <w:t>)</w:t>
      </w:r>
      <w:r w:rsidR="009E184E" w:rsidRPr="002A52CA">
        <w:rPr>
          <w:rFonts w:ascii="Arial" w:hAnsi="Arial" w:cs="Arial"/>
        </w:rPr>
        <w:t xml:space="preserve">. </w:t>
      </w:r>
      <w:r w:rsidR="00431DE1" w:rsidRPr="002A52CA">
        <w:rPr>
          <w:rFonts w:ascii="Arial" w:hAnsi="Arial" w:cs="Arial"/>
        </w:rPr>
        <w:t xml:space="preserve">A </w:t>
      </w:r>
      <w:r w:rsidR="00FE1A97">
        <w:rPr>
          <w:rFonts w:ascii="Arial" w:hAnsi="Arial" w:cs="Arial"/>
        </w:rPr>
        <w:t>6</w:t>
      </w:r>
      <w:r w:rsidR="00226881" w:rsidRPr="002A52CA">
        <w:rPr>
          <w:rFonts w:ascii="Arial" w:hAnsi="Arial" w:cs="Arial"/>
        </w:rPr>
        <w:t xml:space="preserve">-day </w:t>
      </w:r>
      <w:r w:rsidR="00431DE1" w:rsidRPr="002A52CA">
        <w:rPr>
          <w:rFonts w:ascii="Arial" w:hAnsi="Arial" w:cs="Arial"/>
          <w:i/>
        </w:rPr>
        <w:t xml:space="preserve">B. </w:t>
      </w:r>
      <w:proofErr w:type="spellStart"/>
      <w:r w:rsidR="00431DE1" w:rsidRPr="002A52CA">
        <w:rPr>
          <w:rFonts w:ascii="Arial" w:hAnsi="Arial" w:cs="Arial"/>
          <w:i/>
        </w:rPr>
        <w:t>malayi</w:t>
      </w:r>
      <w:proofErr w:type="spellEnd"/>
      <w:r w:rsidR="00431DE1" w:rsidRPr="002A52CA">
        <w:rPr>
          <w:rFonts w:ascii="Arial" w:hAnsi="Arial" w:cs="Arial"/>
        </w:rPr>
        <w:t xml:space="preserve"> </w:t>
      </w:r>
      <w:proofErr w:type="spellStart"/>
      <w:r w:rsidR="00431DE1" w:rsidRPr="002A52CA">
        <w:rPr>
          <w:rFonts w:ascii="Arial" w:hAnsi="Arial" w:cs="Arial"/>
        </w:rPr>
        <w:t>microfilarial</w:t>
      </w:r>
      <w:proofErr w:type="spellEnd"/>
      <w:r w:rsidR="00431DE1" w:rsidRPr="002A52CA">
        <w:rPr>
          <w:rFonts w:ascii="Arial" w:hAnsi="Arial" w:cs="Arial"/>
        </w:rPr>
        <w:t xml:space="preserve"> </w:t>
      </w:r>
      <w:r w:rsidR="00F2536A" w:rsidRPr="002A52CA">
        <w:rPr>
          <w:rFonts w:ascii="Arial" w:hAnsi="Arial" w:cs="Arial"/>
        </w:rPr>
        <w:t>(</w:t>
      </w:r>
      <w:r w:rsidR="00931426">
        <w:rPr>
          <w:rFonts w:ascii="Arial" w:hAnsi="Arial" w:cs="Arial"/>
        </w:rPr>
        <w:t>m</w:t>
      </w:r>
      <w:r w:rsidR="00F2536A" w:rsidRPr="002A52CA">
        <w:rPr>
          <w:rFonts w:ascii="Arial" w:hAnsi="Arial" w:cs="Arial"/>
        </w:rPr>
        <w:t xml:space="preserve">f) </w:t>
      </w:r>
      <w:r w:rsidR="00431DE1" w:rsidRPr="002A52CA">
        <w:rPr>
          <w:rFonts w:ascii="Arial" w:hAnsi="Arial" w:cs="Arial"/>
        </w:rPr>
        <w:t xml:space="preserve">assay </w:t>
      </w:r>
      <w:r w:rsidR="00521CF8">
        <w:rPr>
          <w:rFonts w:ascii="Arial" w:hAnsi="Arial" w:cs="Arial"/>
        </w:rPr>
        <w:fldChar w:fldCharType="begin">
          <w:fldData xml:space="preserve">PEVuZE5vdGU+PENpdGU+PEF1dGhvcj5DbGFyZTwvQXV0aG9yPjxZZWFyPjIwMTk8L1llYXI+PFJl
Y051bT4zMzwvUmVjTnVtPjxEaXNwbGF5VGV4dD5bMzgsIDQzXTwvRGlzcGxheVRleHQ+PHJlY29y
ZD48cmVjLW51bWJlcj4zMzwvcmVjLW51bWJlcj48Zm9yZWlnbi1rZXlzPjxrZXkgYXBwPSJFTiIg
ZGItaWQ9IjUweHgyZjJzbWFycng1ZWYydDF4ZHg1b3RzcGUwMndlMnhkOSIgdGltZXN0YW1wPSIx
NjE0ODU3NTMyIj4zMzwva2V5PjwvZm9yZWlnbi1rZXlzPjxyZWYtdHlwZSBuYW1lPSJKb3VybmFs
IEFydGljbGUiPjE3PC9yZWYtdHlwZT48Y29udHJpYnV0b3JzPjxhdXRob3JzPjxhdXRob3I+Q2xh
cmUsIFIuIEguPC9hdXRob3I+PGF1dGhvcj5CYXJkZWxsZSwgQy48L2F1dGhvcj48YXV0aG9yPkhh
cnBlciwgUC48L2F1dGhvcj48YXV0aG9yPkhvbmcsIFcuIEQuPC9hdXRob3I+PGF1dGhvcj5Cb3Jq
ZXNzb24sIFUuPC9hdXRob3I+PGF1dGhvcj5Kb2huc3RvbiwgSy4gTC48L2F1dGhvcj48YXV0aG9y
PkNvbGxpZXIsIE0uPC9hdXRob3I+PGF1dGhvcj5NeWhpbGwsIEwuPC9hdXRob3I+PGF1dGhvcj5D
YXNzaWR5LCBBLjwvYXV0aG9yPjxhdXRob3I+UGxhbnQsIEQuPC9hdXRob3I+PGF1dGhvcj5QbGFu
dCwgSC48L2F1dGhvcj48YXV0aG9yPkNsYXJrLCBSLjwvYXV0aG9yPjxhdXRob3I+Q29vaywgRC4g
QS4gTi48L2F1dGhvcj48YXV0aG9yPlN0ZXZlbiwgQS48L2F1dGhvcj48YXV0aG9yPkFyY2hlciwg
Si48L2F1dGhvcj48YXV0aG9yPk1jR2lsbGFuLCBQLjwvYXV0aG9yPjxhdXRob3I+Q2hhcm9lbnN1
dHRoaXZhcmFrdWwsIFMuPC9hdXRob3I+PGF1dGhvcj5CaWJieSwgSi48L2F1dGhvcj48YXV0aG9y
PlNoYXJtYSwgUi48L2F1dGhvcj48YXV0aG9yPk5peG9uLCBHLiBMLjwvYXV0aG9yPjxhdXRob3I+
U2xhdGtvLCBCLiBFLjwvYXV0aG9yPjxhdXRob3I+Q2FudGluLCBMLjwvYXV0aG9yPjxhdXRob3I+
V3UsIEIuPC9hdXRob3I+PGF1dGhvcj5UdXJuZXIsIEouPC9hdXRob3I+PGF1dGhvcj5Gb3JkLCBM
LjwvYXV0aG9yPjxhdXRob3I+UmljaCwgSy48L2F1dGhvcj48YXV0aG9yPldpZ2dsZXN3b3J0aCwg
TS48L2F1dGhvcj48YXV0aG9yPkJlcnJ5LCBOLiBHLjwvYXV0aG9yPjxhdXRob3I+TyZhcG9zO05l
aWxsLCBQLiBNLjwvYXV0aG9yPjxhdXRob3I+VGF5bG9yLCBNLiBKLjwvYXV0aG9yPjxhdXRob3I+
V2FyZCwgUy4gQS48L2F1dGhvcj48L2F1dGhvcnM+PC9jb250cmlidXRvcnM+PGF1dGgtYWRkcmVz
cz5DZW50cmUgZm9yIERydWdzIGFuZCBEaWFnbm9zdGljcywgRGVwYXJ0bWVudCBvZiBQYXJhc2l0
b2xvZ3ksIExpdmVycG9vbCBTY2hvb2wgb2YgVHJvcGljYWwgTWVkaWNpbmUsIFBlbWJyb2tlIFBs
YWNlLCBMaXZlcnBvb2wsIEwzIDVRQSwgVUsuJiN4RDtIaXQgRGlzY292ZXJ5LCBEaXNjb3Zlcnkg
U2NpZW5jZXMsIElNRUQgQmlvdGVjaCBVbml0LCBBc3RyYVplbmVjYSwgTWFjY2xlc2ZpZWxkLCBT
SzEwIDRURywgVUsuJiN4RDtEZXBhcnRtZW50IG9mIENoZW1pc3RyeSwgVW5pdmVyc2l0eSBvZiBM
aXZlcnBvb2wsIExpdmVycG9vbCwgTDY5IDdaRCwgVUsuJiN4RDtIaXQgRGlzY292ZXJ5LCBEaXNj
b3ZlcnkgU2NpZW5jZXMsIElNRUQgQmlvdGVjaCBVbml0LCBBc3RyYVplbmVjYSwgR290aGVuYnVy
ZywgU0UtNDMxIDgzLCBTd2VkZW4uJiN4RDtHZW5vbWUgQmlvbG9neSBEaXZpc2lvbiwgTmV3IEVu
Z2xhbmQgQmlvbGFicywgSW5jLCBJcHN3aWNoLCAwMTkzOCwgTUEsIFVTQS4mI3hEO0RlcGFydG1l
bnQgb2YgQ2hlbWlzdHJ5LCBVbml2ZXJzaXR5IG9mIExpdmVycG9vbCwgTGl2ZXJwb29sLCBMNjkg
N1pELCBVSy4gUC5NLk9uZWlsbDAxQGxpdmVycG9vbC5hYy51ay4mI3hEO0NlbnRyZSBmb3IgRHJ1
Z3MgYW5kIERpYWdub3N0aWNzLCBEZXBhcnRtZW50IG9mIFBhcmFzaXRvbG9neSwgTGl2ZXJwb29s
IFNjaG9vbCBvZiBUcm9waWNhbCBNZWRpY2luZSwgUGVtYnJva2UgUGxhY2UsIExpdmVycG9vbCwg
TDMgNVFBLCBVSy4gU3RldmUuV2FyZEBsc3RtZWQuYWMudWsuPC9hdXRoLWFkZHJlc3M+PHRpdGxl
cz48dGl0bGU+SW5kdXN0cmlhbCBzY2FsZSBoaWdoLXRocm91Z2hwdXQgc2NyZWVuaW5nIGRlbGl2
ZXJzIG11bHRpcGxlIGZhc3QgYWN0aW5nIG1hY3JvZmlsYXJpY2lkZXM8L3RpdGxlPjxzZWNvbmRh
cnktdGl0bGU+TmF0IENvbW11bjwvc2Vjb25kYXJ5LXRpdGxlPjxhbHQtdGl0bGU+TmF0LiBDb21t
dW4uPC9hbHQtdGl0bGU+PC90aXRsZXM+PHBlcmlvZGljYWw+PGZ1bGwtdGl0bGU+TmF0IENvbW11
bjwvZnVsbC10aXRsZT48L3BlcmlvZGljYWw+PHBhZ2VzPjExPC9wYWdlcz48dm9sdW1lPjEwPC92
b2x1bWU+PG51bWJlcj4xPC9udW1iZXI+PGVkaXRpb24+MjAxOS8wMS8wNDwvZWRpdGlvbj48a2V5
d29yZHM+PGtleXdvcmQ+QWVkZXM8L2tleXdvcmQ+PGtleXdvcmQ+QW5pbWFsczwva2V5d29yZD48
a2V5d29yZD5DZWxsIExpbmU8L2tleXdvcmQ+PGtleXdvcmQ+KkRydWcgRGlzY292ZXJ5PC9rZXl3
b3JkPjxrZXl3b3JkPkZpbGFyaWNpZGVzLyphbmFseXNpczwva2V5d29yZD48a2V5d29yZD4qSGln
aC1UaHJvdWdocHV0IFNjcmVlbmluZyBBc3NheXM8L2tleXdvcmQ+PGtleXdvcmQ+V29sYmFjaGlh
PC9rZXl3b3JkPjwva2V5d29yZHM+PGRhdGVzPjx5ZWFyPjIwMTk8L3llYXI+PHB1Yi1kYXRlcz48
ZGF0ZT5KYW4gMjwvZGF0ZT48L3B1Yi1kYXRlcz48L2RhdGVzPjxpc2JuPjIwNDEtMTcyMyAoRWxl
Y3Ryb25pYykmI3hEOzIwNDEtMTcyMyAoTGlua2luZyk8L2lzYm4+PGFjY2Vzc2lvbi1udW0+MzA2
MDI3MTg8L2FjY2Vzc2lvbi1udW0+PHVybHM+PHJlbGF0ZWQtdXJscz48dXJsPmh0dHBzOi8vd3d3
Lm5jYmkubmxtLm5paC5nb3YvcHVibWVkLzMwNjAyNzE4PC91cmw+PC9yZWxhdGVkLXVybHM+PC91
cmxzPjxjdXN0b20yPlBNQzYzMTUwNTc8L2N1c3RvbTI+PGVsZWN0cm9uaWMtcmVzb3VyY2UtbnVt
PjEwLjEwMzgvczQxNDY3LTAxOC0wNzgyNi0yPC9lbGVjdHJvbmljLXJlc291cmNlLW51bT48L3Jl
Y29yZD48L0NpdGU+PENpdGU+PEF1dGhvcj5Ib25nPC9BdXRob3I+PFllYXI+MjAxOTwvWWVhcj48
UmVjTnVtPjMyPC9SZWNOdW0+PHJlY29yZD48cmVjLW51bWJlcj4zMjwvcmVjLW51bWJlcj48Zm9y
ZWlnbi1rZXlzPjxrZXkgYXBwPSJFTiIgZGItaWQ9IjUweHgyZjJzbWFycng1ZWYydDF4ZHg1b3Rz
cGUwMndlMnhkOSIgdGltZXN0YW1wPSIxNjE0ODU3NTMyIj4zMjwva2V5PjwvZm9yZWlnbi1rZXlz
PjxyZWYtdHlwZSBuYW1lPSJKb3VybmFsIEFydGljbGUiPjE3PC9yZWYtdHlwZT48Y29udHJpYnV0
b3JzPjxhdXRob3JzPjxhdXRob3I+SG9uZywgVy4gRC48L2F1dGhvcj48YXV0aG9yPkJlbmF5b3Vk
LCBGLjwvYXV0aG9yPjxhdXRob3I+Tml4b24sIEcuIEwuPC9hdXRob3I+PGF1dGhvcj5Gb3JkLCBM
LjwvYXV0aG9yPjxhdXRob3I+Sm9obnN0b24sIEsuIEwuPC9hdXRob3I+PGF1dGhvcj5DbGFyZSwg
Ui4gSC48L2F1dGhvcj48YXV0aG9yPkNhc3NpZHksIEEuPC9hdXRob3I+PGF1dGhvcj5Db29rLCBE
LiBBLiBOLjwvYXV0aG9yPjxhdXRob3I+U2l1LCBBLjwvYXV0aG9yPjxhdXRob3I+U2hpb3Rhbmks
IE0uPC9hdXRob3I+PGF1dGhvcj5XZWJib3JuLCBQLiBKLiBILjwvYXV0aG9yPjxhdXRob3I+S2F2
YW5hZ2gsIFMuPC9hdXRob3I+PGF1dGhvcj5BbGpheXlvdXNzaSwgRy48L2F1dGhvcj48YXV0aG9y
Pk11cnBoeSwgRS48L2F1dGhvcj48YXV0aG9yPlN0ZXZlbiwgQS48L2F1dGhvcj48YXV0aG9yPkFy
Y2hlciwgSi48L2F1dGhvcj48YXV0aG9yPlN0cnVldmVyLCBELjwvYXV0aG9yPjxhdXRob3I+RnJv
aGJlcmdlciwgUy4gSi48L2F1dGhvcj48YXV0aG9yPkVocmVucywgQS48L2F1dGhvcj48YXV0aG9y
Pkh1Ym5lciwgTS4gUC48L2F1dGhvcj48YXV0aG9yPkhvZXJhdWYsIEEuPC9hdXRob3I+PGF1dGhv
cj5Sb2JlcnRzLCBBLiBQLjwvYXV0aG9yPjxhdXRob3I+SHViYmFyZCwgQS4gVC4gTS48L2F1dGhv
cj48YXV0aG9yPlRhdGUsIEUuIFcuPC9hdXRob3I+PGF1dGhvcj5TZXJ3YSwgUi4gQS48L2F1dGhv
cj48YXV0aG9yPkxldW5nLCBTLiBDLjwvYXV0aG9yPjxhdXRob3I+UWllLCBMLjwvYXV0aG9yPjxh
dXRob3I+QmVycnksIE4uIEcuPC9hdXRob3I+PGF1dGhvcj5HdXNvdnNreSwgRi48L2F1dGhvcj48
YXV0aG9yPkhlbWluZ3dheSwgSi48L2F1dGhvcj48YXV0aG9yPlR1cm5lciwgSi4gRC48L2F1dGhv
cj48YXV0aG9yPlRheWxvciwgTS4gSi48L2F1dGhvcj48YXV0aG9yPldhcmQsIFMuIEEuPC9hdXRo
b3I+PGF1dGhvcj5PJmFwb3M7TmVpbGwsIFAuIE0uPC9hdXRob3I+PC9hdXRob3JzPjwvY29udHJp
YnV0b3JzPjxhdXRoLWFkZHJlc3M+RGVwYXJ0bWVudCBvZiBDaGVtaXN0cnksIFVuaXZlcnNpdHkg
b2YgTGl2ZXJwb29sLCBMNjkgN1pEIExpdmVycG9vbCwgVW5pdGVkIEtpbmdkb20uJiN4RDtSZXNl
YXJjaCBDZW50cmUgZm9yIERydWdzIGFuZCBEaWFnbm9zdGljcywgRGVwYXJ0bWVudCBvZiBQYXJh
c2l0b2xvZ3ksIExpdmVycG9vbCBTY2hvb2wgb2YgVHJvcGljYWwgTWVkaWNpbmUsIEwzIDVRQSBM
aXZlcnBvb2wsIFVuaXRlZCBLaW5nZG9tLiYjeEQ7RWlzYWkgQWlNIEluc3RpdHV0ZSwgRWlzYWks
IEluYy4sIEFuZG92ZXIsIE1BIDAxODEwLiYjeEQ7RHJ1ZyBTYWZldHksIEVpc2FpIENvLiwgTHRk
LiwgMzAwLTI2MzUgVHN1a3ViYSwgSmFwYW4uJiN4RDtEcnVnIFNhZmV0eSAmYW1wOyBNZXRhYm9s
aXNtLCBJTUVEIEJpb3RlY2ggVW5pdCwgQXN0cmFaZW5lY2EgVUssIENCMiAwQUEgQ2FtYnJpZGdl
LCBVbml0ZWQgS2luZ2RvbS4mI3hEO0luc3RpdHV0ZSBmb3IgTWVkaWNhbCBNaWNyb2Jpb2xvZ3ks
IEltbXVub2xvZ3kgYW5kIFBhcmFzaXRvbG9neSwgVW5pdmVyc2l0eSBIb3NwaXRhbCBCb25uLCA1
MzEyNyBCb25uLCBHZXJtYW55LiYjeEQ7RGVwYXJ0bWVudCBvZiBDaGVtaXN0cnksIEltcGVyaWFs
IENvbGxlZ2UgTG9uZG9uLCBTVzcgMkFaIExvbmRvbiwgVW5pdGVkIEtpbmdkb20uJiN4RDtEZXBh
cnRtZW50IG9mIEludGVybmF0aW9uYWwgSGVhbHRoLCBMaXZlcnBvb2wgU2Nob29sIG9mIFRyb3Bp
Y2FsIE1lZGljaW5lLCBMMyA1UUEgTGl2ZXJwb29sLCBVbml0ZWQgS2luZ2RvbSBqYW5ldC5oZW1p
bmd3YXlAbHN0bWVkLmFjLnVrIHN0ZXZlLndhcmRAbHN0bWVkLmFjLnVrIHBtb25laWxsQGxpdmVy
cG9vbC5hYy51ay4mI3hEO1Jlc2VhcmNoIENlbnRyZSBmb3IgRHJ1Z3MgYW5kIERpYWdub3N0aWNz
LCBEZXBhcnRtZW50IG9mIFBhcmFzaXRvbG9neSwgTGl2ZXJwb29sIFNjaG9vbCBvZiBUcm9waWNh
bCBNZWRpY2luZSwgTDMgNVFBIExpdmVycG9vbCwgVW5pdGVkIEtpbmdkb207IGphbmV0LmhlbWlu
Z3dheUBsc3RtZWQuYWMudWsgc3RldmUud2FyZEBsc3RtZWQuYWMudWsgcG1vbmVpbGxAbGl2ZXJw
b29sLmFjLnVrLiYjeEQ7RGVwYXJ0bWVudCBvZiBDaGVtaXN0cnksIFVuaXZlcnNpdHkgb2YgTGl2
ZXJwb29sLCBMNjkgN1pEIExpdmVycG9vbCwgVW5pdGVkIEtpbmdkb207IGphbmV0LmhlbWluZ3dh
eUBsc3RtZWQuYWMudWsgc3RldmUud2FyZEBsc3RtZWQuYWMudWsgcG1vbmVpbGxAbGl2ZXJwb29s
LmFjLnVrLjwvYXV0aC1hZGRyZXNzPjx0aXRsZXM+PHRpdGxlPjxzdHlsZSBmYWNlPSJub3JtYWwi
IGZvbnQ9ImRlZmF1bHQiIHNpemU9IjEwMCUiPkFXWjEwNjZTLCBhIGhpZ2hseSBzcGVjaWZpYyBh
bnRpLTwvc3R5bGU+PHN0eWxlIGZhY2U9Iml0YWxpYyIgZm9udD0iZGVmYXVsdCIgc2l6ZT0iMTAw
JSI+V29sYmFjaGlhPC9zdHlsZT48c3R5bGUgZmFjZT0ibm9ybWFsIiBmb250PSJkZWZhdWx0IiBz
aXplPSIxMDAlIj4gZHJ1ZyBjYW5kaWRhdGUgZm9yIGEgc2hvcnQtY291cnNlIHRyZWF0bWVudCBv
ZiBmaWxhcmlhc2lzPC9zdHlsZT48L3RpdGxlPjxzZWNvbmRhcnktdGl0bGU+UHJvYyBOYXRsIEFj
YWQgU2NpIFUgUyBBPC9zZWNvbmRhcnktdGl0bGU+PGFsdC10aXRsZT5Qcm9jLiBOYXRsLiBBY2Fk
LiBTY2kuIFUuIFMuIEEuPC9hbHQtdGl0bGU+PC90aXRsZXM+PHBlcmlvZGljYWw+PGZ1bGwtdGl0
bGU+UHJvYyBOYXRsIEFjYWQgU2NpIFUgUyBBPC9mdWxsLXRpdGxlPjwvcGVyaW9kaWNhbD48cGFn
ZXM+MTQxNC0xNDE5PC9wYWdlcz48dm9sdW1lPjExNjwvdm9sdW1lPjxudW1iZXI+NDwvbnVtYmVy
PjxlZGl0aW9uPjIwMTkvMDEvMDk8L2VkaXRpb24+PGtleXdvcmRzPjxrZXl3b3JkPkFuaW1hbHM8
L2tleXdvcmQ+PGtleXdvcmQ+QW50aS1CYWN0ZXJpYWwgQWdlbnRzLypwaGFybWFjb2xvZ3k8L2tl
eXdvcmQ+PGtleXdvcmQ+RWxlcGhhbnRpYXNpcywgRmlsYXJpYWwvZHJ1ZyB0aGVyYXB5L21pY3Jv
YmlvbG9neTwva2V5d29yZD48a2V5d29yZD5GZW1hbGU8L2tleXdvcmQ+PGtleXdvcmQ+TWFsZTwv
a2V5d29yZD48a2V5d29yZD5NaWNlPC9rZXl3b3JkPjxrZXl3b3JkPk1pY2UsIFNDSUQ8L2tleXdv
cmQ+PGtleXdvcmQ+T25jaG9jZXJjaWFzaXMvZHJ1ZyB0aGVyYXB5L21pY3JvYmlvbG9neTwva2V5
d29yZD48a2V5d29yZD5QeXJpbWlkaW5lcy9waGFybWFjb2xvZ3k8L2tleXdvcmQ+PGtleXdvcmQ+
UXVpbmF6b2xpbmVzL3BoYXJtYWNvbG9neTwva2V5d29yZD48a2V5d29yZD5Xb2xiYWNoaWEvKmRy
dWcgZWZmZWN0czwva2V5d29yZD48a2V5d29yZD4qYW50aS1Xb2xiYWNoaWE8L2tleXdvcmQ+PGtl
eXdvcmQ+KmRydWcgZGlzY292ZXJ5PC9rZXl3b3JkPjxrZXl3b3JkPipseW1waGF0aWMgZmlsYXJp
YXNpczwva2V5d29yZD48a2V5d29yZD4qbWFjcm9maWxhcmljaWRlPC9rZXl3b3JkPjxrZXl3b3Jk
PipvbmNob2NlcmNpYXNpczwva2V5d29yZD48a2V5d29yZD5pbmNsdWRlcyBjaGVtaWNhbCBjb21w
b3VuZHMgZGVzY3JpYmVkIGluIHRoaXMgbWFudXNjcmlwdCBoYXMgYmVlbiBmaWxlZCBieSB0aGU8
L2tleXdvcmQ+PGtleXdvcmQ+YXV0aG9ycyAoVy5ELkguLCBGLkIuLCBNLkouVC4sIFAuTS5PLiwg
YW5kIFMuQS5XLikuIFNvbWUgYXV0aG9ycyAoRi5CLiwgQS4gU2l1LDwva2V5d29yZD48a2V5d29y
ZD5NLlMuLCBhbmQgRi5HLikgb2YgdGhpcyBtYW51c2NyaXB0IGFyZSBmdWxsLXRpbWUgZW1wbG95
ZWVzIG9mIEVpc2FpLCBJbmMuPC9rZXl3b3JkPjwva2V5d29yZHM+PGRhdGVzPjx5ZWFyPjIwMTk8
L3llYXI+PHB1Yi1kYXRlcz48ZGF0ZT5KYW4gMjI8L2RhdGU+PC9wdWItZGF0ZXM+PC9kYXRlcz48
aXNibj4xMDkxLTY0OTAgKEVsZWN0cm9uaWMpJiN4RDswMDI3LTg0MjQgKExpbmtpbmcpPC9pc2Ju
PjxhY2Nlc3Npb24tbnVtPjMwNjE3MDY3PC9hY2Nlc3Npb24tbnVtPjx1cmxzPjxyZWxhdGVkLXVy
bHM+PHVybD5odHRwczovL3d3dy5uY2JpLm5sbS5uaWguZ292L3B1Ym1lZC8zMDYxNzA2NzwvdXJs
PjwvcmVsYXRlZC11cmxzPjwvdXJscz48Y3VzdG9tMj5QTUM2MzQ3NzE1PC9jdXN0b20yPjxlbGVj
dHJvbmljLXJlc291cmNlLW51bT4xMC4xMDczL3BuYXMuMTgxNjU4NTExNjwvZWxlY3Ryb25pYy1y
ZXNvdXJjZS1udW0+PC9yZWNvcmQ+PC9DaXRlPjwvRW5kTm90ZT4A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PEVuZE5vdGU+PENpdGU+PEF1dGhvcj5DbGFyZTwvQXV0aG9yPjxZZWFyPjIwMTk8L1llYXI+PFJl
Y051bT4zMzwvUmVjTnVtPjxEaXNwbGF5VGV4dD5bMzgsIDQzXTwvRGlzcGxheVRleHQ+PHJlY29y
ZD48cmVjLW51bWJlcj4zMzwvcmVjLW51bWJlcj48Zm9yZWlnbi1rZXlzPjxrZXkgYXBwPSJFTiIg
ZGItaWQ9IjUweHgyZjJzbWFycng1ZWYydDF4ZHg1b3RzcGUwMndlMnhkOSIgdGltZXN0YW1wPSIx
NjE0ODU3NTMyIj4zMzwva2V5PjwvZm9yZWlnbi1rZXlzPjxyZWYtdHlwZSBuYW1lPSJKb3VybmFs
IEFydGljbGUiPjE3PC9yZWYtdHlwZT48Y29udHJpYnV0b3JzPjxhdXRob3JzPjxhdXRob3I+Q2xh
cmUsIFIuIEguPC9hdXRob3I+PGF1dGhvcj5CYXJkZWxsZSwgQy48L2F1dGhvcj48YXV0aG9yPkhh
cnBlciwgUC48L2F1dGhvcj48YXV0aG9yPkhvbmcsIFcuIEQuPC9hdXRob3I+PGF1dGhvcj5Cb3Jq
ZXNzb24sIFUuPC9hdXRob3I+PGF1dGhvcj5Kb2huc3RvbiwgSy4gTC48L2F1dGhvcj48YXV0aG9y
PkNvbGxpZXIsIE0uPC9hdXRob3I+PGF1dGhvcj5NeWhpbGwsIEwuPC9hdXRob3I+PGF1dGhvcj5D
YXNzaWR5LCBBLjwvYXV0aG9yPjxhdXRob3I+UGxhbnQsIEQuPC9hdXRob3I+PGF1dGhvcj5QbGFu
dCwgSC48L2F1dGhvcj48YXV0aG9yPkNsYXJrLCBSLjwvYXV0aG9yPjxhdXRob3I+Q29vaywgRC4g
QS4gTi48L2F1dGhvcj48YXV0aG9yPlN0ZXZlbiwgQS48L2F1dGhvcj48YXV0aG9yPkFyY2hlciwg
Si48L2F1dGhvcj48YXV0aG9yPk1jR2lsbGFuLCBQLjwvYXV0aG9yPjxhdXRob3I+Q2hhcm9lbnN1
dHRoaXZhcmFrdWwsIFMuPC9hdXRob3I+PGF1dGhvcj5CaWJieSwgSi48L2F1dGhvcj48YXV0aG9y
PlNoYXJtYSwgUi48L2F1dGhvcj48YXV0aG9yPk5peG9uLCBHLiBMLjwvYXV0aG9yPjxhdXRob3I+
U2xhdGtvLCBCLiBFLjwvYXV0aG9yPjxhdXRob3I+Q2FudGluLCBMLjwvYXV0aG9yPjxhdXRob3I+
V3UsIEIuPC9hdXRob3I+PGF1dGhvcj5UdXJuZXIsIEouPC9hdXRob3I+PGF1dGhvcj5Gb3JkLCBM
LjwvYXV0aG9yPjxhdXRob3I+UmljaCwgSy48L2F1dGhvcj48YXV0aG9yPldpZ2dsZXN3b3J0aCwg
TS48L2F1dGhvcj48YXV0aG9yPkJlcnJ5LCBOLiBHLjwvYXV0aG9yPjxhdXRob3I+TyZhcG9zO05l
aWxsLCBQLiBNLjwvYXV0aG9yPjxhdXRob3I+VGF5bG9yLCBNLiBKLjwvYXV0aG9yPjxhdXRob3I+
V2FyZCwgUy4gQS48L2F1dGhvcj48L2F1dGhvcnM+PC9jb250cmlidXRvcnM+PGF1dGgtYWRkcmVz
cz5DZW50cmUgZm9yIERydWdzIGFuZCBEaWFnbm9zdGljcywgRGVwYXJ0bWVudCBvZiBQYXJhc2l0
b2xvZ3ksIExpdmVycG9vbCBTY2hvb2wgb2YgVHJvcGljYWwgTWVkaWNpbmUsIFBlbWJyb2tlIFBs
YWNlLCBMaXZlcnBvb2wsIEwzIDVRQSwgVUsuJiN4RDtIaXQgRGlzY292ZXJ5LCBEaXNjb3Zlcnkg
U2NpZW5jZXMsIElNRUQgQmlvdGVjaCBVbml0LCBBc3RyYVplbmVjYSwgTWFjY2xlc2ZpZWxkLCBT
SzEwIDRURywgVUsuJiN4RDtEZXBhcnRtZW50IG9mIENoZW1pc3RyeSwgVW5pdmVyc2l0eSBvZiBM
aXZlcnBvb2wsIExpdmVycG9vbCwgTDY5IDdaRCwgVUsuJiN4RDtIaXQgRGlzY292ZXJ5LCBEaXNj
b3ZlcnkgU2NpZW5jZXMsIElNRUQgQmlvdGVjaCBVbml0LCBBc3RyYVplbmVjYSwgR290aGVuYnVy
ZywgU0UtNDMxIDgzLCBTd2VkZW4uJiN4RDtHZW5vbWUgQmlvbG9neSBEaXZpc2lvbiwgTmV3IEVu
Z2xhbmQgQmlvbGFicywgSW5jLCBJcHN3aWNoLCAwMTkzOCwgTUEsIFVTQS4mI3hEO0RlcGFydG1l
bnQgb2YgQ2hlbWlzdHJ5LCBVbml2ZXJzaXR5IG9mIExpdmVycG9vbCwgTGl2ZXJwb29sLCBMNjkg
N1pELCBVSy4gUC5NLk9uZWlsbDAxQGxpdmVycG9vbC5hYy51ay4mI3hEO0NlbnRyZSBmb3IgRHJ1
Z3MgYW5kIERpYWdub3N0aWNzLCBEZXBhcnRtZW50IG9mIFBhcmFzaXRvbG9neSwgTGl2ZXJwb29s
IFNjaG9vbCBvZiBUcm9waWNhbCBNZWRpY2luZSwgUGVtYnJva2UgUGxhY2UsIExpdmVycG9vbCwg
TDMgNVFBLCBVSy4gU3RldmUuV2FyZEBsc3RtZWQuYWMudWsuPC9hdXRoLWFkZHJlc3M+PHRpdGxl
cz48dGl0bGU+SW5kdXN0cmlhbCBzY2FsZSBoaWdoLXRocm91Z2hwdXQgc2NyZWVuaW5nIGRlbGl2
ZXJzIG11bHRpcGxlIGZhc3QgYWN0aW5nIG1hY3JvZmlsYXJpY2lkZXM8L3RpdGxlPjxzZWNvbmRh
cnktdGl0bGU+TmF0IENvbW11bjwvc2Vjb25kYXJ5LXRpdGxlPjxhbHQtdGl0bGU+TmF0LiBDb21t
dW4uPC9hbHQtdGl0bGU+PC90aXRsZXM+PHBlcmlvZGljYWw+PGZ1bGwtdGl0bGU+TmF0IENvbW11
bjwvZnVsbC10aXRsZT48L3BlcmlvZGljYWw+PHBhZ2VzPjExPC9wYWdlcz48dm9sdW1lPjEwPC92
b2x1bWU+PG51bWJlcj4xPC9udW1iZXI+PGVkaXRpb24+MjAxOS8wMS8wNDwvZWRpdGlvbj48a2V5
d29yZHM+PGtleXdvcmQ+QWVkZXM8L2tleXdvcmQ+PGtleXdvcmQ+QW5pbWFsczwva2V5d29yZD48
a2V5d29yZD5DZWxsIExpbmU8L2tleXdvcmQ+PGtleXdvcmQ+KkRydWcgRGlzY292ZXJ5PC9rZXl3
b3JkPjxrZXl3b3JkPkZpbGFyaWNpZGVzLyphbmFseXNpczwva2V5d29yZD48a2V5d29yZD4qSGln
aC1UaHJvdWdocHV0IFNjcmVlbmluZyBBc3NheXM8L2tleXdvcmQ+PGtleXdvcmQ+V29sYmFjaGlh
PC9rZXl3b3JkPjwva2V5d29yZHM+PGRhdGVzPjx5ZWFyPjIwMTk8L3llYXI+PHB1Yi1kYXRlcz48
ZGF0ZT5KYW4gMjwvZGF0ZT48L3B1Yi1kYXRlcz48L2RhdGVzPjxpc2JuPjIwNDEtMTcyMyAoRWxl
Y3Ryb25pYykmI3hEOzIwNDEtMTcyMyAoTGlua2luZyk8L2lzYm4+PGFjY2Vzc2lvbi1udW0+MzA2
MDI3MTg8L2FjY2Vzc2lvbi1udW0+PHVybHM+PHJlbGF0ZWQtdXJscz48dXJsPmh0dHBzOi8vd3d3
Lm5jYmkubmxtLm5paC5nb3YvcHVibWVkLzMwNjAyNzE4PC91cmw+PC9yZWxhdGVkLXVybHM+PC91
cmxzPjxjdXN0b20yPlBNQzYzMTUwNTc8L2N1c3RvbTI+PGVsZWN0cm9uaWMtcmVzb3VyY2UtbnVt
PjEwLjEwMzgvczQxNDY3LTAxOC0wNzgyNi0yPC9lbGVjdHJvbmljLXJlc291cmNlLW51bT48L3Jl
Y29yZD48L0NpdGU+PENpdGU+PEF1dGhvcj5Ib25nPC9BdXRob3I+PFllYXI+MjAxOTwvWWVhcj48
UmVjTnVtPjMyPC9SZWNOdW0+PHJlY29yZD48cmVjLW51bWJlcj4zMjwvcmVjLW51bWJlcj48Zm9y
ZWlnbi1rZXlzPjxrZXkgYXBwPSJFTiIgZGItaWQ9IjUweHgyZjJzbWFycng1ZWYydDF4ZHg1b3Rz
cGUwMndlMnhkOSIgdGltZXN0YW1wPSIxNjE0ODU3NTMyIj4zMjwva2V5PjwvZm9yZWlnbi1rZXlz
PjxyZWYtdHlwZSBuYW1lPSJKb3VybmFsIEFydGljbGUiPjE3PC9yZWYtdHlwZT48Y29udHJpYnV0
b3JzPjxhdXRob3JzPjxhdXRob3I+SG9uZywgVy4gRC48L2F1dGhvcj48YXV0aG9yPkJlbmF5b3Vk
LCBGLjwvYXV0aG9yPjxhdXRob3I+Tml4b24sIEcuIEwuPC9hdXRob3I+PGF1dGhvcj5Gb3JkLCBM
LjwvYXV0aG9yPjxhdXRob3I+Sm9obnN0b24sIEsuIEwuPC9hdXRob3I+PGF1dGhvcj5DbGFyZSwg
Ui4gSC48L2F1dGhvcj48YXV0aG9yPkNhc3NpZHksIEEuPC9hdXRob3I+PGF1dGhvcj5Db29rLCBE
LiBBLiBOLjwvYXV0aG9yPjxhdXRob3I+U2l1LCBBLjwvYXV0aG9yPjxhdXRob3I+U2hpb3Rhbmks
IE0uPC9hdXRob3I+PGF1dGhvcj5XZWJib3JuLCBQLiBKLiBILjwvYXV0aG9yPjxhdXRob3I+S2F2
YW5hZ2gsIFMuPC9hdXRob3I+PGF1dGhvcj5BbGpheXlvdXNzaSwgRy48L2F1dGhvcj48YXV0aG9y
Pk11cnBoeSwgRS48L2F1dGhvcj48YXV0aG9yPlN0ZXZlbiwgQS48L2F1dGhvcj48YXV0aG9yPkFy
Y2hlciwgSi48L2F1dGhvcj48YXV0aG9yPlN0cnVldmVyLCBELjwvYXV0aG9yPjxhdXRob3I+RnJv
aGJlcmdlciwgUy4gSi48L2F1dGhvcj48YXV0aG9yPkVocmVucywgQS48L2F1dGhvcj48YXV0aG9y
Pkh1Ym5lciwgTS4gUC48L2F1dGhvcj48YXV0aG9yPkhvZXJhdWYsIEEuPC9hdXRob3I+PGF1dGhv
cj5Sb2JlcnRzLCBBLiBQLjwvYXV0aG9yPjxhdXRob3I+SHViYmFyZCwgQS4gVC4gTS48L2F1dGhv
cj48YXV0aG9yPlRhdGUsIEUuIFcuPC9hdXRob3I+PGF1dGhvcj5TZXJ3YSwgUi4gQS48L2F1dGhv
cj48YXV0aG9yPkxldW5nLCBTLiBDLjwvYXV0aG9yPjxhdXRob3I+UWllLCBMLjwvYXV0aG9yPjxh
dXRob3I+QmVycnksIE4uIEcuPC9hdXRob3I+PGF1dGhvcj5HdXNvdnNreSwgRi48L2F1dGhvcj48
YXV0aG9yPkhlbWluZ3dheSwgSi48L2F1dGhvcj48YXV0aG9yPlR1cm5lciwgSi4gRC48L2F1dGhv
cj48YXV0aG9yPlRheWxvciwgTS4gSi48L2F1dGhvcj48YXV0aG9yPldhcmQsIFMuIEEuPC9hdXRo
b3I+PGF1dGhvcj5PJmFwb3M7TmVpbGwsIFAuIE0uPC9hdXRob3I+PC9hdXRob3JzPjwvY29udHJp
YnV0b3JzPjxhdXRoLWFkZHJlc3M+RGVwYXJ0bWVudCBvZiBDaGVtaXN0cnksIFVuaXZlcnNpdHkg
b2YgTGl2ZXJwb29sLCBMNjkgN1pEIExpdmVycG9vbCwgVW5pdGVkIEtpbmdkb20uJiN4RDtSZXNl
YXJjaCBDZW50cmUgZm9yIERydWdzIGFuZCBEaWFnbm9zdGljcywgRGVwYXJ0bWVudCBvZiBQYXJh
c2l0b2xvZ3ksIExpdmVycG9vbCBTY2hvb2wgb2YgVHJvcGljYWwgTWVkaWNpbmUsIEwzIDVRQSBM
aXZlcnBvb2wsIFVuaXRlZCBLaW5nZG9tLiYjeEQ7RWlzYWkgQWlNIEluc3RpdHV0ZSwgRWlzYWks
IEluYy4sIEFuZG92ZXIsIE1BIDAxODEwLiYjeEQ7RHJ1ZyBTYWZldHksIEVpc2FpIENvLiwgTHRk
LiwgMzAwLTI2MzUgVHN1a3ViYSwgSmFwYW4uJiN4RDtEcnVnIFNhZmV0eSAmYW1wOyBNZXRhYm9s
aXNtLCBJTUVEIEJpb3RlY2ggVW5pdCwgQXN0cmFaZW5lY2EgVUssIENCMiAwQUEgQ2FtYnJpZGdl
LCBVbml0ZWQgS2luZ2RvbS4mI3hEO0luc3RpdHV0ZSBmb3IgTWVkaWNhbCBNaWNyb2Jpb2xvZ3ks
IEltbXVub2xvZ3kgYW5kIFBhcmFzaXRvbG9neSwgVW5pdmVyc2l0eSBIb3NwaXRhbCBCb25uLCA1
MzEyNyBCb25uLCBHZXJtYW55LiYjeEQ7RGVwYXJ0bWVudCBvZiBDaGVtaXN0cnksIEltcGVyaWFs
IENvbGxlZ2UgTG9uZG9uLCBTVzcgMkFaIExvbmRvbiwgVW5pdGVkIEtpbmdkb20uJiN4RDtEZXBh
cnRtZW50IG9mIEludGVybmF0aW9uYWwgSGVhbHRoLCBMaXZlcnBvb2wgU2Nob29sIG9mIFRyb3Bp
Y2FsIE1lZGljaW5lLCBMMyA1UUEgTGl2ZXJwb29sLCBVbml0ZWQgS2luZ2RvbSBqYW5ldC5oZW1p
bmd3YXlAbHN0bWVkLmFjLnVrIHN0ZXZlLndhcmRAbHN0bWVkLmFjLnVrIHBtb25laWxsQGxpdmVy
cG9vbC5hYy51ay4mI3hEO1Jlc2VhcmNoIENlbnRyZSBmb3IgRHJ1Z3MgYW5kIERpYWdub3N0aWNz
LCBEZXBhcnRtZW50IG9mIFBhcmFzaXRvbG9neSwgTGl2ZXJwb29sIFNjaG9vbCBvZiBUcm9waWNh
bCBNZWRpY2luZSwgTDMgNVFBIExpdmVycG9vbCwgVW5pdGVkIEtpbmdkb207IGphbmV0LmhlbWlu
Z3dheUBsc3RtZWQuYWMudWsgc3RldmUud2FyZEBsc3RtZWQuYWMudWsgcG1vbmVpbGxAbGl2ZXJw
b29sLmFjLnVrLiYjeEQ7RGVwYXJ0bWVudCBvZiBDaGVtaXN0cnksIFVuaXZlcnNpdHkgb2YgTGl2
ZXJwb29sLCBMNjkgN1pEIExpdmVycG9vbCwgVW5pdGVkIEtpbmdkb207IGphbmV0LmhlbWluZ3dh
eUBsc3RtZWQuYWMudWsgc3RldmUud2FyZEBsc3RtZWQuYWMudWsgcG1vbmVpbGxAbGl2ZXJwb29s
LmFjLnVrLjwvYXV0aC1hZGRyZXNzPjx0aXRsZXM+PHRpdGxlPjxzdHlsZSBmYWNlPSJub3JtYWwi
IGZvbnQ9ImRlZmF1bHQiIHNpemU9IjEwMCUiPkFXWjEwNjZTLCBhIGhpZ2hseSBzcGVjaWZpYyBh
bnRpLTwvc3R5bGU+PHN0eWxlIGZhY2U9Iml0YWxpYyIgZm9udD0iZGVmYXVsdCIgc2l6ZT0iMTAw
JSI+V29sYmFjaGlhPC9zdHlsZT48c3R5bGUgZmFjZT0ibm9ybWFsIiBmb250PSJkZWZhdWx0IiBz
aXplPSIxMDAlIj4gZHJ1ZyBjYW5kaWRhdGUgZm9yIGEgc2hvcnQtY291cnNlIHRyZWF0bWVudCBv
ZiBmaWxhcmlhc2lzPC9zdHlsZT48L3RpdGxlPjxzZWNvbmRhcnktdGl0bGU+UHJvYyBOYXRsIEFj
YWQgU2NpIFUgUyBBPC9zZWNvbmRhcnktdGl0bGU+PGFsdC10aXRsZT5Qcm9jLiBOYXRsLiBBY2Fk
LiBTY2kuIFUuIFMuIEEuPC9hbHQtdGl0bGU+PC90aXRsZXM+PHBlcmlvZGljYWw+PGZ1bGwtdGl0
bGU+UHJvYyBOYXRsIEFjYWQgU2NpIFUgUyBBPC9mdWxsLXRpdGxlPjwvcGVyaW9kaWNhbD48cGFn
ZXM+MTQxNC0xNDE5PC9wYWdlcz48dm9sdW1lPjExNjwvdm9sdW1lPjxudW1iZXI+NDwvbnVtYmVy
PjxlZGl0aW9uPjIwMTkvMDEvMDk8L2VkaXRpb24+PGtleXdvcmRzPjxrZXl3b3JkPkFuaW1hbHM8
L2tleXdvcmQ+PGtleXdvcmQ+QW50aS1CYWN0ZXJpYWwgQWdlbnRzLypwaGFybWFjb2xvZ3k8L2tl
eXdvcmQ+PGtleXdvcmQ+RWxlcGhhbnRpYXNpcywgRmlsYXJpYWwvZHJ1ZyB0aGVyYXB5L21pY3Jv
YmlvbG9neTwva2V5d29yZD48a2V5d29yZD5GZW1hbGU8L2tleXdvcmQ+PGtleXdvcmQ+TWFsZTwv
a2V5d29yZD48a2V5d29yZD5NaWNlPC9rZXl3b3JkPjxrZXl3b3JkPk1pY2UsIFNDSUQ8L2tleXdv
cmQ+PGtleXdvcmQ+T25jaG9jZXJjaWFzaXMvZHJ1ZyB0aGVyYXB5L21pY3JvYmlvbG9neTwva2V5
d29yZD48a2V5d29yZD5QeXJpbWlkaW5lcy9waGFybWFjb2xvZ3k8L2tleXdvcmQ+PGtleXdvcmQ+
UXVpbmF6b2xpbmVzL3BoYXJtYWNvbG9neTwva2V5d29yZD48a2V5d29yZD5Xb2xiYWNoaWEvKmRy
dWcgZWZmZWN0czwva2V5d29yZD48a2V5d29yZD4qYW50aS1Xb2xiYWNoaWE8L2tleXdvcmQ+PGtl
eXdvcmQ+KmRydWcgZGlzY292ZXJ5PC9rZXl3b3JkPjxrZXl3b3JkPipseW1waGF0aWMgZmlsYXJp
YXNpczwva2V5d29yZD48a2V5d29yZD4qbWFjcm9maWxhcmljaWRlPC9rZXl3b3JkPjxrZXl3b3Jk
PipvbmNob2NlcmNpYXNpczwva2V5d29yZD48a2V5d29yZD5pbmNsdWRlcyBjaGVtaWNhbCBjb21w
b3VuZHMgZGVzY3JpYmVkIGluIHRoaXMgbWFudXNjcmlwdCBoYXMgYmVlbiBmaWxlZCBieSB0aGU8
L2tleXdvcmQ+PGtleXdvcmQ+YXV0aG9ycyAoVy5ELkguLCBGLkIuLCBNLkouVC4sIFAuTS5PLiwg
YW5kIFMuQS5XLikuIFNvbWUgYXV0aG9ycyAoRi5CLiwgQS4gU2l1LDwva2V5d29yZD48a2V5d29y
ZD5NLlMuLCBhbmQgRi5HLikgb2YgdGhpcyBtYW51c2NyaXB0IGFyZSBmdWxsLXRpbWUgZW1wbG95
ZWVzIG9mIEVpc2FpLCBJbmMuPC9rZXl3b3JkPjwva2V5d29yZHM+PGRhdGVzPjx5ZWFyPjIwMTk8
L3llYXI+PHB1Yi1kYXRlcz48ZGF0ZT5KYW4gMjI8L2RhdGU+PC9wdWItZGF0ZXM+PC9kYXRlcz48
aXNibj4xMDkxLTY0OTAgKEVsZWN0cm9uaWMpJiN4RDswMDI3LTg0MjQgKExpbmtpbmcpPC9pc2Ju
PjxhY2Nlc3Npb24tbnVtPjMwNjE3MDY3PC9hY2Nlc3Npb24tbnVtPjx1cmxzPjxyZWxhdGVkLXVy
bHM+PHVybD5odHRwczovL3d3dy5uY2JpLm5sbS5uaWguZ292L3B1Ym1lZC8zMDYxNzA2NzwvdXJs
PjwvcmVsYXRlZC11cmxzPjwvdXJscz48Y3VzdG9tMj5QTUM2MzQ3NzE1PC9jdXN0b20yPjxlbGVj
dHJvbmljLXJlc291cmNlLW51bT4xMC4xMDczL3BuYXMuMTgxNjU4NTExNjwvZWxlY3Ryb25pYy1y
ZXNvdXJjZS1udW0+PC9yZWNvcmQ+PC9DaXRlPjwvRW5kTm90ZT4A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521CF8">
        <w:rPr>
          <w:rFonts w:ascii="Arial" w:hAnsi="Arial" w:cs="Arial"/>
        </w:rPr>
      </w:r>
      <w:r w:rsidR="00521CF8">
        <w:rPr>
          <w:rFonts w:ascii="Arial" w:hAnsi="Arial" w:cs="Arial"/>
        </w:rPr>
        <w:fldChar w:fldCharType="separate"/>
      </w:r>
      <w:r w:rsidR="009D5E3B">
        <w:rPr>
          <w:rFonts w:ascii="Arial" w:hAnsi="Arial" w:cs="Arial"/>
          <w:noProof/>
        </w:rPr>
        <w:t>[38, 43]</w:t>
      </w:r>
      <w:r w:rsidR="00521CF8">
        <w:rPr>
          <w:rFonts w:ascii="Arial" w:hAnsi="Arial" w:cs="Arial"/>
        </w:rPr>
        <w:fldChar w:fldCharType="end"/>
      </w:r>
      <w:r w:rsidR="009F71AC" w:rsidRPr="002A52CA">
        <w:rPr>
          <w:rFonts w:ascii="Arial" w:hAnsi="Arial" w:cs="Arial"/>
        </w:rPr>
        <w:t xml:space="preserve"> </w:t>
      </w:r>
      <w:r w:rsidR="00431DE1" w:rsidRPr="002A52CA">
        <w:rPr>
          <w:rFonts w:ascii="Arial" w:hAnsi="Arial" w:cs="Arial"/>
        </w:rPr>
        <w:t xml:space="preserve">was developed as a </w:t>
      </w:r>
      <w:r w:rsidR="00BD6D4F" w:rsidRPr="002A52CA">
        <w:rPr>
          <w:rFonts w:ascii="Arial" w:hAnsi="Arial" w:cs="Arial"/>
        </w:rPr>
        <w:t xml:space="preserve">way to </w:t>
      </w:r>
      <w:r w:rsidR="00003415" w:rsidRPr="002A52CA">
        <w:rPr>
          <w:rFonts w:ascii="Arial" w:hAnsi="Arial" w:cs="Arial"/>
        </w:rPr>
        <w:t>triage hits</w:t>
      </w:r>
      <w:r w:rsidR="00971C73" w:rsidRPr="002A52CA">
        <w:rPr>
          <w:rFonts w:ascii="Arial" w:hAnsi="Arial" w:cs="Arial"/>
        </w:rPr>
        <w:t>, with higher throughput than adult worm assays,</w:t>
      </w:r>
      <w:r w:rsidR="00226881" w:rsidRPr="002A52CA">
        <w:rPr>
          <w:rFonts w:ascii="Arial" w:hAnsi="Arial" w:cs="Arial"/>
        </w:rPr>
        <w:t xml:space="preserve"> by confirming that compounds (</w:t>
      </w:r>
      <w:proofErr w:type="spellStart"/>
      <w:r w:rsidR="00226881" w:rsidRPr="002A52CA">
        <w:rPr>
          <w:rFonts w:ascii="Arial" w:hAnsi="Arial" w:cs="Arial"/>
        </w:rPr>
        <w:t>i</w:t>
      </w:r>
      <w:proofErr w:type="spellEnd"/>
      <w:r w:rsidR="00226881" w:rsidRPr="002A52CA">
        <w:rPr>
          <w:rFonts w:ascii="Arial" w:hAnsi="Arial" w:cs="Arial"/>
        </w:rPr>
        <w:t xml:space="preserve">) could penetrate the nematode cuticle to target nematode </w:t>
      </w:r>
      <w:r w:rsidR="00226881" w:rsidRPr="002A52CA">
        <w:rPr>
          <w:rFonts w:ascii="Arial" w:hAnsi="Arial" w:cs="Arial"/>
          <w:i/>
        </w:rPr>
        <w:t>Wolbachia</w:t>
      </w:r>
      <w:r w:rsidR="00226881" w:rsidRPr="002A52CA">
        <w:rPr>
          <w:rFonts w:ascii="Arial" w:hAnsi="Arial" w:cs="Arial"/>
        </w:rPr>
        <w:t xml:space="preserve"> and (ii) did not have direct toxicity to the nematode. </w:t>
      </w:r>
      <w:r w:rsidR="00971C73" w:rsidRPr="002A52CA">
        <w:rPr>
          <w:rFonts w:ascii="Arial" w:hAnsi="Arial" w:cs="Arial"/>
        </w:rPr>
        <w:t xml:space="preserve">Potency </w:t>
      </w:r>
      <w:r w:rsidR="009F71AC" w:rsidRPr="002A52CA">
        <w:rPr>
          <w:rFonts w:ascii="Arial" w:hAnsi="Arial" w:cs="Arial"/>
        </w:rPr>
        <w:t>was</w:t>
      </w:r>
      <w:r w:rsidR="00971C73" w:rsidRPr="002A52CA">
        <w:rPr>
          <w:rFonts w:ascii="Arial" w:hAnsi="Arial" w:cs="Arial"/>
        </w:rPr>
        <w:t xml:space="preserve"> also measured for active compounds and</w:t>
      </w:r>
      <w:r w:rsidR="00282D5E" w:rsidRPr="002A52CA">
        <w:rPr>
          <w:rFonts w:ascii="Arial" w:hAnsi="Arial" w:cs="Arial"/>
        </w:rPr>
        <w:t xml:space="preserve"> could be</w:t>
      </w:r>
      <w:r w:rsidR="00971C73" w:rsidRPr="002A52CA">
        <w:rPr>
          <w:rFonts w:ascii="Arial" w:hAnsi="Arial" w:cs="Arial"/>
        </w:rPr>
        <w:t xml:space="preserve"> factored into the </w:t>
      </w:r>
      <w:r w:rsidR="00EA20FF">
        <w:rPr>
          <w:rFonts w:ascii="Arial" w:hAnsi="Arial" w:cs="Arial"/>
        </w:rPr>
        <w:t xml:space="preserve">screening </w:t>
      </w:r>
      <w:r w:rsidR="00971C73" w:rsidRPr="002A52CA">
        <w:rPr>
          <w:rFonts w:ascii="Arial" w:hAnsi="Arial" w:cs="Arial"/>
        </w:rPr>
        <w:t xml:space="preserve">prioritisation. </w:t>
      </w:r>
    </w:p>
    <w:p w14:paraId="2AA04310" w14:textId="795FB4A7" w:rsidR="00556382" w:rsidRPr="002A52CA" w:rsidRDefault="00556382" w:rsidP="00586918">
      <w:pPr>
        <w:spacing w:line="480" w:lineRule="auto"/>
        <w:jc w:val="both"/>
        <w:rPr>
          <w:rFonts w:ascii="Arial" w:hAnsi="Arial" w:cs="Arial"/>
        </w:rPr>
      </w:pPr>
    </w:p>
    <w:p w14:paraId="150B0A1B" w14:textId="77777777" w:rsidR="001E26E3" w:rsidRPr="002A52CA" w:rsidRDefault="00D2008F" w:rsidP="00586918">
      <w:pPr>
        <w:spacing w:line="480" w:lineRule="auto"/>
        <w:jc w:val="both"/>
        <w:rPr>
          <w:rFonts w:ascii="Arial" w:hAnsi="Arial" w:cs="Arial"/>
          <w:i/>
        </w:rPr>
      </w:pPr>
      <w:r w:rsidRPr="002A52CA">
        <w:rPr>
          <w:rFonts w:ascii="Arial" w:hAnsi="Arial" w:cs="Arial"/>
          <w:i/>
        </w:rPr>
        <w:t>Assessing dynamics of anti-</w:t>
      </w:r>
      <w:r w:rsidRPr="002A52CA">
        <w:rPr>
          <w:rFonts w:ascii="Arial" w:hAnsi="Arial" w:cs="Arial"/>
        </w:rPr>
        <w:t>Wolbachia</w:t>
      </w:r>
      <w:r w:rsidRPr="002A52CA">
        <w:rPr>
          <w:rFonts w:ascii="Arial" w:hAnsi="Arial" w:cs="Arial"/>
          <w:i/>
        </w:rPr>
        <w:t xml:space="preserve"> activity</w:t>
      </w:r>
    </w:p>
    <w:p w14:paraId="28F9F884" w14:textId="1BE74310" w:rsidR="00EF4F7C" w:rsidRPr="002A52CA" w:rsidRDefault="00D2008F" w:rsidP="00586918">
      <w:pPr>
        <w:spacing w:line="480" w:lineRule="auto"/>
        <w:jc w:val="both"/>
        <w:rPr>
          <w:rFonts w:ascii="Arial" w:hAnsi="Arial" w:cs="Arial"/>
        </w:rPr>
      </w:pPr>
      <w:r w:rsidRPr="002A52CA">
        <w:rPr>
          <w:rFonts w:ascii="Arial" w:hAnsi="Arial" w:cs="Arial"/>
        </w:rPr>
        <w:t xml:space="preserve">A reduction in the duration of treatment is a core component of the </w:t>
      </w:r>
      <w:r w:rsidR="00A777E1">
        <w:rPr>
          <w:rFonts w:ascii="Arial" w:hAnsi="Arial" w:cs="Arial"/>
        </w:rPr>
        <w:t>TPP</w:t>
      </w:r>
      <w:r w:rsidRPr="002A52CA">
        <w:rPr>
          <w:rFonts w:ascii="Arial" w:hAnsi="Arial" w:cs="Arial"/>
        </w:rPr>
        <w:t xml:space="preserve"> for a new anti-</w:t>
      </w:r>
      <w:r w:rsidRPr="002A52CA">
        <w:rPr>
          <w:rFonts w:ascii="Arial" w:hAnsi="Arial" w:cs="Arial"/>
          <w:i/>
        </w:rPr>
        <w:t>Wolbachia</w:t>
      </w:r>
      <w:r w:rsidRPr="002A52CA">
        <w:rPr>
          <w:rFonts w:ascii="Arial" w:hAnsi="Arial" w:cs="Arial"/>
        </w:rPr>
        <w:t xml:space="preserve"> treatment. Comparing the time-kill dynamics of compounds</w:t>
      </w:r>
      <w:r w:rsidR="004D5983" w:rsidRPr="002A52CA">
        <w:rPr>
          <w:rFonts w:ascii="Arial" w:hAnsi="Arial" w:cs="Arial"/>
        </w:rPr>
        <w:t>, therefore,</w:t>
      </w:r>
      <w:r w:rsidRPr="002A52CA">
        <w:rPr>
          <w:rFonts w:ascii="Arial" w:hAnsi="Arial" w:cs="Arial"/>
        </w:rPr>
        <w:t xml:space="preserve"> has </w:t>
      </w:r>
      <w:r w:rsidRPr="002A52CA">
        <w:rPr>
          <w:rFonts w:ascii="Arial" w:hAnsi="Arial" w:cs="Arial"/>
        </w:rPr>
        <w:lastRenderedPageBreak/>
        <w:t xml:space="preserve">potential to offer insight into which compounds are more likely to achieve this goal. </w:t>
      </w:r>
      <w:r w:rsidR="004D5983" w:rsidRPr="002A52CA">
        <w:rPr>
          <w:rFonts w:ascii="Arial" w:hAnsi="Arial" w:cs="Arial"/>
        </w:rPr>
        <w:t>By implementing a timed wash-out strategy</w:t>
      </w:r>
      <w:r w:rsidR="00F2536A" w:rsidRPr="002A52CA">
        <w:rPr>
          <w:rFonts w:ascii="Arial" w:hAnsi="Arial" w:cs="Arial"/>
        </w:rPr>
        <w:t xml:space="preserve"> (i.e. through washing off the compound after </w:t>
      </w:r>
      <w:r w:rsidR="00021880" w:rsidRPr="002A52CA">
        <w:rPr>
          <w:rFonts w:ascii="Arial" w:hAnsi="Arial" w:cs="Arial"/>
        </w:rPr>
        <w:t>24 h</w:t>
      </w:r>
      <w:r w:rsidR="00F2536A" w:rsidRPr="002A52CA">
        <w:rPr>
          <w:rFonts w:ascii="Arial" w:hAnsi="Arial" w:cs="Arial"/>
        </w:rPr>
        <w:t xml:space="preserve"> or </w:t>
      </w:r>
      <w:r w:rsidR="00021880" w:rsidRPr="002A52CA">
        <w:rPr>
          <w:rFonts w:ascii="Arial" w:hAnsi="Arial" w:cs="Arial"/>
        </w:rPr>
        <w:t>48 h of exposure</w:t>
      </w:r>
      <w:r w:rsidR="00F2536A" w:rsidRPr="002A52CA">
        <w:rPr>
          <w:rFonts w:ascii="Arial" w:hAnsi="Arial" w:cs="Arial"/>
        </w:rPr>
        <w:t>)</w:t>
      </w:r>
      <w:r w:rsidR="004D5983" w:rsidRPr="002A52CA">
        <w:rPr>
          <w:rFonts w:ascii="Arial" w:hAnsi="Arial" w:cs="Arial"/>
        </w:rPr>
        <w:t xml:space="preserve"> onto the </w:t>
      </w:r>
      <w:r w:rsidRPr="002A52CA">
        <w:rPr>
          <w:rFonts w:ascii="Arial" w:hAnsi="Arial" w:cs="Arial"/>
        </w:rPr>
        <w:t xml:space="preserve">standard </w:t>
      </w:r>
      <w:proofErr w:type="spellStart"/>
      <w:r w:rsidRPr="002A52CA">
        <w:rPr>
          <w:rFonts w:ascii="Arial" w:hAnsi="Arial" w:cs="Arial"/>
        </w:rPr>
        <w:t>micro</w:t>
      </w:r>
      <w:r w:rsidR="004D5983" w:rsidRPr="002A52CA">
        <w:rPr>
          <w:rFonts w:ascii="Arial" w:hAnsi="Arial" w:cs="Arial"/>
        </w:rPr>
        <w:t>filarial</w:t>
      </w:r>
      <w:proofErr w:type="spellEnd"/>
      <w:r w:rsidR="004D5983" w:rsidRPr="002A52CA">
        <w:rPr>
          <w:rFonts w:ascii="Arial" w:hAnsi="Arial" w:cs="Arial"/>
        </w:rPr>
        <w:t xml:space="preserve"> assay, the dynamics of anti-</w:t>
      </w:r>
      <w:r w:rsidR="004D5983" w:rsidRPr="002A52CA">
        <w:rPr>
          <w:rFonts w:ascii="Arial" w:hAnsi="Arial" w:cs="Arial"/>
          <w:i/>
        </w:rPr>
        <w:t>Wolbachia</w:t>
      </w:r>
      <w:r w:rsidR="004D5983" w:rsidRPr="002A52CA">
        <w:rPr>
          <w:rFonts w:ascii="Arial" w:hAnsi="Arial" w:cs="Arial"/>
        </w:rPr>
        <w:t xml:space="preserve"> activity </w:t>
      </w:r>
      <w:r w:rsidR="006701FB" w:rsidRPr="002A52CA">
        <w:rPr>
          <w:rFonts w:ascii="Arial" w:hAnsi="Arial" w:cs="Arial"/>
        </w:rPr>
        <w:t xml:space="preserve">can be assessed. </w:t>
      </w:r>
      <w:r w:rsidR="00206239" w:rsidRPr="002A52CA">
        <w:rPr>
          <w:rFonts w:ascii="Arial" w:hAnsi="Arial" w:cs="Arial"/>
        </w:rPr>
        <w:t xml:space="preserve">Importantly, compounds are compared </w:t>
      </w:r>
      <w:r w:rsidR="00AD7CC3" w:rsidRPr="002A52CA">
        <w:rPr>
          <w:rFonts w:ascii="Arial" w:hAnsi="Arial" w:cs="Arial"/>
        </w:rPr>
        <w:t xml:space="preserve">using </w:t>
      </w:r>
      <w:proofErr w:type="spellStart"/>
      <w:r w:rsidR="00AD7CC3" w:rsidRPr="002A52CA">
        <w:rPr>
          <w:rFonts w:ascii="Arial" w:hAnsi="Arial" w:cs="Arial"/>
        </w:rPr>
        <w:t>equi</w:t>
      </w:r>
      <w:proofErr w:type="spellEnd"/>
      <w:r w:rsidR="00AD7CC3" w:rsidRPr="002A52CA">
        <w:rPr>
          <w:rFonts w:ascii="Arial" w:hAnsi="Arial" w:cs="Arial"/>
        </w:rPr>
        <w:t>-potent concentrations (10 x EC</w:t>
      </w:r>
      <w:r w:rsidR="00AD7CC3" w:rsidRPr="002A52CA">
        <w:rPr>
          <w:rFonts w:ascii="Arial" w:hAnsi="Arial" w:cs="Arial"/>
          <w:vertAlign w:val="subscript"/>
        </w:rPr>
        <w:t>50</w:t>
      </w:r>
      <w:r w:rsidR="00AD7CC3" w:rsidRPr="002A52CA">
        <w:rPr>
          <w:rFonts w:ascii="Arial" w:hAnsi="Arial" w:cs="Arial"/>
        </w:rPr>
        <w:t xml:space="preserve">) </w:t>
      </w:r>
      <w:r w:rsidR="00206239" w:rsidRPr="002A52CA">
        <w:rPr>
          <w:rFonts w:ascii="Arial" w:hAnsi="Arial" w:cs="Arial"/>
        </w:rPr>
        <w:t>in this assay</w:t>
      </w:r>
      <w:r w:rsidR="00AD7CC3" w:rsidRPr="002A52CA">
        <w:rPr>
          <w:rFonts w:ascii="Arial" w:hAnsi="Arial" w:cs="Arial"/>
        </w:rPr>
        <w:t xml:space="preserve"> to ensure that any differences in time-kill profile are not a result of differences in potency</w:t>
      </w:r>
      <w:r w:rsidR="00206239" w:rsidRPr="002A52CA">
        <w:rPr>
          <w:rFonts w:ascii="Arial" w:hAnsi="Arial" w:cs="Arial"/>
        </w:rPr>
        <w:t xml:space="preserve">. </w:t>
      </w:r>
      <w:r w:rsidR="00096904" w:rsidRPr="002A52CA">
        <w:rPr>
          <w:rFonts w:ascii="Arial" w:hAnsi="Arial" w:cs="Arial"/>
        </w:rPr>
        <w:t>When compared to antibiotics with activity</w:t>
      </w:r>
      <w:r w:rsidR="00651AD1" w:rsidRPr="002A52CA">
        <w:rPr>
          <w:rFonts w:ascii="Arial" w:hAnsi="Arial" w:cs="Arial"/>
        </w:rPr>
        <w:t xml:space="preserve"> against </w:t>
      </w:r>
      <w:r w:rsidR="00651AD1" w:rsidRPr="002A52CA">
        <w:rPr>
          <w:rFonts w:ascii="Arial" w:hAnsi="Arial" w:cs="Arial"/>
          <w:i/>
        </w:rPr>
        <w:t>Wolbachia</w:t>
      </w:r>
      <w:r w:rsidR="001B1400">
        <w:rPr>
          <w:rFonts w:ascii="Arial" w:hAnsi="Arial" w:cs="Arial"/>
          <w:i/>
        </w:rPr>
        <w:t xml:space="preserve"> </w:t>
      </w:r>
      <w:r w:rsidR="001B1400" w:rsidRPr="0045754B">
        <w:rPr>
          <w:rFonts w:ascii="Arial" w:hAnsi="Arial" w:cs="Arial"/>
          <w:color w:val="000000"/>
        </w:rPr>
        <w:t xml:space="preserve">that are approved for human use (tetracyclines, </w:t>
      </w:r>
      <w:proofErr w:type="spellStart"/>
      <w:r w:rsidR="001B1400" w:rsidRPr="0045754B">
        <w:rPr>
          <w:rFonts w:ascii="Arial" w:hAnsi="Arial" w:cs="Arial"/>
          <w:color w:val="000000"/>
        </w:rPr>
        <w:t>rifamycins</w:t>
      </w:r>
      <w:proofErr w:type="spellEnd"/>
      <w:r w:rsidR="001B1400" w:rsidRPr="0045754B">
        <w:rPr>
          <w:rFonts w:ascii="Arial" w:hAnsi="Arial" w:cs="Arial"/>
          <w:color w:val="000000"/>
        </w:rPr>
        <w:t>, fluor</w:t>
      </w:r>
      <w:r w:rsidR="00586959">
        <w:rPr>
          <w:rFonts w:ascii="Arial" w:hAnsi="Arial" w:cs="Arial"/>
          <w:color w:val="000000"/>
        </w:rPr>
        <w:t>o</w:t>
      </w:r>
      <w:r w:rsidR="001B1400" w:rsidRPr="0045754B">
        <w:rPr>
          <w:rFonts w:ascii="Arial" w:hAnsi="Arial" w:cs="Arial"/>
          <w:color w:val="000000"/>
        </w:rPr>
        <w:t>quinolones)</w:t>
      </w:r>
      <w:r w:rsidR="00096904" w:rsidRPr="002A52CA">
        <w:rPr>
          <w:rFonts w:ascii="Arial" w:hAnsi="Arial" w:cs="Arial"/>
        </w:rPr>
        <w:t xml:space="preserve">, </w:t>
      </w:r>
      <w:r w:rsidR="00651AD1" w:rsidRPr="002A52CA">
        <w:rPr>
          <w:rFonts w:ascii="Arial" w:hAnsi="Arial" w:cs="Arial"/>
        </w:rPr>
        <w:t>AWZ1066</w:t>
      </w:r>
      <w:r w:rsidR="00206239" w:rsidRPr="002A52CA">
        <w:rPr>
          <w:rFonts w:ascii="Arial" w:hAnsi="Arial" w:cs="Arial"/>
        </w:rPr>
        <w:t>S</w:t>
      </w:r>
      <w:r w:rsidR="00651AD1" w:rsidRPr="002A52CA">
        <w:rPr>
          <w:rFonts w:ascii="Arial" w:hAnsi="Arial" w:cs="Arial"/>
        </w:rPr>
        <w:t xml:space="preserve"> and five chemotypes discovered </w:t>
      </w:r>
      <w:r w:rsidR="00651AD1" w:rsidRPr="00DD39A2">
        <w:rPr>
          <w:rFonts w:ascii="Arial" w:hAnsi="Arial" w:cs="Arial"/>
          <w:i/>
        </w:rPr>
        <w:t>via</w:t>
      </w:r>
      <w:r w:rsidR="00651AD1" w:rsidRPr="002A52CA">
        <w:rPr>
          <w:rFonts w:ascii="Arial" w:hAnsi="Arial" w:cs="Arial"/>
        </w:rPr>
        <w:t xml:space="preserve"> the AstraZeneca collaboration were demonstrated to have a </w:t>
      </w:r>
      <w:r w:rsidR="00EA20FF">
        <w:rPr>
          <w:rFonts w:ascii="Arial" w:hAnsi="Arial" w:cs="Arial"/>
        </w:rPr>
        <w:t xml:space="preserve">more </w:t>
      </w:r>
      <w:r w:rsidR="00024A28">
        <w:rPr>
          <w:rFonts w:ascii="Arial" w:hAnsi="Arial" w:cs="Arial"/>
        </w:rPr>
        <w:t>rapid kill</w:t>
      </w:r>
      <w:r w:rsidR="00651AD1" w:rsidRPr="002A52CA">
        <w:rPr>
          <w:rFonts w:ascii="Arial" w:hAnsi="Arial" w:cs="Arial"/>
        </w:rPr>
        <w:t xml:space="preserve"> profile</w:t>
      </w:r>
      <w:r w:rsidR="00F70D43" w:rsidRPr="002A52CA">
        <w:rPr>
          <w:rFonts w:ascii="Arial" w:hAnsi="Arial" w:cs="Arial"/>
        </w:rPr>
        <w:t xml:space="preserve"> in this assay</w:t>
      </w:r>
      <w:r w:rsidR="00206239" w:rsidRPr="002A52CA">
        <w:rPr>
          <w:rFonts w:ascii="Arial" w:hAnsi="Arial" w:cs="Arial"/>
        </w:rPr>
        <w:t xml:space="preserve"> </w:t>
      </w:r>
      <w:r w:rsidR="00521CF8">
        <w:rPr>
          <w:rFonts w:ascii="Arial" w:hAnsi="Arial" w:cs="Arial"/>
        </w:rPr>
        <w:fldChar w:fldCharType="begin">
          <w:fldData xml:space="preserve">PEVuZE5vdGU+PENpdGU+PEF1dGhvcj5DbGFyZTwvQXV0aG9yPjxZZWFyPjIwMTk8L1llYXI+PFJl
Y051bT4zMzwvUmVjTnVtPjxEaXNwbGF5VGV4dD5bMzgsIDQzXTwvRGlzcGxheVRleHQ+PHJlY29y
ZD48cmVjLW51bWJlcj4zMzwvcmVjLW51bWJlcj48Zm9yZWlnbi1rZXlzPjxrZXkgYXBwPSJFTiIg
ZGItaWQ9IjUweHgyZjJzbWFycng1ZWYydDF4ZHg1b3RzcGUwMndlMnhkOSIgdGltZXN0YW1wPSIx
NjE0ODU3NTMyIj4zMzwva2V5PjwvZm9yZWlnbi1rZXlzPjxyZWYtdHlwZSBuYW1lPSJKb3VybmFs
IEFydGljbGUiPjE3PC9yZWYtdHlwZT48Y29udHJpYnV0b3JzPjxhdXRob3JzPjxhdXRob3I+Q2xh
cmUsIFIuIEguPC9hdXRob3I+PGF1dGhvcj5CYXJkZWxsZSwgQy48L2F1dGhvcj48YXV0aG9yPkhh
cnBlciwgUC48L2F1dGhvcj48YXV0aG9yPkhvbmcsIFcuIEQuPC9hdXRob3I+PGF1dGhvcj5Cb3Jq
ZXNzb24sIFUuPC9hdXRob3I+PGF1dGhvcj5Kb2huc3RvbiwgSy4gTC48L2F1dGhvcj48YXV0aG9y
PkNvbGxpZXIsIE0uPC9hdXRob3I+PGF1dGhvcj5NeWhpbGwsIEwuPC9hdXRob3I+PGF1dGhvcj5D
YXNzaWR5LCBBLjwvYXV0aG9yPjxhdXRob3I+UGxhbnQsIEQuPC9hdXRob3I+PGF1dGhvcj5QbGFu
dCwgSC48L2F1dGhvcj48YXV0aG9yPkNsYXJrLCBSLjwvYXV0aG9yPjxhdXRob3I+Q29vaywgRC4g
QS4gTi48L2F1dGhvcj48YXV0aG9yPlN0ZXZlbiwgQS48L2F1dGhvcj48YXV0aG9yPkFyY2hlciwg
Si48L2F1dGhvcj48YXV0aG9yPk1jR2lsbGFuLCBQLjwvYXV0aG9yPjxhdXRob3I+Q2hhcm9lbnN1
dHRoaXZhcmFrdWwsIFMuPC9hdXRob3I+PGF1dGhvcj5CaWJieSwgSi48L2F1dGhvcj48YXV0aG9y
PlNoYXJtYSwgUi48L2F1dGhvcj48YXV0aG9yPk5peG9uLCBHLiBMLjwvYXV0aG9yPjxhdXRob3I+
U2xhdGtvLCBCLiBFLjwvYXV0aG9yPjxhdXRob3I+Q2FudGluLCBMLjwvYXV0aG9yPjxhdXRob3I+
V3UsIEIuPC9hdXRob3I+PGF1dGhvcj5UdXJuZXIsIEouPC9hdXRob3I+PGF1dGhvcj5Gb3JkLCBM
LjwvYXV0aG9yPjxhdXRob3I+UmljaCwgSy48L2F1dGhvcj48YXV0aG9yPldpZ2dsZXN3b3J0aCwg
TS48L2F1dGhvcj48YXV0aG9yPkJlcnJ5LCBOLiBHLjwvYXV0aG9yPjxhdXRob3I+TyZhcG9zO05l
aWxsLCBQLiBNLjwvYXV0aG9yPjxhdXRob3I+VGF5bG9yLCBNLiBKLjwvYXV0aG9yPjxhdXRob3I+
V2FyZCwgUy4gQS48L2F1dGhvcj48L2F1dGhvcnM+PC9jb250cmlidXRvcnM+PGF1dGgtYWRkcmVz
cz5DZW50cmUgZm9yIERydWdzIGFuZCBEaWFnbm9zdGljcywgRGVwYXJ0bWVudCBvZiBQYXJhc2l0
b2xvZ3ksIExpdmVycG9vbCBTY2hvb2wgb2YgVHJvcGljYWwgTWVkaWNpbmUsIFBlbWJyb2tlIFBs
YWNlLCBMaXZlcnBvb2wsIEwzIDVRQSwgVUsuJiN4RDtIaXQgRGlzY292ZXJ5LCBEaXNjb3Zlcnkg
U2NpZW5jZXMsIElNRUQgQmlvdGVjaCBVbml0LCBBc3RyYVplbmVjYSwgTWFjY2xlc2ZpZWxkLCBT
SzEwIDRURywgVUsuJiN4RDtEZXBhcnRtZW50IG9mIENoZW1pc3RyeSwgVW5pdmVyc2l0eSBvZiBM
aXZlcnBvb2wsIExpdmVycG9vbCwgTDY5IDdaRCwgVUsuJiN4RDtIaXQgRGlzY292ZXJ5LCBEaXNj
b3ZlcnkgU2NpZW5jZXMsIElNRUQgQmlvdGVjaCBVbml0LCBBc3RyYVplbmVjYSwgR290aGVuYnVy
ZywgU0UtNDMxIDgzLCBTd2VkZW4uJiN4RDtHZW5vbWUgQmlvbG9neSBEaXZpc2lvbiwgTmV3IEVu
Z2xhbmQgQmlvbGFicywgSW5jLCBJcHN3aWNoLCAwMTkzOCwgTUEsIFVTQS4mI3hEO0RlcGFydG1l
bnQgb2YgQ2hlbWlzdHJ5LCBVbml2ZXJzaXR5IG9mIExpdmVycG9vbCwgTGl2ZXJwb29sLCBMNjkg
N1pELCBVSy4gUC5NLk9uZWlsbDAxQGxpdmVycG9vbC5hYy51ay4mI3hEO0NlbnRyZSBmb3IgRHJ1
Z3MgYW5kIERpYWdub3N0aWNzLCBEZXBhcnRtZW50IG9mIFBhcmFzaXRvbG9neSwgTGl2ZXJwb29s
IFNjaG9vbCBvZiBUcm9waWNhbCBNZWRpY2luZSwgUGVtYnJva2UgUGxhY2UsIExpdmVycG9vbCwg
TDMgNVFBLCBVSy4gU3RldmUuV2FyZEBsc3RtZWQuYWMudWsuPC9hdXRoLWFkZHJlc3M+PHRpdGxl
cz48dGl0bGU+SW5kdXN0cmlhbCBzY2FsZSBoaWdoLXRocm91Z2hwdXQgc2NyZWVuaW5nIGRlbGl2
ZXJzIG11bHRpcGxlIGZhc3QgYWN0aW5nIG1hY3JvZmlsYXJpY2lkZXM8L3RpdGxlPjxzZWNvbmRh
cnktdGl0bGU+TmF0IENvbW11bjwvc2Vjb25kYXJ5LXRpdGxlPjxhbHQtdGl0bGU+TmF0LiBDb21t
dW4uPC9hbHQtdGl0bGU+PC90aXRsZXM+PHBlcmlvZGljYWw+PGZ1bGwtdGl0bGU+TmF0IENvbW11
bjwvZnVsbC10aXRsZT48L3BlcmlvZGljYWw+PHBhZ2VzPjExPC9wYWdlcz48dm9sdW1lPjEwPC92
b2x1bWU+PG51bWJlcj4xPC9udW1iZXI+PGVkaXRpb24+MjAxOS8wMS8wNDwvZWRpdGlvbj48a2V5
d29yZHM+PGtleXdvcmQ+QWVkZXM8L2tleXdvcmQ+PGtleXdvcmQ+QW5pbWFsczwva2V5d29yZD48
a2V5d29yZD5DZWxsIExpbmU8L2tleXdvcmQ+PGtleXdvcmQ+KkRydWcgRGlzY292ZXJ5PC9rZXl3
b3JkPjxrZXl3b3JkPkZpbGFyaWNpZGVzLyphbmFseXNpczwva2V5d29yZD48a2V5d29yZD4qSGln
aC1UaHJvdWdocHV0IFNjcmVlbmluZyBBc3NheXM8L2tleXdvcmQ+PGtleXdvcmQ+V29sYmFjaGlh
PC9rZXl3b3JkPjwva2V5d29yZHM+PGRhdGVzPjx5ZWFyPjIwMTk8L3llYXI+PHB1Yi1kYXRlcz48
ZGF0ZT5KYW4gMjwvZGF0ZT48L3B1Yi1kYXRlcz48L2RhdGVzPjxpc2JuPjIwNDEtMTcyMyAoRWxl
Y3Ryb25pYykmI3hEOzIwNDEtMTcyMyAoTGlua2luZyk8L2lzYm4+PGFjY2Vzc2lvbi1udW0+MzA2
MDI3MTg8L2FjY2Vzc2lvbi1udW0+PHVybHM+PHJlbGF0ZWQtdXJscz48dXJsPmh0dHBzOi8vd3d3
Lm5jYmkubmxtLm5paC5nb3YvcHVibWVkLzMwNjAyNzE4PC91cmw+PC9yZWxhdGVkLXVybHM+PC91
cmxzPjxjdXN0b20yPlBNQzYzMTUwNTc8L2N1c3RvbTI+PGVsZWN0cm9uaWMtcmVzb3VyY2UtbnVt
PjEwLjEwMzgvczQxNDY3LTAxOC0wNzgyNi0yPC9lbGVjdHJvbmljLXJlc291cmNlLW51bT48L3Jl
Y29yZD48L0NpdGU+PENpdGU+PEF1dGhvcj5Ib25nPC9BdXRob3I+PFllYXI+MjAxOTwvWWVhcj48
UmVjTnVtPjMyPC9SZWNOdW0+PHJlY29yZD48cmVjLW51bWJlcj4zMjwvcmVjLW51bWJlcj48Zm9y
ZWlnbi1rZXlzPjxrZXkgYXBwPSJFTiIgZGItaWQ9IjUweHgyZjJzbWFycng1ZWYydDF4ZHg1b3Rz
cGUwMndlMnhkOSIgdGltZXN0YW1wPSIxNjE0ODU3NTMyIj4zMjwva2V5PjwvZm9yZWlnbi1rZXlz
PjxyZWYtdHlwZSBuYW1lPSJKb3VybmFsIEFydGljbGUiPjE3PC9yZWYtdHlwZT48Y29udHJpYnV0
b3JzPjxhdXRob3JzPjxhdXRob3I+SG9uZywgVy4gRC48L2F1dGhvcj48YXV0aG9yPkJlbmF5b3Vk
LCBGLjwvYXV0aG9yPjxhdXRob3I+Tml4b24sIEcuIEwuPC9hdXRob3I+PGF1dGhvcj5Gb3JkLCBM
LjwvYXV0aG9yPjxhdXRob3I+Sm9obnN0b24sIEsuIEwuPC9hdXRob3I+PGF1dGhvcj5DbGFyZSwg
Ui4gSC48L2F1dGhvcj48YXV0aG9yPkNhc3NpZHksIEEuPC9hdXRob3I+PGF1dGhvcj5Db29rLCBE
LiBBLiBOLjwvYXV0aG9yPjxhdXRob3I+U2l1LCBBLjwvYXV0aG9yPjxhdXRob3I+U2hpb3Rhbmks
IE0uPC9hdXRob3I+PGF1dGhvcj5XZWJib3JuLCBQLiBKLiBILjwvYXV0aG9yPjxhdXRob3I+S2F2
YW5hZ2gsIFMuPC9hdXRob3I+PGF1dGhvcj5BbGpheXlvdXNzaSwgRy48L2F1dGhvcj48YXV0aG9y
Pk11cnBoeSwgRS48L2F1dGhvcj48YXV0aG9yPlN0ZXZlbiwgQS48L2F1dGhvcj48YXV0aG9yPkFy
Y2hlciwgSi48L2F1dGhvcj48YXV0aG9yPlN0cnVldmVyLCBELjwvYXV0aG9yPjxhdXRob3I+RnJv
aGJlcmdlciwgUy4gSi48L2F1dGhvcj48YXV0aG9yPkVocmVucywgQS48L2F1dGhvcj48YXV0aG9y
Pkh1Ym5lciwgTS4gUC48L2F1dGhvcj48YXV0aG9yPkhvZXJhdWYsIEEuPC9hdXRob3I+PGF1dGhv
cj5Sb2JlcnRzLCBBLiBQLjwvYXV0aG9yPjxhdXRob3I+SHViYmFyZCwgQS4gVC4gTS48L2F1dGhv
cj48YXV0aG9yPlRhdGUsIEUuIFcuPC9hdXRob3I+PGF1dGhvcj5TZXJ3YSwgUi4gQS48L2F1dGhv
cj48YXV0aG9yPkxldW5nLCBTLiBDLjwvYXV0aG9yPjxhdXRob3I+UWllLCBMLjwvYXV0aG9yPjxh
dXRob3I+QmVycnksIE4uIEcuPC9hdXRob3I+PGF1dGhvcj5HdXNvdnNreSwgRi48L2F1dGhvcj48
YXV0aG9yPkhlbWluZ3dheSwgSi48L2F1dGhvcj48YXV0aG9yPlR1cm5lciwgSi4gRC48L2F1dGhv
cj48YXV0aG9yPlRheWxvciwgTS4gSi48L2F1dGhvcj48YXV0aG9yPldhcmQsIFMuIEEuPC9hdXRo
b3I+PGF1dGhvcj5PJmFwb3M7TmVpbGwsIFAuIE0uPC9hdXRob3I+PC9hdXRob3JzPjwvY29udHJp
YnV0b3JzPjxhdXRoLWFkZHJlc3M+RGVwYXJ0bWVudCBvZiBDaGVtaXN0cnksIFVuaXZlcnNpdHkg
b2YgTGl2ZXJwb29sLCBMNjkgN1pEIExpdmVycG9vbCwgVW5pdGVkIEtpbmdkb20uJiN4RDtSZXNl
YXJjaCBDZW50cmUgZm9yIERydWdzIGFuZCBEaWFnbm9zdGljcywgRGVwYXJ0bWVudCBvZiBQYXJh
c2l0b2xvZ3ksIExpdmVycG9vbCBTY2hvb2wgb2YgVHJvcGljYWwgTWVkaWNpbmUsIEwzIDVRQSBM
aXZlcnBvb2wsIFVuaXRlZCBLaW5nZG9tLiYjeEQ7RWlzYWkgQWlNIEluc3RpdHV0ZSwgRWlzYWks
IEluYy4sIEFuZG92ZXIsIE1BIDAxODEwLiYjeEQ7RHJ1ZyBTYWZldHksIEVpc2FpIENvLiwgTHRk
LiwgMzAwLTI2MzUgVHN1a3ViYSwgSmFwYW4uJiN4RDtEcnVnIFNhZmV0eSAmYW1wOyBNZXRhYm9s
aXNtLCBJTUVEIEJpb3RlY2ggVW5pdCwgQXN0cmFaZW5lY2EgVUssIENCMiAwQUEgQ2FtYnJpZGdl
LCBVbml0ZWQgS2luZ2RvbS4mI3hEO0luc3RpdHV0ZSBmb3IgTWVkaWNhbCBNaWNyb2Jpb2xvZ3ks
IEltbXVub2xvZ3kgYW5kIFBhcmFzaXRvbG9neSwgVW5pdmVyc2l0eSBIb3NwaXRhbCBCb25uLCA1
MzEyNyBCb25uLCBHZXJtYW55LiYjeEQ7RGVwYXJ0bWVudCBvZiBDaGVtaXN0cnksIEltcGVyaWFs
IENvbGxlZ2UgTG9uZG9uLCBTVzcgMkFaIExvbmRvbiwgVW5pdGVkIEtpbmdkb20uJiN4RDtEZXBh
cnRtZW50IG9mIEludGVybmF0aW9uYWwgSGVhbHRoLCBMaXZlcnBvb2wgU2Nob29sIG9mIFRyb3Bp
Y2FsIE1lZGljaW5lLCBMMyA1UUEgTGl2ZXJwb29sLCBVbml0ZWQgS2luZ2RvbSBqYW5ldC5oZW1p
bmd3YXlAbHN0bWVkLmFjLnVrIHN0ZXZlLndhcmRAbHN0bWVkLmFjLnVrIHBtb25laWxsQGxpdmVy
cG9vbC5hYy51ay4mI3hEO1Jlc2VhcmNoIENlbnRyZSBmb3IgRHJ1Z3MgYW5kIERpYWdub3N0aWNz
LCBEZXBhcnRtZW50IG9mIFBhcmFzaXRvbG9neSwgTGl2ZXJwb29sIFNjaG9vbCBvZiBUcm9waWNh
bCBNZWRpY2luZSwgTDMgNVFBIExpdmVycG9vbCwgVW5pdGVkIEtpbmdkb207IGphbmV0LmhlbWlu
Z3dheUBsc3RtZWQuYWMudWsgc3RldmUud2FyZEBsc3RtZWQuYWMudWsgcG1vbmVpbGxAbGl2ZXJw
b29sLmFjLnVrLiYjeEQ7RGVwYXJ0bWVudCBvZiBDaGVtaXN0cnksIFVuaXZlcnNpdHkgb2YgTGl2
ZXJwb29sLCBMNjkgN1pEIExpdmVycG9vbCwgVW5pdGVkIEtpbmdkb207IGphbmV0LmhlbWluZ3dh
eUBsc3RtZWQuYWMudWsgc3RldmUud2FyZEBsc3RtZWQuYWMudWsgcG1vbmVpbGxAbGl2ZXJwb29s
LmFjLnVrLjwvYXV0aC1hZGRyZXNzPjx0aXRsZXM+PHRpdGxlPjxzdHlsZSBmYWNlPSJub3JtYWwi
IGZvbnQ9ImRlZmF1bHQiIHNpemU9IjEwMCUiPkFXWjEwNjZTLCBhIGhpZ2hseSBzcGVjaWZpYyBh
bnRpLTwvc3R5bGU+PHN0eWxlIGZhY2U9Iml0YWxpYyIgZm9udD0iZGVmYXVsdCIgc2l6ZT0iMTAw
JSI+V29sYmFjaGlhPC9zdHlsZT48c3R5bGUgZmFjZT0ibm9ybWFsIiBmb250PSJkZWZhdWx0IiBz
aXplPSIxMDAlIj4gZHJ1ZyBjYW5kaWRhdGUgZm9yIGEgc2hvcnQtY291cnNlIHRyZWF0bWVudCBv
ZiBmaWxhcmlhc2lzPC9zdHlsZT48L3RpdGxlPjxzZWNvbmRhcnktdGl0bGU+UHJvYyBOYXRsIEFj
YWQgU2NpIFUgUyBBPC9zZWNvbmRhcnktdGl0bGU+PGFsdC10aXRsZT5Qcm9jLiBOYXRsLiBBY2Fk
LiBTY2kuIFUuIFMuIEEuPC9hbHQtdGl0bGU+PC90aXRsZXM+PHBlcmlvZGljYWw+PGZ1bGwtdGl0
bGU+UHJvYyBOYXRsIEFjYWQgU2NpIFUgUyBBPC9mdWxsLXRpdGxlPjwvcGVyaW9kaWNhbD48cGFn
ZXM+MTQxNC0xNDE5PC9wYWdlcz48dm9sdW1lPjExNjwvdm9sdW1lPjxudW1iZXI+NDwvbnVtYmVy
PjxlZGl0aW9uPjIwMTkvMDEvMDk8L2VkaXRpb24+PGtleXdvcmRzPjxrZXl3b3JkPkFuaW1hbHM8
L2tleXdvcmQ+PGtleXdvcmQ+QW50aS1CYWN0ZXJpYWwgQWdlbnRzLypwaGFybWFjb2xvZ3k8L2tl
eXdvcmQ+PGtleXdvcmQ+RWxlcGhhbnRpYXNpcywgRmlsYXJpYWwvZHJ1ZyB0aGVyYXB5L21pY3Jv
YmlvbG9neTwva2V5d29yZD48a2V5d29yZD5GZW1hbGU8L2tleXdvcmQ+PGtleXdvcmQ+TWFsZTwv
a2V5d29yZD48a2V5d29yZD5NaWNlPC9rZXl3b3JkPjxrZXl3b3JkPk1pY2UsIFNDSUQ8L2tleXdv
cmQ+PGtleXdvcmQ+T25jaG9jZXJjaWFzaXMvZHJ1ZyB0aGVyYXB5L21pY3JvYmlvbG9neTwva2V5
d29yZD48a2V5d29yZD5QeXJpbWlkaW5lcy9waGFybWFjb2xvZ3k8L2tleXdvcmQ+PGtleXdvcmQ+
UXVpbmF6b2xpbmVzL3BoYXJtYWNvbG9neTwva2V5d29yZD48a2V5d29yZD5Xb2xiYWNoaWEvKmRy
dWcgZWZmZWN0czwva2V5d29yZD48a2V5d29yZD4qYW50aS1Xb2xiYWNoaWE8L2tleXdvcmQ+PGtl
eXdvcmQ+KmRydWcgZGlzY292ZXJ5PC9rZXl3b3JkPjxrZXl3b3JkPipseW1waGF0aWMgZmlsYXJp
YXNpczwva2V5d29yZD48a2V5d29yZD4qbWFjcm9maWxhcmljaWRlPC9rZXl3b3JkPjxrZXl3b3Jk
PipvbmNob2NlcmNpYXNpczwva2V5d29yZD48a2V5d29yZD5pbmNsdWRlcyBjaGVtaWNhbCBjb21w
b3VuZHMgZGVzY3JpYmVkIGluIHRoaXMgbWFudXNjcmlwdCBoYXMgYmVlbiBmaWxlZCBieSB0aGU8
L2tleXdvcmQ+PGtleXdvcmQ+YXV0aG9ycyAoVy5ELkguLCBGLkIuLCBNLkouVC4sIFAuTS5PLiwg
YW5kIFMuQS5XLikuIFNvbWUgYXV0aG9ycyAoRi5CLiwgQS4gU2l1LDwva2V5d29yZD48a2V5d29y
ZD5NLlMuLCBhbmQgRi5HLikgb2YgdGhpcyBtYW51c2NyaXB0IGFyZSBmdWxsLXRpbWUgZW1wbG95
ZWVzIG9mIEVpc2FpLCBJbmMuPC9rZXl3b3JkPjwva2V5d29yZHM+PGRhdGVzPjx5ZWFyPjIwMTk8
L3llYXI+PHB1Yi1kYXRlcz48ZGF0ZT5KYW4gMjI8L2RhdGU+PC9wdWItZGF0ZXM+PC9kYXRlcz48
aXNibj4xMDkxLTY0OTAgKEVsZWN0cm9uaWMpJiN4RDswMDI3LTg0MjQgKExpbmtpbmcpPC9pc2Ju
PjxhY2Nlc3Npb24tbnVtPjMwNjE3MDY3PC9hY2Nlc3Npb24tbnVtPjx1cmxzPjxyZWxhdGVkLXVy
bHM+PHVybD5odHRwczovL3d3dy5uY2JpLm5sbS5uaWguZ292L3B1Ym1lZC8zMDYxNzA2NzwvdXJs
PjwvcmVsYXRlZC11cmxzPjwvdXJscz48Y3VzdG9tMj5QTUM2MzQ3NzE1PC9jdXN0b20yPjxlbGVj
dHJvbmljLXJlc291cmNlLW51bT4xMC4xMDczL3BuYXMuMTgxNjU4NTExNjwvZWxlY3Ryb25pYy1y
ZXNvdXJjZS1udW0+PC9yZWNvcmQ+PC9DaXRlPjwvRW5kTm90ZT4A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PEVuZE5vdGU+PENpdGU+PEF1dGhvcj5DbGFyZTwvQXV0aG9yPjxZZWFyPjIwMTk8L1llYXI+PFJl
Y051bT4zMzwvUmVjTnVtPjxEaXNwbGF5VGV4dD5bMzgsIDQzXTwvRGlzcGxheVRleHQ+PHJlY29y
ZD48cmVjLW51bWJlcj4zMzwvcmVjLW51bWJlcj48Zm9yZWlnbi1rZXlzPjxrZXkgYXBwPSJFTiIg
ZGItaWQ9IjUweHgyZjJzbWFycng1ZWYydDF4ZHg1b3RzcGUwMndlMnhkOSIgdGltZXN0YW1wPSIx
NjE0ODU3NTMyIj4zMzwva2V5PjwvZm9yZWlnbi1rZXlzPjxyZWYtdHlwZSBuYW1lPSJKb3VybmFs
IEFydGljbGUiPjE3PC9yZWYtdHlwZT48Y29udHJpYnV0b3JzPjxhdXRob3JzPjxhdXRob3I+Q2xh
cmUsIFIuIEguPC9hdXRob3I+PGF1dGhvcj5CYXJkZWxsZSwgQy48L2F1dGhvcj48YXV0aG9yPkhh
cnBlciwgUC48L2F1dGhvcj48YXV0aG9yPkhvbmcsIFcuIEQuPC9hdXRob3I+PGF1dGhvcj5Cb3Jq
ZXNzb24sIFUuPC9hdXRob3I+PGF1dGhvcj5Kb2huc3RvbiwgSy4gTC48L2F1dGhvcj48YXV0aG9y
PkNvbGxpZXIsIE0uPC9hdXRob3I+PGF1dGhvcj5NeWhpbGwsIEwuPC9hdXRob3I+PGF1dGhvcj5D
YXNzaWR5LCBBLjwvYXV0aG9yPjxhdXRob3I+UGxhbnQsIEQuPC9hdXRob3I+PGF1dGhvcj5QbGFu
dCwgSC48L2F1dGhvcj48YXV0aG9yPkNsYXJrLCBSLjwvYXV0aG9yPjxhdXRob3I+Q29vaywgRC4g
QS4gTi48L2F1dGhvcj48YXV0aG9yPlN0ZXZlbiwgQS48L2F1dGhvcj48YXV0aG9yPkFyY2hlciwg
Si48L2F1dGhvcj48YXV0aG9yPk1jR2lsbGFuLCBQLjwvYXV0aG9yPjxhdXRob3I+Q2hhcm9lbnN1
dHRoaXZhcmFrdWwsIFMuPC9hdXRob3I+PGF1dGhvcj5CaWJieSwgSi48L2F1dGhvcj48YXV0aG9y
PlNoYXJtYSwgUi48L2F1dGhvcj48YXV0aG9yPk5peG9uLCBHLiBMLjwvYXV0aG9yPjxhdXRob3I+
U2xhdGtvLCBCLiBFLjwvYXV0aG9yPjxhdXRob3I+Q2FudGluLCBMLjwvYXV0aG9yPjxhdXRob3I+
V3UsIEIuPC9hdXRob3I+PGF1dGhvcj5UdXJuZXIsIEouPC9hdXRob3I+PGF1dGhvcj5Gb3JkLCBM
LjwvYXV0aG9yPjxhdXRob3I+UmljaCwgSy48L2F1dGhvcj48YXV0aG9yPldpZ2dsZXN3b3J0aCwg
TS48L2F1dGhvcj48YXV0aG9yPkJlcnJ5LCBOLiBHLjwvYXV0aG9yPjxhdXRob3I+TyZhcG9zO05l
aWxsLCBQLiBNLjwvYXV0aG9yPjxhdXRob3I+VGF5bG9yLCBNLiBKLjwvYXV0aG9yPjxhdXRob3I+
V2FyZCwgUy4gQS48L2F1dGhvcj48L2F1dGhvcnM+PC9jb250cmlidXRvcnM+PGF1dGgtYWRkcmVz
cz5DZW50cmUgZm9yIERydWdzIGFuZCBEaWFnbm9zdGljcywgRGVwYXJ0bWVudCBvZiBQYXJhc2l0
b2xvZ3ksIExpdmVycG9vbCBTY2hvb2wgb2YgVHJvcGljYWwgTWVkaWNpbmUsIFBlbWJyb2tlIFBs
YWNlLCBMaXZlcnBvb2wsIEwzIDVRQSwgVUsuJiN4RDtIaXQgRGlzY292ZXJ5LCBEaXNjb3Zlcnkg
U2NpZW5jZXMsIElNRUQgQmlvdGVjaCBVbml0LCBBc3RyYVplbmVjYSwgTWFjY2xlc2ZpZWxkLCBT
SzEwIDRURywgVUsuJiN4RDtEZXBhcnRtZW50IG9mIENoZW1pc3RyeSwgVW5pdmVyc2l0eSBvZiBM
aXZlcnBvb2wsIExpdmVycG9vbCwgTDY5IDdaRCwgVUsuJiN4RDtIaXQgRGlzY292ZXJ5LCBEaXNj
b3ZlcnkgU2NpZW5jZXMsIElNRUQgQmlvdGVjaCBVbml0LCBBc3RyYVplbmVjYSwgR290aGVuYnVy
ZywgU0UtNDMxIDgzLCBTd2VkZW4uJiN4RDtHZW5vbWUgQmlvbG9neSBEaXZpc2lvbiwgTmV3IEVu
Z2xhbmQgQmlvbGFicywgSW5jLCBJcHN3aWNoLCAwMTkzOCwgTUEsIFVTQS4mI3hEO0RlcGFydG1l
bnQgb2YgQ2hlbWlzdHJ5LCBVbml2ZXJzaXR5IG9mIExpdmVycG9vbCwgTGl2ZXJwb29sLCBMNjkg
N1pELCBVSy4gUC5NLk9uZWlsbDAxQGxpdmVycG9vbC5hYy51ay4mI3hEO0NlbnRyZSBmb3IgRHJ1
Z3MgYW5kIERpYWdub3N0aWNzLCBEZXBhcnRtZW50IG9mIFBhcmFzaXRvbG9neSwgTGl2ZXJwb29s
IFNjaG9vbCBvZiBUcm9waWNhbCBNZWRpY2luZSwgUGVtYnJva2UgUGxhY2UsIExpdmVycG9vbCwg
TDMgNVFBLCBVSy4gU3RldmUuV2FyZEBsc3RtZWQuYWMudWsuPC9hdXRoLWFkZHJlc3M+PHRpdGxl
cz48dGl0bGU+SW5kdXN0cmlhbCBzY2FsZSBoaWdoLXRocm91Z2hwdXQgc2NyZWVuaW5nIGRlbGl2
ZXJzIG11bHRpcGxlIGZhc3QgYWN0aW5nIG1hY3JvZmlsYXJpY2lkZXM8L3RpdGxlPjxzZWNvbmRh
cnktdGl0bGU+TmF0IENvbW11bjwvc2Vjb25kYXJ5LXRpdGxlPjxhbHQtdGl0bGU+TmF0LiBDb21t
dW4uPC9hbHQtdGl0bGU+PC90aXRsZXM+PHBlcmlvZGljYWw+PGZ1bGwtdGl0bGU+TmF0IENvbW11
bjwvZnVsbC10aXRsZT48L3BlcmlvZGljYWw+PHBhZ2VzPjExPC9wYWdlcz48dm9sdW1lPjEwPC92
b2x1bWU+PG51bWJlcj4xPC9udW1iZXI+PGVkaXRpb24+MjAxOS8wMS8wNDwvZWRpdGlvbj48a2V5
d29yZHM+PGtleXdvcmQ+QWVkZXM8L2tleXdvcmQ+PGtleXdvcmQ+QW5pbWFsczwva2V5d29yZD48
a2V5d29yZD5DZWxsIExpbmU8L2tleXdvcmQ+PGtleXdvcmQ+KkRydWcgRGlzY292ZXJ5PC9rZXl3
b3JkPjxrZXl3b3JkPkZpbGFyaWNpZGVzLyphbmFseXNpczwva2V5d29yZD48a2V5d29yZD4qSGln
aC1UaHJvdWdocHV0IFNjcmVlbmluZyBBc3NheXM8L2tleXdvcmQ+PGtleXdvcmQ+V29sYmFjaGlh
PC9rZXl3b3JkPjwva2V5d29yZHM+PGRhdGVzPjx5ZWFyPjIwMTk8L3llYXI+PHB1Yi1kYXRlcz48
ZGF0ZT5KYW4gMjwvZGF0ZT48L3B1Yi1kYXRlcz48L2RhdGVzPjxpc2JuPjIwNDEtMTcyMyAoRWxl
Y3Ryb25pYykmI3hEOzIwNDEtMTcyMyAoTGlua2luZyk8L2lzYm4+PGFjY2Vzc2lvbi1udW0+MzA2
MDI3MTg8L2FjY2Vzc2lvbi1udW0+PHVybHM+PHJlbGF0ZWQtdXJscz48dXJsPmh0dHBzOi8vd3d3
Lm5jYmkubmxtLm5paC5nb3YvcHVibWVkLzMwNjAyNzE4PC91cmw+PC9yZWxhdGVkLXVybHM+PC91
cmxzPjxjdXN0b20yPlBNQzYzMTUwNTc8L2N1c3RvbTI+PGVsZWN0cm9uaWMtcmVzb3VyY2UtbnVt
PjEwLjEwMzgvczQxNDY3LTAxOC0wNzgyNi0yPC9lbGVjdHJvbmljLXJlc291cmNlLW51bT48L3Jl
Y29yZD48L0NpdGU+PENpdGU+PEF1dGhvcj5Ib25nPC9BdXRob3I+PFllYXI+MjAxOTwvWWVhcj48
UmVjTnVtPjMyPC9SZWNOdW0+PHJlY29yZD48cmVjLW51bWJlcj4zMjwvcmVjLW51bWJlcj48Zm9y
ZWlnbi1rZXlzPjxrZXkgYXBwPSJFTiIgZGItaWQ9IjUweHgyZjJzbWFycng1ZWYydDF4ZHg1b3Rz
cGUwMndlMnhkOSIgdGltZXN0YW1wPSIxNjE0ODU3NTMyIj4zMjwva2V5PjwvZm9yZWlnbi1rZXlz
PjxyZWYtdHlwZSBuYW1lPSJKb3VybmFsIEFydGljbGUiPjE3PC9yZWYtdHlwZT48Y29udHJpYnV0
b3JzPjxhdXRob3JzPjxhdXRob3I+SG9uZywgVy4gRC48L2F1dGhvcj48YXV0aG9yPkJlbmF5b3Vk
LCBGLjwvYXV0aG9yPjxhdXRob3I+Tml4b24sIEcuIEwuPC9hdXRob3I+PGF1dGhvcj5Gb3JkLCBM
LjwvYXV0aG9yPjxhdXRob3I+Sm9obnN0b24sIEsuIEwuPC9hdXRob3I+PGF1dGhvcj5DbGFyZSwg
Ui4gSC48L2F1dGhvcj48YXV0aG9yPkNhc3NpZHksIEEuPC9hdXRob3I+PGF1dGhvcj5Db29rLCBE
LiBBLiBOLjwvYXV0aG9yPjxhdXRob3I+U2l1LCBBLjwvYXV0aG9yPjxhdXRob3I+U2hpb3Rhbmks
IE0uPC9hdXRob3I+PGF1dGhvcj5XZWJib3JuLCBQLiBKLiBILjwvYXV0aG9yPjxhdXRob3I+S2F2
YW5hZ2gsIFMuPC9hdXRob3I+PGF1dGhvcj5BbGpheXlvdXNzaSwgRy48L2F1dGhvcj48YXV0aG9y
Pk11cnBoeSwgRS48L2F1dGhvcj48YXV0aG9yPlN0ZXZlbiwgQS48L2F1dGhvcj48YXV0aG9yPkFy
Y2hlciwgSi48L2F1dGhvcj48YXV0aG9yPlN0cnVldmVyLCBELjwvYXV0aG9yPjxhdXRob3I+RnJv
aGJlcmdlciwgUy4gSi48L2F1dGhvcj48YXV0aG9yPkVocmVucywgQS48L2F1dGhvcj48YXV0aG9y
Pkh1Ym5lciwgTS4gUC48L2F1dGhvcj48YXV0aG9yPkhvZXJhdWYsIEEuPC9hdXRob3I+PGF1dGhv
cj5Sb2JlcnRzLCBBLiBQLjwvYXV0aG9yPjxhdXRob3I+SHViYmFyZCwgQS4gVC4gTS48L2F1dGhv
cj48YXV0aG9yPlRhdGUsIEUuIFcuPC9hdXRob3I+PGF1dGhvcj5TZXJ3YSwgUi4gQS48L2F1dGhv
cj48YXV0aG9yPkxldW5nLCBTLiBDLjwvYXV0aG9yPjxhdXRob3I+UWllLCBMLjwvYXV0aG9yPjxh
dXRob3I+QmVycnksIE4uIEcuPC9hdXRob3I+PGF1dGhvcj5HdXNvdnNreSwgRi48L2F1dGhvcj48
YXV0aG9yPkhlbWluZ3dheSwgSi48L2F1dGhvcj48YXV0aG9yPlR1cm5lciwgSi4gRC48L2F1dGhv
cj48YXV0aG9yPlRheWxvciwgTS4gSi48L2F1dGhvcj48YXV0aG9yPldhcmQsIFMuIEEuPC9hdXRo
b3I+PGF1dGhvcj5PJmFwb3M7TmVpbGwsIFAuIE0uPC9hdXRob3I+PC9hdXRob3JzPjwvY29udHJp
YnV0b3JzPjxhdXRoLWFkZHJlc3M+RGVwYXJ0bWVudCBvZiBDaGVtaXN0cnksIFVuaXZlcnNpdHkg
b2YgTGl2ZXJwb29sLCBMNjkgN1pEIExpdmVycG9vbCwgVW5pdGVkIEtpbmdkb20uJiN4RDtSZXNl
YXJjaCBDZW50cmUgZm9yIERydWdzIGFuZCBEaWFnbm9zdGljcywgRGVwYXJ0bWVudCBvZiBQYXJh
c2l0b2xvZ3ksIExpdmVycG9vbCBTY2hvb2wgb2YgVHJvcGljYWwgTWVkaWNpbmUsIEwzIDVRQSBM
aXZlcnBvb2wsIFVuaXRlZCBLaW5nZG9tLiYjeEQ7RWlzYWkgQWlNIEluc3RpdHV0ZSwgRWlzYWks
IEluYy4sIEFuZG92ZXIsIE1BIDAxODEwLiYjeEQ7RHJ1ZyBTYWZldHksIEVpc2FpIENvLiwgTHRk
LiwgMzAwLTI2MzUgVHN1a3ViYSwgSmFwYW4uJiN4RDtEcnVnIFNhZmV0eSAmYW1wOyBNZXRhYm9s
aXNtLCBJTUVEIEJpb3RlY2ggVW5pdCwgQXN0cmFaZW5lY2EgVUssIENCMiAwQUEgQ2FtYnJpZGdl
LCBVbml0ZWQgS2luZ2RvbS4mI3hEO0luc3RpdHV0ZSBmb3IgTWVkaWNhbCBNaWNyb2Jpb2xvZ3ks
IEltbXVub2xvZ3kgYW5kIFBhcmFzaXRvbG9neSwgVW5pdmVyc2l0eSBIb3NwaXRhbCBCb25uLCA1
MzEyNyBCb25uLCBHZXJtYW55LiYjeEQ7RGVwYXJ0bWVudCBvZiBDaGVtaXN0cnksIEltcGVyaWFs
IENvbGxlZ2UgTG9uZG9uLCBTVzcgMkFaIExvbmRvbiwgVW5pdGVkIEtpbmdkb20uJiN4RDtEZXBh
cnRtZW50IG9mIEludGVybmF0aW9uYWwgSGVhbHRoLCBMaXZlcnBvb2wgU2Nob29sIG9mIFRyb3Bp
Y2FsIE1lZGljaW5lLCBMMyA1UUEgTGl2ZXJwb29sLCBVbml0ZWQgS2luZ2RvbSBqYW5ldC5oZW1p
bmd3YXlAbHN0bWVkLmFjLnVrIHN0ZXZlLndhcmRAbHN0bWVkLmFjLnVrIHBtb25laWxsQGxpdmVy
cG9vbC5hYy51ay4mI3hEO1Jlc2VhcmNoIENlbnRyZSBmb3IgRHJ1Z3MgYW5kIERpYWdub3N0aWNz
LCBEZXBhcnRtZW50IG9mIFBhcmFzaXRvbG9neSwgTGl2ZXJwb29sIFNjaG9vbCBvZiBUcm9waWNh
bCBNZWRpY2luZSwgTDMgNVFBIExpdmVycG9vbCwgVW5pdGVkIEtpbmdkb207IGphbmV0LmhlbWlu
Z3dheUBsc3RtZWQuYWMudWsgc3RldmUud2FyZEBsc3RtZWQuYWMudWsgcG1vbmVpbGxAbGl2ZXJw
b29sLmFjLnVrLiYjeEQ7RGVwYXJ0bWVudCBvZiBDaGVtaXN0cnksIFVuaXZlcnNpdHkgb2YgTGl2
ZXJwb29sLCBMNjkgN1pEIExpdmVycG9vbCwgVW5pdGVkIEtpbmdkb207IGphbmV0LmhlbWluZ3dh
eUBsc3RtZWQuYWMudWsgc3RldmUud2FyZEBsc3RtZWQuYWMudWsgcG1vbmVpbGxAbGl2ZXJwb29s
LmFjLnVrLjwvYXV0aC1hZGRyZXNzPjx0aXRsZXM+PHRpdGxlPjxzdHlsZSBmYWNlPSJub3JtYWwi
IGZvbnQ9ImRlZmF1bHQiIHNpemU9IjEwMCUiPkFXWjEwNjZTLCBhIGhpZ2hseSBzcGVjaWZpYyBh
bnRpLTwvc3R5bGU+PHN0eWxlIGZhY2U9Iml0YWxpYyIgZm9udD0iZGVmYXVsdCIgc2l6ZT0iMTAw
JSI+V29sYmFjaGlhPC9zdHlsZT48c3R5bGUgZmFjZT0ibm9ybWFsIiBmb250PSJkZWZhdWx0IiBz
aXplPSIxMDAlIj4gZHJ1ZyBjYW5kaWRhdGUgZm9yIGEgc2hvcnQtY291cnNlIHRyZWF0bWVudCBv
ZiBmaWxhcmlhc2lzPC9zdHlsZT48L3RpdGxlPjxzZWNvbmRhcnktdGl0bGU+UHJvYyBOYXRsIEFj
YWQgU2NpIFUgUyBBPC9zZWNvbmRhcnktdGl0bGU+PGFsdC10aXRsZT5Qcm9jLiBOYXRsLiBBY2Fk
LiBTY2kuIFUuIFMuIEEuPC9hbHQtdGl0bGU+PC90aXRsZXM+PHBlcmlvZGljYWw+PGZ1bGwtdGl0
bGU+UHJvYyBOYXRsIEFjYWQgU2NpIFUgUyBBPC9mdWxsLXRpdGxlPjwvcGVyaW9kaWNhbD48cGFn
ZXM+MTQxNC0xNDE5PC9wYWdlcz48dm9sdW1lPjExNjwvdm9sdW1lPjxudW1iZXI+NDwvbnVtYmVy
PjxlZGl0aW9uPjIwMTkvMDEvMDk8L2VkaXRpb24+PGtleXdvcmRzPjxrZXl3b3JkPkFuaW1hbHM8
L2tleXdvcmQ+PGtleXdvcmQ+QW50aS1CYWN0ZXJpYWwgQWdlbnRzLypwaGFybWFjb2xvZ3k8L2tl
eXdvcmQ+PGtleXdvcmQ+RWxlcGhhbnRpYXNpcywgRmlsYXJpYWwvZHJ1ZyB0aGVyYXB5L21pY3Jv
YmlvbG9neTwva2V5d29yZD48a2V5d29yZD5GZW1hbGU8L2tleXdvcmQ+PGtleXdvcmQ+TWFsZTwv
a2V5d29yZD48a2V5d29yZD5NaWNlPC9rZXl3b3JkPjxrZXl3b3JkPk1pY2UsIFNDSUQ8L2tleXdv
cmQ+PGtleXdvcmQ+T25jaG9jZXJjaWFzaXMvZHJ1ZyB0aGVyYXB5L21pY3JvYmlvbG9neTwva2V5
d29yZD48a2V5d29yZD5QeXJpbWlkaW5lcy9waGFybWFjb2xvZ3k8L2tleXdvcmQ+PGtleXdvcmQ+
UXVpbmF6b2xpbmVzL3BoYXJtYWNvbG9neTwva2V5d29yZD48a2V5d29yZD5Xb2xiYWNoaWEvKmRy
dWcgZWZmZWN0czwva2V5d29yZD48a2V5d29yZD4qYW50aS1Xb2xiYWNoaWE8L2tleXdvcmQ+PGtl
eXdvcmQ+KmRydWcgZGlzY292ZXJ5PC9rZXl3b3JkPjxrZXl3b3JkPipseW1waGF0aWMgZmlsYXJp
YXNpczwva2V5d29yZD48a2V5d29yZD4qbWFjcm9maWxhcmljaWRlPC9rZXl3b3JkPjxrZXl3b3Jk
PipvbmNob2NlcmNpYXNpczwva2V5d29yZD48a2V5d29yZD5pbmNsdWRlcyBjaGVtaWNhbCBjb21w
b3VuZHMgZGVzY3JpYmVkIGluIHRoaXMgbWFudXNjcmlwdCBoYXMgYmVlbiBmaWxlZCBieSB0aGU8
L2tleXdvcmQ+PGtleXdvcmQ+YXV0aG9ycyAoVy5ELkguLCBGLkIuLCBNLkouVC4sIFAuTS5PLiwg
YW5kIFMuQS5XLikuIFNvbWUgYXV0aG9ycyAoRi5CLiwgQS4gU2l1LDwva2V5d29yZD48a2V5d29y
ZD5NLlMuLCBhbmQgRi5HLikgb2YgdGhpcyBtYW51c2NyaXB0IGFyZSBmdWxsLXRpbWUgZW1wbG95
ZWVzIG9mIEVpc2FpLCBJbmMuPC9rZXl3b3JkPjwva2V5d29yZHM+PGRhdGVzPjx5ZWFyPjIwMTk8
L3llYXI+PHB1Yi1kYXRlcz48ZGF0ZT5KYW4gMjI8L2RhdGU+PC9wdWItZGF0ZXM+PC9kYXRlcz48
aXNibj4xMDkxLTY0OTAgKEVsZWN0cm9uaWMpJiN4RDswMDI3LTg0MjQgKExpbmtpbmcpPC9pc2Ju
PjxhY2Nlc3Npb24tbnVtPjMwNjE3MDY3PC9hY2Nlc3Npb24tbnVtPjx1cmxzPjxyZWxhdGVkLXVy
bHM+PHVybD5odHRwczovL3d3dy5uY2JpLm5sbS5uaWguZ292L3B1Ym1lZC8zMDYxNzA2NzwvdXJs
PjwvcmVsYXRlZC11cmxzPjwvdXJscz48Y3VzdG9tMj5QTUM2MzQ3NzE1PC9jdXN0b20yPjxlbGVj
dHJvbmljLXJlc291cmNlLW51bT4xMC4xMDczL3BuYXMuMTgxNjU4NTExNjwvZWxlY3Ryb25pYy1y
ZXNvdXJjZS1udW0+PC9yZWNvcmQ+PC9DaXRlPjwvRW5kTm90ZT4A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521CF8">
        <w:rPr>
          <w:rFonts w:ascii="Arial" w:hAnsi="Arial" w:cs="Arial"/>
        </w:rPr>
      </w:r>
      <w:r w:rsidR="00521CF8">
        <w:rPr>
          <w:rFonts w:ascii="Arial" w:hAnsi="Arial" w:cs="Arial"/>
        </w:rPr>
        <w:fldChar w:fldCharType="separate"/>
      </w:r>
      <w:r w:rsidR="009D5E3B">
        <w:rPr>
          <w:rFonts w:ascii="Arial" w:hAnsi="Arial" w:cs="Arial"/>
          <w:noProof/>
        </w:rPr>
        <w:t>[38, 43]</w:t>
      </w:r>
      <w:r w:rsidR="00521CF8">
        <w:rPr>
          <w:rFonts w:ascii="Arial" w:hAnsi="Arial" w:cs="Arial"/>
        </w:rPr>
        <w:fldChar w:fldCharType="end"/>
      </w:r>
      <w:r w:rsidR="00F70D43" w:rsidRPr="002A52CA">
        <w:rPr>
          <w:rFonts w:ascii="Arial" w:hAnsi="Arial" w:cs="Arial"/>
        </w:rPr>
        <w:t xml:space="preserve">. </w:t>
      </w:r>
      <w:r w:rsidR="00206239" w:rsidRPr="002A52CA">
        <w:rPr>
          <w:rFonts w:ascii="Arial" w:hAnsi="Arial" w:cs="Arial"/>
        </w:rPr>
        <w:t xml:space="preserve">These six </w:t>
      </w:r>
      <w:r w:rsidR="00AD7CC3" w:rsidRPr="002A52CA">
        <w:rPr>
          <w:rFonts w:ascii="Arial" w:hAnsi="Arial" w:cs="Arial"/>
        </w:rPr>
        <w:t xml:space="preserve">compounds reduce </w:t>
      </w:r>
      <w:r w:rsidR="00AD7CC3" w:rsidRPr="002A52CA">
        <w:rPr>
          <w:rFonts w:ascii="Arial" w:hAnsi="Arial" w:cs="Arial"/>
          <w:i/>
        </w:rPr>
        <w:t>Wolbachia</w:t>
      </w:r>
      <w:r w:rsidR="00AD7CC3" w:rsidRPr="002A52CA">
        <w:rPr>
          <w:rFonts w:ascii="Arial" w:hAnsi="Arial" w:cs="Arial"/>
        </w:rPr>
        <w:t xml:space="preserve"> numbers significantly after only 24 h of treatment</w:t>
      </w:r>
      <w:r w:rsidR="00671F58" w:rsidRPr="002A52CA">
        <w:rPr>
          <w:rFonts w:ascii="Arial" w:hAnsi="Arial" w:cs="Arial"/>
        </w:rPr>
        <w:t xml:space="preserve"> and can </w:t>
      </w:r>
      <w:r w:rsidR="00AD7CC3" w:rsidRPr="002A52CA">
        <w:rPr>
          <w:rFonts w:ascii="Arial" w:hAnsi="Arial" w:cs="Arial"/>
        </w:rPr>
        <w:t>achiev</w:t>
      </w:r>
      <w:r w:rsidR="00671F58" w:rsidRPr="002A52CA">
        <w:rPr>
          <w:rFonts w:ascii="Arial" w:hAnsi="Arial" w:cs="Arial"/>
        </w:rPr>
        <w:t>e</w:t>
      </w:r>
      <w:r w:rsidR="00AD7CC3" w:rsidRPr="002A52CA">
        <w:rPr>
          <w:rFonts w:ascii="Arial" w:hAnsi="Arial" w:cs="Arial"/>
        </w:rPr>
        <w:t xml:space="preserve"> equivalent reductions </w:t>
      </w:r>
      <w:r w:rsidR="00B1606F" w:rsidRPr="002A52CA">
        <w:rPr>
          <w:rFonts w:ascii="Arial" w:hAnsi="Arial" w:cs="Arial"/>
        </w:rPr>
        <w:t xml:space="preserve">after 48 h </w:t>
      </w:r>
      <w:r w:rsidR="00AD7CC3" w:rsidRPr="002A52CA">
        <w:rPr>
          <w:rFonts w:ascii="Arial" w:hAnsi="Arial" w:cs="Arial"/>
        </w:rPr>
        <w:t xml:space="preserve">to </w:t>
      </w:r>
      <w:r w:rsidR="00B1606F" w:rsidRPr="002A52CA">
        <w:rPr>
          <w:rFonts w:ascii="Arial" w:hAnsi="Arial" w:cs="Arial"/>
        </w:rPr>
        <w:t xml:space="preserve">those achieved by </w:t>
      </w:r>
      <w:r w:rsidR="00AD7CC3" w:rsidRPr="002A52CA">
        <w:rPr>
          <w:rFonts w:ascii="Arial" w:hAnsi="Arial" w:cs="Arial"/>
        </w:rPr>
        <w:t xml:space="preserve">doxycycline </w:t>
      </w:r>
      <w:r w:rsidR="00B1606F" w:rsidRPr="002A52CA">
        <w:rPr>
          <w:rFonts w:ascii="Arial" w:hAnsi="Arial" w:cs="Arial"/>
        </w:rPr>
        <w:t xml:space="preserve">after 6 days. Not only does this offer hope for a reduced treatment regimen in the clinic, but would </w:t>
      </w:r>
      <w:r w:rsidR="00126C11" w:rsidRPr="002A52CA">
        <w:rPr>
          <w:rFonts w:ascii="Arial" w:hAnsi="Arial" w:cs="Arial"/>
        </w:rPr>
        <w:t xml:space="preserve">also </w:t>
      </w:r>
      <w:r w:rsidR="00B1606F" w:rsidRPr="002A52CA">
        <w:rPr>
          <w:rFonts w:ascii="Arial" w:hAnsi="Arial" w:cs="Arial"/>
        </w:rPr>
        <w:t>indicate that</w:t>
      </w:r>
      <w:r w:rsidR="00671F58" w:rsidRPr="002A52CA">
        <w:rPr>
          <w:rFonts w:ascii="Arial" w:hAnsi="Arial" w:cs="Arial"/>
        </w:rPr>
        <w:t>,</w:t>
      </w:r>
      <w:r w:rsidR="00B1606F" w:rsidRPr="002A52CA">
        <w:rPr>
          <w:rFonts w:ascii="Arial" w:hAnsi="Arial" w:cs="Arial"/>
        </w:rPr>
        <w:t xml:space="preserve"> </w:t>
      </w:r>
      <w:r w:rsidR="00671F58" w:rsidRPr="002A52CA">
        <w:rPr>
          <w:rFonts w:ascii="Arial" w:hAnsi="Arial" w:cs="Arial"/>
        </w:rPr>
        <w:t xml:space="preserve">with these compounds, </w:t>
      </w:r>
      <w:r w:rsidR="00B1606F" w:rsidRPr="002A52CA">
        <w:rPr>
          <w:rFonts w:ascii="Arial" w:hAnsi="Arial" w:cs="Arial"/>
        </w:rPr>
        <w:t>anti-</w:t>
      </w:r>
      <w:r w:rsidR="00B1606F" w:rsidRPr="002A52CA">
        <w:rPr>
          <w:rFonts w:ascii="Arial" w:hAnsi="Arial" w:cs="Arial"/>
          <w:i/>
        </w:rPr>
        <w:t>Wolbachia</w:t>
      </w:r>
      <w:r w:rsidR="00B1606F" w:rsidRPr="002A52CA">
        <w:rPr>
          <w:rFonts w:ascii="Arial" w:hAnsi="Arial" w:cs="Arial"/>
        </w:rPr>
        <w:t xml:space="preserve"> drug discovery has shifted from operating </w:t>
      </w:r>
      <w:r w:rsidR="00671F58" w:rsidRPr="002A52CA">
        <w:rPr>
          <w:rFonts w:ascii="Arial" w:hAnsi="Arial" w:cs="Arial"/>
        </w:rPr>
        <w:t xml:space="preserve">purely </w:t>
      </w:r>
      <w:r w:rsidR="00B1606F" w:rsidRPr="002A52CA">
        <w:rPr>
          <w:rFonts w:ascii="Arial" w:hAnsi="Arial" w:cs="Arial"/>
        </w:rPr>
        <w:t xml:space="preserve">in </w:t>
      </w:r>
      <w:r w:rsidR="00671F58" w:rsidRPr="002A52CA">
        <w:rPr>
          <w:rFonts w:ascii="Arial" w:hAnsi="Arial" w:cs="Arial"/>
        </w:rPr>
        <w:t xml:space="preserve">the </w:t>
      </w:r>
      <w:r w:rsidR="00B1606F" w:rsidRPr="002A52CA">
        <w:rPr>
          <w:rFonts w:ascii="Arial" w:hAnsi="Arial" w:cs="Arial"/>
        </w:rPr>
        <w:t>bacteriostatic</w:t>
      </w:r>
      <w:r w:rsidR="00671F58" w:rsidRPr="002A52CA">
        <w:rPr>
          <w:rFonts w:ascii="Arial" w:hAnsi="Arial" w:cs="Arial"/>
        </w:rPr>
        <w:t xml:space="preserve"> </w:t>
      </w:r>
      <w:r w:rsidR="00556382" w:rsidRPr="002A52CA">
        <w:rPr>
          <w:rFonts w:ascii="Arial" w:hAnsi="Arial" w:cs="Arial"/>
        </w:rPr>
        <w:t>space</w:t>
      </w:r>
      <w:r w:rsidR="00671F58" w:rsidRPr="002A52CA">
        <w:rPr>
          <w:rFonts w:ascii="Arial" w:hAnsi="Arial" w:cs="Arial"/>
        </w:rPr>
        <w:t xml:space="preserve"> and has discovered</w:t>
      </w:r>
      <w:r w:rsidR="00B1606F" w:rsidRPr="002A52CA">
        <w:rPr>
          <w:rFonts w:ascii="Arial" w:hAnsi="Arial" w:cs="Arial"/>
        </w:rPr>
        <w:t xml:space="preserve"> </w:t>
      </w:r>
      <w:r w:rsidR="00126C11" w:rsidRPr="002A52CA">
        <w:rPr>
          <w:rFonts w:ascii="Arial" w:hAnsi="Arial" w:cs="Arial"/>
        </w:rPr>
        <w:t xml:space="preserve">potentially </w:t>
      </w:r>
      <w:r w:rsidR="00B1606F" w:rsidRPr="002A52CA">
        <w:rPr>
          <w:rFonts w:ascii="Arial" w:hAnsi="Arial" w:cs="Arial"/>
        </w:rPr>
        <w:t xml:space="preserve">bactericidal </w:t>
      </w:r>
      <w:r w:rsidR="00671F58" w:rsidRPr="002A52CA">
        <w:rPr>
          <w:rFonts w:ascii="Arial" w:hAnsi="Arial" w:cs="Arial"/>
        </w:rPr>
        <w:t>agents. Uncovering the mechanism of action of AWZ1066S</w:t>
      </w:r>
      <w:r w:rsidR="00126C11" w:rsidRPr="002A52CA">
        <w:rPr>
          <w:rFonts w:ascii="Arial" w:hAnsi="Arial" w:cs="Arial"/>
        </w:rPr>
        <w:t>,</w:t>
      </w:r>
      <w:r w:rsidR="00671F58" w:rsidRPr="002A52CA">
        <w:rPr>
          <w:rFonts w:ascii="Arial" w:hAnsi="Arial" w:cs="Arial"/>
        </w:rPr>
        <w:t xml:space="preserve"> using chemical proteomic approaches is ongoing.</w:t>
      </w:r>
    </w:p>
    <w:p w14:paraId="5A06D4E1" w14:textId="77777777" w:rsidR="00126C11" w:rsidRPr="002A52CA" w:rsidRDefault="00126C11" w:rsidP="00586918">
      <w:pPr>
        <w:spacing w:line="480" w:lineRule="auto"/>
        <w:jc w:val="both"/>
        <w:rPr>
          <w:rFonts w:ascii="Arial" w:hAnsi="Arial" w:cs="Arial"/>
          <w:b/>
        </w:rPr>
      </w:pPr>
    </w:p>
    <w:p w14:paraId="22E80F27" w14:textId="1AF27B27" w:rsidR="009E184E" w:rsidRPr="002A52CA" w:rsidRDefault="0029481F" w:rsidP="00586918">
      <w:pPr>
        <w:spacing w:line="480" w:lineRule="auto"/>
        <w:jc w:val="both"/>
        <w:rPr>
          <w:rFonts w:ascii="Arial" w:hAnsi="Arial" w:cs="Arial"/>
          <w:b/>
        </w:rPr>
      </w:pPr>
      <w:r>
        <w:rPr>
          <w:rFonts w:ascii="Arial" w:hAnsi="Arial" w:cs="Arial"/>
          <w:b/>
        </w:rPr>
        <w:t>Pre-clinical translational models</w:t>
      </w:r>
    </w:p>
    <w:p w14:paraId="2FFA2363" w14:textId="6DEE733C" w:rsidR="002A52CA" w:rsidRPr="002A52CA" w:rsidRDefault="002A52CA" w:rsidP="00586918">
      <w:pPr>
        <w:spacing w:line="480" w:lineRule="auto"/>
        <w:jc w:val="both"/>
        <w:rPr>
          <w:rFonts w:ascii="Arial" w:hAnsi="Arial" w:cs="Arial"/>
        </w:rPr>
      </w:pPr>
      <w:r w:rsidRPr="002A52CA">
        <w:rPr>
          <w:rFonts w:ascii="Arial" w:hAnsi="Arial" w:cs="Arial"/>
        </w:rPr>
        <w:t>Pharmacological evaluations of promising anti-</w:t>
      </w:r>
      <w:r w:rsidRPr="002A52CA">
        <w:rPr>
          <w:rFonts w:ascii="Arial" w:hAnsi="Arial" w:cs="Arial"/>
          <w:i/>
          <w:iCs/>
        </w:rPr>
        <w:t xml:space="preserve">Wolbachia </w:t>
      </w:r>
      <w:r w:rsidRPr="002A52CA">
        <w:rPr>
          <w:rFonts w:ascii="Arial" w:hAnsi="Arial" w:cs="Arial"/>
        </w:rPr>
        <w:t xml:space="preserve">candidates as anti-filarial agents requires assessment in the context of a whole animal physiological system. Laboratory drug testing has traditionally utilised the rodent, </w:t>
      </w:r>
      <w:proofErr w:type="spellStart"/>
      <w:r w:rsidRPr="002A52CA">
        <w:rPr>
          <w:rFonts w:ascii="Arial" w:hAnsi="Arial" w:cs="Arial"/>
          <w:i/>
        </w:rPr>
        <w:t>Meriones</w:t>
      </w:r>
      <w:proofErr w:type="spellEnd"/>
      <w:r w:rsidRPr="002A52CA">
        <w:rPr>
          <w:rFonts w:ascii="Arial" w:hAnsi="Arial" w:cs="Arial"/>
          <w:i/>
        </w:rPr>
        <w:t xml:space="preserve"> </w:t>
      </w:r>
      <w:proofErr w:type="spellStart"/>
      <w:r w:rsidRPr="002A52CA">
        <w:rPr>
          <w:rFonts w:ascii="Arial" w:hAnsi="Arial" w:cs="Arial"/>
          <w:i/>
        </w:rPr>
        <w:t>unguiculatus</w:t>
      </w:r>
      <w:proofErr w:type="spellEnd"/>
      <w:r w:rsidRPr="002A52CA">
        <w:rPr>
          <w:rFonts w:ascii="Arial" w:hAnsi="Arial" w:cs="Arial"/>
        </w:rPr>
        <w:t xml:space="preserve"> (Mongolian </w:t>
      </w:r>
      <w:r w:rsidR="0061120D">
        <w:rPr>
          <w:rFonts w:ascii="Arial" w:hAnsi="Arial" w:cs="Arial"/>
        </w:rPr>
        <w:t>jird</w:t>
      </w:r>
      <w:r w:rsidRPr="002A52CA">
        <w:rPr>
          <w:rFonts w:ascii="Arial" w:hAnsi="Arial" w:cs="Arial"/>
        </w:rPr>
        <w:t xml:space="preserve">), which is naturally susceptible to a human sub-periodic isolate of </w:t>
      </w:r>
      <w:r w:rsidRPr="002A52CA">
        <w:rPr>
          <w:rFonts w:ascii="Arial" w:hAnsi="Arial" w:cs="Arial"/>
          <w:i/>
          <w:iCs/>
        </w:rPr>
        <w:t xml:space="preserve">B. </w:t>
      </w:r>
      <w:proofErr w:type="spellStart"/>
      <w:r w:rsidRPr="002A52CA">
        <w:rPr>
          <w:rFonts w:ascii="Arial" w:hAnsi="Arial" w:cs="Arial"/>
          <w:i/>
          <w:iCs/>
        </w:rPr>
        <w:t>malayi</w:t>
      </w:r>
      <w:proofErr w:type="spellEnd"/>
      <w:r w:rsidRPr="002A52CA">
        <w:rPr>
          <w:rFonts w:ascii="Arial" w:hAnsi="Arial" w:cs="Arial"/>
        </w:rPr>
        <w:t xml:space="preserve">. </w:t>
      </w:r>
      <w:r w:rsidR="0061120D">
        <w:rPr>
          <w:rFonts w:ascii="Arial" w:hAnsi="Arial" w:cs="Arial"/>
        </w:rPr>
        <w:t>P</w:t>
      </w:r>
      <w:r w:rsidRPr="002A52CA">
        <w:rPr>
          <w:rFonts w:ascii="Arial" w:hAnsi="Arial" w:cs="Arial"/>
        </w:rPr>
        <w:t>arasites establish long-term patent infections in either the lymphatics or the peritoneum, with persistent mf production circulating in the blood or contained within the peritoneal cavity, respectively</w:t>
      </w:r>
      <w:r w:rsidR="00602552">
        <w:rPr>
          <w:rFonts w:ascii="Arial" w:hAnsi="Arial" w:cs="Arial"/>
        </w:rPr>
        <w:t xml:space="preserve"> </w:t>
      </w:r>
      <w:r w:rsidR="00521CF8">
        <w:rPr>
          <w:rFonts w:ascii="Arial" w:hAnsi="Arial" w:cs="Arial"/>
        </w:rPr>
        <w:fldChar w:fldCharType="begin">
          <w:fldData xml:space="preserve">PEVuZE5vdGU+PENpdGU+PEF1dGhvcj5Bc2g8L0F1dGhvcj48WWVhcj4xOTcwPC9ZZWFyPjxSZWNO
dW0+NDE8L1JlY051bT48RGlzcGxheVRleHQ+WzQ3LTQ5XTwvRGlzcGxheVRleHQ+PHJlY29yZD48
cmVjLW51bWJlcj40MTwvcmVjLW51bWJlcj48Zm9yZWlnbi1rZXlzPjxrZXkgYXBwPSJFTiIgZGIt
aWQ9IjUweHgyZjJzbWFycng1ZWYydDF4ZHg1b3RzcGUwMndlMnhkOSIgdGltZXN0YW1wPSIxNjE0
ODU4NzQwIj40MTwva2V5PjwvZm9yZWlnbi1rZXlzPjxyZWYtdHlwZSBuYW1lPSJKb3VybmFsIEFy
dGljbGUiPjE3PC9yZWYtdHlwZT48Y29udHJpYnV0b3JzPjxhdXRob3JzPjxhdXRob3I+QXNoLCBM
LiBSLjwvYXV0aG9yPjxhdXRob3I+UmlsZXksIEouIE0uPC9hdXRob3I+PC9hdXRob3JzPjwvY29u
dHJpYnV0b3JzPjx0aXRsZXM+PHRpdGxlPjxzdHlsZSBmYWNlPSJub3JtYWwiIGZvbnQ9ImRlZmF1
bHQiIHNpemU9IjEwMCUiPkRldmVsb3BtZW50IG9mIHN1YnBlcmlvZGljIDwvc3R5bGU+PHN0eWxl
IGZhY2U9Iml0YWxpYyIgZm9udD0iZGVmYXVsdCIgc2l6ZT0iMTAwJSI+QnJ1Z2lhIG1hbGF5aTwv
c3R5bGU+PHN0eWxlIGZhY2U9Im5vcm1hbCIgZm9udD0iZGVmYXVsdCIgc2l6ZT0iMTAwJSI+IGlu
IHRoZSBqaXJkLCA8L3N0eWxlPjxzdHlsZSBmYWNlPSJpdGFsaWMiIGZvbnQ9ImRlZmF1bHQiIHNp
emU9IjEwMCUiPk1lcmlvbmVzIHVuZ3VpY3VsYXR1czwvc3R5bGU+PHN0eWxlIGZhY2U9Im5vcm1h
bCIgZm9udD0iZGVmYXVsdCIgc2l6ZT0iMTAwJSI+LCB3aXRoIG5vdGVzIG9uIGluZmVjdGlvbnMg
aW4gb3RoZXIgcm9kZW50czwvc3R5bGU+PC90aXRsZT48c2Vjb25kYXJ5LXRpdGxlPkogUGFyYXNp
dG9sPC9zZWNvbmRhcnktdGl0bGU+PGFsdC10aXRsZT5KLiBQYXJhc2l0b2wuPC9hbHQtdGl0bGU+
PC90aXRsZXM+PHBlcmlvZGljYWw+PGZ1bGwtdGl0bGU+SiBQYXJhc2l0b2w8L2Z1bGwtdGl0bGU+
PC9wZXJpb2RpY2FsPjxwYWdlcz45NjktNzM8L3BhZ2VzPjx2b2x1bWU+NTY8L3ZvbHVtZT48bnVt
YmVyPjU8L251bWJlcj48ZWRpdGlvbj4xOTcwLzEwLzAxPC9lZGl0aW9uPjxrZXl3b3Jkcz48a2V5
d29yZD5BZWRlczwva2V5d29yZD48a2V5d29yZD5BbmltYWxzPC9rZXl3b3JkPjxrZXl3b3JkPkNy
aWNldGluYWU8L2tleXdvcmQ+PGtleXdvcmQ+RWNvbG9neTwva2V5d29yZD48a2V5d29yZD5GZW1h
bGU8L2tleXdvcmQ+PGtleXdvcmQ+RmlsYXJpYXNpcy8qdmV0ZXJpbmFyeTwva2V5d29yZD48a2V5
d29yZD4qR2VyYmlsbGluYWU8L2tleXdvcmQ+PGtleXdvcmQ+SW5zZWN0IFZlY3RvcnM8L2tleXdv
cmQ+PGtleXdvcmQ+TGFydmEvZ3Jvd3RoICZhbXA7IGRldmVsb3BtZW50PC9rZXl3b3JkPjxrZXl3
b3JkPkx1bmc8L2tleXdvcmQ+PGtleXdvcmQ+TWFsZTwva2V5d29yZD48a2V5d29yZD5NZXRhbW9y
cGhvc2lzLCBCaW9sb2dpY2FsPC9rZXl3b3JkPjxrZXl3b3JkPk15b2NhcmRpdW08L2tleXdvcmQ+
PGtleXdvcmQ+UmF0czwva2V5d29yZD48a2V5d29yZD4qUm9kZW50IERpc2Vhc2VzPC9rZXl3b3Jk
PjxrZXl3b3JkPlRlc3Rpczwva2V5d29yZD48a2V5d29yZD5UaW1lIEZhY3RvcnM8L2tleXdvcmQ+
PGtleXdvcmQ+V3VjaGVyZXJpYS8qZ3Jvd3RoICZhbXA7IGRldmVsb3BtZW50PC9rZXl3b3JkPjwv
a2V5d29yZHM+PGRhdGVzPjx5ZWFyPjE5NzA8L3llYXI+PHB1Yi1kYXRlcz48ZGF0ZT5PY3Q8L2Rh
dGU+PC9wdWItZGF0ZXM+PC9kYXRlcz48aXNibj4wMDIyLTMzOTUgKFByaW50KSYjeEQ7MDAyMi0z
Mzk1IChMaW5raW5nKTwvaXNibj48YWNjZXNzaW9uLW51bT41NTA0NTM0PC9hY2Nlc3Npb24tbnVt
Pjx1cmxzPjxyZWxhdGVkLXVybHM+PHVybD5odHRwczovL3d3dy5uY2JpLm5sbS5uaWguZ292L3B1
Ym1lZC81NTA0NTM0PC91cmw+PC9yZWxhdGVkLXVybHM+PC91cmxzPjwvcmVjb3JkPjwvQ2l0ZT48
Q2l0ZT48QXV0aG9yPkFzaDwvQXV0aG9yPjxZZWFyPjE5NzA8L1llYXI+PFJlY051bT40MjwvUmVj
TnVtPjxyZWNvcmQ+PHJlYy1udW1iZXI+NDI8L3JlYy1udW1iZXI+PGZvcmVpZ24ta2V5cz48a2V5
IGFwcD0iRU4iIGRiLWlkPSI1MHh4MmYyc21hcnJ4NWVmMnQxeGR4NW90c3BlMDJ3ZTJ4ZDkiIHRp
bWVzdGFtcD0iMTYxNDg1ODc0MCI+NDI8L2tleT48L2ZvcmVpZ24ta2V5cz48cmVmLXR5cGUgbmFt
ZT0iSm91cm5hbCBBcnRpY2xlIj4xNzwvcmVmLXR5cGU+PGNvbnRyaWJ1dG9ycz48YXV0aG9ycz48
YXV0aG9yPkFzaCwgTC4gUi48L2F1dGhvcj48YXV0aG9yPlJpbGV5LCBKLiBNLjwvYXV0aG9yPjwv
YXV0aG9ycz48L2NvbnRyaWJ1dG9ycz48dGl0bGVzPjx0aXRsZT48c3R5bGUgZmFjZT0ibm9ybWFs
IiBmb250PSJkZWZhdWx0IiBzaXplPSIxMDAlIj5EZXZlbG9wbWVudCBvZiA8L3N0eWxlPjxzdHls
ZSBmYWNlPSJpdGFsaWMiIGZvbnQ9ImRlZmF1bHQiIHNpemU9IjEwMCUiPkJydWdpYSBwYWhhbmdp
PC9zdHlsZT48c3R5bGUgZmFjZT0ibm9ybWFsIiBmb250PSJkZWZhdWx0IiBzaXplPSIxMDAlIj4g
aW4gdGhlIGppcmQsIDwvc3R5bGU+PHN0eWxlIGZhY2U9Iml0YWxpYyIgZm9udD0iZGVmYXVsdCIg
c2l6ZT0iMTAwJSI+TWVyaW9uZXMgdW5ndWljdWxhdHVzPC9zdHlsZT48c3R5bGUgZmFjZT0ibm9y
bWFsIiBmb250PSJkZWZhdWx0IiBzaXplPSIxMDAlIj4sIHdpdGggbm90ZXMgb24gaW5mZWN0aW9u
cyBpbiBvdGhlciByb2RlbnRzPC9zdHlsZT48L3RpdGxlPjxzZWNvbmRhcnktdGl0bGU+SiBQYXJh
c2l0b2w8L3NlY29uZGFyeS10aXRsZT48YWx0LXRpdGxlPkouIFBhcmFzaXRvbC48L2FsdC10aXRs
ZT48L3RpdGxlcz48cGVyaW9kaWNhbD48ZnVsbC10aXRsZT5KIFBhcmFzaXRvbDwvZnVsbC10aXRs
ZT48L3BlcmlvZGljYWw+PHBhZ2VzPjk2Mi04PC9wYWdlcz48dm9sdW1lPjU2PC92b2x1bWU+PG51
bWJlcj41PC9udW1iZXI+PGVkaXRpb24+MTk3MC8xMC8wMTwvZWRpdGlvbj48a2V5d29yZHM+PGtl
eXdvcmQ+QW5pbWFsczwva2V5d29yZD48a2V5d29yZD5DcmljZXRpbmFlPC9rZXl3b3JkPjxrZXl3
b3JkPkN1bGljaWRhZTwva2V5d29yZD48a2V5d29yZD5FY29sb2d5PC9rZXl3b3JkPjxrZXl3b3Jk
PkZlbWFsZTwva2V5d29yZD48a2V5d29yZD5GaWxhcmlhc2lzLyp2ZXRlcmluYXJ5PC9rZXl3b3Jk
PjxrZXl3b3JkPipHZXJiaWxsaW5hZTwva2V5d29yZD48a2V5d29yZD5JbnNlY3QgVmVjdG9yczwv
a2V5d29yZD48a2V5d29yZD5MYXJ2YS9ncm93dGggJmFtcDsgZGV2ZWxvcG1lbnQ8L2tleXdvcmQ+
PGtleXdvcmQ+THVuZzwva2V5d29yZD48a2V5d29yZD5NYWxlPC9rZXl3b3JkPjxrZXl3b3JkPk1l
dGFtb3JwaG9zaXMsIEJpb2xvZ2ljYWw8L2tleXdvcmQ+PGtleXdvcmQ+TWV0aG9kczwva2V5d29y
ZD48a2V5d29yZD5NeW9jYXJkaXVtPC9rZXl3b3JkPjxrZXl3b3JkPlJhdHM8L2tleXdvcmQ+PGtl
eXdvcmQ+KlJvZGVudCBEaXNlYXNlczwva2V5d29yZD48a2V5d29yZD5UZXN0aXM8L2tleXdvcmQ+
PGtleXdvcmQ+VGltZSBGYWN0b3JzPC9rZXl3b3JkPjxrZXl3b3JkPld1Y2hlcmVyaWEvKmdyb3d0
aCAmYW1wOyBkZXZlbG9wbWVudDwva2V5d29yZD48L2tleXdvcmRzPjxkYXRlcz48eWVhcj4xOTcw
PC95ZWFyPjxwdWItZGF0ZXM+PGRhdGU+T2N0PC9kYXRlPjwvcHViLWRhdGVzPjwvZGF0ZXM+PGlz
Ym4+MDAyMi0zMzk1IChQcmludCkmI3hEOzAwMjItMzM5NSAoTGlua2luZyk8L2lzYm4+PGFjY2Vz
c2lvbi1udW0+NDM5NjE3MzwvYWNjZXNzaW9uLW51bT48dXJscz48cmVsYXRlZC11cmxzPjx1cmw+
aHR0cHM6Ly93d3cubmNiaS5ubG0ubmloLmdvdi9wdWJtZWQvNDM5NjE3MzwvdXJsPjwvcmVsYXRl
ZC11cmxzPjwvdXJscz48L3JlY29yZD48L0NpdGU+PENpdGU+PEF1dGhvcj5NY0NhbGw8L0F1dGhv
cj48WWVhcj4xOTczPC9ZZWFyPjxSZWNOdW0+NDM8L1JlY051bT48cmVjb3JkPjxyZWMtbnVtYmVy
PjQzPC9yZWMtbnVtYmVyPjxmb3JlaWduLWtleXM+PGtleSBhcHA9IkVOIiBkYi1pZD0iNTB4eDJm
MnNtYXJyeDVlZjJ0MXhkeDVvdHNwZTAyd2UyeGQ5IiB0aW1lc3RhbXA9IjE2MTQ4NTg4MDEiPjQz
PC9rZXk+PC9mb3JlaWduLWtleXM+PHJlZi10eXBlIG5hbWU9IkpvdXJuYWwgQXJ0aWNsZSI+MTc8
L3JlZi10eXBlPjxjb250cmlidXRvcnM+PGF1dGhvcnM+PGF1dGhvcj5NY0NhbGwsIEouIFcuPC9h
dXRob3I+PGF1dGhvcj5NYWxvbmUsIEouIEIuPC9hdXRob3I+PGF1dGhvcj5IeW9uZy1TdW4sIEEu
PC9hdXRob3I+PGF1dGhvcj5UaG9tcHNvbiwgUC4gRS48L2F1dGhvcj48L2F1dGhvcnM+PC9jb250
cmlidXRvcnM+PHRpdGxlcz48dGl0bGU+PHN0eWxlIGZhY2U9Im5vcm1hbCIgZm9udD0iZGVmYXVs
dCIgc2l6ZT0iMTAwJSI+TW9uZ29saWFuIGppcmRzICg8L3N0eWxlPjxzdHlsZSBmYWNlPSJpdGFs
aWMiIGZvbnQ9ImRlZmF1bHQiIHNpemU9IjEwMCUiPk1lcmlvbmVzIHVuZ3VpY3VsYXR1czwvc3R5
bGU+PHN0eWxlIGZhY2U9Im5vcm1hbCIgZm9udD0iZGVmYXVsdCIgc2l6ZT0iMTAwJSI+KSBpbmZl
Y3RlZCB3aXRoIDwvc3R5bGU+PHN0eWxlIGZhY2U9Iml0YWxpYyIgZm9udD0iZGVmYXVsdCIgc2l6
ZT0iMTAwJSI+QnJ1Z2lhIHBhaGFuZ2kgPC9zdHlsZT48c3R5bGUgZmFjZT0ibm9ybWFsIiBmb250
PSJkZWZhdWx0IiBzaXplPSIxMDAlIj5ieSB0aGUgaW50cmFwZXJpdG9uZWFsIHJvdXRlOiBhIHJp
Y2ggc291cmNlIG9mIGRldmVsb3BpbmcgbGFydmFlLCBhZHVsdCBmaWxhcmlhZSwgYW5kIG1pY3Jv
ZmlsYXJpYWU8L3N0eWxlPjwvdGl0bGU+PHNlY29uZGFyeS10aXRsZT5KIFBhcmFzaXRvbDwvc2Vj
b25kYXJ5LXRpdGxlPjxhbHQtdGl0bGU+Si4gUGFyYXNpdG9sLjwvYWx0LXRpdGxlPjwvdGl0bGVz
PjxwZXJpb2RpY2FsPjxmdWxsLXRpdGxlPkogUGFyYXNpdG9sPC9mdWxsLXRpdGxlPjwvcGVyaW9k
aWNhbD48cGFnZXM+NDM2PC9wYWdlcz48dm9sdW1lPjU5PC92b2x1bWU+PG51bWJlcj4zPC9udW1i
ZXI+PGVkaXRpb24+MTk3My8wNi8wMTwvZWRpdGlvbj48a2V5d29yZHM+PGtleXdvcmQ+QW5pbWFs
czwva2V5d29yZD48a2V5d29yZD5GZW1hbGU8L2tleXdvcmQ+PGtleXdvcmQ+RmlsYXJpYXNpcy9l
dGlvbG9neS8qdmV0ZXJpbmFyeTwva2V5d29yZD48a2V5d29yZD4qRmlsYXJpb2lkZWEvZ3Jvd3Ro
ICZhbXA7IGRldmVsb3BtZW50PC9rZXl3b3JkPjxrZXl3b3JkPipHZXJiaWxsaW5hZTwva2V5d29y
ZD48a2V5d29yZD5JbmplY3Rpb25zLCBJbnRyYXBlcml0b25lYWw8L2tleXdvcmQ+PGtleXdvcmQ+
TGFydmEvZ3Jvd3RoICZhbXA7IGRldmVsb3BtZW50PC9rZXl3b3JkPjxrZXl3b3JkPkx5bXBoYXRp
YyBTeXN0ZW08L2tleXdvcmQ+PGtleXdvcmQ+TWFsZTwva2V5d29yZD48a2V5d29yZD5Sb2RlbnQg
RGlzZWFzZXMvKmV0aW9sb2d5PC9rZXl3b3JkPjwva2V5d29yZHM+PGRhdGVzPjx5ZWFyPjE5NzM8
L3llYXI+PHB1Yi1kYXRlcz48ZGF0ZT5KdW48L2RhdGU+PC9wdWItZGF0ZXM+PC9kYXRlcz48aXNi
bj4wMDIyLTMzOTUgKFByaW50KSYjeEQ7MDAyMi0zMzk1IChMaW5raW5nKTwvaXNibj48YWNjZXNz
aW9uLW51bT40NzExNjYzPC9hY2Nlc3Npb24tbnVtPjx1cmxzPjxyZWxhdGVkLXVybHM+PHVybD5o
dHRwczovL3d3dy5uY2JpLm5sbS5uaWguZ292L3B1Ym1lZC80NzExNjYzPC91cmw+PC9yZWxhdGVk
LXVybHM+PC91cmxzPjwvcmVjb3JkPjwvQ2l0ZT48L0VuZE5vdGU+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PEVuZE5vdGU+PENpdGU+PEF1dGhvcj5Bc2g8L0F1dGhvcj48WWVhcj4xOTcwPC9ZZWFyPjxSZWNO
dW0+NDE8L1JlY051bT48RGlzcGxheVRleHQ+WzQ3LTQ5XTwvRGlzcGxheVRleHQ+PHJlY29yZD48
cmVjLW51bWJlcj40MTwvcmVjLW51bWJlcj48Zm9yZWlnbi1rZXlzPjxrZXkgYXBwPSJFTiIgZGIt
aWQ9IjUweHgyZjJzbWFycng1ZWYydDF4ZHg1b3RzcGUwMndlMnhkOSIgdGltZXN0YW1wPSIxNjE0
ODU4NzQwIj40MTwva2V5PjwvZm9yZWlnbi1rZXlzPjxyZWYtdHlwZSBuYW1lPSJKb3VybmFsIEFy
dGljbGUiPjE3PC9yZWYtdHlwZT48Y29udHJpYnV0b3JzPjxhdXRob3JzPjxhdXRob3I+QXNoLCBM
LiBSLjwvYXV0aG9yPjxhdXRob3I+UmlsZXksIEouIE0uPC9hdXRob3I+PC9hdXRob3JzPjwvY29u
dHJpYnV0b3JzPjx0aXRsZXM+PHRpdGxlPjxzdHlsZSBmYWNlPSJub3JtYWwiIGZvbnQ9ImRlZmF1
bHQiIHNpemU9IjEwMCUiPkRldmVsb3BtZW50IG9mIHN1YnBlcmlvZGljIDwvc3R5bGU+PHN0eWxl
IGZhY2U9Iml0YWxpYyIgZm9udD0iZGVmYXVsdCIgc2l6ZT0iMTAwJSI+QnJ1Z2lhIG1hbGF5aTwv
c3R5bGU+PHN0eWxlIGZhY2U9Im5vcm1hbCIgZm9udD0iZGVmYXVsdCIgc2l6ZT0iMTAwJSI+IGlu
IHRoZSBqaXJkLCA8L3N0eWxlPjxzdHlsZSBmYWNlPSJpdGFsaWMiIGZvbnQ9ImRlZmF1bHQiIHNp
emU9IjEwMCUiPk1lcmlvbmVzIHVuZ3VpY3VsYXR1czwvc3R5bGU+PHN0eWxlIGZhY2U9Im5vcm1h
bCIgZm9udD0iZGVmYXVsdCIgc2l6ZT0iMTAwJSI+LCB3aXRoIG5vdGVzIG9uIGluZmVjdGlvbnMg
aW4gb3RoZXIgcm9kZW50czwvc3R5bGU+PC90aXRsZT48c2Vjb25kYXJ5LXRpdGxlPkogUGFyYXNp
dG9sPC9zZWNvbmRhcnktdGl0bGU+PGFsdC10aXRsZT5KLiBQYXJhc2l0b2wuPC9hbHQtdGl0bGU+
PC90aXRsZXM+PHBlcmlvZGljYWw+PGZ1bGwtdGl0bGU+SiBQYXJhc2l0b2w8L2Z1bGwtdGl0bGU+
PC9wZXJpb2RpY2FsPjxwYWdlcz45NjktNzM8L3BhZ2VzPjx2b2x1bWU+NTY8L3ZvbHVtZT48bnVt
YmVyPjU8L251bWJlcj48ZWRpdGlvbj4xOTcwLzEwLzAxPC9lZGl0aW9uPjxrZXl3b3Jkcz48a2V5
d29yZD5BZWRlczwva2V5d29yZD48a2V5d29yZD5BbmltYWxzPC9rZXl3b3JkPjxrZXl3b3JkPkNy
aWNldGluYWU8L2tleXdvcmQ+PGtleXdvcmQ+RWNvbG9neTwva2V5d29yZD48a2V5d29yZD5GZW1h
bGU8L2tleXdvcmQ+PGtleXdvcmQ+RmlsYXJpYXNpcy8qdmV0ZXJpbmFyeTwva2V5d29yZD48a2V5
d29yZD4qR2VyYmlsbGluYWU8L2tleXdvcmQ+PGtleXdvcmQ+SW5zZWN0IFZlY3RvcnM8L2tleXdv
cmQ+PGtleXdvcmQ+TGFydmEvZ3Jvd3RoICZhbXA7IGRldmVsb3BtZW50PC9rZXl3b3JkPjxrZXl3
b3JkPkx1bmc8L2tleXdvcmQ+PGtleXdvcmQ+TWFsZTwva2V5d29yZD48a2V5d29yZD5NZXRhbW9y
cGhvc2lzLCBCaW9sb2dpY2FsPC9rZXl3b3JkPjxrZXl3b3JkPk15b2NhcmRpdW08L2tleXdvcmQ+
PGtleXdvcmQ+UmF0czwva2V5d29yZD48a2V5d29yZD4qUm9kZW50IERpc2Vhc2VzPC9rZXl3b3Jk
PjxrZXl3b3JkPlRlc3Rpczwva2V5d29yZD48a2V5d29yZD5UaW1lIEZhY3RvcnM8L2tleXdvcmQ+
PGtleXdvcmQ+V3VjaGVyZXJpYS8qZ3Jvd3RoICZhbXA7IGRldmVsb3BtZW50PC9rZXl3b3JkPjwv
a2V5d29yZHM+PGRhdGVzPjx5ZWFyPjE5NzA8L3llYXI+PHB1Yi1kYXRlcz48ZGF0ZT5PY3Q8L2Rh
dGU+PC9wdWItZGF0ZXM+PC9kYXRlcz48aXNibj4wMDIyLTMzOTUgKFByaW50KSYjeEQ7MDAyMi0z
Mzk1IChMaW5raW5nKTwvaXNibj48YWNjZXNzaW9uLW51bT41NTA0NTM0PC9hY2Nlc3Npb24tbnVt
Pjx1cmxzPjxyZWxhdGVkLXVybHM+PHVybD5odHRwczovL3d3dy5uY2JpLm5sbS5uaWguZ292L3B1
Ym1lZC81NTA0NTM0PC91cmw+PC9yZWxhdGVkLXVybHM+PC91cmxzPjwvcmVjb3JkPjwvQ2l0ZT48
Q2l0ZT48QXV0aG9yPkFzaDwvQXV0aG9yPjxZZWFyPjE5NzA8L1llYXI+PFJlY051bT40MjwvUmVj
TnVtPjxyZWNvcmQ+PHJlYy1udW1iZXI+NDI8L3JlYy1udW1iZXI+PGZvcmVpZ24ta2V5cz48a2V5
IGFwcD0iRU4iIGRiLWlkPSI1MHh4MmYyc21hcnJ4NWVmMnQxeGR4NW90c3BlMDJ3ZTJ4ZDkiIHRp
bWVzdGFtcD0iMTYxNDg1ODc0MCI+NDI8L2tleT48L2ZvcmVpZ24ta2V5cz48cmVmLXR5cGUgbmFt
ZT0iSm91cm5hbCBBcnRpY2xlIj4xNzwvcmVmLXR5cGU+PGNvbnRyaWJ1dG9ycz48YXV0aG9ycz48
YXV0aG9yPkFzaCwgTC4gUi48L2F1dGhvcj48YXV0aG9yPlJpbGV5LCBKLiBNLjwvYXV0aG9yPjwv
YXV0aG9ycz48L2NvbnRyaWJ1dG9ycz48dGl0bGVzPjx0aXRsZT48c3R5bGUgZmFjZT0ibm9ybWFs
IiBmb250PSJkZWZhdWx0IiBzaXplPSIxMDAlIj5EZXZlbG9wbWVudCBvZiA8L3N0eWxlPjxzdHls
ZSBmYWNlPSJpdGFsaWMiIGZvbnQ9ImRlZmF1bHQiIHNpemU9IjEwMCUiPkJydWdpYSBwYWhhbmdp
PC9zdHlsZT48c3R5bGUgZmFjZT0ibm9ybWFsIiBmb250PSJkZWZhdWx0IiBzaXplPSIxMDAlIj4g
aW4gdGhlIGppcmQsIDwvc3R5bGU+PHN0eWxlIGZhY2U9Iml0YWxpYyIgZm9udD0iZGVmYXVsdCIg
c2l6ZT0iMTAwJSI+TWVyaW9uZXMgdW5ndWljdWxhdHVzPC9zdHlsZT48c3R5bGUgZmFjZT0ibm9y
bWFsIiBmb250PSJkZWZhdWx0IiBzaXplPSIxMDAlIj4sIHdpdGggbm90ZXMgb24gaW5mZWN0aW9u
cyBpbiBvdGhlciByb2RlbnRzPC9zdHlsZT48L3RpdGxlPjxzZWNvbmRhcnktdGl0bGU+SiBQYXJh
c2l0b2w8L3NlY29uZGFyeS10aXRsZT48YWx0LXRpdGxlPkouIFBhcmFzaXRvbC48L2FsdC10aXRs
ZT48L3RpdGxlcz48cGVyaW9kaWNhbD48ZnVsbC10aXRsZT5KIFBhcmFzaXRvbDwvZnVsbC10aXRs
ZT48L3BlcmlvZGljYWw+PHBhZ2VzPjk2Mi04PC9wYWdlcz48dm9sdW1lPjU2PC92b2x1bWU+PG51
bWJlcj41PC9udW1iZXI+PGVkaXRpb24+MTk3MC8xMC8wMTwvZWRpdGlvbj48a2V5d29yZHM+PGtl
eXdvcmQ+QW5pbWFsczwva2V5d29yZD48a2V5d29yZD5DcmljZXRpbmFlPC9rZXl3b3JkPjxrZXl3
b3JkPkN1bGljaWRhZTwva2V5d29yZD48a2V5d29yZD5FY29sb2d5PC9rZXl3b3JkPjxrZXl3b3Jk
PkZlbWFsZTwva2V5d29yZD48a2V5d29yZD5GaWxhcmlhc2lzLyp2ZXRlcmluYXJ5PC9rZXl3b3Jk
PjxrZXl3b3JkPipHZXJiaWxsaW5hZTwva2V5d29yZD48a2V5d29yZD5JbnNlY3QgVmVjdG9yczwv
a2V5d29yZD48a2V5d29yZD5MYXJ2YS9ncm93dGggJmFtcDsgZGV2ZWxvcG1lbnQ8L2tleXdvcmQ+
PGtleXdvcmQ+THVuZzwva2V5d29yZD48a2V5d29yZD5NYWxlPC9rZXl3b3JkPjxrZXl3b3JkPk1l
dGFtb3JwaG9zaXMsIEJpb2xvZ2ljYWw8L2tleXdvcmQ+PGtleXdvcmQ+TWV0aG9kczwva2V5d29y
ZD48a2V5d29yZD5NeW9jYXJkaXVtPC9rZXl3b3JkPjxrZXl3b3JkPlJhdHM8L2tleXdvcmQ+PGtl
eXdvcmQ+KlJvZGVudCBEaXNlYXNlczwva2V5d29yZD48a2V5d29yZD5UZXN0aXM8L2tleXdvcmQ+
PGtleXdvcmQ+VGltZSBGYWN0b3JzPC9rZXl3b3JkPjxrZXl3b3JkPld1Y2hlcmVyaWEvKmdyb3d0
aCAmYW1wOyBkZXZlbG9wbWVudDwva2V5d29yZD48L2tleXdvcmRzPjxkYXRlcz48eWVhcj4xOTcw
PC95ZWFyPjxwdWItZGF0ZXM+PGRhdGU+T2N0PC9kYXRlPjwvcHViLWRhdGVzPjwvZGF0ZXM+PGlz
Ym4+MDAyMi0zMzk1IChQcmludCkmI3hEOzAwMjItMzM5NSAoTGlua2luZyk8L2lzYm4+PGFjY2Vz
c2lvbi1udW0+NDM5NjE3MzwvYWNjZXNzaW9uLW51bT48dXJscz48cmVsYXRlZC11cmxzPjx1cmw+
aHR0cHM6Ly93d3cubmNiaS5ubG0ubmloLmdvdi9wdWJtZWQvNDM5NjE3MzwvdXJsPjwvcmVsYXRl
ZC11cmxzPjwvdXJscz48L3JlY29yZD48L0NpdGU+PENpdGU+PEF1dGhvcj5NY0NhbGw8L0F1dGhv
cj48WWVhcj4xOTczPC9ZZWFyPjxSZWNOdW0+NDM8L1JlY051bT48cmVjb3JkPjxyZWMtbnVtYmVy
PjQzPC9yZWMtbnVtYmVyPjxmb3JlaWduLWtleXM+PGtleSBhcHA9IkVOIiBkYi1pZD0iNTB4eDJm
MnNtYXJyeDVlZjJ0MXhkeDVvdHNwZTAyd2UyeGQ5IiB0aW1lc3RhbXA9IjE2MTQ4NTg4MDEiPjQz
PC9rZXk+PC9mb3JlaWduLWtleXM+PHJlZi10eXBlIG5hbWU9IkpvdXJuYWwgQXJ0aWNsZSI+MTc8
L3JlZi10eXBlPjxjb250cmlidXRvcnM+PGF1dGhvcnM+PGF1dGhvcj5NY0NhbGwsIEouIFcuPC9h
dXRob3I+PGF1dGhvcj5NYWxvbmUsIEouIEIuPC9hdXRob3I+PGF1dGhvcj5IeW9uZy1TdW4sIEEu
PC9hdXRob3I+PGF1dGhvcj5UaG9tcHNvbiwgUC4gRS48L2F1dGhvcj48L2F1dGhvcnM+PC9jb250
cmlidXRvcnM+PHRpdGxlcz48dGl0bGU+PHN0eWxlIGZhY2U9Im5vcm1hbCIgZm9udD0iZGVmYXVs
dCIgc2l6ZT0iMTAwJSI+TW9uZ29saWFuIGppcmRzICg8L3N0eWxlPjxzdHlsZSBmYWNlPSJpdGFs
aWMiIGZvbnQ9ImRlZmF1bHQiIHNpemU9IjEwMCUiPk1lcmlvbmVzIHVuZ3VpY3VsYXR1czwvc3R5
bGU+PHN0eWxlIGZhY2U9Im5vcm1hbCIgZm9udD0iZGVmYXVsdCIgc2l6ZT0iMTAwJSI+KSBpbmZl
Y3RlZCB3aXRoIDwvc3R5bGU+PHN0eWxlIGZhY2U9Iml0YWxpYyIgZm9udD0iZGVmYXVsdCIgc2l6
ZT0iMTAwJSI+QnJ1Z2lhIHBhaGFuZ2kgPC9zdHlsZT48c3R5bGUgZmFjZT0ibm9ybWFsIiBmb250
PSJkZWZhdWx0IiBzaXplPSIxMDAlIj5ieSB0aGUgaW50cmFwZXJpdG9uZWFsIHJvdXRlOiBhIHJp
Y2ggc291cmNlIG9mIGRldmVsb3BpbmcgbGFydmFlLCBhZHVsdCBmaWxhcmlhZSwgYW5kIG1pY3Jv
ZmlsYXJpYWU8L3N0eWxlPjwvdGl0bGU+PHNlY29uZGFyeS10aXRsZT5KIFBhcmFzaXRvbDwvc2Vj
b25kYXJ5LXRpdGxlPjxhbHQtdGl0bGU+Si4gUGFyYXNpdG9sLjwvYWx0LXRpdGxlPjwvdGl0bGVz
PjxwZXJpb2RpY2FsPjxmdWxsLXRpdGxlPkogUGFyYXNpdG9sPC9mdWxsLXRpdGxlPjwvcGVyaW9k
aWNhbD48cGFnZXM+NDM2PC9wYWdlcz48dm9sdW1lPjU5PC92b2x1bWU+PG51bWJlcj4zPC9udW1i
ZXI+PGVkaXRpb24+MTk3My8wNi8wMTwvZWRpdGlvbj48a2V5d29yZHM+PGtleXdvcmQ+QW5pbWFs
czwva2V5d29yZD48a2V5d29yZD5GZW1hbGU8L2tleXdvcmQ+PGtleXdvcmQ+RmlsYXJpYXNpcy9l
dGlvbG9neS8qdmV0ZXJpbmFyeTwva2V5d29yZD48a2V5d29yZD4qRmlsYXJpb2lkZWEvZ3Jvd3Ro
ICZhbXA7IGRldmVsb3BtZW50PC9rZXl3b3JkPjxrZXl3b3JkPipHZXJiaWxsaW5hZTwva2V5d29y
ZD48a2V5d29yZD5JbmplY3Rpb25zLCBJbnRyYXBlcml0b25lYWw8L2tleXdvcmQ+PGtleXdvcmQ+
TGFydmEvZ3Jvd3RoICZhbXA7IGRldmVsb3BtZW50PC9rZXl3b3JkPjxrZXl3b3JkPkx5bXBoYXRp
YyBTeXN0ZW08L2tleXdvcmQ+PGtleXdvcmQ+TWFsZTwva2V5d29yZD48a2V5d29yZD5Sb2RlbnQg
RGlzZWFzZXMvKmV0aW9sb2d5PC9rZXl3b3JkPjwva2V5d29yZHM+PGRhdGVzPjx5ZWFyPjE5NzM8
L3llYXI+PHB1Yi1kYXRlcz48ZGF0ZT5KdW48L2RhdGU+PC9wdWItZGF0ZXM+PC9kYXRlcz48aXNi
bj4wMDIyLTMzOTUgKFByaW50KSYjeEQ7MDAyMi0zMzk1IChMaW5raW5nKTwvaXNibj48YWNjZXNz
aW9uLW51bT40NzExNjYzPC9hY2Nlc3Npb24tbnVtPjx1cmxzPjxyZWxhdGVkLXVybHM+PHVybD5o
dHRwczovL3d3dy5uY2JpLm5sbS5uaWguZ292L3B1Ym1lZC80NzExNjYzPC91cmw+PC9yZWxhdGVk
LXVybHM+PC91cmxzPjwvcmVjb3JkPjwvQ2l0ZT48L0VuZE5vdGU+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521CF8">
        <w:rPr>
          <w:rFonts w:ascii="Arial" w:hAnsi="Arial" w:cs="Arial"/>
        </w:rPr>
      </w:r>
      <w:r w:rsidR="00521CF8">
        <w:rPr>
          <w:rFonts w:ascii="Arial" w:hAnsi="Arial" w:cs="Arial"/>
        </w:rPr>
        <w:fldChar w:fldCharType="separate"/>
      </w:r>
      <w:r w:rsidR="009D5E3B">
        <w:rPr>
          <w:rFonts w:ascii="Arial" w:hAnsi="Arial" w:cs="Arial"/>
          <w:noProof/>
        </w:rPr>
        <w:t>[47-49]</w:t>
      </w:r>
      <w:r w:rsidR="00521CF8">
        <w:rPr>
          <w:rFonts w:ascii="Arial" w:hAnsi="Arial" w:cs="Arial"/>
        </w:rPr>
        <w:fldChar w:fldCharType="end"/>
      </w:r>
      <w:r w:rsidRPr="002A52CA">
        <w:rPr>
          <w:rFonts w:ascii="Arial" w:hAnsi="Arial" w:cs="Arial"/>
        </w:rPr>
        <w:t xml:space="preserve">. Thus, these models closely emulate the life </w:t>
      </w:r>
      <w:r w:rsidRPr="002A52CA">
        <w:rPr>
          <w:rFonts w:ascii="Arial" w:hAnsi="Arial" w:cs="Arial"/>
        </w:rPr>
        <w:lastRenderedPageBreak/>
        <w:t xml:space="preserve">cycle traits and </w:t>
      </w:r>
      <w:r w:rsidRPr="002A52CA">
        <w:rPr>
          <w:rFonts w:ascii="Arial" w:hAnsi="Arial" w:cs="Arial"/>
          <w:i/>
          <w:iCs/>
        </w:rPr>
        <w:t xml:space="preserve">Wolbachia </w:t>
      </w:r>
      <w:r w:rsidRPr="002A52CA">
        <w:rPr>
          <w:rFonts w:ascii="Arial" w:hAnsi="Arial" w:cs="Arial"/>
        </w:rPr>
        <w:t xml:space="preserve">growth dynamics of human LF pathogens and are useful tools to predict </w:t>
      </w:r>
      <w:r w:rsidRPr="002A52CA">
        <w:rPr>
          <w:rFonts w:ascii="Arial" w:hAnsi="Arial" w:cs="Arial"/>
          <w:i/>
          <w:iCs/>
        </w:rPr>
        <w:t xml:space="preserve">in vivo </w:t>
      </w:r>
      <w:r w:rsidRPr="002A52CA">
        <w:rPr>
          <w:rFonts w:ascii="Arial" w:hAnsi="Arial" w:cs="Arial"/>
        </w:rPr>
        <w:t>anti-</w:t>
      </w:r>
      <w:r w:rsidRPr="002A52CA">
        <w:rPr>
          <w:rFonts w:ascii="Arial" w:hAnsi="Arial" w:cs="Arial"/>
          <w:i/>
          <w:iCs/>
        </w:rPr>
        <w:t xml:space="preserve">Wolbachia </w:t>
      </w:r>
      <w:r w:rsidRPr="002A52CA">
        <w:rPr>
          <w:rFonts w:ascii="Arial" w:hAnsi="Arial" w:cs="Arial"/>
        </w:rPr>
        <w:t xml:space="preserve">drug responses and concomitant parasitological efficacies against human LF infections: </w:t>
      </w:r>
      <w:r w:rsidRPr="002A52CA">
        <w:rPr>
          <w:rFonts w:ascii="Arial" w:hAnsi="Arial" w:cs="Arial"/>
          <w:i/>
          <w:iCs/>
        </w:rPr>
        <w:t xml:space="preserve">B. </w:t>
      </w:r>
      <w:proofErr w:type="spellStart"/>
      <w:r w:rsidRPr="002A52CA">
        <w:rPr>
          <w:rFonts w:ascii="Arial" w:hAnsi="Arial" w:cs="Arial"/>
          <w:i/>
          <w:iCs/>
        </w:rPr>
        <w:t>malayi</w:t>
      </w:r>
      <w:proofErr w:type="spellEnd"/>
      <w:r w:rsidRPr="002A52CA">
        <w:rPr>
          <w:rFonts w:ascii="Arial" w:hAnsi="Arial" w:cs="Arial"/>
          <w:i/>
          <w:iCs/>
        </w:rPr>
        <w:t xml:space="preserve">, B. </w:t>
      </w:r>
      <w:proofErr w:type="spellStart"/>
      <w:r w:rsidRPr="002A52CA">
        <w:rPr>
          <w:rFonts w:ascii="Arial" w:hAnsi="Arial" w:cs="Arial"/>
          <w:i/>
          <w:iCs/>
        </w:rPr>
        <w:t>timori</w:t>
      </w:r>
      <w:proofErr w:type="spellEnd"/>
      <w:r w:rsidRPr="002A52CA">
        <w:rPr>
          <w:rFonts w:ascii="Arial" w:hAnsi="Arial" w:cs="Arial"/>
          <w:i/>
          <w:iCs/>
        </w:rPr>
        <w:t xml:space="preserve"> </w:t>
      </w:r>
      <w:r w:rsidRPr="002A52CA">
        <w:rPr>
          <w:rFonts w:ascii="Arial" w:hAnsi="Arial" w:cs="Arial"/>
        </w:rPr>
        <w:t xml:space="preserve">and </w:t>
      </w:r>
      <w:r w:rsidRPr="002A52CA">
        <w:rPr>
          <w:rFonts w:ascii="Arial" w:hAnsi="Arial" w:cs="Arial"/>
          <w:i/>
          <w:iCs/>
        </w:rPr>
        <w:t xml:space="preserve">W. </w:t>
      </w:r>
      <w:proofErr w:type="spellStart"/>
      <w:r w:rsidRPr="002A52CA">
        <w:rPr>
          <w:rFonts w:ascii="Arial" w:hAnsi="Arial" w:cs="Arial"/>
          <w:i/>
          <w:iCs/>
        </w:rPr>
        <w:t>bancrofti</w:t>
      </w:r>
      <w:proofErr w:type="spellEnd"/>
      <w:r w:rsidRPr="002A52CA">
        <w:rPr>
          <w:rFonts w:ascii="Arial" w:hAnsi="Arial" w:cs="Arial"/>
        </w:rPr>
        <w:t xml:space="preserve">. </w:t>
      </w:r>
    </w:p>
    <w:p w14:paraId="2A2C5B31" w14:textId="173D412E" w:rsidR="002A52CA" w:rsidRPr="002A52CA" w:rsidRDefault="002A52CA" w:rsidP="00586918">
      <w:pPr>
        <w:spacing w:line="480" w:lineRule="auto"/>
        <w:jc w:val="both"/>
        <w:rPr>
          <w:rFonts w:ascii="Arial" w:hAnsi="Arial" w:cs="Arial"/>
        </w:rPr>
      </w:pPr>
      <w:r w:rsidRPr="002A52CA">
        <w:rPr>
          <w:rFonts w:ascii="Arial" w:hAnsi="Arial" w:cs="Arial"/>
        </w:rPr>
        <w:t xml:space="preserve">An alternative laboratory model adapted for drug screening utilises the </w:t>
      </w:r>
      <w:r w:rsidRPr="002A52CA">
        <w:rPr>
          <w:rFonts w:ascii="Arial" w:hAnsi="Arial" w:cs="Arial"/>
          <w:i/>
          <w:iCs/>
        </w:rPr>
        <w:t>Wolbachia</w:t>
      </w:r>
      <w:r w:rsidRPr="002A52CA">
        <w:rPr>
          <w:rFonts w:ascii="Arial" w:hAnsi="Arial" w:cs="Arial"/>
        </w:rPr>
        <w:t xml:space="preserve">-containing rodent filaria, </w:t>
      </w:r>
      <w:proofErr w:type="spellStart"/>
      <w:r w:rsidRPr="002A52CA">
        <w:rPr>
          <w:rFonts w:ascii="Arial" w:hAnsi="Arial" w:cs="Arial"/>
          <w:i/>
          <w:iCs/>
        </w:rPr>
        <w:t>Litomosoides</w:t>
      </w:r>
      <w:proofErr w:type="spellEnd"/>
      <w:r w:rsidRPr="002A52CA">
        <w:rPr>
          <w:rFonts w:ascii="Arial" w:hAnsi="Arial" w:cs="Arial"/>
          <w:i/>
          <w:iCs/>
        </w:rPr>
        <w:t xml:space="preserve"> </w:t>
      </w:r>
      <w:proofErr w:type="spellStart"/>
      <w:r w:rsidRPr="002A52CA">
        <w:rPr>
          <w:rFonts w:ascii="Arial" w:hAnsi="Arial" w:cs="Arial"/>
          <w:i/>
          <w:iCs/>
        </w:rPr>
        <w:t>sigmodontis</w:t>
      </w:r>
      <w:proofErr w:type="spellEnd"/>
      <w:r w:rsidRPr="002A52CA">
        <w:rPr>
          <w:rFonts w:ascii="Arial" w:hAnsi="Arial" w:cs="Arial"/>
          <w:i/>
          <w:iCs/>
        </w:rPr>
        <w:t xml:space="preserve">. L. </w:t>
      </w:r>
      <w:proofErr w:type="spellStart"/>
      <w:r w:rsidRPr="002A52CA">
        <w:rPr>
          <w:rFonts w:ascii="Arial" w:hAnsi="Arial" w:cs="Arial"/>
          <w:i/>
          <w:iCs/>
        </w:rPr>
        <w:t>sigmodontis</w:t>
      </w:r>
      <w:proofErr w:type="spellEnd"/>
      <w:r w:rsidRPr="002A52CA">
        <w:rPr>
          <w:rFonts w:ascii="Arial" w:hAnsi="Arial" w:cs="Arial"/>
          <w:i/>
          <w:iCs/>
        </w:rPr>
        <w:t xml:space="preserve"> </w:t>
      </w:r>
      <w:r w:rsidRPr="002A52CA">
        <w:rPr>
          <w:rFonts w:ascii="Arial" w:hAnsi="Arial" w:cs="Arial"/>
        </w:rPr>
        <w:t xml:space="preserve">is a natural parasitic infection of cotton rats </w:t>
      </w:r>
      <w:r w:rsidR="008C517C">
        <w:rPr>
          <w:rFonts w:ascii="Arial" w:hAnsi="Arial" w:cs="Arial"/>
        </w:rPr>
        <w:fldChar w:fldCharType="begin"/>
      </w:r>
      <w:r w:rsidR="009D5E3B">
        <w:rPr>
          <w:rFonts w:ascii="Arial" w:hAnsi="Arial" w:cs="Arial"/>
        </w:rPr>
        <w:instrText xml:space="preserve"> ADDIN EN.CITE &lt;EndNote&gt;&lt;Cite&gt;&lt;Author&gt;Williams&lt;/Author&gt;&lt;Year&gt;1946&lt;/Year&gt;&lt;RecNum&gt;44&lt;/RecNum&gt;&lt;DisplayText&gt;[50]&lt;/DisplayText&gt;&lt;record&gt;&lt;rec-number&gt;44&lt;/rec-number&gt;&lt;foreign-keys&gt;&lt;key app="EN" db-id="50xx2f2smarrx5ef2t1xdx5otspe02we2xd9" timestamp="1614858913"&gt;44&lt;/key&gt;&lt;/foreign-keys&gt;&lt;ref-type name="Journal Article"&gt;17&lt;/ref-type&gt;&lt;contributors&gt;&lt;authors&gt;&lt;author&gt;Williams, R. W.&lt;/author&gt;&lt;author&gt;Brown, H. W.&lt;/author&gt;&lt;/authors&gt;&lt;/contributors&gt;&lt;titles&gt;&lt;title&gt;&lt;style face="normal" font="default" size="100%"&gt;The transmissions of &lt;/style&gt;&lt;style face="italic" font="default" size="100%"&gt;Litomosoides carinii&lt;/style&gt;&lt;style face="normal" font="default" size="100%"&gt;, filariid parasite of the cotton rat, by the tropical rat mite, &lt;/style&gt;&lt;style face="italic" font="default" size="100%"&gt;Liponyssus bacoti&lt;/style&gt;&lt;/title&gt;&lt;secondary-title&gt;Science&lt;/secondary-title&gt;&lt;alt-title&gt;Science&lt;/alt-title&gt;&lt;/titles&gt;&lt;periodical&gt;&lt;full-title&gt;Science&lt;/full-title&gt;&lt;/periodical&gt;&lt;alt-periodical&gt;&lt;full-title&gt;Science&lt;/full-title&gt;&lt;/alt-periodical&gt;&lt;pages&gt;224&lt;/pages&gt;&lt;volume&gt;103&lt;/volume&gt;&lt;number&gt;2669&lt;/number&gt;&lt;edition&gt;1946/02/22&lt;/edition&gt;&lt;keywords&gt;&lt;keyword&gt;Animals&lt;/keyword&gt;&lt;keyword&gt;*Filariasis&lt;/keyword&gt;&lt;keyword&gt;*Filarioidea&lt;/keyword&gt;&lt;keyword&gt;*Mites&lt;/keyword&gt;&lt;keyword&gt;*Parasites&lt;/keyword&gt;&lt;keyword&gt;Rats&lt;/keyword&gt;&lt;keyword&gt;*Sigmodontinae&lt;/keyword&gt;&lt;keyword&gt;*FILARIASIS/in rats&lt;/keyword&gt;&lt;keyword&gt;*litomosoides carinii&lt;/keyword&gt;&lt;/keywords&gt;&lt;dates&gt;&lt;year&gt;1946&lt;/year&gt;&lt;pub-dates&gt;&lt;date&gt;Feb 22&lt;/date&gt;&lt;/pub-dates&gt;&lt;/dates&gt;&lt;isbn&gt;0036-8075 (Print)&amp;#xD;0036-8075 (Linking)&lt;/isbn&gt;&lt;accession-num&gt;21012245&lt;/accession-num&gt;&lt;urls&gt;&lt;related-urls&gt;&lt;url&gt;https://www.ncbi.nlm.nih.gov/pubmed/21012245&lt;/url&gt;&lt;/related-urls&gt;&lt;/urls&gt;&lt;/record&gt;&lt;/Cite&gt;&lt;/EndNote&gt;</w:instrText>
      </w:r>
      <w:r w:rsidR="008C517C">
        <w:rPr>
          <w:rFonts w:ascii="Arial" w:hAnsi="Arial" w:cs="Arial"/>
        </w:rPr>
        <w:fldChar w:fldCharType="separate"/>
      </w:r>
      <w:r w:rsidR="009D5E3B">
        <w:rPr>
          <w:rFonts w:ascii="Arial" w:hAnsi="Arial" w:cs="Arial"/>
          <w:noProof/>
        </w:rPr>
        <w:t>[50]</w:t>
      </w:r>
      <w:r w:rsidR="008C517C">
        <w:rPr>
          <w:rFonts w:ascii="Arial" w:hAnsi="Arial" w:cs="Arial"/>
        </w:rPr>
        <w:fldChar w:fldCharType="end"/>
      </w:r>
      <w:r w:rsidR="008C517C">
        <w:rPr>
          <w:rFonts w:ascii="Arial" w:hAnsi="Arial" w:cs="Arial"/>
        </w:rPr>
        <w:t xml:space="preserve"> </w:t>
      </w:r>
      <w:r w:rsidRPr="002A52CA">
        <w:rPr>
          <w:rFonts w:ascii="Arial" w:hAnsi="Arial" w:cs="Arial"/>
        </w:rPr>
        <w:t xml:space="preserve">and can be maintained in </w:t>
      </w:r>
      <w:r w:rsidR="0061120D">
        <w:rPr>
          <w:rFonts w:ascii="Arial" w:hAnsi="Arial" w:cs="Arial"/>
        </w:rPr>
        <w:t>jirds</w:t>
      </w:r>
      <w:r w:rsidR="0061120D" w:rsidRPr="002A52CA">
        <w:rPr>
          <w:rFonts w:ascii="Arial" w:hAnsi="Arial" w:cs="Arial"/>
        </w:rPr>
        <w:t xml:space="preserve"> </w:t>
      </w:r>
      <w:r w:rsidRPr="002A52CA">
        <w:rPr>
          <w:rFonts w:ascii="Arial" w:hAnsi="Arial" w:cs="Arial"/>
        </w:rPr>
        <w:t xml:space="preserve">with patent infections establishing in the pleural cavity surrounding the lungs and mf migrating into the circulation to develop </w:t>
      </w:r>
      <w:proofErr w:type="spellStart"/>
      <w:r w:rsidRPr="002A52CA">
        <w:rPr>
          <w:rFonts w:ascii="Arial" w:hAnsi="Arial" w:cs="Arial"/>
        </w:rPr>
        <w:t>parasitaemias</w:t>
      </w:r>
      <w:proofErr w:type="spellEnd"/>
      <w:r w:rsidRPr="002A52CA">
        <w:rPr>
          <w:rFonts w:ascii="Arial" w:hAnsi="Arial" w:cs="Arial"/>
        </w:rPr>
        <w:t xml:space="preserve">. </w:t>
      </w:r>
      <w:r w:rsidRPr="002A52CA">
        <w:rPr>
          <w:rFonts w:ascii="Arial" w:hAnsi="Arial" w:cs="Arial"/>
          <w:i/>
          <w:iCs/>
        </w:rPr>
        <w:t xml:space="preserve">L. </w:t>
      </w:r>
      <w:proofErr w:type="spellStart"/>
      <w:r w:rsidRPr="002A52CA">
        <w:rPr>
          <w:rFonts w:ascii="Arial" w:hAnsi="Arial" w:cs="Arial"/>
          <w:i/>
          <w:iCs/>
        </w:rPr>
        <w:t>sigmodontis</w:t>
      </w:r>
      <w:proofErr w:type="spellEnd"/>
      <w:r w:rsidRPr="002A52CA">
        <w:rPr>
          <w:rFonts w:ascii="Arial" w:hAnsi="Arial" w:cs="Arial"/>
          <w:i/>
          <w:iCs/>
        </w:rPr>
        <w:t xml:space="preserve"> </w:t>
      </w:r>
      <w:r w:rsidRPr="002A52CA">
        <w:rPr>
          <w:rFonts w:ascii="Arial" w:hAnsi="Arial" w:cs="Arial"/>
        </w:rPr>
        <w:t xml:space="preserve">has also been selected </w:t>
      </w:r>
      <w:r w:rsidRPr="00DD39A2">
        <w:rPr>
          <w:rFonts w:ascii="Arial" w:hAnsi="Arial" w:cs="Arial"/>
          <w:i/>
        </w:rPr>
        <w:t>via</w:t>
      </w:r>
      <w:r w:rsidRPr="002A52CA">
        <w:rPr>
          <w:rFonts w:ascii="Arial" w:hAnsi="Arial" w:cs="Arial"/>
        </w:rPr>
        <w:t xml:space="preserve"> passage to survive for periods sufficient to complete its life-cycle within certain inbred strains of mice</w:t>
      </w:r>
      <w:r w:rsidR="008C517C">
        <w:rPr>
          <w:rFonts w:ascii="Arial" w:hAnsi="Arial" w:cs="Arial"/>
        </w:rPr>
        <w:t xml:space="preserve"> </w:t>
      </w:r>
      <w:r w:rsidR="008C517C">
        <w:rPr>
          <w:rFonts w:ascii="Arial" w:hAnsi="Arial" w:cs="Arial"/>
        </w:rPr>
        <w:fldChar w:fldCharType="begin"/>
      </w:r>
      <w:r w:rsidR="009D5E3B">
        <w:rPr>
          <w:rFonts w:ascii="Arial" w:hAnsi="Arial" w:cs="Arial"/>
        </w:rPr>
        <w:instrText xml:space="preserve"> ADDIN EN.CITE &lt;EndNote&gt;&lt;Cite&gt;&lt;Author&gt;Petit&lt;/Author&gt;&lt;Year&gt;1992&lt;/Year&gt;&lt;RecNum&gt;45&lt;/RecNum&gt;&lt;DisplayText&gt;[51]&lt;/DisplayText&gt;&lt;record&gt;&lt;rec-number&gt;45&lt;/rec-number&gt;&lt;foreign-keys&gt;&lt;key app="EN" db-id="50xx2f2smarrx5ef2t1xdx5otspe02we2xd9" timestamp="1614858989"&gt;45&lt;/key&gt;&lt;/foreign-keys&gt;&lt;ref-type name="Journal Article"&gt;17&lt;/ref-type&gt;&lt;contributors&gt;&lt;authors&gt;&lt;author&gt;Petit, G.&lt;/author&gt;&lt;author&gt;Diagne, M.&lt;/author&gt;&lt;author&gt;Marechal, P.&lt;/author&gt;&lt;author&gt;Owen, D.&lt;/author&gt;&lt;author&gt;Taylor, D.&lt;/author&gt;&lt;author&gt;Bain, O.&lt;/author&gt;&lt;/authors&gt;&lt;/contributors&gt;&lt;auth-address&gt;Laboratoire de Biologie Parasitaire, Protistologie, Helminthologie, Unite associee au CNRS, URA 114, Museum national d&amp;apos;Histoire naturelle, Paris.&lt;/auth-address&gt;&lt;titles&gt;&lt;title&gt;&lt;style face="normal" font="default" size="100%"&gt;Maturation of the filaria &lt;/style&gt;&lt;style face="italic" font="default" size="100%"&gt;Litomosoides sigmodontis&lt;/style&gt;&lt;style face="normal" font="default" size="100%"&gt; in BALB/c mice; comparative susceptibility of nine other inbred strains&lt;/style&gt;&lt;/title&gt;&lt;secondary-title&gt;Ann Parasitol Hum Comp&lt;/secondary-title&gt;&lt;alt-title&gt;Ann. Parasitol. Hum. Comp.&lt;/alt-title&gt;&lt;/titles&gt;&lt;periodical&gt;&lt;full-title&gt;Ann Parasitol Hum Comp&lt;/full-title&gt;&lt;/periodical&gt;&lt;pages&gt;144-50&lt;/pages&gt;&lt;volume&gt;67&lt;/volume&gt;&lt;number&gt;5&lt;/number&gt;&lt;edition&gt;1992/01/01&lt;/edition&gt;&lt;keywords&gt;&lt;keyword&gt;Animals&lt;/keyword&gt;&lt;keyword&gt;Disease Susceptibility&lt;/keyword&gt;&lt;keyword&gt;Female&lt;/keyword&gt;&lt;keyword&gt;Filarioidea/growth &amp;amp; development/*physiology&lt;/keyword&gt;&lt;keyword&gt;Host-Parasite Interactions&lt;/keyword&gt;&lt;keyword&gt;Larva&lt;/keyword&gt;&lt;keyword&gt;Major Histocompatibility Complex&lt;/keyword&gt;&lt;keyword&gt;Male&lt;/keyword&gt;&lt;keyword&gt;Mice&lt;/keyword&gt;&lt;keyword&gt;Mice, Inbred BALB C&lt;/keyword&gt;&lt;keyword&gt;Mice, Inbred Strains&lt;/keyword&gt;&lt;/keywords&gt;&lt;dates&gt;&lt;year&gt;1992&lt;/year&gt;&lt;/dates&gt;&lt;isbn&gt;0003-4150 (Print)&amp;#xD;0003-4150 (Linking)&lt;/isbn&gt;&lt;accession-num&gt;1295407&lt;/accession-num&gt;&lt;urls&gt;&lt;related-urls&gt;&lt;url&gt;https://www.ncbi.nlm.nih.gov/pubmed/1295407&lt;/url&gt;&lt;/related-urls&gt;&lt;/urls&gt;&lt;electronic-resource-num&gt;10.1051/parasite/1992675144&lt;/electronic-resource-num&gt;&lt;/record&gt;&lt;/Cite&gt;&lt;/EndNote&gt;</w:instrText>
      </w:r>
      <w:r w:rsidR="008C517C">
        <w:rPr>
          <w:rFonts w:ascii="Arial" w:hAnsi="Arial" w:cs="Arial"/>
        </w:rPr>
        <w:fldChar w:fldCharType="separate"/>
      </w:r>
      <w:r w:rsidR="009D5E3B">
        <w:rPr>
          <w:rFonts w:ascii="Arial" w:hAnsi="Arial" w:cs="Arial"/>
          <w:noProof/>
        </w:rPr>
        <w:t>[51]</w:t>
      </w:r>
      <w:r w:rsidR="008C517C">
        <w:rPr>
          <w:rFonts w:ascii="Arial" w:hAnsi="Arial" w:cs="Arial"/>
        </w:rPr>
        <w:fldChar w:fldCharType="end"/>
      </w:r>
      <w:r w:rsidRPr="002A52CA">
        <w:rPr>
          <w:rFonts w:ascii="Arial" w:hAnsi="Arial" w:cs="Arial"/>
        </w:rPr>
        <w:t>. Advantages of this surrogate model are the increased convenience, throughput and reduced costs of using a smaller mouse host and faster growing rodent filaria, including reducing experimental anti-</w:t>
      </w:r>
      <w:r w:rsidRPr="002A52CA">
        <w:rPr>
          <w:rFonts w:ascii="Arial" w:hAnsi="Arial" w:cs="Arial"/>
          <w:i/>
          <w:iCs/>
        </w:rPr>
        <w:t xml:space="preserve">Wolbachia </w:t>
      </w:r>
      <w:r w:rsidRPr="002A52CA">
        <w:rPr>
          <w:rFonts w:ascii="Arial" w:hAnsi="Arial" w:cs="Arial"/>
        </w:rPr>
        <w:t xml:space="preserve">drug compound synthesis requirements (around 4-fold, considering weight difference between mice and </w:t>
      </w:r>
      <w:r w:rsidR="0061120D" w:rsidRPr="00E55BB2">
        <w:rPr>
          <w:rFonts w:ascii="Arial" w:hAnsi="Arial" w:cs="Arial"/>
        </w:rPr>
        <w:t>jirds</w:t>
      </w:r>
      <w:r w:rsidRPr="002A52CA">
        <w:rPr>
          <w:rFonts w:ascii="Arial" w:hAnsi="Arial" w:cs="Arial"/>
        </w:rPr>
        <w:t>). More extensive murine pharmacokinetic data in public and industry domains is another advantage of undertaking filariasis testing within mice.</w:t>
      </w:r>
    </w:p>
    <w:p w14:paraId="02B3328F" w14:textId="49AAE2EE" w:rsidR="002A52CA" w:rsidRPr="002A52CA" w:rsidRDefault="002A52CA" w:rsidP="00586918">
      <w:pPr>
        <w:spacing w:line="480" w:lineRule="auto"/>
        <w:jc w:val="both"/>
        <w:rPr>
          <w:rFonts w:ascii="Arial" w:hAnsi="Arial" w:cs="Arial"/>
        </w:rPr>
      </w:pPr>
      <w:r w:rsidRPr="002A52CA">
        <w:rPr>
          <w:rFonts w:ascii="Arial" w:hAnsi="Arial" w:cs="Arial"/>
        </w:rPr>
        <w:t xml:space="preserve">However, phylogenetic dissimilarities between </w:t>
      </w:r>
      <w:r w:rsidRPr="002A52CA">
        <w:rPr>
          <w:rFonts w:ascii="Arial" w:hAnsi="Arial" w:cs="Arial"/>
          <w:i/>
          <w:iCs/>
        </w:rPr>
        <w:t xml:space="preserve">L. </w:t>
      </w:r>
      <w:proofErr w:type="spellStart"/>
      <w:r w:rsidRPr="002A52CA">
        <w:rPr>
          <w:rFonts w:ascii="Arial" w:hAnsi="Arial" w:cs="Arial"/>
          <w:i/>
          <w:iCs/>
        </w:rPr>
        <w:t>sigmodontis</w:t>
      </w:r>
      <w:proofErr w:type="spellEnd"/>
      <w:r w:rsidRPr="002A52CA">
        <w:rPr>
          <w:rFonts w:ascii="Arial" w:hAnsi="Arial" w:cs="Arial"/>
          <w:i/>
          <w:iCs/>
        </w:rPr>
        <w:t xml:space="preserve">, </w:t>
      </w:r>
      <w:proofErr w:type="spellStart"/>
      <w:r w:rsidRPr="002A52CA">
        <w:rPr>
          <w:rFonts w:ascii="Arial" w:hAnsi="Arial" w:cs="Arial"/>
          <w:i/>
          <w:iCs/>
        </w:rPr>
        <w:t>Brugia</w:t>
      </w:r>
      <w:proofErr w:type="spellEnd"/>
      <w:r w:rsidRPr="002A52CA">
        <w:rPr>
          <w:rFonts w:ascii="Arial" w:hAnsi="Arial" w:cs="Arial"/>
          <w:i/>
          <w:iCs/>
        </w:rPr>
        <w:t xml:space="preserve"> </w:t>
      </w:r>
      <w:proofErr w:type="spellStart"/>
      <w:r w:rsidRPr="002A52CA">
        <w:rPr>
          <w:rFonts w:ascii="Arial" w:hAnsi="Arial" w:cs="Arial"/>
          <w:i/>
          <w:iCs/>
        </w:rPr>
        <w:t>spp</w:t>
      </w:r>
      <w:proofErr w:type="spellEnd"/>
      <w:r w:rsidRPr="002A52CA">
        <w:rPr>
          <w:rFonts w:ascii="Arial" w:hAnsi="Arial" w:cs="Arial"/>
          <w:i/>
          <w:iCs/>
        </w:rPr>
        <w:t xml:space="preserve">, </w:t>
      </w:r>
      <w:r w:rsidRPr="002A52CA">
        <w:rPr>
          <w:rFonts w:ascii="Arial" w:hAnsi="Arial" w:cs="Arial"/>
        </w:rPr>
        <w:t>and the medically important filarial pathogen</w:t>
      </w:r>
      <w:r w:rsidRPr="002A52CA">
        <w:rPr>
          <w:rFonts w:ascii="Arial" w:hAnsi="Arial" w:cs="Arial"/>
          <w:i/>
          <w:iCs/>
        </w:rPr>
        <w:t>, O. volvulus,</w:t>
      </w:r>
      <w:r w:rsidRPr="002A52CA">
        <w:rPr>
          <w:rFonts w:ascii="Arial" w:hAnsi="Arial" w:cs="Arial"/>
        </w:rPr>
        <w:t xml:space="preserve"> risks a lack of translation when selecting drug candidates, particularly for onchocerciasis indications. In the context of anti-</w:t>
      </w:r>
      <w:r w:rsidRPr="002A52CA">
        <w:rPr>
          <w:rFonts w:ascii="Arial" w:hAnsi="Arial" w:cs="Arial"/>
          <w:i/>
          <w:iCs/>
        </w:rPr>
        <w:t xml:space="preserve">Wolbachia </w:t>
      </w:r>
      <w:r w:rsidRPr="002A52CA">
        <w:rPr>
          <w:rFonts w:ascii="Arial" w:hAnsi="Arial" w:cs="Arial"/>
        </w:rPr>
        <w:t xml:space="preserve">pharmacology, potential variability between </w:t>
      </w:r>
      <w:proofErr w:type="spellStart"/>
      <w:r w:rsidRPr="002A52CA">
        <w:rPr>
          <w:rFonts w:ascii="Arial" w:hAnsi="Arial" w:cs="Arial"/>
          <w:i/>
          <w:iCs/>
        </w:rPr>
        <w:t>Litomosoides</w:t>
      </w:r>
      <w:proofErr w:type="spellEnd"/>
      <w:r w:rsidRPr="002A52CA">
        <w:rPr>
          <w:rFonts w:ascii="Arial" w:hAnsi="Arial" w:cs="Arial"/>
          <w:i/>
          <w:iCs/>
        </w:rPr>
        <w:t xml:space="preserve">, </w:t>
      </w:r>
      <w:proofErr w:type="spellStart"/>
      <w:r w:rsidRPr="002A52CA">
        <w:rPr>
          <w:rFonts w:ascii="Arial" w:hAnsi="Arial" w:cs="Arial"/>
          <w:i/>
          <w:iCs/>
        </w:rPr>
        <w:t>Brugia</w:t>
      </w:r>
      <w:proofErr w:type="spellEnd"/>
      <w:r w:rsidRPr="002A52CA">
        <w:rPr>
          <w:rFonts w:ascii="Arial" w:hAnsi="Arial" w:cs="Arial"/>
          <w:i/>
          <w:iCs/>
        </w:rPr>
        <w:t xml:space="preserve"> </w:t>
      </w:r>
      <w:r w:rsidRPr="002A52CA">
        <w:rPr>
          <w:rFonts w:ascii="Arial" w:hAnsi="Arial" w:cs="Arial"/>
        </w:rPr>
        <w:t xml:space="preserve">and </w:t>
      </w:r>
      <w:proofErr w:type="spellStart"/>
      <w:r w:rsidRPr="002A52CA">
        <w:rPr>
          <w:rFonts w:ascii="Arial" w:hAnsi="Arial" w:cs="Arial"/>
          <w:i/>
          <w:iCs/>
        </w:rPr>
        <w:t>Onchocerca</w:t>
      </w:r>
      <w:proofErr w:type="spellEnd"/>
      <w:r w:rsidRPr="002A52CA">
        <w:rPr>
          <w:rFonts w:ascii="Arial" w:hAnsi="Arial" w:cs="Arial"/>
        </w:rPr>
        <w:t xml:space="preserve"> include differences in the bioaccumulation of small molecules within </w:t>
      </w:r>
      <w:r w:rsidRPr="002A52CA">
        <w:rPr>
          <w:rFonts w:ascii="Arial" w:hAnsi="Arial" w:cs="Arial"/>
          <w:i/>
          <w:iCs/>
        </w:rPr>
        <w:t>Wolbachia</w:t>
      </w:r>
      <w:r w:rsidRPr="002A52CA">
        <w:rPr>
          <w:rFonts w:ascii="Arial" w:hAnsi="Arial" w:cs="Arial"/>
        </w:rPr>
        <w:t xml:space="preserve">-containing tissues (due to inherent differences in perfusion, active uptake, rate of metabolism or efflux of drug). Further intrinsic variability in type of </w:t>
      </w:r>
      <w:r w:rsidRPr="002A52CA">
        <w:rPr>
          <w:rFonts w:ascii="Arial" w:hAnsi="Arial" w:cs="Arial"/>
          <w:i/>
          <w:iCs/>
        </w:rPr>
        <w:t xml:space="preserve">Wolbachia </w:t>
      </w:r>
      <w:r w:rsidRPr="002A52CA">
        <w:rPr>
          <w:rFonts w:ascii="Arial" w:hAnsi="Arial" w:cs="Arial"/>
        </w:rPr>
        <w:t xml:space="preserve">(clade C in </w:t>
      </w:r>
      <w:proofErr w:type="spellStart"/>
      <w:r w:rsidRPr="002A52CA">
        <w:rPr>
          <w:rFonts w:ascii="Arial" w:hAnsi="Arial" w:cs="Arial"/>
          <w:i/>
          <w:iCs/>
        </w:rPr>
        <w:t>Onchocerca</w:t>
      </w:r>
      <w:proofErr w:type="spellEnd"/>
      <w:r w:rsidRPr="002A52CA">
        <w:rPr>
          <w:rFonts w:ascii="Arial" w:hAnsi="Arial" w:cs="Arial"/>
          <w:i/>
          <w:iCs/>
        </w:rPr>
        <w:t xml:space="preserve"> vs </w:t>
      </w:r>
      <w:r w:rsidRPr="002A52CA">
        <w:rPr>
          <w:rFonts w:ascii="Arial" w:hAnsi="Arial" w:cs="Arial"/>
        </w:rPr>
        <w:t xml:space="preserve">clade D in LF species and </w:t>
      </w:r>
      <w:proofErr w:type="spellStart"/>
      <w:r w:rsidRPr="002A52CA">
        <w:rPr>
          <w:rFonts w:ascii="Arial" w:hAnsi="Arial" w:cs="Arial"/>
          <w:i/>
          <w:iCs/>
        </w:rPr>
        <w:t>Litomosoides</w:t>
      </w:r>
      <w:proofErr w:type="spellEnd"/>
      <w:r w:rsidRPr="002A52CA">
        <w:rPr>
          <w:rFonts w:ascii="Arial" w:hAnsi="Arial" w:cs="Arial"/>
        </w:rPr>
        <w:t xml:space="preserve">) </w:t>
      </w:r>
      <w:r w:rsidR="008C517C">
        <w:rPr>
          <w:rFonts w:ascii="Arial" w:hAnsi="Arial" w:cs="Arial"/>
        </w:rPr>
        <w:fldChar w:fldCharType="begin">
          <w:fldData xml:space="preserve">PEVuZE5vdGU+PENpdGU+PEF1dGhvcj5MZWZvdWxvbjwvQXV0aG9yPjxZZWFyPjIwMjA8L1llYXI+
PFJlY051bT40NjwvUmVjTnVtPjxEaXNwbGF5VGV4dD5bNTJdPC9EaXNwbGF5VGV4dD48cmVjb3Jk
PjxyZWMtbnVtYmVyPjQ2PC9yZWMtbnVtYmVyPjxmb3JlaWduLWtleXM+PGtleSBhcHA9IkVOIiBk
Yi1pZD0iNTB4eDJmMnNtYXJyeDVlZjJ0MXhkeDVvdHNwZTAyd2UyeGQ5IiB0aW1lc3RhbXA9IjE2
MTQ4NTkwOTQiPjQ2PC9rZXk+PC9mb3JlaWduLWtleXM+PHJlZi10eXBlIG5hbWU9IkpvdXJuYWwg
QXJ0aWNsZSI+MTc8L3JlZi10eXBlPjxjb250cmlidXRvcnM+PGF1dGhvcnM+PGF1dGhvcj5MZWZv
dWxvbiwgRS48L2F1dGhvcj48YXV0aG9yPkNsYXJrLCBULjwvYXV0aG9yPjxhdXRob3I+R3VlcnJl
cm8sIFIuPC9hdXRob3I+PGF1dGhvcj5DYW5pemFsZXMsIEkuPC9hdXRob3I+PGF1dGhvcj5DYXJk
ZW5hcy1DYWxsaXJnb3MsIEouIE0uPC9hdXRob3I+PGF1dGhvcj5KdW5rZXIsIEsuPC9hdXRob3I+
PGF1dGhvcj5WYWxsYXJpbm8tTGhlcm1pdHRlLCBOLjwvYXV0aG9yPjxhdXRob3I+TWFrZXBlYWNl
LCBCLiBMLjwvYXV0aG9yPjxhdXRob3I+RGFyYnksIEEuIEMuPC9hdXRob3I+PGF1dGhvcj5Gb3N0
ZXIsIEouIE0uPC9hdXRob3I+PGF1dGhvcj5NYXJ0aW4sIEMuPC9hdXRob3I+PGF1dGhvcj5TbGF0
a28sIEIuIEUuPC9hdXRob3I+PC9hdXRob3JzPjwvY29udHJpYnV0b3JzPjxhdXRoLWFkZHJlc3M+
UHJlc2VudCBhZGRyZXNzOiBTY2hvb2wgb2YgQW5pbWFsIGFuZCBDb21wYXJhdGl2ZSBCaW9tZWRp
Y2FsIFNjaWVuY2VzLCBVbml2ZXJzaXR5IG9mIEFyaXpvbmEsIFR1Y3NvbiwgQVosIFVTQS4mI3hE
O01vbGVjdWxhciBQYXJhc2l0b2xvZ3kgR3JvdXAsIE5ldyBFbmdsYW5kIEJpb2xhYnMsIElwc3dp
Y2gsIE1BLCBVU0EuJiN4RDtJbnN0aXR1dG8gZGUgWm9vbG9naWEgeSBFY29sb2dpYSBUcm9waWNh
bCwgVW5pdmVyc2lkYWQgQ2VudHJhbCBkZSBWZW5lenVlbGEsIENhcmFjYXMsIFZlbmV6dWVsYS4m
I3hEO0VkaWNpb25lcyBMYSBGYXVuYSBLUFQgU0wsIE1hZHJpZCwgU3BhaW4uJiN4RDtOZW90cm9w
aWNhbCBQYXJhc2l0b2xvZ3kgUmVzZWFyY2ggTmV0d29yayAtIE5FT1BBUk5FVCwgQXNvY2lhY2lv
biBQZXJ1YW5hIGRlIEhlbG1pbnRvbG9naWEgZSBJbnZlcnRlYnJhZG9zIEFmaW5lcyAtIEFQSElB
LCBQZXJ1LiYjeEQ7RXBpZGVtaW9sb2d5LCBQYXJhc2l0ZXMgYW5kIFZlY3RvcnMsIEFSQy1PbmRl
cnN0ZXBvb3J0IFZldGVyaW5hcnkgSW5zdGl0dXRlLCBPbmRlcnN0ZXBvb3J0IDAxMTAsIFNvdXRo
IEFmcmljYS4mI3hEO1VuaXRlIE1vbGVjdWxlcyBkZSBDb21tdW5pY2F0aW9uIGV0IEFkYXB0YXRp
b24gZGVzIE1pY3Jvb3JnYW5pc21lcyAoTUNBTSwgVU1SNzI0NSksIE11c2V1bSBOYXRpb25hbCBk
JmFwb3M7SGlzdG9pcmUgTmF0dXJlbGxlLCBDTlJTLCBQYXJpcywgRnJhbmNlLiYjeEQ7SW5zdGl0
dXRlIG9mIEluZmVjdGlvbiwgVmV0ZXJpbmFyeSBhbmQgRWNvbG9naWNhbCBTY2llbmNlcywgVW5p
dmVyc2l0eSBvZiBMaXZlcnBvb2wsIExpdmVycG9vbCwgVUsuPC9hdXRoLWFkZHJlc3M+PHRpdGxl
cz48dGl0bGU+PHN0eWxlIGZhY2U9Im5vcm1hbCIgZm9udD0iZGVmYXVsdCIgc2l6ZT0iMTAwJSI+
RGltaW51dGl2ZSwgZGVncmFkZWQgYnV0IGRpc3NpbWlsYXI6IDwvc3R5bGU+PHN0eWxlIGZhY2U9
Iml0YWxpYyIgZm9udD0iZGVmYXVsdCIgc2l6ZT0iMTAwJSI+V29sYmFjaGlhPC9zdHlsZT48c3R5
bGUgZmFjZT0ibm9ybWFsIiBmb250PSJkZWZhdWx0IiBzaXplPSIxMDAlIj4gZ2Vub21lcyBmcm9t
IGZpbGFyaWFsIG5lbWF0b2RlcyBkbyBub3QgY29uZm9ybSB0byBhIHNpbmdsZSBwYXJhZGlnbTwv
c3R5bGU+PC90aXRsZT48c2Vjb25kYXJ5LXRpdGxlPk1pY3JvYiBHZW5vbTwvc2Vjb25kYXJ5LXRp
dGxlPjxhbHQtdGl0bGU+TWljcm9iLiBHZW5vbS48L2FsdC10aXRsZT48L3RpdGxlcz48cGVyaW9k
aWNhbD48ZnVsbC10aXRsZT5NaWNyb2IgR2Vub208L2Z1bGwtdGl0bGU+PC9wZXJpb2RpY2FsPjx2
b2x1bWU+Njwvdm9sdW1lPjxudW1iZXI+MTI8L251bWJlcj48ZWRpdGlvbj4yMDIwLzEyLzEwPC9l
ZGl0aW9uPjxrZXl3b3Jkcz48a2V5d29yZD4qV29sYmFjaGlhPC9rZXl3b3JkPjxrZXl3b3JkPipm
aWxhcmlhbCBuZW1hdG9kZXM8L2tleXdvcmQ+PGtleXdvcmQ+Kmdlbm9taWNzPC9rZXl3b3JkPjxr
ZXl3b3JkPipzeW1iaW9zaXM8L2tleXdvcmQ+PGtleXdvcmQ+KnRhcmdldCBlbnJpY2htZW50PC9r
ZXl3b3JkPjwva2V5d29yZHM+PGRhdGVzPjx5ZWFyPjIwMjA8L3llYXI+PHB1Yi1kYXRlcz48ZGF0
ZT5EZWM8L2RhdGU+PC9wdWItZGF0ZXM+PC9kYXRlcz48aXNibj4yMDU3LTU4NTggKEVsZWN0cm9u
aWMpJiN4RDsyMDU3LTU4NTggKExpbmtpbmcpPC9pc2JuPjxhY2Nlc3Npb24tbnVtPjMzMjk1ODY1
PC9hY2Nlc3Npb24tbnVtPjx1cmxzPjxyZWxhdGVkLXVybHM+PHVybD5odHRwczovL3d3dy5uY2Jp
Lm5sbS5uaWguZ292L3B1Ym1lZC8zMzI5NTg2NTwvdXJsPjwvcmVsYXRlZC11cmxzPjwvdXJscz48
ZWxlY3Ryb25pYy1yZXNvdXJjZS1udW0+MTAuMTA5OS9tZ2VuLjAuMDAwNDg3PC9lbGVjdHJvbmlj
LXJlc291cmNlLW51bT48L3JlY29yZD48L0NpdGU+PC9FbmROb3RlPn==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PEVuZE5vdGU+PENpdGU+PEF1dGhvcj5MZWZvdWxvbjwvQXV0aG9yPjxZZWFyPjIwMjA8L1llYXI+
PFJlY051bT40NjwvUmVjTnVtPjxEaXNwbGF5VGV4dD5bNTJdPC9EaXNwbGF5VGV4dD48cmVjb3Jk
PjxyZWMtbnVtYmVyPjQ2PC9yZWMtbnVtYmVyPjxmb3JlaWduLWtleXM+PGtleSBhcHA9IkVOIiBk
Yi1pZD0iNTB4eDJmMnNtYXJyeDVlZjJ0MXhkeDVvdHNwZTAyd2UyeGQ5IiB0aW1lc3RhbXA9IjE2
MTQ4NTkwOTQiPjQ2PC9rZXk+PC9mb3JlaWduLWtleXM+PHJlZi10eXBlIG5hbWU9IkpvdXJuYWwg
QXJ0aWNsZSI+MTc8L3JlZi10eXBlPjxjb250cmlidXRvcnM+PGF1dGhvcnM+PGF1dGhvcj5MZWZv
dWxvbiwgRS48L2F1dGhvcj48YXV0aG9yPkNsYXJrLCBULjwvYXV0aG9yPjxhdXRob3I+R3VlcnJl
cm8sIFIuPC9hdXRob3I+PGF1dGhvcj5DYW5pemFsZXMsIEkuPC9hdXRob3I+PGF1dGhvcj5DYXJk
ZW5hcy1DYWxsaXJnb3MsIEouIE0uPC9hdXRob3I+PGF1dGhvcj5KdW5rZXIsIEsuPC9hdXRob3I+
PGF1dGhvcj5WYWxsYXJpbm8tTGhlcm1pdHRlLCBOLjwvYXV0aG9yPjxhdXRob3I+TWFrZXBlYWNl
LCBCLiBMLjwvYXV0aG9yPjxhdXRob3I+RGFyYnksIEEuIEMuPC9hdXRob3I+PGF1dGhvcj5Gb3N0
ZXIsIEouIE0uPC9hdXRob3I+PGF1dGhvcj5NYXJ0aW4sIEMuPC9hdXRob3I+PGF1dGhvcj5TbGF0
a28sIEIuIEUuPC9hdXRob3I+PC9hdXRob3JzPjwvY29udHJpYnV0b3JzPjxhdXRoLWFkZHJlc3M+
UHJlc2VudCBhZGRyZXNzOiBTY2hvb2wgb2YgQW5pbWFsIGFuZCBDb21wYXJhdGl2ZSBCaW9tZWRp
Y2FsIFNjaWVuY2VzLCBVbml2ZXJzaXR5IG9mIEFyaXpvbmEsIFR1Y3NvbiwgQVosIFVTQS4mI3hE
O01vbGVjdWxhciBQYXJhc2l0b2xvZ3kgR3JvdXAsIE5ldyBFbmdsYW5kIEJpb2xhYnMsIElwc3dp
Y2gsIE1BLCBVU0EuJiN4RDtJbnN0aXR1dG8gZGUgWm9vbG9naWEgeSBFY29sb2dpYSBUcm9waWNh
bCwgVW5pdmVyc2lkYWQgQ2VudHJhbCBkZSBWZW5lenVlbGEsIENhcmFjYXMsIFZlbmV6dWVsYS4m
I3hEO0VkaWNpb25lcyBMYSBGYXVuYSBLUFQgU0wsIE1hZHJpZCwgU3BhaW4uJiN4RDtOZW90cm9w
aWNhbCBQYXJhc2l0b2xvZ3kgUmVzZWFyY2ggTmV0d29yayAtIE5FT1BBUk5FVCwgQXNvY2lhY2lv
biBQZXJ1YW5hIGRlIEhlbG1pbnRvbG9naWEgZSBJbnZlcnRlYnJhZG9zIEFmaW5lcyAtIEFQSElB
LCBQZXJ1LiYjeEQ7RXBpZGVtaW9sb2d5LCBQYXJhc2l0ZXMgYW5kIFZlY3RvcnMsIEFSQy1PbmRl
cnN0ZXBvb3J0IFZldGVyaW5hcnkgSW5zdGl0dXRlLCBPbmRlcnN0ZXBvb3J0IDAxMTAsIFNvdXRo
IEFmcmljYS4mI3hEO1VuaXRlIE1vbGVjdWxlcyBkZSBDb21tdW5pY2F0aW9uIGV0IEFkYXB0YXRp
b24gZGVzIE1pY3Jvb3JnYW5pc21lcyAoTUNBTSwgVU1SNzI0NSksIE11c2V1bSBOYXRpb25hbCBk
JmFwb3M7SGlzdG9pcmUgTmF0dXJlbGxlLCBDTlJTLCBQYXJpcywgRnJhbmNlLiYjeEQ7SW5zdGl0
dXRlIG9mIEluZmVjdGlvbiwgVmV0ZXJpbmFyeSBhbmQgRWNvbG9naWNhbCBTY2llbmNlcywgVW5p
dmVyc2l0eSBvZiBMaXZlcnBvb2wsIExpdmVycG9vbCwgVUsuPC9hdXRoLWFkZHJlc3M+PHRpdGxl
cz48dGl0bGU+PHN0eWxlIGZhY2U9Im5vcm1hbCIgZm9udD0iZGVmYXVsdCIgc2l6ZT0iMTAwJSI+
RGltaW51dGl2ZSwgZGVncmFkZWQgYnV0IGRpc3NpbWlsYXI6IDwvc3R5bGU+PHN0eWxlIGZhY2U9
Iml0YWxpYyIgZm9udD0iZGVmYXVsdCIgc2l6ZT0iMTAwJSI+V29sYmFjaGlhPC9zdHlsZT48c3R5
bGUgZmFjZT0ibm9ybWFsIiBmb250PSJkZWZhdWx0IiBzaXplPSIxMDAlIj4gZ2Vub21lcyBmcm9t
IGZpbGFyaWFsIG5lbWF0b2RlcyBkbyBub3QgY29uZm9ybSB0byBhIHNpbmdsZSBwYXJhZGlnbTwv
c3R5bGU+PC90aXRsZT48c2Vjb25kYXJ5LXRpdGxlPk1pY3JvYiBHZW5vbTwvc2Vjb25kYXJ5LXRp
dGxlPjxhbHQtdGl0bGU+TWljcm9iLiBHZW5vbS48L2FsdC10aXRsZT48L3RpdGxlcz48cGVyaW9k
aWNhbD48ZnVsbC10aXRsZT5NaWNyb2IgR2Vub208L2Z1bGwtdGl0bGU+PC9wZXJpb2RpY2FsPjx2
b2x1bWU+Njwvdm9sdW1lPjxudW1iZXI+MTI8L251bWJlcj48ZWRpdGlvbj4yMDIwLzEyLzEwPC9l
ZGl0aW9uPjxrZXl3b3Jkcz48a2V5d29yZD4qV29sYmFjaGlhPC9rZXl3b3JkPjxrZXl3b3JkPipm
aWxhcmlhbCBuZW1hdG9kZXM8L2tleXdvcmQ+PGtleXdvcmQ+Kmdlbm9taWNzPC9rZXl3b3JkPjxr
ZXl3b3JkPipzeW1iaW9zaXM8L2tleXdvcmQ+PGtleXdvcmQ+KnRhcmdldCBlbnJpY2htZW50PC9r
ZXl3b3JkPjwva2V5d29yZHM+PGRhdGVzPjx5ZWFyPjIwMjA8L3llYXI+PHB1Yi1kYXRlcz48ZGF0
ZT5EZWM8L2RhdGU+PC9wdWItZGF0ZXM+PC9kYXRlcz48aXNibj4yMDU3LTU4NTggKEVsZWN0cm9u
aWMpJiN4RDsyMDU3LTU4NTggKExpbmtpbmcpPC9pc2JuPjxhY2Nlc3Npb24tbnVtPjMzMjk1ODY1
PC9hY2Nlc3Npb24tbnVtPjx1cmxzPjxyZWxhdGVkLXVybHM+PHVybD5odHRwczovL3d3dy5uY2Jp
Lm5sbS5uaWguZ292L3B1Ym1lZC8zMzI5NTg2NTwvdXJsPjwvcmVsYXRlZC11cmxzPjwvdXJscz48
ZWxlY3Ryb25pYy1yZXNvdXJjZS1udW0+MTAuMTA5OS9tZ2VuLjAuMDAwNDg3PC9lbGVjdHJvbmlj
LXJlc291cmNlLW51bT48L3JlY29yZD48L0NpdGU+PC9FbmROb3RlPn==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8C517C">
        <w:rPr>
          <w:rFonts w:ascii="Arial" w:hAnsi="Arial" w:cs="Arial"/>
        </w:rPr>
      </w:r>
      <w:r w:rsidR="008C517C">
        <w:rPr>
          <w:rFonts w:ascii="Arial" w:hAnsi="Arial" w:cs="Arial"/>
        </w:rPr>
        <w:fldChar w:fldCharType="separate"/>
      </w:r>
      <w:r w:rsidR="009D5E3B">
        <w:rPr>
          <w:rFonts w:ascii="Arial" w:hAnsi="Arial" w:cs="Arial"/>
          <w:noProof/>
        </w:rPr>
        <w:t>[52]</w:t>
      </w:r>
      <w:r w:rsidR="008C517C">
        <w:rPr>
          <w:rFonts w:ascii="Arial" w:hAnsi="Arial" w:cs="Arial"/>
        </w:rPr>
        <w:fldChar w:fldCharType="end"/>
      </w:r>
      <w:r w:rsidR="008C517C">
        <w:rPr>
          <w:rFonts w:ascii="Arial" w:hAnsi="Arial" w:cs="Arial"/>
        </w:rPr>
        <w:t xml:space="preserve"> </w:t>
      </w:r>
      <w:r w:rsidRPr="002A52CA">
        <w:rPr>
          <w:rFonts w:ascii="Arial" w:hAnsi="Arial" w:cs="Arial"/>
        </w:rPr>
        <w:t xml:space="preserve">and nature of the symbiosis across different filariae </w:t>
      </w:r>
      <w:r w:rsidR="008C517C">
        <w:rPr>
          <w:rFonts w:ascii="Arial" w:hAnsi="Arial" w:cs="Arial"/>
        </w:rPr>
        <w:fldChar w:fldCharType="begin"/>
      </w:r>
      <w:r w:rsidR="009D5E3B">
        <w:rPr>
          <w:rFonts w:ascii="Arial" w:hAnsi="Arial" w:cs="Arial"/>
        </w:rPr>
        <w:instrText xml:space="preserve"> ADDIN EN.CITE &lt;EndNote&gt;&lt;Cite&gt;&lt;Author&gt;Gill&lt;/Author&gt;&lt;Year&gt;2014&lt;/Year&gt;&lt;RecNum&gt;47&lt;/RecNum&gt;&lt;DisplayText&gt;[53]&lt;/DisplayText&gt;&lt;record&gt;&lt;rec-number&gt;47&lt;/rec-number&gt;&lt;foreign-keys&gt;&lt;key app="EN" db-id="50xx2f2smarrx5ef2t1xdx5otspe02we2xd9" timestamp="1614859175"&gt;47&lt;/key&gt;&lt;/foreign-keys&gt;&lt;ref-type name="Journal Article"&gt;17&lt;/ref-type&gt;&lt;contributors&gt;&lt;authors&gt;&lt;author&gt;Gill, A. C.&lt;/author&gt;&lt;author&gt;Darby, A. C.&lt;/author&gt;&lt;author&gt;Makepeace, B. L.&lt;/author&gt;&lt;/authors&gt;&lt;/contributors&gt;&lt;auth-address&gt;Institute of Infection &amp;amp; Global Health, University of Liverpool, Liverpool, Merseyside, United Kingdom.&amp;#xD;Institute of Integrative Biology and the Centre for Genomic Research, University of Liverpool, Liverpool, Merseyside, United Kingdom.&lt;/auth-address&gt;&lt;titles&gt;&lt;title&gt;&lt;style face="normal" font="default" size="100%"&gt;Iron necessity: the secret of &lt;/style&gt;&lt;style face="italic" font="default" size="100%"&gt;Wolbachia&lt;/style&gt;&lt;style face="normal" font="default" size="100%"&gt;&amp;apos;s success?&lt;/style&gt;&lt;/title&gt;&lt;secondary-title&gt;PLoS Negl Trop Dis&lt;/secondary-title&gt;&lt;alt-title&gt;PLoS Negl. Trop. Dis.&lt;/alt-title&gt;&lt;/titles&gt;&lt;periodical&gt;&lt;full-title&gt;PLoS Negl Trop Dis&lt;/full-title&gt;&lt;/periodical&gt;&lt;pages&gt;e3224&lt;/pages&gt;&lt;volume&gt;8&lt;/volume&gt;&lt;number&gt;10&lt;/number&gt;&lt;edition&gt;2014/10/21&lt;/edition&gt;&lt;keywords&gt;&lt;keyword&gt;Animals&lt;/keyword&gt;&lt;keyword&gt;Apoptosis&lt;/keyword&gt;&lt;keyword&gt;Arthropods/*microbiology&lt;/keyword&gt;&lt;keyword&gt;Autophagy&lt;/keyword&gt;&lt;keyword&gt;Heme/biosynthesis&lt;/keyword&gt;&lt;keyword&gt;Homeostasis&lt;/keyword&gt;&lt;keyword&gt;Humans&lt;/keyword&gt;&lt;keyword&gt;Iron/*metabolism&lt;/keyword&gt;&lt;keyword&gt;Oxidative Stress&lt;/keyword&gt;&lt;keyword&gt;Wolbachia/*metabolism&lt;/keyword&gt;&lt;/keywords&gt;&lt;dates&gt;&lt;year&gt;2014&lt;/year&gt;&lt;pub-dates&gt;&lt;date&gt;Oct&lt;/date&gt;&lt;/pub-dates&gt;&lt;/dates&gt;&lt;isbn&gt;1935-2735 (Electronic)&amp;#xD;1935-2727 (Linking)&lt;/isbn&gt;&lt;accession-num&gt;25329055&lt;/accession-num&gt;&lt;urls&gt;&lt;related-urls&gt;&lt;url&gt;https://www.ncbi.nlm.nih.gov/pubmed/25329055&lt;/url&gt;&lt;/related-urls&gt;&lt;/urls&gt;&lt;custom2&gt;PMC4199550&lt;/custom2&gt;&lt;electronic-resource-num&gt;10.1371/journal.pntd.0003224&lt;/electronic-resource-num&gt;&lt;/record&gt;&lt;/Cite&gt;&lt;/EndNote&gt;</w:instrText>
      </w:r>
      <w:r w:rsidR="008C517C">
        <w:rPr>
          <w:rFonts w:ascii="Arial" w:hAnsi="Arial" w:cs="Arial"/>
        </w:rPr>
        <w:fldChar w:fldCharType="separate"/>
      </w:r>
      <w:r w:rsidR="009D5E3B">
        <w:rPr>
          <w:rFonts w:ascii="Arial" w:hAnsi="Arial" w:cs="Arial"/>
          <w:noProof/>
        </w:rPr>
        <w:t>[53]</w:t>
      </w:r>
      <w:r w:rsidR="008C517C">
        <w:rPr>
          <w:rFonts w:ascii="Arial" w:hAnsi="Arial" w:cs="Arial"/>
        </w:rPr>
        <w:fldChar w:fldCharType="end"/>
      </w:r>
      <w:r w:rsidR="008C517C">
        <w:rPr>
          <w:rFonts w:ascii="Arial" w:hAnsi="Arial" w:cs="Arial"/>
        </w:rPr>
        <w:t xml:space="preserve"> </w:t>
      </w:r>
      <w:r w:rsidRPr="002A52CA">
        <w:rPr>
          <w:rFonts w:ascii="Arial" w:hAnsi="Arial" w:cs="Arial"/>
        </w:rPr>
        <w:t>may influence anti-</w:t>
      </w:r>
      <w:r w:rsidRPr="002A52CA">
        <w:rPr>
          <w:rFonts w:ascii="Arial" w:hAnsi="Arial" w:cs="Arial"/>
          <w:i/>
          <w:iCs/>
        </w:rPr>
        <w:t>Wolbachia</w:t>
      </w:r>
      <w:r w:rsidRPr="002A52CA">
        <w:rPr>
          <w:rFonts w:ascii="Arial" w:hAnsi="Arial" w:cs="Arial"/>
        </w:rPr>
        <w:t xml:space="preserve"> efficacy </w:t>
      </w:r>
      <w:r w:rsidRPr="00DD39A2">
        <w:rPr>
          <w:rFonts w:ascii="Arial" w:hAnsi="Arial" w:cs="Arial"/>
          <w:i/>
        </w:rPr>
        <w:t>via</w:t>
      </w:r>
      <w:r w:rsidRPr="002A52CA">
        <w:rPr>
          <w:rFonts w:ascii="Arial" w:hAnsi="Arial" w:cs="Arial"/>
        </w:rPr>
        <w:t xml:space="preserve"> variables such as drug target expression level, the relative sensitivity of the filaria to </w:t>
      </w:r>
      <w:r w:rsidRPr="002A52CA">
        <w:rPr>
          <w:rFonts w:ascii="Arial" w:hAnsi="Arial" w:cs="Arial"/>
        </w:rPr>
        <w:lastRenderedPageBreak/>
        <w:t xml:space="preserve">decline in </w:t>
      </w:r>
      <w:r w:rsidRPr="002A52CA">
        <w:rPr>
          <w:rFonts w:ascii="Arial" w:hAnsi="Arial" w:cs="Arial"/>
          <w:i/>
          <w:iCs/>
        </w:rPr>
        <w:t xml:space="preserve">Wolbachia </w:t>
      </w:r>
      <w:r w:rsidRPr="002A52CA">
        <w:rPr>
          <w:rFonts w:ascii="Arial" w:hAnsi="Arial" w:cs="Arial"/>
        </w:rPr>
        <w:t xml:space="preserve">populations, the growth rate of </w:t>
      </w:r>
      <w:r w:rsidRPr="002A52CA">
        <w:rPr>
          <w:rFonts w:ascii="Arial" w:hAnsi="Arial" w:cs="Arial"/>
          <w:i/>
          <w:iCs/>
        </w:rPr>
        <w:t xml:space="preserve">Wolbachia, </w:t>
      </w:r>
      <w:r w:rsidRPr="002A52CA">
        <w:rPr>
          <w:rFonts w:ascii="Arial" w:hAnsi="Arial" w:cs="Arial"/>
        </w:rPr>
        <w:t xml:space="preserve">and ultimate target </w:t>
      </w:r>
      <w:r w:rsidRPr="002A52CA">
        <w:rPr>
          <w:rFonts w:ascii="Arial" w:hAnsi="Arial" w:cs="Arial"/>
          <w:i/>
          <w:iCs/>
        </w:rPr>
        <w:t xml:space="preserve">Wolbachia </w:t>
      </w:r>
      <w:r w:rsidRPr="002A52CA">
        <w:rPr>
          <w:rFonts w:ascii="Arial" w:hAnsi="Arial" w:cs="Arial"/>
        </w:rPr>
        <w:t xml:space="preserve">biomass. </w:t>
      </w:r>
    </w:p>
    <w:p w14:paraId="2FA73D91" w14:textId="4DFBE75C" w:rsidR="002A52CA" w:rsidRPr="002A52CA" w:rsidRDefault="002A52CA" w:rsidP="00586918">
      <w:pPr>
        <w:spacing w:line="480" w:lineRule="auto"/>
        <w:jc w:val="both"/>
        <w:rPr>
          <w:rFonts w:ascii="Arial" w:hAnsi="Arial" w:cs="Arial"/>
        </w:rPr>
      </w:pPr>
      <w:r w:rsidRPr="002A52CA">
        <w:rPr>
          <w:rFonts w:ascii="Arial" w:hAnsi="Arial" w:cs="Arial"/>
        </w:rPr>
        <w:t xml:space="preserve">Due to limitations in current preclinical </w:t>
      </w:r>
      <w:r w:rsidRPr="002A52CA">
        <w:rPr>
          <w:rFonts w:ascii="Arial" w:hAnsi="Arial" w:cs="Arial"/>
          <w:i/>
          <w:iCs/>
        </w:rPr>
        <w:t xml:space="preserve">in vivo </w:t>
      </w:r>
      <w:r w:rsidRPr="002A52CA">
        <w:rPr>
          <w:rFonts w:ascii="Arial" w:hAnsi="Arial" w:cs="Arial"/>
        </w:rPr>
        <w:t xml:space="preserve">filarial drug screens, the </w:t>
      </w:r>
      <w:r w:rsidR="00A06F89" w:rsidRPr="002A52CA">
        <w:rPr>
          <w:rFonts w:ascii="Arial" w:hAnsi="Arial" w:cs="Arial"/>
        </w:rPr>
        <w:t>A·WOL</w:t>
      </w:r>
      <w:r w:rsidR="00A06F89">
        <w:rPr>
          <w:rFonts w:ascii="Arial" w:hAnsi="Arial" w:cs="Arial"/>
        </w:rPr>
        <w:t xml:space="preserve"> </w:t>
      </w:r>
      <w:r w:rsidR="00886A4D">
        <w:rPr>
          <w:rFonts w:ascii="Arial" w:hAnsi="Arial" w:cs="Arial"/>
        </w:rPr>
        <w:t>c</w:t>
      </w:r>
      <w:r w:rsidRPr="002A52CA">
        <w:rPr>
          <w:rFonts w:ascii="Arial" w:hAnsi="Arial" w:cs="Arial"/>
        </w:rPr>
        <w:t>onsortium developed novel mouse infection models of human filarial pathogens for anti-</w:t>
      </w:r>
      <w:r w:rsidRPr="002A52CA">
        <w:rPr>
          <w:rFonts w:ascii="Arial" w:hAnsi="Arial" w:cs="Arial"/>
          <w:i/>
          <w:iCs/>
        </w:rPr>
        <w:t>Wolbachia</w:t>
      </w:r>
      <w:r w:rsidRPr="002A52CA">
        <w:rPr>
          <w:rFonts w:ascii="Arial" w:hAnsi="Arial" w:cs="Arial"/>
        </w:rPr>
        <w:t xml:space="preserve"> research </w:t>
      </w:r>
      <w:r w:rsidR="0061120D">
        <w:rPr>
          <w:rFonts w:ascii="Arial" w:hAnsi="Arial" w:cs="Arial"/>
        </w:rPr>
        <w:t>and</w:t>
      </w:r>
      <w:r w:rsidR="0061120D" w:rsidRPr="002A52CA">
        <w:rPr>
          <w:rFonts w:ascii="Arial" w:hAnsi="Arial" w:cs="Arial"/>
        </w:rPr>
        <w:t xml:space="preserve"> </w:t>
      </w:r>
      <w:r w:rsidRPr="002A52CA">
        <w:rPr>
          <w:rFonts w:ascii="Arial" w:hAnsi="Arial" w:cs="Arial"/>
        </w:rPr>
        <w:t xml:space="preserve">development. By identifying the mechanisms of innate and adaptive immune control of </w:t>
      </w:r>
      <w:r w:rsidRPr="002A52CA">
        <w:rPr>
          <w:rFonts w:ascii="Arial" w:hAnsi="Arial" w:cs="Arial"/>
          <w:i/>
          <w:iCs/>
        </w:rPr>
        <w:t xml:space="preserve">B. </w:t>
      </w:r>
      <w:proofErr w:type="spellStart"/>
      <w:r w:rsidRPr="002A52CA">
        <w:rPr>
          <w:rFonts w:ascii="Arial" w:hAnsi="Arial" w:cs="Arial"/>
          <w:i/>
          <w:iCs/>
        </w:rPr>
        <w:t>malayi</w:t>
      </w:r>
      <w:proofErr w:type="spellEnd"/>
      <w:r w:rsidRPr="002A52CA">
        <w:rPr>
          <w:rFonts w:ascii="Arial" w:hAnsi="Arial" w:cs="Arial"/>
          <w:i/>
          <w:iCs/>
        </w:rPr>
        <w:t xml:space="preserve"> </w:t>
      </w:r>
      <w:r w:rsidRPr="002A52CA">
        <w:rPr>
          <w:rFonts w:ascii="Arial" w:hAnsi="Arial" w:cs="Arial"/>
        </w:rPr>
        <w:t>in mice, it has been possible to establish chronic patent infections of this medically-important parasite in a range of transgenic mice deficient in facets of eosinophilic type-2 immunity</w:t>
      </w:r>
      <w:r w:rsidR="008C517C">
        <w:rPr>
          <w:rFonts w:ascii="Arial" w:hAnsi="Arial" w:cs="Arial"/>
        </w:rPr>
        <w:t xml:space="preserve"> </w:t>
      </w:r>
      <w:r w:rsidR="008C517C">
        <w:rPr>
          <w:rFonts w:ascii="Arial" w:hAnsi="Arial" w:cs="Arial"/>
        </w:rPr>
        <w:fldChar w:fldCharType="begin">
          <w:fldData xml:space="preserve">PEVuZE5vdGU+PENpdGU+PEF1dGhvcj5QaW9ubmllcjwvQXV0aG9yPjxZZWFyPjIwMjA8L1llYXI+
PFJlY051bT40ODwvUmVjTnVtPjxEaXNwbGF5VGV4dD5bNTQsIDU1XTwvRGlzcGxheVRleHQ+PHJl
Y29yZD48cmVjLW51bWJlcj40ODwvcmVjLW51bWJlcj48Zm9yZWlnbi1rZXlzPjxrZXkgYXBwPSJF
TiIgZGItaWQ9IjUweHgyZjJzbWFycng1ZWYydDF4ZHg1b3RzcGUwMndlMnhkOSIgdGltZXN0YW1w
PSIxNjE0ODU5MjYzIj40ODwva2V5PjwvZm9yZWlnbi1rZXlzPjxyZWYtdHlwZSBuYW1lPSJKb3Vy
bmFsIEFydGljbGUiPjE3PC9yZWYtdHlwZT48Y29udHJpYnV0b3JzPjxhdXRob3JzPjxhdXRob3I+
UGlvbm5pZXIsIE4uPC9hdXRob3I+PGF1dGhvcj5Tam9iZXJnLCBILjwvYXV0aG9yPjxhdXRob3I+
RnVybG9uZy1TaWx2YSwgSi48L2F1dGhvcj48YXV0aG9yPk1hcnJpb3R0LCBBLjwvYXV0aG9yPjxh
dXRob3I+SGFsbGlkYXksIEEuPC9hdXRob3I+PGF1dGhvcj5BcmNoZXIsIEouPC9hdXRob3I+PGF1
dGhvcj5TdGV2ZW4sIEEuPC9hdXRob3I+PGF1dGhvcj5UYXlsb3IsIE0uIEouPC9hdXRob3I+PGF1
dGhvcj5UdXJuZXIsIEouIEQuPC9hdXRob3I+PC9hdXRob3JzPjwvY29udHJpYnV0b3JzPjxhdXRo
LWFkZHJlc3M+Q2VudHJlIGZvciBEcnVncyBhbmQgRGlhZ25vc3RpY3MsIERlcGFydG1lbnQgb2Yg
VHJvcGljYWwgRGlzZWFzZSBCaW9sb2d5LCBMaXZlcnBvb2wgU2Nob29sIG9mIFRyb3BpY2FsIE1l
ZGljaW5lLCBMaXZlcnBvb2wgTDMgNVFBLCBVbml0ZWQgS2luZ2RvbS4mI3hEO0NlbnRyZSBmb3Ig
RHJ1Z3MgYW5kIERpYWdub3N0aWNzLCBEZXBhcnRtZW50IG9mIFRyb3BpY2FsIERpc2Vhc2UgQmlv
bG9neSwgTGl2ZXJwb29sIFNjaG9vbCBvZiBUcm9waWNhbCBNZWRpY2luZSwgTGl2ZXJwb29sIEwz
IDVRQSwgVW5pdGVkIEtpbmdkb20gam9zZXBoLnR1cm5lckBsc3RtZWQuYWMudWsuPC9hdXRoLWFk
ZHJlc3M+PHRpdGxlcz48dGl0bGU+RW9zaW5vcGhpbC1tZWRpYXRlZCBpbW11bmUgY29udHJvbCBv
ZiBhZHVsdCBmaWxhcmlhbCBuZW1hdG9kZSBpbmZlY3Rpb24gY2FuIHByb2NlZWQgaW4gdGhlIGFi
c2VuY2Ugb2YgSUwtNCByZWNlcHRvciBzaWduYWxpbmc8L3RpdGxlPjxzZWNvbmRhcnktdGl0bGU+
SiBJbW11bm9sPC9zZWNvbmRhcnktdGl0bGU+PGFsdC10aXRsZT5KLiBJbW11bm9sLjwvYWx0LXRp
dGxlPjwvdGl0bGVzPjxwZXJpb2RpY2FsPjxmdWxsLXRpdGxlPkogSW1tdW5vbDwvZnVsbC10aXRs
ZT48L3BlcmlvZGljYWw+PGFsdC1wZXJpb2RpY2FsPjxmdWxsLXRpdGxlPkouIEltbXVub2wuPC9m
dWxsLXRpdGxlPjwvYWx0LXBlcmlvZGljYWw+PHBhZ2VzPjczMS03NDA8L3BhZ2VzPjx2b2x1bWU+
MjA1PC92b2x1bWU+PG51bWJlcj4zPC9udW1iZXI+PGVkaXRpb24+MjAyMC8wNi8yNDwvZWRpdGlv
bj48ZGF0ZXM+PHllYXI+MjAyMDwveWVhcj48cHViLWRhdGVzPjxkYXRlPkF1ZyAxPC9kYXRlPjwv
cHViLWRhdGVzPjwvZGF0ZXM+PGlzYm4+MTU1MC02NjA2IChFbGVjdHJvbmljKSYjeEQ7MDAyMi0x
NzY3IChMaW5raW5nKTwvaXNibj48YWNjZXNzaW9uLW51bT4zMjU3MTg0MDwvYWNjZXNzaW9uLW51
bT48dXJscz48cmVsYXRlZC11cmxzPjx1cmw+aHR0cHM6Ly93d3cubmNiaS5ubG0ubmloLmdvdi9w
dWJtZWQvMzI1NzE4NDA8L3VybD48L3JlbGF0ZWQtdXJscz48L3VybHM+PGN1c3RvbTI+UE1DNzM3
MjMxNTwvY3VzdG9tMj48ZWxlY3Ryb25pYy1yZXNvdXJjZS1udW0+MTAuNDA0OS9qaW1tdW5vbC4x
OTAxMjQ0PC9lbGVjdHJvbmljLXJlc291cmNlLW51bT48L3JlY29yZD48L0NpdGU+PENpdGU+PEF1
dGhvcj5UdXJuZXI8L0F1dGhvcj48WWVhcj4yMDE4PC9ZZWFyPjxSZWNOdW0+NjQ8L1JlY051bT48
cmVjb3JkPjxyZWMtbnVtYmVyPjY0PC9yZWMtbnVtYmVyPjxmb3JlaWduLWtleXM+PGtleSBhcHA9
IkVOIiBkYi1pZD0iNTB4eDJmMnNtYXJyeDVlZjJ0MXhkeDVvdHNwZTAyd2UyeGQ5IiB0aW1lc3Rh
bXA9IjE2MTUyMjA2NjQiPjY0PC9rZXk+PC9mb3JlaWduLWtleXM+PHJlZi10eXBlIG5hbWU9Ikpv
dXJuYWwgQXJ0aWNsZSI+MTc8L3JlZi10eXBlPjxjb250cmlidXRvcnM+PGF1dGhvcnM+PGF1dGhv
cj5UdXJuZXIsIEouIEQuPC9hdXRob3I+PGF1dGhvcj5QaW9ubmllciwgTi48L2F1dGhvcj48YXV0
aG9yPkZ1cmxvbmctU2lsdmEsIEouPC9hdXRob3I+PGF1dGhvcj5Tam9iZXJnLCBILjwvYXV0aG9y
PjxhdXRob3I+Q3Jvc3MsIFMuPC9hdXRob3I+PGF1dGhvcj5IYWxsaWRheSwgQS48L2F1dGhvcj48
YXV0aG9yPkd1aW1hcmFlcywgQS4gRi48L2F1dGhvcj48YXV0aG9yPkNvb2ssIEQuIEEuIE4uPC9h
dXRob3I+PGF1dGhvcj5TdGV2ZW4sIEEuPC9hdXRob3I+PGF1dGhvcj5WYW4gUm9vaWplbiwgTi48
L2F1dGhvcj48YXV0aG9yPkFsbGVuLCBKLiBFLjwvYXV0aG9yPjxhdXRob3I+SmVua2lucywgUy4g
Si48L2F1dGhvcj48YXV0aG9yPlRheWxvciwgTS4gSi48L2F1dGhvcj48L2F1dGhvcnM+PC9jb250
cmlidXRvcnM+PGF1dGgtYWRkcmVzcz5SZXNlYXJjaCBDZW50cmUgZm9yIERydWdzICZhbXA7IERp
YWdub3N0aWNzLCBMaXZlcnBvb2wgU2Nob29sIG9mIFRyb3BpY2FsIE1lZGljaW5lLCBMaXZlcnBv
b2wsIFVuaXRlZCBLaW5nZG9tLiYjeEQ7VlUgVW5pdmVyc2l0eSBNZWRpY2FsIENlbnRlciwgRGVw
YXJ0bWVudCBvZiBNb2xlY3VsYXIgQ2VsbCBCaW9sb2d5IGFuZCBJbW11bm9sb2d5LCBBbXN0ZXJk
YW0sIE5ldGhlcmxhbmRzLiYjeEQ7RmFjdWx0eSBvZiBCaW9sb2d5LCBNZWRpY2luZSAmYW1wOyBI
ZWFsdGgsIFVuaXZlcnNpdHkgb2YgTWFuY2hlc3RlciwgTWFuY2hlc3RlciwgVW5pdGVkIEtpbmdk
b20uJiN4RDtNUkMgQ2VudHJlIGZvciBJbmZsYW1tYXRpb24gUmVzZWFyY2gsIFVuaXZlcnNpdHkg
b2YgRWRpbmJ1cmdoLCBFZGluYnVyZ2gsIFVuaXRlZCBLaW5nZG9tLjwvYXV0aC1hZGRyZXNzPjx0
aXRsZXM+PHRpdGxlPkludGVybGV1a2luLTQgYWN0aXZhdGVkIG1hY3JvcGhhZ2VzIG1lZGlhdGUg
aW1tdW5pdHkgdG8gZmlsYXJpYWwgaGVsbWludGggaW5mZWN0aW9uIGJ5IHN1c3RhaW5pbmcgQ0NS
My1kZXBlbmRlbnQgZW9zaW5vcGhpbGlhPC90aXRsZT48c2Vjb25kYXJ5LXRpdGxlPlBMb1MgUGF0
aG9nPC9zZWNvbmRhcnktdGl0bGU+PGFsdC10aXRsZT5QTG9TIFBhdGhvZy48L2FsdC10aXRsZT48
L3RpdGxlcz48cGVyaW9kaWNhbD48ZnVsbC10aXRsZT5QTG9TIFBhdGhvZzwvZnVsbC10aXRsZT48
L3BlcmlvZGljYWw+PHBhZ2VzPmUxMDA2OTQ5PC9wYWdlcz48dm9sdW1lPjE0PC92b2x1bWU+PG51
bWJlcj4zPC9udW1iZXI+PGVkaXRpb24+MjAxOC8wMy8xNzwvZWRpdGlvbj48a2V5d29yZHM+PGtl
eXdvcmQ+QW5pbWFsczwva2V5d29yZD48a2V5d29yZD5BbnRpbmVvcGxhc3RpYyBBZ2VudHMvcGhh
cm1hY29sb2d5PC9rZXl3b3JkPjxrZXl3b3JkPkJydWdpYSBtYWxheWkvZHJ1ZyBlZmZlY3RzLypw
YXRob2dlbmljaXR5PC9rZXl3b3JkPjxrZXl3b3JkPkN5dG9raW5lcy9nZW5ldGljcy9tZXRhYm9s
aXNtPC9rZXl3b3JkPjxrZXl3b3JkPkVvc2lub3BoaWxpYS9kcnVnIHRoZXJhcHkvKmltbXVub2xv
Z3kvcGFyYXNpdG9sb2d5PC9rZXl3b3JkPjxrZXl3b3JkPkZlbWFsZTwva2V5d29yZD48a2V5d29y
ZD5GaWxhcmlhc2lzL2RydWcgdGhlcmFweS8qaW1tdW5vbG9neS9wYXJhc2l0b2xvZ3k8L2tleXdv
cmQ+PGtleXdvcmQ+SW50ZXJsZXVraW4tNC8qcGhhcm1hY29sb2d5PC9rZXl3b3JkPjxrZXl3b3Jk
Pk1hY3JvcGhhZ2VzL2RydWcgZWZmZWN0cy8qaW1tdW5vbG9neS9wYXJhc2l0b2xvZ3k8L2tleXdv
cmQ+PGtleXdvcmQ+TWFsZTwva2V5d29yZD48a2V5d29yZD5NaWNlPC9rZXl3b3JkPjxrZXl3b3Jk
Pk1pY2UsIEluYnJlZCBCQUxCIEM8L2tleXdvcmQ+PGtleXdvcmQ+TWljZSwgU0NJRDwva2V5d29y
ZD48a2V5d29yZD5SZWNlcHRvcnMsIENDUjMvZ2VuZXRpY3MvKm1ldGFib2xpc208L2tleXdvcmQ+
PC9rZXl3b3Jkcz48ZGF0ZXM+PHllYXI+MjAxODwveWVhcj48cHViLWRhdGVzPjxkYXRlPk1hcjwv
ZGF0ZT48L3B1Yi1kYXRlcz48L2RhdGVzPjxpc2JuPjE1NTMtNzM3NCAoRWxlY3Ryb25pYykmI3hE
OzE1NTMtNzM2NiAoTGlua2luZyk8L2lzYm4+PGFjY2Vzc2lvbi1udW0+Mjk1NDc2Mzk8L2FjY2Vz
c2lvbi1udW0+PHVybHM+PHJlbGF0ZWQtdXJscz48dXJsPmh0dHBzOi8vd3d3Lm5jYmkubmxtLm5p
aC5nb3YvcHVibWVkLzI5NTQ3NjM5PC91cmw+PC9yZWxhdGVkLXVybHM+PC91cmxzPjxjdXN0b20y
PlBNQzU4NzQwNzc8L2N1c3RvbTI+PGVsZWN0cm9uaWMtcmVzb3VyY2UtbnVtPjEwLjEzNzEvam91
cm5hbC5wcGF0LjEwMDY5NDk8L2VsZWN0cm9uaWMtcmVzb3VyY2UtbnVtPjwvcmVjb3JkPjwvQ2l0
ZT48L0VuZE5vdGU+AG==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PEVuZE5vdGU+PENpdGU+PEF1dGhvcj5QaW9ubmllcjwvQXV0aG9yPjxZZWFyPjIwMjA8L1llYXI+
PFJlY051bT40ODwvUmVjTnVtPjxEaXNwbGF5VGV4dD5bNTQsIDU1XTwvRGlzcGxheVRleHQ+PHJl
Y29yZD48cmVjLW51bWJlcj40ODwvcmVjLW51bWJlcj48Zm9yZWlnbi1rZXlzPjxrZXkgYXBwPSJF
TiIgZGItaWQ9IjUweHgyZjJzbWFycng1ZWYydDF4ZHg1b3RzcGUwMndlMnhkOSIgdGltZXN0YW1w
PSIxNjE0ODU5MjYzIj40ODwva2V5PjwvZm9yZWlnbi1rZXlzPjxyZWYtdHlwZSBuYW1lPSJKb3Vy
bmFsIEFydGljbGUiPjE3PC9yZWYtdHlwZT48Y29udHJpYnV0b3JzPjxhdXRob3JzPjxhdXRob3I+
UGlvbm5pZXIsIE4uPC9hdXRob3I+PGF1dGhvcj5Tam9iZXJnLCBILjwvYXV0aG9yPjxhdXRob3I+
RnVybG9uZy1TaWx2YSwgSi48L2F1dGhvcj48YXV0aG9yPk1hcnJpb3R0LCBBLjwvYXV0aG9yPjxh
dXRob3I+SGFsbGlkYXksIEEuPC9hdXRob3I+PGF1dGhvcj5BcmNoZXIsIEouPC9hdXRob3I+PGF1
dGhvcj5TdGV2ZW4sIEEuPC9hdXRob3I+PGF1dGhvcj5UYXlsb3IsIE0uIEouPC9hdXRob3I+PGF1
dGhvcj5UdXJuZXIsIEouIEQuPC9hdXRob3I+PC9hdXRob3JzPjwvY29udHJpYnV0b3JzPjxhdXRo
LWFkZHJlc3M+Q2VudHJlIGZvciBEcnVncyBhbmQgRGlhZ25vc3RpY3MsIERlcGFydG1lbnQgb2Yg
VHJvcGljYWwgRGlzZWFzZSBCaW9sb2d5LCBMaXZlcnBvb2wgU2Nob29sIG9mIFRyb3BpY2FsIE1l
ZGljaW5lLCBMaXZlcnBvb2wgTDMgNVFBLCBVbml0ZWQgS2luZ2RvbS4mI3hEO0NlbnRyZSBmb3Ig
RHJ1Z3MgYW5kIERpYWdub3N0aWNzLCBEZXBhcnRtZW50IG9mIFRyb3BpY2FsIERpc2Vhc2UgQmlv
bG9neSwgTGl2ZXJwb29sIFNjaG9vbCBvZiBUcm9waWNhbCBNZWRpY2luZSwgTGl2ZXJwb29sIEwz
IDVRQSwgVW5pdGVkIEtpbmdkb20gam9zZXBoLnR1cm5lckBsc3RtZWQuYWMudWsuPC9hdXRoLWFk
ZHJlc3M+PHRpdGxlcz48dGl0bGU+RW9zaW5vcGhpbC1tZWRpYXRlZCBpbW11bmUgY29udHJvbCBv
ZiBhZHVsdCBmaWxhcmlhbCBuZW1hdG9kZSBpbmZlY3Rpb24gY2FuIHByb2NlZWQgaW4gdGhlIGFi
c2VuY2Ugb2YgSUwtNCByZWNlcHRvciBzaWduYWxpbmc8L3RpdGxlPjxzZWNvbmRhcnktdGl0bGU+
SiBJbW11bm9sPC9zZWNvbmRhcnktdGl0bGU+PGFsdC10aXRsZT5KLiBJbW11bm9sLjwvYWx0LXRp
dGxlPjwvdGl0bGVzPjxwZXJpb2RpY2FsPjxmdWxsLXRpdGxlPkogSW1tdW5vbDwvZnVsbC10aXRs
ZT48L3BlcmlvZGljYWw+PGFsdC1wZXJpb2RpY2FsPjxmdWxsLXRpdGxlPkouIEltbXVub2wuPC9m
dWxsLXRpdGxlPjwvYWx0LXBlcmlvZGljYWw+PHBhZ2VzPjczMS03NDA8L3BhZ2VzPjx2b2x1bWU+
MjA1PC92b2x1bWU+PG51bWJlcj4zPC9udW1iZXI+PGVkaXRpb24+MjAyMC8wNi8yNDwvZWRpdGlv
bj48ZGF0ZXM+PHllYXI+MjAyMDwveWVhcj48cHViLWRhdGVzPjxkYXRlPkF1ZyAxPC9kYXRlPjwv
cHViLWRhdGVzPjwvZGF0ZXM+PGlzYm4+MTU1MC02NjA2IChFbGVjdHJvbmljKSYjeEQ7MDAyMi0x
NzY3IChMaW5raW5nKTwvaXNibj48YWNjZXNzaW9uLW51bT4zMjU3MTg0MDwvYWNjZXNzaW9uLW51
bT48dXJscz48cmVsYXRlZC11cmxzPjx1cmw+aHR0cHM6Ly93d3cubmNiaS5ubG0ubmloLmdvdi9w
dWJtZWQvMzI1NzE4NDA8L3VybD48L3JlbGF0ZWQtdXJscz48L3VybHM+PGN1c3RvbTI+UE1DNzM3
MjMxNTwvY3VzdG9tMj48ZWxlY3Ryb25pYy1yZXNvdXJjZS1udW0+MTAuNDA0OS9qaW1tdW5vbC4x
OTAxMjQ0PC9lbGVjdHJvbmljLXJlc291cmNlLW51bT48L3JlY29yZD48L0NpdGU+PENpdGU+PEF1
dGhvcj5UdXJuZXI8L0F1dGhvcj48WWVhcj4yMDE4PC9ZZWFyPjxSZWNOdW0+NjQ8L1JlY051bT48
cmVjb3JkPjxyZWMtbnVtYmVyPjY0PC9yZWMtbnVtYmVyPjxmb3JlaWduLWtleXM+PGtleSBhcHA9
IkVOIiBkYi1pZD0iNTB4eDJmMnNtYXJyeDVlZjJ0MXhkeDVvdHNwZTAyd2UyeGQ5IiB0aW1lc3Rh
bXA9IjE2MTUyMjA2NjQiPjY0PC9rZXk+PC9mb3JlaWduLWtleXM+PHJlZi10eXBlIG5hbWU9Ikpv
dXJuYWwgQXJ0aWNsZSI+MTc8L3JlZi10eXBlPjxjb250cmlidXRvcnM+PGF1dGhvcnM+PGF1dGhv
cj5UdXJuZXIsIEouIEQuPC9hdXRob3I+PGF1dGhvcj5QaW9ubmllciwgTi48L2F1dGhvcj48YXV0
aG9yPkZ1cmxvbmctU2lsdmEsIEouPC9hdXRob3I+PGF1dGhvcj5Tam9iZXJnLCBILjwvYXV0aG9y
PjxhdXRob3I+Q3Jvc3MsIFMuPC9hdXRob3I+PGF1dGhvcj5IYWxsaWRheSwgQS48L2F1dGhvcj48
YXV0aG9yPkd1aW1hcmFlcywgQS4gRi48L2F1dGhvcj48YXV0aG9yPkNvb2ssIEQuIEEuIE4uPC9h
dXRob3I+PGF1dGhvcj5TdGV2ZW4sIEEuPC9hdXRob3I+PGF1dGhvcj5WYW4gUm9vaWplbiwgTi48
L2F1dGhvcj48YXV0aG9yPkFsbGVuLCBKLiBFLjwvYXV0aG9yPjxhdXRob3I+SmVua2lucywgUy4g
Si48L2F1dGhvcj48YXV0aG9yPlRheWxvciwgTS4gSi48L2F1dGhvcj48L2F1dGhvcnM+PC9jb250
cmlidXRvcnM+PGF1dGgtYWRkcmVzcz5SZXNlYXJjaCBDZW50cmUgZm9yIERydWdzICZhbXA7IERp
YWdub3N0aWNzLCBMaXZlcnBvb2wgU2Nob29sIG9mIFRyb3BpY2FsIE1lZGljaW5lLCBMaXZlcnBv
b2wsIFVuaXRlZCBLaW5nZG9tLiYjeEQ7VlUgVW5pdmVyc2l0eSBNZWRpY2FsIENlbnRlciwgRGVw
YXJ0bWVudCBvZiBNb2xlY3VsYXIgQ2VsbCBCaW9sb2d5IGFuZCBJbW11bm9sb2d5LCBBbXN0ZXJk
YW0sIE5ldGhlcmxhbmRzLiYjeEQ7RmFjdWx0eSBvZiBCaW9sb2d5LCBNZWRpY2luZSAmYW1wOyBI
ZWFsdGgsIFVuaXZlcnNpdHkgb2YgTWFuY2hlc3RlciwgTWFuY2hlc3RlciwgVW5pdGVkIEtpbmdk
b20uJiN4RDtNUkMgQ2VudHJlIGZvciBJbmZsYW1tYXRpb24gUmVzZWFyY2gsIFVuaXZlcnNpdHkg
b2YgRWRpbmJ1cmdoLCBFZGluYnVyZ2gsIFVuaXRlZCBLaW5nZG9tLjwvYXV0aC1hZGRyZXNzPjx0
aXRsZXM+PHRpdGxlPkludGVybGV1a2luLTQgYWN0aXZhdGVkIG1hY3JvcGhhZ2VzIG1lZGlhdGUg
aW1tdW5pdHkgdG8gZmlsYXJpYWwgaGVsbWludGggaW5mZWN0aW9uIGJ5IHN1c3RhaW5pbmcgQ0NS
My1kZXBlbmRlbnQgZW9zaW5vcGhpbGlhPC90aXRsZT48c2Vjb25kYXJ5LXRpdGxlPlBMb1MgUGF0
aG9nPC9zZWNvbmRhcnktdGl0bGU+PGFsdC10aXRsZT5QTG9TIFBhdGhvZy48L2FsdC10aXRsZT48
L3RpdGxlcz48cGVyaW9kaWNhbD48ZnVsbC10aXRsZT5QTG9TIFBhdGhvZzwvZnVsbC10aXRsZT48
L3BlcmlvZGljYWw+PHBhZ2VzPmUxMDA2OTQ5PC9wYWdlcz48dm9sdW1lPjE0PC92b2x1bWU+PG51
bWJlcj4zPC9udW1iZXI+PGVkaXRpb24+MjAxOC8wMy8xNzwvZWRpdGlvbj48a2V5d29yZHM+PGtl
eXdvcmQ+QW5pbWFsczwva2V5d29yZD48a2V5d29yZD5BbnRpbmVvcGxhc3RpYyBBZ2VudHMvcGhh
cm1hY29sb2d5PC9rZXl3b3JkPjxrZXl3b3JkPkJydWdpYSBtYWxheWkvZHJ1ZyBlZmZlY3RzLypw
YXRob2dlbmljaXR5PC9rZXl3b3JkPjxrZXl3b3JkPkN5dG9raW5lcy9nZW5ldGljcy9tZXRhYm9s
aXNtPC9rZXl3b3JkPjxrZXl3b3JkPkVvc2lub3BoaWxpYS9kcnVnIHRoZXJhcHkvKmltbXVub2xv
Z3kvcGFyYXNpdG9sb2d5PC9rZXl3b3JkPjxrZXl3b3JkPkZlbWFsZTwva2V5d29yZD48a2V5d29y
ZD5GaWxhcmlhc2lzL2RydWcgdGhlcmFweS8qaW1tdW5vbG9neS9wYXJhc2l0b2xvZ3k8L2tleXdv
cmQ+PGtleXdvcmQ+SW50ZXJsZXVraW4tNC8qcGhhcm1hY29sb2d5PC9rZXl3b3JkPjxrZXl3b3Jk
Pk1hY3JvcGhhZ2VzL2RydWcgZWZmZWN0cy8qaW1tdW5vbG9neS9wYXJhc2l0b2xvZ3k8L2tleXdv
cmQ+PGtleXdvcmQ+TWFsZTwva2V5d29yZD48a2V5d29yZD5NaWNlPC9rZXl3b3JkPjxrZXl3b3Jk
Pk1pY2UsIEluYnJlZCBCQUxCIEM8L2tleXdvcmQ+PGtleXdvcmQ+TWljZSwgU0NJRDwva2V5d29y
ZD48a2V5d29yZD5SZWNlcHRvcnMsIENDUjMvZ2VuZXRpY3MvKm1ldGFib2xpc208L2tleXdvcmQ+
PC9rZXl3b3Jkcz48ZGF0ZXM+PHllYXI+MjAxODwveWVhcj48cHViLWRhdGVzPjxkYXRlPk1hcjwv
ZGF0ZT48L3B1Yi1kYXRlcz48L2RhdGVzPjxpc2JuPjE1NTMtNzM3NCAoRWxlY3Ryb25pYykmI3hE
OzE1NTMtNzM2NiAoTGlua2luZyk8L2lzYm4+PGFjY2Vzc2lvbi1udW0+Mjk1NDc2Mzk8L2FjY2Vz
c2lvbi1udW0+PHVybHM+PHJlbGF0ZWQtdXJscz48dXJsPmh0dHBzOi8vd3d3Lm5jYmkubmxtLm5p
aC5nb3YvcHVibWVkLzI5NTQ3NjM5PC91cmw+PC9yZWxhdGVkLXVybHM+PC91cmxzPjxjdXN0b20y
PlBNQzU4NzQwNzc8L2N1c3RvbTI+PGVsZWN0cm9uaWMtcmVzb3VyY2UtbnVtPjEwLjEzNzEvam91
cm5hbC5wcGF0LjEwMDY5NDk8L2VsZWN0cm9uaWMtcmVzb3VyY2UtbnVtPjwvcmVjb3JkPjwvQ2l0
ZT48L0VuZE5vdGU+AG==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8C517C">
        <w:rPr>
          <w:rFonts w:ascii="Arial" w:hAnsi="Arial" w:cs="Arial"/>
        </w:rPr>
      </w:r>
      <w:r w:rsidR="008C517C">
        <w:rPr>
          <w:rFonts w:ascii="Arial" w:hAnsi="Arial" w:cs="Arial"/>
        </w:rPr>
        <w:fldChar w:fldCharType="separate"/>
      </w:r>
      <w:r w:rsidR="009D5E3B">
        <w:rPr>
          <w:rFonts w:ascii="Arial" w:hAnsi="Arial" w:cs="Arial"/>
          <w:noProof/>
        </w:rPr>
        <w:t>[54, 55]</w:t>
      </w:r>
      <w:r w:rsidR="008C517C">
        <w:rPr>
          <w:rFonts w:ascii="Arial" w:hAnsi="Arial" w:cs="Arial"/>
        </w:rPr>
        <w:fldChar w:fldCharType="end"/>
      </w:r>
      <w:r w:rsidRPr="002A52CA">
        <w:rPr>
          <w:rFonts w:ascii="Arial" w:hAnsi="Arial" w:cs="Arial"/>
        </w:rPr>
        <w:t xml:space="preserve">. Due to global commercial availability and adaptability for humanisation, CB.17 Severe Combined Immunodeficient (SCID) mice were evaluated as a suitable long-term susceptible model of </w:t>
      </w:r>
      <w:r w:rsidRPr="002A52CA">
        <w:rPr>
          <w:rFonts w:ascii="Arial" w:hAnsi="Arial" w:cs="Arial"/>
          <w:i/>
          <w:iCs/>
        </w:rPr>
        <w:t xml:space="preserve">B. </w:t>
      </w:r>
      <w:proofErr w:type="spellStart"/>
      <w:r w:rsidRPr="002A52CA">
        <w:rPr>
          <w:rFonts w:ascii="Arial" w:hAnsi="Arial" w:cs="Arial"/>
          <w:i/>
          <w:iCs/>
        </w:rPr>
        <w:t>malayi</w:t>
      </w:r>
      <w:proofErr w:type="spellEnd"/>
      <w:r w:rsidRPr="002A52CA">
        <w:rPr>
          <w:rFonts w:ascii="Arial" w:hAnsi="Arial" w:cs="Arial"/>
          <w:i/>
          <w:iCs/>
        </w:rPr>
        <w:t xml:space="preserve"> </w:t>
      </w:r>
      <w:r w:rsidRPr="002A52CA">
        <w:rPr>
          <w:rFonts w:ascii="Arial" w:hAnsi="Arial" w:cs="Arial"/>
        </w:rPr>
        <w:t>infection and subsequently validated as a direct-acting or anti-</w:t>
      </w:r>
      <w:r w:rsidRPr="002A52CA">
        <w:rPr>
          <w:rFonts w:ascii="Arial" w:hAnsi="Arial" w:cs="Arial"/>
          <w:i/>
          <w:iCs/>
        </w:rPr>
        <w:t xml:space="preserve">Wolbachia in vivo </w:t>
      </w:r>
      <w:r w:rsidRPr="002A52CA">
        <w:rPr>
          <w:rFonts w:ascii="Arial" w:hAnsi="Arial" w:cs="Arial"/>
        </w:rPr>
        <w:t>drug screen using flubendazole or tetracycline antibiotics, respectively</w:t>
      </w:r>
      <w:r w:rsidR="008C517C">
        <w:rPr>
          <w:rFonts w:ascii="Arial" w:hAnsi="Arial" w:cs="Arial"/>
        </w:rPr>
        <w:t xml:space="preserve"> </w:t>
      </w:r>
      <w:r w:rsidR="008C517C">
        <w:rPr>
          <w:rFonts w:ascii="Arial" w:hAnsi="Arial" w:cs="Arial"/>
        </w:rPr>
        <w:fldChar w:fldCharType="begin">
          <w:fldData xml:space="preserve">PEVuZE5vdGU+PENpdGU+PEF1dGhvcj5IYWxsaWRheTwvQXV0aG9yPjxZZWFyPjIwMTQ8L1llYXI+
PFJlY051bT40OTwvUmVjTnVtPjxEaXNwbGF5VGV4dD5bNTZdPC9EaXNwbGF5VGV4dD48cmVjb3Jk
PjxyZWMtbnVtYmVyPjQ5PC9yZWMtbnVtYmVyPjxmb3JlaWduLWtleXM+PGtleSBhcHA9IkVOIiBk
Yi1pZD0iNTB4eDJmMnNtYXJyeDVlZjJ0MXhkeDVvdHNwZTAyd2UyeGQ5IiB0aW1lc3RhbXA9IjE2
MTQ4NTkzNzciPjQ5PC9rZXk+PC9mb3JlaWduLWtleXM+PHJlZi10eXBlIG5hbWU9IkpvdXJuYWwg
QXJ0aWNsZSI+MTc8L3JlZi10eXBlPjxjb250cmlidXRvcnM+PGF1dGhvcnM+PGF1dGhvcj5IYWxs
aWRheSwgQS48L2F1dGhvcj48YXV0aG9yPkd1aW1hcmFlcywgQS4gRi48L2F1dGhvcj48YXV0aG9y
PlR5cmVyLCBILiBFLjwvYXV0aG9yPjxhdXRob3I+TWV0dWdlLCBILiBNLjwvYXV0aG9yPjxhdXRo
b3I+UGF0cmljaywgQy4gTi48L2F1dGhvcj48YXV0aG9yPkFybmF1ZCwgSy4gTy48L2F1dGhvcj48
YXV0aG9yPkt3ZW50aSwgVC4gRC48L2F1dGhvcj48YXV0aG9yPkZvcnNicm9vaywgRy48L2F1dGhv
cj48YXV0aG9yPlN0ZXZlbiwgQS48L2F1dGhvcj48YXV0aG9yPkNvb2ssIEQuPC9hdXRob3I+PGF1
dGhvcj5FbnlvbmcsIFAuPC9hdXRob3I+PGF1dGhvcj5XYW5qaSwgUy48L2F1dGhvcj48YXV0aG9y
PlRheWxvciwgTS4gSi48L2F1dGhvcj48YXV0aG9yPlR1cm5lciwgSi4gRC48L2F1dGhvcj48L2F1
dGhvcnM+PC9jb250cmlidXRvcnM+PGF1dGgtYWRkcmVzcz5EZXBhcnRtZW50IG9mIFBhcmFzaXRv
bG9neSwgTGl2ZXJwb29sIFNjaG9vbCBvZiBUcm9waWNhbCBNZWRpY2luZSwgTGl2ZXJwb29sLCBV
Sy4gYWxpY2UuaGFsbGlkYXlAZ21haWwuY29tLiYjeEQ7RGVwYXJ0bWVudCBvZiBQYXJhc2l0b2xv
Z3ksIExpdmVycG9vbCBTY2hvb2wgb2YgVHJvcGljYWwgTWVkaWNpbmUsIExpdmVycG9vbCwgVUsu
IGFuYS5maWxpcGFndWVkZXNAZ21haWwuY29tLiYjeEQ7RGVwYXJ0bWVudCBvZiBQYXJhc2l0b2xv
Z3ksIExpdmVycG9vbCBTY2hvb2wgb2YgVHJvcGljYWwgTWVkaWNpbmUsIExpdmVycG9vbCwgVUsu
IEhheWxleS5UeXJlckBsc3RtZWQuYWMudWsuJiN4RDtSZXNlYXJjaCBGb3VuZGF0aW9uIGZvciBU
cm9waWNhbCBEaXNlYXNlcyBhbmQgdGhlIEVudmlyb25tZW50LCBCdWVhLCBDYW1lcm9vbi4gbWVn
YW5laGVhbGx5QHlhaG9vLmNvLnVrLiYjeEQ7UmVzZWFyY2ggRm91bmRhdGlvbiBmb3IgVHJvcGlj
YWwgRGlzZWFzZXMgYW5kIHRoZSBFbnZpcm9ubWVudCwgQnVlYSwgQ2FtZXJvb24uIG5kb25nbW9w
YXRyaWNrQHlhaG9vLmNvbS4mI3hEO0RlcGFydG1lbnQgb2YgTWljcm9iaW9sb2d5IGFuZCBQYXJh
c2l0b2xvZ3ksIFBhcmFzaXRlIGFuZCBWZWN0b3IgUmVzZWFyY2ggVW5pdCwgVW5pdmVyc2l0eSBv
ZiBCdWVhLCBCdWVhLCBDYW1lcm9vbi4gbmRvbmdtb3BhdHJpY2tAeWFob28uY29tLiYjeEQ7UmVz
ZWFyY2ggRm91bmRhdGlvbiBmb3IgVHJvcGljYWwgRGlzZWFzZXMgYW5kIHRoZSBFbnZpcm9ubWVu
dCwgQnVlYSwgQ2FtZXJvb24uIGpha2VuZ25lQGdtYWlsLmNvbS4mI3hEO0RlcGFydG1lbnQgb2Yg
TWljcm9iaW9sb2d5IGFuZCBQYXJhc2l0b2xvZ3ksIFBhcmFzaXRlIGFuZCBWZWN0b3IgUmVzZWFy
Y2ggVW5pdCwgVW5pdmVyc2l0eSBvZiBCdWVhLCBCdWVhLCBDYW1lcm9vbi4gamFrZW5nbmVAZ21h
aWwuY29tLiYjeEQ7UmVzZWFyY2ggRm91bmRhdGlvbiBmb3IgVHJvcGljYWwgRGlzZWFzZXMgYW5k
IHRoZSBFbnZpcm9ubWVudCwgQnVlYSwgQ2FtZXJvb24uIGIudGF5b25nQHlhaG9vLmNvbS4mI3hE
O0RlcGFydG1lbnQgb2YgTWljcm9iaW9sb2d5IGFuZCBQYXJhc2l0b2xvZ3ksIFBhcmFzaXRlIGFu
ZCBWZWN0b3IgUmVzZWFyY2ggVW5pdCwgVW5pdmVyc2l0eSBvZiBCdWVhLCBCdWVhLCBDYW1lcm9v
bi4gYi50YXlvbmdAeWFob28uY29tLiYjeEQ7RGVwYXJ0bWVudCBvZiBQYXJhc2l0b2xvZ3ksIExp
dmVycG9vbCBTY2hvb2wgb2YgVHJvcGljYWwgTWVkaWNpbmUsIExpdmVycG9vbCwgVUsuIGdlb3Jn
ZWZvcnNicm9va0BnbWFpbC5jb20uJiN4RDtEZXBhcnRtZW50IG9mIFBhcmFzaXRvbG9neSwgTGl2
ZXJwb29sIFNjaG9vbCBvZiBUcm9waWNhbCBNZWRpY2luZSwgTGl2ZXJwb29sLCBVSy4gQW5kcmV3
LnN0ZXZlbkBsc3RtZWQuYWMudWsuJiN4RDtEZXBhcnRtZW50IG9mIFBhcmFzaXRvbG9neSwgTGl2
ZXJwb29sIFNjaG9vbCBvZiBUcm9waWNhbCBNZWRpY2luZSwgTGl2ZXJwb29sLCBVSy4gRGFycmVu
LmNvb2tAbHN0bWVkLmFjLnVrLiYjeEQ7UmVzZWFyY2ggRm91bmRhdGlvbiBmb3IgVHJvcGljYWwg
RGlzZWFzZXMgYW5kIHRoZSBFbnZpcm9ubWVudCwgQnVlYSwgQ2FtZXJvb24uIHBlbnlvbmdhcEB5
YWhvby5jb20uJiN4RDtSZXNlYXJjaCBGb3VuZGF0aW9uIGZvciBUcm9waWNhbCBEaXNlYXNlcyBh
bmQgdGhlIEVudmlyb25tZW50LCBCdWVhLCBDYW1lcm9vbi4gc3dhbmppQHlhaG9vLmZyLiYjeEQ7
RGVwYXJ0bWVudCBvZiBNaWNyb2Jpb2xvZ3kgYW5kIFBhcmFzaXRvbG9neSwgUGFyYXNpdGUgYW5k
IFZlY3RvciBSZXNlYXJjaCBVbml0LCBVbml2ZXJzaXR5IG9mIEJ1ZWEsIEJ1ZWEsIENhbWVyb29u
LiBzd2FuamlAeWFob28uZnIuJiN4RDtEZXBhcnRtZW50IG9mIFBhcmFzaXRvbG9neSwgTGl2ZXJw
b29sIFNjaG9vbCBvZiBUcm9waWNhbCBNZWRpY2luZSwgTGl2ZXJwb29sLCBVSy4gbWFyay50YXls
b3JAbHN0bWVkLmFjLnVrLiYjeEQ7RGVwYXJ0bWVudCBvZiBQYXJhc2l0b2xvZ3ksIExpdmVycG9v
bCBTY2hvb2wgb2YgVHJvcGljYWwgTWVkaWNpbmUsIExpdmVycG9vbCwgVUsuIGpvc2VwaC50dXJu
ZXJAbHN0bWVkLmFjLnVrLjwvYXV0aC1hZGRyZXNzPjx0aXRsZXM+PHRpdGxlPkEgbXVyaW5lIG1h
Y3JvZmlsYXJpY2lkZSBwcmUtY2xpbmljYWwgc2NyZWVuaW5nIG1vZGVsIGZvciBvbmNob2NlcmNp
YXNpcyBhbmQgbHltcGhhdGljIGZpbGFyaWFzaXM8L3RpdGxlPjxzZWNvbmRhcnktdGl0bGU+UGFy
YXNpdCBWZWN0b3JzPC9zZWNvbmRhcnktdGl0bGU+PGFsdC10aXRsZT5QYXJhc2l0LiBWZWN0b3Jz
PC9hbHQtdGl0bGU+PC90aXRsZXM+PHBlcmlvZGljYWw+PGZ1bGwtdGl0bGU+UGFyYXNpdCBWZWN0
b3JzPC9mdWxsLXRpdGxlPjwvcGVyaW9kaWNhbD48cGFnZXM+NDcyPC9wYWdlcz48dm9sdW1lPjc8
L3ZvbHVtZT48ZWRpdGlvbj4yMDE0LzEwLzI0PC9lZGl0aW9uPjxrZXl3b3Jkcz48a2V5d29yZD5B
bmltYWxzPC9rZXl3b3JkPjxrZXl3b3JkPkJydWdpYSBtYWxheWk8L2tleXdvcmQ+PGtleXdvcmQ+
RWxlcGhhbnRpYXNpcywgRmlsYXJpYWwvKmRydWcgdGhlcmFweTwva2V5d29yZD48a2V5d29yZD5G
ZW1hbGU8L2tleXdvcmQ+PGtleXdvcmQ+RmlsYXJpY2lkZXMvKnBoYXJtYWNvbG9neTwva2V5d29y
ZD48a2V5d29yZD5HZXJiaWxsaW5hZTwva2V5d29yZD48a2V5d29yZD5NYWxlPC9rZXl3b3JkPjxr
ZXl3b3JkPk1lbm90cm9waW5zPC9rZXl3b3JkPjxrZXl3b3JkPk1pY2U8L2tleXdvcmQ+PGtleXdv
cmQ+TWljZSwgSW5icmVkIEJBTEIgQzwva2V5d29yZD48a2V5d29yZD5NaWNlLCBTQ0lEPC9rZXl3
b3JkPjxrZXl3b3JkPk9uY2hvY2VyY2E8L2tleXdvcmQ+PGtleXdvcmQ+T25jaG9jZXJjaWFzaXMv
KmRydWcgdGhlcmFweTwva2V5d29yZD48L2tleXdvcmRzPjxkYXRlcz48eWVhcj4yMDE0PC95ZWFy
PjxwdWItZGF0ZXM+PGRhdGU+T2N0IDI0PC9kYXRlPjwvcHViLWRhdGVzPjwvZGF0ZXM+PGlzYm4+
MTc1Ni0zMzA1IChFbGVjdHJvbmljKSYjeEQ7MTc1Ni0zMzA1IChMaW5raW5nKTwvaXNibj48YWNj
ZXNzaW9uLW51bT4yNTMzODYyMTwvYWNjZXNzaW9uLW51bT48dXJscz48cmVsYXRlZC11cmxzPjx1
cmw+aHR0cHM6Ly93d3cubmNiaS5ubG0ubmloLmdvdi9wdWJtZWQvMjUzMzg2MjE8L3VybD48L3Jl
bGF0ZWQtdXJscz48L3VybHM+PGN1c3RvbTI+UE1DNDIxMjEyNzwvY3VzdG9tMj48ZWxlY3Ryb25p
Yy1yZXNvdXJjZS1udW0+MTAuMTE4Ni9zMTMwNzEtMDE0LTA0NzItejwvZWxlY3Ryb25pYy1yZXNv
dXJjZS1udW0+PC9yZWNvcmQ+PC9DaXRlPjwvRW5kTm90ZT5=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PEVuZE5vdGU+PENpdGU+PEF1dGhvcj5IYWxsaWRheTwvQXV0aG9yPjxZZWFyPjIwMTQ8L1llYXI+
PFJlY051bT40OTwvUmVjTnVtPjxEaXNwbGF5VGV4dD5bNTZdPC9EaXNwbGF5VGV4dD48cmVjb3Jk
PjxyZWMtbnVtYmVyPjQ5PC9yZWMtbnVtYmVyPjxmb3JlaWduLWtleXM+PGtleSBhcHA9IkVOIiBk
Yi1pZD0iNTB4eDJmMnNtYXJyeDVlZjJ0MXhkeDVvdHNwZTAyd2UyeGQ5IiB0aW1lc3RhbXA9IjE2
MTQ4NTkzNzciPjQ5PC9rZXk+PC9mb3JlaWduLWtleXM+PHJlZi10eXBlIG5hbWU9IkpvdXJuYWwg
QXJ0aWNsZSI+MTc8L3JlZi10eXBlPjxjb250cmlidXRvcnM+PGF1dGhvcnM+PGF1dGhvcj5IYWxs
aWRheSwgQS48L2F1dGhvcj48YXV0aG9yPkd1aW1hcmFlcywgQS4gRi48L2F1dGhvcj48YXV0aG9y
PlR5cmVyLCBILiBFLjwvYXV0aG9yPjxhdXRob3I+TWV0dWdlLCBILiBNLjwvYXV0aG9yPjxhdXRo
b3I+UGF0cmljaywgQy4gTi48L2F1dGhvcj48YXV0aG9yPkFybmF1ZCwgSy4gTy48L2F1dGhvcj48
YXV0aG9yPkt3ZW50aSwgVC4gRC48L2F1dGhvcj48YXV0aG9yPkZvcnNicm9vaywgRy48L2F1dGhv
cj48YXV0aG9yPlN0ZXZlbiwgQS48L2F1dGhvcj48YXV0aG9yPkNvb2ssIEQuPC9hdXRob3I+PGF1
dGhvcj5FbnlvbmcsIFAuPC9hdXRob3I+PGF1dGhvcj5XYW5qaSwgUy48L2F1dGhvcj48YXV0aG9y
PlRheWxvciwgTS4gSi48L2F1dGhvcj48YXV0aG9yPlR1cm5lciwgSi4gRC48L2F1dGhvcj48L2F1
dGhvcnM+PC9jb250cmlidXRvcnM+PGF1dGgtYWRkcmVzcz5EZXBhcnRtZW50IG9mIFBhcmFzaXRv
bG9neSwgTGl2ZXJwb29sIFNjaG9vbCBvZiBUcm9waWNhbCBNZWRpY2luZSwgTGl2ZXJwb29sLCBV
Sy4gYWxpY2UuaGFsbGlkYXlAZ21haWwuY29tLiYjeEQ7RGVwYXJ0bWVudCBvZiBQYXJhc2l0b2xv
Z3ksIExpdmVycG9vbCBTY2hvb2wgb2YgVHJvcGljYWwgTWVkaWNpbmUsIExpdmVycG9vbCwgVUsu
IGFuYS5maWxpcGFndWVkZXNAZ21haWwuY29tLiYjeEQ7RGVwYXJ0bWVudCBvZiBQYXJhc2l0b2xv
Z3ksIExpdmVycG9vbCBTY2hvb2wgb2YgVHJvcGljYWwgTWVkaWNpbmUsIExpdmVycG9vbCwgVUsu
IEhheWxleS5UeXJlckBsc3RtZWQuYWMudWsuJiN4RDtSZXNlYXJjaCBGb3VuZGF0aW9uIGZvciBU
cm9waWNhbCBEaXNlYXNlcyBhbmQgdGhlIEVudmlyb25tZW50LCBCdWVhLCBDYW1lcm9vbi4gbWVn
YW5laGVhbGx5QHlhaG9vLmNvLnVrLiYjeEQ7UmVzZWFyY2ggRm91bmRhdGlvbiBmb3IgVHJvcGlj
YWwgRGlzZWFzZXMgYW5kIHRoZSBFbnZpcm9ubWVudCwgQnVlYSwgQ2FtZXJvb24uIG5kb25nbW9w
YXRyaWNrQHlhaG9vLmNvbS4mI3hEO0RlcGFydG1lbnQgb2YgTWljcm9iaW9sb2d5IGFuZCBQYXJh
c2l0b2xvZ3ksIFBhcmFzaXRlIGFuZCBWZWN0b3IgUmVzZWFyY2ggVW5pdCwgVW5pdmVyc2l0eSBv
ZiBCdWVhLCBCdWVhLCBDYW1lcm9vbi4gbmRvbmdtb3BhdHJpY2tAeWFob28uY29tLiYjeEQ7UmVz
ZWFyY2ggRm91bmRhdGlvbiBmb3IgVHJvcGljYWwgRGlzZWFzZXMgYW5kIHRoZSBFbnZpcm9ubWVu
dCwgQnVlYSwgQ2FtZXJvb24uIGpha2VuZ25lQGdtYWlsLmNvbS4mI3hEO0RlcGFydG1lbnQgb2Yg
TWljcm9iaW9sb2d5IGFuZCBQYXJhc2l0b2xvZ3ksIFBhcmFzaXRlIGFuZCBWZWN0b3IgUmVzZWFy
Y2ggVW5pdCwgVW5pdmVyc2l0eSBvZiBCdWVhLCBCdWVhLCBDYW1lcm9vbi4gamFrZW5nbmVAZ21h
aWwuY29tLiYjeEQ7UmVzZWFyY2ggRm91bmRhdGlvbiBmb3IgVHJvcGljYWwgRGlzZWFzZXMgYW5k
IHRoZSBFbnZpcm9ubWVudCwgQnVlYSwgQ2FtZXJvb24uIGIudGF5b25nQHlhaG9vLmNvbS4mI3hE
O0RlcGFydG1lbnQgb2YgTWljcm9iaW9sb2d5IGFuZCBQYXJhc2l0b2xvZ3ksIFBhcmFzaXRlIGFu
ZCBWZWN0b3IgUmVzZWFyY2ggVW5pdCwgVW5pdmVyc2l0eSBvZiBCdWVhLCBCdWVhLCBDYW1lcm9v
bi4gYi50YXlvbmdAeWFob28uY29tLiYjeEQ7RGVwYXJ0bWVudCBvZiBQYXJhc2l0b2xvZ3ksIExp
dmVycG9vbCBTY2hvb2wgb2YgVHJvcGljYWwgTWVkaWNpbmUsIExpdmVycG9vbCwgVUsuIGdlb3Jn
ZWZvcnNicm9va0BnbWFpbC5jb20uJiN4RDtEZXBhcnRtZW50IG9mIFBhcmFzaXRvbG9neSwgTGl2
ZXJwb29sIFNjaG9vbCBvZiBUcm9waWNhbCBNZWRpY2luZSwgTGl2ZXJwb29sLCBVSy4gQW5kcmV3
LnN0ZXZlbkBsc3RtZWQuYWMudWsuJiN4RDtEZXBhcnRtZW50IG9mIFBhcmFzaXRvbG9neSwgTGl2
ZXJwb29sIFNjaG9vbCBvZiBUcm9waWNhbCBNZWRpY2luZSwgTGl2ZXJwb29sLCBVSy4gRGFycmVu
LmNvb2tAbHN0bWVkLmFjLnVrLiYjeEQ7UmVzZWFyY2ggRm91bmRhdGlvbiBmb3IgVHJvcGljYWwg
RGlzZWFzZXMgYW5kIHRoZSBFbnZpcm9ubWVudCwgQnVlYSwgQ2FtZXJvb24uIHBlbnlvbmdhcEB5
YWhvby5jb20uJiN4RDtSZXNlYXJjaCBGb3VuZGF0aW9uIGZvciBUcm9waWNhbCBEaXNlYXNlcyBh
bmQgdGhlIEVudmlyb25tZW50LCBCdWVhLCBDYW1lcm9vbi4gc3dhbmppQHlhaG9vLmZyLiYjeEQ7
RGVwYXJ0bWVudCBvZiBNaWNyb2Jpb2xvZ3kgYW5kIFBhcmFzaXRvbG9neSwgUGFyYXNpdGUgYW5k
IFZlY3RvciBSZXNlYXJjaCBVbml0LCBVbml2ZXJzaXR5IG9mIEJ1ZWEsIEJ1ZWEsIENhbWVyb29u
LiBzd2FuamlAeWFob28uZnIuJiN4RDtEZXBhcnRtZW50IG9mIFBhcmFzaXRvbG9neSwgTGl2ZXJw
b29sIFNjaG9vbCBvZiBUcm9waWNhbCBNZWRpY2luZSwgTGl2ZXJwb29sLCBVSy4gbWFyay50YXls
b3JAbHN0bWVkLmFjLnVrLiYjeEQ7RGVwYXJ0bWVudCBvZiBQYXJhc2l0b2xvZ3ksIExpdmVycG9v
bCBTY2hvb2wgb2YgVHJvcGljYWwgTWVkaWNpbmUsIExpdmVycG9vbCwgVUsuIGpvc2VwaC50dXJu
ZXJAbHN0bWVkLmFjLnVrLjwvYXV0aC1hZGRyZXNzPjx0aXRsZXM+PHRpdGxlPkEgbXVyaW5lIG1h
Y3JvZmlsYXJpY2lkZSBwcmUtY2xpbmljYWwgc2NyZWVuaW5nIG1vZGVsIGZvciBvbmNob2NlcmNp
YXNpcyBhbmQgbHltcGhhdGljIGZpbGFyaWFzaXM8L3RpdGxlPjxzZWNvbmRhcnktdGl0bGU+UGFy
YXNpdCBWZWN0b3JzPC9zZWNvbmRhcnktdGl0bGU+PGFsdC10aXRsZT5QYXJhc2l0LiBWZWN0b3Jz
PC9hbHQtdGl0bGU+PC90aXRsZXM+PHBlcmlvZGljYWw+PGZ1bGwtdGl0bGU+UGFyYXNpdCBWZWN0
b3JzPC9mdWxsLXRpdGxlPjwvcGVyaW9kaWNhbD48cGFnZXM+NDcyPC9wYWdlcz48dm9sdW1lPjc8
L3ZvbHVtZT48ZWRpdGlvbj4yMDE0LzEwLzI0PC9lZGl0aW9uPjxrZXl3b3Jkcz48a2V5d29yZD5B
bmltYWxzPC9rZXl3b3JkPjxrZXl3b3JkPkJydWdpYSBtYWxheWk8L2tleXdvcmQ+PGtleXdvcmQ+
RWxlcGhhbnRpYXNpcywgRmlsYXJpYWwvKmRydWcgdGhlcmFweTwva2V5d29yZD48a2V5d29yZD5G
ZW1hbGU8L2tleXdvcmQ+PGtleXdvcmQ+RmlsYXJpY2lkZXMvKnBoYXJtYWNvbG9neTwva2V5d29y
ZD48a2V5d29yZD5HZXJiaWxsaW5hZTwva2V5d29yZD48a2V5d29yZD5NYWxlPC9rZXl3b3JkPjxr
ZXl3b3JkPk1lbm90cm9waW5zPC9rZXl3b3JkPjxrZXl3b3JkPk1pY2U8L2tleXdvcmQ+PGtleXdv
cmQ+TWljZSwgSW5icmVkIEJBTEIgQzwva2V5d29yZD48a2V5d29yZD5NaWNlLCBTQ0lEPC9rZXl3
b3JkPjxrZXl3b3JkPk9uY2hvY2VyY2E8L2tleXdvcmQ+PGtleXdvcmQ+T25jaG9jZXJjaWFzaXMv
KmRydWcgdGhlcmFweTwva2V5d29yZD48L2tleXdvcmRzPjxkYXRlcz48eWVhcj4yMDE0PC95ZWFy
PjxwdWItZGF0ZXM+PGRhdGU+T2N0IDI0PC9kYXRlPjwvcHViLWRhdGVzPjwvZGF0ZXM+PGlzYm4+
MTc1Ni0zMzA1IChFbGVjdHJvbmljKSYjeEQ7MTc1Ni0zMzA1IChMaW5raW5nKTwvaXNibj48YWNj
ZXNzaW9uLW51bT4yNTMzODYyMTwvYWNjZXNzaW9uLW51bT48dXJscz48cmVsYXRlZC11cmxzPjx1
cmw+aHR0cHM6Ly93d3cubmNiaS5ubG0ubmloLmdvdi9wdWJtZWQvMjUzMzg2MjE8L3VybD48L3Jl
bGF0ZWQtdXJscz48L3VybHM+PGN1c3RvbTI+UE1DNDIxMjEyNzwvY3VzdG9tMj48ZWxlY3Ryb25p
Yy1yZXNvdXJjZS1udW0+MTAuMTE4Ni9zMTMwNzEtMDE0LTA0NzItejwvZWxlY3Ryb25pYy1yZXNv
dXJjZS1udW0+PC9yZWNvcmQ+PC9DaXRlPjwvRW5kTm90ZT5=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8C517C">
        <w:rPr>
          <w:rFonts w:ascii="Arial" w:hAnsi="Arial" w:cs="Arial"/>
        </w:rPr>
      </w:r>
      <w:r w:rsidR="008C517C">
        <w:rPr>
          <w:rFonts w:ascii="Arial" w:hAnsi="Arial" w:cs="Arial"/>
        </w:rPr>
        <w:fldChar w:fldCharType="separate"/>
      </w:r>
      <w:r w:rsidR="009D5E3B">
        <w:rPr>
          <w:rFonts w:ascii="Arial" w:hAnsi="Arial" w:cs="Arial"/>
          <w:noProof/>
        </w:rPr>
        <w:t>[56]</w:t>
      </w:r>
      <w:r w:rsidR="008C517C">
        <w:rPr>
          <w:rFonts w:ascii="Arial" w:hAnsi="Arial" w:cs="Arial"/>
        </w:rPr>
        <w:fldChar w:fldCharType="end"/>
      </w:r>
      <w:r w:rsidRPr="002A52CA">
        <w:rPr>
          <w:rFonts w:ascii="Arial" w:hAnsi="Arial" w:cs="Arial"/>
        </w:rPr>
        <w:t xml:space="preserve">. </w:t>
      </w:r>
    </w:p>
    <w:p w14:paraId="3DF19E33" w14:textId="20F554AB" w:rsidR="002A52CA" w:rsidRPr="002A52CA" w:rsidRDefault="002A52CA" w:rsidP="00586918">
      <w:pPr>
        <w:spacing w:line="480" w:lineRule="auto"/>
        <w:jc w:val="both"/>
        <w:rPr>
          <w:rFonts w:ascii="Arial" w:hAnsi="Arial" w:cs="Arial"/>
        </w:rPr>
      </w:pPr>
      <w:r w:rsidRPr="002A52CA">
        <w:rPr>
          <w:rFonts w:ascii="Arial" w:hAnsi="Arial" w:cs="Arial"/>
        </w:rPr>
        <w:t xml:space="preserve">SCID mice were assessed for comparative susceptibility to </w:t>
      </w:r>
      <w:proofErr w:type="spellStart"/>
      <w:r w:rsidRPr="002A52CA">
        <w:rPr>
          <w:rFonts w:ascii="Arial" w:hAnsi="Arial" w:cs="Arial"/>
          <w:i/>
          <w:iCs/>
        </w:rPr>
        <w:t>Onchocerca</w:t>
      </w:r>
      <w:proofErr w:type="spellEnd"/>
      <w:r w:rsidRPr="002A52CA">
        <w:rPr>
          <w:rFonts w:ascii="Arial" w:hAnsi="Arial" w:cs="Arial"/>
          <w:i/>
          <w:iCs/>
        </w:rPr>
        <w:t xml:space="preserve"> </w:t>
      </w:r>
      <w:r w:rsidRPr="002A52CA">
        <w:rPr>
          <w:rFonts w:ascii="Arial" w:hAnsi="Arial" w:cs="Arial"/>
        </w:rPr>
        <w:t>adult infections</w:t>
      </w:r>
      <w:r w:rsidRPr="002A52CA">
        <w:rPr>
          <w:rFonts w:ascii="Arial" w:hAnsi="Arial" w:cs="Arial"/>
          <w:i/>
          <w:iCs/>
        </w:rPr>
        <w:t xml:space="preserve">. </w:t>
      </w:r>
      <w:r w:rsidRPr="002A52CA">
        <w:rPr>
          <w:rFonts w:ascii="Arial" w:hAnsi="Arial" w:cs="Arial"/>
        </w:rPr>
        <w:t xml:space="preserve">For this, we utilised the closely related cattle parasite, </w:t>
      </w:r>
      <w:proofErr w:type="spellStart"/>
      <w:r w:rsidRPr="002A52CA">
        <w:rPr>
          <w:rFonts w:ascii="Arial" w:hAnsi="Arial" w:cs="Arial"/>
          <w:i/>
          <w:iCs/>
        </w:rPr>
        <w:t>Onchocerca</w:t>
      </w:r>
      <w:proofErr w:type="spellEnd"/>
      <w:r w:rsidRPr="002A52CA">
        <w:rPr>
          <w:rFonts w:ascii="Arial" w:hAnsi="Arial" w:cs="Arial"/>
          <w:i/>
          <w:iCs/>
        </w:rPr>
        <w:t xml:space="preserve"> </w:t>
      </w:r>
      <w:proofErr w:type="spellStart"/>
      <w:r w:rsidRPr="002A52CA">
        <w:rPr>
          <w:rFonts w:ascii="Arial" w:hAnsi="Arial" w:cs="Arial"/>
          <w:i/>
          <w:iCs/>
        </w:rPr>
        <w:t>ochengi</w:t>
      </w:r>
      <w:proofErr w:type="spellEnd"/>
      <w:r w:rsidRPr="002A52CA">
        <w:rPr>
          <w:rFonts w:ascii="Arial" w:hAnsi="Arial" w:cs="Arial"/>
          <w:i/>
          <w:iCs/>
        </w:rPr>
        <w:t xml:space="preserve">, </w:t>
      </w:r>
      <w:r w:rsidRPr="002A52CA">
        <w:rPr>
          <w:rFonts w:ascii="Arial" w:hAnsi="Arial" w:cs="Arial"/>
        </w:rPr>
        <w:t xml:space="preserve">which, by identification of naturally infected cattle from farms in the North of Cameroon, provides a convenient and abundant source of </w:t>
      </w:r>
      <w:r w:rsidR="00602552">
        <w:rPr>
          <w:rFonts w:ascii="Arial" w:hAnsi="Arial" w:cs="Arial"/>
        </w:rPr>
        <w:t>adult</w:t>
      </w:r>
      <w:r w:rsidRPr="002A52CA">
        <w:rPr>
          <w:rFonts w:ascii="Arial" w:hAnsi="Arial" w:cs="Arial"/>
        </w:rPr>
        <w:t xml:space="preserve"> stages of the parasite. Three approaches were evaluated: development of adult infections from experimental inoculations of isolated infectious stage larvae, xenografts of isolated cattle nodules containing male and female worms or isolation and implantation of male </w:t>
      </w:r>
      <w:r w:rsidRPr="002A52CA">
        <w:rPr>
          <w:rFonts w:ascii="Arial" w:hAnsi="Arial" w:cs="Arial"/>
          <w:i/>
          <w:iCs/>
        </w:rPr>
        <w:t xml:space="preserve">O. </w:t>
      </w:r>
      <w:proofErr w:type="spellStart"/>
      <w:r w:rsidRPr="002A52CA">
        <w:rPr>
          <w:rFonts w:ascii="Arial" w:hAnsi="Arial" w:cs="Arial"/>
          <w:i/>
          <w:iCs/>
        </w:rPr>
        <w:t>ochengi</w:t>
      </w:r>
      <w:proofErr w:type="spellEnd"/>
      <w:r w:rsidRPr="002A52CA">
        <w:rPr>
          <w:rFonts w:ascii="Arial" w:hAnsi="Arial" w:cs="Arial"/>
          <w:i/>
          <w:iCs/>
        </w:rPr>
        <w:t xml:space="preserve">. </w:t>
      </w:r>
      <w:r w:rsidRPr="002A52CA">
        <w:rPr>
          <w:rFonts w:ascii="Arial" w:hAnsi="Arial" w:cs="Arial"/>
        </w:rPr>
        <w:t xml:space="preserve">The latter approach proved reproducibly successful with approximately one third of the implanted male </w:t>
      </w:r>
      <w:r w:rsidRPr="002A52CA">
        <w:rPr>
          <w:rFonts w:ascii="Arial" w:hAnsi="Arial" w:cs="Arial"/>
          <w:i/>
          <w:iCs/>
        </w:rPr>
        <w:t xml:space="preserve">O. </w:t>
      </w:r>
      <w:proofErr w:type="spellStart"/>
      <w:r w:rsidRPr="002A52CA">
        <w:rPr>
          <w:rFonts w:ascii="Arial" w:hAnsi="Arial" w:cs="Arial"/>
          <w:i/>
          <w:iCs/>
        </w:rPr>
        <w:t>ochengi</w:t>
      </w:r>
      <w:proofErr w:type="spellEnd"/>
      <w:r w:rsidRPr="002A52CA">
        <w:rPr>
          <w:rFonts w:ascii="Arial" w:hAnsi="Arial" w:cs="Arial"/>
          <w:i/>
          <w:iCs/>
        </w:rPr>
        <w:t xml:space="preserve"> </w:t>
      </w:r>
      <w:r w:rsidRPr="002A52CA">
        <w:rPr>
          <w:rFonts w:ascii="Arial" w:hAnsi="Arial" w:cs="Arial"/>
        </w:rPr>
        <w:t>surviving a minimum of 6 weeks in the peritoneum of recipient SCID mice</w:t>
      </w:r>
      <w:r w:rsidR="008C517C">
        <w:rPr>
          <w:rFonts w:ascii="Arial" w:hAnsi="Arial" w:cs="Arial"/>
        </w:rPr>
        <w:t xml:space="preserve"> </w:t>
      </w:r>
      <w:r w:rsidR="008C517C">
        <w:rPr>
          <w:rFonts w:ascii="Arial" w:hAnsi="Arial" w:cs="Arial"/>
        </w:rPr>
        <w:fldChar w:fldCharType="begin">
          <w:fldData xml:space="preserve">PEVuZE5vdGU+PENpdGU+PEF1dGhvcj5IYWxsaWRheTwvQXV0aG9yPjxZZWFyPjIwMTQ8L1llYXI+
PFJlY051bT40OTwvUmVjTnVtPjxEaXNwbGF5VGV4dD5bNTZdPC9EaXNwbGF5VGV4dD48cmVjb3Jk
PjxyZWMtbnVtYmVyPjQ5PC9yZWMtbnVtYmVyPjxmb3JlaWduLWtleXM+PGtleSBhcHA9IkVOIiBk
Yi1pZD0iNTB4eDJmMnNtYXJyeDVlZjJ0MXhkeDVvdHNwZTAyd2UyeGQ5IiB0aW1lc3RhbXA9IjE2
MTQ4NTkzNzciPjQ5PC9rZXk+PC9mb3JlaWduLWtleXM+PHJlZi10eXBlIG5hbWU9IkpvdXJuYWwg
QXJ0aWNsZSI+MTc8L3JlZi10eXBlPjxjb250cmlidXRvcnM+PGF1dGhvcnM+PGF1dGhvcj5IYWxs
aWRheSwgQS48L2F1dGhvcj48YXV0aG9yPkd1aW1hcmFlcywgQS4gRi48L2F1dGhvcj48YXV0aG9y
PlR5cmVyLCBILiBFLjwvYXV0aG9yPjxhdXRob3I+TWV0dWdlLCBILiBNLjwvYXV0aG9yPjxhdXRo
b3I+UGF0cmljaywgQy4gTi48L2F1dGhvcj48YXV0aG9yPkFybmF1ZCwgSy4gTy48L2F1dGhvcj48
YXV0aG9yPkt3ZW50aSwgVC4gRC48L2F1dGhvcj48YXV0aG9yPkZvcnNicm9vaywgRy48L2F1dGhv
cj48YXV0aG9yPlN0ZXZlbiwgQS48L2F1dGhvcj48YXV0aG9yPkNvb2ssIEQuPC9hdXRob3I+PGF1
dGhvcj5FbnlvbmcsIFAuPC9hdXRob3I+PGF1dGhvcj5XYW5qaSwgUy48L2F1dGhvcj48YXV0aG9y
PlRheWxvciwgTS4gSi48L2F1dGhvcj48YXV0aG9yPlR1cm5lciwgSi4gRC48L2F1dGhvcj48L2F1
dGhvcnM+PC9jb250cmlidXRvcnM+PGF1dGgtYWRkcmVzcz5EZXBhcnRtZW50IG9mIFBhcmFzaXRv
bG9neSwgTGl2ZXJwb29sIFNjaG9vbCBvZiBUcm9waWNhbCBNZWRpY2luZSwgTGl2ZXJwb29sLCBV
Sy4gYWxpY2UuaGFsbGlkYXlAZ21haWwuY29tLiYjeEQ7RGVwYXJ0bWVudCBvZiBQYXJhc2l0b2xv
Z3ksIExpdmVycG9vbCBTY2hvb2wgb2YgVHJvcGljYWwgTWVkaWNpbmUsIExpdmVycG9vbCwgVUsu
IGFuYS5maWxpcGFndWVkZXNAZ21haWwuY29tLiYjeEQ7RGVwYXJ0bWVudCBvZiBQYXJhc2l0b2xv
Z3ksIExpdmVycG9vbCBTY2hvb2wgb2YgVHJvcGljYWwgTWVkaWNpbmUsIExpdmVycG9vbCwgVUsu
IEhheWxleS5UeXJlckBsc3RtZWQuYWMudWsuJiN4RDtSZXNlYXJjaCBGb3VuZGF0aW9uIGZvciBU
cm9waWNhbCBEaXNlYXNlcyBhbmQgdGhlIEVudmlyb25tZW50LCBCdWVhLCBDYW1lcm9vbi4gbWVn
YW5laGVhbGx5QHlhaG9vLmNvLnVrLiYjeEQ7UmVzZWFyY2ggRm91bmRhdGlvbiBmb3IgVHJvcGlj
YWwgRGlzZWFzZXMgYW5kIHRoZSBFbnZpcm9ubWVudCwgQnVlYSwgQ2FtZXJvb24uIG5kb25nbW9w
YXRyaWNrQHlhaG9vLmNvbS4mI3hEO0RlcGFydG1lbnQgb2YgTWljcm9iaW9sb2d5IGFuZCBQYXJh
c2l0b2xvZ3ksIFBhcmFzaXRlIGFuZCBWZWN0b3IgUmVzZWFyY2ggVW5pdCwgVW5pdmVyc2l0eSBv
ZiBCdWVhLCBCdWVhLCBDYW1lcm9vbi4gbmRvbmdtb3BhdHJpY2tAeWFob28uY29tLiYjeEQ7UmVz
ZWFyY2ggRm91bmRhdGlvbiBmb3IgVHJvcGljYWwgRGlzZWFzZXMgYW5kIHRoZSBFbnZpcm9ubWVu
dCwgQnVlYSwgQ2FtZXJvb24uIGpha2VuZ25lQGdtYWlsLmNvbS4mI3hEO0RlcGFydG1lbnQgb2Yg
TWljcm9iaW9sb2d5IGFuZCBQYXJhc2l0b2xvZ3ksIFBhcmFzaXRlIGFuZCBWZWN0b3IgUmVzZWFy
Y2ggVW5pdCwgVW5pdmVyc2l0eSBvZiBCdWVhLCBCdWVhLCBDYW1lcm9vbi4gamFrZW5nbmVAZ21h
aWwuY29tLiYjeEQ7UmVzZWFyY2ggRm91bmRhdGlvbiBmb3IgVHJvcGljYWwgRGlzZWFzZXMgYW5k
IHRoZSBFbnZpcm9ubWVudCwgQnVlYSwgQ2FtZXJvb24uIGIudGF5b25nQHlhaG9vLmNvbS4mI3hE
O0RlcGFydG1lbnQgb2YgTWljcm9iaW9sb2d5IGFuZCBQYXJhc2l0b2xvZ3ksIFBhcmFzaXRlIGFu
ZCBWZWN0b3IgUmVzZWFyY2ggVW5pdCwgVW5pdmVyc2l0eSBvZiBCdWVhLCBCdWVhLCBDYW1lcm9v
bi4gYi50YXlvbmdAeWFob28uY29tLiYjeEQ7RGVwYXJ0bWVudCBvZiBQYXJhc2l0b2xvZ3ksIExp
dmVycG9vbCBTY2hvb2wgb2YgVHJvcGljYWwgTWVkaWNpbmUsIExpdmVycG9vbCwgVUsuIGdlb3Jn
ZWZvcnNicm9va0BnbWFpbC5jb20uJiN4RDtEZXBhcnRtZW50IG9mIFBhcmFzaXRvbG9neSwgTGl2
ZXJwb29sIFNjaG9vbCBvZiBUcm9waWNhbCBNZWRpY2luZSwgTGl2ZXJwb29sLCBVSy4gQW5kcmV3
LnN0ZXZlbkBsc3RtZWQuYWMudWsuJiN4RDtEZXBhcnRtZW50IG9mIFBhcmFzaXRvbG9neSwgTGl2
ZXJwb29sIFNjaG9vbCBvZiBUcm9waWNhbCBNZWRpY2luZSwgTGl2ZXJwb29sLCBVSy4gRGFycmVu
LmNvb2tAbHN0bWVkLmFjLnVrLiYjeEQ7UmVzZWFyY2ggRm91bmRhdGlvbiBmb3IgVHJvcGljYWwg
RGlzZWFzZXMgYW5kIHRoZSBFbnZpcm9ubWVudCwgQnVlYSwgQ2FtZXJvb24uIHBlbnlvbmdhcEB5
YWhvby5jb20uJiN4RDtSZXNlYXJjaCBGb3VuZGF0aW9uIGZvciBUcm9waWNhbCBEaXNlYXNlcyBh
bmQgdGhlIEVudmlyb25tZW50LCBCdWVhLCBDYW1lcm9vbi4gc3dhbmppQHlhaG9vLmZyLiYjeEQ7
RGVwYXJ0bWVudCBvZiBNaWNyb2Jpb2xvZ3kgYW5kIFBhcmFzaXRvbG9neSwgUGFyYXNpdGUgYW5k
IFZlY3RvciBSZXNlYXJjaCBVbml0LCBVbml2ZXJzaXR5IG9mIEJ1ZWEsIEJ1ZWEsIENhbWVyb29u
LiBzd2FuamlAeWFob28uZnIuJiN4RDtEZXBhcnRtZW50IG9mIFBhcmFzaXRvbG9neSwgTGl2ZXJw
b29sIFNjaG9vbCBvZiBUcm9waWNhbCBNZWRpY2luZSwgTGl2ZXJwb29sLCBVSy4gbWFyay50YXls
b3JAbHN0bWVkLmFjLnVrLiYjeEQ7RGVwYXJ0bWVudCBvZiBQYXJhc2l0b2xvZ3ksIExpdmVycG9v
bCBTY2hvb2wgb2YgVHJvcGljYWwgTWVkaWNpbmUsIExpdmVycG9vbCwgVUsuIGpvc2VwaC50dXJu
ZXJAbHN0bWVkLmFjLnVrLjwvYXV0aC1hZGRyZXNzPjx0aXRsZXM+PHRpdGxlPkEgbXVyaW5lIG1h
Y3JvZmlsYXJpY2lkZSBwcmUtY2xpbmljYWwgc2NyZWVuaW5nIG1vZGVsIGZvciBvbmNob2NlcmNp
YXNpcyBhbmQgbHltcGhhdGljIGZpbGFyaWFzaXM8L3RpdGxlPjxzZWNvbmRhcnktdGl0bGU+UGFy
YXNpdCBWZWN0b3JzPC9zZWNvbmRhcnktdGl0bGU+PGFsdC10aXRsZT5QYXJhc2l0LiBWZWN0b3Jz
PC9hbHQtdGl0bGU+PC90aXRsZXM+PHBlcmlvZGljYWw+PGZ1bGwtdGl0bGU+UGFyYXNpdCBWZWN0
b3JzPC9mdWxsLXRpdGxlPjwvcGVyaW9kaWNhbD48cGFnZXM+NDcyPC9wYWdlcz48dm9sdW1lPjc8
L3ZvbHVtZT48ZWRpdGlvbj4yMDE0LzEwLzI0PC9lZGl0aW9uPjxrZXl3b3Jkcz48a2V5d29yZD5B
bmltYWxzPC9rZXl3b3JkPjxrZXl3b3JkPkJydWdpYSBtYWxheWk8L2tleXdvcmQ+PGtleXdvcmQ+
RWxlcGhhbnRpYXNpcywgRmlsYXJpYWwvKmRydWcgdGhlcmFweTwva2V5d29yZD48a2V5d29yZD5G
ZW1hbGU8L2tleXdvcmQ+PGtleXdvcmQ+RmlsYXJpY2lkZXMvKnBoYXJtYWNvbG9neTwva2V5d29y
ZD48a2V5d29yZD5HZXJiaWxsaW5hZTwva2V5d29yZD48a2V5d29yZD5NYWxlPC9rZXl3b3JkPjxr
ZXl3b3JkPk1lbm90cm9waW5zPC9rZXl3b3JkPjxrZXl3b3JkPk1pY2U8L2tleXdvcmQ+PGtleXdv
cmQ+TWljZSwgSW5icmVkIEJBTEIgQzwva2V5d29yZD48a2V5d29yZD5NaWNlLCBTQ0lEPC9rZXl3
b3JkPjxrZXl3b3JkPk9uY2hvY2VyY2E8L2tleXdvcmQ+PGtleXdvcmQ+T25jaG9jZXJjaWFzaXMv
KmRydWcgdGhlcmFweTwva2V5d29yZD48L2tleXdvcmRzPjxkYXRlcz48eWVhcj4yMDE0PC95ZWFy
PjxwdWItZGF0ZXM+PGRhdGU+T2N0IDI0PC9kYXRlPjwvcHViLWRhdGVzPjwvZGF0ZXM+PGlzYm4+
MTc1Ni0zMzA1IChFbGVjdHJvbmljKSYjeEQ7MTc1Ni0zMzA1IChMaW5raW5nKTwvaXNibj48YWNj
ZXNzaW9uLW51bT4yNTMzODYyMTwvYWNjZXNzaW9uLW51bT48dXJscz48cmVsYXRlZC11cmxzPjx1
cmw+aHR0cHM6Ly93d3cubmNiaS5ubG0ubmloLmdvdi9wdWJtZWQvMjUzMzg2MjE8L3VybD48L3Jl
bGF0ZWQtdXJscz48L3VybHM+PGN1c3RvbTI+UE1DNDIxMjEyNzwvY3VzdG9tMj48ZWxlY3Ryb25p
Yy1yZXNvdXJjZS1udW0+MTAuMTE4Ni9zMTMwNzEtMDE0LTA0NzItejwvZWxlY3Ryb25pYy1yZXNv
dXJjZS1udW0+PC9yZWNvcmQ+PC9DaXRlPjwvRW5kTm90ZT5=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PEVuZE5vdGU+PENpdGU+PEF1dGhvcj5IYWxsaWRheTwvQXV0aG9yPjxZZWFyPjIwMTQ8L1llYXI+
PFJlY051bT40OTwvUmVjTnVtPjxEaXNwbGF5VGV4dD5bNTZdPC9EaXNwbGF5VGV4dD48cmVjb3Jk
PjxyZWMtbnVtYmVyPjQ5PC9yZWMtbnVtYmVyPjxmb3JlaWduLWtleXM+PGtleSBhcHA9IkVOIiBk
Yi1pZD0iNTB4eDJmMnNtYXJyeDVlZjJ0MXhkeDVvdHNwZTAyd2UyeGQ5IiB0aW1lc3RhbXA9IjE2
MTQ4NTkzNzciPjQ5PC9rZXk+PC9mb3JlaWduLWtleXM+PHJlZi10eXBlIG5hbWU9IkpvdXJuYWwg
QXJ0aWNsZSI+MTc8L3JlZi10eXBlPjxjb250cmlidXRvcnM+PGF1dGhvcnM+PGF1dGhvcj5IYWxs
aWRheSwgQS48L2F1dGhvcj48YXV0aG9yPkd1aW1hcmFlcywgQS4gRi48L2F1dGhvcj48YXV0aG9y
PlR5cmVyLCBILiBFLjwvYXV0aG9yPjxhdXRob3I+TWV0dWdlLCBILiBNLjwvYXV0aG9yPjxhdXRo
b3I+UGF0cmljaywgQy4gTi48L2F1dGhvcj48YXV0aG9yPkFybmF1ZCwgSy4gTy48L2F1dGhvcj48
YXV0aG9yPkt3ZW50aSwgVC4gRC48L2F1dGhvcj48YXV0aG9yPkZvcnNicm9vaywgRy48L2F1dGhv
cj48YXV0aG9yPlN0ZXZlbiwgQS48L2F1dGhvcj48YXV0aG9yPkNvb2ssIEQuPC9hdXRob3I+PGF1
dGhvcj5FbnlvbmcsIFAuPC9hdXRob3I+PGF1dGhvcj5XYW5qaSwgUy48L2F1dGhvcj48YXV0aG9y
PlRheWxvciwgTS4gSi48L2F1dGhvcj48YXV0aG9yPlR1cm5lciwgSi4gRC48L2F1dGhvcj48L2F1
dGhvcnM+PC9jb250cmlidXRvcnM+PGF1dGgtYWRkcmVzcz5EZXBhcnRtZW50IG9mIFBhcmFzaXRv
bG9neSwgTGl2ZXJwb29sIFNjaG9vbCBvZiBUcm9waWNhbCBNZWRpY2luZSwgTGl2ZXJwb29sLCBV
Sy4gYWxpY2UuaGFsbGlkYXlAZ21haWwuY29tLiYjeEQ7RGVwYXJ0bWVudCBvZiBQYXJhc2l0b2xv
Z3ksIExpdmVycG9vbCBTY2hvb2wgb2YgVHJvcGljYWwgTWVkaWNpbmUsIExpdmVycG9vbCwgVUsu
IGFuYS5maWxpcGFndWVkZXNAZ21haWwuY29tLiYjeEQ7RGVwYXJ0bWVudCBvZiBQYXJhc2l0b2xv
Z3ksIExpdmVycG9vbCBTY2hvb2wgb2YgVHJvcGljYWwgTWVkaWNpbmUsIExpdmVycG9vbCwgVUsu
IEhheWxleS5UeXJlckBsc3RtZWQuYWMudWsuJiN4RDtSZXNlYXJjaCBGb3VuZGF0aW9uIGZvciBU
cm9waWNhbCBEaXNlYXNlcyBhbmQgdGhlIEVudmlyb25tZW50LCBCdWVhLCBDYW1lcm9vbi4gbWVn
YW5laGVhbGx5QHlhaG9vLmNvLnVrLiYjeEQ7UmVzZWFyY2ggRm91bmRhdGlvbiBmb3IgVHJvcGlj
YWwgRGlzZWFzZXMgYW5kIHRoZSBFbnZpcm9ubWVudCwgQnVlYSwgQ2FtZXJvb24uIG5kb25nbW9w
YXRyaWNrQHlhaG9vLmNvbS4mI3hEO0RlcGFydG1lbnQgb2YgTWljcm9iaW9sb2d5IGFuZCBQYXJh
c2l0b2xvZ3ksIFBhcmFzaXRlIGFuZCBWZWN0b3IgUmVzZWFyY2ggVW5pdCwgVW5pdmVyc2l0eSBv
ZiBCdWVhLCBCdWVhLCBDYW1lcm9vbi4gbmRvbmdtb3BhdHJpY2tAeWFob28uY29tLiYjeEQ7UmVz
ZWFyY2ggRm91bmRhdGlvbiBmb3IgVHJvcGljYWwgRGlzZWFzZXMgYW5kIHRoZSBFbnZpcm9ubWVu
dCwgQnVlYSwgQ2FtZXJvb24uIGpha2VuZ25lQGdtYWlsLmNvbS4mI3hEO0RlcGFydG1lbnQgb2Yg
TWljcm9iaW9sb2d5IGFuZCBQYXJhc2l0b2xvZ3ksIFBhcmFzaXRlIGFuZCBWZWN0b3IgUmVzZWFy
Y2ggVW5pdCwgVW5pdmVyc2l0eSBvZiBCdWVhLCBCdWVhLCBDYW1lcm9vbi4gamFrZW5nbmVAZ21h
aWwuY29tLiYjeEQ7UmVzZWFyY2ggRm91bmRhdGlvbiBmb3IgVHJvcGljYWwgRGlzZWFzZXMgYW5k
IHRoZSBFbnZpcm9ubWVudCwgQnVlYSwgQ2FtZXJvb24uIGIudGF5b25nQHlhaG9vLmNvbS4mI3hE
O0RlcGFydG1lbnQgb2YgTWljcm9iaW9sb2d5IGFuZCBQYXJhc2l0b2xvZ3ksIFBhcmFzaXRlIGFu
ZCBWZWN0b3IgUmVzZWFyY2ggVW5pdCwgVW5pdmVyc2l0eSBvZiBCdWVhLCBCdWVhLCBDYW1lcm9v
bi4gYi50YXlvbmdAeWFob28uY29tLiYjeEQ7RGVwYXJ0bWVudCBvZiBQYXJhc2l0b2xvZ3ksIExp
dmVycG9vbCBTY2hvb2wgb2YgVHJvcGljYWwgTWVkaWNpbmUsIExpdmVycG9vbCwgVUsuIGdlb3Jn
ZWZvcnNicm9va0BnbWFpbC5jb20uJiN4RDtEZXBhcnRtZW50IG9mIFBhcmFzaXRvbG9neSwgTGl2
ZXJwb29sIFNjaG9vbCBvZiBUcm9waWNhbCBNZWRpY2luZSwgTGl2ZXJwb29sLCBVSy4gQW5kcmV3
LnN0ZXZlbkBsc3RtZWQuYWMudWsuJiN4RDtEZXBhcnRtZW50IG9mIFBhcmFzaXRvbG9neSwgTGl2
ZXJwb29sIFNjaG9vbCBvZiBUcm9waWNhbCBNZWRpY2luZSwgTGl2ZXJwb29sLCBVSy4gRGFycmVu
LmNvb2tAbHN0bWVkLmFjLnVrLiYjeEQ7UmVzZWFyY2ggRm91bmRhdGlvbiBmb3IgVHJvcGljYWwg
RGlzZWFzZXMgYW5kIHRoZSBFbnZpcm9ubWVudCwgQnVlYSwgQ2FtZXJvb24uIHBlbnlvbmdhcEB5
YWhvby5jb20uJiN4RDtSZXNlYXJjaCBGb3VuZGF0aW9uIGZvciBUcm9waWNhbCBEaXNlYXNlcyBh
bmQgdGhlIEVudmlyb25tZW50LCBCdWVhLCBDYW1lcm9vbi4gc3dhbmppQHlhaG9vLmZyLiYjeEQ7
RGVwYXJ0bWVudCBvZiBNaWNyb2Jpb2xvZ3kgYW5kIFBhcmFzaXRvbG9neSwgUGFyYXNpdGUgYW5k
IFZlY3RvciBSZXNlYXJjaCBVbml0LCBVbml2ZXJzaXR5IG9mIEJ1ZWEsIEJ1ZWEsIENhbWVyb29u
LiBzd2FuamlAeWFob28uZnIuJiN4RDtEZXBhcnRtZW50IG9mIFBhcmFzaXRvbG9neSwgTGl2ZXJw
b29sIFNjaG9vbCBvZiBUcm9waWNhbCBNZWRpY2luZSwgTGl2ZXJwb29sLCBVSy4gbWFyay50YXls
b3JAbHN0bWVkLmFjLnVrLiYjeEQ7RGVwYXJ0bWVudCBvZiBQYXJhc2l0b2xvZ3ksIExpdmVycG9v
bCBTY2hvb2wgb2YgVHJvcGljYWwgTWVkaWNpbmUsIExpdmVycG9vbCwgVUsuIGpvc2VwaC50dXJu
ZXJAbHN0bWVkLmFjLnVrLjwvYXV0aC1hZGRyZXNzPjx0aXRsZXM+PHRpdGxlPkEgbXVyaW5lIG1h
Y3JvZmlsYXJpY2lkZSBwcmUtY2xpbmljYWwgc2NyZWVuaW5nIG1vZGVsIGZvciBvbmNob2NlcmNp
YXNpcyBhbmQgbHltcGhhdGljIGZpbGFyaWFzaXM8L3RpdGxlPjxzZWNvbmRhcnktdGl0bGU+UGFy
YXNpdCBWZWN0b3JzPC9zZWNvbmRhcnktdGl0bGU+PGFsdC10aXRsZT5QYXJhc2l0LiBWZWN0b3Jz
PC9hbHQtdGl0bGU+PC90aXRsZXM+PHBlcmlvZGljYWw+PGZ1bGwtdGl0bGU+UGFyYXNpdCBWZWN0
b3JzPC9mdWxsLXRpdGxlPjwvcGVyaW9kaWNhbD48cGFnZXM+NDcyPC9wYWdlcz48dm9sdW1lPjc8
L3ZvbHVtZT48ZWRpdGlvbj4yMDE0LzEwLzI0PC9lZGl0aW9uPjxrZXl3b3Jkcz48a2V5d29yZD5B
bmltYWxzPC9rZXl3b3JkPjxrZXl3b3JkPkJydWdpYSBtYWxheWk8L2tleXdvcmQ+PGtleXdvcmQ+
RWxlcGhhbnRpYXNpcywgRmlsYXJpYWwvKmRydWcgdGhlcmFweTwva2V5d29yZD48a2V5d29yZD5G
ZW1hbGU8L2tleXdvcmQ+PGtleXdvcmQ+RmlsYXJpY2lkZXMvKnBoYXJtYWNvbG9neTwva2V5d29y
ZD48a2V5d29yZD5HZXJiaWxsaW5hZTwva2V5d29yZD48a2V5d29yZD5NYWxlPC9rZXl3b3JkPjxr
ZXl3b3JkPk1lbm90cm9waW5zPC9rZXl3b3JkPjxrZXl3b3JkPk1pY2U8L2tleXdvcmQ+PGtleXdv
cmQ+TWljZSwgSW5icmVkIEJBTEIgQzwva2V5d29yZD48a2V5d29yZD5NaWNlLCBTQ0lEPC9rZXl3
b3JkPjxrZXl3b3JkPk9uY2hvY2VyY2E8L2tleXdvcmQ+PGtleXdvcmQ+T25jaG9jZXJjaWFzaXMv
KmRydWcgdGhlcmFweTwva2V5d29yZD48L2tleXdvcmRzPjxkYXRlcz48eWVhcj4yMDE0PC95ZWFy
PjxwdWItZGF0ZXM+PGRhdGU+T2N0IDI0PC9kYXRlPjwvcHViLWRhdGVzPjwvZGF0ZXM+PGlzYm4+
MTc1Ni0zMzA1IChFbGVjdHJvbmljKSYjeEQ7MTc1Ni0zMzA1IChMaW5raW5nKTwvaXNibj48YWNj
ZXNzaW9uLW51bT4yNTMzODYyMTwvYWNjZXNzaW9uLW51bT48dXJscz48cmVsYXRlZC11cmxzPjx1
cmw+aHR0cHM6Ly93d3cubmNiaS5ubG0ubmloLmdvdi9wdWJtZWQvMjUzMzg2MjE8L3VybD48L3Jl
bGF0ZWQtdXJscz48L3VybHM+PGN1c3RvbTI+UE1DNDIxMjEyNzwvY3VzdG9tMj48ZWxlY3Ryb25p
Yy1yZXNvdXJjZS1udW0+MTAuMTE4Ni9zMTMwNzEtMDE0LTA0NzItejwvZWxlY3Ryb25pYy1yZXNv
dXJjZS1udW0+PC9yZWNvcmQ+PC9DaXRlPjwvRW5kTm90ZT5=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8C517C">
        <w:rPr>
          <w:rFonts w:ascii="Arial" w:hAnsi="Arial" w:cs="Arial"/>
        </w:rPr>
      </w:r>
      <w:r w:rsidR="008C517C">
        <w:rPr>
          <w:rFonts w:ascii="Arial" w:hAnsi="Arial" w:cs="Arial"/>
        </w:rPr>
        <w:fldChar w:fldCharType="separate"/>
      </w:r>
      <w:r w:rsidR="009D5E3B">
        <w:rPr>
          <w:rFonts w:ascii="Arial" w:hAnsi="Arial" w:cs="Arial"/>
          <w:noProof/>
        </w:rPr>
        <w:t>[56]</w:t>
      </w:r>
      <w:r w:rsidR="008C517C">
        <w:rPr>
          <w:rFonts w:ascii="Arial" w:hAnsi="Arial" w:cs="Arial"/>
        </w:rPr>
        <w:fldChar w:fldCharType="end"/>
      </w:r>
      <w:r w:rsidRPr="002A52CA">
        <w:rPr>
          <w:rFonts w:ascii="Arial" w:hAnsi="Arial" w:cs="Arial"/>
        </w:rPr>
        <w:t xml:space="preserve">. This model was subsequently validated using oral tetracycline and rifamycin antibiotics or flubendazole as the first small animal </w:t>
      </w:r>
      <w:r w:rsidRPr="002A52CA">
        <w:rPr>
          <w:rFonts w:ascii="Arial" w:hAnsi="Arial" w:cs="Arial"/>
        </w:rPr>
        <w:lastRenderedPageBreak/>
        <w:t xml:space="preserve">macrofilaricidal drug screen for the evaluation of drug candidates targeting </w:t>
      </w:r>
      <w:proofErr w:type="spellStart"/>
      <w:r w:rsidRPr="002A52CA">
        <w:rPr>
          <w:rFonts w:ascii="Arial" w:hAnsi="Arial" w:cs="Arial"/>
          <w:i/>
          <w:iCs/>
        </w:rPr>
        <w:t>Onchocerca</w:t>
      </w:r>
      <w:proofErr w:type="spellEnd"/>
      <w:r w:rsidR="008C517C">
        <w:rPr>
          <w:rFonts w:ascii="Arial" w:hAnsi="Arial" w:cs="Arial"/>
          <w:i/>
          <w:iCs/>
        </w:rPr>
        <w:t xml:space="preserve"> </w:t>
      </w:r>
      <w:r w:rsidR="00EC6BDC" w:rsidRPr="00EC6BDC">
        <w:rPr>
          <w:rFonts w:ascii="Arial" w:hAnsi="Arial" w:cs="Arial"/>
          <w:iCs/>
        </w:rPr>
        <w:fldChar w:fldCharType="begin">
          <w:fldData xml:space="preserve">PEVuZE5vdGU+PENpdGU+PEF1dGhvcj5BbGpheXlvdXNzaTwvQXV0aG9yPjxZZWFyPjIwMTc8L1ll
YXI+PFJlY051bT41MjwvUmVjTnVtPjxEaXNwbGF5VGV4dD5bNTYtNTldPC9EaXNwbGF5VGV4dD48
cmVjb3JkPjxyZWMtbnVtYmVyPjUyPC9yZWMtbnVtYmVyPjxmb3JlaWduLWtleXM+PGtleSBhcHA9
IkVOIiBkYi1pZD0iNTB4eDJmMnNtYXJyeDVlZjJ0MXhkeDVvdHNwZTAyd2UyeGQ5IiB0aW1lc3Rh
bXA9IjE2MTQ4NTk2ODYiPjUyPC9rZXk+PC9mb3JlaWduLWtleXM+PHJlZi10eXBlIG5hbWU9Ikpv
dXJuYWwgQXJ0aWNsZSI+MTc8L3JlZi10eXBlPjxjb250cmlidXRvcnM+PGF1dGhvcnM+PGF1dGhv
cj5BbGpheXlvdXNzaSwgRy48L2F1dGhvcj48YXV0aG9yPlR5cmVyLCBILiBFLjwvYXV0aG9yPjxh
dXRob3I+Rm9yZCwgTC48L2F1dGhvcj48YXV0aG9yPlNqb2JlcmcsIEguPC9hdXRob3I+PGF1dGhv
cj5QaW9ubmllciwgTi48L2F1dGhvcj48YXV0aG9yPldhdGVyaG91c2UsIEQuPC9hdXRob3I+PGF1
dGhvcj5EYXZpZXMsIEouPC9hdXRob3I+PGF1dGhvcj5HYW1ibGUsIEouPC9hdXRob3I+PGF1dGhv
cj5NZXR1Z2UsIEguPC9hdXRob3I+PGF1dGhvcj5Db29rLCBELiBBLiBOLjwvYXV0aG9yPjxhdXRo
b3I+U3RldmVuLCBBLjwvYXV0aG9yPjxhdXRob3I+U2hhcm1hLCBSLjwvYXV0aG9yPjxhdXRob3I+
R3VpbWFyYWVzLCBBLiBGLjwvYXV0aG9yPjxhdXRob3I+Q2xhcmUsIFIuIEguPC9hdXRob3I+PGF1
dGhvcj5DYXNzaWR5LCBBLjwvYXV0aG9yPjxhdXRob3I+Sm9obnN0b24sIEsuIEwuPC9hdXRob3I+
PGF1dGhvcj5NeWhpbGwsIEwuPC9hdXRob3I+PGF1dGhvcj5IYXl3YXJkLCBMLjwvYXV0aG9yPjxh
dXRob3I+V2FuamksIFMuPC9hdXRob3I+PGF1dGhvcj5UdXJuZXIsIEouIEQuPC9hdXRob3I+PGF1
dGhvcj5UYXlsb3IsIE0uIEouPC9hdXRob3I+PGF1dGhvcj5XYXJkLCBTLiBBLjwvYXV0aG9yPjwv
YXV0aG9ycz48L2NvbnRyaWJ1dG9ycz48YXV0aC1hZGRyZXNzPkRlcGFydG1lbnQgb2YgUGFyYXNp
dG9sb2d5LCBMaXZlcnBvb2wgU2Nob29sIG9mIFRyb3BpY2FsIE1lZGljaW5lLCBQZW1icm9rZSBQ
bGFjZSwgTGl2ZXJwb29sLCBMMyA1UUEsIFVLLiYjeEQ7UmVzZWFyY2ggRm91bmRhdGlvbiBpbiBU
cm9waWNhbCBNZWRpY2luZSBhbmQgdGhlIEVudmlyb25tZW50LCBCdWVhLCBDYW1lcm9vbi4mI3hE
O0RlcGFydG1lbnQgb2YgTWljcm9iaW9sb2d5IGFuZCBQYXJhc2l0b2xvZ3ksIFVuaXZlcnNpdHkg
b2YgQnVlYSwgQnVlYSwgQ2FtZXJvb24uJiN4RDtEZXBhcnRtZW50IG9mIFBhcmFzaXRvbG9neSwg
TGl2ZXJwb29sIFNjaG9vbCBvZiBUcm9waWNhbCBNZWRpY2luZSwgUGVtYnJva2UgUGxhY2UsIExp
dmVycG9vbCwgTDMgNVFBLCBVSy4gTWFyay5UYXlsb3JAbHN0bWVkLmFjLnVrLjwvYXV0aC1hZGRy
ZXNzPjx0aXRsZXM+PHRpdGxlPjxzdHlsZSBmYWNlPSJub3JtYWwiIGZvbnQ9ImRlZmF1bHQiIHNp
emU9IjEwMCUiPlNob3J0LWNvdXJzZSwgaGlnaC1kb3NlIHJpZmFtcGljaW4gYWNoaWV2ZXMgPC9z
dHlsZT48c3R5bGUgZmFjZT0iaXRhbGljIiBmb250PSJkZWZhdWx0IiBzaXplPSIxMDAlIj5Xb2xi
YWNoaWE8L3N0eWxlPjxzdHlsZSBmYWNlPSJub3JtYWwiIGZvbnQ9ImRlZmF1bHQiIHNpemU9IjEw
MCUiPiBkZXBsZXRpb24gcHJlZGljdGl2ZSBvZiBjdXJhdGl2ZSBvdXRjb21lcyBpbiBwcmVjbGlu
aWNhbCBtb2RlbHMgb2YgbHltcGhhdGljIGZpbGFyaWFzaXMgYW5kIG9uY2hvY2VyY2lhc2lzPC9z
dHlsZT48L3RpdGxlPjxzZWNvbmRhcnktdGl0bGU+U2NpIFJlcDwvc2Vjb25kYXJ5LXRpdGxlPjxh
bHQtdGl0bGU+U2NpLiBSZXAuPC9hbHQtdGl0bGU+PC90aXRsZXM+PHBlcmlvZGljYWw+PGZ1bGwt
dGl0bGU+U2NpIFJlcDwvZnVsbC10aXRsZT48L3BlcmlvZGljYWw+PGFsdC1wZXJpb2RpY2FsPjxm
dWxsLXRpdGxlPlNjaS4gUmVwLjwvZnVsbC10aXRsZT48YWJici0xPlNjaS4gUmVwPC9hYmJyLTE+
PC9hbHQtcGVyaW9kaWNhbD48cGFnZXM+MjEwPC9wYWdlcz48dm9sdW1lPjc8L3ZvbHVtZT48bnVt
YmVyPjE8L251bWJlcj48ZWRpdGlvbj4yMDE3LzAzLzE4PC9lZGl0aW9uPjxrZXl3b3Jkcz48a2V5
d29yZD5BZG1pbmlzdHJhdGlvbiwgT3JhbDwva2V5d29yZD48a2V5d29yZD5BbmltYWxzPC9rZXl3
b3JkPjxrZXl3b3JkPkFudGktQmFjdGVyaWFsIEFnZW50cy8qYWRtaW5pc3RyYXRpb24gJmFtcDsg
ZG9zYWdlL3BoYXJtYWNvbG9neTwva2V5d29yZD48a2V5d29yZD5CcnVnaWEgbWFsYXlpL2RydWcg
ZWZmZWN0cy9taWNyb2Jpb2xvZ3kvcGh5c2lvbG9neTwva2V5d29yZD48a2V5d29yZD5ETkEsIEJh
Y3RlcmlhbC9kcnVnIGVmZmVjdHM8L2tleXdvcmQ+PGtleXdvcmQ+RGlzZWFzZSBNb2RlbHMsIEFu
aW1hbDwva2V5d29yZD48a2V5d29yZD5FbGVwaGFudGlhc2lzLCBGaWxhcmlhbC8qZHJ1ZyB0aGVy
YXB5L3BhcmFzaXRvbG9neTwva2V5d29yZD48a2V5d29yZD5FbWJyeW9uaWMgRGV2ZWxvcG1lbnQv
ZHJ1ZyBlZmZlY3RzPC9rZXl3b3JkPjxrZXl3b3JkPkZpbGFyaW9pZGVhL2RydWcgZWZmZWN0cy8q
bWljcm9iaW9sb2d5L3BoeXNpb2xvZ3k8L2tleXdvcmQ+PGtleXdvcmQ+SHVtYW5zPC9rZXl3b3Jk
PjxrZXl3b3JkPk1pY2U8L2tleXdvcmQ+PGtleXdvcmQ+T25jaG9jZXJjYSB2b2x2dWx1cy9kcnVn
IGVmZmVjdHMvbWljcm9iaW9sb2d5L3BoeXNpb2xvZ3k8L2tleXdvcmQ+PGtleXdvcmQ+T25jaG9j
ZXJjaWFzaXMvKmRydWcgdGhlcmFweS9wYXJhc2l0b2xvZ3k8L2tleXdvcmQ+PGtleXdvcmQ+Umlm
YW1waW4vKmFkbWluaXN0cmF0aW9uICZhbXA7IGRvc2FnZS9waGFybWFjb2xvZ3k8L2tleXdvcmQ+
PGtleXdvcmQ+VHJlYXRtZW50IE91dGNvbWU8L2tleXdvcmQ+PGtleXdvcmQ+V29sYmFjaGlhLypk
cnVnIGVmZmVjdHMvZ2VuZXRpY3M8L2tleXdvcmQ+PGtleXdvcmQ+V3VjaGVyZXJpYSBiYW5jcm9m
dGkvZHJ1ZyBlZmZlY3RzL21pY3JvYmlvbG9neS9waHlzaW9sb2d5PC9rZXl3b3JkPjwva2V5d29y
ZHM+PGRhdGVzPjx5ZWFyPjIwMTc8L3llYXI+PHB1Yi1kYXRlcz48ZGF0ZT5NYXIgMTY8L2RhdGU+
PC9wdWItZGF0ZXM+PC9kYXRlcz48aXNibj4yMDQ1LTIzMjIgKEVsZWN0cm9uaWMpJiN4RDsyMDQ1
LTIzMjIgKExpbmtpbmcpPC9pc2JuPjxhY2Nlc3Npb24tbnVtPjI4MzAzMDA2PC9hY2Nlc3Npb24t
bnVtPjx1cmxzPjxyZWxhdGVkLXVybHM+PHVybD5odHRwczovL3d3dy5uY2JpLm5sbS5uaWguZ292
L3B1Ym1lZC8yODMwMzAwNjwvdXJsPjwvcmVsYXRlZC11cmxzPjwvdXJscz48Y3VzdG9tMj5QTUM1
NDI4Mjk3PC9jdXN0b20yPjxlbGVjdHJvbmljLXJlc291cmNlLW51bT4xMC4xMDM4L3M0MTU5OC0w
MTctMDAzMjItNTwvZWxlY3Ryb25pYy1yZXNvdXJjZS1udW0+PC9yZWNvcmQ+PC9DaXRlPjxDaXRl
PjxBdXRob3I+QWxqYXl5b3Vzc2k8L0F1dGhvcj48WWVhcj4yMDE4PC9ZZWFyPjxSZWNOdW0+NTA8
L1JlY051bT48cmVjb3JkPjxyZWMtbnVtYmVyPjUwPC9yZWMtbnVtYmVyPjxmb3JlaWduLWtleXM+
PGtleSBhcHA9IkVOIiBkYi1pZD0iNTB4eDJmMnNtYXJyeDVlZjJ0MXhkeDVvdHNwZTAyd2UyeGQ5
IiB0aW1lc3RhbXA9IjE2MTQ4NTk2NDMiPjUwPC9rZXk+PC9mb3JlaWduLWtleXM+PHJlZi10eXBl
IG5hbWU9IkpvdXJuYWwgQXJ0aWNsZSI+MTc8L3JlZi10eXBlPjxjb250cmlidXRvcnM+PGF1dGhv
cnM+PGF1dGhvcj5BbGpheXlvdXNzaSwgRy48L2F1dGhvcj48YXV0aG9yPlR5cmVyLCBILiBFLjwv
YXV0aG9yPjxhdXRob3I+Rm9yZCwgTC48L2F1dGhvcj48YXV0aG9yPlNqb2JlcmcsIEguPC9hdXRo
b3I+PGF1dGhvcj5QaW9ubmllciwgTi48L2F1dGhvcj48YXV0aG9yPldhdGVyaG91c2UsIEQuPC9h
dXRob3I+PGF1dGhvcj5EYXZpZXMsIEouPC9hdXRob3I+PGF1dGhvcj5HYW1ibGUsIEouPC9hdXRo
b3I+PGF1dGhvcj5NZXR1Z2UsIEguPC9hdXRob3I+PGF1dGhvcj5Db29rLCBELiBBLiBOLjwvYXV0
aG9yPjxhdXRob3I+U3RldmVuLCBBLjwvYXV0aG9yPjxhdXRob3I+U2hhcm1hLCBSLjwvYXV0aG9y
PjxhdXRob3I+R3VpbWFyYWVzLCBBLiBGLjwvYXV0aG9yPjxhdXRob3I+Q2xhcmUsIFIuIEguPC9h
dXRob3I+PGF1dGhvcj5DYXNzaWR5LCBBLjwvYXV0aG9yPjxhdXRob3I+Sm9obnN0b24sIEsuIEwu
PC9hdXRob3I+PGF1dGhvcj5NeWhpbGwsIEwuPC9hdXRob3I+PGF1dGhvcj5IYXl3YXJkLCBMLjwv
YXV0aG9yPjxhdXRob3I+V2FuamksIFMuPC9hdXRob3I+PGF1dGhvcj5UdXJuZXIsIEouIEQuPC9h
dXRob3I+PGF1dGhvcj5UYXlsb3IsIE0uIEouPC9hdXRob3I+PGF1dGhvcj5XYXJkLCBTLiBBLjwv
YXV0aG9yPjwvYXV0aG9ycz48L2NvbnRyaWJ1dG9ycz48YXV0aC1hZGRyZXNzPkRlcGFydG1lbnQg
b2YgUGFyYXNpdG9sb2d5LCBMaXZlcnBvb2wgU2Nob29sIG9mIFRyb3BpY2FsIE1lZGljaW5lLCBQ
ZW1icm9rZSBQbGFjZSwgTGl2ZXJwb29sLCBMMyA1UUEsIFVLLiYjeEQ7UmVzZWFyY2ggRm91bmRh
dGlvbiBpbiBUcm9waWNhbCBNZWRpY2luZSBhbmQgdGhlIEVudmlyb25tZW50LCBCdWVhLCBDYW1l
cm9vbi4mI3hEO0RlcGFydG1lbnQgb2YgTWljcm9iaW9sb2d5IGFuZCBQYXJhc2l0b2xvZ3ksIFVu
aXZlcnNpdHkgb2YgQnVlYSwgQnVlYSwgQ2FtZXJvb24uJiN4RDtEZXBhcnRtZW50IG9mIFBhcmFz
aXRvbG9neSwgTGl2ZXJwb29sIFNjaG9vbCBvZiBUcm9waWNhbCBNZWRpY2luZSwgUGVtYnJva2Ug
UGxhY2UsIExpdmVycG9vbCwgTDMgNVFBLCBVSy4gTWFyay5UYXlsb3JAbHN0bWVkLmFjLnVrLjwv
YXV0aC1hZGRyZXNzPjx0aXRsZXM+PHRpdGxlPjxzdHlsZSBmYWNlPSJub3JtYWwiIGZvbnQ9ImRl
ZmF1bHQiIHNpemU9IjEwMCUiPkF1dGhvciBDb3JyZWN0aW9uOiBTaG9ydC1jb3Vyc2UsIGhpZ2gt
ZG9zZSByaWZhbXBpY2luIGFjaGlldmVzIDwvc3R5bGU+PHN0eWxlIGZhY2U9Iml0YWxpYyIgZm9u
dD0iZGVmYXVsdCIgc2l6ZT0iMTAwJSI+V29sYmFjaGlhPC9zdHlsZT48c3R5bGUgZmFjZT0ibm9y
bWFsIiBmb250PSJkZWZhdWx0IiBzaXplPSIxMDAlIj4gZGVwbGV0aW9uIHByZWRpY3RpdmUgb2Yg
Y3VyYXRpdmUgb3V0Y29tZXMgaW4gcHJlY2xpbmljYWwgbW9kZWxzIG9mIGx5bXBoYXRpYyBmaWxh
cmlhc2lzIGFuZCBvbmNob2NlcmNpYXNpczwvc3R5bGU+PC90aXRsZT48c2Vjb25kYXJ5LXRpdGxl
PlNjaS4gUmVwLjwvc2Vjb25kYXJ5LXRpdGxlPjxhbHQtdGl0bGU+U2NpLiBSZXA8L2FsdC10aXRs
ZT48L3RpdGxlcz48cGVyaW9kaWNhbD48ZnVsbC10aXRsZT5TY2kuIFJlcC48L2Z1bGwtdGl0bGU+
PGFiYnItMT5TY2kuIFJlcDwvYWJici0xPjwvcGVyaW9kaWNhbD48YWx0LXBlcmlvZGljYWw+PGZ1
bGwtdGl0bGU+U2NpLiBSZXAuPC9mdWxsLXRpdGxlPjxhYmJyLTE+U2NpLiBSZXA8L2FiYnItMT48
L2FsdC1wZXJpb2RpY2FsPjxwYWdlcz4xMzg0PC9wYWdlcz48dm9sdW1lPjg8L3ZvbHVtZT48bnVt
YmVyPjE8L251bWJlcj48ZWRpdGlvbj4yMDE4LzAxLzIwPC9lZGl0aW9uPjxkYXRlcz48eWVhcj4y
MDE4PC95ZWFyPjxwdWItZGF0ZXM+PGRhdGU+SmFuIDE4PC9kYXRlPjwvcHViLWRhdGVzPjwvZGF0
ZXM+PGlzYm4+MjA0NS0yMzIyIChFbGVjdHJvbmljKSYjeEQ7MjA0NS0yMzIyIChMaW5raW5nKTwv
aXNibj48YWNjZXNzaW9uLW51bT4yOTM0ODU5NzwvYWNjZXNzaW9uLW51bT48dXJscz48cmVsYXRl
ZC11cmxzPjx1cmw+aHR0cHM6Ly93d3cubmNiaS5ubG0ubmloLmdvdi9wdWJtZWQvMjkzNDg1OTc8
L3VybD48L3JlbGF0ZWQtdXJscz48L3VybHM+PGN1c3RvbTI+UE1DNTc3MzUyMjwvY3VzdG9tMj48
ZWxlY3Ryb25pYy1yZXNvdXJjZS1udW0+MTAuMTAzOC9zNDE1OTgtMDE4LTE5NzIzLTE8L2VsZWN0
cm9uaWMtcmVzb3VyY2UtbnVtPjwvcmVjb3JkPjwvQ2l0ZT48Q2l0ZT48QXV0aG9yPkhhbGxpZGF5
PC9BdXRob3I+PFllYXI+MjAxNDwvWWVhcj48UmVjTnVtPjQ5PC9SZWNOdW0+PHJlY29yZD48cmVj
LW51bWJlcj40OTwvcmVjLW51bWJlcj48Zm9yZWlnbi1rZXlzPjxrZXkgYXBwPSJFTiIgZGItaWQ9
IjUweHgyZjJzbWFycng1ZWYydDF4ZHg1b3RzcGUwMndlMnhkOSIgdGltZXN0YW1wPSIxNjE0ODU5
Mzc3Ij40OTwva2V5PjwvZm9yZWlnbi1rZXlzPjxyZWYtdHlwZSBuYW1lPSJKb3VybmFsIEFydGlj
bGUiPjE3PC9yZWYtdHlwZT48Y29udHJpYnV0b3JzPjxhdXRob3JzPjxhdXRob3I+SGFsbGlkYXks
IEEuPC9hdXRob3I+PGF1dGhvcj5HdWltYXJhZXMsIEEuIEYuPC9hdXRob3I+PGF1dGhvcj5UeXJl
ciwgSC4gRS48L2F1dGhvcj48YXV0aG9yPk1ldHVnZSwgSC4gTS48L2F1dGhvcj48YXV0aG9yPlBh
dHJpY2ssIEMuIE4uPC9hdXRob3I+PGF1dGhvcj5Bcm5hdWQsIEsuIE8uPC9hdXRob3I+PGF1dGhv
cj5Ld2VudGksIFQuIEQuPC9hdXRob3I+PGF1dGhvcj5Gb3JzYnJvb2ssIEcuPC9hdXRob3I+PGF1
dGhvcj5TdGV2ZW4sIEEuPC9hdXRob3I+PGF1dGhvcj5Db29rLCBELjwvYXV0aG9yPjxhdXRob3I+
RW55b25nLCBQLjwvYXV0aG9yPjxhdXRob3I+V2FuamksIFMuPC9hdXRob3I+PGF1dGhvcj5UYXls
b3IsIE0uIEouPC9hdXRob3I+PGF1dGhvcj5UdXJuZXIsIEouIEQuPC9hdXRob3I+PC9hdXRob3Jz
PjwvY29udHJpYnV0b3JzPjxhdXRoLWFkZHJlc3M+RGVwYXJ0bWVudCBvZiBQYXJhc2l0b2xvZ3ks
IExpdmVycG9vbCBTY2hvb2wgb2YgVHJvcGljYWwgTWVkaWNpbmUsIExpdmVycG9vbCwgVUsuIGFs
aWNlLmhhbGxpZGF5QGdtYWlsLmNvbS4mI3hEO0RlcGFydG1lbnQgb2YgUGFyYXNpdG9sb2d5LCBM
aXZlcnBvb2wgU2Nob29sIG9mIFRyb3BpY2FsIE1lZGljaW5lLCBMaXZlcnBvb2wsIFVLLiBhbmEu
ZmlsaXBhZ3VlZGVzQGdtYWlsLmNvbS4mI3hEO0RlcGFydG1lbnQgb2YgUGFyYXNpdG9sb2d5LCBM
aXZlcnBvb2wgU2Nob29sIG9mIFRyb3BpY2FsIE1lZGljaW5lLCBMaXZlcnBvb2wsIFVLLiBIYXls
ZXkuVHlyZXJAbHN0bWVkLmFjLnVrLiYjeEQ7UmVzZWFyY2ggRm91bmRhdGlvbiBmb3IgVHJvcGlj
YWwgRGlzZWFzZXMgYW5kIHRoZSBFbnZpcm9ubWVudCwgQnVlYSwgQ2FtZXJvb24uIG1lZ2FuZWhl
YWxseUB5YWhvby5jby51ay4mI3hEO1Jlc2VhcmNoIEZvdW5kYXRpb24gZm9yIFRyb3BpY2FsIERp
c2Vhc2VzIGFuZCB0aGUgRW52aXJvbm1lbnQsIEJ1ZWEsIENhbWVyb29uLiBuZG9uZ21vcGF0cmlj
a0B5YWhvby5jb20uJiN4RDtEZXBhcnRtZW50IG9mIE1pY3JvYmlvbG9neSBhbmQgUGFyYXNpdG9s
b2d5LCBQYXJhc2l0ZSBhbmQgVmVjdG9yIFJlc2VhcmNoIFVuaXQsIFVuaXZlcnNpdHkgb2YgQnVl
YSwgQnVlYSwgQ2FtZXJvb24uIG5kb25nbW9wYXRyaWNrQHlhaG9vLmNvbS4mI3hEO1Jlc2VhcmNo
IEZvdW5kYXRpb24gZm9yIFRyb3BpY2FsIERpc2Vhc2VzIGFuZCB0aGUgRW52aXJvbm1lbnQsIEJ1
ZWEsIENhbWVyb29uLiBqYWtlbmduZUBnbWFpbC5jb20uJiN4RDtEZXBhcnRtZW50IG9mIE1pY3Jv
YmlvbG9neSBhbmQgUGFyYXNpdG9sb2d5LCBQYXJhc2l0ZSBhbmQgVmVjdG9yIFJlc2VhcmNoIFVu
aXQsIFVuaXZlcnNpdHkgb2YgQnVlYSwgQnVlYSwgQ2FtZXJvb24uIGpha2VuZ25lQGdtYWlsLmNv
bS4mI3hEO1Jlc2VhcmNoIEZvdW5kYXRpb24gZm9yIFRyb3BpY2FsIERpc2Vhc2VzIGFuZCB0aGUg
RW52aXJvbm1lbnQsIEJ1ZWEsIENhbWVyb29uLiBiLnRheW9uZ0B5YWhvby5jb20uJiN4RDtEZXBh
cnRtZW50IG9mIE1pY3JvYmlvbG9neSBhbmQgUGFyYXNpdG9sb2d5LCBQYXJhc2l0ZSBhbmQgVmVj
dG9yIFJlc2VhcmNoIFVuaXQsIFVuaXZlcnNpdHkgb2YgQnVlYSwgQnVlYSwgQ2FtZXJvb24uIGIu
dGF5b25nQHlhaG9vLmNvbS4mI3hEO0RlcGFydG1lbnQgb2YgUGFyYXNpdG9sb2d5LCBMaXZlcnBv
b2wgU2Nob29sIG9mIFRyb3BpY2FsIE1lZGljaW5lLCBMaXZlcnBvb2wsIFVLLiBnZW9yZ2Vmb3Jz
YnJvb2tAZ21haWwuY29tLiYjeEQ7RGVwYXJ0bWVudCBvZiBQYXJhc2l0b2xvZ3ksIExpdmVycG9v
bCBTY2hvb2wgb2YgVHJvcGljYWwgTWVkaWNpbmUsIExpdmVycG9vbCwgVUsuIEFuZHJldy5zdGV2
ZW5AbHN0bWVkLmFjLnVrLiYjeEQ7RGVwYXJ0bWVudCBvZiBQYXJhc2l0b2xvZ3ksIExpdmVycG9v
bCBTY2hvb2wgb2YgVHJvcGljYWwgTWVkaWNpbmUsIExpdmVycG9vbCwgVUsuIERhcnJlbi5jb29r
QGxzdG1lZC5hYy51ay4mI3hEO1Jlc2VhcmNoIEZvdW5kYXRpb24gZm9yIFRyb3BpY2FsIERpc2Vh
c2VzIGFuZCB0aGUgRW52aXJvbm1lbnQsIEJ1ZWEsIENhbWVyb29uLiBwZW55b25nYXBAeWFob28u
Y29tLiYjeEQ7UmVzZWFyY2ggRm91bmRhdGlvbiBmb3IgVHJvcGljYWwgRGlzZWFzZXMgYW5kIHRo
ZSBFbnZpcm9ubWVudCwgQnVlYSwgQ2FtZXJvb24uIHN3YW5qaUB5YWhvby5mci4mI3hEO0RlcGFy
dG1lbnQgb2YgTWljcm9iaW9sb2d5IGFuZCBQYXJhc2l0b2xvZ3ksIFBhcmFzaXRlIGFuZCBWZWN0
b3IgUmVzZWFyY2ggVW5pdCwgVW5pdmVyc2l0eSBvZiBCdWVhLCBCdWVhLCBDYW1lcm9vbi4gc3dh
bmppQHlhaG9vLmZyLiYjeEQ7RGVwYXJ0bWVudCBvZiBQYXJhc2l0b2xvZ3ksIExpdmVycG9vbCBT
Y2hvb2wgb2YgVHJvcGljYWwgTWVkaWNpbmUsIExpdmVycG9vbCwgVUsuIG1hcmsudGF5bG9yQGxz
dG1lZC5hYy51ay4mI3hEO0RlcGFydG1lbnQgb2YgUGFyYXNpdG9sb2d5LCBMaXZlcnBvb2wgU2No
b29sIG9mIFRyb3BpY2FsIE1lZGljaW5lLCBMaXZlcnBvb2wsIFVLLiBqb3NlcGgudHVybmVyQGxz
dG1lZC5hYy51ay48L2F1dGgtYWRkcmVzcz48dGl0bGVzPjx0aXRsZT5BIG11cmluZSBtYWNyb2Zp
bGFyaWNpZGUgcHJlLWNsaW5pY2FsIHNjcmVlbmluZyBtb2RlbCBmb3Igb25jaG9jZXJjaWFzaXMg
YW5kIGx5bXBoYXRpYyBmaWxhcmlhc2lzPC90aXRsZT48c2Vjb25kYXJ5LXRpdGxlPlBhcmFzaXQg
VmVjdG9yczwvc2Vjb25kYXJ5LXRpdGxlPjxhbHQtdGl0bGU+UGFyYXNpdC4gVmVjdG9yczwvYWx0
LXRpdGxlPjwvdGl0bGVzPjxwZXJpb2RpY2FsPjxmdWxsLXRpdGxlPlBhcmFzaXQgVmVjdG9yczwv
ZnVsbC10aXRsZT48L3BlcmlvZGljYWw+PHBhZ2VzPjQ3MjwvcGFnZXM+PHZvbHVtZT43PC92b2x1
bWU+PGVkaXRpb24+MjAxNC8xMC8yNDwvZWRpdGlvbj48a2V5d29yZHM+PGtleXdvcmQ+QW5pbWFs
czwva2V5d29yZD48a2V5d29yZD5CcnVnaWEgbWFsYXlpPC9rZXl3b3JkPjxrZXl3b3JkPkVsZXBo
YW50aWFzaXMsIEZpbGFyaWFsLypkcnVnIHRoZXJhcHk8L2tleXdvcmQ+PGtleXdvcmQ+RmVtYWxl
PC9rZXl3b3JkPjxrZXl3b3JkPkZpbGFyaWNpZGVzLypwaGFybWFjb2xvZ3k8L2tleXdvcmQ+PGtl
eXdvcmQ+R2VyYmlsbGluYWU8L2tleXdvcmQ+PGtleXdvcmQ+TWFsZTwva2V5d29yZD48a2V5d29y
ZD5NZW5vdHJvcGluczwva2V5d29yZD48a2V5d29yZD5NaWNlPC9rZXl3b3JkPjxrZXl3b3JkPk1p
Y2UsIEluYnJlZCBCQUxCIEM8L2tleXdvcmQ+PGtleXdvcmQ+TWljZSwgU0NJRDwva2V5d29yZD48
a2V5d29yZD5PbmNob2NlcmNhPC9rZXl3b3JkPjxrZXl3b3JkPk9uY2hvY2VyY2lhc2lzLypkcnVn
IHRoZXJhcHk8L2tleXdvcmQ+PC9rZXl3b3Jkcz48ZGF0ZXM+PHllYXI+MjAxNDwveWVhcj48cHVi
LWRhdGVzPjxkYXRlPk9jdCAyNDwvZGF0ZT48L3B1Yi1kYXRlcz48L2RhdGVzPjxpc2JuPjE3NTYt
MzMwNSAoRWxlY3Ryb25pYykmI3hEOzE3NTYtMzMwNSAoTGlua2luZyk8L2lzYm4+PGFjY2Vzc2lv
bi1udW0+MjUzMzg2MjE8L2FjY2Vzc2lvbi1udW0+PHVybHM+PHJlbGF0ZWQtdXJscz48dXJsPmh0
dHBzOi8vd3d3Lm5jYmkubmxtLm5paC5nb3YvcHVibWVkLzI1MzM4NjIxPC91cmw+PC9yZWxhdGVk
LXVybHM+PC91cmxzPjxjdXN0b20yPlBNQzQyMTIxMjc8L2N1c3RvbTI+PGVsZWN0cm9uaWMtcmVz
b3VyY2UtbnVtPjEwLjExODYvczEzMDcxLTAxNC0wNDcyLXo8L2VsZWN0cm9uaWMtcmVzb3VyY2Ut
bnVtPjwvcmVjb3JkPjwvQ2l0ZT48Q2l0ZT48QXV0aG9yPlNqb2Jlcmc8L0F1dGhvcj48WWVhcj4y
MDE5PC9ZZWFyPjxSZWNOdW0+NTE8L1JlY051bT48cmVjb3JkPjxyZWMtbnVtYmVyPjUxPC9yZWMt
bnVtYmVyPjxmb3JlaWduLWtleXM+PGtleSBhcHA9IkVOIiBkYi1pZD0iNTB4eDJmMnNtYXJyeDVl
ZjJ0MXhkeDVvdHNwZTAyd2UyeGQ5IiB0aW1lc3RhbXA9IjE2MTQ4NTk2NTEiPjUxPC9rZXk+PC9m
b3JlaWduLWtleXM+PHJlZi10eXBlIG5hbWU9IkpvdXJuYWwgQXJ0aWNsZSI+MTc8L3JlZi10eXBl
Pjxjb250cmlidXRvcnM+PGF1dGhvcnM+PGF1dGhvcj5Tam9iZXJnLCBILiBULjwvYXV0aG9yPjxh
dXRob3I+UGlvbm5pZXIsIE4uPC9hdXRob3I+PGF1dGhvcj5BbGpheXlvdXNzaSwgRy48L2F1dGhv
cj48YXV0aG9yPk1ldHVnZSwgSC4gTS48L2F1dGhvcj48YXV0aG9yPk5qb3VlbmRvdSwgQS4gSi48
L2F1dGhvcj48YXV0aG9yPkNodW5kYSwgVi4gQy48L2F1dGhvcj48YXV0aG9yPkZvbWJhZCwgRi4g
Ri48L2F1dGhvcj48YXV0aG9yPlRheW9uZywgRC4gQi48L2F1dGhvcj48YXV0aG9yPkdhbmRqdWks
IE4uIFYuIFQuPC9hdXRob3I+PGF1dGhvcj5Ba3VtdG9oLCBELiBOLjwvYXV0aG9yPjxhdXRob3I+
Q2hvdW5uYSwgUC4gVy4gTi48L2F1dGhvcj48YXV0aG9yPk5kemVzaGFuZywgQi4gTC48L2F1dGhv
cj48YXV0aG9yPkxhY2hhdWQsIFMuPC9hdXRob3I+PGF1dGhvcj5UZWtsZSwgRi48L2F1dGhvcj48
YXV0aG9yPlF1aXJ5bmVuLCBMLjwvYXV0aG9yPjxhdXRob3I+RW5nZWxlbiwgTS48L2F1dGhvcj48
YXV0aG9yPkJhZXRlbiwgQi48L2F1dGhvcj48YXV0aG9yPlN0ZXZlbiwgQS48L2F1dGhvcj48YXV0
aG9yPldhcmQsIFMuIEEuPC9hdXRob3I+PGF1dGhvcj5UYXlsb3IsIE0uIEouPC9hdXRob3I+PGF1
dGhvcj5XYW5qaSwgUy48L2F1dGhvcj48YXV0aG9yPlR1cm5lciwgSi4gRC48L2F1dGhvcj48L2F1
dGhvcnM+PC9jb250cmlidXRvcnM+PGF1dGgtYWRkcmVzcz5EZXBhcnRtZW50IG9mIFBhcmFzaXRv
bG9neSBhbmQgUmVzZWFyY2ggQ2VudHJlIGZvciBEcnVncyBhbmQgRGlhZ25vc3RpY3MsIExpdmVy
cG9vbCBTY2hvb2wgb2YgVHJvcGljYWwgTWVkaWNpbmUsIFBlbWJyb2tlIFBsYWNlLCBMaXZlcnBv
b2wsIFVuaXRlZCBLaW5nZG9tLiYjeEQ7UmVzZWFyY2ggRm91bmRhdGlvbiBpbiBUcm9waWNhbCBN
ZWRpY2luZSBhbmQgdGhlIEVudmlyb25tZW50LCBCdWVhLCBDYW1lcm9vbi4mI3hEO0RlcGFydG1l
bnQgb2YgTWljcm9iaW9sb2d5IGFuZCBQYXJhc2l0b2xvZ3ksIFVuaXZlcnNpdHkgb2YgQnVlYSwg
QnVlYSwgQ2FtZXJvb24uJiN4RDtKYW5zc2VuIFBoYXJtYWNldXRpY2EsIEJlZXJzZSwgQmVsZ2l1
bS48L2F1dGgtYWRkcmVzcz48dGl0bGVzPjx0aXRsZT48c3R5bGUgZmFjZT0ibm9ybWFsIiBmb250
PSJkZWZhdWx0IiBzaXplPSIxMDAlIj5TaG9ydC1jb3Vyc2UsIG9yYWwgZmx1YmVuZGF6b2xlIGRv
ZXMgbm90IG1lZGlhdGUgc2lnbmlmaWNhbnQgZWZmaWNhY3kgYWdhaW5zdCA8L3N0eWxlPjxzdHls
ZSBmYWNlPSJpdGFsaWMiIGZvbnQ9ImRlZmF1bHQiIHNpemU9IjEwMCUiPk9uY2hvY2VyY2E8L3N0
eWxlPjxzdHlsZSBmYWNlPSJub3JtYWwiIGZvbnQ9ImRlZmF1bHQiIHNpemU9IjEwMCUiPiBhZHVs
dCBtYWxlIHdvcm1zIG9yIDwvc3R5bGU+PHN0eWxlIGZhY2U9Iml0YWxpYyIgZm9udD0iZGVmYXVs
dCIgc2l6ZT0iMTAwJSI+QnJ1Z2lhPC9zdHlsZT48c3R5bGUgZmFjZT0ibm9ybWFsIiBmb250PSJk
ZWZhdWx0IiBzaXplPSIxMDAlIj4gbWljcm9maWxhcmlhZSBpbiBtdXJpbmUgaW5mZWN0aW9uIG1v
ZGVsczwvc3R5bGU+PC90aXRsZT48c2Vjb25kYXJ5LXRpdGxlPlBMb1MgTmVnbCBUcm9wIERpczwv
c2Vjb25kYXJ5LXRpdGxlPjxhbHQtdGl0bGU+UExvUyBOZWdsLiBUcm9wLiBEaXMuPC9hbHQtdGl0
bGU+PC90aXRsZXM+PHBlcmlvZGljYWw+PGZ1bGwtdGl0bGU+UExvUyBOZWdsIFRyb3AgRGlzPC9m
dWxsLXRpdGxlPjwvcGVyaW9kaWNhbD48cGFnZXM+ZTAwMDYzNTY8L3BhZ2VzPjx2b2x1bWU+MTM8
L3ZvbHVtZT48bnVtYmVyPjE8L251bWJlcj48ZWRpdGlvbj4yMDE5LzAxLzE3PC9lZGl0aW9uPjxr
ZXl3b3Jkcz48a2V5d29yZD5BZG1pbmlzdHJhdGlvbiwgT3JhbDwva2V5d29yZD48a2V5d29yZD5B
bmltYWxzPC9rZXl3b3JkPjxrZXl3b3JkPkJydWdpYSBtYWxheWkvKmRydWcgZWZmZWN0czwva2V5
d29yZD48a2V5d29yZD5EaXNlYXNlIE1vZGVscywgQW5pbWFsPC9rZXl3b3JkPjxrZXl3b3JkPkZp
bGFyaWNpZGVzL2FkbWluaXN0cmF0aW9uICZhbXA7IGRvc2FnZS8qcGhhcm1hY29sb2d5PC9rZXl3
b3JkPjxrZXl3b3JkPkl2ZXJtZWN0aW4vYWRtaW5pc3RyYXRpb24gJmFtcDsgZG9zYWdlL3BoYXJt
YWNvbG9neTwva2V5d29yZD48a2V5d29yZD5NYWxlPC9rZXl3b3JkPjxrZXl3b3JkPk1lYmVuZGF6
b2xlL2FkbWluaXN0cmF0aW9uICZhbXA7IGRvc2FnZS8qYW5hbG9ncyAmYW1wOyBkZXJpdmF0aXZl
cy9waGFybWFjb2xvZ3k8L2tleXdvcmQ+PGtleXdvcmQ+TWljZTwva2V5d29yZD48a2V5d29yZD5N
aWNlLCBJbmJyZWQgQkFMQiBDPC9rZXl3b3JkPjxrZXl3b3JkPk1pY2UsIFNDSUQ8L2tleXdvcmQ+
PGtleXdvcmQ+TWljcm9maWxhcmlhZS8qZHJ1ZyBlZmZlY3RzPC9rZXl3b3JkPjxrZXl3b3JkPk9u
Y2hvY2VyY2EvKmRydWcgZWZmZWN0czwva2V5d29yZD48a2V5d29yZD5PbmNob2NlcmNpYXNpcy8q
ZHJ1ZyB0aGVyYXB5PC9rZXl3b3JkPjxrZXl3b3JkPlBhcmFzaXRlIExvYWQ8L2tleXdvcmQ+PC9r
ZXl3b3Jkcz48ZGF0ZXM+PHllYXI+MjAxOTwveWVhcj48cHViLWRhdGVzPjxkYXRlPkphbjwvZGF0
ZT48L3B1Yi1kYXRlcz48L2RhdGVzPjxpc2JuPjE5MzUtMjczNSAoRWxlY3Ryb25pYykmI3hEOzE5
MzUtMjcyNyAoTGlua2luZyk8L2lzYm4+PGFjY2Vzc2lvbi1udW0+MzA2NTAwNzE8L2FjY2Vzc2lv
bi1udW0+PHVybHM+PHJlbGF0ZWQtdXJscz48dXJsPmh0dHBzOi8vd3d3Lm5jYmkubmxtLm5paC5n
b3YvcHVibWVkLzMwNjUwMDcxPC91cmw+PC9yZWxhdGVkLXVybHM+PC91cmxzPjxjdXN0b20yPlBN
QzYzMzQ5MDMgcGFpZCBlbXBsb3llZXMgb2YgSmFuc3NlbiwgZGV2ZWxvcGVkIGZsdWJlbmRhem9s
ZSBhbmQgaG9sZCBwYXRlbnQgYXBwbGljYXRpb25zIGZvciBmbHViZW5kYXpvbGUuIEpvc2VwaCBE
LiBUdXJuZXIgYW5kIE1hcmsgSi4gVGF5bG9yIHJlY2VpdmVkIGZ1bmRpbmcgZm9yIHRoaXMgc3R1
ZHkgYnkgSmFuc3Nlbi48L2N1c3RvbTI+PGVsZWN0cm9uaWMtcmVzb3VyY2UtbnVtPjEwLjEzNzEv
am91cm5hbC5wbnRkLjAwMDYzNTY8L2VsZWN0cm9uaWMtcmVzb3VyY2UtbnVtPjwvcmVjb3JkPjwv
Q2l0ZT48L0VuZE5vdGU+
</w:fldData>
        </w:fldChar>
      </w:r>
      <w:r w:rsidR="009D5E3B">
        <w:rPr>
          <w:rFonts w:ascii="Arial" w:hAnsi="Arial" w:cs="Arial"/>
          <w:iCs/>
        </w:rPr>
        <w:instrText xml:space="preserve"> ADDIN EN.CITE </w:instrText>
      </w:r>
      <w:r w:rsidR="009D5E3B">
        <w:rPr>
          <w:rFonts w:ascii="Arial" w:hAnsi="Arial" w:cs="Arial"/>
          <w:iCs/>
        </w:rPr>
        <w:fldChar w:fldCharType="begin">
          <w:fldData xml:space="preserve">PEVuZE5vdGU+PENpdGU+PEF1dGhvcj5BbGpheXlvdXNzaTwvQXV0aG9yPjxZZWFyPjIwMTc8L1ll
YXI+PFJlY051bT41MjwvUmVjTnVtPjxEaXNwbGF5VGV4dD5bNTYtNTldPC9EaXNwbGF5VGV4dD48
cmVjb3JkPjxyZWMtbnVtYmVyPjUyPC9yZWMtbnVtYmVyPjxmb3JlaWduLWtleXM+PGtleSBhcHA9
IkVOIiBkYi1pZD0iNTB4eDJmMnNtYXJyeDVlZjJ0MXhkeDVvdHNwZTAyd2UyeGQ5IiB0aW1lc3Rh
bXA9IjE2MTQ4NTk2ODYiPjUyPC9rZXk+PC9mb3JlaWduLWtleXM+PHJlZi10eXBlIG5hbWU9Ikpv
dXJuYWwgQXJ0aWNsZSI+MTc8L3JlZi10eXBlPjxjb250cmlidXRvcnM+PGF1dGhvcnM+PGF1dGhv
cj5BbGpheXlvdXNzaSwgRy48L2F1dGhvcj48YXV0aG9yPlR5cmVyLCBILiBFLjwvYXV0aG9yPjxh
dXRob3I+Rm9yZCwgTC48L2F1dGhvcj48YXV0aG9yPlNqb2JlcmcsIEguPC9hdXRob3I+PGF1dGhv
cj5QaW9ubmllciwgTi48L2F1dGhvcj48YXV0aG9yPldhdGVyaG91c2UsIEQuPC9hdXRob3I+PGF1
dGhvcj5EYXZpZXMsIEouPC9hdXRob3I+PGF1dGhvcj5HYW1ibGUsIEouPC9hdXRob3I+PGF1dGhv
cj5NZXR1Z2UsIEguPC9hdXRob3I+PGF1dGhvcj5Db29rLCBELiBBLiBOLjwvYXV0aG9yPjxhdXRo
b3I+U3RldmVuLCBBLjwvYXV0aG9yPjxhdXRob3I+U2hhcm1hLCBSLjwvYXV0aG9yPjxhdXRob3I+
R3VpbWFyYWVzLCBBLiBGLjwvYXV0aG9yPjxhdXRob3I+Q2xhcmUsIFIuIEguPC9hdXRob3I+PGF1
dGhvcj5DYXNzaWR5LCBBLjwvYXV0aG9yPjxhdXRob3I+Sm9obnN0b24sIEsuIEwuPC9hdXRob3I+
PGF1dGhvcj5NeWhpbGwsIEwuPC9hdXRob3I+PGF1dGhvcj5IYXl3YXJkLCBMLjwvYXV0aG9yPjxh
dXRob3I+V2FuamksIFMuPC9hdXRob3I+PGF1dGhvcj5UdXJuZXIsIEouIEQuPC9hdXRob3I+PGF1
dGhvcj5UYXlsb3IsIE0uIEouPC9hdXRob3I+PGF1dGhvcj5XYXJkLCBTLiBBLjwvYXV0aG9yPjwv
YXV0aG9ycz48L2NvbnRyaWJ1dG9ycz48YXV0aC1hZGRyZXNzPkRlcGFydG1lbnQgb2YgUGFyYXNp
dG9sb2d5LCBMaXZlcnBvb2wgU2Nob29sIG9mIFRyb3BpY2FsIE1lZGljaW5lLCBQZW1icm9rZSBQ
bGFjZSwgTGl2ZXJwb29sLCBMMyA1UUEsIFVLLiYjeEQ7UmVzZWFyY2ggRm91bmRhdGlvbiBpbiBU
cm9waWNhbCBNZWRpY2luZSBhbmQgdGhlIEVudmlyb25tZW50LCBCdWVhLCBDYW1lcm9vbi4mI3hE
O0RlcGFydG1lbnQgb2YgTWljcm9iaW9sb2d5IGFuZCBQYXJhc2l0b2xvZ3ksIFVuaXZlcnNpdHkg
b2YgQnVlYSwgQnVlYSwgQ2FtZXJvb24uJiN4RDtEZXBhcnRtZW50IG9mIFBhcmFzaXRvbG9neSwg
TGl2ZXJwb29sIFNjaG9vbCBvZiBUcm9waWNhbCBNZWRpY2luZSwgUGVtYnJva2UgUGxhY2UsIExp
dmVycG9vbCwgTDMgNVFBLCBVSy4gTWFyay5UYXlsb3JAbHN0bWVkLmFjLnVrLjwvYXV0aC1hZGRy
ZXNzPjx0aXRsZXM+PHRpdGxlPjxzdHlsZSBmYWNlPSJub3JtYWwiIGZvbnQ9ImRlZmF1bHQiIHNp
emU9IjEwMCUiPlNob3J0LWNvdXJzZSwgaGlnaC1kb3NlIHJpZmFtcGljaW4gYWNoaWV2ZXMgPC9z
dHlsZT48c3R5bGUgZmFjZT0iaXRhbGljIiBmb250PSJkZWZhdWx0IiBzaXplPSIxMDAlIj5Xb2xi
YWNoaWE8L3N0eWxlPjxzdHlsZSBmYWNlPSJub3JtYWwiIGZvbnQ9ImRlZmF1bHQiIHNpemU9IjEw
MCUiPiBkZXBsZXRpb24gcHJlZGljdGl2ZSBvZiBjdXJhdGl2ZSBvdXRjb21lcyBpbiBwcmVjbGlu
aWNhbCBtb2RlbHMgb2YgbHltcGhhdGljIGZpbGFyaWFzaXMgYW5kIG9uY2hvY2VyY2lhc2lzPC9z
dHlsZT48L3RpdGxlPjxzZWNvbmRhcnktdGl0bGU+U2NpIFJlcDwvc2Vjb25kYXJ5LXRpdGxlPjxh
bHQtdGl0bGU+U2NpLiBSZXAuPC9hbHQtdGl0bGU+PC90aXRsZXM+PHBlcmlvZGljYWw+PGZ1bGwt
dGl0bGU+U2NpIFJlcDwvZnVsbC10aXRsZT48L3BlcmlvZGljYWw+PGFsdC1wZXJpb2RpY2FsPjxm
dWxsLXRpdGxlPlNjaS4gUmVwLjwvZnVsbC10aXRsZT48YWJici0xPlNjaS4gUmVwPC9hYmJyLTE+
PC9hbHQtcGVyaW9kaWNhbD48cGFnZXM+MjEwPC9wYWdlcz48dm9sdW1lPjc8L3ZvbHVtZT48bnVt
YmVyPjE8L251bWJlcj48ZWRpdGlvbj4yMDE3LzAzLzE4PC9lZGl0aW9uPjxrZXl3b3Jkcz48a2V5
d29yZD5BZG1pbmlzdHJhdGlvbiwgT3JhbDwva2V5d29yZD48a2V5d29yZD5BbmltYWxzPC9rZXl3
b3JkPjxrZXl3b3JkPkFudGktQmFjdGVyaWFsIEFnZW50cy8qYWRtaW5pc3RyYXRpb24gJmFtcDsg
ZG9zYWdlL3BoYXJtYWNvbG9neTwva2V5d29yZD48a2V5d29yZD5CcnVnaWEgbWFsYXlpL2RydWcg
ZWZmZWN0cy9taWNyb2Jpb2xvZ3kvcGh5c2lvbG9neTwva2V5d29yZD48a2V5d29yZD5ETkEsIEJh
Y3RlcmlhbC9kcnVnIGVmZmVjdHM8L2tleXdvcmQ+PGtleXdvcmQ+RGlzZWFzZSBNb2RlbHMsIEFu
aW1hbDwva2V5d29yZD48a2V5d29yZD5FbGVwaGFudGlhc2lzLCBGaWxhcmlhbC8qZHJ1ZyB0aGVy
YXB5L3BhcmFzaXRvbG9neTwva2V5d29yZD48a2V5d29yZD5FbWJyeW9uaWMgRGV2ZWxvcG1lbnQv
ZHJ1ZyBlZmZlY3RzPC9rZXl3b3JkPjxrZXl3b3JkPkZpbGFyaW9pZGVhL2RydWcgZWZmZWN0cy8q
bWljcm9iaW9sb2d5L3BoeXNpb2xvZ3k8L2tleXdvcmQ+PGtleXdvcmQ+SHVtYW5zPC9rZXl3b3Jk
PjxrZXl3b3JkPk1pY2U8L2tleXdvcmQ+PGtleXdvcmQ+T25jaG9jZXJjYSB2b2x2dWx1cy9kcnVn
IGVmZmVjdHMvbWljcm9iaW9sb2d5L3BoeXNpb2xvZ3k8L2tleXdvcmQ+PGtleXdvcmQ+T25jaG9j
ZXJjaWFzaXMvKmRydWcgdGhlcmFweS9wYXJhc2l0b2xvZ3k8L2tleXdvcmQ+PGtleXdvcmQ+Umlm
YW1waW4vKmFkbWluaXN0cmF0aW9uICZhbXA7IGRvc2FnZS9waGFybWFjb2xvZ3k8L2tleXdvcmQ+
PGtleXdvcmQ+VHJlYXRtZW50IE91dGNvbWU8L2tleXdvcmQ+PGtleXdvcmQ+V29sYmFjaGlhLypk
cnVnIGVmZmVjdHMvZ2VuZXRpY3M8L2tleXdvcmQ+PGtleXdvcmQ+V3VjaGVyZXJpYSBiYW5jcm9m
dGkvZHJ1ZyBlZmZlY3RzL21pY3JvYmlvbG9neS9waHlzaW9sb2d5PC9rZXl3b3JkPjwva2V5d29y
ZHM+PGRhdGVzPjx5ZWFyPjIwMTc8L3llYXI+PHB1Yi1kYXRlcz48ZGF0ZT5NYXIgMTY8L2RhdGU+
PC9wdWItZGF0ZXM+PC9kYXRlcz48aXNibj4yMDQ1LTIzMjIgKEVsZWN0cm9uaWMpJiN4RDsyMDQ1
LTIzMjIgKExpbmtpbmcpPC9pc2JuPjxhY2Nlc3Npb24tbnVtPjI4MzAzMDA2PC9hY2Nlc3Npb24t
bnVtPjx1cmxzPjxyZWxhdGVkLXVybHM+PHVybD5odHRwczovL3d3dy5uY2JpLm5sbS5uaWguZ292
L3B1Ym1lZC8yODMwMzAwNjwvdXJsPjwvcmVsYXRlZC11cmxzPjwvdXJscz48Y3VzdG9tMj5QTUM1
NDI4Mjk3PC9jdXN0b20yPjxlbGVjdHJvbmljLXJlc291cmNlLW51bT4xMC4xMDM4L3M0MTU5OC0w
MTctMDAzMjItNTwvZWxlY3Ryb25pYy1yZXNvdXJjZS1udW0+PC9yZWNvcmQ+PC9DaXRlPjxDaXRl
PjxBdXRob3I+QWxqYXl5b3Vzc2k8L0F1dGhvcj48WWVhcj4yMDE4PC9ZZWFyPjxSZWNOdW0+NTA8
L1JlY051bT48cmVjb3JkPjxyZWMtbnVtYmVyPjUwPC9yZWMtbnVtYmVyPjxmb3JlaWduLWtleXM+
PGtleSBhcHA9IkVOIiBkYi1pZD0iNTB4eDJmMnNtYXJyeDVlZjJ0MXhkeDVvdHNwZTAyd2UyeGQ5
IiB0aW1lc3RhbXA9IjE2MTQ4NTk2NDMiPjUwPC9rZXk+PC9mb3JlaWduLWtleXM+PHJlZi10eXBl
IG5hbWU9IkpvdXJuYWwgQXJ0aWNsZSI+MTc8L3JlZi10eXBlPjxjb250cmlidXRvcnM+PGF1dGhv
cnM+PGF1dGhvcj5BbGpheXlvdXNzaSwgRy48L2F1dGhvcj48YXV0aG9yPlR5cmVyLCBILiBFLjwv
YXV0aG9yPjxhdXRob3I+Rm9yZCwgTC48L2F1dGhvcj48YXV0aG9yPlNqb2JlcmcsIEguPC9hdXRo
b3I+PGF1dGhvcj5QaW9ubmllciwgTi48L2F1dGhvcj48YXV0aG9yPldhdGVyaG91c2UsIEQuPC9h
dXRob3I+PGF1dGhvcj5EYXZpZXMsIEouPC9hdXRob3I+PGF1dGhvcj5HYW1ibGUsIEouPC9hdXRo
b3I+PGF1dGhvcj5NZXR1Z2UsIEguPC9hdXRob3I+PGF1dGhvcj5Db29rLCBELiBBLiBOLjwvYXV0
aG9yPjxhdXRob3I+U3RldmVuLCBBLjwvYXV0aG9yPjxhdXRob3I+U2hhcm1hLCBSLjwvYXV0aG9y
PjxhdXRob3I+R3VpbWFyYWVzLCBBLiBGLjwvYXV0aG9yPjxhdXRob3I+Q2xhcmUsIFIuIEguPC9h
dXRob3I+PGF1dGhvcj5DYXNzaWR5LCBBLjwvYXV0aG9yPjxhdXRob3I+Sm9obnN0b24sIEsuIEwu
PC9hdXRob3I+PGF1dGhvcj5NeWhpbGwsIEwuPC9hdXRob3I+PGF1dGhvcj5IYXl3YXJkLCBMLjwv
YXV0aG9yPjxhdXRob3I+V2FuamksIFMuPC9hdXRob3I+PGF1dGhvcj5UdXJuZXIsIEouIEQuPC9h
dXRob3I+PGF1dGhvcj5UYXlsb3IsIE0uIEouPC9hdXRob3I+PGF1dGhvcj5XYXJkLCBTLiBBLjwv
YXV0aG9yPjwvYXV0aG9ycz48L2NvbnRyaWJ1dG9ycz48YXV0aC1hZGRyZXNzPkRlcGFydG1lbnQg
b2YgUGFyYXNpdG9sb2d5LCBMaXZlcnBvb2wgU2Nob29sIG9mIFRyb3BpY2FsIE1lZGljaW5lLCBQ
ZW1icm9rZSBQbGFjZSwgTGl2ZXJwb29sLCBMMyA1UUEsIFVLLiYjeEQ7UmVzZWFyY2ggRm91bmRh
dGlvbiBpbiBUcm9waWNhbCBNZWRpY2luZSBhbmQgdGhlIEVudmlyb25tZW50LCBCdWVhLCBDYW1l
cm9vbi4mI3hEO0RlcGFydG1lbnQgb2YgTWljcm9iaW9sb2d5IGFuZCBQYXJhc2l0b2xvZ3ksIFVu
aXZlcnNpdHkgb2YgQnVlYSwgQnVlYSwgQ2FtZXJvb24uJiN4RDtEZXBhcnRtZW50IG9mIFBhcmFz
aXRvbG9neSwgTGl2ZXJwb29sIFNjaG9vbCBvZiBUcm9waWNhbCBNZWRpY2luZSwgUGVtYnJva2Ug
UGxhY2UsIExpdmVycG9vbCwgTDMgNVFBLCBVSy4gTWFyay5UYXlsb3JAbHN0bWVkLmFjLnVrLjwv
YXV0aC1hZGRyZXNzPjx0aXRsZXM+PHRpdGxlPjxzdHlsZSBmYWNlPSJub3JtYWwiIGZvbnQ9ImRl
ZmF1bHQiIHNpemU9IjEwMCUiPkF1dGhvciBDb3JyZWN0aW9uOiBTaG9ydC1jb3Vyc2UsIGhpZ2gt
ZG9zZSByaWZhbXBpY2luIGFjaGlldmVzIDwvc3R5bGU+PHN0eWxlIGZhY2U9Iml0YWxpYyIgZm9u
dD0iZGVmYXVsdCIgc2l6ZT0iMTAwJSI+V29sYmFjaGlhPC9zdHlsZT48c3R5bGUgZmFjZT0ibm9y
bWFsIiBmb250PSJkZWZhdWx0IiBzaXplPSIxMDAlIj4gZGVwbGV0aW9uIHByZWRpY3RpdmUgb2Yg
Y3VyYXRpdmUgb3V0Y29tZXMgaW4gcHJlY2xpbmljYWwgbW9kZWxzIG9mIGx5bXBoYXRpYyBmaWxh
cmlhc2lzIGFuZCBvbmNob2NlcmNpYXNpczwvc3R5bGU+PC90aXRsZT48c2Vjb25kYXJ5LXRpdGxl
PlNjaS4gUmVwLjwvc2Vjb25kYXJ5LXRpdGxlPjxhbHQtdGl0bGU+U2NpLiBSZXA8L2FsdC10aXRs
ZT48L3RpdGxlcz48cGVyaW9kaWNhbD48ZnVsbC10aXRsZT5TY2kuIFJlcC48L2Z1bGwtdGl0bGU+
PGFiYnItMT5TY2kuIFJlcDwvYWJici0xPjwvcGVyaW9kaWNhbD48YWx0LXBlcmlvZGljYWw+PGZ1
bGwtdGl0bGU+U2NpLiBSZXAuPC9mdWxsLXRpdGxlPjxhYmJyLTE+U2NpLiBSZXA8L2FiYnItMT48
L2FsdC1wZXJpb2RpY2FsPjxwYWdlcz4xMzg0PC9wYWdlcz48dm9sdW1lPjg8L3ZvbHVtZT48bnVt
YmVyPjE8L251bWJlcj48ZWRpdGlvbj4yMDE4LzAxLzIwPC9lZGl0aW9uPjxkYXRlcz48eWVhcj4y
MDE4PC95ZWFyPjxwdWItZGF0ZXM+PGRhdGU+SmFuIDE4PC9kYXRlPjwvcHViLWRhdGVzPjwvZGF0
ZXM+PGlzYm4+MjA0NS0yMzIyIChFbGVjdHJvbmljKSYjeEQ7MjA0NS0yMzIyIChMaW5raW5nKTwv
aXNibj48YWNjZXNzaW9uLW51bT4yOTM0ODU5NzwvYWNjZXNzaW9uLW51bT48dXJscz48cmVsYXRl
ZC11cmxzPjx1cmw+aHR0cHM6Ly93d3cubmNiaS5ubG0ubmloLmdvdi9wdWJtZWQvMjkzNDg1OTc8
L3VybD48L3JlbGF0ZWQtdXJscz48L3VybHM+PGN1c3RvbTI+UE1DNTc3MzUyMjwvY3VzdG9tMj48
ZWxlY3Ryb25pYy1yZXNvdXJjZS1udW0+MTAuMTAzOC9zNDE1OTgtMDE4LTE5NzIzLTE8L2VsZWN0
cm9uaWMtcmVzb3VyY2UtbnVtPjwvcmVjb3JkPjwvQ2l0ZT48Q2l0ZT48QXV0aG9yPkhhbGxpZGF5
PC9BdXRob3I+PFllYXI+MjAxNDwvWWVhcj48UmVjTnVtPjQ5PC9SZWNOdW0+PHJlY29yZD48cmVj
LW51bWJlcj40OTwvcmVjLW51bWJlcj48Zm9yZWlnbi1rZXlzPjxrZXkgYXBwPSJFTiIgZGItaWQ9
IjUweHgyZjJzbWFycng1ZWYydDF4ZHg1b3RzcGUwMndlMnhkOSIgdGltZXN0YW1wPSIxNjE0ODU5
Mzc3Ij40OTwva2V5PjwvZm9yZWlnbi1rZXlzPjxyZWYtdHlwZSBuYW1lPSJKb3VybmFsIEFydGlj
bGUiPjE3PC9yZWYtdHlwZT48Y29udHJpYnV0b3JzPjxhdXRob3JzPjxhdXRob3I+SGFsbGlkYXks
IEEuPC9hdXRob3I+PGF1dGhvcj5HdWltYXJhZXMsIEEuIEYuPC9hdXRob3I+PGF1dGhvcj5UeXJl
ciwgSC4gRS48L2F1dGhvcj48YXV0aG9yPk1ldHVnZSwgSC4gTS48L2F1dGhvcj48YXV0aG9yPlBh
dHJpY2ssIEMuIE4uPC9hdXRob3I+PGF1dGhvcj5Bcm5hdWQsIEsuIE8uPC9hdXRob3I+PGF1dGhv
cj5Ld2VudGksIFQuIEQuPC9hdXRob3I+PGF1dGhvcj5Gb3JzYnJvb2ssIEcuPC9hdXRob3I+PGF1
dGhvcj5TdGV2ZW4sIEEuPC9hdXRob3I+PGF1dGhvcj5Db29rLCBELjwvYXV0aG9yPjxhdXRob3I+
RW55b25nLCBQLjwvYXV0aG9yPjxhdXRob3I+V2FuamksIFMuPC9hdXRob3I+PGF1dGhvcj5UYXls
b3IsIE0uIEouPC9hdXRob3I+PGF1dGhvcj5UdXJuZXIsIEouIEQuPC9hdXRob3I+PC9hdXRob3Jz
PjwvY29udHJpYnV0b3JzPjxhdXRoLWFkZHJlc3M+RGVwYXJ0bWVudCBvZiBQYXJhc2l0b2xvZ3ks
IExpdmVycG9vbCBTY2hvb2wgb2YgVHJvcGljYWwgTWVkaWNpbmUsIExpdmVycG9vbCwgVUsuIGFs
aWNlLmhhbGxpZGF5QGdtYWlsLmNvbS4mI3hEO0RlcGFydG1lbnQgb2YgUGFyYXNpdG9sb2d5LCBM
aXZlcnBvb2wgU2Nob29sIG9mIFRyb3BpY2FsIE1lZGljaW5lLCBMaXZlcnBvb2wsIFVLLiBhbmEu
ZmlsaXBhZ3VlZGVzQGdtYWlsLmNvbS4mI3hEO0RlcGFydG1lbnQgb2YgUGFyYXNpdG9sb2d5LCBM
aXZlcnBvb2wgU2Nob29sIG9mIFRyb3BpY2FsIE1lZGljaW5lLCBMaXZlcnBvb2wsIFVLLiBIYXls
ZXkuVHlyZXJAbHN0bWVkLmFjLnVrLiYjeEQ7UmVzZWFyY2ggRm91bmRhdGlvbiBmb3IgVHJvcGlj
YWwgRGlzZWFzZXMgYW5kIHRoZSBFbnZpcm9ubWVudCwgQnVlYSwgQ2FtZXJvb24uIG1lZ2FuZWhl
YWxseUB5YWhvby5jby51ay4mI3hEO1Jlc2VhcmNoIEZvdW5kYXRpb24gZm9yIFRyb3BpY2FsIERp
c2Vhc2VzIGFuZCB0aGUgRW52aXJvbm1lbnQsIEJ1ZWEsIENhbWVyb29uLiBuZG9uZ21vcGF0cmlj
a0B5YWhvby5jb20uJiN4RDtEZXBhcnRtZW50IG9mIE1pY3JvYmlvbG9neSBhbmQgUGFyYXNpdG9s
b2d5LCBQYXJhc2l0ZSBhbmQgVmVjdG9yIFJlc2VhcmNoIFVuaXQsIFVuaXZlcnNpdHkgb2YgQnVl
YSwgQnVlYSwgQ2FtZXJvb24uIG5kb25nbW9wYXRyaWNrQHlhaG9vLmNvbS4mI3hEO1Jlc2VhcmNo
IEZvdW5kYXRpb24gZm9yIFRyb3BpY2FsIERpc2Vhc2VzIGFuZCB0aGUgRW52aXJvbm1lbnQsIEJ1
ZWEsIENhbWVyb29uLiBqYWtlbmduZUBnbWFpbC5jb20uJiN4RDtEZXBhcnRtZW50IG9mIE1pY3Jv
YmlvbG9neSBhbmQgUGFyYXNpdG9sb2d5LCBQYXJhc2l0ZSBhbmQgVmVjdG9yIFJlc2VhcmNoIFVu
aXQsIFVuaXZlcnNpdHkgb2YgQnVlYSwgQnVlYSwgQ2FtZXJvb24uIGpha2VuZ25lQGdtYWlsLmNv
bS4mI3hEO1Jlc2VhcmNoIEZvdW5kYXRpb24gZm9yIFRyb3BpY2FsIERpc2Vhc2VzIGFuZCB0aGUg
RW52aXJvbm1lbnQsIEJ1ZWEsIENhbWVyb29uLiBiLnRheW9uZ0B5YWhvby5jb20uJiN4RDtEZXBh
cnRtZW50IG9mIE1pY3JvYmlvbG9neSBhbmQgUGFyYXNpdG9sb2d5LCBQYXJhc2l0ZSBhbmQgVmVj
dG9yIFJlc2VhcmNoIFVuaXQsIFVuaXZlcnNpdHkgb2YgQnVlYSwgQnVlYSwgQ2FtZXJvb24uIGIu
dGF5b25nQHlhaG9vLmNvbS4mI3hEO0RlcGFydG1lbnQgb2YgUGFyYXNpdG9sb2d5LCBMaXZlcnBv
b2wgU2Nob29sIG9mIFRyb3BpY2FsIE1lZGljaW5lLCBMaXZlcnBvb2wsIFVLLiBnZW9yZ2Vmb3Jz
YnJvb2tAZ21haWwuY29tLiYjeEQ7RGVwYXJ0bWVudCBvZiBQYXJhc2l0b2xvZ3ksIExpdmVycG9v
bCBTY2hvb2wgb2YgVHJvcGljYWwgTWVkaWNpbmUsIExpdmVycG9vbCwgVUsuIEFuZHJldy5zdGV2
ZW5AbHN0bWVkLmFjLnVrLiYjeEQ7RGVwYXJ0bWVudCBvZiBQYXJhc2l0b2xvZ3ksIExpdmVycG9v
bCBTY2hvb2wgb2YgVHJvcGljYWwgTWVkaWNpbmUsIExpdmVycG9vbCwgVUsuIERhcnJlbi5jb29r
QGxzdG1lZC5hYy51ay4mI3hEO1Jlc2VhcmNoIEZvdW5kYXRpb24gZm9yIFRyb3BpY2FsIERpc2Vh
c2VzIGFuZCB0aGUgRW52aXJvbm1lbnQsIEJ1ZWEsIENhbWVyb29uLiBwZW55b25nYXBAeWFob28u
Y29tLiYjeEQ7UmVzZWFyY2ggRm91bmRhdGlvbiBmb3IgVHJvcGljYWwgRGlzZWFzZXMgYW5kIHRo
ZSBFbnZpcm9ubWVudCwgQnVlYSwgQ2FtZXJvb24uIHN3YW5qaUB5YWhvby5mci4mI3hEO0RlcGFy
dG1lbnQgb2YgTWljcm9iaW9sb2d5IGFuZCBQYXJhc2l0b2xvZ3ksIFBhcmFzaXRlIGFuZCBWZWN0
b3IgUmVzZWFyY2ggVW5pdCwgVW5pdmVyc2l0eSBvZiBCdWVhLCBCdWVhLCBDYW1lcm9vbi4gc3dh
bmppQHlhaG9vLmZyLiYjeEQ7RGVwYXJ0bWVudCBvZiBQYXJhc2l0b2xvZ3ksIExpdmVycG9vbCBT
Y2hvb2wgb2YgVHJvcGljYWwgTWVkaWNpbmUsIExpdmVycG9vbCwgVUsuIG1hcmsudGF5bG9yQGxz
dG1lZC5hYy51ay4mI3hEO0RlcGFydG1lbnQgb2YgUGFyYXNpdG9sb2d5LCBMaXZlcnBvb2wgU2No
b29sIG9mIFRyb3BpY2FsIE1lZGljaW5lLCBMaXZlcnBvb2wsIFVLLiBqb3NlcGgudHVybmVyQGxz
dG1lZC5hYy51ay48L2F1dGgtYWRkcmVzcz48dGl0bGVzPjx0aXRsZT5BIG11cmluZSBtYWNyb2Zp
bGFyaWNpZGUgcHJlLWNsaW5pY2FsIHNjcmVlbmluZyBtb2RlbCBmb3Igb25jaG9jZXJjaWFzaXMg
YW5kIGx5bXBoYXRpYyBmaWxhcmlhc2lzPC90aXRsZT48c2Vjb25kYXJ5LXRpdGxlPlBhcmFzaXQg
VmVjdG9yczwvc2Vjb25kYXJ5LXRpdGxlPjxhbHQtdGl0bGU+UGFyYXNpdC4gVmVjdG9yczwvYWx0
LXRpdGxlPjwvdGl0bGVzPjxwZXJpb2RpY2FsPjxmdWxsLXRpdGxlPlBhcmFzaXQgVmVjdG9yczwv
ZnVsbC10aXRsZT48L3BlcmlvZGljYWw+PHBhZ2VzPjQ3MjwvcGFnZXM+PHZvbHVtZT43PC92b2x1
bWU+PGVkaXRpb24+MjAxNC8xMC8yNDwvZWRpdGlvbj48a2V5d29yZHM+PGtleXdvcmQ+QW5pbWFs
czwva2V5d29yZD48a2V5d29yZD5CcnVnaWEgbWFsYXlpPC9rZXl3b3JkPjxrZXl3b3JkPkVsZXBo
YW50aWFzaXMsIEZpbGFyaWFsLypkcnVnIHRoZXJhcHk8L2tleXdvcmQ+PGtleXdvcmQ+RmVtYWxl
PC9rZXl3b3JkPjxrZXl3b3JkPkZpbGFyaWNpZGVzLypwaGFybWFjb2xvZ3k8L2tleXdvcmQ+PGtl
eXdvcmQ+R2VyYmlsbGluYWU8L2tleXdvcmQ+PGtleXdvcmQ+TWFsZTwva2V5d29yZD48a2V5d29y
ZD5NZW5vdHJvcGluczwva2V5d29yZD48a2V5d29yZD5NaWNlPC9rZXl3b3JkPjxrZXl3b3JkPk1p
Y2UsIEluYnJlZCBCQUxCIEM8L2tleXdvcmQ+PGtleXdvcmQ+TWljZSwgU0NJRDwva2V5d29yZD48
a2V5d29yZD5PbmNob2NlcmNhPC9rZXl3b3JkPjxrZXl3b3JkPk9uY2hvY2VyY2lhc2lzLypkcnVn
IHRoZXJhcHk8L2tleXdvcmQ+PC9rZXl3b3Jkcz48ZGF0ZXM+PHllYXI+MjAxNDwveWVhcj48cHVi
LWRhdGVzPjxkYXRlPk9jdCAyNDwvZGF0ZT48L3B1Yi1kYXRlcz48L2RhdGVzPjxpc2JuPjE3NTYt
MzMwNSAoRWxlY3Ryb25pYykmI3hEOzE3NTYtMzMwNSAoTGlua2luZyk8L2lzYm4+PGFjY2Vzc2lv
bi1udW0+MjUzMzg2MjE8L2FjY2Vzc2lvbi1udW0+PHVybHM+PHJlbGF0ZWQtdXJscz48dXJsPmh0
dHBzOi8vd3d3Lm5jYmkubmxtLm5paC5nb3YvcHVibWVkLzI1MzM4NjIxPC91cmw+PC9yZWxhdGVk
LXVybHM+PC91cmxzPjxjdXN0b20yPlBNQzQyMTIxMjc8L2N1c3RvbTI+PGVsZWN0cm9uaWMtcmVz
b3VyY2UtbnVtPjEwLjExODYvczEzMDcxLTAxNC0wNDcyLXo8L2VsZWN0cm9uaWMtcmVzb3VyY2Ut
bnVtPjwvcmVjb3JkPjwvQ2l0ZT48Q2l0ZT48QXV0aG9yPlNqb2Jlcmc8L0F1dGhvcj48WWVhcj4y
MDE5PC9ZZWFyPjxSZWNOdW0+NTE8L1JlY051bT48cmVjb3JkPjxyZWMtbnVtYmVyPjUxPC9yZWMt
bnVtYmVyPjxmb3JlaWduLWtleXM+PGtleSBhcHA9IkVOIiBkYi1pZD0iNTB4eDJmMnNtYXJyeDVl
ZjJ0MXhkeDVvdHNwZTAyd2UyeGQ5IiB0aW1lc3RhbXA9IjE2MTQ4NTk2NTEiPjUxPC9rZXk+PC9m
b3JlaWduLWtleXM+PHJlZi10eXBlIG5hbWU9IkpvdXJuYWwgQXJ0aWNsZSI+MTc8L3JlZi10eXBl
Pjxjb250cmlidXRvcnM+PGF1dGhvcnM+PGF1dGhvcj5Tam9iZXJnLCBILiBULjwvYXV0aG9yPjxh
dXRob3I+UGlvbm5pZXIsIE4uPC9hdXRob3I+PGF1dGhvcj5BbGpheXlvdXNzaSwgRy48L2F1dGhv
cj48YXV0aG9yPk1ldHVnZSwgSC4gTS48L2F1dGhvcj48YXV0aG9yPk5qb3VlbmRvdSwgQS4gSi48
L2F1dGhvcj48YXV0aG9yPkNodW5kYSwgVi4gQy48L2F1dGhvcj48YXV0aG9yPkZvbWJhZCwgRi4g
Ri48L2F1dGhvcj48YXV0aG9yPlRheW9uZywgRC4gQi48L2F1dGhvcj48YXV0aG9yPkdhbmRqdWks
IE4uIFYuIFQuPC9hdXRob3I+PGF1dGhvcj5Ba3VtdG9oLCBELiBOLjwvYXV0aG9yPjxhdXRob3I+
Q2hvdW5uYSwgUC4gVy4gTi48L2F1dGhvcj48YXV0aG9yPk5kemVzaGFuZywgQi4gTC48L2F1dGhv
cj48YXV0aG9yPkxhY2hhdWQsIFMuPC9hdXRob3I+PGF1dGhvcj5UZWtsZSwgRi48L2F1dGhvcj48
YXV0aG9yPlF1aXJ5bmVuLCBMLjwvYXV0aG9yPjxhdXRob3I+RW5nZWxlbiwgTS48L2F1dGhvcj48
YXV0aG9yPkJhZXRlbiwgQi48L2F1dGhvcj48YXV0aG9yPlN0ZXZlbiwgQS48L2F1dGhvcj48YXV0
aG9yPldhcmQsIFMuIEEuPC9hdXRob3I+PGF1dGhvcj5UYXlsb3IsIE0uIEouPC9hdXRob3I+PGF1
dGhvcj5XYW5qaSwgUy48L2F1dGhvcj48YXV0aG9yPlR1cm5lciwgSi4gRC48L2F1dGhvcj48L2F1
dGhvcnM+PC9jb250cmlidXRvcnM+PGF1dGgtYWRkcmVzcz5EZXBhcnRtZW50IG9mIFBhcmFzaXRv
bG9neSBhbmQgUmVzZWFyY2ggQ2VudHJlIGZvciBEcnVncyBhbmQgRGlhZ25vc3RpY3MsIExpdmVy
cG9vbCBTY2hvb2wgb2YgVHJvcGljYWwgTWVkaWNpbmUsIFBlbWJyb2tlIFBsYWNlLCBMaXZlcnBv
b2wsIFVuaXRlZCBLaW5nZG9tLiYjeEQ7UmVzZWFyY2ggRm91bmRhdGlvbiBpbiBUcm9waWNhbCBN
ZWRpY2luZSBhbmQgdGhlIEVudmlyb25tZW50LCBCdWVhLCBDYW1lcm9vbi4mI3hEO0RlcGFydG1l
bnQgb2YgTWljcm9iaW9sb2d5IGFuZCBQYXJhc2l0b2xvZ3ksIFVuaXZlcnNpdHkgb2YgQnVlYSwg
QnVlYSwgQ2FtZXJvb24uJiN4RDtKYW5zc2VuIFBoYXJtYWNldXRpY2EsIEJlZXJzZSwgQmVsZ2l1
bS48L2F1dGgtYWRkcmVzcz48dGl0bGVzPjx0aXRsZT48c3R5bGUgZmFjZT0ibm9ybWFsIiBmb250
PSJkZWZhdWx0IiBzaXplPSIxMDAlIj5TaG9ydC1jb3Vyc2UsIG9yYWwgZmx1YmVuZGF6b2xlIGRv
ZXMgbm90IG1lZGlhdGUgc2lnbmlmaWNhbnQgZWZmaWNhY3kgYWdhaW5zdCA8L3N0eWxlPjxzdHls
ZSBmYWNlPSJpdGFsaWMiIGZvbnQ9ImRlZmF1bHQiIHNpemU9IjEwMCUiPk9uY2hvY2VyY2E8L3N0
eWxlPjxzdHlsZSBmYWNlPSJub3JtYWwiIGZvbnQ9ImRlZmF1bHQiIHNpemU9IjEwMCUiPiBhZHVs
dCBtYWxlIHdvcm1zIG9yIDwvc3R5bGU+PHN0eWxlIGZhY2U9Iml0YWxpYyIgZm9udD0iZGVmYXVs
dCIgc2l6ZT0iMTAwJSI+QnJ1Z2lhPC9zdHlsZT48c3R5bGUgZmFjZT0ibm9ybWFsIiBmb250PSJk
ZWZhdWx0IiBzaXplPSIxMDAlIj4gbWljcm9maWxhcmlhZSBpbiBtdXJpbmUgaW5mZWN0aW9uIG1v
ZGVsczwvc3R5bGU+PC90aXRsZT48c2Vjb25kYXJ5LXRpdGxlPlBMb1MgTmVnbCBUcm9wIERpczwv
c2Vjb25kYXJ5LXRpdGxlPjxhbHQtdGl0bGU+UExvUyBOZWdsLiBUcm9wLiBEaXMuPC9hbHQtdGl0
bGU+PC90aXRsZXM+PHBlcmlvZGljYWw+PGZ1bGwtdGl0bGU+UExvUyBOZWdsIFRyb3AgRGlzPC9m
dWxsLXRpdGxlPjwvcGVyaW9kaWNhbD48cGFnZXM+ZTAwMDYzNTY8L3BhZ2VzPjx2b2x1bWU+MTM8
L3ZvbHVtZT48bnVtYmVyPjE8L251bWJlcj48ZWRpdGlvbj4yMDE5LzAxLzE3PC9lZGl0aW9uPjxr
ZXl3b3Jkcz48a2V5d29yZD5BZG1pbmlzdHJhdGlvbiwgT3JhbDwva2V5d29yZD48a2V5d29yZD5B
bmltYWxzPC9rZXl3b3JkPjxrZXl3b3JkPkJydWdpYSBtYWxheWkvKmRydWcgZWZmZWN0czwva2V5
d29yZD48a2V5d29yZD5EaXNlYXNlIE1vZGVscywgQW5pbWFsPC9rZXl3b3JkPjxrZXl3b3JkPkZp
bGFyaWNpZGVzL2FkbWluaXN0cmF0aW9uICZhbXA7IGRvc2FnZS8qcGhhcm1hY29sb2d5PC9rZXl3
b3JkPjxrZXl3b3JkPkl2ZXJtZWN0aW4vYWRtaW5pc3RyYXRpb24gJmFtcDsgZG9zYWdlL3BoYXJt
YWNvbG9neTwva2V5d29yZD48a2V5d29yZD5NYWxlPC9rZXl3b3JkPjxrZXl3b3JkPk1lYmVuZGF6
b2xlL2FkbWluaXN0cmF0aW9uICZhbXA7IGRvc2FnZS8qYW5hbG9ncyAmYW1wOyBkZXJpdmF0aXZl
cy9waGFybWFjb2xvZ3k8L2tleXdvcmQ+PGtleXdvcmQ+TWljZTwva2V5d29yZD48a2V5d29yZD5N
aWNlLCBJbmJyZWQgQkFMQiBDPC9rZXl3b3JkPjxrZXl3b3JkPk1pY2UsIFNDSUQ8L2tleXdvcmQ+
PGtleXdvcmQ+TWljcm9maWxhcmlhZS8qZHJ1ZyBlZmZlY3RzPC9rZXl3b3JkPjxrZXl3b3JkPk9u
Y2hvY2VyY2EvKmRydWcgZWZmZWN0czwva2V5d29yZD48a2V5d29yZD5PbmNob2NlcmNpYXNpcy8q
ZHJ1ZyB0aGVyYXB5PC9rZXl3b3JkPjxrZXl3b3JkPlBhcmFzaXRlIExvYWQ8L2tleXdvcmQ+PC9r
ZXl3b3Jkcz48ZGF0ZXM+PHllYXI+MjAxOTwveWVhcj48cHViLWRhdGVzPjxkYXRlPkphbjwvZGF0
ZT48L3B1Yi1kYXRlcz48L2RhdGVzPjxpc2JuPjE5MzUtMjczNSAoRWxlY3Ryb25pYykmI3hEOzE5
MzUtMjcyNyAoTGlua2luZyk8L2lzYm4+PGFjY2Vzc2lvbi1udW0+MzA2NTAwNzE8L2FjY2Vzc2lv
bi1udW0+PHVybHM+PHJlbGF0ZWQtdXJscz48dXJsPmh0dHBzOi8vd3d3Lm5jYmkubmxtLm5paC5n
b3YvcHVibWVkLzMwNjUwMDcxPC91cmw+PC9yZWxhdGVkLXVybHM+PC91cmxzPjxjdXN0b20yPlBN
QzYzMzQ5MDMgcGFpZCBlbXBsb3llZXMgb2YgSmFuc3NlbiwgZGV2ZWxvcGVkIGZsdWJlbmRhem9s
ZSBhbmQgaG9sZCBwYXRlbnQgYXBwbGljYXRpb25zIGZvciBmbHViZW5kYXpvbGUuIEpvc2VwaCBE
LiBUdXJuZXIgYW5kIE1hcmsgSi4gVGF5bG9yIHJlY2VpdmVkIGZ1bmRpbmcgZm9yIHRoaXMgc3R1
ZHkgYnkgSmFuc3Nlbi48L2N1c3RvbTI+PGVsZWN0cm9uaWMtcmVzb3VyY2UtbnVtPjEwLjEzNzEv
am91cm5hbC5wbnRkLjAwMDYzNTY8L2VsZWN0cm9uaWMtcmVzb3VyY2UtbnVtPjwvcmVjb3JkPjwv
Q2l0ZT48L0VuZE5vdGU+
</w:fldData>
        </w:fldChar>
      </w:r>
      <w:r w:rsidR="009D5E3B">
        <w:rPr>
          <w:rFonts w:ascii="Arial" w:hAnsi="Arial" w:cs="Arial"/>
          <w:iCs/>
        </w:rPr>
        <w:instrText xml:space="preserve"> ADDIN EN.CITE.DATA </w:instrText>
      </w:r>
      <w:r w:rsidR="009D5E3B">
        <w:rPr>
          <w:rFonts w:ascii="Arial" w:hAnsi="Arial" w:cs="Arial"/>
          <w:iCs/>
        </w:rPr>
      </w:r>
      <w:r w:rsidR="009D5E3B">
        <w:rPr>
          <w:rFonts w:ascii="Arial" w:hAnsi="Arial" w:cs="Arial"/>
          <w:iCs/>
        </w:rPr>
        <w:fldChar w:fldCharType="end"/>
      </w:r>
      <w:r w:rsidR="00EC6BDC" w:rsidRPr="00EC6BDC">
        <w:rPr>
          <w:rFonts w:ascii="Arial" w:hAnsi="Arial" w:cs="Arial"/>
          <w:iCs/>
        </w:rPr>
      </w:r>
      <w:r w:rsidR="00EC6BDC" w:rsidRPr="00EC6BDC">
        <w:rPr>
          <w:rFonts w:ascii="Arial" w:hAnsi="Arial" w:cs="Arial"/>
          <w:iCs/>
        </w:rPr>
        <w:fldChar w:fldCharType="separate"/>
      </w:r>
      <w:r w:rsidR="009D5E3B">
        <w:rPr>
          <w:rFonts w:ascii="Arial" w:hAnsi="Arial" w:cs="Arial"/>
          <w:iCs/>
          <w:noProof/>
        </w:rPr>
        <w:t>[56-59]</w:t>
      </w:r>
      <w:r w:rsidR="00EC6BDC" w:rsidRPr="00EC6BDC">
        <w:rPr>
          <w:rFonts w:ascii="Arial" w:hAnsi="Arial" w:cs="Arial"/>
          <w:iCs/>
        </w:rPr>
        <w:fldChar w:fldCharType="end"/>
      </w:r>
      <w:r w:rsidRPr="002A52CA">
        <w:rPr>
          <w:rFonts w:ascii="Arial" w:hAnsi="Arial" w:cs="Arial"/>
        </w:rPr>
        <w:t xml:space="preserve">. </w:t>
      </w:r>
    </w:p>
    <w:p w14:paraId="794ECFAF" w14:textId="12047F34" w:rsidR="002A52CA" w:rsidRPr="002A52CA" w:rsidRDefault="002A52CA" w:rsidP="00586918">
      <w:pPr>
        <w:spacing w:line="480" w:lineRule="auto"/>
        <w:jc w:val="both"/>
        <w:rPr>
          <w:rFonts w:ascii="Arial" w:hAnsi="Arial" w:cs="Arial"/>
        </w:rPr>
      </w:pPr>
      <w:r w:rsidRPr="002A52CA">
        <w:rPr>
          <w:rFonts w:ascii="Arial" w:hAnsi="Arial" w:cs="Arial"/>
        </w:rPr>
        <w:t xml:space="preserve">Prior research has demonstrated that mf purified from cattle naturally infected with </w:t>
      </w:r>
      <w:r w:rsidR="00A9277E">
        <w:rPr>
          <w:rFonts w:ascii="Arial" w:hAnsi="Arial" w:cs="Arial"/>
        </w:rPr>
        <w:t>another</w:t>
      </w:r>
      <w:r w:rsidR="00A9277E" w:rsidRPr="002A52CA">
        <w:rPr>
          <w:rFonts w:ascii="Arial" w:hAnsi="Arial" w:cs="Arial"/>
        </w:rPr>
        <w:t xml:space="preserve"> </w:t>
      </w:r>
      <w:proofErr w:type="spellStart"/>
      <w:r w:rsidRPr="002A52CA">
        <w:rPr>
          <w:rFonts w:ascii="Arial" w:hAnsi="Arial" w:cs="Arial"/>
          <w:i/>
          <w:iCs/>
        </w:rPr>
        <w:t>Onchocerca</w:t>
      </w:r>
      <w:proofErr w:type="spellEnd"/>
      <w:r w:rsidRPr="002A52CA">
        <w:rPr>
          <w:rFonts w:ascii="Arial" w:hAnsi="Arial" w:cs="Arial"/>
          <w:i/>
          <w:iCs/>
        </w:rPr>
        <w:t xml:space="preserve"> </w:t>
      </w:r>
      <w:r w:rsidRPr="002A52CA">
        <w:rPr>
          <w:rFonts w:ascii="Arial" w:hAnsi="Arial" w:cs="Arial"/>
        </w:rPr>
        <w:t xml:space="preserve">cattle parasite, </w:t>
      </w:r>
      <w:r w:rsidRPr="002A52CA">
        <w:rPr>
          <w:rFonts w:ascii="Arial" w:hAnsi="Arial" w:cs="Arial"/>
          <w:i/>
          <w:iCs/>
        </w:rPr>
        <w:t xml:space="preserve">O. </w:t>
      </w:r>
      <w:proofErr w:type="spellStart"/>
      <w:r w:rsidRPr="002A52CA">
        <w:rPr>
          <w:rFonts w:ascii="Arial" w:hAnsi="Arial" w:cs="Arial"/>
          <w:i/>
          <w:iCs/>
        </w:rPr>
        <w:t>lienalis</w:t>
      </w:r>
      <w:proofErr w:type="spellEnd"/>
      <w:r w:rsidRPr="002A52CA">
        <w:rPr>
          <w:rFonts w:ascii="Arial" w:hAnsi="Arial" w:cs="Arial"/>
          <w:i/>
          <w:iCs/>
        </w:rPr>
        <w:t xml:space="preserve">, </w:t>
      </w:r>
      <w:r w:rsidRPr="002A52CA">
        <w:rPr>
          <w:rFonts w:ascii="Arial" w:hAnsi="Arial" w:cs="Arial"/>
        </w:rPr>
        <w:t xml:space="preserve">can establish chronic </w:t>
      </w:r>
      <w:proofErr w:type="spellStart"/>
      <w:r w:rsidRPr="002A52CA">
        <w:rPr>
          <w:rFonts w:ascii="Arial" w:hAnsi="Arial" w:cs="Arial"/>
        </w:rPr>
        <w:t>microfilaridermias</w:t>
      </w:r>
      <w:proofErr w:type="spellEnd"/>
      <w:r w:rsidRPr="002A52CA">
        <w:rPr>
          <w:rFonts w:ascii="Arial" w:hAnsi="Arial" w:cs="Arial"/>
        </w:rPr>
        <w:t xml:space="preserve"> in SCID mice</w:t>
      </w:r>
      <w:r w:rsidR="00EC6BDC">
        <w:rPr>
          <w:rFonts w:ascii="Arial" w:hAnsi="Arial" w:cs="Arial"/>
        </w:rPr>
        <w:t xml:space="preserve"> </w:t>
      </w:r>
      <w:r w:rsidR="00C274CA">
        <w:rPr>
          <w:rFonts w:ascii="Arial" w:hAnsi="Arial" w:cs="Arial"/>
        </w:rPr>
        <w:fldChar w:fldCharType="begin">
          <w:fldData xml:space="preserve">PEVuZE5vdGU+PENpdGU+PEF1dGhvcj5Gb2xrYXJkPC9BdXRob3I+PFllYXI+MTk5NzwvWWVhcj48
UmVjTnVtPjUzPC9SZWNOdW0+PERpc3BsYXlUZXh0Pls2MF08L0Rpc3BsYXlUZXh0PjxyZWNvcmQ+
PHJlYy1udW1iZXI+NTM8L3JlYy1udW1iZXI+PGZvcmVpZ24ta2V5cz48a2V5IGFwcD0iRU4iIGRi
LWlkPSI1MHh4MmYyc21hcnJ4NWVmMnQxeGR4NW90c3BlMDJ3ZTJ4ZDkiIHRpbWVzdGFtcD0iMTYx
NDg1OTgxMyI+NTM8L2tleT48L2ZvcmVpZ24ta2V5cz48cmVmLXR5cGUgbmFtZT0iSm91cm5hbCBB
cnRpY2xlIj4xNzwvcmVmLXR5cGU+PGNvbnRyaWJ1dG9ycz48YXV0aG9ycz48YXV0aG9yPkZvbGth
cmQsIFMuIEcuPC9hdXRob3I+PGF1dGhvcj5UYXlsb3IsIE0uIEouPC9hdXRob3I+PGF1dGhvcj5C
dXRjaGVyLCBHLiBBLjwvYXV0aG9yPjxhdXRob3I+QmlhbmNvLCBBLiBFLjwvYXV0aG9yPjwvYXV0
aG9ycz48L2NvbnRyaWJ1dG9ycz48YXV0aC1hZGRyZXNzPkxpdmVycG9vbCBTY2hvb2wgb2YgVHJv
cGljYWwgTWVkaWNpbmUsIFVuaXRlZCBLaW5nZG9tLjwvYXV0aC1hZGRyZXNzPjx0aXRsZXM+PHRp
dGxlPjxzdHlsZSBmYWNlPSJub3JtYWwiIGZvbnQ9ImRlZmF1bHQiIHNpemU9IjEwMCUiPlByb3Rl
Y3RpdmUgcmVzcG9uc2VzIGFnYWluc3Qgc2tpbi1kd2VsbGluZyBtaWNyb2ZpbGFyaWFlIG9mIDwv
c3R5bGU+PHN0eWxlIGZhY2U9Iml0YWxpYyIgZm9udD0iZGVmYXVsdCIgc2l6ZT0iMTAwJSI+T25j
aG9jZXJjYSBsaWVuYWxpczwvc3R5bGU+PHN0eWxlIGZhY2U9Im5vcm1hbCIgZm9udD0iZGVmYXVs
dCIgc2l6ZT0iMTAwJSI+IGluIHNldmVyZSBjb21iaW5lZCBpbW11bm9kZWZpY2llbnQgbWljZTwv
c3R5bGU+PC90aXRsZT48c2Vjb25kYXJ5LXRpdGxlPkluZmVjdCBJbW11bjwvc2Vjb25kYXJ5LXRp
dGxlPjxhbHQtdGl0bGU+SW5mZWN0LiBJbW11bi48L2FsdC10aXRsZT48L3RpdGxlcz48cGVyaW9k
aWNhbD48ZnVsbC10aXRsZT5JbmZlY3QgSW1tdW48L2Z1bGwtdGl0bGU+PC9wZXJpb2RpY2FsPjxw
YWdlcz4yODQ2LTUxPC9wYWdlcz48dm9sdW1lPjY1PC92b2x1bWU+PG51bWJlcj43PC9udW1iZXI+
PGVkaXRpb24+MTk5Ny8wNy8wMTwvZWRpdGlvbj48a2V5d29yZHM+PGtleXdvcmQ+QW5pbWFsczwv
a2V5d29yZD48a2V5d29yZD5BbnRpbmVtYXRvZGFsIEFnZW50cy9waGFybWFjb2xvZ3k8L2tleXdv
cmQ+PGtleXdvcmQ+Q0Q0LVBvc2l0aXZlIFQtTHltcGhvY3l0ZXMvaW1tdW5vbG9neTwva2V5d29y
ZD48a2V5d29yZD5JbnRlcmZlcm9uLWdhbW1hL2Jsb29kPC9rZXl3b3JkPjxrZXl3b3JkPkludGVy
bGV1a2luLTUvYmxvb2Q8L2tleXdvcmQ+PGtleXdvcmQ+SXZlcm1lY3Rpbi9waGFybWFjb2xvZ3k8
L2tleXdvcmQ+PGtleXdvcmQ+TWFsZTwva2V5d29yZD48a2V5d29yZD5NaWNlPC9rZXl3b3JkPjxr
ZXl3b3JkPk1pY2UsIEluYnJlZCBCQUxCIEM8L2tleXdvcmQ+PGtleXdvcmQ+TWljZSwgU0NJRDwv
a2V5d29yZD48a2V5d29yZD5NaWNyb2ZpbGFyaWFlPC9rZXl3b3JkPjxrZXl3b3JkPk9uY2hvY2Vy
Y2lhc2lzLyppbW11bm9sb2d5PC9rZXl3b3JkPjxrZXl3b3JkPlNldmVyZSBDb21iaW5lZCBJbW11
bm9kZWZpY2llbmN5LyppbW11bm9sb2d5PC9rZXl3b3JkPjxrZXl3b3JkPlNraW4vKnBhcmFzaXRv
bG9neTwva2V5d29yZD48a2V5d29yZD5TcGxlZW4vaW1tdW5vbG9neTwva2V5d29yZD48a2V5d29y
ZD5UaDIgQ2VsbHMvaW1tdW5vbG9neTwva2V5d29yZD48L2tleXdvcmRzPjxkYXRlcz48eWVhcj4x
OTk3PC95ZWFyPjxwdWItZGF0ZXM+PGRhdGU+SnVsPC9kYXRlPjwvcHViLWRhdGVzPjwvZGF0ZXM+
PGlzYm4+MDAxOS05NTY3IChQcmludCkmI3hEOzAwMTktOTU2NyAoTGlua2luZyk8L2lzYm4+PGFj
Y2Vzc2lvbi1udW0+OTE5OTQ1ODwvYWNjZXNzaW9uLW51bT48dXJscz48cmVsYXRlZC11cmxzPjx1
cmw+aHR0cHM6Ly93d3cubmNiaS5ubG0ubmloLmdvdi9wdWJtZWQvOTE5OTQ1ODwvdXJsPjwvcmVs
YXRlZC11cmxzPjwvdXJscz48Y3VzdG9tMj5QTUMxNzU0MDA8L2N1c3RvbTI+PGVsZWN0cm9uaWMt
cmVzb3VyY2UtbnVtPjEwLjExMjgvSUFJLjY1LjcuMjg0Ni0yODUxLjE5OTc8L2VsZWN0cm9uaWMt
cmVzb3VyY2UtbnVtPjwvcmVjb3JkPjwvQ2l0ZT48L0VuZE5vdGU+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PEVuZE5vdGU+PENpdGU+PEF1dGhvcj5Gb2xrYXJkPC9BdXRob3I+PFllYXI+MTk5NzwvWWVhcj48
UmVjTnVtPjUzPC9SZWNOdW0+PERpc3BsYXlUZXh0Pls2MF08L0Rpc3BsYXlUZXh0PjxyZWNvcmQ+
PHJlYy1udW1iZXI+NTM8L3JlYy1udW1iZXI+PGZvcmVpZ24ta2V5cz48a2V5IGFwcD0iRU4iIGRi
LWlkPSI1MHh4MmYyc21hcnJ4NWVmMnQxeGR4NW90c3BlMDJ3ZTJ4ZDkiIHRpbWVzdGFtcD0iMTYx
NDg1OTgxMyI+NTM8L2tleT48L2ZvcmVpZ24ta2V5cz48cmVmLXR5cGUgbmFtZT0iSm91cm5hbCBB
cnRpY2xlIj4xNzwvcmVmLXR5cGU+PGNvbnRyaWJ1dG9ycz48YXV0aG9ycz48YXV0aG9yPkZvbGth
cmQsIFMuIEcuPC9hdXRob3I+PGF1dGhvcj5UYXlsb3IsIE0uIEouPC9hdXRob3I+PGF1dGhvcj5C
dXRjaGVyLCBHLiBBLjwvYXV0aG9yPjxhdXRob3I+QmlhbmNvLCBBLiBFLjwvYXV0aG9yPjwvYXV0
aG9ycz48L2NvbnRyaWJ1dG9ycz48YXV0aC1hZGRyZXNzPkxpdmVycG9vbCBTY2hvb2wgb2YgVHJv
cGljYWwgTWVkaWNpbmUsIFVuaXRlZCBLaW5nZG9tLjwvYXV0aC1hZGRyZXNzPjx0aXRsZXM+PHRp
dGxlPjxzdHlsZSBmYWNlPSJub3JtYWwiIGZvbnQ9ImRlZmF1bHQiIHNpemU9IjEwMCUiPlByb3Rl
Y3RpdmUgcmVzcG9uc2VzIGFnYWluc3Qgc2tpbi1kd2VsbGluZyBtaWNyb2ZpbGFyaWFlIG9mIDwv
c3R5bGU+PHN0eWxlIGZhY2U9Iml0YWxpYyIgZm9udD0iZGVmYXVsdCIgc2l6ZT0iMTAwJSI+T25j
aG9jZXJjYSBsaWVuYWxpczwvc3R5bGU+PHN0eWxlIGZhY2U9Im5vcm1hbCIgZm9udD0iZGVmYXVs
dCIgc2l6ZT0iMTAwJSI+IGluIHNldmVyZSBjb21iaW5lZCBpbW11bm9kZWZpY2llbnQgbWljZTwv
c3R5bGU+PC90aXRsZT48c2Vjb25kYXJ5LXRpdGxlPkluZmVjdCBJbW11bjwvc2Vjb25kYXJ5LXRp
dGxlPjxhbHQtdGl0bGU+SW5mZWN0LiBJbW11bi48L2FsdC10aXRsZT48L3RpdGxlcz48cGVyaW9k
aWNhbD48ZnVsbC10aXRsZT5JbmZlY3QgSW1tdW48L2Z1bGwtdGl0bGU+PC9wZXJpb2RpY2FsPjxw
YWdlcz4yODQ2LTUxPC9wYWdlcz48dm9sdW1lPjY1PC92b2x1bWU+PG51bWJlcj43PC9udW1iZXI+
PGVkaXRpb24+MTk5Ny8wNy8wMTwvZWRpdGlvbj48a2V5d29yZHM+PGtleXdvcmQ+QW5pbWFsczwv
a2V5d29yZD48a2V5d29yZD5BbnRpbmVtYXRvZGFsIEFnZW50cy9waGFybWFjb2xvZ3k8L2tleXdv
cmQ+PGtleXdvcmQ+Q0Q0LVBvc2l0aXZlIFQtTHltcGhvY3l0ZXMvaW1tdW5vbG9neTwva2V5d29y
ZD48a2V5d29yZD5JbnRlcmZlcm9uLWdhbW1hL2Jsb29kPC9rZXl3b3JkPjxrZXl3b3JkPkludGVy
bGV1a2luLTUvYmxvb2Q8L2tleXdvcmQ+PGtleXdvcmQ+SXZlcm1lY3Rpbi9waGFybWFjb2xvZ3k8
L2tleXdvcmQ+PGtleXdvcmQ+TWFsZTwva2V5d29yZD48a2V5d29yZD5NaWNlPC9rZXl3b3JkPjxr
ZXl3b3JkPk1pY2UsIEluYnJlZCBCQUxCIEM8L2tleXdvcmQ+PGtleXdvcmQ+TWljZSwgU0NJRDwv
a2V5d29yZD48a2V5d29yZD5NaWNyb2ZpbGFyaWFlPC9rZXl3b3JkPjxrZXl3b3JkPk9uY2hvY2Vy
Y2lhc2lzLyppbW11bm9sb2d5PC9rZXl3b3JkPjxrZXl3b3JkPlNldmVyZSBDb21iaW5lZCBJbW11
bm9kZWZpY2llbmN5LyppbW11bm9sb2d5PC9rZXl3b3JkPjxrZXl3b3JkPlNraW4vKnBhcmFzaXRv
bG9neTwva2V5d29yZD48a2V5d29yZD5TcGxlZW4vaW1tdW5vbG9neTwva2V5d29yZD48a2V5d29y
ZD5UaDIgQ2VsbHMvaW1tdW5vbG9neTwva2V5d29yZD48L2tleXdvcmRzPjxkYXRlcz48eWVhcj4x
OTk3PC95ZWFyPjxwdWItZGF0ZXM+PGRhdGU+SnVsPC9kYXRlPjwvcHViLWRhdGVzPjwvZGF0ZXM+
PGlzYm4+MDAxOS05NTY3IChQcmludCkmI3hEOzAwMTktOTU2NyAoTGlua2luZyk8L2lzYm4+PGFj
Y2Vzc2lvbi1udW0+OTE5OTQ1ODwvYWNjZXNzaW9uLW51bT48dXJscz48cmVsYXRlZC11cmxzPjx1
cmw+aHR0cHM6Ly93d3cubmNiaS5ubG0ubmloLmdvdi9wdWJtZWQvOTE5OTQ1ODwvdXJsPjwvcmVs
YXRlZC11cmxzPjwvdXJscz48Y3VzdG9tMj5QTUMxNzU0MDA8L2N1c3RvbTI+PGVsZWN0cm9uaWMt
cmVzb3VyY2UtbnVtPjEwLjExMjgvSUFJLjY1LjcuMjg0Ni0yODUxLjE5OTc8L2VsZWN0cm9uaWMt
cmVzb3VyY2UtbnVtPjwvcmVjb3JkPjwvQ2l0ZT48L0VuZE5vdGU+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C274CA">
        <w:rPr>
          <w:rFonts w:ascii="Arial" w:hAnsi="Arial" w:cs="Arial"/>
        </w:rPr>
      </w:r>
      <w:r w:rsidR="00C274CA">
        <w:rPr>
          <w:rFonts w:ascii="Arial" w:hAnsi="Arial" w:cs="Arial"/>
        </w:rPr>
        <w:fldChar w:fldCharType="separate"/>
      </w:r>
      <w:r w:rsidR="009D5E3B">
        <w:rPr>
          <w:rFonts w:ascii="Arial" w:hAnsi="Arial" w:cs="Arial"/>
          <w:noProof/>
        </w:rPr>
        <w:t>[60]</w:t>
      </w:r>
      <w:r w:rsidR="00C274CA">
        <w:rPr>
          <w:rFonts w:ascii="Arial" w:hAnsi="Arial" w:cs="Arial"/>
        </w:rPr>
        <w:fldChar w:fldCharType="end"/>
      </w:r>
      <w:r w:rsidRPr="002A52CA">
        <w:rPr>
          <w:rFonts w:ascii="Arial" w:hAnsi="Arial" w:cs="Arial"/>
        </w:rPr>
        <w:t xml:space="preserve">. Following purifications of </w:t>
      </w:r>
      <w:proofErr w:type="spellStart"/>
      <w:r w:rsidRPr="002A52CA">
        <w:rPr>
          <w:rFonts w:ascii="Arial" w:hAnsi="Arial" w:cs="Arial"/>
          <w:i/>
          <w:iCs/>
        </w:rPr>
        <w:t>Brugia</w:t>
      </w:r>
      <w:proofErr w:type="spellEnd"/>
      <w:r w:rsidRPr="002A52CA">
        <w:rPr>
          <w:rFonts w:ascii="Arial" w:hAnsi="Arial" w:cs="Arial"/>
          <w:i/>
          <w:iCs/>
        </w:rPr>
        <w:t xml:space="preserve"> </w:t>
      </w:r>
      <w:r w:rsidRPr="002A52CA">
        <w:rPr>
          <w:rFonts w:ascii="Arial" w:hAnsi="Arial" w:cs="Arial"/>
        </w:rPr>
        <w:t xml:space="preserve">mf from </w:t>
      </w:r>
      <w:r w:rsidR="0061120D">
        <w:rPr>
          <w:rFonts w:ascii="Arial" w:hAnsi="Arial" w:cs="Arial"/>
        </w:rPr>
        <w:t>jirds</w:t>
      </w:r>
      <w:r w:rsidRPr="002A52CA">
        <w:rPr>
          <w:rFonts w:ascii="Arial" w:hAnsi="Arial" w:cs="Arial"/>
        </w:rPr>
        <w:t xml:space="preserve">, we also could establish long-term circulating </w:t>
      </w:r>
      <w:proofErr w:type="spellStart"/>
      <w:r w:rsidRPr="002A52CA">
        <w:rPr>
          <w:rFonts w:ascii="Arial" w:hAnsi="Arial" w:cs="Arial"/>
        </w:rPr>
        <w:t>microfilaraemias</w:t>
      </w:r>
      <w:proofErr w:type="spellEnd"/>
      <w:r w:rsidRPr="002A52CA">
        <w:rPr>
          <w:rFonts w:ascii="Arial" w:hAnsi="Arial" w:cs="Arial"/>
        </w:rPr>
        <w:t xml:space="preserve"> in SCID mice. These </w:t>
      </w:r>
      <w:proofErr w:type="spellStart"/>
      <w:r w:rsidRPr="002A52CA">
        <w:rPr>
          <w:rFonts w:ascii="Arial" w:hAnsi="Arial" w:cs="Arial"/>
        </w:rPr>
        <w:t>microfilaraemic</w:t>
      </w:r>
      <w:proofErr w:type="spellEnd"/>
      <w:r w:rsidRPr="002A52CA">
        <w:rPr>
          <w:rFonts w:ascii="Arial" w:hAnsi="Arial" w:cs="Arial"/>
        </w:rPr>
        <w:t xml:space="preserve"> / </w:t>
      </w:r>
      <w:proofErr w:type="spellStart"/>
      <w:r w:rsidRPr="002A52CA">
        <w:rPr>
          <w:rFonts w:ascii="Arial" w:hAnsi="Arial" w:cs="Arial"/>
        </w:rPr>
        <w:t>microfilaridermic</w:t>
      </w:r>
      <w:proofErr w:type="spellEnd"/>
      <w:r w:rsidRPr="002A52CA">
        <w:rPr>
          <w:rFonts w:ascii="Arial" w:hAnsi="Arial" w:cs="Arial"/>
        </w:rPr>
        <w:t xml:space="preserve"> SCID mouse models are sensitive to the microfilaricide, ivermectin, provoking rapid, &gt;90% decline in mf in the blood or skin two days post single dose treatment</w:t>
      </w:r>
      <w:r w:rsidR="00C3265F">
        <w:rPr>
          <w:rFonts w:ascii="Arial" w:hAnsi="Arial" w:cs="Arial"/>
        </w:rPr>
        <w:t xml:space="preserve"> </w:t>
      </w:r>
      <w:r w:rsidR="00C3265F">
        <w:rPr>
          <w:rFonts w:ascii="Arial" w:hAnsi="Arial" w:cs="Arial"/>
        </w:rPr>
        <w:fldChar w:fldCharType="begin">
          <w:fldData xml:space="preserve">PEVuZE5vdGU+PENpdGU+PEF1dGhvcj5Gb2xrYXJkPC9BdXRob3I+PFllYXI+MTk5NzwvWWVhcj48
UmVjTnVtPjUzPC9SZWNOdW0+PERpc3BsYXlUZXh0Pls1NiwgNTksIDYwXTwvRGlzcGxheVRleHQ+
PHJlY29yZD48cmVjLW51bWJlcj41MzwvcmVjLW51bWJlcj48Zm9yZWlnbi1rZXlzPjxrZXkgYXBw
PSJFTiIgZGItaWQ9IjUweHgyZjJzbWFycng1ZWYydDF4ZHg1b3RzcGUwMndlMnhkOSIgdGltZXN0
YW1wPSIxNjE0ODU5ODEzIj41Mzwva2V5PjwvZm9yZWlnbi1rZXlzPjxyZWYtdHlwZSBuYW1lPSJK
b3VybmFsIEFydGljbGUiPjE3PC9yZWYtdHlwZT48Y29udHJpYnV0b3JzPjxhdXRob3JzPjxhdXRo
b3I+Rm9sa2FyZCwgUy4gRy48L2F1dGhvcj48YXV0aG9yPlRheWxvciwgTS4gSi48L2F1dGhvcj48
YXV0aG9yPkJ1dGNoZXIsIEcuIEEuPC9hdXRob3I+PGF1dGhvcj5CaWFuY28sIEEuIEUuPC9hdXRo
b3I+PC9hdXRob3JzPjwvY29udHJpYnV0b3JzPjxhdXRoLWFkZHJlc3M+TGl2ZXJwb29sIFNjaG9v
bCBvZiBUcm9waWNhbCBNZWRpY2luZSwgVW5pdGVkIEtpbmdkb20uPC9hdXRoLWFkZHJlc3M+PHRp
dGxlcz48dGl0bGU+PHN0eWxlIGZhY2U9Im5vcm1hbCIgZm9udD0iZGVmYXVsdCIgc2l6ZT0iMTAw
JSI+UHJvdGVjdGl2ZSByZXNwb25zZXMgYWdhaW5zdCBza2luLWR3ZWxsaW5nIG1pY3JvZmlsYXJp
YWUgb2YgPC9zdHlsZT48c3R5bGUgZmFjZT0iaXRhbGljIiBmb250PSJkZWZhdWx0IiBzaXplPSIx
MDAlIj5PbmNob2NlcmNhIGxpZW5hbGlzPC9zdHlsZT48c3R5bGUgZmFjZT0ibm9ybWFsIiBmb250
PSJkZWZhdWx0IiBzaXplPSIxMDAlIj4gaW4gc2V2ZXJlIGNvbWJpbmVkIGltbXVub2RlZmljaWVu
dCBtaWNlPC9zdHlsZT48L3RpdGxlPjxzZWNvbmRhcnktdGl0bGU+SW5mZWN0IEltbXVuPC9zZWNv
bmRhcnktdGl0bGU+PGFsdC10aXRsZT5JbmZlY3QuIEltbXVuLjwvYWx0LXRpdGxlPjwvdGl0bGVz
PjxwZXJpb2RpY2FsPjxmdWxsLXRpdGxlPkluZmVjdCBJbW11bjwvZnVsbC10aXRsZT48L3Blcmlv
ZGljYWw+PHBhZ2VzPjI4NDYtNTE8L3BhZ2VzPjx2b2x1bWU+NjU8L3ZvbHVtZT48bnVtYmVyPjc8
L251bWJlcj48ZWRpdGlvbj4xOTk3LzA3LzAxPC9lZGl0aW9uPjxrZXl3b3Jkcz48a2V5d29yZD5B
bmltYWxzPC9rZXl3b3JkPjxrZXl3b3JkPkFudGluZW1hdG9kYWwgQWdlbnRzL3BoYXJtYWNvbG9n
eTwva2V5d29yZD48a2V5d29yZD5DRDQtUG9zaXRpdmUgVC1MeW1waG9jeXRlcy9pbW11bm9sb2d5
PC9rZXl3b3JkPjxrZXl3b3JkPkludGVyZmVyb24tZ2FtbWEvYmxvb2Q8L2tleXdvcmQ+PGtleXdv
cmQ+SW50ZXJsZXVraW4tNS9ibG9vZDwva2V5d29yZD48a2V5d29yZD5JdmVybWVjdGluL3BoYXJt
YWNvbG9neTwva2V5d29yZD48a2V5d29yZD5NYWxlPC9rZXl3b3JkPjxrZXl3b3JkPk1pY2U8L2tl
eXdvcmQ+PGtleXdvcmQ+TWljZSwgSW5icmVkIEJBTEIgQzwva2V5d29yZD48a2V5d29yZD5NaWNl
LCBTQ0lEPC9rZXl3b3JkPjxrZXl3b3JkPk1pY3JvZmlsYXJpYWU8L2tleXdvcmQ+PGtleXdvcmQ+
T25jaG9jZXJjaWFzaXMvKmltbXVub2xvZ3k8L2tleXdvcmQ+PGtleXdvcmQ+U2V2ZXJlIENvbWJp
bmVkIEltbXVub2RlZmljaWVuY3kvKmltbXVub2xvZ3k8L2tleXdvcmQ+PGtleXdvcmQ+U2tpbi8q
cGFyYXNpdG9sb2d5PC9rZXl3b3JkPjxrZXl3b3JkPlNwbGVlbi9pbW11bm9sb2d5PC9rZXl3b3Jk
PjxrZXl3b3JkPlRoMiBDZWxscy9pbW11bm9sb2d5PC9rZXl3b3JkPjwva2V5d29yZHM+PGRhdGVz
Pjx5ZWFyPjE5OTc8L3llYXI+PHB1Yi1kYXRlcz48ZGF0ZT5KdWw8L2RhdGU+PC9wdWItZGF0ZXM+
PC9kYXRlcz48aXNibj4wMDE5LTk1NjcgKFByaW50KSYjeEQ7MDAxOS05NTY3IChMaW5raW5nKTwv
aXNibj48YWNjZXNzaW9uLW51bT45MTk5NDU4PC9hY2Nlc3Npb24tbnVtPjx1cmxzPjxyZWxhdGVk
LXVybHM+PHVybD5odHRwczovL3d3dy5uY2JpLm5sbS5uaWguZ292L3B1Ym1lZC85MTk5NDU4PC91
cmw+PC9yZWxhdGVkLXVybHM+PC91cmxzPjxjdXN0b20yPlBNQzE3NTQwMDwvY3VzdG9tMj48ZWxl
Y3Ryb25pYy1yZXNvdXJjZS1udW0+MTAuMTEyOC9JQUkuNjUuNy4yODQ2LTI4NTEuMTk5NzwvZWxl
Y3Ryb25pYy1yZXNvdXJjZS1udW0+PC9yZWNvcmQ+PC9DaXRlPjxDaXRlPjxBdXRob3I+SGFsbGlk
YXk8L0F1dGhvcj48WWVhcj4yMDE0PC9ZZWFyPjxSZWNOdW0+NDk8L1JlY051bT48cmVjb3JkPjxy
ZWMtbnVtYmVyPjQ5PC9yZWMtbnVtYmVyPjxmb3JlaWduLWtleXM+PGtleSBhcHA9IkVOIiBkYi1p
ZD0iNTB4eDJmMnNtYXJyeDVlZjJ0MXhkeDVvdHNwZTAyd2UyeGQ5IiB0aW1lc3RhbXA9IjE2MTQ4
NTkzNzciPjQ5PC9rZXk+PC9mb3JlaWduLWtleXM+PHJlZi10eXBlIG5hbWU9IkpvdXJuYWwgQXJ0
aWNsZSI+MTc8L3JlZi10eXBlPjxjb250cmlidXRvcnM+PGF1dGhvcnM+PGF1dGhvcj5IYWxsaWRh
eSwgQS48L2F1dGhvcj48YXV0aG9yPkd1aW1hcmFlcywgQS4gRi48L2F1dGhvcj48YXV0aG9yPlR5
cmVyLCBILiBFLjwvYXV0aG9yPjxhdXRob3I+TWV0dWdlLCBILiBNLjwvYXV0aG9yPjxhdXRob3I+
UGF0cmljaywgQy4gTi48L2F1dGhvcj48YXV0aG9yPkFybmF1ZCwgSy4gTy48L2F1dGhvcj48YXV0
aG9yPkt3ZW50aSwgVC4gRC48L2F1dGhvcj48YXV0aG9yPkZvcnNicm9vaywgRy48L2F1dGhvcj48
YXV0aG9yPlN0ZXZlbiwgQS48L2F1dGhvcj48YXV0aG9yPkNvb2ssIEQuPC9hdXRob3I+PGF1dGhv
cj5FbnlvbmcsIFAuPC9hdXRob3I+PGF1dGhvcj5XYW5qaSwgUy48L2F1dGhvcj48YXV0aG9yPlRh
eWxvciwgTS4gSi48L2F1dGhvcj48YXV0aG9yPlR1cm5lciwgSi4gRC48L2F1dGhvcj48L2F1dGhv
cnM+PC9jb250cmlidXRvcnM+PGF1dGgtYWRkcmVzcz5EZXBhcnRtZW50IG9mIFBhcmFzaXRvbG9n
eSwgTGl2ZXJwb29sIFNjaG9vbCBvZiBUcm9waWNhbCBNZWRpY2luZSwgTGl2ZXJwb29sLCBVSy4g
YWxpY2UuaGFsbGlkYXlAZ21haWwuY29tLiYjeEQ7RGVwYXJ0bWVudCBvZiBQYXJhc2l0b2xvZ3ks
IExpdmVycG9vbCBTY2hvb2wgb2YgVHJvcGljYWwgTWVkaWNpbmUsIExpdmVycG9vbCwgVUsuIGFu
YS5maWxpcGFndWVkZXNAZ21haWwuY29tLiYjeEQ7RGVwYXJ0bWVudCBvZiBQYXJhc2l0b2xvZ3ks
IExpdmVycG9vbCBTY2hvb2wgb2YgVHJvcGljYWwgTWVkaWNpbmUsIExpdmVycG9vbCwgVUsuIEhh
eWxleS5UeXJlckBsc3RtZWQuYWMudWsuJiN4RDtSZXNlYXJjaCBGb3VuZGF0aW9uIGZvciBUcm9w
aWNhbCBEaXNlYXNlcyBhbmQgdGhlIEVudmlyb25tZW50LCBCdWVhLCBDYW1lcm9vbi4gbWVnYW5l
aGVhbGx5QHlhaG9vLmNvLnVrLiYjeEQ7UmVzZWFyY2ggRm91bmRhdGlvbiBmb3IgVHJvcGljYWwg
RGlzZWFzZXMgYW5kIHRoZSBFbnZpcm9ubWVudCwgQnVlYSwgQ2FtZXJvb24uIG5kb25nbW9wYXRy
aWNrQHlhaG9vLmNvbS4mI3hEO0RlcGFydG1lbnQgb2YgTWljcm9iaW9sb2d5IGFuZCBQYXJhc2l0
b2xvZ3ksIFBhcmFzaXRlIGFuZCBWZWN0b3IgUmVzZWFyY2ggVW5pdCwgVW5pdmVyc2l0eSBvZiBC
dWVhLCBCdWVhLCBDYW1lcm9vbi4gbmRvbmdtb3BhdHJpY2tAeWFob28uY29tLiYjeEQ7UmVzZWFy
Y2ggRm91bmRhdGlvbiBmb3IgVHJvcGljYWwgRGlzZWFzZXMgYW5kIHRoZSBFbnZpcm9ubWVudCwg
QnVlYSwgQ2FtZXJvb24uIGpha2VuZ25lQGdtYWlsLmNvbS4mI3hEO0RlcGFydG1lbnQgb2YgTWlj
cm9iaW9sb2d5IGFuZCBQYXJhc2l0b2xvZ3ksIFBhcmFzaXRlIGFuZCBWZWN0b3IgUmVzZWFyY2gg
VW5pdCwgVW5pdmVyc2l0eSBvZiBCdWVhLCBCdWVhLCBDYW1lcm9vbi4gamFrZW5nbmVAZ21haWwu
Y29tLiYjeEQ7UmVzZWFyY2ggRm91bmRhdGlvbiBmb3IgVHJvcGljYWwgRGlzZWFzZXMgYW5kIHRo
ZSBFbnZpcm9ubWVudCwgQnVlYSwgQ2FtZXJvb24uIGIudGF5b25nQHlhaG9vLmNvbS4mI3hEO0Rl
cGFydG1lbnQgb2YgTWljcm9iaW9sb2d5IGFuZCBQYXJhc2l0b2xvZ3ksIFBhcmFzaXRlIGFuZCBW
ZWN0b3IgUmVzZWFyY2ggVW5pdCwgVW5pdmVyc2l0eSBvZiBCdWVhLCBCdWVhLCBDYW1lcm9vbi4g
Yi50YXlvbmdAeWFob28uY29tLiYjeEQ7RGVwYXJ0bWVudCBvZiBQYXJhc2l0b2xvZ3ksIExpdmVy
cG9vbCBTY2hvb2wgb2YgVHJvcGljYWwgTWVkaWNpbmUsIExpdmVycG9vbCwgVUsuIGdlb3JnZWZv
cnNicm9va0BnbWFpbC5jb20uJiN4RDtEZXBhcnRtZW50IG9mIFBhcmFzaXRvbG9neSwgTGl2ZXJw
b29sIFNjaG9vbCBvZiBUcm9waWNhbCBNZWRpY2luZSwgTGl2ZXJwb29sLCBVSy4gQW5kcmV3LnN0
ZXZlbkBsc3RtZWQuYWMudWsuJiN4RDtEZXBhcnRtZW50IG9mIFBhcmFzaXRvbG9neSwgTGl2ZXJw
b29sIFNjaG9vbCBvZiBUcm9waWNhbCBNZWRpY2luZSwgTGl2ZXJwb29sLCBVSy4gRGFycmVuLmNv
b2tAbHN0bWVkLmFjLnVrLiYjeEQ7UmVzZWFyY2ggRm91bmRhdGlvbiBmb3IgVHJvcGljYWwgRGlz
ZWFzZXMgYW5kIHRoZSBFbnZpcm9ubWVudCwgQnVlYSwgQ2FtZXJvb24uIHBlbnlvbmdhcEB5YWhv
by5jb20uJiN4RDtSZXNlYXJjaCBGb3VuZGF0aW9uIGZvciBUcm9waWNhbCBEaXNlYXNlcyBhbmQg
dGhlIEVudmlyb25tZW50LCBCdWVhLCBDYW1lcm9vbi4gc3dhbmppQHlhaG9vLmZyLiYjeEQ7RGVw
YXJ0bWVudCBvZiBNaWNyb2Jpb2xvZ3kgYW5kIFBhcmFzaXRvbG9neSwgUGFyYXNpdGUgYW5kIFZl
Y3RvciBSZXNlYXJjaCBVbml0LCBVbml2ZXJzaXR5IG9mIEJ1ZWEsIEJ1ZWEsIENhbWVyb29uLiBz
d2FuamlAeWFob28uZnIuJiN4RDtEZXBhcnRtZW50IG9mIFBhcmFzaXRvbG9neSwgTGl2ZXJwb29s
IFNjaG9vbCBvZiBUcm9waWNhbCBNZWRpY2luZSwgTGl2ZXJwb29sLCBVSy4gbWFyay50YXlsb3JA
bHN0bWVkLmFjLnVrLiYjeEQ7RGVwYXJ0bWVudCBvZiBQYXJhc2l0b2xvZ3ksIExpdmVycG9vbCBT
Y2hvb2wgb2YgVHJvcGljYWwgTWVkaWNpbmUsIExpdmVycG9vbCwgVUsuIGpvc2VwaC50dXJuZXJA
bHN0bWVkLmFjLnVrLjwvYXV0aC1hZGRyZXNzPjx0aXRsZXM+PHRpdGxlPkEgbXVyaW5lIG1hY3Jv
ZmlsYXJpY2lkZSBwcmUtY2xpbmljYWwgc2NyZWVuaW5nIG1vZGVsIGZvciBvbmNob2NlcmNpYXNp
cyBhbmQgbHltcGhhdGljIGZpbGFyaWFzaXM8L3RpdGxlPjxzZWNvbmRhcnktdGl0bGU+UGFyYXNp
dCBWZWN0b3JzPC9zZWNvbmRhcnktdGl0bGU+PGFsdC10aXRsZT5QYXJhc2l0LiBWZWN0b3JzPC9h
bHQtdGl0bGU+PC90aXRsZXM+PHBlcmlvZGljYWw+PGZ1bGwtdGl0bGU+UGFyYXNpdCBWZWN0b3Jz
PC9mdWxsLXRpdGxlPjwvcGVyaW9kaWNhbD48cGFnZXM+NDcyPC9wYWdlcz48dm9sdW1lPjc8L3Zv
bHVtZT48ZWRpdGlvbj4yMDE0LzEwLzI0PC9lZGl0aW9uPjxrZXl3b3Jkcz48a2V5d29yZD5Bbmlt
YWxzPC9rZXl3b3JkPjxrZXl3b3JkPkJydWdpYSBtYWxheWk8L2tleXdvcmQ+PGtleXdvcmQ+RWxl
cGhhbnRpYXNpcywgRmlsYXJpYWwvKmRydWcgdGhlcmFweTwva2V5d29yZD48a2V5d29yZD5GZW1h
bGU8L2tleXdvcmQ+PGtleXdvcmQ+RmlsYXJpY2lkZXMvKnBoYXJtYWNvbG9neTwva2V5d29yZD48
a2V5d29yZD5HZXJiaWxsaW5hZTwva2V5d29yZD48a2V5d29yZD5NYWxlPC9rZXl3b3JkPjxrZXl3
b3JkPk1lbm90cm9waW5zPC9rZXl3b3JkPjxrZXl3b3JkPk1pY2U8L2tleXdvcmQ+PGtleXdvcmQ+
TWljZSwgSW5icmVkIEJBTEIgQzwva2V5d29yZD48a2V5d29yZD5NaWNlLCBTQ0lEPC9rZXl3b3Jk
PjxrZXl3b3JkPk9uY2hvY2VyY2E8L2tleXdvcmQ+PGtleXdvcmQ+T25jaG9jZXJjaWFzaXMvKmRy
dWcgdGhlcmFweTwva2V5d29yZD48L2tleXdvcmRzPjxkYXRlcz48eWVhcj4yMDE0PC95ZWFyPjxw
dWItZGF0ZXM+PGRhdGU+T2N0IDI0PC9kYXRlPjwvcHViLWRhdGVzPjwvZGF0ZXM+PGlzYm4+MTc1
Ni0zMzA1IChFbGVjdHJvbmljKSYjeEQ7MTc1Ni0zMzA1IChMaW5raW5nKTwvaXNibj48YWNjZXNz
aW9uLW51bT4yNTMzODYyMTwvYWNjZXNzaW9uLW51bT48dXJscz48cmVsYXRlZC11cmxzPjx1cmw+
aHR0cHM6Ly93d3cubmNiaS5ubG0ubmloLmdvdi9wdWJtZWQvMjUzMzg2MjE8L3VybD48L3JlbGF0
ZWQtdXJscz48L3VybHM+PGN1c3RvbTI+UE1DNDIxMjEyNzwvY3VzdG9tMj48ZWxlY3Ryb25pYy1y
ZXNvdXJjZS1udW0+MTAuMTE4Ni9zMTMwNzEtMDE0LTA0NzItejwvZWxlY3Ryb25pYy1yZXNvdXJj
ZS1udW0+PC9yZWNvcmQ+PC9DaXRlPjxDaXRlPjxBdXRob3I+U2pvYmVyZzwvQXV0aG9yPjxZZWFy
PjIwMTk8L1llYXI+PFJlY051bT41MTwvUmVjTnVtPjxyZWNvcmQ+PHJlYy1udW1iZXI+NTE8L3Jl
Yy1udW1iZXI+PGZvcmVpZ24ta2V5cz48a2V5IGFwcD0iRU4iIGRiLWlkPSI1MHh4MmYyc21hcnJ4
NWVmMnQxeGR4NW90c3BlMDJ3ZTJ4ZDkiIHRpbWVzdGFtcD0iMTYxNDg1OTY1MSI+NTE8L2tleT48
L2ZvcmVpZ24ta2V5cz48cmVmLXR5cGUgbmFtZT0iSm91cm5hbCBBcnRpY2xlIj4xNzwvcmVmLXR5
cGU+PGNvbnRyaWJ1dG9ycz48YXV0aG9ycz48YXV0aG9yPlNqb2JlcmcsIEguIFQuPC9hdXRob3I+
PGF1dGhvcj5QaW9ubmllciwgTi48L2F1dGhvcj48YXV0aG9yPkFsamF5eW91c3NpLCBHLjwvYXV0
aG9yPjxhdXRob3I+TWV0dWdlLCBILiBNLjwvYXV0aG9yPjxhdXRob3I+TmpvdWVuZG91LCBBLiBK
LjwvYXV0aG9yPjxhdXRob3I+Q2h1bmRhLCBWLiBDLjwvYXV0aG9yPjxhdXRob3I+Rm9tYmFkLCBG
LiBGLjwvYXV0aG9yPjxhdXRob3I+VGF5b25nLCBELiBCLjwvYXV0aG9yPjxhdXRob3I+R2FuZGp1
aSwgTi4gVi4gVC48L2F1dGhvcj48YXV0aG9yPkFrdW10b2gsIEQuIE4uPC9hdXRob3I+PGF1dGhv
cj5DaG91bm5hLCBQLiBXLiBOLjwvYXV0aG9yPjxhdXRob3I+TmR6ZXNoYW5nLCBCLiBMLjwvYXV0
aG9yPjxhdXRob3I+TGFjaGF1ZCwgUy48L2F1dGhvcj48YXV0aG9yPlRla2xlLCBGLjwvYXV0aG9y
PjxhdXRob3I+UXVpcnluZW4sIEwuPC9hdXRob3I+PGF1dGhvcj5FbmdlbGVuLCBNLjwvYXV0aG9y
PjxhdXRob3I+QmFldGVuLCBCLjwvYXV0aG9yPjxhdXRob3I+U3RldmVuLCBBLjwvYXV0aG9yPjxh
dXRob3I+V2FyZCwgUy4gQS48L2F1dGhvcj48YXV0aG9yPlRheWxvciwgTS4gSi48L2F1dGhvcj48
YXV0aG9yPldhbmppLCBTLjwvYXV0aG9yPjxhdXRob3I+VHVybmVyLCBKLiBELjwvYXV0aG9yPjwv
YXV0aG9ycz48L2NvbnRyaWJ1dG9ycz48YXV0aC1hZGRyZXNzPkRlcGFydG1lbnQgb2YgUGFyYXNp
dG9sb2d5IGFuZCBSZXNlYXJjaCBDZW50cmUgZm9yIERydWdzIGFuZCBEaWFnbm9zdGljcywgTGl2
ZXJwb29sIFNjaG9vbCBvZiBUcm9waWNhbCBNZWRpY2luZSwgUGVtYnJva2UgUGxhY2UsIExpdmVy
cG9vbCwgVW5pdGVkIEtpbmdkb20uJiN4RDtSZXNlYXJjaCBGb3VuZGF0aW9uIGluIFRyb3BpY2Fs
IE1lZGljaW5lIGFuZCB0aGUgRW52aXJvbm1lbnQsIEJ1ZWEsIENhbWVyb29uLiYjeEQ7RGVwYXJ0
bWVudCBvZiBNaWNyb2Jpb2xvZ3kgYW5kIFBhcmFzaXRvbG9neSwgVW5pdmVyc2l0eSBvZiBCdWVh
LCBCdWVhLCBDYW1lcm9vbi4mI3hEO0phbnNzZW4gUGhhcm1hY2V1dGljYSwgQmVlcnNlLCBCZWxn
aXVtLjwvYXV0aC1hZGRyZXNzPjx0aXRsZXM+PHRpdGxlPjxzdHlsZSBmYWNlPSJub3JtYWwiIGZv
bnQ9ImRlZmF1bHQiIHNpemU9IjEwMCUiPlNob3J0LWNvdXJzZSwgb3JhbCBmbHViZW5kYXpvbGUg
ZG9lcyBub3QgbWVkaWF0ZSBzaWduaWZpY2FudCBlZmZpY2FjeSBhZ2FpbnN0IDwvc3R5bGU+PHN0
eWxlIGZhY2U9Iml0YWxpYyIgZm9udD0iZGVmYXVsdCIgc2l6ZT0iMTAwJSI+T25jaG9jZXJjYTwv
c3R5bGU+PHN0eWxlIGZhY2U9Im5vcm1hbCIgZm9udD0iZGVmYXVsdCIgc2l6ZT0iMTAwJSI+IGFk
dWx0IG1hbGUgd29ybXMgb3IgPC9zdHlsZT48c3R5bGUgZmFjZT0iaXRhbGljIiBmb250PSJkZWZh
dWx0IiBzaXplPSIxMDAlIj5CcnVnaWE8L3N0eWxlPjxzdHlsZSBmYWNlPSJub3JtYWwiIGZvbnQ9
ImRlZmF1bHQiIHNpemU9IjEwMCUiPiBtaWNyb2ZpbGFyaWFlIGluIG11cmluZSBpbmZlY3Rpb24g
bW9kZWxzPC9zdHlsZT48L3RpdGxlPjxzZWNvbmRhcnktdGl0bGU+UExvUyBOZWdsIFRyb3AgRGlz
PC9zZWNvbmRhcnktdGl0bGU+PGFsdC10aXRsZT5QTG9TIE5lZ2wuIFRyb3AuIERpcy48L2FsdC10
aXRsZT48L3RpdGxlcz48cGVyaW9kaWNhbD48ZnVsbC10aXRsZT5QTG9TIE5lZ2wgVHJvcCBEaXM8
L2Z1bGwtdGl0bGU+PC9wZXJpb2RpY2FsPjxwYWdlcz5lMDAwNjM1NjwvcGFnZXM+PHZvbHVtZT4x
Mzwvdm9sdW1lPjxudW1iZXI+MTwvbnVtYmVyPjxlZGl0aW9uPjIwMTkvMDEvMTc8L2VkaXRpb24+
PGtleXdvcmRzPjxrZXl3b3JkPkFkbWluaXN0cmF0aW9uLCBPcmFsPC9rZXl3b3JkPjxrZXl3b3Jk
PkFuaW1hbHM8L2tleXdvcmQ+PGtleXdvcmQ+QnJ1Z2lhIG1hbGF5aS8qZHJ1ZyBlZmZlY3RzPC9r
ZXl3b3JkPjxrZXl3b3JkPkRpc2Vhc2UgTW9kZWxzLCBBbmltYWw8L2tleXdvcmQ+PGtleXdvcmQ+
RmlsYXJpY2lkZXMvYWRtaW5pc3RyYXRpb24gJmFtcDsgZG9zYWdlLypwaGFybWFjb2xvZ3k8L2tl
eXdvcmQ+PGtleXdvcmQ+SXZlcm1lY3Rpbi9hZG1pbmlzdHJhdGlvbiAmYW1wOyBkb3NhZ2UvcGhh
cm1hY29sb2d5PC9rZXl3b3JkPjxrZXl3b3JkPk1hbGU8L2tleXdvcmQ+PGtleXdvcmQ+TWViZW5k
YXpvbGUvYWRtaW5pc3RyYXRpb24gJmFtcDsgZG9zYWdlLyphbmFsb2dzICZhbXA7IGRlcml2YXRp
dmVzL3BoYXJtYWNvbG9neTwva2V5d29yZD48a2V5d29yZD5NaWNlPC9rZXl3b3JkPjxrZXl3b3Jk
Pk1pY2UsIEluYnJlZCBCQUxCIEM8L2tleXdvcmQ+PGtleXdvcmQ+TWljZSwgU0NJRDwva2V5d29y
ZD48a2V5d29yZD5NaWNyb2ZpbGFyaWFlLypkcnVnIGVmZmVjdHM8L2tleXdvcmQ+PGtleXdvcmQ+
T25jaG9jZXJjYS8qZHJ1ZyBlZmZlY3RzPC9rZXl3b3JkPjxrZXl3b3JkPk9uY2hvY2VyY2lhc2lz
LypkcnVnIHRoZXJhcHk8L2tleXdvcmQ+PGtleXdvcmQ+UGFyYXNpdGUgTG9hZDwva2V5d29yZD48
L2tleXdvcmRzPjxkYXRlcz48eWVhcj4yMDE5PC95ZWFyPjxwdWItZGF0ZXM+PGRhdGU+SmFuPC9k
YXRlPjwvcHViLWRhdGVzPjwvZGF0ZXM+PGlzYm4+MTkzNS0yNzM1IChFbGVjdHJvbmljKSYjeEQ7
MTkzNS0yNzI3IChMaW5raW5nKTwvaXNibj48YWNjZXNzaW9uLW51bT4zMDY1MDA3MTwvYWNjZXNz
aW9uLW51bT48dXJscz48cmVsYXRlZC11cmxzPjx1cmw+aHR0cHM6Ly93d3cubmNiaS5ubG0ubmlo
Lmdvdi9wdWJtZWQvMzA2NTAwNzE8L3VybD48L3JlbGF0ZWQtdXJscz48L3VybHM+PGN1c3RvbTI+
UE1DNjMzNDkwMyBwYWlkIGVtcGxveWVlcyBvZiBKYW5zc2VuLCBkZXZlbG9wZWQgZmx1YmVuZGF6
b2xlIGFuZCBob2xkIHBhdGVudCBhcHBsaWNhdGlvbnMgZm9yIGZsdWJlbmRhem9sZS4gSm9zZXBo
IEQuIFR1cm5lciBhbmQgTWFyayBKLiBUYXlsb3IgcmVjZWl2ZWQgZnVuZGluZyBmb3IgdGhpcyBz
dHVkeSBieSBKYW5zc2VuLjwvY3VzdG9tMj48ZWxlY3Ryb25pYy1yZXNvdXJjZS1udW0+MTAuMTM3
MS9qb3VybmFsLnBudGQuMDAwNjM1NjwvZWxlY3Ryb25pYy1yZXNvdXJjZS1udW0+PC9yZWNvcmQ+
PC9DaXRlPjwvRW5kTm90ZT5=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PEVuZE5vdGU+PENpdGU+PEF1dGhvcj5Gb2xrYXJkPC9BdXRob3I+PFllYXI+MTk5NzwvWWVhcj48
UmVjTnVtPjUzPC9SZWNOdW0+PERpc3BsYXlUZXh0Pls1NiwgNTksIDYwXTwvRGlzcGxheVRleHQ+
PHJlY29yZD48cmVjLW51bWJlcj41MzwvcmVjLW51bWJlcj48Zm9yZWlnbi1rZXlzPjxrZXkgYXBw
PSJFTiIgZGItaWQ9IjUweHgyZjJzbWFycng1ZWYydDF4ZHg1b3RzcGUwMndlMnhkOSIgdGltZXN0
YW1wPSIxNjE0ODU5ODEzIj41Mzwva2V5PjwvZm9yZWlnbi1rZXlzPjxyZWYtdHlwZSBuYW1lPSJK
b3VybmFsIEFydGljbGUiPjE3PC9yZWYtdHlwZT48Y29udHJpYnV0b3JzPjxhdXRob3JzPjxhdXRo
b3I+Rm9sa2FyZCwgUy4gRy48L2F1dGhvcj48YXV0aG9yPlRheWxvciwgTS4gSi48L2F1dGhvcj48
YXV0aG9yPkJ1dGNoZXIsIEcuIEEuPC9hdXRob3I+PGF1dGhvcj5CaWFuY28sIEEuIEUuPC9hdXRo
b3I+PC9hdXRob3JzPjwvY29udHJpYnV0b3JzPjxhdXRoLWFkZHJlc3M+TGl2ZXJwb29sIFNjaG9v
bCBvZiBUcm9waWNhbCBNZWRpY2luZSwgVW5pdGVkIEtpbmdkb20uPC9hdXRoLWFkZHJlc3M+PHRp
dGxlcz48dGl0bGU+PHN0eWxlIGZhY2U9Im5vcm1hbCIgZm9udD0iZGVmYXVsdCIgc2l6ZT0iMTAw
JSI+UHJvdGVjdGl2ZSByZXNwb25zZXMgYWdhaW5zdCBza2luLWR3ZWxsaW5nIG1pY3JvZmlsYXJp
YWUgb2YgPC9zdHlsZT48c3R5bGUgZmFjZT0iaXRhbGljIiBmb250PSJkZWZhdWx0IiBzaXplPSIx
MDAlIj5PbmNob2NlcmNhIGxpZW5hbGlzPC9zdHlsZT48c3R5bGUgZmFjZT0ibm9ybWFsIiBmb250
PSJkZWZhdWx0IiBzaXplPSIxMDAlIj4gaW4gc2V2ZXJlIGNvbWJpbmVkIGltbXVub2RlZmljaWVu
dCBtaWNlPC9zdHlsZT48L3RpdGxlPjxzZWNvbmRhcnktdGl0bGU+SW5mZWN0IEltbXVuPC9zZWNv
bmRhcnktdGl0bGU+PGFsdC10aXRsZT5JbmZlY3QuIEltbXVuLjwvYWx0LXRpdGxlPjwvdGl0bGVz
PjxwZXJpb2RpY2FsPjxmdWxsLXRpdGxlPkluZmVjdCBJbW11bjwvZnVsbC10aXRsZT48L3Blcmlv
ZGljYWw+PHBhZ2VzPjI4NDYtNTE8L3BhZ2VzPjx2b2x1bWU+NjU8L3ZvbHVtZT48bnVtYmVyPjc8
L251bWJlcj48ZWRpdGlvbj4xOTk3LzA3LzAxPC9lZGl0aW9uPjxrZXl3b3Jkcz48a2V5d29yZD5B
bmltYWxzPC9rZXl3b3JkPjxrZXl3b3JkPkFudGluZW1hdG9kYWwgQWdlbnRzL3BoYXJtYWNvbG9n
eTwva2V5d29yZD48a2V5d29yZD5DRDQtUG9zaXRpdmUgVC1MeW1waG9jeXRlcy9pbW11bm9sb2d5
PC9rZXl3b3JkPjxrZXl3b3JkPkludGVyZmVyb24tZ2FtbWEvYmxvb2Q8L2tleXdvcmQ+PGtleXdv
cmQ+SW50ZXJsZXVraW4tNS9ibG9vZDwva2V5d29yZD48a2V5d29yZD5JdmVybWVjdGluL3BoYXJt
YWNvbG9neTwva2V5d29yZD48a2V5d29yZD5NYWxlPC9rZXl3b3JkPjxrZXl3b3JkPk1pY2U8L2tl
eXdvcmQ+PGtleXdvcmQ+TWljZSwgSW5icmVkIEJBTEIgQzwva2V5d29yZD48a2V5d29yZD5NaWNl
LCBTQ0lEPC9rZXl3b3JkPjxrZXl3b3JkPk1pY3JvZmlsYXJpYWU8L2tleXdvcmQ+PGtleXdvcmQ+
T25jaG9jZXJjaWFzaXMvKmltbXVub2xvZ3k8L2tleXdvcmQ+PGtleXdvcmQ+U2V2ZXJlIENvbWJp
bmVkIEltbXVub2RlZmljaWVuY3kvKmltbXVub2xvZ3k8L2tleXdvcmQ+PGtleXdvcmQ+U2tpbi8q
cGFyYXNpdG9sb2d5PC9rZXl3b3JkPjxrZXl3b3JkPlNwbGVlbi9pbW11bm9sb2d5PC9rZXl3b3Jk
PjxrZXl3b3JkPlRoMiBDZWxscy9pbW11bm9sb2d5PC9rZXl3b3JkPjwva2V5d29yZHM+PGRhdGVz
Pjx5ZWFyPjE5OTc8L3llYXI+PHB1Yi1kYXRlcz48ZGF0ZT5KdWw8L2RhdGU+PC9wdWItZGF0ZXM+
PC9kYXRlcz48aXNibj4wMDE5LTk1NjcgKFByaW50KSYjeEQ7MDAxOS05NTY3IChMaW5raW5nKTwv
aXNibj48YWNjZXNzaW9uLW51bT45MTk5NDU4PC9hY2Nlc3Npb24tbnVtPjx1cmxzPjxyZWxhdGVk
LXVybHM+PHVybD5odHRwczovL3d3dy5uY2JpLm5sbS5uaWguZ292L3B1Ym1lZC85MTk5NDU4PC91
cmw+PC9yZWxhdGVkLXVybHM+PC91cmxzPjxjdXN0b20yPlBNQzE3NTQwMDwvY3VzdG9tMj48ZWxl
Y3Ryb25pYy1yZXNvdXJjZS1udW0+MTAuMTEyOC9JQUkuNjUuNy4yODQ2LTI4NTEuMTk5NzwvZWxl
Y3Ryb25pYy1yZXNvdXJjZS1udW0+PC9yZWNvcmQ+PC9DaXRlPjxDaXRlPjxBdXRob3I+SGFsbGlk
YXk8L0F1dGhvcj48WWVhcj4yMDE0PC9ZZWFyPjxSZWNOdW0+NDk8L1JlY051bT48cmVjb3JkPjxy
ZWMtbnVtYmVyPjQ5PC9yZWMtbnVtYmVyPjxmb3JlaWduLWtleXM+PGtleSBhcHA9IkVOIiBkYi1p
ZD0iNTB4eDJmMnNtYXJyeDVlZjJ0MXhkeDVvdHNwZTAyd2UyeGQ5IiB0aW1lc3RhbXA9IjE2MTQ4
NTkzNzciPjQ5PC9rZXk+PC9mb3JlaWduLWtleXM+PHJlZi10eXBlIG5hbWU9IkpvdXJuYWwgQXJ0
aWNsZSI+MTc8L3JlZi10eXBlPjxjb250cmlidXRvcnM+PGF1dGhvcnM+PGF1dGhvcj5IYWxsaWRh
eSwgQS48L2F1dGhvcj48YXV0aG9yPkd1aW1hcmFlcywgQS4gRi48L2F1dGhvcj48YXV0aG9yPlR5
cmVyLCBILiBFLjwvYXV0aG9yPjxhdXRob3I+TWV0dWdlLCBILiBNLjwvYXV0aG9yPjxhdXRob3I+
UGF0cmljaywgQy4gTi48L2F1dGhvcj48YXV0aG9yPkFybmF1ZCwgSy4gTy48L2F1dGhvcj48YXV0
aG9yPkt3ZW50aSwgVC4gRC48L2F1dGhvcj48YXV0aG9yPkZvcnNicm9vaywgRy48L2F1dGhvcj48
YXV0aG9yPlN0ZXZlbiwgQS48L2F1dGhvcj48YXV0aG9yPkNvb2ssIEQuPC9hdXRob3I+PGF1dGhv
cj5FbnlvbmcsIFAuPC9hdXRob3I+PGF1dGhvcj5XYW5qaSwgUy48L2F1dGhvcj48YXV0aG9yPlRh
eWxvciwgTS4gSi48L2F1dGhvcj48YXV0aG9yPlR1cm5lciwgSi4gRC48L2F1dGhvcj48L2F1dGhv
cnM+PC9jb250cmlidXRvcnM+PGF1dGgtYWRkcmVzcz5EZXBhcnRtZW50IG9mIFBhcmFzaXRvbG9n
eSwgTGl2ZXJwb29sIFNjaG9vbCBvZiBUcm9waWNhbCBNZWRpY2luZSwgTGl2ZXJwb29sLCBVSy4g
YWxpY2UuaGFsbGlkYXlAZ21haWwuY29tLiYjeEQ7RGVwYXJ0bWVudCBvZiBQYXJhc2l0b2xvZ3ks
IExpdmVycG9vbCBTY2hvb2wgb2YgVHJvcGljYWwgTWVkaWNpbmUsIExpdmVycG9vbCwgVUsuIGFu
YS5maWxpcGFndWVkZXNAZ21haWwuY29tLiYjeEQ7RGVwYXJ0bWVudCBvZiBQYXJhc2l0b2xvZ3ks
IExpdmVycG9vbCBTY2hvb2wgb2YgVHJvcGljYWwgTWVkaWNpbmUsIExpdmVycG9vbCwgVUsuIEhh
eWxleS5UeXJlckBsc3RtZWQuYWMudWsuJiN4RDtSZXNlYXJjaCBGb3VuZGF0aW9uIGZvciBUcm9w
aWNhbCBEaXNlYXNlcyBhbmQgdGhlIEVudmlyb25tZW50LCBCdWVhLCBDYW1lcm9vbi4gbWVnYW5l
aGVhbGx5QHlhaG9vLmNvLnVrLiYjeEQ7UmVzZWFyY2ggRm91bmRhdGlvbiBmb3IgVHJvcGljYWwg
RGlzZWFzZXMgYW5kIHRoZSBFbnZpcm9ubWVudCwgQnVlYSwgQ2FtZXJvb24uIG5kb25nbW9wYXRy
aWNrQHlhaG9vLmNvbS4mI3hEO0RlcGFydG1lbnQgb2YgTWljcm9iaW9sb2d5IGFuZCBQYXJhc2l0
b2xvZ3ksIFBhcmFzaXRlIGFuZCBWZWN0b3IgUmVzZWFyY2ggVW5pdCwgVW5pdmVyc2l0eSBvZiBC
dWVhLCBCdWVhLCBDYW1lcm9vbi4gbmRvbmdtb3BhdHJpY2tAeWFob28uY29tLiYjeEQ7UmVzZWFy
Y2ggRm91bmRhdGlvbiBmb3IgVHJvcGljYWwgRGlzZWFzZXMgYW5kIHRoZSBFbnZpcm9ubWVudCwg
QnVlYSwgQ2FtZXJvb24uIGpha2VuZ25lQGdtYWlsLmNvbS4mI3hEO0RlcGFydG1lbnQgb2YgTWlj
cm9iaW9sb2d5IGFuZCBQYXJhc2l0b2xvZ3ksIFBhcmFzaXRlIGFuZCBWZWN0b3IgUmVzZWFyY2gg
VW5pdCwgVW5pdmVyc2l0eSBvZiBCdWVhLCBCdWVhLCBDYW1lcm9vbi4gamFrZW5nbmVAZ21haWwu
Y29tLiYjeEQ7UmVzZWFyY2ggRm91bmRhdGlvbiBmb3IgVHJvcGljYWwgRGlzZWFzZXMgYW5kIHRo
ZSBFbnZpcm9ubWVudCwgQnVlYSwgQ2FtZXJvb24uIGIudGF5b25nQHlhaG9vLmNvbS4mI3hEO0Rl
cGFydG1lbnQgb2YgTWljcm9iaW9sb2d5IGFuZCBQYXJhc2l0b2xvZ3ksIFBhcmFzaXRlIGFuZCBW
ZWN0b3IgUmVzZWFyY2ggVW5pdCwgVW5pdmVyc2l0eSBvZiBCdWVhLCBCdWVhLCBDYW1lcm9vbi4g
Yi50YXlvbmdAeWFob28uY29tLiYjeEQ7RGVwYXJ0bWVudCBvZiBQYXJhc2l0b2xvZ3ksIExpdmVy
cG9vbCBTY2hvb2wgb2YgVHJvcGljYWwgTWVkaWNpbmUsIExpdmVycG9vbCwgVUsuIGdlb3JnZWZv
cnNicm9va0BnbWFpbC5jb20uJiN4RDtEZXBhcnRtZW50IG9mIFBhcmFzaXRvbG9neSwgTGl2ZXJw
b29sIFNjaG9vbCBvZiBUcm9waWNhbCBNZWRpY2luZSwgTGl2ZXJwb29sLCBVSy4gQW5kcmV3LnN0
ZXZlbkBsc3RtZWQuYWMudWsuJiN4RDtEZXBhcnRtZW50IG9mIFBhcmFzaXRvbG9neSwgTGl2ZXJw
b29sIFNjaG9vbCBvZiBUcm9waWNhbCBNZWRpY2luZSwgTGl2ZXJwb29sLCBVSy4gRGFycmVuLmNv
b2tAbHN0bWVkLmFjLnVrLiYjeEQ7UmVzZWFyY2ggRm91bmRhdGlvbiBmb3IgVHJvcGljYWwgRGlz
ZWFzZXMgYW5kIHRoZSBFbnZpcm9ubWVudCwgQnVlYSwgQ2FtZXJvb24uIHBlbnlvbmdhcEB5YWhv
by5jb20uJiN4RDtSZXNlYXJjaCBGb3VuZGF0aW9uIGZvciBUcm9waWNhbCBEaXNlYXNlcyBhbmQg
dGhlIEVudmlyb25tZW50LCBCdWVhLCBDYW1lcm9vbi4gc3dhbmppQHlhaG9vLmZyLiYjeEQ7RGVw
YXJ0bWVudCBvZiBNaWNyb2Jpb2xvZ3kgYW5kIFBhcmFzaXRvbG9neSwgUGFyYXNpdGUgYW5kIFZl
Y3RvciBSZXNlYXJjaCBVbml0LCBVbml2ZXJzaXR5IG9mIEJ1ZWEsIEJ1ZWEsIENhbWVyb29uLiBz
d2FuamlAeWFob28uZnIuJiN4RDtEZXBhcnRtZW50IG9mIFBhcmFzaXRvbG9neSwgTGl2ZXJwb29s
IFNjaG9vbCBvZiBUcm9waWNhbCBNZWRpY2luZSwgTGl2ZXJwb29sLCBVSy4gbWFyay50YXlsb3JA
bHN0bWVkLmFjLnVrLiYjeEQ7RGVwYXJ0bWVudCBvZiBQYXJhc2l0b2xvZ3ksIExpdmVycG9vbCBT
Y2hvb2wgb2YgVHJvcGljYWwgTWVkaWNpbmUsIExpdmVycG9vbCwgVUsuIGpvc2VwaC50dXJuZXJA
bHN0bWVkLmFjLnVrLjwvYXV0aC1hZGRyZXNzPjx0aXRsZXM+PHRpdGxlPkEgbXVyaW5lIG1hY3Jv
ZmlsYXJpY2lkZSBwcmUtY2xpbmljYWwgc2NyZWVuaW5nIG1vZGVsIGZvciBvbmNob2NlcmNpYXNp
cyBhbmQgbHltcGhhdGljIGZpbGFyaWFzaXM8L3RpdGxlPjxzZWNvbmRhcnktdGl0bGU+UGFyYXNp
dCBWZWN0b3JzPC9zZWNvbmRhcnktdGl0bGU+PGFsdC10aXRsZT5QYXJhc2l0LiBWZWN0b3JzPC9h
bHQtdGl0bGU+PC90aXRsZXM+PHBlcmlvZGljYWw+PGZ1bGwtdGl0bGU+UGFyYXNpdCBWZWN0b3Jz
PC9mdWxsLXRpdGxlPjwvcGVyaW9kaWNhbD48cGFnZXM+NDcyPC9wYWdlcz48dm9sdW1lPjc8L3Zv
bHVtZT48ZWRpdGlvbj4yMDE0LzEwLzI0PC9lZGl0aW9uPjxrZXl3b3Jkcz48a2V5d29yZD5Bbmlt
YWxzPC9rZXl3b3JkPjxrZXl3b3JkPkJydWdpYSBtYWxheWk8L2tleXdvcmQ+PGtleXdvcmQ+RWxl
cGhhbnRpYXNpcywgRmlsYXJpYWwvKmRydWcgdGhlcmFweTwva2V5d29yZD48a2V5d29yZD5GZW1h
bGU8L2tleXdvcmQ+PGtleXdvcmQ+RmlsYXJpY2lkZXMvKnBoYXJtYWNvbG9neTwva2V5d29yZD48
a2V5d29yZD5HZXJiaWxsaW5hZTwva2V5d29yZD48a2V5d29yZD5NYWxlPC9rZXl3b3JkPjxrZXl3
b3JkPk1lbm90cm9waW5zPC9rZXl3b3JkPjxrZXl3b3JkPk1pY2U8L2tleXdvcmQ+PGtleXdvcmQ+
TWljZSwgSW5icmVkIEJBTEIgQzwva2V5d29yZD48a2V5d29yZD5NaWNlLCBTQ0lEPC9rZXl3b3Jk
PjxrZXl3b3JkPk9uY2hvY2VyY2E8L2tleXdvcmQ+PGtleXdvcmQ+T25jaG9jZXJjaWFzaXMvKmRy
dWcgdGhlcmFweTwva2V5d29yZD48L2tleXdvcmRzPjxkYXRlcz48eWVhcj4yMDE0PC95ZWFyPjxw
dWItZGF0ZXM+PGRhdGU+T2N0IDI0PC9kYXRlPjwvcHViLWRhdGVzPjwvZGF0ZXM+PGlzYm4+MTc1
Ni0zMzA1IChFbGVjdHJvbmljKSYjeEQ7MTc1Ni0zMzA1IChMaW5raW5nKTwvaXNibj48YWNjZXNz
aW9uLW51bT4yNTMzODYyMTwvYWNjZXNzaW9uLW51bT48dXJscz48cmVsYXRlZC11cmxzPjx1cmw+
aHR0cHM6Ly93d3cubmNiaS5ubG0ubmloLmdvdi9wdWJtZWQvMjUzMzg2MjE8L3VybD48L3JlbGF0
ZWQtdXJscz48L3VybHM+PGN1c3RvbTI+UE1DNDIxMjEyNzwvY3VzdG9tMj48ZWxlY3Ryb25pYy1y
ZXNvdXJjZS1udW0+MTAuMTE4Ni9zMTMwNzEtMDE0LTA0NzItejwvZWxlY3Ryb25pYy1yZXNvdXJj
ZS1udW0+PC9yZWNvcmQ+PC9DaXRlPjxDaXRlPjxBdXRob3I+U2pvYmVyZzwvQXV0aG9yPjxZZWFy
PjIwMTk8L1llYXI+PFJlY051bT41MTwvUmVjTnVtPjxyZWNvcmQ+PHJlYy1udW1iZXI+NTE8L3Jl
Yy1udW1iZXI+PGZvcmVpZ24ta2V5cz48a2V5IGFwcD0iRU4iIGRiLWlkPSI1MHh4MmYyc21hcnJ4
NWVmMnQxeGR4NW90c3BlMDJ3ZTJ4ZDkiIHRpbWVzdGFtcD0iMTYxNDg1OTY1MSI+NTE8L2tleT48
L2ZvcmVpZ24ta2V5cz48cmVmLXR5cGUgbmFtZT0iSm91cm5hbCBBcnRpY2xlIj4xNzwvcmVmLXR5
cGU+PGNvbnRyaWJ1dG9ycz48YXV0aG9ycz48YXV0aG9yPlNqb2JlcmcsIEguIFQuPC9hdXRob3I+
PGF1dGhvcj5QaW9ubmllciwgTi48L2F1dGhvcj48YXV0aG9yPkFsamF5eW91c3NpLCBHLjwvYXV0
aG9yPjxhdXRob3I+TWV0dWdlLCBILiBNLjwvYXV0aG9yPjxhdXRob3I+TmpvdWVuZG91LCBBLiBK
LjwvYXV0aG9yPjxhdXRob3I+Q2h1bmRhLCBWLiBDLjwvYXV0aG9yPjxhdXRob3I+Rm9tYmFkLCBG
LiBGLjwvYXV0aG9yPjxhdXRob3I+VGF5b25nLCBELiBCLjwvYXV0aG9yPjxhdXRob3I+R2FuZGp1
aSwgTi4gVi4gVC48L2F1dGhvcj48YXV0aG9yPkFrdW10b2gsIEQuIE4uPC9hdXRob3I+PGF1dGhv
cj5DaG91bm5hLCBQLiBXLiBOLjwvYXV0aG9yPjxhdXRob3I+TmR6ZXNoYW5nLCBCLiBMLjwvYXV0
aG9yPjxhdXRob3I+TGFjaGF1ZCwgUy48L2F1dGhvcj48YXV0aG9yPlRla2xlLCBGLjwvYXV0aG9y
PjxhdXRob3I+UXVpcnluZW4sIEwuPC9hdXRob3I+PGF1dGhvcj5FbmdlbGVuLCBNLjwvYXV0aG9y
PjxhdXRob3I+QmFldGVuLCBCLjwvYXV0aG9yPjxhdXRob3I+U3RldmVuLCBBLjwvYXV0aG9yPjxh
dXRob3I+V2FyZCwgUy4gQS48L2F1dGhvcj48YXV0aG9yPlRheWxvciwgTS4gSi48L2F1dGhvcj48
YXV0aG9yPldhbmppLCBTLjwvYXV0aG9yPjxhdXRob3I+VHVybmVyLCBKLiBELjwvYXV0aG9yPjwv
YXV0aG9ycz48L2NvbnRyaWJ1dG9ycz48YXV0aC1hZGRyZXNzPkRlcGFydG1lbnQgb2YgUGFyYXNp
dG9sb2d5IGFuZCBSZXNlYXJjaCBDZW50cmUgZm9yIERydWdzIGFuZCBEaWFnbm9zdGljcywgTGl2
ZXJwb29sIFNjaG9vbCBvZiBUcm9waWNhbCBNZWRpY2luZSwgUGVtYnJva2UgUGxhY2UsIExpdmVy
cG9vbCwgVW5pdGVkIEtpbmdkb20uJiN4RDtSZXNlYXJjaCBGb3VuZGF0aW9uIGluIFRyb3BpY2Fs
IE1lZGljaW5lIGFuZCB0aGUgRW52aXJvbm1lbnQsIEJ1ZWEsIENhbWVyb29uLiYjeEQ7RGVwYXJ0
bWVudCBvZiBNaWNyb2Jpb2xvZ3kgYW5kIFBhcmFzaXRvbG9neSwgVW5pdmVyc2l0eSBvZiBCdWVh
LCBCdWVhLCBDYW1lcm9vbi4mI3hEO0phbnNzZW4gUGhhcm1hY2V1dGljYSwgQmVlcnNlLCBCZWxn
aXVtLjwvYXV0aC1hZGRyZXNzPjx0aXRsZXM+PHRpdGxlPjxzdHlsZSBmYWNlPSJub3JtYWwiIGZv
bnQ9ImRlZmF1bHQiIHNpemU9IjEwMCUiPlNob3J0LWNvdXJzZSwgb3JhbCBmbHViZW5kYXpvbGUg
ZG9lcyBub3QgbWVkaWF0ZSBzaWduaWZpY2FudCBlZmZpY2FjeSBhZ2FpbnN0IDwvc3R5bGU+PHN0
eWxlIGZhY2U9Iml0YWxpYyIgZm9udD0iZGVmYXVsdCIgc2l6ZT0iMTAwJSI+T25jaG9jZXJjYTwv
c3R5bGU+PHN0eWxlIGZhY2U9Im5vcm1hbCIgZm9udD0iZGVmYXVsdCIgc2l6ZT0iMTAwJSI+IGFk
dWx0IG1hbGUgd29ybXMgb3IgPC9zdHlsZT48c3R5bGUgZmFjZT0iaXRhbGljIiBmb250PSJkZWZh
dWx0IiBzaXplPSIxMDAlIj5CcnVnaWE8L3N0eWxlPjxzdHlsZSBmYWNlPSJub3JtYWwiIGZvbnQ9
ImRlZmF1bHQiIHNpemU9IjEwMCUiPiBtaWNyb2ZpbGFyaWFlIGluIG11cmluZSBpbmZlY3Rpb24g
bW9kZWxzPC9zdHlsZT48L3RpdGxlPjxzZWNvbmRhcnktdGl0bGU+UExvUyBOZWdsIFRyb3AgRGlz
PC9zZWNvbmRhcnktdGl0bGU+PGFsdC10aXRsZT5QTG9TIE5lZ2wuIFRyb3AuIERpcy48L2FsdC10
aXRsZT48L3RpdGxlcz48cGVyaW9kaWNhbD48ZnVsbC10aXRsZT5QTG9TIE5lZ2wgVHJvcCBEaXM8
L2Z1bGwtdGl0bGU+PC9wZXJpb2RpY2FsPjxwYWdlcz5lMDAwNjM1NjwvcGFnZXM+PHZvbHVtZT4x
Mzwvdm9sdW1lPjxudW1iZXI+MTwvbnVtYmVyPjxlZGl0aW9uPjIwMTkvMDEvMTc8L2VkaXRpb24+
PGtleXdvcmRzPjxrZXl3b3JkPkFkbWluaXN0cmF0aW9uLCBPcmFsPC9rZXl3b3JkPjxrZXl3b3Jk
PkFuaW1hbHM8L2tleXdvcmQ+PGtleXdvcmQ+QnJ1Z2lhIG1hbGF5aS8qZHJ1ZyBlZmZlY3RzPC9r
ZXl3b3JkPjxrZXl3b3JkPkRpc2Vhc2UgTW9kZWxzLCBBbmltYWw8L2tleXdvcmQ+PGtleXdvcmQ+
RmlsYXJpY2lkZXMvYWRtaW5pc3RyYXRpb24gJmFtcDsgZG9zYWdlLypwaGFybWFjb2xvZ3k8L2tl
eXdvcmQ+PGtleXdvcmQ+SXZlcm1lY3Rpbi9hZG1pbmlzdHJhdGlvbiAmYW1wOyBkb3NhZ2UvcGhh
cm1hY29sb2d5PC9rZXl3b3JkPjxrZXl3b3JkPk1hbGU8L2tleXdvcmQ+PGtleXdvcmQ+TWViZW5k
YXpvbGUvYWRtaW5pc3RyYXRpb24gJmFtcDsgZG9zYWdlLyphbmFsb2dzICZhbXA7IGRlcml2YXRp
dmVzL3BoYXJtYWNvbG9neTwva2V5d29yZD48a2V5d29yZD5NaWNlPC9rZXl3b3JkPjxrZXl3b3Jk
Pk1pY2UsIEluYnJlZCBCQUxCIEM8L2tleXdvcmQ+PGtleXdvcmQ+TWljZSwgU0NJRDwva2V5d29y
ZD48a2V5d29yZD5NaWNyb2ZpbGFyaWFlLypkcnVnIGVmZmVjdHM8L2tleXdvcmQ+PGtleXdvcmQ+
T25jaG9jZXJjYS8qZHJ1ZyBlZmZlY3RzPC9rZXl3b3JkPjxrZXl3b3JkPk9uY2hvY2VyY2lhc2lz
LypkcnVnIHRoZXJhcHk8L2tleXdvcmQ+PGtleXdvcmQ+UGFyYXNpdGUgTG9hZDwva2V5d29yZD48
L2tleXdvcmRzPjxkYXRlcz48eWVhcj4yMDE5PC95ZWFyPjxwdWItZGF0ZXM+PGRhdGU+SmFuPC9k
YXRlPjwvcHViLWRhdGVzPjwvZGF0ZXM+PGlzYm4+MTkzNS0yNzM1IChFbGVjdHJvbmljKSYjeEQ7
MTkzNS0yNzI3IChMaW5raW5nKTwvaXNibj48YWNjZXNzaW9uLW51bT4zMDY1MDA3MTwvYWNjZXNz
aW9uLW51bT48dXJscz48cmVsYXRlZC11cmxzPjx1cmw+aHR0cHM6Ly93d3cubmNiaS5ubG0ubmlo
Lmdvdi9wdWJtZWQvMzA2NTAwNzE8L3VybD48L3JlbGF0ZWQtdXJscz48L3VybHM+PGN1c3RvbTI+
UE1DNjMzNDkwMyBwYWlkIGVtcGxveWVlcyBvZiBKYW5zc2VuLCBkZXZlbG9wZWQgZmx1YmVuZGF6
b2xlIGFuZCBob2xkIHBhdGVudCBhcHBsaWNhdGlvbnMgZm9yIGZsdWJlbmRhem9sZS4gSm9zZXBo
IEQuIFR1cm5lciBhbmQgTWFyayBKLiBUYXlsb3IgcmVjZWl2ZWQgZnVuZGluZyBmb3IgdGhpcyBz
dHVkeSBieSBKYW5zc2VuLjwvY3VzdG9tMj48ZWxlY3Ryb25pYy1yZXNvdXJjZS1udW0+MTAuMTM3
MS9qb3VybmFsLnBudGQuMDAwNjM1NjwvZWxlY3Ryb25pYy1yZXNvdXJjZS1udW0+PC9yZWNvcmQ+
PC9DaXRlPjwvRW5kTm90ZT5=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C3265F">
        <w:rPr>
          <w:rFonts w:ascii="Arial" w:hAnsi="Arial" w:cs="Arial"/>
        </w:rPr>
      </w:r>
      <w:r w:rsidR="00C3265F">
        <w:rPr>
          <w:rFonts w:ascii="Arial" w:hAnsi="Arial" w:cs="Arial"/>
        </w:rPr>
        <w:fldChar w:fldCharType="separate"/>
      </w:r>
      <w:r w:rsidR="009D5E3B">
        <w:rPr>
          <w:rFonts w:ascii="Arial" w:hAnsi="Arial" w:cs="Arial"/>
          <w:noProof/>
        </w:rPr>
        <w:t>[56, 59, 60]</w:t>
      </w:r>
      <w:r w:rsidR="00C3265F">
        <w:rPr>
          <w:rFonts w:ascii="Arial" w:hAnsi="Arial" w:cs="Arial"/>
        </w:rPr>
        <w:fldChar w:fldCharType="end"/>
      </w:r>
      <w:r w:rsidRPr="002A52CA">
        <w:rPr>
          <w:rFonts w:ascii="Arial" w:hAnsi="Arial" w:cs="Arial"/>
        </w:rPr>
        <w:t xml:space="preserve">. We therefore generated a </w:t>
      </w:r>
      <w:proofErr w:type="spellStart"/>
      <w:r w:rsidRPr="002A52CA">
        <w:rPr>
          <w:rFonts w:ascii="Arial" w:hAnsi="Arial" w:cs="Arial"/>
        </w:rPr>
        <w:t>microfilaraemic</w:t>
      </w:r>
      <w:proofErr w:type="spellEnd"/>
      <w:r w:rsidRPr="002A52CA">
        <w:rPr>
          <w:rFonts w:ascii="Arial" w:hAnsi="Arial" w:cs="Arial"/>
        </w:rPr>
        <w:t xml:space="preserve"> SCID mouse model of </w:t>
      </w:r>
      <w:r w:rsidRPr="002A52CA">
        <w:rPr>
          <w:rFonts w:ascii="Arial" w:hAnsi="Arial" w:cs="Arial"/>
          <w:i/>
          <w:iCs/>
        </w:rPr>
        <w:t xml:space="preserve">L. </w:t>
      </w:r>
      <w:proofErr w:type="spellStart"/>
      <w:r w:rsidRPr="002A52CA">
        <w:rPr>
          <w:rFonts w:ascii="Arial" w:hAnsi="Arial" w:cs="Arial"/>
          <w:i/>
          <w:iCs/>
        </w:rPr>
        <w:t>loa</w:t>
      </w:r>
      <w:proofErr w:type="spellEnd"/>
      <w:r w:rsidRPr="002A52CA">
        <w:rPr>
          <w:rFonts w:ascii="Arial" w:hAnsi="Arial" w:cs="Arial"/>
          <w:i/>
          <w:iCs/>
        </w:rPr>
        <w:t xml:space="preserve"> </w:t>
      </w:r>
      <w:r w:rsidRPr="002A52CA">
        <w:rPr>
          <w:rFonts w:ascii="Arial" w:hAnsi="Arial" w:cs="Arial"/>
        </w:rPr>
        <w:t xml:space="preserve">following mf purification from experimentally infected baboons or infected </w:t>
      </w:r>
      <w:proofErr w:type="spellStart"/>
      <w:r w:rsidRPr="002A52CA">
        <w:rPr>
          <w:rFonts w:ascii="Arial" w:hAnsi="Arial" w:cs="Arial"/>
        </w:rPr>
        <w:t>hypermicrofilaraemic</w:t>
      </w:r>
      <w:proofErr w:type="spellEnd"/>
      <w:r w:rsidRPr="002A52CA">
        <w:rPr>
          <w:rFonts w:ascii="Arial" w:hAnsi="Arial" w:cs="Arial"/>
        </w:rPr>
        <w:t xml:space="preserve"> loiasis individuals. </w:t>
      </w:r>
      <w:r w:rsidRPr="002A52CA">
        <w:rPr>
          <w:rFonts w:ascii="Arial" w:hAnsi="Arial" w:cs="Arial"/>
          <w:i/>
          <w:iCs/>
        </w:rPr>
        <w:t xml:space="preserve">Loa </w:t>
      </w:r>
      <w:proofErr w:type="spellStart"/>
      <w:r w:rsidRPr="002A52CA">
        <w:rPr>
          <w:rFonts w:ascii="Arial" w:hAnsi="Arial" w:cs="Arial"/>
        </w:rPr>
        <w:t>microfilaraemic</w:t>
      </w:r>
      <w:proofErr w:type="spellEnd"/>
      <w:r w:rsidRPr="002A52CA">
        <w:rPr>
          <w:rFonts w:ascii="Arial" w:hAnsi="Arial" w:cs="Arial"/>
        </w:rPr>
        <w:t xml:space="preserve"> mice were equally sensitive to the effects of single oral dose ivermectin with &gt;90/98% depletions observed after two or seven days, respectively</w:t>
      </w:r>
      <w:r w:rsidR="00C3265F">
        <w:rPr>
          <w:rFonts w:ascii="Arial" w:hAnsi="Arial" w:cs="Arial"/>
        </w:rPr>
        <w:t xml:space="preserve"> </w:t>
      </w:r>
      <w:r w:rsidR="00C3265F">
        <w:rPr>
          <w:rFonts w:ascii="Arial" w:hAnsi="Arial" w:cs="Arial"/>
        </w:rPr>
        <w:fldChar w:fldCharType="begin">
          <w:fldData xml:space="preserve">PEVuZE5vdGU+PENpdGU+PEF1dGhvcj5QaW9ubmllcjwvQXV0aG9yPjxZZWFyPjIwMTk8L1llYXI+
PFJlY051bT41NDwvUmVjTnVtPjxEaXNwbGF5VGV4dD5bNjFdPC9EaXNwbGF5VGV4dD48cmVjb3Jk
PjxyZWMtbnVtYmVyPjU0PC9yZWMtbnVtYmVyPjxmb3JlaWduLWtleXM+PGtleSBhcHA9IkVOIiBk
Yi1pZD0iNTB4eDJmMnNtYXJyeDVlZjJ0MXhkeDVvdHNwZTAyd2UyeGQ5IiB0aW1lc3RhbXA9IjE2
MTQ4NjAzNjEiPjU0PC9rZXk+PC9mb3JlaWduLWtleXM+PHJlZi10eXBlIG5hbWU9IkpvdXJuYWwg
QXJ0aWNsZSI+MTc8L3JlZi10eXBlPjxjb250cmlidXRvcnM+PGF1dGhvcnM+PGF1dGhvcj5QaW9u
bmllciwgTi4gUC48L2F1dGhvcj48YXV0aG9yPlNqb2JlcmcsIEguPC9hdXRob3I+PGF1dGhvcj5D
aHVuZGEsIFYuIEMuPC9hdXRob3I+PGF1dGhvcj5Gb21iYWQsIEYuIEYuPC9hdXRob3I+PGF1dGhv
cj5DaG91bm5hLCBQLiBXLjwvYXV0aG9yPjxhdXRob3I+TmpvdWVuZG91LCBBLiBKLjwvYXV0aG9y
PjxhdXRob3I+TWV0dWdlLCBILiBNLjwvYXV0aG9yPjxhdXRob3I+TmR6ZXNoYW5nLCBCLiBMLjwv
YXV0aG9yPjxhdXRob3I+R2FuZGp1aSwgTi4gVi48L2F1dGhvcj48YXV0aG9yPkFrdW10b2gsIEQu
IE4uPC9hdXRob3I+PGF1dGhvcj5UYXlvbmcsIEQuIEIuPC9hdXRob3I+PGF1dGhvcj5UYXlsb3Is
IE0uIEouPC9hdXRob3I+PGF1dGhvcj5XYW5qaSwgUy48L2F1dGhvcj48YXV0aG9yPlR1cm5lciwg
Si4gRC48L2F1dGhvcj48L2F1dGhvcnM+PC9jb250cmlidXRvcnM+PGF1dGgtYWRkcmVzcz5DZW50
cmUgZm9yIERydWdzIGFuZCBEaWFnbm9zdGljcyBSZXNlYXJjaCwgRGVwYXJ0bWVudCBvZiBUcm9w
aWNhbCBEaXNlYXNlIEJpb2xvZ3ksIExpdmVycG9vbCBTY2hvb2wgb2YgVHJvcGljYWwgTWVkaWNp
bmUsIFBlbWJyb2tlIFBsYWNlLCBMaXZlcnBvb2wsIEwzIDVRQSwgVUsuJiN4RDtSZXNlYXJjaCBG
b3VuZGF0aW9uIGluIFRyb3BpY2FsIERpc2Vhc2VzIGFuZCB0aGUgRW52aXJvbm1lbnQsIFAuTy4g
Qm94IDQ3NCwgQnVlYSwgQ2FtZXJvb24uJiN4RDtQYXJhc2l0ZSBhbmQgVmVjdG9yIEJpb2xvZ3kg
UmVzZWFyY2ggVW5pdCwgRGVwYXJ0bWVudCBvZiBNaWNyb2Jpb2xvZ3kgYW5kIFBhcmFzaXRvbG9n
eSwgRmFjdWx0eSBvZiBTY2llbmNlLCBVbml2ZXJzaXR5IG9mIEJ1ZWEsIFAuTy4gQm94IDYzLCBC
dWVhLCBDYW1lcm9vbi4mI3hEO0NlbnRyZSBmb3IgRHJ1Z3MgYW5kIERpYWdub3N0aWNzIFJlc2Vh
cmNoLCBEZXBhcnRtZW50IG9mIFRyb3BpY2FsIERpc2Vhc2UgQmlvbG9neSwgTGl2ZXJwb29sIFNj
aG9vbCBvZiBUcm9waWNhbCBNZWRpY2luZSwgUGVtYnJva2UgUGxhY2UsIExpdmVycG9vbCwgTDMg
NVFBLCBVSy4gam9zZXBoLnR1cm5lckBsc3RtZWQuYWMudWsuPC9hdXRoLWFkZHJlc3M+PHRpdGxl
cz48dGl0bGU+PHN0eWxlIGZhY2U9Im5vcm1hbCIgZm9udD0iZGVmYXVsdCIgc2l6ZT0iMTAwJSI+
TW91c2UgbW9kZWxzIG9mIDwvc3R5bGU+PHN0eWxlIGZhY2U9Iml0YWxpYyIgZm9udD0iZGVmYXVs
dCIgc2l6ZT0iMTAwJSI+TG9hIGxvYTwvc3R5bGU+PC90aXRsZT48c2Vjb25kYXJ5LXRpdGxlPk5h
dCBDb21tdW48L3NlY29uZGFyeS10aXRsZT48YWx0LXRpdGxlPk5hdC4gQ29tbXVuLjwvYWx0LXRp
dGxlPjwvdGl0bGVzPjxwZXJpb2RpY2FsPjxmdWxsLXRpdGxlPk5hdCBDb21tdW48L2Z1bGwtdGl0
bGU+PC9wZXJpb2RpY2FsPjxwYWdlcz4xNDI5PC9wYWdlcz48dm9sdW1lPjEwPC92b2x1bWU+PG51
bWJlcj4xPC9udW1iZXI+PGVkaXRpb24+MjAxOS8wMy8zMTwvZWRpdGlvbj48a2V5d29yZHM+PGtl
eXdvcmQ+QW5pbWFsczwva2V5d29yZD48a2V5d29yZD5DaHJvbmljIERpc2Vhc2U8L2tleXdvcmQ+
PGtleXdvcmQ+RGlzZWFzZSBNb2RlbHMsIEFuaW1hbDwva2V5d29yZD48a2V5d29yZD5Fb3Npbm9w
aGlsaWEvY29tcGxpY2F0aW9ucy9kcnVnIHRoZXJhcHkvcGFyYXNpdG9sb2d5PC9rZXl3b3JkPjxr
ZXl3b3JkPkZlbWFsZTwva2V5d29yZD48a2V5d29yZD5JbmZsYW1tYXRpb24vY29tcGxpY2F0aW9u
cy9kcnVnIHRoZXJhcHkvcGF0aG9sb2d5PC9rZXl3b3JkPjxrZXl3b3JkPkl2ZXJtZWN0aW4vdGhl
cmFwZXV0aWMgdXNlPC9rZXl3b3JkPjxrZXl3b3JkPkxvYS9kcnVnIGVmZmVjdHMvcGh5c2lvbG9n
eTwva2V5d29yZD48a2V5d29yZD5Mb2lhc2lzL2NvbXBsaWNhdGlvbnMvZHJ1ZyB0aGVyYXB5Lypw
YXRob2xvZ3k8L2tleXdvcmQ+PGtleXdvcmQ+THltcGhvcGVuaWEvY29tcGxpY2F0aW9ucy9wYXJh
c2l0b2xvZ3kvcGF0aG9sb2d5PC9rZXl3b3JkPjxrZXl3b3JkPk1hbGU8L2tleXdvcmQ+PGtleXdv
cmQ+TWljZSwgSW5icmVkIEJBTEIgQzwva2V5d29yZD48a2V5d29yZD5NaWNlLCBTQ0lEPC9rZXl3
b3JkPjxrZXl3b3JkPk1pY3JvZmlsYXJpYWUvZHJ1ZyBlZmZlY3RzPC9rZXl3b3JkPjxrZXl3b3Jk
PlBhcmFzaXRlbWlhL2NvbXBsaWNhdGlvbnMvcGFyYXNpdG9sb2d5PC9rZXl3b3JkPjwva2V5d29y
ZHM+PGRhdGVzPjx5ZWFyPjIwMTk8L3llYXI+PHB1Yi1kYXRlcz48ZGF0ZT5NYXIgMjk8L2RhdGU+
PC9wdWItZGF0ZXM+PC9kYXRlcz48aXNibj4yMDQxLTE3MjMgKEVsZWN0cm9uaWMpJiN4RDsyMDQx
LTE3MjMgKExpbmtpbmcpPC9pc2JuPjxhY2Nlc3Npb24tbnVtPjMwOTI2ODAzPC9hY2Nlc3Npb24t
bnVtPjx1cmxzPjxyZWxhdGVkLXVybHM+PHVybD5odHRwczovL3d3dy5uY2JpLm5sbS5uaWguZ292
L3B1Ym1lZC8zMDkyNjgwMzwvdXJsPjwvcmVsYXRlZC11cmxzPjwvdXJscz48Y3VzdG9tMj5QTUM2
NDQxMDUzPC9jdXN0b20yPjxlbGVjdHJvbmljLXJlc291cmNlLW51bT4xMC4xMDM4L3M0MTQ2Ny0w
MTktMDk0NDItMDwvZWxlY3Ryb25pYy1yZXNvdXJjZS1udW0+PC9yZWNvcmQ+PC9DaXRlPjwvRW5k
Tm90ZT5=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PEVuZE5vdGU+PENpdGU+PEF1dGhvcj5QaW9ubmllcjwvQXV0aG9yPjxZZWFyPjIwMTk8L1llYXI+
PFJlY051bT41NDwvUmVjTnVtPjxEaXNwbGF5VGV4dD5bNjFdPC9EaXNwbGF5VGV4dD48cmVjb3Jk
PjxyZWMtbnVtYmVyPjU0PC9yZWMtbnVtYmVyPjxmb3JlaWduLWtleXM+PGtleSBhcHA9IkVOIiBk
Yi1pZD0iNTB4eDJmMnNtYXJyeDVlZjJ0MXhkeDVvdHNwZTAyd2UyeGQ5IiB0aW1lc3RhbXA9IjE2
MTQ4NjAzNjEiPjU0PC9rZXk+PC9mb3JlaWduLWtleXM+PHJlZi10eXBlIG5hbWU9IkpvdXJuYWwg
QXJ0aWNsZSI+MTc8L3JlZi10eXBlPjxjb250cmlidXRvcnM+PGF1dGhvcnM+PGF1dGhvcj5QaW9u
bmllciwgTi4gUC48L2F1dGhvcj48YXV0aG9yPlNqb2JlcmcsIEguPC9hdXRob3I+PGF1dGhvcj5D
aHVuZGEsIFYuIEMuPC9hdXRob3I+PGF1dGhvcj5Gb21iYWQsIEYuIEYuPC9hdXRob3I+PGF1dGhv
cj5DaG91bm5hLCBQLiBXLjwvYXV0aG9yPjxhdXRob3I+TmpvdWVuZG91LCBBLiBKLjwvYXV0aG9y
PjxhdXRob3I+TWV0dWdlLCBILiBNLjwvYXV0aG9yPjxhdXRob3I+TmR6ZXNoYW5nLCBCLiBMLjwv
YXV0aG9yPjxhdXRob3I+R2FuZGp1aSwgTi4gVi48L2F1dGhvcj48YXV0aG9yPkFrdW10b2gsIEQu
IE4uPC9hdXRob3I+PGF1dGhvcj5UYXlvbmcsIEQuIEIuPC9hdXRob3I+PGF1dGhvcj5UYXlsb3Is
IE0uIEouPC9hdXRob3I+PGF1dGhvcj5XYW5qaSwgUy48L2F1dGhvcj48YXV0aG9yPlR1cm5lciwg
Si4gRC48L2F1dGhvcj48L2F1dGhvcnM+PC9jb250cmlidXRvcnM+PGF1dGgtYWRkcmVzcz5DZW50
cmUgZm9yIERydWdzIGFuZCBEaWFnbm9zdGljcyBSZXNlYXJjaCwgRGVwYXJ0bWVudCBvZiBUcm9w
aWNhbCBEaXNlYXNlIEJpb2xvZ3ksIExpdmVycG9vbCBTY2hvb2wgb2YgVHJvcGljYWwgTWVkaWNp
bmUsIFBlbWJyb2tlIFBsYWNlLCBMaXZlcnBvb2wsIEwzIDVRQSwgVUsuJiN4RDtSZXNlYXJjaCBG
b3VuZGF0aW9uIGluIFRyb3BpY2FsIERpc2Vhc2VzIGFuZCB0aGUgRW52aXJvbm1lbnQsIFAuTy4g
Qm94IDQ3NCwgQnVlYSwgQ2FtZXJvb24uJiN4RDtQYXJhc2l0ZSBhbmQgVmVjdG9yIEJpb2xvZ3kg
UmVzZWFyY2ggVW5pdCwgRGVwYXJ0bWVudCBvZiBNaWNyb2Jpb2xvZ3kgYW5kIFBhcmFzaXRvbG9n
eSwgRmFjdWx0eSBvZiBTY2llbmNlLCBVbml2ZXJzaXR5IG9mIEJ1ZWEsIFAuTy4gQm94IDYzLCBC
dWVhLCBDYW1lcm9vbi4mI3hEO0NlbnRyZSBmb3IgRHJ1Z3MgYW5kIERpYWdub3N0aWNzIFJlc2Vh
cmNoLCBEZXBhcnRtZW50IG9mIFRyb3BpY2FsIERpc2Vhc2UgQmlvbG9neSwgTGl2ZXJwb29sIFNj
aG9vbCBvZiBUcm9waWNhbCBNZWRpY2luZSwgUGVtYnJva2UgUGxhY2UsIExpdmVycG9vbCwgTDMg
NVFBLCBVSy4gam9zZXBoLnR1cm5lckBsc3RtZWQuYWMudWsuPC9hdXRoLWFkZHJlc3M+PHRpdGxl
cz48dGl0bGU+PHN0eWxlIGZhY2U9Im5vcm1hbCIgZm9udD0iZGVmYXVsdCIgc2l6ZT0iMTAwJSI+
TW91c2UgbW9kZWxzIG9mIDwvc3R5bGU+PHN0eWxlIGZhY2U9Iml0YWxpYyIgZm9udD0iZGVmYXVs
dCIgc2l6ZT0iMTAwJSI+TG9hIGxvYTwvc3R5bGU+PC90aXRsZT48c2Vjb25kYXJ5LXRpdGxlPk5h
dCBDb21tdW48L3NlY29uZGFyeS10aXRsZT48YWx0LXRpdGxlPk5hdC4gQ29tbXVuLjwvYWx0LXRp
dGxlPjwvdGl0bGVzPjxwZXJpb2RpY2FsPjxmdWxsLXRpdGxlPk5hdCBDb21tdW48L2Z1bGwtdGl0
bGU+PC9wZXJpb2RpY2FsPjxwYWdlcz4xNDI5PC9wYWdlcz48dm9sdW1lPjEwPC92b2x1bWU+PG51
bWJlcj4xPC9udW1iZXI+PGVkaXRpb24+MjAxOS8wMy8zMTwvZWRpdGlvbj48a2V5d29yZHM+PGtl
eXdvcmQ+QW5pbWFsczwva2V5d29yZD48a2V5d29yZD5DaHJvbmljIERpc2Vhc2U8L2tleXdvcmQ+
PGtleXdvcmQ+RGlzZWFzZSBNb2RlbHMsIEFuaW1hbDwva2V5d29yZD48a2V5d29yZD5Fb3Npbm9w
aGlsaWEvY29tcGxpY2F0aW9ucy9kcnVnIHRoZXJhcHkvcGFyYXNpdG9sb2d5PC9rZXl3b3JkPjxr
ZXl3b3JkPkZlbWFsZTwva2V5d29yZD48a2V5d29yZD5JbmZsYW1tYXRpb24vY29tcGxpY2F0aW9u
cy9kcnVnIHRoZXJhcHkvcGF0aG9sb2d5PC9rZXl3b3JkPjxrZXl3b3JkPkl2ZXJtZWN0aW4vdGhl
cmFwZXV0aWMgdXNlPC9rZXl3b3JkPjxrZXl3b3JkPkxvYS9kcnVnIGVmZmVjdHMvcGh5c2lvbG9n
eTwva2V5d29yZD48a2V5d29yZD5Mb2lhc2lzL2NvbXBsaWNhdGlvbnMvZHJ1ZyB0aGVyYXB5Lypw
YXRob2xvZ3k8L2tleXdvcmQ+PGtleXdvcmQ+THltcGhvcGVuaWEvY29tcGxpY2F0aW9ucy9wYXJh
c2l0b2xvZ3kvcGF0aG9sb2d5PC9rZXl3b3JkPjxrZXl3b3JkPk1hbGU8L2tleXdvcmQ+PGtleXdv
cmQ+TWljZSwgSW5icmVkIEJBTEIgQzwva2V5d29yZD48a2V5d29yZD5NaWNlLCBTQ0lEPC9rZXl3
b3JkPjxrZXl3b3JkPk1pY3JvZmlsYXJpYWUvZHJ1ZyBlZmZlY3RzPC9rZXl3b3JkPjxrZXl3b3Jk
PlBhcmFzaXRlbWlhL2NvbXBsaWNhdGlvbnMvcGFyYXNpdG9sb2d5PC9rZXl3b3JkPjwva2V5d29y
ZHM+PGRhdGVzPjx5ZWFyPjIwMTk8L3llYXI+PHB1Yi1kYXRlcz48ZGF0ZT5NYXIgMjk8L2RhdGU+
PC9wdWItZGF0ZXM+PC9kYXRlcz48aXNibj4yMDQxLTE3MjMgKEVsZWN0cm9uaWMpJiN4RDsyMDQx
LTE3MjMgKExpbmtpbmcpPC9pc2JuPjxhY2Nlc3Npb24tbnVtPjMwOTI2ODAzPC9hY2Nlc3Npb24t
bnVtPjx1cmxzPjxyZWxhdGVkLXVybHM+PHVybD5odHRwczovL3d3dy5uY2JpLm5sbS5uaWguZ292
L3B1Ym1lZC8zMDkyNjgwMzwvdXJsPjwvcmVsYXRlZC11cmxzPjwvdXJscz48Y3VzdG9tMj5QTUM2
NDQxMDUzPC9jdXN0b20yPjxlbGVjdHJvbmljLXJlc291cmNlLW51bT4xMC4xMDM4L3M0MTQ2Ny0w
MTktMDk0NDItMDwvZWxlY3Ryb25pYy1yZXNvdXJjZS1udW0+PC9yZWNvcmQ+PC9DaXRlPjwvRW5k
Tm90ZT5=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C3265F">
        <w:rPr>
          <w:rFonts w:ascii="Arial" w:hAnsi="Arial" w:cs="Arial"/>
        </w:rPr>
      </w:r>
      <w:r w:rsidR="00C3265F">
        <w:rPr>
          <w:rFonts w:ascii="Arial" w:hAnsi="Arial" w:cs="Arial"/>
        </w:rPr>
        <w:fldChar w:fldCharType="separate"/>
      </w:r>
      <w:r w:rsidR="009D5E3B">
        <w:rPr>
          <w:rFonts w:ascii="Arial" w:hAnsi="Arial" w:cs="Arial"/>
          <w:noProof/>
        </w:rPr>
        <w:t>[61]</w:t>
      </w:r>
      <w:r w:rsidR="00C3265F">
        <w:rPr>
          <w:rFonts w:ascii="Arial" w:hAnsi="Arial" w:cs="Arial"/>
        </w:rPr>
        <w:fldChar w:fldCharType="end"/>
      </w:r>
      <w:r w:rsidRPr="002A52CA">
        <w:rPr>
          <w:rFonts w:ascii="Arial" w:hAnsi="Arial" w:cs="Arial"/>
        </w:rPr>
        <w:t xml:space="preserve">. </w:t>
      </w:r>
    </w:p>
    <w:p w14:paraId="5F825F83" w14:textId="51909ED1" w:rsidR="002A52CA" w:rsidRPr="002A52CA" w:rsidRDefault="002A52CA" w:rsidP="00586918">
      <w:pPr>
        <w:spacing w:line="480" w:lineRule="auto"/>
        <w:jc w:val="both"/>
        <w:rPr>
          <w:rFonts w:ascii="Arial" w:hAnsi="Arial" w:cs="Arial"/>
        </w:rPr>
      </w:pPr>
      <w:r w:rsidRPr="002A52CA">
        <w:rPr>
          <w:rFonts w:ascii="Arial" w:hAnsi="Arial" w:cs="Arial"/>
        </w:rPr>
        <w:t>Thus, a ‘pan-filarial’ SCID mouse drug screening model has been established, susceptible to major human filarial genera of medical importance (</w:t>
      </w:r>
      <w:proofErr w:type="spellStart"/>
      <w:r w:rsidRPr="002A52CA">
        <w:rPr>
          <w:rFonts w:ascii="Arial" w:hAnsi="Arial" w:cs="Arial"/>
          <w:i/>
          <w:iCs/>
        </w:rPr>
        <w:t>Brugia</w:t>
      </w:r>
      <w:proofErr w:type="spellEnd"/>
      <w:r w:rsidRPr="002A52CA">
        <w:rPr>
          <w:rFonts w:ascii="Arial" w:hAnsi="Arial" w:cs="Arial"/>
          <w:i/>
          <w:iCs/>
        </w:rPr>
        <w:t xml:space="preserve">, </w:t>
      </w:r>
      <w:proofErr w:type="spellStart"/>
      <w:r w:rsidRPr="002A52CA">
        <w:rPr>
          <w:rFonts w:ascii="Arial" w:hAnsi="Arial" w:cs="Arial"/>
          <w:i/>
          <w:iCs/>
        </w:rPr>
        <w:t>Onchocerca</w:t>
      </w:r>
      <w:proofErr w:type="spellEnd"/>
      <w:r w:rsidRPr="002A52CA">
        <w:rPr>
          <w:rFonts w:ascii="Arial" w:hAnsi="Arial" w:cs="Arial"/>
          <w:i/>
          <w:iCs/>
        </w:rPr>
        <w:t>, Loa</w:t>
      </w:r>
      <w:r w:rsidRPr="002A52CA">
        <w:rPr>
          <w:rFonts w:ascii="Arial" w:hAnsi="Arial" w:cs="Arial"/>
        </w:rPr>
        <w:t>) with validated responses to reference antibiotics or filaricides</w:t>
      </w:r>
      <w:r w:rsidR="00EC07B6">
        <w:rPr>
          <w:rFonts w:ascii="Arial" w:hAnsi="Arial" w:cs="Arial"/>
        </w:rPr>
        <w:t xml:space="preserve"> (</w:t>
      </w:r>
      <w:r w:rsidR="005C3AE9">
        <w:rPr>
          <w:rFonts w:ascii="Arial" w:hAnsi="Arial" w:cs="Arial"/>
          <w:b/>
        </w:rPr>
        <w:t>Box 2</w:t>
      </w:r>
      <w:r w:rsidR="00EC07B6">
        <w:rPr>
          <w:rFonts w:ascii="Arial" w:hAnsi="Arial" w:cs="Arial"/>
        </w:rPr>
        <w:t>)</w:t>
      </w:r>
      <w:r w:rsidRPr="002A52CA">
        <w:rPr>
          <w:rFonts w:ascii="Arial" w:hAnsi="Arial" w:cs="Arial"/>
        </w:rPr>
        <w:t>. This offers the advantage of testing drug candidates for anti-</w:t>
      </w:r>
      <w:r w:rsidRPr="002A52CA">
        <w:rPr>
          <w:rFonts w:ascii="Arial" w:hAnsi="Arial" w:cs="Arial"/>
          <w:i/>
          <w:iCs/>
        </w:rPr>
        <w:t xml:space="preserve">Wolbachia </w:t>
      </w:r>
      <w:r w:rsidRPr="002A52CA">
        <w:rPr>
          <w:rFonts w:ascii="Arial" w:hAnsi="Arial" w:cs="Arial"/>
        </w:rPr>
        <w:t xml:space="preserve">or direct macrofilaricidal efficacies and their selectivity to avoid rapid microfilaricidal toxicity whilst controlling for pharmacokinetic variabilities within a single SCID mouse strain. </w:t>
      </w:r>
      <w:r w:rsidRPr="00195140">
        <w:rPr>
          <w:rFonts w:ascii="Arial" w:hAnsi="Arial" w:cs="Arial"/>
        </w:rPr>
        <w:t>Via</w:t>
      </w:r>
      <w:r w:rsidRPr="00A777E1">
        <w:rPr>
          <w:rFonts w:ascii="Arial" w:hAnsi="Arial" w:cs="Arial"/>
        </w:rPr>
        <w:t xml:space="preserve"> </w:t>
      </w:r>
      <w:r w:rsidRPr="002A52CA">
        <w:rPr>
          <w:rFonts w:ascii="Arial" w:hAnsi="Arial" w:cs="Arial"/>
        </w:rPr>
        <w:t xml:space="preserve">scrutinising efficacy sequentially against </w:t>
      </w:r>
      <w:r w:rsidRPr="002A52CA">
        <w:rPr>
          <w:rFonts w:ascii="Arial" w:hAnsi="Arial" w:cs="Arial"/>
          <w:i/>
          <w:iCs/>
        </w:rPr>
        <w:t xml:space="preserve">B. </w:t>
      </w:r>
      <w:proofErr w:type="spellStart"/>
      <w:r w:rsidRPr="002A52CA">
        <w:rPr>
          <w:rFonts w:ascii="Arial" w:hAnsi="Arial" w:cs="Arial"/>
          <w:i/>
          <w:iCs/>
        </w:rPr>
        <w:t>malayi</w:t>
      </w:r>
      <w:proofErr w:type="spellEnd"/>
      <w:r w:rsidRPr="002A52CA">
        <w:rPr>
          <w:rFonts w:ascii="Arial" w:hAnsi="Arial" w:cs="Arial"/>
          <w:i/>
          <w:iCs/>
        </w:rPr>
        <w:t xml:space="preserve"> </w:t>
      </w:r>
      <w:r w:rsidRPr="002A52CA">
        <w:rPr>
          <w:rFonts w:ascii="Arial" w:hAnsi="Arial" w:cs="Arial"/>
        </w:rPr>
        <w:t xml:space="preserve">adults, </w:t>
      </w:r>
      <w:r w:rsidRPr="002A52CA">
        <w:rPr>
          <w:rFonts w:ascii="Arial" w:hAnsi="Arial" w:cs="Arial"/>
          <w:i/>
          <w:iCs/>
        </w:rPr>
        <w:t xml:space="preserve">O. </w:t>
      </w:r>
      <w:proofErr w:type="spellStart"/>
      <w:r w:rsidRPr="002A52CA">
        <w:rPr>
          <w:rFonts w:ascii="Arial" w:hAnsi="Arial" w:cs="Arial"/>
          <w:i/>
          <w:iCs/>
        </w:rPr>
        <w:t>ochengi</w:t>
      </w:r>
      <w:proofErr w:type="spellEnd"/>
      <w:r w:rsidRPr="002A52CA">
        <w:rPr>
          <w:rFonts w:ascii="Arial" w:hAnsi="Arial" w:cs="Arial"/>
          <w:i/>
          <w:iCs/>
        </w:rPr>
        <w:t xml:space="preserve"> </w:t>
      </w:r>
      <w:r w:rsidRPr="002A52CA">
        <w:rPr>
          <w:rFonts w:ascii="Arial" w:hAnsi="Arial" w:cs="Arial"/>
        </w:rPr>
        <w:t xml:space="preserve">adult males and </w:t>
      </w:r>
      <w:r w:rsidRPr="002A52CA">
        <w:rPr>
          <w:rFonts w:ascii="Arial" w:hAnsi="Arial" w:cs="Arial"/>
          <w:i/>
          <w:iCs/>
        </w:rPr>
        <w:t xml:space="preserve">L. </w:t>
      </w:r>
      <w:proofErr w:type="spellStart"/>
      <w:r w:rsidRPr="002A52CA">
        <w:rPr>
          <w:rFonts w:ascii="Arial" w:hAnsi="Arial" w:cs="Arial"/>
          <w:i/>
          <w:iCs/>
        </w:rPr>
        <w:t>loa</w:t>
      </w:r>
      <w:proofErr w:type="spellEnd"/>
      <w:r w:rsidRPr="002A52CA">
        <w:rPr>
          <w:rFonts w:ascii="Arial" w:hAnsi="Arial" w:cs="Arial"/>
          <w:i/>
          <w:iCs/>
        </w:rPr>
        <w:t xml:space="preserve"> </w:t>
      </w:r>
      <w:r w:rsidRPr="002A52CA">
        <w:rPr>
          <w:rFonts w:ascii="Arial" w:hAnsi="Arial" w:cs="Arial"/>
        </w:rPr>
        <w:t>mf, the pan-filarial SCID mouse model has been implemented to evaluate five anti-filarial and nine anti-</w:t>
      </w:r>
      <w:r w:rsidRPr="002A52CA">
        <w:rPr>
          <w:rFonts w:ascii="Arial" w:hAnsi="Arial" w:cs="Arial"/>
          <w:i/>
          <w:iCs/>
        </w:rPr>
        <w:t xml:space="preserve">Wolbachia </w:t>
      </w:r>
      <w:proofErr w:type="spellStart"/>
      <w:r w:rsidRPr="002A52CA">
        <w:rPr>
          <w:rFonts w:ascii="Arial" w:hAnsi="Arial" w:cs="Arial"/>
        </w:rPr>
        <w:t>macrofilaricide</w:t>
      </w:r>
      <w:proofErr w:type="spellEnd"/>
      <w:r w:rsidRPr="002A52CA">
        <w:rPr>
          <w:rFonts w:ascii="Arial" w:hAnsi="Arial" w:cs="Arial"/>
        </w:rPr>
        <w:t xml:space="preserve"> candidates</w:t>
      </w:r>
      <w:r w:rsidR="00C3265F">
        <w:rPr>
          <w:rFonts w:ascii="Arial" w:hAnsi="Arial" w:cs="Arial"/>
        </w:rPr>
        <w:t xml:space="preserve"> </w:t>
      </w:r>
      <w:r w:rsidR="00C3265F">
        <w:rPr>
          <w:rFonts w:ascii="Arial" w:hAnsi="Arial" w:cs="Arial"/>
        </w:rPr>
        <w:fldChar w:fldCharType="begin">
          <w:fldData xml:space="preserve">PEVuZE5vdGU+PENpdGU+PEF1dGhvcj5BbGpheXlvdXNzaTwvQXV0aG9yPjxZZWFyPjIwMTg8L1ll
YXI+PFJlY051bT41MDwvUmVjTnVtPjxEaXNwbGF5VGV4dD5bNTctNTksIDYxLTYzXTwvRGlzcGxh
eVRleHQ+PHJlY29yZD48cmVjLW51bWJlcj41MDwvcmVjLW51bWJlcj48Zm9yZWlnbi1rZXlzPjxr
ZXkgYXBwPSJFTiIgZGItaWQ9IjUweHgyZjJzbWFycng1ZWYydDF4ZHg1b3RzcGUwMndlMnhkOSIg
dGltZXN0YW1wPSIxNjE0ODU5NjQzIj41MDwva2V5PjwvZm9yZWlnbi1rZXlzPjxyZWYtdHlwZSBu
YW1lPSJKb3VybmFsIEFydGljbGUiPjE3PC9yZWYtdHlwZT48Y29udHJpYnV0b3JzPjxhdXRob3Jz
PjxhdXRob3I+QWxqYXl5b3Vzc2ksIEcuPC9hdXRob3I+PGF1dGhvcj5UeXJlciwgSC4gRS48L2F1
dGhvcj48YXV0aG9yPkZvcmQsIEwuPC9hdXRob3I+PGF1dGhvcj5Tam9iZXJnLCBILjwvYXV0aG9y
PjxhdXRob3I+UGlvbm5pZXIsIE4uPC9hdXRob3I+PGF1dGhvcj5XYXRlcmhvdXNlLCBELjwvYXV0
aG9yPjxhdXRob3I+RGF2aWVzLCBKLjwvYXV0aG9yPjxhdXRob3I+R2FtYmxlLCBKLjwvYXV0aG9y
PjxhdXRob3I+TWV0dWdlLCBILjwvYXV0aG9yPjxhdXRob3I+Q29vaywgRC4gQS4gTi48L2F1dGhv
cj48YXV0aG9yPlN0ZXZlbiwgQS48L2F1dGhvcj48YXV0aG9yPlNoYXJtYSwgUi48L2F1dGhvcj48
YXV0aG9yPkd1aW1hcmFlcywgQS4gRi48L2F1dGhvcj48YXV0aG9yPkNsYXJlLCBSLiBILjwvYXV0
aG9yPjxhdXRob3I+Q2Fzc2lkeSwgQS48L2F1dGhvcj48YXV0aG9yPkpvaG5zdG9uLCBLLiBMLjwv
YXV0aG9yPjxhdXRob3I+TXloaWxsLCBMLjwvYXV0aG9yPjxhdXRob3I+SGF5d2FyZCwgTC48L2F1
dGhvcj48YXV0aG9yPldhbmppLCBTLjwvYXV0aG9yPjxhdXRob3I+VHVybmVyLCBKLiBELjwvYXV0
aG9yPjxhdXRob3I+VGF5bG9yLCBNLiBKLjwvYXV0aG9yPjxhdXRob3I+V2FyZCwgUy4gQS48L2F1
dGhvcj48L2F1dGhvcnM+PC9jb250cmlidXRvcnM+PGF1dGgtYWRkcmVzcz5EZXBhcnRtZW50IG9m
IFBhcmFzaXRvbG9neSwgTGl2ZXJwb29sIFNjaG9vbCBvZiBUcm9waWNhbCBNZWRpY2luZSwgUGVt
YnJva2UgUGxhY2UsIExpdmVycG9vbCwgTDMgNVFBLCBVSy4mI3hEO1Jlc2VhcmNoIEZvdW5kYXRp
b24gaW4gVHJvcGljYWwgTWVkaWNpbmUgYW5kIHRoZSBFbnZpcm9ubWVudCwgQnVlYSwgQ2FtZXJv
b24uJiN4RDtEZXBhcnRtZW50IG9mIE1pY3JvYmlvbG9neSBhbmQgUGFyYXNpdG9sb2d5LCBVbml2
ZXJzaXR5IG9mIEJ1ZWEsIEJ1ZWEsIENhbWVyb29uLiYjeEQ7RGVwYXJ0bWVudCBvZiBQYXJhc2l0
b2xvZ3ksIExpdmVycG9vbCBTY2hvb2wgb2YgVHJvcGljYWwgTWVkaWNpbmUsIFBlbWJyb2tlIFBs
YWNlLCBMaXZlcnBvb2wsIEwzIDVRQSwgVUsuIE1hcmsuVGF5bG9yQGxzdG1lZC5hYy51ay48L2F1
dGgtYWRkcmVzcz48dGl0bGVzPjx0aXRsZT48c3R5bGUgZmFjZT0ibm9ybWFsIiBmb250PSJkZWZh
dWx0IiBzaXplPSIxMDAlIj5BdXRob3IgQ29ycmVjdGlvbjogU2hvcnQtY291cnNlLCBoaWdoLWRv
c2UgcmlmYW1waWNpbiBhY2hpZXZlcyA8L3N0eWxlPjxzdHlsZSBmYWNlPSJpdGFsaWMiIGZvbnQ9
ImRlZmF1bHQiIHNpemU9IjEwMCUiPldvbGJhY2hpYTwvc3R5bGU+PHN0eWxlIGZhY2U9Im5vcm1h
bCIgZm9udD0iZGVmYXVsdCIgc2l6ZT0iMTAwJSI+IGRlcGxldGlvbiBwcmVkaWN0aXZlIG9mIGN1
cmF0aXZlIG91dGNvbWVzIGluIHByZWNsaW5pY2FsIG1vZGVscyBvZiBseW1waGF0aWMgZmlsYXJp
YXNpcyBhbmQgb25jaG9jZXJjaWFzaXM8L3N0eWxlPjwvdGl0bGU+PHNlY29uZGFyeS10aXRsZT5T
Y2kuIFJlcC48L3NlY29uZGFyeS10aXRsZT48YWx0LXRpdGxlPlNjaS4gUmVwPC9hbHQtdGl0bGU+
PC90aXRsZXM+PHBlcmlvZGljYWw+PGZ1bGwtdGl0bGU+U2NpLiBSZXAuPC9mdWxsLXRpdGxlPjxh
YmJyLTE+U2NpLiBSZXA8L2FiYnItMT48L3BlcmlvZGljYWw+PGFsdC1wZXJpb2RpY2FsPjxmdWxs
LXRpdGxlPlNjaS4gUmVwLjwvZnVsbC10aXRsZT48YWJici0xPlNjaS4gUmVwPC9hYmJyLTE+PC9h
bHQtcGVyaW9kaWNhbD48cGFnZXM+MTM4NDwvcGFnZXM+PHZvbHVtZT44PC92b2x1bWU+PG51bWJl
cj4xPC9udW1iZXI+PGVkaXRpb24+MjAxOC8wMS8yMDwvZWRpdGlvbj48ZGF0ZXM+PHllYXI+MjAx
ODwveWVhcj48cHViLWRhdGVzPjxkYXRlPkphbiAxODwvZGF0ZT48L3B1Yi1kYXRlcz48L2RhdGVz
Pjxpc2JuPjIwNDUtMjMyMiAoRWxlY3Ryb25pYykmI3hEOzIwNDUtMjMyMiAoTGlua2luZyk8L2lz
Ym4+PGFjY2Vzc2lvbi1udW0+MjkzNDg1OTc8L2FjY2Vzc2lvbi1udW0+PHVybHM+PHJlbGF0ZWQt
dXJscz48dXJsPmh0dHBzOi8vd3d3Lm5jYmkubmxtLm5paC5nb3YvcHVibWVkLzI5MzQ4NTk3PC91
cmw+PC9yZWxhdGVkLXVybHM+PC91cmxzPjxjdXN0b20yPlBNQzU3NzM1MjI8L2N1c3RvbTI+PGVs
ZWN0cm9uaWMtcmVzb3VyY2UtbnVtPjEwLjEwMzgvczQxNTk4LTAxOC0xOTcyMy0xPC9lbGVjdHJv
bmljLXJlc291cmNlLW51bT48L3JlY29yZD48L0NpdGU+PENpdGU+PEF1dGhvcj5QaW9ubmllcjwv
QXV0aG9yPjxZZWFyPjIwMTk8L1llYXI+PFJlY051bT41NDwvUmVjTnVtPjxyZWNvcmQ+PHJlYy1u
dW1iZXI+NTQ8L3JlYy1udW1iZXI+PGZvcmVpZ24ta2V5cz48a2V5IGFwcD0iRU4iIGRiLWlkPSI1
MHh4MmYyc21hcnJ4NWVmMnQxeGR4NW90c3BlMDJ3ZTJ4ZDkiIHRpbWVzdGFtcD0iMTYxNDg2MDM2
MSI+NTQ8L2tleT48L2ZvcmVpZ24ta2V5cz48cmVmLXR5cGUgbmFtZT0iSm91cm5hbCBBcnRpY2xl
Ij4xNzwvcmVmLXR5cGU+PGNvbnRyaWJ1dG9ycz48YXV0aG9ycz48YXV0aG9yPlBpb25uaWVyLCBO
LiBQLjwvYXV0aG9yPjxhdXRob3I+U2pvYmVyZywgSC48L2F1dGhvcj48YXV0aG9yPkNodW5kYSwg
Vi4gQy48L2F1dGhvcj48YXV0aG9yPkZvbWJhZCwgRi4gRi48L2F1dGhvcj48YXV0aG9yPkNob3Vu
bmEsIFAuIFcuPC9hdXRob3I+PGF1dGhvcj5Oam91ZW5kb3UsIEEuIEouPC9hdXRob3I+PGF1dGhv
cj5NZXR1Z2UsIEguIE0uPC9hdXRob3I+PGF1dGhvcj5OZHplc2hhbmcsIEIuIEwuPC9hdXRob3I+
PGF1dGhvcj5HYW5kanVpLCBOLiBWLjwvYXV0aG9yPjxhdXRob3I+QWt1bXRvaCwgRC4gTi48L2F1
dGhvcj48YXV0aG9yPlRheW9uZywgRC4gQi48L2F1dGhvcj48YXV0aG9yPlRheWxvciwgTS4gSi48
L2F1dGhvcj48YXV0aG9yPldhbmppLCBTLjwvYXV0aG9yPjxhdXRob3I+VHVybmVyLCBKLiBELjwv
YXV0aG9yPjwvYXV0aG9ycz48L2NvbnRyaWJ1dG9ycz48YXV0aC1hZGRyZXNzPkNlbnRyZSBmb3Ig
RHJ1Z3MgYW5kIERpYWdub3N0aWNzIFJlc2VhcmNoLCBEZXBhcnRtZW50IG9mIFRyb3BpY2FsIERp
c2Vhc2UgQmlvbG9neSwgTGl2ZXJwb29sIFNjaG9vbCBvZiBUcm9waWNhbCBNZWRpY2luZSwgUGVt
YnJva2UgUGxhY2UsIExpdmVycG9vbCwgTDMgNVFBLCBVSy4mI3hEO1Jlc2VhcmNoIEZvdW5kYXRp
b24gaW4gVHJvcGljYWwgRGlzZWFzZXMgYW5kIHRoZSBFbnZpcm9ubWVudCwgUC5PLiBCb3ggNDc0
LCBCdWVhLCBDYW1lcm9vbi4mI3hEO1BhcmFzaXRlIGFuZCBWZWN0b3IgQmlvbG9neSBSZXNlYXJj
aCBVbml0LCBEZXBhcnRtZW50IG9mIE1pY3JvYmlvbG9neSBhbmQgUGFyYXNpdG9sb2d5LCBGYWN1
bHR5IG9mIFNjaWVuY2UsIFVuaXZlcnNpdHkgb2YgQnVlYSwgUC5PLiBCb3ggNjMsIEJ1ZWEsIENh
bWVyb29uLiYjeEQ7Q2VudHJlIGZvciBEcnVncyBhbmQgRGlhZ25vc3RpY3MgUmVzZWFyY2gsIERl
cGFydG1lbnQgb2YgVHJvcGljYWwgRGlzZWFzZSBCaW9sb2d5LCBMaXZlcnBvb2wgU2Nob29sIG9m
IFRyb3BpY2FsIE1lZGljaW5lLCBQZW1icm9rZSBQbGFjZSwgTGl2ZXJwb29sLCBMMyA1UUEsIFVL
LiBqb3NlcGgudHVybmVyQGxzdG1lZC5hYy51ay48L2F1dGgtYWRkcmVzcz48dGl0bGVzPjx0aXRs
ZT48c3R5bGUgZmFjZT0ibm9ybWFsIiBmb250PSJkZWZhdWx0IiBzaXplPSIxMDAlIj5Nb3VzZSBt
b2RlbHMgb2YgPC9zdHlsZT48c3R5bGUgZmFjZT0iaXRhbGljIiBmb250PSJkZWZhdWx0IiBzaXpl
PSIxMDAlIj5Mb2EgbG9hPC9zdHlsZT48L3RpdGxlPjxzZWNvbmRhcnktdGl0bGU+TmF0IENvbW11
bjwvc2Vjb25kYXJ5LXRpdGxlPjxhbHQtdGl0bGU+TmF0LiBDb21tdW4uPC9hbHQtdGl0bGU+PC90
aXRsZXM+PHBlcmlvZGljYWw+PGZ1bGwtdGl0bGU+TmF0IENvbW11bjwvZnVsbC10aXRsZT48L3Bl
cmlvZGljYWw+PHBhZ2VzPjE0Mjk8L3BhZ2VzPjx2b2x1bWU+MTA8L3ZvbHVtZT48bnVtYmVyPjE8
L251bWJlcj48ZWRpdGlvbj4yMDE5LzAzLzMxPC9lZGl0aW9uPjxrZXl3b3Jkcz48a2V5d29yZD5B
bmltYWxzPC9rZXl3b3JkPjxrZXl3b3JkPkNocm9uaWMgRGlzZWFzZTwva2V5d29yZD48a2V5d29y
ZD5EaXNlYXNlIE1vZGVscywgQW5pbWFsPC9rZXl3b3JkPjxrZXl3b3JkPkVvc2lub3BoaWxpYS9j
b21wbGljYXRpb25zL2RydWcgdGhlcmFweS9wYXJhc2l0b2xvZ3k8L2tleXdvcmQ+PGtleXdvcmQ+
RmVtYWxlPC9rZXl3b3JkPjxrZXl3b3JkPkluZmxhbW1hdGlvbi9jb21wbGljYXRpb25zL2RydWcg
dGhlcmFweS9wYXRob2xvZ3k8L2tleXdvcmQ+PGtleXdvcmQ+SXZlcm1lY3Rpbi90aGVyYXBldXRp
YyB1c2U8L2tleXdvcmQ+PGtleXdvcmQ+TG9hL2RydWcgZWZmZWN0cy9waHlzaW9sb2d5PC9rZXl3
b3JkPjxrZXl3b3JkPkxvaWFzaXMvY29tcGxpY2F0aW9ucy9kcnVnIHRoZXJhcHkvKnBhdGhvbG9n
eTwva2V5d29yZD48a2V5d29yZD5MeW1waG9wZW5pYS9jb21wbGljYXRpb25zL3BhcmFzaXRvbG9n
eS9wYXRob2xvZ3k8L2tleXdvcmQ+PGtleXdvcmQ+TWFsZTwva2V5d29yZD48a2V5d29yZD5NaWNl
LCBJbmJyZWQgQkFMQiBDPC9rZXl3b3JkPjxrZXl3b3JkPk1pY2UsIFNDSUQ8L2tleXdvcmQ+PGtl
eXdvcmQ+TWljcm9maWxhcmlhZS9kcnVnIGVmZmVjdHM8L2tleXdvcmQ+PGtleXdvcmQ+UGFyYXNp
dGVtaWEvY29tcGxpY2F0aW9ucy9wYXJhc2l0b2xvZ3k8L2tleXdvcmQ+PC9rZXl3b3Jkcz48ZGF0
ZXM+PHllYXI+MjAxOTwveWVhcj48cHViLWRhdGVzPjxkYXRlPk1hciAyOTwvZGF0ZT48L3B1Yi1k
YXRlcz48L2RhdGVzPjxpc2JuPjIwNDEtMTcyMyAoRWxlY3Ryb25pYykmI3hEOzIwNDEtMTcyMyAo
TGlua2luZyk8L2lzYm4+PGFjY2Vzc2lvbi1udW0+MzA5MjY4MDM8L2FjY2Vzc2lvbi1udW0+PHVy
bHM+PHJlbGF0ZWQtdXJscz48dXJsPmh0dHBzOi8vd3d3Lm5jYmkubmxtLm5paC5nb3YvcHVibWVk
LzMwOTI2ODAzPC91cmw+PC9yZWxhdGVkLXVybHM+PC91cmxzPjxjdXN0b20yPlBNQzY0NDEwNTM8
L2N1c3RvbTI+PGVsZWN0cm9uaWMtcmVzb3VyY2UtbnVtPjEwLjEwMzgvczQxNDY3LTAxOS0wOTQ0
Mi0wPC9lbGVjdHJvbmljLXJlc291cmNlLW51bT48L3JlY29yZD48L0NpdGU+PENpdGU+PEF1dGhv
cj5TaGFybWE8L0F1dGhvcj48WWVhcj4yMDE4PC9ZZWFyPjxSZWNOdW0+NTU8L1JlY051bT48cmVj
b3JkPjxyZWMtbnVtYmVyPjU1PC9yZWMtbnVtYmVyPjxmb3JlaWduLWtleXM+PGtleSBhcHA9IkVO
IiBkYi1pZD0iNTB4eDJmMnNtYXJyeDVlZjJ0MXhkeDVvdHNwZTAyd2UyeGQ5IiB0aW1lc3RhbXA9
IjE2MTQ4NjA1OTQiPjU1PC9rZXk+PC9mb3JlaWduLWtleXM+PHJlZi10eXBlIG5hbWU9IkpvdXJu
YWwgQXJ0aWNsZSI+MTc8L3JlZi10eXBlPjxjb250cmlidXRvcnM+PGF1dGhvcnM+PGF1dGhvcj5T
aGFybWEsIFIuPC9hdXRob3I+PGF1dGhvcj5BbGpheXlvdXNzaSwgRy48L2F1dGhvcj48YXV0aG9y
PlR5cmVyLCBILiBFLjwvYXV0aG9yPjxhdXRob3I+R2FtYmxlLCBKLjwvYXV0aG9yPjxhdXRob3I+
SGF5d2FyZCwgTC48L2F1dGhvcj48YXV0aG9yPkd1aW1hcmFlcywgQS4gRi48L2F1dGhvcj48YXV0
aG9yPkRhdmllcywgSi48L2F1dGhvcj48YXV0aG9yPldhdGVyaG91c2UsIEQuPC9hdXRob3I+PGF1
dGhvcj5Db29rLCBELiBBLiBOLjwvYXV0aG9yPjxhdXRob3I+TXloaWxsLCBMLiBKLjwvYXV0aG9y
PjxhdXRob3I+Q2xhcmUsIFIuIEguPC9hdXRob3I+PGF1dGhvcj5DYXNzaWR5LCBBLjwvYXV0aG9y
PjxhdXRob3I+U3RldmVuLCBBLjwvYXV0aG9yPjxhdXRob3I+Sm9obnN0b24sIEsuIEwuPC9hdXRo
b3I+PGF1dGhvcj5Gb3JkLCBMLjwvYXV0aG9yPjxhdXRob3I+VHVybmVyLCBKLiBELjwvYXV0aG9y
PjxhdXRob3I+V2FyZCwgUy4gQS48L2F1dGhvcj48YXV0aG9yPlRheWxvciwgTS4gSi48L2F1dGhv
cj48L2F1dGhvcnM+PC9jb250cmlidXRvcnM+PHRpdGxlcz48dGl0bGU+PHN0eWxlIGZhY2U9Im5v
cm1hbCIgZm9udD0iZGVmYXVsdCIgc2l6ZT0iMTAwJSI+Q29ycmlnZW5kdW06IE1pbm9jeWNsaW5l
IGFzIGEgcmUtcHVycG9zZWQgYW50aS08L3N0eWxlPjxzdHlsZSBmYWNlPSJpdGFsaWMiIGZvbnQ9
ImRlZmF1bHQiIHNpemU9IjEwMCUiPldvbGJhY2hpYTwvc3R5bGU+PHN0eWxlIGZhY2U9Im5vcm1h
bCIgZm9udD0iZGVmYXVsdCIgc2l6ZT0iMTAwJSI+IG1hY3JvZmlsYXJpY2lkZTogc3VwZXJpb3Jp
dHkgY29tcGFyZWQgd2l0aCBkb3h5Y3ljbGluZSByZWdpbWVucyBpbiBhIG11cmluZSBpbmZlY3Rp
b24gbW9kZWwgb2YgaHVtYW4gbHltcGhhdGljIGZpbGFyaWFzaXM8L3N0eWxlPjwvdGl0bGU+PHNl
Y29uZGFyeS10aXRsZT5TY2kgUmVwPC9zZWNvbmRhcnktdGl0bGU+PGFsdC10aXRsZT5TY2kuIFJl
cC48L2FsdC10aXRsZT48L3RpdGxlcz48cGVyaW9kaWNhbD48ZnVsbC10aXRsZT5TY2kgUmVwPC9m
dWxsLXRpdGxlPjwvcGVyaW9kaWNhbD48YWx0LXBlcmlvZGljYWw+PGZ1bGwtdGl0bGU+U2NpLiBS
ZXAuPC9mdWxsLXRpdGxlPjxhYmJyLTE+U2NpLiBSZXA8L2FiYnItMT48L2FsdC1wZXJpb2RpY2Fs
PjxwYWdlcz40NjkzNDwvcGFnZXM+PHZvbHVtZT44PC92b2x1bWU+PGVkaXRpb24+MjAxOC8wMS8w
OTwvZWRpdGlvbj48ZGF0ZXM+PHllYXI+MjAxODwveWVhcj48cHViLWRhdGVzPjxkYXRlPkphbiA4
PC9kYXRlPjwvcHViLWRhdGVzPjwvZGF0ZXM+PGlzYm4+MjA0NS0yMzIyIChFbGVjdHJvbmljKSYj
eEQ7MjA0NS0yMzIyIChMaW5raW5nKTwvaXNibj48YWNjZXNzaW9uLW51bT4yOTMwODc5MDwvYWNj
ZXNzaW9uLW51bT48dXJscz48cmVsYXRlZC11cmxzPjx1cmw+aHR0cHM6Ly93d3cubmNiaS5ubG0u
bmloLmdvdi9wdWJtZWQvMjkzMDg3OTA8L3VybD48L3JlbGF0ZWQtdXJscz48L3VybHM+PGN1c3Rv
bTI+UE1DNTc1NzE5MDwvY3VzdG9tMj48ZWxlY3Ryb25pYy1yZXNvdXJjZS1udW0+MTAuMTAzOC9z
cmVwNDY5MzQ8L2VsZWN0cm9uaWMtcmVzb3VyY2UtbnVtPjwvcmVjb3JkPjwvQ2l0ZT48Q2l0ZT48
QXV0aG9yPlNqb2Jlcmc8L0F1dGhvcj48WWVhcj4yMDE5PC9ZZWFyPjxSZWNOdW0+NTE8L1JlY051
bT48cmVjb3JkPjxyZWMtbnVtYmVyPjUxPC9yZWMtbnVtYmVyPjxmb3JlaWduLWtleXM+PGtleSBh
cHA9IkVOIiBkYi1pZD0iNTB4eDJmMnNtYXJyeDVlZjJ0MXhkeDVvdHNwZTAyd2UyeGQ5IiB0aW1l
c3RhbXA9IjE2MTQ4NTk2NTEiPjUxPC9rZXk+PC9mb3JlaWduLWtleXM+PHJlZi10eXBlIG5hbWU9
IkpvdXJuYWwgQXJ0aWNsZSI+MTc8L3JlZi10eXBlPjxjb250cmlidXRvcnM+PGF1dGhvcnM+PGF1
dGhvcj5Tam9iZXJnLCBILiBULjwvYXV0aG9yPjxhdXRob3I+UGlvbm5pZXIsIE4uPC9hdXRob3I+
PGF1dGhvcj5BbGpheXlvdXNzaSwgRy48L2F1dGhvcj48YXV0aG9yPk1ldHVnZSwgSC4gTS48L2F1
dGhvcj48YXV0aG9yPk5qb3VlbmRvdSwgQS4gSi48L2F1dGhvcj48YXV0aG9yPkNodW5kYSwgVi4g
Qy48L2F1dGhvcj48YXV0aG9yPkZvbWJhZCwgRi4gRi48L2F1dGhvcj48YXV0aG9yPlRheW9uZywg
RC4gQi48L2F1dGhvcj48YXV0aG9yPkdhbmRqdWksIE4uIFYuIFQuPC9hdXRob3I+PGF1dGhvcj5B
a3VtdG9oLCBELiBOLjwvYXV0aG9yPjxhdXRob3I+Q2hvdW5uYSwgUC4gVy4gTi48L2F1dGhvcj48
YXV0aG9yPk5kemVzaGFuZywgQi4gTC48L2F1dGhvcj48YXV0aG9yPkxhY2hhdWQsIFMuPC9hdXRo
b3I+PGF1dGhvcj5UZWtsZSwgRi48L2F1dGhvcj48YXV0aG9yPlF1aXJ5bmVuLCBMLjwvYXV0aG9y
PjxhdXRob3I+RW5nZWxlbiwgTS48L2F1dGhvcj48YXV0aG9yPkJhZXRlbiwgQi48L2F1dGhvcj48
YXV0aG9yPlN0ZXZlbiwgQS48L2F1dGhvcj48YXV0aG9yPldhcmQsIFMuIEEuPC9hdXRob3I+PGF1
dGhvcj5UYXlsb3IsIE0uIEouPC9hdXRob3I+PGF1dGhvcj5XYW5qaSwgUy48L2F1dGhvcj48YXV0
aG9yPlR1cm5lciwgSi4gRC48L2F1dGhvcj48L2F1dGhvcnM+PC9jb250cmlidXRvcnM+PGF1dGgt
YWRkcmVzcz5EZXBhcnRtZW50IG9mIFBhcmFzaXRvbG9neSBhbmQgUmVzZWFyY2ggQ2VudHJlIGZv
ciBEcnVncyBhbmQgRGlhZ25vc3RpY3MsIExpdmVycG9vbCBTY2hvb2wgb2YgVHJvcGljYWwgTWVk
aWNpbmUsIFBlbWJyb2tlIFBsYWNlLCBMaXZlcnBvb2wsIFVuaXRlZCBLaW5nZG9tLiYjeEQ7UmVz
ZWFyY2ggRm91bmRhdGlvbiBpbiBUcm9waWNhbCBNZWRpY2luZSBhbmQgdGhlIEVudmlyb25tZW50
LCBCdWVhLCBDYW1lcm9vbi4mI3hEO0RlcGFydG1lbnQgb2YgTWljcm9iaW9sb2d5IGFuZCBQYXJh
c2l0b2xvZ3ksIFVuaXZlcnNpdHkgb2YgQnVlYSwgQnVlYSwgQ2FtZXJvb24uJiN4RDtKYW5zc2Vu
IFBoYXJtYWNldXRpY2EsIEJlZXJzZSwgQmVsZ2l1bS48L2F1dGgtYWRkcmVzcz48dGl0bGVzPjx0
aXRsZT48c3R5bGUgZmFjZT0ibm9ybWFsIiBmb250PSJkZWZhdWx0IiBzaXplPSIxMDAlIj5TaG9y
dC1jb3Vyc2UsIG9yYWwgZmx1YmVuZGF6b2xlIGRvZXMgbm90IG1lZGlhdGUgc2lnbmlmaWNhbnQg
ZWZmaWNhY3kgYWdhaW5zdCA8L3N0eWxlPjxzdHlsZSBmYWNlPSJpdGFsaWMiIGZvbnQ9ImRlZmF1
bHQiIHNpemU9IjEwMCUiPk9uY2hvY2VyY2E8L3N0eWxlPjxzdHlsZSBmYWNlPSJub3JtYWwiIGZv
bnQ9ImRlZmF1bHQiIHNpemU9IjEwMCUiPiBhZHVsdCBtYWxlIHdvcm1zIG9yIDwvc3R5bGU+PHN0
eWxlIGZhY2U9Iml0YWxpYyIgZm9udD0iZGVmYXVsdCIgc2l6ZT0iMTAwJSI+QnJ1Z2lhPC9zdHls
ZT48c3R5bGUgZmFjZT0ibm9ybWFsIiBmb250PSJkZWZhdWx0IiBzaXplPSIxMDAlIj4gbWljcm9m
aWxhcmlhZSBpbiBtdXJpbmUgaW5mZWN0aW9uIG1vZGVsczwvc3R5bGU+PC90aXRsZT48c2Vjb25k
YXJ5LXRpdGxlPlBMb1MgTmVnbCBUcm9wIERpczwvc2Vjb25kYXJ5LXRpdGxlPjxhbHQtdGl0bGU+
UExvUyBOZWdsLiBUcm9wLiBEaXMuPC9hbHQtdGl0bGU+PC90aXRsZXM+PHBlcmlvZGljYWw+PGZ1
bGwtdGl0bGU+UExvUyBOZWdsIFRyb3AgRGlzPC9mdWxsLXRpdGxlPjwvcGVyaW9kaWNhbD48cGFn
ZXM+ZTAwMDYzNTY8L3BhZ2VzPjx2b2x1bWU+MTM8L3ZvbHVtZT48bnVtYmVyPjE8L251bWJlcj48
ZWRpdGlvbj4yMDE5LzAxLzE3PC9lZGl0aW9uPjxrZXl3b3Jkcz48a2V5d29yZD5BZG1pbmlzdHJh
dGlvbiwgT3JhbDwva2V5d29yZD48a2V5d29yZD5BbmltYWxzPC9rZXl3b3JkPjxrZXl3b3JkPkJy
dWdpYSBtYWxheWkvKmRydWcgZWZmZWN0czwva2V5d29yZD48a2V5d29yZD5EaXNlYXNlIE1vZGVs
cywgQW5pbWFsPC9rZXl3b3JkPjxrZXl3b3JkPkZpbGFyaWNpZGVzL2FkbWluaXN0cmF0aW9uICZh
bXA7IGRvc2FnZS8qcGhhcm1hY29sb2d5PC9rZXl3b3JkPjxrZXl3b3JkPkl2ZXJtZWN0aW4vYWRt
aW5pc3RyYXRpb24gJmFtcDsgZG9zYWdlL3BoYXJtYWNvbG9neTwva2V5d29yZD48a2V5d29yZD5N
YWxlPC9rZXl3b3JkPjxrZXl3b3JkPk1lYmVuZGF6b2xlL2FkbWluaXN0cmF0aW9uICZhbXA7IGRv
c2FnZS8qYW5hbG9ncyAmYW1wOyBkZXJpdmF0aXZlcy9waGFybWFjb2xvZ3k8L2tleXdvcmQ+PGtl
eXdvcmQ+TWljZTwva2V5d29yZD48a2V5d29yZD5NaWNlLCBJbmJyZWQgQkFMQiBDPC9rZXl3b3Jk
PjxrZXl3b3JkPk1pY2UsIFNDSUQ8L2tleXdvcmQ+PGtleXdvcmQ+TWljcm9maWxhcmlhZS8qZHJ1
ZyBlZmZlY3RzPC9rZXl3b3JkPjxrZXl3b3JkPk9uY2hvY2VyY2EvKmRydWcgZWZmZWN0czwva2V5
d29yZD48a2V5d29yZD5PbmNob2NlcmNpYXNpcy8qZHJ1ZyB0aGVyYXB5PC9rZXl3b3JkPjxrZXl3
b3JkPlBhcmFzaXRlIExvYWQ8L2tleXdvcmQ+PC9rZXl3b3Jkcz48ZGF0ZXM+PHllYXI+MjAxOTwv
eWVhcj48cHViLWRhdGVzPjxkYXRlPkphbjwvZGF0ZT48L3B1Yi1kYXRlcz48L2RhdGVzPjxpc2Ju
PjE5MzUtMjczNSAoRWxlY3Ryb25pYykmI3hEOzE5MzUtMjcyNyAoTGlua2luZyk8L2lzYm4+PGFj
Y2Vzc2lvbi1udW0+MzA2NTAwNzE8L2FjY2Vzc2lvbi1udW0+PHVybHM+PHJlbGF0ZWQtdXJscz48
dXJsPmh0dHBzOi8vd3d3Lm5jYmkubmxtLm5paC5nb3YvcHVibWVkLzMwNjUwMDcxPC91cmw+PC9y
ZWxhdGVkLXVybHM+PC91cmxzPjxjdXN0b20yPlBNQzYzMzQ5MDMgcGFpZCBlbXBsb3llZXMgb2Yg
SmFuc3NlbiwgZGV2ZWxvcGVkIGZsdWJlbmRhem9sZSBhbmQgaG9sZCBwYXRlbnQgYXBwbGljYXRp
b25zIGZvciBmbHViZW5kYXpvbGUuIEpvc2VwaCBELiBUdXJuZXIgYW5kIE1hcmsgSi4gVGF5bG9y
IHJlY2VpdmVkIGZ1bmRpbmcgZm9yIHRoaXMgc3R1ZHkgYnkgSmFuc3Nlbi48L2N1c3RvbTI+PGVs
ZWN0cm9uaWMtcmVzb3VyY2UtbnVtPjEwLjEzNzEvam91cm5hbC5wbnRkLjAwMDYzNTY8L2VsZWN0
cm9uaWMtcmVzb3VyY2UtbnVtPjwvcmVjb3JkPjwvQ2l0ZT48Q2l0ZT48QXV0aG9yPlNoYXJtYTwv
QXV0aG9yPjxZZWFyPjIwMTY8L1llYXI+PFJlY051bT41NzwvUmVjTnVtPjxyZWNvcmQ+PHJlYy1u
dW1iZXI+NTc8L3JlYy1udW1iZXI+PGZvcmVpZ24ta2V5cz48a2V5IGFwcD0iRU4iIGRiLWlkPSI1
MHh4MmYyc21hcnJ4NWVmMnQxeGR4NW90c3BlMDJ3ZTJ4ZDkiIHRpbWVzdGFtcD0iMTYxNDg2MDky
MCI+NTc8L2tleT48L2ZvcmVpZ24ta2V5cz48cmVmLXR5cGUgbmFtZT0iSm91cm5hbCBBcnRpY2xl
Ij4xNzwvcmVmLXR5cGU+PGNvbnRyaWJ1dG9ycz48YXV0aG9ycz48YXV0aG9yPlNoYXJtYSwgUi48
L2F1dGhvcj48YXV0aG9yPkFsIEpheW91c3NpLCBHLjwvYXV0aG9yPjxhdXRob3I+VHlyZXIsIEgu
IEUuPC9hdXRob3I+PGF1dGhvcj5HYW1ibGUsIEouPC9hdXRob3I+PGF1dGhvcj5IYXl3YXJkLCBM
LjwvYXV0aG9yPjxhdXRob3I+R3VpbWFyYWVzLCBBLiBGLjwvYXV0aG9yPjxhdXRob3I+RGF2aWVz
LCBKLjwvYXV0aG9yPjxhdXRob3I+V2F0ZXJob3VzZSwgRC48L2F1dGhvcj48YXV0aG9yPkNvb2ss
IEQuIEEuPC9hdXRob3I+PGF1dGhvcj5NeWhpbGwsIEwuIEouPC9hdXRob3I+PGF1dGhvcj5DbGFy
ZSwgUi4gSC48L2F1dGhvcj48YXV0aG9yPkNhc3NpZHksIEEuPC9hdXRob3I+PGF1dGhvcj5TdGV2
ZW4sIEEuPC9hdXRob3I+PGF1dGhvcj5Kb2huc3RvbiwgSy4gTC48L2F1dGhvcj48YXV0aG9yPkZv
cmQsIEwuPC9hdXRob3I+PGF1dGhvcj5UdXJuZXIsIEouIEQuPC9hdXRob3I+PGF1dGhvcj5XYXJk
LCBTLiBBLjwvYXV0aG9yPjxhdXRob3I+VGF5bG9yLCBNLiBKLjwvYXV0aG9yPjwvYXV0aG9ycz48
L2NvbnRyaWJ1dG9ycz48YXV0aC1hZGRyZXNzPkRlcGFydG1lbnQgb2YgUGFyYXNpdG9sb2d5LCBM
aXZlcnBvb2wgU2Nob29sIG9mIFRyb3BpY2FsIE1lZGljaW5lLCBQZW1icm9rZSBQbGFjZSwgTGl2
ZXJwb29sIEwzIDVRQSwgVUsuPC9hdXRoLWFkZHJlc3M+PHRpdGxlcz48dGl0bGU+PHN0eWxlIGZh
Y2U9Im5vcm1hbCIgZm9udD0iZGVmYXVsdCIgc2l6ZT0iMTAwJSI+TWlub2N5Y2xpbmUgYXMgYSBy
ZS1wdXJwb3NlZCBhbnRpLTwvc3R5bGU+PHN0eWxlIGZhY2U9Iml0YWxpYyIgZm9udD0iZGVmYXVs
dCIgc2l6ZT0iMTAwJSI+V29sYmFjaGlhPC9zdHlsZT48c3R5bGUgZmFjZT0ibm9ybWFsIiBmb250
PSJkZWZhdWx0IiBzaXplPSIxMDAlIj4gbWFjcm9maWxhcmljaWRlOiBzdXBlcmlvcml0eSBjb21w
YXJlZCB3aXRoIGRveHljeWNsaW5lIHJlZ2ltZW5zIGluIGEgbXVyaW5lIGluZmVjdGlvbiBtb2Rl
bCBvZiBodW1hbiBseW1waGF0aWMgZmlsYXJpYXNpczwvc3R5bGU+PC90aXRsZT48c2Vjb25kYXJ5
LXRpdGxlPlNjaSBSZXA8L3NlY29uZGFyeS10aXRsZT48YWx0LXRpdGxlPlNjaS4gUmVwLjwvYWx0
LXRpdGxlPjwvdGl0bGVzPjxwZXJpb2RpY2FsPjxmdWxsLXRpdGxlPlNjaSBSZXA8L2Z1bGwtdGl0
bGU+PC9wZXJpb2RpY2FsPjxhbHQtcGVyaW9kaWNhbD48ZnVsbC10aXRsZT5TY2kuIFJlcC48L2Z1
bGwtdGl0bGU+PGFiYnItMT5TY2kuIFJlcDwvYWJici0xPjwvYWx0LXBlcmlvZGljYWw+PHBhZ2Vz
PjIzNDU4PC9wYWdlcz48dm9sdW1lPjY8L3ZvbHVtZT48ZWRpdGlvbj4yMDE2LzAzLzIyPC9lZGl0
aW9uPjxrZXl3b3Jkcz48a2V5d29yZD5BbmltYWxzPC9rZXl3b3JkPjxrZXl3b3JkPkFudGktQmFj
dGVyaWFsIEFnZW50cy8qYWRtaW5pc3RyYXRpb24gJmFtcDsgZG9zYWdlL3BoYXJtYWNva2luZXRp
Y3M8L2tleXdvcmQ+PGtleXdvcmQ+QnJ1Z2lhIG1hbGF5aS9kcnVnIGVmZmVjdHMvcGFyYXNpdG9s
b2d5PC9rZXl3b3JkPjxrZXl3b3JkPkRpc2Vhc2UgTW9kZWxzLCBBbmltYWw8L2tleXdvcmQ+PGtl
eXdvcmQ+RG9zZS1SZXNwb25zZSBSZWxhdGlvbnNoaXAsIERydWc8L2tleXdvcmQ+PGtleXdvcmQ+
RG94eWN5Y2xpbmUvYWRtaW5pc3RyYXRpb24gJmFtcDsgZG9zYWdlL3BoYXJtYWNva2luZXRpY3M8
L2tleXdvcmQ+PGtleXdvcmQ+RWxlcGhhbnRpYXNpcywgRmlsYXJpYWwvcGFyYXNpdG9sb2d5Lypw
cmV2ZW50aW9uICZhbXA7IGNvbnRyb2w8L2tleXdvcmQ+PGtleXdvcmQ+RmVtYWxlPC9rZXl3b3Jk
PjxrZXl3b3JkPk1hbGU8L2tleXdvcmQ+PGtleXdvcmQ+TWljZTwva2V5d29yZD48a2V5d29yZD5N
aWNlLCBJbmJyZWQgQkFMQiBDPC9rZXl3b3JkPjxrZXl3b3JkPk1pY2UsIFNDSUQ8L2tleXdvcmQ+
PGtleXdvcmQ+TWlub2N5Y2xpbmUvKmFkbWluaXN0cmF0aW9uICZhbXA7IGRvc2FnZS9waGFybWFj
b2tpbmV0aWNzPC9rZXl3b3JkPjxrZXl3b3JkPldvbGJhY2hpYS8qZHJ1ZyBlZmZlY3RzL3BhdGhv
Z2VuaWNpdHk8L2tleXdvcmQ+PC9rZXl3b3Jkcz48ZGF0ZXM+PHllYXI+MjAxNjwveWVhcj48cHVi
LWRhdGVzPjxkYXRlPk1hciAyMTwvZGF0ZT48L3B1Yi1kYXRlcz48L2RhdGVzPjxpc2JuPjIwNDUt
MjMyMiAoRWxlY3Ryb25pYykmI3hEOzIwNDUtMjMyMiAoTGlua2luZyk8L2lzYm4+PGFjY2Vzc2lv
bi1udW0+MjY5OTYyMzc8L2FjY2Vzc2lvbi1udW0+PHVybHM+PHJlbGF0ZWQtdXJscz48dXJsPmh0
dHBzOi8vd3d3Lm5jYmkubmxtLm5paC5nb3YvcHVibWVkLzI2OTk2MjM3PC91cmw+PC9yZWxhdGVk
LXVybHM+PC91cmxzPjxjdXN0b20yPlBNQzQ4MDA0NDY8L2N1c3RvbTI+PGVsZWN0cm9uaWMtcmVz
b3VyY2UtbnVtPjEwLjEwMzgvc3JlcDIzNDU4PC9lbGVjdHJvbmljLXJlc291cmNlLW51bT48L3Jl
Y29yZD48L0NpdGU+PENpdGU+PEF1dGhvcj5TaGFybWE8L0F1dGhvcj48WWVhcj4yMDE4PC9ZZWFy
PjxSZWNOdW0+NTU8L1JlY051bT48cmVjb3JkPjxyZWMtbnVtYmVyPjU1PC9yZWMtbnVtYmVyPjxm
b3JlaWduLWtleXM+PGtleSBhcHA9IkVOIiBkYi1pZD0iNTB4eDJmMnNtYXJyeDVlZjJ0MXhkeDVv
dHNwZTAyd2UyeGQ5IiB0aW1lc3RhbXA9IjE2MTQ4NjA1OTQiPjU1PC9rZXk+PC9mb3JlaWduLWtl
eXM+PHJlZi10eXBlIG5hbWU9IkpvdXJuYWwgQXJ0aWNsZSI+MTc8L3JlZi10eXBlPjxjb250cmli
dXRvcnM+PGF1dGhvcnM+PGF1dGhvcj5TaGFybWEsIFIuPC9hdXRob3I+PGF1dGhvcj5BbGpheXlv
dXNzaSwgRy48L2F1dGhvcj48YXV0aG9yPlR5cmVyLCBILiBFLjwvYXV0aG9yPjxhdXRob3I+R2Ft
YmxlLCBKLjwvYXV0aG9yPjxhdXRob3I+SGF5d2FyZCwgTC48L2F1dGhvcj48YXV0aG9yPkd1aW1h
cmFlcywgQS4gRi48L2F1dGhvcj48YXV0aG9yPkRhdmllcywgSi48L2F1dGhvcj48YXV0aG9yPldh
dGVyaG91c2UsIEQuPC9hdXRob3I+PGF1dGhvcj5Db29rLCBELiBBLiBOLjwvYXV0aG9yPjxhdXRo
b3I+TXloaWxsLCBMLiBKLjwvYXV0aG9yPjxhdXRob3I+Q2xhcmUsIFIuIEguPC9hdXRob3I+PGF1
dGhvcj5DYXNzaWR5LCBBLjwvYXV0aG9yPjxhdXRob3I+U3RldmVuLCBBLjwvYXV0aG9yPjxhdXRo
b3I+Sm9obnN0b24sIEsuIEwuPC9hdXRob3I+PGF1dGhvcj5Gb3JkLCBMLjwvYXV0aG9yPjxhdXRo
b3I+VHVybmVyLCBKLiBELjwvYXV0aG9yPjxhdXRob3I+V2FyZCwgUy4gQS48L2F1dGhvcj48YXV0
aG9yPlRheWxvciwgTS4gSi48L2F1dGhvcj48L2F1dGhvcnM+PC9jb250cmlidXRvcnM+PHRpdGxl
cz48dGl0bGU+PHN0eWxlIGZhY2U9Im5vcm1hbCIgZm9udD0iZGVmYXVsdCIgc2l6ZT0iMTAwJSI+
Q29ycmlnZW5kdW06IE1pbm9jeWNsaW5lIGFzIGEgcmUtcHVycG9zZWQgYW50aS08L3N0eWxlPjxz
dHlsZSBmYWNlPSJpdGFsaWMiIGZvbnQ9ImRlZmF1bHQiIHNpemU9IjEwMCUiPldvbGJhY2hpYTwv
c3R5bGU+PHN0eWxlIGZhY2U9Im5vcm1hbCIgZm9udD0iZGVmYXVsdCIgc2l6ZT0iMTAwJSI+IG1h
Y3JvZmlsYXJpY2lkZTogc3VwZXJpb3JpdHkgY29tcGFyZWQgd2l0aCBkb3h5Y3ljbGluZSByZWdp
bWVucyBpbiBhIG11cmluZSBpbmZlY3Rpb24gbW9kZWwgb2YgaHVtYW4gbHltcGhhdGljIGZpbGFy
aWFzaXM8L3N0eWxlPjwvdGl0bGU+PHNlY29uZGFyeS10aXRsZT5TY2kgUmVwPC9zZWNvbmRhcnkt
dGl0bGU+PGFsdC10aXRsZT5TY2kuIFJlcC48L2FsdC10aXRsZT48L3RpdGxlcz48cGVyaW9kaWNh
bD48ZnVsbC10aXRsZT5TY2kgUmVwPC9mdWxsLXRpdGxlPjwvcGVyaW9kaWNhbD48YWx0LXBlcmlv
ZGljYWw+PGZ1bGwtdGl0bGU+U2NpLiBSZXAuPC9mdWxsLXRpdGxlPjxhYmJyLTE+U2NpLiBSZXA8
L2FiYnItMT48L2FsdC1wZXJpb2RpY2FsPjxwYWdlcz40NjkzNDwvcGFnZXM+PHZvbHVtZT44PC92
b2x1bWU+PGVkaXRpb24+MjAxOC8wMS8wOTwvZWRpdGlvbj48ZGF0ZXM+PHllYXI+MjAxODwveWVh
cj48cHViLWRhdGVzPjxkYXRlPkphbiA4PC9kYXRlPjwvcHViLWRhdGVzPjwvZGF0ZXM+PGlzYm4+
MjA0NS0yMzIyIChFbGVjdHJvbmljKSYjeEQ7MjA0NS0yMzIyIChMaW5raW5nKTwvaXNibj48YWNj
ZXNzaW9uLW51bT4yOTMwODc5MDwvYWNjZXNzaW9uLW51bT48dXJscz48cmVsYXRlZC11cmxzPjx1
cmw+aHR0cHM6Ly93d3cubmNiaS5ubG0ubmloLmdvdi9wdWJtZWQvMjkzMDg3OTA8L3VybD48L3Jl
bGF0ZWQtdXJscz48L3VybHM+PGN1c3RvbTI+UE1DNTc1NzE5MDwvY3VzdG9tMj48ZWxlY3Ryb25p
Yy1yZXNvdXJjZS1udW0+MTAuMTAzOC9zcmVwNDY5MzQ8L2VsZWN0cm9uaWMtcmVzb3VyY2UtbnVt
PjwvcmVjb3JkPjwvQ2l0ZT48Q2l0ZT48QXV0aG9yPkFsamF5eW91c3NpPC9BdXRob3I+PFllYXI+
MjAxNzwvWWVhcj48UmVjTnVtPjUyPC9SZWNOdW0+PHJlY29yZD48cmVjLW51bWJlcj41MjwvcmVj
LW51bWJlcj48Zm9yZWlnbi1rZXlzPjxrZXkgYXBwPSJFTiIgZGItaWQ9IjUweHgyZjJzbWFycng1
ZWYydDF4ZHg1b3RzcGUwMndlMnhkOSIgdGltZXN0YW1wPSIxNjE0ODU5Njg2Ij41Mjwva2V5Pjwv
Zm9yZWlnbi1rZXlzPjxyZWYtdHlwZSBuYW1lPSJKb3VybmFsIEFydGljbGUiPjE3PC9yZWYtdHlw
ZT48Y29udHJpYnV0b3JzPjxhdXRob3JzPjxhdXRob3I+QWxqYXl5b3Vzc2ksIEcuPC9hdXRob3I+
PGF1dGhvcj5UeXJlciwgSC4gRS48L2F1dGhvcj48YXV0aG9yPkZvcmQsIEwuPC9hdXRob3I+PGF1
dGhvcj5Tam9iZXJnLCBILjwvYXV0aG9yPjxhdXRob3I+UGlvbm5pZXIsIE4uPC9hdXRob3I+PGF1
dGhvcj5XYXRlcmhvdXNlLCBELjwvYXV0aG9yPjxhdXRob3I+RGF2aWVzLCBKLjwvYXV0aG9yPjxh
dXRob3I+R2FtYmxlLCBKLjwvYXV0aG9yPjxhdXRob3I+TWV0dWdlLCBILjwvYXV0aG9yPjxhdXRo
b3I+Q29vaywgRC4gQS4gTi48L2F1dGhvcj48YXV0aG9yPlN0ZXZlbiwgQS48L2F1dGhvcj48YXV0
aG9yPlNoYXJtYSwgUi48L2F1dGhvcj48YXV0aG9yPkd1aW1hcmFlcywgQS4gRi48L2F1dGhvcj48
YXV0aG9yPkNsYXJlLCBSLiBILjwvYXV0aG9yPjxhdXRob3I+Q2Fzc2lkeSwgQS48L2F1dGhvcj48
YXV0aG9yPkpvaG5zdG9uLCBLLiBMLjwvYXV0aG9yPjxhdXRob3I+TXloaWxsLCBMLjwvYXV0aG9y
PjxhdXRob3I+SGF5d2FyZCwgTC48L2F1dGhvcj48YXV0aG9yPldhbmppLCBTLjwvYXV0aG9yPjxh
dXRob3I+VHVybmVyLCBKLiBELjwvYXV0aG9yPjxhdXRob3I+VGF5bG9yLCBNLiBKLjwvYXV0aG9y
PjxhdXRob3I+V2FyZCwgUy4gQS48L2F1dGhvcj48L2F1dGhvcnM+PC9jb250cmlidXRvcnM+PGF1
dGgtYWRkcmVzcz5EZXBhcnRtZW50IG9mIFBhcmFzaXRvbG9neSwgTGl2ZXJwb29sIFNjaG9vbCBv
ZiBUcm9waWNhbCBNZWRpY2luZSwgUGVtYnJva2UgUGxhY2UsIExpdmVycG9vbCwgTDMgNVFBLCBV
Sy4mI3hEO1Jlc2VhcmNoIEZvdW5kYXRpb24gaW4gVHJvcGljYWwgTWVkaWNpbmUgYW5kIHRoZSBF
bnZpcm9ubWVudCwgQnVlYSwgQ2FtZXJvb24uJiN4RDtEZXBhcnRtZW50IG9mIE1pY3JvYmlvbG9n
eSBhbmQgUGFyYXNpdG9sb2d5LCBVbml2ZXJzaXR5IG9mIEJ1ZWEsIEJ1ZWEsIENhbWVyb29uLiYj
eEQ7RGVwYXJ0bWVudCBvZiBQYXJhc2l0b2xvZ3ksIExpdmVycG9vbCBTY2hvb2wgb2YgVHJvcGlj
YWwgTWVkaWNpbmUsIFBlbWJyb2tlIFBsYWNlLCBMaXZlcnBvb2wsIEwzIDVRQSwgVUsuIE1hcmsu
VGF5bG9yQGxzdG1lZC5hYy51ay48L2F1dGgtYWRkcmVzcz48dGl0bGVzPjx0aXRsZT48c3R5bGUg
ZmFjZT0ibm9ybWFsIiBmb250PSJkZWZhdWx0IiBzaXplPSIxMDAlIj5TaG9ydC1jb3Vyc2UsIGhp
Z2gtZG9zZSByaWZhbXBpY2luIGFjaGlldmVzIDwvc3R5bGU+PHN0eWxlIGZhY2U9Iml0YWxpYyIg
Zm9udD0iZGVmYXVsdCIgc2l6ZT0iMTAwJSI+V29sYmFjaGlhPC9zdHlsZT48c3R5bGUgZmFjZT0i
bm9ybWFsIiBmb250PSJkZWZhdWx0IiBzaXplPSIxMDAlIj4gZGVwbGV0aW9uIHByZWRpY3RpdmUg
b2YgY3VyYXRpdmUgb3V0Y29tZXMgaW4gcHJlY2xpbmljYWwgbW9kZWxzIG9mIGx5bXBoYXRpYyBm
aWxhcmlhc2lzIGFuZCBvbmNob2NlcmNpYXNpczwvc3R5bGU+PC90aXRsZT48c2Vjb25kYXJ5LXRp
dGxlPlNjaSBSZXA8L3NlY29uZGFyeS10aXRsZT48YWx0LXRpdGxlPlNjaS4gUmVwLjwvYWx0LXRp
dGxlPjwvdGl0bGVzPjxwZXJpb2RpY2FsPjxmdWxsLXRpdGxlPlNjaSBSZXA8L2Z1bGwtdGl0bGU+
PC9wZXJpb2RpY2FsPjxhbHQtcGVyaW9kaWNhbD48ZnVsbC10aXRsZT5TY2kuIFJlcC48L2Z1bGwt
dGl0bGU+PGFiYnItMT5TY2kuIFJlcDwvYWJici0xPjwvYWx0LXBlcmlvZGljYWw+PHBhZ2VzPjIx
MDwvcGFnZXM+PHZvbHVtZT43PC92b2x1bWU+PG51bWJlcj4xPC9udW1iZXI+PGVkaXRpb24+MjAx
Ny8wMy8xODwvZWRpdGlvbj48a2V5d29yZHM+PGtleXdvcmQ+QWRtaW5pc3RyYXRpb24sIE9yYWw8
L2tleXdvcmQ+PGtleXdvcmQ+QW5pbWFsczwva2V5d29yZD48a2V5d29yZD5BbnRpLUJhY3Rlcmlh
bCBBZ2VudHMvKmFkbWluaXN0cmF0aW9uICZhbXA7IGRvc2FnZS9waGFybWFjb2xvZ3k8L2tleXdv
cmQ+PGtleXdvcmQ+QnJ1Z2lhIG1hbGF5aS9kcnVnIGVmZmVjdHMvbWljcm9iaW9sb2d5L3BoeXNp
b2xvZ3k8L2tleXdvcmQ+PGtleXdvcmQ+RE5BLCBCYWN0ZXJpYWwvZHJ1ZyBlZmZlY3RzPC9rZXl3
b3JkPjxrZXl3b3JkPkRpc2Vhc2UgTW9kZWxzLCBBbmltYWw8L2tleXdvcmQ+PGtleXdvcmQ+RWxl
cGhhbnRpYXNpcywgRmlsYXJpYWwvKmRydWcgdGhlcmFweS9wYXJhc2l0b2xvZ3k8L2tleXdvcmQ+
PGtleXdvcmQ+RW1icnlvbmljIERldmVsb3BtZW50L2RydWcgZWZmZWN0czwva2V5d29yZD48a2V5
d29yZD5GaWxhcmlvaWRlYS9kcnVnIGVmZmVjdHMvKm1pY3JvYmlvbG9neS9waHlzaW9sb2d5PC9r
ZXl3b3JkPjxrZXl3b3JkPkh1bWFuczwva2V5d29yZD48a2V5d29yZD5NaWNlPC9rZXl3b3JkPjxr
ZXl3b3JkPk9uY2hvY2VyY2Egdm9sdnVsdXMvZHJ1ZyBlZmZlY3RzL21pY3JvYmlvbG9neS9waHlz
aW9sb2d5PC9rZXl3b3JkPjxrZXl3b3JkPk9uY2hvY2VyY2lhc2lzLypkcnVnIHRoZXJhcHkvcGFy
YXNpdG9sb2d5PC9rZXl3b3JkPjxrZXl3b3JkPlJpZmFtcGluLyphZG1pbmlzdHJhdGlvbiAmYW1w
OyBkb3NhZ2UvcGhhcm1hY29sb2d5PC9rZXl3b3JkPjxrZXl3b3JkPlRyZWF0bWVudCBPdXRjb21l
PC9rZXl3b3JkPjxrZXl3b3JkPldvbGJhY2hpYS8qZHJ1ZyBlZmZlY3RzL2dlbmV0aWNzPC9rZXl3
b3JkPjxrZXl3b3JkPld1Y2hlcmVyaWEgYmFuY3JvZnRpL2RydWcgZWZmZWN0cy9taWNyb2Jpb2xv
Z3kvcGh5c2lvbG9neTwva2V5d29yZD48L2tleXdvcmRzPjxkYXRlcz48eWVhcj4yMDE3PC95ZWFy
PjxwdWItZGF0ZXM+PGRhdGU+TWFyIDE2PC9kYXRlPjwvcHViLWRhdGVzPjwvZGF0ZXM+PGlzYm4+
MjA0NS0yMzIyIChFbGVjdHJvbmljKSYjeEQ7MjA0NS0yMzIyIChMaW5raW5nKTwvaXNibj48YWNj
ZXNzaW9uLW51bT4yODMwMzAwNjwvYWNjZXNzaW9uLW51bT48dXJscz48cmVsYXRlZC11cmxzPjx1
cmw+aHR0cHM6Ly93d3cubmNiaS5ubG0ubmloLmdvdi9wdWJtZWQvMjgzMDMwMDY8L3VybD48L3Jl
bGF0ZWQtdXJscz48L3VybHM+PGN1c3RvbTI+UE1DNTQyODI5NzwvY3VzdG9tMj48ZWxlY3Ryb25p
Yy1yZXNvdXJjZS1udW0+MTAuMTAzOC9zNDE1OTgtMDE3LTAwMzIyLTU8L2VsZWN0cm9uaWMtcmVz
b3VyY2UtbnVtPjwvcmVjb3JkPjwvQ2l0ZT48L0VuZE5vdGU+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PEVuZE5vdGU+PENpdGU+PEF1dGhvcj5BbGpheXlvdXNzaTwvQXV0aG9yPjxZZWFyPjIwMTg8L1ll
YXI+PFJlY051bT41MDwvUmVjTnVtPjxEaXNwbGF5VGV4dD5bNTctNTksIDYxLTYzXTwvRGlzcGxh
eVRleHQ+PHJlY29yZD48cmVjLW51bWJlcj41MDwvcmVjLW51bWJlcj48Zm9yZWlnbi1rZXlzPjxr
ZXkgYXBwPSJFTiIgZGItaWQ9IjUweHgyZjJzbWFycng1ZWYydDF4ZHg1b3RzcGUwMndlMnhkOSIg
dGltZXN0YW1wPSIxNjE0ODU5NjQzIj41MDwva2V5PjwvZm9yZWlnbi1rZXlzPjxyZWYtdHlwZSBu
YW1lPSJKb3VybmFsIEFydGljbGUiPjE3PC9yZWYtdHlwZT48Y29udHJpYnV0b3JzPjxhdXRob3Jz
PjxhdXRob3I+QWxqYXl5b3Vzc2ksIEcuPC9hdXRob3I+PGF1dGhvcj5UeXJlciwgSC4gRS48L2F1
dGhvcj48YXV0aG9yPkZvcmQsIEwuPC9hdXRob3I+PGF1dGhvcj5Tam9iZXJnLCBILjwvYXV0aG9y
PjxhdXRob3I+UGlvbm5pZXIsIE4uPC9hdXRob3I+PGF1dGhvcj5XYXRlcmhvdXNlLCBELjwvYXV0
aG9yPjxhdXRob3I+RGF2aWVzLCBKLjwvYXV0aG9yPjxhdXRob3I+R2FtYmxlLCBKLjwvYXV0aG9y
PjxhdXRob3I+TWV0dWdlLCBILjwvYXV0aG9yPjxhdXRob3I+Q29vaywgRC4gQS4gTi48L2F1dGhv
cj48YXV0aG9yPlN0ZXZlbiwgQS48L2F1dGhvcj48YXV0aG9yPlNoYXJtYSwgUi48L2F1dGhvcj48
YXV0aG9yPkd1aW1hcmFlcywgQS4gRi48L2F1dGhvcj48YXV0aG9yPkNsYXJlLCBSLiBILjwvYXV0
aG9yPjxhdXRob3I+Q2Fzc2lkeSwgQS48L2F1dGhvcj48YXV0aG9yPkpvaG5zdG9uLCBLLiBMLjwv
YXV0aG9yPjxhdXRob3I+TXloaWxsLCBMLjwvYXV0aG9yPjxhdXRob3I+SGF5d2FyZCwgTC48L2F1
dGhvcj48YXV0aG9yPldhbmppLCBTLjwvYXV0aG9yPjxhdXRob3I+VHVybmVyLCBKLiBELjwvYXV0
aG9yPjxhdXRob3I+VGF5bG9yLCBNLiBKLjwvYXV0aG9yPjxhdXRob3I+V2FyZCwgUy4gQS48L2F1
dGhvcj48L2F1dGhvcnM+PC9jb250cmlidXRvcnM+PGF1dGgtYWRkcmVzcz5EZXBhcnRtZW50IG9m
IFBhcmFzaXRvbG9neSwgTGl2ZXJwb29sIFNjaG9vbCBvZiBUcm9waWNhbCBNZWRpY2luZSwgUGVt
YnJva2UgUGxhY2UsIExpdmVycG9vbCwgTDMgNVFBLCBVSy4mI3hEO1Jlc2VhcmNoIEZvdW5kYXRp
b24gaW4gVHJvcGljYWwgTWVkaWNpbmUgYW5kIHRoZSBFbnZpcm9ubWVudCwgQnVlYSwgQ2FtZXJv
b24uJiN4RDtEZXBhcnRtZW50IG9mIE1pY3JvYmlvbG9neSBhbmQgUGFyYXNpdG9sb2d5LCBVbml2
ZXJzaXR5IG9mIEJ1ZWEsIEJ1ZWEsIENhbWVyb29uLiYjeEQ7RGVwYXJ0bWVudCBvZiBQYXJhc2l0
b2xvZ3ksIExpdmVycG9vbCBTY2hvb2wgb2YgVHJvcGljYWwgTWVkaWNpbmUsIFBlbWJyb2tlIFBs
YWNlLCBMaXZlcnBvb2wsIEwzIDVRQSwgVUsuIE1hcmsuVGF5bG9yQGxzdG1lZC5hYy51ay48L2F1
dGgtYWRkcmVzcz48dGl0bGVzPjx0aXRsZT48c3R5bGUgZmFjZT0ibm9ybWFsIiBmb250PSJkZWZh
dWx0IiBzaXplPSIxMDAlIj5BdXRob3IgQ29ycmVjdGlvbjogU2hvcnQtY291cnNlLCBoaWdoLWRv
c2UgcmlmYW1waWNpbiBhY2hpZXZlcyA8L3N0eWxlPjxzdHlsZSBmYWNlPSJpdGFsaWMiIGZvbnQ9
ImRlZmF1bHQiIHNpemU9IjEwMCUiPldvbGJhY2hpYTwvc3R5bGU+PHN0eWxlIGZhY2U9Im5vcm1h
bCIgZm9udD0iZGVmYXVsdCIgc2l6ZT0iMTAwJSI+IGRlcGxldGlvbiBwcmVkaWN0aXZlIG9mIGN1
cmF0aXZlIG91dGNvbWVzIGluIHByZWNsaW5pY2FsIG1vZGVscyBvZiBseW1waGF0aWMgZmlsYXJp
YXNpcyBhbmQgb25jaG9jZXJjaWFzaXM8L3N0eWxlPjwvdGl0bGU+PHNlY29uZGFyeS10aXRsZT5T
Y2kuIFJlcC48L3NlY29uZGFyeS10aXRsZT48YWx0LXRpdGxlPlNjaS4gUmVwPC9hbHQtdGl0bGU+
PC90aXRsZXM+PHBlcmlvZGljYWw+PGZ1bGwtdGl0bGU+U2NpLiBSZXAuPC9mdWxsLXRpdGxlPjxh
YmJyLTE+U2NpLiBSZXA8L2FiYnItMT48L3BlcmlvZGljYWw+PGFsdC1wZXJpb2RpY2FsPjxmdWxs
LXRpdGxlPlNjaS4gUmVwLjwvZnVsbC10aXRsZT48YWJici0xPlNjaS4gUmVwPC9hYmJyLTE+PC9h
bHQtcGVyaW9kaWNhbD48cGFnZXM+MTM4NDwvcGFnZXM+PHZvbHVtZT44PC92b2x1bWU+PG51bWJl
cj4xPC9udW1iZXI+PGVkaXRpb24+MjAxOC8wMS8yMDwvZWRpdGlvbj48ZGF0ZXM+PHllYXI+MjAx
ODwveWVhcj48cHViLWRhdGVzPjxkYXRlPkphbiAxODwvZGF0ZT48L3B1Yi1kYXRlcz48L2RhdGVz
Pjxpc2JuPjIwNDUtMjMyMiAoRWxlY3Ryb25pYykmI3hEOzIwNDUtMjMyMiAoTGlua2luZyk8L2lz
Ym4+PGFjY2Vzc2lvbi1udW0+MjkzNDg1OTc8L2FjY2Vzc2lvbi1udW0+PHVybHM+PHJlbGF0ZWQt
dXJscz48dXJsPmh0dHBzOi8vd3d3Lm5jYmkubmxtLm5paC5nb3YvcHVibWVkLzI5MzQ4NTk3PC91
cmw+PC9yZWxhdGVkLXVybHM+PC91cmxzPjxjdXN0b20yPlBNQzU3NzM1MjI8L2N1c3RvbTI+PGVs
ZWN0cm9uaWMtcmVzb3VyY2UtbnVtPjEwLjEwMzgvczQxNTk4LTAxOC0xOTcyMy0xPC9lbGVjdHJv
bmljLXJlc291cmNlLW51bT48L3JlY29yZD48L0NpdGU+PENpdGU+PEF1dGhvcj5QaW9ubmllcjwv
QXV0aG9yPjxZZWFyPjIwMTk8L1llYXI+PFJlY051bT41NDwvUmVjTnVtPjxyZWNvcmQ+PHJlYy1u
dW1iZXI+NTQ8L3JlYy1udW1iZXI+PGZvcmVpZ24ta2V5cz48a2V5IGFwcD0iRU4iIGRiLWlkPSI1
MHh4MmYyc21hcnJ4NWVmMnQxeGR4NW90c3BlMDJ3ZTJ4ZDkiIHRpbWVzdGFtcD0iMTYxNDg2MDM2
MSI+NTQ8L2tleT48L2ZvcmVpZ24ta2V5cz48cmVmLXR5cGUgbmFtZT0iSm91cm5hbCBBcnRpY2xl
Ij4xNzwvcmVmLXR5cGU+PGNvbnRyaWJ1dG9ycz48YXV0aG9ycz48YXV0aG9yPlBpb25uaWVyLCBO
LiBQLjwvYXV0aG9yPjxhdXRob3I+U2pvYmVyZywgSC48L2F1dGhvcj48YXV0aG9yPkNodW5kYSwg
Vi4gQy48L2F1dGhvcj48YXV0aG9yPkZvbWJhZCwgRi4gRi48L2F1dGhvcj48YXV0aG9yPkNob3Vu
bmEsIFAuIFcuPC9hdXRob3I+PGF1dGhvcj5Oam91ZW5kb3UsIEEuIEouPC9hdXRob3I+PGF1dGhv
cj5NZXR1Z2UsIEguIE0uPC9hdXRob3I+PGF1dGhvcj5OZHplc2hhbmcsIEIuIEwuPC9hdXRob3I+
PGF1dGhvcj5HYW5kanVpLCBOLiBWLjwvYXV0aG9yPjxhdXRob3I+QWt1bXRvaCwgRC4gTi48L2F1
dGhvcj48YXV0aG9yPlRheW9uZywgRC4gQi48L2F1dGhvcj48YXV0aG9yPlRheWxvciwgTS4gSi48
L2F1dGhvcj48YXV0aG9yPldhbmppLCBTLjwvYXV0aG9yPjxhdXRob3I+VHVybmVyLCBKLiBELjwv
YXV0aG9yPjwvYXV0aG9ycz48L2NvbnRyaWJ1dG9ycz48YXV0aC1hZGRyZXNzPkNlbnRyZSBmb3Ig
RHJ1Z3MgYW5kIERpYWdub3N0aWNzIFJlc2VhcmNoLCBEZXBhcnRtZW50IG9mIFRyb3BpY2FsIERp
c2Vhc2UgQmlvbG9neSwgTGl2ZXJwb29sIFNjaG9vbCBvZiBUcm9waWNhbCBNZWRpY2luZSwgUGVt
YnJva2UgUGxhY2UsIExpdmVycG9vbCwgTDMgNVFBLCBVSy4mI3hEO1Jlc2VhcmNoIEZvdW5kYXRp
b24gaW4gVHJvcGljYWwgRGlzZWFzZXMgYW5kIHRoZSBFbnZpcm9ubWVudCwgUC5PLiBCb3ggNDc0
LCBCdWVhLCBDYW1lcm9vbi4mI3hEO1BhcmFzaXRlIGFuZCBWZWN0b3IgQmlvbG9neSBSZXNlYXJj
aCBVbml0LCBEZXBhcnRtZW50IG9mIE1pY3JvYmlvbG9neSBhbmQgUGFyYXNpdG9sb2d5LCBGYWN1
bHR5IG9mIFNjaWVuY2UsIFVuaXZlcnNpdHkgb2YgQnVlYSwgUC5PLiBCb3ggNjMsIEJ1ZWEsIENh
bWVyb29uLiYjeEQ7Q2VudHJlIGZvciBEcnVncyBhbmQgRGlhZ25vc3RpY3MgUmVzZWFyY2gsIERl
cGFydG1lbnQgb2YgVHJvcGljYWwgRGlzZWFzZSBCaW9sb2d5LCBMaXZlcnBvb2wgU2Nob29sIG9m
IFRyb3BpY2FsIE1lZGljaW5lLCBQZW1icm9rZSBQbGFjZSwgTGl2ZXJwb29sLCBMMyA1UUEsIFVL
LiBqb3NlcGgudHVybmVyQGxzdG1lZC5hYy51ay48L2F1dGgtYWRkcmVzcz48dGl0bGVzPjx0aXRs
ZT48c3R5bGUgZmFjZT0ibm9ybWFsIiBmb250PSJkZWZhdWx0IiBzaXplPSIxMDAlIj5Nb3VzZSBt
b2RlbHMgb2YgPC9zdHlsZT48c3R5bGUgZmFjZT0iaXRhbGljIiBmb250PSJkZWZhdWx0IiBzaXpl
PSIxMDAlIj5Mb2EgbG9hPC9zdHlsZT48L3RpdGxlPjxzZWNvbmRhcnktdGl0bGU+TmF0IENvbW11
bjwvc2Vjb25kYXJ5LXRpdGxlPjxhbHQtdGl0bGU+TmF0LiBDb21tdW4uPC9hbHQtdGl0bGU+PC90
aXRsZXM+PHBlcmlvZGljYWw+PGZ1bGwtdGl0bGU+TmF0IENvbW11bjwvZnVsbC10aXRsZT48L3Bl
cmlvZGljYWw+PHBhZ2VzPjE0Mjk8L3BhZ2VzPjx2b2x1bWU+MTA8L3ZvbHVtZT48bnVtYmVyPjE8
L251bWJlcj48ZWRpdGlvbj4yMDE5LzAzLzMxPC9lZGl0aW9uPjxrZXl3b3Jkcz48a2V5d29yZD5B
bmltYWxzPC9rZXl3b3JkPjxrZXl3b3JkPkNocm9uaWMgRGlzZWFzZTwva2V5d29yZD48a2V5d29y
ZD5EaXNlYXNlIE1vZGVscywgQW5pbWFsPC9rZXl3b3JkPjxrZXl3b3JkPkVvc2lub3BoaWxpYS9j
b21wbGljYXRpb25zL2RydWcgdGhlcmFweS9wYXJhc2l0b2xvZ3k8L2tleXdvcmQ+PGtleXdvcmQ+
RmVtYWxlPC9rZXl3b3JkPjxrZXl3b3JkPkluZmxhbW1hdGlvbi9jb21wbGljYXRpb25zL2RydWcg
dGhlcmFweS9wYXRob2xvZ3k8L2tleXdvcmQ+PGtleXdvcmQ+SXZlcm1lY3Rpbi90aGVyYXBldXRp
YyB1c2U8L2tleXdvcmQ+PGtleXdvcmQ+TG9hL2RydWcgZWZmZWN0cy9waHlzaW9sb2d5PC9rZXl3
b3JkPjxrZXl3b3JkPkxvaWFzaXMvY29tcGxpY2F0aW9ucy9kcnVnIHRoZXJhcHkvKnBhdGhvbG9n
eTwva2V5d29yZD48a2V5d29yZD5MeW1waG9wZW5pYS9jb21wbGljYXRpb25zL3BhcmFzaXRvbG9n
eS9wYXRob2xvZ3k8L2tleXdvcmQ+PGtleXdvcmQ+TWFsZTwva2V5d29yZD48a2V5d29yZD5NaWNl
LCBJbmJyZWQgQkFMQiBDPC9rZXl3b3JkPjxrZXl3b3JkPk1pY2UsIFNDSUQ8L2tleXdvcmQ+PGtl
eXdvcmQ+TWljcm9maWxhcmlhZS9kcnVnIGVmZmVjdHM8L2tleXdvcmQ+PGtleXdvcmQ+UGFyYXNp
dGVtaWEvY29tcGxpY2F0aW9ucy9wYXJhc2l0b2xvZ3k8L2tleXdvcmQ+PC9rZXl3b3Jkcz48ZGF0
ZXM+PHllYXI+MjAxOTwveWVhcj48cHViLWRhdGVzPjxkYXRlPk1hciAyOTwvZGF0ZT48L3B1Yi1k
YXRlcz48L2RhdGVzPjxpc2JuPjIwNDEtMTcyMyAoRWxlY3Ryb25pYykmI3hEOzIwNDEtMTcyMyAo
TGlua2luZyk8L2lzYm4+PGFjY2Vzc2lvbi1udW0+MzA5MjY4MDM8L2FjY2Vzc2lvbi1udW0+PHVy
bHM+PHJlbGF0ZWQtdXJscz48dXJsPmh0dHBzOi8vd3d3Lm5jYmkubmxtLm5paC5nb3YvcHVibWVk
LzMwOTI2ODAzPC91cmw+PC9yZWxhdGVkLXVybHM+PC91cmxzPjxjdXN0b20yPlBNQzY0NDEwNTM8
L2N1c3RvbTI+PGVsZWN0cm9uaWMtcmVzb3VyY2UtbnVtPjEwLjEwMzgvczQxNDY3LTAxOS0wOTQ0
Mi0wPC9lbGVjdHJvbmljLXJlc291cmNlLW51bT48L3JlY29yZD48L0NpdGU+PENpdGU+PEF1dGhv
cj5TaGFybWE8L0F1dGhvcj48WWVhcj4yMDE4PC9ZZWFyPjxSZWNOdW0+NTU8L1JlY051bT48cmVj
b3JkPjxyZWMtbnVtYmVyPjU1PC9yZWMtbnVtYmVyPjxmb3JlaWduLWtleXM+PGtleSBhcHA9IkVO
IiBkYi1pZD0iNTB4eDJmMnNtYXJyeDVlZjJ0MXhkeDVvdHNwZTAyd2UyeGQ5IiB0aW1lc3RhbXA9
IjE2MTQ4NjA1OTQiPjU1PC9rZXk+PC9mb3JlaWduLWtleXM+PHJlZi10eXBlIG5hbWU9IkpvdXJu
YWwgQXJ0aWNsZSI+MTc8L3JlZi10eXBlPjxjb250cmlidXRvcnM+PGF1dGhvcnM+PGF1dGhvcj5T
aGFybWEsIFIuPC9hdXRob3I+PGF1dGhvcj5BbGpheXlvdXNzaSwgRy48L2F1dGhvcj48YXV0aG9y
PlR5cmVyLCBILiBFLjwvYXV0aG9yPjxhdXRob3I+R2FtYmxlLCBKLjwvYXV0aG9yPjxhdXRob3I+
SGF5d2FyZCwgTC48L2F1dGhvcj48YXV0aG9yPkd1aW1hcmFlcywgQS4gRi48L2F1dGhvcj48YXV0
aG9yPkRhdmllcywgSi48L2F1dGhvcj48YXV0aG9yPldhdGVyaG91c2UsIEQuPC9hdXRob3I+PGF1
dGhvcj5Db29rLCBELiBBLiBOLjwvYXV0aG9yPjxhdXRob3I+TXloaWxsLCBMLiBKLjwvYXV0aG9y
PjxhdXRob3I+Q2xhcmUsIFIuIEguPC9hdXRob3I+PGF1dGhvcj5DYXNzaWR5LCBBLjwvYXV0aG9y
PjxhdXRob3I+U3RldmVuLCBBLjwvYXV0aG9yPjxhdXRob3I+Sm9obnN0b24sIEsuIEwuPC9hdXRo
b3I+PGF1dGhvcj5Gb3JkLCBMLjwvYXV0aG9yPjxhdXRob3I+VHVybmVyLCBKLiBELjwvYXV0aG9y
PjxhdXRob3I+V2FyZCwgUy4gQS48L2F1dGhvcj48YXV0aG9yPlRheWxvciwgTS4gSi48L2F1dGhv
cj48L2F1dGhvcnM+PC9jb250cmlidXRvcnM+PHRpdGxlcz48dGl0bGU+PHN0eWxlIGZhY2U9Im5v
cm1hbCIgZm9udD0iZGVmYXVsdCIgc2l6ZT0iMTAwJSI+Q29ycmlnZW5kdW06IE1pbm9jeWNsaW5l
IGFzIGEgcmUtcHVycG9zZWQgYW50aS08L3N0eWxlPjxzdHlsZSBmYWNlPSJpdGFsaWMiIGZvbnQ9
ImRlZmF1bHQiIHNpemU9IjEwMCUiPldvbGJhY2hpYTwvc3R5bGU+PHN0eWxlIGZhY2U9Im5vcm1h
bCIgZm9udD0iZGVmYXVsdCIgc2l6ZT0iMTAwJSI+IG1hY3JvZmlsYXJpY2lkZTogc3VwZXJpb3Jp
dHkgY29tcGFyZWQgd2l0aCBkb3h5Y3ljbGluZSByZWdpbWVucyBpbiBhIG11cmluZSBpbmZlY3Rp
b24gbW9kZWwgb2YgaHVtYW4gbHltcGhhdGljIGZpbGFyaWFzaXM8L3N0eWxlPjwvdGl0bGU+PHNl
Y29uZGFyeS10aXRsZT5TY2kgUmVwPC9zZWNvbmRhcnktdGl0bGU+PGFsdC10aXRsZT5TY2kuIFJl
cC48L2FsdC10aXRsZT48L3RpdGxlcz48cGVyaW9kaWNhbD48ZnVsbC10aXRsZT5TY2kgUmVwPC9m
dWxsLXRpdGxlPjwvcGVyaW9kaWNhbD48YWx0LXBlcmlvZGljYWw+PGZ1bGwtdGl0bGU+U2NpLiBS
ZXAuPC9mdWxsLXRpdGxlPjxhYmJyLTE+U2NpLiBSZXA8L2FiYnItMT48L2FsdC1wZXJpb2RpY2Fs
PjxwYWdlcz40NjkzNDwvcGFnZXM+PHZvbHVtZT44PC92b2x1bWU+PGVkaXRpb24+MjAxOC8wMS8w
OTwvZWRpdGlvbj48ZGF0ZXM+PHllYXI+MjAxODwveWVhcj48cHViLWRhdGVzPjxkYXRlPkphbiA4
PC9kYXRlPjwvcHViLWRhdGVzPjwvZGF0ZXM+PGlzYm4+MjA0NS0yMzIyIChFbGVjdHJvbmljKSYj
eEQ7MjA0NS0yMzIyIChMaW5raW5nKTwvaXNibj48YWNjZXNzaW9uLW51bT4yOTMwODc5MDwvYWNj
ZXNzaW9uLW51bT48dXJscz48cmVsYXRlZC11cmxzPjx1cmw+aHR0cHM6Ly93d3cubmNiaS5ubG0u
bmloLmdvdi9wdWJtZWQvMjkzMDg3OTA8L3VybD48L3JlbGF0ZWQtdXJscz48L3VybHM+PGN1c3Rv
bTI+UE1DNTc1NzE5MDwvY3VzdG9tMj48ZWxlY3Ryb25pYy1yZXNvdXJjZS1udW0+MTAuMTAzOC9z
cmVwNDY5MzQ8L2VsZWN0cm9uaWMtcmVzb3VyY2UtbnVtPjwvcmVjb3JkPjwvQ2l0ZT48Q2l0ZT48
QXV0aG9yPlNqb2Jlcmc8L0F1dGhvcj48WWVhcj4yMDE5PC9ZZWFyPjxSZWNOdW0+NTE8L1JlY051
bT48cmVjb3JkPjxyZWMtbnVtYmVyPjUxPC9yZWMtbnVtYmVyPjxmb3JlaWduLWtleXM+PGtleSBh
cHA9IkVOIiBkYi1pZD0iNTB4eDJmMnNtYXJyeDVlZjJ0MXhkeDVvdHNwZTAyd2UyeGQ5IiB0aW1l
c3RhbXA9IjE2MTQ4NTk2NTEiPjUxPC9rZXk+PC9mb3JlaWduLWtleXM+PHJlZi10eXBlIG5hbWU9
IkpvdXJuYWwgQXJ0aWNsZSI+MTc8L3JlZi10eXBlPjxjb250cmlidXRvcnM+PGF1dGhvcnM+PGF1
dGhvcj5Tam9iZXJnLCBILiBULjwvYXV0aG9yPjxhdXRob3I+UGlvbm5pZXIsIE4uPC9hdXRob3I+
PGF1dGhvcj5BbGpheXlvdXNzaSwgRy48L2F1dGhvcj48YXV0aG9yPk1ldHVnZSwgSC4gTS48L2F1
dGhvcj48YXV0aG9yPk5qb3VlbmRvdSwgQS4gSi48L2F1dGhvcj48YXV0aG9yPkNodW5kYSwgVi4g
Qy48L2F1dGhvcj48YXV0aG9yPkZvbWJhZCwgRi4gRi48L2F1dGhvcj48YXV0aG9yPlRheW9uZywg
RC4gQi48L2F1dGhvcj48YXV0aG9yPkdhbmRqdWksIE4uIFYuIFQuPC9hdXRob3I+PGF1dGhvcj5B
a3VtdG9oLCBELiBOLjwvYXV0aG9yPjxhdXRob3I+Q2hvdW5uYSwgUC4gVy4gTi48L2F1dGhvcj48
YXV0aG9yPk5kemVzaGFuZywgQi4gTC48L2F1dGhvcj48YXV0aG9yPkxhY2hhdWQsIFMuPC9hdXRo
b3I+PGF1dGhvcj5UZWtsZSwgRi48L2F1dGhvcj48YXV0aG9yPlF1aXJ5bmVuLCBMLjwvYXV0aG9y
PjxhdXRob3I+RW5nZWxlbiwgTS48L2F1dGhvcj48YXV0aG9yPkJhZXRlbiwgQi48L2F1dGhvcj48
YXV0aG9yPlN0ZXZlbiwgQS48L2F1dGhvcj48YXV0aG9yPldhcmQsIFMuIEEuPC9hdXRob3I+PGF1
dGhvcj5UYXlsb3IsIE0uIEouPC9hdXRob3I+PGF1dGhvcj5XYW5qaSwgUy48L2F1dGhvcj48YXV0
aG9yPlR1cm5lciwgSi4gRC48L2F1dGhvcj48L2F1dGhvcnM+PC9jb250cmlidXRvcnM+PGF1dGgt
YWRkcmVzcz5EZXBhcnRtZW50IG9mIFBhcmFzaXRvbG9neSBhbmQgUmVzZWFyY2ggQ2VudHJlIGZv
ciBEcnVncyBhbmQgRGlhZ25vc3RpY3MsIExpdmVycG9vbCBTY2hvb2wgb2YgVHJvcGljYWwgTWVk
aWNpbmUsIFBlbWJyb2tlIFBsYWNlLCBMaXZlcnBvb2wsIFVuaXRlZCBLaW5nZG9tLiYjeEQ7UmVz
ZWFyY2ggRm91bmRhdGlvbiBpbiBUcm9waWNhbCBNZWRpY2luZSBhbmQgdGhlIEVudmlyb25tZW50
LCBCdWVhLCBDYW1lcm9vbi4mI3hEO0RlcGFydG1lbnQgb2YgTWljcm9iaW9sb2d5IGFuZCBQYXJh
c2l0b2xvZ3ksIFVuaXZlcnNpdHkgb2YgQnVlYSwgQnVlYSwgQ2FtZXJvb24uJiN4RDtKYW5zc2Vu
IFBoYXJtYWNldXRpY2EsIEJlZXJzZSwgQmVsZ2l1bS48L2F1dGgtYWRkcmVzcz48dGl0bGVzPjx0
aXRsZT48c3R5bGUgZmFjZT0ibm9ybWFsIiBmb250PSJkZWZhdWx0IiBzaXplPSIxMDAlIj5TaG9y
dC1jb3Vyc2UsIG9yYWwgZmx1YmVuZGF6b2xlIGRvZXMgbm90IG1lZGlhdGUgc2lnbmlmaWNhbnQg
ZWZmaWNhY3kgYWdhaW5zdCA8L3N0eWxlPjxzdHlsZSBmYWNlPSJpdGFsaWMiIGZvbnQ9ImRlZmF1
bHQiIHNpemU9IjEwMCUiPk9uY2hvY2VyY2E8L3N0eWxlPjxzdHlsZSBmYWNlPSJub3JtYWwiIGZv
bnQ9ImRlZmF1bHQiIHNpemU9IjEwMCUiPiBhZHVsdCBtYWxlIHdvcm1zIG9yIDwvc3R5bGU+PHN0
eWxlIGZhY2U9Iml0YWxpYyIgZm9udD0iZGVmYXVsdCIgc2l6ZT0iMTAwJSI+QnJ1Z2lhPC9zdHls
ZT48c3R5bGUgZmFjZT0ibm9ybWFsIiBmb250PSJkZWZhdWx0IiBzaXplPSIxMDAlIj4gbWljcm9m
aWxhcmlhZSBpbiBtdXJpbmUgaW5mZWN0aW9uIG1vZGVsczwvc3R5bGU+PC90aXRsZT48c2Vjb25k
YXJ5LXRpdGxlPlBMb1MgTmVnbCBUcm9wIERpczwvc2Vjb25kYXJ5LXRpdGxlPjxhbHQtdGl0bGU+
UExvUyBOZWdsLiBUcm9wLiBEaXMuPC9hbHQtdGl0bGU+PC90aXRsZXM+PHBlcmlvZGljYWw+PGZ1
bGwtdGl0bGU+UExvUyBOZWdsIFRyb3AgRGlzPC9mdWxsLXRpdGxlPjwvcGVyaW9kaWNhbD48cGFn
ZXM+ZTAwMDYzNTY8L3BhZ2VzPjx2b2x1bWU+MTM8L3ZvbHVtZT48bnVtYmVyPjE8L251bWJlcj48
ZWRpdGlvbj4yMDE5LzAxLzE3PC9lZGl0aW9uPjxrZXl3b3Jkcz48a2V5d29yZD5BZG1pbmlzdHJh
dGlvbiwgT3JhbDwva2V5d29yZD48a2V5d29yZD5BbmltYWxzPC9rZXl3b3JkPjxrZXl3b3JkPkJy
dWdpYSBtYWxheWkvKmRydWcgZWZmZWN0czwva2V5d29yZD48a2V5d29yZD5EaXNlYXNlIE1vZGVs
cywgQW5pbWFsPC9rZXl3b3JkPjxrZXl3b3JkPkZpbGFyaWNpZGVzL2FkbWluaXN0cmF0aW9uICZh
bXA7IGRvc2FnZS8qcGhhcm1hY29sb2d5PC9rZXl3b3JkPjxrZXl3b3JkPkl2ZXJtZWN0aW4vYWRt
aW5pc3RyYXRpb24gJmFtcDsgZG9zYWdlL3BoYXJtYWNvbG9neTwva2V5d29yZD48a2V5d29yZD5N
YWxlPC9rZXl3b3JkPjxrZXl3b3JkPk1lYmVuZGF6b2xlL2FkbWluaXN0cmF0aW9uICZhbXA7IGRv
c2FnZS8qYW5hbG9ncyAmYW1wOyBkZXJpdmF0aXZlcy9waGFybWFjb2xvZ3k8L2tleXdvcmQ+PGtl
eXdvcmQ+TWljZTwva2V5d29yZD48a2V5d29yZD5NaWNlLCBJbmJyZWQgQkFMQiBDPC9rZXl3b3Jk
PjxrZXl3b3JkPk1pY2UsIFNDSUQ8L2tleXdvcmQ+PGtleXdvcmQ+TWljcm9maWxhcmlhZS8qZHJ1
ZyBlZmZlY3RzPC9rZXl3b3JkPjxrZXl3b3JkPk9uY2hvY2VyY2EvKmRydWcgZWZmZWN0czwva2V5
d29yZD48a2V5d29yZD5PbmNob2NlcmNpYXNpcy8qZHJ1ZyB0aGVyYXB5PC9rZXl3b3JkPjxrZXl3
b3JkPlBhcmFzaXRlIExvYWQ8L2tleXdvcmQ+PC9rZXl3b3Jkcz48ZGF0ZXM+PHllYXI+MjAxOTwv
eWVhcj48cHViLWRhdGVzPjxkYXRlPkphbjwvZGF0ZT48L3B1Yi1kYXRlcz48L2RhdGVzPjxpc2Ju
PjE5MzUtMjczNSAoRWxlY3Ryb25pYykmI3hEOzE5MzUtMjcyNyAoTGlua2luZyk8L2lzYm4+PGFj
Y2Vzc2lvbi1udW0+MzA2NTAwNzE8L2FjY2Vzc2lvbi1udW0+PHVybHM+PHJlbGF0ZWQtdXJscz48
dXJsPmh0dHBzOi8vd3d3Lm5jYmkubmxtLm5paC5nb3YvcHVibWVkLzMwNjUwMDcxPC91cmw+PC9y
ZWxhdGVkLXVybHM+PC91cmxzPjxjdXN0b20yPlBNQzYzMzQ5MDMgcGFpZCBlbXBsb3llZXMgb2Yg
SmFuc3NlbiwgZGV2ZWxvcGVkIGZsdWJlbmRhem9sZSBhbmQgaG9sZCBwYXRlbnQgYXBwbGljYXRp
b25zIGZvciBmbHViZW5kYXpvbGUuIEpvc2VwaCBELiBUdXJuZXIgYW5kIE1hcmsgSi4gVGF5bG9y
IHJlY2VpdmVkIGZ1bmRpbmcgZm9yIHRoaXMgc3R1ZHkgYnkgSmFuc3Nlbi48L2N1c3RvbTI+PGVs
ZWN0cm9uaWMtcmVzb3VyY2UtbnVtPjEwLjEzNzEvam91cm5hbC5wbnRkLjAwMDYzNTY8L2VsZWN0
cm9uaWMtcmVzb3VyY2UtbnVtPjwvcmVjb3JkPjwvQ2l0ZT48Q2l0ZT48QXV0aG9yPlNoYXJtYTwv
QXV0aG9yPjxZZWFyPjIwMTY8L1llYXI+PFJlY051bT41NzwvUmVjTnVtPjxyZWNvcmQ+PHJlYy1u
dW1iZXI+NTc8L3JlYy1udW1iZXI+PGZvcmVpZ24ta2V5cz48a2V5IGFwcD0iRU4iIGRiLWlkPSI1
MHh4MmYyc21hcnJ4NWVmMnQxeGR4NW90c3BlMDJ3ZTJ4ZDkiIHRpbWVzdGFtcD0iMTYxNDg2MDky
MCI+NTc8L2tleT48L2ZvcmVpZ24ta2V5cz48cmVmLXR5cGUgbmFtZT0iSm91cm5hbCBBcnRpY2xl
Ij4xNzwvcmVmLXR5cGU+PGNvbnRyaWJ1dG9ycz48YXV0aG9ycz48YXV0aG9yPlNoYXJtYSwgUi48
L2F1dGhvcj48YXV0aG9yPkFsIEpheW91c3NpLCBHLjwvYXV0aG9yPjxhdXRob3I+VHlyZXIsIEgu
IEUuPC9hdXRob3I+PGF1dGhvcj5HYW1ibGUsIEouPC9hdXRob3I+PGF1dGhvcj5IYXl3YXJkLCBM
LjwvYXV0aG9yPjxhdXRob3I+R3VpbWFyYWVzLCBBLiBGLjwvYXV0aG9yPjxhdXRob3I+RGF2aWVz
LCBKLjwvYXV0aG9yPjxhdXRob3I+V2F0ZXJob3VzZSwgRC48L2F1dGhvcj48YXV0aG9yPkNvb2ss
IEQuIEEuPC9hdXRob3I+PGF1dGhvcj5NeWhpbGwsIEwuIEouPC9hdXRob3I+PGF1dGhvcj5DbGFy
ZSwgUi4gSC48L2F1dGhvcj48YXV0aG9yPkNhc3NpZHksIEEuPC9hdXRob3I+PGF1dGhvcj5TdGV2
ZW4sIEEuPC9hdXRob3I+PGF1dGhvcj5Kb2huc3RvbiwgSy4gTC48L2F1dGhvcj48YXV0aG9yPkZv
cmQsIEwuPC9hdXRob3I+PGF1dGhvcj5UdXJuZXIsIEouIEQuPC9hdXRob3I+PGF1dGhvcj5XYXJk
LCBTLiBBLjwvYXV0aG9yPjxhdXRob3I+VGF5bG9yLCBNLiBKLjwvYXV0aG9yPjwvYXV0aG9ycz48
L2NvbnRyaWJ1dG9ycz48YXV0aC1hZGRyZXNzPkRlcGFydG1lbnQgb2YgUGFyYXNpdG9sb2d5LCBM
aXZlcnBvb2wgU2Nob29sIG9mIFRyb3BpY2FsIE1lZGljaW5lLCBQZW1icm9rZSBQbGFjZSwgTGl2
ZXJwb29sIEwzIDVRQSwgVUsuPC9hdXRoLWFkZHJlc3M+PHRpdGxlcz48dGl0bGU+PHN0eWxlIGZh
Y2U9Im5vcm1hbCIgZm9udD0iZGVmYXVsdCIgc2l6ZT0iMTAwJSI+TWlub2N5Y2xpbmUgYXMgYSBy
ZS1wdXJwb3NlZCBhbnRpLTwvc3R5bGU+PHN0eWxlIGZhY2U9Iml0YWxpYyIgZm9udD0iZGVmYXVs
dCIgc2l6ZT0iMTAwJSI+V29sYmFjaGlhPC9zdHlsZT48c3R5bGUgZmFjZT0ibm9ybWFsIiBmb250
PSJkZWZhdWx0IiBzaXplPSIxMDAlIj4gbWFjcm9maWxhcmljaWRlOiBzdXBlcmlvcml0eSBjb21w
YXJlZCB3aXRoIGRveHljeWNsaW5lIHJlZ2ltZW5zIGluIGEgbXVyaW5lIGluZmVjdGlvbiBtb2Rl
bCBvZiBodW1hbiBseW1waGF0aWMgZmlsYXJpYXNpczwvc3R5bGU+PC90aXRsZT48c2Vjb25kYXJ5
LXRpdGxlPlNjaSBSZXA8L3NlY29uZGFyeS10aXRsZT48YWx0LXRpdGxlPlNjaS4gUmVwLjwvYWx0
LXRpdGxlPjwvdGl0bGVzPjxwZXJpb2RpY2FsPjxmdWxsLXRpdGxlPlNjaSBSZXA8L2Z1bGwtdGl0
bGU+PC9wZXJpb2RpY2FsPjxhbHQtcGVyaW9kaWNhbD48ZnVsbC10aXRsZT5TY2kuIFJlcC48L2Z1
bGwtdGl0bGU+PGFiYnItMT5TY2kuIFJlcDwvYWJici0xPjwvYWx0LXBlcmlvZGljYWw+PHBhZ2Vz
PjIzNDU4PC9wYWdlcz48dm9sdW1lPjY8L3ZvbHVtZT48ZWRpdGlvbj4yMDE2LzAzLzIyPC9lZGl0
aW9uPjxrZXl3b3Jkcz48a2V5d29yZD5BbmltYWxzPC9rZXl3b3JkPjxrZXl3b3JkPkFudGktQmFj
dGVyaWFsIEFnZW50cy8qYWRtaW5pc3RyYXRpb24gJmFtcDsgZG9zYWdlL3BoYXJtYWNva2luZXRp
Y3M8L2tleXdvcmQ+PGtleXdvcmQ+QnJ1Z2lhIG1hbGF5aS9kcnVnIGVmZmVjdHMvcGFyYXNpdG9s
b2d5PC9rZXl3b3JkPjxrZXl3b3JkPkRpc2Vhc2UgTW9kZWxzLCBBbmltYWw8L2tleXdvcmQ+PGtl
eXdvcmQ+RG9zZS1SZXNwb25zZSBSZWxhdGlvbnNoaXAsIERydWc8L2tleXdvcmQ+PGtleXdvcmQ+
RG94eWN5Y2xpbmUvYWRtaW5pc3RyYXRpb24gJmFtcDsgZG9zYWdlL3BoYXJtYWNva2luZXRpY3M8
L2tleXdvcmQ+PGtleXdvcmQ+RWxlcGhhbnRpYXNpcywgRmlsYXJpYWwvcGFyYXNpdG9sb2d5Lypw
cmV2ZW50aW9uICZhbXA7IGNvbnRyb2w8L2tleXdvcmQ+PGtleXdvcmQ+RmVtYWxlPC9rZXl3b3Jk
PjxrZXl3b3JkPk1hbGU8L2tleXdvcmQ+PGtleXdvcmQ+TWljZTwva2V5d29yZD48a2V5d29yZD5N
aWNlLCBJbmJyZWQgQkFMQiBDPC9rZXl3b3JkPjxrZXl3b3JkPk1pY2UsIFNDSUQ8L2tleXdvcmQ+
PGtleXdvcmQ+TWlub2N5Y2xpbmUvKmFkbWluaXN0cmF0aW9uICZhbXA7IGRvc2FnZS9waGFybWFj
b2tpbmV0aWNzPC9rZXl3b3JkPjxrZXl3b3JkPldvbGJhY2hpYS8qZHJ1ZyBlZmZlY3RzL3BhdGhv
Z2VuaWNpdHk8L2tleXdvcmQ+PC9rZXl3b3Jkcz48ZGF0ZXM+PHllYXI+MjAxNjwveWVhcj48cHVi
LWRhdGVzPjxkYXRlPk1hciAyMTwvZGF0ZT48L3B1Yi1kYXRlcz48L2RhdGVzPjxpc2JuPjIwNDUt
MjMyMiAoRWxlY3Ryb25pYykmI3hEOzIwNDUtMjMyMiAoTGlua2luZyk8L2lzYm4+PGFjY2Vzc2lv
bi1udW0+MjY5OTYyMzc8L2FjY2Vzc2lvbi1udW0+PHVybHM+PHJlbGF0ZWQtdXJscz48dXJsPmh0
dHBzOi8vd3d3Lm5jYmkubmxtLm5paC5nb3YvcHVibWVkLzI2OTk2MjM3PC91cmw+PC9yZWxhdGVk
LXVybHM+PC91cmxzPjxjdXN0b20yPlBNQzQ4MDA0NDY8L2N1c3RvbTI+PGVsZWN0cm9uaWMtcmVz
b3VyY2UtbnVtPjEwLjEwMzgvc3JlcDIzNDU4PC9lbGVjdHJvbmljLXJlc291cmNlLW51bT48L3Jl
Y29yZD48L0NpdGU+PENpdGU+PEF1dGhvcj5TaGFybWE8L0F1dGhvcj48WWVhcj4yMDE4PC9ZZWFy
PjxSZWNOdW0+NTU8L1JlY051bT48cmVjb3JkPjxyZWMtbnVtYmVyPjU1PC9yZWMtbnVtYmVyPjxm
b3JlaWduLWtleXM+PGtleSBhcHA9IkVOIiBkYi1pZD0iNTB4eDJmMnNtYXJyeDVlZjJ0MXhkeDVv
dHNwZTAyd2UyeGQ5IiB0aW1lc3RhbXA9IjE2MTQ4NjA1OTQiPjU1PC9rZXk+PC9mb3JlaWduLWtl
eXM+PHJlZi10eXBlIG5hbWU9IkpvdXJuYWwgQXJ0aWNsZSI+MTc8L3JlZi10eXBlPjxjb250cmli
dXRvcnM+PGF1dGhvcnM+PGF1dGhvcj5TaGFybWEsIFIuPC9hdXRob3I+PGF1dGhvcj5BbGpheXlv
dXNzaSwgRy48L2F1dGhvcj48YXV0aG9yPlR5cmVyLCBILiBFLjwvYXV0aG9yPjxhdXRob3I+R2Ft
YmxlLCBKLjwvYXV0aG9yPjxhdXRob3I+SGF5d2FyZCwgTC48L2F1dGhvcj48YXV0aG9yPkd1aW1h
cmFlcywgQS4gRi48L2F1dGhvcj48YXV0aG9yPkRhdmllcywgSi48L2F1dGhvcj48YXV0aG9yPldh
dGVyaG91c2UsIEQuPC9hdXRob3I+PGF1dGhvcj5Db29rLCBELiBBLiBOLjwvYXV0aG9yPjxhdXRo
b3I+TXloaWxsLCBMLiBKLjwvYXV0aG9yPjxhdXRob3I+Q2xhcmUsIFIuIEguPC9hdXRob3I+PGF1
dGhvcj5DYXNzaWR5LCBBLjwvYXV0aG9yPjxhdXRob3I+U3RldmVuLCBBLjwvYXV0aG9yPjxhdXRo
b3I+Sm9obnN0b24sIEsuIEwuPC9hdXRob3I+PGF1dGhvcj5Gb3JkLCBMLjwvYXV0aG9yPjxhdXRo
b3I+VHVybmVyLCBKLiBELjwvYXV0aG9yPjxhdXRob3I+V2FyZCwgUy4gQS48L2F1dGhvcj48YXV0
aG9yPlRheWxvciwgTS4gSi48L2F1dGhvcj48L2F1dGhvcnM+PC9jb250cmlidXRvcnM+PHRpdGxl
cz48dGl0bGU+PHN0eWxlIGZhY2U9Im5vcm1hbCIgZm9udD0iZGVmYXVsdCIgc2l6ZT0iMTAwJSI+
Q29ycmlnZW5kdW06IE1pbm9jeWNsaW5lIGFzIGEgcmUtcHVycG9zZWQgYW50aS08L3N0eWxlPjxz
dHlsZSBmYWNlPSJpdGFsaWMiIGZvbnQ9ImRlZmF1bHQiIHNpemU9IjEwMCUiPldvbGJhY2hpYTwv
c3R5bGU+PHN0eWxlIGZhY2U9Im5vcm1hbCIgZm9udD0iZGVmYXVsdCIgc2l6ZT0iMTAwJSI+IG1h
Y3JvZmlsYXJpY2lkZTogc3VwZXJpb3JpdHkgY29tcGFyZWQgd2l0aCBkb3h5Y3ljbGluZSByZWdp
bWVucyBpbiBhIG11cmluZSBpbmZlY3Rpb24gbW9kZWwgb2YgaHVtYW4gbHltcGhhdGljIGZpbGFy
aWFzaXM8L3N0eWxlPjwvdGl0bGU+PHNlY29uZGFyeS10aXRsZT5TY2kgUmVwPC9zZWNvbmRhcnkt
dGl0bGU+PGFsdC10aXRsZT5TY2kuIFJlcC48L2FsdC10aXRsZT48L3RpdGxlcz48cGVyaW9kaWNh
bD48ZnVsbC10aXRsZT5TY2kgUmVwPC9mdWxsLXRpdGxlPjwvcGVyaW9kaWNhbD48YWx0LXBlcmlv
ZGljYWw+PGZ1bGwtdGl0bGU+U2NpLiBSZXAuPC9mdWxsLXRpdGxlPjxhYmJyLTE+U2NpLiBSZXA8
L2FiYnItMT48L2FsdC1wZXJpb2RpY2FsPjxwYWdlcz40NjkzNDwvcGFnZXM+PHZvbHVtZT44PC92
b2x1bWU+PGVkaXRpb24+MjAxOC8wMS8wOTwvZWRpdGlvbj48ZGF0ZXM+PHllYXI+MjAxODwveWVh
cj48cHViLWRhdGVzPjxkYXRlPkphbiA4PC9kYXRlPjwvcHViLWRhdGVzPjwvZGF0ZXM+PGlzYm4+
MjA0NS0yMzIyIChFbGVjdHJvbmljKSYjeEQ7MjA0NS0yMzIyIChMaW5raW5nKTwvaXNibj48YWNj
ZXNzaW9uLW51bT4yOTMwODc5MDwvYWNjZXNzaW9uLW51bT48dXJscz48cmVsYXRlZC11cmxzPjx1
cmw+aHR0cHM6Ly93d3cubmNiaS5ubG0ubmloLmdvdi9wdWJtZWQvMjkzMDg3OTA8L3VybD48L3Jl
bGF0ZWQtdXJscz48L3VybHM+PGN1c3RvbTI+UE1DNTc1NzE5MDwvY3VzdG9tMj48ZWxlY3Ryb25p
Yy1yZXNvdXJjZS1udW0+MTAuMTAzOC9zcmVwNDY5MzQ8L2VsZWN0cm9uaWMtcmVzb3VyY2UtbnVt
PjwvcmVjb3JkPjwvQ2l0ZT48Q2l0ZT48QXV0aG9yPkFsamF5eW91c3NpPC9BdXRob3I+PFllYXI+
MjAxNzwvWWVhcj48UmVjTnVtPjUyPC9SZWNOdW0+PHJlY29yZD48cmVjLW51bWJlcj41MjwvcmVj
LW51bWJlcj48Zm9yZWlnbi1rZXlzPjxrZXkgYXBwPSJFTiIgZGItaWQ9IjUweHgyZjJzbWFycng1
ZWYydDF4ZHg1b3RzcGUwMndlMnhkOSIgdGltZXN0YW1wPSIxNjE0ODU5Njg2Ij41Mjwva2V5Pjwv
Zm9yZWlnbi1rZXlzPjxyZWYtdHlwZSBuYW1lPSJKb3VybmFsIEFydGljbGUiPjE3PC9yZWYtdHlw
ZT48Y29udHJpYnV0b3JzPjxhdXRob3JzPjxhdXRob3I+QWxqYXl5b3Vzc2ksIEcuPC9hdXRob3I+
PGF1dGhvcj5UeXJlciwgSC4gRS48L2F1dGhvcj48YXV0aG9yPkZvcmQsIEwuPC9hdXRob3I+PGF1
dGhvcj5Tam9iZXJnLCBILjwvYXV0aG9yPjxhdXRob3I+UGlvbm5pZXIsIE4uPC9hdXRob3I+PGF1
dGhvcj5XYXRlcmhvdXNlLCBELjwvYXV0aG9yPjxhdXRob3I+RGF2aWVzLCBKLjwvYXV0aG9yPjxh
dXRob3I+R2FtYmxlLCBKLjwvYXV0aG9yPjxhdXRob3I+TWV0dWdlLCBILjwvYXV0aG9yPjxhdXRo
b3I+Q29vaywgRC4gQS4gTi48L2F1dGhvcj48YXV0aG9yPlN0ZXZlbiwgQS48L2F1dGhvcj48YXV0
aG9yPlNoYXJtYSwgUi48L2F1dGhvcj48YXV0aG9yPkd1aW1hcmFlcywgQS4gRi48L2F1dGhvcj48
YXV0aG9yPkNsYXJlLCBSLiBILjwvYXV0aG9yPjxhdXRob3I+Q2Fzc2lkeSwgQS48L2F1dGhvcj48
YXV0aG9yPkpvaG5zdG9uLCBLLiBMLjwvYXV0aG9yPjxhdXRob3I+TXloaWxsLCBMLjwvYXV0aG9y
PjxhdXRob3I+SGF5d2FyZCwgTC48L2F1dGhvcj48YXV0aG9yPldhbmppLCBTLjwvYXV0aG9yPjxh
dXRob3I+VHVybmVyLCBKLiBELjwvYXV0aG9yPjxhdXRob3I+VGF5bG9yLCBNLiBKLjwvYXV0aG9y
PjxhdXRob3I+V2FyZCwgUy4gQS48L2F1dGhvcj48L2F1dGhvcnM+PC9jb250cmlidXRvcnM+PGF1
dGgtYWRkcmVzcz5EZXBhcnRtZW50IG9mIFBhcmFzaXRvbG9neSwgTGl2ZXJwb29sIFNjaG9vbCBv
ZiBUcm9waWNhbCBNZWRpY2luZSwgUGVtYnJva2UgUGxhY2UsIExpdmVycG9vbCwgTDMgNVFBLCBV
Sy4mI3hEO1Jlc2VhcmNoIEZvdW5kYXRpb24gaW4gVHJvcGljYWwgTWVkaWNpbmUgYW5kIHRoZSBF
bnZpcm9ubWVudCwgQnVlYSwgQ2FtZXJvb24uJiN4RDtEZXBhcnRtZW50IG9mIE1pY3JvYmlvbG9n
eSBhbmQgUGFyYXNpdG9sb2d5LCBVbml2ZXJzaXR5IG9mIEJ1ZWEsIEJ1ZWEsIENhbWVyb29uLiYj
eEQ7RGVwYXJ0bWVudCBvZiBQYXJhc2l0b2xvZ3ksIExpdmVycG9vbCBTY2hvb2wgb2YgVHJvcGlj
YWwgTWVkaWNpbmUsIFBlbWJyb2tlIFBsYWNlLCBMaXZlcnBvb2wsIEwzIDVRQSwgVUsuIE1hcmsu
VGF5bG9yQGxzdG1lZC5hYy51ay48L2F1dGgtYWRkcmVzcz48dGl0bGVzPjx0aXRsZT48c3R5bGUg
ZmFjZT0ibm9ybWFsIiBmb250PSJkZWZhdWx0IiBzaXplPSIxMDAlIj5TaG9ydC1jb3Vyc2UsIGhp
Z2gtZG9zZSByaWZhbXBpY2luIGFjaGlldmVzIDwvc3R5bGU+PHN0eWxlIGZhY2U9Iml0YWxpYyIg
Zm9udD0iZGVmYXVsdCIgc2l6ZT0iMTAwJSI+V29sYmFjaGlhPC9zdHlsZT48c3R5bGUgZmFjZT0i
bm9ybWFsIiBmb250PSJkZWZhdWx0IiBzaXplPSIxMDAlIj4gZGVwbGV0aW9uIHByZWRpY3RpdmUg
b2YgY3VyYXRpdmUgb3V0Y29tZXMgaW4gcHJlY2xpbmljYWwgbW9kZWxzIG9mIGx5bXBoYXRpYyBm
aWxhcmlhc2lzIGFuZCBvbmNob2NlcmNpYXNpczwvc3R5bGU+PC90aXRsZT48c2Vjb25kYXJ5LXRp
dGxlPlNjaSBSZXA8L3NlY29uZGFyeS10aXRsZT48YWx0LXRpdGxlPlNjaS4gUmVwLjwvYWx0LXRp
dGxlPjwvdGl0bGVzPjxwZXJpb2RpY2FsPjxmdWxsLXRpdGxlPlNjaSBSZXA8L2Z1bGwtdGl0bGU+
PC9wZXJpb2RpY2FsPjxhbHQtcGVyaW9kaWNhbD48ZnVsbC10aXRsZT5TY2kuIFJlcC48L2Z1bGwt
dGl0bGU+PGFiYnItMT5TY2kuIFJlcDwvYWJici0xPjwvYWx0LXBlcmlvZGljYWw+PHBhZ2VzPjIx
MDwvcGFnZXM+PHZvbHVtZT43PC92b2x1bWU+PG51bWJlcj4xPC9udW1iZXI+PGVkaXRpb24+MjAx
Ny8wMy8xODwvZWRpdGlvbj48a2V5d29yZHM+PGtleXdvcmQ+QWRtaW5pc3RyYXRpb24sIE9yYWw8
L2tleXdvcmQ+PGtleXdvcmQ+QW5pbWFsczwva2V5d29yZD48a2V5d29yZD5BbnRpLUJhY3Rlcmlh
bCBBZ2VudHMvKmFkbWluaXN0cmF0aW9uICZhbXA7IGRvc2FnZS9waGFybWFjb2xvZ3k8L2tleXdv
cmQ+PGtleXdvcmQ+QnJ1Z2lhIG1hbGF5aS9kcnVnIGVmZmVjdHMvbWljcm9iaW9sb2d5L3BoeXNp
b2xvZ3k8L2tleXdvcmQ+PGtleXdvcmQ+RE5BLCBCYWN0ZXJpYWwvZHJ1ZyBlZmZlY3RzPC9rZXl3
b3JkPjxrZXl3b3JkPkRpc2Vhc2UgTW9kZWxzLCBBbmltYWw8L2tleXdvcmQ+PGtleXdvcmQ+RWxl
cGhhbnRpYXNpcywgRmlsYXJpYWwvKmRydWcgdGhlcmFweS9wYXJhc2l0b2xvZ3k8L2tleXdvcmQ+
PGtleXdvcmQ+RW1icnlvbmljIERldmVsb3BtZW50L2RydWcgZWZmZWN0czwva2V5d29yZD48a2V5
d29yZD5GaWxhcmlvaWRlYS9kcnVnIGVmZmVjdHMvKm1pY3JvYmlvbG9neS9waHlzaW9sb2d5PC9r
ZXl3b3JkPjxrZXl3b3JkPkh1bWFuczwva2V5d29yZD48a2V5d29yZD5NaWNlPC9rZXl3b3JkPjxr
ZXl3b3JkPk9uY2hvY2VyY2Egdm9sdnVsdXMvZHJ1ZyBlZmZlY3RzL21pY3JvYmlvbG9neS9waHlz
aW9sb2d5PC9rZXl3b3JkPjxrZXl3b3JkPk9uY2hvY2VyY2lhc2lzLypkcnVnIHRoZXJhcHkvcGFy
YXNpdG9sb2d5PC9rZXl3b3JkPjxrZXl3b3JkPlJpZmFtcGluLyphZG1pbmlzdHJhdGlvbiAmYW1w
OyBkb3NhZ2UvcGhhcm1hY29sb2d5PC9rZXl3b3JkPjxrZXl3b3JkPlRyZWF0bWVudCBPdXRjb21l
PC9rZXl3b3JkPjxrZXl3b3JkPldvbGJhY2hpYS8qZHJ1ZyBlZmZlY3RzL2dlbmV0aWNzPC9rZXl3
b3JkPjxrZXl3b3JkPld1Y2hlcmVyaWEgYmFuY3JvZnRpL2RydWcgZWZmZWN0cy9taWNyb2Jpb2xv
Z3kvcGh5c2lvbG9neTwva2V5d29yZD48L2tleXdvcmRzPjxkYXRlcz48eWVhcj4yMDE3PC95ZWFy
PjxwdWItZGF0ZXM+PGRhdGU+TWFyIDE2PC9kYXRlPjwvcHViLWRhdGVzPjwvZGF0ZXM+PGlzYm4+
MjA0NS0yMzIyIChFbGVjdHJvbmljKSYjeEQ7MjA0NS0yMzIyIChMaW5raW5nKTwvaXNibj48YWNj
ZXNzaW9uLW51bT4yODMwMzAwNjwvYWNjZXNzaW9uLW51bT48dXJscz48cmVsYXRlZC11cmxzPjx1
cmw+aHR0cHM6Ly93d3cubmNiaS5ubG0ubmloLmdvdi9wdWJtZWQvMjgzMDMwMDY8L3VybD48L3Jl
bGF0ZWQtdXJscz48L3VybHM+PGN1c3RvbTI+UE1DNTQyODI5NzwvY3VzdG9tMj48ZWxlY3Ryb25p
Yy1yZXNvdXJjZS1udW0+MTAuMTAzOC9zNDE1OTgtMDE3LTAwMzIyLTU8L2VsZWN0cm9uaWMtcmVz
b3VyY2UtbnVtPjwvcmVjb3JkPjwvQ2l0ZT48L0VuZE5vdGU+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C3265F">
        <w:rPr>
          <w:rFonts w:ascii="Arial" w:hAnsi="Arial" w:cs="Arial"/>
        </w:rPr>
      </w:r>
      <w:r w:rsidR="00C3265F">
        <w:rPr>
          <w:rFonts w:ascii="Arial" w:hAnsi="Arial" w:cs="Arial"/>
        </w:rPr>
        <w:fldChar w:fldCharType="separate"/>
      </w:r>
      <w:r w:rsidR="009D5E3B">
        <w:rPr>
          <w:rFonts w:ascii="Arial" w:hAnsi="Arial" w:cs="Arial"/>
          <w:noProof/>
        </w:rPr>
        <w:t>[57-59, 61-63]</w:t>
      </w:r>
      <w:r w:rsidR="00C3265F">
        <w:rPr>
          <w:rFonts w:ascii="Arial" w:hAnsi="Arial" w:cs="Arial"/>
        </w:rPr>
        <w:fldChar w:fldCharType="end"/>
      </w:r>
      <w:r w:rsidR="00586959">
        <w:rPr>
          <w:rFonts w:ascii="Arial" w:hAnsi="Arial" w:cs="Arial"/>
        </w:rPr>
        <w:t xml:space="preserve"> (</w:t>
      </w:r>
      <w:r w:rsidR="00586959" w:rsidRPr="006375C1">
        <w:rPr>
          <w:rFonts w:ascii="Arial" w:hAnsi="Arial" w:cs="Arial"/>
          <w:b/>
        </w:rPr>
        <w:t xml:space="preserve">Figure </w:t>
      </w:r>
      <w:r w:rsidR="006375C1" w:rsidRPr="006375C1">
        <w:rPr>
          <w:rFonts w:ascii="Arial" w:hAnsi="Arial" w:cs="Arial"/>
          <w:b/>
        </w:rPr>
        <w:t>1</w:t>
      </w:r>
      <w:r w:rsidR="00586959">
        <w:rPr>
          <w:rFonts w:ascii="Arial" w:hAnsi="Arial" w:cs="Arial"/>
        </w:rPr>
        <w:t>)</w:t>
      </w:r>
      <w:r w:rsidRPr="002A52CA">
        <w:rPr>
          <w:rFonts w:ascii="Arial" w:hAnsi="Arial" w:cs="Arial"/>
        </w:rPr>
        <w:t xml:space="preserve">. The SCID models have provided robust </w:t>
      </w:r>
      <w:r w:rsidRPr="006375C1">
        <w:rPr>
          <w:rFonts w:ascii="Arial" w:hAnsi="Arial" w:cs="Arial"/>
          <w:b/>
        </w:rPr>
        <w:t>PK-PD</w:t>
      </w:r>
      <w:r w:rsidRPr="002A52CA">
        <w:rPr>
          <w:rFonts w:ascii="Arial" w:hAnsi="Arial" w:cs="Arial"/>
        </w:rPr>
        <w:t xml:space="preserve"> data supporting clinical selection of the anti-</w:t>
      </w:r>
      <w:proofErr w:type="spellStart"/>
      <w:r w:rsidR="0061120D">
        <w:rPr>
          <w:rFonts w:ascii="Arial" w:hAnsi="Arial" w:cs="Arial"/>
        </w:rPr>
        <w:t>w</w:t>
      </w:r>
      <w:r w:rsidRPr="002A52CA">
        <w:rPr>
          <w:rFonts w:ascii="Arial" w:hAnsi="Arial" w:cs="Arial"/>
        </w:rPr>
        <w:t>olbachials</w:t>
      </w:r>
      <w:proofErr w:type="spellEnd"/>
      <w:r w:rsidRPr="002A52CA">
        <w:rPr>
          <w:rFonts w:ascii="Arial" w:hAnsi="Arial" w:cs="Arial"/>
          <w:i/>
          <w:iCs/>
        </w:rPr>
        <w:t xml:space="preserve"> </w:t>
      </w:r>
      <w:r w:rsidRPr="002A52CA">
        <w:rPr>
          <w:rFonts w:ascii="Arial" w:hAnsi="Arial" w:cs="Arial"/>
        </w:rPr>
        <w:t>ABBV-4083 and AWZ1066</w:t>
      </w:r>
      <w:r w:rsidR="0061120D">
        <w:rPr>
          <w:rFonts w:ascii="Arial" w:hAnsi="Arial" w:cs="Arial"/>
        </w:rPr>
        <w:t>S</w:t>
      </w:r>
      <w:r w:rsidRPr="002A52CA">
        <w:rPr>
          <w:rFonts w:ascii="Arial" w:hAnsi="Arial" w:cs="Arial"/>
        </w:rPr>
        <w:t xml:space="preserve"> as well as supporting the developmental pathway of the direct-acting clinical candidate, oxfendazole</w:t>
      </w:r>
      <w:r w:rsidR="001A597E">
        <w:rPr>
          <w:rFonts w:ascii="Arial" w:hAnsi="Arial" w:cs="Arial"/>
        </w:rPr>
        <w:t xml:space="preserve"> </w:t>
      </w:r>
      <w:r w:rsidR="001A597E">
        <w:rPr>
          <w:rFonts w:ascii="Arial" w:hAnsi="Arial" w:cs="Arial"/>
        </w:rPr>
        <w:fldChar w:fldCharType="begin">
          <w:fldData xml:space="preserve">PEVuZE5vdGU+PENpdGU+PEF1dGhvcj5QaW9ubmllcjwvQXV0aG9yPjxZZWFyPjIwMTk8L1llYXI+
PFJlY051bT41NDwvUmVjTnVtPjxEaXNwbGF5VGV4dD5bNjFdPC9EaXNwbGF5VGV4dD48cmVjb3Jk
PjxyZWMtbnVtYmVyPjU0PC9yZWMtbnVtYmVyPjxmb3JlaWduLWtleXM+PGtleSBhcHA9IkVOIiBk
Yi1pZD0iNTB4eDJmMnNtYXJyeDVlZjJ0MXhkeDVvdHNwZTAyd2UyeGQ5IiB0aW1lc3RhbXA9IjE2
MTQ4NjAzNjEiPjU0PC9rZXk+PC9mb3JlaWduLWtleXM+PHJlZi10eXBlIG5hbWU9IkpvdXJuYWwg
QXJ0aWNsZSI+MTc8L3JlZi10eXBlPjxjb250cmlidXRvcnM+PGF1dGhvcnM+PGF1dGhvcj5QaW9u
bmllciwgTi4gUC48L2F1dGhvcj48YXV0aG9yPlNqb2JlcmcsIEguPC9hdXRob3I+PGF1dGhvcj5D
aHVuZGEsIFYuIEMuPC9hdXRob3I+PGF1dGhvcj5Gb21iYWQsIEYuIEYuPC9hdXRob3I+PGF1dGhv
cj5DaG91bm5hLCBQLiBXLjwvYXV0aG9yPjxhdXRob3I+TmpvdWVuZG91LCBBLiBKLjwvYXV0aG9y
PjxhdXRob3I+TWV0dWdlLCBILiBNLjwvYXV0aG9yPjxhdXRob3I+TmR6ZXNoYW5nLCBCLiBMLjwv
YXV0aG9yPjxhdXRob3I+R2FuZGp1aSwgTi4gVi48L2F1dGhvcj48YXV0aG9yPkFrdW10b2gsIEQu
IE4uPC9hdXRob3I+PGF1dGhvcj5UYXlvbmcsIEQuIEIuPC9hdXRob3I+PGF1dGhvcj5UYXlsb3Is
IE0uIEouPC9hdXRob3I+PGF1dGhvcj5XYW5qaSwgUy48L2F1dGhvcj48YXV0aG9yPlR1cm5lciwg
Si4gRC48L2F1dGhvcj48L2F1dGhvcnM+PC9jb250cmlidXRvcnM+PGF1dGgtYWRkcmVzcz5DZW50
cmUgZm9yIERydWdzIGFuZCBEaWFnbm9zdGljcyBSZXNlYXJjaCwgRGVwYXJ0bWVudCBvZiBUcm9w
aWNhbCBEaXNlYXNlIEJpb2xvZ3ksIExpdmVycG9vbCBTY2hvb2wgb2YgVHJvcGljYWwgTWVkaWNp
bmUsIFBlbWJyb2tlIFBsYWNlLCBMaXZlcnBvb2wsIEwzIDVRQSwgVUsuJiN4RDtSZXNlYXJjaCBG
b3VuZGF0aW9uIGluIFRyb3BpY2FsIERpc2Vhc2VzIGFuZCB0aGUgRW52aXJvbm1lbnQsIFAuTy4g
Qm94IDQ3NCwgQnVlYSwgQ2FtZXJvb24uJiN4RDtQYXJhc2l0ZSBhbmQgVmVjdG9yIEJpb2xvZ3kg
UmVzZWFyY2ggVW5pdCwgRGVwYXJ0bWVudCBvZiBNaWNyb2Jpb2xvZ3kgYW5kIFBhcmFzaXRvbG9n
eSwgRmFjdWx0eSBvZiBTY2llbmNlLCBVbml2ZXJzaXR5IG9mIEJ1ZWEsIFAuTy4gQm94IDYzLCBC
dWVhLCBDYW1lcm9vbi4mI3hEO0NlbnRyZSBmb3IgRHJ1Z3MgYW5kIERpYWdub3N0aWNzIFJlc2Vh
cmNoLCBEZXBhcnRtZW50IG9mIFRyb3BpY2FsIERpc2Vhc2UgQmlvbG9neSwgTGl2ZXJwb29sIFNj
aG9vbCBvZiBUcm9waWNhbCBNZWRpY2luZSwgUGVtYnJva2UgUGxhY2UsIExpdmVycG9vbCwgTDMg
NVFBLCBVSy4gam9zZXBoLnR1cm5lckBsc3RtZWQuYWMudWsuPC9hdXRoLWFkZHJlc3M+PHRpdGxl
cz48dGl0bGU+PHN0eWxlIGZhY2U9Im5vcm1hbCIgZm9udD0iZGVmYXVsdCIgc2l6ZT0iMTAwJSI+
TW91c2UgbW9kZWxzIG9mIDwvc3R5bGU+PHN0eWxlIGZhY2U9Iml0YWxpYyIgZm9udD0iZGVmYXVs
dCIgc2l6ZT0iMTAwJSI+TG9hIGxvYTwvc3R5bGU+PC90aXRsZT48c2Vjb25kYXJ5LXRpdGxlPk5h
dCBDb21tdW48L3NlY29uZGFyeS10aXRsZT48YWx0LXRpdGxlPk5hdC4gQ29tbXVuLjwvYWx0LXRp
dGxlPjwvdGl0bGVzPjxwZXJpb2RpY2FsPjxmdWxsLXRpdGxlPk5hdCBDb21tdW48L2Z1bGwtdGl0
bGU+PC9wZXJpb2RpY2FsPjxwYWdlcz4xNDI5PC9wYWdlcz48dm9sdW1lPjEwPC92b2x1bWU+PG51
bWJlcj4xPC9udW1iZXI+PGVkaXRpb24+MjAxOS8wMy8zMTwvZWRpdGlvbj48a2V5d29yZHM+PGtl
eXdvcmQ+QW5pbWFsczwva2V5d29yZD48a2V5d29yZD5DaHJvbmljIERpc2Vhc2U8L2tleXdvcmQ+
PGtleXdvcmQ+RGlzZWFzZSBNb2RlbHMsIEFuaW1hbDwva2V5d29yZD48a2V5d29yZD5Fb3Npbm9w
aGlsaWEvY29tcGxpY2F0aW9ucy9kcnVnIHRoZXJhcHkvcGFyYXNpdG9sb2d5PC9rZXl3b3JkPjxr
ZXl3b3JkPkZlbWFsZTwva2V5d29yZD48a2V5d29yZD5JbmZsYW1tYXRpb24vY29tcGxpY2F0aW9u
cy9kcnVnIHRoZXJhcHkvcGF0aG9sb2d5PC9rZXl3b3JkPjxrZXl3b3JkPkl2ZXJtZWN0aW4vdGhl
cmFwZXV0aWMgdXNlPC9rZXl3b3JkPjxrZXl3b3JkPkxvYS9kcnVnIGVmZmVjdHMvcGh5c2lvbG9n
eTwva2V5d29yZD48a2V5d29yZD5Mb2lhc2lzL2NvbXBsaWNhdGlvbnMvZHJ1ZyB0aGVyYXB5Lypw
YXRob2xvZ3k8L2tleXdvcmQ+PGtleXdvcmQ+THltcGhvcGVuaWEvY29tcGxpY2F0aW9ucy9wYXJh
c2l0b2xvZ3kvcGF0aG9sb2d5PC9rZXl3b3JkPjxrZXl3b3JkPk1hbGU8L2tleXdvcmQ+PGtleXdv
cmQ+TWljZSwgSW5icmVkIEJBTEIgQzwva2V5d29yZD48a2V5d29yZD5NaWNlLCBTQ0lEPC9rZXl3
b3JkPjxrZXl3b3JkPk1pY3JvZmlsYXJpYWUvZHJ1ZyBlZmZlY3RzPC9rZXl3b3JkPjxrZXl3b3Jk
PlBhcmFzaXRlbWlhL2NvbXBsaWNhdGlvbnMvcGFyYXNpdG9sb2d5PC9rZXl3b3JkPjwva2V5d29y
ZHM+PGRhdGVzPjx5ZWFyPjIwMTk8L3llYXI+PHB1Yi1kYXRlcz48ZGF0ZT5NYXIgMjk8L2RhdGU+
PC9wdWItZGF0ZXM+PC9kYXRlcz48aXNibj4yMDQxLTE3MjMgKEVsZWN0cm9uaWMpJiN4RDsyMDQx
LTE3MjMgKExpbmtpbmcpPC9pc2JuPjxhY2Nlc3Npb24tbnVtPjMwOTI2ODAzPC9hY2Nlc3Npb24t
bnVtPjx1cmxzPjxyZWxhdGVkLXVybHM+PHVybD5odHRwczovL3d3dy5uY2JpLm5sbS5uaWguZ292
L3B1Ym1lZC8zMDkyNjgwMzwvdXJsPjwvcmVsYXRlZC11cmxzPjwvdXJscz48Y3VzdG9tMj5QTUM2
NDQxMDUzPC9jdXN0b20yPjxlbGVjdHJvbmljLXJlc291cmNlLW51bT4xMC4xMDM4L3M0MTQ2Ny0w
MTktMDk0NDItMDwvZWxlY3Ryb25pYy1yZXNvdXJjZS1udW0+PC9yZWNvcmQ+PC9DaXRlPjwvRW5k
Tm90ZT5=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PEVuZE5vdGU+PENpdGU+PEF1dGhvcj5QaW9ubmllcjwvQXV0aG9yPjxZZWFyPjIwMTk8L1llYXI+
PFJlY051bT41NDwvUmVjTnVtPjxEaXNwbGF5VGV4dD5bNjFdPC9EaXNwbGF5VGV4dD48cmVjb3Jk
PjxyZWMtbnVtYmVyPjU0PC9yZWMtbnVtYmVyPjxmb3JlaWduLWtleXM+PGtleSBhcHA9IkVOIiBk
Yi1pZD0iNTB4eDJmMnNtYXJyeDVlZjJ0MXhkeDVvdHNwZTAyd2UyeGQ5IiB0aW1lc3RhbXA9IjE2
MTQ4NjAzNjEiPjU0PC9rZXk+PC9mb3JlaWduLWtleXM+PHJlZi10eXBlIG5hbWU9IkpvdXJuYWwg
QXJ0aWNsZSI+MTc8L3JlZi10eXBlPjxjb250cmlidXRvcnM+PGF1dGhvcnM+PGF1dGhvcj5QaW9u
bmllciwgTi4gUC48L2F1dGhvcj48YXV0aG9yPlNqb2JlcmcsIEguPC9hdXRob3I+PGF1dGhvcj5D
aHVuZGEsIFYuIEMuPC9hdXRob3I+PGF1dGhvcj5Gb21iYWQsIEYuIEYuPC9hdXRob3I+PGF1dGhv
cj5DaG91bm5hLCBQLiBXLjwvYXV0aG9yPjxhdXRob3I+TmpvdWVuZG91LCBBLiBKLjwvYXV0aG9y
PjxhdXRob3I+TWV0dWdlLCBILiBNLjwvYXV0aG9yPjxhdXRob3I+TmR6ZXNoYW5nLCBCLiBMLjwv
YXV0aG9yPjxhdXRob3I+R2FuZGp1aSwgTi4gVi48L2F1dGhvcj48YXV0aG9yPkFrdW10b2gsIEQu
IE4uPC9hdXRob3I+PGF1dGhvcj5UYXlvbmcsIEQuIEIuPC9hdXRob3I+PGF1dGhvcj5UYXlsb3Is
IE0uIEouPC9hdXRob3I+PGF1dGhvcj5XYW5qaSwgUy48L2F1dGhvcj48YXV0aG9yPlR1cm5lciwg
Si4gRC48L2F1dGhvcj48L2F1dGhvcnM+PC9jb250cmlidXRvcnM+PGF1dGgtYWRkcmVzcz5DZW50
cmUgZm9yIERydWdzIGFuZCBEaWFnbm9zdGljcyBSZXNlYXJjaCwgRGVwYXJ0bWVudCBvZiBUcm9w
aWNhbCBEaXNlYXNlIEJpb2xvZ3ksIExpdmVycG9vbCBTY2hvb2wgb2YgVHJvcGljYWwgTWVkaWNp
bmUsIFBlbWJyb2tlIFBsYWNlLCBMaXZlcnBvb2wsIEwzIDVRQSwgVUsuJiN4RDtSZXNlYXJjaCBG
b3VuZGF0aW9uIGluIFRyb3BpY2FsIERpc2Vhc2VzIGFuZCB0aGUgRW52aXJvbm1lbnQsIFAuTy4g
Qm94IDQ3NCwgQnVlYSwgQ2FtZXJvb24uJiN4RDtQYXJhc2l0ZSBhbmQgVmVjdG9yIEJpb2xvZ3kg
UmVzZWFyY2ggVW5pdCwgRGVwYXJ0bWVudCBvZiBNaWNyb2Jpb2xvZ3kgYW5kIFBhcmFzaXRvbG9n
eSwgRmFjdWx0eSBvZiBTY2llbmNlLCBVbml2ZXJzaXR5IG9mIEJ1ZWEsIFAuTy4gQm94IDYzLCBC
dWVhLCBDYW1lcm9vbi4mI3hEO0NlbnRyZSBmb3IgRHJ1Z3MgYW5kIERpYWdub3N0aWNzIFJlc2Vh
cmNoLCBEZXBhcnRtZW50IG9mIFRyb3BpY2FsIERpc2Vhc2UgQmlvbG9neSwgTGl2ZXJwb29sIFNj
aG9vbCBvZiBUcm9waWNhbCBNZWRpY2luZSwgUGVtYnJva2UgUGxhY2UsIExpdmVycG9vbCwgTDMg
NVFBLCBVSy4gam9zZXBoLnR1cm5lckBsc3RtZWQuYWMudWsuPC9hdXRoLWFkZHJlc3M+PHRpdGxl
cz48dGl0bGU+PHN0eWxlIGZhY2U9Im5vcm1hbCIgZm9udD0iZGVmYXVsdCIgc2l6ZT0iMTAwJSI+
TW91c2UgbW9kZWxzIG9mIDwvc3R5bGU+PHN0eWxlIGZhY2U9Iml0YWxpYyIgZm9udD0iZGVmYXVs
dCIgc2l6ZT0iMTAwJSI+TG9hIGxvYTwvc3R5bGU+PC90aXRsZT48c2Vjb25kYXJ5LXRpdGxlPk5h
dCBDb21tdW48L3NlY29uZGFyeS10aXRsZT48YWx0LXRpdGxlPk5hdC4gQ29tbXVuLjwvYWx0LXRp
dGxlPjwvdGl0bGVzPjxwZXJpb2RpY2FsPjxmdWxsLXRpdGxlPk5hdCBDb21tdW48L2Z1bGwtdGl0
bGU+PC9wZXJpb2RpY2FsPjxwYWdlcz4xNDI5PC9wYWdlcz48dm9sdW1lPjEwPC92b2x1bWU+PG51
bWJlcj4xPC9udW1iZXI+PGVkaXRpb24+MjAxOS8wMy8zMTwvZWRpdGlvbj48a2V5d29yZHM+PGtl
eXdvcmQ+QW5pbWFsczwva2V5d29yZD48a2V5d29yZD5DaHJvbmljIERpc2Vhc2U8L2tleXdvcmQ+
PGtleXdvcmQ+RGlzZWFzZSBNb2RlbHMsIEFuaW1hbDwva2V5d29yZD48a2V5d29yZD5Fb3Npbm9w
aGlsaWEvY29tcGxpY2F0aW9ucy9kcnVnIHRoZXJhcHkvcGFyYXNpdG9sb2d5PC9rZXl3b3JkPjxr
ZXl3b3JkPkZlbWFsZTwva2V5d29yZD48a2V5d29yZD5JbmZsYW1tYXRpb24vY29tcGxpY2F0aW9u
cy9kcnVnIHRoZXJhcHkvcGF0aG9sb2d5PC9rZXl3b3JkPjxrZXl3b3JkPkl2ZXJtZWN0aW4vdGhl
cmFwZXV0aWMgdXNlPC9rZXl3b3JkPjxrZXl3b3JkPkxvYS9kcnVnIGVmZmVjdHMvcGh5c2lvbG9n
eTwva2V5d29yZD48a2V5d29yZD5Mb2lhc2lzL2NvbXBsaWNhdGlvbnMvZHJ1ZyB0aGVyYXB5Lypw
YXRob2xvZ3k8L2tleXdvcmQ+PGtleXdvcmQ+THltcGhvcGVuaWEvY29tcGxpY2F0aW9ucy9wYXJh
c2l0b2xvZ3kvcGF0aG9sb2d5PC9rZXl3b3JkPjxrZXl3b3JkPk1hbGU8L2tleXdvcmQ+PGtleXdv
cmQ+TWljZSwgSW5icmVkIEJBTEIgQzwva2V5d29yZD48a2V5d29yZD5NaWNlLCBTQ0lEPC9rZXl3
b3JkPjxrZXl3b3JkPk1pY3JvZmlsYXJpYWUvZHJ1ZyBlZmZlY3RzPC9rZXl3b3JkPjxrZXl3b3Jk
PlBhcmFzaXRlbWlhL2NvbXBsaWNhdGlvbnMvcGFyYXNpdG9sb2d5PC9rZXl3b3JkPjwva2V5d29y
ZHM+PGRhdGVzPjx5ZWFyPjIwMTk8L3llYXI+PHB1Yi1kYXRlcz48ZGF0ZT5NYXIgMjk8L2RhdGU+
PC9wdWItZGF0ZXM+PC9kYXRlcz48aXNibj4yMDQxLTE3MjMgKEVsZWN0cm9uaWMpJiN4RDsyMDQx
LTE3MjMgKExpbmtpbmcpPC9pc2JuPjxhY2Nlc3Npb24tbnVtPjMwOTI2ODAzPC9hY2Nlc3Npb24t
bnVtPjx1cmxzPjxyZWxhdGVkLXVybHM+PHVybD5odHRwczovL3d3dy5uY2JpLm5sbS5uaWguZ292
L3B1Ym1lZC8zMDkyNjgwMzwvdXJsPjwvcmVsYXRlZC11cmxzPjwvdXJscz48Y3VzdG9tMj5QTUM2
NDQxMDUzPC9jdXN0b20yPjxlbGVjdHJvbmljLXJlc291cmNlLW51bT4xMC4xMDM4L3M0MTQ2Ny0w
MTktMDk0NDItMDwvZWxlY3Ryb25pYy1yZXNvdXJjZS1udW0+PC9yZWNvcmQ+PC9DaXRlPjwvRW5k
Tm90ZT5=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1A597E">
        <w:rPr>
          <w:rFonts w:ascii="Arial" w:hAnsi="Arial" w:cs="Arial"/>
        </w:rPr>
      </w:r>
      <w:r w:rsidR="001A597E">
        <w:rPr>
          <w:rFonts w:ascii="Arial" w:hAnsi="Arial" w:cs="Arial"/>
        </w:rPr>
        <w:fldChar w:fldCharType="separate"/>
      </w:r>
      <w:r w:rsidR="009D5E3B">
        <w:rPr>
          <w:rFonts w:ascii="Arial" w:hAnsi="Arial" w:cs="Arial"/>
          <w:noProof/>
        </w:rPr>
        <w:t>[61]</w:t>
      </w:r>
      <w:r w:rsidR="001A597E">
        <w:rPr>
          <w:rFonts w:ascii="Arial" w:hAnsi="Arial" w:cs="Arial"/>
        </w:rPr>
        <w:fldChar w:fldCharType="end"/>
      </w:r>
      <w:r w:rsidRPr="002A52CA">
        <w:rPr>
          <w:rFonts w:ascii="Arial" w:hAnsi="Arial" w:cs="Arial"/>
        </w:rPr>
        <w:t>.</w:t>
      </w:r>
    </w:p>
    <w:p w14:paraId="303006E3" w14:textId="3429A938" w:rsidR="0061120D" w:rsidRPr="00484487" w:rsidRDefault="0061120D" w:rsidP="00586918">
      <w:pPr>
        <w:spacing w:line="480" w:lineRule="auto"/>
        <w:jc w:val="both"/>
        <w:rPr>
          <w:rFonts w:ascii="Arial" w:hAnsi="Arial" w:cs="Arial"/>
          <w:bCs/>
        </w:rPr>
      </w:pPr>
      <w:r w:rsidRPr="00CB085B">
        <w:rPr>
          <w:rFonts w:ascii="Arial" w:hAnsi="Arial" w:cs="Arial"/>
          <w:bCs/>
        </w:rPr>
        <w:lastRenderedPageBreak/>
        <w:t xml:space="preserve">The pre-clinical </w:t>
      </w:r>
      <w:r>
        <w:rPr>
          <w:rFonts w:ascii="Arial" w:hAnsi="Arial" w:cs="Arial"/>
          <w:bCs/>
        </w:rPr>
        <w:t xml:space="preserve">screening </w:t>
      </w:r>
      <w:r w:rsidRPr="00CB085B">
        <w:rPr>
          <w:rFonts w:ascii="Arial" w:hAnsi="Arial" w:cs="Arial"/>
          <w:bCs/>
        </w:rPr>
        <w:t>models</w:t>
      </w:r>
      <w:r>
        <w:rPr>
          <w:rFonts w:ascii="Arial" w:hAnsi="Arial" w:cs="Arial"/>
          <w:bCs/>
        </w:rPr>
        <w:t xml:space="preserve"> were also used to refine regimens of registered antibiotics including minocycline </w:t>
      </w:r>
      <w:r w:rsidR="001A597E">
        <w:rPr>
          <w:rFonts w:ascii="Arial" w:hAnsi="Arial" w:cs="Arial"/>
          <w:bCs/>
        </w:rPr>
        <w:fldChar w:fldCharType="begin">
          <w:fldData xml:space="preserve">PEVuZE5vdGU+PENpdGU+PEF1dGhvcj5TaGFybWE8L0F1dGhvcj48WWVhcj4yMDE2PC9ZZWFyPjxS
ZWNOdW0+NTc8L1JlY051bT48RGlzcGxheVRleHQ+WzYyLCA2M108L0Rpc3BsYXlUZXh0PjxyZWNv
cmQ+PHJlYy1udW1iZXI+NTc8L3JlYy1udW1iZXI+PGZvcmVpZ24ta2V5cz48a2V5IGFwcD0iRU4i
IGRiLWlkPSI1MHh4MmYyc21hcnJ4NWVmMnQxeGR4NW90c3BlMDJ3ZTJ4ZDkiIHRpbWVzdGFtcD0i
MTYxNDg2MDkyMCI+NTc8L2tleT48L2ZvcmVpZ24ta2V5cz48cmVmLXR5cGUgbmFtZT0iSm91cm5h
bCBBcnRpY2xlIj4xNzwvcmVmLXR5cGU+PGNvbnRyaWJ1dG9ycz48YXV0aG9ycz48YXV0aG9yPlNo
YXJtYSwgUi48L2F1dGhvcj48YXV0aG9yPkFsIEpheW91c3NpLCBHLjwvYXV0aG9yPjxhdXRob3I+
VHlyZXIsIEguIEUuPC9hdXRob3I+PGF1dGhvcj5HYW1ibGUsIEouPC9hdXRob3I+PGF1dGhvcj5I
YXl3YXJkLCBMLjwvYXV0aG9yPjxhdXRob3I+R3VpbWFyYWVzLCBBLiBGLjwvYXV0aG9yPjxhdXRo
b3I+RGF2aWVzLCBKLjwvYXV0aG9yPjxhdXRob3I+V2F0ZXJob3VzZSwgRC48L2F1dGhvcj48YXV0
aG9yPkNvb2ssIEQuIEEuPC9hdXRob3I+PGF1dGhvcj5NeWhpbGwsIEwuIEouPC9hdXRob3I+PGF1
dGhvcj5DbGFyZSwgUi4gSC48L2F1dGhvcj48YXV0aG9yPkNhc3NpZHksIEEuPC9hdXRob3I+PGF1
dGhvcj5TdGV2ZW4sIEEuPC9hdXRob3I+PGF1dGhvcj5Kb2huc3RvbiwgSy4gTC48L2F1dGhvcj48
YXV0aG9yPkZvcmQsIEwuPC9hdXRob3I+PGF1dGhvcj5UdXJuZXIsIEouIEQuPC9hdXRob3I+PGF1
dGhvcj5XYXJkLCBTLiBBLjwvYXV0aG9yPjxhdXRob3I+VGF5bG9yLCBNLiBKLjwvYXV0aG9yPjwv
YXV0aG9ycz48L2NvbnRyaWJ1dG9ycz48YXV0aC1hZGRyZXNzPkRlcGFydG1lbnQgb2YgUGFyYXNp
dG9sb2d5LCBMaXZlcnBvb2wgU2Nob29sIG9mIFRyb3BpY2FsIE1lZGljaW5lLCBQZW1icm9rZSBQ
bGFjZSwgTGl2ZXJwb29sIEwzIDVRQSwgVUsuPC9hdXRoLWFkZHJlc3M+PHRpdGxlcz48dGl0bGU+
PHN0eWxlIGZhY2U9Im5vcm1hbCIgZm9udD0iZGVmYXVsdCIgc2l6ZT0iMTAwJSI+TWlub2N5Y2xp
bmUgYXMgYSByZS1wdXJwb3NlZCBhbnRpLTwvc3R5bGU+PHN0eWxlIGZhY2U9Iml0YWxpYyIgZm9u
dD0iZGVmYXVsdCIgc2l6ZT0iMTAwJSI+V29sYmFjaGlhPC9zdHlsZT48c3R5bGUgZmFjZT0ibm9y
bWFsIiBmb250PSJkZWZhdWx0IiBzaXplPSIxMDAlIj4gbWFjcm9maWxhcmljaWRlOiBzdXBlcmlv
cml0eSBjb21wYXJlZCB3aXRoIGRveHljeWNsaW5lIHJlZ2ltZW5zIGluIGEgbXVyaW5lIGluZmVj
dGlvbiBtb2RlbCBvZiBodW1hbiBseW1waGF0aWMgZmlsYXJpYXNpczwvc3R5bGU+PC90aXRsZT48
c2Vjb25kYXJ5LXRpdGxlPlNjaSBSZXA8L3NlY29uZGFyeS10aXRsZT48YWx0LXRpdGxlPlNjaS4g
UmVwLjwvYWx0LXRpdGxlPjwvdGl0bGVzPjxwZXJpb2RpY2FsPjxmdWxsLXRpdGxlPlNjaSBSZXA8
L2Z1bGwtdGl0bGU+PC9wZXJpb2RpY2FsPjxhbHQtcGVyaW9kaWNhbD48ZnVsbC10aXRsZT5TY2ku
IFJlcC48L2Z1bGwtdGl0bGU+PGFiYnItMT5TY2kuIFJlcDwvYWJici0xPjwvYWx0LXBlcmlvZGlj
YWw+PHBhZ2VzPjIzNDU4PC9wYWdlcz48dm9sdW1lPjY8L3ZvbHVtZT48ZWRpdGlvbj4yMDE2LzAz
LzIyPC9lZGl0aW9uPjxrZXl3b3Jkcz48a2V5d29yZD5BbmltYWxzPC9rZXl3b3JkPjxrZXl3b3Jk
PkFudGktQmFjdGVyaWFsIEFnZW50cy8qYWRtaW5pc3RyYXRpb24gJmFtcDsgZG9zYWdlL3BoYXJt
YWNva2luZXRpY3M8L2tleXdvcmQ+PGtleXdvcmQ+QnJ1Z2lhIG1hbGF5aS9kcnVnIGVmZmVjdHMv
cGFyYXNpdG9sb2d5PC9rZXl3b3JkPjxrZXl3b3JkPkRpc2Vhc2UgTW9kZWxzLCBBbmltYWw8L2tl
eXdvcmQ+PGtleXdvcmQ+RG9zZS1SZXNwb25zZSBSZWxhdGlvbnNoaXAsIERydWc8L2tleXdvcmQ+
PGtleXdvcmQ+RG94eWN5Y2xpbmUvYWRtaW5pc3RyYXRpb24gJmFtcDsgZG9zYWdlL3BoYXJtYWNv
a2luZXRpY3M8L2tleXdvcmQ+PGtleXdvcmQ+RWxlcGhhbnRpYXNpcywgRmlsYXJpYWwvcGFyYXNp
dG9sb2d5LypwcmV2ZW50aW9uICZhbXA7IGNvbnRyb2w8L2tleXdvcmQ+PGtleXdvcmQ+RmVtYWxl
PC9rZXl3b3JkPjxrZXl3b3JkPk1hbGU8L2tleXdvcmQ+PGtleXdvcmQ+TWljZTwva2V5d29yZD48
a2V5d29yZD5NaWNlLCBJbmJyZWQgQkFMQiBDPC9rZXl3b3JkPjxrZXl3b3JkPk1pY2UsIFNDSUQ8
L2tleXdvcmQ+PGtleXdvcmQ+TWlub2N5Y2xpbmUvKmFkbWluaXN0cmF0aW9uICZhbXA7IGRvc2Fn
ZS9waGFybWFjb2tpbmV0aWNzPC9rZXl3b3JkPjxrZXl3b3JkPldvbGJhY2hpYS8qZHJ1ZyBlZmZl
Y3RzL3BhdGhvZ2VuaWNpdHk8L2tleXdvcmQ+PC9rZXl3b3Jkcz48ZGF0ZXM+PHllYXI+MjAxNjwv
eWVhcj48cHViLWRhdGVzPjxkYXRlPk1hciAyMTwvZGF0ZT48L3B1Yi1kYXRlcz48L2RhdGVzPjxp
c2JuPjIwNDUtMjMyMiAoRWxlY3Ryb25pYykmI3hEOzIwNDUtMjMyMiAoTGlua2luZyk8L2lzYm4+
PGFjY2Vzc2lvbi1udW0+MjY5OTYyMzc8L2FjY2Vzc2lvbi1udW0+PHVybHM+PHJlbGF0ZWQtdXJs
cz48dXJsPmh0dHBzOi8vd3d3Lm5jYmkubmxtLm5paC5nb3YvcHVibWVkLzI2OTk2MjM3PC91cmw+
PC9yZWxhdGVkLXVybHM+PC91cmxzPjxjdXN0b20yPlBNQzQ4MDA0NDY8L2N1c3RvbTI+PGVsZWN0
cm9uaWMtcmVzb3VyY2UtbnVtPjEwLjEwMzgvc3JlcDIzNDU4PC9lbGVjdHJvbmljLXJlc291cmNl
LW51bT48L3JlY29yZD48L0NpdGU+PENpdGU+PEF1dGhvcj5TaGFybWE8L0F1dGhvcj48WWVhcj4y
MDE4PC9ZZWFyPjxSZWNOdW0+NTU8L1JlY051bT48cmVjb3JkPjxyZWMtbnVtYmVyPjU1PC9yZWMt
bnVtYmVyPjxmb3JlaWduLWtleXM+PGtleSBhcHA9IkVOIiBkYi1pZD0iNTB4eDJmMnNtYXJyeDVl
ZjJ0MXhkeDVvdHNwZTAyd2UyeGQ5IiB0aW1lc3RhbXA9IjE2MTQ4NjA1OTQiPjU1PC9rZXk+PC9m
b3JlaWduLWtleXM+PHJlZi10eXBlIG5hbWU9IkpvdXJuYWwgQXJ0aWNsZSI+MTc8L3JlZi10eXBl
Pjxjb250cmlidXRvcnM+PGF1dGhvcnM+PGF1dGhvcj5TaGFybWEsIFIuPC9hdXRob3I+PGF1dGhv
cj5BbGpheXlvdXNzaSwgRy48L2F1dGhvcj48YXV0aG9yPlR5cmVyLCBILiBFLjwvYXV0aG9yPjxh
dXRob3I+R2FtYmxlLCBKLjwvYXV0aG9yPjxhdXRob3I+SGF5d2FyZCwgTC48L2F1dGhvcj48YXV0
aG9yPkd1aW1hcmFlcywgQS4gRi48L2F1dGhvcj48YXV0aG9yPkRhdmllcywgSi48L2F1dGhvcj48
YXV0aG9yPldhdGVyaG91c2UsIEQuPC9hdXRob3I+PGF1dGhvcj5Db29rLCBELiBBLiBOLjwvYXV0
aG9yPjxhdXRob3I+TXloaWxsLCBMLiBKLjwvYXV0aG9yPjxhdXRob3I+Q2xhcmUsIFIuIEguPC9h
dXRob3I+PGF1dGhvcj5DYXNzaWR5LCBBLjwvYXV0aG9yPjxhdXRob3I+U3RldmVuLCBBLjwvYXV0
aG9yPjxhdXRob3I+Sm9obnN0b24sIEsuIEwuPC9hdXRob3I+PGF1dGhvcj5Gb3JkLCBMLjwvYXV0
aG9yPjxhdXRob3I+VHVybmVyLCBKLiBELjwvYXV0aG9yPjxhdXRob3I+V2FyZCwgUy4gQS48L2F1
dGhvcj48YXV0aG9yPlRheWxvciwgTS4gSi48L2F1dGhvcj48L2F1dGhvcnM+PC9jb250cmlidXRv
cnM+PHRpdGxlcz48dGl0bGU+PHN0eWxlIGZhY2U9Im5vcm1hbCIgZm9udD0iZGVmYXVsdCIgc2l6
ZT0iMTAwJSI+Q29ycmlnZW5kdW06IE1pbm9jeWNsaW5lIGFzIGEgcmUtcHVycG9zZWQgYW50aS08
L3N0eWxlPjxzdHlsZSBmYWNlPSJpdGFsaWMiIGZvbnQ9ImRlZmF1bHQiIHNpemU9IjEwMCUiPldv
bGJhY2hpYTwvc3R5bGU+PHN0eWxlIGZhY2U9Im5vcm1hbCIgZm9udD0iZGVmYXVsdCIgc2l6ZT0i
MTAwJSI+IG1hY3JvZmlsYXJpY2lkZTogc3VwZXJpb3JpdHkgY29tcGFyZWQgd2l0aCBkb3h5Y3lj
bGluZSByZWdpbWVucyBpbiBhIG11cmluZSBpbmZlY3Rpb24gbW9kZWwgb2YgaHVtYW4gbHltcGhh
dGljIGZpbGFyaWFzaXM8L3N0eWxlPjwvdGl0bGU+PHNlY29uZGFyeS10aXRsZT5TY2kgUmVwPC9z
ZWNvbmRhcnktdGl0bGU+PGFsdC10aXRsZT5TY2kuIFJlcC48L2FsdC10aXRsZT48L3RpdGxlcz48
cGVyaW9kaWNhbD48ZnVsbC10aXRsZT5TY2kgUmVwPC9mdWxsLXRpdGxlPjwvcGVyaW9kaWNhbD48
YWx0LXBlcmlvZGljYWw+PGZ1bGwtdGl0bGU+U2NpLiBSZXAuPC9mdWxsLXRpdGxlPjxhYmJyLTE+
U2NpLiBSZXA8L2FiYnItMT48L2FsdC1wZXJpb2RpY2FsPjxwYWdlcz40NjkzNDwvcGFnZXM+PHZv
bHVtZT44PC92b2x1bWU+PGVkaXRpb24+MjAxOC8wMS8wOTwvZWRpdGlvbj48ZGF0ZXM+PHllYXI+
MjAxODwveWVhcj48cHViLWRhdGVzPjxkYXRlPkphbiA4PC9kYXRlPjwvcHViLWRhdGVzPjwvZGF0
ZXM+PGlzYm4+MjA0NS0yMzIyIChFbGVjdHJvbmljKSYjeEQ7MjA0NS0yMzIyIChMaW5raW5nKTwv
aXNibj48YWNjZXNzaW9uLW51bT4yOTMwODc5MDwvYWNjZXNzaW9uLW51bT48dXJscz48cmVsYXRl
ZC11cmxzPjx1cmw+aHR0cHM6Ly93d3cubmNiaS5ubG0ubmloLmdvdi9wdWJtZWQvMjkzMDg3OTA8
L3VybD48L3JlbGF0ZWQtdXJscz48L3VybHM+PGN1c3RvbTI+UE1DNTc1NzE5MDwvY3VzdG9tMj48
ZWxlY3Ryb25pYy1yZXNvdXJjZS1udW0+MTAuMTAzOC9zcmVwNDY5MzQ8L2VsZWN0cm9uaWMtcmVz
b3VyY2UtbnVtPjwvcmVjb3JkPjwvQ2l0ZT48L0VuZE5vdGU+AG==
</w:fldData>
        </w:fldChar>
      </w:r>
      <w:r w:rsidR="009D5E3B">
        <w:rPr>
          <w:rFonts w:ascii="Arial" w:hAnsi="Arial" w:cs="Arial"/>
          <w:bCs/>
        </w:rPr>
        <w:instrText xml:space="preserve"> ADDIN EN.CITE </w:instrText>
      </w:r>
      <w:r w:rsidR="009D5E3B">
        <w:rPr>
          <w:rFonts w:ascii="Arial" w:hAnsi="Arial" w:cs="Arial"/>
          <w:bCs/>
        </w:rPr>
        <w:fldChar w:fldCharType="begin">
          <w:fldData xml:space="preserve">PEVuZE5vdGU+PENpdGU+PEF1dGhvcj5TaGFybWE8L0F1dGhvcj48WWVhcj4yMDE2PC9ZZWFyPjxS
ZWNOdW0+NTc8L1JlY051bT48RGlzcGxheVRleHQ+WzYyLCA2M108L0Rpc3BsYXlUZXh0PjxyZWNv
cmQ+PHJlYy1udW1iZXI+NTc8L3JlYy1udW1iZXI+PGZvcmVpZ24ta2V5cz48a2V5IGFwcD0iRU4i
IGRiLWlkPSI1MHh4MmYyc21hcnJ4NWVmMnQxeGR4NW90c3BlMDJ3ZTJ4ZDkiIHRpbWVzdGFtcD0i
MTYxNDg2MDkyMCI+NTc8L2tleT48L2ZvcmVpZ24ta2V5cz48cmVmLXR5cGUgbmFtZT0iSm91cm5h
bCBBcnRpY2xlIj4xNzwvcmVmLXR5cGU+PGNvbnRyaWJ1dG9ycz48YXV0aG9ycz48YXV0aG9yPlNo
YXJtYSwgUi48L2F1dGhvcj48YXV0aG9yPkFsIEpheW91c3NpLCBHLjwvYXV0aG9yPjxhdXRob3I+
VHlyZXIsIEguIEUuPC9hdXRob3I+PGF1dGhvcj5HYW1ibGUsIEouPC9hdXRob3I+PGF1dGhvcj5I
YXl3YXJkLCBMLjwvYXV0aG9yPjxhdXRob3I+R3VpbWFyYWVzLCBBLiBGLjwvYXV0aG9yPjxhdXRo
b3I+RGF2aWVzLCBKLjwvYXV0aG9yPjxhdXRob3I+V2F0ZXJob3VzZSwgRC48L2F1dGhvcj48YXV0
aG9yPkNvb2ssIEQuIEEuPC9hdXRob3I+PGF1dGhvcj5NeWhpbGwsIEwuIEouPC9hdXRob3I+PGF1
dGhvcj5DbGFyZSwgUi4gSC48L2F1dGhvcj48YXV0aG9yPkNhc3NpZHksIEEuPC9hdXRob3I+PGF1
dGhvcj5TdGV2ZW4sIEEuPC9hdXRob3I+PGF1dGhvcj5Kb2huc3RvbiwgSy4gTC48L2F1dGhvcj48
YXV0aG9yPkZvcmQsIEwuPC9hdXRob3I+PGF1dGhvcj5UdXJuZXIsIEouIEQuPC9hdXRob3I+PGF1
dGhvcj5XYXJkLCBTLiBBLjwvYXV0aG9yPjxhdXRob3I+VGF5bG9yLCBNLiBKLjwvYXV0aG9yPjwv
YXV0aG9ycz48L2NvbnRyaWJ1dG9ycz48YXV0aC1hZGRyZXNzPkRlcGFydG1lbnQgb2YgUGFyYXNp
dG9sb2d5LCBMaXZlcnBvb2wgU2Nob29sIG9mIFRyb3BpY2FsIE1lZGljaW5lLCBQZW1icm9rZSBQ
bGFjZSwgTGl2ZXJwb29sIEwzIDVRQSwgVUsuPC9hdXRoLWFkZHJlc3M+PHRpdGxlcz48dGl0bGU+
PHN0eWxlIGZhY2U9Im5vcm1hbCIgZm9udD0iZGVmYXVsdCIgc2l6ZT0iMTAwJSI+TWlub2N5Y2xp
bmUgYXMgYSByZS1wdXJwb3NlZCBhbnRpLTwvc3R5bGU+PHN0eWxlIGZhY2U9Iml0YWxpYyIgZm9u
dD0iZGVmYXVsdCIgc2l6ZT0iMTAwJSI+V29sYmFjaGlhPC9zdHlsZT48c3R5bGUgZmFjZT0ibm9y
bWFsIiBmb250PSJkZWZhdWx0IiBzaXplPSIxMDAlIj4gbWFjcm9maWxhcmljaWRlOiBzdXBlcmlv
cml0eSBjb21wYXJlZCB3aXRoIGRveHljeWNsaW5lIHJlZ2ltZW5zIGluIGEgbXVyaW5lIGluZmVj
dGlvbiBtb2RlbCBvZiBodW1hbiBseW1waGF0aWMgZmlsYXJpYXNpczwvc3R5bGU+PC90aXRsZT48
c2Vjb25kYXJ5LXRpdGxlPlNjaSBSZXA8L3NlY29uZGFyeS10aXRsZT48YWx0LXRpdGxlPlNjaS4g
UmVwLjwvYWx0LXRpdGxlPjwvdGl0bGVzPjxwZXJpb2RpY2FsPjxmdWxsLXRpdGxlPlNjaSBSZXA8
L2Z1bGwtdGl0bGU+PC9wZXJpb2RpY2FsPjxhbHQtcGVyaW9kaWNhbD48ZnVsbC10aXRsZT5TY2ku
IFJlcC48L2Z1bGwtdGl0bGU+PGFiYnItMT5TY2kuIFJlcDwvYWJici0xPjwvYWx0LXBlcmlvZGlj
YWw+PHBhZ2VzPjIzNDU4PC9wYWdlcz48dm9sdW1lPjY8L3ZvbHVtZT48ZWRpdGlvbj4yMDE2LzAz
LzIyPC9lZGl0aW9uPjxrZXl3b3Jkcz48a2V5d29yZD5BbmltYWxzPC9rZXl3b3JkPjxrZXl3b3Jk
PkFudGktQmFjdGVyaWFsIEFnZW50cy8qYWRtaW5pc3RyYXRpb24gJmFtcDsgZG9zYWdlL3BoYXJt
YWNva2luZXRpY3M8L2tleXdvcmQ+PGtleXdvcmQ+QnJ1Z2lhIG1hbGF5aS9kcnVnIGVmZmVjdHMv
cGFyYXNpdG9sb2d5PC9rZXl3b3JkPjxrZXl3b3JkPkRpc2Vhc2UgTW9kZWxzLCBBbmltYWw8L2tl
eXdvcmQ+PGtleXdvcmQ+RG9zZS1SZXNwb25zZSBSZWxhdGlvbnNoaXAsIERydWc8L2tleXdvcmQ+
PGtleXdvcmQ+RG94eWN5Y2xpbmUvYWRtaW5pc3RyYXRpb24gJmFtcDsgZG9zYWdlL3BoYXJtYWNv
a2luZXRpY3M8L2tleXdvcmQ+PGtleXdvcmQ+RWxlcGhhbnRpYXNpcywgRmlsYXJpYWwvcGFyYXNp
dG9sb2d5LypwcmV2ZW50aW9uICZhbXA7IGNvbnRyb2w8L2tleXdvcmQ+PGtleXdvcmQ+RmVtYWxl
PC9rZXl3b3JkPjxrZXl3b3JkPk1hbGU8L2tleXdvcmQ+PGtleXdvcmQ+TWljZTwva2V5d29yZD48
a2V5d29yZD5NaWNlLCBJbmJyZWQgQkFMQiBDPC9rZXl3b3JkPjxrZXl3b3JkPk1pY2UsIFNDSUQ8
L2tleXdvcmQ+PGtleXdvcmQ+TWlub2N5Y2xpbmUvKmFkbWluaXN0cmF0aW9uICZhbXA7IGRvc2Fn
ZS9waGFybWFjb2tpbmV0aWNzPC9rZXl3b3JkPjxrZXl3b3JkPldvbGJhY2hpYS8qZHJ1ZyBlZmZl
Y3RzL3BhdGhvZ2VuaWNpdHk8L2tleXdvcmQ+PC9rZXl3b3Jkcz48ZGF0ZXM+PHllYXI+MjAxNjwv
eWVhcj48cHViLWRhdGVzPjxkYXRlPk1hciAyMTwvZGF0ZT48L3B1Yi1kYXRlcz48L2RhdGVzPjxp
c2JuPjIwNDUtMjMyMiAoRWxlY3Ryb25pYykmI3hEOzIwNDUtMjMyMiAoTGlua2luZyk8L2lzYm4+
PGFjY2Vzc2lvbi1udW0+MjY5OTYyMzc8L2FjY2Vzc2lvbi1udW0+PHVybHM+PHJlbGF0ZWQtdXJs
cz48dXJsPmh0dHBzOi8vd3d3Lm5jYmkubmxtLm5paC5nb3YvcHVibWVkLzI2OTk2MjM3PC91cmw+
PC9yZWxhdGVkLXVybHM+PC91cmxzPjxjdXN0b20yPlBNQzQ4MDA0NDY8L2N1c3RvbTI+PGVsZWN0
cm9uaWMtcmVzb3VyY2UtbnVtPjEwLjEwMzgvc3JlcDIzNDU4PC9lbGVjdHJvbmljLXJlc291cmNl
LW51bT48L3JlY29yZD48L0NpdGU+PENpdGU+PEF1dGhvcj5TaGFybWE8L0F1dGhvcj48WWVhcj4y
MDE4PC9ZZWFyPjxSZWNOdW0+NTU8L1JlY051bT48cmVjb3JkPjxyZWMtbnVtYmVyPjU1PC9yZWMt
bnVtYmVyPjxmb3JlaWduLWtleXM+PGtleSBhcHA9IkVOIiBkYi1pZD0iNTB4eDJmMnNtYXJyeDVl
ZjJ0MXhkeDVvdHNwZTAyd2UyeGQ5IiB0aW1lc3RhbXA9IjE2MTQ4NjA1OTQiPjU1PC9rZXk+PC9m
b3JlaWduLWtleXM+PHJlZi10eXBlIG5hbWU9IkpvdXJuYWwgQXJ0aWNsZSI+MTc8L3JlZi10eXBl
Pjxjb250cmlidXRvcnM+PGF1dGhvcnM+PGF1dGhvcj5TaGFybWEsIFIuPC9hdXRob3I+PGF1dGhv
cj5BbGpheXlvdXNzaSwgRy48L2F1dGhvcj48YXV0aG9yPlR5cmVyLCBILiBFLjwvYXV0aG9yPjxh
dXRob3I+R2FtYmxlLCBKLjwvYXV0aG9yPjxhdXRob3I+SGF5d2FyZCwgTC48L2F1dGhvcj48YXV0
aG9yPkd1aW1hcmFlcywgQS4gRi48L2F1dGhvcj48YXV0aG9yPkRhdmllcywgSi48L2F1dGhvcj48
YXV0aG9yPldhdGVyaG91c2UsIEQuPC9hdXRob3I+PGF1dGhvcj5Db29rLCBELiBBLiBOLjwvYXV0
aG9yPjxhdXRob3I+TXloaWxsLCBMLiBKLjwvYXV0aG9yPjxhdXRob3I+Q2xhcmUsIFIuIEguPC9h
dXRob3I+PGF1dGhvcj5DYXNzaWR5LCBBLjwvYXV0aG9yPjxhdXRob3I+U3RldmVuLCBBLjwvYXV0
aG9yPjxhdXRob3I+Sm9obnN0b24sIEsuIEwuPC9hdXRob3I+PGF1dGhvcj5Gb3JkLCBMLjwvYXV0
aG9yPjxhdXRob3I+VHVybmVyLCBKLiBELjwvYXV0aG9yPjxhdXRob3I+V2FyZCwgUy4gQS48L2F1
dGhvcj48YXV0aG9yPlRheWxvciwgTS4gSi48L2F1dGhvcj48L2F1dGhvcnM+PC9jb250cmlidXRv
cnM+PHRpdGxlcz48dGl0bGU+PHN0eWxlIGZhY2U9Im5vcm1hbCIgZm9udD0iZGVmYXVsdCIgc2l6
ZT0iMTAwJSI+Q29ycmlnZW5kdW06IE1pbm9jeWNsaW5lIGFzIGEgcmUtcHVycG9zZWQgYW50aS08
L3N0eWxlPjxzdHlsZSBmYWNlPSJpdGFsaWMiIGZvbnQ9ImRlZmF1bHQiIHNpemU9IjEwMCUiPldv
bGJhY2hpYTwvc3R5bGU+PHN0eWxlIGZhY2U9Im5vcm1hbCIgZm9udD0iZGVmYXVsdCIgc2l6ZT0i
MTAwJSI+IG1hY3JvZmlsYXJpY2lkZTogc3VwZXJpb3JpdHkgY29tcGFyZWQgd2l0aCBkb3h5Y3lj
bGluZSByZWdpbWVucyBpbiBhIG11cmluZSBpbmZlY3Rpb24gbW9kZWwgb2YgaHVtYW4gbHltcGhh
dGljIGZpbGFyaWFzaXM8L3N0eWxlPjwvdGl0bGU+PHNlY29uZGFyeS10aXRsZT5TY2kgUmVwPC9z
ZWNvbmRhcnktdGl0bGU+PGFsdC10aXRsZT5TY2kuIFJlcC48L2FsdC10aXRsZT48L3RpdGxlcz48
cGVyaW9kaWNhbD48ZnVsbC10aXRsZT5TY2kgUmVwPC9mdWxsLXRpdGxlPjwvcGVyaW9kaWNhbD48
YWx0LXBlcmlvZGljYWw+PGZ1bGwtdGl0bGU+U2NpLiBSZXAuPC9mdWxsLXRpdGxlPjxhYmJyLTE+
U2NpLiBSZXA8L2FiYnItMT48L2FsdC1wZXJpb2RpY2FsPjxwYWdlcz40NjkzNDwvcGFnZXM+PHZv
bHVtZT44PC92b2x1bWU+PGVkaXRpb24+MjAxOC8wMS8wOTwvZWRpdGlvbj48ZGF0ZXM+PHllYXI+
MjAxODwveWVhcj48cHViLWRhdGVzPjxkYXRlPkphbiA4PC9kYXRlPjwvcHViLWRhdGVzPjwvZGF0
ZXM+PGlzYm4+MjA0NS0yMzIyIChFbGVjdHJvbmljKSYjeEQ7MjA0NS0yMzIyIChMaW5raW5nKTwv
aXNibj48YWNjZXNzaW9uLW51bT4yOTMwODc5MDwvYWNjZXNzaW9uLW51bT48dXJscz48cmVsYXRl
ZC11cmxzPjx1cmw+aHR0cHM6Ly93d3cubmNiaS5ubG0ubmloLmdvdi9wdWJtZWQvMjkzMDg3OTA8
L3VybD48L3JlbGF0ZWQtdXJscz48L3VybHM+PGN1c3RvbTI+UE1DNTc1NzE5MDwvY3VzdG9tMj48
ZWxlY3Ryb25pYy1yZXNvdXJjZS1udW0+MTAuMTAzOC9zcmVwNDY5MzQ8L2VsZWN0cm9uaWMtcmVz
b3VyY2UtbnVtPjwvcmVjb3JkPjwvQ2l0ZT48L0VuZE5vdGU+AG==
</w:fldData>
        </w:fldChar>
      </w:r>
      <w:r w:rsidR="009D5E3B">
        <w:rPr>
          <w:rFonts w:ascii="Arial" w:hAnsi="Arial" w:cs="Arial"/>
          <w:bCs/>
        </w:rPr>
        <w:instrText xml:space="preserve"> ADDIN EN.CITE.DATA </w:instrText>
      </w:r>
      <w:r w:rsidR="009D5E3B">
        <w:rPr>
          <w:rFonts w:ascii="Arial" w:hAnsi="Arial" w:cs="Arial"/>
          <w:bCs/>
        </w:rPr>
      </w:r>
      <w:r w:rsidR="009D5E3B">
        <w:rPr>
          <w:rFonts w:ascii="Arial" w:hAnsi="Arial" w:cs="Arial"/>
          <w:bCs/>
        </w:rPr>
        <w:fldChar w:fldCharType="end"/>
      </w:r>
      <w:r w:rsidR="001A597E">
        <w:rPr>
          <w:rFonts w:ascii="Arial" w:hAnsi="Arial" w:cs="Arial"/>
          <w:bCs/>
        </w:rPr>
      </w:r>
      <w:r w:rsidR="001A597E">
        <w:rPr>
          <w:rFonts w:ascii="Arial" w:hAnsi="Arial" w:cs="Arial"/>
          <w:bCs/>
        </w:rPr>
        <w:fldChar w:fldCharType="separate"/>
      </w:r>
      <w:r w:rsidR="009D5E3B">
        <w:rPr>
          <w:rFonts w:ascii="Arial" w:hAnsi="Arial" w:cs="Arial"/>
          <w:bCs/>
          <w:noProof/>
        </w:rPr>
        <w:t>[62, 63]</w:t>
      </w:r>
      <w:r w:rsidR="001A597E">
        <w:rPr>
          <w:rFonts w:ascii="Arial" w:hAnsi="Arial" w:cs="Arial"/>
          <w:bCs/>
        </w:rPr>
        <w:fldChar w:fldCharType="end"/>
      </w:r>
      <w:r>
        <w:rPr>
          <w:rFonts w:ascii="Arial" w:hAnsi="Arial" w:cs="Arial"/>
          <w:bCs/>
        </w:rPr>
        <w:t xml:space="preserve">, rifampicin </w:t>
      </w:r>
      <w:r w:rsidR="001A597E">
        <w:rPr>
          <w:rFonts w:ascii="Arial" w:hAnsi="Arial" w:cs="Arial"/>
          <w:bCs/>
        </w:rPr>
        <w:fldChar w:fldCharType="begin">
          <w:fldData xml:space="preserve">PEVuZE5vdGU+PENpdGU+PEF1dGhvcj5BbGpheXlvdXNzaTwvQXV0aG9yPjxZZWFyPjIwMTc8L1ll
YXI+PFJlY051bT41MjwvUmVjTnVtPjxEaXNwbGF5VGV4dD5bNTcsIDU4XTwvRGlzcGxheVRleHQ+
PHJlY29yZD48cmVjLW51bWJlcj41MjwvcmVjLW51bWJlcj48Zm9yZWlnbi1rZXlzPjxrZXkgYXBw
PSJFTiIgZGItaWQ9IjUweHgyZjJzbWFycng1ZWYydDF4ZHg1b3RzcGUwMndlMnhkOSIgdGltZXN0
YW1wPSIxNjE0ODU5Njg2Ij41Mjwva2V5PjwvZm9yZWlnbi1rZXlzPjxyZWYtdHlwZSBuYW1lPSJK
b3VybmFsIEFydGljbGUiPjE3PC9yZWYtdHlwZT48Y29udHJpYnV0b3JzPjxhdXRob3JzPjxhdXRo
b3I+QWxqYXl5b3Vzc2ksIEcuPC9hdXRob3I+PGF1dGhvcj5UeXJlciwgSC4gRS48L2F1dGhvcj48
YXV0aG9yPkZvcmQsIEwuPC9hdXRob3I+PGF1dGhvcj5Tam9iZXJnLCBILjwvYXV0aG9yPjxhdXRo
b3I+UGlvbm5pZXIsIE4uPC9hdXRob3I+PGF1dGhvcj5XYXRlcmhvdXNlLCBELjwvYXV0aG9yPjxh
dXRob3I+RGF2aWVzLCBKLjwvYXV0aG9yPjxhdXRob3I+R2FtYmxlLCBKLjwvYXV0aG9yPjxhdXRo
b3I+TWV0dWdlLCBILjwvYXV0aG9yPjxhdXRob3I+Q29vaywgRC4gQS4gTi48L2F1dGhvcj48YXV0
aG9yPlN0ZXZlbiwgQS48L2F1dGhvcj48YXV0aG9yPlNoYXJtYSwgUi48L2F1dGhvcj48YXV0aG9y
Pkd1aW1hcmFlcywgQS4gRi48L2F1dGhvcj48YXV0aG9yPkNsYXJlLCBSLiBILjwvYXV0aG9yPjxh
dXRob3I+Q2Fzc2lkeSwgQS48L2F1dGhvcj48YXV0aG9yPkpvaG5zdG9uLCBLLiBMLjwvYXV0aG9y
PjxhdXRob3I+TXloaWxsLCBMLjwvYXV0aG9yPjxhdXRob3I+SGF5d2FyZCwgTC48L2F1dGhvcj48
YXV0aG9yPldhbmppLCBTLjwvYXV0aG9yPjxhdXRob3I+VHVybmVyLCBKLiBELjwvYXV0aG9yPjxh
dXRob3I+VGF5bG9yLCBNLiBKLjwvYXV0aG9yPjxhdXRob3I+V2FyZCwgUy4gQS48L2F1dGhvcj48
L2F1dGhvcnM+PC9jb250cmlidXRvcnM+PGF1dGgtYWRkcmVzcz5EZXBhcnRtZW50IG9mIFBhcmFz
aXRvbG9neSwgTGl2ZXJwb29sIFNjaG9vbCBvZiBUcm9waWNhbCBNZWRpY2luZSwgUGVtYnJva2Ug
UGxhY2UsIExpdmVycG9vbCwgTDMgNVFBLCBVSy4mI3hEO1Jlc2VhcmNoIEZvdW5kYXRpb24gaW4g
VHJvcGljYWwgTWVkaWNpbmUgYW5kIHRoZSBFbnZpcm9ubWVudCwgQnVlYSwgQ2FtZXJvb24uJiN4
RDtEZXBhcnRtZW50IG9mIE1pY3JvYmlvbG9neSBhbmQgUGFyYXNpdG9sb2d5LCBVbml2ZXJzaXR5
IG9mIEJ1ZWEsIEJ1ZWEsIENhbWVyb29uLiYjeEQ7RGVwYXJ0bWVudCBvZiBQYXJhc2l0b2xvZ3ks
IExpdmVycG9vbCBTY2hvb2wgb2YgVHJvcGljYWwgTWVkaWNpbmUsIFBlbWJyb2tlIFBsYWNlLCBM
aXZlcnBvb2wsIEwzIDVRQSwgVUsuIE1hcmsuVGF5bG9yQGxzdG1lZC5hYy51ay48L2F1dGgtYWRk
cmVzcz48dGl0bGVzPjx0aXRsZT48c3R5bGUgZmFjZT0ibm9ybWFsIiBmb250PSJkZWZhdWx0IiBz
aXplPSIxMDAlIj5TaG9ydC1jb3Vyc2UsIGhpZ2gtZG9zZSByaWZhbXBpY2luIGFjaGlldmVzIDwv
c3R5bGU+PHN0eWxlIGZhY2U9Iml0YWxpYyIgZm9udD0iZGVmYXVsdCIgc2l6ZT0iMTAwJSI+V29s
YmFjaGlhPC9zdHlsZT48c3R5bGUgZmFjZT0ibm9ybWFsIiBmb250PSJkZWZhdWx0IiBzaXplPSIx
MDAlIj4gZGVwbGV0aW9uIHByZWRpY3RpdmUgb2YgY3VyYXRpdmUgb3V0Y29tZXMgaW4gcHJlY2xp
bmljYWwgbW9kZWxzIG9mIGx5bXBoYXRpYyBmaWxhcmlhc2lzIGFuZCBvbmNob2NlcmNpYXNpczwv
c3R5bGU+PC90aXRsZT48c2Vjb25kYXJ5LXRpdGxlPlNjaSBSZXA8L3NlY29uZGFyeS10aXRsZT48
YWx0LXRpdGxlPlNjaS4gUmVwLjwvYWx0LXRpdGxlPjwvdGl0bGVzPjxwZXJpb2RpY2FsPjxmdWxs
LXRpdGxlPlNjaSBSZXA8L2Z1bGwtdGl0bGU+PC9wZXJpb2RpY2FsPjxhbHQtcGVyaW9kaWNhbD48
ZnVsbC10aXRsZT5TY2kuIFJlcC48L2Z1bGwtdGl0bGU+PGFiYnItMT5TY2kuIFJlcDwvYWJici0x
PjwvYWx0LXBlcmlvZGljYWw+PHBhZ2VzPjIxMDwvcGFnZXM+PHZvbHVtZT43PC92b2x1bWU+PG51
bWJlcj4xPC9udW1iZXI+PGVkaXRpb24+MjAxNy8wMy8xODwvZWRpdGlvbj48a2V5d29yZHM+PGtl
eXdvcmQ+QWRtaW5pc3RyYXRpb24sIE9yYWw8L2tleXdvcmQ+PGtleXdvcmQ+QW5pbWFsczwva2V5
d29yZD48a2V5d29yZD5BbnRpLUJhY3RlcmlhbCBBZ2VudHMvKmFkbWluaXN0cmF0aW9uICZhbXA7
IGRvc2FnZS9waGFybWFjb2xvZ3k8L2tleXdvcmQ+PGtleXdvcmQ+QnJ1Z2lhIG1hbGF5aS9kcnVn
IGVmZmVjdHMvbWljcm9iaW9sb2d5L3BoeXNpb2xvZ3k8L2tleXdvcmQ+PGtleXdvcmQ+RE5BLCBC
YWN0ZXJpYWwvZHJ1ZyBlZmZlY3RzPC9rZXl3b3JkPjxrZXl3b3JkPkRpc2Vhc2UgTW9kZWxzLCBB
bmltYWw8L2tleXdvcmQ+PGtleXdvcmQ+RWxlcGhhbnRpYXNpcywgRmlsYXJpYWwvKmRydWcgdGhl
cmFweS9wYXJhc2l0b2xvZ3k8L2tleXdvcmQ+PGtleXdvcmQ+RW1icnlvbmljIERldmVsb3BtZW50
L2RydWcgZWZmZWN0czwva2V5d29yZD48a2V5d29yZD5GaWxhcmlvaWRlYS9kcnVnIGVmZmVjdHMv
Km1pY3JvYmlvbG9neS9waHlzaW9sb2d5PC9rZXl3b3JkPjxrZXl3b3JkPkh1bWFuczwva2V5d29y
ZD48a2V5d29yZD5NaWNlPC9rZXl3b3JkPjxrZXl3b3JkPk9uY2hvY2VyY2Egdm9sdnVsdXMvZHJ1
ZyBlZmZlY3RzL21pY3JvYmlvbG9neS9waHlzaW9sb2d5PC9rZXl3b3JkPjxrZXl3b3JkPk9uY2hv
Y2VyY2lhc2lzLypkcnVnIHRoZXJhcHkvcGFyYXNpdG9sb2d5PC9rZXl3b3JkPjxrZXl3b3JkPlJp
ZmFtcGluLyphZG1pbmlzdHJhdGlvbiAmYW1wOyBkb3NhZ2UvcGhhcm1hY29sb2d5PC9rZXl3b3Jk
PjxrZXl3b3JkPlRyZWF0bWVudCBPdXRjb21lPC9rZXl3b3JkPjxrZXl3b3JkPldvbGJhY2hpYS8q
ZHJ1ZyBlZmZlY3RzL2dlbmV0aWNzPC9rZXl3b3JkPjxrZXl3b3JkPld1Y2hlcmVyaWEgYmFuY3Jv
ZnRpL2RydWcgZWZmZWN0cy9taWNyb2Jpb2xvZ3kvcGh5c2lvbG9neTwva2V5d29yZD48L2tleXdv
cmRzPjxkYXRlcz48eWVhcj4yMDE3PC95ZWFyPjxwdWItZGF0ZXM+PGRhdGU+TWFyIDE2PC9kYXRl
PjwvcHViLWRhdGVzPjwvZGF0ZXM+PGlzYm4+MjA0NS0yMzIyIChFbGVjdHJvbmljKSYjeEQ7MjA0
NS0yMzIyIChMaW5raW5nKTwvaXNibj48YWNjZXNzaW9uLW51bT4yODMwMzAwNjwvYWNjZXNzaW9u
LW51bT48dXJscz48cmVsYXRlZC11cmxzPjx1cmw+aHR0cHM6Ly93d3cubmNiaS5ubG0ubmloLmdv
di9wdWJtZWQvMjgzMDMwMDY8L3VybD48L3JlbGF0ZWQtdXJscz48L3VybHM+PGN1c3RvbTI+UE1D
NTQyODI5NzwvY3VzdG9tMj48ZWxlY3Ryb25pYy1yZXNvdXJjZS1udW0+MTAuMTAzOC9zNDE1OTgt
MDE3LTAwMzIyLTU8L2VsZWN0cm9uaWMtcmVzb3VyY2UtbnVtPjwvcmVjb3JkPjwvQ2l0ZT48Q2l0
ZT48QXV0aG9yPkFsamF5eW91c3NpPC9BdXRob3I+PFllYXI+MjAxODwvWWVhcj48UmVjTnVtPjUw
PC9SZWNOdW0+PHJlY29yZD48cmVjLW51bWJlcj41MDwvcmVjLW51bWJlcj48Zm9yZWlnbi1rZXlz
PjxrZXkgYXBwPSJFTiIgZGItaWQ9IjUweHgyZjJzbWFycng1ZWYydDF4ZHg1b3RzcGUwMndlMnhk
OSIgdGltZXN0YW1wPSIxNjE0ODU5NjQzIj41MDwva2V5PjwvZm9yZWlnbi1rZXlzPjxyZWYtdHlw
ZSBuYW1lPSJKb3VybmFsIEFydGljbGUiPjE3PC9yZWYtdHlwZT48Y29udHJpYnV0b3JzPjxhdXRo
b3JzPjxhdXRob3I+QWxqYXl5b3Vzc2ksIEcuPC9hdXRob3I+PGF1dGhvcj5UeXJlciwgSC4gRS48
L2F1dGhvcj48YXV0aG9yPkZvcmQsIEwuPC9hdXRob3I+PGF1dGhvcj5Tam9iZXJnLCBILjwvYXV0
aG9yPjxhdXRob3I+UGlvbm5pZXIsIE4uPC9hdXRob3I+PGF1dGhvcj5XYXRlcmhvdXNlLCBELjwv
YXV0aG9yPjxhdXRob3I+RGF2aWVzLCBKLjwvYXV0aG9yPjxhdXRob3I+R2FtYmxlLCBKLjwvYXV0
aG9yPjxhdXRob3I+TWV0dWdlLCBILjwvYXV0aG9yPjxhdXRob3I+Q29vaywgRC4gQS4gTi48L2F1
dGhvcj48YXV0aG9yPlN0ZXZlbiwgQS48L2F1dGhvcj48YXV0aG9yPlNoYXJtYSwgUi48L2F1dGhv
cj48YXV0aG9yPkd1aW1hcmFlcywgQS4gRi48L2F1dGhvcj48YXV0aG9yPkNsYXJlLCBSLiBILjwv
YXV0aG9yPjxhdXRob3I+Q2Fzc2lkeSwgQS48L2F1dGhvcj48YXV0aG9yPkpvaG5zdG9uLCBLLiBM
LjwvYXV0aG9yPjxhdXRob3I+TXloaWxsLCBMLjwvYXV0aG9yPjxhdXRob3I+SGF5d2FyZCwgTC48
L2F1dGhvcj48YXV0aG9yPldhbmppLCBTLjwvYXV0aG9yPjxhdXRob3I+VHVybmVyLCBKLiBELjwv
YXV0aG9yPjxhdXRob3I+VGF5bG9yLCBNLiBKLjwvYXV0aG9yPjxhdXRob3I+V2FyZCwgUy4gQS48
L2F1dGhvcj48L2F1dGhvcnM+PC9jb250cmlidXRvcnM+PGF1dGgtYWRkcmVzcz5EZXBhcnRtZW50
IG9mIFBhcmFzaXRvbG9neSwgTGl2ZXJwb29sIFNjaG9vbCBvZiBUcm9waWNhbCBNZWRpY2luZSwg
UGVtYnJva2UgUGxhY2UsIExpdmVycG9vbCwgTDMgNVFBLCBVSy4mI3hEO1Jlc2VhcmNoIEZvdW5k
YXRpb24gaW4gVHJvcGljYWwgTWVkaWNpbmUgYW5kIHRoZSBFbnZpcm9ubWVudCwgQnVlYSwgQ2Ft
ZXJvb24uJiN4RDtEZXBhcnRtZW50IG9mIE1pY3JvYmlvbG9neSBhbmQgUGFyYXNpdG9sb2d5LCBV
bml2ZXJzaXR5IG9mIEJ1ZWEsIEJ1ZWEsIENhbWVyb29uLiYjeEQ7RGVwYXJ0bWVudCBvZiBQYXJh
c2l0b2xvZ3ksIExpdmVycG9vbCBTY2hvb2wgb2YgVHJvcGljYWwgTWVkaWNpbmUsIFBlbWJyb2tl
IFBsYWNlLCBMaXZlcnBvb2wsIEwzIDVRQSwgVUsuIE1hcmsuVGF5bG9yQGxzdG1lZC5hYy51ay48
L2F1dGgtYWRkcmVzcz48dGl0bGVzPjx0aXRsZT48c3R5bGUgZmFjZT0ibm9ybWFsIiBmb250PSJk
ZWZhdWx0IiBzaXplPSIxMDAlIj5BdXRob3IgQ29ycmVjdGlvbjogU2hvcnQtY291cnNlLCBoaWdo
LWRvc2UgcmlmYW1waWNpbiBhY2hpZXZlcyA8L3N0eWxlPjxzdHlsZSBmYWNlPSJpdGFsaWMiIGZv
bnQ9ImRlZmF1bHQiIHNpemU9IjEwMCUiPldvbGJhY2hpYTwvc3R5bGU+PHN0eWxlIGZhY2U9Im5v
cm1hbCIgZm9udD0iZGVmYXVsdCIgc2l6ZT0iMTAwJSI+IGRlcGxldGlvbiBwcmVkaWN0aXZlIG9m
IGN1cmF0aXZlIG91dGNvbWVzIGluIHByZWNsaW5pY2FsIG1vZGVscyBvZiBseW1waGF0aWMgZmls
YXJpYXNpcyBhbmQgb25jaG9jZXJjaWFzaXM8L3N0eWxlPjwvdGl0bGU+PHNlY29uZGFyeS10aXRs
ZT5TY2kuIFJlcC48L3NlY29uZGFyeS10aXRsZT48YWx0LXRpdGxlPlNjaS4gUmVwPC9hbHQtdGl0
bGU+PC90aXRsZXM+PHBlcmlvZGljYWw+PGZ1bGwtdGl0bGU+U2NpLiBSZXAuPC9mdWxsLXRpdGxl
PjxhYmJyLTE+U2NpLiBSZXA8L2FiYnItMT48L3BlcmlvZGljYWw+PGFsdC1wZXJpb2RpY2FsPjxm
dWxsLXRpdGxlPlNjaS4gUmVwLjwvZnVsbC10aXRsZT48YWJici0xPlNjaS4gUmVwPC9hYmJyLTE+
PC9hbHQtcGVyaW9kaWNhbD48cGFnZXM+MTM4NDwvcGFnZXM+PHZvbHVtZT44PC92b2x1bWU+PG51
bWJlcj4xPC9udW1iZXI+PGVkaXRpb24+MjAxOC8wMS8yMDwvZWRpdGlvbj48ZGF0ZXM+PHllYXI+
MjAxODwveWVhcj48cHViLWRhdGVzPjxkYXRlPkphbiAxODwvZGF0ZT48L3B1Yi1kYXRlcz48L2Rh
dGVzPjxpc2JuPjIwNDUtMjMyMiAoRWxlY3Ryb25pYykmI3hEOzIwNDUtMjMyMiAoTGlua2luZyk8
L2lzYm4+PGFjY2Vzc2lvbi1udW0+MjkzNDg1OTc8L2FjY2Vzc2lvbi1udW0+PHVybHM+PHJlbGF0
ZWQtdXJscz48dXJsPmh0dHBzOi8vd3d3Lm5jYmkubmxtLm5paC5nb3YvcHVibWVkLzI5MzQ4NTk3
PC91cmw+PC9yZWxhdGVkLXVybHM+PC91cmxzPjxjdXN0b20yPlBNQzU3NzM1MjI8L2N1c3RvbTI+
PGVsZWN0cm9uaWMtcmVzb3VyY2UtbnVtPjEwLjEwMzgvczQxNTk4LTAxOC0xOTcyMy0xPC9lbGVj
dHJvbmljLXJlc291cmNlLW51bT48L3JlY29yZD48L0NpdGU+PC9FbmROb3RlPgB=
</w:fldData>
        </w:fldChar>
      </w:r>
      <w:r w:rsidR="009D5E3B">
        <w:rPr>
          <w:rFonts w:ascii="Arial" w:hAnsi="Arial" w:cs="Arial"/>
          <w:bCs/>
        </w:rPr>
        <w:instrText xml:space="preserve"> ADDIN EN.CITE </w:instrText>
      </w:r>
      <w:r w:rsidR="009D5E3B">
        <w:rPr>
          <w:rFonts w:ascii="Arial" w:hAnsi="Arial" w:cs="Arial"/>
          <w:bCs/>
        </w:rPr>
        <w:fldChar w:fldCharType="begin">
          <w:fldData xml:space="preserve">PEVuZE5vdGU+PENpdGU+PEF1dGhvcj5BbGpheXlvdXNzaTwvQXV0aG9yPjxZZWFyPjIwMTc8L1ll
YXI+PFJlY051bT41MjwvUmVjTnVtPjxEaXNwbGF5VGV4dD5bNTcsIDU4XTwvRGlzcGxheVRleHQ+
PHJlY29yZD48cmVjLW51bWJlcj41MjwvcmVjLW51bWJlcj48Zm9yZWlnbi1rZXlzPjxrZXkgYXBw
PSJFTiIgZGItaWQ9IjUweHgyZjJzbWFycng1ZWYydDF4ZHg1b3RzcGUwMndlMnhkOSIgdGltZXN0
YW1wPSIxNjE0ODU5Njg2Ij41Mjwva2V5PjwvZm9yZWlnbi1rZXlzPjxyZWYtdHlwZSBuYW1lPSJK
b3VybmFsIEFydGljbGUiPjE3PC9yZWYtdHlwZT48Y29udHJpYnV0b3JzPjxhdXRob3JzPjxhdXRo
b3I+QWxqYXl5b3Vzc2ksIEcuPC9hdXRob3I+PGF1dGhvcj5UeXJlciwgSC4gRS48L2F1dGhvcj48
YXV0aG9yPkZvcmQsIEwuPC9hdXRob3I+PGF1dGhvcj5Tam9iZXJnLCBILjwvYXV0aG9yPjxhdXRo
b3I+UGlvbm5pZXIsIE4uPC9hdXRob3I+PGF1dGhvcj5XYXRlcmhvdXNlLCBELjwvYXV0aG9yPjxh
dXRob3I+RGF2aWVzLCBKLjwvYXV0aG9yPjxhdXRob3I+R2FtYmxlLCBKLjwvYXV0aG9yPjxhdXRo
b3I+TWV0dWdlLCBILjwvYXV0aG9yPjxhdXRob3I+Q29vaywgRC4gQS4gTi48L2F1dGhvcj48YXV0
aG9yPlN0ZXZlbiwgQS48L2F1dGhvcj48YXV0aG9yPlNoYXJtYSwgUi48L2F1dGhvcj48YXV0aG9y
Pkd1aW1hcmFlcywgQS4gRi48L2F1dGhvcj48YXV0aG9yPkNsYXJlLCBSLiBILjwvYXV0aG9yPjxh
dXRob3I+Q2Fzc2lkeSwgQS48L2F1dGhvcj48YXV0aG9yPkpvaG5zdG9uLCBLLiBMLjwvYXV0aG9y
PjxhdXRob3I+TXloaWxsLCBMLjwvYXV0aG9yPjxhdXRob3I+SGF5d2FyZCwgTC48L2F1dGhvcj48
YXV0aG9yPldhbmppLCBTLjwvYXV0aG9yPjxhdXRob3I+VHVybmVyLCBKLiBELjwvYXV0aG9yPjxh
dXRob3I+VGF5bG9yLCBNLiBKLjwvYXV0aG9yPjxhdXRob3I+V2FyZCwgUy4gQS48L2F1dGhvcj48
L2F1dGhvcnM+PC9jb250cmlidXRvcnM+PGF1dGgtYWRkcmVzcz5EZXBhcnRtZW50IG9mIFBhcmFz
aXRvbG9neSwgTGl2ZXJwb29sIFNjaG9vbCBvZiBUcm9waWNhbCBNZWRpY2luZSwgUGVtYnJva2Ug
UGxhY2UsIExpdmVycG9vbCwgTDMgNVFBLCBVSy4mI3hEO1Jlc2VhcmNoIEZvdW5kYXRpb24gaW4g
VHJvcGljYWwgTWVkaWNpbmUgYW5kIHRoZSBFbnZpcm9ubWVudCwgQnVlYSwgQ2FtZXJvb24uJiN4
RDtEZXBhcnRtZW50IG9mIE1pY3JvYmlvbG9neSBhbmQgUGFyYXNpdG9sb2d5LCBVbml2ZXJzaXR5
IG9mIEJ1ZWEsIEJ1ZWEsIENhbWVyb29uLiYjeEQ7RGVwYXJ0bWVudCBvZiBQYXJhc2l0b2xvZ3ks
IExpdmVycG9vbCBTY2hvb2wgb2YgVHJvcGljYWwgTWVkaWNpbmUsIFBlbWJyb2tlIFBsYWNlLCBM
aXZlcnBvb2wsIEwzIDVRQSwgVUsuIE1hcmsuVGF5bG9yQGxzdG1lZC5hYy51ay48L2F1dGgtYWRk
cmVzcz48dGl0bGVzPjx0aXRsZT48c3R5bGUgZmFjZT0ibm9ybWFsIiBmb250PSJkZWZhdWx0IiBz
aXplPSIxMDAlIj5TaG9ydC1jb3Vyc2UsIGhpZ2gtZG9zZSByaWZhbXBpY2luIGFjaGlldmVzIDwv
c3R5bGU+PHN0eWxlIGZhY2U9Iml0YWxpYyIgZm9udD0iZGVmYXVsdCIgc2l6ZT0iMTAwJSI+V29s
YmFjaGlhPC9zdHlsZT48c3R5bGUgZmFjZT0ibm9ybWFsIiBmb250PSJkZWZhdWx0IiBzaXplPSIx
MDAlIj4gZGVwbGV0aW9uIHByZWRpY3RpdmUgb2YgY3VyYXRpdmUgb3V0Y29tZXMgaW4gcHJlY2xp
bmljYWwgbW9kZWxzIG9mIGx5bXBoYXRpYyBmaWxhcmlhc2lzIGFuZCBvbmNob2NlcmNpYXNpczwv
c3R5bGU+PC90aXRsZT48c2Vjb25kYXJ5LXRpdGxlPlNjaSBSZXA8L3NlY29uZGFyeS10aXRsZT48
YWx0LXRpdGxlPlNjaS4gUmVwLjwvYWx0LXRpdGxlPjwvdGl0bGVzPjxwZXJpb2RpY2FsPjxmdWxs
LXRpdGxlPlNjaSBSZXA8L2Z1bGwtdGl0bGU+PC9wZXJpb2RpY2FsPjxhbHQtcGVyaW9kaWNhbD48
ZnVsbC10aXRsZT5TY2kuIFJlcC48L2Z1bGwtdGl0bGU+PGFiYnItMT5TY2kuIFJlcDwvYWJici0x
PjwvYWx0LXBlcmlvZGljYWw+PHBhZ2VzPjIxMDwvcGFnZXM+PHZvbHVtZT43PC92b2x1bWU+PG51
bWJlcj4xPC9udW1iZXI+PGVkaXRpb24+MjAxNy8wMy8xODwvZWRpdGlvbj48a2V5d29yZHM+PGtl
eXdvcmQ+QWRtaW5pc3RyYXRpb24sIE9yYWw8L2tleXdvcmQ+PGtleXdvcmQ+QW5pbWFsczwva2V5
d29yZD48a2V5d29yZD5BbnRpLUJhY3RlcmlhbCBBZ2VudHMvKmFkbWluaXN0cmF0aW9uICZhbXA7
IGRvc2FnZS9waGFybWFjb2xvZ3k8L2tleXdvcmQ+PGtleXdvcmQ+QnJ1Z2lhIG1hbGF5aS9kcnVn
IGVmZmVjdHMvbWljcm9iaW9sb2d5L3BoeXNpb2xvZ3k8L2tleXdvcmQ+PGtleXdvcmQ+RE5BLCBC
YWN0ZXJpYWwvZHJ1ZyBlZmZlY3RzPC9rZXl3b3JkPjxrZXl3b3JkPkRpc2Vhc2UgTW9kZWxzLCBB
bmltYWw8L2tleXdvcmQ+PGtleXdvcmQ+RWxlcGhhbnRpYXNpcywgRmlsYXJpYWwvKmRydWcgdGhl
cmFweS9wYXJhc2l0b2xvZ3k8L2tleXdvcmQ+PGtleXdvcmQ+RW1icnlvbmljIERldmVsb3BtZW50
L2RydWcgZWZmZWN0czwva2V5d29yZD48a2V5d29yZD5GaWxhcmlvaWRlYS9kcnVnIGVmZmVjdHMv
Km1pY3JvYmlvbG9neS9waHlzaW9sb2d5PC9rZXl3b3JkPjxrZXl3b3JkPkh1bWFuczwva2V5d29y
ZD48a2V5d29yZD5NaWNlPC9rZXl3b3JkPjxrZXl3b3JkPk9uY2hvY2VyY2Egdm9sdnVsdXMvZHJ1
ZyBlZmZlY3RzL21pY3JvYmlvbG9neS9waHlzaW9sb2d5PC9rZXl3b3JkPjxrZXl3b3JkPk9uY2hv
Y2VyY2lhc2lzLypkcnVnIHRoZXJhcHkvcGFyYXNpdG9sb2d5PC9rZXl3b3JkPjxrZXl3b3JkPlJp
ZmFtcGluLyphZG1pbmlzdHJhdGlvbiAmYW1wOyBkb3NhZ2UvcGhhcm1hY29sb2d5PC9rZXl3b3Jk
PjxrZXl3b3JkPlRyZWF0bWVudCBPdXRjb21lPC9rZXl3b3JkPjxrZXl3b3JkPldvbGJhY2hpYS8q
ZHJ1ZyBlZmZlY3RzL2dlbmV0aWNzPC9rZXl3b3JkPjxrZXl3b3JkPld1Y2hlcmVyaWEgYmFuY3Jv
ZnRpL2RydWcgZWZmZWN0cy9taWNyb2Jpb2xvZ3kvcGh5c2lvbG9neTwva2V5d29yZD48L2tleXdv
cmRzPjxkYXRlcz48eWVhcj4yMDE3PC95ZWFyPjxwdWItZGF0ZXM+PGRhdGU+TWFyIDE2PC9kYXRl
PjwvcHViLWRhdGVzPjwvZGF0ZXM+PGlzYm4+MjA0NS0yMzIyIChFbGVjdHJvbmljKSYjeEQ7MjA0
NS0yMzIyIChMaW5raW5nKTwvaXNibj48YWNjZXNzaW9uLW51bT4yODMwMzAwNjwvYWNjZXNzaW9u
LW51bT48dXJscz48cmVsYXRlZC11cmxzPjx1cmw+aHR0cHM6Ly93d3cubmNiaS5ubG0ubmloLmdv
di9wdWJtZWQvMjgzMDMwMDY8L3VybD48L3JlbGF0ZWQtdXJscz48L3VybHM+PGN1c3RvbTI+UE1D
NTQyODI5NzwvY3VzdG9tMj48ZWxlY3Ryb25pYy1yZXNvdXJjZS1udW0+MTAuMTAzOC9zNDE1OTgt
MDE3LTAwMzIyLTU8L2VsZWN0cm9uaWMtcmVzb3VyY2UtbnVtPjwvcmVjb3JkPjwvQ2l0ZT48Q2l0
ZT48QXV0aG9yPkFsamF5eW91c3NpPC9BdXRob3I+PFllYXI+MjAxODwvWWVhcj48UmVjTnVtPjUw
PC9SZWNOdW0+PHJlY29yZD48cmVjLW51bWJlcj41MDwvcmVjLW51bWJlcj48Zm9yZWlnbi1rZXlz
PjxrZXkgYXBwPSJFTiIgZGItaWQ9IjUweHgyZjJzbWFycng1ZWYydDF4ZHg1b3RzcGUwMndlMnhk
OSIgdGltZXN0YW1wPSIxNjE0ODU5NjQzIj41MDwva2V5PjwvZm9yZWlnbi1rZXlzPjxyZWYtdHlw
ZSBuYW1lPSJKb3VybmFsIEFydGljbGUiPjE3PC9yZWYtdHlwZT48Y29udHJpYnV0b3JzPjxhdXRo
b3JzPjxhdXRob3I+QWxqYXl5b3Vzc2ksIEcuPC9hdXRob3I+PGF1dGhvcj5UeXJlciwgSC4gRS48
L2F1dGhvcj48YXV0aG9yPkZvcmQsIEwuPC9hdXRob3I+PGF1dGhvcj5Tam9iZXJnLCBILjwvYXV0
aG9yPjxhdXRob3I+UGlvbm5pZXIsIE4uPC9hdXRob3I+PGF1dGhvcj5XYXRlcmhvdXNlLCBELjwv
YXV0aG9yPjxhdXRob3I+RGF2aWVzLCBKLjwvYXV0aG9yPjxhdXRob3I+R2FtYmxlLCBKLjwvYXV0
aG9yPjxhdXRob3I+TWV0dWdlLCBILjwvYXV0aG9yPjxhdXRob3I+Q29vaywgRC4gQS4gTi48L2F1
dGhvcj48YXV0aG9yPlN0ZXZlbiwgQS48L2F1dGhvcj48YXV0aG9yPlNoYXJtYSwgUi48L2F1dGhv
cj48YXV0aG9yPkd1aW1hcmFlcywgQS4gRi48L2F1dGhvcj48YXV0aG9yPkNsYXJlLCBSLiBILjwv
YXV0aG9yPjxhdXRob3I+Q2Fzc2lkeSwgQS48L2F1dGhvcj48YXV0aG9yPkpvaG5zdG9uLCBLLiBM
LjwvYXV0aG9yPjxhdXRob3I+TXloaWxsLCBMLjwvYXV0aG9yPjxhdXRob3I+SGF5d2FyZCwgTC48
L2F1dGhvcj48YXV0aG9yPldhbmppLCBTLjwvYXV0aG9yPjxhdXRob3I+VHVybmVyLCBKLiBELjwv
YXV0aG9yPjxhdXRob3I+VGF5bG9yLCBNLiBKLjwvYXV0aG9yPjxhdXRob3I+V2FyZCwgUy4gQS48
L2F1dGhvcj48L2F1dGhvcnM+PC9jb250cmlidXRvcnM+PGF1dGgtYWRkcmVzcz5EZXBhcnRtZW50
IG9mIFBhcmFzaXRvbG9neSwgTGl2ZXJwb29sIFNjaG9vbCBvZiBUcm9waWNhbCBNZWRpY2luZSwg
UGVtYnJva2UgUGxhY2UsIExpdmVycG9vbCwgTDMgNVFBLCBVSy4mI3hEO1Jlc2VhcmNoIEZvdW5k
YXRpb24gaW4gVHJvcGljYWwgTWVkaWNpbmUgYW5kIHRoZSBFbnZpcm9ubWVudCwgQnVlYSwgQ2Ft
ZXJvb24uJiN4RDtEZXBhcnRtZW50IG9mIE1pY3JvYmlvbG9neSBhbmQgUGFyYXNpdG9sb2d5LCBV
bml2ZXJzaXR5IG9mIEJ1ZWEsIEJ1ZWEsIENhbWVyb29uLiYjeEQ7RGVwYXJ0bWVudCBvZiBQYXJh
c2l0b2xvZ3ksIExpdmVycG9vbCBTY2hvb2wgb2YgVHJvcGljYWwgTWVkaWNpbmUsIFBlbWJyb2tl
IFBsYWNlLCBMaXZlcnBvb2wsIEwzIDVRQSwgVUsuIE1hcmsuVGF5bG9yQGxzdG1lZC5hYy51ay48
L2F1dGgtYWRkcmVzcz48dGl0bGVzPjx0aXRsZT48c3R5bGUgZmFjZT0ibm9ybWFsIiBmb250PSJk
ZWZhdWx0IiBzaXplPSIxMDAlIj5BdXRob3IgQ29ycmVjdGlvbjogU2hvcnQtY291cnNlLCBoaWdo
LWRvc2UgcmlmYW1waWNpbiBhY2hpZXZlcyA8L3N0eWxlPjxzdHlsZSBmYWNlPSJpdGFsaWMiIGZv
bnQ9ImRlZmF1bHQiIHNpemU9IjEwMCUiPldvbGJhY2hpYTwvc3R5bGU+PHN0eWxlIGZhY2U9Im5v
cm1hbCIgZm9udD0iZGVmYXVsdCIgc2l6ZT0iMTAwJSI+IGRlcGxldGlvbiBwcmVkaWN0aXZlIG9m
IGN1cmF0aXZlIG91dGNvbWVzIGluIHByZWNsaW5pY2FsIG1vZGVscyBvZiBseW1waGF0aWMgZmls
YXJpYXNpcyBhbmQgb25jaG9jZXJjaWFzaXM8L3N0eWxlPjwvdGl0bGU+PHNlY29uZGFyeS10aXRs
ZT5TY2kuIFJlcC48L3NlY29uZGFyeS10aXRsZT48YWx0LXRpdGxlPlNjaS4gUmVwPC9hbHQtdGl0
bGU+PC90aXRsZXM+PHBlcmlvZGljYWw+PGZ1bGwtdGl0bGU+U2NpLiBSZXAuPC9mdWxsLXRpdGxl
PjxhYmJyLTE+U2NpLiBSZXA8L2FiYnItMT48L3BlcmlvZGljYWw+PGFsdC1wZXJpb2RpY2FsPjxm
dWxsLXRpdGxlPlNjaS4gUmVwLjwvZnVsbC10aXRsZT48YWJici0xPlNjaS4gUmVwPC9hYmJyLTE+
PC9hbHQtcGVyaW9kaWNhbD48cGFnZXM+MTM4NDwvcGFnZXM+PHZvbHVtZT44PC92b2x1bWU+PG51
bWJlcj4xPC9udW1iZXI+PGVkaXRpb24+MjAxOC8wMS8yMDwvZWRpdGlvbj48ZGF0ZXM+PHllYXI+
MjAxODwveWVhcj48cHViLWRhdGVzPjxkYXRlPkphbiAxODwvZGF0ZT48L3B1Yi1kYXRlcz48L2Rh
dGVzPjxpc2JuPjIwNDUtMjMyMiAoRWxlY3Ryb25pYykmI3hEOzIwNDUtMjMyMiAoTGlua2luZyk8
L2lzYm4+PGFjY2Vzc2lvbi1udW0+MjkzNDg1OTc8L2FjY2Vzc2lvbi1udW0+PHVybHM+PHJlbGF0
ZWQtdXJscz48dXJsPmh0dHBzOi8vd3d3Lm5jYmkubmxtLm5paC5nb3YvcHVibWVkLzI5MzQ4NTk3
PC91cmw+PC9yZWxhdGVkLXVybHM+PC91cmxzPjxjdXN0b20yPlBNQzU3NzM1MjI8L2N1c3RvbTI+
PGVsZWN0cm9uaWMtcmVzb3VyY2UtbnVtPjEwLjEwMzgvczQxNTk4LTAxOC0xOTcyMy0xPC9lbGVj
dHJvbmljLXJlc291cmNlLW51bT48L3JlY29yZD48L0NpdGU+PC9FbmROb3RlPgB=
</w:fldData>
        </w:fldChar>
      </w:r>
      <w:r w:rsidR="009D5E3B">
        <w:rPr>
          <w:rFonts w:ascii="Arial" w:hAnsi="Arial" w:cs="Arial"/>
          <w:bCs/>
        </w:rPr>
        <w:instrText xml:space="preserve"> ADDIN EN.CITE.DATA </w:instrText>
      </w:r>
      <w:r w:rsidR="009D5E3B">
        <w:rPr>
          <w:rFonts w:ascii="Arial" w:hAnsi="Arial" w:cs="Arial"/>
          <w:bCs/>
        </w:rPr>
      </w:r>
      <w:r w:rsidR="009D5E3B">
        <w:rPr>
          <w:rFonts w:ascii="Arial" w:hAnsi="Arial" w:cs="Arial"/>
          <w:bCs/>
        </w:rPr>
        <w:fldChar w:fldCharType="end"/>
      </w:r>
      <w:r w:rsidR="001A597E">
        <w:rPr>
          <w:rFonts w:ascii="Arial" w:hAnsi="Arial" w:cs="Arial"/>
          <w:bCs/>
        </w:rPr>
      </w:r>
      <w:r w:rsidR="001A597E">
        <w:rPr>
          <w:rFonts w:ascii="Arial" w:hAnsi="Arial" w:cs="Arial"/>
          <w:bCs/>
        </w:rPr>
        <w:fldChar w:fldCharType="separate"/>
      </w:r>
      <w:r w:rsidR="009D5E3B">
        <w:rPr>
          <w:rFonts w:ascii="Arial" w:hAnsi="Arial" w:cs="Arial"/>
          <w:bCs/>
          <w:noProof/>
        </w:rPr>
        <w:t>[57, 58]</w:t>
      </w:r>
      <w:r w:rsidR="001A597E">
        <w:rPr>
          <w:rFonts w:ascii="Arial" w:hAnsi="Arial" w:cs="Arial"/>
          <w:bCs/>
        </w:rPr>
        <w:fldChar w:fldCharType="end"/>
      </w:r>
      <w:r>
        <w:rPr>
          <w:rFonts w:ascii="Arial" w:hAnsi="Arial" w:cs="Arial"/>
        </w:rPr>
        <w:t xml:space="preserve"> and fluoroquin</w:t>
      </w:r>
      <w:r w:rsidR="001A597E">
        <w:rPr>
          <w:rFonts w:ascii="Arial" w:hAnsi="Arial" w:cs="Arial"/>
        </w:rPr>
        <w:t>o</w:t>
      </w:r>
      <w:r>
        <w:rPr>
          <w:rFonts w:ascii="Arial" w:hAnsi="Arial" w:cs="Arial"/>
        </w:rPr>
        <w:t xml:space="preserve">lones </w:t>
      </w:r>
      <w:r w:rsidR="001A597E">
        <w:rPr>
          <w:rFonts w:ascii="Arial" w:hAnsi="Arial" w:cs="Arial"/>
        </w:rPr>
        <w:fldChar w:fldCharType="begin">
          <w:fldData xml:space="preserve">PEVuZE5vdGU+PENpdGU+PEF1dGhvcj5TcGVjaHQ8L0F1dGhvcj48WWVhcj4yMDE4PC9ZZWFyPjxS
ZWNOdW0+NTg8L1JlY051bT48RGlzcGxheVRleHQ+WzY0XTwvRGlzcGxheVRleHQ+PHJlY29yZD48
cmVjLW51bWJlcj41ODwvcmVjLW51bWJlcj48Zm9yZWlnbi1rZXlzPjxrZXkgYXBwPSJFTiIgZGIt
aWQ9IjUweHgyZjJzbWFycng1ZWYydDF4ZHg1b3RzcGUwMndlMnhkOSIgdGltZXN0YW1wPSIxNjE0
ODYxMjExIj41ODwva2V5PjwvZm9yZWlnbi1rZXlzPjxyZWYtdHlwZSBuYW1lPSJKb3VybmFsIEFy
dGljbGUiPjE3PC9yZWYtdHlwZT48Y29udHJpYnV0b3JzPjxhdXRob3JzPjxhdXRob3I+U3BlY2h0
LCBTLjwvYXV0aG9yPjxhdXRob3I+UGZhcnIsIEsuIE0uPC9hdXRob3I+PGF1dGhvcj5BcnJpZW5z
LCBTLjwvYXV0aG9yPjxhdXRob3I+SHVibmVyLCBNLiBQLjwvYXV0aG9yPjxhdXRob3I+S2xhcm1h
bm4tU2NodWx6LCBVLjwvYXV0aG9yPjxhdXRob3I+S29zY2hlbCwgTS48L2F1dGhvcj48YXV0aG9y
PlN0ZXJuYmVyZywgUy48L2F1dGhvcj48YXV0aG9yPk1hcnRpbiwgQy48L2F1dGhvcj48YXV0aG9y
PkZvcmQsIEwuPC9hdXRob3I+PGF1dGhvcj5UYXlsb3IsIE0uIEouPC9hdXRob3I+PGF1dGhvcj5I
b2VyYXVmLCBBLjwvYXV0aG9yPjwvYXV0aG9ycz48L2NvbnRyaWJ1dG9ycz48YXV0aC1hZGRyZXNz
Pkluc3RpdHV0ZSBmb3IgTWVkaWNhbCBNaWNyb2Jpb2xvZ3ksIEltbXVub2xvZ3kgYW5kIFBhcmFz
aXRvbG9neSwgVW5pdmVyc2l0eSBIb3NwaXRhbCBCb25uLCBCb25uLCBHZXJtYW55LiYjeEQ7SW5z
dGl0dXRlIGZvciBMYWJvcmF0b3J5IEFuaW1hbCBTY2llbmNlLCBWZXRzdWlzc2UgRmFjdWx0eSwg
VW5pdmVyc2l0eSBvZiBadXJpY2gsIFN3aXR6ZXJsYW5kLiYjeEQ7R2VybWFuIENlbnRyZSBmb3Ig
SW5mZWN0aW9uIFJlc2VhcmNoIChEWklGKSwgcGFydG5lciBzaXRlIEJvbm4tQ29sb2duZSwgQm9u
biwgR2VybWFueS4mI3hEO1VNUiA3MjQ1IE1DQU0gTU5ITiBDTlJTLCBNdXNldW0gTmF0aW9uYWwg
ZGBIaXN0b2lyZSBOYXR1cmVsbGUsIFBhcmlzLCBGcmFuY2UuJiN4RDtEZXBhcnRtZW50IG9mIFBh
cmFzaXRvbG9neSwgTGl2ZXJwb29sIFNjaG9vbCBvZiBUcm9waWNhbCBNZWRpY2luZSwgTGl2ZXJw
b29sLCBVbml0ZWQgS2luZ2RvbS48L2F1dGgtYWRkcmVzcz48dGl0bGVzPjx0aXRsZT48c3R5bGUg
ZmFjZT0ibm9ybWFsIiBmb250PSJkZWZhdWx0IiBzaXplPSIxMDAlIj5Db21iaW5hdGlvbnMgb2Yg
cmVnaXN0ZXJlZCBkcnVncyByZWR1Y2UgdHJlYXRtZW50IHRpbWVzIHJlcXVpcmVkIHRvIGRlcGxl
dGUgPC9zdHlsZT48c3R5bGUgZmFjZT0iaXRhbGljIiBmb250PSJkZWZhdWx0IiBzaXplPSIxMDAl
Ij5Xb2xiYWNoaWE8L3N0eWxlPjxzdHlsZSBmYWNlPSJub3JtYWwiIGZvbnQ9ImRlZmF1bHQiIHNp
emU9IjEwMCUiPiBpbiB0aGUgPC9zdHlsZT48c3R5bGUgZmFjZT0iaXRhbGljIiBmb250PSJkZWZh
dWx0IiBzaXplPSIxMDAlIj5MaXRvbW9zb2lkZXMgc2lnbW9kb250aXM8L3N0eWxlPjxzdHlsZSBm
YWNlPSJub3JtYWwiIGZvbnQ9ImRlZmF1bHQiIHNpemU9IjEwMCUiPiBtb3VzZSBtb2RlbDwvc3R5
bGU+PC90aXRsZT48c2Vjb25kYXJ5LXRpdGxlPlBMb1MgTmVnbCBUcm9wIERpczwvc2Vjb25kYXJ5
LXRpdGxlPjxhbHQtdGl0bGU+UExvUyBOZWdsLiBUcm9wLiBEaXMuPC9hbHQtdGl0bGU+PC90aXRs
ZXM+PHBlcmlvZGljYWw+PGZ1bGwtdGl0bGU+UExvUyBOZWdsIFRyb3AgRGlzPC9mdWxsLXRpdGxl
PjwvcGVyaW9kaWNhbD48cGFnZXM+ZTAwMDYxMTY8L3BhZ2VzPjx2b2x1bWU+MTI8L3ZvbHVtZT48
bnVtYmVyPjE8L251bWJlcj48ZWRpdGlvbj4yMDE4LzAxLzA1PC9lZGl0aW9uPjxrZXl3b3Jkcz48
a2V5d29yZD5BbmltYWxzPC9rZXl3b3JkPjxrZXl3b3JkPkFudGktQmFjdGVyaWFsIEFnZW50cy8q
YWRtaW5pc3RyYXRpb24gJmFtcDsgZG9zYWdlPC9rZXl3b3JkPjxrZXl3b3JkPkRpc2Vhc2UgTW9k
ZWxzLCBBbmltYWw8L2tleXdvcmQ+PGtleXdvcmQ+RHJ1ZyBUaGVyYXB5LCBDb21iaW5hdGlvbi9t
ZXRob2RzPC9rZXl3b3JkPjxrZXl3b3JkPkZpbGFyaWFzaXMvKmRydWcgdGhlcmFweTwva2V5d29y
ZD48a2V5d29yZD5GaWxhcmlvaWRlYS8qbWljcm9iaW9sb2d5PC9rZXl3b3JkPjxrZXl3b3JkPkZs
dW9yb3F1aW5vbG9uZXMvYWRtaW5pc3RyYXRpb24gJmFtcDsgZG9zYWdlPC9rZXl3b3JkPjxrZXl3
b3JkPk1pY2U8L2tleXdvcmQ+PGtleXdvcmQ+TW94aWZsb3hhY2luPC9rZXl3b3JkPjxrZXl3b3Jk
PlJpZmFtcGluL2FkbWluaXN0cmF0aW9uICZhbXA7IGRvc2FnZS9hbmFsb2dzICZhbXA7IGRlcml2
YXRpdmVzPC9rZXl3b3JkPjxrZXl3b3JkPlRldHJhY3ljbGluZXMvYWRtaW5pc3RyYXRpb24gJmFt
cDsgZG9zYWdlPC9rZXl3b3JkPjxrZXl3b3JkPlRpbWUgRmFjdG9yczwva2V5d29yZD48a2V5d29y
ZD5UcmVhdG1lbnQgT3V0Y29tZTwva2V5d29yZD48a2V5d29yZD5Xb2xiYWNoaWEvKmRydWcgZWZm
ZWN0czwva2V5d29yZD48L2tleXdvcmRzPjxkYXRlcz48eWVhcj4yMDE4PC95ZWFyPjxwdWItZGF0
ZXM+PGRhdGU+SmFuPC9kYXRlPjwvcHViLWRhdGVzPjwvZGF0ZXM+PGlzYm4+MTkzNS0yNzM1IChF
bGVjdHJvbmljKSYjeEQ7MTkzNS0yNzI3IChMaW5raW5nKTwvaXNibj48YWNjZXNzaW9uLW51bT4y
OTMwMDczMjwvYWNjZXNzaW9uLW51bT48dXJscz48cmVsYXRlZC11cmxzPjx1cmw+aHR0cHM6Ly93
d3cubmNiaS5ubG0ubmloLmdvdi9wdWJtZWQvMjkzMDA3MzI8L3VybD48L3JlbGF0ZWQtdXJscz48
L3VybHM+PGN1c3RvbTI+UE1DNTc3MTYzMDwvY3VzdG9tMj48ZWxlY3Ryb25pYy1yZXNvdXJjZS1u
dW0+MTAuMTM3MS9qb3VybmFsLnBudGQuMDAwNjExNjwvZWxlY3Ryb25pYy1yZXNvdXJjZS1udW0+
PC9yZWNvcmQ+PC9DaXRlPjwvRW5kTm90ZT4A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PEVuZE5vdGU+PENpdGU+PEF1dGhvcj5TcGVjaHQ8L0F1dGhvcj48WWVhcj4yMDE4PC9ZZWFyPjxS
ZWNOdW0+NTg8L1JlY051bT48RGlzcGxheVRleHQ+WzY0XTwvRGlzcGxheVRleHQ+PHJlY29yZD48
cmVjLW51bWJlcj41ODwvcmVjLW51bWJlcj48Zm9yZWlnbi1rZXlzPjxrZXkgYXBwPSJFTiIgZGIt
aWQ9IjUweHgyZjJzbWFycng1ZWYydDF4ZHg1b3RzcGUwMndlMnhkOSIgdGltZXN0YW1wPSIxNjE0
ODYxMjExIj41ODwva2V5PjwvZm9yZWlnbi1rZXlzPjxyZWYtdHlwZSBuYW1lPSJKb3VybmFsIEFy
dGljbGUiPjE3PC9yZWYtdHlwZT48Y29udHJpYnV0b3JzPjxhdXRob3JzPjxhdXRob3I+U3BlY2h0
LCBTLjwvYXV0aG9yPjxhdXRob3I+UGZhcnIsIEsuIE0uPC9hdXRob3I+PGF1dGhvcj5BcnJpZW5z
LCBTLjwvYXV0aG9yPjxhdXRob3I+SHVibmVyLCBNLiBQLjwvYXV0aG9yPjxhdXRob3I+S2xhcm1h
bm4tU2NodWx6LCBVLjwvYXV0aG9yPjxhdXRob3I+S29zY2hlbCwgTS48L2F1dGhvcj48YXV0aG9y
PlN0ZXJuYmVyZywgUy48L2F1dGhvcj48YXV0aG9yPk1hcnRpbiwgQy48L2F1dGhvcj48YXV0aG9y
PkZvcmQsIEwuPC9hdXRob3I+PGF1dGhvcj5UYXlsb3IsIE0uIEouPC9hdXRob3I+PGF1dGhvcj5I
b2VyYXVmLCBBLjwvYXV0aG9yPjwvYXV0aG9ycz48L2NvbnRyaWJ1dG9ycz48YXV0aC1hZGRyZXNz
Pkluc3RpdHV0ZSBmb3IgTWVkaWNhbCBNaWNyb2Jpb2xvZ3ksIEltbXVub2xvZ3kgYW5kIFBhcmFz
aXRvbG9neSwgVW5pdmVyc2l0eSBIb3NwaXRhbCBCb25uLCBCb25uLCBHZXJtYW55LiYjeEQ7SW5z
dGl0dXRlIGZvciBMYWJvcmF0b3J5IEFuaW1hbCBTY2llbmNlLCBWZXRzdWlzc2UgRmFjdWx0eSwg
VW5pdmVyc2l0eSBvZiBadXJpY2gsIFN3aXR6ZXJsYW5kLiYjeEQ7R2VybWFuIENlbnRyZSBmb3Ig
SW5mZWN0aW9uIFJlc2VhcmNoIChEWklGKSwgcGFydG5lciBzaXRlIEJvbm4tQ29sb2duZSwgQm9u
biwgR2VybWFueS4mI3hEO1VNUiA3MjQ1IE1DQU0gTU5ITiBDTlJTLCBNdXNldW0gTmF0aW9uYWwg
ZGBIaXN0b2lyZSBOYXR1cmVsbGUsIFBhcmlzLCBGcmFuY2UuJiN4RDtEZXBhcnRtZW50IG9mIFBh
cmFzaXRvbG9neSwgTGl2ZXJwb29sIFNjaG9vbCBvZiBUcm9waWNhbCBNZWRpY2luZSwgTGl2ZXJw
b29sLCBVbml0ZWQgS2luZ2RvbS48L2F1dGgtYWRkcmVzcz48dGl0bGVzPjx0aXRsZT48c3R5bGUg
ZmFjZT0ibm9ybWFsIiBmb250PSJkZWZhdWx0IiBzaXplPSIxMDAlIj5Db21iaW5hdGlvbnMgb2Yg
cmVnaXN0ZXJlZCBkcnVncyByZWR1Y2UgdHJlYXRtZW50IHRpbWVzIHJlcXVpcmVkIHRvIGRlcGxl
dGUgPC9zdHlsZT48c3R5bGUgZmFjZT0iaXRhbGljIiBmb250PSJkZWZhdWx0IiBzaXplPSIxMDAl
Ij5Xb2xiYWNoaWE8L3N0eWxlPjxzdHlsZSBmYWNlPSJub3JtYWwiIGZvbnQ9ImRlZmF1bHQiIHNp
emU9IjEwMCUiPiBpbiB0aGUgPC9zdHlsZT48c3R5bGUgZmFjZT0iaXRhbGljIiBmb250PSJkZWZh
dWx0IiBzaXplPSIxMDAlIj5MaXRvbW9zb2lkZXMgc2lnbW9kb250aXM8L3N0eWxlPjxzdHlsZSBm
YWNlPSJub3JtYWwiIGZvbnQ9ImRlZmF1bHQiIHNpemU9IjEwMCUiPiBtb3VzZSBtb2RlbDwvc3R5
bGU+PC90aXRsZT48c2Vjb25kYXJ5LXRpdGxlPlBMb1MgTmVnbCBUcm9wIERpczwvc2Vjb25kYXJ5
LXRpdGxlPjxhbHQtdGl0bGU+UExvUyBOZWdsLiBUcm9wLiBEaXMuPC9hbHQtdGl0bGU+PC90aXRs
ZXM+PHBlcmlvZGljYWw+PGZ1bGwtdGl0bGU+UExvUyBOZWdsIFRyb3AgRGlzPC9mdWxsLXRpdGxl
PjwvcGVyaW9kaWNhbD48cGFnZXM+ZTAwMDYxMTY8L3BhZ2VzPjx2b2x1bWU+MTI8L3ZvbHVtZT48
bnVtYmVyPjE8L251bWJlcj48ZWRpdGlvbj4yMDE4LzAxLzA1PC9lZGl0aW9uPjxrZXl3b3Jkcz48
a2V5d29yZD5BbmltYWxzPC9rZXl3b3JkPjxrZXl3b3JkPkFudGktQmFjdGVyaWFsIEFnZW50cy8q
YWRtaW5pc3RyYXRpb24gJmFtcDsgZG9zYWdlPC9rZXl3b3JkPjxrZXl3b3JkPkRpc2Vhc2UgTW9k
ZWxzLCBBbmltYWw8L2tleXdvcmQ+PGtleXdvcmQ+RHJ1ZyBUaGVyYXB5LCBDb21iaW5hdGlvbi9t
ZXRob2RzPC9rZXl3b3JkPjxrZXl3b3JkPkZpbGFyaWFzaXMvKmRydWcgdGhlcmFweTwva2V5d29y
ZD48a2V5d29yZD5GaWxhcmlvaWRlYS8qbWljcm9iaW9sb2d5PC9rZXl3b3JkPjxrZXl3b3JkPkZs
dW9yb3F1aW5vbG9uZXMvYWRtaW5pc3RyYXRpb24gJmFtcDsgZG9zYWdlPC9rZXl3b3JkPjxrZXl3
b3JkPk1pY2U8L2tleXdvcmQ+PGtleXdvcmQ+TW94aWZsb3hhY2luPC9rZXl3b3JkPjxrZXl3b3Jk
PlJpZmFtcGluL2FkbWluaXN0cmF0aW9uICZhbXA7IGRvc2FnZS9hbmFsb2dzICZhbXA7IGRlcml2
YXRpdmVzPC9rZXl3b3JkPjxrZXl3b3JkPlRldHJhY3ljbGluZXMvYWRtaW5pc3RyYXRpb24gJmFt
cDsgZG9zYWdlPC9rZXl3b3JkPjxrZXl3b3JkPlRpbWUgRmFjdG9yczwva2V5d29yZD48a2V5d29y
ZD5UcmVhdG1lbnQgT3V0Y29tZTwva2V5d29yZD48a2V5d29yZD5Xb2xiYWNoaWEvKmRydWcgZWZm
ZWN0czwva2V5d29yZD48L2tleXdvcmRzPjxkYXRlcz48eWVhcj4yMDE4PC95ZWFyPjxwdWItZGF0
ZXM+PGRhdGU+SmFuPC9kYXRlPjwvcHViLWRhdGVzPjwvZGF0ZXM+PGlzYm4+MTkzNS0yNzM1IChF
bGVjdHJvbmljKSYjeEQ7MTkzNS0yNzI3IChMaW5raW5nKTwvaXNibj48YWNjZXNzaW9uLW51bT4y
OTMwMDczMjwvYWNjZXNzaW9uLW51bT48dXJscz48cmVsYXRlZC11cmxzPjx1cmw+aHR0cHM6Ly93
d3cubmNiaS5ubG0ubmloLmdvdi9wdWJtZWQvMjkzMDA3MzI8L3VybD48L3JlbGF0ZWQtdXJscz48
L3VybHM+PGN1c3RvbTI+UE1DNTc3MTYzMDwvY3VzdG9tMj48ZWxlY3Ryb25pYy1yZXNvdXJjZS1u
dW0+MTAuMTM3MS9qb3VybmFsLnBudGQuMDAwNjExNjwvZWxlY3Ryb25pYy1yZXNvdXJjZS1udW0+
PC9yZWNvcmQ+PC9DaXRlPjwvRW5kTm90ZT4A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1A597E">
        <w:rPr>
          <w:rFonts w:ascii="Arial" w:hAnsi="Arial" w:cs="Arial"/>
        </w:rPr>
      </w:r>
      <w:r w:rsidR="001A597E">
        <w:rPr>
          <w:rFonts w:ascii="Arial" w:hAnsi="Arial" w:cs="Arial"/>
        </w:rPr>
        <w:fldChar w:fldCharType="separate"/>
      </w:r>
      <w:r w:rsidR="009D5E3B">
        <w:rPr>
          <w:rFonts w:ascii="Arial" w:hAnsi="Arial" w:cs="Arial"/>
          <w:noProof/>
        </w:rPr>
        <w:t>[64]</w:t>
      </w:r>
      <w:r w:rsidR="001A597E">
        <w:rPr>
          <w:rFonts w:ascii="Arial" w:hAnsi="Arial" w:cs="Arial"/>
        </w:rPr>
        <w:fldChar w:fldCharType="end"/>
      </w:r>
      <w:r>
        <w:rPr>
          <w:rFonts w:ascii="Arial" w:hAnsi="Arial" w:cs="Arial"/>
        </w:rPr>
        <w:t xml:space="preserve">, in which combinations of </w:t>
      </w:r>
      <w:r w:rsidR="00E55BB2">
        <w:rPr>
          <w:rFonts w:ascii="Arial" w:hAnsi="Arial" w:cs="Arial"/>
        </w:rPr>
        <w:t>anti-</w:t>
      </w:r>
      <w:proofErr w:type="spellStart"/>
      <w:r w:rsidR="00E55BB2">
        <w:rPr>
          <w:rFonts w:ascii="Arial" w:hAnsi="Arial" w:cs="Arial"/>
        </w:rPr>
        <w:t>wolbachial</w:t>
      </w:r>
      <w:proofErr w:type="spellEnd"/>
      <w:r w:rsidR="00E55BB2">
        <w:rPr>
          <w:rFonts w:ascii="Arial" w:hAnsi="Arial" w:cs="Arial"/>
        </w:rPr>
        <w:t xml:space="preserve"> </w:t>
      </w:r>
      <w:r>
        <w:rPr>
          <w:rFonts w:ascii="Arial" w:hAnsi="Arial" w:cs="Arial"/>
        </w:rPr>
        <w:t xml:space="preserve">drugs enabled shorter treatment regimes. An important, but unexpected outcome was </w:t>
      </w:r>
      <w:r w:rsidR="00520C9A">
        <w:rPr>
          <w:rFonts w:ascii="Arial" w:hAnsi="Arial" w:cs="Arial"/>
        </w:rPr>
        <w:t>the identification of drug synergy when combining anti-</w:t>
      </w:r>
      <w:r w:rsidR="00520C9A">
        <w:rPr>
          <w:rFonts w:ascii="Arial" w:hAnsi="Arial" w:cs="Arial"/>
          <w:i/>
          <w:iCs/>
        </w:rPr>
        <w:t xml:space="preserve">Wolbachia </w:t>
      </w:r>
      <w:r w:rsidR="00520C9A">
        <w:rPr>
          <w:rFonts w:ascii="Arial" w:hAnsi="Arial" w:cs="Arial"/>
        </w:rPr>
        <w:t xml:space="preserve">drugs with </w:t>
      </w:r>
      <w:r>
        <w:rPr>
          <w:rFonts w:ascii="Arial" w:hAnsi="Arial" w:cs="Arial"/>
        </w:rPr>
        <w:t>albendazole</w:t>
      </w:r>
      <w:r w:rsidR="00520C9A">
        <w:rPr>
          <w:rFonts w:ascii="Arial" w:hAnsi="Arial" w:cs="Arial"/>
        </w:rPr>
        <w:t xml:space="preserve"> </w:t>
      </w:r>
      <w:r w:rsidR="00520C9A">
        <w:rPr>
          <w:rFonts w:ascii="Arial" w:hAnsi="Arial" w:cs="Arial"/>
          <w:i/>
          <w:iCs/>
        </w:rPr>
        <w:t>in vivo.</w:t>
      </w:r>
      <w:r>
        <w:rPr>
          <w:rFonts w:ascii="Arial" w:hAnsi="Arial" w:cs="Arial"/>
        </w:rPr>
        <w:t xml:space="preserve"> </w:t>
      </w:r>
      <w:r w:rsidR="00520C9A">
        <w:rPr>
          <w:rFonts w:ascii="Arial" w:hAnsi="Arial" w:cs="Arial"/>
        </w:rPr>
        <w:t xml:space="preserve">The impact of this combinatorial drug synergy was to </w:t>
      </w:r>
      <w:r>
        <w:rPr>
          <w:rFonts w:ascii="Arial" w:hAnsi="Arial" w:cs="Arial"/>
        </w:rPr>
        <w:t>reduc</w:t>
      </w:r>
      <w:r w:rsidR="00520C9A">
        <w:rPr>
          <w:rFonts w:ascii="Arial" w:hAnsi="Arial" w:cs="Arial"/>
        </w:rPr>
        <w:t>e</w:t>
      </w:r>
      <w:r>
        <w:rPr>
          <w:rFonts w:ascii="Arial" w:hAnsi="Arial" w:cs="Arial"/>
        </w:rPr>
        <w:t xml:space="preserve"> treatment regimens</w:t>
      </w:r>
      <w:r w:rsidR="00520C9A">
        <w:rPr>
          <w:rFonts w:ascii="Arial" w:hAnsi="Arial" w:cs="Arial"/>
        </w:rPr>
        <w:t xml:space="preserve"> necessary to mediate threshold anti-</w:t>
      </w:r>
      <w:r w:rsidR="00520C9A">
        <w:rPr>
          <w:rFonts w:ascii="Arial" w:hAnsi="Arial" w:cs="Arial"/>
          <w:i/>
          <w:iCs/>
        </w:rPr>
        <w:t xml:space="preserve">Wolbachia </w:t>
      </w:r>
      <w:r w:rsidR="00520C9A">
        <w:rPr>
          <w:rFonts w:ascii="Arial" w:hAnsi="Arial" w:cs="Arial"/>
        </w:rPr>
        <w:t>activity</w:t>
      </w:r>
      <w:r>
        <w:rPr>
          <w:rFonts w:ascii="Arial" w:hAnsi="Arial" w:cs="Arial"/>
        </w:rPr>
        <w:t xml:space="preserve"> </w:t>
      </w:r>
      <w:r w:rsidR="001A597E">
        <w:rPr>
          <w:rFonts w:ascii="Arial" w:hAnsi="Arial" w:cs="Arial"/>
        </w:rPr>
        <w:fldChar w:fldCharType="begin">
          <w:fldData xml:space="preserve">PEVuZE5vdGU+PENpdGU+PEF1dGhvcj5UdXJuZXI8L0F1dGhvcj48WWVhcj4yMDE3PC9ZZWFyPjxS
ZWNOdW0+NTY8L1JlY051bT48RGlzcGxheVRleHQ+WzY1XTwvRGlzcGxheVRleHQ+PHJlY29yZD48
cmVjLW51bWJlcj41NjwvcmVjLW51bWJlcj48Zm9yZWlnbi1rZXlzPjxrZXkgYXBwPSJFTiIgZGIt
aWQ9IjUweHgyZjJzbWFycng1ZWYydDF4ZHg1b3RzcGUwMndlMnhkOSIgdGltZXN0YW1wPSIxNjE0
ODYwNjAzIj41Njwva2V5PjwvZm9yZWlnbi1rZXlzPjxyZWYtdHlwZSBuYW1lPSJKb3VybmFsIEFy
dGljbGUiPjE3PC9yZWYtdHlwZT48Y29udHJpYnV0b3JzPjxhdXRob3JzPjxhdXRob3I+VHVybmVy
LCBKLiBELjwvYXV0aG9yPjxhdXRob3I+U2hhcm1hLCBSLjwvYXV0aG9yPjxhdXRob3I+QWwgSmF5
b3Vzc2ksIEcuPC9hdXRob3I+PGF1dGhvcj5UeXJlciwgSC4gRS48L2F1dGhvcj48YXV0aG9yPkdh
bWJsZSwgSi48L2F1dGhvcj48YXV0aG9yPkhheXdhcmQsIEwuPC9hdXRob3I+PGF1dGhvcj5Qcmll
c3RsZXksIFIuIFMuPC9hdXRob3I+PGF1dGhvcj5NdXJwaHksIEUuIEEuPC9hdXRob3I+PGF1dGhv
cj5EYXZpZXMsIEouPC9hdXRob3I+PGF1dGhvcj5XYXRlcmhvdXNlLCBELjwvYXV0aG9yPjxhdXRo
b3I+Q29vaywgRC4gQS4gTi48L2F1dGhvcj48YXV0aG9yPkNsYXJlLCBSLiBILjwvYXV0aG9yPjxh
dXRob3I+Q2Fzc2lkeSwgQS48L2F1dGhvcj48YXV0aG9yPlN0ZXZlbiwgQS48L2F1dGhvcj48YXV0
aG9yPkpvaG5zdG9uLCBLLiBMLjwvYXV0aG9yPjxhdXRob3I+TWNDYWxsLCBKLjwvYXV0aG9yPjxh
dXRob3I+Rm9yZCwgTC48L2F1dGhvcj48YXV0aG9yPkhlbWluZ3dheSwgSi48L2F1dGhvcj48YXV0
aG9yPldhcmQsIFMuIEEuPC9hdXRob3I+PGF1dGhvcj5UYXlsb3IsIE0uIEouPC9hdXRob3I+PC9h
dXRob3JzPjwvY29udHJpYnV0b3JzPjxhdXRoLWFkZHJlc3M+UmVzZWFyY2ggQ2VudHJlIGZvciBE
cnVncyBhbmQgRGlhZ25vc3RpY3MsIERlcGFydG1lbnQgb2YgUGFyYXNpdG9sb2d5LCBMaXZlcnBv
b2wgU2Nob29sIG9mIFRyb3BpY2FsIE1lZGljaW5lLCBMaXZlcnBvb2wgTDMgNVFBLCBVbml0ZWQg
S2luZ2RvbS4mI3hEO1RSUyBMYWJvcmF0b3JpZXMsIEF0aGVucywgR0EgMzA2MDUuJiN4RDtSZXNl
YXJjaCBDZW50cmUgZm9yIERydWdzIGFuZCBEaWFnbm9zdGljcywgRGVwYXJ0bWVudCBvZiBQYXJh
c2l0b2xvZ3ksIExpdmVycG9vbCBTY2hvb2wgb2YgVHJvcGljYWwgTWVkaWNpbmUsIExpdmVycG9v
bCBMMyA1UUEsIFVuaXRlZCBLaW5nZG9tOyBqYW5ldC5oZW1pbmd3YXlAbHN0bWVkLmFjLnVrLjwv
YXV0aC1hZGRyZXNzPjx0aXRsZXM+PHRpdGxlPjxzdHlsZSBmYWNlPSJub3JtYWwiIGZvbnQ9ImRl
ZmF1bHQiIHNpemU9IjEwMCUiPkFsYmVuZGF6b2xlIGFuZCBhbnRpYmlvdGljcyBzeW5lcmdpemUg
dG8gZGVsaXZlciBzaG9ydC1jb3Vyc2UgYW50aS08L3N0eWxlPjxzdHlsZSBmYWNlPSJpdGFsaWMi
IGZvbnQ9ImRlZmF1bHQiIHNpemU9IjEwMCUiPldvbGJhY2hpYSA8L3N0eWxlPjxzdHlsZSBmYWNl
PSJub3JtYWwiIGZvbnQ9ImRlZmF1bHQiIHNpemU9IjEwMCUiPmN1cmF0aXZlIHRyZWF0bWVudHMg
aW4gcHJlY2xpbmljYWwgbW9kZWxzIG9mIGZpbGFyaWFzaXM8L3N0eWxlPjwvdGl0bGU+PHNlY29u
ZGFyeS10aXRsZT5Qcm9jIE5hdGwgQWNhZCBTY2kgVSBTIEE8L3NlY29uZGFyeS10aXRsZT48YWx0
LXRpdGxlPlByb2MuIE5hdGwuIEFjYWQuIFNjaS4gVS4gUy4gQS48L2FsdC10aXRsZT48L3RpdGxl
cz48cGVyaW9kaWNhbD48ZnVsbC10aXRsZT5Qcm9jIE5hdGwgQWNhZCBTY2kgVSBTIEE8L2Z1bGwt
dGl0bGU+PC9wZXJpb2RpY2FsPjxwYWdlcz5FOTcxMi1FOTcyMTwvcGFnZXM+PHZvbHVtZT4xMTQ8
L3ZvbHVtZT48bnVtYmVyPjQ1PC9udW1iZXI+PGVkaXRpb24+MjAxNy8xMC8yOTwvZWRpdGlvbj48
a2V5d29yZHM+PGtleXdvcmQ+QWxiZW5kYXpvbGUvKnBoYXJtYWNvbG9neTwva2V5d29yZD48a2V5
d29yZD5BbmltYWxzPC9rZXl3b3JkPjxrZXl3b3JkPkFudGktQmFjdGVyaWFsIEFnZW50cy8qcGhh
cm1hY29sb2d5PC9rZXl3b3JkPjxrZXl3b3JkPkJlbnppbWlkYXpvbGVzL3BoYXJtYWNvbG9neTwv
a2V5d29yZD48a2V5d29yZD5CcnVnaWEgbWFsYXlpL21pY3JvYmlvbG9neTwva2V5d29yZD48a2V5
d29yZD5EcnVnIFN5bmVyZ2lzbTwva2V5d29yZD48a2V5d29yZD5GZW1hbGU8L2tleXdvcmQ+PGtl
eXdvcmQ+RmlsYXJpYXNpcy8qZHJ1ZyB0aGVyYXB5PC9rZXl3b3JkPjxrZXl3b3JkPk1hbGU8L2tl
eXdvcmQ+PGtleXdvcmQ+TWljZTwva2V5d29yZD48a2V5d29yZD5NaWNlLCBJbmJyZWQgQkFMQiBD
PC9rZXl3b3JkPjxrZXl3b3JkPk1pbm9jeWNsaW5lL3BoYXJtYWNvbG9neTwva2V5d29yZD48a2V5
d29yZD5SaWZhbXBpbi9waGFybWFjb2xvZ3k8L2tleXdvcmQ+PGtleXdvcmQ+V29sYmFjaGlhLypk
cnVnIGVmZmVjdHM8L2tleXdvcmQ+PGtleXdvcmQ+KldvbGJhY2hpYTwva2V5d29yZD48a2V5d29y
ZD4qYWxiZW5kYXpvbGU8L2tleXdvcmQ+PGtleXdvcmQ+KmNvbWJpbmF0aW9uIHRoZXJhcHk8L2tl
eXdvcmQ+PGtleXdvcmQ+KmZpbGFyaWFzaXM8L2tleXdvcmQ+PGtleXdvcmQ+Km1hY3JvZmlsYXJp
Y2lkZTwva2V5d29yZD48L2tleXdvcmRzPjxkYXRlcz48eWVhcj4yMDE3PC95ZWFyPjxwdWItZGF0
ZXM+PGRhdGU+Tm92IDc8L2RhdGU+PC9wdWItZGF0ZXM+PC9kYXRlcz48aXNibj4xMDkxLTY0OTAg
KEVsZWN0cm9uaWMpJiN4RDswMDI3LTg0MjQgKExpbmtpbmcpPC9pc2JuPjxhY2Nlc3Npb24tbnVt
PjI5MDc4MzUxPC9hY2Nlc3Npb24tbnVtPjx1cmxzPjxyZWxhdGVkLXVybHM+PHVybD5odHRwczov
L3d3dy5uY2JpLm5sbS5uaWguZ292L3B1Ym1lZC8yOTA3ODM1MTwvdXJsPjwvcmVsYXRlZC11cmxz
PjwvdXJscz48Y3VzdG9tMj5QTUM1NjkyNTY0PC9jdXN0b20yPjxlbGVjdHJvbmljLXJlc291cmNl
LW51bT4xMC4xMDczL3BuYXMuMTcxMDg0NTExNDwvZWxlY3Ryb25pYy1yZXNvdXJjZS1udW0+PC9y
ZWNvcmQ+PC9DaXRlPjwvRW5kTm90ZT5=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PEVuZE5vdGU+PENpdGU+PEF1dGhvcj5UdXJuZXI8L0F1dGhvcj48WWVhcj4yMDE3PC9ZZWFyPjxS
ZWNOdW0+NTY8L1JlY051bT48RGlzcGxheVRleHQ+WzY1XTwvRGlzcGxheVRleHQ+PHJlY29yZD48
cmVjLW51bWJlcj41NjwvcmVjLW51bWJlcj48Zm9yZWlnbi1rZXlzPjxrZXkgYXBwPSJFTiIgZGIt
aWQ9IjUweHgyZjJzbWFycng1ZWYydDF4ZHg1b3RzcGUwMndlMnhkOSIgdGltZXN0YW1wPSIxNjE0
ODYwNjAzIj41Njwva2V5PjwvZm9yZWlnbi1rZXlzPjxyZWYtdHlwZSBuYW1lPSJKb3VybmFsIEFy
dGljbGUiPjE3PC9yZWYtdHlwZT48Y29udHJpYnV0b3JzPjxhdXRob3JzPjxhdXRob3I+VHVybmVy
LCBKLiBELjwvYXV0aG9yPjxhdXRob3I+U2hhcm1hLCBSLjwvYXV0aG9yPjxhdXRob3I+QWwgSmF5
b3Vzc2ksIEcuPC9hdXRob3I+PGF1dGhvcj5UeXJlciwgSC4gRS48L2F1dGhvcj48YXV0aG9yPkdh
bWJsZSwgSi48L2F1dGhvcj48YXV0aG9yPkhheXdhcmQsIEwuPC9hdXRob3I+PGF1dGhvcj5Qcmll
c3RsZXksIFIuIFMuPC9hdXRob3I+PGF1dGhvcj5NdXJwaHksIEUuIEEuPC9hdXRob3I+PGF1dGhv
cj5EYXZpZXMsIEouPC9hdXRob3I+PGF1dGhvcj5XYXRlcmhvdXNlLCBELjwvYXV0aG9yPjxhdXRo
b3I+Q29vaywgRC4gQS4gTi48L2F1dGhvcj48YXV0aG9yPkNsYXJlLCBSLiBILjwvYXV0aG9yPjxh
dXRob3I+Q2Fzc2lkeSwgQS48L2F1dGhvcj48YXV0aG9yPlN0ZXZlbiwgQS48L2F1dGhvcj48YXV0
aG9yPkpvaG5zdG9uLCBLLiBMLjwvYXV0aG9yPjxhdXRob3I+TWNDYWxsLCBKLjwvYXV0aG9yPjxh
dXRob3I+Rm9yZCwgTC48L2F1dGhvcj48YXV0aG9yPkhlbWluZ3dheSwgSi48L2F1dGhvcj48YXV0
aG9yPldhcmQsIFMuIEEuPC9hdXRob3I+PGF1dGhvcj5UYXlsb3IsIE0uIEouPC9hdXRob3I+PC9h
dXRob3JzPjwvY29udHJpYnV0b3JzPjxhdXRoLWFkZHJlc3M+UmVzZWFyY2ggQ2VudHJlIGZvciBE
cnVncyBhbmQgRGlhZ25vc3RpY3MsIERlcGFydG1lbnQgb2YgUGFyYXNpdG9sb2d5LCBMaXZlcnBv
b2wgU2Nob29sIG9mIFRyb3BpY2FsIE1lZGljaW5lLCBMaXZlcnBvb2wgTDMgNVFBLCBVbml0ZWQg
S2luZ2RvbS4mI3hEO1RSUyBMYWJvcmF0b3JpZXMsIEF0aGVucywgR0EgMzA2MDUuJiN4RDtSZXNl
YXJjaCBDZW50cmUgZm9yIERydWdzIGFuZCBEaWFnbm9zdGljcywgRGVwYXJ0bWVudCBvZiBQYXJh
c2l0b2xvZ3ksIExpdmVycG9vbCBTY2hvb2wgb2YgVHJvcGljYWwgTWVkaWNpbmUsIExpdmVycG9v
bCBMMyA1UUEsIFVuaXRlZCBLaW5nZG9tOyBqYW5ldC5oZW1pbmd3YXlAbHN0bWVkLmFjLnVrLjwv
YXV0aC1hZGRyZXNzPjx0aXRsZXM+PHRpdGxlPjxzdHlsZSBmYWNlPSJub3JtYWwiIGZvbnQ9ImRl
ZmF1bHQiIHNpemU9IjEwMCUiPkFsYmVuZGF6b2xlIGFuZCBhbnRpYmlvdGljcyBzeW5lcmdpemUg
dG8gZGVsaXZlciBzaG9ydC1jb3Vyc2UgYW50aS08L3N0eWxlPjxzdHlsZSBmYWNlPSJpdGFsaWMi
IGZvbnQ9ImRlZmF1bHQiIHNpemU9IjEwMCUiPldvbGJhY2hpYSA8L3N0eWxlPjxzdHlsZSBmYWNl
PSJub3JtYWwiIGZvbnQ9ImRlZmF1bHQiIHNpemU9IjEwMCUiPmN1cmF0aXZlIHRyZWF0bWVudHMg
aW4gcHJlY2xpbmljYWwgbW9kZWxzIG9mIGZpbGFyaWFzaXM8L3N0eWxlPjwvdGl0bGU+PHNlY29u
ZGFyeS10aXRsZT5Qcm9jIE5hdGwgQWNhZCBTY2kgVSBTIEE8L3NlY29uZGFyeS10aXRsZT48YWx0
LXRpdGxlPlByb2MuIE5hdGwuIEFjYWQuIFNjaS4gVS4gUy4gQS48L2FsdC10aXRsZT48L3RpdGxl
cz48cGVyaW9kaWNhbD48ZnVsbC10aXRsZT5Qcm9jIE5hdGwgQWNhZCBTY2kgVSBTIEE8L2Z1bGwt
dGl0bGU+PC9wZXJpb2RpY2FsPjxwYWdlcz5FOTcxMi1FOTcyMTwvcGFnZXM+PHZvbHVtZT4xMTQ8
L3ZvbHVtZT48bnVtYmVyPjQ1PC9udW1iZXI+PGVkaXRpb24+MjAxNy8xMC8yOTwvZWRpdGlvbj48
a2V5d29yZHM+PGtleXdvcmQ+QWxiZW5kYXpvbGUvKnBoYXJtYWNvbG9neTwva2V5d29yZD48a2V5
d29yZD5BbmltYWxzPC9rZXl3b3JkPjxrZXl3b3JkPkFudGktQmFjdGVyaWFsIEFnZW50cy8qcGhh
cm1hY29sb2d5PC9rZXl3b3JkPjxrZXl3b3JkPkJlbnppbWlkYXpvbGVzL3BoYXJtYWNvbG9neTwv
a2V5d29yZD48a2V5d29yZD5CcnVnaWEgbWFsYXlpL21pY3JvYmlvbG9neTwva2V5d29yZD48a2V5
d29yZD5EcnVnIFN5bmVyZ2lzbTwva2V5d29yZD48a2V5d29yZD5GZW1hbGU8L2tleXdvcmQ+PGtl
eXdvcmQ+RmlsYXJpYXNpcy8qZHJ1ZyB0aGVyYXB5PC9rZXl3b3JkPjxrZXl3b3JkPk1hbGU8L2tl
eXdvcmQ+PGtleXdvcmQ+TWljZTwva2V5d29yZD48a2V5d29yZD5NaWNlLCBJbmJyZWQgQkFMQiBD
PC9rZXl3b3JkPjxrZXl3b3JkPk1pbm9jeWNsaW5lL3BoYXJtYWNvbG9neTwva2V5d29yZD48a2V5
d29yZD5SaWZhbXBpbi9waGFybWFjb2xvZ3k8L2tleXdvcmQ+PGtleXdvcmQ+V29sYmFjaGlhLypk
cnVnIGVmZmVjdHM8L2tleXdvcmQ+PGtleXdvcmQ+KldvbGJhY2hpYTwva2V5d29yZD48a2V5d29y
ZD4qYWxiZW5kYXpvbGU8L2tleXdvcmQ+PGtleXdvcmQ+KmNvbWJpbmF0aW9uIHRoZXJhcHk8L2tl
eXdvcmQ+PGtleXdvcmQ+KmZpbGFyaWFzaXM8L2tleXdvcmQ+PGtleXdvcmQ+Km1hY3JvZmlsYXJp
Y2lkZTwva2V5d29yZD48L2tleXdvcmRzPjxkYXRlcz48eWVhcj4yMDE3PC95ZWFyPjxwdWItZGF0
ZXM+PGRhdGU+Tm92IDc8L2RhdGU+PC9wdWItZGF0ZXM+PC9kYXRlcz48aXNibj4xMDkxLTY0OTAg
KEVsZWN0cm9uaWMpJiN4RDswMDI3LTg0MjQgKExpbmtpbmcpPC9pc2JuPjxhY2Nlc3Npb24tbnVt
PjI5MDc4MzUxPC9hY2Nlc3Npb24tbnVtPjx1cmxzPjxyZWxhdGVkLXVybHM+PHVybD5odHRwczov
L3d3dy5uY2JpLm5sbS5uaWguZ292L3B1Ym1lZC8yOTA3ODM1MTwvdXJsPjwvcmVsYXRlZC11cmxz
PjwvdXJscz48Y3VzdG9tMj5QTUM1NjkyNTY0PC9jdXN0b20yPjxlbGVjdHJvbmljLXJlc291cmNl
LW51bT4xMC4xMDczL3BuYXMuMTcxMDg0NTExNDwvZWxlY3Ryb25pYy1yZXNvdXJjZS1udW0+PC9y
ZWNvcmQ+PC9DaXRlPjwvRW5kTm90ZT5=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1A597E">
        <w:rPr>
          <w:rFonts w:ascii="Arial" w:hAnsi="Arial" w:cs="Arial"/>
        </w:rPr>
      </w:r>
      <w:r w:rsidR="001A597E">
        <w:rPr>
          <w:rFonts w:ascii="Arial" w:hAnsi="Arial" w:cs="Arial"/>
        </w:rPr>
        <w:fldChar w:fldCharType="separate"/>
      </w:r>
      <w:r w:rsidR="009D5E3B">
        <w:rPr>
          <w:rFonts w:ascii="Arial" w:hAnsi="Arial" w:cs="Arial"/>
          <w:noProof/>
        </w:rPr>
        <w:t>[65]</w:t>
      </w:r>
      <w:r w:rsidR="001A597E">
        <w:rPr>
          <w:rFonts w:ascii="Arial" w:hAnsi="Arial" w:cs="Arial"/>
        </w:rPr>
        <w:fldChar w:fldCharType="end"/>
      </w:r>
      <w:r>
        <w:rPr>
          <w:rFonts w:ascii="Arial" w:hAnsi="Arial" w:cs="Arial"/>
        </w:rPr>
        <w:t xml:space="preserve"> and translated to </w:t>
      </w:r>
      <w:r w:rsidR="00E55BB2">
        <w:rPr>
          <w:rFonts w:ascii="Arial" w:hAnsi="Arial" w:cs="Arial"/>
        </w:rPr>
        <w:t xml:space="preserve">deliver reduced </w:t>
      </w:r>
      <w:r w:rsidR="00520C9A">
        <w:rPr>
          <w:rFonts w:ascii="Arial" w:hAnsi="Arial" w:cs="Arial"/>
        </w:rPr>
        <w:t>dose time-frames</w:t>
      </w:r>
      <w:r w:rsidR="00E55BB2">
        <w:rPr>
          <w:rFonts w:ascii="Arial" w:hAnsi="Arial" w:cs="Arial"/>
        </w:rPr>
        <w:t xml:space="preserve"> in </w:t>
      </w:r>
      <w:r>
        <w:rPr>
          <w:rFonts w:ascii="Arial" w:hAnsi="Arial" w:cs="Arial"/>
        </w:rPr>
        <w:t>clinical trials</w:t>
      </w:r>
      <w:r w:rsidR="00E55BB2">
        <w:rPr>
          <w:rFonts w:ascii="Arial" w:hAnsi="Arial" w:cs="Arial"/>
        </w:rPr>
        <w:t xml:space="preserve"> against onchocerciasis </w:t>
      </w:r>
      <w:r w:rsidR="001A597E">
        <w:rPr>
          <w:rFonts w:ascii="Arial" w:hAnsi="Arial" w:cs="Arial"/>
        </w:rPr>
        <w:fldChar w:fldCharType="begin">
          <w:fldData xml:space="preserve">PEVuZE5vdGU+PENpdGU+PEF1dGhvcj5LbGFybWFubi1TY2h1bHo8L0F1dGhvcj48WWVhcj4yMDE3
PC9ZZWFyPjxSZWNOdW0+NTk8L1JlY051bT48RGlzcGxheVRleHQ+WzY2XTwvRGlzcGxheVRleHQ+
PHJlY29yZD48cmVjLW51bWJlcj41OTwvcmVjLW51bWJlcj48Zm9yZWlnbi1rZXlzPjxrZXkgYXBw
PSJFTiIgZGItaWQ9IjUweHgyZjJzbWFycng1ZWYydDF4ZHg1b3RzcGUwMndlMnhkOSIgdGltZXN0
YW1wPSIxNjE0ODYxMzUyIj41OTwva2V5PjwvZm9yZWlnbi1rZXlzPjxyZWYtdHlwZSBuYW1lPSJK
b3VybmFsIEFydGljbGUiPjE3PC9yZWYtdHlwZT48Y29udHJpYnV0b3JzPjxhdXRob3JzPjxhdXRo
b3I+S2xhcm1hbm4tU2NodWx6LCBVLjwvYXV0aG9yPjxhdXRob3I+U3BlY2h0LCBTLjwvYXV0aG9y
PjxhdXRob3I+RGVicmFoLCBBLiBZLjwvYXV0aG9yPjxhdXRob3I+QmF0c2EsIEwuPC9hdXRob3I+
PGF1dGhvcj5BeWlzaS1Cb2F0ZW5nLCBOLiBLLjwvYXV0aG9yPjxhdXRob3I+T3NlaS1NZW5zYWgs
IEouPC9hdXRob3I+PGF1dGhvcj5NdWJhcmlrLCBZLjwvYXV0aG9yPjxhdXRob3I+S29uYWR1LCBQ
LjwvYXV0aG9yPjxhdXRob3I+UmljY2hpdXRvLCBBLjwvYXV0aG9yPjxhdXRob3I+RmltbWVycywg
Ui48L2F1dGhvcj48YXV0aG9yPkFycmllbnMsIFMuPC9hdXRob3I+PGF1dGhvcj5EdWJiZW4sIEIu
PC9hdXRob3I+PGF1dGhvcj5Gb3JkLCBMLjwvYXV0aG9yPjxhdXRob3I+VGF5bG9yLCBNLjwvYXV0
aG9yPjxhdXRob3I+SG9lcmF1ZiwgQS48L2F1dGhvcj48L2F1dGhvcnM+PC9jb250cmlidXRvcnM+
PGF1dGgtYWRkcmVzcz5JbnN0aXR1dGUgZm9yIE1lZGljYWwgTWljcm9iaW9sb2d5LCBJbW11bm9s
b2d5IGFuZCBQYXJhc2l0b2xvZ3ksIFVuaXZlcnNpdHkgSG9zcGl0YWwgQm9ubiwgQm9ubiwgR2Vy
bWFueS4mI3hEO0luc3RpdHV0ZSBmb3IgTWVkaWNhbCBCaW9tZXRyeSwgSW5mb3JtYXRpY3MgYW5k
IEVwaWRlbWlvbG9neSwgVW5pdmVyc2l0eSBIb3NwaXRhbCBCb25uLCBCb25uLCBHZXJtYW55LiYj
eEQ7R2VybWFuIENlbnRlciBmb3IgSW5mZWN0aW9uIFJlc2VhcmNoIChEWklGKSwgcGFydG5lci1z
aXRlIEJvbm4tQ29sb2duZSwgQm9ubiwgR2VybWFueS4mI3hEO0luc3RpdHV0ZSBvZiBMYWJvcmF0
b3J5IEFuaW1hbCBTY2llbmNlLCBVbml2ZXJzaXR5IG9mIFp1cmljaCwgWnVyaWNoLCBTd2l0emVy
bGFuZC4mI3hEO0ZhY3VsdHkgb2YgQWxsaWVkIEhlYWx0aCBTY2llbmNlcywgS3dhbWUgTmtydW1h
aCBVbml2ZXJzaXR5IG9mIFNjaWVuY2UgYW5kIFRlY2hub2xvZ3ksIEt1bWFzaSwgR2hhbmEuJiN4
RDtLdW1hc2kgQ2VudHJlIGZvciBDb2xsYWJvcmF0aXZlIFJlc2VhcmNoIGluIFRyb3BpY2FsIE1l
ZGljaW5lIChLQ0NSKSwgS3VtYXNpLCBHaGFuYS4mI3hEO1VuaXZlcnNpdHkgSG9zcGl0YWwsIEt3
YW1lIE5rcnVtYWggVW5pdmVyc2l0eSBvZiBTY2llbmNlIGFuZCBUZWNobm9sb2d5LCBLdW1hc2ks
IEdoYW5hLiYjeEQ7U2Nob29sIG9mIE1lZGljYWwgU2NpZW5jZXMsIEt3YW1lIE5rcnVtYWggVW5p
dmVyc2l0eSBvZiBTY2llbmNlIGFuZCBUZWNobm9sb2d5LCBLdW1hc2ksIEdoYW5hLiYjeEQ7RGVw
YXJ0bWVudCBvZiBQYXJhc2l0b2xvZ3ksIExpdmVycG9vbCBTY2hvb2wgb2YgVHJvcGljYWwgTWVk
aWNpbmUsIExpdmVycG9vbCwgVW5pdGVkIEtpbmdkb20uPC9hdXRoLWFkZHJlc3M+PHRpdGxlcz48
dGl0bGU+Q29tcGFyaXNvbiBvZiBkb3h5Y3ljbGluZSwgbWlub2N5Y2xpbmUsIGRveHljeWNsaW5l
IHBsdXMgYWxiZW5kYXpvbGUgYW5kIGFsYmVuZGF6b2xlIGFsb25lIGluIHRoZWlyIGVmZmljYWN5
IGFnYWluc3Qgb25jaG9jZXJjaWFzaXMgaW4gYSByYW5kb21pemVkLCBvcGVuLWxhYmVsLCBwaWxv
dCB0cmlhbDwvdGl0bGU+PHNlY29uZGFyeS10aXRsZT5QTG9TIE5lZ2wgVHJvcCBEaXM8L3NlY29u
ZGFyeS10aXRsZT48YWx0LXRpdGxlPlBMb1MgTmVnbC4gVHJvcC4gRGlzLjwvYWx0LXRpdGxlPjwv
dGl0bGVzPjxwZXJpb2RpY2FsPjxmdWxsLXRpdGxlPlBMb1MgTmVnbCBUcm9wIERpczwvZnVsbC10
aXRsZT48L3BlcmlvZGljYWw+PHBhZ2VzPmUwMDA1MTU2PC9wYWdlcz48dm9sdW1lPjExPC92b2x1
bWU+PG51bWJlcj4xPC9udW1iZXI+PGVkaXRpb24+MjAxNy8wMS8wNjwvZWRpdGlvbj48a2V5d29y
ZHM+PGtleXdvcmQ+QWRvbGVzY2VudDwva2V5d29yZD48a2V5d29yZD5BZHVsdDwva2V5d29yZD48
a2V5d29yZD5BbGJlbmRhem9sZS8qYWRtaW5pc3RyYXRpb24gJmFtcDsgZG9zYWdlPC9rZXl3b3Jk
PjxrZXl3b3JkPkFuaW1hbHM8L2tleXdvcmQ+PGtleXdvcmQ+QW50aGVsbWludGljcy8qYWRtaW5p
c3RyYXRpb24gJmFtcDsgZG9zYWdlPC9rZXl3b3JkPjxrZXl3b3JkPkRveHljeWNsaW5lLyphZG1p
bmlzdHJhdGlvbiAmYW1wOyBkb3NhZ2U8L2tleXdvcmQ+PGtleXdvcmQ+RHJ1ZyBUaGVyYXB5LCBD
b21iaW5hdGlvbjwva2V5d29yZD48a2V5d29yZD5GZW1hbGU8L2tleXdvcmQ+PGtleXdvcmQ+R2hh
bmE8L2tleXdvcmQ+PGtleXdvcmQ+SHVtYW5zPC9rZXl3b3JkPjxrZXl3b3JkPk1hbGU8L2tleXdv
cmQ+PGtleXdvcmQ+TWlkZGxlIEFnZWQ8L2tleXdvcmQ+PGtleXdvcmQ+TWlub2N5Y2xpbmUvKmFk
bWluaXN0cmF0aW9uICZhbXA7IGRvc2FnZTwva2V5d29yZD48a2V5d29yZD5PbmNob2NlcmNhIHZv
bHZ1bHVzL2RydWcgZWZmZWN0cy9nZW5ldGljcy9pc29sYXRpb24gJmFtcDsgcHVyaWZpY2F0aW9u
L3BoeXNpb2xvZ3k8L2tleXdvcmQ+PGtleXdvcmQ+T25jaG9jZXJjaWFzaXMvKmRydWcgdGhlcmFw
eS9wYXJhc2l0b2xvZ3k8L2tleXdvcmQ+PGtleXdvcmQ+UGlsb3QgUHJvamVjdHM8L2tleXdvcmQ+
PGtleXdvcmQ+VHJlYXRtZW50IE91dGNvbWU8L2tleXdvcmQ+PGtleXdvcmQ+WW91bmcgQWR1bHQ8
L2tleXdvcmQ+PC9rZXl3b3Jkcz48ZGF0ZXM+PHllYXI+MjAxNzwveWVhcj48cHViLWRhdGVzPjxk
YXRlPkphbjwvZGF0ZT48L3B1Yi1kYXRlcz48L2RhdGVzPjxpc2JuPjE5MzUtMjczNSAoRWxlY3Ry
b25pYykmI3hEOzE5MzUtMjcyNyAoTGlua2luZyk8L2lzYm4+PGFjY2Vzc2lvbi1udW0+MjgwNTYw
MjE8L2FjY2Vzc2lvbi1udW0+PHVybHM+PHJlbGF0ZWQtdXJscz48dXJsPmh0dHBzOi8vd3d3Lm5j
YmkubmxtLm5paC5nb3YvcHVibWVkLzI4MDU2MDIxPC91cmw+PC9yZWxhdGVkLXVybHM+PC91cmxz
PjxjdXN0b20yPlBNQzUyMTU4MDQ8L2N1c3RvbTI+PGVsZWN0cm9uaWMtcmVzb3VyY2UtbnVtPjEw
LjEzNzEvam91cm5hbC5wbnRkLjAwMDUxNTY8L2VsZWN0cm9uaWMtcmVzb3VyY2UtbnVtPjwvcmVj
b3JkPjwvQ2l0ZT48L0VuZE5vdGU+AG==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PEVuZE5vdGU+PENpdGU+PEF1dGhvcj5LbGFybWFubi1TY2h1bHo8L0F1dGhvcj48WWVhcj4yMDE3
PC9ZZWFyPjxSZWNOdW0+NTk8L1JlY051bT48RGlzcGxheVRleHQ+WzY2XTwvRGlzcGxheVRleHQ+
PHJlY29yZD48cmVjLW51bWJlcj41OTwvcmVjLW51bWJlcj48Zm9yZWlnbi1rZXlzPjxrZXkgYXBw
PSJFTiIgZGItaWQ9IjUweHgyZjJzbWFycng1ZWYydDF4ZHg1b3RzcGUwMndlMnhkOSIgdGltZXN0
YW1wPSIxNjE0ODYxMzUyIj41OTwva2V5PjwvZm9yZWlnbi1rZXlzPjxyZWYtdHlwZSBuYW1lPSJK
b3VybmFsIEFydGljbGUiPjE3PC9yZWYtdHlwZT48Y29udHJpYnV0b3JzPjxhdXRob3JzPjxhdXRo
b3I+S2xhcm1hbm4tU2NodWx6LCBVLjwvYXV0aG9yPjxhdXRob3I+U3BlY2h0LCBTLjwvYXV0aG9y
PjxhdXRob3I+RGVicmFoLCBBLiBZLjwvYXV0aG9yPjxhdXRob3I+QmF0c2EsIEwuPC9hdXRob3I+
PGF1dGhvcj5BeWlzaS1Cb2F0ZW5nLCBOLiBLLjwvYXV0aG9yPjxhdXRob3I+T3NlaS1NZW5zYWgs
IEouPC9hdXRob3I+PGF1dGhvcj5NdWJhcmlrLCBZLjwvYXV0aG9yPjxhdXRob3I+S29uYWR1LCBQ
LjwvYXV0aG9yPjxhdXRob3I+UmljY2hpdXRvLCBBLjwvYXV0aG9yPjxhdXRob3I+RmltbWVycywg
Ui48L2F1dGhvcj48YXV0aG9yPkFycmllbnMsIFMuPC9hdXRob3I+PGF1dGhvcj5EdWJiZW4sIEIu
PC9hdXRob3I+PGF1dGhvcj5Gb3JkLCBMLjwvYXV0aG9yPjxhdXRob3I+VGF5bG9yLCBNLjwvYXV0
aG9yPjxhdXRob3I+SG9lcmF1ZiwgQS48L2F1dGhvcj48L2F1dGhvcnM+PC9jb250cmlidXRvcnM+
PGF1dGgtYWRkcmVzcz5JbnN0aXR1dGUgZm9yIE1lZGljYWwgTWljcm9iaW9sb2d5LCBJbW11bm9s
b2d5IGFuZCBQYXJhc2l0b2xvZ3ksIFVuaXZlcnNpdHkgSG9zcGl0YWwgQm9ubiwgQm9ubiwgR2Vy
bWFueS4mI3hEO0luc3RpdHV0ZSBmb3IgTWVkaWNhbCBCaW9tZXRyeSwgSW5mb3JtYXRpY3MgYW5k
IEVwaWRlbWlvbG9neSwgVW5pdmVyc2l0eSBIb3NwaXRhbCBCb25uLCBCb25uLCBHZXJtYW55LiYj
eEQ7R2VybWFuIENlbnRlciBmb3IgSW5mZWN0aW9uIFJlc2VhcmNoIChEWklGKSwgcGFydG5lci1z
aXRlIEJvbm4tQ29sb2duZSwgQm9ubiwgR2VybWFueS4mI3hEO0luc3RpdHV0ZSBvZiBMYWJvcmF0
b3J5IEFuaW1hbCBTY2llbmNlLCBVbml2ZXJzaXR5IG9mIFp1cmljaCwgWnVyaWNoLCBTd2l0emVy
bGFuZC4mI3hEO0ZhY3VsdHkgb2YgQWxsaWVkIEhlYWx0aCBTY2llbmNlcywgS3dhbWUgTmtydW1h
aCBVbml2ZXJzaXR5IG9mIFNjaWVuY2UgYW5kIFRlY2hub2xvZ3ksIEt1bWFzaSwgR2hhbmEuJiN4
RDtLdW1hc2kgQ2VudHJlIGZvciBDb2xsYWJvcmF0aXZlIFJlc2VhcmNoIGluIFRyb3BpY2FsIE1l
ZGljaW5lIChLQ0NSKSwgS3VtYXNpLCBHaGFuYS4mI3hEO1VuaXZlcnNpdHkgSG9zcGl0YWwsIEt3
YW1lIE5rcnVtYWggVW5pdmVyc2l0eSBvZiBTY2llbmNlIGFuZCBUZWNobm9sb2d5LCBLdW1hc2ks
IEdoYW5hLiYjeEQ7U2Nob29sIG9mIE1lZGljYWwgU2NpZW5jZXMsIEt3YW1lIE5rcnVtYWggVW5p
dmVyc2l0eSBvZiBTY2llbmNlIGFuZCBUZWNobm9sb2d5LCBLdW1hc2ksIEdoYW5hLiYjeEQ7RGVw
YXJ0bWVudCBvZiBQYXJhc2l0b2xvZ3ksIExpdmVycG9vbCBTY2hvb2wgb2YgVHJvcGljYWwgTWVk
aWNpbmUsIExpdmVycG9vbCwgVW5pdGVkIEtpbmdkb20uPC9hdXRoLWFkZHJlc3M+PHRpdGxlcz48
dGl0bGU+Q29tcGFyaXNvbiBvZiBkb3h5Y3ljbGluZSwgbWlub2N5Y2xpbmUsIGRveHljeWNsaW5l
IHBsdXMgYWxiZW5kYXpvbGUgYW5kIGFsYmVuZGF6b2xlIGFsb25lIGluIHRoZWlyIGVmZmljYWN5
IGFnYWluc3Qgb25jaG9jZXJjaWFzaXMgaW4gYSByYW5kb21pemVkLCBvcGVuLWxhYmVsLCBwaWxv
dCB0cmlhbDwvdGl0bGU+PHNlY29uZGFyeS10aXRsZT5QTG9TIE5lZ2wgVHJvcCBEaXM8L3NlY29u
ZGFyeS10aXRsZT48YWx0LXRpdGxlPlBMb1MgTmVnbC4gVHJvcC4gRGlzLjwvYWx0LXRpdGxlPjwv
dGl0bGVzPjxwZXJpb2RpY2FsPjxmdWxsLXRpdGxlPlBMb1MgTmVnbCBUcm9wIERpczwvZnVsbC10
aXRsZT48L3BlcmlvZGljYWw+PHBhZ2VzPmUwMDA1MTU2PC9wYWdlcz48dm9sdW1lPjExPC92b2x1
bWU+PG51bWJlcj4xPC9udW1iZXI+PGVkaXRpb24+MjAxNy8wMS8wNjwvZWRpdGlvbj48a2V5d29y
ZHM+PGtleXdvcmQ+QWRvbGVzY2VudDwva2V5d29yZD48a2V5d29yZD5BZHVsdDwva2V5d29yZD48
a2V5d29yZD5BbGJlbmRhem9sZS8qYWRtaW5pc3RyYXRpb24gJmFtcDsgZG9zYWdlPC9rZXl3b3Jk
PjxrZXl3b3JkPkFuaW1hbHM8L2tleXdvcmQ+PGtleXdvcmQ+QW50aGVsbWludGljcy8qYWRtaW5p
c3RyYXRpb24gJmFtcDsgZG9zYWdlPC9rZXl3b3JkPjxrZXl3b3JkPkRveHljeWNsaW5lLyphZG1p
bmlzdHJhdGlvbiAmYW1wOyBkb3NhZ2U8L2tleXdvcmQ+PGtleXdvcmQ+RHJ1ZyBUaGVyYXB5LCBD
b21iaW5hdGlvbjwva2V5d29yZD48a2V5d29yZD5GZW1hbGU8L2tleXdvcmQ+PGtleXdvcmQ+R2hh
bmE8L2tleXdvcmQ+PGtleXdvcmQ+SHVtYW5zPC9rZXl3b3JkPjxrZXl3b3JkPk1hbGU8L2tleXdv
cmQ+PGtleXdvcmQ+TWlkZGxlIEFnZWQ8L2tleXdvcmQ+PGtleXdvcmQ+TWlub2N5Y2xpbmUvKmFk
bWluaXN0cmF0aW9uICZhbXA7IGRvc2FnZTwva2V5d29yZD48a2V5d29yZD5PbmNob2NlcmNhIHZv
bHZ1bHVzL2RydWcgZWZmZWN0cy9nZW5ldGljcy9pc29sYXRpb24gJmFtcDsgcHVyaWZpY2F0aW9u
L3BoeXNpb2xvZ3k8L2tleXdvcmQ+PGtleXdvcmQ+T25jaG9jZXJjaWFzaXMvKmRydWcgdGhlcmFw
eS9wYXJhc2l0b2xvZ3k8L2tleXdvcmQ+PGtleXdvcmQ+UGlsb3QgUHJvamVjdHM8L2tleXdvcmQ+
PGtleXdvcmQ+VHJlYXRtZW50IE91dGNvbWU8L2tleXdvcmQ+PGtleXdvcmQ+WW91bmcgQWR1bHQ8
L2tleXdvcmQ+PC9rZXl3b3Jkcz48ZGF0ZXM+PHllYXI+MjAxNzwveWVhcj48cHViLWRhdGVzPjxk
YXRlPkphbjwvZGF0ZT48L3B1Yi1kYXRlcz48L2RhdGVzPjxpc2JuPjE5MzUtMjczNSAoRWxlY3Ry
b25pYykmI3hEOzE5MzUtMjcyNyAoTGlua2luZyk8L2lzYm4+PGFjY2Vzc2lvbi1udW0+MjgwNTYw
MjE8L2FjY2Vzc2lvbi1udW0+PHVybHM+PHJlbGF0ZWQtdXJscz48dXJsPmh0dHBzOi8vd3d3Lm5j
YmkubmxtLm5paC5nb3YvcHVibWVkLzI4MDU2MDIxPC91cmw+PC9yZWxhdGVkLXVybHM+PC91cmxz
PjxjdXN0b20yPlBNQzUyMTU4MDQ8L2N1c3RvbTI+PGVsZWN0cm9uaWMtcmVzb3VyY2UtbnVtPjEw
LjEzNzEvam91cm5hbC5wbnRkLjAwMDUxNTY8L2VsZWN0cm9uaWMtcmVzb3VyY2UtbnVtPjwvcmVj
b3JkPjwvQ2l0ZT48L0VuZE5vdGU+AG==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1A597E">
        <w:rPr>
          <w:rFonts w:ascii="Arial" w:hAnsi="Arial" w:cs="Arial"/>
        </w:rPr>
      </w:r>
      <w:r w:rsidR="001A597E">
        <w:rPr>
          <w:rFonts w:ascii="Arial" w:hAnsi="Arial" w:cs="Arial"/>
        </w:rPr>
        <w:fldChar w:fldCharType="separate"/>
      </w:r>
      <w:r w:rsidR="009D5E3B">
        <w:rPr>
          <w:rFonts w:ascii="Arial" w:hAnsi="Arial" w:cs="Arial"/>
          <w:noProof/>
        </w:rPr>
        <w:t>[66]</w:t>
      </w:r>
      <w:r w:rsidR="001A597E">
        <w:rPr>
          <w:rFonts w:ascii="Arial" w:hAnsi="Arial" w:cs="Arial"/>
        </w:rPr>
        <w:fldChar w:fldCharType="end"/>
      </w:r>
      <w:r w:rsidR="007F3F16">
        <w:rPr>
          <w:rFonts w:ascii="Arial" w:hAnsi="Arial" w:cs="Arial"/>
        </w:rPr>
        <w:t xml:space="preserve"> (</w:t>
      </w:r>
      <w:r w:rsidR="007F3F16" w:rsidRPr="007F3F16">
        <w:rPr>
          <w:rFonts w:ascii="Arial" w:hAnsi="Arial" w:cs="Arial"/>
          <w:b/>
        </w:rPr>
        <w:t xml:space="preserve">Figure </w:t>
      </w:r>
      <w:r w:rsidR="006375C1">
        <w:rPr>
          <w:rFonts w:ascii="Arial" w:hAnsi="Arial" w:cs="Arial"/>
          <w:b/>
        </w:rPr>
        <w:t>2</w:t>
      </w:r>
      <w:r w:rsidR="007F3F16">
        <w:rPr>
          <w:rFonts w:ascii="Arial" w:hAnsi="Arial" w:cs="Arial"/>
        </w:rPr>
        <w:t>)</w:t>
      </w:r>
      <w:r w:rsidR="00E55BB2">
        <w:rPr>
          <w:rFonts w:ascii="Arial" w:hAnsi="Arial" w:cs="Arial"/>
          <w:color w:val="000000"/>
        </w:rPr>
        <w:t>.</w:t>
      </w:r>
    </w:p>
    <w:p w14:paraId="4D79F198" w14:textId="77777777" w:rsidR="00E97405" w:rsidRDefault="00E97405" w:rsidP="00586918">
      <w:pPr>
        <w:spacing w:line="480" w:lineRule="auto"/>
        <w:jc w:val="both"/>
        <w:rPr>
          <w:rFonts w:ascii="Arial" w:hAnsi="Arial" w:cs="Arial"/>
          <w:b/>
        </w:rPr>
      </w:pPr>
    </w:p>
    <w:p w14:paraId="34CCB020" w14:textId="222FFFAC" w:rsidR="000932C2" w:rsidRPr="002A52CA" w:rsidRDefault="00BD123E" w:rsidP="00586918">
      <w:pPr>
        <w:spacing w:line="480" w:lineRule="auto"/>
        <w:jc w:val="both"/>
        <w:rPr>
          <w:rFonts w:ascii="Arial" w:hAnsi="Arial" w:cs="Arial"/>
          <w:b/>
        </w:rPr>
      </w:pPr>
      <w:r>
        <w:rPr>
          <w:rFonts w:ascii="Arial" w:hAnsi="Arial" w:cs="Arial"/>
          <w:b/>
        </w:rPr>
        <w:t xml:space="preserve">Translational status of </w:t>
      </w:r>
      <w:r w:rsidR="000932C2" w:rsidRPr="002A52CA">
        <w:rPr>
          <w:rFonts w:ascii="Arial" w:hAnsi="Arial" w:cs="Arial"/>
          <w:b/>
        </w:rPr>
        <w:t>A·WOL outputs</w:t>
      </w:r>
    </w:p>
    <w:p w14:paraId="36BD6929" w14:textId="77777777" w:rsidR="002B4401" w:rsidRDefault="00602552" w:rsidP="00586918">
      <w:pPr>
        <w:spacing w:line="480" w:lineRule="auto"/>
        <w:jc w:val="both"/>
        <w:rPr>
          <w:rFonts w:ascii="Arial" w:hAnsi="Arial" w:cs="Arial"/>
          <w:i/>
          <w:iCs/>
        </w:rPr>
      </w:pPr>
      <w:r w:rsidRPr="00974EAC">
        <w:rPr>
          <w:rFonts w:ascii="Arial" w:hAnsi="Arial" w:cs="Arial"/>
          <w:i/>
          <w:iCs/>
        </w:rPr>
        <w:t>ABBV-4083</w:t>
      </w:r>
    </w:p>
    <w:p w14:paraId="74C6FE6C" w14:textId="31B843E5" w:rsidR="00974EAC" w:rsidRDefault="00974EAC" w:rsidP="00586918">
      <w:pPr>
        <w:spacing w:line="480" w:lineRule="auto"/>
        <w:jc w:val="both"/>
        <w:rPr>
          <w:rFonts w:ascii="Arial" w:hAnsi="Arial" w:cs="Arial"/>
        </w:rPr>
      </w:pPr>
      <w:r w:rsidRPr="00022B31">
        <w:rPr>
          <w:rFonts w:ascii="Arial" w:hAnsi="Arial" w:cs="Arial"/>
        </w:rPr>
        <w:t>ABBV-4083 (</w:t>
      </w:r>
      <w:r w:rsidRPr="009A21EF">
        <w:rPr>
          <w:rFonts w:ascii="Arial" w:hAnsi="Arial" w:cs="Arial"/>
          <w:b/>
        </w:rPr>
        <w:t xml:space="preserve">Figure </w:t>
      </w:r>
      <w:r w:rsidR="006375C1">
        <w:rPr>
          <w:rFonts w:ascii="Arial" w:hAnsi="Arial" w:cs="Arial"/>
          <w:b/>
        </w:rPr>
        <w:t>3</w:t>
      </w:r>
      <w:r w:rsidRPr="00022B31">
        <w:rPr>
          <w:rFonts w:ascii="Arial" w:hAnsi="Arial" w:cs="Arial"/>
        </w:rPr>
        <w:t>), also known as A-1574083</w:t>
      </w:r>
      <w:r w:rsidR="009A21EF">
        <w:rPr>
          <w:rFonts w:ascii="Arial" w:hAnsi="Arial" w:cs="Arial"/>
        </w:rPr>
        <w:t xml:space="preserve"> and </w:t>
      </w:r>
      <w:proofErr w:type="spellStart"/>
      <w:r w:rsidR="009A21EF" w:rsidRPr="002A52CA">
        <w:rPr>
          <w:rFonts w:ascii="Arial" w:hAnsi="Arial" w:cs="Arial"/>
        </w:rPr>
        <w:t>TylAMac</w:t>
      </w:r>
      <w:proofErr w:type="spellEnd"/>
      <w:r w:rsidR="009A21EF" w:rsidRPr="002A52CA">
        <w:rPr>
          <w:rFonts w:ascii="Arial" w:hAnsi="Arial" w:cs="Arial"/>
        </w:rPr>
        <w:t>™</w:t>
      </w:r>
      <w:r w:rsidRPr="00022B31">
        <w:rPr>
          <w:rFonts w:ascii="Arial" w:hAnsi="Arial" w:cs="Arial"/>
        </w:rPr>
        <w:t>, is the most advance</w:t>
      </w:r>
      <w:r w:rsidR="009A21EF">
        <w:rPr>
          <w:rFonts w:ascii="Arial" w:hAnsi="Arial" w:cs="Arial"/>
        </w:rPr>
        <w:t>d</w:t>
      </w:r>
      <w:r w:rsidRPr="00022B31">
        <w:rPr>
          <w:rFonts w:ascii="Arial" w:hAnsi="Arial" w:cs="Arial"/>
        </w:rPr>
        <w:t xml:space="preserve"> candidate in the clinical development pipeline – it has </w:t>
      </w:r>
      <w:r w:rsidR="00BD123E">
        <w:rPr>
          <w:rFonts w:ascii="Arial" w:hAnsi="Arial" w:cs="Arial"/>
        </w:rPr>
        <w:t xml:space="preserve">successfully </w:t>
      </w:r>
      <w:r w:rsidRPr="00022B31">
        <w:rPr>
          <w:rFonts w:ascii="Arial" w:hAnsi="Arial" w:cs="Arial"/>
        </w:rPr>
        <w:t>completed Phase 1 trial and is advancing to a Phase 2 trial against onchocerciasis</w:t>
      </w:r>
      <w:r w:rsidR="00BD123E">
        <w:rPr>
          <w:rFonts w:ascii="Arial" w:hAnsi="Arial" w:cs="Arial"/>
        </w:rPr>
        <w:t xml:space="preserve"> in a partnership with LSTM, </w:t>
      </w:r>
      <w:proofErr w:type="spellStart"/>
      <w:r w:rsidR="00BD123E">
        <w:rPr>
          <w:rFonts w:ascii="Arial" w:hAnsi="Arial" w:cs="Arial"/>
        </w:rPr>
        <w:t>Abbvie</w:t>
      </w:r>
      <w:proofErr w:type="spellEnd"/>
      <w:r w:rsidR="00BD123E">
        <w:rPr>
          <w:rFonts w:ascii="Arial" w:hAnsi="Arial" w:cs="Arial"/>
        </w:rPr>
        <w:t xml:space="preserve"> and </w:t>
      </w:r>
      <w:proofErr w:type="spellStart"/>
      <w:r w:rsidR="00BD123E">
        <w:rPr>
          <w:rFonts w:ascii="Arial" w:hAnsi="Arial" w:cs="Arial"/>
        </w:rPr>
        <w:t>DNDi</w:t>
      </w:r>
      <w:proofErr w:type="spellEnd"/>
      <w:r w:rsidR="005C3AE9">
        <w:rPr>
          <w:rFonts w:ascii="Arial" w:hAnsi="Arial" w:cs="Arial"/>
        </w:rPr>
        <w:t xml:space="preserve"> (</w:t>
      </w:r>
      <w:r w:rsidR="005C3AE9" w:rsidRPr="00035C00">
        <w:rPr>
          <w:rFonts w:ascii="Arial" w:hAnsi="Arial" w:cs="Arial"/>
          <w:vertAlign w:val="superscript"/>
        </w:rPr>
        <w:t>iii</w:t>
      </w:r>
      <w:r w:rsidR="005C3AE9">
        <w:rPr>
          <w:rFonts w:ascii="Arial" w:hAnsi="Arial" w:cs="Arial"/>
        </w:rPr>
        <w:t>)</w:t>
      </w:r>
      <w:r w:rsidRPr="0048085D">
        <w:rPr>
          <w:rFonts w:ascii="Arial" w:hAnsi="Arial" w:cs="Arial"/>
        </w:rPr>
        <w:t>.</w:t>
      </w:r>
    </w:p>
    <w:p w14:paraId="111B71EB" w14:textId="5B2721BB" w:rsidR="00974EAC" w:rsidRPr="00022B31" w:rsidRDefault="00974EAC" w:rsidP="00586918">
      <w:pPr>
        <w:spacing w:line="480" w:lineRule="auto"/>
        <w:jc w:val="both"/>
        <w:rPr>
          <w:rFonts w:ascii="Arial" w:hAnsi="Arial" w:cs="Arial"/>
        </w:rPr>
      </w:pPr>
      <w:r w:rsidRPr="00022B31">
        <w:rPr>
          <w:rFonts w:ascii="Arial" w:hAnsi="Arial" w:cs="Arial"/>
        </w:rPr>
        <w:t xml:space="preserve">The original hits with the scaffold of ABBV-4083 were discovered in a focused macrolide library from the AbbVie antibiotic collection. </w:t>
      </w:r>
      <w:proofErr w:type="spellStart"/>
      <w:r w:rsidRPr="00022B31">
        <w:rPr>
          <w:rFonts w:ascii="Arial" w:hAnsi="Arial" w:cs="Arial"/>
        </w:rPr>
        <w:t>Tylosin</w:t>
      </w:r>
      <w:proofErr w:type="spellEnd"/>
      <w:r w:rsidRPr="00022B31">
        <w:rPr>
          <w:rFonts w:ascii="Arial" w:hAnsi="Arial" w:cs="Arial"/>
        </w:rPr>
        <w:t xml:space="preserve"> A (</w:t>
      </w:r>
      <w:proofErr w:type="spellStart"/>
      <w:r w:rsidRPr="00022B31">
        <w:rPr>
          <w:rFonts w:ascii="Arial" w:hAnsi="Arial" w:cs="Arial"/>
        </w:rPr>
        <w:t>TylA</w:t>
      </w:r>
      <w:proofErr w:type="spellEnd"/>
      <w:r w:rsidRPr="00022B31">
        <w:rPr>
          <w:rFonts w:ascii="Arial" w:hAnsi="Arial" w:cs="Arial"/>
        </w:rPr>
        <w:t>) was identified as the most potent hit (</w:t>
      </w:r>
      <w:r w:rsidR="002861D7">
        <w:rPr>
          <w:rFonts w:ascii="Arial" w:hAnsi="Arial" w:cs="Arial"/>
        </w:rPr>
        <w:t>an</w:t>
      </w:r>
      <w:r w:rsidRPr="00022B31">
        <w:rPr>
          <w:rFonts w:ascii="Arial" w:hAnsi="Arial" w:cs="Arial"/>
        </w:rPr>
        <w:t xml:space="preserve">other hit with lower potency is the analogue of </w:t>
      </w:r>
      <w:proofErr w:type="spellStart"/>
      <w:r w:rsidRPr="00022B31">
        <w:rPr>
          <w:rFonts w:ascii="Arial" w:hAnsi="Arial" w:cs="Arial"/>
        </w:rPr>
        <w:t>TylA</w:t>
      </w:r>
      <w:proofErr w:type="spellEnd"/>
      <w:r w:rsidRPr="00022B31">
        <w:rPr>
          <w:rFonts w:ascii="Arial" w:hAnsi="Arial" w:cs="Arial"/>
        </w:rPr>
        <w:t xml:space="preserve">, </w:t>
      </w:r>
      <w:proofErr w:type="spellStart"/>
      <w:r w:rsidRPr="00022B31">
        <w:rPr>
          <w:rFonts w:ascii="Arial" w:hAnsi="Arial" w:cs="Arial"/>
        </w:rPr>
        <w:t>tylosin</w:t>
      </w:r>
      <w:proofErr w:type="spellEnd"/>
      <w:r w:rsidRPr="00022B31">
        <w:rPr>
          <w:rFonts w:ascii="Arial" w:hAnsi="Arial" w:cs="Arial"/>
        </w:rPr>
        <w:t xml:space="preserve"> B) </w:t>
      </w:r>
      <w:r w:rsidRPr="00484487">
        <w:rPr>
          <w:rFonts w:ascii="Arial" w:hAnsi="Arial" w:cs="Arial"/>
          <w:i/>
          <w:iCs/>
        </w:rPr>
        <w:t>in vitro</w:t>
      </w:r>
      <w:r w:rsidRPr="00022B31">
        <w:rPr>
          <w:rFonts w:ascii="Arial" w:hAnsi="Arial" w:cs="Arial"/>
        </w:rPr>
        <w:t xml:space="preserve">. </w:t>
      </w:r>
      <w:proofErr w:type="spellStart"/>
      <w:r w:rsidRPr="00022B31">
        <w:rPr>
          <w:rFonts w:ascii="Arial" w:hAnsi="Arial" w:cs="Arial"/>
        </w:rPr>
        <w:t>TylA</w:t>
      </w:r>
      <w:proofErr w:type="spellEnd"/>
      <w:r w:rsidRPr="00022B31">
        <w:rPr>
          <w:rFonts w:ascii="Arial" w:hAnsi="Arial" w:cs="Arial"/>
        </w:rPr>
        <w:t xml:space="preserve"> is a well-established veterinary antibiotic </w:t>
      </w:r>
      <w:r w:rsidR="002861D7">
        <w:rPr>
          <w:rFonts w:ascii="Arial" w:hAnsi="Arial" w:cs="Arial"/>
        </w:rPr>
        <w:t>with a g</w:t>
      </w:r>
      <w:r w:rsidR="0061120D">
        <w:rPr>
          <w:rFonts w:ascii="Arial" w:hAnsi="Arial" w:cs="Arial"/>
        </w:rPr>
        <w:t>oo</w:t>
      </w:r>
      <w:r w:rsidR="002861D7">
        <w:rPr>
          <w:rFonts w:ascii="Arial" w:hAnsi="Arial" w:cs="Arial"/>
        </w:rPr>
        <w:t xml:space="preserve">d safety record, </w:t>
      </w:r>
      <w:r w:rsidRPr="00022B31">
        <w:rPr>
          <w:rFonts w:ascii="Arial" w:hAnsi="Arial" w:cs="Arial"/>
        </w:rPr>
        <w:t>use</w:t>
      </w:r>
      <w:r w:rsidR="0061120D">
        <w:rPr>
          <w:rFonts w:ascii="Arial" w:hAnsi="Arial" w:cs="Arial"/>
        </w:rPr>
        <w:t>d</w:t>
      </w:r>
      <w:r w:rsidRPr="00022B31">
        <w:rPr>
          <w:rFonts w:ascii="Arial" w:hAnsi="Arial" w:cs="Arial"/>
        </w:rPr>
        <w:t xml:space="preserve"> mainly for the treatment of gram-positive bacterial infections in animals</w:t>
      </w:r>
      <w:r w:rsidR="0048085D">
        <w:rPr>
          <w:rFonts w:ascii="Arial" w:hAnsi="Arial" w:cs="Arial"/>
        </w:rPr>
        <w:t xml:space="preserve"> </w:t>
      </w:r>
      <w:r w:rsidR="0048085D">
        <w:rPr>
          <w:rFonts w:ascii="Arial" w:hAnsi="Arial" w:cs="Arial"/>
        </w:rPr>
        <w:fldChar w:fldCharType="begin">
          <w:fldData xml:space="preserve">PEVuZE5vdGU+PENpdGU+PEF1dGhvcj5BcnNpYzwvQXV0aG9yPjxZZWFyPjIwMTg8L1llYXI+PFJl
Y051bT42MDwvUmVjTnVtPjxEaXNwbGF5VGV4dD5bNjddPC9EaXNwbGF5VGV4dD48cmVjb3JkPjxy
ZWMtbnVtYmVyPjYwPC9yZWMtbnVtYmVyPjxmb3JlaWduLWtleXM+PGtleSBhcHA9IkVOIiBkYi1p
ZD0iNTB4eDJmMnNtYXJyeDVlZjJ0MXhkeDVvdHNwZTAyd2UyeGQ5IiB0aW1lc3RhbXA9IjE2MTQ4
NjE2NTIiPjYwPC9rZXk+PC9mb3JlaWduLWtleXM+PHJlZi10eXBlIG5hbWU9IkpvdXJuYWwgQXJ0
aWNsZSI+MTc8L3JlZi10eXBlPjxjb250cmlidXRvcnM+PGF1dGhvcnM+PGF1dGhvcj5BcnNpYywg
Qi48L2F1dGhvcj48YXV0aG9yPkJhcmJlciwgSi48L2F1dGhvcj48YXV0aG9yPkNpa29zLCBBLjwv
YXV0aG9yPjxhdXRob3I+TWxhZGVub3ZpYywgTS48L2F1dGhvcj48YXV0aG9yPlN0YW5rb3ZpYywg
Ti48L2F1dGhvcj48YXV0aG9yPk5vdmFrLCBQLjwvYXV0aG9yPjwvYXV0aG9ycz48L2NvbnRyaWJ1
dG9ycz48YXV0aC1hZGRyZXNzPkRpdmlzaW9uIG9mIFBoYXJtYWN5IGFuZCBPcHRvbWV0cnksIFVu
aXZlcnNpdHkgb2YgTWFuY2hlc3RlciwgT3hmb3JkIFJvYWQsIE0xMyA5UFQsIE1hbmNoZXN0ZXIs
IFVuaXRlZCBLaW5nZG9tLiBFbGVjdHJvbmljIGFkZHJlc3M6IGJhNDMyQHltYWlsLmNvbS4mI3hE
O0RpdmlzaW9uIG9mIFBoYXJtYWN5IGFuZCBPcHRvbWV0cnksIFVuaXZlcnNpdHkgb2YgTWFuY2hl
c3RlciwgT3hmb3JkIFJvYWQsIE0xMyA5UFQsIE1hbmNoZXN0ZXIsIFVuaXRlZCBLaW5nZG9tLiYj
eEQ7RmlkZWx0YSwgTHRkLiwgUHJpbGF6IGJhcnVuYSBGaWxpcG92aWNhIDI5LCAxMDAwMCwgWmFn
cmViLCBDcm9hdGlhLiYjeEQ7S3JhZ3VqZXZhYyBDZW50ZXIgZm9yIENvbXB1dGF0aW9uYWwgQmlv
Y2hlbWlzdHJ5LCBGYWN1bHR5IG9mIFNjaWVuY2UsIFVuaXZlcnNpdHkgb2YgS3JhZ3VqZXZhYywg
UmFkb2phIERvbWFub3ZpY2EgMTIsIFAuTy4gQm94IDYwLCAzNDAwMCwgS3JhZ3VqZXZhYywgU2Vy
YmlhLiYjeEQ7RGVwYXJ0bWVudCBvZiBDaGVtaXN0cnksIEZhY3VsdHkgb2YgTmF0dXJhbCBTY2ll
bmNlLCBVbml2ZXJzaXR5IG9mIFphZ3JlYiwgQ3JvYXRpYS48L2F1dGgtYWRkcmVzcz48dGl0bGVz
Pjx0aXRsZT4xNi1tZW1iZXJlZCBtYWNyb2xpZGUgYW50aWJpb3RpY3M6IGEgcmV2aWV3PC90aXRs
ZT48c2Vjb25kYXJ5LXRpdGxlPkludCBKIEFudGltaWNyb2IgQWdlbnRzPC9zZWNvbmRhcnktdGl0
bGU+PGFsdC10aXRsZT5JbnQuIEouIEFudGltaWNyb2IuIEFnZW50czwvYWx0LXRpdGxlPjwvdGl0
bGVzPjxwZXJpb2RpY2FsPjxmdWxsLXRpdGxlPkludCBKIEFudGltaWNyb2IgQWdlbnRzPC9mdWxs
LXRpdGxlPjwvcGVyaW9kaWNhbD48cGFnZXM+MjgzLTI5ODwvcGFnZXM+PHZvbHVtZT41MTwvdm9s
dW1lPjxudW1iZXI+MzwvbnVtYmVyPjxlZGl0aW9uPjIwMTcvMDcvMDM8L2VkaXRpb24+PGtleXdv
cmRzPjxrZXl3b3JkPkFuaW1hbHM8L2tleXdvcmQ+PGtleXdvcmQ+QW50aS1CYWN0ZXJpYWwgQWdl
bnRzLypjaGVtaXN0cnkvbWV0YWJvbGlzbS8qcGhhcm1hY29sb2d5PC9rZXl3b3JkPjxrZXl3b3Jk
PkFudGltYWxhcmlhbHMvY2hlbWlzdHJ5L3BoYXJtYWNvbG9neTwva2V5d29yZD48a2V5d29yZD5H
cmFtLVBvc2l0aXZlIEJhY3RlcmlhL2RydWcgZWZmZWN0czwva2V5d29yZD48a2V5d29yZD5IdW1h
bnM8L2tleXdvcmQ+PGtleXdvcmQ+TWFjcm9saWRlcy8qY2hlbWlzdHJ5L21ldGFib2xpc20vKnBo
YXJtYWNvbG9neTwva2V5d29yZD48a2V5d29yZD5QbGFzbW9kaXVtL2RydWcgZWZmZWN0czwva2V5
d29yZD48a2V5d29yZD5BbnRpYmFjdGVyaWFsczwva2V5d29yZD48a2V5d29yZD5BbnRpbWFsYXJp
YWxzPC9rZXl3b3JkPjxrZXl3b3JkPkRlcml2YXRpdmVzPC9rZXl3b3JkPjxrZXl3b3JkPkpvc2Ft
eWNpbjwva2V5d29yZD48a2V5d29yZD5UeWxvc2luIEE8L2tleXdvcmQ+PGtleXdvcmQ+VHlsb3Np
biBCPC9rZXl3b3JkPjwva2V5d29yZHM+PGRhdGVzPjx5ZWFyPjIwMTg8L3llYXI+PHB1Yi1kYXRl
cz48ZGF0ZT5NYXI8L2RhdGU+PC9wdWItZGF0ZXM+PC9kYXRlcz48aXNibj4xODcyLTc5MTMgKEVs
ZWN0cm9uaWMpJiN4RDswOTI0LTg1NzkgKExpbmtpbmcpPC9pc2JuPjxhY2Nlc3Npb24tbnVtPjI4
NjY4Njc0PC9hY2Nlc3Npb24tbnVtPjx1cmxzPjxyZWxhdGVkLXVybHM+PHVybD5odHRwczovL3d3
dy5uY2JpLm5sbS5uaWguZ292L3B1Ym1lZC8yODY2ODY3NDwvdXJsPjwvcmVsYXRlZC11cmxzPjwv
dXJscz48ZWxlY3Ryb25pYy1yZXNvdXJjZS1udW0+MTAuMTAxNi9qLmlqYW50aW1pY2FnLjIwMTcu
MDUuMDIwPC9lbGVjdHJvbmljLXJlc291cmNlLW51bT48L3JlY29yZD48L0NpdGU+PC9FbmROb3Rl
PgB=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PEVuZE5vdGU+PENpdGU+PEF1dGhvcj5BcnNpYzwvQXV0aG9yPjxZZWFyPjIwMTg8L1llYXI+PFJl
Y051bT42MDwvUmVjTnVtPjxEaXNwbGF5VGV4dD5bNjddPC9EaXNwbGF5VGV4dD48cmVjb3JkPjxy
ZWMtbnVtYmVyPjYwPC9yZWMtbnVtYmVyPjxmb3JlaWduLWtleXM+PGtleSBhcHA9IkVOIiBkYi1p
ZD0iNTB4eDJmMnNtYXJyeDVlZjJ0MXhkeDVvdHNwZTAyd2UyeGQ5IiB0aW1lc3RhbXA9IjE2MTQ4
NjE2NTIiPjYwPC9rZXk+PC9mb3JlaWduLWtleXM+PHJlZi10eXBlIG5hbWU9IkpvdXJuYWwgQXJ0
aWNsZSI+MTc8L3JlZi10eXBlPjxjb250cmlidXRvcnM+PGF1dGhvcnM+PGF1dGhvcj5BcnNpYywg
Qi48L2F1dGhvcj48YXV0aG9yPkJhcmJlciwgSi48L2F1dGhvcj48YXV0aG9yPkNpa29zLCBBLjwv
YXV0aG9yPjxhdXRob3I+TWxhZGVub3ZpYywgTS48L2F1dGhvcj48YXV0aG9yPlN0YW5rb3ZpYywg
Ti48L2F1dGhvcj48YXV0aG9yPk5vdmFrLCBQLjwvYXV0aG9yPjwvYXV0aG9ycz48L2NvbnRyaWJ1
dG9ycz48YXV0aC1hZGRyZXNzPkRpdmlzaW9uIG9mIFBoYXJtYWN5IGFuZCBPcHRvbWV0cnksIFVu
aXZlcnNpdHkgb2YgTWFuY2hlc3RlciwgT3hmb3JkIFJvYWQsIE0xMyA5UFQsIE1hbmNoZXN0ZXIs
IFVuaXRlZCBLaW5nZG9tLiBFbGVjdHJvbmljIGFkZHJlc3M6IGJhNDMyQHltYWlsLmNvbS4mI3hE
O0RpdmlzaW9uIG9mIFBoYXJtYWN5IGFuZCBPcHRvbWV0cnksIFVuaXZlcnNpdHkgb2YgTWFuY2hl
c3RlciwgT3hmb3JkIFJvYWQsIE0xMyA5UFQsIE1hbmNoZXN0ZXIsIFVuaXRlZCBLaW5nZG9tLiYj
eEQ7RmlkZWx0YSwgTHRkLiwgUHJpbGF6IGJhcnVuYSBGaWxpcG92aWNhIDI5LCAxMDAwMCwgWmFn
cmViLCBDcm9hdGlhLiYjeEQ7S3JhZ3VqZXZhYyBDZW50ZXIgZm9yIENvbXB1dGF0aW9uYWwgQmlv
Y2hlbWlzdHJ5LCBGYWN1bHR5IG9mIFNjaWVuY2UsIFVuaXZlcnNpdHkgb2YgS3JhZ3VqZXZhYywg
UmFkb2phIERvbWFub3ZpY2EgMTIsIFAuTy4gQm94IDYwLCAzNDAwMCwgS3JhZ3VqZXZhYywgU2Vy
YmlhLiYjeEQ7RGVwYXJ0bWVudCBvZiBDaGVtaXN0cnksIEZhY3VsdHkgb2YgTmF0dXJhbCBTY2ll
bmNlLCBVbml2ZXJzaXR5IG9mIFphZ3JlYiwgQ3JvYXRpYS48L2F1dGgtYWRkcmVzcz48dGl0bGVz
Pjx0aXRsZT4xNi1tZW1iZXJlZCBtYWNyb2xpZGUgYW50aWJpb3RpY3M6IGEgcmV2aWV3PC90aXRs
ZT48c2Vjb25kYXJ5LXRpdGxlPkludCBKIEFudGltaWNyb2IgQWdlbnRzPC9zZWNvbmRhcnktdGl0
bGU+PGFsdC10aXRsZT5JbnQuIEouIEFudGltaWNyb2IuIEFnZW50czwvYWx0LXRpdGxlPjwvdGl0
bGVzPjxwZXJpb2RpY2FsPjxmdWxsLXRpdGxlPkludCBKIEFudGltaWNyb2IgQWdlbnRzPC9mdWxs
LXRpdGxlPjwvcGVyaW9kaWNhbD48cGFnZXM+MjgzLTI5ODwvcGFnZXM+PHZvbHVtZT41MTwvdm9s
dW1lPjxudW1iZXI+MzwvbnVtYmVyPjxlZGl0aW9uPjIwMTcvMDcvMDM8L2VkaXRpb24+PGtleXdv
cmRzPjxrZXl3b3JkPkFuaW1hbHM8L2tleXdvcmQ+PGtleXdvcmQ+QW50aS1CYWN0ZXJpYWwgQWdl
bnRzLypjaGVtaXN0cnkvbWV0YWJvbGlzbS8qcGhhcm1hY29sb2d5PC9rZXl3b3JkPjxrZXl3b3Jk
PkFudGltYWxhcmlhbHMvY2hlbWlzdHJ5L3BoYXJtYWNvbG9neTwva2V5d29yZD48a2V5d29yZD5H
cmFtLVBvc2l0aXZlIEJhY3RlcmlhL2RydWcgZWZmZWN0czwva2V5d29yZD48a2V5d29yZD5IdW1h
bnM8L2tleXdvcmQ+PGtleXdvcmQ+TWFjcm9saWRlcy8qY2hlbWlzdHJ5L21ldGFib2xpc20vKnBo
YXJtYWNvbG9neTwva2V5d29yZD48a2V5d29yZD5QbGFzbW9kaXVtL2RydWcgZWZmZWN0czwva2V5
d29yZD48a2V5d29yZD5BbnRpYmFjdGVyaWFsczwva2V5d29yZD48a2V5d29yZD5BbnRpbWFsYXJp
YWxzPC9rZXl3b3JkPjxrZXl3b3JkPkRlcml2YXRpdmVzPC9rZXl3b3JkPjxrZXl3b3JkPkpvc2Ft
eWNpbjwva2V5d29yZD48a2V5d29yZD5UeWxvc2luIEE8L2tleXdvcmQ+PGtleXdvcmQ+VHlsb3Np
biBCPC9rZXl3b3JkPjwva2V5d29yZHM+PGRhdGVzPjx5ZWFyPjIwMTg8L3llYXI+PHB1Yi1kYXRl
cz48ZGF0ZT5NYXI8L2RhdGU+PC9wdWItZGF0ZXM+PC9kYXRlcz48aXNibj4xODcyLTc5MTMgKEVs
ZWN0cm9uaWMpJiN4RDswOTI0LTg1NzkgKExpbmtpbmcpPC9pc2JuPjxhY2Nlc3Npb24tbnVtPjI4
NjY4Njc0PC9hY2Nlc3Npb24tbnVtPjx1cmxzPjxyZWxhdGVkLXVybHM+PHVybD5odHRwczovL3d3
dy5uY2JpLm5sbS5uaWguZ292L3B1Ym1lZC8yODY2ODY3NDwvdXJsPjwvcmVsYXRlZC11cmxzPjwv
dXJscz48ZWxlY3Ryb25pYy1yZXNvdXJjZS1udW0+MTAuMTAxNi9qLmlqYW50aW1pY2FnLjIwMTcu
MDUuMDIwPC9lbGVjdHJvbmljLXJlc291cmNlLW51bT48L3JlY29yZD48L0NpdGU+PC9FbmROb3Rl
PgB=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48085D">
        <w:rPr>
          <w:rFonts w:ascii="Arial" w:hAnsi="Arial" w:cs="Arial"/>
        </w:rPr>
      </w:r>
      <w:r w:rsidR="0048085D">
        <w:rPr>
          <w:rFonts w:ascii="Arial" w:hAnsi="Arial" w:cs="Arial"/>
        </w:rPr>
        <w:fldChar w:fldCharType="separate"/>
      </w:r>
      <w:r w:rsidR="009D5E3B">
        <w:rPr>
          <w:rFonts w:ascii="Arial" w:hAnsi="Arial" w:cs="Arial"/>
          <w:noProof/>
        </w:rPr>
        <w:t>[67]</w:t>
      </w:r>
      <w:r w:rsidR="0048085D">
        <w:rPr>
          <w:rFonts w:ascii="Arial" w:hAnsi="Arial" w:cs="Arial"/>
        </w:rPr>
        <w:fldChar w:fldCharType="end"/>
      </w:r>
      <w:r w:rsidRPr="00022B31">
        <w:rPr>
          <w:rFonts w:ascii="Arial" w:hAnsi="Arial" w:cs="Arial"/>
        </w:rPr>
        <w:t xml:space="preserve">. </w:t>
      </w:r>
      <w:proofErr w:type="spellStart"/>
      <w:r w:rsidRPr="00022B31">
        <w:rPr>
          <w:rFonts w:ascii="Arial" w:hAnsi="Arial" w:cs="Arial"/>
        </w:rPr>
        <w:t>TylA</w:t>
      </w:r>
      <w:proofErr w:type="spellEnd"/>
      <w:r w:rsidRPr="00022B31">
        <w:rPr>
          <w:rFonts w:ascii="Arial" w:hAnsi="Arial" w:cs="Arial"/>
        </w:rPr>
        <w:t xml:space="preserve"> demonstrated proof-of-concept </w:t>
      </w:r>
      <w:r w:rsidRPr="00484487">
        <w:rPr>
          <w:rFonts w:ascii="Arial" w:hAnsi="Arial" w:cs="Arial"/>
          <w:i/>
          <w:iCs/>
        </w:rPr>
        <w:t>in vivo</w:t>
      </w:r>
      <w:r w:rsidRPr="00022B31">
        <w:rPr>
          <w:rFonts w:ascii="Arial" w:hAnsi="Arial" w:cs="Arial"/>
        </w:rPr>
        <w:t xml:space="preserve"> efficacy in two filarial infection animal models when dos</w:t>
      </w:r>
      <w:r w:rsidR="00BD123E">
        <w:rPr>
          <w:rFonts w:ascii="Arial" w:hAnsi="Arial" w:cs="Arial"/>
        </w:rPr>
        <w:t>ed</w:t>
      </w:r>
      <w:r w:rsidRPr="00022B31">
        <w:rPr>
          <w:rFonts w:ascii="Arial" w:hAnsi="Arial" w:cs="Arial"/>
        </w:rPr>
        <w:t xml:space="preserve"> through IP administration, but no activity when dos</w:t>
      </w:r>
      <w:r w:rsidR="00BD123E">
        <w:rPr>
          <w:rFonts w:ascii="Arial" w:hAnsi="Arial" w:cs="Arial"/>
        </w:rPr>
        <w:t>ed</w:t>
      </w:r>
      <w:r w:rsidRPr="00022B31">
        <w:rPr>
          <w:rFonts w:ascii="Arial" w:hAnsi="Arial" w:cs="Arial"/>
        </w:rPr>
        <w:t xml:space="preserve"> orally. Hence improving permeability and oral bioavailability were the primary goals in the medicinal chemistry optimisation process. Masking the 2’- and 4”</w:t>
      </w:r>
      <w:r w:rsidR="00A50AC8">
        <w:rPr>
          <w:rFonts w:ascii="Arial" w:hAnsi="Arial" w:cs="Arial"/>
        </w:rPr>
        <w:t>-</w:t>
      </w:r>
      <w:r w:rsidRPr="00022B31">
        <w:rPr>
          <w:rFonts w:ascii="Arial" w:hAnsi="Arial" w:cs="Arial"/>
        </w:rPr>
        <w:t xml:space="preserve">hydroxyl groups as esters, carbamates and benzyl ethers in </w:t>
      </w:r>
      <w:proofErr w:type="spellStart"/>
      <w:r w:rsidRPr="00022B31">
        <w:rPr>
          <w:rFonts w:ascii="Arial" w:hAnsi="Arial" w:cs="Arial"/>
        </w:rPr>
        <w:t>TylA</w:t>
      </w:r>
      <w:proofErr w:type="spellEnd"/>
      <w:r w:rsidRPr="00022B31">
        <w:rPr>
          <w:rFonts w:ascii="Arial" w:hAnsi="Arial" w:cs="Arial"/>
        </w:rPr>
        <w:t xml:space="preserve"> was investigated and result</w:t>
      </w:r>
      <w:r w:rsidR="00BD123E">
        <w:rPr>
          <w:rFonts w:ascii="Arial" w:hAnsi="Arial" w:cs="Arial"/>
        </w:rPr>
        <w:t>ed</w:t>
      </w:r>
      <w:r w:rsidRPr="00022B31">
        <w:rPr>
          <w:rFonts w:ascii="Arial" w:hAnsi="Arial" w:cs="Arial"/>
        </w:rPr>
        <w:t xml:space="preserve"> in two lead </w:t>
      </w:r>
      <w:r w:rsidRPr="00022B31">
        <w:rPr>
          <w:rFonts w:ascii="Arial" w:hAnsi="Arial" w:cs="Arial"/>
        </w:rPr>
        <w:lastRenderedPageBreak/>
        <w:t>compounds ABBV-4083 (benzyl ester at 4”-position) and A-1535469 (carbamate at 4”-position) show</w:t>
      </w:r>
      <w:r w:rsidR="00BD123E">
        <w:rPr>
          <w:rFonts w:ascii="Arial" w:hAnsi="Arial" w:cs="Arial"/>
        </w:rPr>
        <w:t>ing</w:t>
      </w:r>
      <w:r w:rsidRPr="00022B31">
        <w:rPr>
          <w:rFonts w:ascii="Arial" w:hAnsi="Arial" w:cs="Arial"/>
        </w:rPr>
        <w:t xml:space="preserve"> marked improvement in oral PK profiles in the mouse or </w:t>
      </w:r>
      <w:r w:rsidR="0061120D">
        <w:rPr>
          <w:rFonts w:ascii="Arial" w:hAnsi="Arial" w:cs="Arial"/>
        </w:rPr>
        <w:t>jird</w:t>
      </w:r>
      <w:r w:rsidR="0061120D" w:rsidRPr="00022B31">
        <w:rPr>
          <w:rFonts w:ascii="Arial" w:hAnsi="Arial" w:cs="Arial"/>
        </w:rPr>
        <w:t xml:space="preserve"> </w:t>
      </w:r>
      <w:r w:rsidRPr="00022B31">
        <w:rPr>
          <w:rFonts w:ascii="Arial" w:hAnsi="Arial" w:cs="Arial"/>
        </w:rPr>
        <w:t xml:space="preserve">when comparing with </w:t>
      </w:r>
      <w:proofErr w:type="spellStart"/>
      <w:r w:rsidRPr="00022B31">
        <w:rPr>
          <w:rFonts w:ascii="Arial" w:hAnsi="Arial" w:cs="Arial"/>
        </w:rPr>
        <w:t>TylA</w:t>
      </w:r>
      <w:proofErr w:type="spellEnd"/>
      <w:r w:rsidR="0048085D">
        <w:rPr>
          <w:rFonts w:ascii="Arial" w:hAnsi="Arial" w:cs="Arial"/>
        </w:rPr>
        <w:t xml:space="preserve"> </w:t>
      </w:r>
      <w:r w:rsidR="0048085D">
        <w:rPr>
          <w:rFonts w:ascii="Arial" w:hAnsi="Arial" w:cs="Arial"/>
        </w:rPr>
        <w:fldChar w:fldCharType="begin">
          <w:fldData xml:space="preserve">PEVuZE5vdGU+PENpdGU+PEF1dGhvcj52b24gR2VsZGVybjwvQXV0aG9yPjxZZWFyPjIwMTk8L1ll
YXI+PFJlY051bT4zMDwvUmVjTnVtPjxEaXNwbGF5VGV4dD5bMzZdPC9EaXNwbGF5VGV4dD48cmVj
b3JkPjxyZWMtbnVtYmVyPjMwPC9yZWMtbnVtYmVyPjxmb3JlaWduLWtleXM+PGtleSBhcHA9IkVO
IiBkYi1pZD0iNTB4eDJmMnNtYXJyeDVlZjJ0MXhkeDVvdHNwZTAyd2UyeGQ5IiB0aW1lc3RhbXA9
IjE2MTQ4NTc1MzIiPjMwPC9rZXk+PC9mb3JlaWduLWtleXM+PHJlZi10eXBlIG5hbWU9IkpvdXJu
YWwgQXJ0aWNsZSI+MTc8L3JlZi10eXBlPjxjb250cmlidXRvcnM+PGF1dGhvcnM+PGF1dGhvcj52
b24gR2VsZGVybiwgVC4gVy48L2F1dGhvcj48YXV0aG9yPk1vcnRvbiwgSC4gRS48L2F1dGhvcj48
YXV0aG9yPkNsYXJrLCBSLiBGLjwvYXV0aG9yPjxhdXRob3I+QnJvd24sIEIuIFMuPC9hdXRob3I+
PGF1dGhvcj5Kb2huc3RvbiwgSy4gTC48L2F1dGhvcj48YXV0aG9yPkZvcmQsIEwuPC9hdXRob3I+
PGF1dGhvcj5TcGVjaHQsIFMuPC9hdXRob3I+PGF1dGhvcj5DYXJyLCBSLiBBLjwvYXV0aG9yPjxh
dXRob3I+U3RvbGFyaWssIEQuIEYuPC9hdXRob3I+PGF1dGhvcj5NYSwgSi48L2F1dGhvcj48YXV0
aG9yPlJpZXNlciwgTS4gSi48L2F1dGhvcj48YXV0aG9yPlN0cnVldmVyLCBELjwvYXV0aG9yPjxh
dXRob3I+RnJvaGJlcmdlciwgUy4gSi48L2F1dGhvcj48YXV0aG9yPktvc2NoZWwsIE0uPC9hdXRo
b3I+PGF1dGhvcj5FaHJlbnMsIEEuPC9hdXRob3I+PGF1dGhvcj5UdXJuZXIsIEouIEQuPC9hdXRo
b3I+PGF1dGhvcj5IdWJuZXIsIE0uIFAuPC9hdXRob3I+PGF1dGhvcj5Ib2VyYXVmLCBBLjwvYXV0
aG9yPjxhdXRob3I+VGF5bG9yLCBNLiBKLjwvYXV0aG9yPjxhdXRob3I+V2FyZCwgUy4gQS48L2F1
dGhvcj48YXV0aG9yPk1hcnNoLCBLLjwvYXV0aG9yPjxhdXRob3I+S2VtcGYsIEQuIEouPC9hdXRo
b3I+PC9hdXRob3JzPjwvY29udHJpYnV0b3JzPjxhdXRoLWFkZHJlc3M+R2xvYmFsIFBoYXJtYWNl
dXRpY2FsIFJlc2VhcmNoIGFuZCBEZXZlbG9wbWVudCwgQWJiVmllLCBOb3J0aCBDaGljYWdvLCBJ
bGxpbm9pcywgVW5pdGVkIFN0YXRlcyBvZiBBbWVyaWNhLiYjeEQ7RnJhbmNpc2NhbiBJbnN0aXR1
dGUgZm9yIFdvcmxkIEhlYWx0aCwgRnJhbmNpc2NhbiBVbml2ZXJzaXR5LCBTdGV1YmVudmlsbGUs
IE9oaW8sIFVuaXRlZCBTdGF0ZXMgb2YgQW1lcmljYS4mI3hEO0NlbnRyZSBmb3IgRHJ1Z3MgYW5k
IERpYWdub3N0aWNzLCBEZXBhcnRtZW50IG9mIFBhcmFzaXRvbG9neSwgTGl2ZXJwb29sIFNjaG9v
bCBvZiBUcm9waWNhbCBNZWRpY2luZSwgTGl2ZXJwb29sLCBVbml0ZWQgS2luZ2RvbS4mI3hEO0lu
c3RpdHV0ZSBmb3IgTWVkaWNhbCBNaWNyb2Jpb2xvZ3ksIEltbXVub2xvZ3kgYW5kIFBhcmFzaXRv
bG9neSwgVW5pdmVyc2l0eSBIb3NwaXRhbCwgQm9ubiwgR2VybWFueS48L2F1dGgtYWRkcmVzcz48
dGl0bGVzPjx0aXRsZT48c3R5bGUgZmFjZT0ibm9ybWFsIiBmb250PSJkZWZhdWx0IiBzaXplPSIx
MDAlIj5EaXNjb3Zlcnkgb2YgQUJCVi00MDgzLCBhIG5vdmVsIGFuYWxvZyBvZiBUeWxvc2luIEEg
dGhhdCBoYXMgcG90ZW50IGFudGktPC9zdHlsZT48c3R5bGUgZmFjZT0iaXRhbGljIiBmb250PSJk
ZWZhdWx0IiBzaXplPSIxMDAlIj5Xb2xiYWNoaWE8L3N0eWxlPjxzdHlsZSBmYWNlPSJub3JtYWwi
IGZvbnQ9ImRlZmF1bHQiIHNpemU9IjEwMCUiPiBhbmQgYW50aS1maWxhcmlhbCBhY3Rpdml0eTwv
c3R5bGU+PC90aXRsZT48c2Vjb25kYXJ5LXRpdGxlPlBMb1MgTmVnbCBUcm9wIERpczwvc2Vjb25k
YXJ5LXRpdGxlPjxhbHQtdGl0bGU+UExvUyBOZWdsLiBUcm9wLiBEaXMuPC9hbHQtdGl0bGU+PC90
aXRsZXM+PHBlcmlvZGljYWw+PGZ1bGwtdGl0bGU+UExvUyBOZWdsIFRyb3AgRGlzPC9mdWxsLXRp
dGxlPjwvcGVyaW9kaWNhbD48cGFnZXM+ZTAwMDcxNTk8L3BhZ2VzPjx2b2x1bWU+MTM8L3ZvbHVt
ZT48bnVtYmVyPjI8L251bWJlcj48ZWRpdGlvbj4yMDE5LzAzLzAxPC9lZGl0aW9uPjxrZXl3b3Jk
cz48a2V5d29yZD5BbmltYWxzPC9rZXl3b3JkPjxrZXl3b3JkPkFudGktQmFjdGVyaWFsIEFnZW50
cy9waGFybWFjb2tpbmV0aWNzLypwaGFybWFjb2xvZ3k8L2tleXdvcmQ+PGtleXdvcmQ+KkRydWcg
RGlzY292ZXJ5PC9rZXl3b3JkPjxrZXl3b3JkPkVsZXBoYW50aWFzaXMsIEZpbGFyaWFsL2RydWcg
dGhlcmFweTwva2V5d29yZD48a2V5d29yZD5GZW1hbGU8L2tleXdvcmQ+PGtleXdvcmQ+RmlsYXJp
Y2lkZXMvcGhhcm1hY29raW5ldGljcy8qcGhhcm1hY29sb2d5PC9rZXl3b3JkPjxrZXl3b3JkPkZp
bGFyaW9pZGVhL2RydWcgZWZmZWN0cy9taWNyb2Jpb2xvZ3k8L2tleXdvcmQ+PGtleXdvcmQ+R2Vy
YmlsbGluYWU8L2tleXdvcmQ+PGtleXdvcmQ+TWljZTwva2V5d29yZD48a2V5d29yZD5NaWNlLCBJ
bmJyZWQgQkFMQiBDPC9rZXl3b3JkPjxrZXl3b3JkPk9uY2hvY2VyY2lhc2lzL2RydWcgdGhlcmFw
eTwva2V5d29yZD48a2V5d29yZD5TeW1iaW9zaXMvZHJ1ZyBlZmZlY3RzPC9rZXl3b3JkPjxrZXl3
b3JkPlR5bG9zaW4vKmFuYWxvZ3MgJmFtcDsgZGVyaXZhdGl2ZXMvKnBoYXJtYWNvbG9neTwva2V5
d29yZD48a2V5d29yZD5Xb2xiYWNoaWEvKmRydWcgZWZmZWN0czwva2V5d29yZD48L2tleXdvcmRz
PjxkYXRlcz48eWVhcj4yMDE5PC95ZWFyPjxwdWItZGF0ZXM+PGRhdGU+RmViPC9kYXRlPjwvcHVi
LWRhdGVzPjwvZGF0ZXM+PGlzYm4+MTkzNS0yNzM1IChFbGVjdHJvbmljKSYjeEQ7MTkzNS0yNzI3
IChMaW5raW5nKTwvaXNibj48YWNjZXNzaW9uLW51bT4zMDgxODMyNjwvYWNjZXNzaW9uLW51bT48
dXJscz48cmVsYXRlZC11cmxzPjx1cmw+aHR0cHM6Ly93d3cubmNiaS5ubG0ubmloLmdvdi9wdWJt
ZWQvMzA4MTgzMjY8L3VybD48L3JlbGF0ZWQtdXJscz48L3VybHM+PGN1c3RvbTI+UE1DNjQxMzk1
MiBoZWxtaW50aCBwcm9ncmFtcy4gREpLIGlzIGFuIHVucGFpZCBjb25zdWx0YW50IHRvIERORGku
IERKSyBLTSwgTUpULCBNUEgsIEpEVCBhbmQgU0FXIGFyZSBub24tcGFpZCBtZW1iZXJzIG9mIHRo
ZSBNYWNyb0RBIGNvbnNvcnRpdW0uIFRXdkcgaGFzIGJlZW4gYSBub24tcGFpZCBtZW1iZXIgb2Yg
dGhlIEV4dGVybmFsIFNjaWVudGlmaWMgQWR2aXNvcnkgQ29tbWl0dGVlIChFU0FDKSBmb3IgdGhl
IEFudGktV29sYmFjaGlhIENvbnNvcnRpdW0gKEEqV09MKS4gUkZLLCBCU0IsIFJDLCBEUywgSk0s
IE1SLCBLTSwgYW5kIERKSyBhcmUgZW1wbG95ZWVzIG9mIEFiYlZpZS4gSE0gaXMgYSBwYWlkIGNv
bnN1bHRhbnQgdG8gQWJiVmllLiBUV3ZHIGlzIGFuIGVtcGxveWVlIG9mIEZyYW5jaXNjYW4gVW5p
dmVyc2l0eSwgYWN0aW5nIGFzIGFuIHVucGFpZCBjb25zdWx0YW50IHRvIEFiYlZpZS4gVGhlIG90
aGVyIGF1dGhvcnMgZGVjbGFyZSBubyBjb21wZXRpbmcgaW50ZXJlc3RzLiBUV3ZHLCBESkssIGFu
ZCBLQ00gYXJlIGludmVudG9ycyBvbiBwYXRlbnQvcGF0ZW50IGFwcGxpY2F0aW9uIEVQMzExNjg4
OEExICgmcXVvdDs0JnF1b3Q7LU8tc3Vic3RpdHV0ZWQgVHlsb3NpbiBBIERlcml2YXRpdmVzJnF1
b3Q7KSBoZWxkIGJ5IEFiYlZpZSB0aGF0IGNvdmVycyA0JnF1b3Q7LTAtc3Vic3RpdHV0ZWQgdHls
b3NpbiBhIGRlcml2YXRpdmVzLiBUV3ZHLCBESkssIGFuZCBLQ00gYXJlIGludmVudG9ycyBvbiBw
YXRlbnQvcGF0ZW50IGFwcGxpY2F0aW9uIFVTMjAxNTAyNTkzNzQvVVMxMDA3MjA0MCAoJnF1b3Q7
VHlsb3NpbiBBIEFuYWxvZ3MgYW5kIERlcml2YXRpdmVzJnF1b3Q7KSBoZWxkIGJ5IEFiYlZpZSB0
aGF0IGNvdmVycyBUeWxvc2luIGEgYW5hbG9ncyBhbmQgZGVyaXZhdGl2ZXMuIFRXdkcsIERKSywg
YW5kIEtDTSBhcmUgaW52ZW50b3JzIG9uIHBhdGVudC9wYXRlbnQgYXBwbGljYXRpb24gVVMyMDE2
MDIwMDc1NyAoJnF1b3Q7VHlsb3NpbiBBIEFuYWxvZ3MgYW5kIERlcml2YXRpdmVzJnF1b3Q7KSBo
ZWxkIGJ5IEFiYlZpZSB0aGF0IGNvdmVycyBUeWxvc2luIGEgYW5hbG9ncyBhbmQgZGVyaXZhdGl2
ZXMuIFRXdkcsIERKSywgYW5kIEtDTSwgTUpULCBTQVcsIExGLCBhbmQgSlQgYXJlIGludmVudG9y
cyBvbiBwYXRlbnQvcGF0ZW50IGFwcGxpY2F0aW9uIFVTMjAxNzAzNjgwODggKCZxdW90O1RyZWF0
bWVudCBvZiBGaWxhcmlhbCBEaXNlYXNlcyZxdW90OykgaGVsZCBieSBBYmJWaWUgdGhhdCBjb3Zl
cnMgVHJlYXRtZW50IG9mIEZpbGFyaWFsIERpc2Vhc2VzLiBUV3ZHLCBESkssIGFuZCBLQ00sIE1K
VCwgU0FXLCBMRiwgYW5kIEpUIGFyZSBpbnZlbnRvcnMgb24gcGF0ZW50L3BhdGVudCBhcHBsaWNh
dGlvbiBFUDMyNDI2NjJBMS1BNCAoJnF1b3Q7VHJlYXRtZW50IG9mIEZpbGFyaWFsIERpc2Vhc2Vz
JnF1b3Q7KSBoZWxkIGJ5IEFiYlZpZSB0aGF0IGNvdmVycyBUcmVhdG1lbnQgb2YgRmlsYXJpYWwg
RGlzZWFzZXMuIFRoaXMgc3R1ZHkgd2FzIHBlcmZvcm1lZCB1bmRlciBhIHBhcnRuZXJzaGlwIGFn
cmVlbWVudCBiZXR3ZWVuIEFiYlZpZSBhbmQgdGhlIExpdmVycG9vbCBTY2hvb2wgb2YgVHJvcGlj
YWwgTWVkaWNpbmUsIHdoaWNoIGhhcyBjb25maWRlbnRpYWxpdHkgcHJvdmlzaW9ucy4gQ29tcG91
bmRzIHdlcmUgcHJvdmlkZWQgdG8gdGhlIFVuaXZlcnNpdHkgb2YgQm9ubiB0aHJvdWdoIHRoZSBB
bnRpLVdvbGJhY2hpYSBDb25zb3J0aXVtIChBKldPTCkuIEFCQlYtNDA4MyBhbmQgcmVsYXRlZCBj
b21wb3VuZHMgYXJlIGF2YWlsYWJsZSBmcm9tIEFiYlZpZSB1bmRlciBhIG1hdGVyaWFsIHRyYW5z
ZmVyIGFncmVlbWVudC48L2N1c3RvbTI+PGVsZWN0cm9uaWMtcmVzb3VyY2UtbnVtPjEwLjEzNzEv
am91cm5hbC5wbnRkLjAwMDcxNTk8L2VsZWN0cm9uaWMtcmVzb3VyY2UtbnVtPjwvcmVjb3JkPjwv
Q2l0ZT48L0VuZE5vdGU+AG==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PEVuZE5vdGU+PENpdGU+PEF1dGhvcj52b24gR2VsZGVybjwvQXV0aG9yPjxZZWFyPjIwMTk8L1ll
YXI+PFJlY051bT4zMDwvUmVjTnVtPjxEaXNwbGF5VGV4dD5bMzZdPC9EaXNwbGF5VGV4dD48cmVj
b3JkPjxyZWMtbnVtYmVyPjMwPC9yZWMtbnVtYmVyPjxmb3JlaWduLWtleXM+PGtleSBhcHA9IkVO
IiBkYi1pZD0iNTB4eDJmMnNtYXJyeDVlZjJ0MXhkeDVvdHNwZTAyd2UyeGQ5IiB0aW1lc3RhbXA9
IjE2MTQ4NTc1MzIiPjMwPC9rZXk+PC9mb3JlaWduLWtleXM+PHJlZi10eXBlIG5hbWU9IkpvdXJu
YWwgQXJ0aWNsZSI+MTc8L3JlZi10eXBlPjxjb250cmlidXRvcnM+PGF1dGhvcnM+PGF1dGhvcj52
b24gR2VsZGVybiwgVC4gVy48L2F1dGhvcj48YXV0aG9yPk1vcnRvbiwgSC4gRS48L2F1dGhvcj48
YXV0aG9yPkNsYXJrLCBSLiBGLjwvYXV0aG9yPjxhdXRob3I+QnJvd24sIEIuIFMuPC9hdXRob3I+
PGF1dGhvcj5Kb2huc3RvbiwgSy4gTC48L2F1dGhvcj48YXV0aG9yPkZvcmQsIEwuPC9hdXRob3I+
PGF1dGhvcj5TcGVjaHQsIFMuPC9hdXRob3I+PGF1dGhvcj5DYXJyLCBSLiBBLjwvYXV0aG9yPjxh
dXRob3I+U3RvbGFyaWssIEQuIEYuPC9hdXRob3I+PGF1dGhvcj5NYSwgSi48L2F1dGhvcj48YXV0
aG9yPlJpZXNlciwgTS4gSi48L2F1dGhvcj48YXV0aG9yPlN0cnVldmVyLCBELjwvYXV0aG9yPjxh
dXRob3I+RnJvaGJlcmdlciwgUy4gSi48L2F1dGhvcj48YXV0aG9yPktvc2NoZWwsIE0uPC9hdXRo
b3I+PGF1dGhvcj5FaHJlbnMsIEEuPC9hdXRob3I+PGF1dGhvcj5UdXJuZXIsIEouIEQuPC9hdXRo
b3I+PGF1dGhvcj5IdWJuZXIsIE0uIFAuPC9hdXRob3I+PGF1dGhvcj5Ib2VyYXVmLCBBLjwvYXV0
aG9yPjxhdXRob3I+VGF5bG9yLCBNLiBKLjwvYXV0aG9yPjxhdXRob3I+V2FyZCwgUy4gQS48L2F1
dGhvcj48YXV0aG9yPk1hcnNoLCBLLjwvYXV0aG9yPjxhdXRob3I+S2VtcGYsIEQuIEouPC9hdXRo
b3I+PC9hdXRob3JzPjwvY29udHJpYnV0b3JzPjxhdXRoLWFkZHJlc3M+R2xvYmFsIFBoYXJtYWNl
dXRpY2FsIFJlc2VhcmNoIGFuZCBEZXZlbG9wbWVudCwgQWJiVmllLCBOb3J0aCBDaGljYWdvLCBJ
bGxpbm9pcywgVW5pdGVkIFN0YXRlcyBvZiBBbWVyaWNhLiYjeEQ7RnJhbmNpc2NhbiBJbnN0aXR1
dGUgZm9yIFdvcmxkIEhlYWx0aCwgRnJhbmNpc2NhbiBVbml2ZXJzaXR5LCBTdGV1YmVudmlsbGUs
IE9oaW8sIFVuaXRlZCBTdGF0ZXMgb2YgQW1lcmljYS4mI3hEO0NlbnRyZSBmb3IgRHJ1Z3MgYW5k
IERpYWdub3N0aWNzLCBEZXBhcnRtZW50IG9mIFBhcmFzaXRvbG9neSwgTGl2ZXJwb29sIFNjaG9v
bCBvZiBUcm9waWNhbCBNZWRpY2luZSwgTGl2ZXJwb29sLCBVbml0ZWQgS2luZ2RvbS4mI3hEO0lu
c3RpdHV0ZSBmb3IgTWVkaWNhbCBNaWNyb2Jpb2xvZ3ksIEltbXVub2xvZ3kgYW5kIFBhcmFzaXRv
bG9neSwgVW5pdmVyc2l0eSBIb3NwaXRhbCwgQm9ubiwgR2VybWFueS48L2F1dGgtYWRkcmVzcz48
dGl0bGVzPjx0aXRsZT48c3R5bGUgZmFjZT0ibm9ybWFsIiBmb250PSJkZWZhdWx0IiBzaXplPSIx
MDAlIj5EaXNjb3Zlcnkgb2YgQUJCVi00MDgzLCBhIG5vdmVsIGFuYWxvZyBvZiBUeWxvc2luIEEg
dGhhdCBoYXMgcG90ZW50IGFudGktPC9zdHlsZT48c3R5bGUgZmFjZT0iaXRhbGljIiBmb250PSJk
ZWZhdWx0IiBzaXplPSIxMDAlIj5Xb2xiYWNoaWE8L3N0eWxlPjxzdHlsZSBmYWNlPSJub3JtYWwi
IGZvbnQ9ImRlZmF1bHQiIHNpemU9IjEwMCUiPiBhbmQgYW50aS1maWxhcmlhbCBhY3Rpdml0eTwv
c3R5bGU+PC90aXRsZT48c2Vjb25kYXJ5LXRpdGxlPlBMb1MgTmVnbCBUcm9wIERpczwvc2Vjb25k
YXJ5LXRpdGxlPjxhbHQtdGl0bGU+UExvUyBOZWdsLiBUcm9wLiBEaXMuPC9hbHQtdGl0bGU+PC90
aXRsZXM+PHBlcmlvZGljYWw+PGZ1bGwtdGl0bGU+UExvUyBOZWdsIFRyb3AgRGlzPC9mdWxsLXRp
dGxlPjwvcGVyaW9kaWNhbD48cGFnZXM+ZTAwMDcxNTk8L3BhZ2VzPjx2b2x1bWU+MTM8L3ZvbHVt
ZT48bnVtYmVyPjI8L251bWJlcj48ZWRpdGlvbj4yMDE5LzAzLzAxPC9lZGl0aW9uPjxrZXl3b3Jk
cz48a2V5d29yZD5BbmltYWxzPC9rZXl3b3JkPjxrZXl3b3JkPkFudGktQmFjdGVyaWFsIEFnZW50
cy9waGFybWFjb2tpbmV0aWNzLypwaGFybWFjb2xvZ3k8L2tleXdvcmQ+PGtleXdvcmQ+KkRydWcg
RGlzY292ZXJ5PC9rZXl3b3JkPjxrZXl3b3JkPkVsZXBoYW50aWFzaXMsIEZpbGFyaWFsL2RydWcg
dGhlcmFweTwva2V5d29yZD48a2V5d29yZD5GZW1hbGU8L2tleXdvcmQ+PGtleXdvcmQ+RmlsYXJp
Y2lkZXMvcGhhcm1hY29raW5ldGljcy8qcGhhcm1hY29sb2d5PC9rZXl3b3JkPjxrZXl3b3JkPkZp
bGFyaW9pZGVhL2RydWcgZWZmZWN0cy9taWNyb2Jpb2xvZ3k8L2tleXdvcmQ+PGtleXdvcmQ+R2Vy
YmlsbGluYWU8L2tleXdvcmQ+PGtleXdvcmQ+TWljZTwva2V5d29yZD48a2V5d29yZD5NaWNlLCBJ
bmJyZWQgQkFMQiBDPC9rZXl3b3JkPjxrZXl3b3JkPk9uY2hvY2VyY2lhc2lzL2RydWcgdGhlcmFw
eTwva2V5d29yZD48a2V5d29yZD5TeW1iaW9zaXMvZHJ1ZyBlZmZlY3RzPC9rZXl3b3JkPjxrZXl3
b3JkPlR5bG9zaW4vKmFuYWxvZ3MgJmFtcDsgZGVyaXZhdGl2ZXMvKnBoYXJtYWNvbG9neTwva2V5
d29yZD48a2V5d29yZD5Xb2xiYWNoaWEvKmRydWcgZWZmZWN0czwva2V5d29yZD48L2tleXdvcmRz
PjxkYXRlcz48eWVhcj4yMDE5PC95ZWFyPjxwdWItZGF0ZXM+PGRhdGU+RmViPC9kYXRlPjwvcHVi
LWRhdGVzPjwvZGF0ZXM+PGlzYm4+MTkzNS0yNzM1IChFbGVjdHJvbmljKSYjeEQ7MTkzNS0yNzI3
IChMaW5raW5nKTwvaXNibj48YWNjZXNzaW9uLW51bT4zMDgxODMyNjwvYWNjZXNzaW9uLW51bT48
dXJscz48cmVsYXRlZC11cmxzPjx1cmw+aHR0cHM6Ly93d3cubmNiaS5ubG0ubmloLmdvdi9wdWJt
ZWQvMzA4MTgzMjY8L3VybD48L3JlbGF0ZWQtdXJscz48L3VybHM+PGN1c3RvbTI+UE1DNjQxMzk1
MiBoZWxtaW50aCBwcm9ncmFtcy4gREpLIGlzIGFuIHVucGFpZCBjb25zdWx0YW50IHRvIERORGku
IERKSyBLTSwgTUpULCBNUEgsIEpEVCBhbmQgU0FXIGFyZSBub24tcGFpZCBtZW1iZXJzIG9mIHRo
ZSBNYWNyb0RBIGNvbnNvcnRpdW0uIFRXdkcgaGFzIGJlZW4gYSBub24tcGFpZCBtZW1iZXIgb2Yg
dGhlIEV4dGVybmFsIFNjaWVudGlmaWMgQWR2aXNvcnkgQ29tbWl0dGVlIChFU0FDKSBmb3IgdGhl
IEFudGktV29sYmFjaGlhIENvbnNvcnRpdW0gKEEqV09MKS4gUkZLLCBCU0IsIFJDLCBEUywgSk0s
IE1SLCBLTSwgYW5kIERKSyBhcmUgZW1wbG95ZWVzIG9mIEFiYlZpZS4gSE0gaXMgYSBwYWlkIGNv
bnN1bHRhbnQgdG8gQWJiVmllLiBUV3ZHIGlzIGFuIGVtcGxveWVlIG9mIEZyYW5jaXNjYW4gVW5p
dmVyc2l0eSwgYWN0aW5nIGFzIGFuIHVucGFpZCBjb25zdWx0YW50IHRvIEFiYlZpZS4gVGhlIG90
aGVyIGF1dGhvcnMgZGVjbGFyZSBubyBjb21wZXRpbmcgaW50ZXJlc3RzLiBUV3ZHLCBESkssIGFu
ZCBLQ00gYXJlIGludmVudG9ycyBvbiBwYXRlbnQvcGF0ZW50IGFwcGxpY2F0aW9uIEVQMzExNjg4
OEExICgmcXVvdDs0JnF1b3Q7LU8tc3Vic3RpdHV0ZWQgVHlsb3NpbiBBIERlcml2YXRpdmVzJnF1
b3Q7KSBoZWxkIGJ5IEFiYlZpZSB0aGF0IGNvdmVycyA0JnF1b3Q7LTAtc3Vic3RpdHV0ZWQgdHls
b3NpbiBhIGRlcml2YXRpdmVzLiBUV3ZHLCBESkssIGFuZCBLQ00gYXJlIGludmVudG9ycyBvbiBw
YXRlbnQvcGF0ZW50IGFwcGxpY2F0aW9uIFVTMjAxNTAyNTkzNzQvVVMxMDA3MjA0MCAoJnF1b3Q7
VHlsb3NpbiBBIEFuYWxvZ3MgYW5kIERlcml2YXRpdmVzJnF1b3Q7KSBoZWxkIGJ5IEFiYlZpZSB0
aGF0IGNvdmVycyBUeWxvc2luIGEgYW5hbG9ncyBhbmQgZGVyaXZhdGl2ZXMuIFRXdkcsIERKSywg
YW5kIEtDTSBhcmUgaW52ZW50b3JzIG9uIHBhdGVudC9wYXRlbnQgYXBwbGljYXRpb24gVVMyMDE2
MDIwMDc1NyAoJnF1b3Q7VHlsb3NpbiBBIEFuYWxvZ3MgYW5kIERlcml2YXRpdmVzJnF1b3Q7KSBo
ZWxkIGJ5IEFiYlZpZSB0aGF0IGNvdmVycyBUeWxvc2luIGEgYW5hbG9ncyBhbmQgZGVyaXZhdGl2
ZXMuIFRXdkcsIERKSywgYW5kIEtDTSwgTUpULCBTQVcsIExGLCBhbmQgSlQgYXJlIGludmVudG9y
cyBvbiBwYXRlbnQvcGF0ZW50IGFwcGxpY2F0aW9uIFVTMjAxNzAzNjgwODggKCZxdW90O1RyZWF0
bWVudCBvZiBGaWxhcmlhbCBEaXNlYXNlcyZxdW90OykgaGVsZCBieSBBYmJWaWUgdGhhdCBjb3Zl
cnMgVHJlYXRtZW50IG9mIEZpbGFyaWFsIERpc2Vhc2VzLiBUV3ZHLCBESkssIGFuZCBLQ00sIE1K
VCwgU0FXLCBMRiwgYW5kIEpUIGFyZSBpbnZlbnRvcnMgb24gcGF0ZW50L3BhdGVudCBhcHBsaWNh
dGlvbiBFUDMyNDI2NjJBMS1BNCAoJnF1b3Q7VHJlYXRtZW50IG9mIEZpbGFyaWFsIERpc2Vhc2Vz
JnF1b3Q7KSBoZWxkIGJ5IEFiYlZpZSB0aGF0IGNvdmVycyBUcmVhdG1lbnQgb2YgRmlsYXJpYWwg
RGlzZWFzZXMuIFRoaXMgc3R1ZHkgd2FzIHBlcmZvcm1lZCB1bmRlciBhIHBhcnRuZXJzaGlwIGFn
cmVlbWVudCBiZXR3ZWVuIEFiYlZpZSBhbmQgdGhlIExpdmVycG9vbCBTY2hvb2wgb2YgVHJvcGlj
YWwgTWVkaWNpbmUsIHdoaWNoIGhhcyBjb25maWRlbnRpYWxpdHkgcHJvdmlzaW9ucy4gQ29tcG91
bmRzIHdlcmUgcHJvdmlkZWQgdG8gdGhlIFVuaXZlcnNpdHkgb2YgQm9ubiB0aHJvdWdoIHRoZSBB
bnRpLVdvbGJhY2hpYSBDb25zb3J0aXVtIChBKldPTCkuIEFCQlYtNDA4MyBhbmQgcmVsYXRlZCBj
b21wb3VuZHMgYXJlIGF2YWlsYWJsZSBmcm9tIEFiYlZpZSB1bmRlciBhIG1hdGVyaWFsIHRyYW5z
ZmVyIGFncmVlbWVudC48L2N1c3RvbTI+PGVsZWN0cm9uaWMtcmVzb3VyY2UtbnVtPjEwLjEzNzEv
am91cm5hbC5wbnRkLjAwMDcxNTk8L2VsZWN0cm9uaWMtcmVzb3VyY2UtbnVtPjwvcmVjb3JkPjwv
Q2l0ZT48L0VuZE5vdGU+AG==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48085D">
        <w:rPr>
          <w:rFonts w:ascii="Arial" w:hAnsi="Arial" w:cs="Arial"/>
        </w:rPr>
      </w:r>
      <w:r w:rsidR="0048085D">
        <w:rPr>
          <w:rFonts w:ascii="Arial" w:hAnsi="Arial" w:cs="Arial"/>
        </w:rPr>
        <w:fldChar w:fldCharType="separate"/>
      </w:r>
      <w:r w:rsidR="009D5E3B">
        <w:rPr>
          <w:rFonts w:ascii="Arial" w:hAnsi="Arial" w:cs="Arial"/>
          <w:noProof/>
        </w:rPr>
        <w:t>[36]</w:t>
      </w:r>
      <w:r w:rsidR="0048085D">
        <w:rPr>
          <w:rFonts w:ascii="Arial" w:hAnsi="Arial" w:cs="Arial"/>
        </w:rPr>
        <w:fldChar w:fldCharType="end"/>
      </w:r>
      <w:r w:rsidRPr="00022B31">
        <w:rPr>
          <w:rFonts w:ascii="Arial" w:hAnsi="Arial" w:cs="Arial"/>
        </w:rPr>
        <w:t xml:space="preserve">. The two leads were assessed in several animal models, including </w:t>
      </w:r>
      <w:r w:rsidRPr="00974EAC">
        <w:rPr>
          <w:rFonts w:ascii="Arial" w:hAnsi="Arial" w:cs="Arial"/>
          <w:i/>
          <w:iCs/>
        </w:rPr>
        <w:t xml:space="preserve">B. </w:t>
      </w:r>
      <w:proofErr w:type="spellStart"/>
      <w:r w:rsidRPr="00974EAC">
        <w:rPr>
          <w:rFonts w:ascii="Arial" w:hAnsi="Arial" w:cs="Arial"/>
          <w:i/>
          <w:iCs/>
        </w:rPr>
        <w:t>malayi</w:t>
      </w:r>
      <w:proofErr w:type="spellEnd"/>
      <w:r w:rsidRPr="00022B31">
        <w:rPr>
          <w:rFonts w:ascii="Arial" w:hAnsi="Arial" w:cs="Arial"/>
        </w:rPr>
        <w:t xml:space="preserve">, </w:t>
      </w:r>
      <w:r w:rsidRPr="00974EAC">
        <w:rPr>
          <w:rFonts w:ascii="Arial" w:hAnsi="Arial" w:cs="Arial"/>
          <w:i/>
          <w:iCs/>
        </w:rPr>
        <w:t xml:space="preserve">L. </w:t>
      </w:r>
      <w:proofErr w:type="spellStart"/>
      <w:r w:rsidRPr="00974EAC">
        <w:rPr>
          <w:rFonts w:ascii="Arial" w:hAnsi="Arial" w:cs="Arial"/>
          <w:i/>
          <w:iCs/>
        </w:rPr>
        <w:t>sigmodonti</w:t>
      </w:r>
      <w:r>
        <w:rPr>
          <w:rFonts w:ascii="Arial" w:hAnsi="Arial" w:cs="Arial"/>
          <w:i/>
          <w:iCs/>
        </w:rPr>
        <w:t>s</w:t>
      </w:r>
      <w:proofErr w:type="spellEnd"/>
      <w:r w:rsidRPr="00022B31">
        <w:rPr>
          <w:rFonts w:ascii="Arial" w:hAnsi="Arial" w:cs="Arial"/>
        </w:rPr>
        <w:t xml:space="preserve"> and </w:t>
      </w:r>
      <w:r w:rsidRPr="00974EAC">
        <w:rPr>
          <w:rFonts w:ascii="Arial" w:hAnsi="Arial" w:cs="Arial"/>
          <w:i/>
          <w:iCs/>
        </w:rPr>
        <w:t xml:space="preserve">O. </w:t>
      </w:r>
      <w:proofErr w:type="spellStart"/>
      <w:r w:rsidRPr="00974EAC">
        <w:rPr>
          <w:rFonts w:ascii="Arial" w:hAnsi="Arial" w:cs="Arial"/>
          <w:i/>
          <w:iCs/>
        </w:rPr>
        <w:t>ochengi</w:t>
      </w:r>
      <w:proofErr w:type="spellEnd"/>
      <w:r w:rsidRPr="00022B31">
        <w:rPr>
          <w:rFonts w:ascii="Arial" w:hAnsi="Arial" w:cs="Arial"/>
        </w:rPr>
        <w:t xml:space="preserve"> to determine their anti-</w:t>
      </w:r>
      <w:r w:rsidRPr="00974EAC">
        <w:rPr>
          <w:rFonts w:ascii="Arial" w:hAnsi="Arial" w:cs="Arial"/>
          <w:i/>
          <w:iCs/>
        </w:rPr>
        <w:t>Wolbachia</w:t>
      </w:r>
      <w:r w:rsidRPr="00022B31">
        <w:rPr>
          <w:rFonts w:ascii="Arial" w:hAnsi="Arial" w:cs="Arial"/>
        </w:rPr>
        <w:t xml:space="preserve"> efficacy </w:t>
      </w:r>
      <w:r w:rsidRPr="00484487">
        <w:rPr>
          <w:rFonts w:ascii="Arial" w:hAnsi="Arial" w:cs="Arial"/>
          <w:i/>
          <w:iCs/>
        </w:rPr>
        <w:t>in vivo</w:t>
      </w:r>
      <w:r w:rsidRPr="00022B31">
        <w:rPr>
          <w:rFonts w:ascii="Arial" w:hAnsi="Arial" w:cs="Arial"/>
        </w:rPr>
        <w:t xml:space="preserve"> and both showed excellent efficacy against </w:t>
      </w:r>
      <w:r w:rsidRPr="00974EAC">
        <w:rPr>
          <w:rFonts w:ascii="Arial" w:hAnsi="Arial" w:cs="Arial"/>
          <w:i/>
          <w:iCs/>
        </w:rPr>
        <w:t>Wolbachia</w:t>
      </w:r>
      <w:r w:rsidRPr="00022B31">
        <w:rPr>
          <w:rFonts w:ascii="Arial" w:hAnsi="Arial" w:cs="Arial"/>
        </w:rPr>
        <w:t xml:space="preserve"> (&gt; 90% reduction) in these PD studies </w:t>
      </w:r>
      <w:r w:rsidR="002861D7">
        <w:rPr>
          <w:rFonts w:ascii="Arial" w:hAnsi="Arial" w:cs="Arial"/>
        </w:rPr>
        <w:t>with</w:t>
      </w:r>
      <w:r w:rsidRPr="00022B31">
        <w:rPr>
          <w:rFonts w:ascii="Arial" w:hAnsi="Arial" w:cs="Arial"/>
        </w:rPr>
        <w:t xml:space="preserve"> 14</w:t>
      </w:r>
      <w:r w:rsidR="004720E4">
        <w:rPr>
          <w:rFonts w:ascii="Arial" w:hAnsi="Arial" w:cs="Arial"/>
        </w:rPr>
        <w:t>-</w:t>
      </w:r>
      <w:r w:rsidRPr="00022B31">
        <w:rPr>
          <w:rFonts w:ascii="Arial" w:hAnsi="Arial" w:cs="Arial"/>
        </w:rPr>
        <w:t>day oral dosing regimens (</w:t>
      </w:r>
      <w:r w:rsidRPr="009A21EF">
        <w:rPr>
          <w:rFonts w:ascii="Arial" w:hAnsi="Arial" w:cs="Arial"/>
          <w:b/>
        </w:rPr>
        <w:t xml:space="preserve">Table </w:t>
      </w:r>
      <w:r w:rsidR="009A21EF" w:rsidRPr="009A21EF">
        <w:rPr>
          <w:rFonts w:ascii="Arial" w:hAnsi="Arial" w:cs="Arial"/>
          <w:b/>
        </w:rPr>
        <w:t>1</w:t>
      </w:r>
      <w:r w:rsidRPr="00022B31">
        <w:rPr>
          <w:rFonts w:ascii="Arial" w:hAnsi="Arial" w:cs="Arial"/>
        </w:rPr>
        <w:t>)</w:t>
      </w:r>
      <w:r w:rsidR="00EC07B6">
        <w:rPr>
          <w:rFonts w:ascii="Arial" w:hAnsi="Arial" w:cs="Arial"/>
        </w:rPr>
        <w:t>.</w:t>
      </w:r>
      <w:r w:rsidRPr="00022B31">
        <w:rPr>
          <w:rFonts w:ascii="Arial" w:hAnsi="Arial" w:cs="Arial"/>
        </w:rPr>
        <w:t xml:space="preserve"> In these animal models, when given human equivalent dose of tetracyclines, including doxycycline and minocycline, as positive controls, tetracyclines had to be dosed for at least 21 days to achieve similar levels of anti-</w:t>
      </w:r>
      <w:r w:rsidRPr="00974EAC">
        <w:rPr>
          <w:rFonts w:ascii="Arial" w:hAnsi="Arial" w:cs="Arial"/>
          <w:i/>
          <w:iCs/>
        </w:rPr>
        <w:t>Wolbachia</w:t>
      </w:r>
      <w:r w:rsidRPr="00022B31">
        <w:rPr>
          <w:rFonts w:ascii="Arial" w:hAnsi="Arial" w:cs="Arial"/>
        </w:rPr>
        <w:t xml:space="preserve"> activity (&gt; 90% reduction). From these </w:t>
      </w:r>
      <w:r w:rsidRPr="00484487">
        <w:rPr>
          <w:rFonts w:ascii="Arial" w:hAnsi="Arial" w:cs="Arial"/>
          <w:i/>
          <w:iCs/>
        </w:rPr>
        <w:t>in vivo</w:t>
      </w:r>
      <w:r w:rsidRPr="00022B31">
        <w:rPr>
          <w:rFonts w:ascii="Arial" w:hAnsi="Arial" w:cs="Arial"/>
        </w:rPr>
        <w:t xml:space="preserve"> studies both </w:t>
      </w:r>
      <w:proofErr w:type="spellStart"/>
      <w:r w:rsidRPr="00022B31">
        <w:rPr>
          <w:rFonts w:ascii="Arial" w:hAnsi="Arial" w:cs="Arial"/>
        </w:rPr>
        <w:t>TylA</w:t>
      </w:r>
      <w:proofErr w:type="spellEnd"/>
      <w:r w:rsidRPr="00022B31">
        <w:rPr>
          <w:rFonts w:ascii="Arial" w:hAnsi="Arial" w:cs="Arial"/>
        </w:rPr>
        <w:t xml:space="preserve"> analogues demonstrated higher efficacy than tetracyclines </w:t>
      </w:r>
      <w:r w:rsidR="002861D7">
        <w:rPr>
          <w:rFonts w:ascii="Arial" w:hAnsi="Arial" w:cs="Arial"/>
        </w:rPr>
        <w:t>over</w:t>
      </w:r>
      <w:r w:rsidRPr="00022B31">
        <w:rPr>
          <w:rFonts w:ascii="Arial" w:hAnsi="Arial" w:cs="Arial"/>
        </w:rPr>
        <w:t xml:space="preserve"> a shorter treatment period of 14 days. After extensive profiling comparing the two leads</w:t>
      </w:r>
      <w:r w:rsidR="005A0D00" w:rsidRPr="005A0D00">
        <w:rPr>
          <w:rFonts w:ascii="Arial" w:hAnsi="Arial" w:cs="Arial"/>
        </w:rPr>
        <w:t xml:space="preserve"> </w:t>
      </w:r>
      <w:r w:rsidR="005A0D00">
        <w:rPr>
          <w:rFonts w:ascii="Arial" w:hAnsi="Arial" w:cs="Arial"/>
        </w:rPr>
        <w:t>in terms of efficacy and PK profiles in various animal models</w:t>
      </w:r>
      <w:r w:rsidRPr="00022B31">
        <w:rPr>
          <w:rFonts w:ascii="Arial" w:hAnsi="Arial" w:cs="Arial"/>
        </w:rPr>
        <w:t xml:space="preserve">, ABBV-4083 was selected as </w:t>
      </w:r>
      <w:r w:rsidR="002861D7">
        <w:rPr>
          <w:rFonts w:ascii="Arial" w:hAnsi="Arial" w:cs="Arial"/>
        </w:rPr>
        <w:t xml:space="preserve">the </w:t>
      </w:r>
      <w:r w:rsidRPr="00022B31">
        <w:rPr>
          <w:rFonts w:ascii="Arial" w:hAnsi="Arial" w:cs="Arial"/>
        </w:rPr>
        <w:t>preclinical candidate for development</w:t>
      </w:r>
      <w:r w:rsidR="005A0D00" w:rsidRPr="005A0D00">
        <w:rPr>
          <w:rFonts w:ascii="Arial" w:hAnsi="Arial" w:cs="Arial"/>
        </w:rPr>
        <w:t xml:space="preserve"> </w:t>
      </w:r>
      <w:r w:rsidR="005A0D00">
        <w:rPr>
          <w:rFonts w:ascii="Arial" w:hAnsi="Arial" w:cs="Arial"/>
        </w:rPr>
        <w:t>mainly due to its superior efficacy whilst A-1535469 remained as a strong backup compound</w:t>
      </w:r>
      <w:r w:rsidRPr="00022B31">
        <w:rPr>
          <w:rFonts w:ascii="Arial" w:hAnsi="Arial" w:cs="Arial"/>
        </w:rPr>
        <w:t xml:space="preserve">. The effects of ABBV-4083 were further examined in </w:t>
      </w:r>
      <w:r w:rsidR="00BD123E">
        <w:rPr>
          <w:rFonts w:ascii="Arial" w:hAnsi="Arial" w:cs="Arial"/>
        </w:rPr>
        <w:t>pre-clinical</w:t>
      </w:r>
      <w:r w:rsidRPr="00022B31">
        <w:rPr>
          <w:rFonts w:ascii="Arial" w:hAnsi="Arial" w:cs="Arial"/>
        </w:rPr>
        <w:t xml:space="preserve"> models through additional parasitolog</w:t>
      </w:r>
      <w:r w:rsidR="00BD123E">
        <w:rPr>
          <w:rFonts w:ascii="Arial" w:hAnsi="Arial" w:cs="Arial"/>
        </w:rPr>
        <w:t>ical</w:t>
      </w:r>
      <w:r w:rsidRPr="00022B31">
        <w:rPr>
          <w:rFonts w:ascii="Arial" w:hAnsi="Arial" w:cs="Arial"/>
        </w:rPr>
        <w:t xml:space="preserve"> end points, such as </w:t>
      </w:r>
      <w:proofErr w:type="spellStart"/>
      <w:r w:rsidRPr="00022B31">
        <w:rPr>
          <w:rFonts w:ascii="Arial" w:hAnsi="Arial" w:cs="Arial"/>
        </w:rPr>
        <w:t>microfilarial</w:t>
      </w:r>
      <w:proofErr w:type="spellEnd"/>
      <w:r w:rsidRPr="00022B31">
        <w:rPr>
          <w:rFonts w:ascii="Arial" w:hAnsi="Arial" w:cs="Arial"/>
        </w:rPr>
        <w:t xml:space="preserve"> production, number of adult worm recovery and worm embryonic stages with long wash-out periods after initial dosing. For example, in a longitudinal assessment of </w:t>
      </w:r>
      <w:r w:rsidRPr="00484487">
        <w:rPr>
          <w:rFonts w:ascii="Arial" w:hAnsi="Arial" w:cs="Arial"/>
          <w:i/>
          <w:iCs/>
        </w:rPr>
        <w:t xml:space="preserve">L. </w:t>
      </w:r>
      <w:proofErr w:type="spellStart"/>
      <w:r w:rsidRPr="00484487">
        <w:rPr>
          <w:rFonts w:ascii="Arial" w:hAnsi="Arial" w:cs="Arial"/>
          <w:i/>
          <w:iCs/>
        </w:rPr>
        <w:t>sigmodonti</w:t>
      </w:r>
      <w:r w:rsidR="00BD123E" w:rsidRPr="00484487">
        <w:rPr>
          <w:rFonts w:ascii="Arial" w:hAnsi="Arial" w:cs="Arial"/>
          <w:i/>
          <w:iCs/>
        </w:rPr>
        <w:t>s</w:t>
      </w:r>
      <w:proofErr w:type="spellEnd"/>
      <w:r w:rsidRPr="00022B31">
        <w:rPr>
          <w:rFonts w:ascii="Arial" w:hAnsi="Arial" w:cs="Arial"/>
        </w:rPr>
        <w:t xml:space="preserve"> </w:t>
      </w:r>
      <w:proofErr w:type="spellStart"/>
      <w:r w:rsidRPr="00022B31">
        <w:rPr>
          <w:rFonts w:ascii="Arial" w:hAnsi="Arial" w:cs="Arial"/>
        </w:rPr>
        <w:t>microfilaraemia</w:t>
      </w:r>
      <w:proofErr w:type="spellEnd"/>
      <w:r w:rsidRPr="00022B31">
        <w:rPr>
          <w:rFonts w:ascii="Arial" w:hAnsi="Arial" w:cs="Arial"/>
        </w:rPr>
        <w:t xml:space="preserve">, both </w:t>
      </w:r>
      <w:r w:rsidR="00805CC1" w:rsidRPr="00022B31">
        <w:rPr>
          <w:rFonts w:ascii="Arial" w:hAnsi="Arial" w:cs="Arial"/>
        </w:rPr>
        <w:t>ABBV-</w:t>
      </w:r>
      <w:r w:rsidRPr="00022B31">
        <w:rPr>
          <w:rFonts w:ascii="Arial" w:hAnsi="Arial" w:cs="Arial"/>
        </w:rPr>
        <w:t xml:space="preserve">4083 (at 100 mg/kg, </w:t>
      </w:r>
      <w:proofErr w:type="spellStart"/>
      <w:r w:rsidRPr="00022B31">
        <w:rPr>
          <w:rFonts w:ascii="Arial" w:hAnsi="Arial" w:cs="Arial"/>
        </w:rPr>
        <w:t>qd</w:t>
      </w:r>
      <w:proofErr w:type="spellEnd"/>
      <w:r w:rsidRPr="00022B31">
        <w:rPr>
          <w:rFonts w:ascii="Arial" w:hAnsi="Arial" w:cs="Arial"/>
        </w:rPr>
        <w:t xml:space="preserve">) and doxycycline (at 40 mg/kg, bid) were dosed for 14 days </w:t>
      </w:r>
      <w:r w:rsidR="0061120D">
        <w:rPr>
          <w:rFonts w:ascii="Arial" w:hAnsi="Arial" w:cs="Arial"/>
        </w:rPr>
        <w:t>in</w:t>
      </w:r>
      <w:r w:rsidR="0061120D" w:rsidRPr="00022B31">
        <w:rPr>
          <w:rFonts w:ascii="Arial" w:hAnsi="Arial" w:cs="Arial"/>
        </w:rPr>
        <w:t xml:space="preserve"> </w:t>
      </w:r>
      <w:r w:rsidR="0061120D">
        <w:rPr>
          <w:rFonts w:ascii="Arial" w:hAnsi="Arial" w:cs="Arial"/>
        </w:rPr>
        <w:t>jirds</w:t>
      </w:r>
      <w:r w:rsidRPr="00022B31">
        <w:rPr>
          <w:rFonts w:ascii="Arial" w:hAnsi="Arial" w:cs="Arial"/>
        </w:rPr>
        <w:t xml:space="preserve"> with established adult worm infection</w:t>
      </w:r>
      <w:r w:rsidR="00805CC1">
        <w:rPr>
          <w:rFonts w:ascii="Arial" w:hAnsi="Arial" w:cs="Arial"/>
        </w:rPr>
        <w:t xml:space="preserve"> </w:t>
      </w:r>
      <w:r w:rsidR="00E8298F">
        <w:rPr>
          <w:rFonts w:ascii="Arial" w:hAnsi="Arial" w:cs="Arial"/>
        </w:rPr>
        <w:fldChar w:fldCharType="begin">
          <w:fldData xml:space="preserve">PEVuZE5vdGU+PENpdGU+PEF1dGhvcj5IdWJuZXI8L0F1dGhvcj48WWVhcj4yMDE5PC9ZZWFyPjxS
ZWNOdW0+NjU8L1JlY051bT48RGlzcGxheVRleHQ+WzY4XTwvRGlzcGxheVRleHQ+PHJlY29yZD48
cmVjLW51bWJlcj42NTwvcmVjLW51bWJlcj48Zm9yZWlnbi1rZXlzPjxrZXkgYXBwPSJFTiIgZGIt
aWQ9IjUweHgyZjJzbWFycng1ZWYydDF4ZHg1b3RzcGUwMndlMnhkOSIgdGltZXN0YW1wPSIxNjE1
MjIxNzkzIj42NTwva2V5PjwvZm9yZWlnbi1rZXlzPjxyZWYtdHlwZSBuYW1lPSJKb3VybmFsIEFy
dGljbGUiPjE3PC9yZWYtdHlwZT48Y29udHJpYnV0b3JzPjxhdXRob3JzPjxhdXRob3I+SHVibmVy
LCBNLiBQLjwvYXV0aG9yPjxhdXRob3I+S29zY2hlbCwgTS48L2F1dGhvcj48YXV0aG9yPlN0cnVl
dmVyLCBELjwvYXV0aG9yPjxhdXRob3I+Tmlrb2xvdiwgVi48L2F1dGhvcj48YXV0aG9yPkZyb2hi
ZXJnZXIsIFMuIEouPC9hdXRob3I+PGF1dGhvcj5FaHJlbnMsIEEuPC9hdXRob3I+PGF1dGhvcj5G
ZW5kbGVyLCBNLjwvYXV0aG9yPjxhdXRob3I+Sm9oYW5uZXMsIEkuPC9hdXRob3I+PGF1dGhvcj52
b24gR2VsZGVybiwgVC4gVy48L2F1dGhvcj48YXV0aG9yPk1hcnNoLCBLLjwvYXV0aG9yPjxhdXRo
b3I+VHVybmVyLCBKLiBELjwvYXV0aG9yPjxhdXRob3I+VGF5bG9yLCBNLiBKLjwvYXV0aG9yPjxh
dXRob3I+V2FyZCwgUy4gQS48L2F1dGhvcj48YXV0aG9yPlBmYXJyLCBLLjwvYXV0aG9yPjxhdXRo
b3I+S2VtcGYsIEQuIEouPC9hdXRob3I+PGF1dGhvcj5Ib2VyYXVmLCBBLjwvYXV0aG9yPjwvYXV0
aG9ycz48L2NvbnRyaWJ1dG9ycz48YXV0aC1hZGRyZXNzPkluc3RpdHV0ZSBmb3IgTWVkaWNhbCBN
aWNyb2Jpb2xvZ3ksIEltbXVub2xvZ3kgYW5kIFBhcmFzaXRvbG9neSwgVW5pdmVyc2l0eSBIb3Nw
aXRhbCBCb25uLCBHZXJtYW55LiYjeEQ7R2xvYmFsIFBoYXJtYWNldXRpY2FsIFJlc2VhcmNoIGFu
ZCBEZXZlbG9wbWVudCwgQWJiVmllLCBOb3J0aCBDaGljYWdvLCBJbGxpbm9pcywgVW5pdGVkIFN0
YXRlcyBvZiBBbWVyaWNhLiYjeEQ7RnJhbmNpc2NhbiBJbnN0aXR1dGUgZm9yIFdvcmxkIEhlYWx0
aCwgRnJhbmNpc2NhbiBVbml2ZXJzaXR5LCBTdGV1YmVudmlsbGUsIE9oaW8sIFVuaXRlZCBTdGF0
ZXMgb2YgQW1lcmljYS4mI3hEO0NlbnRyZSBmb3IgRHJ1Z3MgYW5kIERpYWdub3N0aWNzLCBEZXBh
cnRtZW50IG9mIFRyb3BpY2FsIERpc2Vhc2UgQmlvbG9neSwgTGl2ZXJwb29sIFNjaG9vbCBvZiBU
cm9waWNhbCBNZWRpY2luZSwgTGl2ZXJwb29sLCBVbml0ZWQgS2luZ2RvbS4mI3hEO0dlcm1hbiBD
ZW50ZXIgZm9yIEluZmVjdGlvbiBSZXNlYXJjaCAoRFpJRiksIHBhcnRuZXIgc2l0ZSBCb25uLUNv
bG9nbmUsIEJvbm4sIEdlcm1hbnkuPC9hdXRoLWFkZHJlc3M+PHRpdGxlcz48dGl0bGU+PHN0eWxl
IGZhY2U9Iml0YWxpYyIgZm9udD0iZGVmYXVsdCIgc2l6ZT0iMTAwJSI+SW4gdml2bzwvc3R5bGU+
PHN0eWxlIGZhY2U9Im5vcm1hbCIgZm9udD0iZGVmYXVsdCIgc2l6ZT0iMTAwJSI+IGtpbmV0aWNz
IG9mIDwvc3R5bGU+PHN0eWxlIGZhY2U9Iml0YWxpYyIgZm9udD0iZGVmYXVsdCIgc2l6ZT0iMTAw
JSI+V29sYmFjaGlhPC9zdHlsZT48c3R5bGUgZmFjZT0ibm9ybWFsIiBmb250PSJkZWZhdWx0IiBz
aXplPSIxMDAlIj4gZGVwbGV0aW9uIGJ5IEFCQlYtNDA4MyBpbiA8L3N0eWxlPjxzdHlsZSBmYWNl
PSJpdGFsaWMiIGZvbnQ9ImRlZmF1bHQiIHNpemU9IjEwMCUiPkwuIHNpZ21vZG9udGlzPC9zdHls
ZT48c3R5bGUgZmFjZT0ibm9ybWFsIiBmb250PSJkZWZhdWx0IiBzaXplPSIxMDAlIj4gYWR1bHQg
d29ybXMgYW5kIG1pY3JvZmlsYXJpYWU8L3N0eWxlPjwvdGl0bGU+PHNlY29uZGFyeS10aXRsZT5Q
TG9TIE5lZ2wgVHJvcCBEaXM8L3NlY29uZGFyeS10aXRsZT48YWx0LXRpdGxlPlBMb1MgTmVnbC4g
VHJvcC4gRGlzLjwvYWx0LXRpdGxlPjwvdGl0bGVzPjxwZXJpb2RpY2FsPjxmdWxsLXRpdGxlPlBM
b1MgTmVnbCBUcm9wIERpczwvZnVsbC10aXRsZT48L3BlcmlvZGljYWw+PHBhZ2VzPmUwMDA3NjM2
PC9wYWdlcz48dm9sdW1lPjEzPC92b2x1bWU+PG51bWJlcj44PC9udW1iZXI+PGVkaXRpb24+MjAx
OS8wOC8wNjwvZWRpdGlvbj48a2V5d29yZHM+PGtleXdvcmQ+QW5pbWFsczwva2V5d29yZD48a2V5
d29yZD5BbnRpLUJhY3RlcmlhbCBBZ2VudHMvKnBoYXJtYWNvbG9neTwva2V5d29yZD48a2V5d29y
ZD5Eb3h5Y3ljbGluZS9waGFybWFjb2xvZ3k8L2tleXdvcmQ+PGtleXdvcmQ+RmVtYWxlPC9rZXl3
b3JkPjxrZXl3b3JkPkZpbGFyaWFzaXM8L2tleXdvcmQ+PGtleXdvcmQ+RmlsYXJpb2lkZWEvZHJ1
ZyBlZmZlY3RzLyptaWNyb2Jpb2xvZ3k8L2tleXdvcmQ+PGtleXdvcmQ+R2VyYmlsbGluYWU8L2tl
eXdvcmQ+PGtleXdvcmQ+S2luZXRpY3M8L2tleXdvcmQ+PGtleXdvcmQ+TWljZTwva2V5d29yZD48
a2V5d29yZD5NaWNlLCBJbmJyZWQgQkFMQiBDPC9rZXl3b3JkPjxrZXl3b3JkPk1pY3JvZmlsYXJp
YWUvZHJ1ZyBlZmZlY3RzL2VtYnJ5b2xvZ3kvKm1pY3JvYmlvbG9neTwva2V5d29yZD48a2V5d29y
ZD5Nb2RlbHMsIEFuaW1hbDwva2V5d29yZD48a2V5d29yZD5Xb2xiYWNoaWEvKmRydWcgZWZmZWN0
cy8qcGh5c2lvbG9neTwva2V5d29yZD48L2tleXdvcmRzPjxkYXRlcz48eWVhcj4yMDE5PC95ZWFy
PjxwdWItZGF0ZXM+PGRhdGU+QXVnPC9kYXRlPjwvcHViLWRhdGVzPjwvZGF0ZXM+PGlzYm4+MTkz
NS0yNzM1IChFbGVjdHJvbmljKSYjeEQ7MTkzNS0yNzI3IChMaW5raW5nKTwvaXNibj48YWNjZXNz
aW9uLW51bT4zMTM4MTU2MzwvYWNjZXNzaW9uLW51bT48dXJscz48cmVsYXRlZC11cmxzPjx1cmw+
aHR0cHM6Ly93d3cubmNiaS5ubG0ubmloLmdvdi9wdWJtZWQvMzEzODE1NjM8L3VybD48L3JlbGF0
ZWQtdXJscz48L3VybHM+PGN1c3RvbTI+UE1DNjY5NTE5NyBpcyBhbiB1bnBhaWQgY29uc3VsdGFu
dCB0byBETkRpLiBESkssIEtNLCBNUEgsIEpEVCwgTUpULCBTQVcsIGFuZCBBSCBhcmUgbm9uLXBh
aWQgbWVtYmVycyBvZiB0aGUgTWFjcm9EQSBjb25zb3J0aXVtLiBUV3ZHIGhhcyBiZWVuIGEgbm9u
LXBhaWQgbWVtYmVyIG9mIHRoZSBFeHRlcm5hbCBTY2llbnRpZmljIEFkdmlzb3J5IENvbW1pdHRl
ZSAoRVNBQykgZm9yIHRoZSBBbnRpLVdvbGJhY2hpYSBDb25zb3J0aXVtIChBLldPTCkuIEtNIGFu
ZCBESksgYXJlIGVtcGxveWVlcyBvZiBBYmJWaWUuIFRXdkcgaXMgYW4gZW1wbG95ZWUgb2YgRnJh
bmNpc2NhbiBVbml2ZXJzaXR5LCBhY3RpbmcgYXMgYW4gdW5wYWlkIGNvbnN1bHRhbnQgdG8gQWJi
VmllLiBUaGUgb3RoZXIgYXV0aG9ycyBkZWNsYXJlIG5vIGNvbXBldGluZyBpbnRlcmVzdHMuIFRX
dkcsIERKSyBhbmQgS00gYXJlIGludmVudG9ycyBvbiBwYXRlbnQvcGF0ZW50IGFwcGxpY2F0aW9u
IEVQMzExNjg4OEExICgmcXVvdDs0JnF1b3Q7LU9zdWJzdGl0dXRlZCBUeWxvc2luIEEgRGVyaXZh
dGl2ZXMmcXVvdDspIGhlbGQgYnkgQWJiVmllIHRoYXQgY292ZXJzIDQmcXVvdDstMC1zdWJzdGl0
dXRlZCB0eWxvc2luIGEgZGVyaXZhdGl2ZXMuIFRXdkcsIERKSyBhbmQgS00gYXJlIGludmVudG9y
cyBvbiBwYXRlbnQvcGF0ZW50IGFwcGxpY2F0aW9uIFVTMjAxNTAyNTkzNzQvVVMxMDA3MjA0MCAo
JnF1b3Q7VHlsb3NpbiBBIEFuYWxvZ3MgYW5kIERlcml2YXRpdmVzJnF1b3Q7KSBoZWxkIGJ5IEFi
YlZpZSB0aGF0IGNvdmVycyBUeWxvc2luIEEgYW5hbG9ncyBhbmQgZGVyaXZhdGl2ZXMuIFRXdkcs
IERKSyBhbmQgS00gYXJlIGludmVudG9ycyBvbiBwYXRlbnQvcGF0ZW50IGFwcGxpY2F0aW9uIFVT
MjAxNjAyMDA3NTcgKCZxdW90O1R5bG9zaW4gQSBBbmFsb2dzIGFuZCBEZXJpdmF0aXZlcyZxdW90
OykgaGVsZCBieSBBYmJWaWUgdGhhdCBjb3ZlcnMgVHlsb3NpbiBBIGFuYWxvZ3MgYW5kIGRlcml2
YXRpdmVzLiBKRFQsIE1KVCwgU0FXLCBUV3ZHLCBESkssIGFuZCBLTSBhcmUgaW52ZW50b3JzIG9u
IHBhdGVudC9wYXRlbnQgYXBwbGljYXRpb24gVVMyMDE3MDM2ODA4OCAoJnF1b3Q7VHJlYXRtZW50
IG9mIEZpbGFyaWFsIERpc2Vhc2VzJnF1b3Q7KSBqb2ludGx5IGhlbGQgYnkgQWJiVmllIGFuZCBU
aGUgTGl2ZXJwb29sIFNjaG9vbCBvZiBUcm9waWNhbCBNZWRpY2luZSB0aGF0IGNvdmVycyBUcmVh
dG1lbnQgb2YgRmlsYXJpYWwgRGlzZWFzZXMuIEpEVCwgTUpULCBTQVcsIFRXdkcsIERKSywgYW5k
IEtNIGFyZSBpbnZlbnRvcnMgb24gcGF0ZW50L3BhdGVudCBhcHBsaWNhdGlvbiBFUDMyNDI2NjJB
MS1BNCAoJnF1b3Q7VHJlYXRtZW50IG9mIEZpbGFyaWFsIERpc2Vhc2VzJnF1b3Q7KSBqb2ludGx5
IGhlbGQgYnkgQWJiVmllIGFuZCBUaGUgTGl2ZXJwb29sIFNjaG9vbCBvZiBUcm9waWNhbCBNZWRp
Y2luZSB0aGF0IGNvdmVycyBUcmVhdG1lbnQgb2YgRmlsYXJpYWwgRGlzZWFzZXMuIENvbXBvdW5k
cyB3ZXJlIHByb3ZpZGVkIHRvIHRoZSBVbml2ZXJzaXR5IG9mIEJvbm4gdGhyb3VnaCB0aGUgQW50
aS1Xb2xiYWNoaWEgQ29uc29ydGl1bSAoQS5XT0wpLiBBQkJWLTQwODMgYW5kIHJlbGF0ZWQgY29t
cG91bmRzIGFyZSBhdmFpbGFibGUgZnJvbSBBYmJWaWUgdW5kZXIgYSBtYXRlcmlhbCB0cmFuc2Zl
ciBhZ3JlZW1lbnQuPC9jdXN0b20yPjxlbGVjdHJvbmljLXJlc291cmNlLW51bT4xMC4xMzcxL2pv
dXJuYWwucG50ZC4wMDA3NjM2PC9lbGVjdHJvbmljLXJlc291cmNlLW51bT48L3JlY29yZD48L0Np
dGU+PC9FbmROb3RlPn==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PEVuZE5vdGU+PENpdGU+PEF1dGhvcj5IdWJuZXI8L0F1dGhvcj48WWVhcj4yMDE5PC9ZZWFyPjxS
ZWNOdW0+NjU8L1JlY051bT48RGlzcGxheVRleHQ+WzY4XTwvRGlzcGxheVRleHQ+PHJlY29yZD48
cmVjLW51bWJlcj42NTwvcmVjLW51bWJlcj48Zm9yZWlnbi1rZXlzPjxrZXkgYXBwPSJFTiIgZGIt
aWQ9IjUweHgyZjJzbWFycng1ZWYydDF4ZHg1b3RzcGUwMndlMnhkOSIgdGltZXN0YW1wPSIxNjE1
MjIxNzkzIj42NTwva2V5PjwvZm9yZWlnbi1rZXlzPjxyZWYtdHlwZSBuYW1lPSJKb3VybmFsIEFy
dGljbGUiPjE3PC9yZWYtdHlwZT48Y29udHJpYnV0b3JzPjxhdXRob3JzPjxhdXRob3I+SHVibmVy
LCBNLiBQLjwvYXV0aG9yPjxhdXRob3I+S29zY2hlbCwgTS48L2F1dGhvcj48YXV0aG9yPlN0cnVl
dmVyLCBELjwvYXV0aG9yPjxhdXRob3I+Tmlrb2xvdiwgVi48L2F1dGhvcj48YXV0aG9yPkZyb2hi
ZXJnZXIsIFMuIEouPC9hdXRob3I+PGF1dGhvcj5FaHJlbnMsIEEuPC9hdXRob3I+PGF1dGhvcj5G
ZW5kbGVyLCBNLjwvYXV0aG9yPjxhdXRob3I+Sm9oYW5uZXMsIEkuPC9hdXRob3I+PGF1dGhvcj52
b24gR2VsZGVybiwgVC4gVy48L2F1dGhvcj48YXV0aG9yPk1hcnNoLCBLLjwvYXV0aG9yPjxhdXRo
b3I+VHVybmVyLCBKLiBELjwvYXV0aG9yPjxhdXRob3I+VGF5bG9yLCBNLiBKLjwvYXV0aG9yPjxh
dXRob3I+V2FyZCwgUy4gQS48L2F1dGhvcj48YXV0aG9yPlBmYXJyLCBLLjwvYXV0aG9yPjxhdXRo
b3I+S2VtcGYsIEQuIEouPC9hdXRob3I+PGF1dGhvcj5Ib2VyYXVmLCBBLjwvYXV0aG9yPjwvYXV0
aG9ycz48L2NvbnRyaWJ1dG9ycz48YXV0aC1hZGRyZXNzPkluc3RpdHV0ZSBmb3IgTWVkaWNhbCBN
aWNyb2Jpb2xvZ3ksIEltbXVub2xvZ3kgYW5kIFBhcmFzaXRvbG9neSwgVW5pdmVyc2l0eSBIb3Nw
aXRhbCBCb25uLCBHZXJtYW55LiYjeEQ7R2xvYmFsIFBoYXJtYWNldXRpY2FsIFJlc2VhcmNoIGFu
ZCBEZXZlbG9wbWVudCwgQWJiVmllLCBOb3J0aCBDaGljYWdvLCBJbGxpbm9pcywgVW5pdGVkIFN0
YXRlcyBvZiBBbWVyaWNhLiYjeEQ7RnJhbmNpc2NhbiBJbnN0aXR1dGUgZm9yIFdvcmxkIEhlYWx0
aCwgRnJhbmNpc2NhbiBVbml2ZXJzaXR5LCBTdGV1YmVudmlsbGUsIE9oaW8sIFVuaXRlZCBTdGF0
ZXMgb2YgQW1lcmljYS4mI3hEO0NlbnRyZSBmb3IgRHJ1Z3MgYW5kIERpYWdub3N0aWNzLCBEZXBh
cnRtZW50IG9mIFRyb3BpY2FsIERpc2Vhc2UgQmlvbG9neSwgTGl2ZXJwb29sIFNjaG9vbCBvZiBU
cm9waWNhbCBNZWRpY2luZSwgTGl2ZXJwb29sLCBVbml0ZWQgS2luZ2RvbS4mI3hEO0dlcm1hbiBD
ZW50ZXIgZm9yIEluZmVjdGlvbiBSZXNlYXJjaCAoRFpJRiksIHBhcnRuZXIgc2l0ZSBCb25uLUNv
bG9nbmUsIEJvbm4sIEdlcm1hbnkuPC9hdXRoLWFkZHJlc3M+PHRpdGxlcz48dGl0bGU+PHN0eWxl
IGZhY2U9Iml0YWxpYyIgZm9udD0iZGVmYXVsdCIgc2l6ZT0iMTAwJSI+SW4gdml2bzwvc3R5bGU+
PHN0eWxlIGZhY2U9Im5vcm1hbCIgZm9udD0iZGVmYXVsdCIgc2l6ZT0iMTAwJSI+IGtpbmV0aWNz
IG9mIDwvc3R5bGU+PHN0eWxlIGZhY2U9Iml0YWxpYyIgZm9udD0iZGVmYXVsdCIgc2l6ZT0iMTAw
JSI+V29sYmFjaGlhPC9zdHlsZT48c3R5bGUgZmFjZT0ibm9ybWFsIiBmb250PSJkZWZhdWx0IiBz
aXplPSIxMDAlIj4gZGVwbGV0aW9uIGJ5IEFCQlYtNDA4MyBpbiA8L3N0eWxlPjxzdHlsZSBmYWNl
PSJpdGFsaWMiIGZvbnQ9ImRlZmF1bHQiIHNpemU9IjEwMCUiPkwuIHNpZ21vZG9udGlzPC9zdHls
ZT48c3R5bGUgZmFjZT0ibm9ybWFsIiBmb250PSJkZWZhdWx0IiBzaXplPSIxMDAlIj4gYWR1bHQg
d29ybXMgYW5kIG1pY3JvZmlsYXJpYWU8L3N0eWxlPjwvdGl0bGU+PHNlY29uZGFyeS10aXRsZT5Q
TG9TIE5lZ2wgVHJvcCBEaXM8L3NlY29uZGFyeS10aXRsZT48YWx0LXRpdGxlPlBMb1MgTmVnbC4g
VHJvcC4gRGlzLjwvYWx0LXRpdGxlPjwvdGl0bGVzPjxwZXJpb2RpY2FsPjxmdWxsLXRpdGxlPlBM
b1MgTmVnbCBUcm9wIERpczwvZnVsbC10aXRsZT48L3BlcmlvZGljYWw+PHBhZ2VzPmUwMDA3NjM2
PC9wYWdlcz48dm9sdW1lPjEzPC92b2x1bWU+PG51bWJlcj44PC9udW1iZXI+PGVkaXRpb24+MjAx
OS8wOC8wNjwvZWRpdGlvbj48a2V5d29yZHM+PGtleXdvcmQ+QW5pbWFsczwva2V5d29yZD48a2V5
d29yZD5BbnRpLUJhY3RlcmlhbCBBZ2VudHMvKnBoYXJtYWNvbG9neTwva2V5d29yZD48a2V5d29y
ZD5Eb3h5Y3ljbGluZS9waGFybWFjb2xvZ3k8L2tleXdvcmQ+PGtleXdvcmQ+RmVtYWxlPC9rZXl3
b3JkPjxrZXl3b3JkPkZpbGFyaWFzaXM8L2tleXdvcmQ+PGtleXdvcmQ+RmlsYXJpb2lkZWEvZHJ1
ZyBlZmZlY3RzLyptaWNyb2Jpb2xvZ3k8L2tleXdvcmQ+PGtleXdvcmQ+R2VyYmlsbGluYWU8L2tl
eXdvcmQ+PGtleXdvcmQ+S2luZXRpY3M8L2tleXdvcmQ+PGtleXdvcmQ+TWljZTwva2V5d29yZD48
a2V5d29yZD5NaWNlLCBJbmJyZWQgQkFMQiBDPC9rZXl3b3JkPjxrZXl3b3JkPk1pY3JvZmlsYXJp
YWUvZHJ1ZyBlZmZlY3RzL2VtYnJ5b2xvZ3kvKm1pY3JvYmlvbG9neTwva2V5d29yZD48a2V5d29y
ZD5Nb2RlbHMsIEFuaW1hbDwva2V5d29yZD48a2V5d29yZD5Xb2xiYWNoaWEvKmRydWcgZWZmZWN0
cy8qcGh5c2lvbG9neTwva2V5d29yZD48L2tleXdvcmRzPjxkYXRlcz48eWVhcj4yMDE5PC95ZWFy
PjxwdWItZGF0ZXM+PGRhdGU+QXVnPC9kYXRlPjwvcHViLWRhdGVzPjwvZGF0ZXM+PGlzYm4+MTkz
NS0yNzM1IChFbGVjdHJvbmljKSYjeEQ7MTkzNS0yNzI3IChMaW5raW5nKTwvaXNibj48YWNjZXNz
aW9uLW51bT4zMTM4MTU2MzwvYWNjZXNzaW9uLW51bT48dXJscz48cmVsYXRlZC11cmxzPjx1cmw+
aHR0cHM6Ly93d3cubmNiaS5ubG0ubmloLmdvdi9wdWJtZWQvMzEzODE1NjM8L3VybD48L3JlbGF0
ZWQtdXJscz48L3VybHM+PGN1c3RvbTI+UE1DNjY5NTE5NyBpcyBhbiB1bnBhaWQgY29uc3VsdGFu
dCB0byBETkRpLiBESkssIEtNLCBNUEgsIEpEVCwgTUpULCBTQVcsIGFuZCBBSCBhcmUgbm9uLXBh
aWQgbWVtYmVycyBvZiB0aGUgTWFjcm9EQSBjb25zb3J0aXVtLiBUV3ZHIGhhcyBiZWVuIGEgbm9u
LXBhaWQgbWVtYmVyIG9mIHRoZSBFeHRlcm5hbCBTY2llbnRpZmljIEFkdmlzb3J5IENvbW1pdHRl
ZSAoRVNBQykgZm9yIHRoZSBBbnRpLVdvbGJhY2hpYSBDb25zb3J0aXVtIChBLldPTCkuIEtNIGFu
ZCBESksgYXJlIGVtcGxveWVlcyBvZiBBYmJWaWUuIFRXdkcgaXMgYW4gZW1wbG95ZWUgb2YgRnJh
bmNpc2NhbiBVbml2ZXJzaXR5LCBhY3RpbmcgYXMgYW4gdW5wYWlkIGNvbnN1bHRhbnQgdG8gQWJi
VmllLiBUaGUgb3RoZXIgYXV0aG9ycyBkZWNsYXJlIG5vIGNvbXBldGluZyBpbnRlcmVzdHMuIFRX
dkcsIERKSyBhbmQgS00gYXJlIGludmVudG9ycyBvbiBwYXRlbnQvcGF0ZW50IGFwcGxpY2F0aW9u
IEVQMzExNjg4OEExICgmcXVvdDs0JnF1b3Q7LU9zdWJzdGl0dXRlZCBUeWxvc2luIEEgRGVyaXZh
dGl2ZXMmcXVvdDspIGhlbGQgYnkgQWJiVmllIHRoYXQgY292ZXJzIDQmcXVvdDstMC1zdWJzdGl0
dXRlZCB0eWxvc2luIGEgZGVyaXZhdGl2ZXMuIFRXdkcsIERKSyBhbmQgS00gYXJlIGludmVudG9y
cyBvbiBwYXRlbnQvcGF0ZW50IGFwcGxpY2F0aW9uIFVTMjAxNTAyNTkzNzQvVVMxMDA3MjA0MCAo
JnF1b3Q7VHlsb3NpbiBBIEFuYWxvZ3MgYW5kIERlcml2YXRpdmVzJnF1b3Q7KSBoZWxkIGJ5IEFi
YlZpZSB0aGF0IGNvdmVycyBUeWxvc2luIEEgYW5hbG9ncyBhbmQgZGVyaXZhdGl2ZXMuIFRXdkcs
IERKSyBhbmQgS00gYXJlIGludmVudG9ycyBvbiBwYXRlbnQvcGF0ZW50IGFwcGxpY2F0aW9uIFVT
MjAxNjAyMDA3NTcgKCZxdW90O1R5bG9zaW4gQSBBbmFsb2dzIGFuZCBEZXJpdmF0aXZlcyZxdW90
OykgaGVsZCBieSBBYmJWaWUgdGhhdCBjb3ZlcnMgVHlsb3NpbiBBIGFuYWxvZ3MgYW5kIGRlcml2
YXRpdmVzLiBKRFQsIE1KVCwgU0FXLCBUV3ZHLCBESkssIGFuZCBLTSBhcmUgaW52ZW50b3JzIG9u
IHBhdGVudC9wYXRlbnQgYXBwbGljYXRpb24gVVMyMDE3MDM2ODA4OCAoJnF1b3Q7VHJlYXRtZW50
IG9mIEZpbGFyaWFsIERpc2Vhc2VzJnF1b3Q7KSBqb2ludGx5IGhlbGQgYnkgQWJiVmllIGFuZCBU
aGUgTGl2ZXJwb29sIFNjaG9vbCBvZiBUcm9waWNhbCBNZWRpY2luZSB0aGF0IGNvdmVycyBUcmVh
dG1lbnQgb2YgRmlsYXJpYWwgRGlzZWFzZXMuIEpEVCwgTUpULCBTQVcsIFRXdkcsIERKSywgYW5k
IEtNIGFyZSBpbnZlbnRvcnMgb24gcGF0ZW50L3BhdGVudCBhcHBsaWNhdGlvbiBFUDMyNDI2NjJB
MS1BNCAoJnF1b3Q7VHJlYXRtZW50IG9mIEZpbGFyaWFsIERpc2Vhc2VzJnF1b3Q7KSBqb2ludGx5
IGhlbGQgYnkgQWJiVmllIGFuZCBUaGUgTGl2ZXJwb29sIFNjaG9vbCBvZiBUcm9waWNhbCBNZWRp
Y2luZSB0aGF0IGNvdmVycyBUcmVhdG1lbnQgb2YgRmlsYXJpYWwgRGlzZWFzZXMuIENvbXBvdW5k
cyB3ZXJlIHByb3ZpZGVkIHRvIHRoZSBVbml2ZXJzaXR5IG9mIEJvbm4gdGhyb3VnaCB0aGUgQW50
aS1Xb2xiYWNoaWEgQ29uc29ydGl1bSAoQS5XT0wpLiBBQkJWLTQwODMgYW5kIHJlbGF0ZWQgY29t
cG91bmRzIGFyZSBhdmFpbGFibGUgZnJvbSBBYmJWaWUgdW5kZXIgYSBtYXRlcmlhbCB0cmFuc2Zl
ciBhZ3JlZW1lbnQuPC9jdXN0b20yPjxlbGVjdHJvbmljLXJlc291cmNlLW51bT4xMC4xMzcxL2pv
dXJuYWwucG50ZC4wMDA3NjM2PC9lbGVjdHJvbmljLXJlc291cmNlLW51bT48L3JlY29yZD48L0Np
dGU+PC9FbmROb3RlPn==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E8298F">
        <w:rPr>
          <w:rFonts w:ascii="Arial" w:hAnsi="Arial" w:cs="Arial"/>
        </w:rPr>
      </w:r>
      <w:r w:rsidR="00E8298F">
        <w:rPr>
          <w:rFonts w:ascii="Arial" w:hAnsi="Arial" w:cs="Arial"/>
        </w:rPr>
        <w:fldChar w:fldCharType="separate"/>
      </w:r>
      <w:r w:rsidR="009D5E3B">
        <w:rPr>
          <w:rFonts w:ascii="Arial" w:hAnsi="Arial" w:cs="Arial"/>
          <w:noProof/>
        </w:rPr>
        <w:t>[68]</w:t>
      </w:r>
      <w:r w:rsidR="00E8298F">
        <w:rPr>
          <w:rFonts w:ascii="Arial" w:hAnsi="Arial" w:cs="Arial"/>
        </w:rPr>
        <w:fldChar w:fldCharType="end"/>
      </w:r>
      <w:r w:rsidRPr="00022B31">
        <w:rPr>
          <w:rFonts w:ascii="Arial" w:hAnsi="Arial" w:cs="Arial"/>
        </w:rPr>
        <w:t xml:space="preserve">. Although at the initial stage, both drugs showed effects in reducing the </w:t>
      </w:r>
      <w:proofErr w:type="spellStart"/>
      <w:r w:rsidRPr="00022B31">
        <w:rPr>
          <w:rFonts w:ascii="Arial" w:hAnsi="Arial" w:cs="Arial"/>
        </w:rPr>
        <w:t>microfilaraemia</w:t>
      </w:r>
      <w:proofErr w:type="spellEnd"/>
      <w:r w:rsidRPr="00022B31">
        <w:rPr>
          <w:rFonts w:ascii="Arial" w:hAnsi="Arial" w:cs="Arial"/>
        </w:rPr>
        <w:t xml:space="preserve"> when comparing with untreated animals at 10 weeks post-treatment, only the animals treated with ABBV- 4083 showed that the </w:t>
      </w:r>
      <w:proofErr w:type="spellStart"/>
      <w:r w:rsidRPr="00022B31">
        <w:rPr>
          <w:rFonts w:ascii="Arial" w:hAnsi="Arial" w:cs="Arial"/>
        </w:rPr>
        <w:t>microfilaraemia</w:t>
      </w:r>
      <w:proofErr w:type="spellEnd"/>
      <w:r w:rsidRPr="00022B31">
        <w:rPr>
          <w:rFonts w:ascii="Arial" w:hAnsi="Arial" w:cs="Arial"/>
        </w:rPr>
        <w:t xml:space="preserve"> continued to decline whilst the reduction of </w:t>
      </w:r>
      <w:proofErr w:type="spellStart"/>
      <w:r w:rsidRPr="00022B31">
        <w:rPr>
          <w:rFonts w:ascii="Arial" w:hAnsi="Arial" w:cs="Arial"/>
        </w:rPr>
        <w:t>microfilaraemia</w:t>
      </w:r>
      <w:proofErr w:type="spellEnd"/>
      <w:r w:rsidRPr="00022B31">
        <w:rPr>
          <w:rFonts w:ascii="Arial" w:hAnsi="Arial" w:cs="Arial"/>
        </w:rPr>
        <w:t xml:space="preserve"> in the doxycycline treatment group plateaued at week 11 – 16 post treatment. In fact, at week 15 – 16 post-treatment, the ABBV-4083 treated </w:t>
      </w:r>
      <w:r w:rsidR="0061120D">
        <w:rPr>
          <w:rFonts w:ascii="Arial" w:hAnsi="Arial" w:cs="Arial"/>
        </w:rPr>
        <w:t>jirds</w:t>
      </w:r>
      <w:r w:rsidR="0061120D" w:rsidRPr="00022B31">
        <w:rPr>
          <w:rFonts w:ascii="Arial" w:hAnsi="Arial" w:cs="Arial"/>
        </w:rPr>
        <w:t xml:space="preserve"> </w:t>
      </w:r>
      <w:r w:rsidRPr="00022B31">
        <w:rPr>
          <w:rFonts w:ascii="Arial" w:hAnsi="Arial" w:cs="Arial"/>
        </w:rPr>
        <w:lastRenderedPageBreak/>
        <w:t xml:space="preserve">showed no microfilariae in blood despite similar number of adult </w:t>
      </w:r>
      <w:r w:rsidRPr="008C2137">
        <w:rPr>
          <w:rFonts w:ascii="Arial" w:hAnsi="Arial" w:cs="Arial"/>
          <w:i/>
          <w:iCs/>
        </w:rPr>
        <w:t xml:space="preserve">L. </w:t>
      </w:r>
      <w:proofErr w:type="spellStart"/>
      <w:r w:rsidRPr="008C2137">
        <w:rPr>
          <w:rFonts w:ascii="Arial" w:hAnsi="Arial" w:cs="Arial"/>
          <w:i/>
          <w:iCs/>
        </w:rPr>
        <w:t>sigmodonti</w:t>
      </w:r>
      <w:r w:rsidR="008C2137" w:rsidRPr="008C2137">
        <w:rPr>
          <w:rFonts w:ascii="Arial" w:hAnsi="Arial" w:cs="Arial"/>
          <w:i/>
          <w:iCs/>
        </w:rPr>
        <w:t>s</w:t>
      </w:r>
      <w:proofErr w:type="spellEnd"/>
      <w:r w:rsidRPr="00022B31">
        <w:rPr>
          <w:rFonts w:ascii="Arial" w:hAnsi="Arial" w:cs="Arial"/>
        </w:rPr>
        <w:t xml:space="preserve"> worms </w:t>
      </w:r>
      <w:r w:rsidR="00BD123E">
        <w:rPr>
          <w:rFonts w:ascii="Arial" w:hAnsi="Arial" w:cs="Arial"/>
        </w:rPr>
        <w:t>being</w:t>
      </w:r>
      <w:r w:rsidR="00BD123E" w:rsidRPr="00022B31">
        <w:rPr>
          <w:rFonts w:ascii="Arial" w:hAnsi="Arial" w:cs="Arial"/>
        </w:rPr>
        <w:t xml:space="preserve"> </w:t>
      </w:r>
      <w:r w:rsidRPr="00022B31">
        <w:rPr>
          <w:rFonts w:ascii="Arial" w:hAnsi="Arial" w:cs="Arial"/>
        </w:rPr>
        <w:t>recovered in all treated and untreated groups after 16 weeks post-treatment. Microscopic evaluation of the recovered female adult worms confirmed that significant decline in the number of intrauterine embryonic stages, e.g. morulae, coiled and stretched microfilariae in the ABBV-4083 treatment group in comparison to the untreated group</w:t>
      </w:r>
      <w:r w:rsidR="0048085D">
        <w:rPr>
          <w:rFonts w:ascii="Arial" w:hAnsi="Arial" w:cs="Arial"/>
        </w:rPr>
        <w:t xml:space="preserve"> </w:t>
      </w:r>
      <w:r w:rsidR="0048085D">
        <w:rPr>
          <w:rFonts w:ascii="Arial" w:hAnsi="Arial" w:cs="Arial"/>
        </w:rPr>
        <w:fldChar w:fldCharType="begin">
          <w:fldData xml:space="preserve">PEVuZE5vdGU+PENpdGU+PEF1dGhvcj5UYXlsb3I8L0F1dGhvcj48WWVhcj4yMDE5PC9ZZWFyPjxS
ZWNOdW0+Mjk8L1JlY051bT48RGlzcGxheVRleHQ+WzM1XTwvRGlzcGxheVRleHQ+PHJlY29yZD48
cmVjLW51bWJlcj4yOTwvcmVjLW51bWJlcj48Zm9yZWlnbi1rZXlzPjxrZXkgYXBwPSJFTiIgZGIt
aWQ9IjUweHgyZjJzbWFycng1ZWYydDF4ZHg1b3RzcGUwMndlMnhkOSIgdGltZXN0YW1wPSIxNjE0
ODU3NTMyIj4yOTwva2V5PjwvZm9yZWlnbi1rZXlzPjxyZWYtdHlwZSBuYW1lPSJKb3VybmFsIEFy
dGljbGUiPjE3PC9yZWYtdHlwZT48Y29udHJpYnV0b3JzPjxhdXRob3JzPjxhdXRob3I+VGF5bG9y
LCBNLiBKLjwvYXV0aG9yPjxhdXRob3I+dm9uIEdlbGRlcm4sIFQuIFcuPC9hdXRob3I+PGF1dGhv
cj5Gb3JkLCBMLjwvYXV0aG9yPjxhdXRob3I+SHVibmVyLCBNLiBQLjwvYXV0aG9yPjxhdXRob3I+
TWFyc2gsIEsuPC9hdXRob3I+PGF1dGhvcj5Kb2huc3RvbiwgSy4gTC48L2F1dGhvcj48YXV0aG9y
PlNqb2JlcmcsIEguIFQuPC9hdXRob3I+PGF1dGhvcj5TcGVjaHQsIFMuPC9hdXRob3I+PGF1dGhv
cj5QaW9ubmllciwgTi48L2F1dGhvcj48YXV0aG9yPlR5cmVyLCBILiBFLjwvYXV0aG9yPjxhdXRo
b3I+Q2xhcmUsIFIuIEguPC9hdXRob3I+PGF1dGhvcj5Db29rLCBELiBBLiBOLjwvYXV0aG9yPjxh
dXRob3I+TXVycGh5LCBFLjwvYXV0aG9yPjxhdXRob3I+U3RldmVuLCBBLjwvYXV0aG9yPjxhdXRo
b3I+QXJjaGVyLCBKLjwvYXV0aG9yPjxhdXRob3I+QmxvZW1rZXIsIEQuPC9hdXRob3I+PGF1dGhv
cj5MZW56LCBGLjwvYXV0aG9yPjxhdXRob3I+S29zY2hlbCwgTS48L2F1dGhvcj48YXV0aG9yPkVo
cmVucywgQS48L2F1dGhvcj48YXV0aG9yPk1ldHVnZSwgSC4gTS48L2F1dGhvcj48YXV0aG9yPkNo
dW5kYSwgVi4gQy48L2F1dGhvcj48YXV0aG9yPk5kb25nbW8gQ2hvdW5uYSwgUC4gVy48L2F1dGhv
cj48YXV0aG9yPk5qb3VlbmRvdSwgQS4gSi48L2F1dGhvcj48YXV0aG9yPkZvbWJhZCwgRi4gRi48
L2F1dGhvcj48YXV0aG9yPkNhcnIsIFIuPC9hdXRob3I+PGF1dGhvcj5Nb3J0b24sIEguIEUuPC9h
dXRob3I+PGF1dGhvcj5BbGpheXlvdXNzaSwgRy48L2F1dGhvcj48YXV0aG9yPkhvZXJhdWYsIEEu
PC9hdXRob3I+PGF1dGhvcj5XYW5qaSwgUy48L2F1dGhvcj48YXV0aG9yPktlbXBmLCBELiBKLjwv
YXV0aG9yPjxhdXRob3I+VHVybmVyLCBKLiBELjwvYXV0aG9yPjxhdXRob3I+V2FyZCwgUy4gQS48
L2F1dGhvcj48L2F1dGhvcnM+PC9jb250cmlidXRvcnM+PGF1dGgtYWRkcmVzcz5DZW50cmUgZm9y
IERydWdzIGFuZCBEaWFnbm9zdGljcywgRGVwYXJ0bWVudCBvZiBUcm9waWNhbCBEaXNlYXNlIEJp
b2xvZ3ksIExpdmVycG9vbCBTY2hvb2wgb2YgVHJvcGljYWwgTWVkaWNpbmUsIExpdmVycG9vbCBM
MyA1UUEsIFVLLiYjeEQ7R2xvYmFsIFBoYXJtYWNldXRpY2FsIFJlc2VhcmNoIGFuZCBEZXZlbG9w
bWVudCwgQWJiVmllLCBOb3J0aCBDaGljYWdvLCBJTCwgVVNBLiYjeEQ7RnJhbmNpc2NhbiBJbnN0
aXR1dGUgZm9yIFdvcmxkIEhlYWx0aCwgRnJhbmNpc2NhbiBVbml2ZXJzaXR5LCBTdGV1YmVudmls
bGUsIE9ILCBVU0EuJiN4RDtJbnN0aXR1dGUgZm9yIE1lZGljYWwgTWljcm9iaW9sb2d5LCBJbW11
bm9sb2d5IGFuZCBQYXJhc2l0b2xvZ3ksIFVuaXZlcnNpdHkgSG9zcGl0YWwgQm9ubiwgQm9ubiwg
R2VybWFueS4mI3hEO1Jlc2VhcmNoIEZvdW5kYXRpb24gZm9yIFRyb3BpY2FsIERpc2Vhc2VzIGFu
ZCB0aGUgRW52aXJvbm1lbnQsIEJ1ZWEsIENhbWVyb29uLiYjeEQ7RGVwYXJ0bWVudCBvZiBNaWNy
b2Jpb2xvZ3kgYW5kIFBhcmFzaXRvbG9neSwgVW5pdmVyc2l0eSBvZiBCdWVhLCBCdWVhLCBDYW1l
cm9vbi4mI3hEO0NlbnRyZSBmb3IgRHJ1Z3MgYW5kIERpYWdub3N0aWNzLCBEZXBhcnRtZW50IG9m
IFRyb3BpY2FsIERpc2Vhc2UgQmlvbG9neSwgTGl2ZXJwb29sIFNjaG9vbCBvZiBUcm9waWNhbCBN
ZWRpY2luZSwgTGl2ZXJwb29sIEwzIDVRQSwgVUsuIHN0ZXZlLndhcmRAbHN0bWVkLmFjLnVrLjwv
YXV0aC1hZGRyZXNzPjx0aXRsZXM+PHRpdGxlPjxzdHlsZSBmYWNlPSJub3JtYWwiIGZvbnQ9ImRl
ZmF1bHQiIHNpemU9IjEwMCUiPlByZWNsaW5pY2FsIGRldmVsb3BtZW50IG9mIGFuIG9yYWwgYW50
aS08L3N0eWxlPjxzdHlsZSBmYWNlPSJpdGFsaWMiIGZvbnQ9ImRlZmF1bHQiIHNpemU9IjEwMCUi
PldvbGJhY2hpYTwvc3R5bGU+PHN0eWxlIGZhY2U9Im5vcm1hbCIgZm9udD0iZGVmYXVsdCIgc2l6
ZT0iMTAwJSI+IG1hY3JvbGlkZSBkcnVnIGZvciB0aGUgdHJlYXRtZW50IG9mIGx5bXBoYXRpYyBm
aWxhcmlhc2lzIGFuZCBvbmNob2NlcmNpYXNpczwvc3R5bGU+PC90aXRsZT48c2Vjb25kYXJ5LXRp
dGxlPlNjaSBUcmFuc2wgTWVkPC9zZWNvbmRhcnktdGl0bGU+PGFsdC10aXRsZT5TY2kuIFRyYW5z
bC4gTWVkLjwvYWx0LXRpdGxlPjwvdGl0bGVzPjxwZXJpb2RpY2FsPjxmdWxsLXRpdGxlPlNjaSBU
cmFuc2wgTWVkPC9mdWxsLXRpdGxlPjwvcGVyaW9kaWNhbD48cGFnZXM+ZWFhdTIwODY8L3BhZ2Vz
Pjx2b2x1bWU+MTE8L3ZvbHVtZT48bnVtYmVyPjQ4MzwvbnVtYmVyPjxlZGl0aW9uPjIwMTkvMDMv
MTU8L2VkaXRpb24+PGtleXdvcmRzPjxrZXl3b3JkPkFkbWluaXN0cmF0aW9uLCBPcmFsPC9rZXl3
b3JkPjxrZXl3b3JkPkFuaW1hbHM8L2tleXdvcmQ+PGtleXdvcmQ+RGlzZWFzZSBNb2RlbHMsIEFu
aW1hbDwva2V5d29yZD48a2V5d29yZD5FbGVwaGFudGlhc2lzLCBGaWxhcmlhbC9ibG9vZC8qZHJ1
ZyB0aGVyYXB5LyptaWNyb2Jpb2xvZ3k8L2tleXdvcmQ+PGtleXdvcmQ+RmVtYWxlPC9rZXl3b3Jk
PjxrZXl3b3JkPk1hY3JvbGlkZXMvKmFkbWluaXN0cmF0aW9uICZhbXA7IGRvc2FnZS9hZHZlcnNl
IGVmZmVjdHMvKnRoZXJhcGV1dGljIHVzZTwva2V5d29yZD48a2V5d29yZD5NYWxlPC9rZXl3b3Jk
PjxrZXl3b3JkPk1pY2UsIEluYnJlZCBCQUxCIEM8L2tleXdvcmQ+PGtleXdvcmQ+TWljZSwgU0NJ
RDwva2V5d29yZD48a2V5d29yZD5PbmNob2NlcmNpYXNpcy9ibG9vZC8qZHJ1ZyB0aGVyYXB5Lypt
aWNyb2Jpb2xvZ3k8L2tleXdvcmQ+PGtleXdvcmQ+VHJlYXRtZW50IE91dGNvbWU8L2tleXdvcmQ+
PGtleXdvcmQ+VHlsb3Npbi9ibG9vZC9jaGVtaWNhbCBzeW50aGVzaXMvY2hlbWlzdHJ5L3RoZXJh
cGV1dGljIHVzZTwva2V5d29yZD48a2V5d29yZD5Xb2xiYWNoaWEvKnBoeXNpb2xvZ3k8L2tleXdv
cmQ+PC9rZXl3b3Jkcz48ZGF0ZXM+PHllYXI+MjAxOTwveWVhcj48cHViLWRhdGVzPjxkYXRlPk1h
ciAxMzwvZGF0ZT48L3B1Yi1kYXRlcz48L2RhdGVzPjxpc2JuPjE5NDYtNjI0MiAoRWxlY3Ryb25p
YykmI3hEOzE5NDYtNjIzNCAoTGlua2luZyk8L2lzYm4+PGFjY2Vzc2lvbi1udW0+MzA4NjczMjE8
L2FjY2Vzc2lvbi1udW0+PHVybHM+PHJlbGF0ZWQtdXJscz48dXJsPmh0dHBzOi8vd3d3Lm5jYmku
bmxtLm5paC5nb3YvcHVibWVkLzMwODY3MzIxPC91cmw+PC9yZWxhdGVkLXVybHM+PC91cmxzPjxl
bGVjdHJvbmljLXJlc291cmNlLW51bT4xMC4xMTI2L3NjaXRyYW5zbG1lZC5hYXUyMDg2PC9lbGVj
dHJvbmljLXJlc291cmNlLW51bT48L3JlY29yZD48L0NpdGU+PC9FbmROb3RlPgB=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PEVuZE5vdGU+PENpdGU+PEF1dGhvcj5UYXlsb3I8L0F1dGhvcj48WWVhcj4yMDE5PC9ZZWFyPjxS
ZWNOdW0+Mjk8L1JlY051bT48RGlzcGxheVRleHQ+WzM1XTwvRGlzcGxheVRleHQ+PHJlY29yZD48
cmVjLW51bWJlcj4yOTwvcmVjLW51bWJlcj48Zm9yZWlnbi1rZXlzPjxrZXkgYXBwPSJFTiIgZGIt
aWQ9IjUweHgyZjJzbWFycng1ZWYydDF4ZHg1b3RzcGUwMndlMnhkOSIgdGltZXN0YW1wPSIxNjE0
ODU3NTMyIj4yOTwva2V5PjwvZm9yZWlnbi1rZXlzPjxyZWYtdHlwZSBuYW1lPSJKb3VybmFsIEFy
dGljbGUiPjE3PC9yZWYtdHlwZT48Y29udHJpYnV0b3JzPjxhdXRob3JzPjxhdXRob3I+VGF5bG9y
LCBNLiBKLjwvYXV0aG9yPjxhdXRob3I+dm9uIEdlbGRlcm4sIFQuIFcuPC9hdXRob3I+PGF1dGhv
cj5Gb3JkLCBMLjwvYXV0aG9yPjxhdXRob3I+SHVibmVyLCBNLiBQLjwvYXV0aG9yPjxhdXRob3I+
TWFyc2gsIEsuPC9hdXRob3I+PGF1dGhvcj5Kb2huc3RvbiwgSy4gTC48L2F1dGhvcj48YXV0aG9y
PlNqb2JlcmcsIEguIFQuPC9hdXRob3I+PGF1dGhvcj5TcGVjaHQsIFMuPC9hdXRob3I+PGF1dGhv
cj5QaW9ubmllciwgTi48L2F1dGhvcj48YXV0aG9yPlR5cmVyLCBILiBFLjwvYXV0aG9yPjxhdXRo
b3I+Q2xhcmUsIFIuIEguPC9hdXRob3I+PGF1dGhvcj5Db29rLCBELiBBLiBOLjwvYXV0aG9yPjxh
dXRob3I+TXVycGh5LCBFLjwvYXV0aG9yPjxhdXRob3I+U3RldmVuLCBBLjwvYXV0aG9yPjxhdXRo
b3I+QXJjaGVyLCBKLjwvYXV0aG9yPjxhdXRob3I+QmxvZW1rZXIsIEQuPC9hdXRob3I+PGF1dGhv
cj5MZW56LCBGLjwvYXV0aG9yPjxhdXRob3I+S29zY2hlbCwgTS48L2F1dGhvcj48YXV0aG9yPkVo
cmVucywgQS48L2F1dGhvcj48YXV0aG9yPk1ldHVnZSwgSC4gTS48L2F1dGhvcj48YXV0aG9yPkNo
dW5kYSwgVi4gQy48L2F1dGhvcj48YXV0aG9yPk5kb25nbW8gQ2hvdW5uYSwgUC4gVy48L2F1dGhv
cj48YXV0aG9yPk5qb3VlbmRvdSwgQS4gSi48L2F1dGhvcj48YXV0aG9yPkZvbWJhZCwgRi4gRi48
L2F1dGhvcj48YXV0aG9yPkNhcnIsIFIuPC9hdXRob3I+PGF1dGhvcj5Nb3J0b24sIEguIEUuPC9h
dXRob3I+PGF1dGhvcj5BbGpheXlvdXNzaSwgRy48L2F1dGhvcj48YXV0aG9yPkhvZXJhdWYsIEEu
PC9hdXRob3I+PGF1dGhvcj5XYW5qaSwgUy48L2F1dGhvcj48YXV0aG9yPktlbXBmLCBELiBKLjwv
YXV0aG9yPjxhdXRob3I+VHVybmVyLCBKLiBELjwvYXV0aG9yPjxhdXRob3I+V2FyZCwgUy4gQS48
L2F1dGhvcj48L2F1dGhvcnM+PC9jb250cmlidXRvcnM+PGF1dGgtYWRkcmVzcz5DZW50cmUgZm9y
IERydWdzIGFuZCBEaWFnbm9zdGljcywgRGVwYXJ0bWVudCBvZiBUcm9waWNhbCBEaXNlYXNlIEJp
b2xvZ3ksIExpdmVycG9vbCBTY2hvb2wgb2YgVHJvcGljYWwgTWVkaWNpbmUsIExpdmVycG9vbCBM
MyA1UUEsIFVLLiYjeEQ7R2xvYmFsIFBoYXJtYWNldXRpY2FsIFJlc2VhcmNoIGFuZCBEZXZlbG9w
bWVudCwgQWJiVmllLCBOb3J0aCBDaGljYWdvLCBJTCwgVVNBLiYjeEQ7RnJhbmNpc2NhbiBJbnN0
aXR1dGUgZm9yIFdvcmxkIEhlYWx0aCwgRnJhbmNpc2NhbiBVbml2ZXJzaXR5LCBTdGV1YmVudmls
bGUsIE9ILCBVU0EuJiN4RDtJbnN0aXR1dGUgZm9yIE1lZGljYWwgTWljcm9iaW9sb2d5LCBJbW11
bm9sb2d5IGFuZCBQYXJhc2l0b2xvZ3ksIFVuaXZlcnNpdHkgSG9zcGl0YWwgQm9ubiwgQm9ubiwg
R2VybWFueS4mI3hEO1Jlc2VhcmNoIEZvdW5kYXRpb24gZm9yIFRyb3BpY2FsIERpc2Vhc2VzIGFu
ZCB0aGUgRW52aXJvbm1lbnQsIEJ1ZWEsIENhbWVyb29uLiYjeEQ7RGVwYXJ0bWVudCBvZiBNaWNy
b2Jpb2xvZ3kgYW5kIFBhcmFzaXRvbG9neSwgVW5pdmVyc2l0eSBvZiBCdWVhLCBCdWVhLCBDYW1l
cm9vbi4mI3hEO0NlbnRyZSBmb3IgRHJ1Z3MgYW5kIERpYWdub3N0aWNzLCBEZXBhcnRtZW50IG9m
IFRyb3BpY2FsIERpc2Vhc2UgQmlvbG9neSwgTGl2ZXJwb29sIFNjaG9vbCBvZiBUcm9waWNhbCBN
ZWRpY2luZSwgTGl2ZXJwb29sIEwzIDVRQSwgVUsuIHN0ZXZlLndhcmRAbHN0bWVkLmFjLnVrLjwv
YXV0aC1hZGRyZXNzPjx0aXRsZXM+PHRpdGxlPjxzdHlsZSBmYWNlPSJub3JtYWwiIGZvbnQ9ImRl
ZmF1bHQiIHNpemU9IjEwMCUiPlByZWNsaW5pY2FsIGRldmVsb3BtZW50IG9mIGFuIG9yYWwgYW50
aS08L3N0eWxlPjxzdHlsZSBmYWNlPSJpdGFsaWMiIGZvbnQ9ImRlZmF1bHQiIHNpemU9IjEwMCUi
PldvbGJhY2hpYTwvc3R5bGU+PHN0eWxlIGZhY2U9Im5vcm1hbCIgZm9udD0iZGVmYXVsdCIgc2l6
ZT0iMTAwJSI+IG1hY3JvbGlkZSBkcnVnIGZvciB0aGUgdHJlYXRtZW50IG9mIGx5bXBoYXRpYyBm
aWxhcmlhc2lzIGFuZCBvbmNob2NlcmNpYXNpczwvc3R5bGU+PC90aXRsZT48c2Vjb25kYXJ5LXRp
dGxlPlNjaSBUcmFuc2wgTWVkPC9zZWNvbmRhcnktdGl0bGU+PGFsdC10aXRsZT5TY2kuIFRyYW5z
bC4gTWVkLjwvYWx0LXRpdGxlPjwvdGl0bGVzPjxwZXJpb2RpY2FsPjxmdWxsLXRpdGxlPlNjaSBU
cmFuc2wgTWVkPC9mdWxsLXRpdGxlPjwvcGVyaW9kaWNhbD48cGFnZXM+ZWFhdTIwODY8L3BhZ2Vz
Pjx2b2x1bWU+MTE8L3ZvbHVtZT48bnVtYmVyPjQ4MzwvbnVtYmVyPjxlZGl0aW9uPjIwMTkvMDMv
MTU8L2VkaXRpb24+PGtleXdvcmRzPjxrZXl3b3JkPkFkbWluaXN0cmF0aW9uLCBPcmFsPC9rZXl3
b3JkPjxrZXl3b3JkPkFuaW1hbHM8L2tleXdvcmQ+PGtleXdvcmQ+RGlzZWFzZSBNb2RlbHMsIEFu
aW1hbDwva2V5d29yZD48a2V5d29yZD5FbGVwaGFudGlhc2lzLCBGaWxhcmlhbC9ibG9vZC8qZHJ1
ZyB0aGVyYXB5LyptaWNyb2Jpb2xvZ3k8L2tleXdvcmQ+PGtleXdvcmQ+RmVtYWxlPC9rZXl3b3Jk
PjxrZXl3b3JkPk1hY3JvbGlkZXMvKmFkbWluaXN0cmF0aW9uICZhbXA7IGRvc2FnZS9hZHZlcnNl
IGVmZmVjdHMvKnRoZXJhcGV1dGljIHVzZTwva2V5d29yZD48a2V5d29yZD5NYWxlPC9rZXl3b3Jk
PjxrZXl3b3JkPk1pY2UsIEluYnJlZCBCQUxCIEM8L2tleXdvcmQ+PGtleXdvcmQ+TWljZSwgU0NJ
RDwva2V5d29yZD48a2V5d29yZD5PbmNob2NlcmNpYXNpcy9ibG9vZC8qZHJ1ZyB0aGVyYXB5Lypt
aWNyb2Jpb2xvZ3k8L2tleXdvcmQ+PGtleXdvcmQ+VHJlYXRtZW50IE91dGNvbWU8L2tleXdvcmQ+
PGtleXdvcmQ+VHlsb3Npbi9ibG9vZC9jaGVtaWNhbCBzeW50aGVzaXMvY2hlbWlzdHJ5L3RoZXJh
cGV1dGljIHVzZTwva2V5d29yZD48a2V5d29yZD5Xb2xiYWNoaWEvKnBoeXNpb2xvZ3k8L2tleXdv
cmQ+PC9rZXl3b3Jkcz48ZGF0ZXM+PHllYXI+MjAxOTwveWVhcj48cHViLWRhdGVzPjxkYXRlPk1h
ciAxMzwvZGF0ZT48L3B1Yi1kYXRlcz48L2RhdGVzPjxpc2JuPjE5NDYtNjI0MiAoRWxlY3Ryb25p
YykmI3hEOzE5NDYtNjIzNCAoTGlua2luZyk8L2lzYm4+PGFjY2Vzc2lvbi1udW0+MzA4NjczMjE8
L2FjY2Vzc2lvbi1udW0+PHVybHM+PHJlbGF0ZWQtdXJscz48dXJsPmh0dHBzOi8vd3d3Lm5jYmku
bmxtLm5paC5nb3YvcHVibWVkLzMwODY3MzIxPC91cmw+PC9yZWxhdGVkLXVybHM+PC91cmxzPjxl
bGVjdHJvbmljLXJlc291cmNlLW51bT4xMC4xMTI2L3NjaXRyYW5zbG1lZC5hYXUyMDg2PC9lbGVj
dHJvbmljLXJlc291cmNlLW51bT48L3JlY29yZD48L0NpdGU+PC9FbmROb3RlPgB=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48085D">
        <w:rPr>
          <w:rFonts w:ascii="Arial" w:hAnsi="Arial" w:cs="Arial"/>
        </w:rPr>
      </w:r>
      <w:r w:rsidR="0048085D">
        <w:rPr>
          <w:rFonts w:ascii="Arial" w:hAnsi="Arial" w:cs="Arial"/>
        </w:rPr>
        <w:fldChar w:fldCharType="separate"/>
      </w:r>
      <w:r w:rsidR="009D5E3B">
        <w:rPr>
          <w:rFonts w:ascii="Arial" w:hAnsi="Arial" w:cs="Arial"/>
          <w:noProof/>
        </w:rPr>
        <w:t>[35]</w:t>
      </w:r>
      <w:r w:rsidR="0048085D">
        <w:rPr>
          <w:rFonts w:ascii="Arial" w:hAnsi="Arial" w:cs="Arial"/>
        </w:rPr>
        <w:fldChar w:fldCharType="end"/>
      </w:r>
      <w:r w:rsidRPr="00022B31">
        <w:rPr>
          <w:rFonts w:ascii="Arial" w:hAnsi="Arial" w:cs="Arial"/>
        </w:rPr>
        <w:t>.</w:t>
      </w:r>
    </w:p>
    <w:p w14:paraId="64EE0170" w14:textId="5872D0FD" w:rsidR="00974EAC" w:rsidRDefault="00974EAC" w:rsidP="00586918">
      <w:pPr>
        <w:spacing w:line="480" w:lineRule="auto"/>
        <w:jc w:val="both"/>
        <w:rPr>
          <w:rFonts w:ascii="Arial" w:hAnsi="Arial" w:cs="Arial"/>
        </w:rPr>
      </w:pPr>
      <w:r w:rsidRPr="00022B31">
        <w:rPr>
          <w:rFonts w:ascii="Arial" w:hAnsi="Arial" w:cs="Arial"/>
        </w:rPr>
        <w:t>In terms of safety profiling, one of the most important aspects of any newly developed anti</w:t>
      </w:r>
      <w:r w:rsidR="00602552">
        <w:rPr>
          <w:rFonts w:ascii="Arial" w:hAnsi="Arial" w:cs="Arial"/>
        </w:rPr>
        <w:t>-</w:t>
      </w:r>
      <w:r w:rsidRPr="00022B31">
        <w:rPr>
          <w:rFonts w:ascii="Arial" w:hAnsi="Arial" w:cs="Arial"/>
        </w:rPr>
        <w:t xml:space="preserve">filarial drugs for consideration is their effect against the microfilaria of </w:t>
      </w:r>
      <w:r w:rsidRPr="008C2137">
        <w:rPr>
          <w:rFonts w:ascii="Arial" w:hAnsi="Arial" w:cs="Arial"/>
          <w:i/>
          <w:iCs/>
        </w:rPr>
        <w:t xml:space="preserve">L. </w:t>
      </w:r>
      <w:proofErr w:type="spellStart"/>
      <w:r w:rsidRPr="008C2137">
        <w:rPr>
          <w:rFonts w:ascii="Arial" w:hAnsi="Arial" w:cs="Arial"/>
          <w:i/>
          <w:iCs/>
        </w:rPr>
        <w:t>loa</w:t>
      </w:r>
      <w:proofErr w:type="spellEnd"/>
      <w:r w:rsidRPr="00022B31">
        <w:rPr>
          <w:rFonts w:ascii="Arial" w:hAnsi="Arial" w:cs="Arial"/>
        </w:rPr>
        <w:t xml:space="preserve"> </w:t>
      </w:r>
      <w:r w:rsidR="001B1400">
        <w:rPr>
          <w:rFonts w:ascii="Arial" w:hAnsi="Arial" w:cs="Arial"/>
        </w:rPr>
        <w:t>to avoid serious adverse events caused by direct microfilaricidal activity. T</w:t>
      </w:r>
      <w:r w:rsidRPr="00022B31">
        <w:rPr>
          <w:rFonts w:ascii="Arial" w:hAnsi="Arial" w:cs="Arial"/>
        </w:rPr>
        <w:t>his is a key advantage of anti-</w:t>
      </w:r>
      <w:r w:rsidRPr="00484487">
        <w:rPr>
          <w:rFonts w:ascii="Arial" w:hAnsi="Arial" w:cs="Arial"/>
          <w:i/>
          <w:iCs/>
        </w:rPr>
        <w:t>Wolbachia</w:t>
      </w:r>
      <w:r w:rsidRPr="00022B31">
        <w:rPr>
          <w:rFonts w:ascii="Arial" w:hAnsi="Arial" w:cs="Arial"/>
        </w:rPr>
        <w:t xml:space="preserve"> treatments due to the lack of </w:t>
      </w:r>
      <w:r w:rsidRPr="00484487">
        <w:rPr>
          <w:rFonts w:ascii="Arial" w:hAnsi="Arial" w:cs="Arial"/>
          <w:i/>
          <w:iCs/>
        </w:rPr>
        <w:t>Wolbachia</w:t>
      </w:r>
      <w:r w:rsidRPr="00022B31">
        <w:rPr>
          <w:rFonts w:ascii="Arial" w:hAnsi="Arial" w:cs="Arial"/>
        </w:rPr>
        <w:t xml:space="preserve"> in </w:t>
      </w:r>
      <w:r w:rsidRPr="008C2137">
        <w:rPr>
          <w:rFonts w:ascii="Arial" w:hAnsi="Arial" w:cs="Arial"/>
          <w:i/>
          <w:iCs/>
        </w:rPr>
        <w:t xml:space="preserve">L. </w:t>
      </w:r>
      <w:proofErr w:type="spellStart"/>
      <w:r w:rsidRPr="008C2137">
        <w:rPr>
          <w:rFonts w:ascii="Arial" w:hAnsi="Arial" w:cs="Arial"/>
          <w:i/>
          <w:iCs/>
        </w:rPr>
        <w:t>loa</w:t>
      </w:r>
      <w:proofErr w:type="spellEnd"/>
      <w:r w:rsidRPr="00022B31">
        <w:rPr>
          <w:rFonts w:ascii="Arial" w:hAnsi="Arial" w:cs="Arial"/>
        </w:rPr>
        <w:t xml:space="preserve">. ABBV-4083 was reported to show no effect on the motility of </w:t>
      </w:r>
      <w:r w:rsidRPr="008C2137">
        <w:rPr>
          <w:rFonts w:ascii="Arial" w:hAnsi="Arial" w:cs="Arial"/>
          <w:i/>
          <w:iCs/>
        </w:rPr>
        <w:t xml:space="preserve">L. </w:t>
      </w:r>
      <w:proofErr w:type="spellStart"/>
      <w:r w:rsidRPr="008C2137">
        <w:rPr>
          <w:rFonts w:ascii="Arial" w:hAnsi="Arial" w:cs="Arial"/>
          <w:i/>
          <w:iCs/>
        </w:rPr>
        <w:t>loa</w:t>
      </w:r>
      <w:proofErr w:type="spellEnd"/>
      <w:r w:rsidRPr="00022B31">
        <w:rPr>
          <w:rFonts w:ascii="Arial" w:hAnsi="Arial" w:cs="Arial"/>
        </w:rPr>
        <w:t xml:space="preserve"> microfilariae at concentrations below 4 µM and with an IC</w:t>
      </w:r>
      <w:r w:rsidRPr="00022B31">
        <w:rPr>
          <w:rFonts w:ascii="Arial" w:hAnsi="Arial" w:cs="Arial"/>
          <w:vertAlign w:val="subscript"/>
        </w:rPr>
        <w:t>50</w:t>
      </w:r>
      <w:r w:rsidRPr="00022B31">
        <w:rPr>
          <w:rFonts w:ascii="Arial" w:hAnsi="Arial" w:cs="Arial"/>
        </w:rPr>
        <w:t xml:space="preserve"> = 23.3 µM </w:t>
      </w:r>
      <w:r w:rsidRPr="00484487">
        <w:rPr>
          <w:rFonts w:ascii="Arial" w:hAnsi="Arial" w:cs="Arial"/>
          <w:i/>
          <w:iCs/>
        </w:rPr>
        <w:t>in vitro</w:t>
      </w:r>
      <w:r w:rsidRPr="00022B31">
        <w:rPr>
          <w:rFonts w:ascii="Arial" w:hAnsi="Arial" w:cs="Arial"/>
        </w:rPr>
        <w:t xml:space="preserve"> which is far higher than the peak concentration (</w:t>
      </w:r>
      <w:proofErr w:type="spellStart"/>
      <w:r w:rsidRPr="00022B31">
        <w:rPr>
          <w:rFonts w:ascii="Arial" w:hAnsi="Arial" w:cs="Arial"/>
        </w:rPr>
        <w:t>C</w:t>
      </w:r>
      <w:r w:rsidRPr="00B151F4">
        <w:rPr>
          <w:rFonts w:ascii="Arial" w:hAnsi="Arial" w:cs="Arial"/>
          <w:vertAlign w:val="subscript"/>
        </w:rPr>
        <w:t>max</w:t>
      </w:r>
      <w:proofErr w:type="spellEnd"/>
      <w:r w:rsidRPr="00022B31">
        <w:rPr>
          <w:rFonts w:ascii="Arial" w:hAnsi="Arial" w:cs="Arial"/>
        </w:rPr>
        <w:t xml:space="preserve"> = 0.18 µM) the experimental drug can achieve at an efficacious dose (50 mg/kg) in </w:t>
      </w:r>
      <w:r w:rsidR="0061120D">
        <w:rPr>
          <w:rFonts w:ascii="Arial" w:hAnsi="Arial" w:cs="Arial"/>
        </w:rPr>
        <w:t>jirds</w:t>
      </w:r>
      <w:r w:rsidR="002D099D">
        <w:rPr>
          <w:rFonts w:ascii="Arial" w:hAnsi="Arial" w:cs="Arial"/>
        </w:rPr>
        <w:t>, which</w:t>
      </w:r>
      <w:r w:rsidR="002D099D">
        <w:rPr>
          <w:rFonts w:ascii="Arial" w:hAnsi="Arial" w:cs="Arial"/>
        </w:rPr>
        <w:t xml:space="preserve"> </w:t>
      </w:r>
      <w:r w:rsidR="00BC71B6">
        <w:rPr>
          <w:rFonts w:ascii="Arial" w:hAnsi="Arial" w:cs="Arial"/>
        </w:rPr>
        <w:t>predicts that</w:t>
      </w:r>
      <w:r w:rsidR="002D099D">
        <w:rPr>
          <w:rFonts w:ascii="Arial" w:hAnsi="Arial" w:cs="Arial"/>
        </w:rPr>
        <w:t xml:space="preserve"> ABBV-4083 </w:t>
      </w:r>
      <w:r w:rsidR="002D099D">
        <w:rPr>
          <w:rFonts w:ascii="Arial" w:hAnsi="Arial" w:cs="Arial"/>
        </w:rPr>
        <w:t xml:space="preserve">treatments </w:t>
      </w:r>
      <w:r w:rsidR="002D099D">
        <w:rPr>
          <w:rFonts w:ascii="Arial" w:hAnsi="Arial" w:cs="Arial"/>
        </w:rPr>
        <w:t>would</w:t>
      </w:r>
      <w:r w:rsidR="002D099D">
        <w:rPr>
          <w:rFonts w:ascii="Arial" w:hAnsi="Arial" w:cs="Arial"/>
        </w:rPr>
        <w:t xml:space="preserve"> avoid </w:t>
      </w:r>
      <w:r w:rsidR="002D099D">
        <w:rPr>
          <w:rFonts w:ascii="Arial" w:hAnsi="Arial" w:cs="Arial"/>
          <w:i/>
          <w:iCs/>
        </w:rPr>
        <w:t xml:space="preserve">L. </w:t>
      </w:r>
      <w:proofErr w:type="spellStart"/>
      <w:r w:rsidR="002D099D">
        <w:rPr>
          <w:rFonts w:ascii="Arial" w:hAnsi="Arial" w:cs="Arial"/>
          <w:i/>
          <w:iCs/>
        </w:rPr>
        <w:t>loa</w:t>
      </w:r>
      <w:proofErr w:type="spellEnd"/>
      <w:r w:rsidR="002D099D">
        <w:rPr>
          <w:rFonts w:ascii="Arial" w:hAnsi="Arial" w:cs="Arial"/>
        </w:rPr>
        <w:t xml:space="preserve"> serious adverse events</w:t>
      </w:r>
      <w:r w:rsidRPr="00022B31">
        <w:rPr>
          <w:rFonts w:ascii="Arial" w:hAnsi="Arial" w:cs="Arial"/>
        </w:rPr>
        <w:t xml:space="preserve">. </w:t>
      </w:r>
      <w:bookmarkStart w:id="2" w:name="_Hlk71551001"/>
      <w:r w:rsidRPr="00022B31">
        <w:rPr>
          <w:rFonts w:ascii="Arial" w:hAnsi="Arial" w:cs="Arial"/>
        </w:rPr>
        <w:t xml:space="preserve">In addition to this, through a standard preclinical toxicology and safety assessment programme, </w:t>
      </w:r>
      <w:r w:rsidR="00805CC1" w:rsidRPr="00022B31">
        <w:rPr>
          <w:rFonts w:ascii="Arial" w:hAnsi="Arial" w:cs="Arial"/>
        </w:rPr>
        <w:t>ABBV-</w:t>
      </w:r>
      <w:r w:rsidRPr="00022B31">
        <w:rPr>
          <w:rFonts w:ascii="Arial" w:hAnsi="Arial" w:cs="Arial"/>
        </w:rPr>
        <w:t xml:space="preserve">4083 was reported to have </w:t>
      </w:r>
      <w:r w:rsidR="00E9797C">
        <w:rPr>
          <w:rFonts w:ascii="Arial" w:hAnsi="Arial" w:cs="Arial"/>
        </w:rPr>
        <w:t xml:space="preserve">no adverse effect </w:t>
      </w:r>
      <w:r w:rsidRPr="00022B31">
        <w:rPr>
          <w:rFonts w:ascii="Arial" w:hAnsi="Arial" w:cs="Arial"/>
        </w:rPr>
        <w:t>plasma concentrations in pre</w:t>
      </w:r>
      <w:r w:rsidR="004720E4">
        <w:rPr>
          <w:rFonts w:ascii="Arial" w:hAnsi="Arial" w:cs="Arial"/>
        </w:rPr>
        <w:t>-</w:t>
      </w:r>
      <w:r w:rsidRPr="00022B31">
        <w:rPr>
          <w:rFonts w:ascii="Arial" w:hAnsi="Arial" w:cs="Arial"/>
        </w:rPr>
        <w:t xml:space="preserve">clinical species higher than the required </w:t>
      </w:r>
      <w:r w:rsidR="00E9797C">
        <w:rPr>
          <w:rFonts w:ascii="Arial" w:hAnsi="Arial" w:cs="Arial"/>
        </w:rPr>
        <w:t xml:space="preserve">efficacious </w:t>
      </w:r>
      <w:r w:rsidRPr="00022B31">
        <w:rPr>
          <w:rFonts w:ascii="Arial" w:hAnsi="Arial" w:cs="Arial"/>
        </w:rPr>
        <w:t>plasma concentrations in PD models</w:t>
      </w:r>
      <w:r w:rsidR="0048085D">
        <w:rPr>
          <w:rFonts w:ascii="Arial" w:hAnsi="Arial" w:cs="Arial"/>
        </w:rPr>
        <w:t xml:space="preserve"> </w:t>
      </w:r>
      <w:bookmarkEnd w:id="2"/>
      <w:r w:rsidR="0048085D">
        <w:rPr>
          <w:rFonts w:ascii="Arial" w:hAnsi="Arial" w:cs="Arial"/>
        </w:rPr>
        <w:fldChar w:fldCharType="begin">
          <w:fldData xml:space="preserve">PEVuZE5vdGU+PENpdGU+PEF1dGhvcj5UYXlsb3I8L0F1dGhvcj48WWVhcj4yMDE5PC9ZZWFyPjxS
ZWNOdW0+Mjk8L1JlY051bT48RGlzcGxheVRleHQ+WzM1XTwvRGlzcGxheVRleHQ+PHJlY29yZD48
cmVjLW51bWJlcj4yOTwvcmVjLW51bWJlcj48Zm9yZWlnbi1rZXlzPjxrZXkgYXBwPSJFTiIgZGIt
aWQ9IjUweHgyZjJzbWFycng1ZWYydDF4ZHg1b3RzcGUwMndlMnhkOSIgdGltZXN0YW1wPSIxNjE0
ODU3NTMyIj4yOTwva2V5PjwvZm9yZWlnbi1rZXlzPjxyZWYtdHlwZSBuYW1lPSJKb3VybmFsIEFy
dGljbGUiPjE3PC9yZWYtdHlwZT48Y29udHJpYnV0b3JzPjxhdXRob3JzPjxhdXRob3I+VGF5bG9y
LCBNLiBKLjwvYXV0aG9yPjxhdXRob3I+dm9uIEdlbGRlcm4sIFQuIFcuPC9hdXRob3I+PGF1dGhv
cj5Gb3JkLCBMLjwvYXV0aG9yPjxhdXRob3I+SHVibmVyLCBNLiBQLjwvYXV0aG9yPjxhdXRob3I+
TWFyc2gsIEsuPC9hdXRob3I+PGF1dGhvcj5Kb2huc3RvbiwgSy4gTC48L2F1dGhvcj48YXV0aG9y
PlNqb2JlcmcsIEguIFQuPC9hdXRob3I+PGF1dGhvcj5TcGVjaHQsIFMuPC9hdXRob3I+PGF1dGhv
cj5QaW9ubmllciwgTi48L2F1dGhvcj48YXV0aG9yPlR5cmVyLCBILiBFLjwvYXV0aG9yPjxhdXRo
b3I+Q2xhcmUsIFIuIEguPC9hdXRob3I+PGF1dGhvcj5Db29rLCBELiBBLiBOLjwvYXV0aG9yPjxh
dXRob3I+TXVycGh5LCBFLjwvYXV0aG9yPjxhdXRob3I+U3RldmVuLCBBLjwvYXV0aG9yPjxhdXRo
b3I+QXJjaGVyLCBKLjwvYXV0aG9yPjxhdXRob3I+QmxvZW1rZXIsIEQuPC9hdXRob3I+PGF1dGhv
cj5MZW56LCBGLjwvYXV0aG9yPjxhdXRob3I+S29zY2hlbCwgTS48L2F1dGhvcj48YXV0aG9yPkVo
cmVucywgQS48L2F1dGhvcj48YXV0aG9yPk1ldHVnZSwgSC4gTS48L2F1dGhvcj48YXV0aG9yPkNo
dW5kYSwgVi4gQy48L2F1dGhvcj48YXV0aG9yPk5kb25nbW8gQ2hvdW5uYSwgUC4gVy48L2F1dGhv
cj48YXV0aG9yPk5qb3VlbmRvdSwgQS4gSi48L2F1dGhvcj48YXV0aG9yPkZvbWJhZCwgRi4gRi48
L2F1dGhvcj48YXV0aG9yPkNhcnIsIFIuPC9hdXRob3I+PGF1dGhvcj5Nb3J0b24sIEguIEUuPC9h
dXRob3I+PGF1dGhvcj5BbGpheXlvdXNzaSwgRy48L2F1dGhvcj48YXV0aG9yPkhvZXJhdWYsIEEu
PC9hdXRob3I+PGF1dGhvcj5XYW5qaSwgUy48L2F1dGhvcj48YXV0aG9yPktlbXBmLCBELiBKLjwv
YXV0aG9yPjxhdXRob3I+VHVybmVyLCBKLiBELjwvYXV0aG9yPjxhdXRob3I+V2FyZCwgUy4gQS48
L2F1dGhvcj48L2F1dGhvcnM+PC9jb250cmlidXRvcnM+PGF1dGgtYWRkcmVzcz5DZW50cmUgZm9y
IERydWdzIGFuZCBEaWFnbm9zdGljcywgRGVwYXJ0bWVudCBvZiBUcm9waWNhbCBEaXNlYXNlIEJp
b2xvZ3ksIExpdmVycG9vbCBTY2hvb2wgb2YgVHJvcGljYWwgTWVkaWNpbmUsIExpdmVycG9vbCBM
MyA1UUEsIFVLLiYjeEQ7R2xvYmFsIFBoYXJtYWNldXRpY2FsIFJlc2VhcmNoIGFuZCBEZXZlbG9w
bWVudCwgQWJiVmllLCBOb3J0aCBDaGljYWdvLCBJTCwgVVNBLiYjeEQ7RnJhbmNpc2NhbiBJbnN0
aXR1dGUgZm9yIFdvcmxkIEhlYWx0aCwgRnJhbmNpc2NhbiBVbml2ZXJzaXR5LCBTdGV1YmVudmls
bGUsIE9ILCBVU0EuJiN4RDtJbnN0aXR1dGUgZm9yIE1lZGljYWwgTWljcm9iaW9sb2d5LCBJbW11
bm9sb2d5IGFuZCBQYXJhc2l0b2xvZ3ksIFVuaXZlcnNpdHkgSG9zcGl0YWwgQm9ubiwgQm9ubiwg
R2VybWFueS4mI3hEO1Jlc2VhcmNoIEZvdW5kYXRpb24gZm9yIFRyb3BpY2FsIERpc2Vhc2VzIGFu
ZCB0aGUgRW52aXJvbm1lbnQsIEJ1ZWEsIENhbWVyb29uLiYjeEQ7RGVwYXJ0bWVudCBvZiBNaWNy
b2Jpb2xvZ3kgYW5kIFBhcmFzaXRvbG9neSwgVW5pdmVyc2l0eSBvZiBCdWVhLCBCdWVhLCBDYW1l
cm9vbi4mI3hEO0NlbnRyZSBmb3IgRHJ1Z3MgYW5kIERpYWdub3N0aWNzLCBEZXBhcnRtZW50IG9m
IFRyb3BpY2FsIERpc2Vhc2UgQmlvbG9neSwgTGl2ZXJwb29sIFNjaG9vbCBvZiBUcm9waWNhbCBN
ZWRpY2luZSwgTGl2ZXJwb29sIEwzIDVRQSwgVUsuIHN0ZXZlLndhcmRAbHN0bWVkLmFjLnVrLjwv
YXV0aC1hZGRyZXNzPjx0aXRsZXM+PHRpdGxlPjxzdHlsZSBmYWNlPSJub3JtYWwiIGZvbnQ9ImRl
ZmF1bHQiIHNpemU9IjEwMCUiPlByZWNsaW5pY2FsIGRldmVsb3BtZW50IG9mIGFuIG9yYWwgYW50
aS08L3N0eWxlPjxzdHlsZSBmYWNlPSJpdGFsaWMiIGZvbnQ9ImRlZmF1bHQiIHNpemU9IjEwMCUi
PldvbGJhY2hpYTwvc3R5bGU+PHN0eWxlIGZhY2U9Im5vcm1hbCIgZm9udD0iZGVmYXVsdCIgc2l6
ZT0iMTAwJSI+IG1hY3JvbGlkZSBkcnVnIGZvciB0aGUgdHJlYXRtZW50IG9mIGx5bXBoYXRpYyBm
aWxhcmlhc2lzIGFuZCBvbmNob2NlcmNpYXNpczwvc3R5bGU+PC90aXRsZT48c2Vjb25kYXJ5LXRp
dGxlPlNjaSBUcmFuc2wgTWVkPC9zZWNvbmRhcnktdGl0bGU+PGFsdC10aXRsZT5TY2kuIFRyYW5z
bC4gTWVkLjwvYWx0LXRpdGxlPjwvdGl0bGVzPjxwZXJpb2RpY2FsPjxmdWxsLXRpdGxlPlNjaSBU
cmFuc2wgTWVkPC9mdWxsLXRpdGxlPjwvcGVyaW9kaWNhbD48cGFnZXM+ZWFhdTIwODY8L3BhZ2Vz
Pjx2b2x1bWU+MTE8L3ZvbHVtZT48bnVtYmVyPjQ4MzwvbnVtYmVyPjxlZGl0aW9uPjIwMTkvMDMv
MTU8L2VkaXRpb24+PGtleXdvcmRzPjxrZXl3b3JkPkFkbWluaXN0cmF0aW9uLCBPcmFsPC9rZXl3
b3JkPjxrZXl3b3JkPkFuaW1hbHM8L2tleXdvcmQ+PGtleXdvcmQ+RGlzZWFzZSBNb2RlbHMsIEFu
aW1hbDwva2V5d29yZD48a2V5d29yZD5FbGVwaGFudGlhc2lzLCBGaWxhcmlhbC9ibG9vZC8qZHJ1
ZyB0aGVyYXB5LyptaWNyb2Jpb2xvZ3k8L2tleXdvcmQ+PGtleXdvcmQ+RmVtYWxlPC9rZXl3b3Jk
PjxrZXl3b3JkPk1hY3JvbGlkZXMvKmFkbWluaXN0cmF0aW9uICZhbXA7IGRvc2FnZS9hZHZlcnNl
IGVmZmVjdHMvKnRoZXJhcGV1dGljIHVzZTwva2V5d29yZD48a2V5d29yZD5NYWxlPC9rZXl3b3Jk
PjxrZXl3b3JkPk1pY2UsIEluYnJlZCBCQUxCIEM8L2tleXdvcmQ+PGtleXdvcmQ+TWljZSwgU0NJ
RDwva2V5d29yZD48a2V5d29yZD5PbmNob2NlcmNpYXNpcy9ibG9vZC8qZHJ1ZyB0aGVyYXB5Lypt
aWNyb2Jpb2xvZ3k8L2tleXdvcmQ+PGtleXdvcmQ+VHJlYXRtZW50IE91dGNvbWU8L2tleXdvcmQ+
PGtleXdvcmQ+VHlsb3Npbi9ibG9vZC9jaGVtaWNhbCBzeW50aGVzaXMvY2hlbWlzdHJ5L3RoZXJh
cGV1dGljIHVzZTwva2V5d29yZD48a2V5d29yZD5Xb2xiYWNoaWEvKnBoeXNpb2xvZ3k8L2tleXdv
cmQ+PC9rZXl3b3Jkcz48ZGF0ZXM+PHllYXI+MjAxOTwveWVhcj48cHViLWRhdGVzPjxkYXRlPk1h
ciAxMzwvZGF0ZT48L3B1Yi1kYXRlcz48L2RhdGVzPjxpc2JuPjE5NDYtNjI0MiAoRWxlY3Ryb25p
YykmI3hEOzE5NDYtNjIzNCAoTGlua2luZyk8L2lzYm4+PGFjY2Vzc2lvbi1udW0+MzA4NjczMjE8
L2FjY2Vzc2lvbi1udW0+PHVybHM+PHJlbGF0ZWQtdXJscz48dXJsPmh0dHBzOi8vd3d3Lm5jYmku
bmxtLm5paC5nb3YvcHVibWVkLzMwODY3MzIxPC91cmw+PC9yZWxhdGVkLXVybHM+PC91cmxzPjxl
bGVjdHJvbmljLXJlc291cmNlLW51bT4xMC4xMTI2L3NjaXRyYW5zbG1lZC5hYXUyMDg2PC9lbGVj
dHJvbmljLXJlc291cmNlLW51bT48L3JlY29yZD48L0NpdGU+PC9FbmROb3RlPgB=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PEVuZE5vdGU+PENpdGU+PEF1dGhvcj5UYXlsb3I8L0F1dGhvcj48WWVhcj4yMDE5PC9ZZWFyPjxS
ZWNOdW0+Mjk8L1JlY051bT48RGlzcGxheVRleHQ+WzM1XTwvRGlzcGxheVRleHQ+PHJlY29yZD48
cmVjLW51bWJlcj4yOTwvcmVjLW51bWJlcj48Zm9yZWlnbi1rZXlzPjxrZXkgYXBwPSJFTiIgZGIt
aWQ9IjUweHgyZjJzbWFycng1ZWYydDF4ZHg1b3RzcGUwMndlMnhkOSIgdGltZXN0YW1wPSIxNjE0
ODU3NTMyIj4yOTwva2V5PjwvZm9yZWlnbi1rZXlzPjxyZWYtdHlwZSBuYW1lPSJKb3VybmFsIEFy
dGljbGUiPjE3PC9yZWYtdHlwZT48Y29udHJpYnV0b3JzPjxhdXRob3JzPjxhdXRob3I+VGF5bG9y
LCBNLiBKLjwvYXV0aG9yPjxhdXRob3I+dm9uIEdlbGRlcm4sIFQuIFcuPC9hdXRob3I+PGF1dGhv
cj5Gb3JkLCBMLjwvYXV0aG9yPjxhdXRob3I+SHVibmVyLCBNLiBQLjwvYXV0aG9yPjxhdXRob3I+
TWFyc2gsIEsuPC9hdXRob3I+PGF1dGhvcj5Kb2huc3RvbiwgSy4gTC48L2F1dGhvcj48YXV0aG9y
PlNqb2JlcmcsIEguIFQuPC9hdXRob3I+PGF1dGhvcj5TcGVjaHQsIFMuPC9hdXRob3I+PGF1dGhv
cj5QaW9ubmllciwgTi48L2F1dGhvcj48YXV0aG9yPlR5cmVyLCBILiBFLjwvYXV0aG9yPjxhdXRo
b3I+Q2xhcmUsIFIuIEguPC9hdXRob3I+PGF1dGhvcj5Db29rLCBELiBBLiBOLjwvYXV0aG9yPjxh
dXRob3I+TXVycGh5LCBFLjwvYXV0aG9yPjxhdXRob3I+U3RldmVuLCBBLjwvYXV0aG9yPjxhdXRo
b3I+QXJjaGVyLCBKLjwvYXV0aG9yPjxhdXRob3I+QmxvZW1rZXIsIEQuPC9hdXRob3I+PGF1dGhv
cj5MZW56LCBGLjwvYXV0aG9yPjxhdXRob3I+S29zY2hlbCwgTS48L2F1dGhvcj48YXV0aG9yPkVo
cmVucywgQS48L2F1dGhvcj48YXV0aG9yPk1ldHVnZSwgSC4gTS48L2F1dGhvcj48YXV0aG9yPkNo
dW5kYSwgVi4gQy48L2F1dGhvcj48YXV0aG9yPk5kb25nbW8gQ2hvdW5uYSwgUC4gVy48L2F1dGhv
cj48YXV0aG9yPk5qb3VlbmRvdSwgQS4gSi48L2F1dGhvcj48YXV0aG9yPkZvbWJhZCwgRi4gRi48
L2F1dGhvcj48YXV0aG9yPkNhcnIsIFIuPC9hdXRob3I+PGF1dGhvcj5Nb3J0b24sIEguIEUuPC9h
dXRob3I+PGF1dGhvcj5BbGpheXlvdXNzaSwgRy48L2F1dGhvcj48YXV0aG9yPkhvZXJhdWYsIEEu
PC9hdXRob3I+PGF1dGhvcj5XYW5qaSwgUy48L2F1dGhvcj48YXV0aG9yPktlbXBmLCBELiBKLjwv
YXV0aG9yPjxhdXRob3I+VHVybmVyLCBKLiBELjwvYXV0aG9yPjxhdXRob3I+V2FyZCwgUy4gQS48
L2F1dGhvcj48L2F1dGhvcnM+PC9jb250cmlidXRvcnM+PGF1dGgtYWRkcmVzcz5DZW50cmUgZm9y
IERydWdzIGFuZCBEaWFnbm9zdGljcywgRGVwYXJ0bWVudCBvZiBUcm9waWNhbCBEaXNlYXNlIEJp
b2xvZ3ksIExpdmVycG9vbCBTY2hvb2wgb2YgVHJvcGljYWwgTWVkaWNpbmUsIExpdmVycG9vbCBM
MyA1UUEsIFVLLiYjeEQ7R2xvYmFsIFBoYXJtYWNldXRpY2FsIFJlc2VhcmNoIGFuZCBEZXZlbG9w
bWVudCwgQWJiVmllLCBOb3J0aCBDaGljYWdvLCBJTCwgVVNBLiYjeEQ7RnJhbmNpc2NhbiBJbnN0
aXR1dGUgZm9yIFdvcmxkIEhlYWx0aCwgRnJhbmNpc2NhbiBVbml2ZXJzaXR5LCBTdGV1YmVudmls
bGUsIE9ILCBVU0EuJiN4RDtJbnN0aXR1dGUgZm9yIE1lZGljYWwgTWljcm9iaW9sb2d5LCBJbW11
bm9sb2d5IGFuZCBQYXJhc2l0b2xvZ3ksIFVuaXZlcnNpdHkgSG9zcGl0YWwgQm9ubiwgQm9ubiwg
R2VybWFueS4mI3hEO1Jlc2VhcmNoIEZvdW5kYXRpb24gZm9yIFRyb3BpY2FsIERpc2Vhc2VzIGFu
ZCB0aGUgRW52aXJvbm1lbnQsIEJ1ZWEsIENhbWVyb29uLiYjeEQ7RGVwYXJ0bWVudCBvZiBNaWNy
b2Jpb2xvZ3kgYW5kIFBhcmFzaXRvbG9neSwgVW5pdmVyc2l0eSBvZiBCdWVhLCBCdWVhLCBDYW1l
cm9vbi4mI3hEO0NlbnRyZSBmb3IgRHJ1Z3MgYW5kIERpYWdub3N0aWNzLCBEZXBhcnRtZW50IG9m
IFRyb3BpY2FsIERpc2Vhc2UgQmlvbG9neSwgTGl2ZXJwb29sIFNjaG9vbCBvZiBUcm9waWNhbCBN
ZWRpY2luZSwgTGl2ZXJwb29sIEwzIDVRQSwgVUsuIHN0ZXZlLndhcmRAbHN0bWVkLmFjLnVrLjwv
YXV0aC1hZGRyZXNzPjx0aXRsZXM+PHRpdGxlPjxzdHlsZSBmYWNlPSJub3JtYWwiIGZvbnQ9ImRl
ZmF1bHQiIHNpemU9IjEwMCUiPlByZWNsaW5pY2FsIGRldmVsb3BtZW50IG9mIGFuIG9yYWwgYW50
aS08L3N0eWxlPjxzdHlsZSBmYWNlPSJpdGFsaWMiIGZvbnQ9ImRlZmF1bHQiIHNpemU9IjEwMCUi
PldvbGJhY2hpYTwvc3R5bGU+PHN0eWxlIGZhY2U9Im5vcm1hbCIgZm9udD0iZGVmYXVsdCIgc2l6
ZT0iMTAwJSI+IG1hY3JvbGlkZSBkcnVnIGZvciB0aGUgdHJlYXRtZW50IG9mIGx5bXBoYXRpYyBm
aWxhcmlhc2lzIGFuZCBvbmNob2NlcmNpYXNpczwvc3R5bGU+PC90aXRsZT48c2Vjb25kYXJ5LXRp
dGxlPlNjaSBUcmFuc2wgTWVkPC9zZWNvbmRhcnktdGl0bGU+PGFsdC10aXRsZT5TY2kuIFRyYW5z
bC4gTWVkLjwvYWx0LXRpdGxlPjwvdGl0bGVzPjxwZXJpb2RpY2FsPjxmdWxsLXRpdGxlPlNjaSBU
cmFuc2wgTWVkPC9mdWxsLXRpdGxlPjwvcGVyaW9kaWNhbD48cGFnZXM+ZWFhdTIwODY8L3BhZ2Vz
Pjx2b2x1bWU+MTE8L3ZvbHVtZT48bnVtYmVyPjQ4MzwvbnVtYmVyPjxlZGl0aW9uPjIwMTkvMDMv
MTU8L2VkaXRpb24+PGtleXdvcmRzPjxrZXl3b3JkPkFkbWluaXN0cmF0aW9uLCBPcmFsPC9rZXl3
b3JkPjxrZXl3b3JkPkFuaW1hbHM8L2tleXdvcmQ+PGtleXdvcmQ+RGlzZWFzZSBNb2RlbHMsIEFu
aW1hbDwva2V5d29yZD48a2V5d29yZD5FbGVwaGFudGlhc2lzLCBGaWxhcmlhbC9ibG9vZC8qZHJ1
ZyB0aGVyYXB5LyptaWNyb2Jpb2xvZ3k8L2tleXdvcmQ+PGtleXdvcmQ+RmVtYWxlPC9rZXl3b3Jk
PjxrZXl3b3JkPk1hY3JvbGlkZXMvKmFkbWluaXN0cmF0aW9uICZhbXA7IGRvc2FnZS9hZHZlcnNl
IGVmZmVjdHMvKnRoZXJhcGV1dGljIHVzZTwva2V5d29yZD48a2V5d29yZD5NYWxlPC9rZXl3b3Jk
PjxrZXl3b3JkPk1pY2UsIEluYnJlZCBCQUxCIEM8L2tleXdvcmQ+PGtleXdvcmQ+TWljZSwgU0NJ
RDwva2V5d29yZD48a2V5d29yZD5PbmNob2NlcmNpYXNpcy9ibG9vZC8qZHJ1ZyB0aGVyYXB5Lypt
aWNyb2Jpb2xvZ3k8L2tleXdvcmQ+PGtleXdvcmQ+VHJlYXRtZW50IE91dGNvbWU8L2tleXdvcmQ+
PGtleXdvcmQ+VHlsb3Npbi9ibG9vZC9jaGVtaWNhbCBzeW50aGVzaXMvY2hlbWlzdHJ5L3RoZXJh
cGV1dGljIHVzZTwva2V5d29yZD48a2V5d29yZD5Xb2xiYWNoaWEvKnBoeXNpb2xvZ3k8L2tleXdv
cmQ+PC9rZXl3b3Jkcz48ZGF0ZXM+PHllYXI+MjAxOTwveWVhcj48cHViLWRhdGVzPjxkYXRlPk1h
ciAxMzwvZGF0ZT48L3B1Yi1kYXRlcz48L2RhdGVzPjxpc2JuPjE5NDYtNjI0MiAoRWxlY3Ryb25p
YykmI3hEOzE5NDYtNjIzNCAoTGlua2luZyk8L2lzYm4+PGFjY2Vzc2lvbi1udW0+MzA4NjczMjE8
L2FjY2Vzc2lvbi1udW0+PHVybHM+PHJlbGF0ZWQtdXJscz48dXJsPmh0dHBzOi8vd3d3Lm5jYmku
bmxtLm5paC5nb3YvcHVibWVkLzMwODY3MzIxPC91cmw+PC9yZWxhdGVkLXVybHM+PC91cmxzPjxl
bGVjdHJvbmljLXJlc291cmNlLW51bT4xMC4xMTI2L3NjaXRyYW5zbG1lZC5hYXUyMDg2PC9lbGVj
dHJvbmljLXJlc291cmNlLW51bT48L3JlY29yZD48L0NpdGU+PC9FbmROb3RlPgB=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48085D">
        <w:rPr>
          <w:rFonts w:ascii="Arial" w:hAnsi="Arial" w:cs="Arial"/>
        </w:rPr>
      </w:r>
      <w:r w:rsidR="0048085D">
        <w:rPr>
          <w:rFonts w:ascii="Arial" w:hAnsi="Arial" w:cs="Arial"/>
        </w:rPr>
        <w:fldChar w:fldCharType="separate"/>
      </w:r>
      <w:r w:rsidR="009D5E3B">
        <w:rPr>
          <w:rFonts w:ascii="Arial" w:hAnsi="Arial" w:cs="Arial"/>
          <w:noProof/>
        </w:rPr>
        <w:t>[35]</w:t>
      </w:r>
      <w:r w:rsidR="0048085D">
        <w:rPr>
          <w:rFonts w:ascii="Arial" w:hAnsi="Arial" w:cs="Arial"/>
        </w:rPr>
        <w:fldChar w:fldCharType="end"/>
      </w:r>
      <w:r w:rsidRPr="00022B31">
        <w:rPr>
          <w:rFonts w:ascii="Arial" w:hAnsi="Arial" w:cs="Arial"/>
        </w:rPr>
        <w:t>.</w:t>
      </w:r>
      <w:r w:rsidR="00EA6860">
        <w:rPr>
          <w:rFonts w:ascii="Arial" w:hAnsi="Arial" w:cs="Arial"/>
        </w:rPr>
        <w:t xml:space="preserve"> </w:t>
      </w:r>
      <w:r w:rsidR="00E9797C">
        <w:rPr>
          <w:rFonts w:ascii="Arial" w:hAnsi="Arial" w:cs="Arial"/>
        </w:rPr>
        <w:t>T</w:t>
      </w:r>
      <w:r w:rsidR="00EA6860">
        <w:rPr>
          <w:rFonts w:ascii="Arial" w:hAnsi="Arial" w:cs="Arial"/>
        </w:rPr>
        <w:t xml:space="preserve">he spectrum of activity </w:t>
      </w:r>
      <w:r w:rsidR="00E9797C">
        <w:rPr>
          <w:rFonts w:ascii="Arial" w:hAnsi="Arial" w:cs="Arial"/>
        </w:rPr>
        <w:t xml:space="preserve">of ABBV-4083 </w:t>
      </w:r>
      <w:r w:rsidR="00E9797C">
        <w:rPr>
          <w:rFonts w:ascii="Arial" w:hAnsi="Arial" w:cs="Arial"/>
        </w:rPr>
        <w:t xml:space="preserve">was investigated </w:t>
      </w:r>
      <w:r w:rsidR="00EA6860">
        <w:rPr>
          <w:rFonts w:ascii="Arial" w:hAnsi="Arial" w:cs="Arial"/>
        </w:rPr>
        <w:t xml:space="preserve">against a panel of other common bacterial species, which was similar to that of </w:t>
      </w:r>
      <w:proofErr w:type="spellStart"/>
      <w:r w:rsidR="00EA6860">
        <w:rPr>
          <w:rFonts w:ascii="Arial" w:hAnsi="Arial" w:cs="Arial"/>
        </w:rPr>
        <w:t>tylosin</w:t>
      </w:r>
      <w:proofErr w:type="spellEnd"/>
      <w:r w:rsidR="00EA6860">
        <w:rPr>
          <w:rFonts w:ascii="Arial" w:hAnsi="Arial" w:cs="Arial"/>
        </w:rPr>
        <w:t xml:space="preserve"> A and erythromycin, which will</w:t>
      </w:r>
      <w:r w:rsidR="00EA6860">
        <w:rPr>
          <w:rFonts w:ascii="Arial" w:hAnsi="Arial" w:cs="Arial"/>
        </w:rPr>
        <w:t xml:space="preserve"> be taken into consideration for anti-microbial resistance stewardship.</w:t>
      </w:r>
    </w:p>
    <w:p w14:paraId="19F4CE0D" w14:textId="77777777" w:rsidR="00602552" w:rsidRDefault="00602552" w:rsidP="00586918">
      <w:pPr>
        <w:spacing w:line="480" w:lineRule="auto"/>
        <w:jc w:val="both"/>
        <w:rPr>
          <w:rFonts w:ascii="Arial" w:hAnsi="Arial" w:cs="Arial"/>
          <w:i/>
          <w:iCs/>
        </w:rPr>
      </w:pPr>
    </w:p>
    <w:p w14:paraId="5769D17C" w14:textId="35BC7582" w:rsidR="008C2137" w:rsidRPr="008C2137" w:rsidRDefault="008C2137" w:rsidP="00586918">
      <w:pPr>
        <w:spacing w:line="480" w:lineRule="auto"/>
        <w:jc w:val="both"/>
        <w:rPr>
          <w:rFonts w:ascii="Arial" w:hAnsi="Arial" w:cs="Arial"/>
          <w:i/>
          <w:iCs/>
        </w:rPr>
      </w:pPr>
      <w:r w:rsidRPr="008C2137">
        <w:rPr>
          <w:rFonts w:ascii="Arial" w:hAnsi="Arial" w:cs="Arial"/>
          <w:i/>
          <w:iCs/>
        </w:rPr>
        <w:t>AWZ1066S</w:t>
      </w:r>
    </w:p>
    <w:p w14:paraId="19BA00F4" w14:textId="6E6C59F3" w:rsidR="00974EAC" w:rsidRPr="00022B31" w:rsidRDefault="00974EAC" w:rsidP="00586918">
      <w:pPr>
        <w:spacing w:line="480" w:lineRule="auto"/>
        <w:jc w:val="both"/>
        <w:rPr>
          <w:rFonts w:ascii="Arial" w:hAnsi="Arial" w:cs="Arial"/>
        </w:rPr>
      </w:pPr>
      <w:r w:rsidRPr="00022B31">
        <w:rPr>
          <w:rFonts w:ascii="Arial" w:hAnsi="Arial" w:cs="Arial"/>
        </w:rPr>
        <w:t>AWZ1066S (</w:t>
      </w:r>
      <w:r w:rsidR="00B151F4" w:rsidRPr="00B151F4">
        <w:rPr>
          <w:rFonts w:ascii="Arial" w:hAnsi="Arial" w:cs="Arial"/>
          <w:b/>
        </w:rPr>
        <w:t xml:space="preserve">Figure </w:t>
      </w:r>
      <w:r w:rsidR="006375C1">
        <w:rPr>
          <w:rFonts w:ascii="Arial" w:hAnsi="Arial" w:cs="Arial"/>
          <w:b/>
        </w:rPr>
        <w:t>3</w:t>
      </w:r>
      <w:r w:rsidRPr="00022B31">
        <w:rPr>
          <w:rFonts w:ascii="Arial" w:hAnsi="Arial" w:cs="Arial"/>
        </w:rPr>
        <w:t>) is another anti-</w:t>
      </w:r>
      <w:r w:rsidRPr="008C2137">
        <w:rPr>
          <w:rFonts w:ascii="Arial" w:hAnsi="Arial" w:cs="Arial"/>
          <w:i/>
          <w:iCs/>
        </w:rPr>
        <w:t>Wolbachia</w:t>
      </w:r>
      <w:r w:rsidRPr="00022B31">
        <w:rPr>
          <w:rFonts w:ascii="Arial" w:hAnsi="Arial" w:cs="Arial"/>
        </w:rPr>
        <w:t xml:space="preserve"> macrofilari</w:t>
      </w:r>
      <w:r w:rsidR="00805CC1">
        <w:rPr>
          <w:rFonts w:ascii="Arial" w:hAnsi="Arial" w:cs="Arial"/>
        </w:rPr>
        <w:t>cid</w:t>
      </w:r>
      <w:r w:rsidRPr="00022B31">
        <w:rPr>
          <w:rFonts w:ascii="Arial" w:hAnsi="Arial" w:cs="Arial"/>
        </w:rPr>
        <w:t>al drug candidate that has completed its preclinical development successfully and is</w:t>
      </w:r>
      <w:r w:rsidR="00805CC1">
        <w:rPr>
          <w:rFonts w:ascii="Arial" w:hAnsi="Arial" w:cs="Arial"/>
        </w:rPr>
        <w:t xml:space="preserve"> currently</w:t>
      </w:r>
      <w:r w:rsidRPr="00022B31">
        <w:rPr>
          <w:rFonts w:ascii="Arial" w:hAnsi="Arial" w:cs="Arial"/>
        </w:rPr>
        <w:t xml:space="preserve"> advancing to </w:t>
      </w:r>
      <w:r w:rsidRPr="00022B31">
        <w:rPr>
          <w:rFonts w:ascii="Arial" w:hAnsi="Arial" w:cs="Arial"/>
        </w:rPr>
        <w:lastRenderedPageBreak/>
        <w:t xml:space="preserve">first-into-human </w:t>
      </w:r>
      <w:r w:rsidR="00805CC1">
        <w:rPr>
          <w:rFonts w:ascii="Arial" w:hAnsi="Arial" w:cs="Arial"/>
        </w:rPr>
        <w:t xml:space="preserve">Phase 1 </w:t>
      </w:r>
      <w:r w:rsidRPr="00022B31">
        <w:rPr>
          <w:rFonts w:ascii="Arial" w:hAnsi="Arial" w:cs="Arial"/>
        </w:rPr>
        <w:t>clinical trial</w:t>
      </w:r>
      <w:r w:rsidR="00BA0BB7">
        <w:rPr>
          <w:rFonts w:ascii="Arial" w:hAnsi="Arial" w:cs="Arial"/>
        </w:rPr>
        <w:t xml:space="preserve"> </w:t>
      </w:r>
      <w:r w:rsidR="005C3AE9">
        <w:rPr>
          <w:rFonts w:ascii="Arial" w:hAnsi="Arial" w:cs="Arial"/>
        </w:rPr>
        <w:t>(</w:t>
      </w:r>
      <w:r w:rsidR="005C3AE9" w:rsidRPr="00035C00">
        <w:rPr>
          <w:rFonts w:ascii="Arial" w:hAnsi="Arial" w:cs="Arial"/>
          <w:vertAlign w:val="superscript"/>
        </w:rPr>
        <w:t>iv</w:t>
      </w:r>
      <w:r w:rsidR="005C3AE9">
        <w:rPr>
          <w:rFonts w:ascii="Arial" w:hAnsi="Arial" w:cs="Arial"/>
        </w:rPr>
        <w:t>)</w:t>
      </w:r>
      <w:r w:rsidRPr="00022B31">
        <w:rPr>
          <w:rFonts w:ascii="Arial" w:hAnsi="Arial" w:cs="Arial"/>
        </w:rPr>
        <w:t xml:space="preserve">. This candidate molecule was </w:t>
      </w:r>
      <w:r w:rsidR="00B151F4">
        <w:rPr>
          <w:rFonts w:ascii="Arial" w:hAnsi="Arial" w:cs="Arial"/>
        </w:rPr>
        <w:t>developed</w:t>
      </w:r>
      <w:r w:rsidR="004720E4" w:rsidRPr="00022B31">
        <w:rPr>
          <w:rFonts w:ascii="Arial" w:hAnsi="Arial" w:cs="Arial"/>
        </w:rPr>
        <w:t xml:space="preserve"> </w:t>
      </w:r>
      <w:r w:rsidRPr="00022B31">
        <w:rPr>
          <w:rFonts w:ascii="Arial" w:hAnsi="Arial" w:cs="Arial"/>
        </w:rPr>
        <w:t>from hits identified from a phenotypic cell-based screen</w:t>
      </w:r>
      <w:r w:rsidR="00B151F4">
        <w:rPr>
          <w:rFonts w:ascii="Arial" w:hAnsi="Arial" w:cs="Arial"/>
        </w:rPr>
        <w:t>ing</w:t>
      </w:r>
      <w:r w:rsidRPr="00022B31">
        <w:rPr>
          <w:rFonts w:ascii="Arial" w:hAnsi="Arial" w:cs="Arial"/>
        </w:rPr>
        <w:t xml:space="preserve"> </w:t>
      </w:r>
      <w:r w:rsidR="004720E4">
        <w:rPr>
          <w:rFonts w:ascii="Arial" w:hAnsi="Arial" w:cs="Arial"/>
        </w:rPr>
        <w:t xml:space="preserve">campaign </w:t>
      </w:r>
      <w:r w:rsidRPr="00022B31">
        <w:rPr>
          <w:rFonts w:ascii="Arial" w:hAnsi="Arial" w:cs="Arial"/>
        </w:rPr>
        <w:t xml:space="preserve">incorporating a </w:t>
      </w:r>
      <w:r w:rsidRPr="008C2137">
        <w:rPr>
          <w:rFonts w:ascii="Arial" w:hAnsi="Arial" w:cs="Arial"/>
          <w:i/>
          <w:iCs/>
        </w:rPr>
        <w:t>Wolbachia</w:t>
      </w:r>
      <w:r w:rsidRPr="00022B31">
        <w:rPr>
          <w:rFonts w:ascii="Arial" w:hAnsi="Arial" w:cs="Arial"/>
        </w:rPr>
        <w:t xml:space="preserve">-infected </w:t>
      </w:r>
      <w:r w:rsidRPr="008C2137">
        <w:rPr>
          <w:rFonts w:ascii="Arial" w:hAnsi="Arial" w:cs="Arial"/>
          <w:i/>
          <w:iCs/>
        </w:rPr>
        <w:t>Aedes albopictus</w:t>
      </w:r>
      <w:r w:rsidRPr="00022B31">
        <w:rPr>
          <w:rFonts w:ascii="Arial" w:hAnsi="Arial" w:cs="Arial"/>
        </w:rPr>
        <w:t xml:space="preserve"> cell line [C6/36 (</w:t>
      </w:r>
      <w:proofErr w:type="spellStart"/>
      <w:r w:rsidRPr="008C2137">
        <w:rPr>
          <w:rFonts w:ascii="Arial" w:hAnsi="Arial" w:cs="Arial"/>
          <w:i/>
          <w:iCs/>
        </w:rPr>
        <w:t>w</w:t>
      </w:r>
      <w:r w:rsidRPr="00022B31">
        <w:rPr>
          <w:rFonts w:ascii="Arial" w:hAnsi="Arial" w:cs="Arial"/>
        </w:rPr>
        <w:t>AlbB</w:t>
      </w:r>
      <w:proofErr w:type="spellEnd"/>
      <w:r w:rsidRPr="00022B31">
        <w:rPr>
          <w:rFonts w:ascii="Arial" w:hAnsi="Arial" w:cs="Arial"/>
        </w:rPr>
        <w:t>)]</w:t>
      </w:r>
      <w:r w:rsidR="004720E4">
        <w:rPr>
          <w:rFonts w:ascii="Arial" w:hAnsi="Arial" w:cs="Arial"/>
        </w:rPr>
        <w:t xml:space="preserve"> </w:t>
      </w:r>
      <w:r w:rsidR="00B151F4">
        <w:rPr>
          <w:rFonts w:ascii="Arial" w:hAnsi="Arial" w:cs="Arial"/>
        </w:rPr>
        <w:t xml:space="preserve">(see </w:t>
      </w:r>
      <w:r w:rsidR="00B151F4" w:rsidRPr="002A52CA">
        <w:rPr>
          <w:rFonts w:ascii="Arial" w:hAnsi="Arial" w:cs="Arial"/>
          <w:b/>
        </w:rPr>
        <w:t>Primary screening assays</w:t>
      </w:r>
      <w:r w:rsidR="00B151F4">
        <w:rPr>
          <w:rFonts w:ascii="Arial" w:hAnsi="Arial" w:cs="Arial"/>
          <w:b/>
        </w:rPr>
        <w:t xml:space="preserve"> </w:t>
      </w:r>
      <w:r w:rsidR="00B151F4" w:rsidRPr="002F4304">
        <w:rPr>
          <w:rFonts w:ascii="Arial" w:hAnsi="Arial" w:cs="Arial"/>
        </w:rPr>
        <w:t>section)</w:t>
      </w:r>
      <w:r w:rsidRPr="002F4304">
        <w:rPr>
          <w:rFonts w:ascii="Arial" w:hAnsi="Arial" w:cs="Arial"/>
        </w:rPr>
        <w:t xml:space="preserve"> </w:t>
      </w:r>
      <w:r w:rsidR="00BA0BB7">
        <w:rPr>
          <w:rFonts w:ascii="Arial" w:hAnsi="Arial" w:cs="Arial"/>
        </w:rPr>
        <w:fldChar w:fldCharType="begin">
          <w:fldData xml:space="preserve">PEVuZE5vdGU+PENpdGU+PEF1dGhvcj5Kb2huc3RvbjwvQXV0aG9yPjxZZWFyPjIwMTc8L1llYXI+
PFJlY051bT4zNDwvUmVjTnVtPjxEaXNwbGF5VGV4dD5bMzddPC9EaXNwbGF5VGV4dD48cmVjb3Jk
PjxyZWMtbnVtYmVyPjM0PC9yZWMtbnVtYmVyPjxmb3JlaWduLWtleXM+PGtleSBhcHA9IkVOIiBk
Yi1pZD0iNTB4eDJmMnNtYXJyeDVlZjJ0MXhkeDVvdHNwZTAyd2UyeGQ5IiB0aW1lc3RhbXA9IjE2
MTQ4NTc2MzAiPjM0PC9rZXk+PC9mb3JlaWduLWtleXM+PHJlZi10eXBlIG5hbWU9IkpvdXJuYWwg
QXJ0aWNsZSI+MTc8L3JlZi10eXBlPjxjb250cmlidXRvcnM+PGF1dGhvcnM+PGF1dGhvcj5Kb2hu
c3RvbiwgSy4gTC48L2F1dGhvcj48YXV0aG9yPkNvb2ssIEQuIEEuIE4uPC9hdXRob3I+PGF1dGhv
cj5CZXJyeSwgTi4gRy48L2F1dGhvcj48YXV0aG9yPkRhdmlkIEhvbmcsIFcuPC9hdXRob3I+PGF1
dGhvcj5DbGFyZSwgUi4gSC48L2F1dGhvcj48YXV0aG9yPkdvZGRhcmQsIE0uPC9hdXRob3I+PGF1
dGhvcj5Gb3JkLCBMLjwvYXV0aG9yPjxhdXRob3I+Tml4b24sIEcuIEwuPC9hdXRob3I+PGF1dGhv
cj5PJmFwb3M7TmVpbGwsIFAuIE0uPC9hdXRob3I+PGF1dGhvcj5XYXJkLCBTLiBBLjwvYXV0aG9y
PjxhdXRob3I+VGF5bG9yLCBNLiBKLjwvYXV0aG9yPjwvYXV0aG9ycz48L2NvbnRyaWJ1dG9ycz48
YXV0aC1hZGRyZXNzPlJlc2VhcmNoIENlbnRyZSBmb3IgRHJ1Z3MgYW5kIERpYWdub3N0aWNzLCBM
aXZlcnBvb2wgU2Nob29sIG9mIFRyb3BpY2FsIE1lZGljaW5lLCBQZW1icm9rZSBQbGFjZSwgTGl2
ZXJwb29sIEwzIDVRQSwgVUsuJiN4RDtEZXBhcnRtZW50IG9mIENoZW1pc3RyeSwgVW5pdmVyc2l0
eSBvZiBMaXZlcnBvb2wsIExpdmVycG9vbCBMNjkgN1pELCBVSy48L2F1dGgtYWRkcmVzcz48dGl0
bGVzPjx0aXRsZT48c3R5bGUgZmFjZT0ibm9ybWFsIiBmb250PSJkZWZhdWx0IiBzaXplPSIxMDAl
Ij5JZGVudGlmaWNhdGlvbiBhbmQgcHJpb3JpdGl6YXRpb24gb2Ygbm92ZWwgYW50aS08L3N0eWxl
PjxzdHlsZSBmYWNlPSJpdGFsaWMiIGZvbnQ9ImRlZmF1bHQiIHNpemU9IjEwMCUiPldvbGJhY2hp
YTwvc3R5bGU+PHN0eWxlIGZhY2U9Im5vcm1hbCIgZm9udD0iZGVmYXVsdCIgc2l6ZT0iMTAwJSI+
IGNoZW1vdHlwZXMgZnJvbSBzY3JlZW5pbmcgYSAxMCwwMDAtY29tcG91bmQgZGl2ZXJzaXR5IGxp
YnJhcnk8L3N0eWxlPjwvdGl0bGU+PHNlY29uZGFyeS10aXRsZT5TY2kgQWR2PC9zZWNvbmRhcnkt
dGl0bGU+PGFsdC10aXRsZT5TY2kuIEFkdi48L2FsdC10aXRsZT48L3RpdGxlcz48cGVyaW9kaWNh
bD48ZnVsbC10aXRsZT5TY2kgQWR2PC9mdWxsLXRpdGxlPjwvcGVyaW9kaWNhbD48cGFnZXM+ZWFh
bzE1NTE8L3BhZ2VzPjx2b2x1bWU+Mzwvdm9sdW1lPjxudW1iZXI+OTwvbnVtYmVyPjxlZGl0aW9u
PjIwMTcvMDkvMzA8L2VkaXRpb24+PGtleXdvcmRzPjxrZXl3b3JkPkFudGktQmFjdGVyaWFsIEFn
ZW50cy8qY2hlbWlzdHJ5LypwaGFybWFjb2xvZ3k8L2tleXdvcmQ+PGtleXdvcmQ+Q2x1c3RlciBB
bmFseXNpczwva2V5d29yZD48a2V5d29yZD5Db21wdXRhdGlvbmFsIEJpb2xvZ3kvbWV0aG9kczwv
a2V5d29yZD48a2V5d29yZD5EcnVnIERpc2NvdmVyeS9tZXRob2RzPC9rZXl3b3JkPjxrZXl3b3Jk
PkRydWcgRXZhbHVhdGlvbiwgUHJlY2xpbmljYWwvKm1ldGhvZHM8L2tleXdvcmQ+PGtleXdvcmQ+
SHVtYW5zPC9rZXl3b3JkPjxrZXl3b3JkPlJlcHJvZHVjaWJpbGl0eSBvZiBSZXN1bHRzPC9rZXl3
b3JkPjxrZXl3b3JkPipTbWFsbCBNb2xlY3VsZSBMaWJyYXJpZXM8L2tleXdvcmQ+PGtleXdvcmQ+
V29sYmFjaGlhLypkcnVnIGVmZmVjdHM8L2tleXdvcmQ+PGtleXdvcmQ+V29ya2Zsb3c8L2tleXdv
cmQ+PC9rZXl3b3Jkcz48ZGF0ZXM+PHllYXI+MjAxNzwveWVhcj48cHViLWRhdGVzPjxkYXRlPlNl
cDwvZGF0ZT48L3B1Yi1kYXRlcz48L2RhdGVzPjxpc2JuPjIzNzUtMjU0OCAoRWxlY3Ryb25pYykm
I3hEOzIzNzUtMjU0OCAoTGlua2luZyk8L2lzYm4+PGFjY2Vzc2lvbi1udW0+Mjg5NTk3MzA8L2Fj
Y2Vzc2lvbi1udW0+PHVybHM+PHJlbGF0ZWQtdXJscz48dXJsPmh0dHBzOi8vd3d3Lm5jYmkubmxt
Lm5paC5nb3YvcHVibWVkLzI4OTU5NzMwPC91cmw+PC9yZWxhdGVkLXVybHM+PC91cmxzPjxjdXN0
b20yPlBNQzU2MTczNzM8L2N1c3RvbTI+PGVsZWN0cm9uaWMtcmVzb3VyY2UtbnVtPjEwLjExMjYv
c2NpYWR2LmFhbzE1NTE8L2VsZWN0cm9uaWMtcmVzb3VyY2UtbnVtPjwvcmVjb3JkPjwvQ2l0ZT48
L0VuZE5vdGU+AG==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PEVuZE5vdGU+PENpdGU+PEF1dGhvcj5Kb2huc3RvbjwvQXV0aG9yPjxZZWFyPjIwMTc8L1llYXI+
PFJlY051bT4zNDwvUmVjTnVtPjxEaXNwbGF5VGV4dD5bMzddPC9EaXNwbGF5VGV4dD48cmVjb3Jk
PjxyZWMtbnVtYmVyPjM0PC9yZWMtbnVtYmVyPjxmb3JlaWduLWtleXM+PGtleSBhcHA9IkVOIiBk
Yi1pZD0iNTB4eDJmMnNtYXJyeDVlZjJ0MXhkeDVvdHNwZTAyd2UyeGQ5IiB0aW1lc3RhbXA9IjE2
MTQ4NTc2MzAiPjM0PC9rZXk+PC9mb3JlaWduLWtleXM+PHJlZi10eXBlIG5hbWU9IkpvdXJuYWwg
QXJ0aWNsZSI+MTc8L3JlZi10eXBlPjxjb250cmlidXRvcnM+PGF1dGhvcnM+PGF1dGhvcj5Kb2hu
c3RvbiwgSy4gTC48L2F1dGhvcj48YXV0aG9yPkNvb2ssIEQuIEEuIE4uPC9hdXRob3I+PGF1dGhv
cj5CZXJyeSwgTi4gRy48L2F1dGhvcj48YXV0aG9yPkRhdmlkIEhvbmcsIFcuPC9hdXRob3I+PGF1
dGhvcj5DbGFyZSwgUi4gSC48L2F1dGhvcj48YXV0aG9yPkdvZGRhcmQsIE0uPC9hdXRob3I+PGF1
dGhvcj5Gb3JkLCBMLjwvYXV0aG9yPjxhdXRob3I+Tml4b24sIEcuIEwuPC9hdXRob3I+PGF1dGhv
cj5PJmFwb3M7TmVpbGwsIFAuIE0uPC9hdXRob3I+PGF1dGhvcj5XYXJkLCBTLiBBLjwvYXV0aG9y
PjxhdXRob3I+VGF5bG9yLCBNLiBKLjwvYXV0aG9yPjwvYXV0aG9ycz48L2NvbnRyaWJ1dG9ycz48
YXV0aC1hZGRyZXNzPlJlc2VhcmNoIENlbnRyZSBmb3IgRHJ1Z3MgYW5kIERpYWdub3N0aWNzLCBM
aXZlcnBvb2wgU2Nob29sIG9mIFRyb3BpY2FsIE1lZGljaW5lLCBQZW1icm9rZSBQbGFjZSwgTGl2
ZXJwb29sIEwzIDVRQSwgVUsuJiN4RDtEZXBhcnRtZW50IG9mIENoZW1pc3RyeSwgVW5pdmVyc2l0
eSBvZiBMaXZlcnBvb2wsIExpdmVycG9vbCBMNjkgN1pELCBVSy48L2F1dGgtYWRkcmVzcz48dGl0
bGVzPjx0aXRsZT48c3R5bGUgZmFjZT0ibm9ybWFsIiBmb250PSJkZWZhdWx0IiBzaXplPSIxMDAl
Ij5JZGVudGlmaWNhdGlvbiBhbmQgcHJpb3JpdGl6YXRpb24gb2Ygbm92ZWwgYW50aS08L3N0eWxl
PjxzdHlsZSBmYWNlPSJpdGFsaWMiIGZvbnQ9ImRlZmF1bHQiIHNpemU9IjEwMCUiPldvbGJhY2hp
YTwvc3R5bGU+PHN0eWxlIGZhY2U9Im5vcm1hbCIgZm9udD0iZGVmYXVsdCIgc2l6ZT0iMTAwJSI+
IGNoZW1vdHlwZXMgZnJvbSBzY3JlZW5pbmcgYSAxMCwwMDAtY29tcG91bmQgZGl2ZXJzaXR5IGxp
YnJhcnk8L3N0eWxlPjwvdGl0bGU+PHNlY29uZGFyeS10aXRsZT5TY2kgQWR2PC9zZWNvbmRhcnkt
dGl0bGU+PGFsdC10aXRsZT5TY2kuIEFkdi48L2FsdC10aXRsZT48L3RpdGxlcz48cGVyaW9kaWNh
bD48ZnVsbC10aXRsZT5TY2kgQWR2PC9mdWxsLXRpdGxlPjwvcGVyaW9kaWNhbD48cGFnZXM+ZWFh
bzE1NTE8L3BhZ2VzPjx2b2x1bWU+Mzwvdm9sdW1lPjxudW1iZXI+OTwvbnVtYmVyPjxlZGl0aW9u
PjIwMTcvMDkvMzA8L2VkaXRpb24+PGtleXdvcmRzPjxrZXl3b3JkPkFudGktQmFjdGVyaWFsIEFn
ZW50cy8qY2hlbWlzdHJ5LypwaGFybWFjb2xvZ3k8L2tleXdvcmQ+PGtleXdvcmQ+Q2x1c3RlciBB
bmFseXNpczwva2V5d29yZD48a2V5d29yZD5Db21wdXRhdGlvbmFsIEJpb2xvZ3kvbWV0aG9kczwv
a2V5d29yZD48a2V5d29yZD5EcnVnIERpc2NvdmVyeS9tZXRob2RzPC9rZXl3b3JkPjxrZXl3b3Jk
PkRydWcgRXZhbHVhdGlvbiwgUHJlY2xpbmljYWwvKm1ldGhvZHM8L2tleXdvcmQ+PGtleXdvcmQ+
SHVtYW5zPC9rZXl3b3JkPjxrZXl3b3JkPlJlcHJvZHVjaWJpbGl0eSBvZiBSZXN1bHRzPC9rZXl3
b3JkPjxrZXl3b3JkPipTbWFsbCBNb2xlY3VsZSBMaWJyYXJpZXM8L2tleXdvcmQ+PGtleXdvcmQ+
V29sYmFjaGlhLypkcnVnIGVmZmVjdHM8L2tleXdvcmQ+PGtleXdvcmQ+V29ya2Zsb3c8L2tleXdv
cmQ+PC9rZXl3b3Jkcz48ZGF0ZXM+PHllYXI+MjAxNzwveWVhcj48cHViLWRhdGVzPjxkYXRlPlNl
cDwvZGF0ZT48L3B1Yi1kYXRlcz48L2RhdGVzPjxpc2JuPjIzNzUtMjU0OCAoRWxlY3Ryb25pYykm
I3hEOzIzNzUtMjU0OCAoTGlua2luZyk8L2lzYm4+PGFjY2Vzc2lvbi1udW0+Mjg5NTk3MzA8L2Fj
Y2Vzc2lvbi1udW0+PHVybHM+PHJlbGF0ZWQtdXJscz48dXJsPmh0dHBzOi8vd3d3Lm5jYmkubmxt
Lm5paC5nb3YvcHVibWVkLzI4OTU5NzMwPC91cmw+PC9yZWxhdGVkLXVybHM+PC91cmxzPjxjdXN0
b20yPlBNQzU2MTczNzM8L2N1c3RvbTI+PGVsZWN0cm9uaWMtcmVzb3VyY2UtbnVtPjEwLjExMjYv
c2NpYWR2LmFhbzE1NTE8L2VsZWN0cm9uaWMtcmVzb3VyY2UtbnVtPjwvcmVjb3JkPjwvQ2l0ZT48
L0VuZE5vdGU+AG==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BA0BB7">
        <w:rPr>
          <w:rFonts w:ascii="Arial" w:hAnsi="Arial" w:cs="Arial"/>
        </w:rPr>
      </w:r>
      <w:r w:rsidR="00BA0BB7">
        <w:rPr>
          <w:rFonts w:ascii="Arial" w:hAnsi="Arial" w:cs="Arial"/>
        </w:rPr>
        <w:fldChar w:fldCharType="separate"/>
      </w:r>
      <w:r w:rsidR="009D5E3B">
        <w:rPr>
          <w:rFonts w:ascii="Arial" w:hAnsi="Arial" w:cs="Arial"/>
          <w:noProof/>
        </w:rPr>
        <w:t>[37]</w:t>
      </w:r>
      <w:r w:rsidR="00BA0BB7">
        <w:rPr>
          <w:rFonts w:ascii="Arial" w:hAnsi="Arial" w:cs="Arial"/>
        </w:rPr>
        <w:fldChar w:fldCharType="end"/>
      </w:r>
      <w:r w:rsidRPr="00022B31">
        <w:rPr>
          <w:rFonts w:ascii="Arial" w:hAnsi="Arial" w:cs="Arial"/>
        </w:rPr>
        <w:t>. A multi-parameter lead optimisation was performed with over 300 analogues synthesised and assessed for both anti-</w:t>
      </w:r>
      <w:r w:rsidRPr="008C2137">
        <w:rPr>
          <w:rFonts w:ascii="Arial" w:hAnsi="Arial" w:cs="Arial"/>
          <w:i/>
          <w:iCs/>
        </w:rPr>
        <w:t>Wolbachia</w:t>
      </w:r>
      <w:r w:rsidRPr="00022B31">
        <w:rPr>
          <w:rFonts w:ascii="Arial" w:hAnsi="Arial" w:cs="Arial"/>
        </w:rPr>
        <w:t xml:space="preserve"> activity and </w:t>
      </w:r>
      <w:r w:rsidR="009D5E3B">
        <w:rPr>
          <w:rFonts w:ascii="Arial" w:hAnsi="Arial" w:cs="Arial"/>
        </w:rPr>
        <w:t>drug metabolism and pharmacok</w:t>
      </w:r>
      <w:r w:rsidR="009D5E3B">
        <w:rPr>
          <w:rFonts w:ascii="Arial" w:hAnsi="Arial" w:cs="Arial"/>
        </w:rPr>
        <w:t>inetics (</w:t>
      </w:r>
      <w:r w:rsidRPr="00022B31">
        <w:rPr>
          <w:rFonts w:ascii="Arial" w:hAnsi="Arial" w:cs="Arial"/>
        </w:rPr>
        <w:t>DMPK</w:t>
      </w:r>
      <w:r w:rsidR="009D5E3B">
        <w:rPr>
          <w:rFonts w:ascii="Arial" w:hAnsi="Arial" w:cs="Arial"/>
        </w:rPr>
        <w:t>)</w:t>
      </w:r>
      <w:r w:rsidRPr="00022B31">
        <w:rPr>
          <w:rFonts w:ascii="Arial" w:hAnsi="Arial" w:cs="Arial"/>
        </w:rPr>
        <w:t xml:space="preserve"> properties </w:t>
      </w:r>
      <w:r w:rsidRPr="002F4304">
        <w:rPr>
          <w:rFonts w:ascii="Arial" w:hAnsi="Arial" w:cs="Arial"/>
          <w:i/>
          <w:iCs/>
        </w:rPr>
        <w:t>in vitro</w:t>
      </w:r>
      <w:r w:rsidRPr="00022B31">
        <w:rPr>
          <w:rFonts w:ascii="Arial" w:hAnsi="Arial" w:cs="Arial"/>
        </w:rPr>
        <w:t xml:space="preserve">. In this process, the </w:t>
      </w:r>
      <w:proofErr w:type="spellStart"/>
      <w:r w:rsidRPr="00022B31">
        <w:rPr>
          <w:rFonts w:ascii="Arial" w:hAnsi="Arial" w:cs="Arial"/>
        </w:rPr>
        <w:t>thienopyrimidine</w:t>
      </w:r>
      <w:proofErr w:type="spellEnd"/>
      <w:r w:rsidRPr="00022B31">
        <w:rPr>
          <w:rFonts w:ascii="Arial" w:hAnsi="Arial" w:cs="Arial"/>
        </w:rPr>
        <w:t xml:space="preserve"> hit was modified </w:t>
      </w:r>
      <w:r w:rsidR="002F4304">
        <w:rPr>
          <w:rFonts w:ascii="Arial" w:hAnsi="Arial" w:cs="Arial"/>
        </w:rPr>
        <w:t>to a</w:t>
      </w:r>
      <w:r w:rsidRPr="00022B31">
        <w:rPr>
          <w:rFonts w:ascii="Arial" w:hAnsi="Arial" w:cs="Arial"/>
        </w:rPr>
        <w:t xml:space="preserve"> quinazoline</w:t>
      </w:r>
      <w:r w:rsidR="002F4304">
        <w:rPr>
          <w:rFonts w:ascii="Arial" w:hAnsi="Arial" w:cs="Arial"/>
        </w:rPr>
        <w:t xml:space="preserve"> core</w:t>
      </w:r>
      <w:r w:rsidRPr="00022B31">
        <w:rPr>
          <w:rFonts w:ascii="Arial" w:hAnsi="Arial" w:cs="Arial"/>
        </w:rPr>
        <w:t xml:space="preserve"> and </w:t>
      </w:r>
      <w:r w:rsidR="009607C1">
        <w:rPr>
          <w:rFonts w:ascii="Arial" w:hAnsi="Arial" w:cs="Arial"/>
        </w:rPr>
        <w:t>subsequently</w:t>
      </w:r>
      <w:r w:rsidRPr="00022B31">
        <w:rPr>
          <w:rFonts w:ascii="Arial" w:hAnsi="Arial" w:cs="Arial"/>
        </w:rPr>
        <w:t xml:space="preserve"> </w:t>
      </w:r>
      <w:r w:rsidR="009607C1">
        <w:rPr>
          <w:rFonts w:ascii="Arial" w:hAnsi="Arial" w:cs="Arial"/>
        </w:rPr>
        <w:t>to an</w:t>
      </w:r>
      <w:r w:rsidRPr="00022B31">
        <w:rPr>
          <w:rFonts w:ascii="Arial" w:hAnsi="Arial" w:cs="Arial"/>
        </w:rPr>
        <w:t xml:space="preserve"> </w:t>
      </w:r>
      <w:proofErr w:type="spellStart"/>
      <w:r w:rsidRPr="00022B31">
        <w:rPr>
          <w:rFonts w:ascii="Arial" w:hAnsi="Arial" w:cs="Arial"/>
        </w:rPr>
        <w:t>azaquinazoline</w:t>
      </w:r>
      <w:proofErr w:type="spellEnd"/>
      <w:r w:rsidRPr="00022B31">
        <w:rPr>
          <w:rFonts w:ascii="Arial" w:hAnsi="Arial" w:cs="Arial"/>
        </w:rPr>
        <w:t xml:space="preserve"> </w:t>
      </w:r>
      <w:r w:rsidR="009607C1">
        <w:rPr>
          <w:rFonts w:ascii="Arial" w:hAnsi="Arial" w:cs="Arial"/>
        </w:rPr>
        <w:t xml:space="preserve">scaffold from which the candidate </w:t>
      </w:r>
      <w:r w:rsidR="009607C1" w:rsidRPr="00022B31">
        <w:rPr>
          <w:rFonts w:ascii="Arial" w:hAnsi="Arial" w:cs="Arial"/>
        </w:rPr>
        <w:t>AWZ1066</w:t>
      </w:r>
      <w:r w:rsidR="009607C1">
        <w:rPr>
          <w:rFonts w:ascii="Arial" w:hAnsi="Arial" w:cs="Arial"/>
        </w:rPr>
        <w:t xml:space="preserve"> emerged</w:t>
      </w:r>
      <w:r w:rsidRPr="00022B31">
        <w:rPr>
          <w:rFonts w:ascii="Arial" w:hAnsi="Arial" w:cs="Arial"/>
        </w:rPr>
        <w:t xml:space="preserve">, resolving the metabolic weakness associated with the original scaffold whilst improving potency. AWZ1066 was active against </w:t>
      </w:r>
      <w:r w:rsidRPr="008C2137">
        <w:rPr>
          <w:rFonts w:ascii="Arial" w:hAnsi="Arial" w:cs="Arial"/>
          <w:i/>
          <w:iCs/>
        </w:rPr>
        <w:t>Wolbachia</w:t>
      </w:r>
      <w:r w:rsidRPr="00022B31">
        <w:rPr>
          <w:rFonts w:ascii="Arial" w:hAnsi="Arial" w:cs="Arial"/>
        </w:rPr>
        <w:t xml:space="preserve"> in </w:t>
      </w:r>
      <w:r w:rsidR="00E33A25">
        <w:rPr>
          <w:rFonts w:ascii="Arial" w:hAnsi="Arial" w:cs="Arial"/>
        </w:rPr>
        <w:t>the</w:t>
      </w:r>
      <w:r w:rsidR="00E33A25" w:rsidRPr="00022B31">
        <w:rPr>
          <w:rFonts w:ascii="Arial" w:hAnsi="Arial" w:cs="Arial"/>
        </w:rPr>
        <w:t xml:space="preserve"> </w:t>
      </w:r>
      <w:r w:rsidRPr="00022B31">
        <w:rPr>
          <w:rFonts w:ascii="Arial" w:hAnsi="Arial" w:cs="Arial"/>
        </w:rPr>
        <w:t>cell-based assay</w:t>
      </w:r>
      <w:r w:rsidR="00BA0BB7">
        <w:rPr>
          <w:rFonts w:ascii="Arial" w:hAnsi="Arial" w:cs="Arial"/>
        </w:rPr>
        <w:t xml:space="preserve"> </w:t>
      </w:r>
      <w:r w:rsidRPr="00022B31">
        <w:rPr>
          <w:rFonts w:ascii="Arial" w:hAnsi="Arial" w:cs="Arial"/>
        </w:rPr>
        <w:t>with an EC</w:t>
      </w:r>
      <w:r w:rsidRPr="00022B31">
        <w:rPr>
          <w:rFonts w:ascii="Arial" w:hAnsi="Arial" w:cs="Arial"/>
          <w:vertAlign w:val="subscript"/>
        </w:rPr>
        <w:t>50</w:t>
      </w:r>
      <w:r w:rsidRPr="00022B31">
        <w:rPr>
          <w:rFonts w:ascii="Arial" w:hAnsi="Arial" w:cs="Arial"/>
        </w:rPr>
        <w:t xml:space="preserve"> of 2.6 ± 0.5 </w:t>
      </w:r>
      <w:proofErr w:type="spellStart"/>
      <w:r w:rsidRPr="00022B31">
        <w:rPr>
          <w:rFonts w:ascii="Arial" w:hAnsi="Arial" w:cs="Arial"/>
        </w:rPr>
        <w:t>nM</w:t>
      </w:r>
      <w:proofErr w:type="spellEnd"/>
      <w:r w:rsidRPr="00022B31">
        <w:rPr>
          <w:rFonts w:ascii="Arial" w:hAnsi="Arial" w:cs="Arial"/>
        </w:rPr>
        <w:t xml:space="preserve"> and in an orthogonal secondary </w:t>
      </w:r>
      <w:r w:rsidRPr="00484487">
        <w:rPr>
          <w:rFonts w:ascii="Arial" w:hAnsi="Arial" w:cs="Arial"/>
          <w:i/>
          <w:iCs/>
        </w:rPr>
        <w:t>in vitro</w:t>
      </w:r>
      <w:r w:rsidRPr="00022B31">
        <w:rPr>
          <w:rFonts w:ascii="Arial" w:hAnsi="Arial" w:cs="Arial"/>
        </w:rPr>
        <w:t xml:space="preserve"> assay utilising mf of </w:t>
      </w:r>
      <w:r w:rsidRPr="008C2137">
        <w:rPr>
          <w:rFonts w:ascii="Arial" w:hAnsi="Arial" w:cs="Arial"/>
          <w:i/>
          <w:iCs/>
        </w:rPr>
        <w:t xml:space="preserve">B. </w:t>
      </w:r>
      <w:proofErr w:type="spellStart"/>
      <w:r w:rsidRPr="008C2137">
        <w:rPr>
          <w:rFonts w:ascii="Arial" w:hAnsi="Arial" w:cs="Arial"/>
          <w:i/>
          <w:iCs/>
        </w:rPr>
        <w:t>malayi</w:t>
      </w:r>
      <w:proofErr w:type="spellEnd"/>
      <w:r w:rsidRPr="00022B31">
        <w:rPr>
          <w:rFonts w:ascii="Arial" w:hAnsi="Arial" w:cs="Arial"/>
        </w:rPr>
        <w:t>, AWZ1066 with an EC</w:t>
      </w:r>
      <w:r w:rsidRPr="00022B31">
        <w:rPr>
          <w:rFonts w:ascii="Arial" w:hAnsi="Arial" w:cs="Arial"/>
          <w:vertAlign w:val="subscript"/>
        </w:rPr>
        <w:t>50</w:t>
      </w:r>
      <w:r w:rsidRPr="00022B31">
        <w:rPr>
          <w:rFonts w:ascii="Arial" w:hAnsi="Arial" w:cs="Arial"/>
        </w:rPr>
        <w:t xml:space="preserve"> of 150 </w:t>
      </w:r>
      <w:proofErr w:type="spellStart"/>
      <w:r w:rsidRPr="00022B31">
        <w:rPr>
          <w:rFonts w:ascii="Arial" w:hAnsi="Arial" w:cs="Arial"/>
        </w:rPr>
        <w:t>nM</w:t>
      </w:r>
      <w:proofErr w:type="spellEnd"/>
      <w:r w:rsidRPr="00022B31">
        <w:rPr>
          <w:rFonts w:ascii="Arial" w:hAnsi="Arial" w:cs="Arial"/>
        </w:rPr>
        <w:t xml:space="preserve"> whilst </w:t>
      </w:r>
      <w:r w:rsidR="002861D7">
        <w:rPr>
          <w:rFonts w:ascii="Arial" w:hAnsi="Arial" w:cs="Arial"/>
        </w:rPr>
        <w:t xml:space="preserve">it </w:t>
      </w:r>
      <w:r w:rsidRPr="00022B31">
        <w:rPr>
          <w:rFonts w:ascii="Arial" w:hAnsi="Arial" w:cs="Arial"/>
        </w:rPr>
        <w:t xml:space="preserve">had no effect </w:t>
      </w:r>
      <w:r w:rsidR="009607C1">
        <w:rPr>
          <w:rFonts w:ascii="Arial" w:hAnsi="Arial" w:cs="Arial"/>
        </w:rPr>
        <w:t>on</w:t>
      </w:r>
      <w:r w:rsidRPr="00022B31">
        <w:rPr>
          <w:rFonts w:ascii="Arial" w:hAnsi="Arial" w:cs="Arial"/>
        </w:rPr>
        <w:t xml:space="preserve"> the viability and motility of the mf at up to the top testing concentration of 5 µM. The two enantiomers of AWZ1066, AWZ1066S and AWZ1066R, demonstrat</w:t>
      </w:r>
      <w:r w:rsidR="002861D7">
        <w:rPr>
          <w:rFonts w:ascii="Arial" w:hAnsi="Arial" w:cs="Arial"/>
        </w:rPr>
        <w:t>ed</w:t>
      </w:r>
      <w:r w:rsidRPr="00022B31">
        <w:rPr>
          <w:rFonts w:ascii="Arial" w:hAnsi="Arial" w:cs="Arial"/>
        </w:rPr>
        <w:t xml:space="preserve"> minor differences in anti-</w:t>
      </w:r>
      <w:r w:rsidRPr="008C2137">
        <w:rPr>
          <w:rFonts w:ascii="Arial" w:hAnsi="Arial" w:cs="Arial"/>
          <w:i/>
          <w:iCs/>
        </w:rPr>
        <w:t>Wolbachia</w:t>
      </w:r>
      <w:r w:rsidRPr="00022B31">
        <w:rPr>
          <w:rFonts w:ascii="Arial" w:hAnsi="Arial" w:cs="Arial"/>
        </w:rPr>
        <w:t xml:space="preserve"> potency </w:t>
      </w:r>
      <w:r w:rsidRPr="00484487">
        <w:rPr>
          <w:rFonts w:ascii="Arial" w:hAnsi="Arial" w:cs="Arial"/>
          <w:i/>
          <w:iCs/>
        </w:rPr>
        <w:t>in vitro</w:t>
      </w:r>
      <w:r w:rsidRPr="00022B31">
        <w:rPr>
          <w:rFonts w:ascii="Arial" w:hAnsi="Arial" w:cs="Arial"/>
        </w:rPr>
        <w:t xml:space="preserve"> with the (S)-isomer, AWZ1066S the more potent of the enantiomers in both </w:t>
      </w:r>
      <w:r w:rsidRPr="00484487">
        <w:rPr>
          <w:rFonts w:ascii="Arial" w:hAnsi="Arial" w:cs="Arial"/>
          <w:i/>
          <w:iCs/>
        </w:rPr>
        <w:t>in vitro</w:t>
      </w:r>
      <w:r w:rsidRPr="00022B31">
        <w:rPr>
          <w:rFonts w:ascii="Arial" w:hAnsi="Arial" w:cs="Arial"/>
        </w:rPr>
        <w:t xml:space="preserve"> assays (EC</w:t>
      </w:r>
      <w:r w:rsidRPr="00022B31">
        <w:rPr>
          <w:rFonts w:ascii="Arial" w:hAnsi="Arial" w:cs="Arial"/>
          <w:vertAlign w:val="subscript"/>
        </w:rPr>
        <w:t>50</w:t>
      </w:r>
      <w:r w:rsidRPr="00022B31">
        <w:rPr>
          <w:rFonts w:ascii="Arial" w:hAnsi="Arial" w:cs="Arial"/>
        </w:rPr>
        <w:t xml:space="preserve">s: Cell assay: 2.5 ± 0.4 </w:t>
      </w:r>
      <w:proofErr w:type="spellStart"/>
      <w:r w:rsidRPr="00022B31">
        <w:rPr>
          <w:rFonts w:ascii="Arial" w:hAnsi="Arial" w:cs="Arial"/>
        </w:rPr>
        <w:t>nM</w:t>
      </w:r>
      <w:proofErr w:type="spellEnd"/>
      <w:r w:rsidRPr="00022B31">
        <w:rPr>
          <w:rFonts w:ascii="Arial" w:hAnsi="Arial" w:cs="Arial"/>
        </w:rPr>
        <w:t xml:space="preserve"> vs. 14.4 ± 3.7 </w:t>
      </w:r>
      <w:proofErr w:type="spellStart"/>
      <w:r w:rsidRPr="00022B31">
        <w:rPr>
          <w:rFonts w:ascii="Arial" w:hAnsi="Arial" w:cs="Arial"/>
        </w:rPr>
        <w:t>nM</w:t>
      </w:r>
      <w:proofErr w:type="spellEnd"/>
      <w:r w:rsidRPr="00022B31">
        <w:rPr>
          <w:rFonts w:ascii="Arial" w:hAnsi="Arial" w:cs="Arial"/>
        </w:rPr>
        <w:t xml:space="preserve">; mf assay: 122 </w:t>
      </w:r>
      <w:proofErr w:type="spellStart"/>
      <w:r w:rsidRPr="00022B31">
        <w:rPr>
          <w:rFonts w:ascii="Arial" w:hAnsi="Arial" w:cs="Arial"/>
        </w:rPr>
        <w:t>nM</w:t>
      </w:r>
      <w:proofErr w:type="spellEnd"/>
      <w:r w:rsidRPr="00022B31">
        <w:rPr>
          <w:rFonts w:ascii="Arial" w:hAnsi="Arial" w:cs="Arial"/>
        </w:rPr>
        <w:t xml:space="preserve"> vs. 408 </w:t>
      </w:r>
      <w:proofErr w:type="spellStart"/>
      <w:r w:rsidRPr="00022B31">
        <w:rPr>
          <w:rFonts w:ascii="Arial" w:hAnsi="Arial" w:cs="Arial"/>
        </w:rPr>
        <w:t>nM</w:t>
      </w:r>
      <w:proofErr w:type="spellEnd"/>
      <w:r w:rsidRPr="00022B31">
        <w:rPr>
          <w:rFonts w:ascii="Arial" w:hAnsi="Arial" w:cs="Arial"/>
        </w:rPr>
        <w:t>). Extensive comparative analysis of the two enantiomers led to the selection of AWZ1066S, as the pre</w:t>
      </w:r>
      <w:r w:rsidR="00E33A25">
        <w:rPr>
          <w:rFonts w:ascii="Arial" w:hAnsi="Arial" w:cs="Arial"/>
        </w:rPr>
        <w:t>-</w:t>
      </w:r>
      <w:r w:rsidRPr="00022B31">
        <w:rPr>
          <w:rFonts w:ascii="Arial" w:hAnsi="Arial" w:cs="Arial"/>
        </w:rPr>
        <w:t xml:space="preserve">clinical candidate based on superiority in terms of </w:t>
      </w:r>
      <w:r w:rsidRPr="00484487">
        <w:rPr>
          <w:rFonts w:ascii="Arial" w:hAnsi="Arial" w:cs="Arial"/>
          <w:i/>
          <w:iCs/>
        </w:rPr>
        <w:t>in vitro</w:t>
      </w:r>
      <w:r w:rsidRPr="00022B31">
        <w:rPr>
          <w:rFonts w:ascii="Arial" w:hAnsi="Arial" w:cs="Arial"/>
        </w:rPr>
        <w:t xml:space="preserve"> potency and </w:t>
      </w:r>
      <w:r w:rsidRPr="00484487">
        <w:rPr>
          <w:rFonts w:ascii="Arial" w:hAnsi="Arial" w:cs="Arial"/>
          <w:i/>
          <w:iCs/>
        </w:rPr>
        <w:t>in vivo</w:t>
      </w:r>
      <w:r w:rsidRPr="00022B31">
        <w:rPr>
          <w:rFonts w:ascii="Arial" w:hAnsi="Arial" w:cs="Arial"/>
        </w:rPr>
        <w:t xml:space="preserve"> efficacy</w:t>
      </w:r>
      <w:r w:rsidR="00BA0BB7">
        <w:rPr>
          <w:rFonts w:ascii="Arial" w:hAnsi="Arial" w:cs="Arial"/>
        </w:rPr>
        <w:t xml:space="preserve"> </w:t>
      </w:r>
      <w:r w:rsidR="00BA0BB7">
        <w:rPr>
          <w:rFonts w:ascii="Arial" w:hAnsi="Arial" w:cs="Arial"/>
        </w:rPr>
        <w:fldChar w:fldCharType="begin">
          <w:fldData xml:space="preserve">PEVuZE5vdGU+PENpdGU+PEF1dGhvcj5Ib25nPC9BdXRob3I+PFllYXI+MjAxOTwvWWVhcj48UmVj
TnVtPjMyPC9SZWNOdW0+PERpc3BsYXlUZXh0PlszOF08L0Rpc3BsYXlUZXh0PjxyZWNvcmQ+PHJl
Yy1udW1iZXI+MzI8L3JlYy1udW1iZXI+PGZvcmVpZ24ta2V5cz48a2V5IGFwcD0iRU4iIGRiLWlk
PSI1MHh4MmYyc21hcnJ4NWVmMnQxeGR4NW90c3BlMDJ3ZTJ4ZDkiIHRpbWVzdGFtcD0iMTYxNDg1
NzUzMiI+MzI8L2tleT48L2ZvcmVpZ24ta2V5cz48cmVmLXR5cGUgbmFtZT0iSm91cm5hbCBBcnRp
Y2xlIj4xNzwvcmVmLXR5cGU+PGNvbnRyaWJ1dG9ycz48YXV0aG9ycz48YXV0aG9yPkhvbmcsIFcu
IEQuPC9hdXRob3I+PGF1dGhvcj5CZW5heW91ZCwgRi48L2F1dGhvcj48YXV0aG9yPk5peG9uLCBH
LiBMLjwvYXV0aG9yPjxhdXRob3I+Rm9yZCwgTC48L2F1dGhvcj48YXV0aG9yPkpvaG5zdG9uLCBL
LiBMLjwvYXV0aG9yPjxhdXRob3I+Q2xhcmUsIFIuIEguPC9hdXRob3I+PGF1dGhvcj5DYXNzaWR5
LCBBLjwvYXV0aG9yPjxhdXRob3I+Q29vaywgRC4gQS4gTi48L2F1dGhvcj48YXV0aG9yPlNpdSwg
QS48L2F1dGhvcj48YXV0aG9yPlNoaW90YW5pLCBNLjwvYXV0aG9yPjxhdXRob3I+V2ViYm9ybiwg
UC4gSi4gSC48L2F1dGhvcj48YXV0aG9yPkthdmFuYWdoLCBTLjwvYXV0aG9yPjxhdXRob3I+QWxq
YXl5b3Vzc2ksIEcuPC9hdXRob3I+PGF1dGhvcj5NdXJwaHksIEUuPC9hdXRob3I+PGF1dGhvcj5T
dGV2ZW4sIEEuPC9hdXRob3I+PGF1dGhvcj5BcmNoZXIsIEouPC9hdXRob3I+PGF1dGhvcj5TdHJ1
ZXZlciwgRC48L2F1dGhvcj48YXV0aG9yPkZyb2hiZXJnZXIsIFMuIEouPC9hdXRob3I+PGF1dGhv
cj5FaHJlbnMsIEEuPC9hdXRob3I+PGF1dGhvcj5IdWJuZXIsIE0uIFAuPC9hdXRob3I+PGF1dGhv
cj5Ib2VyYXVmLCBBLjwvYXV0aG9yPjxhdXRob3I+Um9iZXJ0cywgQS4gUC48L2F1dGhvcj48YXV0
aG9yPkh1YmJhcmQsIEEuIFQuIE0uPC9hdXRob3I+PGF1dGhvcj5UYXRlLCBFLiBXLjwvYXV0aG9y
PjxhdXRob3I+U2Vyd2EsIFIuIEEuPC9hdXRob3I+PGF1dGhvcj5MZXVuZywgUy4gQy48L2F1dGhv
cj48YXV0aG9yPlFpZSwgTC48L2F1dGhvcj48YXV0aG9yPkJlcnJ5LCBOLiBHLjwvYXV0aG9yPjxh
dXRob3I+R3Vzb3Zza3ksIEYuPC9hdXRob3I+PGF1dGhvcj5IZW1pbmd3YXksIEouPC9hdXRob3I+
PGF1dGhvcj5UdXJuZXIsIEouIEQuPC9hdXRob3I+PGF1dGhvcj5UYXlsb3IsIE0uIEouPC9hdXRo
b3I+PGF1dGhvcj5XYXJkLCBTLiBBLjwvYXV0aG9yPjxhdXRob3I+TyZhcG9zO05laWxsLCBQLiBN
LjwvYXV0aG9yPjwvYXV0aG9ycz48L2NvbnRyaWJ1dG9ycz48YXV0aC1hZGRyZXNzPkRlcGFydG1l
bnQgb2YgQ2hlbWlzdHJ5LCBVbml2ZXJzaXR5IG9mIExpdmVycG9vbCwgTDY5IDdaRCBMaXZlcnBv
b2wsIFVuaXRlZCBLaW5nZG9tLiYjeEQ7UmVzZWFyY2ggQ2VudHJlIGZvciBEcnVncyBhbmQgRGlh
Z25vc3RpY3MsIERlcGFydG1lbnQgb2YgUGFyYXNpdG9sb2d5LCBMaXZlcnBvb2wgU2Nob29sIG9m
IFRyb3BpY2FsIE1lZGljaW5lLCBMMyA1UUEgTGl2ZXJwb29sLCBVbml0ZWQgS2luZ2RvbS4mI3hE
O0Vpc2FpIEFpTSBJbnN0aXR1dGUsIEVpc2FpLCBJbmMuLCBBbmRvdmVyLCBNQSAwMTgxMC4mI3hE
O0RydWcgU2FmZXR5LCBFaXNhaSBDby4sIEx0ZC4sIDMwMC0yNjM1IFRzdWt1YmEsIEphcGFuLiYj
eEQ7RHJ1ZyBTYWZldHkgJmFtcDsgTWV0YWJvbGlzbSwgSU1FRCBCaW90ZWNoIFVuaXQsIEFzdHJh
WmVuZWNhIFVLLCBDQjIgMEFBIENhbWJyaWRnZSwgVW5pdGVkIEtpbmdkb20uJiN4RDtJbnN0aXR1
dGUgZm9yIE1lZGljYWwgTWljcm9iaW9sb2d5LCBJbW11bm9sb2d5IGFuZCBQYXJhc2l0b2xvZ3ks
IFVuaXZlcnNpdHkgSG9zcGl0YWwgQm9ubiwgNTMxMjcgQm9ubiwgR2VybWFueS4mI3hEO0RlcGFy
dG1lbnQgb2YgQ2hlbWlzdHJ5LCBJbXBlcmlhbCBDb2xsZWdlIExvbmRvbiwgU1c3IDJBWiBMb25k
b24sIFVuaXRlZCBLaW5nZG9tLiYjeEQ7RGVwYXJ0bWVudCBvZiBJbnRlcm5hdGlvbmFsIEhlYWx0
aCwgTGl2ZXJwb29sIFNjaG9vbCBvZiBUcm9waWNhbCBNZWRpY2luZSwgTDMgNVFBIExpdmVycG9v
bCwgVW5pdGVkIEtpbmdkb20gamFuZXQuaGVtaW5nd2F5QGxzdG1lZC5hYy51ayBzdGV2ZS53YXJk
QGxzdG1lZC5hYy51ayBwbW9uZWlsbEBsaXZlcnBvb2wuYWMudWsuJiN4RDtSZXNlYXJjaCBDZW50
cmUgZm9yIERydWdzIGFuZCBEaWFnbm9zdGljcywgRGVwYXJ0bWVudCBvZiBQYXJhc2l0b2xvZ3ks
IExpdmVycG9vbCBTY2hvb2wgb2YgVHJvcGljYWwgTWVkaWNpbmUsIEwzIDVRQSBMaXZlcnBvb2ws
IFVuaXRlZCBLaW5nZG9tOyBqYW5ldC5oZW1pbmd3YXlAbHN0bWVkLmFjLnVrIHN0ZXZlLndhcmRA
bHN0bWVkLmFjLnVrIHBtb25laWxsQGxpdmVycG9vbC5hYy51ay4mI3hEO0RlcGFydG1lbnQgb2Yg
Q2hlbWlzdHJ5LCBVbml2ZXJzaXR5IG9mIExpdmVycG9vbCwgTDY5IDdaRCBMaXZlcnBvb2wsIFVu
aXRlZCBLaW5nZG9tOyBqYW5ldC5oZW1pbmd3YXlAbHN0bWVkLmFjLnVrIHN0ZXZlLndhcmRAbHN0
bWVkLmFjLnVrIHBtb25laWxsQGxpdmVycG9vbC5hYy51ay48L2F1dGgtYWRkcmVzcz48dGl0bGVz
Pjx0aXRsZT48c3R5bGUgZmFjZT0ibm9ybWFsIiBmb250PSJkZWZhdWx0IiBzaXplPSIxMDAlIj5B
V1oxMDY2UywgYSBoaWdobHkgc3BlY2lmaWMgYW50aS08L3N0eWxlPjxzdHlsZSBmYWNlPSJpdGFs
aWMiIGZvbnQ9ImRlZmF1bHQiIHNpemU9IjEwMCUiPldvbGJhY2hpYTwvc3R5bGU+PHN0eWxlIGZh
Y2U9Im5vcm1hbCIgZm9udD0iZGVmYXVsdCIgc2l6ZT0iMTAwJSI+IGRydWcgY2FuZGlkYXRlIGZv
ciBhIHNob3J0LWNvdXJzZSB0cmVhdG1lbnQgb2YgZmlsYXJpYXNpczwvc3R5bGU+PC90aXRsZT48
c2Vjb25kYXJ5LXRpdGxlPlByb2MgTmF0bCBBY2FkIFNjaSBVIFMgQTwvc2Vjb25kYXJ5LXRpdGxl
PjxhbHQtdGl0bGU+UHJvYy4gTmF0bC4gQWNhZC4gU2NpLiBVLiBTLiBBLjwvYWx0LXRpdGxlPjwv
dGl0bGVzPjxwZXJpb2RpY2FsPjxmdWxsLXRpdGxlPlByb2MgTmF0bCBBY2FkIFNjaSBVIFMgQTwv
ZnVsbC10aXRsZT48L3BlcmlvZGljYWw+PHBhZ2VzPjE0MTQtMTQxOTwvcGFnZXM+PHZvbHVtZT4x
MTY8L3ZvbHVtZT48bnVtYmVyPjQ8L251bWJlcj48ZWRpdGlvbj4yMDE5LzAxLzA5PC9lZGl0aW9u
PjxrZXl3b3Jkcz48a2V5d29yZD5BbmltYWxzPC9rZXl3b3JkPjxrZXl3b3JkPkFudGktQmFjdGVy
aWFsIEFnZW50cy8qcGhhcm1hY29sb2d5PC9rZXl3b3JkPjxrZXl3b3JkPkVsZXBoYW50aWFzaXMs
IEZpbGFyaWFsL2RydWcgdGhlcmFweS9taWNyb2Jpb2xvZ3k8L2tleXdvcmQ+PGtleXdvcmQ+RmVt
YWxlPC9rZXl3b3JkPjxrZXl3b3JkPk1hbGU8L2tleXdvcmQ+PGtleXdvcmQ+TWljZTwva2V5d29y
ZD48a2V5d29yZD5NaWNlLCBTQ0lEPC9rZXl3b3JkPjxrZXl3b3JkPk9uY2hvY2VyY2lhc2lzL2Ry
dWcgdGhlcmFweS9taWNyb2Jpb2xvZ3k8L2tleXdvcmQ+PGtleXdvcmQ+UHlyaW1pZGluZXMvcGhh
cm1hY29sb2d5PC9rZXl3b3JkPjxrZXl3b3JkPlF1aW5hem9saW5lcy9waGFybWFjb2xvZ3k8L2tl
eXdvcmQ+PGtleXdvcmQ+V29sYmFjaGlhLypkcnVnIGVmZmVjdHM8L2tleXdvcmQ+PGtleXdvcmQ+
KmFudGktV29sYmFjaGlhPC9rZXl3b3JkPjxrZXl3b3JkPipkcnVnIGRpc2NvdmVyeTwva2V5d29y
ZD48a2V5d29yZD4qbHltcGhhdGljIGZpbGFyaWFzaXM8L2tleXdvcmQ+PGtleXdvcmQ+Km1hY3Jv
ZmlsYXJpY2lkZTwva2V5d29yZD48a2V5d29yZD4qb25jaG9jZXJjaWFzaXM8L2tleXdvcmQ+PGtl
eXdvcmQ+aW5jbHVkZXMgY2hlbWljYWwgY29tcG91bmRzIGRlc2NyaWJlZCBpbiB0aGlzIG1hbnVz
Y3JpcHQgaGFzIGJlZW4gZmlsZWQgYnkgdGhlPC9rZXl3b3JkPjxrZXl3b3JkPmF1dGhvcnMgKFcu
RC5ILiwgRi5CLiwgTS5KLlQuLCBQLk0uTy4sIGFuZCBTLkEuVy4pLiBTb21lIGF1dGhvcnMgKEYu
Qi4sIEEuIFNpdSw8L2tleXdvcmQ+PGtleXdvcmQ+TS5TLiwgYW5kIEYuRy4pIG9mIHRoaXMgbWFu
dXNjcmlwdCBhcmUgZnVsbC10aW1lIGVtcGxveWVlcyBvZiBFaXNhaSwgSW5jLjwva2V5d29yZD48
L2tleXdvcmRzPjxkYXRlcz48eWVhcj4yMDE5PC95ZWFyPjxwdWItZGF0ZXM+PGRhdGU+SmFuIDIy
PC9kYXRlPjwvcHViLWRhdGVzPjwvZGF0ZXM+PGlzYm4+MTA5MS02NDkwIChFbGVjdHJvbmljKSYj
eEQ7MDAyNy04NDI0IChMaW5raW5nKTwvaXNibj48YWNjZXNzaW9uLW51bT4zMDYxNzA2NzwvYWNj
ZXNzaW9uLW51bT48dXJscz48cmVsYXRlZC11cmxzPjx1cmw+aHR0cHM6Ly93d3cubmNiaS5ubG0u
bmloLmdvdi9wdWJtZWQvMzA2MTcwNjc8L3VybD48L3JlbGF0ZWQtdXJscz48L3VybHM+PGN1c3Rv
bTI+UE1DNjM0NzcxNTwvY3VzdG9tMj48ZWxlY3Ryb25pYy1yZXNvdXJjZS1udW0+MTAuMTA3My9w
bmFzLjE4MTY1ODUxMTY8L2VsZWN0cm9uaWMtcmVzb3VyY2UtbnVtPjwvcmVjb3JkPjwvQ2l0ZT48
L0VuZE5vdGU+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PEVuZE5vdGU+PENpdGU+PEF1dGhvcj5Ib25nPC9BdXRob3I+PFllYXI+MjAxOTwvWWVhcj48UmVj
TnVtPjMyPC9SZWNOdW0+PERpc3BsYXlUZXh0PlszOF08L0Rpc3BsYXlUZXh0PjxyZWNvcmQ+PHJl
Yy1udW1iZXI+MzI8L3JlYy1udW1iZXI+PGZvcmVpZ24ta2V5cz48a2V5IGFwcD0iRU4iIGRiLWlk
PSI1MHh4MmYyc21hcnJ4NWVmMnQxeGR4NW90c3BlMDJ3ZTJ4ZDkiIHRpbWVzdGFtcD0iMTYxNDg1
NzUzMiI+MzI8L2tleT48L2ZvcmVpZ24ta2V5cz48cmVmLXR5cGUgbmFtZT0iSm91cm5hbCBBcnRp
Y2xlIj4xNzwvcmVmLXR5cGU+PGNvbnRyaWJ1dG9ycz48YXV0aG9ycz48YXV0aG9yPkhvbmcsIFcu
IEQuPC9hdXRob3I+PGF1dGhvcj5CZW5heW91ZCwgRi48L2F1dGhvcj48YXV0aG9yPk5peG9uLCBH
LiBMLjwvYXV0aG9yPjxhdXRob3I+Rm9yZCwgTC48L2F1dGhvcj48YXV0aG9yPkpvaG5zdG9uLCBL
LiBMLjwvYXV0aG9yPjxhdXRob3I+Q2xhcmUsIFIuIEguPC9hdXRob3I+PGF1dGhvcj5DYXNzaWR5
LCBBLjwvYXV0aG9yPjxhdXRob3I+Q29vaywgRC4gQS4gTi48L2F1dGhvcj48YXV0aG9yPlNpdSwg
QS48L2F1dGhvcj48YXV0aG9yPlNoaW90YW5pLCBNLjwvYXV0aG9yPjxhdXRob3I+V2ViYm9ybiwg
UC4gSi4gSC48L2F1dGhvcj48YXV0aG9yPkthdmFuYWdoLCBTLjwvYXV0aG9yPjxhdXRob3I+QWxq
YXl5b3Vzc2ksIEcuPC9hdXRob3I+PGF1dGhvcj5NdXJwaHksIEUuPC9hdXRob3I+PGF1dGhvcj5T
dGV2ZW4sIEEuPC9hdXRob3I+PGF1dGhvcj5BcmNoZXIsIEouPC9hdXRob3I+PGF1dGhvcj5TdHJ1
ZXZlciwgRC48L2F1dGhvcj48YXV0aG9yPkZyb2hiZXJnZXIsIFMuIEouPC9hdXRob3I+PGF1dGhv
cj5FaHJlbnMsIEEuPC9hdXRob3I+PGF1dGhvcj5IdWJuZXIsIE0uIFAuPC9hdXRob3I+PGF1dGhv
cj5Ib2VyYXVmLCBBLjwvYXV0aG9yPjxhdXRob3I+Um9iZXJ0cywgQS4gUC48L2F1dGhvcj48YXV0
aG9yPkh1YmJhcmQsIEEuIFQuIE0uPC9hdXRob3I+PGF1dGhvcj5UYXRlLCBFLiBXLjwvYXV0aG9y
PjxhdXRob3I+U2Vyd2EsIFIuIEEuPC9hdXRob3I+PGF1dGhvcj5MZXVuZywgUy4gQy48L2F1dGhv
cj48YXV0aG9yPlFpZSwgTC48L2F1dGhvcj48YXV0aG9yPkJlcnJ5LCBOLiBHLjwvYXV0aG9yPjxh
dXRob3I+R3Vzb3Zza3ksIEYuPC9hdXRob3I+PGF1dGhvcj5IZW1pbmd3YXksIEouPC9hdXRob3I+
PGF1dGhvcj5UdXJuZXIsIEouIEQuPC9hdXRob3I+PGF1dGhvcj5UYXlsb3IsIE0uIEouPC9hdXRo
b3I+PGF1dGhvcj5XYXJkLCBTLiBBLjwvYXV0aG9yPjxhdXRob3I+TyZhcG9zO05laWxsLCBQLiBN
LjwvYXV0aG9yPjwvYXV0aG9ycz48L2NvbnRyaWJ1dG9ycz48YXV0aC1hZGRyZXNzPkRlcGFydG1l
bnQgb2YgQ2hlbWlzdHJ5LCBVbml2ZXJzaXR5IG9mIExpdmVycG9vbCwgTDY5IDdaRCBMaXZlcnBv
b2wsIFVuaXRlZCBLaW5nZG9tLiYjeEQ7UmVzZWFyY2ggQ2VudHJlIGZvciBEcnVncyBhbmQgRGlh
Z25vc3RpY3MsIERlcGFydG1lbnQgb2YgUGFyYXNpdG9sb2d5LCBMaXZlcnBvb2wgU2Nob29sIG9m
IFRyb3BpY2FsIE1lZGljaW5lLCBMMyA1UUEgTGl2ZXJwb29sLCBVbml0ZWQgS2luZ2RvbS4mI3hE
O0Vpc2FpIEFpTSBJbnN0aXR1dGUsIEVpc2FpLCBJbmMuLCBBbmRvdmVyLCBNQSAwMTgxMC4mI3hE
O0RydWcgU2FmZXR5LCBFaXNhaSBDby4sIEx0ZC4sIDMwMC0yNjM1IFRzdWt1YmEsIEphcGFuLiYj
eEQ7RHJ1ZyBTYWZldHkgJmFtcDsgTWV0YWJvbGlzbSwgSU1FRCBCaW90ZWNoIFVuaXQsIEFzdHJh
WmVuZWNhIFVLLCBDQjIgMEFBIENhbWJyaWRnZSwgVW5pdGVkIEtpbmdkb20uJiN4RDtJbnN0aXR1
dGUgZm9yIE1lZGljYWwgTWljcm9iaW9sb2d5LCBJbW11bm9sb2d5IGFuZCBQYXJhc2l0b2xvZ3ks
IFVuaXZlcnNpdHkgSG9zcGl0YWwgQm9ubiwgNTMxMjcgQm9ubiwgR2VybWFueS4mI3hEO0RlcGFy
dG1lbnQgb2YgQ2hlbWlzdHJ5LCBJbXBlcmlhbCBDb2xsZWdlIExvbmRvbiwgU1c3IDJBWiBMb25k
b24sIFVuaXRlZCBLaW5nZG9tLiYjeEQ7RGVwYXJ0bWVudCBvZiBJbnRlcm5hdGlvbmFsIEhlYWx0
aCwgTGl2ZXJwb29sIFNjaG9vbCBvZiBUcm9waWNhbCBNZWRpY2luZSwgTDMgNVFBIExpdmVycG9v
bCwgVW5pdGVkIEtpbmdkb20gamFuZXQuaGVtaW5nd2F5QGxzdG1lZC5hYy51ayBzdGV2ZS53YXJk
QGxzdG1lZC5hYy51ayBwbW9uZWlsbEBsaXZlcnBvb2wuYWMudWsuJiN4RDtSZXNlYXJjaCBDZW50
cmUgZm9yIERydWdzIGFuZCBEaWFnbm9zdGljcywgRGVwYXJ0bWVudCBvZiBQYXJhc2l0b2xvZ3ks
IExpdmVycG9vbCBTY2hvb2wgb2YgVHJvcGljYWwgTWVkaWNpbmUsIEwzIDVRQSBMaXZlcnBvb2ws
IFVuaXRlZCBLaW5nZG9tOyBqYW5ldC5oZW1pbmd3YXlAbHN0bWVkLmFjLnVrIHN0ZXZlLndhcmRA
bHN0bWVkLmFjLnVrIHBtb25laWxsQGxpdmVycG9vbC5hYy51ay4mI3hEO0RlcGFydG1lbnQgb2Yg
Q2hlbWlzdHJ5LCBVbml2ZXJzaXR5IG9mIExpdmVycG9vbCwgTDY5IDdaRCBMaXZlcnBvb2wsIFVu
aXRlZCBLaW5nZG9tOyBqYW5ldC5oZW1pbmd3YXlAbHN0bWVkLmFjLnVrIHN0ZXZlLndhcmRAbHN0
bWVkLmFjLnVrIHBtb25laWxsQGxpdmVycG9vbC5hYy51ay48L2F1dGgtYWRkcmVzcz48dGl0bGVz
Pjx0aXRsZT48c3R5bGUgZmFjZT0ibm9ybWFsIiBmb250PSJkZWZhdWx0IiBzaXplPSIxMDAlIj5B
V1oxMDY2UywgYSBoaWdobHkgc3BlY2lmaWMgYW50aS08L3N0eWxlPjxzdHlsZSBmYWNlPSJpdGFs
aWMiIGZvbnQ9ImRlZmF1bHQiIHNpemU9IjEwMCUiPldvbGJhY2hpYTwvc3R5bGU+PHN0eWxlIGZh
Y2U9Im5vcm1hbCIgZm9udD0iZGVmYXVsdCIgc2l6ZT0iMTAwJSI+IGRydWcgY2FuZGlkYXRlIGZv
ciBhIHNob3J0LWNvdXJzZSB0cmVhdG1lbnQgb2YgZmlsYXJpYXNpczwvc3R5bGU+PC90aXRsZT48
c2Vjb25kYXJ5LXRpdGxlPlByb2MgTmF0bCBBY2FkIFNjaSBVIFMgQTwvc2Vjb25kYXJ5LXRpdGxl
PjxhbHQtdGl0bGU+UHJvYy4gTmF0bC4gQWNhZC4gU2NpLiBVLiBTLiBBLjwvYWx0LXRpdGxlPjwv
dGl0bGVzPjxwZXJpb2RpY2FsPjxmdWxsLXRpdGxlPlByb2MgTmF0bCBBY2FkIFNjaSBVIFMgQTwv
ZnVsbC10aXRsZT48L3BlcmlvZGljYWw+PHBhZ2VzPjE0MTQtMTQxOTwvcGFnZXM+PHZvbHVtZT4x
MTY8L3ZvbHVtZT48bnVtYmVyPjQ8L251bWJlcj48ZWRpdGlvbj4yMDE5LzAxLzA5PC9lZGl0aW9u
PjxrZXl3b3Jkcz48a2V5d29yZD5BbmltYWxzPC9rZXl3b3JkPjxrZXl3b3JkPkFudGktQmFjdGVy
aWFsIEFnZW50cy8qcGhhcm1hY29sb2d5PC9rZXl3b3JkPjxrZXl3b3JkPkVsZXBoYW50aWFzaXMs
IEZpbGFyaWFsL2RydWcgdGhlcmFweS9taWNyb2Jpb2xvZ3k8L2tleXdvcmQ+PGtleXdvcmQ+RmVt
YWxlPC9rZXl3b3JkPjxrZXl3b3JkPk1hbGU8L2tleXdvcmQ+PGtleXdvcmQ+TWljZTwva2V5d29y
ZD48a2V5d29yZD5NaWNlLCBTQ0lEPC9rZXl3b3JkPjxrZXl3b3JkPk9uY2hvY2VyY2lhc2lzL2Ry
dWcgdGhlcmFweS9taWNyb2Jpb2xvZ3k8L2tleXdvcmQ+PGtleXdvcmQ+UHlyaW1pZGluZXMvcGhh
cm1hY29sb2d5PC9rZXl3b3JkPjxrZXl3b3JkPlF1aW5hem9saW5lcy9waGFybWFjb2xvZ3k8L2tl
eXdvcmQ+PGtleXdvcmQ+V29sYmFjaGlhLypkcnVnIGVmZmVjdHM8L2tleXdvcmQ+PGtleXdvcmQ+
KmFudGktV29sYmFjaGlhPC9rZXl3b3JkPjxrZXl3b3JkPipkcnVnIGRpc2NvdmVyeTwva2V5d29y
ZD48a2V5d29yZD4qbHltcGhhdGljIGZpbGFyaWFzaXM8L2tleXdvcmQ+PGtleXdvcmQ+Km1hY3Jv
ZmlsYXJpY2lkZTwva2V5d29yZD48a2V5d29yZD4qb25jaG9jZXJjaWFzaXM8L2tleXdvcmQ+PGtl
eXdvcmQ+aW5jbHVkZXMgY2hlbWljYWwgY29tcG91bmRzIGRlc2NyaWJlZCBpbiB0aGlzIG1hbnVz
Y3JpcHQgaGFzIGJlZW4gZmlsZWQgYnkgdGhlPC9rZXl3b3JkPjxrZXl3b3JkPmF1dGhvcnMgKFcu
RC5ILiwgRi5CLiwgTS5KLlQuLCBQLk0uTy4sIGFuZCBTLkEuVy4pLiBTb21lIGF1dGhvcnMgKEYu
Qi4sIEEuIFNpdSw8L2tleXdvcmQ+PGtleXdvcmQ+TS5TLiwgYW5kIEYuRy4pIG9mIHRoaXMgbWFu
dXNjcmlwdCBhcmUgZnVsbC10aW1lIGVtcGxveWVlcyBvZiBFaXNhaSwgSW5jLjwva2V5d29yZD48
L2tleXdvcmRzPjxkYXRlcz48eWVhcj4yMDE5PC95ZWFyPjxwdWItZGF0ZXM+PGRhdGU+SmFuIDIy
PC9kYXRlPjwvcHViLWRhdGVzPjwvZGF0ZXM+PGlzYm4+MTA5MS02NDkwIChFbGVjdHJvbmljKSYj
eEQ7MDAyNy04NDI0IChMaW5raW5nKTwvaXNibj48YWNjZXNzaW9uLW51bT4zMDYxNzA2NzwvYWNj
ZXNzaW9uLW51bT48dXJscz48cmVsYXRlZC11cmxzPjx1cmw+aHR0cHM6Ly93d3cubmNiaS5ubG0u
bmloLmdvdi9wdWJtZWQvMzA2MTcwNjc8L3VybD48L3JlbGF0ZWQtdXJscz48L3VybHM+PGN1c3Rv
bTI+UE1DNjM0NzcxNTwvY3VzdG9tMj48ZWxlY3Ryb25pYy1yZXNvdXJjZS1udW0+MTAuMTA3My9w
bmFzLjE4MTY1ODUxMTY8L2VsZWN0cm9uaWMtcmVzb3VyY2UtbnVtPjwvcmVjb3JkPjwvQ2l0ZT48
L0VuZE5vdGU+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BA0BB7">
        <w:rPr>
          <w:rFonts w:ascii="Arial" w:hAnsi="Arial" w:cs="Arial"/>
        </w:rPr>
      </w:r>
      <w:r w:rsidR="00BA0BB7">
        <w:rPr>
          <w:rFonts w:ascii="Arial" w:hAnsi="Arial" w:cs="Arial"/>
        </w:rPr>
        <w:fldChar w:fldCharType="separate"/>
      </w:r>
      <w:r w:rsidR="009D5E3B">
        <w:rPr>
          <w:rFonts w:ascii="Arial" w:hAnsi="Arial" w:cs="Arial"/>
          <w:noProof/>
        </w:rPr>
        <w:t>[38]</w:t>
      </w:r>
      <w:r w:rsidR="00BA0BB7">
        <w:rPr>
          <w:rFonts w:ascii="Arial" w:hAnsi="Arial" w:cs="Arial"/>
        </w:rPr>
        <w:fldChar w:fldCharType="end"/>
      </w:r>
      <w:r w:rsidRPr="00022B31">
        <w:rPr>
          <w:rFonts w:ascii="Arial" w:hAnsi="Arial" w:cs="Arial"/>
        </w:rPr>
        <w:t>.</w:t>
      </w:r>
    </w:p>
    <w:p w14:paraId="0FC34D43" w14:textId="4DC3B3CA" w:rsidR="00974EAC" w:rsidRDefault="00805CC1" w:rsidP="00586918">
      <w:pPr>
        <w:spacing w:line="480" w:lineRule="auto"/>
        <w:jc w:val="both"/>
        <w:rPr>
          <w:rFonts w:ascii="Arial" w:hAnsi="Arial" w:cs="Arial"/>
        </w:rPr>
      </w:pPr>
      <w:r>
        <w:rPr>
          <w:rFonts w:ascii="Arial" w:hAnsi="Arial" w:cs="Arial"/>
        </w:rPr>
        <w:t xml:space="preserve">A </w:t>
      </w:r>
      <w:r w:rsidR="000C22BD">
        <w:rPr>
          <w:rFonts w:ascii="Arial" w:hAnsi="Arial" w:cs="Arial"/>
        </w:rPr>
        <w:t>key criterion</w:t>
      </w:r>
      <w:r>
        <w:rPr>
          <w:rFonts w:ascii="Arial" w:hAnsi="Arial" w:cs="Arial"/>
        </w:rPr>
        <w:t xml:space="preserve"> of the </w:t>
      </w:r>
      <w:r w:rsidRPr="00484487">
        <w:rPr>
          <w:rFonts w:ascii="Arial" w:hAnsi="Arial" w:cs="Arial"/>
          <w:bCs/>
        </w:rPr>
        <w:t>A·WOL</w:t>
      </w:r>
      <w:r>
        <w:rPr>
          <w:rFonts w:ascii="Arial" w:hAnsi="Arial" w:cs="Arial"/>
        </w:rPr>
        <w:t xml:space="preserve"> TPP was a treatment regimen of no more than 7-days</w:t>
      </w:r>
      <w:r w:rsidR="00974EAC" w:rsidRPr="00022B31">
        <w:rPr>
          <w:rFonts w:ascii="Arial" w:hAnsi="Arial" w:cs="Arial"/>
        </w:rPr>
        <w:t xml:space="preserve">. In a number of nematode infection models, </w:t>
      </w:r>
      <w:r w:rsidR="00974EAC" w:rsidRPr="009607C1">
        <w:rPr>
          <w:rFonts w:ascii="Arial" w:hAnsi="Arial" w:cs="Arial"/>
        </w:rPr>
        <w:t>including</w:t>
      </w:r>
      <w:r w:rsidR="00974EAC" w:rsidRPr="008C2137">
        <w:rPr>
          <w:rFonts w:ascii="Arial" w:hAnsi="Arial" w:cs="Arial"/>
          <w:i/>
          <w:iCs/>
        </w:rPr>
        <w:t xml:space="preserve"> B. </w:t>
      </w:r>
      <w:proofErr w:type="spellStart"/>
      <w:r w:rsidR="00974EAC" w:rsidRPr="008C2137">
        <w:rPr>
          <w:rFonts w:ascii="Arial" w:hAnsi="Arial" w:cs="Arial"/>
          <w:i/>
          <w:iCs/>
        </w:rPr>
        <w:t>malayi</w:t>
      </w:r>
      <w:proofErr w:type="spellEnd"/>
      <w:r w:rsidR="00974EAC" w:rsidRPr="00022B31">
        <w:rPr>
          <w:rFonts w:ascii="Arial" w:hAnsi="Arial" w:cs="Arial"/>
        </w:rPr>
        <w:t xml:space="preserve"> and </w:t>
      </w:r>
      <w:r w:rsidR="00974EAC" w:rsidRPr="008C2137">
        <w:rPr>
          <w:rFonts w:ascii="Arial" w:hAnsi="Arial" w:cs="Arial"/>
          <w:i/>
          <w:iCs/>
        </w:rPr>
        <w:t xml:space="preserve">L. </w:t>
      </w:r>
      <w:proofErr w:type="spellStart"/>
      <w:r w:rsidR="00974EAC" w:rsidRPr="008C2137">
        <w:rPr>
          <w:rFonts w:ascii="Arial" w:hAnsi="Arial" w:cs="Arial"/>
          <w:i/>
          <w:iCs/>
        </w:rPr>
        <w:t>sigmodonti</w:t>
      </w:r>
      <w:r w:rsidR="008C2137" w:rsidRPr="008C2137">
        <w:rPr>
          <w:rFonts w:ascii="Arial" w:hAnsi="Arial" w:cs="Arial"/>
          <w:i/>
          <w:iCs/>
        </w:rPr>
        <w:t>s</w:t>
      </w:r>
      <w:proofErr w:type="spellEnd"/>
      <w:r w:rsidR="00974EAC" w:rsidRPr="00022B31">
        <w:rPr>
          <w:rFonts w:ascii="Arial" w:hAnsi="Arial" w:cs="Arial"/>
        </w:rPr>
        <w:t>, AWZ1066S was able to achieve</w:t>
      </w:r>
      <w:r>
        <w:rPr>
          <w:rFonts w:ascii="Arial" w:hAnsi="Arial" w:cs="Arial"/>
        </w:rPr>
        <w:t xml:space="preserve"> the</w:t>
      </w:r>
      <w:r w:rsidR="00974EAC" w:rsidRPr="00022B31">
        <w:rPr>
          <w:rFonts w:ascii="Arial" w:hAnsi="Arial" w:cs="Arial"/>
        </w:rPr>
        <w:t xml:space="preserve"> threshold reduction of </w:t>
      </w:r>
      <w:r w:rsidR="00974EAC" w:rsidRPr="008C2137">
        <w:rPr>
          <w:rFonts w:ascii="Arial" w:hAnsi="Arial" w:cs="Arial"/>
          <w:i/>
          <w:iCs/>
        </w:rPr>
        <w:t xml:space="preserve">Wolbachia </w:t>
      </w:r>
      <w:r w:rsidR="00974EAC" w:rsidRPr="00022B31">
        <w:rPr>
          <w:rFonts w:ascii="Arial" w:hAnsi="Arial" w:cs="Arial"/>
        </w:rPr>
        <w:t>(&gt;90%) in 7</w:t>
      </w:r>
      <w:r>
        <w:rPr>
          <w:rFonts w:ascii="Arial" w:hAnsi="Arial" w:cs="Arial"/>
        </w:rPr>
        <w:t>-</w:t>
      </w:r>
      <w:r w:rsidR="00974EAC" w:rsidRPr="00022B31">
        <w:rPr>
          <w:rFonts w:ascii="Arial" w:hAnsi="Arial" w:cs="Arial"/>
        </w:rPr>
        <w:t>day treatment regimens (</w:t>
      </w:r>
      <w:r w:rsidR="009607C1" w:rsidRPr="009607C1">
        <w:rPr>
          <w:rFonts w:ascii="Arial" w:hAnsi="Arial" w:cs="Arial"/>
          <w:b/>
        </w:rPr>
        <w:t>Table 1</w:t>
      </w:r>
      <w:r w:rsidR="00974EAC" w:rsidRPr="00022B31">
        <w:rPr>
          <w:rFonts w:ascii="Arial" w:hAnsi="Arial" w:cs="Arial"/>
        </w:rPr>
        <w:t>)</w:t>
      </w:r>
      <w:r w:rsidR="00BA0BB7">
        <w:rPr>
          <w:rFonts w:ascii="Arial" w:hAnsi="Arial" w:cs="Arial"/>
        </w:rPr>
        <w:t>.</w:t>
      </w:r>
      <w:r w:rsidR="00974EAC" w:rsidRPr="00022B31">
        <w:rPr>
          <w:rFonts w:ascii="Arial" w:hAnsi="Arial" w:cs="Arial"/>
        </w:rPr>
        <w:t xml:space="preserve"> Furthermore, the release of mf was completely prevented in 9/10 mice treated with AWZ1066S in the adult </w:t>
      </w:r>
      <w:r w:rsidR="00974EAC" w:rsidRPr="00484487">
        <w:rPr>
          <w:rFonts w:ascii="Arial" w:hAnsi="Arial" w:cs="Arial"/>
          <w:i/>
          <w:iCs/>
        </w:rPr>
        <w:t xml:space="preserve">B. </w:t>
      </w:r>
      <w:proofErr w:type="spellStart"/>
      <w:r w:rsidR="00974EAC" w:rsidRPr="00484487">
        <w:rPr>
          <w:rFonts w:ascii="Arial" w:hAnsi="Arial" w:cs="Arial"/>
          <w:i/>
          <w:iCs/>
        </w:rPr>
        <w:t>malayi</w:t>
      </w:r>
      <w:proofErr w:type="spellEnd"/>
      <w:r w:rsidR="00974EAC" w:rsidRPr="00022B31">
        <w:rPr>
          <w:rFonts w:ascii="Arial" w:hAnsi="Arial" w:cs="Arial"/>
        </w:rPr>
        <w:t xml:space="preserve"> SCID mouse model over the 6 weeks of observation post treatment. Similarly, in the adult </w:t>
      </w:r>
      <w:r w:rsidR="00974EAC" w:rsidRPr="00886A4D">
        <w:rPr>
          <w:rFonts w:ascii="Arial" w:hAnsi="Arial" w:cs="Arial"/>
          <w:i/>
          <w:iCs/>
        </w:rPr>
        <w:t xml:space="preserve">L. </w:t>
      </w:r>
      <w:proofErr w:type="spellStart"/>
      <w:r w:rsidR="00974EAC" w:rsidRPr="00886A4D">
        <w:rPr>
          <w:rFonts w:ascii="Arial" w:hAnsi="Arial" w:cs="Arial"/>
          <w:i/>
          <w:iCs/>
        </w:rPr>
        <w:lastRenderedPageBreak/>
        <w:t>sigmodonti</w:t>
      </w:r>
      <w:r w:rsidR="00886A4D" w:rsidRPr="00886A4D">
        <w:rPr>
          <w:rFonts w:ascii="Arial" w:hAnsi="Arial" w:cs="Arial"/>
          <w:i/>
          <w:iCs/>
        </w:rPr>
        <w:t>s</w:t>
      </w:r>
      <w:proofErr w:type="spellEnd"/>
      <w:r w:rsidR="00974EAC" w:rsidRPr="00022B31">
        <w:rPr>
          <w:rFonts w:ascii="Arial" w:hAnsi="Arial" w:cs="Arial"/>
        </w:rPr>
        <w:t xml:space="preserve"> BALB/c mouse model, after AWZ1066S treatment (50 mg/kg, bid, 7 days) the peripheral blood microfilaremia began to decline from 6 weeks post treatment and a state of </w:t>
      </w:r>
      <w:proofErr w:type="spellStart"/>
      <w:r w:rsidR="00974EAC" w:rsidRPr="00022B31">
        <w:rPr>
          <w:rFonts w:ascii="Arial" w:hAnsi="Arial" w:cs="Arial"/>
        </w:rPr>
        <w:t>amicrofilar</w:t>
      </w:r>
      <w:r w:rsidR="00602552">
        <w:rPr>
          <w:rFonts w:ascii="Arial" w:hAnsi="Arial" w:cs="Arial"/>
        </w:rPr>
        <w:t>a</w:t>
      </w:r>
      <w:r w:rsidR="00974EAC" w:rsidRPr="00022B31">
        <w:rPr>
          <w:rFonts w:ascii="Arial" w:hAnsi="Arial" w:cs="Arial"/>
        </w:rPr>
        <w:t>emia</w:t>
      </w:r>
      <w:proofErr w:type="spellEnd"/>
      <w:r w:rsidR="00974EAC" w:rsidRPr="00022B31">
        <w:rPr>
          <w:rFonts w:ascii="Arial" w:hAnsi="Arial" w:cs="Arial"/>
        </w:rPr>
        <w:t xml:space="preserve"> was evident from 14 weeks post-treatment and was sustained until the end of the experiment at 18 weeks post-treatment. All </w:t>
      </w:r>
      <w:r w:rsidR="00886A4D">
        <w:rPr>
          <w:rFonts w:ascii="Arial" w:hAnsi="Arial" w:cs="Arial"/>
        </w:rPr>
        <w:t xml:space="preserve">of </w:t>
      </w:r>
      <w:r w:rsidR="00974EAC" w:rsidRPr="00022B31">
        <w:rPr>
          <w:rFonts w:ascii="Arial" w:hAnsi="Arial" w:cs="Arial"/>
        </w:rPr>
        <w:t>these parasitology observation</w:t>
      </w:r>
      <w:r w:rsidR="00886A4D">
        <w:rPr>
          <w:rFonts w:ascii="Arial" w:hAnsi="Arial" w:cs="Arial"/>
        </w:rPr>
        <w:t>s</w:t>
      </w:r>
      <w:r w:rsidR="00974EAC" w:rsidRPr="00022B31">
        <w:rPr>
          <w:rFonts w:ascii="Arial" w:hAnsi="Arial" w:cs="Arial"/>
        </w:rPr>
        <w:t xml:space="preserve"> from PD studies clearly demonstrated the sustained effects on filarial embr</w:t>
      </w:r>
      <w:r>
        <w:rPr>
          <w:rFonts w:ascii="Arial" w:hAnsi="Arial" w:cs="Arial"/>
        </w:rPr>
        <w:t>y</w:t>
      </w:r>
      <w:r w:rsidR="00974EAC" w:rsidRPr="00022B31">
        <w:rPr>
          <w:rFonts w:ascii="Arial" w:hAnsi="Arial" w:cs="Arial"/>
        </w:rPr>
        <w:t>ogenesis and sterilisation after only 7</w:t>
      </w:r>
      <w:r w:rsidR="00E33A25">
        <w:rPr>
          <w:rFonts w:ascii="Arial" w:hAnsi="Arial" w:cs="Arial"/>
        </w:rPr>
        <w:t>-</w:t>
      </w:r>
      <w:r w:rsidR="00974EAC" w:rsidRPr="00022B31">
        <w:rPr>
          <w:rFonts w:ascii="Arial" w:hAnsi="Arial" w:cs="Arial"/>
        </w:rPr>
        <w:t xml:space="preserve">day treatment with AWZ1066S. The advantageous fast-kill character against </w:t>
      </w:r>
      <w:r w:rsidR="00974EAC" w:rsidRPr="00886A4D">
        <w:rPr>
          <w:rFonts w:ascii="Arial" w:hAnsi="Arial" w:cs="Arial"/>
          <w:i/>
          <w:iCs/>
        </w:rPr>
        <w:t>Wolbachia</w:t>
      </w:r>
      <w:r w:rsidR="00974EAC" w:rsidRPr="00022B31">
        <w:rPr>
          <w:rFonts w:ascii="Arial" w:hAnsi="Arial" w:cs="Arial"/>
        </w:rPr>
        <w:t xml:space="preserve"> of AWZ1066S was further demonstrated by a time-kill experiment against </w:t>
      </w:r>
      <w:r w:rsidR="00974EAC" w:rsidRPr="00886A4D">
        <w:rPr>
          <w:rFonts w:ascii="Arial" w:hAnsi="Arial" w:cs="Arial"/>
          <w:i/>
          <w:iCs/>
        </w:rPr>
        <w:t>Wolbachia</w:t>
      </w:r>
      <w:r w:rsidR="00974EAC" w:rsidRPr="00022B31">
        <w:rPr>
          <w:rFonts w:ascii="Arial" w:hAnsi="Arial" w:cs="Arial"/>
        </w:rPr>
        <w:t xml:space="preserve"> in the microfilaria of </w:t>
      </w:r>
      <w:r w:rsidR="00974EAC" w:rsidRPr="00886A4D">
        <w:rPr>
          <w:rFonts w:ascii="Arial" w:hAnsi="Arial" w:cs="Arial"/>
          <w:i/>
          <w:iCs/>
        </w:rPr>
        <w:t xml:space="preserve">B. </w:t>
      </w:r>
      <w:proofErr w:type="spellStart"/>
      <w:r w:rsidR="00974EAC" w:rsidRPr="00886A4D">
        <w:rPr>
          <w:rFonts w:ascii="Arial" w:hAnsi="Arial" w:cs="Arial"/>
          <w:i/>
          <w:iCs/>
        </w:rPr>
        <w:t>malayi</w:t>
      </w:r>
      <w:proofErr w:type="spellEnd"/>
      <w:r w:rsidR="00974EAC" w:rsidRPr="00022B31">
        <w:rPr>
          <w:rFonts w:ascii="Arial" w:hAnsi="Arial" w:cs="Arial"/>
        </w:rPr>
        <w:t>. Comparing with other known anti-</w:t>
      </w:r>
      <w:r w:rsidR="00974EAC" w:rsidRPr="00886A4D">
        <w:rPr>
          <w:rFonts w:ascii="Arial" w:hAnsi="Arial" w:cs="Arial"/>
          <w:i/>
          <w:iCs/>
        </w:rPr>
        <w:t>Wolbachia</w:t>
      </w:r>
      <w:r w:rsidR="00974EAC" w:rsidRPr="00022B31">
        <w:rPr>
          <w:rFonts w:ascii="Arial" w:hAnsi="Arial" w:cs="Arial"/>
        </w:rPr>
        <w:t xml:space="preserve"> antibiotics, i.e. doxycycline, moxifloxacin and rifampicin, in this </w:t>
      </w:r>
      <w:r w:rsidR="00974EAC" w:rsidRPr="00484487">
        <w:rPr>
          <w:rFonts w:ascii="Arial" w:hAnsi="Arial" w:cs="Arial"/>
          <w:i/>
          <w:iCs/>
        </w:rPr>
        <w:t>in vitro</w:t>
      </w:r>
      <w:r w:rsidR="00974EAC" w:rsidRPr="00022B31">
        <w:rPr>
          <w:rFonts w:ascii="Arial" w:hAnsi="Arial" w:cs="Arial"/>
        </w:rPr>
        <w:t xml:space="preserve"> study, AWZ1066S was able to achieve the maximum </w:t>
      </w:r>
      <w:r w:rsidR="00974EAC" w:rsidRPr="00886A4D">
        <w:rPr>
          <w:rFonts w:ascii="Arial" w:hAnsi="Arial" w:cs="Arial"/>
          <w:i/>
          <w:iCs/>
        </w:rPr>
        <w:t>Wolbachia</w:t>
      </w:r>
      <w:r w:rsidR="00974EAC" w:rsidRPr="00022B31">
        <w:rPr>
          <w:rFonts w:ascii="Arial" w:hAnsi="Arial" w:cs="Arial"/>
        </w:rPr>
        <w:t xml:space="preserve"> depletion level after only </w:t>
      </w:r>
      <w:proofErr w:type="gramStart"/>
      <w:r w:rsidR="00974EAC" w:rsidRPr="00022B31">
        <w:rPr>
          <w:rFonts w:ascii="Arial" w:hAnsi="Arial" w:cs="Arial"/>
        </w:rPr>
        <w:t>1 day</w:t>
      </w:r>
      <w:proofErr w:type="gramEnd"/>
      <w:r w:rsidR="00974EAC" w:rsidRPr="00022B31">
        <w:rPr>
          <w:rFonts w:ascii="Arial" w:hAnsi="Arial" w:cs="Arial"/>
        </w:rPr>
        <w:t xml:space="preserve"> exposure whilst the other drugs took 6 days exposure to reach the same level of depletion. Another important advantage of AWZ1066S is its high specificity against </w:t>
      </w:r>
      <w:r w:rsidR="00974EAC" w:rsidRPr="00886A4D">
        <w:rPr>
          <w:rFonts w:ascii="Arial" w:hAnsi="Arial" w:cs="Arial"/>
          <w:i/>
          <w:iCs/>
        </w:rPr>
        <w:t>Wolbachia</w:t>
      </w:r>
      <w:r w:rsidR="00974EAC" w:rsidRPr="00022B31">
        <w:rPr>
          <w:rFonts w:ascii="Arial" w:hAnsi="Arial" w:cs="Arial"/>
        </w:rPr>
        <w:t xml:space="preserve"> so that it would have minimum impact on the gut microbiota and the selection of resistance in clinical applications. AWZ1066S is the first (and</w:t>
      </w:r>
      <w:r w:rsidR="009434B4">
        <w:rPr>
          <w:rFonts w:ascii="Arial" w:hAnsi="Arial" w:cs="Arial"/>
        </w:rPr>
        <w:t>,</w:t>
      </w:r>
      <w:r w:rsidR="00974EAC" w:rsidRPr="00022B31">
        <w:rPr>
          <w:rFonts w:ascii="Arial" w:hAnsi="Arial" w:cs="Arial"/>
        </w:rPr>
        <w:t xml:space="preserve"> </w:t>
      </w:r>
      <w:r w:rsidR="009434B4" w:rsidRPr="00022B31">
        <w:rPr>
          <w:rFonts w:ascii="Arial" w:hAnsi="Arial" w:cs="Arial"/>
        </w:rPr>
        <w:t>so far</w:t>
      </w:r>
      <w:r w:rsidR="009434B4">
        <w:rPr>
          <w:rFonts w:ascii="Arial" w:hAnsi="Arial" w:cs="Arial"/>
        </w:rPr>
        <w:t>,</w:t>
      </w:r>
      <w:r w:rsidR="009434B4" w:rsidRPr="00022B31">
        <w:rPr>
          <w:rFonts w:ascii="Arial" w:hAnsi="Arial" w:cs="Arial"/>
        </w:rPr>
        <w:t xml:space="preserve"> </w:t>
      </w:r>
      <w:r w:rsidR="00974EAC" w:rsidRPr="00022B31">
        <w:rPr>
          <w:rFonts w:ascii="Arial" w:hAnsi="Arial" w:cs="Arial"/>
        </w:rPr>
        <w:t>only) macrofilari</w:t>
      </w:r>
      <w:r w:rsidR="00FB756D">
        <w:rPr>
          <w:rFonts w:ascii="Arial" w:hAnsi="Arial" w:cs="Arial"/>
        </w:rPr>
        <w:t>cid</w:t>
      </w:r>
      <w:r w:rsidR="00974EAC" w:rsidRPr="00022B31">
        <w:rPr>
          <w:rFonts w:ascii="Arial" w:hAnsi="Arial" w:cs="Arial"/>
        </w:rPr>
        <w:t xml:space="preserve">al drug candidate that is developed specifically against </w:t>
      </w:r>
      <w:r w:rsidR="00974EAC" w:rsidRPr="00886A4D">
        <w:rPr>
          <w:rFonts w:ascii="Arial" w:hAnsi="Arial" w:cs="Arial"/>
          <w:i/>
          <w:iCs/>
        </w:rPr>
        <w:t>Wolbachia</w:t>
      </w:r>
      <w:r w:rsidR="00974EAC" w:rsidRPr="00022B31">
        <w:rPr>
          <w:rFonts w:ascii="Arial" w:hAnsi="Arial" w:cs="Arial"/>
        </w:rPr>
        <w:t xml:space="preserve"> from the very beginning and this high specificity was confirmed by the lack of activity against a panel of clinically relevant bacteria</w:t>
      </w:r>
      <w:r w:rsidR="00BA0BB7">
        <w:rPr>
          <w:rFonts w:ascii="Arial" w:hAnsi="Arial" w:cs="Arial"/>
        </w:rPr>
        <w:t xml:space="preserve"> </w:t>
      </w:r>
      <w:r w:rsidR="00BA0BB7">
        <w:rPr>
          <w:rFonts w:ascii="Arial" w:hAnsi="Arial" w:cs="Arial"/>
        </w:rPr>
        <w:fldChar w:fldCharType="begin">
          <w:fldData xml:space="preserve">PEVuZE5vdGU+PENpdGU+PEF1dGhvcj5Ib25nPC9BdXRob3I+PFllYXI+MjAxOTwvWWVhcj48UmVj
TnVtPjMyPC9SZWNOdW0+PERpc3BsYXlUZXh0PlszOF08L0Rpc3BsYXlUZXh0PjxyZWNvcmQ+PHJl
Yy1udW1iZXI+MzI8L3JlYy1udW1iZXI+PGZvcmVpZ24ta2V5cz48a2V5IGFwcD0iRU4iIGRiLWlk
PSI1MHh4MmYyc21hcnJ4NWVmMnQxeGR4NW90c3BlMDJ3ZTJ4ZDkiIHRpbWVzdGFtcD0iMTYxNDg1
NzUzMiI+MzI8L2tleT48L2ZvcmVpZ24ta2V5cz48cmVmLXR5cGUgbmFtZT0iSm91cm5hbCBBcnRp
Y2xlIj4xNzwvcmVmLXR5cGU+PGNvbnRyaWJ1dG9ycz48YXV0aG9ycz48YXV0aG9yPkhvbmcsIFcu
IEQuPC9hdXRob3I+PGF1dGhvcj5CZW5heW91ZCwgRi48L2F1dGhvcj48YXV0aG9yPk5peG9uLCBH
LiBMLjwvYXV0aG9yPjxhdXRob3I+Rm9yZCwgTC48L2F1dGhvcj48YXV0aG9yPkpvaG5zdG9uLCBL
LiBMLjwvYXV0aG9yPjxhdXRob3I+Q2xhcmUsIFIuIEguPC9hdXRob3I+PGF1dGhvcj5DYXNzaWR5
LCBBLjwvYXV0aG9yPjxhdXRob3I+Q29vaywgRC4gQS4gTi48L2F1dGhvcj48YXV0aG9yPlNpdSwg
QS48L2F1dGhvcj48YXV0aG9yPlNoaW90YW5pLCBNLjwvYXV0aG9yPjxhdXRob3I+V2ViYm9ybiwg
UC4gSi4gSC48L2F1dGhvcj48YXV0aG9yPkthdmFuYWdoLCBTLjwvYXV0aG9yPjxhdXRob3I+QWxq
YXl5b3Vzc2ksIEcuPC9hdXRob3I+PGF1dGhvcj5NdXJwaHksIEUuPC9hdXRob3I+PGF1dGhvcj5T
dGV2ZW4sIEEuPC9hdXRob3I+PGF1dGhvcj5BcmNoZXIsIEouPC9hdXRob3I+PGF1dGhvcj5TdHJ1
ZXZlciwgRC48L2F1dGhvcj48YXV0aG9yPkZyb2hiZXJnZXIsIFMuIEouPC9hdXRob3I+PGF1dGhv
cj5FaHJlbnMsIEEuPC9hdXRob3I+PGF1dGhvcj5IdWJuZXIsIE0uIFAuPC9hdXRob3I+PGF1dGhv
cj5Ib2VyYXVmLCBBLjwvYXV0aG9yPjxhdXRob3I+Um9iZXJ0cywgQS4gUC48L2F1dGhvcj48YXV0
aG9yPkh1YmJhcmQsIEEuIFQuIE0uPC9hdXRob3I+PGF1dGhvcj5UYXRlLCBFLiBXLjwvYXV0aG9y
PjxhdXRob3I+U2Vyd2EsIFIuIEEuPC9hdXRob3I+PGF1dGhvcj5MZXVuZywgUy4gQy48L2F1dGhv
cj48YXV0aG9yPlFpZSwgTC48L2F1dGhvcj48YXV0aG9yPkJlcnJ5LCBOLiBHLjwvYXV0aG9yPjxh
dXRob3I+R3Vzb3Zza3ksIEYuPC9hdXRob3I+PGF1dGhvcj5IZW1pbmd3YXksIEouPC9hdXRob3I+
PGF1dGhvcj5UdXJuZXIsIEouIEQuPC9hdXRob3I+PGF1dGhvcj5UYXlsb3IsIE0uIEouPC9hdXRo
b3I+PGF1dGhvcj5XYXJkLCBTLiBBLjwvYXV0aG9yPjxhdXRob3I+TyZhcG9zO05laWxsLCBQLiBN
LjwvYXV0aG9yPjwvYXV0aG9ycz48L2NvbnRyaWJ1dG9ycz48YXV0aC1hZGRyZXNzPkRlcGFydG1l
bnQgb2YgQ2hlbWlzdHJ5LCBVbml2ZXJzaXR5IG9mIExpdmVycG9vbCwgTDY5IDdaRCBMaXZlcnBv
b2wsIFVuaXRlZCBLaW5nZG9tLiYjeEQ7UmVzZWFyY2ggQ2VudHJlIGZvciBEcnVncyBhbmQgRGlh
Z25vc3RpY3MsIERlcGFydG1lbnQgb2YgUGFyYXNpdG9sb2d5LCBMaXZlcnBvb2wgU2Nob29sIG9m
IFRyb3BpY2FsIE1lZGljaW5lLCBMMyA1UUEgTGl2ZXJwb29sLCBVbml0ZWQgS2luZ2RvbS4mI3hE
O0Vpc2FpIEFpTSBJbnN0aXR1dGUsIEVpc2FpLCBJbmMuLCBBbmRvdmVyLCBNQSAwMTgxMC4mI3hE
O0RydWcgU2FmZXR5LCBFaXNhaSBDby4sIEx0ZC4sIDMwMC0yNjM1IFRzdWt1YmEsIEphcGFuLiYj
eEQ7RHJ1ZyBTYWZldHkgJmFtcDsgTWV0YWJvbGlzbSwgSU1FRCBCaW90ZWNoIFVuaXQsIEFzdHJh
WmVuZWNhIFVLLCBDQjIgMEFBIENhbWJyaWRnZSwgVW5pdGVkIEtpbmdkb20uJiN4RDtJbnN0aXR1
dGUgZm9yIE1lZGljYWwgTWljcm9iaW9sb2d5LCBJbW11bm9sb2d5IGFuZCBQYXJhc2l0b2xvZ3ks
IFVuaXZlcnNpdHkgSG9zcGl0YWwgQm9ubiwgNTMxMjcgQm9ubiwgR2VybWFueS4mI3hEO0RlcGFy
dG1lbnQgb2YgQ2hlbWlzdHJ5LCBJbXBlcmlhbCBDb2xsZWdlIExvbmRvbiwgU1c3IDJBWiBMb25k
b24sIFVuaXRlZCBLaW5nZG9tLiYjeEQ7RGVwYXJ0bWVudCBvZiBJbnRlcm5hdGlvbmFsIEhlYWx0
aCwgTGl2ZXJwb29sIFNjaG9vbCBvZiBUcm9waWNhbCBNZWRpY2luZSwgTDMgNVFBIExpdmVycG9v
bCwgVW5pdGVkIEtpbmdkb20gamFuZXQuaGVtaW5nd2F5QGxzdG1lZC5hYy51ayBzdGV2ZS53YXJk
QGxzdG1lZC5hYy51ayBwbW9uZWlsbEBsaXZlcnBvb2wuYWMudWsuJiN4RDtSZXNlYXJjaCBDZW50
cmUgZm9yIERydWdzIGFuZCBEaWFnbm9zdGljcywgRGVwYXJ0bWVudCBvZiBQYXJhc2l0b2xvZ3ks
IExpdmVycG9vbCBTY2hvb2wgb2YgVHJvcGljYWwgTWVkaWNpbmUsIEwzIDVRQSBMaXZlcnBvb2ws
IFVuaXRlZCBLaW5nZG9tOyBqYW5ldC5oZW1pbmd3YXlAbHN0bWVkLmFjLnVrIHN0ZXZlLndhcmRA
bHN0bWVkLmFjLnVrIHBtb25laWxsQGxpdmVycG9vbC5hYy51ay4mI3hEO0RlcGFydG1lbnQgb2Yg
Q2hlbWlzdHJ5LCBVbml2ZXJzaXR5IG9mIExpdmVycG9vbCwgTDY5IDdaRCBMaXZlcnBvb2wsIFVu
aXRlZCBLaW5nZG9tOyBqYW5ldC5oZW1pbmd3YXlAbHN0bWVkLmFjLnVrIHN0ZXZlLndhcmRAbHN0
bWVkLmFjLnVrIHBtb25laWxsQGxpdmVycG9vbC5hYy51ay48L2F1dGgtYWRkcmVzcz48dGl0bGVz
Pjx0aXRsZT48c3R5bGUgZmFjZT0ibm9ybWFsIiBmb250PSJkZWZhdWx0IiBzaXplPSIxMDAlIj5B
V1oxMDY2UywgYSBoaWdobHkgc3BlY2lmaWMgYW50aS08L3N0eWxlPjxzdHlsZSBmYWNlPSJpdGFs
aWMiIGZvbnQ9ImRlZmF1bHQiIHNpemU9IjEwMCUiPldvbGJhY2hpYTwvc3R5bGU+PHN0eWxlIGZh
Y2U9Im5vcm1hbCIgZm9udD0iZGVmYXVsdCIgc2l6ZT0iMTAwJSI+IGRydWcgY2FuZGlkYXRlIGZv
ciBhIHNob3J0LWNvdXJzZSB0cmVhdG1lbnQgb2YgZmlsYXJpYXNpczwvc3R5bGU+PC90aXRsZT48
c2Vjb25kYXJ5LXRpdGxlPlByb2MgTmF0bCBBY2FkIFNjaSBVIFMgQTwvc2Vjb25kYXJ5LXRpdGxl
PjxhbHQtdGl0bGU+UHJvYy4gTmF0bC4gQWNhZC4gU2NpLiBVLiBTLiBBLjwvYWx0LXRpdGxlPjwv
dGl0bGVzPjxwZXJpb2RpY2FsPjxmdWxsLXRpdGxlPlByb2MgTmF0bCBBY2FkIFNjaSBVIFMgQTwv
ZnVsbC10aXRsZT48L3BlcmlvZGljYWw+PHBhZ2VzPjE0MTQtMTQxOTwvcGFnZXM+PHZvbHVtZT4x
MTY8L3ZvbHVtZT48bnVtYmVyPjQ8L251bWJlcj48ZWRpdGlvbj4yMDE5LzAxLzA5PC9lZGl0aW9u
PjxrZXl3b3Jkcz48a2V5d29yZD5BbmltYWxzPC9rZXl3b3JkPjxrZXl3b3JkPkFudGktQmFjdGVy
aWFsIEFnZW50cy8qcGhhcm1hY29sb2d5PC9rZXl3b3JkPjxrZXl3b3JkPkVsZXBoYW50aWFzaXMs
IEZpbGFyaWFsL2RydWcgdGhlcmFweS9taWNyb2Jpb2xvZ3k8L2tleXdvcmQ+PGtleXdvcmQ+RmVt
YWxlPC9rZXl3b3JkPjxrZXl3b3JkPk1hbGU8L2tleXdvcmQ+PGtleXdvcmQ+TWljZTwva2V5d29y
ZD48a2V5d29yZD5NaWNlLCBTQ0lEPC9rZXl3b3JkPjxrZXl3b3JkPk9uY2hvY2VyY2lhc2lzL2Ry
dWcgdGhlcmFweS9taWNyb2Jpb2xvZ3k8L2tleXdvcmQ+PGtleXdvcmQ+UHlyaW1pZGluZXMvcGhh
cm1hY29sb2d5PC9rZXl3b3JkPjxrZXl3b3JkPlF1aW5hem9saW5lcy9waGFybWFjb2xvZ3k8L2tl
eXdvcmQ+PGtleXdvcmQ+V29sYmFjaGlhLypkcnVnIGVmZmVjdHM8L2tleXdvcmQ+PGtleXdvcmQ+
KmFudGktV29sYmFjaGlhPC9rZXl3b3JkPjxrZXl3b3JkPipkcnVnIGRpc2NvdmVyeTwva2V5d29y
ZD48a2V5d29yZD4qbHltcGhhdGljIGZpbGFyaWFzaXM8L2tleXdvcmQ+PGtleXdvcmQ+Km1hY3Jv
ZmlsYXJpY2lkZTwva2V5d29yZD48a2V5d29yZD4qb25jaG9jZXJjaWFzaXM8L2tleXdvcmQ+PGtl
eXdvcmQ+aW5jbHVkZXMgY2hlbWljYWwgY29tcG91bmRzIGRlc2NyaWJlZCBpbiB0aGlzIG1hbnVz
Y3JpcHQgaGFzIGJlZW4gZmlsZWQgYnkgdGhlPC9rZXl3b3JkPjxrZXl3b3JkPmF1dGhvcnMgKFcu
RC5ILiwgRi5CLiwgTS5KLlQuLCBQLk0uTy4sIGFuZCBTLkEuVy4pLiBTb21lIGF1dGhvcnMgKEYu
Qi4sIEEuIFNpdSw8L2tleXdvcmQ+PGtleXdvcmQ+TS5TLiwgYW5kIEYuRy4pIG9mIHRoaXMgbWFu
dXNjcmlwdCBhcmUgZnVsbC10aW1lIGVtcGxveWVlcyBvZiBFaXNhaSwgSW5jLjwva2V5d29yZD48
L2tleXdvcmRzPjxkYXRlcz48eWVhcj4yMDE5PC95ZWFyPjxwdWItZGF0ZXM+PGRhdGU+SmFuIDIy
PC9kYXRlPjwvcHViLWRhdGVzPjwvZGF0ZXM+PGlzYm4+MTA5MS02NDkwIChFbGVjdHJvbmljKSYj
eEQ7MDAyNy04NDI0IChMaW5raW5nKTwvaXNibj48YWNjZXNzaW9uLW51bT4zMDYxNzA2NzwvYWNj
ZXNzaW9uLW51bT48dXJscz48cmVsYXRlZC11cmxzPjx1cmw+aHR0cHM6Ly93d3cubmNiaS5ubG0u
bmloLmdvdi9wdWJtZWQvMzA2MTcwNjc8L3VybD48L3JlbGF0ZWQtdXJscz48L3VybHM+PGN1c3Rv
bTI+UE1DNjM0NzcxNTwvY3VzdG9tMj48ZWxlY3Ryb25pYy1yZXNvdXJjZS1udW0+MTAuMTA3My9w
bmFzLjE4MTY1ODUxMTY8L2VsZWN0cm9uaWMtcmVzb3VyY2UtbnVtPjwvcmVjb3JkPjwvQ2l0ZT48
L0VuZE5vdGU+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PEVuZE5vdGU+PENpdGU+PEF1dGhvcj5Ib25nPC9BdXRob3I+PFllYXI+MjAxOTwvWWVhcj48UmVj
TnVtPjMyPC9SZWNOdW0+PERpc3BsYXlUZXh0PlszOF08L0Rpc3BsYXlUZXh0PjxyZWNvcmQ+PHJl
Yy1udW1iZXI+MzI8L3JlYy1udW1iZXI+PGZvcmVpZ24ta2V5cz48a2V5IGFwcD0iRU4iIGRiLWlk
PSI1MHh4MmYyc21hcnJ4NWVmMnQxeGR4NW90c3BlMDJ3ZTJ4ZDkiIHRpbWVzdGFtcD0iMTYxNDg1
NzUzMiI+MzI8L2tleT48L2ZvcmVpZ24ta2V5cz48cmVmLXR5cGUgbmFtZT0iSm91cm5hbCBBcnRp
Y2xlIj4xNzwvcmVmLXR5cGU+PGNvbnRyaWJ1dG9ycz48YXV0aG9ycz48YXV0aG9yPkhvbmcsIFcu
IEQuPC9hdXRob3I+PGF1dGhvcj5CZW5heW91ZCwgRi48L2F1dGhvcj48YXV0aG9yPk5peG9uLCBH
LiBMLjwvYXV0aG9yPjxhdXRob3I+Rm9yZCwgTC48L2F1dGhvcj48YXV0aG9yPkpvaG5zdG9uLCBL
LiBMLjwvYXV0aG9yPjxhdXRob3I+Q2xhcmUsIFIuIEguPC9hdXRob3I+PGF1dGhvcj5DYXNzaWR5
LCBBLjwvYXV0aG9yPjxhdXRob3I+Q29vaywgRC4gQS4gTi48L2F1dGhvcj48YXV0aG9yPlNpdSwg
QS48L2F1dGhvcj48YXV0aG9yPlNoaW90YW5pLCBNLjwvYXV0aG9yPjxhdXRob3I+V2ViYm9ybiwg
UC4gSi4gSC48L2F1dGhvcj48YXV0aG9yPkthdmFuYWdoLCBTLjwvYXV0aG9yPjxhdXRob3I+QWxq
YXl5b3Vzc2ksIEcuPC9hdXRob3I+PGF1dGhvcj5NdXJwaHksIEUuPC9hdXRob3I+PGF1dGhvcj5T
dGV2ZW4sIEEuPC9hdXRob3I+PGF1dGhvcj5BcmNoZXIsIEouPC9hdXRob3I+PGF1dGhvcj5TdHJ1
ZXZlciwgRC48L2F1dGhvcj48YXV0aG9yPkZyb2hiZXJnZXIsIFMuIEouPC9hdXRob3I+PGF1dGhv
cj5FaHJlbnMsIEEuPC9hdXRob3I+PGF1dGhvcj5IdWJuZXIsIE0uIFAuPC9hdXRob3I+PGF1dGhv
cj5Ib2VyYXVmLCBBLjwvYXV0aG9yPjxhdXRob3I+Um9iZXJ0cywgQS4gUC48L2F1dGhvcj48YXV0
aG9yPkh1YmJhcmQsIEEuIFQuIE0uPC9hdXRob3I+PGF1dGhvcj5UYXRlLCBFLiBXLjwvYXV0aG9y
PjxhdXRob3I+U2Vyd2EsIFIuIEEuPC9hdXRob3I+PGF1dGhvcj5MZXVuZywgUy4gQy48L2F1dGhv
cj48YXV0aG9yPlFpZSwgTC48L2F1dGhvcj48YXV0aG9yPkJlcnJ5LCBOLiBHLjwvYXV0aG9yPjxh
dXRob3I+R3Vzb3Zza3ksIEYuPC9hdXRob3I+PGF1dGhvcj5IZW1pbmd3YXksIEouPC9hdXRob3I+
PGF1dGhvcj5UdXJuZXIsIEouIEQuPC9hdXRob3I+PGF1dGhvcj5UYXlsb3IsIE0uIEouPC9hdXRo
b3I+PGF1dGhvcj5XYXJkLCBTLiBBLjwvYXV0aG9yPjxhdXRob3I+TyZhcG9zO05laWxsLCBQLiBN
LjwvYXV0aG9yPjwvYXV0aG9ycz48L2NvbnRyaWJ1dG9ycz48YXV0aC1hZGRyZXNzPkRlcGFydG1l
bnQgb2YgQ2hlbWlzdHJ5LCBVbml2ZXJzaXR5IG9mIExpdmVycG9vbCwgTDY5IDdaRCBMaXZlcnBv
b2wsIFVuaXRlZCBLaW5nZG9tLiYjeEQ7UmVzZWFyY2ggQ2VudHJlIGZvciBEcnVncyBhbmQgRGlh
Z25vc3RpY3MsIERlcGFydG1lbnQgb2YgUGFyYXNpdG9sb2d5LCBMaXZlcnBvb2wgU2Nob29sIG9m
IFRyb3BpY2FsIE1lZGljaW5lLCBMMyA1UUEgTGl2ZXJwb29sLCBVbml0ZWQgS2luZ2RvbS4mI3hE
O0Vpc2FpIEFpTSBJbnN0aXR1dGUsIEVpc2FpLCBJbmMuLCBBbmRvdmVyLCBNQSAwMTgxMC4mI3hE
O0RydWcgU2FmZXR5LCBFaXNhaSBDby4sIEx0ZC4sIDMwMC0yNjM1IFRzdWt1YmEsIEphcGFuLiYj
eEQ7RHJ1ZyBTYWZldHkgJmFtcDsgTWV0YWJvbGlzbSwgSU1FRCBCaW90ZWNoIFVuaXQsIEFzdHJh
WmVuZWNhIFVLLCBDQjIgMEFBIENhbWJyaWRnZSwgVW5pdGVkIEtpbmdkb20uJiN4RDtJbnN0aXR1
dGUgZm9yIE1lZGljYWwgTWljcm9iaW9sb2d5LCBJbW11bm9sb2d5IGFuZCBQYXJhc2l0b2xvZ3ks
IFVuaXZlcnNpdHkgSG9zcGl0YWwgQm9ubiwgNTMxMjcgQm9ubiwgR2VybWFueS4mI3hEO0RlcGFy
dG1lbnQgb2YgQ2hlbWlzdHJ5LCBJbXBlcmlhbCBDb2xsZWdlIExvbmRvbiwgU1c3IDJBWiBMb25k
b24sIFVuaXRlZCBLaW5nZG9tLiYjeEQ7RGVwYXJ0bWVudCBvZiBJbnRlcm5hdGlvbmFsIEhlYWx0
aCwgTGl2ZXJwb29sIFNjaG9vbCBvZiBUcm9waWNhbCBNZWRpY2luZSwgTDMgNVFBIExpdmVycG9v
bCwgVW5pdGVkIEtpbmdkb20gamFuZXQuaGVtaW5nd2F5QGxzdG1lZC5hYy51ayBzdGV2ZS53YXJk
QGxzdG1lZC5hYy51ayBwbW9uZWlsbEBsaXZlcnBvb2wuYWMudWsuJiN4RDtSZXNlYXJjaCBDZW50
cmUgZm9yIERydWdzIGFuZCBEaWFnbm9zdGljcywgRGVwYXJ0bWVudCBvZiBQYXJhc2l0b2xvZ3ks
IExpdmVycG9vbCBTY2hvb2wgb2YgVHJvcGljYWwgTWVkaWNpbmUsIEwzIDVRQSBMaXZlcnBvb2ws
IFVuaXRlZCBLaW5nZG9tOyBqYW5ldC5oZW1pbmd3YXlAbHN0bWVkLmFjLnVrIHN0ZXZlLndhcmRA
bHN0bWVkLmFjLnVrIHBtb25laWxsQGxpdmVycG9vbC5hYy51ay4mI3hEO0RlcGFydG1lbnQgb2Yg
Q2hlbWlzdHJ5LCBVbml2ZXJzaXR5IG9mIExpdmVycG9vbCwgTDY5IDdaRCBMaXZlcnBvb2wsIFVu
aXRlZCBLaW5nZG9tOyBqYW5ldC5oZW1pbmd3YXlAbHN0bWVkLmFjLnVrIHN0ZXZlLndhcmRAbHN0
bWVkLmFjLnVrIHBtb25laWxsQGxpdmVycG9vbC5hYy51ay48L2F1dGgtYWRkcmVzcz48dGl0bGVz
Pjx0aXRsZT48c3R5bGUgZmFjZT0ibm9ybWFsIiBmb250PSJkZWZhdWx0IiBzaXplPSIxMDAlIj5B
V1oxMDY2UywgYSBoaWdobHkgc3BlY2lmaWMgYW50aS08L3N0eWxlPjxzdHlsZSBmYWNlPSJpdGFs
aWMiIGZvbnQ9ImRlZmF1bHQiIHNpemU9IjEwMCUiPldvbGJhY2hpYTwvc3R5bGU+PHN0eWxlIGZh
Y2U9Im5vcm1hbCIgZm9udD0iZGVmYXVsdCIgc2l6ZT0iMTAwJSI+IGRydWcgY2FuZGlkYXRlIGZv
ciBhIHNob3J0LWNvdXJzZSB0cmVhdG1lbnQgb2YgZmlsYXJpYXNpczwvc3R5bGU+PC90aXRsZT48
c2Vjb25kYXJ5LXRpdGxlPlByb2MgTmF0bCBBY2FkIFNjaSBVIFMgQTwvc2Vjb25kYXJ5LXRpdGxl
PjxhbHQtdGl0bGU+UHJvYy4gTmF0bC4gQWNhZC4gU2NpLiBVLiBTLiBBLjwvYWx0LXRpdGxlPjwv
dGl0bGVzPjxwZXJpb2RpY2FsPjxmdWxsLXRpdGxlPlByb2MgTmF0bCBBY2FkIFNjaSBVIFMgQTwv
ZnVsbC10aXRsZT48L3BlcmlvZGljYWw+PHBhZ2VzPjE0MTQtMTQxOTwvcGFnZXM+PHZvbHVtZT4x
MTY8L3ZvbHVtZT48bnVtYmVyPjQ8L251bWJlcj48ZWRpdGlvbj4yMDE5LzAxLzA5PC9lZGl0aW9u
PjxrZXl3b3Jkcz48a2V5d29yZD5BbmltYWxzPC9rZXl3b3JkPjxrZXl3b3JkPkFudGktQmFjdGVy
aWFsIEFnZW50cy8qcGhhcm1hY29sb2d5PC9rZXl3b3JkPjxrZXl3b3JkPkVsZXBoYW50aWFzaXMs
IEZpbGFyaWFsL2RydWcgdGhlcmFweS9taWNyb2Jpb2xvZ3k8L2tleXdvcmQ+PGtleXdvcmQ+RmVt
YWxlPC9rZXl3b3JkPjxrZXl3b3JkPk1hbGU8L2tleXdvcmQ+PGtleXdvcmQ+TWljZTwva2V5d29y
ZD48a2V5d29yZD5NaWNlLCBTQ0lEPC9rZXl3b3JkPjxrZXl3b3JkPk9uY2hvY2VyY2lhc2lzL2Ry
dWcgdGhlcmFweS9taWNyb2Jpb2xvZ3k8L2tleXdvcmQ+PGtleXdvcmQ+UHlyaW1pZGluZXMvcGhh
cm1hY29sb2d5PC9rZXl3b3JkPjxrZXl3b3JkPlF1aW5hem9saW5lcy9waGFybWFjb2xvZ3k8L2tl
eXdvcmQ+PGtleXdvcmQ+V29sYmFjaGlhLypkcnVnIGVmZmVjdHM8L2tleXdvcmQ+PGtleXdvcmQ+
KmFudGktV29sYmFjaGlhPC9rZXl3b3JkPjxrZXl3b3JkPipkcnVnIGRpc2NvdmVyeTwva2V5d29y
ZD48a2V5d29yZD4qbHltcGhhdGljIGZpbGFyaWFzaXM8L2tleXdvcmQ+PGtleXdvcmQ+Km1hY3Jv
ZmlsYXJpY2lkZTwva2V5d29yZD48a2V5d29yZD4qb25jaG9jZXJjaWFzaXM8L2tleXdvcmQ+PGtl
eXdvcmQ+aW5jbHVkZXMgY2hlbWljYWwgY29tcG91bmRzIGRlc2NyaWJlZCBpbiB0aGlzIG1hbnVz
Y3JpcHQgaGFzIGJlZW4gZmlsZWQgYnkgdGhlPC9rZXl3b3JkPjxrZXl3b3JkPmF1dGhvcnMgKFcu
RC5ILiwgRi5CLiwgTS5KLlQuLCBQLk0uTy4sIGFuZCBTLkEuVy4pLiBTb21lIGF1dGhvcnMgKEYu
Qi4sIEEuIFNpdSw8L2tleXdvcmQ+PGtleXdvcmQ+TS5TLiwgYW5kIEYuRy4pIG9mIHRoaXMgbWFu
dXNjcmlwdCBhcmUgZnVsbC10aW1lIGVtcGxveWVlcyBvZiBFaXNhaSwgSW5jLjwva2V5d29yZD48
L2tleXdvcmRzPjxkYXRlcz48eWVhcj4yMDE5PC95ZWFyPjxwdWItZGF0ZXM+PGRhdGU+SmFuIDIy
PC9kYXRlPjwvcHViLWRhdGVzPjwvZGF0ZXM+PGlzYm4+MTA5MS02NDkwIChFbGVjdHJvbmljKSYj
eEQ7MDAyNy04NDI0IChMaW5raW5nKTwvaXNibj48YWNjZXNzaW9uLW51bT4zMDYxNzA2NzwvYWNj
ZXNzaW9uLW51bT48dXJscz48cmVsYXRlZC11cmxzPjx1cmw+aHR0cHM6Ly93d3cubmNiaS5ubG0u
bmloLmdvdi9wdWJtZWQvMzA2MTcwNjc8L3VybD48L3JlbGF0ZWQtdXJscz48L3VybHM+PGN1c3Rv
bTI+UE1DNjM0NzcxNTwvY3VzdG9tMj48ZWxlY3Ryb25pYy1yZXNvdXJjZS1udW0+MTAuMTA3My9w
bmFzLjE4MTY1ODUxMTY8L2VsZWN0cm9uaWMtcmVzb3VyY2UtbnVtPjwvcmVjb3JkPjwvQ2l0ZT48
L0VuZE5vdGU+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BA0BB7">
        <w:rPr>
          <w:rFonts w:ascii="Arial" w:hAnsi="Arial" w:cs="Arial"/>
        </w:rPr>
      </w:r>
      <w:r w:rsidR="00BA0BB7">
        <w:rPr>
          <w:rFonts w:ascii="Arial" w:hAnsi="Arial" w:cs="Arial"/>
        </w:rPr>
        <w:fldChar w:fldCharType="separate"/>
      </w:r>
      <w:r w:rsidR="009D5E3B">
        <w:rPr>
          <w:rFonts w:ascii="Arial" w:hAnsi="Arial" w:cs="Arial"/>
          <w:noProof/>
        </w:rPr>
        <w:t>[38]</w:t>
      </w:r>
      <w:r w:rsidR="00BA0BB7">
        <w:rPr>
          <w:rFonts w:ascii="Arial" w:hAnsi="Arial" w:cs="Arial"/>
        </w:rPr>
        <w:fldChar w:fldCharType="end"/>
      </w:r>
      <w:r w:rsidR="00974EAC" w:rsidRPr="00022B31">
        <w:rPr>
          <w:rFonts w:ascii="Arial" w:hAnsi="Arial" w:cs="Arial"/>
        </w:rPr>
        <w:t>.</w:t>
      </w:r>
    </w:p>
    <w:p w14:paraId="576B19C7" w14:textId="77777777" w:rsidR="00A926EB" w:rsidRDefault="00A926EB" w:rsidP="00586918">
      <w:pPr>
        <w:spacing w:line="480" w:lineRule="auto"/>
        <w:jc w:val="both"/>
        <w:rPr>
          <w:rFonts w:ascii="Arial" w:hAnsi="Arial" w:cs="Arial"/>
        </w:rPr>
      </w:pPr>
    </w:p>
    <w:p w14:paraId="356180DE" w14:textId="09887492" w:rsidR="00A926EB" w:rsidRPr="00A926EB" w:rsidRDefault="00A926EB" w:rsidP="00586918">
      <w:pPr>
        <w:spacing w:line="480" w:lineRule="auto"/>
        <w:jc w:val="both"/>
        <w:rPr>
          <w:rFonts w:ascii="Arial" w:hAnsi="Arial" w:cs="Arial"/>
          <w:i/>
        </w:rPr>
      </w:pPr>
      <w:bookmarkStart w:id="3" w:name="_Hlk71707084"/>
      <w:r w:rsidRPr="00A926EB">
        <w:rPr>
          <w:rFonts w:ascii="Arial" w:hAnsi="Arial" w:cs="Arial"/>
          <w:i/>
        </w:rPr>
        <w:t>Other anti-Wolbachia leads</w:t>
      </w:r>
    </w:p>
    <w:p w14:paraId="6FC98295" w14:textId="2656B18F" w:rsidR="00A926EB" w:rsidRDefault="00A926EB" w:rsidP="00E70706">
      <w:pPr>
        <w:spacing w:line="480" w:lineRule="auto"/>
        <w:jc w:val="both"/>
        <w:rPr>
          <w:rFonts w:ascii="Arial" w:hAnsi="Arial" w:cs="Arial"/>
        </w:rPr>
      </w:pPr>
      <w:bookmarkStart w:id="4" w:name="_Hlk71646341"/>
      <w:r w:rsidRPr="00E70706">
        <w:rPr>
          <w:rFonts w:ascii="Arial" w:hAnsi="Arial" w:cs="Arial"/>
        </w:rPr>
        <w:t xml:space="preserve">In addition to these two clinical candidates, there are </w:t>
      </w:r>
      <w:r w:rsidR="000A27B9" w:rsidRPr="00E70706">
        <w:rPr>
          <w:rFonts w:ascii="Arial" w:hAnsi="Arial" w:cs="Arial"/>
        </w:rPr>
        <w:t>two</w:t>
      </w:r>
      <w:r w:rsidRPr="00E70706">
        <w:rPr>
          <w:rFonts w:ascii="Arial" w:hAnsi="Arial" w:cs="Arial"/>
        </w:rPr>
        <w:t xml:space="preserve"> other lead series of anti-</w:t>
      </w:r>
      <w:r w:rsidRPr="00E70706">
        <w:rPr>
          <w:rFonts w:ascii="Arial" w:hAnsi="Arial" w:cs="Arial"/>
          <w:i/>
        </w:rPr>
        <w:t>Wolbachia</w:t>
      </w:r>
      <w:r w:rsidRPr="00E70706">
        <w:rPr>
          <w:rFonts w:ascii="Arial" w:hAnsi="Arial" w:cs="Arial"/>
        </w:rPr>
        <w:t xml:space="preserve"> chemotypes reported. One is a series of quinazolines, exemplified by one of the leads in the series, CBR490, that show</w:t>
      </w:r>
      <w:r w:rsidR="000A27B9" w:rsidRPr="00E70706">
        <w:rPr>
          <w:rFonts w:ascii="Arial" w:hAnsi="Arial" w:cs="Arial"/>
        </w:rPr>
        <w:t>s</w:t>
      </w:r>
      <w:r w:rsidRPr="00E70706">
        <w:rPr>
          <w:rFonts w:ascii="Arial" w:hAnsi="Arial" w:cs="Arial"/>
        </w:rPr>
        <w:t xml:space="preserve"> some</w:t>
      </w:r>
      <w:r w:rsidR="000A27B9" w:rsidRPr="00E70706">
        <w:rPr>
          <w:rFonts w:ascii="Arial" w:hAnsi="Arial" w:cs="Arial"/>
        </w:rPr>
        <w:t xml:space="preserve"> chemical</w:t>
      </w:r>
      <w:r w:rsidRPr="00E70706">
        <w:rPr>
          <w:rFonts w:ascii="Arial" w:hAnsi="Arial" w:cs="Arial"/>
        </w:rPr>
        <w:t xml:space="preserve"> similarit</w:t>
      </w:r>
      <w:r w:rsidR="000A27B9" w:rsidRPr="00E70706">
        <w:rPr>
          <w:rFonts w:ascii="Arial" w:hAnsi="Arial" w:cs="Arial"/>
        </w:rPr>
        <w:t>ies</w:t>
      </w:r>
      <w:r w:rsidRPr="00E70706">
        <w:rPr>
          <w:rFonts w:ascii="Arial" w:hAnsi="Arial" w:cs="Arial"/>
        </w:rPr>
        <w:t xml:space="preserve"> with AWZ1066S</w:t>
      </w:r>
      <w:r w:rsidR="00B57ACC" w:rsidRPr="00E70706">
        <w:rPr>
          <w:rFonts w:ascii="Arial" w:hAnsi="Arial" w:cs="Arial"/>
        </w:rPr>
        <w:t xml:space="preserve"> </w:t>
      </w:r>
      <w:r w:rsidR="009D5E3B">
        <w:rPr>
          <w:rFonts w:ascii="Arial" w:hAnsi="Arial" w:cs="Arial"/>
        </w:rPr>
        <w:fldChar w:fldCharType="begin">
          <w:fldData xml:space="preserve">PEVuZE5vdGU+PENpdGU+PEF1dGhvcj5CYWtvd3NraTwvQXV0aG9yPjxZZWFyPjIwMTk8L1llYXI+
PFJlY051bT43MDwvUmVjTnVtPjxEaXNwbGF5VGV4dD5bNjldPC9EaXNwbGF5VGV4dD48cmVjb3Jk
PjxyZWMtbnVtYmVyPjcwPC9yZWMtbnVtYmVyPjxmb3JlaWduLWtleXM+PGtleSBhcHA9IkVOIiBk
Yi1pZD0iNTB4eDJmMnNtYXJyeDVlZjJ0MXhkeDVvdHNwZTAyd2UyeGQ5IiB0aW1lc3RhbXA9IjE2
MjE0NDc1OTkiPjcwPC9rZXk+PC9mb3JlaWduLWtleXM+PHJlZi10eXBlIG5hbWU9IkpvdXJuYWwg
QXJ0aWNsZSI+MTc8L3JlZi10eXBlPjxjb250cmlidXRvcnM+PGF1dGhvcnM+PGF1dGhvcj5CYWtv
d3NraSwgTS4gQS48L2F1dGhvcj48YXV0aG9yPlNoaXJvb2RpLCBSLiBLLjwvYXV0aG9yPjxhdXRo
b3I+TGl1LCBSLjwvYXV0aG9yPjxhdXRob3I+T2xlam5pY3phaywgSi48L2F1dGhvcj48YXV0aG9y
PllhbmcsIEIuPC9hdXRob3I+PGF1dGhvcj5HYWdhcmluZywgSy48L2F1dGhvcj48YXV0aG9yPkd1
bywgSC48L2F1dGhvcj48YXV0aG9yPldoaXRlLCBQLiBNLjwvYXV0aG9yPjxhdXRob3I+Q2hhcHBl
bGwsIEwuPC9hdXRob3I+PGF1dGhvcj5EZWJlYywgQS48L2F1dGhvcj48YXV0aG9yPkxhbmRtYW5u
LCBGLjwvYXV0aG9yPjxhdXRob3I+RHViYmVuLCBCLjwvYXV0aG9yPjxhdXRob3I+TGVueiwgRi48
L2F1dGhvcj48YXV0aG9yPlN0cnVldmVyLCBELjwvYXV0aG9yPjxhdXRob3I+RWhyZW5zLCBBLjwv
YXV0aG9yPjxhdXRob3I+RnJvaGJlcmdlciwgUy4gSi48L2F1dGhvcj48YXV0aG9yPlNqb2Jlcmcs
IEguPC9hdXRob3I+PGF1dGhvcj5QaW9ubmllciwgTi48L2F1dGhvcj48YXV0aG9yPk11cnBoeSwg
RS48L2F1dGhvcj48YXV0aG9yPkFyY2hlciwgSi48L2F1dGhvcj48YXV0aG9yPlN0ZXZlbiwgQS48
L2F1dGhvcj48YXV0aG9yPkNodW5kYSwgVi4gQy48L2F1dGhvcj48YXV0aG9yPkZvbWJhZCwgRi4g
Ri48L2F1dGhvcj48YXV0aG9yPkNob3VubmEsIFAuIFcuPC9hdXRob3I+PGF1dGhvcj5Oam91ZW5k
b3UsIEEuIEouPC9hdXRob3I+PGF1dGhvcj5NZXR1Z2UsIEguIE0uPC9hdXRob3I+PGF1dGhvcj5O
ZHplc2hhbmcsIEIuIEwuPC9hdXRob3I+PGF1dGhvcj5HYW5kanVpLCBOLiBWLjwvYXV0aG9yPjxh
dXRob3I+QWt1bXRvaCwgRC4gTi48L2F1dGhvcj48YXV0aG9yPkt3ZW50aSwgVC4gRC4gQi48L2F1
dGhvcj48YXV0aG9yPldvb2RzLCBBLiBLLjwvYXV0aG9yPjxhdXRob3I+Sm9zZXBoLCBTLiBCLjwv
YXV0aG9yPjxhdXRob3I+SHVsbCwgTS4gVi48L2F1dGhvcj48YXV0aG9yPlhpb25nLCBXLjwvYXV0
aG9yPjxhdXRob3I+S3VoZW4sIEsuIEwuPC9hdXRob3I+PGF1dGhvcj5UYXlsb3IsIE0uIEouPC9h
dXRob3I+PGF1dGhvcj5XYW5qaSwgUy48L2F1dGhvcj48YXV0aG9yPlR1cm5lciwgSi4gRC48L2F1
dGhvcj48YXV0aG9yPkh1Ym5lciwgTS4gUC48L2F1dGhvcj48YXV0aG9yPkhvZXJhdWYsIEEuPC9h
dXRob3I+PGF1dGhvcj5DaGF0dGVyamVlLCBBLiBLLjwvYXV0aG9yPjxhdXRob3I+Um9sYW5kLCBK
LjwvYXV0aG9yPjxhdXRob3I+VHJlbWJsYXksIE0uIFMuPC9hdXRob3I+PGF1dGhvcj5TY2h1bHR6
LCBQLiBHLjwvYXV0aG9yPjxhdXRob3I+U3VsbGl2YW4sIFcuPC9hdXRob3I+PGF1dGhvcj5DaHUs
IFguIEouPC9hdXRob3I+PGF1dGhvcj5QZXRyYXNzaSwgSC4gTS48L2F1dGhvcj48YXV0aG9yPk1j
TmFtYXJhLCBDLiBXLjwvYXV0aG9yPjwvYXV0aG9ycz48L2NvbnRyaWJ1dG9ycz48YXV0aC1hZGRy
ZXNzPkNhbGliciBhdCBTY3JpcHBzIFJlc2VhcmNoLCBMYSBKb2xsYSwgQ0EgOTIwMzcsIFVTQS4m
I3hEO0dsb2JhbCBIZWFsdGggRHJ1ZyBEaXNjb3ZlcnkgSW5zdGl0dXRlIChHSERESSksIEJlaWpp
bmcsIENoaW5hLiYjeEQ7VW5pdmVyc2l0eSBvZiBDYWxpZm9ybmlhIFNhbnRhIENydXosIFNhbnRh
IENydXosIENBIDk1MDY0LCBVU0EuJiN4RDtKYWNxdWVzIE1vbm9kIEluc3RpdHV0ZSwgVW5pdmVy
c2l0eSBQYXJpcyBEaWRlcm90L0NOUlMsIDc1MDEzIFBhcmlzLCBGcmFuY2UuJiN4RDtDUkJNLCBV
bml2ZXJzaXR5IG9mIE1vbnRwZWxsaWVyLCBDTlJTLCBNb250cGVsbGllciwgRnJhbmNlLiYjeEQ7
SW5zdGl0dXRlIGZvciBNZWRpY2FsIE1pY3JvYmlvbG9neSwgSW1tdW5vbG9neSBhbmQgUGFyYXNp
dG9sb2d5LCBVbml2ZXJzaXR5IEhvc3BpdGFsIEJvbm4sIEJvbm4sIEdlcm1hbnkuJiN4RDtSZXNl
YXJjaCBDZW50cmUgZm9yIERydWdzIGFuZCBEaWFnbm9zdGljcywgRGVwYXJ0bWVudCBvZiBQYXJh
c2l0b2xvZ3ksIExpdmVycG9vbCBTY2hvb2wgb2YgVHJvcGljYWwgTWVkaWNpbmUsIFBlbWJyb2tl
IFBsYWNlLCBMaXZlcnBvb2wgTDMgNVFBLCBVSy4mI3hEO1Jlc2VhcmNoIEZvdW5kYXRpb24gaW4g
VHJvcGljYWwgRGlzZWFzZXMgYW5kIHRoZSBFbnZpcm9ubWVudCwgQnVlYSwgQ2FtZXJvb24uJiN4
RDtQYXJhc2l0ZSBhbmQgVmVjdG9yIEJpb2xvZ3kgUmVzZWFyY2ggVW5pdCwgRGVwYXJ0bWVudCBv
ZiBNaWNyb2Jpb2xvZ3kgYW5kIFBhcmFzaXRvbG9neSwgRmFjdWx0eSBvZiBTY2llbmNlLCBVbml2
ZXJzaXR5IG9mIEJ1ZWEsIEJ1ZWEsIENhbWVyb29uLiYjeEQ7Q2FsaWJyIGF0IFNjcmlwcHMgUmVz
ZWFyY2gsIExhIEpvbGxhLCBDQSA5MjAzNywgVVNBLiBjbWNuYW1hcmFAc2NyaXBwcy5lZHUuPC9h
dXRoLWFkZHJlc3M+PHRpdGxlcz48dGl0bGU+RGlzY292ZXJ5IG9mIHNob3J0LWNvdXJzZSBhbnRp
d29sYmFjaGlhbCBxdWluYXpvbGluZXMgZm9yIGVsaW1pbmF0aW9uIG9mIGZpbGFyaWFsIHdvcm0g
aW5mZWN0aW9uczwvdGl0bGU+PHNlY29uZGFyeS10aXRsZT5TY2kgVHJhbnNsIE1lZDwvc2Vjb25k
YXJ5LXRpdGxlPjxhbHQtdGl0bGU+U2NpLiBUcmFuc2wuIE1lZC48L2FsdC10aXRsZT48L3RpdGxl
cz48cGVyaW9kaWNhbD48ZnVsbC10aXRsZT5TY2kgVHJhbnNsIE1lZDwvZnVsbC10aXRsZT48L3Bl
cmlvZGljYWw+PHZvbHVtZT4xMTwvdm9sdW1lPjxudW1iZXI+NDkxPC9udW1iZXI+PGVkaXRpb24+
MjAxOS8wNS8xMDwvZWRpdGlvbj48a2V5d29yZHM+PGtleXdvcmQ+QW5pbWFsczwva2V5d29yZD48
a2V5d29yZD5BbnRpLUJhY3RlcmlhbCBBZ2VudHMvY2hlbWlzdHJ5L3BoYXJtYWNvbG9neS8qdGhl
cmFwZXV0aWMgdXNlPC9rZXl3b3JkPjxrZXl3b3JkPkRpc2Vhc2UgTW9kZWxzLCBBbmltYWw8L2tl
eXdvcmQ+PGtleXdvcmQ+KkRydWcgRGlzY292ZXJ5PC9rZXl3b3JkPjxrZXl3b3JkPkZlbWFsZTwv
a2V5d29yZD48a2V5d29yZD5GaWxhcmlhc2lzLypkcnVnIHRoZXJhcHkvKnBhcmFzaXRvbG9neTwv
a2V5d29yZD48a2V5d29yZD5GaWxhcmlvaWRlYS9kcnVnIGVmZmVjdHMvbWljcm9iaW9sb2d5Lypw
aHlzaW9sb2d5PC9rZXl3b3JkPjxrZXl3b3JkPkhpZ2gtVGhyb3VnaHB1dCBTY3JlZW5pbmcgQXNz
YXlzPC9rZXl3b3JkPjxrZXl3b3JkPk1pY2U8L2tleXdvcmQ+PGtleXdvcmQ+UGhlbm90eXBlPC9r
ZXl3b3JkPjxrZXl3b3JkPlF1aW5hem9saW5lcy9jaGVtaXN0cnkvcGhhcm1hY29sb2d5Lyp0aGVy
YXBldXRpYyB1c2U8L2tleXdvcmQ+PGtleXdvcmQ+U21hbGwgTW9sZWN1bGUgTGlicmFyaWVzPC9r
ZXl3b3JkPjxrZXl3b3JkPldvbGJhY2hpYS9kcnVnIGVmZmVjdHM8L2tleXdvcmQ+PC9rZXl3b3Jk
cz48ZGF0ZXM+PHllYXI+MjAxOTwveWVhcj48cHViLWRhdGVzPjxkYXRlPk1heSA4PC9kYXRlPjwv
cHViLWRhdGVzPjwvZGF0ZXM+PGlzYm4+MTk0Ni02MjQyIChFbGVjdHJvbmljKSYjeEQ7MTk0Ni02
MjM0IChMaW5raW5nKTwvaXNibj48YWNjZXNzaW9uLW51bT4zMTA2ODQ0MjwvYWNjZXNzaW9uLW51
bT48dXJscz48cmVsYXRlZC11cmxzPjx1cmw+aHR0cHM6Ly93d3cubmNiaS5ubG0ubmloLmdvdi9w
dWJtZWQvMzEwNjg0NDI8L3VybD48L3JlbGF0ZWQtdXJscz48L3VybHM+PGVsZWN0cm9uaWMtcmVz
b3VyY2UtbnVtPjEwLjExMjYvc2NpdHJhbnNsbWVkLmFhdjM1MjM8L2VsZWN0cm9uaWMtcmVzb3Vy
Y2UtbnVtPjwvcmVjb3JkPjwvQ2l0ZT48L0VuZE5vdGU+AG==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PEVuZE5vdGU+PENpdGU+PEF1dGhvcj5CYWtvd3NraTwvQXV0aG9yPjxZZWFyPjIwMTk8L1llYXI+
PFJlY051bT43MDwvUmVjTnVtPjxEaXNwbGF5VGV4dD5bNjldPC9EaXNwbGF5VGV4dD48cmVjb3Jk
PjxyZWMtbnVtYmVyPjcwPC9yZWMtbnVtYmVyPjxmb3JlaWduLWtleXM+PGtleSBhcHA9IkVOIiBk
Yi1pZD0iNTB4eDJmMnNtYXJyeDVlZjJ0MXhkeDVvdHNwZTAyd2UyeGQ5IiB0aW1lc3RhbXA9IjE2
MjE0NDc1OTkiPjcwPC9rZXk+PC9mb3JlaWduLWtleXM+PHJlZi10eXBlIG5hbWU9IkpvdXJuYWwg
QXJ0aWNsZSI+MTc8L3JlZi10eXBlPjxjb250cmlidXRvcnM+PGF1dGhvcnM+PGF1dGhvcj5CYWtv
d3NraSwgTS4gQS48L2F1dGhvcj48YXV0aG9yPlNoaXJvb2RpLCBSLiBLLjwvYXV0aG9yPjxhdXRo
b3I+TGl1LCBSLjwvYXV0aG9yPjxhdXRob3I+T2xlam5pY3phaywgSi48L2F1dGhvcj48YXV0aG9y
PllhbmcsIEIuPC9hdXRob3I+PGF1dGhvcj5HYWdhcmluZywgSy48L2F1dGhvcj48YXV0aG9yPkd1
bywgSC48L2F1dGhvcj48YXV0aG9yPldoaXRlLCBQLiBNLjwvYXV0aG9yPjxhdXRob3I+Q2hhcHBl
bGwsIEwuPC9hdXRob3I+PGF1dGhvcj5EZWJlYywgQS48L2F1dGhvcj48YXV0aG9yPkxhbmRtYW5u
LCBGLjwvYXV0aG9yPjxhdXRob3I+RHViYmVuLCBCLjwvYXV0aG9yPjxhdXRob3I+TGVueiwgRi48
L2F1dGhvcj48YXV0aG9yPlN0cnVldmVyLCBELjwvYXV0aG9yPjxhdXRob3I+RWhyZW5zLCBBLjwv
YXV0aG9yPjxhdXRob3I+RnJvaGJlcmdlciwgUy4gSi48L2F1dGhvcj48YXV0aG9yPlNqb2Jlcmcs
IEguPC9hdXRob3I+PGF1dGhvcj5QaW9ubmllciwgTi48L2F1dGhvcj48YXV0aG9yPk11cnBoeSwg
RS48L2F1dGhvcj48YXV0aG9yPkFyY2hlciwgSi48L2F1dGhvcj48YXV0aG9yPlN0ZXZlbiwgQS48
L2F1dGhvcj48YXV0aG9yPkNodW5kYSwgVi4gQy48L2F1dGhvcj48YXV0aG9yPkZvbWJhZCwgRi4g
Ri48L2F1dGhvcj48YXV0aG9yPkNob3VubmEsIFAuIFcuPC9hdXRob3I+PGF1dGhvcj5Oam91ZW5k
b3UsIEEuIEouPC9hdXRob3I+PGF1dGhvcj5NZXR1Z2UsIEguIE0uPC9hdXRob3I+PGF1dGhvcj5O
ZHplc2hhbmcsIEIuIEwuPC9hdXRob3I+PGF1dGhvcj5HYW5kanVpLCBOLiBWLjwvYXV0aG9yPjxh
dXRob3I+QWt1bXRvaCwgRC4gTi48L2F1dGhvcj48YXV0aG9yPkt3ZW50aSwgVC4gRC4gQi48L2F1
dGhvcj48YXV0aG9yPldvb2RzLCBBLiBLLjwvYXV0aG9yPjxhdXRob3I+Sm9zZXBoLCBTLiBCLjwv
YXV0aG9yPjxhdXRob3I+SHVsbCwgTS4gVi48L2F1dGhvcj48YXV0aG9yPlhpb25nLCBXLjwvYXV0
aG9yPjxhdXRob3I+S3VoZW4sIEsuIEwuPC9hdXRob3I+PGF1dGhvcj5UYXlsb3IsIE0uIEouPC9h
dXRob3I+PGF1dGhvcj5XYW5qaSwgUy48L2F1dGhvcj48YXV0aG9yPlR1cm5lciwgSi4gRC48L2F1
dGhvcj48YXV0aG9yPkh1Ym5lciwgTS4gUC48L2F1dGhvcj48YXV0aG9yPkhvZXJhdWYsIEEuPC9h
dXRob3I+PGF1dGhvcj5DaGF0dGVyamVlLCBBLiBLLjwvYXV0aG9yPjxhdXRob3I+Um9sYW5kLCBK
LjwvYXV0aG9yPjxhdXRob3I+VHJlbWJsYXksIE0uIFMuPC9hdXRob3I+PGF1dGhvcj5TY2h1bHR6
LCBQLiBHLjwvYXV0aG9yPjxhdXRob3I+U3VsbGl2YW4sIFcuPC9hdXRob3I+PGF1dGhvcj5DaHUs
IFguIEouPC9hdXRob3I+PGF1dGhvcj5QZXRyYXNzaSwgSC4gTS48L2F1dGhvcj48YXV0aG9yPk1j
TmFtYXJhLCBDLiBXLjwvYXV0aG9yPjwvYXV0aG9ycz48L2NvbnRyaWJ1dG9ycz48YXV0aC1hZGRy
ZXNzPkNhbGliciBhdCBTY3JpcHBzIFJlc2VhcmNoLCBMYSBKb2xsYSwgQ0EgOTIwMzcsIFVTQS4m
I3hEO0dsb2JhbCBIZWFsdGggRHJ1ZyBEaXNjb3ZlcnkgSW5zdGl0dXRlIChHSERESSksIEJlaWpp
bmcsIENoaW5hLiYjeEQ7VW5pdmVyc2l0eSBvZiBDYWxpZm9ybmlhIFNhbnRhIENydXosIFNhbnRh
IENydXosIENBIDk1MDY0LCBVU0EuJiN4RDtKYWNxdWVzIE1vbm9kIEluc3RpdHV0ZSwgVW5pdmVy
c2l0eSBQYXJpcyBEaWRlcm90L0NOUlMsIDc1MDEzIFBhcmlzLCBGcmFuY2UuJiN4RDtDUkJNLCBV
bml2ZXJzaXR5IG9mIE1vbnRwZWxsaWVyLCBDTlJTLCBNb250cGVsbGllciwgRnJhbmNlLiYjeEQ7
SW5zdGl0dXRlIGZvciBNZWRpY2FsIE1pY3JvYmlvbG9neSwgSW1tdW5vbG9neSBhbmQgUGFyYXNp
dG9sb2d5LCBVbml2ZXJzaXR5IEhvc3BpdGFsIEJvbm4sIEJvbm4sIEdlcm1hbnkuJiN4RDtSZXNl
YXJjaCBDZW50cmUgZm9yIERydWdzIGFuZCBEaWFnbm9zdGljcywgRGVwYXJ0bWVudCBvZiBQYXJh
c2l0b2xvZ3ksIExpdmVycG9vbCBTY2hvb2wgb2YgVHJvcGljYWwgTWVkaWNpbmUsIFBlbWJyb2tl
IFBsYWNlLCBMaXZlcnBvb2wgTDMgNVFBLCBVSy4mI3hEO1Jlc2VhcmNoIEZvdW5kYXRpb24gaW4g
VHJvcGljYWwgRGlzZWFzZXMgYW5kIHRoZSBFbnZpcm9ubWVudCwgQnVlYSwgQ2FtZXJvb24uJiN4
RDtQYXJhc2l0ZSBhbmQgVmVjdG9yIEJpb2xvZ3kgUmVzZWFyY2ggVW5pdCwgRGVwYXJ0bWVudCBv
ZiBNaWNyb2Jpb2xvZ3kgYW5kIFBhcmFzaXRvbG9neSwgRmFjdWx0eSBvZiBTY2llbmNlLCBVbml2
ZXJzaXR5IG9mIEJ1ZWEsIEJ1ZWEsIENhbWVyb29uLiYjeEQ7Q2FsaWJyIGF0IFNjcmlwcHMgUmVz
ZWFyY2gsIExhIEpvbGxhLCBDQSA5MjAzNywgVVNBLiBjbWNuYW1hcmFAc2NyaXBwcy5lZHUuPC9h
dXRoLWFkZHJlc3M+PHRpdGxlcz48dGl0bGU+RGlzY292ZXJ5IG9mIHNob3J0LWNvdXJzZSBhbnRp
d29sYmFjaGlhbCBxdWluYXpvbGluZXMgZm9yIGVsaW1pbmF0aW9uIG9mIGZpbGFyaWFsIHdvcm0g
aW5mZWN0aW9uczwvdGl0bGU+PHNlY29uZGFyeS10aXRsZT5TY2kgVHJhbnNsIE1lZDwvc2Vjb25k
YXJ5LXRpdGxlPjxhbHQtdGl0bGU+U2NpLiBUcmFuc2wuIE1lZC48L2FsdC10aXRsZT48L3RpdGxl
cz48cGVyaW9kaWNhbD48ZnVsbC10aXRsZT5TY2kgVHJhbnNsIE1lZDwvZnVsbC10aXRsZT48L3Bl
cmlvZGljYWw+PHZvbHVtZT4xMTwvdm9sdW1lPjxudW1iZXI+NDkxPC9udW1iZXI+PGVkaXRpb24+
MjAxOS8wNS8xMDwvZWRpdGlvbj48a2V5d29yZHM+PGtleXdvcmQ+QW5pbWFsczwva2V5d29yZD48
a2V5d29yZD5BbnRpLUJhY3RlcmlhbCBBZ2VudHMvY2hlbWlzdHJ5L3BoYXJtYWNvbG9neS8qdGhl
cmFwZXV0aWMgdXNlPC9rZXl3b3JkPjxrZXl3b3JkPkRpc2Vhc2UgTW9kZWxzLCBBbmltYWw8L2tl
eXdvcmQ+PGtleXdvcmQ+KkRydWcgRGlzY292ZXJ5PC9rZXl3b3JkPjxrZXl3b3JkPkZlbWFsZTwv
a2V5d29yZD48a2V5d29yZD5GaWxhcmlhc2lzLypkcnVnIHRoZXJhcHkvKnBhcmFzaXRvbG9neTwv
a2V5d29yZD48a2V5d29yZD5GaWxhcmlvaWRlYS9kcnVnIGVmZmVjdHMvbWljcm9iaW9sb2d5Lypw
aHlzaW9sb2d5PC9rZXl3b3JkPjxrZXl3b3JkPkhpZ2gtVGhyb3VnaHB1dCBTY3JlZW5pbmcgQXNz
YXlzPC9rZXl3b3JkPjxrZXl3b3JkPk1pY2U8L2tleXdvcmQ+PGtleXdvcmQ+UGhlbm90eXBlPC9r
ZXl3b3JkPjxrZXl3b3JkPlF1aW5hem9saW5lcy9jaGVtaXN0cnkvcGhhcm1hY29sb2d5Lyp0aGVy
YXBldXRpYyB1c2U8L2tleXdvcmQ+PGtleXdvcmQ+U21hbGwgTW9sZWN1bGUgTGlicmFyaWVzPC9r
ZXl3b3JkPjxrZXl3b3JkPldvbGJhY2hpYS9kcnVnIGVmZmVjdHM8L2tleXdvcmQ+PC9rZXl3b3Jk
cz48ZGF0ZXM+PHllYXI+MjAxOTwveWVhcj48cHViLWRhdGVzPjxkYXRlPk1heSA4PC9kYXRlPjwv
cHViLWRhdGVzPjwvZGF0ZXM+PGlzYm4+MTk0Ni02MjQyIChFbGVjdHJvbmljKSYjeEQ7MTk0Ni02
MjM0IChMaW5raW5nKTwvaXNibj48YWNjZXNzaW9uLW51bT4zMTA2ODQ0MjwvYWNjZXNzaW9uLW51
bT48dXJscz48cmVsYXRlZC11cmxzPjx1cmw+aHR0cHM6Ly93d3cubmNiaS5ubG0ubmloLmdvdi9w
dWJtZWQvMzEwNjg0NDI8L3VybD48L3JlbGF0ZWQtdXJscz48L3VybHM+PGVsZWN0cm9uaWMtcmVz
b3VyY2UtbnVtPjEwLjExMjYvc2NpdHJhbnNsbWVkLmFhdjM1MjM8L2VsZWN0cm9uaWMtcmVzb3Vy
Y2UtbnVtPjwvcmVjb3JkPjwvQ2l0ZT48L0VuZE5vdGU+AG==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9D5E3B">
        <w:rPr>
          <w:rFonts w:ascii="Arial" w:hAnsi="Arial" w:cs="Arial"/>
        </w:rPr>
      </w:r>
      <w:r w:rsidR="009D5E3B">
        <w:rPr>
          <w:rFonts w:ascii="Arial" w:hAnsi="Arial" w:cs="Arial"/>
        </w:rPr>
        <w:fldChar w:fldCharType="separate"/>
      </w:r>
      <w:r w:rsidR="009D5E3B">
        <w:rPr>
          <w:rFonts w:ascii="Arial" w:hAnsi="Arial" w:cs="Arial"/>
          <w:noProof/>
        </w:rPr>
        <w:t>[69]</w:t>
      </w:r>
      <w:r w:rsidR="009D5E3B">
        <w:rPr>
          <w:rFonts w:ascii="Arial" w:hAnsi="Arial" w:cs="Arial"/>
        </w:rPr>
        <w:fldChar w:fldCharType="end"/>
      </w:r>
      <w:r w:rsidRPr="00E70706">
        <w:rPr>
          <w:rFonts w:ascii="Arial" w:hAnsi="Arial" w:cs="Arial"/>
        </w:rPr>
        <w:t xml:space="preserve">. </w:t>
      </w:r>
      <w:r w:rsidR="00B57ACC" w:rsidRPr="00E70706">
        <w:rPr>
          <w:rFonts w:ascii="Arial" w:hAnsi="Arial" w:cs="Arial"/>
        </w:rPr>
        <w:t xml:space="preserve">CBR490 also showed some off-target toxicity in the CEREP panel safety screen and potential </w:t>
      </w:r>
      <w:r w:rsidR="00691CBF" w:rsidRPr="00E70706">
        <w:rPr>
          <w:rFonts w:ascii="Arial" w:hAnsi="Arial" w:cs="Arial"/>
          <w:bCs/>
        </w:rPr>
        <w:t>human Ether-à-go-go-Related Gene</w:t>
      </w:r>
      <w:r w:rsidR="00691CBF" w:rsidRPr="00E70706">
        <w:rPr>
          <w:rFonts w:ascii="Arial" w:hAnsi="Arial" w:cs="Arial"/>
          <w:bCs/>
        </w:rPr>
        <w:t xml:space="preserve"> (</w:t>
      </w:r>
      <w:proofErr w:type="spellStart"/>
      <w:r w:rsidR="00B57ACC" w:rsidRPr="00E70706">
        <w:rPr>
          <w:rFonts w:ascii="Arial" w:hAnsi="Arial" w:cs="Arial"/>
        </w:rPr>
        <w:t>hERG</w:t>
      </w:r>
      <w:proofErr w:type="spellEnd"/>
      <w:r w:rsidR="00691CBF" w:rsidRPr="00E70706">
        <w:rPr>
          <w:rFonts w:ascii="Arial" w:hAnsi="Arial" w:cs="Arial"/>
        </w:rPr>
        <w:t>)</w:t>
      </w:r>
      <w:r w:rsidR="00B57ACC" w:rsidRPr="00E70706">
        <w:rPr>
          <w:rFonts w:ascii="Arial" w:hAnsi="Arial" w:cs="Arial"/>
        </w:rPr>
        <w:t xml:space="preserve"> liability </w:t>
      </w:r>
      <w:r w:rsidR="009D5E3B">
        <w:rPr>
          <w:rFonts w:ascii="Arial" w:hAnsi="Arial" w:cs="Arial"/>
        </w:rPr>
        <w:fldChar w:fldCharType="begin">
          <w:fldData xml:space="preserve">PEVuZE5vdGU+PENpdGU+PEF1dGhvcj5CYWtvd3NraTwvQXV0aG9yPjxZZWFyPjIwMTk8L1llYXI+
PFJlY051bT43MDwvUmVjTnVtPjxEaXNwbGF5VGV4dD5bNjldPC9EaXNwbGF5VGV4dD48cmVjb3Jk
PjxyZWMtbnVtYmVyPjcwPC9yZWMtbnVtYmVyPjxmb3JlaWduLWtleXM+PGtleSBhcHA9IkVOIiBk
Yi1pZD0iNTB4eDJmMnNtYXJyeDVlZjJ0MXhkeDVvdHNwZTAyd2UyeGQ5IiB0aW1lc3RhbXA9IjE2
MjE0NDc1OTkiPjcwPC9rZXk+PC9mb3JlaWduLWtleXM+PHJlZi10eXBlIG5hbWU9IkpvdXJuYWwg
QXJ0aWNsZSI+MTc8L3JlZi10eXBlPjxjb250cmlidXRvcnM+PGF1dGhvcnM+PGF1dGhvcj5CYWtv
d3NraSwgTS4gQS48L2F1dGhvcj48YXV0aG9yPlNoaXJvb2RpLCBSLiBLLjwvYXV0aG9yPjxhdXRo
b3I+TGl1LCBSLjwvYXV0aG9yPjxhdXRob3I+T2xlam5pY3phaywgSi48L2F1dGhvcj48YXV0aG9y
PllhbmcsIEIuPC9hdXRob3I+PGF1dGhvcj5HYWdhcmluZywgSy48L2F1dGhvcj48YXV0aG9yPkd1
bywgSC48L2F1dGhvcj48YXV0aG9yPldoaXRlLCBQLiBNLjwvYXV0aG9yPjxhdXRob3I+Q2hhcHBl
bGwsIEwuPC9hdXRob3I+PGF1dGhvcj5EZWJlYywgQS48L2F1dGhvcj48YXV0aG9yPkxhbmRtYW5u
LCBGLjwvYXV0aG9yPjxhdXRob3I+RHViYmVuLCBCLjwvYXV0aG9yPjxhdXRob3I+TGVueiwgRi48
L2F1dGhvcj48YXV0aG9yPlN0cnVldmVyLCBELjwvYXV0aG9yPjxhdXRob3I+RWhyZW5zLCBBLjwv
YXV0aG9yPjxhdXRob3I+RnJvaGJlcmdlciwgUy4gSi48L2F1dGhvcj48YXV0aG9yPlNqb2Jlcmcs
IEguPC9hdXRob3I+PGF1dGhvcj5QaW9ubmllciwgTi48L2F1dGhvcj48YXV0aG9yPk11cnBoeSwg
RS48L2F1dGhvcj48YXV0aG9yPkFyY2hlciwgSi48L2F1dGhvcj48YXV0aG9yPlN0ZXZlbiwgQS48
L2F1dGhvcj48YXV0aG9yPkNodW5kYSwgVi4gQy48L2F1dGhvcj48YXV0aG9yPkZvbWJhZCwgRi4g
Ri48L2F1dGhvcj48YXV0aG9yPkNob3VubmEsIFAuIFcuPC9hdXRob3I+PGF1dGhvcj5Oam91ZW5k
b3UsIEEuIEouPC9hdXRob3I+PGF1dGhvcj5NZXR1Z2UsIEguIE0uPC9hdXRob3I+PGF1dGhvcj5O
ZHplc2hhbmcsIEIuIEwuPC9hdXRob3I+PGF1dGhvcj5HYW5kanVpLCBOLiBWLjwvYXV0aG9yPjxh
dXRob3I+QWt1bXRvaCwgRC4gTi48L2F1dGhvcj48YXV0aG9yPkt3ZW50aSwgVC4gRC4gQi48L2F1
dGhvcj48YXV0aG9yPldvb2RzLCBBLiBLLjwvYXV0aG9yPjxhdXRob3I+Sm9zZXBoLCBTLiBCLjwv
YXV0aG9yPjxhdXRob3I+SHVsbCwgTS4gVi48L2F1dGhvcj48YXV0aG9yPlhpb25nLCBXLjwvYXV0
aG9yPjxhdXRob3I+S3VoZW4sIEsuIEwuPC9hdXRob3I+PGF1dGhvcj5UYXlsb3IsIE0uIEouPC9h
dXRob3I+PGF1dGhvcj5XYW5qaSwgUy48L2F1dGhvcj48YXV0aG9yPlR1cm5lciwgSi4gRC48L2F1
dGhvcj48YXV0aG9yPkh1Ym5lciwgTS4gUC48L2F1dGhvcj48YXV0aG9yPkhvZXJhdWYsIEEuPC9h
dXRob3I+PGF1dGhvcj5DaGF0dGVyamVlLCBBLiBLLjwvYXV0aG9yPjxhdXRob3I+Um9sYW5kLCBK
LjwvYXV0aG9yPjxhdXRob3I+VHJlbWJsYXksIE0uIFMuPC9hdXRob3I+PGF1dGhvcj5TY2h1bHR6
LCBQLiBHLjwvYXV0aG9yPjxhdXRob3I+U3VsbGl2YW4sIFcuPC9hdXRob3I+PGF1dGhvcj5DaHUs
IFguIEouPC9hdXRob3I+PGF1dGhvcj5QZXRyYXNzaSwgSC4gTS48L2F1dGhvcj48YXV0aG9yPk1j
TmFtYXJhLCBDLiBXLjwvYXV0aG9yPjwvYXV0aG9ycz48L2NvbnRyaWJ1dG9ycz48YXV0aC1hZGRy
ZXNzPkNhbGliciBhdCBTY3JpcHBzIFJlc2VhcmNoLCBMYSBKb2xsYSwgQ0EgOTIwMzcsIFVTQS4m
I3hEO0dsb2JhbCBIZWFsdGggRHJ1ZyBEaXNjb3ZlcnkgSW5zdGl0dXRlIChHSERESSksIEJlaWpp
bmcsIENoaW5hLiYjeEQ7VW5pdmVyc2l0eSBvZiBDYWxpZm9ybmlhIFNhbnRhIENydXosIFNhbnRh
IENydXosIENBIDk1MDY0LCBVU0EuJiN4RDtKYWNxdWVzIE1vbm9kIEluc3RpdHV0ZSwgVW5pdmVy
c2l0eSBQYXJpcyBEaWRlcm90L0NOUlMsIDc1MDEzIFBhcmlzLCBGcmFuY2UuJiN4RDtDUkJNLCBV
bml2ZXJzaXR5IG9mIE1vbnRwZWxsaWVyLCBDTlJTLCBNb250cGVsbGllciwgRnJhbmNlLiYjeEQ7
SW5zdGl0dXRlIGZvciBNZWRpY2FsIE1pY3JvYmlvbG9neSwgSW1tdW5vbG9neSBhbmQgUGFyYXNp
dG9sb2d5LCBVbml2ZXJzaXR5IEhvc3BpdGFsIEJvbm4sIEJvbm4sIEdlcm1hbnkuJiN4RDtSZXNl
YXJjaCBDZW50cmUgZm9yIERydWdzIGFuZCBEaWFnbm9zdGljcywgRGVwYXJ0bWVudCBvZiBQYXJh
c2l0b2xvZ3ksIExpdmVycG9vbCBTY2hvb2wgb2YgVHJvcGljYWwgTWVkaWNpbmUsIFBlbWJyb2tl
IFBsYWNlLCBMaXZlcnBvb2wgTDMgNVFBLCBVSy4mI3hEO1Jlc2VhcmNoIEZvdW5kYXRpb24gaW4g
VHJvcGljYWwgRGlzZWFzZXMgYW5kIHRoZSBFbnZpcm9ubWVudCwgQnVlYSwgQ2FtZXJvb24uJiN4
RDtQYXJhc2l0ZSBhbmQgVmVjdG9yIEJpb2xvZ3kgUmVzZWFyY2ggVW5pdCwgRGVwYXJ0bWVudCBv
ZiBNaWNyb2Jpb2xvZ3kgYW5kIFBhcmFzaXRvbG9neSwgRmFjdWx0eSBvZiBTY2llbmNlLCBVbml2
ZXJzaXR5IG9mIEJ1ZWEsIEJ1ZWEsIENhbWVyb29uLiYjeEQ7Q2FsaWJyIGF0IFNjcmlwcHMgUmVz
ZWFyY2gsIExhIEpvbGxhLCBDQSA5MjAzNywgVVNBLiBjbWNuYW1hcmFAc2NyaXBwcy5lZHUuPC9h
dXRoLWFkZHJlc3M+PHRpdGxlcz48dGl0bGU+RGlzY292ZXJ5IG9mIHNob3J0LWNvdXJzZSBhbnRp
d29sYmFjaGlhbCBxdWluYXpvbGluZXMgZm9yIGVsaW1pbmF0aW9uIG9mIGZpbGFyaWFsIHdvcm0g
aW5mZWN0aW9uczwvdGl0bGU+PHNlY29uZGFyeS10aXRsZT5TY2kgVHJhbnNsIE1lZDwvc2Vjb25k
YXJ5LXRpdGxlPjxhbHQtdGl0bGU+U2NpLiBUcmFuc2wuIE1lZC48L2FsdC10aXRsZT48L3RpdGxl
cz48cGVyaW9kaWNhbD48ZnVsbC10aXRsZT5TY2kgVHJhbnNsIE1lZDwvZnVsbC10aXRsZT48L3Bl
cmlvZGljYWw+PHZvbHVtZT4xMTwvdm9sdW1lPjxudW1iZXI+NDkxPC9udW1iZXI+PGVkaXRpb24+
MjAxOS8wNS8xMDwvZWRpdGlvbj48a2V5d29yZHM+PGtleXdvcmQ+QW5pbWFsczwva2V5d29yZD48
a2V5d29yZD5BbnRpLUJhY3RlcmlhbCBBZ2VudHMvY2hlbWlzdHJ5L3BoYXJtYWNvbG9neS8qdGhl
cmFwZXV0aWMgdXNlPC9rZXl3b3JkPjxrZXl3b3JkPkRpc2Vhc2UgTW9kZWxzLCBBbmltYWw8L2tl
eXdvcmQ+PGtleXdvcmQ+KkRydWcgRGlzY292ZXJ5PC9rZXl3b3JkPjxrZXl3b3JkPkZlbWFsZTwv
a2V5d29yZD48a2V5d29yZD5GaWxhcmlhc2lzLypkcnVnIHRoZXJhcHkvKnBhcmFzaXRvbG9neTwv
a2V5d29yZD48a2V5d29yZD5GaWxhcmlvaWRlYS9kcnVnIGVmZmVjdHMvbWljcm9iaW9sb2d5Lypw
aHlzaW9sb2d5PC9rZXl3b3JkPjxrZXl3b3JkPkhpZ2gtVGhyb3VnaHB1dCBTY3JlZW5pbmcgQXNz
YXlzPC9rZXl3b3JkPjxrZXl3b3JkPk1pY2U8L2tleXdvcmQ+PGtleXdvcmQ+UGhlbm90eXBlPC9r
ZXl3b3JkPjxrZXl3b3JkPlF1aW5hem9saW5lcy9jaGVtaXN0cnkvcGhhcm1hY29sb2d5Lyp0aGVy
YXBldXRpYyB1c2U8L2tleXdvcmQ+PGtleXdvcmQ+U21hbGwgTW9sZWN1bGUgTGlicmFyaWVzPC9r
ZXl3b3JkPjxrZXl3b3JkPldvbGJhY2hpYS9kcnVnIGVmZmVjdHM8L2tleXdvcmQ+PC9rZXl3b3Jk
cz48ZGF0ZXM+PHllYXI+MjAxOTwveWVhcj48cHViLWRhdGVzPjxkYXRlPk1heSA4PC9kYXRlPjwv
cHViLWRhdGVzPjwvZGF0ZXM+PGlzYm4+MTk0Ni02MjQyIChFbGVjdHJvbmljKSYjeEQ7MTk0Ni02
MjM0IChMaW5raW5nKTwvaXNibj48YWNjZXNzaW9uLW51bT4zMTA2ODQ0MjwvYWNjZXNzaW9uLW51
bT48dXJscz48cmVsYXRlZC11cmxzPjx1cmw+aHR0cHM6Ly93d3cubmNiaS5ubG0ubmloLmdvdi9w
dWJtZWQvMzEwNjg0NDI8L3VybD48L3JlbGF0ZWQtdXJscz48L3VybHM+PGVsZWN0cm9uaWMtcmVz
b3VyY2UtbnVtPjEwLjExMjYvc2NpdHJhbnNsbWVkLmFhdjM1MjM8L2VsZWN0cm9uaWMtcmVzb3Vy
Y2UtbnVtPjwvcmVjb3JkPjwvQ2l0ZT48L0VuZE5vdGU+AG==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PEVuZE5vdGU+PENpdGU+PEF1dGhvcj5CYWtvd3NraTwvQXV0aG9yPjxZZWFyPjIwMTk8L1llYXI+
PFJlY051bT43MDwvUmVjTnVtPjxEaXNwbGF5VGV4dD5bNjldPC9EaXNwbGF5VGV4dD48cmVjb3Jk
PjxyZWMtbnVtYmVyPjcwPC9yZWMtbnVtYmVyPjxmb3JlaWduLWtleXM+PGtleSBhcHA9IkVOIiBk
Yi1pZD0iNTB4eDJmMnNtYXJyeDVlZjJ0MXhkeDVvdHNwZTAyd2UyeGQ5IiB0aW1lc3RhbXA9IjE2
MjE0NDc1OTkiPjcwPC9rZXk+PC9mb3JlaWduLWtleXM+PHJlZi10eXBlIG5hbWU9IkpvdXJuYWwg
QXJ0aWNsZSI+MTc8L3JlZi10eXBlPjxjb250cmlidXRvcnM+PGF1dGhvcnM+PGF1dGhvcj5CYWtv
d3NraSwgTS4gQS48L2F1dGhvcj48YXV0aG9yPlNoaXJvb2RpLCBSLiBLLjwvYXV0aG9yPjxhdXRo
b3I+TGl1LCBSLjwvYXV0aG9yPjxhdXRob3I+T2xlam5pY3phaywgSi48L2F1dGhvcj48YXV0aG9y
PllhbmcsIEIuPC9hdXRob3I+PGF1dGhvcj5HYWdhcmluZywgSy48L2F1dGhvcj48YXV0aG9yPkd1
bywgSC48L2F1dGhvcj48YXV0aG9yPldoaXRlLCBQLiBNLjwvYXV0aG9yPjxhdXRob3I+Q2hhcHBl
bGwsIEwuPC9hdXRob3I+PGF1dGhvcj5EZWJlYywgQS48L2F1dGhvcj48YXV0aG9yPkxhbmRtYW5u
LCBGLjwvYXV0aG9yPjxhdXRob3I+RHViYmVuLCBCLjwvYXV0aG9yPjxhdXRob3I+TGVueiwgRi48
L2F1dGhvcj48YXV0aG9yPlN0cnVldmVyLCBELjwvYXV0aG9yPjxhdXRob3I+RWhyZW5zLCBBLjwv
YXV0aG9yPjxhdXRob3I+RnJvaGJlcmdlciwgUy4gSi48L2F1dGhvcj48YXV0aG9yPlNqb2Jlcmcs
IEguPC9hdXRob3I+PGF1dGhvcj5QaW9ubmllciwgTi48L2F1dGhvcj48YXV0aG9yPk11cnBoeSwg
RS48L2F1dGhvcj48YXV0aG9yPkFyY2hlciwgSi48L2F1dGhvcj48YXV0aG9yPlN0ZXZlbiwgQS48
L2F1dGhvcj48YXV0aG9yPkNodW5kYSwgVi4gQy48L2F1dGhvcj48YXV0aG9yPkZvbWJhZCwgRi4g
Ri48L2F1dGhvcj48YXV0aG9yPkNob3VubmEsIFAuIFcuPC9hdXRob3I+PGF1dGhvcj5Oam91ZW5k
b3UsIEEuIEouPC9hdXRob3I+PGF1dGhvcj5NZXR1Z2UsIEguIE0uPC9hdXRob3I+PGF1dGhvcj5O
ZHplc2hhbmcsIEIuIEwuPC9hdXRob3I+PGF1dGhvcj5HYW5kanVpLCBOLiBWLjwvYXV0aG9yPjxh
dXRob3I+QWt1bXRvaCwgRC4gTi48L2F1dGhvcj48YXV0aG9yPkt3ZW50aSwgVC4gRC4gQi48L2F1
dGhvcj48YXV0aG9yPldvb2RzLCBBLiBLLjwvYXV0aG9yPjxhdXRob3I+Sm9zZXBoLCBTLiBCLjwv
YXV0aG9yPjxhdXRob3I+SHVsbCwgTS4gVi48L2F1dGhvcj48YXV0aG9yPlhpb25nLCBXLjwvYXV0
aG9yPjxhdXRob3I+S3VoZW4sIEsuIEwuPC9hdXRob3I+PGF1dGhvcj5UYXlsb3IsIE0uIEouPC9h
dXRob3I+PGF1dGhvcj5XYW5qaSwgUy48L2F1dGhvcj48YXV0aG9yPlR1cm5lciwgSi4gRC48L2F1
dGhvcj48YXV0aG9yPkh1Ym5lciwgTS4gUC48L2F1dGhvcj48YXV0aG9yPkhvZXJhdWYsIEEuPC9h
dXRob3I+PGF1dGhvcj5DaGF0dGVyamVlLCBBLiBLLjwvYXV0aG9yPjxhdXRob3I+Um9sYW5kLCBK
LjwvYXV0aG9yPjxhdXRob3I+VHJlbWJsYXksIE0uIFMuPC9hdXRob3I+PGF1dGhvcj5TY2h1bHR6
LCBQLiBHLjwvYXV0aG9yPjxhdXRob3I+U3VsbGl2YW4sIFcuPC9hdXRob3I+PGF1dGhvcj5DaHUs
IFguIEouPC9hdXRob3I+PGF1dGhvcj5QZXRyYXNzaSwgSC4gTS48L2F1dGhvcj48YXV0aG9yPk1j
TmFtYXJhLCBDLiBXLjwvYXV0aG9yPjwvYXV0aG9ycz48L2NvbnRyaWJ1dG9ycz48YXV0aC1hZGRy
ZXNzPkNhbGliciBhdCBTY3JpcHBzIFJlc2VhcmNoLCBMYSBKb2xsYSwgQ0EgOTIwMzcsIFVTQS4m
I3hEO0dsb2JhbCBIZWFsdGggRHJ1ZyBEaXNjb3ZlcnkgSW5zdGl0dXRlIChHSERESSksIEJlaWpp
bmcsIENoaW5hLiYjeEQ7VW5pdmVyc2l0eSBvZiBDYWxpZm9ybmlhIFNhbnRhIENydXosIFNhbnRh
IENydXosIENBIDk1MDY0LCBVU0EuJiN4RDtKYWNxdWVzIE1vbm9kIEluc3RpdHV0ZSwgVW5pdmVy
c2l0eSBQYXJpcyBEaWRlcm90L0NOUlMsIDc1MDEzIFBhcmlzLCBGcmFuY2UuJiN4RDtDUkJNLCBV
bml2ZXJzaXR5IG9mIE1vbnRwZWxsaWVyLCBDTlJTLCBNb250cGVsbGllciwgRnJhbmNlLiYjeEQ7
SW5zdGl0dXRlIGZvciBNZWRpY2FsIE1pY3JvYmlvbG9neSwgSW1tdW5vbG9neSBhbmQgUGFyYXNp
dG9sb2d5LCBVbml2ZXJzaXR5IEhvc3BpdGFsIEJvbm4sIEJvbm4sIEdlcm1hbnkuJiN4RDtSZXNl
YXJjaCBDZW50cmUgZm9yIERydWdzIGFuZCBEaWFnbm9zdGljcywgRGVwYXJ0bWVudCBvZiBQYXJh
c2l0b2xvZ3ksIExpdmVycG9vbCBTY2hvb2wgb2YgVHJvcGljYWwgTWVkaWNpbmUsIFBlbWJyb2tl
IFBsYWNlLCBMaXZlcnBvb2wgTDMgNVFBLCBVSy4mI3hEO1Jlc2VhcmNoIEZvdW5kYXRpb24gaW4g
VHJvcGljYWwgRGlzZWFzZXMgYW5kIHRoZSBFbnZpcm9ubWVudCwgQnVlYSwgQ2FtZXJvb24uJiN4
RDtQYXJhc2l0ZSBhbmQgVmVjdG9yIEJpb2xvZ3kgUmVzZWFyY2ggVW5pdCwgRGVwYXJ0bWVudCBv
ZiBNaWNyb2Jpb2xvZ3kgYW5kIFBhcmFzaXRvbG9neSwgRmFjdWx0eSBvZiBTY2llbmNlLCBVbml2
ZXJzaXR5IG9mIEJ1ZWEsIEJ1ZWEsIENhbWVyb29uLiYjeEQ7Q2FsaWJyIGF0IFNjcmlwcHMgUmVz
ZWFyY2gsIExhIEpvbGxhLCBDQSA5MjAzNywgVVNBLiBjbWNuYW1hcmFAc2NyaXBwcy5lZHUuPC9h
dXRoLWFkZHJlc3M+PHRpdGxlcz48dGl0bGU+RGlzY292ZXJ5IG9mIHNob3J0LWNvdXJzZSBhbnRp
d29sYmFjaGlhbCBxdWluYXpvbGluZXMgZm9yIGVsaW1pbmF0aW9uIG9mIGZpbGFyaWFsIHdvcm0g
aW5mZWN0aW9uczwvdGl0bGU+PHNlY29uZGFyeS10aXRsZT5TY2kgVHJhbnNsIE1lZDwvc2Vjb25k
YXJ5LXRpdGxlPjxhbHQtdGl0bGU+U2NpLiBUcmFuc2wuIE1lZC48L2FsdC10aXRsZT48L3RpdGxl
cz48cGVyaW9kaWNhbD48ZnVsbC10aXRsZT5TY2kgVHJhbnNsIE1lZDwvZnVsbC10aXRsZT48L3Bl
cmlvZGljYWw+PHZvbHVtZT4xMTwvdm9sdW1lPjxudW1iZXI+NDkxPC9udW1iZXI+PGVkaXRpb24+
MjAxOS8wNS8xMDwvZWRpdGlvbj48a2V5d29yZHM+PGtleXdvcmQ+QW5pbWFsczwva2V5d29yZD48
a2V5d29yZD5BbnRpLUJhY3RlcmlhbCBBZ2VudHMvY2hlbWlzdHJ5L3BoYXJtYWNvbG9neS8qdGhl
cmFwZXV0aWMgdXNlPC9rZXl3b3JkPjxrZXl3b3JkPkRpc2Vhc2UgTW9kZWxzLCBBbmltYWw8L2tl
eXdvcmQ+PGtleXdvcmQ+KkRydWcgRGlzY292ZXJ5PC9rZXl3b3JkPjxrZXl3b3JkPkZlbWFsZTwv
a2V5d29yZD48a2V5d29yZD5GaWxhcmlhc2lzLypkcnVnIHRoZXJhcHkvKnBhcmFzaXRvbG9neTwv
a2V5d29yZD48a2V5d29yZD5GaWxhcmlvaWRlYS9kcnVnIGVmZmVjdHMvbWljcm9iaW9sb2d5Lypw
aHlzaW9sb2d5PC9rZXl3b3JkPjxrZXl3b3JkPkhpZ2gtVGhyb3VnaHB1dCBTY3JlZW5pbmcgQXNz
YXlzPC9rZXl3b3JkPjxrZXl3b3JkPk1pY2U8L2tleXdvcmQ+PGtleXdvcmQ+UGhlbm90eXBlPC9r
ZXl3b3JkPjxrZXl3b3JkPlF1aW5hem9saW5lcy9jaGVtaXN0cnkvcGhhcm1hY29sb2d5Lyp0aGVy
YXBldXRpYyB1c2U8L2tleXdvcmQ+PGtleXdvcmQ+U21hbGwgTW9sZWN1bGUgTGlicmFyaWVzPC9r
ZXl3b3JkPjxrZXl3b3JkPldvbGJhY2hpYS9kcnVnIGVmZmVjdHM8L2tleXdvcmQ+PC9rZXl3b3Jk
cz48ZGF0ZXM+PHllYXI+MjAxOTwveWVhcj48cHViLWRhdGVzPjxkYXRlPk1heSA4PC9kYXRlPjwv
cHViLWRhdGVzPjwvZGF0ZXM+PGlzYm4+MTk0Ni02MjQyIChFbGVjdHJvbmljKSYjeEQ7MTk0Ni02
MjM0IChMaW5raW5nKTwvaXNibj48YWNjZXNzaW9uLW51bT4zMTA2ODQ0MjwvYWNjZXNzaW9uLW51
bT48dXJscz48cmVsYXRlZC11cmxzPjx1cmw+aHR0cHM6Ly93d3cubmNiaS5ubG0ubmloLmdvdi9w
dWJtZWQvMzEwNjg0NDI8L3VybD48L3JlbGF0ZWQtdXJscz48L3VybHM+PGVsZWN0cm9uaWMtcmVz
b3VyY2UtbnVtPjEwLjExMjYvc2NpdHJhbnNsbWVkLmFhdjM1MjM8L2VsZWN0cm9uaWMtcmVzb3Vy
Y2UtbnVtPjwvcmVjb3JkPjwvQ2l0ZT48L0VuZE5vdGU+AG==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9D5E3B">
        <w:rPr>
          <w:rFonts w:ascii="Arial" w:hAnsi="Arial" w:cs="Arial"/>
        </w:rPr>
      </w:r>
      <w:r w:rsidR="009D5E3B">
        <w:rPr>
          <w:rFonts w:ascii="Arial" w:hAnsi="Arial" w:cs="Arial"/>
        </w:rPr>
        <w:fldChar w:fldCharType="separate"/>
      </w:r>
      <w:r w:rsidR="009D5E3B">
        <w:rPr>
          <w:rFonts w:ascii="Arial" w:hAnsi="Arial" w:cs="Arial"/>
          <w:noProof/>
        </w:rPr>
        <w:t>[69]</w:t>
      </w:r>
      <w:r w:rsidR="009D5E3B">
        <w:rPr>
          <w:rFonts w:ascii="Arial" w:hAnsi="Arial" w:cs="Arial"/>
        </w:rPr>
        <w:fldChar w:fldCharType="end"/>
      </w:r>
      <w:r w:rsidR="00B57ACC" w:rsidRPr="00E70706">
        <w:rPr>
          <w:rFonts w:ascii="Arial" w:hAnsi="Arial" w:cs="Arial"/>
        </w:rPr>
        <w:t>.</w:t>
      </w:r>
      <w:r w:rsidR="00B57ACC" w:rsidRPr="00E70706">
        <w:rPr>
          <w:rFonts w:ascii="Arial" w:hAnsi="Arial" w:cs="Arial"/>
        </w:rPr>
        <w:t xml:space="preserve"> </w:t>
      </w:r>
      <w:r w:rsidRPr="00E70706">
        <w:rPr>
          <w:rFonts w:ascii="Arial" w:hAnsi="Arial" w:cs="Arial"/>
        </w:rPr>
        <w:lastRenderedPageBreak/>
        <w:t>Another series was derived from an antibiotic scaffold of pleuromutilin by the introduction of a boron-heter</w:t>
      </w:r>
      <w:r w:rsidR="000A27B9" w:rsidRPr="00E70706">
        <w:rPr>
          <w:rFonts w:ascii="Arial" w:hAnsi="Arial" w:cs="Arial"/>
        </w:rPr>
        <w:t>o</w:t>
      </w:r>
      <w:r w:rsidRPr="00E70706">
        <w:rPr>
          <w:rFonts w:ascii="Arial" w:hAnsi="Arial" w:cs="Arial"/>
        </w:rPr>
        <w:t xml:space="preserve">cycle moiety at the </w:t>
      </w:r>
      <w:proofErr w:type="gramStart"/>
      <w:r w:rsidRPr="00E70706">
        <w:rPr>
          <w:rFonts w:ascii="Arial" w:hAnsi="Arial" w:cs="Arial"/>
        </w:rPr>
        <w:t>C(</w:t>
      </w:r>
      <w:proofErr w:type="gramEnd"/>
      <w:r w:rsidRPr="00E70706">
        <w:rPr>
          <w:rFonts w:ascii="Arial" w:hAnsi="Arial" w:cs="Arial"/>
        </w:rPr>
        <w:t>14)-pos</w:t>
      </w:r>
      <w:r w:rsidR="000A27B9" w:rsidRPr="00E70706">
        <w:rPr>
          <w:rFonts w:ascii="Arial" w:hAnsi="Arial" w:cs="Arial"/>
        </w:rPr>
        <w:t>i</w:t>
      </w:r>
      <w:r w:rsidRPr="00E70706">
        <w:rPr>
          <w:rFonts w:ascii="Arial" w:hAnsi="Arial" w:cs="Arial"/>
        </w:rPr>
        <w:t xml:space="preserve">tion that is exemplified by one of the leads in the series, AN11251 </w:t>
      </w:r>
      <w:r w:rsidR="009D5E3B">
        <w:rPr>
          <w:rFonts w:ascii="Arial" w:hAnsi="Arial" w:cs="Arial"/>
        </w:rPr>
        <w:fldChar w:fldCharType="begin">
          <w:fldData xml:space="preserve">PEVuZE5vdGU+PENpdGU+PEF1dGhvcj5KYWNvYnM8L0F1dGhvcj48WWVhcj4yMDE5PC9ZZWFyPjxS
ZWNOdW0+MzE8L1JlY051bT48RGlzcGxheVRleHQ+WzQwXTwvRGlzcGxheVRleHQ+PHJlY29yZD48
cmVjLW51bWJlcj4zMTwvcmVjLW51bWJlcj48Zm9yZWlnbi1rZXlzPjxrZXkgYXBwPSJFTiIgZGIt
aWQ9IjUweHgyZjJzbWFycng1ZWYydDF4ZHg1b3RzcGUwMndlMnhkOSIgdGltZXN0YW1wPSIxNjE0
ODU3NTMyIj4zMTwva2V5PjwvZm9yZWlnbi1rZXlzPjxyZWYtdHlwZSBuYW1lPSJKb3VybmFsIEFy
dGljbGUiPjE3PC9yZWYtdHlwZT48Y29udHJpYnV0b3JzPjxhdXRob3JzPjxhdXRob3I+SmFjb2Jz
LCBSLiBULjwvYXV0aG9yPjxhdXRob3I+THVuZGUsIEMuIFMuPC9hdXRob3I+PGF1dGhvcj5GcmV1
bmQsIFkuIFIuPC9hdXRob3I+PGF1dGhvcj5IZXJuYW5kZXosIFYuPC9hdXRob3I+PGF1dGhvcj5M
aSwgWC48L2F1dGhvcj48YXV0aG9yPlhpYSwgWS48L2F1dGhvcj48YXV0aG9yPkNhcnRlciwgRC4g
Uy48L2F1dGhvcj48YXV0aG9yPkJlcnJ5LCBQLiBXLjwvYXV0aG9yPjxhdXRob3I+SGFsbGFkYXks
IEouPC9hdXRob3I+PGF1dGhvcj5Sb2NrLCBGLjwvYXV0aG9yPjxhdXRob3I+U3RlZmFuYWtpcywg
Ui48L2F1dGhvcj48YXV0aG9yPkVhc29tLCBFLjwvYXV0aG9yPjxhdXRob3I+UGxhdHRuZXIsIEou
IEouPC9hdXRob3I+PGF1dGhvcj5Gb3JkLCBMLjwvYXV0aG9yPjxhdXRob3I+Sm9obnN0b24sIEsu
IEwuPC9hdXRob3I+PGF1dGhvcj5Db29rLCBELiBBLiBOLjwvYXV0aG9yPjxhdXRob3I+Q2xhcmUs
IFIuPC9hdXRob3I+PGF1dGhvcj5DYXNzaWR5LCBBLjwvYXV0aG9yPjxhdXRob3I+TXloaWxsLCBM
LjwvYXV0aG9yPjxhdXRob3I+VHlyZXIsIEguPC9hdXRob3I+PGF1dGhvcj5HYW1ibGUsIEouPC9h
dXRob3I+PGF1dGhvcj5HdWltYXJhZXMsIEEuIEYuPC9hdXRob3I+PGF1dGhvcj5TdGV2ZW4sIEEu
PC9hdXRob3I+PGF1dGhvcj5MZW56LCBGLjwvYXV0aG9yPjxhdXRob3I+RWhyZW5zLCBBLjwvYXV0
aG9yPjxhdXRob3I+RnJvaGJlcmdlciwgUy4gSi48L2F1dGhvcj48YXV0aG9yPktvc2NoZWwsIE0u
PC9hdXRob3I+PGF1dGhvcj5Ib2VyYXVmLCBBLjwvYXV0aG9yPjxhdXRob3I+SHVibmVyLCBNLiBQ
LjwvYXV0aG9yPjxhdXRob3I+TWNOYW1hcmEsIEMuIFcuPC9hdXRob3I+PGF1dGhvcj5CYWtvd3Nr
aSwgTS4gQS48L2F1dGhvcj48YXV0aG9yPlR1cm5lciwgSi4gRC48L2F1dGhvcj48YXV0aG9yPlRh
eWxvciwgTS4gSi48L2F1dGhvcj48YXV0aG9yPldhcmQsIFMuIEEuPC9hdXRob3I+PC9hdXRob3Jz
PjwvY29udHJpYnV0b3JzPjxhdXRoLWFkZHJlc3M+QW5hY29yIFBoYXJtYWNldXRpY2FscyAsIDEw
MjAgRWFzdCBNZWFkb3cgQ2lyY2xlICwgUGFsbyBBbHRvICwgQ2FsaWZvcm5pYSA5NDMwMyAsIFVu
aXRlZCBTdGF0ZXMuJiN4RDtDZW50cmUgZm9yIERydWdzIGFuZCBEaWFnbm9zdGljcywgRGVwYXJ0
bWVudCBvZiBQYXJhc2l0b2xvZ3kgLCBMaXZlcnBvb2wgU2Nob29sIG9mIFRyb3BpY2FsIE1lZGlj
aW5lICwgUGVtYnJva2UgUGxhY2UgLCBMaXZlcnBvb2wgTDMgNVFBICwgVS5LLiYjeEQ7SW5zdGl0
dXRlIGZvciBNZWRpY2FsIE1pY3JvYmlvbG9neSwgSW1tdW5vbG9neSBhbmQgUGFyYXNpdG9sb2d5
ICwgVW5pdmVyc2l0eSBIb3NwaXRhbCBCb25uICwgU2lnbXVuZCBGcmV1ZCBTdHIuIDI1ICwgNTMx
MjcgQm9ubiAsIEdlcm1hbnkuJiN4RDtDYWxpYnIgLCAxMTExOSBOb3J0aCBUb3JyZXkgUGluZXMg
Um9hZCAsIFN1aXRlIDEwMCwgTGEgSm9sbGEgLCBDYWxpZm9ybmlhIDkyMDM3ICwgVW5pdGVkIFN0
YXRlcy48L2F1dGgtYWRkcmVzcz48dGl0bGVzPjx0aXRsZT48c3R5bGUgZmFjZT0ibm9ybWFsIiBm
b250PSJkZWZhdWx0IiBzaXplPSIxMDAlIj5Cb3Jvbi1wbGV1cm9tdXRpbGlucyBhcyBhbnRpLSA8
L3N0eWxlPjxzdHlsZSBmYWNlPSJpdGFsaWMiIGZvbnQ9ImRlZmF1bHQiIHNpemU9IjEwMCUiPldv
bGJhY2hpYSA8L3N0eWxlPjxzdHlsZSBmYWNlPSJub3JtYWwiIGZvbnQ9ImRlZmF1bHQiIHNpemU9
IjEwMCUiPmFnZW50cyB3aXRoIHBvdGVudGlhbCBmb3IgdHJlYXRtZW50IG9mIG9uY2hvY2VyY2lh
c2lzIGFuZCBseW1waGF0aWMgZmlsYXJpYXNpczwvc3R5bGU+PC90aXRsZT48c2Vjb25kYXJ5LXRp
dGxlPkogTWVkIENoZW08L3NlY29uZGFyeS10aXRsZT48YWx0LXRpdGxlPkouIE1lZC4gQ2hlbS48
L2FsdC10aXRsZT48L3RpdGxlcz48cGVyaW9kaWNhbD48ZnVsbC10aXRsZT5KIE1lZCBDaGVtPC9m
dWxsLXRpdGxlPjwvcGVyaW9kaWNhbD48cGFnZXM+MjUyMS0yNTQwPC9wYWdlcz48dm9sdW1lPjYy
PC92b2x1bWU+PG51bWJlcj41PC9udW1iZXI+PGVkaXRpb24+MjAxOS8wMi8wODwvZWRpdGlvbj48
a2V5d29yZHM+PGtleXdvcmQ+QW5pbWFsczwva2V5d29yZD48a2V5d29yZD5Cb3Jvbi9jaGVtaXN0
cnkvKnBoYXJtYWNvbG9neTwva2V5d29yZD48a2V5d29yZD5EaXRlcnBlbmVzL2NoZW1pc3RyeS8q
cGhhcm1hY29sb2d5PC9rZXl3b3JkPjxrZXl3b3JkPkVsZXBoYW50aWFzaXMsIEZpbGFyaWFsLypk
cnVnIHRoZXJhcHk8L2tleXdvcmQ+PGtleXdvcmQ+RmlsYXJpY2lkZXMvcGhhcm1hY29raW5ldGlj
cy9waGFybWFjb2xvZ3kvKnRoZXJhcGV1dGljIHVzZTwva2V5d29yZD48a2V5d29yZD5NaWNlPC9r
ZXl3b3JkPjxrZXl3b3JkPk1pY2UsIEluYnJlZCBCQUxCIEM8L2tleXdvcmQ+PGtleXdvcmQ+TWlj
ZSwgU0NJRDwva2V5d29yZD48a2V5d29yZD5PbmNob2NlcmNpYXNpcy8qZHJ1ZyB0aGVyYXB5PC9r
ZXl3b3JkPjxrZXl3b3JkPlBvbHljeWNsaWMgQ29tcG91bmRzL2NoZW1pc3RyeS8qcGhhcm1hY29s
b2d5PC9rZXl3b3JkPjxrZXl3b3JkPldvbGJhY2hpYS8qZHJ1ZyBlZmZlY3RzPC9rZXl3b3JkPjxr
ZXl3b3JkPld1Y2hlcmVyaWEgYmFuY3JvZnRpLypkcnVnIGVmZmVjdHM8L2tleXdvcmQ+PC9rZXl3
b3Jkcz48ZGF0ZXM+PHllYXI+MjAxOTwveWVhcj48cHViLWRhdGVzPjxkYXRlPk1hciAxNDwvZGF0
ZT48L3B1Yi1kYXRlcz48L2RhdGVzPjxpc2JuPjE1MjAtNDgwNCAoRWxlY3Ryb25pYykmI3hEOzAw
MjItMjYyMyAoTGlua2luZyk8L2lzYm4+PGFjY2Vzc2lvbi1udW0+MzA3MzA3NDU8L2FjY2Vzc2lv
bi1udW0+PHVybHM+PHJlbGF0ZWQtdXJscz48dXJsPmh0dHBzOi8vd3d3Lm5jYmkubmxtLm5paC5n
b3YvcHVibWVkLzMwNzMwNzQ1PC91cmw+PC9yZWxhdGVkLXVybHM+PC91cmxzPjxjdXN0b20yPlBN
QzY0MjE1MjE8L2N1c3RvbTI+PGVsZWN0cm9uaWMtcmVzb3VyY2UtbnVtPjEwLjEwMjEvYWNzLmpt
ZWRjaGVtLjhiMDE4NTQ8L2VsZWN0cm9uaWMtcmVzb3VyY2UtbnVtPjwvcmVjb3JkPjwvQ2l0ZT48
L0VuZE5vdGU+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PEVuZE5vdGU+PENpdGU+PEF1dGhvcj5KYWNvYnM8L0F1dGhvcj48WWVhcj4yMDE5PC9ZZWFyPjxS
ZWNOdW0+MzE8L1JlY051bT48RGlzcGxheVRleHQ+WzQwXTwvRGlzcGxheVRleHQ+PHJlY29yZD48
cmVjLW51bWJlcj4zMTwvcmVjLW51bWJlcj48Zm9yZWlnbi1rZXlzPjxrZXkgYXBwPSJFTiIgZGIt
aWQ9IjUweHgyZjJzbWFycng1ZWYydDF4ZHg1b3RzcGUwMndlMnhkOSIgdGltZXN0YW1wPSIxNjE0
ODU3NTMyIj4zMTwva2V5PjwvZm9yZWlnbi1rZXlzPjxyZWYtdHlwZSBuYW1lPSJKb3VybmFsIEFy
dGljbGUiPjE3PC9yZWYtdHlwZT48Y29udHJpYnV0b3JzPjxhdXRob3JzPjxhdXRob3I+SmFjb2Jz
LCBSLiBULjwvYXV0aG9yPjxhdXRob3I+THVuZGUsIEMuIFMuPC9hdXRob3I+PGF1dGhvcj5GcmV1
bmQsIFkuIFIuPC9hdXRob3I+PGF1dGhvcj5IZXJuYW5kZXosIFYuPC9hdXRob3I+PGF1dGhvcj5M
aSwgWC48L2F1dGhvcj48YXV0aG9yPlhpYSwgWS48L2F1dGhvcj48YXV0aG9yPkNhcnRlciwgRC4g
Uy48L2F1dGhvcj48YXV0aG9yPkJlcnJ5LCBQLiBXLjwvYXV0aG9yPjxhdXRob3I+SGFsbGFkYXks
IEouPC9hdXRob3I+PGF1dGhvcj5Sb2NrLCBGLjwvYXV0aG9yPjxhdXRob3I+U3RlZmFuYWtpcywg
Ui48L2F1dGhvcj48YXV0aG9yPkVhc29tLCBFLjwvYXV0aG9yPjxhdXRob3I+UGxhdHRuZXIsIEou
IEouPC9hdXRob3I+PGF1dGhvcj5Gb3JkLCBMLjwvYXV0aG9yPjxhdXRob3I+Sm9obnN0b24sIEsu
IEwuPC9hdXRob3I+PGF1dGhvcj5Db29rLCBELiBBLiBOLjwvYXV0aG9yPjxhdXRob3I+Q2xhcmUs
IFIuPC9hdXRob3I+PGF1dGhvcj5DYXNzaWR5LCBBLjwvYXV0aG9yPjxhdXRob3I+TXloaWxsLCBM
LjwvYXV0aG9yPjxhdXRob3I+VHlyZXIsIEguPC9hdXRob3I+PGF1dGhvcj5HYW1ibGUsIEouPC9h
dXRob3I+PGF1dGhvcj5HdWltYXJhZXMsIEEuIEYuPC9hdXRob3I+PGF1dGhvcj5TdGV2ZW4sIEEu
PC9hdXRob3I+PGF1dGhvcj5MZW56LCBGLjwvYXV0aG9yPjxhdXRob3I+RWhyZW5zLCBBLjwvYXV0
aG9yPjxhdXRob3I+RnJvaGJlcmdlciwgUy4gSi48L2F1dGhvcj48YXV0aG9yPktvc2NoZWwsIE0u
PC9hdXRob3I+PGF1dGhvcj5Ib2VyYXVmLCBBLjwvYXV0aG9yPjxhdXRob3I+SHVibmVyLCBNLiBQ
LjwvYXV0aG9yPjxhdXRob3I+TWNOYW1hcmEsIEMuIFcuPC9hdXRob3I+PGF1dGhvcj5CYWtvd3Nr
aSwgTS4gQS48L2F1dGhvcj48YXV0aG9yPlR1cm5lciwgSi4gRC48L2F1dGhvcj48YXV0aG9yPlRh
eWxvciwgTS4gSi48L2F1dGhvcj48YXV0aG9yPldhcmQsIFMuIEEuPC9hdXRob3I+PC9hdXRob3Jz
PjwvY29udHJpYnV0b3JzPjxhdXRoLWFkZHJlc3M+QW5hY29yIFBoYXJtYWNldXRpY2FscyAsIDEw
MjAgRWFzdCBNZWFkb3cgQ2lyY2xlICwgUGFsbyBBbHRvICwgQ2FsaWZvcm5pYSA5NDMwMyAsIFVu
aXRlZCBTdGF0ZXMuJiN4RDtDZW50cmUgZm9yIERydWdzIGFuZCBEaWFnbm9zdGljcywgRGVwYXJ0
bWVudCBvZiBQYXJhc2l0b2xvZ3kgLCBMaXZlcnBvb2wgU2Nob29sIG9mIFRyb3BpY2FsIE1lZGlj
aW5lICwgUGVtYnJva2UgUGxhY2UgLCBMaXZlcnBvb2wgTDMgNVFBICwgVS5LLiYjeEQ7SW5zdGl0
dXRlIGZvciBNZWRpY2FsIE1pY3JvYmlvbG9neSwgSW1tdW5vbG9neSBhbmQgUGFyYXNpdG9sb2d5
ICwgVW5pdmVyc2l0eSBIb3NwaXRhbCBCb25uICwgU2lnbXVuZCBGcmV1ZCBTdHIuIDI1ICwgNTMx
MjcgQm9ubiAsIEdlcm1hbnkuJiN4RDtDYWxpYnIgLCAxMTExOSBOb3J0aCBUb3JyZXkgUGluZXMg
Um9hZCAsIFN1aXRlIDEwMCwgTGEgSm9sbGEgLCBDYWxpZm9ybmlhIDkyMDM3ICwgVW5pdGVkIFN0
YXRlcy48L2F1dGgtYWRkcmVzcz48dGl0bGVzPjx0aXRsZT48c3R5bGUgZmFjZT0ibm9ybWFsIiBm
b250PSJkZWZhdWx0IiBzaXplPSIxMDAlIj5Cb3Jvbi1wbGV1cm9tdXRpbGlucyBhcyBhbnRpLSA8
L3N0eWxlPjxzdHlsZSBmYWNlPSJpdGFsaWMiIGZvbnQ9ImRlZmF1bHQiIHNpemU9IjEwMCUiPldv
bGJhY2hpYSA8L3N0eWxlPjxzdHlsZSBmYWNlPSJub3JtYWwiIGZvbnQ9ImRlZmF1bHQiIHNpemU9
IjEwMCUiPmFnZW50cyB3aXRoIHBvdGVudGlhbCBmb3IgdHJlYXRtZW50IG9mIG9uY2hvY2VyY2lh
c2lzIGFuZCBseW1waGF0aWMgZmlsYXJpYXNpczwvc3R5bGU+PC90aXRsZT48c2Vjb25kYXJ5LXRp
dGxlPkogTWVkIENoZW08L3NlY29uZGFyeS10aXRsZT48YWx0LXRpdGxlPkouIE1lZC4gQ2hlbS48
L2FsdC10aXRsZT48L3RpdGxlcz48cGVyaW9kaWNhbD48ZnVsbC10aXRsZT5KIE1lZCBDaGVtPC9m
dWxsLXRpdGxlPjwvcGVyaW9kaWNhbD48cGFnZXM+MjUyMS0yNTQwPC9wYWdlcz48dm9sdW1lPjYy
PC92b2x1bWU+PG51bWJlcj41PC9udW1iZXI+PGVkaXRpb24+MjAxOS8wMi8wODwvZWRpdGlvbj48
a2V5d29yZHM+PGtleXdvcmQ+QW5pbWFsczwva2V5d29yZD48a2V5d29yZD5Cb3Jvbi9jaGVtaXN0
cnkvKnBoYXJtYWNvbG9neTwva2V5d29yZD48a2V5d29yZD5EaXRlcnBlbmVzL2NoZW1pc3RyeS8q
cGhhcm1hY29sb2d5PC9rZXl3b3JkPjxrZXl3b3JkPkVsZXBoYW50aWFzaXMsIEZpbGFyaWFsLypk
cnVnIHRoZXJhcHk8L2tleXdvcmQ+PGtleXdvcmQ+RmlsYXJpY2lkZXMvcGhhcm1hY29raW5ldGlj
cy9waGFybWFjb2xvZ3kvKnRoZXJhcGV1dGljIHVzZTwva2V5d29yZD48a2V5d29yZD5NaWNlPC9r
ZXl3b3JkPjxrZXl3b3JkPk1pY2UsIEluYnJlZCBCQUxCIEM8L2tleXdvcmQ+PGtleXdvcmQ+TWlj
ZSwgU0NJRDwva2V5d29yZD48a2V5d29yZD5PbmNob2NlcmNpYXNpcy8qZHJ1ZyB0aGVyYXB5PC9r
ZXl3b3JkPjxrZXl3b3JkPlBvbHljeWNsaWMgQ29tcG91bmRzL2NoZW1pc3RyeS8qcGhhcm1hY29s
b2d5PC9rZXl3b3JkPjxrZXl3b3JkPldvbGJhY2hpYS8qZHJ1ZyBlZmZlY3RzPC9rZXl3b3JkPjxr
ZXl3b3JkPld1Y2hlcmVyaWEgYmFuY3JvZnRpLypkcnVnIGVmZmVjdHM8L2tleXdvcmQ+PC9rZXl3
b3Jkcz48ZGF0ZXM+PHllYXI+MjAxOTwveWVhcj48cHViLWRhdGVzPjxkYXRlPk1hciAxNDwvZGF0
ZT48L3B1Yi1kYXRlcz48L2RhdGVzPjxpc2JuPjE1MjAtNDgwNCAoRWxlY3Ryb25pYykmI3hEOzAw
MjItMjYyMyAoTGlua2luZyk8L2lzYm4+PGFjY2Vzc2lvbi1udW0+MzA3MzA3NDU8L2FjY2Vzc2lv
bi1udW0+PHVybHM+PHJlbGF0ZWQtdXJscz48dXJsPmh0dHBzOi8vd3d3Lm5jYmkubmxtLm5paC5n
b3YvcHVibWVkLzMwNzMwNzQ1PC91cmw+PC9yZWxhdGVkLXVybHM+PC91cmxzPjxjdXN0b20yPlBN
QzY0MjE1MjE8L2N1c3RvbTI+PGVsZWN0cm9uaWMtcmVzb3VyY2UtbnVtPjEwLjEwMjEvYWNzLmpt
ZWRjaGVtLjhiMDE4NTQ8L2VsZWN0cm9uaWMtcmVzb3VyY2UtbnVtPjwvcmVjb3JkPjwvQ2l0ZT48
L0VuZE5vdGU+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9D5E3B">
        <w:rPr>
          <w:rFonts w:ascii="Arial" w:hAnsi="Arial" w:cs="Arial"/>
        </w:rPr>
      </w:r>
      <w:r w:rsidR="009D5E3B">
        <w:rPr>
          <w:rFonts w:ascii="Arial" w:hAnsi="Arial" w:cs="Arial"/>
        </w:rPr>
        <w:fldChar w:fldCharType="separate"/>
      </w:r>
      <w:r w:rsidR="009D5E3B">
        <w:rPr>
          <w:rFonts w:ascii="Arial" w:hAnsi="Arial" w:cs="Arial"/>
          <w:noProof/>
        </w:rPr>
        <w:t>[40]</w:t>
      </w:r>
      <w:r w:rsidR="009D5E3B">
        <w:rPr>
          <w:rFonts w:ascii="Arial" w:hAnsi="Arial" w:cs="Arial"/>
        </w:rPr>
        <w:fldChar w:fldCharType="end"/>
      </w:r>
      <w:r w:rsidR="000A27B9" w:rsidRPr="00E70706">
        <w:rPr>
          <w:rFonts w:ascii="Arial" w:hAnsi="Arial" w:cs="Arial"/>
        </w:rPr>
        <w:t>.</w:t>
      </w:r>
      <w:r w:rsidRPr="00E70706">
        <w:rPr>
          <w:rFonts w:ascii="Arial" w:hAnsi="Arial" w:cs="Arial"/>
        </w:rPr>
        <w:t xml:space="preserve"> The lead compounds in both series</w:t>
      </w:r>
      <w:r w:rsidR="00B57ACC" w:rsidRPr="00E70706">
        <w:rPr>
          <w:rFonts w:ascii="Arial" w:hAnsi="Arial" w:cs="Arial"/>
        </w:rPr>
        <w:t xml:space="preserve"> (</w:t>
      </w:r>
      <w:r w:rsidR="00B57ACC" w:rsidRPr="00E70706">
        <w:rPr>
          <w:rFonts w:ascii="Arial" w:hAnsi="Arial" w:cs="Arial"/>
        </w:rPr>
        <w:t xml:space="preserve">CBR analogues and </w:t>
      </w:r>
      <w:proofErr w:type="spellStart"/>
      <w:r w:rsidR="00B57ACC" w:rsidRPr="00E70706">
        <w:rPr>
          <w:rFonts w:ascii="Arial" w:hAnsi="Arial" w:cs="Arial"/>
        </w:rPr>
        <w:t>pleuromutilins</w:t>
      </w:r>
      <w:proofErr w:type="spellEnd"/>
      <w:r w:rsidR="00B57ACC" w:rsidRPr="00E70706">
        <w:rPr>
          <w:rFonts w:ascii="Arial" w:hAnsi="Arial" w:cs="Arial"/>
        </w:rPr>
        <w:t>)</w:t>
      </w:r>
      <w:r w:rsidRPr="00E70706">
        <w:rPr>
          <w:rFonts w:ascii="Arial" w:hAnsi="Arial" w:cs="Arial"/>
        </w:rPr>
        <w:t xml:space="preserve"> demonstrated potent activity in a number of </w:t>
      </w:r>
      <w:r w:rsidRPr="00E70706">
        <w:rPr>
          <w:rFonts w:ascii="Arial" w:hAnsi="Arial" w:cs="Arial"/>
          <w:i/>
        </w:rPr>
        <w:t>in vitro</w:t>
      </w:r>
      <w:r w:rsidRPr="00E70706">
        <w:rPr>
          <w:rFonts w:ascii="Arial" w:hAnsi="Arial" w:cs="Arial"/>
        </w:rPr>
        <w:t xml:space="preserve"> and </w:t>
      </w:r>
      <w:r w:rsidRPr="00E70706">
        <w:rPr>
          <w:rFonts w:ascii="Arial" w:hAnsi="Arial" w:cs="Arial"/>
          <w:i/>
        </w:rPr>
        <w:t>in vivo</w:t>
      </w:r>
      <w:r w:rsidRPr="00E70706">
        <w:rPr>
          <w:rFonts w:ascii="Arial" w:hAnsi="Arial" w:cs="Arial"/>
        </w:rPr>
        <w:t xml:space="preserve"> models against </w:t>
      </w:r>
      <w:r w:rsidRPr="00E70706">
        <w:rPr>
          <w:rFonts w:ascii="Arial" w:hAnsi="Arial" w:cs="Arial"/>
          <w:i/>
        </w:rPr>
        <w:t>Wolbachia</w:t>
      </w:r>
      <w:r w:rsidRPr="00E70706">
        <w:rPr>
          <w:rFonts w:ascii="Arial" w:hAnsi="Arial" w:cs="Arial"/>
        </w:rPr>
        <w:t xml:space="preserve"> </w:t>
      </w:r>
      <w:r w:rsidR="009D5E3B">
        <w:rPr>
          <w:rFonts w:ascii="Arial" w:hAnsi="Arial" w:cs="Arial"/>
        </w:rPr>
        <w:fldChar w:fldCharType="begin">
          <w:fldData xml:space="preserve">PEVuZE5vdGU+PENpdGU+PEF1dGhvcj5FaHJlbnM8L0F1dGhvcj48WWVhcj4yMDIwPC9ZZWFyPjxS
ZWNOdW0+NzI8L1JlY051bT48RGlzcGxheVRleHQ+WzcwLCA3MV08L0Rpc3BsYXlUZXh0PjxyZWNv
cmQ+PHJlYy1udW1iZXI+NzI8L3JlYy1udW1iZXI+PGZvcmVpZ24ta2V5cz48a2V5IGFwcD0iRU4i
IGRiLWlkPSI1MHh4MmYyc21hcnJ4NWVmMnQxeGR4NW90c3BlMDJ3ZTJ4ZDkiIHRpbWVzdGFtcD0i
MTYyMTQ0Nzk2MiI+NzI8L2tleT48L2ZvcmVpZ24ta2V5cz48cmVmLXR5cGUgbmFtZT0iSm91cm5h
bCBBcnRpY2xlIj4xNzwvcmVmLXR5cGU+PGNvbnRyaWJ1dG9ycz48YXV0aG9ycz48YXV0aG9yPkVo
cmVucywgQS48L2F1dGhvcj48YXV0aG9yPkx1bmRlLCBDLiBTLjwvYXV0aG9yPjxhdXRob3I+SmFj
b2JzLCBSLiBULjwvYXV0aG9yPjxhdXRob3I+U3RydWV2ZXIsIEQuPC9hdXRob3I+PGF1dGhvcj5L
b3NjaGVsLCBNLjwvYXV0aG9yPjxhdXRob3I+RnJvaGJlcmdlciwgUy4gSi48L2F1dGhvcj48YXV0
aG9yPkxlbnosIEYuPC9hdXRob3I+PGF1dGhvcj5GZW5kbGVyLCBNLjwvYXV0aG9yPjxhdXRob3I+
VHVybmVyLCBKLiBELjwvYXV0aG9yPjxhdXRob3I+V2FyZCwgUy4gQS48L2F1dGhvcj48YXV0aG9y
PlRheWxvciwgTS4gSi48L2F1dGhvcj48YXV0aG9yPkZyZXVuZCwgWS4gUi48L2F1dGhvcj48YXV0
aG9yPlN0ZWZhbmFraXMsIFIuPC9hdXRob3I+PGF1dGhvcj5FYXNvbSwgRS48L2F1dGhvcj48YXV0
aG9yPkxpLCBYLjwvYXV0aG9yPjxhdXRob3I+UGxhdHRuZXIsIEouIEouPC9hdXRob3I+PGF1dGhv
cj5Ib2VyYXVmLCBBLjwvYXV0aG9yPjxhdXRob3I+SHVibmVyLCBNLiBQLjwvYXV0aG9yPjwvYXV0
aG9ycz48L2NvbnRyaWJ1dG9ycz48YXV0aC1hZGRyZXNzPkluc3RpdHV0ZSBmb3IgTWVkaWNhbCBN
aWNyb2Jpb2xvZ3ksIEltbXVub2xvZ3kgYW5kIFBhcmFzaXRvbG9neSwgVW5pdmVyc2l0eSBIb3Nw
aXRhbCBCb25uLCBCb25uLCBHZXJtYW55LiYjeEQ7QW5hY29yIFBoYXJtYWNldXRpY2FscywgUGFs
byBBbHRvLCBDYWxpZm9ybmlhLCBVbml0ZWQgU3RhdGVzIG9mIEFtZXJpY2EuJiN4RDtDZW50cmUg
Zm9yIERydWdzIGFuZCBEaWFnbm9zdGljcywgRGVwYXJ0bWVudCBvZiBUcm9waWNhbCBEaXNlYXNl
IEJpb2xvZ3ksIExpdmVycG9vbCBTY2hvb2wgb2YgVHJvcGljYWwgTWVkaWNpbmUsIExpdmVycG9v
bCwgVW5pdGVkIEtpbmdkb20uJiN4RDtHZXJtYW4gQ2VudGVyIGZvciBJbmZlY3Rpb24gUmVzZWFy
Y2ggKERaSUYpLCBwYXJ0bmVyIHNpdGUgQm9ubi1Db2xvZ25lLCBCb25uLCBHZXJtYW55LjwvYXV0
aC1hZGRyZXNzPjx0aXRsZXM+PHRpdGxlPjxzdHlsZSBmYWNlPSJpdGFsaWMiIGZvbnQ9ImRlZmF1
bHQiIHNpemU9IjEwMCUiPkluIHZpdm88L3N0eWxlPjxzdHlsZSBmYWNlPSJub3JtYWwiIGZvbnQ9
ImRlZmF1bHQiIHNpemU9IjEwMCUiPiBlZmZpY2FjeSBvZiB0aGUgYm9yb24tcGxldXJvbXV0aWxp
biBBTjExMjUxIGFnYWluc3QgPC9zdHlsZT48c3R5bGUgZmFjZT0iaXRhbGljIiBmb250PSJkZWZh
dWx0IiBzaXplPSIxMDAlIj5Xb2xiYWNoaWE8L3N0eWxlPjxzdHlsZSBmYWNlPSJub3JtYWwiIGZv
bnQ9ImRlZmF1bHQiIHNpemU9IjEwMCUiPiBvZiB0aGUgcm9kZW50IGZpbGFyaWFsIG5lbWF0b2Rl
IDwvc3R5bGU+PHN0eWxlIGZhY2U9Iml0YWxpYyIgZm9udD0iZGVmYXVsdCIgc2l6ZT0iMTAwJSI+
TGl0b21vc29pZGVzIHNpZ21vZG9udGlzPC9zdHlsZT48L3RpdGxlPjxzZWNvbmRhcnktdGl0bGU+
UExvUyBOZWdsIFRyb3AgRGlzPC9zZWNvbmRhcnktdGl0bGU+PGFsdC10aXRsZT5QTG9TIE5lZ2wu
IFRyb3AuIERpcy48L2FsdC10aXRsZT48L3RpdGxlcz48cGVyaW9kaWNhbD48ZnVsbC10aXRsZT5Q
TG9TIE5lZ2wgVHJvcCBEaXM8L2Z1bGwtdGl0bGU+PC9wZXJpb2RpY2FsPjxwYWdlcz5lMDAwNzk1
NzwvcGFnZXM+PHZvbHVtZT4xNDwvdm9sdW1lPjxudW1iZXI+MTwvbnVtYmVyPjxlZGl0aW9uPjIw
MjAvMDEvMjg8L2VkaXRpb24+PGtleXdvcmRzPjxrZXl3b3JkPkFuaW1hbHM8L2tleXdvcmQ+PGtl
eXdvcmQ+QW50aS1CYWN0ZXJpYWwgQWdlbnRzLypwaGFybWFjb2xvZ3k8L2tleXdvcmQ+PGtleXdv
cmQ+Qm9yb248L2tleXdvcmQ+PGtleXdvcmQ+RGl0ZXJwZW5lcy8qcGhhcm1hY29sb2d5PC9rZXl3
b3JkPjxrZXl3b3JkPkRveHljeWNsaW5lL3BoYXJtYWNvbG9neTwva2V5d29yZD48a2V5d29yZD5G
ZW1hbGU8L2tleXdvcmQ+PGtleXdvcmQ+RmlsYXJpYXNpcy8qZHJ1ZyB0aGVyYXB5L21pY3JvYmlv
bG9neTwva2V5d29yZD48a2V5d29yZD5GaWxhcmlvaWRlYS8qZHJ1ZyBlZmZlY3RzL21pY3JvYmlv
bG9neTwva2V5d29yZD48a2V5d29yZD5NaWNlLCBJbmJyZWQgQkFMQiBDPC9rZXl3b3JkPjxrZXl3
b3JkPlBvbHljeWNsaWMgQ29tcG91bmRzLypwaGFybWFjb2xvZ3k8L2tleXdvcmQ+PGtleXdvcmQ+
UmlmYW1waW4vcGhhcm1hY29sb2d5PC9rZXl3b3JkPjxrZXl3b3JkPlN5bWJpb3Npczwva2V5d29y
ZD48a2V5d29yZD5Xb2xiYWNoaWEvKmRydWcgZWZmZWN0czwva2V5d29yZD48L2tleXdvcmRzPjxk
YXRlcz48eWVhcj4yMDIwPC95ZWFyPjxwdWItZGF0ZXM+PGRhdGU+SmFuPC9kYXRlPjwvcHViLWRh
dGVzPjwvZGF0ZXM+PGlzYm4+MTkzNS0yNzM1IChFbGVjdHJvbmljKSYjeEQ7MTkzNS0yNzI3IChM
aW5raW5nKTwvaXNibj48YWNjZXNzaW9uLW51bT4zMTk4NjE0MzwvYWNjZXNzaW9uLW51bT48dXJs
cz48cmVsYXRlZC11cmxzPjx1cmw+aHR0cHM6Ly93d3cubmNiaS5ubG0ubmloLmdvdi9wdWJtZWQv
MzE5ODYxNDM8L3VybD48L3JlbGF0ZWQtdXJscz48L3VybHM+PGN1c3RvbTI+UE1DNzAwNDM4MyBm
b2xsb3dpbmcgY29tcGV0aW5nIGludGVyZXN0czogUlRKLCBKRFQsIFNBVywgTUpULCBBSCBhbmQg
TVBIIGFyZSBub24tcGFpZCBtZW1iZXJzIG9mIHRoZSBNYWNyb0RBIGNvbnNvcnRpdW0uIFJUSiwg
Q1NMLCBZUkYsIFJTLCBFRSwgWEwsIGFuZCBKQ1Agd2VyZSBlbXBsb3llZXMgb2YgQW5hY29yLiBU
aGUgb3RoZXIgYXV0aG9ycyBoYXZlIGRlY2xhcmVkIHRoYXQgbm8gY29tcGV0aW5nIGludGVyZXN0
cyBleGlzdC48L2N1c3RvbTI+PGVsZWN0cm9uaWMtcmVzb3VyY2UtbnVtPjEwLjEzNzEvam91cm5h
bC5wbnRkLjAwMDc5NTc8L2VsZWN0cm9uaWMtcmVzb3VyY2UtbnVtPjwvcmVjb3JkPjwvQ2l0ZT48
Q2l0ZT48QXV0aG9yPkh1Ym5lcjwvQXV0aG9yPjxZZWFyPjIwMjA8L1llYXI+PFJlY051bT42OTwv
UmVjTnVtPjxyZWNvcmQ+PHJlYy1udW1iZXI+Njk8L3JlYy1udW1iZXI+PGZvcmVpZ24ta2V5cz48
a2V5IGFwcD0iRU4iIGRiLWlkPSI1MHh4MmYyc21hcnJ4NWVmMnQxeGR4NW90c3BlMDJ3ZTJ4ZDki
IHRpbWVzdGFtcD0iMTYyMTQ0NzU5OSI+Njk8L2tleT48L2ZvcmVpZ24ta2V5cz48cmVmLXR5cGUg
bmFtZT0iSm91cm5hbCBBcnRpY2xlIj4xNzwvcmVmLXR5cGU+PGNvbnRyaWJ1dG9ycz48YXV0aG9y
cz48YXV0aG9yPkh1Ym5lciwgTS4gUC48L2F1dGhvcj48YXV0aG9yPkd1bmRlcnNvbiwgRS48L2F1
dGhvcj48YXV0aG9yPlZvZ2VsLCBJLjwvYXV0aG9yPjxhdXRob3I+QnVsbWFuLCBDLiBBLjwvYXV0
aG9yPjxhdXRob3I+TGltLCBLLiBDLjwvYXV0aG9yPjxhdXRob3I+S29zY2hlbCwgTS48L2F1dGhv
cj48YXV0aG9yPkVocmVucywgQS48L2F1dGhvcj48YXV0aG9yPkZyb2hiZXJnZXIsIFMuIEouPC9h
dXRob3I+PGF1dGhvcj5GZW5kbGVyLCBNLjwvYXV0aG9yPjxhdXRob3I+VHJpY29jaGUsIE4uPC9h
dXRob3I+PGF1dGhvcj5Wb3JvbmluLCBELjwvYXV0aG9yPjxhdXRob3I+U3RldmVuLCBBLjwvYXV0
aG9yPjxhdXRob3I+Q2hpLCBWLjwvYXV0aG9yPjxhdXRob3I+QmFrb3dza2ksIE0uIEEuPC9hdXRo
b3I+PGF1dGhvcj5Xb29kcywgQS4gSy48L2F1dGhvcj48YXV0aG9yPlBldHJhc3NpLCBILiBNLjwv
YXV0aG9yPjxhdXRob3I+TWNOYW1hcmEsIEMuIFcuPC9hdXRob3I+PGF1dGhvcj5CZWVybnRzZW4s
IEIuPC9hdXRob3I+PGF1dGhvcj5DaGFwcGVsbCwgTC48L2F1dGhvcj48YXV0aG9yPlN1bGxpdmFu
LCBXLjwvYXV0aG9yPjxhdXRob3I+VGF5bG9yLCBNLiBKLjwvYXV0aG9yPjxhdXRob3I+VHVybmVy
LCBKLiBELjwvYXV0aG9yPjxhdXRob3I+SG9lcmF1ZiwgQS48L2F1dGhvcj48YXV0aG9yPkx1c3Rp
Z21hbiwgUy48L2F1dGhvcj48YXV0aG9yPlNha2FuYXJpLCBKLiBBLjwvYXV0aG9yPjwvYXV0aG9y
cz48L2NvbnRyaWJ1dG9ycz48YXV0aC1hZGRyZXNzPkluc3RpdHV0ZSBmb3IgTWVkaWNhbCBNaWNy
b2Jpb2xvZ3ksIEltbXVub2xvZ3kgYW5kIFBhcmFzaXRvbG9neSwgVW5pdmVyc2l0eSBIb3NwaXRh
bCBCb25uLCBHZXJtYW55LiBFbGVjdHJvbmljIGFkZHJlc3M6IGh1ZWJuZXJAdW5pLWJvbm4uZGUu
JiN4RDtEZXB0LiBvZiBQaGFybWFjZXV0aWNhbCBDaGVtaXN0cnksIFVuaXZlcnNpdHkgb2YgQ2Fs
aWZvcm5pYSBTYW4gRnJhbmNpc2NvLCBTYW4gRnJhbmNpc2NvLCBDQSwgVVNBLiYjeEQ7SW5zdGl0
dXRlIGZvciBNZWRpY2FsIE1pY3JvYmlvbG9neSwgSW1tdW5vbG9neSBhbmQgUGFyYXNpdG9sb2d5
LCBVbml2ZXJzaXR5IEhvc3BpdGFsIEJvbm4sIEdlcm1hbnkuJiN4RDtMYWJvcmF0b3J5IG9mIE1v
bGVjdWxhciBQYXJhc2l0b2xvZ3ksIExpbmRzbGV5IEYuIEtpbWJhbGwgUmVzZWFyY2ggSW5zdGl0
dXRlLCBOZXcgWW9yayBCbG9vZCBDZW50ZXIsIE5ldyBZb3JrLCBVU0EuJiN4RDtDZW50cmUgZm9y
IERydWdzIGFuZCBEaWFnbm9zdGljcywgRGVwdC4gb2YgVHJvcGljYWwgRGlzZWFzZSBCaW9sb2d5
LCBMaXZlcnBvb2wgU2Nob29sIG9mIFRyb3BpY2FsIE1lZGljaW5lLCBMaXZlcnBvb2wsIFVLLiYj
eEQ7Q2FsaWJyLCBhIERpdmlzaW9uIG9mIFRoZSBTY3JpcHBzIFJlc2VhcmNoIEluc3RpdHV0ZSwg
TGEgSm9sbGEsIENBLCBVU0EuJiN4RDtWZXRlcmluYXJ5IFBhdGhvYmlvbG9neSwgVW5pdmVyc2l0
eSBvZiBNaXNzb3VyaS1Db2x1bWJpYSwgQ29sdW1iaWEsIE1PLCBVU0EuJiN4RDtEZXB0LiBvZiBN
b2xlY3VsYXIsIENlbGwgYW5kIERldmVsb3BtZW50YWwgQmlvbG9neSwgVW5pdmVyc2l0eSBvZiBD
YWxpZm9ybmlhLCBTYW50YSBDcnV6LCBDQSwgVVNBLjwvYXV0aC1hZGRyZXNzPjx0aXRsZXM+PHRp
dGxlPjxzdHlsZSBmYWNlPSJub3JtYWwiIGZvbnQ9ImRlZmF1bHQiIHNpemU9IjEwMCUiPlNob3J0
LWNvdXJzZSBxdWluYXpvbGluZSBkcnVnIHRyZWF0bWVudHMgYXJlIGVmZmVjdGl2ZSBpbiB0aGUg
PC9zdHlsZT48c3R5bGUgZmFjZT0iaXRhbGljIiBmb250PSJkZWZhdWx0IiBzaXplPSIxMDAlIj5M
aXRvbW9zb2lkZXMgc2lnbW9kb250aXMgPC9zdHlsZT48c3R5bGUgZmFjZT0ibm9ybWFsIiBmb250
PSJkZWZhdWx0IiBzaXplPSIxMDAlIj5hbmQgPC9zdHlsZT48c3R5bGUgZmFjZT0iaXRhbGljIiBm
b250PSJkZWZhdWx0IiBzaXplPSIxMDAlIj5CcnVnaWEgcGFoYW5naSA8L3N0eWxlPjxzdHlsZSBm
YWNlPSJub3JtYWwiIGZvbnQ9ImRlZmF1bHQiIHNpemU9IjEwMCUiPmppcmQgbW9kZWxzPC9zdHls
ZT48L3RpdGxlPjxzZWNvbmRhcnktdGl0bGU+SW50IEogUGFyYXNpdG9sIERydWdzIERydWcgUmVz
aXN0PC9zZWNvbmRhcnktdGl0bGU+PGFsdC10aXRsZT5JbnQuIEouIFBhcmFzaXRvbC4gRHJ1Z3Mg
RHJ1Zy4gUmVzaXN0LjwvYWx0LXRpdGxlPjwvdGl0bGVzPjxwZXJpb2RpY2FsPjxmdWxsLXRpdGxl
PkludCBKIFBhcmFzaXRvbCBEcnVncyBEcnVnIFJlc2lzdDwvZnVsbC10aXRsZT48YWJici0xPklu
dGVybmF0aW9uYWwgam91cm5hbCBmb3IgcGFyYXNpdG9sb2d5LiBEcnVncyBhbmQgZHJ1ZyByZXNp
c3RhbmNlPC9hYmJyLTE+PC9wZXJpb2RpY2FsPjxwYWdlcz4xOC0yNzwvcGFnZXM+PHZvbHVtZT4x
Mjwvdm9sdW1lPjxlZGl0aW9uPjIwMTkvMTIvMjQ8L2VkaXRpb24+PGtleXdvcmRzPjxrZXl3b3Jk
PkFuaW1hbHM8L2tleXdvcmQ+PGtleXdvcmQ+QW50aS1CYWN0ZXJpYWwgQWdlbnRzL2FkbWluaXN0
cmF0aW9uICZhbXA7IGRvc2FnZS8qdGhlcmFwZXV0aWMgdXNlPC9rZXl3b3JkPjxrZXl3b3JkPkJy
dWdpYSBwYWhhbmdpL2RydWcgZWZmZWN0czwva2V5d29yZD48a2V5d29yZD5GZW1hbGU8L2tleXdv
cmQ+PGtleXdvcmQ+RmlsYXJpYXNpcy8qZHJ1ZyB0aGVyYXB5L21pY3JvYmlvbG9neTwva2V5d29y
ZD48a2V5d29yZD5GaWxhcmlvaWRlYS9kcnVnIGVmZmVjdHM8L2tleXdvcmQ+PGtleXdvcmQ+R2Vy
YmlsbGluYWUvbWljcm9iaW9sb2d5L3BhcmFzaXRvbG9neTwva2V5d29yZD48a2V5d29yZD5NaWNy
b2ZpbGFyaWFlL2RydWcgZWZmZWN0czwva2V5d29yZD48a2V5d29yZD5PbmNob2NlcmNpYXNpcy8q
ZHJ1ZyB0aGVyYXB5PC9rZXl3b3JkPjxrZXl3b3JkPlF1aW5hem9saW5lcy9hZG1pbmlzdHJhdGlv
biAmYW1wOyBkb3NhZ2UvKnRoZXJhcGV1dGljIHVzZTwva2V5d29yZD48a2V5d29yZD5TeW1iaW9z
aXMvZHJ1ZyBlZmZlY3RzPC9rZXl3b3JkPjxrZXl3b3JkPldvbGJhY2hpYS8qZHJ1ZyBlZmZlY3Rz
PC9rZXl3b3JkPjxrZXl3b3JkPipCcnVnaWEgcGFoYW5naTwva2V5d29yZD48a2V5d29yZD4qRG94
eWN5Y2xpbmU8L2tleXdvcmQ+PGtleXdvcmQ+KkZpbGFyaWE8L2tleXdvcmQ+PGtleXdvcmQ+Kkxp
dG9tb3NvaWRlcyBzaWdtb2RvbnRpczwva2V5d29yZD48a2V5d29yZD4qTWFjcm9maWxhcmljaWRh
bDwva2V5d29yZD48a2V5d29yZD4qTWljcm9maWxhcmlhZTwva2V5d29yZD48a2V5d29yZD4qUXVp
bmF6b2xpbmU8L2tleXdvcmQ+PGtleXdvcmQ+KldvbGJhY2hpYTwva2V5d29yZD48L2tleXdvcmRz
PjxkYXRlcz48eWVhcj4yMDIwPC95ZWFyPjxwdWItZGF0ZXM+PGRhdGU+QXByPC9kYXRlPjwvcHVi
LWRhdGVzPjwvZGF0ZXM+PGlzYm4+MjIxMS0zMjA3IChFbGVjdHJvbmljKSYjeEQ7MjIxMS0zMjA3
IChMaW5raW5nKTwvaXNibj48YWNjZXNzaW9uLW51bT4zMTg2OTc1OTwvYWNjZXNzaW9uLW51bT48
dXJscz48cmVsYXRlZC11cmxzPjx1cmw+aHR0cHM6Ly93d3cubmNiaS5ubG0ubmloLmdvdi9wdWJt
ZWQvMzE4Njk3NTk8L3VybD48L3JlbGF0ZWQtdXJscz48L3VybHM+PGN1c3RvbTI+UE1DNjkzMTA2
MzwvY3VzdG9tMj48ZWxlY3Ryb25pYy1yZXNvdXJjZS1udW0+MTAuMTAxNi9qLmlqcGRkci4yMDE5
LjEyLjAwMTwvZWxlY3Ryb25pYy1yZXNvdXJjZS1udW0+PC9yZWNvcmQ+PC9DaXRlPjwvRW5kTm90
ZT5=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PEVuZE5vdGU+PENpdGU+PEF1dGhvcj5FaHJlbnM8L0F1dGhvcj48WWVhcj4yMDIwPC9ZZWFyPjxS
ZWNOdW0+NzI8L1JlY051bT48RGlzcGxheVRleHQ+WzcwLCA3MV08L0Rpc3BsYXlUZXh0PjxyZWNv
cmQ+PHJlYy1udW1iZXI+NzI8L3JlYy1udW1iZXI+PGZvcmVpZ24ta2V5cz48a2V5IGFwcD0iRU4i
IGRiLWlkPSI1MHh4MmYyc21hcnJ4NWVmMnQxeGR4NW90c3BlMDJ3ZTJ4ZDkiIHRpbWVzdGFtcD0i
MTYyMTQ0Nzk2MiI+NzI8L2tleT48L2ZvcmVpZ24ta2V5cz48cmVmLXR5cGUgbmFtZT0iSm91cm5h
bCBBcnRpY2xlIj4xNzwvcmVmLXR5cGU+PGNvbnRyaWJ1dG9ycz48YXV0aG9ycz48YXV0aG9yPkVo
cmVucywgQS48L2F1dGhvcj48YXV0aG9yPkx1bmRlLCBDLiBTLjwvYXV0aG9yPjxhdXRob3I+SmFj
b2JzLCBSLiBULjwvYXV0aG9yPjxhdXRob3I+U3RydWV2ZXIsIEQuPC9hdXRob3I+PGF1dGhvcj5L
b3NjaGVsLCBNLjwvYXV0aG9yPjxhdXRob3I+RnJvaGJlcmdlciwgUy4gSi48L2F1dGhvcj48YXV0
aG9yPkxlbnosIEYuPC9hdXRob3I+PGF1dGhvcj5GZW5kbGVyLCBNLjwvYXV0aG9yPjxhdXRob3I+
VHVybmVyLCBKLiBELjwvYXV0aG9yPjxhdXRob3I+V2FyZCwgUy4gQS48L2F1dGhvcj48YXV0aG9y
PlRheWxvciwgTS4gSi48L2F1dGhvcj48YXV0aG9yPkZyZXVuZCwgWS4gUi48L2F1dGhvcj48YXV0
aG9yPlN0ZWZhbmFraXMsIFIuPC9hdXRob3I+PGF1dGhvcj5FYXNvbSwgRS48L2F1dGhvcj48YXV0
aG9yPkxpLCBYLjwvYXV0aG9yPjxhdXRob3I+UGxhdHRuZXIsIEouIEouPC9hdXRob3I+PGF1dGhv
cj5Ib2VyYXVmLCBBLjwvYXV0aG9yPjxhdXRob3I+SHVibmVyLCBNLiBQLjwvYXV0aG9yPjwvYXV0
aG9ycz48L2NvbnRyaWJ1dG9ycz48YXV0aC1hZGRyZXNzPkluc3RpdHV0ZSBmb3IgTWVkaWNhbCBN
aWNyb2Jpb2xvZ3ksIEltbXVub2xvZ3kgYW5kIFBhcmFzaXRvbG9neSwgVW5pdmVyc2l0eSBIb3Nw
aXRhbCBCb25uLCBCb25uLCBHZXJtYW55LiYjeEQ7QW5hY29yIFBoYXJtYWNldXRpY2FscywgUGFs
byBBbHRvLCBDYWxpZm9ybmlhLCBVbml0ZWQgU3RhdGVzIG9mIEFtZXJpY2EuJiN4RDtDZW50cmUg
Zm9yIERydWdzIGFuZCBEaWFnbm9zdGljcywgRGVwYXJ0bWVudCBvZiBUcm9waWNhbCBEaXNlYXNl
IEJpb2xvZ3ksIExpdmVycG9vbCBTY2hvb2wgb2YgVHJvcGljYWwgTWVkaWNpbmUsIExpdmVycG9v
bCwgVW5pdGVkIEtpbmdkb20uJiN4RDtHZXJtYW4gQ2VudGVyIGZvciBJbmZlY3Rpb24gUmVzZWFy
Y2ggKERaSUYpLCBwYXJ0bmVyIHNpdGUgQm9ubi1Db2xvZ25lLCBCb25uLCBHZXJtYW55LjwvYXV0
aC1hZGRyZXNzPjx0aXRsZXM+PHRpdGxlPjxzdHlsZSBmYWNlPSJpdGFsaWMiIGZvbnQ9ImRlZmF1
bHQiIHNpemU9IjEwMCUiPkluIHZpdm88L3N0eWxlPjxzdHlsZSBmYWNlPSJub3JtYWwiIGZvbnQ9
ImRlZmF1bHQiIHNpemU9IjEwMCUiPiBlZmZpY2FjeSBvZiB0aGUgYm9yb24tcGxldXJvbXV0aWxp
biBBTjExMjUxIGFnYWluc3QgPC9zdHlsZT48c3R5bGUgZmFjZT0iaXRhbGljIiBmb250PSJkZWZh
dWx0IiBzaXplPSIxMDAlIj5Xb2xiYWNoaWE8L3N0eWxlPjxzdHlsZSBmYWNlPSJub3JtYWwiIGZv
bnQ9ImRlZmF1bHQiIHNpemU9IjEwMCUiPiBvZiB0aGUgcm9kZW50IGZpbGFyaWFsIG5lbWF0b2Rl
IDwvc3R5bGU+PHN0eWxlIGZhY2U9Iml0YWxpYyIgZm9udD0iZGVmYXVsdCIgc2l6ZT0iMTAwJSI+
TGl0b21vc29pZGVzIHNpZ21vZG9udGlzPC9zdHlsZT48L3RpdGxlPjxzZWNvbmRhcnktdGl0bGU+
UExvUyBOZWdsIFRyb3AgRGlzPC9zZWNvbmRhcnktdGl0bGU+PGFsdC10aXRsZT5QTG9TIE5lZ2wu
IFRyb3AuIERpcy48L2FsdC10aXRsZT48L3RpdGxlcz48cGVyaW9kaWNhbD48ZnVsbC10aXRsZT5Q
TG9TIE5lZ2wgVHJvcCBEaXM8L2Z1bGwtdGl0bGU+PC9wZXJpb2RpY2FsPjxwYWdlcz5lMDAwNzk1
NzwvcGFnZXM+PHZvbHVtZT4xNDwvdm9sdW1lPjxudW1iZXI+MTwvbnVtYmVyPjxlZGl0aW9uPjIw
MjAvMDEvMjg8L2VkaXRpb24+PGtleXdvcmRzPjxrZXl3b3JkPkFuaW1hbHM8L2tleXdvcmQ+PGtl
eXdvcmQ+QW50aS1CYWN0ZXJpYWwgQWdlbnRzLypwaGFybWFjb2xvZ3k8L2tleXdvcmQ+PGtleXdv
cmQ+Qm9yb248L2tleXdvcmQ+PGtleXdvcmQ+RGl0ZXJwZW5lcy8qcGhhcm1hY29sb2d5PC9rZXl3
b3JkPjxrZXl3b3JkPkRveHljeWNsaW5lL3BoYXJtYWNvbG9neTwva2V5d29yZD48a2V5d29yZD5G
ZW1hbGU8L2tleXdvcmQ+PGtleXdvcmQ+RmlsYXJpYXNpcy8qZHJ1ZyB0aGVyYXB5L21pY3JvYmlv
bG9neTwva2V5d29yZD48a2V5d29yZD5GaWxhcmlvaWRlYS8qZHJ1ZyBlZmZlY3RzL21pY3JvYmlv
bG9neTwva2V5d29yZD48a2V5d29yZD5NaWNlLCBJbmJyZWQgQkFMQiBDPC9rZXl3b3JkPjxrZXl3
b3JkPlBvbHljeWNsaWMgQ29tcG91bmRzLypwaGFybWFjb2xvZ3k8L2tleXdvcmQ+PGtleXdvcmQ+
UmlmYW1waW4vcGhhcm1hY29sb2d5PC9rZXl3b3JkPjxrZXl3b3JkPlN5bWJpb3Npczwva2V5d29y
ZD48a2V5d29yZD5Xb2xiYWNoaWEvKmRydWcgZWZmZWN0czwva2V5d29yZD48L2tleXdvcmRzPjxk
YXRlcz48eWVhcj4yMDIwPC95ZWFyPjxwdWItZGF0ZXM+PGRhdGU+SmFuPC9kYXRlPjwvcHViLWRh
dGVzPjwvZGF0ZXM+PGlzYm4+MTkzNS0yNzM1IChFbGVjdHJvbmljKSYjeEQ7MTkzNS0yNzI3IChM
aW5raW5nKTwvaXNibj48YWNjZXNzaW9uLW51bT4zMTk4NjE0MzwvYWNjZXNzaW9uLW51bT48dXJs
cz48cmVsYXRlZC11cmxzPjx1cmw+aHR0cHM6Ly93d3cubmNiaS5ubG0ubmloLmdvdi9wdWJtZWQv
MzE5ODYxNDM8L3VybD48L3JlbGF0ZWQtdXJscz48L3VybHM+PGN1c3RvbTI+UE1DNzAwNDM4MyBm
b2xsb3dpbmcgY29tcGV0aW5nIGludGVyZXN0czogUlRKLCBKRFQsIFNBVywgTUpULCBBSCBhbmQg
TVBIIGFyZSBub24tcGFpZCBtZW1iZXJzIG9mIHRoZSBNYWNyb0RBIGNvbnNvcnRpdW0uIFJUSiwg
Q1NMLCBZUkYsIFJTLCBFRSwgWEwsIGFuZCBKQ1Agd2VyZSBlbXBsb3llZXMgb2YgQW5hY29yLiBU
aGUgb3RoZXIgYXV0aG9ycyBoYXZlIGRlY2xhcmVkIHRoYXQgbm8gY29tcGV0aW5nIGludGVyZXN0
cyBleGlzdC48L2N1c3RvbTI+PGVsZWN0cm9uaWMtcmVzb3VyY2UtbnVtPjEwLjEzNzEvam91cm5h
bC5wbnRkLjAwMDc5NTc8L2VsZWN0cm9uaWMtcmVzb3VyY2UtbnVtPjwvcmVjb3JkPjwvQ2l0ZT48
Q2l0ZT48QXV0aG9yPkh1Ym5lcjwvQXV0aG9yPjxZZWFyPjIwMjA8L1llYXI+PFJlY051bT42OTwv
UmVjTnVtPjxyZWNvcmQ+PHJlYy1udW1iZXI+Njk8L3JlYy1udW1iZXI+PGZvcmVpZ24ta2V5cz48
a2V5IGFwcD0iRU4iIGRiLWlkPSI1MHh4MmYyc21hcnJ4NWVmMnQxeGR4NW90c3BlMDJ3ZTJ4ZDki
IHRpbWVzdGFtcD0iMTYyMTQ0NzU5OSI+Njk8L2tleT48L2ZvcmVpZ24ta2V5cz48cmVmLXR5cGUg
bmFtZT0iSm91cm5hbCBBcnRpY2xlIj4xNzwvcmVmLXR5cGU+PGNvbnRyaWJ1dG9ycz48YXV0aG9y
cz48YXV0aG9yPkh1Ym5lciwgTS4gUC48L2F1dGhvcj48YXV0aG9yPkd1bmRlcnNvbiwgRS48L2F1
dGhvcj48YXV0aG9yPlZvZ2VsLCBJLjwvYXV0aG9yPjxhdXRob3I+QnVsbWFuLCBDLiBBLjwvYXV0
aG9yPjxhdXRob3I+TGltLCBLLiBDLjwvYXV0aG9yPjxhdXRob3I+S29zY2hlbCwgTS48L2F1dGhv
cj48YXV0aG9yPkVocmVucywgQS48L2F1dGhvcj48YXV0aG9yPkZyb2hiZXJnZXIsIFMuIEouPC9h
dXRob3I+PGF1dGhvcj5GZW5kbGVyLCBNLjwvYXV0aG9yPjxhdXRob3I+VHJpY29jaGUsIE4uPC9h
dXRob3I+PGF1dGhvcj5Wb3JvbmluLCBELjwvYXV0aG9yPjxhdXRob3I+U3RldmVuLCBBLjwvYXV0
aG9yPjxhdXRob3I+Q2hpLCBWLjwvYXV0aG9yPjxhdXRob3I+QmFrb3dza2ksIE0uIEEuPC9hdXRo
b3I+PGF1dGhvcj5Xb29kcywgQS4gSy48L2F1dGhvcj48YXV0aG9yPlBldHJhc3NpLCBILiBNLjwv
YXV0aG9yPjxhdXRob3I+TWNOYW1hcmEsIEMuIFcuPC9hdXRob3I+PGF1dGhvcj5CZWVybnRzZW4s
IEIuPC9hdXRob3I+PGF1dGhvcj5DaGFwcGVsbCwgTC48L2F1dGhvcj48YXV0aG9yPlN1bGxpdmFu
LCBXLjwvYXV0aG9yPjxhdXRob3I+VGF5bG9yLCBNLiBKLjwvYXV0aG9yPjxhdXRob3I+VHVybmVy
LCBKLiBELjwvYXV0aG9yPjxhdXRob3I+SG9lcmF1ZiwgQS48L2F1dGhvcj48YXV0aG9yPkx1c3Rp
Z21hbiwgUy48L2F1dGhvcj48YXV0aG9yPlNha2FuYXJpLCBKLiBBLjwvYXV0aG9yPjwvYXV0aG9y
cz48L2NvbnRyaWJ1dG9ycz48YXV0aC1hZGRyZXNzPkluc3RpdHV0ZSBmb3IgTWVkaWNhbCBNaWNy
b2Jpb2xvZ3ksIEltbXVub2xvZ3kgYW5kIFBhcmFzaXRvbG9neSwgVW5pdmVyc2l0eSBIb3NwaXRh
bCBCb25uLCBHZXJtYW55LiBFbGVjdHJvbmljIGFkZHJlc3M6IGh1ZWJuZXJAdW5pLWJvbm4uZGUu
JiN4RDtEZXB0LiBvZiBQaGFybWFjZXV0aWNhbCBDaGVtaXN0cnksIFVuaXZlcnNpdHkgb2YgQ2Fs
aWZvcm5pYSBTYW4gRnJhbmNpc2NvLCBTYW4gRnJhbmNpc2NvLCBDQSwgVVNBLiYjeEQ7SW5zdGl0
dXRlIGZvciBNZWRpY2FsIE1pY3JvYmlvbG9neSwgSW1tdW5vbG9neSBhbmQgUGFyYXNpdG9sb2d5
LCBVbml2ZXJzaXR5IEhvc3BpdGFsIEJvbm4sIEdlcm1hbnkuJiN4RDtMYWJvcmF0b3J5IG9mIE1v
bGVjdWxhciBQYXJhc2l0b2xvZ3ksIExpbmRzbGV5IEYuIEtpbWJhbGwgUmVzZWFyY2ggSW5zdGl0
dXRlLCBOZXcgWW9yayBCbG9vZCBDZW50ZXIsIE5ldyBZb3JrLCBVU0EuJiN4RDtDZW50cmUgZm9y
IERydWdzIGFuZCBEaWFnbm9zdGljcywgRGVwdC4gb2YgVHJvcGljYWwgRGlzZWFzZSBCaW9sb2d5
LCBMaXZlcnBvb2wgU2Nob29sIG9mIFRyb3BpY2FsIE1lZGljaW5lLCBMaXZlcnBvb2wsIFVLLiYj
eEQ7Q2FsaWJyLCBhIERpdmlzaW9uIG9mIFRoZSBTY3JpcHBzIFJlc2VhcmNoIEluc3RpdHV0ZSwg
TGEgSm9sbGEsIENBLCBVU0EuJiN4RDtWZXRlcmluYXJ5IFBhdGhvYmlvbG9neSwgVW5pdmVyc2l0
eSBvZiBNaXNzb3VyaS1Db2x1bWJpYSwgQ29sdW1iaWEsIE1PLCBVU0EuJiN4RDtEZXB0LiBvZiBN
b2xlY3VsYXIsIENlbGwgYW5kIERldmVsb3BtZW50YWwgQmlvbG9neSwgVW5pdmVyc2l0eSBvZiBD
YWxpZm9ybmlhLCBTYW50YSBDcnV6LCBDQSwgVVNBLjwvYXV0aC1hZGRyZXNzPjx0aXRsZXM+PHRp
dGxlPjxzdHlsZSBmYWNlPSJub3JtYWwiIGZvbnQ9ImRlZmF1bHQiIHNpemU9IjEwMCUiPlNob3J0
LWNvdXJzZSBxdWluYXpvbGluZSBkcnVnIHRyZWF0bWVudHMgYXJlIGVmZmVjdGl2ZSBpbiB0aGUg
PC9zdHlsZT48c3R5bGUgZmFjZT0iaXRhbGljIiBmb250PSJkZWZhdWx0IiBzaXplPSIxMDAlIj5M
aXRvbW9zb2lkZXMgc2lnbW9kb250aXMgPC9zdHlsZT48c3R5bGUgZmFjZT0ibm9ybWFsIiBmb250
PSJkZWZhdWx0IiBzaXplPSIxMDAlIj5hbmQgPC9zdHlsZT48c3R5bGUgZmFjZT0iaXRhbGljIiBm
b250PSJkZWZhdWx0IiBzaXplPSIxMDAlIj5CcnVnaWEgcGFoYW5naSA8L3N0eWxlPjxzdHlsZSBm
YWNlPSJub3JtYWwiIGZvbnQ9ImRlZmF1bHQiIHNpemU9IjEwMCUiPmppcmQgbW9kZWxzPC9zdHls
ZT48L3RpdGxlPjxzZWNvbmRhcnktdGl0bGU+SW50IEogUGFyYXNpdG9sIERydWdzIERydWcgUmVz
aXN0PC9zZWNvbmRhcnktdGl0bGU+PGFsdC10aXRsZT5JbnQuIEouIFBhcmFzaXRvbC4gRHJ1Z3Mg
RHJ1Zy4gUmVzaXN0LjwvYWx0LXRpdGxlPjwvdGl0bGVzPjxwZXJpb2RpY2FsPjxmdWxsLXRpdGxl
PkludCBKIFBhcmFzaXRvbCBEcnVncyBEcnVnIFJlc2lzdDwvZnVsbC10aXRsZT48YWJici0xPklu
dGVybmF0aW9uYWwgam91cm5hbCBmb3IgcGFyYXNpdG9sb2d5LiBEcnVncyBhbmQgZHJ1ZyByZXNp
c3RhbmNlPC9hYmJyLTE+PC9wZXJpb2RpY2FsPjxwYWdlcz4xOC0yNzwvcGFnZXM+PHZvbHVtZT4x
Mjwvdm9sdW1lPjxlZGl0aW9uPjIwMTkvMTIvMjQ8L2VkaXRpb24+PGtleXdvcmRzPjxrZXl3b3Jk
PkFuaW1hbHM8L2tleXdvcmQ+PGtleXdvcmQ+QW50aS1CYWN0ZXJpYWwgQWdlbnRzL2FkbWluaXN0
cmF0aW9uICZhbXA7IGRvc2FnZS8qdGhlcmFwZXV0aWMgdXNlPC9rZXl3b3JkPjxrZXl3b3JkPkJy
dWdpYSBwYWhhbmdpL2RydWcgZWZmZWN0czwva2V5d29yZD48a2V5d29yZD5GZW1hbGU8L2tleXdv
cmQ+PGtleXdvcmQ+RmlsYXJpYXNpcy8qZHJ1ZyB0aGVyYXB5L21pY3JvYmlvbG9neTwva2V5d29y
ZD48a2V5d29yZD5GaWxhcmlvaWRlYS9kcnVnIGVmZmVjdHM8L2tleXdvcmQ+PGtleXdvcmQ+R2Vy
YmlsbGluYWUvbWljcm9iaW9sb2d5L3BhcmFzaXRvbG9neTwva2V5d29yZD48a2V5d29yZD5NaWNy
b2ZpbGFyaWFlL2RydWcgZWZmZWN0czwva2V5d29yZD48a2V5d29yZD5PbmNob2NlcmNpYXNpcy8q
ZHJ1ZyB0aGVyYXB5PC9rZXl3b3JkPjxrZXl3b3JkPlF1aW5hem9saW5lcy9hZG1pbmlzdHJhdGlv
biAmYW1wOyBkb3NhZ2UvKnRoZXJhcGV1dGljIHVzZTwva2V5d29yZD48a2V5d29yZD5TeW1iaW9z
aXMvZHJ1ZyBlZmZlY3RzPC9rZXl3b3JkPjxrZXl3b3JkPldvbGJhY2hpYS8qZHJ1ZyBlZmZlY3Rz
PC9rZXl3b3JkPjxrZXl3b3JkPipCcnVnaWEgcGFoYW5naTwva2V5d29yZD48a2V5d29yZD4qRG94
eWN5Y2xpbmU8L2tleXdvcmQ+PGtleXdvcmQ+KkZpbGFyaWE8L2tleXdvcmQ+PGtleXdvcmQ+Kkxp
dG9tb3NvaWRlcyBzaWdtb2RvbnRpczwva2V5d29yZD48a2V5d29yZD4qTWFjcm9maWxhcmljaWRh
bDwva2V5d29yZD48a2V5d29yZD4qTWljcm9maWxhcmlhZTwva2V5d29yZD48a2V5d29yZD4qUXVp
bmF6b2xpbmU8L2tleXdvcmQ+PGtleXdvcmQ+KldvbGJhY2hpYTwva2V5d29yZD48L2tleXdvcmRz
PjxkYXRlcz48eWVhcj4yMDIwPC95ZWFyPjxwdWItZGF0ZXM+PGRhdGU+QXByPC9kYXRlPjwvcHVi
LWRhdGVzPjwvZGF0ZXM+PGlzYm4+MjIxMS0zMjA3IChFbGVjdHJvbmljKSYjeEQ7MjIxMS0zMjA3
IChMaW5raW5nKTwvaXNibj48YWNjZXNzaW9uLW51bT4zMTg2OTc1OTwvYWNjZXNzaW9uLW51bT48
dXJscz48cmVsYXRlZC11cmxzPjx1cmw+aHR0cHM6Ly93d3cubmNiaS5ubG0ubmloLmdvdi9wdWJt
ZWQvMzE4Njk3NTk8L3VybD48L3JlbGF0ZWQtdXJscz48L3VybHM+PGN1c3RvbTI+UE1DNjkzMTA2
MzwvY3VzdG9tMj48ZWxlY3Ryb25pYy1yZXNvdXJjZS1udW0+MTAuMTAxNi9qLmlqcGRkci4yMDE5
LjEyLjAwMTwvZWxlY3Ryb25pYy1yZXNvdXJjZS1udW0+PC9yZWNvcmQ+PC9DaXRlPjwvRW5kTm90
ZT5=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9D5E3B">
        <w:rPr>
          <w:rFonts w:ascii="Arial" w:hAnsi="Arial" w:cs="Arial"/>
        </w:rPr>
      </w:r>
      <w:r w:rsidR="009D5E3B">
        <w:rPr>
          <w:rFonts w:ascii="Arial" w:hAnsi="Arial" w:cs="Arial"/>
        </w:rPr>
        <w:fldChar w:fldCharType="separate"/>
      </w:r>
      <w:r w:rsidR="009D5E3B">
        <w:rPr>
          <w:rFonts w:ascii="Arial" w:hAnsi="Arial" w:cs="Arial"/>
          <w:noProof/>
        </w:rPr>
        <w:t>[70, 71]</w:t>
      </w:r>
      <w:r w:rsidR="009D5E3B">
        <w:rPr>
          <w:rFonts w:ascii="Arial" w:hAnsi="Arial" w:cs="Arial"/>
        </w:rPr>
        <w:fldChar w:fldCharType="end"/>
      </w:r>
      <w:r w:rsidR="000A27B9" w:rsidRPr="00E70706">
        <w:rPr>
          <w:rFonts w:ascii="Arial" w:hAnsi="Arial" w:cs="Arial"/>
        </w:rPr>
        <w:t>.</w:t>
      </w:r>
      <w:r w:rsidRPr="00E70706">
        <w:rPr>
          <w:rFonts w:ascii="Arial" w:hAnsi="Arial" w:cs="Arial"/>
        </w:rPr>
        <w:t xml:space="preserve"> </w:t>
      </w:r>
      <w:bookmarkEnd w:id="4"/>
      <w:r w:rsidR="00E70706" w:rsidRPr="00E70706">
        <w:rPr>
          <w:rFonts w:ascii="Arial" w:hAnsi="Arial" w:cs="Arial"/>
        </w:rPr>
        <w:t xml:space="preserve"> However, the</w:t>
      </w:r>
      <w:r w:rsidR="00E70706" w:rsidRPr="00E70706">
        <w:rPr>
          <w:rFonts w:ascii="Arial" w:hAnsi="Arial" w:cs="Arial"/>
        </w:rPr>
        <w:t>ir</w:t>
      </w:r>
      <w:r w:rsidR="00E70706" w:rsidRPr="00E70706">
        <w:rPr>
          <w:rFonts w:ascii="Arial" w:hAnsi="Arial" w:cs="Arial"/>
        </w:rPr>
        <w:t xml:space="preserve"> progression in the development </w:t>
      </w:r>
      <w:r w:rsidR="00E70706" w:rsidRPr="00E70706">
        <w:rPr>
          <w:rFonts w:ascii="Arial" w:hAnsi="Arial" w:cs="Arial"/>
        </w:rPr>
        <w:t>pipeline is unclear at the moment.</w:t>
      </w:r>
    </w:p>
    <w:bookmarkEnd w:id="3"/>
    <w:p w14:paraId="5670B0CB" w14:textId="5F4A9CD4" w:rsidR="00974EAC" w:rsidRDefault="00974EAC" w:rsidP="00586918">
      <w:pPr>
        <w:spacing w:line="480" w:lineRule="auto"/>
        <w:jc w:val="both"/>
        <w:rPr>
          <w:rFonts w:ascii="Arial" w:hAnsi="Arial" w:cs="Arial"/>
          <w:i/>
        </w:rPr>
      </w:pPr>
    </w:p>
    <w:p w14:paraId="4C6F4ED3" w14:textId="313F88C8" w:rsidR="005536C2" w:rsidRDefault="005536C2" w:rsidP="00586918">
      <w:pPr>
        <w:spacing w:line="480" w:lineRule="auto"/>
        <w:jc w:val="both"/>
        <w:rPr>
          <w:rFonts w:ascii="Arial" w:hAnsi="Arial" w:cs="Arial"/>
          <w:i/>
        </w:rPr>
      </w:pPr>
      <w:r w:rsidRPr="00AC1CE6">
        <w:rPr>
          <w:rFonts w:ascii="Arial" w:hAnsi="Arial" w:cs="Arial"/>
          <w:i/>
        </w:rPr>
        <w:t xml:space="preserve">Mechanism of </w:t>
      </w:r>
      <w:r w:rsidR="00AC1CE6">
        <w:rPr>
          <w:rFonts w:ascii="Arial" w:hAnsi="Arial" w:cs="Arial"/>
          <w:i/>
        </w:rPr>
        <w:t>a</w:t>
      </w:r>
      <w:r w:rsidRPr="00AC1CE6">
        <w:rPr>
          <w:rFonts w:ascii="Arial" w:hAnsi="Arial" w:cs="Arial"/>
          <w:i/>
        </w:rPr>
        <w:t>ction</w:t>
      </w:r>
    </w:p>
    <w:p w14:paraId="622AA55C" w14:textId="5CCC85F0" w:rsidR="005536C2" w:rsidRPr="005536C2" w:rsidRDefault="005E35F4" w:rsidP="00586918">
      <w:pPr>
        <w:spacing w:line="480" w:lineRule="auto"/>
        <w:jc w:val="both"/>
        <w:rPr>
          <w:rFonts w:ascii="Arial" w:hAnsi="Arial" w:cs="Arial"/>
        </w:rPr>
      </w:pPr>
      <w:r>
        <w:rPr>
          <w:rFonts w:ascii="Arial" w:hAnsi="Arial" w:cs="Arial"/>
        </w:rPr>
        <w:t>The use of</w:t>
      </w:r>
      <w:r w:rsidR="005536C2">
        <w:rPr>
          <w:rFonts w:ascii="Arial" w:hAnsi="Arial" w:cs="Arial"/>
        </w:rPr>
        <w:t xml:space="preserve"> phenotypic s</w:t>
      </w:r>
      <w:r w:rsidR="005536C2">
        <w:rPr>
          <w:rFonts w:ascii="Arial" w:hAnsi="Arial" w:cs="Arial"/>
        </w:rPr>
        <w:t xml:space="preserve">creening at the core of the </w:t>
      </w:r>
      <w:r>
        <w:rPr>
          <w:rFonts w:ascii="Arial" w:hAnsi="Arial" w:cs="Arial"/>
        </w:rPr>
        <w:t xml:space="preserve">A·WOL </w:t>
      </w:r>
      <w:r w:rsidR="005536C2">
        <w:rPr>
          <w:rFonts w:ascii="Arial" w:hAnsi="Arial" w:cs="Arial"/>
        </w:rPr>
        <w:t xml:space="preserve">drug discovery process </w:t>
      </w:r>
      <w:r>
        <w:rPr>
          <w:rFonts w:ascii="Arial" w:hAnsi="Arial" w:cs="Arial"/>
        </w:rPr>
        <w:t xml:space="preserve">successfully </w:t>
      </w:r>
      <w:r w:rsidR="005536C2">
        <w:rPr>
          <w:rFonts w:ascii="Arial" w:hAnsi="Arial" w:cs="Arial"/>
        </w:rPr>
        <w:t xml:space="preserve">delivered candidates with </w:t>
      </w:r>
      <w:r w:rsidR="005536C2">
        <w:rPr>
          <w:rFonts w:ascii="Arial" w:hAnsi="Arial" w:cs="Arial"/>
        </w:rPr>
        <w:t xml:space="preserve">specificity </w:t>
      </w:r>
      <w:r>
        <w:rPr>
          <w:rFonts w:ascii="Arial" w:hAnsi="Arial" w:cs="Arial"/>
        </w:rPr>
        <w:t xml:space="preserve">that </w:t>
      </w:r>
      <w:r w:rsidR="00CB0E61">
        <w:rPr>
          <w:rFonts w:ascii="Arial" w:hAnsi="Arial" w:cs="Arial"/>
        </w:rPr>
        <w:t>was translatable</w:t>
      </w:r>
      <w:r>
        <w:rPr>
          <w:rFonts w:ascii="Arial" w:hAnsi="Arial" w:cs="Arial"/>
        </w:rPr>
        <w:t xml:space="preserve"> through the p</w:t>
      </w:r>
      <w:r>
        <w:rPr>
          <w:rFonts w:ascii="Arial" w:hAnsi="Arial" w:cs="Arial"/>
        </w:rPr>
        <w:t>ipeline.</w:t>
      </w:r>
      <w:r>
        <w:rPr>
          <w:rFonts w:ascii="Arial" w:hAnsi="Arial" w:cs="Arial"/>
        </w:rPr>
        <w:t xml:space="preserve"> </w:t>
      </w:r>
      <w:r>
        <w:rPr>
          <w:rFonts w:ascii="Arial" w:hAnsi="Arial" w:cs="Arial"/>
        </w:rPr>
        <w:t xml:space="preserve">However, </w:t>
      </w:r>
      <w:r>
        <w:rPr>
          <w:rFonts w:ascii="Arial" w:hAnsi="Arial" w:cs="Arial"/>
        </w:rPr>
        <w:t xml:space="preserve">this strategy does not easily offer </w:t>
      </w:r>
      <w:r>
        <w:rPr>
          <w:rFonts w:ascii="Arial" w:hAnsi="Arial" w:cs="Arial"/>
        </w:rPr>
        <w:t xml:space="preserve">insights into how these new compounds </w:t>
      </w:r>
      <w:r>
        <w:rPr>
          <w:rFonts w:ascii="Arial" w:hAnsi="Arial" w:cs="Arial"/>
        </w:rPr>
        <w:t xml:space="preserve">exert their effects on </w:t>
      </w:r>
      <w:r w:rsidRPr="005C3AE9">
        <w:rPr>
          <w:rFonts w:ascii="Arial" w:hAnsi="Arial" w:cs="Arial"/>
          <w:i/>
        </w:rPr>
        <w:t>Wolbachia</w:t>
      </w:r>
      <w:r w:rsidR="00FD0220">
        <w:rPr>
          <w:rFonts w:ascii="Arial" w:hAnsi="Arial" w:cs="Arial"/>
        </w:rPr>
        <w:t xml:space="preserve">. Given their </w:t>
      </w:r>
      <w:r w:rsidR="00FD0220">
        <w:rPr>
          <w:rFonts w:ascii="Arial" w:hAnsi="Arial" w:cs="Arial"/>
        </w:rPr>
        <w:t xml:space="preserve">endosymbiotic lifestyle, </w:t>
      </w:r>
      <w:r w:rsidR="00FD0220">
        <w:rPr>
          <w:rFonts w:ascii="Arial" w:hAnsi="Arial" w:cs="Arial"/>
        </w:rPr>
        <w:t xml:space="preserve">compounds could </w:t>
      </w:r>
      <w:r w:rsidR="00C91455">
        <w:rPr>
          <w:rFonts w:ascii="Arial" w:hAnsi="Arial" w:cs="Arial"/>
        </w:rPr>
        <w:t xml:space="preserve">either </w:t>
      </w:r>
      <w:r w:rsidR="00FD0220">
        <w:rPr>
          <w:rFonts w:ascii="Arial" w:hAnsi="Arial" w:cs="Arial"/>
        </w:rPr>
        <w:t xml:space="preserve">target the bacteria directly, or affect host pathways that are important in the host-symbiont relationship. </w:t>
      </w:r>
      <w:r w:rsidR="00FD0220">
        <w:rPr>
          <w:rFonts w:ascii="Arial" w:hAnsi="Arial" w:cs="Arial"/>
        </w:rPr>
        <w:t xml:space="preserve">The fact that </w:t>
      </w:r>
      <w:r w:rsidR="00C91455">
        <w:rPr>
          <w:rFonts w:ascii="Arial" w:hAnsi="Arial" w:cs="Arial"/>
        </w:rPr>
        <w:t>activity</w:t>
      </w:r>
      <w:r w:rsidR="00C91455">
        <w:rPr>
          <w:rFonts w:ascii="Arial" w:hAnsi="Arial" w:cs="Arial"/>
        </w:rPr>
        <w:t xml:space="preserve"> of the </w:t>
      </w:r>
      <w:r w:rsidR="00FD0220">
        <w:rPr>
          <w:rFonts w:ascii="Arial" w:hAnsi="Arial" w:cs="Arial"/>
        </w:rPr>
        <w:t xml:space="preserve">candidates </w:t>
      </w:r>
      <w:r w:rsidR="00C91455">
        <w:rPr>
          <w:rFonts w:ascii="Arial" w:hAnsi="Arial" w:cs="Arial"/>
        </w:rPr>
        <w:t>is sha</w:t>
      </w:r>
      <w:r w:rsidR="00C91455">
        <w:rPr>
          <w:rFonts w:ascii="Arial" w:hAnsi="Arial" w:cs="Arial"/>
        </w:rPr>
        <w:t>red</w:t>
      </w:r>
      <w:r w:rsidR="00C91455">
        <w:rPr>
          <w:rFonts w:ascii="Arial" w:hAnsi="Arial" w:cs="Arial"/>
        </w:rPr>
        <w:t xml:space="preserve"> </w:t>
      </w:r>
      <w:r w:rsidR="00C91455">
        <w:rPr>
          <w:rFonts w:ascii="Arial" w:hAnsi="Arial" w:cs="Arial"/>
        </w:rPr>
        <w:t xml:space="preserve">between </w:t>
      </w:r>
      <w:r w:rsidR="00FD0220" w:rsidRPr="005C3AE9">
        <w:rPr>
          <w:rFonts w:ascii="Arial" w:hAnsi="Arial" w:cs="Arial"/>
          <w:i/>
        </w:rPr>
        <w:t>Wolbachia</w:t>
      </w:r>
      <w:r w:rsidR="00C91455">
        <w:rPr>
          <w:rFonts w:ascii="Arial" w:hAnsi="Arial" w:cs="Arial"/>
        </w:rPr>
        <w:t xml:space="preserve"> in mosquito cell</w:t>
      </w:r>
      <w:r w:rsidR="00142C8B">
        <w:rPr>
          <w:rFonts w:ascii="Arial" w:hAnsi="Arial" w:cs="Arial"/>
        </w:rPr>
        <w:t>s</w:t>
      </w:r>
      <w:r w:rsidR="00C91455">
        <w:rPr>
          <w:rFonts w:ascii="Arial" w:hAnsi="Arial" w:cs="Arial"/>
        </w:rPr>
        <w:t xml:space="preserve"> and </w:t>
      </w:r>
      <w:r w:rsidR="00C91455">
        <w:rPr>
          <w:rFonts w:ascii="Arial" w:hAnsi="Arial" w:cs="Arial"/>
        </w:rPr>
        <w:t>nematode</w:t>
      </w:r>
      <w:r w:rsidR="00C91455">
        <w:rPr>
          <w:rFonts w:ascii="Arial" w:hAnsi="Arial" w:cs="Arial"/>
        </w:rPr>
        <w:t xml:space="preserve"> hosts</w:t>
      </w:r>
      <w:r w:rsidR="00C91455">
        <w:rPr>
          <w:rFonts w:ascii="Arial" w:hAnsi="Arial" w:cs="Arial"/>
        </w:rPr>
        <w:t xml:space="preserve"> argues against </w:t>
      </w:r>
      <w:r w:rsidR="00C91455">
        <w:rPr>
          <w:rFonts w:ascii="Arial" w:hAnsi="Arial" w:cs="Arial"/>
        </w:rPr>
        <w:t>the latter possibility</w:t>
      </w:r>
      <w:r w:rsidR="00C91455">
        <w:rPr>
          <w:rFonts w:ascii="Arial" w:hAnsi="Arial" w:cs="Arial"/>
        </w:rPr>
        <w:t>, although identifying the precise targets is</w:t>
      </w:r>
      <w:r w:rsidR="00C91455">
        <w:rPr>
          <w:rFonts w:ascii="Arial" w:hAnsi="Arial" w:cs="Arial"/>
        </w:rPr>
        <w:t xml:space="preserve"> an important aspect of drug discovery efforts.</w:t>
      </w:r>
      <w:r w:rsidR="00C91455">
        <w:rPr>
          <w:rFonts w:ascii="Arial" w:hAnsi="Arial" w:cs="Arial"/>
        </w:rPr>
        <w:t xml:space="preserve"> </w:t>
      </w:r>
      <w:r w:rsidR="00142C8B">
        <w:rPr>
          <w:rFonts w:ascii="Arial" w:hAnsi="Arial" w:cs="Arial"/>
        </w:rPr>
        <w:t>Due to the genetic</w:t>
      </w:r>
      <w:r w:rsidR="00142C8B">
        <w:rPr>
          <w:rFonts w:ascii="Arial" w:hAnsi="Arial" w:cs="Arial"/>
        </w:rPr>
        <w:t xml:space="preserve"> intractability</w:t>
      </w:r>
      <w:r w:rsidR="00CB0E61">
        <w:rPr>
          <w:rFonts w:ascii="Arial" w:hAnsi="Arial" w:cs="Arial"/>
        </w:rPr>
        <w:t xml:space="preserve"> </w:t>
      </w:r>
      <w:r w:rsidR="00C91455">
        <w:rPr>
          <w:rFonts w:ascii="Arial" w:hAnsi="Arial" w:cs="Arial"/>
        </w:rPr>
        <w:t xml:space="preserve">of </w:t>
      </w:r>
      <w:r w:rsidR="00C91455" w:rsidRPr="005C3AE9">
        <w:rPr>
          <w:rFonts w:ascii="Arial" w:hAnsi="Arial" w:cs="Arial"/>
          <w:i/>
        </w:rPr>
        <w:t>Wolbachia</w:t>
      </w:r>
      <w:r w:rsidR="00F04FA3">
        <w:rPr>
          <w:rFonts w:ascii="Arial" w:hAnsi="Arial" w:cs="Arial"/>
          <w:i/>
        </w:rPr>
        <w:t>,</w:t>
      </w:r>
      <w:r w:rsidR="00C91455">
        <w:rPr>
          <w:rFonts w:ascii="Arial" w:hAnsi="Arial" w:cs="Arial"/>
        </w:rPr>
        <w:t xml:space="preserve"> </w:t>
      </w:r>
      <w:r w:rsidR="00CB0E61">
        <w:rPr>
          <w:rFonts w:ascii="Arial" w:hAnsi="Arial" w:cs="Arial"/>
        </w:rPr>
        <w:t>traditional genomic</w:t>
      </w:r>
      <w:r w:rsidR="00CB20CB">
        <w:rPr>
          <w:rFonts w:ascii="Arial" w:hAnsi="Arial" w:cs="Arial"/>
        </w:rPr>
        <w:t>s</w:t>
      </w:r>
      <w:r w:rsidR="00CB0E61">
        <w:rPr>
          <w:rFonts w:ascii="Arial" w:hAnsi="Arial" w:cs="Arial"/>
        </w:rPr>
        <w:t xml:space="preserve">-based </w:t>
      </w:r>
      <w:r w:rsidR="00CB0E61">
        <w:rPr>
          <w:rFonts w:ascii="Arial" w:hAnsi="Arial" w:cs="Arial"/>
        </w:rPr>
        <w:t>target identification</w:t>
      </w:r>
      <w:r w:rsidR="00CB0E61">
        <w:rPr>
          <w:rFonts w:ascii="Arial" w:hAnsi="Arial" w:cs="Arial"/>
        </w:rPr>
        <w:t xml:space="preserve"> approaches </w:t>
      </w:r>
      <w:r w:rsidR="00142C8B">
        <w:rPr>
          <w:rFonts w:ascii="Arial" w:hAnsi="Arial" w:cs="Arial"/>
        </w:rPr>
        <w:t xml:space="preserve">are </w:t>
      </w:r>
      <w:r w:rsidR="00CB0E61">
        <w:rPr>
          <w:rFonts w:ascii="Arial" w:hAnsi="Arial" w:cs="Arial"/>
        </w:rPr>
        <w:t xml:space="preserve">unfeasible. Instead, </w:t>
      </w:r>
      <w:r w:rsidR="00CB0E61">
        <w:rPr>
          <w:rFonts w:ascii="Arial" w:hAnsi="Arial" w:cs="Arial"/>
        </w:rPr>
        <w:t>a chemical proteomics approach</w:t>
      </w:r>
      <w:r w:rsidR="00CB0E61">
        <w:rPr>
          <w:rFonts w:ascii="Arial" w:hAnsi="Arial" w:cs="Arial"/>
        </w:rPr>
        <w:t xml:space="preserve"> is currently being utilised </w:t>
      </w:r>
      <w:r w:rsidR="00CB0E61">
        <w:rPr>
          <w:rFonts w:ascii="Arial" w:hAnsi="Arial" w:cs="Arial"/>
        </w:rPr>
        <w:t xml:space="preserve">to identify the </w:t>
      </w:r>
      <w:r w:rsidR="00CB0E61">
        <w:rPr>
          <w:rFonts w:ascii="Arial" w:hAnsi="Arial" w:cs="Arial"/>
        </w:rPr>
        <w:t xml:space="preserve">targets of AWZ1066S. </w:t>
      </w:r>
      <w:r w:rsidR="0033220B">
        <w:rPr>
          <w:rFonts w:ascii="Arial" w:hAnsi="Arial" w:cs="Arial"/>
        </w:rPr>
        <w:t xml:space="preserve">Using the </w:t>
      </w:r>
      <w:r w:rsidR="0033220B">
        <w:rPr>
          <w:rFonts w:ascii="Arial" w:hAnsi="Arial" w:cs="Arial"/>
        </w:rPr>
        <w:t xml:space="preserve">SAR </w:t>
      </w:r>
      <w:r w:rsidR="0033220B">
        <w:rPr>
          <w:rFonts w:ascii="Arial" w:hAnsi="Arial" w:cs="Arial"/>
        </w:rPr>
        <w:t xml:space="preserve">knowledge </w:t>
      </w:r>
      <w:r w:rsidR="0033220B">
        <w:rPr>
          <w:rFonts w:ascii="Arial" w:hAnsi="Arial" w:cs="Arial"/>
        </w:rPr>
        <w:t xml:space="preserve">gained via the </w:t>
      </w:r>
      <w:r w:rsidR="0033220B">
        <w:rPr>
          <w:rFonts w:ascii="Arial" w:hAnsi="Arial" w:cs="Arial"/>
        </w:rPr>
        <w:t>lead optimisation process</w:t>
      </w:r>
      <w:r w:rsidR="0033220B">
        <w:rPr>
          <w:rFonts w:ascii="Arial" w:hAnsi="Arial" w:cs="Arial"/>
        </w:rPr>
        <w:t xml:space="preserve">, photoaffinity labelling probes </w:t>
      </w:r>
      <w:r w:rsidR="009D2911">
        <w:rPr>
          <w:rFonts w:ascii="Arial" w:hAnsi="Arial" w:cs="Arial"/>
        </w:rPr>
        <w:t xml:space="preserve">of AWZ1066S </w:t>
      </w:r>
      <w:r w:rsidR="0033220B">
        <w:rPr>
          <w:rFonts w:ascii="Arial" w:hAnsi="Arial" w:cs="Arial"/>
        </w:rPr>
        <w:t>were</w:t>
      </w:r>
      <w:r w:rsidR="0033220B">
        <w:rPr>
          <w:rFonts w:ascii="Arial" w:hAnsi="Arial" w:cs="Arial"/>
        </w:rPr>
        <w:t xml:space="preserve"> designed and developed</w:t>
      </w:r>
      <w:r w:rsidR="0033220B">
        <w:rPr>
          <w:rFonts w:ascii="Arial" w:hAnsi="Arial" w:cs="Arial"/>
        </w:rPr>
        <w:t xml:space="preserve"> to </w:t>
      </w:r>
      <w:r w:rsidR="0033220B">
        <w:rPr>
          <w:rFonts w:ascii="Arial" w:hAnsi="Arial" w:cs="Arial"/>
        </w:rPr>
        <w:t>perform</w:t>
      </w:r>
      <w:r w:rsidR="0033220B">
        <w:rPr>
          <w:rFonts w:ascii="Arial" w:hAnsi="Arial" w:cs="Arial"/>
        </w:rPr>
        <w:t xml:space="preserve"> affinity-purification</w:t>
      </w:r>
      <w:r w:rsidR="009D2911">
        <w:rPr>
          <w:rFonts w:ascii="Arial" w:hAnsi="Arial" w:cs="Arial"/>
        </w:rPr>
        <w:t xml:space="preserve"> of </w:t>
      </w:r>
      <w:r w:rsidR="009D2911">
        <w:rPr>
          <w:rFonts w:ascii="Arial" w:hAnsi="Arial" w:cs="Arial"/>
        </w:rPr>
        <w:t xml:space="preserve">protein targets from live </w:t>
      </w:r>
      <w:r w:rsidR="00CB20CB" w:rsidRPr="005C3AE9">
        <w:rPr>
          <w:rFonts w:ascii="Arial" w:hAnsi="Arial" w:cs="Arial"/>
          <w:i/>
        </w:rPr>
        <w:t>Wolbachia</w:t>
      </w:r>
      <w:r w:rsidR="00CB20CB">
        <w:rPr>
          <w:rFonts w:ascii="Arial" w:hAnsi="Arial" w:cs="Arial"/>
        </w:rPr>
        <w:t xml:space="preserve">-infected </w:t>
      </w:r>
      <w:r w:rsidR="009D2911">
        <w:rPr>
          <w:rFonts w:ascii="Arial" w:hAnsi="Arial" w:cs="Arial"/>
        </w:rPr>
        <w:t xml:space="preserve">cells. </w:t>
      </w:r>
      <w:r w:rsidR="009D2911">
        <w:rPr>
          <w:rFonts w:ascii="Arial" w:hAnsi="Arial" w:cs="Arial"/>
        </w:rPr>
        <w:t xml:space="preserve">A short-list has been </w:t>
      </w:r>
      <w:r w:rsidR="00CE5422">
        <w:rPr>
          <w:rFonts w:ascii="Arial" w:hAnsi="Arial" w:cs="Arial"/>
        </w:rPr>
        <w:t xml:space="preserve">successfully </w:t>
      </w:r>
      <w:r w:rsidR="009D2911">
        <w:rPr>
          <w:rFonts w:ascii="Arial" w:hAnsi="Arial" w:cs="Arial"/>
        </w:rPr>
        <w:t xml:space="preserve">generated </w:t>
      </w:r>
      <w:r w:rsidR="009D5E3B">
        <w:rPr>
          <w:rFonts w:ascii="Arial" w:hAnsi="Arial" w:cs="Arial"/>
        </w:rPr>
        <w:fldChar w:fldCharType="begin">
          <w:fldData xml:space="preserve">PEVuZE5vdGU+PENpdGU+PEF1dGhvcj5Ib25nPC9BdXRob3I+PFllYXI+MjAxOTwvWWVhcj48UmVj
TnVtPjMyPC9SZWNOdW0+PERpc3BsYXlUZXh0PlszOF08L0Rpc3BsYXlUZXh0PjxyZWNvcmQ+PHJl
Yy1udW1iZXI+MzI8L3JlYy1udW1iZXI+PGZvcmVpZ24ta2V5cz48a2V5IGFwcD0iRU4iIGRiLWlk
PSI1MHh4MmYyc21hcnJ4NWVmMnQxeGR4NW90c3BlMDJ3ZTJ4ZDkiIHRpbWVzdGFtcD0iMTYxNDg1
NzUzMiI+MzI8L2tleT48L2ZvcmVpZ24ta2V5cz48cmVmLXR5cGUgbmFtZT0iSm91cm5hbCBBcnRp
Y2xlIj4xNzwvcmVmLXR5cGU+PGNvbnRyaWJ1dG9ycz48YXV0aG9ycz48YXV0aG9yPkhvbmcsIFcu
IEQuPC9hdXRob3I+PGF1dGhvcj5CZW5heW91ZCwgRi48L2F1dGhvcj48YXV0aG9yPk5peG9uLCBH
LiBMLjwvYXV0aG9yPjxhdXRob3I+Rm9yZCwgTC48L2F1dGhvcj48YXV0aG9yPkpvaG5zdG9uLCBL
LiBMLjwvYXV0aG9yPjxhdXRob3I+Q2xhcmUsIFIuIEguPC9hdXRob3I+PGF1dGhvcj5DYXNzaWR5
LCBBLjwvYXV0aG9yPjxhdXRob3I+Q29vaywgRC4gQS4gTi48L2F1dGhvcj48YXV0aG9yPlNpdSwg
QS48L2F1dGhvcj48YXV0aG9yPlNoaW90YW5pLCBNLjwvYXV0aG9yPjxhdXRob3I+V2ViYm9ybiwg
UC4gSi4gSC48L2F1dGhvcj48YXV0aG9yPkthdmFuYWdoLCBTLjwvYXV0aG9yPjxhdXRob3I+QWxq
YXl5b3Vzc2ksIEcuPC9hdXRob3I+PGF1dGhvcj5NdXJwaHksIEUuPC9hdXRob3I+PGF1dGhvcj5T
dGV2ZW4sIEEuPC9hdXRob3I+PGF1dGhvcj5BcmNoZXIsIEouPC9hdXRob3I+PGF1dGhvcj5TdHJ1
ZXZlciwgRC48L2F1dGhvcj48YXV0aG9yPkZyb2hiZXJnZXIsIFMuIEouPC9hdXRob3I+PGF1dGhv
cj5FaHJlbnMsIEEuPC9hdXRob3I+PGF1dGhvcj5IdWJuZXIsIE0uIFAuPC9hdXRob3I+PGF1dGhv
cj5Ib2VyYXVmLCBBLjwvYXV0aG9yPjxhdXRob3I+Um9iZXJ0cywgQS4gUC48L2F1dGhvcj48YXV0
aG9yPkh1YmJhcmQsIEEuIFQuIE0uPC9hdXRob3I+PGF1dGhvcj5UYXRlLCBFLiBXLjwvYXV0aG9y
PjxhdXRob3I+U2Vyd2EsIFIuIEEuPC9hdXRob3I+PGF1dGhvcj5MZXVuZywgUy4gQy48L2F1dGhv
cj48YXV0aG9yPlFpZSwgTC48L2F1dGhvcj48YXV0aG9yPkJlcnJ5LCBOLiBHLjwvYXV0aG9yPjxh
dXRob3I+R3Vzb3Zza3ksIEYuPC9hdXRob3I+PGF1dGhvcj5IZW1pbmd3YXksIEouPC9hdXRob3I+
PGF1dGhvcj5UdXJuZXIsIEouIEQuPC9hdXRob3I+PGF1dGhvcj5UYXlsb3IsIE0uIEouPC9hdXRo
b3I+PGF1dGhvcj5XYXJkLCBTLiBBLjwvYXV0aG9yPjxhdXRob3I+TyZhcG9zO05laWxsLCBQLiBN
LjwvYXV0aG9yPjwvYXV0aG9ycz48L2NvbnRyaWJ1dG9ycz48YXV0aC1hZGRyZXNzPkRlcGFydG1l
bnQgb2YgQ2hlbWlzdHJ5LCBVbml2ZXJzaXR5IG9mIExpdmVycG9vbCwgTDY5IDdaRCBMaXZlcnBv
b2wsIFVuaXRlZCBLaW5nZG9tLiYjeEQ7UmVzZWFyY2ggQ2VudHJlIGZvciBEcnVncyBhbmQgRGlh
Z25vc3RpY3MsIERlcGFydG1lbnQgb2YgUGFyYXNpdG9sb2d5LCBMaXZlcnBvb2wgU2Nob29sIG9m
IFRyb3BpY2FsIE1lZGljaW5lLCBMMyA1UUEgTGl2ZXJwb29sLCBVbml0ZWQgS2luZ2RvbS4mI3hE
O0Vpc2FpIEFpTSBJbnN0aXR1dGUsIEVpc2FpLCBJbmMuLCBBbmRvdmVyLCBNQSAwMTgxMC4mI3hE
O0RydWcgU2FmZXR5LCBFaXNhaSBDby4sIEx0ZC4sIDMwMC0yNjM1IFRzdWt1YmEsIEphcGFuLiYj
eEQ7RHJ1ZyBTYWZldHkgJmFtcDsgTWV0YWJvbGlzbSwgSU1FRCBCaW90ZWNoIFVuaXQsIEFzdHJh
WmVuZWNhIFVLLCBDQjIgMEFBIENhbWJyaWRnZSwgVW5pdGVkIEtpbmdkb20uJiN4RDtJbnN0aXR1
dGUgZm9yIE1lZGljYWwgTWljcm9iaW9sb2d5LCBJbW11bm9sb2d5IGFuZCBQYXJhc2l0b2xvZ3ks
IFVuaXZlcnNpdHkgSG9zcGl0YWwgQm9ubiwgNTMxMjcgQm9ubiwgR2VybWFueS4mI3hEO0RlcGFy
dG1lbnQgb2YgQ2hlbWlzdHJ5LCBJbXBlcmlhbCBDb2xsZWdlIExvbmRvbiwgU1c3IDJBWiBMb25k
b24sIFVuaXRlZCBLaW5nZG9tLiYjeEQ7RGVwYXJ0bWVudCBvZiBJbnRlcm5hdGlvbmFsIEhlYWx0
aCwgTGl2ZXJwb29sIFNjaG9vbCBvZiBUcm9waWNhbCBNZWRpY2luZSwgTDMgNVFBIExpdmVycG9v
bCwgVW5pdGVkIEtpbmdkb20gamFuZXQuaGVtaW5nd2F5QGxzdG1lZC5hYy51ayBzdGV2ZS53YXJk
QGxzdG1lZC5hYy51ayBwbW9uZWlsbEBsaXZlcnBvb2wuYWMudWsuJiN4RDtSZXNlYXJjaCBDZW50
cmUgZm9yIERydWdzIGFuZCBEaWFnbm9zdGljcywgRGVwYXJ0bWVudCBvZiBQYXJhc2l0b2xvZ3ks
IExpdmVycG9vbCBTY2hvb2wgb2YgVHJvcGljYWwgTWVkaWNpbmUsIEwzIDVRQSBMaXZlcnBvb2ws
IFVuaXRlZCBLaW5nZG9tOyBqYW5ldC5oZW1pbmd3YXlAbHN0bWVkLmFjLnVrIHN0ZXZlLndhcmRA
bHN0bWVkLmFjLnVrIHBtb25laWxsQGxpdmVycG9vbC5hYy51ay4mI3hEO0RlcGFydG1lbnQgb2Yg
Q2hlbWlzdHJ5LCBVbml2ZXJzaXR5IG9mIExpdmVycG9vbCwgTDY5IDdaRCBMaXZlcnBvb2wsIFVu
aXRlZCBLaW5nZG9tOyBqYW5ldC5oZW1pbmd3YXlAbHN0bWVkLmFjLnVrIHN0ZXZlLndhcmRAbHN0
bWVkLmFjLnVrIHBtb25laWxsQGxpdmVycG9vbC5hYy51ay48L2F1dGgtYWRkcmVzcz48dGl0bGVz
Pjx0aXRsZT48c3R5bGUgZmFjZT0ibm9ybWFsIiBmb250PSJkZWZhdWx0IiBzaXplPSIxMDAlIj5B
V1oxMDY2UywgYSBoaWdobHkgc3BlY2lmaWMgYW50aS08L3N0eWxlPjxzdHlsZSBmYWNlPSJpdGFs
aWMiIGZvbnQ9ImRlZmF1bHQiIHNpemU9IjEwMCUiPldvbGJhY2hpYTwvc3R5bGU+PHN0eWxlIGZh
Y2U9Im5vcm1hbCIgZm9udD0iZGVmYXVsdCIgc2l6ZT0iMTAwJSI+IGRydWcgY2FuZGlkYXRlIGZv
ciBhIHNob3J0LWNvdXJzZSB0cmVhdG1lbnQgb2YgZmlsYXJpYXNpczwvc3R5bGU+PC90aXRsZT48
c2Vjb25kYXJ5LXRpdGxlPlByb2MgTmF0bCBBY2FkIFNjaSBVIFMgQTwvc2Vjb25kYXJ5LXRpdGxl
PjxhbHQtdGl0bGU+UHJvYy4gTmF0bC4gQWNhZC4gU2NpLiBVLiBTLiBBLjwvYWx0LXRpdGxlPjwv
dGl0bGVzPjxwZXJpb2RpY2FsPjxmdWxsLXRpdGxlPlByb2MgTmF0bCBBY2FkIFNjaSBVIFMgQTwv
ZnVsbC10aXRsZT48L3BlcmlvZGljYWw+PHBhZ2VzPjE0MTQtMTQxOTwvcGFnZXM+PHZvbHVtZT4x
MTY8L3ZvbHVtZT48bnVtYmVyPjQ8L251bWJlcj48ZWRpdGlvbj4yMDE5LzAxLzA5PC9lZGl0aW9u
PjxrZXl3b3Jkcz48a2V5d29yZD5BbmltYWxzPC9rZXl3b3JkPjxrZXl3b3JkPkFudGktQmFjdGVy
aWFsIEFnZW50cy8qcGhhcm1hY29sb2d5PC9rZXl3b3JkPjxrZXl3b3JkPkVsZXBoYW50aWFzaXMs
IEZpbGFyaWFsL2RydWcgdGhlcmFweS9taWNyb2Jpb2xvZ3k8L2tleXdvcmQ+PGtleXdvcmQ+RmVt
YWxlPC9rZXl3b3JkPjxrZXl3b3JkPk1hbGU8L2tleXdvcmQ+PGtleXdvcmQ+TWljZTwva2V5d29y
ZD48a2V5d29yZD5NaWNlLCBTQ0lEPC9rZXl3b3JkPjxrZXl3b3JkPk9uY2hvY2VyY2lhc2lzL2Ry
dWcgdGhlcmFweS9taWNyb2Jpb2xvZ3k8L2tleXdvcmQ+PGtleXdvcmQ+UHlyaW1pZGluZXMvcGhh
cm1hY29sb2d5PC9rZXl3b3JkPjxrZXl3b3JkPlF1aW5hem9saW5lcy9waGFybWFjb2xvZ3k8L2tl
eXdvcmQ+PGtleXdvcmQ+V29sYmFjaGlhLypkcnVnIGVmZmVjdHM8L2tleXdvcmQ+PGtleXdvcmQ+
KmFudGktV29sYmFjaGlhPC9rZXl3b3JkPjxrZXl3b3JkPipkcnVnIGRpc2NvdmVyeTwva2V5d29y
ZD48a2V5d29yZD4qbHltcGhhdGljIGZpbGFyaWFzaXM8L2tleXdvcmQ+PGtleXdvcmQ+Km1hY3Jv
ZmlsYXJpY2lkZTwva2V5d29yZD48a2V5d29yZD4qb25jaG9jZXJjaWFzaXM8L2tleXdvcmQ+PGtl
eXdvcmQ+aW5jbHVkZXMgY2hlbWljYWwgY29tcG91bmRzIGRlc2NyaWJlZCBpbiB0aGlzIG1hbnVz
Y3JpcHQgaGFzIGJlZW4gZmlsZWQgYnkgdGhlPC9rZXl3b3JkPjxrZXl3b3JkPmF1dGhvcnMgKFcu
RC5ILiwgRi5CLiwgTS5KLlQuLCBQLk0uTy4sIGFuZCBTLkEuVy4pLiBTb21lIGF1dGhvcnMgKEYu
Qi4sIEEuIFNpdSw8L2tleXdvcmQ+PGtleXdvcmQ+TS5TLiwgYW5kIEYuRy4pIG9mIHRoaXMgbWFu
dXNjcmlwdCBhcmUgZnVsbC10aW1lIGVtcGxveWVlcyBvZiBFaXNhaSwgSW5jLjwva2V5d29yZD48
L2tleXdvcmRzPjxkYXRlcz48eWVhcj4yMDE5PC95ZWFyPjxwdWItZGF0ZXM+PGRhdGU+SmFuIDIy
PC9kYXRlPjwvcHViLWRhdGVzPjwvZGF0ZXM+PGlzYm4+MTA5MS02NDkwIChFbGVjdHJvbmljKSYj
eEQ7MDAyNy04NDI0IChMaW5raW5nKTwvaXNibj48YWNjZXNzaW9uLW51bT4zMDYxNzA2NzwvYWNj
ZXNzaW9uLW51bT48dXJscz48cmVsYXRlZC11cmxzPjx1cmw+aHR0cHM6Ly93d3cubmNiaS5ubG0u
bmloLmdvdi9wdWJtZWQvMzA2MTcwNjc8L3VybD48L3JlbGF0ZWQtdXJscz48L3VybHM+PGN1c3Rv
bTI+UE1DNjM0NzcxNTwvY3VzdG9tMj48ZWxlY3Ryb25pYy1yZXNvdXJjZS1udW0+MTAuMTA3My9w
bmFzLjE4MTY1ODUxMTY8L2VsZWN0cm9uaWMtcmVzb3VyY2UtbnVtPjwvcmVjb3JkPjwvQ2l0ZT48
L0VuZE5vdGU+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PEVuZE5vdGU+PENpdGU+PEF1dGhvcj5Ib25nPC9BdXRob3I+PFllYXI+MjAxOTwvWWVhcj48UmVj
TnVtPjMyPC9SZWNOdW0+PERpc3BsYXlUZXh0PlszOF08L0Rpc3BsYXlUZXh0PjxyZWNvcmQ+PHJl
Yy1udW1iZXI+MzI8L3JlYy1udW1iZXI+PGZvcmVpZ24ta2V5cz48a2V5IGFwcD0iRU4iIGRiLWlk
PSI1MHh4MmYyc21hcnJ4NWVmMnQxeGR4NW90c3BlMDJ3ZTJ4ZDkiIHRpbWVzdGFtcD0iMTYxNDg1
NzUzMiI+MzI8L2tleT48L2ZvcmVpZ24ta2V5cz48cmVmLXR5cGUgbmFtZT0iSm91cm5hbCBBcnRp
Y2xlIj4xNzwvcmVmLXR5cGU+PGNvbnRyaWJ1dG9ycz48YXV0aG9ycz48YXV0aG9yPkhvbmcsIFcu
IEQuPC9hdXRob3I+PGF1dGhvcj5CZW5heW91ZCwgRi48L2F1dGhvcj48YXV0aG9yPk5peG9uLCBH
LiBMLjwvYXV0aG9yPjxhdXRob3I+Rm9yZCwgTC48L2F1dGhvcj48YXV0aG9yPkpvaG5zdG9uLCBL
LiBMLjwvYXV0aG9yPjxhdXRob3I+Q2xhcmUsIFIuIEguPC9hdXRob3I+PGF1dGhvcj5DYXNzaWR5
LCBBLjwvYXV0aG9yPjxhdXRob3I+Q29vaywgRC4gQS4gTi48L2F1dGhvcj48YXV0aG9yPlNpdSwg
QS48L2F1dGhvcj48YXV0aG9yPlNoaW90YW5pLCBNLjwvYXV0aG9yPjxhdXRob3I+V2ViYm9ybiwg
UC4gSi4gSC48L2F1dGhvcj48YXV0aG9yPkthdmFuYWdoLCBTLjwvYXV0aG9yPjxhdXRob3I+QWxq
YXl5b3Vzc2ksIEcuPC9hdXRob3I+PGF1dGhvcj5NdXJwaHksIEUuPC9hdXRob3I+PGF1dGhvcj5T
dGV2ZW4sIEEuPC9hdXRob3I+PGF1dGhvcj5BcmNoZXIsIEouPC9hdXRob3I+PGF1dGhvcj5TdHJ1
ZXZlciwgRC48L2F1dGhvcj48YXV0aG9yPkZyb2hiZXJnZXIsIFMuIEouPC9hdXRob3I+PGF1dGhv
cj5FaHJlbnMsIEEuPC9hdXRob3I+PGF1dGhvcj5IdWJuZXIsIE0uIFAuPC9hdXRob3I+PGF1dGhv
cj5Ib2VyYXVmLCBBLjwvYXV0aG9yPjxhdXRob3I+Um9iZXJ0cywgQS4gUC48L2F1dGhvcj48YXV0
aG9yPkh1YmJhcmQsIEEuIFQuIE0uPC9hdXRob3I+PGF1dGhvcj5UYXRlLCBFLiBXLjwvYXV0aG9y
PjxhdXRob3I+U2Vyd2EsIFIuIEEuPC9hdXRob3I+PGF1dGhvcj5MZXVuZywgUy4gQy48L2F1dGhv
cj48YXV0aG9yPlFpZSwgTC48L2F1dGhvcj48YXV0aG9yPkJlcnJ5LCBOLiBHLjwvYXV0aG9yPjxh
dXRob3I+R3Vzb3Zza3ksIEYuPC9hdXRob3I+PGF1dGhvcj5IZW1pbmd3YXksIEouPC9hdXRob3I+
PGF1dGhvcj5UdXJuZXIsIEouIEQuPC9hdXRob3I+PGF1dGhvcj5UYXlsb3IsIE0uIEouPC9hdXRo
b3I+PGF1dGhvcj5XYXJkLCBTLiBBLjwvYXV0aG9yPjxhdXRob3I+TyZhcG9zO05laWxsLCBQLiBN
LjwvYXV0aG9yPjwvYXV0aG9ycz48L2NvbnRyaWJ1dG9ycz48YXV0aC1hZGRyZXNzPkRlcGFydG1l
bnQgb2YgQ2hlbWlzdHJ5LCBVbml2ZXJzaXR5IG9mIExpdmVycG9vbCwgTDY5IDdaRCBMaXZlcnBv
b2wsIFVuaXRlZCBLaW5nZG9tLiYjeEQ7UmVzZWFyY2ggQ2VudHJlIGZvciBEcnVncyBhbmQgRGlh
Z25vc3RpY3MsIERlcGFydG1lbnQgb2YgUGFyYXNpdG9sb2d5LCBMaXZlcnBvb2wgU2Nob29sIG9m
IFRyb3BpY2FsIE1lZGljaW5lLCBMMyA1UUEgTGl2ZXJwb29sLCBVbml0ZWQgS2luZ2RvbS4mI3hE
O0Vpc2FpIEFpTSBJbnN0aXR1dGUsIEVpc2FpLCBJbmMuLCBBbmRvdmVyLCBNQSAwMTgxMC4mI3hE
O0RydWcgU2FmZXR5LCBFaXNhaSBDby4sIEx0ZC4sIDMwMC0yNjM1IFRzdWt1YmEsIEphcGFuLiYj
eEQ7RHJ1ZyBTYWZldHkgJmFtcDsgTWV0YWJvbGlzbSwgSU1FRCBCaW90ZWNoIFVuaXQsIEFzdHJh
WmVuZWNhIFVLLCBDQjIgMEFBIENhbWJyaWRnZSwgVW5pdGVkIEtpbmdkb20uJiN4RDtJbnN0aXR1
dGUgZm9yIE1lZGljYWwgTWljcm9iaW9sb2d5LCBJbW11bm9sb2d5IGFuZCBQYXJhc2l0b2xvZ3ks
IFVuaXZlcnNpdHkgSG9zcGl0YWwgQm9ubiwgNTMxMjcgQm9ubiwgR2VybWFueS4mI3hEO0RlcGFy
dG1lbnQgb2YgQ2hlbWlzdHJ5LCBJbXBlcmlhbCBDb2xsZWdlIExvbmRvbiwgU1c3IDJBWiBMb25k
b24sIFVuaXRlZCBLaW5nZG9tLiYjeEQ7RGVwYXJ0bWVudCBvZiBJbnRlcm5hdGlvbmFsIEhlYWx0
aCwgTGl2ZXJwb29sIFNjaG9vbCBvZiBUcm9waWNhbCBNZWRpY2luZSwgTDMgNVFBIExpdmVycG9v
bCwgVW5pdGVkIEtpbmdkb20gamFuZXQuaGVtaW5nd2F5QGxzdG1lZC5hYy51ayBzdGV2ZS53YXJk
QGxzdG1lZC5hYy51ayBwbW9uZWlsbEBsaXZlcnBvb2wuYWMudWsuJiN4RDtSZXNlYXJjaCBDZW50
cmUgZm9yIERydWdzIGFuZCBEaWFnbm9zdGljcywgRGVwYXJ0bWVudCBvZiBQYXJhc2l0b2xvZ3ks
IExpdmVycG9vbCBTY2hvb2wgb2YgVHJvcGljYWwgTWVkaWNpbmUsIEwzIDVRQSBMaXZlcnBvb2ws
IFVuaXRlZCBLaW5nZG9tOyBqYW5ldC5oZW1pbmd3YXlAbHN0bWVkLmFjLnVrIHN0ZXZlLndhcmRA
bHN0bWVkLmFjLnVrIHBtb25laWxsQGxpdmVycG9vbC5hYy51ay4mI3hEO0RlcGFydG1lbnQgb2Yg
Q2hlbWlzdHJ5LCBVbml2ZXJzaXR5IG9mIExpdmVycG9vbCwgTDY5IDdaRCBMaXZlcnBvb2wsIFVu
aXRlZCBLaW5nZG9tOyBqYW5ldC5oZW1pbmd3YXlAbHN0bWVkLmFjLnVrIHN0ZXZlLndhcmRAbHN0
bWVkLmFjLnVrIHBtb25laWxsQGxpdmVycG9vbC5hYy51ay48L2F1dGgtYWRkcmVzcz48dGl0bGVz
Pjx0aXRsZT48c3R5bGUgZmFjZT0ibm9ybWFsIiBmb250PSJkZWZhdWx0IiBzaXplPSIxMDAlIj5B
V1oxMDY2UywgYSBoaWdobHkgc3BlY2lmaWMgYW50aS08L3N0eWxlPjxzdHlsZSBmYWNlPSJpdGFs
aWMiIGZvbnQ9ImRlZmF1bHQiIHNpemU9IjEwMCUiPldvbGJhY2hpYTwvc3R5bGU+PHN0eWxlIGZh
Y2U9Im5vcm1hbCIgZm9udD0iZGVmYXVsdCIgc2l6ZT0iMTAwJSI+IGRydWcgY2FuZGlkYXRlIGZv
ciBhIHNob3J0LWNvdXJzZSB0cmVhdG1lbnQgb2YgZmlsYXJpYXNpczwvc3R5bGU+PC90aXRsZT48
c2Vjb25kYXJ5LXRpdGxlPlByb2MgTmF0bCBBY2FkIFNjaSBVIFMgQTwvc2Vjb25kYXJ5LXRpdGxl
PjxhbHQtdGl0bGU+UHJvYy4gTmF0bC4gQWNhZC4gU2NpLiBVLiBTLiBBLjwvYWx0LXRpdGxlPjwv
dGl0bGVzPjxwZXJpb2RpY2FsPjxmdWxsLXRpdGxlPlByb2MgTmF0bCBBY2FkIFNjaSBVIFMgQTwv
ZnVsbC10aXRsZT48L3BlcmlvZGljYWw+PHBhZ2VzPjE0MTQtMTQxOTwvcGFnZXM+PHZvbHVtZT4x
MTY8L3ZvbHVtZT48bnVtYmVyPjQ8L251bWJlcj48ZWRpdGlvbj4yMDE5LzAxLzA5PC9lZGl0aW9u
PjxrZXl3b3Jkcz48a2V5d29yZD5BbmltYWxzPC9rZXl3b3JkPjxrZXl3b3JkPkFudGktQmFjdGVy
aWFsIEFnZW50cy8qcGhhcm1hY29sb2d5PC9rZXl3b3JkPjxrZXl3b3JkPkVsZXBoYW50aWFzaXMs
IEZpbGFyaWFsL2RydWcgdGhlcmFweS9taWNyb2Jpb2xvZ3k8L2tleXdvcmQ+PGtleXdvcmQ+RmVt
YWxlPC9rZXl3b3JkPjxrZXl3b3JkPk1hbGU8L2tleXdvcmQ+PGtleXdvcmQ+TWljZTwva2V5d29y
ZD48a2V5d29yZD5NaWNlLCBTQ0lEPC9rZXl3b3JkPjxrZXl3b3JkPk9uY2hvY2VyY2lhc2lzL2Ry
dWcgdGhlcmFweS9taWNyb2Jpb2xvZ3k8L2tleXdvcmQ+PGtleXdvcmQ+UHlyaW1pZGluZXMvcGhh
cm1hY29sb2d5PC9rZXl3b3JkPjxrZXl3b3JkPlF1aW5hem9saW5lcy9waGFybWFjb2xvZ3k8L2tl
eXdvcmQ+PGtleXdvcmQ+V29sYmFjaGlhLypkcnVnIGVmZmVjdHM8L2tleXdvcmQ+PGtleXdvcmQ+
KmFudGktV29sYmFjaGlhPC9rZXl3b3JkPjxrZXl3b3JkPipkcnVnIGRpc2NvdmVyeTwva2V5d29y
ZD48a2V5d29yZD4qbHltcGhhdGljIGZpbGFyaWFzaXM8L2tleXdvcmQ+PGtleXdvcmQ+Km1hY3Jv
ZmlsYXJpY2lkZTwva2V5d29yZD48a2V5d29yZD4qb25jaG9jZXJjaWFzaXM8L2tleXdvcmQ+PGtl
eXdvcmQ+aW5jbHVkZXMgY2hlbWljYWwgY29tcG91bmRzIGRlc2NyaWJlZCBpbiB0aGlzIG1hbnVz
Y3JpcHQgaGFzIGJlZW4gZmlsZWQgYnkgdGhlPC9rZXl3b3JkPjxrZXl3b3JkPmF1dGhvcnMgKFcu
RC5ILiwgRi5CLiwgTS5KLlQuLCBQLk0uTy4sIGFuZCBTLkEuVy4pLiBTb21lIGF1dGhvcnMgKEYu
Qi4sIEEuIFNpdSw8L2tleXdvcmQ+PGtleXdvcmQ+TS5TLiwgYW5kIEYuRy4pIG9mIHRoaXMgbWFu
dXNjcmlwdCBhcmUgZnVsbC10aW1lIGVtcGxveWVlcyBvZiBFaXNhaSwgSW5jLjwva2V5d29yZD48
L2tleXdvcmRzPjxkYXRlcz48eWVhcj4yMDE5PC95ZWFyPjxwdWItZGF0ZXM+PGRhdGU+SmFuIDIy
PC9kYXRlPjwvcHViLWRhdGVzPjwvZGF0ZXM+PGlzYm4+MTA5MS02NDkwIChFbGVjdHJvbmljKSYj
eEQ7MDAyNy04NDI0IChMaW5raW5nKTwvaXNibj48YWNjZXNzaW9uLW51bT4zMDYxNzA2NzwvYWNj
ZXNzaW9uLW51bT48dXJscz48cmVsYXRlZC11cmxzPjx1cmw+aHR0cHM6Ly93d3cubmNiaS5ubG0u
bmloLmdvdi9wdWJtZWQvMzA2MTcwNjc8L3VybD48L3JlbGF0ZWQtdXJscz48L3VybHM+PGN1c3Rv
bTI+UE1DNjM0NzcxNTwvY3VzdG9tMj48ZWxlY3Ryb25pYy1yZXNvdXJjZS1udW0+MTAuMTA3My9w
bmFzLjE4MTY1ODUxMTY8L2VsZWN0cm9uaWMtcmVzb3VyY2UtbnVtPjwvcmVjb3JkPjwvQ2l0ZT48
L0VuZE5vdGU+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sidR="009D5E3B">
        <w:rPr>
          <w:rFonts w:ascii="Arial" w:hAnsi="Arial" w:cs="Arial"/>
        </w:rPr>
      </w:r>
      <w:r w:rsidR="009D5E3B">
        <w:rPr>
          <w:rFonts w:ascii="Arial" w:hAnsi="Arial" w:cs="Arial"/>
        </w:rPr>
        <w:fldChar w:fldCharType="separate"/>
      </w:r>
      <w:r w:rsidR="009D5E3B">
        <w:rPr>
          <w:rFonts w:ascii="Arial" w:hAnsi="Arial" w:cs="Arial"/>
          <w:noProof/>
        </w:rPr>
        <w:t>[38]</w:t>
      </w:r>
      <w:r w:rsidR="009D5E3B">
        <w:rPr>
          <w:rFonts w:ascii="Arial" w:hAnsi="Arial" w:cs="Arial"/>
        </w:rPr>
        <w:fldChar w:fldCharType="end"/>
      </w:r>
      <w:r w:rsidR="009D2911">
        <w:rPr>
          <w:rFonts w:ascii="Arial" w:hAnsi="Arial" w:cs="Arial"/>
        </w:rPr>
        <w:t xml:space="preserve"> </w:t>
      </w:r>
      <w:r w:rsidR="009D2911">
        <w:rPr>
          <w:rFonts w:ascii="Arial" w:hAnsi="Arial" w:cs="Arial"/>
        </w:rPr>
        <w:t>and future work is focus</w:t>
      </w:r>
      <w:r w:rsidR="009D2911">
        <w:rPr>
          <w:rFonts w:ascii="Arial" w:hAnsi="Arial" w:cs="Arial"/>
        </w:rPr>
        <w:t>ed on confirming and validating the</w:t>
      </w:r>
      <w:r w:rsidR="009D2911">
        <w:rPr>
          <w:rFonts w:ascii="Arial" w:hAnsi="Arial" w:cs="Arial"/>
        </w:rPr>
        <w:t xml:space="preserve"> </w:t>
      </w:r>
      <w:r w:rsidR="00CE5422">
        <w:rPr>
          <w:rFonts w:ascii="Arial" w:hAnsi="Arial" w:cs="Arial"/>
        </w:rPr>
        <w:t xml:space="preserve">potential </w:t>
      </w:r>
      <w:r w:rsidR="009D2911">
        <w:rPr>
          <w:rFonts w:ascii="Arial" w:hAnsi="Arial" w:cs="Arial"/>
        </w:rPr>
        <w:t>targets on the list</w:t>
      </w:r>
      <w:r w:rsidR="00CE5422">
        <w:rPr>
          <w:rFonts w:ascii="Arial" w:hAnsi="Arial" w:cs="Arial"/>
        </w:rPr>
        <w:t xml:space="preserve">, with the aim of </w:t>
      </w:r>
      <w:r w:rsidR="00CE5422">
        <w:rPr>
          <w:rFonts w:ascii="Arial" w:hAnsi="Arial" w:cs="Arial"/>
        </w:rPr>
        <w:t>rolling out this approach to other compounds</w:t>
      </w:r>
      <w:r w:rsidR="009D2911">
        <w:rPr>
          <w:rFonts w:ascii="Arial" w:hAnsi="Arial" w:cs="Arial"/>
        </w:rPr>
        <w:t>.</w:t>
      </w:r>
    </w:p>
    <w:p w14:paraId="26EFFEDA" w14:textId="77777777" w:rsidR="00C9097A" w:rsidRDefault="00C9097A" w:rsidP="00586918">
      <w:pPr>
        <w:spacing w:line="480" w:lineRule="auto"/>
        <w:jc w:val="both"/>
        <w:rPr>
          <w:rFonts w:ascii="Arial" w:hAnsi="Arial" w:cs="Arial"/>
          <w:i/>
        </w:rPr>
      </w:pPr>
    </w:p>
    <w:p w14:paraId="34BDF598" w14:textId="55120966" w:rsidR="00514669" w:rsidRDefault="00514669" w:rsidP="00586918">
      <w:pPr>
        <w:spacing w:line="480" w:lineRule="auto"/>
        <w:jc w:val="both"/>
        <w:rPr>
          <w:rFonts w:ascii="Arial" w:hAnsi="Arial" w:cs="Arial"/>
          <w:b/>
        </w:rPr>
      </w:pPr>
      <w:r w:rsidRPr="002A52CA">
        <w:rPr>
          <w:rFonts w:ascii="Arial" w:hAnsi="Arial" w:cs="Arial"/>
          <w:b/>
        </w:rPr>
        <w:lastRenderedPageBreak/>
        <w:t>Concluding Remarks</w:t>
      </w:r>
    </w:p>
    <w:p w14:paraId="731BFA60" w14:textId="0B7E20FF" w:rsidR="002861D7" w:rsidRPr="00BA0BB7" w:rsidRDefault="002861D7" w:rsidP="00586918">
      <w:pPr>
        <w:spacing w:line="480" w:lineRule="auto"/>
        <w:jc w:val="both"/>
        <w:rPr>
          <w:rFonts w:ascii="Arial" w:hAnsi="Arial" w:cs="Arial"/>
          <w:bCs/>
        </w:rPr>
      </w:pPr>
      <w:r w:rsidRPr="00484487">
        <w:rPr>
          <w:rFonts w:ascii="Arial" w:hAnsi="Arial" w:cs="Arial"/>
          <w:bCs/>
        </w:rPr>
        <w:t>Within a decade</w:t>
      </w:r>
      <w:r w:rsidR="009B01DD">
        <w:rPr>
          <w:rFonts w:ascii="Arial" w:hAnsi="Arial" w:cs="Arial"/>
          <w:bCs/>
        </w:rPr>
        <w:t xml:space="preserve"> and a half</w:t>
      </w:r>
      <w:r w:rsidR="00E33A25">
        <w:rPr>
          <w:rFonts w:ascii="Arial" w:hAnsi="Arial" w:cs="Arial"/>
          <w:bCs/>
        </w:rPr>
        <w:t>,</w:t>
      </w:r>
      <w:r w:rsidRPr="00484487">
        <w:rPr>
          <w:rFonts w:ascii="Arial" w:hAnsi="Arial" w:cs="Arial"/>
          <w:bCs/>
        </w:rPr>
        <w:t xml:space="preserve"> the </w:t>
      </w:r>
      <w:r w:rsidR="0061120D" w:rsidRPr="002A52CA">
        <w:rPr>
          <w:rFonts w:ascii="Arial" w:hAnsi="Arial" w:cs="Arial"/>
        </w:rPr>
        <w:t>A·WOL</w:t>
      </w:r>
      <w:r w:rsidRPr="00BA0BB7">
        <w:rPr>
          <w:rFonts w:ascii="Arial" w:hAnsi="Arial" w:cs="Arial"/>
          <w:bCs/>
        </w:rPr>
        <w:t xml:space="preserve"> consortium</w:t>
      </w:r>
      <w:r w:rsidR="007149FB" w:rsidRPr="00BA0BB7">
        <w:rPr>
          <w:rFonts w:ascii="Arial" w:hAnsi="Arial" w:cs="Arial"/>
          <w:bCs/>
        </w:rPr>
        <w:t>,</w:t>
      </w:r>
      <w:r w:rsidRPr="00BA0BB7">
        <w:rPr>
          <w:rFonts w:ascii="Arial" w:hAnsi="Arial" w:cs="Arial"/>
          <w:bCs/>
        </w:rPr>
        <w:t xml:space="preserve"> with its partners</w:t>
      </w:r>
      <w:r w:rsidR="007149FB" w:rsidRPr="00BA0BB7">
        <w:rPr>
          <w:rFonts w:ascii="Arial" w:hAnsi="Arial" w:cs="Arial"/>
          <w:bCs/>
        </w:rPr>
        <w:t>,</w:t>
      </w:r>
      <w:r w:rsidRPr="00BA0BB7">
        <w:rPr>
          <w:rFonts w:ascii="Arial" w:hAnsi="Arial" w:cs="Arial"/>
          <w:bCs/>
        </w:rPr>
        <w:t xml:space="preserve"> has created an industry quality translatio</w:t>
      </w:r>
      <w:r w:rsidR="007149FB" w:rsidRPr="00BA0BB7">
        <w:rPr>
          <w:rFonts w:ascii="Arial" w:hAnsi="Arial" w:cs="Arial"/>
          <w:bCs/>
        </w:rPr>
        <w:t>nal</w:t>
      </w:r>
      <w:r w:rsidRPr="00BA0BB7">
        <w:rPr>
          <w:rFonts w:ascii="Arial" w:hAnsi="Arial" w:cs="Arial"/>
          <w:bCs/>
        </w:rPr>
        <w:t>ly validated screening cascade</w:t>
      </w:r>
      <w:r w:rsidR="007149FB" w:rsidRPr="00BA0BB7">
        <w:rPr>
          <w:rFonts w:ascii="Arial" w:hAnsi="Arial" w:cs="Arial"/>
          <w:bCs/>
        </w:rPr>
        <w:t xml:space="preserve"> from scratch</w:t>
      </w:r>
      <w:r w:rsidR="00586959">
        <w:rPr>
          <w:rFonts w:ascii="Arial" w:hAnsi="Arial" w:cs="Arial"/>
          <w:bCs/>
        </w:rPr>
        <w:t xml:space="preserve"> (</w:t>
      </w:r>
      <w:r w:rsidR="006375C1" w:rsidRPr="00B03C15">
        <w:rPr>
          <w:rFonts w:ascii="Arial" w:hAnsi="Arial" w:cs="Arial"/>
          <w:b/>
          <w:bCs/>
        </w:rPr>
        <w:t>Figure 1</w:t>
      </w:r>
      <w:r w:rsidR="00586959">
        <w:rPr>
          <w:rFonts w:ascii="Arial" w:hAnsi="Arial" w:cs="Arial"/>
          <w:bCs/>
        </w:rPr>
        <w:t>)</w:t>
      </w:r>
      <w:r w:rsidR="007149FB" w:rsidRPr="00BA0BB7">
        <w:rPr>
          <w:rFonts w:ascii="Arial" w:hAnsi="Arial" w:cs="Arial"/>
          <w:bCs/>
        </w:rPr>
        <w:t>. The assays are</w:t>
      </w:r>
      <w:r w:rsidRPr="00BA0BB7">
        <w:rPr>
          <w:rFonts w:ascii="Arial" w:hAnsi="Arial" w:cs="Arial"/>
          <w:bCs/>
        </w:rPr>
        <w:t xml:space="preserve"> </w:t>
      </w:r>
      <w:r w:rsidR="007149FB" w:rsidRPr="00BA0BB7">
        <w:rPr>
          <w:rFonts w:ascii="Arial" w:hAnsi="Arial" w:cs="Arial"/>
          <w:bCs/>
        </w:rPr>
        <w:t>capable of screening millions of compounds in days and then triag</w:t>
      </w:r>
      <w:r w:rsidR="0061120D">
        <w:rPr>
          <w:rFonts w:ascii="Arial" w:hAnsi="Arial" w:cs="Arial"/>
          <w:bCs/>
        </w:rPr>
        <w:t>i</w:t>
      </w:r>
      <w:r w:rsidR="007149FB" w:rsidRPr="00BA0BB7">
        <w:rPr>
          <w:rFonts w:ascii="Arial" w:hAnsi="Arial" w:cs="Arial"/>
          <w:bCs/>
        </w:rPr>
        <w:t>ng</w:t>
      </w:r>
      <w:r w:rsidRPr="00BA0BB7">
        <w:rPr>
          <w:rFonts w:ascii="Arial" w:hAnsi="Arial" w:cs="Arial"/>
          <w:bCs/>
        </w:rPr>
        <w:t xml:space="preserve"> </w:t>
      </w:r>
      <w:r w:rsidR="007149FB" w:rsidRPr="00BA0BB7">
        <w:rPr>
          <w:rFonts w:ascii="Arial" w:hAnsi="Arial" w:cs="Arial"/>
          <w:bCs/>
        </w:rPr>
        <w:t xml:space="preserve">hits </w:t>
      </w:r>
      <w:r w:rsidR="00E33A25">
        <w:rPr>
          <w:rFonts w:ascii="Arial" w:hAnsi="Arial" w:cs="Arial"/>
          <w:bCs/>
        </w:rPr>
        <w:t>for</w:t>
      </w:r>
      <w:r w:rsidR="00E33A25" w:rsidRPr="00BA0BB7">
        <w:rPr>
          <w:rFonts w:ascii="Arial" w:hAnsi="Arial" w:cs="Arial"/>
          <w:bCs/>
        </w:rPr>
        <w:t xml:space="preserve"> </w:t>
      </w:r>
      <w:r w:rsidR="007149FB" w:rsidRPr="00BA0BB7">
        <w:rPr>
          <w:rFonts w:ascii="Arial" w:hAnsi="Arial" w:cs="Arial"/>
          <w:bCs/>
        </w:rPr>
        <w:t>lead identification, lead optimisation and candidate selection using disease rel</w:t>
      </w:r>
      <w:r w:rsidR="0061120D">
        <w:rPr>
          <w:rFonts w:ascii="Arial" w:hAnsi="Arial" w:cs="Arial"/>
          <w:bCs/>
        </w:rPr>
        <w:t>e</w:t>
      </w:r>
      <w:r w:rsidR="007149FB" w:rsidRPr="00484487">
        <w:rPr>
          <w:rFonts w:ascii="Arial" w:hAnsi="Arial" w:cs="Arial"/>
          <w:bCs/>
        </w:rPr>
        <w:t xml:space="preserve">vant </w:t>
      </w:r>
      <w:r w:rsidR="007149FB" w:rsidRPr="00484487">
        <w:rPr>
          <w:rFonts w:ascii="Arial" w:hAnsi="Arial" w:cs="Arial"/>
          <w:bCs/>
          <w:i/>
          <w:iCs/>
        </w:rPr>
        <w:t>in vitro</w:t>
      </w:r>
      <w:r w:rsidR="007149FB" w:rsidRPr="00484487">
        <w:rPr>
          <w:rFonts w:ascii="Arial" w:hAnsi="Arial" w:cs="Arial"/>
          <w:bCs/>
        </w:rPr>
        <w:t xml:space="preserve"> and </w:t>
      </w:r>
      <w:r w:rsidR="007149FB" w:rsidRPr="00484487">
        <w:rPr>
          <w:rFonts w:ascii="Arial" w:hAnsi="Arial" w:cs="Arial"/>
          <w:bCs/>
          <w:i/>
          <w:iCs/>
        </w:rPr>
        <w:t>in vivo</w:t>
      </w:r>
      <w:r w:rsidR="007149FB" w:rsidRPr="00484487">
        <w:rPr>
          <w:rFonts w:ascii="Arial" w:hAnsi="Arial" w:cs="Arial"/>
          <w:bCs/>
        </w:rPr>
        <w:t xml:space="preserve"> pre-clinical infection models. The outputs of this endeavour are remarkable, delivering thousands of hit compounds and dozens of new chemical series, presumably including</w:t>
      </w:r>
      <w:r w:rsidR="0061120D">
        <w:rPr>
          <w:rFonts w:ascii="Arial" w:hAnsi="Arial" w:cs="Arial"/>
          <w:bCs/>
        </w:rPr>
        <w:t xml:space="preserve"> those</w:t>
      </w:r>
      <w:r w:rsidR="007149FB" w:rsidRPr="00BA0BB7">
        <w:rPr>
          <w:rFonts w:ascii="Arial" w:hAnsi="Arial" w:cs="Arial"/>
          <w:bCs/>
        </w:rPr>
        <w:t xml:space="preserve"> with novel mechanisms of action, for onward investiga</w:t>
      </w:r>
      <w:r w:rsidR="0061120D">
        <w:rPr>
          <w:rFonts w:ascii="Arial" w:hAnsi="Arial" w:cs="Arial"/>
          <w:bCs/>
        </w:rPr>
        <w:t>t</w:t>
      </w:r>
      <w:r w:rsidR="007149FB" w:rsidRPr="00BA0BB7">
        <w:rPr>
          <w:rFonts w:ascii="Arial" w:hAnsi="Arial" w:cs="Arial"/>
          <w:bCs/>
        </w:rPr>
        <w:t>ion and development</w:t>
      </w:r>
      <w:r w:rsidR="002B4401">
        <w:rPr>
          <w:rFonts w:ascii="Arial" w:hAnsi="Arial" w:cs="Arial"/>
          <w:bCs/>
        </w:rPr>
        <w:t xml:space="preserve"> (</w:t>
      </w:r>
      <w:r w:rsidR="002B4401" w:rsidRPr="00720B78">
        <w:rPr>
          <w:rFonts w:ascii="Arial" w:hAnsi="Arial" w:cs="Arial"/>
          <w:b/>
          <w:bCs/>
        </w:rPr>
        <w:t>Figure 3</w:t>
      </w:r>
      <w:r w:rsidR="002B4401">
        <w:rPr>
          <w:rFonts w:ascii="Arial" w:hAnsi="Arial" w:cs="Arial"/>
          <w:bCs/>
        </w:rPr>
        <w:t>)</w:t>
      </w:r>
      <w:r w:rsidR="007149FB" w:rsidRPr="00BA0BB7">
        <w:rPr>
          <w:rFonts w:ascii="Arial" w:hAnsi="Arial" w:cs="Arial"/>
          <w:bCs/>
        </w:rPr>
        <w:t xml:space="preserve">. Integrating the biological outputs with robust industry standard PK/PD driven optimisation and selection strategies has delivered the first two drugs ever developed specifically for </w:t>
      </w:r>
      <w:r w:rsidR="00FB756D">
        <w:rPr>
          <w:rFonts w:ascii="Arial" w:hAnsi="Arial" w:cs="Arial"/>
          <w:bCs/>
        </w:rPr>
        <w:t>filariasis</w:t>
      </w:r>
      <w:r w:rsidR="00DD1B93" w:rsidRPr="00BA0BB7">
        <w:rPr>
          <w:rFonts w:ascii="Arial" w:hAnsi="Arial" w:cs="Arial"/>
          <w:bCs/>
        </w:rPr>
        <w:t xml:space="preserve"> to the point of human trials. This achievement through what is in effect a </w:t>
      </w:r>
      <w:r w:rsidR="00691CBF">
        <w:rPr>
          <w:rFonts w:ascii="Arial" w:hAnsi="Arial" w:cs="Arial"/>
          <w:bCs/>
        </w:rPr>
        <w:t>product development</w:t>
      </w:r>
      <w:r w:rsidR="00691CBF">
        <w:rPr>
          <w:rFonts w:ascii="Arial" w:hAnsi="Arial" w:cs="Arial"/>
          <w:bCs/>
        </w:rPr>
        <w:t xml:space="preserve"> partnership (</w:t>
      </w:r>
      <w:r w:rsidR="00DD1B93" w:rsidRPr="00BA0BB7">
        <w:rPr>
          <w:rFonts w:ascii="Arial" w:hAnsi="Arial" w:cs="Arial"/>
          <w:bCs/>
        </w:rPr>
        <w:t>PDP</w:t>
      </w:r>
      <w:r w:rsidR="00691CBF">
        <w:rPr>
          <w:rFonts w:ascii="Arial" w:hAnsi="Arial" w:cs="Arial"/>
          <w:bCs/>
        </w:rPr>
        <w:t>)</w:t>
      </w:r>
      <w:r w:rsidR="00DD1B93" w:rsidRPr="00BA0BB7">
        <w:rPr>
          <w:rFonts w:ascii="Arial" w:hAnsi="Arial" w:cs="Arial"/>
          <w:bCs/>
        </w:rPr>
        <w:t xml:space="preserve"> would be considered spectacular by any pharma industry norms.</w:t>
      </w:r>
    </w:p>
    <w:p w14:paraId="3581A721" w14:textId="4AE753D4" w:rsidR="00DD1B93" w:rsidRPr="00CB085B" w:rsidRDefault="00DD1B93" w:rsidP="00586918">
      <w:pPr>
        <w:spacing w:line="480" w:lineRule="auto"/>
        <w:jc w:val="both"/>
        <w:rPr>
          <w:rFonts w:ascii="Arial" w:hAnsi="Arial" w:cs="Arial"/>
          <w:bCs/>
        </w:rPr>
      </w:pPr>
      <w:r w:rsidRPr="00BA0BB7">
        <w:rPr>
          <w:rFonts w:ascii="Arial" w:hAnsi="Arial" w:cs="Arial"/>
          <w:bCs/>
        </w:rPr>
        <w:t>The su</w:t>
      </w:r>
      <w:r w:rsidR="0061120D">
        <w:rPr>
          <w:rFonts w:ascii="Arial" w:hAnsi="Arial" w:cs="Arial"/>
          <w:bCs/>
        </w:rPr>
        <w:t>c</w:t>
      </w:r>
      <w:r w:rsidRPr="00BA0BB7">
        <w:rPr>
          <w:rFonts w:ascii="Arial" w:hAnsi="Arial" w:cs="Arial"/>
          <w:bCs/>
        </w:rPr>
        <w:t>cesses to date are really only the start of the journey. There is real optimism that AWZ1066</w:t>
      </w:r>
      <w:r w:rsidR="0061120D">
        <w:rPr>
          <w:rFonts w:ascii="Arial" w:hAnsi="Arial" w:cs="Arial"/>
          <w:bCs/>
        </w:rPr>
        <w:t>S</w:t>
      </w:r>
      <w:r w:rsidRPr="00BA0BB7">
        <w:rPr>
          <w:rFonts w:ascii="Arial" w:hAnsi="Arial" w:cs="Arial"/>
          <w:bCs/>
        </w:rPr>
        <w:t xml:space="preserve"> and</w:t>
      </w:r>
      <w:r w:rsidR="0061120D">
        <w:rPr>
          <w:rFonts w:ascii="Arial" w:hAnsi="Arial" w:cs="Arial"/>
          <w:bCs/>
        </w:rPr>
        <w:t>/</w:t>
      </w:r>
      <w:r w:rsidRPr="00484487">
        <w:rPr>
          <w:rFonts w:ascii="Arial" w:hAnsi="Arial" w:cs="Arial"/>
          <w:bCs/>
        </w:rPr>
        <w:t xml:space="preserve">or </w:t>
      </w:r>
      <w:r w:rsidRPr="0061120D">
        <w:rPr>
          <w:rFonts w:ascii="Arial" w:hAnsi="Arial" w:cs="Arial"/>
          <w:bCs/>
        </w:rPr>
        <w:t xml:space="preserve">ABBV-4083 will eventually achieve regulatory approval after further clinical evaluation, with multiple back-up options should they fail. The </w:t>
      </w:r>
      <w:r w:rsidRPr="00E97405">
        <w:rPr>
          <w:rFonts w:ascii="Arial" w:hAnsi="Arial" w:cs="Arial"/>
          <w:bCs/>
        </w:rPr>
        <w:t>vast collection of hits series offers exciting opportunities not only fo</w:t>
      </w:r>
      <w:r w:rsidRPr="00D20435">
        <w:rPr>
          <w:rFonts w:ascii="Arial" w:hAnsi="Arial" w:cs="Arial"/>
          <w:bCs/>
        </w:rPr>
        <w:t>r drug discovery but also as too</w:t>
      </w:r>
      <w:r w:rsidRPr="00CB085B">
        <w:rPr>
          <w:rFonts w:ascii="Arial" w:hAnsi="Arial" w:cs="Arial"/>
          <w:bCs/>
        </w:rPr>
        <w:t>l molecules to probe parasite/endosymbiont basic biology</w:t>
      </w:r>
      <w:r w:rsidR="00827D6E">
        <w:rPr>
          <w:rFonts w:ascii="Arial" w:hAnsi="Arial" w:cs="Arial"/>
          <w:bCs/>
        </w:rPr>
        <w:t xml:space="preserve"> (see </w:t>
      </w:r>
      <w:r w:rsidR="00827D6E" w:rsidRPr="00827D6E">
        <w:rPr>
          <w:rFonts w:ascii="Arial" w:hAnsi="Arial" w:cs="Arial"/>
          <w:b/>
          <w:bCs/>
        </w:rPr>
        <w:t>Outstanding Questions</w:t>
      </w:r>
      <w:r w:rsidR="00827D6E">
        <w:rPr>
          <w:rFonts w:ascii="Arial" w:hAnsi="Arial" w:cs="Arial"/>
          <w:bCs/>
        </w:rPr>
        <w:t>)</w:t>
      </w:r>
      <w:r w:rsidRPr="00CB085B">
        <w:rPr>
          <w:rFonts w:ascii="Arial" w:hAnsi="Arial" w:cs="Arial"/>
          <w:bCs/>
        </w:rPr>
        <w:t>.</w:t>
      </w:r>
    </w:p>
    <w:p w14:paraId="7A19BBCA" w14:textId="724C086F" w:rsidR="00DD1B93" w:rsidRPr="00484487" w:rsidRDefault="00DD1B93" w:rsidP="00586918">
      <w:pPr>
        <w:spacing w:line="480" w:lineRule="auto"/>
        <w:jc w:val="both"/>
        <w:rPr>
          <w:rFonts w:ascii="Arial" w:hAnsi="Arial" w:cs="Arial"/>
          <w:bCs/>
        </w:rPr>
      </w:pPr>
      <w:r w:rsidRPr="00CB085B">
        <w:rPr>
          <w:rFonts w:ascii="Arial" w:hAnsi="Arial" w:cs="Arial"/>
          <w:bCs/>
        </w:rPr>
        <w:t xml:space="preserve">After </w:t>
      </w:r>
      <w:r w:rsidR="005C3AE9">
        <w:rPr>
          <w:rFonts w:ascii="Arial" w:hAnsi="Arial" w:cs="Arial"/>
          <w:bCs/>
        </w:rPr>
        <w:t xml:space="preserve">more than </w:t>
      </w:r>
      <w:r w:rsidRPr="00CB085B">
        <w:rPr>
          <w:rFonts w:ascii="Arial" w:hAnsi="Arial" w:cs="Arial"/>
          <w:bCs/>
        </w:rPr>
        <w:t xml:space="preserve">10 years investment from many contributors to the </w:t>
      </w:r>
      <w:r w:rsidR="0061120D" w:rsidRPr="002A52CA">
        <w:rPr>
          <w:rFonts w:ascii="Arial" w:hAnsi="Arial" w:cs="Arial"/>
        </w:rPr>
        <w:t>A·WOL</w:t>
      </w:r>
      <w:r w:rsidRPr="00CB085B">
        <w:rPr>
          <w:rFonts w:ascii="Arial" w:hAnsi="Arial" w:cs="Arial"/>
          <w:bCs/>
        </w:rPr>
        <w:t xml:space="preserve"> initiative we are in a strong position</w:t>
      </w:r>
      <w:r w:rsidR="00162965" w:rsidRPr="00CB085B">
        <w:rPr>
          <w:rFonts w:ascii="Arial" w:hAnsi="Arial" w:cs="Arial"/>
          <w:bCs/>
        </w:rPr>
        <w:t>, subject to continued financial support for the sector,</w:t>
      </w:r>
      <w:r w:rsidRPr="00CB085B">
        <w:rPr>
          <w:rFonts w:ascii="Arial" w:hAnsi="Arial" w:cs="Arial"/>
          <w:bCs/>
        </w:rPr>
        <w:t xml:space="preserve"> to actually deliver </w:t>
      </w:r>
      <w:r w:rsidRPr="00484487">
        <w:rPr>
          <w:rFonts w:ascii="Arial" w:hAnsi="Arial" w:cs="Arial"/>
          <w:bCs/>
        </w:rPr>
        <w:t xml:space="preserve">drugs </w:t>
      </w:r>
      <w:r w:rsidR="00162965" w:rsidRPr="00484487">
        <w:rPr>
          <w:rFonts w:ascii="Arial" w:hAnsi="Arial" w:cs="Arial"/>
          <w:bCs/>
        </w:rPr>
        <w:t>that fully meet</w:t>
      </w:r>
      <w:r w:rsidRPr="00484487">
        <w:rPr>
          <w:rFonts w:ascii="Arial" w:hAnsi="Arial" w:cs="Arial"/>
          <w:bCs/>
        </w:rPr>
        <w:t xml:space="preserve"> the TPP </w:t>
      </w:r>
      <w:r w:rsidR="00162965" w:rsidRPr="00484487">
        <w:rPr>
          <w:rFonts w:ascii="Arial" w:hAnsi="Arial" w:cs="Arial"/>
          <w:bCs/>
        </w:rPr>
        <w:t>that was developed to deliver elimination of these important NTDs.</w:t>
      </w:r>
    </w:p>
    <w:p w14:paraId="24CEA8CD" w14:textId="77777777" w:rsidR="00E97405" w:rsidRDefault="00E97405" w:rsidP="00586918">
      <w:pPr>
        <w:spacing w:line="480" w:lineRule="auto"/>
        <w:jc w:val="both"/>
        <w:rPr>
          <w:rFonts w:ascii="Arial" w:hAnsi="Arial" w:cs="Arial"/>
          <w:b/>
        </w:rPr>
      </w:pPr>
    </w:p>
    <w:p w14:paraId="3D0D7878" w14:textId="77777777" w:rsidR="009B01DD" w:rsidRDefault="009B01DD" w:rsidP="00586918">
      <w:pPr>
        <w:pStyle w:val="NormalWeb"/>
        <w:spacing w:before="0" w:beforeAutospacing="0" w:after="0" w:afterAutospacing="0" w:line="480" w:lineRule="auto"/>
        <w:rPr>
          <w:rFonts w:ascii="Arial" w:hAnsi="Arial" w:cs="Arial"/>
          <w:b/>
        </w:rPr>
      </w:pPr>
    </w:p>
    <w:p w14:paraId="230A39C0" w14:textId="2590BF73" w:rsidR="009317DA" w:rsidRDefault="00F77F3D" w:rsidP="00586918">
      <w:pPr>
        <w:pStyle w:val="NormalWeb"/>
        <w:spacing w:before="0" w:beforeAutospacing="0" w:after="0" w:afterAutospacing="0" w:line="480" w:lineRule="auto"/>
        <w:rPr>
          <w:rFonts w:ascii="Arial" w:hAnsi="Arial" w:cs="Arial"/>
          <w:b/>
        </w:rPr>
      </w:pPr>
      <w:r>
        <w:rPr>
          <w:rFonts w:ascii="Arial" w:hAnsi="Arial" w:cs="Arial"/>
          <w:b/>
        </w:rPr>
        <w:lastRenderedPageBreak/>
        <w:t xml:space="preserve">Acknowledgment </w:t>
      </w:r>
    </w:p>
    <w:p w14:paraId="4A752858" w14:textId="053716E2" w:rsidR="009B01DD" w:rsidRPr="00195140" w:rsidRDefault="009B01DD" w:rsidP="00F04FA3">
      <w:pPr>
        <w:spacing w:line="480" w:lineRule="auto"/>
        <w:jc w:val="both"/>
        <w:rPr>
          <w:rFonts w:ascii="Arial" w:hAnsi="Arial" w:cs="Arial"/>
          <w:lang w:val="en-US"/>
        </w:rPr>
      </w:pPr>
      <w:bookmarkStart w:id="5" w:name="_GoBack"/>
      <w:r w:rsidRPr="00B22510">
        <w:rPr>
          <w:rFonts w:ascii="Arial" w:hAnsi="Arial" w:cs="Arial"/>
          <w:lang w:val="en-US"/>
        </w:rPr>
        <w:t xml:space="preserve">We thank all those people associated with the </w:t>
      </w:r>
      <w:r w:rsidRPr="00B22510">
        <w:rPr>
          <w:rFonts w:ascii="Arial" w:hAnsi="Arial" w:cs="Arial"/>
        </w:rPr>
        <w:t>A·WOL</w:t>
      </w:r>
      <w:r w:rsidRPr="00B22510">
        <w:rPr>
          <w:rFonts w:ascii="Arial" w:hAnsi="Arial" w:cs="Arial"/>
          <w:lang w:val="en-US"/>
        </w:rPr>
        <w:t xml:space="preserve"> consortium. Our External Scientific Advisory Committee and Clinical Trial Data Monitoring and Ethics Committee. </w:t>
      </w:r>
      <w:proofErr w:type="spellStart"/>
      <w:r w:rsidRPr="00B22510">
        <w:rPr>
          <w:rFonts w:ascii="Arial" w:hAnsi="Arial" w:cs="Arial"/>
          <w:lang w:val="en-US"/>
        </w:rPr>
        <w:t>Programme</w:t>
      </w:r>
      <w:proofErr w:type="spellEnd"/>
      <w:r w:rsidRPr="00B22510">
        <w:rPr>
          <w:rFonts w:ascii="Arial" w:hAnsi="Arial" w:cs="Arial"/>
          <w:lang w:val="en-US"/>
        </w:rPr>
        <w:t xml:space="preserve"> managers from B&amp;MGF: Ken Duncan, Richard Elliot, Tom </w:t>
      </w:r>
      <w:proofErr w:type="spellStart"/>
      <w:r w:rsidRPr="00B22510">
        <w:rPr>
          <w:rFonts w:ascii="Arial" w:hAnsi="Arial" w:cs="Arial"/>
          <w:lang w:val="en-US"/>
        </w:rPr>
        <w:t>Kanyok</w:t>
      </w:r>
      <w:proofErr w:type="spellEnd"/>
      <w:r w:rsidRPr="00B22510">
        <w:rPr>
          <w:rFonts w:ascii="Arial" w:hAnsi="Arial" w:cs="Arial"/>
          <w:lang w:val="en-US"/>
        </w:rPr>
        <w:t xml:space="preserve">, Doug Holtzman. Our pharma industry partners; </w:t>
      </w:r>
      <w:proofErr w:type="spellStart"/>
      <w:r w:rsidRPr="00B22510">
        <w:rPr>
          <w:rFonts w:ascii="Arial" w:hAnsi="Arial" w:cs="Arial"/>
          <w:b/>
          <w:bCs/>
          <w:lang w:val="en-US"/>
        </w:rPr>
        <w:t>Abbvie</w:t>
      </w:r>
      <w:proofErr w:type="spellEnd"/>
      <w:r w:rsidRPr="00B22510">
        <w:rPr>
          <w:rFonts w:ascii="Arial" w:hAnsi="Arial" w:cs="Arial"/>
          <w:b/>
          <w:bCs/>
          <w:lang w:val="en-US"/>
        </w:rPr>
        <w:t xml:space="preserve">: </w:t>
      </w:r>
      <w:r w:rsidRPr="00B22510">
        <w:rPr>
          <w:rFonts w:ascii="Arial" w:hAnsi="Arial" w:cs="Arial"/>
          <w:lang w:val="en-US"/>
        </w:rPr>
        <w:t xml:space="preserve">Dale </w:t>
      </w:r>
      <w:proofErr w:type="spellStart"/>
      <w:r w:rsidRPr="00B22510">
        <w:rPr>
          <w:rFonts w:ascii="Arial" w:hAnsi="Arial" w:cs="Arial"/>
          <w:lang w:val="en-US"/>
        </w:rPr>
        <w:t>Kempf</w:t>
      </w:r>
      <w:proofErr w:type="spellEnd"/>
      <w:r w:rsidRPr="00B22510">
        <w:rPr>
          <w:rFonts w:ascii="Arial" w:hAnsi="Arial" w:cs="Arial"/>
          <w:b/>
          <w:bCs/>
          <w:lang w:val="en-US"/>
        </w:rPr>
        <w:t xml:space="preserve">, </w:t>
      </w:r>
      <w:r w:rsidRPr="00B22510">
        <w:rPr>
          <w:rFonts w:ascii="Arial" w:hAnsi="Arial" w:cs="Arial"/>
          <w:lang w:val="en-US"/>
        </w:rPr>
        <w:t xml:space="preserve">Tom von </w:t>
      </w:r>
      <w:proofErr w:type="spellStart"/>
      <w:r w:rsidRPr="00B22510">
        <w:rPr>
          <w:rFonts w:ascii="Arial" w:hAnsi="Arial" w:cs="Arial"/>
          <w:lang w:val="en-US"/>
        </w:rPr>
        <w:t>Geldern</w:t>
      </w:r>
      <w:proofErr w:type="spellEnd"/>
      <w:r w:rsidRPr="00B22510">
        <w:rPr>
          <w:rFonts w:ascii="Arial" w:hAnsi="Arial" w:cs="Arial"/>
          <w:lang w:val="en-US"/>
        </w:rPr>
        <w:t xml:space="preserve">, Kennan Marsh, Howard Morton, Robert Carr et al.; </w:t>
      </w:r>
      <w:proofErr w:type="spellStart"/>
      <w:r w:rsidRPr="00B22510">
        <w:rPr>
          <w:rFonts w:ascii="Arial" w:hAnsi="Arial" w:cs="Arial"/>
          <w:b/>
          <w:bCs/>
          <w:lang w:val="en-US"/>
        </w:rPr>
        <w:t>Anacor</w:t>
      </w:r>
      <w:proofErr w:type="spellEnd"/>
      <w:r w:rsidRPr="00B22510">
        <w:rPr>
          <w:rFonts w:ascii="Arial" w:hAnsi="Arial" w:cs="Arial"/>
          <w:b/>
          <w:bCs/>
          <w:lang w:val="en-US"/>
        </w:rPr>
        <w:t>:</w:t>
      </w:r>
      <w:r w:rsidRPr="00B22510">
        <w:rPr>
          <w:rFonts w:ascii="Arial" w:hAnsi="Arial" w:cs="Arial"/>
          <w:lang w:val="en-US"/>
        </w:rPr>
        <w:t xml:space="preserve"> Eric </w:t>
      </w:r>
      <w:proofErr w:type="spellStart"/>
      <w:r w:rsidRPr="00B22510">
        <w:rPr>
          <w:rFonts w:ascii="Arial" w:hAnsi="Arial" w:cs="Arial"/>
          <w:lang w:val="en-US"/>
        </w:rPr>
        <w:t>Easom</w:t>
      </w:r>
      <w:proofErr w:type="spellEnd"/>
      <w:r w:rsidRPr="00B22510">
        <w:rPr>
          <w:rFonts w:ascii="Arial" w:hAnsi="Arial" w:cs="Arial"/>
          <w:lang w:val="en-US"/>
        </w:rPr>
        <w:t xml:space="preserve">, Jake Plattner, Dickon Alley, Bob Jacobs et al.; </w:t>
      </w:r>
      <w:r w:rsidRPr="00B22510">
        <w:rPr>
          <w:rFonts w:ascii="Arial" w:hAnsi="Arial" w:cs="Arial"/>
          <w:b/>
          <w:bCs/>
          <w:lang w:val="en-US"/>
        </w:rPr>
        <w:t>Astra</w:t>
      </w:r>
      <w:r w:rsidR="00A777E1" w:rsidRPr="00B22510">
        <w:rPr>
          <w:rFonts w:ascii="Arial" w:hAnsi="Arial" w:cs="Arial"/>
          <w:b/>
          <w:bCs/>
          <w:lang w:val="en-US"/>
        </w:rPr>
        <w:t>Z</w:t>
      </w:r>
      <w:r w:rsidRPr="00B22510">
        <w:rPr>
          <w:rFonts w:ascii="Arial" w:hAnsi="Arial" w:cs="Arial"/>
          <w:b/>
          <w:bCs/>
          <w:lang w:val="en-US"/>
        </w:rPr>
        <w:t xml:space="preserve">eneca: </w:t>
      </w:r>
      <w:r w:rsidRPr="00B22510">
        <w:rPr>
          <w:rFonts w:ascii="Arial" w:eastAsiaTheme="minorEastAsia" w:hAnsi="Arial" w:cs="Arial"/>
        </w:rPr>
        <w:t xml:space="preserve">Catherine </w:t>
      </w:r>
      <w:proofErr w:type="spellStart"/>
      <w:r w:rsidRPr="00B22510">
        <w:rPr>
          <w:rFonts w:ascii="Arial" w:eastAsiaTheme="minorEastAsia" w:hAnsi="Arial" w:cs="Arial"/>
        </w:rPr>
        <w:t>Bardelle</w:t>
      </w:r>
      <w:proofErr w:type="spellEnd"/>
      <w:r w:rsidRPr="00B22510">
        <w:rPr>
          <w:rFonts w:ascii="Arial" w:eastAsiaTheme="minorEastAsia" w:hAnsi="Arial" w:cs="Arial"/>
        </w:rPr>
        <w:t>,</w:t>
      </w:r>
      <w:r w:rsidRPr="00B22510">
        <w:rPr>
          <w:rFonts w:ascii="Arial" w:hAnsi="Arial" w:cs="Arial"/>
          <w:b/>
          <w:bCs/>
          <w:lang w:val="en-US"/>
        </w:rPr>
        <w:t xml:space="preserve"> </w:t>
      </w:r>
      <w:r w:rsidRPr="00B22510">
        <w:rPr>
          <w:rFonts w:ascii="Arial" w:eastAsiaTheme="minorEastAsia" w:hAnsi="Arial" w:cs="Arial"/>
        </w:rPr>
        <w:t xml:space="preserve">Ulf </w:t>
      </w:r>
      <w:proofErr w:type="spellStart"/>
      <w:r w:rsidRPr="00B22510">
        <w:rPr>
          <w:rFonts w:ascii="Arial" w:eastAsiaTheme="minorEastAsia" w:hAnsi="Arial" w:cs="Arial"/>
        </w:rPr>
        <w:t>Börjesson</w:t>
      </w:r>
      <w:proofErr w:type="spellEnd"/>
      <w:r w:rsidRPr="00B22510">
        <w:rPr>
          <w:rFonts w:ascii="Arial" w:hAnsi="Arial" w:cs="Arial"/>
          <w:b/>
          <w:bCs/>
          <w:lang w:val="en-US"/>
        </w:rPr>
        <w:t xml:space="preserve">, </w:t>
      </w:r>
      <w:r w:rsidRPr="00B22510">
        <w:rPr>
          <w:rFonts w:ascii="Arial" w:eastAsiaTheme="minorEastAsia" w:hAnsi="Arial" w:cs="Arial"/>
        </w:rPr>
        <w:t>Roger Clark, Matthew Collier</w:t>
      </w:r>
      <w:r w:rsidRPr="00B22510">
        <w:rPr>
          <w:rFonts w:ascii="Arial" w:hAnsi="Arial" w:cs="Arial"/>
          <w:b/>
          <w:bCs/>
          <w:lang w:val="en-US"/>
        </w:rPr>
        <w:t xml:space="preserve">, </w:t>
      </w:r>
      <w:r w:rsidRPr="00B22510">
        <w:rPr>
          <w:rFonts w:ascii="Arial" w:eastAsiaTheme="minorEastAsia" w:hAnsi="Arial" w:cs="Arial"/>
        </w:rPr>
        <w:t>Paul Harper</w:t>
      </w:r>
      <w:r w:rsidRPr="00B22510">
        <w:rPr>
          <w:rFonts w:ascii="Arial" w:hAnsi="Arial" w:cs="Arial"/>
          <w:b/>
          <w:bCs/>
          <w:lang w:val="en-US"/>
        </w:rPr>
        <w:t xml:space="preserve">, </w:t>
      </w:r>
      <w:r w:rsidRPr="00B22510">
        <w:rPr>
          <w:rFonts w:ascii="Arial" w:eastAsiaTheme="minorEastAsia" w:hAnsi="Arial" w:cs="Arial"/>
        </w:rPr>
        <w:t>Darren Plant</w:t>
      </w:r>
      <w:r w:rsidRPr="00B22510">
        <w:rPr>
          <w:rFonts w:ascii="Arial" w:hAnsi="Arial" w:cs="Arial"/>
          <w:b/>
          <w:bCs/>
          <w:lang w:val="en-US"/>
        </w:rPr>
        <w:t xml:space="preserve">, </w:t>
      </w:r>
      <w:r w:rsidRPr="00B22510">
        <w:rPr>
          <w:rFonts w:ascii="Arial" w:eastAsiaTheme="minorEastAsia" w:hAnsi="Arial" w:cs="Arial"/>
        </w:rPr>
        <w:t xml:space="preserve">Helen Plant, Kirsty Rich, Mark Wigglesworth, Peter </w:t>
      </w:r>
      <w:proofErr w:type="spellStart"/>
      <w:r w:rsidRPr="00B22510">
        <w:rPr>
          <w:rFonts w:ascii="Arial" w:eastAsiaTheme="minorEastAsia" w:hAnsi="Arial" w:cs="Arial"/>
        </w:rPr>
        <w:t>Webborn</w:t>
      </w:r>
      <w:proofErr w:type="spellEnd"/>
      <w:r w:rsidRPr="00B22510">
        <w:rPr>
          <w:rFonts w:ascii="Arial" w:eastAsiaTheme="minorEastAsia" w:hAnsi="Arial" w:cs="Arial"/>
        </w:rPr>
        <w:t>, Stefan Kavanagh et al.</w:t>
      </w:r>
      <w:r w:rsidRPr="00B22510">
        <w:rPr>
          <w:rFonts w:ascii="Arial" w:hAnsi="Arial" w:cs="Arial"/>
          <w:b/>
          <w:bCs/>
          <w:lang w:val="en-US"/>
        </w:rPr>
        <w:t xml:space="preserve">; Eisai: </w:t>
      </w:r>
      <w:r w:rsidRPr="00B22510">
        <w:rPr>
          <w:rFonts w:ascii="Arial" w:eastAsiaTheme="minorEastAsia" w:hAnsi="Arial" w:cs="Arial"/>
        </w:rPr>
        <w:t xml:space="preserve">Farid </w:t>
      </w:r>
      <w:proofErr w:type="spellStart"/>
      <w:r w:rsidRPr="00B22510">
        <w:rPr>
          <w:rFonts w:ascii="Arial" w:eastAsiaTheme="minorEastAsia" w:hAnsi="Arial" w:cs="Arial"/>
        </w:rPr>
        <w:t>Benayoud</w:t>
      </w:r>
      <w:proofErr w:type="spellEnd"/>
      <w:r w:rsidRPr="00B22510">
        <w:rPr>
          <w:rFonts w:ascii="Arial" w:eastAsiaTheme="minorEastAsia" w:hAnsi="Arial" w:cs="Arial"/>
        </w:rPr>
        <w:t>, Amy Siu</w:t>
      </w:r>
      <w:r w:rsidRPr="00B22510">
        <w:rPr>
          <w:rFonts w:ascii="Arial" w:hAnsi="Arial" w:cs="Arial"/>
          <w:b/>
          <w:bCs/>
          <w:lang w:val="en-US"/>
        </w:rPr>
        <w:t xml:space="preserve">, </w:t>
      </w:r>
      <w:proofErr w:type="spellStart"/>
      <w:r w:rsidRPr="00B22510">
        <w:rPr>
          <w:rFonts w:ascii="Arial" w:eastAsiaTheme="minorEastAsia" w:hAnsi="Arial" w:cs="Arial"/>
        </w:rPr>
        <w:t>Motohiro</w:t>
      </w:r>
      <w:proofErr w:type="spellEnd"/>
      <w:r w:rsidRPr="00B22510">
        <w:rPr>
          <w:rFonts w:ascii="Arial" w:eastAsiaTheme="minorEastAsia" w:hAnsi="Arial" w:cs="Arial"/>
        </w:rPr>
        <w:t xml:space="preserve"> </w:t>
      </w:r>
      <w:proofErr w:type="spellStart"/>
      <w:r w:rsidRPr="00B22510">
        <w:rPr>
          <w:rFonts w:ascii="Arial" w:eastAsiaTheme="minorEastAsia" w:hAnsi="Arial" w:cs="Arial"/>
        </w:rPr>
        <w:t>Shiotani</w:t>
      </w:r>
      <w:proofErr w:type="spellEnd"/>
      <w:r w:rsidRPr="00B22510">
        <w:rPr>
          <w:rFonts w:ascii="Arial" w:hAnsi="Arial" w:cs="Arial"/>
          <w:b/>
          <w:bCs/>
          <w:lang w:val="en-US"/>
        </w:rPr>
        <w:t xml:space="preserve">, </w:t>
      </w:r>
      <w:r w:rsidRPr="00B22510">
        <w:rPr>
          <w:rFonts w:ascii="Arial" w:eastAsiaTheme="minorEastAsia" w:hAnsi="Arial" w:cs="Arial"/>
        </w:rPr>
        <w:t xml:space="preserve">Fabian </w:t>
      </w:r>
      <w:proofErr w:type="spellStart"/>
      <w:r w:rsidRPr="00B22510">
        <w:rPr>
          <w:rFonts w:ascii="Arial" w:eastAsiaTheme="minorEastAsia" w:hAnsi="Arial" w:cs="Arial"/>
        </w:rPr>
        <w:t>Gusovsky</w:t>
      </w:r>
      <w:proofErr w:type="spellEnd"/>
      <w:r w:rsidRPr="00B22510">
        <w:rPr>
          <w:rFonts w:ascii="Arial" w:eastAsiaTheme="minorEastAsia" w:hAnsi="Arial" w:cs="Arial"/>
        </w:rPr>
        <w:t xml:space="preserve"> et al.</w:t>
      </w:r>
      <w:r w:rsidRPr="00B22510">
        <w:rPr>
          <w:rFonts w:ascii="Arial" w:hAnsi="Arial" w:cs="Arial"/>
          <w:b/>
          <w:bCs/>
          <w:lang w:val="en-US"/>
        </w:rPr>
        <w:t xml:space="preserve">; </w:t>
      </w:r>
      <w:r w:rsidRPr="00B22510">
        <w:rPr>
          <w:rFonts w:ascii="Arial" w:eastAsia="ヒラギノ角ゴ Pro W3" w:hAnsi="Arial" w:cs="Arial"/>
          <w:b/>
          <w:bCs/>
          <w:lang w:val="en-US"/>
        </w:rPr>
        <w:t>Forma Therapeutics</w:t>
      </w:r>
      <w:r w:rsidRPr="00B22510">
        <w:rPr>
          <w:rFonts w:ascii="Arial" w:hAnsi="Arial" w:cs="Arial"/>
          <w:b/>
          <w:bCs/>
          <w:lang w:val="en-US"/>
        </w:rPr>
        <w:t xml:space="preserve">: </w:t>
      </w:r>
      <w:r w:rsidRPr="00B22510">
        <w:rPr>
          <w:rFonts w:ascii="Arial" w:hAnsi="Arial" w:cs="Arial"/>
          <w:lang w:val="en-US"/>
        </w:rPr>
        <w:t xml:space="preserve">Ralf </w:t>
      </w:r>
      <w:proofErr w:type="spellStart"/>
      <w:r w:rsidRPr="00B22510">
        <w:rPr>
          <w:rFonts w:ascii="Arial" w:hAnsi="Arial" w:cs="Arial"/>
          <w:lang w:val="en-US"/>
        </w:rPr>
        <w:t>Altmeyer</w:t>
      </w:r>
      <w:proofErr w:type="spellEnd"/>
      <w:r w:rsidRPr="00B22510">
        <w:rPr>
          <w:rFonts w:ascii="Arial" w:hAnsi="Arial" w:cs="Arial"/>
          <w:lang w:val="en-US"/>
        </w:rPr>
        <w:t xml:space="preserve">, Indira </w:t>
      </w:r>
      <w:proofErr w:type="spellStart"/>
      <w:r w:rsidRPr="00B22510">
        <w:rPr>
          <w:rFonts w:ascii="Arial" w:hAnsi="Arial" w:cs="Arial"/>
          <w:lang w:val="en-US"/>
        </w:rPr>
        <w:t>Umareddy</w:t>
      </w:r>
      <w:proofErr w:type="spellEnd"/>
      <w:r w:rsidRPr="00B22510">
        <w:rPr>
          <w:rFonts w:ascii="Arial" w:hAnsi="Arial" w:cs="Arial"/>
          <w:lang w:val="en-US"/>
        </w:rPr>
        <w:t xml:space="preserve">; </w:t>
      </w:r>
      <w:r w:rsidRPr="00B22510">
        <w:rPr>
          <w:rFonts w:ascii="Arial" w:hAnsi="Arial" w:cs="Arial"/>
          <w:b/>
          <w:bCs/>
        </w:rPr>
        <w:t>New England Biolabs</w:t>
      </w:r>
      <w:r w:rsidRPr="00B22510">
        <w:rPr>
          <w:rFonts w:ascii="Arial" w:hAnsi="Arial" w:cs="Arial"/>
        </w:rPr>
        <w:t xml:space="preserve">: </w:t>
      </w:r>
      <w:r w:rsidRPr="00B22510">
        <w:rPr>
          <w:rFonts w:ascii="Arial" w:hAnsi="Arial" w:cs="Arial"/>
          <w:lang w:val="en-US"/>
        </w:rPr>
        <w:t xml:space="preserve">Clotilde </w:t>
      </w:r>
      <w:proofErr w:type="spellStart"/>
      <w:r w:rsidRPr="00B22510">
        <w:rPr>
          <w:rFonts w:ascii="Arial" w:hAnsi="Arial" w:cs="Arial"/>
          <w:lang w:val="en-US"/>
        </w:rPr>
        <w:t>Carlow</w:t>
      </w:r>
      <w:proofErr w:type="spellEnd"/>
      <w:r w:rsidRPr="00B22510">
        <w:rPr>
          <w:rFonts w:ascii="Arial" w:hAnsi="Arial" w:cs="Arial"/>
        </w:rPr>
        <w:t xml:space="preserve">, </w:t>
      </w:r>
      <w:r w:rsidRPr="00B22510">
        <w:rPr>
          <w:rFonts w:ascii="Arial" w:hAnsi="Arial" w:cs="Arial"/>
          <w:lang w:val="en-US"/>
        </w:rPr>
        <w:t>Jeremy Foster</w:t>
      </w:r>
      <w:r w:rsidRPr="00B22510">
        <w:rPr>
          <w:rFonts w:ascii="Arial" w:hAnsi="Arial" w:cs="Arial"/>
        </w:rPr>
        <w:t xml:space="preserve">, </w:t>
      </w:r>
      <w:r w:rsidRPr="00B22510">
        <w:rPr>
          <w:rFonts w:ascii="Arial" w:hAnsi="Arial" w:cs="Arial"/>
          <w:lang w:val="en-US"/>
        </w:rPr>
        <w:t>Sanjay Kumar</w:t>
      </w:r>
      <w:r w:rsidRPr="00B22510">
        <w:rPr>
          <w:rFonts w:ascii="Arial" w:hAnsi="Arial" w:cs="Arial"/>
        </w:rPr>
        <w:t xml:space="preserve">, Barton Slatko et al.; </w:t>
      </w:r>
      <w:proofErr w:type="spellStart"/>
      <w:r w:rsidRPr="00B22510">
        <w:rPr>
          <w:rFonts w:ascii="Arial" w:eastAsiaTheme="minorEastAsia" w:hAnsi="Arial" w:cs="Arial"/>
          <w:b/>
          <w:bCs/>
          <w:lang w:val="en-US"/>
        </w:rPr>
        <w:t>WuXi</w:t>
      </w:r>
      <w:proofErr w:type="spellEnd"/>
      <w:r w:rsidRPr="00B22510">
        <w:rPr>
          <w:rFonts w:ascii="Arial" w:hAnsi="Arial" w:cs="Arial"/>
          <w:b/>
          <w:bCs/>
          <w:lang w:val="en-US"/>
        </w:rPr>
        <w:t>:</w:t>
      </w:r>
      <w:r w:rsidRPr="00B22510">
        <w:rPr>
          <w:rFonts w:ascii="Arial" w:hAnsi="Arial" w:cs="Arial"/>
        </w:rPr>
        <w:t xml:space="preserve"> </w:t>
      </w:r>
      <w:proofErr w:type="spellStart"/>
      <w:r w:rsidRPr="00B22510">
        <w:rPr>
          <w:rFonts w:ascii="Arial" w:eastAsiaTheme="minorEastAsia" w:hAnsi="Arial" w:cs="Arial"/>
          <w:lang w:val="en-US"/>
        </w:rPr>
        <w:t>Luqing</w:t>
      </w:r>
      <w:proofErr w:type="spellEnd"/>
      <w:r w:rsidRPr="00B22510">
        <w:rPr>
          <w:rFonts w:ascii="Arial" w:eastAsiaTheme="minorEastAsia" w:hAnsi="Arial" w:cs="Arial"/>
          <w:lang w:val="en-US"/>
        </w:rPr>
        <w:t xml:space="preserve"> Huang</w:t>
      </w:r>
      <w:r w:rsidRPr="00B22510">
        <w:rPr>
          <w:rFonts w:ascii="Arial" w:hAnsi="Arial" w:cs="Arial"/>
        </w:rPr>
        <w:t xml:space="preserve">, </w:t>
      </w:r>
      <w:proofErr w:type="spellStart"/>
      <w:r w:rsidRPr="00B22510">
        <w:rPr>
          <w:rFonts w:ascii="Arial" w:eastAsiaTheme="minorEastAsia" w:hAnsi="Arial" w:cs="Arial"/>
          <w:lang w:val="en-US"/>
        </w:rPr>
        <w:t>Yusong</w:t>
      </w:r>
      <w:proofErr w:type="spellEnd"/>
      <w:r w:rsidRPr="00B22510">
        <w:rPr>
          <w:rFonts w:ascii="Arial" w:eastAsiaTheme="minorEastAsia" w:hAnsi="Arial" w:cs="Arial"/>
          <w:lang w:val="en-US"/>
        </w:rPr>
        <w:t xml:space="preserve"> Zhu. Our academic partners; </w:t>
      </w:r>
      <w:r w:rsidRPr="00B22510">
        <w:rPr>
          <w:rFonts w:ascii="Arial" w:hAnsi="Arial" w:cs="Arial"/>
          <w:b/>
          <w:bCs/>
          <w:lang w:val="en-US"/>
        </w:rPr>
        <w:t>Imperial College:</w:t>
      </w:r>
      <w:r w:rsidRPr="00B22510">
        <w:rPr>
          <w:rFonts w:ascii="Arial" w:hAnsi="Arial" w:cs="Arial"/>
          <w:lang w:val="en-US"/>
        </w:rPr>
        <w:t xml:space="preserve"> Maria-Gloria </w:t>
      </w:r>
      <w:proofErr w:type="spellStart"/>
      <w:r w:rsidRPr="00B22510">
        <w:rPr>
          <w:rFonts w:ascii="Arial" w:hAnsi="Arial" w:cs="Arial"/>
          <w:lang w:val="en-US"/>
        </w:rPr>
        <w:t>Basanez</w:t>
      </w:r>
      <w:proofErr w:type="spellEnd"/>
      <w:r w:rsidRPr="00B22510">
        <w:rPr>
          <w:rFonts w:ascii="Arial" w:hAnsi="Arial" w:cs="Arial"/>
          <w:lang w:val="en-US"/>
        </w:rPr>
        <w:t xml:space="preserve">, Martin Walker, Ed Tate; </w:t>
      </w:r>
      <w:r w:rsidRPr="00B22510">
        <w:rPr>
          <w:rFonts w:ascii="Arial" w:hAnsi="Arial" w:cs="Arial"/>
          <w:b/>
          <w:bCs/>
          <w:shd w:val="clear" w:color="auto" w:fill="FFFFFF"/>
        </w:rPr>
        <w:t>Kwame Nkrumah University of Science and Technology</w:t>
      </w:r>
      <w:r w:rsidRPr="00B22510">
        <w:rPr>
          <w:rFonts w:ascii="Arial" w:hAnsi="Arial" w:cs="Arial"/>
          <w:b/>
          <w:bCs/>
        </w:rPr>
        <w:t>:</w:t>
      </w:r>
      <w:r w:rsidRPr="00B22510">
        <w:rPr>
          <w:rFonts w:ascii="Arial" w:hAnsi="Arial" w:cs="Arial"/>
          <w:lang w:val="en-US"/>
        </w:rPr>
        <w:t xml:space="preserve"> </w:t>
      </w:r>
      <w:r w:rsidRPr="00B22510">
        <w:rPr>
          <w:rFonts w:ascii="Arial" w:hAnsi="Arial" w:cs="Arial"/>
          <w:shd w:val="clear" w:color="auto" w:fill="FFFFFF"/>
        </w:rPr>
        <w:t xml:space="preserve">Alexander Yaw </w:t>
      </w:r>
      <w:proofErr w:type="spellStart"/>
      <w:r w:rsidRPr="00B22510">
        <w:rPr>
          <w:rFonts w:ascii="Arial" w:hAnsi="Arial" w:cs="Arial"/>
          <w:shd w:val="clear" w:color="auto" w:fill="FFFFFF"/>
        </w:rPr>
        <w:t>Debrah</w:t>
      </w:r>
      <w:proofErr w:type="spellEnd"/>
      <w:r w:rsidRPr="00B22510">
        <w:rPr>
          <w:rFonts w:ascii="Arial" w:hAnsi="Arial" w:cs="Arial"/>
          <w:lang w:val="en-US"/>
        </w:rPr>
        <w:t xml:space="preserve">, </w:t>
      </w:r>
      <w:r w:rsidRPr="00B22510">
        <w:rPr>
          <w:rFonts w:ascii="Arial" w:hAnsi="Arial" w:cs="Arial"/>
        </w:rPr>
        <w:t>Ohene Adjei, et al.</w:t>
      </w:r>
      <w:r w:rsidR="00A87519" w:rsidRPr="00B22510">
        <w:rPr>
          <w:rFonts w:ascii="Arial" w:hAnsi="Arial" w:cs="Arial"/>
        </w:rPr>
        <w:t>;</w:t>
      </w:r>
      <w:r w:rsidRPr="00B22510">
        <w:rPr>
          <w:rFonts w:ascii="Arial" w:hAnsi="Arial" w:cs="Arial"/>
        </w:rPr>
        <w:t xml:space="preserve"> </w:t>
      </w:r>
      <w:r w:rsidRPr="00B22510">
        <w:rPr>
          <w:rFonts w:ascii="Arial" w:hAnsi="Arial" w:cs="Arial"/>
          <w:b/>
          <w:bCs/>
        </w:rPr>
        <w:t>Northwick Park Institute for Medical Research:</w:t>
      </w:r>
      <w:r w:rsidRPr="00B22510">
        <w:rPr>
          <w:rFonts w:ascii="Arial" w:hAnsi="Arial" w:cs="Arial"/>
          <w:lang w:val="en-US"/>
        </w:rPr>
        <w:t xml:space="preserve"> </w:t>
      </w:r>
      <w:r w:rsidRPr="00B22510">
        <w:rPr>
          <w:rFonts w:ascii="Arial" w:hAnsi="Arial" w:cs="Arial"/>
        </w:rPr>
        <w:t>Simon Townson et al.</w:t>
      </w:r>
      <w:r w:rsidR="00A87519" w:rsidRPr="00B22510">
        <w:rPr>
          <w:rFonts w:ascii="Arial" w:hAnsi="Arial" w:cs="Arial"/>
          <w:lang w:val="en-US"/>
        </w:rPr>
        <w:t>;</w:t>
      </w:r>
      <w:r w:rsidRPr="00B22510">
        <w:rPr>
          <w:rFonts w:ascii="Arial" w:hAnsi="Arial" w:cs="Arial"/>
          <w:lang w:val="en-US"/>
        </w:rPr>
        <w:t xml:space="preserve"> </w:t>
      </w:r>
      <w:r w:rsidRPr="00B22510">
        <w:rPr>
          <w:rFonts w:ascii="Arial" w:eastAsiaTheme="minorEastAsia" w:hAnsi="Arial" w:cs="Arial"/>
          <w:b/>
          <w:bCs/>
          <w:lang w:val="en-US"/>
        </w:rPr>
        <w:t xml:space="preserve">RETOFDE &amp; University of </w:t>
      </w:r>
      <w:proofErr w:type="spellStart"/>
      <w:r w:rsidRPr="00B22510">
        <w:rPr>
          <w:rFonts w:ascii="Arial" w:eastAsiaTheme="minorEastAsia" w:hAnsi="Arial" w:cs="Arial"/>
          <w:b/>
          <w:bCs/>
          <w:lang w:val="en-US"/>
        </w:rPr>
        <w:t>Buea</w:t>
      </w:r>
      <w:proofErr w:type="spellEnd"/>
      <w:r w:rsidRPr="00B22510">
        <w:rPr>
          <w:rFonts w:ascii="Arial" w:hAnsi="Arial" w:cs="Arial"/>
          <w:b/>
          <w:bCs/>
          <w:lang w:val="en-US"/>
        </w:rPr>
        <w:t>:</w:t>
      </w:r>
      <w:r w:rsidRPr="00B22510">
        <w:rPr>
          <w:rFonts w:ascii="Arial" w:hAnsi="Arial" w:cs="Arial"/>
          <w:lang w:val="en-US"/>
        </w:rPr>
        <w:t xml:space="preserve"> </w:t>
      </w:r>
      <w:r w:rsidR="00C10BD2" w:rsidRPr="00B22510">
        <w:rPr>
          <w:rFonts w:ascii="Arial" w:hAnsi="Arial" w:cs="Arial"/>
          <w:lang w:val="en-US"/>
        </w:rPr>
        <w:t xml:space="preserve">Desmond </w:t>
      </w:r>
      <w:proofErr w:type="spellStart"/>
      <w:r w:rsidR="00C10BD2" w:rsidRPr="00B22510">
        <w:rPr>
          <w:rFonts w:ascii="Arial" w:hAnsi="Arial" w:cs="Arial"/>
          <w:lang w:val="en-US"/>
        </w:rPr>
        <w:t>Akumtoh</w:t>
      </w:r>
      <w:proofErr w:type="spellEnd"/>
      <w:r w:rsidR="00C10BD2" w:rsidRPr="00B22510">
        <w:rPr>
          <w:rFonts w:ascii="Arial" w:hAnsi="Arial" w:cs="Arial"/>
          <w:lang w:val="en-US"/>
        </w:rPr>
        <w:t xml:space="preserve">, </w:t>
      </w:r>
      <w:r w:rsidR="00C10BD2" w:rsidRPr="00B22510">
        <w:rPr>
          <w:rFonts w:ascii="Arial" w:hAnsi="Arial" w:cs="Arial"/>
          <w:lang w:val="en-US"/>
        </w:rPr>
        <w:t xml:space="preserve">Patrick </w:t>
      </w:r>
      <w:proofErr w:type="spellStart"/>
      <w:r w:rsidR="00C10BD2" w:rsidRPr="00B22510">
        <w:rPr>
          <w:rFonts w:ascii="Arial" w:hAnsi="Arial" w:cs="Arial"/>
          <w:lang w:val="en-US"/>
        </w:rPr>
        <w:t>Chounna</w:t>
      </w:r>
      <w:proofErr w:type="spellEnd"/>
      <w:r w:rsidR="00C10BD2" w:rsidRPr="00B22510">
        <w:rPr>
          <w:rFonts w:ascii="Arial" w:hAnsi="Arial" w:cs="Arial"/>
          <w:lang w:val="en-US"/>
        </w:rPr>
        <w:t xml:space="preserve">, </w:t>
      </w:r>
      <w:proofErr w:type="spellStart"/>
      <w:r w:rsidR="00392E14" w:rsidRPr="00B22510">
        <w:rPr>
          <w:rFonts w:ascii="Arial" w:hAnsi="Arial" w:cs="Arial"/>
          <w:lang w:val="en-US"/>
        </w:rPr>
        <w:t>Valerine</w:t>
      </w:r>
      <w:proofErr w:type="spellEnd"/>
      <w:r w:rsidR="00392E14" w:rsidRPr="00B22510">
        <w:rPr>
          <w:rFonts w:ascii="Arial" w:hAnsi="Arial" w:cs="Arial"/>
          <w:lang w:val="en-US"/>
        </w:rPr>
        <w:t xml:space="preserve"> </w:t>
      </w:r>
      <w:proofErr w:type="spellStart"/>
      <w:r w:rsidR="00392E14" w:rsidRPr="00B22510">
        <w:rPr>
          <w:rFonts w:ascii="Arial" w:hAnsi="Arial" w:cs="Arial"/>
          <w:lang w:val="en-US"/>
        </w:rPr>
        <w:t>Chunda</w:t>
      </w:r>
      <w:proofErr w:type="spellEnd"/>
      <w:r w:rsidR="00392E14" w:rsidRPr="00B22510">
        <w:rPr>
          <w:rFonts w:ascii="Arial" w:hAnsi="Arial" w:cs="Arial"/>
          <w:lang w:val="en-US"/>
        </w:rPr>
        <w:t xml:space="preserve">, Fanny </w:t>
      </w:r>
      <w:proofErr w:type="spellStart"/>
      <w:r w:rsidR="00392E14" w:rsidRPr="00B22510">
        <w:rPr>
          <w:rFonts w:ascii="Arial" w:hAnsi="Arial" w:cs="Arial"/>
          <w:lang w:val="en-US"/>
        </w:rPr>
        <w:t>Fombad</w:t>
      </w:r>
      <w:proofErr w:type="spellEnd"/>
      <w:r w:rsidR="00392E14" w:rsidRPr="00B22510">
        <w:rPr>
          <w:rFonts w:ascii="Arial" w:hAnsi="Arial" w:cs="Arial"/>
          <w:lang w:val="en-US"/>
        </w:rPr>
        <w:t xml:space="preserve">, </w:t>
      </w:r>
      <w:r w:rsidR="00C10BD2" w:rsidRPr="00B22510">
        <w:rPr>
          <w:rFonts w:ascii="Arial" w:hAnsi="Arial" w:cs="Arial"/>
          <w:lang w:val="en-US"/>
        </w:rPr>
        <w:t xml:space="preserve">Narcisse </w:t>
      </w:r>
      <w:proofErr w:type="spellStart"/>
      <w:r w:rsidR="00C10BD2" w:rsidRPr="00B22510">
        <w:rPr>
          <w:rFonts w:ascii="Arial" w:hAnsi="Arial" w:cs="Arial"/>
          <w:lang w:val="en-US"/>
        </w:rPr>
        <w:t>Gandjui</w:t>
      </w:r>
      <w:proofErr w:type="spellEnd"/>
      <w:r w:rsidR="00C10BD2" w:rsidRPr="00B22510">
        <w:rPr>
          <w:rFonts w:ascii="Arial" w:hAnsi="Arial" w:cs="Arial"/>
          <w:lang w:val="en-US"/>
        </w:rPr>
        <w:t xml:space="preserve">, </w:t>
      </w:r>
      <w:proofErr w:type="spellStart"/>
      <w:r w:rsidR="00C10BD2" w:rsidRPr="00B22510">
        <w:rPr>
          <w:rFonts w:ascii="Arial" w:hAnsi="Arial" w:cs="Arial"/>
          <w:lang w:val="en-US"/>
        </w:rPr>
        <w:t>Tayong</w:t>
      </w:r>
      <w:proofErr w:type="spellEnd"/>
      <w:r w:rsidR="00C10BD2" w:rsidRPr="00B22510">
        <w:rPr>
          <w:rFonts w:ascii="Arial" w:hAnsi="Arial" w:cs="Arial"/>
          <w:lang w:val="en-US"/>
        </w:rPr>
        <w:t xml:space="preserve"> </w:t>
      </w:r>
      <w:proofErr w:type="spellStart"/>
      <w:r w:rsidR="00C10BD2" w:rsidRPr="00B22510">
        <w:rPr>
          <w:rFonts w:ascii="Arial" w:hAnsi="Arial" w:cs="Arial"/>
          <w:lang w:val="en-US"/>
        </w:rPr>
        <w:t>Kwenti</w:t>
      </w:r>
      <w:proofErr w:type="spellEnd"/>
      <w:r w:rsidR="00C10BD2" w:rsidRPr="00B22510">
        <w:rPr>
          <w:rFonts w:ascii="Arial" w:hAnsi="Arial" w:cs="Arial"/>
          <w:lang w:val="en-US"/>
        </w:rPr>
        <w:t xml:space="preserve">, </w:t>
      </w:r>
      <w:proofErr w:type="spellStart"/>
      <w:r w:rsidR="00C10BD2" w:rsidRPr="00B22510">
        <w:rPr>
          <w:rFonts w:ascii="Arial" w:hAnsi="Arial" w:cs="Arial"/>
          <w:lang w:val="en-US"/>
        </w:rPr>
        <w:t>Haelly</w:t>
      </w:r>
      <w:proofErr w:type="spellEnd"/>
      <w:r w:rsidR="00C10BD2" w:rsidRPr="00B22510">
        <w:rPr>
          <w:rFonts w:ascii="Arial" w:hAnsi="Arial" w:cs="Arial"/>
          <w:lang w:val="en-US"/>
        </w:rPr>
        <w:t xml:space="preserve"> </w:t>
      </w:r>
      <w:proofErr w:type="spellStart"/>
      <w:r w:rsidR="00C10BD2" w:rsidRPr="00B22510">
        <w:rPr>
          <w:rFonts w:ascii="Arial" w:hAnsi="Arial" w:cs="Arial"/>
          <w:lang w:val="en-US"/>
        </w:rPr>
        <w:t>Metuge</w:t>
      </w:r>
      <w:proofErr w:type="spellEnd"/>
      <w:r w:rsidR="00C10BD2" w:rsidRPr="00B22510">
        <w:rPr>
          <w:rFonts w:ascii="Arial" w:hAnsi="Arial" w:cs="Arial"/>
          <w:lang w:val="en-US"/>
        </w:rPr>
        <w:t xml:space="preserve">, Bertrand </w:t>
      </w:r>
      <w:proofErr w:type="spellStart"/>
      <w:r w:rsidR="00C10BD2" w:rsidRPr="00B22510">
        <w:rPr>
          <w:rFonts w:ascii="Arial" w:hAnsi="Arial" w:cs="Arial"/>
          <w:lang w:val="en-US"/>
        </w:rPr>
        <w:t>Ndzeshang</w:t>
      </w:r>
      <w:proofErr w:type="spellEnd"/>
      <w:r w:rsidR="00C10BD2" w:rsidRPr="00B22510">
        <w:rPr>
          <w:rFonts w:ascii="Arial" w:hAnsi="Arial" w:cs="Arial"/>
          <w:lang w:val="en-US"/>
        </w:rPr>
        <w:t xml:space="preserve">, </w:t>
      </w:r>
      <w:r w:rsidR="00C10BD2" w:rsidRPr="00B22510">
        <w:rPr>
          <w:rFonts w:ascii="Arial" w:hAnsi="Arial" w:cs="Arial"/>
          <w:lang w:val="en-US"/>
        </w:rPr>
        <w:t xml:space="preserve">Abdel </w:t>
      </w:r>
      <w:proofErr w:type="spellStart"/>
      <w:r w:rsidR="00C10BD2" w:rsidRPr="00B22510">
        <w:rPr>
          <w:rFonts w:ascii="Arial" w:hAnsi="Arial" w:cs="Arial"/>
          <w:lang w:val="en-US"/>
        </w:rPr>
        <w:t>Njouendou</w:t>
      </w:r>
      <w:proofErr w:type="spellEnd"/>
      <w:r w:rsidR="00C10BD2" w:rsidRPr="00B22510">
        <w:rPr>
          <w:rFonts w:ascii="Arial" w:hAnsi="Arial" w:cs="Arial"/>
          <w:lang w:val="en-US"/>
        </w:rPr>
        <w:t xml:space="preserve">, </w:t>
      </w:r>
      <w:r w:rsidRPr="00B22510">
        <w:rPr>
          <w:rFonts w:ascii="Arial" w:eastAsiaTheme="minorEastAsia" w:hAnsi="Arial" w:cs="Arial"/>
        </w:rPr>
        <w:t xml:space="preserve">Samuel </w:t>
      </w:r>
      <w:proofErr w:type="spellStart"/>
      <w:r w:rsidRPr="00B22510">
        <w:rPr>
          <w:rFonts w:ascii="Arial" w:eastAsiaTheme="minorEastAsia" w:hAnsi="Arial" w:cs="Arial"/>
        </w:rPr>
        <w:t>Wanji</w:t>
      </w:r>
      <w:proofErr w:type="spellEnd"/>
      <w:r w:rsidRPr="00B22510">
        <w:rPr>
          <w:rFonts w:ascii="Arial" w:hAnsi="Arial" w:cs="Arial"/>
          <w:lang w:val="en-US"/>
        </w:rPr>
        <w:t xml:space="preserve"> et al.</w:t>
      </w:r>
      <w:r w:rsidR="00A87519" w:rsidRPr="00B22510">
        <w:rPr>
          <w:rFonts w:ascii="Arial" w:hAnsi="Arial" w:cs="Arial"/>
          <w:lang w:val="en-US"/>
        </w:rPr>
        <w:t>;</w:t>
      </w:r>
      <w:r w:rsidRPr="00B22510">
        <w:rPr>
          <w:rFonts w:ascii="Arial" w:hAnsi="Arial" w:cs="Arial"/>
          <w:lang w:val="en-US"/>
        </w:rPr>
        <w:t xml:space="preserve"> </w:t>
      </w:r>
      <w:r w:rsidRPr="00B22510">
        <w:rPr>
          <w:rFonts w:ascii="Arial" w:hAnsi="Arial" w:cs="Arial"/>
          <w:b/>
          <w:bCs/>
        </w:rPr>
        <w:t>TRS labs:</w:t>
      </w:r>
      <w:r w:rsidRPr="00B22510">
        <w:rPr>
          <w:rFonts w:ascii="Arial" w:hAnsi="Arial" w:cs="Arial"/>
          <w:lang w:val="en-US"/>
        </w:rPr>
        <w:t xml:space="preserve"> </w:t>
      </w:r>
      <w:r w:rsidRPr="00B22510">
        <w:rPr>
          <w:rFonts w:ascii="Arial" w:hAnsi="Arial" w:cs="Arial"/>
        </w:rPr>
        <w:t>John McCall et al.</w:t>
      </w:r>
      <w:r w:rsidR="00A87519" w:rsidRPr="00B22510">
        <w:rPr>
          <w:rFonts w:ascii="Arial" w:hAnsi="Arial" w:cs="Arial"/>
        </w:rPr>
        <w:t>;</w:t>
      </w:r>
      <w:r w:rsidRPr="00B22510">
        <w:rPr>
          <w:rFonts w:ascii="Arial" w:hAnsi="Arial" w:cs="Arial"/>
        </w:rPr>
        <w:t xml:space="preserve"> </w:t>
      </w:r>
      <w:r w:rsidRPr="00B22510">
        <w:rPr>
          <w:rFonts w:ascii="Arial" w:hAnsi="Arial" w:cs="Arial"/>
          <w:b/>
          <w:bCs/>
        </w:rPr>
        <w:t>University of Bonn:</w:t>
      </w:r>
      <w:r w:rsidRPr="00B22510">
        <w:rPr>
          <w:rFonts w:ascii="Arial" w:hAnsi="Arial" w:cs="Arial"/>
        </w:rPr>
        <w:t xml:space="preserve"> Achim </w:t>
      </w:r>
      <w:proofErr w:type="spellStart"/>
      <w:r w:rsidRPr="00B22510">
        <w:rPr>
          <w:rFonts w:ascii="Arial" w:hAnsi="Arial" w:cs="Arial"/>
        </w:rPr>
        <w:t>Hoerauf</w:t>
      </w:r>
      <w:proofErr w:type="spellEnd"/>
      <w:r w:rsidRPr="00B22510">
        <w:rPr>
          <w:rFonts w:ascii="Arial" w:hAnsi="Arial" w:cs="Arial"/>
        </w:rPr>
        <w:t xml:space="preserve">, </w:t>
      </w:r>
      <w:r w:rsidR="00392E14" w:rsidRPr="00B22510">
        <w:rPr>
          <w:rFonts w:ascii="Arial" w:hAnsi="Arial" w:cs="Arial"/>
        </w:rPr>
        <w:t xml:space="preserve">Marc </w:t>
      </w:r>
      <w:proofErr w:type="spellStart"/>
      <w:r w:rsidR="00392E14" w:rsidRPr="00B22510">
        <w:rPr>
          <w:rFonts w:ascii="Arial" w:hAnsi="Arial" w:cs="Arial"/>
        </w:rPr>
        <w:t>Hubner</w:t>
      </w:r>
      <w:proofErr w:type="spellEnd"/>
      <w:r w:rsidR="00392E14" w:rsidRPr="00B22510">
        <w:rPr>
          <w:rFonts w:ascii="Arial" w:hAnsi="Arial" w:cs="Arial"/>
        </w:rPr>
        <w:t xml:space="preserve">, </w:t>
      </w:r>
      <w:r w:rsidRPr="00B22510">
        <w:rPr>
          <w:rFonts w:ascii="Arial" w:hAnsi="Arial" w:cs="Arial"/>
        </w:rPr>
        <w:t xml:space="preserve">Ute </w:t>
      </w:r>
      <w:proofErr w:type="spellStart"/>
      <w:r w:rsidRPr="00B22510">
        <w:rPr>
          <w:rFonts w:ascii="Arial" w:hAnsi="Arial" w:cs="Arial"/>
        </w:rPr>
        <w:t>Klarmann</w:t>
      </w:r>
      <w:proofErr w:type="spellEnd"/>
      <w:r w:rsidRPr="00B22510">
        <w:rPr>
          <w:rFonts w:ascii="Arial" w:hAnsi="Arial" w:cs="Arial"/>
        </w:rPr>
        <w:t xml:space="preserve">-Schultz, Sabine Mand, Ken </w:t>
      </w:r>
      <w:proofErr w:type="spellStart"/>
      <w:r w:rsidRPr="00B22510">
        <w:rPr>
          <w:rFonts w:ascii="Arial" w:hAnsi="Arial" w:cs="Arial"/>
        </w:rPr>
        <w:t>Pfarr</w:t>
      </w:r>
      <w:proofErr w:type="spellEnd"/>
      <w:r w:rsidRPr="00B22510">
        <w:rPr>
          <w:rFonts w:ascii="Arial" w:hAnsi="Arial" w:cs="Arial"/>
        </w:rPr>
        <w:t xml:space="preserve">, Sabine Specht </w:t>
      </w:r>
      <w:r w:rsidR="00A777E1" w:rsidRPr="00B22510">
        <w:rPr>
          <w:rFonts w:ascii="Arial" w:hAnsi="Arial" w:cs="Arial"/>
        </w:rPr>
        <w:t xml:space="preserve">(now </w:t>
      </w:r>
      <w:proofErr w:type="spellStart"/>
      <w:r w:rsidR="00A777E1" w:rsidRPr="00B22510">
        <w:rPr>
          <w:rFonts w:ascii="Arial" w:hAnsi="Arial" w:cs="Arial"/>
        </w:rPr>
        <w:t>DNDi</w:t>
      </w:r>
      <w:proofErr w:type="spellEnd"/>
      <w:r w:rsidR="00A777E1" w:rsidRPr="00B22510">
        <w:rPr>
          <w:rFonts w:ascii="Arial" w:hAnsi="Arial" w:cs="Arial"/>
        </w:rPr>
        <w:t xml:space="preserve">) </w:t>
      </w:r>
      <w:r w:rsidRPr="00B22510">
        <w:rPr>
          <w:rFonts w:ascii="Arial" w:hAnsi="Arial" w:cs="Arial"/>
        </w:rPr>
        <w:t xml:space="preserve">et al.; </w:t>
      </w:r>
      <w:r w:rsidRPr="00B22510">
        <w:rPr>
          <w:rFonts w:ascii="Arial" w:hAnsi="Arial" w:cs="Arial"/>
          <w:b/>
          <w:bCs/>
          <w:shd w:val="clear" w:color="auto" w:fill="FFFFFF"/>
        </w:rPr>
        <w:t>University of California, Santa Cruz:</w:t>
      </w:r>
      <w:r w:rsidRPr="00B22510">
        <w:rPr>
          <w:rFonts w:ascii="Arial" w:hAnsi="Arial" w:cs="Arial"/>
        </w:rPr>
        <w:t xml:space="preserve"> Frederic </w:t>
      </w:r>
      <w:proofErr w:type="spellStart"/>
      <w:r w:rsidRPr="00B22510">
        <w:rPr>
          <w:rFonts w:ascii="Arial" w:hAnsi="Arial" w:cs="Arial"/>
        </w:rPr>
        <w:t>Landmann</w:t>
      </w:r>
      <w:proofErr w:type="spellEnd"/>
      <w:r w:rsidRPr="00B22510">
        <w:rPr>
          <w:rFonts w:ascii="Arial" w:hAnsi="Arial" w:cs="Arial"/>
        </w:rPr>
        <w:t xml:space="preserve">, Laura </w:t>
      </w:r>
      <w:proofErr w:type="spellStart"/>
      <w:r w:rsidRPr="00B22510">
        <w:rPr>
          <w:rFonts w:ascii="Arial" w:hAnsi="Arial" w:cs="Arial"/>
        </w:rPr>
        <w:t>Serbus</w:t>
      </w:r>
      <w:proofErr w:type="spellEnd"/>
      <w:r w:rsidRPr="00B22510">
        <w:rPr>
          <w:rFonts w:ascii="Arial" w:hAnsi="Arial" w:cs="Arial"/>
        </w:rPr>
        <w:t>, William Sullivan et al.</w:t>
      </w:r>
      <w:r w:rsidR="00A87519" w:rsidRPr="00B22510">
        <w:rPr>
          <w:rFonts w:ascii="Arial" w:hAnsi="Arial" w:cs="Arial"/>
        </w:rPr>
        <w:t>;</w:t>
      </w:r>
      <w:r w:rsidRPr="00B22510">
        <w:rPr>
          <w:rFonts w:ascii="Arial" w:hAnsi="Arial" w:cs="Arial"/>
        </w:rPr>
        <w:t xml:space="preserve"> </w:t>
      </w:r>
      <w:proofErr w:type="spellStart"/>
      <w:r w:rsidR="00A87519" w:rsidRPr="00195140">
        <w:rPr>
          <w:rFonts w:ascii="Arial" w:hAnsi="Arial" w:cs="Arial"/>
          <w:b/>
          <w:bCs/>
        </w:rPr>
        <w:t>DNDi</w:t>
      </w:r>
      <w:proofErr w:type="spellEnd"/>
      <w:r w:rsidR="00A87519" w:rsidRPr="00195140">
        <w:rPr>
          <w:rFonts w:ascii="Arial" w:hAnsi="Arial" w:cs="Arial"/>
          <w:b/>
          <w:bCs/>
        </w:rPr>
        <w:t>:</w:t>
      </w:r>
      <w:r w:rsidR="00A87519" w:rsidRPr="00195140">
        <w:rPr>
          <w:rFonts w:ascii="Arial" w:hAnsi="Arial" w:cs="Arial"/>
          <w:b/>
          <w:bCs/>
          <w:lang w:val="en-US"/>
        </w:rPr>
        <w:t xml:space="preserve"> </w:t>
      </w:r>
      <w:proofErr w:type="spellStart"/>
      <w:r w:rsidR="00A87519" w:rsidRPr="00195140">
        <w:rPr>
          <w:rFonts w:ascii="Arial" w:hAnsi="Arial" w:cs="Arial"/>
          <w:lang w:val="en-US"/>
        </w:rPr>
        <w:t>Laurant</w:t>
      </w:r>
      <w:proofErr w:type="spellEnd"/>
      <w:r w:rsidR="00A87519" w:rsidRPr="00195140">
        <w:rPr>
          <w:rFonts w:ascii="Arial" w:hAnsi="Arial" w:cs="Arial"/>
          <w:lang w:val="en-US"/>
        </w:rPr>
        <w:t xml:space="preserve"> </w:t>
      </w:r>
      <w:proofErr w:type="spellStart"/>
      <w:r w:rsidR="00A87519" w:rsidRPr="00195140">
        <w:rPr>
          <w:rFonts w:ascii="Arial" w:hAnsi="Arial" w:cs="Arial"/>
          <w:lang w:val="en-US"/>
        </w:rPr>
        <w:t>Fraisse</w:t>
      </w:r>
      <w:proofErr w:type="spellEnd"/>
      <w:r w:rsidR="00A87519" w:rsidRPr="00195140">
        <w:rPr>
          <w:rFonts w:ascii="Arial" w:hAnsi="Arial" w:cs="Arial"/>
          <w:lang w:val="en-US"/>
        </w:rPr>
        <w:t>,</w:t>
      </w:r>
      <w:r w:rsidR="00A87519" w:rsidRPr="00195140">
        <w:rPr>
          <w:rFonts w:ascii="Arial" w:hAnsi="Arial" w:cs="Arial"/>
          <w:kern w:val="36"/>
        </w:rPr>
        <w:t xml:space="preserve"> Frédéric </w:t>
      </w:r>
      <w:proofErr w:type="spellStart"/>
      <w:r w:rsidR="00A87519" w:rsidRPr="00195140">
        <w:rPr>
          <w:rFonts w:ascii="Arial" w:hAnsi="Arial" w:cs="Arial"/>
          <w:kern w:val="36"/>
        </w:rPr>
        <w:t>Monnot</w:t>
      </w:r>
      <w:proofErr w:type="spellEnd"/>
      <w:r w:rsidR="00A87519" w:rsidRPr="00195140">
        <w:rPr>
          <w:rFonts w:ascii="Arial" w:hAnsi="Arial" w:cs="Arial"/>
          <w:kern w:val="36"/>
        </w:rPr>
        <w:t>, Sabine Specht et al</w:t>
      </w:r>
      <w:r w:rsidR="00A87519" w:rsidRPr="00195140">
        <w:rPr>
          <w:rFonts w:ascii="Arial" w:hAnsi="Arial" w:cs="Arial"/>
          <w:lang w:val="en-US"/>
        </w:rPr>
        <w:t xml:space="preserve"> </w:t>
      </w:r>
      <w:r w:rsidRPr="00195140">
        <w:rPr>
          <w:rFonts w:ascii="Arial" w:hAnsi="Arial" w:cs="Arial"/>
          <w:lang w:val="en-US"/>
        </w:rPr>
        <w:t xml:space="preserve">Our teams at </w:t>
      </w:r>
      <w:r w:rsidRPr="00195140">
        <w:rPr>
          <w:rFonts w:ascii="Arial" w:hAnsi="Arial" w:cs="Arial"/>
          <w:b/>
          <w:bCs/>
          <w:lang w:val="en-US"/>
        </w:rPr>
        <w:t xml:space="preserve">LSTM &amp; University of Liverpool: </w:t>
      </w:r>
      <w:proofErr w:type="spellStart"/>
      <w:r w:rsidRPr="00195140">
        <w:rPr>
          <w:rFonts w:ascii="Arial" w:eastAsiaTheme="minorEastAsia" w:hAnsi="Arial" w:cs="Arial"/>
          <w:lang w:val="en-US"/>
        </w:rPr>
        <w:t>Ghaith</w:t>
      </w:r>
      <w:proofErr w:type="spellEnd"/>
      <w:r w:rsidRPr="00195140">
        <w:rPr>
          <w:rFonts w:ascii="Arial" w:eastAsiaTheme="minorEastAsia" w:hAnsi="Arial" w:cs="Arial"/>
          <w:lang w:val="en-US"/>
        </w:rPr>
        <w:t xml:space="preserve"> </w:t>
      </w:r>
      <w:proofErr w:type="spellStart"/>
      <w:r w:rsidRPr="00195140">
        <w:rPr>
          <w:rFonts w:ascii="Arial" w:eastAsiaTheme="minorEastAsia" w:hAnsi="Arial" w:cs="Arial"/>
          <w:lang w:val="en-US"/>
        </w:rPr>
        <w:t>Al</w:t>
      </w:r>
      <w:r w:rsidR="00F04FA3" w:rsidRPr="00195140">
        <w:rPr>
          <w:rFonts w:ascii="Arial" w:eastAsiaTheme="minorEastAsia" w:hAnsi="Arial" w:cs="Arial"/>
          <w:lang w:val="en-US"/>
        </w:rPr>
        <w:t>j</w:t>
      </w:r>
      <w:r w:rsidRPr="00195140">
        <w:rPr>
          <w:rFonts w:ascii="Arial" w:eastAsiaTheme="minorEastAsia" w:hAnsi="Arial" w:cs="Arial"/>
          <w:lang w:val="en-US"/>
        </w:rPr>
        <w:t>ayyoussi</w:t>
      </w:r>
      <w:proofErr w:type="spellEnd"/>
      <w:r w:rsidRPr="00195140">
        <w:rPr>
          <w:rFonts w:ascii="Arial" w:eastAsiaTheme="minorEastAsia" w:hAnsi="Arial" w:cs="Arial"/>
          <w:lang w:val="en-US"/>
        </w:rPr>
        <w:t>,</w:t>
      </w:r>
      <w:r w:rsidRPr="00195140">
        <w:rPr>
          <w:rFonts w:ascii="Arial" w:hAnsi="Arial" w:cs="Arial"/>
          <w:b/>
          <w:bCs/>
          <w:lang w:val="en-US"/>
        </w:rPr>
        <w:t xml:space="preserve"> </w:t>
      </w:r>
      <w:r w:rsidRPr="00195140">
        <w:rPr>
          <w:rFonts w:ascii="Arial" w:eastAsiaTheme="minorEastAsia" w:hAnsi="Arial" w:cs="Arial"/>
          <w:lang w:val="en-US"/>
        </w:rPr>
        <w:t>John Archer,</w:t>
      </w:r>
      <w:r w:rsidRPr="00195140">
        <w:rPr>
          <w:rFonts w:ascii="Arial" w:hAnsi="Arial" w:cs="Arial"/>
          <w:b/>
          <w:bCs/>
          <w:lang w:val="en-US"/>
        </w:rPr>
        <w:t xml:space="preserve"> </w:t>
      </w:r>
      <w:r w:rsidRPr="00195140">
        <w:rPr>
          <w:rFonts w:ascii="Arial" w:eastAsiaTheme="minorEastAsia" w:hAnsi="Arial" w:cs="Arial"/>
        </w:rPr>
        <w:t>Neil Berry,</w:t>
      </w:r>
      <w:r w:rsidRPr="00195140">
        <w:rPr>
          <w:rFonts w:ascii="Arial" w:hAnsi="Arial" w:cs="Arial"/>
          <w:b/>
          <w:bCs/>
          <w:lang w:val="en-US"/>
        </w:rPr>
        <w:t xml:space="preserve"> </w:t>
      </w:r>
      <w:r w:rsidRPr="00195140">
        <w:rPr>
          <w:rFonts w:ascii="Arial" w:eastAsiaTheme="minorEastAsia" w:hAnsi="Arial" w:cs="Arial"/>
        </w:rPr>
        <w:t xml:space="preserve">Jaclyn Bibby, </w:t>
      </w:r>
      <w:r w:rsidRPr="00195140">
        <w:rPr>
          <w:rFonts w:ascii="Arial" w:hAnsi="Arial" w:cs="Arial"/>
          <w:lang w:val="en-US"/>
        </w:rPr>
        <w:t>Christina Bronowski,</w:t>
      </w:r>
      <w:r w:rsidRPr="00195140">
        <w:rPr>
          <w:rFonts w:ascii="Arial" w:hAnsi="Arial" w:cs="Arial"/>
          <w:b/>
          <w:bCs/>
          <w:lang w:val="en-US"/>
        </w:rPr>
        <w:t xml:space="preserve"> </w:t>
      </w:r>
      <w:r w:rsidRPr="00195140">
        <w:rPr>
          <w:rFonts w:ascii="Arial" w:eastAsiaTheme="minorEastAsia" w:hAnsi="Arial" w:cs="Arial"/>
          <w:lang w:val="en-US"/>
        </w:rPr>
        <w:t>Andy Cassidy,</w:t>
      </w:r>
      <w:r w:rsidRPr="00195140">
        <w:rPr>
          <w:rFonts w:ascii="Arial" w:hAnsi="Arial" w:cs="Arial"/>
          <w:b/>
          <w:bCs/>
          <w:lang w:val="en-US"/>
        </w:rPr>
        <w:t xml:space="preserve"> </w:t>
      </w:r>
      <w:proofErr w:type="spellStart"/>
      <w:r w:rsidRPr="00195140">
        <w:rPr>
          <w:rFonts w:ascii="Arial" w:eastAsiaTheme="minorEastAsia" w:hAnsi="Arial" w:cs="Arial"/>
        </w:rPr>
        <w:t>Sitthivut</w:t>
      </w:r>
      <w:proofErr w:type="spellEnd"/>
      <w:r w:rsidRPr="00195140">
        <w:rPr>
          <w:rFonts w:ascii="Arial" w:eastAsiaTheme="minorEastAsia" w:hAnsi="Arial" w:cs="Arial"/>
        </w:rPr>
        <w:t xml:space="preserve"> </w:t>
      </w:r>
      <w:proofErr w:type="spellStart"/>
      <w:r w:rsidRPr="00195140">
        <w:rPr>
          <w:rFonts w:ascii="Arial" w:eastAsiaTheme="minorEastAsia" w:hAnsi="Arial" w:cs="Arial"/>
        </w:rPr>
        <w:t>Charoensutthivarakul</w:t>
      </w:r>
      <w:proofErr w:type="spellEnd"/>
      <w:r w:rsidRPr="00195140">
        <w:rPr>
          <w:rFonts w:ascii="Arial" w:eastAsiaTheme="minorEastAsia" w:hAnsi="Arial" w:cs="Arial"/>
        </w:rPr>
        <w:t>,</w:t>
      </w:r>
      <w:r w:rsidRPr="00195140">
        <w:rPr>
          <w:rFonts w:ascii="Arial" w:hAnsi="Arial" w:cs="Arial"/>
          <w:b/>
          <w:bCs/>
          <w:lang w:val="en-US"/>
        </w:rPr>
        <w:t xml:space="preserve"> </w:t>
      </w:r>
      <w:r w:rsidRPr="00195140">
        <w:rPr>
          <w:rFonts w:ascii="Arial" w:eastAsiaTheme="minorEastAsia" w:hAnsi="Arial" w:cs="Arial"/>
          <w:lang w:val="en-US"/>
        </w:rPr>
        <w:t>Rachel Clare,</w:t>
      </w:r>
      <w:r w:rsidRPr="00195140">
        <w:rPr>
          <w:rFonts w:ascii="Arial" w:hAnsi="Arial" w:cs="Arial"/>
          <w:b/>
          <w:bCs/>
          <w:lang w:val="en-US"/>
        </w:rPr>
        <w:t xml:space="preserve"> </w:t>
      </w:r>
      <w:r w:rsidRPr="00195140">
        <w:rPr>
          <w:rFonts w:ascii="Arial" w:eastAsiaTheme="minorEastAsia" w:hAnsi="Arial" w:cs="Arial"/>
          <w:lang w:val="en-US"/>
        </w:rPr>
        <w:t>Darren Cook,</w:t>
      </w:r>
      <w:r w:rsidRPr="00195140">
        <w:rPr>
          <w:rFonts w:ascii="Arial" w:hAnsi="Arial" w:cs="Arial"/>
          <w:b/>
          <w:bCs/>
          <w:lang w:val="en-US"/>
        </w:rPr>
        <w:t xml:space="preserve"> </w:t>
      </w:r>
      <w:r w:rsidRPr="00195140">
        <w:rPr>
          <w:rFonts w:ascii="Arial" w:eastAsiaTheme="minorEastAsia" w:hAnsi="Arial" w:cs="Arial"/>
          <w:lang w:val="en-US"/>
        </w:rPr>
        <w:t>Susie Crossman,</w:t>
      </w:r>
      <w:r w:rsidRPr="00195140">
        <w:rPr>
          <w:rFonts w:ascii="Arial" w:hAnsi="Arial" w:cs="Arial"/>
          <w:b/>
          <w:bCs/>
          <w:lang w:val="en-US"/>
        </w:rPr>
        <w:t xml:space="preserve"> </w:t>
      </w:r>
      <w:r w:rsidRPr="00195140">
        <w:rPr>
          <w:rFonts w:ascii="Arial" w:eastAsiaTheme="minorEastAsia" w:hAnsi="Arial" w:cs="Arial"/>
          <w:lang w:val="en-US"/>
        </w:rPr>
        <w:t>Jill Davies,</w:t>
      </w:r>
      <w:r w:rsidRPr="00195140">
        <w:rPr>
          <w:rFonts w:ascii="Arial" w:hAnsi="Arial" w:cs="Arial"/>
          <w:b/>
          <w:bCs/>
          <w:lang w:val="en-US"/>
        </w:rPr>
        <w:t xml:space="preserve"> </w:t>
      </w:r>
      <w:r w:rsidRPr="00195140">
        <w:rPr>
          <w:rFonts w:ascii="Arial" w:eastAsiaTheme="minorEastAsia" w:hAnsi="Arial" w:cs="Arial"/>
          <w:lang w:val="en-US"/>
        </w:rPr>
        <w:lastRenderedPageBreak/>
        <w:t>Louise Ford,</w:t>
      </w:r>
      <w:r w:rsidRPr="00195140">
        <w:rPr>
          <w:rFonts w:ascii="Arial" w:hAnsi="Arial" w:cs="Arial"/>
          <w:b/>
          <w:bCs/>
          <w:lang w:val="en-US"/>
        </w:rPr>
        <w:t xml:space="preserve"> </w:t>
      </w:r>
      <w:r w:rsidRPr="00195140">
        <w:rPr>
          <w:rFonts w:ascii="Arial" w:hAnsi="Arial" w:cs="Arial"/>
          <w:lang w:val="en-US"/>
        </w:rPr>
        <w:t xml:space="preserve">Amber </w:t>
      </w:r>
      <w:proofErr w:type="spellStart"/>
      <w:r w:rsidRPr="00195140">
        <w:rPr>
          <w:rFonts w:ascii="Arial" w:hAnsi="Arial" w:cs="Arial"/>
          <w:lang w:val="en-US"/>
        </w:rPr>
        <w:t>Fanthome</w:t>
      </w:r>
      <w:proofErr w:type="spellEnd"/>
      <w:r w:rsidRPr="00195140">
        <w:rPr>
          <w:rFonts w:ascii="Arial" w:hAnsi="Arial" w:cs="Arial"/>
          <w:lang w:val="en-US"/>
        </w:rPr>
        <w:t>,</w:t>
      </w:r>
      <w:r w:rsidRPr="00195140">
        <w:rPr>
          <w:rFonts w:ascii="Arial" w:hAnsi="Arial" w:cs="Arial"/>
          <w:b/>
          <w:bCs/>
          <w:lang w:val="en-US"/>
        </w:rPr>
        <w:t xml:space="preserve"> </w:t>
      </w:r>
      <w:r w:rsidRPr="00195140">
        <w:rPr>
          <w:rFonts w:ascii="Arial" w:eastAsiaTheme="minorEastAsia" w:hAnsi="Arial" w:cs="Arial"/>
          <w:lang w:val="en-US"/>
        </w:rPr>
        <w:t>Joanne Gamble,</w:t>
      </w:r>
      <w:r w:rsidR="00B57ACC" w:rsidRPr="00195140">
        <w:rPr>
          <w:rFonts w:ascii="Arial" w:eastAsiaTheme="minorEastAsia" w:hAnsi="Arial" w:cs="Arial"/>
          <w:lang w:val="en-US"/>
        </w:rPr>
        <w:t xml:space="preserve"> Peter </w:t>
      </w:r>
      <w:r w:rsidR="00B57ACC" w:rsidRPr="00195140">
        <w:rPr>
          <w:rFonts w:ascii="Arial" w:eastAsiaTheme="minorEastAsia" w:hAnsi="Arial" w:cs="Arial"/>
          <w:lang w:val="en-US"/>
        </w:rPr>
        <w:t>Gibbons,</w:t>
      </w:r>
      <w:r w:rsidRPr="00195140">
        <w:rPr>
          <w:rFonts w:ascii="Arial" w:hAnsi="Arial" w:cs="Arial"/>
          <w:b/>
          <w:bCs/>
          <w:lang w:val="en-US"/>
        </w:rPr>
        <w:t xml:space="preserve"> </w:t>
      </w:r>
      <w:r w:rsidR="00F04FA3" w:rsidRPr="00195140">
        <w:rPr>
          <w:rFonts w:ascii="Arial" w:hAnsi="Arial" w:cs="Arial"/>
          <w:bCs/>
          <w:lang w:val="en-US"/>
        </w:rPr>
        <w:t>Megan Goddard</w:t>
      </w:r>
      <w:r w:rsidR="00F04FA3" w:rsidRPr="00195140">
        <w:rPr>
          <w:rFonts w:ascii="Arial" w:hAnsi="Arial" w:cs="Arial"/>
          <w:b/>
          <w:bCs/>
          <w:lang w:val="en-US"/>
        </w:rPr>
        <w:t xml:space="preserve">, </w:t>
      </w:r>
      <w:r w:rsidRPr="00195140">
        <w:rPr>
          <w:rFonts w:ascii="Arial" w:hAnsi="Arial" w:cs="Arial"/>
          <w:lang w:val="en-US"/>
        </w:rPr>
        <w:t>Phil Gould,</w:t>
      </w:r>
      <w:r w:rsidRPr="00195140">
        <w:rPr>
          <w:rFonts w:ascii="Arial" w:hAnsi="Arial" w:cs="Arial"/>
          <w:b/>
          <w:bCs/>
          <w:lang w:val="en-US"/>
        </w:rPr>
        <w:t xml:space="preserve"> </w:t>
      </w:r>
      <w:r w:rsidRPr="00195140">
        <w:rPr>
          <w:rFonts w:ascii="Arial" w:eastAsiaTheme="minorEastAsia" w:hAnsi="Arial" w:cs="Arial"/>
          <w:lang w:val="en-US"/>
        </w:rPr>
        <w:t>Ana Guimaraes,</w:t>
      </w:r>
      <w:r w:rsidRPr="00195140">
        <w:rPr>
          <w:rFonts w:ascii="Arial" w:hAnsi="Arial" w:cs="Arial"/>
          <w:b/>
          <w:bCs/>
          <w:lang w:val="en-US"/>
        </w:rPr>
        <w:t xml:space="preserve"> </w:t>
      </w:r>
      <w:r w:rsidRPr="00195140">
        <w:rPr>
          <w:rFonts w:ascii="Arial" w:hAnsi="Arial" w:cs="Arial"/>
          <w:lang w:val="en-US"/>
        </w:rPr>
        <w:t>Alice Halliday,</w:t>
      </w:r>
      <w:r w:rsidRPr="00195140">
        <w:rPr>
          <w:rFonts w:ascii="Arial" w:hAnsi="Arial" w:cs="Arial"/>
          <w:b/>
          <w:bCs/>
          <w:lang w:val="en-US"/>
        </w:rPr>
        <w:t xml:space="preserve"> </w:t>
      </w:r>
      <w:r w:rsidRPr="00195140">
        <w:rPr>
          <w:rFonts w:ascii="Arial" w:hAnsi="Arial" w:cs="Arial"/>
          <w:lang w:val="en-US"/>
        </w:rPr>
        <w:t>Susan Harris,</w:t>
      </w:r>
      <w:r w:rsidRPr="00195140">
        <w:rPr>
          <w:rFonts w:ascii="Arial" w:hAnsi="Arial" w:cs="Arial"/>
          <w:b/>
          <w:bCs/>
          <w:lang w:val="en-US"/>
        </w:rPr>
        <w:t xml:space="preserve"> </w:t>
      </w:r>
      <w:r w:rsidRPr="00195140">
        <w:rPr>
          <w:rFonts w:ascii="Arial" w:eastAsiaTheme="minorEastAsia" w:hAnsi="Arial" w:cs="Arial"/>
          <w:lang w:val="en-US"/>
        </w:rPr>
        <w:t xml:space="preserve">Laura Hayward, </w:t>
      </w:r>
      <w:r w:rsidR="00307124" w:rsidRPr="00195140">
        <w:rPr>
          <w:rFonts w:ascii="Arial" w:eastAsiaTheme="minorEastAsia" w:hAnsi="Arial" w:cs="Arial"/>
          <w:lang w:val="en-US"/>
        </w:rPr>
        <w:t xml:space="preserve">Phil </w:t>
      </w:r>
      <w:proofErr w:type="spellStart"/>
      <w:r w:rsidR="00307124" w:rsidRPr="00195140">
        <w:rPr>
          <w:rFonts w:ascii="Arial" w:eastAsiaTheme="minorEastAsia" w:hAnsi="Arial" w:cs="Arial"/>
          <w:lang w:val="en-US"/>
        </w:rPr>
        <w:t>Inglesby</w:t>
      </w:r>
      <w:proofErr w:type="spellEnd"/>
      <w:r w:rsidR="00307124" w:rsidRPr="00195140">
        <w:rPr>
          <w:rFonts w:ascii="Arial" w:eastAsiaTheme="minorEastAsia" w:hAnsi="Arial" w:cs="Arial"/>
          <w:lang w:val="en-US"/>
        </w:rPr>
        <w:t xml:space="preserve">, </w:t>
      </w:r>
      <w:r w:rsidRPr="00195140">
        <w:rPr>
          <w:rFonts w:ascii="Arial" w:eastAsiaTheme="minorEastAsia" w:hAnsi="Arial" w:cs="Arial"/>
          <w:lang w:val="en-US"/>
        </w:rPr>
        <w:t>Susan Jones,</w:t>
      </w:r>
      <w:r w:rsidRPr="00195140">
        <w:rPr>
          <w:rFonts w:ascii="Arial" w:hAnsi="Arial" w:cs="Arial"/>
          <w:b/>
          <w:bCs/>
          <w:lang w:val="en-US"/>
        </w:rPr>
        <w:t xml:space="preserve"> </w:t>
      </w:r>
      <w:r w:rsidRPr="00195140">
        <w:rPr>
          <w:rFonts w:ascii="Arial" w:hAnsi="Arial" w:cs="Arial"/>
          <w:lang w:val="en-US"/>
        </w:rPr>
        <w:t xml:space="preserve">Nancy </w:t>
      </w:r>
      <w:proofErr w:type="spellStart"/>
      <w:r w:rsidRPr="00195140">
        <w:rPr>
          <w:rFonts w:ascii="Arial" w:hAnsi="Arial" w:cs="Arial"/>
          <w:lang w:val="en-US"/>
        </w:rPr>
        <w:t>Khammo</w:t>
      </w:r>
      <w:proofErr w:type="spellEnd"/>
      <w:r w:rsidRPr="00195140">
        <w:rPr>
          <w:rFonts w:ascii="Arial" w:hAnsi="Arial" w:cs="Arial"/>
          <w:lang w:val="en-US"/>
        </w:rPr>
        <w:t>,</w:t>
      </w:r>
      <w:r w:rsidRPr="00195140">
        <w:rPr>
          <w:rFonts w:ascii="Arial" w:hAnsi="Arial" w:cs="Arial"/>
          <w:b/>
          <w:bCs/>
          <w:lang w:val="en-US"/>
        </w:rPr>
        <w:t xml:space="preserve"> </w:t>
      </w:r>
      <w:r w:rsidR="00307124" w:rsidRPr="00195140">
        <w:rPr>
          <w:rFonts w:ascii="Arial" w:hAnsi="Arial" w:cs="Arial"/>
          <w:bCs/>
          <w:lang w:val="en-US"/>
        </w:rPr>
        <w:t>Shirley Leung,</w:t>
      </w:r>
      <w:r w:rsidR="00307124" w:rsidRPr="00195140">
        <w:rPr>
          <w:rFonts w:ascii="Arial" w:hAnsi="Arial" w:cs="Arial"/>
          <w:b/>
          <w:bCs/>
          <w:lang w:val="en-US"/>
        </w:rPr>
        <w:t xml:space="preserve"> </w:t>
      </w:r>
      <w:proofErr w:type="spellStart"/>
      <w:r w:rsidRPr="00195140">
        <w:rPr>
          <w:rFonts w:ascii="Arial" w:eastAsiaTheme="minorEastAsia" w:hAnsi="Arial" w:cs="Arial"/>
        </w:rPr>
        <w:t>Qie</w:t>
      </w:r>
      <w:proofErr w:type="spellEnd"/>
      <w:r w:rsidRPr="00195140">
        <w:rPr>
          <w:rFonts w:ascii="Arial" w:eastAsiaTheme="minorEastAsia" w:hAnsi="Arial" w:cs="Arial"/>
        </w:rPr>
        <w:t xml:space="preserve"> Li,</w:t>
      </w:r>
      <w:r w:rsidRPr="00195140">
        <w:rPr>
          <w:rFonts w:ascii="Arial" w:hAnsi="Arial" w:cs="Arial"/>
          <w:b/>
          <w:bCs/>
          <w:lang w:val="en-US"/>
        </w:rPr>
        <w:t xml:space="preserve"> </w:t>
      </w:r>
      <w:r w:rsidR="00773F59" w:rsidRPr="00195140">
        <w:rPr>
          <w:rFonts w:ascii="Arial" w:hAnsi="Arial" w:cs="Arial"/>
        </w:rPr>
        <w:t>Monika Lisauskaite</w:t>
      </w:r>
      <w:r w:rsidR="00773F59" w:rsidRPr="00195140">
        <w:rPr>
          <w:rFonts w:ascii="Arial" w:hAnsi="Arial" w:cs="Arial"/>
        </w:rPr>
        <w:t>,</w:t>
      </w:r>
      <w:r w:rsidR="00773F59" w:rsidRPr="00195140">
        <w:rPr>
          <w:rFonts w:ascii="Arial" w:hAnsi="Arial" w:cs="Arial"/>
          <w:bCs/>
          <w:lang w:val="en-US"/>
        </w:rPr>
        <w:t xml:space="preserve"> </w:t>
      </w:r>
      <w:r w:rsidR="00307124" w:rsidRPr="00195140">
        <w:rPr>
          <w:rFonts w:ascii="Arial" w:hAnsi="Arial" w:cs="Arial"/>
          <w:bCs/>
          <w:lang w:val="en-US"/>
        </w:rPr>
        <w:t>Amy Marriott,</w:t>
      </w:r>
      <w:r w:rsidR="00307124" w:rsidRPr="00195140">
        <w:rPr>
          <w:rFonts w:ascii="Arial" w:hAnsi="Arial" w:cs="Arial"/>
          <w:b/>
          <w:bCs/>
          <w:lang w:val="en-US"/>
        </w:rPr>
        <w:t xml:space="preserve"> </w:t>
      </w:r>
      <w:r w:rsidRPr="00195140">
        <w:rPr>
          <w:rFonts w:ascii="Arial" w:eastAsiaTheme="minorEastAsia" w:hAnsi="Arial" w:cs="Arial"/>
        </w:rPr>
        <w:t xml:space="preserve">Paul </w:t>
      </w:r>
      <w:proofErr w:type="spellStart"/>
      <w:r w:rsidRPr="00195140">
        <w:rPr>
          <w:rFonts w:ascii="Arial" w:eastAsiaTheme="minorEastAsia" w:hAnsi="Arial" w:cs="Arial"/>
        </w:rPr>
        <w:t>McGillan</w:t>
      </w:r>
      <w:proofErr w:type="spellEnd"/>
      <w:r w:rsidRPr="00195140">
        <w:rPr>
          <w:rFonts w:ascii="Arial" w:hAnsi="Arial" w:cs="Arial"/>
        </w:rPr>
        <w:t>,</w:t>
      </w:r>
      <w:r w:rsidRPr="00195140">
        <w:rPr>
          <w:rFonts w:ascii="Arial" w:hAnsi="Arial" w:cs="Arial"/>
          <w:b/>
          <w:bCs/>
          <w:lang w:val="en-US"/>
        </w:rPr>
        <w:t xml:space="preserve"> </w:t>
      </w:r>
      <w:r w:rsidRPr="00195140">
        <w:rPr>
          <w:rFonts w:ascii="Arial" w:eastAsiaTheme="minorEastAsia" w:hAnsi="Arial" w:cs="Arial"/>
          <w:lang w:val="en-US"/>
        </w:rPr>
        <w:t>Gemma Molyneux, Emma Murphy,</w:t>
      </w:r>
      <w:r w:rsidRPr="00195140">
        <w:rPr>
          <w:rFonts w:ascii="Arial" w:hAnsi="Arial" w:cs="Arial"/>
          <w:b/>
          <w:bCs/>
          <w:lang w:val="en-US"/>
        </w:rPr>
        <w:t xml:space="preserve"> </w:t>
      </w:r>
      <w:r w:rsidR="00307124" w:rsidRPr="00195140">
        <w:rPr>
          <w:rFonts w:ascii="Arial" w:eastAsiaTheme="minorEastAsia" w:hAnsi="Arial" w:cs="Arial"/>
          <w:lang w:val="en-US"/>
        </w:rPr>
        <w:t xml:space="preserve">Laura </w:t>
      </w:r>
      <w:proofErr w:type="spellStart"/>
      <w:r w:rsidR="00307124" w:rsidRPr="00195140">
        <w:rPr>
          <w:rFonts w:ascii="Arial" w:eastAsiaTheme="minorEastAsia" w:hAnsi="Arial" w:cs="Arial"/>
          <w:lang w:val="en-US"/>
        </w:rPr>
        <w:t>Myhill</w:t>
      </w:r>
      <w:proofErr w:type="spellEnd"/>
      <w:r w:rsidR="00307124" w:rsidRPr="00195140">
        <w:rPr>
          <w:rFonts w:ascii="Arial" w:eastAsiaTheme="minorEastAsia" w:hAnsi="Arial" w:cs="Arial"/>
          <w:lang w:val="en-US"/>
        </w:rPr>
        <w:t>,</w:t>
      </w:r>
      <w:r w:rsidR="00307124" w:rsidRPr="00195140">
        <w:rPr>
          <w:rFonts w:ascii="Arial" w:eastAsiaTheme="minorEastAsia" w:hAnsi="Arial" w:cs="Arial"/>
          <w:lang w:val="en-US"/>
        </w:rPr>
        <w:t xml:space="preserve"> </w:t>
      </w:r>
      <w:r w:rsidRPr="00195140">
        <w:rPr>
          <w:rFonts w:ascii="Arial" w:eastAsiaTheme="minorEastAsia" w:hAnsi="Arial" w:cs="Arial"/>
          <w:lang w:val="en-US"/>
        </w:rPr>
        <w:t>Gemma Nixon,</w:t>
      </w:r>
      <w:r w:rsidRPr="00195140">
        <w:rPr>
          <w:rFonts w:ascii="Arial" w:hAnsi="Arial" w:cs="Arial"/>
          <w:b/>
          <w:bCs/>
          <w:lang w:val="en-US"/>
        </w:rPr>
        <w:t xml:space="preserve"> </w:t>
      </w:r>
      <w:r w:rsidRPr="00195140">
        <w:rPr>
          <w:rFonts w:ascii="Arial" w:eastAsiaTheme="minorEastAsia" w:hAnsi="Arial" w:cs="Arial"/>
          <w:lang w:val="en-US"/>
        </w:rPr>
        <w:t>Nicolas Pionnier, Shannon Quek,</w:t>
      </w:r>
      <w:r w:rsidRPr="00195140">
        <w:rPr>
          <w:rFonts w:ascii="Arial" w:hAnsi="Arial" w:cs="Arial"/>
          <w:b/>
          <w:bCs/>
          <w:lang w:val="en-US"/>
        </w:rPr>
        <w:t xml:space="preserve"> </w:t>
      </w:r>
      <w:r w:rsidRPr="00195140">
        <w:rPr>
          <w:rFonts w:ascii="Arial" w:eastAsiaTheme="minorEastAsia" w:hAnsi="Arial" w:cs="Arial"/>
          <w:lang w:val="en-US"/>
        </w:rPr>
        <w:t>Raman Sharma,</w:t>
      </w:r>
      <w:r w:rsidRPr="00195140">
        <w:rPr>
          <w:rFonts w:ascii="Arial" w:hAnsi="Arial" w:cs="Arial"/>
          <w:b/>
          <w:bCs/>
          <w:lang w:val="en-US"/>
        </w:rPr>
        <w:t xml:space="preserve"> </w:t>
      </w:r>
      <w:r w:rsidRPr="00195140">
        <w:rPr>
          <w:rFonts w:ascii="Arial" w:eastAsiaTheme="minorEastAsia" w:hAnsi="Arial" w:cs="Arial"/>
          <w:lang w:val="en-US"/>
        </w:rPr>
        <w:t>Hanna Sjoberg,</w:t>
      </w:r>
      <w:r w:rsidRPr="00195140">
        <w:rPr>
          <w:rFonts w:ascii="Arial" w:hAnsi="Arial" w:cs="Arial"/>
          <w:b/>
          <w:bCs/>
          <w:lang w:val="en-US"/>
        </w:rPr>
        <w:t xml:space="preserve"> </w:t>
      </w:r>
      <w:r w:rsidRPr="00195140">
        <w:rPr>
          <w:rFonts w:ascii="Arial" w:eastAsiaTheme="minorEastAsia" w:hAnsi="Arial" w:cs="Arial"/>
          <w:lang w:val="en-US"/>
        </w:rPr>
        <w:t>Andrew Steven,</w:t>
      </w:r>
      <w:r w:rsidRPr="00195140">
        <w:rPr>
          <w:rFonts w:ascii="Arial" w:hAnsi="Arial" w:cs="Arial"/>
          <w:b/>
          <w:bCs/>
          <w:lang w:val="en-US"/>
        </w:rPr>
        <w:t xml:space="preserve"> </w:t>
      </w:r>
      <w:r w:rsidRPr="00195140">
        <w:rPr>
          <w:rFonts w:ascii="Arial" w:hAnsi="Arial" w:cs="Arial"/>
          <w:lang w:val="en-US"/>
        </w:rPr>
        <w:t xml:space="preserve">Francesca </w:t>
      </w:r>
      <w:proofErr w:type="spellStart"/>
      <w:r w:rsidRPr="00195140">
        <w:rPr>
          <w:rFonts w:ascii="Arial" w:hAnsi="Arial" w:cs="Arial"/>
          <w:lang w:val="en-US"/>
        </w:rPr>
        <w:t>Tamarozzi</w:t>
      </w:r>
      <w:proofErr w:type="spellEnd"/>
      <w:r w:rsidRPr="00195140">
        <w:rPr>
          <w:rFonts w:ascii="Arial" w:hAnsi="Arial" w:cs="Arial"/>
          <w:lang w:val="en-US"/>
        </w:rPr>
        <w:t>,</w:t>
      </w:r>
      <w:r w:rsidRPr="00195140">
        <w:rPr>
          <w:rFonts w:ascii="Arial" w:eastAsiaTheme="minorEastAsia" w:hAnsi="Arial" w:cs="Arial"/>
          <w:lang w:val="en-US"/>
        </w:rPr>
        <w:t xml:space="preserve"> Hayley </w:t>
      </w:r>
      <w:proofErr w:type="spellStart"/>
      <w:r w:rsidRPr="00195140">
        <w:rPr>
          <w:rFonts w:ascii="Arial" w:eastAsiaTheme="minorEastAsia" w:hAnsi="Arial" w:cs="Arial"/>
          <w:lang w:val="en-US"/>
        </w:rPr>
        <w:t>Tyrer</w:t>
      </w:r>
      <w:proofErr w:type="spellEnd"/>
      <w:r w:rsidRPr="00195140">
        <w:rPr>
          <w:rFonts w:ascii="Arial" w:eastAsiaTheme="minorEastAsia" w:hAnsi="Arial" w:cs="Arial"/>
          <w:lang w:val="en-US"/>
        </w:rPr>
        <w:t>, Vera Unwin,</w:t>
      </w:r>
      <w:r w:rsidRPr="00195140">
        <w:rPr>
          <w:rFonts w:ascii="Arial" w:hAnsi="Arial" w:cs="Arial"/>
          <w:b/>
          <w:bCs/>
          <w:lang w:val="en-US"/>
        </w:rPr>
        <w:t xml:space="preserve"> </w:t>
      </w:r>
      <w:r w:rsidRPr="00195140">
        <w:rPr>
          <w:rFonts w:ascii="Arial" w:hAnsi="Arial" w:cs="Arial"/>
          <w:lang w:val="en-US"/>
        </w:rPr>
        <w:t>Denis Voronin,</w:t>
      </w:r>
      <w:r w:rsidRPr="00195140">
        <w:rPr>
          <w:rFonts w:ascii="Arial" w:hAnsi="Arial" w:cs="Arial"/>
          <w:b/>
          <w:bCs/>
          <w:lang w:val="en-US"/>
        </w:rPr>
        <w:t xml:space="preserve"> </w:t>
      </w:r>
      <w:r w:rsidRPr="00195140">
        <w:rPr>
          <w:rFonts w:ascii="Arial" w:eastAsiaTheme="minorEastAsia" w:hAnsi="Arial" w:cs="Arial"/>
          <w:lang w:val="en-US"/>
        </w:rPr>
        <w:t>Elly Wallis,</w:t>
      </w:r>
      <w:r w:rsidRPr="00195140">
        <w:rPr>
          <w:rFonts w:ascii="Arial" w:hAnsi="Arial" w:cs="Arial"/>
          <w:b/>
          <w:bCs/>
          <w:lang w:val="en-US"/>
        </w:rPr>
        <w:t xml:space="preserve"> </w:t>
      </w:r>
      <w:r w:rsidRPr="00195140">
        <w:rPr>
          <w:rFonts w:ascii="Arial" w:hAnsi="Arial" w:cs="Arial"/>
          <w:lang w:val="en-US"/>
        </w:rPr>
        <w:t>Simon Wagstaff,</w:t>
      </w:r>
      <w:r w:rsidRPr="00195140">
        <w:rPr>
          <w:rFonts w:ascii="Arial" w:hAnsi="Arial" w:cs="Arial"/>
          <w:b/>
          <w:bCs/>
          <w:lang w:val="en-US"/>
        </w:rPr>
        <w:t xml:space="preserve"> </w:t>
      </w:r>
      <w:r w:rsidRPr="00195140">
        <w:rPr>
          <w:rFonts w:ascii="Arial" w:eastAsiaTheme="minorEastAsia" w:hAnsi="Arial" w:cs="Arial"/>
          <w:lang w:val="en-US"/>
        </w:rPr>
        <w:t>David Waterhouse, Yang Wu,</w:t>
      </w:r>
      <w:r w:rsidRPr="00195140">
        <w:rPr>
          <w:rFonts w:ascii="Arial" w:hAnsi="Arial" w:cs="Arial"/>
          <w:b/>
          <w:bCs/>
          <w:lang w:val="en-US"/>
        </w:rPr>
        <w:t xml:space="preserve"> </w:t>
      </w:r>
      <w:r w:rsidRPr="00195140">
        <w:rPr>
          <w:rFonts w:ascii="Arial" w:hAnsi="Arial" w:cs="Arial"/>
          <w:lang w:val="en-US"/>
        </w:rPr>
        <w:t>Anfal Yousef.</w:t>
      </w:r>
    </w:p>
    <w:bookmarkEnd w:id="5"/>
    <w:p w14:paraId="198C57C5" w14:textId="11685A12" w:rsidR="00674C91" w:rsidRPr="00B22510" w:rsidRDefault="00D20435" w:rsidP="001E36E6">
      <w:pPr>
        <w:spacing w:line="480" w:lineRule="auto"/>
        <w:jc w:val="both"/>
        <w:rPr>
          <w:rFonts w:ascii="Arial" w:hAnsi="Arial" w:cs="Arial"/>
        </w:rPr>
      </w:pPr>
      <w:r w:rsidRPr="00674C91">
        <w:rPr>
          <w:rFonts w:ascii="Arial" w:hAnsi="Arial" w:cs="Arial"/>
        </w:rPr>
        <w:t>The A</w:t>
      </w:r>
      <w:r w:rsidRPr="001E36E6">
        <w:rPr>
          <w:rFonts w:ascii="Arial" w:hAnsi="Arial" w:cs="Arial"/>
        </w:rPr>
        <w:t>·</w:t>
      </w:r>
      <w:r w:rsidRPr="00674C91">
        <w:rPr>
          <w:rFonts w:ascii="Arial" w:hAnsi="Arial" w:cs="Arial"/>
        </w:rPr>
        <w:t>WOL consortium is supported by grant</w:t>
      </w:r>
      <w:r w:rsidR="00117605" w:rsidRPr="00674C91">
        <w:rPr>
          <w:rFonts w:ascii="Arial" w:hAnsi="Arial" w:cs="Arial"/>
        </w:rPr>
        <w:t>s</w:t>
      </w:r>
      <w:r w:rsidRPr="00A602A4">
        <w:rPr>
          <w:rFonts w:ascii="Arial" w:hAnsi="Arial" w:cs="Arial"/>
        </w:rPr>
        <w:t xml:space="preserve"> from the Bill &amp; Melinda Gates Foundation awarded to the Liverpool School of Tropical Medicine (</w:t>
      </w:r>
      <w:r w:rsidRPr="004565DB">
        <w:rPr>
          <w:rFonts w:ascii="Arial" w:hAnsi="Arial" w:cs="Arial"/>
        </w:rPr>
        <w:t>OPP1054324</w:t>
      </w:r>
      <w:r w:rsidR="008127DA" w:rsidRPr="004565DB">
        <w:rPr>
          <w:rFonts w:ascii="Arial" w:hAnsi="Arial" w:cs="Arial"/>
        </w:rPr>
        <w:t>,</w:t>
      </w:r>
      <w:r w:rsidR="008127DA" w:rsidRPr="00773F59">
        <w:rPr>
          <w:rFonts w:ascii="Arial" w:hAnsi="Arial" w:cs="Arial"/>
        </w:rPr>
        <w:t xml:space="preserve"> OPP1045261,</w:t>
      </w:r>
      <w:r w:rsidR="008127DA" w:rsidRPr="00773F59">
        <w:rPr>
          <w:rFonts w:ascii="Arial" w:hAnsi="Arial" w:cs="Arial"/>
        </w:rPr>
        <w:t xml:space="preserve"> OPP39284</w:t>
      </w:r>
      <w:r w:rsidR="008127DA" w:rsidRPr="00773F59">
        <w:rPr>
          <w:rFonts w:ascii="Arial" w:hAnsi="Arial" w:cs="Arial"/>
        </w:rPr>
        <w:t xml:space="preserve">, OPP1040992, OPP1087064, </w:t>
      </w:r>
      <w:r w:rsidR="008127DA" w:rsidRPr="00773F59">
        <w:rPr>
          <w:rFonts w:ascii="Arial" w:hAnsi="Arial" w:cs="Arial"/>
        </w:rPr>
        <w:t>OPP1119043</w:t>
      </w:r>
      <w:r w:rsidR="009B01DD" w:rsidRPr="00773F59">
        <w:rPr>
          <w:rFonts w:ascii="Arial" w:hAnsi="Arial" w:cs="Arial"/>
        </w:rPr>
        <w:t>, OPP10867</w:t>
      </w:r>
      <w:r w:rsidRPr="00773F59">
        <w:rPr>
          <w:rFonts w:ascii="Arial" w:hAnsi="Arial" w:cs="Arial"/>
        </w:rPr>
        <w:t>)</w:t>
      </w:r>
      <w:r w:rsidR="00F04FA3" w:rsidRPr="00773F59">
        <w:rPr>
          <w:rFonts w:ascii="Arial" w:hAnsi="Arial" w:cs="Arial"/>
        </w:rPr>
        <w:t>.</w:t>
      </w:r>
      <w:r w:rsidRPr="00773F59">
        <w:rPr>
          <w:rFonts w:ascii="Arial" w:hAnsi="Arial" w:cs="Arial"/>
        </w:rPr>
        <w:t xml:space="preserve"> </w:t>
      </w:r>
      <w:r w:rsidR="002C1A44" w:rsidRPr="00674C91">
        <w:rPr>
          <w:rFonts w:ascii="Arial" w:hAnsi="Arial" w:cs="Arial"/>
        </w:rPr>
        <w:t xml:space="preserve"> </w:t>
      </w:r>
      <w:r w:rsidR="002C1A44" w:rsidRPr="001E36E6">
        <w:rPr>
          <w:rFonts w:ascii="Arial" w:eastAsiaTheme="minorEastAsia" w:hAnsi="Arial" w:cs="Arial"/>
          <w:lang w:eastAsia="en-US"/>
        </w:rPr>
        <w:t>This work was also supported by Grant GHIT-RFP-2013-002 from the</w:t>
      </w:r>
      <w:r w:rsidR="002C1A44" w:rsidRPr="00674C91">
        <w:rPr>
          <w:rFonts w:ascii="Arial" w:eastAsiaTheme="minorEastAsia" w:hAnsi="Arial" w:cs="Arial"/>
          <w:lang w:eastAsia="en-US"/>
        </w:rPr>
        <w:t xml:space="preserve"> </w:t>
      </w:r>
      <w:r w:rsidR="002C1A44" w:rsidRPr="001E36E6">
        <w:rPr>
          <w:rFonts w:ascii="Arial" w:eastAsiaTheme="minorEastAsia" w:hAnsi="Arial" w:cs="Arial"/>
          <w:lang w:eastAsia="en-US"/>
        </w:rPr>
        <w:t>Global Health Innovative Technology (GHIT) Fund</w:t>
      </w:r>
      <w:r w:rsidR="00674C91" w:rsidRPr="00674C91">
        <w:rPr>
          <w:rFonts w:ascii="Arial" w:eastAsiaTheme="minorEastAsia" w:hAnsi="Arial" w:cs="Arial"/>
          <w:lang w:eastAsia="en-US"/>
        </w:rPr>
        <w:t>. Fu</w:t>
      </w:r>
      <w:r w:rsidR="00674C91" w:rsidRPr="00A602A4">
        <w:rPr>
          <w:rFonts w:ascii="Arial" w:eastAsiaTheme="minorEastAsia" w:hAnsi="Arial" w:cs="Arial"/>
          <w:lang w:eastAsia="en-US"/>
        </w:rPr>
        <w:t>nding was also received from t</w:t>
      </w:r>
      <w:r w:rsidR="002C1A44" w:rsidRPr="00A602A4">
        <w:rPr>
          <w:rFonts w:ascii="Arial" w:eastAsiaTheme="minorEastAsia" w:hAnsi="Arial" w:cs="Arial"/>
          <w:lang w:eastAsia="en-US"/>
        </w:rPr>
        <w:t>he Medical Research Council</w:t>
      </w:r>
      <w:r w:rsidR="00674C91" w:rsidRPr="00A602A4">
        <w:rPr>
          <w:rFonts w:ascii="Arial" w:eastAsiaTheme="minorEastAsia" w:hAnsi="Arial" w:cs="Arial"/>
          <w:lang w:eastAsia="en-US"/>
        </w:rPr>
        <w:t>, includ</w:t>
      </w:r>
      <w:r w:rsidR="00674C91" w:rsidRPr="00A25502">
        <w:rPr>
          <w:rFonts w:ascii="Arial" w:eastAsiaTheme="minorEastAsia" w:hAnsi="Arial" w:cs="Arial"/>
          <w:lang w:eastAsia="en-US"/>
        </w:rPr>
        <w:t>ing gra</w:t>
      </w:r>
      <w:r w:rsidR="00674C91" w:rsidRPr="004565DB">
        <w:rPr>
          <w:rFonts w:ascii="Arial" w:eastAsiaTheme="minorEastAsia" w:hAnsi="Arial" w:cs="Arial"/>
          <w:lang w:eastAsia="en-US"/>
        </w:rPr>
        <w:t xml:space="preserve">nt </w:t>
      </w:r>
      <w:r w:rsidR="00674C91" w:rsidRPr="001E36E6">
        <w:rPr>
          <w:rFonts w:ascii="Arial" w:hAnsi="Arial" w:cs="Arial"/>
        </w:rPr>
        <w:t xml:space="preserve">MR/R025401/1 and Confidence in Concept funding </w:t>
      </w:r>
      <w:r w:rsidR="00674C91" w:rsidRPr="00B22510">
        <w:rPr>
          <w:rFonts w:ascii="Arial" w:hAnsi="Arial" w:cs="Arial"/>
        </w:rPr>
        <w:t xml:space="preserve">via the Tropical Infectious Disease Consortium, </w:t>
      </w:r>
      <w:r w:rsidR="00A602A4" w:rsidRPr="00B22510">
        <w:rPr>
          <w:rFonts w:ascii="Arial" w:hAnsi="Arial" w:cs="Arial"/>
        </w:rPr>
        <w:t xml:space="preserve">as well as from an </w:t>
      </w:r>
      <w:r w:rsidR="00674C91" w:rsidRPr="00B22510">
        <w:rPr>
          <w:rStyle w:val="Emphasis"/>
          <w:rFonts w:ascii="Arial" w:hAnsi="Arial" w:cs="Arial"/>
          <w:bCs/>
          <w:i w:val="0"/>
          <w:iCs w:val="0"/>
          <w:shd w:val="clear" w:color="auto" w:fill="FFFFFF"/>
        </w:rPr>
        <w:t>Engineering and Physical Sciences Research Council</w:t>
      </w:r>
      <w:r w:rsidR="00674C91" w:rsidRPr="00B22510">
        <w:rPr>
          <w:rFonts w:ascii="Arial" w:hAnsi="Arial" w:cs="Arial"/>
          <w:shd w:val="clear" w:color="auto" w:fill="FFFFFF"/>
        </w:rPr>
        <w:t> </w:t>
      </w:r>
      <w:r w:rsidR="00674C91" w:rsidRPr="00B22510">
        <w:rPr>
          <w:rFonts w:ascii="Arial" w:hAnsi="Arial" w:cs="Arial"/>
        </w:rPr>
        <w:t xml:space="preserve">doctoral programme </w:t>
      </w:r>
      <w:r w:rsidR="00A602A4" w:rsidRPr="00B22510">
        <w:rPr>
          <w:rFonts w:ascii="Arial" w:hAnsi="Arial" w:cs="Arial"/>
        </w:rPr>
        <w:t>PhD studentship for</w:t>
      </w:r>
      <w:r w:rsidR="00674C91" w:rsidRPr="00B22510">
        <w:rPr>
          <w:rFonts w:ascii="Arial" w:hAnsi="Arial" w:cs="Arial"/>
        </w:rPr>
        <w:t xml:space="preserve"> Miss </w:t>
      </w:r>
      <w:bookmarkStart w:id="6" w:name="_Hlk72496974"/>
      <w:r w:rsidR="00674C91" w:rsidRPr="00B22510">
        <w:rPr>
          <w:rFonts w:ascii="Arial" w:hAnsi="Arial" w:cs="Arial"/>
        </w:rPr>
        <w:t>Monika Lisauskaite</w:t>
      </w:r>
      <w:bookmarkEnd w:id="6"/>
      <w:r w:rsidR="00674C91" w:rsidRPr="00B22510">
        <w:rPr>
          <w:rFonts w:ascii="Arial" w:hAnsi="Arial" w:cs="Arial"/>
        </w:rPr>
        <w:t>.</w:t>
      </w:r>
    </w:p>
    <w:p w14:paraId="5F4F0295" w14:textId="5999FC77" w:rsidR="00586918" w:rsidRPr="00674C91" w:rsidRDefault="00586918" w:rsidP="00674C91">
      <w:pPr>
        <w:pStyle w:val="NormalWeb"/>
        <w:spacing w:before="0" w:beforeAutospacing="0" w:after="0" w:afterAutospacing="0" w:line="480" w:lineRule="auto"/>
        <w:rPr>
          <w:rFonts w:ascii="Arial" w:hAnsi="Arial" w:cs="Arial"/>
          <w:u w:val="single"/>
        </w:rPr>
      </w:pPr>
    </w:p>
    <w:p w14:paraId="03775453" w14:textId="203DD728" w:rsidR="00A87519" w:rsidRPr="00A87519" w:rsidRDefault="00A87519">
      <w:pPr>
        <w:pStyle w:val="NormalWeb"/>
        <w:spacing w:before="0" w:beforeAutospacing="0" w:after="0" w:afterAutospacing="0" w:line="480" w:lineRule="auto"/>
        <w:rPr>
          <w:rFonts w:ascii="Arial" w:hAnsi="Arial" w:cs="Arial"/>
          <w:b/>
          <w:u w:val="single"/>
        </w:rPr>
      </w:pPr>
      <w:r w:rsidRPr="00A87519">
        <w:rPr>
          <w:rFonts w:ascii="Arial" w:hAnsi="Arial" w:cs="Arial"/>
          <w:b/>
          <w:u w:val="single"/>
        </w:rPr>
        <w:t>Declaration of Interest</w:t>
      </w:r>
      <w:r w:rsidRPr="00A87519">
        <w:rPr>
          <w:rFonts w:ascii="Arial" w:hAnsi="Arial" w:cs="Arial"/>
          <w:b/>
          <w:u w:val="single"/>
        </w:rPr>
        <w:t>s</w:t>
      </w:r>
    </w:p>
    <w:p w14:paraId="7F73D5EB" w14:textId="52202A09" w:rsidR="00A87519" w:rsidRPr="00B22510" w:rsidRDefault="00A87519">
      <w:pPr>
        <w:pStyle w:val="NormalWeb"/>
        <w:spacing w:before="0" w:beforeAutospacing="0" w:after="0" w:afterAutospacing="0" w:line="480" w:lineRule="auto"/>
        <w:rPr>
          <w:rFonts w:ascii="Arial" w:hAnsi="Arial" w:cs="Arial"/>
        </w:rPr>
      </w:pPr>
      <w:r w:rsidRPr="00B22510">
        <w:rPr>
          <w:rFonts w:ascii="Arial" w:hAnsi="Arial" w:cs="Arial"/>
        </w:rPr>
        <w:t>The authors declare no competing inter</w:t>
      </w:r>
      <w:r w:rsidRPr="00B22510">
        <w:rPr>
          <w:rFonts w:ascii="Arial" w:hAnsi="Arial" w:cs="Arial"/>
        </w:rPr>
        <w:t>ests.</w:t>
      </w:r>
    </w:p>
    <w:p w14:paraId="7D574C9D" w14:textId="77777777" w:rsidR="00A87519" w:rsidRDefault="00A87519">
      <w:pPr>
        <w:pStyle w:val="NormalWeb"/>
        <w:spacing w:before="0" w:beforeAutospacing="0" w:after="0" w:afterAutospacing="0" w:line="480" w:lineRule="auto"/>
        <w:rPr>
          <w:rFonts w:ascii="Arial" w:hAnsi="Arial" w:cs="Arial"/>
          <w:u w:val="single"/>
        </w:rPr>
      </w:pPr>
    </w:p>
    <w:p w14:paraId="4C5C07F2" w14:textId="77777777" w:rsidR="00803613" w:rsidRDefault="00803613" w:rsidP="00803613">
      <w:pPr>
        <w:spacing w:line="480" w:lineRule="auto"/>
        <w:jc w:val="both"/>
        <w:rPr>
          <w:rFonts w:ascii="Arial" w:hAnsi="Arial" w:cs="Arial"/>
          <w:b/>
        </w:rPr>
      </w:pPr>
      <w:r>
        <w:rPr>
          <w:rFonts w:ascii="Arial" w:hAnsi="Arial" w:cs="Arial"/>
          <w:b/>
        </w:rPr>
        <w:t>Resources</w:t>
      </w:r>
    </w:p>
    <w:p w14:paraId="01A9A5C3" w14:textId="77777777" w:rsidR="00803613" w:rsidRDefault="00803613" w:rsidP="00803613">
      <w:pPr>
        <w:spacing w:line="480" w:lineRule="auto"/>
        <w:jc w:val="both"/>
        <w:rPr>
          <w:rFonts w:ascii="Arial" w:hAnsi="Arial" w:cs="Arial"/>
          <w:u w:val="single"/>
          <w:vertAlign w:val="superscript"/>
        </w:rPr>
      </w:pPr>
      <w:proofErr w:type="spellStart"/>
      <w:r>
        <w:rPr>
          <w:rFonts w:ascii="Arial" w:hAnsi="Arial" w:cs="Arial"/>
          <w:u w:val="single"/>
          <w:vertAlign w:val="superscript"/>
        </w:rPr>
        <w:t>i</w:t>
      </w:r>
      <w:proofErr w:type="spellEnd"/>
      <w:r>
        <w:rPr>
          <w:rFonts w:ascii="Arial" w:hAnsi="Arial" w:cs="Arial"/>
          <w:u w:val="single"/>
          <w:vertAlign w:val="superscript"/>
        </w:rPr>
        <w:t xml:space="preserve"> </w:t>
      </w:r>
      <w:r w:rsidRPr="00FA78FB">
        <w:rPr>
          <w:rFonts w:ascii="Arial" w:hAnsi="Arial" w:cs="Arial"/>
        </w:rPr>
        <w:t>https://awol.lstmed.ac.uk/</w:t>
      </w:r>
    </w:p>
    <w:p w14:paraId="6448CAF5" w14:textId="77777777" w:rsidR="00803613" w:rsidRDefault="00803613" w:rsidP="00803613">
      <w:pPr>
        <w:spacing w:line="480" w:lineRule="auto"/>
        <w:jc w:val="both"/>
        <w:rPr>
          <w:rFonts w:ascii="Arial" w:hAnsi="Arial" w:cs="Arial"/>
          <w:color w:val="000000" w:themeColor="text1"/>
        </w:rPr>
      </w:pPr>
      <w:r w:rsidRPr="00191595">
        <w:rPr>
          <w:rFonts w:ascii="Arial" w:hAnsi="Arial" w:cs="Arial"/>
          <w:u w:val="single"/>
          <w:vertAlign w:val="superscript"/>
        </w:rPr>
        <w:t>i</w:t>
      </w:r>
      <w:r>
        <w:rPr>
          <w:rFonts w:ascii="Arial" w:hAnsi="Arial" w:cs="Arial"/>
          <w:u w:val="single"/>
          <w:vertAlign w:val="superscript"/>
        </w:rPr>
        <w:t>i</w:t>
      </w:r>
      <w:r>
        <w:rPr>
          <w:rFonts w:ascii="Arial" w:hAnsi="Arial" w:cs="Arial"/>
          <w:u w:val="single"/>
        </w:rPr>
        <w:t xml:space="preserve"> </w:t>
      </w:r>
      <w:hyperlink r:id="rId8" w:history="1">
        <w:r w:rsidRPr="009E1079">
          <w:rPr>
            <w:rStyle w:val="Hyperlink"/>
            <w:rFonts w:ascii="Arial" w:hAnsi="Arial" w:cs="Arial"/>
          </w:rPr>
          <w:t>https://www.sightsavers.org/blogs/2017/06/test-and-treat-tackling-river-blindness-in-cameroon/</w:t>
        </w:r>
      </w:hyperlink>
    </w:p>
    <w:p w14:paraId="579EFDC8" w14:textId="77777777" w:rsidR="00803613" w:rsidRDefault="00803613" w:rsidP="00803613">
      <w:pPr>
        <w:spacing w:line="480" w:lineRule="auto"/>
        <w:jc w:val="both"/>
        <w:rPr>
          <w:rFonts w:ascii="Arial" w:hAnsi="Arial" w:cs="Arial"/>
          <w:color w:val="000000" w:themeColor="text1"/>
        </w:rPr>
      </w:pPr>
      <w:r w:rsidRPr="005C2428">
        <w:rPr>
          <w:rFonts w:ascii="Arial" w:hAnsi="Arial" w:cs="Arial"/>
          <w:vertAlign w:val="superscript"/>
        </w:rPr>
        <w:t>i</w:t>
      </w:r>
      <w:r>
        <w:rPr>
          <w:rFonts w:ascii="Arial" w:hAnsi="Arial" w:cs="Arial"/>
          <w:vertAlign w:val="superscript"/>
        </w:rPr>
        <w:t>ii</w:t>
      </w:r>
      <w:r>
        <w:rPr>
          <w:rFonts w:ascii="Arial" w:hAnsi="Arial" w:cs="Arial"/>
        </w:rPr>
        <w:t xml:space="preserve"> </w:t>
      </w:r>
      <w:r w:rsidRPr="0048085D">
        <w:rPr>
          <w:rFonts w:ascii="Arial" w:hAnsi="Arial" w:cs="Arial"/>
        </w:rPr>
        <w:t>https://dndi.org/research-development/portfolio/abbv-4083/</w:t>
      </w:r>
    </w:p>
    <w:p w14:paraId="097AD2BA" w14:textId="77777777" w:rsidR="00803613" w:rsidRDefault="00803613" w:rsidP="00803613">
      <w:pPr>
        <w:spacing w:line="480" w:lineRule="auto"/>
        <w:jc w:val="both"/>
        <w:rPr>
          <w:rFonts w:ascii="Arial" w:hAnsi="Arial" w:cs="Arial"/>
        </w:rPr>
      </w:pPr>
      <w:r w:rsidRPr="00191595">
        <w:rPr>
          <w:rFonts w:ascii="Arial" w:hAnsi="Arial" w:cs="Arial"/>
          <w:vertAlign w:val="superscript"/>
        </w:rPr>
        <w:lastRenderedPageBreak/>
        <w:t>i</w:t>
      </w:r>
      <w:r>
        <w:rPr>
          <w:rFonts w:ascii="Arial" w:hAnsi="Arial" w:cs="Arial"/>
          <w:vertAlign w:val="superscript"/>
        </w:rPr>
        <w:t>v</w:t>
      </w:r>
      <w:r>
        <w:rPr>
          <w:rFonts w:ascii="Arial" w:hAnsi="Arial" w:cs="Arial"/>
        </w:rPr>
        <w:t xml:space="preserve"> </w:t>
      </w:r>
      <w:hyperlink r:id="rId9" w:history="1">
        <w:r w:rsidRPr="007D5A1B">
          <w:rPr>
            <w:rStyle w:val="Hyperlink"/>
            <w:rFonts w:ascii="Arial" w:hAnsi="Arial" w:cs="Arial"/>
          </w:rPr>
          <w:t>https://www.ghitfund.org/investment/portfoliodetail/detail/155/en</w:t>
        </w:r>
      </w:hyperlink>
    </w:p>
    <w:p w14:paraId="69CB7B1D" w14:textId="77777777" w:rsidR="00803613" w:rsidRDefault="00803613">
      <w:pPr>
        <w:pStyle w:val="NormalWeb"/>
        <w:spacing w:before="0" w:beforeAutospacing="0" w:after="0" w:afterAutospacing="0" w:line="480" w:lineRule="auto"/>
        <w:rPr>
          <w:rFonts w:ascii="Arial" w:hAnsi="Arial" w:cs="Arial"/>
          <w:u w:val="single"/>
        </w:rPr>
      </w:pPr>
    </w:p>
    <w:p w14:paraId="67359A2B" w14:textId="7F788421" w:rsidR="000901B2" w:rsidRPr="00586918" w:rsidRDefault="000901B2" w:rsidP="00586918">
      <w:pPr>
        <w:spacing w:line="480" w:lineRule="auto"/>
        <w:rPr>
          <w:rFonts w:ascii="Arial" w:hAnsi="Arial" w:cs="Arial"/>
          <w:b/>
          <w:bCs/>
        </w:rPr>
      </w:pPr>
      <w:r w:rsidRPr="00586918">
        <w:rPr>
          <w:rFonts w:ascii="Arial" w:hAnsi="Arial" w:cs="Arial"/>
          <w:b/>
          <w:bCs/>
        </w:rPr>
        <w:t>References</w:t>
      </w:r>
    </w:p>
    <w:p w14:paraId="539499FE" w14:textId="77777777" w:rsidR="00171E8D" w:rsidRPr="00171E8D" w:rsidRDefault="009B44FF" w:rsidP="00171E8D">
      <w:pPr>
        <w:pStyle w:val="EndNoteBibliography"/>
      </w:pPr>
      <w:r>
        <w:rPr>
          <w:u w:val="single"/>
        </w:rPr>
        <w:fldChar w:fldCharType="begin"/>
      </w:r>
      <w:r>
        <w:rPr>
          <w:u w:val="single"/>
        </w:rPr>
        <w:instrText xml:space="preserve"> ADDIN EN.REFLIST </w:instrText>
      </w:r>
      <w:r>
        <w:rPr>
          <w:u w:val="single"/>
        </w:rPr>
        <w:fldChar w:fldCharType="separate"/>
      </w:r>
      <w:r w:rsidR="00171E8D" w:rsidRPr="00171E8D">
        <w:t xml:space="preserve">1 World Health Organization (2020) Ending the neglect to attain the Sustainable Development Goals – A road map for neglected tropical diseases 2021–2030. </w:t>
      </w:r>
      <w:r w:rsidR="00171E8D" w:rsidRPr="00171E8D">
        <w:rPr>
          <w:i/>
        </w:rPr>
        <w:t>Geneva: World Health Organization</w:t>
      </w:r>
      <w:r w:rsidR="00171E8D" w:rsidRPr="00171E8D">
        <w:t xml:space="preserve"> </w:t>
      </w:r>
    </w:p>
    <w:p w14:paraId="234CC71B" w14:textId="77777777" w:rsidR="00171E8D" w:rsidRPr="00171E8D" w:rsidRDefault="00171E8D" w:rsidP="00171E8D">
      <w:pPr>
        <w:pStyle w:val="EndNoteBibliography"/>
      </w:pPr>
      <w:r w:rsidRPr="00171E8D">
        <w:t>2 Malecela, M.</w:t>
      </w:r>
      <w:r w:rsidRPr="00171E8D">
        <w:rPr>
          <w:i/>
        </w:rPr>
        <w:t>, et al.</w:t>
      </w:r>
      <w:r w:rsidRPr="00171E8D">
        <w:t xml:space="preserve"> (2021) Two decades of public health achievements in lymphatic filariasis (2000-2020): reflections, progress and future challenges. </w:t>
      </w:r>
      <w:r w:rsidRPr="00171E8D">
        <w:rPr>
          <w:i/>
        </w:rPr>
        <w:t>Int. Health</w:t>
      </w:r>
      <w:r w:rsidRPr="00171E8D">
        <w:t xml:space="preserve"> 13, S1-S2</w:t>
      </w:r>
    </w:p>
    <w:p w14:paraId="6C15B168" w14:textId="77777777" w:rsidR="00171E8D" w:rsidRPr="00171E8D" w:rsidRDefault="00171E8D" w:rsidP="00171E8D">
      <w:pPr>
        <w:pStyle w:val="EndNoteBibliography"/>
      </w:pPr>
      <w:r w:rsidRPr="00171E8D">
        <w:t>3 Bjerum, C.M.</w:t>
      </w:r>
      <w:r w:rsidRPr="00171E8D">
        <w:rPr>
          <w:i/>
        </w:rPr>
        <w:t>, et al.</w:t>
      </w:r>
      <w:r w:rsidRPr="00171E8D">
        <w:t xml:space="preserve"> (2020) Efficacy and safety of a single dose of ivermectin, diethylcarbamazine, and albendazole for treatment of lymphatic filariasis in Cote d'Ivoire: an open-label randomized controlled trial. </w:t>
      </w:r>
      <w:r w:rsidRPr="00171E8D">
        <w:rPr>
          <w:i/>
        </w:rPr>
        <w:t>Clin. Infect. Dis.</w:t>
      </w:r>
      <w:r w:rsidRPr="00171E8D">
        <w:t xml:space="preserve"> 71, E68-E75</w:t>
      </w:r>
    </w:p>
    <w:p w14:paraId="208D64B6" w14:textId="77777777" w:rsidR="00171E8D" w:rsidRPr="00171E8D" w:rsidRDefault="00171E8D" w:rsidP="00171E8D">
      <w:pPr>
        <w:pStyle w:val="EndNoteBibliography"/>
      </w:pPr>
      <w:r w:rsidRPr="00171E8D">
        <w:t>4 King, C.L.</w:t>
      </w:r>
      <w:r w:rsidRPr="00171E8D">
        <w:rPr>
          <w:i/>
        </w:rPr>
        <w:t>, et al.</w:t>
      </w:r>
      <w:r w:rsidRPr="00171E8D">
        <w:t xml:space="preserve"> (2018) A trial of a triple-drug treatment for lymphatic filariasis. </w:t>
      </w:r>
      <w:r w:rsidRPr="00171E8D">
        <w:rPr>
          <w:i/>
        </w:rPr>
        <w:t>New Engl. J. Med.</w:t>
      </w:r>
      <w:r w:rsidRPr="00171E8D">
        <w:t xml:space="preserve"> 379, 1801-1810</w:t>
      </w:r>
    </w:p>
    <w:p w14:paraId="2D81D308" w14:textId="77777777" w:rsidR="00171E8D" w:rsidRPr="00171E8D" w:rsidRDefault="00171E8D" w:rsidP="00171E8D">
      <w:pPr>
        <w:pStyle w:val="EndNoteBibliography"/>
      </w:pPr>
      <w:r w:rsidRPr="00171E8D">
        <w:t>5 King, C.L.</w:t>
      </w:r>
      <w:r w:rsidRPr="00171E8D">
        <w:rPr>
          <w:i/>
        </w:rPr>
        <w:t>, et al.</w:t>
      </w:r>
      <w:r w:rsidRPr="00171E8D">
        <w:t xml:space="preserve"> (2020) Single-dose triple-drug therapy for </w:t>
      </w:r>
      <w:r w:rsidRPr="00171E8D">
        <w:rPr>
          <w:i/>
        </w:rPr>
        <w:t>Wuchereria bancrofti</w:t>
      </w:r>
      <w:r w:rsidRPr="00171E8D">
        <w:t xml:space="preserve">-5-Year follow-up. </w:t>
      </w:r>
      <w:r w:rsidRPr="00171E8D">
        <w:rPr>
          <w:i/>
        </w:rPr>
        <w:t>New Engl. J. Med.</w:t>
      </w:r>
      <w:r w:rsidRPr="00171E8D">
        <w:t xml:space="preserve"> 382, 1956-1957</w:t>
      </w:r>
    </w:p>
    <w:p w14:paraId="162F562C" w14:textId="77777777" w:rsidR="00171E8D" w:rsidRPr="00171E8D" w:rsidRDefault="00171E8D" w:rsidP="00171E8D">
      <w:pPr>
        <w:pStyle w:val="EndNoteBibliography"/>
      </w:pPr>
      <w:r w:rsidRPr="00171E8D">
        <w:t>6 Thomsen, E.K.</w:t>
      </w:r>
      <w:r w:rsidRPr="00171E8D">
        <w:rPr>
          <w:i/>
        </w:rPr>
        <w:t>, et al.</w:t>
      </w:r>
      <w:r w:rsidRPr="00171E8D">
        <w:t xml:space="preserve"> (2016) Efficacy, safety, and pharmacokinetics of coadministered diethylcarbamazine, albendazole, and ivermectin for treatment of bancroftian filariasis. </w:t>
      </w:r>
      <w:r w:rsidRPr="00171E8D">
        <w:rPr>
          <w:i/>
        </w:rPr>
        <w:t>Clin. Infect. Dis.</w:t>
      </w:r>
      <w:r w:rsidRPr="00171E8D">
        <w:t xml:space="preserve"> 62, 334-341</w:t>
      </w:r>
    </w:p>
    <w:p w14:paraId="55F3F0A7" w14:textId="77777777" w:rsidR="00171E8D" w:rsidRPr="00171E8D" w:rsidRDefault="00171E8D" w:rsidP="00171E8D">
      <w:pPr>
        <w:pStyle w:val="EndNoteBibliography"/>
      </w:pPr>
      <w:r w:rsidRPr="00171E8D">
        <w:t>7 Weil, G.J.</w:t>
      </w:r>
      <w:r w:rsidRPr="00171E8D">
        <w:rPr>
          <w:i/>
        </w:rPr>
        <w:t>, et al.</w:t>
      </w:r>
      <w:r w:rsidRPr="00171E8D">
        <w:t xml:space="preserve"> (2021) A triple-drug treatment regimen to accelerate elimination of lymphatic filariasis: From conception to delivery. </w:t>
      </w:r>
      <w:r w:rsidRPr="00171E8D">
        <w:rPr>
          <w:i/>
        </w:rPr>
        <w:t>Int. Health</w:t>
      </w:r>
      <w:r w:rsidRPr="00171E8D">
        <w:t xml:space="preserve"> 13, S60-S64</w:t>
      </w:r>
    </w:p>
    <w:p w14:paraId="474F2F54" w14:textId="77777777" w:rsidR="00171E8D" w:rsidRPr="00171E8D" w:rsidRDefault="00171E8D" w:rsidP="00171E8D">
      <w:pPr>
        <w:pStyle w:val="EndNoteBibliography"/>
      </w:pPr>
      <w:r w:rsidRPr="00171E8D">
        <w:t xml:space="preserve">8 World Health Organization (2017) Alternative mass drug administration regimens to eliminate lymphatic filariasis. </w:t>
      </w:r>
      <w:r w:rsidRPr="00171E8D">
        <w:rPr>
          <w:i/>
        </w:rPr>
        <w:t>Geneva: World Health Organization</w:t>
      </w:r>
      <w:r w:rsidRPr="00171E8D">
        <w:t xml:space="preserve"> </w:t>
      </w:r>
    </w:p>
    <w:p w14:paraId="40A88B45" w14:textId="77777777" w:rsidR="00171E8D" w:rsidRPr="00171E8D" w:rsidRDefault="00171E8D" w:rsidP="00171E8D">
      <w:pPr>
        <w:pStyle w:val="EndNoteBibliography"/>
      </w:pPr>
      <w:r w:rsidRPr="00171E8D">
        <w:t>9 Bird, A.C.</w:t>
      </w:r>
      <w:r w:rsidRPr="00171E8D">
        <w:rPr>
          <w:i/>
        </w:rPr>
        <w:t>, et al.</w:t>
      </w:r>
      <w:r w:rsidRPr="00171E8D">
        <w:t xml:space="preserve"> (1979) Visual loss during oral diethylcarbamazine treatment for onchocerciasis. </w:t>
      </w:r>
      <w:r w:rsidRPr="00171E8D">
        <w:rPr>
          <w:i/>
        </w:rPr>
        <w:t>Lancet</w:t>
      </w:r>
      <w:r w:rsidRPr="00171E8D">
        <w:t xml:space="preserve"> 2, 46</w:t>
      </w:r>
    </w:p>
    <w:p w14:paraId="59B3529C" w14:textId="77777777" w:rsidR="00171E8D" w:rsidRPr="00171E8D" w:rsidRDefault="00171E8D" w:rsidP="00171E8D">
      <w:pPr>
        <w:pStyle w:val="EndNoteBibliography"/>
      </w:pPr>
      <w:r w:rsidRPr="00171E8D">
        <w:lastRenderedPageBreak/>
        <w:t>10 Bird, A.C.</w:t>
      </w:r>
      <w:r w:rsidRPr="00171E8D">
        <w:rPr>
          <w:i/>
        </w:rPr>
        <w:t>, et al.</w:t>
      </w:r>
      <w:r w:rsidRPr="00171E8D">
        <w:t xml:space="preserve"> (1980) Changes in visual function and in the posterior segment of the eye during treatment of onchocerciasis with diethylcarbamazine citrate. </w:t>
      </w:r>
      <w:r w:rsidRPr="00171E8D">
        <w:rPr>
          <w:i/>
        </w:rPr>
        <w:t>Br. J. Ophthalmol.</w:t>
      </w:r>
      <w:r w:rsidRPr="00171E8D">
        <w:t xml:space="preserve"> 64, 191-200</w:t>
      </w:r>
    </w:p>
    <w:p w14:paraId="45059492" w14:textId="77777777" w:rsidR="00171E8D" w:rsidRPr="00171E8D" w:rsidRDefault="00171E8D" w:rsidP="00171E8D">
      <w:pPr>
        <w:pStyle w:val="EndNoteBibliography"/>
      </w:pPr>
      <w:r w:rsidRPr="00171E8D">
        <w:t>11 Dadzie, K.Y.</w:t>
      </w:r>
      <w:r w:rsidRPr="00171E8D">
        <w:rPr>
          <w:i/>
        </w:rPr>
        <w:t>, et al.</w:t>
      </w:r>
      <w:r w:rsidRPr="00171E8D">
        <w:t xml:space="preserve"> (1987) Ocular findings in a double-blind study of ivermectin versus diethylcarbamazine versus placebo in the treatment of onchocerciasis. </w:t>
      </w:r>
      <w:r w:rsidRPr="00171E8D">
        <w:rPr>
          <w:i/>
        </w:rPr>
        <w:t>Br. J. Ophthalmol.</w:t>
      </w:r>
      <w:r w:rsidRPr="00171E8D">
        <w:t xml:space="preserve"> 71, 78-85</w:t>
      </w:r>
    </w:p>
    <w:p w14:paraId="3C17D0B5" w14:textId="77777777" w:rsidR="00171E8D" w:rsidRPr="00171E8D" w:rsidRDefault="00171E8D" w:rsidP="00171E8D">
      <w:pPr>
        <w:pStyle w:val="EndNoteBibliography"/>
      </w:pPr>
      <w:r w:rsidRPr="00171E8D">
        <w:t>12 Awadzi, K.</w:t>
      </w:r>
      <w:r w:rsidRPr="00171E8D">
        <w:rPr>
          <w:i/>
        </w:rPr>
        <w:t>, et al.</w:t>
      </w:r>
      <w:r w:rsidRPr="00171E8D">
        <w:t xml:space="preserve"> (2003) The co-administration of ivermectin and albendazole safety, pharmacokinetics and efficacy against </w:t>
      </w:r>
      <w:r w:rsidRPr="00171E8D">
        <w:rPr>
          <w:i/>
        </w:rPr>
        <w:t>Onchocerca volvulus</w:t>
      </w:r>
      <w:r w:rsidRPr="00171E8D">
        <w:t xml:space="preserve">. </w:t>
      </w:r>
      <w:r w:rsidRPr="00171E8D">
        <w:rPr>
          <w:i/>
        </w:rPr>
        <w:t>Ann. Trop. Med. Parasit.</w:t>
      </w:r>
      <w:r w:rsidRPr="00171E8D">
        <w:t xml:space="preserve"> 97, 165-178</w:t>
      </w:r>
    </w:p>
    <w:p w14:paraId="3EC45584" w14:textId="77777777" w:rsidR="00171E8D" w:rsidRPr="00171E8D" w:rsidRDefault="00171E8D" w:rsidP="00171E8D">
      <w:pPr>
        <w:pStyle w:val="EndNoteBibliography"/>
      </w:pPr>
      <w:r w:rsidRPr="00171E8D">
        <w:t>13 Batsa Debrah, L.</w:t>
      </w:r>
      <w:r w:rsidRPr="00171E8D">
        <w:rPr>
          <w:i/>
        </w:rPr>
        <w:t>, et al.</w:t>
      </w:r>
      <w:r w:rsidRPr="00171E8D">
        <w:t xml:space="preserve"> (2020) Comparison of repeated doses of ivermectin versus ivermectin plus albendazole for the treatment of onchocerciasis: a randomized, open-label, clinical trial. </w:t>
      </w:r>
      <w:r w:rsidRPr="00171E8D">
        <w:rPr>
          <w:i/>
        </w:rPr>
        <w:t>Clin. Infect. Dis.</w:t>
      </w:r>
      <w:r w:rsidRPr="00171E8D">
        <w:t xml:space="preserve"> 71, 933-943</w:t>
      </w:r>
    </w:p>
    <w:p w14:paraId="72CDE32F" w14:textId="1093164A" w:rsidR="00171E8D" w:rsidRPr="00171E8D" w:rsidRDefault="00171E8D" w:rsidP="00171E8D">
      <w:pPr>
        <w:pStyle w:val="EndNoteBibliography"/>
      </w:pPr>
      <w:r w:rsidRPr="00171E8D">
        <w:t>14 Boussinesq, M.</w:t>
      </w:r>
      <w:r w:rsidRPr="00171E8D">
        <w:rPr>
          <w:i/>
        </w:rPr>
        <w:t>, et al.</w:t>
      </w:r>
      <w:r w:rsidRPr="00171E8D">
        <w:t xml:space="preserve"> (2003) Clinical picture, epidemiology and outcome of Loa-associated serious adverse events related to mass ivermectin treatment of onchocerciasis in Cameroon. </w:t>
      </w:r>
      <w:r w:rsidRPr="00171E8D">
        <w:rPr>
          <w:i/>
        </w:rPr>
        <w:t xml:space="preserve">Filaria </w:t>
      </w:r>
      <w:r>
        <w:rPr>
          <w:i/>
        </w:rPr>
        <w:t>J</w:t>
      </w:r>
      <w:r>
        <w:rPr>
          <w:i/>
        </w:rPr>
        <w:t>.</w:t>
      </w:r>
      <w:r>
        <w:rPr>
          <w:i/>
        </w:rPr>
        <w:t xml:space="preserve"> </w:t>
      </w:r>
      <w:r w:rsidRPr="00171E8D">
        <w:t>2 Suppl 1, S4</w:t>
      </w:r>
    </w:p>
    <w:p w14:paraId="42F8F497" w14:textId="77777777" w:rsidR="00171E8D" w:rsidRPr="00171E8D" w:rsidRDefault="00171E8D" w:rsidP="00171E8D">
      <w:pPr>
        <w:pStyle w:val="EndNoteBibliography"/>
      </w:pPr>
      <w:r w:rsidRPr="00171E8D">
        <w:t>15 Boussinesq, M.</w:t>
      </w:r>
      <w:r w:rsidRPr="00171E8D">
        <w:rPr>
          <w:i/>
        </w:rPr>
        <w:t>, et al.</w:t>
      </w:r>
      <w:r w:rsidRPr="00171E8D">
        <w:t xml:space="preserve"> (2018) Alternative treatment strategies to accelerate the elimination of onchocerciasis. </w:t>
      </w:r>
      <w:r w:rsidRPr="00171E8D">
        <w:rPr>
          <w:i/>
        </w:rPr>
        <w:t>Int. Health</w:t>
      </w:r>
      <w:r w:rsidRPr="00171E8D">
        <w:t xml:space="preserve"> 10, i40-i48</w:t>
      </w:r>
    </w:p>
    <w:p w14:paraId="77789792" w14:textId="77777777" w:rsidR="00171E8D" w:rsidRPr="00171E8D" w:rsidRDefault="00171E8D" w:rsidP="00171E8D">
      <w:pPr>
        <w:pStyle w:val="EndNoteBibliography"/>
      </w:pPr>
      <w:r w:rsidRPr="00171E8D">
        <w:t>16 Doyle, S.R.</w:t>
      </w:r>
      <w:r w:rsidRPr="00171E8D">
        <w:rPr>
          <w:i/>
        </w:rPr>
        <w:t>, et al.</w:t>
      </w:r>
      <w:r w:rsidRPr="00171E8D">
        <w:t xml:space="preserve"> (2017) Genome-wide analysis of ivermectin response by </w:t>
      </w:r>
      <w:r w:rsidRPr="00171E8D">
        <w:rPr>
          <w:i/>
        </w:rPr>
        <w:t>Onchocerca volvulus</w:t>
      </w:r>
      <w:r w:rsidRPr="00171E8D">
        <w:t xml:space="preserve"> reveals that genetic drift and soft selective sweeps contribute to loss of drug sensitivity. </w:t>
      </w:r>
      <w:r w:rsidRPr="00171E8D">
        <w:rPr>
          <w:i/>
        </w:rPr>
        <w:t>PLoS Negl. Trop. Dis.</w:t>
      </w:r>
      <w:r w:rsidRPr="00171E8D">
        <w:t xml:space="preserve"> 11, e0005816</w:t>
      </w:r>
    </w:p>
    <w:p w14:paraId="23963995" w14:textId="77777777" w:rsidR="00171E8D" w:rsidRPr="00171E8D" w:rsidRDefault="00171E8D" w:rsidP="00171E8D">
      <w:pPr>
        <w:pStyle w:val="EndNoteBibliography"/>
      </w:pPr>
      <w:r w:rsidRPr="00171E8D">
        <w:t>17 Osei-Atweneboana, M.Y.</w:t>
      </w:r>
      <w:r w:rsidRPr="00171E8D">
        <w:rPr>
          <w:i/>
        </w:rPr>
        <w:t>, et al.</w:t>
      </w:r>
      <w:r w:rsidRPr="00171E8D">
        <w:t xml:space="preserve"> (2011) Phenotypic evidence of emerging ivermectin resistance in </w:t>
      </w:r>
      <w:r w:rsidRPr="00171E8D">
        <w:rPr>
          <w:i/>
        </w:rPr>
        <w:t>Onchocerca volvulus</w:t>
      </w:r>
      <w:r w:rsidRPr="00171E8D">
        <w:t xml:space="preserve">. </w:t>
      </w:r>
      <w:r w:rsidRPr="00171E8D">
        <w:rPr>
          <w:i/>
        </w:rPr>
        <w:t>PLoS Negl. Trop. Dis.</w:t>
      </w:r>
      <w:r w:rsidRPr="00171E8D">
        <w:t xml:space="preserve"> 5, e998</w:t>
      </w:r>
    </w:p>
    <w:p w14:paraId="1FB50004" w14:textId="77777777" w:rsidR="00171E8D" w:rsidRPr="00171E8D" w:rsidRDefault="00171E8D" w:rsidP="00171E8D">
      <w:pPr>
        <w:pStyle w:val="EndNoteBibliography"/>
      </w:pPr>
      <w:r w:rsidRPr="00171E8D">
        <w:t xml:space="preserve">18 Prichard, R.K. and Geary, T.G. (2019) Perspectives on the utility of moxidectin for the control of parasitic nematodes in the face of developing anthelmintic resistance. </w:t>
      </w:r>
      <w:r w:rsidRPr="00171E8D">
        <w:rPr>
          <w:i/>
        </w:rPr>
        <w:t>Int. J. Parasitol. Drugs Drug. Resist.</w:t>
      </w:r>
      <w:r w:rsidRPr="00171E8D">
        <w:t xml:space="preserve"> 10, 69-83</w:t>
      </w:r>
    </w:p>
    <w:p w14:paraId="677914F3" w14:textId="77777777" w:rsidR="00171E8D" w:rsidRPr="00171E8D" w:rsidRDefault="00171E8D" w:rsidP="00171E8D">
      <w:pPr>
        <w:pStyle w:val="EndNoteBibliography"/>
      </w:pPr>
      <w:r w:rsidRPr="00171E8D">
        <w:lastRenderedPageBreak/>
        <w:t>19 Turner, J.D.</w:t>
      </w:r>
      <w:r w:rsidRPr="00171E8D">
        <w:rPr>
          <w:i/>
        </w:rPr>
        <w:t>, et al.</w:t>
      </w:r>
      <w:r w:rsidRPr="00171E8D">
        <w:t xml:space="preserve"> (2020) Novel anti-</w:t>
      </w:r>
      <w:r w:rsidRPr="00171E8D">
        <w:rPr>
          <w:i/>
        </w:rPr>
        <w:t>Wolbachia</w:t>
      </w:r>
      <w:r w:rsidRPr="00171E8D">
        <w:t xml:space="preserve"> drugs, a new approach in the treatment and prevention of veterinary filariasis? </w:t>
      </w:r>
      <w:r w:rsidRPr="00171E8D">
        <w:rPr>
          <w:i/>
        </w:rPr>
        <w:t>Vet. Parasitol.</w:t>
      </w:r>
      <w:r w:rsidRPr="00171E8D">
        <w:t xml:space="preserve"> 279, 109057</w:t>
      </w:r>
    </w:p>
    <w:p w14:paraId="5E6D0452" w14:textId="77777777" w:rsidR="00171E8D" w:rsidRPr="00171E8D" w:rsidRDefault="00171E8D" w:rsidP="00171E8D">
      <w:pPr>
        <w:pStyle w:val="EndNoteBibliography"/>
      </w:pPr>
      <w:r w:rsidRPr="00171E8D">
        <w:t>20 Slatko, B.E.</w:t>
      </w:r>
      <w:r w:rsidRPr="00171E8D">
        <w:rPr>
          <w:i/>
        </w:rPr>
        <w:t>, et al.</w:t>
      </w:r>
      <w:r w:rsidRPr="00171E8D">
        <w:t xml:space="preserve"> (2010) The </w:t>
      </w:r>
      <w:r w:rsidRPr="00171E8D">
        <w:rPr>
          <w:i/>
        </w:rPr>
        <w:t>Wolbachia</w:t>
      </w:r>
      <w:r w:rsidRPr="00171E8D">
        <w:t xml:space="preserve"> endosymbiont as an anti-filarial nematode target. </w:t>
      </w:r>
      <w:r w:rsidRPr="00171E8D">
        <w:rPr>
          <w:i/>
        </w:rPr>
        <w:t>Symbiosis</w:t>
      </w:r>
      <w:r w:rsidRPr="00171E8D">
        <w:t xml:space="preserve"> 51, 55-65</w:t>
      </w:r>
    </w:p>
    <w:p w14:paraId="4C506244" w14:textId="77777777" w:rsidR="00171E8D" w:rsidRPr="00171E8D" w:rsidRDefault="00171E8D" w:rsidP="00171E8D">
      <w:pPr>
        <w:pStyle w:val="EndNoteBibliography"/>
      </w:pPr>
      <w:r w:rsidRPr="00171E8D">
        <w:t>21 Tamarozzi, F.</w:t>
      </w:r>
      <w:r w:rsidRPr="00171E8D">
        <w:rPr>
          <w:i/>
        </w:rPr>
        <w:t>, et al.</w:t>
      </w:r>
      <w:r w:rsidRPr="00171E8D">
        <w:t xml:space="preserve"> (2011) Onchocerciasis: the role of </w:t>
      </w:r>
      <w:r w:rsidRPr="00171E8D">
        <w:rPr>
          <w:i/>
        </w:rPr>
        <w:t>Wolbachia</w:t>
      </w:r>
      <w:r w:rsidRPr="00171E8D">
        <w:t xml:space="preserve"> bacterial endosymbionts in parasite biology, disease pathogenesis, and treatment. </w:t>
      </w:r>
      <w:r w:rsidRPr="00171E8D">
        <w:rPr>
          <w:i/>
        </w:rPr>
        <w:t>Clin. Microbiol. Rev.</w:t>
      </w:r>
      <w:r w:rsidRPr="00171E8D">
        <w:t xml:space="preserve"> 24, 459-468</w:t>
      </w:r>
    </w:p>
    <w:p w14:paraId="4AC27ECD" w14:textId="77777777" w:rsidR="00171E8D" w:rsidRPr="00171E8D" w:rsidRDefault="00171E8D" w:rsidP="00171E8D">
      <w:pPr>
        <w:pStyle w:val="EndNoteBibliography"/>
      </w:pPr>
      <w:r w:rsidRPr="00171E8D">
        <w:t>22 Hoerauf, A.</w:t>
      </w:r>
      <w:r w:rsidRPr="00171E8D">
        <w:rPr>
          <w:i/>
        </w:rPr>
        <w:t>, et al.</w:t>
      </w:r>
      <w:r w:rsidRPr="00171E8D">
        <w:t xml:space="preserve"> (2008) </w:t>
      </w:r>
      <w:r w:rsidRPr="00171E8D">
        <w:rPr>
          <w:i/>
        </w:rPr>
        <w:t>Wolbachia</w:t>
      </w:r>
      <w:r w:rsidRPr="00171E8D">
        <w:t xml:space="preserve"> endobacteria depletion by doxycycline as antifilarial therapy has macrofilaricidal activity in onchocerciasis: a randomized placebo-controlled study. </w:t>
      </w:r>
      <w:r w:rsidRPr="00171E8D">
        <w:rPr>
          <w:i/>
        </w:rPr>
        <w:t>Med. Microbiol. Immunol.</w:t>
      </w:r>
      <w:r w:rsidRPr="00171E8D">
        <w:t xml:space="preserve"> 197, 295-311</w:t>
      </w:r>
    </w:p>
    <w:p w14:paraId="3CEC4B64" w14:textId="77777777" w:rsidR="00171E8D" w:rsidRPr="00171E8D" w:rsidRDefault="00171E8D" w:rsidP="00171E8D">
      <w:pPr>
        <w:pStyle w:val="EndNoteBibliography"/>
      </w:pPr>
      <w:r w:rsidRPr="00171E8D">
        <w:t>23 Hoerauf, A.</w:t>
      </w:r>
      <w:r w:rsidRPr="00171E8D">
        <w:rPr>
          <w:i/>
        </w:rPr>
        <w:t>, et al.</w:t>
      </w:r>
      <w:r w:rsidRPr="00171E8D">
        <w:t xml:space="preserve"> (2009) Efficacy of 5-week doxycycline treatment on adult </w:t>
      </w:r>
      <w:r w:rsidRPr="00171E8D">
        <w:rPr>
          <w:i/>
        </w:rPr>
        <w:t>Onchocerca volvulus</w:t>
      </w:r>
      <w:r w:rsidRPr="00171E8D">
        <w:t xml:space="preserve">. </w:t>
      </w:r>
      <w:r w:rsidRPr="00171E8D">
        <w:rPr>
          <w:i/>
        </w:rPr>
        <w:t>Parasitol. Res.</w:t>
      </w:r>
      <w:r w:rsidRPr="00171E8D">
        <w:t xml:space="preserve"> 104, 437-447</w:t>
      </w:r>
    </w:p>
    <w:p w14:paraId="08BD4EBB" w14:textId="77777777" w:rsidR="00171E8D" w:rsidRPr="00171E8D" w:rsidRDefault="00171E8D" w:rsidP="00171E8D">
      <w:pPr>
        <w:pStyle w:val="EndNoteBibliography"/>
      </w:pPr>
      <w:r w:rsidRPr="00171E8D">
        <w:t>24 Taylor, M.J.</w:t>
      </w:r>
      <w:r w:rsidRPr="00171E8D">
        <w:rPr>
          <w:i/>
        </w:rPr>
        <w:t>, et al.</w:t>
      </w:r>
      <w:r w:rsidRPr="00171E8D">
        <w:t xml:space="preserve"> (2005) Macrofilaricidal activity after doxycycline treatment of </w:t>
      </w:r>
      <w:r w:rsidRPr="00171E8D">
        <w:rPr>
          <w:i/>
        </w:rPr>
        <w:t>Wuchereria bancrofti</w:t>
      </w:r>
      <w:r w:rsidRPr="00171E8D">
        <w:t xml:space="preserve">: a double-blind, randomised placebo-controlled trial. </w:t>
      </w:r>
      <w:r w:rsidRPr="00171E8D">
        <w:rPr>
          <w:i/>
        </w:rPr>
        <w:t>Lancet</w:t>
      </w:r>
      <w:r w:rsidRPr="00171E8D">
        <w:t xml:space="preserve"> 365, 2116-2121</w:t>
      </w:r>
    </w:p>
    <w:p w14:paraId="5D16CABC" w14:textId="77777777" w:rsidR="00171E8D" w:rsidRPr="00171E8D" w:rsidRDefault="00171E8D" w:rsidP="00171E8D">
      <w:pPr>
        <w:pStyle w:val="EndNoteBibliography"/>
      </w:pPr>
      <w:r w:rsidRPr="00171E8D">
        <w:t>25 Turner, J.D.</w:t>
      </w:r>
      <w:r w:rsidRPr="00171E8D">
        <w:rPr>
          <w:i/>
        </w:rPr>
        <w:t>, et al.</w:t>
      </w:r>
      <w:r w:rsidRPr="00171E8D">
        <w:t xml:space="preserve"> (2010) Macrofilaricidal activity after doxycycline only treatment of </w:t>
      </w:r>
      <w:r w:rsidRPr="00171E8D">
        <w:rPr>
          <w:i/>
        </w:rPr>
        <w:t>Onchocerca volvulus</w:t>
      </w:r>
      <w:r w:rsidRPr="00171E8D">
        <w:t xml:space="preserve"> in an area of </w:t>
      </w:r>
      <w:r w:rsidRPr="00171E8D">
        <w:rPr>
          <w:i/>
        </w:rPr>
        <w:t xml:space="preserve">Loa loa </w:t>
      </w:r>
      <w:r w:rsidRPr="00171E8D">
        <w:t xml:space="preserve">co-endemicity: a randomized controlled trial. </w:t>
      </w:r>
      <w:r w:rsidRPr="00171E8D">
        <w:rPr>
          <w:i/>
        </w:rPr>
        <w:t>PLoS Negl. Trop. Dis.</w:t>
      </w:r>
      <w:r w:rsidRPr="00171E8D">
        <w:t xml:space="preserve"> 4, e660</w:t>
      </w:r>
    </w:p>
    <w:p w14:paraId="332B32A0" w14:textId="0512DB9B" w:rsidR="00171E8D" w:rsidRPr="00171E8D" w:rsidRDefault="00171E8D" w:rsidP="00171E8D">
      <w:pPr>
        <w:pStyle w:val="EndNoteBibliography"/>
      </w:pPr>
      <w:r w:rsidRPr="00171E8D">
        <w:t>26 McGarry, H.F.</w:t>
      </w:r>
      <w:r w:rsidRPr="00171E8D">
        <w:rPr>
          <w:i/>
        </w:rPr>
        <w:t>, et al.</w:t>
      </w:r>
      <w:r w:rsidRPr="00171E8D">
        <w:t xml:space="preserve"> (2003) Evidence against </w:t>
      </w:r>
      <w:r w:rsidRPr="00171E8D">
        <w:rPr>
          <w:i/>
        </w:rPr>
        <w:t>Wolbachia</w:t>
      </w:r>
      <w:r w:rsidRPr="00171E8D">
        <w:t xml:space="preserve"> symbiosis in </w:t>
      </w:r>
      <w:r w:rsidRPr="00171E8D">
        <w:rPr>
          <w:i/>
        </w:rPr>
        <w:t>Loa loa</w:t>
      </w:r>
      <w:r w:rsidRPr="00171E8D">
        <w:t xml:space="preserve">. </w:t>
      </w:r>
      <w:r w:rsidRPr="00171E8D">
        <w:rPr>
          <w:i/>
        </w:rPr>
        <w:t>Filaria J</w:t>
      </w:r>
      <w:r>
        <w:rPr>
          <w:i/>
        </w:rPr>
        <w:t>.</w:t>
      </w:r>
      <w:r w:rsidRPr="00171E8D">
        <w:t xml:space="preserve"> 2, 9</w:t>
      </w:r>
    </w:p>
    <w:p w14:paraId="32111005" w14:textId="77777777" w:rsidR="00171E8D" w:rsidRPr="00171E8D" w:rsidRDefault="00171E8D" w:rsidP="00171E8D">
      <w:pPr>
        <w:pStyle w:val="EndNoteBibliography"/>
      </w:pPr>
      <w:r w:rsidRPr="00171E8D">
        <w:t>27 Tamarozzi, F.</w:t>
      </w:r>
      <w:r w:rsidRPr="00171E8D">
        <w:rPr>
          <w:i/>
        </w:rPr>
        <w:t>, et al.</w:t>
      </w:r>
      <w:r w:rsidRPr="00171E8D">
        <w:t xml:space="preserve"> (2012) Long term impact of large scale community-directed delivery of doxycycline for the treatment of onchocerciasis. </w:t>
      </w:r>
      <w:r w:rsidRPr="00171E8D">
        <w:rPr>
          <w:i/>
        </w:rPr>
        <w:t>Parasit. Vectors</w:t>
      </w:r>
      <w:r w:rsidRPr="00171E8D">
        <w:t xml:space="preserve"> 5, 53</w:t>
      </w:r>
    </w:p>
    <w:p w14:paraId="0758C2D4" w14:textId="77777777" w:rsidR="00171E8D" w:rsidRPr="00171E8D" w:rsidRDefault="00171E8D" w:rsidP="00171E8D">
      <w:pPr>
        <w:pStyle w:val="EndNoteBibliography"/>
      </w:pPr>
      <w:r w:rsidRPr="00171E8D">
        <w:t>28 Wanji, S.</w:t>
      </w:r>
      <w:r w:rsidRPr="00171E8D">
        <w:rPr>
          <w:i/>
        </w:rPr>
        <w:t>, et al.</w:t>
      </w:r>
      <w:r w:rsidRPr="00171E8D">
        <w:t xml:space="preserve"> (2009) Community-directed delivery of doxycycline for the treatment of onchocerciasis in areas of co-endemicity with loiasis in Cameroon. </w:t>
      </w:r>
      <w:r w:rsidRPr="00171E8D">
        <w:rPr>
          <w:i/>
        </w:rPr>
        <w:t>Parasit. Vectors</w:t>
      </w:r>
      <w:r w:rsidRPr="00171E8D">
        <w:t xml:space="preserve"> 2, 39</w:t>
      </w:r>
    </w:p>
    <w:p w14:paraId="1C583097" w14:textId="77777777" w:rsidR="00171E8D" w:rsidRPr="00171E8D" w:rsidRDefault="00171E8D" w:rsidP="00171E8D">
      <w:pPr>
        <w:pStyle w:val="EndNoteBibliography"/>
      </w:pPr>
      <w:r w:rsidRPr="00171E8D">
        <w:lastRenderedPageBreak/>
        <w:t>29 Forrer, A.</w:t>
      </w:r>
      <w:r w:rsidRPr="00171E8D">
        <w:rPr>
          <w:i/>
        </w:rPr>
        <w:t>, et al.</w:t>
      </w:r>
      <w:r w:rsidRPr="00171E8D">
        <w:t xml:space="preserve"> (2021) Why onchocerciasis transmission persists after 15 annual ivermectin mass drug administrations in South-West Cameroon. </w:t>
      </w:r>
      <w:r w:rsidRPr="00171E8D">
        <w:rPr>
          <w:i/>
        </w:rPr>
        <w:t>BMJ Glob. Health</w:t>
      </w:r>
      <w:r w:rsidRPr="00171E8D">
        <w:t xml:space="preserve"> 6, e003248</w:t>
      </w:r>
    </w:p>
    <w:p w14:paraId="5C72ADA5" w14:textId="2F7D2CFF" w:rsidR="00171E8D" w:rsidRPr="00171E8D" w:rsidRDefault="00171E8D" w:rsidP="00171E8D">
      <w:pPr>
        <w:pStyle w:val="EndNoteBibliography"/>
      </w:pPr>
      <w:r w:rsidRPr="00171E8D">
        <w:t>30 Wanji, S.</w:t>
      </w:r>
      <w:r w:rsidRPr="00171E8D">
        <w:rPr>
          <w:i/>
        </w:rPr>
        <w:t>, et al.</w:t>
      </w:r>
      <w:r w:rsidRPr="00171E8D">
        <w:t xml:space="preserve"> (2019) Implementation of test-and-treat with doxycycline and temephos ground larviciding as alternative strategies for accelerating onchocerciasis elimination in an area of loiasis co-endemicity: the COUNTDOWN consortium multi-disciplinary study protocol. </w:t>
      </w:r>
      <w:r w:rsidRPr="00171E8D">
        <w:rPr>
          <w:i/>
        </w:rPr>
        <w:t>Parasit. Vector</w:t>
      </w:r>
      <w:r w:rsidR="00096AA9">
        <w:rPr>
          <w:i/>
        </w:rPr>
        <w:t>s</w:t>
      </w:r>
      <w:r w:rsidRPr="00171E8D">
        <w:t xml:space="preserve"> 12, 574</w:t>
      </w:r>
    </w:p>
    <w:p w14:paraId="619C2157" w14:textId="77777777" w:rsidR="00171E8D" w:rsidRPr="00171E8D" w:rsidRDefault="00171E8D" w:rsidP="00171E8D">
      <w:pPr>
        <w:pStyle w:val="EndNoteBibliography"/>
      </w:pPr>
      <w:r w:rsidRPr="00171E8D">
        <w:t xml:space="preserve">31 World Health Organization (2019) Progress in eliminating onchocerciasis in the WHO Region of the Americas: doxycycline treatment as an end-game strategy. </w:t>
      </w:r>
      <w:r w:rsidRPr="00171E8D">
        <w:rPr>
          <w:i/>
        </w:rPr>
        <w:t>Weekly Epidemiological Record</w:t>
      </w:r>
      <w:r w:rsidRPr="00171E8D">
        <w:t xml:space="preserve"> 94, 413-424</w:t>
      </w:r>
    </w:p>
    <w:p w14:paraId="505E3183" w14:textId="7E28F1CC" w:rsidR="00171E8D" w:rsidRPr="00171E8D" w:rsidRDefault="00171E8D" w:rsidP="00171E8D">
      <w:pPr>
        <w:pStyle w:val="EndNoteBibliography"/>
      </w:pPr>
      <w:r w:rsidRPr="00171E8D">
        <w:t>32 Fenollar, F.</w:t>
      </w:r>
      <w:r w:rsidRPr="00171E8D">
        <w:rPr>
          <w:i/>
        </w:rPr>
        <w:t>, et al.</w:t>
      </w:r>
      <w:r w:rsidRPr="00171E8D">
        <w:t xml:space="preserve"> (2003) </w:t>
      </w:r>
      <w:r w:rsidRPr="00171E8D">
        <w:rPr>
          <w:i/>
        </w:rPr>
        <w:t>Wolbachia pipientis</w:t>
      </w:r>
      <w:r w:rsidRPr="00171E8D">
        <w:t xml:space="preserve"> growth kinetics and susceptibilities to 13 antibiotics determined by immunofluorescence staining and real-time PCR. </w:t>
      </w:r>
      <w:r w:rsidRPr="00171E8D">
        <w:rPr>
          <w:i/>
        </w:rPr>
        <w:t>Antimicrob</w:t>
      </w:r>
      <w:r>
        <w:rPr>
          <w:i/>
        </w:rPr>
        <w:t>.</w:t>
      </w:r>
      <w:r w:rsidRPr="00171E8D">
        <w:rPr>
          <w:i/>
        </w:rPr>
        <w:t xml:space="preserve"> </w:t>
      </w:r>
      <w:r>
        <w:rPr>
          <w:i/>
        </w:rPr>
        <w:t>A</w:t>
      </w:r>
      <w:r w:rsidRPr="00171E8D">
        <w:rPr>
          <w:i/>
        </w:rPr>
        <w:t xml:space="preserve">gents </w:t>
      </w:r>
      <w:r>
        <w:rPr>
          <w:i/>
        </w:rPr>
        <w:t>C</w:t>
      </w:r>
      <w:r w:rsidRPr="00171E8D">
        <w:rPr>
          <w:i/>
        </w:rPr>
        <w:t>hemother</w:t>
      </w:r>
      <w:r>
        <w:rPr>
          <w:i/>
        </w:rPr>
        <w:t>.</w:t>
      </w:r>
      <w:r w:rsidRPr="00171E8D">
        <w:t xml:space="preserve"> </w:t>
      </w:r>
      <w:r w:rsidRPr="00171E8D">
        <w:t>47, 1665-1671</w:t>
      </w:r>
    </w:p>
    <w:p w14:paraId="7F3A01D1" w14:textId="77777777" w:rsidR="00171E8D" w:rsidRPr="00171E8D" w:rsidRDefault="00171E8D" w:rsidP="00171E8D">
      <w:pPr>
        <w:pStyle w:val="EndNoteBibliography"/>
      </w:pPr>
      <w:r w:rsidRPr="00171E8D">
        <w:t>33 Turner, J.D.</w:t>
      </w:r>
      <w:r w:rsidRPr="00171E8D">
        <w:rPr>
          <w:i/>
        </w:rPr>
        <w:t>, et al.</w:t>
      </w:r>
      <w:r w:rsidRPr="00171E8D">
        <w:t xml:space="preserve"> (2006) </w:t>
      </w:r>
      <w:r w:rsidRPr="00171E8D">
        <w:rPr>
          <w:i/>
        </w:rPr>
        <w:t>Wolbachia</w:t>
      </w:r>
      <w:r w:rsidRPr="00171E8D">
        <w:t xml:space="preserve"> endosymbiotic bacteria of </w:t>
      </w:r>
      <w:r w:rsidRPr="00171E8D">
        <w:rPr>
          <w:i/>
        </w:rPr>
        <w:t>Brugia malayi</w:t>
      </w:r>
      <w:r w:rsidRPr="00171E8D">
        <w:t xml:space="preserve"> mediate macrophage tolerance to TLR- and CD40-specific stimuli in a MyD88/TLR2-dependent manner. </w:t>
      </w:r>
      <w:r w:rsidRPr="00171E8D">
        <w:rPr>
          <w:i/>
        </w:rPr>
        <w:t>J. Immunol.</w:t>
      </w:r>
      <w:r w:rsidRPr="00171E8D">
        <w:t xml:space="preserve"> 177, 1240-1249</w:t>
      </w:r>
    </w:p>
    <w:p w14:paraId="079AE45B" w14:textId="77777777" w:rsidR="00171E8D" w:rsidRPr="00171E8D" w:rsidRDefault="00171E8D" w:rsidP="00171E8D">
      <w:pPr>
        <w:pStyle w:val="EndNoteBibliography"/>
      </w:pPr>
      <w:r w:rsidRPr="00171E8D">
        <w:t>34 Johnston, K.L.</w:t>
      </w:r>
      <w:r w:rsidRPr="00171E8D">
        <w:rPr>
          <w:i/>
        </w:rPr>
        <w:t>, et al.</w:t>
      </w:r>
      <w:r w:rsidRPr="00171E8D">
        <w:t xml:space="preserve"> (2014) Repurposing of approved drugs from the human pharmacopoeia to target </w:t>
      </w:r>
      <w:r w:rsidRPr="00171E8D">
        <w:rPr>
          <w:i/>
        </w:rPr>
        <w:t>Wolbachia</w:t>
      </w:r>
      <w:r w:rsidRPr="00171E8D">
        <w:t xml:space="preserve"> endosymbionts of onchocerciasis and lymphatic filariasis. </w:t>
      </w:r>
      <w:r w:rsidRPr="00171E8D">
        <w:rPr>
          <w:i/>
        </w:rPr>
        <w:t>Int. J. Parasitol. Drugs Drug Resist.</w:t>
      </w:r>
      <w:r w:rsidRPr="00171E8D">
        <w:t xml:space="preserve"> 4, 278-286</w:t>
      </w:r>
    </w:p>
    <w:p w14:paraId="7E627A5B" w14:textId="77777777" w:rsidR="00171E8D" w:rsidRPr="00171E8D" w:rsidRDefault="00171E8D" w:rsidP="00171E8D">
      <w:pPr>
        <w:pStyle w:val="EndNoteBibliography"/>
      </w:pPr>
      <w:r w:rsidRPr="00171E8D">
        <w:t>35 Taylor, M.J.</w:t>
      </w:r>
      <w:r w:rsidRPr="00171E8D">
        <w:rPr>
          <w:i/>
        </w:rPr>
        <w:t>, et al.</w:t>
      </w:r>
      <w:r w:rsidRPr="00171E8D">
        <w:t xml:space="preserve"> (2019) Preclinical development of an oral anti-</w:t>
      </w:r>
      <w:r w:rsidRPr="00171E8D">
        <w:rPr>
          <w:i/>
        </w:rPr>
        <w:t>Wolbachia</w:t>
      </w:r>
      <w:r w:rsidRPr="00171E8D">
        <w:t xml:space="preserve"> macrolide drug for the treatment of lymphatic filariasis and onchocerciasis. </w:t>
      </w:r>
      <w:r w:rsidRPr="00171E8D">
        <w:rPr>
          <w:i/>
        </w:rPr>
        <w:t>Sci. Transl. Med.</w:t>
      </w:r>
      <w:r w:rsidRPr="00171E8D">
        <w:t xml:space="preserve"> 11, eaau2086</w:t>
      </w:r>
    </w:p>
    <w:p w14:paraId="5ED54C04" w14:textId="77777777" w:rsidR="00171E8D" w:rsidRPr="00171E8D" w:rsidRDefault="00171E8D" w:rsidP="00171E8D">
      <w:pPr>
        <w:pStyle w:val="EndNoteBibliography"/>
      </w:pPr>
      <w:r w:rsidRPr="00171E8D">
        <w:t>36 von Geldern, T.W.</w:t>
      </w:r>
      <w:r w:rsidRPr="00171E8D">
        <w:rPr>
          <w:i/>
        </w:rPr>
        <w:t>, et al.</w:t>
      </w:r>
      <w:r w:rsidRPr="00171E8D">
        <w:t xml:space="preserve"> (2019) Discovery of ABBV-4083, a novel analog of Tylosin A that has potent anti-</w:t>
      </w:r>
      <w:r w:rsidRPr="00171E8D">
        <w:rPr>
          <w:i/>
        </w:rPr>
        <w:t>Wolbachia</w:t>
      </w:r>
      <w:r w:rsidRPr="00171E8D">
        <w:t xml:space="preserve"> and anti-filarial activity. </w:t>
      </w:r>
      <w:r w:rsidRPr="00171E8D">
        <w:rPr>
          <w:i/>
        </w:rPr>
        <w:t>PLoS Negl. Trop. Dis.</w:t>
      </w:r>
      <w:r w:rsidRPr="00171E8D">
        <w:t xml:space="preserve"> 13, e0007159</w:t>
      </w:r>
    </w:p>
    <w:p w14:paraId="77A1DC4E" w14:textId="77777777" w:rsidR="00171E8D" w:rsidRPr="00171E8D" w:rsidRDefault="00171E8D" w:rsidP="00171E8D">
      <w:pPr>
        <w:pStyle w:val="EndNoteBibliography"/>
      </w:pPr>
      <w:r w:rsidRPr="00171E8D">
        <w:lastRenderedPageBreak/>
        <w:t>37 Johnston, K.L.</w:t>
      </w:r>
      <w:r w:rsidRPr="00171E8D">
        <w:rPr>
          <w:i/>
        </w:rPr>
        <w:t>, et al.</w:t>
      </w:r>
      <w:r w:rsidRPr="00171E8D">
        <w:t xml:space="preserve"> (2017) Identification and prioritization of novel anti-</w:t>
      </w:r>
      <w:r w:rsidRPr="00171E8D">
        <w:rPr>
          <w:i/>
        </w:rPr>
        <w:t>Wolbachia</w:t>
      </w:r>
      <w:r w:rsidRPr="00171E8D">
        <w:t xml:space="preserve"> chemotypes from screening a 10,000-compound diversity library. </w:t>
      </w:r>
      <w:r w:rsidRPr="00171E8D">
        <w:rPr>
          <w:i/>
        </w:rPr>
        <w:t>Sci. Adv.</w:t>
      </w:r>
      <w:r w:rsidRPr="00171E8D">
        <w:t xml:space="preserve"> 3, eaao1551</w:t>
      </w:r>
    </w:p>
    <w:p w14:paraId="540CC2C7" w14:textId="77777777" w:rsidR="00171E8D" w:rsidRPr="00171E8D" w:rsidRDefault="00171E8D" w:rsidP="00171E8D">
      <w:pPr>
        <w:pStyle w:val="EndNoteBibliography"/>
      </w:pPr>
      <w:r w:rsidRPr="00171E8D">
        <w:t>38 Hong, W.D.</w:t>
      </w:r>
      <w:r w:rsidRPr="00171E8D">
        <w:rPr>
          <w:i/>
        </w:rPr>
        <w:t>, et al.</w:t>
      </w:r>
      <w:r w:rsidRPr="00171E8D">
        <w:t xml:space="preserve"> (2019) AWZ1066S, a highly specific anti-</w:t>
      </w:r>
      <w:r w:rsidRPr="00171E8D">
        <w:rPr>
          <w:i/>
        </w:rPr>
        <w:t>Wolbachia</w:t>
      </w:r>
      <w:r w:rsidRPr="00171E8D">
        <w:t xml:space="preserve"> drug candidate for a short-course treatment of filariasis. </w:t>
      </w:r>
      <w:r w:rsidRPr="00171E8D">
        <w:rPr>
          <w:i/>
        </w:rPr>
        <w:t>Proc. Natl. Acad. Sci. U. S. A.</w:t>
      </w:r>
      <w:r w:rsidRPr="00171E8D">
        <w:t xml:space="preserve"> 116, 1414-1419</w:t>
      </w:r>
    </w:p>
    <w:p w14:paraId="38F104F9" w14:textId="77777777" w:rsidR="00171E8D" w:rsidRPr="00171E8D" w:rsidRDefault="00171E8D" w:rsidP="00171E8D">
      <w:pPr>
        <w:pStyle w:val="EndNoteBibliography"/>
      </w:pPr>
      <w:r w:rsidRPr="00171E8D">
        <w:t>39 Clare, R.H.</w:t>
      </w:r>
      <w:r w:rsidRPr="00171E8D">
        <w:rPr>
          <w:i/>
        </w:rPr>
        <w:t>, et al.</w:t>
      </w:r>
      <w:r w:rsidRPr="00171E8D">
        <w:t xml:space="preserve"> (2015) Development and validation of a high-throughput anti-</w:t>
      </w:r>
      <w:r w:rsidRPr="00171E8D">
        <w:rPr>
          <w:i/>
        </w:rPr>
        <w:t>Wolbachia</w:t>
      </w:r>
      <w:r w:rsidRPr="00171E8D">
        <w:t xml:space="preserve"> whole-cell screen: a route to macrofilaricidal drugs against onchocerciasis and lymphatic filariasis. </w:t>
      </w:r>
      <w:r w:rsidRPr="00171E8D">
        <w:rPr>
          <w:i/>
        </w:rPr>
        <w:t>J. Biomol. Screen.</w:t>
      </w:r>
      <w:r w:rsidRPr="00171E8D">
        <w:t xml:space="preserve"> 20, 64-69</w:t>
      </w:r>
    </w:p>
    <w:p w14:paraId="0EEEA499" w14:textId="77777777" w:rsidR="00171E8D" w:rsidRPr="00171E8D" w:rsidRDefault="00171E8D" w:rsidP="00171E8D">
      <w:pPr>
        <w:pStyle w:val="EndNoteBibliography"/>
      </w:pPr>
      <w:r w:rsidRPr="00171E8D">
        <w:t>40 Jacobs, R.T.</w:t>
      </w:r>
      <w:r w:rsidRPr="00171E8D">
        <w:rPr>
          <w:i/>
        </w:rPr>
        <w:t>, et al.</w:t>
      </w:r>
      <w:r w:rsidRPr="00171E8D">
        <w:t xml:space="preserve"> (2019) Boron-pleuromutilins as anti- </w:t>
      </w:r>
      <w:r w:rsidRPr="00171E8D">
        <w:rPr>
          <w:i/>
        </w:rPr>
        <w:t xml:space="preserve">Wolbachia </w:t>
      </w:r>
      <w:r w:rsidRPr="00171E8D">
        <w:t xml:space="preserve">agents with potential for treatment of onchocerciasis and lymphatic filariasis. </w:t>
      </w:r>
      <w:r w:rsidRPr="00171E8D">
        <w:rPr>
          <w:i/>
        </w:rPr>
        <w:t>J. Med. Chem.</w:t>
      </w:r>
      <w:r w:rsidRPr="00171E8D">
        <w:t xml:space="preserve"> 62, 2521-2540</w:t>
      </w:r>
    </w:p>
    <w:p w14:paraId="23A18C2E" w14:textId="77777777" w:rsidR="00171E8D" w:rsidRPr="00171E8D" w:rsidRDefault="00171E8D" w:rsidP="00171E8D">
      <w:pPr>
        <w:pStyle w:val="EndNoteBibliography"/>
      </w:pPr>
      <w:r w:rsidRPr="00171E8D">
        <w:t>41 Clare, R.H.</w:t>
      </w:r>
      <w:r w:rsidRPr="00171E8D">
        <w:rPr>
          <w:i/>
        </w:rPr>
        <w:t>, et al.</w:t>
      </w:r>
      <w:r w:rsidRPr="00171E8D">
        <w:t xml:space="preserve"> (2019) Development of a high-throughput cytometric screen to identify anti- </w:t>
      </w:r>
      <w:r w:rsidRPr="00171E8D">
        <w:rPr>
          <w:i/>
        </w:rPr>
        <w:t>Wolbachia</w:t>
      </w:r>
      <w:r w:rsidRPr="00171E8D">
        <w:t xml:space="preserve"> compounds: the power of Public-Private Partnership. </w:t>
      </w:r>
      <w:r w:rsidRPr="00171E8D">
        <w:rPr>
          <w:i/>
        </w:rPr>
        <w:t>SLAS Discov.</w:t>
      </w:r>
      <w:r w:rsidRPr="00171E8D">
        <w:t xml:space="preserve"> 24, 537-547</w:t>
      </w:r>
    </w:p>
    <w:p w14:paraId="54A5FB2D" w14:textId="77777777" w:rsidR="00171E8D" w:rsidRPr="00171E8D" w:rsidRDefault="00171E8D" w:rsidP="00171E8D">
      <w:pPr>
        <w:pStyle w:val="EndNoteBibliography"/>
      </w:pPr>
      <w:r w:rsidRPr="00171E8D">
        <w:t>42 Turner, J.D.</w:t>
      </w:r>
      <w:r w:rsidRPr="00171E8D">
        <w:rPr>
          <w:i/>
        </w:rPr>
        <w:t>, et al.</w:t>
      </w:r>
      <w:r w:rsidRPr="00171E8D">
        <w:t xml:space="preserve"> (2009) </w:t>
      </w:r>
      <w:r w:rsidRPr="00171E8D">
        <w:rPr>
          <w:i/>
        </w:rPr>
        <w:t>Wolbachia</w:t>
      </w:r>
      <w:r w:rsidRPr="00171E8D">
        <w:t xml:space="preserve"> lipoprotein stimulates innate and adaptive immunity through Toll-like receptors 2 and 6 to induce disease manifestations of filariasis. </w:t>
      </w:r>
      <w:r w:rsidRPr="00171E8D">
        <w:rPr>
          <w:i/>
        </w:rPr>
        <w:t>J. Biol. Chem.</w:t>
      </w:r>
      <w:r w:rsidRPr="00171E8D">
        <w:t xml:space="preserve"> 284, 22364-22378</w:t>
      </w:r>
    </w:p>
    <w:p w14:paraId="20D33D8F" w14:textId="77777777" w:rsidR="00171E8D" w:rsidRPr="00171E8D" w:rsidRDefault="00171E8D" w:rsidP="00171E8D">
      <w:pPr>
        <w:pStyle w:val="EndNoteBibliography"/>
      </w:pPr>
      <w:r w:rsidRPr="00171E8D">
        <w:t>43 Clare, R.H.</w:t>
      </w:r>
      <w:r w:rsidRPr="00171E8D">
        <w:rPr>
          <w:i/>
        </w:rPr>
        <w:t>, et al.</w:t>
      </w:r>
      <w:r w:rsidRPr="00171E8D">
        <w:t xml:space="preserve"> (2019) Industrial scale high-throughput screening delivers multiple fast acting macrofilaricides. </w:t>
      </w:r>
      <w:r w:rsidRPr="00171E8D">
        <w:rPr>
          <w:i/>
        </w:rPr>
        <w:t>Nat. Commun.</w:t>
      </w:r>
      <w:r w:rsidRPr="00171E8D">
        <w:t xml:space="preserve"> 10, 11</w:t>
      </w:r>
    </w:p>
    <w:p w14:paraId="4484BFE6" w14:textId="0AA66AF3" w:rsidR="00171E8D" w:rsidRPr="00171E8D" w:rsidRDefault="00171E8D" w:rsidP="00171E8D">
      <w:pPr>
        <w:pStyle w:val="EndNoteBibliography"/>
      </w:pPr>
      <w:r w:rsidRPr="00171E8D">
        <w:t>44 Townson, S.</w:t>
      </w:r>
      <w:r w:rsidRPr="00171E8D">
        <w:rPr>
          <w:i/>
        </w:rPr>
        <w:t>, et al.</w:t>
      </w:r>
      <w:r w:rsidRPr="00171E8D">
        <w:t xml:space="preserve"> (2006) </w:t>
      </w:r>
      <w:r w:rsidRPr="00171E8D">
        <w:rPr>
          <w:i/>
        </w:rPr>
        <w:t>Onchocerca</w:t>
      </w:r>
      <w:r w:rsidRPr="00171E8D">
        <w:t xml:space="preserve"> parasites and </w:t>
      </w:r>
      <w:r w:rsidRPr="00171E8D">
        <w:rPr>
          <w:i/>
        </w:rPr>
        <w:t>Wolbachia</w:t>
      </w:r>
      <w:r w:rsidRPr="00171E8D">
        <w:t xml:space="preserve"> endosymbionts: evaluation of a spectrum of antibiotic types for activity against </w:t>
      </w:r>
      <w:r w:rsidRPr="00171E8D">
        <w:rPr>
          <w:i/>
        </w:rPr>
        <w:t>Onchocerca gutturosa</w:t>
      </w:r>
      <w:r w:rsidRPr="00171E8D">
        <w:t xml:space="preserve"> </w:t>
      </w:r>
      <w:r w:rsidRPr="00171E8D">
        <w:rPr>
          <w:i/>
        </w:rPr>
        <w:t>in vitro</w:t>
      </w:r>
      <w:r w:rsidRPr="00171E8D">
        <w:t xml:space="preserve">. </w:t>
      </w:r>
      <w:r w:rsidRPr="00171E8D">
        <w:rPr>
          <w:i/>
        </w:rPr>
        <w:t xml:space="preserve">Filaria </w:t>
      </w:r>
      <w:r w:rsidR="00096AA9">
        <w:rPr>
          <w:i/>
        </w:rPr>
        <w:t>J.</w:t>
      </w:r>
      <w:r w:rsidR="00096AA9" w:rsidRPr="00171E8D">
        <w:t xml:space="preserve"> </w:t>
      </w:r>
      <w:r w:rsidRPr="00171E8D">
        <w:t>5, 4</w:t>
      </w:r>
    </w:p>
    <w:p w14:paraId="0A505051" w14:textId="77777777" w:rsidR="00171E8D" w:rsidRPr="00171E8D" w:rsidRDefault="00171E8D" w:rsidP="00171E8D">
      <w:pPr>
        <w:pStyle w:val="EndNoteBibliography"/>
      </w:pPr>
      <w:r w:rsidRPr="00171E8D">
        <w:t>45 Johnston, K.L.</w:t>
      </w:r>
      <w:r w:rsidRPr="00171E8D">
        <w:rPr>
          <w:i/>
        </w:rPr>
        <w:t>, et al.</w:t>
      </w:r>
      <w:r w:rsidRPr="00171E8D">
        <w:t xml:space="preserve"> (2010) Lipoprotein biosynthesis as a target for anti-</w:t>
      </w:r>
      <w:r w:rsidRPr="00171E8D">
        <w:rPr>
          <w:i/>
        </w:rPr>
        <w:t>Wolbachia</w:t>
      </w:r>
      <w:r w:rsidRPr="00171E8D">
        <w:t xml:space="preserve"> treatment of filarial nematodes. </w:t>
      </w:r>
      <w:r w:rsidRPr="00171E8D">
        <w:rPr>
          <w:i/>
        </w:rPr>
        <w:t>Parasit. Vectors</w:t>
      </w:r>
      <w:r w:rsidRPr="00171E8D">
        <w:t xml:space="preserve"> 3, 99</w:t>
      </w:r>
    </w:p>
    <w:p w14:paraId="3876ADD0" w14:textId="77777777" w:rsidR="00171E8D" w:rsidRPr="00171E8D" w:rsidRDefault="00171E8D" w:rsidP="00171E8D">
      <w:pPr>
        <w:pStyle w:val="EndNoteBibliography"/>
      </w:pPr>
      <w:r w:rsidRPr="00171E8D">
        <w:lastRenderedPageBreak/>
        <w:t>46 Johnston, K.L.</w:t>
      </w:r>
      <w:r w:rsidRPr="00171E8D">
        <w:rPr>
          <w:i/>
        </w:rPr>
        <w:t>, et al.</w:t>
      </w:r>
      <w:r w:rsidRPr="00171E8D">
        <w:t xml:space="preserve"> (2014) Overcoming the challenges of drug discovery for neglected tropical diseases: the A.WOL experience. </w:t>
      </w:r>
      <w:r w:rsidRPr="00171E8D">
        <w:rPr>
          <w:i/>
        </w:rPr>
        <w:t>J. Biomol. Screen.</w:t>
      </w:r>
      <w:r w:rsidRPr="00171E8D">
        <w:t xml:space="preserve"> 19, 335-343</w:t>
      </w:r>
    </w:p>
    <w:p w14:paraId="4633654E" w14:textId="77777777" w:rsidR="00171E8D" w:rsidRPr="00171E8D" w:rsidRDefault="00171E8D" w:rsidP="00171E8D">
      <w:pPr>
        <w:pStyle w:val="EndNoteBibliography"/>
      </w:pPr>
      <w:r w:rsidRPr="00171E8D">
        <w:t xml:space="preserve">47 Ash, L.R. and Riley, J.M. (1970) Development of subperiodic </w:t>
      </w:r>
      <w:r w:rsidRPr="00171E8D">
        <w:rPr>
          <w:i/>
        </w:rPr>
        <w:t>Brugia malayi</w:t>
      </w:r>
      <w:r w:rsidRPr="00171E8D">
        <w:t xml:space="preserve"> in the jird, </w:t>
      </w:r>
      <w:r w:rsidRPr="00171E8D">
        <w:rPr>
          <w:i/>
        </w:rPr>
        <w:t>Meriones unguiculatus</w:t>
      </w:r>
      <w:r w:rsidRPr="00171E8D">
        <w:t xml:space="preserve">, with notes on infections in other rodents. </w:t>
      </w:r>
      <w:r w:rsidRPr="00171E8D">
        <w:rPr>
          <w:i/>
        </w:rPr>
        <w:t>J. Parasitol.</w:t>
      </w:r>
      <w:r w:rsidRPr="00171E8D">
        <w:t xml:space="preserve"> 56, 969-973</w:t>
      </w:r>
    </w:p>
    <w:p w14:paraId="0545CFFA" w14:textId="77777777" w:rsidR="00171E8D" w:rsidRPr="00171E8D" w:rsidRDefault="00171E8D" w:rsidP="00171E8D">
      <w:pPr>
        <w:pStyle w:val="EndNoteBibliography"/>
      </w:pPr>
      <w:r w:rsidRPr="00171E8D">
        <w:t xml:space="preserve">48 Ash, L.R. and Riley, J.M. (1970) Development of </w:t>
      </w:r>
      <w:r w:rsidRPr="00171E8D">
        <w:rPr>
          <w:i/>
        </w:rPr>
        <w:t>Brugia pahangi</w:t>
      </w:r>
      <w:r w:rsidRPr="00171E8D">
        <w:t xml:space="preserve"> in the jird, </w:t>
      </w:r>
      <w:r w:rsidRPr="00171E8D">
        <w:rPr>
          <w:i/>
        </w:rPr>
        <w:t>Meriones unguiculatus</w:t>
      </w:r>
      <w:r w:rsidRPr="00171E8D">
        <w:t xml:space="preserve">, with notes on infections in other rodents. </w:t>
      </w:r>
      <w:r w:rsidRPr="00171E8D">
        <w:rPr>
          <w:i/>
        </w:rPr>
        <w:t>J. Parasitol.</w:t>
      </w:r>
      <w:r w:rsidRPr="00171E8D">
        <w:t xml:space="preserve"> 56, 962-968</w:t>
      </w:r>
    </w:p>
    <w:p w14:paraId="086ECB9F" w14:textId="77777777" w:rsidR="00171E8D" w:rsidRPr="00171E8D" w:rsidRDefault="00171E8D" w:rsidP="00171E8D">
      <w:pPr>
        <w:pStyle w:val="EndNoteBibliography"/>
      </w:pPr>
      <w:r w:rsidRPr="00171E8D">
        <w:t>49 McCall, J.W.</w:t>
      </w:r>
      <w:r w:rsidRPr="00171E8D">
        <w:rPr>
          <w:i/>
        </w:rPr>
        <w:t>, et al.</w:t>
      </w:r>
      <w:r w:rsidRPr="00171E8D">
        <w:t xml:space="preserve"> (1973) Mongolian jirds (</w:t>
      </w:r>
      <w:r w:rsidRPr="00171E8D">
        <w:rPr>
          <w:i/>
        </w:rPr>
        <w:t>Meriones unguiculatus</w:t>
      </w:r>
      <w:r w:rsidRPr="00171E8D">
        <w:t xml:space="preserve">) infected with </w:t>
      </w:r>
      <w:r w:rsidRPr="00171E8D">
        <w:rPr>
          <w:i/>
        </w:rPr>
        <w:t xml:space="preserve">Brugia pahangi </w:t>
      </w:r>
      <w:r w:rsidRPr="00171E8D">
        <w:t xml:space="preserve">by the intraperitoneal route: a rich source of developing larvae, adult filariae, and microfilariae. </w:t>
      </w:r>
      <w:r w:rsidRPr="00171E8D">
        <w:rPr>
          <w:i/>
        </w:rPr>
        <w:t>J. Parasitol.</w:t>
      </w:r>
      <w:r w:rsidRPr="00171E8D">
        <w:t xml:space="preserve"> 59, 436</w:t>
      </w:r>
    </w:p>
    <w:p w14:paraId="42DFA83B" w14:textId="77777777" w:rsidR="00171E8D" w:rsidRPr="00171E8D" w:rsidRDefault="00171E8D" w:rsidP="00171E8D">
      <w:pPr>
        <w:pStyle w:val="EndNoteBibliography"/>
      </w:pPr>
      <w:r w:rsidRPr="00171E8D">
        <w:t xml:space="preserve">50 Williams, R.W. and Brown, H.W. (1946) The transmissions of </w:t>
      </w:r>
      <w:r w:rsidRPr="00171E8D">
        <w:rPr>
          <w:i/>
        </w:rPr>
        <w:t>Litomosoides carinii</w:t>
      </w:r>
      <w:r w:rsidRPr="00171E8D">
        <w:t xml:space="preserve">, filariid parasite of the cotton rat, by the tropical rat mite, </w:t>
      </w:r>
      <w:r w:rsidRPr="00171E8D">
        <w:rPr>
          <w:i/>
        </w:rPr>
        <w:t>Liponyssus bacoti</w:t>
      </w:r>
      <w:r w:rsidRPr="00171E8D">
        <w:t xml:space="preserve">. </w:t>
      </w:r>
      <w:r w:rsidRPr="00171E8D">
        <w:rPr>
          <w:i/>
        </w:rPr>
        <w:t>Science</w:t>
      </w:r>
      <w:r w:rsidRPr="00171E8D">
        <w:t xml:space="preserve"> 103, 224</w:t>
      </w:r>
    </w:p>
    <w:p w14:paraId="7DF996F3" w14:textId="77777777" w:rsidR="00171E8D" w:rsidRPr="00171E8D" w:rsidRDefault="00171E8D" w:rsidP="00171E8D">
      <w:pPr>
        <w:pStyle w:val="EndNoteBibliography"/>
      </w:pPr>
      <w:r w:rsidRPr="00171E8D">
        <w:t>51 Petit, G.</w:t>
      </w:r>
      <w:r w:rsidRPr="00171E8D">
        <w:rPr>
          <w:i/>
        </w:rPr>
        <w:t>, et al.</w:t>
      </w:r>
      <w:r w:rsidRPr="00171E8D">
        <w:t xml:space="preserve"> (1992) Maturation of the filaria </w:t>
      </w:r>
      <w:r w:rsidRPr="00171E8D">
        <w:rPr>
          <w:i/>
        </w:rPr>
        <w:t>Litomosoides sigmodontis</w:t>
      </w:r>
      <w:r w:rsidRPr="00171E8D">
        <w:t xml:space="preserve"> in BALB/c mice; comparative susceptibility of nine other inbred strains. </w:t>
      </w:r>
      <w:r w:rsidRPr="00171E8D">
        <w:rPr>
          <w:i/>
        </w:rPr>
        <w:t>Ann. Parasitol. Hum. Comp.</w:t>
      </w:r>
      <w:r w:rsidRPr="00171E8D">
        <w:t xml:space="preserve"> 67, 144-150</w:t>
      </w:r>
    </w:p>
    <w:p w14:paraId="210BCC1A" w14:textId="77777777" w:rsidR="00171E8D" w:rsidRPr="00171E8D" w:rsidRDefault="00171E8D" w:rsidP="00171E8D">
      <w:pPr>
        <w:pStyle w:val="EndNoteBibliography"/>
      </w:pPr>
      <w:r w:rsidRPr="00171E8D">
        <w:t>52 Lefoulon, E.</w:t>
      </w:r>
      <w:r w:rsidRPr="00171E8D">
        <w:rPr>
          <w:i/>
        </w:rPr>
        <w:t>, et al.</w:t>
      </w:r>
      <w:r w:rsidRPr="00171E8D">
        <w:t xml:space="preserve"> (2020) Diminutive, degraded but dissimilar: </w:t>
      </w:r>
      <w:r w:rsidRPr="00171E8D">
        <w:rPr>
          <w:i/>
        </w:rPr>
        <w:t>Wolbachia</w:t>
      </w:r>
      <w:r w:rsidRPr="00171E8D">
        <w:t xml:space="preserve"> genomes from filarial nematodes do not conform to a single paradigm. </w:t>
      </w:r>
      <w:r w:rsidRPr="00171E8D">
        <w:rPr>
          <w:i/>
        </w:rPr>
        <w:t>Microb. Genom.</w:t>
      </w:r>
      <w:r w:rsidRPr="00171E8D">
        <w:t xml:space="preserve"> 6</w:t>
      </w:r>
    </w:p>
    <w:p w14:paraId="44D71A30" w14:textId="77777777" w:rsidR="00171E8D" w:rsidRPr="00171E8D" w:rsidRDefault="00171E8D" w:rsidP="00171E8D">
      <w:pPr>
        <w:pStyle w:val="EndNoteBibliography"/>
      </w:pPr>
      <w:r w:rsidRPr="00171E8D">
        <w:t>53 Gill, A.C.</w:t>
      </w:r>
      <w:r w:rsidRPr="00171E8D">
        <w:rPr>
          <w:i/>
        </w:rPr>
        <w:t>, et al.</w:t>
      </w:r>
      <w:r w:rsidRPr="00171E8D">
        <w:t xml:space="preserve"> (2014) Iron necessity: the secret of </w:t>
      </w:r>
      <w:r w:rsidRPr="00171E8D">
        <w:rPr>
          <w:i/>
        </w:rPr>
        <w:t>Wolbachia</w:t>
      </w:r>
      <w:r w:rsidRPr="00171E8D">
        <w:t xml:space="preserve">'s success? </w:t>
      </w:r>
      <w:r w:rsidRPr="00171E8D">
        <w:rPr>
          <w:i/>
        </w:rPr>
        <w:t>PLoS Negl. Trop. Dis.</w:t>
      </w:r>
      <w:r w:rsidRPr="00171E8D">
        <w:t xml:space="preserve"> 8, e3224</w:t>
      </w:r>
    </w:p>
    <w:p w14:paraId="10280454" w14:textId="77777777" w:rsidR="00171E8D" w:rsidRPr="00171E8D" w:rsidRDefault="00171E8D" w:rsidP="00171E8D">
      <w:pPr>
        <w:pStyle w:val="EndNoteBibliography"/>
      </w:pPr>
      <w:r w:rsidRPr="00171E8D">
        <w:t>54 Pionnier, N.</w:t>
      </w:r>
      <w:r w:rsidRPr="00171E8D">
        <w:rPr>
          <w:i/>
        </w:rPr>
        <w:t>, et al.</w:t>
      </w:r>
      <w:r w:rsidRPr="00171E8D">
        <w:t xml:space="preserve"> (2020) Eosinophil-mediated immune control of adult filarial nematode infection can proceed in the absence of IL-4 receptor signaling. </w:t>
      </w:r>
      <w:r w:rsidRPr="00171E8D">
        <w:rPr>
          <w:i/>
        </w:rPr>
        <w:t>J. Immunol.</w:t>
      </w:r>
      <w:r w:rsidRPr="00171E8D">
        <w:t xml:space="preserve"> 205, 731-740</w:t>
      </w:r>
    </w:p>
    <w:p w14:paraId="48F990C5" w14:textId="77777777" w:rsidR="00171E8D" w:rsidRPr="00171E8D" w:rsidRDefault="00171E8D" w:rsidP="00171E8D">
      <w:pPr>
        <w:pStyle w:val="EndNoteBibliography"/>
      </w:pPr>
      <w:r w:rsidRPr="00171E8D">
        <w:lastRenderedPageBreak/>
        <w:t>55 Turner, J.D.</w:t>
      </w:r>
      <w:r w:rsidRPr="00171E8D">
        <w:rPr>
          <w:i/>
        </w:rPr>
        <w:t>, et al.</w:t>
      </w:r>
      <w:r w:rsidRPr="00171E8D">
        <w:t xml:space="preserve"> (2018) Interleukin-4 activated macrophages mediate immunity to filarial helminth infection by sustaining CCR3-dependent eosinophilia. </w:t>
      </w:r>
      <w:r w:rsidRPr="00171E8D">
        <w:rPr>
          <w:i/>
        </w:rPr>
        <w:t>PLoS Pathog.</w:t>
      </w:r>
      <w:r w:rsidRPr="00171E8D">
        <w:t xml:space="preserve"> 14, e1006949</w:t>
      </w:r>
    </w:p>
    <w:p w14:paraId="40108C9E" w14:textId="77777777" w:rsidR="00171E8D" w:rsidRPr="00171E8D" w:rsidRDefault="00171E8D" w:rsidP="00171E8D">
      <w:pPr>
        <w:pStyle w:val="EndNoteBibliography"/>
      </w:pPr>
      <w:r w:rsidRPr="00171E8D">
        <w:t>56 Halliday, A.</w:t>
      </w:r>
      <w:r w:rsidRPr="00171E8D">
        <w:rPr>
          <w:i/>
        </w:rPr>
        <w:t>, et al.</w:t>
      </w:r>
      <w:r w:rsidRPr="00171E8D">
        <w:t xml:space="preserve"> (2014) A murine macrofilaricide pre-clinical screening model for onchocerciasis and lymphatic filariasis. </w:t>
      </w:r>
      <w:r w:rsidRPr="00171E8D">
        <w:rPr>
          <w:i/>
        </w:rPr>
        <w:t>Parasit. Vectors</w:t>
      </w:r>
      <w:r w:rsidRPr="00171E8D">
        <w:t xml:space="preserve"> 7, 472</w:t>
      </w:r>
    </w:p>
    <w:p w14:paraId="35535F16" w14:textId="7406CB94" w:rsidR="00171E8D" w:rsidRPr="00171E8D" w:rsidRDefault="00171E8D" w:rsidP="00171E8D">
      <w:pPr>
        <w:pStyle w:val="EndNoteBibliography"/>
      </w:pPr>
      <w:r w:rsidRPr="00171E8D">
        <w:t>57 Aljayyoussi, G.</w:t>
      </w:r>
      <w:r w:rsidRPr="00171E8D">
        <w:rPr>
          <w:i/>
        </w:rPr>
        <w:t>, et al.</w:t>
      </w:r>
      <w:r w:rsidRPr="00171E8D">
        <w:t xml:space="preserve"> (2017) Short-course, high-dose rifampicin achieves </w:t>
      </w:r>
      <w:r w:rsidRPr="00171E8D">
        <w:rPr>
          <w:i/>
        </w:rPr>
        <w:t>Wolbachia</w:t>
      </w:r>
      <w:r w:rsidRPr="00171E8D">
        <w:t xml:space="preserve"> depletion predictive of curative outcomes in preclinical models of lymphatic filariasis and onchocerciasis. </w:t>
      </w:r>
      <w:r w:rsidRPr="00171E8D">
        <w:rPr>
          <w:i/>
        </w:rPr>
        <w:t>Sci. Re</w:t>
      </w:r>
      <w:r w:rsidR="00096AA9">
        <w:rPr>
          <w:i/>
        </w:rPr>
        <w:t>.</w:t>
      </w:r>
      <w:r w:rsidRPr="00171E8D">
        <w:rPr>
          <w:i/>
        </w:rPr>
        <w:t>p</w:t>
      </w:r>
      <w:r w:rsidRPr="00171E8D">
        <w:t xml:space="preserve"> 7, 210</w:t>
      </w:r>
    </w:p>
    <w:p w14:paraId="69DBEFB5" w14:textId="1D1C5A46" w:rsidR="00171E8D" w:rsidRPr="00171E8D" w:rsidRDefault="00171E8D" w:rsidP="00171E8D">
      <w:pPr>
        <w:pStyle w:val="EndNoteBibliography"/>
      </w:pPr>
      <w:r w:rsidRPr="00171E8D">
        <w:t>58 Aljayyoussi, G.</w:t>
      </w:r>
      <w:r w:rsidRPr="00171E8D">
        <w:rPr>
          <w:i/>
        </w:rPr>
        <w:t>, et al.</w:t>
      </w:r>
      <w:r w:rsidRPr="00171E8D">
        <w:t xml:space="preserve"> (2018) Author Correction: Short-course, high-dose rifampicin achieves </w:t>
      </w:r>
      <w:r w:rsidRPr="00171E8D">
        <w:rPr>
          <w:i/>
        </w:rPr>
        <w:t>Wolbachia</w:t>
      </w:r>
      <w:r w:rsidRPr="00171E8D">
        <w:t xml:space="preserve"> depletion predictive of curative outcomes in preclinical models of lymphatic filariasis and onchocerciasis. </w:t>
      </w:r>
      <w:r w:rsidRPr="00171E8D">
        <w:rPr>
          <w:i/>
        </w:rPr>
        <w:t>Sci. Rep</w:t>
      </w:r>
      <w:r w:rsidR="00096AA9">
        <w:rPr>
          <w:i/>
        </w:rPr>
        <w:t>.</w:t>
      </w:r>
      <w:r w:rsidRPr="00171E8D">
        <w:t xml:space="preserve"> 8, 1384</w:t>
      </w:r>
    </w:p>
    <w:p w14:paraId="328C2827" w14:textId="77777777" w:rsidR="00171E8D" w:rsidRPr="00171E8D" w:rsidRDefault="00171E8D" w:rsidP="00171E8D">
      <w:pPr>
        <w:pStyle w:val="EndNoteBibliography"/>
      </w:pPr>
      <w:r w:rsidRPr="00171E8D">
        <w:t>59 Sjoberg, H.T.</w:t>
      </w:r>
      <w:r w:rsidRPr="00171E8D">
        <w:rPr>
          <w:i/>
        </w:rPr>
        <w:t>, et al.</w:t>
      </w:r>
      <w:r w:rsidRPr="00171E8D">
        <w:t xml:space="preserve"> (2019) Short-course, oral flubendazole does not mediate significant efficacy against </w:t>
      </w:r>
      <w:r w:rsidRPr="00171E8D">
        <w:rPr>
          <w:i/>
        </w:rPr>
        <w:t>Onchocerca</w:t>
      </w:r>
      <w:r w:rsidRPr="00171E8D">
        <w:t xml:space="preserve"> adult male worms or </w:t>
      </w:r>
      <w:r w:rsidRPr="00171E8D">
        <w:rPr>
          <w:i/>
        </w:rPr>
        <w:t>Brugia</w:t>
      </w:r>
      <w:r w:rsidRPr="00171E8D">
        <w:t xml:space="preserve"> microfilariae in murine infection models. </w:t>
      </w:r>
      <w:r w:rsidRPr="00171E8D">
        <w:rPr>
          <w:i/>
        </w:rPr>
        <w:t>PLoS Negl. Trop. Dis.</w:t>
      </w:r>
      <w:r w:rsidRPr="00171E8D">
        <w:t xml:space="preserve"> 13, e0006356</w:t>
      </w:r>
    </w:p>
    <w:p w14:paraId="137DDCFF" w14:textId="77777777" w:rsidR="00171E8D" w:rsidRPr="00171E8D" w:rsidRDefault="00171E8D" w:rsidP="00171E8D">
      <w:pPr>
        <w:pStyle w:val="EndNoteBibliography"/>
      </w:pPr>
      <w:r w:rsidRPr="00171E8D">
        <w:t>60 Folkard, S.G.</w:t>
      </w:r>
      <w:r w:rsidRPr="00171E8D">
        <w:rPr>
          <w:i/>
        </w:rPr>
        <w:t>, et al.</w:t>
      </w:r>
      <w:r w:rsidRPr="00171E8D">
        <w:t xml:space="preserve"> (1997) Protective responses against skin-dwelling microfilariae of </w:t>
      </w:r>
      <w:r w:rsidRPr="00171E8D">
        <w:rPr>
          <w:i/>
        </w:rPr>
        <w:t>Onchocerca lienalis</w:t>
      </w:r>
      <w:r w:rsidRPr="00171E8D">
        <w:t xml:space="preserve"> in severe combined immunodeficient mice. </w:t>
      </w:r>
      <w:r w:rsidRPr="00171E8D">
        <w:rPr>
          <w:i/>
        </w:rPr>
        <w:t>Infect. Immun.</w:t>
      </w:r>
      <w:r w:rsidRPr="00171E8D">
        <w:t xml:space="preserve"> 65, 2846-2851</w:t>
      </w:r>
    </w:p>
    <w:p w14:paraId="6C0D9FBA" w14:textId="77777777" w:rsidR="00171E8D" w:rsidRPr="00171E8D" w:rsidRDefault="00171E8D" w:rsidP="00171E8D">
      <w:pPr>
        <w:pStyle w:val="EndNoteBibliography"/>
      </w:pPr>
      <w:r w:rsidRPr="00171E8D">
        <w:t>61 Pionnier, N.P.</w:t>
      </w:r>
      <w:r w:rsidRPr="00171E8D">
        <w:rPr>
          <w:i/>
        </w:rPr>
        <w:t>, et al.</w:t>
      </w:r>
      <w:r w:rsidRPr="00171E8D">
        <w:t xml:space="preserve"> (2019) Mouse models of </w:t>
      </w:r>
      <w:r w:rsidRPr="00171E8D">
        <w:rPr>
          <w:i/>
        </w:rPr>
        <w:t>Loa loa</w:t>
      </w:r>
      <w:r w:rsidRPr="00171E8D">
        <w:t xml:space="preserve">. </w:t>
      </w:r>
      <w:r w:rsidRPr="00171E8D">
        <w:rPr>
          <w:i/>
        </w:rPr>
        <w:t>Nat. Commun.</w:t>
      </w:r>
      <w:r w:rsidRPr="00171E8D">
        <w:t xml:space="preserve"> 10, 1429</w:t>
      </w:r>
    </w:p>
    <w:p w14:paraId="76F8D99C" w14:textId="2FBAE427" w:rsidR="00171E8D" w:rsidRPr="00171E8D" w:rsidRDefault="00171E8D" w:rsidP="00171E8D">
      <w:pPr>
        <w:pStyle w:val="EndNoteBibliography"/>
      </w:pPr>
      <w:r w:rsidRPr="00171E8D">
        <w:t>62 Sharma, R.</w:t>
      </w:r>
      <w:r w:rsidRPr="00171E8D">
        <w:rPr>
          <w:i/>
        </w:rPr>
        <w:t>, et al.</w:t>
      </w:r>
      <w:r w:rsidRPr="00171E8D">
        <w:t xml:space="preserve"> (2018) Corrigendum: Minocycline as a re-purposed anti-</w:t>
      </w:r>
      <w:r w:rsidRPr="00171E8D">
        <w:rPr>
          <w:i/>
        </w:rPr>
        <w:t>Wolbachia</w:t>
      </w:r>
      <w:r w:rsidRPr="00171E8D">
        <w:t xml:space="preserve"> macrofilaricide: superiority compared with doxycycline regimens in a murine infection model of human lymphatic filariasis. </w:t>
      </w:r>
      <w:r w:rsidRPr="00171E8D">
        <w:rPr>
          <w:i/>
        </w:rPr>
        <w:t>Sci. Rep</w:t>
      </w:r>
      <w:r w:rsidR="00096AA9">
        <w:rPr>
          <w:i/>
        </w:rPr>
        <w:t>.</w:t>
      </w:r>
      <w:r w:rsidRPr="00171E8D">
        <w:t xml:space="preserve"> 8, 46934</w:t>
      </w:r>
    </w:p>
    <w:p w14:paraId="4212AC53" w14:textId="59670111" w:rsidR="00171E8D" w:rsidRPr="00171E8D" w:rsidRDefault="00171E8D" w:rsidP="00171E8D">
      <w:pPr>
        <w:pStyle w:val="EndNoteBibliography"/>
      </w:pPr>
      <w:r w:rsidRPr="00171E8D">
        <w:t>63 Sharma, R.</w:t>
      </w:r>
      <w:r w:rsidRPr="00171E8D">
        <w:rPr>
          <w:i/>
        </w:rPr>
        <w:t>, et al.</w:t>
      </w:r>
      <w:r w:rsidRPr="00171E8D">
        <w:t xml:space="preserve"> (2016) Minocycline as a re-purposed anti-</w:t>
      </w:r>
      <w:r w:rsidRPr="00171E8D">
        <w:rPr>
          <w:i/>
        </w:rPr>
        <w:t>Wolbachia</w:t>
      </w:r>
      <w:r w:rsidRPr="00171E8D">
        <w:t xml:space="preserve"> macrofilaricide: superiority compared with doxycycline regimens in a murine infection model of human lymphatic filariasis. </w:t>
      </w:r>
      <w:r w:rsidRPr="00171E8D">
        <w:rPr>
          <w:i/>
        </w:rPr>
        <w:t>Sci. Rep</w:t>
      </w:r>
      <w:r w:rsidR="00096AA9">
        <w:rPr>
          <w:i/>
        </w:rPr>
        <w:t>.</w:t>
      </w:r>
      <w:r w:rsidRPr="00171E8D">
        <w:t xml:space="preserve"> 6, 23458</w:t>
      </w:r>
    </w:p>
    <w:p w14:paraId="32A0EA27" w14:textId="77777777" w:rsidR="00171E8D" w:rsidRPr="00171E8D" w:rsidRDefault="00171E8D" w:rsidP="00171E8D">
      <w:pPr>
        <w:pStyle w:val="EndNoteBibliography"/>
      </w:pPr>
      <w:r w:rsidRPr="00171E8D">
        <w:lastRenderedPageBreak/>
        <w:t>64 Specht, S.</w:t>
      </w:r>
      <w:r w:rsidRPr="00171E8D">
        <w:rPr>
          <w:i/>
        </w:rPr>
        <w:t>, et al.</w:t>
      </w:r>
      <w:r w:rsidRPr="00171E8D">
        <w:t xml:space="preserve"> (2018) Combinations of registered drugs reduce treatment times required to deplete </w:t>
      </w:r>
      <w:r w:rsidRPr="00171E8D">
        <w:rPr>
          <w:i/>
        </w:rPr>
        <w:t>Wolbachia</w:t>
      </w:r>
      <w:r w:rsidRPr="00171E8D">
        <w:t xml:space="preserve"> in the </w:t>
      </w:r>
      <w:r w:rsidRPr="00171E8D">
        <w:rPr>
          <w:i/>
        </w:rPr>
        <w:t>Litomosoides sigmodontis</w:t>
      </w:r>
      <w:r w:rsidRPr="00171E8D">
        <w:t xml:space="preserve"> mouse model. </w:t>
      </w:r>
      <w:r w:rsidRPr="00171E8D">
        <w:rPr>
          <w:i/>
        </w:rPr>
        <w:t>PLoS Negl. Trop. Dis.</w:t>
      </w:r>
      <w:r w:rsidRPr="00171E8D">
        <w:t xml:space="preserve"> 12, e0006116</w:t>
      </w:r>
    </w:p>
    <w:p w14:paraId="07D15A29" w14:textId="77777777" w:rsidR="00171E8D" w:rsidRPr="00171E8D" w:rsidRDefault="00171E8D" w:rsidP="00171E8D">
      <w:pPr>
        <w:pStyle w:val="EndNoteBibliography"/>
      </w:pPr>
      <w:r w:rsidRPr="00171E8D">
        <w:t>65 Turner, J.D.</w:t>
      </w:r>
      <w:r w:rsidRPr="00171E8D">
        <w:rPr>
          <w:i/>
        </w:rPr>
        <w:t>, et al.</w:t>
      </w:r>
      <w:r w:rsidRPr="00171E8D">
        <w:t xml:space="preserve"> (2017) Albendazole and antibiotics synergize to deliver short-course anti-</w:t>
      </w:r>
      <w:r w:rsidRPr="00171E8D">
        <w:rPr>
          <w:i/>
        </w:rPr>
        <w:t xml:space="preserve">Wolbachia </w:t>
      </w:r>
      <w:r w:rsidRPr="00171E8D">
        <w:t xml:space="preserve">curative treatments in preclinical models of filariasis. </w:t>
      </w:r>
      <w:r w:rsidRPr="00171E8D">
        <w:rPr>
          <w:i/>
        </w:rPr>
        <w:t>Proc. Natl. Acad. Sci. U. S. A.</w:t>
      </w:r>
      <w:r w:rsidRPr="00171E8D">
        <w:t xml:space="preserve"> 114, E9712-E9721</w:t>
      </w:r>
    </w:p>
    <w:p w14:paraId="18E0BC04" w14:textId="77777777" w:rsidR="00171E8D" w:rsidRPr="00171E8D" w:rsidRDefault="00171E8D" w:rsidP="00171E8D">
      <w:pPr>
        <w:pStyle w:val="EndNoteBibliography"/>
      </w:pPr>
      <w:r w:rsidRPr="00171E8D">
        <w:t>66 Klarmann-Schulz, U.</w:t>
      </w:r>
      <w:r w:rsidRPr="00171E8D">
        <w:rPr>
          <w:i/>
        </w:rPr>
        <w:t>, et al.</w:t>
      </w:r>
      <w:r w:rsidRPr="00171E8D">
        <w:t xml:space="preserve"> (2017) Comparison of doxycycline, minocycline, doxycycline plus albendazole and albendazole alone in their efficacy against onchocerciasis in a randomized, open-label, pilot trial. </w:t>
      </w:r>
      <w:r w:rsidRPr="00171E8D">
        <w:rPr>
          <w:i/>
        </w:rPr>
        <w:t>PLoS Negl. Trop. Dis.</w:t>
      </w:r>
      <w:r w:rsidRPr="00171E8D">
        <w:t xml:space="preserve"> 11, e0005156</w:t>
      </w:r>
    </w:p>
    <w:p w14:paraId="42693E6F" w14:textId="77777777" w:rsidR="00171E8D" w:rsidRPr="00171E8D" w:rsidRDefault="00171E8D" w:rsidP="00171E8D">
      <w:pPr>
        <w:pStyle w:val="EndNoteBibliography"/>
      </w:pPr>
      <w:r w:rsidRPr="00171E8D">
        <w:t>67 Arsic, B.</w:t>
      </w:r>
      <w:r w:rsidRPr="00171E8D">
        <w:rPr>
          <w:i/>
        </w:rPr>
        <w:t>, et al.</w:t>
      </w:r>
      <w:r w:rsidRPr="00171E8D">
        <w:t xml:space="preserve"> (2018) 16-membered macrolide antibiotics: a review. </w:t>
      </w:r>
      <w:r w:rsidRPr="00171E8D">
        <w:rPr>
          <w:i/>
        </w:rPr>
        <w:t>Int. J. Antimicrob. Agents</w:t>
      </w:r>
      <w:r w:rsidRPr="00171E8D">
        <w:t xml:space="preserve"> 51, 283-298</w:t>
      </w:r>
    </w:p>
    <w:p w14:paraId="70B0EEC5" w14:textId="77777777" w:rsidR="00171E8D" w:rsidRPr="00171E8D" w:rsidRDefault="00171E8D" w:rsidP="00171E8D">
      <w:pPr>
        <w:pStyle w:val="EndNoteBibliography"/>
      </w:pPr>
      <w:r w:rsidRPr="00171E8D">
        <w:t>68 Hubner, M.P.</w:t>
      </w:r>
      <w:r w:rsidRPr="00171E8D">
        <w:rPr>
          <w:i/>
        </w:rPr>
        <w:t>, et al.</w:t>
      </w:r>
      <w:r w:rsidRPr="00171E8D">
        <w:t xml:space="preserve"> (2019) </w:t>
      </w:r>
      <w:r w:rsidRPr="00171E8D">
        <w:rPr>
          <w:i/>
        </w:rPr>
        <w:t>In vivo</w:t>
      </w:r>
      <w:r w:rsidRPr="00171E8D">
        <w:t xml:space="preserve"> kinetics of </w:t>
      </w:r>
      <w:r w:rsidRPr="00171E8D">
        <w:rPr>
          <w:i/>
        </w:rPr>
        <w:t>Wolbachia</w:t>
      </w:r>
      <w:r w:rsidRPr="00171E8D">
        <w:t xml:space="preserve"> depletion by ABBV-4083 in </w:t>
      </w:r>
      <w:r w:rsidRPr="00171E8D">
        <w:rPr>
          <w:i/>
        </w:rPr>
        <w:t>L. sigmodontis</w:t>
      </w:r>
      <w:r w:rsidRPr="00171E8D">
        <w:t xml:space="preserve"> adult worms and microfilariae. </w:t>
      </w:r>
      <w:r w:rsidRPr="00171E8D">
        <w:rPr>
          <w:i/>
        </w:rPr>
        <w:t>PLoS Negl. Trop. Dis.</w:t>
      </w:r>
      <w:r w:rsidRPr="00171E8D">
        <w:t xml:space="preserve"> 13, e0007636</w:t>
      </w:r>
    </w:p>
    <w:p w14:paraId="261B9713" w14:textId="77777777" w:rsidR="00171E8D" w:rsidRPr="00171E8D" w:rsidRDefault="00171E8D" w:rsidP="00171E8D">
      <w:pPr>
        <w:pStyle w:val="EndNoteBibliography"/>
      </w:pPr>
      <w:r w:rsidRPr="00171E8D">
        <w:t>69 Bakowski, M.A.</w:t>
      </w:r>
      <w:r w:rsidRPr="00171E8D">
        <w:rPr>
          <w:i/>
        </w:rPr>
        <w:t>, et al.</w:t>
      </w:r>
      <w:r w:rsidRPr="00171E8D">
        <w:t xml:space="preserve"> (2019) Discovery of short-course antiwolbachial quinazolines for elimination of filarial worm infections. </w:t>
      </w:r>
      <w:r w:rsidRPr="00171E8D">
        <w:rPr>
          <w:i/>
        </w:rPr>
        <w:t>Sci. Transl. Med.</w:t>
      </w:r>
      <w:r w:rsidRPr="00171E8D">
        <w:t xml:space="preserve"> 11</w:t>
      </w:r>
    </w:p>
    <w:p w14:paraId="522E424D" w14:textId="77777777" w:rsidR="00171E8D" w:rsidRPr="00171E8D" w:rsidRDefault="00171E8D" w:rsidP="00171E8D">
      <w:pPr>
        <w:pStyle w:val="EndNoteBibliography"/>
      </w:pPr>
      <w:r w:rsidRPr="00171E8D">
        <w:t>70 Ehrens, A.</w:t>
      </w:r>
      <w:r w:rsidRPr="00171E8D">
        <w:rPr>
          <w:i/>
        </w:rPr>
        <w:t>, et al.</w:t>
      </w:r>
      <w:r w:rsidRPr="00171E8D">
        <w:t xml:space="preserve"> (2020) </w:t>
      </w:r>
      <w:r w:rsidRPr="00171E8D">
        <w:rPr>
          <w:i/>
        </w:rPr>
        <w:t>In vivo</w:t>
      </w:r>
      <w:r w:rsidRPr="00171E8D">
        <w:t xml:space="preserve"> efficacy of the boron-pleuromutilin AN11251 against </w:t>
      </w:r>
      <w:r w:rsidRPr="00171E8D">
        <w:rPr>
          <w:i/>
        </w:rPr>
        <w:t>Wolbachia</w:t>
      </w:r>
      <w:r w:rsidRPr="00171E8D">
        <w:t xml:space="preserve"> of the rodent filarial nematode </w:t>
      </w:r>
      <w:r w:rsidRPr="00171E8D">
        <w:rPr>
          <w:i/>
        </w:rPr>
        <w:t>Litomosoides sigmodontis</w:t>
      </w:r>
      <w:r w:rsidRPr="00171E8D">
        <w:t xml:space="preserve">. </w:t>
      </w:r>
      <w:r w:rsidRPr="00171E8D">
        <w:rPr>
          <w:i/>
        </w:rPr>
        <w:t>PLoS Negl. Trop. Dis.</w:t>
      </w:r>
      <w:r w:rsidRPr="00171E8D">
        <w:t xml:space="preserve"> 14, e0007957</w:t>
      </w:r>
    </w:p>
    <w:p w14:paraId="7E16171A" w14:textId="77777777" w:rsidR="00171E8D" w:rsidRPr="00171E8D" w:rsidRDefault="00171E8D" w:rsidP="00171E8D">
      <w:pPr>
        <w:pStyle w:val="EndNoteBibliography"/>
      </w:pPr>
      <w:r w:rsidRPr="00171E8D">
        <w:t>71 Hubner, M.P.</w:t>
      </w:r>
      <w:r w:rsidRPr="00171E8D">
        <w:rPr>
          <w:i/>
        </w:rPr>
        <w:t>, et al.</w:t>
      </w:r>
      <w:r w:rsidRPr="00171E8D">
        <w:t xml:space="preserve"> (2020) Short-course quinazoline drug treatments are effective in the </w:t>
      </w:r>
      <w:r w:rsidRPr="00171E8D">
        <w:rPr>
          <w:i/>
        </w:rPr>
        <w:t xml:space="preserve">Litomosoides sigmodontis </w:t>
      </w:r>
      <w:r w:rsidRPr="00171E8D">
        <w:t xml:space="preserve">and </w:t>
      </w:r>
      <w:r w:rsidRPr="00171E8D">
        <w:rPr>
          <w:i/>
        </w:rPr>
        <w:t xml:space="preserve">Brugia pahangi </w:t>
      </w:r>
      <w:r w:rsidRPr="00171E8D">
        <w:t xml:space="preserve">jird models. </w:t>
      </w:r>
      <w:r w:rsidRPr="00171E8D">
        <w:rPr>
          <w:i/>
        </w:rPr>
        <w:t>Int. J. Parasitol. Drugs Drug. Resist.</w:t>
      </w:r>
      <w:r w:rsidRPr="00171E8D">
        <w:t xml:space="preserve"> 12, 18-27</w:t>
      </w:r>
    </w:p>
    <w:p w14:paraId="6239C36C" w14:textId="77777777" w:rsidR="00171E8D" w:rsidRPr="00171E8D" w:rsidRDefault="00171E8D" w:rsidP="00171E8D">
      <w:pPr>
        <w:pStyle w:val="EndNoteBibliography"/>
      </w:pPr>
      <w:r w:rsidRPr="00171E8D">
        <w:t>72 Debrah, A.Y.</w:t>
      </w:r>
      <w:r w:rsidRPr="00171E8D">
        <w:rPr>
          <w:i/>
        </w:rPr>
        <w:t>, et al.</w:t>
      </w:r>
      <w:r w:rsidRPr="00171E8D">
        <w:t xml:space="preserve"> (2007) Macrofilaricidal effect of 4 weeks of treatment with doxycycline on </w:t>
      </w:r>
      <w:r w:rsidRPr="00171E8D">
        <w:rPr>
          <w:i/>
        </w:rPr>
        <w:t>Wuchereria bancrofti</w:t>
      </w:r>
      <w:r w:rsidRPr="00171E8D">
        <w:t xml:space="preserve">. </w:t>
      </w:r>
      <w:r w:rsidRPr="00171E8D">
        <w:rPr>
          <w:i/>
        </w:rPr>
        <w:t>Trop. Med. Int. Health</w:t>
      </w:r>
      <w:r w:rsidRPr="00171E8D">
        <w:t xml:space="preserve"> 12, 1433-1441</w:t>
      </w:r>
    </w:p>
    <w:p w14:paraId="1AFD38C0" w14:textId="66443889" w:rsidR="00654D8E" w:rsidRDefault="009B44FF" w:rsidP="00586918">
      <w:pPr>
        <w:spacing w:line="480" w:lineRule="auto"/>
        <w:jc w:val="both"/>
        <w:rPr>
          <w:rFonts w:ascii="Arial" w:hAnsi="Arial" w:cs="Arial"/>
          <w:u w:val="single"/>
        </w:rPr>
      </w:pPr>
      <w:r>
        <w:rPr>
          <w:rFonts w:ascii="Arial" w:hAnsi="Arial" w:cs="Arial"/>
          <w:u w:val="single"/>
        </w:rPr>
        <w:fldChar w:fldCharType="end"/>
      </w:r>
    </w:p>
    <w:p w14:paraId="0CB3E85E" w14:textId="3A249AC9" w:rsidR="00AD12B8" w:rsidRDefault="00AD12B8" w:rsidP="00586918">
      <w:pPr>
        <w:spacing w:line="480" w:lineRule="auto"/>
        <w:rPr>
          <w:rFonts w:ascii="Arial" w:hAnsi="Arial" w:cs="Arial"/>
          <w:u w:val="single"/>
        </w:rPr>
      </w:pPr>
      <w:r>
        <w:rPr>
          <w:rFonts w:ascii="Arial" w:hAnsi="Arial" w:cs="Arial"/>
          <w:u w:val="single"/>
        </w:rPr>
        <w:lastRenderedPageBreak/>
        <w:br w:type="page"/>
      </w:r>
    </w:p>
    <w:p w14:paraId="0D8539A6" w14:textId="71B35303" w:rsidR="00803613" w:rsidRPr="0094702C" w:rsidRDefault="00803613" w:rsidP="0094702C">
      <w:pPr>
        <w:spacing w:line="480" w:lineRule="auto"/>
        <w:jc w:val="both"/>
        <w:rPr>
          <w:rFonts w:ascii="Arial" w:hAnsi="Arial" w:cs="Arial"/>
          <w:b/>
        </w:rPr>
      </w:pPr>
      <w:r w:rsidRPr="0094702C">
        <w:rPr>
          <w:rFonts w:ascii="Arial" w:hAnsi="Arial" w:cs="Arial"/>
          <w:b/>
        </w:rPr>
        <w:lastRenderedPageBreak/>
        <w:t>Glossary</w:t>
      </w:r>
    </w:p>
    <w:p w14:paraId="1263ADAD" w14:textId="77777777" w:rsidR="00803613" w:rsidRPr="0094702C" w:rsidRDefault="00803613" w:rsidP="0094702C">
      <w:pPr>
        <w:spacing w:line="480" w:lineRule="auto"/>
        <w:jc w:val="both"/>
        <w:rPr>
          <w:rFonts w:ascii="Arial" w:hAnsi="Arial" w:cs="Arial"/>
          <w:b/>
        </w:rPr>
      </w:pPr>
    </w:p>
    <w:p w14:paraId="236B2652" w14:textId="596AFF6A" w:rsidR="00803613" w:rsidRPr="0094702C" w:rsidRDefault="00803613" w:rsidP="0094702C">
      <w:pPr>
        <w:spacing w:line="480" w:lineRule="auto"/>
        <w:jc w:val="both"/>
        <w:rPr>
          <w:rFonts w:ascii="Arial" w:hAnsi="Arial" w:cs="Arial"/>
        </w:rPr>
      </w:pPr>
      <w:r w:rsidRPr="0094702C">
        <w:rPr>
          <w:rFonts w:ascii="Arial" w:hAnsi="Arial" w:cs="Arial"/>
          <w:b/>
        </w:rPr>
        <w:t>Loiasis</w:t>
      </w:r>
      <w:r w:rsidR="00035C00">
        <w:rPr>
          <w:rFonts w:ascii="Arial" w:hAnsi="Arial" w:cs="Arial"/>
          <w:b/>
        </w:rPr>
        <w:t xml:space="preserve">: </w:t>
      </w:r>
      <w:r w:rsidR="00035C00">
        <w:rPr>
          <w:rFonts w:ascii="Arial" w:hAnsi="Arial" w:cs="Arial"/>
        </w:rPr>
        <w:t>a</w:t>
      </w:r>
      <w:r w:rsidRPr="0094702C">
        <w:rPr>
          <w:rFonts w:ascii="Arial" w:hAnsi="Arial" w:cs="Arial"/>
        </w:rPr>
        <w:t xml:space="preserve"> disease caused by infection with the filarial nematode </w:t>
      </w:r>
      <w:r w:rsidRPr="0094702C">
        <w:rPr>
          <w:rFonts w:ascii="Arial" w:hAnsi="Arial" w:cs="Arial"/>
          <w:i/>
        </w:rPr>
        <w:t xml:space="preserve">Loa </w:t>
      </w:r>
      <w:proofErr w:type="spellStart"/>
      <w:r w:rsidRPr="0094702C">
        <w:rPr>
          <w:rFonts w:ascii="Arial" w:hAnsi="Arial" w:cs="Arial"/>
          <w:i/>
        </w:rPr>
        <w:t>loa</w:t>
      </w:r>
      <w:proofErr w:type="spellEnd"/>
      <w:r w:rsidRPr="0094702C">
        <w:rPr>
          <w:rFonts w:ascii="Arial" w:hAnsi="Arial" w:cs="Arial"/>
        </w:rPr>
        <w:t xml:space="preserve">, also known as African eye worm. The infective larvae of these parasites are transmitted by deer flies and develop to become adult worms that reside in the subcutaneous tissues. First-stage larvae (microfilariae) are released by females </w:t>
      </w:r>
      <w:r w:rsidR="00FC6553">
        <w:rPr>
          <w:rFonts w:ascii="Arial" w:hAnsi="Arial" w:cs="Arial"/>
        </w:rPr>
        <w:t>which can enter</w:t>
      </w:r>
      <w:r w:rsidRPr="0094702C">
        <w:rPr>
          <w:rFonts w:ascii="Arial" w:hAnsi="Arial" w:cs="Arial"/>
        </w:rPr>
        <w:t xml:space="preserve"> the blood to be taken up by deer flies, where they develop into infective larvae to complete the life cycle.</w:t>
      </w:r>
      <w:r w:rsidR="00FC6553">
        <w:rPr>
          <w:rFonts w:ascii="Arial" w:hAnsi="Arial" w:cs="Arial"/>
        </w:rPr>
        <w:t xml:space="preserve"> </w:t>
      </w:r>
      <w:bookmarkStart w:id="7" w:name="_Hlk72350376"/>
      <w:r w:rsidR="00FC6553">
        <w:rPr>
          <w:rFonts w:ascii="Arial" w:hAnsi="Arial" w:cs="Arial"/>
        </w:rPr>
        <w:t>Symptoms can include localised “Calabar” swellings and eye</w:t>
      </w:r>
      <w:r w:rsidR="00FC6553">
        <w:rPr>
          <w:rFonts w:ascii="Arial" w:hAnsi="Arial" w:cs="Arial"/>
        </w:rPr>
        <w:t xml:space="preserve"> worm</w:t>
      </w:r>
      <w:bookmarkEnd w:id="7"/>
      <w:r w:rsidR="00FC6553">
        <w:rPr>
          <w:rFonts w:ascii="Arial" w:hAnsi="Arial" w:cs="Arial"/>
        </w:rPr>
        <w:t>.</w:t>
      </w:r>
      <w:r w:rsidRPr="0094702C">
        <w:rPr>
          <w:rFonts w:ascii="Arial" w:hAnsi="Arial" w:cs="Arial"/>
        </w:rPr>
        <w:t xml:space="preserve"> </w:t>
      </w:r>
      <w:r w:rsidRPr="0094702C">
        <w:rPr>
          <w:rFonts w:ascii="Arial" w:hAnsi="Arial" w:cs="Arial"/>
          <w:i/>
        </w:rPr>
        <w:t xml:space="preserve">L. </w:t>
      </w:r>
      <w:proofErr w:type="spellStart"/>
      <w:r w:rsidRPr="0094702C">
        <w:rPr>
          <w:rFonts w:ascii="Arial" w:hAnsi="Arial" w:cs="Arial"/>
          <w:i/>
        </w:rPr>
        <w:t>loa</w:t>
      </w:r>
      <w:proofErr w:type="spellEnd"/>
      <w:r w:rsidRPr="0094702C">
        <w:rPr>
          <w:rFonts w:ascii="Arial" w:hAnsi="Arial" w:cs="Arial"/>
        </w:rPr>
        <w:t xml:space="preserve"> nematodes do </w:t>
      </w:r>
      <w:r w:rsidRPr="0094702C">
        <w:rPr>
          <w:rFonts w:ascii="Arial" w:hAnsi="Arial" w:cs="Arial"/>
          <w:u w:val="single"/>
        </w:rPr>
        <w:t>not</w:t>
      </w:r>
      <w:r w:rsidRPr="0094702C">
        <w:rPr>
          <w:rFonts w:ascii="Arial" w:hAnsi="Arial" w:cs="Arial"/>
        </w:rPr>
        <w:t xml:space="preserve"> contain </w:t>
      </w:r>
      <w:r w:rsidRPr="0094702C">
        <w:rPr>
          <w:rFonts w:ascii="Arial" w:hAnsi="Arial" w:cs="Arial"/>
          <w:i/>
        </w:rPr>
        <w:t>Wolbachia</w:t>
      </w:r>
      <w:r w:rsidRPr="0094702C">
        <w:rPr>
          <w:rFonts w:ascii="Arial" w:hAnsi="Arial" w:cs="Arial"/>
        </w:rPr>
        <w:t xml:space="preserve"> bacteria.</w:t>
      </w:r>
    </w:p>
    <w:p w14:paraId="60A9CFC2" w14:textId="77777777" w:rsidR="00803613" w:rsidRPr="0094702C" w:rsidRDefault="00803613" w:rsidP="0094702C">
      <w:pPr>
        <w:spacing w:line="480" w:lineRule="auto"/>
        <w:jc w:val="both"/>
        <w:rPr>
          <w:rFonts w:ascii="Arial" w:hAnsi="Arial" w:cs="Arial"/>
        </w:rPr>
      </w:pPr>
    </w:p>
    <w:p w14:paraId="6A732AB4" w14:textId="0117CB71" w:rsidR="00803613" w:rsidRPr="0094702C" w:rsidRDefault="00803613" w:rsidP="0094702C">
      <w:pPr>
        <w:spacing w:line="480" w:lineRule="auto"/>
        <w:jc w:val="both"/>
        <w:rPr>
          <w:rFonts w:ascii="Arial" w:hAnsi="Arial" w:cs="Arial"/>
        </w:rPr>
      </w:pPr>
      <w:r w:rsidRPr="0094702C">
        <w:rPr>
          <w:rFonts w:ascii="Arial" w:hAnsi="Arial" w:cs="Arial"/>
          <w:b/>
        </w:rPr>
        <w:t>Lymphatic filariasis (LF)</w:t>
      </w:r>
      <w:r w:rsidR="00035C00">
        <w:rPr>
          <w:rFonts w:ascii="Arial" w:hAnsi="Arial" w:cs="Arial"/>
          <w:b/>
        </w:rPr>
        <w:t xml:space="preserve">: </w:t>
      </w:r>
      <w:r w:rsidR="00035C00">
        <w:rPr>
          <w:rFonts w:ascii="Arial" w:hAnsi="Arial" w:cs="Arial"/>
        </w:rPr>
        <w:t>a</w:t>
      </w:r>
      <w:r w:rsidRPr="0094702C">
        <w:rPr>
          <w:rFonts w:ascii="Arial" w:hAnsi="Arial" w:cs="Arial"/>
        </w:rPr>
        <w:t xml:space="preserve"> disease caused by infection with the filarial nematodes </w:t>
      </w:r>
      <w:proofErr w:type="spellStart"/>
      <w:r w:rsidRPr="0094702C">
        <w:rPr>
          <w:rFonts w:ascii="Arial" w:hAnsi="Arial" w:cs="Arial"/>
          <w:i/>
        </w:rPr>
        <w:t>Wuchereria</w:t>
      </w:r>
      <w:proofErr w:type="spellEnd"/>
      <w:r w:rsidRPr="0094702C">
        <w:rPr>
          <w:rFonts w:ascii="Arial" w:hAnsi="Arial" w:cs="Arial"/>
          <w:i/>
        </w:rPr>
        <w:t xml:space="preserve"> </w:t>
      </w:r>
      <w:proofErr w:type="spellStart"/>
      <w:r w:rsidRPr="0094702C">
        <w:rPr>
          <w:rFonts w:ascii="Arial" w:hAnsi="Arial" w:cs="Arial"/>
          <w:i/>
        </w:rPr>
        <w:t>bancrofti</w:t>
      </w:r>
      <w:proofErr w:type="spellEnd"/>
      <w:r w:rsidRPr="0094702C">
        <w:rPr>
          <w:rFonts w:ascii="Arial" w:hAnsi="Arial" w:cs="Arial"/>
          <w:i/>
        </w:rPr>
        <w:t>,</w:t>
      </w:r>
      <w:r w:rsidRPr="0094702C">
        <w:rPr>
          <w:rFonts w:ascii="Arial" w:hAnsi="Arial" w:cs="Arial"/>
        </w:rPr>
        <w:t xml:space="preserve"> </w:t>
      </w:r>
      <w:proofErr w:type="spellStart"/>
      <w:r w:rsidRPr="0094702C">
        <w:rPr>
          <w:rFonts w:ascii="Arial" w:hAnsi="Arial" w:cs="Arial"/>
          <w:i/>
        </w:rPr>
        <w:t>Brugia</w:t>
      </w:r>
      <w:proofErr w:type="spellEnd"/>
      <w:r w:rsidRPr="0094702C">
        <w:rPr>
          <w:rFonts w:ascii="Arial" w:hAnsi="Arial" w:cs="Arial"/>
          <w:i/>
        </w:rPr>
        <w:t xml:space="preserve"> </w:t>
      </w:r>
      <w:proofErr w:type="spellStart"/>
      <w:r w:rsidRPr="0094702C">
        <w:rPr>
          <w:rFonts w:ascii="Arial" w:hAnsi="Arial" w:cs="Arial"/>
          <w:i/>
        </w:rPr>
        <w:t>malayi</w:t>
      </w:r>
      <w:proofErr w:type="spellEnd"/>
      <w:r w:rsidRPr="0094702C">
        <w:rPr>
          <w:rFonts w:ascii="Arial" w:hAnsi="Arial" w:cs="Arial"/>
          <w:i/>
        </w:rPr>
        <w:t xml:space="preserve"> </w:t>
      </w:r>
      <w:r w:rsidRPr="00096AA9">
        <w:rPr>
          <w:rFonts w:ascii="Arial" w:hAnsi="Arial" w:cs="Arial"/>
        </w:rPr>
        <w:t xml:space="preserve">and </w:t>
      </w:r>
      <w:proofErr w:type="spellStart"/>
      <w:r w:rsidRPr="0094702C">
        <w:rPr>
          <w:rFonts w:ascii="Arial" w:hAnsi="Arial" w:cs="Arial"/>
          <w:i/>
        </w:rPr>
        <w:t>Brugia</w:t>
      </w:r>
      <w:proofErr w:type="spellEnd"/>
      <w:r w:rsidRPr="0094702C">
        <w:rPr>
          <w:rFonts w:ascii="Arial" w:hAnsi="Arial" w:cs="Arial"/>
          <w:i/>
        </w:rPr>
        <w:t xml:space="preserve"> </w:t>
      </w:r>
      <w:proofErr w:type="spellStart"/>
      <w:r w:rsidRPr="0094702C">
        <w:rPr>
          <w:rFonts w:ascii="Arial" w:hAnsi="Arial" w:cs="Arial"/>
          <w:i/>
        </w:rPr>
        <w:t>timori</w:t>
      </w:r>
      <w:proofErr w:type="spellEnd"/>
      <w:r w:rsidRPr="0094702C">
        <w:rPr>
          <w:rFonts w:ascii="Arial" w:hAnsi="Arial" w:cs="Arial"/>
        </w:rPr>
        <w:t>. The infective larvae of these parasites are transmitted by mosquitoes and develop to become adult worms that reside in the lymphatics. First-stage larvae (microfilariae) are released by females into the blood to be taken up by mosquitoes, where they develop into infective larvae to complete the life cycle. Pathology, generally caused by inflammation in response to the death of adult worms, can involve severe swelling of the limbs, breasts and genitals</w:t>
      </w:r>
      <w:bookmarkStart w:id="8" w:name="_Hlk72335667"/>
      <w:r w:rsidRPr="0094702C">
        <w:rPr>
          <w:rFonts w:ascii="Arial" w:hAnsi="Arial" w:cs="Arial"/>
        </w:rPr>
        <w:t xml:space="preserve">. Nematodes that cause lymphatic filariasis contain </w:t>
      </w:r>
      <w:r w:rsidRPr="0094702C">
        <w:rPr>
          <w:rFonts w:ascii="Arial" w:hAnsi="Arial" w:cs="Arial"/>
          <w:i/>
        </w:rPr>
        <w:t>Wolbachia</w:t>
      </w:r>
      <w:r w:rsidRPr="0094702C">
        <w:rPr>
          <w:rFonts w:ascii="Arial" w:hAnsi="Arial" w:cs="Arial"/>
        </w:rPr>
        <w:t xml:space="preserve"> bacteria.</w:t>
      </w:r>
      <w:bookmarkEnd w:id="8"/>
    </w:p>
    <w:p w14:paraId="5F3A202B" w14:textId="77777777" w:rsidR="00803613" w:rsidRPr="0094702C" w:rsidRDefault="00803613" w:rsidP="0094702C">
      <w:pPr>
        <w:spacing w:line="480" w:lineRule="auto"/>
        <w:jc w:val="both"/>
        <w:rPr>
          <w:rFonts w:ascii="Arial" w:hAnsi="Arial" w:cs="Arial"/>
        </w:rPr>
      </w:pPr>
    </w:p>
    <w:p w14:paraId="5E492B3C" w14:textId="4C1AB1DC" w:rsidR="00803613" w:rsidRPr="0094702C" w:rsidRDefault="00803613" w:rsidP="0094702C">
      <w:pPr>
        <w:spacing w:line="480" w:lineRule="auto"/>
        <w:jc w:val="both"/>
        <w:rPr>
          <w:rFonts w:ascii="Arial" w:hAnsi="Arial" w:cs="Arial"/>
        </w:rPr>
      </w:pPr>
      <w:r w:rsidRPr="0094702C">
        <w:rPr>
          <w:rFonts w:ascii="Arial" w:hAnsi="Arial" w:cs="Arial"/>
          <w:b/>
        </w:rPr>
        <w:t>Microfilariae</w:t>
      </w:r>
      <w:r w:rsidR="00035C00">
        <w:rPr>
          <w:rFonts w:ascii="Arial" w:hAnsi="Arial" w:cs="Arial"/>
          <w:b/>
        </w:rPr>
        <w:t xml:space="preserve">: </w:t>
      </w:r>
      <w:r w:rsidR="00035C00">
        <w:rPr>
          <w:rFonts w:ascii="Arial" w:hAnsi="Arial" w:cs="Arial"/>
        </w:rPr>
        <w:t>f</w:t>
      </w:r>
      <w:r w:rsidRPr="0094702C">
        <w:rPr>
          <w:rFonts w:ascii="Arial" w:hAnsi="Arial" w:cs="Arial"/>
        </w:rPr>
        <w:t>irst-stage larvae of filarial nematodes.</w:t>
      </w:r>
    </w:p>
    <w:p w14:paraId="380C7B5B" w14:textId="77777777" w:rsidR="00803613" w:rsidRPr="0094702C" w:rsidRDefault="00803613" w:rsidP="0094702C">
      <w:pPr>
        <w:spacing w:line="480" w:lineRule="auto"/>
        <w:jc w:val="both"/>
        <w:rPr>
          <w:rFonts w:ascii="Arial" w:hAnsi="Arial" w:cs="Arial"/>
        </w:rPr>
      </w:pPr>
    </w:p>
    <w:p w14:paraId="612518F7" w14:textId="3C95382A" w:rsidR="00803613" w:rsidRPr="0094702C" w:rsidRDefault="00803613" w:rsidP="0094702C">
      <w:pPr>
        <w:spacing w:line="480" w:lineRule="auto"/>
        <w:jc w:val="both"/>
        <w:rPr>
          <w:rFonts w:ascii="Arial" w:hAnsi="Arial" w:cs="Arial"/>
        </w:rPr>
      </w:pPr>
      <w:r w:rsidRPr="0094702C">
        <w:rPr>
          <w:rFonts w:ascii="Arial" w:hAnsi="Arial" w:cs="Arial"/>
          <w:b/>
        </w:rPr>
        <w:t>Macrofilaricidal</w:t>
      </w:r>
      <w:r w:rsidR="00035C00">
        <w:rPr>
          <w:rFonts w:ascii="Arial" w:hAnsi="Arial" w:cs="Arial"/>
          <w:b/>
        </w:rPr>
        <w:t xml:space="preserve">: </w:t>
      </w:r>
      <w:r w:rsidR="00035C00" w:rsidRPr="00035C00">
        <w:rPr>
          <w:rFonts w:ascii="Arial" w:hAnsi="Arial" w:cs="Arial"/>
        </w:rPr>
        <w:t>a</w:t>
      </w:r>
      <w:r w:rsidRPr="00035C00">
        <w:rPr>
          <w:rFonts w:ascii="Arial" w:hAnsi="Arial" w:cs="Arial"/>
        </w:rPr>
        <w:t xml:space="preserve"> </w:t>
      </w:r>
      <w:r w:rsidRPr="0094702C">
        <w:rPr>
          <w:rFonts w:ascii="Arial" w:hAnsi="Arial" w:cs="Arial"/>
        </w:rPr>
        <w:t>descriptive term for a drug or compound that kills adult filarial nematodes.</w:t>
      </w:r>
    </w:p>
    <w:p w14:paraId="673BA18E" w14:textId="77777777" w:rsidR="00803613" w:rsidRPr="0094702C" w:rsidRDefault="00803613" w:rsidP="0094702C">
      <w:pPr>
        <w:spacing w:line="480" w:lineRule="auto"/>
        <w:jc w:val="both"/>
        <w:rPr>
          <w:rFonts w:ascii="Arial" w:hAnsi="Arial" w:cs="Arial"/>
        </w:rPr>
      </w:pPr>
    </w:p>
    <w:p w14:paraId="3EF9F503" w14:textId="103FA284" w:rsidR="00803613" w:rsidRPr="0094702C" w:rsidRDefault="00803613" w:rsidP="0094702C">
      <w:pPr>
        <w:spacing w:line="480" w:lineRule="auto"/>
        <w:jc w:val="both"/>
        <w:rPr>
          <w:rFonts w:ascii="Arial" w:hAnsi="Arial" w:cs="Arial"/>
        </w:rPr>
      </w:pPr>
      <w:proofErr w:type="spellStart"/>
      <w:r w:rsidRPr="0094702C">
        <w:rPr>
          <w:rFonts w:ascii="Arial" w:hAnsi="Arial" w:cs="Arial"/>
          <w:b/>
        </w:rPr>
        <w:t>Microfilaraemia</w:t>
      </w:r>
      <w:proofErr w:type="spellEnd"/>
      <w:r w:rsidR="00035C00">
        <w:rPr>
          <w:rFonts w:ascii="Arial" w:hAnsi="Arial" w:cs="Arial"/>
          <w:b/>
        </w:rPr>
        <w:t xml:space="preserve">: </w:t>
      </w:r>
      <w:r w:rsidR="00035C00">
        <w:rPr>
          <w:rFonts w:ascii="Arial" w:hAnsi="Arial" w:cs="Arial"/>
        </w:rPr>
        <w:t>t</w:t>
      </w:r>
      <w:r w:rsidRPr="0094702C">
        <w:rPr>
          <w:rFonts w:ascii="Arial" w:hAnsi="Arial" w:cs="Arial"/>
        </w:rPr>
        <w:t>he presence of microfilariae in the blood.</w:t>
      </w:r>
    </w:p>
    <w:p w14:paraId="163957F9" w14:textId="77777777" w:rsidR="00803613" w:rsidRPr="0094702C" w:rsidRDefault="00803613" w:rsidP="0094702C">
      <w:pPr>
        <w:spacing w:line="480" w:lineRule="auto"/>
        <w:jc w:val="both"/>
        <w:rPr>
          <w:rFonts w:ascii="Arial" w:hAnsi="Arial" w:cs="Arial"/>
          <w:b/>
        </w:rPr>
      </w:pPr>
    </w:p>
    <w:p w14:paraId="1AC8E018" w14:textId="18A6067A" w:rsidR="00803613" w:rsidRPr="0094702C" w:rsidRDefault="00803613" w:rsidP="0094702C">
      <w:pPr>
        <w:spacing w:line="480" w:lineRule="auto"/>
        <w:jc w:val="both"/>
        <w:rPr>
          <w:rFonts w:ascii="Arial" w:hAnsi="Arial" w:cs="Arial"/>
        </w:rPr>
      </w:pPr>
      <w:r w:rsidRPr="0094702C">
        <w:rPr>
          <w:rFonts w:ascii="Arial" w:hAnsi="Arial" w:cs="Arial"/>
          <w:b/>
        </w:rPr>
        <w:t>Microfilaricidal</w:t>
      </w:r>
      <w:r w:rsidR="00035C00">
        <w:rPr>
          <w:rFonts w:ascii="Arial" w:hAnsi="Arial" w:cs="Arial"/>
          <w:b/>
        </w:rPr>
        <w:t xml:space="preserve">: </w:t>
      </w:r>
      <w:r w:rsidR="00035C00" w:rsidRPr="00035C00">
        <w:rPr>
          <w:rFonts w:ascii="Arial" w:hAnsi="Arial" w:cs="Arial"/>
        </w:rPr>
        <w:t>a</w:t>
      </w:r>
      <w:r w:rsidRPr="00035C00">
        <w:rPr>
          <w:rFonts w:ascii="Arial" w:hAnsi="Arial" w:cs="Arial"/>
        </w:rPr>
        <w:t xml:space="preserve"> </w:t>
      </w:r>
      <w:r w:rsidRPr="0094702C">
        <w:rPr>
          <w:rFonts w:ascii="Arial" w:hAnsi="Arial" w:cs="Arial"/>
        </w:rPr>
        <w:t>descriptive term for a drug or compound that kills microfilariae.</w:t>
      </w:r>
    </w:p>
    <w:p w14:paraId="2749AC6C" w14:textId="77777777" w:rsidR="00803613" w:rsidRPr="0094702C" w:rsidRDefault="00803613" w:rsidP="0094702C">
      <w:pPr>
        <w:spacing w:line="480" w:lineRule="auto"/>
        <w:jc w:val="both"/>
        <w:rPr>
          <w:rFonts w:ascii="Arial" w:hAnsi="Arial" w:cs="Arial"/>
        </w:rPr>
      </w:pPr>
    </w:p>
    <w:p w14:paraId="50EEE7CE" w14:textId="7E88553E" w:rsidR="00803613" w:rsidRPr="0094702C" w:rsidRDefault="00803613" w:rsidP="0094702C">
      <w:pPr>
        <w:spacing w:line="480" w:lineRule="auto"/>
        <w:jc w:val="both"/>
        <w:rPr>
          <w:rFonts w:ascii="Arial" w:hAnsi="Arial" w:cs="Arial"/>
        </w:rPr>
      </w:pPr>
      <w:proofErr w:type="spellStart"/>
      <w:r w:rsidRPr="0094702C">
        <w:rPr>
          <w:rFonts w:ascii="Arial" w:hAnsi="Arial" w:cs="Arial"/>
          <w:b/>
        </w:rPr>
        <w:t>Microfilaridermia</w:t>
      </w:r>
      <w:proofErr w:type="spellEnd"/>
      <w:r w:rsidR="00035C00">
        <w:rPr>
          <w:rFonts w:ascii="Arial" w:hAnsi="Arial" w:cs="Arial"/>
          <w:b/>
        </w:rPr>
        <w:t xml:space="preserve">: </w:t>
      </w:r>
      <w:r w:rsidR="00035C00">
        <w:rPr>
          <w:rFonts w:ascii="Arial" w:hAnsi="Arial" w:cs="Arial"/>
        </w:rPr>
        <w:t>t</w:t>
      </w:r>
      <w:r w:rsidRPr="0094702C">
        <w:rPr>
          <w:rFonts w:ascii="Arial" w:hAnsi="Arial" w:cs="Arial"/>
        </w:rPr>
        <w:t>he presence of microfilariae in the skin.</w:t>
      </w:r>
    </w:p>
    <w:p w14:paraId="783F992F" w14:textId="77777777" w:rsidR="00803613" w:rsidRPr="0094702C" w:rsidRDefault="00803613" w:rsidP="0094702C">
      <w:pPr>
        <w:spacing w:line="480" w:lineRule="auto"/>
        <w:jc w:val="both"/>
        <w:rPr>
          <w:rFonts w:ascii="Arial" w:hAnsi="Arial" w:cs="Arial"/>
        </w:rPr>
      </w:pPr>
    </w:p>
    <w:p w14:paraId="6C33E029" w14:textId="0363C53D" w:rsidR="00803613" w:rsidRPr="0094702C" w:rsidRDefault="00803613" w:rsidP="0094702C">
      <w:pPr>
        <w:spacing w:line="480" w:lineRule="auto"/>
        <w:jc w:val="both"/>
        <w:rPr>
          <w:rFonts w:ascii="Arial" w:hAnsi="Arial" w:cs="Arial"/>
        </w:rPr>
      </w:pPr>
      <w:r w:rsidRPr="0094702C">
        <w:rPr>
          <w:rFonts w:ascii="Arial" w:hAnsi="Arial" w:cs="Arial"/>
          <w:b/>
        </w:rPr>
        <w:t>Neglected Tropical Diseases</w:t>
      </w:r>
      <w:r w:rsidR="00035C00">
        <w:rPr>
          <w:rFonts w:ascii="Arial" w:hAnsi="Arial" w:cs="Arial"/>
          <w:b/>
        </w:rPr>
        <w:t xml:space="preserve">: </w:t>
      </w:r>
      <w:r w:rsidR="00035C00" w:rsidRPr="00035C00">
        <w:rPr>
          <w:rFonts w:ascii="Arial" w:hAnsi="Arial" w:cs="Arial"/>
        </w:rPr>
        <w:t>a</w:t>
      </w:r>
      <w:r w:rsidRPr="00035C00">
        <w:rPr>
          <w:rFonts w:ascii="Arial" w:hAnsi="Arial" w:cs="Arial"/>
        </w:rPr>
        <w:t xml:space="preserve"> </w:t>
      </w:r>
      <w:r w:rsidRPr="0094702C">
        <w:rPr>
          <w:rFonts w:ascii="Arial" w:hAnsi="Arial" w:cs="Arial"/>
        </w:rPr>
        <w:t xml:space="preserve">diverse group of </w:t>
      </w:r>
      <w:r w:rsidR="00096AA9">
        <w:rPr>
          <w:rFonts w:ascii="Arial" w:hAnsi="Arial" w:cs="Arial"/>
        </w:rPr>
        <w:t>20</w:t>
      </w:r>
      <w:r w:rsidRPr="0094702C">
        <w:rPr>
          <w:rFonts w:ascii="Arial" w:hAnsi="Arial" w:cs="Arial"/>
        </w:rPr>
        <w:t xml:space="preserve"> communicable diseases, defined by the WHO, which affect more than one billion people in tropical and sub-tropical regions. </w:t>
      </w:r>
    </w:p>
    <w:p w14:paraId="1D2B7956" w14:textId="77777777" w:rsidR="00803613" w:rsidRPr="0094702C" w:rsidRDefault="00803613" w:rsidP="0094702C">
      <w:pPr>
        <w:spacing w:line="480" w:lineRule="auto"/>
        <w:jc w:val="both"/>
        <w:rPr>
          <w:rFonts w:ascii="Arial" w:hAnsi="Arial" w:cs="Arial"/>
        </w:rPr>
      </w:pPr>
    </w:p>
    <w:p w14:paraId="07C1516A" w14:textId="40D196B1" w:rsidR="00803613" w:rsidRPr="0094702C" w:rsidRDefault="00803613" w:rsidP="00035C00">
      <w:pPr>
        <w:spacing w:line="480" w:lineRule="auto"/>
        <w:jc w:val="both"/>
        <w:rPr>
          <w:rFonts w:ascii="Arial" w:hAnsi="Arial" w:cs="Arial"/>
        </w:rPr>
      </w:pPr>
      <w:r w:rsidRPr="0094702C">
        <w:rPr>
          <w:rFonts w:ascii="Arial" w:hAnsi="Arial" w:cs="Arial"/>
          <w:b/>
        </w:rPr>
        <w:t>Onchocerciasis</w:t>
      </w:r>
      <w:r w:rsidR="00035C00">
        <w:rPr>
          <w:rFonts w:ascii="Arial" w:hAnsi="Arial" w:cs="Arial"/>
          <w:b/>
        </w:rPr>
        <w:t xml:space="preserve">: </w:t>
      </w:r>
      <w:r w:rsidR="00035C00">
        <w:rPr>
          <w:rFonts w:ascii="Arial" w:hAnsi="Arial" w:cs="Arial"/>
        </w:rPr>
        <w:t>a</w:t>
      </w:r>
      <w:r w:rsidRPr="0094702C">
        <w:rPr>
          <w:rFonts w:ascii="Arial" w:hAnsi="Arial" w:cs="Arial"/>
        </w:rPr>
        <w:t xml:space="preserve"> disease caused by infection with the filarial nematode </w:t>
      </w:r>
      <w:proofErr w:type="spellStart"/>
      <w:r w:rsidRPr="0094702C">
        <w:rPr>
          <w:rFonts w:ascii="Arial" w:hAnsi="Arial" w:cs="Arial"/>
          <w:i/>
        </w:rPr>
        <w:t>Onchocerca</w:t>
      </w:r>
      <w:proofErr w:type="spellEnd"/>
      <w:r w:rsidRPr="0094702C">
        <w:rPr>
          <w:rFonts w:ascii="Arial" w:hAnsi="Arial" w:cs="Arial"/>
          <w:i/>
        </w:rPr>
        <w:t xml:space="preserve"> volvulus</w:t>
      </w:r>
      <w:r w:rsidRPr="0094702C">
        <w:rPr>
          <w:rFonts w:ascii="Arial" w:hAnsi="Arial" w:cs="Arial"/>
        </w:rPr>
        <w:t xml:space="preserve">. The infective larvae of these parasites are transmitted by black flies and develop to become adult worms that reside within nodules in subcutaneous </w:t>
      </w:r>
      <w:r w:rsidR="00096AA9">
        <w:rPr>
          <w:rFonts w:ascii="Arial" w:hAnsi="Arial" w:cs="Arial"/>
        </w:rPr>
        <w:t xml:space="preserve">and deeper </w:t>
      </w:r>
      <w:r w:rsidRPr="0094702C">
        <w:rPr>
          <w:rFonts w:ascii="Arial" w:hAnsi="Arial" w:cs="Arial"/>
        </w:rPr>
        <w:t>tissues. First-stage larvae (microfilariae) are released by females into the skin to be taken up by black flies, where they develop into infective larvae to complete the life cycle. Microfilariae can also migrate to the eye. Pathology, generally caused by inflammation in response to dead or dying microfilariae, is skin disease (</w:t>
      </w:r>
      <w:proofErr w:type="spellStart"/>
      <w:r w:rsidRPr="0094702C">
        <w:rPr>
          <w:rFonts w:ascii="Arial" w:hAnsi="Arial" w:cs="Arial"/>
        </w:rPr>
        <w:t>onchodermatitis</w:t>
      </w:r>
      <w:proofErr w:type="spellEnd"/>
      <w:r w:rsidRPr="0094702C">
        <w:rPr>
          <w:rFonts w:ascii="Arial" w:hAnsi="Arial" w:cs="Arial"/>
        </w:rPr>
        <w:t xml:space="preserve">) and visual impairment </w:t>
      </w:r>
      <w:r w:rsidR="00096AA9">
        <w:rPr>
          <w:rFonts w:ascii="Arial" w:hAnsi="Arial" w:cs="Arial"/>
        </w:rPr>
        <w:t xml:space="preserve">leading to blindness </w:t>
      </w:r>
      <w:r w:rsidRPr="0094702C">
        <w:rPr>
          <w:rFonts w:ascii="Arial" w:hAnsi="Arial" w:cs="Arial"/>
        </w:rPr>
        <w:t xml:space="preserve">(‘river blindness’). </w:t>
      </w:r>
      <w:r w:rsidRPr="0094702C">
        <w:rPr>
          <w:rFonts w:ascii="Arial" w:hAnsi="Arial" w:cs="Arial"/>
          <w:i/>
        </w:rPr>
        <w:t>O. volvulus</w:t>
      </w:r>
      <w:r w:rsidRPr="0094702C">
        <w:rPr>
          <w:rFonts w:ascii="Arial" w:hAnsi="Arial" w:cs="Arial"/>
        </w:rPr>
        <w:t xml:space="preserve"> nematodes contain </w:t>
      </w:r>
      <w:r w:rsidRPr="0094702C">
        <w:rPr>
          <w:rFonts w:ascii="Arial" w:hAnsi="Arial" w:cs="Arial"/>
          <w:i/>
        </w:rPr>
        <w:t>Wolbachia</w:t>
      </w:r>
      <w:r w:rsidRPr="0094702C">
        <w:rPr>
          <w:rFonts w:ascii="Arial" w:hAnsi="Arial" w:cs="Arial"/>
        </w:rPr>
        <w:t xml:space="preserve"> bacteria.</w:t>
      </w:r>
    </w:p>
    <w:p w14:paraId="1E5D010A" w14:textId="77777777" w:rsidR="00803613" w:rsidRPr="0094702C" w:rsidRDefault="00803613" w:rsidP="00035C00">
      <w:pPr>
        <w:spacing w:line="480" w:lineRule="auto"/>
        <w:jc w:val="both"/>
        <w:rPr>
          <w:rFonts w:ascii="Arial" w:hAnsi="Arial" w:cs="Arial"/>
        </w:rPr>
      </w:pPr>
    </w:p>
    <w:p w14:paraId="4AED2F93" w14:textId="68D81DA0" w:rsidR="00803613" w:rsidRPr="0094702C" w:rsidRDefault="00096AA9" w:rsidP="00035C00">
      <w:pPr>
        <w:spacing w:line="480" w:lineRule="auto"/>
        <w:jc w:val="both"/>
        <w:rPr>
          <w:rFonts w:ascii="Arial" w:hAnsi="Arial" w:cs="Arial"/>
        </w:rPr>
      </w:pPr>
      <w:r w:rsidRPr="00096AA9">
        <w:rPr>
          <w:rFonts w:ascii="Arial" w:hAnsi="Arial" w:cs="Arial"/>
          <w:b/>
        </w:rPr>
        <w:t>Pharmacokinetic-Pharmacodynamic</w:t>
      </w:r>
      <w:r w:rsidRPr="0094702C">
        <w:rPr>
          <w:rFonts w:ascii="Arial" w:hAnsi="Arial" w:cs="Arial"/>
          <w:b/>
        </w:rPr>
        <w:t xml:space="preserve"> </w:t>
      </w:r>
      <w:r>
        <w:rPr>
          <w:rFonts w:ascii="Arial" w:hAnsi="Arial" w:cs="Arial"/>
          <w:b/>
        </w:rPr>
        <w:t>(</w:t>
      </w:r>
      <w:r w:rsidR="00803613" w:rsidRPr="0094702C">
        <w:rPr>
          <w:rFonts w:ascii="Arial" w:hAnsi="Arial" w:cs="Arial"/>
          <w:b/>
        </w:rPr>
        <w:t>PK-PD</w:t>
      </w:r>
      <w:r>
        <w:rPr>
          <w:rFonts w:ascii="Arial" w:hAnsi="Arial" w:cs="Arial"/>
          <w:b/>
        </w:rPr>
        <w:t>)</w:t>
      </w:r>
      <w:r w:rsidR="00035C00">
        <w:rPr>
          <w:rFonts w:ascii="Arial" w:hAnsi="Arial" w:cs="Arial"/>
          <w:b/>
        </w:rPr>
        <w:t xml:space="preserve">: </w:t>
      </w:r>
      <w:r>
        <w:rPr>
          <w:rFonts w:ascii="Arial" w:hAnsi="Arial" w:cs="Arial"/>
        </w:rPr>
        <w:t>PK-PD</w:t>
      </w:r>
      <w:r w:rsidR="00803613" w:rsidRPr="0094702C">
        <w:rPr>
          <w:rFonts w:ascii="Arial" w:hAnsi="Arial" w:cs="Arial"/>
        </w:rPr>
        <w:t xml:space="preserve"> modelling/analysis. Integration of pharmacokinetic information (how the drug is absorbed, distributed, metabolised and excreted) with pharmacodynamic information (the effects of the drug on the infection and the body) to understand dose and effect relationships and therefore inform dosing strategies.  </w:t>
      </w:r>
    </w:p>
    <w:p w14:paraId="08470554" w14:textId="77777777" w:rsidR="00803613" w:rsidRPr="0094702C" w:rsidRDefault="00803613" w:rsidP="00035C00">
      <w:pPr>
        <w:spacing w:line="480" w:lineRule="auto"/>
        <w:jc w:val="both"/>
        <w:rPr>
          <w:rFonts w:ascii="Arial" w:hAnsi="Arial" w:cs="Arial"/>
        </w:rPr>
      </w:pPr>
    </w:p>
    <w:p w14:paraId="5ED466A0" w14:textId="42511F11" w:rsidR="00803613" w:rsidRPr="0094702C" w:rsidRDefault="00803613" w:rsidP="00035C00">
      <w:pPr>
        <w:spacing w:line="480" w:lineRule="auto"/>
        <w:jc w:val="both"/>
        <w:rPr>
          <w:rFonts w:ascii="Arial" w:hAnsi="Arial" w:cs="Arial"/>
        </w:rPr>
      </w:pPr>
      <w:r w:rsidRPr="0094702C">
        <w:rPr>
          <w:rFonts w:ascii="Arial" w:hAnsi="Arial" w:cs="Arial"/>
          <w:b/>
        </w:rPr>
        <w:lastRenderedPageBreak/>
        <w:t>Structure Activity Relationship (SAR)</w:t>
      </w:r>
      <w:r w:rsidR="00035C00">
        <w:rPr>
          <w:rFonts w:ascii="Arial" w:hAnsi="Arial" w:cs="Arial"/>
          <w:b/>
        </w:rPr>
        <w:t xml:space="preserve">: </w:t>
      </w:r>
      <w:r w:rsidR="00035C00" w:rsidRPr="00195140">
        <w:rPr>
          <w:rFonts w:ascii="Arial" w:hAnsi="Arial" w:cs="Arial"/>
        </w:rPr>
        <w:t>t</w:t>
      </w:r>
      <w:r w:rsidRPr="0094702C">
        <w:rPr>
          <w:rFonts w:ascii="Arial" w:hAnsi="Arial" w:cs="Arial"/>
        </w:rPr>
        <w:t>he relationship between the chemical structure of a molecule (e.g. drug) and the biological activity. Knowledge of SAR can inform the medicinal chemistry strategy to optimise parameters such as potency.</w:t>
      </w:r>
    </w:p>
    <w:p w14:paraId="2D3E90CF" w14:textId="77777777" w:rsidR="00307124" w:rsidRDefault="00307124" w:rsidP="00586918">
      <w:pPr>
        <w:spacing w:line="480" w:lineRule="auto"/>
        <w:jc w:val="both"/>
        <w:rPr>
          <w:rFonts w:ascii="Arial" w:hAnsi="Arial" w:cs="Arial"/>
          <w:b/>
        </w:rPr>
      </w:pPr>
    </w:p>
    <w:p w14:paraId="2952E70A" w14:textId="66FA7164" w:rsidR="004B031A" w:rsidRDefault="00AD12B8" w:rsidP="00586918">
      <w:pPr>
        <w:spacing w:line="480" w:lineRule="auto"/>
        <w:jc w:val="both"/>
        <w:rPr>
          <w:rFonts w:ascii="Arial" w:hAnsi="Arial" w:cs="Arial"/>
          <w:b/>
        </w:rPr>
      </w:pPr>
      <w:r w:rsidRPr="00DA358F">
        <w:rPr>
          <w:rFonts w:ascii="Arial" w:hAnsi="Arial" w:cs="Arial"/>
          <w:b/>
        </w:rPr>
        <w:t>Boxes</w:t>
      </w:r>
    </w:p>
    <w:p w14:paraId="30DCFC7F" w14:textId="77777777" w:rsidR="006375C1" w:rsidRPr="008D4FF8" w:rsidRDefault="006375C1" w:rsidP="008D4FF8">
      <w:pPr>
        <w:spacing w:line="480" w:lineRule="auto"/>
        <w:jc w:val="both"/>
        <w:rPr>
          <w:rFonts w:ascii="Arial" w:hAnsi="Arial" w:cs="Arial"/>
          <w:b/>
        </w:rPr>
      </w:pPr>
    </w:p>
    <w:p w14:paraId="3A4E7370" w14:textId="77777777" w:rsidR="00A9277E" w:rsidRPr="008D4FF8" w:rsidRDefault="00A9277E" w:rsidP="00195140">
      <w:pPr>
        <w:pStyle w:val="NormalWeb"/>
        <w:kinsoku w:val="0"/>
        <w:overflowPunct w:val="0"/>
        <w:spacing w:before="0" w:beforeAutospacing="0" w:after="0" w:afterAutospacing="0" w:line="480" w:lineRule="auto"/>
        <w:textAlignment w:val="baseline"/>
        <w:rPr>
          <w:rFonts w:ascii="Arial" w:hAnsi="Arial" w:cs="Arial"/>
        </w:rPr>
      </w:pPr>
      <w:r w:rsidRPr="008D4FF8">
        <w:rPr>
          <w:rFonts w:ascii="Arial" w:eastAsia="Calibri" w:hAnsi="Arial" w:cs="Arial"/>
          <w:b/>
          <w:bCs/>
          <w:color w:val="000000"/>
          <w:lang w:val="en-US"/>
        </w:rPr>
        <w:t xml:space="preserve">BOX 1. Targeting of </w:t>
      </w:r>
      <w:r w:rsidRPr="008D4FF8">
        <w:rPr>
          <w:rFonts w:ascii="Arial" w:eastAsia="Calibri" w:hAnsi="Arial" w:cs="Arial"/>
          <w:b/>
          <w:bCs/>
          <w:i/>
          <w:iCs/>
          <w:color w:val="000000"/>
          <w:lang w:val="en-US"/>
        </w:rPr>
        <w:t>Wolbachia</w:t>
      </w:r>
      <w:r w:rsidRPr="008D4FF8">
        <w:rPr>
          <w:rFonts w:ascii="Arial" w:eastAsia="Calibri" w:hAnsi="Arial" w:cs="Arial"/>
          <w:b/>
          <w:bCs/>
          <w:color w:val="000000"/>
          <w:lang w:val="en-US"/>
        </w:rPr>
        <w:t xml:space="preserve"> with doxycycline delivers safe curative outcomes in onchocerciasis and lymphatic filariasis</w:t>
      </w:r>
      <w:r w:rsidRPr="00195140">
        <w:rPr>
          <w:rFonts w:ascii="Arial" w:eastAsia="Calibri" w:hAnsi="Arial" w:cs="Arial"/>
          <w:b/>
          <w:bCs/>
          <w:color w:val="000000"/>
          <w:lang w:val="en-US"/>
        </w:rPr>
        <w:t xml:space="preserve">  </w:t>
      </w:r>
    </w:p>
    <w:p w14:paraId="68C9FEA1" w14:textId="77777777" w:rsidR="00A9277E" w:rsidRPr="00195140" w:rsidRDefault="00A9277E" w:rsidP="00195140">
      <w:pPr>
        <w:pStyle w:val="NormalWeb"/>
        <w:kinsoku w:val="0"/>
        <w:overflowPunct w:val="0"/>
        <w:spacing w:before="0" w:beforeAutospacing="0" w:after="0" w:afterAutospacing="0" w:line="480" w:lineRule="auto"/>
        <w:textAlignment w:val="baseline"/>
        <w:rPr>
          <w:rFonts w:ascii="Arial" w:eastAsia="ヒラギノ角ゴ Pro W3" w:hAnsi="Arial" w:cs="Arial"/>
          <w:color w:val="000000"/>
          <w:lang w:val="en-US"/>
        </w:rPr>
      </w:pPr>
    </w:p>
    <w:p w14:paraId="2B07F23F" w14:textId="78016699" w:rsidR="00A9277E" w:rsidRPr="008D4FF8" w:rsidRDefault="00A9277E" w:rsidP="00195140">
      <w:pPr>
        <w:pStyle w:val="NormalWeb"/>
        <w:kinsoku w:val="0"/>
        <w:overflowPunct w:val="0"/>
        <w:spacing w:before="0" w:beforeAutospacing="0" w:after="0" w:afterAutospacing="0" w:line="480" w:lineRule="auto"/>
        <w:textAlignment w:val="baseline"/>
        <w:rPr>
          <w:rFonts w:ascii="Arial" w:hAnsi="Arial" w:cs="Arial"/>
        </w:rPr>
      </w:pPr>
      <w:r w:rsidRPr="00195140">
        <w:rPr>
          <w:rFonts w:ascii="Arial" w:eastAsia="ヒラギノ角ゴ Pro W3" w:hAnsi="Arial" w:cs="Arial"/>
          <w:color w:val="000000"/>
          <w:lang w:val="en-US"/>
        </w:rPr>
        <w:t xml:space="preserve">90% depletion of </w:t>
      </w:r>
      <w:r w:rsidRPr="00195140">
        <w:rPr>
          <w:rFonts w:ascii="Arial" w:eastAsia="ヒラギノ角ゴ Pro W3" w:hAnsi="Arial" w:cs="Arial"/>
          <w:i/>
          <w:iCs/>
          <w:color w:val="000000"/>
          <w:lang w:val="en-US"/>
        </w:rPr>
        <w:t xml:space="preserve">Wolbachia </w:t>
      </w:r>
      <w:r w:rsidRPr="00195140">
        <w:rPr>
          <w:rFonts w:ascii="Arial" w:eastAsia="ヒラギノ角ゴ Pro W3" w:hAnsi="Arial" w:cs="Arial"/>
          <w:color w:val="000000"/>
          <w:lang w:val="en-US"/>
        </w:rPr>
        <w:t>leads to:</w:t>
      </w:r>
    </w:p>
    <w:p w14:paraId="6AE52883" w14:textId="77777777" w:rsidR="00A9277E" w:rsidRPr="00B22510" w:rsidRDefault="00A9277E" w:rsidP="00195140">
      <w:pPr>
        <w:pStyle w:val="ListParagraph"/>
        <w:numPr>
          <w:ilvl w:val="1"/>
          <w:numId w:val="10"/>
        </w:numPr>
        <w:kinsoku w:val="0"/>
        <w:overflowPunct w:val="0"/>
        <w:spacing w:after="0" w:line="480" w:lineRule="auto"/>
        <w:textAlignment w:val="baseline"/>
        <w:rPr>
          <w:rFonts w:ascii="Arial" w:eastAsia="Times New Roman" w:hAnsi="Arial" w:cs="Arial"/>
          <w:sz w:val="24"/>
          <w:szCs w:val="24"/>
        </w:rPr>
      </w:pPr>
      <w:r w:rsidRPr="00B22510">
        <w:rPr>
          <w:rFonts w:ascii="Arial" w:eastAsia="ヒラギノ角ゴ Pro W3" w:hAnsi="Arial" w:cs="Arial"/>
          <w:sz w:val="24"/>
          <w:szCs w:val="24"/>
          <w:lang w:val="en-US"/>
        </w:rPr>
        <w:t xml:space="preserve">Arrested development of larval stages </w:t>
      </w:r>
    </w:p>
    <w:p w14:paraId="74500A52" w14:textId="77777777" w:rsidR="00A9277E" w:rsidRPr="00B22510" w:rsidRDefault="00A9277E" w:rsidP="00195140">
      <w:pPr>
        <w:pStyle w:val="ListParagraph"/>
        <w:numPr>
          <w:ilvl w:val="1"/>
          <w:numId w:val="10"/>
        </w:numPr>
        <w:kinsoku w:val="0"/>
        <w:overflowPunct w:val="0"/>
        <w:spacing w:after="0" w:line="480" w:lineRule="auto"/>
        <w:textAlignment w:val="baseline"/>
        <w:rPr>
          <w:rFonts w:ascii="Arial" w:eastAsia="Times New Roman" w:hAnsi="Arial" w:cs="Arial"/>
          <w:sz w:val="24"/>
          <w:szCs w:val="24"/>
        </w:rPr>
      </w:pPr>
      <w:r w:rsidRPr="00B22510">
        <w:rPr>
          <w:rFonts w:ascii="Arial" w:eastAsia="ヒラギノ角ゴ Pro W3" w:hAnsi="Arial" w:cs="Arial"/>
          <w:sz w:val="24"/>
          <w:szCs w:val="24"/>
          <w:lang w:val="en-US"/>
        </w:rPr>
        <w:t xml:space="preserve">Permanent blockade of embryogenesis </w:t>
      </w:r>
    </w:p>
    <w:p w14:paraId="3DA8D8CF" w14:textId="77777777" w:rsidR="00A9277E" w:rsidRPr="00B22510" w:rsidRDefault="00A9277E" w:rsidP="00195140">
      <w:pPr>
        <w:pStyle w:val="ListParagraph"/>
        <w:numPr>
          <w:ilvl w:val="1"/>
          <w:numId w:val="10"/>
        </w:numPr>
        <w:kinsoku w:val="0"/>
        <w:overflowPunct w:val="0"/>
        <w:spacing w:after="0" w:line="480" w:lineRule="auto"/>
        <w:textAlignment w:val="baseline"/>
        <w:rPr>
          <w:rFonts w:ascii="Arial" w:eastAsia="Times New Roman" w:hAnsi="Arial" w:cs="Arial"/>
          <w:sz w:val="24"/>
          <w:szCs w:val="24"/>
        </w:rPr>
      </w:pPr>
      <w:r w:rsidRPr="00B22510">
        <w:rPr>
          <w:rFonts w:ascii="Arial" w:eastAsia="ヒラギノ角ゴ Pro W3" w:hAnsi="Arial" w:cs="Arial"/>
          <w:sz w:val="24"/>
          <w:szCs w:val="24"/>
          <w:lang w:val="en-US"/>
        </w:rPr>
        <w:t xml:space="preserve">Gradual loss of blood or skin microfilariae </w:t>
      </w:r>
    </w:p>
    <w:p w14:paraId="11926221" w14:textId="0708C8F9" w:rsidR="00A9277E" w:rsidRPr="00B22510" w:rsidRDefault="00FC5C4C" w:rsidP="00195140">
      <w:pPr>
        <w:pStyle w:val="ListParagraph"/>
        <w:numPr>
          <w:ilvl w:val="1"/>
          <w:numId w:val="10"/>
        </w:numPr>
        <w:kinsoku w:val="0"/>
        <w:overflowPunct w:val="0"/>
        <w:spacing w:after="0" w:line="480" w:lineRule="auto"/>
        <w:textAlignment w:val="baseline"/>
        <w:rPr>
          <w:rFonts w:ascii="Arial" w:eastAsia="Times New Roman" w:hAnsi="Arial" w:cs="Arial"/>
          <w:sz w:val="24"/>
          <w:szCs w:val="24"/>
        </w:rPr>
      </w:pPr>
      <w:r w:rsidRPr="00B22510">
        <w:rPr>
          <w:rFonts w:ascii="Arial" w:eastAsia="ヒラギノ角ゴ Pro W3" w:hAnsi="Arial" w:cs="Arial"/>
          <w:sz w:val="24"/>
          <w:szCs w:val="24"/>
          <w:lang w:val="en-US"/>
        </w:rPr>
        <w:t>M</w:t>
      </w:r>
      <w:r w:rsidR="00A9277E" w:rsidRPr="00B22510">
        <w:rPr>
          <w:rFonts w:ascii="Arial" w:eastAsia="ヒラギノ角ゴ Pro W3" w:hAnsi="Arial" w:cs="Arial"/>
          <w:sz w:val="24"/>
          <w:szCs w:val="24"/>
          <w:lang w:val="en-US"/>
        </w:rPr>
        <w:t>acrofilaricidal outcomes</w:t>
      </w:r>
    </w:p>
    <w:p w14:paraId="37CB592A" w14:textId="77777777" w:rsidR="00A9277E" w:rsidRPr="00B22510" w:rsidRDefault="00A9277E" w:rsidP="00195140">
      <w:pPr>
        <w:pStyle w:val="NormalWeb"/>
        <w:kinsoku w:val="0"/>
        <w:overflowPunct w:val="0"/>
        <w:spacing w:before="0" w:beforeAutospacing="0" w:after="0" w:afterAutospacing="0" w:line="480" w:lineRule="auto"/>
        <w:textAlignment w:val="baseline"/>
        <w:rPr>
          <w:rFonts w:ascii="Arial" w:eastAsiaTheme="minorEastAsia" w:hAnsi="Arial" w:cs="Arial"/>
        </w:rPr>
      </w:pPr>
      <w:r w:rsidRPr="00195140">
        <w:rPr>
          <w:rFonts w:ascii="Arial" w:eastAsia="ヒラギノ角ゴ Pro W3" w:hAnsi="Arial" w:cs="Arial"/>
          <w:color w:val="000000"/>
          <w:lang w:val="en-US"/>
        </w:rPr>
        <w:t xml:space="preserve">Benefit </w:t>
      </w:r>
      <w:r w:rsidRPr="00B22510">
        <w:rPr>
          <w:rFonts w:ascii="Arial" w:eastAsia="ヒラギノ角ゴ Pro W3" w:hAnsi="Arial" w:cs="Arial"/>
          <w:lang w:val="en-US"/>
        </w:rPr>
        <w:t>of the anti-</w:t>
      </w:r>
      <w:r w:rsidRPr="00B22510">
        <w:rPr>
          <w:rFonts w:ascii="Arial" w:eastAsia="ヒラギノ角ゴ Pro W3" w:hAnsi="Arial" w:cs="Arial"/>
          <w:i/>
          <w:iCs/>
          <w:lang w:val="en-US"/>
        </w:rPr>
        <w:t xml:space="preserve">Wolbachia </w:t>
      </w:r>
      <w:r w:rsidRPr="00B22510">
        <w:rPr>
          <w:rFonts w:ascii="Arial" w:eastAsia="ヒラギノ角ゴ Pro W3" w:hAnsi="Arial" w:cs="Arial"/>
          <w:lang w:val="en-US"/>
        </w:rPr>
        <w:t>mode-of-action:</w:t>
      </w:r>
    </w:p>
    <w:p w14:paraId="0F287D8C" w14:textId="77777777" w:rsidR="00A9277E" w:rsidRPr="00B22510" w:rsidRDefault="00A9277E" w:rsidP="00195140">
      <w:pPr>
        <w:pStyle w:val="ListParagraph"/>
        <w:numPr>
          <w:ilvl w:val="1"/>
          <w:numId w:val="11"/>
        </w:numPr>
        <w:kinsoku w:val="0"/>
        <w:overflowPunct w:val="0"/>
        <w:spacing w:after="0" w:line="480" w:lineRule="auto"/>
        <w:textAlignment w:val="baseline"/>
        <w:rPr>
          <w:rFonts w:ascii="Arial" w:eastAsia="Times New Roman" w:hAnsi="Arial" w:cs="Arial"/>
          <w:sz w:val="24"/>
          <w:szCs w:val="24"/>
        </w:rPr>
      </w:pPr>
      <w:r w:rsidRPr="00B22510">
        <w:rPr>
          <w:rFonts w:ascii="Arial" w:eastAsia="ヒラギノ角ゴ Pro W3" w:hAnsi="Arial" w:cs="Arial"/>
          <w:sz w:val="24"/>
          <w:szCs w:val="24"/>
        </w:rPr>
        <w:t>Slow kill mechanism avoids side-effects of rapid adult worm death in tissues</w:t>
      </w:r>
    </w:p>
    <w:p w14:paraId="1F651CCF" w14:textId="77777777" w:rsidR="00A9277E" w:rsidRPr="00B22510" w:rsidRDefault="00A9277E" w:rsidP="00195140">
      <w:pPr>
        <w:pStyle w:val="ListParagraph"/>
        <w:numPr>
          <w:ilvl w:val="1"/>
          <w:numId w:val="11"/>
        </w:numPr>
        <w:kinsoku w:val="0"/>
        <w:overflowPunct w:val="0"/>
        <w:spacing w:after="0" w:line="480" w:lineRule="auto"/>
        <w:textAlignment w:val="baseline"/>
        <w:rPr>
          <w:rFonts w:ascii="Arial" w:eastAsia="Times New Roman" w:hAnsi="Arial" w:cs="Arial"/>
          <w:sz w:val="24"/>
          <w:szCs w:val="24"/>
        </w:rPr>
      </w:pPr>
      <w:r w:rsidRPr="00B22510">
        <w:rPr>
          <w:rFonts w:ascii="Arial" w:eastAsia="ヒラギノ角ゴ Pro W3" w:hAnsi="Arial" w:cs="Arial"/>
          <w:sz w:val="24"/>
          <w:szCs w:val="24"/>
        </w:rPr>
        <w:t>Not microfilaricidal</w:t>
      </w:r>
    </w:p>
    <w:p w14:paraId="050EE67A" w14:textId="77777777" w:rsidR="00A9277E" w:rsidRPr="00B22510" w:rsidRDefault="00A9277E" w:rsidP="00195140">
      <w:pPr>
        <w:pStyle w:val="ListParagraph"/>
        <w:numPr>
          <w:ilvl w:val="2"/>
          <w:numId w:val="11"/>
        </w:numPr>
        <w:kinsoku w:val="0"/>
        <w:overflowPunct w:val="0"/>
        <w:spacing w:after="0" w:line="480" w:lineRule="auto"/>
        <w:textAlignment w:val="baseline"/>
        <w:rPr>
          <w:rFonts w:ascii="Arial" w:eastAsia="Times New Roman" w:hAnsi="Arial" w:cs="Arial"/>
          <w:sz w:val="24"/>
          <w:szCs w:val="24"/>
        </w:rPr>
      </w:pPr>
      <w:r w:rsidRPr="00B22510">
        <w:rPr>
          <w:rFonts w:ascii="Arial" w:eastAsia="ヒラギノ角ゴ Pro W3" w:hAnsi="Arial" w:cs="Arial"/>
          <w:sz w:val="24"/>
          <w:szCs w:val="24"/>
        </w:rPr>
        <w:t xml:space="preserve">de-risks ocular side effects in onchocerciasis </w:t>
      </w:r>
    </w:p>
    <w:p w14:paraId="27AC8F6B" w14:textId="77777777" w:rsidR="00A9277E" w:rsidRPr="00B22510" w:rsidRDefault="00A9277E" w:rsidP="00195140">
      <w:pPr>
        <w:pStyle w:val="ListParagraph"/>
        <w:numPr>
          <w:ilvl w:val="2"/>
          <w:numId w:val="11"/>
        </w:numPr>
        <w:kinsoku w:val="0"/>
        <w:overflowPunct w:val="0"/>
        <w:spacing w:after="0" w:line="480" w:lineRule="auto"/>
        <w:textAlignment w:val="baseline"/>
        <w:rPr>
          <w:rFonts w:ascii="Arial" w:eastAsia="Times New Roman" w:hAnsi="Arial" w:cs="Arial"/>
          <w:sz w:val="24"/>
          <w:szCs w:val="24"/>
        </w:rPr>
      </w:pPr>
      <w:r w:rsidRPr="00B22510">
        <w:rPr>
          <w:rFonts w:ascii="Arial" w:eastAsia="ヒラギノ角ゴ Pro W3" w:hAnsi="Arial" w:cs="Arial"/>
          <w:sz w:val="24"/>
          <w:szCs w:val="24"/>
        </w:rPr>
        <w:t xml:space="preserve">Safe to use in </w:t>
      </w:r>
      <w:r w:rsidRPr="00B22510">
        <w:rPr>
          <w:rFonts w:ascii="Arial" w:eastAsia="ヒラギノ角ゴ Pro W3" w:hAnsi="Arial" w:cs="Arial"/>
          <w:i/>
          <w:iCs/>
          <w:sz w:val="24"/>
          <w:szCs w:val="24"/>
        </w:rPr>
        <w:t xml:space="preserve">Loa </w:t>
      </w:r>
      <w:proofErr w:type="spellStart"/>
      <w:r w:rsidRPr="00B22510">
        <w:rPr>
          <w:rFonts w:ascii="Arial" w:eastAsia="ヒラギノ角ゴ Pro W3" w:hAnsi="Arial" w:cs="Arial"/>
          <w:i/>
          <w:iCs/>
          <w:sz w:val="24"/>
          <w:szCs w:val="24"/>
        </w:rPr>
        <w:t>loa</w:t>
      </w:r>
      <w:proofErr w:type="spellEnd"/>
      <w:r w:rsidRPr="00B22510">
        <w:rPr>
          <w:rFonts w:ascii="Arial" w:eastAsia="ヒラギノ角ゴ Pro W3" w:hAnsi="Arial" w:cs="Arial"/>
          <w:i/>
          <w:iCs/>
          <w:sz w:val="24"/>
          <w:szCs w:val="24"/>
        </w:rPr>
        <w:t xml:space="preserve"> </w:t>
      </w:r>
      <w:r w:rsidRPr="00B22510">
        <w:rPr>
          <w:rFonts w:ascii="Arial" w:eastAsia="ヒラギノ角ゴ Pro W3" w:hAnsi="Arial" w:cs="Arial"/>
          <w:sz w:val="24"/>
          <w:szCs w:val="24"/>
        </w:rPr>
        <w:t xml:space="preserve">co-infection </w:t>
      </w:r>
    </w:p>
    <w:p w14:paraId="2206BF15" w14:textId="08103198" w:rsidR="00A9277E" w:rsidRPr="00B22510" w:rsidRDefault="00FC5C4C" w:rsidP="00195140">
      <w:pPr>
        <w:pStyle w:val="ListParagraph"/>
        <w:numPr>
          <w:ilvl w:val="1"/>
          <w:numId w:val="11"/>
        </w:numPr>
        <w:kinsoku w:val="0"/>
        <w:overflowPunct w:val="0"/>
        <w:spacing w:after="0" w:line="480" w:lineRule="auto"/>
        <w:textAlignment w:val="baseline"/>
        <w:rPr>
          <w:rFonts w:ascii="Arial" w:eastAsia="Times New Roman" w:hAnsi="Arial" w:cs="Arial"/>
          <w:sz w:val="24"/>
          <w:szCs w:val="24"/>
        </w:rPr>
      </w:pPr>
      <w:r w:rsidRPr="00B22510">
        <w:rPr>
          <w:rFonts w:ascii="Arial" w:eastAsia="ヒラギノ角ゴ Pro W3" w:hAnsi="Arial" w:cs="Arial"/>
          <w:sz w:val="24"/>
          <w:szCs w:val="24"/>
        </w:rPr>
        <w:t>B</w:t>
      </w:r>
      <w:r w:rsidR="00A9277E" w:rsidRPr="00B22510">
        <w:rPr>
          <w:rFonts w:ascii="Arial" w:eastAsia="ヒラギノ角ゴ Pro W3" w:hAnsi="Arial" w:cs="Arial"/>
          <w:sz w:val="24"/>
          <w:szCs w:val="24"/>
        </w:rPr>
        <w:t>locks transmission by:</w:t>
      </w:r>
    </w:p>
    <w:p w14:paraId="77DD5FD8" w14:textId="77777777" w:rsidR="00A9277E" w:rsidRPr="00B22510" w:rsidRDefault="00A9277E" w:rsidP="00195140">
      <w:pPr>
        <w:pStyle w:val="ListParagraph"/>
        <w:numPr>
          <w:ilvl w:val="2"/>
          <w:numId w:val="11"/>
        </w:numPr>
        <w:kinsoku w:val="0"/>
        <w:overflowPunct w:val="0"/>
        <w:spacing w:after="0" w:line="480" w:lineRule="auto"/>
        <w:textAlignment w:val="baseline"/>
        <w:rPr>
          <w:rFonts w:ascii="Arial" w:eastAsia="Times New Roman" w:hAnsi="Arial" w:cs="Arial"/>
          <w:sz w:val="24"/>
          <w:szCs w:val="24"/>
        </w:rPr>
      </w:pPr>
      <w:r w:rsidRPr="00B22510">
        <w:rPr>
          <w:rFonts w:ascii="Arial" w:eastAsia="ヒラギノ角ゴ Pro W3" w:hAnsi="Arial" w:cs="Arial"/>
          <w:sz w:val="24"/>
          <w:szCs w:val="24"/>
        </w:rPr>
        <w:t>permanently sterilising adult worms</w:t>
      </w:r>
    </w:p>
    <w:p w14:paraId="02B2CBCC" w14:textId="77777777" w:rsidR="00A9277E" w:rsidRPr="00B22510" w:rsidRDefault="00A9277E" w:rsidP="00195140">
      <w:pPr>
        <w:pStyle w:val="ListParagraph"/>
        <w:numPr>
          <w:ilvl w:val="2"/>
          <w:numId w:val="11"/>
        </w:numPr>
        <w:kinsoku w:val="0"/>
        <w:overflowPunct w:val="0"/>
        <w:spacing w:after="0" w:line="480" w:lineRule="auto"/>
        <w:textAlignment w:val="baseline"/>
        <w:rPr>
          <w:rFonts w:ascii="Arial" w:eastAsia="Times New Roman" w:hAnsi="Arial" w:cs="Arial"/>
          <w:sz w:val="24"/>
          <w:szCs w:val="24"/>
        </w:rPr>
      </w:pPr>
      <w:r w:rsidRPr="00B22510">
        <w:rPr>
          <w:rFonts w:ascii="Arial" w:eastAsia="ヒラギノ角ゴ Pro W3" w:hAnsi="Arial" w:cs="Arial"/>
          <w:sz w:val="24"/>
          <w:szCs w:val="24"/>
        </w:rPr>
        <w:t>impairing ability of mf to develop in vectors</w:t>
      </w:r>
    </w:p>
    <w:p w14:paraId="2040FAFF" w14:textId="15B20BA7" w:rsidR="00A9277E" w:rsidRPr="00B22510" w:rsidRDefault="00FC5C4C" w:rsidP="00195140">
      <w:pPr>
        <w:pStyle w:val="ListParagraph"/>
        <w:numPr>
          <w:ilvl w:val="1"/>
          <w:numId w:val="11"/>
        </w:numPr>
        <w:kinsoku w:val="0"/>
        <w:overflowPunct w:val="0"/>
        <w:spacing w:after="0" w:line="480" w:lineRule="auto"/>
        <w:textAlignment w:val="baseline"/>
        <w:rPr>
          <w:rFonts w:ascii="Arial" w:eastAsia="Times New Roman" w:hAnsi="Arial" w:cs="Arial"/>
          <w:sz w:val="24"/>
          <w:szCs w:val="24"/>
        </w:rPr>
      </w:pPr>
      <w:r w:rsidRPr="00B22510">
        <w:rPr>
          <w:rFonts w:ascii="Arial" w:eastAsia="ヒラギノ角ゴ Pro W3" w:hAnsi="Arial" w:cs="Arial"/>
          <w:sz w:val="24"/>
          <w:szCs w:val="24"/>
        </w:rPr>
        <w:t>I</w:t>
      </w:r>
      <w:r w:rsidR="00A9277E" w:rsidRPr="00B22510">
        <w:rPr>
          <w:rFonts w:ascii="Arial" w:eastAsia="ヒラギノ角ゴ Pro W3" w:hAnsi="Arial" w:cs="Arial"/>
          <w:sz w:val="24"/>
          <w:szCs w:val="24"/>
        </w:rPr>
        <w:t xml:space="preserve">mprovement in clinical disease: </w:t>
      </w:r>
      <w:proofErr w:type="spellStart"/>
      <w:r w:rsidR="00A9277E" w:rsidRPr="00B22510">
        <w:rPr>
          <w:rFonts w:ascii="Arial" w:eastAsia="ヒラギノ角ゴ Pro W3" w:hAnsi="Arial" w:cs="Arial"/>
          <w:sz w:val="24"/>
          <w:szCs w:val="24"/>
        </w:rPr>
        <w:t>onchodermatitis</w:t>
      </w:r>
      <w:proofErr w:type="spellEnd"/>
      <w:r w:rsidR="00A9277E" w:rsidRPr="00B22510">
        <w:rPr>
          <w:rFonts w:ascii="Arial" w:eastAsia="ヒラギノ角ゴ Pro W3" w:hAnsi="Arial" w:cs="Arial"/>
          <w:sz w:val="24"/>
          <w:szCs w:val="24"/>
        </w:rPr>
        <w:t>, hydrocoele, lymphoedema</w:t>
      </w:r>
    </w:p>
    <w:p w14:paraId="63B7263E" w14:textId="68EF1D90" w:rsidR="0094702C" w:rsidRDefault="0094702C" w:rsidP="00586918">
      <w:pPr>
        <w:spacing w:line="480" w:lineRule="auto"/>
        <w:rPr>
          <w:rFonts w:ascii="Arial" w:hAnsi="Arial" w:cs="Arial"/>
          <w:u w:val="single"/>
        </w:rPr>
      </w:pPr>
    </w:p>
    <w:p w14:paraId="7421F9FF" w14:textId="77777777" w:rsidR="008D4FF8" w:rsidRDefault="008D4FF8" w:rsidP="00586918">
      <w:pPr>
        <w:spacing w:line="480" w:lineRule="auto"/>
        <w:rPr>
          <w:rFonts w:ascii="Arial" w:hAnsi="Arial" w:cs="Arial"/>
          <w:b/>
          <w:bCs/>
          <w:u w:val="single"/>
          <w:lang w:val="en-US"/>
        </w:rPr>
      </w:pPr>
      <w:bookmarkStart w:id="9" w:name="_Hlk72423125"/>
      <w:r w:rsidRPr="008D4FF8">
        <w:rPr>
          <w:rFonts w:ascii="Arial" w:hAnsi="Arial" w:cs="Arial"/>
          <w:b/>
          <w:u w:val="single"/>
        </w:rPr>
        <w:t>BOX 2:</w:t>
      </w:r>
      <w:r>
        <w:rPr>
          <w:rFonts w:ascii="Arial" w:hAnsi="Arial" w:cs="Arial"/>
          <w:u w:val="single"/>
        </w:rPr>
        <w:t xml:space="preserve"> </w:t>
      </w:r>
      <w:r w:rsidRPr="008D4FF8">
        <w:rPr>
          <w:rFonts w:ascii="Arial" w:hAnsi="Arial" w:cs="Arial"/>
          <w:b/>
          <w:bCs/>
          <w:u w:val="single"/>
          <w:lang w:val="en-US"/>
        </w:rPr>
        <w:t>Pan-filarial mouse model for preclinical efficacy testing</w:t>
      </w:r>
    </w:p>
    <w:p w14:paraId="72ED5AC9" w14:textId="6B126033" w:rsidR="008D4FF8" w:rsidRPr="00195140" w:rsidRDefault="008D4FF8" w:rsidP="008D4FF8">
      <w:pPr>
        <w:spacing w:line="480" w:lineRule="auto"/>
        <w:rPr>
          <w:rFonts w:ascii="Arial" w:hAnsi="Arial" w:cs="Arial"/>
          <w:b/>
          <w:u w:val="single"/>
          <w:lang w:val="en-US"/>
        </w:rPr>
      </w:pPr>
      <w:r w:rsidRPr="00195140">
        <w:rPr>
          <w:rFonts w:ascii="Arial" w:hAnsi="Arial" w:cs="Arial"/>
          <w:b/>
          <w:u w:val="single"/>
          <w:lang w:val="en-US"/>
        </w:rPr>
        <w:t xml:space="preserve">Figure I: </w:t>
      </w:r>
      <w:r w:rsidRPr="00195140">
        <w:rPr>
          <w:rFonts w:ascii="Arial" w:hAnsi="Arial" w:cs="Arial"/>
          <w:b/>
          <w:u w:val="single"/>
          <w:lang w:val="en-US"/>
        </w:rPr>
        <w:t>Schematic o</w:t>
      </w:r>
      <w:r w:rsidRPr="00195140">
        <w:rPr>
          <w:rFonts w:ascii="Arial" w:hAnsi="Arial" w:cs="Arial"/>
          <w:b/>
          <w:u w:val="single"/>
          <w:lang w:val="en-US"/>
        </w:rPr>
        <w:t xml:space="preserve">verview of the </w:t>
      </w:r>
      <w:r w:rsidRPr="00195140">
        <w:rPr>
          <w:rFonts w:ascii="Arial" w:hAnsi="Arial" w:cs="Arial"/>
          <w:b/>
          <w:u w:val="single"/>
          <w:lang w:val="en-US"/>
        </w:rPr>
        <w:t>pan-filarial mouse model</w:t>
      </w:r>
    </w:p>
    <w:p w14:paraId="01767C3A" w14:textId="5DCF4094" w:rsidR="008D4FF8" w:rsidRPr="00B22510" w:rsidRDefault="008D4FF8" w:rsidP="008D4FF8">
      <w:pPr>
        <w:spacing w:line="480" w:lineRule="auto"/>
        <w:rPr>
          <w:rFonts w:ascii="Arial" w:hAnsi="Arial" w:cs="Arial"/>
        </w:rPr>
      </w:pPr>
      <w:r w:rsidRPr="00B22510">
        <w:rPr>
          <w:rFonts w:ascii="Arial" w:hAnsi="Arial" w:cs="Arial"/>
          <w:lang w:val="en-US"/>
        </w:rPr>
        <w:t>Advantages of the CB.17 SCID pan-filarial research model:</w:t>
      </w:r>
    </w:p>
    <w:p w14:paraId="3988647C" w14:textId="44B767D6" w:rsidR="00061DCD" w:rsidRPr="00B22510" w:rsidRDefault="00096AA9" w:rsidP="008D4FF8">
      <w:pPr>
        <w:numPr>
          <w:ilvl w:val="1"/>
          <w:numId w:val="12"/>
        </w:numPr>
        <w:spacing w:line="480" w:lineRule="auto"/>
        <w:rPr>
          <w:rFonts w:ascii="Arial" w:hAnsi="Arial" w:cs="Arial"/>
        </w:rPr>
      </w:pPr>
      <w:r w:rsidRPr="00B22510">
        <w:rPr>
          <w:rFonts w:ascii="Arial" w:hAnsi="Arial" w:cs="Arial"/>
          <w:lang w:val="en-US"/>
        </w:rPr>
        <w:t>Single small animal host for more accurate interpretation of PK/PD between filarial genera of medical importance</w:t>
      </w:r>
      <w:r w:rsidR="008D4FF8" w:rsidRPr="00B22510">
        <w:rPr>
          <w:rFonts w:ascii="Arial" w:hAnsi="Arial" w:cs="Arial"/>
          <w:lang w:val="en-US"/>
        </w:rPr>
        <w:t xml:space="preserve"> (</w:t>
      </w:r>
      <w:r w:rsidR="008D4FF8" w:rsidRPr="00B22510">
        <w:rPr>
          <w:rFonts w:ascii="Arial" w:hAnsi="Arial" w:cs="Arial"/>
          <w:b/>
          <w:lang w:val="en-US"/>
        </w:rPr>
        <w:t>Figure I</w:t>
      </w:r>
      <w:r w:rsidR="008D4FF8" w:rsidRPr="00B22510">
        <w:rPr>
          <w:rFonts w:ascii="Arial" w:hAnsi="Arial" w:cs="Arial"/>
          <w:lang w:val="en-US"/>
        </w:rPr>
        <w:t>)</w:t>
      </w:r>
    </w:p>
    <w:p w14:paraId="4083B15B" w14:textId="77777777" w:rsidR="00061DCD" w:rsidRPr="00B22510" w:rsidRDefault="00096AA9" w:rsidP="008D4FF8">
      <w:pPr>
        <w:numPr>
          <w:ilvl w:val="1"/>
          <w:numId w:val="12"/>
        </w:numPr>
        <w:spacing w:line="480" w:lineRule="auto"/>
        <w:rPr>
          <w:rFonts w:ascii="Arial" w:hAnsi="Arial" w:cs="Arial"/>
        </w:rPr>
      </w:pPr>
      <w:r w:rsidRPr="00B22510">
        <w:rPr>
          <w:rFonts w:ascii="Arial" w:hAnsi="Arial" w:cs="Arial"/>
          <w:lang w:val="en-US"/>
        </w:rPr>
        <w:t>Common lab species / strain with historical PK data available</w:t>
      </w:r>
    </w:p>
    <w:p w14:paraId="1737B9DE" w14:textId="77777777" w:rsidR="00061DCD" w:rsidRPr="00B22510" w:rsidRDefault="00096AA9" w:rsidP="008D4FF8">
      <w:pPr>
        <w:numPr>
          <w:ilvl w:val="1"/>
          <w:numId w:val="12"/>
        </w:numPr>
        <w:spacing w:line="480" w:lineRule="auto"/>
        <w:rPr>
          <w:rFonts w:ascii="Arial" w:hAnsi="Arial" w:cs="Arial"/>
        </w:rPr>
      </w:pPr>
      <w:r w:rsidRPr="00B22510">
        <w:rPr>
          <w:rFonts w:ascii="Arial" w:hAnsi="Arial" w:cs="Arial"/>
          <w:lang w:val="en-US"/>
        </w:rPr>
        <w:t>Standardized commercial supply (no breeding costs or management, pedigree strains)</w:t>
      </w:r>
    </w:p>
    <w:p w14:paraId="4FE229E7" w14:textId="77777777" w:rsidR="00061DCD" w:rsidRPr="00B22510" w:rsidRDefault="00096AA9" w:rsidP="008D4FF8">
      <w:pPr>
        <w:numPr>
          <w:ilvl w:val="1"/>
          <w:numId w:val="12"/>
        </w:numPr>
        <w:spacing w:line="480" w:lineRule="auto"/>
        <w:rPr>
          <w:rFonts w:ascii="Arial" w:hAnsi="Arial" w:cs="Arial"/>
        </w:rPr>
      </w:pPr>
      <w:r w:rsidRPr="00B22510">
        <w:rPr>
          <w:rFonts w:ascii="Arial" w:hAnsi="Arial" w:cs="Arial"/>
          <w:lang w:val="en-US"/>
        </w:rPr>
        <w:t xml:space="preserve">Potential for further technological development: e.g. </w:t>
      </w:r>
      <w:proofErr w:type="spellStart"/>
      <w:r w:rsidRPr="00B22510">
        <w:rPr>
          <w:rFonts w:ascii="Arial" w:hAnsi="Arial" w:cs="Arial"/>
          <w:lang w:val="en-US"/>
        </w:rPr>
        <w:t>Humanisation</w:t>
      </w:r>
      <w:proofErr w:type="spellEnd"/>
      <w:r w:rsidRPr="00B22510">
        <w:rPr>
          <w:rFonts w:ascii="Arial" w:hAnsi="Arial" w:cs="Arial"/>
          <w:lang w:val="en-US"/>
        </w:rPr>
        <w:t xml:space="preserve">, longitudinal bio-imaging, drug pump implants  </w:t>
      </w:r>
    </w:p>
    <w:bookmarkEnd w:id="9"/>
    <w:p w14:paraId="2C2843B4" w14:textId="73B4A4C4" w:rsidR="00AD12B8" w:rsidRDefault="00AD12B8" w:rsidP="00586918">
      <w:pPr>
        <w:spacing w:line="480" w:lineRule="auto"/>
        <w:rPr>
          <w:rFonts w:ascii="Arial" w:hAnsi="Arial" w:cs="Arial"/>
          <w:u w:val="single"/>
        </w:rPr>
      </w:pPr>
      <w:r>
        <w:rPr>
          <w:rFonts w:ascii="Arial" w:hAnsi="Arial" w:cs="Arial"/>
          <w:u w:val="single"/>
        </w:rPr>
        <w:br w:type="page"/>
      </w:r>
    </w:p>
    <w:p w14:paraId="50FF683B" w14:textId="66504E8A" w:rsidR="00AD12B8" w:rsidRDefault="00C81FEF" w:rsidP="00586918">
      <w:pPr>
        <w:spacing w:line="480" w:lineRule="auto"/>
        <w:jc w:val="both"/>
        <w:rPr>
          <w:rFonts w:ascii="Arial" w:hAnsi="Arial" w:cs="Arial"/>
          <w:u w:val="single"/>
        </w:rPr>
      </w:pPr>
      <w:r w:rsidRPr="003E5AD7">
        <w:rPr>
          <w:rFonts w:ascii="Arial" w:eastAsiaTheme="minorHAnsi" w:hAnsi="Arial" w:cs="Arial"/>
          <w:b/>
          <w:lang w:eastAsia="en-US"/>
        </w:rPr>
        <w:lastRenderedPageBreak/>
        <w:t>Table 1</w:t>
      </w:r>
      <w:r w:rsidR="001A2418">
        <w:rPr>
          <w:rFonts w:ascii="Arial" w:eastAsiaTheme="minorHAnsi" w:hAnsi="Arial" w:cs="Arial"/>
          <w:b/>
          <w:lang w:eastAsia="en-US"/>
        </w:rPr>
        <w:t>.</w:t>
      </w:r>
      <w:r w:rsidRPr="003E5AD7">
        <w:rPr>
          <w:rFonts w:ascii="Arial" w:eastAsiaTheme="minorHAnsi" w:hAnsi="Arial" w:cs="Arial"/>
          <w:b/>
          <w:lang w:eastAsia="en-US"/>
        </w:rPr>
        <w:t xml:space="preserve"> Reported efficacy of the two clinical candidates, ABBV-4083 and AWZ1066S compared with approved anti-</w:t>
      </w:r>
      <w:r w:rsidRPr="003E5AD7">
        <w:rPr>
          <w:rFonts w:ascii="Arial" w:eastAsiaTheme="minorHAnsi" w:hAnsi="Arial" w:cs="Arial"/>
          <w:b/>
          <w:i/>
          <w:lang w:eastAsia="en-US"/>
        </w:rPr>
        <w:t>Wolbachia</w:t>
      </w:r>
      <w:r w:rsidRPr="003E5AD7">
        <w:rPr>
          <w:rFonts w:ascii="Arial" w:eastAsiaTheme="minorHAnsi" w:hAnsi="Arial" w:cs="Arial"/>
          <w:b/>
          <w:lang w:eastAsia="en-US"/>
        </w:rPr>
        <w:t xml:space="preserve"> drug, doxycycline, in three filarial infection animal models</w:t>
      </w:r>
      <w:r w:rsidRPr="003E5AD7">
        <w:rPr>
          <w:rFonts w:ascii="Arial" w:eastAsiaTheme="minorHAnsi" w:hAnsi="Arial" w:cs="Arial"/>
          <w:lang w:eastAsia="en-US"/>
        </w:rPr>
        <w:t xml:space="preserve"> </w:t>
      </w:r>
      <w:r w:rsidRPr="003E5AD7">
        <w:rPr>
          <w:rFonts w:ascii="Arial" w:eastAsiaTheme="minorHAnsi" w:hAnsi="Arial" w:cs="Arial"/>
          <w:lang w:eastAsia="en-US"/>
        </w:rPr>
        <w:fldChar w:fldCharType="begin">
          <w:fldData xml:space="preserve">PEVuZE5vdGU+PENpdGU+PEF1dGhvcj5Ib25nPC9BdXRob3I+PFllYXI+MjAxOTwvWWVhcj48UmVj
TnVtPjMyPC9SZWNOdW0+PERpc3BsYXlUZXh0PlszNSwgMzhdPC9EaXNwbGF5VGV4dD48cmVjb3Jk
PjxyZWMtbnVtYmVyPjMyPC9yZWMtbnVtYmVyPjxmb3JlaWduLWtleXM+PGtleSBhcHA9IkVOIiBk
Yi1pZD0iNTB4eDJmMnNtYXJyeDVlZjJ0MXhkeDVvdHNwZTAyd2UyeGQ5IiB0aW1lc3RhbXA9IjE2
MTQ4NTc1MzIiPjMyPC9rZXk+PC9mb3JlaWduLWtleXM+PHJlZi10eXBlIG5hbWU9IkpvdXJuYWwg
QXJ0aWNsZSI+MTc8L3JlZi10eXBlPjxjb250cmlidXRvcnM+PGF1dGhvcnM+PGF1dGhvcj5Ib25n
LCBXLiBELjwvYXV0aG9yPjxhdXRob3I+QmVuYXlvdWQsIEYuPC9hdXRob3I+PGF1dGhvcj5OaXhv
biwgRy4gTC48L2F1dGhvcj48YXV0aG9yPkZvcmQsIEwuPC9hdXRob3I+PGF1dGhvcj5Kb2huc3Rv
biwgSy4gTC48L2F1dGhvcj48YXV0aG9yPkNsYXJlLCBSLiBILjwvYXV0aG9yPjxhdXRob3I+Q2Fz
c2lkeSwgQS48L2F1dGhvcj48YXV0aG9yPkNvb2ssIEQuIEEuIE4uPC9hdXRob3I+PGF1dGhvcj5T
aXUsIEEuPC9hdXRob3I+PGF1dGhvcj5TaGlvdGFuaSwgTS48L2F1dGhvcj48YXV0aG9yPldlYmJv
cm4sIFAuIEouIEguPC9hdXRob3I+PGF1dGhvcj5LYXZhbmFnaCwgUy48L2F1dGhvcj48YXV0aG9y
PkFsamF5eW91c3NpLCBHLjwvYXV0aG9yPjxhdXRob3I+TXVycGh5LCBFLjwvYXV0aG9yPjxhdXRo
b3I+U3RldmVuLCBBLjwvYXV0aG9yPjxhdXRob3I+QXJjaGVyLCBKLjwvYXV0aG9yPjxhdXRob3I+
U3RydWV2ZXIsIEQuPC9hdXRob3I+PGF1dGhvcj5Gcm9oYmVyZ2VyLCBTLiBKLjwvYXV0aG9yPjxh
dXRob3I+RWhyZW5zLCBBLjwvYXV0aG9yPjxhdXRob3I+SHVibmVyLCBNLiBQLjwvYXV0aG9yPjxh
dXRob3I+SG9lcmF1ZiwgQS48L2F1dGhvcj48YXV0aG9yPlJvYmVydHMsIEEuIFAuPC9hdXRob3I+
PGF1dGhvcj5IdWJiYXJkLCBBLiBULiBNLjwvYXV0aG9yPjxhdXRob3I+VGF0ZSwgRS4gVy48L2F1
dGhvcj48YXV0aG9yPlNlcndhLCBSLiBBLjwvYXV0aG9yPjxhdXRob3I+TGV1bmcsIFMuIEMuPC9h
dXRob3I+PGF1dGhvcj5RaWUsIEwuPC9hdXRob3I+PGF1dGhvcj5CZXJyeSwgTi4gRy48L2F1dGhv
cj48YXV0aG9yPkd1c292c2t5LCBGLjwvYXV0aG9yPjxhdXRob3I+SGVtaW5nd2F5LCBKLjwvYXV0
aG9yPjxhdXRob3I+VHVybmVyLCBKLiBELjwvYXV0aG9yPjxhdXRob3I+VGF5bG9yLCBNLiBKLjwv
YXV0aG9yPjxhdXRob3I+V2FyZCwgUy4gQS48L2F1dGhvcj48YXV0aG9yPk8mYXBvcztOZWlsbCwg
UC4gTS48L2F1dGhvcj48L2F1dGhvcnM+PC9jb250cmlidXRvcnM+PGF1dGgtYWRkcmVzcz5EZXBh
cnRtZW50IG9mIENoZW1pc3RyeSwgVW5pdmVyc2l0eSBvZiBMaXZlcnBvb2wsIEw2OSA3WkQgTGl2
ZXJwb29sLCBVbml0ZWQgS2luZ2RvbS4mI3hEO1Jlc2VhcmNoIENlbnRyZSBmb3IgRHJ1Z3MgYW5k
IERpYWdub3N0aWNzLCBEZXBhcnRtZW50IG9mIFBhcmFzaXRvbG9neSwgTGl2ZXJwb29sIFNjaG9v
bCBvZiBUcm9waWNhbCBNZWRpY2luZSwgTDMgNVFBIExpdmVycG9vbCwgVW5pdGVkIEtpbmdkb20u
JiN4RDtFaXNhaSBBaU0gSW5zdGl0dXRlLCBFaXNhaSwgSW5jLiwgQW5kb3ZlciwgTUEgMDE4MTAu
JiN4RDtEcnVnIFNhZmV0eSwgRWlzYWkgQ28uLCBMdGQuLCAzMDAtMjYzNSBUc3VrdWJhLCBKYXBh
bi4mI3hEO0RydWcgU2FmZXR5ICZhbXA7IE1ldGFib2xpc20sIElNRUQgQmlvdGVjaCBVbml0LCBB
c3RyYVplbmVjYSBVSywgQ0IyIDBBQSBDYW1icmlkZ2UsIFVuaXRlZCBLaW5nZG9tLiYjeEQ7SW5z
dGl0dXRlIGZvciBNZWRpY2FsIE1pY3JvYmlvbG9neSwgSW1tdW5vbG9neSBhbmQgUGFyYXNpdG9s
b2d5LCBVbml2ZXJzaXR5IEhvc3BpdGFsIEJvbm4sIDUzMTI3IEJvbm4sIEdlcm1hbnkuJiN4RDtE
ZXBhcnRtZW50IG9mIENoZW1pc3RyeSwgSW1wZXJpYWwgQ29sbGVnZSBMb25kb24sIFNXNyAyQVog
TG9uZG9uLCBVbml0ZWQgS2luZ2RvbS4mI3hEO0RlcGFydG1lbnQgb2YgSW50ZXJuYXRpb25hbCBI
ZWFsdGgsIExpdmVycG9vbCBTY2hvb2wgb2YgVHJvcGljYWwgTWVkaWNpbmUsIEwzIDVRQSBMaXZl
cnBvb2wsIFVuaXRlZCBLaW5nZG9tIGphbmV0LmhlbWluZ3dheUBsc3RtZWQuYWMudWsgc3RldmUu
d2FyZEBsc3RtZWQuYWMudWsgcG1vbmVpbGxAbGl2ZXJwb29sLmFjLnVrLiYjeEQ7UmVzZWFyY2gg
Q2VudHJlIGZvciBEcnVncyBhbmQgRGlhZ25vc3RpY3MsIERlcGFydG1lbnQgb2YgUGFyYXNpdG9s
b2d5LCBMaXZlcnBvb2wgU2Nob29sIG9mIFRyb3BpY2FsIE1lZGljaW5lLCBMMyA1UUEgTGl2ZXJw
b29sLCBVbml0ZWQgS2luZ2RvbTsgamFuZXQuaGVtaW5nd2F5QGxzdG1lZC5hYy51ayBzdGV2ZS53
YXJkQGxzdG1lZC5hYy51ayBwbW9uZWlsbEBsaXZlcnBvb2wuYWMudWsuJiN4RDtEZXBhcnRtZW50
IG9mIENoZW1pc3RyeSwgVW5pdmVyc2l0eSBvZiBMaXZlcnBvb2wsIEw2OSA3WkQgTGl2ZXJwb29s
LCBVbml0ZWQgS2luZ2RvbTsgamFuZXQuaGVtaW5nd2F5QGxzdG1lZC5hYy51ayBzdGV2ZS53YXJk
QGxzdG1lZC5hYy51ayBwbW9uZWlsbEBsaXZlcnBvb2wuYWMudWsuPC9hdXRoLWFkZHJlc3M+PHRp
dGxlcz48dGl0bGU+PHN0eWxlIGZhY2U9Im5vcm1hbCIgZm9udD0iZGVmYXVsdCIgc2l6ZT0iMTAw
JSI+QVdaMTA2NlMsIGEgaGlnaGx5IHNwZWNpZmljIGFudGktPC9zdHlsZT48c3R5bGUgZmFjZT0i
aXRhbGljIiBmb250PSJkZWZhdWx0IiBzaXplPSIxMDAlIj5Xb2xiYWNoaWE8L3N0eWxlPjxzdHls
ZSBmYWNlPSJub3JtYWwiIGZvbnQ9ImRlZmF1bHQiIHNpemU9IjEwMCUiPiBkcnVnIGNhbmRpZGF0
ZSBmb3IgYSBzaG9ydC1jb3Vyc2UgdHJlYXRtZW50IG9mIGZpbGFyaWFzaXM8L3N0eWxlPjwvdGl0
bGU+PHNlY29uZGFyeS10aXRsZT5Qcm9jIE5hdGwgQWNhZCBTY2kgVSBTIEE8L3NlY29uZGFyeS10
aXRsZT48YWx0LXRpdGxlPlByb2MuIE5hdGwuIEFjYWQuIFNjaS4gVS4gUy4gQS48L2FsdC10aXRs
ZT48L3RpdGxlcz48cGVyaW9kaWNhbD48ZnVsbC10aXRsZT5Qcm9jIE5hdGwgQWNhZCBTY2kgVSBT
IEE8L2Z1bGwtdGl0bGU+PC9wZXJpb2RpY2FsPjxwYWdlcz4xNDE0LTE0MTk8L3BhZ2VzPjx2b2x1
bWU+MTE2PC92b2x1bWU+PG51bWJlcj40PC9udW1iZXI+PGVkaXRpb24+MjAxOS8wMS8wOTwvZWRp
dGlvbj48a2V5d29yZHM+PGtleXdvcmQ+QW5pbWFsczwva2V5d29yZD48a2V5d29yZD5BbnRpLUJh
Y3RlcmlhbCBBZ2VudHMvKnBoYXJtYWNvbG9neTwva2V5d29yZD48a2V5d29yZD5FbGVwaGFudGlh
c2lzLCBGaWxhcmlhbC9kcnVnIHRoZXJhcHkvbWljcm9iaW9sb2d5PC9rZXl3b3JkPjxrZXl3b3Jk
PkZlbWFsZTwva2V5d29yZD48a2V5d29yZD5NYWxlPC9rZXl3b3JkPjxrZXl3b3JkPk1pY2U8L2tl
eXdvcmQ+PGtleXdvcmQ+TWljZSwgU0NJRDwva2V5d29yZD48a2V5d29yZD5PbmNob2NlcmNpYXNp
cy9kcnVnIHRoZXJhcHkvbWljcm9iaW9sb2d5PC9rZXl3b3JkPjxrZXl3b3JkPlB5cmltaWRpbmVz
L3BoYXJtYWNvbG9neTwva2V5d29yZD48a2V5d29yZD5RdWluYXpvbGluZXMvcGhhcm1hY29sb2d5
PC9rZXl3b3JkPjxrZXl3b3JkPldvbGJhY2hpYS8qZHJ1ZyBlZmZlY3RzPC9rZXl3b3JkPjxrZXl3
b3JkPiphbnRpLVdvbGJhY2hpYTwva2V5d29yZD48a2V5d29yZD4qZHJ1ZyBkaXNjb3Zlcnk8L2tl
eXdvcmQ+PGtleXdvcmQ+Kmx5bXBoYXRpYyBmaWxhcmlhc2lzPC9rZXl3b3JkPjxrZXl3b3JkPipt
YWNyb2ZpbGFyaWNpZGU8L2tleXdvcmQ+PGtleXdvcmQ+Km9uY2hvY2VyY2lhc2lzPC9rZXl3b3Jk
PjxrZXl3b3JkPmluY2x1ZGVzIGNoZW1pY2FsIGNvbXBvdW5kcyBkZXNjcmliZWQgaW4gdGhpcyBt
YW51c2NyaXB0IGhhcyBiZWVuIGZpbGVkIGJ5IHRoZTwva2V5d29yZD48a2V5d29yZD5hdXRob3Jz
IChXLkQuSC4sIEYuQi4sIE0uSi5ULiwgUC5NLk8uLCBhbmQgUy5BLlcuKS4gU29tZSBhdXRob3Jz
IChGLkIuLCBBLiBTaXUsPC9rZXl3b3JkPjxrZXl3b3JkPk0uUy4sIGFuZCBGLkcuKSBvZiB0aGlz
IG1hbnVzY3JpcHQgYXJlIGZ1bGwtdGltZSBlbXBsb3llZXMgb2YgRWlzYWksIEluYy48L2tleXdv
cmQ+PC9rZXl3b3Jkcz48ZGF0ZXM+PHllYXI+MjAxOTwveWVhcj48cHViLWRhdGVzPjxkYXRlPkph
biAyMjwvZGF0ZT48L3B1Yi1kYXRlcz48L2RhdGVzPjxpc2JuPjEwOTEtNjQ5MCAoRWxlY3Ryb25p
YykmI3hEOzAwMjctODQyNCAoTGlua2luZyk8L2lzYm4+PGFjY2Vzc2lvbi1udW0+MzA2MTcwNjc8
L2FjY2Vzc2lvbi1udW0+PHVybHM+PHJlbGF0ZWQtdXJscz48dXJsPmh0dHBzOi8vd3d3Lm5jYmku
bmxtLm5paC5nb3YvcHVibWVkLzMwNjE3MDY3PC91cmw+PC9yZWxhdGVkLXVybHM+PC91cmxzPjxj
dXN0b20yPlBNQzYzNDc3MTU8L2N1c3RvbTI+PGVsZWN0cm9uaWMtcmVzb3VyY2UtbnVtPjEwLjEw
NzMvcG5hcy4xODE2NTg1MTE2PC9lbGVjdHJvbmljLXJlc291cmNlLW51bT48L3JlY29yZD48L0Np
dGU+PENpdGU+PEF1dGhvcj5UYXlsb3I8L0F1dGhvcj48WWVhcj4yMDE5PC9ZZWFyPjxSZWNOdW0+
Mjk8L1JlY051bT48cmVjb3JkPjxyZWMtbnVtYmVyPjI5PC9yZWMtbnVtYmVyPjxmb3JlaWduLWtl
eXM+PGtleSBhcHA9IkVOIiBkYi1pZD0iNTB4eDJmMnNtYXJyeDVlZjJ0MXhkeDVvdHNwZTAyd2Uy
eGQ5IiB0aW1lc3RhbXA9IjE2MTQ4NTc1MzIiPjI5PC9rZXk+PC9mb3JlaWduLWtleXM+PHJlZi10
eXBlIG5hbWU9IkpvdXJuYWwgQXJ0aWNsZSI+MTc8L3JlZi10eXBlPjxjb250cmlidXRvcnM+PGF1
dGhvcnM+PGF1dGhvcj5UYXlsb3IsIE0uIEouPC9hdXRob3I+PGF1dGhvcj52b24gR2VsZGVybiwg
VC4gVy48L2F1dGhvcj48YXV0aG9yPkZvcmQsIEwuPC9hdXRob3I+PGF1dGhvcj5IdWJuZXIsIE0u
IFAuPC9hdXRob3I+PGF1dGhvcj5NYXJzaCwgSy48L2F1dGhvcj48YXV0aG9yPkpvaG5zdG9uLCBL
LiBMLjwvYXV0aG9yPjxhdXRob3I+U2pvYmVyZywgSC4gVC48L2F1dGhvcj48YXV0aG9yPlNwZWNo
dCwgUy48L2F1dGhvcj48YXV0aG9yPlBpb25uaWVyLCBOLjwvYXV0aG9yPjxhdXRob3I+VHlyZXIs
IEguIEUuPC9hdXRob3I+PGF1dGhvcj5DbGFyZSwgUi4gSC48L2F1dGhvcj48YXV0aG9yPkNvb2ss
IEQuIEEuIE4uPC9hdXRob3I+PGF1dGhvcj5NdXJwaHksIEUuPC9hdXRob3I+PGF1dGhvcj5TdGV2
ZW4sIEEuPC9hdXRob3I+PGF1dGhvcj5BcmNoZXIsIEouPC9hdXRob3I+PGF1dGhvcj5CbG9lbWtl
ciwgRC48L2F1dGhvcj48YXV0aG9yPkxlbnosIEYuPC9hdXRob3I+PGF1dGhvcj5Lb3NjaGVsLCBN
LjwvYXV0aG9yPjxhdXRob3I+RWhyZW5zLCBBLjwvYXV0aG9yPjxhdXRob3I+TWV0dWdlLCBILiBN
LjwvYXV0aG9yPjxhdXRob3I+Q2h1bmRhLCBWLiBDLjwvYXV0aG9yPjxhdXRob3I+TmRvbmdtbyBD
aG91bm5hLCBQLiBXLjwvYXV0aG9yPjxhdXRob3I+TmpvdWVuZG91LCBBLiBKLjwvYXV0aG9yPjxh
dXRob3I+Rm9tYmFkLCBGLiBGLjwvYXV0aG9yPjxhdXRob3I+Q2FyciwgUi48L2F1dGhvcj48YXV0
aG9yPk1vcnRvbiwgSC4gRS48L2F1dGhvcj48YXV0aG9yPkFsamF5eW91c3NpLCBHLjwvYXV0aG9y
PjxhdXRob3I+SG9lcmF1ZiwgQS48L2F1dGhvcj48YXV0aG9yPldhbmppLCBTLjwvYXV0aG9yPjxh
dXRob3I+S2VtcGYsIEQuIEouPC9hdXRob3I+PGF1dGhvcj5UdXJuZXIsIEouIEQuPC9hdXRob3I+
PGF1dGhvcj5XYXJkLCBTLiBBLjwvYXV0aG9yPjwvYXV0aG9ycz48L2NvbnRyaWJ1dG9ycz48YXV0
aC1hZGRyZXNzPkNlbnRyZSBmb3IgRHJ1Z3MgYW5kIERpYWdub3N0aWNzLCBEZXBhcnRtZW50IG9m
IFRyb3BpY2FsIERpc2Vhc2UgQmlvbG9neSwgTGl2ZXJwb29sIFNjaG9vbCBvZiBUcm9waWNhbCBN
ZWRpY2luZSwgTGl2ZXJwb29sIEwzIDVRQSwgVUsuJiN4RDtHbG9iYWwgUGhhcm1hY2V1dGljYWwg
UmVzZWFyY2ggYW5kIERldmVsb3BtZW50LCBBYmJWaWUsIE5vcnRoIENoaWNhZ28sIElMLCBVU0Eu
JiN4RDtGcmFuY2lzY2FuIEluc3RpdHV0ZSBmb3IgV29ybGQgSGVhbHRoLCBGcmFuY2lzY2FuIFVu
aXZlcnNpdHksIFN0ZXViZW52aWxsZSwgT0gsIFVTQS4mI3hEO0luc3RpdHV0ZSBmb3IgTWVkaWNh
bCBNaWNyb2Jpb2xvZ3ksIEltbXVub2xvZ3kgYW5kIFBhcmFzaXRvbG9neSwgVW5pdmVyc2l0eSBI
b3NwaXRhbCBCb25uLCBCb25uLCBHZXJtYW55LiYjeEQ7UmVzZWFyY2ggRm91bmRhdGlvbiBmb3Ig
VHJvcGljYWwgRGlzZWFzZXMgYW5kIHRoZSBFbnZpcm9ubWVudCwgQnVlYSwgQ2FtZXJvb24uJiN4
RDtEZXBhcnRtZW50IG9mIE1pY3JvYmlvbG9neSBhbmQgUGFyYXNpdG9sb2d5LCBVbml2ZXJzaXR5
IG9mIEJ1ZWEsIEJ1ZWEsIENhbWVyb29uLiYjeEQ7Q2VudHJlIGZvciBEcnVncyBhbmQgRGlhZ25v
c3RpY3MsIERlcGFydG1lbnQgb2YgVHJvcGljYWwgRGlzZWFzZSBCaW9sb2d5LCBMaXZlcnBvb2wg
U2Nob29sIG9mIFRyb3BpY2FsIE1lZGljaW5lLCBMaXZlcnBvb2wgTDMgNVFBLCBVSy4gc3RldmUu
d2FyZEBsc3RtZWQuYWMudWsuPC9hdXRoLWFkZHJlc3M+PHRpdGxlcz48dGl0bGU+PHN0eWxlIGZh
Y2U9Im5vcm1hbCIgZm9udD0iZGVmYXVsdCIgc2l6ZT0iMTAwJSI+UHJlY2xpbmljYWwgZGV2ZWxv
cG1lbnQgb2YgYW4gb3JhbCBhbnRpLTwvc3R5bGU+PHN0eWxlIGZhY2U9Iml0YWxpYyIgZm9udD0i
ZGVmYXVsdCIgc2l6ZT0iMTAwJSI+V29sYmFjaGlhPC9zdHlsZT48c3R5bGUgZmFjZT0ibm9ybWFs
IiBmb250PSJkZWZhdWx0IiBzaXplPSIxMDAlIj4gbWFjcm9saWRlIGRydWcgZm9yIHRoZSB0cmVh
dG1lbnQgb2YgbHltcGhhdGljIGZpbGFyaWFzaXMgYW5kIG9uY2hvY2VyY2lhc2lzPC9zdHlsZT48
L3RpdGxlPjxzZWNvbmRhcnktdGl0bGU+U2NpIFRyYW5zbCBNZWQ8L3NlY29uZGFyeS10aXRsZT48
YWx0LXRpdGxlPlNjaS4gVHJhbnNsLiBNZWQuPC9hbHQtdGl0bGU+PC90aXRsZXM+PHBlcmlvZGlj
YWw+PGZ1bGwtdGl0bGU+U2NpIFRyYW5zbCBNZWQ8L2Z1bGwtdGl0bGU+PC9wZXJpb2RpY2FsPjxw
YWdlcz5lYWF1MjA4NjwvcGFnZXM+PHZvbHVtZT4xMTwvdm9sdW1lPjxudW1iZXI+NDgzPC9udW1i
ZXI+PGVkaXRpb24+MjAxOS8wMy8xNTwvZWRpdGlvbj48a2V5d29yZHM+PGtleXdvcmQ+QWRtaW5p
c3RyYXRpb24sIE9yYWw8L2tleXdvcmQ+PGtleXdvcmQ+QW5pbWFsczwva2V5d29yZD48a2V5d29y
ZD5EaXNlYXNlIE1vZGVscywgQW5pbWFsPC9rZXl3b3JkPjxrZXl3b3JkPkVsZXBoYW50aWFzaXMs
IEZpbGFyaWFsL2Jsb29kLypkcnVnIHRoZXJhcHkvKm1pY3JvYmlvbG9neTwva2V5d29yZD48a2V5
d29yZD5GZW1hbGU8L2tleXdvcmQ+PGtleXdvcmQ+TWFjcm9saWRlcy8qYWRtaW5pc3RyYXRpb24g
JmFtcDsgZG9zYWdlL2FkdmVyc2UgZWZmZWN0cy8qdGhlcmFwZXV0aWMgdXNlPC9rZXl3b3JkPjxr
ZXl3b3JkPk1hbGU8L2tleXdvcmQ+PGtleXdvcmQ+TWljZSwgSW5icmVkIEJBTEIgQzwva2V5d29y
ZD48a2V5d29yZD5NaWNlLCBTQ0lEPC9rZXl3b3JkPjxrZXl3b3JkPk9uY2hvY2VyY2lhc2lzL2Js
b29kLypkcnVnIHRoZXJhcHkvKm1pY3JvYmlvbG9neTwva2V5d29yZD48a2V5d29yZD5UcmVhdG1l
bnQgT3V0Y29tZTwva2V5d29yZD48a2V5d29yZD5UeWxvc2luL2Jsb29kL2NoZW1pY2FsIHN5bnRo
ZXNpcy9jaGVtaXN0cnkvdGhlcmFwZXV0aWMgdXNlPC9rZXl3b3JkPjxrZXl3b3JkPldvbGJhY2hp
YS8qcGh5c2lvbG9neTwva2V5d29yZD48L2tleXdvcmRzPjxkYXRlcz48eWVhcj4yMDE5PC95ZWFy
PjxwdWItZGF0ZXM+PGRhdGU+TWFyIDEzPC9kYXRlPjwvcHViLWRhdGVzPjwvZGF0ZXM+PGlzYm4+
MTk0Ni02MjQyIChFbGVjdHJvbmljKSYjeEQ7MTk0Ni02MjM0IChMaW5raW5nKTwvaXNibj48YWNj
ZXNzaW9uLW51bT4zMDg2NzMyMTwvYWNjZXNzaW9uLW51bT48dXJscz48cmVsYXRlZC11cmxzPjx1
cmw+aHR0cHM6Ly93d3cubmNiaS5ubG0ubmloLmdvdi9wdWJtZWQvMzA4NjczMjE8L3VybD48L3Jl
bGF0ZWQtdXJscz48L3VybHM+PGVsZWN0cm9uaWMtcmVzb3VyY2UtbnVtPjEwLjExMjYvc2NpdHJh
bnNsbWVkLmFhdTIwODY8L2VsZWN0cm9uaWMtcmVzb3VyY2UtbnVtPjwvcmVjb3JkPjwvQ2l0ZT48
L0VuZE5vdGU+AG==
</w:fldData>
        </w:fldChar>
      </w:r>
      <w:r w:rsidR="009D5E3B">
        <w:rPr>
          <w:rFonts w:ascii="Arial" w:eastAsiaTheme="minorHAnsi" w:hAnsi="Arial" w:cs="Arial"/>
          <w:lang w:eastAsia="en-US"/>
        </w:rPr>
        <w:instrText xml:space="preserve"> ADDIN EN.CITE </w:instrText>
      </w:r>
      <w:r w:rsidR="009D5E3B">
        <w:rPr>
          <w:rFonts w:ascii="Arial" w:eastAsiaTheme="minorHAnsi" w:hAnsi="Arial" w:cs="Arial"/>
          <w:lang w:eastAsia="en-US"/>
        </w:rPr>
        <w:fldChar w:fldCharType="begin">
          <w:fldData xml:space="preserve">PEVuZE5vdGU+PENpdGU+PEF1dGhvcj5Ib25nPC9BdXRob3I+PFllYXI+MjAxOTwvWWVhcj48UmVj
TnVtPjMyPC9SZWNOdW0+PERpc3BsYXlUZXh0PlszNSwgMzhdPC9EaXNwbGF5VGV4dD48cmVjb3Jk
PjxyZWMtbnVtYmVyPjMyPC9yZWMtbnVtYmVyPjxmb3JlaWduLWtleXM+PGtleSBhcHA9IkVOIiBk
Yi1pZD0iNTB4eDJmMnNtYXJyeDVlZjJ0MXhkeDVvdHNwZTAyd2UyeGQ5IiB0aW1lc3RhbXA9IjE2
MTQ4NTc1MzIiPjMyPC9rZXk+PC9mb3JlaWduLWtleXM+PHJlZi10eXBlIG5hbWU9IkpvdXJuYWwg
QXJ0aWNsZSI+MTc8L3JlZi10eXBlPjxjb250cmlidXRvcnM+PGF1dGhvcnM+PGF1dGhvcj5Ib25n
LCBXLiBELjwvYXV0aG9yPjxhdXRob3I+QmVuYXlvdWQsIEYuPC9hdXRob3I+PGF1dGhvcj5OaXhv
biwgRy4gTC48L2F1dGhvcj48YXV0aG9yPkZvcmQsIEwuPC9hdXRob3I+PGF1dGhvcj5Kb2huc3Rv
biwgSy4gTC48L2F1dGhvcj48YXV0aG9yPkNsYXJlLCBSLiBILjwvYXV0aG9yPjxhdXRob3I+Q2Fz
c2lkeSwgQS48L2F1dGhvcj48YXV0aG9yPkNvb2ssIEQuIEEuIE4uPC9hdXRob3I+PGF1dGhvcj5T
aXUsIEEuPC9hdXRob3I+PGF1dGhvcj5TaGlvdGFuaSwgTS48L2F1dGhvcj48YXV0aG9yPldlYmJv
cm4sIFAuIEouIEguPC9hdXRob3I+PGF1dGhvcj5LYXZhbmFnaCwgUy48L2F1dGhvcj48YXV0aG9y
PkFsamF5eW91c3NpLCBHLjwvYXV0aG9yPjxhdXRob3I+TXVycGh5LCBFLjwvYXV0aG9yPjxhdXRo
b3I+U3RldmVuLCBBLjwvYXV0aG9yPjxhdXRob3I+QXJjaGVyLCBKLjwvYXV0aG9yPjxhdXRob3I+
U3RydWV2ZXIsIEQuPC9hdXRob3I+PGF1dGhvcj5Gcm9oYmVyZ2VyLCBTLiBKLjwvYXV0aG9yPjxh
dXRob3I+RWhyZW5zLCBBLjwvYXV0aG9yPjxhdXRob3I+SHVibmVyLCBNLiBQLjwvYXV0aG9yPjxh
dXRob3I+SG9lcmF1ZiwgQS48L2F1dGhvcj48YXV0aG9yPlJvYmVydHMsIEEuIFAuPC9hdXRob3I+
PGF1dGhvcj5IdWJiYXJkLCBBLiBULiBNLjwvYXV0aG9yPjxhdXRob3I+VGF0ZSwgRS4gVy48L2F1
dGhvcj48YXV0aG9yPlNlcndhLCBSLiBBLjwvYXV0aG9yPjxhdXRob3I+TGV1bmcsIFMuIEMuPC9h
dXRob3I+PGF1dGhvcj5RaWUsIEwuPC9hdXRob3I+PGF1dGhvcj5CZXJyeSwgTi4gRy48L2F1dGhv
cj48YXV0aG9yPkd1c292c2t5LCBGLjwvYXV0aG9yPjxhdXRob3I+SGVtaW5nd2F5LCBKLjwvYXV0
aG9yPjxhdXRob3I+VHVybmVyLCBKLiBELjwvYXV0aG9yPjxhdXRob3I+VGF5bG9yLCBNLiBKLjwv
YXV0aG9yPjxhdXRob3I+V2FyZCwgUy4gQS48L2F1dGhvcj48YXV0aG9yPk8mYXBvcztOZWlsbCwg
UC4gTS48L2F1dGhvcj48L2F1dGhvcnM+PC9jb250cmlidXRvcnM+PGF1dGgtYWRkcmVzcz5EZXBh
cnRtZW50IG9mIENoZW1pc3RyeSwgVW5pdmVyc2l0eSBvZiBMaXZlcnBvb2wsIEw2OSA3WkQgTGl2
ZXJwb29sLCBVbml0ZWQgS2luZ2RvbS4mI3hEO1Jlc2VhcmNoIENlbnRyZSBmb3IgRHJ1Z3MgYW5k
IERpYWdub3N0aWNzLCBEZXBhcnRtZW50IG9mIFBhcmFzaXRvbG9neSwgTGl2ZXJwb29sIFNjaG9v
bCBvZiBUcm9waWNhbCBNZWRpY2luZSwgTDMgNVFBIExpdmVycG9vbCwgVW5pdGVkIEtpbmdkb20u
JiN4RDtFaXNhaSBBaU0gSW5zdGl0dXRlLCBFaXNhaSwgSW5jLiwgQW5kb3ZlciwgTUEgMDE4MTAu
JiN4RDtEcnVnIFNhZmV0eSwgRWlzYWkgQ28uLCBMdGQuLCAzMDAtMjYzNSBUc3VrdWJhLCBKYXBh
bi4mI3hEO0RydWcgU2FmZXR5ICZhbXA7IE1ldGFib2xpc20sIElNRUQgQmlvdGVjaCBVbml0LCBB
c3RyYVplbmVjYSBVSywgQ0IyIDBBQSBDYW1icmlkZ2UsIFVuaXRlZCBLaW5nZG9tLiYjeEQ7SW5z
dGl0dXRlIGZvciBNZWRpY2FsIE1pY3JvYmlvbG9neSwgSW1tdW5vbG9neSBhbmQgUGFyYXNpdG9s
b2d5LCBVbml2ZXJzaXR5IEhvc3BpdGFsIEJvbm4sIDUzMTI3IEJvbm4sIEdlcm1hbnkuJiN4RDtE
ZXBhcnRtZW50IG9mIENoZW1pc3RyeSwgSW1wZXJpYWwgQ29sbGVnZSBMb25kb24sIFNXNyAyQVog
TG9uZG9uLCBVbml0ZWQgS2luZ2RvbS4mI3hEO0RlcGFydG1lbnQgb2YgSW50ZXJuYXRpb25hbCBI
ZWFsdGgsIExpdmVycG9vbCBTY2hvb2wgb2YgVHJvcGljYWwgTWVkaWNpbmUsIEwzIDVRQSBMaXZl
cnBvb2wsIFVuaXRlZCBLaW5nZG9tIGphbmV0LmhlbWluZ3dheUBsc3RtZWQuYWMudWsgc3RldmUu
d2FyZEBsc3RtZWQuYWMudWsgcG1vbmVpbGxAbGl2ZXJwb29sLmFjLnVrLiYjeEQ7UmVzZWFyY2gg
Q2VudHJlIGZvciBEcnVncyBhbmQgRGlhZ25vc3RpY3MsIERlcGFydG1lbnQgb2YgUGFyYXNpdG9s
b2d5LCBMaXZlcnBvb2wgU2Nob29sIG9mIFRyb3BpY2FsIE1lZGljaW5lLCBMMyA1UUEgTGl2ZXJw
b29sLCBVbml0ZWQgS2luZ2RvbTsgamFuZXQuaGVtaW5nd2F5QGxzdG1lZC5hYy51ayBzdGV2ZS53
YXJkQGxzdG1lZC5hYy51ayBwbW9uZWlsbEBsaXZlcnBvb2wuYWMudWsuJiN4RDtEZXBhcnRtZW50
IG9mIENoZW1pc3RyeSwgVW5pdmVyc2l0eSBvZiBMaXZlcnBvb2wsIEw2OSA3WkQgTGl2ZXJwb29s
LCBVbml0ZWQgS2luZ2RvbTsgamFuZXQuaGVtaW5nd2F5QGxzdG1lZC5hYy51ayBzdGV2ZS53YXJk
QGxzdG1lZC5hYy51ayBwbW9uZWlsbEBsaXZlcnBvb2wuYWMudWsuPC9hdXRoLWFkZHJlc3M+PHRp
dGxlcz48dGl0bGU+PHN0eWxlIGZhY2U9Im5vcm1hbCIgZm9udD0iZGVmYXVsdCIgc2l6ZT0iMTAw
JSI+QVdaMTA2NlMsIGEgaGlnaGx5IHNwZWNpZmljIGFudGktPC9zdHlsZT48c3R5bGUgZmFjZT0i
aXRhbGljIiBmb250PSJkZWZhdWx0IiBzaXplPSIxMDAlIj5Xb2xiYWNoaWE8L3N0eWxlPjxzdHls
ZSBmYWNlPSJub3JtYWwiIGZvbnQ9ImRlZmF1bHQiIHNpemU9IjEwMCUiPiBkcnVnIGNhbmRpZGF0
ZSBmb3IgYSBzaG9ydC1jb3Vyc2UgdHJlYXRtZW50IG9mIGZpbGFyaWFzaXM8L3N0eWxlPjwvdGl0
bGU+PHNlY29uZGFyeS10aXRsZT5Qcm9jIE5hdGwgQWNhZCBTY2kgVSBTIEE8L3NlY29uZGFyeS10
aXRsZT48YWx0LXRpdGxlPlByb2MuIE5hdGwuIEFjYWQuIFNjaS4gVS4gUy4gQS48L2FsdC10aXRs
ZT48L3RpdGxlcz48cGVyaW9kaWNhbD48ZnVsbC10aXRsZT5Qcm9jIE5hdGwgQWNhZCBTY2kgVSBT
IEE8L2Z1bGwtdGl0bGU+PC9wZXJpb2RpY2FsPjxwYWdlcz4xNDE0LTE0MTk8L3BhZ2VzPjx2b2x1
bWU+MTE2PC92b2x1bWU+PG51bWJlcj40PC9udW1iZXI+PGVkaXRpb24+MjAxOS8wMS8wOTwvZWRp
dGlvbj48a2V5d29yZHM+PGtleXdvcmQ+QW5pbWFsczwva2V5d29yZD48a2V5d29yZD5BbnRpLUJh
Y3RlcmlhbCBBZ2VudHMvKnBoYXJtYWNvbG9neTwva2V5d29yZD48a2V5d29yZD5FbGVwaGFudGlh
c2lzLCBGaWxhcmlhbC9kcnVnIHRoZXJhcHkvbWljcm9iaW9sb2d5PC9rZXl3b3JkPjxrZXl3b3Jk
PkZlbWFsZTwva2V5d29yZD48a2V5d29yZD5NYWxlPC9rZXl3b3JkPjxrZXl3b3JkPk1pY2U8L2tl
eXdvcmQ+PGtleXdvcmQ+TWljZSwgU0NJRDwva2V5d29yZD48a2V5d29yZD5PbmNob2NlcmNpYXNp
cy9kcnVnIHRoZXJhcHkvbWljcm9iaW9sb2d5PC9rZXl3b3JkPjxrZXl3b3JkPlB5cmltaWRpbmVz
L3BoYXJtYWNvbG9neTwva2V5d29yZD48a2V5d29yZD5RdWluYXpvbGluZXMvcGhhcm1hY29sb2d5
PC9rZXl3b3JkPjxrZXl3b3JkPldvbGJhY2hpYS8qZHJ1ZyBlZmZlY3RzPC9rZXl3b3JkPjxrZXl3
b3JkPiphbnRpLVdvbGJhY2hpYTwva2V5d29yZD48a2V5d29yZD4qZHJ1ZyBkaXNjb3Zlcnk8L2tl
eXdvcmQ+PGtleXdvcmQ+Kmx5bXBoYXRpYyBmaWxhcmlhc2lzPC9rZXl3b3JkPjxrZXl3b3JkPipt
YWNyb2ZpbGFyaWNpZGU8L2tleXdvcmQ+PGtleXdvcmQ+Km9uY2hvY2VyY2lhc2lzPC9rZXl3b3Jk
PjxrZXl3b3JkPmluY2x1ZGVzIGNoZW1pY2FsIGNvbXBvdW5kcyBkZXNjcmliZWQgaW4gdGhpcyBt
YW51c2NyaXB0IGhhcyBiZWVuIGZpbGVkIGJ5IHRoZTwva2V5d29yZD48a2V5d29yZD5hdXRob3Jz
IChXLkQuSC4sIEYuQi4sIE0uSi5ULiwgUC5NLk8uLCBhbmQgUy5BLlcuKS4gU29tZSBhdXRob3Jz
IChGLkIuLCBBLiBTaXUsPC9rZXl3b3JkPjxrZXl3b3JkPk0uUy4sIGFuZCBGLkcuKSBvZiB0aGlz
IG1hbnVzY3JpcHQgYXJlIGZ1bGwtdGltZSBlbXBsb3llZXMgb2YgRWlzYWksIEluYy48L2tleXdv
cmQ+PC9rZXl3b3Jkcz48ZGF0ZXM+PHllYXI+MjAxOTwveWVhcj48cHViLWRhdGVzPjxkYXRlPkph
biAyMjwvZGF0ZT48L3B1Yi1kYXRlcz48L2RhdGVzPjxpc2JuPjEwOTEtNjQ5MCAoRWxlY3Ryb25p
YykmI3hEOzAwMjctODQyNCAoTGlua2luZyk8L2lzYm4+PGFjY2Vzc2lvbi1udW0+MzA2MTcwNjc8
L2FjY2Vzc2lvbi1udW0+PHVybHM+PHJlbGF0ZWQtdXJscz48dXJsPmh0dHBzOi8vd3d3Lm5jYmku
bmxtLm5paC5nb3YvcHVibWVkLzMwNjE3MDY3PC91cmw+PC9yZWxhdGVkLXVybHM+PC91cmxzPjxj
dXN0b20yPlBNQzYzNDc3MTU8L2N1c3RvbTI+PGVsZWN0cm9uaWMtcmVzb3VyY2UtbnVtPjEwLjEw
NzMvcG5hcy4xODE2NTg1MTE2PC9lbGVjdHJvbmljLXJlc291cmNlLW51bT48L3JlY29yZD48L0Np
dGU+PENpdGU+PEF1dGhvcj5UYXlsb3I8L0F1dGhvcj48WWVhcj4yMDE5PC9ZZWFyPjxSZWNOdW0+
Mjk8L1JlY051bT48cmVjb3JkPjxyZWMtbnVtYmVyPjI5PC9yZWMtbnVtYmVyPjxmb3JlaWduLWtl
eXM+PGtleSBhcHA9IkVOIiBkYi1pZD0iNTB4eDJmMnNtYXJyeDVlZjJ0MXhkeDVvdHNwZTAyd2Uy
eGQ5IiB0aW1lc3RhbXA9IjE2MTQ4NTc1MzIiPjI5PC9rZXk+PC9mb3JlaWduLWtleXM+PHJlZi10
eXBlIG5hbWU9IkpvdXJuYWwgQXJ0aWNsZSI+MTc8L3JlZi10eXBlPjxjb250cmlidXRvcnM+PGF1
dGhvcnM+PGF1dGhvcj5UYXlsb3IsIE0uIEouPC9hdXRob3I+PGF1dGhvcj52b24gR2VsZGVybiwg
VC4gVy48L2F1dGhvcj48YXV0aG9yPkZvcmQsIEwuPC9hdXRob3I+PGF1dGhvcj5IdWJuZXIsIE0u
IFAuPC9hdXRob3I+PGF1dGhvcj5NYXJzaCwgSy48L2F1dGhvcj48YXV0aG9yPkpvaG5zdG9uLCBL
LiBMLjwvYXV0aG9yPjxhdXRob3I+U2pvYmVyZywgSC4gVC48L2F1dGhvcj48YXV0aG9yPlNwZWNo
dCwgUy48L2F1dGhvcj48YXV0aG9yPlBpb25uaWVyLCBOLjwvYXV0aG9yPjxhdXRob3I+VHlyZXIs
IEguIEUuPC9hdXRob3I+PGF1dGhvcj5DbGFyZSwgUi4gSC48L2F1dGhvcj48YXV0aG9yPkNvb2ss
IEQuIEEuIE4uPC9hdXRob3I+PGF1dGhvcj5NdXJwaHksIEUuPC9hdXRob3I+PGF1dGhvcj5TdGV2
ZW4sIEEuPC9hdXRob3I+PGF1dGhvcj5BcmNoZXIsIEouPC9hdXRob3I+PGF1dGhvcj5CbG9lbWtl
ciwgRC48L2F1dGhvcj48YXV0aG9yPkxlbnosIEYuPC9hdXRob3I+PGF1dGhvcj5Lb3NjaGVsLCBN
LjwvYXV0aG9yPjxhdXRob3I+RWhyZW5zLCBBLjwvYXV0aG9yPjxhdXRob3I+TWV0dWdlLCBILiBN
LjwvYXV0aG9yPjxhdXRob3I+Q2h1bmRhLCBWLiBDLjwvYXV0aG9yPjxhdXRob3I+TmRvbmdtbyBD
aG91bm5hLCBQLiBXLjwvYXV0aG9yPjxhdXRob3I+TmpvdWVuZG91LCBBLiBKLjwvYXV0aG9yPjxh
dXRob3I+Rm9tYmFkLCBGLiBGLjwvYXV0aG9yPjxhdXRob3I+Q2FyciwgUi48L2F1dGhvcj48YXV0
aG9yPk1vcnRvbiwgSC4gRS48L2F1dGhvcj48YXV0aG9yPkFsamF5eW91c3NpLCBHLjwvYXV0aG9y
PjxhdXRob3I+SG9lcmF1ZiwgQS48L2F1dGhvcj48YXV0aG9yPldhbmppLCBTLjwvYXV0aG9yPjxh
dXRob3I+S2VtcGYsIEQuIEouPC9hdXRob3I+PGF1dGhvcj5UdXJuZXIsIEouIEQuPC9hdXRob3I+
PGF1dGhvcj5XYXJkLCBTLiBBLjwvYXV0aG9yPjwvYXV0aG9ycz48L2NvbnRyaWJ1dG9ycz48YXV0
aC1hZGRyZXNzPkNlbnRyZSBmb3IgRHJ1Z3MgYW5kIERpYWdub3N0aWNzLCBEZXBhcnRtZW50IG9m
IFRyb3BpY2FsIERpc2Vhc2UgQmlvbG9neSwgTGl2ZXJwb29sIFNjaG9vbCBvZiBUcm9waWNhbCBN
ZWRpY2luZSwgTGl2ZXJwb29sIEwzIDVRQSwgVUsuJiN4RDtHbG9iYWwgUGhhcm1hY2V1dGljYWwg
UmVzZWFyY2ggYW5kIERldmVsb3BtZW50LCBBYmJWaWUsIE5vcnRoIENoaWNhZ28sIElMLCBVU0Eu
JiN4RDtGcmFuY2lzY2FuIEluc3RpdHV0ZSBmb3IgV29ybGQgSGVhbHRoLCBGcmFuY2lzY2FuIFVu
aXZlcnNpdHksIFN0ZXViZW52aWxsZSwgT0gsIFVTQS4mI3hEO0luc3RpdHV0ZSBmb3IgTWVkaWNh
bCBNaWNyb2Jpb2xvZ3ksIEltbXVub2xvZ3kgYW5kIFBhcmFzaXRvbG9neSwgVW5pdmVyc2l0eSBI
b3NwaXRhbCBCb25uLCBCb25uLCBHZXJtYW55LiYjeEQ7UmVzZWFyY2ggRm91bmRhdGlvbiBmb3Ig
VHJvcGljYWwgRGlzZWFzZXMgYW5kIHRoZSBFbnZpcm9ubWVudCwgQnVlYSwgQ2FtZXJvb24uJiN4
RDtEZXBhcnRtZW50IG9mIE1pY3JvYmlvbG9neSBhbmQgUGFyYXNpdG9sb2d5LCBVbml2ZXJzaXR5
IG9mIEJ1ZWEsIEJ1ZWEsIENhbWVyb29uLiYjeEQ7Q2VudHJlIGZvciBEcnVncyBhbmQgRGlhZ25v
c3RpY3MsIERlcGFydG1lbnQgb2YgVHJvcGljYWwgRGlzZWFzZSBCaW9sb2d5LCBMaXZlcnBvb2wg
U2Nob29sIG9mIFRyb3BpY2FsIE1lZGljaW5lLCBMaXZlcnBvb2wgTDMgNVFBLCBVSy4gc3RldmUu
d2FyZEBsc3RtZWQuYWMudWsuPC9hdXRoLWFkZHJlc3M+PHRpdGxlcz48dGl0bGU+PHN0eWxlIGZh
Y2U9Im5vcm1hbCIgZm9udD0iZGVmYXVsdCIgc2l6ZT0iMTAwJSI+UHJlY2xpbmljYWwgZGV2ZWxv
cG1lbnQgb2YgYW4gb3JhbCBhbnRpLTwvc3R5bGU+PHN0eWxlIGZhY2U9Iml0YWxpYyIgZm9udD0i
ZGVmYXVsdCIgc2l6ZT0iMTAwJSI+V29sYmFjaGlhPC9zdHlsZT48c3R5bGUgZmFjZT0ibm9ybWFs
IiBmb250PSJkZWZhdWx0IiBzaXplPSIxMDAlIj4gbWFjcm9saWRlIGRydWcgZm9yIHRoZSB0cmVh
dG1lbnQgb2YgbHltcGhhdGljIGZpbGFyaWFzaXMgYW5kIG9uY2hvY2VyY2lhc2lzPC9zdHlsZT48
L3RpdGxlPjxzZWNvbmRhcnktdGl0bGU+U2NpIFRyYW5zbCBNZWQ8L3NlY29uZGFyeS10aXRsZT48
YWx0LXRpdGxlPlNjaS4gVHJhbnNsLiBNZWQuPC9hbHQtdGl0bGU+PC90aXRsZXM+PHBlcmlvZGlj
YWw+PGZ1bGwtdGl0bGU+U2NpIFRyYW5zbCBNZWQ8L2Z1bGwtdGl0bGU+PC9wZXJpb2RpY2FsPjxw
YWdlcz5lYWF1MjA4NjwvcGFnZXM+PHZvbHVtZT4xMTwvdm9sdW1lPjxudW1iZXI+NDgzPC9udW1i
ZXI+PGVkaXRpb24+MjAxOS8wMy8xNTwvZWRpdGlvbj48a2V5d29yZHM+PGtleXdvcmQ+QWRtaW5p
c3RyYXRpb24sIE9yYWw8L2tleXdvcmQ+PGtleXdvcmQ+QW5pbWFsczwva2V5d29yZD48a2V5d29y
ZD5EaXNlYXNlIE1vZGVscywgQW5pbWFsPC9rZXl3b3JkPjxrZXl3b3JkPkVsZXBoYW50aWFzaXMs
IEZpbGFyaWFsL2Jsb29kLypkcnVnIHRoZXJhcHkvKm1pY3JvYmlvbG9neTwva2V5d29yZD48a2V5
d29yZD5GZW1hbGU8L2tleXdvcmQ+PGtleXdvcmQ+TWFjcm9saWRlcy8qYWRtaW5pc3RyYXRpb24g
JmFtcDsgZG9zYWdlL2FkdmVyc2UgZWZmZWN0cy8qdGhlcmFwZXV0aWMgdXNlPC9rZXl3b3JkPjxr
ZXl3b3JkPk1hbGU8L2tleXdvcmQ+PGtleXdvcmQ+TWljZSwgSW5icmVkIEJBTEIgQzwva2V5d29y
ZD48a2V5d29yZD5NaWNlLCBTQ0lEPC9rZXl3b3JkPjxrZXl3b3JkPk9uY2hvY2VyY2lhc2lzL2Js
b29kLypkcnVnIHRoZXJhcHkvKm1pY3JvYmlvbG9neTwva2V5d29yZD48a2V5d29yZD5UcmVhdG1l
bnQgT3V0Y29tZTwva2V5d29yZD48a2V5d29yZD5UeWxvc2luL2Jsb29kL2NoZW1pY2FsIHN5bnRo
ZXNpcy9jaGVtaXN0cnkvdGhlcmFwZXV0aWMgdXNlPC9rZXl3b3JkPjxrZXl3b3JkPldvbGJhY2hp
YS8qcGh5c2lvbG9neTwva2V5d29yZD48L2tleXdvcmRzPjxkYXRlcz48eWVhcj4yMDE5PC95ZWFy
PjxwdWItZGF0ZXM+PGRhdGU+TWFyIDEzPC9kYXRlPjwvcHViLWRhdGVzPjwvZGF0ZXM+PGlzYm4+
MTk0Ni02MjQyIChFbGVjdHJvbmljKSYjeEQ7MTk0Ni02MjM0IChMaW5raW5nKTwvaXNibj48YWNj
ZXNzaW9uLW51bT4zMDg2NzMyMTwvYWNjZXNzaW9uLW51bT48dXJscz48cmVsYXRlZC11cmxzPjx1
cmw+aHR0cHM6Ly93d3cubmNiaS5ubG0ubmloLmdvdi9wdWJtZWQvMzA4NjczMjE8L3VybD48L3Jl
bGF0ZWQtdXJscz48L3VybHM+PGVsZWN0cm9uaWMtcmVzb3VyY2UtbnVtPjEwLjExMjYvc2NpdHJh
bnNsbWVkLmFhdTIwODY8L2VsZWN0cm9uaWMtcmVzb3VyY2UtbnVtPjwvcmVjb3JkPjwvQ2l0ZT48
L0VuZE5vdGU+AG==
</w:fldData>
        </w:fldChar>
      </w:r>
      <w:r w:rsidR="009D5E3B">
        <w:rPr>
          <w:rFonts w:ascii="Arial" w:eastAsiaTheme="minorHAnsi" w:hAnsi="Arial" w:cs="Arial"/>
          <w:lang w:eastAsia="en-US"/>
        </w:rPr>
        <w:instrText xml:space="preserve"> ADDIN EN.CITE.DATA </w:instrText>
      </w:r>
      <w:r w:rsidR="009D5E3B">
        <w:rPr>
          <w:rFonts w:ascii="Arial" w:eastAsiaTheme="minorHAnsi" w:hAnsi="Arial" w:cs="Arial"/>
          <w:lang w:eastAsia="en-US"/>
        </w:rPr>
      </w:r>
      <w:r w:rsidR="009D5E3B">
        <w:rPr>
          <w:rFonts w:ascii="Arial" w:eastAsiaTheme="minorHAnsi" w:hAnsi="Arial" w:cs="Arial"/>
          <w:lang w:eastAsia="en-US"/>
        </w:rPr>
        <w:fldChar w:fldCharType="end"/>
      </w:r>
      <w:r w:rsidRPr="003E5AD7">
        <w:rPr>
          <w:rFonts w:ascii="Arial" w:eastAsiaTheme="minorHAnsi" w:hAnsi="Arial" w:cs="Arial"/>
          <w:lang w:eastAsia="en-US"/>
        </w:rPr>
      </w:r>
      <w:r w:rsidRPr="003E5AD7">
        <w:rPr>
          <w:rFonts w:ascii="Arial" w:eastAsiaTheme="minorHAnsi" w:hAnsi="Arial" w:cs="Arial"/>
          <w:lang w:eastAsia="en-US"/>
        </w:rPr>
        <w:fldChar w:fldCharType="separate"/>
      </w:r>
      <w:r w:rsidR="009D5E3B">
        <w:rPr>
          <w:rFonts w:ascii="Arial" w:eastAsiaTheme="minorHAnsi" w:hAnsi="Arial" w:cs="Arial"/>
          <w:noProof/>
          <w:lang w:eastAsia="en-US"/>
        </w:rPr>
        <w:t>[35, 38]</w:t>
      </w:r>
      <w:r w:rsidRPr="003E5AD7">
        <w:rPr>
          <w:rFonts w:ascii="Arial" w:eastAsiaTheme="minorHAnsi" w:hAnsi="Arial" w:cs="Arial"/>
          <w:lang w:eastAsia="en-US"/>
        </w:rPr>
        <w:fldChar w:fldCharType="end"/>
      </w:r>
      <w:r w:rsidRPr="003E5AD7">
        <w:rPr>
          <w:rFonts w:ascii="Arial" w:eastAsiaTheme="minorHAnsi" w:hAnsi="Arial" w:cs="Arial"/>
          <w:lang w:eastAsia="en-US"/>
        </w:rPr>
        <w:t>.</w:t>
      </w:r>
    </w:p>
    <w:tbl>
      <w:tblPr>
        <w:tblStyle w:val="TableGrid"/>
        <w:tblW w:w="0" w:type="auto"/>
        <w:tblLook w:val="04A0" w:firstRow="1" w:lastRow="0" w:firstColumn="1" w:lastColumn="0" w:noHBand="0" w:noVBand="1"/>
      </w:tblPr>
      <w:tblGrid>
        <w:gridCol w:w="1518"/>
        <w:gridCol w:w="2501"/>
        <w:gridCol w:w="2492"/>
        <w:gridCol w:w="2505"/>
      </w:tblGrid>
      <w:tr w:rsidR="004B031A" w:rsidRPr="003E5AD7" w14:paraId="48311D14" w14:textId="77777777" w:rsidTr="00AD12B8">
        <w:tc>
          <w:tcPr>
            <w:tcW w:w="1518" w:type="dxa"/>
          </w:tcPr>
          <w:p w14:paraId="15B920B6" w14:textId="77777777" w:rsidR="004B031A" w:rsidRPr="003E5AD7" w:rsidRDefault="004B031A" w:rsidP="00586918">
            <w:pPr>
              <w:spacing w:line="480" w:lineRule="auto"/>
              <w:jc w:val="center"/>
              <w:rPr>
                <w:rFonts w:ascii="Arial" w:eastAsiaTheme="minorEastAsia" w:hAnsi="Arial" w:cs="Arial"/>
                <w:sz w:val="22"/>
                <w:szCs w:val="22"/>
                <w:lang w:eastAsia="zh-CN"/>
              </w:rPr>
            </w:pPr>
          </w:p>
        </w:tc>
        <w:tc>
          <w:tcPr>
            <w:tcW w:w="2501" w:type="dxa"/>
          </w:tcPr>
          <w:p w14:paraId="7A28A01C" w14:textId="77777777" w:rsidR="004B031A" w:rsidRPr="003E5AD7" w:rsidRDefault="004B031A" w:rsidP="00586918">
            <w:pPr>
              <w:spacing w:line="480" w:lineRule="auto"/>
              <w:jc w:val="center"/>
              <w:rPr>
                <w:rFonts w:ascii="Arial" w:eastAsiaTheme="minorEastAsia" w:hAnsi="Arial" w:cs="Arial"/>
                <w:sz w:val="22"/>
                <w:szCs w:val="22"/>
                <w:lang w:eastAsia="zh-CN"/>
              </w:rPr>
            </w:pPr>
            <w:r w:rsidRPr="003E5AD7">
              <w:rPr>
                <w:rFonts w:ascii="Arial" w:eastAsiaTheme="minorEastAsia" w:hAnsi="Arial" w:cs="Arial"/>
                <w:sz w:val="22"/>
                <w:szCs w:val="22"/>
                <w:lang w:eastAsia="zh-CN"/>
              </w:rPr>
              <w:t>Doxycycline</w:t>
            </w:r>
          </w:p>
        </w:tc>
        <w:tc>
          <w:tcPr>
            <w:tcW w:w="2492" w:type="dxa"/>
          </w:tcPr>
          <w:p w14:paraId="039342A5" w14:textId="77777777" w:rsidR="004B031A" w:rsidRPr="003E5AD7" w:rsidRDefault="004B031A" w:rsidP="00586918">
            <w:pPr>
              <w:spacing w:line="480" w:lineRule="auto"/>
              <w:jc w:val="center"/>
              <w:rPr>
                <w:rFonts w:ascii="Arial" w:eastAsiaTheme="minorEastAsia" w:hAnsi="Arial" w:cs="Arial"/>
                <w:sz w:val="22"/>
                <w:szCs w:val="22"/>
                <w:lang w:eastAsia="zh-CN"/>
              </w:rPr>
            </w:pPr>
            <w:r w:rsidRPr="003E5AD7">
              <w:rPr>
                <w:rFonts w:ascii="Arial" w:eastAsiaTheme="minorEastAsia" w:hAnsi="Arial" w:cs="Arial"/>
                <w:sz w:val="22"/>
                <w:szCs w:val="22"/>
                <w:lang w:eastAsia="zh-CN"/>
              </w:rPr>
              <w:t>ABBV-4083</w:t>
            </w:r>
          </w:p>
        </w:tc>
        <w:tc>
          <w:tcPr>
            <w:tcW w:w="2505" w:type="dxa"/>
          </w:tcPr>
          <w:p w14:paraId="437059C8" w14:textId="77777777" w:rsidR="004B031A" w:rsidRPr="003E5AD7" w:rsidRDefault="004B031A" w:rsidP="00586918">
            <w:pPr>
              <w:spacing w:line="480" w:lineRule="auto"/>
              <w:jc w:val="center"/>
              <w:rPr>
                <w:rFonts w:ascii="Arial" w:eastAsiaTheme="minorEastAsia" w:hAnsi="Arial" w:cs="Arial"/>
                <w:sz w:val="22"/>
                <w:szCs w:val="22"/>
                <w:lang w:eastAsia="zh-CN"/>
              </w:rPr>
            </w:pPr>
            <w:r w:rsidRPr="003E5AD7">
              <w:rPr>
                <w:rFonts w:ascii="Arial" w:eastAsiaTheme="minorEastAsia" w:hAnsi="Arial" w:cs="Arial"/>
                <w:sz w:val="22"/>
                <w:szCs w:val="22"/>
                <w:lang w:eastAsia="zh-CN"/>
              </w:rPr>
              <w:t>AWZ1066S</w:t>
            </w:r>
          </w:p>
        </w:tc>
      </w:tr>
      <w:tr w:rsidR="004B031A" w:rsidRPr="003E5AD7" w14:paraId="14D0B713" w14:textId="77777777" w:rsidTr="00AD12B8">
        <w:tc>
          <w:tcPr>
            <w:tcW w:w="1518" w:type="dxa"/>
          </w:tcPr>
          <w:p w14:paraId="1F3576CA" w14:textId="77777777" w:rsidR="004B031A" w:rsidRPr="003E5AD7" w:rsidRDefault="004B031A" w:rsidP="00586918">
            <w:pPr>
              <w:spacing w:line="480" w:lineRule="auto"/>
              <w:jc w:val="center"/>
              <w:rPr>
                <w:rFonts w:ascii="Arial" w:eastAsiaTheme="minorEastAsia" w:hAnsi="Arial" w:cs="Arial"/>
                <w:i/>
                <w:sz w:val="22"/>
                <w:szCs w:val="22"/>
                <w:lang w:eastAsia="zh-CN"/>
              </w:rPr>
            </w:pPr>
            <w:r w:rsidRPr="003E5AD7">
              <w:rPr>
                <w:rFonts w:ascii="Arial" w:eastAsiaTheme="minorEastAsia" w:hAnsi="Arial" w:cs="Arial"/>
                <w:i/>
                <w:sz w:val="22"/>
                <w:szCs w:val="22"/>
                <w:lang w:eastAsia="zh-CN"/>
              </w:rPr>
              <w:t xml:space="preserve">B. </w:t>
            </w:r>
            <w:proofErr w:type="spellStart"/>
            <w:r w:rsidRPr="003E5AD7">
              <w:rPr>
                <w:rFonts w:ascii="Arial" w:eastAsiaTheme="minorEastAsia" w:hAnsi="Arial" w:cs="Arial"/>
                <w:i/>
                <w:sz w:val="22"/>
                <w:szCs w:val="22"/>
                <w:lang w:eastAsia="zh-CN"/>
              </w:rPr>
              <w:t>malayi</w:t>
            </w:r>
            <w:proofErr w:type="spellEnd"/>
          </w:p>
          <w:p w14:paraId="611AD3C9" w14:textId="77777777" w:rsidR="004B031A" w:rsidRPr="003E5AD7" w:rsidRDefault="004B031A" w:rsidP="00586918">
            <w:pPr>
              <w:spacing w:line="480" w:lineRule="auto"/>
              <w:jc w:val="center"/>
              <w:rPr>
                <w:rFonts w:ascii="Arial" w:eastAsiaTheme="minorEastAsia" w:hAnsi="Arial" w:cs="Arial"/>
                <w:sz w:val="22"/>
                <w:szCs w:val="22"/>
                <w:lang w:eastAsia="zh-CN"/>
              </w:rPr>
            </w:pPr>
            <w:r w:rsidRPr="003E5AD7">
              <w:rPr>
                <w:rFonts w:ascii="Arial" w:eastAsiaTheme="minorEastAsia" w:hAnsi="Arial" w:cs="Arial"/>
                <w:sz w:val="22"/>
                <w:szCs w:val="22"/>
                <w:lang w:eastAsia="zh-CN"/>
              </w:rPr>
              <w:t>(adult female)</w:t>
            </w:r>
          </w:p>
        </w:tc>
        <w:tc>
          <w:tcPr>
            <w:tcW w:w="2501" w:type="dxa"/>
          </w:tcPr>
          <w:p w14:paraId="5D3BACE5" w14:textId="77777777" w:rsidR="004B031A" w:rsidRPr="003E5AD7" w:rsidRDefault="004B031A" w:rsidP="00586918">
            <w:pPr>
              <w:spacing w:line="480" w:lineRule="auto"/>
              <w:jc w:val="center"/>
              <w:rPr>
                <w:rFonts w:ascii="Arial" w:eastAsiaTheme="minorEastAsia" w:hAnsi="Arial" w:cs="Arial"/>
                <w:sz w:val="22"/>
                <w:szCs w:val="22"/>
                <w:lang w:eastAsia="zh-CN"/>
              </w:rPr>
            </w:pPr>
            <w:r w:rsidRPr="003E5AD7">
              <w:rPr>
                <w:rFonts w:ascii="Arial" w:eastAsiaTheme="minorEastAsia" w:hAnsi="Arial" w:cs="Arial"/>
                <w:sz w:val="22"/>
                <w:szCs w:val="22"/>
                <w:lang w:eastAsia="zh-CN"/>
              </w:rPr>
              <w:t xml:space="preserve">98.5% </w:t>
            </w:r>
            <w:r w:rsidRPr="003E5AD7">
              <w:rPr>
                <w:rFonts w:ascii="Arial" w:eastAsiaTheme="minorEastAsia" w:hAnsi="Arial" w:cs="Arial"/>
                <w:i/>
                <w:sz w:val="22"/>
                <w:szCs w:val="22"/>
                <w:lang w:eastAsia="zh-CN"/>
              </w:rPr>
              <w:t>Wolbachia</w:t>
            </w:r>
            <w:r w:rsidRPr="003E5AD7">
              <w:rPr>
                <w:rFonts w:ascii="Arial" w:eastAsiaTheme="minorEastAsia" w:hAnsi="Arial" w:cs="Arial"/>
                <w:sz w:val="22"/>
                <w:szCs w:val="22"/>
                <w:lang w:eastAsia="zh-CN"/>
              </w:rPr>
              <w:t xml:space="preserve"> reduction</w:t>
            </w:r>
          </w:p>
          <w:p w14:paraId="5564B617" w14:textId="77777777" w:rsidR="004B031A" w:rsidRPr="003E5AD7" w:rsidRDefault="004B031A" w:rsidP="00586918">
            <w:pPr>
              <w:spacing w:line="480" w:lineRule="auto"/>
              <w:jc w:val="center"/>
              <w:rPr>
                <w:rFonts w:ascii="Arial" w:eastAsiaTheme="minorEastAsia" w:hAnsi="Arial" w:cs="Arial"/>
                <w:sz w:val="22"/>
                <w:szCs w:val="22"/>
                <w:lang w:eastAsia="zh-CN"/>
              </w:rPr>
            </w:pPr>
            <w:r w:rsidRPr="003E5AD7">
              <w:rPr>
                <w:rFonts w:ascii="Arial" w:eastAsiaTheme="minorEastAsia" w:hAnsi="Arial" w:cs="Arial"/>
                <w:sz w:val="22"/>
                <w:szCs w:val="22"/>
                <w:lang w:eastAsia="zh-CN"/>
              </w:rPr>
              <w:t xml:space="preserve">at 100 mg/kg, </w:t>
            </w:r>
            <w:proofErr w:type="spellStart"/>
            <w:r w:rsidRPr="003E5AD7">
              <w:rPr>
                <w:rFonts w:ascii="Arial" w:eastAsiaTheme="minorEastAsia" w:hAnsi="Arial" w:cs="Arial"/>
                <w:sz w:val="22"/>
                <w:szCs w:val="22"/>
                <w:lang w:eastAsia="zh-CN"/>
              </w:rPr>
              <w:t>qd</w:t>
            </w:r>
            <w:proofErr w:type="spellEnd"/>
            <w:r w:rsidRPr="003E5AD7">
              <w:rPr>
                <w:rFonts w:ascii="Arial" w:eastAsiaTheme="minorEastAsia" w:hAnsi="Arial" w:cs="Arial"/>
                <w:sz w:val="22"/>
                <w:szCs w:val="22"/>
                <w:lang w:eastAsia="zh-CN"/>
              </w:rPr>
              <w:t>, 21 days^</w:t>
            </w:r>
          </w:p>
        </w:tc>
        <w:tc>
          <w:tcPr>
            <w:tcW w:w="2492" w:type="dxa"/>
          </w:tcPr>
          <w:p w14:paraId="13AA7596" w14:textId="77777777" w:rsidR="004B031A" w:rsidRPr="003E5AD7" w:rsidRDefault="004B031A" w:rsidP="00586918">
            <w:pPr>
              <w:spacing w:line="480" w:lineRule="auto"/>
              <w:jc w:val="center"/>
              <w:rPr>
                <w:rFonts w:ascii="Arial" w:eastAsiaTheme="minorEastAsia" w:hAnsi="Arial" w:cs="Arial"/>
                <w:sz w:val="22"/>
                <w:szCs w:val="22"/>
                <w:lang w:eastAsia="zh-CN"/>
              </w:rPr>
            </w:pPr>
            <w:r w:rsidRPr="003E5AD7">
              <w:rPr>
                <w:rFonts w:ascii="Arial" w:eastAsiaTheme="minorEastAsia" w:hAnsi="Arial" w:cs="Arial"/>
                <w:sz w:val="22"/>
                <w:szCs w:val="22"/>
                <w:lang w:eastAsia="zh-CN"/>
              </w:rPr>
              <w:t xml:space="preserve">&gt;99% </w:t>
            </w:r>
            <w:r w:rsidRPr="003E5AD7">
              <w:rPr>
                <w:rFonts w:ascii="Arial" w:eastAsiaTheme="minorEastAsia" w:hAnsi="Arial" w:cs="Arial"/>
                <w:i/>
                <w:sz w:val="22"/>
                <w:szCs w:val="22"/>
                <w:lang w:eastAsia="zh-CN"/>
              </w:rPr>
              <w:t>Wolbachia</w:t>
            </w:r>
            <w:r w:rsidRPr="003E5AD7">
              <w:rPr>
                <w:rFonts w:ascii="Arial" w:eastAsiaTheme="minorEastAsia" w:hAnsi="Arial" w:cs="Arial"/>
                <w:sz w:val="22"/>
                <w:szCs w:val="22"/>
                <w:lang w:eastAsia="zh-CN"/>
              </w:rPr>
              <w:t xml:space="preserve"> reduction</w:t>
            </w:r>
          </w:p>
          <w:p w14:paraId="0D6DBE2F" w14:textId="77777777" w:rsidR="004B031A" w:rsidRPr="003E5AD7" w:rsidRDefault="004B031A" w:rsidP="00586918">
            <w:pPr>
              <w:spacing w:line="480" w:lineRule="auto"/>
              <w:jc w:val="center"/>
              <w:rPr>
                <w:rFonts w:ascii="Arial" w:eastAsiaTheme="minorEastAsia" w:hAnsi="Arial" w:cs="Arial"/>
                <w:sz w:val="22"/>
                <w:szCs w:val="22"/>
                <w:lang w:eastAsia="zh-CN"/>
              </w:rPr>
            </w:pPr>
            <w:r w:rsidRPr="003E5AD7">
              <w:rPr>
                <w:rFonts w:ascii="Arial" w:eastAsiaTheme="minorEastAsia" w:hAnsi="Arial" w:cs="Arial"/>
                <w:sz w:val="22"/>
                <w:szCs w:val="22"/>
                <w:lang w:eastAsia="zh-CN"/>
              </w:rPr>
              <w:t>at 10 mg/kg, bid, 14 days^</w:t>
            </w:r>
          </w:p>
        </w:tc>
        <w:tc>
          <w:tcPr>
            <w:tcW w:w="2505" w:type="dxa"/>
          </w:tcPr>
          <w:p w14:paraId="4625B783" w14:textId="77777777" w:rsidR="004B031A" w:rsidRPr="003E5AD7" w:rsidRDefault="004B031A" w:rsidP="00586918">
            <w:pPr>
              <w:spacing w:line="480" w:lineRule="auto"/>
              <w:jc w:val="center"/>
              <w:rPr>
                <w:rFonts w:ascii="Arial" w:eastAsiaTheme="minorEastAsia" w:hAnsi="Arial" w:cs="Arial"/>
                <w:sz w:val="22"/>
                <w:szCs w:val="22"/>
                <w:lang w:eastAsia="zh-CN"/>
              </w:rPr>
            </w:pPr>
            <w:r w:rsidRPr="003E5AD7">
              <w:rPr>
                <w:rFonts w:ascii="Arial" w:eastAsiaTheme="minorEastAsia" w:hAnsi="Arial" w:cs="Arial"/>
                <w:sz w:val="22"/>
                <w:szCs w:val="22"/>
                <w:lang w:eastAsia="zh-CN"/>
              </w:rPr>
              <w:t xml:space="preserve">97.8% </w:t>
            </w:r>
            <w:r w:rsidRPr="003E5AD7">
              <w:rPr>
                <w:rFonts w:ascii="Arial" w:eastAsiaTheme="minorEastAsia" w:hAnsi="Arial" w:cs="Arial"/>
                <w:i/>
                <w:sz w:val="22"/>
                <w:szCs w:val="22"/>
                <w:lang w:eastAsia="zh-CN"/>
              </w:rPr>
              <w:t>Wolbachia</w:t>
            </w:r>
            <w:r w:rsidRPr="003E5AD7">
              <w:rPr>
                <w:rFonts w:ascii="Arial" w:eastAsiaTheme="minorEastAsia" w:hAnsi="Arial" w:cs="Arial"/>
                <w:sz w:val="22"/>
                <w:szCs w:val="22"/>
                <w:lang w:eastAsia="zh-CN"/>
              </w:rPr>
              <w:t xml:space="preserve"> reduction;</w:t>
            </w:r>
          </w:p>
          <w:p w14:paraId="2FFDFD66" w14:textId="77777777" w:rsidR="004B031A" w:rsidRPr="003E5AD7" w:rsidRDefault="004B031A" w:rsidP="00586918">
            <w:pPr>
              <w:spacing w:line="480" w:lineRule="auto"/>
              <w:jc w:val="center"/>
              <w:rPr>
                <w:rFonts w:ascii="Arial" w:eastAsiaTheme="minorEastAsia" w:hAnsi="Arial" w:cs="Arial"/>
                <w:sz w:val="22"/>
                <w:szCs w:val="22"/>
                <w:lang w:eastAsia="zh-CN"/>
              </w:rPr>
            </w:pPr>
            <w:r w:rsidRPr="003E5AD7">
              <w:rPr>
                <w:rFonts w:ascii="Arial" w:eastAsiaTheme="minorEastAsia" w:hAnsi="Arial" w:cs="Arial"/>
                <w:sz w:val="22"/>
                <w:szCs w:val="22"/>
                <w:lang w:eastAsia="zh-CN"/>
              </w:rPr>
              <w:t>100% mf depletion (peritoneum)</w:t>
            </w:r>
          </w:p>
          <w:p w14:paraId="3DEEFF9B" w14:textId="77777777" w:rsidR="004B031A" w:rsidRPr="003E5AD7" w:rsidRDefault="004B031A" w:rsidP="00586918">
            <w:pPr>
              <w:spacing w:line="480" w:lineRule="auto"/>
              <w:jc w:val="center"/>
              <w:rPr>
                <w:rFonts w:ascii="Arial" w:eastAsiaTheme="minorEastAsia" w:hAnsi="Arial" w:cs="Arial"/>
                <w:sz w:val="22"/>
                <w:szCs w:val="22"/>
                <w:lang w:eastAsia="zh-CN"/>
              </w:rPr>
            </w:pPr>
            <w:r w:rsidRPr="003E5AD7">
              <w:rPr>
                <w:rFonts w:ascii="Arial" w:eastAsiaTheme="minorEastAsia" w:hAnsi="Arial" w:cs="Arial"/>
                <w:sz w:val="22"/>
                <w:szCs w:val="22"/>
                <w:lang w:eastAsia="zh-CN"/>
              </w:rPr>
              <w:t>at 100 mg/kg, bid, 7 days*</w:t>
            </w:r>
          </w:p>
        </w:tc>
      </w:tr>
      <w:tr w:rsidR="004B031A" w:rsidRPr="003E5AD7" w14:paraId="4574226B" w14:textId="77777777" w:rsidTr="00AD12B8">
        <w:tc>
          <w:tcPr>
            <w:tcW w:w="1518" w:type="dxa"/>
          </w:tcPr>
          <w:p w14:paraId="260C1E9C" w14:textId="77777777" w:rsidR="004B031A" w:rsidRPr="003E5AD7" w:rsidRDefault="004B031A" w:rsidP="00586918">
            <w:pPr>
              <w:spacing w:line="480" w:lineRule="auto"/>
              <w:jc w:val="center"/>
              <w:rPr>
                <w:rFonts w:ascii="Arial" w:eastAsiaTheme="minorEastAsia" w:hAnsi="Arial" w:cs="Arial"/>
                <w:sz w:val="22"/>
                <w:szCs w:val="22"/>
                <w:lang w:eastAsia="zh-CN"/>
              </w:rPr>
            </w:pPr>
            <w:r w:rsidRPr="003E5AD7">
              <w:rPr>
                <w:rFonts w:ascii="Arial" w:eastAsiaTheme="minorEastAsia" w:hAnsi="Arial" w:cs="Arial"/>
                <w:i/>
                <w:sz w:val="22"/>
                <w:szCs w:val="22"/>
                <w:lang w:eastAsia="zh-CN"/>
              </w:rPr>
              <w:t xml:space="preserve">L. </w:t>
            </w:r>
            <w:proofErr w:type="spellStart"/>
            <w:r w:rsidRPr="003E5AD7">
              <w:rPr>
                <w:rFonts w:ascii="Arial" w:eastAsiaTheme="minorEastAsia" w:hAnsi="Arial" w:cs="Arial"/>
                <w:i/>
                <w:sz w:val="22"/>
                <w:szCs w:val="22"/>
                <w:lang w:eastAsia="zh-CN"/>
              </w:rPr>
              <w:t>sigmodontis</w:t>
            </w:r>
            <w:proofErr w:type="spellEnd"/>
            <w:r w:rsidRPr="003E5AD7">
              <w:rPr>
                <w:rFonts w:ascii="Arial" w:eastAsiaTheme="minorEastAsia" w:hAnsi="Arial" w:cs="Arial"/>
                <w:sz w:val="22"/>
                <w:szCs w:val="22"/>
                <w:lang w:eastAsia="zh-CN"/>
              </w:rPr>
              <w:t xml:space="preserve"> (adult female)</w:t>
            </w:r>
          </w:p>
        </w:tc>
        <w:tc>
          <w:tcPr>
            <w:tcW w:w="2501" w:type="dxa"/>
          </w:tcPr>
          <w:p w14:paraId="39FEFDD2" w14:textId="77777777" w:rsidR="004B031A" w:rsidRPr="003E5AD7" w:rsidRDefault="004B031A" w:rsidP="00586918">
            <w:pPr>
              <w:spacing w:line="480" w:lineRule="auto"/>
              <w:jc w:val="center"/>
              <w:rPr>
                <w:rFonts w:ascii="Arial" w:eastAsiaTheme="minorEastAsia" w:hAnsi="Arial" w:cs="Arial"/>
                <w:sz w:val="22"/>
                <w:szCs w:val="22"/>
                <w:lang w:eastAsia="zh-CN"/>
              </w:rPr>
            </w:pPr>
            <w:r w:rsidRPr="003E5AD7">
              <w:rPr>
                <w:rFonts w:ascii="Arial" w:eastAsiaTheme="minorEastAsia" w:hAnsi="Arial" w:cs="Arial"/>
                <w:sz w:val="22"/>
                <w:szCs w:val="22"/>
                <w:lang w:eastAsia="zh-CN"/>
              </w:rPr>
              <w:t xml:space="preserve">0% </w:t>
            </w:r>
            <w:r w:rsidRPr="003E5AD7">
              <w:rPr>
                <w:rFonts w:ascii="Arial" w:eastAsiaTheme="minorEastAsia" w:hAnsi="Arial" w:cs="Arial"/>
                <w:i/>
                <w:sz w:val="22"/>
                <w:szCs w:val="22"/>
                <w:lang w:eastAsia="zh-CN"/>
              </w:rPr>
              <w:t xml:space="preserve">Wolbachia </w:t>
            </w:r>
            <w:r w:rsidRPr="003E5AD7">
              <w:rPr>
                <w:rFonts w:ascii="Arial" w:eastAsiaTheme="minorEastAsia" w:hAnsi="Arial" w:cs="Arial"/>
                <w:sz w:val="22"/>
                <w:szCs w:val="22"/>
                <w:lang w:eastAsia="zh-CN"/>
              </w:rPr>
              <w:t>reduction</w:t>
            </w:r>
          </w:p>
          <w:p w14:paraId="065C2F25" w14:textId="77777777" w:rsidR="004B031A" w:rsidRPr="003E5AD7" w:rsidRDefault="004B031A" w:rsidP="00586918">
            <w:pPr>
              <w:spacing w:line="480" w:lineRule="auto"/>
              <w:jc w:val="center"/>
              <w:rPr>
                <w:rFonts w:ascii="Arial" w:eastAsiaTheme="minorEastAsia" w:hAnsi="Arial" w:cs="Arial"/>
                <w:sz w:val="22"/>
                <w:szCs w:val="22"/>
                <w:lang w:eastAsia="zh-CN"/>
              </w:rPr>
            </w:pPr>
            <w:r w:rsidRPr="003E5AD7">
              <w:rPr>
                <w:rFonts w:ascii="Arial" w:eastAsiaTheme="minorEastAsia" w:hAnsi="Arial" w:cs="Arial"/>
                <w:sz w:val="22"/>
                <w:szCs w:val="22"/>
                <w:lang w:eastAsia="zh-CN"/>
              </w:rPr>
              <w:t>at 40 mg/kg, bid, 14 days^</w:t>
            </w:r>
          </w:p>
        </w:tc>
        <w:tc>
          <w:tcPr>
            <w:tcW w:w="2492" w:type="dxa"/>
          </w:tcPr>
          <w:p w14:paraId="1989475B" w14:textId="77777777" w:rsidR="004B031A" w:rsidRPr="003E5AD7" w:rsidRDefault="004B031A" w:rsidP="00586918">
            <w:pPr>
              <w:spacing w:line="480" w:lineRule="auto"/>
              <w:jc w:val="center"/>
              <w:rPr>
                <w:rFonts w:ascii="Arial" w:eastAsiaTheme="minorEastAsia" w:hAnsi="Arial" w:cs="Arial"/>
                <w:sz w:val="22"/>
                <w:szCs w:val="22"/>
                <w:lang w:eastAsia="zh-CN"/>
              </w:rPr>
            </w:pPr>
            <w:r w:rsidRPr="003E5AD7">
              <w:rPr>
                <w:rFonts w:ascii="Arial" w:eastAsiaTheme="minorEastAsia" w:hAnsi="Arial" w:cs="Arial"/>
                <w:sz w:val="22"/>
                <w:szCs w:val="22"/>
                <w:lang w:eastAsia="zh-CN"/>
              </w:rPr>
              <w:t xml:space="preserve">99.7% </w:t>
            </w:r>
            <w:r w:rsidRPr="003E5AD7">
              <w:rPr>
                <w:rFonts w:ascii="Arial" w:eastAsiaTheme="minorEastAsia" w:hAnsi="Arial" w:cs="Arial"/>
                <w:i/>
                <w:sz w:val="22"/>
                <w:szCs w:val="22"/>
                <w:lang w:eastAsia="zh-CN"/>
              </w:rPr>
              <w:t>Wolbachia</w:t>
            </w:r>
            <w:r w:rsidRPr="003E5AD7">
              <w:rPr>
                <w:rFonts w:ascii="Arial" w:eastAsiaTheme="minorEastAsia" w:hAnsi="Arial" w:cs="Arial"/>
                <w:sz w:val="22"/>
                <w:szCs w:val="22"/>
                <w:lang w:eastAsia="zh-CN"/>
              </w:rPr>
              <w:t xml:space="preserve"> reduction</w:t>
            </w:r>
          </w:p>
          <w:p w14:paraId="42832847" w14:textId="77777777" w:rsidR="004B031A" w:rsidRPr="003E5AD7" w:rsidRDefault="004B031A" w:rsidP="00586918">
            <w:pPr>
              <w:spacing w:line="480" w:lineRule="auto"/>
              <w:jc w:val="center"/>
              <w:rPr>
                <w:rFonts w:ascii="Arial" w:eastAsiaTheme="minorEastAsia" w:hAnsi="Arial" w:cs="Arial"/>
                <w:sz w:val="22"/>
                <w:szCs w:val="22"/>
                <w:lang w:eastAsia="zh-CN"/>
              </w:rPr>
            </w:pPr>
            <w:r w:rsidRPr="003E5AD7">
              <w:rPr>
                <w:rFonts w:ascii="Arial" w:eastAsiaTheme="minorEastAsia" w:hAnsi="Arial" w:cs="Arial"/>
                <w:sz w:val="22"/>
                <w:szCs w:val="22"/>
                <w:lang w:eastAsia="zh-CN"/>
              </w:rPr>
              <w:t>&gt; 99.99% mf depletion</w:t>
            </w:r>
          </w:p>
          <w:p w14:paraId="3CAD0ACD" w14:textId="77777777" w:rsidR="004B031A" w:rsidRPr="003E5AD7" w:rsidRDefault="004B031A" w:rsidP="00586918">
            <w:pPr>
              <w:spacing w:line="480" w:lineRule="auto"/>
              <w:jc w:val="center"/>
              <w:rPr>
                <w:rFonts w:ascii="Arial" w:eastAsiaTheme="minorEastAsia" w:hAnsi="Arial" w:cs="Arial"/>
                <w:sz w:val="22"/>
                <w:szCs w:val="22"/>
                <w:lang w:eastAsia="zh-CN"/>
              </w:rPr>
            </w:pPr>
            <w:r w:rsidRPr="003E5AD7">
              <w:rPr>
                <w:rFonts w:ascii="Arial" w:eastAsiaTheme="minorEastAsia" w:hAnsi="Arial" w:cs="Arial"/>
                <w:sz w:val="22"/>
                <w:szCs w:val="22"/>
                <w:lang w:eastAsia="zh-CN"/>
              </w:rPr>
              <w:t xml:space="preserve">at 100 mg/kg, </w:t>
            </w:r>
            <w:proofErr w:type="spellStart"/>
            <w:r w:rsidRPr="003E5AD7">
              <w:rPr>
                <w:rFonts w:ascii="Arial" w:eastAsiaTheme="minorEastAsia" w:hAnsi="Arial" w:cs="Arial"/>
                <w:sz w:val="22"/>
                <w:szCs w:val="22"/>
                <w:lang w:eastAsia="zh-CN"/>
              </w:rPr>
              <w:t>qd</w:t>
            </w:r>
            <w:proofErr w:type="spellEnd"/>
            <w:r w:rsidRPr="003E5AD7">
              <w:rPr>
                <w:rFonts w:ascii="Arial" w:eastAsiaTheme="minorEastAsia" w:hAnsi="Arial" w:cs="Arial"/>
                <w:sz w:val="22"/>
                <w:szCs w:val="22"/>
                <w:lang w:eastAsia="zh-CN"/>
              </w:rPr>
              <w:t>, 14 days^</w:t>
            </w:r>
          </w:p>
        </w:tc>
        <w:tc>
          <w:tcPr>
            <w:tcW w:w="2505" w:type="dxa"/>
          </w:tcPr>
          <w:p w14:paraId="55844099" w14:textId="77777777" w:rsidR="004B031A" w:rsidRPr="003E5AD7" w:rsidRDefault="004B031A" w:rsidP="00586918">
            <w:pPr>
              <w:spacing w:line="480" w:lineRule="auto"/>
              <w:jc w:val="center"/>
              <w:rPr>
                <w:rFonts w:ascii="Arial" w:eastAsiaTheme="minorEastAsia" w:hAnsi="Arial" w:cs="Arial"/>
                <w:sz w:val="22"/>
                <w:szCs w:val="22"/>
                <w:lang w:eastAsia="zh-CN"/>
              </w:rPr>
            </w:pPr>
            <w:r w:rsidRPr="003E5AD7">
              <w:rPr>
                <w:rFonts w:ascii="Arial" w:eastAsiaTheme="minorEastAsia" w:hAnsi="Arial" w:cs="Arial"/>
                <w:sz w:val="22"/>
                <w:szCs w:val="22"/>
                <w:lang w:eastAsia="zh-CN"/>
              </w:rPr>
              <w:t xml:space="preserve">99.7% </w:t>
            </w:r>
            <w:r w:rsidRPr="003E5AD7">
              <w:rPr>
                <w:rFonts w:ascii="Arial" w:eastAsiaTheme="minorEastAsia" w:hAnsi="Arial" w:cs="Arial"/>
                <w:i/>
                <w:sz w:val="22"/>
                <w:szCs w:val="22"/>
                <w:lang w:eastAsia="zh-CN"/>
              </w:rPr>
              <w:t>Wolbachia</w:t>
            </w:r>
            <w:r w:rsidRPr="003E5AD7">
              <w:rPr>
                <w:rFonts w:ascii="Arial" w:eastAsiaTheme="minorEastAsia" w:hAnsi="Arial" w:cs="Arial"/>
                <w:sz w:val="22"/>
                <w:szCs w:val="22"/>
                <w:lang w:eastAsia="zh-CN"/>
              </w:rPr>
              <w:t xml:space="preserve"> reduction</w:t>
            </w:r>
          </w:p>
          <w:p w14:paraId="4DAF1D86" w14:textId="77777777" w:rsidR="004B031A" w:rsidRPr="003E5AD7" w:rsidRDefault="004B031A" w:rsidP="00586918">
            <w:pPr>
              <w:spacing w:line="480" w:lineRule="auto"/>
              <w:jc w:val="center"/>
              <w:rPr>
                <w:rFonts w:ascii="Arial" w:eastAsiaTheme="minorEastAsia" w:hAnsi="Arial" w:cs="Arial"/>
                <w:sz w:val="22"/>
                <w:szCs w:val="22"/>
                <w:lang w:eastAsia="zh-CN"/>
              </w:rPr>
            </w:pPr>
            <w:r w:rsidRPr="003E5AD7">
              <w:rPr>
                <w:rFonts w:ascii="Arial" w:eastAsiaTheme="minorEastAsia" w:hAnsi="Arial" w:cs="Arial"/>
                <w:sz w:val="22"/>
                <w:szCs w:val="22"/>
                <w:lang w:eastAsia="zh-CN"/>
              </w:rPr>
              <w:t>&gt; 99.99% mf depletion</w:t>
            </w:r>
          </w:p>
          <w:p w14:paraId="520C85C1" w14:textId="77777777" w:rsidR="004B031A" w:rsidRPr="003E5AD7" w:rsidRDefault="004B031A" w:rsidP="00586918">
            <w:pPr>
              <w:spacing w:line="480" w:lineRule="auto"/>
              <w:jc w:val="center"/>
              <w:rPr>
                <w:rFonts w:ascii="Arial" w:eastAsiaTheme="minorEastAsia" w:hAnsi="Arial" w:cs="Arial"/>
                <w:sz w:val="22"/>
                <w:szCs w:val="22"/>
                <w:lang w:eastAsia="zh-CN"/>
              </w:rPr>
            </w:pPr>
            <w:r w:rsidRPr="003E5AD7">
              <w:rPr>
                <w:rFonts w:ascii="Arial" w:eastAsiaTheme="minorEastAsia" w:hAnsi="Arial" w:cs="Arial"/>
                <w:sz w:val="22"/>
                <w:szCs w:val="22"/>
                <w:lang w:eastAsia="zh-CN"/>
              </w:rPr>
              <w:t>at 50 mg/kg, bid, 7 days^</w:t>
            </w:r>
          </w:p>
        </w:tc>
      </w:tr>
      <w:tr w:rsidR="004B031A" w:rsidRPr="003E5AD7" w14:paraId="25C46AF2" w14:textId="77777777" w:rsidTr="00AD12B8">
        <w:tc>
          <w:tcPr>
            <w:tcW w:w="1518" w:type="dxa"/>
          </w:tcPr>
          <w:p w14:paraId="13592C87" w14:textId="77777777" w:rsidR="004B031A" w:rsidRPr="003E5AD7" w:rsidRDefault="004B031A" w:rsidP="00586918">
            <w:pPr>
              <w:spacing w:line="480" w:lineRule="auto"/>
              <w:jc w:val="center"/>
              <w:rPr>
                <w:rFonts w:ascii="Arial" w:eastAsiaTheme="minorEastAsia" w:hAnsi="Arial" w:cs="Arial"/>
                <w:i/>
                <w:sz w:val="22"/>
                <w:szCs w:val="22"/>
                <w:lang w:eastAsia="zh-CN"/>
              </w:rPr>
            </w:pPr>
            <w:r w:rsidRPr="003E5AD7">
              <w:rPr>
                <w:rFonts w:ascii="Arial" w:eastAsiaTheme="minorEastAsia" w:hAnsi="Arial" w:cs="Arial"/>
                <w:i/>
                <w:sz w:val="22"/>
                <w:szCs w:val="22"/>
                <w:lang w:eastAsia="zh-CN"/>
              </w:rPr>
              <w:t xml:space="preserve">O. </w:t>
            </w:r>
            <w:proofErr w:type="spellStart"/>
            <w:r w:rsidRPr="003E5AD7">
              <w:rPr>
                <w:rFonts w:ascii="Arial" w:eastAsiaTheme="minorEastAsia" w:hAnsi="Arial" w:cs="Arial"/>
                <w:i/>
                <w:sz w:val="22"/>
                <w:szCs w:val="22"/>
                <w:lang w:eastAsia="zh-CN"/>
              </w:rPr>
              <w:t>ochengi</w:t>
            </w:r>
            <w:proofErr w:type="spellEnd"/>
          </w:p>
          <w:p w14:paraId="5F0DFFB9" w14:textId="77777777" w:rsidR="004B031A" w:rsidRPr="003E5AD7" w:rsidRDefault="004B031A" w:rsidP="00586918">
            <w:pPr>
              <w:spacing w:line="480" w:lineRule="auto"/>
              <w:jc w:val="center"/>
              <w:rPr>
                <w:rFonts w:ascii="Arial" w:eastAsiaTheme="minorEastAsia" w:hAnsi="Arial" w:cs="Arial"/>
                <w:sz w:val="22"/>
                <w:szCs w:val="22"/>
                <w:lang w:eastAsia="zh-CN"/>
              </w:rPr>
            </w:pPr>
            <w:r w:rsidRPr="003E5AD7">
              <w:rPr>
                <w:rFonts w:ascii="Arial" w:eastAsiaTheme="minorEastAsia" w:hAnsi="Arial" w:cs="Arial"/>
                <w:sz w:val="22"/>
                <w:szCs w:val="22"/>
                <w:lang w:eastAsia="zh-CN"/>
              </w:rPr>
              <w:t>(adult male)</w:t>
            </w:r>
          </w:p>
        </w:tc>
        <w:tc>
          <w:tcPr>
            <w:tcW w:w="2501" w:type="dxa"/>
          </w:tcPr>
          <w:p w14:paraId="37183D64" w14:textId="77777777" w:rsidR="004B031A" w:rsidRPr="003E5AD7" w:rsidRDefault="004B031A" w:rsidP="00586918">
            <w:pPr>
              <w:spacing w:line="480" w:lineRule="auto"/>
              <w:jc w:val="center"/>
              <w:rPr>
                <w:rFonts w:ascii="Arial" w:eastAsiaTheme="minorEastAsia" w:hAnsi="Arial" w:cs="Arial"/>
                <w:sz w:val="22"/>
                <w:szCs w:val="22"/>
                <w:lang w:eastAsia="zh-CN"/>
              </w:rPr>
            </w:pPr>
            <w:r w:rsidRPr="003E5AD7">
              <w:rPr>
                <w:rFonts w:ascii="Arial" w:eastAsiaTheme="minorEastAsia" w:hAnsi="Arial" w:cs="Arial"/>
                <w:sz w:val="22"/>
                <w:szCs w:val="22"/>
                <w:lang w:eastAsia="zh-CN"/>
              </w:rPr>
              <w:t xml:space="preserve">99.2% </w:t>
            </w:r>
            <w:r w:rsidRPr="003E5AD7">
              <w:rPr>
                <w:rFonts w:ascii="Arial" w:eastAsiaTheme="minorEastAsia" w:hAnsi="Arial" w:cs="Arial"/>
                <w:i/>
                <w:sz w:val="22"/>
                <w:szCs w:val="22"/>
                <w:lang w:eastAsia="zh-CN"/>
              </w:rPr>
              <w:t>Wolbachia</w:t>
            </w:r>
            <w:r w:rsidRPr="003E5AD7">
              <w:rPr>
                <w:rFonts w:ascii="Arial" w:eastAsiaTheme="minorEastAsia" w:hAnsi="Arial" w:cs="Arial"/>
                <w:sz w:val="22"/>
                <w:szCs w:val="22"/>
                <w:lang w:eastAsia="zh-CN"/>
              </w:rPr>
              <w:t xml:space="preserve"> reduction</w:t>
            </w:r>
          </w:p>
          <w:p w14:paraId="37F7EF5C" w14:textId="77777777" w:rsidR="004B031A" w:rsidRPr="003E5AD7" w:rsidRDefault="004B031A" w:rsidP="00586918">
            <w:pPr>
              <w:spacing w:line="480" w:lineRule="auto"/>
              <w:jc w:val="center"/>
              <w:rPr>
                <w:rFonts w:ascii="Arial" w:eastAsiaTheme="minorEastAsia" w:hAnsi="Arial" w:cs="Arial"/>
                <w:sz w:val="22"/>
                <w:szCs w:val="22"/>
                <w:lang w:eastAsia="zh-CN"/>
              </w:rPr>
            </w:pPr>
            <w:r w:rsidRPr="003E5AD7">
              <w:rPr>
                <w:rFonts w:ascii="Arial" w:eastAsiaTheme="minorEastAsia" w:hAnsi="Arial" w:cs="Arial"/>
                <w:sz w:val="22"/>
                <w:szCs w:val="22"/>
                <w:lang w:eastAsia="zh-CN"/>
              </w:rPr>
              <w:t xml:space="preserve">at 25 mg/kg, </w:t>
            </w:r>
            <w:proofErr w:type="spellStart"/>
            <w:r w:rsidRPr="003E5AD7">
              <w:rPr>
                <w:rFonts w:ascii="Arial" w:eastAsiaTheme="minorEastAsia" w:hAnsi="Arial" w:cs="Arial"/>
                <w:sz w:val="22"/>
                <w:szCs w:val="22"/>
                <w:lang w:eastAsia="zh-CN"/>
              </w:rPr>
              <w:t>qd</w:t>
            </w:r>
            <w:proofErr w:type="spellEnd"/>
            <w:r w:rsidRPr="003E5AD7">
              <w:rPr>
                <w:rFonts w:ascii="Arial" w:eastAsiaTheme="minorEastAsia" w:hAnsi="Arial" w:cs="Arial"/>
                <w:sz w:val="22"/>
                <w:szCs w:val="22"/>
                <w:lang w:eastAsia="zh-CN"/>
              </w:rPr>
              <w:t>, 28 days^</w:t>
            </w:r>
            <w:r w:rsidRPr="003E5AD7">
              <w:rPr>
                <w:rFonts w:ascii="Arial" w:eastAsiaTheme="minorEastAsia" w:hAnsi="Arial" w:cs="Arial"/>
                <w:sz w:val="22"/>
                <w:szCs w:val="22"/>
                <w:vertAlign w:val="superscript"/>
                <w:lang w:eastAsia="zh-CN"/>
              </w:rPr>
              <w:t>#</w:t>
            </w:r>
          </w:p>
        </w:tc>
        <w:tc>
          <w:tcPr>
            <w:tcW w:w="2492" w:type="dxa"/>
          </w:tcPr>
          <w:p w14:paraId="3DA66195" w14:textId="77777777" w:rsidR="004B031A" w:rsidRPr="003E5AD7" w:rsidRDefault="004B031A" w:rsidP="00586918">
            <w:pPr>
              <w:spacing w:line="480" w:lineRule="auto"/>
              <w:jc w:val="center"/>
              <w:rPr>
                <w:rFonts w:ascii="Arial" w:eastAsiaTheme="minorEastAsia" w:hAnsi="Arial" w:cs="Arial"/>
                <w:sz w:val="22"/>
                <w:szCs w:val="22"/>
                <w:lang w:eastAsia="zh-CN"/>
              </w:rPr>
            </w:pPr>
            <w:r w:rsidRPr="003E5AD7">
              <w:rPr>
                <w:rFonts w:ascii="Arial" w:eastAsiaTheme="minorEastAsia" w:hAnsi="Arial" w:cs="Arial"/>
                <w:sz w:val="22"/>
                <w:szCs w:val="22"/>
                <w:lang w:eastAsia="zh-CN"/>
              </w:rPr>
              <w:t xml:space="preserve">98.8% </w:t>
            </w:r>
            <w:r w:rsidRPr="003E5AD7">
              <w:rPr>
                <w:rFonts w:ascii="Arial" w:eastAsiaTheme="minorEastAsia" w:hAnsi="Arial" w:cs="Arial"/>
                <w:i/>
                <w:sz w:val="22"/>
                <w:szCs w:val="22"/>
                <w:lang w:eastAsia="zh-CN"/>
              </w:rPr>
              <w:t>Wolbachia</w:t>
            </w:r>
            <w:r w:rsidRPr="003E5AD7">
              <w:rPr>
                <w:rFonts w:ascii="Arial" w:eastAsiaTheme="minorEastAsia" w:hAnsi="Arial" w:cs="Arial"/>
                <w:sz w:val="22"/>
                <w:szCs w:val="22"/>
                <w:lang w:eastAsia="zh-CN"/>
              </w:rPr>
              <w:t xml:space="preserve"> reduction</w:t>
            </w:r>
          </w:p>
          <w:p w14:paraId="32FA5DB5" w14:textId="77777777" w:rsidR="004B031A" w:rsidRPr="003E5AD7" w:rsidRDefault="004B031A" w:rsidP="00586918">
            <w:pPr>
              <w:spacing w:line="480" w:lineRule="auto"/>
              <w:jc w:val="center"/>
              <w:rPr>
                <w:rFonts w:ascii="Arial" w:eastAsiaTheme="minorEastAsia" w:hAnsi="Arial" w:cs="Arial"/>
                <w:sz w:val="22"/>
                <w:szCs w:val="22"/>
                <w:lang w:eastAsia="zh-CN"/>
              </w:rPr>
            </w:pPr>
            <w:r w:rsidRPr="003E5AD7">
              <w:rPr>
                <w:rFonts w:ascii="Arial" w:eastAsiaTheme="minorEastAsia" w:hAnsi="Arial" w:cs="Arial"/>
                <w:sz w:val="22"/>
                <w:szCs w:val="22"/>
                <w:lang w:eastAsia="zh-CN"/>
              </w:rPr>
              <w:t xml:space="preserve">At 75 mg/kg, </w:t>
            </w:r>
            <w:proofErr w:type="spellStart"/>
            <w:r w:rsidRPr="003E5AD7">
              <w:rPr>
                <w:rFonts w:ascii="Arial" w:eastAsiaTheme="minorEastAsia" w:hAnsi="Arial" w:cs="Arial"/>
                <w:sz w:val="22"/>
                <w:szCs w:val="22"/>
                <w:lang w:eastAsia="zh-CN"/>
              </w:rPr>
              <w:t>qd</w:t>
            </w:r>
            <w:proofErr w:type="spellEnd"/>
            <w:r w:rsidRPr="003E5AD7">
              <w:rPr>
                <w:rFonts w:ascii="Arial" w:eastAsiaTheme="minorEastAsia" w:hAnsi="Arial" w:cs="Arial"/>
                <w:sz w:val="22"/>
                <w:szCs w:val="22"/>
                <w:lang w:eastAsia="zh-CN"/>
              </w:rPr>
              <w:t>, 14 days^</w:t>
            </w:r>
          </w:p>
        </w:tc>
        <w:tc>
          <w:tcPr>
            <w:tcW w:w="2505" w:type="dxa"/>
          </w:tcPr>
          <w:p w14:paraId="49E9B4A8" w14:textId="77777777" w:rsidR="004B031A" w:rsidRPr="003E5AD7" w:rsidRDefault="004B031A" w:rsidP="00586918">
            <w:pPr>
              <w:spacing w:line="480" w:lineRule="auto"/>
              <w:jc w:val="center"/>
              <w:rPr>
                <w:rFonts w:ascii="Arial" w:eastAsiaTheme="minorEastAsia" w:hAnsi="Arial" w:cs="Arial"/>
                <w:sz w:val="22"/>
                <w:szCs w:val="22"/>
                <w:lang w:eastAsia="zh-CN"/>
              </w:rPr>
            </w:pPr>
            <w:r w:rsidRPr="003E5AD7">
              <w:rPr>
                <w:rFonts w:ascii="Arial" w:eastAsiaTheme="minorEastAsia" w:hAnsi="Arial" w:cs="Arial"/>
                <w:sz w:val="22"/>
                <w:szCs w:val="22"/>
                <w:lang w:eastAsia="zh-CN"/>
              </w:rPr>
              <w:t>N. R.</w:t>
            </w:r>
          </w:p>
        </w:tc>
      </w:tr>
    </w:tbl>
    <w:p w14:paraId="7B479E8D" w14:textId="42D0280C" w:rsidR="004B031A" w:rsidRDefault="004B031A" w:rsidP="00586918">
      <w:pPr>
        <w:spacing w:line="480" w:lineRule="auto"/>
        <w:jc w:val="both"/>
        <w:rPr>
          <w:rFonts w:ascii="Arial" w:eastAsiaTheme="minorHAnsi" w:hAnsi="Arial" w:cs="Arial"/>
          <w:lang w:eastAsia="en-US"/>
        </w:rPr>
      </w:pPr>
      <w:r w:rsidRPr="003E5AD7">
        <w:rPr>
          <w:rFonts w:ascii="Arial" w:eastAsiaTheme="minorHAnsi" w:hAnsi="Arial" w:cs="Arial"/>
          <w:lang w:eastAsia="en-US"/>
        </w:rPr>
        <w:t xml:space="preserve">^ dosing in jirds; *dosing in SCID mice; </w:t>
      </w:r>
      <w:r w:rsidRPr="003E5AD7">
        <w:rPr>
          <w:rFonts w:ascii="Arial" w:eastAsiaTheme="minorHAnsi" w:hAnsi="Arial" w:cs="Arial"/>
          <w:vertAlign w:val="superscript"/>
          <w:lang w:eastAsia="en-US"/>
        </w:rPr>
        <w:t>#</w:t>
      </w:r>
      <w:r w:rsidRPr="003E5AD7">
        <w:rPr>
          <w:rFonts w:ascii="Arial" w:eastAsiaTheme="minorHAnsi" w:hAnsi="Arial" w:cs="Arial"/>
          <w:lang w:eastAsia="en-US"/>
        </w:rPr>
        <w:t xml:space="preserve">minocycline; </w:t>
      </w:r>
      <w:proofErr w:type="spellStart"/>
      <w:r w:rsidRPr="003E5AD7">
        <w:rPr>
          <w:rFonts w:ascii="Arial" w:eastAsiaTheme="minorHAnsi" w:hAnsi="Arial" w:cs="Arial"/>
          <w:lang w:eastAsia="en-US"/>
        </w:rPr>
        <w:t>qd</w:t>
      </w:r>
      <w:proofErr w:type="spellEnd"/>
      <w:r w:rsidRPr="003E5AD7">
        <w:rPr>
          <w:rFonts w:ascii="Arial" w:eastAsiaTheme="minorHAnsi" w:hAnsi="Arial" w:cs="Arial"/>
          <w:lang w:eastAsia="en-US"/>
        </w:rPr>
        <w:t xml:space="preserve"> once a day; bid twice a day. N. R. none reported.</w:t>
      </w:r>
    </w:p>
    <w:p w14:paraId="0C8C0B1F" w14:textId="73D5C643" w:rsidR="00AD12B8" w:rsidRDefault="00AD12B8" w:rsidP="00586918">
      <w:pPr>
        <w:spacing w:line="480" w:lineRule="auto"/>
        <w:rPr>
          <w:rFonts w:ascii="Arial" w:eastAsiaTheme="minorHAnsi" w:hAnsi="Arial" w:cs="Arial"/>
          <w:lang w:eastAsia="en-US"/>
        </w:rPr>
      </w:pPr>
      <w:r>
        <w:rPr>
          <w:rFonts w:ascii="Arial" w:eastAsiaTheme="minorHAnsi" w:hAnsi="Arial" w:cs="Arial"/>
          <w:lang w:eastAsia="en-US"/>
        </w:rPr>
        <w:br w:type="page"/>
      </w:r>
    </w:p>
    <w:p w14:paraId="006F9405" w14:textId="2A122FFD" w:rsidR="00AC7C9B" w:rsidRPr="00AC7C9B" w:rsidRDefault="00AC7C9B" w:rsidP="00586918">
      <w:pPr>
        <w:spacing w:line="480" w:lineRule="auto"/>
        <w:jc w:val="both"/>
        <w:rPr>
          <w:rFonts w:ascii="Arial" w:hAnsi="Arial" w:cs="Arial"/>
        </w:rPr>
      </w:pPr>
      <w:r>
        <w:rPr>
          <w:rFonts w:ascii="Arial" w:hAnsi="Arial" w:cs="Arial"/>
          <w:b/>
        </w:rPr>
        <w:lastRenderedPageBreak/>
        <w:t xml:space="preserve">Figure 1: </w:t>
      </w:r>
      <w:r w:rsidR="00815301">
        <w:rPr>
          <w:rFonts w:ascii="Arial" w:hAnsi="Arial" w:cs="Arial"/>
          <w:b/>
        </w:rPr>
        <w:t xml:space="preserve">The </w:t>
      </w:r>
      <w:r>
        <w:rPr>
          <w:rFonts w:ascii="Arial" w:hAnsi="Arial" w:cs="Arial"/>
          <w:b/>
        </w:rPr>
        <w:t>A</w:t>
      </w:r>
      <w:r>
        <w:rPr>
          <w:rFonts w:ascii="Arial" w:hAnsi="Arial" w:cs="Arial"/>
          <w:b/>
        </w:rPr>
        <w:t>·</w:t>
      </w:r>
      <w:r>
        <w:rPr>
          <w:rFonts w:ascii="Arial" w:hAnsi="Arial" w:cs="Arial"/>
          <w:b/>
        </w:rPr>
        <w:t xml:space="preserve">WOL </w:t>
      </w:r>
      <w:r w:rsidR="00FC2929">
        <w:rPr>
          <w:rFonts w:ascii="Arial" w:hAnsi="Arial" w:cs="Arial"/>
          <w:b/>
        </w:rPr>
        <w:t>s</w:t>
      </w:r>
      <w:r>
        <w:rPr>
          <w:rFonts w:ascii="Arial" w:hAnsi="Arial" w:cs="Arial"/>
          <w:b/>
        </w:rPr>
        <w:t xml:space="preserve">creening </w:t>
      </w:r>
      <w:r w:rsidR="00FC2929">
        <w:rPr>
          <w:rFonts w:ascii="Arial" w:hAnsi="Arial" w:cs="Arial"/>
          <w:b/>
        </w:rPr>
        <w:t>p</w:t>
      </w:r>
      <w:r>
        <w:rPr>
          <w:rFonts w:ascii="Arial" w:hAnsi="Arial" w:cs="Arial"/>
          <w:b/>
        </w:rPr>
        <w:t>ipe</w:t>
      </w:r>
      <w:r>
        <w:rPr>
          <w:rFonts w:ascii="Arial" w:hAnsi="Arial" w:cs="Arial"/>
          <w:b/>
        </w:rPr>
        <w:t>line.</w:t>
      </w:r>
      <w:r>
        <w:rPr>
          <w:rFonts w:ascii="Arial" w:hAnsi="Arial" w:cs="Arial"/>
          <w:b/>
        </w:rPr>
        <w:t xml:space="preserve"> </w:t>
      </w:r>
      <w:r>
        <w:rPr>
          <w:rFonts w:ascii="Arial" w:hAnsi="Arial" w:cs="Arial"/>
        </w:rPr>
        <w:t xml:space="preserve">The </w:t>
      </w:r>
      <w:r>
        <w:rPr>
          <w:rFonts w:ascii="Arial" w:hAnsi="Arial" w:cs="Arial"/>
        </w:rPr>
        <w:t xml:space="preserve">current </w:t>
      </w:r>
      <w:r w:rsidR="00815301">
        <w:rPr>
          <w:rFonts w:ascii="Arial" w:hAnsi="Arial" w:cs="Arial"/>
        </w:rPr>
        <w:t xml:space="preserve">screening assays </w:t>
      </w:r>
      <w:r w:rsidR="00815301">
        <w:rPr>
          <w:rFonts w:ascii="Arial" w:hAnsi="Arial" w:cs="Arial"/>
        </w:rPr>
        <w:t>(shown in light gre</w:t>
      </w:r>
      <w:r w:rsidR="00815301">
        <w:rPr>
          <w:rFonts w:ascii="Arial" w:hAnsi="Arial" w:cs="Arial"/>
        </w:rPr>
        <w:t xml:space="preserve">en) have evolved over time and involve </w:t>
      </w:r>
      <w:r w:rsidRPr="00FC2929">
        <w:rPr>
          <w:rFonts w:ascii="Arial" w:hAnsi="Arial" w:cs="Arial"/>
          <w:i/>
        </w:rPr>
        <w:t>in vitro</w:t>
      </w:r>
      <w:r>
        <w:rPr>
          <w:rFonts w:ascii="Arial" w:hAnsi="Arial" w:cs="Arial"/>
        </w:rPr>
        <w:t xml:space="preserve"> assays </w:t>
      </w:r>
      <w:r w:rsidR="00815301">
        <w:rPr>
          <w:rFonts w:ascii="Arial" w:hAnsi="Arial" w:cs="Arial"/>
        </w:rPr>
        <w:t xml:space="preserve">and </w:t>
      </w:r>
      <w:r w:rsidR="00815301" w:rsidRPr="00FC2929">
        <w:rPr>
          <w:rFonts w:ascii="Arial" w:hAnsi="Arial" w:cs="Arial"/>
          <w:i/>
        </w:rPr>
        <w:t xml:space="preserve">in </w:t>
      </w:r>
      <w:r w:rsidR="005445E7">
        <w:rPr>
          <w:rFonts w:ascii="Arial" w:hAnsi="Arial" w:cs="Arial"/>
          <w:i/>
        </w:rPr>
        <w:t>vivo</w:t>
      </w:r>
      <w:r>
        <w:rPr>
          <w:rFonts w:ascii="Arial" w:hAnsi="Arial" w:cs="Arial"/>
        </w:rPr>
        <w:t xml:space="preserve"> pre-clinical models</w:t>
      </w:r>
      <w:r w:rsidR="00815301">
        <w:rPr>
          <w:rFonts w:ascii="Arial" w:hAnsi="Arial" w:cs="Arial"/>
        </w:rPr>
        <w:t>. Movement of compounds through this pipeli</w:t>
      </w:r>
      <w:r w:rsidR="00815301">
        <w:rPr>
          <w:rFonts w:ascii="Arial" w:hAnsi="Arial" w:cs="Arial"/>
        </w:rPr>
        <w:t xml:space="preserve">ne is governed by strict go/no-go criteria, highlighted by </w:t>
      </w:r>
      <w:r w:rsidR="00815301">
        <w:rPr>
          <w:rFonts w:ascii="Arial" w:hAnsi="Arial" w:cs="Arial"/>
        </w:rPr>
        <w:t>green arrows,</w:t>
      </w:r>
      <w:r w:rsidR="00815301">
        <w:rPr>
          <w:rFonts w:ascii="Arial" w:hAnsi="Arial" w:cs="Arial"/>
        </w:rPr>
        <w:t xml:space="preserve"> traffic</w:t>
      </w:r>
      <w:r w:rsidR="00815301">
        <w:rPr>
          <w:rFonts w:ascii="Arial" w:hAnsi="Arial" w:cs="Arial"/>
        </w:rPr>
        <w:t xml:space="preserve"> lights and associated text. </w:t>
      </w:r>
      <w:r w:rsidR="00DB08BC">
        <w:rPr>
          <w:rFonts w:ascii="Arial" w:hAnsi="Arial" w:cs="Arial"/>
        </w:rPr>
        <w:t xml:space="preserve">The chemistry components of the pipeline </w:t>
      </w:r>
      <w:r w:rsidR="00DB08BC">
        <w:rPr>
          <w:rFonts w:ascii="Arial" w:hAnsi="Arial" w:cs="Arial"/>
        </w:rPr>
        <w:t>(shown in blue)</w:t>
      </w:r>
      <w:r w:rsidR="00DB08BC">
        <w:rPr>
          <w:rFonts w:ascii="Arial" w:hAnsi="Arial" w:cs="Arial"/>
        </w:rPr>
        <w:t xml:space="preserve"> feed directly into an itera</w:t>
      </w:r>
      <w:r w:rsidR="00DB08BC">
        <w:rPr>
          <w:rFonts w:ascii="Arial" w:hAnsi="Arial" w:cs="Arial"/>
        </w:rPr>
        <w:t>tive process where hits are selected, optimised and re-tested</w:t>
      </w:r>
      <w:r w:rsidR="00DB08BC">
        <w:rPr>
          <w:rFonts w:ascii="Arial" w:hAnsi="Arial" w:cs="Arial"/>
        </w:rPr>
        <w:t xml:space="preserve"> in order to advance the </w:t>
      </w:r>
      <w:r w:rsidR="00DB08BC">
        <w:rPr>
          <w:rFonts w:ascii="Arial" w:hAnsi="Arial" w:cs="Arial"/>
        </w:rPr>
        <w:t xml:space="preserve">most </w:t>
      </w:r>
      <w:r w:rsidR="00DB08BC">
        <w:rPr>
          <w:rFonts w:ascii="Arial" w:hAnsi="Arial" w:cs="Arial"/>
        </w:rPr>
        <w:t>appropriate for further testing</w:t>
      </w:r>
      <w:r w:rsidR="00DB08BC">
        <w:rPr>
          <w:rFonts w:ascii="Arial" w:hAnsi="Arial" w:cs="Arial"/>
        </w:rPr>
        <w:t xml:space="preserve">. </w:t>
      </w:r>
      <w:r w:rsidR="00DB08BC">
        <w:rPr>
          <w:rFonts w:ascii="Arial" w:hAnsi="Arial" w:cs="Arial"/>
        </w:rPr>
        <w:t>The incorporation of p</w:t>
      </w:r>
      <w:r w:rsidR="00DB08BC">
        <w:rPr>
          <w:rFonts w:ascii="Arial" w:hAnsi="Arial" w:cs="Arial"/>
        </w:rPr>
        <w:t>harmacokinetic</w:t>
      </w:r>
      <w:r w:rsidR="00FC2929">
        <w:rPr>
          <w:rFonts w:ascii="Arial" w:hAnsi="Arial" w:cs="Arial"/>
        </w:rPr>
        <w:t xml:space="preserve"> (PK)</w:t>
      </w:r>
      <w:r w:rsidR="00DB08BC">
        <w:rPr>
          <w:rFonts w:ascii="Arial" w:hAnsi="Arial" w:cs="Arial"/>
        </w:rPr>
        <w:t xml:space="preserve"> and pharmacodynamic</w:t>
      </w:r>
      <w:r w:rsidR="00FC2929">
        <w:rPr>
          <w:rFonts w:ascii="Arial" w:hAnsi="Arial" w:cs="Arial"/>
        </w:rPr>
        <w:t xml:space="preserve"> (PD)</w:t>
      </w:r>
      <w:r w:rsidR="00DB08BC">
        <w:rPr>
          <w:rFonts w:ascii="Arial" w:hAnsi="Arial" w:cs="Arial"/>
        </w:rPr>
        <w:t xml:space="preserve"> </w:t>
      </w:r>
      <w:r w:rsidR="00243F40">
        <w:rPr>
          <w:rFonts w:ascii="Arial" w:hAnsi="Arial" w:cs="Arial"/>
        </w:rPr>
        <w:t>analyses</w:t>
      </w:r>
      <w:r w:rsidR="00DB08BC">
        <w:rPr>
          <w:rFonts w:ascii="Arial" w:hAnsi="Arial" w:cs="Arial"/>
        </w:rPr>
        <w:t xml:space="preserve"> (</w:t>
      </w:r>
      <w:r w:rsidR="00DB08BC">
        <w:rPr>
          <w:rFonts w:ascii="Arial" w:hAnsi="Arial" w:cs="Arial"/>
        </w:rPr>
        <w:t>shown in orange)</w:t>
      </w:r>
      <w:r w:rsidR="00815301">
        <w:rPr>
          <w:rFonts w:ascii="Arial" w:hAnsi="Arial" w:cs="Arial"/>
        </w:rPr>
        <w:t xml:space="preserve"> </w:t>
      </w:r>
      <w:r w:rsidR="00243F40">
        <w:rPr>
          <w:rFonts w:ascii="Arial" w:hAnsi="Arial" w:cs="Arial"/>
        </w:rPr>
        <w:t>at various points in the pipeline</w:t>
      </w:r>
      <w:r w:rsidR="00FC2929">
        <w:rPr>
          <w:rFonts w:ascii="Arial" w:hAnsi="Arial" w:cs="Arial"/>
        </w:rPr>
        <w:t xml:space="preserve">, from determining the PK of initial screening hits to </w:t>
      </w:r>
      <w:r w:rsidR="00FC2929">
        <w:rPr>
          <w:rFonts w:ascii="Arial" w:hAnsi="Arial" w:cs="Arial"/>
        </w:rPr>
        <w:t>modelling dose prediction,</w:t>
      </w:r>
      <w:r w:rsidR="00243F40">
        <w:rPr>
          <w:rFonts w:ascii="Arial" w:hAnsi="Arial" w:cs="Arial"/>
        </w:rPr>
        <w:t xml:space="preserve"> also </w:t>
      </w:r>
      <w:r w:rsidR="00FC2929">
        <w:rPr>
          <w:rFonts w:ascii="Arial" w:hAnsi="Arial" w:cs="Arial"/>
        </w:rPr>
        <w:t xml:space="preserve">serves to </w:t>
      </w:r>
      <w:r w:rsidR="00FC2929">
        <w:rPr>
          <w:rFonts w:ascii="Arial" w:hAnsi="Arial" w:cs="Arial"/>
        </w:rPr>
        <w:t xml:space="preserve">drive the </w:t>
      </w:r>
      <w:r w:rsidR="00FC2929">
        <w:rPr>
          <w:rFonts w:ascii="Arial" w:hAnsi="Arial" w:cs="Arial"/>
        </w:rPr>
        <w:t>selection process</w:t>
      </w:r>
      <w:r w:rsidR="00FC2929">
        <w:rPr>
          <w:rFonts w:ascii="Arial" w:hAnsi="Arial" w:cs="Arial"/>
        </w:rPr>
        <w:t>.</w:t>
      </w:r>
      <w:r w:rsidR="00243F40">
        <w:rPr>
          <w:rFonts w:ascii="Arial" w:hAnsi="Arial" w:cs="Arial"/>
        </w:rPr>
        <w:t xml:space="preserve"> </w:t>
      </w:r>
    </w:p>
    <w:p w14:paraId="6379B2E1" w14:textId="77777777" w:rsidR="00AC7C9B" w:rsidRDefault="00AC7C9B" w:rsidP="00586918">
      <w:pPr>
        <w:spacing w:line="480" w:lineRule="auto"/>
        <w:jc w:val="both"/>
        <w:rPr>
          <w:rFonts w:ascii="Arial" w:hAnsi="Arial" w:cs="Arial"/>
          <w:b/>
        </w:rPr>
      </w:pPr>
    </w:p>
    <w:p w14:paraId="14E49F93" w14:textId="054286B1" w:rsidR="00AD12B8" w:rsidRPr="002C73E3" w:rsidRDefault="00AD12B8" w:rsidP="00586918">
      <w:pPr>
        <w:spacing w:line="480" w:lineRule="auto"/>
        <w:jc w:val="both"/>
        <w:rPr>
          <w:rFonts w:ascii="Arial" w:hAnsi="Arial" w:cs="Arial"/>
        </w:rPr>
      </w:pPr>
      <w:r w:rsidRPr="002C73E3">
        <w:rPr>
          <w:rFonts w:ascii="Arial" w:hAnsi="Arial" w:cs="Arial"/>
          <w:b/>
        </w:rPr>
        <w:t xml:space="preserve">Figure </w:t>
      </w:r>
      <w:r w:rsidR="00AC7C9B">
        <w:rPr>
          <w:rFonts w:ascii="Arial" w:hAnsi="Arial" w:cs="Arial"/>
          <w:b/>
        </w:rPr>
        <w:t>2</w:t>
      </w:r>
      <w:r w:rsidRPr="002C73E3">
        <w:rPr>
          <w:rFonts w:ascii="Arial" w:hAnsi="Arial" w:cs="Arial"/>
          <w:b/>
        </w:rPr>
        <w:t>: Anti-</w:t>
      </w:r>
      <w:r w:rsidRPr="002C73E3">
        <w:rPr>
          <w:rFonts w:ascii="Arial" w:hAnsi="Arial" w:cs="Arial"/>
          <w:b/>
          <w:i/>
        </w:rPr>
        <w:t>Wolbachia</w:t>
      </w:r>
      <w:r w:rsidRPr="002C73E3">
        <w:rPr>
          <w:rFonts w:ascii="Arial" w:hAnsi="Arial" w:cs="Arial"/>
          <w:b/>
        </w:rPr>
        <w:t xml:space="preserve"> treatment regimens.</w:t>
      </w:r>
      <w:r w:rsidRPr="002C73E3">
        <w:rPr>
          <w:rFonts w:ascii="Arial" w:hAnsi="Arial" w:cs="Arial"/>
        </w:rPr>
        <w:t xml:space="preserve"> The top half of the figure (purple boxes) illustrates treatment durations (in weeks) determined via clinical trials of tetracycline antibiotics at different doses (100 mg/day or 200 mg/day) with and without albendazole </w:t>
      </w:r>
      <w:r>
        <w:rPr>
          <w:rFonts w:ascii="Arial" w:hAnsi="Arial" w:cs="Arial"/>
        </w:rPr>
        <w:fldChar w:fldCharType="begin">
          <w:fldData xml:space="preserve">PEVuZE5vdGU+PENpdGU+PEF1dGhvcj5EZWJyYWg8L0F1dGhvcj48WWVhcj4yMDA3PC9ZZWFyPjxS
ZWNOdW0+NjY8L1JlY051bT48RGlzcGxheVRleHQ+WzIyLCAyMywgMjUsIDY2LCA3Ml08L0Rpc3Bs
YXlUZXh0PjxyZWNvcmQ+PHJlYy1udW1iZXI+NjY8L3JlYy1udW1iZXI+PGZvcmVpZ24ta2V5cz48
a2V5IGFwcD0iRU4iIGRiLWlkPSI1MHh4MmYyc21hcnJ4NWVmMnQxeGR4NW90c3BlMDJ3ZTJ4ZDki
IHRpbWVzdGFtcD0iMTYxNTIyMjg0OSI+NjY8L2tleT48L2ZvcmVpZ24ta2V5cz48cmVmLXR5cGUg
bmFtZT0iSm91cm5hbCBBcnRpY2xlIj4xNzwvcmVmLXR5cGU+PGNvbnRyaWJ1dG9ycz48YXV0aG9y
cz48YXV0aG9yPkRlYnJhaCwgQS4gWS48L2F1dGhvcj48YXV0aG9yPk1hbmQsIFMuPC9hdXRob3I+
PGF1dGhvcj5NYXJmby1EZWJyZWt5ZWksIFkuPC9hdXRob3I+PGF1dGhvcj5CYXRzYSwgTC48L2F1
dGhvcj48YXV0aG9yPlBmYXJyLCBLLjwvYXV0aG9yPjxhdXRob3I+QnV0dG5lciwgTS48L2F1dGhv
cj48YXV0aG9yPkFkamVpLCBPLjwvYXV0aG9yPjxhdXRob3I+QnV0dG5lciwgRC48L2F1dGhvcj48
YXV0aG9yPkhvZXJhdWYsIEEuPC9hdXRob3I+PC9hdXRob3JzPjwvY29udHJpYnV0b3JzPjxhdXRo
LWFkZHJlc3M+SW5zdGl0dXRlIGZvciBNZWRpY2FsIE1pY3JvYmlvbG9neSwgSW1tdW5vbG9neSBh
bmQgUGFyYXNpdG9sb2d5LCBVbml2ZXJzaXR5IG9mIEJvbm4sIEJvbm4sIEdlcm1hbnkuPC9hdXRo
LWFkZHJlc3M+PHRpdGxlcz48dGl0bGU+PHN0eWxlIGZhY2U9Im5vcm1hbCIgZm9udD0iZGVmYXVs
dCIgc2l6ZT0iMTAwJSI+TWFjcm9maWxhcmljaWRhbCBlZmZlY3Qgb2YgNCB3ZWVrcyBvZiB0cmVh
dG1lbnQgd2l0aCBkb3h5Y3ljbGluZSBvbiA8L3N0eWxlPjxzdHlsZSBmYWNlPSJpdGFsaWMiIGZv
bnQ9ImRlZmF1bHQiIHNpemU9IjEwMCUiPld1Y2hlcmVyaWEgYmFuY3JvZnRpPC9zdHlsZT48L3Rp
dGxlPjxzZWNvbmRhcnktdGl0bGU+VHJvcCBNZWQgSW50IEhlYWx0aDwvc2Vjb25kYXJ5LXRpdGxl
PjxhbHQtdGl0bGU+VHJvcC4gTWVkLiBJbnQuIEhlYWx0aDwvYWx0LXRpdGxlPjwvdGl0bGVzPjxw
ZXJpb2RpY2FsPjxmdWxsLXRpdGxlPlRyb3AgTWVkIEludCBIZWFsdGg8L2Z1bGwtdGl0bGU+PC9w
ZXJpb2RpY2FsPjxwYWdlcz4xNDMzLTQxPC9wYWdlcz48dm9sdW1lPjEyPC92b2x1bWU+PG51bWJl
cj4xMjwvbnVtYmVyPjxlZGl0aW9uPjIwMDcvMTIvMTQ8L2VkaXRpb24+PGtleXdvcmRzPjxrZXl3
b3JkPkFkb2xlc2NlbnQ8L2tleXdvcmQ+PGtleXdvcmQ+QWR1bHQ8L2tleXdvcmQ+PGtleXdvcmQ+
QW5pbWFsczwva2V5d29yZD48a2V5d29yZD5BbnRpZ2VucywgSGVsbWludGgvYmxvb2Q8L2tleXdv
cmQ+PGtleXdvcmQ+QW50aXBhcmFzaXRpYyBBZ2VudHMvKnRoZXJhcGV1dGljIHVzZTwva2V5d29y
ZD48a2V5d29yZD5Eb3h5Y3ljbGluZS8qdGhlcmFwZXV0aWMgdXNlPC9rZXl3b3JkPjxrZXl3b3Jk
PkVsZXBoYW50aWFzaXMsIEZpbGFyaWFsLypkcnVnIHRoZXJhcHkvaW1tdW5vbG9neTwva2V5d29y
ZD48a2V5d29yZD5HaGFuYTwva2V5d29yZD48a2V5d29yZD5IdW1hbnM8L2tleXdvcmQ+PGtleXdv
cmQ+SXZlcm1lY3Rpbi8qdGhlcmFwZXV0aWMgdXNlPC9rZXl3b3JkPjxrZXl3b3JkPk1hbGU8L2tl
eXdvcmQ+PGtleXdvcmQ+TWlkZGxlIEFnZWQ8L2tleXdvcmQ+PGtleXdvcmQ+VHJlYXRtZW50IE91
dGNvbWU8L2tleXdvcmQ+PGtleXdvcmQ+V3VjaGVyZXJpYSBiYW5jcm9mdGkvKmRydWcgZWZmZWN0
cy9pc29sYXRpb24gJmFtcDsgcHVyaWZpY2F0aW9uL3BhdGhvZ2VuaWNpdHk8L2tleXdvcmQ+PC9r
ZXl3b3Jkcz48ZGF0ZXM+PHllYXI+MjAwNzwveWVhcj48cHViLWRhdGVzPjxkYXRlPkRlYzwvZGF0
ZT48L3B1Yi1kYXRlcz48L2RhdGVzPjxpc2JuPjEzNjUtMzE1NiAoRWxlY3Ryb25pYykmI3hEOzEz
NjAtMjI3NiAoTGlua2luZyk8L2lzYm4+PGFjY2Vzc2lvbi1udW0+MTgwNzY1NDk8L2FjY2Vzc2lv
bi1udW0+PHVybHM+PHJlbGF0ZWQtdXJscz48dXJsPmh0dHBzOi8vd3d3Lm5jYmkubmxtLm5paC5n
b3YvcHVibWVkLzE4MDc2NTQ5PC91cmw+PC9yZWxhdGVkLXVybHM+PC91cmxzPjxlbGVjdHJvbmlj
LXJlc291cmNlLW51bT4xMC4xMTExL2ouMTM2NS0zMTU2LjIwMDcuMDE5NDkueDwvZWxlY3Ryb25p
Yy1yZXNvdXJjZS1udW0+PC9yZWNvcmQ+PC9DaXRlPjxDaXRlPjxBdXRob3I+SG9lcmF1ZjwvQXV0
aG9yPjxZZWFyPjIwMDg8L1llYXI+PFJlY051bT4xODwvUmVjTnVtPjxyZWNvcmQ+PHJlYy1udW1i
ZXI+MTg8L3JlYy1udW1iZXI+PGZvcmVpZ24ta2V5cz48a2V5IGFwcD0iRU4iIGRiLWlkPSI1MHh4
MmYyc21hcnJ4NWVmMnQxeGR4NW90c3BlMDJ3ZTJ4ZDkiIHRpbWVzdGFtcD0iMTYxNDg1NTcxOCI+
MTg8L2tleT48L2ZvcmVpZ24ta2V5cz48cmVmLXR5cGUgbmFtZT0iSm91cm5hbCBBcnRpY2xlIj4x
NzwvcmVmLXR5cGU+PGNvbnRyaWJ1dG9ycz48YXV0aG9ycz48YXV0aG9yPkhvZXJhdWYsIEEuPC9h
dXRob3I+PGF1dGhvcj5TcGVjaHQsIFMuPC9hdXRob3I+PGF1dGhvcj5CdXR0bmVyLCBNLjwvYXV0
aG9yPjxhdXRob3I+UGZhcnIsIEsuPC9hdXRob3I+PGF1dGhvcj5NYW5kLCBTLjwvYXV0aG9yPjxh
dXRob3I+RmltbWVycywgUi48L2F1dGhvcj48YXV0aG9yPk1hcmZvLURlYnJla3llaSwgWS48L2F1
dGhvcj48YXV0aG9yPktvbmFkdSwgUC48L2F1dGhvcj48YXV0aG9yPkRlYnJhaCwgQS4gWS48L2F1
dGhvcj48YXV0aG9yPkJhbmRpLCBDLjwvYXV0aG9yPjxhdXRob3I+QnJhdHRpZywgTi48L2F1dGhv
cj48YXV0aG9yPkFsYmVycywgQS48L2F1dGhvcj48YXV0aG9yPkxhcmJpLCBKLjwvYXV0aG9yPjxh
dXRob3I+QmF0c2EsIEwuPC9hdXRob3I+PGF1dGhvcj5UYXlsb3IsIE0uIEouPC9hdXRob3I+PGF1
dGhvcj5BZGplaSwgTy48L2F1dGhvcj48YXV0aG9yPkJ1dHRuZXIsIEQuIFcuPC9hdXRob3I+PC9h
dXRob3JzPjwvY29udHJpYnV0b3JzPjxhdXRoLWFkZHJlc3M+SW5zdGl0dXRlIGZvciBNZWRpY2Fs
IE1pY3JvYmlvbG9neSwgSW1tdW5vbG9neSBhbmQgUGFyYXNpdG9sb2d5LCBVbml2ZXJzaXR5IENs
aW5pYywgQm9ubiwgU2lnbXVuZC1GcmV1ZC1TdHJhc3NlIDI1LCBCb25uLCBHZXJtYW55LiBob2Vy
YXVmQHBhcmFzaXQubWViLnVuaS1ib25uLmRlPC9hdXRoLWFkZHJlc3M+PHRpdGxlcz48dGl0bGU+
PHN0eWxlIGZhY2U9Iml0YWxpYyIgZm9udD0iZGVmYXVsdCIgc2l6ZT0iMTAwJSI+V29sYmFjaGlh
PC9zdHlsZT48c3R5bGUgZmFjZT0ibm9ybWFsIiBmb250PSJkZWZhdWx0IiBzaXplPSIxMDAlIj4g
ZW5kb2JhY3RlcmlhIGRlcGxldGlvbiBieSBkb3h5Y3ljbGluZSBhcyBhbnRpZmlsYXJpYWwgdGhl
cmFweSBoYXMgbWFjcm9maWxhcmljaWRhbCBhY3Rpdml0eSBpbiBvbmNob2NlcmNpYXNpczogYSBy
YW5kb21pemVkIHBsYWNlYm8tY29udHJvbGxlZCBzdHVkeTwvc3R5bGU+PC90aXRsZT48c2Vjb25k
YXJ5LXRpdGxlPk1lZGljYWwgbWljcm9iaW9sb2d5IGFuZCBpbW11bm9sb2d5PC9zZWNvbmRhcnkt
dGl0bGU+PGFsdC10aXRsZT5NZWQuIE1pY3JvYmlvbC4gSW1tdW5vbC48L2FsdC10aXRsZT48L3Rp
dGxlcz48cGVyaW9kaWNhbD48ZnVsbC10aXRsZT5NZWQgTWljcm9iaW9sIEltbXVub2w8L2Z1bGwt
dGl0bGU+PGFiYnItMT5NZWRpY2FsIG1pY3JvYmlvbG9neSBhbmQgaW1tdW5vbG9neTwvYWJici0x
PjwvcGVyaW9kaWNhbD48cGFnZXM+Mjk1LTMxMTwvcGFnZXM+PHZvbHVtZT4xOTc8L3ZvbHVtZT48
bnVtYmVyPjM8L251bWJlcj48ZWRpdGlvbj4yMDA3LzExLzE0PC9lZGl0aW9uPjxrZXl3b3Jkcz48
a2V5d29yZD5BZHVsdDwva2V5d29yZD48a2V5d29yZD5BbmltYWxzPC9rZXl3b3JkPjxrZXl3b3Jk
PkFudGktQmFjdGVyaWFsIEFnZW50cy8qdGhlcmFwZXV0aWMgdXNlPC9rZXl3b3JkPjxrZXl3b3Jk
PkRveHljeWNsaW5lLyp0aGVyYXBldXRpYyB1c2U8L2tleXdvcmQ+PGtleXdvcmQ+RHJ1ZyBUaGVy
YXB5LCBDb21iaW5hdGlvbjwva2V5d29yZD48a2V5d29yZD5GZW1hbGU8L2tleXdvcmQ+PGtleXdv
cmQ+RmlsYXJpY2lkZXMvKnRoZXJhcGV1dGljIHVzZTwva2V5d29yZD48a2V5d29yZD5HaGFuYS9l
cGlkZW1pb2xvZ3k8L2tleXdvcmQ+PGtleXdvcmQ+SHVtYW5zPC9rZXl3b3JkPjxrZXl3b3JkPkl2
ZXJtZWN0aW4vdGhlcmFwZXV0aWMgdXNlPC9rZXl3b3JkPjxrZXl3b3JkPk1hbGU8L2tleXdvcmQ+
PGtleXdvcmQ+TWlkZGxlIEFnZWQ8L2tleXdvcmQ+PGtleXdvcmQ+T25jaG9jZXJjYSB2b2x2dWx1
cy8qZHJ1ZyBlZmZlY3RzL21pY3JvYmlvbG9neTwva2V5d29yZD48a2V5d29yZD5PbmNob2NlcmNp
YXNpcy8qZHJ1ZyB0aGVyYXB5L3BhcmFzaXRvbG9neTwva2V5d29yZD48a2V5d29yZD5Xb2xiYWNo
aWEvKmRydWcgZWZmZWN0czwva2V5d29yZD48L2tleXdvcmRzPjxkYXRlcz48eWVhcj4yMDA4PC95
ZWFyPjxwdWItZGF0ZXM+PGRhdGU+U2VwPC9kYXRlPjwvcHViLWRhdGVzPjwvZGF0ZXM+PGlzYm4+
MDMwMC04NTg0IChQcmludCkmI3hEOzAzMDAtODU4NCAoTGlua2luZyk8L2lzYm4+PGFjY2Vzc2lv
bi1udW0+MTc5OTkwODA8L2FjY2Vzc2lvbi1udW0+PHdvcmstdHlwZT5SYW5kb21pemVkIENvbnRy
b2xsZWQgVHJpYWwmI3hEO1Jlc2VhcmNoIFN1cHBvcnQsIE5vbi1VLlMuIEdvdiZhcG9zO3Q8L3dv
cmstdHlwZT48dXJscz48cmVsYXRlZC11cmxzPjx1cmw+aHR0cDovL3d3dy5uY2JpLm5sbS5uaWgu
Z292L3B1Ym1lZC8xNzk5OTA4MDwvdXJsPjwvcmVsYXRlZC11cmxzPjwvdXJscz48Y3VzdG9tMj4y
NjY4NjI2PC9jdXN0b20yPjxlbGVjdHJvbmljLXJlc291cmNlLW51bT4xMC4xMDA3L3MwMDQzMC0w
MDctMDA2Mi0xPC9lbGVjdHJvbmljLXJlc291cmNlLW51bT48bGFuZ3VhZ2U+ZW5nPC9sYW5ndWFn
ZT48L3JlY29yZD48L0NpdGU+PENpdGU+PEF1dGhvcj5Ib2VyYXVmPC9BdXRob3I+PFllYXI+MjAw
OTwvWWVhcj48UmVjTnVtPjE5PC9SZWNOdW0+PHJlY29yZD48cmVjLW51bWJlcj4xOTwvcmVjLW51
bWJlcj48Zm9yZWlnbi1rZXlzPjxrZXkgYXBwPSJFTiIgZGItaWQ9IjUweHgyZjJzbWFycng1ZWYy
dDF4ZHg1b3RzcGUwMndlMnhkOSIgdGltZXN0YW1wPSIxNjE0ODU1ODk1Ij4xOTwva2V5PjwvZm9y
ZWlnbi1rZXlzPjxyZWYtdHlwZSBuYW1lPSJKb3VybmFsIEFydGljbGUiPjE3PC9yZWYtdHlwZT48
Y29udHJpYnV0b3JzPjxhdXRob3JzPjxhdXRob3I+SG9lcmF1ZiwgQS48L2F1dGhvcj48YXV0aG9y
PlNwZWNodCwgUy48L2F1dGhvcj48YXV0aG9yPk1hcmZvLURlYnJla3llaSwgWS48L2F1dGhvcj48
YXV0aG9yPkJ1dHRuZXIsIE0uPC9hdXRob3I+PGF1dGhvcj5EZWJyYWgsIEEuIFkuPC9hdXRob3I+
PGF1dGhvcj5NYW5kLCBTLjwvYXV0aG9yPjxhdXRob3I+QmF0c2EsIEwuPC9hdXRob3I+PGF1dGhv
cj5CcmF0dGlnLCBOLjwvYXV0aG9yPjxhdXRob3I+S29uYWR1LCBQLjwvYXV0aG9yPjxhdXRob3I+
QmFuZGksIEMuPC9hdXRob3I+PGF1dGhvcj5GaW1tZXJzLCBSLjwvYXV0aG9yPjxhdXRob3I+QWRq
ZWksIE8uPC9hdXRob3I+PGF1dGhvcj5CdXR0bmVyLCBELiBXLjwvYXV0aG9yPjwvYXV0aG9ycz48
L2NvbnRyaWJ1dG9ycz48YXV0aC1hZGRyZXNzPkluc3RpdHV0ZSBmb3IgTWVkaWNhbCBNaWNyb2Jp
b2xvZ3ksIEltbXVub2xvZ3kgYW5kIFBhcmFzaXRvbG9neSwgVW5pdmVyc2l0eSBvZiBCb25uLCBT
aWdtdW5kLUZyZXVkLVN0ci4gMjUsIDUzMTA1IEJvbm4sIEdlcm1hbnkuIGhvZXJhdWZAcGFyYXNp
dC5tZWIudW5pLWJvbm4uZGU8L2F1dGgtYWRkcmVzcz48dGl0bGVzPjx0aXRsZT48c3R5bGUgZmFj
ZT0ibm9ybWFsIiBmb250PSJkZWZhdWx0IiBzaXplPSIxMDAlIj5FZmZpY2FjeSBvZiA1LXdlZWsg
ZG94eWN5Y2xpbmUgdHJlYXRtZW50IG9uIGFkdWx0IDwvc3R5bGU+PHN0eWxlIGZhY2U9Iml0YWxp
YyIgZm9udD0iZGVmYXVsdCIgc2l6ZT0iMTAwJSI+T25jaG9jZXJjYSB2b2x2dWx1czwvc3R5bGU+
PC90aXRsZT48c2Vjb25kYXJ5LXRpdGxlPlBhcmFzaXRvbCBSZXM8L3NlY29uZGFyeS10aXRsZT48
YWx0LXRpdGxlPlBhcmFzaXRvbC4gUmVzLjwvYWx0LXRpdGxlPjwvdGl0bGVzPjxwZXJpb2RpY2Fs
PjxmdWxsLXRpdGxlPlBhcmFzaXRvbCBSZXM8L2Z1bGwtdGl0bGU+PC9wZXJpb2RpY2FsPjxwYWdl
cz40MzctNDc8L3BhZ2VzPjx2b2x1bWU+MTA0PC92b2x1bWU+PG51bWJlcj4yPC9udW1iZXI+PGVk
aXRpb24+MjAwOC8xMC8xNDwvZWRpdGlvbj48a2V5d29yZHM+PGtleXdvcmQ+QWRvbGVzY2VudDwv
a2V5d29yZD48a2V5d29yZD5BZHVsdDwva2V5d29yZD48a2V5d29yZD5BbmltYWxzPC9rZXl3b3Jk
PjxrZXl3b3JkPkFudGktQmFjdGVyaWFsIEFnZW50cy9hZG1pbmlzdHJhdGlvbiAmYW1wOyBkb3Nh
Z2UvKnRoZXJhcGV1dGljIHVzZTwva2V5d29yZD48a2V5d29yZD5Eb3h5Y3ljbGluZS9hZG1pbmlz
dHJhdGlvbiAmYW1wOyBkb3NhZ2UvKnRoZXJhcGV1dGljIHVzZTwva2V5d29yZD48a2V5d29yZD5G
ZW1hbGU8L2tleXdvcmQ+PGtleXdvcmQ+RmlsYXJpY2lkZXMvYWRtaW5pc3RyYXRpb24gJmFtcDsg
ZG9zYWdlLyp0aGVyYXBldXRpYyB1c2U8L2tleXdvcmQ+PGtleXdvcmQ+R2hhbmE8L2tleXdvcmQ+
PGtleXdvcmQ+SHVtYW5zPC9rZXl3b3JkPjxrZXl3b3JkPk1hbGU8L2tleXdvcmQ+PGtleXdvcmQ+
TWlkZGxlIEFnZWQ8L2tleXdvcmQ+PGtleXdvcmQ+T25jaG9jZXJjYSB2b2x2dWx1cy8qbWljcm9i
aW9sb2d5LypwaHlzaW9sb2d5PC9rZXl3b3JkPjxrZXl3b3JkPk9uY2hvY2VyY2lhc2lzLypkcnVn
IHRoZXJhcHk8L2tleXdvcmQ+PGtleXdvcmQ+U2tpbi9wYXJhc2l0b2xvZ3kvcGF0aG9sb2d5PC9r
ZXl3b3JkPjxrZXl3b3JkPlN1cnZpdmFsIEFuYWx5c2lzPC9rZXl3b3JkPjxrZXl3b3JkPldvbGJh
Y2hpYS8qZHJ1ZyBlZmZlY3RzPC9rZXl3b3JkPjxrZXl3b3JkPllvdW5nIEFkdWx0PC9rZXl3b3Jk
Pjwva2V5d29yZHM+PGRhdGVzPjx5ZWFyPjIwMDk8L3llYXI+PHB1Yi1kYXRlcz48ZGF0ZT5KYW48
L2RhdGU+PC9wdWItZGF0ZXM+PC9kYXRlcz48aXNibj4wOTMyLTAxMTMgKFByaW50KSYjeEQ7MDkz
Mi0wMTEzIChMaW5raW5nKTwvaXNibj48YWNjZXNzaW9uLW51bT4xODg1MDExMTwvYWNjZXNzaW9u
LW51bT48dXJscz48cmVsYXRlZC11cmxzPjx1cmw+aHR0cHM6Ly93d3cubmNiaS5ubG0ubmloLmdv
di9wdWJtZWQvMTg4NTAxMTE8L3VybD48L3JlbGF0ZWQtdXJscz48L3VybHM+PGVsZWN0cm9uaWMt
cmVzb3VyY2UtbnVtPjEwLjEwMDcvczAwNDM2LTAwOC0xMjE3LTg8L2VsZWN0cm9uaWMtcmVzb3Vy
Y2UtbnVtPjwvcmVjb3JkPjwvQ2l0ZT48Q2l0ZT48QXV0aG9yPktsYXJtYW5uLVNjaHVsejwvQXV0
aG9yPjxZZWFyPjIwMTc8L1llYXI+PFJlY051bT41OTwvUmVjTnVtPjxyZWNvcmQ+PHJlYy1udW1i
ZXI+NTk8L3JlYy1udW1iZXI+PGZvcmVpZ24ta2V5cz48a2V5IGFwcD0iRU4iIGRiLWlkPSI1MHh4
MmYyc21hcnJ4NWVmMnQxeGR4NW90c3BlMDJ3ZTJ4ZDkiIHRpbWVzdGFtcD0iMTYxNDg2MTM1MiI+
NTk8L2tleT48L2ZvcmVpZ24ta2V5cz48cmVmLXR5cGUgbmFtZT0iSm91cm5hbCBBcnRpY2xlIj4x
NzwvcmVmLXR5cGU+PGNvbnRyaWJ1dG9ycz48YXV0aG9ycz48YXV0aG9yPktsYXJtYW5uLVNjaHVs
eiwgVS48L2F1dGhvcj48YXV0aG9yPlNwZWNodCwgUy48L2F1dGhvcj48YXV0aG9yPkRlYnJhaCwg
QS4gWS48L2F1dGhvcj48YXV0aG9yPkJhdHNhLCBMLjwvYXV0aG9yPjxhdXRob3I+QXlpc2ktQm9h
dGVuZywgTi4gSy48L2F1dGhvcj48YXV0aG9yPk9zZWktTWVuc2FoLCBKLjwvYXV0aG9yPjxhdXRo
b3I+TXViYXJpaywgWS48L2F1dGhvcj48YXV0aG9yPktvbmFkdSwgUC48L2F1dGhvcj48YXV0aG9y
PlJpY2NoaXV0bywgQS48L2F1dGhvcj48YXV0aG9yPkZpbW1lcnMsIFIuPC9hdXRob3I+PGF1dGhv
cj5BcnJpZW5zLCBTLjwvYXV0aG9yPjxhdXRob3I+RHViYmVuLCBCLjwvYXV0aG9yPjxhdXRob3I+
Rm9yZCwgTC48L2F1dGhvcj48YXV0aG9yPlRheWxvciwgTS48L2F1dGhvcj48YXV0aG9yPkhvZXJh
dWYsIEEuPC9hdXRob3I+PC9hdXRob3JzPjwvY29udHJpYnV0b3JzPjxhdXRoLWFkZHJlc3M+SW5z
dGl0dXRlIGZvciBNZWRpY2FsIE1pY3JvYmlvbG9neSwgSW1tdW5vbG9neSBhbmQgUGFyYXNpdG9s
b2d5LCBVbml2ZXJzaXR5IEhvc3BpdGFsIEJvbm4sIEJvbm4sIEdlcm1hbnkuJiN4RDtJbnN0aXR1
dGUgZm9yIE1lZGljYWwgQmlvbWV0cnksIEluZm9ybWF0aWNzIGFuZCBFcGlkZW1pb2xvZ3ksIFVu
aXZlcnNpdHkgSG9zcGl0YWwgQm9ubiwgQm9ubiwgR2VybWFueS4mI3hEO0dlcm1hbiBDZW50ZXIg
Zm9yIEluZmVjdGlvbiBSZXNlYXJjaCAoRFpJRiksIHBhcnRuZXItc2l0ZSBCb25uLUNvbG9nbmUs
IEJvbm4sIEdlcm1hbnkuJiN4RDtJbnN0aXR1dGUgb2YgTGFib3JhdG9yeSBBbmltYWwgU2NpZW5j
ZSwgVW5pdmVyc2l0eSBvZiBadXJpY2gsIFp1cmljaCwgU3dpdHplcmxhbmQuJiN4RDtGYWN1bHR5
IG9mIEFsbGllZCBIZWFsdGggU2NpZW5jZXMsIEt3YW1lIE5rcnVtYWggVW5pdmVyc2l0eSBvZiBT
Y2llbmNlIGFuZCBUZWNobm9sb2d5LCBLdW1hc2ksIEdoYW5hLiYjeEQ7S3VtYXNpIENlbnRyZSBm
b3IgQ29sbGFib3JhdGl2ZSBSZXNlYXJjaCBpbiBUcm9waWNhbCBNZWRpY2luZSAoS0NDUiksIEt1
bWFzaSwgR2hhbmEuJiN4RDtVbml2ZXJzaXR5IEhvc3BpdGFsLCBLd2FtZSBOa3J1bWFoIFVuaXZl
cnNpdHkgb2YgU2NpZW5jZSBhbmQgVGVjaG5vbG9neSwgS3VtYXNpLCBHaGFuYS4mI3hEO1NjaG9v
bCBvZiBNZWRpY2FsIFNjaWVuY2VzLCBLd2FtZSBOa3J1bWFoIFVuaXZlcnNpdHkgb2YgU2NpZW5j
ZSBhbmQgVGVjaG5vbG9neSwgS3VtYXNpLCBHaGFuYS4mI3hEO0RlcGFydG1lbnQgb2YgUGFyYXNp
dG9sb2d5LCBMaXZlcnBvb2wgU2Nob29sIG9mIFRyb3BpY2FsIE1lZGljaW5lLCBMaXZlcnBvb2ws
IFVuaXRlZCBLaW5nZG9tLjwvYXV0aC1hZGRyZXNzPjx0aXRsZXM+PHRpdGxlPkNvbXBhcmlzb24g
b2YgZG94eWN5Y2xpbmUsIG1pbm9jeWNsaW5lLCBkb3h5Y3ljbGluZSBwbHVzIGFsYmVuZGF6b2xl
IGFuZCBhbGJlbmRhem9sZSBhbG9uZSBpbiB0aGVpciBlZmZpY2FjeSBhZ2FpbnN0IG9uY2hvY2Vy
Y2lhc2lzIGluIGEgcmFuZG9taXplZCwgb3Blbi1sYWJlbCwgcGlsb3QgdHJpYWw8L3RpdGxlPjxz
ZWNvbmRhcnktdGl0bGU+UExvUyBOZWdsIFRyb3AgRGlzPC9zZWNvbmRhcnktdGl0bGU+PGFsdC10
aXRsZT5QTG9TIE5lZ2wuIFRyb3AuIERpcy48L2FsdC10aXRsZT48L3RpdGxlcz48cGVyaW9kaWNh
bD48ZnVsbC10aXRsZT5QTG9TIE5lZ2wgVHJvcCBEaXM8L2Z1bGwtdGl0bGU+PC9wZXJpb2RpY2Fs
PjxwYWdlcz5lMDAwNTE1NjwvcGFnZXM+PHZvbHVtZT4xMTwvdm9sdW1lPjxudW1iZXI+MTwvbnVt
YmVyPjxlZGl0aW9uPjIwMTcvMDEvMDY8L2VkaXRpb24+PGtleXdvcmRzPjxrZXl3b3JkPkFkb2xl
c2NlbnQ8L2tleXdvcmQ+PGtleXdvcmQ+QWR1bHQ8L2tleXdvcmQ+PGtleXdvcmQ+QWxiZW5kYXpv
bGUvKmFkbWluaXN0cmF0aW9uICZhbXA7IGRvc2FnZTwva2V5d29yZD48a2V5d29yZD5BbmltYWxz
PC9rZXl3b3JkPjxrZXl3b3JkPkFudGhlbG1pbnRpY3MvKmFkbWluaXN0cmF0aW9uICZhbXA7IGRv
c2FnZTwva2V5d29yZD48a2V5d29yZD5Eb3h5Y3ljbGluZS8qYWRtaW5pc3RyYXRpb24gJmFtcDsg
ZG9zYWdlPC9rZXl3b3JkPjxrZXl3b3JkPkRydWcgVGhlcmFweSwgQ29tYmluYXRpb248L2tleXdv
cmQ+PGtleXdvcmQ+RmVtYWxlPC9rZXl3b3JkPjxrZXl3b3JkPkdoYW5hPC9rZXl3b3JkPjxrZXl3
b3JkPkh1bWFuczwva2V5d29yZD48a2V5d29yZD5NYWxlPC9rZXl3b3JkPjxrZXl3b3JkPk1pZGRs
ZSBBZ2VkPC9rZXl3b3JkPjxrZXl3b3JkPk1pbm9jeWNsaW5lLyphZG1pbmlzdHJhdGlvbiAmYW1w
OyBkb3NhZ2U8L2tleXdvcmQ+PGtleXdvcmQ+T25jaG9jZXJjYSB2b2x2dWx1cy9kcnVnIGVmZmVj
dHMvZ2VuZXRpY3MvaXNvbGF0aW9uICZhbXA7IHB1cmlmaWNhdGlvbi9waHlzaW9sb2d5PC9rZXl3
b3JkPjxrZXl3b3JkPk9uY2hvY2VyY2lhc2lzLypkcnVnIHRoZXJhcHkvcGFyYXNpdG9sb2d5PC9r
ZXl3b3JkPjxrZXl3b3JkPlBpbG90IFByb2plY3RzPC9rZXl3b3JkPjxrZXl3b3JkPlRyZWF0bWVu
dCBPdXRjb21lPC9rZXl3b3JkPjxrZXl3b3JkPllvdW5nIEFkdWx0PC9rZXl3b3JkPjwva2V5d29y
ZHM+PGRhdGVzPjx5ZWFyPjIwMTc8L3llYXI+PHB1Yi1kYXRlcz48ZGF0ZT5KYW48L2RhdGU+PC9w
dWItZGF0ZXM+PC9kYXRlcz48aXNibj4xOTM1LTI3MzUgKEVsZWN0cm9uaWMpJiN4RDsxOTM1LTI3
MjcgKExpbmtpbmcpPC9pc2JuPjxhY2Nlc3Npb24tbnVtPjI4MDU2MDIxPC9hY2Nlc3Npb24tbnVt
Pjx1cmxzPjxyZWxhdGVkLXVybHM+PHVybD5odHRwczovL3d3dy5uY2JpLm5sbS5uaWguZ292L3B1
Ym1lZC8yODA1NjAyMTwvdXJsPjwvcmVsYXRlZC11cmxzPjwvdXJscz48Y3VzdG9tMj5QTUM1MjE1
ODA0PC9jdXN0b20yPjxlbGVjdHJvbmljLXJlc291cmNlLW51bT4xMC4xMzcxL2pvdXJuYWwucG50
ZC4wMDA1MTU2PC9lbGVjdHJvbmljLXJlc291cmNlLW51bT48L3JlY29yZD48L0NpdGU+PENpdGU+
PEF1dGhvcj5UdXJuZXI8L0F1dGhvcj48WWVhcj4yMDEwPC9ZZWFyPjxSZWNOdW0+MTY8L1JlY051
bT48cmVjb3JkPjxyZWMtbnVtYmVyPjE2PC9yZWMtbnVtYmVyPjxmb3JlaWduLWtleXM+PGtleSBh
cHA9IkVOIiBkYi1pZD0iNTB4eDJmMnNtYXJyeDVlZjJ0MXhkeDVvdHNwZTAyd2UyeGQ5IiB0aW1l
c3RhbXA9IjE2MTQ4NTU2MDYiPjE2PC9rZXk+PC9mb3JlaWduLWtleXM+PHJlZi10eXBlIG5hbWU9
IkpvdXJuYWwgQXJ0aWNsZSI+MTc8L3JlZi10eXBlPjxjb250cmlidXRvcnM+PGF1dGhvcnM+PGF1
dGhvcj5UdXJuZXIsIEouIEQuPC9hdXRob3I+PGF1dGhvcj5UZW5kb25nZm9yLCBOLjwvYXV0aG9y
PjxhdXRob3I+RXN1bSwgTS48L2F1dGhvcj48YXV0aG9yPkpvaG5zdG9uLCBLLiBMLjwvYXV0aG9y
PjxhdXRob3I+TGFuZ2xleSwgUi4gUy48L2F1dGhvcj48YXV0aG9yPkZvcmQsIEwuPC9hdXRob3I+
PGF1dGhvcj5GYXJhZ2hlciwgQi48L2F1dGhvcj48YXV0aG9yPlNwZWNodCwgUy48L2F1dGhvcj48
YXV0aG9yPk1hbmQsIFMuPC9hdXRob3I+PGF1dGhvcj5Ib2VyYXVmLCBBLjwvYXV0aG9yPjxhdXRo
b3I+RW55b25nLCBQLjwvYXV0aG9yPjxhdXRob3I+V2FuamksIFMuPC9hdXRob3I+PGF1dGhvcj5U
YXlsb3IsIE0uIEouPC9hdXRob3I+PC9hdXRob3JzPjwvY29udHJpYnV0b3JzPjxhdXRoLWFkZHJl
c3M+RmlsYXJpYXNpcyBSZXNlYXJjaCBMYWJvcmF0b3J5LCBNb2xlY3VsYXIgYW5kIEJpb2NoZW1p
Y2FsIFBhcmFzaXRvbG9neSwgTGl2ZXJwb29sIFNjaG9vbCBvZiBUcm9waWNhbCBNZWRpY2luZSwg
TGl2ZXJwb29sLCBVbml0ZWQgS2luZ2RvbS48L2F1dGgtYWRkcmVzcz48dGl0bGVzPjx0aXRsZT48
c3R5bGUgZmFjZT0ibm9ybWFsIiBmb250PSJkZWZhdWx0IiBzaXplPSIxMDAlIj5NYWNyb2ZpbGFy
aWNpZGFsIGFjdGl2aXR5IGFmdGVyIGRveHljeWNsaW5lIG9ubHkgdHJlYXRtZW50IG9mIDwvc3R5
bGU+PHN0eWxlIGZhY2U9Iml0YWxpYyIgZm9udD0iZGVmYXVsdCIgc2l6ZT0iMTAwJSI+T25jaG9j
ZXJjYSB2b2x2dWx1czwvc3R5bGU+PHN0eWxlIGZhY2U9Im5vcm1hbCIgZm9udD0iZGVmYXVsdCIg
c2l6ZT0iMTAwJSI+IGluIGFuIGFyZWEgb2YgPC9zdHlsZT48c3R5bGUgZmFjZT0iaXRhbGljIiBm
b250PSJkZWZhdWx0IiBzaXplPSIxMDAlIj5Mb2EgbG9hIDwvc3R5bGU+PHN0eWxlIGZhY2U9Im5v
cm1hbCIgZm9udD0iZGVmYXVsdCIgc2l6ZT0iMTAwJSI+Y28tZW5kZW1pY2l0eTogYSByYW5kb21p
emVkIGNvbnRyb2xsZWQgdHJpYWw8L3N0eWxlPjwvdGl0bGU+PHNlY29uZGFyeS10aXRsZT5QTG9T
IE5lZ2wgVHJvcCBEaXM8L3NlY29uZGFyeS10aXRsZT48YWx0LXRpdGxlPlBMb1MgTmVnbC4gVHJv
cC4gRGlzLjwvYWx0LXRpdGxlPjwvdGl0bGVzPjxwZXJpb2RpY2FsPjxmdWxsLXRpdGxlPlBMb1Mg
TmVnbCBUcm9wIERpczwvZnVsbC10aXRsZT48L3BlcmlvZGljYWw+PHBhZ2VzPmU2NjA8L3BhZ2Vz
Pjx2b2x1bWU+NDwvdm9sdW1lPjxudW1iZXI+NDwvbnVtYmVyPjxlZGl0aW9uPjIwMTAvMDQvMjE8
L2VkaXRpb24+PGtleXdvcmRzPjxrZXl3b3JkPkFkb2xlc2NlbnQ8L2tleXdvcmQ+PGtleXdvcmQ+
QWR1bHQ8L2tleXdvcmQ+PGtleXdvcmQ+QW5pbWFsczwva2V5d29yZD48a2V5d29yZD5Eb3VibGUt
QmxpbmQgTWV0aG9kPC9rZXl3b3JkPjxrZXl3b3JkPkRveHljeWNsaW5lLyphZG1pbmlzdHJhdGlv
biAmYW1wOyBkb3NhZ2UvYWR2ZXJzZSBlZmZlY3RzPC9rZXl3b3JkPjxrZXl3b3JkPkVuZGVtaWMg
RGlzZWFzZXM8L2tleXdvcmQ+PGtleXdvcmQ+RmVtYWxlPC9rZXl3b3JkPjxrZXl3b3JkPkZpbGFy
aWNpZGVzLyphZG1pbmlzdHJhdGlvbiAmYW1wOyBkb3NhZ2UvYWR2ZXJzZSBlZmZlY3RzPC9rZXl3
b3JkPjxrZXl3b3JkPkh1bWFuczwva2V5d29yZD48a2V5d29yZD5JdmVybWVjdGluL2FkbWluaXN0
cmF0aW9uICZhbXA7IGRvc2FnZS9hZHZlcnNlIGVmZmVjdHM8L2tleXdvcmQ+PGtleXdvcmQ+TG9p
YXNpcy9jb21wbGljYXRpb25zL2RydWcgdGhlcmFweS9lcGlkZW1pb2xvZ3k8L2tleXdvcmQ+PGtl
eXdvcmQ+TWFsZTwva2V5d29yZD48a2V5d29yZD5NaWRkbGUgQWdlZDwva2V5d29yZD48a2V5d29y
ZD5PbmNob2NlcmNhIHZvbHZ1bHVzLypkcnVnIGVmZmVjdHM8L2tleXdvcmQ+PGtleXdvcmQ+T25j
aG9jZXJjaWFzaXMvY29tcGxpY2F0aW9ucy8qZHJ1ZyB0aGVyYXB5PC9rZXl3b3JkPjxrZXl3b3Jk
PlBsYWNlYm9zL2FkbWluaXN0cmF0aW9uICZhbXA7IGRvc2FnZTwva2V5d29yZD48a2V5d29yZD5U
cmVhdG1lbnQgT3V0Y29tZTwva2V5d29yZD48a2V5d29yZD5Zb3VuZyBBZHVsdDwva2V5d29yZD48
L2tleXdvcmRzPjxkYXRlcz48eWVhcj4yMDEwPC95ZWFyPjxwdWItZGF0ZXM+PGRhdGU+QXByIDEz
PC9kYXRlPjwvcHViLWRhdGVzPjwvZGF0ZXM+PGlzYm4+MTkzNS0yNzM1IChFbGVjdHJvbmljKSYj
eEQ7MTkzNS0yNzI3IChMaW5raW5nKTwvaXNibj48YWNjZXNzaW9uLW51bT4yMDQwNTA1NDwvYWNj
ZXNzaW9uLW51bT48dXJscz48cmVsYXRlZC11cmxzPjx1cmw+aHR0cHM6Ly93d3cubmNiaS5ubG0u
bmloLmdvdi9wdWJtZWQvMjA0MDUwNTQ8L3VybD48L3JlbGF0ZWQtdXJscz48L3VybHM+PGN1c3Rv
bTI+UE1DMjg1NDEyMjwvY3VzdG9tMj48ZWxlY3Ryb25pYy1yZXNvdXJjZS1udW0+MTAuMTM3MS9q
b3VybmFsLnBudGQuMDAwMDY2MDwvZWxlY3Ryb25pYy1yZXNvdXJjZS1udW0+PC9yZWNvcmQ+PC9D
aXRlPjwvRW5kTm90ZT5=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PEVuZE5vdGU+PENpdGU+PEF1dGhvcj5EZWJyYWg8L0F1dGhvcj48WWVhcj4yMDA3PC9ZZWFyPjxS
ZWNOdW0+NjY8L1JlY051bT48RGlzcGxheVRleHQ+WzIyLCAyMywgMjUsIDY2LCA3Ml08L0Rpc3Bs
YXlUZXh0PjxyZWNvcmQ+PHJlYy1udW1iZXI+NjY8L3JlYy1udW1iZXI+PGZvcmVpZ24ta2V5cz48
a2V5IGFwcD0iRU4iIGRiLWlkPSI1MHh4MmYyc21hcnJ4NWVmMnQxeGR4NW90c3BlMDJ3ZTJ4ZDki
IHRpbWVzdGFtcD0iMTYxNTIyMjg0OSI+NjY8L2tleT48L2ZvcmVpZ24ta2V5cz48cmVmLXR5cGUg
bmFtZT0iSm91cm5hbCBBcnRpY2xlIj4xNzwvcmVmLXR5cGU+PGNvbnRyaWJ1dG9ycz48YXV0aG9y
cz48YXV0aG9yPkRlYnJhaCwgQS4gWS48L2F1dGhvcj48YXV0aG9yPk1hbmQsIFMuPC9hdXRob3I+
PGF1dGhvcj5NYXJmby1EZWJyZWt5ZWksIFkuPC9hdXRob3I+PGF1dGhvcj5CYXRzYSwgTC48L2F1
dGhvcj48YXV0aG9yPlBmYXJyLCBLLjwvYXV0aG9yPjxhdXRob3I+QnV0dG5lciwgTS48L2F1dGhv
cj48YXV0aG9yPkFkamVpLCBPLjwvYXV0aG9yPjxhdXRob3I+QnV0dG5lciwgRC48L2F1dGhvcj48
YXV0aG9yPkhvZXJhdWYsIEEuPC9hdXRob3I+PC9hdXRob3JzPjwvY29udHJpYnV0b3JzPjxhdXRo
LWFkZHJlc3M+SW5zdGl0dXRlIGZvciBNZWRpY2FsIE1pY3JvYmlvbG9neSwgSW1tdW5vbG9neSBh
bmQgUGFyYXNpdG9sb2d5LCBVbml2ZXJzaXR5IG9mIEJvbm4sIEJvbm4sIEdlcm1hbnkuPC9hdXRo
LWFkZHJlc3M+PHRpdGxlcz48dGl0bGU+PHN0eWxlIGZhY2U9Im5vcm1hbCIgZm9udD0iZGVmYXVs
dCIgc2l6ZT0iMTAwJSI+TWFjcm9maWxhcmljaWRhbCBlZmZlY3Qgb2YgNCB3ZWVrcyBvZiB0cmVh
dG1lbnQgd2l0aCBkb3h5Y3ljbGluZSBvbiA8L3N0eWxlPjxzdHlsZSBmYWNlPSJpdGFsaWMiIGZv
bnQ9ImRlZmF1bHQiIHNpemU9IjEwMCUiPld1Y2hlcmVyaWEgYmFuY3JvZnRpPC9zdHlsZT48L3Rp
dGxlPjxzZWNvbmRhcnktdGl0bGU+VHJvcCBNZWQgSW50IEhlYWx0aDwvc2Vjb25kYXJ5LXRpdGxl
PjxhbHQtdGl0bGU+VHJvcC4gTWVkLiBJbnQuIEhlYWx0aDwvYWx0LXRpdGxlPjwvdGl0bGVzPjxw
ZXJpb2RpY2FsPjxmdWxsLXRpdGxlPlRyb3AgTWVkIEludCBIZWFsdGg8L2Z1bGwtdGl0bGU+PC9w
ZXJpb2RpY2FsPjxwYWdlcz4xNDMzLTQxPC9wYWdlcz48dm9sdW1lPjEyPC92b2x1bWU+PG51bWJl
cj4xMjwvbnVtYmVyPjxlZGl0aW9uPjIwMDcvMTIvMTQ8L2VkaXRpb24+PGtleXdvcmRzPjxrZXl3
b3JkPkFkb2xlc2NlbnQ8L2tleXdvcmQ+PGtleXdvcmQ+QWR1bHQ8L2tleXdvcmQ+PGtleXdvcmQ+
QW5pbWFsczwva2V5d29yZD48a2V5d29yZD5BbnRpZ2VucywgSGVsbWludGgvYmxvb2Q8L2tleXdv
cmQ+PGtleXdvcmQ+QW50aXBhcmFzaXRpYyBBZ2VudHMvKnRoZXJhcGV1dGljIHVzZTwva2V5d29y
ZD48a2V5d29yZD5Eb3h5Y3ljbGluZS8qdGhlcmFwZXV0aWMgdXNlPC9rZXl3b3JkPjxrZXl3b3Jk
PkVsZXBoYW50aWFzaXMsIEZpbGFyaWFsLypkcnVnIHRoZXJhcHkvaW1tdW5vbG9neTwva2V5d29y
ZD48a2V5d29yZD5HaGFuYTwva2V5d29yZD48a2V5d29yZD5IdW1hbnM8L2tleXdvcmQ+PGtleXdv
cmQ+SXZlcm1lY3Rpbi8qdGhlcmFwZXV0aWMgdXNlPC9rZXl3b3JkPjxrZXl3b3JkPk1hbGU8L2tl
eXdvcmQ+PGtleXdvcmQ+TWlkZGxlIEFnZWQ8L2tleXdvcmQ+PGtleXdvcmQ+VHJlYXRtZW50IE91
dGNvbWU8L2tleXdvcmQ+PGtleXdvcmQ+V3VjaGVyZXJpYSBiYW5jcm9mdGkvKmRydWcgZWZmZWN0
cy9pc29sYXRpb24gJmFtcDsgcHVyaWZpY2F0aW9uL3BhdGhvZ2VuaWNpdHk8L2tleXdvcmQ+PC9r
ZXl3b3Jkcz48ZGF0ZXM+PHllYXI+MjAwNzwveWVhcj48cHViLWRhdGVzPjxkYXRlPkRlYzwvZGF0
ZT48L3B1Yi1kYXRlcz48L2RhdGVzPjxpc2JuPjEzNjUtMzE1NiAoRWxlY3Ryb25pYykmI3hEOzEz
NjAtMjI3NiAoTGlua2luZyk8L2lzYm4+PGFjY2Vzc2lvbi1udW0+MTgwNzY1NDk8L2FjY2Vzc2lv
bi1udW0+PHVybHM+PHJlbGF0ZWQtdXJscz48dXJsPmh0dHBzOi8vd3d3Lm5jYmkubmxtLm5paC5n
b3YvcHVibWVkLzE4MDc2NTQ5PC91cmw+PC9yZWxhdGVkLXVybHM+PC91cmxzPjxlbGVjdHJvbmlj
LXJlc291cmNlLW51bT4xMC4xMTExL2ouMTM2NS0zMTU2LjIwMDcuMDE5NDkueDwvZWxlY3Ryb25p
Yy1yZXNvdXJjZS1udW0+PC9yZWNvcmQ+PC9DaXRlPjxDaXRlPjxBdXRob3I+SG9lcmF1ZjwvQXV0
aG9yPjxZZWFyPjIwMDg8L1llYXI+PFJlY051bT4xODwvUmVjTnVtPjxyZWNvcmQ+PHJlYy1udW1i
ZXI+MTg8L3JlYy1udW1iZXI+PGZvcmVpZ24ta2V5cz48a2V5IGFwcD0iRU4iIGRiLWlkPSI1MHh4
MmYyc21hcnJ4NWVmMnQxeGR4NW90c3BlMDJ3ZTJ4ZDkiIHRpbWVzdGFtcD0iMTYxNDg1NTcxOCI+
MTg8L2tleT48L2ZvcmVpZ24ta2V5cz48cmVmLXR5cGUgbmFtZT0iSm91cm5hbCBBcnRpY2xlIj4x
NzwvcmVmLXR5cGU+PGNvbnRyaWJ1dG9ycz48YXV0aG9ycz48YXV0aG9yPkhvZXJhdWYsIEEuPC9h
dXRob3I+PGF1dGhvcj5TcGVjaHQsIFMuPC9hdXRob3I+PGF1dGhvcj5CdXR0bmVyLCBNLjwvYXV0
aG9yPjxhdXRob3I+UGZhcnIsIEsuPC9hdXRob3I+PGF1dGhvcj5NYW5kLCBTLjwvYXV0aG9yPjxh
dXRob3I+RmltbWVycywgUi48L2F1dGhvcj48YXV0aG9yPk1hcmZvLURlYnJla3llaSwgWS48L2F1
dGhvcj48YXV0aG9yPktvbmFkdSwgUC48L2F1dGhvcj48YXV0aG9yPkRlYnJhaCwgQS4gWS48L2F1
dGhvcj48YXV0aG9yPkJhbmRpLCBDLjwvYXV0aG9yPjxhdXRob3I+QnJhdHRpZywgTi48L2F1dGhv
cj48YXV0aG9yPkFsYmVycywgQS48L2F1dGhvcj48YXV0aG9yPkxhcmJpLCBKLjwvYXV0aG9yPjxh
dXRob3I+QmF0c2EsIEwuPC9hdXRob3I+PGF1dGhvcj5UYXlsb3IsIE0uIEouPC9hdXRob3I+PGF1
dGhvcj5BZGplaSwgTy48L2F1dGhvcj48YXV0aG9yPkJ1dHRuZXIsIEQuIFcuPC9hdXRob3I+PC9h
dXRob3JzPjwvY29udHJpYnV0b3JzPjxhdXRoLWFkZHJlc3M+SW5zdGl0dXRlIGZvciBNZWRpY2Fs
IE1pY3JvYmlvbG9neSwgSW1tdW5vbG9neSBhbmQgUGFyYXNpdG9sb2d5LCBVbml2ZXJzaXR5IENs
aW5pYywgQm9ubiwgU2lnbXVuZC1GcmV1ZC1TdHJhc3NlIDI1LCBCb25uLCBHZXJtYW55LiBob2Vy
YXVmQHBhcmFzaXQubWViLnVuaS1ib25uLmRlPC9hdXRoLWFkZHJlc3M+PHRpdGxlcz48dGl0bGU+
PHN0eWxlIGZhY2U9Iml0YWxpYyIgZm9udD0iZGVmYXVsdCIgc2l6ZT0iMTAwJSI+V29sYmFjaGlh
PC9zdHlsZT48c3R5bGUgZmFjZT0ibm9ybWFsIiBmb250PSJkZWZhdWx0IiBzaXplPSIxMDAlIj4g
ZW5kb2JhY3RlcmlhIGRlcGxldGlvbiBieSBkb3h5Y3ljbGluZSBhcyBhbnRpZmlsYXJpYWwgdGhl
cmFweSBoYXMgbWFjcm9maWxhcmljaWRhbCBhY3Rpdml0eSBpbiBvbmNob2NlcmNpYXNpczogYSBy
YW5kb21pemVkIHBsYWNlYm8tY29udHJvbGxlZCBzdHVkeTwvc3R5bGU+PC90aXRsZT48c2Vjb25k
YXJ5LXRpdGxlPk1lZGljYWwgbWljcm9iaW9sb2d5IGFuZCBpbW11bm9sb2d5PC9zZWNvbmRhcnkt
dGl0bGU+PGFsdC10aXRsZT5NZWQuIE1pY3JvYmlvbC4gSW1tdW5vbC48L2FsdC10aXRsZT48L3Rp
dGxlcz48cGVyaW9kaWNhbD48ZnVsbC10aXRsZT5NZWQgTWljcm9iaW9sIEltbXVub2w8L2Z1bGwt
dGl0bGU+PGFiYnItMT5NZWRpY2FsIG1pY3JvYmlvbG9neSBhbmQgaW1tdW5vbG9neTwvYWJici0x
PjwvcGVyaW9kaWNhbD48cGFnZXM+Mjk1LTMxMTwvcGFnZXM+PHZvbHVtZT4xOTc8L3ZvbHVtZT48
bnVtYmVyPjM8L251bWJlcj48ZWRpdGlvbj4yMDA3LzExLzE0PC9lZGl0aW9uPjxrZXl3b3Jkcz48
a2V5d29yZD5BZHVsdDwva2V5d29yZD48a2V5d29yZD5BbmltYWxzPC9rZXl3b3JkPjxrZXl3b3Jk
PkFudGktQmFjdGVyaWFsIEFnZW50cy8qdGhlcmFwZXV0aWMgdXNlPC9rZXl3b3JkPjxrZXl3b3Jk
PkRveHljeWNsaW5lLyp0aGVyYXBldXRpYyB1c2U8L2tleXdvcmQ+PGtleXdvcmQ+RHJ1ZyBUaGVy
YXB5LCBDb21iaW5hdGlvbjwva2V5d29yZD48a2V5d29yZD5GZW1hbGU8L2tleXdvcmQ+PGtleXdv
cmQ+RmlsYXJpY2lkZXMvKnRoZXJhcGV1dGljIHVzZTwva2V5d29yZD48a2V5d29yZD5HaGFuYS9l
cGlkZW1pb2xvZ3k8L2tleXdvcmQ+PGtleXdvcmQ+SHVtYW5zPC9rZXl3b3JkPjxrZXl3b3JkPkl2
ZXJtZWN0aW4vdGhlcmFwZXV0aWMgdXNlPC9rZXl3b3JkPjxrZXl3b3JkPk1hbGU8L2tleXdvcmQ+
PGtleXdvcmQ+TWlkZGxlIEFnZWQ8L2tleXdvcmQ+PGtleXdvcmQ+T25jaG9jZXJjYSB2b2x2dWx1
cy8qZHJ1ZyBlZmZlY3RzL21pY3JvYmlvbG9neTwva2V5d29yZD48a2V5d29yZD5PbmNob2NlcmNp
YXNpcy8qZHJ1ZyB0aGVyYXB5L3BhcmFzaXRvbG9neTwva2V5d29yZD48a2V5d29yZD5Xb2xiYWNo
aWEvKmRydWcgZWZmZWN0czwva2V5d29yZD48L2tleXdvcmRzPjxkYXRlcz48eWVhcj4yMDA4PC95
ZWFyPjxwdWItZGF0ZXM+PGRhdGU+U2VwPC9kYXRlPjwvcHViLWRhdGVzPjwvZGF0ZXM+PGlzYm4+
MDMwMC04NTg0IChQcmludCkmI3hEOzAzMDAtODU4NCAoTGlua2luZyk8L2lzYm4+PGFjY2Vzc2lv
bi1udW0+MTc5OTkwODA8L2FjY2Vzc2lvbi1udW0+PHdvcmstdHlwZT5SYW5kb21pemVkIENvbnRy
b2xsZWQgVHJpYWwmI3hEO1Jlc2VhcmNoIFN1cHBvcnQsIE5vbi1VLlMuIEdvdiZhcG9zO3Q8L3dv
cmstdHlwZT48dXJscz48cmVsYXRlZC11cmxzPjx1cmw+aHR0cDovL3d3dy5uY2JpLm5sbS5uaWgu
Z292L3B1Ym1lZC8xNzk5OTA4MDwvdXJsPjwvcmVsYXRlZC11cmxzPjwvdXJscz48Y3VzdG9tMj4y
NjY4NjI2PC9jdXN0b20yPjxlbGVjdHJvbmljLXJlc291cmNlLW51bT4xMC4xMDA3L3MwMDQzMC0w
MDctMDA2Mi0xPC9lbGVjdHJvbmljLXJlc291cmNlLW51bT48bGFuZ3VhZ2U+ZW5nPC9sYW5ndWFn
ZT48L3JlY29yZD48L0NpdGU+PENpdGU+PEF1dGhvcj5Ib2VyYXVmPC9BdXRob3I+PFllYXI+MjAw
OTwvWWVhcj48UmVjTnVtPjE5PC9SZWNOdW0+PHJlY29yZD48cmVjLW51bWJlcj4xOTwvcmVjLW51
bWJlcj48Zm9yZWlnbi1rZXlzPjxrZXkgYXBwPSJFTiIgZGItaWQ9IjUweHgyZjJzbWFycng1ZWYy
dDF4ZHg1b3RzcGUwMndlMnhkOSIgdGltZXN0YW1wPSIxNjE0ODU1ODk1Ij4xOTwva2V5PjwvZm9y
ZWlnbi1rZXlzPjxyZWYtdHlwZSBuYW1lPSJKb3VybmFsIEFydGljbGUiPjE3PC9yZWYtdHlwZT48
Y29udHJpYnV0b3JzPjxhdXRob3JzPjxhdXRob3I+SG9lcmF1ZiwgQS48L2F1dGhvcj48YXV0aG9y
PlNwZWNodCwgUy48L2F1dGhvcj48YXV0aG9yPk1hcmZvLURlYnJla3llaSwgWS48L2F1dGhvcj48
YXV0aG9yPkJ1dHRuZXIsIE0uPC9hdXRob3I+PGF1dGhvcj5EZWJyYWgsIEEuIFkuPC9hdXRob3I+
PGF1dGhvcj5NYW5kLCBTLjwvYXV0aG9yPjxhdXRob3I+QmF0c2EsIEwuPC9hdXRob3I+PGF1dGhv
cj5CcmF0dGlnLCBOLjwvYXV0aG9yPjxhdXRob3I+S29uYWR1LCBQLjwvYXV0aG9yPjxhdXRob3I+
QmFuZGksIEMuPC9hdXRob3I+PGF1dGhvcj5GaW1tZXJzLCBSLjwvYXV0aG9yPjxhdXRob3I+QWRq
ZWksIE8uPC9hdXRob3I+PGF1dGhvcj5CdXR0bmVyLCBELiBXLjwvYXV0aG9yPjwvYXV0aG9ycz48
L2NvbnRyaWJ1dG9ycz48YXV0aC1hZGRyZXNzPkluc3RpdHV0ZSBmb3IgTWVkaWNhbCBNaWNyb2Jp
b2xvZ3ksIEltbXVub2xvZ3kgYW5kIFBhcmFzaXRvbG9neSwgVW5pdmVyc2l0eSBvZiBCb25uLCBT
aWdtdW5kLUZyZXVkLVN0ci4gMjUsIDUzMTA1IEJvbm4sIEdlcm1hbnkuIGhvZXJhdWZAcGFyYXNp
dC5tZWIudW5pLWJvbm4uZGU8L2F1dGgtYWRkcmVzcz48dGl0bGVzPjx0aXRsZT48c3R5bGUgZmFj
ZT0ibm9ybWFsIiBmb250PSJkZWZhdWx0IiBzaXplPSIxMDAlIj5FZmZpY2FjeSBvZiA1LXdlZWsg
ZG94eWN5Y2xpbmUgdHJlYXRtZW50IG9uIGFkdWx0IDwvc3R5bGU+PHN0eWxlIGZhY2U9Iml0YWxp
YyIgZm9udD0iZGVmYXVsdCIgc2l6ZT0iMTAwJSI+T25jaG9jZXJjYSB2b2x2dWx1czwvc3R5bGU+
PC90aXRsZT48c2Vjb25kYXJ5LXRpdGxlPlBhcmFzaXRvbCBSZXM8L3NlY29uZGFyeS10aXRsZT48
YWx0LXRpdGxlPlBhcmFzaXRvbC4gUmVzLjwvYWx0LXRpdGxlPjwvdGl0bGVzPjxwZXJpb2RpY2Fs
PjxmdWxsLXRpdGxlPlBhcmFzaXRvbCBSZXM8L2Z1bGwtdGl0bGU+PC9wZXJpb2RpY2FsPjxwYWdl
cz40MzctNDc8L3BhZ2VzPjx2b2x1bWU+MTA0PC92b2x1bWU+PG51bWJlcj4yPC9udW1iZXI+PGVk
aXRpb24+MjAwOC8xMC8xNDwvZWRpdGlvbj48a2V5d29yZHM+PGtleXdvcmQ+QWRvbGVzY2VudDwv
a2V5d29yZD48a2V5d29yZD5BZHVsdDwva2V5d29yZD48a2V5d29yZD5BbmltYWxzPC9rZXl3b3Jk
PjxrZXl3b3JkPkFudGktQmFjdGVyaWFsIEFnZW50cy9hZG1pbmlzdHJhdGlvbiAmYW1wOyBkb3Nh
Z2UvKnRoZXJhcGV1dGljIHVzZTwva2V5d29yZD48a2V5d29yZD5Eb3h5Y3ljbGluZS9hZG1pbmlz
dHJhdGlvbiAmYW1wOyBkb3NhZ2UvKnRoZXJhcGV1dGljIHVzZTwva2V5d29yZD48a2V5d29yZD5G
ZW1hbGU8L2tleXdvcmQ+PGtleXdvcmQ+RmlsYXJpY2lkZXMvYWRtaW5pc3RyYXRpb24gJmFtcDsg
ZG9zYWdlLyp0aGVyYXBldXRpYyB1c2U8L2tleXdvcmQ+PGtleXdvcmQ+R2hhbmE8L2tleXdvcmQ+
PGtleXdvcmQ+SHVtYW5zPC9rZXl3b3JkPjxrZXl3b3JkPk1hbGU8L2tleXdvcmQ+PGtleXdvcmQ+
TWlkZGxlIEFnZWQ8L2tleXdvcmQ+PGtleXdvcmQ+T25jaG9jZXJjYSB2b2x2dWx1cy8qbWljcm9i
aW9sb2d5LypwaHlzaW9sb2d5PC9rZXl3b3JkPjxrZXl3b3JkPk9uY2hvY2VyY2lhc2lzLypkcnVn
IHRoZXJhcHk8L2tleXdvcmQ+PGtleXdvcmQ+U2tpbi9wYXJhc2l0b2xvZ3kvcGF0aG9sb2d5PC9r
ZXl3b3JkPjxrZXl3b3JkPlN1cnZpdmFsIEFuYWx5c2lzPC9rZXl3b3JkPjxrZXl3b3JkPldvbGJh
Y2hpYS8qZHJ1ZyBlZmZlY3RzPC9rZXl3b3JkPjxrZXl3b3JkPllvdW5nIEFkdWx0PC9rZXl3b3Jk
Pjwva2V5d29yZHM+PGRhdGVzPjx5ZWFyPjIwMDk8L3llYXI+PHB1Yi1kYXRlcz48ZGF0ZT5KYW48
L2RhdGU+PC9wdWItZGF0ZXM+PC9kYXRlcz48aXNibj4wOTMyLTAxMTMgKFByaW50KSYjeEQ7MDkz
Mi0wMTEzIChMaW5raW5nKTwvaXNibj48YWNjZXNzaW9uLW51bT4xODg1MDExMTwvYWNjZXNzaW9u
LW51bT48dXJscz48cmVsYXRlZC11cmxzPjx1cmw+aHR0cHM6Ly93d3cubmNiaS5ubG0ubmloLmdv
di9wdWJtZWQvMTg4NTAxMTE8L3VybD48L3JlbGF0ZWQtdXJscz48L3VybHM+PGVsZWN0cm9uaWMt
cmVzb3VyY2UtbnVtPjEwLjEwMDcvczAwNDM2LTAwOC0xMjE3LTg8L2VsZWN0cm9uaWMtcmVzb3Vy
Y2UtbnVtPjwvcmVjb3JkPjwvQ2l0ZT48Q2l0ZT48QXV0aG9yPktsYXJtYW5uLVNjaHVsejwvQXV0
aG9yPjxZZWFyPjIwMTc8L1llYXI+PFJlY051bT41OTwvUmVjTnVtPjxyZWNvcmQ+PHJlYy1udW1i
ZXI+NTk8L3JlYy1udW1iZXI+PGZvcmVpZ24ta2V5cz48a2V5IGFwcD0iRU4iIGRiLWlkPSI1MHh4
MmYyc21hcnJ4NWVmMnQxeGR4NW90c3BlMDJ3ZTJ4ZDkiIHRpbWVzdGFtcD0iMTYxNDg2MTM1MiI+
NTk8L2tleT48L2ZvcmVpZ24ta2V5cz48cmVmLXR5cGUgbmFtZT0iSm91cm5hbCBBcnRpY2xlIj4x
NzwvcmVmLXR5cGU+PGNvbnRyaWJ1dG9ycz48YXV0aG9ycz48YXV0aG9yPktsYXJtYW5uLVNjaHVs
eiwgVS48L2F1dGhvcj48YXV0aG9yPlNwZWNodCwgUy48L2F1dGhvcj48YXV0aG9yPkRlYnJhaCwg
QS4gWS48L2F1dGhvcj48YXV0aG9yPkJhdHNhLCBMLjwvYXV0aG9yPjxhdXRob3I+QXlpc2ktQm9h
dGVuZywgTi4gSy48L2F1dGhvcj48YXV0aG9yPk9zZWktTWVuc2FoLCBKLjwvYXV0aG9yPjxhdXRo
b3I+TXViYXJpaywgWS48L2F1dGhvcj48YXV0aG9yPktvbmFkdSwgUC48L2F1dGhvcj48YXV0aG9y
PlJpY2NoaXV0bywgQS48L2F1dGhvcj48YXV0aG9yPkZpbW1lcnMsIFIuPC9hdXRob3I+PGF1dGhv
cj5BcnJpZW5zLCBTLjwvYXV0aG9yPjxhdXRob3I+RHViYmVuLCBCLjwvYXV0aG9yPjxhdXRob3I+
Rm9yZCwgTC48L2F1dGhvcj48YXV0aG9yPlRheWxvciwgTS48L2F1dGhvcj48YXV0aG9yPkhvZXJh
dWYsIEEuPC9hdXRob3I+PC9hdXRob3JzPjwvY29udHJpYnV0b3JzPjxhdXRoLWFkZHJlc3M+SW5z
dGl0dXRlIGZvciBNZWRpY2FsIE1pY3JvYmlvbG9neSwgSW1tdW5vbG9neSBhbmQgUGFyYXNpdG9s
b2d5LCBVbml2ZXJzaXR5IEhvc3BpdGFsIEJvbm4sIEJvbm4sIEdlcm1hbnkuJiN4RDtJbnN0aXR1
dGUgZm9yIE1lZGljYWwgQmlvbWV0cnksIEluZm9ybWF0aWNzIGFuZCBFcGlkZW1pb2xvZ3ksIFVu
aXZlcnNpdHkgSG9zcGl0YWwgQm9ubiwgQm9ubiwgR2VybWFueS4mI3hEO0dlcm1hbiBDZW50ZXIg
Zm9yIEluZmVjdGlvbiBSZXNlYXJjaCAoRFpJRiksIHBhcnRuZXItc2l0ZSBCb25uLUNvbG9nbmUs
IEJvbm4sIEdlcm1hbnkuJiN4RDtJbnN0aXR1dGUgb2YgTGFib3JhdG9yeSBBbmltYWwgU2NpZW5j
ZSwgVW5pdmVyc2l0eSBvZiBadXJpY2gsIFp1cmljaCwgU3dpdHplcmxhbmQuJiN4RDtGYWN1bHR5
IG9mIEFsbGllZCBIZWFsdGggU2NpZW5jZXMsIEt3YW1lIE5rcnVtYWggVW5pdmVyc2l0eSBvZiBT
Y2llbmNlIGFuZCBUZWNobm9sb2d5LCBLdW1hc2ksIEdoYW5hLiYjeEQ7S3VtYXNpIENlbnRyZSBm
b3IgQ29sbGFib3JhdGl2ZSBSZXNlYXJjaCBpbiBUcm9waWNhbCBNZWRpY2luZSAoS0NDUiksIEt1
bWFzaSwgR2hhbmEuJiN4RDtVbml2ZXJzaXR5IEhvc3BpdGFsLCBLd2FtZSBOa3J1bWFoIFVuaXZl
cnNpdHkgb2YgU2NpZW5jZSBhbmQgVGVjaG5vbG9neSwgS3VtYXNpLCBHaGFuYS4mI3hEO1NjaG9v
bCBvZiBNZWRpY2FsIFNjaWVuY2VzLCBLd2FtZSBOa3J1bWFoIFVuaXZlcnNpdHkgb2YgU2NpZW5j
ZSBhbmQgVGVjaG5vbG9neSwgS3VtYXNpLCBHaGFuYS4mI3hEO0RlcGFydG1lbnQgb2YgUGFyYXNp
dG9sb2d5LCBMaXZlcnBvb2wgU2Nob29sIG9mIFRyb3BpY2FsIE1lZGljaW5lLCBMaXZlcnBvb2ws
IFVuaXRlZCBLaW5nZG9tLjwvYXV0aC1hZGRyZXNzPjx0aXRsZXM+PHRpdGxlPkNvbXBhcmlzb24g
b2YgZG94eWN5Y2xpbmUsIG1pbm9jeWNsaW5lLCBkb3h5Y3ljbGluZSBwbHVzIGFsYmVuZGF6b2xl
IGFuZCBhbGJlbmRhem9sZSBhbG9uZSBpbiB0aGVpciBlZmZpY2FjeSBhZ2FpbnN0IG9uY2hvY2Vy
Y2lhc2lzIGluIGEgcmFuZG9taXplZCwgb3Blbi1sYWJlbCwgcGlsb3QgdHJpYWw8L3RpdGxlPjxz
ZWNvbmRhcnktdGl0bGU+UExvUyBOZWdsIFRyb3AgRGlzPC9zZWNvbmRhcnktdGl0bGU+PGFsdC10
aXRsZT5QTG9TIE5lZ2wuIFRyb3AuIERpcy48L2FsdC10aXRsZT48L3RpdGxlcz48cGVyaW9kaWNh
bD48ZnVsbC10aXRsZT5QTG9TIE5lZ2wgVHJvcCBEaXM8L2Z1bGwtdGl0bGU+PC9wZXJpb2RpY2Fs
PjxwYWdlcz5lMDAwNTE1NjwvcGFnZXM+PHZvbHVtZT4xMTwvdm9sdW1lPjxudW1iZXI+MTwvbnVt
YmVyPjxlZGl0aW9uPjIwMTcvMDEvMDY8L2VkaXRpb24+PGtleXdvcmRzPjxrZXl3b3JkPkFkb2xl
c2NlbnQ8L2tleXdvcmQ+PGtleXdvcmQ+QWR1bHQ8L2tleXdvcmQ+PGtleXdvcmQ+QWxiZW5kYXpv
bGUvKmFkbWluaXN0cmF0aW9uICZhbXA7IGRvc2FnZTwva2V5d29yZD48a2V5d29yZD5BbmltYWxz
PC9rZXl3b3JkPjxrZXl3b3JkPkFudGhlbG1pbnRpY3MvKmFkbWluaXN0cmF0aW9uICZhbXA7IGRv
c2FnZTwva2V5d29yZD48a2V5d29yZD5Eb3h5Y3ljbGluZS8qYWRtaW5pc3RyYXRpb24gJmFtcDsg
ZG9zYWdlPC9rZXl3b3JkPjxrZXl3b3JkPkRydWcgVGhlcmFweSwgQ29tYmluYXRpb248L2tleXdv
cmQ+PGtleXdvcmQ+RmVtYWxlPC9rZXl3b3JkPjxrZXl3b3JkPkdoYW5hPC9rZXl3b3JkPjxrZXl3
b3JkPkh1bWFuczwva2V5d29yZD48a2V5d29yZD5NYWxlPC9rZXl3b3JkPjxrZXl3b3JkPk1pZGRs
ZSBBZ2VkPC9rZXl3b3JkPjxrZXl3b3JkPk1pbm9jeWNsaW5lLyphZG1pbmlzdHJhdGlvbiAmYW1w
OyBkb3NhZ2U8L2tleXdvcmQ+PGtleXdvcmQ+T25jaG9jZXJjYSB2b2x2dWx1cy9kcnVnIGVmZmVj
dHMvZ2VuZXRpY3MvaXNvbGF0aW9uICZhbXA7IHB1cmlmaWNhdGlvbi9waHlzaW9sb2d5PC9rZXl3
b3JkPjxrZXl3b3JkPk9uY2hvY2VyY2lhc2lzLypkcnVnIHRoZXJhcHkvcGFyYXNpdG9sb2d5PC9r
ZXl3b3JkPjxrZXl3b3JkPlBpbG90IFByb2plY3RzPC9rZXl3b3JkPjxrZXl3b3JkPlRyZWF0bWVu
dCBPdXRjb21lPC9rZXl3b3JkPjxrZXl3b3JkPllvdW5nIEFkdWx0PC9rZXl3b3JkPjwva2V5d29y
ZHM+PGRhdGVzPjx5ZWFyPjIwMTc8L3llYXI+PHB1Yi1kYXRlcz48ZGF0ZT5KYW48L2RhdGU+PC9w
dWItZGF0ZXM+PC9kYXRlcz48aXNibj4xOTM1LTI3MzUgKEVsZWN0cm9uaWMpJiN4RDsxOTM1LTI3
MjcgKExpbmtpbmcpPC9pc2JuPjxhY2Nlc3Npb24tbnVtPjI4MDU2MDIxPC9hY2Nlc3Npb24tbnVt
Pjx1cmxzPjxyZWxhdGVkLXVybHM+PHVybD5odHRwczovL3d3dy5uY2JpLm5sbS5uaWguZ292L3B1
Ym1lZC8yODA1NjAyMTwvdXJsPjwvcmVsYXRlZC11cmxzPjwvdXJscz48Y3VzdG9tMj5QTUM1MjE1
ODA0PC9jdXN0b20yPjxlbGVjdHJvbmljLXJlc291cmNlLW51bT4xMC4xMzcxL2pvdXJuYWwucG50
ZC4wMDA1MTU2PC9lbGVjdHJvbmljLXJlc291cmNlLW51bT48L3JlY29yZD48L0NpdGU+PENpdGU+
PEF1dGhvcj5UdXJuZXI8L0F1dGhvcj48WWVhcj4yMDEwPC9ZZWFyPjxSZWNOdW0+MTY8L1JlY051
bT48cmVjb3JkPjxyZWMtbnVtYmVyPjE2PC9yZWMtbnVtYmVyPjxmb3JlaWduLWtleXM+PGtleSBh
cHA9IkVOIiBkYi1pZD0iNTB4eDJmMnNtYXJyeDVlZjJ0MXhkeDVvdHNwZTAyd2UyeGQ5IiB0aW1l
c3RhbXA9IjE2MTQ4NTU2MDYiPjE2PC9rZXk+PC9mb3JlaWduLWtleXM+PHJlZi10eXBlIG5hbWU9
IkpvdXJuYWwgQXJ0aWNsZSI+MTc8L3JlZi10eXBlPjxjb250cmlidXRvcnM+PGF1dGhvcnM+PGF1
dGhvcj5UdXJuZXIsIEouIEQuPC9hdXRob3I+PGF1dGhvcj5UZW5kb25nZm9yLCBOLjwvYXV0aG9y
PjxhdXRob3I+RXN1bSwgTS48L2F1dGhvcj48YXV0aG9yPkpvaG5zdG9uLCBLLiBMLjwvYXV0aG9y
PjxhdXRob3I+TGFuZ2xleSwgUi4gUy48L2F1dGhvcj48YXV0aG9yPkZvcmQsIEwuPC9hdXRob3I+
PGF1dGhvcj5GYXJhZ2hlciwgQi48L2F1dGhvcj48YXV0aG9yPlNwZWNodCwgUy48L2F1dGhvcj48
YXV0aG9yPk1hbmQsIFMuPC9hdXRob3I+PGF1dGhvcj5Ib2VyYXVmLCBBLjwvYXV0aG9yPjxhdXRo
b3I+RW55b25nLCBQLjwvYXV0aG9yPjxhdXRob3I+V2FuamksIFMuPC9hdXRob3I+PGF1dGhvcj5U
YXlsb3IsIE0uIEouPC9hdXRob3I+PC9hdXRob3JzPjwvY29udHJpYnV0b3JzPjxhdXRoLWFkZHJl
c3M+RmlsYXJpYXNpcyBSZXNlYXJjaCBMYWJvcmF0b3J5LCBNb2xlY3VsYXIgYW5kIEJpb2NoZW1p
Y2FsIFBhcmFzaXRvbG9neSwgTGl2ZXJwb29sIFNjaG9vbCBvZiBUcm9waWNhbCBNZWRpY2luZSwg
TGl2ZXJwb29sLCBVbml0ZWQgS2luZ2RvbS48L2F1dGgtYWRkcmVzcz48dGl0bGVzPjx0aXRsZT48
c3R5bGUgZmFjZT0ibm9ybWFsIiBmb250PSJkZWZhdWx0IiBzaXplPSIxMDAlIj5NYWNyb2ZpbGFy
aWNpZGFsIGFjdGl2aXR5IGFmdGVyIGRveHljeWNsaW5lIG9ubHkgdHJlYXRtZW50IG9mIDwvc3R5
bGU+PHN0eWxlIGZhY2U9Iml0YWxpYyIgZm9udD0iZGVmYXVsdCIgc2l6ZT0iMTAwJSI+T25jaG9j
ZXJjYSB2b2x2dWx1czwvc3R5bGU+PHN0eWxlIGZhY2U9Im5vcm1hbCIgZm9udD0iZGVmYXVsdCIg
c2l6ZT0iMTAwJSI+IGluIGFuIGFyZWEgb2YgPC9zdHlsZT48c3R5bGUgZmFjZT0iaXRhbGljIiBm
b250PSJkZWZhdWx0IiBzaXplPSIxMDAlIj5Mb2EgbG9hIDwvc3R5bGU+PHN0eWxlIGZhY2U9Im5v
cm1hbCIgZm9udD0iZGVmYXVsdCIgc2l6ZT0iMTAwJSI+Y28tZW5kZW1pY2l0eTogYSByYW5kb21p
emVkIGNvbnRyb2xsZWQgdHJpYWw8L3N0eWxlPjwvdGl0bGU+PHNlY29uZGFyeS10aXRsZT5QTG9T
IE5lZ2wgVHJvcCBEaXM8L3NlY29uZGFyeS10aXRsZT48YWx0LXRpdGxlPlBMb1MgTmVnbC4gVHJv
cC4gRGlzLjwvYWx0LXRpdGxlPjwvdGl0bGVzPjxwZXJpb2RpY2FsPjxmdWxsLXRpdGxlPlBMb1Mg
TmVnbCBUcm9wIERpczwvZnVsbC10aXRsZT48L3BlcmlvZGljYWw+PHBhZ2VzPmU2NjA8L3BhZ2Vz
Pjx2b2x1bWU+NDwvdm9sdW1lPjxudW1iZXI+NDwvbnVtYmVyPjxlZGl0aW9uPjIwMTAvMDQvMjE8
L2VkaXRpb24+PGtleXdvcmRzPjxrZXl3b3JkPkFkb2xlc2NlbnQ8L2tleXdvcmQ+PGtleXdvcmQ+
QWR1bHQ8L2tleXdvcmQ+PGtleXdvcmQ+QW5pbWFsczwva2V5d29yZD48a2V5d29yZD5Eb3VibGUt
QmxpbmQgTWV0aG9kPC9rZXl3b3JkPjxrZXl3b3JkPkRveHljeWNsaW5lLyphZG1pbmlzdHJhdGlv
biAmYW1wOyBkb3NhZ2UvYWR2ZXJzZSBlZmZlY3RzPC9rZXl3b3JkPjxrZXl3b3JkPkVuZGVtaWMg
RGlzZWFzZXM8L2tleXdvcmQ+PGtleXdvcmQ+RmVtYWxlPC9rZXl3b3JkPjxrZXl3b3JkPkZpbGFy
aWNpZGVzLyphZG1pbmlzdHJhdGlvbiAmYW1wOyBkb3NhZ2UvYWR2ZXJzZSBlZmZlY3RzPC9rZXl3
b3JkPjxrZXl3b3JkPkh1bWFuczwva2V5d29yZD48a2V5d29yZD5JdmVybWVjdGluL2FkbWluaXN0
cmF0aW9uICZhbXA7IGRvc2FnZS9hZHZlcnNlIGVmZmVjdHM8L2tleXdvcmQ+PGtleXdvcmQ+TG9p
YXNpcy9jb21wbGljYXRpb25zL2RydWcgdGhlcmFweS9lcGlkZW1pb2xvZ3k8L2tleXdvcmQ+PGtl
eXdvcmQ+TWFsZTwva2V5d29yZD48a2V5d29yZD5NaWRkbGUgQWdlZDwva2V5d29yZD48a2V5d29y
ZD5PbmNob2NlcmNhIHZvbHZ1bHVzLypkcnVnIGVmZmVjdHM8L2tleXdvcmQ+PGtleXdvcmQ+T25j
aG9jZXJjaWFzaXMvY29tcGxpY2F0aW9ucy8qZHJ1ZyB0aGVyYXB5PC9rZXl3b3JkPjxrZXl3b3Jk
PlBsYWNlYm9zL2FkbWluaXN0cmF0aW9uICZhbXA7IGRvc2FnZTwva2V5d29yZD48a2V5d29yZD5U
cmVhdG1lbnQgT3V0Y29tZTwva2V5d29yZD48a2V5d29yZD5Zb3VuZyBBZHVsdDwva2V5d29yZD48
L2tleXdvcmRzPjxkYXRlcz48eWVhcj4yMDEwPC95ZWFyPjxwdWItZGF0ZXM+PGRhdGU+QXByIDEz
PC9kYXRlPjwvcHViLWRhdGVzPjwvZGF0ZXM+PGlzYm4+MTkzNS0yNzM1IChFbGVjdHJvbmljKSYj
eEQ7MTkzNS0yNzI3IChMaW5raW5nKTwvaXNibj48YWNjZXNzaW9uLW51bT4yMDQwNTA1NDwvYWNj
ZXNzaW9uLW51bT48dXJscz48cmVsYXRlZC11cmxzPjx1cmw+aHR0cHM6Ly93d3cubmNiaS5ubG0u
bmloLmdvdi9wdWJtZWQvMjA0MDUwNTQ8L3VybD48L3JlbGF0ZWQtdXJscz48L3VybHM+PGN1c3Rv
bTI+UE1DMjg1NDEyMjwvY3VzdG9tMj48ZWxlY3Ryb25pYy1yZXNvdXJjZS1udW0+MTAuMTM3MS9q
b3VybmFsLnBudGQuMDAwMDY2MDwvZWxlY3Ryb25pYy1yZXNvdXJjZS1udW0+PC9yZWNvcmQ+PC9D
aXRlPjwvRW5kTm90ZT5=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Pr>
          <w:rFonts w:ascii="Arial" w:hAnsi="Arial" w:cs="Arial"/>
        </w:rPr>
      </w:r>
      <w:r>
        <w:rPr>
          <w:rFonts w:ascii="Arial" w:hAnsi="Arial" w:cs="Arial"/>
        </w:rPr>
        <w:fldChar w:fldCharType="separate"/>
      </w:r>
      <w:r w:rsidR="009D5E3B">
        <w:rPr>
          <w:rFonts w:ascii="Arial" w:hAnsi="Arial" w:cs="Arial"/>
          <w:noProof/>
        </w:rPr>
        <w:t>[22, 23, 25, 66, 72]</w:t>
      </w:r>
      <w:r>
        <w:rPr>
          <w:rFonts w:ascii="Arial" w:hAnsi="Arial" w:cs="Arial"/>
        </w:rPr>
        <w:fldChar w:fldCharType="end"/>
      </w:r>
      <w:r>
        <w:rPr>
          <w:rFonts w:ascii="Arial" w:hAnsi="Arial" w:cs="Arial"/>
        </w:rPr>
        <w:t>.</w:t>
      </w:r>
      <w:r w:rsidRPr="002C73E3">
        <w:rPr>
          <w:rFonts w:ascii="Arial" w:hAnsi="Arial" w:cs="Arial"/>
        </w:rPr>
        <w:t xml:space="preserve"> The bottom half of the figure (green boxes) illustrates predicted regimen reductions with adjusted doses and combinations of registered drugs or novel compounds discovered through the A·WOL consortium</w:t>
      </w:r>
      <w:r>
        <w:rPr>
          <w:rFonts w:ascii="Arial" w:hAnsi="Arial" w:cs="Arial"/>
        </w:rPr>
        <w:t xml:space="preserve"> </w:t>
      </w:r>
      <w:r>
        <w:rPr>
          <w:rFonts w:ascii="Arial" w:hAnsi="Arial" w:cs="Arial"/>
        </w:rPr>
        <w:fldChar w:fldCharType="begin">
          <w:fldData xml:space="preserve">PEVuZE5vdGU+PENpdGU+PEF1dGhvcj5BbGpheXlvdXNzaTwvQXV0aG9yPjxZZWFyPjIwMTc8L1ll
YXI+PFJlY051bT41MjwvUmVjTnVtPjxEaXNwbGF5VGV4dD5bMzUsIDM4LCA0MywgNTcsIDU4LCA2
NV08L0Rpc3BsYXlUZXh0PjxyZWNvcmQ+PHJlYy1udW1iZXI+NTI8L3JlYy1udW1iZXI+PGZvcmVp
Z24ta2V5cz48a2V5IGFwcD0iRU4iIGRiLWlkPSI1MHh4MmYyc21hcnJ4NWVmMnQxeGR4NW90c3Bl
MDJ3ZTJ4ZDkiIHRpbWVzdGFtcD0iMTYxNDg1OTY4NiI+NTI8L2tleT48L2ZvcmVpZ24ta2V5cz48
cmVmLXR5cGUgbmFtZT0iSm91cm5hbCBBcnRpY2xlIj4xNzwvcmVmLXR5cGU+PGNvbnRyaWJ1dG9y
cz48YXV0aG9ycz48YXV0aG9yPkFsamF5eW91c3NpLCBHLjwvYXV0aG9yPjxhdXRob3I+VHlyZXIs
IEguIEUuPC9hdXRob3I+PGF1dGhvcj5Gb3JkLCBMLjwvYXV0aG9yPjxhdXRob3I+U2pvYmVyZywg
SC48L2F1dGhvcj48YXV0aG9yPlBpb25uaWVyLCBOLjwvYXV0aG9yPjxhdXRob3I+V2F0ZXJob3Vz
ZSwgRC48L2F1dGhvcj48YXV0aG9yPkRhdmllcywgSi48L2F1dGhvcj48YXV0aG9yPkdhbWJsZSwg
Si48L2F1dGhvcj48YXV0aG9yPk1ldHVnZSwgSC48L2F1dGhvcj48YXV0aG9yPkNvb2ssIEQuIEEu
IE4uPC9hdXRob3I+PGF1dGhvcj5TdGV2ZW4sIEEuPC9hdXRob3I+PGF1dGhvcj5TaGFybWEsIFIu
PC9hdXRob3I+PGF1dGhvcj5HdWltYXJhZXMsIEEuIEYuPC9hdXRob3I+PGF1dGhvcj5DbGFyZSwg
Ui4gSC48L2F1dGhvcj48YXV0aG9yPkNhc3NpZHksIEEuPC9hdXRob3I+PGF1dGhvcj5Kb2huc3Rv
biwgSy4gTC48L2F1dGhvcj48YXV0aG9yPk15aGlsbCwgTC48L2F1dGhvcj48YXV0aG9yPkhheXdh
cmQsIEwuPC9hdXRob3I+PGF1dGhvcj5XYW5qaSwgUy48L2F1dGhvcj48YXV0aG9yPlR1cm5lciwg
Si4gRC48L2F1dGhvcj48YXV0aG9yPlRheWxvciwgTS4gSi48L2F1dGhvcj48YXV0aG9yPldhcmQs
IFMuIEEuPC9hdXRob3I+PC9hdXRob3JzPjwvY29udHJpYnV0b3JzPjxhdXRoLWFkZHJlc3M+RGVw
YXJ0bWVudCBvZiBQYXJhc2l0b2xvZ3ksIExpdmVycG9vbCBTY2hvb2wgb2YgVHJvcGljYWwgTWVk
aWNpbmUsIFBlbWJyb2tlIFBsYWNlLCBMaXZlcnBvb2wsIEwzIDVRQSwgVUsuJiN4RDtSZXNlYXJj
aCBGb3VuZGF0aW9uIGluIFRyb3BpY2FsIE1lZGljaW5lIGFuZCB0aGUgRW52aXJvbm1lbnQsIEJ1
ZWEsIENhbWVyb29uLiYjeEQ7RGVwYXJ0bWVudCBvZiBNaWNyb2Jpb2xvZ3kgYW5kIFBhcmFzaXRv
bG9neSwgVW5pdmVyc2l0eSBvZiBCdWVhLCBCdWVhLCBDYW1lcm9vbi4mI3hEO0RlcGFydG1lbnQg
b2YgUGFyYXNpdG9sb2d5LCBMaXZlcnBvb2wgU2Nob29sIG9mIFRyb3BpY2FsIE1lZGljaW5lLCBQ
ZW1icm9rZSBQbGFjZSwgTGl2ZXJwb29sLCBMMyA1UUEsIFVLLiBNYXJrLlRheWxvckBsc3RtZWQu
YWMudWsuPC9hdXRoLWFkZHJlc3M+PHRpdGxlcz48dGl0bGU+PHN0eWxlIGZhY2U9Im5vcm1hbCIg
Zm9udD0iZGVmYXVsdCIgc2l6ZT0iMTAwJSI+U2hvcnQtY291cnNlLCBoaWdoLWRvc2UgcmlmYW1w
aWNpbiBhY2hpZXZlcyA8L3N0eWxlPjxzdHlsZSBmYWNlPSJpdGFsaWMiIGZvbnQ9ImRlZmF1bHQi
IHNpemU9IjEwMCUiPldvbGJhY2hpYTwvc3R5bGU+PHN0eWxlIGZhY2U9Im5vcm1hbCIgZm9udD0i
ZGVmYXVsdCIgc2l6ZT0iMTAwJSI+IGRlcGxldGlvbiBwcmVkaWN0aXZlIG9mIGN1cmF0aXZlIG91
dGNvbWVzIGluIHByZWNsaW5pY2FsIG1vZGVscyBvZiBseW1waGF0aWMgZmlsYXJpYXNpcyBhbmQg
b25jaG9jZXJjaWFzaXM8L3N0eWxlPjwvdGl0bGU+PHNlY29uZGFyeS10aXRsZT5TY2kgUmVwPC9z
ZWNvbmRhcnktdGl0bGU+PGFsdC10aXRsZT5TY2kuIFJlcC48L2FsdC10aXRsZT48L3RpdGxlcz48
cGVyaW9kaWNhbD48ZnVsbC10aXRsZT5TY2kgUmVwPC9mdWxsLXRpdGxlPjwvcGVyaW9kaWNhbD48
YWx0LXBlcmlvZGljYWw+PGZ1bGwtdGl0bGU+U2NpLiBSZXAuPC9mdWxsLXRpdGxlPjxhYmJyLTE+
U2NpLiBSZXA8L2FiYnItMT48L2FsdC1wZXJpb2RpY2FsPjxwYWdlcz4yMTA8L3BhZ2VzPjx2b2x1
bWU+Nzwvdm9sdW1lPjxudW1iZXI+MTwvbnVtYmVyPjxlZGl0aW9uPjIwMTcvMDMvMTg8L2VkaXRp
b24+PGtleXdvcmRzPjxrZXl3b3JkPkFkbWluaXN0cmF0aW9uLCBPcmFsPC9rZXl3b3JkPjxrZXl3
b3JkPkFuaW1hbHM8L2tleXdvcmQ+PGtleXdvcmQ+QW50aS1CYWN0ZXJpYWwgQWdlbnRzLyphZG1p
bmlzdHJhdGlvbiAmYW1wOyBkb3NhZ2UvcGhhcm1hY29sb2d5PC9rZXl3b3JkPjxrZXl3b3JkPkJy
dWdpYSBtYWxheWkvZHJ1ZyBlZmZlY3RzL21pY3JvYmlvbG9neS9waHlzaW9sb2d5PC9rZXl3b3Jk
PjxrZXl3b3JkPkROQSwgQmFjdGVyaWFsL2RydWcgZWZmZWN0czwva2V5d29yZD48a2V5d29yZD5E
aXNlYXNlIE1vZGVscywgQW5pbWFsPC9rZXl3b3JkPjxrZXl3b3JkPkVsZXBoYW50aWFzaXMsIEZp
bGFyaWFsLypkcnVnIHRoZXJhcHkvcGFyYXNpdG9sb2d5PC9rZXl3b3JkPjxrZXl3b3JkPkVtYnJ5
b25pYyBEZXZlbG9wbWVudC9kcnVnIGVmZmVjdHM8L2tleXdvcmQ+PGtleXdvcmQ+RmlsYXJpb2lk
ZWEvZHJ1ZyBlZmZlY3RzLyptaWNyb2Jpb2xvZ3kvcGh5c2lvbG9neTwva2V5d29yZD48a2V5d29y
ZD5IdW1hbnM8L2tleXdvcmQ+PGtleXdvcmQ+TWljZTwva2V5d29yZD48a2V5d29yZD5PbmNob2Nl
cmNhIHZvbHZ1bHVzL2RydWcgZWZmZWN0cy9taWNyb2Jpb2xvZ3kvcGh5c2lvbG9neTwva2V5d29y
ZD48a2V5d29yZD5PbmNob2NlcmNpYXNpcy8qZHJ1ZyB0aGVyYXB5L3BhcmFzaXRvbG9neTwva2V5
d29yZD48a2V5d29yZD5SaWZhbXBpbi8qYWRtaW5pc3RyYXRpb24gJmFtcDsgZG9zYWdlL3BoYXJt
YWNvbG9neTwva2V5d29yZD48a2V5d29yZD5UcmVhdG1lbnQgT3V0Y29tZTwva2V5d29yZD48a2V5
d29yZD5Xb2xiYWNoaWEvKmRydWcgZWZmZWN0cy9nZW5ldGljczwva2V5d29yZD48a2V5d29yZD5X
dWNoZXJlcmlhIGJhbmNyb2Z0aS9kcnVnIGVmZmVjdHMvbWljcm9iaW9sb2d5L3BoeXNpb2xvZ3k8
L2tleXdvcmQ+PC9rZXl3b3Jkcz48ZGF0ZXM+PHllYXI+MjAxNzwveWVhcj48cHViLWRhdGVzPjxk
YXRlPk1hciAxNjwvZGF0ZT48L3B1Yi1kYXRlcz48L2RhdGVzPjxpc2JuPjIwNDUtMjMyMiAoRWxl
Y3Ryb25pYykmI3hEOzIwNDUtMjMyMiAoTGlua2luZyk8L2lzYm4+PGFjY2Vzc2lvbi1udW0+Mjgz
MDMwMDY8L2FjY2Vzc2lvbi1udW0+PHVybHM+PHJlbGF0ZWQtdXJscz48dXJsPmh0dHBzOi8vd3d3
Lm5jYmkubmxtLm5paC5nb3YvcHVibWVkLzI4MzAzMDA2PC91cmw+PC9yZWxhdGVkLXVybHM+PC91
cmxzPjxjdXN0b20yPlBNQzU0MjgyOTc8L2N1c3RvbTI+PGVsZWN0cm9uaWMtcmVzb3VyY2UtbnVt
PjEwLjEwMzgvczQxNTk4LTAxNy0wMDMyMi01PC9lbGVjdHJvbmljLXJlc291cmNlLW51bT48L3Jl
Y29yZD48L0NpdGU+PENpdGU+PEF1dGhvcj5BbGpheXlvdXNzaTwvQXV0aG9yPjxZZWFyPjIwMTg8
L1llYXI+PFJlY051bT41MDwvUmVjTnVtPjxyZWNvcmQ+PHJlYy1udW1iZXI+NTA8L3JlYy1udW1i
ZXI+PGZvcmVpZ24ta2V5cz48a2V5IGFwcD0iRU4iIGRiLWlkPSI1MHh4MmYyc21hcnJ4NWVmMnQx
eGR4NW90c3BlMDJ3ZTJ4ZDkiIHRpbWVzdGFtcD0iMTYxNDg1OTY0MyI+NTA8L2tleT48L2ZvcmVp
Z24ta2V5cz48cmVmLXR5cGUgbmFtZT0iSm91cm5hbCBBcnRpY2xlIj4xNzwvcmVmLXR5cGU+PGNv
bnRyaWJ1dG9ycz48YXV0aG9ycz48YXV0aG9yPkFsamF5eW91c3NpLCBHLjwvYXV0aG9yPjxhdXRo
b3I+VHlyZXIsIEguIEUuPC9hdXRob3I+PGF1dGhvcj5Gb3JkLCBMLjwvYXV0aG9yPjxhdXRob3I+
U2pvYmVyZywgSC48L2F1dGhvcj48YXV0aG9yPlBpb25uaWVyLCBOLjwvYXV0aG9yPjxhdXRob3I+
V2F0ZXJob3VzZSwgRC48L2F1dGhvcj48YXV0aG9yPkRhdmllcywgSi48L2F1dGhvcj48YXV0aG9y
PkdhbWJsZSwgSi48L2F1dGhvcj48YXV0aG9yPk1ldHVnZSwgSC48L2F1dGhvcj48YXV0aG9yPkNv
b2ssIEQuIEEuIE4uPC9hdXRob3I+PGF1dGhvcj5TdGV2ZW4sIEEuPC9hdXRob3I+PGF1dGhvcj5T
aGFybWEsIFIuPC9hdXRob3I+PGF1dGhvcj5HdWltYXJhZXMsIEEuIEYuPC9hdXRob3I+PGF1dGhv
cj5DbGFyZSwgUi4gSC48L2F1dGhvcj48YXV0aG9yPkNhc3NpZHksIEEuPC9hdXRob3I+PGF1dGhv
cj5Kb2huc3RvbiwgSy4gTC48L2F1dGhvcj48YXV0aG9yPk15aGlsbCwgTC48L2F1dGhvcj48YXV0
aG9yPkhheXdhcmQsIEwuPC9hdXRob3I+PGF1dGhvcj5XYW5qaSwgUy48L2F1dGhvcj48YXV0aG9y
PlR1cm5lciwgSi4gRC48L2F1dGhvcj48YXV0aG9yPlRheWxvciwgTS4gSi48L2F1dGhvcj48YXV0
aG9yPldhcmQsIFMuIEEuPC9hdXRob3I+PC9hdXRob3JzPjwvY29udHJpYnV0b3JzPjxhdXRoLWFk
ZHJlc3M+RGVwYXJ0bWVudCBvZiBQYXJhc2l0b2xvZ3ksIExpdmVycG9vbCBTY2hvb2wgb2YgVHJv
cGljYWwgTWVkaWNpbmUsIFBlbWJyb2tlIFBsYWNlLCBMaXZlcnBvb2wsIEwzIDVRQSwgVUsuJiN4
RDtSZXNlYXJjaCBGb3VuZGF0aW9uIGluIFRyb3BpY2FsIE1lZGljaW5lIGFuZCB0aGUgRW52aXJv
bm1lbnQsIEJ1ZWEsIENhbWVyb29uLiYjeEQ7RGVwYXJ0bWVudCBvZiBNaWNyb2Jpb2xvZ3kgYW5k
IFBhcmFzaXRvbG9neSwgVW5pdmVyc2l0eSBvZiBCdWVhLCBCdWVhLCBDYW1lcm9vbi4mI3hEO0Rl
cGFydG1lbnQgb2YgUGFyYXNpdG9sb2d5LCBMaXZlcnBvb2wgU2Nob29sIG9mIFRyb3BpY2FsIE1l
ZGljaW5lLCBQZW1icm9rZSBQbGFjZSwgTGl2ZXJwb29sLCBMMyA1UUEsIFVLLiBNYXJrLlRheWxv
ckBsc3RtZWQuYWMudWsuPC9hdXRoLWFkZHJlc3M+PHRpdGxlcz48dGl0bGU+PHN0eWxlIGZhY2U9
Im5vcm1hbCIgZm9udD0iZGVmYXVsdCIgc2l6ZT0iMTAwJSI+QXV0aG9yIENvcnJlY3Rpb246IFNo
b3J0LWNvdXJzZSwgaGlnaC1kb3NlIHJpZmFtcGljaW4gYWNoaWV2ZXMgPC9zdHlsZT48c3R5bGUg
ZmFjZT0iaXRhbGljIiBmb250PSJkZWZhdWx0IiBzaXplPSIxMDAlIj5Xb2xiYWNoaWE8L3N0eWxl
PjxzdHlsZSBmYWNlPSJub3JtYWwiIGZvbnQ9ImRlZmF1bHQiIHNpemU9IjEwMCUiPiBkZXBsZXRp
b24gcHJlZGljdGl2ZSBvZiBjdXJhdGl2ZSBvdXRjb21lcyBpbiBwcmVjbGluaWNhbCBtb2RlbHMg
b2YgbHltcGhhdGljIGZpbGFyaWFzaXMgYW5kIG9uY2hvY2VyY2lhc2lzPC9zdHlsZT48L3RpdGxl
PjxzZWNvbmRhcnktdGl0bGU+U2NpLiBSZXAuPC9zZWNvbmRhcnktdGl0bGU+PGFsdC10aXRsZT5T
Y2kuIFJlcDwvYWx0LXRpdGxlPjwvdGl0bGVzPjxwZXJpb2RpY2FsPjxmdWxsLXRpdGxlPlNjaS4g
UmVwLjwvZnVsbC10aXRsZT48YWJici0xPlNjaS4gUmVwPC9hYmJyLTE+PC9wZXJpb2RpY2FsPjxh
bHQtcGVyaW9kaWNhbD48ZnVsbC10aXRsZT5TY2kuIFJlcC48L2Z1bGwtdGl0bGU+PGFiYnItMT5T
Y2kuIFJlcDwvYWJici0xPjwvYWx0LXBlcmlvZGljYWw+PHBhZ2VzPjEzODQ8L3BhZ2VzPjx2b2x1
bWU+ODwvdm9sdW1lPjxudW1iZXI+MTwvbnVtYmVyPjxlZGl0aW9uPjIwMTgvMDEvMjA8L2VkaXRp
b24+PGRhdGVzPjx5ZWFyPjIwMTg8L3llYXI+PHB1Yi1kYXRlcz48ZGF0ZT5KYW4gMTg8L2RhdGU+
PC9wdWItZGF0ZXM+PC9kYXRlcz48aXNibj4yMDQ1LTIzMjIgKEVsZWN0cm9uaWMpJiN4RDsyMDQ1
LTIzMjIgKExpbmtpbmcpPC9pc2JuPjxhY2Nlc3Npb24tbnVtPjI5MzQ4NTk3PC9hY2Nlc3Npb24t
bnVtPjx1cmxzPjxyZWxhdGVkLXVybHM+PHVybD5odHRwczovL3d3dy5uY2JpLm5sbS5uaWguZ292
L3B1Ym1lZC8yOTM0ODU5NzwvdXJsPjwvcmVsYXRlZC11cmxzPjwvdXJscz48Y3VzdG9tMj5QTUM1
NzczNTIyPC9jdXN0b20yPjxlbGVjdHJvbmljLXJlc291cmNlLW51bT4xMC4xMDM4L3M0MTU5OC0w
MTgtMTk3MjMtMTwvZWxlY3Ryb25pYy1yZXNvdXJjZS1udW0+PC9yZWNvcmQ+PC9DaXRlPjxDaXRl
PjxBdXRob3I+Q2xhcmU8L0F1dGhvcj48WWVhcj4yMDE5PC9ZZWFyPjxSZWNOdW0+MzM8L1JlY051
bT48cmVjb3JkPjxyZWMtbnVtYmVyPjMzPC9yZWMtbnVtYmVyPjxmb3JlaWduLWtleXM+PGtleSBh
cHA9IkVOIiBkYi1pZD0iNTB4eDJmMnNtYXJyeDVlZjJ0MXhkeDVvdHNwZTAyd2UyeGQ5IiB0aW1l
c3RhbXA9IjE2MTQ4NTc1MzIiPjMzPC9rZXk+PC9mb3JlaWduLWtleXM+PHJlZi10eXBlIG5hbWU9
IkpvdXJuYWwgQXJ0aWNsZSI+MTc8L3JlZi10eXBlPjxjb250cmlidXRvcnM+PGF1dGhvcnM+PGF1
dGhvcj5DbGFyZSwgUi4gSC48L2F1dGhvcj48YXV0aG9yPkJhcmRlbGxlLCBDLjwvYXV0aG9yPjxh
dXRob3I+SGFycGVyLCBQLjwvYXV0aG9yPjxhdXRob3I+SG9uZywgVy4gRC48L2F1dGhvcj48YXV0
aG9yPkJvcmplc3NvbiwgVS48L2F1dGhvcj48YXV0aG9yPkpvaG5zdG9uLCBLLiBMLjwvYXV0aG9y
PjxhdXRob3I+Q29sbGllciwgTS48L2F1dGhvcj48YXV0aG9yPk15aGlsbCwgTC48L2F1dGhvcj48
YXV0aG9yPkNhc3NpZHksIEEuPC9hdXRob3I+PGF1dGhvcj5QbGFudCwgRC48L2F1dGhvcj48YXV0
aG9yPlBsYW50LCBILjwvYXV0aG9yPjxhdXRob3I+Q2xhcmssIFIuPC9hdXRob3I+PGF1dGhvcj5D
b29rLCBELiBBLiBOLjwvYXV0aG9yPjxhdXRob3I+U3RldmVuLCBBLjwvYXV0aG9yPjxhdXRob3I+
QXJjaGVyLCBKLjwvYXV0aG9yPjxhdXRob3I+TWNHaWxsYW4sIFAuPC9hdXRob3I+PGF1dGhvcj5D
aGFyb2Vuc3V0dGhpdmFyYWt1bCwgUy48L2F1dGhvcj48YXV0aG9yPkJpYmJ5LCBKLjwvYXV0aG9y
PjxhdXRob3I+U2hhcm1hLCBSLjwvYXV0aG9yPjxhdXRob3I+Tml4b24sIEcuIEwuPC9hdXRob3I+
PGF1dGhvcj5TbGF0a28sIEIuIEUuPC9hdXRob3I+PGF1dGhvcj5DYW50aW4sIEwuPC9hdXRob3I+
PGF1dGhvcj5XdSwgQi48L2F1dGhvcj48YXV0aG9yPlR1cm5lciwgSi48L2F1dGhvcj48YXV0aG9y
PkZvcmQsIEwuPC9hdXRob3I+PGF1dGhvcj5SaWNoLCBLLjwvYXV0aG9yPjxhdXRob3I+V2lnZ2xl
c3dvcnRoLCBNLjwvYXV0aG9yPjxhdXRob3I+QmVycnksIE4uIEcuPC9hdXRob3I+PGF1dGhvcj5P
JmFwb3M7TmVpbGwsIFAuIE0uPC9hdXRob3I+PGF1dGhvcj5UYXlsb3IsIE0uIEouPC9hdXRob3I+
PGF1dGhvcj5XYXJkLCBTLiBBLjwvYXV0aG9yPjwvYXV0aG9ycz48L2NvbnRyaWJ1dG9ycz48YXV0
aC1hZGRyZXNzPkNlbnRyZSBmb3IgRHJ1Z3MgYW5kIERpYWdub3N0aWNzLCBEZXBhcnRtZW50IG9m
IFBhcmFzaXRvbG9neSwgTGl2ZXJwb29sIFNjaG9vbCBvZiBUcm9waWNhbCBNZWRpY2luZSwgUGVt
YnJva2UgUGxhY2UsIExpdmVycG9vbCwgTDMgNVFBLCBVSy4mI3hEO0hpdCBEaXNjb3ZlcnksIERp
c2NvdmVyeSBTY2llbmNlcywgSU1FRCBCaW90ZWNoIFVuaXQsIEFzdHJhWmVuZWNhLCBNYWNjbGVz
ZmllbGQsIFNLMTAgNFRHLCBVSy4mI3hEO0RlcGFydG1lbnQgb2YgQ2hlbWlzdHJ5LCBVbml2ZXJz
aXR5IG9mIExpdmVycG9vbCwgTGl2ZXJwb29sLCBMNjkgN1pELCBVSy4mI3hEO0hpdCBEaXNjb3Zl
cnksIERpc2NvdmVyeSBTY2llbmNlcywgSU1FRCBCaW90ZWNoIFVuaXQsIEFzdHJhWmVuZWNhLCBH
b3RoZW5idXJnLCBTRS00MzEgODMsIFN3ZWRlbi4mI3hEO0dlbm9tZSBCaW9sb2d5IERpdmlzaW9u
LCBOZXcgRW5nbGFuZCBCaW9sYWJzLCBJbmMsIElwc3dpY2gsIDAxOTM4LCBNQSwgVVNBLiYjeEQ7
RGVwYXJ0bWVudCBvZiBDaGVtaXN0cnksIFVuaXZlcnNpdHkgb2YgTGl2ZXJwb29sLCBMaXZlcnBv
b2wsIEw2OSA3WkQsIFVLLiBQLk0uT25laWxsMDFAbGl2ZXJwb29sLmFjLnVrLiYjeEQ7Q2VudHJl
IGZvciBEcnVncyBhbmQgRGlhZ25vc3RpY3MsIERlcGFydG1lbnQgb2YgUGFyYXNpdG9sb2d5LCBM
aXZlcnBvb2wgU2Nob29sIG9mIFRyb3BpY2FsIE1lZGljaW5lLCBQZW1icm9rZSBQbGFjZSwgTGl2
ZXJwb29sLCBMMyA1UUEsIFVLLiBTdGV2ZS5XYXJkQGxzdG1lZC5hYy51ay48L2F1dGgtYWRkcmVz
cz48dGl0bGVzPjx0aXRsZT5JbmR1c3RyaWFsIHNjYWxlIGhpZ2gtdGhyb3VnaHB1dCBzY3JlZW5p
bmcgZGVsaXZlcnMgbXVsdGlwbGUgZmFzdCBhY3RpbmcgbWFjcm9maWxhcmljaWRlczwvdGl0bGU+
PHNlY29uZGFyeS10aXRsZT5OYXQgQ29tbXVuPC9zZWNvbmRhcnktdGl0bGU+PGFsdC10aXRsZT5O
YXQuIENvbW11bi48L2FsdC10aXRsZT48L3RpdGxlcz48cGVyaW9kaWNhbD48ZnVsbC10aXRsZT5O
YXQgQ29tbXVuPC9mdWxsLXRpdGxlPjwvcGVyaW9kaWNhbD48cGFnZXM+MTE8L3BhZ2VzPjx2b2x1
bWU+MTA8L3ZvbHVtZT48bnVtYmVyPjE8L251bWJlcj48ZWRpdGlvbj4yMDE5LzAxLzA0PC9lZGl0
aW9uPjxrZXl3b3Jkcz48a2V5d29yZD5BZWRlczwva2V5d29yZD48a2V5d29yZD5BbmltYWxzPC9r
ZXl3b3JkPjxrZXl3b3JkPkNlbGwgTGluZTwva2V5d29yZD48a2V5d29yZD4qRHJ1ZyBEaXNjb3Zl
cnk8L2tleXdvcmQ+PGtleXdvcmQ+RmlsYXJpY2lkZXMvKmFuYWx5c2lzPC9rZXl3b3JkPjxrZXl3
b3JkPipIaWdoLVRocm91Z2hwdXQgU2NyZWVuaW5nIEFzc2F5czwva2V5d29yZD48a2V5d29yZD5X
b2xiYWNoaWE8L2tleXdvcmQ+PC9rZXl3b3Jkcz48ZGF0ZXM+PHllYXI+MjAxOTwveWVhcj48cHVi
LWRhdGVzPjxkYXRlPkphbiAyPC9kYXRlPjwvcHViLWRhdGVzPjwvZGF0ZXM+PGlzYm4+MjA0MS0x
NzIzIChFbGVjdHJvbmljKSYjeEQ7MjA0MS0xNzIzIChMaW5raW5nKTwvaXNibj48YWNjZXNzaW9u
LW51bT4zMDYwMjcxODwvYWNjZXNzaW9uLW51bT48dXJscz48cmVsYXRlZC11cmxzPjx1cmw+aHR0
cHM6Ly93d3cubmNiaS5ubG0ubmloLmdvdi9wdWJtZWQvMzA2MDI3MTg8L3VybD48L3JlbGF0ZWQt
dXJscz48L3VybHM+PGN1c3RvbTI+UE1DNjMxNTA1NzwvY3VzdG9tMj48ZWxlY3Ryb25pYy1yZXNv
dXJjZS1udW0+MTAuMTAzOC9zNDE0NjctMDE4LTA3ODI2LTI8L2VsZWN0cm9uaWMtcmVzb3VyY2Ut
bnVtPjwvcmVjb3JkPjwvQ2l0ZT48Q2l0ZT48QXV0aG9yPkhvbmc8L0F1dGhvcj48WWVhcj4yMDE5
PC9ZZWFyPjxSZWNOdW0+MzI8L1JlY051bT48cmVjb3JkPjxyZWMtbnVtYmVyPjMyPC9yZWMtbnVt
YmVyPjxmb3JlaWduLWtleXM+PGtleSBhcHA9IkVOIiBkYi1pZD0iNTB4eDJmMnNtYXJyeDVlZjJ0
MXhkeDVvdHNwZTAyd2UyeGQ5IiB0aW1lc3RhbXA9IjE2MTQ4NTc1MzIiPjMyPC9rZXk+PC9mb3Jl
aWduLWtleXM+PHJlZi10eXBlIG5hbWU9IkpvdXJuYWwgQXJ0aWNsZSI+MTc8L3JlZi10eXBlPjxj
b250cmlidXRvcnM+PGF1dGhvcnM+PGF1dGhvcj5Ib25nLCBXLiBELjwvYXV0aG9yPjxhdXRob3I+
QmVuYXlvdWQsIEYuPC9hdXRob3I+PGF1dGhvcj5OaXhvbiwgRy4gTC48L2F1dGhvcj48YXV0aG9y
PkZvcmQsIEwuPC9hdXRob3I+PGF1dGhvcj5Kb2huc3RvbiwgSy4gTC48L2F1dGhvcj48YXV0aG9y
PkNsYXJlLCBSLiBILjwvYXV0aG9yPjxhdXRob3I+Q2Fzc2lkeSwgQS48L2F1dGhvcj48YXV0aG9y
PkNvb2ssIEQuIEEuIE4uPC9hdXRob3I+PGF1dGhvcj5TaXUsIEEuPC9hdXRob3I+PGF1dGhvcj5T
aGlvdGFuaSwgTS48L2F1dGhvcj48YXV0aG9yPldlYmJvcm4sIFAuIEouIEguPC9hdXRob3I+PGF1
dGhvcj5LYXZhbmFnaCwgUy48L2F1dGhvcj48YXV0aG9yPkFsamF5eW91c3NpLCBHLjwvYXV0aG9y
PjxhdXRob3I+TXVycGh5LCBFLjwvYXV0aG9yPjxhdXRob3I+U3RldmVuLCBBLjwvYXV0aG9yPjxh
dXRob3I+QXJjaGVyLCBKLjwvYXV0aG9yPjxhdXRob3I+U3RydWV2ZXIsIEQuPC9hdXRob3I+PGF1
dGhvcj5Gcm9oYmVyZ2VyLCBTLiBKLjwvYXV0aG9yPjxhdXRob3I+RWhyZW5zLCBBLjwvYXV0aG9y
PjxhdXRob3I+SHVibmVyLCBNLiBQLjwvYXV0aG9yPjxhdXRob3I+SG9lcmF1ZiwgQS48L2F1dGhv
cj48YXV0aG9yPlJvYmVydHMsIEEuIFAuPC9hdXRob3I+PGF1dGhvcj5IdWJiYXJkLCBBLiBULiBN
LjwvYXV0aG9yPjxhdXRob3I+VGF0ZSwgRS4gVy48L2F1dGhvcj48YXV0aG9yPlNlcndhLCBSLiBB
LjwvYXV0aG9yPjxhdXRob3I+TGV1bmcsIFMuIEMuPC9hdXRob3I+PGF1dGhvcj5RaWUsIEwuPC9h
dXRob3I+PGF1dGhvcj5CZXJyeSwgTi4gRy48L2F1dGhvcj48YXV0aG9yPkd1c292c2t5LCBGLjwv
YXV0aG9yPjxhdXRob3I+SGVtaW5nd2F5LCBKLjwvYXV0aG9yPjxhdXRob3I+VHVybmVyLCBKLiBE
LjwvYXV0aG9yPjxhdXRob3I+VGF5bG9yLCBNLiBKLjwvYXV0aG9yPjxhdXRob3I+V2FyZCwgUy4g
QS48L2F1dGhvcj48YXV0aG9yPk8mYXBvcztOZWlsbCwgUC4gTS48L2F1dGhvcj48L2F1dGhvcnM+
PC9jb250cmlidXRvcnM+PGF1dGgtYWRkcmVzcz5EZXBhcnRtZW50IG9mIENoZW1pc3RyeSwgVW5p
dmVyc2l0eSBvZiBMaXZlcnBvb2wsIEw2OSA3WkQgTGl2ZXJwb29sLCBVbml0ZWQgS2luZ2RvbS4m
I3hEO1Jlc2VhcmNoIENlbnRyZSBmb3IgRHJ1Z3MgYW5kIERpYWdub3N0aWNzLCBEZXBhcnRtZW50
IG9mIFBhcmFzaXRvbG9neSwgTGl2ZXJwb29sIFNjaG9vbCBvZiBUcm9waWNhbCBNZWRpY2luZSwg
TDMgNVFBIExpdmVycG9vbCwgVW5pdGVkIEtpbmdkb20uJiN4RDtFaXNhaSBBaU0gSW5zdGl0dXRl
LCBFaXNhaSwgSW5jLiwgQW5kb3ZlciwgTUEgMDE4MTAuJiN4RDtEcnVnIFNhZmV0eSwgRWlzYWkg
Q28uLCBMdGQuLCAzMDAtMjYzNSBUc3VrdWJhLCBKYXBhbi4mI3hEO0RydWcgU2FmZXR5ICZhbXA7
IE1ldGFib2xpc20sIElNRUQgQmlvdGVjaCBVbml0LCBBc3RyYVplbmVjYSBVSywgQ0IyIDBBQSBD
YW1icmlkZ2UsIFVuaXRlZCBLaW5nZG9tLiYjeEQ7SW5zdGl0dXRlIGZvciBNZWRpY2FsIE1pY3Jv
YmlvbG9neSwgSW1tdW5vbG9neSBhbmQgUGFyYXNpdG9sb2d5LCBVbml2ZXJzaXR5IEhvc3BpdGFs
IEJvbm4sIDUzMTI3IEJvbm4sIEdlcm1hbnkuJiN4RDtEZXBhcnRtZW50IG9mIENoZW1pc3RyeSwg
SW1wZXJpYWwgQ29sbGVnZSBMb25kb24sIFNXNyAyQVogTG9uZG9uLCBVbml0ZWQgS2luZ2RvbS4m
I3hEO0RlcGFydG1lbnQgb2YgSW50ZXJuYXRpb25hbCBIZWFsdGgsIExpdmVycG9vbCBTY2hvb2wg
b2YgVHJvcGljYWwgTWVkaWNpbmUsIEwzIDVRQSBMaXZlcnBvb2wsIFVuaXRlZCBLaW5nZG9tIGph
bmV0LmhlbWluZ3dheUBsc3RtZWQuYWMudWsgc3RldmUud2FyZEBsc3RtZWQuYWMudWsgcG1vbmVp
bGxAbGl2ZXJwb29sLmFjLnVrLiYjeEQ7UmVzZWFyY2ggQ2VudHJlIGZvciBEcnVncyBhbmQgRGlh
Z25vc3RpY3MsIERlcGFydG1lbnQgb2YgUGFyYXNpdG9sb2d5LCBMaXZlcnBvb2wgU2Nob29sIG9m
IFRyb3BpY2FsIE1lZGljaW5lLCBMMyA1UUEgTGl2ZXJwb29sLCBVbml0ZWQgS2luZ2RvbTsgamFu
ZXQuaGVtaW5nd2F5QGxzdG1lZC5hYy51ayBzdGV2ZS53YXJkQGxzdG1lZC5hYy51ayBwbW9uZWls
bEBsaXZlcnBvb2wuYWMudWsuJiN4RDtEZXBhcnRtZW50IG9mIENoZW1pc3RyeSwgVW5pdmVyc2l0
eSBvZiBMaXZlcnBvb2wsIEw2OSA3WkQgTGl2ZXJwb29sLCBVbml0ZWQgS2luZ2RvbTsgamFuZXQu
aGVtaW5nd2F5QGxzdG1lZC5hYy51ayBzdGV2ZS53YXJkQGxzdG1lZC5hYy51ayBwbW9uZWlsbEBs
aXZlcnBvb2wuYWMudWsuPC9hdXRoLWFkZHJlc3M+PHRpdGxlcz48dGl0bGU+PHN0eWxlIGZhY2U9
Im5vcm1hbCIgZm9udD0iZGVmYXVsdCIgc2l6ZT0iMTAwJSI+QVdaMTA2NlMsIGEgaGlnaGx5IHNw
ZWNpZmljIGFudGktPC9zdHlsZT48c3R5bGUgZmFjZT0iaXRhbGljIiBmb250PSJkZWZhdWx0IiBz
aXplPSIxMDAlIj5Xb2xiYWNoaWE8L3N0eWxlPjxzdHlsZSBmYWNlPSJub3JtYWwiIGZvbnQ9ImRl
ZmF1bHQiIHNpemU9IjEwMCUiPiBkcnVnIGNhbmRpZGF0ZSBmb3IgYSBzaG9ydC1jb3Vyc2UgdHJl
YXRtZW50IG9mIGZpbGFyaWFzaXM8L3N0eWxlPjwvdGl0bGU+PHNlY29uZGFyeS10aXRsZT5Qcm9j
IE5hdGwgQWNhZCBTY2kgVSBTIEE8L3NlY29uZGFyeS10aXRsZT48YWx0LXRpdGxlPlByb2MuIE5h
dGwuIEFjYWQuIFNjaS4gVS4gUy4gQS48L2FsdC10aXRsZT48L3RpdGxlcz48cGVyaW9kaWNhbD48
ZnVsbC10aXRsZT5Qcm9jIE5hdGwgQWNhZCBTY2kgVSBTIEE8L2Z1bGwtdGl0bGU+PC9wZXJpb2Rp
Y2FsPjxwYWdlcz4xNDE0LTE0MTk8L3BhZ2VzPjx2b2x1bWU+MTE2PC92b2x1bWU+PG51bWJlcj40
PC9udW1iZXI+PGVkaXRpb24+MjAxOS8wMS8wOTwvZWRpdGlvbj48a2V5d29yZHM+PGtleXdvcmQ+
QW5pbWFsczwva2V5d29yZD48a2V5d29yZD5BbnRpLUJhY3RlcmlhbCBBZ2VudHMvKnBoYXJtYWNv
bG9neTwva2V5d29yZD48a2V5d29yZD5FbGVwaGFudGlhc2lzLCBGaWxhcmlhbC9kcnVnIHRoZXJh
cHkvbWljcm9iaW9sb2d5PC9rZXl3b3JkPjxrZXl3b3JkPkZlbWFsZTwva2V5d29yZD48a2V5d29y
ZD5NYWxlPC9rZXl3b3JkPjxrZXl3b3JkPk1pY2U8L2tleXdvcmQ+PGtleXdvcmQ+TWljZSwgU0NJ
RDwva2V5d29yZD48a2V5d29yZD5PbmNob2NlcmNpYXNpcy9kcnVnIHRoZXJhcHkvbWljcm9iaW9s
b2d5PC9rZXl3b3JkPjxrZXl3b3JkPlB5cmltaWRpbmVzL3BoYXJtYWNvbG9neTwva2V5d29yZD48
a2V5d29yZD5RdWluYXpvbGluZXMvcGhhcm1hY29sb2d5PC9rZXl3b3JkPjxrZXl3b3JkPldvbGJh
Y2hpYS8qZHJ1ZyBlZmZlY3RzPC9rZXl3b3JkPjxrZXl3b3JkPiphbnRpLVdvbGJhY2hpYTwva2V5
d29yZD48a2V5d29yZD4qZHJ1ZyBkaXNjb3Zlcnk8L2tleXdvcmQ+PGtleXdvcmQ+Kmx5bXBoYXRp
YyBmaWxhcmlhc2lzPC9rZXl3b3JkPjxrZXl3b3JkPiptYWNyb2ZpbGFyaWNpZGU8L2tleXdvcmQ+
PGtleXdvcmQ+Km9uY2hvY2VyY2lhc2lzPC9rZXl3b3JkPjxrZXl3b3JkPmluY2x1ZGVzIGNoZW1p
Y2FsIGNvbXBvdW5kcyBkZXNjcmliZWQgaW4gdGhpcyBtYW51c2NyaXB0IGhhcyBiZWVuIGZpbGVk
IGJ5IHRoZTwva2V5d29yZD48a2V5d29yZD5hdXRob3JzIChXLkQuSC4sIEYuQi4sIE0uSi5ULiwg
UC5NLk8uLCBhbmQgUy5BLlcuKS4gU29tZSBhdXRob3JzIChGLkIuLCBBLiBTaXUsPC9rZXl3b3Jk
PjxrZXl3b3JkPk0uUy4sIGFuZCBGLkcuKSBvZiB0aGlzIG1hbnVzY3JpcHQgYXJlIGZ1bGwtdGlt
ZSBlbXBsb3llZXMgb2YgRWlzYWksIEluYy48L2tleXdvcmQ+PC9rZXl3b3Jkcz48ZGF0ZXM+PHll
YXI+MjAxOTwveWVhcj48cHViLWRhdGVzPjxkYXRlPkphbiAyMjwvZGF0ZT48L3B1Yi1kYXRlcz48
L2RhdGVzPjxpc2JuPjEwOTEtNjQ5MCAoRWxlY3Ryb25pYykmI3hEOzAwMjctODQyNCAoTGlua2lu
Zyk8L2lzYm4+PGFjY2Vzc2lvbi1udW0+MzA2MTcwNjc8L2FjY2Vzc2lvbi1udW0+PHVybHM+PHJl
bGF0ZWQtdXJscz48dXJsPmh0dHBzOi8vd3d3Lm5jYmkubmxtLm5paC5nb3YvcHVibWVkLzMwNjE3
MDY3PC91cmw+PC9yZWxhdGVkLXVybHM+PC91cmxzPjxjdXN0b20yPlBNQzYzNDc3MTU8L2N1c3Rv
bTI+PGVsZWN0cm9uaWMtcmVzb3VyY2UtbnVtPjEwLjEwNzMvcG5hcy4xODE2NTg1MTE2PC9lbGVj
dHJvbmljLXJlc291cmNlLW51bT48L3JlY29yZD48L0NpdGU+PENpdGU+PEF1dGhvcj5UYXlsb3I8
L0F1dGhvcj48WWVhcj4yMDE5PC9ZZWFyPjxSZWNOdW0+Mjk8L1JlY051bT48cmVjb3JkPjxyZWMt
bnVtYmVyPjI5PC9yZWMtbnVtYmVyPjxmb3JlaWduLWtleXM+PGtleSBhcHA9IkVOIiBkYi1pZD0i
NTB4eDJmMnNtYXJyeDVlZjJ0MXhkeDVvdHNwZTAyd2UyeGQ5IiB0aW1lc3RhbXA9IjE2MTQ4NTc1
MzIiPjI5PC9rZXk+PC9mb3JlaWduLWtleXM+PHJlZi10eXBlIG5hbWU9IkpvdXJuYWwgQXJ0aWNs
ZSI+MTc8L3JlZi10eXBlPjxjb250cmlidXRvcnM+PGF1dGhvcnM+PGF1dGhvcj5UYXlsb3IsIE0u
IEouPC9hdXRob3I+PGF1dGhvcj52b24gR2VsZGVybiwgVC4gVy48L2F1dGhvcj48YXV0aG9yPkZv
cmQsIEwuPC9hdXRob3I+PGF1dGhvcj5IdWJuZXIsIE0uIFAuPC9hdXRob3I+PGF1dGhvcj5NYXJz
aCwgSy48L2F1dGhvcj48YXV0aG9yPkpvaG5zdG9uLCBLLiBMLjwvYXV0aG9yPjxhdXRob3I+U2pv
YmVyZywgSC4gVC48L2F1dGhvcj48YXV0aG9yPlNwZWNodCwgUy48L2F1dGhvcj48YXV0aG9yPlBp
b25uaWVyLCBOLjwvYXV0aG9yPjxhdXRob3I+VHlyZXIsIEguIEUuPC9hdXRob3I+PGF1dGhvcj5D
bGFyZSwgUi4gSC48L2F1dGhvcj48YXV0aG9yPkNvb2ssIEQuIEEuIE4uPC9hdXRob3I+PGF1dGhv
cj5NdXJwaHksIEUuPC9hdXRob3I+PGF1dGhvcj5TdGV2ZW4sIEEuPC9hdXRob3I+PGF1dGhvcj5B
cmNoZXIsIEouPC9hdXRob3I+PGF1dGhvcj5CbG9lbWtlciwgRC48L2F1dGhvcj48YXV0aG9yPkxl
bnosIEYuPC9hdXRob3I+PGF1dGhvcj5Lb3NjaGVsLCBNLjwvYXV0aG9yPjxhdXRob3I+RWhyZW5z
LCBBLjwvYXV0aG9yPjxhdXRob3I+TWV0dWdlLCBILiBNLjwvYXV0aG9yPjxhdXRob3I+Q2h1bmRh
LCBWLiBDLjwvYXV0aG9yPjxhdXRob3I+TmRvbmdtbyBDaG91bm5hLCBQLiBXLjwvYXV0aG9yPjxh
dXRob3I+TmpvdWVuZG91LCBBLiBKLjwvYXV0aG9yPjxhdXRob3I+Rm9tYmFkLCBGLiBGLjwvYXV0
aG9yPjxhdXRob3I+Q2FyciwgUi48L2F1dGhvcj48YXV0aG9yPk1vcnRvbiwgSC4gRS48L2F1dGhv
cj48YXV0aG9yPkFsamF5eW91c3NpLCBHLjwvYXV0aG9yPjxhdXRob3I+SG9lcmF1ZiwgQS48L2F1
dGhvcj48YXV0aG9yPldhbmppLCBTLjwvYXV0aG9yPjxhdXRob3I+S2VtcGYsIEQuIEouPC9hdXRo
b3I+PGF1dGhvcj5UdXJuZXIsIEouIEQuPC9hdXRob3I+PGF1dGhvcj5XYXJkLCBTLiBBLjwvYXV0
aG9yPjwvYXV0aG9ycz48L2NvbnRyaWJ1dG9ycz48YXV0aC1hZGRyZXNzPkNlbnRyZSBmb3IgRHJ1
Z3MgYW5kIERpYWdub3N0aWNzLCBEZXBhcnRtZW50IG9mIFRyb3BpY2FsIERpc2Vhc2UgQmlvbG9n
eSwgTGl2ZXJwb29sIFNjaG9vbCBvZiBUcm9waWNhbCBNZWRpY2luZSwgTGl2ZXJwb29sIEwzIDVR
QSwgVUsuJiN4RDtHbG9iYWwgUGhhcm1hY2V1dGljYWwgUmVzZWFyY2ggYW5kIERldmVsb3BtZW50
LCBBYmJWaWUsIE5vcnRoIENoaWNhZ28sIElMLCBVU0EuJiN4RDtGcmFuY2lzY2FuIEluc3RpdHV0
ZSBmb3IgV29ybGQgSGVhbHRoLCBGcmFuY2lzY2FuIFVuaXZlcnNpdHksIFN0ZXViZW52aWxsZSwg
T0gsIFVTQS4mI3hEO0luc3RpdHV0ZSBmb3IgTWVkaWNhbCBNaWNyb2Jpb2xvZ3ksIEltbXVub2xv
Z3kgYW5kIFBhcmFzaXRvbG9neSwgVW5pdmVyc2l0eSBIb3NwaXRhbCBCb25uLCBCb25uLCBHZXJt
YW55LiYjeEQ7UmVzZWFyY2ggRm91bmRhdGlvbiBmb3IgVHJvcGljYWwgRGlzZWFzZXMgYW5kIHRo
ZSBFbnZpcm9ubWVudCwgQnVlYSwgQ2FtZXJvb24uJiN4RDtEZXBhcnRtZW50IG9mIE1pY3JvYmlv
bG9neSBhbmQgUGFyYXNpdG9sb2d5LCBVbml2ZXJzaXR5IG9mIEJ1ZWEsIEJ1ZWEsIENhbWVyb29u
LiYjeEQ7Q2VudHJlIGZvciBEcnVncyBhbmQgRGlhZ25vc3RpY3MsIERlcGFydG1lbnQgb2YgVHJv
cGljYWwgRGlzZWFzZSBCaW9sb2d5LCBMaXZlcnBvb2wgU2Nob29sIG9mIFRyb3BpY2FsIE1lZGlj
aW5lLCBMaXZlcnBvb2wgTDMgNVFBLCBVSy4gc3RldmUud2FyZEBsc3RtZWQuYWMudWsuPC9hdXRo
LWFkZHJlc3M+PHRpdGxlcz48dGl0bGU+PHN0eWxlIGZhY2U9Im5vcm1hbCIgZm9udD0iZGVmYXVs
dCIgc2l6ZT0iMTAwJSI+UHJlY2xpbmljYWwgZGV2ZWxvcG1lbnQgb2YgYW4gb3JhbCBhbnRpLTwv
c3R5bGU+PHN0eWxlIGZhY2U9Iml0YWxpYyIgZm9udD0iZGVmYXVsdCIgc2l6ZT0iMTAwJSI+V29s
YmFjaGlhPC9zdHlsZT48c3R5bGUgZmFjZT0ibm9ybWFsIiBmb250PSJkZWZhdWx0IiBzaXplPSIx
MDAlIj4gbWFjcm9saWRlIGRydWcgZm9yIHRoZSB0cmVhdG1lbnQgb2YgbHltcGhhdGljIGZpbGFy
aWFzaXMgYW5kIG9uY2hvY2VyY2lhc2lzPC9zdHlsZT48L3RpdGxlPjxzZWNvbmRhcnktdGl0bGU+
U2NpIFRyYW5zbCBNZWQ8L3NlY29uZGFyeS10aXRsZT48YWx0LXRpdGxlPlNjaS4gVHJhbnNsLiBN
ZWQuPC9hbHQtdGl0bGU+PC90aXRsZXM+PHBlcmlvZGljYWw+PGZ1bGwtdGl0bGU+U2NpIFRyYW5z
bCBNZWQ8L2Z1bGwtdGl0bGU+PC9wZXJpb2RpY2FsPjxwYWdlcz5lYWF1MjA4NjwvcGFnZXM+PHZv
bHVtZT4xMTwvdm9sdW1lPjxudW1iZXI+NDgzPC9udW1iZXI+PGVkaXRpb24+MjAxOS8wMy8xNTwv
ZWRpdGlvbj48a2V5d29yZHM+PGtleXdvcmQ+QWRtaW5pc3RyYXRpb24sIE9yYWw8L2tleXdvcmQ+
PGtleXdvcmQ+QW5pbWFsczwva2V5d29yZD48a2V5d29yZD5EaXNlYXNlIE1vZGVscywgQW5pbWFs
PC9rZXl3b3JkPjxrZXl3b3JkPkVsZXBoYW50aWFzaXMsIEZpbGFyaWFsL2Jsb29kLypkcnVnIHRo
ZXJhcHkvKm1pY3JvYmlvbG9neTwva2V5d29yZD48a2V5d29yZD5GZW1hbGU8L2tleXdvcmQ+PGtl
eXdvcmQ+TWFjcm9saWRlcy8qYWRtaW5pc3RyYXRpb24gJmFtcDsgZG9zYWdlL2FkdmVyc2UgZWZm
ZWN0cy8qdGhlcmFwZXV0aWMgdXNlPC9rZXl3b3JkPjxrZXl3b3JkPk1hbGU8L2tleXdvcmQ+PGtl
eXdvcmQ+TWljZSwgSW5icmVkIEJBTEIgQzwva2V5d29yZD48a2V5d29yZD5NaWNlLCBTQ0lEPC9r
ZXl3b3JkPjxrZXl3b3JkPk9uY2hvY2VyY2lhc2lzL2Jsb29kLypkcnVnIHRoZXJhcHkvKm1pY3Jv
YmlvbG9neTwva2V5d29yZD48a2V5d29yZD5UcmVhdG1lbnQgT3V0Y29tZTwva2V5d29yZD48a2V5
d29yZD5UeWxvc2luL2Jsb29kL2NoZW1pY2FsIHN5bnRoZXNpcy9jaGVtaXN0cnkvdGhlcmFwZXV0
aWMgdXNlPC9rZXl3b3JkPjxrZXl3b3JkPldvbGJhY2hpYS8qcGh5c2lvbG9neTwva2V5d29yZD48
L2tleXdvcmRzPjxkYXRlcz48eWVhcj4yMDE5PC95ZWFyPjxwdWItZGF0ZXM+PGRhdGU+TWFyIDEz
PC9kYXRlPjwvcHViLWRhdGVzPjwvZGF0ZXM+PGlzYm4+MTk0Ni02MjQyIChFbGVjdHJvbmljKSYj
eEQ7MTk0Ni02MjM0IChMaW5raW5nKTwvaXNibj48YWNjZXNzaW9uLW51bT4zMDg2NzMyMTwvYWNj
ZXNzaW9uLW51bT48dXJscz48cmVsYXRlZC11cmxzPjx1cmw+aHR0cHM6Ly93d3cubmNiaS5ubG0u
bmloLmdvdi9wdWJtZWQvMzA4NjczMjE8L3VybD48L3JlbGF0ZWQtdXJscz48L3VybHM+PGVsZWN0
cm9uaWMtcmVzb3VyY2UtbnVtPjEwLjExMjYvc2NpdHJhbnNsbWVkLmFhdTIwODY8L2VsZWN0cm9u
aWMtcmVzb3VyY2UtbnVtPjwvcmVjb3JkPjwvQ2l0ZT48Q2l0ZT48QXV0aG9yPlR1cm5lcjwvQXV0
aG9yPjxZZWFyPjIwMTc8L1llYXI+PFJlY051bT41NjwvUmVjTnVtPjxyZWNvcmQ+PHJlYy1udW1i
ZXI+NTY8L3JlYy1udW1iZXI+PGZvcmVpZ24ta2V5cz48a2V5IGFwcD0iRU4iIGRiLWlkPSI1MHh4
MmYyc21hcnJ4NWVmMnQxeGR4NW90c3BlMDJ3ZTJ4ZDkiIHRpbWVzdGFtcD0iMTYxNDg2MDYwMyI+
NTY8L2tleT48L2ZvcmVpZ24ta2V5cz48cmVmLXR5cGUgbmFtZT0iSm91cm5hbCBBcnRpY2xlIj4x
NzwvcmVmLXR5cGU+PGNvbnRyaWJ1dG9ycz48YXV0aG9ycz48YXV0aG9yPlR1cm5lciwgSi4gRC48
L2F1dGhvcj48YXV0aG9yPlNoYXJtYSwgUi48L2F1dGhvcj48YXV0aG9yPkFsIEpheW91c3NpLCBH
LjwvYXV0aG9yPjxhdXRob3I+VHlyZXIsIEguIEUuPC9hdXRob3I+PGF1dGhvcj5HYW1ibGUsIEou
PC9hdXRob3I+PGF1dGhvcj5IYXl3YXJkLCBMLjwvYXV0aG9yPjxhdXRob3I+UHJpZXN0bGV5LCBS
LiBTLjwvYXV0aG9yPjxhdXRob3I+TXVycGh5LCBFLiBBLjwvYXV0aG9yPjxhdXRob3I+RGF2aWVz
LCBKLjwvYXV0aG9yPjxhdXRob3I+V2F0ZXJob3VzZSwgRC48L2F1dGhvcj48YXV0aG9yPkNvb2ss
IEQuIEEuIE4uPC9hdXRob3I+PGF1dGhvcj5DbGFyZSwgUi4gSC48L2F1dGhvcj48YXV0aG9yPkNh
c3NpZHksIEEuPC9hdXRob3I+PGF1dGhvcj5TdGV2ZW4sIEEuPC9hdXRob3I+PGF1dGhvcj5Kb2hu
c3RvbiwgSy4gTC48L2F1dGhvcj48YXV0aG9yPk1jQ2FsbCwgSi48L2F1dGhvcj48YXV0aG9yPkZv
cmQsIEwuPC9hdXRob3I+PGF1dGhvcj5IZW1pbmd3YXksIEouPC9hdXRob3I+PGF1dGhvcj5XYXJk
LCBTLiBBLjwvYXV0aG9yPjxhdXRob3I+VGF5bG9yLCBNLiBKLjwvYXV0aG9yPjwvYXV0aG9ycz48
L2NvbnRyaWJ1dG9ycz48YXV0aC1hZGRyZXNzPlJlc2VhcmNoIENlbnRyZSBmb3IgRHJ1Z3MgYW5k
IERpYWdub3N0aWNzLCBEZXBhcnRtZW50IG9mIFBhcmFzaXRvbG9neSwgTGl2ZXJwb29sIFNjaG9v
bCBvZiBUcm9waWNhbCBNZWRpY2luZSwgTGl2ZXJwb29sIEwzIDVRQSwgVW5pdGVkIEtpbmdkb20u
JiN4RDtUUlMgTGFib3JhdG9yaWVzLCBBdGhlbnMsIEdBIDMwNjA1LiYjeEQ7UmVzZWFyY2ggQ2Vu
dHJlIGZvciBEcnVncyBhbmQgRGlhZ25vc3RpY3MsIERlcGFydG1lbnQgb2YgUGFyYXNpdG9sb2d5
LCBMaXZlcnBvb2wgU2Nob29sIG9mIFRyb3BpY2FsIE1lZGljaW5lLCBMaXZlcnBvb2wgTDMgNVFB
LCBVbml0ZWQgS2luZ2RvbTsgamFuZXQuaGVtaW5nd2F5QGxzdG1lZC5hYy51ay48L2F1dGgtYWRk
cmVzcz48dGl0bGVzPjx0aXRsZT48c3R5bGUgZmFjZT0ibm9ybWFsIiBmb250PSJkZWZhdWx0IiBz
aXplPSIxMDAlIj5BbGJlbmRhem9sZSBhbmQgYW50aWJpb3RpY3Mgc3luZXJnaXplIHRvIGRlbGl2
ZXIgc2hvcnQtY291cnNlIGFudGktPC9zdHlsZT48c3R5bGUgZmFjZT0iaXRhbGljIiBmb250PSJk
ZWZhdWx0IiBzaXplPSIxMDAlIj5Xb2xiYWNoaWEgPC9zdHlsZT48c3R5bGUgZmFjZT0ibm9ybWFs
IiBmb250PSJkZWZhdWx0IiBzaXplPSIxMDAlIj5jdXJhdGl2ZSB0cmVhdG1lbnRzIGluIHByZWNs
aW5pY2FsIG1vZGVscyBvZiBmaWxhcmlhc2lzPC9zdHlsZT48L3RpdGxlPjxzZWNvbmRhcnktdGl0
bGU+UHJvYyBOYXRsIEFjYWQgU2NpIFUgUyBBPC9zZWNvbmRhcnktdGl0bGU+PGFsdC10aXRsZT5Q
cm9jLiBOYXRsLiBBY2FkLiBTY2kuIFUuIFMuIEEuPC9hbHQtdGl0bGU+PC90aXRsZXM+PHBlcmlv
ZGljYWw+PGZ1bGwtdGl0bGU+UHJvYyBOYXRsIEFjYWQgU2NpIFUgUyBBPC9mdWxsLXRpdGxlPjwv
cGVyaW9kaWNhbD48cGFnZXM+RTk3MTItRTk3MjE8L3BhZ2VzPjx2b2x1bWU+MTE0PC92b2x1bWU+
PG51bWJlcj40NTwvbnVtYmVyPjxlZGl0aW9uPjIwMTcvMTAvMjk8L2VkaXRpb24+PGtleXdvcmRz
PjxrZXl3b3JkPkFsYmVuZGF6b2xlLypwaGFybWFjb2xvZ3k8L2tleXdvcmQ+PGtleXdvcmQ+QW5p
bWFsczwva2V5d29yZD48a2V5d29yZD5BbnRpLUJhY3RlcmlhbCBBZ2VudHMvKnBoYXJtYWNvbG9n
eTwva2V5d29yZD48a2V5d29yZD5CZW56aW1pZGF6b2xlcy9waGFybWFjb2xvZ3k8L2tleXdvcmQ+
PGtleXdvcmQ+QnJ1Z2lhIG1hbGF5aS9taWNyb2Jpb2xvZ3k8L2tleXdvcmQ+PGtleXdvcmQ+RHJ1
ZyBTeW5lcmdpc208L2tleXdvcmQ+PGtleXdvcmQ+RmVtYWxlPC9rZXl3b3JkPjxrZXl3b3JkPkZp
bGFyaWFzaXMvKmRydWcgdGhlcmFweTwva2V5d29yZD48a2V5d29yZD5NYWxlPC9rZXl3b3JkPjxr
ZXl3b3JkPk1pY2U8L2tleXdvcmQ+PGtleXdvcmQ+TWljZSwgSW5icmVkIEJBTEIgQzwva2V5d29y
ZD48a2V5d29yZD5NaW5vY3ljbGluZS9waGFybWFjb2xvZ3k8L2tleXdvcmQ+PGtleXdvcmQ+Umlm
YW1waW4vcGhhcm1hY29sb2d5PC9rZXl3b3JkPjxrZXl3b3JkPldvbGJhY2hpYS8qZHJ1ZyBlZmZl
Y3RzPC9rZXl3b3JkPjxrZXl3b3JkPipXb2xiYWNoaWE8L2tleXdvcmQ+PGtleXdvcmQ+KmFsYmVu
ZGF6b2xlPC9rZXl3b3JkPjxrZXl3b3JkPipjb21iaW5hdGlvbiB0aGVyYXB5PC9rZXl3b3JkPjxr
ZXl3b3JkPipmaWxhcmlhc2lzPC9rZXl3b3JkPjxrZXl3b3JkPiptYWNyb2ZpbGFyaWNpZGU8L2tl
eXdvcmQ+PC9rZXl3b3Jkcz48ZGF0ZXM+PHllYXI+MjAxNzwveWVhcj48cHViLWRhdGVzPjxkYXRl
Pk5vdiA3PC9kYXRlPjwvcHViLWRhdGVzPjwvZGF0ZXM+PGlzYm4+MTA5MS02NDkwIChFbGVjdHJv
bmljKSYjeEQ7MDAyNy04NDI0IChMaW5raW5nKTwvaXNibj48YWNjZXNzaW9uLW51bT4yOTA3ODM1
MTwvYWNjZXNzaW9uLW51bT48dXJscz48cmVsYXRlZC11cmxzPjx1cmw+aHR0cHM6Ly93d3cubmNi
aS5ubG0ubmloLmdvdi9wdWJtZWQvMjkwNzgzNTE8L3VybD48L3JlbGF0ZWQtdXJscz48L3VybHM+
PGN1c3RvbTI+UE1DNTY5MjU2NDwvY3VzdG9tMj48ZWxlY3Ryb25pYy1yZXNvdXJjZS1udW0+MTAu
MTA3My9wbmFzLjE3MTA4NDUxMTQ8L2VsZWN0cm9uaWMtcmVzb3VyY2UtbnVtPjwvcmVjb3JkPjwv
Q2l0ZT48L0VuZE5vdGU+AG==
</w:fldData>
        </w:fldChar>
      </w:r>
      <w:r w:rsidR="009D5E3B">
        <w:rPr>
          <w:rFonts w:ascii="Arial" w:hAnsi="Arial" w:cs="Arial"/>
        </w:rPr>
        <w:instrText xml:space="preserve"> ADDIN EN.CITE </w:instrText>
      </w:r>
      <w:r w:rsidR="009D5E3B">
        <w:rPr>
          <w:rFonts w:ascii="Arial" w:hAnsi="Arial" w:cs="Arial"/>
        </w:rPr>
        <w:fldChar w:fldCharType="begin">
          <w:fldData xml:space="preserve">PEVuZE5vdGU+PENpdGU+PEF1dGhvcj5BbGpheXlvdXNzaTwvQXV0aG9yPjxZZWFyPjIwMTc8L1ll
YXI+PFJlY051bT41MjwvUmVjTnVtPjxEaXNwbGF5VGV4dD5bMzUsIDM4LCA0MywgNTcsIDU4LCA2
NV08L0Rpc3BsYXlUZXh0PjxyZWNvcmQ+PHJlYy1udW1iZXI+NTI8L3JlYy1udW1iZXI+PGZvcmVp
Z24ta2V5cz48a2V5IGFwcD0iRU4iIGRiLWlkPSI1MHh4MmYyc21hcnJ4NWVmMnQxeGR4NW90c3Bl
MDJ3ZTJ4ZDkiIHRpbWVzdGFtcD0iMTYxNDg1OTY4NiI+NTI8L2tleT48L2ZvcmVpZ24ta2V5cz48
cmVmLXR5cGUgbmFtZT0iSm91cm5hbCBBcnRpY2xlIj4xNzwvcmVmLXR5cGU+PGNvbnRyaWJ1dG9y
cz48YXV0aG9ycz48YXV0aG9yPkFsamF5eW91c3NpLCBHLjwvYXV0aG9yPjxhdXRob3I+VHlyZXIs
IEguIEUuPC9hdXRob3I+PGF1dGhvcj5Gb3JkLCBMLjwvYXV0aG9yPjxhdXRob3I+U2pvYmVyZywg
SC48L2F1dGhvcj48YXV0aG9yPlBpb25uaWVyLCBOLjwvYXV0aG9yPjxhdXRob3I+V2F0ZXJob3Vz
ZSwgRC48L2F1dGhvcj48YXV0aG9yPkRhdmllcywgSi48L2F1dGhvcj48YXV0aG9yPkdhbWJsZSwg
Si48L2F1dGhvcj48YXV0aG9yPk1ldHVnZSwgSC48L2F1dGhvcj48YXV0aG9yPkNvb2ssIEQuIEEu
IE4uPC9hdXRob3I+PGF1dGhvcj5TdGV2ZW4sIEEuPC9hdXRob3I+PGF1dGhvcj5TaGFybWEsIFIu
PC9hdXRob3I+PGF1dGhvcj5HdWltYXJhZXMsIEEuIEYuPC9hdXRob3I+PGF1dGhvcj5DbGFyZSwg
Ui4gSC48L2F1dGhvcj48YXV0aG9yPkNhc3NpZHksIEEuPC9hdXRob3I+PGF1dGhvcj5Kb2huc3Rv
biwgSy4gTC48L2F1dGhvcj48YXV0aG9yPk15aGlsbCwgTC48L2F1dGhvcj48YXV0aG9yPkhheXdh
cmQsIEwuPC9hdXRob3I+PGF1dGhvcj5XYW5qaSwgUy48L2F1dGhvcj48YXV0aG9yPlR1cm5lciwg
Si4gRC48L2F1dGhvcj48YXV0aG9yPlRheWxvciwgTS4gSi48L2F1dGhvcj48YXV0aG9yPldhcmQs
IFMuIEEuPC9hdXRob3I+PC9hdXRob3JzPjwvY29udHJpYnV0b3JzPjxhdXRoLWFkZHJlc3M+RGVw
YXJ0bWVudCBvZiBQYXJhc2l0b2xvZ3ksIExpdmVycG9vbCBTY2hvb2wgb2YgVHJvcGljYWwgTWVk
aWNpbmUsIFBlbWJyb2tlIFBsYWNlLCBMaXZlcnBvb2wsIEwzIDVRQSwgVUsuJiN4RDtSZXNlYXJj
aCBGb3VuZGF0aW9uIGluIFRyb3BpY2FsIE1lZGljaW5lIGFuZCB0aGUgRW52aXJvbm1lbnQsIEJ1
ZWEsIENhbWVyb29uLiYjeEQ7RGVwYXJ0bWVudCBvZiBNaWNyb2Jpb2xvZ3kgYW5kIFBhcmFzaXRv
bG9neSwgVW5pdmVyc2l0eSBvZiBCdWVhLCBCdWVhLCBDYW1lcm9vbi4mI3hEO0RlcGFydG1lbnQg
b2YgUGFyYXNpdG9sb2d5LCBMaXZlcnBvb2wgU2Nob29sIG9mIFRyb3BpY2FsIE1lZGljaW5lLCBQ
ZW1icm9rZSBQbGFjZSwgTGl2ZXJwb29sLCBMMyA1UUEsIFVLLiBNYXJrLlRheWxvckBsc3RtZWQu
YWMudWsuPC9hdXRoLWFkZHJlc3M+PHRpdGxlcz48dGl0bGU+PHN0eWxlIGZhY2U9Im5vcm1hbCIg
Zm9udD0iZGVmYXVsdCIgc2l6ZT0iMTAwJSI+U2hvcnQtY291cnNlLCBoaWdoLWRvc2UgcmlmYW1w
aWNpbiBhY2hpZXZlcyA8L3N0eWxlPjxzdHlsZSBmYWNlPSJpdGFsaWMiIGZvbnQ9ImRlZmF1bHQi
IHNpemU9IjEwMCUiPldvbGJhY2hpYTwvc3R5bGU+PHN0eWxlIGZhY2U9Im5vcm1hbCIgZm9udD0i
ZGVmYXVsdCIgc2l6ZT0iMTAwJSI+IGRlcGxldGlvbiBwcmVkaWN0aXZlIG9mIGN1cmF0aXZlIG91
dGNvbWVzIGluIHByZWNsaW5pY2FsIG1vZGVscyBvZiBseW1waGF0aWMgZmlsYXJpYXNpcyBhbmQg
b25jaG9jZXJjaWFzaXM8L3N0eWxlPjwvdGl0bGU+PHNlY29uZGFyeS10aXRsZT5TY2kgUmVwPC9z
ZWNvbmRhcnktdGl0bGU+PGFsdC10aXRsZT5TY2kuIFJlcC48L2FsdC10aXRsZT48L3RpdGxlcz48
cGVyaW9kaWNhbD48ZnVsbC10aXRsZT5TY2kgUmVwPC9mdWxsLXRpdGxlPjwvcGVyaW9kaWNhbD48
YWx0LXBlcmlvZGljYWw+PGZ1bGwtdGl0bGU+U2NpLiBSZXAuPC9mdWxsLXRpdGxlPjxhYmJyLTE+
U2NpLiBSZXA8L2FiYnItMT48L2FsdC1wZXJpb2RpY2FsPjxwYWdlcz4yMTA8L3BhZ2VzPjx2b2x1
bWU+Nzwvdm9sdW1lPjxudW1iZXI+MTwvbnVtYmVyPjxlZGl0aW9uPjIwMTcvMDMvMTg8L2VkaXRp
b24+PGtleXdvcmRzPjxrZXl3b3JkPkFkbWluaXN0cmF0aW9uLCBPcmFsPC9rZXl3b3JkPjxrZXl3
b3JkPkFuaW1hbHM8L2tleXdvcmQ+PGtleXdvcmQ+QW50aS1CYWN0ZXJpYWwgQWdlbnRzLyphZG1p
bmlzdHJhdGlvbiAmYW1wOyBkb3NhZ2UvcGhhcm1hY29sb2d5PC9rZXl3b3JkPjxrZXl3b3JkPkJy
dWdpYSBtYWxheWkvZHJ1ZyBlZmZlY3RzL21pY3JvYmlvbG9neS9waHlzaW9sb2d5PC9rZXl3b3Jk
PjxrZXl3b3JkPkROQSwgQmFjdGVyaWFsL2RydWcgZWZmZWN0czwva2V5d29yZD48a2V5d29yZD5E
aXNlYXNlIE1vZGVscywgQW5pbWFsPC9rZXl3b3JkPjxrZXl3b3JkPkVsZXBoYW50aWFzaXMsIEZp
bGFyaWFsLypkcnVnIHRoZXJhcHkvcGFyYXNpdG9sb2d5PC9rZXl3b3JkPjxrZXl3b3JkPkVtYnJ5
b25pYyBEZXZlbG9wbWVudC9kcnVnIGVmZmVjdHM8L2tleXdvcmQ+PGtleXdvcmQ+RmlsYXJpb2lk
ZWEvZHJ1ZyBlZmZlY3RzLyptaWNyb2Jpb2xvZ3kvcGh5c2lvbG9neTwva2V5d29yZD48a2V5d29y
ZD5IdW1hbnM8L2tleXdvcmQ+PGtleXdvcmQ+TWljZTwva2V5d29yZD48a2V5d29yZD5PbmNob2Nl
cmNhIHZvbHZ1bHVzL2RydWcgZWZmZWN0cy9taWNyb2Jpb2xvZ3kvcGh5c2lvbG9neTwva2V5d29y
ZD48a2V5d29yZD5PbmNob2NlcmNpYXNpcy8qZHJ1ZyB0aGVyYXB5L3BhcmFzaXRvbG9neTwva2V5
d29yZD48a2V5d29yZD5SaWZhbXBpbi8qYWRtaW5pc3RyYXRpb24gJmFtcDsgZG9zYWdlL3BoYXJt
YWNvbG9neTwva2V5d29yZD48a2V5d29yZD5UcmVhdG1lbnQgT3V0Y29tZTwva2V5d29yZD48a2V5
d29yZD5Xb2xiYWNoaWEvKmRydWcgZWZmZWN0cy9nZW5ldGljczwva2V5d29yZD48a2V5d29yZD5X
dWNoZXJlcmlhIGJhbmNyb2Z0aS9kcnVnIGVmZmVjdHMvbWljcm9iaW9sb2d5L3BoeXNpb2xvZ3k8
L2tleXdvcmQ+PC9rZXl3b3Jkcz48ZGF0ZXM+PHllYXI+MjAxNzwveWVhcj48cHViLWRhdGVzPjxk
YXRlPk1hciAxNjwvZGF0ZT48L3B1Yi1kYXRlcz48L2RhdGVzPjxpc2JuPjIwNDUtMjMyMiAoRWxl
Y3Ryb25pYykmI3hEOzIwNDUtMjMyMiAoTGlua2luZyk8L2lzYm4+PGFjY2Vzc2lvbi1udW0+Mjgz
MDMwMDY8L2FjY2Vzc2lvbi1udW0+PHVybHM+PHJlbGF0ZWQtdXJscz48dXJsPmh0dHBzOi8vd3d3
Lm5jYmkubmxtLm5paC5nb3YvcHVibWVkLzI4MzAzMDA2PC91cmw+PC9yZWxhdGVkLXVybHM+PC91
cmxzPjxjdXN0b20yPlBNQzU0MjgyOTc8L2N1c3RvbTI+PGVsZWN0cm9uaWMtcmVzb3VyY2UtbnVt
PjEwLjEwMzgvczQxNTk4LTAxNy0wMDMyMi01PC9lbGVjdHJvbmljLXJlc291cmNlLW51bT48L3Jl
Y29yZD48L0NpdGU+PENpdGU+PEF1dGhvcj5BbGpheXlvdXNzaTwvQXV0aG9yPjxZZWFyPjIwMTg8
L1llYXI+PFJlY051bT41MDwvUmVjTnVtPjxyZWNvcmQ+PHJlYy1udW1iZXI+NTA8L3JlYy1udW1i
ZXI+PGZvcmVpZ24ta2V5cz48a2V5IGFwcD0iRU4iIGRiLWlkPSI1MHh4MmYyc21hcnJ4NWVmMnQx
eGR4NW90c3BlMDJ3ZTJ4ZDkiIHRpbWVzdGFtcD0iMTYxNDg1OTY0MyI+NTA8L2tleT48L2ZvcmVp
Z24ta2V5cz48cmVmLXR5cGUgbmFtZT0iSm91cm5hbCBBcnRpY2xlIj4xNzwvcmVmLXR5cGU+PGNv
bnRyaWJ1dG9ycz48YXV0aG9ycz48YXV0aG9yPkFsamF5eW91c3NpLCBHLjwvYXV0aG9yPjxhdXRo
b3I+VHlyZXIsIEguIEUuPC9hdXRob3I+PGF1dGhvcj5Gb3JkLCBMLjwvYXV0aG9yPjxhdXRob3I+
U2pvYmVyZywgSC48L2F1dGhvcj48YXV0aG9yPlBpb25uaWVyLCBOLjwvYXV0aG9yPjxhdXRob3I+
V2F0ZXJob3VzZSwgRC48L2F1dGhvcj48YXV0aG9yPkRhdmllcywgSi48L2F1dGhvcj48YXV0aG9y
PkdhbWJsZSwgSi48L2F1dGhvcj48YXV0aG9yPk1ldHVnZSwgSC48L2F1dGhvcj48YXV0aG9yPkNv
b2ssIEQuIEEuIE4uPC9hdXRob3I+PGF1dGhvcj5TdGV2ZW4sIEEuPC9hdXRob3I+PGF1dGhvcj5T
aGFybWEsIFIuPC9hdXRob3I+PGF1dGhvcj5HdWltYXJhZXMsIEEuIEYuPC9hdXRob3I+PGF1dGhv
cj5DbGFyZSwgUi4gSC48L2F1dGhvcj48YXV0aG9yPkNhc3NpZHksIEEuPC9hdXRob3I+PGF1dGhv
cj5Kb2huc3RvbiwgSy4gTC48L2F1dGhvcj48YXV0aG9yPk15aGlsbCwgTC48L2F1dGhvcj48YXV0
aG9yPkhheXdhcmQsIEwuPC9hdXRob3I+PGF1dGhvcj5XYW5qaSwgUy48L2F1dGhvcj48YXV0aG9y
PlR1cm5lciwgSi4gRC48L2F1dGhvcj48YXV0aG9yPlRheWxvciwgTS4gSi48L2F1dGhvcj48YXV0
aG9yPldhcmQsIFMuIEEuPC9hdXRob3I+PC9hdXRob3JzPjwvY29udHJpYnV0b3JzPjxhdXRoLWFk
ZHJlc3M+RGVwYXJ0bWVudCBvZiBQYXJhc2l0b2xvZ3ksIExpdmVycG9vbCBTY2hvb2wgb2YgVHJv
cGljYWwgTWVkaWNpbmUsIFBlbWJyb2tlIFBsYWNlLCBMaXZlcnBvb2wsIEwzIDVRQSwgVUsuJiN4
RDtSZXNlYXJjaCBGb3VuZGF0aW9uIGluIFRyb3BpY2FsIE1lZGljaW5lIGFuZCB0aGUgRW52aXJv
bm1lbnQsIEJ1ZWEsIENhbWVyb29uLiYjeEQ7RGVwYXJ0bWVudCBvZiBNaWNyb2Jpb2xvZ3kgYW5k
IFBhcmFzaXRvbG9neSwgVW5pdmVyc2l0eSBvZiBCdWVhLCBCdWVhLCBDYW1lcm9vbi4mI3hEO0Rl
cGFydG1lbnQgb2YgUGFyYXNpdG9sb2d5LCBMaXZlcnBvb2wgU2Nob29sIG9mIFRyb3BpY2FsIE1l
ZGljaW5lLCBQZW1icm9rZSBQbGFjZSwgTGl2ZXJwb29sLCBMMyA1UUEsIFVLLiBNYXJrLlRheWxv
ckBsc3RtZWQuYWMudWsuPC9hdXRoLWFkZHJlc3M+PHRpdGxlcz48dGl0bGU+PHN0eWxlIGZhY2U9
Im5vcm1hbCIgZm9udD0iZGVmYXVsdCIgc2l6ZT0iMTAwJSI+QXV0aG9yIENvcnJlY3Rpb246IFNo
b3J0LWNvdXJzZSwgaGlnaC1kb3NlIHJpZmFtcGljaW4gYWNoaWV2ZXMgPC9zdHlsZT48c3R5bGUg
ZmFjZT0iaXRhbGljIiBmb250PSJkZWZhdWx0IiBzaXplPSIxMDAlIj5Xb2xiYWNoaWE8L3N0eWxl
PjxzdHlsZSBmYWNlPSJub3JtYWwiIGZvbnQ9ImRlZmF1bHQiIHNpemU9IjEwMCUiPiBkZXBsZXRp
b24gcHJlZGljdGl2ZSBvZiBjdXJhdGl2ZSBvdXRjb21lcyBpbiBwcmVjbGluaWNhbCBtb2RlbHMg
b2YgbHltcGhhdGljIGZpbGFyaWFzaXMgYW5kIG9uY2hvY2VyY2lhc2lzPC9zdHlsZT48L3RpdGxl
PjxzZWNvbmRhcnktdGl0bGU+U2NpLiBSZXAuPC9zZWNvbmRhcnktdGl0bGU+PGFsdC10aXRsZT5T
Y2kuIFJlcDwvYWx0LXRpdGxlPjwvdGl0bGVzPjxwZXJpb2RpY2FsPjxmdWxsLXRpdGxlPlNjaS4g
UmVwLjwvZnVsbC10aXRsZT48YWJici0xPlNjaS4gUmVwPC9hYmJyLTE+PC9wZXJpb2RpY2FsPjxh
bHQtcGVyaW9kaWNhbD48ZnVsbC10aXRsZT5TY2kuIFJlcC48L2Z1bGwtdGl0bGU+PGFiYnItMT5T
Y2kuIFJlcDwvYWJici0xPjwvYWx0LXBlcmlvZGljYWw+PHBhZ2VzPjEzODQ8L3BhZ2VzPjx2b2x1
bWU+ODwvdm9sdW1lPjxudW1iZXI+MTwvbnVtYmVyPjxlZGl0aW9uPjIwMTgvMDEvMjA8L2VkaXRp
b24+PGRhdGVzPjx5ZWFyPjIwMTg8L3llYXI+PHB1Yi1kYXRlcz48ZGF0ZT5KYW4gMTg8L2RhdGU+
PC9wdWItZGF0ZXM+PC9kYXRlcz48aXNibj4yMDQ1LTIzMjIgKEVsZWN0cm9uaWMpJiN4RDsyMDQ1
LTIzMjIgKExpbmtpbmcpPC9pc2JuPjxhY2Nlc3Npb24tbnVtPjI5MzQ4NTk3PC9hY2Nlc3Npb24t
bnVtPjx1cmxzPjxyZWxhdGVkLXVybHM+PHVybD5odHRwczovL3d3dy5uY2JpLm5sbS5uaWguZ292
L3B1Ym1lZC8yOTM0ODU5NzwvdXJsPjwvcmVsYXRlZC11cmxzPjwvdXJscz48Y3VzdG9tMj5QTUM1
NzczNTIyPC9jdXN0b20yPjxlbGVjdHJvbmljLXJlc291cmNlLW51bT4xMC4xMDM4L3M0MTU5OC0w
MTgtMTk3MjMtMTwvZWxlY3Ryb25pYy1yZXNvdXJjZS1udW0+PC9yZWNvcmQ+PC9DaXRlPjxDaXRl
PjxBdXRob3I+Q2xhcmU8L0F1dGhvcj48WWVhcj4yMDE5PC9ZZWFyPjxSZWNOdW0+MzM8L1JlY051
bT48cmVjb3JkPjxyZWMtbnVtYmVyPjMzPC9yZWMtbnVtYmVyPjxmb3JlaWduLWtleXM+PGtleSBh
cHA9IkVOIiBkYi1pZD0iNTB4eDJmMnNtYXJyeDVlZjJ0MXhkeDVvdHNwZTAyd2UyeGQ5IiB0aW1l
c3RhbXA9IjE2MTQ4NTc1MzIiPjMzPC9rZXk+PC9mb3JlaWduLWtleXM+PHJlZi10eXBlIG5hbWU9
IkpvdXJuYWwgQXJ0aWNsZSI+MTc8L3JlZi10eXBlPjxjb250cmlidXRvcnM+PGF1dGhvcnM+PGF1
dGhvcj5DbGFyZSwgUi4gSC48L2F1dGhvcj48YXV0aG9yPkJhcmRlbGxlLCBDLjwvYXV0aG9yPjxh
dXRob3I+SGFycGVyLCBQLjwvYXV0aG9yPjxhdXRob3I+SG9uZywgVy4gRC48L2F1dGhvcj48YXV0
aG9yPkJvcmplc3NvbiwgVS48L2F1dGhvcj48YXV0aG9yPkpvaG5zdG9uLCBLLiBMLjwvYXV0aG9y
PjxhdXRob3I+Q29sbGllciwgTS48L2F1dGhvcj48YXV0aG9yPk15aGlsbCwgTC48L2F1dGhvcj48
YXV0aG9yPkNhc3NpZHksIEEuPC9hdXRob3I+PGF1dGhvcj5QbGFudCwgRC48L2F1dGhvcj48YXV0
aG9yPlBsYW50LCBILjwvYXV0aG9yPjxhdXRob3I+Q2xhcmssIFIuPC9hdXRob3I+PGF1dGhvcj5D
b29rLCBELiBBLiBOLjwvYXV0aG9yPjxhdXRob3I+U3RldmVuLCBBLjwvYXV0aG9yPjxhdXRob3I+
QXJjaGVyLCBKLjwvYXV0aG9yPjxhdXRob3I+TWNHaWxsYW4sIFAuPC9hdXRob3I+PGF1dGhvcj5D
aGFyb2Vuc3V0dGhpdmFyYWt1bCwgUy48L2F1dGhvcj48YXV0aG9yPkJpYmJ5LCBKLjwvYXV0aG9y
PjxhdXRob3I+U2hhcm1hLCBSLjwvYXV0aG9yPjxhdXRob3I+Tml4b24sIEcuIEwuPC9hdXRob3I+
PGF1dGhvcj5TbGF0a28sIEIuIEUuPC9hdXRob3I+PGF1dGhvcj5DYW50aW4sIEwuPC9hdXRob3I+
PGF1dGhvcj5XdSwgQi48L2F1dGhvcj48YXV0aG9yPlR1cm5lciwgSi48L2F1dGhvcj48YXV0aG9y
PkZvcmQsIEwuPC9hdXRob3I+PGF1dGhvcj5SaWNoLCBLLjwvYXV0aG9yPjxhdXRob3I+V2lnZ2xl
c3dvcnRoLCBNLjwvYXV0aG9yPjxhdXRob3I+QmVycnksIE4uIEcuPC9hdXRob3I+PGF1dGhvcj5P
JmFwb3M7TmVpbGwsIFAuIE0uPC9hdXRob3I+PGF1dGhvcj5UYXlsb3IsIE0uIEouPC9hdXRob3I+
PGF1dGhvcj5XYXJkLCBTLiBBLjwvYXV0aG9yPjwvYXV0aG9ycz48L2NvbnRyaWJ1dG9ycz48YXV0
aC1hZGRyZXNzPkNlbnRyZSBmb3IgRHJ1Z3MgYW5kIERpYWdub3N0aWNzLCBEZXBhcnRtZW50IG9m
IFBhcmFzaXRvbG9neSwgTGl2ZXJwb29sIFNjaG9vbCBvZiBUcm9waWNhbCBNZWRpY2luZSwgUGVt
YnJva2UgUGxhY2UsIExpdmVycG9vbCwgTDMgNVFBLCBVSy4mI3hEO0hpdCBEaXNjb3ZlcnksIERp
c2NvdmVyeSBTY2llbmNlcywgSU1FRCBCaW90ZWNoIFVuaXQsIEFzdHJhWmVuZWNhLCBNYWNjbGVz
ZmllbGQsIFNLMTAgNFRHLCBVSy4mI3hEO0RlcGFydG1lbnQgb2YgQ2hlbWlzdHJ5LCBVbml2ZXJz
aXR5IG9mIExpdmVycG9vbCwgTGl2ZXJwb29sLCBMNjkgN1pELCBVSy4mI3hEO0hpdCBEaXNjb3Zl
cnksIERpc2NvdmVyeSBTY2llbmNlcywgSU1FRCBCaW90ZWNoIFVuaXQsIEFzdHJhWmVuZWNhLCBH
b3RoZW5idXJnLCBTRS00MzEgODMsIFN3ZWRlbi4mI3hEO0dlbm9tZSBCaW9sb2d5IERpdmlzaW9u
LCBOZXcgRW5nbGFuZCBCaW9sYWJzLCBJbmMsIElwc3dpY2gsIDAxOTM4LCBNQSwgVVNBLiYjeEQ7
RGVwYXJ0bWVudCBvZiBDaGVtaXN0cnksIFVuaXZlcnNpdHkgb2YgTGl2ZXJwb29sLCBMaXZlcnBv
b2wsIEw2OSA3WkQsIFVLLiBQLk0uT25laWxsMDFAbGl2ZXJwb29sLmFjLnVrLiYjeEQ7Q2VudHJl
IGZvciBEcnVncyBhbmQgRGlhZ25vc3RpY3MsIERlcGFydG1lbnQgb2YgUGFyYXNpdG9sb2d5LCBM
aXZlcnBvb2wgU2Nob29sIG9mIFRyb3BpY2FsIE1lZGljaW5lLCBQZW1icm9rZSBQbGFjZSwgTGl2
ZXJwb29sLCBMMyA1UUEsIFVLLiBTdGV2ZS5XYXJkQGxzdG1lZC5hYy51ay48L2F1dGgtYWRkcmVz
cz48dGl0bGVzPjx0aXRsZT5JbmR1c3RyaWFsIHNjYWxlIGhpZ2gtdGhyb3VnaHB1dCBzY3JlZW5p
bmcgZGVsaXZlcnMgbXVsdGlwbGUgZmFzdCBhY3RpbmcgbWFjcm9maWxhcmljaWRlczwvdGl0bGU+
PHNlY29uZGFyeS10aXRsZT5OYXQgQ29tbXVuPC9zZWNvbmRhcnktdGl0bGU+PGFsdC10aXRsZT5O
YXQuIENvbW11bi48L2FsdC10aXRsZT48L3RpdGxlcz48cGVyaW9kaWNhbD48ZnVsbC10aXRsZT5O
YXQgQ29tbXVuPC9mdWxsLXRpdGxlPjwvcGVyaW9kaWNhbD48cGFnZXM+MTE8L3BhZ2VzPjx2b2x1
bWU+MTA8L3ZvbHVtZT48bnVtYmVyPjE8L251bWJlcj48ZWRpdGlvbj4yMDE5LzAxLzA0PC9lZGl0
aW9uPjxrZXl3b3Jkcz48a2V5d29yZD5BZWRlczwva2V5d29yZD48a2V5d29yZD5BbmltYWxzPC9r
ZXl3b3JkPjxrZXl3b3JkPkNlbGwgTGluZTwva2V5d29yZD48a2V5d29yZD4qRHJ1ZyBEaXNjb3Zl
cnk8L2tleXdvcmQ+PGtleXdvcmQ+RmlsYXJpY2lkZXMvKmFuYWx5c2lzPC9rZXl3b3JkPjxrZXl3
b3JkPipIaWdoLVRocm91Z2hwdXQgU2NyZWVuaW5nIEFzc2F5czwva2V5d29yZD48a2V5d29yZD5X
b2xiYWNoaWE8L2tleXdvcmQ+PC9rZXl3b3Jkcz48ZGF0ZXM+PHllYXI+MjAxOTwveWVhcj48cHVi
LWRhdGVzPjxkYXRlPkphbiAyPC9kYXRlPjwvcHViLWRhdGVzPjwvZGF0ZXM+PGlzYm4+MjA0MS0x
NzIzIChFbGVjdHJvbmljKSYjeEQ7MjA0MS0xNzIzIChMaW5raW5nKTwvaXNibj48YWNjZXNzaW9u
LW51bT4zMDYwMjcxODwvYWNjZXNzaW9uLW51bT48dXJscz48cmVsYXRlZC11cmxzPjx1cmw+aHR0
cHM6Ly93d3cubmNiaS5ubG0ubmloLmdvdi9wdWJtZWQvMzA2MDI3MTg8L3VybD48L3JlbGF0ZWQt
dXJscz48L3VybHM+PGN1c3RvbTI+UE1DNjMxNTA1NzwvY3VzdG9tMj48ZWxlY3Ryb25pYy1yZXNv
dXJjZS1udW0+MTAuMTAzOC9zNDE0NjctMDE4LTA3ODI2LTI8L2VsZWN0cm9uaWMtcmVzb3VyY2Ut
bnVtPjwvcmVjb3JkPjwvQ2l0ZT48Q2l0ZT48QXV0aG9yPkhvbmc8L0F1dGhvcj48WWVhcj4yMDE5
PC9ZZWFyPjxSZWNOdW0+MzI8L1JlY051bT48cmVjb3JkPjxyZWMtbnVtYmVyPjMyPC9yZWMtbnVt
YmVyPjxmb3JlaWduLWtleXM+PGtleSBhcHA9IkVOIiBkYi1pZD0iNTB4eDJmMnNtYXJyeDVlZjJ0
MXhkeDVvdHNwZTAyd2UyeGQ5IiB0aW1lc3RhbXA9IjE2MTQ4NTc1MzIiPjMyPC9rZXk+PC9mb3Jl
aWduLWtleXM+PHJlZi10eXBlIG5hbWU9IkpvdXJuYWwgQXJ0aWNsZSI+MTc8L3JlZi10eXBlPjxj
b250cmlidXRvcnM+PGF1dGhvcnM+PGF1dGhvcj5Ib25nLCBXLiBELjwvYXV0aG9yPjxhdXRob3I+
QmVuYXlvdWQsIEYuPC9hdXRob3I+PGF1dGhvcj5OaXhvbiwgRy4gTC48L2F1dGhvcj48YXV0aG9y
PkZvcmQsIEwuPC9hdXRob3I+PGF1dGhvcj5Kb2huc3RvbiwgSy4gTC48L2F1dGhvcj48YXV0aG9y
PkNsYXJlLCBSLiBILjwvYXV0aG9yPjxhdXRob3I+Q2Fzc2lkeSwgQS48L2F1dGhvcj48YXV0aG9y
PkNvb2ssIEQuIEEuIE4uPC9hdXRob3I+PGF1dGhvcj5TaXUsIEEuPC9hdXRob3I+PGF1dGhvcj5T
aGlvdGFuaSwgTS48L2F1dGhvcj48YXV0aG9yPldlYmJvcm4sIFAuIEouIEguPC9hdXRob3I+PGF1
dGhvcj5LYXZhbmFnaCwgUy48L2F1dGhvcj48YXV0aG9yPkFsamF5eW91c3NpLCBHLjwvYXV0aG9y
PjxhdXRob3I+TXVycGh5LCBFLjwvYXV0aG9yPjxhdXRob3I+U3RldmVuLCBBLjwvYXV0aG9yPjxh
dXRob3I+QXJjaGVyLCBKLjwvYXV0aG9yPjxhdXRob3I+U3RydWV2ZXIsIEQuPC9hdXRob3I+PGF1
dGhvcj5Gcm9oYmVyZ2VyLCBTLiBKLjwvYXV0aG9yPjxhdXRob3I+RWhyZW5zLCBBLjwvYXV0aG9y
PjxhdXRob3I+SHVibmVyLCBNLiBQLjwvYXV0aG9yPjxhdXRob3I+SG9lcmF1ZiwgQS48L2F1dGhv
cj48YXV0aG9yPlJvYmVydHMsIEEuIFAuPC9hdXRob3I+PGF1dGhvcj5IdWJiYXJkLCBBLiBULiBN
LjwvYXV0aG9yPjxhdXRob3I+VGF0ZSwgRS4gVy48L2F1dGhvcj48YXV0aG9yPlNlcndhLCBSLiBB
LjwvYXV0aG9yPjxhdXRob3I+TGV1bmcsIFMuIEMuPC9hdXRob3I+PGF1dGhvcj5RaWUsIEwuPC9h
dXRob3I+PGF1dGhvcj5CZXJyeSwgTi4gRy48L2F1dGhvcj48YXV0aG9yPkd1c292c2t5LCBGLjwv
YXV0aG9yPjxhdXRob3I+SGVtaW5nd2F5LCBKLjwvYXV0aG9yPjxhdXRob3I+VHVybmVyLCBKLiBE
LjwvYXV0aG9yPjxhdXRob3I+VGF5bG9yLCBNLiBKLjwvYXV0aG9yPjxhdXRob3I+V2FyZCwgUy4g
QS48L2F1dGhvcj48YXV0aG9yPk8mYXBvcztOZWlsbCwgUC4gTS48L2F1dGhvcj48L2F1dGhvcnM+
PC9jb250cmlidXRvcnM+PGF1dGgtYWRkcmVzcz5EZXBhcnRtZW50IG9mIENoZW1pc3RyeSwgVW5p
dmVyc2l0eSBvZiBMaXZlcnBvb2wsIEw2OSA3WkQgTGl2ZXJwb29sLCBVbml0ZWQgS2luZ2RvbS4m
I3hEO1Jlc2VhcmNoIENlbnRyZSBmb3IgRHJ1Z3MgYW5kIERpYWdub3N0aWNzLCBEZXBhcnRtZW50
IG9mIFBhcmFzaXRvbG9neSwgTGl2ZXJwb29sIFNjaG9vbCBvZiBUcm9waWNhbCBNZWRpY2luZSwg
TDMgNVFBIExpdmVycG9vbCwgVW5pdGVkIEtpbmdkb20uJiN4RDtFaXNhaSBBaU0gSW5zdGl0dXRl
LCBFaXNhaSwgSW5jLiwgQW5kb3ZlciwgTUEgMDE4MTAuJiN4RDtEcnVnIFNhZmV0eSwgRWlzYWkg
Q28uLCBMdGQuLCAzMDAtMjYzNSBUc3VrdWJhLCBKYXBhbi4mI3hEO0RydWcgU2FmZXR5ICZhbXA7
IE1ldGFib2xpc20sIElNRUQgQmlvdGVjaCBVbml0LCBBc3RyYVplbmVjYSBVSywgQ0IyIDBBQSBD
YW1icmlkZ2UsIFVuaXRlZCBLaW5nZG9tLiYjeEQ7SW5zdGl0dXRlIGZvciBNZWRpY2FsIE1pY3Jv
YmlvbG9neSwgSW1tdW5vbG9neSBhbmQgUGFyYXNpdG9sb2d5LCBVbml2ZXJzaXR5IEhvc3BpdGFs
IEJvbm4sIDUzMTI3IEJvbm4sIEdlcm1hbnkuJiN4RDtEZXBhcnRtZW50IG9mIENoZW1pc3RyeSwg
SW1wZXJpYWwgQ29sbGVnZSBMb25kb24sIFNXNyAyQVogTG9uZG9uLCBVbml0ZWQgS2luZ2RvbS4m
I3hEO0RlcGFydG1lbnQgb2YgSW50ZXJuYXRpb25hbCBIZWFsdGgsIExpdmVycG9vbCBTY2hvb2wg
b2YgVHJvcGljYWwgTWVkaWNpbmUsIEwzIDVRQSBMaXZlcnBvb2wsIFVuaXRlZCBLaW5nZG9tIGph
bmV0LmhlbWluZ3dheUBsc3RtZWQuYWMudWsgc3RldmUud2FyZEBsc3RtZWQuYWMudWsgcG1vbmVp
bGxAbGl2ZXJwb29sLmFjLnVrLiYjeEQ7UmVzZWFyY2ggQ2VudHJlIGZvciBEcnVncyBhbmQgRGlh
Z25vc3RpY3MsIERlcGFydG1lbnQgb2YgUGFyYXNpdG9sb2d5LCBMaXZlcnBvb2wgU2Nob29sIG9m
IFRyb3BpY2FsIE1lZGljaW5lLCBMMyA1UUEgTGl2ZXJwb29sLCBVbml0ZWQgS2luZ2RvbTsgamFu
ZXQuaGVtaW5nd2F5QGxzdG1lZC5hYy51ayBzdGV2ZS53YXJkQGxzdG1lZC5hYy51ayBwbW9uZWls
bEBsaXZlcnBvb2wuYWMudWsuJiN4RDtEZXBhcnRtZW50IG9mIENoZW1pc3RyeSwgVW5pdmVyc2l0
eSBvZiBMaXZlcnBvb2wsIEw2OSA3WkQgTGl2ZXJwb29sLCBVbml0ZWQgS2luZ2RvbTsgamFuZXQu
aGVtaW5nd2F5QGxzdG1lZC5hYy51ayBzdGV2ZS53YXJkQGxzdG1lZC5hYy51ayBwbW9uZWlsbEBs
aXZlcnBvb2wuYWMudWsuPC9hdXRoLWFkZHJlc3M+PHRpdGxlcz48dGl0bGU+PHN0eWxlIGZhY2U9
Im5vcm1hbCIgZm9udD0iZGVmYXVsdCIgc2l6ZT0iMTAwJSI+QVdaMTA2NlMsIGEgaGlnaGx5IHNw
ZWNpZmljIGFudGktPC9zdHlsZT48c3R5bGUgZmFjZT0iaXRhbGljIiBmb250PSJkZWZhdWx0IiBz
aXplPSIxMDAlIj5Xb2xiYWNoaWE8L3N0eWxlPjxzdHlsZSBmYWNlPSJub3JtYWwiIGZvbnQ9ImRl
ZmF1bHQiIHNpemU9IjEwMCUiPiBkcnVnIGNhbmRpZGF0ZSBmb3IgYSBzaG9ydC1jb3Vyc2UgdHJl
YXRtZW50IG9mIGZpbGFyaWFzaXM8L3N0eWxlPjwvdGl0bGU+PHNlY29uZGFyeS10aXRsZT5Qcm9j
IE5hdGwgQWNhZCBTY2kgVSBTIEE8L3NlY29uZGFyeS10aXRsZT48YWx0LXRpdGxlPlByb2MuIE5h
dGwuIEFjYWQuIFNjaS4gVS4gUy4gQS48L2FsdC10aXRsZT48L3RpdGxlcz48cGVyaW9kaWNhbD48
ZnVsbC10aXRsZT5Qcm9jIE5hdGwgQWNhZCBTY2kgVSBTIEE8L2Z1bGwtdGl0bGU+PC9wZXJpb2Rp
Y2FsPjxwYWdlcz4xNDE0LTE0MTk8L3BhZ2VzPjx2b2x1bWU+MTE2PC92b2x1bWU+PG51bWJlcj40
PC9udW1iZXI+PGVkaXRpb24+MjAxOS8wMS8wOTwvZWRpdGlvbj48a2V5d29yZHM+PGtleXdvcmQ+
QW5pbWFsczwva2V5d29yZD48a2V5d29yZD5BbnRpLUJhY3RlcmlhbCBBZ2VudHMvKnBoYXJtYWNv
bG9neTwva2V5d29yZD48a2V5d29yZD5FbGVwaGFudGlhc2lzLCBGaWxhcmlhbC9kcnVnIHRoZXJh
cHkvbWljcm9iaW9sb2d5PC9rZXl3b3JkPjxrZXl3b3JkPkZlbWFsZTwva2V5d29yZD48a2V5d29y
ZD5NYWxlPC9rZXl3b3JkPjxrZXl3b3JkPk1pY2U8L2tleXdvcmQ+PGtleXdvcmQ+TWljZSwgU0NJ
RDwva2V5d29yZD48a2V5d29yZD5PbmNob2NlcmNpYXNpcy9kcnVnIHRoZXJhcHkvbWljcm9iaW9s
b2d5PC9rZXl3b3JkPjxrZXl3b3JkPlB5cmltaWRpbmVzL3BoYXJtYWNvbG9neTwva2V5d29yZD48
a2V5d29yZD5RdWluYXpvbGluZXMvcGhhcm1hY29sb2d5PC9rZXl3b3JkPjxrZXl3b3JkPldvbGJh
Y2hpYS8qZHJ1ZyBlZmZlY3RzPC9rZXl3b3JkPjxrZXl3b3JkPiphbnRpLVdvbGJhY2hpYTwva2V5
d29yZD48a2V5d29yZD4qZHJ1ZyBkaXNjb3Zlcnk8L2tleXdvcmQ+PGtleXdvcmQ+Kmx5bXBoYXRp
YyBmaWxhcmlhc2lzPC9rZXl3b3JkPjxrZXl3b3JkPiptYWNyb2ZpbGFyaWNpZGU8L2tleXdvcmQ+
PGtleXdvcmQ+Km9uY2hvY2VyY2lhc2lzPC9rZXl3b3JkPjxrZXl3b3JkPmluY2x1ZGVzIGNoZW1p
Y2FsIGNvbXBvdW5kcyBkZXNjcmliZWQgaW4gdGhpcyBtYW51c2NyaXB0IGhhcyBiZWVuIGZpbGVk
IGJ5IHRoZTwva2V5d29yZD48a2V5d29yZD5hdXRob3JzIChXLkQuSC4sIEYuQi4sIE0uSi5ULiwg
UC5NLk8uLCBhbmQgUy5BLlcuKS4gU29tZSBhdXRob3JzIChGLkIuLCBBLiBTaXUsPC9rZXl3b3Jk
PjxrZXl3b3JkPk0uUy4sIGFuZCBGLkcuKSBvZiB0aGlzIG1hbnVzY3JpcHQgYXJlIGZ1bGwtdGlt
ZSBlbXBsb3llZXMgb2YgRWlzYWksIEluYy48L2tleXdvcmQ+PC9rZXl3b3Jkcz48ZGF0ZXM+PHll
YXI+MjAxOTwveWVhcj48cHViLWRhdGVzPjxkYXRlPkphbiAyMjwvZGF0ZT48L3B1Yi1kYXRlcz48
L2RhdGVzPjxpc2JuPjEwOTEtNjQ5MCAoRWxlY3Ryb25pYykmI3hEOzAwMjctODQyNCAoTGlua2lu
Zyk8L2lzYm4+PGFjY2Vzc2lvbi1udW0+MzA2MTcwNjc8L2FjY2Vzc2lvbi1udW0+PHVybHM+PHJl
bGF0ZWQtdXJscz48dXJsPmh0dHBzOi8vd3d3Lm5jYmkubmxtLm5paC5nb3YvcHVibWVkLzMwNjE3
MDY3PC91cmw+PC9yZWxhdGVkLXVybHM+PC91cmxzPjxjdXN0b20yPlBNQzYzNDc3MTU8L2N1c3Rv
bTI+PGVsZWN0cm9uaWMtcmVzb3VyY2UtbnVtPjEwLjEwNzMvcG5hcy4xODE2NTg1MTE2PC9lbGVj
dHJvbmljLXJlc291cmNlLW51bT48L3JlY29yZD48L0NpdGU+PENpdGU+PEF1dGhvcj5UYXlsb3I8
L0F1dGhvcj48WWVhcj4yMDE5PC9ZZWFyPjxSZWNOdW0+Mjk8L1JlY051bT48cmVjb3JkPjxyZWMt
bnVtYmVyPjI5PC9yZWMtbnVtYmVyPjxmb3JlaWduLWtleXM+PGtleSBhcHA9IkVOIiBkYi1pZD0i
NTB4eDJmMnNtYXJyeDVlZjJ0MXhkeDVvdHNwZTAyd2UyeGQ5IiB0aW1lc3RhbXA9IjE2MTQ4NTc1
MzIiPjI5PC9rZXk+PC9mb3JlaWduLWtleXM+PHJlZi10eXBlIG5hbWU9IkpvdXJuYWwgQXJ0aWNs
ZSI+MTc8L3JlZi10eXBlPjxjb250cmlidXRvcnM+PGF1dGhvcnM+PGF1dGhvcj5UYXlsb3IsIE0u
IEouPC9hdXRob3I+PGF1dGhvcj52b24gR2VsZGVybiwgVC4gVy48L2F1dGhvcj48YXV0aG9yPkZv
cmQsIEwuPC9hdXRob3I+PGF1dGhvcj5IdWJuZXIsIE0uIFAuPC9hdXRob3I+PGF1dGhvcj5NYXJz
aCwgSy48L2F1dGhvcj48YXV0aG9yPkpvaG5zdG9uLCBLLiBMLjwvYXV0aG9yPjxhdXRob3I+U2pv
YmVyZywgSC4gVC48L2F1dGhvcj48YXV0aG9yPlNwZWNodCwgUy48L2F1dGhvcj48YXV0aG9yPlBp
b25uaWVyLCBOLjwvYXV0aG9yPjxhdXRob3I+VHlyZXIsIEguIEUuPC9hdXRob3I+PGF1dGhvcj5D
bGFyZSwgUi4gSC48L2F1dGhvcj48YXV0aG9yPkNvb2ssIEQuIEEuIE4uPC9hdXRob3I+PGF1dGhv
cj5NdXJwaHksIEUuPC9hdXRob3I+PGF1dGhvcj5TdGV2ZW4sIEEuPC9hdXRob3I+PGF1dGhvcj5B
cmNoZXIsIEouPC9hdXRob3I+PGF1dGhvcj5CbG9lbWtlciwgRC48L2F1dGhvcj48YXV0aG9yPkxl
bnosIEYuPC9hdXRob3I+PGF1dGhvcj5Lb3NjaGVsLCBNLjwvYXV0aG9yPjxhdXRob3I+RWhyZW5z
LCBBLjwvYXV0aG9yPjxhdXRob3I+TWV0dWdlLCBILiBNLjwvYXV0aG9yPjxhdXRob3I+Q2h1bmRh
LCBWLiBDLjwvYXV0aG9yPjxhdXRob3I+TmRvbmdtbyBDaG91bm5hLCBQLiBXLjwvYXV0aG9yPjxh
dXRob3I+TmpvdWVuZG91LCBBLiBKLjwvYXV0aG9yPjxhdXRob3I+Rm9tYmFkLCBGLiBGLjwvYXV0
aG9yPjxhdXRob3I+Q2FyciwgUi48L2F1dGhvcj48YXV0aG9yPk1vcnRvbiwgSC4gRS48L2F1dGhv
cj48YXV0aG9yPkFsamF5eW91c3NpLCBHLjwvYXV0aG9yPjxhdXRob3I+SG9lcmF1ZiwgQS48L2F1
dGhvcj48YXV0aG9yPldhbmppLCBTLjwvYXV0aG9yPjxhdXRob3I+S2VtcGYsIEQuIEouPC9hdXRo
b3I+PGF1dGhvcj5UdXJuZXIsIEouIEQuPC9hdXRob3I+PGF1dGhvcj5XYXJkLCBTLiBBLjwvYXV0
aG9yPjwvYXV0aG9ycz48L2NvbnRyaWJ1dG9ycz48YXV0aC1hZGRyZXNzPkNlbnRyZSBmb3IgRHJ1
Z3MgYW5kIERpYWdub3N0aWNzLCBEZXBhcnRtZW50IG9mIFRyb3BpY2FsIERpc2Vhc2UgQmlvbG9n
eSwgTGl2ZXJwb29sIFNjaG9vbCBvZiBUcm9waWNhbCBNZWRpY2luZSwgTGl2ZXJwb29sIEwzIDVR
QSwgVUsuJiN4RDtHbG9iYWwgUGhhcm1hY2V1dGljYWwgUmVzZWFyY2ggYW5kIERldmVsb3BtZW50
LCBBYmJWaWUsIE5vcnRoIENoaWNhZ28sIElMLCBVU0EuJiN4RDtGcmFuY2lzY2FuIEluc3RpdHV0
ZSBmb3IgV29ybGQgSGVhbHRoLCBGcmFuY2lzY2FuIFVuaXZlcnNpdHksIFN0ZXViZW52aWxsZSwg
T0gsIFVTQS4mI3hEO0luc3RpdHV0ZSBmb3IgTWVkaWNhbCBNaWNyb2Jpb2xvZ3ksIEltbXVub2xv
Z3kgYW5kIFBhcmFzaXRvbG9neSwgVW5pdmVyc2l0eSBIb3NwaXRhbCBCb25uLCBCb25uLCBHZXJt
YW55LiYjeEQ7UmVzZWFyY2ggRm91bmRhdGlvbiBmb3IgVHJvcGljYWwgRGlzZWFzZXMgYW5kIHRo
ZSBFbnZpcm9ubWVudCwgQnVlYSwgQ2FtZXJvb24uJiN4RDtEZXBhcnRtZW50IG9mIE1pY3JvYmlv
bG9neSBhbmQgUGFyYXNpdG9sb2d5LCBVbml2ZXJzaXR5IG9mIEJ1ZWEsIEJ1ZWEsIENhbWVyb29u
LiYjeEQ7Q2VudHJlIGZvciBEcnVncyBhbmQgRGlhZ25vc3RpY3MsIERlcGFydG1lbnQgb2YgVHJv
cGljYWwgRGlzZWFzZSBCaW9sb2d5LCBMaXZlcnBvb2wgU2Nob29sIG9mIFRyb3BpY2FsIE1lZGlj
aW5lLCBMaXZlcnBvb2wgTDMgNVFBLCBVSy4gc3RldmUud2FyZEBsc3RtZWQuYWMudWsuPC9hdXRo
LWFkZHJlc3M+PHRpdGxlcz48dGl0bGU+PHN0eWxlIGZhY2U9Im5vcm1hbCIgZm9udD0iZGVmYXVs
dCIgc2l6ZT0iMTAwJSI+UHJlY2xpbmljYWwgZGV2ZWxvcG1lbnQgb2YgYW4gb3JhbCBhbnRpLTwv
c3R5bGU+PHN0eWxlIGZhY2U9Iml0YWxpYyIgZm9udD0iZGVmYXVsdCIgc2l6ZT0iMTAwJSI+V29s
YmFjaGlhPC9zdHlsZT48c3R5bGUgZmFjZT0ibm9ybWFsIiBmb250PSJkZWZhdWx0IiBzaXplPSIx
MDAlIj4gbWFjcm9saWRlIGRydWcgZm9yIHRoZSB0cmVhdG1lbnQgb2YgbHltcGhhdGljIGZpbGFy
aWFzaXMgYW5kIG9uY2hvY2VyY2lhc2lzPC9zdHlsZT48L3RpdGxlPjxzZWNvbmRhcnktdGl0bGU+
U2NpIFRyYW5zbCBNZWQ8L3NlY29uZGFyeS10aXRsZT48YWx0LXRpdGxlPlNjaS4gVHJhbnNsLiBN
ZWQuPC9hbHQtdGl0bGU+PC90aXRsZXM+PHBlcmlvZGljYWw+PGZ1bGwtdGl0bGU+U2NpIFRyYW5z
bCBNZWQ8L2Z1bGwtdGl0bGU+PC9wZXJpb2RpY2FsPjxwYWdlcz5lYWF1MjA4NjwvcGFnZXM+PHZv
bHVtZT4xMTwvdm9sdW1lPjxudW1iZXI+NDgzPC9udW1iZXI+PGVkaXRpb24+MjAxOS8wMy8xNTwv
ZWRpdGlvbj48a2V5d29yZHM+PGtleXdvcmQ+QWRtaW5pc3RyYXRpb24sIE9yYWw8L2tleXdvcmQ+
PGtleXdvcmQ+QW5pbWFsczwva2V5d29yZD48a2V5d29yZD5EaXNlYXNlIE1vZGVscywgQW5pbWFs
PC9rZXl3b3JkPjxrZXl3b3JkPkVsZXBoYW50aWFzaXMsIEZpbGFyaWFsL2Jsb29kLypkcnVnIHRo
ZXJhcHkvKm1pY3JvYmlvbG9neTwva2V5d29yZD48a2V5d29yZD5GZW1hbGU8L2tleXdvcmQ+PGtl
eXdvcmQ+TWFjcm9saWRlcy8qYWRtaW5pc3RyYXRpb24gJmFtcDsgZG9zYWdlL2FkdmVyc2UgZWZm
ZWN0cy8qdGhlcmFwZXV0aWMgdXNlPC9rZXl3b3JkPjxrZXl3b3JkPk1hbGU8L2tleXdvcmQ+PGtl
eXdvcmQ+TWljZSwgSW5icmVkIEJBTEIgQzwva2V5d29yZD48a2V5d29yZD5NaWNlLCBTQ0lEPC9r
ZXl3b3JkPjxrZXl3b3JkPk9uY2hvY2VyY2lhc2lzL2Jsb29kLypkcnVnIHRoZXJhcHkvKm1pY3Jv
YmlvbG9neTwva2V5d29yZD48a2V5d29yZD5UcmVhdG1lbnQgT3V0Y29tZTwva2V5d29yZD48a2V5
d29yZD5UeWxvc2luL2Jsb29kL2NoZW1pY2FsIHN5bnRoZXNpcy9jaGVtaXN0cnkvdGhlcmFwZXV0
aWMgdXNlPC9rZXl3b3JkPjxrZXl3b3JkPldvbGJhY2hpYS8qcGh5c2lvbG9neTwva2V5d29yZD48
L2tleXdvcmRzPjxkYXRlcz48eWVhcj4yMDE5PC95ZWFyPjxwdWItZGF0ZXM+PGRhdGU+TWFyIDEz
PC9kYXRlPjwvcHViLWRhdGVzPjwvZGF0ZXM+PGlzYm4+MTk0Ni02MjQyIChFbGVjdHJvbmljKSYj
eEQ7MTk0Ni02MjM0IChMaW5raW5nKTwvaXNibj48YWNjZXNzaW9uLW51bT4zMDg2NzMyMTwvYWNj
ZXNzaW9uLW51bT48dXJscz48cmVsYXRlZC11cmxzPjx1cmw+aHR0cHM6Ly93d3cubmNiaS5ubG0u
bmloLmdvdi9wdWJtZWQvMzA4NjczMjE8L3VybD48L3JlbGF0ZWQtdXJscz48L3VybHM+PGVsZWN0
cm9uaWMtcmVzb3VyY2UtbnVtPjEwLjExMjYvc2NpdHJhbnNsbWVkLmFhdTIwODY8L2VsZWN0cm9u
aWMtcmVzb3VyY2UtbnVtPjwvcmVjb3JkPjwvQ2l0ZT48Q2l0ZT48QXV0aG9yPlR1cm5lcjwvQXV0
aG9yPjxZZWFyPjIwMTc8L1llYXI+PFJlY051bT41NjwvUmVjTnVtPjxyZWNvcmQ+PHJlYy1udW1i
ZXI+NTY8L3JlYy1udW1iZXI+PGZvcmVpZ24ta2V5cz48a2V5IGFwcD0iRU4iIGRiLWlkPSI1MHh4
MmYyc21hcnJ4NWVmMnQxeGR4NW90c3BlMDJ3ZTJ4ZDkiIHRpbWVzdGFtcD0iMTYxNDg2MDYwMyI+
NTY8L2tleT48L2ZvcmVpZ24ta2V5cz48cmVmLXR5cGUgbmFtZT0iSm91cm5hbCBBcnRpY2xlIj4x
NzwvcmVmLXR5cGU+PGNvbnRyaWJ1dG9ycz48YXV0aG9ycz48YXV0aG9yPlR1cm5lciwgSi4gRC48
L2F1dGhvcj48YXV0aG9yPlNoYXJtYSwgUi48L2F1dGhvcj48YXV0aG9yPkFsIEpheW91c3NpLCBH
LjwvYXV0aG9yPjxhdXRob3I+VHlyZXIsIEguIEUuPC9hdXRob3I+PGF1dGhvcj5HYW1ibGUsIEou
PC9hdXRob3I+PGF1dGhvcj5IYXl3YXJkLCBMLjwvYXV0aG9yPjxhdXRob3I+UHJpZXN0bGV5LCBS
LiBTLjwvYXV0aG9yPjxhdXRob3I+TXVycGh5LCBFLiBBLjwvYXV0aG9yPjxhdXRob3I+RGF2aWVz
LCBKLjwvYXV0aG9yPjxhdXRob3I+V2F0ZXJob3VzZSwgRC48L2F1dGhvcj48YXV0aG9yPkNvb2ss
IEQuIEEuIE4uPC9hdXRob3I+PGF1dGhvcj5DbGFyZSwgUi4gSC48L2F1dGhvcj48YXV0aG9yPkNh
c3NpZHksIEEuPC9hdXRob3I+PGF1dGhvcj5TdGV2ZW4sIEEuPC9hdXRob3I+PGF1dGhvcj5Kb2hu
c3RvbiwgSy4gTC48L2F1dGhvcj48YXV0aG9yPk1jQ2FsbCwgSi48L2F1dGhvcj48YXV0aG9yPkZv
cmQsIEwuPC9hdXRob3I+PGF1dGhvcj5IZW1pbmd3YXksIEouPC9hdXRob3I+PGF1dGhvcj5XYXJk
LCBTLiBBLjwvYXV0aG9yPjxhdXRob3I+VGF5bG9yLCBNLiBKLjwvYXV0aG9yPjwvYXV0aG9ycz48
L2NvbnRyaWJ1dG9ycz48YXV0aC1hZGRyZXNzPlJlc2VhcmNoIENlbnRyZSBmb3IgRHJ1Z3MgYW5k
IERpYWdub3N0aWNzLCBEZXBhcnRtZW50IG9mIFBhcmFzaXRvbG9neSwgTGl2ZXJwb29sIFNjaG9v
bCBvZiBUcm9waWNhbCBNZWRpY2luZSwgTGl2ZXJwb29sIEwzIDVRQSwgVW5pdGVkIEtpbmdkb20u
JiN4RDtUUlMgTGFib3JhdG9yaWVzLCBBdGhlbnMsIEdBIDMwNjA1LiYjeEQ7UmVzZWFyY2ggQ2Vu
dHJlIGZvciBEcnVncyBhbmQgRGlhZ25vc3RpY3MsIERlcGFydG1lbnQgb2YgUGFyYXNpdG9sb2d5
LCBMaXZlcnBvb2wgU2Nob29sIG9mIFRyb3BpY2FsIE1lZGljaW5lLCBMaXZlcnBvb2wgTDMgNVFB
LCBVbml0ZWQgS2luZ2RvbTsgamFuZXQuaGVtaW5nd2F5QGxzdG1lZC5hYy51ay48L2F1dGgtYWRk
cmVzcz48dGl0bGVzPjx0aXRsZT48c3R5bGUgZmFjZT0ibm9ybWFsIiBmb250PSJkZWZhdWx0IiBz
aXplPSIxMDAlIj5BbGJlbmRhem9sZSBhbmQgYW50aWJpb3RpY3Mgc3luZXJnaXplIHRvIGRlbGl2
ZXIgc2hvcnQtY291cnNlIGFudGktPC9zdHlsZT48c3R5bGUgZmFjZT0iaXRhbGljIiBmb250PSJk
ZWZhdWx0IiBzaXplPSIxMDAlIj5Xb2xiYWNoaWEgPC9zdHlsZT48c3R5bGUgZmFjZT0ibm9ybWFs
IiBmb250PSJkZWZhdWx0IiBzaXplPSIxMDAlIj5jdXJhdGl2ZSB0cmVhdG1lbnRzIGluIHByZWNs
aW5pY2FsIG1vZGVscyBvZiBmaWxhcmlhc2lzPC9zdHlsZT48L3RpdGxlPjxzZWNvbmRhcnktdGl0
bGU+UHJvYyBOYXRsIEFjYWQgU2NpIFUgUyBBPC9zZWNvbmRhcnktdGl0bGU+PGFsdC10aXRsZT5Q
cm9jLiBOYXRsLiBBY2FkLiBTY2kuIFUuIFMuIEEuPC9hbHQtdGl0bGU+PC90aXRsZXM+PHBlcmlv
ZGljYWw+PGZ1bGwtdGl0bGU+UHJvYyBOYXRsIEFjYWQgU2NpIFUgUyBBPC9mdWxsLXRpdGxlPjwv
cGVyaW9kaWNhbD48cGFnZXM+RTk3MTItRTk3MjE8L3BhZ2VzPjx2b2x1bWU+MTE0PC92b2x1bWU+
PG51bWJlcj40NTwvbnVtYmVyPjxlZGl0aW9uPjIwMTcvMTAvMjk8L2VkaXRpb24+PGtleXdvcmRz
PjxrZXl3b3JkPkFsYmVuZGF6b2xlLypwaGFybWFjb2xvZ3k8L2tleXdvcmQ+PGtleXdvcmQ+QW5p
bWFsczwva2V5d29yZD48a2V5d29yZD5BbnRpLUJhY3RlcmlhbCBBZ2VudHMvKnBoYXJtYWNvbG9n
eTwva2V5d29yZD48a2V5d29yZD5CZW56aW1pZGF6b2xlcy9waGFybWFjb2xvZ3k8L2tleXdvcmQ+
PGtleXdvcmQ+QnJ1Z2lhIG1hbGF5aS9taWNyb2Jpb2xvZ3k8L2tleXdvcmQ+PGtleXdvcmQ+RHJ1
ZyBTeW5lcmdpc208L2tleXdvcmQ+PGtleXdvcmQ+RmVtYWxlPC9rZXl3b3JkPjxrZXl3b3JkPkZp
bGFyaWFzaXMvKmRydWcgdGhlcmFweTwva2V5d29yZD48a2V5d29yZD5NYWxlPC9rZXl3b3JkPjxr
ZXl3b3JkPk1pY2U8L2tleXdvcmQ+PGtleXdvcmQ+TWljZSwgSW5icmVkIEJBTEIgQzwva2V5d29y
ZD48a2V5d29yZD5NaW5vY3ljbGluZS9waGFybWFjb2xvZ3k8L2tleXdvcmQ+PGtleXdvcmQ+Umlm
YW1waW4vcGhhcm1hY29sb2d5PC9rZXl3b3JkPjxrZXl3b3JkPldvbGJhY2hpYS8qZHJ1ZyBlZmZl
Y3RzPC9rZXl3b3JkPjxrZXl3b3JkPipXb2xiYWNoaWE8L2tleXdvcmQ+PGtleXdvcmQ+KmFsYmVu
ZGF6b2xlPC9rZXl3b3JkPjxrZXl3b3JkPipjb21iaW5hdGlvbiB0aGVyYXB5PC9rZXl3b3JkPjxr
ZXl3b3JkPipmaWxhcmlhc2lzPC9rZXl3b3JkPjxrZXl3b3JkPiptYWNyb2ZpbGFyaWNpZGU8L2tl
eXdvcmQ+PC9rZXl3b3Jkcz48ZGF0ZXM+PHllYXI+MjAxNzwveWVhcj48cHViLWRhdGVzPjxkYXRl
Pk5vdiA3PC9kYXRlPjwvcHViLWRhdGVzPjwvZGF0ZXM+PGlzYm4+MTA5MS02NDkwIChFbGVjdHJv
bmljKSYjeEQ7MDAyNy04NDI0IChMaW5raW5nKTwvaXNibj48YWNjZXNzaW9uLW51bT4yOTA3ODM1
MTwvYWNjZXNzaW9uLW51bT48dXJscz48cmVsYXRlZC11cmxzPjx1cmw+aHR0cHM6Ly93d3cubmNi
aS5ubG0ubmloLmdvdi9wdWJtZWQvMjkwNzgzNTE8L3VybD48L3JlbGF0ZWQtdXJscz48L3VybHM+
PGN1c3RvbTI+UE1DNTY5MjU2NDwvY3VzdG9tMj48ZWxlY3Ryb25pYy1yZXNvdXJjZS1udW0+MTAu
MTA3My9wbmFzLjE3MTA4NDUxMTQ8L2VsZWN0cm9uaWMtcmVzb3VyY2UtbnVtPjwvcmVjb3JkPjwv
Q2l0ZT48L0VuZE5vdGU+AG==
</w:fldData>
        </w:fldChar>
      </w:r>
      <w:r w:rsidR="009D5E3B">
        <w:rPr>
          <w:rFonts w:ascii="Arial" w:hAnsi="Arial" w:cs="Arial"/>
        </w:rPr>
        <w:instrText xml:space="preserve"> ADDIN EN.CITE.DATA </w:instrText>
      </w:r>
      <w:r w:rsidR="009D5E3B">
        <w:rPr>
          <w:rFonts w:ascii="Arial" w:hAnsi="Arial" w:cs="Arial"/>
        </w:rPr>
      </w:r>
      <w:r w:rsidR="009D5E3B">
        <w:rPr>
          <w:rFonts w:ascii="Arial" w:hAnsi="Arial" w:cs="Arial"/>
        </w:rPr>
        <w:fldChar w:fldCharType="end"/>
      </w:r>
      <w:r>
        <w:rPr>
          <w:rFonts w:ascii="Arial" w:hAnsi="Arial" w:cs="Arial"/>
        </w:rPr>
      </w:r>
      <w:r>
        <w:rPr>
          <w:rFonts w:ascii="Arial" w:hAnsi="Arial" w:cs="Arial"/>
        </w:rPr>
        <w:fldChar w:fldCharType="separate"/>
      </w:r>
      <w:r w:rsidR="009D5E3B">
        <w:rPr>
          <w:rFonts w:ascii="Arial" w:hAnsi="Arial" w:cs="Arial"/>
          <w:noProof/>
        </w:rPr>
        <w:t>[35, 38, 43, 57, 58, 65]</w:t>
      </w:r>
      <w:r>
        <w:rPr>
          <w:rFonts w:ascii="Arial" w:hAnsi="Arial" w:cs="Arial"/>
        </w:rPr>
        <w:fldChar w:fldCharType="end"/>
      </w:r>
      <w:r>
        <w:rPr>
          <w:rFonts w:ascii="Arial" w:hAnsi="Arial" w:cs="Arial"/>
        </w:rPr>
        <w:t>.</w:t>
      </w:r>
      <w:r w:rsidRPr="002C73E3">
        <w:rPr>
          <w:rFonts w:ascii="Arial" w:hAnsi="Arial" w:cs="Arial"/>
        </w:rPr>
        <w:t xml:space="preserve"> Registered drugs included in the figure are doxycycline (DOXY), minocycline (MINO), rifampicin (RIF), high-dose rifampicin (HD RIF) and albendazole (ALB). Novel compounds shown are ABBV-4083 (</w:t>
      </w:r>
      <w:proofErr w:type="spellStart"/>
      <w:r w:rsidRPr="002C73E3">
        <w:rPr>
          <w:rFonts w:ascii="Arial" w:hAnsi="Arial" w:cs="Arial"/>
        </w:rPr>
        <w:t>TylAMac</w:t>
      </w:r>
      <w:proofErr w:type="spellEnd"/>
      <w:r w:rsidRPr="002C73E3">
        <w:rPr>
          <w:rFonts w:ascii="Arial" w:hAnsi="Arial" w:cs="Arial"/>
        </w:rPr>
        <w:t>), AWZ1066S and five chemical clusters</w:t>
      </w:r>
      <w:r>
        <w:rPr>
          <w:rFonts w:ascii="Arial" w:hAnsi="Arial" w:cs="Arial"/>
        </w:rPr>
        <w:t xml:space="preserve"> identified from high-throughput screening</w:t>
      </w:r>
      <w:r w:rsidRPr="002C73E3">
        <w:rPr>
          <w:rFonts w:ascii="Arial" w:hAnsi="Arial" w:cs="Arial"/>
        </w:rPr>
        <w:t xml:space="preserve"> </w:t>
      </w:r>
      <w:r>
        <w:rPr>
          <w:rFonts w:ascii="Arial" w:hAnsi="Arial" w:cs="Arial"/>
        </w:rPr>
        <w:t>in collaboration with</w:t>
      </w:r>
      <w:r w:rsidRPr="002C73E3">
        <w:rPr>
          <w:rFonts w:ascii="Arial" w:hAnsi="Arial" w:cs="Arial"/>
        </w:rPr>
        <w:t xml:space="preserve"> AstraZeneca (AZ 5 CLUSTERS).</w:t>
      </w:r>
    </w:p>
    <w:p w14:paraId="4F47EF6E" w14:textId="31C55356" w:rsidR="004B031A" w:rsidRDefault="004B031A" w:rsidP="00586918">
      <w:pPr>
        <w:spacing w:line="480" w:lineRule="auto"/>
        <w:jc w:val="both"/>
        <w:rPr>
          <w:rFonts w:ascii="Arial" w:hAnsi="Arial" w:cs="Arial"/>
          <w:u w:val="single"/>
        </w:rPr>
      </w:pPr>
    </w:p>
    <w:p w14:paraId="7A1AD71E" w14:textId="20794CDA" w:rsidR="00AD12B8" w:rsidRDefault="00AD12B8" w:rsidP="00586918">
      <w:pPr>
        <w:spacing w:line="480" w:lineRule="auto"/>
        <w:jc w:val="both"/>
        <w:rPr>
          <w:rFonts w:ascii="Arial" w:hAnsi="Arial" w:cs="Arial"/>
          <w:u w:val="single"/>
        </w:rPr>
      </w:pPr>
    </w:p>
    <w:p w14:paraId="77D46B4F" w14:textId="1A3F0A43" w:rsidR="00AF3412" w:rsidRPr="002C73E3" w:rsidRDefault="00AF3412" w:rsidP="00586918">
      <w:pPr>
        <w:spacing w:line="480" w:lineRule="auto"/>
        <w:jc w:val="both"/>
        <w:rPr>
          <w:rFonts w:ascii="Arial" w:hAnsi="Arial" w:cs="Arial"/>
        </w:rPr>
      </w:pPr>
      <w:r w:rsidRPr="00A350D2">
        <w:rPr>
          <w:rFonts w:ascii="Arial" w:hAnsi="Arial" w:cs="Arial"/>
          <w:b/>
        </w:rPr>
        <w:lastRenderedPageBreak/>
        <w:t>Figure 3: The A·WOL portfolio.</w:t>
      </w:r>
      <w:r>
        <w:rPr>
          <w:rFonts w:ascii="Arial" w:hAnsi="Arial" w:cs="Arial"/>
        </w:rPr>
        <w:t xml:space="preserve"> The portfolio of anti-</w:t>
      </w:r>
      <w:r w:rsidRPr="00A350D2">
        <w:rPr>
          <w:rFonts w:ascii="Arial" w:hAnsi="Arial" w:cs="Arial"/>
          <w:i/>
        </w:rPr>
        <w:t>Wolbachia</w:t>
      </w:r>
      <w:r>
        <w:rPr>
          <w:rFonts w:ascii="Arial" w:hAnsi="Arial" w:cs="Arial"/>
        </w:rPr>
        <w:t xml:space="preserve"> compounds/drugs visualised according to their current status in the pipeline, from thousands of screening ‘hits’ through lead series, candidates, ‘proof of concept’ drugs to doxycycline, the only anti-</w:t>
      </w:r>
      <w:r w:rsidRPr="00A350D2">
        <w:rPr>
          <w:rFonts w:ascii="Arial" w:hAnsi="Arial" w:cs="Arial"/>
          <w:i/>
        </w:rPr>
        <w:t>Wolbachia</w:t>
      </w:r>
      <w:r>
        <w:rPr>
          <w:rFonts w:ascii="Arial" w:hAnsi="Arial" w:cs="Arial"/>
        </w:rPr>
        <w:t xml:space="preserve"> drug currently in use. Candidates ABBV-4083 and AWZ1066S, highlighted in bold, are currently progressing through Phase I and Phase II clinical trials.</w:t>
      </w:r>
      <w:r w:rsidR="00642BE9">
        <w:rPr>
          <w:rFonts w:ascii="Arial" w:hAnsi="Arial" w:cs="Arial"/>
        </w:rPr>
        <w:t xml:space="preserve"> The structures of these candidates are shown.</w:t>
      </w:r>
    </w:p>
    <w:p w14:paraId="688600AA" w14:textId="4BF50AF1" w:rsidR="00AF3412" w:rsidRPr="002A52CA" w:rsidRDefault="00AF3412" w:rsidP="00586918">
      <w:pPr>
        <w:spacing w:line="480" w:lineRule="auto"/>
        <w:jc w:val="both"/>
        <w:rPr>
          <w:rFonts w:ascii="Arial" w:hAnsi="Arial" w:cs="Arial"/>
          <w:u w:val="single"/>
        </w:rPr>
      </w:pPr>
    </w:p>
    <w:sectPr w:rsidR="00AF3412" w:rsidRPr="002A52CA" w:rsidSect="009E3D62">
      <w:footerReference w:type="default" r:id="rId10"/>
      <w:pgSz w:w="11906" w:h="16838"/>
      <w:pgMar w:top="1440" w:right="1440" w:bottom="1440" w:left="1440"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1A67" w16cex:dateUtc="2021-05-12T08: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967C4" w14:textId="77777777" w:rsidR="007272B6" w:rsidRDefault="007272B6" w:rsidP="009E3D62">
      <w:r>
        <w:separator/>
      </w:r>
    </w:p>
  </w:endnote>
  <w:endnote w:type="continuationSeparator" w:id="0">
    <w:p w14:paraId="6D58DF10" w14:textId="77777777" w:rsidR="007272B6" w:rsidRDefault="007272B6" w:rsidP="009E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963653"/>
      <w:docPartObj>
        <w:docPartGallery w:val="Page Numbers (Bottom of Page)"/>
        <w:docPartUnique/>
      </w:docPartObj>
    </w:sdtPr>
    <w:sdtEndPr>
      <w:rPr>
        <w:noProof/>
      </w:rPr>
    </w:sdtEndPr>
    <w:sdtContent>
      <w:p w14:paraId="1AF725F4" w14:textId="089D1AE3" w:rsidR="007272B6" w:rsidRDefault="007272B6">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112108A0" w14:textId="77777777" w:rsidR="007272B6" w:rsidRDefault="00727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CE74E" w14:textId="77777777" w:rsidR="007272B6" w:rsidRDefault="007272B6" w:rsidP="009E3D62">
      <w:r>
        <w:separator/>
      </w:r>
    </w:p>
  </w:footnote>
  <w:footnote w:type="continuationSeparator" w:id="0">
    <w:p w14:paraId="319F6913" w14:textId="77777777" w:rsidR="007272B6" w:rsidRDefault="007272B6" w:rsidP="009E3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1D16"/>
    <w:multiLevelType w:val="hybridMultilevel"/>
    <w:tmpl w:val="2E10713A"/>
    <w:lvl w:ilvl="0" w:tplc="2DA47B58">
      <w:start w:val="1"/>
      <w:numFmt w:val="bullet"/>
      <w:lvlText w:val="•"/>
      <w:lvlJc w:val="left"/>
      <w:pPr>
        <w:tabs>
          <w:tab w:val="num" w:pos="720"/>
        </w:tabs>
        <w:ind w:left="720" w:hanging="360"/>
      </w:pPr>
      <w:rPr>
        <w:rFonts w:ascii="Times" w:hAnsi="Times" w:hint="default"/>
      </w:rPr>
    </w:lvl>
    <w:lvl w:ilvl="1" w:tplc="5DB2FB06">
      <w:start w:val="1"/>
      <w:numFmt w:val="bullet"/>
      <w:lvlText w:val="•"/>
      <w:lvlJc w:val="left"/>
      <w:pPr>
        <w:tabs>
          <w:tab w:val="num" w:pos="1440"/>
        </w:tabs>
        <w:ind w:left="1440" w:hanging="360"/>
      </w:pPr>
      <w:rPr>
        <w:rFonts w:ascii="Times" w:hAnsi="Times" w:hint="default"/>
      </w:rPr>
    </w:lvl>
    <w:lvl w:ilvl="2" w:tplc="BC9E7996" w:tentative="1">
      <w:start w:val="1"/>
      <w:numFmt w:val="bullet"/>
      <w:lvlText w:val="•"/>
      <w:lvlJc w:val="left"/>
      <w:pPr>
        <w:tabs>
          <w:tab w:val="num" w:pos="2160"/>
        </w:tabs>
        <w:ind w:left="2160" w:hanging="360"/>
      </w:pPr>
      <w:rPr>
        <w:rFonts w:ascii="Times" w:hAnsi="Times" w:hint="default"/>
      </w:rPr>
    </w:lvl>
    <w:lvl w:ilvl="3" w:tplc="004E1CCE" w:tentative="1">
      <w:start w:val="1"/>
      <w:numFmt w:val="bullet"/>
      <w:lvlText w:val="•"/>
      <w:lvlJc w:val="left"/>
      <w:pPr>
        <w:tabs>
          <w:tab w:val="num" w:pos="2880"/>
        </w:tabs>
        <w:ind w:left="2880" w:hanging="360"/>
      </w:pPr>
      <w:rPr>
        <w:rFonts w:ascii="Times" w:hAnsi="Times" w:hint="default"/>
      </w:rPr>
    </w:lvl>
    <w:lvl w:ilvl="4" w:tplc="52D4EC28" w:tentative="1">
      <w:start w:val="1"/>
      <w:numFmt w:val="bullet"/>
      <w:lvlText w:val="•"/>
      <w:lvlJc w:val="left"/>
      <w:pPr>
        <w:tabs>
          <w:tab w:val="num" w:pos="3600"/>
        </w:tabs>
        <w:ind w:left="3600" w:hanging="360"/>
      </w:pPr>
      <w:rPr>
        <w:rFonts w:ascii="Times" w:hAnsi="Times" w:hint="default"/>
      </w:rPr>
    </w:lvl>
    <w:lvl w:ilvl="5" w:tplc="5AFE417A" w:tentative="1">
      <w:start w:val="1"/>
      <w:numFmt w:val="bullet"/>
      <w:lvlText w:val="•"/>
      <w:lvlJc w:val="left"/>
      <w:pPr>
        <w:tabs>
          <w:tab w:val="num" w:pos="4320"/>
        </w:tabs>
        <w:ind w:left="4320" w:hanging="360"/>
      </w:pPr>
      <w:rPr>
        <w:rFonts w:ascii="Times" w:hAnsi="Times" w:hint="default"/>
      </w:rPr>
    </w:lvl>
    <w:lvl w:ilvl="6" w:tplc="698CA028" w:tentative="1">
      <w:start w:val="1"/>
      <w:numFmt w:val="bullet"/>
      <w:lvlText w:val="•"/>
      <w:lvlJc w:val="left"/>
      <w:pPr>
        <w:tabs>
          <w:tab w:val="num" w:pos="5040"/>
        </w:tabs>
        <w:ind w:left="5040" w:hanging="360"/>
      </w:pPr>
      <w:rPr>
        <w:rFonts w:ascii="Times" w:hAnsi="Times" w:hint="default"/>
      </w:rPr>
    </w:lvl>
    <w:lvl w:ilvl="7" w:tplc="9708AAEE" w:tentative="1">
      <w:start w:val="1"/>
      <w:numFmt w:val="bullet"/>
      <w:lvlText w:val="•"/>
      <w:lvlJc w:val="left"/>
      <w:pPr>
        <w:tabs>
          <w:tab w:val="num" w:pos="5760"/>
        </w:tabs>
        <w:ind w:left="5760" w:hanging="360"/>
      </w:pPr>
      <w:rPr>
        <w:rFonts w:ascii="Times" w:hAnsi="Times" w:hint="default"/>
      </w:rPr>
    </w:lvl>
    <w:lvl w:ilvl="8" w:tplc="D75EAD42"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10414C1C"/>
    <w:multiLevelType w:val="hybridMultilevel"/>
    <w:tmpl w:val="3B7A0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32933"/>
    <w:multiLevelType w:val="hybridMultilevel"/>
    <w:tmpl w:val="9A068490"/>
    <w:lvl w:ilvl="0" w:tplc="221AC630">
      <w:start w:val="1"/>
      <w:numFmt w:val="bullet"/>
      <w:lvlText w:val="•"/>
      <w:lvlJc w:val="left"/>
      <w:pPr>
        <w:tabs>
          <w:tab w:val="num" w:pos="720"/>
        </w:tabs>
        <w:ind w:left="720" w:hanging="360"/>
      </w:pPr>
      <w:rPr>
        <w:rFonts w:ascii="Times New Roman" w:hAnsi="Times New Roman" w:hint="default"/>
      </w:rPr>
    </w:lvl>
    <w:lvl w:ilvl="1" w:tplc="A0381736" w:tentative="1">
      <w:start w:val="1"/>
      <w:numFmt w:val="bullet"/>
      <w:lvlText w:val="•"/>
      <w:lvlJc w:val="left"/>
      <w:pPr>
        <w:tabs>
          <w:tab w:val="num" w:pos="1440"/>
        </w:tabs>
        <w:ind w:left="1440" w:hanging="360"/>
      </w:pPr>
      <w:rPr>
        <w:rFonts w:ascii="Times New Roman" w:hAnsi="Times New Roman" w:hint="default"/>
      </w:rPr>
    </w:lvl>
    <w:lvl w:ilvl="2" w:tplc="C478C722" w:tentative="1">
      <w:start w:val="1"/>
      <w:numFmt w:val="bullet"/>
      <w:lvlText w:val="•"/>
      <w:lvlJc w:val="left"/>
      <w:pPr>
        <w:tabs>
          <w:tab w:val="num" w:pos="2160"/>
        </w:tabs>
        <w:ind w:left="2160" w:hanging="360"/>
      </w:pPr>
      <w:rPr>
        <w:rFonts w:ascii="Times New Roman" w:hAnsi="Times New Roman" w:hint="default"/>
      </w:rPr>
    </w:lvl>
    <w:lvl w:ilvl="3" w:tplc="EACE96FC" w:tentative="1">
      <w:start w:val="1"/>
      <w:numFmt w:val="bullet"/>
      <w:lvlText w:val="•"/>
      <w:lvlJc w:val="left"/>
      <w:pPr>
        <w:tabs>
          <w:tab w:val="num" w:pos="2880"/>
        </w:tabs>
        <w:ind w:left="2880" w:hanging="360"/>
      </w:pPr>
      <w:rPr>
        <w:rFonts w:ascii="Times New Roman" w:hAnsi="Times New Roman" w:hint="default"/>
      </w:rPr>
    </w:lvl>
    <w:lvl w:ilvl="4" w:tplc="C996FEFA" w:tentative="1">
      <w:start w:val="1"/>
      <w:numFmt w:val="bullet"/>
      <w:lvlText w:val="•"/>
      <w:lvlJc w:val="left"/>
      <w:pPr>
        <w:tabs>
          <w:tab w:val="num" w:pos="3600"/>
        </w:tabs>
        <w:ind w:left="3600" w:hanging="360"/>
      </w:pPr>
      <w:rPr>
        <w:rFonts w:ascii="Times New Roman" w:hAnsi="Times New Roman" w:hint="default"/>
      </w:rPr>
    </w:lvl>
    <w:lvl w:ilvl="5" w:tplc="63EE3172" w:tentative="1">
      <w:start w:val="1"/>
      <w:numFmt w:val="bullet"/>
      <w:lvlText w:val="•"/>
      <w:lvlJc w:val="left"/>
      <w:pPr>
        <w:tabs>
          <w:tab w:val="num" w:pos="4320"/>
        </w:tabs>
        <w:ind w:left="4320" w:hanging="360"/>
      </w:pPr>
      <w:rPr>
        <w:rFonts w:ascii="Times New Roman" w:hAnsi="Times New Roman" w:hint="default"/>
      </w:rPr>
    </w:lvl>
    <w:lvl w:ilvl="6" w:tplc="44283990" w:tentative="1">
      <w:start w:val="1"/>
      <w:numFmt w:val="bullet"/>
      <w:lvlText w:val="•"/>
      <w:lvlJc w:val="left"/>
      <w:pPr>
        <w:tabs>
          <w:tab w:val="num" w:pos="5040"/>
        </w:tabs>
        <w:ind w:left="5040" w:hanging="360"/>
      </w:pPr>
      <w:rPr>
        <w:rFonts w:ascii="Times New Roman" w:hAnsi="Times New Roman" w:hint="default"/>
      </w:rPr>
    </w:lvl>
    <w:lvl w:ilvl="7" w:tplc="CCB24E76" w:tentative="1">
      <w:start w:val="1"/>
      <w:numFmt w:val="bullet"/>
      <w:lvlText w:val="•"/>
      <w:lvlJc w:val="left"/>
      <w:pPr>
        <w:tabs>
          <w:tab w:val="num" w:pos="5760"/>
        </w:tabs>
        <w:ind w:left="5760" w:hanging="360"/>
      </w:pPr>
      <w:rPr>
        <w:rFonts w:ascii="Times New Roman" w:hAnsi="Times New Roman" w:hint="default"/>
      </w:rPr>
    </w:lvl>
    <w:lvl w:ilvl="8" w:tplc="6CC8C03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9CF556F"/>
    <w:multiLevelType w:val="hybridMultilevel"/>
    <w:tmpl w:val="8D1AA762"/>
    <w:lvl w:ilvl="0" w:tplc="F18E6730">
      <w:start w:val="1"/>
      <w:numFmt w:val="bullet"/>
      <w:lvlText w:val="•"/>
      <w:lvlJc w:val="left"/>
      <w:pPr>
        <w:tabs>
          <w:tab w:val="num" w:pos="720"/>
        </w:tabs>
        <w:ind w:left="720" w:hanging="360"/>
      </w:pPr>
      <w:rPr>
        <w:rFonts w:ascii="Times" w:hAnsi="Times" w:hint="default"/>
      </w:rPr>
    </w:lvl>
    <w:lvl w:ilvl="1" w:tplc="F85C75B6">
      <w:start w:val="1"/>
      <w:numFmt w:val="bullet"/>
      <w:lvlText w:val="•"/>
      <w:lvlJc w:val="left"/>
      <w:pPr>
        <w:tabs>
          <w:tab w:val="num" w:pos="1440"/>
        </w:tabs>
        <w:ind w:left="1440" w:hanging="360"/>
      </w:pPr>
      <w:rPr>
        <w:rFonts w:ascii="Times" w:hAnsi="Times" w:hint="default"/>
      </w:rPr>
    </w:lvl>
    <w:lvl w:ilvl="2" w:tplc="32F8E4A6" w:tentative="1">
      <w:start w:val="1"/>
      <w:numFmt w:val="bullet"/>
      <w:lvlText w:val="•"/>
      <w:lvlJc w:val="left"/>
      <w:pPr>
        <w:tabs>
          <w:tab w:val="num" w:pos="2160"/>
        </w:tabs>
        <w:ind w:left="2160" w:hanging="360"/>
      </w:pPr>
      <w:rPr>
        <w:rFonts w:ascii="Times" w:hAnsi="Times" w:hint="default"/>
      </w:rPr>
    </w:lvl>
    <w:lvl w:ilvl="3" w:tplc="48C8A69E" w:tentative="1">
      <w:start w:val="1"/>
      <w:numFmt w:val="bullet"/>
      <w:lvlText w:val="•"/>
      <w:lvlJc w:val="left"/>
      <w:pPr>
        <w:tabs>
          <w:tab w:val="num" w:pos="2880"/>
        </w:tabs>
        <w:ind w:left="2880" w:hanging="360"/>
      </w:pPr>
      <w:rPr>
        <w:rFonts w:ascii="Times" w:hAnsi="Times" w:hint="default"/>
      </w:rPr>
    </w:lvl>
    <w:lvl w:ilvl="4" w:tplc="81869622" w:tentative="1">
      <w:start w:val="1"/>
      <w:numFmt w:val="bullet"/>
      <w:lvlText w:val="•"/>
      <w:lvlJc w:val="left"/>
      <w:pPr>
        <w:tabs>
          <w:tab w:val="num" w:pos="3600"/>
        </w:tabs>
        <w:ind w:left="3600" w:hanging="360"/>
      </w:pPr>
      <w:rPr>
        <w:rFonts w:ascii="Times" w:hAnsi="Times" w:hint="default"/>
      </w:rPr>
    </w:lvl>
    <w:lvl w:ilvl="5" w:tplc="238E58B6" w:tentative="1">
      <w:start w:val="1"/>
      <w:numFmt w:val="bullet"/>
      <w:lvlText w:val="•"/>
      <w:lvlJc w:val="left"/>
      <w:pPr>
        <w:tabs>
          <w:tab w:val="num" w:pos="4320"/>
        </w:tabs>
        <w:ind w:left="4320" w:hanging="360"/>
      </w:pPr>
      <w:rPr>
        <w:rFonts w:ascii="Times" w:hAnsi="Times" w:hint="default"/>
      </w:rPr>
    </w:lvl>
    <w:lvl w:ilvl="6" w:tplc="B2060BF2" w:tentative="1">
      <w:start w:val="1"/>
      <w:numFmt w:val="bullet"/>
      <w:lvlText w:val="•"/>
      <w:lvlJc w:val="left"/>
      <w:pPr>
        <w:tabs>
          <w:tab w:val="num" w:pos="5040"/>
        </w:tabs>
        <w:ind w:left="5040" w:hanging="360"/>
      </w:pPr>
      <w:rPr>
        <w:rFonts w:ascii="Times" w:hAnsi="Times" w:hint="default"/>
      </w:rPr>
    </w:lvl>
    <w:lvl w:ilvl="7" w:tplc="A4E0A282" w:tentative="1">
      <w:start w:val="1"/>
      <w:numFmt w:val="bullet"/>
      <w:lvlText w:val="•"/>
      <w:lvlJc w:val="left"/>
      <w:pPr>
        <w:tabs>
          <w:tab w:val="num" w:pos="5760"/>
        </w:tabs>
        <w:ind w:left="5760" w:hanging="360"/>
      </w:pPr>
      <w:rPr>
        <w:rFonts w:ascii="Times" w:hAnsi="Times" w:hint="default"/>
      </w:rPr>
    </w:lvl>
    <w:lvl w:ilvl="8" w:tplc="D08AC546"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1F6B0F08"/>
    <w:multiLevelType w:val="hybridMultilevel"/>
    <w:tmpl w:val="B254D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E3CEB"/>
    <w:multiLevelType w:val="hybridMultilevel"/>
    <w:tmpl w:val="278CA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15D5B"/>
    <w:multiLevelType w:val="hybridMultilevel"/>
    <w:tmpl w:val="6E08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E6609"/>
    <w:multiLevelType w:val="hybridMultilevel"/>
    <w:tmpl w:val="86747F8E"/>
    <w:lvl w:ilvl="0" w:tplc="C938F66C">
      <w:start w:val="10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A42C6D"/>
    <w:multiLevelType w:val="hybridMultilevel"/>
    <w:tmpl w:val="F8321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1CD72BC"/>
    <w:multiLevelType w:val="hybridMultilevel"/>
    <w:tmpl w:val="E87A45BC"/>
    <w:lvl w:ilvl="0" w:tplc="946EECFE">
      <w:start w:val="1"/>
      <w:numFmt w:val="bullet"/>
      <w:lvlText w:val="•"/>
      <w:lvlJc w:val="left"/>
      <w:pPr>
        <w:tabs>
          <w:tab w:val="num" w:pos="720"/>
        </w:tabs>
        <w:ind w:left="720" w:hanging="360"/>
      </w:pPr>
      <w:rPr>
        <w:rFonts w:ascii="Times" w:hAnsi="Times" w:hint="default"/>
      </w:rPr>
    </w:lvl>
    <w:lvl w:ilvl="1" w:tplc="7004C806">
      <w:start w:val="1"/>
      <w:numFmt w:val="bullet"/>
      <w:lvlText w:val="•"/>
      <w:lvlJc w:val="left"/>
      <w:pPr>
        <w:tabs>
          <w:tab w:val="num" w:pos="1440"/>
        </w:tabs>
        <w:ind w:left="1440" w:hanging="360"/>
      </w:pPr>
      <w:rPr>
        <w:rFonts w:ascii="Times" w:hAnsi="Times" w:hint="default"/>
      </w:rPr>
    </w:lvl>
    <w:lvl w:ilvl="2" w:tplc="19CABF06">
      <w:numFmt w:val="bullet"/>
      <w:lvlText w:val="‒"/>
      <w:lvlJc w:val="left"/>
      <w:pPr>
        <w:tabs>
          <w:tab w:val="num" w:pos="2160"/>
        </w:tabs>
        <w:ind w:left="2160" w:hanging="360"/>
      </w:pPr>
      <w:rPr>
        <w:rFonts w:ascii="Arial" w:hAnsi="Arial" w:hint="default"/>
      </w:rPr>
    </w:lvl>
    <w:lvl w:ilvl="3" w:tplc="EC60C0BA" w:tentative="1">
      <w:start w:val="1"/>
      <w:numFmt w:val="bullet"/>
      <w:lvlText w:val="•"/>
      <w:lvlJc w:val="left"/>
      <w:pPr>
        <w:tabs>
          <w:tab w:val="num" w:pos="2880"/>
        </w:tabs>
        <w:ind w:left="2880" w:hanging="360"/>
      </w:pPr>
      <w:rPr>
        <w:rFonts w:ascii="Times" w:hAnsi="Times" w:hint="default"/>
      </w:rPr>
    </w:lvl>
    <w:lvl w:ilvl="4" w:tplc="2390B5D8" w:tentative="1">
      <w:start w:val="1"/>
      <w:numFmt w:val="bullet"/>
      <w:lvlText w:val="•"/>
      <w:lvlJc w:val="left"/>
      <w:pPr>
        <w:tabs>
          <w:tab w:val="num" w:pos="3600"/>
        </w:tabs>
        <w:ind w:left="3600" w:hanging="360"/>
      </w:pPr>
      <w:rPr>
        <w:rFonts w:ascii="Times" w:hAnsi="Times" w:hint="default"/>
      </w:rPr>
    </w:lvl>
    <w:lvl w:ilvl="5" w:tplc="C9685566" w:tentative="1">
      <w:start w:val="1"/>
      <w:numFmt w:val="bullet"/>
      <w:lvlText w:val="•"/>
      <w:lvlJc w:val="left"/>
      <w:pPr>
        <w:tabs>
          <w:tab w:val="num" w:pos="4320"/>
        </w:tabs>
        <w:ind w:left="4320" w:hanging="360"/>
      </w:pPr>
      <w:rPr>
        <w:rFonts w:ascii="Times" w:hAnsi="Times" w:hint="default"/>
      </w:rPr>
    </w:lvl>
    <w:lvl w:ilvl="6" w:tplc="C3D204FC" w:tentative="1">
      <w:start w:val="1"/>
      <w:numFmt w:val="bullet"/>
      <w:lvlText w:val="•"/>
      <w:lvlJc w:val="left"/>
      <w:pPr>
        <w:tabs>
          <w:tab w:val="num" w:pos="5040"/>
        </w:tabs>
        <w:ind w:left="5040" w:hanging="360"/>
      </w:pPr>
      <w:rPr>
        <w:rFonts w:ascii="Times" w:hAnsi="Times" w:hint="default"/>
      </w:rPr>
    </w:lvl>
    <w:lvl w:ilvl="7" w:tplc="B814758A" w:tentative="1">
      <w:start w:val="1"/>
      <w:numFmt w:val="bullet"/>
      <w:lvlText w:val="•"/>
      <w:lvlJc w:val="left"/>
      <w:pPr>
        <w:tabs>
          <w:tab w:val="num" w:pos="5760"/>
        </w:tabs>
        <w:ind w:left="5760" w:hanging="360"/>
      </w:pPr>
      <w:rPr>
        <w:rFonts w:ascii="Times" w:hAnsi="Times" w:hint="default"/>
      </w:rPr>
    </w:lvl>
    <w:lvl w:ilvl="8" w:tplc="C2362C90" w:tentative="1">
      <w:start w:val="1"/>
      <w:numFmt w:val="bullet"/>
      <w:lvlText w:val="•"/>
      <w:lvlJc w:val="left"/>
      <w:pPr>
        <w:tabs>
          <w:tab w:val="num" w:pos="6480"/>
        </w:tabs>
        <w:ind w:left="6480" w:hanging="360"/>
      </w:pPr>
      <w:rPr>
        <w:rFonts w:ascii="Times" w:hAnsi="Times" w:hint="default"/>
      </w:rPr>
    </w:lvl>
  </w:abstractNum>
  <w:abstractNum w:abstractNumId="10" w15:restartNumberingAfterBreak="0">
    <w:nsid w:val="706E03C6"/>
    <w:multiLevelType w:val="hybridMultilevel"/>
    <w:tmpl w:val="DFC0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6B1D0F"/>
    <w:multiLevelType w:val="hybridMultilevel"/>
    <w:tmpl w:val="FFC005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8"/>
  </w:num>
  <w:num w:numId="4">
    <w:abstractNumId w:val="6"/>
  </w:num>
  <w:num w:numId="5">
    <w:abstractNumId w:val="5"/>
  </w:num>
  <w:num w:numId="6">
    <w:abstractNumId w:val="11"/>
  </w:num>
  <w:num w:numId="7">
    <w:abstractNumId w:val="1"/>
  </w:num>
  <w:num w:numId="8">
    <w:abstractNumId w:val="10"/>
  </w:num>
  <w:num w:numId="9">
    <w:abstractNumId w:val="4"/>
  </w:num>
  <w:num w:numId="10">
    <w:abstractNumId w:val="3"/>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Trends Biochemical Science_Endnote Oct2013 Copy&lt;/Style&gt;&lt;LeftDelim&gt;{&lt;/LeftDelim&gt;&lt;RightDelim&gt;}&lt;/RightDelim&gt;&lt;FontName&gt;Arial&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50xx2f2smarrx5ef2t1xdx5otspe02we2xd9&quot;&gt;2021_Review&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9&lt;/item&gt;&lt;item&gt;30&lt;/item&gt;&lt;item&gt;31&lt;/item&gt;&lt;item&gt;32&lt;/item&gt;&lt;item&gt;33&lt;/item&gt;&lt;item&gt;34&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8&lt;/item&gt;&lt;item&gt;69&lt;/item&gt;&lt;item&gt;70&lt;/item&gt;&lt;item&gt;72&lt;/item&gt;&lt;item&gt;73&lt;/item&gt;&lt;item&gt;74&lt;/item&gt;&lt;item&gt;75&lt;/item&gt;&lt;item&gt;76&lt;/item&gt;&lt;/record-ids&gt;&lt;/item&gt;&lt;/Libraries&gt;"/>
  </w:docVars>
  <w:rsids>
    <w:rsidRoot w:val="003130B0"/>
    <w:rsid w:val="00003415"/>
    <w:rsid w:val="00005891"/>
    <w:rsid w:val="00021880"/>
    <w:rsid w:val="00022AE3"/>
    <w:rsid w:val="000246B1"/>
    <w:rsid w:val="00024A28"/>
    <w:rsid w:val="00034086"/>
    <w:rsid w:val="00035C00"/>
    <w:rsid w:val="00040405"/>
    <w:rsid w:val="00043E25"/>
    <w:rsid w:val="00047427"/>
    <w:rsid w:val="00061DCD"/>
    <w:rsid w:val="00063883"/>
    <w:rsid w:val="00071447"/>
    <w:rsid w:val="0007151E"/>
    <w:rsid w:val="000742E7"/>
    <w:rsid w:val="000863FB"/>
    <w:rsid w:val="000901B2"/>
    <w:rsid w:val="000932C2"/>
    <w:rsid w:val="00093959"/>
    <w:rsid w:val="00096904"/>
    <w:rsid w:val="00096AA9"/>
    <w:rsid w:val="000A27B9"/>
    <w:rsid w:val="000A49B8"/>
    <w:rsid w:val="000A7A42"/>
    <w:rsid w:val="000B066B"/>
    <w:rsid w:val="000B0E9C"/>
    <w:rsid w:val="000B687B"/>
    <w:rsid w:val="000C1E1D"/>
    <w:rsid w:val="000C22BD"/>
    <w:rsid w:val="000C2899"/>
    <w:rsid w:val="000C2B70"/>
    <w:rsid w:val="000D25F2"/>
    <w:rsid w:val="000F03D9"/>
    <w:rsid w:val="000F4A66"/>
    <w:rsid w:val="001117B8"/>
    <w:rsid w:val="00113866"/>
    <w:rsid w:val="00113DA6"/>
    <w:rsid w:val="00117605"/>
    <w:rsid w:val="00126C11"/>
    <w:rsid w:val="0013088A"/>
    <w:rsid w:val="001324D8"/>
    <w:rsid w:val="00134B89"/>
    <w:rsid w:val="00142C8B"/>
    <w:rsid w:val="00144EA6"/>
    <w:rsid w:val="001458BB"/>
    <w:rsid w:val="00150D20"/>
    <w:rsid w:val="00162965"/>
    <w:rsid w:val="00171E8D"/>
    <w:rsid w:val="00174BBD"/>
    <w:rsid w:val="001909DB"/>
    <w:rsid w:val="00193576"/>
    <w:rsid w:val="00193F15"/>
    <w:rsid w:val="00195140"/>
    <w:rsid w:val="001A2418"/>
    <w:rsid w:val="001A54CA"/>
    <w:rsid w:val="001A597E"/>
    <w:rsid w:val="001A6099"/>
    <w:rsid w:val="001A62A7"/>
    <w:rsid w:val="001B1400"/>
    <w:rsid w:val="001C0117"/>
    <w:rsid w:val="001D40D5"/>
    <w:rsid w:val="001E0769"/>
    <w:rsid w:val="001E26E3"/>
    <w:rsid w:val="001E343B"/>
    <w:rsid w:val="001E36E6"/>
    <w:rsid w:val="001E7EAB"/>
    <w:rsid w:val="001F1F62"/>
    <w:rsid w:val="00203E08"/>
    <w:rsid w:val="002045B7"/>
    <w:rsid w:val="002056C0"/>
    <w:rsid w:val="00206239"/>
    <w:rsid w:val="00207B41"/>
    <w:rsid w:val="0021561E"/>
    <w:rsid w:val="00221968"/>
    <w:rsid w:val="002259CE"/>
    <w:rsid w:val="00225D7D"/>
    <w:rsid w:val="00226881"/>
    <w:rsid w:val="00227DAF"/>
    <w:rsid w:val="00236315"/>
    <w:rsid w:val="00237570"/>
    <w:rsid w:val="00243F40"/>
    <w:rsid w:val="00244375"/>
    <w:rsid w:val="00254A49"/>
    <w:rsid w:val="00257440"/>
    <w:rsid w:val="00260FD2"/>
    <w:rsid w:val="0026345A"/>
    <w:rsid w:val="00263D63"/>
    <w:rsid w:val="0028244A"/>
    <w:rsid w:val="00282D5E"/>
    <w:rsid w:val="002861D7"/>
    <w:rsid w:val="002872FA"/>
    <w:rsid w:val="002878A9"/>
    <w:rsid w:val="0029481F"/>
    <w:rsid w:val="002A4AAD"/>
    <w:rsid w:val="002A52CA"/>
    <w:rsid w:val="002B4401"/>
    <w:rsid w:val="002B6F45"/>
    <w:rsid w:val="002C1A44"/>
    <w:rsid w:val="002C35BE"/>
    <w:rsid w:val="002D099D"/>
    <w:rsid w:val="002E1B05"/>
    <w:rsid w:val="002E299B"/>
    <w:rsid w:val="002F4304"/>
    <w:rsid w:val="002F74B9"/>
    <w:rsid w:val="00300655"/>
    <w:rsid w:val="003064B1"/>
    <w:rsid w:val="00307124"/>
    <w:rsid w:val="003130B0"/>
    <w:rsid w:val="00317DFC"/>
    <w:rsid w:val="00322AB3"/>
    <w:rsid w:val="003266B7"/>
    <w:rsid w:val="0033220B"/>
    <w:rsid w:val="00343309"/>
    <w:rsid w:val="003518B6"/>
    <w:rsid w:val="00367C44"/>
    <w:rsid w:val="00367D14"/>
    <w:rsid w:val="00377471"/>
    <w:rsid w:val="00383C28"/>
    <w:rsid w:val="0038468C"/>
    <w:rsid w:val="00385CF4"/>
    <w:rsid w:val="003917A3"/>
    <w:rsid w:val="00392E14"/>
    <w:rsid w:val="003A3B38"/>
    <w:rsid w:val="003A3C22"/>
    <w:rsid w:val="003C115F"/>
    <w:rsid w:val="003C4044"/>
    <w:rsid w:val="003D0EAF"/>
    <w:rsid w:val="003D3DAD"/>
    <w:rsid w:val="003D523E"/>
    <w:rsid w:val="003D5922"/>
    <w:rsid w:val="003E5AD7"/>
    <w:rsid w:val="003E5EF8"/>
    <w:rsid w:val="003F6E7B"/>
    <w:rsid w:val="00401453"/>
    <w:rsid w:val="004035F4"/>
    <w:rsid w:val="004121E8"/>
    <w:rsid w:val="00413251"/>
    <w:rsid w:val="0041518A"/>
    <w:rsid w:val="00425C9E"/>
    <w:rsid w:val="00431DE1"/>
    <w:rsid w:val="0043318C"/>
    <w:rsid w:val="0044086D"/>
    <w:rsid w:val="004565DB"/>
    <w:rsid w:val="00461E28"/>
    <w:rsid w:val="00466EF8"/>
    <w:rsid w:val="004720E4"/>
    <w:rsid w:val="00474262"/>
    <w:rsid w:val="00474AC5"/>
    <w:rsid w:val="0048085D"/>
    <w:rsid w:val="00480B16"/>
    <w:rsid w:val="004824A5"/>
    <w:rsid w:val="00482ED8"/>
    <w:rsid w:val="0048360F"/>
    <w:rsid w:val="00484487"/>
    <w:rsid w:val="00484EBA"/>
    <w:rsid w:val="00485A01"/>
    <w:rsid w:val="00487024"/>
    <w:rsid w:val="00490F3B"/>
    <w:rsid w:val="00491EF6"/>
    <w:rsid w:val="004975CE"/>
    <w:rsid w:val="00497A5E"/>
    <w:rsid w:val="004A28B1"/>
    <w:rsid w:val="004A3E9C"/>
    <w:rsid w:val="004A4858"/>
    <w:rsid w:val="004A6246"/>
    <w:rsid w:val="004A6CFD"/>
    <w:rsid w:val="004B031A"/>
    <w:rsid w:val="004B68E2"/>
    <w:rsid w:val="004B6DB8"/>
    <w:rsid w:val="004C409F"/>
    <w:rsid w:val="004D39D7"/>
    <w:rsid w:val="004D5983"/>
    <w:rsid w:val="004E18A9"/>
    <w:rsid w:val="004E1BFB"/>
    <w:rsid w:val="004E297E"/>
    <w:rsid w:val="004E2CEF"/>
    <w:rsid w:val="004F394D"/>
    <w:rsid w:val="00503DB5"/>
    <w:rsid w:val="00510C7A"/>
    <w:rsid w:val="00514669"/>
    <w:rsid w:val="00520C9A"/>
    <w:rsid w:val="00521CF8"/>
    <w:rsid w:val="0053288A"/>
    <w:rsid w:val="00535FF8"/>
    <w:rsid w:val="005445E7"/>
    <w:rsid w:val="00546F28"/>
    <w:rsid w:val="005522B9"/>
    <w:rsid w:val="0055276B"/>
    <w:rsid w:val="0055328B"/>
    <w:rsid w:val="005536C2"/>
    <w:rsid w:val="00556382"/>
    <w:rsid w:val="005563CF"/>
    <w:rsid w:val="005830DF"/>
    <w:rsid w:val="00586918"/>
    <w:rsid w:val="00586959"/>
    <w:rsid w:val="00596581"/>
    <w:rsid w:val="005A0BEA"/>
    <w:rsid w:val="005A0D00"/>
    <w:rsid w:val="005C041C"/>
    <w:rsid w:val="005C3AE9"/>
    <w:rsid w:val="005D1EA5"/>
    <w:rsid w:val="005D3006"/>
    <w:rsid w:val="005E13EC"/>
    <w:rsid w:val="005E35F4"/>
    <w:rsid w:val="005E5595"/>
    <w:rsid w:val="005E72A6"/>
    <w:rsid w:val="005F12F3"/>
    <w:rsid w:val="005F2B50"/>
    <w:rsid w:val="005F442A"/>
    <w:rsid w:val="005F67B7"/>
    <w:rsid w:val="00600166"/>
    <w:rsid w:val="00602552"/>
    <w:rsid w:val="00604600"/>
    <w:rsid w:val="0061120D"/>
    <w:rsid w:val="00612D06"/>
    <w:rsid w:val="0062305C"/>
    <w:rsid w:val="00623111"/>
    <w:rsid w:val="006248CD"/>
    <w:rsid w:val="006258B0"/>
    <w:rsid w:val="006317C2"/>
    <w:rsid w:val="00633B65"/>
    <w:rsid w:val="006348C8"/>
    <w:rsid w:val="006375C1"/>
    <w:rsid w:val="00642BE9"/>
    <w:rsid w:val="00646C87"/>
    <w:rsid w:val="00650504"/>
    <w:rsid w:val="00651AD1"/>
    <w:rsid w:val="00654D8E"/>
    <w:rsid w:val="00660330"/>
    <w:rsid w:val="00667D3D"/>
    <w:rsid w:val="006701FB"/>
    <w:rsid w:val="00671F58"/>
    <w:rsid w:val="00674C91"/>
    <w:rsid w:val="00691871"/>
    <w:rsid w:val="00691CBF"/>
    <w:rsid w:val="00696A8C"/>
    <w:rsid w:val="006A44A7"/>
    <w:rsid w:val="006B225D"/>
    <w:rsid w:val="006B3ADC"/>
    <w:rsid w:val="006B585A"/>
    <w:rsid w:val="006C545E"/>
    <w:rsid w:val="006D5A6F"/>
    <w:rsid w:val="006E076D"/>
    <w:rsid w:val="006E5243"/>
    <w:rsid w:val="006E54C3"/>
    <w:rsid w:val="006F2D62"/>
    <w:rsid w:val="007006B9"/>
    <w:rsid w:val="007007AD"/>
    <w:rsid w:val="00702DCE"/>
    <w:rsid w:val="00703108"/>
    <w:rsid w:val="007145A2"/>
    <w:rsid w:val="007149FB"/>
    <w:rsid w:val="007203F9"/>
    <w:rsid w:val="00720B78"/>
    <w:rsid w:val="00726551"/>
    <w:rsid w:val="007272B6"/>
    <w:rsid w:val="00732AE3"/>
    <w:rsid w:val="00734CEC"/>
    <w:rsid w:val="007354AD"/>
    <w:rsid w:val="0074110C"/>
    <w:rsid w:val="00741E51"/>
    <w:rsid w:val="00750ADB"/>
    <w:rsid w:val="00751691"/>
    <w:rsid w:val="00751B1F"/>
    <w:rsid w:val="00760F38"/>
    <w:rsid w:val="007707FC"/>
    <w:rsid w:val="00772080"/>
    <w:rsid w:val="00772523"/>
    <w:rsid w:val="00773F59"/>
    <w:rsid w:val="00780BF5"/>
    <w:rsid w:val="007823DB"/>
    <w:rsid w:val="00795E4C"/>
    <w:rsid w:val="007B33D5"/>
    <w:rsid w:val="007B4D0E"/>
    <w:rsid w:val="007C44A4"/>
    <w:rsid w:val="007E2D38"/>
    <w:rsid w:val="007E5196"/>
    <w:rsid w:val="007E72F8"/>
    <w:rsid w:val="007F06CE"/>
    <w:rsid w:val="007F3F16"/>
    <w:rsid w:val="007F76F2"/>
    <w:rsid w:val="0080293E"/>
    <w:rsid w:val="00803613"/>
    <w:rsid w:val="00805CC1"/>
    <w:rsid w:val="00811796"/>
    <w:rsid w:val="008127DA"/>
    <w:rsid w:val="00812F49"/>
    <w:rsid w:val="00815301"/>
    <w:rsid w:val="00816C01"/>
    <w:rsid w:val="0081740E"/>
    <w:rsid w:val="00826ACA"/>
    <w:rsid w:val="00826C24"/>
    <w:rsid w:val="00827D6E"/>
    <w:rsid w:val="00840C15"/>
    <w:rsid w:val="00857EC2"/>
    <w:rsid w:val="008632DA"/>
    <w:rsid w:val="00864BCC"/>
    <w:rsid w:val="00866409"/>
    <w:rsid w:val="00870AF8"/>
    <w:rsid w:val="00885F81"/>
    <w:rsid w:val="00886799"/>
    <w:rsid w:val="00886A4D"/>
    <w:rsid w:val="00892297"/>
    <w:rsid w:val="0089589D"/>
    <w:rsid w:val="008A656E"/>
    <w:rsid w:val="008A739A"/>
    <w:rsid w:val="008C2137"/>
    <w:rsid w:val="008C517C"/>
    <w:rsid w:val="008D4FF8"/>
    <w:rsid w:val="008D7EE9"/>
    <w:rsid w:val="008E1E3B"/>
    <w:rsid w:val="008E39E3"/>
    <w:rsid w:val="008F5C70"/>
    <w:rsid w:val="008F5CD4"/>
    <w:rsid w:val="009014D8"/>
    <w:rsid w:val="00917F74"/>
    <w:rsid w:val="00922D53"/>
    <w:rsid w:val="00931426"/>
    <w:rsid w:val="009317DA"/>
    <w:rsid w:val="0093227D"/>
    <w:rsid w:val="0093317F"/>
    <w:rsid w:val="00936CEE"/>
    <w:rsid w:val="009434B4"/>
    <w:rsid w:val="00946677"/>
    <w:rsid w:val="0094702C"/>
    <w:rsid w:val="009607C1"/>
    <w:rsid w:val="00962E03"/>
    <w:rsid w:val="00971C73"/>
    <w:rsid w:val="00974EAC"/>
    <w:rsid w:val="00987A05"/>
    <w:rsid w:val="00996B58"/>
    <w:rsid w:val="009A21EF"/>
    <w:rsid w:val="009B01DD"/>
    <w:rsid w:val="009B44FF"/>
    <w:rsid w:val="009C2FD1"/>
    <w:rsid w:val="009D2911"/>
    <w:rsid w:val="009D3E2E"/>
    <w:rsid w:val="009D5E3B"/>
    <w:rsid w:val="009D6B85"/>
    <w:rsid w:val="009E003C"/>
    <w:rsid w:val="009E184E"/>
    <w:rsid w:val="009E3D62"/>
    <w:rsid w:val="009F71AC"/>
    <w:rsid w:val="00A000CF"/>
    <w:rsid w:val="00A00F53"/>
    <w:rsid w:val="00A01988"/>
    <w:rsid w:val="00A06F89"/>
    <w:rsid w:val="00A16394"/>
    <w:rsid w:val="00A25502"/>
    <w:rsid w:val="00A25747"/>
    <w:rsid w:val="00A47F61"/>
    <w:rsid w:val="00A502CD"/>
    <w:rsid w:val="00A50AC8"/>
    <w:rsid w:val="00A517CB"/>
    <w:rsid w:val="00A602A4"/>
    <w:rsid w:val="00A6218F"/>
    <w:rsid w:val="00A747AA"/>
    <w:rsid w:val="00A777E1"/>
    <w:rsid w:val="00A8456D"/>
    <w:rsid w:val="00A87519"/>
    <w:rsid w:val="00A87A05"/>
    <w:rsid w:val="00A926EB"/>
    <w:rsid w:val="00A9277E"/>
    <w:rsid w:val="00A95A65"/>
    <w:rsid w:val="00A96662"/>
    <w:rsid w:val="00AA471A"/>
    <w:rsid w:val="00AB007D"/>
    <w:rsid w:val="00AB385F"/>
    <w:rsid w:val="00AC1CE6"/>
    <w:rsid w:val="00AC1D6A"/>
    <w:rsid w:val="00AC451A"/>
    <w:rsid w:val="00AC5CA6"/>
    <w:rsid w:val="00AC7C9B"/>
    <w:rsid w:val="00AD12B8"/>
    <w:rsid w:val="00AD48F5"/>
    <w:rsid w:val="00AD7CC3"/>
    <w:rsid w:val="00AE704E"/>
    <w:rsid w:val="00AF3412"/>
    <w:rsid w:val="00B00937"/>
    <w:rsid w:val="00B02AB4"/>
    <w:rsid w:val="00B03C15"/>
    <w:rsid w:val="00B113CB"/>
    <w:rsid w:val="00B151F4"/>
    <w:rsid w:val="00B1606F"/>
    <w:rsid w:val="00B21E4B"/>
    <w:rsid w:val="00B22510"/>
    <w:rsid w:val="00B23EE4"/>
    <w:rsid w:val="00B2450F"/>
    <w:rsid w:val="00B3587E"/>
    <w:rsid w:val="00B406C7"/>
    <w:rsid w:val="00B412E7"/>
    <w:rsid w:val="00B4771D"/>
    <w:rsid w:val="00B57ACC"/>
    <w:rsid w:val="00B60F0C"/>
    <w:rsid w:val="00B672F5"/>
    <w:rsid w:val="00B7148D"/>
    <w:rsid w:val="00B75724"/>
    <w:rsid w:val="00B80EB2"/>
    <w:rsid w:val="00B81957"/>
    <w:rsid w:val="00B83079"/>
    <w:rsid w:val="00B9147A"/>
    <w:rsid w:val="00BA0BB7"/>
    <w:rsid w:val="00BA1DE9"/>
    <w:rsid w:val="00BA33D4"/>
    <w:rsid w:val="00BA4C7F"/>
    <w:rsid w:val="00BA5CC7"/>
    <w:rsid w:val="00BB3F00"/>
    <w:rsid w:val="00BB7FA4"/>
    <w:rsid w:val="00BC71B6"/>
    <w:rsid w:val="00BC7D0C"/>
    <w:rsid w:val="00BD0F24"/>
    <w:rsid w:val="00BD123E"/>
    <w:rsid w:val="00BD2FE3"/>
    <w:rsid w:val="00BD6D4F"/>
    <w:rsid w:val="00BE09CC"/>
    <w:rsid w:val="00BE29F1"/>
    <w:rsid w:val="00BE39BB"/>
    <w:rsid w:val="00BE765E"/>
    <w:rsid w:val="00BF1D94"/>
    <w:rsid w:val="00BF577E"/>
    <w:rsid w:val="00BF5CC1"/>
    <w:rsid w:val="00C10BD2"/>
    <w:rsid w:val="00C11731"/>
    <w:rsid w:val="00C274CA"/>
    <w:rsid w:val="00C3265F"/>
    <w:rsid w:val="00C45166"/>
    <w:rsid w:val="00C505D4"/>
    <w:rsid w:val="00C510C4"/>
    <w:rsid w:val="00C5607A"/>
    <w:rsid w:val="00C650A1"/>
    <w:rsid w:val="00C66E9F"/>
    <w:rsid w:val="00C81FEF"/>
    <w:rsid w:val="00C870E0"/>
    <w:rsid w:val="00C9097A"/>
    <w:rsid w:val="00C91455"/>
    <w:rsid w:val="00C961AD"/>
    <w:rsid w:val="00C96CD2"/>
    <w:rsid w:val="00CA0BE3"/>
    <w:rsid w:val="00CA51FF"/>
    <w:rsid w:val="00CA78D5"/>
    <w:rsid w:val="00CB085B"/>
    <w:rsid w:val="00CB0E61"/>
    <w:rsid w:val="00CB20CB"/>
    <w:rsid w:val="00CB33F3"/>
    <w:rsid w:val="00CC3EA9"/>
    <w:rsid w:val="00CD0A8A"/>
    <w:rsid w:val="00CD2A72"/>
    <w:rsid w:val="00CD4589"/>
    <w:rsid w:val="00CD62B2"/>
    <w:rsid w:val="00CE1CC9"/>
    <w:rsid w:val="00CE5422"/>
    <w:rsid w:val="00CF374A"/>
    <w:rsid w:val="00CF4B9D"/>
    <w:rsid w:val="00D02C98"/>
    <w:rsid w:val="00D0332D"/>
    <w:rsid w:val="00D066F8"/>
    <w:rsid w:val="00D07AFF"/>
    <w:rsid w:val="00D2008F"/>
    <w:rsid w:val="00D20435"/>
    <w:rsid w:val="00D204E5"/>
    <w:rsid w:val="00D301E1"/>
    <w:rsid w:val="00D37709"/>
    <w:rsid w:val="00D41423"/>
    <w:rsid w:val="00D51828"/>
    <w:rsid w:val="00D53CBA"/>
    <w:rsid w:val="00D620DA"/>
    <w:rsid w:val="00D637CA"/>
    <w:rsid w:val="00D64203"/>
    <w:rsid w:val="00D70ED9"/>
    <w:rsid w:val="00D710AB"/>
    <w:rsid w:val="00D740E6"/>
    <w:rsid w:val="00D76E8A"/>
    <w:rsid w:val="00D8721B"/>
    <w:rsid w:val="00D878FB"/>
    <w:rsid w:val="00D90F58"/>
    <w:rsid w:val="00D91722"/>
    <w:rsid w:val="00D928F2"/>
    <w:rsid w:val="00D978FD"/>
    <w:rsid w:val="00DA0AFA"/>
    <w:rsid w:val="00DA358F"/>
    <w:rsid w:val="00DB08BC"/>
    <w:rsid w:val="00DB2D48"/>
    <w:rsid w:val="00DC0F53"/>
    <w:rsid w:val="00DC17B3"/>
    <w:rsid w:val="00DC405C"/>
    <w:rsid w:val="00DC6807"/>
    <w:rsid w:val="00DD1B93"/>
    <w:rsid w:val="00DD39A2"/>
    <w:rsid w:val="00DD412F"/>
    <w:rsid w:val="00DD73FB"/>
    <w:rsid w:val="00DE03A5"/>
    <w:rsid w:val="00DE17C3"/>
    <w:rsid w:val="00DE6D97"/>
    <w:rsid w:val="00DF0E5E"/>
    <w:rsid w:val="00DF5261"/>
    <w:rsid w:val="00E06CA6"/>
    <w:rsid w:val="00E20B83"/>
    <w:rsid w:val="00E2319C"/>
    <w:rsid w:val="00E26485"/>
    <w:rsid w:val="00E33A25"/>
    <w:rsid w:val="00E35815"/>
    <w:rsid w:val="00E366EF"/>
    <w:rsid w:val="00E40E3B"/>
    <w:rsid w:val="00E411F6"/>
    <w:rsid w:val="00E45D54"/>
    <w:rsid w:val="00E465BC"/>
    <w:rsid w:val="00E55BB2"/>
    <w:rsid w:val="00E56664"/>
    <w:rsid w:val="00E70706"/>
    <w:rsid w:val="00E734FB"/>
    <w:rsid w:val="00E8298F"/>
    <w:rsid w:val="00E97405"/>
    <w:rsid w:val="00E9797C"/>
    <w:rsid w:val="00EA17BC"/>
    <w:rsid w:val="00EA1A23"/>
    <w:rsid w:val="00EA20FF"/>
    <w:rsid w:val="00EA5209"/>
    <w:rsid w:val="00EA6860"/>
    <w:rsid w:val="00EB6A48"/>
    <w:rsid w:val="00EC07B6"/>
    <w:rsid w:val="00EC15FF"/>
    <w:rsid w:val="00EC1643"/>
    <w:rsid w:val="00EC6BDC"/>
    <w:rsid w:val="00EE0C98"/>
    <w:rsid w:val="00EE5871"/>
    <w:rsid w:val="00EF0430"/>
    <w:rsid w:val="00EF156E"/>
    <w:rsid w:val="00EF2ECB"/>
    <w:rsid w:val="00EF4F7C"/>
    <w:rsid w:val="00F00910"/>
    <w:rsid w:val="00F01BDF"/>
    <w:rsid w:val="00F034C6"/>
    <w:rsid w:val="00F04FA3"/>
    <w:rsid w:val="00F063FB"/>
    <w:rsid w:val="00F10757"/>
    <w:rsid w:val="00F1338D"/>
    <w:rsid w:val="00F2194A"/>
    <w:rsid w:val="00F2536A"/>
    <w:rsid w:val="00F27E2F"/>
    <w:rsid w:val="00F367A9"/>
    <w:rsid w:val="00F42F1E"/>
    <w:rsid w:val="00F50356"/>
    <w:rsid w:val="00F51ABF"/>
    <w:rsid w:val="00F532A4"/>
    <w:rsid w:val="00F5744A"/>
    <w:rsid w:val="00F6414E"/>
    <w:rsid w:val="00F70D43"/>
    <w:rsid w:val="00F72542"/>
    <w:rsid w:val="00F77F3D"/>
    <w:rsid w:val="00F900B3"/>
    <w:rsid w:val="00F90FD4"/>
    <w:rsid w:val="00F91C1A"/>
    <w:rsid w:val="00F96F42"/>
    <w:rsid w:val="00FA748C"/>
    <w:rsid w:val="00FA78FB"/>
    <w:rsid w:val="00FB3765"/>
    <w:rsid w:val="00FB3DCF"/>
    <w:rsid w:val="00FB5121"/>
    <w:rsid w:val="00FB756D"/>
    <w:rsid w:val="00FC2929"/>
    <w:rsid w:val="00FC5C4C"/>
    <w:rsid w:val="00FC6553"/>
    <w:rsid w:val="00FD0220"/>
    <w:rsid w:val="00FD16A5"/>
    <w:rsid w:val="00FD5D8E"/>
    <w:rsid w:val="00FE1A97"/>
    <w:rsid w:val="00FE2554"/>
    <w:rsid w:val="00FE337F"/>
    <w:rsid w:val="00FF78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45A0DB"/>
  <w15:docId w15:val="{08D960B1-AEE9-8D41-8E0A-00D387AF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40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2A52C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C2"/>
    <w:pPr>
      <w:spacing w:after="160" w:line="259"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034086"/>
    <w:rPr>
      <w:b/>
      <w:bCs/>
    </w:rPr>
  </w:style>
  <w:style w:type="character" w:styleId="Hyperlink">
    <w:name w:val="Hyperlink"/>
    <w:basedOn w:val="DefaultParagraphFont"/>
    <w:uiPriority w:val="99"/>
    <w:unhideWhenUsed/>
    <w:rsid w:val="00A00F53"/>
    <w:rPr>
      <w:color w:val="0563C1" w:themeColor="hyperlink"/>
      <w:u w:val="single"/>
    </w:rPr>
  </w:style>
  <w:style w:type="character" w:customStyle="1" w:styleId="UnresolvedMention1">
    <w:name w:val="Unresolved Mention1"/>
    <w:basedOn w:val="DefaultParagraphFont"/>
    <w:uiPriority w:val="99"/>
    <w:semiHidden/>
    <w:unhideWhenUsed/>
    <w:rsid w:val="00A00F53"/>
    <w:rPr>
      <w:color w:val="605E5C"/>
      <w:shd w:val="clear" w:color="auto" w:fill="E1DFDD"/>
    </w:rPr>
  </w:style>
  <w:style w:type="character" w:styleId="FollowedHyperlink">
    <w:name w:val="FollowedHyperlink"/>
    <w:basedOn w:val="DefaultParagraphFont"/>
    <w:uiPriority w:val="99"/>
    <w:semiHidden/>
    <w:unhideWhenUsed/>
    <w:rsid w:val="00734CEC"/>
    <w:rPr>
      <w:color w:val="954F72" w:themeColor="followedHyperlink"/>
      <w:u w:val="single"/>
    </w:rPr>
  </w:style>
  <w:style w:type="character" w:styleId="CommentReference">
    <w:name w:val="annotation reference"/>
    <w:basedOn w:val="DefaultParagraphFont"/>
    <w:uiPriority w:val="99"/>
    <w:semiHidden/>
    <w:unhideWhenUsed/>
    <w:rsid w:val="00D76E8A"/>
    <w:rPr>
      <w:sz w:val="16"/>
      <w:szCs w:val="16"/>
    </w:rPr>
  </w:style>
  <w:style w:type="paragraph" w:styleId="CommentText">
    <w:name w:val="annotation text"/>
    <w:basedOn w:val="Normal"/>
    <w:link w:val="CommentTextChar"/>
    <w:uiPriority w:val="99"/>
    <w:semiHidden/>
    <w:unhideWhenUsed/>
    <w:rsid w:val="00D76E8A"/>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D76E8A"/>
    <w:rPr>
      <w:sz w:val="20"/>
      <w:szCs w:val="20"/>
    </w:rPr>
  </w:style>
  <w:style w:type="paragraph" w:styleId="CommentSubject">
    <w:name w:val="annotation subject"/>
    <w:basedOn w:val="CommentText"/>
    <w:next w:val="CommentText"/>
    <w:link w:val="CommentSubjectChar"/>
    <w:uiPriority w:val="99"/>
    <w:semiHidden/>
    <w:unhideWhenUsed/>
    <w:rsid w:val="00D76E8A"/>
    <w:rPr>
      <w:b/>
      <w:bCs/>
    </w:rPr>
  </w:style>
  <w:style w:type="character" w:customStyle="1" w:styleId="CommentSubjectChar">
    <w:name w:val="Comment Subject Char"/>
    <w:basedOn w:val="CommentTextChar"/>
    <w:link w:val="CommentSubject"/>
    <w:uiPriority w:val="99"/>
    <w:semiHidden/>
    <w:rsid w:val="00D76E8A"/>
    <w:rPr>
      <w:b/>
      <w:bCs/>
      <w:sz w:val="20"/>
      <w:szCs w:val="20"/>
    </w:rPr>
  </w:style>
  <w:style w:type="paragraph" w:styleId="BalloonText">
    <w:name w:val="Balloon Text"/>
    <w:basedOn w:val="Normal"/>
    <w:link w:val="BalloonTextChar"/>
    <w:uiPriority w:val="99"/>
    <w:semiHidden/>
    <w:unhideWhenUsed/>
    <w:rsid w:val="00D76E8A"/>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D76E8A"/>
    <w:rPr>
      <w:rFonts w:ascii="Segoe UI" w:hAnsi="Segoe UI" w:cs="Segoe UI"/>
      <w:sz w:val="18"/>
      <w:szCs w:val="18"/>
    </w:rPr>
  </w:style>
  <w:style w:type="character" w:customStyle="1" w:styleId="Heading1Char">
    <w:name w:val="Heading 1 Char"/>
    <w:basedOn w:val="DefaultParagraphFont"/>
    <w:link w:val="Heading1"/>
    <w:uiPriority w:val="9"/>
    <w:rsid w:val="002A52CA"/>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2A52CA"/>
  </w:style>
  <w:style w:type="character" w:customStyle="1" w:styleId="docsum-authors">
    <w:name w:val="docsum-authors"/>
    <w:basedOn w:val="DefaultParagraphFont"/>
    <w:rsid w:val="002A52CA"/>
  </w:style>
  <w:style w:type="character" w:customStyle="1" w:styleId="docsum-journal-citation">
    <w:name w:val="docsum-journal-citation"/>
    <w:basedOn w:val="DefaultParagraphFont"/>
    <w:rsid w:val="002A52CA"/>
  </w:style>
  <w:style w:type="character" w:customStyle="1" w:styleId="citation-part">
    <w:name w:val="citation-part"/>
    <w:basedOn w:val="DefaultParagraphFont"/>
    <w:rsid w:val="002A52CA"/>
  </w:style>
  <w:style w:type="character" w:customStyle="1" w:styleId="docsum-pmid">
    <w:name w:val="docsum-pmid"/>
    <w:basedOn w:val="DefaultParagraphFont"/>
    <w:rsid w:val="002A52CA"/>
  </w:style>
  <w:style w:type="character" w:customStyle="1" w:styleId="no-abstract">
    <w:name w:val="no-abstract"/>
    <w:basedOn w:val="DefaultParagraphFont"/>
    <w:rsid w:val="002A52CA"/>
  </w:style>
  <w:style w:type="character" w:customStyle="1" w:styleId="position-number">
    <w:name w:val="position-number"/>
    <w:basedOn w:val="DefaultParagraphFont"/>
    <w:rsid w:val="002A52CA"/>
  </w:style>
  <w:style w:type="character" w:styleId="Emphasis">
    <w:name w:val="Emphasis"/>
    <w:basedOn w:val="DefaultParagraphFont"/>
    <w:uiPriority w:val="20"/>
    <w:qFormat/>
    <w:rsid w:val="002A52CA"/>
    <w:rPr>
      <w:i/>
      <w:iCs/>
    </w:rPr>
  </w:style>
  <w:style w:type="character" w:customStyle="1" w:styleId="free-resources">
    <w:name w:val="free-resources"/>
    <w:basedOn w:val="DefaultParagraphFont"/>
    <w:rsid w:val="002A52CA"/>
  </w:style>
  <w:style w:type="character" w:customStyle="1" w:styleId="publication-type">
    <w:name w:val="publication-type"/>
    <w:basedOn w:val="DefaultParagraphFont"/>
    <w:rsid w:val="002A52CA"/>
  </w:style>
  <w:style w:type="character" w:customStyle="1" w:styleId="author-sup-separator">
    <w:name w:val="author-sup-separator"/>
    <w:basedOn w:val="DefaultParagraphFont"/>
    <w:rsid w:val="002A52CA"/>
  </w:style>
  <w:style w:type="character" w:customStyle="1" w:styleId="comma">
    <w:name w:val="comma"/>
    <w:basedOn w:val="DefaultParagraphFont"/>
    <w:rsid w:val="002A52CA"/>
  </w:style>
  <w:style w:type="paragraph" w:styleId="NormalWeb">
    <w:name w:val="Normal (Web)"/>
    <w:basedOn w:val="Normal"/>
    <w:uiPriority w:val="99"/>
    <w:unhideWhenUsed/>
    <w:rsid w:val="00D20435"/>
    <w:pPr>
      <w:spacing w:before="100" w:beforeAutospacing="1" w:after="100" w:afterAutospacing="1"/>
    </w:pPr>
  </w:style>
  <w:style w:type="paragraph" w:customStyle="1" w:styleId="EndNoteBibliographyTitle">
    <w:name w:val="EndNote Bibliography Title"/>
    <w:basedOn w:val="Normal"/>
    <w:link w:val="EndNoteBibliographyTitleChar"/>
    <w:rsid w:val="009B44FF"/>
    <w:pPr>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9B44FF"/>
    <w:rPr>
      <w:rFonts w:ascii="Arial" w:eastAsia="Times New Roman" w:hAnsi="Arial" w:cs="Arial"/>
      <w:noProof/>
      <w:sz w:val="24"/>
      <w:szCs w:val="24"/>
      <w:lang w:eastAsia="en-GB"/>
    </w:rPr>
  </w:style>
  <w:style w:type="paragraph" w:customStyle="1" w:styleId="EndNoteBibliography">
    <w:name w:val="EndNote Bibliography"/>
    <w:basedOn w:val="Normal"/>
    <w:link w:val="EndNoteBibliographyChar"/>
    <w:rsid w:val="009B44FF"/>
    <w:pPr>
      <w:spacing w:line="480" w:lineRule="auto"/>
      <w:jc w:val="both"/>
    </w:pPr>
    <w:rPr>
      <w:rFonts w:ascii="Arial" w:hAnsi="Arial" w:cs="Arial"/>
      <w:noProof/>
    </w:rPr>
  </w:style>
  <w:style w:type="character" w:customStyle="1" w:styleId="EndNoteBibliographyChar">
    <w:name w:val="EndNote Bibliography Char"/>
    <w:basedOn w:val="DefaultParagraphFont"/>
    <w:link w:val="EndNoteBibliography"/>
    <w:rsid w:val="009B44FF"/>
    <w:rPr>
      <w:rFonts w:ascii="Arial" w:eastAsia="Times New Roman" w:hAnsi="Arial" w:cs="Arial"/>
      <w:noProof/>
      <w:sz w:val="24"/>
      <w:szCs w:val="24"/>
      <w:lang w:eastAsia="en-GB"/>
    </w:rPr>
  </w:style>
  <w:style w:type="table" w:styleId="TableGrid">
    <w:name w:val="Table Grid"/>
    <w:basedOn w:val="TableNormal"/>
    <w:uiPriority w:val="59"/>
    <w:rsid w:val="00BA0BB7"/>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28B1"/>
    <w:pPr>
      <w:spacing w:after="0"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16394"/>
    <w:rPr>
      <w:color w:val="605E5C"/>
      <w:shd w:val="clear" w:color="auto" w:fill="E1DFDD"/>
    </w:rPr>
  </w:style>
  <w:style w:type="character" w:styleId="LineNumber">
    <w:name w:val="line number"/>
    <w:basedOn w:val="DefaultParagraphFont"/>
    <w:uiPriority w:val="99"/>
    <w:semiHidden/>
    <w:unhideWhenUsed/>
    <w:rsid w:val="009E3D62"/>
  </w:style>
  <w:style w:type="paragraph" w:styleId="Header">
    <w:name w:val="header"/>
    <w:basedOn w:val="Normal"/>
    <w:link w:val="HeaderChar"/>
    <w:uiPriority w:val="99"/>
    <w:unhideWhenUsed/>
    <w:rsid w:val="009E3D62"/>
    <w:pPr>
      <w:tabs>
        <w:tab w:val="center" w:pos="4513"/>
        <w:tab w:val="right" w:pos="9026"/>
      </w:tabs>
    </w:pPr>
  </w:style>
  <w:style w:type="character" w:customStyle="1" w:styleId="HeaderChar">
    <w:name w:val="Header Char"/>
    <w:basedOn w:val="DefaultParagraphFont"/>
    <w:link w:val="Header"/>
    <w:uiPriority w:val="99"/>
    <w:rsid w:val="009E3D6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E3D62"/>
    <w:pPr>
      <w:tabs>
        <w:tab w:val="center" w:pos="4513"/>
        <w:tab w:val="right" w:pos="9026"/>
      </w:tabs>
    </w:pPr>
  </w:style>
  <w:style w:type="character" w:customStyle="1" w:styleId="FooterChar">
    <w:name w:val="Footer Char"/>
    <w:basedOn w:val="DefaultParagraphFont"/>
    <w:link w:val="Footer"/>
    <w:uiPriority w:val="99"/>
    <w:rsid w:val="009E3D6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64134">
      <w:bodyDiv w:val="1"/>
      <w:marLeft w:val="0"/>
      <w:marRight w:val="0"/>
      <w:marTop w:val="0"/>
      <w:marBottom w:val="0"/>
      <w:divBdr>
        <w:top w:val="none" w:sz="0" w:space="0" w:color="auto"/>
        <w:left w:val="none" w:sz="0" w:space="0" w:color="auto"/>
        <w:bottom w:val="none" w:sz="0" w:space="0" w:color="auto"/>
        <w:right w:val="none" w:sz="0" w:space="0" w:color="auto"/>
      </w:divBdr>
      <w:divsChild>
        <w:div w:id="289749283">
          <w:marLeft w:val="0"/>
          <w:marRight w:val="0"/>
          <w:marTop w:val="0"/>
          <w:marBottom w:val="120"/>
          <w:divBdr>
            <w:top w:val="none" w:sz="0" w:space="0" w:color="auto"/>
            <w:left w:val="none" w:sz="0" w:space="0" w:color="auto"/>
            <w:bottom w:val="none" w:sz="0" w:space="0" w:color="auto"/>
            <w:right w:val="none" w:sz="0" w:space="0" w:color="auto"/>
          </w:divBdr>
        </w:div>
        <w:div w:id="353850974">
          <w:marLeft w:val="0"/>
          <w:marRight w:val="0"/>
          <w:marTop w:val="0"/>
          <w:marBottom w:val="120"/>
          <w:divBdr>
            <w:top w:val="none" w:sz="0" w:space="0" w:color="auto"/>
            <w:left w:val="none" w:sz="0" w:space="0" w:color="auto"/>
            <w:bottom w:val="none" w:sz="0" w:space="0" w:color="auto"/>
            <w:right w:val="none" w:sz="0" w:space="0" w:color="auto"/>
          </w:divBdr>
        </w:div>
        <w:div w:id="411974594">
          <w:marLeft w:val="0"/>
          <w:marRight w:val="0"/>
          <w:marTop w:val="0"/>
          <w:marBottom w:val="120"/>
          <w:divBdr>
            <w:top w:val="none" w:sz="0" w:space="0" w:color="auto"/>
            <w:left w:val="none" w:sz="0" w:space="0" w:color="auto"/>
            <w:bottom w:val="none" w:sz="0" w:space="0" w:color="auto"/>
            <w:right w:val="none" w:sz="0" w:space="0" w:color="auto"/>
          </w:divBdr>
        </w:div>
        <w:div w:id="960647726">
          <w:marLeft w:val="0"/>
          <w:marRight w:val="0"/>
          <w:marTop w:val="0"/>
          <w:marBottom w:val="120"/>
          <w:divBdr>
            <w:top w:val="none" w:sz="0" w:space="0" w:color="auto"/>
            <w:left w:val="none" w:sz="0" w:space="0" w:color="auto"/>
            <w:bottom w:val="none" w:sz="0" w:space="0" w:color="auto"/>
            <w:right w:val="none" w:sz="0" w:space="0" w:color="auto"/>
          </w:divBdr>
        </w:div>
        <w:div w:id="1855536143">
          <w:marLeft w:val="0"/>
          <w:marRight w:val="0"/>
          <w:marTop w:val="0"/>
          <w:marBottom w:val="120"/>
          <w:divBdr>
            <w:top w:val="none" w:sz="0" w:space="0" w:color="auto"/>
            <w:left w:val="none" w:sz="0" w:space="0" w:color="auto"/>
            <w:bottom w:val="none" w:sz="0" w:space="0" w:color="auto"/>
            <w:right w:val="none" w:sz="0" w:space="0" w:color="auto"/>
          </w:divBdr>
        </w:div>
        <w:div w:id="1953245128">
          <w:marLeft w:val="0"/>
          <w:marRight w:val="0"/>
          <w:marTop w:val="0"/>
          <w:marBottom w:val="120"/>
          <w:divBdr>
            <w:top w:val="none" w:sz="0" w:space="0" w:color="auto"/>
            <w:left w:val="none" w:sz="0" w:space="0" w:color="auto"/>
            <w:bottom w:val="none" w:sz="0" w:space="0" w:color="auto"/>
            <w:right w:val="none" w:sz="0" w:space="0" w:color="auto"/>
          </w:divBdr>
        </w:div>
      </w:divsChild>
    </w:div>
    <w:div w:id="308824782">
      <w:bodyDiv w:val="1"/>
      <w:marLeft w:val="0"/>
      <w:marRight w:val="0"/>
      <w:marTop w:val="0"/>
      <w:marBottom w:val="0"/>
      <w:divBdr>
        <w:top w:val="none" w:sz="0" w:space="0" w:color="auto"/>
        <w:left w:val="none" w:sz="0" w:space="0" w:color="auto"/>
        <w:bottom w:val="none" w:sz="0" w:space="0" w:color="auto"/>
        <w:right w:val="none" w:sz="0" w:space="0" w:color="auto"/>
      </w:divBdr>
      <w:divsChild>
        <w:div w:id="1668098948">
          <w:marLeft w:val="302"/>
          <w:marRight w:val="0"/>
          <w:marTop w:val="0"/>
          <w:marBottom w:val="0"/>
          <w:divBdr>
            <w:top w:val="none" w:sz="0" w:space="0" w:color="auto"/>
            <w:left w:val="none" w:sz="0" w:space="0" w:color="auto"/>
            <w:bottom w:val="none" w:sz="0" w:space="0" w:color="auto"/>
            <w:right w:val="none" w:sz="0" w:space="0" w:color="auto"/>
          </w:divBdr>
        </w:div>
        <w:div w:id="597562111">
          <w:marLeft w:val="302"/>
          <w:marRight w:val="0"/>
          <w:marTop w:val="0"/>
          <w:marBottom w:val="0"/>
          <w:divBdr>
            <w:top w:val="none" w:sz="0" w:space="0" w:color="auto"/>
            <w:left w:val="none" w:sz="0" w:space="0" w:color="auto"/>
            <w:bottom w:val="none" w:sz="0" w:space="0" w:color="auto"/>
            <w:right w:val="none" w:sz="0" w:space="0" w:color="auto"/>
          </w:divBdr>
        </w:div>
        <w:div w:id="1630428474">
          <w:marLeft w:val="302"/>
          <w:marRight w:val="0"/>
          <w:marTop w:val="0"/>
          <w:marBottom w:val="0"/>
          <w:divBdr>
            <w:top w:val="none" w:sz="0" w:space="0" w:color="auto"/>
            <w:left w:val="none" w:sz="0" w:space="0" w:color="auto"/>
            <w:bottom w:val="none" w:sz="0" w:space="0" w:color="auto"/>
            <w:right w:val="none" w:sz="0" w:space="0" w:color="auto"/>
          </w:divBdr>
        </w:div>
        <w:div w:id="321081220">
          <w:marLeft w:val="302"/>
          <w:marRight w:val="0"/>
          <w:marTop w:val="0"/>
          <w:marBottom w:val="0"/>
          <w:divBdr>
            <w:top w:val="none" w:sz="0" w:space="0" w:color="auto"/>
            <w:left w:val="none" w:sz="0" w:space="0" w:color="auto"/>
            <w:bottom w:val="none" w:sz="0" w:space="0" w:color="auto"/>
            <w:right w:val="none" w:sz="0" w:space="0" w:color="auto"/>
          </w:divBdr>
        </w:div>
      </w:divsChild>
    </w:div>
    <w:div w:id="678197117">
      <w:bodyDiv w:val="1"/>
      <w:marLeft w:val="0"/>
      <w:marRight w:val="0"/>
      <w:marTop w:val="0"/>
      <w:marBottom w:val="0"/>
      <w:divBdr>
        <w:top w:val="none" w:sz="0" w:space="0" w:color="auto"/>
        <w:left w:val="none" w:sz="0" w:space="0" w:color="auto"/>
        <w:bottom w:val="none" w:sz="0" w:space="0" w:color="auto"/>
        <w:right w:val="none" w:sz="0" w:space="0" w:color="auto"/>
      </w:divBdr>
      <w:divsChild>
        <w:div w:id="1508203738">
          <w:marLeft w:val="0"/>
          <w:marRight w:val="0"/>
          <w:marTop w:val="0"/>
          <w:marBottom w:val="0"/>
          <w:divBdr>
            <w:top w:val="none" w:sz="0" w:space="0" w:color="auto"/>
            <w:left w:val="none" w:sz="0" w:space="0" w:color="auto"/>
            <w:bottom w:val="none" w:sz="0" w:space="0" w:color="auto"/>
            <w:right w:val="none" w:sz="0" w:space="0" w:color="auto"/>
          </w:divBdr>
        </w:div>
      </w:divsChild>
    </w:div>
    <w:div w:id="833649611">
      <w:bodyDiv w:val="1"/>
      <w:marLeft w:val="0"/>
      <w:marRight w:val="0"/>
      <w:marTop w:val="0"/>
      <w:marBottom w:val="0"/>
      <w:divBdr>
        <w:top w:val="none" w:sz="0" w:space="0" w:color="auto"/>
        <w:left w:val="none" w:sz="0" w:space="0" w:color="auto"/>
        <w:bottom w:val="none" w:sz="0" w:space="0" w:color="auto"/>
        <w:right w:val="none" w:sz="0" w:space="0" w:color="auto"/>
      </w:divBdr>
      <w:divsChild>
        <w:div w:id="1108357858">
          <w:marLeft w:val="0"/>
          <w:marRight w:val="0"/>
          <w:marTop w:val="0"/>
          <w:marBottom w:val="0"/>
          <w:divBdr>
            <w:top w:val="none" w:sz="0" w:space="0" w:color="auto"/>
            <w:left w:val="none" w:sz="0" w:space="0" w:color="auto"/>
            <w:bottom w:val="none" w:sz="0" w:space="0" w:color="auto"/>
            <w:right w:val="none" w:sz="0" w:space="0" w:color="auto"/>
          </w:divBdr>
          <w:divsChild>
            <w:div w:id="4328544">
              <w:marLeft w:val="0"/>
              <w:marRight w:val="0"/>
              <w:marTop w:val="0"/>
              <w:marBottom w:val="0"/>
              <w:divBdr>
                <w:top w:val="none" w:sz="0" w:space="0" w:color="auto"/>
                <w:left w:val="none" w:sz="0" w:space="0" w:color="auto"/>
                <w:bottom w:val="none" w:sz="0" w:space="0" w:color="auto"/>
                <w:right w:val="none" w:sz="0" w:space="0" w:color="auto"/>
              </w:divBdr>
              <w:divsChild>
                <w:div w:id="7076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25171">
      <w:bodyDiv w:val="1"/>
      <w:marLeft w:val="0"/>
      <w:marRight w:val="0"/>
      <w:marTop w:val="0"/>
      <w:marBottom w:val="0"/>
      <w:divBdr>
        <w:top w:val="none" w:sz="0" w:space="0" w:color="auto"/>
        <w:left w:val="none" w:sz="0" w:space="0" w:color="auto"/>
        <w:bottom w:val="none" w:sz="0" w:space="0" w:color="auto"/>
        <w:right w:val="none" w:sz="0" w:space="0" w:color="auto"/>
      </w:divBdr>
    </w:div>
    <w:div w:id="1114204584">
      <w:bodyDiv w:val="1"/>
      <w:marLeft w:val="0"/>
      <w:marRight w:val="0"/>
      <w:marTop w:val="0"/>
      <w:marBottom w:val="0"/>
      <w:divBdr>
        <w:top w:val="none" w:sz="0" w:space="0" w:color="auto"/>
        <w:left w:val="none" w:sz="0" w:space="0" w:color="auto"/>
        <w:bottom w:val="none" w:sz="0" w:space="0" w:color="auto"/>
        <w:right w:val="none" w:sz="0" w:space="0" w:color="auto"/>
      </w:divBdr>
    </w:div>
    <w:div w:id="1160317531">
      <w:bodyDiv w:val="1"/>
      <w:marLeft w:val="0"/>
      <w:marRight w:val="0"/>
      <w:marTop w:val="0"/>
      <w:marBottom w:val="0"/>
      <w:divBdr>
        <w:top w:val="none" w:sz="0" w:space="0" w:color="auto"/>
        <w:left w:val="none" w:sz="0" w:space="0" w:color="auto"/>
        <w:bottom w:val="none" w:sz="0" w:space="0" w:color="auto"/>
        <w:right w:val="none" w:sz="0" w:space="0" w:color="auto"/>
      </w:divBdr>
    </w:div>
    <w:div w:id="1395204506">
      <w:bodyDiv w:val="1"/>
      <w:marLeft w:val="0"/>
      <w:marRight w:val="0"/>
      <w:marTop w:val="0"/>
      <w:marBottom w:val="0"/>
      <w:divBdr>
        <w:top w:val="none" w:sz="0" w:space="0" w:color="auto"/>
        <w:left w:val="none" w:sz="0" w:space="0" w:color="auto"/>
        <w:bottom w:val="none" w:sz="0" w:space="0" w:color="auto"/>
        <w:right w:val="none" w:sz="0" w:space="0" w:color="auto"/>
      </w:divBdr>
      <w:divsChild>
        <w:div w:id="1287542001">
          <w:marLeft w:val="0"/>
          <w:marRight w:val="0"/>
          <w:marTop w:val="0"/>
          <w:marBottom w:val="0"/>
          <w:divBdr>
            <w:top w:val="none" w:sz="0" w:space="0" w:color="auto"/>
            <w:left w:val="none" w:sz="0" w:space="0" w:color="auto"/>
            <w:bottom w:val="none" w:sz="0" w:space="0" w:color="auto"/>
            <w:right w:val="none" w:sz="0" w:space="0" w:color="auto"/>
          </w:divBdr>
        </w:div>
      </w:divsChild>
    </w:div>
    <w:div w:id="1771272814">
      <w:bodyDiv w:val="1"/>
      <w:marLeft w:val="0"/>
      <w:marRight w:val="0"/>
      <w:marTop w:val="0"/>
      <w:marBottom w:val="0"/>
      <w:divBdr>
        <w:top w:val="none" w:sz="0" w:space="0" w:color="auto"/>
        <w:left w:val="none" w:sz="0" w:space="0" w:color="auto"/>
        <w:bottom w:val="none" w:sz="0" w:space="0" w:color="auto"/>
        <w:right w:val="none" w:sz="0" w:space="0" w:color="auto"/>
      </w:divBdr>
    </w:div>
    <w:div w:id="1834956688">
      <w:bodyDiv w:val="1"/>
      <w:marLeft w:val="0"/>
      <w:marRight w:val="0"/>
      <w:marTop w:val="0"/>
      <w:marBottom w:val="0"/>
      <w:divBdr>
        <w:top w:val="none" w:sz="0" w:space="0" w:color="auto"/>
        <w:left w:val="none" w:sz="0" w:space="0" w:color="auto"/>
        <w:bottom w:val="none" w:sz="0" w:space="0" w:color="auto"/>
        <w:right w:val="none" w:sz="0" w:space="0" w:color="auto"/>
      </w:divBdr>
      <w:divsChild>
        <w:div w:id="1843932876">
          <w:marLeft w:val="0"/>
          <w:marRight w:val="0"/>
          <w:marTop w:val="0"/>
          <w:marBottom w:val="0"/>
          <w:divBdr>
            <w:top w:val="none" w:sz="0" w:space="0" w:color="auto"/>
            <w:left w:val="none" w:sz="0" w:space="0" w:color="auto"/>
            <w:bottom w:val="none" w:sz="0" w:space="0" w:color="auto"/>
            <w:right w:val="none" w:sz="0" w:space="0" w:color="auto"/>
          </w:divBdr>
        </w:div>
      </w:divsChild>
    </w:div>
    <w:div w:id="1851605216">
      <w:bodyDiv w:val="1"/>
      <w:marLeft w:val="0"/>
      <w:marRight w:val="0"/>
      <w:marTop w:val="0"/>
      <w:marBottom w:val="0"/>
      <w:divBdr>
        <w:top w:val="none" w:sz="0" w:space="0" w:color="auto"/>
        <w:left w:val="none" w:sz="0" w:space="0" w:color="auto"/>
        <w:bottom w:val="none" w:sz="0" w:space="0" w:color="auto"/>
        <w:right w:val="none" w:sz="0" w:space="0" w:color="auto"/>
      </w:divBdr>
      <w:divsChild>
        <w:div w:id="172303409">
          <w:marLeft w:val="0"/>
          <w:marRight w:val="0"/>
          <w:marTop w:val="0"/>
          <w:marBottom w:val="0"/>
          <w:divBdr>
            <w:top w:val="none" w:sz="0" w:space="0" w:color="auto"/>
            <w:left w:val="none" w:sz="0" w:space="0" w:color="auto"/>
            <w:bottom w:val="none" w:sz="0" w:space="0" w:color="auto"/>
            <w:right w:val="none" w:sz="0" w:space="0" w:color="auto"/>
          </w:divBdr>
          <w:divsChild>
            <w:div w:id="518932408">
              <w:marLeft w:val="0"/>
              <w:marRight w:val="0"/>
              <w:marTop w:val="0"/>
              <w:marBottom w:val="0"/>
              <w:divBdr>
                <w:top w:val="none" w:sz="0" w:space="0" w:color="auto"/>
                <w:left w:val="none" w:sz="0" w:space="0" w:color="auto"/>
                <w:bottom w:val="none" w:sz="0" w:space="0" w:color="auto"/>
                <w:right w:val="none" w:sz="0" w:space="0" w:color="auto"/>
              </w:divBdr>
              <w:divsChild>
                <w:div w:id="791019753">
                  <w:marLeft w:val="0"/>
                  <w:marRight w:val="0"/>
                  <w:marTop w:val="0"/>
                  <w:marBottom w:val="0"/>
                  <w:divBdr>
                    <w:top w:val="none" w:sz="0" w:space="0" w:color="auto"/>
                    <w:left w:val="none" w:sz="0" w:space="0" w:color="auto"/>
                    <w:bottom w:val="none" w:sz="0" w:space="0" w:color="auto"/>
                    <w:right w:val="none" w:sz="0" w:space="0" w:color="auto"/>
                  </w:divBdr>
                </w:div>
                <w:div w:id="1770465761">
                  <w:marLeft w:val="0"/>
                  <w:marRight w:val="0"/>
                  <w:marTop w:val="0"/>
                  <w:marBottom w:val="0"/>
                  <w:divBdr>
                    <w:top w:val="none" w:sz="0" w:space="0" w:color="auto"/>
                    <w:left w:val="none" w:sz="0" w:space="0" w:color="auto"/>
                    <w:bottom w:val="none" w:sz="0" w:space="0" w:color="auto"/>
                    <w:right w:val="none" w:sz="0" w:space="0" w:color="auto"/>
                  </w:divBdr>
                  <w:divsChild>
                    <w:div w:id="18318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857905">
          <w:marLeft w:val="0"/>
          <w:marRight w:val="0"/>
          <w:marTop w:val="0"/>
          <w:marBottom w:val="0"/>
          <w:divBdr>
            <w:top w:val="none" w:sz="0" w:space="0" w:color="auto"/>
            <w:left w:val="none" w:sz="0" w:space="0" w:color="auto"/>
            <w:bottom w:val="none" w:sz="0" w:space="0" w:color="auto"/>
            <w:right w:val="none" w:sz="0" w:space="0" w:color="auto"/>
          </w:divBdr>
          <w:divsChild>
            <w:div w:id="997461989">
              <w:marLeft w:val="0"/>
              <w:marRight w:val="0"/>
              <w:marTop w:val="0"/>
              <w:marBottom w:val="0"/>
              <w:divBdr>
                <w:top w:val="none" w:sz="0" w:space="0" w:color="auto"/>
                <w:left w:val="none" w:sz="0" w:space="0" w:color="auto"/>
                <w:bottom w:val="none" w:sz="0" w:space="0" w:color="auto"/>
                <w:right w:val="none" w:sz="0" w:space="0" w:color="auto"/>
              </w:divBdr>
              <w:divsChild>
                <w:div w:id="1803883366">
                  <w:marLeft w:val="0"/>
                  <w:marRight w:val="0"/>
                  <w:marTop w:val="0"/>
                  <w:marBottom w:val="0"/>
                  <w:divBdr>
                    <w:top w:val="none" w:sz="0" w:space="0" w:color="auto"/>
                    <w:left w:val="none" w:sz="0" w:space="0" w:color="auto"/>
                    <w:bottom w:val="none" w:sz="0" w:space="0" w:color="auto"/>
                    <w:right w:val="none" w:sz="0" w:space="0" w:color="auto"/>
                  </w:divBdr>
                </w:div>
                <w:div w:id="1157765210">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653295541">
          <w:marLeft w:val="0"/>
          <w:marRight w:val="0"/>
          <w:marTop w:val="0"/>
          <w:marBottom w:val="0"/>
          <w:divBdr>
            <w:top w:val="none" w:sz="0" w:space="0" w:color="auto"/>
            <w:left w:val="none" w:sz="0" w:space="0" w:color="auto"/>
            <w:bottom w:val="none" w:sz="0" w:space="0" w:color="auto"/>
            <w:right w:val="none" w:sz="0" w:space="0" w:color="auto"/>
          </w:divBdr>
          <w:divsChild>
            <w:div w:id="189923492">
              <w:marLeft w:val="0"/>
              <w:marRight w:val="0"/>
              <w:marTop w:val="0"/>
              <w:marBottom w:val="0"/>
              <w:divBdr>
                <w:top w:val="none" w:sz="0" w:space="0" w:color="auto"/>
                <w:left w:val="none" w:sz="0" w:space="0" w:color="auto"/>
                <w:bottom w:val="none" w:sz="0" w:space="0" w:color="auto"/>
                <w:right w:val="none" w:sz="0" w:space="0" w:color="auto"/>
              </w:divBdr>
              <w:divsChild>
                <w:div w:id="4318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1232">
      <w:bodyDiv w:val="1"/>
      <w:marLeft w:val="0"/>
      <w:marRight w:val="0"/>
      <w:marTop w:val="0"/>
      <w:marBottom w:val="0"/>
      <w:divBdr>
        <w:top w:val="none" w:sz="0" w:space="0" w:color="auto"/>
        <w:left w:val="none" w:sz="0" w:space="0" w:color="auto"/>
        <w:bottom w:val="none" w:sz="0" w:space="0" w:color="auto"/>
        <w:right w:val="none" w:sz="0" w:space="0" w:color="auto"/>
      </w:divBdr>
    </w:div>
    <w:div w:id="1954287240">
      <w:bodyDiv w:val="1"/>
      <w:marLeft w:val="0"/>
      <w:marRight w:val="0"/>
      <w:marTop w:val="0"/>
      <w:marBottom w:val="0"/>
      <w:divBdr>
        <w:top w:val="none" w:sz="0" w:space="0" w:color="auto"/>
        <w:left w:val="none" w:sz="0" w:space="0" w:color="auto"/>
        <w:bottom w:val="none" w:sz="0" w:space="0" w:color="auto"/>
        <w:right w:val="none" w:sz="0" w:space="0" w:color="auto"/>
      </w:divBdr>
      <w:divsChild>
        <w:div w:id="2113933333">
          <w:marLeft w:val="0"/>
          <w:marRight w:val="0"/>
          <w:marTop w:val="0"/>
          <w:marBottom w:val="0"/>
          <w:divBdr>
            <w:top w:val="none" w:sz="0" w:space="0" w:color="auto"/>
            <w:left w:val="none" w:sz="0" w:space="0" w:color="auto"/>
            <w:bottom w:val="none" w:sz="0" w:space="0" w:color="auto"/>
            <w:right w:val="none" w:sz="0" w:space="0" w:color="auto"/>
          </w:divBdr>
          <w:divsChild>
            <w:div w:id="1657226768">
              <w:marLeft w:val="0"/>
              <w:marRight w:val="0"/>
              <w:marTop w:val="0"/>
              <w:marBottom w:val="0"/>
              <w:divBdr>
                <w:top w:val="none" w:sz="0" w:space="0" w:color="auto"/>
                <w:left w:val="none" w:sz="0" w:space="0" w:color="auto"/>
                <w:bottom w:val="none" w:sz="0" w:space="0" w:color="auto"/>
                <w:right w:val="none" w:sz="0" w:space="0" w:color="auto"/>
              </w:divBdr>
              <w:divsChild>
                <w:div w:id="68487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26230">
      <w:bodyDiv w:val="1"/>
      <w:marLeft w:val="0"/>
      <w:marRight w:val="0"/>
      <w:marTop w:val="0"/>
      <w:marBottom w:val="0"/>
      <w:divBdr>
        <w:top w:val="none" w:sz="0" w:space="0" w:color="auto"/>
        <w:left w:val="none" w:sz="0" w:space="0" w:color="auto"/>
        <w:bottom w:val="none" w:sz="0" w:space="0" w:color="auto"/>
        <w:right w:val="none" w:sz="0" w:space="0" w:color="auto"/>
      </w:divBdr>
      <w:divsChild>
        <w:div w:id="55134158">
          <w:marLeft w:val="0"/>
          <w:marRight w:val="0"/>
          <w:marTop w:val="0"/>
          <w:marBottom w:val="120"/>
          <w:divBdr>
            <w:top w:val="none" w:sz="0" w:space="0" w:color="auto"/>
            <w:left w:val="none" w:sz="0" w:space="0" w:color="auto"/>
            <w:bottom w:val="none" w:sz="0" w:space="0" w:color="auto"/>
            <w:right w:val="none" w:sz="0" w:space="0" w:color="auto"/>
          </w:divBdr>
        </w:div>
        <w:div w:id="713502615">
          <w:marLeft w:val="0"/>
          <w:marRight w:val="0"/>
          <w:marTop w:val="0"/>
          <w:marBottom w:val="120"/>
          <w:divBdr>
            <w:top w:val="none" w:sz="0" w:space="0" w:color="auto"/>
            <w:left w:val="none" w:sz="0" w:space="0" w:color="auto"/>
            <w:bottom w:val="none" w:sz="0" w:space="0" w:color="auto"/>
            <w:right w:val="none" w:sz="0" w:space="0" w:color="auto"/>
          </w:divBdr>
        </w:div>
        <w:div w:id="1040671957">
          <w:marLeft w:val="0"/>
          <w:marRight w:val="0"/>
          <w:marTop w:val="0"/>
          <w:marBottom w:val="120"/>
          <w:divBdr>
            <w:top w:val="none" w:sz="0" w:space="0" w:color="auto"/>
            <w:left w:val="none" w:sz="0" w:space="0" w:color="auto"/>
            <w:bottom w:val="none" w:sz="0" w:space="0" w:color="auto"/>
            <w:right w:val="none" w:sz="0" w:space="0" w:color="auto"/>
          </w:divBdr>
        </w:div>
        <w:div w:id="1433938864">
          <w:marLeft w:val="0"/>
          <w:marRight w:val="0"/>
          <w:marTop w:val="0"/>
          <w:marBottom w:val="120"/>
          <w:divBdr>
            <w:top w:val="none" w:sz="0" w:space="0" w:color="auto"/>
            <w:left w:val="none" w:sz="0" w:space="0" w:color="auto"/>
            <w:bottom w:val="none" w:sz="0" w:space="0" w:color="auto"/>
            <w:right w:val="none" w:sz="0" w:space="0" w:color="auto"/>
          </w:divBdr>
        </w:div>
        <w:div w:id="1600455506">
          <w:marLeft w:val="0"/>
          <w:marRight w:val="0"/>
          <w:marTop w:val="0"/>
          <w:marBottom w:val="120"/>
          <w:divBdr>
            <w:top w:val="none" w:sz="0" w:space="0" w:color="auto"/>
            <w:left w:val="none" w:sz="0" w:space="0" w:color="auto"/>
            <w:bottom w:val="none" w:sz="0" w:space="0" w:color="auto"/>
            <w:right w:val="none" w:sz="0" w:space="0" w:color="auto"/>
          </w:divBdr>
        </w:div>
        <w:div w:id="2103910295">
          <w:marLeft w:val="0"/>
          <w:marRight w:val="0"/>
          <w:marTop w:val="0"/>
          <w:marBottom w:val="120"/>
          <w:divBdr>
            <w:top w:val="none" w:sz="0" w:space="0" w:color="auto"/>
            <w:left w:val="none" w:sz="0" w:space="0" w:color="auto"/>
            <w:bottom w:val="none" w:sz="0" w:space="0" w:color="auto"/>
            <w:right w:val="none" w:sz="0" w:space="0" w:color="auto"/>
          </w:divBdr>
        </w:div>
      </w:divsChild>
    </w:div>
    <w:div w:id="206355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htsavers.org/blogs/2017/06/test-and-treat-tackling-river-blindness-in-cameroon/" TargetMode="External"/><Relationship Id="rId3" Type="http://schemas.openxmlformats.org/officeDocument/2006/relationships/settings" Target="settings.xml"/><Relationship Id="rId7" Type="http://schemas.openxmlformats.org/officeDocument/2006/relationships/hyperlink" Target="mailto:mark.taylor@lstmed.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24"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hitfund.org/investment/portfoliodetail/detail/15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12687</Words>
  <Characters>72322</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Johnston, Kelly</dc:creator>
  <cp:lastModifiedBy>Johnston, Kelly</cp:lastModifiedBy>
  <cp:revision>2</cp:revision>
  <dcterms:created xsi:type="dcterms:W3CDTF">2021-05-21T14:40:00Z</dcterms:created>
  <dcterms:modified xsi:type="dcterms:W3CDTF">2021-05-21T14:40:00Z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2021-03-09T14:11:12Z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ae4e2ce1-acf6-4e8a-a742-13e34857adbd</vt:lpwstr>
  </property>
  <property fmtid="{D5CDD505-2E9C-101B-9397-08002B2CF9AE}" pid="8" name="MSIP_Label_549ac42a-3eb4-4074-b885-aea26bd6241e_ContentBits">
    <vt:lpwstr>0</vt:lpwstr>
  </property>
</Properties>
</file>