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28CF7" w14:textId="796503C1" w:rsidR="00804ABE" w:rsidRDefault="00804ABE" w:rsidP="00804ABE"/>
    <w:p w14:paraId="1416A4BE" w14:textId="77777777" w:rsidR="00804ABE" w:rsidRPr="00134D0A" w:rsidRDefault="00804ABE" w:rsidP="00804ABE">
      <w:pPr>
        <w:pStyle w:val="CommentText"/>
        <w:spacing w:line="480" w:lineRule="auto"/>
        <w:rPr>
          <w:sz w:val="24"/>
          <w:szCs w:val="24"/>
        </w:rPr>
      </w:pPr>
    </w:p>
    <w:p w14:paraId="7B93A6AA" w14:textId="77777777" w:rsidR="000F6BA9" w:rsidRPr="00872BDE" w:rsidRDefault="000F6BA9" w:rsidP="00872BDE">
      <w:pPr>
        <w:pStyle w:val="NormalWeb"/>
        <w:spacing w:before="75" w:beforeAutospacing="0" w:after="240" w:afterAutospacing="0"/>
        <w:rPr>
          <w:rFonts w:ascii="Arial" w:hAnsi="Arial" w:cs="Arial"/>
          <w:color w:val="1C1D1E"/>
        </w:rPr>
      </w:pPr>
    </w:p>
    <w:p w14:paraId="4B9066C5" w14:textId="6B423F4A" w:rsidR="000F6BA9" w:rsidRPr="00C007AB" w:rsidRDefault="000F6BA9" w:rsidP="000F6BA9">
      <w:r w:rsidRPr="000F6BA9">
        <w:rPr>
          <w:rFonts w:asciiTheme="minorHAnsi" w:eastAsiaTheme="minorHAnsi" w:hAnsiTheme="minorHAnsi" w:cstheme="minorBidi"/>
          <w:b/>
          <w:sz w:val="32"/>
          <w:szCs w:val="32"/>
        </w:rPr>
        <w:t>“Is it time for PET-guided therapy in follicular lymphoma.”</w:t>
      </w:r>
    </w:p>
    <w:p w14:paraId="0C2C2CBC" w14:textId="1BC8FAA6" w:rsidR="001A0A04" w:rsidRDefault="00EB0883" w:rsidP="00846830">
      <w:pPr>
        <w:spacing w:line="360" w:lineRule="atLeast"/>
        <w:textAlignment w:val="baseline"/>
        <w:rPr>
          <w:rFonts w:ascii="inherit" w:hAnsi="inherit"/>
          <w:color w:val="666666"/>
        </w:rPr>
      </w:pPr>
      <w:r w:rsidRPr="008440E0">
        <w:t>Judith Trotma</w:t>
      </w:r>
      <w:r w:rsidR="000F6BA9">
        <w:t>n</w:t>
      </w:r>
      <w:r w:rsidR="000F6BA9" w:rsidRPr="000F6BA9">
        <w:rPr>
          <w:vertAlign w:val="superscript"/>
        </w:rPr>
        <w:t>1</w:t>
      </w:r>
      <w:r w:rsidRPr="008440E0">
        <w:t xml:space="preserve"> MBChB</w:t>
      </w:r>
      <w:r w:rsidR="000F6BA9">
        <w:t>, FRACP, FRCPA</w:t>
      </w:r>
      <w:r w:rsidR="001A0A04">
        <w:t xml:space="preserve">, and Andrew R Pettitt </w:t>
      </w:r>
      <w:r w:rsidR="001A0A04" w:rsidRPr="001A0A04">
        <w:rPr>
          <w:vertAlign w:val="superscript"/>
        </w:rPr>
        <w:t>2</w:t>
      </w:r>
      <w:r w:rsidR="001A0A04">
        <w:t xml:space="preserve"> </w:t>
      </w:r>
      <w:r w:rsidR="001A0A04" w:rsidRPr="008772F2">
        <w:t>Ph.D., FRCPath</w:t>
      </w:r>
    </w:p>
    <w:p w14:paraId="023B02AB" w14:textId="31A2E593" w:rsidR="008440E0" w:rsidRPr="008440E0" w:rsidRDefault="008440E0" w:rsidP="008440E0">
      <w:pPr>
        <w:spacing w:line="480" w:lineRule="auto"/>
      </w:pPr>
    </w:p>
    <w:p w14:paraId="756A4CB0" w14:textId="19C0C3AA" w:rsidR="00EB0883" w:rsidRDefault="000F6BA9" w:rsidP="008440E0">
      <w:pPr>
        <w:spacing w:line="480" w:lineRule="auto"/>
        <w:rPr>
          <w:rFonts w:cstheme="minorHAnsi"/>
        </w:rPr>
      </w:pPr>
      <w:r>
        <w:rPr>
          <w:vertAlign w:val="superscript"/>
        </w:rPr>
        <w:t>1</w:t>
      </w:r>
      <w:r w:rsidR="008440E0" w:rsidRPr="008440E0">
        <w:rPr>
          <w:rFonts w:cstheme="minorHAnsi"/>
        </w:rPr>
        <w:t>Haematology Department,</w:t>
      </w:r>
      <w:r w:rsidR="001A761F">
        <w:rPr>
          <w:rFonts w:cstheme="minorHAnsi"/>
        </w:rPr>
        <w:t xml:space="preserve"> </w:t>
      </w:r>
      <w:r w:rsidR="008440E0" w:rsidRPr="008440E0">
        <w:rPr>
          <w:rFonts w:cstheme="minorHAnsi"/>
        </w:rPr>
        <w:t>Concord Repatriation General Hospital, University of Sydney,</w:t>
      </w:r>
      <w:r w:rsidR="008440E0">
        <w:rPr>
          <w:rFonts w:cstheme="minorHAnsi"/>
        </w:rPr>
        <w:t xml:space="preserve"> </w:t>
      </w:r>
      <w:r w:rsidR="00EB0883" w:rsidRPr="008440E0">
        <w:rPr>
          <w:rFonts w:cstheme="minorHAnsi"/>
        </w:rPr>
        <w:t>Sydney, NSW, Australia</w:t>
      </w:r>
      <w:r w:rsidR="008440E0" w:rsidRPr="008440E0">
        <w:rPr>
          <w:rFonts w:cstheme="minorHAnsi"/>
        </w:rPr>
        <w:t>.</w:t>
      </w:r>
    </w:p>
    <w:p w14:paraId="3C01BBFB" w14:textId="2834607F" w:rsidR="001A0A04" w:rsidRPr="00846830" w:rsidRDefault="001A0A04" w:rsidP="00846830">
      <w:r w:rsidRPr="001A0A04">
        <w:rPr>
          <w:rFonts w:cstheme="minorHAnsi"/>
          <w:vertAlign w:val="superscript"/>
        </w:rPr>
        <w:t>2</w:t>
      </w:r>
      <w:r>
        <w:rPr>
          <w:rFonts w:cstheme="minorHAnsi"/>
        </w:rPr>
        <w:t xml:space="preserve"> </w:t>
      </w:r>
      <w:r w:rsidR="0085778B">
        <w:rPr>
          <w:rFonts w:cstheme="minorHAnsi"/>
        </w:rPr>
        <w:t xml:space="preserve">Department of Molecular and Clinical Cancer Medicine, </w:t>
      </w:r>
      <w:r w:rsidRPr="001A0A04">
        <w:rPr>
          <w:rFonts w:cstheme="minorHAnsi"/>
        </w:rPr>
        <w:t xml:space="preserve">University </w:t>
      </w:r>
      <w:r w:rsidR="0085778B">
        <w:rPr>
          <w:rFonts w:cstheme="minorHAnsi"/>
        </w:rPr>
        <w:t>of Liverpool</w:t>
      </w:r>
      <w:r w:rsidRPr="001A0A04">
        <w:rPr>
          <w:rFonts w:cstheme="minorHAnsi"/>
        </w:rPr>
        <w:t>, Liverpool</w:t>
      </w:r>
      <w:r>
        <w:rPr>
          <w:rFonts w:cstheme="minorHAnsi"/>
        </w:rPr>
        <w:t>, United Kingdom.</w:t>
      </w:r>
    </w:p>
    <w:p w14:paraId="0A0CEB49" w14:textId="77777777" w:rsidR="008440E0" w:rsidRDefault="008440E0" w:rsidP="008440E0">
      <w:pPr>
        <w:spacing w:line="480" w:lineRule="auto"/>
        <w:rPr>
          <w:rFonts w:cstheme="minorHAnsi"/>
        </w:rPr>
      </w:pPr>
    </w:p>
    <w:p w14:paraId="2CAB0000" w14:textId="77777777" w:rsidR="00BF3606" w:rsidRPr="00F149AD" w:rsidRDefault="008440E0" w:rsidP="008440E0">
      <w:pPr>
        <w:spacing w:line="480" w:lineRule="auto"/>
        <w:rPr>
          <w:rFonts w:cstheme="minorHAnsi"/>
          <w:b/>
        </w:rPr>
      </w:pPr>
      <w:r w:rsidRPr="00F149AD">
        <w:rPr>
          <w:rFonts w:cstheme="minorHAnsi"/>
          <w:b/>
        </w:rPr>
        <w:t>Corresponding author</w:t>
      </w:r>
      <w:r w:rsidR="00BF3606" w:rsidRPr="00F149AD">
        <w:rPr>
          <w:rFonts w:cstheme="minorHAnsi"/>
          <w:b/>
        </w:rPr>
        <w:t xml:space="preserve">  </w:t>
      </w:r>
    </w:p>
    <w:p w14:paraId="372BC77C" w14:textId="1954B212" w:rsidR="008440E0" w:rsidRDefault="001A0A04" w:rsidP="008440E0">
      <w:pPr>
        <w:spacing w:line="480" w:lineRule="auto"/>
        <w:rPr>
          <w:rFonts w:cstheme="minorHAnsi"/>
        </w:rPr>
      </w:pPr>
      <w:r>
        <w:rPr>
          <w:rFonts w:cstheme="minorHAnsi"/>
        </w:rPr>
        <w:t>Judith Trotman</w:t>
      </w:r>
    </w:p>
    <w:p w14:paraId="25909E77" w14:textId="1A34F850" w:rsidR="00BF3606" w:rsidRDefault="00A820F5" w:rsidP="008440E0">
      <w:pPr>
        <w:spacing w:line="480" w:lineRule="auto"/>
        <w:rPr>
          <w:rFonts w:cstheme="minorHAnsi"/>
        </w:rPr>
      </w:pPr>
      <w:hyperlink r:id="rId8" w:history="1">
        <w:r w:rsidR="001A0A04">
          <w:rPr>
            <w:rStyle w:val="Hyperlink"/>
            <w:rFonts w:cstheme="minorHAnsi"/>
          </w:rPr>
          <w:t>judith</w:t>
        </w:r>
      </w:hyperlink>
      <w:r w:rsidR="001A0A04">
        <w:rPr>
          <w:rStyle w:val="Hyperlink"/>
          <w:rFonts w:cstheme="minorHAnsi"/>
        </w:rPr>
        <w:t>.trotman@health.nsw.gov.au</w:t>
      </w:r>
    </w:p>
    <w:p w14:paraId="381BFA79" w14:textId="7EF07AAF" w:rsidR="008440E0" w:rsidRPr="008440E0" w:rsidRDefault="00BF3606" w:rsidP="008440E0">
      <w:pPr>
        <w:spacing w:line="480" w:lineRule="auto"/>
        <w:rPr>
          <w:b/>
        </w:rPr>
      </w:pPr>
      <w:r>
        <w:rPr>
          <w:rFonts w:cstheme="minorHAnsi"/>
        </w:rPr>
        <w:t>+</w:t>
      </w:r>
      <w:r w:rsidR="001A0A04">
        <w:rPr>
          <w:rFonts w:cstheme="minorHAnsi"/>
        </w:rPr>
        <w:t>61 2 97677243</w:t>
      </w:r>
    </w:p>
    <w:p w14:paraId="6C74BB13" w14:textId="6424CDCC" w:rsidR="003C336F" w:rsidRDefault="007E0923">
      <w:r>
        <w:rPr>
          <w:b/>
        </w:rPr>
        <w:t>Word count:</w:t>
      </w:r>
    </w:p>
    <w:p w14:paraId="2D4C1F6F" w14:textId="0BD03006" w:rsidR="00C616D2" w:rsidRDefault="0018072E">
      <w:r>
        <w:t>Currently</w:t>
      </w:r>
      <w:r w:rsidR="00DC0A6D">
        <w:t xml:space="preserve"> 4</w:t>
      </w:r>
      <w:r w:rsidR="00914A60">
        <w:t>355</w:t>
      </w:r>
      <w:r>
        <w:t xml:space="preserve">. </w:t>
      </w:r>
      <w:r w:rsidR="00C616D2">
        <w:t xml:space="preserve">Abstract </w:t>
      </w:r>
      <w:r w:rsidR="000B3CBD">
        <w:t>2</w:t>
      </w:r>
      <w:r w:rsidR="00232A1F">
        <w:t>49</w:t>
      </w:r>
      <w:r w:rsidR="008207B4">
        <w:t>.</w:t>
      </w:r>
    </w:p>
    <w:p w14:paraId="60880EAF" w14:textId="7ADAFD34" w:rsidR="003C336F" w:rsidRDefault="003C336F" w:rsidP="003C336F">
      <w:r>
        <w:t>T</w:t>
      </w:r>
      <w:r w:rsidRPr="007E0923">
        <w:t>able</w:t>
      </w:r>
      <w:r w:rsidR="0098448D">
        <w:t>s 3</w:t>
      </w:r>
      <w:r>
        <w:t>,</w:t>
      </w:r>
      <w:r w:rsidRPr="007E0923">
        <w:t xml:space="preserve"> </w:t>
      </w:r>
      <w:r>
        <w:t>F</w:t>
      </w:r>
      <w:r w:rsidRPr="007E0923">
        <w:t>igure</w:t>
      </w:r>
      <w:r>
        <w:t xml:space="preserve">s </w:t>
      </w:r>
      <w:r w:rsidR="0098448D">
        <w:t>3 or 4</w:t>
      </w:r>
    </w:p>
    <w:p w14:paraId="2464B320" w14:textId="3E064330" w:rsidR="008440E0" w:rsidRDefault="008440E0">
      <w:pPr>
        <w:rPr>
          <w:b/>
        </w:rPr>
      </w:pPr>
      <w:r>
        <w:rPr>
          <w:b/>
        </w:rPr>
        <w:br/>
        <w:t xml:space="preserve">Acknowledgements </w:t>
      </w:r>
    </w:p>
    <w:p w14:paraId="34E4143E" w14:textId="77777777" w:rsidR="001A0A04" w:rsidRDefault="001A0A04" w:rsidP="008440E0">
      <w:pPr>
        <w:spacing w:line="480" w:lineRule="auto"/>
        <w:rPr>
          <w:rFonts w:cstheme="minorHAnsi"/>
        </w:rPr>
      </w:pPr>
    </w:p>
    <w:p w14:paraId="46388AD2" w14:textId="2CE94E5D" w:rsidR="008440E0" w:rsidRDefault="008440E0" w:rsidP="008440E0">
      <w:pPr>
        <w:spacing w:line="480" w:lineRule="auto"/>
        <w:rPr>
          <w:b/>
        </w:rPr>
      </w:pPr>
      <w:r>
        <w:rPr>
          <w:b/>
        </w:rPr>
        <w:br w:type="page"/>
      </w:r>
    </w:p>
    <w:p w14:paraId="59BB980E" w14:textId="2DDF540D" w:rsidR="00565356" w:rsidRPr="003C336F" w:rsidRDefault="003C336F" w:rsidP="00565356">
      <w:pPr>
        <w:spacing w:line="480" w:lineRule="auto"/>
        <w:rPr>
          <w:b/>
        </w:rPr>
      </w:pPr>
      <w:r w:rsidRPr="003C336F">
        <w:rPr>
          <w:b/>
        </w:rPr>
        <w:lastRenderedPageBreak/>
        <w:t>Abstract</w:t>
      </w:r>
    </w:p>
    <w:p w14:paraId="0CC531D2" w14:textId="55D6936E" w:rsidR="00565356" w:rsidRDefault="00565356" w:rsidP="00565356">
      <w:pPr>
        <w:spacing w:line="480" w:lineRule="auto"/>
      </w:pPr>
      <w:r w:rsidRPr="00944F7D">
        <w:t xml:space="preserve">18F-fluorodeoxyglucose (FDG) </w:t>
      </w:r>
      <w:r w:rsidRPr="00FC5023">
        <w:t>Positron Emission Tomography</w:t>
      </w:r>
      <w:r>
        <w:t xml:space="preserve">-Computerised Tomography </w:t>
      </w:r>
      <w:r w:rsidRPr="00FC5023">
        <w:t xml:space="preserve">(PET) </w:t>
      </w:r>
      <w:r>
        <w:t xml:space="preserve">is now established as the </w:t>
      </w:r>
      <w:r w:rsidR="001523BF">
        <w:t>gold</w:t>
      </w:r>
      <w:r w:rsidR="001535D8">
        <w:t>-</w:t>
      </w:r>
      <w:r w:rsidR="001523BF">
        <w:t xml:space="preserve">standard imaging modality for both staging and response assessment of </w:t>
      </w:r>
      <w:ins w:id="0" w:author="Judith Trotman" w:date="2021-05-04T13:28:00Z">
        <w:r w:rsidR="00E81E44">
          <w:t>follicular lymphoma (</w:t>
        </w:r>
      </w:ins>
      <w:r w:rsidR="001523BF">
        <w:t>FL</w:t>
      </w:r>
      <w:ins w:id="1" w:author="Judith Trotman" w:date="2021-05-04T13:28:00Z">
        <w:r w:rsidR="00E81E44">
          <w:t>)</w:t>
        </w:r>
      </w:ins>
      <w:r w:rsidR="001523BF">
        <w:t xml:space="preserve">. </w:t>
      </w:r>
      <w:r w:rsidR="00236726">
        <w:t xml:space="preserve">In </w:t>
      </w:r>
      <w:r w:rsidR="00A3078D">
        <w:t>this P</w:t>
      </w:r>
      <w:r w:rsidR="00106E8E">
        <w:t>erspective</w:t>
      </w:r>
      <w:ins w:id="2" w:author="Judith Trotman" w:date="2021-05-04T13:28:00Z">
        <w:r w:rsidR="00E81E44">
          <w:t>,</w:t>
        </w:r>
      </w:ins>
      <w:r w:rsidR="00106E8E">
        <w:t xml:space="preserve"> </w:t>
      </w:r>
      <w:r w:rsidR="00236726">
        <w:t xml:space="preserve">we propose where </w:t>
      </w:r>
      <w:r w:rsidR="00106E8E">
        <w:t xml:space="preserve">PET can, and cannot, guide clinicians in their therapeutic approach. </w:t>
      </w:r>
      <w:r w:rsidRPr="007963FE">
        <w:t xml:space="preserve">PET </w:t>
      </w:r>
      <w:r>
        <w:t>at diagnosis</w:t>
      </w:r>
      <w:r w:rsidR="00E83750">
        <w:t>/</w:t>
      </w:r>
      <w:r>
        <w:t xml:space="preserve">pre-treatment </w:t>
      </w:r>
      <w:r w:rsidRPr="007963FE">
        <w:t>is important for staging</w:t>
      </w:r>
      <w:r>
        <w:t>,</w:t>
      </w:r>
      <w:r w:rsidRPr="007963FE">
        <w:t xml:space="preserve"> </w:t>
      </w:r>
      <w:r w:rsidRPr="00944F7D">
        <w:t xml:space="preserve">with </w:t>
      </w:r>
      <w:del w:id="3" w:author="Judith Trotman" w:date="2021-05-10T08:11:00Z">
        <w:r w:rsidDel="00FA4DF4">
          <w:delText>upstaging</w:delText>
        </w:r>
        <w:r w:rsidRPr="00944F7D" w:rsidDel="00FA4DF4">
          <w:delText xml:space="preserve"> </w:delText>
        </w:r>
      </w:del>
      <w:ins w:id="4" w:author="Judith Trotman" w:date="2021-05-10T08:11:00Z">
        <w:r w:rsidR="00FA4DF4">
          <w:t>greater sensitivity</w:t>
        </w:r>
        <w:r w:rsidR="00FA4DF4" w:rsidRPr="00944F7D">
          <w:t xml:space="preserve"> </w:t>
        </w:r>
      </w:ins>
      <w:r w:rsidRPr="00944F7D">
        <w:t xml:space="preserve">compared to </w:t>
      </w:r>
      <w:r w:rsidR="00FE6439">
        <w:t xml:space="preserve">standard </w:t>
      </w:r>
      <w:r w:rsidRPr="00944F7D">
        <w:t xml:space="preserve">CT and </w:t>
      </w:r>
      <w:r w:rsidR="00236726">
        <w:t>consequent</w:t>
      </w:r>
      <w:r w:rsidR="00C32C5F">
        <w:t xml:space="preserve"> </w:t>
      </w:r>
      <w:r w:rsidRPr="00944F7D">
        <w:t xml:space="preserve">improved outcomes in </w:t>
      </w:r>
      <w:r w:rsidR="00236726">
        <w:t xml:space="preserve">truly </w:t>
      </w:r>
      <w:r w:rsidRPr="00944F7D">
        <w:t xml:space="preserve">limited stage FL. </w:t>
      </w:r>
      <w:r>
        <w:t>Small datasets suggesting a high baseline SUVmax identifi</w:t>
      </w:r>
      <w:r w:rsidR="00C32C5F">
        <w:t>es</w:t>
      </w:r>
      <w:r>
        <w:t xml:space="preserve"> de-novo histologic transformation (HT) </w:t>
      </w:r>
      <w:r w:rsidR="00106E8E">
        <w:t xml:space="preserve">are </w:t>
      </w:r>
      <w:r>
        <w:t xml:space="preserve">not </w:t>
      </w:r>
      <w:r w:rsidR="008C4F34">
        <w:t>corroborated by</w:t>
      </w:r>
      <w:r>
        <w:t xml:space="preserve"> data from GALLIUM, the largest prospective study using modern therapies for FL. Nonetheless, the role of baseline </w:t>
      </w:r>
      <w:r w:rsidR="006C7655">
        <w:t xml:space="preserve">quantitative </w:t>
      </w:r>
      <w:ins w:id="5" w:author="Judith Trotman" w:date="2021-05-04T13:29:00Z">
        <w:r w:rsidR="00E81E44">
          <w:t xml:space="preserve">PET </w:t>
        </w:r>
      </w:ins>
      <w:r w:rsidR="006C7655">
        <w:t>measures</w:t>
      </w:r>
      <w:r>
        <w:t xml:space="preserve"> requires further clarification</w:t>
      </w:r>
      <w:r w:rsidR="006C7655">
        <w:t>.</w:t>
      </w:r>
    </w:p>
    <w:p w14:paraId="04150BE0" w14:textId="57133703" w:rsidR="00565356" w:rsidRPr="008772F2" w:rsidRDefault="00565356" w:rsidP="00565356">
      <w:pPr>
        <w:spacing w:line="480" w:lineRule="auto"/>
      </w:pPr>
      <w:r>
        <w:t>The median survival of patients with newly diagnosed</w:t>
      </w:r>
      <w:r w:rsidRPr="00944F7D">
        <w:t xml:space="preserve"> FL </w:t>
      </w:r>
      <w:r>
        <w:t xml:space="preserve">is </w:t>
      </w:r>
      <w:r w:rsidR="006C7655">
        <w:t xml:space="preserve">now </w:t>
      </w:r>
      <w:r>
        <w:t xml:space="preserve">potentially beyond 20 years. </w:t>
      </w:r>
      <w:r w:rsidR="006C7655">
        <w:t>Treatment of s</w:t>
      </w:r>
      <w:r w:rsidRPr="00236726">
        <w:t xml:space="preserve">ymptomatic </w:t>
      </w:r>
      <w:r w:rsidR="009541C7">
        <w:t>FL</w:t>
      </w:r>
      <w:r w:rsidR="009541C7" w:rsidRPr="00236726">
        <w:t xml:space="preserve"> </w:t>
      </w:r>
      <w:r w:rsidR="006536AB" w:rsidRPr="00236726">
        <w:t>aim</w:t>
      </w:r>
      <w:r w:rsidR="006C7655">
        <w:t>s</w:t>
      </w:r>
      <w:r w:rsidR="006536AB" w:rsidRPr="00236726">
        <w:t xml:space="preserve"> </w:t>
      </w:r>
      <w:r w:rsidR="006C7655">
        <w:t xml:space="preserve">to </w:t>
      </w:r>
      <w:r w:rsidR="006C7655" w:rsidRPr="00236726">
        <w:t>achiev</w:t>
      </w:r>
      <w:r w:rsidR="006C7655">
        <w:t>e</w:t>
      </w:r>
      <w:r w:rsidR="006C7655" w:rsidRPr="00236726">
        <w:t xml:space="preserve"> </w:t>
      </w:r>
      <w:r w:rsidRPr="00236726">
        <w:t xml:space="preserve">remission and </w:t>
      </w:r>
      <w:r w:rsidR="006536AB" w:rsidRPr="00236726">
        <w:t>optim</w:t>
      </w:r>
      <w:r w:rsidR="006C7655">
        <w:t>ise</w:t>
      </w:r>
      <w:r w:rsidR="006536AB" w:rsidRPr="00236726">
        <w:t xml:space="preserve"> </w:t>
      </w:r>
      <w:r w:rsidRPr="00236726">
        <w:t xml:space="preserve">quality of life for </w:t>
      </w:r>
      <w:r w:rsidR="006536AB" w:rsidRPr="00236726">
        <w:t>as long as possible</w:t>
      </w:r>
      <w:r w:rsidRPr="00236726">
        <w:t>, with many patients achieving a “functional cure”</w:t>
      </w:r>
      <w:r w:rsidR="006536AB" w:rsidRPr="00236726">
        <w:t xml:space="preserve"> at the </w:t>
      </w:r>
      <w:r w:rsidR="00106E8E" w:rsidRPr="00236726">
        <w:t xml:space="preserve">cost </w:t>
      </w:r>
      <w:r w:rsidR="006536AB" w:rsidRPr="00236726">
        <w:t>of unwanted treatment effects</w:t>
      </w:r>
      <w:r w:rsidRPr="00236726">
        <w:t xml:space="preserve">. Several studies </w:t>
      </w:r>
      <w:r w:rsidR="009541C7">
        <w:t>have identified</w:t>
      </w:r>
      <w:r w:rsidR="009541C7" w:rsidRPr="00236726">
        <w:t xml:space="preserve"> </w:t>
      </w:r>
      <w:r w:rsidRPr="00236726">
        <w:t>that end-of-induc</w:t>
      </w:r>
      <w:r w:rsidRPr="00944F7D">
        <w:t xml:space="preserve">tion </w:t>
      </w:r>
      <w:r>
        <w:t>(EOI</w:t>
      </w:r>
      <w:r w:rsidR="00525544">
        <w:t>)</w:t>
      </w:r>
      <w:r>
        <w:t xml:space="preserve"> PET </w:t>
      </w:r>
      <w:r w:rsidRPr="00944F7D">
        <w:t>a</w:t>
      </w:r>
      <w:r>
        <w:t>fter initial</w:t>
      </w:r>
      <w:r w:rsidRPr="00944F7D">
        <w:t xml:space="preserve"> chemo</w:t>
      </w:r>
      <w:r w:rsidR="006536AB">
        <w:t>immuno</w:t>
      </w:r>
      <w:r w:rsidRPr="00944F7D">
        <w:t>therap</w:t>
      </w:r>
      <w:r>
        <w:t xml:space="preserve">y </w:t>
      </w:r>
      <w:r w:rsidRPr="00944F7D">
        <w:t xml:space="preserve">for patients with high tumour burden </w:t>
      </w:r>
      <w:r w:rsidR="000C2037">
        <w:t xml:space="preserve">is strongly predictive of </w:t>
      </w:r>
      <w:ins w:id="6" w:author="Judith Trotman" w:date="2021-05-04T13:29:00Z">
        <w:r w:rsidR="00E81E44">
          <w:t xml:space="preserve">both </w:t>
        </w:r>
      </w:ins>
      <w:r>
        <w:t>progression</w:t>
      </w:r>
      <w:r w:rsidR="001535D8">
        <w:t>-</w:t>
      </w:r>
      <w:r>
        <w:t xml:space="preserve">free and overall survival, and EOI PET </w:t>
      </w:r>
      <w:r w:rsidRPr="00944F7D">
        <w:t xml:space="preserve">is being evaluated as a platform for response-adapted treatment.  </w:t>
      </w:r>
      <w:r>
        <w:t xml:space="preserve">There </w:t>
      </w:r>
      <w:r w:rsidR="009541C7">
        <w:t xml:space="preserve">remain </w:t>
      </w:r>
      <w:r w:rsidR="008C4F34">
        <w:t>unmet</w:t>
      </w:r>
      <w:r>
        <w:t xml:space="preserve"> need</w:t>
      </w:r>
      <w:r w:rsidR="00261CDB">
        <w:t>s</w:t>
      </w:r>
      <w:r w:rsidR="009541C7">
        <w:t>:</w:t>
      </w:r>
      <w:r>
        <w:t xml:space="preserve"> </w:t>
      </w:r>
      <w:r w:rsidR="009541C7">
        <w:t xml:space="preserve">improving </w:t>
      </w:r>
      <w:r>
        <w:t xml:space="preserve">the </w:t>
      </w:r>
      <w:r w:rsidR="006C7655">
        <w:t xml:space="preserve">inferior </w:t>
      </w:r>
      <w:r>
        <w:t xml:space="preserve">survival for </w:t>
      </w:r>
      <w:r w:rsidR="006C7655">
        <w:t xml:space="preserve">patients </w:t>
      </w:r>
      <w:r>
        <w:t>remain</w:t>
      </w:r>
      <w:r w:rsidR="006C7655">
        <w:t>ing</w:t>
      </w:r>
      <w:r>
        <w:t xml:space="preserve"> PET-positive</w:t>
      </w:r>
      <w:r w:rsidR="009541C7">
        <w:t>; and</w:t>
      </w:r>
      <w:r>
        <w:t xml:space="preserve"> quantify</w:t>
      </w:r>
      <w:r w:rsidR="009541C7">
        <w:t>ing</w:t>
      </w:r>
      <w:r>
        <w:t xml:space="preserve"> the PFS</w:t>
      </w:r>
      <w:ins w:id="7" w:author="Judith Trotman" w:date="2021-05-04T13:29:00Z">
        <w:r w:rsidR="00E81E44">
          <w:t xml:space="preserve"> and</w:t>
        </w:r>
      </w:ins>
      <w:r>
        <w:t xml:space="preserve"> time to next treatment advantage</w:t>
      </w:r>
      <w:ins w:id="8" w:author="Judith Trotman" w:date="2021-05-04T13:29:00Z">
        <w:r w:rsidR="00E81E44">
          <w:t>,</w:t>
        </w:r>
      </w:ins>
      <w:r>
        <w:t xml:space="preserve"> and additional toxicity of </w:t>
      </w:r>
      <w:r w:rsidR="009602C3">
        <w:t xml:space="preserve">anti-CD20 </w:t>
      </w:r>
      <w:r>
        <w:t xml:space="preserve">maintenance in </w:t>
      </w:r>
      <w:r w:rsidR="00236726">
        <w:t>patients</w:t>
      </w:r>
      <w:r>
        <w:t xml:space="preserve"> achiev</w:t>
      </w:r>
      <w:r w:rsidR="00236726">
        <w:t>ing</w:t>
      </w:r>
      <w:r>
        <w:t xml:space="preserve"> complete metabolic remission. </w:t>
      </w:r>
      <w:r w:rsidR="009541C7">
        <w:t>In the absence of an overall survival advantage</w:t>
      </w:r>
      <w:r w:rsidR="009602C3">
        <w:t xml:space="preserve"> for frontline maintenance</w:t>
      </w:r>
      <w:r w:rsidR="009541C7">
        <w:t>, t</w:t>
      </w:r>
      <w:r>
        <w:t>h</w:t>
      </w:r>
      <w:r w:rsidR="00713FD6">
        <w:t xml:space="preserve">e </w:t>
      </w:r>
      <w:r>
        <w:t xml:space="preserve">question </w:t>
      </w:r>
      <w:r w:rsidR="00713FD6">
        <w:t xml:space="preserve">of using PET to guide </w:t>
      </w:r>
      <w:r w:rsidR="009541C7">
        <w:t xml:space="preserve">our therapeutic approach </w:t>
      </w:r>
      <w:r>
        <w:t xml:space="preserve">is more important </w:t>
      </w:r>
      <w:r w:rsidR="006536AB">
        <w:t xml:space="preserve">than ever </w:t>
      </w:r>
      <w:r>
        <w:t>in th</w:t>
      </w:r>
      <w:r w:rsidR="006536AB">
        <w:t>e</w:t>
      </w:r>
      <w:r>
        <w:t xml:space="preserve"> </w:t>
      </w:r>
      <w:r w:rsidR="006536AB">
        <w:t xml:space="preserve">context of the COVID-19 </w:t>
      </w:r>
      <w:r>
        <w:t>pandemic.</w:t>
      </w:r>
    </w:p>
    <w:p w14:paraId="7A50971A" w14:textId="77777777" w:rsidR="00A973A0" w:rsidRDefault="00A973A0" w:rsidP="008C5B22">
      <w:pPr>
        <w:spacing w:line="480" w:lineRule="auto"/>
        <w:rPr>
          <w:b/>
        </w:rPr>
      </w:pPr>
    </w:p>
    <w:p w14:paraId="211EB3B7" w14:textId="1D6D0474" w:rsidR="008B6B94" w:rsidRPr="007F757B" w:rsidRDefault="002F2052" w:rsidP="008C5B22">
      <w:pPr>
        <w:spacing w:line="480" w:lineRule="auto"/>
        <w:rPr>
          <w:b/>
        </w:rPr>
      </w:pPr>
      <w:r w:rsidRPr="007F757B">
        <w:rPr>
          <w:b/>
        </w:rPr>
        <w:lastRenderedPageBreak/>
        <w:t>Intro</w:t>
      </w:r>
      <w:r w:rsidR="00796E0F">
        <w:rPr>
          <w:b/>
        </w:rPr>
        <w:t>duction</w:t>
      </w:r>
    </w:p>
    <w:p w14:paraId="229FAA96" w14:textId="32F7427A" w:rsidR="0059460B" w:rsidRPr="00233BBD" w:rsidRDefault="00676E0C" w:rsidP="008C4F34">
      <w:pPr>
        <w:pStyle w:val="CommentText"/>
        <w:spacing w:line="480" w:lineRule="auto"/>
        <w:rPr>
          <w:sz w:val="24"/>
          <w:szCs w:val="24"/>
        </w:rPr>
      </w:pPr>
      <w:r w:rsidRPr="00BC7446">
        <w:rPr>
          <w:sz w:val="24"/>
          <w:szCs w:val="24"/>
          <w:vertAlign w:val="superscript"/>
        </w:rPr>
        <w:t>18</w:t>
      </w:r>
      <w:r w:rsidR="0080545C" w:rsidRPr="00BC7446">
        <w:rPr>
          <w:sz w:val="24"/>
          <w:szCs w:val="24"/>
        </w:rPr>
        <w:t xml:space="preserve">Fluorine fluorodeoxyglucose </w:t>
      </w:r>
      <w:r w:rsidR="00E20297">
        <w:rPr>
          <w:sz w:val="24"/>
          <w:szCs w:val="24"/>
        </w:rPr>
        <w:t xml:space="preserve">(FDG) </w:t>
      </w:r>
      <w:r w:rsidR="00C80BA9" w:rsidRPr="00BC7446">
        <w:rPr>
          <w:sz w:val="24"/>
          <w:szCs w:val="24"/>
        </w:rPr>
        <w:t>positron emission tomography</w:t>
      </w:r>
      <w:r w:rsidR="00E20297">
        <w:rPr>
          <w:sz w:val="24"/>
          <w:szCs w:val="24"/>
        </w:rPr>
        <w:t xml:space="preserve"> combined with</w:t>
      </w:r>
      <w:r w:rsidR="00C80BA9" w:rsidRPr="00BC7446">
        <w:rPr>
          <w:sz w:val="24"/>
          <w:szCs w:val="24"/>
        </w:rPr>
        <w:t xml:space="preserve"> computerised tomography (PET</w:t>
      </w:r>
      <w:r w:rsidR="002D57A0" w:rsidRPr="00BC7446">
        <w:rPr>
          <w:sz w:val="24"/>
          <w:szCs w:val="24"/>
        </w:rPr>
        <w:t>-CT</w:t>
      </w:r>
      <w:r w:rsidR="00233BBD">
        <w:rPr>
          <w:sz w:val="24"/>
          <w:szCs w:val="24"/>
        </w:rPr>
        <w:t>, hereafter cited as PET</w:t>
      </w:r>
      <w:r w:rsidR="00C80BA9" w:rsidRPr="00BC7446">
        <w:rPr>
          <w:sz w:val="24"/>
          <w:szCs w:val="24"/>
        </w:rPr>
        <w:t xml:space="preserve">) </w:t>
      </w:r>
      <w:r w:rsidR="00B84C76">
        <w:rPr>
          <w:sz w:val="24"/>
          <w:szCs w:val="24"/>
        </w:rPr>
        <w:t>is</w:t>
      </w:r>
      <w:r w:rsidR="002D57A0" w:rsidRPr="00233BBD">
        <w:rPr>
          <w:sz w:val="24"/>
          <w:szCs w:val="24"/>
        </w:rPr>
        <w:t xml:space="preserve"> an important imaging modality in a range of</w:t>
      </w:r>
      <w:r w:rsidR="00557EC1">
        <w:rPr>
          <w:sz w:val="24"/>
          <w:szCs w:val="24"/>
        </w:rPr>
        <w:t xml:space="preserve"> FDG-avid</w:t>
      </w:r>
      <w:r w:rsidR="002D57A0" w:rsidRPr="00233BBD">
        <w:rPr>
          <w:sz w:val="24"/>
          <w:szCs w:val="24"/>
        </w:rPr>
        <w:t xml:space="preserve"> lymphoma</w:t>
      </w:r>
      <w:r w:rsidR="00F17FF9">
        <w:rPr>
          <w:sz w:val="24"/>
          <w:szCs w:val="24"/>
        </w:rPr>
        <w:t>s</w:t>
      </w:r>
      <w:r w:rsidR="004F583F" w:rsidRPr="00233BBD">
        <w:rPr>
          <w:sz w:val="24"/>
          <w:szCs w:val="24"/>
        </w:rPr>
        <w:t>.</w:t>
      </w:r>
      <w:r w:rsidR="00F17FF9">
        <w:rPr>
          <w:sz w:val="24"/>
          <w:szCs w:val="24"/>
        </w:rPr>
        <w:t xml:space="preserve">  Initially</w:t>
      </w:r>
      <w:r w:rsidR="00A77A41">
        <w:rPr>
          <w:sz w:val="24"/>
          <w:szCs w:val="24"/>
        </w:rPr>
        <w:t>, with a foc</w:t>
      </w:r>
      <w:r w:rsidR="00005078">
        <w:rPr>
          <w:sz w:val="24"/>
          <w:szCs w:val="24"/>
        </w:rPr>
        <w:t>u</w:t>
      </w:r>
      <w:r w:rsidR="00A77A41">
        <w:rPr>
          <w:sz w:val="24"/>
          <w:szCs w:val="24"/>
        </w:rPr>
        <w:t xml:space="preserve">s on </w:t>
      </w:r>
      <w:del w:id="9" w:author="Judith Trotman" w:date="2021-05-02T20:17:00Z">
        <w:r w:rsidR="00A77A41" w:rsidDel="007568CC">
          <w:rPr>
            <w:sz w:val="24"/>
            <w:szCs w:val="24"/>
          </w:rPr>
          <w:delText xml:space="preserve">aggressive </w:delText>
        </w:r>
      </w:del>
      <w:ins w:id="10" w:author="Judith Trotman" w:date="2021-05-02T20:17:00Z">
        <w:r w:rsidR="007568CC">
          <w:rPr>
            <w:sz w:val="24"/>
            <w:szCs w:val="24"/>
          </w:rPr>
          <w:t xml:space="preserve">diffuse large </w:t>
        </w:r>
      </w:ins>
      <w:ins w:id="11" w:author="Judith Trotman" w:date="2021-05-02T20:16:00Z">
        <w:r w:rsidR="007568CC">
          <w:rPr>
            <w:sz w:val="24"/>
            <w:szCs w:val="24"/>
          </w:rPr>
          <w:t xml:space="preserve">B cell </w:t>
        </w:r>
      </w:ins>
      <w:ins w:id="12" w:author="Judith Trotman" w:date="2021-05-02T20:17:00Z">
        <w:r w:rsidR="007568CC">
          <w:rPr>
            <w:sz w:val="24"/>
            <w:szCs w:val="24"/>
          </w:rPr>
          <w:t xml:space="preserve">and Hodgkin </w:t>
        </w:r>
      </w:ins>
      <w:r w:rsidR="00A77A41">
        <w:rPr>
          <w:sz w:val="24"/>
          <w:szCs w:val="24"/>
        </w:rPr>
        <w:t>lymphomas</w:t>
      </w:r>
      <w:r w:rsidR="00193B51">
        <w:rPr>
          <w:sz w:val="24"/>
          <w:szCs w:val="24"/>
        </w:rPr>
        <w:t>,</w:t>
      </w:r>
      <w:r w:rsidR="00A77A41">
        <w:rPr>
          <w:sz w:val="24"/>
          <w:szCs w:val="24"/>
        </w:rPr>
        <w:t xml:space="preserve"> PET was </w:t>
      </w:r>
      <w:r w:rsidR="00F17FF9">
        <w:rPr>
          <w:sz w:val="24"/>
          <w:szCs w:val="24"/>
        </w:rPr>
        <w:t xml:space="preserve">not considered </w:t>
      </w:r>
      <w:r w:rsidR="00005078">
        <w:rPr>
          <w:sz w:val="24"/>
          <w:szCs w:val="24"/>
        </w:rPr>
        <w:t>central to</w:t>
      </w:r>
      <w:r w:rsidR="00F17FF9">
        <w:rPr>
          <w:sz w:val="24"/>
          <w:szCs w:val="24"/>
        </w:rPr>
        <w:t xml:space="preserve"> staging and response assessment of the “incurable” indolent follicular lymphoma (FL)</w:t>
      </w:r>
      <w:r w:rsidR="00A77A41">
        <w:rPr>
          <w:sz w:val="24"/>
          <w:szCs w:val="24"/>
        </w:rPr>
        <w:t>. However,</w:t>
      </w:r>
      <w:r w:rsidR="00F17FF9">
        <w:rPr>
          <w:sz w:val="24"/>
          <w:szCs w:val="24"/>
        </w:rPr>
        <w:t xml:space="preserve"> it became apparent that FL </w:t>
      </w:r>
      <w:r w:rsidR="00261CDB">
        <w:rPr>
          <w:sz w:val="24"/>
          <w:szCs w:val="24"/>
        </w:rPr>
        <w:t>is</w:t>
      </w:r>
      <w:r w:rsidR="00F17FF9">
        <w:rPr>
          <w:sz w:val="24"/>
          <w:szCs w:val="24"/>
        </w:rPr>
        <w:t xml:space="preserve"> universally, albeit not uniformly, FDG</w:t>
      </w:r>
      <w:r w:rsidR="00005078">
        <w:rPr>
          <w:sz w:val="24"/>
          <w:szCs w:val="24"/>
        </w:rPr>
        <w:t>-</w:t>
      </w:r>
      <w:r w:rsidR="00F17FF9">
        <w:rPr>
          <w:sz w:val="24"/>
          <w:szCs w:val="24"/>
        </w:rPr>
        <w:t>avid.</w:t>
      </w:r>
      <w:r w:rsidR="006964D1">
        <w:rPr>
          <w:sz w:val="24"/>
          <w:szCs w:val="24"/>
        </w:rPr>
        <w:fldChar w:fldCharType="begin">
          <w:fldData xml:space="preserve">PEVuZE5vdGU+PENpdGU+PEF1dGhvcj5Ucm90bWFuPC9BdXRob3I+PFllYXI+MjAxMTwvWWVhcj48
UmVjTnVtPjEzOTwvUmVjTnVtPjxEaXNwbGF5VGV4dD48c3R5bGUgZmFjZT0ic3VwZXJzY3JpcHQi
PjEtNDwvc3R5bGU+PC9EaXNwbGF5VGV4dD48cmVjb3JkPjxyZWMtbnVtYmVyPjEzOTwvcmVjLW51
bWJlcj48Zm9yZWlnbi1rZXlzPjxrZXkgYXBwPSJFTiIgZGItaWQ9ImQ1YWV4cHZlbnpkMnBxZXYw
Zmp2czU1Z2RzdDJ4MDl6YXM5ZCIgdGltZXN0YW1wPSIxNTk3OTc4MzYwIj4xMzk8L2tleT48L2Zv
cmVpZ24ta2V5cz48cmVmLXR5cGUgbmFtZT0iSm91cm5hbCBBcnRpY2xlIj4xNzwvcmVmLXR5cGU+
PGNvbnRyaWJ1dG9ycz48YXV0aG9ycz48YXV0aG9yPlRyb3RtYW4sIEouPC9hdXRob3I+PGF1dGhv
cj5Gb3VybmllciwgTS48L2F1dGhvcj48YXV0aG9yPkxhbXksIFQuPC9hdXRob3I+PGF1dGhvcj5T
ZXltb3VyLCBKLiBGLjwvYXV0aG9yPjxhdXRob3I+U29uZXQsIEEuPC9hdXRob3I+PGF1dGhvcj5K
YW5pa292YSwgQS48L2F1dGhvcj48YXV0aG9yPlNocGlsYmVyZywgTy48L2F1dGhvcj48YXV0aG9y
Pkd5YW4sIEUuPC9hdXRob3I+PGF1dGhvcj5UaWxseSwgSC48L2F1dGhvcj48YXV0aG9yPkVzdGVs
bCwgSi48L2F1dGhvcj48YXV0aG9yPkZvcnN5dGgsIEMuPC9hdXRob3I+PGF1dGhvcj5EZWNhdWRp
biwgRC48L2F1dGhvcj48YXV0aG9yPkZhYmlhbmksIEIuPC9hdXRob3I+PGF1dGhvcj5HYWJhcnJl
LCBKLjwvYXV0aG9yPjxhdXRob3I+U2FsbGVzLCBCLjwvYXV0aG9yPjxhdXRob3I+VmFuIERlbiBO
ZXN0ZSwgRS48L2F1dGhvcj48YXV0aG9yPkNhbmlvbmksIEQuPC9hdXRob3I+PGF1dGhvcj5HYXJp
biwgRS48L2F1dGhvcj48YXV0aG9yPkZ1bGhhbSwgTS48L2F1dGhvcj48YXV0aG9yPlZhbmRlciBC
b3JnaHQsIFQuPC9hdXRob3I+PGF1dGhvcj5TYWxsZXMsIEcuPC9hdXRob3I+PC9hdXRob3JzPjwv
Y29udHJpYnV0b3JzPjxhdXRoLWFkZHJlc3M+VHJvdG1hbiwgSnVkaXRoLiBSb3lhbCBQcmluY2Ug
QWxmcmVkIEhvc3BpdGFsIGFuZCBTeWRuZXkgTWVkaWNhbCBTY2hvb2wsIFVuaXZlcnNpdHkgb2Yg
U3lkbmV5LCBTeWRuZXksIEF1c3RyYWxpYS48L2F1dGgtYWRkcmVzcz48dGl0bGVzPjx0aXRsZT5Q
b3NpdHJvbiBlbWlzc2lvbiB0b21vZ3JhcGh5LWNvbXB1dGVkIHRvbW9ncmFwaHkgKFBFVC1DVCkg
YWZ0ZXIgaW5kdWN0aW9uIHRoZXJhcHkgaXMgaGlnaGx5IHByZWRpY3RpdmUgb2YgcGF0aWVudCBv
dXRjb21lIGluIGZvbGxpY3VsYXIgbHltcGhvbWE6IGFuYWx5c2lzIG9mIFBFVC1DVCBpbiBhIHN1
YnNldCBvZiBQUklNQSB0cmlhbCBwYXJ0aWNpcGFudHM8L3RpdGxlPjxzZWNvbmRhcnktdGl0bGU+
Sm91cm5hbCBvZiBDbGluaWNhbCBPbmNvbG9neTwvc2Vjb25kYXJ5LXRpdGxlPjxhbHQtdGl0bGU+
SiBDbGluIE9uY29sPC9hbHQtdGl0bGU+PC90aXRsZXM+PHBlcmlvZGljYWw+PGZ1bGwtdGl0bGU+
Sm91cm5hbCBvZiBDbGluaWNhbCBPbmNvbG9neTwvZnVsbC10aXRsZT48YWJici0xPkogQ2xpbiBP
bmNvbDwvYWJici0xPjwvcGVyaW9kaWNhbD48YWx0LXBlcmlvZGljYWw+PGZ1bGwtdGl0bGU+Sm91
cm5hbCBvZiBDbGluaWNhbCBPbmNvbG9neTwvZnVsbC10aXRsZT48YWJici0xPkogQ2xpbiBPbmNv
bDwvYWJici0xPjwvYWx0LXBlcmlvZGljYWw+PHBhZ2VzPjMxOTQtMjAwPC9wYWdlcz48dm9sdW1l
PjI5PC92b2x1bWU+PG51bWJlcj4yMzwvbnVtYmVyPjxrZXl3b3Jkcz48a2V5d29yZD5BZHVsdDwv
a2V5d29yZD48a2V5d29yZD5BZ2VkPC9rZXl3b3JkPjxrZXl3b3JkPkFnZWQsIDgwIGFuZCBvdmVy
PC9rZXl3b3JkPjxrZXl3b3JkPkFudGlib2RpZXMsIE1vbm9jbG9uYWwsIE11cmluZS1EZXJpdmVk
L2FkIFtBZG1pbmlzdHJhdGlvbiAmYW1wOyBEb3NhZ2VdPC9rZXl3b3JkPjxrZXl3b3JkPkFudGlu
ZW9wbGFzdGljIENvbWJpbmVkIENoZW1vdGhlcmFweSBQcm90b2NvbHMvdHUgW1RoZXJhcGV1dGlj
IFVzZV08L2tleXdvcmQ+PGtleXdvcmQ+Q3ljbG9waG9zcGhhbWlkZS9hZCBbQWRtaW5pc3RyYXRp
b24gJmFtcDsgRG9zYWdlXTwva2V5d29yZD48a2V5d29yZD5EaXNlYXNlLUZyZWUgU3Vydml2YWw8
L2tleXdvcmQ+PGtleXdvcmQ+RG94b3J1YmljaW4vYWQgW0FkbWluaXN0cmF0aW9uICZhbXA7IERv
c2FnZV08L2tleXdvcmQ+PGtleXdvcmQ+RmVtYWxlPC9rZXl3b3JkPjxrZXl3b3JkPkh1bWFuczwv
a2V5d29yZD48a2V5d29yZD5LYXBsYW4tTWVpZXIgRXN0aW1hdGU8L2tleXdvcmQ+PGtleXdvcmQ+
Kkx5bXBob21hLCBGb2xsaWN1bGFyL2RnIFtEaWFnbm9zdGljIEltYWdpbmddPC9rZXl3b3JkPjxr
ZXl3b3JkPkx5bXBob21hLCBGb2xsaWN1bGFyL2R0IFtEcnVnIFRoZXJhcHldPC9rZXl3b3JkPjxr
ZXl3b3JkPk1hbGU8L2tleXdvcmQ+PGtleXdvcmQ+TWlkZGxlIEFnZWQ8L2tleXdvcmQ+PGtleXdv
cmQ+KlBvc2l0cm9uLUVtaXNzaW9uIFRvbW9ncmFwaHk8L2tleXdvcmQ+PGtleXdvcmQ+UHJlZG5p
c29uZS9hZCBbQWRtaW5pc3RyYXRpb24gJmFtcDsgRG9zYWdlXTwva2V5d29yZD48a2V5d29yZD5S
YW5kb21pemVkIENvbnRyb2xsZWQgVHJpYWxzIGFzIFRvcGljPC9rZXl3b3JkPjxrZXl3b3JkPlJp
dHV4aW1hYjwva2V5d29yZD48a2V5d29yZD4qVG9tb2dyYXBoeSwgWC1SYXkgQ29tcHV0ZWQ8L2tl
eXdvcmQ+PGtleXdvcmQ+VHJlYXRtZW50IE91dGNvbWU8L2tleXdvcmQ+PGtleXdvcmQ+VmluY3Jp
c3RpbmUvYWQgW0FkbWluaXN0cmF0aW9uICZhbXA7IERvc2FnZV08L2tleXdvcmQ+PGtleXdvcmQ+
MCAoQW50aWJvZGllcywgTW9ub2Nsb25hbCwgTXVyaW5lLURlcml2ZWQpPC9rZXl3b3JkPjxrZXl3
b3JkPjRGNFg0MlNZUTYgKFJpdHV4aW1hYik8L2tleXdvcmQ+PGtleXdvcmQ+NUo0OVE2QjcwRiAo
VmluY3Jpc3RpbmUpPC9rZXl3b3JkPjxrZXl3b3JkPjgwMTY4Mzc5QUcgKERveG9ydWJpY2luKTwv
a2V5d29yZD48a2V5d29yZD44TjNEVzcyNzJQIChDeWNsb3Bob3NwaGFtaWRlKTwva2V5d29yZD48
a2V5d29yZD5WQjBSOTYxSFpUIChQcmVkbmlzb25lKTwva2V5d29yZD48L2tleXdvcmRzPjxkYXRl
cz48eWVhcj4yMDExPC95ZWFyPjxwdWItZGF0ZXM+PGRhdGU+QXVnIDEwPC9kYXRlPjwvcHViLWRh
dGVzPjwvZGF0ZXM+PGlzYm4+MTUyNy03NzU1PC9pc2JuPjxhY2Nlc3Npb24tbnVtPjIxNzQ3MDg3
PC9hY2Nlc3Npb24tbnVtPjx3b3JrLXR5cGU+UmVzZWFyY2ggU3VwcG9ydCwgTm9uLVUuUy4gR292
JmFwb3M7dDwvd29yay10eXBlPjx1cmxzPjxyZWxhdGVkLXVybHM+PHVybD5odHRwOi8vZXpwcm94
eS5saWJyYXJ5LnVzeWQuZWR1LmF1L2xvZ2luP3VybD1odHRwOi8vb3ZpZHNwLm92aWQuY29tL292
aWR3ZWIuY2dpP1Q9SlMmYW1wO0NTQz1ZJmFtcDtORVdTPU4mYW1wO1BBR0U9ZnVsbHRleHQmYW1w
O0Q9bWVkOCZhbXA7QU49MjE3NDcwODc8L3VybD48dXJsPmh0dHBzOi8vc3lkbmV5LmFsbWEuZXhs
aWJyaXNncm91cC5jb20vb3BlbnVybC82MVVTWURfSU5TVC82MVVTWURfSU5TVDpzeWRuZXk/c2lk
PU9WSUQ6bWVkbGluZSZhbXA7aWQ9cG1pZDoyMTc0NzA4NyZhbXA7aWQ9ZG9pOjEwLjEyMDAlMkZK
Q08uMjAxMS4zNS4wNzM2JmFtcDtpc3NuPTA3MzItMTgzWCZhbXA7aXNibj0mYW1wO3ZvbHVtZT0y
OSZhbXA7aXNzdWU9MjMmYW1wO3NwYWdlPTMxOTQmYW1wO3BhZ2VzPTMxOTQtMjAwJmFtcDtkYXRl
PTIwMTEmYW1wO3RpdGxlPUpvdXJuYWwrb2YrQ2xpbmljYWwrT25jb2xvZ3kmYW1wO2F0aXRsZT1Q
b3NpdHJvbitlbWlzc2lvbit0b21vZ3JhcGh5LWNvbXB1dGVkK3RvbW9ncmFwaHkrJTI4UEVULUNU
JTI5K2FmdGVyK2luZHVjdGlvbit0aGVyYXB5K2lzK2hpZ2hseStwcmVkaWN0aXZlK29mK3BhdGll
bnQrb3V0Y29tZStpbitmb2xsaWN1bGFyK2x5bXBob21hJTNBK2FuYWx5c2lzK29mK1BFVC1DVCtp
bithK3N1YnNldCtvZitQUklNQSt0cmlhbCtwYXJ0aWNpcGFudHMuJmFtcDthdWxhc3Q9VHJvdG1h
bjwvdXJsPjwvcmVsYXRlZC11cmxzPjwvdXJscz48ZWxlY3Ryb25pYy1yZXNvdXJjZS1udW0+aHR0
cHM6Ly9keC5kb2kub3JnLzEwLjEyMDAvSkNPLjIwMTEuMzUuMDczNjwvZWxlY3Ryb25pYy1yZXNv
dXJjZS1udW0+PHJlbW90ZS1kYXRhYmFzZS1uYW1lPk1FRExJTkU8L3JlbW90ZS1kYXRhYmFzZS1u
YW1lPjxyZW1vdGUtZGF0YWJhc2UtcHJvdmlkZXI+T3ZpZCBUZWNobm9sb2dpZXM8L3JlbW90ZS1k
YXRhYmFzZS1wcm92aWRlcj48bGFuZ3VhZ2U+RW5nbGlzaDwvbGFuZ3VhZ2U+PC9yZWNvcmQ+PC9D
aXRlPjxDaXRlPjxBdXRob3I+THVtaW5hcmk8L0F1dGhvcj48WWVhcj4yMDEzPC9ZZWFyPjxSZWNO
dW0+OTc2PC9SZWNOdW0+PHJlY29yZD48cmVjLW51bWJlcj45NzY8L3JlYy1udW1iZXI+PGZvcmVp
Z24ta2V5cz48a2V5IGFwcD0iRU4iIGRiLWlkPSJkNWFleHB2ZW56ZDJwcWV2MGZqdnM1NWdkc3Qy
eDA5emFzOWQiIHRpbWVzdGFtcD0iMTU5ODA3NTM0MCI+OTc2PC9rZXk+PC9mb3JlaWduLWtleXM+
PHJlZi10eXBlIG5hbWU9IkpvdXJuYWwgQXJ0aWNsZSI+MTc8L3JlZi10eXBlPjxjb250cmlidXRv
cnM+PGF1dGhvcnM+PGF1dGhvcj5MdW1pbmFyaSwgUy48L2F1dGhvcj48YXV0aG9yPkJpYXNvbGks
IEkuPC9hdXRob3I+PGF1dGhvcj5BcmNhaW5pLCBMLjwvYXV0aG9yPjxhdXRob3I+VmVyc2FyaSwg
QS48L2F1dGhvcj48YXV0aG9yPlJ1c2NvbmksIEMuPC9hdXRob3I+PGF1dGhvcj5NZXJsaSwgRi48
L2F1dGhvcj48YXV0aG9yPlNwaW5hLCBNLjwvYXV0aG9yPjxhdXRob3I+RmVycmVyaSwgQS4gSi48
L2F1dGhvcj48YXV0aG9yPlppbnphbmksIFAuIEwuPC9hdXRob3I+PGF1dGhvcj5HYWxsYW1pbmks
IEEuPC9hdXRob3I+PGF1dGhvcj5NYXN0cm9uYXJkaSwgUy48L2F1dGhvcj48YXV0aG9yPkJvY2Nv
bWluaSwgQy48L2F1dGhvcj48YXV0aG9yPkdhaWRhbm8sIEcuPC9hdXRob3I+PGF1dGhvcj5EJmFw
b3M7QXJjbywgQS4gTS48L2F1dGhvcj48YXV0aG9yPkRpIFJhaW1vbmRvLCBGLjwvYXV0aG9yPjxh
dXRob3I+Q2FyZWxsYSwgQS4gTS48L2F1dGhvcj48YXV0aG9yPlNhbnRvcm8sIEEuPC9hdXRob3I+
PGF1dGhvcj5NdXN0bywgUC48L2F1dGhvcj48YXV0aG9yPkZlZGVyaWNvLCBNLjwvYXV0aG9yPjwv
YXV0aG9ycz48L2NvbnRyaWJ1dG9ycz48YXV0aC1hZGRyZXNzPkRlcGFydG1lbnQgb2YgRGlhZ25v
c3RpYywgQ2xpbmljYWwgYW5kIFB1YmxpYyBIZWFsdGggTWVkaWNpbmUsIFVuaXZlcnNpdHkgb2Yg
TW9kZW5hIGFuZCBSZWdnaW8gRW1pbGlhLCBNb2RlbmEsIEl0YWx5LiBzbHVtaW5hcmlAdW5pbW9y
ZS5pdDwvYXV0aC1hZGRyZXNzPjx0aXRsZXM+PHRpdGxlPlRoZSB1c2Ugb2YgRkRHLVBFVCBpbiB0
aGUgaW5pdGlhbCBzdGFnaW5nIG9mIDE0MiBwYXRpZW50cyB3aXRoIGZvbGxpY3VsYXIgbHltcGhv
bWE6IGEgcmV0cm9zcGVjdGl2ZSBzdHVkeSBmcm9tIHRoZSBGT0xMMDUgcmFuZG9taXplZCB0cmlh
bCBvZiB0aGUgRm9uZGF6aW9uZSBJdGFsaWFuYSBMaW5mb21pPC90aXRsZT48c2Vjb25kYXJ5LXRp
dGxlPkFubiBPbmNvbDwvc2Vjb25kYXJ5LXRpdGxlPjwvdGl0bGVzPjxwZXJpb2RpY2FsPjxmdWxs
LXRpdGxlPkFubiBPbmNvbDwvZnVsbC10aXRsZT48L3BlcmlvZGljYWw+PHBhZ2VzPjIxMDgtMTI8
L3BhZ2VzPjx2b2x1bWU+MjQ8L3ZvbHVtZT48bnVtYmVyPjg8L251bWJlcj48ZWRpdGlvbj4yMDEz
LzA0LzE2PC9lZGl0aW9uPjxrZXl3b3Jkcz48a2V5d29yZD5BZHVsdDwva2V5d29yZD48a2V5d29y
ZD5BZ2VkPC9rZXl3b3JkPjxrZXl3b3JkPkFudGluZW9wbGFzdGljIENvbWJpbmVkIENoZW1vdGhl
cmFweSBQcm90b2NvbHMvdGhlcmFwZXV0aWMgdXNlPC9rZXl3b3JkPjxrZXl3b3JkPkN5Y2xvcGhv
c3BoYW1pZGUvdGhlcmFwZXV0aWMgdXNlPC9rZXl3b3JkPjxrZXl3b3JkPkRveG9ydWJpY2luL3Ro
ZXJhcGV1dGljIHVzZTwva2V5d29yZD48a2V5d29yZD5GZW1hbGU8L2tleXdvcmQ+PGtleXdvcmQ+
KkZsdW9yb2Rlb3h5Z2x1Y29zZSBGMTg8L2tleXdvcmQ+PGtleXdvcmQ+SHVtYW5zPC9rZXl3b3Jk
PjxrZXl3b3JkPkl0YWx5PC9rZXl3b3JkPjxrZXl3b3JkPkx5bXBob21hLCBGb2xsaWN1bGFyLypk
aWFnbm9zdGljIGltYWdpbmc8L2tleXdvcmQ+PGtleXdvcmQ+TWFsZTwva2V5d29yZD48a2V5d29y
ZD5NaWRkbGUgQWdlZDwva2V5d29yZD48a2V5d29yZD5OZW9wbGFzbSBNZXRhc3Rhc2lzL2RpYWdu
b3Npczwva2V5d29yZD48a2V5d29yZD5OZW9wbGFzbSBTdGFnaW5nLyptZXRob2RzPC9rZXl3b3Jk
PjxrZXl3b3JkPipQb3NpdHJvbi1FbWlzc2lvbiBUb21vZ3JhcGh5PC9rZXl3b3JkPjxrZXl3b3Jk
PlByZWRuaXNvbmUvdGhlcmFwZXV0aWMgdXNlPC9rZXl3b3JkPjxrZXl3b3JkPlByb2dub3Npczwv
a2V5d29yZD48a2V5d29yZD5SYWRpb3BoYXJtYWNldXRpY2Fsczwva2V5d29yZD48a2V5d29yZD5S
ZXRyb3NwZWN0aXZlIFN0dWRpZXM8L2tleXdvcmQ+PGtleXdvcmQ+KlRvbW9ncmFwaHksIFgtUmF5
IENvbXB1dGVkPC9rZXl3b3JkPjxrZXl3b3JkPlZpbmNyaXN0aW5lL3RoZXJhcGV1dGljIHVzZTwv
a2V5d29yZD48a2V5d29yZD5DVCBzY2FuPC9rZXl3b3JkPjxrZXl3b3JkPkZkZy1wZXQ8L2tleXdv
cmQ+PGtleXdvcmQ+Zm9sbGljdWxhciBseW1waG9tYTwva2V5d29yZD48a2V5d29yZD5zdGFnaW5n
PC9rZXl3b3JkPjwva2V5d29yZHM+PGRhdGVzPjx5ZWFyPjIwMTM8L3llYXI+PHB1Yi1kYXRlcz48
ZGF0ZT5BdWc8L2RhdGU+PC9wdWItZGF0ZXM+PC9kYXRlcz48aXNibj4xNTY5LTgwNDEgKEVsZWN0
cm9uaWMpJiN4RDswOTIzLTc1MzQgKExpbmtpbmcpPC9pc2JuPjxhY2Nlc3Npb24tbnVtPjIzNTg1
NTEzPC9hY2Nlc3Npb24tbnVtPjx1cmxzPjxyZWxhdGVkLXVybHM+PHVybD5odHRwczovL3d3dy5u
Y2JpLm5sbS5uaWguZ292L3B1Ym1lZC8yMzU4NTUxMzwvdXJsPjwvcmVsYXRlZC11cmxzPjwvdXJs
cz48ZWxlY3Ryb25pYy1yZXNvdXJjZS1udW0+MTAuMTA5My9hbm5vbmMvbWR0MTM3PC9lbGVjdHJv
bmljLXJlc291cmNlLW51bT48L3JlY29yZD48L0NpdGU+PENpdGU+PEF1dGhvcj5EdXB1aXM8L0F1
dGhvcj48WWVhcj4yMDEyPC9ZZWFyPjxSZWNOdW0+NzcxPC9SZWNOdW0+PHJlY29yZD48cmVjLW51
bWJlcj43NzE8L3JlYy1udW1iZXI+PGZvcmVpZ24ta2V5cz48a2V5IGFwcD0iRU4iIGRiLWlkPSJk
NWFleHB2ZW56ZDJwcWV2MGZqdnM1NWdkc3QyeDA5emFzOWQiIHRpbWVzdGFtcD0iMTU5Nzk4NTUy
OSI+NzcxPC9rZXk+PC9mb3JlaWduLWtleXM+PHJlZi10eXBlIG5hbWU9IkpvdXJuYWwgQXJ0aWNs
ZSI+MTc8L3JlZi10eXBlPjxjb250cmlidXRvcnM+PGF1dGhvcnM+PGF1dGhvcj5EdXB1aXMsIEou
PC9hdXRob3I+PGF1dGhvcj5CZXJyaW9sby1SaWVkaW5nZXIsIEEuPC9hdXRob3I+PGF1dGhvcj5K
dWxpYW4sIEEuPC9hdXRob3I+PGF1dGhvcj5CcmljZSwgUC48L2F1dGhvcj48YXV0aG9yPlR5Y2h5
ai1QaW5lbCwgQy48L2F1dGhvcj48YXV0aG9yPlRpbGx5LCBILjwvYXV0aG9yPjxhdXRob3I+TW91
bmllciwgTi48L2F1dGhvcj48YXV0aG9yPkdhbGxhbWluaSwgQS48L2F1dGhvcj48YXV0aG9yPkZl
dWdpZXIsIFAuPC9hdXRob3I+PGF1dGhvcj5Tb3ViZXlyYW4sIFAuPC9hdXRob3I+PGF1dGhvcj5D
b2xvbWJhdCwgUC48L2F1dGhvcj48YXV0aG9yPkxhdXJlbnQsIEcuPC9hdXRob3I+PGF1dGhvcj5C
ZXJlbmdlciwgTi48L2F1dGhvcj48YXV0aG9yPkNhc2Fzbm92YXMsIFIuIE8uPC9hdXRob3I+PGF1
dGhvcj5WZXJhLCBQLjwvYXV0aG9yPjxhdXRob3I+UGFvbmUsIEcuPC9hdXRob3I+PGF1dGhvcj5Y
ZXJyaSwgTC48L2F1dGhvcj48YXV0aG9yPlNhbGxlcywgRy48L2F1dGhvcj48YXV0aG9yPkhhaW91
biwgQy48L2F1dGhvcj48YXV0aG9yPk1laWduYW4sIE0uPC9hdXRob3I+PC9hdXRob3JzPjwvY29u
dHJpYnV0b3JzPjxhdXRoLWFkZHJlc3M+SG9waXRhbCBIZW5yaSBNb25kb3IsIENyZXRlaWwsIEZy
YW5jZS48L2F1dGgtYWRkcmVzcz48dGl0bGVzPjx0aXRsZT5JbXBhY3Qgb2YgWygxOClGXWZsdW9y
b2Rlb3h5Z2x1Y29zZSBwb3NpdHJvbiBlbWlzc2lvbiB0b21vZ3JhcGh5IHJlc3BvbnNlIGV2YWx1
YXRpb24gaW4gcGF0aWVudHMgd2l0aCBoaWdoLXR1bW9yIGJ1cmRlbiBmb2xsaWN1bGFyIGx5bXBo
b21hIHRyZWF0ZWQgd2l0aCBpbW11bm9jaGVtb3RoZXJhcHk6IGEgcHJvc3BlY3RpdmUgc3R1ZHkg
ZnJvbSB0aGUgR3JvdXBlIGQmYXBvcztFdHVkZXMgZGVzIEx5bXBob21lcyBkZSBsJmFwb3M7QWR1
bHRlIGFuZCBHT0VMQU1TPC90aXRsZT48c2Vjb25kYXJ5LXRpdGxlPkogQ2xpbiBPbmNvbDwvc2Vj
b25kYXJ5LXRpdGxlPjwvdGl0bGVzPjxwZXJpb2RpY2FsPjxmdWxsLXRpdGxlPkpvdXJuYWwgb2Yg
Q2xpbmljYWwgT25jb2xvZ3k8L2Z1bGwtdGl0bGU+PGFiYnItMT5KIENsaW4gT25jb2w8L2FiYnIt
MT48L3BlcmlvZGljYWw+PHBhZ2VzPjQzMTctMjI8L3BhZ2VzPjx2b2x1bWU+MzA8L3ZvbHVtZT48
bnVtYmVyPjM1PC9udW1iZXI+PGVkaXRpb24+MjAxMi8xMC8zMTwvZWRpdGlvbj48a2V5d29yZHM+
PGtleXdvcmQ+QWR1bHQ8L2tleXdvcmQ+PGtleXdvcmQ+QWdlZDwva2V5d29yZD48a2V5d29yZD5B
bnRpYm9kaWVzLCBNb25vY2xvbmFsLCBNdXJpbmUtRGVyaXZlZC9hZG1pbmlzdHJhdGlvbiAmYW1w
OyBkb3NhZ2U8L2tleXdvcmQ+PGtleXdvcmQ+QW50aW5lb3BsYXN0aWMgQ29tYmluZWQgQ2hlbW90
aGVyYXB5IFByb3RvY29scy9hZHZlcnNlIGVmZmVjdHMvKnRoZXJhcGV1dGljIHVzZTwva2V5d29y
ZD48a2V5d29yZD5DeWNsb3Bob3NwaGFtaWRlL2FkbWluaXN0cmF0aW9uICZhbXA7IGRvc2FnZTwv
a2V5d29yZD48a2V5d29yZD5Eb3hvcnViaWNpbi9hZG1pbmlzdHJhdGlvbiAmYW1wOyBkb3NhZ2U8
L2tleXdvcmQ+PGtleXdvcmQ+RmVtYWxlPC9rZXl3b3JkPjxrZXl3b3JkPipGbHVvcm9kZW94eWds
dWNvc2UgRjE4PC9rZXl3b3JkPjxrZXl3b3JkPkh1bWFuczwva2V5d29yZD48a2V5d29yZD5MeW1w
aG9tYSwgRm9sbGljdWxhci8qZGlhZ25vc3RpYyBpbWFnaW5nLypkcnVnIHRoZXJhcHk8L2tleXdv
cmQ+PGtleXdvcmQ+TWFsZTwva2V5d29yZD48a2V5d29yZD5NaWRkbGUgQWdlZDwva2V5d29yZD48
a2V5d29yZD5Qb3NpdHJvbi1FbWlzc2lvbiBUb21vZ3JhcGh5LyptZXRob2RzPC9rZXl3b3JkPjxr
ZXl3b3JkPlByZWRuaXNvbmUvYWRtaW5pc3RyYXRpb24gJmFtcDsgZG9zYWdlPC9rZXl3b3JkPjxr
ZXl3b3JkPlByb2dub3Npczwva2V5d29yZD48a2V5d29yZD5Qcm9zcGVjdGl2ZSBTdHVkaWVzPC9r
ZXl3b3JkPjxrZXl3b3JkPlJpdHV4aW1hYjwva2V5d29yZD48a2V5d29yZD5TdXJ2aXZhbCBBbmFs
eXNpczwva2V5d29yZD48a2V5d29yZD5UcmVhdG1lbnQgT3V0Y29tZTwva2V5d29yZD48a2V5d29y
ZD5WaW5jcmlzdGluZS9hZG1pbmlzdHJhdGlvbiAmYW1wOyBkb3NhZ2U8L2tleXdvcmQ+PC9rZXl3
b3Jkcz48ZGF0ZXM+PHllYXI+MjAxMjwveWVhcj48cHViLWRhdGVzPjxkYXRlPkRlYyAxMDwvZGF0
ZT48L3B1Yi1kYXRlcz48L2RhdGVzPjxpc2JuPjE1MjctNzc1NSAoRWxlY3Ryb25pYykmI3hEOzA3
MzItMTgzWCAoTGlua2luZyk8L2lzYm4+PGFjY2Vzc2lvbi1udW0+MjMxMDk2OTk8L2FjY2Vzc2lv
bi1udW0+PHVybHM+PHJlbGF0ZWQtdXJscz48dXJsPmh0dHBzOi8vd3d3Lm5jYmkubmxtLm5paC5n
b3YvcHVibWVkLzIzMTA5Njk5PC91cmw+PC9yZWxhdGVkLXVybHM+PC91cmxzPjxlbGVjdHJvbmlj
LXJlc291cmNlLW51bT4xMC4xMjAwL0pDTy4yMDEyLjQzLjA5MzQ8L2VsZWN0cm9uaWMtcmVzb3Vy
Y2UtbnVtPjwvcmVjb3JkPjwvQ2l0ZT48Q2l0ZT48QXV0aG9yPlRyb3RtYW48L0F1dGhvcj48WWVh
cj4yMDE4PC9ZZWFyPjxSZWNOdW0+MjI8L1JlY051bT48cmVjb3JkPjxyZWMtbnVtYmVyPjIyPC9y
ZWMtbnVtYmVyPjxmb3JlaWduLWtleXM+PGtleSBhcHA9IkVOIiBkYi1pZD0iZDVhZXhwdmVuemQy
cHFldjBmanZzNTVnZHN0MngwOXphczlkIiB0aW1lc3RhbXA9IjE1OTc5NzgzNjAiPjIyPC9rZXk+
PC9mb3JlaWduLWtleXM+PHJlZi10eXBlIG5hbWU9IkpvdXJuYWwgQXJ0aWNsZSI+MTc8L3JlZi10
eXBlPjxjb250cmlidXRvcnM+PGF1dGhvcnM+PGF1dGhvcj5Ucm90bWFuLCBKLjwvYXV0aG9yPjxh
dXRob3I+QmFycmluZ3RvbiwgUy4gRi48L2F1dGhvcj48YXV0aG9yPkJlbGFkYSwgRC48L2F1dGhv
cj48YXV0aG9yPk1laWduYW4sIE0uPC9hdXRob3I+PGF1dGhvcj5NYWNFd2FuLCBSLjwvYXV0aG9y
PjxhdXRob3I+T3dlbiwgQy48L2F1dGhvcj48YXV0aG9yPlB0YWNuaWssIFYuPC9hdXRob3I+PGF1
dGhvcj5Sb3N0YSwgQS48L2F1dGhvcj48YXV0aG9yPkZpbmdlcmxlLVJvd3NvbiwgRy4gUi48L2F1
dGhvcj48YXV0aG9yPlpodSwgSi48L2F1dGhvcj48YXV0aG9yPk5pZWxzZW4sIFQuPC9hdXRob3I+
PGF1dGhvcj5TYWhpbiwgRC48L2F1dGhvcj48YXV0aG9yPkhpZGRlbWFubiwgVy48L2F1dGhvcj48
YXV0aG9yPk1hcmN1cywgUi4gRS48L2F1dGhvcj48YXV0aG9yPkRhdmllcywgQS48L2F1dGhvcj48
YXV0aG9yPlAuIEUuIFQuIGludmVzdGlnYXRvcnMgZnJvbSB0aGUgR0FMTElVTSBzdHVkeTwvYXV0
aG9yPjwvYXV0aG9ycz48L2NvbnRyaWJ1dG9ycz48YXV0aC1hZGRyZXNzPlRyb3RtYW4sIEp1ZGl0
aC4gSGFlbWF0b2xvZ3kgRGVwYXJ0bWVudCwgQ29uY29yZCBSZXBhdHJpYXRpb24gR2VuZXJhbCBI
b3NwaXRhbCwgVW5pdmVyc2l0eSBvZiBTeWRuZXksIFN5ZG5leSwgTlNXLCBBdXN0cmFsaWEuIEVs
ZWN0cm9uaWMgYWRkcmVzczoganVkaXRoLnRyb3RtYW5AaGVhbHRoLm5zdy5nb3YuYXUuJiN4RDtC
YXJyaW5ndG9uLCBTYWxseSBGLiBLaW5nJmFwb3M7cyBDb2xsZWdlIExvbmRvbiBhbmQgR3V5JmFw
b3M7cyBhbmQgU3QgVGhvbWFzJmFwb3M7IFBFVCBDZW50cmUsIFNjaG9vbCBvZiBCaW9tZWRpY2Fs
IEVuZ2luZWVyaW5nIGFuZCBJbWFnaW5nIFNjaWVuY2VzLCBLaW5nJmFwb3M7cyBDb2xsZWdlIExv
bmRvbiwgS2luZyZhcG9zO3MgSGVhbHRoIFBhcnRuZXJzLCBMb25kb24sIFVLLiYjeEQ7QmVsYWRh
LCBEYXZpZC4gNHRoIERlcGFydG1lbnQgb2YgSW50ZXJuYWwgTWVkaWNpbmUtSGVtYXRvbG9neSwg
VW5pdmVyc2l0eSBIb3NwaXRhbCBIcmFkZWMgS3JhbG92ZSwgSHJhZGVjIEtyYWxvdmUsIEN6ZWNo
IFJlcHVibGljOyBGYWN1bHR5IG9mIE1lZGljaW5lIGluIEhyYWRlYyBLcmFsb3ZlLCBIcmFkZWMg
S3JhbG92ZSwgQ3plY2ggUmVwdWJsaWMuJiN4RDtNZWlnbmFuLCBNaWNoZWwuIExZU0EgSW1hZ2lu
ZywgSG9waXRhbCBIZW5yaSBNb25kb3IgYW5kIFVuaXZlcnNpdGUgUGFyaXMgRXN0IENyZXRlaWws
IENyZXRlaWwsIEZyYW5jZS4mI3hEO01hY0V3YW4sIFJvYmVydC4gVW5pdmVyc2l0eSBvZiBBbGJl
cnRhLCBDcm9zcyBDYW5jZXIgSW5zdGl0dXRlLCBFZG1vbnRvbiwgQUIsIENhbmFkYS4mI3hEO093
ZW4sIENhcm9seW4uIEZvb3RoaWxscyBNZWRpY2FsIENlbnRyZSBhbmQgVG9tIEJha2VyIENhbmNl
ciBDZW50cmUsIENhbGdhcnksIEFCLCBDYW5hZGEuJiN4RDtQdGFjbmlrLCBWYWNsYXYuIEluc3Rp
dHV0ZSBvZiBOdWNsZWFyIE1lZGljaW5lLCBGaXJzdCBGYWN1bHR5IG9mIE1lZGljaW5lLCBDaGFy
bGVzIFVuaXZlcnNpdHksIFByYWd1ZSwgQ3plY2ggUmVwdWJsaWMuJiN4RDtSb3N0YSwgQW5kcmFz
LiBEZXBhcnRtZW50IG9mIE1lZGljaW5lLCBOYXRpb25hbCBJbnN0aXR1dGUgb2YgT25jb2xvZ3ks
IEJ1ZGFwZXN0LCBIdW5nYXJ5LiYjeEQ7RmluZ2VybGUtUm93c29uLCBHdW50ZXIgUi4gUGhhcm1h
IERldmVsb3BtZW50IENsaW5pY2FsIE9uY29sb2d5LCBGIEhvZmZtYW5uLUxhIFJvY2hlLCBCYXNl
bCwgU3dpdHplcmxhbmQuJiN4RDtaaHUsIEppYXdlbi4gUGhhcm1hIERldmVsb3BtZW50IEJpb21l
dHJpY3MgQmlvc3RhdGlzdGljcywgRiBIb2ZmbWFubi1MYSBSb2NoZSwgTmV3IFlvcmssIE5ZLCBV
U0EuJiN4RDtOaWVsc2VuLCBUaW5hLiBQaGFybWEgRGV2ZWxvcG1lbnQgQ2xpbmljYWwgT25jb2xv
Z3ksIEYgSG9mZm1hbm4tTGEgUm9jaGUsIEJhc2VsLCBTd2l0emVybGFuZC4mI3hEO1NhaGluLCBE
ZW5pei4gUGhhcm1hIERldmVsb3BtZW50IENsaW5pY2FsIE9uY29sb2d5LCBGIEhvZmZtYW5uLUxh
IFJvY2hlLCBCYXNlbCwgU3dpdHplcmxhbmQuJiN4RDtIaWRkZW1hbm4sIFdvbGZnYW5nLiBEZXBh
cnRtZW50IG9mIE1lZGljaW5lIElJSSwgTE1VLCBVbml2ZXJzaXR5IEhvc3BpdGFsIExNVSwgTXVu
aWNoLCBHZXJtYW55LiYjeEQ7TWFyY3VzLCBSb2JlcnQgRS4gRGVwYXJ0bWVudCBvZiBIYWVtYXRv
bG9neSwgS2luZ3MgQ29sbGVnZSBIb3NwaXRhbCwgTG9uZG9uLCBVSy4mI3hEO0RhdmllcywgQW5k
cmV3LiBDYW5jZXIgUmVzZWFyY2ggVUsgQ2VudHJlLCBVbml2ZXJzaXR5IG9mIFNvdXRoYW1wdG9u
LCBTb3V0aGFtcHRvbiwgVUsuPC9hdXRoLWFkZHJlc3M+PHRpdGxlcz48dGl0bGU+UHJvZ25vc3Rp
YyB2YWx1ZSBvZiBlbmQtb2YtaW5kdWN0aW9uIFBFVCByZXNwb25zZSBhZnRlciBmaXJzdC1saW5l
IGltbXVub2NoZW1vdGhlcmFweSBmb3IgZm9sbGljdWxhciBseW1waG9tYSAoR0FMTElVTSk6IHNl
Y29uZGFyeSBhbmFseXNpcyBvZiBhIHJhbmRvbWlzZWQsIHBoYXNlIDMgdHJpYWw8L3RpdGxlPjxz
ZWNvbmRhcnktdGl0bGU+TGFuY2V0IE9uY29sb2d5PC9zZWNvbmRhcnktdGl0bGU+PGFsdC10aXRs
ZT5MYW5jZXQgT25jb2w8L2FsdC10aXRsZT48L3RpdGxlcz48cGVyaW9kaWNhbD48ZnVsbC10aXRs
ZT5MYW5jZXQgT25jb2xvZ3k8L2Z1bGwtdGl0bGU+PGFiYnItMT5MYW5jZXQgT25jb2w8L2FiYnIt
MT48L3BlcmlvZGljYWw+PGFsdC1wZXJpb2RpY2FsPjxmdWxsLXRpdGxlPkxhbmNldCBPbmNvbG9n
eTwvZnVsbC10aXRsZT48YWJici0xPkxhbmNldCBPbmNvbDwvYWJici0xPjwvYWx0LXBlcmlvZGlj
YWw+PHBhZ2VzPjE1MzAtMTU0MjwvcGFnZXM+PHZvbHVtZT4xOTwvdm9sdW1lPjxudW1iZXI+MTE8
L251bWJlcj48a2V5d29yZHM+PGtleXdvcmQ+QWdlZDwva2V5d29yZD48a2V5d29yZD4qQW50aWJv
ZGllcywgTW9ub2Nsb25hbCwgSHVtYW5pemVkL2FkIFtBZG1pbmlzdHJhdGlvbiAmYW1wOyBEb3Nh
Z2VdPC9rZXl3b3JkPjxrZXl3b3JkPkFudGlib2RpZXMsIE1vbm9jbG9uYWwsIEh1bWFuaXplZC9h
ZSBbQWR2ZXJzZSBFZmZlY3RzXTwva2V5d29yZD48a2V5d29yZD4qQW50aW5lb3BsYXN0aWMgQWdl
bnRzLCBJbW11bm9sb2dpY2FsL2FkIFtBZG1pbmlzdHJhdGlvbiAmYW1wOyBEb3NhZ2VdPC9rZXl3
b3JkPjxrZXl3b3JkPkFudGluZW9wbGFzdGljIEFnZW50cywgSW1tdW5vbG9naWNhbC9hZSBbQWR2
ZXJzZSBFZmZlY3RzXTwva2V5d29yZD48a2V5d29yZD5BbnRpbmVvcGxhc3RpYyBDb21iaW5lZCBD
aGVtb3RoZXJhcHkgUHJvdG9jb2xzL2FlIFtBZHZlcnNlIEVmZmVjdHNdPC9rZXl3b3JkPjxrZXl3
b3JkPipBbnRpbmVvcGxhc3RpYyBDb21iaW5lZCBDaGVtb3RoZXJhcHkgUHJvdG9jb2xzL3R1IFtU
aGVyYXBldXRpYyBVc2VdPC9rZXl3b3JkPjxrZXl3b3JkPkNsaW5pY2FsIFRyaWFscywgUGhhc2Ug
SUlJIGFzIFRvcGljPC9rZXl3b3JkPjxrZXl3b3JkPkZlbWFsZTwva2V5d29yZD48a2V5d29yZD5I
dW1hbnM8L2tleXdvcmQ+PGtleXdvcmQ+SW1tdW5vdGhlcmFweS9hZSBbQWR2ZXJzZSBFZmZlY3Rz
XTwva2V5d29yZD48a2V5d29yZD4qSW1tdW5vdGhlcmFweS9tdCBbTWV0aG9kc108L2tleXdvcmQ+
PGtleXdvcmQ+Kkx5bXBob21hLCBGb2xsaWN1bGFyL2RnIFtEaWFnbm9zdGljIEltYWdpbmddPC9r
ZXl3b3JkPjxrZXl3b3JkPkx5bXBob21hLCBGb2xsaWN1bGFyL2ltIFtJbW11bm9sb2d5XTwva2V5
d29yZD48a2V5d29yZD5MeW1waG9tYSwgRm9sbGljdWxhci9tbyBbTW9ydGFsaXR5XTwva2V5d29y
ZD48a2V5d29yZD4qTHltcGhvbWEsIEZvbGxpY3VsYXIvdGggW1RoZXJhcHldPC9rZXl3b3JkPjxr
ZXl3b3JkPk1hbGU8L2tleXdvcmQ+PGtleXdvcmQ+TWlkZGxlIEFnZWQ8L2tleXdvcmQ+PGtleXdv
cmQ+TmVvcGxhc20gU3RhZ2luZzwva2V5d29yZD48a2V5d29yZD4qUG9zaXRyb24tRW1pc3Npb24g
VG9tb2dyYXBoeTwva2V5d29yZD48a2V5d29yZD5QcmVkaWN0aXZlIFZhbHVlIG9mIFRlc3RzPC9r
ZXl3b3JkPjxrZXl3b3JkPlByb2dyZXNzaW9uLUZyZWUgU3Vydml2YWw8L2tleXdvcmQ+PGtleXdv
cmQ+UHJvc3BlY3RpdmUgU3R1ZGllczwva2V5d29yZD48a2V5d29yZD5SYW5kb21pemVkIENvbnRy
b2xsZWQgVHJpYWxzIGFzIFRvcGljPC9rZXl3b3JkPjxrZXl3b3JkPlJldHJvc3BlY3RpdmUgU3R1
ZGllczwva2V5d29yZD48a2V5d29yZD4qUml0dXhpbWFiL2FkIFtBZG1pbmlzdHJhdGlvbiAmYW1w
OyBEb3NhZ2VdPC9rZXl3b3JkPjxrZXl3b3JkPlJpdHV4aW1hYi9hZSBbQWR2ZXJzZSBFZmZlY3Rz
XTwva2V5d29yZD48a2V5d29yZD5UaW1lIEZhY3RvcnM8L2tleXdvcmQ+PGtleXdvcmQ+VG9tb2dy
YXBoeSwgWC1SYXkgQ29tcHV0ZWQ8L2tleXdvcmQ+PGtleXdvcmQ+MCAoQW50aWJvZGllcywgTW9u
b2Nsb25hbCwgSHVtYW5pemVkKTwva2V5d29yZD48a2V5d29yZD4wIChBbnRpbmVvcGxhc3RpYyBB
Z2VudHMsIEltbXVub2xvZ2ljYWwpPC9rZXl3b3JkPjxrZXl3b3JkPjRGNFg0MlNZUTYgKFJpdHV4
aW1hYik8L2tleXdvcmQ+PGtleXdvcmQ+TzQzNDcyVTlYOCAob2JpbnV0dXp1bWFiKTwva2V5d29y
ZD48L2tleXdvcmRzPjxkYXRlcz48eWVhcj4yMDE4PC95ZWFyPjxwdWItZGF0ZXM+PGRhdGU+MTE8
L2RhdGU+PC9wdWItZGF0ZXM+PC9kYXRlcz48aXNibj4xNDc0LTU0ODg8L2lzYm4+PGFjY2Vzc2lv
bi1udW0+MzAzMDk3NTg8L2FjY2Vzc2lvbi1udW0+PHdvcmstdHlwZT5SZXNlYXJjaCBTdXBwb3J0
LCBOb24tVS5TLiBHb3YmYXBvczt0PC93b3JrLXR5cGU+PHVybHM+PHJlbGF0ZWQtdXJscz48dXJs
Pmh0dHA6Ly9lenByb3h5LmxpYnJhcnkudXN5ZC5lZHUuYXUvbG9naW4/dXJsPWh0dHA6Ly9vdmlk
c3Aub3ZpZC5jb20vb3ZpZHdlYi5jZ2k/VD1KUyZhbXA7Q1NDPVkmYW1wO05FV1M9TiZhbXA7UEFH
RT1mdWxsdGV4dCZhbXA7RD1tZWRjJmFtcDtBTj0zMDMwOTc1ODwvdXJsPjx1cmw+aHR0cHM6Ly9z
eWRuZXkuYWxtYS5leGxpYnJpc2dyb3VwLmNvbS9vcGVudXJsLzYxVVNZRF9JTlNULzYxVVNZRF9J
TlNUOnN5ZG5leT9zaWQ9T1ZJRDptZWRsaW5lJmFtcDtpZD1wbWlkOjMwMzA5NzU4JmFtcDtpZD1k
b2k6MTAuMTAxNiUyRlMxNDcwLTIwNDUlMjgxOCUyOTMwNjE4LTEmYW1wO2lzc249MTQ3MC0yMDQ1
JmFtcDtpc2JuPSZhbXA7dm9sdW1lPTE5JmFtcDtpc3N1ZT0xMSZhbXA7c3BhZ2U9MTUzMCZhbXA7
cGFnZXM9MTUzMC0xNTQyJmFtcDtkYXRlPTIwMTgmYW1wO3RpdGxlPUxhbmNldCtPbmNvbG9neSZh
bXA7YXRpdGxlPVByb2dub3N0aWMrdmFsdWUrb2YrZW5kLW9mLWluZHVjdGlvbitQRVQrcmVzcG9u
c2UrYWZ0ZXIrZmlyc3QtbGluZStpbW11bm9jaGVtb3RoZXJhcHkrZm9yK2ZvbGxpY3VsYXIrbHlt
cGhvbWErJTI4R0FMTElVTSUyOSUzQStzZWNvbmRhcnkrYW5hbHlzaXMrb2YrYStyYW5kb21pc2Vk
JTJDK3BoYXNlKzMrdHJpYWwuJmFtcDthdWxhc3Q9VHJvdG1hbjwvdXJsPjwvcmVsYXRlZC11cmxz
PjwvdXJscz48ZWxlY3Ryb25pYy1yZXNvdXJjZS1udW0+aHR0cHM6Ly9keC5kb2kub3JnLzEwLjEw
MTYvUzE0NzAtMjA0NSgxOCkzMDYxOC0xPC9lbGVjdHJvbmljLXJlc291cmNlLW51bT48cmVtb3Rl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6964D1">
        <w:rPr>
          <w:sz w:val="24"/>
          <w:szCs w:val="24"/>
        </w:rPr>
        <w:instrText xml:space="preserve"> ADDIN EN.CITE </w:instrText>
      </w:r>
      <w:r w:rsidR="006964D1">
        <w:rPr>
          <w:sz w:val="24"/>
          <w:szCs w:val="24"/>
        </w:rPr>
        <w:fldChar w:fldCharType="begin">
          <w:fldData xml:space="preserve">PEVuZE5vdGU+PENpdGU+PEF1dGhvcj5Ucm90bWFuPC9BdXRob3I+PFllYXI+MjAxMTwvWWVhcj48
UmVjTnVtPjEzOTwvUmVjTnVtPjxEaXNwbGF5VGV4dD48c3R5bGUgZmFjZT0ic3VwZXJzY3JpcHQi
PjEtNDwvc3R5bGU+PC9EaXNwbGF5VGV4dD48cmVjb3JkPjxyZWMtbnVtYmVyPjEzOTwvcmVjLW51
bWJlcj48Zm9yZWlnbi1rZXlzPjxrZXkgYXBwPSJFTiIgZGItaWQ9ImQ1YWV4cHZlbnpkMnBxZXYw
Zmp2czU1Z2RzdDJ4MDl6YXM5ZCIgdGltZXN0YW1wPSIxNTk3OTc4MzYwIj4xMzk8L2tleT48L2Zv
cmVpZ24ta2V5cz48cmVmLXR5cGUgbmFtZT0iSm91cm5hbCBBcnRpY2xlIj4xNzwvcmVmLXR5cGU+
PGNvbnRyaWJ1dG9ycz48YXV0aG9ycz48YXV0aG9yPlRyb3RtYW4sIEouPC9hdXRob3I+PGF1dGhv
cj5Gb3VybmllciwgTS48L2F1dGhvcj48YXV0aG9yPkxhbXksIFQuPC9hdXRob3I+PGF1dGhvcj5T
ZXltb3VyLCBKLiBGLjwvYXV0aG9yPjxhdXRob3I+U29uZXQsIEEuPC9hdXRob3I+PGF1dGhvcj5K
YW5pa292YSwgQS48L2F1dGhvcj48YXV0aG9yPlNocGlsYmVyZywgTy48L2F1dGhvcj48YXV0aG9y
Pkd5YW4sIEUuPC9hdXRob3I+PGF1dGhvcj5UaWxseSwgSC48L2F1dGhvcj48YXV0aG9yPkVzdGVs
bCwgSi48L2F1dGhvcj48YXV0aG9yPkZvcnN5dGgsIEMuPC9hdXRob3I+PGF1dGhvcj5EZWNhdWRp
biwgRC48L2F1dGhvcj48YXV0aG9yPkZhYmlhbmksIEIuPC9hdXRob3I+PGF1dGhvcj5HYWJhcnJl
LCBKLjwvYXV0aG9yPjxhdXRob3I+U2FsbGVzLCBCLjwvYXV0aG9yPjxhdXRob3I+VmFuIERlbiBO
ZXN0ZSwgRS48L2F1dGhvcj48YXV0aG9yPkNhbmlvbmksIEQuPC9hdXRob3I+PGF1dGhvcj5HYXJp
biwgRS48L2F1dGhvcj48YXV0aG9yPkZ1bGhhbSwgTS48L2F1dGhvcj48YXV0aG9yPlZhbmRlciBC
b3JnaHQsIFQuPC9hdXRob3I+PGF1dGhvcj5TYWxsZXMsIEcuPC9hdXRob3I+PC9hdXRob3JzPjwv
Y29udHJpYnV0b3JzPjxhdXRoLWFkZHJlc3M+VHJvdG1hbiwgSnVkaXRoLiBSb3lhbCBQcmluY2Ug
QWxmcmVkIEhvc3BpdGFsIGFuZCBTeWRuZXkgTWVkaWNhbCBTY2hvb2wsIFVuaXZlcnNpdHkgb2Yg
U3lkbmV5LCBTeWRuZXksIEF1c3RyYWxpYS48L2F1dGgtYWRkcmVzcz48dGl0bGVzPjx0aXRsZT5Q
b3NpdHJvbiBlbWlzc2lvbiB0b21vZ3JhcGh5LWNvbXB1dGVkIHRvbW9ncmFwaHkgKFBFVC1DVCkg
YWZ0ZXIgaW5kdWN0aW9uIHRoZXJhcHkgaXMgaGlnaGx5IHByZWRpY3RpdmUgb2YgcGF0aWVudCBv
dXRjb21lIGluIGZvbGxpY3VsYXIgbHltcGhvbWE6IGFuYWx5c2lzIG9mIFBFVC1DVCBpbiBhIHN1
YnNldCBvZiBQUklNQSB0cmlhbCBwYXJ0aWNpcGFudHM8L3RpdGxlPjxzZWNvbmRhcnktdGl0bGU+
Sm91cm5hbCBvZiBDbGluaWNhbCBPbmNvbG9neTwvc2Vjb25kYXJ5LXRpdGxlPjxhbHQtdGl0bGU+
SiBDbGluIE9uY29sPC9hbHQtdGl0bGU+PC90aXRsZXM+PHBlcmlvZGljYWw+PGZ1bGwtdGl0bGU+
Sm91cm5hbCBvZiBDbGluaWNhbCBPbmNvbG9neTwvZnVsbC10aXRsZT48YWJici0xPkogQ2xpbiBP
bmNvbDwvYWJici0xPjwvcGVyaW9kaWNhbD48YWx0LXBlcmlvZGljYWw+PGZ1bGwtdGl0bGU+Sm91
cm5hbCBvZiBDbGluaWNhbCBPbmNvbG9neTwvZnVsbC10aXRsZT48YWJici0xPkogQ2xpbiBPbmNv
bDwvYWJici0xPjwvYWx0LXBlcmlvZGljYWw+PHBhZ2VzPjMxOTQtMjAwPC9wYWdlcz48dm9sdW1l
PjI5PC92b2x1bWU+PG51bWJlcj4yMzwvbnVtYmVyPjxrZXl3b3Jkcz48a2V5d29yZD5BZHVsdDwv
a2V5d29yZD48a2V5d29yZD5BZ2VkPC9rZXl3b3JkPjxrZXl3b3JkPkFnZWQsIDgwIGFuZCBvdmVy
PC9rZXl3b3JkPjxrZXl3b3JkPkFudGlib2RpZXMsIE1vbm9jbG9uYWwsIE11cmluZS1EZXJpdmVk
L2FkIFtBZG1pbmlzdHJhdGlvbiAmYW1wOyBEb3NhZ2VdPC9rZXl3b3JkPjxrZXl3b3JkPkFudGlu
ZW9wbGFzdGljIENvbWJpbmVkIENoZW1vdGhlcmFweSBQcm90b2NvbHMvdHUgW1RoZXJhcGV1dGlj
IFVzZV08L2tleXdvcmQ+PGtleXdvcmQ+Q3ljbG9waG9zcGhhbWlkZS9hZCBbQWRtaW5pc3RyYXRp
b24gJmFtcDsgRG9zYWdlXTwva2V5d29yZD48a2V5d29yZD5EaXNlYXNlLUZyZWUgU3Vydml2YWw8
L2tleXdvcmQ+PGtleXdvcmQ+RG94b3J1YmljaW4vYWQgW0FkbWluaXN0cmF0aW9uICZhbXA7IERv
c2FnZV08L2tleXdvcmQ+PGtleXdvcmQ+RmVtYWxlPC9rZXl3b3JkPjxrZXl3b3JkPkh1bWFuczwv
a2V5d29yZD48a2V5d29yZD5LYXBsYW4tTWVpZXIgRXN0aW1hdGU8L2tleXdvcmQ+PGtleXdvcmQ+
Kkx5bXBob21hLCBGb2xsaWN1bGFyL2RnIFtEaWFnbm9zdGljIEltYWdpbmddPC9rZXl3b3JkPjxr
ZXl3b3JkPkx5bXBob21hLCBGb2xsaWN1bGFyL2R0IFtEcnVnIFRoZXJhcHldPC9rZXl3b3JkPjxr
ZXl3b3JkPk1hbGU8L2tleXdvcmQ+PGtleXdvcmQ+TWlkZGxlIEFnZWQ8L2tleXdvcmQ+PGtleXdv
cmQ+KlBvc2l0cm9uLUVtaXNzaW9uIFRvbW9ncmFwaHk8L2tleXdvcmQ+PGtleXdvcmQ+UHJlZG5p
c29uZS9hZCBbQWRtaW5pc3RyYXRpb24gJmFtcDsgRG9zYWdlXTwva2V5d29yZD48a2V5d29yZD5S
YW5kb21pemVkIENvbnRyb2xsZWQgVHJpYWxzIGFzIFRvcGljPC9rZXl3b3JkPjxrZXl3b3JkPlJp
dHV4aW1hYjwva2V5d29yZD48a2V5d29yZD4qVG9tb2dyYXBoeSwgWC1SYXkgQ29tcHV0ZWQ8L2tl
eXdvcmQ+PGtleXdvcmQ+VHJlYXRtZW50IE91dGNvbWU8L2tleXdvcmQ+PGtleXdvcmQ+VmluY3Jp
c3RpbmUvYWQgW0FkbWluaXN0cmF0aW9uICZhbXA7IERvc2FnZV08L2tleXdvcmQ+PGtleXdvcmQ+
MCAoQW50aWJvZGllcywgTW9ub2Nsb25hbCwgTXVyaW5lLURlcml2ZWQpPC9rZXl3b3JkPjxrZXl3
b3JkPjRGNFg0MlNZUTYgKFJpdHV4aW1hYik8L2tleXdvcmQ+PGtleXdvcmQ+NUo0OVE2QjcwRiAo
VmluY3Jpc3RpbmUpPC9rZXl3b3JkPjxrZXl3b3JkPjgwMTY4Mzc5QUcgKERveG9ydWJpY2luKTwv
a2V5d29yZD48a2V5d29yZD44TjNEVzcyNzJQIChDeWNsb3Bob3NwaGFtaWRlKTwva2V5d29yZD48
a2V5d29yZD5WQjBSOTYxSFpUIChQcmVkbmlzb25lKTwva2V5d29yZD48L2tleXdvcmRzPjxkYXRl
cz48eWVhcj4yMDExPC95ZWFyPjxwdWItZGF0ZXM+PGRhdGU+QXVnIDEwPC9kYXRlPjwvcHViLWRh
dGVzPjwvZGF0ZXM+PGlzYm4+MTUyNy03NzU1PC9pc2JuPjxhY2Nlc3Npb24tbnVtPjIxNzQ3MDg3
PC9hY2Nlc3Npb24tbnVtPjx3b3JrLXR5cGU+UmVzZWFyY2ggU3VwcG9ydCwgTm9uLVUuUy4gR292
JmFwb3M7dDwvd29yay10eXBlPjx1cmxzPjxyZWxhdGVkLXVybHM+PHVybD5odHRwOi8vZXpwcm94
eS5saWJyYXJ5LnVzeWQuZWR1LmF1L2xvZ2luP3VybD1odHRwOi8vb3ZpZHNwLm92aWQuY29tL292
aWR3ZWIuY2dpP1Q9SlMmYW1wO0NTQz1ZJmFtcDtORVdTPU4mYW1wO1BBR0U9ZnVsbHRleHQmYW1w
O0Q9bWVkOCZhbXA7QU49MjE3NDcwODc8L3VybD48dXJsPmh0dHBzOi8vc3lkbmV5LmFsbWEuZXhs
aWJyaXNncm91cC5jb20vb3BlbnVybC82MVVTWURfSU5TVC82MVVTWURfSU5TVDpzeWRuZXk/c2lk
PU9WSUQ6bWVkbGluZSZhbXA7aWQ9cG1pZDoyMTc0NzA4NyZhbXA7aWQ9ZG9pOjEwLjEyMDAlMkZK
Q08uMjAxMS4zNS4wNzM2JmFtcDtpc3NuPTA3MzItMTgzWCZhbXA7aXNibj0mYW1wO3ZvbHVtZT0y
OSZhbXA7aXNzdWU9MjMmYW1wO3NwYWdlPTMxOTQmYW1wO3BhZ2VzPTMxOTQtMjAwJmFtcDtkYXRl
PTIwMTEmYW1wO3RpdGxlPUpvdXJuYWwrb2YrQ2xpbmljYWwrT25jb2xvZ3kmYW1wO2F0aXRsZT1Q
b3NpdHJvbitlbWlzc2lvbit0b21vZ3JhcGh5LWNvbXB1dGVkK3RvbW9ncmFwaHkrJTI4UEVULUNU
JTI5K2FmdGVyK2luZHVjdGlvbit0aGVyYXB5K2lzK2hpZ2hseStwcmVkaWN0aXZlK29mK3BhdGll
bnQrb3V0Y29tZStpbitmb2xsaWN1bGFyK2x5bXBob21hJTNBK2FuYWx5c2lzK29mK1BFVC1DVCtp
bithK3N1YnNldCtvZitQUklNQSt0cmlhbCtwYXJ0aWNpcGFudHMuJmFtcDthdWxhc3Q9VHJvdG1h
bjwvdXJsPjwvcmVsYXRlZC11cmxzPjwvdXJscz48ZWxlY3Ryb25pYy1yZXNvdXJjZS1udW0+aHR0
cHM6Ly9keC5kb2kub3JnLzEwLjEyMDAvSkNPLjIwMTEuMzUuMDczNjwvZWxlY3Ryb25pYy1yZXNv
dXJjZS1udW0+PHJlbW90ZS1kYXRhYmFzZS1uYW1lPk1FRExJTkU8L3JlbW90ZS1kYXRhYmFzZS1u
YW1lPjxyZW1vdGUtZGF0YWJhc2UtcHJvdmlkZXI+T3ZpZCBUZWNobm9sb2dpZXM8L3JlbW90ZS1k
YXRhYmFzZS1wcm92aWRlcj48bGFuZ3VhZ2U+RW5nbGlzaDwvbGFuZ3VhZ2U+PC9yZWNvcmQ+PC9D
aXRlPjxDaXRlPjxBdXRob3I+THVtaW5hcmk8L0F1dGhvcj48WWVhcj4yMDEzPC9ZZWFyPjxSZWNO
dW0+OTc2PC9SZWNOdW0+PHJlY29yZD48cmVjLW51bWJlcj45NzY8L3JlYy1udW1iZXI+PGZvcmVp
Z24ta2V5cz48a2V5IGFwcD0iRU4iIGRiLWlkPSJkNWFleHB2ZW56ZDJwcWV2MGZqdnM1NWdkc3Qy
eDA5emFzOWQiIHRpbWVzdGFtcD0iMTU5ODA3NTM0MCI+OTc2PC9rZXk+PC9mb3JlaWduLWtleXM+
PHJlZi10eXBlIG5hbWU9IkpvdXJuYWwgQXJ0aWNsZSI+MTc8L3JlZi10eXBlPjxjb250cmlidXRv
cnM+PGF1dGhvcnM+PGF1dGhvcj5MdW1pbmFyaSwgUy48L2F1dGhvcj48YXV0aG9yPkJpYXNvbGks
IEkuPC9hdXRob3I+PGF1dGhvcj5BcmNhaW5pLCBMLjwvYXV0aG9yPjxhdXRob3I+VmVyc2FyaSwg
QS48L2F1dGhvcj48YXV0aG9yPlJ1c2NvbmksIEMuPC9hdXRob3I+PGF1dGhvcj5NZXJsaSwgRi48
L2F1dGhvcj48YXV0aG9yPlNwaW5hLCBNLjwvYXV0aG9yPjxhdXRob3I+RmVycmVyaSwgQS4gSi48
L2F1dGhvcj48YXV0aG9yPlppbnphbmksIFAuIEwuPC9hdXRob3I+PGF1dGhvcj5HYWxsYW1pbmks
IEEuPC9hdXRob3I+PGF1dGhvcj5NYXN0cm9uYXJkaSwgUy48L2F1dGhvcj48YXV0aG9yPkJvY2Nv
bWluaSwgQy48L2F1dGhvcj48YXV0aG9yPkdhaWRhbm8sIEcuPC9hdXRob3I+PGF1dGhvcj5EJmFw
b3M7QXJjbywgQS4gTS48L2F1dGhvcj48YXV0aG9yPkRpIFJhaW1vbmRvLCBGLjwvYXV0aG9yPjxh
dXRob3I+Q2FyZWxsYSwgQS4gTS48L2F1dGhvcj48YXV0aG9yPlNhbnRvcm8sIEEuPC9hdXRob3I+
PGF1dGhvcj5NdXN0bywgUC48L2F1dGhvcj48YXV0aG9yPkZlZGVyaWNvLCBNLjwvYXV0aG9yPjwv
YXV0aG9ycz48L2NvbnRyaWJ1dG9ycz48YXV0aC1hZGRyZXNzPkRlcGFydG1lbnQgb2YgRGlhZ25v
c3RpYywgQ2xpbmljYWwgYW5kIFB1YmxpYyBIZWFsdGggTWVkaWNpbmUsIFVuaXZlcnNpdHkgb2Yg
TW9kZW5hIGFuZCBSZWdnaW8gRW1pbGlhLCBNb2RlbmEsIEl0YWx5LiBzbHVtaW5hcmlAdW5pbW9y
ZS5pdDwvYXV0aC1hZGRyZXNzPjx0aXRsZXM+PHRpdGxlPlRoZSB1c2Ugb2YgRkRHLVBFVCBpbiB0
aGUgaW5pdGlhbCBzdGFnaW5nIG9mIDE0MiBwYXRpZW50cyB3aXRoIGZvbGxpY3VsYXIgbHltcGhv
bWE6IGEgcmV0cm9zcGVjdGl2ZSBzdHVkeSBmcm9tIHRoZSBGT0xMMDUgcmFuZG9taXplZCB0cmlh
bCBvZiB0aGUgRm9uZGF6aW9uZSBJdGFsaWFuYSBMaW5mb21pPC90aXRsZT48c2Vjb25kYXJ5LXRp
dGxlPkFubiBPbmNvbDwvc2Vjb25kYXJ5LXRpdGxlPjwvdGl0bGVzPjxwZXJpb2RpY2FsPjxmdWxs
LXRpdGxlPkFubiBPbmNvbDwvZnVsbC10aXRsZT48L3BlcmlvZGljYWw+PHBhZ2VzPjIxMDgtMTI8
L3BhZ2VzPjx2b2x1bWU+MjQ8L3ZvbHVtZT48bnVtYmVyPjg8L251bWJlcj48ZWRpdGlvbj4yMDEz
LzA0LzE2PC9lZGl0aW9uPjxrZXl3b3Jkcz48a2V5d29yZD5BZHVsdDwva2V5d29yZD48a2V5d29y
ZD5BZ2VkPC9rZXl3b3JkPjxrZXl3b3JkPkFudGluZW9wbGFzdGljIENvbWJpbmVkIENoZW1vdGhl
cmFweSBQcm90b2NvbHMvdGhlcmFwZXV0aWMgdXNlPC9rZXl3b3JkPjxrZXl3b3JkPkN5Y2xvcGhv
c3BoYW1pZGUvdGhlcmFwZXV0aWMgdXNlPC9rZXl3b3JkPjxrZXl3b3JkPkRveG9ydWJpY2luL3Ro
ZXJhcGV1dGljIHVzZTwva2V5d29yZD48a2V5d29yZD5GZW1hbGU8L2tleXdvcmQ+PGtleXdvcmQ+
KkZsdW9yb2Rlb3h5Z2x1Y29zZSBGMTg8L2tleXdvcmQ+PGtleXdvcmQ+SHVtYW5zPC9rZXl3b3Jk
PjxrZXl3b3JkPkl0YWx5PC9rZXl3b3JkPjxrZXl3b3JkPkx5bXBob21hLCBGb2xsaWN1bGFyLypk
aWFnbm9zdGljIGltYWdpbmc8L2tleXdvcmQ+PGtleXdvcmQ+TWFsZTwva2V5d29yZD48a2V5d29y
ZD5NaWRkbGUgQWdlZDwva2V5d29yZD48a2V5d29yZD5OZW9wbGFzbSBNZXRhc3Rhc2lzL2RpYWdu
b3Npczwva2V5d29yZD48a2V5d29yZD5OZW9wbGFzbSBTdGFnaW5nLyptZXRob2RzPC9rZXl3b3Jk
PjxrZXl3b3JkPipQb3NpdHJvbi1FbWlzc2lvbiBUb21vZ3JhcGh5PC9rZXl3b3JkPjxrZXl3b3Jk
PlByZWRuaXNvbmUvdGhlcmFwZXV0aWMgdXNlPC9rZXl3b3JkPjxrZXl3b3JkPlByb2dub3Npczwv
a2V5d29yZD48a2V5d29yZD5SYWRpb3BoYXJtYWNldXRpY2Fsczwva2V5d29yZD48a2V5d29yZD5S
ZXRyb3NwZWN0aXZlIFN0dWRpZXM8L2tleXdvcmQ+PGtleXdvcmQ+KlRvbW9ncmFwaHksIFgtUmF5
IENvbXB1dGVkPC9rZXl3b3JkPjxrZXl3b3JkPlZpbmNyaXN0aW5lL3RoZXJhcGV1dGljIHVzZTwv
a2V5d29yZD48a2V5d29yZD5DVCBzY2FuPC9rZXl3b3JkPjxrZXl3b3JkPkZkZy1wZXQ8L2tleXdv
cmQ+PGtleXdvcmQ+Zm9sbGljdWxhciBseW1waG9tYTwva2V5d29yZD48a2V5d29yZD5zdGFnaW5n
PC9rZXl3b3JkPjwva2V5d29yZHM+PGRhdGVzPjx5ZWFyPjIwMTM8L3llYXI+PHB1Yi1kYXRlcz48
ZGF0ZT5BdWc8L2RhdGU+PC9wdWItZGF0ZXM+PC9kYXRlcz48aXNibj4xNTY5LTgwNDEgKEVsZWN0
cm9uaWMpJiN4RDswOTIzLTc1MzQgKExpbmtpbmcpPC9pc2JuPjxhY2Nlc3Npb24tbnVtPjIzNTg1
NTEzPC9hY2Nlc3Npb24tbnVtPjx1cmxzPjxyZWxhdGVkLXVybHM+PHVybD5odHRwczovL3d3dy5u
Y2JpLm5sbS5uaWguZ292L3B1Ym1lZC8yMzU4NTUxMzwvdXJsPjwvcmVsYXRlZC11cmxzPjwvdXJs
cz48ZWxlY3Ryb25pYy1yZXNvdXJjZS1udW0+MTAuMTA5My9hbm5vbmMvbWR0MTM3PC9lbGVjdHJv
bmljLXJlc291cmNlLW51bT48L3JlY29yZD48L0NpdGU+PENpdGU+PEF1dGhvcj5EdXB1aXM8L0F1
dGhvcj48WWVhcj4yMDEyPC9ZZWFyPjxSZWNOdW0+NzcxPC9SZWNOdW0+PHJlY29yZD48cmVjLW51
bWJlcj43NzE8L3JlYy1udW1iZXI+PGZvcmVpZ24ta2V5cz48a2V5IGFwcD0iRU4iIGRiLWlkPSJk
NWFleHB2ZW56ZDJwcWV2MGZqdnM1NWdkc3QyeDA5emFzOWQiIHRpbWVzdGFtcD0iMTU5Nzk4NTUy
OSI+NzcxPC9rZXk+PC9mb3JlaWduLWtleXM+PHJlZi10eXBlIG5hbWU9IkpvdXJuYWwgQXJ0aWNs
ZSI+MTc8L3JlZi10eXBlPjxjb250cmlidXRvcnM+PGF1dGhvcnM+PGF1dGhvcj5EdXB1aXMsIEou
PC9hdXRob3I+PGF1dGhvcj5CZXJyaW9sby1SaWVkaW5nZXIsIEEuPC9hdXRob3I+PGF1dGhvcj5K
dWxpYW4sIEEuPC9hdXRob3I+PGF1dGhvcj5CcmljZSwgUC48L2F1dGhvcj48YXV0aG9yPlR5Y2h5
ai1QaW5lbCwgQy48L2F1dGhvcj48YXV0aG9yPlRpbGx5LCBILjwvYXV0aG9yPjxhdXRob3I+TW91
bmllciwgTi48L2F1dGhvcj48YXV0aG9yPkdhbGxhbWluaSwgQS48L2F1dGhvcj48YXV0aG9yPkZl
dWdpZXIsIFAuPC9hdXRob3I+PGF1dGhvcj5Tb3ViZXlyYW4sIFAuPC9hdXRob3I+PGF1dGhvcj5D
b2xvbWJhdCwgUC48L2F1dGhvcj48YXV0aG9yPkxhdXJlbnQsIEcuPC9hdXRob3I+PGF1dGhvcj5C
ZXJlbmdlciwgTi48L2F1dGhvcj48YXV0aG9yPkNhc2Fzbm92YXMsIFIuIE8uPC9hdXRob3I+PGF1
dGhvcj5WZXJhLCBQLjwvYXV0aG9yPjxhdXRob3I+UGFvbmUsIEcuPC9hdXRob3I+PGF1dGhvcj5Y
ZXJyaSwgTC48L2F1dGhvcj48YXV0aG9yPlNhbGxlcywgRy48L2F1dGhvcj48YXV0aG9yPkhhaW91
biwgQy48L2F1dGhvcj48YXV0aG9yPk1laWduYW4sIE0uPC9hdXRob3I+PC9hdXRob3JzPjwvY29u
dHJpYnV0b3JzPjxhdXRoLWFkZHJlc3M+SG9waXRhbCBIZW5yaSBNb25kb3IsIENyZXRlaWwsIEZy
YW5jZS48L2F1dGgtYWRkcmVzcz48dGl0bGVzPjx0aXRsZT5JbXBhY3Qgb2YgWygxOClGXWZsdW9y
b2Rlb3h5Z2x1Y29zZSBwb3NpdHJvbiBlbWlzc2lvbiB0b21vZ3JhcGh5IHJlc3BvbnNlIGV2YWx1
YXRpb24gaW4gcGF0aWVudHMgd2l0aCBoaWdoLXR1bW9yIGJ1cmRlbiBmb2xsaWN1bGFyIGx5bXBo
b21hIHRyZWF0ZWQgd2l0aCBpbW11bm9jaGVtb3RoZXJhcHk6IGEgcHJvc3BlY3RpdmUgc3R1ZHkg
ZnJvbSB0aGUgR3JvdXBlIGQmYXBvcztFdHVkZXMgZGVzIEx5bXBob21lcyBkZSBsJmFwb3M7QWR1
bHRlIGFuZCBHT0VMQU1TPC90aXRsZT48c2Vjb25kYXJ5LXRpdGxlPkogQ2xpbiBPbmNvbDwvc2Vj
b25kYXJ5LXRpdGxlPjwvdGl0bGVzPjxwZXJpb2RpY2FsPjxmdWxsLXRpdGxlPkpvdXJuYWwgb2Yg
Q2xpbmljYWwgT25jb2xvZ3k8L2Z1bGwtdGl0bGU+PGFiYnItMT5KIENsaW4gT25jb2w8L2FiYnIt
MT48L3BlcmlvZGljYWw+PHBhZ2VzPjQzMTctMjI8L3BhZ2VzPjx2b2x1bWU+MzA8L3ZvbHVtZT48
bnVtYmVyPjM1PC9udW1iZXI+PGVkaXRpb24+MjAxMi8xMC8zMTwvZWRpdGlvbj48a2V5d29yZHM+
PGtleXdvcmQ+QWR1bHQ8L2tleXdvcmQ+PGtleXdvcmQ+QWdlZDwva2V5d29yZD48a2V5d29yZD5B
bnRpYm9kaWVzLCBNb25vY2xvbmFsLCBNdXJpbmUtRGVyaXZlZC9hZG1pbmlzdHJhdGlvbiAmYW1w
OyBkb3NhZ2U8L2tleXdvcmQ+PGtleXdvcmQ+QW50aW5lb3BsYXN0aWMgQ29tYmluZWQgQ2hlbW90
aGVyYXB5IFByb3RvY29scy9hZHZlcnNlIGVmZmVjdHMvKnRoZXJhcGV1dGljIHVzZTwva2V5d29y
ZD48a2V5d29yZD5DeWNsb3Bob3NwaGFtaWRlL2FkbWluaXN0cmF0aW9uICZhbXA7IGRvc2FnZTwv
a2V5d29yZD48a2V5d29yZD5Eb3hvcnViaWNpbi9hZG1pbmlzdHJhdGlvbiAmYW1wOyBkb3NhZ2U8
L2tleXdvcmQ+PGtleXdvcmQ+RmVtYWxlPC9rZXl3b3JkPjxrZXl3b3JkPipGbHVvcm9kZW94eWds
dWNvc2UgRjE4PC9rZXl3b3JkPjxrZXl3b3JkPkh1bWFuczwva2V5d29yZD48a2V5d29yZD5MeW1w
aG9tYSwgRm9sbGljdWxhci8qZGlhZ25vc3RpYyBpbWFnaW5nLypkcnVnIHRoZXJhcHk8L2tleXdv
cmQ+PGtleXdvcmQ+TWFsZTwva2V5d29yZD48a2V5d29yZD5NaWRkbGUgQWdlZDwva2V5d29yZD48
a2V5d29yZD5Qb3NpdHJvbi1FbWlzc2lvbiBUb21vZ3JhcGh5LyptZXRob2RzPC9rZXl3b3JkPjxr
ZXl3b3JkPlByZWRuaXNvbmUvYWRtaW5pc3RyYXRpb24gJmFtcDsgZG9zYWdlPC9rZXl3b3JkPjxr
ZXl3b3JkPlByb2dub3Npczwva2V5d29yZD48a2V5d29yZD5Qcm9zcGVjdGl2ZSBTdHVkaWVzPC9r
ZXl3b3JkPjxrZXl3b3JkPlJpdHV4aW1hYjwva2V5d29yZD48a2V5d29yZD5TdXJ2aXZhbCBBbmFs
eXNpczwva2V5d29yZD48a2V5d29yZD5UcmVhdG1lbnQgT3V0Y29tZTwva2V5d29yZD48a2V5d29y
ZD5WaW5jcmlzdGluZS9hZG1pbmlzdHJhdGlvbiAmYW1wOyBkb3NhZ2U8L2tleXdvcmQ+PC9rZXl3
b3Jkcz48ZGF0ZXM+PHllYXI+MjAxMjwveWVhcj48cHViLWRhdGVzPjxkYXRlPkRlYyAxMDwvZGF0
ZT48L3B1Yi1kYXRlcz48L2RhdGVzPjxpc2JuPjE1MjctNzc1NSAoRWxlY3Ryb25pYykmI3hEOzA3
MzItMTgzWCAoTGlua2luZyk8L2lzYm4+PGFjY2Vzc2lvbi1udW0+MjMxMDk2OTk8L2FjY2Vzc2lv
bi1udW0+PHVybHM+PHJlbGF0ZWQtdXJscz48dXJsPmh0dHBzOi8vd3d3Lm5jYmkubmxtLm5paC5n
b3YvcHVibWVkLzIzMTA5Njk5PC91cmw+PC9yZWxhdGVkLXVybHM+PC91cmxzPjxlbGVjdHJvbmlj
LXJlc291cmNlLW51bT4xMC4xMjAwL0pDTy4yMDEyLjQzLjA5MzQ8L2VsZWN0cm9uaWMtcmVzb3Vy
Y2UtbnVtPjwvcmVjb3JkPjwvQ2l0ZT48Q2l0ZT48QXV0aG9yPlRyb3RtYW48L0F1dGhvcj48WWVh
cj4yMDE4PC9ZZWFyPjxSZWNOdW0+MjI8L1JlY051bT48cmVjb3JkPjxyZWMtbnVtYmVyPjIyPC9y
ZWMtbnVtYmVyPjxmb3JlaWduLWtleXM+PGtleSBhcHA9IkVOIiBkYi1pZD0iZDVhZXhwdmVuemQy
cHFldjBmanZzNTVnZHN0MngwOXphczlkIiB0aW1lc3RhbXA9IjE1OTc5NzgzNjAiPjIyPC9rZXk+
PC9mb3JlaWduLWtleXM+PHJlZi10eXBlIG5hbWU9IkpvdXJuYWwgQXJ0aWNsZSI+MTc8L3JlZi10
eXBlPjxjb250cmlidXRvcnM+PGF1dGhvcnM+PGF1dGhvcj5Ucm90bWFuLCBKLjwvYXV0aG9yPjxh
dXRob3I+QmFycmluZ3RvbiwgUy4gRi48L2F1dGhvcj48YXV0aG9yPkJlbGFkYSwgRC48L2F1dGhv
cj48YXV0aG9yPk1laWduYW4sIE0uPC9hdXRob3I+PGF1dGhvcj5NYWNFd2FuLCBSLjwvYXV0aG9y
PjxhdXRob3I+T3dlbiwgQy48L2F1dGhvcj48YXV0aG9yPlB0YWNuaWssIFYuPC9hdXRob3I+PGF1
dGhvcj5Sb3N0YSwgQS48L2F1dGhvcj48YXV0aG9yPkZpbmdlcmxlLVJvd3NvbiwgRy4gUi48L2F1
dGhvcj48YXV0aG9yPlpodSwgSi48L2F1dGhvcj48YXV0aG9yPk5pZWxzZW4sIFQuPC9hdXRob3I+
PGF1dGhvcj5TYWhpbiwgRC48L2F1dGhvcj48YXV0aG9yPkhpZGRlbWFubiwgVy48L2F1dGhvcj48
YXV0aG9yPk1hcmN1cywgUi4gRS48L2F1dGhvcj48YXV0aG9yPkRhdmllcywgQS48L2F1dGhvcj48
YXV0aG9yPlAuIEUuIFQuIGludmVzdGlnYXRvcnMgZnJvbSB0aGUgR0FMTElVTSBzdHVkeTwvYXV0
aG9yPjwvYXV0aG9ycz48L2NvbnRyaWJ1dG9ycz48YXV0aC1hZGRyZXNzPlRyb3RtYW4sIEp1ZGl0
aC4gSGFlbWF0b2xvZ3kgRGVwYXJ0bWVudCwgQ29uY29yZCBSZXBhdHJpYXRpb24gR2VuZXJhbCBI
b3NwaXRhbCwgVW5pdmVyc2l0eSBvZiBTeWRuZXksIFN5ZG5leSwgTlNXLCBBdXN0cmFsaWEuIEVs
ZWN0cm9uaWMgYWRkcmVzczoganVkaXRoLnRyb3RtYW5AaGVhbHRoLm5zdy5nb3YuYXUuJiN4RDtC
YXJyaW5ndG9uLCBTYWxseSBGLiBLaW5nJmFwb3M7cyBDb2xsZWdlIExvbmRvbiBhbmQgR3V5JmFw
b3M7cyBhbmQgU3QgVGhvbWFzJmFwb3M7IFBFVCBDZW50cmUsIFNjaG9vbCBvZiBCaW9tZWRpY2Fs
IEVuZ2luZWVyaW5nIGFuZCBJbWFnaW5nIFNjaWVuY2VzLCBLaW5nJmFwb3M7cyBDb2xsZWdlIExv
bmRvbiwgS2luZyZhcG9zO3MgSGVhbHRoIFBhcnRuZXJzLCBMb25kb24sIFVLLiYjeEQ7QmVsYWRh
LCBEYXZpZC4gNHRoIERlcGFydG1lbnQgb2YgSW50ZXJuYWwgTWVkaWNpbmUtSGVtYXRvbG9neSwg
VW5pdmVyc2l0eSBIb3NwaXRhbCBIcmFkZWMgS3JhbG92ZSwgSHJhZGVjIEtyYWxvdmUsIEN6ZWNo
IFJlcHVibGljOyBGYWN1bHR5IG9mIE1lZGljaW5lIGluIEhyYWRlYyBLcmFsb3ZlLCBIcmFkZWMg
S3JhbG92ZSwgQ3plY2ggUmVwdWJsaWMuJiN4RDtNZWlnbmFuLCBNaWNoZWwuIExZU0EgSW1hZ2lu
ZywgSG9waXRhbCBIZW5yaSBNb25kb3IgYW5kIFVuaXZlcnNpdGUgUGFyaXMgRXN0IENyZXRlaWws
IENyZXRlaWwsIEZyYW5jZS4mI3hEO01hY0V3YW4sIFJvYmVydC4gVW5pdmVyc2l0eSBvZiBBbGJl
cnRhLCBDcm9zcyBDYW5jZXIgSW5zdGl0dXRlLCBFZG1vbnRvbiwgQUIsIENhbmFkYS4mI3hEO093
ZW4sIENhcm9seW4uIEZvb3RoaWxscyBNZWRpY2FsIENlbnRyZSBhbmQgVG9tIEJha2VyIENhbmNl
ciBDZW50cmUsIENhbGdhcnksIEFCLCBDYW5hZGEuJiN4RDtQdGFjbmlrLCBWYWNsYXYuIEluc3Rp
dHV0ZSBvZiBOdWNsZWFyIE1lZGljaW5lLCBGaXJzdCBGYWN1bHR5IG9mIE1lZGljaW5lLCBDaGFy
bGVzIFVuaXZlcnNpdHksIFByYWd1ZSwgQ3plY2ggUmVwdWJsaWMuJiN4RDtSb3N0YSwgQW5kcmFz
LiBEZXBhcnRtZW50IG9mIE1lZGljaW5lLCBOYXRpb25hbCBJbnN0aXR1dGUgb2YgT25jb2xvZ3ks
IEJ1ZGFwZXN0LCBIdW5nYXJ5LiYjeEQ7RmluZ2VybGUtUm93c29uLCBHdW50ZXIgUi4gUGhhcm1h
IERldmVsb3BtZW50IENsaW5pY2FsIE9uY29sb2d5LCBGIEhvZmZtYW5uLUxhIFJvY2hlLCBCYXNl
bCwgU3dpdHplcmxhbmQuJiN4RDtaaHUsIEppYXdlbi4gUGhhcm1hIERldmVsb3BtZW50IEJpb21l
dHJpY3MgQmlvc3RhdGlzdGljcywgRiBIb2ZmbWFubi1MYSBSb2NoZSwgTmV3IFlvcmssIE5ZLCBV
U0EuJiN4RDtOaWVsc2VuLCBUaW5hLiBQaGFybWEgRGV2ZWxvcG1lbnQgQ2xpbmljYWwgT25jb2xv
Z3ksIEYgSG9mZm1hbm4tTGEgUm9jaGUsIEJhc2VsLCBTd2l0emVybGFuZC4mI3hEO1NhaGluLCBE
ZW5pei4gUGhhcm1hIERldmVsb3BtZW50IENsaW5pY2FsIE9uY29sb2d5LCBGIEhvZmZtYW5uLUxh
IFJvY2hlLCBCYXNlbCwgU3dpdHplcmxhbmQuJiN4RDtIaWRkZW1hbm4sIFdvbGZnYW5nLiBEZXBh
cnRtZW50IG9mIE1lZGljaW5lIElJSSwgTE1VLCBVbml2ZXJzaXR5IEhvc3BpdGFsIExNVSwgTXVu
aWNoLCBHZXJtYW55LiYjeEQ7TWFyY3VzLCBSb2JlcnQgRS4gRGVwYXJ0bWVudCBvZiBIYWVtYXRv
bG9neSwgS2luZ3MgQ29sbGVnZSBIb3NwaXRhbCwgTG9uZG9uLCBVSy4mI3hEO0RhdmllcywgQW5k
cmV3LiBDYW5jZXIgUmVzZWFyY2ggVUsgQ2VudHJlLCBVbml2ZXJzaXR5IG9mIFNvdXRoYW1wdG9u
LCBTb3V0aGFtcHRvbiwgVUsuPC9hdXRoLWFkZHJlc3M+PHRpdGxlcz48dGl0bGU+UHJvZ25vc3Rp
YyB2YWx1ZSBvZiBlbmQtb2YtaW5kdWN0aW9uIFBFVCByZXNwb25zZSBhZnRlciBmaXJzdC1saW5l
IGltbXVub2NoZW1vdGhlcmFweSBmb3IgZm9sbGljdWxhciBseW1waG9tYSAoR0FMTElVTSk6IHNl
Y29uZGFyeSBhbmFseXNpcyBvZiBhIHJhbmRvbWlzZWQsIHBoYXNlIDMgdHJpYWw8L3RpdGxlPjxz
ZWNvbmRhcnktdGl0bGU+TGFuY2V0IE9uY29sb2d5PC9zZWNvbmRhcnktdGl0bGU+PGFsdC10aXRs
ZT5MYW5jZXQgT25jb2w8L2FsdC10aXRsZT48L3RpdGxlcz48cGVyaW9kaWNhbD48ZnVsbC10aXRs
ZT5MYW5jZXQgT25jb2xvZ3k8L2Z1bGwtdGl0bGU+PGFiYnItMT5MYW5jZXQgT25jb2w8L2FiYnIt
MT48L3BlcmlvZGljYWw+PGFsdC1wZXJpb2RpY2FsPjxmdWxsLXRpdGxlPkxhbmNldCBPbmNvbG9n
eTwvZnVsbC10aXRsZT48YWJici0xPkxhbmNldCBPbmNvbDwvYWJici0xPjwvYWx0LXBlcmlvZGlj
YWw+PHBhZ2VzPjE1MzAtMTU0MjwvcGFnZXM+PHZvbHVtZT4xOTwvdm9sdW1lPjxudW1iZXI+MTE8
L251bWJlcj48a2V5d29yZHM+PGtleXdvcmQ+QWdlZDwva2V5d29yZD48a2V5d29yZD4qQW50aWJv
ZGllcywgTW9ub2Nsb25hbCwgSHVtYW5pemVkL2FkIFtBZG1pbmlzdHJhdGlvbiAmYW1wOyBEb3Nh
Z2VdPC9rZXl3b3JkPjxrZXl3b3JkPkFudGlib2RpZXMsIE1vbm9jbG9uYWwsIEh1bWFuaXplZC9h
ZSBbQWR2ZXJzZSBFZmZlY3RzXTwva2V5d29yZD48a2V5d29yZD4qQW50aW5lb3BsYXN0aWMgQWdl
bnRzLCBJbW11bm9sb2dpY2FsL2FkIFtBZG1pbmlzdHJhdGlvbiAmYW1wOyBEb3NhZ2VdPC9rZXl3
b3JkPjxrZXl3b3JkPkFudGluZW9wbGFzdGljIEFnZW50cywgSW1tdW5vbG9naWNhbC9hZSBbQWR2
ZXJzZSBFZmZlY3RzXTwva2V5d29yZD48a2V5d29yZD5BbnRpbmVvcGxhc3RpYyBDb21iaW5lZCBD
aGVtb3RoZXJhcHkgUHJvdG9jb2xzL2FlIFtBZHZlcnNlIEVmZmVjdHNdPC9rZXl3b3JkPjxrZXl3
b3JkPipBbnRpbmVvcGxhc3RpYyBDb21iaW5lZCBDaGVtb3RoZXJhcHkgUHJvdG9jb2xzL3R1IFtU
aGVyYXBldXRpYyBVc2VdPC9rZXl3b3JkPjxrZXl3b3JkPkNsaW5pY2FsIFRyaWFscywgUGhhc2Ug
SUlJIGFzIFRvcGljPC9rZXl3b3JkPjxrZXl3b3JkPkZlbWFsZTwva2V5d29yZD48a2V5d29yZD5I
dW1hbnM8L2tleXdvcmQ+PGtleXdvcmQ+SW1tdW5vdGhlcmFweS9hZSBbQWR2ZXJzZSBFZmZlY3Rz
XTwva2V5d29yZD48a2V5d29yZD4qSW1tdW5vdGhlcmFweS9tdCBbTWV0aG9kc108L2tleXdvcmQ+
PGtleXdvcmQ+Kkx5bXBob21hLCBGb2xsaWN1bGFyL2RnIFtEaWFnbm9zdGljIEltYWdpbmddPC9r
ZXl3b3JkPjxrZXl3b3JkPkx5bXBob21hLCBGb2xsaWN1bGFyL2ltIFtJbW11bm9sb2d5XTwva2V5
d29yZD48a2V5d29yZD5MeW1waG9tYSwgRm9sbGljdWxhci9tbyBbTW9ydGFsaXR5XTwva2V5d29y
ZD48a2V5d29yZD4qTHltcGhvbWEsIEZvbGxpY3VsYXIvdGggW1RoZXJhcHldPC9rZXl3b3JkPjxr
ZXl3b3JkPk1hbGU8L2tleXdvcmQ+PGtleXdvcmQ+TWlkZGxlIEFnZWQ8L2tleXdvcmQ+PGtleXdv
cmQ+TmVvcGxhc20gU3RhZ2luZzwva2V5d29yZD48a2V5d29yZD4qUG9zaXRyb24tRW1pc3Npb24g
VG9tb2dyYXBoeTwva2V5d29yZD48a2V5d29yZD5QcmVkaWN0aXZlIFZhbHVlIG9mIFRlc3RzPC9r
ZXl3b3JkPjxrZXl3b3JkPlByb2dyZXNzaW9uLUZyZWUgU3Vydml2YWw8L2tleXdvcmQ+PGtleXdv
cmQ+UHJvc3BlY3RpdmUgU3R1ZGllczwva2V5d29yZD48a2V5d29yZD5SYW5kb21pemVkIENvbnRy
b2xsZWQgVHJpYWxzIGFzIFRvcGljPC9rZXl3b3JkPjxrZXl3b3JkPlJldHJvc3BlY3RpdmUgU3R1
ZGllczwva2V5d29yZD48a2V5d29yZD4qUml0dXhpbWFiL2FkIFtBZG1pbmlzdHJhdGlvbiAmYW1w
OyBEb3NhZ2VdPC9rZXl3b3JkPjxrZXl3b3JkPlJpdHV4aW1hYi9hZSBbQWR2ZXJzZSBFZmZlY3Rz
XTwva2V5d29yZD48a2V5d29yZD5UaW1lIEZhY3RvcnM8L2tleXdvcmQ+PGtleXdvcmQ+VG9tb2dy
YXBoeSwgWC1SYXkgQ29tcHV0ZWQ8L2tleXdvcmQ+PGtleXdvcmQ+MCAoQW50aWJvZGllcywgTW9u
b2Nsb25hbCwgSHVtYW5pemVkKTwva2V5d29yZD48a2V5d29yZD4wIChBbnRpbmVvcGxhc3RpYyBB
Z2VudHMsIEltbXVub2xvZ2ljYWwpPC9rZXl3b3JkPjxrZXl3b3JkPjRGNFg0MlNZUTYgKFJpdHV4
aW1hYik8L2tleXdvcmQ+PGtleXdvcmQ+TzQzNDcyVTlYOCAob2JpbnV0dXp1bWFiKTwva2V5d29y
ZD48L2tleXdvcmRzPjxkYXRlcz48eWVhcj4yMDE4PC95ZWFyPjxwdWItZGF0ZXM+PGRhdGU+MTE8
L2RhdGU+PC9wdWItZGF0ZXM+PC9kYXRlcz48aXNibj4xNDc0LTU0ODg8L2lzYm4+PGFjY2Vzc2lv
bi1udW0+MzAzMDk3NTg8L2FjY2Vzc2lvbi1udW0+PHdvcmstdHlwZT5SZXNlYXJjaCBTdXBwb3J0
LCBOb24tVS5TLiBHb3YmYXBvczt0PC93b3JrLXR5cGU+PHVybHM+PHJlbGF0ZWQtdXJscz48dXJs
Pmh0dHA6Ly9lenByb3h5LmxpYnJhcnkudXN5ZC5lZHUuYXUvbG9naW4/dXJsPWh0dHA6Ly9vdmlk
c3Aub3ZpZC5jb20vb3ZpZHdlYi5jZ2k/VD1KUyZhbXA7Q1NDPVkmYW1wO05FV1M9TiZhbXA7UEFH
RT1mdWxsdGV4dCZhbXA7RD1tZWRjJmFtcDtBTj0zMDMwOTc1ODwvdXJsPjx1cmw+aHR0cHM6Ly9z
eWRuZXkuYWxtYS5leGxpYnJpc2dyb3VwLmNvbS9vcGVudXJsLzYxVVNZRF9JTlNULzYxVVNZRF9J
TlNUOnN5ZG5leT9zaWQ9T1ZJRDptZWRsaW5lJmFtcDtpZD1wbWlkOjMwMzA5NzU4JmFtcDtpZD1k
b2k6MTAuMTAxNiUyRlMxNDcwLTIwNDUlMjgxOCUyOTMwNjE4LTEmYW1wO2lzc249MTQ3MC0yMDQ1
JmFtcDtpc2JuPSZhbXA7dm9sdW1lPTE5JmFtcDtpc3N1ZT0xMSZhbXA7c3BhZ2U9MTUzMCZhbXA7
cGFnZXM9MTUzMC0xNTQyJmFtcDtkYXRlPTIwMTgmYW1wO3RpdGxlPUxhbmNldCtPbmNvbG9neSZh
bXA7YXRpdGxlPVByb2dub3N0aWMrdmFsdWUrb2YrZW5kLW9mLWluZHVjdGlvbitQRVQrcmVzcG9u
c2UrYWZ0ZXIrZmlyc3QtbGluZStpbW11bm9jaGVtb3RoZXJhcHkrZm9yK2ZvbGxpY3VsYXIrbHlt
cGhvbWErJTI4R0FMTElVTSUyOSUzQStzZWNvbmRhcnkrYW5hbHlzaXMrb2YrYStyYW5kb21pc2Vk
JTJDK3BoYXNlKzMrdHJpYWwuJmFtcDthdWxhc3Q9VHJvdG1hbjwvdXJsPjwvcmVsYXRlZC11cmxz
PjwvdXJscz48ZWxlY3Ryb25pYy1yZXNvdXJjZS1udW0+aHR0cHM6Ly9keC5kb2kub3JnLzEwLjEw
MTYvUzE0NzAtMjA0NSgxOCkzMDYxOC0xPC9lbGVjdHJvbmljLXJlc291cmNlLW51bT48cmVtb3Rl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6964D1">
        <w:rPr>
          <w:sz w:val="24"/>
          <w:szCs w:val="24"/>
        </w:rPr>
        <w:instrText xml:space="preserve"> ADDIN EN.CITE.DATA </w:instrText>
      </w:r>
      <w:r w:rsidR="006964D1">
        <w:rPr>
          <w:sz w:val="24"/>
          <w:szCs w:val="24"/>
        </w:rPr>
      </w:r>
      <w:r w:rsidR="006964D1">
        <w:rPr>
          <w:sz w:val="24"/>
          <w:szCs w:val="24"/>
        </w:rPr>
        <w:fldChar w:fldCharType="end"/>
      </w:r>
      <w:r w:rsidR="006964D1">
        <w:rPr>
          <w:sz w:val="24"/>
          <w:szCs w:val="24"/>
        </w:rPr>
      </w:r>
      <w:r w:rsidR="006964D1">
        <w:rPr>
          <w:sz w:val="24"/>
          <w:szCs w:val="24"/>
        </w:rPr>
        <w:fldChar w:fldCharType="separate"/>
      </w:r>
      <w:r w:rsidR="006964D1" w:rsidRPr="006964D1">
        <w:rPr>
          <w:noProof/>
          <w:sz w:val="24"/>
          <w:szCs w:val="24"/>
          <w:vertAlign w:val="superscript"/>
        </w:rPr>
        <w:t>1-4</w:t>
      </w:r>
      <w:r w:rsidR="006964D1">
        <w:rPr>
          <w:sz w:val="24"/>
          <w:szCs w:val="24"/>
        </w:rPr>
        <w:fldChar w:fldCharType="end"/>
      </w:r>
      <w:r w:rsidR="00F17FF9">
        <w:rPr>
          <w:sz w:val="24"/>
          <w:szCs w:val="24"/>
        </w:rPr>
        <w:t xml:space="preserve">   </w:t>
      </w:r>
      <w:r w:rsidR="004F583F" w:rsidRPr="00233BBD">
        <w:rPr>
          <w:sz w:val="24"/>
          <w:szCs w:val="24"/>
        </w:rPr>
        <w:t xml:space="preserve"> </w:t>
      </w:r>
      <w:r w:rsidR="00796E0F" w:rsidRPr="00233BBD">
        <w:rPr>
          <w:sz w:val="24"/>
          <w:szCs w:val="24"/>
        </w:rPr>
        <w:t xml:space="preserve">This </w:t>
      </w:r>
      <w:r w:rsidR="00005078">
        <w:rPr>
          <w:sz w:val="24"/>
          <w:szCs w:val="24"/>
        </w:rPr>
        <w:t>P</w:t>
      </w:r>
      <w:r w:rsidR="00C80BA9" w:rsidRPr="00233BBD">
        <w:rPr>
          <w:sz w:val="24"/>
          <w:szCs w:val="24"/>
        </w:rPr>
        <w:t xml:space="preserve">erspective </w:t>
      </w:r>
      <w:r w:rsidR="00796E0F" w:rsidRPr="00233BBD">
        <w:rPr>
          <w:sz w:val="24"/>
          <w:szCs w:val="24"/>
        </w:rPr>
        <w:t xml:space="preserve">will </w:t>
      </w:r>
      <w:r w:rsidR="002D57A0" w:rsidRPr="00233BBD">
        <w:rPr>
          <w:sz w:val="24"/>
          <w:szCs w:val="24"/>
        </w:rPr>
        <w:t>consider the</w:t>
      </w:r>
      <w:r w:rsidR="00A77A41">
        <w:rPr>
          <w:sz w:val="24"/>
          <w:szCs w:val="24"/>
        </w:rPr>
        <w:t xml:space="preserve"> current </w:t>
      </w:r>
      <w:r w:rsidR="002D57A0" w:rsidRPr="00233BBD">
        <w:rPr>
          <w:sz w:val="24"/>
          <w:szCs w:val="24"/>
        </w:rPr>
        <w:t>role of PE</w:t>
      </w:r>
      <w:r w:rsidR="00233BBD">
        <w:rPr>
          <w:sz w:val="24"/>
          <w:szCs w:val="24"/>
        </w:rPr>
        <w:t>T</w:t>
      </w:r>
      <w:r w:rsidR="002D57A0" w:rsidRPr="00233BBD">
        <w:rPr>
          <w:sz w:val="24"/>
          <w:szCs w:val="24"/>
        </w:rPr>
        <w:t xml:space="preserve"> in the management of FL at key points in the patient </w:t>
      </w:r>
      <w:commentRangeStart w:id="13"/>
      <w:r w:rsidR="002D57A0" w:rsidRPr="00233BBD">
        <w:rPr>
          <w:sz w:val="24"/>
          <w:szCs w:val="24"/>
        </w:rPr>
        <w:t>pathway</w:t>
      </w:r>
      <w:commentRangeEnd w:id="13"/>
      <w:r w:rsidR="00FA4DF4">
        <w:rPr>
          <w:rStyle w:val="CommentReference"/>
        </w:rPr>
        <w:commentReference w:id="13"/>
      </w:r>
      <w:del w:id="14" w:author="Judith Trotman" w:date="2021-05-10T08:12:00Z">
        <w:r w:rsidR="002D57A0" w:rsidRPr="00233BBD" w:rsidDel="00FA4DF4">
          <w:rPr>
            <w:sz w:val="24"/>
            <w:szCs w:val="24"/>
          </w:rPr>
          <w:delText xml:space="preserve">: </w:delText>
        </w:r>
      </w:del>
      <w:del w:id="15" w:author="Judith Trotman" w:date="2021-05-10T08:11:00Z">
        <w:r w:rsidR="00F17FF9" w:rsidRPr="00233BBD" w:rsidDel="00FA4DF4">
          <w:rPr>
            <w:sz w:val="24"/>
            <w:szCs w:val="24"/>
          </w:rPr>
          <w:delText>for staging</w:delText>
        </w:r>
        <w:r w:rsidR="009541C7" w:rsidDel="00FA4DF4">
          <w:rPr>
            <w:sz w:val="24"/>
            <w:szCs w:val="24"/>
          </w:rPr>
          <w:delText>,</w:delText>
        </w:r>
        <w:r w:rsidR="00A77A41" w:rsidDel="00FA4DF4">
          <w:rPr>
            <w:sz w:val="24"/>
            <w:szCs w:val="24"/>
          </w:rPr>
          <w:delText xml:space="preserve"> and both </w:delText>
        </w:r>
        <w:r w:rsidR="002D57A0" w:rsidRPr="00233BBD" w:rsidDel="00FA4DF4">
          <w:rPr>
            <w:sz w:val="24"/>
            <w:szCs w:val="24"/>
          </w:rPr>
          <w:delText xml:space="preserve">before and after </w:delText>
        </w:r>
        <w:r w:rsidR="00E20297" w:rsidDel="00FA4DF4">
          <w:rPr>
            <w:sz w:val="24"/>
            <w:szCs w:val="24"/>
          </w:rPr>
          <w:delText xml:space="preserve">frontline </w:delText>
        </w:r>
        <w:r w:rsidR="00261CDB" w:rsidDel="00FA4DF4">
          <w:rPr>
            <w:sz w:val="24"/>
            <w:szCs w:val="24"/>
          </w:rPr>
          <w:delText>chemoimmunotherapy (</w:delText>
        </w:r>
        <w:commentRangeStart w:id="16"/>
        <w:commentRangeStart w:id="17"/>
        <w:commentRangeStart w:id="18"/>
        <w:commentRangeStart w:id="19"/>
        <w:r w:rsidR="00261CDB" w:rsidDel="00FA4DF4">
          <w:rPr>
            <w:sz w:val="24"/>
            <w:szCs w:val="24"/>
          </w:rPr>
          <w:delText>CIT</w:delText>
        </w:r>
        <w:commentRangeEnd w:id="16"/>
        <w:r w:rsidR="00E81E44" w:rsidDel="00FA4DF4">
          <w:rPr>
            <w:rStyle w:val="CommentReference"/>
          </w:rPr>
          <w:commentReference w:id="16"/>
        </w:r>
        <w:commentRangeEnd w:id="17"/>
        <w:r w:rsidR="006E1768" w:rsidDel="00FA4DF4">
          <w:rPr>
            <w:rStyle w:val="CommentReference"/>
          </w:rPr>
          <w:commentReference w:id="17"/>
        </w:r>
        <w:commentRangeEnd w:id="18"/>
        <w:r w:rsidR="00C61E81" w:rsidDel="00FA4DF4">
          <w:rPr>
            <w:rStyle w:val="CommentReference"/>
          </w:rPr>
          <w:commentReference w:id="18"/>
        </w:r>
        <w:commentRangeEnd w:id="19"/>
        <w:r w:rsidR="00AF3638" w:rsidDel="00FA4DF4">
          <w:rPr>
            <w:rStyle w:val="CommentReference"/>
          </w:rPr>
          <w:commentReference w:id="19"/>
        </w:r>
        <w:r w:rsidR="00261CDB" w:rsidDel="00FA4DF4">
          <w:rPr>
            <w:sz w:val="24"/>
            <w:szCs w:val="24"/>
          </w:rPr>
          <w:delText>)</w:delText>
        </w:r>
      </w:del>
      <w:del w:id="20" w:author="Judith Trotman" w:date="2021-05-04T13:30:00Z">
        <w:r w:rsidR="00261CDB" w:rsidDel="00E81E44">
          <w:rPr>
            <w:sz w:val="24"/>
            <w:szCs w:val="24"/>
          </w:rPr>
          <w:delText xml:space="preserve"> </w:delText>
        </w:r>
        <w:r w:rsidR="002D57A0" w:rsidRPr="00233BBD" w:rsidDel="00E81E44">
          <w:rPr>
            <w:sz w:val="24"/>
            <w:szCs w:val="24"/>
          </w:rPr>
          <w:delText>to assess therapy response</w:delText>
        </w:r>
      </w:del>
      <w:r w:rsidR="00AB613B">
        <w:rPr>
          <w:sz w:val="24"/>
          <w:szCs w:val="24"/>
        </w:rPr>
        <w:t>.</w:t>
      </w:r>
      <w:r w:rsidR="002D57A0" w:rsidRPr="00233BBD">
        <w:rPr>
          <w:sz w:val="24"/>
          <w:szCs w:val="24"/>
        </w:rPr>
        <w:t xml:space="preserve"> </w:t>
      </w:r>
      <w:r w:rsidR="00B84C76">
        <w:rPr>
          <w:sz w:val="24"/>
          <w:szCs w:val="24"/>
        </w:rPr>
        <w:t>W</w:t>
      </w:r>
      <w:r w:rsidR="003D6749">
        <w:rPr>
          <w:sz w:val="24"/>
          <w:szCs w:val="24"/>
        </w:rPr>
        <w:t>e</w:t>
      </w:r>
      <w:r w:rsidR="002D57A0" w:rsidRPr="00233BBD">
        <w:rPr>
          <w:sz w:val="24"/>
          <w:szCs w:val="24"/>
        </w:rPr>
        <w:t xml:space="preserve"> will also consider </w:t>
      </w:r>
      <w:r w:rsidR="003D6749" w:rsidRPr="00233BBD">
        <w:rPr>
          <w:sz w:val="24"/>
          <w:szCs w:val="24"/>
        </w:rPr>
        <w:t>the potential role of PET in identifying</w:t>
      </w:r>
      <w:r w:rsidR="00651801">
        <w:rPr>
          <w:sz w:val="24"/>
          <w:szCs w:val="24"/>
        </w:rPr>
        <w:t>/predicting</w:t>
      </w:r>
      <w:r w:rsidR="003D6749" w:rsidRPr="00233BBD">
        <w:rPr>
          <w:sz w:val="24"/>
          <w:szCs w:val="24"/>
        </w:rPr>
        <w:t xml:space="preserve"> high-grade transformation and</w:t>
      </w:r>
      <w:r w:rsidR="003D6749">
        <w:rPr>
          <w:sz w:val="24"/>
          <w:szCs w:val="24"/>
        </w:rPr>
        <w:t>/or</w:t>
      </w:r>
      <w:r w:rsidR="003D6749" w:rsidRPr="00233BBD">
        <w:rPr>
          <w:sz w:val="24"/>
          <w:szCs w:val="24"/>
        </w:rPr>
        <w:t xml:space="preserve"> selecting optimal biopsy sites</w:t>
      </w:r>
      <w:r w:rsidR="002D57A0" w:rsidRPr="00233BBD">
        <w:rPr>
          <w:sz w:val="24"/>
          <w:szCs w:val="24"/>
        </w:rPr>
        <w:t xml:space="preserve">. </w:t>
      </w:r>
      <w:r w:rsidR="00557EC1" w:rsidRPr="00557EC1">
        <w:rPr>
          <w:sz w:val="24"/>
          <w:szCs w:val="24"/>
        </w:rPr>
        <w:t xml:space="preserve">We </w:t>
      </w:r>
      <w:r w:rsidR="00B84C76">
        <w:rPr>
          <w:sz w:val="24"/>
          <w:szCs w:val="24"/>
        </w:rPr>
        <w:t>seek</w:t>
      </w:r>
      <w:r w:rsidR="00557EC1" w:rsidRPr="00557EC1">
        <w:rPr>
          <w:sz w:val="24"/>
          <w:szCs w:val="24"/>
        </w:rPr>
        <w:t xml:space="preserve"> to assist clinicians in deciding how to integrate PET scanning in their own practices for </w:t>
      </w:r>
      <w:r w:rsidR="000A4678">
        <w:rPr>
          <w:sz w:val="24"/>
          <w:szCs w:val="24"/>
        </w:rPr>
        <w:t>each individual</w:t>
      </w:r>
      <w:r w:rsidR="00557EC1" w:rsidRPr="00557EC1">
        <w:rPr>
          <w:sz w:val="24"/>
          <w:szCs w:val="24"/>
        </w:rPr>
        <w:t xml:space="preserve"> patient</w:t>
      </w:r>
      <w:r w:rsidR="00557EC1">
        <w:rPr>
          <w:sz w:val="24"/>
          <w:szCs w:val="24"/>
        </w:rPr>
        <w:t>.</w:t>
      </w:r>
    </w:p>
    <w:p w14:paraId="34ED0340" w14:textId="77777777" w:rsidR="000A4678" w:rsidRPr="000A4678" w:rsidRDefault="000A4678" w:rsidP="008C4F34">
      <w:pPr>
        <w:pStyle w:val="CommentText"/>
        <w:spacing w:line="480" w:lineRule="auto"/>
        <w:rPr>
          <w:b/>
          <w:sz w:val="24"/>
          <w:szCs w:val="24"/>
        </w:rPr>
      </w:pPr>
    </w:p>
    <w:p w14:paraId="18F56732" w14:textId="5F28A273" w:rsidR="0059460B" w:rsidRPr="000A4678" w:rsidRDefault="000A4678" w:rsidP="008C4F34">
      <w:pPr>
        <w:pStyle w:val="CommentText"/>
        <w:spacing w:line="480" w:lineRule="auto"/>
        <w:rPr>
          <w:b/>
          <w:sz w:val="24"/>
          <w:szCs w:val="24"/>
        </w:rPr>
      </w:pPr>
      <w:r w:rsidRPr="000A4678">
        <w:rPr>
          <w:b/>
          <w:sz w:val="24"/>
          <w:szCs w:val="24"/>
        </w:rPr>
        <w:t>Search strategy and selection criteria.</w:t>
      </w:r>
    </w:p>
    <w:p w14:paraId="3052117B" w14:textId="4F95C4D9" w:rsidR="003C336F" w:rsidRDefault="00676E0C" w:rsidP="008C4F34">
      <w:pPr>
        <w:pStyle w:val="CommentText"/>
        <w:spacing w:line="480" w:lineRule="auto"/>
        <w:rPr>
          <w:sz w:val="24"/>
          <w:szCs w:val="24"/>
        </w:rPr>
      </w:pPr>
      <w:r w:rsidRPr="00233BBD">
        <w:rPr>
          <w:sz w:val="24"/>
          <w:szCs w:val="24"/>
        </w:rPr>
        <w:t xml:space="preserve">References for this </w:t>
      </w:r>
      <w:r w:rsidR="00C80BA9" w:rsidRPr="00233BBD">
        <w:rPr>
          <w:sz w:val="24"/>
          <w:szCs w:val="24"/>
        </w:rPr>
        <w:t xml:space="preserve">perspective </w:t>
      </w:r>
      <w:r w:rsidRPr="00233BBD">
        <w:rPr>
          <w:sz w:val="24"/>
          <w:szCs w:val="24"/>
        </w:rPr>
        <w:t xml:space="preserve">were identified through searches of </w:t>
      </w:r>
      <w:r w:rsidR="008019FE" w:rsidRPr="00233BBD">
        <w:rPr>
          <w:sz w:val="24"/>
          <w:szCs w:val="24"/>
        </w:rPr>
        <w:t xml:space="preserve">Medline and EMBASE </w:t>
      </w:r>
      <w:r w:rsidRPr="00233BBD">
        <w:rPr>
          <w:sz w:val="24"/>
          <w:szCs w:val="24"/>
        </w:rPr>
        <w:t>with the search terms ‘positron emission tomography’ and ‘follicular lymphoma’</w:t>
      </w:r>
      <w:r w:rsidR="004F583F" w:rsidRPr="00233BBD">
        <w:rPr>
          <w:sz w:val="24"/>
          <w:szCs w:val="24"/>
        </w:rPr>
        <w:t xml:space="preserve"> </w:t>
      </w:r>
      <w:r w:rsidRPr="00233BBD">
        <w:rPr>
          <w:sz w:val="24"/>
          <w:szCs w:val="24"/>
        </w:rPr>
        <w:t xml:space="preserve">from 2000 to January 2020.  Articles were also identified through searches of the authors’ own files. Only papers published in English were reviewed. The final reference list was generated on the basis of originality and relevance to the broad scope of this </w:t>
      </w:r>
      <w:r w:rsidR="00C80BA9" w:rsidRPr="00233BBD">
        <w:rPr>
          <w:sz w:val="24"/>
          <w:szCs w:val="24"/>
        </w:rPr>
        <w:t>perspective</w:t>
      </w:r>
      <w:r w:rsidRPr="00233BBD">
        <w:rPr>
          <w:sz w:val="24"/>
          <w:szCs w:val="24"/>
        </w:rPr>
        <w:t>.</w:t>
      </w:r>
      <w:r w:rsidR="008C4F34" w:rsidRPr="00233BBD">
        <w:rPr>
          <w:sz w:val="24"/>
          <w:szCs w:val="24"/>
        </w:rPr>
        <w:t xml:space="preserve"> </w:t>
      </w:r>
    </w:p>
    <w:p w14:paraId="3FAD95BE" w14:textId="77777777" w:rsidR="00261CDB" w:rsidRPr="00261CDB" w:rsidRDefault="00261CDB" w:rsidP="008C4F34">
      <w:pPr>
        <w:pStyle w:val="CommentText"/>
        <w:spacing w:line="480" w:lineRule="auto"/>
        <w:rPr>
          <w:sz w:val="24"/>
          <w:szCs w:val="24"/>
        </w:rPr>
      </w:pPr>
    </w:p>
    <w:p w14:paraId="2638AFD3" w14:textId="62135AE5" w:rsidR="008B6B94" w:rsidRPr="00134D0A" w:rsidRDefault="00A80B4C" w:rsidP="00134D0A">
      <w:pPr>
        <w:spacing w:line="480" w:lineRule="auto"/>
        <w:rPr>
          <w:b/>
        </w:rPr>
      </w:pPr>
      <w:r>
        <w:rPr>
          <w:b/>
        </w:rPr>
        <w:t>S</w:t>
      </w:r>
      <w:r w:rsidR="002F2052" w:rsidRPr="00134D0A">
        <w:rPr>
          <w:b/>
        </w:rPr>
        <w:t>taging</w:t>
      </w:r>
      <w:r w:rsidR="00AA53AF">
        <w:rPr>
          <w:b/>
        </w:rPr>
        <w:t xml:space="preserve"> and prognostication</w:t>
      </w:r>
      <w:r>
        <w:rPr>
          <w:b/>
        </w:rPr>
        <w:t xml:space="preserve"> in newly diagnosed patients</w:t>
      </w:r>
    </w:p>
    <w:p w14:paraId="5D18C5B4" w14:textId="065A805A" w:rsidR="00F91ECA" w:rsidRPr="0023394D" w:rsidRDefault="008C4F34" w:rsidP="0023394D">
      <w:pPr>
        <w:spacing w:line="480" w:lineRule="auto"/>
        <w:rPr>
          <w:color w:val="000000" w:themeColor="text1"/>
        </w:rPr>
      </w:pPr>
      <w:r w:rsidRPr="00D97EC0">
        <w:rPr>
          <w:color w:val="000000" w:themeColor="text1"/>
        </w:rPr>
        <w:t xml:space="preserve">While there </w:t>
      </w:r>
      <w:r w:rsidR="00261CDB">
        <w:rPr>
          <w:color w:val="000000" w:themeColor="text1"/>
        </w:rPr>
        <w:t>are</w:t>
      </w:r>
      <w:r w:rsidRPr="00D97EC0">
        <w:rPr>
          <w:color w:val="000000" w:themeColor="text1"/>
        </w:rPr>
        <w:t xml:space="preserve"> differences across health care systems, in the authors’ experience, a </w:t>
      </w:r>
      <w:r w:rsidR="00603EC2">
        <w:rPr>
          <w:color w:val="000000" w:themeColor="text1"/>
        </w:rPr>
        <w:t>c</w:t>
      </w:r>
      <w:r w:rsidR="00557EC1">
        <w:rPr>
          <w:color w:val="000000" w:themeColor="text1"/>
        </w:rPr>
        <w:t xml:space="preserve">ontrast enhanced </w:t>
      </w:r>
      <w:r w:rsidR="003850D7">
        <w:rPr>
          <w:color w:val="000000" w:themeColor="text1"/>
        </w:rPr>
        <w:t xml:space="preserve">computerised tomography </w:t>
      </w:r>
      <w:r w:rsidR="00557EC1">
        <w:rPr>
          <w:color w:val="000000" w:themeColor="text1"/>
        </w:rPr>
        <w:t>(CT)</w:t>
      </w:r>
      <w:r w:rsidRPr="00D97EC0">
        <w:rPr>
          <w:color w:val="000000" w:themeColor="text1"/>
        </w:rPr>
        <w:t xml:space="preserve"> </w:t>
      </w:r>
      <w:r w:rsidR="00CD2653">
        <w:rPr>
          <w:color w:val="000000" w:themeColor="text1"/>
        </w:rPr>
        <w:t>scan is</w:t>
      </w:r>
      <w:r w:rsidR="00CD2653" w:rsidRPr="00D97EC0">
        <w:rPr>
          <w:color w:val="000000" w:themeColor="text1"/>
        </w:rPr>
        <w:t xml:space="preserve"> </w:t>
      </w:r>
      <w:r w:rsidRPr="00D97EC0">
        <w:rPr>
          <w:color w:val="000000" w:themeColor="text1"/>
        </w:rPr>
        <w:t xml:space="preserve">usually performed </w:t>
      </w:r>
      <w:r w:rsidR="00CB7CC7">
        <w:rPr>
          <w:color w:val="000000" w:themeColor="text1"/>
        </w:rPr>
        <w:t xml:space="preserve">at the time </w:t>
      </w:r>
      <w:r w:rsidRPr="00D97EC0">
        <w:rPr>
          <w:color w:val="000000" w:themeColor="text1"/>
        </w:rPr>
        <w:t xml:space="preserve">a diagnosis of FL is made. </w:t>
      </w:r>
      <w:r w:rsidR="003850D7">
        <w:t>Notwithstanding this, t</w:t>
      </w:r>
      <w:r w:rsidR="00CD2653" w:rsidRPr="00134D0A">
        <w:t xml:space="preserve">he </w:t>
      </w:r>
      <w:ins w:id="21" w:author="Judith Trotman" w:date="2021-05-02T20:18:00Z">
        <w:r w:rsidR="007568CC">
          <w:t xml:space="preserve">2014 Lugano </w:t>
        </w:r>
      </w:ins>
      <w:del w:id="22" w:author="Judith Trotman" w:date="2021-05-02T20:18:00Z">
        <w:r w:rsidR="00CD2653" w:rsidDel="007568CC">
          <w:delText>I</w:delText>
        </w:r>
        <w:r w:rsidR="00CD2653" w:rsidRPr="00134D0A" w:rsidDel="007568CC">
          <w:delText xml:space="preserve">nternational </w:delText>
        </w:r>
        <w:r w:rsidR="00CD2653" w:rsidDel="007568CC">
          <w:delText>C</w:delText>
        </w:r>
        <w:r w:rsidR="00CD2653" w:rsidRPr="00134D0A" w:rsidDel="007568CC">
          <w:delText xml:space="preserve">onference on </w:delText>
        </w:r>
        <w:r w:rsidR="00CD2653" w:rsidDel="007568CC">
          <w:delText>M</w:delText>
        </w:r>
        <w:r w:rsidR="00CD2653" w:rsidRPr="00134D0A" w:rsidDel="007568CC">
          <w:delText xml:space="preserve">alignant </w:delText>
        </w:r>
        <w:r w:rsidR="00CD2653" w:rsidDel="007568CC">
          <w:delText>L</w:delText>
        </w:r>
        <w:r w:rsidR="00CD2653" w:rsidRPr="00134D0A" w:rsidDel="007568CC">
          <w:delText xml:space="preserve">ymphoma </w:delText>
        </w:r>
        <w:r w:rsidR="00CD2653" w:rsidDel="007568CC">
          <w:delText xml:space="preserve">(ICML) </w:delText>
        </w:r>
      </w:del>
      <w:del w:id="23" w:author="Judith Trotman" w:date="2021-05-02T20:19:00Z">
        <w:r w:rsidR="00CD2653" w:rsidRPr="00134D0A" w:rsidDel="007568CC">
          <w:delText>guidelines</w:delText>
        </w:r>
      </w:del>
      <w:ins w:id="24" w:author="Judith Trotman" w:date="2021-05-02T20:19:00Z">
        <w:r w:rsidR="007568CC">
          <w:t>Classification</w:t>
        </w:r>
      </w:ins>
      <w:r w:rsidR="00CD2653" w:rsidRPr="00134D0A" w:rsidDel="00CD2653">
        <w:t xml:space="preserve"> </w:t>
      </w:r>
      <w:r w:rsidR="00AD09EF" w:rsidRPr="00134D0A">
        <w:t>recommend</w:t>
      </w:r>
      <w:ins w:id="25" w:author="Judith Trotman" w:date="2021-05-02T20:19:00Z">
        <w:r w:rsidR="007568CC">
          <w:t>s</w:t>
        </w:r>
      </w:ins>
      <w:r w:rsidR="00AD09EF" w:rsidRPr="00134D0A">
        <w:t xml:space="preserve"> </w:t>
      </w:r>
      <w:r w:rsidR="002F2052" w:rsidRPr="00134D0A">
        <w:t xml:space="preserve">PET for staging of </w:t>
      </w:r>
      <w:r w:rsidR="007D243C" w:rsidRPr="00134D0A">
        <w:lastRenderedPageBreak/>
        <w:t xml:space="preserve">all </w:t>
      </w:r>
      <w:r w:rsidR="0093679D" w:rsidRPr="00134D0A">
        <w:t>FDG-avid lymphomas</w:t>
      </w:r>
      <w:r w:rsidR="003E765B" w:rsidRPr="003E765B">
        <w:t xml:space="preserve"> </w:t>
      </w:r>
      <w:r w:rsidR="003E765B" w:rsidRPr="00134D0A">
        <w:t xml:space="preserve">based </w:t>
      </w:r>
      <w:r w:rsidR="003E765B">
        <w:t xml:space="preserve">on </w:t>
      </w:r>
      <w:r w:rsidR="003E765B" w:rsidRPr="00134D0A">
        <w:t xml:space="preserve">the </w:t>
      </w:r>
      <w:r w:rsidR="003E765B">
        <w:t>greater sensitivity</w:t>
      </w:r>
      <w:r w:rsidR="003E765B" w:rsidRPr="00134D0A">
        <w:t xml:space="preserve"> of PET </w:t>
      </w:r>
      <w:r w:rsidR="003E765B">
        <w:t>in detecting</w:t>
      </w:r>
      <w:r w:rsidR="003E765B" w:rsidRPr="00134D0A">
        <w:t xml:space="preserve"> lymphoma in small nodes and extra-nodal sites</w:t>
      </w:r>
      <w:r w:rsidR="008F48AD">
        <w:t xml:space="preserve"> compared with CT</w:t>
      </w:r>
      <w:r w:rsidR="003E765B">
        <w:t>.</w:t>
      </w:r>
      <w:r w:rsidR="00A055F7" w:rsidRPr="00134D0A">
        <w:fldChar w:fldCharType="begin">
          <w:fldData xml:space="preserve">PEVuZE5vdGU+PENpdGU+PEF1dGhvcj5DaGVzb248L0F1dGhvcj48WWVhcj4yMDE0PC9ZZWFyPjxS
ZWNOdW0+OTc1PC9SZWNOdW0+PERpc3BsYXlUZXh0PjxzdHlsZSBmYWNlPSJzdXBlcnNjcmlwdCI+
NSw2PC9zdHlsZT48L0Rpc3BsYXlUZXh0PjxyZWNvcmQ+PHJlYy1udW1iZXI+OTc1PC9yZWMtbnVt
YmVyPjxmb3JlaWduLWtleXM+PGtleSBhcHA9IkVOIiBkYi1pZD0iZDVhZXhwdmVuemQycHFldjBm
anZzNTVnZHN0MngwOXphczlkIiB0aW1lc3RhbXA9IjE1OTgwNzQ4NTAiPjk3NTwva2V5PjwvZm9y
ZWlnbi1rZXlzPjxyZWYtdHlwZSBuYW1lPSJKb3VybmFsIEFydGljbGUiPjE3PC9yZWYtdHlwZT48
Y29udHJpYnV0b3JzPjxhdXRob3JzPjxhdXRob3I+Q2hlc29uLCBCLiBELjwvYXV0aG9yPjxhdXRo
b3I+RmlzaGVyLCBSLiBJLjwvYXV0aG9yPjxhdXRob3I+QmFycmluZ3RvbiwgUy4gRi48L2F1dGhv
cj48YXV0aG9yPkNhdmFsbGksIEYuPC9hdXRob3I+PGF1dGhvcj5TY2h3YXJ0eiwgTC4gSC48L2F1
dGhvcj48YXV0aG9yPlp1Y2NhLCBFLjwvYXV0aG9yPjxhdXRob3I+TGlzdGVyLCBULiBBLjwvYXV0
aG9yPjxhdXRob3I+QWxsaWFuY2UsIEF1c3RyYWxhc2lhbiBMZXVrYWVtaWE8L2F1dGhvcj48YXV0
aG9yPkx5bXBob21hLCBHcm91cDwvYXV0aG9yPjxhdXRob3I+RWFzdGVybiBDb29wZXJhdGl2ZSBP
bmNvbG9neSwgR3JvdXA8L2F1dGhvcj48YXV0aG9yPkV1cm9wZWFuIE1hbnRsZSBDZWxsIEx5bXBo
b21hLCBDb25zb3J0aXVtPC9hdXRob3I+PGF1dGhvcj5JdGFsaWFuIEx5bXBob21hLCBGb3VuZGF0
aW9uPC9hdXRob3I+PGF1dGhvcj5FdXJvcGVhbiBPcmdhbmlzYXRpb24gZm9yLCBSZXNlYXJjaDwv
YXV0aG9yPjxhdXRob3I+VHJlYXRtZW50IG9mIENhbmNlci9EdXRjaCBIZW1hdG8tT25jb2xvZ3ks
IEdyb3VwPC9hdXRob3I+PGF1dGhvcj5HcnVwbyBFc3Bhbm9sIGRlIE1lZHVsYSwgT3NlYTwvYXV0
aG9yPjxhdXRob3I+R2VybWFuIEhpZ2gtR3JhZGUgTHltcGhvbWEgU3R1ZHksIEdyb3VwPC9hdXRo
b3I+PGF1dGhvcj5HZXJtYW4gSG9kZ2tpbiZhcG9zO3MgU3R1ZHksIEdyb3VwPC9hdXRob3I+PGF1
dGhvcj5KYXBhbmVzZSBMeW1waG9ycmEgU3R1ZHksIEdyb3VwPC9hdXRob3I+PGF1dGhvcj5MeW1w
aG9tYSBTdHVkeSwgQXNzb2NpYXRpb248L2F1dGhvcj48YXV0aG9yPk5jaWMgQ2xpbmljYWwgVHJp
YWxzIEdyb3VwPC9hdXRob3I+PGF1dGhvcj5Ob3JkaWMgTHltcGhvbWEgU3R1ZHksIEdyb3VwPC9h
dXRob3I+PGF1dGhvcj5Tb3V0aHdlc3QgT25jb2xvZ3ksIEdyb3VwPC9hdXRob3I+PGF1dGhvcj5V
bml0ZWQgS2luZ2RvbSBOYXRpb25hbCBDYW5jZXIgUmVzZWFyY2gsIEluc3RpdHV0ZTwvYXV0aG9y
PjwvYXV0aG9ycz48L2NvbnRyaWJ1dG9ycz48dGl0bGVzPjx0aXRsZT5SZWNvbW1lbmRhdGlvbnMg
Zm9yIGluaXRpYWwgZXZhbHVhdGlvbiwgc3RhZ2luZywgYW5kIHJlc3BvbnNlIGFzc2Vzc21lbnQg
b2YgSG9kZ2tpbiBhbmQgbm9uLUhvZGdraW4gbHltcGhvbWE6IHRoZSBMdWdhbm8gY2xhc3NpZmlj
YXRpb248L3RpdGxlPjxzZWNvbmRhcnktdGl0bGU+SiBDbGluIE9uY29sPC9zZWNvbmRhcnktdGl0
bGU+PC90aXRsZXM+PHBlcmlvZGljYWw+PGZ1bGwtdGl0bGU+Sm91cm5hbCBvZiBDbGluaWNhbCBP
bmNvbG9neTwvZnVsbC10aXRsZT48YWJici0xPkogQ2xpbiBPbmNvbDwvYWJici0xPjwvcGVyaW9k
aWNhbD48cGFnZXM+MzA1OS02ODwvcGFnZXM+PHZvbHVtZT4zMjwvdm9sdW1lPjxudW1iZXI+Mjc8
L251bWJlcj48ZWRpdGlvbj4yMDE0LzA4LzEzPC9lZGl0aW9uPjxrZXl3b3Jkcz48a2V5d29yZD5C
b25lIE1hcnJvdyBOZW9wbGFzbXMvZGlhZ25vc3RpYyBpbWFnaW5nL3NlY29uZGFyeTwva2V5d29y
ZD48a2V5d29yZD5GbHVvcm9kZW94eWdsdWNvc2UgRjE4PC9rZXl3b3JkPjxrZXl3b3JkPkhvZGdr
aW4gRGlzZWFzZS8qZGlhZ25vc3RpYyBpbWFnaW5nL3BhdGhvbG9neS8qdGhlcmFweTwva2V5d29y
ZD48a2V5d29yZD5IdW1hbnM8L2tleXdvcmQ+PGtleXdvcmQ+SW50ZXJuYXRpb25hbCBDb29wZXJh
dGlvbjwva2V5d29yZD48a2V5d29yZD5MaXZlciBOZW9wbGFzbXMvZGlhZ25vc3RpYyBpbWFnaW5n
L3NlY29uZGFyeTwva2V5d29yZD48a2V5d29yZD5MeW1waG9tYSwgTm9uLUhvZGdraW4vKmRpYWdu
b3N0aWMgaW1hZ2luZy9wYXRob2xvZ3kvKnRoZXJhcHk8L2tleXdvcmQ+PGtleXdvcmQ+TmVvcGxh
c20gU3RhZ2luZzwva2V5d29yZD48a2V5d29yZD4qUG9zaXRyb24tRW1pc3Npb24gVG9tb2dyYXBo
eS9tZXRob2RzPC9rZXl3b3JkPjxrZXl3b3JkPlByZWRpY3RpdmUgVmFsdWUgb2YgVGVzdHM8L2tl
eXdvcmQ+PGtleXdvcmQ+UHJvZ25vc2lzPC9rZXl3b3JkPjxrZXl3b3JkPlJhZGlvcGhhcm1hY2V1
dGljYWxzPC9rZXl3b3JkPjxrZXl3b3JkPipUb21vZ3JhcGh5LCBYLVJheSBDb21wdXRlZDwva2V5
d29yZD48a2V5d29yZD5UcmVhdG1lbnQgT3V0Y29tZTwva2V5d29yZD48L2tleXdvcmRzPjxkYXRl
cz48eWVhcj4yMDE0PC95ZWFyPjxwdWItZGF0ZXM+PGRhdGU+U2VwIDIwPC9kYXRlPjwvcHViLWRh
dGVzPjwvZGF0ZXM+PGlzYm4+MTUyNy03NzU1IChFbGVjdHJvbmljKSYjeEQ7MDczMi0xODNYIChM
aW5raW5nKTwvaXNibj48YWNjZXNzaW9uLW51bT4yNTExMzc1MzwvYWNjZXNzaW9uLW51bT48dXJs
cz48cmVsYXRlZC11cmxzPjx1cmw+aHR0cHM6Ly93d3cubmNiaS5ubG0ubmloLmdvdi9wdWJtZWQv
MjUxMTM3NTM8L3VybD48L3JlbGF0ZWQtdXJscz48L3VybHM+PGN1c3RvbTI+UE1DNDk3OTA4Mzwv
Y3VzdG9tMj48ZWxlY3Ryb25pYy1yZXNvdXJjZS1udW0+MTAuMTIwMC9KQ08uMjAxMy41NC44ODAw
PC9lbGVjdHJvbmljLXJlc291cmNlLW51bT48L3JlY29yZD48L0NpdGU+PENpdGU+PEF1dGhvcj5C
YXJyaW5ndG9uPC9BdXRob3I+PFllYXI+MjAxNDwvWWVhcj48UmVjTnVtPjYxNTwvUmVjTnVtPjxy
ZWNvcmQ+PHJlYy1udW1iZXI+NjE1PC9yZWMtbnVtYmVyPjxmb3JlaWduLWtleXM+PGtleSBhcHA9
IkVOIiBkYi1pZD0iZDVhZXhwdmVuemQycHFldjBmanZzNTVnZHN0MngwOXphczlkIiB0aW1lc3Rh
bXA9IjE1OTc5NzkwMDAiPjYxNTwva2V5PjwvZm9yZWlnbi1rZXlzPjxyZWYtdHlwZSBuYW1lPSJK
b3VybmFsIEFydGljbGUiPjE3PC9yZWYtdHlwZT48Y29udHJpYnV0b3JzPjxhdXRob3JzPjxhdXRo
b3I+QmFycmluZ3RvbiwgUy4gRi48L2F1dGhvcj48YXV0aG9yPk1pa2hhZWVsLCBOLiBHLjwvYXV0
aG9yPjxhdXRob3I+S29zdGFrb2dsdSwgTC48L2F1dGhvcj48YXV0aG9yPk1laWduYW4sIE0uPC9h
dXRob3I+PGF1dGhvcj5IdXRjaGluZ3MsIE0uPC9hdXRob3I+PGF1dGhvcj5NdWVsbGVyLCBTLiBQ
LjwvYXV0aG9yPjxhdXRob3I+U2Nod2FydHosIEwuIEguPC9hdXRob3I+PGF1dGhvcj5adWNjYSwg
RS48L2F1dGhvcj48YXV0aG9yPkZpc2hlciwgUi4gSS48L2F1dGhvcj48YXV0aG9yPlRyb3RtYW4s
IEouPC9hdXRob3I+PGF1dGhvcj5Ib2Vrc3RyYSwgTy4gUy48L2F1dGhvcj48YXV0aG9yPkhpY2tz
LCBSLiBKLjwvYXV0aG9yPjxhdXRob3I+TyZhcG9zO0RvaGVydHksIE0uIEouPC9hdXRob3I+PGF1
dGhvcj5IdXN0aW54LCBSLjwvYXV0aG9yPjxhdXRob3I+QmlnZ2ksIEEuPC9hdXRob3I+PGF1dGhv
cj5DaGVzb24sIEIuIEQuPC9hdXRob3I+PC9hdXRob3JzPjwvY29udHJpYnV0b3JzPjxhdXRoLWFk
ZHJlc3M+KEJhcnJpbmd0b24sIE8mYXBvcztEb2hlcnR5KSBLaW5nJmFwb3M7cyBDb2xsZWdlIExv
bmRvbiwgTnVjbGVhciBNZWRpY2luZSwgUEVUIEltYWdpbmcgQ2VudHJlIGF0IFN0LiBUaG9tYXMm
YXBvczssIFdlc3RtaW5zdGVyIEJyaWRnZSBSZC4sIExvbmRvbiBTRTEgN0VILCBVbml0ZWQgS2lu
Z2RvbSAoTWlraGFlZWwpIEd1eSZhcG9zO3MgYW5kIFN0LiBUaG9tYXMmYXBvczsgTmF0aW9uYWwg
SGVhbHRoIFNlcnZpY2UgRm91bmRhdGlvbiBUcnVzdCwgTG9uZG9uLCBVbml0ZWQgS2luZ2RvbSAo
S29zdGFrb2dsdSkgTW91bnQgU2luYWkgTWVkaWNhbCBDZW50ZXIsIE5ldyBZb3JrLCBOWSwgVW5p
dGVkIFN0YXRlcyAoU2Nod2FydHopIENvbHVtYmlhIFVuaXZlcnNpdHkgTWVkaWNhbCBDZW50ZXIs
IE5ldyBZb3JrLCBOWSwgVW5pdGVkIFN0YXRlcyAoTWVpZ25hbikgQ2VudHJlIFVuaXZlcnNpdGFp
cmUgSG9zcGl0YWxpZXIgSGVucmkgTW9uZG9yLCBQYXJpcywgRnJhbmNlIChIdXRjaGluZ3MpIFJp
Z3Nob3NwaXRhbGV0LCBDb3BlbmhhZ2VuIFVuaXZlcnNpdHkgSG9zcGl0YWwsIENvcGVuaGFnZW4s
IERlbm1hcmsgKE11ZWxsZXIpIEtsaW5payBmdXIgTnVrbGVhcm1lZGl6aW4sIFVuaXZlcnNpdGF0
c2tsaW5pa3VtIEVzc2VuLCBHZXJtYW55IChadWNjYSkgT25jb2xvZ3kgSW5zdGl0dXRlIG9mIFNv
dXRoZXJuIFN3aXR6ZXJsYW5kLCBPc3BlZGFsZSBTYW4gR2lvdmFubmksIEJlbGxpbnpvbmEsIFN3
aXR6ZXJsYW5kIChGaXNoZXIpIEZveCBDaGFzZSBDYW5jZXIgQ2VudGVyLCBQaGlsYWRlbHBoaWEs
IFBBLCBVbml0ZWQgU3RhdGVzIChUcm90bWFuKSBDb25jb3JkIEhvc3BpdGFsLCBVbml2ZXJzaXR5
IG9mIFN5ZG5leSwgU3lkbmV5LCBOU1csIEF1c3RyYWxpYSAoSGlja3MpIFBldGVyIE1hY0NhbGx1
bSBDYW5jZXIgQ2VudHJlLCBVbml2ZXJzaXR5IG9mIE1lbGJvdXJuZSwgTWVsYm91cm5lLCBWSUMs
IEF1c3RyYWxpYSAoSG9la3N0cmEpIFZyaWplIFVuaXZlcnNpdGVpdCBNZWRpY2FsIENlbnRlciwg
QW1zdGVyZGFtLCBOZXRoZXJsYW5kcyAoSHVzdGlueCkgVW5pdmVyc2l0eSBvZiBMaWVnZSwgTGll
Z2UsIEJlbGdpdW0gKEJpZ2dpKSBBemllbmRhIE9zcGVkYWxpZXJhIFMuIENyb2NlIGUgQ2FybGUs
IEN1bmVvLCBJdGFseSAoQ2hlc29uKSBMb21iYXJkaSBDb21wcmVoZW5zaXZlIENhbmNlciBDZW50
ZXIsIEdlb3JnZXRvd24gVW5pdmVyc2l0eSBIb3NwaXRhbCwgV2FzaGluZ3RvbiwgREMsIFVuaXRl
ZCBTdGF0ZXMmI3hEO1MuRi4gQmFycmluZ3RvbiwgS2luZyZhcG9zO3MgQ29sbGVnZSBMb25kb24s
IE51Y2xlYXIgTWVkaWNpbmUsIFBFVCBJbWFnaW5nIENlbnRyZSBhdCBTdC4gVGhvbWFzJmFwb3M7
LCBXZXN0bWluc3RlciBCcmlkZ2UgUmQuLCBMb25kb24gU0UxIDdFSCwgVW5pdGVkIEtpbmdkb208
L2F1dGgtYWRkcmVzcz48dGl0bGVzPjx0aXRsZT5Sb2xlIG9mIGltYWdpbmcgaW4gdGhlIHN0YWdp
bmcgYW5kIHJlc3BvbnNlIGFzc2Vzc21lbnQgb2YgbHltcGhvbWE6IENvbnNlbnN1cyBvZiB0aGUg
aW50ZXJuYXRpb25hbCBjb25mZXJlbmNlIG9uIG1hbGlnbmFudCBseW1waG9tYXMgaW1hZ2luZyB3
b3JraW5nIGdyb3VwPC90aXRsZT48c2Vjb25kYXJ5LXRpdGxlPkpvdXJuYWwgb2YgQ2xpbmljYWwg
T25jb2xvZ3k8L3NlY29uZGFyeS10aXRsZT48L3RpdGxlcz48cGVyaW9kaWNhbD48ZnVsbC10aXRs
ZT5Kb3VybmFsIG9mIENsaW5pY2FsIE9uY29sb2d5PC9mdWxsLXRpdGxlPjxhYmJyLTE+SiBDbGlu
IE9uY29sPC9hYmJyLTE+PC9wZXJpb2RpY2FsPjxwYWdlcz4zMDQ4LTMwNTg8L3BhZ2VzPjx2b2x1
bWU+MzI8L3ZvbHVtZT48bnVtYmVyPjI3PC9udW1iZXI+PGtleXdvcmRzPjxrZXl3b3JkPmFydGlj
bGU8L2tleXdvcmQ+PGtleXdvcmQ+YXV0b2xvZ291cyBzdGVtIGNlbGwgdHJhbnNwbGFudGF0aW9u
PC9rZXl3b3JkPjxrZXl3b3JkPmNhbmNlciBjaGVtb3RoZXJhcHk8L2tleXdvcmQ+PGtleXdvcmQ+
Y2FuY2VyIHN0YWdpbmc8L2tleXdvcmQ+PGtleXdvcmQ+Y2xpbmljYWwgcHJhY3RpY2U8L2tleXdv
cmQ+PGtleXdvcmQ+Y29tcHV0ZXIgYXNzaXN0ZWQgZW1pc3Npb24gdG9tb2dyYXBoeTwva2V5d29y
ZD48a2V5d29yZD5jb250cmFzdCBlbmhhbmNlbWVudDwva2V5d29yZD48a2V5d29yZD5mb2xsaWN1
bGFyIGx5bXBob21hPC9rZXl3b3JkPjxrZXl3b3JkPkZyYW5jZTwva2V5d29yZD48a2V5d29yZD5I
b2Rna2luIGRpc2Vhc2U8L2tleXdvcmQ+PGtleXdvcmQ+aHVtYW48L2tleXdvcmQ+PGtleXdvcmQ+
bGFyZ2UgY2VsbCBseW1waG9tYTwva2V5d29yZD48a2V5d29yZD5seW1waG9tYS9kdCBbRHJ1ZyBU
aGVyYXB5XTwva2V5d29yZD48a2V5d29yZD5seW1waG9tYS90aCBbVGhlcmFweV08L2tleXdvcmQ+
PGtleXdvcmQ+bWFpbnRlbmFuY2UgdGhlcmFweTwva2V5d29yZD48a2V5d29yZD5xdWFsaXRhdGl2
ZSBhbmFseXNpczwva2V5d29yZD48a2V5d29yZD5xdWFudGl0YXRpdmUgYW5hbHlzaXM8L2tleXdv
cmQ+PGtleXdvcmQ+U3dpdHplcmxhbmQ8L2tleXdvcmQ+PGtleXdvcmQ+d29ya3Nob3A8L2tleXdv
cmQ+PGtleXdvcmQ+YW50aW5lb3BsYXN0aWMgYWdlbnQvZHQgW0RydWcgVGhlcmFweV08L2tleXdv
cmQ+PGtleXdvcmQ+Zmx1b3JvZGVveHlnbHVjb3NlIGYgMTg8L2tleXdvcmQ+PC9rZXl3b3Jkcz48
ZGF0ZXM+PHllYXI+MjAxNDwveWVhcj48cHViLWRhdGVzPjxkYXRlPjIwIFNlcDwvZGF0ZT48L3B1
Yi1kYXRlcz48L2RhdGVzPjxpc2JuPjA3MzItMTgzWCYjeEQ7MTUyNy03NzU1PC9pc2JuPjxhY2Nl
c3Npb24tbnVtPjYwMDA0NTc3MDwvYWNjZXNzaW9uLW51bT48dXJscz48cmVsYXRlZC11cmxzPjx1
cmw+aHR0cDovL2pjby5hc2NvcHVicy5vcmcvY29udGVudC8zMi8yNy8zMDQ4LmZ1bGwucGRmK2h0
bWw8L3VybD48dXJsPmh0dHA6Ly9lenByb3h5LmxpYnJhcnkudXN5ZC5lZHUuYXUvbG9naW4/dXJs
PWh0dHA6Ly9vdmlkc3Aub3ZpZC5jb20vb3ZpZHdlYi5jZ2k/VD1KUyZhbXA7Q1NDPVkmYW1wO05F
V1M9TiZhbXA7UEFHRT1mdWxsdGV4dCZhbXA7RD1lbWVkMTUmYW1wO0FOPTYwMDA0NTc3MDwvdXJs
Pjx1cmw+aHR0cHM6Ly9zeWRuZXkuYWxtYS5leGxpYnJpc2dyb3VwLmNvbS9vcGVudXJsLzYxVVNZ
RF9JTlNULzYxVVNZRF9JTlNUOnN5ZG5leT9zaWQ9T1ZJRDplbWJhc2UmYW1wO2lkPXBtaWQ6MjUx
MTM3NzEmYW1wO2lkPWRvaToxMC4xMjAwJTJGSkNPLjIwMTMuNTMuNTIyOSZhbXA7aXNzbj0wNzMy
LTE4M1gmYW1wO2lzYm49JmFtcDt2b2x1bWU9MzImYW1wO2lzc3VlPTI3JmFtcDtzcGFnZT0zMDQ4
JmFtcDtwYWdlcz0zMDQ4LTMwNTgmYW1wO2RhdGU9MjAxNCZhbXA7dGl0bGU9Sm91cm5hbCtvZitD
bGluaWNhbCtPbmNvbG9neSZhbXA7YXRpdGxlPVJvbGUrb2YraW1hZ2luZytpbit0aGUrc3RhZ2lu
ZythbmQrcmVzcG9uc2UrYXNzZXNzbWVudCtvZitseW1waG9tYSUzQStDb25zZW5zdXMrb2YrdGhl
K2ludGVybmF0aW9uYWwrY29uZmVyZW5jZStvbittYWxpZ25hbnQrbHltcGhvbWFzK2ltYWdpbmcr
d29ya2luZytncm91cCZhbXA7YXVsYXN0PUJhcnJpbmd0b248L3VybD48L3JlbGF0ZWQtdXJscz48
L3VybHM+PGVsZWN0cm9uaWMtcmVzb3VyY2UtbnVtPmh0dHA6Ly9keC5kb2kub3JnLzEwLjEyMDAv
SkNPLjIwMTMuNTMuNTIyOTwvZWxlY3Ryb25pYy1yZXNvdXJjZS1udW0+PHJlbW90ZS1kYXRhYmFz
ZS1uYW1lPkVtYmFzZTwvcmVtb3RlLWRhdGFiYXNlLW5hbWU+PHJlbW90ZS1kYXRhYmFzZS1wcm92
aWRlcj5PdmlkIFRlY2hub2xvZ2llczwvcmVtb3RlLWRhdGFiYXNlLXByb3ZpZGVyPjxsYW5ndWFn
ZT5FbmdsaXNoPC9sYW5ndWFnZT48L3JlY29yZD48L0NpdGU+PC9FbmROb3RlPn==
</w:fldData>
        </w:fldChar>
      </w:r>
      <w:r w:rsidR="006964D1">
        <w:instrText xml:space="preserve"> ADDIN EN.CITE </w:instrText>
      </w:r>
      <w:r w:rsidR="006964D1">
        <w:fldChar w:fldCharType="begin">
          <w:fldData xml:space="preserve">PEVuZE5vdGU+PENpdGU+PEF1dGhvcj5DaGVzb248L0F1dGhvcj48WWVhcj4yMDE0PC9ZZWFyPjxS
ZWNOdW0+OTc1PC9SZWNOdW0+PERpc3BsYXlUZXh0PjxzdHlsZSBmYWNlPSJzdXBlcnNjcmlwdCI+
NSw2PC9zdHlsZT48L0Rpc3BsYXlUZXh0PjxyZWNvcmQ+PHJlYy1udW1iZXI+OTc1PC9yZWMtbnVt
YmVyPjxmb3JlaWduLWtleXM+PGtleSBhcHA9IkVOIiBkYi1pZD0iZDVhZXhwdmVuemQycHFldjBm
anZzNTVnZHN0MngwOXphczlkIiB0aW1lc3RhbXA9IjE1OTgwNzQ4NTAiPjk3NTwva2V5PjwvZm9y
ZWlnbi1rZXlzPjxyZWYtdHlwZSBuYW1lPSJKb3VybmFsIEFydGljbGUiPjE3PC9yZWYtdHlwZT48
Y29udHJpYnV0b3JzPjxhdXRob3JzPjxhdXRob3I+Q2hlc29uLCBCLiBELjwvYXV0aG9yPjxhdXRo
b3I+RmlzaGVyLCBSLiBJLjwvYXV0aG9yPjxhdXRob3I+QmFycmluZ3RvbiwgUy4gRi48L2F1dGhv
cj48YXV0aG9yPkNhdmFsbGksIEYuPC9hdXRob3I+PGF1dGhvcj5TY2h3YXJ0eiwgTC4gSC48L2F1
dGhvcj48YXV0aG9yPlp1Y2NhLCBFLjwvYXV0aG9yPjxhdXRob3I+TGlzdGVyLCBULiBBLjwvYXV0
aG9yPjxhdXRob3I+QWxsaWFuY2UsIEF1c3RyYWxhc2lhbiBMZXVrYWVtaWE8L2F1dGhvcj48YXV0
aG9yPkx5bXBob21hLCBHcm91cDwvYXV0aG9yPjxhdXRob3I+RWFzdGVybiBDb29wZXJhdGl2ZSBP
bmNvbG9neSwgR3JvdXA8L2F1dGhvcj48YXV0aG9yPkV1cm9wZWFuIE1hbnRsZSBDZWxsIEx5bXBo
b21hLCBDb25zb3J0aXVtPC9hdXRob3I+PGF1dGhvcj5JdGFsaWFuIEx5bXBob21hLCBGb3VuZGF0
aW9uPC9hdXRob3I+PGF1dGhvcj5FdXJvcGVhbiBPcmdhbmlzYXRpb24gZm9yLCBSZXNlYXJjaDwv
YXV0aG9yPjxhdXRob3I+VHJlYXRtZW50IG9mIENhbmNlci9EdXRjaCBIZW1hdG8tT25jb2xvZ3ks
IEdyb3VwPC9hdXRob3I+PGF1dGhvcj5HcnVwbyBFc3Bhbm9sIGRlIE1lZHVsYSwgT3NlYTwvYXV0
aG9yPjxhdXRob3I+R2VybWFuIEhpZ2gtR3JhZGUgTHltcGhvbWEgU3R1ZHksIEdyb3VwPC9hdXRo
b3I+PGF1dGhvcj5HZXJtYW4gSG9kZ2tpbiZhcG9zO3MgU3R1ZHksIEdyb3VwPC9hdXRob3I+PGF1
dGhvcj5KYXBhbmVzZSBMeW1waG9ycmEgU3R1ZHksIEdyb3VwPC9hdXRob3I+PGF1dGhvcj5MeW1w
aG9tYSBTdHVkeSwgQXNzb2NpYXRpb248L2F1dGhvcj48YXV0aG9yPk5jaWMgQ2xpbmljYWwgVHJp
YWxzIEdyb3VwPC9hdXRob3I+PGF1dGhvcj5Ob3JkaWMgTHltcGhvbWEgU3R1ZHksIEdyb3VwPC9h
dXRob3I+PGF1dGhvcj5Tb3V0aHdlc3QgT25jb2xvZ3ksIEdyb3VwPC9hdXRob3I+PGF1dGhvcj5V
bml0ZWQgS2luZ2RvbSBOYXRpb25hbCBDYW5jZXIgUmVzZWFyY2gsIEluc3RpdHV0ZTwvYXV0aG9y
PjwvYXV0aG9ycz48L2NvbnRyaWJ1dG9ycz48dGl0bGVzPjx0aXRsZT5SZWNvbW1lbmRhdGlvbnMg
Zm9yIGluaXRpYWwgZXZhbHVhdGlvbiwgc3RhZ2luZywgYW5kIHJlc3BvbnNlIGFzc2Vzc21lbnQg
b2YgSG9kZ2tpbiBhbmQgbm9uLUhvZGdraW4gbHltcGhvbWE6IHRoZSBMdWdhbm8gY2xhc3NpZmlj
YXRpb248L3RpdGxlPjxzZWNvbmRhcnktdGl0bGU+SiBDbGluIE9uY29sPC9zZWNvbmRhcnktdGl0
bGU+PC90aXRsZXM+PHBlcmlvZGljYWw+PGZ1bGwtdGl0bGU+Sm91cm5hbCBvZiBDbGluaWNhbCBP
bmNvbG9neTwvZnVsbC10aXRsZT48YWJici0xPkogQ2xpbiBPbmNvbDwvYWJici0xPjwvcGVyaW9k
aWNhbD48cGFnZXM+MzA1OS02ODwvcGFnZXM+PHZvbHVtZT4zMjwvdm9sdW1lPjxudW1iZXI+Mjc8
L251bWJlcj48ZWRpdGlvbj4yMDE0LzA4LzEzPC9lZGl0aW9uPjxrZXl3b3Jkcz48a2V5d29yZD5C
b25lIE1hcnJvdyBOZW9wbGFzbXMvZGlhZ25vc3RpYyBpbWFnaW5nL3NlY29uZGFyeTwva2V5d29y
ZD48a2V5d29yZD5GbHVvcm9kZW94eWdsdWNvc2UgRjE4PC9rZXl3b3JkPjxrZXl3b3JkPkhvZGdr
aW4gRGlzZWFzZS8qZGlhZ25vc3RpYyBpbWFnaW5nL3BhdGhvbG9neS8qdGhlcmFweTwva2V5d29y
ZD48a2V5d29yZD5IdW1hbnM8L2tleXdvcmQ+PGtleXdvcmQ+SW50ZXJuYXRpb25hbCBDb29wZXJh
dGlvbjwva2V5d29yZD48a2V5d29yZD5MaXZlciBOZW9wbGFzbXMvZGlhZ25vc3RpYyBpbWFnaW5n
L3NlY29uZGFyeTwva2V5d29yZD48a2V5d29yZD5MeW1waG9tYSwgTm9uLUhvZGdraW4vKmRpYWdu
b3N0aWMgaW1hZ2luZy9wYXRob2xvZ3kvKnRoZXJhcHk8L2tleXdvcmQ+PGtleXdvcmQ+TmVvcGxh
c20gU3RhZ2luZzwva2V5d29yZD48a2V5d29yZD4qUG9zaXRyb24tRW1pc3Npb24gVG9tb2dyYXBo
eS9tZXRob2RzPC9rZXl3b3JkPjxrZXl3b3JkPlByZWRpY3RpdmUgVmFsdWUgb2YgVGVzdHM8L2tl
eXdvcmQ+PGtleXdvcmQ+UHJvZ25vc2lzPC9rZXl3b3JkPjxrZXl3b3JkPlJhZGlvcGhhcm1hY2V1
dGljYWxzPC9rZXl3b3JkPjxrZXl3b3JkPipUb21vZ3JhcGh5LCBYLVJheSBDb21wdXRlZDwva2V5
d29yZD48a2V5d29yZD5UcmVhdG1lbnQgT3V0Y29tZTwva2V5d29yZD48L2tleXdvcmRzPjxkYXRl
cz48eWVhcj4yMDE0PC95ZWFyPjxwdWItZGF0ZXM+PGRhdGU+U2VwIDIwPC9kYXRlPjwvcHViLWRh
dGVzPjwvZGF0ZXM+PGlzYm4+MTUyNy03NzU1IChFbGVjdHJvbmljKSYjeEQ7MDczMi0xODNYIChM
aW5raW5nKTwvaXNibj48YWNjZXNzaW9uLW51bT4yNTExMzc1MzwvYWNjZXNzaW9uLW51bT48dXJs
cz48cmVsYXRlZC11cmxzPjx1cmw+aHR0cHM6Ly93d3cubmNiaS5ubG0ubmloLmdvdi9wdWJtZWQv
MjUxMTM3NTM8L3VybD48L3JlbGF0ZWQtdXJscz48L3VybHM+PGN1c3RvbTI+UE1DNDk3OTA4Mzwv
Y3VzdG9tMj48ZWxlY3Ryb25pYy1yZXNvdXJjZS1udW0+MTAuMTIwMC9KQ08uMjAxMy41NC44ODAw
PC9lbGVjdHJvbmljLXJlc291cmNlLW51bT48L3JlY29yZD48L0NpdGU+PENpdGU+PEF1dGhvcj5C
YXJyaW5ndG9uPC9BdXRob3I+PFllYXI+MjAxNDwvWWVhcj48UmVjTnVtPjYxNTwvUmVjTnVtPjxy
ZWNvcmQ+PHJlYy1udW1iZXI+NjE1PC9yZWMtbnVtYmVyPjxmb3JlaWduLWtleXM+PGtleSBhcHA9
IkVOIiBkYi1pZD0iZDVhZXhwdmVuemQycHFldjBmanZzNTVnZHN0MngwOXphczlkIiB0aW1lc3Rh
bXA9IjE1OTc5NzkwMDAiPjYxNTwva2V5PjwvZm9yZWlnbi1rZXlzPjxyZWYtdHlwZSBuYW1lPSJK
b3VybmFsIEFydGljbGUiPjE3PC9yZWYtdHlwZT48Y29udHJpYnV0b3JzPjxhdXRob3JzPjxhdXRo
b3I+QmFycmluZ3RvbiwgUy4gRi48L2F1dGhvcj48YXV0aG9yPk1pa2hhZWVsLCBOLiBHLjwvYXV0
aG9yPjxhdXRob3I+S29zdGFrb2dsdSwgTC48L2F1dGhvcj48YXV0aG9yPk1laWduYW4sIE0uPC9h
dXRob3I+PGF1dGhvcj5IdXRjaGluZ3MsIE0uPC9hdXRob3I+PGF1dGhvcj5NdWVsbGVyLCBTLiBQ
LjwvYXV0aG9yPjxhdXRob3I+U2Nod2FydHosIEwuIEguPC9hdXRob3I+PGF1dGhvcj5adWNjYSwg
RS48L2F1dGhvcj48YXV0aG9yPkZpc2hlciwgUi4gSS48L2F1dGhvcj48YXV0aG9yPlRyb3RtYW4s
IEouPC9hdXRob3I+PGF1dGhvcj5Ib2Vrc3RyYSwgTy4gUy48L2F1dGhvcj48YXV0aG9yPkhpY2tz
LCBSLiBKLjwvYXV0aG9yPjxhdXRob3I+TyZhcG9zO0RvaGVydHksIE0uIEouPC9hdXRob3I+PGF1
dGhvcj5IdXN0aW54LCBSLjwvYXV0aG9yPjxhdXRob3I+QmlnZ2ksIEEuPC9hdXRob3I+PGF1dGhv
cj5DaGVzb24sIEIuIEQuPC9hdXRob3I+PC9hdXRob3JzPjwvY29udHJpYnV0b3JzPjxhdXRoLWFk
ZHJlc3M+KEJhcnJpbmd0b24sIE8mYXBvcztEb2hlcnR5KSBLaW5nJmFwb3M7cyBDb2xsZWdlIExv
bmRvbiwgTnVjbGVhciBNZWRpY2luZSwgUEVUIEltYWdpbmcgQ2VudHJlIGF0IFN0LiBUaG9tYXMm
YXBvczssIFdlc3RtaW5zdGVyIEJyaWRnZSBSZC4sIExvbmRvbiBTRTEgN0VILCBVbml0ZWQgS2lu
Z2RvbSAoTWlraGFlZWwpIEd1eSZhcG9zO3MgYW5kIFN0LiBUaG9tYXMmYXBvczsgTmF0aW9uYWwg
SGVhbHRoIFNlcnZpY2UgRm91bmRhdGlvbiBUcnVzdCwgTG9uZG9uLCBVbml0ZWQgS2luZ2RvbSAo
S29zdGFrb2dsdSkgTW91bnQgU2luYWkgTWVkaWNhbCBDZW50ZXIsIE5ldyBZb3JrLCBOWSwgVW5p
dGVkIFN0YXRlcyAoU2Nod2FydHopIENvbHVtYmlhIFVuaXZlcnNpdHkgTWVkaWNhbCBDZW50ZXIs
IE5ldyBZb3JrLCBOWSwgVW5pdGVkIFN0YXRlcyAoTWVpZ25hbikgQ2VudHJlIFVuaXZlcnNpdGFp
cmUgSG9zcGl0YWxpZXIgSGVucmkgTW9uZG9yLCBQYXJpcywgRnJhbmNlIChIdXRjaGluZ3MpIFJp
Z3Nob3NwaXRhbGV0LCBDb3BlbmhhZ2VuIFVuaXZlcnNpdHkgSG9zcGl0YWwsIENvcGVuaGFnZW4s
IERlbm1hcmsgKE11ZWxsZXIpIEtsaW5payBmdXIgTnVrbGVhcm1lZGl6aW4sIFVuaXZlcnNpdGF0
c2tsaW5pa3VtIEVzc2VuLCBHZXJtYW55IChadWNjYSkgT25jb2xvZ3kgSW5zdGl0dXRlIG9mIFNv
dXRoZXJuIFN3aXR6ZXJsYW5kLCBPc3BlZGFsZSBTYW4gR2lvdmFubmksIEJlbGxpbnpvbmEsIFN3
aXR6ZXJsYW5kIChGaXNoZXIpIEZveCBDaGFzZSBDYW5jZXIgQ2VudGVyLCBQaGlsYWRlbHBoaWEs
IFBBLCBVbml0ZWQgU3RhdGVzIChUcm90bWFuKSBDb25jb3JkIEhvc3BpdGFsLCBVbml2ZXJzaXR5
IG9mIFN5ZG5leSwgU3lkbmV5LCBOU1csIEF1c3RyYWxpYSAoSGlja3MpIFBldGVyIE1hY0NhbGx1
bSBDYW5jZXIgQ2VudHJlLCBVbml2ZXJzaXR5IG9mIE1lbGJvdXJuZSwgTWVsYm91cm5lLCBWSUMs
IEF1c3RyYWxpYSAoSG9la3N0cmEpIFZyaWplIFVuaXZlcnNpdGVpdCBNZWRpY2FsIENlbnRlciwg
QW1zdGVyZGFtLCBOZXRoZXJsYW5kcyAoSHVzdGlueCkgVW5pdmVyc2l0eSBvZiBMaWVnZSwgTGll
Z2UsIEJlbGdpdW0gKEJpZ2dpKSBBemllbmRhIE9zcGVkYWxpZXJhIFMuIENyb2NlIGUgQ2FybGUs
IEN1bmVvLCBJdGFseSAoQ2hlc29uKSBMb21iYXJkaSBDb21wcmVoZW5zaXZlIENhbmNlciBDZW50
ZXIsIEdlb3JnZXRvd24gVW5pdmVyc2l0eSBIb3NwaXRhbCwgV2FzaGluZ3RvbiwgREMsIFVuaXRl
ZCBTdGF0ZXMmI3hEO1MuRi4gQmFycmluZ3RvbiwgS2luZyZhcG9zO3MgQ29sbGVnZSBMb25kb24s
IE51Y2xlYXIgTWVkaWNpbmUsIFBFVCBJbWFnaW5nIENlbnRyZSBhdCBTdC4gVGhvbWFzJmFwb3M7
LCBXZXN0bWluc3RlciBCcmlkZ2UgUmQuLCBMb25kb24gU0UxIDdFSCwgVW5pdGVkIEtpbmdkb208
L2F1dGgtYWRkcmVzcz48dGl0bGVzPjx0aXRsZT5Sb2xlIG9mIGltYWdpbmcgaW4gdGhlIHN0YWdp
bmcgYW5kIHJlc3BvbnNlIGFzc2Vzc21lbnQgb2YgbHltcGhvbWE6IENvbnNlbnN1cyBvZiB0aGUg
aW50ZXJuYXRpb25hbCBjb25mZXJlbmNlIG9uIG1hbGlnbmFudCBseW1waG9tYXMgaW1hZ2luZyB3
b3JraW5nIGdyb3VwPC90aXRsZT48c2Vjb25kYXJ5LXRpdGxlPkpvdXJuYWwgb2YgQ2xpbmljYWwg
T25jb2xvZ3k8L3NlY29uZGFyeS10aXRsZT48L3RpdGxlcz48cGVyaW9kaWNhbD48ZnVsbC10aXRs
ZT5Kb3VybmFsIG9mIENsaW5pY2FsIE9uY29sb2d5PC9mdWxsLXRpdGxlPjxhYmJyLTE+SiBDbGlu
IE9uY29sPC9hYmJyLTE+PC9wZXJpb2RpY2FsPjxwYWdlcz4zMDQ4LTMwNTg8L3BhZ2VzPjx2b2x1
bWU+MzI8L3ZvbHVtZT48bnVtYmVyPjI3PC9udW1iZXI+PGtleXdvcmRzPjxrZXl3b3JkPmFydGlj
bGU8L2tleXdvcmQ+PGtleXdvcmQ+YXV0b2xvZ291cyBzdGVtIGNlbGwgdHJhbnNwbGFudGF0aW9u
PC9rZXl3b3JkPjxrZXl3b3JkPmNhbmNlciBjaGVtb3RoZXJhcHk8L2tleXdvcmQ+PGtleXdvcmQ+
Y2FuY2VyIHN0YWdpbmc8L2tleXdvcmQ+PGtleXdvcmQ+Y2xpbmljYWwgcHJhY3RpY2U8L2tleXdv
cmQ+PGtleXdvcmQ+Y29tcHV0ZXIgYXNzaXN0ZWQgZW1pc3Npb24gdG9tb2dyYXBoeTwva2V5d29y
ZD48a2V5d29yZD5jb250cmFzdCBlbmhhbmNlbWVudDwva2V5d29yZD48a2V5d29yZD5mb2xsaWN1
bGFyIGx5bXBob21hPC9rZXl3b3JkPjxrZXl3b3JkPkZyYW5jZTwva2V5d29yZD48a2V5d29yZD5I
b2Rna2luIGRpc2Vhc2U8L2tleXdvcmQ+PGtleXdvcmQ+aHVtYW48L2tleXdvcmQ+PGtleXdvcmQ+
bGFyZ2UgY2VsbCBseW1waG9tYTwva2V5d29yZD48a2V5d29yZD5seW1waG9tYS9kdCBbRHJ1ZyBU
aGVyYXB5XTwva2V5d29yZD48a2V5d29yZD5seW1waG9tYS90aCBbVGhlcmFweV08L2tleXdvcmQ+
PGtleXdvcmQ+bWFpbnRlbmFuY2UgdGhlcmFweTwva2V5d29yZD48a2V5d29yZD5xdWFsaXRhdGl2
ZSBhbmFseXNpczwva2V5d29yZD48a2V5d29yZD5xdWFudGl0YXRpdmUgYW5hbHlzaXM8L2tleXdv
cmQ+PGtleXdvcmQ+U3dpdHplcmxhbmQ8L2tleXdvcmQ+PGtleXdvcmQ+d29ya3Nob3A8L2tleXdv
cmQ+PGtleXdvcmQ+YW50aW5lb3BsYXN0aWMgYWdlbnQvZHQgW0RydWcgVGhlcmFweV08L2tleXdv
cmQ+PGtleXdvcmQ+Zmx1b3JvZGVveHlnbHVjb3NlIGYgMTg8L2tleXdvcmQ+PC9rZXl3b3Jkcz48
ZGF0ZXM+PHllYXI+MjAxNDwveWVhcj48cHViLWRhdGVzPjxkYXRlPjIwIFNlcDwvZGF0ZT48L3B1
Yi1kYXRlcz48L2RhdGVzPjxpc2JuPjA3MzItMTgzWCYjeEQ7MTUyNy03NzU1PC9pc2JuPjxhY2Nl
c3Npb24tbnVtPjYwMDA0NTc3MDwvYWNjZXNzaW9uLW51bT48dXJscz48cmVsYXRlZC11cmxzPjx1
cmw+aHR0cDovL2pjby5hc2NvcHVicy5vcmcvY29udGVudC8zMi8yNy8zMDQ4LmZ1bGwucGRmK2h0
bWw8L3VybD48dXJsPmh0dHA6Ly9lenByb3h5LmxpYnJhcnkudXN5ZC5lZHUuYXUvbG9naW4/dXJs
PWh0dHA6Ly9vdmlkc3Aub3ZpZC5jb20vb3ZpZHdlYi5jZ2k/VD1KUyZhbXA7Q1NDPVkmYW1wO05F
V1M9TiZhbXA7UEFHRT1mdWxsdGV4dCZhbXA7RD1lbWVkMTUmYW1wO0FOPTYwMDA0NTc3MDwvdXJs
Pjx1cmw+aHR0cHM6Ly9zeWRuZXkuYWxtYS5leGxpYnJpc2dyb3VwLmNvbS9vcGVudXJsLzYxVVNZ
RF9JTlNULzYxVVNZRF9JTlNUOnN5ZG5leT9zaWQ9T1ZJRDplbWJhc2UmYW1wO2lkPXBtaWQ6MjUx
MTM3NzEmYW1wO2lkPWRvaToxMC4xMjAwJTJGSkNPLjIwMTMuNTMuNTIyOSZhbXA7aXNzbj0wNzMy
LTE4M1gmYW1wO2lzYm49JmFtcDt2b2x1bWU9MzImYW1wO2lzc3VlPTI3JmFtcDtzcGFnZT0zMDQ4
JmFtcDtwYWdlcz0zMDQ4LTMwNTgmYW1wO2RhdGU9MjAxNCZhbXA7dGl0bGU9Sm91cm5hbCtvZitD
bGluaWNhbCtPbmNvbG9neSZhbXA7YXRpdGxlPVJvbGUrb2YraW1hZ2luZytpbit0aGUrc3RhZ2lu
ZythbmQrcmVzcG9uc2UrYXNzZXNzbWVudCtvZitseW1waG9tYSUzQStDb25zZW5zdXMrb2YrdGhl
K2ludGVybmF0aW9uYWwrY29uZmVyZW5jZStvbittYWxpZ25hbnQrbHltcGhvbWFzK2ltYWdpbmcr
d29ya2luZytncm91cCZhbXA7YXVsYXN0PUJhcnJpbmd0b248L3VybD48L3JlbGF0ZWQtdXJscz48
L3VybHM+PGVsZWN0cm9uaWMtcmVzb3VyY2UtbnVtPmh0dHA6Ly9keC5kb2kub3JnLzEwLjEyMDAv
SkNPLjIwMTMuNTMuNTIyOTwvZWxlY3Ryb25pYy1yZXNvdXJjZS1udW0+PHJlbW90ZS1kYXRhYmFz
ZS1uYW1lPkVtYmFzZTwvcmVtb3RlLWRhdGFiYXNlLW5hbWU+PHJlbW90ZS1kYXRhYmFzZS1wcm92
aWRlcj5PdmlkIFRlY2hub2xvZ2llczwvcmVtb3RlLWRhdGFiYXNlLXByb3ZpZGVyPjxsYW5ndWFn
ZT5FbmdsaXNoPC9sYW5ndWFnZT48L3JlY29yZD48L0NpdGU+PC9FbmROb3RlPn==
</w:fldData>
        </w:fldChar>
      </w:r>
      <w:r w:rsidR="006964D1">
        <w:instrText xml:space="preserve"> ADDIN EN.CITE.DATA </w:instrText>
      </w:r>
      <w:r w:rsidR="006964D1">
        <w:fldChar w:fldCharType="end"/>
      </w:r>
      <w:r w:rsidR="00A055F7" w:rsidRPr="00134D0A">
        <w:fldChar w:fldCharType="separate"/>
      </w:r>
      <w:r w:rsidR="006964D1" w:rsidRPr="006964D1">
        <w:rPr>
          <w:noProof/>
          <w:vertAlign w:val="superscript"/>
        </w:rPr>
        <w:t>5,6</w:t>
      </w:r>
      <w:r w:rsidR="00A055F7" w:rsidRPr="00134D0A">
        <w:fldChar w:fldCharType="end"/>
      </w:r>
      <w:r w:rsidR="0093679D" w:rsidRPr="00134D0A">
        <w:t xml:space="preserve"> </w:t>
      </w:r>
      <w:r w:rsidR="003E765B" w:rsidRPr="00134D0A">
        <w:fldChar w:fldCharType="begin"/>
      </w:r>
      <w:r w:rsidR="003E765B" w:rsidRPr="00134D0A">
        <w:instrText>ADDIN RW.CITE{{6 Barrington,S.F. 2014; 7 Cheson,B.D. 2014}}</w:instrText>
      </w:r>
      <w:r w:rsidR="003E765B" w:rsidRPr="00134D0A">
        <w:fldChar w:fldCharType="end"/>
      </w:r>
      <w:r w:rsidR="003E765B">
        <w:t>Th</w:t>
      </w:r>
      <w:r w:rsidR="009A31BB">
        <w:t>is</w:t>
      </w:r>
      <w:r w:rsidR="003E765B">
        <w:t xml:space="preserve"> guidance </w:t>
      </w:r>
      <w:r w:rsidR="008F48AD">
        <w:t>is applicable</w:t>
      </w:r>
      <w:r w:rsidR="003E765B">
        <w:t xml:space="preserve"> to </w:t>
      </w:r>
      <w:r w:rsidR="00CD2653" w:rsidRPr="00CD2653">
        <w:t>FL</w:t>
      </w:r>
      <w:r w:rsidR="00CF79E0">
        <w:t>,</w:t>
      </w:r>
      <w:r w:rsidR="00CD2653" w:rsidRPr="00CD2653">
        <w:t xml:space="preserve"> </w:t>
      </w:r>
      <w:r w:rsidR="003E765B">
        <w:t>which is</w:t>
      </w:r>
      <w:r w:rsidR="00CD2653" w:rsidRPr="00CD2653">
        <w:t xml:space="preserve"> FDG avid in almost all cases</w:t>
      </w:r>
      <w:ins w:id="26" w:author="Judith Trotman" w:date="2021-05-04T13:32:00Z">
        <w:r w:rsidR="00E81E44">
          <w:t>,</w:t>
        </w:r>
      </w:ins>
      <w:r w:rsidR="003E765B">
        <w:t xml:space="preserve"> </w:t>
      </w:r>
      <w:del w:id="27" w:author="Judith Trotman" w:date="2021-05-04T13:32:00Z">
        <w:r w:rsidR="003E765B" w:rsidDel="00E81E44">
          <w:delText>(</w:delText>
        </w:r>
      </w:del>
      <w:r w:rsidR="00CD2653" w:rsidRPr="00CD2653">
        <w:t xml:space="preserve">albeit with variable FDG uptake between and within </w:t>
      </w:r>
      <w:r w:rsidR="00CD2653" w:rsidRPr="00DC0A6D">
        <w:t>patients</w:t>
      </w:r>
      <w:del w:id="28" w:author="Judith Trotman" w:date="2021-05-04T13:32:00Z">
        <w:r w:rsidR="003E765B" w:rsidRPr="00DC0A6D" w:rsidDel="00E81E44">
          <w:delText>)</w:delText>
        </w:r>
      </w:del>
      <w:r w:rsidR="00A055F7" w:rsidRPr="00134D0A">
        <w:fldChar w:fldCharType="begin">
          <w:fldData xml:space="preserve">PEVuZE5vdGU+PENpdGU+PEF1dGhvcj5Ucm90bWFuPC9BdXRob3I+PFllYXI+MjAxMTwvWWVhcj48
UmVjTnVtPjEzOTwvUmVjTnVtPjxEaXNwbGF5VGV4dD48c3R5bGUgZmFjZT0ic3VwZXJzY3JpcHQi
PjEtNDwvc3R5bGU+PC9EaXNwbGF5VGV4dD48cmVjb3JkPjxyZWMtbnVtYmVyPjEzOTwvcmVjLW51
bWJlcj48Zm9yZWlnbi1rZXlzPjxrZXkgYXBwPSJFTiIgZGItaWQ9ImQ1YWV4cHZlbnpkMnBxZXYw
Zmp2czU1Z2RzdDJ4MDl6YXM5ZCIgdGltZXN0YW1wPSIxNTk3OTc4MzYwIj4xMzk8L2tleT48L2Zv
cmVpZ24ta2V5cz48cmVmLXR5cGUgbmFtZT0iSm91cm5hbCBBcnRpY2xlIj4xNzwvcmVmLXR5cGU+
PGNvbnRyaWJ1dG9ycz48YXV0aG9ycz48YXV0aG9yPlRyb3RtYW4sIEouPC9hdXRob3I+PGF1dGhv
cj5Gb3VybmllciwgTS48L2F1dGhvcj48YXV0aG9yPkxhbXksIFQuPC9hdXRob3I+PGF1dGhvcj5T
ZXltb3VyLCBKLiBGLjwvYXV0aG9yPjxhdXRob3I+U29uZXQsIEEuPC9hdXRob3I+PGF1dGhvcj5K
YW5pa292YSwgQS48L2F1dGhvcj48YXV0aG9yPlNocGlsYmVyZywgTy48L2F1dGhvcj48YXV0aG9y
Pkd5YW4sIEUuPC9hdXRob3I+PGF1dGhvcj5UaWxseSwgSC48L2F1dGhvcj48YXV0aG9yPkVzdGVs
bCwgSi48L2F1dGhvcj48YXV0aG9yPkZvcnN5dGgsIEMuPC9hdXRob3I+PGF1dGhvcj5EZWNhdWRp
biwgRC48L2F1dGhvcj48YXV0aG9yPkZhYmlhbmksIEIuPC9hdXRob3I+PGF1dGhvcj5HYWJhcnJl
LCBKLjwvYXV0aG9yPjxhdXRob3I+U2FsbGVzLCBCLjwvYXV0aG9yPjxhdXRob3I+VmFuIERlbiBO
ZXN0ZSwgRS48L2F1dGhvcj48YXV0aG9yPkNhbmlvbmksIEQuPC9hdXRob3I+PGF1dGhvcj5HYXJp
biwgRS48L2F1dGhvcj48YXV0aG9yPkZ1bGhhbSwgTS48L2F1dGhvcj48YXV0aG9yPlZhbmRlciBC
b3JnaHQsIFQuPC9hdXRob3I+PGF1dGhvcj5TYWxsZXMsIEcuPC9hdXRob3I+PC9hdXRob3JzPjwv
Y29udHJpYnV0b3JzPjxhdXRoLWFkZHJlc3M+VHJvdG1hbiwgSnVkaXRoLiBSb3lhbCBQcmluY2Ug
QWxmcmVkIEhvc3BpdGFsIGFuZCBTeWRuZXkgTWVkaWNhbCBTY2hvb2wsIFVuaXZlcnNpdHkgb2Yg
U3lkbmV5LCBTeWRuZXksIEF1c3RyYWxpYS48L2F1dGgtYWRkcmVzcz48dGl0bGVzPjx0aXRsZT5Q
b3NpdHJvbiBlbWlzc2lvbiB0b21vZ3JhcGh5LWNvbXB1dGVkIHRvbW9ncmFwaHkgKFBFVC1DVCkg
YWZ0ZXIgaW5kdWN0aW9uIHRoZXJhcHkgaXMgaGlnaGx5IHByZWRpY3RpdmUgb2YgcGF0aWVudCBv
dXRjb21lIGluIGZvbGxpY3VsYXIgbHltcGhvbWE6IGFuYWx5c2lzIG9mIFBFVC1DVCBpbiBhIHN1
YnNldCBvZiBQUklNQSB0cmlhbCBwYXJ0aWNpcGFudHM8L3RpdGxlPjxzZWNvbmRhcnktdGl0bGU+
Sm91cm5hbCBvZiBDbGluaWNhbCBPbmNvbG9neTwvc2Vjb25kYXJ5LXRpdGxlPjxhbHQtdGl0bGU+
SiBDbGluIE9uY29sPC9hbHQtdGl0bGU+PC90aXRsZXM+PHBlcmlvZGljYWw+PGZ1bGwtdGl0bGU+
Sm91cm5hbCBvZiBDbGluaWNhbCBPbmNvbG9neTwvZnVsbC10aXRsZT48YWJici0xPkogQ2xpbiBP
bmNvbDwvYWJici0xPjwvcGVyaW9kaWNhbD48YWx0LXBlcmlvZGljYWw+PGZ1bGwtdGl0bGU+Sm91
cm5hbCBvZiBDbGluaWNhbCBPbmNvbG9neTwvZnVsbC10aXRsZT48YWJici0xPkogQ2xpbiBPbmNv
bDwvYWJici0xPjwvYWx0LXBlcmlvZGljYWw+PHBhZ2VzPjMxOTQtMjAwPC9wYWdlcz48dm9sdW1l
PjI5PC92b2x1bWU+PG51bWJlcj4yMzwvbnVtYmVyPjxrZXl3b3Jkcz48a2V5d29yZD5BZHVsdDwv
a2V5d29yZD48a2V5d29yZD5BZ2VkPC9rZXl3b3JkPjxrZXl3b3JkPkFnZWQsIDgwIGFuZCBvdmVy
PC9rZXl3b3JkPjxrZXl3b3JkPkFudGlib2RpZXMsIE1vbm9jbG9uYWwsIE11cmluZS1EZXJpdmVk
L2FkIFtBZG1pbmlzdHJhdGlvbiAmYW1wOyBEb3NhZ2VdPC9rZXl3b3JkPjxrZXl3b3JkPkFudGlu
ZW9wbGFzdGljIENvbWJpbmVkIENoZW1vdGhlcmFweSBQcm90b2NvbHMvdHUgW1RoZXJhcGV1dGlj
IFVzZV08L2tleXdvcmQ+PGtleXdvcmQ+Q3ljbG9waG9zcGhhbWlkZS9hZCBbQWRtaW5pc3RyYXRp
b24gJmFtcDsgRG9zYWdlXTwva2V5d29yZD48a2V5d29yZD5EaXNlYXNlLUZyZWUgU3Vydml2YWw8
L2tleXdvcmQ+PGtleXdvcmQ+RG94b3J1YmljaW4vYWQgW0FkbWluaXN0cmF0aW9uICZhbXA7IERv
c2FnZV08L2tleXdvcmQ+PGtleXdvcmQ+RmVtYWxlPC9rZXl3b3JkPjxrZXl3b3JkPkh1bWFuczwv
a2V5d29yZD48a2V5d29yZD5LYXBsYW4tTWVpZXIgRXN0aW1hdGU8L2tleXdvcmQ+PGtleXdvcmQ+
Kkx5bXBob21hLCBGb2xsaWN1bGFyL2RnIFtEaWFnbm9zdGljIEltYWdpbmddPC9rZXl3b3JkPjxr
ZXl3b3JkPkx5bXBob21hLCBGb2xsaWN1bGFyL2R0IFtEcnVnIFRoZXJhcHldPC9rZXl3b3JkPjxr
ZXl3b3JkPk1hbGU8L2tleXdvcmQ+PGtleXdvcmQ+TWlkZGxlIEFnZWQ8L2tleXdvcmQ+PGtleXdv
cmQ+KlBvc2l0cm9uLUVtaXNzaW9uIFRvbW9ncmFwaHk8L2tleXdvcmQ+PGtleXdvcmQ+UHJlZG5p
c29uZS9hZCBbQWRtaW5pc3RyYXRpb24gJmFtcDsgRG9zYWdlXTwva2V5d29yZD48a2V5d29yZD5S
YW5kb21pemVkIENvbnRyb2xsZWQgVHJpYWxzIGFzIFRvcGljPC9rZXl3b3JkPjxrZXl3b3JkPlJp
dHV4aW1hYjwva2V5d29yZD48a2V5d29yZD4qVG9tb2dyYXBoeSwgWC1SYXkgQ29tcHV0ZWQ8L2tl
eXdvcmQ+PGtleXdvcmQ+VHJlYXRtZW50IE91dGNvbWU8L2tleXdvcmQ+PGtleXdvcmQ+VmluY3Jp
c3RpbmUvYWQgW0FkbWluaXN0cmF0aW9uICZhbXA7IERvc2FnZV08L2tleXdvcmQ+PGtleXdvcmQ+
MCAoQW50aWJvZGllcywgTW9ub2Nsb25hbCwgTXVyaW5lLURlcml2ZWQpPC9rZXl3b3JkPjxrZXl3
b3JkPjRGNFg0MlNZUTYgKFJpdHV4aW1hYik8L2tleXdvcmQ+PGtleXdvcmQ+NUo0OVE2QjcwRiAo
VmluY3Jpc3RpbmUpPC9rZXl3b3JkPjxrZXl3b3JkPjgwMTY4Mzc5QUcgKERveG9ydWJpY2luKTwv
a2V5d29yZD48a2V5d29yZD44TjNEVzcyNzJQIChDeWNsb3Bob3NwaGFtaWRlKTwva2V5d29yZD48
a2V5d29yZD5WQjBSOTYxSFpUIChQcmVkbmlzb25lKTwva2V5d29yZD48L2tleXdvcmRzPjxkYXRl
cz48eWVhcj4yMDExPC95ZWFyPjxwdWItZGF0ZXM+PGRhdGU+QXVnIDEwPC9kYXRlPjwvcHViLWRh
dGVzPjwvZGF0ZXM+PGlzYm4+MTUyNy03NzU1PC9pc2JuPjxhY2Nlc3Npb24tbnVtPjIxNzQ3MDg3
PC9hY2Nlc3Npb24tbnVtPjx3b3JrLXR5cGU+UmVzZWFyY2ggU3VwcG9ydCwgTm9uLVUuUy4gR292
JmFwb3M7dDwvd29yay10eXBlPjx1cmxzPjxyZWxhdGVkLXVybHM+PHVybD5odHRwOi8vZXpwcm94
eS5saWJyYXJ5LnVzeWQuZWR1LmF1L2xvZ2luP3VybD1odHRwOi8vb3ZpZHNwLm92aWQuY29tL292
aWR3ZWIuY2dpP1Q9SlMmYW1wO0NTQz1ZJmFtcDtORVdTPU4mYW1wO1BBR0U9ZnVsbHRleHQmYW1w
O0Q9bWVkOCZhbXA7QU49MjE3NDcwODc8L3VybD48dXJsPmh0dHBzOi8vc3lkbmV5LmFsbWEuZXhs
aWJyaXNncm91cC5jb20vb3BlbnVybC82MVVTWURfSU5TVC82MVVTWURfSU5TVDpzeWRuZXk/c2lk
PU9WSUQ6bWVkbGluZSZhbXA7aWQ9cG1pZDoyMTc0NzA4NyZhbXA7aWQ9ZG9pOjEwLjEyMDAlMkZK
Q08uMjAxMS4zNS4wNzM2JmFtcDtpc3NuPTA3MzItMTgzWCZhbXA7aXNibj0mYW1wO3ZvbHVtZT0y
OSZhbXA7aXNzdWU9MjMmYW1wO3NwYWdlPTMxOTQmYW1wO3BhZ2VzPTMxOTQtMjAwJmFtcDtkYXRl
PTIwMTEmYW1wO3RpdGxlPUpvdXJuYWwrb2YrQ2xpbmljYWwrT25jb2xvZ3kmYW1wO2F0aXRsZT1Q
b3NpdHJvbitlbWlzc2lvbit0b21vZ3JhcGh5LWNvbXB1dGVkK3RvbW9ncmFwaHkrJTI4UEVULUNU
JTI5K2FmdGVyK2luZHVjdGlvbit0aGVyYXB5K2lzK2hpZ2hseStwcmVkaWN0aXZlK29mK3BhdGll
bnQrb3V0Y29tZStpbitmb2xsaWN1bGFyK2x5bXBob21hJTNBK2FuYWx5c2lzK29mK1BFVC1DVCtp
bithK3N1YnNldCtvZitQUklNQSt0cmlhbCtwYXJ0aWNpcGFudHMuJmFtcDthdWxhc3Q9VHJvdG1h
bjwvdXJsPjwvcmVsYXRlZC11cmxzPjwvdXJscz48ZWxlY3Ryb25pYy1yZXNvdXJjZS1udW0+aHR0
cHM6Ly9keC5kb2kub3JnLzEwLjEyMDAvSkNPLjIwMTEuMzUuMDczNjwvZWxlY3Ryb25pYy1yZXNv
dXJjZS1udW0+PHJlbW90ZS1kYXRhYmFzZS1uYW1lPk1FRExJTkU8L3JlbW90ZS1kYXRhYmFzZS1u
YW1lPjxyZW1vdGUtZGF0YWJhc2UtcHJvdmlkZXI+T3ZpZCBUZWNobm9sb2dpZXM8L3JlbW90ZS1k
YXRhYmFzZS1wcm92aWRlcj48bGFuZ3VhZ2U+RW5nbGlzaDwvbGFuZ3VhZ2U+PC9yZWNvcmQ+PC9D
aXRlPjxDaXRlPjxBdXRob3I+RHVwdWlzPC9BdXRob3I+PFllYXI+MjAxMjwvWWVhcj48UmVjTnVt
Pjc3MTwvUmVjTnVtPjxyZWNvcmQ+PHJlYy1udW1iZXI+NzcxPC9yZWMtbnVtYmVyPjxmb3JlaWdu
LWtleXM+PGtleSBhcHA9IkVOIiBkYi1pZD0iZDVhZXhwdmVuemQycHFldjBmanZzNTVnZHN0Mngw
OXphczlkIiB0aW1lc3RhbXA9IjE1OTc5ODU1MjkiPjc3MTwva2V5PjwvZm9yZWlnbi1rZXlzPjxy
ZWYtdHlwZSBuYW1lPSJKb3VybmFsIEFydGljbGUiPjE3PC9yZWYtdHlwZT48Y29udHJpYnV0b3Jz
PjxhdXRob3JzPjxhdXRob3I+RHVwdWlzLCBKLjwvYXV0aG9yPjxhdXRob3I+QmVycmlvbG8tUmll
ZGluZ2VyLCBBLjwvYXV0aG9yPjxhdXRob3I+SnVsaWFuLCBBLjwvYXV0aG9yPjxhdXRob3I+QnJp
Y2UsIFAuPC9hdXRob3I+PGF1dGhvcj5UeWNoeWotUGluZWwsIEMuPC9hdXRob3I+PGF1dGhvcj5U
aWxseSwgSC48L2F1dGhvcj48YXV0aG9yPk1vdW5pZXIsIE4uPC9hdXRob3I+PGF1dGhvcj5HYWxs
YW1pbmksIEEuPC9hdXRob3I+PGF1dGhvcj5GZXVnaWVyLCBQLjwvYXV0aG9yPjxhdXRob3I+U291
YmV5cmFuLCBQLjwvYXV0aG9yPjxhdXRob3I+Q29sb21iYXQsIFAuPC9hdXRob3I+PGF1dGhvcj5M
YXVyZW50LCBHLjwvYXV0aG9yPjxhdXRob3I+QmVyZW5nZXIsIE4uPC9hdXRob3I+PGF1dGhvcj5D
YXNhc25vdmFzLCBSLiBPLjwvYXV0aG9yPjxhdXRob3I+VmVyYSwgUC48L2F1dGhvcj48YXV0aG9y
PlBhb25lLCBHLjwvYXV0aG9yPjxhdXRob3I+WGVycmksIEwuPC9hdXRob3I+PGF1dGhvcj5TYWxs
ZXMsIEcuPC9hdXRob3I+PGF1dGhvcj5IYWlvdW4sIEMuPC9hdXRob3I+PGF1dGhvcj5NZWlnbmFu
LCBNLjwvYXV0aG9yPjwvYXV0aG9ycz48L2NvbnRyaWJ1dG9ycz48YXV0aC1hZGRyZXNzPkhvcGl0
YWwgSGVucmkgTW9uZG9yLCBDcmV0ZWlsLCBGcmFuY2UuPC9hdXRoLWFkZHJlc3M+PHRpdGxlcz48
dGl0bGU+SW1wYWN0IG9mIFsoMTgpRl1mbHVvcm9kZW94eWdsdWNvc2UgcG9zaXRyb24gZW1pc3Np
b24gdG9tb2dyYXBoeSByZXNwb25zZSBldmFsdWF0aW9uIGluIHBhdGllbnRzIHdpdGggaGlnaC10
dW1vciBidXJkZW4gZm9sbGljdWxhciBseW1waG9tYSB0cmVhdGVkIHdpdGggaW1tdW5vY2hlbW90
aGVyYXB5OiBhIHByb3NwZWN0aXZlIHN0dWR5IGZyb20gdGhlIEdyb3VwZSBkJmFwb3M7RXR1ZGVz
IGRlcyBMeW1waG9tZXMgZGUgbCZhcG9zO0FkdWx0ZSBhbmQgR09FTEFNUzwvdGl0bGU+PHNlY29u
ZGFyeS10aXRsZT5KIENsaW4gT25jb2w8L3NlY29uZGFyeS10aXRsZT48L3RpdGxlcz48cGVyaW9k
aWNhbD48ZnVsbC10aXRsZT5Kb3VybmFsIG9mIENsaW5pY2FsIE9uY29sb2d5PC9mdWxsLXRpdGxl
PjxhYmJyLTE+SiBDbGluIE9uY29sPC9hYmJyLTE+PC9wZXJpb2RpY2FsPjxwYWdlcz40MzE3LTIy
PC9wYWdlcz48dm9sdW1lPjMwPC92b2x1bWU+PG51bWJlcj4zNTwvbnVtYmVyPjxlZGl0aW9uPjIw
MTIvMTAvMzE8L2VkaXRpb24+PGtleXdvcmRzPjxrZXl3b3JkPkFkdWx0PC9rZXl3b3JkPjxrZXl3
b3JkPkFnZWQ8L2tleXdvcmQ+PGtleXdvcmQ+QW50aWJvZGllcywgTW9ub2Nsb25hbCwgTXVyaW5l
LURlcml2ZWQvYWRtaW5pc3RyYXRpb24gJmFtcDsgZG9zYWdlPC9rZXl3b3JkPjxrZXl3b3JkPkFu
dGluZW9wbGFzdGljIENvbWJpbmVkIENoZW1vdGhlcmFweSBQcm90b2NvbHMvYWR2ZXJzZSBlZmZl
Y3RzLyp0aGVyYXBldXRpYyB1c2U8L2tleXdvcmQ+PGtleXdvcmQ+Q3ljbG9waG9zcGhhbWlkZS9h
ZG1pbmlzdHJhdGlvbiAmYW1wOyBkb3NhZ2U8L2tleXdvcmQ+PGtleXdvcmQ+RG94b3J1YmljaW4v
YWRtaW5pc3RyYXRpb24gJmFtcDsgZG9zYWdlPC9rZXl3b3JkPjxrZXl3b3JkPkZlbWFsZTwva2V5
d29yZD48a2V5d29yZD4qRmx1b3JvZGVveHlnbHVjb3NlIEYxODwva2V5d29yZD48a2V5d29yZD5I
dW1hbnM8L2tleXdvcmQ+PGtleXdvcmQ+THltcGhvbWEsIEZvbGxpY3VsYXIvKmRpYWdub3N0aWMg
aW1hZ2luZy8qZHJ1ZyB0aGVyYXB5PC9rZXl3b3JkPjxrZXl3b3JkPk1hbGU8L2tleXdvcmQ+PGtl
eXdvcmQ+TWlkZGxlIEFnZWQ8L2tleXdvcmQ+PGtleXdvcmQ+UG9zaXRyb24tRW1pc3Npb24gVG9t
b2dyYXBoeS8qbWV0aG9kczwva2V5d29yZD48a2V5d29yZD5QcmVkbmlzb25lL2FkbWluaXN0cmF0
aW9uICZhbXA7IGRvc2FnZTwva2V5d29yZD48a2V5d29yZD5Qcm9nbm9zaXM8L2tleXdvcmQ+PGtl
eXdvcmQ+UHJvc3BlY3RpdmUgU3R1ZGllczwva2V5d29yZD48a2V5d29yZD5SaXR1eGltYWI8L2tl
eXdvcmQ+PGtleXdvcmQ+U3Vydml2YWwgQW5hbHlzaXM8L2tleXdvcmQ+PGtleXdvcmQ+VHJlYXRt
ZW50IE91dGNvbWU8L2tleXdvcmQ+PGtleXdvcmQ+VmluY3Jpc3RpbmUvYWRtaW5pc3RyYXRpb24g
JmFtcDsgZG9zYWdlPC9rZXl3b3JkPjwva2V5d29yZHM+PGRhdGVzPjx5ZWFyPjIwMTI8L3llYXI+
PHB1Yi1kYXRlcz48ZGF0ZT5EZWMgMTA8L2RhdGU+PC9wdWItZGF0ZXM+PC9kYXRlcz48aXNibj4x
NTI3LTc3NTUgKEVsZWN0cm9uaWMpJiN4RDswNzMyLTE4M1ggKExpbmtpbmcpPC9pc2JuPjxhY2Nl
c3Npb24tbnVtPjIzMTA5Njk5PC9hY2Nlc3Npb24tbnVtPjx1cmxzPjxyZWxhdGVkLXVybHM+PHVy
bD5odHRwczovL3d3dy5uY2JpLm5sbS5uaWguZ292L3B1Ym1lZC8yMzEwOTY5OTwvdXJsPjwvcmVs
YXRlZC11cmxzPjwvdXJscz48ZWxlY3Ryb25pYy1yZXNvdXJjZS1udW0+MTAuMTIwMC9KQ08uMjAx
Mi40My4wOTM0PC9lbGVjdHJvbmljLXJlc291cmNlLW51bT48L3JlY29yZD48L0NpdGU+PENpdGU+
PEF1dGhvcj5MdW1pbmFyaTwvQXV0aG9yPjxZZWFyPjIwMTM8L1llYXI+PFJlY051bT45NzY8L1Jl
Y051bT48cmVjb3JkPjxyZWMtbnVtYmVyPjk3NjwvcmVjLW51bWJlcj48Zm9yZWlnbi1rZXlzPjxr
ZXkgYXBwPSJFTiIgZGItaWQ9ImQ1YWV4cHZlbnpkMnBxZXYwZmp2czU1Z2RzdDJ4MDl6YXM5ZCIg
dGltZXN0YW1wPSIxNTk4MDc1MzQwIj45NzY8L2tleT48L2ZvcmVpZ24ta2V5cz48cmVmLXR5cGUg
bmFtZT0iSm91cm5hbCBBcnRpY2xlIj4xNzwvcmVmLXR5cGU+PGNvbnRyaWJ1dG9ycz48YXV0aG9y
cz48YXV0aG9yPkx1bWluYXJpLCBTLjwvYXV0aG9yPjxhdXRob3I+Qmlhc29saSwgSS48L2F1dGhv
cj48YXV0aG9yPkFyY2FpbmksIEwuPC9hdXRob3I+PGF1dGhvcj5WZXJzYXJpLCBBLjwvYXV0aG9y
PjxhdXRob3I+UnVzY29uaSwgQy48L2F1dGhvcj48YXV0aG9yPk1lcmxpLCBGLjwvYXV0aG9yPjxh
dXRob3I+U3BpbmEsIE0uPC9hdXRob3I+PGF1dGhvcj5GZXJyZXJpLCBBLiBKLjwvYXV0aG9yPjxh
dXRob3I+WmluemFuaSwgUC4gTC48L2F1dGhvcj48YXV0aG9yPkdhbGxhbWluaSwgQS48L2F1dGhv
cj48YXV0aG9yPk1hc3Ryb25hcmRpLCBTLjwvYXV0aG9yPjxhdXRob3I+Qm9jY29taW5pLCBDLjwv
YXV0aG9yPjxhdXRob3I+R2FpZGFubywgRy48L2F1dGhvcj48YXV0aG9yPkQmYXBvcztBcmNvLCBB
LiBNLjwvYXV0aG9yPjxhdXRob3I+RGkgUmFpbW9uZG8sIEYuPC9hdXRob3I+PGF1dGhvcj5DYXJl
bGxhLCBBLiBNLjwvYXV0aG9yPjxhdXRob3I+U2FudG9ybywgQS48L2F1dGhvcj48YXV0aG9yPk11
c3RvLCBQLjwvYXV0aG9yPjxhdXRob3I+RmVkZXJpY28sIE0uPC9hdXRob3I+PC9hdXRob3JzPjwv
Y29udHJpYnV0b3JzPjxhdXRoLWFkZHJlc3M+RGVwYXJ0bWVudCBvZiBEaWFnbm9zdGljLCBDbGlu
aWNhbCBhbmQgUHVibGljIEhlYWx0aCBNZWRpY2luZSwgVW5pdmVyc2l0eSBvZiBNb2RlbmEgYW5k
IFJlZ2dpbyBFbWlsaWEsIE1vZGVuYSwgSXRhbHkuIHNsdW1pbmFyaUB1bmltb3JlLml0PC9hdXRo
LWFkZHJlc3M+PHRpdGxlcz48dGl0bGU+VGhlIHVzZSBvZiBGREctUEVUIGluIHRoZSBpbml0aWFs
IHN0YWdpbmcgb2YgMTQyIHBhdGllbnRzIHdpdGggZm9sbGljdWxhciBseW1waG9tYTogYSByZXRy
b3NwZWN0aXZlIHN0dWR5IGZyb20gdGhlIEZPTEwwNSByYW5kb21pemVkIHRyaWFsIG9mIHRoZSBG
b25kYXppb25lIEl0YWxpYW5hIExpbmZvbWk8L3RpdGxlPjxzZWNvbmRhcnktdGl0bGU+QW5uIE9u
Y29sPC9zZWNvbmRhcnktdGl0bGU+PC90aXRsZXM+PHBlcmlvZGljYWw+PGZ1bGwtdGl0bGU+QW5u
IE9uY29sPC9mdWxsLXRpdGxlPjwvcGVyaW9kaWNhbD48cGFnZXM+MjEwOC0xMjwvcGFnZXM+PHZv
bHVtZT4yNDwvdm9sdW1lPjxudW1iZXI+ODwvbnVtYmVyPjxlZGl0aW9uPjIwMTMvMDQvMTY8L2Vk
aXRpb24+PGtleXdvcmRzPjxrZXl3b3JkPkFkdWx0PC9rZXl3b3JkPjxrZXl3b3JkPkFnZWQ8L2tl
eXdvcmQ+PGtleXdvcmQ+QW50aW5lb3BsYXN0aWMgQ29tYmluZWQgQ2hlbW90aGVyYXB5IFByb3Rv
Y29scy90aGVyYXBldXRpYyB1c2U8L2tleXdvcmQ+PGtleXdvcmQ+Q3ljbG9waG9zcGhhbWlkZS90
aGVyYXBldXRpYyB1c2U8L2tleXdvcmQ+PGtleXdvcmQ+RG94b3J1YmljaW4vdGhlcmFwZXV0aWMg
dXNlPC9rZXl3b3JkPjxrZXl3b3JkPkZlbWFsZTwva2V5d29yZD48a2V5d29yZD4qRmx1b3JvZGVv
eHlnbHVjb3NlIEYxODwva2V5d29yZD48a2V5d29yZD5IdW1hbnM8L2tleXdvcmQ+PGtleXdvcmQ+
SXRhbHk8L2tleXdvcmQ+PGtleXdvcmQ+THltcGhvbWEsIEZvbGxpY3VsYXIvKmRpYWdub3N0aWMg
aW1hZ2luZzwva2V5d29yZD48a2V5d29yZD5NYWxlPC9rZXl3b3JkPjxrZXl3b3JkPk1pZGRsZSBB
Z2VkPC9rZXl3b3JkPjxrZXl3b3JkPk5lb3BsYXNtIE1ldGFzdGFzaXMvZGlhZ25vc2lzPC9rZXl3
b3JkPjxrZXl3b3JkPk5lb3BsYXNtIFN0YWdpbmcvKm1ldGhvZHM8L2tleXdvcmQ+PGtleXdvcmQ+
KlBvc2l0cm9uLUVtaXNzaW9uIFRvbW9ncmFwaHk8L2tleXdvcmQ+PGtleXdvcmQ+UHJlZG5pc29u
ZS90aGVyYXBldXRpYyB1c2U8L2tleXdvcmQ+PGtleXdvcmQ+UHJvZ25vc2lzPC9rZXl3b3JkPjxr
ZXl3b3JkPlJhZGlvcGhhcm1hY2V1dGljYWxzPC9rZXl3b3JkPjxrZXl3b3JkPlJldHJvc3BlY3Rp
dmUgU3R1ZGllczwva2V5d29yZD48a2V5d29yZD4qVG9tb2dyYXBoeSwgWC1SYXkgQ29tcHV0ZWQ8
L2tleXdvcmQ+PGtleXdvcmQ+VmluY3Jpc3RpbmUvdGhlcmFwZXV0aWMgdXNlPC9rZXl3b3JkPjxr
ZXl3b3JkPkNUIHNjYW48L2tleXdvcmQ+PGtleXdvcmQ+RmRnLXBldDwva2V5d29yZD48a2V5d29y
ZD5mb2xsaWN1bGFyIGx5bXBob21hPC9rZXl3b3JkPjxrZXl3b3JkPnN0YWdpbmc8L2tleXdvcmQ+
PC9rZXl3b3Jkcz48ZGF0ZXM+PHllYXI+MjAxMzwveWVhcj48cHViLWRhdGVzPjxkYXRlPkF1Zzwv
ZGF0ZT48L3B1Yi1kYXRlcz48L2RhdGVzPjxpc2JuPjE1NjktODA0MSAoRWxlY3Ryb25pYykmI3hE
OzA5MjMtNzUzNCAoTGlua2luZyk8L2lzYm4+PGFjY2Vzc2lvbi1udW0+MjM1ODU1MTM8L2FjY2Vz
c2lvbi1udW0+PHVybHM+PHJlbGF0ZWQtdXJscz48dXJsPmh0dHBzOi8vd3d3Lm5jYmkubmxtLm5p
aC5nb3YvcHVibWVkLzIzNTg1NTEzPC91cmw+PC9yZWxhdGVkLXVybHM+PC91cmxzPjxlbGVjdHJv
bmljLXJlc291cmNlLW51bT4xMC4xMDkzL2Fubm9uYy9tZHQxMzc8L2VsZWN0cm9uaWMtcmVzb3Vy
Y2UtbnVtPjwvcmVjb3JkPjwvQ2l0ZT48Q2l0ZT48QXV0aG9yPlRyb3RtYW48L0F1dGhvcj48WWVh
cj4yMDE4PC9ZZWFyPjxSZWNOdW0+MjI8L1JlY051bT48cmVjb3JkPjxyZWMtbnVtYmVyPjIyPC9y
ZWMtbnVtYmVyPjxmb3JlaWduLWtleXM+PGtleSBhcHA9IkVOIiBkYi1pZD0iZDVhZXhwdmVuemQy
cHFldjBmanZzNTVnZHN0MngwOXphczlkIiB0aW1lc3RhbXA9IjE1OTc5NzgzNjAiPjIyPC9rZXk+
PC9mb3JlaWduLWtleXM+PHJlZi10eXBlIG5hbWU9IkpvdXJuYWwgQXJ0aWNsZSI+MTc8L3JlZi10
eXBlPjxjb250cmlidXRvcnM+PGF1dGhvcnM+PGF1dGhvcj5Ucm90bWFuLCBKLjwvYXV0aG9yPjxh
dXRob3I+QmFycmluZ3RvbiwgUy4gRi48L2F1dGhvcj48YXV0aG9yPkJlbGFkYSwgRC48L2F1dGhv
cj48YXV0aG9yPk1laWduYW4sIE0uPC9hdXRob3I+PGF1dGhvcj5NYWNFd2FuLCBSLjwvYXV0aG9y
PjxhdXRob3I+T3dlbiwgQy48L2F1dGhvcj48YXV0aG9yPlB0YWNuaWssIFYuPC9hdXRob3I+PGF1
dGhvcj5Sb3N0YSwgQS48L2F1dGhvcj48YXV0aG9yPkZpbmdlcmxlLVJvd3NvbiwgRy4gUi48L2F1
dGhvcj48YXV0aG9yPlpodSwgSi48L2F1dGhvcj48YXV0aG9yPk5pZWxzZW4sIFQuPC9hdXRob3I+
PGF1dGhvcj5TYWhpbiwgRC48L2F1dGhvcj48YXV0aG9yPkhpZGRlbWFubiwgVy48L2F1dGhvcj48
YXV0aG9yPk1hcmN1cywgUi4gRS48L2F1dGhvcj48YXV0aG9yPkRhdmllcywgQS48L2F1dGhvcj48
YXV0aG9yPlAuIEUuIFQuIGludmVzdGlnYXRvcnMgZnJvbSB0aGUgR0FMTElVTSBzdHVkeTwvYXV0
aG9yPjwvYXV0aG9ycz48L2NvbnRyaWJ1dG9ycz48YXV0aC1hZGRyZXNzPlRyb3RtYW4sIEp1ZGl0
aC4gSGFlbWF0b2xvZ3kgRGVwYXJ0bWVudCwgQ29uY29yZCBSZXBhdHJpYXRpb24gR2VuZXJhbCBI
b3NwaXRhbCwgVW5pdmVyc2l0eSBvZiBTeWRuZXksIFN5ZG5leSwgTlNXLCBBdXN0cmFsaWEuIEVs
ZWN0cm9uaWMgYWRkcmVzczoganVkaXRoLnRyb3RtYW5AaGVhbHRoLm5zdy5nb3YuYXUuJiN4RDtC
YXJyaW5ndG9uLCBTYWxseSBGLiBLaW5nJmFwb3M7cyBDb2xsZWdlIExvbmRvbiBhbmQgR3V5JmFw
b3M7cyBhbmQgU3QgVGhvbWFzJmFwb3M7IFBFVCBDZW50cmUsIFNjaG9vbCBvZiBCaW9tZWRpY2Fs
IEVuZ2luZWVyaW5nIGFuZCBJbWFnaW5nIFNjaWVuY2VzLCBLaW5nJmFwb3M7cyBDb2xsZWdlIExv
bmRvbiwgS2luZyZhcG9zO3MgSGVhbHRoIFBhcnRuZXJzLCBMb25kb24sIFVLLiYjeEQ7QmVsYWRh
LCBEYXZpZC4gNHRoIERlcGFydG1lbnQgb2YgSW50ZXJuYWwgTWVkaWNpbmUtSGVtYXRvbG9neSwg
VW5pdmVyc2l0eSBIb3NwaXRhbCBIcmFkZWMgS3JhbG92ZSwgSHJhZGVjIEtyYWxvdmUsIEN6ZWNo
IFJlcHVibGljOyBGYWN1bHR5IG9mIE1lZGljaW5lIGluIEhyYWRlYyBLcmFsb3ZlLCBIcmFkZWMg
S3JhbG92ZSwgQ3plY2ggUmVwdWJsaWMuJiN4RDtNZWlnbmFuLCBNaWNoZWwuIExZU0EgSW1hZ2lu
ZywgSG9waXRhbCBIZW5yaSBNb25kb3IgYW5kIFVuaXZlcnNpdGUgUGFyaXMgRXN0IENyZXRlaWws
IENyZXRlaWwsIEZyYW5jZS4mI3hEO01hY0V3YW4sIFJvYmVydC4gVW5pdmVyc2l0eSBvZiBBbGJl
cnRhLCBDcm9zcyBDYW5jZXIgSW5zdGl0dXRlLCBFZG1vbnRvbiwgQUIsIENhbmFkYS4mI3hEO093
ZW4sIENhcm9seW4uIEZvb3RoaWxscyBNZWRpY2FsIENlbnRyZSBhbmQgVG9tIEJha2VyIENhbmNl
ciBDZW50cmUsIENhbGdhcnksIEFCLCBDYW5hZGEuJiN4RDtQdGFjbmlrLCBWYWNsYXYuIEluc3Rp
dHV0ZSBvZiBOdWNsZWFyIE1lZGljaW5lLCBGaXJzdCBGYWN1bHR5IG9mIE1lZGljaW5lLCBDaGFy
bGVzIFVuaXZlcnNpdHksIFByYWd1ZSwgQ3plY2ggUmVwdWJsaWMuJiN4RDtSb3N0YSwgQW5kcmFz
LiBEZXBhcnRtZW50IG9mIE1lZGljaW5lLCBOYXRpb25hbCBJbnN0aXR1dGUgb2YgT25jb2xvZ3ks
IEJ1ZGFwZXN0LCBIdW5nYXJ5LiYjeEQ7RmluZ2VybGUtUm93c29uLCBHdW50ZXIgUi4gUGhhcm1h
IERldmVsb3BtZW50IENsaW5pY2FsIE9uY29sb2d5LCBGIEhvZmZtYW5uLUxhIFJvY2hlLCBCYXNl
bCwgU3dpdHplcmxhbmQuJiN4RDtaaHUsIEppYXdlbi4gUGhhcm1hIERldmVsb3BtZW50IEJpb21l
dHJpY3MgQmlvc3RhdGlzdGljcywgRiBIb2ZmbWFubi1MYSBSb2NoZSwgTmV3IFlvcmssIE5ZLCBV
U0EuJiN4RDtOaWVsc2VuLCBUaW5hLiBQaGFybWEgRGV2ZWxvcG1lbnQgQ2xpbmljYWwgT25jb2xv
Z3ksIEYgSG9mZm1hbm4tTGEgUm9jaGUsIEJhc2VsLCBTd2l0emVybGFuZC4mI3hEO1NhaGluLCBE
ZW5pei4gUGhhcm1hIERldmVsb3BtZW50IENsaW5pY2FsIE9uY29sb2d5LCBGIEhvZmZtYW5uLUxh
IFJvY2hlLCBCYXNlbCwgU3dpdHplcmxhbmQuJiN4RDtIaWRkZW1hbm4sIFdvbGZnYW5nLiBEZXBh
cnRtZW50IG9mIE1lZGljaW5lIElJSSwgTE1VLCBVbml2ZXJzaXR5IEhvc3BpdGFsIExNVSwgTXVu
aWNoLCBHZXJtYW55LiYjeEQ7TWFyY3VzLCBSb2JlcnQgRS4gRGVwYXJ0bWVudCBvZiBIYWVtYXRv
bG9neSwgS2luZ3MgQ29sbGVnZSBIb3NwaXRhbCwgTG9uZG9uLCBVSy4mI3hEO0RhdmllcywgQW5k
cmV3LiBDYW5jZXIgUmVzZWFyY2ggVUsgQ2VudHJlLCBVbml2ZXJzaXR5IG9mIFNvdXRoYW1wdG9u
LCBTb3V0aGFtcHRvbiwgVUsuPC9hdXRoLWFkZHJlc3M+PHRpdGxlcz48dGl0bGU+UHJvZ25vc3Rp
YyB2YWx1ZSBvZiBlbmQtb2YtaW5kdWN0aW9uIFBFVCByZXNwb25zZSBhZnRlciBmaXJzdC1saW5l
IGltbXVub2NoZW1vdGhlcmFweSBmb3IgZm9sbGljdWxhciBseW1waG9tYSAoR0FMTElVTSk6IHNl
Y29uZGFyeSBhbmFseXNpcyBvZiBhIHJhbmRvbWlzZWQsIHBoYXNlIDMgdHJpYWw8L3RpdGxlPjxz
ZWNvbmRhcnktdGl0bGU+TGFuY2V0IE9uY29sb2d5PC9zZWNvbmRhcnktdGl0bGU+PGFsdC10aXRs
ZT5MYW5jZXQgT25jb2w8L2FsdC10aXRsZT48L3RpdGxlcz48cGVyaW9kaWNhbD48ZnVsbC10aXRs
ZT5MYW5jZXQgT25jb2xvZ3k8L2Z1bGwtdGl0bGU+PGFiYnItMT5MYW5jZXQgT25jb2w8L2FiYnIt
MT48L3BlcmlvZGljYWw+PGFsdC1wZXJpb2RpY2FsPjxmdWxsLXRpdGxlPkxhbmNldCBPbmNvbG9n
eTwvZnVsbC10aXRsZT48YWJici0xPkxhbmNldCBPbmNvbDwvYWJici0xPjwvYWx0LXBlcmlvZGlj
YWw+PHBhZ2VzPjE1MzAtMTU0MjwvcGFnZXM+PHZvbHVtZT4xOTwvdm9sdW1lPjxudW1iZXI+MTE8
L251bWJlcj48a2V5d29yZHM+PGtleXdvcmQ+QWdlZDwva2V5d29yZD48a2V5d29yZD4qQW50aWJv
ZGllcywgTW9ub2Nsb25hbCwgSHVtYW5pemVkL2FkIFtBZG1pbmlzdHJhdGlvbiAmYW1wOyBEb3Nh
Z2VdPC9rZXl3b3JkPjxrZXl3b3JkPkFudGlib2RpZXMsIE1vbm9jbG9uYWwsIEh1bWFuaXplZC9h
ZSBbQWR2ZXJzZSBFZmZlY3RzXTwva2V5d29yZD48a2V5d29yZD4qQW50aW5lb3BsYXN0aWMgQWdl
bnRzLCBJbW11bm9sb2dpY2FsL2FkIFtBZG1pbmlzdHJhdGlvbiAmYW1wOyBEb3NhZ2VdPC9rZXl3
b3JkPjxrZXl3b3JkPkFudGluZW9wbGFzdGljIEFnZW50cywgSW1tdW5vbG9naWNhbC9hZSBbQWR2
ZXJzZSBFZmZlY3RzXTwva2V5d29yZD48a2V5d29yZD5BbnRpbmVvcGxhc3RpYyBDb21iaW5lZCBD
aGVtb3RoZXJhcHkgUHJvdG9jb2xzL2FlIFtBZHZlcnNlIEVmZmVjdHNdPC9rZXl3b3JkPjxrZXl3
b3JkPipBbnRpbmVvcGxhc3RpYyBDb21iaW5lZCBDaGVtb3RoZXJhcHkgUHJvdG9jb2xzL3R1IFtU
aGVyYXBldXRpYyBVc2VdPC9rZXl3b3JkPjxrZXl3b3JkPkNsaW5pY2FsIFRyaWFscywgUGhhc2Ug
SUlJIGFzIFRvcGljPC9rZXl3b3JkPjxrZXl3b3JkPkZlbWFsZTwva2V5d29yZD48a2V5d29yZD5I
dW1hbnM8L2tleXdvcmQ+PGtleXdvcmQ+SW1tdW5vdGhlcmFweS9hZSBbQWR2ZXJzZSBFZmZlY3Rz
XTwva2V5d29yZD48a2V5d29yZD4qSW1tdW5vdGhlcmFweS9tdCBbTWV0aG9kc108L2tleXdvcmQ+
PGtleXdvcmQ+Kkx5bXBob21hLCBGb2xsaWN1bGFyL2RnIFtEaWFnbm9zdGljIEltYWdpbmddPC9r
ZXl3b3JkPjxrZXl3b3JkPkx5bXBob21hLCBGb2xsaWN1bGFyL2ltIFtJbW11bm9sb2d5XTwva2V5
d29yZD48a2V5d29yZD5MeW1waG9tYSwgRm9sbGljdWxhci9tbyBbTW9ydGFsaXR5XTwva2V5d29y
ZD48a2V5d29yZD4qTHltcGhvbWEsIEZvbGxpY3VsYXIvdGggW1RoZXJhcHldPC9rZXl3b3JkPjxr
ZXl3b3JkPk1hbGU8L2tleXdvcmQ+PGtleXdvcmQ+TWlkZGxlIEFnZWQ8L2tleXdvcmQ+PGtleXdv
cmQ+TmVvcGxhc20gU3RhZ2luZzwva2V5d29yZD48a2V5d29yZD4qUG9zaXRyb24tRW1pc3Npb24g
VG9tb2dyYXBoeTwva2V5d29yZD48a2V5d29yZD5QcmVkaWN0aXZlIFZhbHVlIG9mIFRlc3RzPC9r
ZXl3b3JkPjxrZXl3b3JkPlByb2dyZXNzaW9uLUZyZWUgU3Vydml2YWw8L2tleXdvcmQ+PGtleXdv
cmQ+UHJvc3BlY3RpdmUgU3R1ZGllczwva2V5d29yZD48a2V5d29yZD5SYW5kb21pemVkIENvbnRy
b2xsZWQgVHJpYWxzIGFzIFRvcGljPC9rZXl3b3JkPjxrZXl3b3JkPlJldHJvc3BlY3RpdmUgU3R1
ZGllczwva2V5d29yZD48a2V5d29yZD4qUml0dXhpbWFiL2FkIFtBZG1pbmlzdHJhdGlvbiAmYW1w
OyBEb3NhZ2VdPC9rZXl3b3JkPjxrZXl3b3JkPlJpdHV4aW1hYi9hZSBbQWR2ZXJzZSBFZmZlY3Rz
XTwva2V5d29yZD48a2V5d29yZD5UaW1lIEZhY3RvcnM8L2tleXdvcmQ+PGtleXdvcmQ+VG9tb2dy
YXBoeSwgWC1SYXkgQ29tcHV0ZWQ8L2tleXdvcmQ+PGtleXdvcmQ+MCAoQW50aWJvZGllcywgTW9u
b2Nsb25hbCwgSHVtYW5pemVkKTwva2V5d29yZD48a2V5d29yZD4wIChBbnRpbmVvcGxhc3RpYyBB
Z2VudHMsIEltbXVub2xvZ2ljYWwpPC9rZXl3b3JkPjxrZXl3b3JkPjRGNFg0MlNZUTYgKFJpdHV4
aW1hYik8L2tleXdvcmQ+PGtleXdvcmQ+TzQzNDcyVTlYOCAob2JpbnV0dXp1bWFiKTwva2V5d29y
ZD48L2tleXdvcmRzPjxkYXRlcz48eWVhcj4yMDE4PC95ZWFyPjxwdWItZGF0ZXM+PGRhdGU+MTE8
L2RhdGU+PC9wdWItZGF0ZXM+PC9kYXRlcz48aXNibj4xNDc0LTU0ODg8L2lzYm4+PGFjY2Vzc2lv
bi1udW0+MzAzMDk3NTg8L2FjY2Vzc2lvbi1udW0+PHdvcmstdHlwZT5SZXNlYXJjaCBTdXBwb3J0
LCBOb24tVS5TLiBHb3YmYXBvczt0PC93b3JrLXR5cGU+PHVybHM+PHJlbGF0ZWQtdXJscz48dXJs
Pmh0dHA6Ly9lenByb3h5LmxpYnJhcnkudXN5ZC5lZHUuYXUvbG9naW4/dXJsPWh0dHA6Ly9vdmlk
c3Aub3ZpZC5jb20vb3ZpZHdlYi5jZ2k/VD1KUyZhbXA7Q1NDPVkmYW1wO05FV1M9TiZhbXA7UEFH
RT1mdWxsdGV4dCZhbXA7RD1tZWRjJmFtcDtBTj0zMDMwOTc1ODwvdXJsPjx1cmw+aHR0cHM6Ly9z
eWRuZXkuYWxtYS5leGxpYnJpc2dyb3VwLmNvbS9vcGVudXJsLzYxVVNZRF9JTlNULzYxVVNZRF9J
TlNUOnN5ZG5leT9zaWQ9T1ZJRDptZWRsaW5lJmFtcDtpZD1wbWlkOjMwMzA5NzU4JmFtcDtpZD1k
b2k6MTAuMTAxNiUyRlMxNDcwLTIwNDUlMjgxOCUyOTMwNjE4LTEmYW1wO2lzc249MTQ3MC0yMDQ1
JmFtcDtpc2JuPSZhbXA7dm9sdW1lPTE5JmFtcDtpc3N1ZT0xMSZhbXA7c3BhZ2U9MTUzMCZhbXA7
cGFnZXM9MTUzMC0xNTQyJmFtcDtkYXRlPTIwMTgmYW1wO3RpdGxlPUxhbmNldCtPbmNvbG9neSZh
bXA7YXRpdGxlPVByb2dub3N0aWMrdmFsdWUrb2YrZW5kLW9mLWluZHVjdGlvbitQRVQrcmVzcG9u
c2UrYWZ0ZXIrZmlyc3QtbGluZStpbW11bm9jaGVtb3RoZXJhcHkrZm9yK2ZvbGxpY3VsYXIrbHlt
cGhvbWErJTI4R0FMTElVTSUyOSUzQStzZWNvbmRhcnkrYW5hbHlzaXMrb2YrYStyYW5kb21pc2Vk
JTJDK3BoYXNlKzMrdHJpYWwuJmFtcDthdWxhc3Q9VHJvdG1hbjwvdXJsPjwvcmVsYXRlZC11cmxz
PjwvdXJscz48ZWxlY3Ryb25pYy1yZXNvdXJjZS1udW0+aHR0cHM6Ly9keC5kb2kub3JnLzEwLjEw
MTYvUzE0NzAtMjA0NSgxOCkzMDYxOC0xPC9lbGVjdHJvbmljLXJlc291cmNlLW51bT48cmVtb3Rl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6964D1">
        <w:instrText xml:space="preserve"> ADDIN EN.CITE </w:instrText>
      </w:r>
      <w:r w:rsidR="006964D1">
        <w:fldChar w:fldCharType="begin">
          <w:fldData xml:space="preserve">PEVuZE5vdGU+PENpdGU+PEF1dGhvcj5Ucm90bWFuPC9BdXRob3I+PFllYXI+MjAxMTwvWWVhcj48
UmVjTnVtPjEzOTwvUmVjTnVtPjxEaXNwbGF5VGV4dD48c3R5bGUgZmFjZT0ic3VwZXJzY3JpcHQi
PjEtNDwvc3R5bGU+PC9EaXNwbGF5VGV4dD48cmVjb3JkPjxyZWMtbnVtYmVyPjEzOTwvcmVjLW51
bWJlcj48Zm9yZWlnbi1rZXlzPjxrZXkgYXBwPSJFTiIgZGItaWQ9ImQ1YWV4cHZlbnpkMnBxZXYw
Zmp2czU1Z2RzdDJ4MDl6YXM5ZCIgdGltZXN0YW1wPSIxNTk3OTc4MzYwIj4xMzk8L2tleT48L2Zv
cmVpZ24ta2V5cz48cmVmLXR5cGUgbmFtZT0iSm91cm5hbCBBcnRpY2xlIj4xNzwvcmVmLXR5cGU+
PGNvbnRyaWJ1dG9ycz48YXV0aG9ycz48YXV0aG9yPlRyb3RtYW4sIEouPC9hdXRob3I+PGF1dGhv
cj5Gb3VybmllciwgTS48L2F1dGhvcj48YXV0aG9yPkxhbXksIFQuPC9hdXRob3I+PGF1dGhvcj5T
ZXltb3VyLCBKLiBGLjwvYXV0aG9yPjxhdXRob3I+U29uZXQsIEEuPC9hdXRob3I+PGF1dGhvcj5K
YW5pa292YSwgQS48L2F1dGhvcj48YXV0aG9yPlNocGlsYmVyZywgTy48L2F1dGhvcj48YXV0aG9y
Pkd5YW4sIEUuPC9hdXRob3I+PGF1dGhvcj5UaWxseSwgSC48L2F1dGhvcj48YXV0aG9yPkVzdGVs
bCwgSi48L2F1dGhvcj48YXV0aG9yPkZvcnN5dGgsIEMuPC9hdXRob3I+PGF1dGhvcj5EZWNhdWRp
biwgRC48L2F1dGhvcj48YXV0aG9yPkZhYmlhbmksIEIuPC9hdXRob3I+PGF1dGhvcj5HYWJhcnJl
LCBKLjwvYXV0aG9yPjxhdXRob3I+U2FsbGVzLCBCLjwvYXV0aG9yPjxhdXRob3I+VmFuIERlbiBO
ZXN0ZSwgRS48L2F1dGhvcj48YXV0aG9yPkNhbmlvbmksIEQuPC9hdXRob3I+PGF1dGhvcj5HYXJp
biwgRS48L2F1dGhvcj48YXV0aG9yPkZ1bGhhbSwgTS48L2F1dGhvcj48YXV0aG9yPlZhbmRlciBC
b3JnaHQsIFQuPC9hdXRob3I+PGF1dGhvcj5TYWxsZXMsIEcuPC9hdXRob3I+PC9hdXRob3JzPjwv
Y29udHJpYnV0b3JzPjxhdXRoLWFkZHJlc3M+VHJvdG1hbiwgSnVkaXRoLiBSb3lhbCBQcmluY2Ug
QWxmcmVkIEhvc3BpdGFsIGFuZCBTeWRuZXkgTWVkaWNhbCBTY2hvb2wsIFVuaXZlcnNpdHkgb2Yg
U3lkbmV5LCBTeWRuZXksIEF1c3RyYWxpYS48L2F1dGgtYWRkcmVzcz48dGl0bGVzPjx0aXRsZT5Q
b3NpdHJvbiBlbWlzc2lvbiB0b21vZ3JhcGh5LWNvbXB1dGVkIHRvbW9ncmFwaHkgKFBFVC1DVCkg
YWZ0ZXIgaW5kdWN0aW9uIHRoZXJhcHkgaXMgaGlnaGx5IHByZWRpY3RpdmUgb2YgcGF0aWVudCBv
dXRjb21lIGluIGZvbGxpY3VsYXIgbHltcGhvbWE6IGFuYWx5c2lzIG9mIFBFVC1DVCBpbiBhIHN1
YnNldCBvZiBQUklNQSB0cmlhbCBwYXJ0aWNpcGFudHM8L3RpdGxlPjxzZWNvbmRhcnktdGl0bGU+
Sm91cm5hbCBvZiBDbGluaWNhbCBPbmNvbG9neTwvc2Vjb25kYXJ5LXRpdGxlPjxhbHQtdGl0bGU+
SiBDbGluIE9uY29sPC9hbHQtdGl0bGU+PC90aXRsZXM+PHBlcmlvZGljYWw+PGZ1bGwtdGl0bGU+
Sm91cm5hbCBvZiBDbGluaWNhbCBPbmNvbG9neTwvZnVsbC10aXRsZT48YWJici0xPkogQ2xpbiBP
bmNvbDwvYWJici0xPjwvcGVyaW9kaWNhbD48YWx0LXBlcmlvZGljYWw+PGZ1bGwtdGl0bGU+Sm91
cm5hbCBvZiBDbGluaWNhbCBPbmNvbG9neTwvZnVsbC10aXRsZT48YWJici0xPkogQ2xpbiBPbmNv
bDwvYWJici0xPjwvYWx0LXBlcmlvZGljYWw+PHBhZ2VzPjMxOTQtMjAwPC9wYWdlcz48dm9sdW1l
PjI5PC92b2x1bWU+PG51bWJlcj4yMzwvbnVtYmVyPjxrZXl3b3Jkcz48a2V5d29yZD5BZHVsdDwv
a2V5d29yZD48a2V5d29yZD5BZ2VkPC9rZXl3b3JkPjxrZXl3b3JkPkFnZWQsIDgwIGFuZCBvdmVy
PC9rZXl3b3JkPjxrZXl3b3JkPkFudGlib2RpZXMsIE1vbm9jbG9uYWwsIE11cmluZS1EZXJpdmVk
L2FkIFtBZG1pbmlzdHJhdGlvbiAmYW1wOyBEb3NhZ2VdPC9rZXl3b3JkPjxrZXl3b3JkPkFudGlu
ZW9wbGFzdGljIENvbWJpbmVkIENoZW1vdGhlcmFweSBQcm90b2NvbHMvdHUgW1RoZXJhcGV1dGlj
IFVzZV08L2tleXdvcmQ+PGtleXdvcmQ+Q3ljbG9waG9zcGhhbWlkZS9hZCBbQWRtaW5pc3RyYXRp
b24gJmFtcDsgRG9zYWdlXTwva2V5d29yZD48a2V5d29yZD5EaXNlYXNlLUZyZWUgU3Vydml2YWw8
L2tleXdvcmQ+PGtleXdvcmQ+RG94b3J1YmljaW4vYWQgW0FkbWluaXN0cmF0aW9uICZhbXA7IERv
c2FnZV08L2tleXdvcmQ+PGtleXdvcmQ+RmVtYWxlPC9rZXl3b3JkPjxrZXl3b3JkPkh1bWFuczwv
a2V5d29yZD48a2V5d29yZD5LYXBsYW4tTWVpZXIgRXN0aW1hdGU8L2tleXdvcmQ+PGtleXdvcmQ+
Kkx5bXBob21hLCBGb2xsaWN1bGFyL2RnIFtEaWFnbm9zdGljIEltYWdpbmddPC9rZXl3b3JkPjxr
ZXl3b3JkPkx5bXBob21hLCBGb2xsaWN1bGFyL2R0IFtEcnVnIFRoZXJhcHldPC9rZXl3b3JkPjxr
ZXl3b3JkPk1hbGU8L2tleXdvcmQ+PGtleXdvcmQ+TWlkZGxlIEFnZWQ8L2tleXdvcmQ+PGtleXdv
cmQ+KlBvc2l0cm9uLUVtaXNzaW9uIFRvbW9ncmFwaHk8L2tleXdvcmQ+PGtleXdvcmQ+UHJlZG5p
c29uZS9hZCBbQWRtaW5pc3RyYXRpb24gJmFtcDsgRG9zYWdlXTwva2V5d29yZD48a2V5d29yZD5S
YW5kb21pemVkIENvbnRyb2xsZWQgVHJpYWxzIGFzIFRvcGljPC9rZXl3b3JkPjxrZXl3b3JkPlJp
dHV4aW1hYjwva2V5d29yZD48a2V5d29yZD4qVG9tb2dyYXBoeSwgWC1SYXkgQ29tcHV0ZWQ8L2tl
eXdvcmQ+PGtleXdvcmQ+VHJlYXRtZW50IE91dGNvbWU8L2tleXdvcmQ+PGtleXdvcmQ+VmluY3Jp
c3RpbmUvYWQgW0FkbWluaXN0cmF0aW9uICZhbXA7IERvc2FnZV08L2tleXdvcmQ+PGtleXdvcmQ+
MCAoQW50aWJvZGllcywgTW9ub2Nsb25hbCwgTXVyaW5lLURlcml2ZWQpPC9rZXl3b3JkPjxrZXl3
b3JkPjRGNFg0MlNZUTYgKFJpdHV4aW1hYik8L2tleXdvcmQ+PGtleXdvcmQ+NUo0OVE2QjcwRiAo
VmluY3Jpc3RpbmUpPC9rZXl3b3JkPjxrZXl3b3JkPjgwMTY4Mzc5QUcgKERveG9ydWJpY2luKTwv
a2V5d29yZD48a2V5d29yZD44TjNEVzcyNzJQIChDeWNsb3Bob3NwaGFtaWRlKTwva2V5d29yZD48
a2V5d29yZD5WQjBSOTYxSFpUIChQcmVkbmlzb25lKTwva2V5d29yZD48L2tleXdvcmRzPjxkYXRl
cz48eWVhcj4yMDExPC95ZWFyPjxwdWItZGF0ZXM+PGRhdGU+QXVnIDEwPC9kYXRlPjwvcHViLWRh
dGVzPjwvZGF0ZXM+PGlzYm4+MTUyNy03NzU1PC9pc2JuPjxhY2Nlc3Npb24tbnVtPjIxNzQ3MDg3
PC9hY2Nlc3Npb24tbnVtPjx3b3JrLXR5cGU+UmVzZWFyY2ggU3VwcG9ydCwgTm9uLVUuUy4gR292
JmFwb3M7dDwvd29yay10eXBlPjx1cmxzPjxyZWxhdGVkLXVybHM+PHVybD5odHRwOi8vZXpwcm94
eS5saWJyYXJ5LnVzeWQuZWR1LmF1L2xvZ2luP3VybD1odHRwOi8vb3ZpZHNwLm92aWQuY29tL292
aWR3ZWIuY2dpP1Q9SlMmYW1wO0NTQz1ZJmFtcDtORVdTPU4mYW1wO1BBR0U9ZnVsbHRleHQmYW1w
O0Q9bWVkOCZhbXA7QU49MjE3NDcwODc8L3VybD48dXJsPmh0dHBzOi8vc3lkbmV5LmFsbWEuZXhs
aWJyaXNncm91cC5jb20vb3BlbnVybC82MVVTWURfSU5TVC82MVVTWURfSU5TVDpzeWRuZXk/c2lk
PU9WSUQ6bWVkbGluZSZhbXA7aWQ9cG1pZDoyMTc0NzA4NyZhbXA7aWQ9ZG9pOjEwLjEyMDAlMkZK
Q08uMjAxMS4zNS4wNzM2JmFtcDtpc3NuPTA3MzItMTgzWCZhbXA7aXNibj0mYW1wO3ZvbHVtZT0y
OSZhbXA7aXNzdWU9MjMmYW1wO3NwYWdlPTMxOTQmYW1wO3BhZ2VzPTMxOTQtMjAwJmFtcDtkYXRl
PTIwMTEmYW1wO3RpdGxlPUpvdXJuYWwrb2YrQ2xpbmljYWwrT25jb2xvZ3kmYW1wO2F0aXRsZT1Q
b3NpdHJvbitlbWlzc2lvbit0b21vZ3JhcGh5LWNvbXB1dGVkK3RvbW9ncmFwaHkrJTI4UEVULUNU
JTI5K2FmdGVyK2luZHVjdGlvbit0aGVyYXB5K2lzK2hpZ2hseStwcmVkaWN0aXZlK29mK3BhdGll
bnQrb3V0Y29tZStpbitmb2xsaWN1bGFyK2x5bXBob21hJTNBK2FuYWx5c2lzK29mK1BFVC1DVCtp
bithK3N1YnNldCtvZitQUklNQSt0cmlhbCtwYXJ0aWNpcGFudHMuJmFtcDthdWxhc3Q9VHJvdG1h
bjwvdXJsPjwvcmVsYXRlZC11cmxzPjwvdXJscz48ZWxlY3Ryb25pYy1yZXNvdXJjZS1udW0+aHR0
cHM6Ly9keC5kb2kub3JnLzEwLjEyMDAvSkNPLjIwMTEuMzUuMDczNjwvZWxlY3Ryb25pYy1yZXNv
dXJjZS1udW0+PHJlbW90ZS1kYXRhYmFzZS1uYW1lPk1FRExJTkU8L3JlbW90ZS1kYXRhYmFzZS1u
YW1lPjxyZW1vdGUtZGF0YWJhc2UtcHJvdmlkZXI+T3ZpZCBUZWNobm9sb2dpZXM8L3JlbW90ZS1k
YXRhYmFzZS1wcm92aWRlcj48bGFuZ3VhZ2U+RW5nbGlzaDwvbGFuZ3VhZ2U+PC9yZWNvcmQ+PC9D
aXRlPjxDaXRlPjxBdXRob3I+RHVwdWlzPC9BdXRob3I+PFllYXI+MjAxMjwvWWVhcj48UmVjTnVt
Pjc3MTwvUmVjTnVtPjxyZWNvcmQ+PHJlYy1udW1iZXI+NzcxPC9yZWMtbnVtYmVyPjxmb3JlaWdu
LWtleXM+PGtleSBhcHA9IkVOIiBkYi1pZD0iZDVhZXhwdmVuemQycHFldjBmanZzNTVnZHN0Mngw
OXphczlkIiB0aW1lc3RhbXA9IjE1OTc5ODU1MjkiPjc3MTwva2V5PjwvZm9yZWlnbi1rZXlzPjxy
ZWYtdHlwZSBuYW1lPSJKb3VybmFsIEFydGljbGUiPjE3PC9yZWYtdHlwZT48Y29udHJpYnV0b3Jz
PjxhdXRob3JzPjxhdXRob3I+RHVwdWlzLCBKLjwvYXV0aG9yPjxhdXRob3I+QmVycmlvbG8tUmll
ZGluZ2VyLCBBLjwvYXV0aG9yPjxhdXRob3I+SnVsaWFuLCBBLjwvYXV0aG9yPjxhdXRob3I+QnJp
Y2UsIFAuPC9hdXRob3I+PGF1dGhvcj5UeWNoeWotUGluZWwsIEMuPC9hdXRob3I+PGF1dGhvcj5U
aWxseSwgSC48L2F1dGhvcj48YXV0aG9yPk1vdW5pZXIsIE4uPC9hdXRob3I+PGF1dGhvcj5HYWxs
YW1pbmksIEEuPC9hdXRob3I+PGF1dGhvcj5GZXVnaWVyLCBQLjwvYXV0aG9yPjxhdXRob3I+U291
YmV5cmFuLCBQLjwvYXV0aG9yPjxhdXRob3I+Q29sb21iYXQsIFAuPC9hdXRob3I+PGF1dGhvcj5M
YXVyZW50LCBHLjwvYXV0aG9yPjxhdXRob3I+QmVyZW5nZXIsIE4uPC9hdXRob3I+PGF1dGhvcj5D
YXNhc25vdmFzLCBSLiBPLjwvYXV0aG9yPjxhdXRob3I+VmVyYSwgUC48L2F1dGhvcj48YXV0aG9y
PlBhb25lLCBHLjwvYXV0aG9yPjxhdXRob3I+WGVycmksIEwuPC9hdXRob3I+PGF1dGhvcj5TYWxs
ZXMsIEcuPC9hdXRob3I+PGF1dGhvcj5IYWlvdW4sIEMuPC9hdXRob3I+PGF1dGhvcj5NZWlnbmFu
LCBNLjwvYXV0aG9yPjwvYXV0aG9ycz48L2NvbnRyaWJ1dG9ycz48YXV0aC1hZGRyZXNzPkhvcGl0
YWwgSGVucmkgTW9uZG9yLCBDcmV0ZWlsLCBGcmFuY2UuPC9hdXRoLWFkZHJlc3M+PHRpdGxlcz48
dGl0bGU+SW1wYWN0IG9mIFsoMTgpRl1mbHVvcm9kZW94eWdsdWNvc2UgcG9zaXRyb24gZW1pc3Np
b24gdG9tb2dyYXBoeSByZXNwb25zZSBldmFsdWF0aW9uIGluIHBhdGllbnRzIHdpdGggaGlnaC10
dW1vciBidXJkZW4gZm9sbGljdWxhciBseW1waG9tYSB0cmVhdGVkIHdpdGggaW1tdW5vY2hlbW90
aGVyYXB5OiBhIHByb3NwZWN0aXZlIHN0dWR5IGZyb20gdGhlIEdyb3VwZSBkJmFwb3M7RXR1ZGVz
IGRlcyBMeW1waG9tZXMgZGUgbCZhcG9zO0FkdWx0ZSBhbmQgR09FTEFNUzwvdGl0bGU+PHNlY29u
ZGFyeS10aXRsZT5KIENsaW4gT25jb2w8L3NlY29uZGFyeS10aXRsZT48L3RpdGxlcz48cGVyaW9k
aWNhbD48ZnVsbC10aXRsZT5Kb3VybmFsIG9mIENsaW5pY2FsIE9uY29sb2d5PC9mdWxsLXRpdGxl
PjxhYmJyLTE+SiBDbGluIE9uY29sPC9hYmJyLTE+PC9wZXJpb2RpY2FsPjxwYWdlcz40MzE3LTIy
PC9wYWdlcz48dm9sdW1lPjMwPC92b2x1bWU+PG51bWJlcj4zNTwvbnVtYmVyPjxlZGl0aW9uPjIw
MTIvMTAvMzE8L2VkaXRpb24+PGtleXdvcmRzPjxrZXl3b3JkPkFkdWx0PC9rZXl3b3JkPjxrZXl3
b3JkPkFnZWQ8L2tleXdvcmQ+PGtleXdvcmQ+QW50aWJvZGllcywgTW9ub2Nsb25hbCwgTXVyaW5l
LURlcml2ZWQvYWRtaW5pc3RyYXRpb24gJmFtcDsgZG9zYWdlPC9rZXl3b3JkPjxrZXl3b3JkPkFu
dGluZW9wbGFzdGljIENvbWJpbmVkIENoZW1vdGhlcmFweSBQcm90b2NvbHMvYWR2ZXJzZSBlZmZl
Y3RzLyp0aGVyYXBldXRpYyB1c2U8L2tleXdvcmQ+PGtleXdvcmQ+Q3ljbG9waG9zcGhhbWlkZS9h
ZG1pbmlzdHJhdGlvbiAmYW1wOyBkb3NhZ2U8L2tleXdvcmQ+PGtleXdvcmQ+RG94b3J1YmljaW4v
YWRtaW5pc3RyYXRpb24gJmFtcDsgZG9zYWdlPC9rZXl3b3JkPjxrZXl3b3JkPkZlbWFsZTwva2V5
d29yZD48a2V5d29yZD4qRmx1b3JvZGVveHlnbHVjb3NlIEYxODwva2V5d29yZD48a2V5d29yZD5I
dW1hbnM8L2tleXdvcmQ+PGtleXdvcmQ+THltcGhvbWEsIEZvbGxpY3VsYXIvKmRpYWdub3N0aWMg
aW1hZ2luZy8qZHJ1ZyB0aGVyYXB5PC9rZXl3b3JkPjxrZXl3b3JkPk1hbGU8L2tleXdvcmQ+PGtl
eXdvcmQ+TWlkZGxlIEFnZWQ8L2tleXdvcmQ+PGtleXdvcmQ+UG9zaXRyb24tRW1pc3Npb24gVG9t
b2dyYXBoeS8qbWV0aG9kczwva2V5d29yZD48a2V5d29yZD5QcmVkbmlzb25lL2FkbWluaXN0cmF0
aW9uICZhbXA7IGRvc2FnZTwva2V5d29yZD48a2V5d29yZD5Qcm9nbm9zaXM8L2tleXdvcmQ+PGtl
eXdvcmQ+UHJvc3BlY3RpdmUgU3R1ZGllczwva2V5d29yZD48a2V5d29yZD5SaXR1eGltYWI8L2tl
eXdvcmQ+PGtleXdvcmQ+U3Vydml2YWwgQW5hbHlzaXM8L2tleXdvcmQ+PGtleXdvcmQ+VHJlYXRt
ZW50IE91dGNvbWU8L2tleXdvcmQ+PGtleXdvcmQ+VmluY3Jpc3RpbmUvYWRtaW5pc3RyYXRpb24g
JmFtcDsgZG9zYWdlPC9rZXl3b3JkPjwva2V5d29yZHM+PGRhdGVzPjx5ZWFyPjIwMTI8L3llYXI+
PHB1Yi1kYXRlcz48ZGF0ZT5EZWMgMTA8L2RhdGU+PC9wdWItZGF0ZXM+PC9kYXRlcz48aXNibj4x
NTI3LTc3NTUgKEVsZWN0cm9uaWMpJiN4RDswNzMyLTE4M1ggKExpbmtpbmcpPC9pc2JuPjxhY2Nl
c3Npb24tbnVtPjIzMTA5Njk5PC9hY2Nlc3Npb24tbnVtPjx1cmxzPjxyZWxhdGVkLXVybHM+PHVy
bD5odHRwczovL3d3dy5uY2JpLm5sbS5uaWguZ292L3B1Ym1lZC8yMzEwOTY5OTwvdXJsPjwvcmVs
YXRlZC11cmxzPjwvdXJscz48ZWxlY3Ryb25pYy1yZXNvdXJjZS1udW0+MTAuMTIwMC9KQ08uMjAx
Mi40My4wOTM0PC9lbGVjdHJvbmljLXJlc291cmNlLW51bT48L3JlY29yZD48L0NpdGU+PENpdGU+
PEF1dGhvcj5MdW1pbmFyaTwvQXV0aG9yPjxZZWFyPjIwMTM8L1llYXI+PFJlY051bT45NzY8L1Jl
Y051bT48cmVjb3JkPjxyZWMtbnVtYmVyPjk3NjwvcmVjLW51bWJlcj48Zm9yZWlnbi1rZXlzPjxr
ZXkgYXBwPSJFTiIgZGItaWQ9ImQ1YWV4cHZlbnpkMnBxZXYwZmp2czU1Z2RzdDJ4MDl6YXM5ZCIg
dGltZXN0YW1wPSIxNTk4MDc1MzQwIj45NzY8L2tleT48L2ZvcmVpZ24ta2V5cz48cmVmLXR5cGUg
bmFtZT0iSm91cm5hbCBBcnRpY2xlIj4xNzwvcmVmLXR5cGU+PGNvbnRyaWJ1dG9ycz48YXV0aG9y
cz48YXV0aG9yPkx1bWluYXJpLCBTLjwvYXV0aG9yPjxhdXRob3I+Qmlhc29saSwgSS48L2F1dGhv
cj48YXV0aG9yPkFyY2FpbmksIEwuPC9hdXRob3I+PGF1dGhvcj5WZXJzYXJpLCBBLjwvYXV0aG9y
PjxhdXRob3I+UnVzY29uaSwgQy48L2F1dGhvcj48YXV0aG9yPk1lcmxpLCBGLjwvYXV0aG9yPjxh
dXRob3I+U3BpbmEsIE0uPC9hdXRob3I+PGF1dGhvcj5GZXJyZXJpLCBBLiBKLjwvYXV0aG9yPjxh
dXRob3I+WmluemFuaSwgUC4gTC48L2F1dGhvcj48YXV0aG9yPkdhbGxhbWluaSwgQS48L2F1dGhv
cj48YXV0aG9yPk1hc3Ryb25hcmRpLCBTLjwvYXV0aG9yPjxhdXRob3I+Qm9jY29taW5pLCBDLjwv
YXV0aG9yPjxhdXRob3I+R2FpZGFubywgRy48L2F1dGhvcj48YXV0aG9yPkQmYXBvcztBcmNvLCBB
LiBNLjwvYXV0aG9yPjxhdXRob3I+RGkgUmFpbW9uZG8sIEYuPC9hdXRob3I+PGF1dGhvcj5DYXJl
bGxhLCBBLiBNLjwvYXV0aG9yPjxhdXRob3I+U2FudG9ybywgQS48L2F1dGhvcj48YXV0aG9yPk11
c3RvLCBQLjwvYXV0aG9yPjxhdXRob3I+RmVkZXJpY28sIE0uPC9hdXRob3I+PC9hdXRob3JzPjwv
Y29udHJpYnV0b3JzPjxhdXRoLWFkZHJlc3M+RGVwYXJ0bWVudCBvZiBEaWFnbm9zdGljLCBDbGlu
aWNhbCBhbmQgUHVibGljIEhlYWx0aCBNZWRpY2luZSwgVW5pdmVyc2l0eSBvZiBNb2RlbmEgYW5k
IFJlZ2dpbyBFbWlsaWEsIE1vZGVuYSwgSXRhbHkuIHNsdW1pbmFyaUB1bmltb3JlLml0PC9hdXRo
LWFkZHJlc3M+PHRpdGxlcz48dGl0bGU+VGhlIHVzZSBvZiBGREctUEVUIGluIHRoZSBpbml0aWFs
IHN0YWdpbmcgb2YgMTQyIHBhdGllbnRzIHdpdGggZm9sbGljdWxhciBseW1waG9tYTogYSByZXRy
b3NwZWN0aXZlIHN0dWR5IGZyb20gdGhlIEZPTEwwNSByYW5kb21pemVkIHRyaWFsIG9mIHRoZSBG
b25kYXppb25lIEl0YWxpYW5hIExpbmZvbWk8L3RpdGxlPjxzZWNvbmRhcnktdGl0bGU+QW5uIE9u
Y29sPC9zZWNvbmRhcnktdGl0bGU+PC90aXRsZXM+PHBlcmlvZGljYWw+PGZ1bGwtdGl0bGU+QW5u
IE9uY29sPC9mdWxsLXRpdGxlPjwvcGVyaW9kaWNhbD48cGFnZXM+MjEwOC0xMjwvcGFnZXM+PHZv
bHVtZT4yNDwvdm9sdW1lPjxudW1iZXI+ODwvbnVtYmVyPjxlZGl0aW9uPjIwMTMvMDQvMTY8L2Vk
aXRpb24+PGtleXdvcmRzPjxrZXl3b3JkPkFkdWx0PC9rZXl3b3JkPjxrZXl3b3JkPkFnZWQ8L2tl
eXdvcmQ+PGtleXdvcmQ+QW50aW5lb3BsYXN0aWMgQ29tYmluZWQgQ2hlbW90aGVyYXB5IFByb3Rv
Y29scy90aGVyYXBldXRpYyB1c2U8L2tleXdvcmQ+PGtleXdvcmQ+Q3ljbG9waG9zcGhhbWlkZS90
aGVyYXBldXRpYyB1c2U8L2tleXdvcmQ+PGtleXdvcmQ+RG94b3J1YmljaW4vdGhlcmFwZXV0aWMg
dXNlPC9rZXl3b3JkPjxrZXl3b3JkPkZlbWFsZTwva2V5d29yZD48a2V5d29yZD4qRmx1b3JvZGVv
eHlnbHVjb3NlIEYxODwva2V5d29yZD48a2V5d29yZD5IdW1hbnM8L2tleXdvcmQ+PGtleXdvcmQ+
SXRhbHk8L2tleXdvcmQ+PGtleXdvcmQ+THltcGhvbWEsIEZvbGxpY3VsYXIvKmRpYWdub3N0aWMg
aW1hZ2luZzwva2V5d29yZD48a2V5d29yZD5NYWxlPC9rZXl3b3JkPjxrZXl3b3JkPk1pZGRsZSBB
Z2VkPC9rZXl3b3JkPjxrZXl3b3JkPk5lb3BsYXNtIE1ldGFzdGFzaXMvZGlhZ25vc2lzPC9rZXl3
b3JkPjxrZXl3b3JkPk5lb3BsYXNtIFN0YWdpbmcvKm1ldGhvZHM8L2tleXdvcmQ+PGtleXdvcmQ+
KlBvc2l0cm9uLUVtaXNzaW9uIFRvbW9ncmFwaHk8L2tleXdvcmQ+PGtleXdvcmQ+UHJlZG5pc29u
ZS90aGVyYXBldXRpYyB1c2U8L2tleXdvcmQ+PGtleXdvcmQ+UHJvZ25vc2lzPC9rZXl3b3JkPjxr
ZXl3b3JkPlJhZGlvcGhhcm1hY2V1dGljYWxzPC9rZXl3b3JkPjxrZXl3b3JkPlJldHJvc3BlY3Rp
dmUgU3R1ZGllczwva2V5d29yZD48a2V5d29yZD4qVG9tb2dyYXBoeSwgWC1SYXkgQ29tcHV0ZWQ8
L2tleXdvcmQ+PGtleXdvcmQ+VmluY3Jpc3RpbmUvdGhlcmFwZXV0aWMgdXNlPC9rZXl3b3JkPjxr
ZXl3b3JkPkNUIHNjYW48L2tleXdvcmQ+PGtleXdvcmQ+RmRnLXBldDwva2V5d29yZD48a2V5d29y
ZD5mb2xsaWN1bGFyIGx5bXBob21hPC9rZXl3b3JkPjxrZXl3b3JkPnN0YWdpbmc8L2tleXdvcmQ+
PC9rZXl3b3Jkcz48ZGF0ZXM+PHllYXI+MjAxMzwveWVhcj48cHViLWRhdGVzPjxkYXRlPkF1Zzwv
ZGF0ZT48L3B1Yi1kYXRlcz48L2RhdGVzPjxpc2JuPjE1NjktODA0MSAoRWxlY3Ryb25pYykmI3hE
OzA5MjMtNzUzNCAoTGlua2luZyk8L2lzYm4+PGFjY2Vzc2lvbi1udW0+MjM1ODU1MTM8L2FjY2Vz
c2lvbi1udW0+PHVybHM+PHJlbGF0ZWQtdXJscz48dXJsPmh0dHBzOi8vd3d3Lm5jYmkubmxtLm5p
aC5nb3YvcHVibWVkLzIzNTg1NTEzPC91cmw+PC9yZWxhdGVkLXVybHM+PC91cmxzPjxlbGVjdHJv
bmljLXJlc291cmNlLW51bT4xMC4xMDkzL2Fubm9uYy9tZHQxMzc8L2VsZWN0cm9uaWMtcmVzb3Vy
Y2UtbnVtPjwvcmVjb3JkPjwvQ2l0ZT48Q2l0ZT48QXV0aG9yPlRyb3RtYW48L0F1dGhvcj48WWVh
cj4yMDE4PC9ZZWFyPjxSZWNOdW0+MjI8L1JlY051bT48cmVjb3JkPjxyZWMtbnVtYmVyPjIyPC9y
ZWMtbnVtYmVyPjxmb3JlaWduLWtleXM+PGtleSBhcHA9IkVOIiBkYi1pZD0iZDVhZXhwdmVuemQy
cHFldjBmanZzNTVnZHN0MngwOXphczlkIiB0aW1lc3RhbXA9IjE1OTc5NzgzNjAiPjIyPC9rZXk+
PC9mb3JlaWduLWtleXM+PHJlZi10eXBlIG5hbWU9IkpvdXJuYWwgQXJ0aWNsZSI+MTc8L3JlZi10
eXBlPjxjb250cmlidXRvcnM+PGF1dGhvcnM+PGF1dGhvcj5Ucm90bWFuLCBKLjwvYXV0aG9yPjxh
dXRob3I+QmFycmluZ3RvbiwgUy4gRi48L2F1dGhvcj48YXV0aG9yPkJlbGFkYSwgRC48L2F1dGhv
cj48YXV0aG9yPk1laWduYW4sIE0uPC9hdXRob3I+PGF1dGhvcj5NYWNFd2FuLCBSLjwvYXV0aG9y
PjxhdXRob3I+T3dlbiwgQy48L2F1dGhvcj48YXV0aG9yPlB0YWNuaWssIFYuPC9hdXRob3I+PGF1
dGhvcj5Sb3N0YSwgQS48L2F1dGhvcj48YXV0aG9yPkZpbmdlcmxlLVJvd3NvbiwgRy4gUi48L2F1
dGhvcj48YXV0aG9yPlpodSwgSi48L2F1dGhvcj48YXV0aG9yPk5pZWxzZW4sIFQuPC9hdXRob3I+
PGF1dGhvcj5TYWhpbiwgRC48L2F1dGhvcj48YXV0aG9yPkhpZGRlbWFubiwgVy48L2F1dGhvcj48
YXV0aG9yPk1hcmN1cywgUi4gRS48L2F1dGhvcj48YXV0aG9yPkRhdmllcywgQS48L2F1dGhvcj48
YXV0aG9yPlAuIEUuIFQuIGludmVzdGlnYXRvcnMgZnJvbSB0aGUgR0FMTElVTSBzdHVkeTwvYXV0
aG9yPjwvYXV0aG9ycz48L2NvbnRyaWJ1dG9ycz48YXV0aC1hZGRyZXNzPlRyb3RtYW4sIEp1ZGl0
aC4gSGFlbWF0b2xvZ3kgRGVwYXJ0bWVudCwgQ29uY29yZCBSZXBhdHJpYXRpb24gR2VuZXJhbCBI
b3NwaXRhbCwgVW5pdmVyc2l0eSBvZiBTeWRuZXksIFN5ZG5leSwgTlNXLCBBdXN0cmFsaWEuIEVs
ZWN0cm9uaWMgYWRkcmVzczoganVkaXRoLnRyb3RtYW5AaGVhbHRoLm5zdy5nb3YuYXUuJiN4RDtC
YXJyaW5ndG9uLCBTYWxseSBGLiBLaW5nJmFwb3M7cyBDb2xsZWdlIExvbmRvbiBhbmQgR3V5JmFw
b3M7cyBhbmQgU3QgVGhvbWFzJmFwb3M7IFBFVCBDZW50cmUsIFNjaG9vbCBvZiBCaW9tZWRpY2Fs
IEVuZ2luZWVyaW5nIGFuZCBJbWFnaW5nIFNjaWVuY2VzLCBLaW5nJmFwb3M7cyBDb2xsZWdlIExv
bmRvbiwgS2luZyZhcG9zO3MgSGVhbHRoIFBhcnRuZXJzLCBMb25kb24sIFVLLiYjeEQ7QmVsYWRh
LCBEYXZpZC4gNHRoIERlcGFydG1lbnQgb2YgSW50ZXJuYWwgTWVkaWNpbmUtSGVtYXRvbG9neSwg
VW5pdmVyc2l0eSBIb3NwaXRhbCBIcmFkZWMgS3JhbG92ZSwgSHJhZGVjIEtyYWxvdmUsIEN6ZWNo
IFJlcHVibGljOyBGYWN1bHR5IG9mIE1lZGljaW5lIGluIEhyYWRlYyBLcmFsb3ZlLCBIcmFkZWMg
S3JhbG92ZSwgQ3plY2ggUmVwdWJsaWMuJiN4RDtNZWlnbmFuLCBNaWNoZWwuIExZU0EgSW1hZ2lu
ZywgSG9waXRhbCBIZW5yaSBNb25kb3IgYW5kIFVuaXZlcnNpdGUgUGFyaXMgRXN0IENyZXRlaWws
IENyZXRlaWwsIEZyYW5jZS4mI3hEO01hY0V3YW4sIFJvYmVydC4gVW5pdmVyc2l0eSBvZiBBbGJl
cnRhLCBDcm9zcyBDYW5jZXIgSW5zdGl0dXRlLCBFZG1vbnRvbiwgQUIsIENhbmFkYS4mI3hEO093
ZW4sIENhcm9seW4uIEZvb3RoaWxscyBNZWRpY2FsIENlbnRyZSBhbmQgVG9tIEJha2VyIENhbmNl
ciBDZW50cmUsIENhbGdhcnksIEFCLCBDYW5hZGEuJiN4RDtQdGFjbmlrLCBWYWNsYXYuIEluc3Rp
dHV0ZSBvZiBOdWNsZWFyIE1lZGljaW5lLCBGaXJzdCBGYWN1bHR5IG9mIE1lZGljaW5lLCBDaGFy
bGVzIFVuaXZlcnNpdHksIFByYWd1ZSwgQ3plY2ggUmVwdWJsaWMuJiN4RDtSb3N0YSwgQW5kcmFz
LiBEZXBhcnRtZW50IG9mIE1lZGljaW5lLCBOYXRpb25hbCBJbnN0aXR1dGUgb2YgT25jb2xvZ3ks
IEJ1ZGFwZXN0LCBIdW5nYXJ5LiYjeEQ7RmluZ2VybGUtUm93c29uLCBHdW50ZXIgUi4gUGhhcm1h
IERldmVsb3BtZW50IENsaW5pY2FsIE9uY29sb2d5LCBGIEhvZmZtYW5uLUxhIFJvY2hlLCBCYXNl
bCwgU3dpdHplcmxhbmQuJiN4RDtaaHUsIEppYXdlbi4gUGhhcm1hIERldmVsb3BtZW50IEJpb21l
dHJpY3MgQmlvc3RhdGlzdGljcywgRiBIb2ZmbWFubi1MYSBSb2NoZSwgTmV3IFlvcmssIE5ZLCBV
U0EuJiN4RDtOaWVsc2VuLCBUaW5hLiBQaGFybWEgRGV2ZWxvcG1lbnQgQ2xpbmljYWwgT25jb2xv
Z3ksIEYgSG9mZm1hbm4tTGEgUm9jaGUsIEJhc2VsLCBTd2l0emVybGFuZC4mI3hEO1NhaGluLCBE
ZW5pei4gUGhhcm1hIERldmVsb3BtZW50IENsaW5pY2FsIE9uY29sb2d5LCBGIEhvZmZtYW5uLUxh
IFJvY2hlLCBCYXNlbCwgU3dpdHplcmxhbmQuJiN4RDtIaWRkZW1hbm4sIFdvbGZnYW5nLiBEZXBh
cnRtZW50IG9mIE1lZGljaW5lIElJSSwgTE1VLCBVbml2ZXJzaXR5IEhvc3BpdGFsIExNVSwgTXVu
aWNoLCBHZXJtYW55LiYjeEQ7TWFyY3VzLCBSb2JlcnQgRS4gRGVwYXJ0bWVudCBvZiBIYWVtYXRv
bG9neSwgS2luZ3MgQ29sbGVnZSBIb3NwaXRhbCwgTG9uZG9uLCBVSy4mI3hEO0RhdmllcywgQW5k
cmV3LiBDYW5jZXIgUmVzZWFyY2ggVUsgQ2VudHJlLCBVbml2ZXJzaXR5IG9mIFNvdXRoYW1wdG9u
LCBTb3V0aGFtcHRvbiwgVUsuPC9hdXRoLWFkZHJlc3M+PHRpdGxlcz48dGl0bGU+UHJvZ25vc3Rp
YyB2YWx1ZSBvZiBlbmQtb2YtaW5kdWN0aW9uIFBFVCByZXNwb25zZSBhZnRlciBmaXJzdC1saW5l
IGltbXVub2NoZW1vdGhlcmFweSBmb3IgZm9sbGljdWxhciBseW1waG9tYSAoR0FMTElVTSk6IHNl
Y29uZGFyeSBhbmFseXNpcyBvZiBhIHJhbmRvbWlzZWQsIHBoYXNlIDMgdHJpYWw8L3RpdGxlPjxz
ZWNvbmRhcnktdGl0bGU+TGFuY2V0IE9uY29sb2d5PC9zZWNvbmRhcnktdGl0bGU+PGFsdC10aXRs
ZT5MYW5jZXQgT25jb2w8L2FsdC10aXRsZT48L3RpdGxlcz48cGVyaW9kaWNhbD48ZnVsbC10aXRs
ZT5MYW5jZXQgT25jb2xvZ3k8L2Z1bGwtdGl0bGU+PGFiYnItMT5MYW5jZXQgT25jb2w8L2FiYnIt
MT48L3BlcmlvZGljYWw+PGFsdC1wZXJpb2RpY2FsPjxmdWxsLXRpdGxlPkxhbmNldCBPbmNvbG9n
eTwvZnVsbC10aXRsZT48YWJici0xPkxhbmNldCBPbmNvbDwvYWJici0xPjwvYWx0LXBlcmlvZGlj
YWw+PHBhZ2VzPjE1MzAtMTU0MjwvcGFnZXM+PHZvbHVtZT4xOTwvdm9sdW1lPjxudW1iZXI+MTE8
L251bWJlcj48a2V5d29yZHM+PGtleXdvcmQ+QWdlZDwva2V5d29yZD48a2V5d29yZD4qQW50aWJv
ZGllcywgTW9ub2Nsb25hbCwgSHVtYW5pemVkL2FkIFtBZG1pbmlzdHJhdGlvbiAmYW1wOyBEb3Nh
Z2VdPC9rZXl3b3JkPjxrZXl3b3JkPkFudGlib2RpZXMsIE1vbm9jbG9uYWwsIEh1bWFuaXplZC9h
ZSBbQWR2ZXJzZSBFZmZlY3RzXTwva2V5d29yZD48a2V5d29yZD4qQW50aW5lb3BsYXN0aWMgQWdl
bnRzLCBJbW11bm9sb2dpY2FsL2FkIFtBZG1pbmlzdHJhdGlvbiAmYW1wOyBEb3NhZ2VdPC9rZXl3
b3JkPjxrZXl3b3JkPkFudGluZW9wbGFzdGljIEFnZW50cywgSW1tdW5vbG9naWNhbC9hZSBbQWR2
ZXJzZSBFZmZlY3RzXTwva2V5d29yZD48a2V5d29yZD5BbnRpbmVvcGxhc3RpYyBDb21iaW5lZCBD
aGVtb3RoZXJhcHkgUHJvdG9jb2xzL2FlIFtBZHZlcnNlIEVmZmVjdHNdPC9rZXl3b3JkPjxrZXl3
b3JkPipBbnRpbmVvcGxhc3RpYyBDb21iaW5lZCBDaGVtb3RoZXJhcHkgUHJvdG9jb2xzL3R1IFtU
aGVyYXBldXRpYyBVc2VdPC9rZXl3b3JkPjxrZXl3b3JkPkNsaW5pY2FsIFRyaWFscywgUGhhc2Ug
SUlJIGFzIFRvcGljPC9rZXl3b3JkPjxrZXl3b3JkPkZlbWFsZTwva2V5d29yZD48a2V5d29yZD5I
dW1hbnM8L2tleXdvcmQ+PGtleXdvcmQ+SW1tdW5vdGhlcmFweS9hZSBbQWR2ZXJzZSBFZmZlY3Rz
XTwva2V5d29yZD48a2V5d29yZD4qSW1tdW5vdGhlcmFweS9tdCBbTWV0aG9kc108L2tleXdvcmQ+
PGtleXdvcmQ+Kkx5bXBob21hLCBGb2xsaWN1bGFyL2RnIFtEaWFnbm9zdGljIEltYWdpbmddPC9r
ZXl3b3JkPjxrZXl3b3JkPkx5bXBob21hLCBGb2xsaWN1bGFyL2ltIFtJbW11bm9sb2d5XTwva2V5
d29yZD48a2V5d29yZD5MeW1waG9tYSwgRm9sbGljdWxhci9tbyBbTW9ydGFsaXR5XTwva2V5d29y
ZD48a2V5d29yZD4qTHltcGhvbWEsIEZvbGxpY3VsYXIvdGggW1RoZXJhcHldPC9rZXl3b3JkPjxr
ZXl3b3JkPk1hbGU8L2tleXdvcmQ+PGtleXdvcmQ+TWlkZGxlIEFnZWQ8L2tleXdvcmQ+PGtleXdv
cmQ+TmVvcGxhc20gU3RhZ2luZzwva2V5d29yZD48a2V5d29yZD4qUG9zaXRyb24tRW1pc3Npb24g
VG9tb2dyYXBoeTwva2V5d29yZD48a2V5d29yZD5QcmVkaWN0aXZlIFZhbHVlIG9mIFRlc3RzPC9r
ZXl3b3JkPjxrZXl3b3JkPlByb2dyZXNzaW9uLUZyZWUgU3Vydml2YWw8L2tleXdvcmQ+PGtleXdv
cmQ+UHJvc3BlY3RpdmUgU3R1ZGllczwva2V5d29yZD48a2V5d29yZD5SYW5kb21pemVkIENvbnRy
b2xsZWQgVHJpYWxzIGFzIFRvcGljPC9rZXl3b3JkPjxrZXl3b3JkPlJldHJvc3BlY3RpdmUgU3R1
ZGllczwva2V5d29yZD48a2V5d29yZD4qUml0dXhpbWFiL2FkIFtBZG1pbmlzdHJhdGlvbiAmYW1w
OyBEb3NhZ2VdPC9rZXl3b3JkPjxrZXl3b3JkPlJpdHV4aW1hYi9hZSBbQWR2ZXJzZSBFZmZlY3Rz
XTwva2V5d29yZD48a2V5d29yZD5UaW1lIEZhY3RvcnM8L2tleXdvcmQ+PGtleXdvcmQ+VG9tb2dy
YXBoeSwgWC1SYXkgQ29tcHV0ZWQ8L2tleXdvcmQ+PGtleXdvcmQ+MCAoQW50aWJvZGllcywgTW9u
b2Nsb25hbCwgSHVtYW5pemVkKTwva2V5d29yZD48a2V5d29yZD4wIChBbnRpbmVvcGxhc3RpYyBB
Z2VudHMsIEltbXVub2xvZ2ljYWwpPC9rZXl3b3JkPjxrZXl3b3JkPjRGNFg0MlNZUTYgKFJpdHV4
aW1hYik8L2tleXdvcmQ+PGtleXdvcmQ+TzQzNDcyVTlYOCAob2JpbnV0dXp1bWFiKTwva2V5d29y
ZD48L2tleXdvcmRzPjxkYXRlcz48eWVhcj4yMDE4PC95ZWFyPjxwdWItZGF0ZXM+PGRhdGU+MTE8
L2RhdGU+PC9wdWItZGF0ZXM+PC9kYXRlcz48aXNibj4xNDc0LTU0ODg8L2lzYm4+PGFjY2Vzc2lv
bi1udW0+MzAzMDk3NTg8L2FjY2Vzc2lvbi1udW0+PHdvcmstdHlwZT5SZXNlYXJjaCBTdXBwb3J0
LCBOb24tVS5TLiBHb3YmYXBvczt0PC93b3JrLXR5cGU+PHVybHM+PHJlbGF0ZWQtdXJscz48dXJs
Pmh0dHA6Ly9lenByb3h5LmxpYnJhcnkudXN5ZC5lZHUuYXUvbG9naW4/dXJsPWh0dHA6Ly9vdmlk
c3Aub3ZpZC5jb20vb3ZpZHdlYi5jZ2k/VD1KUyZhbXA7Q1NDPVkmYW1wO05FV1M9TiZhbXA7UEFH
RT1mdWxsdGV4dCZhbXA7RD1tZWRjJmFtcDtBTj0zMDMwOTc1ODwvdXJsPjx1cmw+aHR0cHM6Ly9z
eWRuZXkuYWxtYS5leGxpYnJpc2dyb3VwLmNvbS9vcGVudXJsLzYxVVNZRF9JTlNULzYxVVNZRF9J
TlNUOnN5ZG5leT9zaWQ9T1ZJRDptZWRsaW5lJmFtcDtpZD1wbWlkOjMwMzA5NzU4JmFtcDtpZD1k
b2k6MTAuMTAxNiUyRlMxNDcwLTIwNDUlMjgxOCUyOTMwNjE4LTEmYW1wO2lzc249MTQ3MC0yMDQ1
JmFtcDtpc2JuPSZhbXA7dm9sdW1lPTE5JmFtcDtpc3N1ZT0xMSZhbXA7c3BhZ2U9MTUzMCZhbXA7
cGFnZXM9MTUzMC0xNTQyJmFtcDtkYXRlPTIwMTgmYW1wO3RpdGxlPUxhbmNldCtPbmNvbG9neSZh
bXA7YXRpdGxlPVByb2dub3N0aWMrdmFsdWUrb2YrZW5kLW9mLWluZHVjdGlvbitQRVQrcmVzcG9u
c2UrYWZ0ZXIrZmlyc3QtbGluZStpbW11bm9jaGVtb3RoZXJhcHkrZm9yK2ZvbGxpY3VsYXIrbHlt
cGhvbWErJTI4R0FMTElVTSUyOSUzQStzZWNvbmRhcnkrYW5hbHlzaXMrb2YrYStyYW5kb21pc2Vk
JTJDK3BoYXNlKzMrdHJpYWwuJmFtcDthdWxhc3Q9VHJvdG1hbjwvdXJsPjwvcmVsYXRlZC11cmxz
PjwvdXJscz48ZWxlY3Ryb25pYy1yZXNvdXJjZS1udW0+aHR0cHM6Ly9keC5kb2kub3JnLzEwLjEw
MTYvUzE0NzAtMjA0NSgxOCkzMDYxOC0xPC9lbGVjdHJvbmljLXJlc291cmNlLW51bT48cmVtb3Rl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6964D1">
        <w:instrText xml:space="preserve"> ADDIN EN.CITE.DATA </w:instrText>
      </w:r>
      <w:r w:rsidR="006964D1">
        <w:fldChar w:fldCharType="end"/>
      </w:r>
      <w:r w:rsidR="00A055F7" w:rsidRPr="00134D0A">
        <w:fldChar w:fldCharType="separate"/>
      </w:r>
      <w:r w:rsidR="006964D1" w:rsidRPr="006964D1">
        <w:rPr>
          <w:noProof/>
          <w:vertAlign w:val="superscript"/>
        </w:rPr>
        <w:t>1-4</w:t>
      </w:r>
      <w:r w:rsidR="00A055F7" w:rsidRPr="00134D0A">
        <w:fldChar w:fldCharType="end"/>
      </w:r>
      <w:r w:rsidR="009A31BB">
        <w:t>. Additional s</w:t>
      </w:r>
      <w:r w:rsidR="00C52BC3">
        <w:t>ites are detected</w:t>
      </w:r>
      <w:r w:rsidR="00C52BC3" w:rsidRPr="00134D0A">
        <w:t xml:space="preserve"> </w:t>
      </w:r>
      <w:r w:rsidR="00C52BC3">
        <w:t>by</w:t>
      </w:r>
      <w:r w:rsidR="00C52BC3" w:rsidRPr="00134D0A">
        <w:t xml:space="preserve"> PET</w:t>
      </w:r>
      <w:r w:rsidR="00C52BC3">
        <w:t xml:space="preserve"> in </w:t>
      </w:r>
      <w:r w:rsidR="00C52BC3" w:rsidRPr="00134D0A">
        <w:t xml:space="preserve">approximately two-thirds of </w:t>
      </w:r>
      <w:r w:rsidR="00C52BC3">
        <w:t>cases</w:t>
      </w:r>
      <w:r w:rsidR="00B84C76">
        <w:t>,</w:t>
      </w:r>
      <w:r w:rsidR="00E81E44" w:rsidRPr="00E81E44">
        <w:t xml:space="preserve"> </w:t>
      </w:r>
      <w:r w:rsidR="00E81E44">
        <w:t>with u</w:t>
      </w:r>
      <w:r w:rsidR="00E81E44" w:rsidRPr="00134D0A">
        <w:t xml:space="preserve">pstaging </w:t>
      </w:r>
      <w:r w:rsidR="00E81E44">
        <w:t xml:space="preserve">estimated </w:t>
      </w:r>
      <w:r w:rsidR="00E81E44" w:rsidRPr="00134D0A">
        <w:t>in 10-60%, especially those with apparently limited stage disease</w:t>
      </w:r>
      <w:r w:rsidR="00E81E44">
        <w:t xml:space="preserve"> on CT.</w:t>
      </w:r>
      <w:r w:rsidR="00134D0A" w:rsidRPr="00134D0A">
        <w:fldChar w:fldCharType="begin">
          <w:fldData xml:space="preserve">PEVuZE5vdGU+PENpdGU+PEF1dGhvcj5MdW1pbmFyaTwvQXV0aG9yPjxZZWFyPjIwMTQ8L1llYXI+
PFJlY051bT45Nzg8L1JlY051bT48RGlzcGxheVRleHQ+PHN0eWxlIGZhY2U9InN1cGVyc2NyaXB0
Ij43PC9zdHlsZT48L0Rpc3BsYXlUZXh0PjxyZWNvcmQ+PHJlYy1udW1iZXI+OTc4PC9yZWMtbnVt
YmVyPjxmb3JlaWduLWtleXM+PGtleSBhcHA9IkVOIiBkYi1pZD0iZDVhZXhwdmVuemQycHFldjBm
anZzNTVnZHN0MngwOXphczlkIiB0aW1lc3RhbXA9IjE1OTgwNzYxODQiPjk3ODwva2V5PjwvZm9y
ZWlnbi1rZXlzPjxyZWYtdHlwZSBuYW1lPSJKb3VybmFsIEFydGljbGUiPjE3PC9yZWYtdHlwZT48
Y29udHJpYnV0b3JzPjxhdXRob3JzPjxhdXRob3I+THVtaW5hcmksIFMuPC9hdXRob3I+PGF1dGhv
cj5CaWFzb2xpLCBJLjwvYXV0aG9yPjxhdXRob3I+VmVyc2FyaSwgQS48L2F1dGhvcj48YXV0aG9y
PlJhdHRvdHRpLCBTLjwvYXV0aG9yPjxhdXRob3I+Qm90dGVsbGksIEMuPC9hdXRob3I+PGF1dGhv
cj5SdXNjb25pLCBDLjwvYXV0aG9yPjxhdXRob3I+TWVybGksIEYuPC9hdXRob3I+PGF1dGhvcj5T
cGluYSwgTS48L2F1dGhvcj48YXV0aG9yPkZlcnJlcmksIEEuIEouPC9hdXRob3I+PGF1dGhvcj5a
aW56YW5pLCBQLiBMLjwvYXV0aG9yPjxhdXRob3I+R2FsbGFtaW5pLCBBLjwvYXV0aG9yPjxhdXRo
b3I+RnJhbmNlc2NoZXR0bywgQS48L2F1dGhvcj48YXV0aG9yPkJvY2NvbWluaSwgQy48L2F1dGhv
cj48YXV0aG9yPkZyYW5jZXNjaGV0dGksIFMuPC9hdXRob3I+PGF1dGhvcj5TYWx2aSwgRi48L2F1
dGhvcj48YXV0aG9yPlJhaW1vbmRvLCBGLiBELjwvYXV0aG9yPjxhdXRob3I+Q2FyZWxsYSwgQS4g
TS48L2F1dGhvcj48YXV0aG9yPk1pY29sLCBRLjwvYXV0aG9yPjxhdXRob3I+QmFsemFyb3R0aSwg
TS48L2F1dGhvcj48YXV0aG9yPk11c3RvLCBQLjwvYXV0aG9yPjxhdXRob3I+RmVkZXJpY28sIE0u
PC9hdXRob3I+PC9hdXRob3JzPjwvY29udHJpYnV0b3JzPjxhdXRoLWFkZHJlc3M+T25jb2xvZ3kg
VW5pdCwgRGVwYXJ0bWVudCBvZiBEaWFnbm9zdGljLCBDbGluaWNhbCBhbmQgUHVibGljIEhlYWx0
aCBNZWRpY2luZSwgVW5pdmVyc2l0eSBvZiBNb2RlbmEgYW5kIFJlZ2dpbyBFbWlsaWEsIE1vZGVu
YSwgSXRhbHkuPC9hdXRoLWFkZHJlc3M+PHRpdGxlcz48dGl0bGU+VGhlIHByb2dub3N0aWMgcm9s
ZSBvZiBwb3N0LWluZHVjdGlvbiBGREctUEVUIGluIHBhdGllbnRzIHdpdGggZm9sbGljdWxhciBs
eW1waG9tYTogYSBzdWJzZXQgYW5hbHlzaXMgZnJvbSB0aGUgRk9MTDA1IHRyaWFsIG9mIHRoZSBG
b25kYXppb25lIEl0YWxpYW5hIExpbmZvbWkgKEZJTCk8L3RpdGxlPjxzZWNvbmRhcnktdGl0bGU+
QW5uIE9uY29sPC9zZWNvbmRhcnktdGl0bGU+PC90aXRsZXM+PHBlcmlvZGljYWw+PGZ1bGwtdGl0
bGU+QW5uIE9uY29sPC9mdWxsLXRpdGxlPjwvcGVyaW9kaWNhbD48cGFnZXM+NDQyLTc8L3BhZ2Vz
Pjx2b2x1bWU+MjU8L3ZvbHVtZT48bnVtYmVyPjI8L251bWJlcj48ZWRpdGlvbj4yMDE0LzAxLzE1
PC9lZGl0aW9uPjxrZXl3b3Jkcz48a2V5d29yZD5BbnRpbmVvcGxhc3RpYyBDb21iaW5lZCBDaGVt
b3RoZXJhcHkgUHJvdG9jb2xzLyp0aGVyYXBldXRpYyB1c2U8L2tleXdvcmQ+PGtleXdvcmQ+RGlz
ZWFzZS1GcmVlIFN1cnZpdmFsPC9rZXl3b3JkPjxrZXl3b3JkPkZlbWFsZTwva2V5d29yZD48a2V5
d29yZD4qRmx1b3JvZGVveHlnbHVjb3NlIEYxODwva2V5d29yZD48a2V5d29yZD5IdW1hbnM8L2tl
eXdvcmQ+PGtleXdvcmQ+SW5kdWN0aW9uIENoZW1vdGhlcmFweTwva2V5d29yZD48a2V5d29yZD5L
YXBsYW4tTWVpZXIgRXN0aW1hdGU8L2tleXdvcmQ+PGtleXdvcmQ+THltcGhvbWEsIEZvbGxpY3Vs
YXIvKmRpYWdub3N0aWMgaW1hZ2luZy9kcnVnIHRoZXJhcHkvbW9ydGFsaXR5PC9rZXl3b3JkPjxr
ZXl3b3JkPk1hbGU8L2tleXdvcmQ+PGtleXdvcmQ+TWlkZGxlIEFnZWQ8L2tleXdvcmQ+PGtleXdv
cmQ+TXVsdGl2YXJpYXRlIEFuYWx5c2lzPC9rZXl3b3JkPjxrZXl3b3JkPlBvc2l0cm9uLUVtaXNz
aW9uIFRvbW9ncmFwaHk8L2tleXdvcmQ+PGtleXdvcmQ+UHJvZ25vc2lzPC9rZXl3b3JkPjxrZXl3
b3JkPlByb3BvcnRpb25hbCBIYXphcmRzIE1vZGVsczwva2V5d29yZD48a2V5d29yZD4qUmFkaW9w
aGFybWFjZXV0aWNhbHM8L2tleXdvcmQ+PGtleXdvcmQ+UmV0cm9zcGVjdGl2ZSBTdHVkaWVzPC9r
ZXl3b3JkPjxrZXl3b3JkPlRyZWF0bWVudCBPdXRjb21lPC9rZXl3b3JkPjxrZXl3b3JkPipmZGct
cGV0PC9rZXl3b3JkPjxrZXl3b3JkPipmb2xsaWN1bGFyIGx5bXBob21hPC9rZXl3b3JkPjxrZXl3
b3JkPipwcm9nbm9zaXM8L2tleXdvcmQ+PC9rZXl3b3Jkcz48ZGF0ZXM+PHllYXI+MjAxNDwveWVh
cj48cHViLWRhdGVzPjxkYXRlPkZlYjwvZGF0ZT48L3B1Yi1kYXRlcz48L2RhdGVzPjxpc2JuPjE1
NjktODA0MSAoRWxlY3Ryb25pYykmI3hEOzA5MjMtNzUzNCAoTGlua2luZyk8L2lzYm4+PGFjY2Vz
c2lvbi1udW0+MjQ0MTI4MjM8L2FjY2Vzc2lvbi1udW0+PHVybHM+PHJlbGF0ZWQtdXJscz48dXJs
Pmh0dHBzOi8vd3d3Lm5jYmkubmxtLm5paC5nb3YvcHVibWVkLzI0NDEyODIzPC91cmw+PC9yZWxh
dGVkLXVybHM+PC91cmxzPjxlbGVjdHJvbmljLXJlc291cmNlLW51bT4xMC4xMDkzL2Fubm9uYy9t
ZHQ1NjI8L2VsZWN0cm9uaWMtcmVzb3VyY2UtbnVtPjwvcmVjb3JkPjwvQ2l0ZT48L0VuZE5vdGU+
</w:fldData>
        </w:fldChar>
      </w:r>
      <w:r w:rsidR="00804ABE">
        <w:instrText xml:space="preserve"> ADDIN EN.CITE </w:instrText>
      </w:r>
      <w:r w:rsidR="00804ABE">
        <w:fldChar w:fldCharType="begin">
          <w:fldData xml:space="preserve">PEVuZE5vdGU+PENpdGU+PEF1dGhvcj5MdW1pbmFyaTwvQXV0aG9yPjxZZWFyPjIwMTQ8L1llYXI+
PFJlY051bT45Nzg8L1JlY051bT48RGlzcGxheVRleHQ+PHN0eWxlIGZhY2U9InN1cGVyc2NyaXB0
Ij43PC9zdHlsZT48L0Rpc3BsYXlUZXh0PjxyZWNvcmQ+PHJlYy1udW1iZXI+OTc4PC9yZWMtbnVt
YmVyPjxmb3JlaWduLWtleXM+PGtleSBhcHA9IkVOIiBkYi1pZD0iZDVhZXhwdmVuemQycHFldjBm
anZzNTVnZHN0MngwOXphczlkIiB0aW1lc3RhbXA9IjE1OTgwNzYxODQiPjk3ODwva2V5PjwvZm9y
ZWlnbi1rZXlzPjxyZWYtdHlwZSBuYW1lPSJKb3VybmFsIEFydGljbGUiPjE3PC9yZWYtdHlwZT48
Y29udHJpYnV0b3JzPjxhdXRob3JzPjxhdXRob3I+THVtaW5hcmksIFMuPC9hdXRob3I+PGF1dGhv
cj5CaWFzb2xpLCBJLjwvYXV0aG9yPjxhdXRob3I+VmVyc2FyaSwgQS48L2F1dGhvcj48YXV0aG9y
PlJhdHRvdHRpLCBTLjwvYXV0aG9yPjxhdXRob3I+Qm90dGVsbGksIEMuPC9hdXRob3I+PGF1dGhv
cj5SdXNjb25pLCBDLjwvYXV0aG9yPjxhdXRob3I+TWVybGksIEYuPC9hdXRob3I+PGF1dGhvcj5T
cGluYSwgTS48L2F1dGhvcj48YXV0aG9yPkZlcnJlcmksIEEuIEouPC9hdXRob3I+PGF1dGhvcj5a
aW56YW5pLCBQLiBMLjwvYXV0aG9yPjxhdXRob3I+R2FsbGFtaW5pLCBBLjwvYXV0aG9yPjxhdXRo
b3I+RnJhbmNlc2NoZXR0bywgQS48L2F1dGhvcj48YXV0aG9yPkJvY2NvbWluaSwgQy48L2F1dGhv
cj48YXV0aG9yPkZyYW5jZXNjaGV0dGksIFMuPC9hdXRob3I+PGF1dGhvcj5TYWx2aSwgRi48L2F1
dGhvcj48YXV0aG9yPlJhaW1vbmRvLCBGLiBELjwvYXV0aG9yPjxhdXRob3I+Q2FyZWxsYSwgQS4g
TS48L2F1dGhvcj48YXV0aG9yPk1pY29sLCBRLjwvYXV0aG9yPjxhdXRob3I+QmFsemFyb3R0aSwg
TS48L2F1dGhvcj48YXV0aG9yPk11c3RvLCBQLjwvYXV0aG9yPjxhdXRob3I+RmVkZXJpY28sIE0u
PC9hdXRob3I+PC9hdXRob3JzPjwvY29udHJpYnV0b3JzPjxhdXRoLWFkZHJlc3M+T25jb2xvZ3kg
VW5pdCwgRGVwYXJ0bWVudCBvZiBEaWFnbm9zdGljLCBDbGluaWNhbCBhbmQgUHVibGljIEhlYWx0
aCBNZWRpY2luZSwgVW5pdmVyc2l0eSBvZiBNb2RlbmEgYW5kIFJlZ2dpbyBFbWlsaWEsIE1vZGVu
YSwgSXRhbHkuPC9hdXRoLWFkZHJlc3M+PHRpdGxlcz48dGl0bGU+VGhlIHByb2dub3N0aWMgcm9s
ZSBvZiBwb3N0LWluZHVjdGlvbiBGREctUEVUIGluIHBhdGllbnRzIHdpdGggZm9sbGljdWxhciBs
eW1waG9tYTogYSBzdWJzZXQgYW5hbHlzaXMgZnJvbSB0aGUgRk9MTDA1IHRyaWFsIG9mIHRoZSBG
b25kYXppb25lIEl0YWxpYW5hIExpbmZvbWkgKEZJTCk8L3RpdGxlPjxzZWNvbmRhcnktdGl0bGU+
QW5uIE9uY29sPC9zZWNvbmRhcnktdGl0bGU+PC90aXRsZXM+PHBlcmlvZGljYWw+PGZ1bGwtdGl0
bGU+QW5uIE9uY29sPC9mdWxsLXRpdGxlPjwvcGVyaW9kaWNhbD48cGFnZXM+NDQyLTc8L3BhZ2Vz
Pjx2b2x1bWU+MjU8L3ZvbHVtZT48bnVtYmVyPjI8L251bWJlcj48ZWRpdGlvbj4yMDE0LzAxLzE1
PC9lZGl0aW9uPjxrZXl3b3Jkcz48a2V5d29yZD5BbnRpbmVvcGxhc3RpYyBDb21iaW5lZCBDaGVt
b3RoZXJhcHkgUHJvdG9jb2xzLyp0aGVyYXBldXRpYyB1c2U8L2tleXdvcmQ+PGtleXdvcmQ+RGlz
ZWFzZS1GcmVlIFN1cnZpdmFsPC9rZXl3b3JkPjxrZXl3b3JkPkZlbWFsZTwva2V5d29yZD48a2V5
d29yZD4qRmx1b3JvZGVveHlnbHVjb3NlIEYxODwva2V5d29yZD48a2V5d29yZD5IdW1hbnM8L2tl
eXdvcmQ+PGtleXdvcmQ+SW5kdWN0aW9uIENoZW1vdGhlcmFweTwva2V5d29yZD48a2V5d29yZD5L
YXBsYW4tTWVpZXIgRXN0aW1hdGU8L2tleXdvcmQ+PGtleXdvcmQ+THltcGhvbWEsIEZvbGxpY3Vs
YXIvKmRpYWdub3N0aWMgaW1hZ2luZy9kcnVnIHRoZXJhcHkvbW9ydGFsaXR5PC9rZXl3b3JkPjxr
ZXl3b3JkPk1hbGU8L2tleXdvcmQ+PGtleXdvcmQ+TWlkZGxlIEFnZWQ8L2tleXdvcmQ+PGtleXdv
cmQ+TXVsdGl2YXJpYXRlIEFuYWx5c2lzPC9rZXl3b3JkPjxrZXl3b3JkPlBvc2l0cm9uLUVtaXNz
aW9uIFRvbW9ncmFwaHk8L2tleXdvcmQ+PGtleXdvcmQ+UHJvZ25vc2lzPC9rZXl3b3JkPjxrZXl3
b3JkPlByb3BvcnRpb25hbCBIYXphcmRzIE1vZGVsczwva2V5d29yZD48a2V5d29yZD4qUmFkaW9w
aGFybWFjZXV0aWNhbHM8L2tleXdvcmQ+PGtleXdvcmQ+UmV0cm9zcGVjdGl2ZSBTdHVkaWVzPC9r
ZXl3b3JkPjxrZXl3b3JkPlRyZWF0bWVudCBPdXRjb21lPC9rZXl3b3JkPjxrZXl3b3JkPipmZGct
cGV0PC9rZXl3b3JkPjxrZXl3b3JkPipmb2xsaWN1bGFyIGx5bXBob21hPC9rZXl3b3JkPjxrZXl3
b3JkPipwcm9nbm9zaXM8L2tleXdvcmQ+PC9rZXl3b3Jkcz48ZGF0ZXM+PHllYXI+MjAxNDwveWVh
cj48cHViLWRhdGVzPjxkYXRlPkZlYjwvZGF0ZT48L3B1Yi1kYXRlcz48L2RhdGVzPjxpc2JuPjE1
NjktODA0MSAoRWxlY3Ryb25pYykmI3hEOzA5MjMtNzUzNCAoTGlua2luZyk8L2lzYm4+PGFjY2Vz
c2lvbi1udW0+MjQ0MTI4MjM8L2FjY2Vzc2lvbi1udW0+PHVybHM+PHJlbGF0ZWQtdXJscz48dXJs
Pmh0dHBzOi8vd3d3Lm5jYmkubmxtLm5paC5nb3YvcHVibWVkLzI0NDEyODIzPC91cmw+PC9yZWxh
dGVkLXVybHM+PC91cmxzPjxlbGVjdHJvbmljLXJlc291cmNlLW51bT4xMC4xMDkzL2Fubm9uYy9t
ZHQ1NjI8L2VsZWN0cm9uaWMtcmVzb3VyY2UtbnVtPjwvcmVjb3JkPjwvQ2l0ZT48L0VuZE5vdGU+
</w:fldData>
        </w:fldChar>
      </w:r>
      <w:r w:rsidR="00804ABE">
        <w:instrText xml:space="preserve"> ADDIN EN.CITE.DATA </w:instrText>
      </w:r>
      <w:r w:rsidR="00804ABE">
        <w:fldChar w:fldCharType="end"/>
      </w:r>
      <w:r w:rsidR="00134D0A" w:rsidRPr="00134D0A">
        <w:fldChar w:fldCharType="separate"/>
      </w:r>
      <w:r w:rsidR="00804ABE" w:rsidRPr="00804ABE">
        <w:rPr>
          <w:noProof/>
          <w:vertAlign w:val="superscript"/>
        </w:rPr>
        <w:t>7</w:t>
      </w:r>
      <w:r w:rsidR="00134D0A" w:rsidRPr="00134D0A">
        <w:fldChar w:fldCharType="end"/>
      </w:r>
      <w:bookmarkStart w:id="29" w:name="_Hlk37322440"/>
      <w:ins w:id="30" w:author="Judith Trotman" w:date="2021-05-04T13:32:00Z">
        <w:r w:rsidR="00E81E44">
          <w:t>,</w:t>
        </w:r>
      </w:ins>
      <w:r w:rsidR="00CF79E0" w:rsidRPr="00134D0A">
        <w:fldChar w:fldCharType="begin">
          <w:fldData xml:space="preserve">PEVuZE5vdGU+PENpdGU+PEF1dGhvcj5MZSBEb3J0ejwvQXV0aG9yPjxZZWFyPjIwMTA8L1llYXI+
PFJlY051bT4xNDU8L1JlY051bT48RGlzcGxheVRleHQ+PHN0eWxlIGZhY2U9InN1cGVyc2NyaXB0
Ij4yLDgsOTwvc3R5bGU+PC9EaXNwbGF5VGV4dD48cmVjb3JkPjxyZWMtbnVtYmVyPjE0NTwvcmVj
LW51bWJlcj48Zm9yZWlnbi1rZXlzPjxrZXkgYXBwPSJFTiIgZGItaWQ9ImQ1YWV4cHZlbnpkMnBx
ZXYwZmp2czU1Z2RzdDJ4MDl6YXM5ZCIgdGltZXN0YW1wPSIxNTk3OTc4MzYwIj4xNDU8L2tleT48
L2ZvcmVpZ24ta2V5cz48cmVmLXR5cGUgbmFtZT0iSm91cm5hbCBBcnRpY2xlIj4xNzwvcmVmLXR5
cGU+PGNvbnRyaWJ1dG9ycz48YXV0aG9ycz48YXV0aG9yPkxlIERvcnR6LCBMLjwvYXV0aG9yPjxh
dXRob3I+RGUgR3VpYmVydCwgUy48L2F1dGhvcj48YXV0aG9yPkJheWF0LCBTLjwvYXV0aG9yPjxh
dXRob3I+RGV2aWxsZXJzLCBBLjwvYXV0aG9yPjxhdXRob3I+SG91b3QsIFIuPC9hdXRob3I+PGF1
dGhvcj5Sb2xsYW5kLCBZLjwvYXV0aG9yPjxhdXRob3I+Q3VnZ2lhLCBNLjwvYXV0aG9yPjxhdXRo
b3I+TGUgSmV1bmUsIEYuPC9hdXRob3I+PGF1dGhvcj5CYWhyaSwgSC48L2F1dGhvcj48YXV0aG9y
PkJhcmdlLCBNLiBMLjwvYXV0aG9yPjxhdXRob3I+TGFteSwgVC48L2F1dGhvcj48YXV0aG9yPkdh
cmluLCBFLjwvYXV0aG9yPjwvYXV0aG9ycz48L2NvbnRyaWJ1dG9ycz48YXV0aC1hZGRyZXNzPkxl
IERvcnR6LCBMdWRvdmljLiBOdWNsZWFyIE1lZGljaW5lIERlcGFydG1lbnQsIEV1Z2VuZSBNYXJx
dWlzIEFudGljYW5jZXIgQ2VudHJlLCBSZW5uZXMsIEZyYW5jZS48L2F1dGgtYWRkcmVzcz48dGl0
bGVzPjx0aXRsZT5EaWFnbm9zdGljIGFuZCBwcm9nbm9zdGljIGltcGFjdCBvZiAxOEYtRkRHIFBF
VC9DVCBpbiBmb2xsaWN1bGFyIGx5bXBob21hPC90aXRsZT48c2Vjb25kYXJ5LXRpdGxlPkV1cm9w
ZWFuIEpvdXJuYWwgb2YgTnVjbGVhciBNZWRpY2luZSAmYW1wOyBNb2xlY3VsYXIgSW1hZ2luZzwv
c2Vjb25kYXJ5LXRpdGxlPjxhbHQtdGl0bGU+RXVyIEogTnVjbCBNZWQgTW9sIEltYWdpbmc8L2Fs
dC10aXRsZT48L3RpdGxlcz48cGVyaW9kaWNhbD48ZnVsbC10aXRsZT5FdXJvcGVhbiBKb3VybmFs
IG9mIE51Y2xlYXIgTWVkaWNpbmUgJmFtcDsgTW9sZWN1bGFyIEltYWdpbmc8L2Z1bGwtdGl0bGU+
PGFiYnItMT5FdXIgSiBOdWNsIE1lZCBNb2wgSW1hZ2luZzwvYWJici0xPjwvcGVyaW9kaWNhbD48
YWx0LXBlcmlvZGljYWw+PGZ1bGwtdGl0bGU+RXVyb3BlYW4gSm91cm5hbCBvZiBOdWNsZWFyIE1l
ZGljaW5lICZhbXA7IE1vbGVjdWxhciBJbWFnaW5nPC9mdWxsLXRpdGxlPjxhYmJyLTE+RXVyIEog
TnVjbCBNZWQgTW9sIEltYWdpbmc8L2FiYnItMT48L2FsdC1wZXJpb2RpY2FsPjxwYWdlcz4yMzA3
LTE0PC9wYWdlcz48dm9sdW1lPjM3PC92b2x1bWU+PG51bWJlcj4xMjwvbnVtYmVyPjxrZXl3b3Jk
cz48a2V5d29yZD5BZ2VkPC9rZXl3b3JkPjxrZXl3b3JkPkZlbWFsZTwva2V5d29yZD48a2V5d29y
ZD4qRmx1b3JvZGVveHlnbHVjb3NlIEYxODwva2V5d29yZD48a2V5d29yZD5IdW1hbnM8L2tleXdv
cmQ+PGtleXdvcmQ+KkltbXVub2xvZ2ljIEZhY3RvcnMvdHUgW1RoZXJhcGV1dGljIFVzZV08L2tl
eXdvcmQ+PGtleXdvcmQ+Kkx5bXBob21hLCBGb2xsaWN1bGFyL2RpIFtEaWFnbm9zaXNdPC9rZXl3
b3JkPjxrZXl3b3JkPipMeW1waG9tYSwgRm9sbGljdWxhci9kdCBbRHJ1ZyBUaGVyYXB5XTwva2V5
d29yZD48a2V5d29yZD5NYWxlPC9rZXl3b3JkPjxrZXl3b3JkPk1pZGRsZSBBZ2VkPC9rZXl3b3Jk
PjxrZXl3b3JkPipQb3NpdHJvbi1FbWlzc2lvbiBUb21vZ3JhcGh5L210IFtNZXRob2RzXTwva2V5
d29yZD48a2V5d29yZD5Qcm9nbm9zaXM8L2tleXdvcmQ+PGtleXdvcmQ+UmFkaW9waGFybWFjZXV0
aWNhbHM8L2tleXdvcmQ+PGtleXdvcmQ+UmVwcm9kdWNpYmlsaXR5IG9mIFJlc3VsdHM8L2tleXdv
cmQ+PGtleXdvcmQ+U2Vuc2l0aXZpdHkgYW5kIFNwZWNpZmljaXR5PC9rZXl3b3JkPjxrZXl3b3Jk
PlN1YnRyYWN0aW9uIFRlY2huaXF1ZTwva2V5d29yZD48a2V5d29yZD4qVG9tb2dyYXBoeSwgWC1S
YXkgQ29tcHV0ZWQvbXQgW01ldGhvZHNdPC9rZXl3b3JkPjxrZXl3b3JkPlRyZWF0bWVudCBPdXRj
b21lPC9rZXl3b3JkPjxrZXl3b3JkPjAgKEltbXVub2xvZ2ljIEZhY3RvcnMpPC9rZXl3b3JkPjxr
ZXl3b3JkPjAgKFJhZGlvcGhhcm1hY2V1dGljYWxzKTwva2V5d29yZD48a2V5d29yZD4wWjVCMkNK
WDREIChGbHVvcm9kZW94eWdsdWNvc2UgRjE4KTwva2V5d29yZD48L2tleXdvcmRzPjxkYXRlcz48
eWVhcj4yMDEwPC95ZWFyPjxwdWItZGF0ZXM+PGRhdGU+RGVjPC9kYXRlPjwvcHViLWRhdGVzPjwv
ZGF0ZXM+PGlzYm4+MTYxOS03MDg5PC9pc2JuPjxhY2Nlc3Npb24tbnVtPjIwNzE3ODI2PC9hY2Nl
c3Npb24tbnVtPjx1cmxzPjxyZWxhdGVkLXVybHM+PHVybD5odHRwOi8vZXpwcm94eS5saWJyYXJ5
LnVzeWQuZWR1LmF1L2xvZ2luP3VybD1odHRwOi8vb3ZpZHNwLm92aWQuY29tL292aWR3ZWIuY2dp
P1Q9SlMmYW1wO0NTQz1ZJmFtcDtORVdTPU4mYW1wO1BBR0U9ZnVsbHRleHQmYW1wO0Q9bWVkOCZh
bXA7QU49MjA3MTc4MjY8L3VybD48dXJsPmh0dHBzOi8vc3lkbmV5LmFsbWEuZXhsaWJyaXNncm91
cC5jb20vb3BlbnVybC82MVVTWURfSU5TVC82MVVTWURfSU5TVDpzeWRuZXk/c2lkPU9WSUQ6bWVk
bGluZSZhbXA7aWQ9cG1pZDoyMDcxNzgyNiZhbXA7aWQ9ZG9pOjEwLjEwMDclMkZzMDAyNTktMDEw
LTE1MzktNSZhbXA7aXNzbj0xNjE5LTcwNzAmYW1wO2lzYm49JmFtcDt2b2x1bWU9MzcmYW1wO2lz
c3VlPTEyJmFtcDtzcGFnZT0yMzA3JmFtcDtwYWdlcz0yMzA3LTE0JmFtcDtkYXRlPTIwMTAmYW1w
O3RpdGxlPUV1cm9wZWFuK0pvdXJuYWwrb2YrTnVjbGVhcitNZWRpY2luZSslMjYrTW9sZWN1bGFy
K0ltYWdpbmcmYW1wO2F0aXRsZT1EaWFnbm9zdGljK2FuZCtwcm9nbm9zdGljK2ltcGFjdCtvZisx
OEYtRkRHK1BFVCUyRkNUK2luK2ZvbGxpY3VsYXIrbHltcGhvbWEuJmFtcDthdWxhc3Q9TGUrRG9y
dHo8L3VybD48L3JlbGF0ZWQtdXJscz48L3VybHM+PGVsZWN0cm9uaWMtcmVzb3VyY2UtbnVtPmh0
dHBzOi8vZHguZG9pLm9yZy8xMC4xMDA3L3MwMDI1OS0wMTAtMTUzOS01PC9lbGVjdHJvbmljLXJl
c291cmNlLW51bT48cmVtb3RlLWRhdGFiYXNlLW5hbWU+TUVETElORTwvcmVtb3RlLWRhdGFiYXNl
LW5hbWU+PHJlbW90ZS1kYXRhYmFzZS1wcm92aWRlcj5PdmlkIFRlY2hub2xvZ2llczwvcmVtb3Rl
LWRhdGFiYXNlLXByb3ZpZGVyPjxsYW5ndWFnZT5FbmdsaXNoPC9sYW5ndWFnZT48L3JlY29yZD48
L0NpdGU+PENpdGU+PEF1dGhvcj5XaXJ0aDwvQXV0aG9yPjxZZWFyPjIwMDg8L1llYXI+PFJlY051
bT45Nzc8L1JlY051bT48cmVjb3JkPjxyZWMtbnVtYmVyPjk3NzwvcmVjLW51bWJlcj48Zm9yZWln
bi1rZXlzPjxrZXkgYXBwPSJFTiIgZGItaWQ9ImQ1YWV4cHZlbnpkMnBxZXYwZmp2czU1Z2RzdDJ4
MDl6YXM5ZCIgdGltZXN0YW1wPSIxNTk4MDc1OTM4Ij45Nzc8L2tleT48L2ZvcmVpZ24ta2V5cz48
cmVmLXR5cGUgbmFtZT0iSm91cm5hbCBBcnRpY2xlIj4xNzwvcmVmLXR5cGU+PGNvbnRyaWJ1dG9y
cz48YXV0aG9ycz48YXV0aG9yPldpcnRoLCBBLjwvYXV0aG9yPjxhdXRob3I+Rm9vLCBNLjwvYXV0
aG9yPjxhdXRob3I+U2V5bW91ciwgSi4gRi48L2F1dGhvcj48YXV0aG9yPk1hY21hbnVzLCBNLiBQ
LjwvYXV0aG9yPjxhdXRob3I+SGlja3MsIFIuIEouPC9hdXRob3I+PC9hdXRob3JzPjwvY29udHJp
YnV0b3JzPjxhdXRoLWFkZHJlc3M+RGVwYXJ0bWVudCBvZiBSYWRpYXRpb24gT25jb2xvZ3ksIFBl
dGVyIE1hY0NhbGx1bSBDYW5jZXIgQ2VudHJlLCBFYXN0IE1lbGJvdXJuZSwgVmljdG9yaWEsIEF1
c3RyYWxpYS4gYW5kcmV3LndpcnRoQHBldGVybWFjLm9yZzwvYXV0aC1hZGRyZXNzPjx0aXRsZXM+
PHRpdGxlPkltcGFjdCBvZiBbMThmXSBmbHVvcm9kZW94eWdsdWNvc2UgcG9zaXRyb24gZW1pc3Np
b24gdG9tb2dyYXBoeSBvbiBzdGFnaW5nIGFuZCBtYW5hZ2VtZW50IG9mIGVhcmx5LXN0YWdlIGZv
bGxpY3VsYXIgbm9uLWhvZGdraW4gbHltcGhvbWE8L3RpdGxlPjxzZWNvbmRhcnktdGl0bGU+SW50
IEogUmFkaWF0IE9uY29sIEJpb2wgUGh5czwvc2Vjb25kYXJ5LXRpdGxlPjwvdGl0bGVzPjxwZXJp
b2RpY2FsPjxmdWxsLXRpdGxlPkludGVybmF0aW9uYWwgSm91cm5hbCBvZiBSYWRpYXRpb24gT25j
b2xvZ3ksIEJpb2xvZ3ksIFBoeXNpY3M8L2Z1bGwtdGl0bGU+PGFiYnItMT5JbnQgSiBSYWRpYXQg
T25jb2wgQmlvbCBQaHlzPC9hYmJyLTE+PC9wZXJpb2RpY2FsPjxwYWdlcz4yMTMtOTwvcGFnZXM+
PHZvbHVtZT43MTwvdm9sdW1lPjxudW1iZXI+MTwvbnVtYmVyPjxlZGl0aW9uPjIwMDgvMDIvMjY8
L2VkaXRpb24+PGtleXdvcmRzPjxrZXl3b3JkPkFkdWx0PC9rZXl3b3JkPjxrZXl3b3JkPkFnZWQ8
L2tleXdvcmQ+PGtleXdvcmQ+RmVtYWxlPC9rZXl3b3JkPjxrZXl3b3JkPipGbHVvcm9kZW94eWds
dWNvc2UgRjE4PC9rZXl3b3JkPjxrZXl3b3JkPkh1bWFuczwva2V5d29yZD48a2V5d29yZD5MeW1w
aG9tYSwgRm9sbGljdWxhci8qZGlhZ25vc3RpYyBpbWFnaW5nL3BhdGhvbG9neTwva2V5d29yZD48
a2V5d29yZD5NYWxlPC9rZXl3b3JkPjxrZXl3b3JkPk1pZGRsZSBBZ2VkPC9rZXl3b3JkPjxrZXl3
b3JkPk5lb3BsYXNtIFN0YWdpbmcvKm1ldGhvZHM8L2tleXdvcmQ+PGtleXdvcmQ+KlBvc2l0cm9u
LUVtaXNzaW9uIFRvbW9ncmFwaHk8L2tleXdvcmQ+PGtleXdvcmQ+KlJhZGlvcGhhcm1hY2V1dGlj
YWxzPC9rZXl3b3JkPjxrZXl3b3JkPlJldHJvc3BlY3RpdmUgU3R1ZGllczwva2V5d29yZD48L2tl
eXdvcmRzPjxkYXRlcz48eWVhcj4yMDA4PC95ZWFyPjxwdWItZGF0ZXM+PGRhdGU+TWF5IDE8L2Rh
dGU+PC9wdWItZGF0ZXM+PC9kYXRlcz48aXNibj4wMzYwLTMwMTYgKFByaW50KSYjeEQ7MDM2MC0z
MDE2IChMaW5raW5nKTwvaXNibj48YWNjZXNzaW9uLW51bT4xODI5NTk4MjwvYWNjZXNzaW9uLW51
bT48dXJscz48cmVsYXRlZC11cmxzPjx1cmw+aHR0cHM6Ly93d3cubmNiaS5ubG0ubmloLmdvdi9w
dWJtZWQvMTgyOTU5ODI8L3VybD48L3JlbGF0ZWQtdXJscz48L3VybHM+PGVsZWN0cm9uaWMtcmVz
b3VyY2UtbnVtPjEwLjEwMTYvai5panJvYnAuMjAwNy4wOS4wNTE8L2VsZWN0cm9uaWMtcmVzb3Vy
Y2UtbnVtPjwvcmVjb3JkPjwvQ2l0ZT48Q2l0ZT48QXV0aG9yPkx1bWluYXJpPC9BdXRob3I+PFll
YXI+MjAxMzwvWWVhcj48UmVjTnVtPjk3NjwvUmVjTnVtPjxyZWNvcmQ+PHJlYy1udW1iZXI+OTc2
PC9yZWMtbnVtYmVyPjxmb3JlaWduLWtleXM+PGtleSBhcHA9IkVOIiBkYi1pZD0iZDVhZXhwdmVu
emQycHFldjBmanZzNTVnZHN0MngwOXphczlkIiB0aW1lc3RhbXA9IjE1OTgwNzUzNDAiPjk3Njwv
a2V5PjwvZm9yZWlnbi1rZXlzPjxyZWYtdHlwZSBuYW1lPSJKb3VybmFsIEFydGljbGUiPjE3PC9y
ZWYtdHlwZT48Y29udHJpYnV0b3JzPjxhdXRob3JzPjxhdXRob3I+THVtaW5hcmksIFMuPC9hdXRo
b3I+PGF1dGhvcj5CaWFzb2xpLCBJLjwvYXV0aG9yPjxhdXRob3I+QXJjYWluaSwgTC48L2F1dGhv
cj48YXV0aG9yPlZlcnNhcmksIEEuPC9hdXRob3I+PGF1dGhvcj5SdXNjb25pLCBDLjwvYXV0aG9y
PjxhdXRob3I+TWVybGksIEYuPC9hdXRob3I+PGF1dGhvcj5TcGluYSwgTS48L2F1dGhvcj48YXV0
aG9yPkZlcnJlcmksIEEuIEouPC9hdXRob3I+PGF1dGhvcj5aaW56YW5pLCBQLiBMLjwvYXV0aG9y
PjxhdXRob3I+R2FsbGFtaW5pLCBBLjwvYXV0aG9yPjxhdXRob3I+TWFzdHJvbmFyZGksIFMuPC9h
dXRob3I+PGF1dGhvcj5Cb2Njb21pbmksIEMuPC9hdXRob3I+PGF1dGhvcj5HYWlkYW5vLCBHLjwv
YXV0aG9yPjxhdXRob3I+RCZhcG9zO0FyY28sIEEuIE0uPC9hdXRob3I+PGF1dGhvcj5EaSBSYWlt
b25kbywgRi48L2F1dGhvcj48YXV0aG9yPkNhcmVsbGEsIEEuIE0uPC9hdXRob3I+PGF1dGhvcj5T
YW50b3JvLCBBLjwvYXV0aG9yPjxhdXRob3I+TXVzdG8sIFAuPC9hdXRob3I+PGF1dGhvcj5GZWRl
cmljbywgTS48L2F1dGhvcj48L2F1dGhvcnM+PC9jb250cmlidXRvcnM+PGF1dGgtYWRkcmVzcz5E
ZXBhcnRtZW50IG9mIERpYWdub3N0aWMsIENsaW5pY2FsIGFuZCBQdWJsaWMgSGVhbHRoIE1lZGlj
aW5lLCBVbml2ZXJzaXR5IG9mIE1vZGVuYSBhbmQgUmVnZ2lvIEVtaWxpYSwgTW9kZW5hLCBJdGFs
eS4gc2x1bWluYXJpQHVuaW1vcmUuaXQ8L2F1dGgtYWRkcmVzcz48dGl0bGVzPjx0aXRsZT5UaGUg
dXNlIG9mIEZERy1QRVQgaW4gdGhlIGluaXRpYWwgc3RhZ2luZyBvZiAxNDIgcGF0aWVudHMgd2l0
aCBmb2xsaWN1bGFyIGx5bXBob21hOiBhIHJldHJvc3BlY3RpdmUgc3R1ZHkgZnJvbSB0aGUgRk9M
TDA1IHJhbmRvbWl6ZWQgdHJpYWwgb2YgdGhlIEZvbmRhemlvbmUgSXRhbGlhbmEgTGluZm9taTwv
dGl0bGU+PHNlY29uZGFyeS10aXRsZT5Bbm4gT25jb2w8L3NlY29uZGFyeS10aXRsZT48L3RpdGxl
cz48cGVyaW9kaWNhbD48ZnVsbC10aXRsZT5Bbm4gT25jb2w8L2Z1bGwtdGl0bGU+PC9wZXJpb2Rp
Y2FsPjxwYWdlcz4yMTA4LTEyPC9wYWdlcz48dm9sdW1lPjI0PC92b2x1bWU+PG51bWJlcj44PC9u
dW1iZXI+PGVkaXRpb24+MjAxMy8wNC8xNjwvZWRpdGlvbj48a2V5d29yZHM+PGtleXdvcmQ+QWR1
bHQ8L2tleXdvcmQ+PGtleXdvcmQ+QWdlZDwva2V5d29yZD48a2V5d29yZD5BbnRpbmVvcGxhc3Rp
YyBDb21iaW5lZCBDaGVtb3RoZXJhcHkgUHJvdG9jb2xzL3RoZXJhcGV1dGljIHVzZTwva2V5d29y
ZD48a2V5d29yZD5DeWNsb3Bob3NwaGFtaWRlL3RoZXJhcGV1dGljIHVzZTwva2V5d29yZD48a2V5
d29yZD5Eb3hvcnViaWNpbi90aGVyYXBldXRpYyB1c2U8L2tleXdvcmQ+PGtleXdvcmQ+RmVtYWxl
PC9rZXl3b3JkPjxrZXl3b3JkPipGbHVvcm9kZW94eWdsdWNvc2UgRjE4PC9rZXl3b3JkPjxrZXl3
b3JkPkh1bWFuczwva2V5d29yZD48a2V5d29yZD5JdGFseTwva2V5d29yZD48a2V5d29yZD5MeW1w
aG9tYSwgRm9sbGljdWxhci8qZGlhZ25vc3RpYyBpbWFnaW5nPC9rZXl3b3JkPjxrZXl3b3JkPk1h
bGU8L2tleXdvcmQ+PGtleXdvcmQ+TWlkZGxlIEFnZWQ8L2tleXdvcmQ+PGtleXdvcmQ+TmVvcGxh
c20gTWV0YXN0YXNpcy9kaWFnbm9zaXM8L2tleXdvcmQ+PGtleXdvcmQ+TmVvcGxhc20gU3RhZ2lu
Zy8qbWV0aG9kczwva2V5d29yZD48a2V5d29yZD4qUG9zaXRyb24tRW1pc3Npb24gVG9tb2dyYXBo
eTwva2V5d29yZD48a2V5d29yZD5QcmVkbmlzb25lL3RoZXJhcGV1dGljIHVzZTwva2V5d29yZD48
a2V5d29yZD5Qcm9nbm9zaXM8L2tleXdvcmQ+PGtleXdvcmQ+UmFkaW9waGFybWFjZXV0aWNhbHM8
L2tleXdvcmQ+PGtleXdvcmQ+UmV0cm9zcGVjdGl2ZSBTdHVkaWVzPC9rZXl3b3JkPjxrZXl3b3Jk
PipUb21vZ3JhcGh5LCBYLVJheSBDb21wdXRlZDwva2V5d29yZD48a2V5d29yZD5WaW5jcmlzdGlu
ZS90aGVyYXBldXRpYyB1c2U8L2tleXdvcmQ+PGtleXdvcmQ+Q1Qgc2Nhbjwva2V5d29yZD48a2V5
d29yZD5GZGctcGV0PC9rZXl3b3JkPjxrZXl3b3JkPmZvbGxpY3VsYXIgbHltcGhvbWE8L2tleXdv
cmQ+PGtleXdvcmQ+c3RhZ2luZzwva2V5d29yZD48L2tleXdvcmRzPjxkYXRlcz48eWVhcj4yMDEz
PC95ZWFyPjxwdWItZGF0ZXM+PGRhdGU+QXVnPC9kYXRlPjwvcHViLWRhdGVzPjwvZGF0ZXM+PGlz
Ym4+MTU2OS04MDQxIChFbGVjdHJvbmljKSYjeEQ7MDkyMy03NTM0IChMaW5raW5nKTwvaXNibj48
YWNjZXNzaW9uLW51bT4yMzU4NTUxMzwvYWNjZXNzaW9uLW51bT48dXJscz48cmVsYXRlZC11cmxz
Pjx1cmw+aHR0cHM6Ly93d3cubmNiaS5ubG0ubmloLmdvdi9wdWJtZWQvMjM1ODU1MTM8L3VybD48
L3JlbGF0ZWQtdXJscz48L3VybHM+PGVsZWN0cm9uaWMtcmVzb3VyY2UtbnVtPjEwLjEwOTMvYW5u
b25jL21kdDEzNzwvZWxlY3Ryb25pYy1yZXNvdXJjZS1udW0+PC9yZWNvcmQ+PC9DaXRlPjwvRW5k
Tm90ZT5=
</w:fldData>
        </w:fldChar>
      </w:r>
      <w:r w:rsidR="006964D1">
        <w:instrText xml:space="preserve"> ADDIN EN.CITE </w:instrText>
      </w:r>
      <w:r w:rsidR="006964D1">
        <w:fldChar w:fldCharType="begin">
          <w:fldData xml:space="preserve">PEVuZE5vdGU+PENpdGU+PEF1dGhvcj5MZSBEb3J0ejwvQXV0aG9yPjxZZWFyPjIwMTA8L1llYXI+
PFJlY051bT4xNDU8L1JlY051bT48RGlzcGxheVRleHQ+PHN0eWxlIGZhY2U9InN1cGVyc2NyaXB0
Ij4yLDgsOTwvc3R5bGU+PC9EaXNwbGF5VGV4dD48cmVjb3JkPjxyZWMtbnVtYmVyPjE0NTwvcmVj
LW51bWJlcj48Zm9yZWlnbi1rZXlzPjxrZXkgYXBwPSJFTiIgZGItaWQ9ImQ1YWV4cHZlbnpkMnBx
ZXYwZmp2czU1Z2RzdDJ4MDl6YXM5ZCIgdGltZXN0YW1wPSIxNTk3OTc4MzYwIj4xNDU8L2tleT48
L2ZvcmVpZ24ta2V5cz48cmVmLXR5cGUgbmFtZT0iSm91cm5hbCBBcnRpY2xlIj4xNzwvcmVmLXR5
cGU+PGNvbnRyaWJ1dG9ycz48YXV0aG9ycz48YXV0aG9yPkxlIERvcnR6LCBMLjwvYXV0aG9yPjxh
dXRob3I+RGUgR3VpYmVydCwgUy48L2F1dGhvcj48YXV0aG9yPkJheWF0LCBTLjwvYXV0aG9yPjxh
dXRob3I+RGV2aWxsZXJzLCBBLjwvYXV0aG9yPjxhdXRob3I+SG91b3QsIFIuPC9hdXRob3I+PGF1
dGhvcj5Sb2xsYW5kLCBZLjwvYXV0aG9yPjxhdXRob3I+Q3VnZ2lhLCBNLjwvYXV0aG9yPjxhdXRo
b3I+TGUgSmV1bmUsIEYuPC9hdXRob3I+PGF1dGhvcj5CYWhyaSwgSC48L2F1dGhvcj48YXV0aG9y
PkJhcmdlLCBNLiBMLjwvYXV0aG9yPjxhdXRob3I+TGFteSwgVC48L2F1dGhvcj48YXV0aG9yPkdh
cmluLCBFLjwvYXV0aG9yPjwvYXV0aG9ycz48L2NvbnRyaWJ1dG9ycz48YXV0aC1hZGRyZXNzPkxl
IERvcnR6LCBMdWRvdmljLiBOdWNsZWFyIE1lZGljaW5lIERlcGFydG1lbnQsIEV1Z2VuZSBNYXJx
dWlzIEFudGljYW5jZXIgQ2VudHJlLCBSZW5uZXMsIEZyYW5jZS48L2F1dGgtYWRkcmVzcz48dGl0
bGVzPjx0aXRsZT5EaWFnbm9zdGljIGFuZCBwcm9nbm9zdGljIGltcGFjdCBvZiAxOEYtRkRHIFBF
VC9DVCBpbiBmb2xsaWN1bGFyIGx5bXBob21hPC90aXRsZT48c2Vjb25kYXJ5LXRpdGxlPkV1cm9w
ZWFuIEpvdXJuYWwgb2YgTnVjbGVhciBNZWRpY2luZSAmYW1wOyBNb2xlY3VsYXIgSW1hZ2luZzwv
c2Vjb25kYXJ5LXRpdGxlPjxhbHQtdGl0bGU+RXVyIEogTnVjbCBNZWQgTW9sIEltYWdpbmc8L2Fs
dC10aXRsZT48L3RpdGxlcz48cGVyaW9kaWNhbD48ZnVsbC10aXRsZT5FdXJvcGVhbiBKb3VybmFs
IG9mIE51Y2xlYXIgTWVkaWNpbmUgJmFtcDsgTW9sZWN1bGFyIEltYWdpbmc8L2Z1bGwtdGl0bGU+
PGFiYnItMT5FdXIgSiBOdWNsIE1lZCBNb2wgSW1hZ2luZzwvYWJici0xPjwvcGVyaW9kaWNhbD48
YWx0LXBlcmlvZGljYWw+PGZ1bGwtdGl0bGU+RXVyb3BlYW4gSm91cm5hbCBvZiBOdWNsZWFyIE1l
ZGljaW5lICZhbXA7IE1vbGVjdWxhciBJbWFnaW5nPC9mdWxsLXRpdGxlPjxhYmJyLTE+RXVyIEog
TnVjbCBNZWQgTW9sIEltYWdpbmc8L2FiYnItMT48L2FsdC1wZXJpb2RpY2FsPjxwYWdlcz4yMzA3
LTE0PC9wYWdlcz48dm9sdW1lPjM3PC92b2x1bWU+PG51bWJlcj4xMjwvbnVtYmVyPjxrZXl3b3Jk
cz48a2V5d29yZD5BZ2VkPC9rZXl3b3JkPjxrZXl3b3JkPkZlbWFsZTwva2V5d29yZD48a2V5d29y
ZD4qRmx1b3JvZGVveHlnbHVjb3NlIEYxODwva2V5d29yZD48a2V5d29yZD5IdW1hbnM8L2tleXdv
cmQ+PGtleXdvcmQ+KkltbXVub2xvZ2ljIEZhY3RvcnMvdHUgW1RoZXJhcGV1dGljIFVzZV08L2tl
eXdvcmQ+PGtleXdvcmQ+Kkx5bXBob21hLCBGb2xsaWN1bGFyL2RpIFtEaWFnbm9zaXNdPC9rZXl3
b3JkPjxrZXl3b3JkPipMeW1waG9tYSwgRm9sbGljdWxhci9kdCBbRHJ1ZyBUaGVyYXB5XTwva2V5
d29yZD48a2V5d29yZD5NYWxlPC9rZXl3b3JkPjxrZXl3b3JkPk1pZGRsZSBBZ2VkPC9rZXl3b3Jk
PjxrZXl3b3JkPipQb3NpdHJvbi1FbWlzc2lvbiBUb21vZ3JhcGh5L210IFtNZXRob2RzXTwva2V5
d29yZD48a2V5d29yZD5Qcm9nbm9zaXM8L2tleXdvcmQ+PGtleXdvcmQ+UmFkaW9waGFybWFjZXV0
aWNhbHM8L2tleXdvcmQ+PGtleXdvcmQ+UmVwcm9kdWNpYmlsaXR5IG9mIFJlc3VsdHM8L2tleXdv
cmQ+PGtleXdvcmQ+U2Vuc2l0aXZpdHkgYW5kIFNwZWNpZmljaXR5PC9rZXl3b3JkPjxrZXl3b3Jk
PlN1YnRyYWN0aW9uIFRlY2huaXF1ZTwva2V5d29yZD48a2V5d29yZD4qVG9tb2dyYXBoeSwgWC1S
YXkgQ29tcHV0ZWQvbXQgW01ldGhvZHNdPC9rZXl3b3JkPjxrZXl3b3JkPlRyZWF0bWVudCBPdXRj
b21lPC9rZXl3b3JkPjxrZXl3b3JkPjAgKEltbXVub2xvZ2ljIEZhY3RvcnMpPC9rZXl3b3JkPjxr
ZXl3b3JkPjAgKFJhZGlvcGhhcm1hY2V1dGljYWxzKTwva2V5d29yZD48a2V5d29yZD4wWjVCMkNK
WDREIChGbHVvcm9kZW94eWdsdWNvc2UgRjE4KTwva2V5d29yZD48L2tleXdvcmRzPjxkYXRlcz48
eWVhcj4yMDEwPC95ZWFyPjxwdWItZGF0ZXM+PGRhdGU+RGVjPC9kYXRlPjwvcHViLWRhdGVzPjwv
ZGF0ZXM+PGlzYm4+MTYxOS03MDg5PC9pc2JuPjxhY2Nlc3Npb24tbnVtPjIwNzE3ODI2PC9hY2Nl
c3Npb24tbnVtPjx1cmxzPjxyZWxhdGVkLXVybHM+PHVybD5odHRwOi8vZXpwcm94eS5saWJyYXJ5
LnVzeWQuZWR1LmF1L2xvZ2luP3VybD1odHRwOi8vb3ZpZHNwLm92aWQuY29tL292aWR3ZWIuY2dp
P1Q9SlMmYW1wO0NTQz1ZJmFtcDtORVdTPU4mYW1wO1BBR0U9ZnVsbHRleHQmYW1wO0Q9bWVkOCZh
bXA7QU49MjA3MTc4MjY8L3VybD48dXJsPmh0dHBzOi8vc3lkbmV5LmFsbWEuZXhsaWJyaXNncm91
cC5jb20vb3BlbnVybC82MVVTWURfSU5TVC82MVVTWURfSU5TVDpzeWRuZXk/c2lkPU9WSUQ6bWVk
bGluZSZhbXA7aWQ9cG1pZDoyMDcxNzgyNiZhbXA7aWQ9ZG9pOjEwLjEwMDclMkZzMDAyNTktMDEw
LTE1MzktNSZhbXA7aXNzbj0xNjE5LTcwNzAmYW1wO2lzYm49JmFtcDt2b2x1bWU9MzcmYW1wO2lz
c3VlPTEyJmFtcDtzcGFnZT0yMzA3JmFtcDtwYWdlcz0yMzA3LTE0JmFtcDtkYXRlPTIwMTAmYW1w
O3RpdGxlPUV1cm9wZWFuK0pvdXJuYWwrb2YrTnVjbGVhcitNZWRpY2luZSslMjYrTW9sZWN1bGFy
K0ltYWdpbmcmYW1wO2F0aXRsZT1EaWFnbm9zdGljK2FuZCtwcm9nbm9zdGljK2ltcGFjdCtvZisx
OEYtRkRHK1BFVCUyRkNUK2luK2ZvbGxpY3VsYXIrbHltcGhvbWEuJmFtcDthdWxhc3Q9TGUrRG9y
dHo8L3VybD48L3JlbGF0ZWQtdXJscz48L3VybHM+PGVsZWN0cm9uaWMtcmVzb3VyY2UtbnVtPmh0
dHBzOi8vZHguZG9pLm9yZy8xMC4xMDA3L3MwMDI1OS0wMTAtMTUzOS01PC9lbGVjdHJvbmljLXJl
c291cmNlLW51bT48cmVtb3RlLWRhdGFiYXNlLW5hbWU+TUVETElORTwvcmVtb3RlLWRhdGFiYXNl
LW5hbWU+PHJlbW90ZS1kYXRhYmFzZS1wcm92aWRlcj5PdmlkIFRlY2hub2xvZ2llczwvcmVtb3Rl
LWRhdGFiYXNlLXByb3ZpZGVyPjxsYW5ndWFnZT5FbmdsaXNoPC9sYW5ndWFnZT48L3JlY29yZD48
L0NpdGU+PENpdGU+PEF1dGhvcj5XaXJ0aDwvQXV0aG9yPjxZZWFyPjIwMDg8L1llYXI+PFJlY051
bT45Nzc8L1JlY051bT48cmVjb3JkPjxyZWMtbnVtYmVyPjk3NzwvcmVjLW51bWJlcj48Zm9yZWln
bi1rZXlzPjxrZXkgYXBwPSJFTiIgZGItaWQ9ImQ1YWV4cHZlbnpkMnBxZXYwZmp2czU1Z2RzdDJ4
MDl6YXM5ZCIgdGltZXN0YW1wPSIxNTk4MDc1OTM4Ij45Nzc8L2tleT48L2ZvcmVpZ24ta2V5cz48
cmVmLXR5cGUgbmFtZT0iSm91cm5hbCBBcnRpY2xlIj4xNzwvcmVmLXR5cGU+PGNvbnRyaWJ1dG9y
cz48YXV0aG9ycz48YXV0aG9yPldpcnRoLCBBLjwvYXV0aG9yPjxhdXRob3I+Rm9vLCBNLjwvYXV0
aG9yPjxhdXRob3I+U2V5bW91ciwgSi4gRi48L2F1dGhvcj48YXV0aG9yPk1hY21hbnVzLCBNLiBQ
LjwvYXV0aG9yPjxhdXRob3I+SGlja3MsIFIuIEouPC9hdXRob3I+PC9hdXRob3JzPjwvY29udHJp
YnV0b3JzPjxhdXRoLWFkZHJlc3M+RGVwYXJ0bWVudCBvZiBSYWRpYXRpb24gT25jb2xvZ3ksIFBl
dGVyIE1hY0NhbGx1bSBDYW5jZXIgQ2VudHJlLCBFYXN0IE1lbGJvdXJuZSwgVmljdG9yaWEsIEF1
c3RyYWxpYS4gYW5kcmV3LndpcnRoQHBldGVybWFjLm9yZzwvYXV0aC1hZGRyZXNzPjx0aXRsZXM+
PHRpdGxlPkltcGFjdCBvZiBbMThmXSBmbHVvcm9kZW94eWdsdWNvc2UgcG9zaXRyb24gZW1pc3Np
b24gdG9tb2dyYXBoeSBvbiBzdGFnaW5nIGFuZCBtYW5hZ2VtZW50IG9mIGVhcmx5LXN0YWdlIGZv
bGxpY3VsYXIgbm9uLWhvZGdraW4gbHltcGhvbWE8L3RpdGxlPjxzZWNvbmRhcnktdGl0bGU+SW50
IEogUmFkaWF0IE9uY29sIEJpb2wgUGh5czwvc2Vjb25kYXJ5LXRpdGxlPjwvdGl0bGVzPjxwZXJp
b2RpY2FsPjxmdWxsLXRpdGxlPkludGVybmF0aW9uYWwgSm91cm5hbCBvZiBSYWRpYXRpb24gT25j
b2xvZ3ksIEJpb2xvZ3ksIFBoeXNpY3M8L2Z1bGwtdGl0bGU+PGFiYnItMT5JbnQgSiBSYWRpYXQg
T25jb2wgQmlvbCBQaHlzPC9hYmJyLTE+PC9wZXJpb2RpY2FsPjxwYWdlcz4yMTMtOTwvcGFnZXM+
PHZvbHVtZT43MTwvdm9sdW1lPjxudW1iZXI+MTwvbnVtYmVyPjxlZGl0aW9uPjIwMDgvMDIvMjY8
L2VkaXRpb24+PGtleXdvcmRzPjxrZXl3b3JkPkFkdWx0PC9rZXl3b3JkPjxrZXl3b3JkPkFnZWQ8
L2tleXdvcmQ+PGtleXdvcmQ+RmVtYWxlPC9rZXl3b3JkPjxrZXl3b3JkPipGbHVvcm9kZW94eWds
dWNvc2UgRjE4PC9rZXl3b3JkPjxrZXl3b3JkPkh1bWFuczwva2V5d29yZD48a2V5d29yZD5MeW1w
aG9tYSwgRm9sbGljdWxhci8qZGlhZ25vc3RpYyBpbWFnaW5nL3BhdGhvbG9neTwva2V5d29yZD48
a2V5d29yZD5NYWxlPC9rZXl3b3JkPjxrZXl3b3JkPk1pZGRsZSBBZ2VkPC9rZXl3b3JkPjxrZXl3
b3JkPk5lb3BsYXNtIFN0YWdpbmcvKm1ldGhvZHM8L2tleXdvcmQ+PGtleXdvcmQ+KlBvc2l0cm9u
LUVtaXNzaW9uIFRvbW9ncmFwaHk8L2tleXdvcmQ+PGtleXdvcmQ+KlJhZGlvcGhhcm1hY2V1dGlj
YWxzPC9rZXl3b3JkPjxrZXl3b3JkPlJldHJvc3BlY3RpdmUgU3R1ZGllczwva2V5d29yZD48L2tl
eXdvcmRzPjxkYXRlcz48eWVhcj4yMDA4PC95ZWFyPjxwdWItZGF0ZXM+PGRhdGU+TWF5IDE8L2Rh
dGU+PC9wdWItZGF0ZXM+PC9kYXRlcz48aXNibj4wMzYwLTMwMTYgKFByaW50KSYjeEQ7MDM2MC0z
MDE2IChMaW5raW5nKTwvaXNibj48YWNjZXNzaW9uLW51bT4xODI5NTk4MjwvYWNjZXNzaW9uLW51
bT48dXJscz48cmVsYXRlZC11cmxzPjx1cmw+aHR0cHM6Ly93d3cubmNiaS5ubG0ubmloLmdvdi9w
dWJtZWQvMTgyOTU5ODI8L3VybD48L3JlbGF0ZWQtdXJscz48L3VybHM+PGVsZWN0cm9uaWMtcmVz
b3VyY2UtbnVtPjEwLjEwMTYvai5panJvYnAuMjAwNy4wOS4wNTE8L2VsZWN0cm9uaWMtcmVzb3Vy
Y2UtbnVtPjwvcmVjb3JkPjwvQ2l0ZT48Q2l0ZT48QXV0aG9yPkx1bWluYXJpPC9BdXRob3I+PFll
YXI+MjAxMzwvWWVhcj48UmVjTnVtPjk3NjwvUmVjTnVtPjxyZWNvcmQ+PHJlYy1udW1iZXI+OTc2
PC9yZWMtbnVtYmVyPjxmb3JlaWduLWtleXM+PGtleSBhcHA9IkVOIiBkYi1pZD0iZDVhZXhwdmVu
emQycHFldjBmanZzNTVnZHN0MngwOXphczlkIiB0aW1lc3RhbXA9IjE1OTgwNzUzNDAiPjk3Njwv
a2V5PjwvZm9yZWlnbi1rZXlzPjxyZWYtdHlwZSBuYW1lPSJKb3VybmFsIEFydGljbGUiPjE3PC9y
ZWYtdHlwZT48Y29udHJpYnV0b3JzPjxhdXRob3JzPjxhdXRob3I+THVtaW5hcmksIFMuPC9hdXRo
b3I+PGF1dGhvcj5CaWFzb2xpLCBJLjwvYXV0aG9yPjxhdXRob3I+QXJjYWluaSwgTC48L2F1dGhv
cj48YXV0aG9yPlZlcnNhcmksIEEuPC9hdXRob3I+PGF1dGhvcj5SdXNjb25pLCBDLjwvYXV0aG9y
PjxhdXRob3I+TWVybGksIEYuPC9hdXRob3I+PGF1dGhvcj5TcGluYSwgTS48L2F1dGhvcj48YXV0
aG9yPkZlcnJlcmksIEEuIEouPC9hdXRob3I+PGF1dGhvcj5aaW56YW5pLCBQLiBMLjwvYXV0aG9y
PjxhdXRob3I+R2FsbGFtaW5pLCBBLjwvYXV0aG9yPjxhdXRob3I+TWFzdHJvbmFyZGksIFMuPC9h
dXRob3I+PGF1dGhvcj5Cb2Njb21pbmksIEMuPC9hdXRob3I+PGF1dGhvcj5HYWlkYW5vLCBHLjwv
YXV0aG9yPjxhdXRob3I+RCZhcG9zO0FyY28sIEEuIE0uPC9hdXRob3I+PGF1dGhvcj5EaSBSYWlt
b25kbywgRi48L2F1dGhvcj48YXV0aG9yPkNhcmVsbGEsIEEuIE0uPC9hdXRob3I+PGF1dGhvcj5T
YW50b3JvLCBBLjwvYXV0aG9yPjxhdXRob3I+TXVzdG8sIFAuPC9hdXRob3I+PGF1dGhvcj5GZWRl
cmljbywgTS48L2F1dGhvcj48L2F1dGhvcnM+PC9jb250cmlidXRvcnM+PGF1dGgtYWRkcmVzcz5E
ZXBhcnRtZW50IG9mIERpYWdub3N0aWMsIENsaW5pY2FsIGFuZCBQdWJsaWMgSGVhbHRoIE1lZGlj
aW5lLCBVbml2ZXJzaXR5IG9mIE1vZGVuYSBhbmQgUmVnZ2lvIEVtaWxpYSwgTW9kZW5hLCBJdGFs
eS4gc2x1bWluYXJpQHVuaW1vcmUuaXQ8L2F1dGgtYWRkcmVzcz48dGl0bGVzPjx0aXRsZT5UaGUg
dXNlIG9mIEZERy1QRVQgaW4gdGhlIGluaXRpYWwgc3RhZ2luZyBvZiAxNDIgcGF0aWVudHMgd2l0
aCBmb2xsaWN1bGFyIGx5bXBob21hOiBhIHJldHJvc3BlY3RpdmUgc3R1ZHkgZnJvbSB0aGUgRk9M
TDA1IHJhbmRvbWl6ZWQgdHJpYWwgb2YgdGhlIEZvbmRhemlvbmUgSXRhbGlhbmEgTGluZm9taTwv
dGl0bGU+PHNlY29uZGFyeS10aXRsZT5Bbm4gT25jb2w8L3NlY29uZGFyeS10aXRsZT48L3RpdGxl
cz48cGVyaW9kaWNhbD48ZnVsbC10aXRsZT5Bbm4gT25jb2w8L2Z1bGwtdGl0bGU+PC9wZXJpb2Rp
Y2FsPjxwYWdlcz4yMTA4LTEyPC9wYWdlcz48dm9sdW1lPjI0PC92b2x1bWU+PG51bWJlcj44PC9u
dW1iZXI+PGVkaXRpb24+MjAxMy8wNC8xNjwvZWRpdGlvbj48a2V5d29yZHM+PGtleXdvcmQ+QWR1
bHQ8L2tleXdvcmQ+PGtleXdvcmQ+QWdlZDwva2V5d29yZD48a2V5d29yZD5BbnRpbmVvcGxhc3Rp
YyBDb21iaW5lZCBDaGVtb3RoZXJhcHkgUHJvdG9jb2xzL3RoZXJhcGV1dGljIHVzZTwva2V5d29y
ZD48a2V5d29yZD5DeWNsb3Bob3NwaGFtaWRlL3RoZXJhcGV1dGljIHVzZTwva2V5d29yZD48a2V5
d29yZD5Eb3hvcnViaWNpbi90aGVyYXBldXRpYyB1c2U8L2tleXdvcmQ+PGtleXdvcmQ+RmVtYWxl
PC9rZXl3b3JkPjxrZXl3b3JkPipGbHVvcm9kZW94eWdsdWNvc2UgRjE4PC9rZXl3b3JkPjxrZXl3
b3JkPkh1bWFuczwva2V5d29yZD48a2V5d29yZD5JdGFseTwva2V5d29yZD48a2V5d29yZD5MeW1w
aG9tYSwgRm9sbGljdWxhci8qZGlhZ25vc3RpYyBpbWFnaW5nPC9rZXl3b3JkPjxrZXl3b3JkPk1h
bGU8L2tleXdvcmQ+PGtleXdvcmQ+TWlkZGxlIEFnZWQ8L2tleXdvcmQ+PGtleXdvcmQ+TmVvcGxh
c20gTWV0YXN0YXNpcy9kaWFnbm9zaXM8L2tleXdvcmQ+PGtleXdvcmQ+TmVvcGxhc20gU3RhZ2lu
Zy8qbWV0aG9kczwva2V5d29yZD48a2V5d29yZD4qUG9zaXRyb24tRW1pc3Npb24gVG9tb2dyYXBo
eTwva2V5d29yZD48a2V5d29yZD5QcmVkbmlzb25lL3RoZXJhcGV1dGljIHVzZTwva2V5d29yZD48
a2V5d29yZD5Qcm9nbm9zaXM8L2tleXdvcmQ+PGtleXdvcmQ+UmFkaW9waGFybWFjZXV0aWNhbHM8
L2tleXdvcmQ+PGtleXdvcmQ+UmV0cm9zcGVjdGl2ZSBTdHVkaWVzPC9rZXl3b3JkPjxrZXl3b3Jk
PipUb21vZ3JhcGh5LCBYLVJheSBDb21wdXRlZDwva2V5d29yZD48a2V5d29yZD5WaW5jcmlzdGlu
ZS90aGVyYXBldXRpYyB1c2U8L2tleXdvcmQ+PGtleXdvcmQ+Q1Qgc2Nhbjwva2V5d29yZD48a2V5
d29yZD5GZGctcGV0PC9rZXl3b3JkPjxrZXl3b3JkPmZvbGxpY3VsYXIgbHltcGhvbWE8L2tleXdv
cmQ+PGtleXdvcmQ+c3RhZ2luZzwva2V5d29yZD48L2tleXdvcmRzPjxkYXRlcz48eWVhcj4yMDEz
PC95ZWFyPjxwdWItZGF0ZXM+PGRhdGU+QXVnPC9kYXRlPjwvcHViLWRhdGVzPjwvZGF0ZXM+PGlz
Ym4+MTU2OS04MDQxIChFbGVjdHJvbmljKSYjeEQ7MDkyMy03NTM0IChMaW5raW5nKTwvaXNibj48
YWNjZXNzaW9uLW51bT4yMzU4NTUxMzwvYWNjZXNzaW9uLW51bT48dXJscz48cmVsYXRlZC11cmxz
Pjx1cmw+aHR0cHM6Ly93d3cubmNiaS5ubG0ubmloLmdvdi9wdWJtZWQvMjM1ODU1MTM8L3VybD48
L3JlbGF0ZWQtdXJscz48L3VybHM+PGVsZWN0cm9uaWMtcmVzb3VyY2UtbnVtPjEwLjEwOTMvYW5u
b25jL21kdDEzNzwvZWxlY3Ryb25pYy1yZXNvdXJjZS1udW0+PC9yZWNvcmQ+PC9DaXRlPjwvRW5k
Tm90ZT5=
</w:fldData>
        </w:fldChar>
      </w:r>
      <w:r w:rsidR="006964D1">
        <w:instrText xml:space="preserve"> ADDIN EN.CITE.DATA </w:instrText>
      </w:r>
      <w:r w:rsidR="006964D1">
        <w:fldChar w:fldCharType="end"/>
      </w:r>
      <w:r w:rsidR="00CF79E0" w:rsidRPr="00134D0A">
        <w:fldChar w:fldCharType="separate"/>
      </w:r>
      <w:r w:rsidR="006964D1" w:rsidRPr="006964D1">
        <w:rPr>
          <w:noProof/>
          <w:vertAlign w:val="superscript"/>
        </w:rPr>
        <w:t>2,8,9</w:t>
      </w:r>
      <w:r w:rsidR="00CF79E0" w:rsidRPr="00134D0A">
        <w:fldChar w:fldCharType="end"/>
      </w:r>
      <w:r w:rsidR="00CF79E0">
        <w:t xml:space="preserve"> </w:t>
      </w:r>
      <w:r w:rsidR="009650D8">
        <w:t>R</w:t>
      </w:r>
      <w:r w:rsidR="009650D8" w:rsidRPr="00134D0A">
        <w:t>etrospective reports</w:t>
      </w:r>
      <w:r w:rsidR="009650D8">
        <w:t xml:space="preserve"> suggest that </w:t>
      </w:r>
      <w:r w:rsidR="006C10E5">
        <w:t xml:space="preserve">PET </w:t>
      </w:r>
      <w:r w:rsidR="00CF79E0">
        <w:t xml:space="preserve">scanning </w:t>
      </w:r>
      <w:r w:rsidR="00CF79E0" w:rsidRPr="00134D0A">
        <w:t>alter</w:t>
      </w:r>
      <w:r w:rsidR="009650D8">
        <w:t>s</w:t>
      </w:r>
      <w:r w:rsidR="00CF79E0" w:rsidRPr="00134D0A">
        <w:t xml:space="preserve"> management in 5-25% of lymphoma patients.</w:t>
      </w:r>
      <w:r w:rsidR="00CF79E0" w:rsidRPr="00134D0A">
        <w:fldChar w:fldCharType="begin">
          <w:fldData xml:space="preserve">PEVuZE5vdGU+PENpdGU+PEF1dGhvcj5FbHN0cm9tPC9BdXRob3I+PFllYXI+MjAwODwvWWVhcj48
UmVjTnVtPjk3OTwvUmVjTnVtPjxEaXNwbGF5VGV4dD48c3R5bGUgZmFjZT0ic3VwZXJzY3JpcHQi
PjEwLTEyPC9zdHlsZT48L0Rpc3BsYXlUZXh0PjxyZWNvcmQ+PHJlYy1udW1iZXI+OTc5PC9yZWMt
bnVtYmVyPjxmb3JlaWduLWtleXM+PGtleSBhcHA9IkVOIiBkYi1pZD0iZDVhZXhwdmVuemQycHFl
djBmanZzNTVnZHN0MngwOXphczlkIiB0aW1lc3RhbXA9IjE1OTgwNzYzMTciPjk3OTwva2V5Pjwv
Zm9yZWlnbi1rZXlzPjxyZWYtdHlwZSBuYW1lPSJKb3VybmFsIEFydGljbGUiPjE3PC9yZWYtdHlw
ZT48Y29udHJpYnV0b3JzPjxhdXRob3JzPjxhdXRob3I+RWxzdHJvbSwgUi4gTC48L2F1dGhvcj48
YXV0aG9yPkxlb25hcmQsIEouIFAuPC9hdXRob3I+PGF1dGhvcj5Db2xlbWFuLCBNLjwvYXV0aG9y
PjxhdXRob3I+QnJvd24sIFIuIEsuPC9hdXRob3I+PC9hdXRob3JzPjwvY29udHJpYnV0b3JzPjxh
dXRoLWFkZHJlc3M+RGl2aXNpb24gb2YgSGVtYXRvbG9neS1PbmNvbG9neSwgRGVwYXJ0bWVudCBv
ZiBNZWRpY2luZSwgQ2VudGVyIGZvciBMeW1waG9tYSBhbmQgTXllbG9tYSBXZWlsbCBDb3JuZWxs
IE1lZGljYWwgQ29sbGVnZSBhbmQgdGhlIE5ldyBZb3JrIFByZXNieXRlcmlhbiBIb3NwaXRhbCwg
TmV3IFlvcmssIE5ZLCBVU0EuPC9hdXRoLWFkZHJlc3M+PHRpdGxlcz48dGl0bGU+Q29tYmluZWQg
UEVUIGFuZCBsb3ctZG9zZSwgbm9uY29udHJhc3QgQ1Qgc2Nhbm5pbmcgb2J2aWF0ZXMgdGhlIG5l
ZWQgZm9yIGFkZGl0aW9uYWwgZGlhZ25vc3RpYyBjb250cmFzdC1lbmhhbmNlZCBDVCBzY2FucyBp
biBwYXRpZW50cyB1bmRlcmdvaW5nIHN0YWdpbmcgb3IgcmVzdGFnaW5nIGZvciBseW1waG9tYTwv
dGl0bGU+PHNlY29uZGFyeS10aXRsZT5Bbm4gT25jb2w8L3NlY29uZGFyeS10aXRsZT48L3RpdGxl
cz48cGVyaW9kaWNhbD48ZnVsbC10aXRsZT5Bbm4gT25jb2w8L2Z1bGwtdGl0bGU+PC9wZXJpb2Rp
Y2FsPjxwYWdlcz4xNzcwLTM8L3BhZ2VzPjx2b2x1bWU+MTk8L3ZvbHVtZT48bnVtYmVyPjEwPC9u
dW1iZXI+PGVkaXRpb24+MjAwOC8wNi8xNDwvZWRpdGlvbj48a2V5d29yZHM+PGtleXdvcmQ+Rmx1
b3JvZGVveHlnbHVjb3NlIEYxODwva2V5d29yZD48a2V5d29yZD5IdW1hbnM8L2tleXdvcmQ+PGtl
eXdvcmQ+THltcGhvbWEvKmRpYWdub3Npcy9kaWFnbm9zdGljIGltYWdpbmcvcGF0aG9sb2d5PC9r
ZXl3b3JkPjxrZXl3b3JkPk5lb3BsYXNtIFN0YWdpbmc8L2tleXdvcmQ+PGtleXdvcmQ+UG9zaXRy
b24tRW1pc3Npb24gVG9tb2dyYXBoeS9tZXRob2RzPC9rZXl3b3JkPjxrZXl3b3JkPlJhZGlvcGhh
cm1hY2V1dGljYWxzPC9rZXl3b3JkPjxrZXl3b3JkPlJldHJvc3BlY3RpdmUgU3R1ZGllczwva2V5
d29yZD48a2V5d29yZD5Ub21vZ3JhcGh5LCBYLVJheSBDb21wdXRlZC9tZXRob2RzPC9rZXl3b3Jk
Pjwva2V5d29yZHM+PGRhdGVzPjx5ZWFyPjIwMDg8L3llYXI+PHB1Yi1kYXRlcz48ZGF0ZT5PY3Q8
L2RhdGU+PC9wdWItZGF0ZXM+PC9kYXRlcz48aXNibj4xNTY5LTgwNDEgKEVsZWN0cm9uaWMpJiN4
RDswOTIzLTc1MzQgKExpbmtpbmcpPC9pc2JuPjxhY2Nlc3Npb24tbnVtPjE4NTUwNTc4PC9hY2Nl
c3Npb24tbnVtPjx1cmxzPjxyZWxhdGVkLXVybHM+PHVybD5odHRwczovL3d3dy5uY2JpLm5sbS5u
aWguZ292L3B1Ym1lZC8xODU1MDU3ODwvdXJsPjwvcmVsYXRlZC11cmxzPjwvdXJscz48Y3VzdG9t
Mj5QTUMyNzM1MDY2PC9jdXN0b20yPjxlbGVjdHJvbmljLXJlc291cmNlLW51bT4xMC4xMDkzL2Fu
bm9uYy9tZG4yODI8L2VsZWN0cm9uaWMtcmVzb3VyY2UtbnVtPjwvcmVjb3JkPjwvQ2l0ZT48Q2l0
ZT48QXV0aG9yPlJhYW5hbmk8L0F1dGhvcj48WWVhcj4yMDA2PC9ZZWFyPjxSZWNOdW0+OTgwPC9S
ZWNOdW0+PHJlY29yZD48cmVjLW51bWJlcj45ODA8L3JlYy1udW1iZXI+PGZvcmVpZ24ta2V5cz48
a2V5IGFwcD0iRU4iIGRiLWlkPSJkNWFleHB2ZW56ZDJwcWV2MGZqdnM1NWdkc3QyeDA5emFzOWQi
IHRpbWVzdGFtcD0iMTU5ODA3NjM2MSI+OTgwPC9rZXk+PC9mb3JlaWduLWtleXM+PHJlZi10eXBl
IG5hbWU9IkpvdXJuYWwgQXJ0aWNsZSI+MTc8L3JlZi10eXBlPjxjb250cmlidXRvcnM+PGF1dGhv
cnM+PGF1dGhvcj5SYWFuYW5pLCBQLjwvYXV0aG9yPjxhdXRob3I+U2hhc2hhLCBZLjwvYXV0aG9y
PjxhdXRob3I+UGVycnksIEMuPC9hdXRob3I+PGF1dGhvcj5NZXRzZXIsIFUuPC9hdXRob3I+PGF1
dGhvcj5OYXBhcnN0ZWssIEUuPC9hdXRob3I+PGF1dGhvcj5BcHRlciwgUy48L2F1dGhvcj48YXV0
aG9yPk5hZ2xlciwgQS48L2F1dGhvcj48YXV0aG9yPlBvbGxpYWNrLCBBLjwvYXV0aG9yPjxhdXRo
b3I+QmVuLUJhc3NhdCwgSS48L2F1dGhvcj48YXV0aG9yPkV2ZW4tU2FwaXIsIEUuPC9hdXRob3I+
PC9hdXRob3JzPjwvY29udHJpYnV0b3JzPjxhdXRoLWFkZHJlc3M+UmFiaW4gTWVkaWNhbCBDZW50
ZXIsIERlcGFydG1lbnQgb2YgSGVtYXRvbG9neSwgSXNyZWFsLiBwcmFhbmFuaUAwMTIubmV0Lmls
PC9hdXRoLWFkZHJlc3M+PHRpdGxlcz48dGl0bGU+SXMgQ1Qgc2NhbiBzdGlsbCBuZWNlc3Nhcnkg
Zm9yIHN0YWdpbmcgaW4gSG9kZ2tpbiBhbmQgbm9uLUhvZGdraW4gbHltcGhvbWEgcGF0aWVudHMg
aW4gdGhlIFBFVC9DVCBlcmE/PC90aXRsZT48c2Vjb25kYXJ5LXRpdGxlPkFubiBPbmNvbDwvc2Vj
b25kYXJ5LXRpdGxlPjwvdGl0bGVzPjxwZXJpb2RpY2FsPjxmdWxsLXRpdGxlPkFubiBPbmNvbDwv
ZnVsbC10aXRsZT48L3BlcmlvZGljYWw+PHBhZ2VzPjExNy0yMjwvcGFnZXM+PHZvbHVtZT4xNzwv
dm9sdW1lPjxudW1iZXI+MTwvbnVtYmVyPjxlZGl0aW9uPjIwMDUvMDkvMzA8L2VkaXRpb24+PGtl
eXdvcmRzPjxrZXl3b3JkPkFkdWx0PC9rZXl3b3JkPjxrZXl3b3JkPkFnZWQ8L2tleXdvcmQ+PGtl
eXdvcmQ+QWdlZCwgODAgYW5kIG92ZXI8L2tleXdvcmQ+PGtleXdvcmQ+RmVtYWxlPC9rZXl3b3Jk
PjxrZXl3b3JkPkZsdW9yb2Rlb3h5Z2x1Y29zZSBGMTg8L2tleXdvcmQ+PGtleXdvcmQ+Rm9sbG93
LVVwIFN0dWRpZXM8L2tleXdvcmQ+PGtleXdvcmQ+SG9kZ2tpbiBEaXNlYXNlL2RpYWdub3N0aWMg
aW1hZ2luZy8qcGF0aG9sb2d5PC9rZXl3b3JkPjxrZXl3b3JkPkh1bWFuczwva2V5d29yZD48a2V5
d29yZD5MeW1waG9tYSwgTm9uLUhvZGdraW4vZGlhZ25vc3RpYyBpbWFnaW5nLypwYXRob2xvZ3k8
L2tleXdvcmQ+PGtleXdvcmQ+TWFsZTwva2V5d29yZD48a2V5d29yZD5NaWRkbGUgQWdlZDwva2V5
d29yZD48a2V5d29yZD5OZW9wbGFzbSBTdGFnaW5nPC9rZXl3b3JkPjxrZXl3b3JkPlBvc2l0cm9u
LUVtaXNzaW9uIFRvbW9ncmFwaHkvKm1ldGhvZHM8L2tleXdvcmQ+PGtleXdvcmQ+UHJvZ25vc2lz
PC9rZXl3b3JkPjxrZXl3b3JkPlJhZGlvcGhhcm1hY2V1dGljYWxzPC9rZXl3b3JkPjxrZXl3b3Jk
PlJldHJvc3BlY3RpdmUgU3R1ZGllczwva2V5d29yZD48a2V5d29yZD5Ub21vZ3JhcGh5LCBYLVJh
eSBDb21wdXRlZDwva2V5d29yZD48L2tleXdvcmRzPjxkYXRlcz48eWVhcj4yMDA2PC95ZWFyPjxw
dWItZGF0ZXM+PGRhdGU+SmFuPC9kYXRlPjwvcHViLWRhdGVzPjwvZGF0ZXM+PGlzYm4+MDkyMy03
NTM0IChQcmludCkmI3hEOzA5MjMtNzUzNCAoTGlua2luZyk8L2lzYm4+PGFjY2Vzc2lvbi1udW0+
MTYxOTIyOTQ8L2FjY2Vzc2lvbi1udW0+PHVybHM+PHJlbGF0ZWQtdXJscz48dXJsPmh0dHBzOi8v
d3d3Lm5jYmkubmxtLm5paC5nb3YvcHVibWVkLzE2MTkyMjk0PC91cmw+PC9yZWxhdGVkLXVybHM+
PC91cmxzPjxlbGVjdHJvbmljLXJlc291cmNlLW51bT4xMC4xMDkzL2Fubm9uYy9tZGowMjQ8L2Vs
ZWN0cm9uaWMtcmVzb3VyY2UtbnVtPjwvcmVjb3JkPjwvQ2l0ZT48Q2l0ZT48QXV0aG9yPkJhcnJp
bmd0b248L0F1dGhvcj48WWVhcj4yMDE3PC9ZZWFyPjxSZWNOdW0+NDk8L1JlY051bT48cmVjb3Jk
PjxyZWMtbnVtYmVyPjQ5PC9yZWMtbnVtYmVyPjxmb3JlaWduLWtleXM+PGtleSBhcHA9IkVOIiBk
Yi1pZD0iZDVhZXhwdmVuemQycHFldjBmanZzNTVnZHN0MngwOXphczlkIiB0aW1lc3RhbXA9IjE1
OTc5NzgzNjAiPjQ5PC9rZXk+PC9mb3JlaWduLWtleXM+PHJlZi10eXBlIG5hbWU9IkpvdXJuYWwg
QXJ0aWNsZSI+MTc8L3JlZi10eXBlPjxjb250cmlidXRvcnM+PGF1dGhvcnM+PGF1dGhvcj5CYXJy
aW5ndG9uLCBTLiBGLjwvYXV0aG9yPjxhdXRob3I+Sm9obnNvbiwgUC4gVy4gTS48L2F1dGhvcj48
L2F1dGhvcnM+PC9jb250cmlidXRvcnM+PGF1dGgtYWRkcmVzcz5CYXJyaW5ndG9uLCBTYWxseSBG
LiBLaW5nJmFwb3M7cyBDb2xsZWdlIExvbmRvbiBhbmQgR3V5JmFwb3M7cyBhbmQgU3QuIFRob21h
cyZhcG9zOyBQRVQgQ2VudHJlLCBEaXZpc2lvbiBvZiBJbWFnaW5nIFNjaWVuY2VzIGFuZCBCaW9t
ZWRpY2FsIEVuZ2luZWVyaW5nLCBLaW5nJmFwb3M7cyBDb2xsZWdlIExvbmRvbiwgTG9uZG9uLCBV
bml0ZWQgS2luZ2RvbTsgYW5kIHNhbGx5LmJhcnJpbmd0b25Aa2NsLmFjLnVrLiYjeEQ7Sm9obnNv
biwgUGV0ZXIgVyBNLiBDYW5jZXIgUmVzZWFyY2ggVS5LLiBDZW50cmUsIFVuaXZlcnNpdHkgb2Yg
U291dGhhbXB0b24sIFNvdXRoaGFtcHRvbiwgVW5pdGVkIEtpbmdkb20uPC9hdXRoLWFkZHJlc3M+
PHRpdGxlcz48dGl0bGU+Jmx0O3N1cCZndDsxOCZsdDsvc3VwJmd0O0YtRkRHIFBFVC9DVCBpbiBM
eW1waG9tYTogSGFzIEltYWdpbmctRGlyZWN0ZWQgUGVyc29uYWxpemVkIE1lZGljaW5lIEJlY29t
ZSBhIFJlYWxpdHk/PC90aXRsZT48c2Vjb25kYXJ5LXRpdGxlPkpvdXJuYWwgb2YgTnVjbGVhciBN
ZWRpY2luZTwvc2Vjb25kYXJ5LXRpdGxlPjxhbHQtdGl0bGU+SiBOdWNsIE1lZDwvYWx0LXRpdGxl
PjwvdGl0bGVzPjxwZXJpb2RpY2FsPjxmdWxsLXRpdGxlPkpvdXJuYWwgb2YgTnVjbGVhciBNZWRp
Y2luZTwvZnVsbC10aXRsZT48YWJici0xPkogTnVjbCBNZWQ8L2FiYnItMT48L3BlcmlvZGljYWw+
PGFsdC1wZXJpb2RpY2FsPjxmdWxsLXRpdGxlPkpvdXJuYWwgb2YgTnVjbGVhciBNZWRpY2luZTwv
ZnVsbC10aXRsZT48YWJici0xPkogTnVjbCBNZWQ8L2FiYnItMT48L2FsdC1wZXJpb2RpY2FsPjxw
YWdlcz4xNTM5LTE1NDQ8L3BhZ2VzPjx2b2x1bWU+NTg8L3ZvbHVtZT48bnVtYmVyPjEwPC9udW1i
ZXI+PGtleXdvcmRzPjxrZXl3b3JkPipGbHVvcm9kZW94eWdsdWNvc2UgRjE4PC9rZXl3b3JkPjxr
ZXl3b3JkPipIb2Rna2luIERpc2Vhc2UvZGcgW0RpYWdub3N0aWMgSW1hZ2luZ108L2tleXdvcmQ+
PGtleXdvcmQ+SG9kZ2tpbiBEaXNlYXNlL3RoIFtUaGVyYXB5XTwva2V5d29yZD48a2V5d29yZD5I
dW1hbnM8L2tleXdvcmQ+PGtleXdvcmQ+Kkx5bXBob21hLCBOb24tSG9kZ2tpbi9kZyBbRGlhZ25v
c3RpYyBJbWFnaW5nXTwva2V5d29yZD48a2V5d29yZD5MeW1waG9tYSwgTm9uLUhvZGdraW4vdGgg
W1RoZXJhcHldPC9rZXl3b3JkPjxrZXl3b3JkPipQb3NpdHJvbiBFbWlzc2lvbiBUb21vZ3JhcGh5
IENvbXB1dGVkIFRvbW9ncmFwaHkvbXQgW01ldGhvZHNdPC9rZXl3b3JkPjxrZXl3b3JkPipQcmVj
aXNpb24gTWVkaWNpbmUvbXQgW01ldGhvZHNdPC9rZXl3b3JkPjxrZXl3b3JkPjBaNUIyQ0pYNEQg
KEZsdW9yb2Rlb3h5Z2x1Y29zZSBGMTgpPC9rZXl3b3JkPjwva2V5d29yZHM+PGRhdGVzPjx5ZWFy
PjIwMTc8L3llYXI+PHB1Yi1kYXRlcz48ZGF0ZT4xMDwvZGF0ZT48L3B1Yi1kYXRlcz48L2RhdGVz
Pjxpc2JuPjE1MzUtNTY2NzwvaXNibj48YWNjZXNzaW9uLW51bT4yODc5ODAzNDwvYWNjZXNzaW9u
LW51bT48d29yay10eXBlPlJldmlldyYjeEQ7UmVzZWFyY2ggU3VwcG9ydCwgTm9uLVUuUy4gR292
JmFwb3M7dDwvd29yay10eXBlPjx1cmxzPjxyZWxhdGVkLXVybHM+PHVybD5odHRwOi8vZXpwcm94
eS5saWJyYXJ5LnVzeWQuZWR1LmF1L2xvZ2luP3VybD1odHRwOi8vb3ZpZHNwLm92aWQuY29tL292
aWR3ZWIuY2dpP1Q9SlMmYW1wO0NTQz1ZJmFtcDtORVdTPU4mYW1wO1BBR0U9ZnVsbHRleHQmYW1w
O0Q9bWVkMTQmYW1wO0FOPTI4Nzk4MDM0PC91cmw+PHVybD5odHRwczovL3N5ZG5leS5hbG1hLmV4
bGlicmlzZ3JvdXAuY29tL29wZW51cmwvNjFVU1lEX0lOU1QvNjFVU1lEX0lOU1Q6c3lkbmV5P3Np
ZD1PVklEOm1lZGxpbmUmYW1wO2lkPXBtaWQ6Mjg3OTgwMzQmYW1wO2lkPWRvaToxMC4yOTY3JTJG
am51bWVkLjExNi4xODEzNDcmYW1wO2lzc249MDE2MS01NTA1JmFtcDtpc2JuPSZhbXA7dm9sdW1l
PTU4JmFtcDtpc3N1ZT0xMCZhbXA7c3BhZ2U9MTUzOSZhbXA7cGFnZXM9MTUzOS0xNTQ0JmFtcDtk
YXRlPTIwMTcmYW1wO3RpdGxlPUpvdXJuYWwrb2YrTnVjbGVhcitNZWRpY2luZSZhbXA7YXRpdGxl
PTE4Ri1GREcrUEVUJTJGQ1QraW4rTHltcGhvbWElM0ErSGFzK0ltYWdpbmctRGlyZWN0ZWQrUGVy
c29uYWxpemVkK01lZGljaW5lK0JlY29tZSthK1JlYWxpdHklM0YuJmFtcDthdWxhc3Q9QmFycmlu
Z3RvbjwvdXJsPjwvcmVsYXRlZC11cmxzPjwvdXJscz48ZWxlY3Ryb25pYy1yZXNvdXJjZS1udW0+
aHR0cHM6Ly9keC5kb2kub3JnLzEwLjI5Njcvam51bWVkLjExNi4xODEzNDc8L2VsZWN0cm9uaWMt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CF79E0">
        <w:instrText xml:space="preserve"> ADDIN EN.CITE </w:instrText>
      </w:r>
      <w:r w:rsidR="00CF79E0">
        <w:fldChar w:fldCharType="begin">
          <w:fldData xml:space="preserve">PEVuZE5vdGU+PENpdGU+PEF1dGhvcj5FbHN0cm9tPC9BdXRob3I+PFllYXI+MjAwODwvWWVhcj48
UmVjTnVtPjk3OTwvUmVjTnVtPjxEaXNwbGF5VGV4dD48c3R5bGUgZmFjZT0ic3VwZXJzY3JpcHQi
PjEwLTEyPC9zdHlsZT48L0Rpc3BsYXlUZXh0PjxyZWNvcmQ+PHJlYy1udW1iZXI+OTc5PC9yZWMt
bnVtYmVyPjxmb3JlaWduLWtleXM+PGtleSBhcHA9IkVOIiBkYi1pZD0iZDVhZXhwdmVuemQycHFl
djBmanZzNTVnZHN0MngwOXphczlkIiB0aW1lc3RhbXA9IjE1OTgwNzYzMTciPjk3OTwva2V5Pjwv
Zm9yZWlnbi1rZXlzPjxyZWYtdHlwZSBuYW1lPSJKb3VybmFsIEFydGljbGUiPjE3PC9yZWYtdHlw
ZT48Y29udHJpYnV0b3JzPjxhdXRob3JzPjxhdXRob3I+RWxzdHJvbSwgUi4gTC48L2F1dGhvcj48
YXV0aG9yPkxlb25hcmQsIEouIFAuPC9hdXRob3I+PGF1dGhvcj5Db2xlbWFuLCBNLjwvYXV0aG9y
PjxhdXRob3I+QnJvd24sIFIuIEsuPC9hdXRob3I+PC9hdXRob3JzPjwvY29udHJpYnV0b3JzPjxh
dXRoLWFkZHJlc3M+RGl2aXNpb24gb2YgSGVtYXRvbG9neS1PbmNvbG9neSwgRGVwYXJ0bWVudCBv
ZiBNZWRpY2luZSwgQ2VudGVyIGZvciBMeW1waG9tYSBhbmQgTXllbG9tYSBXZWlsbCBDb3JuZWxs
IE1lZGljYWwgQ29sbGVnZSBhbmQgdGhlIE5ldyBZb3JrIFByZXNieXRlcmlhbiBIb3NwaXRhbCwg
TmV3IFlvcmssIE5ZLCBVU0EuPC9hdXRoLWFkZHJlc3M+PHRpdGxlcz48dGl0bGU+Q29tYmluZWQg
UEVUIGFuZCBsb3ctZG9zZSwgbm9uY29udHJhc3QgQ1Qgc2Nhbm5pbmcgb2J2aWF0ZXMgdGhlIG5l
ZWQgZm9yIGFkZGl0aW9uYWwgZGlhZ25vc3RpYyBjb250cmFzdC1lbmhhbmNlZCBDVCBzY2FucyBp
biBwYXRpZW50cyB1bmRlcmdvaW5nIHN0YWdpbmcgb3IgcmVzdGFnaW5nIGZvciBseW1waG9tYTwv
dGl0bGU+PHNlY29uZGFyeS10aXRsZT5Bbm4gT25jb2w8L3NlY29uZGFyeS10aXRsZT48L3RpdGxl
cz48cGVyaW9kaWNhbD48ZnVsbC10aXRsZT5Bbm4gT25jb2w8L2Z1bGwtdGl0bGU+PC9wZXJpb2Rp
Y2FsPjxwYWdlcz4xNzcwLTM8L3BhZ2VzPjx2b2x1bWU+MTk8L3ZvbHVtZT48bnVtYmVyPjEwPC9u
dW1iZXI+PGVkaXRpb24+MjAwOC8wNi8xNDwvZWRpdGlvbj48a2V5d29yZHM+PGtleXdvcmQ+Rmx1
b3JvZGVveHlnbHVjb3NlIEYxODwva2V5d29yZD48a2V5d29yZD5IdW1hbnM8L2tleXdvcmQ+PGtl
eXdvcmQ+THltcGhvbWEvKmRpYWdub3Npcy9kaWFnbm9zdGljIGltYWdpbmcvcGF0aG9sb2d5PC9r
ZXl3b3JkPjxrZXl3b3JkPk5lb3BsYXNtIFN0YWdpbmc8L2tleXdvcmQ+PGtleXdvcmQ+UG9zaXRy
b24tRW1pc3Npb24gVG9tb2dyYXBoeS9tZXRob2RzPC9rZXl3b3JkPjxrZXl3b3JkPlJhZGlvcGhh
cm1hY2V1dGljYWxzPC9rZXl3b3JkPjxrZXl3b3JkPlJldHJvc3BlY3RpdmUgU3R1ZGllczwva2V5
d29yZD48a2V5d29yZD5Ub21vZ3JhcGh5LCBYLVJheSBDb21wdXRlZC9tZXRob2RzPC9rZXl3b3Jk
Pjwva2V5d29yZHM+PGRhdGVzPjx5ZWFyPjIwMDg8L3llYXI+PHB1Yi1kYXRlcz48ZGF0ZT5PY3Q8
L2RhdGU+PC9wdWItZGF0ZXM+PC9kYXRlcz48aXNibj4xNTY5LTgwNDEgKEVsZWN0cm9uaWMpJiN4
RDswOTIzLTc1MzQgKExpbmtpbmcpPC9pc2JuPjxhY2Nlc3Npb24tbnVtPjE4NTUwNTc4PC9hY2Nl
c3Npb24tbnVtPjx1cmxzPjxyZWxhdGVkLXVybHM+PHVybD5odHRwczovL3d3dy5uY2JpLm5sbS5u
aWguZ292L3B1Ym1lZC8xODU1MDU3ODwvdXJsPjwvcmVsYXRlZC11cmxzPjwvdXJscz48Y3VzdG9t
Mj5QTUMyNzM1MDY2PC9jdXN0b20yPjxlbGVjdHJvbmljLXJlc291cmNlLW51bT4xMC4xMDkzL2Fu
bm9uYy9tZG4yODI8L2VsZWN0cm9uaWMtcmVzb3VyY2UtbnVtPjwvcmVjb3JkPjwvQ2l0ZT48Q2l0
ZT48QXV0aG9yPlJhYW5hbmk8L0F1dGhvcj48WWVhcj4yMDA2PC9ZZWFyPjxSZWNOdW0+OTgwPC9S
ZWNOdW0+PHJlY29yZD48cmVjLW51bWJlcj45ODA8L3JlYy1udW1iZXI+PGZvcmVpZ24ta2V5cz48
a2V5IGFwcD0iRU4iIGRiLWlkPSJkNWFleHB2ZW56ZDJwcWV2MGZqdnM1NWdkc3QyeDA5emFzOWQi
IHRpbWVzdGFtcD0iMTU5ODA3NjM2MSI+OTgwPC9rZXk+PC9mb3JlaWduLWtleXM+PHJlZi10eXBl
IG5hbWU9IkpvdXJuYWwgQXJ0aWNsZSI+MTc8L3JlZi10eXBlPjxjb250cmlidXRvcnM+PGF1dGhv
cnM+PGF1dGhvcj5SYWFuYW5pLCBQLjwvYXV0aG9yPjxhdXRob3I+U2hhc2hhLCBZLjwvYXV0aG9y
PjxhdXRob3I+UGVycnksIEMuPC9hdXRob3I+PGF1dGhvcj5NZXRzZXIsIFUuPC9hdXRob3I+PGF1
dGhvcj5OYXBhcnN0ZWssIEUuPC9hdXRob3I+PGF1dGhvcj5BcHRlciwgUy48L2F1dGhvcj48YXV0
aG9yPk5hZ2xlciwgQS48L2F1dGhvcj48YXV0aG9yPlBvbGxpYWNrLCBBLjwvYXV0aG9yPjxhdXRo
b3I+QmVuLUJhc3NhdCwgSS48L2F1dGhvcj48YXV0aG9yPkV2ZW4tU2FwaXIsIEUuPC9hdXRob3I+
PC9hdXRob3JzPjwvY29udHJpYnV0b3JzPjxhdXRoLWFkZHJlc3M+UmFiaW4gTWVkaWNhbCBDZW50
ZXIsIERlcGFydG1lbnQgb2YgSGVtYXRvbG9neSwgSXNyZWFsLiBwcmFhbmFuaUAwMTIubmV0Lmls
PC9hdXRoLWFkZHJlc3M+PHRpdGxlcz48dGl0bGU+SXMgQ1Qgc2NhbiBzdGlsbCBuZWNlc3Nhcnkg
Zm9yIHN0YWdpbmcgaW4gSG9kZ2tpbiBhbmQgbm9uLUhvZGdraW4gbHltcGhvbWEgcGF0aWVudHMg
aW4gdGhlIFBFVC9DVCBlcmE/PC90aXRsZT48c2Vjb25kYXJ5LXRpdGxlPkFubiBPbmNvbDwvc2Vj
b25kYXJ5LXRpdGxlPjwvdGl0bGVzPjxwZXJpb2RpY2FsPjxmdWxsLXRpdGxlPkFubiBPbmNvbDwv
ZnVsbC10aXRsZT48L3BlcmlvZGljYWw+PHBhZ2VzPjExNy0yMjwvcGFnZXM+PHZvbHVtZT4xNzwv
dm9sdW1lPjxudW1iZXI+MTwvbnVtYmVyPjxlZGl0aW9uPjIwMDUvMDkvMzA8L2VkaXRpb24+PGtl
eXdvcmRzPjxrZXl3b3JkPkFkdWx0PC9rZXl3b3JkPjxrZXl3b3JkPkFnZWQ8L2tleXdvcmQ+PGtl
eXdvcmQ+QWdlZCwgODAgYW5kIG92ZXI8L2tleXdvcmQ+PGtleXdvcmQ+RmVtYWxlPC9rZXl3b3Jk
PjxrZXl3b3JkPkZsdW9yb2Rlb3h5Z2x1Y29zZSBGMTg8L2tleXdvcmQ+PGtleXdvcmQ+Rm9sbG93
LVVwIFN0dWRpZXM8L2tleXdvcmQ+PGtleXdvcmQ+SG9kZ2tpbiBEaXNlYXNlL2RpYWdub3N0aWMg
aW1hZ2luZy8qcGF0aG9sb2d5PC9rZXl3b3JkPjxrZXl3b3JkPkh1bWFuczwva2V5d29yZD48a2V5
d29yZD5MeW1waG9tYSwgTm9uLUhvZGdraW4vZGlhZ25vc3RpYyBpbWFnaW5nLypwYXRob2xvZ3k8
L2tleXdvcmQ+PGtleXdvcmQ+TWFsZTwva2V5d29yZD48a2V5d29yZD5NaWRkbGUgQWdlZDwva2V5
d29yZD48a2V5d29yZD5OZW9wbGFzbSBTdGFnaW5nPC9rZXl3b3JkPjxrZXl3b3JkPlBvc2l0cm9u
LUVtaXNzaW9uIFRvbW9ncmFwaHkvKm1ldGhvZHM8L2tleXdvcmQ+PGtleXdvcmQ+UHJvZ25vc2lz
PC9rZXl3b3JkPjxrZXl3b3JkPlJhZGlvcGhhcm1hY2V1dGljYWxzPC9rZXl3b3JkPjxrZXl3b3Jk
PlJldHJvc3BlY3RpdmUgU3R1ZGllczwva2V5d29yZD48a2V5d29yZD5Ub21vZ3JhcGh5LCBYLVJh
eSBDb21wdXRlZDwva2V5d29yZD48L2tleXdvcmRzPjxkYXRlcz48eWVhcj4yMDA2PC95ZWFyPjxw
dWItZGF0ZXM+PGRhdGU+SmFuPC9kYXRlPjwvcHViLWRhdGVzPjwvZGF0ZXM+PGlzYm4+MDkyMy03
NTM0IChQcmludCkmI3hEOzA5MjMtNzUzNCAoTGlua2luZyk8L2lzYm4+PGFjY2Vzc2lvbi1udW0+
MTYxOTIyOTQ8L2FjY2Vzc2lvbi1udW0+PHVybHM+PHJlbGF0ZWQtdXJscz48dXJsPmh0dHBzOi8v
d3d3Lm5jYmkubmxtLm5paC5nb3YvcHVibWVkLzE2MTkyMjk0PC91cmw+PC9yZWxhdGVkLXVybHM+
PC91cmxzPjxlbGVjdHJvbmljLXJlc291cmNlLW51bT4xMC4xMDkzL2Fubm9uYy9tZGowMjQ8L2Vs
ZWN0cm9uaWMtcmVzb3VyY2UtbnVtPjwvcmVjb3JkPjwvQ2l0ZT48Q2l0ZT48QXV0aG9yPkJhcnJp
bmd0b248L0F1dGhvcj48WWVhcj4yMDE3PC9ZZWFyPjxSZWNOdW0+NDk8L1JlY051bT48cmVjb3Jk
PjxyZWMtbnVtYmVyPjQ5PC9yZWMtbnVtYmVyPjxmb3JlaWduLWtleXM+PGtleSBhcHA9IkVOIiBk
Yi1pZD0iZDVhZXhwdmVuemQycHFldjBmanZzNTVnZHN0MngwOXphczlkIiB0aW1lc3RhbXA9IjE1
OTc5NzgzNjAiPjQ5PC9rZXk+PC9mb3JlaWduLWtleXM+PHJlZi10eXBlIG5hbWU9IkpvdXJuYWwg
QXJ0aWNsZSI+MTc8L3JlZi10eXBlPjxjb250cmlidXRvcnM+PGF1dGhvcnM+PGF1dGhvcj5CYXJy
aW5ndG9uLCBTLiBGLjwvYXV0aG9yPjxhdXRob3I+Sm9obnNvbiwgUC4gVy4gTS48L2F1dGhvcj48
L2F1dGhvcnM+PC9jb250cmlidXRvcnM+PGF1dGgtYWRkcmVzcz5CYXJyaW5ndG9uLCBTYWxseSBG
LiBLaW5nJmFwb3M7cyBDb2xsZWdlIExvbmRvbiBhbmQgR3V5JmFwb3M7cyBhbmQgU3QuIFRob21h
cyZhcG9zOyBQRVQgQ2VudHJlLCBEaXZpc2lvbiBvZiBJbWFnaW5nIFNjaWVuY2VzIGFuZCBCaW9t
ZWRpY2FsIEVuZ2luZWVyaW5nLCBLaW5nJmFwb3M7cyBDb2xsZWdlIExvbmRvbiwgTG9uZG9uLCBV
bml0ZWQgS2luZ2RvbTsgYW5kIHNhbGx5LmJhcnJpbmd0b25Aa2NsLmFjLnVrLiYjeEQ7Sm9obnNv
biwgUGV0ZXIgVyBNLiBDYW5jZXIgUmVzZWFyY2ggVS5LLiBDZW50cmUsIFVuaXZlcnNpdHkgb2Yg
U291dGhhbXB0b24sIFNvdXRoaGFtcHRvbiwgVW5pdGVkIEtpbmdkb20uPC9hdXRoLWFkZHJlc3M+
PHRpdGxlcz48dGl0bGU+Jmx0O3N1cCZndDsxOCZsdDsvc3VwJmd0O0YtRkRHIFBFVC9DVCBpbiBM
eW1waG9tYTogSGFzIEltYWdpbmctRGlyZWN0ZWQgUGVyc29uYWxpemVkIE1lZGljaW5lIEJlY29t
ZSBhIFJlYWxpdHk/PC90aXRsZT48c2Vjb25kYXJ5LXRpdGxlPkpvdXJuYWwgb2YgTnVjbGVhciBN
ZWRpY2luZTwvc2Vjb25kYXJ5LXRpdGxlPjxhbHQtdGl0bGU+SiBOdWNsIE1lZDwvYWx0LXRpdGxl
PjwvdGl0bGVzPjxwZXJpb2RpY2FsPjxmdWxsLXRpdGxlPkpvdXJuYWwgb2YgTnVjbGVhciBNZWRp
Y2luZTwvZnVsbC10aXRsZT48YWJici0xPkogTnVjbCBNZWQ8L2FiYnItMT48L3BlcmlvZGljYWw+
PGFsdC1wZXJpb2RpY2FsPjxmdWxsLXRpdGxlPkpvdXJuYWwgb2YgTnVjbGVhciBNZWRpY2luZTwv
ZnVsbC10aXRsZT48YWJici0xPkogTnVjbCBNZWQ8L2FiYnItMT48L2FsdC1wZXJpb2RpY2FsPjxw
YWdlcz4xNTM5LTE1NDQ8L3BhZ2VzPjx2b2x1bWU+NTg8L3ZvbHVtZT48bnVtYmVyPjEwPC9udW1i
ZXI+PGtleXdvcmRzPjxrZXl3b3JkPipGbHVvcm9kZW94eWdsdWNvc2UgRjE4PC9rZXl3b3JkPjxr
ZXl3b3JkPipIb2Rna2luIERpc2Vhc2UvZGcgW0RpYWdub3N0aWMgSW1hZ2luZ108L2tleXdvcmQ+
PGtleXdvcmQ+SG9kZ2tpbiBEaXNlYXNlL3RoIFtUaGVyYXB5XTwva2V5d29yZD48a2V5d29yZD5I
dW1hbnM8L2tleXdvcmQ+PGtleXdvcmQ+Kkx5bXBob21hLCBOb24tSG9kZ2tpbi9kZyBbRGlhZ25v
c3RpYyBJbWFnaW5nXTwva2V5d29yZD48a2V5d29yZD5MeW1waG9tYSwgTm9uLUhvZGdraW4vdGgg
W1RoZXJhcHldPC9rZXl3b3JkPjxrZXl3b3JkPipQb3NpdHJvbiBFbWlzc2lvbiBUb21vZ3JhcGh5
IENvbXB1dGVkIFRvbW9ncmFwaHkvbXQgW01ldGhvZHNdPC9rZXl3b3JkPjxrZXl3b3JkPipQcmVj
aXNpb24gTWVkaWNpbmUvbXQgW01ldGhvZHNdPC9rZXl3b3JkPjxrZXl3b3JkPjBaNUIyQ0pYNEQg
KEZsdW9yb2Rlb3h5Z2x1Y29zZSBGMTgpPC9rZXl3b3JkPjwva2V5d29yZHM+PGRhdGVzPjx5ZWFy
PjIwMTc8L3llYXI+PHB1Yi1kYXRlcz48ZGF0ZT4xMDwvZGF0ZT48L3B1Yi1kYXRlcz48L2RhdGVz
Pjxpc2JuPjE1MzUtNTY2NzwvaXNibj48YWNjZXNzaW9uLW51bT4yODc5ODAzNDwvYWNjZXNzaW9u
LW51bT48d29yay10eXBlPlJldmlldyYjeEQ7UmVzZWFyY2ggU3VwcG9ydCwgTm9uLVUuUy4gR292
JmFwb3M7dDwvd29yay10eXBlPjx1cmxzPjxyZWxhdGVkLXVybHM+PHVybD5odHRwOi8vZXpwcm94
eS5saWJyYXJ5LnVzeWQuZWR1LmF1L2xvZ2luP3VybD1odHRwOi8vb3ZpZHNwLm92aWQuY29tL292
aWR3ZWIuY2dpP1Q9SlMmYW1wO0NTQz1ZJmFtcDtORVdTPU4mYW1wO1BBR0U9ZnVsbHRleHQmYW1w
O0Q9bWVkMTQmYW1wO0FOPTI4Nzk4MDM0PC91cmw+PHVybD5odHRwczovL3N5ZG5leS5hbG1hLmV4
bGlicmlzZ3JvdXAuY29tL29wZW51cmwvNjFVU1lEX0lOU1QvNjFVU1lEX0lOU1Q6c3lkbmV5P3Np
ZD1PVklEOm1lZGxpbmUmYW1wO2lkPXBtaWQ6Mjg3OTgwMzQmYW1wO2lkPWRvaToxMC4yOTY3JTJG
am51bWVkLjExNi4xODEzNDcmYW1wO2lzc249MDE2MS01NTA1JmFtcDtpc2JuPSZhbXA7dm9sdW1l
PTU4JmFtcDtpc3N1ZT0xMCZhbXA7c3BhZ2U9MTUzOSZhbXA7cGFnZXM9MTUzOS0xNTQ0JmFtcDtk
YXRlPTIwMTcmYW1wO3RpdGxlPUpvdXJuYWwrb2YrTnVjbGVhcitNZWRpY2luZSZhbXA7YXRpdGxl
PTE4Ri1GREcrUEVUJTJGQ1QraW4rTHltcGhvbWElM0ErSGFzK0ltYWdpbmctRGlyZWN0ZWQrUGVy
c29uYWxpemVkK01lZGljaW5lK0JlY29tZSthK1JlYWxpdHklM0YuJmFtcDthdWxhc3Q9QmFycmlu
Z3RvbjwvdXJsPjwvcmVsYXRlZC11cmxzPjwvdXJscz48ZWxlY3Ryb25pYy1yZXNvdXJjZS1udW0+
aHR0cHM6Ly9keC5kb2kub3JnLzEwLjI5Njcvam51bWVkLjExNi4xODEzNDc8L2VsZWN0cm9uaWMt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CF79E0">
        <w:instrText xml:space="preserve"> ADDIN EN.CITE.DATA </w:instrText>
      </w:r>
      <w:r w:rsidR="00CF79E0">
        <w:fldChar w:fldCharType="end"/>
      </w:r>
      <w:r w:rsidR="00CF79E0" w:rsidRPr="00134D0A">
        <w:fldChar w:fldCharType="separate"/>
      </w:r>
      <w:r w:rsidR="00CF79E0" w:rsidRPr="00804ABE">
        <w:rPr>
          <w:noProof/>
          <w:vertAlign w:val="superscript"/>
        </w:rPr>
        <w:t>10-12</w:t>
      </w:r>
      <w:r w:rsidR="00CF79E0" w:rsidRPr="00134D0A">
        <w:fldChar w:fldCharType="end"/>
      </w:r>
      <w:r w:rsidR="00CF79E0" w:rsidRPr="00134D0A">
        <w:t xml:space="preserve"> </w:t>
      </w:r>
      <w:bookmarkEnd w:id="29"/>
      <w:r w:rsidR="00625FFF">
        <w:t xml:space="preserve">In </w:t>
      </w:r>
      <w:r w:rsidR="009650D8">
        <w:t>FL,</w:t>
      </w:r>
      <w:r w:rsidR="00C23288">
        <w:t xml:space="preserve"> m</w:t>
      </w:r>
      <w:r w:rsidR="00723FDB" w:rsidRPr="00134D0A">
        <w:t xml:space="preserve">ore </w:t>
      </w:r>
      <w:r w:rsidR="00157884">
        <w:t>sensitive</w:t>
      </w:r>
      <w:r w:rsidR="00157884" w:rsidRPr="00134D0A">
        <w:t xml:space="preserve"> </w:t>
      </w:r>
      <w:r w:rsidR="00723FDB" w:rsidRPr="00134D0A">
        <w:t xml:space="preserve">staging </w:t>
      </w:r>
      <w:r w:rsidR="009650D8">
        <w:t>c</w:t>
      </w:r>
      <w:r w:rsidR="00F5236B" w:rsidRPr="00134D0A">
        <w:t>ould</w:t>
      </w:r>
      <w:r w:rsidR="00723FDB" w:rsidRPr="00134D0A">
        <w:t xml:space="preserve"> </w:t>
      </w:r>
      <w:r w:rsidR="009650D8">
        <w:t xml:space="preserve">potentially </w:t>
      </w:r>
      <w:r w:rsidR="00723FDB" w:rsidRPr="00134D0A">
        <w:t xml:space="preserve">lead to </w:t>
      </w:r>
      <w:r w:rsidR="00DD0265" w:rsidRPr="00134D0A">
        <w:t>better</w:t>
      </w:r>
      <w:r w:rsidR="00723FDB" w:rsidRPr="00134D0A">
        <w:t xml:space="preserve"> informed treatment </w:t>
      </w:r>
      <w:r w:rsidR="00157884">
        <w:t>decisions</w:t>
      </w:r>
      <w:r w:rsidR="00570F05" w:rsidRPr="00134D0A">
        <w:t xml:space="preserve">, influencing </w:t>
      </w:r>
      <w:r w:rsidR="00B84C76">
        <w:t>both</w:t>
      </w:r>
      <w:r w:rsidR="00C23288" w:rsidRPr="00134D0A">
        <w:t xml:space="preserve"> </w:t>
      </w:r>
      <w:r w:rsidR="00570F05" w:rsidRPr="00134D0A">
        <w:t xml:space="preserve">choice </w:t>
      </w:r>
      <w:r w:rsidR="00B84C76">
        <w:t>and</w:t>
      </w:r>
      <w:r w:rsidR="007A58BD">
        <w:t xml:space="preserve"> </w:t>
      </w:r>
      <w:r w:rsidR="00570F05" w:rsidRPr="00134D0A">
        <w:t>timing of therapy</w:t>
      </w:r>
      <w:r w:rsidR="008C1777">
        <w:t>.</w:t>
      </w:r>
      <w:r w:rsidR="00C23288">
        <w:t xml:space="preserve"> </w:t>
      </w:r>
    </w:p>
    <w:p w14:paraId="3EF99AA6" w14:textId="77777777" w:rsidR="00F91ECA" w:rsidRDefault="00F91ECA" w:rsidP="00134D0A">
      <w:pPr>
        <w:pStyle w:val="Default"/>
        <w:spacing w:line="480" w:lineRule="auto"/>
        <w:rPr>
          <w:rFonts w:ascii="Times New Roman" w:hAnsi="Times New Roman" w:cs="Times New Roman"/>
        </w:rPr>
      </w:pPr>
    </w:p>
    <w:p w14:paraId="2F6F68C7" w14:textId="4C894BFC" w:rsidR="00747DFD" w:rsidRDefault="00E2511F" w:rsidP="007F4040">
      <w:pPr>
        <w:pStyle w:val="Default"/>
        <w:spacing w:line="480" w:lineRule="auto"/>
        <w:rPr>
          <w:rFonts w:ascii="Times New Roman" w:hAnsi="Times New Roman" w:cs="Times New Roman"/>
        </w:rPr>
      </w:pPr>
      <w:r>
        <w:rPr>
          <w:rFonts w:ascii="Times New Roman" w:hAnsi="Times New Roman" w:cs="Times New Roman"/>
        </w:rPr>
        <w:t xml:space="preserve">Interestingly, the </w:t>
      </w:r>
      <w:r w:rsidR="00F80B18">
        <w:rPr>
          <w:rFonts w:ascii="Times New Roman" w:hAnsi="Times New Roman" w:cs="Times New Roman"/>
        </w:rPr>
        <w:t>application</w:t>
      </w:r>
      <w:r>
        <w:rPr>
          <w:rFonts w:ascii="Times New Roman" w:hAnsi="Times New Roman" w:cs="Times New Roman"/>
        </w:rPr>
        <w:t xml:space="preserve"> of </w:t>
      </w:r>
      <w:r w:rsidR="001B7B4B" w:rsidRPr="00134D0A">
        <w:rPr>
          <w:rFonts w:ascii="Times New Roman" w:hAnsi="Times New Roman" w:cs="Times New Roman"/>
        </w:rPr>
        <w:t xml:space="preserve">PET </w:t>
      </w:r>
      <w:r w:rsidR="00F80B18">
        <w:rPr>
          <w:rFonts w:ascii="Times New Roman" w:hAnsi="Times New Roman" w:cs="Times New Roman"/>
        </w:rPr>
        <w:t>to</w:t>
      </w:r>
      <w:r>
        <w:rPr>
          <w:rFonts w:ascii="Times New Roman" w:hAnsi="Times New Roman" w:cs="Times New Roman"/>
        </w:rPr>
        <w:t xml:space="preserve"> clinical staging </w:t>
      </w:r>
      <w:r w:rsidR="00FE12D5" w:rsidRPr="00134D0A">
        <w:rPr>
          <w:rFonts w:ascii="Times New Roman" w:hAnsi="Times New Roman" w:cs="Times New Roman"/>
        </w:rPr>
        <w:t xml:space="preserve">affects </w:t>
      </w:r>
      <w:r>
        <w:rPr>
          <w:rFonts w:ascii="Times New Roman" w:hAnsi="Times New Roman" w:cs="Times New Roman"/>
        </w:rPr>
        <w:t xml:space="preserve">the performance of FL </w:t>
      </w:r>
      <w:r w:rsidR="007D243C" w:rsidRPr="00134D0A">
        <w:rPr>
          <w:rFonts w:ascii="Times New Roman" w:hAnsi="Times New Roman" w:cs="Times New Roman"/>
        </w:rPr>
        <w:t>prognostic</w:t>
      </w:r>
      <w:r>
        <w:rPr>
          <w:rFonts w:ascii="Times New Roman" w:hAnsi="Times New Roman" w:cs="Times New Roman"/>
        </w:rPr>
        <w:t xml:space="preserve"> scoring systems</w:t>
      </w:r>
      <w:r w:rsidR="00A97DB8" w:rsidRPr="00134D0A">
        <w:rPr>
          <w:rFonts w:ascii="Times New Roman" w:hAnsi="Times New Roman" w:cs="Times New Roman"/>
        </w:rPr>
        <w:t>.</w:t>
      </w:r>
      <w:r w:rsidR="00A97DB8" w:rsidRPr="00134D0A">
        <w:fldChar w:fldCharType="begin">
          <w:fldData xml:space="preserve">PEVuZE5vdGU+PENpdGU+PEF1dGhvcj5MdW1pbmFyaTwvQXV0aG9yPjxZZWFyPjIwMTQ8L1llYXI+
PFJlY051bT45Nzg8L1JlY051bT48RGlzcGxheVRleHQ+PHN0eWxlIGZhY2U9InN1cGVyc2NyaXB0
Ij43PC9zdHlsZT48L0Rpc3BsYXlUZXh0PjxyZWNvcmQ+PHJlYy1udW1iZXI+OTc4PC9yZWMtbnVt
YmVyPjxmb3JlaWduLWtleXM+PGtleSBhcHA9IkVOIiBkYi1pZD0iZDVhZXhwdmVuemQycHFldjBm
anZzNTVnZHN0MngwOXphczlkIiB0aW1lc3RhbXA9IjE1OTgwNzYxODQiPjk3ODwva2V5PjwvZm9y
ZWlnbi1rZXlzPjxyZWYtdHlwZSBuYW1lPSJKb3VybmFsIEFydGljbGUiPjE3PC9yZWYtdHlwZT48
Y29udHJpYnV0b3JzPjxhdXRob3JzPjxhdXRob3I+THVtaW5hcmksIFMuPC9hdXRob3I+PGF1dGhv
cj5CaWFzb2xpLCBJLjwvYXV0aG9yPjxhdXRob3I+VmVyc2FyaSwgQS48L2F1dGhvcj48YXV0aG9y
PlJhdHRvdHRpLCBTLjwvYXV0aG9yPjxhdXRob3I+Qm90dGVsbGksIEMuPC9hdXRob3I+PGF1dGhv
cj5SdXNjb25pLCBDLjwvYXV0aG9yPjxhdXRob3I+TWVybGksIEYuPC9hdXRob3I+PGF1dGhvcj5T
cGluYSwgTS48L2F1dGhvcj48YXV0aG9yPkZlcnJlcmksIEEuIEouPC9hdXRob3I+PGF1dGhvcj5a
aW56YW5pLCBQLiBMLjwvYXV0aG9yPjxhdXRob3I+R2FsbGFtaW5pLCBBLjwvYXV0aG9yPjxhdXRo
b3I+RnJhbmNlc2NoZXR0bywgQS48L2F1dGhvcj48YXV0aG9yPkJvY2NvbWluaSwgQy48L2F1dGhv
cj48YXV0aG9yPkZyYW5jZXNjaGV0dGksIFMuPC9hdXRob3I+PGF1dGhvcj5TYWx2aSwgRi48L2F1
dGhvcj48YXV0aG9yPlJhaW1vbmRvLCBGLiBELjwvYXV0aG9yPjxhdXRob3I+Q2FyZWxsYSwgQS4g
TS48L2F1dGhvcj48YXV0aG9yPk1pY29sLCBRLjwvYXV0aG9yPjxhdXRob3I+QmFsemFyb3R0aSwg
TS48L2F1dGhvcj48YXV0aG9yPk11c3RvLCBQLjwvYXV0aG9yPjxhdXRob3I+RmVkZXJpY28sIE0u
PC9hdXRob3I+PC9hdXRob3JzPjwvY29udHJpYnV0b3JzPjxhdXRoLWFkZHJlc3M+T25jb2xvZ3kg
VW5pdCwgRGVwYXJ0bWVudCBvZiBEaWFnbm9zdGljLCBDbGluaWNhbCBhbmQgUHVibGljIEhlYWx0
aCBNZWRpY2luZSwgVW5pdmVyc2l0eSBvZiBNb2RlbmEgYW5kIFJlZ2dpbyBFbWlsaWEsIE1vZGVu
YSwgSXRhbHkuPC9hdXRoLWFkZHJlc3M+PHRpdGxlcz48dGl0bGU+VGhlIHByb2dub3N0aWMgcm9s
ZSBvZiBwb3N0LWluZHVjdGlvbiBGREctUEVUIGluIHBhdGllbnRzIHdpdGggZm9sbGljdWxhciBs
eW1waG9tYTogYSBzdWJzZXQgYW5hbHlzaXMgZnJvbSB0aGUgRk9MTDA1IHRyaWFsIG9mIHRoZSBG
b25kYXppb25lIEl0YWxpYW5hIExpbmZvbWkgKEZJTCk8L3RpdGxlPjxzZWNvbmRhcnktdGl0bGU+
QW5uIE9uY29sPC9zZWNvbmRhcnktdGl0bGU+PC90aXRsZXM+PHBlcmlvZGljYWw+PGZ1bGwtdGl0
bGU+QW5uIE9uY29sPC9mdWxsLXRpdGxlPjwvcGVyaW9kaWNhbD48cGFnZXM+NDQyLTc8L3BhZ2Vz
Pjx2b2x1bWU+MjU8L3ZvbHVtZT48bnVtYmVyPjI8L251bWJlcj48ZWRpdGlvbj4yMDE0LzAxLzE1
PC9lZGl0aW9uPjxrZXl3b3Jkcz48a2V5d29yZD5BbnRpbmVvcGxhc3RpYyBDb21iaW5lZCBDaGVt
b3RoZXJhcHkgUHJvdG9jb2xzLyp0aGVyYXBldXRpYyB1c2U8L2tleXdvcmQ+PGtleXdvcmQ+RGlz
ZWFzZS1GcmVlIFN1cnZpdmFsPC9rZXl3b3JkPjxrZXl3b3JkPkZlbWFsZTwva2V5d29yZD48a2V5
d29yZD4qRmx1b3JvZGVveHlnbHVjb3NlIEYxODwva2V5d29yZD48a2V5d29yZD5IdW1hbnM8L2tl
eXdvcmQ+PGtleXdvcmQ+SW5kdWN0aW9uIENoZW1vdGhlcmFweTwva2V5d29yZD48a2V5d29yZD5L
YXBsYW4tTWVpZXIgRXN0aW1hdGU8L2tleXdvcmQ+PGtleXdvcmQ+THltcGhvbWEsIEZvbGxpY3Vs
YXIvKmRpYWdub3N0aWMgaW1hZ2luZy9kcnVnIHRoZXJhcHkvbW9ydGFsaXR5PC9rZXl3b3JkPjxr
ZXl3b3JkPk1hbGU8L2tleXdvcmQ+PGtleXdvcmQ+TWlkZGxlIEFnZWQ8L2tleXdvcmQ+PGtleXdv
cmQ+TXVsdGl2YXJpYXRlIEFuYWx5c2lzPC9rZXl3b3JkPjxrZXl3b3JkPlBvc2l0cm9uLUVtaXNz
aW9uIFRvbW9ncmFwaHk8L2tleXdvcmQ+PGtleXdvcmQ+UHJvZ25vc2lzPC9rZXl3b3JkPjxrZXl3
b3JkPlByb3BvcnRpb25hbCBIYXphcmRzIE1vZGVsczwva2V5d29yZD48a2V5d29yZD4qUmFkaW9w
aGFybWFjZXV0aWNhbHM8L2tleXdvcmQ+PGtleXdvcmQ+UmV0cm9zcGVjdGl2ZSBTdHVkaWVzPC9r
ZXl3b3JkPjxrZXl3b3JkPlRyZWF0bWVudCBPdXRjb21lPC9rZXl3b3JkPjxrZXl3b3JkPipmZGct
cGV0PC9rZXl3b3JkPjxrZXl3b3JkPipmb2xsaWN1bGFyIGx5bXBob21hPC9rZXl3b3JkPjxrZXl3
b3JkPipwcm9nbm9zaXM8L2tleXdvcmQ+PC9rZXl3b3Jkcz48ZGF0ZXM+PHllYXI+MjAxNDwveWVh
cj48cHViLWRhdGVzPjxkYXRlPkZlYjwvZGF0ZT48L3B1Yi1kYXRlcz48L2RhdGVzPjxpc2JuPjE1
NjktODA0MSAoRWxlY3Ryb25pYykmI3hEOzA5MjMtNzUzNCAoTGlua2luZyk8L2lzYm4+PGFjY2Vz
c2lvbi1udW0+MjQ0MTI4MjM8L2FjY2Vzc2lvbi1udW0+PHVybHM+PHJlbGF0ZWQtdXJscz48dXJs
Pmh0dHBzOi8vd3d3Lm5jYmkubmxtLm5paC5nb3YvcHVibWVkLzI0NDEyODIzPC91cmw+PC9yZWxh
dGVkLXVybHM+PC91cmxzPjxlbGVjdHJvbmljLXJlc291cmNlLW51bT4xMC4xMDkzL2Fubm9uYy9t
ZHQ1NjI8L2VsZWN0cm9uaWMtcmVzb3VyY2UtbnVtPjwvcmVjb3JkPjwvQ2l0ZT48L0VuZE5vdGU+
</w:fldData>
        </w:fldChar>
      </w:r>
      <w:r w:rsidR="00804ABE">
        <w:rPr>
          <w:rFonts w:ascii="Times New Roman" w:hAnsi="Times New Roman" w:cs="Times New Roman"/>
        </w:rPr>
        <w:instrText xml:space="preserve"> ADDIN EN.CITE </w:instrText>
      </w:r>
      <w:r w:rsidR="00804ABE">
        <w:fldChar w:fldCharType="begin">
          <w:fldData xml:space="preserve">PEVuZE5vdGU+PENpdGU+PEF1dGhvcj5MdW1pbmFyaTwvQXV0aG9yPjxZZWFyPjIwMTQ8L1llYXI+
PFJlY051bT45Nzg8L1JlY051bT48RGlzcGxheVRleHQ+PHN0eWxlIGZhY2U9InN1cGVyc2NyaXB0
Ij43PC9zdHlsZT48L0Rpc3BsYXlUZXh0PjxyZWNvcmQ+PHJlYy1udW1iZXI+OTc4PC9yZWMtbnVt
YmVyPjxmb3JlaWduLWtleXM+PGtleSBhcHA9IkVOIiBkYi1pZD0iZDVhZXhwdmVuemQycHFldjBm
anZzNTVnZHN0MngwOXphczlkIiB0aW1lc3RhbXA9IjE1OTgwNzYxODQiPjk3ODwva2V5PjwvZm9y
ZWlnbi1rZXlzPjxyZWYtdHlwZSBuYW1lPSJKb3VybmFsIEFydGljbGUiPjE3PC9yZWYtdHlwZT48
Y29udHJpYnV0b3JzPjxhdXRob3JzPjxhdXRob3I+THVtaW5hcmksIFMuPC9hdXRob3I+PGF1dGhv
cj5CaWFzb2xpLCBJLjwvYXV0aG9yPjxhdXRob3I+VmVyc2FyaSwgQS48L2F1dGhvcj48YXV0aG9y
PlJhdHRvdHRpLCBTLjwvYXV0aG9yPjxhdXRob3I+Qm90dGVsbGksIEMuPC9hdXRob3I+PGF1dGhv
cj5SdXNjb25pLCBDLjwvYXV0aG9yPjxhdXRob3I+TWVybGksIEYuPC9hdXRob3I+PGF1dGhvcj5T
cGluYSwgTS48L2F1dGhvcj48YXV0aG9yPkZlcnJlcmksIEEuIEouPC9hdXRob3I+PGF1dGhvcj5a
aW56YW5pLCBQLiBMLjwvYXV0aG9yPjxhdXRob3I+R2FsbGFtaW5pLCBBLjwvYXV0aG9yPjxhdXRo
b3I+RnJhbmNlc2NoZXR0bywgQS48L2F1dGhvcj48YXV0aG9yPkJvY2NvbWluaSwgQy48L2F1dGhv
cj48YXV0aG9yPkZyYW5jZXNjaGV0dGksIFMuPC9hdXRob3I+PGF1dGhvcj5TYWx2aSwgRi48L2F1
dGhvcj48YXV0aG9yPlJhaW1vbmRvLCBGLiBELjwvYXV0aG9yPjxhdXRob3I+Q2FyZWxsYSwgQS4g
TS48L2F1dGhvcj48YXV0aG9yPk1pY29sLCBRLjwvYXV0aG9yPjxhdXRob3I+QmFsemFyb3R0aSwg
TS48L2F1dGhvcj48YXV0aG9yPk11c3RvLCBQLjwvYXV0aG9yPjxhdXRob3I+RmVkZXJpY28sIE0u
PC9hdXRob3I+PC9hdXRob3JzPjwvY29udHJpYnV0b3JzPjxhdXRoLWFkZHJlc3M+T25jb2xvZ3kg
VW5pdCwgRGVwYXJ0bWVudCBvZiBEaWFnbm9zdGljLCBDbGluaWNhbCBhbmQgUHVibGljIEhlYWx0
aCBNZWRpY2luZSwgVW5pdmVyc2l0eSBvZiBNb2RlbmEgYW5kIFJlZ2dpbyBFbWlsaWEsIE1vZGVu
YSwgSXRhbHkuPC9hdXRoLWFkZHJlc3M+PHRpdGxlcz48dGl0bGU+VGhlIHByb2dub3N0aWMgcm9s
ZSBvZiBwb3N0LWluZHVjdGlvbiBGREctUEVUIGluIHBhdGllbnRzIHdpdGggZm9sbGljdWxhciBs
eW1waG9tYTogYSBzdWJzZXQgYW5hbHlzaXMgZnJvbSB0aGUgRk9MTDA1IHRyaWFsIG9mIHRoZSBG
b25kYXppb25lIEl0YWxpYW5hIExpbmZvbWkgKEZJTCk8L3RpdGxlPjxzZWNvbmRhcnktdGl0bGU+
QW5uIE9uY29sPC9zZWNvbmRhcnktdGl0bGU+PC90aXRsZXM+PHBlcmlvZGljYWw+PGZ1bGwtdGl0
bGU+QW5uIE9uY29sPC9mdWxsLXRpdGxlPjwvcGVyaW9kaWNhbD48cGFnZXM+NDQyLTc8L3BhZ2Vz
Pjx2b2x1bWU+MjU8L3ZvbHVtZT48bnVtYmVyPjI8L251bWJlcj48ZWRpdGlvbj4yMDE0LzAxLzE1
PC9lZGl0aW9uPjxrZXl3b3Jkcz48a2V5d29yZD5BbnRpbmVvcGxhc3RpYyBDb21iaW5lZCBDaGVt
b3RoZXJhcHkgUHJvdG9jb2xzLyp0aGVyYXBldXRpYyB1c2U8L2tleXdvcmQ+PGtleXdvcmQ+RGlz
ZWFzZS1GcmVlIFN1cnZpdmFsPC9rZXl3b3JkPjxrZXl3b3JkPkZlbWFsZTwva2V5d29yZD48a2V5
d29yZD4qRmx1b3JvZGVveHlnbHVjb3NlIEYxODwva2V5d29yZD48a2V5d29yZD5IdW1hbnM8L2tl
eXdvcmQ+PGtleXdvcmQ+SW5kdWN0aW9uIENoZW1vdGhlcmFweTwva2V5d29yZD48a2V5d29yZD5L
YXBsYW4tTWVpZXIgRXN0aW1hdGU8L2tleXdvcmQ+PGtleXdvcmQ+THltcGhvbWEsIEZvbGxpY3Vs
YXIvKmRpYWdub3N0aWMgaW1hZ2luZy9kcnVnIHRoZXJhcHkvbW9ydGFsaXR5PC9rZXl3b3JkPjxr
ZXl3b3JkPk1hbGU8L2tleXdvcmQ+PGtleXdvcmQ+TWlkZGxlIEFnZWQ8L2tleXdvcmQ+PGtleXdv
cmQ+TXVsdGl2YXJpYXRlIEFuYWx5c2lzPC9rZXl3b3JkPjxrZXl3b3JkPlBvc2l0cm9uLUVtaXNz
aW9uIFRvbW9ncmFwaHk8L2tleXdvcmQ+PGtleXdvcmQ+UHJvZ25vc2lzPC9rZXl3b3JkPjxrZXl3
b3JkPlByb3BvcnRpb25hbCBIYXphcmRzIE1vZGVsczwva2V5d29yZD48a2V5d29yZD4qUmFkaW9w
aGFybWFjZXV0aWNhbHM8L2tleXdvcmQ+PGtleXdvcmQ+UmV0cm9zcGVjdGl2ZSBTdHVkaWVzPC9r
ZXl3b3JkPjxrZXl3b3JkPlRyZWF0bWVudCBPdXRjb21lPC9rZXl3b3JkPjxrZXl3b3JkPipmZGct
cGV0PC9rZXl3b3JkPjxrZXl3b3JkPipmb2xsaWN1bGFyIGx5bXBob21hPC9rZXl3b3JkPjxrZXl3
b3JkPipwcm9nbm9zaXM8L2tleXdvcmQ+PC9rZXl3b3Jkcz48ZGF0ZXM+PHllYXI+MjAxNDwveWVh
cj48cHViLWRhdGVzPjxkYXRlPkZlYjwvZGF0ZT48L3B1Yi1kYXRlcz48L2RhdGVzPjxpc2JuPjE1
NjktODA0MSAoRWxlY3Ryb25pYykmI3hEOzA5MjMtNzUzNCAoTGlua2luZyk8L2lzYm4+PGFjY2Vz
c2lvbi1udW0+MjQ0MTI4MjM8L2FjY2Vzc2lvbi1udW0+PHVybHM+PHJlbGF0ZWQtdXJscz48dXJs
Pmh0dHBzOi8vd3d3Lm5jYmkubmxtLm5paC5nb3YvcHVibWVkLzI0NDEyODIzPC91cmw+PC9yZWxh
dGVkLXVybHM+PC91cmxzPjxlbGVjdHJvbmljLXJlc291cmNlLW51bT4xMC4xMDkzL2Fubm9uYy9t
ZHQ1NjI8L2VsZWN0cm9uaWMtcmVzb3VyY2UtbnVtPjwvcmVjb3JkPjwvQ2l0ZT48L0VuZE5vdGU+
</w:fldData>
        </w:fldChar>
      </w:r>
      <w:r w:rsidR="00804ABE">
        <w:rPr>
          <w:rFonts w:ascii="Times New Roman" w:hAnsi="Times New Roman" w:cs="Times New Roman"/>
        </w:rPr>
        <w:instrText xml:space="preserve"> ADDIN EN.CITE.DATA </w:instrText>
      </w:r>
      <w:r w:rsidR="00804ABE">
        <w:fldChar w:fldCharType="end"/>
      </w:r>
      <w:r w:rsidR="00A97DB8" w:rsidRPr="00134D0A">
        <w:fldChar w:fldCharType="separate"/>
      </w:r>
      <w:r w:rsidR="00804ABE" w:rsidRPr="00804ABE">
        <w:rPr>
          <w:rFonts w:ascii="Times New Roman" w:hAnsi="Times New Roman" w:cs="Times New Roman"/>
          <w:noProof/>
          <w:vertAlign w:val="superscript"/>
        </w:rPr>
        <w:t>7</w:t>
      </w:r>
      <w:r w:rsidR="00A97DB8" w:rsidRPr="00134D0A">
        <w:fldChar w:fldCharType="end"/>
      </w:r>
      <w:r w:rsidR="00A97DB8" w:rsidRPr="00134D0A">
        <w:rPr>
          <w:rFonts w:ascii="Times New Roman" w:hAnsi="Times New Roman" w:cs="Times New Roman"/>
        </w:rPr>
        <w:t xml:space="preserve"> </w:t>
      </w:r>
      <w:r w:rsidR="00451DA8" w:rsidRPr="00134D0A">
        <w:rPr>
          <w:rFonts w:ascii="Times New Roman" w:hAnsi="Times New Roman" w:cs="Times New Roman"/>
        </w:rPr>
        <w:t xml:space="preserve"> </w:t>
      </w:r>
      <w:bookmarkStart w:id="31" w:name="_Hlk37322415"/>
      <w:r w:rsidR="00580AA5" w:rsidRPr="00134D0A">
        <w:rPr>
          <w:rFonts w:ascii="Times New Roman" w:hAnsi="Times New Roman" w:cs="Times New Roman"/>
          <w:color w:val="auto"/>
        </w:rPr>
        <w:t>In a</w:t>
      </w:r>
      <w:r w:rsidR="00551DD7" w:rsidRPr="00134D0A">
        <w:rPr>
          <w:rFonts w:ascii="Times New Roman" w:hAnsi="Times New Roman" w:cs="Times New Roman"/>
          <w:color w:val="auto"/>
        </w:rPr>
        <w:t xml:space="preserve"> </w:t>
      </w:r>
      <w:r w:rsidR="00580AA5" w:rsidRPr="00134D0A">
        <w:rPr>
          <w:rFonts w:ascii="Times New Roman" w:hAnsi="Times New Roman" w:cs="Times New Roman"/>
          <w:color w:val="auto"/>
        </w:rPr>
        <w:t>US SEER-</w:t>
      </w:r>
      <w:r w:rsidR="00134D0A">
        <w:rPr>
          <w:rFonts w:ascii="Times New Roman" w:hAnsi="Times New Roman" w:cs="Times New Roman"/>
          <w:color w:val="auto"/>
        </w:rPr>
        <w:t>M</w:t>
      </w:r>
      <w:r w:rsidR="00580AA5" w:rsidRPr="00134D0A">
        <w:rPr>
          <w:rFonts w:ascii="Times New Roman" w:hAnsi="Times New Roman" w:cs="Times New Roman"/>
          <w:color w:val="auto"/>
        </w:rPr>
        <w:t xml:space="preserve">edicare database </w:t>
      </w:r>
      <w:r w:rsidR="00551DD7" w:rsidRPr="00134D0A">
        <w:rPr>
          <w:rFonts w:ascii="Times New Roman" w:hAnsi="Times New Roman" w:cs="Times New Roman"/>
          <w:color w:val="auto"/>
        </w:rPr>
        <w:t>study of 5712 pati</w:t>
      </w:r>
      <w:r w:rsidR="00580AA5" w:rsidRPr="00134D0A">
        <w:rPr>
          <w:rFonts w:ascii="Times New Roman" w:hAnsi="Times New Roman" w:cs="Times New Roman"/>
          <w:color w:val="auto"/>
        </w:rPr>
        <w:t>ents</w:t>
      </w:r>
      <w:r w:rsidR="00551DD7" w:rsidRPr="00134D0A">
        <w:rPr>
          <w:rFonts w:ascii="Times New Roman" w:hAnsi="Times New Roman" w:cs="Times New Roman"/>
          <w:color w:val="auto"/>
        </w:rPr>
        <w:t xml:space="preserve"> </w:t>
      </w:r>
      <w:r w:rsidR="00580AA5" w:rsidRPr="00134D0A">
        <w:rPr>
          <w:rFonts w:ascii="Times New Roman" w:hAnsi="Times New Roman" w:cs="Times New Roman"/>
          <w:color w:val="auto"/>
        </w:rPr>
        <w:t>diagnosed</w:t>
      </w:r>
      <w:r w:rsidR="00551DD7" w:rsidRPr="00134D0A">
        <w:rPr>
          <w:rFonts w:ascii="Times New Roman" w:hAnsi="Times New Roman" w:cs="Times New Roman"/>
          <w:color w:val="auto"/>
        </w:rPr>
        <w:t xml:space="preserve"> from 2000 </w:t>
      </w:r>
      <w:r w:rsidR="000A4678">
        <w:rPr>
          <w:rFonts w:ascii="Times New Roman" w:hAnsi="Times New Roman" w:cs="Times New Roman"/>
          <w:color w:val="auto"/>
        </w:rPr>
        <w:t xml:space="preserve">to </w:t>
      </w:r>
      <w:r w:rsidR="00551DD7" w:rsidRPr="00134D0A">
        <w:rPr>
          <w:rFonts w:ascii="Times New Roman" w:hAnsi="Times New Roman" w:cs="Times New Roman"/>
          <w:color w:val="auto"/>
        </w:rPr>
        <w:t>2009</w:t>
      </w:r>
      <w:r w:rsidR="003C336F">
        <w:rPr>
          <w:rFonts w:ascii="Times New Roman" w:hAnsi="Times New Roman" w:cs="Times New Roman"/>
          <w:color w:val="auto"/>
        </w:rPr>
        <w:t>,</w:t>
      </w:r>
      <w:r w:rsidR="00BE38BA" w:rsidRPr="00134D0A">
        <w:rPr>
          <w:rFonts w:ascii="Times New Roman" w:hAnsi="Times New Roman" w:cs="Times New Roman"/>
        </w:rPr>
        <w:t xml:space="preserve"> </w:t>
      </w:r>
      <w:r>
        <w:rPr>
          <w:rFonts w:ascii="Times New Roman" w:hAnsi="Times New Roman" w:cs="Times New Roman"/>
        </w:rPr>
        <w:t xml:space="preserve">the use of </w:t>
      </w:r>
      <w:r w:rsidR="00361D41" w:rsidRPr="00134D0A">
        <w:rPr>
          <w:rFonts w:ascii="Times New Roman" w:hAnsi="Times New Roman" w:cs="Times New Roman"/>
        </w:rPr>
        <w:t>PET</w:t>
      </w:r>
      <w:r>
        <w:rPr>
          <w:rFonts w:ascii="Times New Roman" w:hAnsi="Times New Roman" w:cs="Times New Roman"/>
        </w:rPr>
        <w:t xml:space="preserve"> for </w:t>
      </w:r>
      <w:r w:rsidR="00361D41" w:rsidRPr="00134D0A">
        <w:rPr>
          <w:rFonts w:ascii="Times New Roman" w:hAnsi="Times New Roman" w:cs="Times New Roman"/>
        </w:rPr>
        <w:t xml:space="preserve">staging was associated with more favorable </w:t>
      </w:r>
      <w:r w:rsidR="00580AA5" w:rsidRPr="00134D0A">
        <w:rPr>
          <w:rFonts w:ascii="Times New Roman" w:hAnsi="Times New Roman" w:cs="Times New Roman"/>
        </w:rPr>
        <w:t>overall survival (</w:t>
      </w:r>
      <w:r w:rsidR="00361D41" w:rsidRPr="00134D0A">
        <w:rPr>
          <w:rFonts w:ascii="Times New Roman" w:hAnsi="Times New Roman" w:cs="Times New Roman"/>
        </w:rPr>
        <w:t>OS</w:t>
      </w:r>
      <w:r w:rsidR="00580AA5" w:rsidRPr="00134D0A">
        <w:rPr>
          <w:rFonts w:ascii="Times New Roman" w:hAnsi="Times New Roman" w:cs="Times New Roman"/>
        </w:rPr>
        <w:t>)</w:t>
      </w:r>
      <w:r w:rsidR="00361D41" w:rsidRPr="00134D0A">
        <w:rPr>
          <w:rFonts w:ascii="Times New Roman" w:hAnsi="Times New Roman" w:cs="Times New Roman"/>
        </w:rPr>
        <w:t xml:space="preserve"> (hazard ratio [HR] 0.75, 0.68-0.83) and </w:t>
      </w:r>
      <w:r w:rsidR="00580AA5" w:rsidRPr="00134D0A">
        <w:rPr>
          <w:rFonts w:ascii="Times New Roman" w:hAnsi="Times New Roman" w:cs="Times New Roman"/>
        </w:rPr>
        <w:t>lymphoma</w:t>
      </w:r>
      <w:r w:rsidR="0057388D">
        <w:rPr>
          <w:rFonts w:ascii="Times New Roman" w:hAnsi="Times New Roman" w:cs="Times New Roman"/>
        </w:rPr>
        <w:t>-</w:t>
      </w:r>
      <w:r w:rsidR="00580AA5" w:rsidRPr="00134D0A">
        <w:rPr>
          <w:rFonts w:ascii="Times New Roman" w:hAnsi="Times New Roman" w:cs="Times New Roman"/>
        </w:rPr>
        <w:t xml:space="preserve">specific survival </w:t>
      </w:r>
      <w:r w:rsidR="00361D41" w:rsidRPr="00134D0A">
        <w:rPr>
          <w:rFonts w:ascii="Times New Roman" w:hAnsi="Times New Roman" w:cs="Times New Roman"/>
        </w:rPr>
        <w:t>(HR 0.69, 0.58-0.82)</w:t>
      </w:r>
      <w:r w:rsidR="00BE38BA" w:rsidRPr="00134D0A">
        <w:rPr>
          <w:rFonts w:ascii="Times New Roman" w:hAnsi="Times New Roman" w:cs="Times New Roman"/>
        </w:rPr>
        <w:t>.</w:t>
      </w:r>
      <w:r w:rsidR="00BE38BA" w:rsidRPr="00134D0A">
        <w:fldChar w:fldCharType="begin">
          <w:fldData xml:space="preserve">PEVuZE5vdGU+PENpdGU+PEF1dGhvcj5SYWk8L0F1dGhvcj48WWVhcj4yMDE3PC9ZZWFyPjxSZWNO
dW0+NjI8L1JlY051bT48RGlzcGxheVRleHQ+PHN0eWxlIGZhY2U9InN1cGVyc2NyaXB0Ij4xMzwv
c3R5bGU+PC9EaXNwbGF5VGV4dD48cmVjb3JkPjxyZWMtbnVtYmVyPjYyPC9yZWMtbnVtYmVyPjxm
b3JlaWduLWtleXM+PGtleSBhcHA9IkVOIiBkYi1pZD0iZDVhZXhwdmVuemQycHFldjBmanZzNTVn
ZHN0MngwOXphczlkIiB0aW1lc3RhbXA9IjE1OTc5NzgzNjAiPjYyPC9rZXk+PC9mb3JlaWduLWtl
eXM+PHJlZi10eXBlIG5hbWU9IkpvdXJuYWwgQXJ0aWNsZSI+MTc8L3JlZi10eXBlPjxjb250cmli
dXRvcnM+PGF1dGhvcnM+PGF1dGhvcj5SYWksIEEuPC9hdXRob3I+PGF1dGhvcj5OYXN0b3VwaWws
IEwuIEouPC9hdXRob3I+PGF1dGhvcj5XaWxsaWFtcywgSi4gTi48L2F1dGhvcj48YXV0aG9yPkxp
cHNjb21iLCBKLjwvYXV0aG9yPjxhdXRob3I+V2FyZCwgSy4gQy48L2F1dGhvcj48YXV0aG9yPkhv
d2FyZCwgRC4gSC48L2F1dGhvcj48YXV0aG9yPkxlZSwgRC48L2F1dGhvcj48YXV0aG9yPkZsb3dl
cnMsIEMuIFIuPC9hdXRob3I+PC9hdXRob3JzPjwvY29udHJpYnV0b3JzPjxhdXRoLWFkZHJlc3M+
UmFpLCBBc2hpc2guIGEgU3VydmVpbGxhbmNlIGFuZCBIZWFsdGggU2VydmljZXMgUmVzZWFyY2gg
UHJvZ3JhbSwgQW1lcmljYW4gQ2FuY2VyIFNvY2lldHksIEF0bGFudGEsIEdBLCBVU0EuJiN4RDtS
YWksIEFzaGlzaC4gYiBEZXBhcnRtZW50IG9mIEhlYWx0aCBQb2xpY3kgYW5kIE1hbmFnZW1lbnQs
IFJvbGxpbnMgU2Nob29sIG9mIFB1YmxpYyBIZWFsdGgsIEVtb3J5IFVuaXZlcnNpdHksIEF0bGFu
dGEsIEdBLCBVU0EuJiN4RDtOYXN0b3VwaWwsIExvcmV0dGEgSi4gYyBEZXBhcnRtZW50IG9mIEx5
bXBob21hL015ZWxvbWEsIERpdmlzaW9uIG9mIENhbmNlciBNZWRpY2luZSwgVGhlIFVuaXZlcnNp
dHkgb2YgVGV4YXMgTUQgQW5kZXJzb24gQ2FuY2VyIENlbnRlciwgSG91c3RvbiwgVFgsIFVTQS4m
I3hEO1dpbGxpYW1zLCBKZXNzaWNhIE4uIGQgRGVwYXJ0bWVudCBvZiBIZW1hdG9sb2d5IGFuZCBN
ZWRpY2FsIE9uY29sb2d5LCBFbW9yeSBVbml2ZXJzaXR5IFNjaG9vbCBvZiBNZWRpY2luZSwgQXRs
YW50YSwgR0EsIFVTQS4mI3hEO0xpcHNjb21iLCBKb3NlcGguIGIgRGVwYXJ0bWVudCBvZiBIZWFs
dGggUG9saWN5IGFuZCBNYW5hZ2VtZW50LCBSb2xsaW5zIFNjaG9vbCBvZiBQdWJsaWMgSGVhbHRo
LCBFbW9yeSBVbml2ZXJzaXR5LCBBdGxhbnRhLCBHQSwgVVNBLiYjeEQ7V2FyZCwgS2V2aW4gQy4g
ZSBEZXBhcnRtZW50IG9mIEVwaWRlbWlvbG9neSwgUm9sbGlucyBTY2hvb2wgb2YgUHVibGljIEhl
YWx0aCwgRW1vcnkgVW5pdmVyc2l0eSwgQXRsYW50YSwgR0EsIFVTQS4mI3hEO0hvd2FyZCwgRGF2
aWQgSC4gYiBEZXBhcnRtZW50IG9mIEhlYWx0aCBQb2xpY3kgYW5kIE1hbmFnZW1lbnQsIFJvbGxp
bnMgU2Nob29sIG9mIFB1YmxpYyBIZWFsdGgsIEVtb3J5IFVuaXZlcnNpdHksIEF0bGFudGEsIEdB
LCBVU0EuJiN4RDtMZWUsIERhbmllbC4gZiBEZXBhcnRtZW50IG9mIFJhZGlvbG9neSwgRW1vcnkg
VW5pdmVyc2l0eSBTY2hvb2wgb2YgTWVkaWNpbmUsIEF0bGFudGEsIEdBLCBVU0EuJiN4RDtGbG93
ZXJzLCBDaHJpc3RvcGhlciBSLiBnIERlcGFydG1lbnQgb2YgSGVtYXRvbG9neSBhbmQgTWVkaWNh
bCBPbmNvbG9neSwgV2luc2hpcCBDYW5jZXIgSW5zdGl0dXRlLCBFbW9yeSBVbml2ZXJzaXR5LCBB
dGxhbnRhLCBHQSwgVVNBLjwvYXV0aC1hZGRyZXNzPjx0aXRsZXM+PHRpdGxlPlBhdHRlcm5zIG9m
IHVzZSBhbmQgc3Vydml2YWwgb3V0Y29tZXMgb2YgcG9zaXRyb24gZW1pc3Npb24gdG9tb2dyYXBo
eSBmb3IgaW5pdGlhbCBzdGFnaW5nIGluIGVsZGVybHkgZm9sbGljdWxhciBseW1waG9tYSBwYXRp
ZW50czwvdGl0bGU+PHNlY29uZGFyeS10aXRsZT5MZXVrZW1pYSAmYW1wOyBMeW1waG9tYTwvc2Vj
b25kYXJ5LXRpdGxlPjxhbHQtdGl0bGU+TGV1ayBMeW1waG9tYTwvYWx0LXRpdGxlPjwvdGl0bGVz
PjxwZXJpb2RpY2FsPjxmdWxsLXRpdGxlPkxldWtlbWlhICZhbXA7IEx5bXBob21hPC9mdWxsLXRp
dGxlPjxhYmJyLTE+TGV1ayBMeW1waG9tYTwvYWJici0xPjwvcGVyaW9kaWNhbD48YWx0LXBlcmlv
ZGljYWw+PGZ1bGwtdGl0bGU+TGV1a2VtaWEgJmFtcDsgTHltcGhvbWE8L2Z1bGwtdGl0bGU+PGFi
YnItMT5MZXVrIEx5bXBob21hPC9hYmJyLTE+PC9hbHQtcGVyaW9kaWNhbD48cGFnZXM+MTU3MC0x
NTgwPC9wYWdlcz48dm9sdW1lPjU4PC92b2x1bWU+PG51bWJlcj43PC9udW1iZXI+PGtleXdvcmRz
PjxrZXl3b3JkPkFnZWQ8L2tleXdvcmQ+PGtleXdvcmQ+QWdlZCwgODAgYW5kIG92ZXI8L2tleXdv
cmQ+PGtleXdvcmQ+Q29tb3JiaWRpdHk8L2tleXdvcmQ+PGtleXdvcmQ+RmVtYWxlPC9rZXl3b3Jk
PjxrZXl3b3JkPkZsdW9yb2Rlb3h5Z2x1Y29zZSBGMTg8L2tleXdvcmQ+PGtleXdvcmQ+SHVtYW5z
PC9rZXl3b3JkPjxrZXl3b3JkPkthcGxhbi1NZWllciBFc3RpbWF0ZTwva2V5d29yZD48a2V5d29y
ZD4qTHltcGhvbWEsIEZvbGxpY3VsYXIvZGkgW0RpYWdub3Npc108L2tleXdvcmQ+PGtleXdvcmQ+
THltcGhvbWEsIEZvbGxpY3VsYXIvZXAgW0VwaWRlbWlvbG9neV08L2tleXdvcmQ+PGtleXdvcmQ+
Kkx5bXBob21hLCBGb2xsaWN1bGFyL21vIFtNb3J0YWxpdHldPC9rZXl3b3JkPjxrZXl3b3JkPkx5
bXBob21hLCBGb2xsaWN1bGFyL3RoIFtUaGVyYXB5XTwva2V5d29yZD48a2V5d29yZD5NYWxlPC9r
ZXl3b3JkPjxrZXl3b3JkPk5lb3BsYXNtIFN0YWdpbmc8L2tleXdvcmQ+PGtleXdvcmQ+UG9wdWxh
dGlvbiBTdXJ2ZWlsbGFuY2U8L2tleXdvcmQ+PGtleXdvcmQ+UG9zaXRyb24gRW1pc3Npb24gVG9t
b2dyYXBoeSBDb21wdXRlZCBUb21vZ3JhcGh5PC9rZXl3b3JkPjxrZXl3b3JkPlBvc2l0cm9uLUVt
aXNzaW9uIFRvbW9ncmFwaHkvbXQgW01ldGhvZHNdPC9rZXl3b3JkPjxrZXl3b3JkPipQb3NpdHJv
bi1FbWlzc2lvbiBUb21vZ3JhcGh5PC9rZXl3b3JkPjxrZXl3b3JkPipQcmFjdGljZSBQYXR0ZXJu
cywgUGh5c2ljaWFucyZhcG9zOzwva2V5d29yZD48a2V5d29yZD5Qcm9nbm9zaXM8L2tleXdvcmQ+
PGtleXdvcmQ+UHJvcG9ydGlvbmFsIEhhemFyZHMgTW9kZWxzPC9rZXl3b3JkPjxrZXl3b3JkPlNF
RVIgUHJvZ3JhbTwva2V5d29yZD48a2V5d29yZD4wWjVCMkNKWDREIChGbHVvcm9kZW94eWdsdWNv
c2UgRjE4KTwva2V5d29yZD48L2tleXdvcmRzPjxkYXRlcz48eWVhcj4yMDE3PC95ZWFyPjxwdWIt
ZGF0ZXM+PGRhdGU+MDc8L2RhdGU+PC9wdWItZGF0ZXM+PC9kYXRlcz48aXNibj4xMDI5LTI0MDM8
L2lzYm4+PGFjY2Vzc2lvbi1udW0+Mjc4MzA5Njg8L2FjY2Vzc2lvbi1udW0+PHVybHM+PHJlbGF0
ZWQtdXJscz48dXJsPmh0dHA6Ly9lenByb3h5LmxpYnJhcnkudXN5ZC5lZHUuYXUvbG9naW4/dXJs
PWh0dHA6Ly9vdmlkc3Aub3ZpZC5jb20vb3ZpZHdlYi5jZ2k/VD1KUyZhbXA7Q1NDPVkmYW1wO05F
V1M9TiZhbXA7UEFHRT1mdWxsdGV4dCZhbXA7RD1tZWQxNCZhbXA7QU49Mjc4MzA5Njg8L3VybD48
dXJsPmh0dHBzOi8vc3lkbmV5LmFsbWEuZXhsaWJyaXNncm91cC5jb20vb3BlbnVybC82MVVTWURf
SU5TVC82MVVTWURfSU5TVDpzeWRuZXk/c2lkPU9WSUQ6bWVkbGluZSZhbXA7aWQ9cG1pZDoyNzgz
MDk2OCZhbXA7aWQ9ZG9pOjEwLjEwODAlMkYxMDQyODE5NC4yMDE2LjEyNTM4MzYmYW1wO2lzc249
MTAyNi04MDIyJmFtcDtpc2JuPSZhbXA7dm9sdW1lPTU4JmFtcDtpc3N1ZT03JmFtcDtzcGFnZT0x
NTcwJmFtcDtwYWdlcz0xNTcwLTE1ODAmYW1wO2RhdGU9MjAxNyZhbXA7dGl0bGU9TGV1a2VtaWEr
JTI2K0x5bXBob21hJmFtcDthdGl0bGU9UGF0dGVybnMrb2YrdXNlK2FuZCtzdXJ2aXZhbCtvdXRj
b21lcytvZitwb3NpdHJvbitlbWlzc2lvbit0b21vZ3JhcGh5K2Zvcitpbml0aWFsK3N0YWdpbmcr
aW4rZWxkZXJseStmb2xsaWN1bGFyK2x5bXBob21hK3BhdGllbnRzLiZhbXA7YXVsYXN0PVJhaTwv
dXJsPjwvcmVsYXRlZC11cmxzPjwvdXJscz48ZWxlY3Ryb25pYy1yZXNvdXJjZS1udW0+aHR0cHM6
Ly9keC5kb2kub3JnLzEwLjEwODAvMTA0MjgxOTQuMjAxNi4xMjUzODM2PC9lbGVjdHJvbmljLXJl
c291cmNlLW51bT48cmVtb3RlLWRhdGFiYXNlLW5hbWU+TUVETElORTwvcmVtb3RlLWRhdGFiYXNl
LW5hbWU+PHJlbW90ZS1kYXRhYmFzZS1wcm92aWRlcj5PdmlkIFRlY2hub2xvZ2llczwvcmVtb3Rl
LWRhdGFiYXNlLXByb3ZpZGVyPjxsYW5ndWFnZT5FbmdsaXNoPC9sYW5ndWFnZT48L3JlY29yZD48
L0NpdGU+PC9FbmROb3RlPn==
</w:fldData>
        </w:fldChar>
      </w:r>
      <w:r w:rsidR="00804ABE">
        <w:rPr>
          <w:rFonts w:ascii="Times New Roman" w:hAnsi="Times New Roman" w:cs="Times New Roman"/>
        </w:rPr>
        <w:instrText xml:space="preserve"> ADDIN EN.CITE </w:instrText>
      </w:r>
      <w:r w:rsidR="00804ABE">
        <w:fldChar w:fldCharType="begin">
          <w:fldData xml:space="preserve">PEVuZE5vdGU+PENpdGU+PEF1dGhvcj5SYWk8L0F1dGhvcj48WWVhcj4yMDE3PC9ZZWFyPjxSZWNO
dW0+NjI8L1JlY051bT48RGlzcGxheVRleHQ+PHN0eWxlIGZhY2U9InN1cGVyc2NyaXB0Ij4xMzwv
c3R5bGU+PC9EaXNwbGF5VGV4dD48cmVjb3JkPjxyZWMtbnVtYmVyPjYyPC9yZWMtbnVtYmVyPjxm
b3JlaWduLWtleXM+PGtleSBhcHA9IkVOIiBkYi1pZD0iZDVhZXhwdmVuemQycHFldjBmanZzNTVn
ZHN0MngwOXphczlkIiB0aW1lc3RhbXA9IjE1OTc5NzgzNjAiPjYyPC9rZXk+PC9mb3JlaWduLWtl
eXM+PHJlZi10eXBlIG5hbWU9IkpvdXJuYWwgQXJ0aWNsZSI+MTc8L3JlZi10eXBlPjxjb250cmli
dXRvcnM+PGF1dGhvcnM+PGF1dGhvcj5SYWksIEEuPC9hdXRob3I+PGF1dGhvcj5OYXN0b3VwaWws
IEwuIEouPC9hdXRob3I+PGF1dGhvcj5XaWxsaWFtcywgSi4gTi48L2F1dGhvcj48YXV0aG9yPkxp
cHNjb21iLCBKLjwvYXV0aG9yPjxhdXRob3I+V2FyZCwgSy4gQy48L2F1dGhvcj48YXV0aG9yPkhv
d2FyZCwgRC4gSC48L2F1dGhvcj48YXV0aG9yPkxlZSwgRC48L2F1dGhvcj48YXV0aG9yPkZsb3dl
cnMsIEMuIFIuPC9hdXRob3I+PC9hdXRob3JzPjwvY29udHJpYnV0b3JzPjxhdXRoLWFkZHJlc3M+
UmFpLCBBc2hpc2guIGEgU3VydmVpbGxhbmNlIGFuZCBIZWFsdGggU2VydmljZXMgUmVzZWFyY2gg
UHJvZ3JhbSwgQW1lcmljYW4gQ2FuY2VyIFNvY2lldHksIEF0bGFudGEsIEdBLCBVU0EuJiN4RDtS
YWksIEFzaGlzaC4gYiBEZXBhcnRtZW50IG9mIEhlYWx0aCBQb2xpY3kgYW5kIE1hbmFnZW1lbnQs
IFJvbGxpbnMgU2Nob29sIG9mIFB1YmxpYyBIZWFsdGgsIEVtb3J5IFVuaXZlcnNpdHksIEF0bGFu
dGEsIEdBLCBVU0EuJiN4RDtOYXN0b3VwaWwsIExvcmV0dGEgSi4gYyBEZXBhcnRtZW50IG9mIEx5
bXBob21hL015ZWxvbWEsIERpdmlzaW9uIG9mIENhbmNlciBNZWRpY2luZSwgVGhlIFVuaXZlcnNp
dHkgb2YgVGV4YXMgTUQgQW5kZXJzb24gQ2FuY2VyIENlbnRlciwgSG91c3RvbiwgVFgsIFVTQS4m
I3hEO1dpbGxpYW1zLCBKZXNzaWNhIE4uIGQgRGVwYXJ0bWVudCBvZiBIZW1hdG9sb2d5IGFuZCBN
ZWRpY2FsIE9uY29sb2d5LCBFbW9yeSBVbml2ZXJzaXR5IFNjaG9vbCBvZiBNZWRpY2luZSwgQXRs
YW50YSwgR0EsIFVTQS4mI3hEO0xpcHNjb21iLCBKb3NlcGguIGIgRGVwYXJ0bWVudCBvZiBIZWFs
dGggUG9saWN5IGFuZCBNYW5hZ2VtZW50LCBSb2xsaW5zIFNjaG9vbCBvZiBQdWJsaWMgSGVhbHRo
LCBFbW9yeSBVbml2ZXJzaXR5LCBBdGxhbnRhLCBHQSwgVVNBLiYjeEQ7V2FyZCwgS2V2aW4gQy4g
ZSBEZXBhcnRtZW50IG9mIEVwaWRlbWlvbG9neSwgUm9sbGlucyBTY2hvb2wgb2YgUHVibGljIEhl
YWx0aCwgRW1vcnkgVW5pdmVyc2l0eSwgQXRsYW50YSwgR0EsIFVTQS4mI3hEO0hvd2FyZCwgRGF2
aWQgSC4gYiBEZXBhcnRtZW50IG9mIEhlYWx0aCBQb2xpY3kgYW5kIE1hbmFnZW1lbnQsIFJvbGxp
bnMgU2Nob29sIG9mIFB1YmxpYyBIZWFsdGgsIEVtb3J5IFVuaXZlcnNpdHksIEF0bGFudGEsIEdB
LCBVU0EuJiN4RDtMZWUsIERhbmllbC4gZiBEZXBhcnRtZW50IG9mIFJhZGlvbG9neSwgRW1vcnkg
VW5pdmVyc2l0eSBTY2hvb2wgb2YgTWVkaWNpbmUsIEF0bGFudGEsIEdBLCBVU0EuJiN4RDtGbG93
ZXJzLCBDaHJpc3RvcGhlciBSLiBnIERlcGFydG1lbnQgb2YgSGVtYXRvbG9neSBhbmQgTWVkaWNh
bCBPbmNvbG9neSwgV2luc2hpcCBDYW5jZXIgSW5zdGl0dXRlLCBFbW9yeSBVbml2ZXJzaXR5LCBB
dGxhbnRhLCBHQSwgVVNBLjwvYXV0aC1hZGRyZXNzPjx0aXRsZXM+PHRpdGxlPlBhdHRlcm5zIG9m
IHVzZSBhbmQgc3Vydml2YWwgb3V0Y29tZXMgb2YgcG9zaXRyb24gZW1pc3Npb24gdG9tb2dyYXBo
eSBmb3IgaW5pdGlhbCBzdGFnaW5nIGluIGVsZGVybHkgZm9sbGljdWxhciBseW1waG9tYSBwYXRp
ZW50czwvdGl0bGU+PHNlY29uZGFyeS10aXRsZT5MZXVrZW1pYSAmYW1wOyBMeW1waG9tYTwvc2Vj
b25kYXJ5LXRpdGxlPjxhbHQtdGl0bGU+TGV1ayBMeW1waG9tYTwvYWx0LXRpdGxlPjwvdGl0bGVz
PjxwZXJpb2RpY2FsPjxmdWxsLXRpdGxlPkxldWtlbWlhICZhbXA7IEx5bXBob21hPC9mdWxsLXRp
dGxlPjxhYmJyLTE+TGV1ayBMeW1waG9tYTwvYWJici0xPjwvcGVyaW9kaWNhbD48YWx0LXBlcmlv
ZGljYWw+PGZ1bGwtdGl0bGU+TGV1a2VtaWEgJmFtcDsgTHltcGhvbWE8L2Z1bGwtdGl0bGU+PGFi
YnItMT5MZXVrIEx5bXBob21hPC9hYmJyLTE+PC9hbHQtcGVyaW9kaWNhbD48cGFnZXM+MTU3MC0x
NTgwPC9wYWdlcz48dm9sdW1lPjU4PC92b2x1bWU+PG51bWJlcj43PC9udW1iZXI+PGtleXdvcmRz
PjxrZXl3b3JkPkFnZWQ8L2tleXdvcmQ+PGtleXdvcmQ+QWdlZCwgODAgYW5kIG92ZXI8L2tleXdv
cmQ+PGtleXdvcmQ+Q29tb3JiaWRpdHk8L2tleXdvcmQ+PGtleXdvcmQ+RmVtYWxlPC9rZXl3b3Jk
PjxrZXl3b3JkPkZsdW9yb2Rlb3h5Z2x1Y29zZSBGMTg8L2tleXdvcmQ+PGtleXdvcmQ+SHVtYW5z
PC9rZXl3b3JkPjxrZXl3b3JkPkthcGxhbi1NZWllciBFc3RpbWF0ZTwva2V5d29yZD48a2V5d29y
ZD4qTHltcGhvbWEsIEZvbGxpY3VsYXIvZGkgW0RpYWdub3Npc108L2tleXdvcmQ+PGtleXdvcmQ+
THltcGhvbWEsIEZvbGxpY3VsYXIvZXAgW0VwaWRlbWlvbG9neV08L2tleXdvcmQ+PGtleXdvcmQ+
Kkx5bXBob21hLCBGb2xsaWN1bGFyL21vIFtNb3J0YWxpdHldPC9rZXl3b3JkPjxrZXl3b3JkPkx5
bXBob21hLCBGb2xsaWN1bGFyL3RoIFtUaGVyYXB5XTwva2V5d29yZD48a2V5d29yZD5NYWxlPC9r
ZXl3b3JkPjxrZXl3b3JkPk5lb3BsYXNtIFN0YWdpbmc8L2tleXdvcmQ+PGtleXdvcmQ+UG9wdWxh
dGlvbiBTdXJ2ZWlsbGFuY2U8L2tleXdvcmQ+PGtleXdvcmQ+UG9zaXRyb24gRW1pc3Npb24gVG9t
b2dyYXBoeSBDb21wdXRlZCBUb21vZ3JhcGh5PC9rZXl3b3JkPjxrZXl3b3JkPlBvc2l0cm9uLUVt
aXNzaW9uIFRvbW9ncmFwaHkvbXQgW01ldGhvZHNdPC9rZXl3b3JkPjxrZXl3b3JkPipQb3NpdHJv
bi1FbWlzc2lvbiBUb21vZ3JhcGh5PC9rZXl3b3JkPjxrZXl3b3JkPipQcmFjdGljZSBQYXR0ZXJu
cywgUGh5c2ljaWFucyZhcG9zOzwva2V5d29yZD48a2V5d29yZD5Qcm9nbm9zaXM8L2tleXdvcmQ+
PGtleXdvcmQ+UHJvcG9ydGlvbmFsIEhhemFyZHMgTW9kZWxzPC9rZXl3b3JkPjxrZXl3b3JkPlNF
RVIgUHJvZ3JhbTwva2V5d29yZD48a2V5d29yZD4wWjVCMkNKWDREIChGbHVvcm9kZW94eWdsdWNv
c2UgRjE4KTwva2V5d29yZD48L2tleXdvcmRzPjxkYXRlcz48eWVhcj4yMDE3PC95ZWFyPjxwdWIt
ZGF0ZXM+PGRhdGU+MDc8L2RhdGU+PC9wdWItZGF0ZXM+PC9kYXRlcz48aXNibj4xMDI5LTI0MDM8
L2lzYm4+PGFjY2Vzc2lvbi1udW0+Mjc4MzA5Njg8L2FjY2Vzc2lvbi1udW0+PHVybHM+PHJlbGF0
ZWQtdXJscz48dXJsPmh0dHA6Ly9lenByb3h5LmxpYnJhcnkudXN5ZC5lZHUuYXUvbG9naW4/dXJs
PWh0dHA6Ly9vdmlkc3Aub3ZpZC5jb20vb3ZpZHdlYi5jZ2k/VD1KUyZhbXA7Q1NDPVkmYW1wO05F
V1M9TiZhbXA7UEFHRT1mdWxsdGV4dCZhbXA7RD1tZWQxNCZhbXA7QU49Mjc4MzA5Njg8L3VybD48
dXJsPmh0dHBzOi8vc3lkbmV5LmFsbWEuZXhsaWJyaXNncm91cC5jb20vb3BlbnVybC82MVVTWURf
SU5TVC82MVVTWURfSU5TVDpzeWRuZXk/c2lkPU9WSUQ6bWVkbGluZSZhbXA7aWQ9cG1pZDoyNzgz
MDk2OCZhbXA7aWQ9ZG9pOjEwLjEwODAlMkYxMDQyODE5NC4yMDE2LjEyNTM4MzYmYW1wO2lzc249
MTAyNi04MDIyJmFtcDtpc2JuPSZhbXA7dm9sdW1lPTU4JmFtcDtpc3N1ZT03JmFtcDtzcGFnZT0x
NTcwJmFtcDtwYWdlcz0xNTcwLTE1ODAmYW1wO2RhdGU9MjAxNyZhbXA7dGl0bGU9TGV1a2VtaWEr
JTI2K0x5bXBob21hJmFtcDthdGl0bGU9UGF0dGVybnMrb2YrdXNlK2FuZCtzdXJ2aXZhbCtvdXRj
b21lcytvZitwb3NpdHJvbitlbWlzc2lvbit0b21vZ3JhcGh5K2Zvcitpbml0aWFsK3N0YWdpbmcr
aW4rZWxkZXJseStmb2xsaWN1bGFyK2x5bXBob21hK3BhdGllbnRzLiZhbXA7YXVsYXN0PVJhaTwv
dXJsPjwvcmVsYXRlZC11cmxzPjwvdXJscz48ZWxlY3Ryb25pYy1yZXNvdXJjZS1udW0+aHR0cHM6
Ly9keC5kb2kub3JnLzEwLjEwODAvMTA0MjgxOTQuMjAxNi4xMjUzODM2PC9lbGVjdHJvbmljLXJl
c291cmNlLW51bT48cmVtb3RlLWRhdGFiYXNlLW5hbWU+TUVETElORTwvcmVtb3RlLWRhdGFiYXNl
LW5hbWU+PHJlbW90ZS1kYXRhYmFzZS1wcm92aWRlcj5PdmlkIFRlY2hub2xvZ2llczwvcmVtb3Rl
LWRhdGFiYXNlLXByb3ZpZGVyPjxsYW5ndWFnZT5FbmdsaXNoPC9sYW5ndWFnZT48L3JlY29yZD48
L0NpdGU+PC9FbmROb3RlPn==
</w:fldData>
        </w:fldChar>
      </w:r>
      <w:r w:rsidR="00804ABE">
        <w:rPr>
          <w:rFonts w:ascii="Times New Roman" w:hAnsi="Times New Roman" w:cs="Times New Roman"/>
        </w:rPr>
        <w:instrText xml:space="preserve"> ADDIN EN.CITE.DATA </w:instrText>
      </w:r>
      <w:r w:rsidR="00804ABE">
        <w:fldChar w:fldCharType="end"/>
      </w:r>
      <w:r w:rsidR="00BE38BA" w:rsidRPr="00134D0A">
        <w:fldChar w:fldCharType="separate"/>
      </w:r>
      <w:r w:rsidR="00804ABE" w:rsidRPr="00804ABE">
        <w:rPr>
          <w:rFonts w:ascii="Times New Roman" w:hAnsi="Times New Roman" w:cs="Times New Roman"/>
          <w:noProof/>
          <w:vertAlign w:val="superscript"/>
        </w:rPr>
        <w:t>13</w:t>
      </w:r>
      <w:r w:rsidR="00BE38BA" w:rsidRPr="00134D0A">
        <w:fldChar w:fldCharType="end"/>
      </w:r>
      <w:r w:rsidR="00BE38BA" w:rsidRPr="00134D0A">
        <w:rPr>
          <w:rFonts w:ascii="Times New Roman" w:hAnsi="Times New Roman" w:cs="Times New Roman"/>
        </w:rPr>
        <w:t xml:space="preserve"> An analysis of the </w:t>
      </w:r>
      <w:r w:rsidR="00361D41" w:rsidRPr="00134D0A">
        <w:rPr>
          <w:rFonts w:ascii="Times New Roman" w:hAnsi="Times New Roman" w:cs="Times New Roman"/>
        </w:rPr>
        <w:t>distribution of treatment strategies suggest</w:t>
      </w:r>
      <w:r w:rsidR="00BE38BA" w:rsidRPr="00134D0A">
        <w:rPr>
          <w:rFonts w:ascii="Times New Roman" w:hAnsi="Times New Roman" w:cs="Times New Roman"/>
        </w:rPr>
        <w:t>ed</w:t>
      </w:r>
      <w:r w:rsidR="00361D41" w:rsidRPr="00134D0A">
        <w:rPr>
          <w:rFonts w:ascii="Times New Roman" w:hAnsi="Times New Roman" w:cs="Times New Roman"/>
        </w:rPr>
        <w:t xml:space="preserve"> </w:t>
      </w:r>
      <w:r w:rsidR="00B631B0">
        <w:rPr>
          <w:rFonts w:ascii="Times New Roman" w:hAnsi="Times New Roman" w:cs="Times New Roman"/>
        </w:rPr>
        <w:t>that PET affect</w:t>
      </w:r>
      <w:r w:rsidR="00B95E7B">
        <w:rPr>
          <w:rFonts w:ascii="Times New Roman" w:hAnsi="Times New Roman" w:cs="Times New Roman"/>
        </w:rPr>
        <w:t>s</w:t>
      </w:r>
      <w:r w:rsidR="00B631B0" w:rsidRPr="00134D0A">
        <w:rPr>
          <w:rFonts w:ascii="Times New Roman" w:hAnsi="Times New Roman" w:cs="Times New Roman"/>
        </w:rPr>
        <w:t xml:space="preserve"> </w:t>
      </w:r>
      <w:r w:rsidR="00B631B0">
        <w:rPr>
          <w:rFonts w:ascii="Times New Roman" w:hAnsi="Times New Roman" w:cs="Times New Roman"/>
        </w:rPr>
        <w:t>clinical</w:t>
      </w:r>
      <w:r w:rsidR="00B631B0" w:rsidRPr="00134D0A">
        <w:rPr>
          <w:rFonts w:ascii="Times New Roman" w:hAnsi="Times New Roman" w:cs="Times New Roman"/>
        </w:rPr>
        <w:t xml:space="preserve"> </w:t>
      </w:r>
      <w:r w:rsidR="0057388D">
        <w:rPr>
          <w:rFonts w:ascii="Times New Roman" w:hAnsi="Times New Roman" w:cs="Times New Roman"/>
        </w:rPr>
        <w:t>staging</w:t>
      </w:r>
      <w:r w:rsidR="00B631B0">
        <w:rPr>
          <w:rFonts w:ascii="Times New Roman" w:hAnsi="Times New Roman" w:cs="Times New Roman"/>
        </w:rPr>
        <w:t>,</w:t>
      </w:r>
      <w:r w:rsidR="00361D41" w:rsidRPr="00134D0A">
        <w:rPr>
          <w:rFonts w:ascii="Times New Roman" w:hAnsi="Times New Roman" w:cs="Times New Roman"/>
        </w:rPr>
        <w:t xml:space="preserve"> prognostic evaluation </w:t>
      </w:r>
      <w:r w:rsidR="00B631B0" w:rsidRPr="00134D0A">
        <w:rPr>
          <w:rFonts w:ascii="Times New Roman" w:hAnsi="Times New Roman" w:cs="Times New Roman"/>
        </w:rPr>
        <w:t>and treatment</w:t>
      </w:r>
      <w:r w:rsidR="00B631B0">
        <w:rPr>
          <w:rFonts w:ascii="Times New Roman" w:hAnsi="Times New Roman" w:cs="Times New Roman"/>
        </w:rPr>
        <w:t xml:space="preserve"> decisions</w:t>
      </w:r>
      <w:r w:rsidR="00BE38BA" w:rsidRPr="00134D0A">
        <w:rPr>
          <w:rFonts w:ascii="Times New Roman" w:hAnsi="Times New Roman" w:cs="Times New Roman"/>
        </w:rPr>
        <w:t xml:space="preserve">. </w:t>
      </w:r>
      <w:r w:rsidR="00AB3BDA" w:rsidRPr="00134D0A">
        <w:rPr>
          <w:rFonts w:ascii="Times New Roman" w:hAnsi="Times New Roman" w:cs="Times New Roman"/>
        </w:rPr>
        <w:t xml:space="preserve">This </w:t>
      </w:r>
      <w:r w:rsidR="0057388D">
        <w:rPr>
          <w:rFonts w:ascii="Times New Roman" w:hAnsi="Times New Roman" w:cs="Times New Roman"/>
        </w:rPr>
        <w:t>observation was</w:t>
      </w:r>
      <w:r w:rsidR="0057388D" w:rsidRPr="00134D0A">
        <w:rPr>
          <w:rFonts w:ascii="Times New Roman" w:hAnsi="Times New Roman" w:cs="Times New Roman"/>
        </w:rPr>
        <w:t xml:space="preserve"> </w:t>
      </w:r>
      <w:r w:rsidR="00AB3BDA" w:rsidRPr="00134D0A">
        <w:rPr>
          <w:rFonts w:ascii="Times New Roman" w:hAnsi="Times New Roman" w:cs="Times New Roman"/>
        </w:rPr>
        <w:t>echoed in a</w:t>
      </w:r>
      <w:r w:rsidR="00BE38BA" w:rsidRPr="00134D0A">
        <w:rPr>
          <w:rFonts w:ascii="Times New Roman" w:hAnsi="Times New Roman" w:cs="Times New Roman"/>
        </w:rPr>
        <w:t xml:space="preserve"> </w:t>
      </w:r>
      <w:r w:rsidR="00EF0C69" w:rsidRPr="00EF0C69">
        <w:rPr>
          <w:rFonts w:ascii="Times New Roman" w:hAnsi="Times New Roman" w:cs="Times New Roman"/>
        </w:rPr>
        <w:t>National Comprehensive Cancer Network</w:t>
      </w:r>
      <w:r w:rsidR="00EF0C69">
        <w:rPr>
          <w:rFonts w:ascii="Times New Roman" w:hAnsi="Times New Roman" w:cs="Times New Roman"/>
        </w:rPr>
        <w:t xml:space="preserve"> (</w:t>
      </w:r>
      <w:r w:rsidR="00BE38BA" w:rsidRPr="00134D0A">
        <w:rPr>
          <w:rFonts w:ascii="Times New Roman" w:hAnsi="Times New Roman" w:cs="Times New Roman"/>
        </w:rPr>
        <w:t>NCCN</w:t>
      </w:r>
      <w:r w:rsidR="00EF0C69">
        <w:rPr>
          <w:rFonts w:ascii="Times New Roman" w:hAnsi="Times New Roman" w:cs="Times New Roman"/>
        </w:rPr>
        <w:t>)</w:t>
      </w:r>
      <w:r w:rsidR="00BE38BA" w:rsidRPr="00134D0A">
        <w:rPr>
          <w:rFonts w:ascii="Times New Roman" w:hAnsi="Times New Roman" w:cs="Times New Roman"/>
        </w:rPr>
        <w:t xml:space="preserve"> database analysis of 953 patients </w:t>
      </w:r>
      <w:r w:rsidR="00AB3BDA" w:rsidRPr="00134D0A">
        <w:rPr>
          <w:rFonts w:ascii="Times New Roman" w:hAnsi="Times New Roman" w:cs="Times New Roman"/>
        </w:rPr>
        <w:t xml:space="preserve">with </w:t>
      </w:r>
      <w:r w:rsidR="0057388D">
        <w:rPr>
          <w:rFonts w:ascii="Times New Roman" w:hAnsi="Times New Roman" w:cs="Times New Roman"/>
        </w:rPr>
        <w:t>g</w:t>
      </w:r>
      <w:r w:rsidR="00BE38BA" w:rsidRPr="00134D0A">
        <w:rPr>
          <w:rFonts w:ascii="Times New Roman" w:hAnsi="Times New Roman" w:cs="Times New Roman"/>
        </w:rPr>
        <w:t xml:space="preserve">rade 1-2 </w:t>
      </w:r>
      <w:r w:rsidR="0057388D">
        <w:rPr>
          <w:rFonts w:ascii="Times New Roman" w:hAnsi="Times New Roman" w:cs="Times New Roman"/>
        </w:rPr>
        <w:t>FL</w:t>
      </w:r>
      <w:r w:rsidR="00CB6C10">
        <w:rPr>
          <w:rFonts w:ascii="Times New Roman" w:hAnsi="Times New Roman" w:cs="Times New Roman"/>
        </w:rPr>
        <w:t xml:space="preserve">: </w:t>
      </w:r>
      <w:r w:rsidR="00BE38BA" w:rsidRPr="00134D0A">
        <w:rPr>
          <w:rFonts w:ascii="Times New Roman" w:hAnsi="Times New Roman" w:cs="Times New Roman"/>
        </w:rPr>
        <w:t xml:space="preserve">the 532 (56%) patients who underwent </w:t>
      </w:r>
      <w:r w:rsidR="00642185" w:rsidRPr="00134D0A">
        <w:rPr>
          <w:rFonts w:ascii="Times New Roman" w:hAnsi="Times New Roman" w:cs="Times New Roman"/>
        </w:rPr>
        <w:t xml:space="preserve">staging </w:t>
      </w:r>
      <w:r w:rsidR="00642185">
        <w:rPr>
          <w:rFonts w:ascii="Times New Roman" w:hAnsi="Times New Roman" w:cs="Times New Roman"/>
        </w:rPr>
        <w:t xml:space="preserve">by </w:t>
      </w:r>
      <w:r w:rsidR="00BE38BA" w:rsidRPr="00134D0A">
        <w:rPr>
          <w:rFonts w:ascii="Times New Roman" w:hAnsi="Times New Roman" w:cs="Times New Roman"/>
        </w:rPr>
        <w:t>PET were more likely to receive early treatment and anthracycline-based chemotherapy.</w:t>
      </w:r>
      <w:r w:rsidR="00BE38BA" w:rsidRPr="00134D0A">
        <w:fldChar w:fldCharType="begin">
          <w:fldData xml:space="preserve">PEVuZE5vdGU+PENpdGU+PEF1dGhvcj5BYm91LU5hc3NhcjwvQXV0aG9yPjxZZWFyPjIwMTM8L1ll
YXI+PFJlY051bT43NzY8L1JlY051bT48RGlzcGxheVRleHQ+PHN0eWxlIGZhY2U9InN1cGVyc2Ny
aXB0Ij4xNDwvc3R5bGU+PC9EaXNwbGF5VGV4dD48cmVjb3JkPjxyZWMtbnVtYmVyPjc3NjwvcmVj
LW51bWJlcj48Zm9yZWlnbi1rZXlzPjxrZXkgYXBwPSJFTiIgZGItaWQ9ImQ1YWV4cHZlbnpkMnBx
ZXYwZmp2czU1Z2RzdDJ4MDl6YXM5ZCIgdGltZXN0YW1wPSIxNTk4MDczNjAyIj43NzY8L2tleT48
L2ZvcmVpZ24ta2V5cz48cmVmLXR5cGUgbmFtZT0iSm91cm5hbCBBcnRpY2xlIj4xNzwvcmVmLXR5
cGU+PGNvbnRyaWJ1dG9ycz48YXV0aG9ycz48YXV0aG9yPkFib3UtTmFzc2FyLCBLLiBFLjwvYXV0
aG9yPjxhdXRob3I+VmFuZGVycGxhcywgQS48L2F1dGhvcj48YXV0aG9yPkZyaWVkYmVyZywgSi4g
Vy48L2F1dGhvcj48YXV0aG9yPkFiZWwsIEcuIEEuPC9hdXRob3I+PGF1dGhvcj5OaWxhbmQsIEou
PC9hdXRob3I+PGF1dGhvcj5Sb2RyaWd1ZXosIE0uIEEuPC9hdXRob3I+PGF1dGhvcj5DenVjem1h
biwgTS4gUy48L2F1dGhvcj48YXV0aG9yPk1pbGxlbnNvbiwgTS48L2F1dGhvcj48YXV0aG9yPkNy
b3NieSwgQS48L2F1dGhvcj48YXV0aG9yPkdvcmRvbiwgTC4gSS48L2F1dGhvcj48YXV0aG9yPlpl
bGVuZXR6LCBBLiBELjwvYXV0aG9yPjxhdXRob3I+S2FtaW5za2ksIE0uPC9hdXRob3I+PGF1dGhv
cj5MYWNhc2NlLCBBLiBTLjwvYXV0aG9yPjwvYXV0aG9ycz48L2NvbnRyaWJ1dG9ycz48YXV0aC1h
ZGRyZXNzPkRlcGFydGVtZW50IGQmYXBvcztIZW1hdG9sb2dpZSwgQ2VudHJlIGRlIHNhbnRlIGV0
IGRlIHNlcnZpY2VzIHNvY2lhdXggZGUgR2F0aW5lYXUgLCBHYXRpbmVhdSwgUUMgLCBDYW5hZGEu
PC9hdXRoLWFkZHJlc3M+PHRpdGxlcz48dGl0bGU+UGF0dGVybnMgb2YgdXNlIG9mIDE4LWZsdW9y
by0yLWRlb3h5LUQtZ2x1Y29zZSBwb3NpdHJvbiBlbWlzc2lvbiB0b21vZ3JhcGh5IGZvciBpbml0
aWFsIHN0YWdpbmcgb2YgZ3JhZGUgMS0yIGZvbGxpY3VsYXIgbHltcGhvbWEgYW5kIGl0cyBpbXBh
Y3Qgb24gaW5pdGlhbCB0cmVhdG1lbnQgc3RyYXRlZ3kgaW4gdGhlIE5hdGlvbmFsIENvbXByZWhl
bnNpdmUgQ2FuY2VyIE5ldHdvcmsgTm9uLUhvZGdraW4gTHltcGhvbWEgT3V0Y29tZXMgZGF0YWJh
c2U8L3RpdGxlPjxzZWNvbmRhcnktdGl0bGU+TGV1ayBMeW1waG9tYTwvc2Vjb25kYXJ5LXRpdGxl
PjwvdGl0bGVzPjxwZXJpb2RpY2FsPjxmdWxsLXRpdGxlPkxldWtlbWlhICZhbXA7IEx5bXBob21h
PC9mdWxsLXRpdGxlPjxhYmJyLTE+TGV1ayBMeW1waG9tYTwvYWJici0xPjwvcGVyaW9kaWNhbD48
cGFnZXM+MjE1NS02MjwvcGFnZXM+PHZvbHVtZT41NDwvdm9sdW1lPjxudW1iZXI+MTA8L251bWJl
cj48ZWRpdGlvbj4yMDEzLzAxLzI1PC9lZGl0aW9uPjxrZXl3b3Jkcz48a2V5d29yZD5BZG9sZXNj
ZW50PC9rZXl3b3JkPjxrZXl3b3JkPkFkdWx0PC9rZXl3b3JkPjxrZXl3b3JkPkFnZWQ8L2tleXdv
cmQ+PGtleXdvcmQ+QWdlZCwgODAgYW5kIG92ZXI8L2tleXdvcmQ+PGtleXdvcmQ+RmVtYWxlPC9r
ZXl3b3JkPjxrZXl3b3JkPipGbHVvcm9kZW94eWdsdWNvc2UgRjE4PC9rZXl3b3JkPjxrZXl3b3Jk
Pkh1bWFuczwva2V5d29yZD48a2V5d29yZD5MeW1waG9tYSwgRm9sbGljdWxhci8qZGlhZ25vc2lz
L2RpYWdub3N0aWMgaW1hZ2luZy90aGVyYXB5PC9rZXl3b3JkPjxrZXl3b3JkPk1hbGU8L2tleXdv
cmQ+PGtleXdvcmQ+TWlkZGxlIEFnZWQ8L2tleXdvcmQ+PGtleXdvcmQ+TmVvcGxhc20gR3JhZGlu
Zzwva2V5d29yZD48a2V5d29yZD5OZW9wbGFzbSBTdGFnaW5nPC9rZXl3b3JkPjxrZXl3b3JkPipQ
b3NpdHJvbi1FbWlzc2lvbiBUb21vZ3JhcGh5PC9rZXl3b3JkPjxrZXl3b3JkPlJlZ2lzdHJpZXM8
L2tleXdvcmQ+PGtleXdvcmQ+VHJlYXRtZW50IE91dGNvbWU8L2tleXdvcmQ+PGtleXdvcmQ+WW91
bmcgQWR1bHQ8L2tleXdvcmQ+PC9rZXl3b3Jkcz48ZGF0ZXM+PHllYXI+MjAxMzwveWVhcj48cHVi
LWRhdGVzPjxkYXRlPk9jdDwvZGF0ZT48L3B1Yi1kYXRlcz48L2RhdGVzPjxpc2JuPjEwMjktMjQw
MyAoRWxlY3Ryb25pYykmI3hEOzEwMjYtODAyMiAoTGlua2luZyk8L2lzYm4+PGFjY2Vzc2lvbi1u
dW0+MjMzNDMxODA8L2FjY2Vzc2lvbi1udW0+PHVybHM+PHJlbGF0ZWQtdXJscz48dXJsPmh0dHBz
Oi8vd3d3Lm5jYmkubmxtLm5paC5nb3YvcHVibWVkLzIzMzQzMTgwPC91cmw+PC9yZWxhdGVkLXVy
bHM+PC91cmxzPjxlbGVjdHJvbmljLXJlc291cmNlLW51bT4xMC4zMTA5LzEwNDI4MTk0LjIwMTMu
NzcwMTUxPC9lbGVjdHJvbmljLXJlc291cmNlLW51bT48L3JlY29yZD48L0NpdGU+PC9FbmROb3Rl
PgB=
</w:fldData>
        </w:fldChar>
      </w:r>
      <w:r w:rsidR="00804ABE">
        <w:rPr>
          <w:rFonts w:ascii="Times New Roman" w:hAnsi="Times New Roman" w:cs="Times New Roman"/>
        </w:rPr>
        <w:instrText xml:space="preserve"> ADDIN EN.CITE </w:instrText>
      </w:r>
      <w:r w:rsidR="00804ABE">
        <w:fldChar w:fldCharType="begin">
          <w:fldData xml:space="preserve">PEVuZE5vdGU+PENpdGU+PEF1dGhvcj5BYm91LU5hc3NhcjwvQXV0aG9yPjxZZWFyPjIwMTM8L1ll
YXI+PFJlY051bT43NzY8L1JlY051bT48RGlzcGxheVRleHQ+PHN0eWxlIGZhY2U9InN1cGVyc2Ny
aXB0Ij4xNDwvc3R5bGU+PC9EaXNwbGF5VGV4dD48cmVjb3JkPjxyZWMtbnVtYmVyPjc3NjwvcmVj
LW51bWJlcj48Zm9yZWlnbi1rZXlzPjxrZXkgYXBwPSJFTiIgZGItaWQ9ImQ1YWV4cHZlbnpkMnBx
ZXYwZmp2czU1Z2RzdDJ4MDl6YXM5ZCIgdGltZXN0YW1wPSIxNTk4MDczNjAyIj43NzY8L2tleT48
L2ZvcmVpZ24ta2V5cz48cmVmLXR5cGUgbmFtZT0iSm91cm5hbCBBcnRpY2xlIj4xNzwvcmVmLXR5
cGU+PGNvbnRyaWJ1dG9ycz48YXV0aG9ycz48YXV0aG9yPkFib3UtTmFzc2FyLCBLLiBFLjwvYXV0
aG9yPjxhdXRob3I+VmFuZGVycGxhcywgQS48L2F1dGhvcj48YXV0aG9yPkZyaWVkYmVyZywgSi4g
Vy48L2F1dGhvcj48YXV0aG9yPkFiZWwsIEcuIEEuPC9hdXRob3I+PGF1dGhvcj5OaWxhbmQsIEou
PC9hdXRob3I+PGF1dGhvcj5Sb2RyaWd1ZXosIE0uIEEuPC9hdXRob3I+PGF1dGhvcj5DenVjem1h
biwgTS4gUy48L2F1dGhvcj48YXV0aG9yPk1pbGxlbnNvbiwgTS48L2F1dGhvcj48YXV0aG9yPkNy
b3NieSwgQS48L2F1dGhvcj48YXV0aG9yPkdvcmRvbiwgTC4gSS48L2F1dGhvcj48YXV0aG9yPlpl
bGVuZXR6LCBBLiBELjwvYXV0aG9yPjxhdXRob3I+S2FtaW5za2ksIE0uPC9hdXRob3I+PGF1dGhv
cj5MYWNhc2NlLCBBLiBTLjwvYXV0aG9yPjwvYXV0aG9ycz48L2NvbnRyaWJ1dG9ycz48YXV0aC1h
ZGRyZXNzPkRlcGFydGVtZW50IGQmYXBvcztIZW1hdG9sb2dpZSwgQ2VudHJlIGRlIHNhbnRlIGV0
IGRlIHNlcnZpY2VzIHNvY2lhdXggZGUgR2F0aW5lYXUgLCBHYXRpbmVhdSwgUUMgLCBDYW5hZGEu
PC9hdXRoLWFkZHJlc3M+PHRpdGxlcz48dGl0bGU+UGF0dGVybnMgb2YgdXNlIG9mIDE4LWZsdW9y
by0yLWRlb3h5LUQtZ2x1Y29zZSBwb3NpdHJvbiBlbWlzc2lvbiB0b21vZ3JhcGh5IGZvciBpbml0
aWFsIHN0YWdpbmcgb2YgZ3JhZGUgMS0yIGZvbGxpY3VsYXIgbHltcGhvbWEgYW5kIGl0cyBpbXBh
Y3Qgb24gaW5pdGlhbCB0cmVhdG1lbnQgc3RyYXRlZ3kgaW4gdGhlIE5hdGlvbmFsIENvbXByZWhl
bnNpdmUgQ2FuY2VyIE5ldHdvcmsgTm9uLUhvZGdraW4gTHltcGhvbWEgT3V0Y29tZXMgZGF0YWJh
c2U8L3RpdGxlPjxzZWNvbmRhcnktdGl0bGU+TGV1ayBMeW1waG9tYTwvc2Vjb25kYXJ5LXRpdGxl
PjwvdGl0bGVzPjxwZXJpb2RpY2FsPjxmdWxsLXRpdGxlPkxldWtlbWlhICZhbXA7IEx5bXBob21h
PC9mdWxsLXRpdGxlPjxhYmJyLTE+TGV1ayBMeW1waG9tYTwvYWJici0xPjwvcGVyaW9kaWNhbD48
cGFnZXM+MjE1NS02MjwvcGFnZXM+PHZvbHVtZT41NDwvdm9sdW1lPjxudW1iZXI+MTA8L251bWJl
cj48ZWRpdGlvbj4yMDEzLzAxLzI1PC9lZGl0aW9uPjxrZXl3b3Jkcz48a2V5d29yZD5BZG9sZXNj
ZW50PC9rZXl3b3JkPjxrZXl3b3JkPkFkdWx0PC9rZXl3b3JkPjxrZXl3b3JkPkFnZWQ8L2tleXdv
cmQ+PGtleXdvcmQ+QWdlZCwgODAgYW5kIG92ZXI8L2tleXdvcmQ+PGtleXdvcmQ+RmVtYWxlPC9r
ZXl3b3JkPjxrZXl3b3JkPipGbHVvcm9kZW94eWdsdWNvc2UgRjE4PC9rZXl3b3JkPjxrZXl3b3Jk
Pkh1bWFuczwva2V5d29yZD48a2V5d29yZD5MeW1waG9tYSwgRm9sbGljdWxhci8qZGlhZ25vc2lz
L2RpYWdub3N0aWMgaW1hZ2luZy90aGVyYXB5PC9rZXl3b3JkPjxrZXl3b3JkPk1hbGU8L2tleXdv
cmQ+PGtleXdvcmQ+TWlkZGxlIEFnZWQ8L2tleXdvcmQ+PGtleXdvcmQ+TmVvcGxhc20gR3JhZGlu
Zzwva2V5d29yZD48a2V5d29yZD5OZW9wbGFzbSBTdGFnaW5nPC9rZXl3b3JkPjxrZXl3b3JkPipQ
b3NpdHJvbi1FbWlzc2lvbiBUb21vZ3JhcGh5PC9rZXl3b3JkPjxrZXl3b3JkPlJlZ2lzdHJpZXM8
L2tleXdvcmQ+PGtleXdvcmQ+VHJlYXRtZW50IE91dGNvbWU8L2tleXdvcmQ+PGtleXdvcmQ+WW91
bmcgQWR1bHQ8L2tleXdvcmQ+PC9rZXl3b3Jkcz48ZGF0ZXM+PHllYXI+MjAxMzwveWVhcj48cHVi
LWRhdGVzPjxkYXRlPk9jdDwvZGF0ZT48L3B1Yi1kYXRlcz48L2RhdGVzPjxpc2JuPjEwMjktMjQw
MyAoRWxlY3Ryb25pYykmI3hEOzEwMjYtODAyMiAoTGlua2luZyk8L2lzYm4+PGFjY2Vzc2lvbi1u
dW0+MjMzNDMxODA8L2FjY2Vzc2lvbi1udW0+PHVybHM+PHJlbGF0ZWQtdXJscz48dXJsPmh0dHBz
Oi8vd3d3Lm5jYmkubmxtLm5paC5nb3YvcHVibWVkLzIzMzQzMTgwPC91cmw+PC9yZWxhdGVkLXVy
bHM+PC91cmxzPjxlbGVjdHJvbmljLXJlc291cmNlLW51bT4xMC4zMTA5LzEwNDI4MTk0LjIwMTMu
NzcwMTUxPC9lbGVjdHJvbmljLXJlc291cmNlLW51bT48L3JlY29yZD48L0NpdGU+PC9FbmROb3Rl
PgB=
</w:fldData>
        </w:fldChar>
      </w:r>
      <w:r w:rsidR="00804ABE">
        <w:rPr>
          <w:rFonts w:ascii="Times New Roman" w:hAnsi="Times New Roman" w:cs="Times New Roman"/>
        </w:rPr>
        <w:instrText xml:space="preserve"> ADDIN EN.CITE.DATA </w:instrText>
      </w:r>
      <w:r w:rsidR="00804ABE">
        <w:fldChar w:fldCharType="end"/>
      </w:r>
      <w:r w:rsidR="00BE38BA" w:rsidRPr="00134D0A">
        <w:fldChar w:fldCharType="separate"/>
      </w:r>
      <w:r w:rsidR="00804ABE" w:rsidRPr="00804ABE">
        <w:rPr>
          <w:rFonts w:ascii="Times New Roman" w:hAnsi="Times New Roman" w:cs="Times New Roman"/>
          <w:noProof/>
          <w:vertAlign w:val="superscript"/>
        </w:rPr>
        <w:t>14</w:t>
      </w:r>
      <w:r w:rsidR="00BE38BA" w:rsidRPr="00134D0A">
        <w:fldChar w:fldCharType="end"/>
      </w:r>
      <w:r w:rsidR="00D97EC0">
        <w:rPr>
          <w:rFonts w:ascii="Times New Roman" w:hAnsi="Times New Roman" w:cs="Times New Roman"/>
        </w:rPr>
        <w:t xml:space="preserve"> </w:t>
      </w:r>
    </w:p>
    <w:p w14:paraId="62A08D73" w14:textId="77777777" w:rsidR="00747DFD" w:rsidRDefault="00747DFD" w:rsidP="007F4040">
      <w:pPr>
        <w:pStyle w:val="Default"/>
        <w:spacing w:line="480" w:lineRule="auto"/>
        <w:rPr>
          <w:rFonts w:ascii="Times New Roman" w:hAnsi="Times New Roman" w:cs="Times New Roman"/>
        </w:rPr>
      </w:pPr>
    </w:p>
    <w:p w14:paraId="302C6159" w14:textId="3D9D187D" w:rsidR="00747DFD" w:rsidRDefault="00747DFD" w:rsidP="007F4040">
      <w:pPr>
        <w:pStyle w:val="Default"/>
        <w:spacing w:line="480" w:lineRule="auto"/>
        <w:rPr>
          <w:rFonts w:ascii="Times New Roman" w:hAnsi="Times New Roman" w:cs="Times New Roman"/>
          <w:lang w:val="en-AU"/>
        </w:rPr>
      </w:pPr>
      <w:r w:rsidRPr="00747DFD">
        <w:rPr>
          <w:rFonts w:ascii="Times New Roman" w:hAnsi="Times New Roman" w:cs="Times New Roman"/>
          <w:lang w:val="en-AU"/>
        </w:rPr>
        <w:t xml:space="preserve">In keeping with this </w:t>
      </w:r>
      <w:r>
        <w:rPr>
          <w:rFonts w:ascii="Times New Roman" w:hAnsi="Times New Roman" w:cs="Times New Roman"/>
          <w:lang w:val="en-AU"/>
        </w:rPr>
        <w:t>finding</w:t>
      </w:r>
      <w:r w:rsidRPr="00747DFD">
        <w:rPr>
          <w:rFonts w:ascii="Times New Roman" w:hAnsi="Times New Roman" w:cs="Times New Roman"/>
          <w:lang w:val="en-AU"/>
        </w:rPr>
        <w:t xml:space="preserve">, a recent retrospective analysis </w:t>
      </w:r>
      <w:r w:rsidR="002F45CE" w:rsidRPr="00747DFD">
        <w:rPr>
          <w:rFonts w:ascii="Times New Roman" w:hAnsi="Times New Roman" w:cs="Times New Roman"/>
          <w:lang w:val="en-AU"/>
        </w:rPr>
        <w:t>from MSKCC</w:t>
      </w:r>
      <w:r w:rsidR="002F45CE">
        <w:rPr>
          <w:rFonts w:ascii="Times New Roman" w:hAnsi="Times New Roman" w:cs="Times New Roman"/>
          <w:lang w:val="en-AU"/>
        </w:rPr>
        <w:t>, validated using</w:t>
      </w:r>
      <w:r w:rsidR="002F45CE" w:rsidRPr="00747DFD">
        <w:rPr>
          <w:rFonts w:ascii="Times New Roman" w:hAnsi="Times New Roman" w:cs="Times New Roman"/>
          <w:lang w:val="en-AU"/>
        </w:rPr>
        <w:t xml:space="preserve"> a</w:t>
      </w:r>
      <w:r w:rsidR="00CB6C10">
        <w:rPr>
          <w:rFonts w:ascii="Times New Roman" w:hAnsi="Times New Roman" w:cs="Times New Roman"/>
          <w:lang w:val="en-AU"/>
        </w:rPr>
        <w:t>n</w:t>
      </w:r>
      <w:r w:rsidR="002F45CE" w:rsidRPr="00747DFD">
        <w:rPr>
          <w:rFonts w:ascii="Times New Roman" w:hAnsi="Times New Roman" w:cs="Times New Roman"/>
          <w:lang w:val="en-AU"/>
        </w:rPr>
        <w:t xml:space="preserve"> Italian FOLL05 </w:t>
      </w:r>
      <w:r w:rsidR="002F45CE">
        <w:rPr>
          <w:rFonts w:ascii="Times New Roman" w:hAnsi="Times New Roman" w:cs="Times New Roman"/>
          <w:lang w:val="en-AU"/>
        </w:rPr>
        <w:t>trial</w:t>
      </w:r>
      <w:r w:rsidR="00CB6C10">
        <w:rPr>
          <w:rFonts w:ascii="Times New Roman" w:hAnsi="Times New Roman" w:cs="Times New Roman"/>
          <w:lang w:val="en-AU"/>
        </w:rPr>
        <w:t xml:space="preserve"> cohort</w:t>
      </w:r>
      <w:r w:rsidR="002F45CE">
        <w:rPr>
          <w:rFonts w:ascii="Times New Roman" w:hAnsi="Times New Roman" w:cs="Times New Roman"/>
          <w:lang w:val="en-AU"/>
        </w:rPr>
        <w:t>,</w:t>
      </w:r>
      <w:r w:rsidR="002F45CE" w:rsidRPr="00747DFD">
        <w:rPr>
          <w:rFonts w:ascii="Times New Roman" w:hAnsi="Times New Roman" w:cs="Times New Roman"/>
          <w:lang w:val="en-AU"/>
        </w:rPr>
        <w:t xml:space="preserve"> </w:t>
      </w:r>
      <w:r w:rsidRPr="00747DFD">
        <w:rPr>
          <w:rFonts w:ascii="Times New Roman" w:hAnsi="Times New Roman" w:cs="Times New Roman"/>
          <w:lang w:val="en-AU"/>
        </w:rPr>
        <w:t>compar</w:t>
      </w:r>
      <w:r w:rsidR="002F45CE">
        <w:rPr>
          <w:rFonts w:ascii="Times New Roman" w:hAnsi="Times New Roman" w:cs="Times New Roman"/>
          <w:lang w:val="en-AU"/>
        </w:rPr>
        <w:t>ed</w:t>
      </w:r>
      <w:r w:rsidRPr="00747DFD">
        <w:rPr>
          <w:rFonts w:ascii="Times New Roman" w:hAnsi="Times New Roman" w:cs="Times New Roman"/>
          <w:lang w:val="en-AU"/>
        </w:rPr>
        <w:t xml:space="preserve"> patients staged by CT versus PET</w:t>
      </w:r>
      <w:r w:rsidR="00FD12C4">
        <w:rPr>
          <w:rFonts w:ascii="Times New Roman" w:hAnsi="Times New Roman" w:cs="Times New Roman"/>
          <w:lang w:val="en-AU"/>
        </w:rPr>
        <w:t xml:space="preserve">. </w:t>
      </w:r>
      <w:r w:rsidR="00CB6C10">
        <w:rPr>
          <w:rFonts w:ascii="Times New Roman" w:hAnsi="Times New Roman" w:cs="Times New Roman"/>
          <w:lang w:val="en-AU"/>
        </w:rPr>
        <w:t>T</w:t>
      </w:r>
      <w:r w:rsidRPr="00747DFD">
        <w:rPr>
          <w:rFonts w:ascii="Times New Roman" w:hAnsi="Times New Roman" w:cs="Times New Roman"/>
          <w:lang w:val="en-AU"/>
        </w:rPr>
        <w:t>hose staged by CT had an inferior OS despite a similar rate of PFS at 24 months (PFS24).</w:t>
      </w:r>
      <w:r w:rsidR="002F45CE">
        <w:rPr>
          <w:rFonts w:ascii="Times New Roman" w:hAnsi="Times New Roman" w:cs="Times New Roman"/>
          <w:lang w:val="en-AU"/>
        </w:rPr>
        <w:fldChar w:fldCharType="begin">
          <w:fldData xml:space="preserve">PEVuZE5vdGU+PENpdGU+PEF1dGhvcj5CYXRsZXZpPC9BdXRob3I+PFllYXI+MjAyMDwvWWVhcj48
UmVjTnVtPjk5MjwvUmVjTnVtPjxEaXNwbGF5VGV4dD48c3R5bGUgZmFjZT0ic3VwZXJzY3JpcHQi
PjE1PC9zdHlsZT48L0Rpc3BsYXlUZXh0PjxyZWNvcmQ+PHJlYy1udW1iZXI+OTkyPC9yZWMtbnVt
YmVyPjxmb3JlaWduLWtleXM+PGtleSBhcHA9IkVOIiBkYi1pZD0iZDVhZXhwdmVuemQycHFldjBm
anZzNTVnZHN0MngwOXphczlkIiB0aW1lc3RhbXA9IjE1OTgwODM3ODEiPjk5Mjwva2V5PjwvZm9y
ZWlnbi1rZXlzPjxyZWYtdHlwZSBuYW1lPSJKb3VybmFsIEFydGljbGUiPjE3PC9yZWYtdHlwZT48
Y29udHJpYnV0b3JzPjxhdXRob3JzPjxhdXRob3I+QmF0bGV2aSwgQy4gTC48L2F1dGhvcj48YXV0
aG9yPlNoYSwgRi48L2F1dGhvcj48YXV0aG9yPkFscGVyb3ZpY2gsIEEuPC9hdXRob3I+PGF1dGhv
cj5OaSwgQS48L2F1dGhvcj48YXV0aG9yPlNtaXRoLCBLLjwvYXV0aG9yPjxhdXRob3I+WWluZywg
Wi48L2F1dGhvcj48YXV0aG9yPkdlcmVjaXRhbm8sIEouIEYuPC9hdXRob3I+PGF1dGhvcj5IYW1s
aW4sIFAuIEEuPC9hdXRob3I+PGF1dGhvcj5Ib3J3aXR6LCBTLiBNLjwvYXV0aG9yPjxhdXRob3I+
Sm9mZmUsIEUuPC9hdXRob3I+PGF1dGhvcj5LdW1hciwgQS48L2F1dGhvcj48YXV0aG9yPk1hdGFz
YXIsIE0uIEouPC9hdXRob3I+PGF1dGhvcj5Nb3Nrb3dpdHosIEEuIEouPC9hdXRob3I+PGF1dGhv
cj5Nb3Nrb3dpdHosIEMuIEguPC9hdXRob3I+PGF1dGhvcj5Ob3ksIEEuPC9hdXRob3I+PGF1dGhv
cj5Pd2VucywgQy48L2F1dGhvcj48YXV0aG9yPlBhbG9tYmEsIEwuIE0uPC9hdXRob3I+PGF1dGhv
cj5TdHJhdXMsIEQuPC9hdXRob3I+PGF1dGhvcj52b24gS2V1ZGVsbCwgRy48L2F1dGhvcj48YXV0
aG9yPlplbGVuZXR6LCBBLiBELjwvYXV0aG9yPjxhdXRob3I+U2VzaGFuLCBWLiBFLjwvYXV0aG9y
PjxhdXRob3I+THVtaW5hcmksIFMuPC9hdXRob3I+PGF1dGhvcj5NYXJjaGVzZWxsaSwgTC48L2F1
dGhvcj48YXV0aG9yPkZlZGVyaWNvLCBNLjwvYXV0aG9yPjxhdXRob3I+WW91bmVzLCBBLjwvYXV0
aG9yPjwvYXV0aG9ycz48L2NvbnRyaWJ1dG9ycz48YXV0aC1hZGRyZXNzPkRlcGFydG1lbnQgb2Yg
TWVkaWNpbmUsIEx5bXBob21hIFNlcnZpY2UsIE1lbW9yaWFsIFNsb2FuIEtldHRlcmluZyBDYW5j
ZXIgQ2VudGVyLCBOZXcgWW9yaywgTlksIFVTQS4gRWxlY3Ryb25pYyBhZGRyZXNzOiBsZWVjQG1z
a2NjLm9yZy4mI3hEO0RlcGFydG1lbnQgb2YgTWVkaWNpbmUsIEx5bXBob21hIFNlcnZpY2UsIE1l
bW9yaWFsIFNsb2FuIEtldHRlcmluZyBDYW5jZXIgQ2VudGVyLCBOZXcgWW9yaywgTlksIFVTQS4m
I3hEO0RlcGFydG1lbnQgb2YgRXBpZGVtaW9sb2d5IGFuZCBCaW9zdGF0aXN0aWNzLCBNZW1vcmlh
bCBTbG9hbiBLZXR0ZXJpbmcgQ2FuY2VyIENlbnRlciwgTmV3IFlvcmssIE5ZLCBVU0EuJiN4RDtE
ZXBhcnRtZW50IG9mIFN1cmdpY2FsLCBNZWRpY2FsLCBEZW50YWwgYW5kIE1vcnBob2xvZ2ljYWwg
U2NpZW5jZXMgUmVsYXRlZCB0byBUcmFuc3BsYW50LCBPbmNvbG9neSBhbmQgUmVnZW5lcmF0aXZl
IE1lZGljaW5lLCBVbml2ZXJzaXR5IG9mIE1vZGVuYSBhbmQgUmVnZ2lvIEVtaWxpYSwgSXRhbHk7
IEhlbWF0b2xvZ3kgVW5pdCwgQVVTTCBJUkNDUyBSZWdnaW8gRW1pbGlhLCBSZWdnaW8gRW1pbGlh
LCBJdGFseS4mI3hEO0RlcGFydG1lbnQgb2YgTWVkaWNhbCBhbmQgU3VyZ2ljYWwgU2NpZW5jZXMs
IEZJTCBUcmlhbCBPZmZpY2UsIFVuaXZlcnNpdHkgb2YgTW9kZW5hIGFuZCBSZWdnaW8gRW1pbGlh
LCBJdGFseS4mI3hEO0RlcGFydG1lbnQgb2YgU3VyZ2ljYWwsIE1lZGljYWwsIERlbnRhbCBhbmQg
TW9ycGhvbG9naWNhbCBTY2llbmNlcyBSZWxhdGVkIHRvIFRyYW5zcGxhbnQsIE9uY29sb2d5IGFu
ZCBSZWdlbmVyYXRpdmUgTWVkaWNpbmUsIFVuaXZlcnNpdHkgb2YgTW9kZW5hIGFuZCBSZWdnaW8g
RW1pbGlhLCBJdGFseS48L2F1dGgtYWRkcmVzcz48dGl0bGVzPjx0aXRsZT5Qb3NpdHJvbi1lbWlz
c2lvbiB0b21vZ3JhcGh5LWJhc2VkIHN0YWdpbmcgcmVkdWNlcyB0aGUgcHJvZ25vc3RpYyBpbXBh
Y3Qgb2YgZWFybHkgZGlzZWFzZSBwcm9ncmVzc2lvbiBpbiBwYXRpZW50cyB3aXRoIGZvbGxpY3Vs
YXIgbHltcGhvbWE8L3RpdGxlPjxzZWNvbmRhcnktdGl0bGU+RXVyIEogQ2FuY2VyPC9zZWNvbmRh
cnktdGl0bGU+PC90aXRsZXM+PHBlcmlvZGljYWw+PGZ1bGwtdGl0bGU+RXVyIEogQ2FuY2VyPC9m
dWxsLXRpdGxlPjwvcGVyaW9kaWNhbD48cGFnZXM+NzgtOTA8L3BhZ2VzPjx2b2x1bWU+MTI2PC92
b2x1bWU+PGVkaXRpb24+MjAyMC8wMS8xNDwvZWRpdGlvbj48a2V5d29yZHM+PGtleXdvcmQ+QWR1
bHQ8L2tleXdvcmQ+PGtleXdvcmQ+QWdlZDwva2V5d29yZD48a2V5d29yZD5BZ2VkLCA4MCBhbmQg
b3Zlcjwva2V5d29yZD48a2V5d29yZD5BbnRpbmVvcGxhc3RpYyBDb21iaW5lZCBDaGVtb3RoZXJh
cHkgUHJvdG9jb2xzLyp0aGVyYXBldXRpYyB1c2U8L2tleXdvcmQ+PGtleXdvcmQ+Q3ljbG9waG9z
cGhhbWlkZS9hZG1pbmlzdHJhdGlvbiAmYW1wOyBkb3NhZ2U8L2tleXdvcmQ+PGtleXdvcmQ+RGlz
ZWFzZSBQcm9ncmVzc2lvbjwva2V5d29yZD48a2V5d29yZD5Eb3hvcnViaWNpbi9hZG1pbmlzdHJh
dGlvbiAmYW1wOyBkb3NhZ2U8L2tleXdvcmQ+PGtleXdvcmQ+RmVtYWxlPC9rZXl3b3JkPjxrZXl3
b3JkPkh1bWFuczwva2V5d29yZD48a2V5d29yZD5LYXBsYW4tTWVpZXIgRXN0aW1hdGU8L2tleXdv
cmQ+PGtleXdvcmQ+THltcGhvbWEsIEZvbGxpY3VsYXIvZGlhZ25vc3RpYyBpbWFnaW5nLypkcnVn
IHRoZXJhcHkvcGF0aG9sb2d5PC9rZXl3b3JkPjxrZXl3b3JkPk1hbGU8L2tleXdvcmQ+PGtleXdv
cmQ+TWlkZGxlIEFnZWQ8L2tleXdvcmQ+PGtleXdvcmQ+TmVvcGxhc20gU3RhZ2luZy8qbWV0aG9k
czwva2V5d29yZD48a2V5d29yZD5Qb3NpdHJvbi1FbWlzc2lvbiBUb21vZ3JhcGh5LyptZXRob2Rz
PC9rZXl3b3JkPjxrZXl3b3JkPlByZWRuaXNvbmUvYWRtaW5pc3RyYXRpb24gJmFtcDsgZG9zYWdl
PC9rZXl3b3JkPjxrZXl3b3JkPlByb2dub3Npczwva2V5d29yZD48a2V5d29yZD5SZXRyb3NwZWN0
aXZlIFN0dWRpZXM8L2tleXdvcmQ+PGtleXdvcmQ+Uml0dXhpbWFiL2FkbWluaXN0cmF0aW9uICZh
bXA7IGRvc2FnZTwva2V5d29yZD48a2V5d29yZD5Ub21vZ3JhcGh5LCBYLVJheSBDb21wdXRlZC9t
ZXRob2RzPC9rZXl3b3JkPjxrZXl3b3JkPlZpbmNyaXN0aW5lL2FkbWluaXN0cmF0aW9uICZhbXA7
IGRvc2FnZTwva2V5d29yZD48a2V5d29yZD5Zb3VuZyBBZHVsdDwva2V5d29yZD48a2V5d29yZD4q
RWFybHkgcHJvZ3Jlc3Npb248L2tleXdvcmQ+PGtleXdvcmQ+KkZvbGxpY3VsYXIgbHltcGhvbWE8
L2tleXdvcmQ+PGtleXdvcmQ+KnBldDwva2V5d29yZD48a2V5d29yZD4qcGZzMjQ8L2tleXdvcmQ+
PGtleXdvcmQ+KlItQ0hPUDwva2V5d29yZD48a2V5d29yZD5Ob3ZhcnRpcywgRXBpenltZSwgWHlu
b21pYyBhbmQgQmF5ZXI8L2tleXdvcmQ+PGtleXdvcmQ+cmVwb3J0cyBob25vcmFyaWEgZnJvbSBE
YXZhIE9uY29sb2d5IGFuZCBpczwva2V5d29yZD48a2V5d29yZD5hIGNvbnN1bHRhbnQgZm9yIGZy
b20gS2l0ZSBhbmQgSnVuby4gSi5GLkcuIGlzIHByZXNlbnRseSBlbXBsb3llZCBieSBKYW5zc2Vu
IGFuZDwva2V5d29yZD48a2V5d29yZD5yZXBvcnRzIGhvbm9yYXJpYSBmcm9tIEJheWVyLCBFcGl6
eW1lLCBSb2NoZSwgR2VuZW50ZWNoIGFuZCBBYmJWaWUuIFAuQS5ILjwva2V5d29yZD48a2V5d29y
ZD5yZXBvcnRzIHJlc2VhcmNoIHN1cHBvcnQgZnJvbSBQb3J0b2xhLCBNb2xlY3VsYXIgVGVtcGxh
dGVzLCBJbmN5dGUgYW5kIEomYW1wO0o8L2tleXdvcmQ+PGtleXdvcmQ+UGhhcm1hY2V1dGljYWxz
IGFuZCBpcyBhIGNvbnN1bHRhbnQgZm9yIFBvcnRvbGEgUGhhcm1hY2V1dGljcywgQ2VsZ2VuZSw8
L2tleXdvcmQ+PGtleXdvcmQ+S2FyeW9waGFybSBhbmQgSnVubyBUaGVyYXBldXRpY3MuIFMuTS5I
LiByZXBvcnRzIHJlc2VhcmNoIHN1cHBvcnQgZnJvbSBBRENUPC9rZXl3b3JkPjxrZXl3b3JkPlRo
ZXJhcGV1dGljcywgQWlsZXJvbiwgQ2VsZ2VuZSwgRm9ydHkgU2V2ZW4sIEluZmluaXR5L1ZlcmFz
dGVtLCBLeW93YSBIYWtrYTwva2V5d29yZD48a2V5d29yZD5LaXJpbiwgTWlsbGVuaXVtL1Rha2Vk
YSwgU2VhdHRsZSBHZW5ldGljcyBhbmQgVHJpbGxpdW0gYW5kIGlzIGEgY29uc3VsdGFudCBmb3I8
L2tleXdvcmQ+PGtleXdvcmQ+QURDVCBUaGVyYXBldXRpY3MsIEFpbGVyb24sIENvcnZ1cywgRm9y
dHkgU2V2ZW4sIElubmF0ZSBQaGFybWEsIEt5b3dhIEhha2thPC9rZXl3b3JkPjxrZXl3b3JkPktp
cmluLCBNaWxsZW5pdW0vVGFrZWRhLCBNdW5kaXBoYXJtYSwgUG9ydG9sYSBhbmQgU2VhdHRsZSBH
ZW5ldGljcy4gQS5LLiByZXBvcnRzPC9rZXl3b3JkPjxrZXl3b3JkPnJlc2VhcmNoIHN1cHBvcnQg
ZnJvbSBBYmJWaWUsIEFkYXB0aXZlIEJpb3RlY2hub2xvZ2llcywgQ2VsZ2VuZSwgUGhhcm1hY3lj
bGljczwva2V5d29yZD48a2V5d29yZD5hbmQgU2VhdHRsZSBHZW5ldGljcyBhbmQgc2VydmVzIG9u
IHRoZSBzY2llbnRpZmljIGFkdmlzb3J5IGJvYXJkIGZvciBDZWxnZW5lLjwva2V5d29yZD48a2V5
d29yZD5NLkouTS4gcmVwb3J0cyByZXNlYXJjaCBzdXBwb3J0IGZyb20gR2VuZW50ZWNoLCBSb2No
ZSwgR2xheG9TbWl0aEtsaW5lLCBCYXllciw8L2tleXdvcmQ+PGtleXdvcmQ+UGhhcm1hY3ljbGlj
cywgSmFuc3NlbiwgUm9ja2V0IE1lZGljYWwgYW5kIFNlYXR0bGUgR2VuZXRpY3M8L2tleXdvcmQ+
PGtleXdvcmQ+cmVwb3J0cyBob25vcmFyaWE8L2tleXdvcmQ+PGtleXdvcmQ+ZnJvbSBHZW5lbnRl
Y2gsIFJvY2hlLCBCYXllciwgUGhhcm1hY3ljbGljcywgSmFuc3NlbiwgU2VhdHRsZSBHZW5ldGlj
cyBhbmQ8L2tleXdvcmQ+PGtleXdvcmQ+R2xheG9TbWl0aEtsaW5lIGFuZCBpcyBhIGNvbnN1bHRh
bnQgZm9yIEdlbmVudGVjaCwgQmF5ZXIsIE1lcmNrLCBKdW5vLCBSb2NoZSw8L2tleXdvcmQ+PGtl
eXdvcmQ+VGV2YSwgUm9ja2V0IE1lZGljYWwsIFNlYXR0bGUgR2VuZXRpY3MsIEdlbmVudGVjaCwg
Um9jaGUsIFNlYXR0bGUgR2VuZXRpY3MgYW5kPC9rZXl3b3JkPjxrZXl3b3JkPkJheWVyLiBBLkou
TS4gcmVwb3J0cyByZXNlYXJjaCBzdXBwb3J0IGZyb20gSW5jeXRlLCBTZWF0dGxlIEdlbmV0aWNz
LCBCTVMgYW5kPC9rZXl3b3JkPjxrZXl3b3JkPk1lcmNrIGFuZCBpcyBhIGNvbnN1bHRhbnQgZm9y
IEt5b3dhIEhha2tvIEtpcmluIFBoYXJtYSwgTWlyYWdlbiBUaGVyYXBldXRpY3MsPC9rZXl3b3Jk
PjxrZXl3b3JkPlRha2VkYSBQaGFybWFjZXV0aWNhbHMsIEFEQyBUaGVyYXBldXRpY3MsIFNlYXR0
bGUgR2VuZXRpY3MsIENlbGwgTWVkaWNhLDwva2V5d29yZD48a2V5d29yZD5CcmlzdG9sLU15ZXJz
IFNxdWliYiBhbmQgRXJ5dGVjaCBQaGFybWEuIEMuSC5NLiByZXBvcnRzIHJlc2VhcmNoIHN1cHBv
cnQgZnJvbTwva2V5d29yZD48a2V5d29yZD5CTVMsIE1lcmNrIGFuZCBTZWF0dGxlIEdlbmV0aWNz
PC9rZXl3b3JkPjxrZXl3b3JkPmlzIGEgY29uc3VsdGFudCBmb3IgQXN0cmFaZW5lY2EsIEJNUywg
S2FyeW9waGFybTwva2V5d29yZD48a2V5d29yZD5UaGVyYXBldXRpY3MsIE1lcmNrLCBTZWF0dGxl
IEdlbmV0aWNzLCBUYWtlZGEgYW5kIFZhbmlhbSBHcm91cCBhbmQgc2VydmVzIG9uIHRoZTwva2V5
d29yZD48a2V5d29yZD5zY2llbnRpZmljIGFkdmlzb3J5IGJvYXJkIGZvciBBc3RyYVplbmVjYSwg
S2FyeW9waGFybSBUaGVyYXBldXRpY3MsIE1lcmNrLDwva2V5d29yZD48a2V5d29yZD5TZWF0dGxl
IEdlbmV0aWNzLCBUYWtlZGEgYW5kIFZhbmlhbSBHcm91cC4gQS5OLiByZXBvcnRzIHJlc2VhcmNo
IHN1cHBvcnQgZnJvbTwva2V5d29yZD48a2V5d29yZD5QaGFybWFjeWNsaWNzLCBOSUggYW5kIFJh
ZmFlbCBQaGFybWEgYW5kIGlzIGEgY29uc3VsdGFudCBmb3IgSmFuc3Nlbiw8L2tleXdvcmQ+PGtl
eXdvcmQ+UGhhcm1hY3ljbGljcywgTWVkc2NhcGUgYW5kIFRhcmdldGVkIE9uY29sb2d5LiBNLkwu
UC4gcmVwb3J0cyByZXNlYXJjaCBzdXBwb3J0PC9rZXl3b3JkPjxrZXl3b3JkPmZyb20gR2VuZW50
ZWNoLCBKdW5vIGFuZCBSZWdlbmVyb248L2tleXdvcmQ+PGtleXdvcmQ+cmVwb3J0cyBob25vcmFy
aWEgZnJvbSBOb3ZhcnRpcywgTWVyY2ssPC9rZXl3b3JkPjxrZXl3b3JkPkNlbGdlbmUsIEp1bm8g
YW5kIFBoYXJtYWN5Y2xpY3MgYW5kIGlzIG5vdCBhIGNvbnN1bHRhbnQgZm9yIGFueSBmaXJtcy4g
RC5TLjwva2V5d29yZD48a2V5d29yZD5yZXBvcnRzIHJlc2VhcmNoIHN1cHBvcnQgZnJvbSBhbmQg
c2VydmVzIG9uIHRoZSBzY2llbnRpZmljIGFkdmlzb3J5IGJvYXJkIGZvcjwva2V5d29yZD48a2V5
d29yZD5TZWF0dGxlIEdlbmV0aWNzLiBHLnYuSy4gcmVwb3J0cyByZXNlYXJjaCBzdXBwb3J0IGZy
b20gUGhhcm1hY3ljbGljcywgR2VuZW50ZWNoPC9rZXl3b3JkPjxrZXl3b3JkPmFuZCBCYXllci4g
QS5ELlouIHJlcG9ydHMgcmVzZWFyY2ggc3VwcG9ydCBmcm9tIE1FSSBQaGFybWEsIE1vcnBob1N5
cywgU2FuZG96LDwva2V5d29yZD48a2V5d29yZD5DZWxnZW5lLCBSb2NoZSBhbmQgR2lsZWFkPC9r
ZXl3b3JkPjxrZXl3b3JkPmlzIGEgY29uc3VsdGFudCBmb3IgR2VuZW50ZWNoL1JvY2hlLCBHaWxl
YWQsIENlbGdlbmUsPC9rZXl3b3JkPjxrZXl3b3JkPkphbnNzZW4sIEFtZ2VuLCBOb3ZhcnRpcyBh
bmQgQWRhcHRpdmUgQmlvdGVjaG5vbG9neSBhbmQgc2VydmVzIG9uIHRoZSBib2FyZCBvZjwva2V5
d29yZD48a2V5d29yZD5kaXJlY3RvcnMgKERNQyBDaGFpcikgZm9yIEJlaUdlbmUuIFMuTC4gaXMg
YSBjb25zdWx0YW50IGZvciBhbmQgc2VydmVzIG9uIHRoZTwva2V5d29yZD48a2V5d29yZD5zY2ll
bnRpZmljIGFkdmlzb3J5IGJvYXJkIGZvciBSb2NoZSwgQ2VsZ2VuZSwgU2FuZG96IGFuZCBHaWxl
YWQuIE0uRi4gcmVwb3J0czwva2V5d29yZD48a2V5d29yZD5yZXNlYXJjaCBzdXBwb3J0IGZyb20g
TXVuZGlwaGFybWEgcy5yLmwuLCBDZXBoYWxvbi9UZXZhLCBDZWxnZW5lLDwva2V5d29yZD48a2V5
d29yZD5NaWxsZW5uaXVtL1Rha2VkYSBhbmQgUm9jaGUgYW5kIGlzIGEgY29uc3VsdGFudCBmb3Ig
YW5kIHNlcnZlcyBvbiB0aGUgc2NpZW50aWZpYzwva2V5d29yZD48a2V5d29yZD5hZHZpc29yeSBi
b2FyZHMgZm9yIFRha2VkYSwgUm9jaGUsIENlbGdlbmUsIFNhbmRveiBhbmQgU3BlY3RydW0uIEEu
WS4gcmVwb3J0czwva2V5d29yZD48a2V5d29yZD5yZXNlYXJjaCBzdXBwb3J0IGZyb20gSmFuc3Nl
biwgQ3VyaXMsIE1lcmNrLCBCTVMsIFN5bmRheCBhbmQgUm9jaGU8L2tleXdvcmQ+PGtleXdvcmQ+
cmVwb3J0czwva2V5d29yZD48a2V5d29yZD5ob25vcmFyaXVtIGZyb20gSmFuc3NlbiwgQWJiVmll
LCBNZXJjaywgQ3VyaXMsIEVwaXp5bWUsIFJvY2hlIGFuZCBUYWtlZGEgYW5kIGlzIGE8L2tleXdv
cmQ+PGtleXdvcmQ+Y29uc3VsdGFudCBmb3IgQmlvUGF0aCwgWHlub21pYywgRXBpenltZSBhbmQg
Um9jaGUuIEYuUy4sIEEuQS4sIEEuTi4sIEsuUy4sIEwuTS4sPC9rZXl3b3JkPjxrZXl3b3JkPlYu
RS5TLiwgRS5KLiwgQy5PLiBhbmQgWi5ZLiBkZWNsYXJlIG5vIGNvbmZsaWN0IG9mIGludGVyZXN0
Ljwva2V5d29yZD48L2tleXdvcmRzPjxkYXRlcz48eWVhcj4yMDIwPC95ZWFyPjxwdWItZGF0ZXM+
PGRhdGU+RmViPC9kYXRlPjwvcHViLWRhdGVzPjwvZGF0ZXM+PGlzYm4+MTg3OS0wODUyIChFbGVj
dHJvbmljKSYjeEQ7MDk1OS04MDQ5IChMaW5raW5nKTwvaXNibj48YWNjZXNzaW9uLW51bT4zMTky
NzE2NTwvYWNjZXNzaW9uLW51bT48dXJscz48cmVsYXRlZC11cmxzPjx1cmw+aHR0cHM6Ly93d3cu
bmNiaS5ubG0ubmloLmdvdi9wdWJtZWQvMzE5MjcxNjU8L3VybD48L3JlbGF0ZWQtdXJscz48L3Vy
bHM+PGN1c3RvbTI+UE1DNzMzMTQ2OTwvY3VzdG9tMj48ZWxlY3Ryb25pYy1yZXNvdXJjZS1udW0+
MTAuMTAxNi9qLmVqY2EuMjAxOS4xMi4wMDY8L2VsZWN0cm9uaWMtcmVzb3VyY2UtbnVtPjwvcmVj
b3JkPjwvQ2l0ZT48L0VuZE5vdGU+AG==
</w:fldData>
        </w:fldChar>
      </w:r>
      <w:r w:rsidR="002F45CE">
        <w:rPr>
          <w:rFonts w:ascii="Times New Roman" w:hAnsi="Times New Roman" w:cs="Times New Roman"/>
          <w:lang w:val="en-AU"/>
        </w:rPr>
        <w:instrText xml:space="preserve"> ADDIN EN.CITE </w:instrText>
      </w:r>
      <w:r w:rsidR="002F45CE">
        <w:rPr>
          <w:rFonts w:ascii="Times New Roman" w:hAnsi="Times New Roman" w:cs="Times New Roman"/>
          <w:lang w:val="en-AU"/>
        </w:rPr>
        <w:fldChar w:fldCharType="begin">
          <w:fldData xml:space="preserve">PEVuZE5vdGU+PENpdGU+PEF1dGhvcj5CYXRsZXZpPC9BdXRob3I+PFllYXI+MjAyMDwvWWVhcj48
UmVjTnVtPjk5MjwvUmVjTnVtPjxEaXNwbGF5VGV4dD48c3R5bGUgZmFjZT0ic3VwZXJzY3JpcHQi
PjE1PC9zdHlsZT48L0Rpc3BsYXlUZXh0PjxyZWNvcmQ+PHJlYy1udW1iZXI+OTkyPC9yZWMtbnVt
YmVyPjxmb3JlaWduLWtleXM+PGtleSBhcHA9IkVOIiBkYi1pZD0iZDVhZXhwdmVuemQycHFldjBm
anZzNTVnZHN0MngwOXphczlkIiB0aW1lc3RhbXA9IjE1OTgwODM3ODEiPjk5Mjwva2V5PjwvZm9y
ZWlnbi1rZXlzPjxyZWYtdHlwZSBuYW1lPSJKb3VybmFsIEFydGljbGUiPjE3PC9yZWYtdHlwZT48
Y29udHJpYnV0b3JzPjxhdXRob3JzPjxhdXRob3I+QmF0bGV2aSwgQy4gTC48L2F1dGhvcj48YXV0
aG9yPlNoYSwgRi48L2F1dGhvcj48YXV0aG9yPkFscGVyb3ZpY2gsIEEuPC9hdXRob3I+PGF1dGhv
cj5OaSwgQS48L2F1dGhvcj48YXV0aG9yPlNtaXRoLCBLLjwvYXV0aG9yPjxhdXRob3I+WWluZywg
Wi48L2F1dGhvcj48YXV0aG9yPkdlcmVjaXRhbm8sIEouIEYuPC9hdXRob3I+PGF1dGhvcj5IYW1s
aW4sIFAuIEEuPC9hdXRob3I+PGF1dGhvcj5Ib3J3aXR6LCBTLiBNLjwvYXV0aG9yPjxhdXRob3I+
Sm9mZmUsIEUuPC9hdXRob3I+PGF1dGhvcj5LdW1hciwgQS48L2F1dGhvcj48YXV0aG9yPk1hdGFz
YXIsIE0uIEouPC9hdXRob3I+PGF1dGhvcj5Nb3Nrb3dpdHosIEEuIEouPC9hdXRob3I+PGF1dGhv
cj5Nb3Nrb3dpdHosIEMuIEguPC9hdXRob3I+PGF1dGhvcj5Ob3ksIEEuPC9hdXRob3I+PGF1dGhv
cj5Pd2VucywgQy48L2F1dGhvcj48YXV0aG9yPlBhbG9tYmEsIEwuIE0uPC9hdXRob3I+PGF1dGhv
cj5TdHJhdXMsIEQuPC9hdXRob3I+PGF1dGhvcj52b24gS2V1ZGVsbCwgRy48L2F1dGhvcj48YXV0
aG9yPlplbGVuZXR6LCBBLiBELjwvYXV0aG9yPjxhdXRob3I+U2VzaGFuLCBWLiBFLjwvYXV0aG9y
PjxhdXRob3I+THVtaW5hcmksIFMuPC9hdXRob3I+PGF1dGhvcj5NYXJjaGVzZWxsaSwgTC48L2F1
dGhvcj48YXV0aG9yPkZlZGVyaWNvLCBNLjwvYXV0aG9yPjxhdXRob3I+WW91bmVzLCBBLjwvYXV0
aG9yPjwvYXV0aG9ycz48L2NvbnRyaWJ1dG9ycz48YXV0aC1hZGRyZXNzPkRlcGFydG1lbnQgb2Yg
TWVkaWNpbmUsIEx5bXBob21hIFNlcnZpY2UsIE1lbW9yaWFsIFNsb2FuIEtldHRlcmluZyBDYW5j
ZXIgQ2VudGVyLCBOZXcgWW9yaywgTlksIFVTQS4gRWxlY3Ryb25pYyBhZGRyZXNzOiBsZWVjQG1z
a2NjLm9yZy4mI3hEO0RlcGFydG1lbnQgb2YgTWVkaWNpbmUsIEx5bXBob21hIFNlcnZpY2UsIE1l
bW9yaWFsIFNsb2FuIEtldHRlcmluZyBDYW5jZXIgQ2VudGVyLCBOZXcgWW9yaywgTlksIFVTQS4m
I3hEO0RlcGFydG1lbnQgb2YgRXBpZGVtaW9sb2d5IGFuZCBCaW9zdGF0aXN0aWNzLCBNZW1vcmlh
bCBTbG9hbiBLZXR0ZXJpbmcgQ2FuY2VyIENlbnRlciwgTmV3IFlvcmssIE5ZLCBVU0EuJiN4RDtE
ZXBhcnRtZW50IG9mIFN1cmdpY2FsLCBNZWRpY2FsLCBEZW50YWwgYW5kIE1vcnBob2xvZ2ljYWwg
U2NpZW5jZXMgUmVsYXRlZCB0byBUcmFuc3BsYW50LCBPbmNvbG9neSBhbmQgUmVnZW5lcmF0aXZl
IE1lZGljaW5lLCBVbml2ZXJzaXR5IG9mIE1vZGVuYSBhbmQgUmVnZ2lvIEVtaWxpYSwgSXRhbHk7
IEhlbWF0b2xvZ3kgVW5pdCwgQVVTTCBJUkNDUyBSZWdnaW8gRW1pbGlhLCBSZWdnaW8gRW1pbGlh
LCBJdGFseS4mI3hEO0RlcGFydG1lbnQgb2YgTWVkaWNhbCBhbmQgU3VyZ2ljYWwgU2NpZW5jZXMs
IEZJTCBUcmlhbCBPZmZpY2UsIFVuaXZlcnNpdHkgb2YgTW9kZW5hIGFuZCBSZWdnaW8gRW1pbGlh
LCBJdGFseS4mI3hEO0RlcGFydG1lbnQgb2YgU3VyZ2ljYWwsIE1lZGljYWwsIERlbnRhbCBhbmQg
TW9ycGhvbG9naWNhbCBTY2llbmNlcyBSZWxhdGVkIHRvIFRyYW5zcGxhbnQsIE9uY29sb2d5IGFu
ZCBSZWdlbmVyYXRpdmUgTWVkaWNpbmUsIFVuaXZlcnNpdHkgb2YgTW9kZW5hIGFuZCBSZWdnaW8g
RW1pbGlhLCBJdGFseS48L2F1dGgtYWRkcmVzcz48dGl0bGVzPjx0aXRsZT5Qb3NpdHJvbi1lbWlz
c2lvbiB0b21vZ3JhcGh5LWJhc2VkIHN0YWdpbmcgcmVkdWNlcyB0aGUgcHJvZ25vc3RpYyBpbXBh
Y3Qgb2YgZWFybHkgZGlzZWFzZSBwcm9ncmVzc2lvbiBpbiBwYXRpZW50cyB3aXRoIGZvbGxpY3Vs
YXIgbHltcGhvbWE8L3RpdGxlPjxzZWNvbmRhcnktdGl0bGU+RXVyIEogQ2FuY2VyPC9zZWNvbmRh
cnktdGl0bGU+PC90aXRsZXM+PHBlcmlvZGljYWw+PGZ1bGwtdGl0bGU+RXVyIEogQ2FuY2VyPC9m
dWxsLXRpdGxlPjwvcGVyaW9kaWNhbD48cGFnZXM+NzgtOTA8L3BhZ2VzPjx2b2x1bWU+MTI2PC92
b2x1bWU+PGVkaXRpb24+MjAyMC8wMS8xNDwvZWRpdGlvbj48a2V5d29yZHM+PGtleXdvcmQ+QWR1
bHQ8L2tleXdvcmQ+PGtleXdvcmQ+QWdlZDwva2V5d29yZD48a2V5d29yZD5BZ2VkLCA4MCBhbmQg
b3Zlcjwva2V5d29yZD48a2V5d29yZD5BbnRpbmVvcGxhc3RpYyBDb21iaW5lZCBDaGVtb3RoZXJh
cHkgUHJvdG9jb2xzLyp0aGVyYXBldXRpYyB1c2U8L2tleXdvcmQ+PGtleXdvcmQ+Q3ljbG9waG9z
cGhhbWlkZS9hZG1pbmlzdHJhdGlvbiAmYW1wOyBkb3NhZ2U8L2tleXdvcmQ+PGtleXdvcmQ+RGlz
ZWFzZSBQcm9ncmVzc2lvbjwva2V5d29yZD48a2V5d29yZD5Eb3hvcnViaWNpbi9hZG1pbmlzdHJh
dGlvbiAmYW1wOyBkb3NhZ2U8L2tleXdvcmQ+PGtleXdvcmQ+RmVtYWxlPC9rZXl3b3JkPjxrZXl3
b3JkPkh1bWFuczwva2V5d29yZD48a2V5d29yZD5LYXBsYW4tTWVpZXIgRXN0aW1hdGU8L2tleXdv
cmQ+PGtleXdvcmQ+THltcGhvbWEsIEZvbGxpY3VsYXIvZGlhZ25vc3RpYyBpbWFnaW5nLypkcnVn
IHRoZXJhcHkvcGF0aG9sb2d5PC9rZXl3b3JkPjxrZXl3b3JkPk1hbGU8L2tleXdvcmQ+PGtleXdv
cmQ+TWlkZGxlIEFnZWQ8L2tleXdvcmQ+PGtleXdvcmQ+TmVvcGxhc20gU3RhZ2luZy8qbWV0aG9k
czwva2V5d29yZD48a2V5d29yZD5Qb3NpdHJvbi1FbWlzc2lvbiBUb21vZ3JhcGh5LyptZXRob2Rz
PC9rZXl3b3JkPjxrZXl3b3JkPlByZWRuaXNvbmUvYWRtaW5pc3RyYXRpb24gJmFtcDsgZG9zYWdl
PC9rZXl3b3JkPjxrZXl3b3JkPlByb2dub3Npczwva2V5d29yZD48a2V5d29yZD5SZXRyb3NwZWN0
aXZlIFN0dWRpZXM8L2tleXdvcmQ+PGtleXdvcmQ+Uml0dXhpbWFiL2FkbWluaXN0cmF0aW9uICZh
bXA7IGRvc2FnZTwva2V5d29yZD48a2V5d29yZD5Ub21vZ3JhcGh5LCBYLVJheSBDb21wdXRlZC9t
ZXRob2RzPC9rZXl3b3JkPjxrZXl3b3JkPlZpbmNyaXN0aW5lL2FkbWluaXN0cmF0aW9uICZhbXA7
IGRvc2FnZTwva2V5d29yZD48a2V5d29yZD5Zb3VuZyBBZHVsdDwva2V5d29yZD48a2V5d29yZD4q
RWFybHkgcHJvZ3Jlc3Npb248L2tleXdvcmQ+PGtleXdvcmQ+KkZvbGxpY3VsYXIgbHltcGhvbWE8
L2tleXdvcmQ+PGtleXdvcmQ+KnBldDwva2V5d29yZD48a2V5d29yZD4qcGZzMjQ8L2tleXdvcmQ+
PGtleXdvcmQ+KlItQ0hPUDwva2V5d29yZD48a2V5d29yZD5Ob3ZhcnRpcywgRXBpenltZSwgWHlu
b21pYyBhbmQgQmF5ZXI8L2tleXdvcmQ+PGtleXdvcmQ+cmVwb3J0cyBob25vcmFyaWEgZnJvbSBE
YXZhIE9uY29sb2d5IGFuZCBpczwva2V5d29yZD48a2V5d29yZD5hIGNvbnN1bHRhbnQgZm9yIGZy
b20gS2l0ZSBhbmQgSnVuby4gSi5GLkcuIGlzIHByZXNlbnRseSBlbXBsb3llZCBieSBKYW5zc2Vu
IGFuZDwva2V5d29yZD48a2V5d29yZD5yZXBvcnRzIGhvbm9yYXJpYSBmcm9tIEJheWVyLCBFcGl6
eW1lLCBSb2NoZSwgR2VuZW50ZWNoIGFuZCBBYmJWaWUuIFAuQS5ILjwva2V5d29yZD48a2V5d29y
ZD5yZXBvcnRzIHJlc2VhcmNoIHN1cHBvcnQgZnJvbSBQb3J0b2xhLCBNb2xlY3VsYXIgVGVtcGxh
dGVzLCBJbmN5dGUgYW5kIEomYW1wO0o8L2tleXdvcmQ+PGtleXdvcmQ+UGhhcm1hY2V1dGljYWxz
IGFuZCBpcyBhIGNvbnN1bHRhbnQgZm9yIFBvcnRvbGEgUGhhcm1hY2V1dGljcywgQ2VsZ2VuZSw8
L2tleXdvcmQ+PGtleXdvcmQ+S2FyeW9waGFybSBhbmQgSnVubyBUaGVyYXBldXRpY3MuIFMuTS5I
LiByZXBvcnRzIHJlc2VhcmNoIHN1cHBvcnQgZnJvbSBBRENUPC9rZXl3b3JkPjxrZXl3b3JkPlRo
ZXJhcGV1dGljcywgQWlsZXJvbiwgQ2VsZ2VuZSwgRm9ydHkgU2V2ZW4sIEluZmluaXR5L1ZlcmFz
dGVtLCBLeW93YSBIYWtrYTwva2V5d29yZD48a2V5d29yZD5LaXJpbiwgTWlsbGVuaXVtL1Rha2Vk
YSwgU2VhdHRsZSBHZW5ldGljcyBhbmQgVHJpbGxpdW0gYW5kIGlzIGEgY29uc3VsdGFudCBmb3I8
L2tleXdvcmQ+PGtleXdvcmQ+QURDVCBUaGVyYXBldXRpY3MsIEFpbGVyb24sIENvcnZ1cywgRm9y
dHkgU2V2ZW4sIElubmF0ZSBQaGFybWEsIEt5b3dhIEhha2thPC9rZXl3b3JkPjxrZXl3b3JkPktp
cmluLCBNaWxsZW5pdW0vVGFrZWRhLCBNdW5kaXBoYXJtYSwgUG9ydG9sYSBhbmQgU2VhdHRsZSBH
ZW5ldGljcy4gQS5LLiByZXBvcnRzPC9rZXl3b3JkPjxrZXl3b3JkPnJlc2VhcmNoIHN1cHBvcnQg
ZnJvbSBBYmJWaWUsIEFkYXB0aXZlIEJpb3RlY2hub2xvZ2llcywgQ2VsZ2VuZSwgUGhhcm1hY3lj
bGljczwva2V5d29yZD48a2V5d29yZD5hbmQgU2VhdHRsZSBHZW5ldGljcyBhbmQgc2VydmVzIG9u
IHRoZSBzY2llbnRpZmljIGFkdmlzb3J5IGJvYXJkIGZvciBDZWxnZW5lLjwva2V5d29yZD48a2V5
d29yZD5NLkouTS4gcmVwb3J0cyByZXNlYXJjaCBzdXBwb3J0IGZyb20gR2VuZW50ZWNoLCBSb2No
ZSwgR2xheG9TbWl0aEtsaW5lLCBCYXllciw8L2tleXdvcmQ+PGtleXdvcmQ+UGhhcm1hY3ljbGlj
cywgSmFuc3NlbiwgUm9ja2V0IE1lZGljYWwgYW5kIFNlYXR0bGUgR2VuZXRpY3M8L2tleXdvcmQ+
PGtleXdvcmQ+cmVwb3J0cyBob25vcmFyaWE8L2tleXdvcmQ+PGtleXdvcmQ+ZnJvbSBHZW5lbnRl
Y2gsIFJvY2hlLCBCYXllciwgUGhhcm1hY3ljbGljcywgSmFuc3NlbiwgU2VhdHRsZSBHZW5ldGlj
cyBhbmQ8L2tleXdvcmQ+PGtleXdvcmQ+R2xheG9TbWl0aEtsaW5lIGFuZCBpcyBhIGNvbnN1bHRh
bnQgZm9yIEdlbmVudGVjaCwgQmF5ZXIsIE1lcmNrLCBKdW5vLCBSb2NoZSw8L2tleXdvcmQ+PGtl
eXdvcmQ+VGV2YSwgUm9ja2V0IE1lZGljYWwsIFNlYXR0bGUgR2VuZXRpY3MsIEdlbmVudGVjaCwg
Um9jaGUsIFNlYXR0bGUgR2VuZXRpY3MgYW5kPC9rZXl3b3JkPjxrZXl3b3JkPkJheWVyLiBBLkou
TS4gcmVwb3J0cyByZXNlYXJjaCBzdXBwb3J0IGZyb20gSW5jeXRlLCBTZWF0dGxlIEdlbmV0aWNz
LCBCTVMgYW5kPC9rZXl3b3JkPjxrZXl3b3JkPk1lcmNrIGFuZCBpcyBhIGNvbnN1bHRhbnQgZm9y
IEt5b3dhIEhha2tvIEtpcmluIFBoYXJtYSwgTWlyYWdlbiBUaGVyYXBldXRpY3MsPC9rZXl3b3Jk
PjxrZXl3b3JkPlRha2VkYSBQaGFybWFjZXV0aWNhbHMsIEFEQyBUaGVyYXBldXRpY3MsIFNlYXR0
bGUgR2VuZXRpY3MsIENlbGwgTWVkaWNhLDwva2V5d29yZD48a2V5d29yZD5CcmlzdG9sLU15ZXJz
IFNxdWliYiBhbmQgRXJ5dGVjaCBQaGFybWEuIEMuSC5NLiByZXBvcnRzIHJlc2VhcmNoIHN1cHBv
cnQgZnJvbTwva2V5d29yZD48a2V5d29yZD5CTVMsIE1lcmNrIGFuZCBTZWF0dGxlIEdlbmV0aWNz
PC9rZXl3b3JkPjxrZXl3b3JkPmlzIGEgY29uc3VsdGFudCBmb3IgQXN0cmFaZW5lY2EsIEJNUywg
S2FyeW9waGFybTwva2V5d29yZD48a2V5d29yZD5UaGVyYXBldXRpY3MsIE1lcmNrLCBTZWF0dGxl
IEdlbmV0aWNzLCBUYWtlZGEgYW5kIFZhbmlhbSBHcm91cCBhbmQgc2VydmVzIG9uIHRoZTwva2V5
d29yZD48a2V5d29yZD5zY2llbnRpZmljIGFkdmlzb3J5IGJvYXJkIGZvciBBc3RyYVplbmVjYSwg
S2FyeW9waGFybSBUaGVyYXBldXRpY3MsIE1lcmNrLDwva2V5d29yZD48a2V5d29yZD5TZWF0dGxl
IEdlbmV0aWNzLCBUYWtlZGEgYW5kIFZhbmlhbSBHcm91cC4gQS5OLiByZXBvcnRzIHJlc2VhcmNo
IHN1cHBvcnQgZnJvbTwva2V5d29yZD48a2V5d29yZD5QaGFybWFjeWNsaWNzLCBOSUggYW5kIFJh
ZmFlbCBQaGFybWEgYW5kIGlzIGEgY29uc3VsdGFudCBmb3IgSmFuc3Nlbiw8L2tleXdvcmQ+PGtl
eXdvcmQ+UGhhcm1hY3ljbGljcywgTWVkc2NhcGUgYW5kIFRhcmdldGVkIE9uY29sb2d5LiBNLkwu
UC4gcmVwb3J0cyByZXNlYXJjaCBzdXBwb3J0PC9rZXl3b3JkPjxrZXl3b3JkPmZyb20gR2VuZW50
ZWNoLCBKdW5vIGFuZCBSZWdlbmVyb248L2tleXdvcmQ+PGtleXdvcmQ+cmVwb3J0cyBob25vcmFy
aWEgZnJvbSBOb3ZhcnRpcywgTWVyY2ssPC9rZXl3b3JkPjxrZXl3b3JkPkNlbGdlbmUsIEp1bm8g
YW5kIFBoYXJtYWN5Y2xpY3MgYW5kIGlzIG5vdCBhIGNvbnN1bHRhbnQgZm9yIGFueSBmaXJtcy4g
RC5TLjwva2V5d29yZD48a2V5d29yZD5yZXBvcnRzIHJlc2VhcmNoIHN1cHBvcnQgZnJvbSBhbmQg
c2VydmVzIG9uIHRoZSBzY2llbnRpZmljIGFkdmlzb3J5IGJvYXJkIGZvcjwva2V5d29yZD48a2V5
d29yZD5TZWF0dGxlIEdlbmV0aWNzLiBHLnYuSy4gcmVwb3J0cyByZXNlYXJjaCBzdXBwb3J0IGZy
b20gUGhhcm1hY3ljbGljcywgR2VuZW50ZWNoPC9rZXl3b3JkPjxrZXl3b3JkPmFuZCBCYXllci4g
QS5ELlouIHJlcG9ydHMgcmVzZWFyY2ggc3VwcG9ydCBmcm9tIE1FSSBQaGFybWEsIE1vcnBob1N5
cywgU2FuZG96LDwva2V5d29yZD48a2V5d29yZD5DZWxnZW5lLCBSb2NoZSBhbmQgR2lsZWFkPC9r
ZXl3b3JkPjxrZXl3b3JkPmlzIGEgY29uc3VsdGFudCBmb3IgR2VuZW50ZWNoL1JvY2hlLCBHaWxl
YWQsIENlbGdlbmUsPC9rZXl3b3JkPjxrZXl3b3JkPkphbnNzZW4sIEFtZ2VuLCBOb3ZhcnRpcyBh
bmQgQWRhcHRpdmUgQmlvdGVjaG5vbG9neSBhbmQgc2VydmVzIG9uIHRoZSBib2FyZCBvZjwva2V5
d29yZD48a2V5d29yZD5kaXJlY3RvcnMgKERNQyBDaGFpcikgZm9yIEJlaUdlbmUuIFMuTC4gaXMg
YSBjb25zdWx0YW50IGZvciBhbmQgc2VydmVzIG9uIHRoZTwva2V5d29yZD48a2V5d29yZD5zY2ll
bnRpZmljIGFkdmlzb3J5IGJvYXJkIGZvciBSb2NoZSwgQ2VsZ2VuZSwgU2FuZG96IGFuZCBHaWxl
YWQuIE0uRi4gcmVwb3J0czwva2V5d29yZD48a2V5d29yZD5yZXNlYXJjaCBzdXBwb3J0IGZyb20g
TXVuZGlwaGFybWEgcy5yLmwuLCBDZXBoYWxvbi9UZXZhLCBDZWxnZW5lLDwva2V5d29yZD48a2V5
d29yZD5NaWxsZW5uaXVtL1Rha2VkYSBhbmQgUm9jaGUgYW5kIGlzIGEgY29uc3VsdGFudCBmb3Ig
YW5kIHNlcnZlcyBvbiB0aGUgc2NpZW50aWZpYzwva2V5d29yZD48a2V5d29yZD5hZHZpc29yeSBi
b2FyZHMgZm9yIFRha2VkYSwgUm9jaGUsIENlbGdlbmUsIFNhbmRveiBhbmQgU3BlY3RydW0uIEEu
WS4gcmVwb3J0czwva2V5d29yZD48a2V5d29yZD5yZXNlYXJjaCBzdXBwb3J0IGZyb20gSmFuc3Nl
biwgQ3VyaXMsIE1lcmNrLCBCTVMsIFN5bmRheCBhbmQgUm9jaGU8L2tleXdvcmQ+PGtleXdvcmQ+
cmVwb3J0czwva2V5d29yZD48a2V5d29yZD5ob25vcmFyaXVtIGZyb20gSmFuc3NlbiwgQWJiVmll
LCBNZXJjaywgQ3VyaXMsIEVwaXp5bWUsIFJvY2hlIGFuZCBUYWtlZGEgYW5kIGlzIGE8L2tleXdv
cmQ+PGtleXdvcmQ+Y29uc3VsdGFudCBmb3IgQmlvUGF0aCwgWHlub21pYywgRXBpenltZSBhbmQg
Um9jaGUuIEYuUy4sIEEuQS4sIEEuTi4sIEsuUy4sIEwuTS4sPC9rZXl3b3JkPjxrZXl3b3JkPlYu
RS5TLiwgRS5KLiwgQy5PLiBhbmQgWi5ZLiBkZWNsYXJlIG5vIGNvbmZsaWN0IG9mIGludGVyZXN0
Ljwva2V5d29yZD48L2tleXdvcmRzPjxkYXRlcz48eWVhcj4yMDIwPC95ZWFyPjxwdWItZGF0ZXM+
PGRhdGU+RmViPC9kYXRlPjwvcHViLWRhdGVzPjwvZGF0ZXM+PGlzYm4+MTg3OS0wODUyIChFbGVj
dHJvbmljKSYjeEQ7MDk1OS04MDQ5IChMaW5raW5nKTwvaXNibj48YWNjZXNzaW9uLW51bT4zMTky
NzE2NTwvYWNjZXNzaW9uLW51bT48dXJscz48cmVsYXRlZC11cmxzPjx1cmw+aHR0cHM6Ly93d3cu
bmNiaS5ubG0ubmloLmdvdi9wdWJtZWQvMzE5MjcxNjU8L3VybD48L3JlbGF0ZWQtdXJscz48L3Vy
bHM+PGN1c3RvbTI+UE1DNzMzMTQ2OTwvY3VzdG9tMj48ZWxlY3Ryb25pYy1yZXNvdXJjZS1udW0+
MTAuMTAxNi9qLmVqY2EuMjAxOS4xMi4wMDY8L2VsZWN0cm9uaWMtcmVzb3VyY2UtbnVtPjwvcmVj
b3JkPjwvQ2l0ZT48L0VuZE5vdGU+AG==
</w:fldData>
        </w:fldChar>
      </w:r>
      <w:r w:rsidR="002F45CE">
        <w:rPr>
          <w:rFonts w:ascii="Times New Roman" w:hAnsi="Times New Roman" w:cs="Times New Roman"/>
          <w:lang w:val="en-AU"/>
        </w:rPr>
        <w:instrText xml:space="preserve"> ADDIN EN.CITE.DATA </w:instrText>
      </w:r>
      <w:r w:rsidR="002F45CE">
        <w:rPr>
          <w:rFonts w:ascii="Times New Roman" w:hAnsi="Times New Roman" w:cs="Times New Roman"/>
          <w:lang w:val="en-AU"/>
        </w:rPr>
      </w:r>
      <w:r w:rsidR="002F45CE">
        <w:rPr>
          <w:rFonts w:ascii="Times New Roman" w:hAnsi="Times New Roman" w:cs="Times New Roman"/>
          <w:lang w:val="en-AU"/>
        </w:rPr>
        <w:fldChar w:fldCharType="end"/>
      </w:r>
      <w:r w:rsidR="002F45CE">
        <w:rPr>
          <w:rFonts w:ascii="Times New Roman" w:hAnsi="Times New Roman" w:cs="Times New Roman"/>
          <w:lang w:val="en-AU"/>
        </w:rPr>
      </w:r>
      <w:r w:rsidR="002F45CE">
        <w:rPr>
          <w:rFonts w:ascii="Times New Roman" w:hAnsi="Times New Roman" w:cs="Times New Roman"/>
          <w:lang w:val="en-AU"/>
        </w:rPr>
        <w:fldChar w:fldCharType="separate"/>
      </w:r>
      <w:r w:rsidR="002F45CE" w:rsidRPr="002F45CE">
        <w:rPr>
          <w:rFonts w:ascii="Times New Roman" w:hAnsi="Times New Roman" w:cs="Times New Roman"/>
          <w:noProof/>
          <w:vertAlign w:val="superscript"/>
          <w:lang w:val="en-AU"/>
        </w:rPr>
        <w:t>15</w:t>
      </w:r>
      <w:r w:rsidR="002F45CE">
        <w:rPr>
          <w:rFonts w:ascii="Times New Roman" w:hAnsi="Times New Roman" w:cs="Times New Roman"/>
          <w:lang w:val="en-AU"/>
        </w:rPr>
        <w:fldChar w:fldCharType="end"/>
      </w:r>
      <w:r w:rsidRPr="00747DFD">
        <w:rPr>
          <w:rFonts w:ascii="Times New Roman" w:hAnsi="Times New Roman" w:cs="Times New Roman"/>
          <w:lang w:val="en-AU"/>
        </w:rPr>
        <w:t xml:space="preserve">  The improvement in outcomes associated with PET staging likely resulted from multiple factors including the Will </w:t>
      </w:r>
      <w:r w:rsidRPr="00747DFD">
        <w:rPr>
          <w:rFonts w:ascii="Times New Roman" w:hAnsi="Times New Roman" w:cs="Times New Roman"/>
          <w:lang w:val="en-AU"/>
        </w:rPr>
        <w:lastRenderedPageBreak/>
        <w:t xml:space="preserve">Rogers phenomenon associated with </w:t>
      </w:r>
      <w:r w:rsidR="005B2B62">
        <w:rPr>
          <w:rFonts w:ascii="Times New Roman" w:hAnsi="Times New Roman" w:cs="Times New Roman"/>
          <w:lang w:val="en-AU"/>
        </w:rPr>
        <w:t>stage migration</w:t>
      </w:r>
      <w:r w:rsidRPr="00747DFD">
        <w:rPr>
          <w:rFonts w:ascii="Times New Roman" w:hAnsi="Times New Roman" w:cs="Times New Roman"/>
          <w:lang w:val="en-AU"/>
        </w:rPr>
        <w:t>, as well as the availability of more effective treatments recent</w:t>
      </w:r>
      <w:r w:rsidR="00CB6C10">
        <w:rPr>
          <w:rFonts w:ascii="Times New Roman" w:hAnsi="Times New Roman" w:cs="Times New Roman"/>
          <w:lang w:val="en-AU"/>
        </w:rPr>
        <w:t>ly</w:t>
      </w:r>
      <w:r w:rsidRPr="00747DFD">
        <w:rPr>
          <w:rFonts w:ascii="Times New Roman" w:hAnsi="Times New Roman" w:cs="Times New Roman"/>
          <w:lang w:val="en-AU"/>
        </w:rPr>
        <w:t xml:space="preserve">.  In the discovery cohort, patients with </w:t>
      </w:r>
      <w:r w:rsidR="001A1B87">
        <w:rPr>
          <w:rFonts w:ascii="Times New Roman" w:hAnsi="Times New Roman" w:cs="Times New Roman"/>
          <w:lang w:val="en-AU"/>
        </w:rPr>
        <w:t>progression of disease (</w:t>
      </w:r>
      <w:r w:rsidRPr="00747DFD">
        <w:rPr>
          <w:rFonts w:ascii="Times New Roman" w:hAnsi="Times New Roman" w:cs="Times New Roman"/>
          <w:lang w:val="en-AU"/>
        </w:rPr>
        <w:t>POD</w:t>
      </w:r>
      <w:r w:rsidR="001A1B87">
        <w:rPr>
          <w:rFonts w:ascii="Times New Roman" w:hAnsi="Times New Roman" w:cs="Times New Roman"/>
          <w:lang w:val="en-AU"/>
        </w:rPr>
        <w:t>)</w:t>
      </w:r>
      <w:r w:rsidRPr="00747DFD">
        <w:rPr>
          <w:rFonts w:ascii="Times New Roman" w:hAnsi="Times New Roman" w:cs="Times New Roman"/>
          <w:lang w:val="en-AU"/>
        </w:rPr>
        <w:t xml:space="preserve"> within 24 months of R-CHOP had a 5-year OS of 57.6% for CT-staged patients compared with 70.6% for PET-staged patients. In the validation cohort, the </w:t>
      </w:r>
      <w:r w:rsidR="00B867A4">
        <w:rPr>
          <w:rFonts w:ascii="Times New Roman" w:hAnsi="Times New Roman" w:cs="Times New Roman"/>
          <w:lang w:val="en-AU"/>
        </w:rPr>
        <w:t>corresponding figures were</w:t>
      </w:r>
      <w:r w:rsidRPr="00747DFD">
        <w:rPr>
          <w:rFonts w:ascii="Times New Roman" w:hAnsi="Times New Roman" w:cs="Times New Roman"/>
          <w:lang w:val="en-AU"/>
        </w:rPr>
        <w:t xml:space="preserve"> 53.9% and 100%. </w:t>
      </w:r>
      <w:r w:rsidR="00B867A4">
        <w:rPr>
          <w:rFonts w:ascii="Times New Roman" w:hAnsi="Times New Roman" w:cs="Times New Roman"/>
          <w:lang w:val="en-AU"/>
        </w:rPr>
        <w:t>Among</w:t>
      </w:r>
      <w:r w:rsidR="00B867A4" w:rsidRPr="00747DFD">
        <w:rPr>
          <w:rFonts w:ascii="Times New Roman" w:hAnsi="Times New Roman" w:cs="Times New Roman"/>
          <w:lang w:val="en-AU"/>
        </w:rPr>
        <w:t xml:space="preserve"> patients </w:t>
      </w:r>
      <w:r w:rsidR="00CB6C10">
        <w:rPr>
          <w:rFonts w:ascii="Times New Roman" w:hAnsi="Times New Roman" w:cs="Times New Roman"/>
          <w:lang w:val="en-AU"/>
        </w:rPr>
        <w:t>with POD</w:t>
      </w:r>
      <w:r w:rsidR="00B867A4" w:rsidRPr="00747DFD">
        <w:rPr>
          <w:rFonts w:ascii="Times New Roman" w:hAnsi="Times New Roman" w:cs="Times New Roman"/>
          <w:lang w:val="en-AU"/>
        </w:rPr>
        <w:t xml:space="preserve"> within one year of initiating therapy</w:t>
      </w:r>
      <w:r w:rsidR="00B867A4">
        <w:rPr>
          <w:rFonts w:ascii="Times New Roman" w:hAnsi="Times New Roman" w:cs="Times New Roman"/>
          <w:lang w:val="en-AU"/>
        </w:rPr>
        <w:t>, t</w:t>
      </w:r>
      <w:r w:rsidRPr="00747DFD">
        <w:rPr>
          <w:rFonts w:ascii="Times New Roman" w:hAnsi="Times New Roman" w:cs="Times New Roman"/>
          <w:lang w:val="en-AU"/>
        </w:rPr>
        <w:t xml:space="preserve">he </w:t>
      </w:r>
      <w:r w:rsidR="00B867A4">
        <w:rPr>
          <w:rFonts w:ascii="Times New Roman" w:hAnsi="Times New Roman" w:cs="Times New Roman"/>
          <w:lang w:val="en-AU"/>
        </w:rPr>
        <w:t>rate</w:t>
      </w:r>
      <w:r w:rsidRPr="00747DFD">
        <w:rPr>
          <w:rFonts w:ascii="Times New Roman" w:hAnsi="Times New Roman" w:cs="Times New Roman"/>
          <w:lang w:val="en-AU"/>
        </w:rPr>
        <w:t xml:space="preserve"> of histologic transformation</w:t>
      </w:r>
      <w:r w:rsidR="00B375D8">
        <w:rPr>
          <w:rFonts w:ascii="Times New Roman" w:hAnsi="Times New Roman" w:cs="Times New Roman"/>
          <w:lang w:val="en-AU"/>
        </w:rPr>
        <w:t xml:space="preserve"> </w:t>
      </w:r>
      <w:r w:rsidR="001C3866">
        <w:rPr>
          <w:rFonts w:ascii="Times New Roman" w:hAnsi="Times New Roman" w:cs="Times New Roman"/>
          <w:lang w:val="en-AU"/>
        </w:rPr>
        <w:t>(</w:t>
      </w:r>
      <w:commentRangeStart w:id="32"/>
      <w:r w:rsidR="001C3866">
        <w:rPr>
          <w:rFonts w:ascii="Times New Roman" w:hAnsi="Times New Roman" w:cs="Times New Roman"/>
          <w:lang w:val="en-AU"/>
        </w:rPr>
        <w:t>HT</w:t>
      </w:r>
      <w:commentRangeEnd w:id="32"/>
      <w:r w:rsidR="00FA4DF4">
        <w:rPr>
          <w:rStyle w:val="CommentReference"/>
          <w:rFonts w:ascii="Times New Roman" w:eastAsia="Times New Roman" w:hAnsi="Times New Roman" w:cs="Times New Roman"/>
          <w:color w:val="auto"/>
          <w:lang w:val="en-AU"/>
        </w:rPr>
        <w:commentReference w:id="32"/>
      </w:r>
      <w:r w:rsidR="001C3866">
        <w:rPr>
          <w:rFonts w:ascii="Times New Roman" w:hAnsi="Times New Roman" w:cs="Times New Roman"/>
          <w:lang w:val="en-AU"/>
        </w:rPr>
        <w:t xml:space="preserve">) </w:t>
      </w:r>
      <w:del w:id="33" w:author="Judith Trotman" w:date="2021-05-04T13:34:00Z">
        <w:r w:rsidR="00B375D8" w:rsidDel="00E81E44">
          <w:rPr>
            <w:rFonts w:ascii="Times New Roman" w:hAnsi="Times New Roman" w:cs="Times New Roman"/>
            <w:lang w:val="en-AU"/>
          </w:rPr>
          <w:delText>(</w:delText>
        </w:r>
        <w:r w:rsidR="00B867A4" w:rsidRPr="00747DFD" w:rsidDel="00E81E44">
          <w:rPr>
            <w:rFonts w:ascii="Times New Roman" w:hAnsi="Times New Roman" w:cs="Times New Roman"/>
            <w:lang w:val="en-AU"/>
          </w:rPr>
          <w:delText>with a 9.7-fold higher risk of death</w:delText>
        </w:r>
        <w:r w:rsidR="00B375D8" w:rsidDel="00E81E44">
          <w:rPr>
            <w:rFonts w:ascii="Times New Roman" w:hAnsi="Times New Roman" w:cs="Times New Roman"/>
            <w:lang w:val="en-AU"/>
          </w:rPr>
          <w:delText>)</w:delText>
        </w:r>
        <w:r w:rsidR="00B867A4" w:rsidRPr="00747DFD" w:rsidDel="00E81E44">
          <w:rPr>
            <w:rFonts w:ascii="Times New Roman" w:hAnsi="Times New Roman" w:cs="Times New Roman"/>
            <w:lang w:val="en-AU"/>
          </w:rPr>
          <w:delText xml:space="preserve"> </w:delText>
        </w:r>
      </w:del>
      <w:r w:rsidRPr="00747DFD">
        <w:rPr>
          <w:rFonts w:ascii="Times New Roman" w:hAnsi="Times New Roman" w:cs="Times New Roman"/>
          <w:lang w:val="en-AU"/>
        </w:rPr>
        <w:t xml:space="preserve">was higher in CT-staged patients than in </w:t>
      </w:r>
      <w:r w:rsidR="00B867A4">
        <w:rPr>
          <w:rFonts w:ascii="Times New Roman" w:hAnsi="Times New Roman" w:cs="Times New Roman"/>
          <w:lang w:val="en-AU"/>
        </w:rPr>
        <w:t xml:space="preserve">those staged by </w:t>
      </w:r>
      <w:r w:rsidRPr="00747DFD">
        <w:rPr>
          <w:rFonts w:ascii="Times New Roman" w:hAnsi="Times New Roman" w:cs="Times New Roman"/>
          <w:lang w:val="en-AU"/>
        </w:rPr>
        <w:t>PET (16.7% versus 6.3%, respectively</w:t>
      </w:r>
      <w:r w:rsidR="00B867A4">
        <w:rPr>
          <w:rFonts w:ascii="Times New Roman" w:hAnsi="Times New Roman" w:cs="Times New Roman"/>
          <w:lang w:val="en-AU"/>
        </w:rPr>
        <w:t>)</w:t>
      </w:r>
      <w:r w:rsidRPr="00747DFD">
        <w:rPr>
          <w:rFonts w:ascii="Times New Roman" w:hAnsi="Times New Roman" w:cs="Times New Roman"/>
          <w:lang w:val="en-AU"/>
        </w:rPr>
        <w:t>.</w:t>
      </w:r>
      <w:del w:id="34" w:author="Judith Trotman" w:date="2021-05-10T08:14:00Z">
        <w:r w:rsidR="00FD12C4" w:rsidDel="00FA4DF4">
          <w:rPr>
            <w:rFonts w:ascii="Times New Roman" w:hAnsi="Times New Roman" w:cs="Times New Roman"/>
            <w:lang w:val="en-AU"/>
          </w:rPr>
          <w:delText xml:space="preserve"> </w:delText>
        </w:r>
        <w:commentRangeStart w:id="35"/>
        <w:commentRangeStart w:id="36"/>
        <w:commentRangeStart w:id="37"/>
        <w:r w:rsidR="00FD12C4" w:rsidRPr="00747DFD" w:rsidDel="00FA4DF4">
          <w:rPr>
            <w:rFonts w:ascii="Times New Roman" w:hAnsi="Times New Roman" w:cs="Times New Roman"/>
            <w:lang w:val="en-AU"/>
          </w:rPr>
          <w:delText>The authors hypothesised that PET staging might prevent some patients with HT from being labelled as FL</w:delText>
        </w:r>
        <w:commentRangeEnd w:id="35"/>
        <w:r w:rsidR="00803BE2" w:rsidDel="00FA4DF4">
          <w:rPr>
            <w:rStyle w:val="CommentReference"/>
            <w:rFonts w:ascii="Times New Roman" w:eastAsia="Times New Roman" w:hAnsi="Times New Roman" w:cs="Times New Roman"/>
            <w:color w:val="auto"/>
            <w:lang w:val="en-AU"/>
          </w:rPr>
          <w:commentReference w:id="35"/>
        </w:r>
        <w:commentRangeEnd w:id="36"/>
        <w:r w:rsidR="00132DA9" w:rsidDel="00FA4DF4">
          <w:rPr>
            <w:rStyle w:val="CommentReference"/>
            <w:rFonts w:ascii="Times New Roman" w:eastAsia="Times New Roman" w:hAnsi="Times New Roman" w:cs="Times New Roman"/>
            <w:color w:val="auto"/>
            <w:lang w:val="en-AU"/>
          </w:rPr>
          <w:commentReference w:id="36"/>
        </w:r>
        <w:commentRangeEnd w:id="37"/>
        <w:r w:rsidR="003E7C11" w:rsidDel="00FA4DF4">
          <w:rPr>
            <w:rStyle w:val="CommentReference"/>
            <w:rFonts w:ascii="Times New Roman" w:eastAsia="Times New Roman" w:hAnsi="Times New Roman" w:cs="Times New Roman"/>
            <w:color w:val="auto"/>
            <w:lang w:val="en-AU"/>
          </w:rPr>
          <w:commentReference w:id="37"/>
        </w:r>
      </w:del>
      <w:del w:id="38" w:author="Judith Trotman" w:date="2021-05-10T08:15:00Z">
        <w:r w:rsidR="00FD12C4" w:rsidRPr="00747DFD" w:rsidDel="00FA4DF4">
          <w:rPr>
            <w:rFonts w:ascii="Times New Roman" w:hAnsi="Times New Roman" w:cs="Times New Roman"/>
            <w:lang w:val="en-AU"/>
          </w:rPr>
          <w:delText>.</w:delText>
        </w:r>
      </w:del>
      <w:ins w:id="39" w:author="Judith Trotman" w:date="2021-05-10T08:14:00Z">
        <w:r w:rsidR="00FA4DF4" w:rsidRPr="00FA4DF4">
          <w:t xml:space="preserve"> </w:t>
        </w:r>
        <w:r w:rsidR="00FA4DF4" w:rsidRPr="00FA4DF4">
          <w:rPr>
            <w:rFonts w:ascii="Times New Roman" w:hAnsi="Times New Roman" w:cs="Times New Roman"/>
            <w:lang w:val="en-AU"/>
          </w:rPr>
          <w:t xml:space="preserve">The explanation for the observed association between PET imaging and </w:t>
        </w:r>
      </w:ins>
      <w:ins w:id="40" w:author="Judith Trotman" w:date="2021-05-16T11:47:00Z">
        <w:r w:rsidR="00290158">
          <w:rPr>
            <w:rFonts w:ascii="Times New Roman" w:hAnsi="Times New Roman" w:cs="Times New Roman"/>
            <w:lang w:val="en-AU"/>
          </w:rPr>
          <w:t>reduced rates of HT</w:t>
        </w:r>
      </w:ins>
      <w:ins w:id="41" w:author="Judith Trotman" w:date="2021-05-10T08:14:00Z">
        <w:r w:rsidR="00FA4DF4" w:rsidRPr="00FA4DF4">
          <w:rPr>
            <w:rFonts w:ascii="Times New Roman" w:hAnsi="Times New Roman" w:cs="Times New Roman"/>
            <w:lang w:val="en-AU"/>
          </w:rPr>
          <w:t xml:space="preserve"> in this </w:t>
        </w:r>
      </w:ins>
      <w:ins w:id="42" w:author="Judith Trotman" w:date="2021-05-16T10:58:00Z">
        <w:r w:rsidR="00545445">
          <w:rPr>
            <w:rFonts w:ascii="Times New Roman" w:hAnsi="Times New Roman" w:cs="Times New Roman"/>
            <w:lang w:val="en-AU"/>
          </w:rPr>
          <w:t>retrospective</w:t>
        </w:r>
      </w:ins>
      <w:ins w:id="43" w:author="Judith Trotman" w:date="2021-05-10T08:14:00Z">
        <w:r w:rsidR="00FA4DF4" w:rsidRPr="00FA4DF4">
          <w:rPr>
            <w:rFonts w:ascii="Times New Roman" w:hAnsi="Times New Roman" w:cs="Times New Roman"/>
            <w:lang w:val="en-AU"/>
          </w:rPr>
          <w:t xml:space="preserve"> study is unclear and may reflect confounding variables</w:t>
        </w:r>
        <w:r w:rsidR="00FA4DF4">
          <w:rPr>
            <w:rFonts w:ascii="Times New Roman" w:hAnsi="Times New Roman" w:cs="Times New Roman"/>
            <w:lang w:val="en-AU"/>
          </w:rPr>
          <w:t>.</w:t>
        </w:r>
      </w:ins>
    </w:p>
    <w:p w14:paraId="53AFCCB6" w14:textId="77777777" w:rsidR="000C2037" w:rsidRDefault="000C2037" w:rsidP="007F4040">
      <w:pPr>
        <w:pStyle w:val="Default"/>
        <w:spacing w:line="480" w:lineRule="auto"/>
        <w:rPr>
          <w:rFonts w:ascii="Times New Roman" w:hAnsi="Times New Roman" w:cs="Times New Roman"/>
        </w:rPr>
      </w:pPr>
    </w:p>
    <w:p w14:paraId="77BFCC0D" w14:textId="085C353F" w:rsidR="00A80B4C" w:rsidRDefault="00FB0052" w:rsidP="007F4040">
      <w:pPr>
        <w:pStyle w:val="Default"/>
        <w:spacing w:line="480" w:lineRule="auto"/>
        <w:rPr>
          <w:rFonts w:ascii="Times New Roman" w:hAnsi="Times New Roman" w:cs="Times New Roman"/>
        </w:rPr>
      </w:pPr>
      <w:r>
        <w:rPr>
          <w:rFonts w:ascii="Times New Roman" w:hAnsi="Times New Roman" w:cs="Times New Roman"/>
        </w:rPr>
        <w:t xml:space="preserve">Directly demonstrating the clinical benefit of new imaging modalities presents major challenges </w:t>
      </w:r>
      <w:r w:rsidR="00CB6C10">
        <w:rPr>
          <w:rFonts w:ascii="Times New Roman" w:hAnsi="Times New Roman" w:cs="Times New Roman"/>
        </w:rPr>
        <w:t>due to</w:t>
      </w:r>
      <w:r w:rsidR="001F3629" w:rsidRPr="00134D0A">
        <w:rPr>
          <w:rFonts w:ascii="Times New Roman" w:hAnsi="Times New Roman" w:cs="Times New Roman"/>
        </w:rPr>
        <w:t xml:space="preserve"> many confounding factors that influence, </w:t>
      </w:r>
      <w:r>
        <w:rPr>
          <w:rFonts w:ascii="Times New Roman" w:hAnsi="Times New Roman" w:cs="Times New Roman"/>
        </w:rPr>
        <w:t>or</w:t>
      </w:r>
      <w:r w:rsidRPr="00134D0A">
        <w:rPr>
          <w:rFonts w:ascii="Times New Roman" w:hAnsi="Times New Roman" w:cs="Times New Roman"/>
        </w:rPr>
        <w:t xml:space="preserve"> </w:t>
      </w:r>
      <w:r w:rsidR="001F3629" w:rsidRPr="00134D0A">
        <w:rPr>
          <w:rFonts w:ascii="Times New Roman" w:hAnsi="Times New Roman" w:cs="Times New Roman"/>
        </w:rPr>
        <w:t xml:space="preserve">are influenced by, </w:t>
      </w:r>
      <w:r>
        <w:rPr>
          <w:rFonts w:ascii="Times New Roman" w:hAnsi="Times New Roman" w:cs="Times New Roman"/>
        </w:rPr>
        <w:t>their application.</w:t>
      </w:r>
      <w:r w:rsidR="00D92CAB">
        <w:rPr>
          <w:rFonts w:ascii="Times New Roman" w:hAnsi="Times New Roman" w:cs="Times New Roman"/>
        </w:rPr>
        <w:t xml:space="preserve"> </w:t>
      </w:r>
      <w:r>
        <w:rPr>
          <w:rFonts w:ascii="Times New Roman" w:hAnsi="Times New Roman" w:cs="Times New Roman"/>
        </w:rPr>
        <w:t xml:space="preserve">Consequently, </w:t>
      </w:r>
      <w:r w:rsidR="001F3629" w:rsidRPr="00134D0A">
        <w:rPr>
          <w:rFonts w:ascii="Times New Roman" w:hAnsi="Times New Roman" w:cs="Times New Roman"/>
        </w:rPr>
        <w:t xml:space="preserve">they are often adopted </w:t>
      </w:r>
      <w:r>
        <w:rPr>
          <w:rFonts w:ascii="Times New Roman" w:hAnsi="Times New Roman" w:cs="Times New Roman"/>
        </w:rPr>
        <w:t xml:space="preserve">into routine practice </w:t>
      </w:r>
      <w:r w:rsidR="001F3629" w:rsidRPr="00134D0A">
        <w:rPr>
          <w:rFonts w:ascii="Times New Roman" w:hAnsi="Times New Roman" w:cs="Times New Roman"/>
        </w:rPr>
        <w:t xml:space="preserve">based on improved </w:t>
      </w:r>
      <w:r>
        <w:rPr>
          <w:rFonts w:ascii="Times New Roman" w:hAnsi="Times New Roman" w:cs="Times New Roman"/>
        </w:rPr>
        <w:t>sensitivity</w:t>
      </w:r>
      <w:r w:rsidR="001F3629" w:rsidRPr="00134D0A">
        <w:rPr>
          <w:rFonts w:ascii="Times New Roman" w:hAnsi="Times New Roman" w:cs="Times New Roman"/>
        </w:rPr>
        <w:t xml:space="preserve"> alone. </w:t>
      </w:r>
      <w:r w:rsidR="008C1777">
        <w:rPr>
          <w:rFonts w:ascii="Times New Roman" w:hAnsi="Times New Roman" w:cs="Times New Roman"/>
        </w:rPr>
        <w:t xml:space="preserve">The application of PET scanning to FL staging creates the </w:t>
      </w:r>
      <w:r w:rsidR="00B375D8">
        <w:rPr>
          <w:rFonts w:ascii="Times New Roman" w:hAnsi="Times New Roman" w:cs="Times New Roman"/>
        </w:rPr>
        <w:t xml:space="preserve">specific </w:t>
      </w:r>
      <w:r w:rsidR="008C1777">
        <w:rPr>
          <w:rFonts w:ascii="Times New Roman" w:hAnsi="Times New Roman" w:cs="Times New Roman"/>
        </w:rPr>
        <w:t xml:space="preserve">challenge of knowing how best to manage patients with FL who have advanced-stage </w:t>
      </w:r>
      <w:r w:rsidR="00381254">
        <w:rPr>
          <w:rFonts w:ascii="Times New Roman" w:hAnsi="Times New Roman" w:cs="Times New Roman"/>
        </w:rPr>
        <w:t xml:space="preserve">(AS) </w:t>
      </w:r>
      <w:r w:rsidR="008C1777">
        <w:rPr>
          <w:rFonts w:ascii="Times New Roman" w:hAnsi="Times New Roman" w:cs="Times New Roman"/>
        </w:rPr>
        <w:t xml:space="preserve">disease by PET and </w:t>
      </w:r>
      <w:r w:rsidR="004D59FB">
        <w:rPr>
          <w:rFonts w:ascii="Times New Roman" w:hAnsi="Times New Roman" w:cs="Times New Roman"/>
        </w:rPr>
        <w:t xml:space="preserve">limited-stage </w:t>
      </w:r>
      <w:r w:rsidR="00381254">
        <w:rPr>
          <w:rFonts w:ascii="Times New Roman" w:hAnsi="Times New Roman" w:cs="Times New Roman"/>
        </w:rPr>
        <w:t xml:space="preserve">(LS) </w:t>
      </w:r>
      <w:r w:rsidR="008C1777">
        <w:rPr>
          <w:rFonts w:ascii="Times New Roman" w:hAnsi="Times New Roman" w:cs="Times New Roman"/>
        </w:rPr>
        <w:t xml:space="preserve"> disease by CT. Since the clinical course and optimal management of such patients has not be</w:t>
      </w:r>
      <w:r w:rsidR="001931BC">
        <w:rPr>
          <w:rFonts w:ascii="Times New Roman" w:hAnsi="Times New Roman" w:cs="Times New Roman"/>
        </w:rPr>
        <w:t>en</w:t>
      </w:r>
      <w:r w:rsidR="008C1777">
        <w:rPr>
          <w:rFonts w:ascii="Times New Roman" w:hAnsi="Times New Roman" w:cs="Times New Roman"/>
        </w:rPr>
        <w:t xml:space="preserve"> defined, caution should be exercised when extrapolating from data generated </w:t>
      </w:r>
      <w:r w:rsidR="00477F37">
        <w:rPr>
          <w:rFonts w:ascii="Times New Roman" w:hAnsi="Times New Roman" w:cs="Times New Roman"/>
        </w:rPr>
        <w:t xml:space="preserve">in </w:t>
      </w:r>
      <w:r w:rsidR="008C1777">
        <w:rPr>
          <w:rFonts w:ascii="Times New Roman" w:hAnsi="Times New Roman" w:cs="Times New Roman"/>
        </w:rPr>
        <w:t xml:space="preserve">patient cohorts staged by CT. </w:t>
      </w:r>
      <w:r w:rsidR="001F3629" w:rsidRPr="00134D0A">
        <w:rPr>
          <w:rFonts w:ascii="Times New Roman" w:hAnsi="Times New Roman" w:cs="Times New Roman"/>
        </w:rPr>
        <w:t>Nonetheless</w:t>
      </w:r>
      <w:r w:rsidR="001A1B87">
        <w:rPr>
          <w:rFonts w:ascii="Times New Roman" w:hAnsi="Times New Roman" w:cs="Times New Roman"/>
        </w:rPr>
        <w:t xml:space="preserve"> </w:t>
      </w:r>
      <w:r w:rsidR="00583AA9">
        <w:rPr>
          <w:rFonts w:ascii="Times New Roman" w:hAnsi="Times New Roman" w:cs="Times New Roman"/>
        </w:rPr>
        <w:t>(</w:t>
      </w:r>
      <w:r w:rsidR="001A1B87">
        <w:rPr>
          <w:rFonts w:ascii="Times New Roman" w:hAnsi="Times New Roman" w:cs="Times New Roman"/>
        </w:rPr>
        <w:t>and abscopal effects notwithstanding</w:t>
      </w:r>
      <w:r w:rsidR="00583AA9">
        <w:rPr>
          <w:rFonts w:ascii="Times New Roman" w:hAnsi="Times New Roman" w:cs="Times New Roman"/>
        </w:rPr>
        <w:t>)</w:t>
      </w:r>
      <w:r w:rsidR="001F3629" w:rsidRPr="00134D0A">
        <w:rPr>
          <w:rFonts w:ascii="Times New Roman" w:hAnsi="Times New Roman" w:cs="Times New Roman"/>
        </w:rPr>
        <w:t xml:space="preserve">, </w:t>
      </w:r>
      <w:r w:rsidR="001931BC">
        <w:rPr>
          <w:rFonts w:ascii="Times New Roman" w:hAnsi="Times New Roman" w:cs="Times New Roman"/>
        </w:rPr>
        <w:t xml:space="preserve">it </w:t>
      </w:r>
      <w:r w:rsidR="00B95E7B">
        <w:rPr>
          <w:rFonts w:ascii="Times New Roman" w:hAnsi="Times New Roman" w:cs="Times New Roman"/>
        </w:rPr>
        <w:t>is</w:t>
      </w:r>
      <w:r w:rsidR="001931BC">
        <w:rPr>
          <w:rFonts w:ascii="Times New Roman" w:hAnsi="Times New Roman" w:cs="Times New Roman"/>
        </w:rPr>
        <w:t xml:space="preserve"> reasonable to assume that localised</w:t>
      </w:r>
      <w:r w:rsidR="001F3629" w:rsidRPr="00134D0A">
        <w:rPr>
          <w:rFonts w:ascii="Times New Roman" w:hAnsi="Times New Roman" w:cs="Times New Roman"/>
        </w:rPr>
        <w:t xml:space="preserve"> radiotherapy </w:t>
      </w:r>
      <w:r w:rsidR="00F425C8">
        <w:rPr>
          <w:rFonts w:ascii="Times New Roman" w:hAnsi="Times New Roman" w:cs="Times New Roman"/>
        </w:rPr>
        <w:t xml:space="preserve">(RT) </w:t>
      </w:r>
      <w:r w:rsidR="001A1B87">
        <w:rPr>
          <w:rFonts w:ascii="Times New Roman" w:hAnsi="Times New Roman" w:cs="Times New Roman"/>
        </w:rPr>
        <w:t xml:space="preserve">is </w:t>
      </w:r>
      <w:r w:rsidR="00583AA9">
        <w:rPr>
          <w:rFonts w:ascii="Times New Roman" w:hAnsi="Times New Roman" w:cs="Times New Roman"/>
        </w:rPr>
        <w:t>unlikely</w:t>
      </w:r>
      <w:r w:rsidR="001A1B87">
        <w:rPr>
          <w:rFonts w:ascii="Times New Roman" w:hAnsi="Times New Roman" w:cs="Times New Roman"/>
        </w:rPr>
        <w:t xml:space="preserve"> to</w:t>
      </w:r>
      <w:r w:rsidR="001931BC">
        <w:rPr>
          <w:rFonts w:ascii="Times New Roman" w:hAnsi="Times New Roman" w:cs="Times New Roman"/>
        </w:rPr>
        <w:t xml:space="preserve"> be curative in this setting. Conversely, </w:t>
      </w:r>
      <w:r w:rsidR="00812821">
        <w:rPr>
          <w:rFonts w:ascii="Times New Roman" w:hAnsi="Times New Roman" w:cs="Times New Roman"/>
        </w:rPr>
        <w:t xml:space="preserve">in patients with LS disease defined by both imaging modalities, </w:t>
      </w:r>
      <w:r w:rsidR="001931BC">
        <w:rPr>
          <w:rFonts w:ascii="Times New Roman" w:hAnsi="Times New Roman" w:cs="Times New Roman"/>
        </w:rPr>
        <w:t xml:space="preserve">it is reasonable to assume that </w:t>
      </w:r>
      <w:r w:rsidR="00812821">
        <w:rPr>
          <w:rFonts w:ascii="Times New Roman" w:hAnsi="Times New Roman" w:cs="Times New Roman"/>
        </w:rPr>
        <w:t xml:space="preserve">local </w:t>
      </w:r>
      <w:r w:rsidR="00F425C8">
        <w:rPr>
          <w:rFonts w:ascii="Times New Roman" w:hAnsi="Times New Roman" w:cs="Times New Roman"/>
        </w:rPr>
        <w:t>RT</w:t>
      </w:r>
      <w:r w:rsidR="00812821">
        <w:rPr>
          <w:rFonts w:ascii="Times New Roman" w:hAnsi="Times New Roman" w:cs="Times New Roman"/>
        </w:rPr>
        <w:t xml:space="preserve"> may achieve better long-term disease control </w:t>
      </w:r>
      <w:r w:rsidR="001931BC">
        <w:rPr>
          <w:rFonts w:ascii="Times New Roman" w:hAnsi="Times New Roman" w:cs="Times New Roman"/>
        </w:rPr>
        <w:t>if the radiation field is based on PET rather than CT</w:t>
      </w:r>
      <w:r w:rsidR="001F3629" w:rsidRPr="00134D0A">
        <w:rPr>
          <w:rFonts w:ascii="Times New Roman" w:hAnsi="Times New Roman" w:cs="Times New Roman"/>
        </w:rPr>
        <w:t>.</w:t>
      </w:r>
      <w:r w:rsidR="007F4040">
        <w:rPr>
          <w:rFonts w:ascii="Times New Roman" w:hAnsi="Times New Roman" w:cs="Times New Roman"/>
        </w:rPr>
        <w:t xml:space="preserve"> In keeping with this idea, a </w:t>
      </w:r>
      <w:r w:rsidR="00965870" w:rsidRPr="00CB6C10">
        <w:rPr>
          <w:rFonts w:ascii="Times New Roman" w:hAnsi="Times New Roman" w:cs="Times New Roman"/>
        </w:rPr>
        <w:t>r</w:t>
      </w:r>
      <w:r w:rsidR="00A339A9" w:rsidRPr="00BC7446">
        <w:rPr>
          <w:rFonts w:ascii="Times New Roman" w:hAnsi="Times New Roman" w:cs="Times New Roman"/>
        </w:rPr>
        <w:t xml:space="preserve">ecent study reported excellent outcomes for patients with </w:t>
      </w:r>
      <w:r w:rsidR="00B375D8">
        <w:rPr>
          <w:rFonts w:ascii="Times New Roman" w:hAnsi="Times New Roman" w:cs="Times New Roman"/>
        </w:rPr>
        <w:t xml:space="preserve">LS </w:t>
      </w:r>
      <w:r w:rsidR="00A339A9" w:rsidRPr="00BC7446">
        <w:rPr>
          <w:rFonts w:ascii="Times New Roman" w:hAnsi="Times New Roman" w:cs="Times New Roman"/>
        </w:rPr>
        <w:t>using PET to select for radiotherapy.</w:t>
      </w:r>
      <w:r w:rsidR="00A339A9" w:rsidRPr="00BC7446">
        <w:rPr>
          <w:rFonts w:ascii="Times New Roman" w:hAnsi="Times New Roman" w:cs="Times New Roman"/>
        </w:rPr>
        <w:fldChar w:fldCharType="begin">
          <w:fldData xml:space="preserve">PEVuZE5vdGU+PENpdGU+PEF1dGhvcj5CcmFkeTwvQXV0aG9yPjxZZWFyPjIwMTk8L1llYXI+PFJl
Y051bT4yNTwvUmVjTnVtPjxEaXNwbGF5VGV4dD48c3R5bGUgZmFjZT0ic3VwZXJzY3JpcHQiPjE2
PC9zdHlsZT48L0Rpc3BsYXlUZXh0PjxyZWNvcmQ+PHJlYy1udW1iZXI+MjU8L3JlYy1udW1iZXI+
PGZvcmVpZ24ta2V5cz48a2V5IGFwcD0iRU4iIGRiLWlkPSJkNWFleHB2ZW56ZDJwcWV2MGZqdnM1
NWdkc3QyeDA5emFzOWQiIHRpbWVzdGFtcD0iMTU5Nzk3ODM2MCI+MjU8L2tleT48L2ZvcmVpZ24t
a2V5cz48cmVmLXR5cGUgbmFtZT0iSm91cm5hbCBBcnRpY2xlIj4xNzwvcmVmLXR5cGU+PGNvbnRy
aWJ1dG9ycz48YXV0aG9ycz48YXV0aG9yPkJyYWR5LCBKLiBMLjwvYXV0aG9yPjxhdXRob3I+Qmlu
a2xleSwgTS4gUy48L2F1dGhvcj48YXV0aG9yPkhhamosIEMuPC9hdXRob3I+PGF1dGhvcj5DaGVs
aXVzLCBNLjwvYXV0aG9yPjxhdXRob3I+Q2hhdSwgSy48L2F1dGhvcj48YXV0aG9yPkJhbG9naCwg
QS48L2F1dGhvcj48YXV0aG9yPkxldmlzLCBNLjwvYXV0aG9yPjxhdXRob3I+RmlsaXBwaSwgQS4g
Ui48L2F1dGhvcj48YXV0aG9yPkpvbmVzLCBNLjwvYXV0aG9yPjxhdXRob3I+TWFjIE1hbnVzLCBN
LjwvYXV0aG9yPjxhdXRob3I+V2lydGgsIEEuPC9hdXRob3I+PGF1dGhvcj5PZ3VjaGksIE0uPC9h
dXRob3I+PGF1dGhvcj5WaXN0aXNlbiwgQS4gSy48L2F1dGhvcj48YXV0aG9yPkFuZHJhb3MsIFQu
IFkuPC9hdXRob3I+PGF1dGhvcj5OZywgQS4gSy48L2F1dGhvcj48YXV0aG9yPkFsZW1hbiwgQi4g
TS4gUC48L2F1dGhvcj48YXV0aG9yPkNob2ksIFMuIEguPC9hdXRob3I+PGF1dGhvcj5LaXJvdmEs
IFkuPC9hdXRob3I+PGF1dGhvcj5IYXJkeSwgUy48L2F1dGhvcj48YXV0aG9yPlJlaW5hcnR6LCBH
LjwvYXV0aG9yPjxhdXRob3I+RWljaCwgSC4gVC48L2F1dGhvcj48YXV0aG9yPkJyYXRtYW4sIFMu
IFYuPC9hdXRob3I+PGF1dGhvcj5Db25zdGluZSwgTC4gUy48L2F1dGhvcj48YXV0aG9yPlN1aCwg
Qy4gTy48L2F1dGhvcj48YXV0aG9yPkRhYmFqYSwgQi48L2F1dGhvcj48YXV0aG9yPkVsLUdhbGFs
eSwgVC4gQy48L2F1dGhvcj48YXV0aG9yPkhvZGdzb24sIEQuIEMuPC9hdXRob3I+PGF1dGhvcj5S
aWNhcmRpLCBVLjwvYXV0aG9yPjxhdXRob3I+WWFoYWxvbSwgSi48L2F1dGhvcj48YXV0aG9yPkhv
cHBlLCBSLiBULjwvYXV0aG9yPjxhdXRob3I+TWlraGFlZWwsIE4uIEcuPC9hdXRob3I+PC9hdXRo
b3JzPjwvY29udHJpYnV0b3JzPjxhdXRoLWFkZHJlc3M+QnJhZHksIEplc3NpY2EgTC4gR3V5JmFw
b3M7cyBDYW5jZXIgQ2VudHJlLCBHdXkmYXBvcztzIGFuZCBTdCBUaG9tYXMmYXBvczsgSG9zcGl0
YWwsIExvbmRvbiwgVW5pdGVkIEtpbmdkb20uJiN4RDtCaW5rbGV5LCBNaWNoYWVsIFMuIFN0YW5m
b3JkIENhbmNlciBJbnN0aXR1dGUsIFN0YW5mb3JkIFVuaXZlcnNpdHkgU2Nob29sIG9mIE1lZGlj
aW5lLCBTdGFuZm9yZCwgQ0EuJiN4RDtCaW5rbGV5LCBNaWNoYWVsIFMuIERlcGFydG1lbnQgb2Yg
UmFkaWF0aW9uIE9uY29sb2d5LCBTdGFuZm9yZCBVbml2ZXJzaXR5IFNjaG9vbCBvZiBNZWRpY2lu
ZSwgU3RhbmZvcmQsIENBLiYjeEQ7SGFqaiwgQ2FybGEuIE1lbW9yaWFsIFNsb2FuIEtldHRlcmlu
ZyBDYW5jZXIgQ2VudGVyLCBOZXcgWW9yaywgTlkuJiN4RDtDaGVsaXVzLCBNb25pY2EuIE1lbW9y
aWFsIFNsb2FuIEtldHRlcmluZyBDYW5jZXIgQ2VudGVyLCBOZXcgWW9yaywgTlkuJiN4RDtDaGF1
LCBLYXJlbi4gTWVtb3JpYWwgU2xvYW4gS2V0dGVyaW5nIENhbmNlciBDZW50ZXIsIE5ldyBZb3Jr
LCBOWS4mI3hEO0JhbG9naCwgQWxleC4gVG9tIEJha2VyIENhbmNlciBDZW50ZXIsIENhbGdhcnks
IEFCLCBDYW5hZGEuJiN4RDtMZXZpcywgTWFyaW8uIERlcGFydG1lbnQgb2YgT25jb2xvZ3ksIFVu
aXZlcnNpdHkgb2YgVG9yaW5vLCBUb3Jpbm8sIEl0YWx5LiYjeEQ7RmlsaXBwaSwgQW5kcmVhIFJp
Y2NhcmRvLiBEZXBhcnRtZW50IG9mIE9uY29sb2d5LCBVbml2ZXJzaXR5IG9mIFRvcmlubywgVG9y
aW5vLCBJdGFseS4mI3hEO0pvbmVzLCBNaWNoYWVsLiBQcmluY2VzcyBNYXJnYXJldCBDYW5jZXIg
Q2VudGVyLCBUb3JvbnRvLCBPTiwgQ2FuYWRhLiYjeEQ7TWFjIE1hbnVzLCBNaWNoYWVsLiBQZXRl
ciBNYWNDYWxsdW0gQ2FuY2VyIENlbnRyZSwgTWVsYm91cm5lLCBWSUMsIEF1c3RyYWxpYS4mI3hE
O01hYyBNYW51cywgTWljaGFlbC4gVHJhbnMtVGFzbWFuIFJhZGlhdGlvbiBPbmNvbG9neSBHcm91
cCwgV2FyYXRhaCwgTlNXLCBBdXN0cmFsaWEuJiN4RDtXaXJ0aCwgQW5kcmV3LiBQZXRlciBNYWND
YWxsdW0gQ2FuY2VyIENlbnRyZSwgTWVsYm91cm5lLCBWSUMsIEF1c3RyYWxpYS4mI3hEO09ndWNo
aSwgTWFzYWhpa28uIENhbmNlciBJbnN0aXR1dGUgSG9zcGl0YWwsIFRva3lvLCBKYXBhbi4mI3hE
O1Zpc3Rpc2VuLCBBbmRlcnMgS3JvZy4gQWFsYm9yZyBVbml2ZXJzaXR5IEhvc3BpdGFsLCBBYWxi
b3JnLCBEZW5tYXJrLiYjeEQ7QW5kcmFvcywgVGhlcmVzZSBZb3Vzc2VmLiBVbml2ZXJzaXR5IG9m
IFRleGFzIE1EIEFuZGVyc29uIENhbmNlciBDZW50ZXIsIEhvdXN0b24sIFRYLiYjeEQ7TmcsIEFu
ZHJlYSBLLiBEYW5hLUZhcmJlciBDYW5jZXIgQ2VudGVyLCBCb3N0b24sIE1BLiYjeEQ7TmcsIEFu
ZHJlYSBLLiBEZXBhcnRtZW50IG9mIFJhZGlhdGlvbiBPbmNvbG9neSwgSGFydmFyZCBVbml2ZXJz
aXR5IFNjaG9vbCBvZiBNZWRpY2luZSwgQm9zdG9uLCBNQS4mI3hEO0FsZW1hbiwgQmVydGhlIE0g
UC4gRGVwYXJ0bWVudCBvZiBSYWRpYXRpb24gT25jb2xvZ3ksIE5ldGhlcmxhbmRzIENhbmNlciBJ
bnN0aXR1dGUsIEFtc3RlcmRhbSwgVGhlIE5ldGhlcmxhbmRzLiYjeEQ7Q2hvaSwgU2VvIEhlZS4g
WW9uc2VpIENhbmNlciBDZW50ZXIsIFlvbnNlaSBVbml2ZXJzaXR5IEhlYWx0aCBTeXN0ZW0sIFNl
b3VsLCBTb3V0aCBLb3JlYS4mI3hEO0tpcm92YSwgWW91bGlhLiBJbnN0aXR1dCBDdXJpZSwgUGFy
aXMsIEZyYW5jZS4mI3hEO0hhcmR5LCBTYXJhLiBEZXBhcnRtZW50IG9mIFJhZGlhdGlvbiBPbmNv
bG9neSwgVW5pdmVyc2l0eSBvZiBSb2NoZXN0ZXIsIFJvY2hlc3RlciwgTlk7IGFuZC4mI3hEO1Jl
aW5hcnR6LCBHYWJyaWVsZS4gRGVwYXJ0bWVudCBvZiBSYWRpYXRpb24gT25jb2xvZ3ksIE11bnN0
ZXIgVW5pdmVyc2l0eSwgTXVuc3RlciwgR2VybWFueS4mI3hEO0VpY2gsIEhhbnMgVC4gRGVwYXJ0
bWVudCBvZiBSYWRpYXRpb24gT25jb2xvZ3ksIE11bnN0ZXIgVW5pdmVyc2l0eSwgTXVuc3Rlciwg
R2VybWFueS4mI3hEO0JyYXRtYW4sIFNjb3R0IFYuIFN0YW5mb3JkIENhbmNlciBJbnN0aXR1dGUs
IFN0YW5mb3JkIFVuaXZlcnNpdHkgU2Nob29sIG9mIE1lZGljaW5lLCBTdGFuZm9yZCwgQ0EuJiN4
RDtCcmF0bWFuLCBTY290dCBWLiBEZXBhcnRtZW50IG9mIFJhZGlhdGlvbiBPbmNvbG9neSwgU3Rh
bmZvcmQgVW5pdmVyc2l0eSBTY2hvb2wgb2YgTWVkaWNpbmUsIFN0YW5mb3JkLCBDQS4mI3hEO0Nv
bnN0aW5lLCBMb3VpcyBTLiBEZXBhcnRtZW50IG9mIFJhZGlhdGlvbiBPbmNvbG9neSwgVW5pdmVy
c2l0eSBvZiBSb2NoZXN0ZXIsIFJvY2hlc3RlciwgTlk7IGFuZC4mI3hEO1N1aCwgQ2hhbmctT2su
IFlvbnNlaSBDYW5jZXIgQ2VudGVyLCBZb25zZWkgVW5pdmVyc2l0eSBIZWFsdGggU3lzdGVtLCBT
ZW91bCwgU291dGggS29yZWEuJiN4RDtEYWJhamEsIEJvdXRoYWluYS4gVW5pdmVyc2l0eSBvZiBU
ZXhhcyBNRCBBbmRlcnNvbiBDYW5jZXIgQ2VudGVyLCBIb3VzdG9uLCBUWC4mI3hEO0VsLUdhbGFs
eSwgVGFyZWMgQy4gQWFsYm9yZyBVbml2ZXJzaXR5IEhvc3BpdGFsLCBBYWxib3JnLCBEZW5tYXJr
LiYjeEQ7SG9kZ3NvbiwgRGF2aWQgQy4gUHJpbmNlc3MgTWFyZ2FyZXQgQ2FuY2VyIENlbnRlciwg
VG9yb250bywgT04sIENhbmFkYS4mI3hEO1JpY2FyZGksIFVtYmVydG8uIERlcGFydG1lbnQgb2Yg
T25jb2xvZ3ksIFVuaXZlcnNpdHkgb2YgVG9yaW5vLCBUb3Jpbm8sIEl0YWx5LiYjeEQ7WWFoYWxv
bSwgSm9hY2hpbS4gTWVtb3JpYWwgU2xvYW4gS2V0dGVyaW5nIENhbmNlciBDZW50ZXIsIE5ldyBZ
b3JrLCBOWS4mI3hEO0hvcHBlLCBSaWNoYXJkIFQuIFN0YW5mb3JkIENhbmNlciBJbnN0aXR1dGUs
IFN0YW5mb3JkIFVuaXZlcnNpdHkgU2Nob29sIG9mIE1lZGljaW5lLCBTdGFuZm9yZCwgQ0EuJiN4
RDtIb3BwZSwgUmljaGFyZCBULiBEZXBhcnRtZW50IG9mIFJhZGlhdGlvbiBPbmNvbG9neSwgU3Rh
bmZvcmQgVW5pdmVyc2l0eSBTY2hvb2wgb2YgTWVkaWNpbmUsIFN0YW5mb3JkLCBDQS4mI3hEO01p
a2hhZWVsLCBOIEdlb3JnZS4gR3V5JmFwb3M7cyBDYW5jZXIgQ2VudHJlLCBHdXkmYXBvcztzIGFu
ZCBTdCBUaG9tYXMmYXBvczsgSG9zcGl0YWwsIExvbmRvbiwgVW5pdGVkIEtpbmdkb20uPC9hdXRo
LWFkZHJlc3M+PHRpdGxlcz48dGl0bGU+RGVmaW5pdGl2ZSByYWRpb3RoZXJhcHkgZm9yIGxvY2Fs
aXplZCBmb2xsaWN1bGFyIGx5bXBob21hIHN0YWdlZCBieSAmbHQ7c3VwJmd0OzE4Jmx0Oy9zdXAm
Z3Q7Ri1GREcgUEVULUNUOiBhIGNvbGxhYm9yYXRpdmUgc3R1ZHkgYnkgSUxST0c8L3RpdGxlPjxz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cmlvZGljYWw+PHBhZ2VzPjIzNy0yNDU8L3BhZ2VzPjx2b2x1bWU+MTMzPC92b2x1bWU+PG51bWJl
cj4zPC9udW1iZXI+PGtleXdvcmRzPjxrZXl3b3JkPkFkdWx0PC9rZXl3b3JkPjxrZXl3b3JkPkFn
ZWQ8L2tleXdvcmQ+PGtleXdvcmQ+QWdlZCwgODAgYW5kIG92ZXI8L2tleXdvcmQ+PGtleXdvcmQ+
RmVtYWxlPC9rZXl3b3JkPjxrZXl3b3JkPipGbHVvcm9kZW94eWdsdWNvc2UgRjE4PC9rZXl3b3Jk
PjxrZXl3b3JkPkZvbGxvdy1VcCBTdHVkaWVzPC9rZXl3b3JkPjxrZXl3b3JkPkh1bWFuczwva2V5
d29yZD48a2V5d29yZD5MeW1waG9tYSwgRm9sbGljdWxhci9kZyBbRGlhZ25vc3RpYyBJbWFnaW5n
XTwva2V5d29yZD48a2V5d29yZD4qTHltcGhvbWEsIEZvbGxpY3VsYXIvcGEgW1BhdGhvbG9neV08
L2tleXdvcmQ+PGtleXdvcmQ+THltcGhvbWEsIEZvbGxpY3VsYXIvcnQgW1JhZGlvdGhlcmFweV08
L2tleXdvcmQ+PGtleXdvcmQ+TWFsZTwva2V5d29yZD48a2V5d29yZD5NaWRkbGUgQWdlZDwva2V5
d29yZD48a2V5d29yZD5OZW9wbGFzbSBSZWN1cnJlbmNlLCBMb2NhbC9kZyBbRGlhZ25vc3RpYyBJ
bWFnaW5nXTwva2V5d29yZD48a2V5d29yZD4qTmVvcGxhc20gUmVjdXJyZW5jZSwgTG9jYWwvcGEg
W1BhdGhvbG9neV08L2tleXdvcmQ+PGtleXdvcmQ+TmVvcGxhc20gUmVjdXJyZW5jZSwgTG9jYWwv
cnQgW1JhZGlvdGhlcmFweV08L2tleXdvcmQ+PGtleXdvcmQ+KlBvc2l0cm9uIEVtaXNzaW9uIFRv
bW9ncmFwaHkgQ29tcHV0ZWQgVG9tb2dyYXBoeS9zdCBbU3RhbmRhcmRzXTwva2V5d29yZD48a2V5
d29yZD5Qcm9nbm9zaXM8L2tleXdvcmQ+PGtleXdvcmQ+KlJhZGlvcGhhcm1hY2V1dGljYWxzPC9r
ZXl3b3JkPjxrZXl3b3JkPipSYWRpb3RoZXJhcHkvbW8gW01vcnRhbGl0eV08L2tleXdvcmQ+PGtl
eXdvcmQ+UmV0cm9zcGVjdGl2ZSBTdHVkaWVzPC9rZXl3b3JkPjxrZXl3b3JkPlN1cnZpdmFsIFJh
dGU8L2tleXdvcmQ+PGtleXdvcmQ+WW91bmcgQWR1bHQ8L2tleXdvcmQ+PGtleXdvcmQ+MCAoUmFk
aW9waGFybWFjZXV0aWNhbHMpPC9rZXl3b3JkPjxrZXl3b3JkPjBaNUIyQ0pYNEQgKEZsdW9yb2Rl
b3h5Z2x1Y29zZSBGMTgpPC9rZXl3b3JkPjwva2V5d29yZHM+PGRhdGVzPjx5ZWFyPjIwMTk8L3ll
YXI+PHB1Yi1kYXRlcz48ZGF0ZT4wMSAxNzwvZGF0ZT48L3B1Yi1kYXRlcz48L2RhdGVzPjxpc2Ju
PjE1MjgtMDAyMDwvaXNibj48YWNjZXNzaW9uLW51bT4zMDQ0NjQ5MzwvYWNjZXNzaW9uLW51bT48
d29yay10eXBlPk11bHRpY2VudGVyIFN0dWR5PC93b3JrLXR5cGU+PHVybHM+PHJlbGF0ZWQtdXJs
cz48dXJsPmh0dHA6Ly9lenByb3h5LmxpYnJhcnkudXN5ZC5lZHUuYXUvbG9naW4/dXJsPWh0dHA6
Ly9vdmlkc3Aub3ZpZC5jb20vb3ZpZHdlYi5jZ2k/VD1KUyZhbXA7Q1NDPVkmYW1wO05FV1M9TiZh
bXA7UEFHRT1mdWxsdGV4dCZhbXA7RD1tZWRjJmFtcDtBTj0zMDQ0NjQ5MzwvdXJsPjx1cmw+aHR0
cHM6Ly9zeWRuZXkuYWxtYS5leGxpYnJpc2dyb3VwLmNvbS9vcGVudXJsLzYxVVNZRF9JTlNULzYx
VVNZRF9JTlNUOnN5ZG5leT9zaWQ9T1ZJRDptZWRsaW5lJmFtcDtpZD1wbWlkOjMwNDQ2NDkzJmFt
cDtpZD1kb2k6MTAuMTE4MiUyRmJsb29kLTIwMTgtMDQtODQzNTQwJmFtcDtpc3NuPTAwMDYtNDk3
MSZhbXA7aXNibj0mYW1wO3ZvbHVtZT0xMzMmYW1wO2lzc3VlPTMmYW1wO3NwYWdlPTIzNyZhbXA7
cGFnZXM9MjM3LTI0NSZhbXA7ZGF0ZT0yMDE5JmFtcDt0aXRsZT1CbG9vZCZhbXA7YXRpdGxlPURl
ZmluaXRpdmUrcmFkaW90aGVyYXB5K2Zvcitsb2NhbGl6ZWQrZm9sbGljdWxhcitseW1waG9tYStz
dGFnZWQrYnkrMThGLUZERytQRVQtQ1QlM0ErYStjb2xsYWJvcmF0aXZlK3N0dWR5K2J5K0lMUk9H
LiZhbXA7YXVsYXN0PUJyYWR5PC91cmw+PC9yZWxhdGVkLXVybHM+PC91cmxzPjxlbGVjdHJvbmlj
LXJlc291cmNlLW51bT5odHRwczovL2R4LmRvaS5vcmcvMTAuMTE4Mi9ibG9vZC0yMDE4LTA0LTg0
MzU0MDwvZWxlY3Ryb25pYy1yZXNvdXJjZS1udW0+PHJlbW90ZS1kYXRhYmFzZS1uYW1lPk1FRExJ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F77D15">
        <w:rPr>
          <w:rFonts w:ascii="Times New Roman" w:hAnsi="Times New Roman" w:cs="Times New Roman"/>
        </w:rPr>
        <w:instrText xml:space="preserve"> ADDIN EN.CITE </w:instrText>
      </w:r>
      <w:r w:rsidR="00F77D15">
        <w:rPr>
          <w:rFonts w:ascii="Times New Roman" w:hAnsi="Times New Roman" w:cs="Times New Roman"/>
        </w:rPr>
        <w:fldChar w:fldCharType="begin">
          <w:fldData xml:space="preserve">PEVuZE5vdGU+PENpdGU+PEF1dGhvcj5CcmFkeTwvQXV0aG9yPjxZZWFyPjIwMTk8L1llYXI+PFJl
Y051bT4yNTwvUmVjTnVtPjxEaXNwbGF5VGV4dD48c3R5bGUgZmFjZT0ic3VwZXJzY3JpcHQiPjE2
PC9zdHlsZT48L0Rpc3BsYXlUZXh0PjxyZWNvcmQ+PHJlYy1udW1iZXI+MjU8L3JlYy1udW1iZXI+
PGZvcmVpZ24ta2V5cz48a2V5IGFwcD0iRU4iIGRiLWlkPSJkNWFleHB2ZW56ZDJwcWV2MGZqdnM1
NWdkc3QyeDA5emFzOWQiIHRpbWVzdGFtcD0iMTU5Nzk3ODM2MCI+MjU8L2tleT48L2ZvcmVpZ24t
a2V5cz48cmVmLXR5cGUgbmFtZT0iSm91cm5hbCBBcnRpY2xlIj4xNzwvcmVmLXR5cGU+PGNvbnRy
aWJ1dG9ycz48YXV0aG9ycz48YXV0aG9yPkJyYWR5LCBKLiBMLjwvYXV0aG9yPjxhdXRob3I+Qmlu
a2xleSwgTS4gUy48L2F1dGhvcj48YXV0aG9yPkhhamosIEMuPC9hdXRob3I+PGF1dGhvcj5DaGVs
aXVzLCBNLjwvYXV0aG9yPjxhdXRob3I+Q2hhdSwgSy48L2F1dGhvcj48YXV0aG9yPkJhbG9naCwg
QS48L2F1dGhvcj48YXV0aG9yPkxldmlzLCBNLjwvYXV0aG9yPjxhdXRob3I+RmlsaXBwaSwgQS4g
Ui48L2F1dGhvcj48YXV0aG9yPkpvbmVzLCBNLjwvYXV0aG9yPjxhdXRob3I+TWFjIE1hbnVzLCBN
LjwvYXV0aG9yPjxhdXRob3I+V2lydGgsIEEuPC9hdXRob3I+PGF1dGhvcj5PZ3VjaGksIE0uPC9h
dXRob3I+PGF1dGhvcj5WaXN0aXNlbiwgQS4gSy48L2F1dGhvcj48YXV0aG9yPkFuZHJhb3MsIFQu
IFkuPC9hdXRob3I+PGF1dGhvcj5OZywgQS4gSy48L2F1dGhvcj48YXV0aG9yPkFsZW1hbiwgQi4g
TS4gUC48L2F1dGhvcj48YXV0aG9yPkNob2ksIFMuIEguPC9hdXRob3I+PGF1dGhvcj5LaXJvdmEs
IFkuPC9hdXRob3I+PGF1dGhvcj5IYXJkeSwgUy48L2F1dGhvcj48YXV0aG9yPlJlaW5hcnR6LCBH
LjwvYXV0aG9yPjxhdXRob3I+RWljaCwgSC4gVC48L2F1dGhvcj48YXV0aG9yPkJyYXRtYW4sIFMu
IFYuPC9hdXRob3I+PGF1dGhvcj5Db25zdGluZSwgTC4gUy48L2F1dGhvcj48YXV0aG9yPlN1aCwg
Qy4gTy48L2F1dGhvcj48YXV0aG9yPkRhYmFqYSwgQi48L2F1dGhvcj48YXV0aG9yPkVsLUdhbGFs
eSwgVC4gQy48L2F1dGhvcj48YXV0aG9yPkhvZGdzb24sIEQuIEMuPC9hdXRob3I+PGF1dGhvcj5S
aWNhcmRpLCBVLjwvYXV0aG9yPjxhdXRob3I+WWFoYWxvbSwgSi48L2F1dGhvcj48YXV0aG9yPkhv
cHBlLCBSLiBULjwvYXV0aG9yPjxhdXRob3I+TWlraGFlZWwsIE4uIEcuPC9hdXRob3I+PC9hdXRo
b3JzPjwvY29udHJpYnV0b3JzPjxhdXRoLWFkZHJlc3M+QnJhZHksIEplc3NpY2EgTC4gR3V5JmFw
b3M7cyBDYW5jZXIgQ2VudHJlLCBHdXkmYXBvcztzIGFuZCBTdCBUaG9tYXMmYXBvczsgSG9zcGl0
YWwsIExvbmRvbiwgVW5pdGVkIEtpbmdkb20uJiN4RDtCaW5rbGV5LCBNaWNoYWVsIFMuIFN0YW5m
b3JkIENhbmNlciBJbnN0aXR1dGUsIFN0YW5mb3JkIFVuaXZlcnNpdHkgU2Nob29sIG9mIE1lZGlj
aW5lLCBTdGFuZm9yZCwgQ0EuJiN4RDtCaW5rbGV5LCBNaWNoYWVsIFMuIERlcGFydG1lbnQgb2Yg
UmFkaWF0aW9uIE9uY29sb2d5LCBTdGFuZm9yZCBVbml2ZXJzaXR5IFNjaG9vbCBvZiBNZWRpY2lu
ZSwgU3RhbmZvcmQsIENBLiYjeEQ7SGFqaiwgQ2FybGEuIE1lbW9yaWFsIFNsb2FuIEtldHRlcmlu
ZyBDYW5jZXIgQ2VudGVyLCBOZXcgWW9yaywgTlkuJiN4RDtDaGVsaXVzLCBNb25pY2EuIE1lbW9y
aWFsIFNsb2FuIEtldHRlcmluZyBDYW5jZXIgQ2VudGVyLCBOZXcgWW9yaywgTlkuJiN4RDtDaGF1
LCBLYXJlbi4gTWVtb3JpYWwgU2xvYW4gS2V0dGVyaW5nIENhbmNlciBDZW50ZXIsIE5ldyBZb3Jr
LCBOWS4mI3hEO0JhbG9naCwgQWxleC4gVG9tIEJha2VyIENhbmNlciBDZW50ZXIsIENhbGdhcnks
IEFCLCBDYW5hZGEuJiN4RDtMZXZpcywgTWFyaW8uIERlcGFydG1lbnQgb2YgT25jb2xvZ3ksIFVu
aXZlcnNpdHkgb2YgVG9yaW5vLCBUb3Jpbm8sIEl0YWx5LiYjeEQ7RmlsaXBwaSwgQW5kcmVhIFJp
Y2NhcmRvLiBEZXBhcnRtZW50IG9mIE9uY29sb2d5LCBVbml2ZXJzaXR5IG9mIFRvcmlubywgVG9y
aW5vLCBJdGFseS4mI3hEO0pvbmVzLCBNaWNoYWVsLiBQcmluY2VzcyBNYXJnYXJldCBDYW5jZXIg
Q2VudGVyLCBUb3JvbnRvLCBPTiwgQ2FuYWRhLiYjeEQ7TWFjIE1hbnVzLCBNaWNoYWVsLiBQZXRl
ciBNYWNDYWxsdW0gQ2FuY2VyIENlbnRyZSwgTWVsYm91cm5lLCBWSUMsIEF1c3RyYWxpYS4mI3hE
O01hYyBNYW51cywgTWljaGFlbC4gVHJhbnMtVGFzbWFuIFJhZGlhdGlvbiBPbmNvbG9neSBHcm91
cCwgV2FyYXRhaCwgTlNXLCBBdXN0cmFsaWEuJiN4RDtXaXJ0aCwgQW5kcmV3LiBQZXRlciBNYWND
YWxsdW0gQ2FuY2VyIENlbnRyZSwgTWVsYm91cm5lLCBWSUMsIEF1c3RyYWxpYS4mI3hEO09ndWNo
aSwgTWFzYWhpa28uIENhbmNlciBJbnN0aXR1dGUgSG9zcGl0YWwsIFRva3lvLCBKYXBhbi4mI3hE
O1Zpc3Rpc2VuLCBBbmRlcnMgS3JvZy4gQWFsYm9yZyBVbml2ZXJzaXR5IEhvc3BpdGFsLCBBYWxi
b3JnLCBEZW5tYXJrLiYjeEQ7QW5kcmFvcywgVGhlcmVzZSBZb3Vzc2VmLiBVbml2ZXJzaXR5IG9m
IFRleGFzIE1EIEFuZGVyc29uIENhbmNlciBDZW50ZXIsIEhvdXN0b24sIFRYLiYjeEQ7TmcsIEFu
ZHJlYSBLLiBEYW5hLUZhcmJlciBDYW5jZXIgQ2VudGVyLCBCb3N0b24sIE1BLiYjeEQ7TmcsIEFu
ZHJlYSBLLiBEZXBhcnRtZW50IG9mIFJhZGlhdGlvbiBPbmNvbG9neSwgSGFydmFyZCBVbml2ZXJz
aXR5IFNjaG9vbCBvZiBNZWRpY2luZSwgQm9zdG9uLCBNQS4mI3hEO0FsZW1hbiwgQmVydGhlIE0g
UC4gRGVwYXJ0bWVudCBvZiBSYWRpYXRpb24gT25jb2xvZ3ksIE5ldGhlcmxhbmRzIENhbmNlciBJ
bnN0aXR1dGUsIEFtc3RlcmRhbSwgVGhlIE5ldGhlcmxhbmRzLiYjeEQ7Q2hvaSwgU2VvIEhlZS4g
WW9uc2VpIENhbmNlciBDZW50ZXIsIFlvbnNlaSBVbml2ZXJzaXR5IEhlYWx0aCBTeXN0ZW0sIFNl
b3VsLCBTb3V0aCBLb3JlYS4mI3hEO0tpcm92YSwgWW91bGlhLiBJbnN0aXR1dCBDdXJpZSwgUGFy
aXMsIEZyYW5jZS4mI3hEO0hhcmR5LCBTYXJhLiBEZXBhcnRtZW50IG9mIFJhZGlhdGlvbiBPbmNv
bG9neSwgVW5pdmVyc2l0eSBvZiBSb2NoZXN0ZXIsIFJvY2hlc3RlciwgTlk7IGFuZC4mI3hEO1Jl
aW5hcnR6LCBHYWJyaWVsZS4gRGVwYXJ0bWVudCBvZiBSYWRpYXRpb24gT25jb2xvZ3ksIE11bnN0
ZXIgVW5pdmVyc2l0eSwgTXVuc3RlciwgR2VybWFueS4mI3hEO0VpY2gsIEhhbnMgVC4gRGVwYXJ0
bWVudCBvZiBSYWRpYXRpb24gT25jb2xvZ3ksIE11bnN0ZXIgVW5pdmVyc2l0eSwgTXVuc3Rlciwg
R2VybWFueS4mI3hEO0JyYXRtYW4sIFNjb3R0IFYuIFN0YW5mb3JkIENhbmNlciBJbnN0aXR1dGUs
IFN0YW5mb3JkIFVuaXZlcnNpdHkgU2Nob29sIG9mIE1lZGljaW5lLCBTdGFuZm9yZCwgQ0EuJiN4
RDtCcmF0bWFuLCBTY290dCBWLiBEZXBhcnRtZW50IG9mIFJhZGlhdGlvbiBPbmNvbG9neSwgU3Rh
bmZvcmQgVW5pdmVyc2l0eSBTY2hvb2wgb2YgTWVkaWNpbmUsIFN0YW5mb3JkLCBDQS4mI3hEO0Nv
bnN0aW5lLCBMb3VpcyBTLiBEZXBhcnRtZW50IG9mIFJhZGlhdGlvbiBPbmNvbG9neSwgVW5pdmVy
c2l0eSBvZiBSb2NoZXN0ZXIsIFJvY2hlc3RlciwgTlk7IGFuZC4mI3hEO1N1aCwgQ2hhbmctT2su
IFlvbnNlaSBDYW5jZXIgQ2VudGVyLCBZb25zZWkgVW5pdmVyc2l0eSBIZWFsdGggU3lzdGVtLCBT
ZW91bCwgU291dGggS29yZWEuJiN4RDtEYWJhamEsIEJvdXRoYWluYS4gVW5pdmVyc2l0eSBvZiBU
ZXhhcyBNRCBBbmRlcnNvbiBDYW5jZXIgQ2VudGVyLCBIb3VzdG9uLCBUWC4mI3hEO0VsLUdhbGFs
eSwgVGFyZWMgQy4gQWFsYm9yZyBVbml2ZXJzaXR5IEhvc3BpdGFsLCBBYWxib3JnLCBEZW5tYXJr
LiYjeEQ7SG9kZ3NvbiwgRGF2aWQgQy4gUHJpbmNlc3MgTWFyZ2FyZXQgQ2FuY2VyIENlbnRlciwg
VG9yb250bywgT04sIENhbmFkYS4mI3hEO1JpY2FyZGksIFVtYmVydG8uIERlcGFydG1lbnQgb2Yg
T25jb2xvZ3ksIFVuaXZlcnNpdHkgb2YgVG9yaW5vLCBUb3Jpbm8sIEl0YWx5LiYjeEQ7WWFoYWxv
bSwgSm9hY2hpbS4gTWVtb3JpYWwgU2xvYW4gS2V0dGVyaW5nIENhbmNlciBDZW50ZXIsIE5ldyBZ
b3JrLCBOWS4mI3hEO0hvcHBlLCBSaWNoYXJkIFQuIFN0YW5mb3JkIENhbmNlciBJbnN0aXR1dGUs
IFN0YW5mb3JkIFVuaXZlcnNpdHkgU2Nob29sIG9mIE1lZGljaW5lLCBTdGFuZm9yZCwgQ0EuJiN4
RDtIb3BwZSwgUmljaGFyZCBULiBEZXBhcnRtZW50IG9mIFJhZGlhdGlvbiBPbmNvbG9neSwgU3Rh
bmZvcmQgVW5pdmVyc2l0eSBTY2hvb2wgb2YgTWVkaWNpbmUsIFN0YW5mb3JkLCBDQS4mI3hEO01p
a2hhZWVsLCBOIEdlb3JnZS4gR3V5JmFwb3M7cyBDYW5jZXIgQ2VudHJlLCBHdXkmYXBvcztzIGFu
ZCBTdCBUaG9tYXMmYXBvczsgSG9zcGl0YWwsIExvbmRvbiwgVW5pdGVkIEtpbmdkb20uPC9hdXRo
LWFkZHJlc3M+PHRpdGxlcz48dGl0bGU+RGVmaW5pdGl2ZSByYWRpb3RoZXJhcHkgZm9yIGxvY2Fs
aXplZCBmb2xsaWN1bGFyIGx5bXBob21hIHN0YWdlZCBieSAmbHQ7c3VwJmd0OzE4Jmx0Oy9zdXAm
Z3Q7Ri1GREcgUEVULUNUOiBhIGNvbGxhYm9yYXRpdmUgc3R1ZHkgYnkgSUxST0c8L3RpdGxlPjxz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cmlvZGljYWw+PHBhZ2VzPjIzNy0yNDU8L3BhZ2VzPjx2b2x1bWU+MTMzPC92b2x1bWU+PG51bWJl
cj4zPC9udW1iZXI+PGtleXdvcmRzPjxrZXl3b3JkPkFkdWx0PC9rZXl3b3JkPjxrZXl3b3JkPkFn
ZWQ8L2tleXdvcmQ+PGtleXdvcmQ+QWdlZCwgODAgYW5kIG92ZXI8L2tleXdvcmQ+PGtleXdvcmQ+
RmVtYWxlPC9rZXl3b3JkPjxrZXl3b3JkPipGbHVvcm9kZW94eWdsdWNvc2UgRjE4PC9rZXl3b3Jk
PjxrZXl3b3JkPkZvbGxvdy1VcCBTdHVkaWVzPC9rZXl3b3JkPjxrZXl3b3JkPkh1bWFuczwva2V5
d29yZD48a2V5d29yZD5MeW1waG9tYSwgRm9sbGljdWxhci9kZyBbRGlhZ25vc3RpYyBJbWFnaW5n
XTwva2V5d29yZD48a2V5d29yZD4qTHltcGhvbWEsIEZvbGxpY3VsYXIvcGEgW1BhdGhvbG9neV08
L2tleXdvcmQ+PGtleXdvcmQ+THltcGhvbWEsIEZvbGxpY3VsYXIvcnQgW1JhZGlvdGhlcmFweV08
L2tleXdvcmQ+PGtleXdvcmQ+TWFsZTwva2V5d29yZD48a2V5d29yZD5NaWRkbGUgQWdlZDwva2V5
d29yZD48a2V5d29yZD5OZW9wbGFzbSBSZWN1cnJlbmNlLCBMb2NhbC9kZyBbRGlhZ25vc3RpYyBJ
bWFnaW5nXTwva2V5d29yZD48a2V5d29yZD4qTmVvcGxhc20gUmVjdXJyZW5jZSwgTG9jYWwvcGEg
W1BhdGhvbG9neV08L2tleXdvcmQ+PGtleXdvcmQ+TmVvcGxhc20gUmVjdXJyZW5jZSwgTG9jYWwv
cnQgW1JhZGlvdGhlcmFweV08L2tleXdvcmQ+PGtleXdvcmQ+KlBvc2l0cm9uIEVtaXNzaW9uIFRv
bW9ncmFwaHkgQ29tcHV0ZWQgVG9tb2dyYXBoeS9zdCBbU3RhbmRhcmRzXTwva2V5d29yZD48a2V5
d29yZD5Qcm9nbm9zaXM8L2tleXdvcmQ+PGtleXdvcmQ+KlJhZGlvcGhhcm1hY2V1dGljYWxzPC9r
ZXl3b3JkPjxrZXl3b3JkPipSYWRpb3RoZXJhcHkvbW8gW01vcnRhbGl0eV08L2tleXdvcmQ+PGtl
eXdvcmQ+UmV0cm9zcGVjdGl2ZSBTdHVkaWVzPC9rZXl3b3JkPjxrZXl3b3JkPlN1cnZpdmFsIFJh
dGU8L2tleXdvcmQ+PGtleXdvcmQ+WW91bmcgQWR1bHQ8L2tleXdvcmQ+PGtleXdvcmQ+MCAoUmFk
aW9waGFybWFjZXV0aWNhbHMpPC9rZXl3b3JkPjxrZXl3b3JkPjBaNUIyQ0pYNEQgKEZsdW9yb2Rl
b3h5Z2x1Y29zZSBGMTgpPC9rZXl3b3JkPjwva2V5d29yZHM+PGRhdGVzPjx5ZWFyPjIwMTk8L3ll
YXI+PHB1Yi1kYXRlcz48ZGF0ZT4wMSAxNzwvZGF0ZT48L3B1Yi1kYXRlcz48L2RhdGVzPjxpc2Ju
PjE1MjgtMDAyMDwvaXNibj48YWNjZXNzaW9uLW51bT4zMDQ0NjQ5MzwvYWNjZXNzaW9uLW51bT48
d29yay10eXBlPk11bHRpY2VudGVyIFN0dWR5PC93b3JrLXR5cGU+PHVybHM+PHJlbGF0ZWQtdXJs
cz48dXJsPmh0dHA6Ly9lenByb3h5LmxpYnJhcnkudXN5ZC5lZHUuYXUvbG9naW4/dXJsPWh0dHA6
Ly9vdmlkc3Aub3ZpZC5jb20vb3ZpZHdlYi5jZ2k/VD1KUyZhbXA7Q1NDPVkmYW1wO05FV1M9TiZh
bXA7UEFHRT1mdWxsdGV4dCZhbXA7RD1tZWRjJmFtcDtBTj0zMDQ0NjQ5MzwvdXJsPjx1cmw+aHR0
cHM6Ly9zeWRuZXkuYWxtYS5leGxpYnJpc2dyb3VwLmNvbS9vcGVudXJsLzYxVVNZRF9JTlNULzYx
VVNZRF9JTlNUOnN5ZG5leT9zaWQ9T1ZJRDptZWRsaW5lJmFtcDtpZD1wbWlkOjMwNDQ2NDkzJmFt
cDtpZD1kb2k6MTAuMTE4MiUyRmJsb29kLTIwMTgtMDQtODQzNTQwJmFtcDtpc3NuPTAwMDYtNDk3
MSZhbXA7aXNibj0mYW1wO3ZvbHVtZT0xMzMmYW1wO2lzc3VlPTMmYW1wO3NwYWdlPTIzNyZhbXA7
cGFnZXM9MjM3LTI0NSZhbXA7ZGF0ZT0yMDE5JmFtcDt0aXRsZT1CbG9vZCZhbXA7YXRpdGxlPURl
ZmluaXRpdmUrcmFkaW90aGVyYXB5K2Zvcitsb2NhbGl6ZWQrZm9sbGljdWxhcitseW1waG9tYStz
dGFnZWQrYnkrMThGLUZERytQRVQtQ1QlM0ErYStjb2xsYWJvcmF0aXZlK3N0dWR5K2J5K0lMUk9H
LiZhbXA7YXVsYXN0PUJyYWR5PC91cmw+PC9yZWxhdGVkLXVybHM+PC91cmxzPjxlbGVjdHJvbmlj
LXJlc291cmNlLW51bT5odHRwczovL2R4LmRvaS5vcmcvMTAuMTE4Mi9ibG9vZC0yMDE4LTA0LTg0
MzU0MDwvZWxlY3Ryb25pYy1yZXNvdXJjZS1udW0+PHJlbW90ZS1kYXRhYmFzZS1uYW1lPk1FRExJ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F77D15">
        <w:rPr>
          <w:rFonts w:ascii="Times New Roman" w:hAnsi="Times New Roman" w:cs="Times New Roman"/>
        </w:rPr>
        <w:instrText xml:space="preserve"> ADDIN EN.CITE.DATA </w:instrText>
      </w:r>
      <w:r w:rsidR="00F77D15">
        <w:rPr>
          <w:rFonts w:ascii="Times New Roman" w:hAnsi="Times New Roman" w:cs="Times New Roman"/>
        </w:rPr>
      </w:r>
      <w:r w:rsidR="00F77D15">
        <w:rPr>
          <w:rFonts w:ascii="Times New Roman" w:hAnsi="Times New Roman" w:cs="Times New Roman"/>
        </w:rPr>
        <w:fldChar w:fldCharType="end"/>
      </w:r>
      <w:r w:rsidR="00A339A9" w:rsidRPr="00BC7446">
        <w:rPr>
          <w:rFonts w:ascii="Times New Roman" w:hAnsi="Times New Roman" w:cs="Times New Roman"/>
        </w:rPr>
      </w:r>
      <w:r w:rsidR="00A339A9" w:rsidRPr="00BC7446">
        <w:rPr>
          <w:rFonts w:ascii="Times New Roman" w:hAnsi="Times New Roman" w:cs="Times New Roman"/>
        </w:rPr>
        <w:fldChar w:fldCharType="separate"/>
      </w:r>
      <w:r w:rsidR="00F77D15" w:rsidRPr="00F77D15">
        <w:rPr>
          <w:rFonts w:ascii="Times New Roman" w:hAnsi="Times New Roman" w:cs="Times New Roman"/>
          <w:noProof/>
          <w:vertAlign w:val="superscript"/>
        </w:rPr>
        <w:t>16</w:t>
      </w:r>
      <w:r w:rsidR="00A339A9" w:rsidRPr="00BC7446">
        <w:rPr>
          <w:rFonts w:ascii="Times New Roman" w:hAnsi="Times New Roman" w:cs="Times New Roman"/>
        </w:rPr>
        <w:fldChar w:fldCharType="end"/>
      </w:r>
      <w:r w:rsidR="00A339A9" w:rsidRPr="00BC7446">
        <w:rPr>
          <w:rFonts w:ascii="Times New Roman" w:hAnsi="Times New Roman" w:cs="Times New Roman"/>
        </w:rPr>
        <w:t xml:space="preserve"> Five-year freedom from progression (FFP) was 68.9% (95% CI, 63.9-73.4) and 5y-OS was 96% (95% CI 93.2-97.6)</w:t>
      </w:r>
      <w:r w:rsidR="00CB6C10">
        <w:rPr>
          <w:rFonts w:ascii="Times New Roman" w:hAnsi="Times New Roman" w:cs="Times New Roman"/>
        </w:rPr>
        <w:t xml:space="preserve">, </w:t>
      </w:r>
      <w:r w:rsidR="00A339A9" w:rsidRPr="00BC7446">
        <w:rPr>
          <w:rFonts w:ascii="Times New Roman" w:hAnsi="Times New Roman" w:cs="Times New Roman"/>
        </w:rPr>
        <w:t xml:space="preserve">better than </w:t>
      </w:r>
      <w:r w:rsidR="00477F37">
        <w:rPr>
          <w:rFonts w:ascii="Times New Roman" w:hAnsi="Times New Roman" w:cs="Times New Roman"/>
        </w:rPr>
        <w:t xml:space="preserve">in </w:t>
      </w:r>
      <w:r w:rsidR="00A339A9" w:rsidRPr="00BC7446">
        <w:rPr>
          <w:rFonts w:ascii="Times New Roman" w:hAnsi="Times New Roman" w:cs="Times New Roman"/>
        </w:rPr>
        <w:lastRenderedPageBreak/>
        <w:t xml:space="preserve">earlier series </w:t>
      </w:r>
      <w:r w:rsidR="00583AA9">
        <w:rPr>
          <w:rFonts w:ascii="Times New Roman" w:hAnsi="Times New Roman" w:cs="Times New Roman"/>
        </w:rPr>
        <w:t>from</w:t>
      </w:r>
      <w:r w:rsidR="00A339A9" w:rsidRPr="00BC7446">
        <w:rPr>
          <w:rFonts w:ascii="Times New Roman" w:hAnsi="Times New Roman" w:cs="Times New Roman"/>
        </w:rPr>
        <w:t xml:space="preserve"> the pre-PET era.</w:t>
      </w:r>
      <w:r w:rsidR="00A339A9" w:rsidRPr="00BC7446">
        <w:rPr>
          <w:rFonts w:ascii="Times New Roman" w:hAnsi="Times New Roman" w:cs="Times New Roman"/>
        </w:rPr>
        <w:fldChar w:fldCharType="begin"/>
      </w:r>
      <w:r w:rsidR="00F77D15">
        <w:rPr>
          <w:rFonts w:ascii="Times New Roman" w:hAnsi="Times New Roman" w:cs="Times New Roman"/>
        </w:rPr>
        <w:instrText xml:space="preserve"> ADDIN EN.CITE &lt;EndNote&gt;&lt;Cite&gt;&lt;Author&gt;Mac Manus&lt;/Author&gt;&lt;Year&gt;1996&lt;/Year&gt;&lt;RecNum&gt;982&lt;/RecNum&gt;&lt;DisplayText&gt;&lt;style face="superscript"&gt;17&lt;/style&gt;&lt;/DisplayText&gt;&lt;record&gt;&lt;rec-number&gt;982&lt;/rec-number&gt;&lt;foreign-keys&gt;&lt;key app="EN" db-id="d5aexpvenzd2pqev0fjvs55gdst2x09zas9d" timestamp="1598079785"&gt;982&lt;/key&gt;&lt;key app="ENWeb" db-id=""&gt;0&lt;/key&gt;&lt;/foreign-keys&gt;&lt;ref-type name="Journal Article"&gt;17&lt;/ref-type&gt;&lt;contributors&gt;&lt;authors&gt;&lt;author&gt;Mac Manus, M. P.&lt;/author&gt;&lt;author&gt;Hoppe, R. T.&lt;/author&gt;&lt;/authors&gt;&lt;/contributors&gt;&lt;auth-address&gt;Department of Radiation Oncology, Stanford University Medical Center, Stanford, CA, USA.&lt;/auth-address&gt;&lt;titles&gt;&lt;title&gt;Is radiotherapy curative for stage I and II low-grade follicular lymphoma? Results of a long-term follow-up study of patients treated at Stanford University&lt;/title&gt;&lt;secondary-title&gt;J Clin Oncol&lt;/secondary-title&gt;&lt;/titles&gt;&lt;periodical&gt;&lt;full-title&gt;Journal of Clinical Oncology&lt;/full-title&gt;&lt;abbr-1&gt;J Clin Oncol&lt;/abbr-1&gt;&lt;/periodical&gt;&lt;pages&gt;1282-90&lt;/pages&gt;&lt;volume&gt;14&lt;/volume&gt;&lt;number&gt;4&lt;/number&gt;&lt;edition&gt;1996/04/01&lt;/edition&gt;&lt;keywords&gt;&lt;keyword&gt;Adult&lt;/keyword&gt;&lt;keyword&gt;Aged&lt;/keyword&gt;&lt;keyword&gt;Aged, 80 and over&lt;/keyword&gt;&lt;keyword&gt;Analysis of Variance&lt;/keyword&gt;&lt;keyword&gt;Female&lt;/keyword&gt;&lt;keyword&gt;Follow-Up Studies&lt;/keyword&gt;&lt;keyword&gt;Humans&lt;/keyword&gt;&lt;keyword&gt;Lymphoma, Follicular/pathology/*radiotherapy&lt;/keyword&gt;&lt;keyword&gt;Lymphoma, Non-Hodgkin/pathology/*radiotherapy&lt;/keyword&gt;&lt;keyword&gt;Male&lt;/keyword&gt;&lt;keyword&gt;Middle Aged&lt;/keyword&gt;&lt;keyword&gt;Neoplasm Staging&lt;/keyword&gt;&lt;keyword&gt;Prognosis&lt;/keyword&gt;&lt;keyword&gt;Radiotherapy Dosage&lt;/keyword&gt;&lt;keyword&gt;Retrospective Studies&lt;/keyword&gt;&lt;keyword&gt;Risk Factors&lt;/keyword&gt;&lt;keyword&gt;Survival Analysis&lt;/keyword&gt;&lt;keyword&gt;Treatment Outcome&lt;/keyword&gt;&lt;/keywords&gt;&lt;dates&gt;&lt;year&gt;1996&lt;/year&gt;&lt;pub-dates&gt;&lt;date&gt;Apr&lt;/date&gt;&lt;/pub-dates&gt;&lt;/dates&gt;&lt;isbn&gt;0732-183X (Print)&amp;#xD;0732-183X (Linking)&lt;/isbn&gt;&lt;accession-num&gt;8648385&lt;/accession-num&gt;&lt;urls&gt;&lt;related-urls&gt;&lt;url&gt;https://www.ncbi.nlm.nih.gov/pubmed/8648385&lt;/url&gt;&lt;/related-urls&gt;&lt;/urls&gt;&lt;electronic-resource-num&gt;10.1200/JCO.1996.14.4.1282&lt;/electronic-resource-num&gt;&lt;/record&gt;&lt;/Cite&gt;&lt;/EndNote&gt;</w:instrText>
      </w:r>
      <w:r w:rsidR="00A339A9" w:rsidRPr="00BC7446">
        <w:rPr>
          <w:rFonts w:ascii="Times New Roman" w:hAnsi="Times New Roman" w:cs="Times New Roman"/>
        </w:rPr>
        <w:fldChar w:fldCharType="separate"/>
      </w:r>
      <w:r w:rsidR="00F77D15" w:rsidRPr="00F77D15">
        <w:rPr>
          <w:rFonts w:ascii="Times New Roman" w:hAnsi="Times New Roman" w:cs="Times New Roman"/>
          <w:noProof/>
          <w:vertAlign w:val="superscript"/>
        </w:rPr>
        <w:t>17</w:t>
      </w:r>
      <w:r w:rsidR="00A339A9" w:rsidRPr="00BC7446">
        <w:rPr>
          <w:rFonts w:ascii="Times New Roman" w:hAnsi="Times New Roman" w:cs="Times New Roman"/>
        </w:rPr>
        <w:fldChar w:fldCharType="end"/>
      </w:r>
      <w:r w:rsidR="00A339A9" w:rsidRPr="00BC7446">
        <w:rPr>
          <w:rFonts w:ascii="Times New Roman" w:hAnsi="Times New Roman" w:cs="Times New Roman"/>
        </w:rPr>
        <w:t xml:space="preserve"> </w:t>
      </w:r>
      <w:r w:rsidR="00520F18">
        <w:rPr>
          <w:rFonts w:ascii="Times New Roman" w:hAnsi="Times New Roman" w:cs="Times New Roman"/>
        </w:rPr>
        <w:t xml:space="preserve">Similarly, in the </w:t>
      </w:r>
      <w:r w:rsidR="006925E3">
        <w:rPr>
          <w:rFonts w:ascii="Times New Roman" w:hAnsi="Times New Roman" w:cs="Times New Roman"/>
        </w:rPr>
        <w:t xml:space="preserve">MSKCC cohort </w:t>
      </w:r>
      <w:r w:rsidR="00CB6C10">
        <w:rPr>
          <w:rFonts w:ascii="Times New Roman" w:hAnsi="Times New Roman" w:cs="Times New Roman"/>
        </w:rPr>
        <w:t>cited</w:t>
      </w:r>
      <w:r w:rsidR="006925E3">
        <w:rPr>
          <w:rFonts w:ascii="Times New Roman" w:hAnsi="Times New Roman" w:cs="Times New Roman"/>
        </w:rPr>
        <w:t xml:space="preserve"> earlier</w:t>
      </w:r>
      <w:r w:rsidR="00520F18">
        <w:rPr>
          <w:rFonts w:ascii="Times New Roman" w:hAnsi="Times New Roman" w:cs="Times New Roman"/>
        </w:rPr>
        <w:t xml:space="preserve">, </w:t>
      </w:r>
      <w:r w:rsidR="00520F18" w:rsidRPr="00520F18">
        <w:rPr>
          <w:rFonts w:ascii="Times New Roman" w:hAnsi="Times New Roman" w:cs="Times New Roman"/>
        </w:rPr>
        <w:t>patients with stage I</w:t>
      </w:r>
      <w:r w:rsidR="00CB6C10">
        <w:rPr>
          <w:rFonts w:ascii="Times New Roman" w:hAnsi="Times New Roman" w:cs="Times New Roman"/>
        </w:rPr>
        <w:t>/</w:t>
      </w:r>
      <w:r w:rsidR="00520F18" w:rsidRPr="00520F18">
        <w:rPr>
          <w:rFonts w:ascii="Times New Roman" w:hAnsi="Times New Roman" w:cs="Times New Roman"/>
        </w:rPr>
        <w:t xml:space="preserve">II disease </w:t>
      </w:r>
      <w:r w:rsidR="00583AA9">
        <w:rPr>
          <w:rFonts w:ascii="Times New Roman" w:hAnsi="Times New Roman" w:cs="Times New Roman"/>
        </w:rPr>
        <w:t xml:space="preserve">defined </w:t>
      </w:r>
      <w:r w:rsidR="00B375D8">
        <w:rPr>
          <w:rFonts w:ascii="Times New Roman" w:hAnsi="Times New Roman" w:cs="Times New Roman"/>
        </w:rPr>
        <w:t xml:space="preserve">by PET </w:t>
      </w:r>
      <w:r w:rsidR="00520F18" w:rsidRPr="00520F18">
        <w:rPr>
          <w:rFonts w:ascii="Times New Roman" w:hAnsi="Times New Roman" w:cs="Times New Roman"/>
        </w:rPr>
        <w:t xml:space="preserve">demonstrated superior OS compared with </w:t>
      </w:r>
      <w:r w:rsidR="00C35F1A">
        <w:rPr>
          <w:rFonts w:ascii="Times New Roman" w:hAnsi="Times New Roman" w:cs="Times New Roman"/>
        </w:rPr>
        <w:t xml:space="preserve">those with stage I/II disease </w:t>
      </w:r>
      <w:r w:rsidR="00583AA9">
        <w:rPr>
          <w:rFonts w:ascii="Times New Roman" w:hAnsi="Times New Roman" w:cs="Times New Roman"/>
        </w:rPr>
        <w:t xml:space="preserve">defined </w:t>
      </w:r>
      <w:r w:rsidR="00C35F1A">
        <w:rPr>
          <w:rFonts w:ascii="Times New Roman" w:hAnsi="Times New Roman" w:cs="Times New Roman"/>
        </w:rPr>
        <w:t xml:space="preserve">by </w:t>
      </w:r>
      <w:r w:rsidR="00520F18" w:rsidRPr="00520F18">
        <w:rPr>
          <w:rFonts w:ascii="Times New Roman" w:hAnsi="Times New Roman" w:cs="Times New Roman"/>
        </w:rPr>
        <w:t>CT. For patients with stage I disease, 10-year OS was 93% and 82%, respectively (log-rank</w:t>
      </w:r>
      <w:r w:rsidR="00520F18">
        <w:rPr>
          <w:rFonts w:ascii="Times New Roman" w:hAnsi="Times New Roman" w:cs="Times New Roman"/>
        </w:rPr>
        <w:t xml:space="preserve"> </w:t>
      </w:r>
      <w:r w:rsidR="00520F18" w:rsidRPr="00520F18">
        <w:rPr>
          <w:rFonts w:ascii="Times New Roman" w:hAnsi="Times New Roman" w:cs="Times New Roman"/>
        </w:rPr>
        <w:t>P=0.005)</w:t>
      </w:r>
      <w:r w:rsidR="00C35F1A">
        <w:rPr>
          <w:rFonts w:ascii="Times New Roman" w:hAnsi="Times New Roman" w:cs="Times New Roman"/>
        </w:rPr>
        <w:t>, while the corresponding figures f</w:t>
      </w:r>
      <w:r w:rsidR="00520F18" w:rsidRPr="00520F18">
        <w:rPr>
          <w:rFonts w:ascii="Times New Roman" w:hAnsi="Times New Roman" w:cs="Times New Roman"/>
        </w:rPr>
        <w:t>or patients with stage II disease</w:t>
      </w:r>
      <w:r w:rsidR="00C35F1A">
        <w:rPr>
          <w:rFonts w:ascii="Times New Roman" w:hAnsi="Times New Roman" w:cs="Times New Roman"/>
        </w:rPr>
        <w:t xml:space="preserve"> were </w:t>
      </w:r>
      <w:r w:rsidR="00520F18" w:rsidRPr="00520F18">
        <w:rPr>
          <w:rFonts w:ascii="Times New Roman" w:hAnsi="Times New Roman" w:cs="Times New Roman"/>
        </w:rPr>
        <w:t>89% and 68%,</w:t>
      </w:r>
      <w:r w:rsidR="007513F4">
        <w:rPr>
          <w:rFonts w:ascii="Times New Roman" w:hAnsi="Times New Roman" w:cs="Times New Roman"/>
        </w:rPr>
        <w:t xml:space="preserve"> </w:t>
      </w:r>
      <w:r w:rsidR="00520F18" w:rsidRPr="00520F18">
        <w:rPr>
          <w:rFonts w:ascii="Times New Roman" w:hAnsi="Times New Roman" w:cs="Times New Roman"/>
        </w:rPr>
        <w:t>(log-rank P=0.048)</w:t>
      </w:r>
      <w:r w:rsidR="00520F18">
        <w:rPr>
          <w:rFonts w:ascii="Times New Roman" w:hAnsi="Times New Roman" w:cs="Times New Roman"/>
        </w:rPr>
        <w:t>.</w:t>
      </w:r>
      <w:r w:rsidR="006925E3">
        <w:rPr>
          <w:rFonts w:ascii="Times New Roman" w:hAnsi="Times New Roman" w:cs="Times New Roman"/>
        </w:rPr>
        <w:fldChar w:fldCharType="begin">
          <w:fldData xml:space="preserve">PEVuZE5vdGU+PENpdGU+PEF1dGhvcj5CYXRsZXZpPC9BdXRob3I+PFllYXI+MjAyMDwvWWVhcj48
UmVjTnVtPjk5MjwvUmVjTnVtPjxEaXNwbGF5VGV4dD48c3R5bGUgZmFjZT0ic3VwZXJzY3JpcHQi
PjE1PC9zdHlsZT48L0Rpc3BsYXlUZXh0PjxyZWNvcmQ+PHJlYy1udW1iZXI+OTkyPC9yZWMtbnVt
YmVyPjxmb3JlaWduLWtleXM+PGtleSBhcHA9IkVOIiBkYi1pZD0iZDVhZXhwdmVuemQycHFldjBm
anZzNTVnZHN0MngwOXphczlkIiB0aW1lc3RhbXA9IjE1OTgwODM3ODEiPjk5Mjwva2V5PjwvZm9y
ZWlnbi1rZXlzPjxyZWYtdHlwZSBuYW1lPSJKb3VybmFsIEFydGljbGUiPjE3PC9yZWYtdHlwZT48
Y29udHJpYnV0b3JzPjxhdXRob3JzPjxhdXRob3I+QmF0bGV2aSwgQy4gTC48L2F1dGhvcj48YXV0
aG9yPlNoYSwgRi48L2F1dGhvcj48YXV0aG9yPkFscGVyb3ZpY2gsIEEuPC9hdXRob3I+PGF1dGhv
cj5OaSwgQS48L2F1dGhvcj48YXV0aG9yPlNtaXRoLCBLLjwvYXV0aG9yPjxhdXRob3I+WWluZywg
Wi48L2F1dGhvcj48YXV0aG9yPkdlcmVjaXRhbm8sIEouIEYuPC9hdXRob3I+PGF1dGhvcj5IYW1s
aW4sIFAuIEEuPC9hdXRob3I+PGF1dGhvcj5Ib3J3aXR6LCBTLiBNLjwvYXV0aG9yPjxhdXRob3I+
Sm9mZmUsIEUuPC9hdXRob3I+PGF1dGhvcj5LdW1hciwgQS48L2F1dGhvcj48YXV0aG9yPk1hdGFz
YXIsIE0uIEouPC9hdXRob3I+PGF1dGhvcj5Nb3Nrb3dpdHosIEEuIEouPC9hdXRob3I+PGF1dGhv
cj5Nb3Nrb3dpdHosIEMuIEguPC9hdXRob3I+PGF1dGhvcj5Ob3ksIEEuPC9hdXRob3I+PGF1dGhv
cj5Pd2VucywgQy48L2F1dGhvcj48YXV0aG9yPlBhbG9tYmEsIEwuIE0uPC9hdXRob3I+PGF1dGhv
cj5TdHJhdXMsIEQuPC9hdXRob3I+PGF1dGhvcj52b24gS2V1ZGVsbCwgRy48L2F1dGhvcj48YXV0
aG9yPlplbGVuZXR6LCBBLiBELjwvYXV0aG9yPjxhdXRob3I+U2VzaGFuLCBWLiBFLjwvYXV0aG9y
PjxhdXRob3I+THVtaW5hcmksIFMuPC9hdXRob3I+PGF1dGhvcj5NYXJjaGVzZWxsaSwgTC48L2F1
dGhvcj48YXV0aG9yPkZlZGVyaWNvLCBNLjwvYXV0aG9yPjxhdXRob3I+WW91bmVzLCBBLjwvYXV0
aG9yPjwvYXV0aG9ycz48L2NvbnRyaWJ1dG9ycz48YXV0aC1hZGRyZXNzPkRlcGFydG1lbnQgb2Yg
TWVkaWNpbmUsIEx5bXBob21hIFNlcnZpY2UsIE1lbW9yaWFsIFNsb2FuIEtldHRlcmluZyBDYW5j
ZXIgQ2VudGVyLCBOZXcgWW9yaywgTlksIFVTQS4gRWxlY3Ryb25pYyBhZGRyZXNzOiBsZWVjQG1z
a2NjLm9yZy4mI3hEO0RlcGFydG1lbnQgb2YgTWVkaWNpbmUsIEx5bXBob21hIFNlcnZpY2UsIE1l
bW9yaWFsIFNsb2FuIEtldHRlcmluZyBDYW5jZXIgQ2VudGVyLCBOZXcgWW9yaywgTlksIFVTQS4m
I3hEO0RlcGFydG1lbnQgb2YgRXBpZGVtaW9sb2d5IGFuZCBCaW9zdGF0aXN0aWNzLCBNZW1vcmlh
bCBTbG9hbiBLZXR0ZXJpbmcgQ2FuY2VyIENlbnRlciwgTmV3IFlvcmssIE5ZLCBVU0EuJiN4RDtE
ZXBhcnRtZW50IG9mIFN1cmdpY2FsLCBNZWRpY2FsLCBEZW50YWwgYW5kIE1vcnBob2xvZ2ljYWwg
U2NpZW5jZXMgUmVsYXRlZCB0byBUcmFuc3BsYW50LCBPbmNvbG9neSBhbmQgUmVnZW5lcmF0aXZl
IE1lZGljaW5lLCBVbml2ZXJzaXR5IG9mIE1vZGVuYSBhbmQgUmVnZ2lvIEVtaWxpYSwgSXRhbHk7
IEhlbWF0b2xvZ3kgVW5pdCwgQVVTTCBJUkNDUyBSZWdnaW8gRW1pbGlhLCBSZWdnaW8gRW1pbGlh
LCBJdGFseS4mI3hEO0RlcGFydG1lbnQgb2YgTWVkaWNhbCBhbmQgU3VyZ2ljYWwgU2NpZW5jZXMs
IEZJTCBUcmlhbCBPZmZpY2UsIFVuaXZlcnNpdHkgb2YgTW9kZW5hIGFuZCBSZWdnaW8gRW1pbGlh
LCBJdGFseS4mI3hEO0RlcGFydG1lbnQgb2YgU3VyZ2ljYWwsIE1lZGljYWwsIERlbnRhbCBhbmQg
TW9ycGhvbG9naWNhbCBTY2llbmNlcyBSZWxhdGVkIHRvIFRyYW5zcGxhbnQsIE9uY29sb2d5IGFu
ZCBSZWdlbmVyYXRpdmUgTWVkaWNpbmUsIFVuaXZlcnNpdHkgb2YgTW9kZW5hIGFuZCBSZWdnaW8g
RW1pbGlhLCBJdGFseS48L2F1dGgtYWRkcmVzcz48dGl0bGVzPjx0aXRsZT5Qb3NpdHJvbi1lbWlz
c2lvbiB0b21vZ3JhcGh5LWJhc2VkIHN0YWdpbmcgcmVkdWNlcyB0aGUgcHJvZ25vc3RpYyBpbXBh
Y3Qgb2YgZWFybHkgZGlzZWFzZSBwcm9ncmVzc2lvbiBpbiBwYXRpZW50cyB3aXRoIGZvbGxpY3Vs
YXIgbHltcGhvbWE8L3RpdGxlPjxzZWNvbmRhcnktdGl0bGU+RXVyIEogQ2FuY2VyPC9zZWNvbmRh
cnktdGl0bGU+PC90aXRsZXM+PHBlcmlvZGljYWw+PGZ1bGwtdGl0bGU+RXVyIEogQ2FuY2VyPC9m
dWxsLXRpdGxlPjwvcGVyaW9kaWNhbD48cGFnZXM+NzgtOTA8L3BhZ2VzPjx2b2x1bWU+MTI2PC92
b2x1bWU+PGVkaXRpb24+MjAyMC8wMS8xNDwvZWRpdGlvbj48a2V5d29yZHM+PGtleXdvcmQ+QWR1
bHQ8L2tleXdvcmQ+PGtleXdvcmQ+QWdlZDwva2V5d29yZD48a2V5d29yZD5BZ2VkLCA4MCBhbmQg
b3Zlcjwva2V5d29yZD48a2V5d29yZD5BbnRpbmVvcGxhc3RpYyBDb21iaW5lZCBDaGVtb3RoZXJh
cHkgUHJvdG9jb2xzLyp0aGVyYXBldXRpYyB1c2U8L2tleXdvcmQ+PGtleXdvcmQ+Q3ljbG9waG9z
cGhhbWlkZS9hZG1pbmlzdHJhdGlvbiAmYW1wOyBkb3NhZ2U8L2tleXdvcmQ+PGtleXdvcmQ+RGlz
ZWFzZSBQcm9ncmVzc2lvbjwva2V5d29yZD48a2V5d29yZD5Eb3hvcnViaWNpbi9hZG1pbmlzdHJh
dGlvbiAmYW1wOyBkb3NhZ2U8L2tleXdvcmQ+PGtleXdvcmQ+RmVtYWxlPC9rZXl3b3JkPjxrZXl3
b3JkPkh1bWFuczwva2V5d29yZD48a2V5d29yZD5LYXBsYW4tTWVpZXIgRXN0aW1hdGU8L2tleXdv
cmQ+PGtleXdvcmQ+THltcGhvbWEsIEZvbGxpY3VsYXIvZGlhZ25vc3RpYyBpbWFnaW5nLypkcnVn
IHRoZXJhcHkvcGF0aG9sb2d5PC9rZXl3b3JkPjxrZXl3b3JkPk1hbGU8L2tleXdvcmQ+PGtleXdv
cmQ+TWlkZGxlIEFnZWQ8L2tleXdvcmQ+PGtleXdvcmQ+TmVvcGxhc20gU3RhZ2luZy8qbWV0aG9k
czwva2V5d29yZD48a2V5d29yZD5Qb3NpdHJvbi1FbWlzc2lvbiBUb21vZ3JhcGh5LyptZXRob2Rz
PC9rZXl3b3JkPjxrZXl3b3JkPlByZWRuaXNvbmUvYWRtaW5pc3RyYXRpb24gJmFtcDsgZG9zYWdl
PC9rZXl3b3JkPjxrZXl3b3JkPlByb2dub3Npczwva2V5d29yZD48a2V5d29yZD5SZXRyb3NwZWN0
aXZlIFN0dWRpZXM8L2tleXdvcmQ+PGtleXdvcmQ+Uml0dXhpbWFiL2FkbWluaXN0cmF0aW9uICZh
bXA7IGRvc2FnZTwva2V5d29yZD48a2V5d29yZD5Ub21vZ3JhcGh5LCBYLVJheSBDb21wdXRlZC9t
ZXRob2RzPC9rZXl3b3JkPjxrZXl3b3JkPlZpbmNyaXN0aW5lL2FkbWluaXN0cmF0aW9uICZhbXA7
IGRvc2FnZTwva2V5d29yZD48a2V5d29yZD5Zb3VuZyBBZHVsdDwva2V5d29yZD48a2V5d29yZD4q
RWFybHkgcHJvZ3Jlc3Npb248L2tleXdvcmQ+PGtleXdvcmQ+KkZvbGxpY3VsYXIgbHltcGhvbWE8
L2tleXdvcmQ+PGtleXdvcmQ+KnBldDwva2V5d29yZD48a2V5d29yZD4qcGZzMjQ8L2tleXdvcmQ+
PGtleXdvcmQ+KlItQ0hPUDwva2V5d29yZD48a2V5d29yZD5Ob3ZhcnRpcywgRXBpenltZSwgWHlu
b21pYyBhbmQgQmF5ZXI8L2tleXdvcmQ+PGtleXdvcmQ+cmVwb3J0cyBob25vcmFyaWEgZnJvbSBE
YXZhIE9uY29sb2d5IGFuZCBpczwva2V5d29yZD48a2V5d29yZD5hIGNvbnN1bHRhbnQgZm9yIGZy
b20gS2l0ZSBhbmQgSnVuby4gSi5GLkcuIGlzIHByZXNlbnRseSBlbXBsb3llZCBieSBKYW5zc2Vu
IGFuZDwva2V5d29yZD48a2V5d29yZD5yZXBvcnRzIGhvbm9yYXJpYSBmcm9tIEJheWVyLCBFcGl6
eW1lLCBSb2NoZSwgR2VuZW50ZWNoIGFuZCBBYmJWaWUuIFAuQS5ILjwva2V5d29yZD48a2V5d29y
ZD5yZXBvcnRzIHJlc2VhcmNoIHN1cHBvcnQgZnJvbSBQb3J0b2xhLCBNb2xlY3VsYXIgVGVtcGxh
dGVzLCBJbmN5dGUgYW5kIEomYW1wO0o8L2tleXdvcmQ+PGtleXdvcmQ+UGhhcm1hY2V1dGljYWxz
IGFuZCBpcyBhIGNvbnN1bHRhbnQgZm9yIFBvcnRvbGEgUGhhcm1hY2V1dGljcywgQ2VsZ2VuZSw8
L2tleXdvcmQ+PGtleXdvcmQ+S2FyeW9waGFybSBhbmQgSnVubyBUaGVyYXBldXRpY3MuIFMuTS5I
LiByZXBvcnRzIHJlc2VhcmNoIHN1cHBvcnQgZnJvbSBBRENUPC9rZXl3b3JkPjxrZXl3b3JkPlRo
ZXJhcGV1dGljcywgQWlsZXJvbiwgQ2VsZ2VuZSwgRm9ydHkgU2V2ZW4sIEluZmluaXR5L1ZlcmFz
dGVtLCBLeW93YSBIYWtrYTwva2V5d29yZD48a2V5d29yZD5LaXJpbiwgTWlsbGVuaXVtL1Rha2Vk
YSwgU2VhdHRsZSBHZW5ldGljcyBhbmQgVHJpbGxpdW0gYW5kIGlzIGEgY29uc3VsdGFudCBmb3I8
L2tleXdvcmQ+PGtleXdvcmQ+QURDVCBUaGVyYXBldXRpY3MsIEFpbGVyb24sIENvcnZ1cywgRm9y
dHkgU2V2ZW4sIElubmF0ZSBQaGFybWEsIEt5b3dhIEhha2thPC9rZXl3b3JkPjxrZXl3b3JkPktp
cmluLCBNaWxsZW5pdW0vVGFrZWRhLCBNdW5kaXBoYXJtYSwgUG9ydG9sYSBhbmQgU2VhdHRsZSBH
ZW5ldGljcy4gQS5LLiByZXBvcnRzPC9rZXl3b3JkPjxrZXl3b3JkPnJlc2VhcmNoIHN1cHBvcnQg
ZnJvbSBBYmJWaWUsIEFkYXB0aXZlIEJpb3RlY2hub2xvZ2llcywgQ2VsZ2VuZSwgUGhhcm1hY3lj
bGljczwva2V5d29yZD48a2V5d29yZD5hbmQgU2VhdHRsZSBHZW5ldGljcyBhbmQgc2VydmVzIG9u
IHRoZSBzY2llbnRpZmljIGFkdmlzb3J5IGJvYXJkIGZvciBDZWxnZW5lLjwva2V5d29yZD48a2V5
d29yZD5NLkouTS4gcmVwb3J0cyByZXNlYXJjaCBzdXBwb3J0IGZyb20gR2VuZW50ZWNoLCBSb2No
ZSwgR2xheG9TbWl0aEtsaW5lLCBCYXllciw8L2tleXdvcmQ+PGtleXdvcmQ+UGhhcm1hY3ljbGlj
cywgSmFuc3NlbiwgUm9ja2V0IE1lZGljYWwgYW5kIFNlYXR0bGUgR2VuZXRpY3M8L2tleXdvcmQ+
PGtleXdvcmQ+cmVwb3J0cyBob25vcmFyaWE8L2tleXdvcmQ+PGtleXdvcmQ+ZnJvbSBHZW5lbnRl
Y2gsIFJvY2hlLCBCYXllciwgUGhhcm1hY3ljbGljcywgSmFuc3NlbiwgU2VhdHRsZSBHZW5ldGlj
cyBhbmQ8L2tleXdvcmQ+PGtleXdvcmQ+R2xheG9TbWl0aEtsaW5lIGFuZCBpcyBhIGNvbnN1bHRh
bnQgZm9yIEdlbmVudGVjaCwgQmF5ZXIsIE1lcmNrLCBKdW5vLCBSb2NoZSw8L2tleXdvcmQ+PGtl
eXdvcmQ+VGV2YSwgUm9ja2V0IE1lZGljYWwsIFNlYXR0bGUgR2VuZXRpY3MsIEdlbmVudGVjaCwg
Um9jaGUsIFNlYXR0bGUgR2VuZXRpY3MgYW5kPC9rZXl3b3JkPjxrZXl3b3JkPkJheWVyLiBBLkou
TS4gcmVwb3J0cyByZXNlYXJjaCBzdXBwb3J0IGZyb20gSW5jeXRlLCBTZWF0dGxlIEdlbmV0aWNz
LCBCTVMgYW5kPC9rZXl3b3JkPjxrZXl3b3JkPk1lcmNrIGFuZCBpcyBhIGNvbnN1bHRhbnQgZm9y
IEt5b3dhIEhha2tvIEtpcmluIFBoYXJtYSwgTWlyYWdlbiBUaGVyYXBldXRpY3MsPC9rZXl3b3Jk
PjxrZXl3b3JkPlRha2VkYSBQaGFybWFjZXV0aWNhbHMsIEFEQyBUaGVyYXBldXRpY3MsIFNlYXR0
bGUgR2VuZXRpY3MsIENlbGwgTWVkaWNhLDwva2V5d29yZD48a2V5d29yZD5CcmlzdG9sLU15ZXJz
IFNxdWliYiBhbmQgRXJ5dGVjaCBQaGFybWEuIEMuSC5NLiByZXBvcnRzIHJlc2VhcmNoIHN1cHBv
cnQgZnJvbTwva2V5d29yZD48a2V5d29yZD5CTVMsIE1lcmNrIGFuZCBTZWF0dGxlIEdlbmV0aWNz
PC9rZXl3b3JkPjxrZXl3b3JkPmlzIGEgY29uc3VsdGFudCBmb3IgQXN0cmFaZW5lY2EsIEJNUywg
S2FyeW9waGFybTwva2V5d29yZD48a2V5d29yZD5UaGVyYXBldXRpY3MsIE1lcmNrLCBTZWF0dGxl
IEdlbmV0aWNzLCBUYWtlZGEgYW5kIFZhbmlhbSBHcm91cCBhbmQgc2VydmVzIG9uIHRoZTwva2V5
d29yZD48a2V5d29yZD5zY2llbnRpZmljIGFkdmlzb3J5IGJvYXJkIGZvciBBc3RyYVplbmVjYSwg
S2FyeW9waGFybSBUaGVyYXBldXRpY3MsIE1lcmNrLDwva2V5d29yZD48a2V5d29yZD5TZWF0dGxl
IEdlbmV0aWNzLCBUYWtlZGEgYW5kIFZhbmlhbSBHcm91cC4gQS5OLiByZXBvcnRzIHJlc2VhcmNo
IHN1cHBvcnQgZnJvbTwva2V5d29yZD48a2V5d29yZD5QaGFybWFjeWNsaWNzLCBOSUggYW5kIFJh
ZmFlbCBQaGFybWEgYW5kIGlzIGEgY29uc3VsdGFudCBmb3IgSmFuc3Nlbiw8L2tleXdvcmQ+PGtl
eXdvcmQ+UGhhcm1hY3ljbGljcywgTWVkc2NhcGUgYW5kIFRhcmdldGVkIE9uY29sb2d5LiBNLkwu
UC4gcmVwb3J0cyByZXNlYXJjaCBzdXBwb3J0PC9rZXl3b3JkPjxrZXl3b3JkPmZyb20gR2VuZW50
ZWNoLCBKdW5vIGFuZCBSZWdlbmVyb248L2tleXdvcmQ+PGtleXdvcmQ+cmVwb3J0cyBob25vcmFy
aWEgZnJvbSBOb3ZhcnRpcywgTWVyY2ssPC9rZXl3b3JkPjxrZXl3b3JkPkNlbGdlbmUsIEp1bm8g
YW5kIFBoYXJtYWN5Y2xpY3MgYW5kIGlzIG5vdCBhIGNvbnN1bHRhbnQgZm9yIGFueSBmaXJtcy4g
RC5TLjwva2V5d29yZD48a2V5d29yZD5yZXBvcnRzIHJlc2VhcmNoIHN1cHBvcnQgZnJvbSBhbmQg
c2VydmVzIG9uIHRoZSBzY2llbnRpZmljIGFkdmlzb3J5IGJvYXJkIGZvcjwva2V5d29yZD48a2V5
d29yZD5TZWF0dGxlIEdlbmV0aWNzLiBHLnYuSy4gcmVwb3J0cyByZXNlYXJjaCBzdXBwb3J0IGZy
b20gUGhhcm1hY3ljbGljcywgR2VuZW50ZWNoPC9rZXl3b3JkPjxrZXl3b3JkPmFuZCBCYXllci4g
QS5ELlouIHJlcG9ydHMgcmVzZWFyY2ggc3VwcG9ydCBmcm9tIE1FSSBQaGFybWEsIE1vcnBob1N5
cywgU2FuZG96LDwva2V5d29yZD48a2V5d29yZD5DZWxnZW5lLCBSb2NoZSBhbmQgR2lsZWFkPC9r
ZXl3b3JkPjxrZXl3b3JkPmlzIGEgY29uc3VsdGFudCBmb3IgR2VuZW50ZWNoL1JvY2hlLCBHaWxl
YWQsIENlbGdlbmUsPC9rZXl3b3JkPjxrZXl3b3JkPkphbnNzZW4sIEFtZ2VuLCBOb3ZhcnRpcyBh
bmQgQWRhcHRpdmUgQmlvdGVjaG5vbG9neSBhbmQgc2VydmVzIG9uIHRoZSBib2FyZCBvZjwva2V5
d29yZD48a2V5d29yZD5kaXJlY3RvcnMgKERNQyBDaGFpcikgZm9yIEJlaUdlbmUuIFMuTC4gaXMg
YSBjb25zdWx0YW50IGZvciBhbmQgc2VydmVzIG9uIHRoZTwva2V5d29yZD48a2V5d29yZD5zY2ll
bnRpZmljIGFkdmlzb3J5IGJvYXJkIGZvciBSb2NoZSwgQ2VsZ2VuZSwgU2FuZG96IGFuZCBHaWxl
YWQuIE0uRi4gcmVwb3J0czwva2V5d29yZD48a2V5d29yZD5yZXNlYXJjaCBzdXBwb3J0IGZyb20g
TXVuZGlwaGFybWEgcy5yLmwuLCBDZXBoYWxvbi9UZXZhLCBDZWxnZW5lLDwva2V5d29yZD48a2V5
d29yZD5NaWxsZW5uaXVtL1Rha2VkYSBhbmQgUm9jaGUgYW5kIGlzIGEgY29uc3VsdGFudCBmb3Ig
YW5kIHNlcnZlcyBvbiB0aGUgc2NpZW50aWZpYzwva2V5d29yZD48a2V5d29yZD5hZHZpc29yeSBi
b2FyZHMgZm9yIFRha2VkYSwgUm9jaGUsIENlbGdlbmUsIFNhbmRveiBhbmQgU3BlY3RydW0uIEEu
WS4gcmVwb3J0czwva2V5d29yZD48a2V5d29yZD5yZXNlYXJjaCBzdXBwb3J0IGZyb20gSmFuc3Nl
biwgQ3VyaXMsIE1lcmNrLCBCTVMsIFN5bmRheCBhbmQgUm9jaGU8L2tleXdvcmQ+PGtleXdvcmQ+
cmVwb3J0czwva2V5d29yZD48a2V5d29yZD5ob25vcmFyaXVtIGZyb20gSmFuc3NlbiwgQWJiVmll
LCBNZXJjaywgQ3VyaXMsIEVwaXp5bWUsIFJvY2hlIGFuZCBUYWtlZGEgYW5kIGlzIGE8L2tleXdv
cmQ+PGtleXdvcmQ+Y29uc3VsdGFudCBmb3IgQmlvUGF0aCwgWHlub21pYywgRXBpenltZSBhbmQg
Um9jaGUuIEYuUy4sIEEuQS4sIEEuTi4sIEsuUy4sIEwuTS4sPC9rZXl3b3JkPjxrZXl3b3JkPlYu
RS5TLiwgRS5KLiwgQy5PLiBhbmQgWi5ZLiBkZWNsYXJlIG5vIGNvbmZsaWN0IG9mIGludGVyZXN0
Ljwva2V5d29yZD48L2tleXdvcmRzPjxkYXRlcz48eWVhcj4yMDIwPC95ZWFyPjxwdWItZGF0ZXM+
PGRhdGU+RmViPC9kYXRlPjwvcHViLWRhdGVzPjwvZGF0ZXM+PGlzYm4+MTg3OS0wODUyIChFbGVj
dHJvbmljKSYjeEQ7MDk1OS04MDQ5IChMaW5raW5nKTwvaXNibj48YWNjZXNzaW9uLW51bT4zMTky
NzE2NTwvYWNjZXNzaW9uLW51bT48dXJscz48cmVsYXRlZC11cmxzPjx1cmw+aHR0cHM6Ly93d3cu
bmNiaS5ubG0ubmloLmdvdi9wdWJtZWQvMzE5MjcxNjU8L3VybD48L3JlbGF0ZWQtdXJscz48L3Vy
bHM+PGN1c3RvbTI+UE1DNzMzMTQ2OTwvY3VzdG9tMj48ZWxlY3Ryb25pYy1yZXNvdXJjZS1udW0+
MTAuMTAxNi9qLmVqY2EuMjAxOS4xMi4wMDY8L2VsZWN0cm9uaWMtcmVzb3VyY2UtbnVtPjwvcmVj
b3JkPjwvQ2l0ZT48L0VuZE5vdGU+AG==
</w:fldData>
        </w:fldChar>
      </w:r>
      <w:r w:rsidR="006925E3">
        <w:rPr>
          <w:rFonts w:ascii="Times New Roman" w:hAnsi="Times New Roman" w:cs="Times New Roman"/>
        </w:rPr>
        <w:instrText xml:space="preserve"> ADDIN EN.CITE </w:instrText>
      </w:r>
      <w:r w:rsidR="006925E3">
        <w:rPr>
          <w:rFonts w:ascii="Times New Roman" w:hAnsi="Times New Roman" w:cs="Times New Roman"/>
        </w:rPr>
        <w:fldChar w:fldCharType="begin">
          <w:fldData xml:space="preserve">PEVuZE5vdGU+PENpdGU+PEF1dGhvcj5CYXRsZXZpPC9BdXRob3I+PFllYXI+MjAyMDwvWWVhcj48
UmVjTnVtPjk5MjwvUmVjTnVtPjxEaXNwbGF5VGV4dD48c3R5bGUgZmFjZT0ic3VwZXJzY3JpcHQi
PjE1PC9zdHlsZT48L0Rpc3BsYXlUZXh0PjxyZWNvcmQ+PHJlYy1udW1iZXI+OTkyPC9yZWMtbnVt
YmVyPjxmb3JlaWduLWtleXM+PGtleSBhcHA9IkVOIiBkYi1pZD0iZDVhZXhwdmVuemQycHFldjBm
anZzNTVnZHN0MngwOXphczlkIiB0aW1lc3RhbXA9IjE1OTgwODM3ODEiPjk5Mjwva2V5PjwvZm9y
ZWlnbi1rZXlzPjxyZWYtdHlwZSBuYW1lPSJKb3VybmFsIEFydGljbGUiPjE3PC9yZWYtdHlwZT48
Y29udHJpYnV0b3JzPjxhdXRob3JzPjxhdXRob3I+QmF0bGV2aSwgQy4gTC48L2F1dGhvcj48YXV0
aG9yPlNoYSwgRi48L2F1dGhvcj48YXV0aG9yPkFscGVyb3ZpY2gsIEEuPC9hdXRob3I+PGF1dGhv
cj5OaSwgQS48L2F1dGhvcj48YXV0aG9yPlNtaXRoLCBLLjwvYXV0aG9yPjxhdXRob3I+WWluZywg
Wi48L2F1dGhvcj48YXV0aG9yPkdlcmVjaXRhbm8sIEouIEYuPC9hdXRob3I+PGF1dGhvcj5IYW1s
aW4sIFAuIEEuPC9hdXRob3I+PGF1dGhvcj5Ib3J3aXR6LCBTLiBNLjwvYXV0aG9yPjxhdXRob3I+
Sm9mZmUsIEUuPC9hdXRob3I+PGF1dGhvcj5LdW1hciwgQS48L2F1dGhvcj48YXV0aG9yPk1hdGFz
YXIsIE0uIEouPC9hdXRob3I+PGF1dGhvcj5Nb3Nrb3dpdHosIEEuIEouPC9hdXRob3I+PGF1dGhv
cj5Nb3Nrb3dpdHosIEMuIEguPC9hdXRob3I+PGF1dGhvcj5Ob3ksIEEuPC9hdXRob3I+PGF1dGhv
cj5Pd2VucywgQy48L2F1dGhvcj48YXV0aG9yPlBhbG9tYmEsIEwuIE0uPC9hdXRob3I+PGF1dGhv
cj5TdHJhdXMsIEQuPC9hdXRob3I+PGF1dGhvcj52b24gS2V1ZGVsbCwgRy48L2F1dGhvcj48YXV0
aG9yPlplbGVuZXR6LCBBLiBELjwvYXV0aG9yPjxhdXRob3I+U2VzaGFuLCBWLiBFLjwvYXV0aG9y
PjxhdXRob3I+THVtaW5hcmksIFMuPC9hdXRob3I+PGF1dGhvcj5NYXJjaGVzZWxsaSwgTC48L2F1
dGhvcj48YXV0aG9yPkZlZGVyaWNvLCBNLjwvYXV0aG9yPjxhdXRob3I+WW91bmVzLCBBLjwvYXV0
aG9yPjwvYXV0aG9ycz48L2NvbnRyaWJ1dG9ycz48YXV0aC1hZGRyZXNzPkRlcGFydG1lbnQgb2Yg
TWVkaWNpbmUsIEx5bXBob21hIFNlcnZpY2UsIE1lbW9yaWFsIFNsb2FuIEtldHRlcmluZyBDYW5j
ZXIgQ2VudGVyLCBOZXcgWW9yaywgTlksIFVTQS4gRWxlY3Ryb25pYyBhZGRyZXNzOiBsZWVjQG1z
a2NjLm9yZy4mI3hEO0RlcGFydG1lbnQgb2YgTWVkaWNpbmUsIEx5bXBob21hIFNlcnZpY2UsIE1l
bW9yaWFsIFNsb2FuIEtldHRlcmluZyBDYW5jZXIgQ2VudGVyLCBOZXcgWW9yaywgTlksIFVTQS4m
I3hEO0RlcGFydG1lbnQgb2YgRXBpZGVtaW9sb2d5IGFuZCBCaW9zdGF0aXN0aWNzLCBNZW1vcmlh
bCBTbG9hbiBLZXR0ZXJpbmcgQ2FuY2VyIENlbnRlciwgTmV3IFlvcmssIE5ZLCBVU0EuJiN4RDtE
ZXBhcnRtZW50IG9mIFN1cmdpY2FsLCBNZWRpY2FsLCBEZW50YWwgYW5kIE1vcnBob2xvZ2ljYWwg
U2NpZW5jZXMgUmVsYXRlZCB0byBUcmFuc3BsYW50LCBPbmNvbG9neSBhbmQgUmVnZW5lcmF0aXZl
IE1lZGljaW5lLCBVbml2ZXJzaXR5IG9mIE1vZGVuYSBhbmQgUmVnZ2lvIEVtaWxpYSwgSXRhbHk7
IEhlbWF0b2xvZ3kgVW5pdCwgQVVTTCBJUkNDUyBSZWdnaW8gRW1pbGlhLCBSZWdnaW8gRW1pbGlh
LCBJdGFseS4mI3hEO0RlcGFydG1lbnQgb2YgTWVkaWNhbCBhbmQgU3VyZ2ljYWwgU2NpZW5jZXMs
IEZJTCBUcmlhbCBPZmZpY2UsIFVuaXZlcnNpdHkgb2YgTW9kZW5hIGFuZCBSZWdnaW8gRW1pbGlh
LCBJdGFseS4mI3hEO0RlcGFydG1lbnQgb2YgU3VyZ2ljYWwsIE1lZGljYWwsIERlbnRhbCBhbmQg
TW9ycGhvbG9naWNhbCBTY2llbmNlcyBSZWxhdGVkIHRvIFRyYW5zcGxhbnQsIE9uY29sb2d5IGFu
ZCBSZWdlbmVyYXRpdmUgTWVkaWNpbmUsIFVuaXZlcnNpdHkgb2YgTW9kZW5hIGFuZCBSZWdnaW8g
RW1pbGlhLCBJdGFseS48L2F1dGgtYWRkcmVzcz48dGl0bGVzPjx0aXRsZT5Qb3NpdHJvbi1lbWlz
c2lvbiB0b21vZ3JhcGh5LWJhc2VkIHN0YWdpbmcgcmVkdWNlcyB0aGUgcHJvZ25vc3RpYyBpbXBh
Y3Qgb2YgZWFybHkgZGlzZWFzZSBwcm9ncmVzc2lvbiBpbiBwYXRpZW50cyB3aXRoIGZvbGxpY3Vs
YXIgbHltcGhvbWE8L3RpdGxlPjxzZWNvbmRhcnktdGl0bGU+RXVyIEogQ2FuY2VyPC9zZWNvbmRh
cnktdGl0bGU+PC90aXRsZXM+PHBlcmlvZGljYWw+PGZ1bGwtdGl0bGU+RXVyIEogQ2FuY2VyPC9m
dWxsLXRpdGxlPjwvcGVyaW9kaWNhbD48cGFnZXM+NzgtOTA8L3BhZ2VzPjx2b2x1bWU+MTI2PC92
b2x1bWU+PGVkaXRpb24+MjAyMC8wMS8xNDwvZWRpdGlvbj48a2V5d29yZHM+PGtleXdvcmQ+QWR1
bHQ8L2tleXdvcmQ+PGtleXdvcmQ+QWdlZDwva2V5d29yZD48a2V5d29yZD5BZ2VkLCA4MCBhbmQg
b3Zlcjwva2V5d29yZD48a2V5d29yZD5BbnRpbmVvcGxhc3RpYyBDb21iaW5lZCBDaGVtb3RoZXJh
cHkgUHJvdG9jb2xzLyp0aGVyYXBldXRpYyB1c2U8L2tleXdvcmQ+PGtleXdvcmQ+Q3ljbG9waG9z
cGhhbWlkZS9hZG1pbmlzdHJhdGlvbiAmYW1wOyBkb3NhZ2U8L2tleXdvcmQ+PGtleXdvcmQ+RGlz
ZWFzZSBQcm9ncmVzc2lvbjwva2V5d29yZD48a2V5d29yZD5Eb3hvcnViaWNpbi9hZG1pbmlzdHJh
dGlvbiAmYW1wOyBkb3NhZ2U8L2tleXdvcmQ+PGtleXdvcmQ+RmVtYWxlPC9rZXl3b3JkPjxrZXl3
b3JkPkh1bWFuczwva2V5d29yZD48a2V5d29yZD5LYXBsYW4tTWVpZXIgRXN0aW1hdGU8L2tleXdv
cmQ+PGtleXdvcmQ+THltcGhvbWEsIEZvbGxpY3VsYXIvZGlhZ25vc3RpYyBpbWFnaW5nLypkcnVn
IHRoZXJhcHkvcGF0aG9sb2d5PC9rZXl3b3JkPjxrZXl3b3JkPk1hbGU8L2tleXdvcmQ+PGtleXdv
cmQ+TWlkZGxlIEFnZWQ8L2tleXdvcmQ+PGtleXdvcmQ+TmVvcGxhc20gU3RhZ2luZy8qbWV0aG9k
czwva2V5d29yZD48a2V5d29yZD5Qb3NpdHJvbi1FbWlzc2lvbiBUb21vZ3JhcGh5LyptZXRob2Rz
PC9rZXl3b3JkPjxrZXl3b3JkPlByZWRuaXNvbmUvYWRtaW5pc3RyYXRpb24gJmFtcDsgZG9zYWdl
PC9rZXl3b3JkPjxrZXl3b3JkPlByb2dub3Npczwva2V5d29yZD48a2V5d29yZD5SZXRyb3NwZWN0
aXZlIFN0dWRpZXM8L2tleXdvcmQ+PGtleXdvcmQ+Uml0dXhpbWFiL2FkbWluaXN0cmF0aW9uICZh
bXA7IGRvc2FnZTwva2V5d29yZD48a2V5d29yZD5Ub21vZ3JhcGh5LCBYLVJheSBDb21wdXRlZC9t
ZXRob2RzPC9rZXl3b3JkPjxrZXl3b3JkPlZpbmNyaXN0aW5lL2FkbWluaXN0cmF0aW9uICZhbXA7
IGRvc2FnZTwva2V5d29yZD48a2V5d29yZD5Zb3VuZyBBZHVsdDwva2V5d29yZD48a2V5d29yZD4q
RWFybHkgcHJvZ3Jlc3Npb248L2tleXdvcmQ+PGtleXdvcmQ+KkZvbGxpY3VsYXIgbHltcGhvbWE8
L2tleXdvcmQ+PGtleXdvcmQ+KnBldDwva2V5d29yZD48a2V5d29yZD4qcGZzMjQ8L2tleXdvcmQ+
PGtleXdvcmQ+KlItQ0hPUDwva2V5d29yZD48a2V5d29yZD5Ob3ZhcnRpcywgRXBpenltZSwgWHlu
b21pYyBhbmQgQmF5ZXI8L2tleXdvcmQ+PGtleXdvcmQ+cmVwb3J0cyBob25vcmFyaWEgZnJvbSBE
YXZhIE9uY29sb2d5IGFuZCBpczwva2V5d29yZD48a2V5d29yZD5hIGNvbnN1bHRhbnQgZm9yIGZy
b20gS2l0ZSBhbmQgSnVuby4gSi5GLkcuIGlzIHByZXNlbnRseSBlbXBsb3llZCBieSBKYW5zc2Vu
IGFuZDwva2V5d29yZD48a2V5d29yZD5yZXBvcnRzIGhvbm9yYXJpYSBmcm9tIEJheWVyLCBFcGl6
eW1lLCBSb2NoZSwgR2VuZW50ZWNoIGFuZCBBYmJWaWUuIFAuQS5ILjwva2V5d29yZD48a2V5d29y
ZD5yZXBvcnRzIHJlc2VhcmNoIHN1cHBvcnQgZnJvbSBQb3J0b2xhLCBNb2xlY3VsYXIgVGVtcGxh
dGVzLCBJbmN5dGUgYW5kIEomYW1wO0o8L2tleXdvcmQ+PGtleXdvcmQ+UGhhcm1hY2V1dGljYWxz
IGFuZCBpcyBhIGNvbnN1bHRhbnQgZm9yIFBvcnRvbGEgUGhhcm1hY2V1dGljcywgQ2VsZ2VuZSw8
L2tleXdvcmQ+PGtleXdvcmQ+S2FyeW9waGFybSBhbmQgSnVubyBUaGVyYXBldXRpY3MuIFMuTS5I
LiByZXBvcnRzIHJlc2VhcmNoIHN1cHBvcnQgZnJvbSBBRENUPC9rZXl3b3JkPjxrZXl3b3JkPlRo
ZXJhcGV1dGljcywgQWlsZXJvbiwgQ2VsZ2VuZSwgRm9ydHkgU2V2ZW4sIEluZmluaXR5L1ZlcmFz
dGVtLCBLeW93YSBIYWtrYTwva2V5d29yZD48a2V5d29yZD5LaXJpbiwgTWlsbGVuaXVtL1Rha2Vk
YSwgU2VhdHRsZSBHZW5ldGljcyBhbmQgVHJpbGxpdW0gYW5kIGlzIGEgY29uc3VsdGFudCBmb3I8
L2tleXdvcmQ+PGtleXdvcmQ+QURDVCBUaGVyYXBldXRpY3MsIEFpbGVyb24sIENvcnZ1cywgRm9y
dHkgU2V2ZW4sIElubmF0ZSBQaGFybWEsIEt5b3dhIEhha2thPC9rZXl3b3JkPjxrZXl3b3JkPktp
cmluLCBNaWxsZW5pdW0vVGFrZWRhLCBNdW5kaXBoYXJtYSwgUG9ydG9sYSBhbmQgU2VhdHRsZSBH
ZW5ldGljcy4gQS5LLiByZXBvcnRzPC9rZXl3b3JkPjxrZXl3b3JkPnJlc2VhcmNoIHN1cHBvcnQg
ZnJvbSBBYmJWaWUsIEFkYXB0aXZlIEJpb3RlY2hub2xvZ2llcywgQ2VsZ2VuZSwgUGhhcm1hY3lj
bGljczwva2V5d29yZD48a2V5d29yZD5hbmQgU2VhdHRsZSBHZW5ldGljcyBhbmQgc2VydmVzIG9u
IHRoZSBzY2llbnRpZmljIGFkdmlzb3J5IGJvYXJkIGZvciBDZWxnZW5lLjwva2V5d29yZD48a2V5
d29yZD5NLkouTS4gcmVwb3J0cyByZXNlYXJjaCBzdXBwb3J0IGZyb20gR2VuZW50ZWNoLCBSb2No
ZSwgR2xheG9TbWl0aEtsaW5lLCBCYXllciw8L2tleXdvcmQ+PGtleXdvcmQ+UGhhcm1hY3ljbGlj
cywgSmFuc3NlbiwgUm9ja2V0IE1lZGljYWwgYW5kIFNlYXR0bGUgR2VuZXRpY3M8L2tleXdvcmQ+
PGtleXdvcmQ+cmVwb3J0cyBob25vcmFyaWE8L2tleXdvcmQ+PGtleXdvcmQ+ZnJvbSBHZW5lbnRl
Y2gsIFJvY2hlLCBCYXllciwgUGhhcm1hY3ljbGljcywgSmFuc3NlbiwgU2VhdHRsZSBHZW5ldGlj
cyBhbmQ8L2tleXdvcmQ+PGtleXdvcmQ+R2xheG9TbWl0aEtsaW5lIGFuZCBpcyBhIGNvbnN1bHRh
bnQgZm9yIEdlbmVudGVjaCwgQmF5ZXIsIE1lcmNrLCBKdW5vLCBSb2NoZSw8L2tleXdvcmQ+PGtl
eXdvcmQ+VGV2YSwgUm9ja2V0IE1lZGljYWwsIFNlYXR0bGUgR2VuZXRpY3MsIEdlbmVudGVjaCwg
Um9jaGUsIFNlYXR0bGUgR2VuZXRpY3MgYW5kPC9rZXl3b3JkPjxrZXl3b3JkPkJheWVyLiBBLkou
TS4gcmVwb3J0cyByZXNlYXJjaCBzdXBwb3J0IGZyb20gSW5jeXRlLCBTZWF0dGxlIEdlbmV0aWNz
LCBCTVMgYW5kPC9rZXl3b3JkPjxrZXl3b3JkPk1lcmNrIGFuZCBpcyBhIGNvbnN1bHRhbnQgZm9y
IEt5b3dhIEhha2tvIEtpcmluIFBoYXJtYSwgTWlyYWdlbiBUaGVyYXBldXRpY3MsPC9rZXl3b3Jk
PjxrZXl3b3JkPlRha2VkYSBQaGFybWFjZXV0aWNhbHMsIEFEQyBUaGVyYXBldXRpY3MsIFNlYXR0
bGUgR2VuZXRpY3MsIENlbGwgTWVkaWNhLDwva2V5d29yZD48a2V5d29yZD5CcmlzdG9sLU15ZXJz
IFNxdWliYiBhbmQgRXJ5dGVjaCBQaGFybWEuIEMuSC5NLiByZXBvcnRzIHJlc2VhcmNoIHN1cHBv
cnQgZnJvbTwva2V5d29yZD48a2V5d29yZD5CTVMsIE1lcmNrIGFuZCBTZWF0dGxlIEdlbmV0aWNz
PC9rZXl3b3JkPjxrZXl3b3JkPmlzIGEgY29uc3VsdGFudCBmb3IgQXN0cmFaZW5lY2EsIEJNUywg
S2FyeW9waGFybTwva2V5d29yZD48a2V5d29yZD5UaGVyYXBldXRpY3MsIE1lcmNrLCBTZWF0dGxl
IEdlbmV0aWNzLCBUYWtlZGEgYW5kIFZhbmlhbSBHcm91cCBhbmQgc2VydmVzIG9uIHRoZTwva2V5
d29yZD48a2V5d29yZD5zY2llbnRpZmljIGFkdmlzb3J5IGJvYXJkIGZvciBBc3RyYVplbmVjYSwg
S2FyeW9waGFybSBUaGVyYXBldXRpY3MsIE1lcmNrLDwva2V5d29yZD48a2V5d29yZD5TZWF0dGxl
IEdlbmV0aWNzLCBUYWtlZGEgYW5kIFZhbmlhbSBHcm91cC4gQS5OLiByZXBvcnRzIHJlc2VhcmNo
IHN1cHBvcnQgZnJvbTwva2V5d29yZD48a2V5d29yZD5QaGFybWFjeWNsaWNzLCBOSUggYW5kIFJh
ZmFlbCBQaGFybWEgYW5kIGlzIGEgY29uc3VsdGFudCBmb3IgSmFuc3Nlbiw8L2tleXdvcmQ+PGtl
eXdvcmQ+UGhhcm1hY3ljbGljcywgTWVkc2NhcGUgYW5kIFRhcmdldGVkIE9uY29sb2d5LiBNLkwu
UC4gcmVwb3J0cyByZXNlYXJjaCBzdXBwb3J0PC9rZXl3b3JkPjxrZXl3b3JkPmZyb20gR2VuZW50
ZWNoLCBKdW5vIGFuZCBSZWdlbmVyb248L2tleXdvcmQ+PGtleXdvcmQ+cmVwb3J0cyBob25vcmFy
aWEgZnJvbSBOb3ZhcnRpcywgTWVyY2ssPC9rZXl3b3JkPjxrZXl3b3JkPkNlbGdlbmUsIEp1bm8g
YW5kIFBoYXJtYWN5Y2xpY3MgYW5kIGlzIG5vdCBhIGNvbnN1bHRhbnQgZm9yIGFueSBmaXJtcy4g
RC5TLjwva2V5d29yZD48a2V5d29yZD5yZXBvcnRzIHJlc2VhcmNoIHN1cHBvcnQgZnJvbSBhbmQg
c2VydmVzIG9uIHRoZSBzY2llbnRpZmljIGFkdmlzb3J5IGJvYXJkIGZvcjwva2V5d29yZD48a2V5
d29yZD5TZWF0dGxlIEdlbmV0aWNzLiBHLnYuSy4gcmVwb3J0cyByZXNlYXJjaCBzdXBwb3J0IGZy
b20gUGhhcm1hY3ljbGljcywgR2VuZW50ZWNoPC9rZXl3b3JkPjxrZXl3b3JkPmFuZCBCYXllci4g
QS5ELlouIHJlcG9ydHMgcmVzZWFyY2ggc3VwcG9ydCBmcm9tIE1FSSBQaGFybWEsIE1vcnBob1N5
cywgU2FuZG96LDwva2V5d29yZD48a2V5d29yZD5DZWxnZW5lLCBSb2NoZSBhbmQgR2lsZWFkPC9r
ZXl3b3JkPjxrZXl3b3JkPmlzIGEgY29uc3VsdGFudCBmb3IgR2VuZW50ZWNoL1JvY2hlLCBHaWxl
YWQsIENlbGdlbmUsPC9rZXl3b3JkPjxrZXl3b3JkPkphbnNzZW4sIEFtZ2VuLCBOb3ZhcnRpcyBh
bmQgQWRhcHRpdmUgQmlvdGVjaG5vbG9neSBhbmQgc2VydmVzIG9uIHRoZSBib2FyZCBvZjwva2V5
d29yZD48a2V5d29yZD5kaXJlY3RvcnMgKERNQyBDaGFpcikgZm9yIEJlaUdlbmUuIFMuTC4gaXMg
YSBjb25zdWx0YW50IGZvciBhbmQgc2VydmVzIG9uIHRoZTwva2V5d29yZD48a2V5d29yZD5zY2ll
bnRpZmljIGFkdmlzb3J5IGJvYXJkIGZvciBSb2NoZSwgQ2VsZ2VuZSwgU2FuZG96IGFuZCBHaWxl
YWQuIE0uRi4gcmVwb3J0czwva2V5d29yZD48a2V5d29yZD5yZXNlYXJjaCBzdXBwb3J0IGZyb20g
TXVuZGlwaGFybWEgcy5yLmwuLCBDZXBoYWxvbi9UZXZhLCBDZWxnZW5lLDwva2V5d29yZD48a2V5
d29yZD5NaWxsZW5uaXVtL1Rha2VkYSBhbmQgUm9jaGUgYW5kIGlzIGEgY29uc3VsdGFudCBmb3Ig
YW5kIHNlcnZlcyBvbiB0aGUgc2NpZW50aWZpYzwva2V5d29yZD48a2V5d29yZD5hZHZpc29yeSBi
b2FyZHMgZm9yIFRha2VkYSwgUm9jaGUsIENlbGdlbmUsIFNhbmRveiBhbmQgU3BlY3RydW0uIEEu
WS4gcmVwb3J0czwva2V5d29yZD48a2V5d29yZD5yZXNlYXJjaCBzdXBwb3J0IGZyb20gSmFuc3Nl
biwgQ3VyaXMsIE1lcmNrLCBCTVMsIFN5bmRheCBhbmQgUm9jaGU8L2tleXdvcmQ+PGtleXdvcmQ+
cmVwb3J0czwva2V5d29yZD48a2V5d29yZD5ob25vcmFyaXVtIGZyb20gSmFuc3NlbiwgQWJiVmll
LCBNZXJjaywgQ3VyaXMsIEVwaXp5bWUsIFJvY2hlIGFuZCBUYWtlZGEgYW5kIGlzIGE8L2tleXdv
cmQ+PGtleXdvcmQ+Y29uc3VsdGFudCBmb3IgQmlvUGF0aCwgWHlub21pYywgRXBpenltZSBhbmQg
Um9jaGUuIEYuUy4sIEEuQS4sIEEuTi4sIEsuUy4sIEwuTS4sPC9rZXl3b3JkPjxrZXl3b3JkPlYu
RS5TLiwgRS5KLiwgQy5PLiBhbmQgWi5ZLiBkZWNsYXJlIG5vIGNvbmZsaWN0IG9mIGludGVyZXN0
Ljwva2V5d29yZD48L2tleXdvcmRzPjxkYXRlcz48eWVhcj4yMDIwPC95ZWFyPjxwdWItZGF0ZXM+
PGRhdGU+RmViPC9kYXRlPjwvcHViLWRhdGVzPjwvZGF0ZXM+PGlzYm4+MTg3OS0wODUyIChFbGVj
dHJvbmljKSYjeEQ7MDk1OS04MDQ5IChMaW5raW5nKTwvaXNibj48YWNjZXNzaW9uLW51bT4zMTky
NzE2NTwvYWNjZXNzaW9uLW51bT48dXJscz48cmVsYXRlZC11cmxzPjx1cmw+aHR0cHM6Ly93d3cu
bmNiaS5ubG0ubmloLmdvdi9wdWJtZWQvMzE5MjcxNjU8L3VybD48L3JlbGF0ZWQtdXJscz48L3Vy
bHM+PGN1c3RvbTI+UE1DNzMzMTQ2OTwvY3VzdG9tMj48ZWxlY3Ryb25pYy1yZXNvdXJjZS1udW0+
MTAuMTAxNi9qLmVqY2EuMjAxOS4xMi4wMDY8L2VsZWN0cm9uaWMtcmVzb3VyY2UtbnVtPjwvcmVj
b3JkPjwvQ2l0ZT48L0VuZE5vdGU+AG==
</w:fldData>
        </w:fldChar>
      </w:r>
      <w:r w:rsidR="006925E3">
        <w:rPr>
          <w:rFonts w:ascii="Times New Roman" w:hAnsi="Times New Roman" w:cs="Times New Roman"/>
        </w:rPr>
        <w:instrText xml:space="preserve"> ADDIN EN.CITE.DATA </w:instrText>
      </w:r>
      <w:r w:rsidR="006925E3">
        <w:rPr>
          <w:rFonts w:ascii="Times New Roman" w:hAnsi="Times New Roman" w:cs="Times New Roman"/>
        </w:rPr>
      </w:r>
      <w:r w:rsidR="006925E3">
        <w:rPr>
          <w:rFonts w:ascii="Times New Roman" w:hAnsi="Times New Roman" w:cs="Times New Roman"/>
        </w:rPr>
        <w:fldChar w:fldCharType="end"/>
      </w:r>
      <w:r w:rsidR="006925E3">
        <w:rPr>
          <w:rFonts w:ascii="Times New Roman" w:hAnsi="Times New Roman" w:cs="Times New Roman"/>
        </w:rPr>
      </w:r>
      <w:r w:rsidR="006925E3">
        <w:rPr>
          <w:rFonts w:ascii="Times New Roman" w:hAnsi="Times New Roman" w:cs="Times New Roman"/>
        </w:rPr>
        <w:fldChar w:fldCharType="separate"/>
      </w:r>
      <w:r w:rsidR="006925E3" w:rsidRPr="006925E3">
        <w:rPr>
          <w:rFonts w:ascii="Times New Roman" w:hAnsi="Times New Roman" w:cs="Times New Roman"/>
          <w:noProof/>
          <w:vertAlign w:val="superscript"/>
        </w:rPr>
        <w:t>15</w:t>
      </w:r>
      <w:r w:rsidR="006925E3">
        <w:rPr>
          <w:rFonts w:ascii="Times New Roman" w:hAnsi="Times New Roman" w:cs="Times New Roman"/>
        </w:rPr>
        <w:fldChar w:fldCharType="end"/>
      </w:r>
      <w:r w:rsidR="00520F18">
        <w:rPr>
          <w:rFonts w:ascii="Times New Roman" w:hAnsi="Times New Roman" w:cs="Times New Roman"/>
        </w:rPr>
        <w:t xml:space="preserve"> In contrast, t</w:t>
      </w:r>
      <w:r w:rsidR="00A339A9" w:rsidRPr="00BC7446">
        <w:rPr>
          <w:rFonts w:ascii="Times New Roman" w:hAnsi="Times New Roman" w:cs="Times New Roman"/>
        </w:rPr>
        <w:t xml:space="preserve">he </w:t>
      </w:r>
      <w:r w:rsidR="00C35F1A">
        <w:rPr>
          <w:rFonts w:ascii="Times New Roman" w:hAnsi="Times New Roman" w:cs="Times New Roman"/>
        </w:rPr>
        <w:t xml:space="preserve">clinical </w:t>
      </w:r>
      <w:r w:rsidR="00A339A9" w:rsidRPr="00BC7446">
        <w:rPr>
          <w:rFonts w:ascii="Times New Roman" w:hAnsi="Times New Roman" w:cs="Times New Roman"/>
        </w:rPr>
        <w:t xml:space="preserve">impact of identifying more disease sites in patients who already have evidence of AS on </w:t>
      </w:r>
      <w:r w:rsidR="00583AA9">
        <w:rPr>
          <w:rFonts w:ascii="Times New Roman" w:hAnsi="Times New Roman" w:cs="Times New Roman"/>
        </w:rPr>
        <w:t xml:space="preserve">conventional </w:t>
      </w:r>
      <w:r w:rsidR="00A339A9" w:rsidRPr="00BC7446">
        <w:rPr>
          <w:rFonts w:ascii="Times New Roman" w:hAnsi="Times New Roman" w:cs="Times New Roman"/>
        </w:rPr>
        <w:t>CT and bone marrow biopsy</w:t>
      </w:r>
      <w:r w:rsidR="00D92CAB">
        <w:rPr>
          <w:rFonts w:ascii="Times New Roman" w:hAnsi="Times New Roman" w:cs="Times New Roman"/>
        </w:rPr>
        <w:t xml:space="preserve">-based staging </w:t>
      </w:r>
      <w:r w:rsidR="00A339A9" w:rsidRPr="00BC7446">
        <w:rPr>
          <w:rFonts w:ascii="Times New Roman" w:hAnsi="Times New Roman" w:cs="Times New Roman"/>
        </w:rPr>
        <w:t>is limited</w:t>
      </w:r>
      <w:r w:rsidR="00965870">
        <w:rPr>
          <w:rFonts w:ascii="Times New Roman" w:hAnsi="Times New Roman" w:cs="Times New Roman"/>
        </w:rPr>
        <w:t>,</w:t>
      </w:r>
      <w:r w:rsidR="00A339A9" w:rsidRPr="00BC7446">
        <w:rPr>
          <w:rFonts w:ascii="Times New Roman" w:hAnsi="Times New Roman" w:cs="Times New Roman"/>
        </w:rPr>
        <w:t xml:space="preserve"> with only 4% of patients upstaged from stage III to IV in one series </w:t>
      </w:r>
      <w:r w:rsidR="00965870">
        <w:rPr>
          <w:rFonts w:ascii="Times New Roman" w:hAnsi="Times New Roman" w:cs="Times New Roman"/>
        </w:rPr>
        <w:t>and</w:t>
      </w:r>
      <w:r w:rsidR="00965870" w:rsidRPr="00BC7446">
        <w:rPr>
          <w:rFonts w:ascii="Times New Roman" w:hAnsi="Times New Roman" w:cs="Times New Roman"/>
        </w:rPr>
        <w:t xml:space="preserve"> </w:t>
      </w:r>
      <w:r w:rsidR="00A339A9" w:rsidRPr="00BC7446">
        <w:rPr>
          <w:rFonts w:ascii="Times New Roman" w:hAnsi="Times New Roman" w:cs="Times New Roman"/>
        </w:rPr>
        <w:t>no effect on management.</w:t>
      </w:r>
      <w:r w:rsidR="00A339A9" w:rsidRPr="00BC7446">
        <w:rPr>
          <w:rFonts w:ascii="Times New Roman" w:hAnsi="Times New Roman" w:cs="Times New Roman"/>
        </w:rPr>
        <w:fldChar w:fldCharType="begin">
          <w:fldData xml:space="preserve">PEVuZE5vdGU+PENpdGU+PEF1dGhvcj5MdW1pbmFyaTwvQXV0aG9yPjxZZWFyPjIwMTM8L1llYXI+
PFJlY051bT45NzY8L1JlY051bT48RGlzcGxheVRleHQ+PHN0eWxlIGZhY2U9InN1cGVyc2NyaXB0
Ij4yPC9zdHlsZT48L0Rpc3BsYXlUZXh0PjxyZWNvcmQ+PHJlYy1udW1iZXI+OTc2PC9yZWMtbnVt
YmVyPjxmb3JlaWduLWtleXM+PGtleSBhcHA9IkVOIiBkYi1pZD0iZDVhZXhwdmVuemQycHFldjBm
anZzNTVnZHN0MngwOXphczlkIiB0aW1lc3RhbXA9IjE1OTgwNzUzNDAiPjk3Njwva2V5PjwvZm9y
ZWlnbi1rZXlzPjxyZWYtdHlwZSBuYW1lPSJKb3VybmFsIEFydGljbGUiPjE3PC9yZWYtdHlwZT48
Y29udHJpYnV0b3JzPjxhdXRob3JzPjxhdXRob3I+THVtaW5hcmksIFMuPC9hdXRob3I+PGF1dGhv
cj5CaWFzb2xpLCBJLjwvYXV0aG9yPjxhdXRob3I+QXJjYWluaSwgTC48L2F1dGhvcj48YXV0aG9y
PlZlcnNhcmksIEEuPC9hdXRob3I+PGF1dGhvcj5SdXNjb25pLCBDLjwvYXV0aG9yPjxhdXRob3I+
TWVybGksIEYuPC9hdXRob3I+PGF1dGhvcj5TcGluYSwgTS48L2F1dGhvcj48YXV0aG9yPkZlcnJl
cmksIEEuIEouPC9hdXRob3I+PGF1dGhvcj5aaW56YW5pLCBQLiBMLjwvYXV0aG9yPjxhdXRob3I+
R2FsbGFtaW5pLCBBLjwvYXV0aG9yPjxhdXRob3I+TWFzdHJvbmFyZGksIFMuPC9hdXRob3I+PGF1
dGhvcj5Cb2Njb21pbmksIEMuPC9hdXRob3I+PGF1dGhvcj5HYWlkYW5vLCBHLjwvYXV0aG9yPjxh
dXRob3I+RCZhcG9zO0FyY28sIEEuIE0uPC9hdXRob3I+PGF1dGhvcj5EaSBSYWltb25kbywgRi48
L2F1dGhvcj48YXV0aG9yPkNhcmVsbGEsIEEuIE0uPC9hdXRob3I+PGF1dGhvcj5TYW50b3JvLCBB
LjwvYXV0aG9yPjxhdXRob3I+TXVzdG8sIFAuPC9hdXRob3I+PGF1dGhvcj5GZWRlcmljbywgTS48
L2F1dGhvcj48L2F1dGhvcnM+PC9jb250cmlidXRvcnM+PGF1dGgtYWRkcmVzcz5EZXBhcnRtZW50
IG9mIERpYWdub3N0aWMsIENsaW5pY2FsIGFuZCBQdWJsaWMgSGVhbHRoIE1lZGljaW5lLCBVbml2
ZXJzaXR5IG9mIE1vZGVuYSBhbmQgUmVnZ2lvIEVtaWxpYSwgTW9kZW5hLCBJdGFseS4gc2x1bWlu
YXJpQHVuaW1vcmUuaXQ8L2F1dGgtYWRkcmVzcz48dGl0bGVzPjx0aXRsZT5UaGUgdXNlIG9mIEZE
Ry1QRVQgaW4gdGhlIGluaXRpYWwgc3RhZ2luZyBvZiAxNDIgcGF0aWVudHMgd2l0aCBmb2xsaWN1
bGFyIGx5bXBob21hOiBhIHJldHJvc3BlY3RpdmUgc3R1ZHkgZnJvbSB0aGUgRk9MTDA1IHJhbmRv
bWl6ZWQgdHJpYWwgb2YgdGhlIEZvbmRhemlvbmUgSXRhbGlhbmEgTGluZm9taTwvdGl0bGU+PHNl
Y29uZGFyeS10aXRsZT5Bbm4gT25jb2w8L3NlY29uZGFyeS10aXRsZT48L3RpdGxlcz48cGVyaW9k
aWNhbD48ZnVsbC10aXRsZT5Bbm4gT25jb2w8L2Z1bGwtdGl0bGU+PC9wZXJpb2RpY2FsPjxwYWdl
cz4yMTA4LTEyPC9wYWdlcz48dm9sdW1lPjI0PC92b2x1bWU+PG51bWJlcj44PC9udW1iZXI+PGVk
aXRpb24+MjAxMy8wNC8xNjwvZWRpdGlvbj48a2V5d29yZHM+PGtleXdvcmQ+QWR1bHQ8L2tleXdv
cmQ+PGtleXdvcmQ+QWdlZDwva2V5d29yZD48a2V5d29yZD5BbnRpbmVvcGxhc3RpYyBDb21iaW5l
ZCBDaGVtb3RoZXJhcHkgUHJvdG9jb2xzL3RoZXJhcGV1dGljIHVzZTwva2V5d29yZD48a2V5d29y
ZD5DeWNsb3Bob3NwaGFtaWRlL3RoZXJhcGV1dGljIHVzZTwva2V5d29yZD48a2V5d29yZD5Eb3hv
cnViaWNpbi90aGVyYXBldXRpYyB1c2U8L2tleXdvcmQ+PGtleXdvcmQ+RmVtYWxlPC9rZXl3b3Jk
PjxrZXl3b3JkPipGbHVvcm9kZW94eWdsdWNvc2UgRjE4PC9rZXl3b3JkPjxrZXl3b3JkPkh1bWFu
czwva2V5d29yZD48a2V5d29yZD5JdGFseTwva2V5d29yZD48a2V5d29yZD5MeW1waG9tYSwgRm9s
bGljdWxhci8qZGlhZ25vc3RpYyBpbWFnaW5nPC9rZXl3b3JkPjxrZXl3b3JkPk1hbGU8L2tleXdv
cmQ+PGtleXdvcmQ+TWlkZGxlIEFnZWQ8L2tleXdvcmQ+PGtleXdvcmQ+TmVvcGxhc20gTWV0YXN0
YXNpcy9kaWFnbm9zaXM8L2tleXdvcmQ+PGtleXdvcmQ+TmVvcGxhc20gU3RhZ2luZy8qbWV0aG9k
czwva2V5d29yZD48a2V5d29yZD4qUG9zaXRyb24tRW1pc3Npb24gVG9tb2dyYXBoeTwva2V5d29y
ZD48a2V5d29yZD5QcmVkbmlzb25lL3RoZXJhcGV1dGljIHVzZTwva2V5d29yZD48a2V5d29yZD5Q
cm9nbm9zaXM8L2tleXdvcmQ+PGtleXdvcmQ+UmFkaW9waGFybWFjZXV0aWNhbHM8L2tleXdvcmQ+
PGtleXdvcmQ+UmV0cm9zcGVjdGl2ZSBTdHVkaWVzPC9rZXl3b3JkPjxrZXl3b3JkPipUb21vZ3Jh
cGh5LCBYLVJheSBDb21wdXRlZDwva2V5d29yZD48a2V5d29yZD5WaW5jcmlzdGluZS90aGVyYXBl
dXRpYyB1c2U8L2tleXdvcmQ+PGtleXdvcmQ+Q1Qgc2Nhbjwva2V5d29yZD48a2V5d29yZD5GZGct
cGV0PC9rZXl3b3JkPjxrZXl3b3JkPmZvbGxpY3VsYXIgbHltcGhvbWE8L2tleXdvcmQ+PGtleXdv
cmQ+c3RhZ2luZzwva2V5d29yZD48L2tleXdvcmRzPjxkYXRlcz48eWVhcj4yMDEzPC95ZWFyPjxw
dWItZGF0ZXM+PGRhdGU+QXVnPC9kYXRlPjwvcHViLWRhdGVzPjwvZGF0ZXM+PGlzYm4+MTU2OS04
MDQxIChFbGVjdHJvbmljKSYjeEQ7MDkyMy03NTM0IChMaW5raW5nKTwvaXNibj48YWNjZXNzaW9u
LW51bT4yMzU4NTUxMzwvYWNjZXNzaW9uLW51bT48dXJscz48cmVsYXRlZC11cmxzPjx1cmw+aHR0
cHM6Ly93d3cubmNiaS5ubG0ubmloLmdvdi9wdWJtZWQvMjM1ODU1MTM8L3VybD48L3JlbGF0ZWQt
dXJscz48L3VybHM+PGVsZWN0cm9uaWMtcmVzb3VyY2UtbnVtPjEwLjEwOTMvYW5ub25jL21kdDEz
NzwvZWxlY3Ryb25pYy1yZXNvdXJjZS1udW0+PC9yZWNvcmQ+PC9DaXRlPjwvRW5kTm90ZT5=
</w:fldData>
        </w:fldChar>
      </w:r>
      <w:r w:rsidR="006964D1">
        <w:rPr>
          <w:rFonts w:ascii="Times New Roman" w:hAnsi="Times New Roman" w:cs="Times New Roman"/>
        </w:rPr>
        <w:instrText xml:space="preserve"> ADDIN EN.CITE </w:instrText>
      </w:r>
      <w:r w:rsidR="006964D1">
        <w:rPr>
          <w:rFonts w:ascii="Times New Roman" w:hAnsi="Times New Roman" w:cs="Times New Roman"/>
        </w:rPr>
        <w:fldChar w:fldCharType="begin">
          <w:fldData xml:space="preserve">PEVuZE5vdGU+PENpdGU+PEF1dGhvcj5MdW1pbmFyaTwvQXV0aG9yPjxZZWFyPjIwMTM8L1llYXI+
PFJlY051bT45NzY8L1JlY051bT48RGlzcGxheVRleHQ+PHN0eWxlIGZhY2U9InN1cGVyc2NyaXB0
Ij4yPC9zdHlsZT48L0Rpc3BsYXlUZXh0PjxyZWNvcmQ+PHJlYy1udW1iZXI+OTc2PC9yZWMtbnVt
YmVyPjxmb3JlaWduLWtleXM+PGtleSBhcHA9IkVOIiBkYi1pZD0iZDVhZXhwdmVuemQycHFldjBm
anZzNTVnZHN0MngwOXphczlkIiB0aW1lc3RhbXA9IjE1OTgwNzUzNDAiPjk3Njwva2V5PjwvZm9y
ZWlnbi1rZXlzPjxyZWYtdHlwZSBuYW1lPSJKb3VybmFsIEFydGljbGUiPjE3PC9yZWYtdHlwZT48
Y29udHJpYnV0b3JzPjxhdXRob3JzPjxhdXRob3I+THVtaW5hcmksIFMuPC9hdXRob3I+PGF1dGhv
cj5CaWFzb2xpLCBJLjwvYXV0aG9yPjxhdXRob3I+QXJjYWluaSwgTC48L2F1dGhvcj48YXV0aG9y
PlZlcnNhcmksIEEuPC9hdXRob3I+PGF1dGhvcj5SdXNjb25pLCBDLjwvYXV0aG9yPjxhdXRob3I+
TWVybGksIEYuPC9hdXRob3I+PGF1dGhvcj5TcGluYSwgTS48L2F1dGhvcj48YXV0aG9yPkZlcnJl
cmksIEEuIEouPC9hdXRob3I+PGF1dGhvcj5aaW56YW5pLCBQLiBMLjwvYXV0aG9yPjxhdXRob3I+
R2FsbGFtaW5pLCBBLjwvYXV0aG9yPjxhdXRob3I+TWFzdHJvbmFyZGksIFMuPC9hdXRob3I+PGF1
dGhvcj5Cb2Njb21pbmksIEMuPC9hdXRob3I+PGF1dGhvcj5HYWlkYW5vLCBHLjwvYXV0aG9yPjxh
dXRob3I+RCZhcG9zO0FyY28sIEEuIE0uPC9hdXRob3I+PGF1dGhvcj5EaSBSYWltb25kbywgRi48
L2F1dGhvcj48YXV0aG9yPkNhcmVsbGEsIEEuIE0uPC9hdXRob3I+PGF1dGhvcj5TYW50b3JvLCBB
LjwvYXV0aG9yPjxhdXRob3I+TXVzdG8sIFAuPC9hdXRob3I+PGF1dGhvcj5GZWRlcmljbywgTS48
L2F1dGhvcj48L2F1dGhvcnM+PC9jb250cmlidXRvcnM+PGF1dGgtYWRkcmVzcz5EZXBhcnRtZW50
IG9mIERpYWdub3N0aWMsIENsaW5pY2FsIGFuZCBQdWJsaWMgSGVhbHRoIE1lZGljaW5lLCBVbml2
ZXJzaXR5IG9mIE1vZGVuYSBhbmQgUmVnZ2lvIEVtaWxpYSwgTW9kZW5hLCBJdGFseS4gc2x1bWlu
YXJpQHVuaW1vcmUuaXQ8L2F1dGgtYWRkcmVzcz48dGl0bGVzPjx0aXRsZT5UaGUgdXNlIG9mIEZE
Ry1QRVQgaW4gdGhlIGluaXRpYWwgc3RhZ2luZyBvZiAxNDIgcGF0aWVudHMgd2l0aCBmb2xsaWN1
bGFyIGx5bXBob21hOiBhIHJldHJvc3BlY3RpdmUgc3R1ZHkgZnJvbSB0aGUgRk9MTDA1IHJhbmRv
bWl6ZWQgdHJpYWwgb2YgdGhlIEZvbmRhemlvbmUgSXRhbGlhbmEgTGluZm9taTwvdGl0bGU+PHNl
Y29uZGFyeS10aXRsZT5Bbm4gT25jb2w8L3NlY29uZGFyeS10aXRsZT48L3RpdGxlcz48cGVyaW9k
aWNhbD48ZnVsbC10aXRsZT5Bbm4gT25jb2w8L2Z1bGwtdGl0bGU+PC9wZXJpb2RpY2FsPjxwYWdl
cz4yMTA4LTEyPC9wYWdlcz48dm9sdW1lPjI0PC92b2x1bWU+PG51bWJlcj44PC9udW1iZXI+PGVk
aXRpb24+MjAxMy8wNC8xNjwvZWRpdGlvbj48a2V5d29yZHM+PGtleXdvcmQ+QWR1bHQ8L2tleXdv
cmQ+PGtleXdvcmQ+QWdlZDwva2V5d29yZD48a2V5d29yZD5BbnRpbmVvcGxhc3RpYyBDb21iaW5l
ZCBDaGVtb3RoZXJhcHkgUHJvdG9jb2xzL3RoZXJhcGV1dGljIHVzZTwva2V5d29yZD48a2V5d29y
ZD5DeWNsb3Bob3NwaGFtaWRlL3RoZXJhcGV1dGljIHVzZTwva2V5d29yZD48a2V5d29yZD5Eb3hv
cnViaWNpbi90aGVyYXBldXRpYyB1c2U8L2tleXdvcmQ+PGtleXdvcmQ+RmVtYWxlPC9rZXl3b3Jk
PjxrZXl3b3JkPipGbHVvcm9kZW94eWdsdWNvc2UgRjE4PC9rZXl3b3JkPjxrZXl3b3JkPkh1bWFu
czwva2V5d29yZD48a2V5d29yZD5JdGFseTwva2V5d29yZD48a2V5d29yZD5MeW1waG9tYSwgRm9s
bGljdWxhci8qZGlhZ25vc3RpYyBpbWFnaW5nPC9rZXl3b3JkPjxrZXl3b3JkPk1hbGU8L2tleXdv
cmQ+PGtleXdvcmQ+TWlkZGxlIEFnZWQ8L2tleXdvcmQ+PGtleXdvcmQ+TmVvcGxhc20gTWV0YXN0
YXNpcy9kaWFnbm9zaXM8L2tleXdvcmQ+PGtleXdvcmQ+TmVvcGxhc20gU3RhZ2luZy8qbWV0aG9k
czwva2V5d29yZD48a2V5d29yZD4qUG9zaXRyb24tRW1pc3Npb24gVG9tb2dyYXBoeTwva2V5d29y
ZD48a2V5d29yZD5QcmVkbmlzb25lL3RoZXJhcGV1dGljIHVzZTwva2V5d29yZD48a2V5d29yZD5Q
cm9nbm9zaXM8L2tleXdvcmQ+PGtleXdvcmQ+UmFkaW9waGFybWFjZXV0aWNhbHM8L2tleXdvcmQ+
PGtleXdvcmQ+UmV0cm9zcGVjdGl2ZSBTdHVkaWVzPC9rZXl3b3JkPjxrZXl3b3JkPipUb21vZ3Jh
cGh5LCBYLVJheSBDb21wdXRlZDwva2V5d29yZD48a2V5d29yZD5WaW5jcmlzdGluZS90aGVyYXBl
dXRpYyB1c2U8L2tleXdvcmQ+PGtleXdvcmQ+Q1Qgc2Nhbjwva2V5d29yZD48a2V5d29yZD5GZGct
cGV0PC9rZXl3b3JkPjxrZXl3b3JkPmZvbGxpY3VsYXIgbHltcGhvbWE8L2tleXdvcmQ+PGtleXdv
cmQ+c3RhZ2luZzwva2V5d29yZD48L2tleXdvcmRzPjxkYXRlcz48eWVhcj4yMDEzPC95ZWFyPjxw
dWItZGF0ZXM+PGRhdGU+QXVnPC9kYXRlPjwvcHViLWRhdGVzPjwvZGF0ZXM+PGlzYm4+MTU2OS04
MDQxIChFbGVjdHJvbmljKSYjeEQ7MDkyMy03NTM0IChMaW5raW5nKTwvaXNibj48YWNjZXNzaW9u
LW51bT4yMzU4NTUxMzwvYWNjZXNzaW9uLW51bT48dXJscz48cmVsYXRlZC11cmxzPjx1cmw+aHR0
cHM6Ly93d3cubmNiaS5ubG0ubmloLmdvdi9wdWJtZWQvMjM1ODU1MTM8L3VybD48L3JlbGF0ZWQt
dXJscz48L3VybHM+PGVsZWN0cm9uaWMtcmVzb3VyY2UtbnVtPjEwLjEwOTMvYW5ub25jL21kdDEz
NzwvZWxlY3Ryb25pYy1yZXNvdXJjZS1udW0+PC9yZWNvcmQ+PC9DaXRlPjwvRW5kTm90ZT5=
</w:fldData>
        </w:fldChar>
      </w:r>
      <w:r w:rsidR="006964D1">
        <w:rPr>
          <w:rFonts w:ascii="Times New Roman" w:hAnsi="Times New Roman" w:cs="Times New Roman"/>
        </w:rPr>
        <w:instrText xml:space="preserve"> ADDIN EN.CITE.DATA </w:instrText>
      </w:r>
      <w:r w:rsidR="006964D1">
        <w:rPr>
          <w:rFonts w:ascii="Times New Roman" w:hAnsi="Times New Roman" w:cs="Times New Roman"/>
        </w:rPr>
      </w:r>
      <w:r w:rsidR="006964D1">
        <w:rPr>
          <w:rFonts w:ascii="Times New Roman" w:hAnsi="Times New Roman" w:cs="Times New Roman"/>
        </w:rPr>
        <w:fldChar w:fldCharType="end"/>
      </w:r>
      <w:r w:rsidR="00A339A9" w:rsidRPr="00BC7446">
        <w:rPr>
          <w:rFonts w:ascii="Times New Roman" w:hAnsi="Times New Roman" w:cs="Times New Roman"/>
        </w:rPr>
      </w:r>
      <w:r w:rsidR="00A339A9" w:rsidRPr="00BC7446">
        <w:rPr>
          <w:rFonts w:ascii="Times New Roman" w:hAnsi="Times New Roman" w:cs="Times New Roman"/>
        </w:rPr>
        <w:fldChar w:fldCharType="separate"/>
      </w:r>
      <w:r w:rsidR="006964D1" w:rsidRPr="006964D1">
        <w:rPr>
          <w:rFonts w:ascii="Times New Roman" w:hAnsi="Times New Roman" w:cs="Times New Roman"/>
          <w:noProof/>
          <w:vertAlign w:val="superscript"/>
        </w:rPr>
        <w:t>2</w:t>
      </w:r>
      <w:r w:rsidR="00A339A9" w:rsidRPr="00BC7446">
        <w:rPr>
          <w:rFonts w:ascii="Times New Roman" w:hAnsi="Times New Roman" w:cs="Times New Roman"/>
        </w:rPr>
        <w:fldChar w:fldCharType="end"/>
      </w:r>
      <w:r w:rsidR="00A339A9" w:rsidRPr="00BC7446">
        <w:rPr>
          <w:rFonts w:ascii="Times New Roman" w:hAnsi="Times New Roman" w:cs="Times New Roman"/>
        </w:rPr>
        <w:t xml:space="preserve">  </w:t>
      </w:r>
    </w:p>
    <w:p w14:paraId="4BCE8335" w14:textId="4C8C5CFF" w:rsidR="002A09F4" w:rsidRDefault="002A09F4" w:rsidP="007F4040">
      <w:pPr>
        <w:pStyle w:val="Default"/>
        <w:spacing w:line="480" w:lineRule="auto"/>
        <w:rPr>
          <w:rFonts w:ascii="Times New Roman" w:hAnsi="Times New Roman" w:cs="Times New Roman"/>
        </w:rPr>
      </w:pPr>
    </w:p>
    <w:p w14:paraId="3FBAA623" w14:textId="18DEAE8B" w:rsidR="00747DFD" w:rsidRPr="008D3C09" w:rsidRDefault="002A09F4" w:rsidP="008D3C09">
      <w:pPr>
        <w:spacing w:line="480" w:lineRule="auto"/>
        <w:rPr>
          <w:color w:val="000000" w:themeColor="text1"/>
        </w:rPr>
      </w:pPr>
      <w:r>
        <w:rPr>
          <w:color w:val="000000" w:themeColor="text1"/>
        </w:rPr>
        <w:t xml:space="preserve">In </w:t>
      </w:r>
      <w:r w:rsidR="004F7C37">
        <w:rPr>
          <w:color w:val="000000" w:themeColor="text1"/>
        </w:rPr>
        <w:t>summary</w:t>
      </w:r>
      <w:r>
        <w:rPr>
          <w:color w:val="000000" w:themeColor="text1"/>
        </w:rPr>
        <w:t>,</w:t>
      </w:r>
      <w:r w:rsidRPr="00D97EC0">
        <w:rPr>
          <w:color w:val="000000" w:themeColor="text1"/>
        </w:rPr>
        <w:t xml:space="preserve"> for the patient with </w:t>
      </w:r>
      <w:r>
        <w:rPr>
          <w:color w:val="000000" w:themeColor="text1"/>
        </w:rPr>
        <w:t xml:space="preserve">apparently </w:t>
      </w:r>
      <w:r w:rsidRPr="00D97EC0">
        <w:rPr>
          <w:color w:val="000000" w:themeColor="text1"/>
        </w:rPr>
        <w:t>localised disease on CT</w:t>
      </w:r>
      <w:r>
        <w:rPr>
          <w:color w:val="000000" w:themeColor="text1"/>
        </w:rPr>
        <w:t>,</w:t>
      </w:r>
      <w:r w:rsidRPr="00D97EC0">
        <w:rPr>
          <w:color w:val="000000" w:themeColor="text1"/>
        </w:rPr>
        <w:t xml:space="preserve"> PET </w:t>
      </w:r>
      <w:r>
        <w:rPr>
          <w:color w:val="000000" w:themeColor="text1"/>
        </w:rPr>
        <w:t>may</w:t>
      </w:r>
      <w:r w:rsidRPr="00D97EC0">
        <w:rPr>
          <w:color w:val="000000" w:themeColor="text1"/>
        </w:rPr>
        <w:t xml:space="preserve"> </w:t>
      </w:r>
      <w:r>
        <w:rPr>
          <w:color w:val="000000" w:themeColor="text1"/>
        </w:rPr>
        <w:t xml:space="preserve">detect additional sites of disease with </w:t>
      </w:r>
      <w:r w:rsidR="0058787F">
        <w:rPr>
          <w:color w:val="000000" w:themeColor="text1"/>
        </w:rPr>
        <w:t>beneficial</w:t>
      </w:r>
      <w:r>
        <w:rPr>
          <w:color w:val="000000" w:themeColor="text1"/>
        </w:rPr>
        <w:t xml:space="preserve"> implications for therapeutic decision</w:t>
      </w:r>
      <w:r w:rsidR="00F7457F">
        <w:rPr>
          <w:color w:val="000000" w:themeColor="text1"/>
        </w:rPr>
        <w:t xml:space="preserve"> making</w:t>
      </w:r>
      <w:r>
        <w:rPr>
          <w:color w:val="000000" w:themeColor="text1"/>
        </w:rPr>
        <w:t xml:space="preserve">. </w:t>
      </w:r>
      <w:r>
        <w:t xml:space="preserve">In contrast, </w:t>
      </w:r>
      <w:r>
        <w:rPr>
          <w:color w:val="000000" w:themeColor="text1"/>
        </w:rPr>
        <w:t>for p</w:t>
      </w:r>
      <w:r w:rsidRPr="00D97EC0">
        <w:rPr>
          <w:color w:val="000000" w:themeColor="text1"/>
        </w:rPr>
        <w:t>atient</w:t>
      </w:r>
      <w:r>
        <w:rPr>
          <w:color w:val="000000" w:themeColor="text1"/>
        </w:rPr>
        <w:t>s</w:t>
      </w:r>
      <w:r w:rsidRPr="00D97EC0">
        <w:rPr>
          <w:color w:val="000000" w:themeColor="text1"/>
        </w:rPr>
        <w:t xml:space="preserve"> with asymptomatic </w:t>
      </w:r>
      <w:del w:id="44" w:author="Judith Trotman" w:date="2021-05-04T13:36:00Z">
        <w:r w:rsidDel="007513F4">
          <w:rPr>
            <w:color w:val="000000" w:themeColor="text1"/>
          </w:rPr>
          <w:delText>advanced-stage (</w:delText>
        </w:r>
      </w:del>
      <w:r w:rsidRPr="00D97EC0">
        <w:rPr>
          <w:color w:val="000000" w:themeColor="text1"/>
        </w:rPr>
        <w:t>AS</w:t>
      </w:r>
      <w:del w:id="45" w:author="Judith Trotman" w:date="2021-05-04T13:36:00Z">
        <w:r w:rsidDel="007513F4">
          <w:rPr>
            <w:color w:val="000000" w:themeColor="text1"/>
          </w:rPr>
          <w:delText>)</w:delText>
        </w:r>
      </w:del>
      <w:r w:rsidRPr="00D97EC0">
        <w:rPr>
          <w:color w:val="000000" w:themeColor="text1"/>
        </w:rPr>
        <w:t xml:space="preserve"> disease </w:t>
      </w:r>
      <w:r>
        <w:rPr>
          <w:color w:val="000000" w:themeColor="text1"/>
        </w:rPr>
        <w:t xml:space="preserve">identified on CT </w:t>
      </w:r>
      <w:r w:rsidRPr="00D97EC0">
        <w:rPr>
          <w:color w:val="000000" w:themeColor="text1"/>
        </w:rPr>
        <w:t>who do not meet criteria for commencing therapy</w:t>
      </w:r>
      <w:r>
        <w:rPr>
          <w:color w:val="000000" w:themeColor="text1"/>
        </w:rPr>
        <w:t xml:space="preserve">, a PET scan </w:t>
      </w:r>
      <w:r w:rsidRPr="00D97EC0">
        <w:rPr>
          <w:color w:val="000000" w:themeColor="text1"/>
        </w:rPr>
        <w:t xml:space="preserve">can be deferred </w:t>
      </w:r>
      <w:r>
        <w:rPr>
          <w:color w:val="000000" w:themeColor="text1"/>
        </w:rPr>
        <w:t>until</w:t>
      </w:r>
      <w:r w:rsidRPr="00D97EC0">
        <w:rPr>
          <w:color w:val="000000" w:themeColor="text1"/>
        </w:rPr>
        <w:t xml:space="preserve"> treatment is </w:t>
      </w:r>
      <w:r>
        <w:rPr>
          <w:color w:val="000000" w:themeColor="text1"/>
        </w:rPr>
        <w:t>required</w:t>
      </w:r>
      <w:r w:rsidRPr="00D97EC0">
        <w:rPr>
          <w:color w:val="000000" w:themeColor="text1"/>
        </w:rPr>
        <w:t xml:space="preserve">. </w:t>
      </w:r>
    </w:p>
    <w:p w14:paraId="65F8FFBA" w14:textId="5837C83A" w:rsidR="00C362A5" w:rsidRDefault="005B48C6" w:rsidP="00BC7446">
      <w:pPr>
        <w:pStyle w:val="Default"/>
        <w:spacing w:line="480" w:lineRule="auto"/>
        <w:rPr>
          <w:rFonts w:ascii="Times New Roman" w:hAnsi="Times New Roman" w:cs="Times New Roman"/>
        </w:rPr>
      </w:pPr>
      <w:r>
        <w:rPr>
          <w:rFonts w:ascii="Times New Roman" w:hAnsi="Times New Roman" w:cs="Times New Roman"/>
        </w:rPr>
        <w:t xml:space="preserve">An important, but conceptually </w:t>
      </w:r>
      <w:r w:rsidR="00A80B4C">
        <w:rPr>
          <w:rFonts w:ascii="Times New Roman" w:hAnsi="Times New Roman" w:cs="Times New Roman"/>
        </w:rPr>
        <w:t>distinct</w:t>
      </w:r>
      <w:r w:rsidR="00AB3BDA" w:rsidRPr="00BC7446">
        <w:rPr>
          <w:rFonts w:ascii="Times New Roman" w:hAnsi="Times New Roman" w:cs="Times New Roman"/>
        </w:rPr>
        <w:t xml:space="preserve">, </w:t>
      </w:r>
      <w:r>
        <w:rPr>
          <w:rFonts w:ascii="Times New Roman" w:hAnsi="Times New Roman" w:cs="Times New Roman"/>
        </w:rPr>
        <w:t xml:space="preserve">use of </w:t>
      </w:r>
      <w:r w:rsidR="00AB3BDA" w:rsidRPr="00BC7446">
        <w:rPr>
          <w:rFonts w:ascii="Times New Roman" w:hAnsi="Times New Roman" w:cs="Times New Roman"/>
        </w:rPr>
        <w:t xml:space="preserve">PET staging </w:t>
      </w:r>
      <w:r>
        <w:rPr>
          <w:rFonts w:ascii="Times New Roman" w:hAnsi="Times New Roman" w:cs="Times New Roman"/>
        </w:rPr>
        <w:t xml:space="preserve">in </w:t>
      </w:r>
      <w:del w:id="46" w:author="Judith Trotman" w:date="2021-05-10T08:20:00Z">
        <w:r w:rsidDel="00E37264">
          <w:rPr>
            <w:rFonts w:ascii="Times New Roman" w:hAnsi="Times New Roman" w:cs="Times New Roman"/>
          </w:rPr>
          <w:delText>newly diagnosed</w:delText>
        </w:r>
      </w:del>
      <w:ins w:id="47" w:author="Judith Trotman" w:date="2021-05-10T08:20:00Z">
        <w:r w:rsidR="00E37264">
          <w:rPr>
            <w:rFonts w:ascii="Times New Roman" w:hAnsi="Times New Roman" w:cs="Times New Roman"/>
          </w:rPr>
          <w:t>treatment naive</w:t>
        </w:r>
      </w:ins>
      <w:r>
        <w:rPr>
          <w:rFonts w:ascii="Times New Roman" w:hAnsi="Times New Roman" w:cs="Times New Roman"/>
        </w:rPr>
        <w:t xml:space="preserve"> patients</w:t>
      </w:r>
      <w:r w:rsidRPr="00BC7446">
        <w:rPr>
          <w:rFonts w:ascii="Times New Roman" w:hAnsi="Times New Roman" w:cs="Times New Roman"/>
        </w:rPr>
        <w:t xml:space="preserve"> </w:t>
      </w:r>
      <w:ins w:id="48" w:author="Judith Trotman" w:date="2021-05-10T08:21:00Z">
        <w:r w:rsidR="00E37264">
          <w:rPr>
            <w:rFonts w:ascii="Times New Roman" w:hAnsi="Times New Roman" w:cs="Times New Roman"/>
          </w:rPr>
          <w:t xml:space="preserve">just </w:t>
        </w:r>
      </w:ins>
      <w:ins w:id="49" w:author="Pettitt, Andrew" w:date="2021-05-09T21:55:00Z">
        <w:del w:id="50" w:author="Judith Trotman" w:date="2021-05-10T08:21:00Z">
          <w:r w:rsidR="00477F37" w:rsidDel="00E37264">
            <w:rPr>
              <w:rFonts w:ascii="Times New Roman" w:hAnsi="Times New Roman" w:cs="Times New Roman"/>
            </w:rPr>
            <w:delText>who require</w:delText>
          </w:r>
        </w:del>
      </w:ins>
      <w:ins w:id="51" w:author="Judith Trotman" w:date="2021-05-10T08:21:00Z">
        <w:r w:rsidR="00E37264">
          <w:rPr>
            <w:rFonts w:ascii="Times New Roman" w:hAnsi="Times New Roman" w:cs="Times New Roman"/>
          </w:rPr>
          <w:t>prior to</w:t>
        </w:r>
      </w:ins>
      <w:ins w:id="52" w:author="Pettitt, Andrew" w:date="2021-05-09T21:55:00Z">
        <w:r w:rsidR="00477F37">
          <w:rPr>
            <w:rFonts w:ascii="Times New Roman" w:hAnsi="Times New Roman" w:cs="Times New Roman"/>
          </w:rPr>
          <w:t xml:space="preserve"> </w:t>
        </w:r>
      </w:ins>
      <w:ins w:id="53" w:author="Pettitt, Andrew" w:date="2021-05-09T21:56:00Z">
        <w:r w:rsidR="00477F37">
          <w:rPr>
            <w:rFonts w:ascii="Times New Roman" w:hAnsi="Times New Roman" w:cs="Times New Roman"/>
          </w:rPr>
          <w:t xml:space="preserve">therapy </w:t>
        </w:r>
      </w:ins>
      <w:r>
        <w:rPr>
          <w:rFonts w:ascii="Times New Roman" w:hAnsi="Times New Roman" w:cs="Times New Roman"/>
        </w:rPr>
        <w:t xml:space="preserve">is to </w:t>
      </w:r>
      <w:r w:rsidR="00AB3BDA" w:rsidRPr="00BC7446">
        <w:rPr>
          <w:rFonts w:ascii="Times New Roman" w:hAnsi="Times New Roman" w:cs="Times New Roman"/>
        </w:rPr>
        <w:t>provide a map of disease distribution to facilitate end</w:t>
      </w:r>
      <w:r>
        <w:rPr>
          <w:rFonts w:ascii="Times New Roman" w:hAnsi="Times New Roman" w:cs="Times New Roman"/>
        </w:rPr>
        <w:t>-</w:t>
      </w:r>
      <w:r w:rsidR="00AB3BDA" w:rsidRPr="00BC7446">
        <w:rPr>
          <w:rFonts w:ascii="Times New Roman" w:hAnsi="Times New Roman" w:cs="Times New Roman"/>
        </w:rPr>
        <w:t>of</w:t>
      </w:r>
      <w:r>
        <w:rPr>
          <w:rFonts w:ascii="Times New Roman" w:hAnsi="Times New Roman" w:cs="Times New Roman"/>
        </w:rPr>
        <w:t>-</w:t>
      </w:r>
      <w:r w:rsidR="00AB3BDA" w:rsidRPr="00BC7446">
        <w:rPr>
          <w:rFonts w:ascii="Times New Roman" w:hAnsi="Times New Roman" w:cs="Times New Roman"/>
        </w:rPr>
        <w:t>induction (EOI) response evaluation.</w:t>
      </w:r>
      <w:r w:rsidR="00AB3BDA" w:rsidRPr="00BC7446">
        <w:rPr>
          <w:rFonts w:ascii="Times New Roman" w:hAnsi="Times New Roman" w:cs="Times New Roman"/>
        </w:rPr>
        <w:fldChar w:fldCharType="begin">
          <w:fldData xml:space="preserve">PEVuZE5vdGU+PENpdGU+PEF1dGhvcj5DaGVzb248L0F1dGhvcj48WWVhcj4yMDE0PC9ZZWFyPjxS
ZWNOdW0+OTc1PC9SZWNOdW0+PERpc3BsYXlUZXh0PjxzdHlsZSBmYWNlPSJzdXBlcnNjcmlwdCI+
NSw2PC9zdHlsZT48L0Rpc3BsYXlUZXh0PjxyZWNvcmQ+PHJlYy1udW1iZXI+OTc1PC9yZWMtbnVt
YmVyPjxmb3JlaWduLWtleXM+PGtleSBhcHA9IkVOIiBkYi1pZD0iZDVhZXhwdmVuemQycHFldjBm
anZzNTVnZHN0MngwOXphczlkIiB0aW1lc3RhbXA9IjE1OTgwNzQ4NTAiPjk3NTwva2V5PjwvZm9y
ZWlnbi1rZXlzPjxyZWYtdHlwZSBuYW1lPSJKb3VybmFsIEFydGljbGUiPjE3PC9yZWYtdHlwZT48
Y29udHJpYnV0b3JzPjxhdXRob3JzPjxhdXRob3I+Q2hlc29uLCBCLiBELjwvYXV0aG9yPjxhdXRo
b3I+RmlzaGVyLCBSLiBJLjwvYXV0aG9yPjxhdXRob3I+QmFycmluZ3RvbiwgUy4gRi48L2F1dGhv
cj48YXV0aG9yPkNhdmFsbGksIEYuPC9hdXRob3I+PGF1dGhvcj5TY2h3YXJ0eiwgTC4gSC48L2F1
dGhvcj48YXV0aG9yPlp1Y2NhLCBFLjwvYXV0aG9yPjxhdXRob3I+TGlzdGVyLCBULiBBLjwvYXV0
aG9yPjxhdXRob3I+QWxsaWFuY2UsIEF1c3RyYWxhc2lhbiBMZXVrYWVtaWE8L2F1dGhvcj48YXV0
aG9yPkx5bXBob21hLCBHcm91cDwvYXV0aG9yPjxhdXRob3I+RWFzdGVybiBDb29wZXJhdGl2ZSBP
bmNvbG9neSwgR3JvdXA8L2F1dGhvcj48YXV0aG9yPkV1cm9wZWFuIE1hbnRsZSBDZWxsIEx5bXBo
b21hLCBDb25zb3J0aXVtPC9hdXRob3I+PGF1dGhvcj5JdGFsaWFuIEx5bXBob21hLCBGb3VuZGF0
aW9uPC9hdXRob3I+PGF1dGhvcj5FdXJvcGVhbiBPcmdhbmlzYXRpb24gZm9yLCBSZXNlYXJjaDwv
YXV0aG9yPjxhdXRob3I+VHJlYXRtZW50IG9mIENhbmNlci9EdXRjaCBIZW1hdG8tT25jb2xvZ3ks
IEdyb3VwPC9hdXRob3I+PGF1dGhvcj5HcnVwbyBFc3Bhbm9sIGRlIE1lZHVsYSwgT3NlYTwvYXV0
aG9yPjxhdXRob3I+R2VybWFuIEhpZ2gtR3JhZGUgTHltcGhvbWEgU3R1ZHksIEdyb3VwPC9hdXRo
b3I+PGF1dGhvcj5HZXJtYW4gSG9kZ2tpbiZhcG9zO3MgU3R1ZHksIEdyb3VwPC9hdXRob3I+PGF1
dGhvcj5KYXBhbmVzZSBMeW1waG9ycmEgU3R1ZHksIEdyb3VwPC9hdXRob3I+PGF1dGhvcj5MeW1w
aG9tYSBTdHVkeSwgQXNzb2NpYXRpb248L2F1dGhvcj48YXV0aG9yPk5jaWMgQ2xpbmljYWwgVHJp
YWxzIEdyb3VwPC9hdXRob3I+PGF1dGhvcj5Ob3JkaWMgTHltcGhvbWEgU3R1ZHksIEdyb3VwPC9h
dXRob3I+PGF1dGhvcj5Tb3V0aHdlc3QgT25jb2xvZ3ksIEdyb3VwPC9hdXRob3I+PGF1dGhvcj5V
bml0ZWQgS2luZ2RvbSBOYXRpb25hbCBDYW5jZXIgUmVzZWFyY2gsIEluc3RpdHV0ZTwvYXV0aG9y
PjwvYXV0aG9ycz48L2NvbnRyaWJ1dG9ycz48dGl0bGVzPjx0aXRsZT5SZWNvbW1lbmRhdGlvbnMg
Zm9yIGluaXRpYWwgZXZhbHVhdGlvbiwgc3RhZ2luZywgYW5kIHJlc3BvbnNlIGFzc2Vzc21lbnQg
b2YgSG9kZ2tpbiBhbmQgbm9uLUhvZGdraW4gbHltcGhvbWE6IHRoZSBMdWdhbm8gY2xhc3NpZmlj
YXRpb248L3RpdGxlPjxzZWNvbmRhcnktdGl0bGU+SiBDbGluIE9uY29sPC9zZWNvbmRhcnktdGl0
bGU+PC90aXRsZXM+PHBlcmlvZGljYWw+PGZ1bGwtdGl0bGU+Sm91cm5hbCBvZiBDbGluaWNhbCBP
bmNvbG9neTwvZnVsbC10aXRsZT48YWJici0xPkogQ2xpbiBPbmNvbDwvYWJici0xPjwvcGVyaW9k
aWNhbD48cGFnZXM+MzA1OS02ODwvcGFnZXM+PHZvbHVtZT4zMjwvdm9sdW1lPjxudW1iZXI+Mjc8
L251bWJlcj48ZWRpdGlvbj4yMDE0LzA4LzEzPC9lZGl0aW9uPjxrZXl3b3Jkcz48a2V5d29yZD5C
b25lIE1hcnJvdyBOZW9wbGFzbXMvZGlhZ25vc3RpYyBpbWFnaW5nL3NlY29uZGFyeTwva2V5d29y
ZD48a2V5d29yZD5GbHVvcm9kZW94eWdsdWNvc2UgRjE4PC9rZXl3b3JkPjxrZXl3b3JkPkhvZGdr
aW4gRGlzZWFzZS8qZGlhZ25vc3RpYyBpbWFnaW5nL3BhdGhvbG9neS8qdGhlcmFweTwva2V5d29y
ZD48a2V5d29yZD5IdW1hbnM8L2tleXdvcmQ+PGtleXdvcmQ+SW50ZXJuYXRpb25hbCBDb29wZXJh
dGlvbjwva2V5d29yZD48a2V5d29yZD5MaXZlciBOZW9wbGFzbXMvZGlhZ25vc3RpYyBpbWFnaW5n
L3NlY29uZGFyeTwva2V5d29yZD48a2V5d29yZD5MeW1waG9tYSwgTm9uLUhvZGdraW4vKmRpYWdu
b3N0aWMgaW1hZ2luZy9wYXRob2xvZ3kvKnRoZXJhcHk8L2tleXdvcmQ+PGtleXdvcmQ+TmVvcGxh
c20gU3RhZ2luZzwva2V5d29yZD48a2V5d29yZD4qUG9zaXRyb24tRW1pc3Npb24gVG9tb2dyYXBo
eS9tZXRob2RzPC9rZXl3b3JkPjxrZXl3b3JkPlByZWRpY3RpdmUgVmFsdWUgb2YgVGVzdHM8L2tl
eXdvcmQ+PGtleXdvcmQ+UHJvZ25vc2lzPC9rZXl3b3JkPjxrZXl3b3JkPlJhZGlvcGhhcm1hY2V1
dGljYWxzPC9rZXl3b3JkPjxrZXl3b3JkPipUb21vZ3JhcGh5LCBYLVJheSBDb21wdXRlZDwva2V5
d29yZD48a2V5d29yZD5UcmVhdG1lbnQgT3V0Y29tZTwva2V5d29yZD48L2tleXdvcmRzPjxkYXRl
cz48eWVhcj4yMDE0PC95ZWFyPjxwdWItZGF0ZXM+PGRhdGU+U2VwIDIwPC9kYXRlPjwvcHViLWRh
dGVzPjwvZGF0ZXM+PGlzYm4+MTUyNy03NzU1IChFbGVjdHJvbmljKSYjeEQ7MDczMi0xODNYIChM
aW5raW5nKTwvaXNibj48YWNjZXNzaW9uLW51bT4yNTExMzc1MzwvYWNjZXNzaW9uLW51bT48dXJs
cz48cmVsYXRlZC11cmxzPjx1cmw+aHR0cHM6Ly93d3cubmNiaS5ubG0ubmloLmdvdi9wdWJtZWQv
MjUxMTM3NTM8L3VybD48L3JlbGF0ZWQtdXJscz48L3VybHM+PGN1c3RvbTI+UE1DNDk3OTA4Mzwv
Y3VzdG9tMj48ZWxlY3Ryb25pYy1yZXNvdXJjZS1udW0+MTAuMTIwMC9KQ08uMjAxMy41NC44ODAw
PC9lbGVjdHJvbmljLXJlc291cmNlLW51bT48L3JlY29yZD48L0NpdGU+PENpdGU+PEF1dGhvcj5C
YXJyaW5ndG9uPC9BdXRob3I+PFllYXI+MjAxNDwvWWVhcj48UmVjTnVtPjYxNTwvUmVjTnVtPjxy
ZWNvcmQ+PHJlYy1udW1iZXI+NjE1PC9yZWMtbnVtYmVyPjxmb3JlaWduLWtleXM+PGtleSBhcHA9
IkVOIiBkYi1pZD0iZDVhZXhwdmVuemQycHFldjBmanZzNTVnZHN0MngwOXphczlkIiB0aW1lc3Rh
bXA9IjE1OTc5NzkwMDAiPjYxNTwva2V5PjwvZm9yZWlnbi1rZXlzPjxyZWYtdHlwZSBuYW1lPSJK
b3VybmFsIEFydGljbGUiPjE3PC9yZWYtdHlwZT48Y29udHJpYnV0b3JzPjxhdXRob3JzPjxhdXRo
b3I+QmFycmluZ3RvbiwgUy4gRi48L2F1dGhvcj48YXV0aG9yPk1pa2hhZWVsLCBOLiBHLjwvYXV0
aG9yPjxhdXRob3I+S29zdGFrb2dsdSwgTC48L2F1dGhvcj48YXV0aG9yPk1laWduYW4sIE0uPC9h
dXRob3I+PGF1dGhvcj5IdXRjaGluZ3MsIE0uPC9hdXRob3I+PGF1dGhvcj5NdWVsbGVyLCBTLiBQ
LjwvYXV0aG9yPjxhdXRob3I+U2Nod2FydHosIEwuIEguPC9hdXRob3I+PGF1dGhvcj5adWNjYSwg
RS48L2F1dGhvcj48YXV0aG9yPkZpc2hlciwgUi4gSS48L2F1dGhvcj48YXV0aG9yPlRyb3RtYW4s
IEouPC9hdXRob3I+PGF1dGhvcj5Ib2Vrc3RyYSwgTy4gUy48L2F1dGhvcj48YXV0aG9yPkhpY2tz
LCBSLiBKLjwvYXV0aG9yPjxhdXRob3I+TyZhcG9zO0RvaGVydHksIE0uIEouPC9hdXRob3I+PGF1
dGhvcj5IdXN0aW54LCBSLjwvYXV0aG9yPjxhdXRob3I+QmlnZ2ksIEEuPC9hdXRob3I+PGF1dGhv
cj5DaGVzb24sIEIuIEQuPC9hdXRob3I+PC9hdXRob3JzPjwvY29udHJpYnV0b3JzPjxhdXRoLWFk
ZHJlc3M+KEJhcnJpbmd0b24sIE8mYXBvcztEb2hlcnR5KSBLaW5nJmFwb3M7cyBDb2xsZWdlIExv
bmRvbiwgTnVjbGVhciBNZWRpY2luZSwgUEVUIEltYWdpbmcgQ2VudHJlIGF0IFN0LiBUaG9tYXMm
YXBvczssIFdlc3RtaW5zdGVyIEJyaWRnZSBSZC4sIExvbmRvbiBTRTEgN0VILCBVbml0ZWQgS2lu
Z2RvbSAoTWlraGFlZWwpIEd1eSZhcG9zO3MgYW5kIFN0LiBUaG9tYXMmYXBvczsgTmF0aW9uYWwg
SGVhbHRoIFNlcnZpY2UgRm91bmRhdGlvbiBUcnVzdCwgTG9uZG9uLCBVbml0ZWQgS2luZ2RvbSAo
S29zdGFrb2dsdSkgTW91bnQgU2luYWkgTWVkaWNhbCBDZW50ZXIsIE5ldyBZb3JrLCBOWSwgVW5p
dGVkIFN0YXRlcyAoU2Nod2FydHopIENvbHVtYmlhIFVuaXZlcnNpdHkgTWVkaWNhbCBDZW50ZXIs
IE5ldyBZb3JrLCBOWSwgVW5pdGVkIFN0YXRlcyAoTWVpZ25hbikgQ2VudHJlIFVuaXZlcnNpdGFp
cmUgSG9zcGl0YWxpZXIgSGVucmkgTW9uZG9yLCBQYXJpcywgRnJhbmNlIChIdXRjaGluZ3MpIFJp
Z3Nob3NwaXRhbGV0LCBDb3BlbmhhZ2VuIFVuaXZlcnNpdHkgSG9zcGl0YWwsIENvcGVuaGFnZW4s
IERlbm1hcmsgKE11ZWxsZXIpIEtsaW5payBmdXIgTnVrbGVhcm1lZGl6aW4sIFVuaXZlcnNpdGF0
c2tsaW5pa3VtIEVzc2VuLCBHZXJtYW55IChadWNjYSkgT25jb2xvZ3kgSW5zdGl0dXRlIG9mIFNv
dXRoZXJuIFN3aXR6ZXJsYW5kLCBPc3BlZGFsZSBTYW4gR2lvdmFubmksIEJlbGxpbnpvbmEsIFN3
aXR6ZXJsYW5kIChGaXNoZXIpIEZveCBDaGFzZSBDYW5jZXIgQ2VudGVyLCBQaGlsYWRlbHBoaWEs
IFBBLCBVbml0ZWQgU3RhdGVzIChUcm90bWFuKSBDb25jb3JkIEhvc3BpdGFsLCBVbml2ZXJzaXR5
IG9mIFN5ZG5leSwgU3lkbmV5LCBOU1csIEF1c3RyYWxpYSAoSGlja3MpIFBldGVyIE1hY0NhbGx1
bSBDYW5jZXIgQ2VudHJlLCBVbml2ZXJzaXR5IG9mIE1lbGJvdXJuZSwgTWVsYm91cm5lLCBWSUMs
IEF1c3RyYWxpYSAoSG9la3N0cmEpIFZyaWplIFVuaXZlcnNpdGVpdCBNZWRpY2FsIENlbnRlciwg
QW1zdGVyZGFtLCBOZXRoZXJsYW5kcyAoSHVzdGlueCkgVW5pdmVyc2l0eSBvZiBMaWVnZSwgTGll
Z2UsIEJlbGdpdW0gKEJpZ2dpKSBBemllbmRhIE9zcGVkYWxpZXJhIFMuIENyb2NlIGUgQ2FybGUs
IEN1bmVvLCBJdGFseSAoQ2hlc29uKSBMb21iYXJkaSBDb21wcmVoZW5zaXZlIENhbmNlciBDZW50
ZXIsIEdlb3JnZXRvd24gVW5pdmVyc2l0eSBIb3NwaXRhbCwgV2FzaGluZ3RvbiwgREMsIFVuaXRl
ZCBTdGF0ZXMmI3hEO1MuRi4gQmFycmluZ3RvbiwgS2luZyZhcG9zO3MgQ29sbGVnZSBMb25kb24s
IE51Y2xlYXIgTWVkaWNpbmUsIFBFVCBJbWFnaW5nIENlbnRyZSBhdCBTdC4gVGhvbWFzJmFwb3M7
LCBXZXN0bWluc3RlciBCcmlkZ2UgUmQuLCBMb25kb24gU0UxIDdFSCwgVW5pdGVkIEtpbmdkb208
L2F1dGgtYWRkcmVzcz48dGl0bGVzPjx0aXRsZT5Sb2xlIG9mIGltYWdpbmcgaW4gdGhlIHN0YWdp
bmcgYW5kIHJlc3BvbnNlIGFzc2Vzc21lbnQgb2YgbHltcGhvbWE6IENvbnNlbnN1cyBvZiB0aGUg
aW50ZXJuYXRpb25hbCBjb25mZXJlbmNlIG9uIG1hbGlnbmFudCBseW1waG9tYXMgaW1hZ2luZyB3
b3JraW5nIGdyb3VwPC90aXRsZT48c2Vjb25kYXJ5LXRpdGxlPkpvdXJuYWwgb2YgQ2xpbmljYWwg
T25jb2xvZ3k8L3NlY29uZGFyeS10aXRsZT48L3RpdGxlcz48cGVyaW9kaWNhbD48ZnVsbC10aXRs
ZT5Kb3VybmFsIG9mIENsaW5pY2FsIE9uY29sb2d5PC9mdWxsLXRpdGxlPjxhYmJyLTE+SiBDbGlu
IE9uY29sPC9hYmJyLTE+PC9wZXJpb2RpY2FsPjxwYWdlcz4zMDQ4LTMwNTg8L3BhZ2VzPjx2b2x1
bWU+MzI8L3ZvbHVtZT48bnVtYmVyPjI3PC9udW1iZXI+PGtleXdvcmRzPjxrZXl3b3JkPmFydGlj
bGU8L2tleXdvcmQ+PGtleXdvcmQ+YXV0b2xvZ291cyBzdGVtIGNlbGwgdHJhbnNwbGFudGF0aW9u
PC9rZXl3b3JkPjxrZXl3b3JkPmNhbmNlciBjaGVtb3RoZXJhcHk8L2tleXdvcmQ+PGtleXdvcmQ+
Y2FuY2VyIHN0YWdpbmc8L2tleXdvcmQ+PGtleXdvcmQ+Y2xpbmljYWwgcHJhY3RpY2U8L2tleXdv
cmQ+PGtleXdvcmQ+Y29tcHV0ZXIgYXNzaXN0ZWQgZW1pc3Npb24gdG9tb2dyYXBoeTwva2V5d29y
ZD48a2V5d29yZD5jb250cmFzdCBlbmhhbmNlbWVudDwva2V5d29yZD48a2V5d29yZD5mb2xsaWN1
bGFyIGx5bXBob21hPC9rZXl3b3JkPjxrZXl3b3JkPkZyYW5jZTwva2V5d29yZD48a2V5d29yZD5I
b2Rna2luIGRpc2Vhc2U8L2tleXdvcmQ+PGtleXdvcmQ+aHVtYW48L2tleXdvcmQ+PGtleXdvcmQ+
bGFyZ2UgY2VsbCBseW1waG9tYTwva2V5d29yZD48a2V5d29yZD5seW1waG9tYS9kdCBbRHJ1ZyBU
aGVyYXB5XTwva2V5d29yZD48a2V5d29yZD5seW1waG9tYS90aCBbVGhlcmFweV08L2tleXdvcmQ+
PGtleXdvcmQ+bWFpbnRlbmFuY2UgdGhlcmFweTwva2V5d29yZD48a2V5d29yZD5xdWFsaXRhdGl2
ZSBhbmFseXNpczwva2V5d29yZD48a2V5d29yZD5xdWFudGl0YXRpdmUgYW5hbHlzaXM8L2tleXdv
cmQ+PGtleXdvcmQ+U3dpdHplcmxhbmQ8L2tleXdvcmQ+PGtleXdvcmQ+d29ya3Nob3A8L2tleXdv
cmQ+PGtleXdvcmQ+YW50aW5lb3BsYXN0aWMgYWdlbnQvZHQgW0RydWcgVGhlcmFweV08L2tleXdv
cmQ+PGtleXdvcmQ+Zmx1b3JvZGVveHlnbHVjb3NlIGYgMTg8L2tleXdvcmQ+PC9rZXl3b3Jkcz48
ZGF0ZXM+PHllYXI+MjAxNDwveWVhcj48cHViLWRhdGVzPjxkYXRlPjIwIFNlcDwvZGF0ZT48L3B1
Yi1kYXRlcz48L2RhdGVzPjxpc2JuPjA3MzItMTgzWCYjeEQ7MTUyNy03NzU1PC9pc2JuPjxhY2Nl
c3Npb24tbnVtPjYwMDA0NTc3MDwvYWNjZXNzaW9uLW51bT48dXJscz48cmVsYXRlZC11cmxzPjx1
cmw+aHR0cDovL2pjby5hc2NvcHVicy5vcmcvY29udGVudC8zMi8yNy8zMDQ4LmZ1bGwucGRmK2h0
bWw8L3VybD48dXJsPmh0dHA6Ly9lenByb3h5LmxpYnJhcnkudXN5ZC5lZHUuYXUvbG9naW4/dXJs
PWh0dHA6Ly9vdmlkc3Aub3ZpZC5jb20vb3ZpZHdlYi5jZ2k/VD1KUyZhbXA7Q1NDPVkmYW1wO05F
V1M9TiZhbXA7UEFHRT1mdWxsdGV4dCZhbXA7RD1lbWVkMTUmYW1wO0FOPTYwMDA0NTc3MDwvdXJs
Pjx1cmw+aHR0cHM6Ly9zeWRuZXkuYWxtYS5leGxpYnJpc2dyb3VwLmNvbS9vcGVudXJsLzYxVVNZ
RF9JTlNULzYxVVNZRF9JTlNUOnN5ZG5leT9zaWQ9T1ZJRDplbWJhc2UmYW1wO2lkPXBtaWQ6MjUx
MTM3NzEmYW1wO2lkPWRvaToxMC4xMjAwJTJGSkNPLjIwMTMuNTMuNTIyOSZhbXA7aXNzbj0wNzMy
LTE4M1gmYW1wO2lzYm49JmFtcDt2b2x1bWU9MzImYW1wO2lzc3VlPTI3JmFtcDtzcGFnZT0zMDQ4
JmFtcDtwYWdlcz0zMDQ4LTMwNTgmYW1wO2RhdGU9MjAxNCZhbXA7dGl0bGU9Sm91cm5hbCtvZitD
bGluaWNhbCtPbmNvbG9neSZhbXA7YXRpdGxlPVJvbGUrb2YraW1hZ2luZytpbit0aGUrc3RhZ2lu
ZythbmQrcmVzcG9uc2UrYXNzZXNzbWVudCtvZitseW1waG9tYSUzQStDb25zZW5zdXMrb2YrdGhl
K2ludGVybmF0aW9uYWwrY29uZmVyZW5jZStvbittYWxpZ25hbnQrbHltcGhvbWFzK2ltYWdpbmcr
d29ya2luZytncm91cCZhbXA7YXVsYXN0PUJhcnJpbmd0b248L3VybD48L3JlbGF0ZWQtdXJscz48
L3VybHM+PGVsZWN0cm9uaWMtcmVzb3VyY2UtbnVtPmh0dHA6Ly9keC5kb2kub3JnLzEwLjEyMDAv
SkNPLjIwMTMuNTMuNTIyOTwvZWxlY3Ryb25pYy1yZXNvdXJjZS1udW0+PHJlbW90ZS1kYXRhYmFz
ZS1uYW1lPkVtYmFzZTwvcmVtb3RlLWRhdGFiYXNlLW5hbWU+PHJlbW90ZS1kYXRhYmFzZS1wcm92
aWRlcj5PdmlkIFRlY2hub2xvZ2llczwvcmVtb3RlLWRhdGFiYXNlLXByb3ZpZGVyPjxsYW5ndWFn
ZT5FbmdsaXNoPC9sYW5ndWFnZT48L3JlY29yZD48L0NpdGU+PC9FbmROb3RlPn==
</w:fldData>
        </w:fldChar>
      </w:r>
      <w:r w:rsidR="006964D1">
        <w:rPr>
          <w:rFonts w:ascii="Times New Roman" w:hAnsi="Times New Roman" w:cs="Times New Roman"/>
        </w:rPr>
        <w:instrText xml:space="preserve"> ADDIN EN.CITE </w:instrText>
      </w:r>
      <w:r w:rsidR="006964D1">
        <w:rPr>
          <w:rFonts w:ascii="Times New Roman" w:hAnsi="Times New Roman" w:cs="Times New Roman"/>
        </w:rPr>
        <w:fldChar w:fldCharType="begin">
          <w:fldData xml:space="preserve">PEVuZE5vdGU+PENpdGU+PEF1dGhvcj5DaGVzb248L0F1dGhvcj48WWVhcj4yMDE0PC9ZZWFyPjxS
ZWNOdW0+OTc1PC9SZWNOdW0+PERpc3BsYXlUZXh0PjxzdHlsZSBmYWNlPSJzdXBlcnNjcmlwdCI+
NSw2PC9zdHlsZT48L0Rpc3BsYXlUZXh0PjxyZWNvcmQ+PHJlYy1udW1iZXI+OTc1PC9yZWMtbnVt
YmVyPjxmb3JlaWduLWtleXM+PGtleSBhcHA9IkVOIiBkYi1pZD0iZDVhZXhwdmVuemQycHFldjBm
anZzNTVnZHN0MngwOXphczlkIiB0aW1lc3RhbXA9IjE1OTgwNzQ4NTAiPjk3NTwva2V5PjwvZm9y
ZWlnbi1rZXlzPjxyZWYtdHlwZSBuYW1lPSJKb3VybmFsIEFydGljbGUiPjE3PC9yZWYtdHlwZT48
Y29udHJpYnV0b3JzPjxhdXRob3JzPjxhdXRob3I+Q2hlc29uLCBCLiBELjwvYXV0aG9yPjxhdXRo
b3I+RmlzaGVyLCBSLiBJLjwvYXV0aG9yPjxhdXRob3I+QmFycmluZ3RvbiwgUy4gRi48L2F1dGhv
cj48YXV0aG9yPkNhdmFsbGksIEYuPC9hdXRob3I+PGF1dGhvcj5TY2h3YXJ0eiwgTC4gSC48L2F1
dGhvcj48YXV0aG9yPlp1Y2NhLCBFLjwvYXV0aG9yPjxhdXRob3I+TGlzdGVyLCBULiBBLjwvYXV0
aG9yPjxhdXRob3I+QWxsaWFuY2UsIEF1c3RyYWxhc2lhbiBMZXVrYWVtaWE8L2F1dGhvcj48YXV0
aG9yPkx5bXBob21hLCBHcm91cDwvYXV0aG9yPjxhdXRob3I+RWFzdGVybiBDb29wZXJhdGl2ZSBP
bmNvbG9neSwgR3JvdXA8L2F1dGhvcj48YXV0aG9yPkV1cm9wZWFuIE1hbnRsZSBDZWxsIEx5bXBo
b21hLCBDb25zb3J0aXVtPC9hdXRob3I+PGF1dGhvcj5JdGFsaWFuIEx5bXBob21hLCBGb3VuZGF0
aW9uPC9hdXRob3I+PGF1dGhvcj5FdXJvcGVhbiBPcmdhbmlzYXRpb24gZm9yLCBSZXNlYXJjaDwv
YXV0aG9yPjxhdXRob3I+VHJlYXRtZW50IG9mIENhbmNlci9EdXRjaCBIZW1hdG8tT25jb2xvZ3ks
IEdyb3VwPC9hdXRob3I+PGF1dGhvcj5HcnVwbyBFc3Bhbm9sIGRlIE1lZHVsYSwgT3NlYTwvYXV0
aG9yPjxhdXRob3I+R2VybWFuIEhpZ2gtR3JhZGUgTHltcGhvbWEgU3R1ZHksIEdyb3VwPC9hdXRo
b3I+PGF1dGhvcj5HZXJtYW4gSG9kZ2tpbiZhcG9zO3MgU3R1ZHksIEdyb3VwPC9hdXRob3I+PGF1
dGhvcj5KYXBhbmVzZSBMeW1waG9ycmEgU3R1ZHksIEdyb3VwPC9hdXRob3I+PGF1dGhvcj5MeW1w
aG9tYSBTdHVkeSwgQXNzb2NpYXRpb248L2F1dGhvcj48YXV0aG9yPk5jaWMgQ2xpbmljYWwgVHJp
YWxzIEdyb3VwPC9hdXRob3I+PGF1dGhvcj5Ob3JkaWMgTHltcGhvbWEgU3R1ZHksIEdyb3VwPC9h
dXRob3I+PGF1dGhvcj5Tb3V0aHdlc3QgT25jb2xvZ3ksIEdyb3VwPC9hdXRob3I+PGF1dGhvcj5V
bml0ZWQgS2luZ2RvbSBOYXRpb25hbCBDYW5jZXIgUmVzZWFyY2gsIEluc3RpdHV0ZTwvYXV0aG9y
PjwvYXV0aG9ycz48L2NvbnRyaWJ1dG9ycz48dGl0bGVzPjx0aXRsZT5SZWNvbW1lbmRhdGlvbnMg
Zm9yIGluaXRpYWwgZXZhbHVhdGlvbiwgc3RhZ2luZywgYW5kIHJlc3BvbnNlIGFzc2Vzc21lbnQg
b2YgSG9kZ2tpbiBhbmQgbm9uLUhvZGdraW4gbHltcGhvbWE6IHRoZSBMdWdhbm8gY2xhc3NpZmlj
YXRpb248L3RpdGxlPjxzZWNvbmRhcnktdGl0bGU+SiBDbGluIE9uY29sPC9zZWNvbmRhcnktdGl0
bGU+PC90aXRsZXM+PHBlcmlvZGljYWw+PGZ1bGwtdGl0bGU+Sm91cm5hbCBvZiBDbGluaWNhbCBP
bmNvbG9neTwvZnVsbC10aXRsZT48YWJici0xPkogQ2xpbiBPbmNvbDwvYWJici0xPjwvcGVyaW9k
aWNhbD48cGFnZXM+MzA1OS02ODwvcGFnZXM+PHZvbHVtZT4zMjwvdm9sdW1lPjxudW1iZXI+Mjc8
L251bWJlcj48ZWRpdGlvbj4yMDE0LzA4LzEzPC9lZGl0aW9uPjxrZXl3b3Jkcz48a2V5d29yZD5C
b25lIE1hcnJvdyBOZW9wbGFzbXMvZGlhZ25vc3RpYyBpbWFnaW5nL3NlY29uZGFyeTwva2V5d29y
ZD48a2V5d29yZD5GbHVvcm9kZW94eWdsdWNvc2UgRjE4PC9rZXl3b3JkPjxrZXl3b3JkPkhvZGdr
aW4gRGlzZWFzZS8qZGlhZ25vc3RpYyBpbWFnaW5nL3BhdGhvbG9neS8qdGhlcmFweTwva2V5d29y
ZD48a2V5d29yZD5IdW1hbnM8L2tleXdvcmQ+PGtleXdvcmQ+SW50ZXJuYXRpb25hbCBDb29wZXJh
dGlvbjwva2V5d29yZD48a2V5d29yZD5MaXZlciBOZW9wbGFzbXMvZGlhZ25vc3RpYyBpbWFnaW5n
L3NlY29uZGFyeTwva2V5d29yZD48a2V5d29yZD5MeW1waG9tYSwgTm9uLUhvZGdraW4vKmRpYWdu
b3N0aWMgaW1hZ2luZy9wYXRob2xvZ3kvKnRoZXJhcHk8L2tleXdvcmQ+PGtleXdvcmQ+TmVvcGxh
c20gU3RhZ2luZzwva2V5d29yZD48a2V5d29yZD4qUG9zaXRyb24tRW1pc3Npb24gVG9tb2dyYXBo
eS9tZXRob2RzPC9rZXl3b3JkPjxrZXl3b3JkPlByZWRpY3RpdmUgVmFsdWUgb2YgVGVzdHM8L2tl
eXdvcmQ+PGtleXdvcmQ+UHJvZ25vc2lzPC9rZXl3b3JkPjxrZXl3b3JkPlJhZGlvcGhhcm1hY2V1
dGljYWxzPC9rZXl3b3JkPjxrZXl3b3JkPipUb21vZ3JhcGh5LCBYLVJheSBDb21wdXRlZDwva2V5
d29yZD48a2V5d29yZD5UcmVhdG1lbnQgT3V0Y29tZTwva2V5d29yZD48L2tleXdvcmRzPjxkYXRl
cz48eWVhcj4yMDE0PC95ZWFyPjxwdWItZGF0ZXM+PGRhdGU+U2VwIDIwPC9kYXRlPjwvcHViLWRh
dGVzPjwvZGF0ZXM+PGlzYm4+MTUyNy03NzU1IChFbGVjdHJvbmljKSYjeEQ7MDczMi0xODNYIChM
aW5raW5nKTwvaXNibj48YWNjZXNzaW9uLW51bT4yNTExMzc1MzwvYWNjZXNzaW9uLW51bT48dXJs
cz48cmVsYXRlZC11cmxzPjx1cmw+aHR0cHM6Ly93d3cubmNiaS5ubG0ubmloLmdvdi9wdWJtZWQv
MjUxMTM3NTM8L3VybD48L3JlbGF0ZWQtdXJscz48L3VybHM+PGN1c3RvbTI+UE1DNDk3OTA4Mzwv
Y3VzdG9tMj48ZWxlY3Ryb25pYy1yZXNvdXJjZS1udW0+MTAuMTIwMC9KQ08uMjAxMy41NC44ODAw
PC9lbGVjdHJvbmljLXJlc291cmNlLW51bT48L3JlY29yZD48L0NpdGU+PENpdGU+PEF1dGhvcj5C
YXJyaW5ndG9uPC9BdXRob3I+PFllYXI+MjAxNDwvWWVhcj48UmVjTnVtPjYxNTwvUmVjTnVtPjxy
ZWNvcmQ+PHJlYy1udW1iZXI+NjE1PC9yZWMtbnVtYmVyPjxmb3JlaWduLWtleXM+PGtleSBhcHA9
IkVOIiBkYi1pZD0iZDVhZXhwdmVuemQycHFldjBmanZzNTVnZHN0MngwOXphczlkIiB0aW1lc3Rh
bXA9IjE1OTc5NzkwMDAiPjYxNTwva2V5PjwvZm9yZWlnbi1rZXlzPjxyZWYtdHlwZSBuYW1lPSJK
b3VybmFsIEFydGljbGUiPjE3PC9yZWYtdHlwZT48Y29udHJpYnV0b3JzPjxhdXRob3JzPjxhdXRo
b3I+QmFycmluZ3RvbiwgUy4gRi48L2F1dGhvcj48YXV0aG9yPk1pa2hhZWVsLCBOLiBHLjwvYXV0
aG9yPjxhdXRob3I+S29zdGFrb2dsdSwgTC48L2F1dGhvcj48YXV0aG9yPk1laWduYW4sIE0uPC9h
dXRob3I+PGF1dGhvcj5IdXRjaGluZ3MsIE0uPC9hdXRob3I+PGF1dGhvcj5NdWVsbGVyLCBTLiBQ
LjwvYXV0aG9yPjxhdXRob3I+U2Nod2FydHosIEwuIEguPC9hdXRob3I+PGF1dGhvcj5adWNjYSwg
RS48L2F1dGhvcj48YXV0aG9yPkZpc2hlciwgUi4gSS48L2F1dGhvcj48YXV0aG9yPlRyb3RtYW4s
IEouPC9hdXRob3I+PGF1dGhvcj5Ib2Vrc3RyYSwgTy4gUy48L2F1dGhvcj48YXV0aG9yPkhpY2tz
LCBSLiBKLjwvYXV0aG9yPjxhdXRob3I+TyZhcG9zO0RvaGVydHksIE0uIEouPC9hdXRob3I+PGF1
dGhvcj5IdXN0aW54LCBSLjwvYXV0aG9yPjxhdXRob3I+QmlnZ2ksIEEuPC9hdXRob3I+PGF1dGhv
cj5DaGVzb24sIEIuIEQuPC9hdXRob3I+PC9hdXRob3JzPjwvY29udHJpYnV0b3JzPjxhdXRoLWFk
ZHJlc3M+KEJhcnJpbmd0b24sIE8mYXBvcztEb2hlcnR5KSBLaW5nJmFwb3M7cyBDb2xsZWdlIExv
bmRvbiwgTnVjbGVhciBNZWRpY2luZSwgUEVUIEltYWdpbmcgQ2VudHJlIGF0IFN0LiBUaG9tYXMm
YXBvczssIFdlc3RtaW5zdGVyIEJyaWRnZSBSZC4sIExvbmRvbiBTRTEgN0VILCBVbml0ZWQgS2lu
Z2RvbSAoTWlraGFlZWwpIEd1eSZhcG9zO3MgYW5kIFN0LiBUaG9tYXMmYXBvczsgTmF0aW9uYWwg
SGVhbHRoIFNlcnZpY2UgRm91bmRhdGlvbiBUcnVzdCwgTG9uZG9uLCBVbml0ZWQgS2luZ2RvbSAo
S29zdGFrb2dsdSkgTW91bnQgU2luYWkgTWVkaWNhbCBDZW50ZXIsIE5ldyBZb3JrLCBOWSwgVW5p
dGVkIFN0YXRlcyAoU2Nod2FydHopIENvbHVtYmlhIFVuaXZlcnNpdHkgTWVkaWNhbCBDZW50ZXIs
IE5ldyBZb3JrLCBOWSwgVW5pdGVkIFN0YXRlcyAoTWVpZ25hbikgQ2VudHJlIFVuaXZlcnNpdGFp
cmUgSG9zcGl0YWxpZXIgSGVucmkgTW9uZG9yLCBQYXJpcywgRnJhbmNlIChIdXRjaGluZ3MpIFJp
Z3Nob3NwaXRhbGV0LCBDb3BlbmhhZ2VuIFVuaXZlcnNpdHkgSG9zcGl0YWwsIENvcGVuaGFnZW4s
IERlbm1hcmsgKE11ZWxsZXIpIEtsaW5payBmdXIgTnVrbGVhcm1lZGl6aW4sIFVuaXZlcnNpdGF0
c2tsaW5pa3VtIEVzc2VuLCBHZXJtYW55IChadWNjYSkgT25jb2xvZ3kgSW5zdGl0dXRlIG9mIFNv
dXRoZXJuIFN3aXR6ZXJsYW5kLCBPc3BlZGFsZSBTYW4gR2lvdmFubmksIEJlbGxpbnpvbmEsIFN3
aXR6ZXJsYW5kIChGaXNoZXIpIEZveCBDaGFzZSBDYW5jZXIgQ2VudGVyLCBQaGlsYWRlbHBoaWEs
IFBBLCBVbml0ZWQgU3RhdGVzIChUcm90bWFuKSBDb25jb3JkIEhvc3BpdGFsLCBVbml2ZXJzaXR5
IG9mIFN5ZG5leSwgU3lkbmV5LCBOU1csIEF1c3RyYWxpYSAoSGlja3MpIFBldGVyIE1hY0NhbGx1
bSBDYW5jZXIgQ2VudHJlLCBVbml2ZXJzaXR5IG9mIE1lbGJvdXJuZSwgTWVsYm91cm5lLCBWSUMs
IEF1c3RyYWxpYSAoSG9la3N0cmEpIFZyaWplIFVuaXZlcnNpdGVpdCBNZWRpY2FsIENlbnRlciwg
QW1zdGVyZGFtLCBOZXRoZXJsYW5kcyAoSHVzdGlueCkgVW5pdmVyc2l0eSBvZiBMaWVnZSwgTGll
Z2UsIEJlbGdpdW0gKEJpZ2dpKSBBemllbmRhIE9zcGVkYWxpZXJhIFMuIENyb2NlIGUgQ2FybGUs
IEN1bmVvLCBJdGFseSAoQ2hlc29uKSBMb21iYXJkaSBDb21wcmVoZW5zaXZlIENhbmNlciBDZW50
ZXIsIEdlb3JnZXRvd24gVW5pdmVyc2l0eSBIb3NwaXRhbCwgV2FzaGluZ3RvbiwgREMsIFVuaXRl
ZCBTdGF0ZXMmI3hEO1MuRi4gQmFycmluZ3RvbiwgS2luZyZhcG9zO3MgQ29sbGVnZSBMb25kb24s
IE51Y2xlYXIgTWVkaWNpbmUsIFBFVCBJbWFnaW5nIENlbnRyZSBhdCBTdC4gVGhvbWFzJmFwb3M7
LCBXZXN0bWluc3RlciBCcmlkZ2UgUmQuLCBMb25kb24gU0UxIDdFSCwgVW5pdGVkIEtpbmdkb208
L2F1dGgtYWRkcmVzcz48dGl0bGVzPjx0aXRsZT5Sb2xlIG9mIGltYWdpbmcgaW4gdGhlIHN0YWdp
bmcgYW5kIHJlc3BvbnNlIGFzc2Vzc21lbnQgb2YgbHltcGhvbWE6IENvbnNlbnN1cyBvZiB0aGUg
aW50ZXJuYXRpb25hbCBjb25mZXJlbmNlIG9uIG1hbGlnbmFudCBseW1waG9tYXMgaW1hZ2luZyB3
b3JraW5nIGdyb3VwPC90aXRsZT48c2Vjb25kYXJ5LXRpdGxlPkpvdXJuYWwgb2YgQ2xpbmljYWwg
T25jb2xvZ3k8L3NlY29uZGFyeS10aXRsZT48L3RpdGxlcz48cGVyaW9kaWNhbD48ZnVsbC10aXRs
ZT5Kb3VybmFsIG9mIENsaW5pY2FsIE9uY29sb2d5PC9mdWxsLXRpdGxlPjxhYmJyLTE+SiBDbGlu
IE9uY29sPC9hYmJyLTE+PC9wZXJpb2RpY2FsPjxwYWdlcz4zMDQ4LTMwNTg8L3BhZ2VzPjx2b2x1
bWU+MzI8L3ZvbHVtZT48bnVtYmVyPjI3PC9udW1iZXI+PGtleXdvcmRzPjxrZXl3b3JkPmFydGlj
bGU8L2tleXdvcmQ+PGtleXdvcmQ+YXV0b2xvZ291cyBzdGVtIGNlbGwgdHJhbnNwbGFudGF0aW9u
PC9rZXl3b3JkPjxrZXl3b3JkPmNhbmNlciBjaGVtb3RoZXJhcHk8L2tleXdvcmQ+PGtleXdvcmQ+
Y2FuY2VyIHN0YWdpbmc8L2tleXdvcmQ+PGtleXdvcmQ+Y2xpbmljYWwgcHJhY3RpY2U8L2tleXdv
cmQ+PGtleXdvcmQ+Y29tcHV0ZXIgYXNzaXN0ZWQgZW1pc3Npb24gdG9tb2dyYXBoeTwva2V5d29y
ZD48a2V5d29yZD5jb250cmFzdCBlbmhhbmNlbWVudDwva2V5d29yZD48a2V5d29yZD5mb2xsaWN1
bGFyIGx5bXBob21hPC9rZXl3b3JkPjxrZXl3b3JkPkZyYW5jZTwva2V5d29yZD48a2V5d29yZD5I
b2Rna2luIGRpc2Vhc2U8L2tleXdvcmQ+PGtleXdvcmQ+aHVtYW48L2tleXdvcmQ+PGtleXdvcmQ+
bGFyZ2UgY2VsbCBseW1waG9tYTwva2V5d29yZD48a2V5d29yZD5seW1waG9tYS9kdCBbRHJ1ZyBU
aGVyYXB5XTwva2V5d29yZD48a2V5d29yZD5seW1waG9tYS90aCBbVGhlcmFweV08L2tleXdvcmQ+
PGtleXdvcmQ+bWFpbnRlbmFuY2UgdGhlcmFweTwva2V5d29yZD48a2V5d29yZD5xdWFsaXRhdGl2
ZSBhbmFseXNpczwva2V5d29yZD48a2V5d29yZD5xdWFudGl0YXRpdmUgYW5hbHlzaXM8L2tleXdv
cmQ+PGtleXdvcmQ+U3dpdHplcmxhbmQ8L2tleXdvcmQ+PGtleXdvcmQ+d29ya3Nob3A8L2tleXdv
cmQ+PGtleXdvcmQ+YW50aW5lb3BsYXN0aWMgYWdlbnQvZHQgW0RydWcgVGhlcmFweV08L2tleXdv
cmQ+PGtleXdvcmQ+Zmx1b3JvZGVveHlnbHVjb3NlIGYgMTg8L2tleXdvcmQ+PC9rZXl3b3Jkcz48
ZGF0ZXM+PHllYXI+MjAxNDwveWVhcj48cHViLWRhdGVzPjxkYXRlPjIwIFNlcDwvZGF0ZT48L3B1
Yi1kYXRlcz48L2RhdGVzPjxpc2JuPjA3MzItMTgzWCYjeEQ7MTUyNy03NzU1PC9pc2JuPjxhY2Nl
c3Npb24tbnVtPjYwMDA0NTc3MDwvYWNjZXNzaW9uLW51bT48dXJscz48cmVsYXRlZC11cmxzPjx1
cmw+aHR0cDovL2pjby5hc2NvcHVicy5vcmcvY29udGVudC8zMi8yNy8zMDQ4LmZ1bGwucGRmK2h0
bWw8L3VybD48dXJsPmh0dHA6Ly9lenByb3h5LmxpYnJhcnkudXN5ZC5lZHUuYXUvbG9naW4/dXJs
PWh0dHA6Ly9vdmlkc3Aub3ZpZC5jb20vb3ZpZHdlYi5jZ2k/VD1KUyZhbXA7Q1NDPVkmYW1wO05F
V1M9TiZhbXA7UEFHRT1mdWxsdGV4dCZhbXA7RD1lbWVkMTUmYW1wO0FOPTYwMDA0NTc3MDwvdXJs
Pjx1cmw+aHR0cHM6Ly9zeWRuZXkuYWxtYS5leGxpYnJpc2dyb3VwLmNvbS9vcGVudXJsLzYxVVNZ
RF9JTlNULzYxVVNZRF9JTlNUOnN5ZG5leT9zaWQ9T1ZJRDplbWJhc2UmYW1wO2lkPXBtaWQ6MjUx
MTM3NzEmYW1wO2lkPWRvaToxMC4xMjAwJTJGSkNPLjIwMTMuNTMuNTIyOSZhbXA7aXNzbj0wNzMy
LTE4M1gmYW1wO2lzYm49JmFtcDt2b2x1bWU9MzImYW1wO2lzc3VlPTI3JmFtcDtzcGFnZT0zMDQ4
JmFtcDtwYWdlcz0zMDQ4LTMwNTgmYW1wO2RhdGU9MjAxNCZhbXA7dGl0bGU9Sm91cm5hbCtvZitD
bGluaWNhbCtPbmNvbG9neSZhbXA7YXRpdGxlPVJvbGUrb2YraW1hZ2luZytpbit0aGUrc3RhZ2lu
ZythbmQrcmVzcG9uc2UrYXNzZXNzbWVudCtvZitseW1waG9tYSUzQStDb25zZW5zdXMrb2YrdGhl
K2ludGVybmF0aW9uYWwrY29uZmVyZW5jZStvbittYWxpZ25hbnQrbHltcGhvbWFzK2ltYWdpbmcr
d29ya2luZytncm91cCZhbXA7YXVsYXN0PUJhcnJpbmd0b248L3VybD48L3JlbGF0ZWQtdXJscz48
L3VybHM+PGVsZWN0cm9uaWMtcmVzb3VyY2UtbnVtPmh0dHA6Ly9keC5kb2kub3JnLzEwLjEyMDAv
SkNPLjIwMTMuNTMuNTIyOTwvZWxlY3Ryb25pYy1yZXNvdXJjZS1udW0+PHJlbW90ZS1kYXRhYmFz
ZS1uYW1lPkVtYmFzZTwvcmVtb3RlLWRhdGFiYXNlLW5hbWU+PHJlbW90ZS1kYXRhYmFzZS1wcm92
aWRlcj5PdmlkIFRlY2hub2xvZ2llczwvcmVtb3RlLWRhdGFiYXNlLXByb3ZpZGVyPjxsYW5ndWFn
ZT5FbmdsaXNoPC9sYW5ndWFnZT48L3JlY29yZD48L0NpdGU+PC9FbmROb3RlPn==
</w:fldData>
        </w:fldChar>
      </w:r>
      <w:r w:rsidR="006964D1">
        <w:rPr>
          <w:rFonts w:ascii="Times New Roman" w:hAnsi="Times New Roman" w:cs="Times New Roman"/>
        </w:rPr>
        <w:instrText xml:space="preserve"> ADDIN EN.CITE.DATA </w:instrText>
      </w:r>
      <w:r w:rsidR="006964D1">
        <w:rPr>
          <w:rFonts w:ascii="Times New Roman" w:hAnsi="Times New Roman" w:cs="Times New Roman"/>
        </w:rPr>
      </w:r>
      <w:r w:rsidR="006964D1">
        <w:rPr>
          <w:rFonts w:ascii="Times New Roman" w:hAnsi="Times New Roman" w:cs="Times New Roman"/>
        </w:rPr>
        <w:fldChar w:fldCharType="end"/>
      </w:r>
      <w:r w:rsidR="00AB3BDA" w:rsidRPr="00BC7446">
        <w:rPr>
          <w:rFonts w:ascii="Times New Roman" w:hAnsi="Times New Roman" w:cs="Times New Roman"/>
        </w:rPr>
      </w:r>
      <w:r w:rsidR="00AB3BDA" w:rsidRPr="00BC7446">
        <w:rPr>
          <w:rFonts w:ascii="Times New Roman" w:hAnsi="Times New Roman" w:cs="Times New Roman"/>
        </w:rPr>
        <w:fldChar w:fldCharType="separate"/>
      </w:r>
      <w:r w:rsidR="006964D1" w:rsidRPr="006964D1">
        <w:rPr>
          <w:rFonts w:ascii="Times New Roman" w:hAnsi="Times New Roman" w:cs="Times New Roman"/>
          <w:noProof/>
          <w:vertAlign w:val="superscript"/>
        </w:rPr>
        <w:t>5,6</w:t>
      </w:r>
      <w:r w:rsidR="00AB3BDA" w:rsidRPr="00BC7446">
        <w:rPr>
          <w:rFonts w:ascii="Times New Roman" w:hAnsi="Times New Roman" w:cs="Times New Roman"/>
        </w:rPr>
        <w:fldChar w:fldCharType="end"/>
      </w:r>
      <w:bookmarkEnd w:id="31"/>
    </w:p>
    <w:p w14:paraId="2C049123" w14:textId="77777777" w:rsidR="008D3C09" w:rsidRPr="00A56647" w:rsidRDefault="008D3C09" w:rsidP="00BC7446">
      <w:pPr>
        <w:pStyle w:val="Default"/>
        <w:spacing w:line="480" w:lineRule="auto"/>
      </w:pPr>
    </w:p>
    <w:p w14:paraId="2ACB2D88" w14:textId="349239CA" w:rsidR="008D3C09" w:rsidRPr="00BC7446" w:rsidRDefault="008D3C09" w:rsidP="008D3C09">
      <w:pPr>
        <w:spacing w:line="480" w:lineRule="auto"/>
        <w:rPr>
          <w:b/>
          <w:bCs/>
        </w:rPr>
      </w:pPr>
      <w:r w:rsidRPr="00BC7446">
        <w:rPr>
          <w:b/>
          <w:bCs/>
        </w:rPr>
        <w:t xml:space="preserve">Role of bone marrow biopsy </w:t>
      </w:r>
      <w:r>
        <w:rPr>
          <w:b/>
          <w:bCs/>
        </w:rPr>
        <w:t>in the context of</w:t>
      </w:r>
      <w:r w:rsidRPr="00BC7446">
        <w:rPr>
          <w:b/>
          <w:bCs/>
        </w:rPr>
        <w:t xml:space="preserve"> PET</w:t>
      </w:r>
      <w:r>
        <w:rPr>
          <w:b/>
          <w:bCs/>
        </w:rPr>
        <w:t xml:space="preserve"> staging</w:t>
      </w:r>
    </w:p>
    <w:p w14:paraId="4F9E81AA" w14:textId="517931B7" w:rsidR="008D3C09" w:rsidRDefault="000C36CF" w:rsidP="008D3C09">
      <w:pPr>
        <w:spacing w:line="480" w:lineRule="auto"/>
      </w:pPr>
      <w:r>
        <w:t>I</w:t>
      </w:r>
      <w:r w:rsidR="008D3C09">
        <w:t xml:space="preserve">n </w:t>
      </w:r>
      <w:r w:rsidR="00F7457F">
        <w:t>diffuse large B-cell lymphoma (</w:t>
      </w:r>
      <w:r w:rsidR="008D3C09">
        <w:t>DLBCL</w:t>
      </w:r>
      <w:r w:rsidR="00F7457F">
        <w:t>)</w:t>
      </w:r>
      <w:r w:rsidR="00477F37">
        <w:t>,</w:t>
      </w:r>
      <w:r w:rsidR="008D3C09">
        <w:t xml:space="preserve"> PET has effectively rendered the bone marrow biopsy (BMB)</w:t>
      </w:r>
      <w:r w:rsidR="008D3C09" w:rsidRPr="00093368">
        <w:t xml:space="preserve"> </w:t>
      </w:r>
      <w:r w:rsidR="008D3C09">
        <w:t>redundant owing to its greater sensitivity in detecting bone marrow</w:t>
      </w:r>
      <w:r w:rsidR="007C5246">
        <w:t xml:space="preserve"> involvement (BMI)</w:t>
      </w:r>
      <w:r>
        <w:t>.</w:t>
      </w:r>
      <w:r w:rsidR="008D3C09">
        <w:fldChar w:fldCharType="begin">
          <w:fldData xml:space="preserve">PEVuZE5vdGU+PENpdGU+PEF1dGhvcj5DZXJjaTwvQXV0aG9yPjxZZWFyPjIwMTQ8L1llYXI+PFJl
Y051bT45OTk8L1JlY051bT48RGlzcGxheVRleHQ+PHN0eWxlIGZhY2U9InN1cGVyc2NyaXB0Ij4x
OC0yMDwvc3R5bGU+PC9EaXNwbGF5VGV4dD48cmVjb3JkPjxyZWMtbnVtYmVyPjk5OTwvcmVjLW51
bWJlcj48Zm9yZWlnbi1rZXlzPjxrZXkgYXBwPSJFTiIgZGItaWQ9ImQ1YWV4cHZlbnpkMnBxZXYw
Zmp2czU1Z2RzdDJ4MDl6YXM5ZCIgdGltZXN0YW1wPSIxNTk4MjMzNzUzIj45OTk8L2tleT48L2Zv
cmVpZ24ta2V5cz48cmVmLXR5cGUgbmFtZT0iSm91cm5hbCBBcnRpY2xlIj4xNzwvcmVmLXR5cGU+
PGNvbnRyaWJ1dG9ycz48YXV0aG9ycz48YXV0aG9yPkNlcmNpLCBKLiBKLjwvYXV0aG9yPjxhdXRo
b3I+R3lvcmtlLCBULjwvYXV0aG9yPjxhdXRob3I+RmFudGksIFMuPC9hdXRob3I+PGF1dGhvcj5Q
YWV6LCBELjwvYXV0aG9yPjxhdXRob3I+TWVuZWdoZXR0aSwgSi4gQy48L2F1dGhvcj48YXV0aG9y
PlJlZG9uZG8sIEYuPC9hdXRob3I+PGF1dGhvcj5DZWxsaSwgTS48L2F1dGhvcj48YXV0aG9yPkF1
ZXdhcmFrdWwsIEMuPC9hdXRob3I+PGF1dGhvcj5SYW5nYXJhamFuLCBWLjwvYXV0aG9yPjxhdXRo
b3I+R3VqcmFsLCBTLjwvYXV0aG9yPjxhdXRob3I+R29yb3NwZSwgQy48L2F1dGhvcj48YXV0aG9y
PkNhbXBvLCBNLiBWLjwvYXV0aG9yPjxhdXRob3I+Q2h1bmcsIEouIEsuPC9hdXRob3I+PGF1dGhv
cj5Nb3JyaXMsIFQuIFAuPC9hdXRob3I+PGF1dGhvcj5Eb25kaSwgTS48L2F1dGhvcj48YXV0aG9y
PkNhcnIsIFIuPC9hdXRob3I+PGF1dGhvcj5JYWVhIEx5bXBob21hIFN0dWR5IEdyb3VwPC9hdXRo
b3I+PC9hdXRob3JzPjwvY29udHJpYnV0b3JzPjxhdXRoLWFkZHJlc3M+UXVhbnRhIERpYWdub3N0
aWNvIGUgVGVyYXBpYSwgQ3VyaXRpYmEsIEJyYXppbCBjZXJjaWp1bGlhbm9AaG90bWFpbC5jb20u
JiN4RDtTY2Fub01lZCBNZWRpY2FsIERpYWdub3N0aWMgTHRkLiwgQnVkYXBlc3QsIEh1bmdhcnkg
RGVwYXJ0bWVudCBvZiBOdWNsZWFyIE1lZGljaW5lLCBTZW1tZWx3ZWlzIFVuaXZlcnNpdHksIEJ1
ZGFwZXN0LCBIdW5nYXJ5LiYjeEQ7UG9saWNsaW5pY28gUy4gT3Jzb2xhIE1hbHBpZ2hpLCBVbml2
ZXJzaXRhIGRlIEJvbG9nbmEsIEJvbG9nbmEsIEl0YWx5LiYjeEQ7RGl2aXNpb24gb2YgSHVtYW4g
SGVhbHRoLCBEZXBhcnRtZW50IG9mIE51Y2xlYXIgU2NpZW5jZXMgYW5kIEFwcGxpY2F0aW9uLCBJ
bnRlcm5hdGlvbmFsIEF0b21pYyBFbmVyZ3kgQWdlbmN5IChJQUVBKSwgVmllbm5hLCBBdXN0cmlh
LiYjeEQ7SG9zcGl0YWwgZGUgQ2xpbmljYXMsIFVuaXZlcnNpZGFkZSBkZSBTYW8gUGF1bG8sIFNh
byBQYXVsbywgQnJhemlsLiYjeEQ7T25jb2xvZ2ljIENsaW5pYywgRnVuZGFjaW9uIEFydHVybyBM
b3BleiBQZXJleiwgU2FudGlhZ28sIENoaWxlLiYjeEQ7Q2h1bGFiaG9ybiBDYW5jZXIgQ2VudHJl
IGFuZCBGYWN1bHR5IG9mIE1lZGljaW5lIFNpcmlyYWogSG9zcGl0YWwsIEJhbmdrb2ssIFRoYWls
YW5kLiYjeEQ7RGVwYXJ0bWVudHMgb2YgTnVjbGVhciBNZWRpY2luZSBhbmQgUGF0aG9sb2d5LCBU
YXRhIE1lbW9yaWFsIEhvc3BpdGFsLCBNdW1iYWksIEluZGlhLiYjeEQ7U3QuIEx1a2UmYXBvcztz
IE1lZGljYWwgQ2VudGVyLCBRdWV6b24gQ2l0eSwgTWFuaWxhLCBQaGlsaXBwaW5lcy4mI3hEO1Nl
b3VsIE5hdGlvbmFsIFVuaXZlcnNpdHkgSG9zcGl0YWwsIFNlb3VsLCBTb3V0aCBLb3JlYS4mI3hE
O01SQyBDbGluaWNhbCBUcmlhbHMgVW5pdCBhdCBVQ0wsIEluc3RpdHV0ZSBvZiBDbGluaWNhbCBU
cmlhbHMgYW5kIE1ldGhvZG9sb2d5LCBMb25kb24sIFVuaXRlZCBLaW5nZG9tOyBhbmQuJiN4RDtE
ZXBhcnRtZW50IG9mIEhhZW1hdG9sb2d5LCBHdXkmYXBvcztzIGFuZCBTdCBUaG9tYXMmYXBvczsg
SG9zcGl0YWwsIExvbmRvbiwgVW5pdGVkIEtpbmdkb20uPC9hdXRoLWFkZHJlc3M+PHRpdGxlcz48
dGl0bGU+Q29tYmluZWQgUEVUIGFuZCBiaW9wc3kgZXZpZGVuY2Ugb2YgbWFycm93IGludm9sdmVt
ZW50IGltcHJvdmVzIHByb2dub3N0aWMgcHJlZGljdGlvbiBpbiBkaWZmdXNlIGxhcmdlIEItY2Vs
bCBseW1waG9tYTwvdGl0bGU+PHNlY29uZGFyeS10aXRsZT5KIE51Y2wgTWVkPC9zZWNvbmRhcnkt
dGl0bGU+PC90aXRsZXM+PHBlcmlvZGljYWw+PGZ1bGwtdGl0bGU+Sm91cm5hbCBvZiBOdWNsZWFy
IE1lZGljaW5lPC9mdWxsLXRpdGxlPjxhYmJyLTE+SiBOdWNsIE1lZDwvYWJici0xPjwvcGVyaW9k
aWNhbD48cGFnZXM+MTU5MS03PC9wYWdlcz48dm9sdW1lPjU1PC92b2x1bWU+PG51bWJlcj4xMDwv
bnVtYmVyPjxlZGl0aW9uPjIwMTQvMDkvMTM8L2VkaXRpb24+PGtleXdvcmRzPjxrZXl3b3JkPkFk
dWx0PC9rZXl3b3JkPjxrZXl3b3JkPkJpb3BzeTwva2V5d29yZD48a2V5d29yZD5Cb25lIE1hcnJv
dy9wYXRob2xvZ3k8L2tleXdvcmQ+PGtleXdvcmQ+Qm9uZSBNYXJyb3cgQ2VsbHMvKmN5dG9sb2d5
PC9rZXl3b3JkPjxrZXl3b3JkPkRpc2Vhc2UtRnJlZSBTdXJ2aXZhbDwva2V5d29yZD48a2V5d29y
ZD5GZW1hbGU8L2tleXdvcmQ+PGtleXdvcmQ+SHVtYW5zPC9rZXl3b3JkPjxrZXl3b3JkPkx5bXBo
b21hLCBMYXJnZSBCLUNlbGwsIERpZmZ1c2UvZGlhZ25vc2lzLypkaWFnbm9zdGljIGltYWdpbmcv
bW9ydGFsaXR5L3BhdGhvbG9neTwva2V5d29yZD48a2V5d29yZD5NYWxlPC9rZXl3b3JkPjxrZXl3
b3JkPk1pZGRsZSBBZ2VkPC9rZXl3b3JkPjxrZXl3b3JkPk1vZGVscywgU3RhdGlzdGljYWw8L2tl
eXdvcmQ+PGtleXdvcmQ+UG9zaXRyb24tRW1pc3Npb24gVG9tb2dyYXBoeS8qbWV0aG9kczwva2V5
d29yZD48a2V5d29yZD5Qcm9nbm9zaXM8L2tleXdvcmQ+PGtleXdvcmQ+UHJvc3BlY3RpdmUgU3R1
ZGllczwva2V5d29yZD48a2V5d29yZD5UcmVhdG1lbnQgT3V0Y29tZTwva2V5d29yZD48a2V5d29y
ZD5JbnRlcm5hdGlvbmFsIFByb2dub3N0aWMgSW5kZXg8L2tleXdvcmQ+PGtleXdvcmQ+Ym9uZSBt
YXJyb3c8L2tleXdvcmQ+PGtleXdvcmQ+ZGlmZnVzZSBsYXJnZSBCLWNlbGwgbHltcGhvbWE8L2tl
eXdvcmQ+PGtleXdvcmQ+cG9zaXRyb24gZW1pc3Npb24gdG9tb2dyYXBoeTwva2V5d29yZD48L2tl
eXdvcmRzPjxkYXRlcz48eWVhcj4yMDE0PC95ZWFyPjxwdWItZGF0ZXM+PGRhdGU+T2N0PC9kYXRl
PjwvcHViLWRhdGVzPjwvZGF0ZXM+PGlzYm4+MTUzNS01NjY3IChFbGVjdHJvbmljKSYjeEQ7MDE2
MS01NTA1IChMaW5raW5nKTwvaXNibj48YWNjZXNzaW9uLW51bT4yNTIxNDY0MjwvYWNjZXNzaW9u
LW51bT48dXJscz48cmVsYXRlZC11cmxzPjx1cmw+aHR0cHM6Ly93d3cubmNiaS5ubG0ubmloLmdv
di9wdWJtZWQvMjUyMTQ2NDI8L3VybD48L3JlbGF0ZWQtdXJscz48L3VybHM+PGVsZWN0cm9uaWMt
cmVzb3VyY2UtbnVtPjEwLjI5Njcvam51bWVkLjExMy4xMzQ0ODY8L2VsZWN0cm9uaWMtcmVzb3Vy
Y2UtbnVtPjwvcmVjb3JkPjwvQ2l0ZT48Q2l0ZT48QXV0aG9yPktoYW48L0F1dGhvcj48WWVhcj4y
MDEzPC9ZZWFyPjxSZWNOdW0+NjUzPC9SZWNOdW0+PHJlY29yZD48cmVjLW51bWJlcj42NTM8L3Jl
Yy1udW1iZXI+PGZvcmVpZ24ta2V5cz48a2V5IGFwcD0iRU4iIGRiLWlkPSJkNWFleHB2ZW56ZDJw
cWV2MGZqdnM1NWdkc3QyeDA5emFzOWQiIHRpbWVzdGFtcD0iMTU5Nzk3OTAwMCI+NjUzPC9rZXk+
PC9mb3JlaWduLWtleXM+PHJlZi10eXBlIG5hbWU9IkpvdXJuYWwgQXJ0aWNsZSI+MTc8L3JlZi10
eXBlPjxjb250cmlidXRvcnM+PGF1dGhvcnM+PGF1dGhvcj5LaGFuLCBBLiBCLjwvYXV0aG9yPjxh
dXRob3I+QmFycmluZ3RvbiwgUy4gRi48L2F1dGhvcj48YXV0aG9yPk1pa2hhZWVsLCBOLiBHLjwv
YXV0aG9yPjxhdXRob3I+SHVudCwgQS4gQS48L2F1dGhvcj48YXV0aG9yPkNhbWVyb24sIEwuPC9h
dXRob3I+PGF1dGhvcj5Nb3JyaXMsIFQuPC9hdXRob3I+PGF1dGhvcj5DYXJyLCBSLjwvYXV0aG9y
PjwvYXV0aG9ycz48L2NvbnRyaWJ1dG9ycz48YXV0aC1hZGRyZXNzPihLaGFuLCBIdW50LCBDYW1l
cm9uKSBEZXBhcnRtZW50IG9mIEhhZW1hdG9sb2d5LCBHdXkmYXBvcztzIGFuZCBTdCBUaG9tYXMm
YXBvczsgRm91bmRhdGlvbiBUcnVzdCwgTG9uZG9uLCBVbml0ZWQgS2luZ2RvbSAoQmFycmluZ3Rv
bikgUEVUIEltYWdpbmcgQ2VudHJlLCBTdCBUaG9tYXMmYXBvczsgSG9zcGl0YWwsIEtpbmcmYXBv
cztzIENvbGxlZ2UsIExvbmRvbiwgVW5pdGVkIEtpbmdkb20gKE1pa2hhZWVsKSBEZXBhcnRtZW50
IG9mIENsaW5pY2FsIE9uY29sb2d5LCBHdXkmYXBvcztzIGFuZCBTdCBUaG9tYXMmYXBvczsgRm91
bmRhdGlvbiBUcnVzdCwgTG9uZG9uLCBVbml0ZWQgS2luZ2RvbSAoTW9ycmlzKSBDbGluaWNhbCBU
cmlhbHMgVW5pdCwgTWVkaWNhbCBSZXNlYXJjaCBDb3VuY2lsLCBMb25kb24sIFVuaXRlZCBLaW5n
ZG9tIChDYXJyKSBEZXBhcnRtZW50IG9mIEhhZW1hdG9sb2d5LCBHdXkmYXBvcztzIGFuZCBTdCBU
aG9tYXMmYXBvczsgSG9zcGl0YWwsIEtpbmcmYXBvcztzIENvbGxlZ2UsIExvbmRvbiwgU0UxIDlS
VCwgVW5pdGVkIEtpbmdkb20mI3hEO1IuIENhcnIsIERlcGFydG1lbnQgb2YgSGFlbWF0b2xvZ3ks
IEd1eSZhcG9zO3MgYW5kIFN0IFRob21hcyZhcG9zOyBIb3NwaXRhbCwgS2luZyZhcG9zO3MgQ29s
bGVnZSwgTG9uZG9uLCBTRTEgOVJULCBVbml0ZWQgS2luZ2RvbS4gRS1tYWlsOiByb2J0Y2FyckBn
bWFpbC5jb208L2F1dGgtYWRkcmVzcz48dGl0bGVzPjx0aXRsZT5QRVQtQ1Qgc3RhZ2luZyBvZiBE
TEJDTCBhY2N1cmF0ZWx5IGlkZW50aWZpZXMgYW5kIHByb3ZpZGVzIG5ldyBpbnNpZ2h0IGludG8g
dGhlIGNsaW5pY2FsIHNpZ25pZmljYW5jZSBvZiBib25lIG1hcnJvdyBpbnZvbHZlbWVudDwvdGl0
bGU+PHNlY29uZGFyeS10aXRsZT5CbG9vZDwvc2Vjb25kYXJ5LXRpdGxlPjwvdGl0bGVzPjxwZXJp
b2RpY2FsPjxmdWxsLXRpdGxlPkJsb29kPC9mdWxsLXRpdGxlPjxhYmJyLTE+Qmxvb2Q8L2FiYnIt
MT48L3BlcmlvZGljYWw+PHBhZ2VzPjYxLTY3PC9wYWdlcz48dm9sdW1lPjEyMjwvdm9sdW1lPjxu
dW1iZXI+MTwvbnVtYmVyPjxrZXl3b3Jkcz48a2V5d29yZD5hZHVsdDwva2V5d29yZD48a2V5d29y
ZD5hZ2VkPC9rZXl3b3JkPjxrZXl3b3JkPmJvbmUgbWFycm93IGJpb3BzeTwva2V5d29yZD48a2V5
d29yZD5ib25lIG1hcnJvdyBkaXNlYXNlL2RpIFtEaWFnbm9zaXNdPC9rZXl3b3JkPjxrZXl3b3Jk
PmNhbmNlciBjb21iaW5hdGlvbiBjaGVtb3RoZXJhcHk8L2tleXdvcmQ+PGtleXdvcmQ+Y2FuY2Vy
IHByb2dub3Npczwva2V5d29yZD48a2V5d29yZD5jYW5jZXIgc3RhZ2luZzwva2V5d29yZD48a2V5
d29yZD5jYW5jZXIgc3Vydml2YWw8L2tleXdvcmQ+PGtleXdvcmQ+Y29tcHV0ZWQgdG9tb2dyYXBo
eSBzY2FubmVyPC9rZXl3b3JkPjxrZXl3b3JkPmNvbXB1dGVyIGFzc2lzdGVkIGVtaXNzaW9uIHRv
bW9ncmFwaHk8L2tleXdvcmQ+PGtleXdvcmQ+Y29uZmVyZW5jZSBwYXBlcjwva2V5d29yZD48a2V5
d29yZD5kaWFnbm9zdGljIGFjY3VyYWN5PC9rZXl3b3JkPjxrZXl3b3JkPmRpYWdub3N0aWMgdGVz
dCBhY2N1cmFjeSBzdHVkeTwva2V5d29yZD48a2V5d29yZD5kaXNlYXNlIGNvdXJzZTwva2V5d29y
ZD48a2V5d29yZD5mZW1hbGU8L2tleXdvcmQ+PGtleXdvcmQ+Zm9sbGljdWxhciBseW1waG9tYTwv
a2V5d29yZD48a2V5d29yZD5mb2xsb3cgdXA8L2tleXdvcmQ+PGtleXdvcmQ+Z2VuZSByZWFycmFu
Z2VtZW50PC9rZXl3b3JkPjxrZXl3b3JkPmh1bWFuPC9rZXl3b3JkPjxrZXl3b3JkPmxhcmdlIGNl
bGwgbHltcGhvbWEvZHQgW0RydWcgVGhlcmFweV08L2tleXdvcmQ+PGtleXdvcmQ+bWFqb3IgY2xp
bmljYWwgc3R1ZHk8L2tleXdvcmQ+PGtleXdvcmQ+bWFsZTwva2V5d29yZD48a2V5d29yZD5tYWxp
Z25hbnQgdHJhbnNmb3JtYXRpb248L2tleXdvcmQ+PGtleXdvcmQ+b3ZlcmFsbCBzdXJ2aXZhbDwv
a2V5d29yZD48a2V5d29yZD5QRVQgc2Nhbm5lcjwva2V5d29yZD48a2V5d29yZD5wcmlvcml0eSBq
b3VybmFsPC9rZXl3b3JkPjxrZXl3b3JkPnByb2dyZXNzaW9uIGZyZWUgc3Vydml2YWw8L2tleXdv
cmQ+PGtleXdvcmQ+c2Vuc2l0aXZpdHkgYW5kIHNwZWNpZmljaXR5PC9rZXl3b3JkPjxrZXl3b3Jk
PmNpc3BsYXRpbi9jYiBbRHJ1ZyBDb21iaW5hdGlvbl08L2tleXdvcmQ+PGtleXdvcmQ+Y2lzcGxh
dGluL2R0IFtEcnVnIFRoZXJhcHldPC9rZXl3b3JkPjxrZXl3b3JkPmN5Y2xvcGhvc3BoYW1pZGUv
ZHQgW0RydWcgVGhlcmFweV08L2tleXdvcmQ+PGtleXdvcmQ+Y3l0YXJhYmluZS9jYiBbRHJ1ZyBD
b21iaW5hdGlvbl08L2tleXdvcmQ+PGtleXdvcmQ+Y3l0YXJhYmluZS9kdCBbRHJ1ZyBUaGVyYXB5
XTwva2V5d29yZD48a2V5d29yZD5kZXhhbWV0aGFzb25lL2NiIFtEcnVnIENvbWJpbmF0aW9uXTwv
a2V5d29yZD48a2V5d29yZD5kZXhhbWV0aGFzb25lL2R0IFtEcnVnIFRoZXJhcHldPC9rZXl3b3Jk
PjxrZXl3b3JkPmZsdW9yb2Rlb3h5Z2x1Y29zZTwva2V5d29yZD48a2V5d29yZD5tZXRob3RyZXhh
dGUvZHQgW0RydWcgVGhlcmFweV08L2tleXdvcmQ+PGtleXdvcmQ+cml0dXhpbWFiL2NiIFtEcnVn
IENvbWJpbmF0aW9uXTwva2V5d29yZD48a2V5d29yZD5yaXR1eGltYWIvZHQgW0RydWcgVGhlcmFw
eV08L2tleXdvcmQ+PC9rZXl3b3Jkcz48ZGF0ZXM+PHllYXI+MjAxMzwveWVhcj48cHViLWRhdGVz
PjxkYXRlPjA0IEp1bDwvZGF0ZT48L3B1Yi1kYXRlcz48L2RhdGVzPjxpc2JuPjAwMDYtNDk3MSYj
eEQ7MTUyOC0wMDIwPC9pc2JuPjxhY2Nlc3Npb24tbnVtPjM3MDI5NDY4ODwvYWNjZXNzaW9uLW51
bT48d29yay10eXBlPkNvbmZlcmVuY2UgUGFwZXI8L3dvcmstdHlwZT48dXJscz48cmVsYXRlZC11
cmxzPjx1cmw+aHR0cDovL2Jsb29kam91cm5hbC5oZW1hdG9sb2d5bGlicmFyeS5vcmcvY29udGVu
dC8xMjIvMS82MS5mdWxsLnBkZitodG1sPC91cmw+PHVybD5odHRwOi8vZXpwcm94eS5saWJyYXJ5
LnVzeWQuZWR1LmF1L2xvZ2luP3VybD1odHRwOi8vb3ZpZHNwLm92aWQuY29tL292aWR3ZWIuY2dp
P1Q9SlMmYW1wO0NTQz1ZJmFtcDtORVdTPU4mYW1wO1BBR0U9ZnVsbHRleHQmYW1wO0Q9ZW1lZDE0
JmFtcDtBTj0zNzAyOTQ2ODg8L3VybD48dXJsPmh0dHBzOi8vc3lkbmV5LmFsbWEuZXhsaWJyaXNn
cm91cC5jb20vb3BlbnVybC82MVVTWURfSU5TVC82MVVTWURfSU5TVDpzeWRuZXk/c2lkPU9WSUQ6
ZW1iYXNlJmFtcDtpZD1wbWlkOjIzNjYwOTU4JmFtcDtpZD1kb2k6MTAuMTE4MiUyRmJsb29kLTIw
MTItMTItNDczMzg5JmFtcDtpc3NuPTAwMDYtNDk3MSZhbXA7aXNibj0mYW1wO3ZvbHVtZT0xMjIm
YW1wO2lzc3VlPTEmYW1wO3NwYWdlPTYxJmFtcDtwYWdlcz02MS02NyZhbXA7ZGF0ZT0yMDEzJmFt
cDt0aXRsZT1CbG9vZCZhbXA7YXRpdGxlPVBFVC1DVCtzdGFnaW5nK29mK0RMQkNMK2FjY3VyYXRl
bHkraWRlbnRpZmllcythbmQrcHJvdmlkZXMrbmV3K2luc2lnaHQraW50byt0aGUrY2xpbmljYWwr
c2lnbmlmaWNhbmNlK29mK2JvbmUrbWFycm93K2ludm9sdmVtZW50JmFtcDthdWxhc3Q9S2hhbjwv
dXJsPjwvcmVsYXRlZC11cmxzPjwvdXJscz48ZWxlY3Ryb25pYy1yZXNvdXJjZS1udW0+aHR0cDov
L2R4LmRvaS5vcmcvMTAuMTE4Mi9ibG9vZC0yMDEyLTEyLTQ3MzM4OTwvZWxlY3Ryb25pYy1yZXNv
dXJjZS1udW0+PHJlbW90ZS1kYXRhYmFzZS1uYW1lPkVtYmFzZTwvcmVtb3RlLWRhdGFiYXNlLW5h
bWU+PHJlbW90ZS1kYXRhYmFzZS1wcm92aWRlcj5PdmlkIFRlY2hub2xvZ2llczwvcmVtb3RlLWRh
dGFiYXNlLXByb3ZpZGVyPjxsYW5ndWFnZT5FbmdsaXNoPC9sYW5ndWFnZT48L3JlY29yZD48L0Np
dGU+PENpdGU+PEF1dGhvcj5BbHphaHJhbmk8L0F1dGhvcj48WWVhcj4yMDE2PC9ZZWFyPjxSZWNO
dW0+MTAwMDwvUmVjTnVtPjxyZWNvcmQ+PHJlYy1udW1iZXI+MTAwMDwvcmVjLW51bWJlcj48Zm9y
ZWlnbi1rZXlzPjxrZXkgYXBwPSJFTiIgZGItaWQ9ImQ1YWV4cHZlbnpkMnBxZXYwZmp2czU1Z2Rz
dDJ4MDl6YXM5ZCIgdGltZXN0YW1wPSIxNTk4MjMzOTI1Ij4xMDAwPC9rZXk+PC9mb3JlaWduLWtl
eXM+PHJlZi10eXBlIG5hbWU9IkpvdXJuYWwgQXJ0aWNsZSI+MTc8L3JlZi10eXBlPjxjb250cmli
dXRvcnM+PGF1dGhvcnM+PGF1dGhvcj5BbHphaHJhbmksIE0uPC9hdXRob3I+PGF1dGhvcj5FbC1H
YWxhbHksIFQuIEMuPC9hdXRob3I+PGF1dGhvcj5IdXRjaGluZ3MsIE0uPC9hdXRob3I+PGF1dGhv
cj5IYW5zZW4sIEouIFcuPC9hdXRob3I+PGF1dGhvcj5Mb2Z0LCBBLjwvYXV0aG9yPjxhdXRob3I+
Sm9obnNlbiwgSC4gRS48L2F1dGhvcj48YXV0aG9yPkl5ZXIsIFYuPC9hdXRob3I+PGF1dGhvcj5X
aWxzb24sIEQuPC9hdXRob3I+PGF1dGhvcj5TZWhuLCBMLiBILjwvYXV0aG9yPjxhdXRob3I+U2F2
YWdlLCBLLiBKLjwvYXV0aG9yPjxhdXRob3I+Q29ubm9ycywgSi4gTS48L2F1dGhvcj48YXV0aG9y
Pkdhc2NveW5lLCBSLiBELjwvYXV0aG9yPjxhdXRob3I+Sm9oYW5zZW4sIFAuPC9hdXRob3I+PGF1
dGhvcj5DbGFzZW4tTGluZGUsIEUuPC9hdXRob3I+PGF1dGhvcj5Ccm93biwgUC48L2F1dGhvcj48
YXV0aG9yPlZpbGxhLCBELjwvYXV0aG9yPjwvYXV0aG9ycz48L2NvbnRyaWJ1dG9ycz48YXV0aC1h
ZGRyZXNzPkRlcGFydG1lbnQgb2YgSGVtYXRvbG9neSwgRmFjdWx0eSBvZiBNZWRpY2luZSwgVW5p
dmVyc2l0eSBvZiBCcml0aXNoIENvbHVtYmlhLCBWYW5jb3V2ZXIsIENhbmFkYSBGYWN1bHR5IG9m
IE1lZGljaW5lLCBLaW5nIFNhdWQgVW5pdmVyc2l0eSwgUml5YWRoLCBTYXVkaSBBcmFiaWEuJiN4
RDtEZXBhcnRtZW50IG9mIEhlbWF0b2xvZ3kgYW5kIENsaW5pY2FsIENhbmNlciBSZXNlYXJjaCBD
ZW50cmUsIEFhbGJvcmcgVW5pdmVyc2l0eSBIb3NwaXRhbCwgQWFsYm9yZy4mI3hEO0RlcGFydG1l
bnRzIG9mIEhlbWF0b2xvZ3kuJiN4RDtDbGluaWNhbCBQaHlzaW9sb2d5LCBOdWNsZWFyIE1lZGlj
aW5lIGFuZCBQRVQsIFJpZ3Nob3NwaXRhbGV0LCBDb3BlbmhhZ2VuIFVuaXZlcnNpdHkgSG9zcGl0
YWwsIENvcGVuaGFnZW4uJiN4RDtEZXBhcnRtZW50IG9mIE51Y2xlYXIgTWVkaWNpbmUsIEFhbGJv
cmcgVW5pdmVyc2l0eSBIb3NwaXRhbCwgQWFsYm9yZywgRGVubWFyay4mI3hEO0RlcGFydG1lbnQg
b2YgRnVuY3Rpb25hbCBJbWFnaW5nLCBCcml0aXNoIENvbHVtYmlhIENhbmNlciBBZ2VuY3kgYW5k
IHRoZSBVbml2ZXJzaXR5IG9mIEJyaXRpc2ggQ29sdW1iaWEsIFZhbmNvdXZlci4mI3hEO0Rpdmlz
aW9uIG9mIE1lZGljYWwgT25jb2xvZ3kuJiN4RDtEZXBhcnRtZW50IG9mIFBhdGhvbG9neSwgQnJp
dGlzaCBDb2x1bWJpYSBDYW5jZXIgQWdlbmN5IENlbnRyZSBmb3IgTHltcGhvaWQgQ2FuY2VyIGFu
ZCB0aGUgVW5pdmVyc2l0eSBvZiBCcml0aXNoIENvbHVtYmlhLCBWYW5jb3V2ZXIsIENhbmFkYS4m
I3hEO0RlcGFydG1lbnQgb2YgUGF0aG9sb2d5LCBBYWxib3JnIFVuaXZlcnNpdHkgSG9zcGl0YWws
IEFhbGJvcmcuJiN4RDtEZXBhcnRtZW50IG9mIFBhdGhvbG9neSwgUmlnc2hvc3BpdGFsZXQsIENv
cGVuaGFnZW4gVW5pdmVyc2l0eSBIb3NwaXRhbCwgQ29wZW5oYWdlbiwgRGVubWFyay4mI3hEO0Rp
dmlzaW9uIG9mIE1lZGljYWwgT25jb2xvZ3kgZHZpbGxhQGJjY2FuY2VyLmJjLmNhLjwvYXV0aC1h
ZGRyZXNzPjx0aXRsZXM+PHRpdGxlPlRoZSB2YWx1ZSBvZiByb3V0aW5lIGJvbmUgbWFycm93IGJp
b3BzeSBpbiBwYXRpZW50cyB3aXRoIGRpZmZ1c2UgbGFyZ2UgQi1jZWxsIGx5bXBob21hIHN0YWdl
ZCB3aXRoIFBFVC9DVDogYSBEYW5pc2gtQ2FuYWRpYW4gc3R1ZHk8L3RpdGxlPjxzZWNvbmRhcnkt
dGl0bGU+QW5uIE9uY29sPC9zZWNvbmRhcnktdGl0bGU+PC90aXRsZXM+PHBlcmlvZGljYWw+PGZ1
bGwtdGl0bGU+QW5uIE9uY29sPC9mdWxsLXRpdGxlPjwvcGVyaW9kaWNhbD48cGFnZXM+MTA5NS05
PC9wYWdlcz48dm9sdW1lPjI3PC92b2x1bWU+PG51bWJlcj42PC9udW1iZXI+PGVkaXRpb24+MjAx
Ni8wMy8yNDwvZWRpdGlvbj48a2V5d29yZHM+PGtleXdvcmQ+QWR1bHQ8L2tleXdvcmQ+PGtleXdv
cmQ+QWdlZDwva2V5d29yZD48a2V5d29yZD5CaW9wc3k8L2tleXdvcmQ+PGtleXdvcmQ+Qm9uZSBN
YXJyb3cvKmRpYWdub3N0aWMgaW1hZ2luZy9wYXRob2xvZ3k8L2tleXdvcmQ+PGtleXdvcmQ+Q2Fu
YWRhPC9rZXl3b3JkPjxrZXl3b3JkPkRlbm1hcms8L2tleXdvcmQ+PGtleXdvcmQ+RGlzZWFzZS1G
cmVlIFN1cnZpdmFsPC9rZXl3b3JkPjxrZXl3b3JkPkZlbWFsZTwva2V5d29yZD48a2V5d29yZD5G
bHVvcm9kZW94eWdsdWNvc2UgRjE4L3RoZXJhcGV1dGljIHVzZTwva2V5d29yZD48a2V5d29yZD5I
dW1hbnM8L2tleXdvcmQ+PGtleXdvcmQ+THltcGhvbWEsIExhcmdlIEItQ2VsbCwgRGlmZnVzZS9k
aWFnbm9zaXMvKmRpYWdub3N0aWM8L2tleXdvcmQ+PGtleXdvcmQ+aW1hZ2luZy9lcGlkZW1pb2xv
Z3kvcGF0aG9sb2d5PC9rZXl3b3JkPjxrZXl3b3JkPk1hbGU8L2tleXdvcmQ+PGtleXdvcmQ+TWlk
ZGxlIEFnZWQ8L2tleXdvcmQ+PGtleXdvcmQ+KlBvc2l0cm9uIEVtaXNzaW9uIFRvbW9ncmFwaHkg
Q29tcHV0ZWQgVG9tb2dyYXBoeTwva2V5d29yZD48a2V5d29yZD4qUHJvZ25vc2lzPC9rZXl3b3Jk
PjxrZXl3b3JkPipwZXQ8L2tleXdvcmQ+PGtleXdvcmQ+KmJvbmUgbWFycm93IGJpb3BzeTwva2V5
d29yZD48a2V5d29yZD4qY29uY29yZGFudDwva2V5d29yZD48a2V5d29yZD4qZGlmZnVzZSBsYXJn
ZSBCLWNlbGwgbHltcGhvbWE8L2tleXdvcmQ+PGtleXdvcmQ+KmRpc2NvcmRhbnQ8L2tleXdvcmQ+
PC9rZXl3b3Jkcz48ZGF0ZXM+PHllYXI+MjAxNjwveWVhcj48cHViLWRhdGVzPjxkYXRlPkp1bjwv
ZGF0ZT48L3B1Yi1kYXRlcz48L2RhdGVzPjxpc2JuPjE1NjktODA0MSAoRWxlY3Ryb25pYykmI3hE
OzA5MjMtNzUzNCAoTGlua2luZyk8L2lzYm4+PGFjY2Vzc2lvbi1udW0+MjcwMDIxMDY8L2FjY2Vz
c2lvbi1udW0+PHVybHM+PHJlbGF0ZWQtdXJscz48dXJsPmh0dHBzOi8vd3d3Lm5jYmkubmxtLm5p
aC5nb3YvcHVibWVkLzI3MDAyMTA2PC91cmw+PC9yZWxhdGVkLXVybHM+PC91cmxzPjxlbGVjdHJv
bmljLXJlc291cmNlLW51bT4xMC4xMDkzL2Fubm9uYy9tZHcxMzc8L2VsZWN0cm9uaWMtcmVzb3Vy
Y2UtbnVtPjwvcmVjb3JkPjwvQ2l0ZT48L0VuZE5vdGU+AG==
</w:fldData>
        </w:fldChar>
      </w:r>
      <w:r w:rsidR="00F77D15">
        <w:instrText xml:space="preserve"> ADDIN EN.CITE </w:instrText>
      </w:r>
      <w:r w:rsidR="00F77D15">
        <w:fldChar w:fldCharType="begin">
          <w:fldData xml:space="preserve">PEVuZE5vdGU+PENpdGU+PEF1dGhvcj5DZXJjaTwvQXV0aG9yPjxZZWFyPjIwMTQ8L1llYXI+PFJl
Y051bT45OTk8L1JlY051bT48RGlzcGxheVRleHQ+PHN0eWxlIGZhY2U9InN1cGVyc2NyaXB0Ij4x
OC0yMDwvc3R5bGU+PC9EaXNwbGF5VGV4dD48cmVjb3JkPjxyZWMtbnVtYmVyPjk5OTwvcmVjLW51
bWJlcj48Zm9yZWlnbi1rZXlzPjxrZXkgYXBwPSJFTiIgZGItaWQ9ImQ1YWV4cHZlbnpkMnBxZXYw
Zmp2czU1Z2RzdDJ4MDl6YXM5ZCIgdGltZXN0YW1wPSIxNTk4MjMzNzUzIj45OTk8L2tleT48L2Zv
cmVpZ24ta2V5cz48cmVmLXR5cGUgbmFtZT0iSm91cm5hbCBBcnRpY2xlIj4xNzwvcmVmLXR5cGU+
PGNvbnRyaWJ1dG9ycz48YXV0aG9ycz48YXV0aG9yPkNlcmNpLCBKLiBKLjwvYXV0aG9yPjxhdXRo
b3I+R3lvcmtlLCBULjwvYXV0aG9yPjxhdXRob3I+RmFudGksIFMuPC9hdXRob3I+PGF1dGhvcj5Q
YWV6LCBELjwvYXV0aG9yPjxhdXRob3I+TWVuZWdoZXR0aSwgSi4gQy48L2F1dGhvcj48YXV0aG9y
PlJlZG9uZG8sIEYuPC9hdXRob3I+PGF1dGhvcj5DZWxsaSwgTS48L2F1dGhvcj48YXV0aG9yPkF1
ZXdhcmFrdWwsIEMuPC9hdXRob3I+PGF1dGhvcj5SYW5nYXJhamFuLCBWLjwvYXV0aG9yPjxhdXRo
b3I+R3VqcmFsLCBTLjwvYXV0aG9yPjxhdXRob3I+R29yb3NwZSwgQy48L2F1dGhvcj48YXV0aG9y
PkNhbXBvLCBNLiBWLjwvYXV0aG9yPjxhdXRob3I+Q2h1bmcsIEouIEsuPC9hdXRob3I+PGF1dGhv
cj5Nb3JyaXMsIFQuIFAuPC9hdXRob3I+PGF1dGhvcj5Eb25kaSwgTS48L2F1dGhvcj48YXV0aG9y
PkNhcnIsIFIuPC9hdXRob3I+PGF1dGhvcj5JYWVhIEx5bXBob21hIFN0dWR5IEdyb3VwPC9hdXRo
b3I+PC9hdXRob3JzPjwvY29udHJpYnV0b3JzPjxhdXRoLWFkZHJlc3M+UXVhbnRhIERpYWdub3N0
aWNvIGUgVGVyYXBpYSwgQ3VyaXRpYmEsIEJyYXppbCBjZXJjaWp1bGlhbm9AaG90bWFpbC5jb20u
JiN4RDtTY2Fub01lZCBNZWRpY2FsIERpYWdub3N0aWMgTHRkLiwgQnVkYXBlc3QsIEh1bmdhcnkg
RGVwYXJ0bWVudCBvZiBOdWNsZWFyIE1lZGljaW5lLCBTZW1tZWx3ZWlzIFVuaXZlcnNpdHksIEJ1
ZGFwZXN0LCBIdW5nYXJ5LiYjeEQ7UG9saWNsaW5pY28gUy4gT3Jzb2xhIE1hbHBpZ2hpLCBVbml2
ZXJzaXRhIGRlIEJvbG9nbmEsIEJvbG9nbmEsIEl0YWx5LiYjeEQ7RGl2aXNpb24gb2YgSHVtYW4g
SGVhbHRoLCBEZXBhcnRtZW50IG9mIE51Y2xlYXIgU2NpZW5jZXMgYW5kIEFwcGxpY2F0aW9uLCBJ
bnRlcm5hdGlvbmFsIEF0b21pYyBFbmVyZ3kgQWdlbmN5IChJQUVBKSwgVmllbm5hLCBBdXN0cmlh
LiYjeEQ7SG9zcGl0YWwgZGUgQ2xpbmljYXMsIFVuaXZlcnNpZGFkZSBkZSBTYW8gUGF1bG8sIFNh
byBQYXVsbywgQnJhemlsLiYjeEQ7T25jb2xvZ2ljIENsaW5pYywgRnVuZGFjaW9uIEFydHVybyBM
b3BleiBQZXJleiwgU2FudGlhZ28sIENoaWxlLiYjeEQ7Q2h1bGFiaG9ybiBDYW5jZXIgQ2VudHJl
IGFuZCBGYWN1bHR5IG9mIE1lZGljaW5lIFNpcmlyYWogSG9zcGl0YWwsIEJhbmdrb2ssIFRoYWls
YW5kLiYjeEQ7RGVwYXJ0bWVudHMgb2YgTnVjbGVhciBNZWRpY2luZSBhbmQgUGF0aG9sb2d5LCBU
YXRhIE1lbW9yaWFsIEhvc3BpdGFsLCBNdW1iYWksIEluZGlhLiYjeEQ7U3QuIEx1a2UmYXBvcztz
IE1lZGljYWwgQ2VudGVyLCBRdWV6b24gQ2l0eSwgTWFuaWxhLCBQaGlsaXBwaW5lcy4mI3hEO1Nl
b3VsIE5hdGlvbmFsIFVuaXZlcnNpdHkgSG9zcGl0YWwsIFNlb3VsLCBTb3V0aCBLb3JlYS4mI3hE
O01SQyBDbGluaWNhbCBUcmlhbHMgVW5pdCBhdCBVQ0wsIEluc3RpdHV0ZSBvZiBDbGluaWNhbCBU
cmlhbHMgYW5kIE1ldGhvZG9sb2d5LCBMb25kb24sIFVuaXRlZCBLaW5nZG9tOyBhbmQuJiN4RDtE
ZXBhcnRtZW50IG9mIEhhZW1hdG9sb2d5LCBHdXkmYXBvcztzIGFuZCBTdCBUaG9tYXMmYXBvczsg
SG9zcGl0YWwsIExvbmRvbiwgVW5pdGVkIEtpbmdkb20uPC9hdXRoLWFkZHJlc3M+PHRpdGxlcz48
dGl0bGU+Q29tYmluZWQgUEVUIGFuZCBiaW9wc3kgZXZpZGVuY2Ugb2YgbWFycm93IGludm9sdmVt
ZW50IGltcHJvdmVzIHByb2dub3N0aWMgcHJlZGljdGlvbiBpbiBkaWZmdXNlIGxhcmdlIEItY2Vs
bCBseW1waG9tYTwvdGl0bGU+PHNlY29uZGFyeS10aXRsZT5KIE51Y2wgTWVkPC9zZWNvbmRhcnkt
dGl0bGU+PC90aXRsZXM+PHBlcmlvZGljYWw+PGZ1bGwtdGl0bGU+Sm91cm5hbCBvZiBOdWNsZWFy
IE1lZGljaW5lPC9mdWxsLXRpdGxlPjxhYmJyLTE+SiBOdWNsIE1lZDwvYWJici0xPjwvcGVyaW9k
aWNhbD48cGFnZXM+MTU5MS03PC9wYWdlcz48dm9sdW1lPjU1PC92b2x1bWU+PG51bWJlcj4xMDwv
bnVtYmVyPjxlZGl0aW9uPjIwMTQvMDkvMTM8L2VkaXRpb24+PGtleXdvcmRzPjxrZXl3b3JkPkFk
dWx0PC9rZXl3b3JkPjxrZXl3b3JkPkJpb3BzeTwva2V5d29yZD48a2V5d29yZD5Cb25lIE1hcnJv
dy9wYXRob2xvZ3k8L2tleXdvcmQ+PGtleXdvcmQ+Qm9uZSBNYXJyb3cgQ2VsbHMvKmN5dG9sb2d5
PC9rZXl3b3JkPjxrZXl3b3JkPkRpc2Vhc2UtRnJlZSBTdXJ2aXZhbDwva2V5d29yZD48a2V5d29y
ZD5GZW1hbGU8L2tleXdvcmQ+PGtleXdvcmQ+SHVtYW5zPC9rZXl3b3JkPjxrZXl3b3JkPkx5bXBo
b21hLCBMYXJnZSBCLUNlbGwsIERpZmZ1c2UvZGlhZ25vc2lzLypkaWFnbm9zdGljIGltYWdpbmcv
bW9ydGFsaXR5L3BhdGhvbG9neTwva2V5d29yZD48a2V5d29yZD5NYWxlPC9rZXl3b3JkPjxrZXl3
b3JkPk1pZGRsZSBBZ2VkPC9rZXl3b3JkPjxrZXl3b3JkPk1vZGVscywgU3RhdGlzdGljYWw8L2tl
eXdvcmQ+PGtleXdvcmQ+UG9zaXRyb24tRW1pc3Npb24gVG9tb2dyYXBoeS8qbWV0aG9kczwva2V5
d29yZD48a2V5d29yZD5Qcm9nbm9zaXM8L2tleXdvcmQ+PGtleXdvcmQ+UHJvc3BlY3RpdmUgU3R1
ZGllczwva2V5d29yZD48a2V5d29yZD5UcmVhdG1lbnQgT3V0Y29tZTwva2V5d29yZD48a2V5d29y
ZD5JbnRlcm5hdGlvbmFsIFByb2dub3N0aWMgSW5kZXg8L2tleXdvcmQ+PGtleXdvcmQ+Ym9uZSBt
YXJyb3c8L2tleXdvcmQ+PGtleXdvcmQ+ZGlmZnVzZSBsYXJnZSBCLWNlbGwgbHltcGhvbWE8L2tl
eXdvcmQ+PGtleXdvcmQ+cG9zaXRyb24gZW1pc3Npb24gdG9tb2dyYXBoeTwva2V5d29yZD48L2tl
eXdvcmRzPjxkYXRlcz48eWVhcj4yMDE0PC95ZWFyPjxwdWItZGF0ZXM+PGRhdGU+T2N0PC9kYXRl
PjwvcHViLWRhdGVzPjwvZGF0ZXM+PGlzYm4+MTUzNS01NjY3IChFbGVjdHJvbmljKSYjeEQ7MDE2
MS01NTA1IChMaW5raW5nKTwvaXNibj48YWNjZXNzaW9uLW51bT4yNTIxNDY0MjwvYWNjZXNzaW9u
LW51bT48dXJscz48cmVsYXRlZC11cmxzPjx1cmw+aHR0cHM6Ly93d3cubmNiaS5ubG0ubmloLmdv
di9wdWJtZWQvMjUyMTQ2NDI8L3VybD48L3JlbGF0ZWQtdXJscz48L3VybHM+PGVsZWN0cm9uaWMt
cmVzb3VyY2UtbnVtPjEwLjI5Njcvam51bWVkLjExMy4xMzQ0ODY8L2VsZWN0cm9uaWMtcmVzb3Vy
Y2UtbnVtPjwvcmVjb3JkPjwvQ2l0ZT48Q2l0ZT48QXV0aG9yPktoYW48L0F1dGhvcj48WWVhcj4y
MDEzPC9ZZWFyPjxSZWNOdW0+NjUzPC9SZWNOdW0+PHJlY29yZD48cmVjLW51bWJlcj42NTM8L3Jl
Yy1udW1iZXI+PGZvcmVpZ24ta2V5cz48a2V5IGFwcD0iRU4iIGRiLWlkPSJkNWFleHB2ZW56ZDJw
cWV2MGZqdnM1NWdkc3QyeDA5emFzOWQiIHRpbWVzdGFtcD0iMTU5Nzk3OTAwMCI+NjUzPC9rZXk+
PC9mb3JlaWduLWtleXM+PHJlZi10eXBlIG5hbWU9IkpvdXJuYWwgQXJ0aWNsZSI+MTc8L3JlZi10
eXBlPjxjb250cmlidXRvcnM+PGF1dGhvcnM+PGF1dGhvcj5LaGFuLCBBLiBCLjwvYXV0aG9yPjxh
dXRob3I+QmFycmluZ3RvbiwgUy4gRi48L2F1dGhvcj48YXV0aG9yPk1pa2hhZWVsLCBOLiBHLjwv
YXV0aG9yPjxhdXRob3I+SHVudCwgQS4gQS48L2F1dGhvcj48YXV0aG9yPkNhbWVyb24sIEwuPC9h
dXRob3I+PGF1dGhvcj5Nb3JyaXMsIFQuPC9hdXRob3I+PGF1dGhvcj5DYXJyLCBSLjwvYXV0aG9y
PjwvYXV0aG9ycz48L2NvbnRyaWJ1dG9ycz48YXV0aC1hZGRyZXNzPihLaGFuLCBIdW50LCBDYW1l
cm9uKSBEZXBhcnRtZW50IG9mIEhhZW1hdG9sb2d5LCBHdXkmYXBvcztzIGFuZCBTdCBUaG9tYXMm
YXBvczsgRm91bmRhdGlvbiBUcnVzdCwgTG9uZG9uLCBVbml0ZWQgS2luZ2RvbSAoQmFycmluZ3Rv
bikgUEVUIEltYWdpbmcgQ2VudHJlLCBTdCBUaG9tYXMmYXBvczsgSG9zcGl0YWwsIEtpbmcmYXBv
cztzIENvbGxlZ2UsIExvbmRvbiwgVW5pdGVkIEtpbmdkb20gKE1pa2hhZWVsKSBEZXBhcnRtZW50
IG9mIENsaW5pY2FsIE9uY29sb2d5LCBHdXkmYXBvcztzIGFuZCBTdCBUaG9tYXMmYXBvczsgRm91
bmRhdGlvbiBUcnVzdCwgTG9uZG9uLCBVbml0ZWQgS2luZ2RvbSAoTW9ycmlzKSBDbGluaWNhbCBU
cmlhbHMgVW5pdCwgTWVkaWNhbCBSZXNlYXJjaCBDb3VuY2lsLCBMb25kb24sIFVuaXRlZCBLaW5n
ZG9tIChDYXJyKSBEZXBhcnRtZW50IG9mIEhhZW1hdG9sb2d5LCBHdXkmYXBvcztzIGFuZCBTdCBU
aG9tYXMmYXBvczsgSG9zcGl0YWwsIEtpbmcmYXBvcztzIENvbGxlZ2UsIExvbmRvbiwgU0UxIDlS
VCwgVW5pdGVkIEtpbmdkb20mI3hEO1IuIENhcnIsIERlcGFydG1lbnQgb2YgSGFlbWF0b2xvZ3ks
IEd1eSZhcG9zO3MgYW5kIFN0IFRob21hcyZhcG9zOyBIb3NwaXRhbCwgS2luZyZhcG9zO3MgQ29s
bGVnZSwgTG9uZG9uLCBTRTEgOVJULCBVbml0ZWQgS2luZ2RvbS4gRS1tYWlsOiByb2J0Y2FyckBn
bWFpbC5jb208L2F1dGgtYWRkcmVzcz48dGl0bGVzPjx0aXRsZT5QRVQtQ1Qgc3RhZ2luZyBvZiBE
TEJDTCBhY2N1cmF0ZWx5IGlkZW50aWZpZXMgYW5kIHByb3ZpZGVzIG5ldyBpbnNpZ2h0IGludG8g
dGhlIGNsaW5pY2FsIHNpZ25pZmljYW5jZSBvZiBib25lIG1hcnJvdyBpbnZvbHZlbWVudDwvdGl0
bGU+PHNlY29uZGFyeS10aXRsZT5CbG9vZDwvc2Vjb25kYXJ5LXRpdGxlPjwvdGl0bGVzPjxwZXJp
b2RpY2FsPjxmdWxsLXRpdGxlPkJsb29kPC9mdWxsLXRpdGxlPjxhYmJyLTE+Qmxvb2Q8L2FiYnIt
MT48L3BlcmlvZGljYWw+PHBhZ2VzPjYxLTY3PC9wYWdlcz48dm9sdW1lPjEyMjwvdm9sdW1lPjxu
dW1iZXI+MTwvbnVtYmVyPjxrZXl3b3Jkcz48a2V5d29yZD5hZHVsdDwva2V5d29yZD48a2V5d29y
ZD5hZ2VkPC9rZXl3b3JkPjxrZXl3b3JkPmJvbmUgbWFycm93IGJpb3BzeTwva2V5d29yZD48a2V5
d29yZD5ib25lIG1hcnJvdyBkaXNlYXNlL2RpIFtEaWFnbm9zaXNdPC9rZXl3b3JkPjxrZXl3b3Jk
PmNhbmNlciBjb21iaW5hdGlvbiBjaGVtb3RoZXJhcHk8L2tleXdvcmQ+PGtleXdvcmQ+Y2FuY2Vy
IHByb2dub3Npczwva2V5d29yZD48a2V5d29yZD5jYW5jZXIgc3RhZ2luZzwva2V5d29yZD48a2V5
d29yZD5jYW5jZXIgc3Vydml2YWw8L2tleXdvcmQ+PGtleXdvcmQ+Y29tcHV0ZWQgdG9tb2dyYXBo
eSBzY2FubmVyPC9rZXl3b3JkPjxrZXl3b3JkPmNvbXB1dGVyIGFzc2lzdGVkIGVtaXNzaW9uIHRv
bW9ncmFwaHk8L2tleXdvcmQ+PGtleXdvcmQ+Y29uZmVyZW5jZSBwYXBlcjwva2V5d29yZD48a2V5
d29yZD5kaWFnbm9zdGljIGFjY3VyYWN5PC9rZXl3b3JkPjxrZXl3b3JkPmRpYWdub3N0aWMgdGVz
dCBhY2N1cmFjeSBzdHVkeTwva2V5d29yZD48a2V5d29yZD5kaXNlYXNlIGNvdXJzZTwva2V5d29y
ZD48a2V5d29yZD5mZW1hbGU8L2tleXdvcmQ+PGtleXdvcmQ+Zm9sbGljdWxhciBseW1waG9tYTwv
a2V5d29yZD48a2V5d29yZD5mb2xsb3cgdXA8L2tleXdvcmQ+PGtleXdvcmQ+Z2VuZSByZWFycmFu
Z2VtZW50PC9rZXl3b3JkPjxrZXl3b3JkPmh1bWFuPC9rZXl3b3JkPjxrZXl3b3JkPmxhcmdlIGNl
bGwgbHltcGhvbWEvZHQgW0RydWcgVGhlcmFweV08L2tleXdvcmQ+PGtleXdvcmQ+bWFqb3IgY2xp
bmljYWwgc3R1ZHk8L2tleXdvcmQ+PGtleXdvcmQ+bWFsZTwva2V5d29yZD48a2V5d29yZD5tYWxp
Z25hbnQgdHJhbnNmb3JtYXRpb248L2tleXdvcmQ+PGtleXdvcmQ+b3ZlcmFsbCBzdXJ2aXZhbDwv
a2V5d29yZD48a2V5d29yZD5QRVQgc2Nhbm5lcjwva2V5d29yZD48a2V5d29yZD5wcmlvcml0eSBq
b3VybmFsPC9rZXl3b3JkPjxrZXl3b3JkPnByb2dyZXNzaW9uIGZyZWUgc3Vydml2YWw8L2tleXdv
cmQ+PGtleXdvcmQ+c2Vuc2l0aXZpdHkgYW5kIHNwZWNpZmljaXR5PC9rZXl3b3JkPjxrZXl3b3Jk
PmNpc3BsYXRpbi9jYiBbRHJ1ZyBDb21iaW5hdGlvbl08L2tleXdvcmQ+PGtleXdvcmQ+Y2lzcGxh
dGluL2R0IFtEcnVnIFRoZXJhcHldPC9rZXl3b3JkPjxrZXl3b3JkPmN5Y2xvcGhvc3BoYW1pZGUv
ZHQgW0RydWcgVGhlcmFweV08L2tleXdvcmQ+PGtleXdvcmQ+Y3l0YXJhYmluZS9jYiBbRHJ1ZyBD
b21iaW5hdGlvbl08L2tleXdvcmQ+PGtleXdvcmQ+Y3l0YXJhYmluZS9kdCBbRHJ1ZyBUaGVyYXB5
XTwva2V5d29yZD48a2V5d29yZD5kZXhhbWV0aGFzb25lL2NiIFtEcnVnIENvbWJpbmF0aW9uXTwv
a2V5d29yZD48a2V5d29yZD5kZXhhbWV0aGFzb25lL2R0IFtEcnVnIFRoZXJhcHldPC9rZXl3b3Jk
PjxrZXl3b3JkPmZsdW9yb2Rlb3h5Z2x1Y29zZTwva2V5d29yZD48a2V5d29yZD5tZXRob3RyZXhh
dGUvZHQgW0RydWcgVGhlcmFweV08L2tleXdvcmQ+PGtleXdvcmQ+cml0dXhpbWFiL2NiIFtEcnVn
IENvbWJpbmF0aW9uXTwva2V5d29yZD48a2V5d29yZD5yaXR1eGltYWIvZHQgW0RydWcgVGhlcmFw
eV08L2tleXdvcmQ+PC9rZXl3b3Jkcz48ZGF0ZXM+PHllYXI+MjAxMzwveWVhcj48cHViLWRhdGVz
PjxkYXRlPjA0IEp1bDwvZGF0ZT48L3B1Yi1kYXRlcz48L2RhdGVzPjxpc2JuPjAwMDYtNDk3MSYj
eEQ7MTUyOC0wMDIwPC9pc2JuPjxhY2Nlc3Npb24tbnVtPjM3MDI5NDY4ODwvYWNjZXNzaW9uLW51
bT48d29yay10eXBlPkNvbmZlcmVuY2UgUGFwZXI8L3dvcmstdHlwZT48dXJscz48cmVsYXRlZC11
cmxzPjx1cmw+aHR0cDovL2Jsb29kam91cm5hbC5oZW1hdG9sb2d5bGlicmFyeS5vcmcvY29udGVu
dC8xMjIvMS82MS5mdWxsLnBkZitodG1sPC91cmw+PHVybD5odHRwOi8vZXpwcm94eS5saWJyYXJ5
LnVzeWQuZWR1LmF1L2xvZ2luP3VybD1odHRwOi8vb3ZpZHNwLm92aWQuY29tL292aWR3ZWIuY2dp
P1Q9SlMmYW1wO0NTQz1ZJmFtcDtORVdTPU4mYW1wO1BBR0U9ZnVsbHRleHQmYW1wO0Q9ZW1lZDE0
JmFtcDtBTj0zNzAyOTQ2ODg8L3VybD48dXJsPmh0dHBzOi8vc3lkbmV5LmFsbWEuZXhsaWJyaXNn
cm91cC5jb20vb3BlbnVybC82MVVTWURfSU5TVC82MVVTWURfSU5TVDpzeWRuZXk/c2lkPU9WSUQ6
ZW1iYXNlJmFtcDtpZD1wbWlkOjIzNjYwOTU4JmFtcDtpZD1kb2k6MTAuMTE4MiUyRmJsb29kLTIw
MTItMTItNDczMzg5JmFtcDtpc3NuPTAwMDYtNDk3MSZhbXA7aXNibj0mYW1wO3ZvbHVtZT0xMjIm
YW1wO2lzc3VlPTEmYW1wO3NwYWdlPTYxJmFtcDtwYWdlcz02MS02NyZhbXA7ZGF0ZT0yMDEzJmFt
cDt0aXRsZT1CbG9vZCZhbXA7YXRpdGxlPVBFVC1DVCtzdGFnaW5nK29mK0RMQkNMK2FjY3VyYXRl
bHkraWRlbnRpZmllcythbmQrcHJvdmlkZXMrbmV3K2luc2lnaHQraW50byt0aGUrY2xpbmljYWwr
c2lnbmlmaWNhbmNlK29mK2JvbmUrbWFycm93K2ludm9sdmVtZW50JmFtcDthdWxhc3Q9S2hhbjwv
dXJsPjwvcmVsYXRlZC11cmxzPjwvdXJscz48ZWxlY3Ryb25pYy1yZXNvdXJjZS1udW0+aHR0cDov
L2R4LmRvaS5vcmcvMTAuMTE4Mi9ibG9vZC0yMDEyLTEyLTQ3MzM4OTwvZWxlY3Ryb25pYy1yZXNv
dXJjZS1udW0+PHJlbW90ZS1kYXRhYmFzZS1uYW1lPkVtYmFzZTwvcmVtb3RlLWRhdGFiYXNlLW5h
bWU+PHJlbW90ZS1kYXRhYmFzZS1wcm92aWRlcj5PdmlkIFRlY2hub2xvZ2llczwvcmVtb3RlLWRh
dGFiYXNlLXByb3ZpZGVyPjxsYW5ndWFnZT5FbmdsaXNoPC9sYW5ndWFnZT48L3JlY29yZD48L0Np
dGU+PENpdGU+PEF1dGhvcj5BbHphaHJhbmk8L0F1dGhvcj48WWVhcj4yMDE2PC9ZZWFyPjxSZWNO
dW0+MTAwMDwvUmVjTnVtPjxyZWNvcmQ+PHJlYy1udW1iZXI+MTAwMDwvcmVjLW51bWJlcj48Zm9y
ZWlnbi1rZXlzPjxrZXkgYXBwPSJFTiIgZGItaWQ9ImQ1YWV4cHZlbnpkMnBxZXYwZmp2czU1Z2Rz
dDJ4MDl6YXM5ZCIgdGltZXN0YW1wPSIxNTk4MjMzOTI1Ij4xMDAwPC9rZXk+PC9mb3JlaWduLWtl
eXM+PHJlZi10eXBlIG5hbWU9IkpvdXJuYWwgQXJ0aWNsZSI+MTc8L3JlZi10eXBlPjxjb250cmli
dXRvcnM+PGF1dGhvcnM+PGF1dGhvcj5BbHphaHJhbmksIE0uPC9hdXRob3I+PGF1dGhvcj5FbC1H
YWxhbHksIFQuIEMuPC9hdXRob3I+PGF1dGhvcj5IdXRjaGluZ3MsIE0uPC9hdXRob3I+PGF1dGhv
cj5IYW5zZW4sIEouIFcuPC9hdXRob3I+PGF1dGhvcj5Mb2Z0LCBBLjwvYXV0aG9yPjxhdXRob3I+
Sm9obnNlbiwgSC4gRS48L2F1dGhvcj48YXV0aG9yPkl5ZXIsIFYuPC9hdXRob3I+PGF1dGhvcj5X
aWxzb24sIEQuPC9hdXRob3I+PGF1dGhvcj5TZWhuLCBMLiBILjwvYXV0aG9yPjxhdXRob3I+U2F2
YWdlLCBLLiBKLjwvYXV0aG9yPjxhdXRob3I+Q29ubm9ycywgSi4gTS48L2F1dGhvcj48YXV0aG9y
Pkdhc2NveW5lLCBSLiBELjwvYXV0aG9yPjxhdXRob3I+Sm9oYW5zZW4sIFAuPC9hdXRob3I+PGF1
dGhvcj5DbGFzZW4tTGluZGUsIEUuPC9hdXRob3I+PGF1dGhvcj5Ccm93biwgUC48L2F1dGhvcj48
YXV0aG9yPlZpbGxhLCBELjwvYXV0aG9yPjwvYXV0aG9ycz48L2NvbnRyaWJ1dG9ycz48YXV0aC1h
ZGRyZXNzPkRlcGFydG1lbnQgb2YgSGVtYXRvbG9neSwgRmFjdWx0eSBvZiBNZWRpY2luZSwgVW5p
dmVyc2l0eSBvZiBCcml0aXNoIENvbHVtYmlhLCBWYW5jb3V2ZXIsIENhbmFkYSBGYWN1bHR5IG9m
IE1lZGljaW5lLCBLaW5nIFNhdWQgVW5pdmVyc2l0eSwgUml5YWRoLCBTYXVkaSBBcmFiaWEuJiN4
RDtEZXBhcnRtZW50IG9mIEhlbWF0b2xvZ3kgYW5kIENsaW5pY2FsIENhbmNlciBSZXNlYXJjaCBD
ZW50cmUsIEFhbGJvcmcgVW5pdmVyc2l0eSBIb3NwaXRhbCwgQWFsYm9yZy4mI3hEO0RlcGFydG1l
bnRzIG9mIEhlbWF0b2xvZ3kuJiN4RDtDbGluaWNhbCBQaHlzaW9sb2d5LCBOdWNsZWFyIE1lZGlj
aW5lIGFuZCBQRVQsIFJpZ3Nob3NwaXRhbGV0LCBDb3BlbmhhZ2VuIFVuaXZlcnNpdHkgSG9zcGl0
YWwsIENvcGVuaGFnZW4uJiN4RDtEZXBhcnRtZW50IG9mIE51Y2xlYXIgTWVkaWNpbmUsIEFhbGJv
cmcgVW5pdmVyc2l0eSBIb3NwaXRhbCwgQWFsYm9yZywgRGVubWFyay4mI3hEO0RlcGFydG1lbnQg
b2YgRnVuY3Rpb25hbCBJbWFnaW5nLCBCcml0aXNoIENvbHVtYmlhIENhbmNlciBBZ2VuY3kgYW5k
IHRoZSBVbml2ZXJzaXR5IG9mIEJyaXRpc2ggQ29sdW1iaWEsIFZhbmNvdXZlci4mI3hEO0Rpdmlz
aW9uIG9mIE1lZGljYWwgT25jb2xvZ3kuJiN4RDtEZXBhcnRtZW50IG9mIFBhdGhvbG9neSwgQnJp
dGlzaCBDb2x1bWJpYSBDYW5jZXIgQWdlbmN5IENlbnRyZSBmb3IgTHltcGhvaWQgQ2FuY2VyIGFu
ZCB0aGUgVW5pdmVyc2l0eSBvZiBCcml0aXNoIENvbHVtYmlhLCBWYW5jb3V2ZXIsIENhbmFkYS4m
I3hEO0RlcGFydG1lbnQgb2YgUGF0aG9sb2d5LCBBYWxib3JnIFVuaXZlcnNpdHkgSG9zcGl0YWws
IEFhbGJvcmcuJiN4RDtEZXBhcnRtZW50IG9mIFBhdGhvbG9neSwgUmlnc2hvc3BpdGFsZXQsIENv
cGVuaGFnZW4gVW5pdmVyc2l0eSBIb3NwaXRhbCwgQ29wZW5oYWdlbiwgRGVubWFyay4mI3hEO0Rp
dmlzaW9uIG9mIE1lZGljYWwgT25jb2xvZ3kgZHZpbGxhQGJjY2FuY2VyLmJjLmNhLjwvYXV0aC1h
ZGRyZXNzPjx0aXRsZXM+PHRpdGxlPlRoZSB2YWx1ZSBvZiByb3V0aW5lIGJvbmUgbWFycm93IGJp
b3BzeSBpbiBwYXRpZW50cyB3aXRoIGRpZmZ1c2UgbGFyZ2UgQi1jZWxsIGx5bXBob21hIHN0YWdl
ZCB3aXRoIFBFVC9DVDogYSBEYW5pc2gtQ2FuYWRpYW4gc3R1ZHk8L3RpdGxlPjxzZWNvbmRhcnkt
dGl0bGU+QW5uIE9uY29sPC9zZWNvbmRhcnktdGl0bGU+PC90aXRsZXM+PHBlcmlvZGljYWw+PGZ1
bGwtdGl0bGU+QW5uIE9uY29sPC9mdWxsLXRpdGxlPjwvcGVyaW9kaWNhbD48cGFnZXM+MTA5NS05
PC9wYWdlcz48dm9sdW1lPjI3PC92b2x1bWU+PG51bWJlcj42PC9udW1iZXI+PGVkaXRpb24+MjAx
Ni8wMy8yNDwvZWRpdGlvbj48a2V5d29yZHM+PGtleXdvcmQ+QWR1bHQ8L2tleXdvcmQ+PGtleXdv
cmQ+QWdlZDwva2V5d29yZD48a2V5d29yZD5CaW9wc3k8L2tleXdvcmQ+PGtleXdvcmQ+Qm9uZSBN
YXJyb3cvKmRpYWdub3N0aWMgaW1hZ2luZy9wYXRob2xvZ3k8L2tleXdvcmQ+PGtleXdvcmQ+Q2Fu
YWRhPC9rZXl3b3JkPjxrZXl3b3JkPkRlbm1hcms8L2tleXdvcmQ+PGtleXdvcmQ+RGlzZWFzZS1G
cmVlIFN1cnZpdmFsPC9rZXl3b3JkPjxrZXl3b3JkPkZlbWFsZTwva2V5d29yZD48a2V5d29yZD5G
bHVvcm9kZW94eWdsdWNvc2UgRjE4L3RoZXJhcGV1dGljIHVzZTwva2V5d29yZD48a2V5d29yZD5I
dW1hbnM8L2tleXdvcmQ+PGtleXdvcmQ+THltcGhvbWEsIExhcmdlIEItQ2VsbCwgRGlmZnVzZS9k
aWFnbm9zaXMvKmRpYWdub3N0aWM8L2tleXdvcmQ+PGtleXdvcmQ+aW1hZ2luZy9lcGlkZW1pb2xv
Z3kvcGF0aG9sb2d5PC9rZXl3b3JkPjxrZXl3b3JkPk1hbGU8L2tleXdvcmQ+PGtleXdvcmQ+TWlk
ZGxlIEFnZWQ8L2tleXdvcmQ+PGtleXdvcmQ+KlBvc2l0cm9uIEVtaXNzaW9uIFRvbW9ncmFwaHkg
Q29tcHV0ZWQgVG9tb2dyYXBoeTwva2V5d29yZD48a2V5d29yZD4qUHJvZ25vc2lzPC9rZXl3b3Jk
PjxrZXl3b3JkPipwZXQ8L2tleXdvcmQ+PGtleXdvcmQ+KmJvbmUgbWFycm93IGJpb3BzeTwva2V5
d29yZD48a2V5d29yZD4qY29uY29yZGFudDwva2V5d29yZD48a2V5d29yZD4qZGlmZnVzZSBsYXJn
ZSBCLWNlbGwgbHltcGhvbWE8L2tleXdvcmQ+PGtleXdvcmQ+KmRpc2NvcmRhbnQ8L2tleXdvcmQ+
PC9rZXl3b3Jkcz48ZGF0ZXM+PHllYXI+MjAxNjwveWVhcj48cHViLWRhdGVzPjxkYXRlPkp1bjwv
ZGF0ZT48L3B1Yi1kYXRlcz48L2RhdGVzPjxpc2JuPjE1NjktODA0MSAoRWxlY3Ryb25pYykmI3hE
OzA5MjMtNzUzNCAoTGlua2luZyk8L2lzYm4+PGFjY2Vzc2lvbi1udW0+MjcwMDIxMDY8L2FjY2Vz
c2lvbi1udW0+PHVybHM+PHJlbGF0ZWQtdXJscz48dXJsPmh0dHBzOi8vd3d3Lm5jYmkubmxtLm5p
aC5nb3YvcHVibWVkLzI3MDAyMTA2PC91cmw+PC9yZWxhdGVkLXVybHM+PC91cmxzPjxlbGVjdHJv
bmljLXJlc291cmNlLW51bT4xMC4xMDkzL2Fubm9uYy9tZHcxMzc8L2VsZWN0cm9uaWMtcmVzb3Vy
Y2UtbnVtPjwvcmVjb3JkPjwvQ2l0ZT48L0VuZE5vdGU+AG==
</w:fldData>
        </w:fldChar>
      </w:r>
      <w:r w:rsidR="00F77D15">
        <w:instrText xml:space="preserve"> ADDIN EN.CITE.DATA </w:instrText>
      </w:r>
      <w:r w:rsidR="00F77D15">
        <w:fldChar w:fldCharType="end"/>
      </w:r>
      <w:r w:rsidR="008D3C09">
        <w:fldChar w:fldCharType="separate"/>
      </w:r>
      <w:r w:rsidR="00F77D15" w:rsidRPr="00F77D15">
        <w:rPr>
          <w:noProof/>
          <w:vertAlign w:val="superscript"/>
        </w:rPr>
        <w:t>18-20</w:t>
      </w:r>
      <w:r w:rsidR="008D3C09">
        <w:fldChar w:fldCharType="end"/>
      </w:r>
      <w:r w:rsidR="008D3C09">
        <w:t xml:space="preserve"> PET is </w:t>
      </w:r>
      <w:r w:rsidR="006B4A39">
        <w:t>less sensitive</w:t>
      </w:r>
      <w:r w:rsidR="008D3C09">
        <w:t xml:space="preserve"> at detecting </w:t>
      </w:r>
      <w:r w:rsidR="0085778B">
        <w:t xml:space="preserve">BMI </w:t>
      </w:r>
      <w:r w:rsidR="007C5246">
        <w:t xml:space="preserve">in </w:t>
      </w:r>
      <w:r w:rsidR="008D3C09">
        <w:t>FL which is usually more subtle with widespread but low-level paratrabecular involvement.</w:t>
      </w:r>
      <w:r w:rsidR="008D3C09">
        <w:fldChar w:fldCharType="begin">
          <w:fldData xml:space="preserve">PEVuZE5vdGU+PENpdGU+PEF1dGhvcj5MdW1pbmFyaTwvQXV0aG9yPjxZZWFyPjIwMTM8L1llYXI+
PFJlY051bT45NzY8L1JlY051bT48RGlzcGxheVRleHQ+PHN0eWxlIGZhY2U9InN1cGVyc2NyaXB0
Ij4yPC9zdHlsZT48L0Rpc3BsYXlUZXh0PjxyZWNvcmQ+PHJlYy1udW1iZXI+OTc2PC9yZWMtbnVt
YmVyPjxmb3JlaWduLWtleXM+PGtleSBhcHA9IkVOIiBkYi1pZD0iZDVhZXhwdmVuemQycHFldjBm
anZzNTVnZHN0MngwOXphczlkIiB0aW1lc3RhbXA9IjE1OTgwNzUzNDAiPjk3Njwva2V5PjwvZm9y
ZWlnbi1rZXlzPjxyZWYtdHlwZSBuYW1lPSJKb3VybmFsIEFydGljbGUiPjE3PC9yZWYtdHlwZT48
Y29udHJpYnV0b3JzPjxhdXRob3JzPjxhdXRob3I+THVtaW5hcmksIFMuPC9hdXRob3I+PGF1dGhv
cj5CaWFzb2xpLCBJLjwvYXV0aG9yPjxhdXRob3I+QXJjYWluaSwgTC48L2F1dGhvcj48YXV0aG9y
PlZlcnNhcmksIEEuPC9hdXRob3I+PGF1dGhvcj5SdXNjb25pLCBDLjwvYXV0aG9yPjxhdXRob3I+
TWVybGksIEYuPC9hdXRob3I+PGF1dGhvcj5TcGluYSwgTS48L2F1dGhvcj48YXV0aG9yPkZlcnJl
cmksIEEuIEouPC9hdXRob3I+PGF1dGhvcj5aaW56YW5pLCBQLiBMLjwvYXV0aG9yPjxhdXRob3I+
R2FsbGFtaW5pLCBBLjwvYXV0aG9yPjxhdXRob3I+TWFzdHJvbmFyZGksIFMuPC9hdXRob3I+PGF1
dGhvcj5Cb2Njb21pbmksIEMuPC9hdXRob3I+PGF1dGhvcj5HYWlkYW5vLCBHLjwvYXV0aG9yPjxh
dXRob3I+RCZhcG9zO0FyY28sIEEuIE0uPC9hdXRob3I+PGF1dGhvcj5EaSBSYWltb25kbywgRi48
L2F1dGhvcj48YXV0aG9yPkNhcmVsbGEsIEEuIE0uPC9hdXRob3I+PGF1dGhvcj5TYW50b3JvLCBB
LjwvYXV0aG9yPjxhdXRob3I+TXVzdG8sIFAuPC9hdXRob3I+PGF1dGhvcj5GZWRlcmljbywgTS48
L2F1dGhvcj48L2F1dGhvcnM+PC9jb250cmlidXRvcnM+PGF1dGgtYWRkcmVzcz5EZXBhcnRtZW50
IG9mIERpYWdub3N0aWMsIENsaW5pY2FsIGFuZCBQdWJsaWMgSGVhbHRoIE1lZGljaW5lLCBVbml2
ZXJzaXR5IG9mIE1vZGVuYSBhbmQgUmVnZ2lvIEVtaWxpYSwgTW9kZW5hLCBJdGFseS4gc2x1bWlu
YXJpQHVuaW1vcmUuaXQ8L2F1dGgtYWRkcmVzcz48dGl0bGVzPjx0aXRsZT5UaGUgdXNlIG9mIEZE
Ry1QRVQgaW4gdGhlIGluaXRpYWwgc3RhZ2luZyBvZiAxNDIgcGF0aWVudHMgd2l0aCBmb2xsaWN1
bGFyIGx5bXBob21hOiBhIHJldHJvc3BlY3RpdmUgc3R1ZHkgZnJvbSB0aGUgRk9MTDA1IHJhbmRv
bWl6ZWQgdHJpYWwgb2YgdGhlIEZvbmRhemlvbmUgSXRhbGlhbmEgTGluZm9taTwvdGl0bGU+PHNl
Y29uZGFyeS10aXRsZT5Bbm4gT25jb2w8L3NlY29uZGFyeS10aXRsZT48L3RpdGxlcz48cGVyaW9k
aWNhbD48ZnVsbC10aXRsZT5Bbm4gT25jb2w8L2Z1bGwtdGl0bGU+PC9wZXJpb2RpY2FsPjxwYWdl
cz4yMTA4LTEyPC9wYWdlcz48dm9sdW1lPjI0PC92b2x1bWU+PG51bWJlcj44PC9udW1iZXI+PGVk
aXRpb24+MjAxMy8wNC8xNjwvZWRpdGlvbj48a2V5d29yZHM+PGtleXdvcmQ+QWR1bHQ8L2tleXdv
cmQ+PGtleXdvcmQ+QWdlZDwva2V5d29yZD48a2V5d29yZD5BbnRpbmVvcGxhc3RpYyBDb21iaW5l
ZCBDaGVtb3RoZXJhcHkgUHJvdG9jb2xzL3RoZXJhcGV1dGljIHVzZTwva2V5d29yZD48a2V5d29y
ZD5DeWNsb3Bob3NwaGFtaWRlL3RoZXJhcGV1dGljIHVzZTwva2V5d29yZD48a2V5d29yZD5Eb3hv
cnViaWNpbi90aGVyYXBldXRpYyB1c2U8L2tleXdvcmQ+PGtleXdvcmQ+RmVtYWxlPC9rZXl3b3Jk
PjxrZXl3b3JkPipGbHVvcm9kZW94eWdsdWNvc2UgRjE4PC9rZXl3b3JkPjxrZXl3b3JkPkh1bWFu
czwva2V5d29yZD48a2V5d29yZD5JdGFseTwva2V5d29yZD48a2V5d29yZD5MeW1waG9tYSwgRm9s
bGljdWxhci8qZGlhZ25vc3RpYyBpbWFnaW5nPC9rZXl3b3JkPjxrZXl3b3JkPk1hbGU8L2tleXdv
cmQ+PGtleXdvcmQ+TWlkZGxlIEFnZWQ8L2tleXdvcmQ+PGtleXdvcmQ+TmVvcGxhc20gTWV0YXN0
YXNpcy9kaWFnbm9zaXM8L2tleXdvcmQ+PGtleXdvcmQ+TmVvcGxhc20gU3RhZ2luZy8qbWV0aG9k
czwva2V5d29yZD48a2V5d29yZD4qUG9zaXRyb24tRW1pc3Npb24gVG9tb2dyYXBoeTwva2V5d29y
ZD48a2V5d29yZD5QcmVkbmlzb25lL3RoZXJhcGV1dGljIHVzZTwva2V5d29yZD48a2V5d29yZD5Q
cm9nbm9zaXM8L2tleXdvcmQ+PGtleXdvcmQ+UmFkaW9waGFybWFjZXV0aWNhbHM8L2tleXdvcmQ+
PGtleXdvcmQ+UmV0cm9zcGVjdGl2ZSBTdHVkaWVzPC9rZXl3b3JkPjxrZXl3b3JkPipUb21vZ3Jh
cGh5LCBYLVJheSBDb21wdXRlZDwva2V5d29yZD48a2V5d29yZD5WaW5jcmlzdGluZS90aGVyYXBl
dXRpYyB1c2U8L2tleXdvcmQ+PGtleXdvcmQ+Q1Qgc2Nhbjwva2V5d29yZD48a2V5d29yZD5GZGct
cGV0PC9rZXl3b3JkPjxrZXl3b3JkPmZvbGxpY3VsYXIgbHltcGhvbWE8L2tleXdvcmQ+PGtleXdv
cmQ+c3RhZ2luZzwva2V5d29yZD48L2tleXdvcmRzPjxkYXRlcz48eWVhcj4yMDEzPC95ZWFyPjxw
dWItZGF0ZXM+PGRhdGU+QXVnPC9kYXRlPjwvcHViLWRhdGVzPjwvZGF0ZXM+PGlzYm4+MTU2OS04
MDQxIChFbGVjdHJvbmljKSYjeEQ7MDkyMy03NTM0IChMaW5raW5nKTwvaXNibj48YWNjZXNzaW9u
LW51bT4yMzU4NTUxMzwvYWNjZXNzaW9uLW51bT48dXJscz48cmVsYXRlZC11cmxzPjx1cmw+aHR0
cHM6Ly93d3cubmNiaS5ubG0ubmloLmdvdi9wdWJtZWQvMjM1ODU1MTM8L3VybD48L3JlbGF0ZWQt
dXJscz48L3VybHM+PGVsZWN0cm9uaWMtcmVzb3VyY2UtbnVtPjEwLjEwOTMvYW5ub25jL21kdDEz
NzwvZWxlY3Ryb25pYy1yZXNvdXJjZS1udW0+PC9yZWNvcmQ+PC9DaXRlPjwvRW5kTm90ZT5=
</w:fldData>
        </w:fldChar>
      </w:r>
      <w:r w:rsidR="008D3C09">
        <w:instrText xml:space="preserve"> ADDIN EN.CITE </w:instrText>
      </w:r>
      <w:r w:rsidR="008D3C09">
        <w:fldChar w:fldCharType="begin">
          <w:fldData xml:space="preserve">PEVuZE5vdGU+PENpdGU+PEF1dGhvcj5MdW1pbmFyaTwvQXV0aG9yPjxZZWFyPjIwMTM8L1llYXI+
PFJlY051bT45NzY8L1JlY051bT48RGlzcGxheVRleHQ+PHN0eWxlIGZhY2U9InN1cGVyc2NyaXB0
Ij4yPC9zdHlsZT48L0Rpc3BsYXlUZXh0PjxyZWNvcmQ+PHJlYy1udW1iZXI+OTc2PC9yZWMtbnVt
YmVyPjxmb3JlaWduLWtleXM+PGtleSBhcHA9IkVOIiBkYi1pZD0iZDVhZXhwdmVuemQycHFldjBm
anZzNTVnZHN0MngwOXphczlkIiB0aW1lc3RhbXA9IjE1OTgwNzUzNDAiPjk3Njwva2V5PjwvZm9y
ZWlnbi1rZXlzPjxyZWYtdHlwZSBuYW1lPSJKb3VybmFsIEFydGljbGUiPjE3PC9yZWYtdHlwZT48
Y29udHJpYnV0b3JzPjxhdXRob3JzPjxhdXRob3I+THVtaW5hcmksIFMuPC9hdXRob3I+PGF1dGhv
cj5CaWFzb2xpLCBJLjwvYXV0aG9yPjxhdXRob3I+QXJjYWluaSwgTC48L2F1dGhvcj48YXV0aG9y
PlZlcnNhcmksIEEuPC9hdXRob3I+PGF1dGhvcj5SdXNjb25pLCBDLjwvYXV0aG9yPjxhdXRob3I+
TWVybGksIEYuPC9hdXRob3I+PGF1dGhvcj5TcGluYSwgTS48L2F1dGhvcj48YXV0aG9yPkZlcnJl
cmksIEEuIEouPC9hdXRob3I+PGF1dGhvcj5aaW56YW5pLCBQLiBMLjwvYXV0aG9yPjxhdXRob3I+
R2FsbGFtaW5pLCBBLjwvYXV0aG9yPjxhdXRob3I+TWFzdHJvbmFyZGksIFMuPC9hdXRob3I+PGF1
dGhvcj5Cb2Njb21pbmksIEMuPC9hdXRob3I+PGF1dGhvcj5HYWlkYW5vLCBHLjwvYXV0aG9yPjxh
dXRob3I+RCZhcG9zO0FyY28sIEEuIE0uPC9hdXRob3I+PGF1dGhvcj5EaSBSYWltb25kbywgRi48
L2F1dGhvcj48YXV0aG9yPkNhcmVsbGEsIEEuIE0uPC9hdXRob3I+PGF1dGhvcj5TYW50b3JvLCBB
LjwvYXV0aG9yPjxhdXRob3I+TXVzdG8sIFAuPC9hdXRob3I+PGF1dGhvcj5GZWRlcmljbywgTS48
L2F1dGhvcj48L2F1dGhvcnM+PC9jb250cmlidXRvcnM+PGF1dGgtYWRkcmVzcz5EZXBhcnRtZW50
IG9mIERpYWdub3N0aWMsIENsaW5pY2FsIGFuZCBQdWJsaWMgSGVhbHRoIE1lZGljaW5lLCBVbml2
ZXJzaXR5IG9mIE1vZGVuYSBhbmQgUmVnZ2lvIEVtaWxpYSwgTW9kZW5hLCBJdGFseS4gc2x1bWlu
YXJpQHVuaW1vcmUuaXQ8L2F1dGgtYWRkcmVzcz48dGl0bGVzPjx0aXRsZT5UaGUgdXNlIG9mIEZE
Ry1QRVQgaW4gdGhlIGluaXRpYWwgc3RhZ2luZyBvZiAxNDIgcGF0aWVudHMgd2l0aCBmb2xsaWN1
bGFyIGx5bXBob21hOiBhIHJldHJvc3BlY3RpdmUgc3R1ZHkgZnJvbSB0aGUgRk9MTDA1IHJhbmRv
bWl6ZWQgdHJpYWwgb2YgdGhlIEZvbmRhemlvbmUgSXRhbGlhbmEgTGluZm9taTwvdGl0bGU+PHNl
Y29uZGFyeS10aXRsZT5Bbm4gT25jb2w8L3NlY29uZGFyeS10aXRsZT48L3RpdGxlcz48cGVyaW9k
aWNhbD48ZnVsbC10aXRsZT5Bbm4gT25jb2w8L2Z1bGwtdGl0bGU+PC9wZXJpb2RpY2FsPjxwYWdl
cz4yMTA4LTEyPC9wYWdlcz48dm9sdW1lPjI0PC92b2x1bWU+PG51bWJlcj44PC9udW1iZXI+PGVk
aXRpb24+MjAxMy8wNC8xNjwvZWRpdGlvbj48a2V5d29yZHM+PGtleXdvcmQ+QWR1bHQ8L2tleXdv
cmQ+PGtleXdvcmQ+QWdlZDwva2V5d29yZD48a2V5d29yZD5BbnRpbmVvcGxhc3RpYyBDb21iaW5l
ZCBDaGVtb3RoZXJhcHkgUHJvdG9jb2xzL3RoZXJhcGV1dGljIHVzZTwva2V5d29yZD48a2V5d29y
ZD5DeWNsb3Bob3NwaGFtaWRlL3RoZXJhcGV1dGljIHVzZTwva2V5d29yZD48a2V5d29yZD5Eb3hv
cnViaWNpbi90aGVyYXBldXRpYyB1c2U8L2tleXdvcmQ+PGtleXdvcmQ+RmVtYWxlPC9rZXl3b3Jk
PjxrZXl3b3JkPipGbHVvcm9kZW94eWdsdWNvc2UgRjE4PC9rZXl3b3JkPjxrZXl3b3JkPkh1bWFu
czwva2V5d29yZD48a2V5d29yZD5JdGFseTwva2V5d29yZD48a2V5d29yZD5MeW1waG9tYSwgRm9s
bGljdWxhci8qZGlhZ25vc3RpYyBpbWFnaW5nPC9rZXl3b3JkPjxrZXl3b3JkPk1hbGU8L2tleXdv
cmQ+PGtleXdvcmQ+TWlkZGxlIEFnZWQ8L2tleXdvcmQ+PGtleXdvcmQ+TmVvcGxhc20gTWV0YXN0
YXNpcy9kaWFnbm9zaXM8L2tleXdvcmQ+PGtleXdvcmQ+TmVvcGxhc20gU3RhZ2luZy8qbWV0aG9k
czwva2V5d29yZD48a2V5d29yZD4qUG9zaXRyb24tRW1pc3Npb24gVG9tb2dyYXBoeTwva2V5d29y
ZD48a2V5d29yZD5QcmVkbmlzb25lL3RoZXJhcGV1dGljIHVzZTwva2V5d29yZD48a2V5d29yZD5Q
cm9nbm9zaXM8L2tleXdvcmQ+PGtleXdvcmQ+UmFkaW9waGFybWFjZXV0aWNhbHM8L2tleXdvcmQ+
PGtleXdvcmQ+UmV0cm9zcGVjdGl2ZSBTdHVkaWVzPC9rZXl3b3JkPjxrZXl3b3JkPipUb21vZ3Jh
cGh5LCBYLVJheSBDb21wdXRlZDwva2V5d29yZD48a2V5d29yZD5WaW5jcmlzdGluZS90aGVyYXBl
dXRpYyB1c2U8L2tleXdvcmQ+PGtleXdvcmQ+Q1Qgc2Nhbjwva2V5d29yZD48a2V5d29yZD5GZGct
cGV0PC9rZXl3b3JkPjxrZXl3b3JkPmZvbGxpY3VsYXIgbHltcGhvbWE8L2tleXdvcmQ+PGtleXdv
cmQ+c3RhZ2luZzwva2V5d29yZD48L2tleXdvcmRzPjxkYXRlcz48eWVhcj4yMDEzPC95ZWFyPjxw
dWItZGF0ZXM+PGRhdGU+QXVnPC9kYXRlPjwvcHViLWRhdGVzPjwvZGF0ZXM+PGlzYm4+MTU2OS04
MDQxIChFbGVjdHJvbmljKSYjeEQ7MDkyMy03NTM0IChMaW5raW5nKTwvaXNibj48YWNjZXNzaW9u
LW51bT4yMzU4NTUxMzwvYWNjZXNzaW9uLW51bT48dXJscz48cmVsYXRlZC11cmxzPjx1cmw+aHR0
cHM6Ly93d3cubmNiaS5ubG0ubmloLmdvdi9wdWJtZWQvMjM1ODU1MTM8L3VybD48L3JlbGF0ZWQt
dXJscz48L3VybHM+PGVsZWN0cm9uaWMtcmVzb3VyY2UtbnVtPjEwLjEwOTMvYW5ub25jL21kdDEz
NzwvZWxlY3Ryb25pYy1yZXNvdXJjZS1udW0+PC9yZWNvcmQ+PC9DaXRlPjwvRW5kTm90ZT5=
</w:fldData>
        </w:fldChar>
      </w:r>
      <w:r w:rsidR="008D3C09">
        <w:instrText xml:space="preserve"> ADDIN EN.CITE.DATA </w:instrText>
      </w:r>
      <w:r w:rsidR="008D3C09">
        <w:fldChar w:fldCharType="end"/>
      </w:r>
      <w:r w:rsidR="008D3C09">
        <w:fldChar w:fldCharType="separate"/>
      </w:r>
      <w:r w:rsidR="008D3C09" w:rsidRPr="006964D1">
        <w:rPr>
          <w:noProof/>
          <w:vertAlign w:val="superscript"/>
        </w:rPr>
        <w:t>2</w:t>
      </w:r>
      <w:r w:rsidR="008D3C09">
        <w:fldChar w:fldCharType="end"/>
      </w:r>
      <w:r w:rsidR="008D3C09">
        <w:t xml:space="preserve"> That said, focal lesions are more likely to be detected by PET</w:t>
      </w:r>
      <w:r>
        <w:t>, t</w:t>
      </w:r>
      <w:r w:rsidR="008D3C09">
        <w:t xml:space="preserve">herefore PET and BMB provide complementary information. Although </w:t>
      </w:r>
      <w:r w:rsidR="008D3C09">
        <w:lastRenderedPageBreak/>
        <w:t>both are required for accurate staging, the presence of bone marrow involvement</w:t>
      </w:r>
      <w:ins w:id="54" w:author="Pettitt, Andrew" w:date="2021-05-09T21:57:00Z">
        <w:r w:rsidR="00477F37" w:rsidRPr="00477F37">
          <w:t xml:space="preserve"> </w:t>
        </w:r>
        <w:r w:rsidR="00477F37">
          <w:t>in the GALLIUM trial, which was</w:t>
        </w:r>
      </w:ins>
      <w:r w:rsidR="008D3C09">
        <w:t xml:space="preserve"> demonstrated by BMB </w:t>
      </w:r>
      <w:r w:rsidR="006B4A39">
        <w:t>in 613/1190 (51.5%) of patients</w:t>
      </w:r>
      <w:ins w:id="55" w:author="Pettitt, Andrew" w:date="2021-05-09T21:57:00Z">
        <w:r w:rsidR="00477F37">
          <w:t>,</w:t>
        </w:r>
      </w:ins>
      <w:r w:rsidR="006B4A39">
        <w:t xml:space="preserve"> </w:t>
      </w:r>
      <w:r w:rsidR="008D3C09">
        <w:t>had no impact on PFS</w:t>
      </w:r>
      <w:r w:rsidR="002447E2">
        <w:t>.</w:t>
      </w:r>
      <w:del w:id="56" w:author="Pettitt, Andrew" w:date="2021-05-09T21:57:00Z">
        <w:r w:rsidR="008D3C09" w:rsidDel="00477F37">
          <w:delText>in the GALLIUM trial</w:delText>
        </w:r>
        <w:r w:rsidR="00B4643D" w:rsidDel="00477F37">
          <w:delText xml:space="preserve"> </w:delText>
        </w:r>
      </w:del>
      <w:r w:rsidR="006B4A39">
        <w:fldChar w:fldCharType="begin"/>
      </w:r>
      <w:r w:rsidR="006B4A39">
        <w:instrText xml:space="preserve"> ADDIN EN.CITE &lt;EndNote&gt;&lt;Cite&gt;&lt;Author&gt;Rutherford&lt;/Author&gt;&lt;Year&gt;2020&lt;/Year&gt;&lt;RecNum&gt;927&lt;/RecNum&gt;&lt;DisplayText&gt;&lt;style face="superscript"&gt;21&lt;/style&gt;&lt;/DisplayText&gt;&lt;record&gt;&lt;rec-number&gt;927&lt;/rec-number&gt;&lt;foreign-keys&gt;&lt;key app="EN" db-id="d5aexpvenzd2pqev0fjvs55gdst2x09zas9d" timestamp="1598074647"&gt;927&lt;/key&gt;&lt;/foreign-keys&gt;&lt;ref-type name="Journal Article"&gt;17&lt;/ref-type&gt;&lt;contributors&gt;&lt;authors&gt;&lt;author&gt;Rutherford, Sarah C.&lt;/author&gt;&lt;author&gt;Herold, Michael&lt;/author&gt;&lt;author&gt;Hiddemann, Wolfgang&lt;/author&gt;&lt;author&gt;Kostakoglu, Lale&lt;/author&gt;&lt;author&gt;Marcus, Robert&lt;/author&gt;&lt;author&gt;Martelli, Maurizio&lt;/author&gt;&lt;author&gt;Sehn, Laurie H.&lt;/author&gt;&lt;author&gt;Trněný, Marek&lt;/author&gt;&lt;author&gt;Trotman, Judith&lt;/author&gt;&lt;author&gt;Vitolo, Umberto&lt;/author&gt;&lt;author&gt;Nielsen, Tina&lt;/author&gt;&lt;author&gt;Mattiello, Federico&lt;/author&gt;&lt;author&gt;Sahin, Deniz&lt;/author&gt;&lt;author&gt;Sellam, Gila&lt;/author&gt;&lt;author&gt;Martin, Peter&lt;/author&gt;&lt;/authors&gt;&lt;/contributors&gt;&lt;titles&gt;&lt;title&gt;Impact of bone marrow biopsy on response assessment in immunochemotherapy-treated lymphoma patients in GALLIUM and GOYA&lt;/title&gt;&lt;secondary-title&gt;Blood Advances&lt;/secondary-title&gt;&lt;/titles&gt;&lt;periodical&gt;&lt;full-title&gt;Blood Advances&lt;/full-title&gt;&lt;abbr-1&gt;Blood Adv&lt;/abbr-1&gt;&lt;/periodical&gt;&lt;pages&gt;1589-1593&lt;/pages&gt;&lt;volume&gt;4&lt;/volume&gt;&lt;number&gt;8&lt;/number&gt;&lt;dates&gt;&lt;year&gt;2020&lt;/year&gt;&lt;/dates&gt;&lt;isbn&gt;2473-9529&lt;/isbn&gt;&lt;urls&gt;&lt;related-urls&gt;&lt;url&gt;https://doi.org/10.1182/bloodadvances.2019001261&lt;/url&gt;&lt;/related-urls&gt;&lt;/urls&gt;&lt;electronic-resource-num&gt;10.1182/bloodadvances.2019001261&lt;/electronic-resource-num&gt;&lt;access-date&gt;7/19/2020&lt;/access-date&gt;&lt;/record&gt;&lt;/Cite&gt;&lt;/EndNote&gt;</w:instrText>
      </w:r>
      <w:r w:rsidR="006B4A39">
        <w:fldChar w:fldCharType="separate"/>
      </w:r>
      <w:r w:rsidR="006B4A39" w:rsidRPr="006B4A39">
        <w:rPr>
          <w:noProof/>
          <w:vertAlign w:val="superscript"/>
        </w:rPr>
        <w:t>21</w:t>
      </w:r>
      <w:r w:rsidR="006B4A39">
        <w:fldChar w:fldCharType="end"/>
      </w:r>
      <w:r w:rsidR="002133FF">
        <w:t xml:space="preserve"> </w:t>
      </w:r>
      <w:r>
        <w:t>In a</w:t>
      </w:r>
      <w:r w:rsidR="006B4A39">
        <w:t xml:space="preserve"> recent retrospective study from MSKCC performed in 261 patients with newly diagnosed FL</w:t>
      </w:r>
      <w:r>
        <w:t>,</w:t>
      </w:r>
      <w:r w:rsidR="002133FF">
        <w:fldChar w:fldCharType="begin">
          <w:fldData xml:space="preserve">PEVuZE5vdGU+PENpdGU+PEF1dGhvcj5OYWthamltYTwvQXV0aG9yPjxZZWFyPjIwMjA8L1llYXI+
PFJlY051bT4xMjwvUmVjTnVtPjxEaXNwbGF5VGV4dD48c3R5bGUgZmFjZT0ic3VwZXJzY3JpcHQi
PjIyPC9zdHlsZT48L0Rpc3BsYXlUZXh0PjxyZWNvcmQ+PHJlYy1udW1iZXI+MTI8L3JlYy1udW1i
ZXI+PGZvcmVpZ24ta2V5cz48a2V5IGFwcD0iRU4iIGRiLWlkPSJkNWFleHB2ZW56ZDJwcWV2MGZq
dnM1NWdkc3QyeDA5emFzOWQiIHRpbWVzdGFtcD0iMTU5Nzk3ODM2MCI+MTI8L2tleT48L2ZvcmVp
Z24ta2V5cz48cmVmLXR5cGUgbmFtZT0iSm91cm5hbCBBcnRpY2xlIj4xNzwvcmVmLXR5cGU+PGNv
bnRyaWJ1dG9ycz48YXV0aG9ycz48YXV0aG9yPk5ha2FqaW1hLCBSLjwvYXV0aG9yPjxhdXRob3I+
TW9za293aXR6LCBBLiBKLjwvYXV0aG9yPjxhdXRob3I+TWljaGF1ZCwgTC48L2F1dGhvcj48YXV0
aG9yPk1hdWd1ZW4sIEEuPC9hdXRob3I+PGF1dGhvcj5CYXRsZXZpLCBDLiBMLjwvYXV0aG9yPjxh
dXRob3I+RG9nYW4sIEEuPC9hdXRob3I+PGF1dGhvcj5TY2hvZGVyLCBILjwvYXV0aG9yPjwvYXV0
aG9ycz48L2NvbnRyaWJ1dG9ycz48YXV0aC1hZGRyZXNzPk5ha2FqaW1hLCBSZWlrby4gTW9sZWN1
bGFyIEltYWdpbmcgYW5kIFRoZXJhcHkgU2VydmljZSwgRGVwYXJ0bWVudCBvZiBSYWRpb2xvZ3ku
JiN4RDtNb3Nrb3dpdHosIEFsaXNvbiBKLiBMeW1waG9tYSBTZXJ2aWNlLCBEaXZpc2lvbiBvZiBI
ZW1hdG9sb2dpYyBPbmNvbG9neSwgRGVwYXJ0bWVudCBvZiBNZWRpY2luZS4mI3hEO01pY2hhdWQs
IExhdXJlLiBNb2xlY3VsYXIgSW1hZ2luZyBhbmQgVGhlcmFweSBTZXJ2aWNlLCBEZXBhcnRtZW50
IG9mIFJhZGlvbG9neS4mI3hEO01hdWd1ZW4sIEF1ZHJleS4gRGVwYXJ0bWVudCBvZiBFcGlkZW1p
b2xvZ3kgYW5kIEJpb3N0YXRpc3RpY3MsIGFuZC4mI3hEO0JhdGxldmksIENvbm5pZSBMZWUuIEx5
bXBob21hIFNlcnZpY2UsIERpdmlzaW9uIG9mIEhlbWF0b2xvZ2ljIE9uY29sb2d5LCBEZXBhcnRt
ZW50IG9mIE1lZGljaW5lLiYjeEQ7RG9nYW4sIEFobWV0LiBIZW1hdG9wYXRob2xvZ3kgU2Vydmlj
ZSwgRGVwYXJ0bWVudCBvZiBQYXRob2xvZ3ksIE1lbW9yaWFsIFNsb2FuIEtldHRlcmluZyBDYW5j
ZXIgQ2VudGVyLCBOZXcgWW9yaywgTlkuJiN4RDtTY2hvZGVyLCBIZWlrby4gTW9sZWN1bGFyIElt
YWdpbmcgYW5kIFRoZXJhcHkgU2VydmljZSwgRGVwYXJ0bWVudCBvZiBSYWRpb2xvZ3kuPC9hdXRo
LWFkZHJlc3M+PHRpdGxlcz48dGl0bGU+QmFzZWxpbmUgRkRHLVBFVC9DVCBkZXRlY3RzIGJvbmUg
bWFycm93IGludm9sdmVtZW50IGluIGZvbGxpY3VsYXIgbHltcGhvbWEgYW5kIHByb3ZpZGVzIHJl
bGV2YW50IHByb2dub3N0aWMgaW5mb3JtYXRpb248L3RpdGxlPjxzZWNvbmRhcnktdGl0bGU+Qmxv
b2QgQWR2YW5jZXM8L3NlY29uZGFyeS10aXRsZT48YWx0LXRpdGxlPkJsb29kIEFkdjwvYWx0LXRp
dGxlPjwvdGl0bGVzPjxwZXJpb2RpY2FsPjxmdWxsLXRpdGxlPkJsb29kIEFkdmFuY2VzPC9mdWxs
LXRpdGxlPjxhYmJyLTE+Qmxvb2QgQWR2PC9hYmJyLTE+PC9wZXJpb2RpY2FsPjxhbHQtcGVyaW9k
aWNhbD48ZnVsbC10aXRsZT5CbG9vZCBBZHZhbmNlczwvZnVsbC10aXRsZT48YWJici0xPkJsb29k
IEFkdjwvYWJici0xPjwvYWx0LXBlcmlvZGljYWw+PHBhZ2VzPjE4MTItMTgyMzwvcGFnZXM+PHZv
bHVtZT40PC92b2x1bWU+PG51bWJlcj44PC9udW1iZXI+PGRhdGVzPjx5ZWFyPjIwMjA8L3llYXI+
PHB1Yi1kYXRlcz48ZGF0ZT5BcHIgMjg8L2RhdGU+PC9wdWItZGF0ZXM+PC9kYXRlcz48aXNibj4y
NDczLTk1Mzc8L2lzYm4+PGFjY2Vzc2lvbi1udW0+MzIzNDM3OTg8L2FjY2Vzc2lvbi1udW0+PHVy
bHM+PHJlbGF0ZWQtdXJscz48dXJsPmh0dHA6Ly9lenByb3h5LmxpYnJhcnkudXN5ZC5lZHUuYXUv
bG9naW4/dXJsPWh0dHA6Ly9vdmlkc3Aub3ZpZC5jb20vb3ZpZHdlYi5jZ2k/VD1KUyZhbXA7Q1ND
PVkmYW1wO05FV1M9TiZhbXA7UEFHRT1mdWxsdGV4dCZhbXA7RD1wcmVtJmFtcDtBTj0zMjM0Mzc5
ODwvdXJsPjx1cmw+aHR0cHM6Ly9zeWRuZXkuYWxtYS5leGxpYnJpc2dyb3VwLmNvbS9vcGVudXJs
LzYxVVNZRF9JTlNULzYxVVNZRF9JTlNUOnN5ZG5leT9zaWQ9T1ZJRDptZWRsaW5lJmFtcDtpZD1w
bWlkOjMyMzQzNzk4JmFtcDtpZD1kb2k6MTAuMTE4MiUyRmJsb29kYWR2YW5jZXMuMjAyMDAwMTU3
OSZhbXA7aXNzbj0yNDczLTk1MjkmYW1wO2lzYm49JmFtcDt2b2x1bWU9NCZhbXA7aXNzdWU9OCZh
bXA7c3BhZ2U9MTgxMiZhbXA7cGFnZXM9MTgxMi0xODIzJmFtcDtkYXRlPTIwMjAmYW1wO3RpdGxl
PUJsb29kK0FkdmFuY2VzJmFtcDthdGl0bGU9QmFzZWxpbmUrRkRHLVBFVCUyRkNUK2RldGVjdHMr
Ym9uZSttYXJyb3craW52b2x2ZW1lbnQraW4rZm9sbGljdWxhcitseW1waG9tYSthbmQrcHJvdmlk
ZXMrcmVsZXZhbnQrcHJvZ25vc3RpYytpbmZvcm1hdGlvbi4mYW1wO2F1bGFzdD1OYWthamltYTwv
dXJsPjwvcmVsYXRlZC11cmxzPjwvdXJscz48ZWxlY3Ryb25pYy1yZXNvdXJjZS1udW0+aHR0cHM6
Ly9keC5kb2kub3JnLzEwLjExODIvYmxvb2RhZHZhbmNlcy4yMDIwMDAxNTc5PC9lbGVjdHJvbmlj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2133FF">
        <w:instrText xml:space="preserve"> ADDIN EN.CITE </w:instrText>
      </w:r>
      <w:r w:rsidR="002133FF">
        <w:fldChar w:fldCharType="begin">
          <w:fldData xml:space="preserve">PEVuZE5vdGU+PENpdGU+PEF1dGhvcj5OYWthamltYTwvQXV0aG9yPjxZZWFyPjIwMjA8L1llYXI+
PFJlY051bT4xMjwvUmVjTnVtPjxEaXNwbGF5VGV4dD48c3R5bGUgZmFjZT0ic3VwZXJzY3JpcHQi
PjIyPC9zdHlsZT48L0Rpc3BsYXlUZXh0PjxyZWNvcmQ+PHJlYy1udW1iZXI+MTI8L3JlYy1udW1i
ZXI+PGZvcmVpZ24ta2V5cz48a2V5IGFwcD0iRU4iIGRiLWlkPSJkNWFleHB2ZW56ZDJwcWV2MGZq
dnM1NWdkc3QyeDA5emFzOWQiIHRpbWVzdGFtcD0iMTU5Nzk3ODM2MCI+MTI8L2tleT48L2ZvcmVp
Z24ta2V5cz48cmVmLXR5cGUgbmFtZT0iSm91cm5hbCBBcnRpY2xlIj4xNzwvcmVmLXR5cGU+PGNv
bnRyaWJ1dG9ycz48YXV0aG9ycz48YXV0aG9yPk5ha2FqaW1hLCBSLjwvYXV0aG9yPjxhdXRob3I+
TW9za293aXR6LCBBLiBKLjwvYXV0aG9yPjxhdXRob3I+TWljaGF1ZCwgTC48L2F1dGhvcj48YXV0
aG9yPk1hdWd1ZW4sIEEuPC9hdXRob3I+PGF1dGhvcj5CYXRsZXZpLCBDLiBMLjwvYXV0aG9yPjxh
dXRob3I+RG9nYW4sIEEuPC9hdXRob3I+PGF1dGhvcj5TY2hvZGVyLCBILjwvYXV0aG9yPjwvYXV0
aG9ycz48L2NvbnRyaWJ1dG9ycz48YXV0aC1hZGRyZXNzPk5ha2FqaW1hLCBSZWlrby4gTW9sZWN1
bGFyIEltYWdpbmcgYW5kIFRoZXJhcHkgU2VydmljZSwgRGVwYXJ0bWVudCBvZiBSYWRpb2xvZ3ku
JiN4RDtNb3Nrb3dpdHosIEFsaXNvbiBKLiBMeW1waG9tYSBTZXJ2aWNlLCBEaXZpc2lvbiBvZiBI
ZW1hdG9sb2dpYyBPbmNvbG9neSwgRGVwYXJ0bWVudCBvZiBNZWRpY2luZS4mI3hEO01pY2hhdWQs
IExhdXJlLiBNb2xlY3VsYXIgSW1hZ2luZyBhbmQgVGhlcmFweSBTZXJ2aWNlLCBEZXBhcnRtZW50
IG9mIFJhZGlvbG9neS4mI3hEO01hdWd1ZW4sIEF1ZHJleS4gRGVwYXJ0bWVudCBvZiBFcGlkZW1p
b2xvZ3kgYW5kIEJpb3N0YXRpc3RpY3MsIGFuZC4mI3hEO0JhdGxldmksIENvbm5pZSBMZWUuIEx5
bXBob21hIFNlcnZpY2UsIERpdmlzaW9uIG9mIEhlbWF0b2xvZ2ljIE9uY29sb2d5LCBEZXBhcnRt
ZW50IG9mIE1lZGljaW5lLiYjeEQ7RG9nYW4sIEFobWV0LiBIZW1hdG9wYXRob2xvZ3kgU2Vydmlj
ZSwgRGVwYXJ0bWVudCBvZiBQYXRob2xvZ3ksIE1lbW9yaWFsIFNsb2FuIEtldHRlcmluZyBDYW5j
ZXIgQ2VudGVyLCBOZXcgWW9yaywgTlkuJiN4RDtTY2hvZGVyLCBIZWlrby4gTW9sZWN1bGFyIElt
YWdpbmcgYW5kIFRoZXJhcHkgU2VydmljZSwgRGVwYXJ0bWVudCBvZiBSYWRpb2xvZ3kuPC9hdXRo
LWFkZHJlc3M+PHRpdGxlcz48dGl0bGU+QmFzZWxpbmUgRkRHLVBFVC9DVCBkZXRlY3RzIGJvbmUg
bWFycm93IGludm9sdmVtZW50IGluIGZvbGxpY3VsYXIgbHltcGhvbWEgYW5kIHByb3ZpZGVzIHJl
bGV2YW50IHByb2dub3N0aWMgaW5mb3JtYXRpb248L3RpdGxlPjxzZWNvbmRhcnktdGl0bGU+Qmxv
b2QgQWR2YW5jZXM8L3NlY29uZGFyeS10aXRsZT48YWx0LXRpdGxlPkJsb29kIEFkdjwvYWx0LXRp
dGxlPjwvdGl0bGVzPjxwZXJpb2RpY2FsPjxmdWxsLXRpdGxlPkJsb29kIEFkdmFuY2VzPC9mdWxs
LXRpdGxlPjxhYmJyLTE+Qmxvb2QgQWR2PC9hYmJyLTE+PC9wZXJpb2RpY2FsPjxhbHQtcGVyaW9k
aWNhbD48ZnVsbC10aXRsZT5CbG9vZCBBZHZhbmNlczwvZnVsbC10aXRsZT48YWJici0xPkJsb29k
IEFkdjwvYWJici0xPjwvYWx0LXBlcmlvZGljYWw+PHBhZ2VzPjE4MTItMTgyMzwvcGFnZXM+PHZv
bHVtZT40PC92b2x1bWU+PG51bWJlcj44PC9udW1iZXI+PGRhdGVzPjx5ZWFyPjIwMjA8L3llYXI+
PHB1Yi1kYXRlcz48ZGF0ZT5BcHIgMjg8L2RhdGU+PC9wdWItZGF0ZXM+PC9kYXRlcz48aXNibj4y
NDczLTk1Mzc8L2lzYm4+PGFjY2Vzc2lvbi1udW0+MzIzNDM3OTg8L2FjY2Vzc2lvbi1udW0+PHVy
bHM+PHJlbGF0ZWQtdXJscz48dXJsPmh0dHA6Ly9lenByb3h5LmxpYnJhcnkudXN5ZC5lZHUuYXUv
bG9naW4/dXJsPWh0dHA6Ly9vdmlkc3Aub3ZpZC5jb20vb3ZpZHdlYi5jZ2k/VD1KUyZhbXA7Q1ND
PVkmYW1wO05FV1M9TiZhbXA7UEFHRT1mdWxsdGV4dCZhbXA7RD1wcmVtJmFtcDtBTj0zMjM0Mzc5
ODwvdXJsPjx1cmw+aHR0cHM6Ly9zeWRuZXkuYWxtYS5leGxpYnJpc2dyb3VwLmNvbS9vcGVudXJs
LzYxVVNZRF9JTlNULzYxVVNZRF9JTlNUOnN5ZG5leT9zaWQ9T1ZJRDptZWRsaW5lJmFtcDtpZD1w
bWlkOjMyMzQzNzk4JmFtcDtpZD1kb2k6MTAuMTE4MiUyRmJsb29kYWR2YW5jZXMuMjAyMDAwMTU3
OSZhbXA7aXNzbj0yNDczLTk1MjkmYW1wO2lzYm49JmFtcDt2b2x1bWU9NCZhbXA7aXNzdWU9OCZh
bXA7c3BhZ2U9MTgxMiZhbXA7cGFnZXM9MTgxMi0xODIzJmFtcDtkYXRlPTIwMjAmYW1wO3RpdGxl
PUJsb29kK0FkdmFuY2VzJmFtcDthdGl0bGU9QmFzZWxpbmUrRkRHLVBFVCUyRkNUK2RldGVjdHMr
Ym9uZSttYXJyb3craW52b2x2ZW1lbnQraW4rZm9sbGljdWxhcitseW1waG9tYSthbmQrcHJvdmlk
ZXMrcmVsZXZhbnQrcHJvZ25vc3RpYytpbmZvcm1hdGlvbi4mYW1wO2F1bGFzdD1OYWthamltYTwv
dXJsPjwvcmVsYXRlZC11cmxzPjwvdXJscz48ZWxlY3Ryb25pYy1yZXNvdXJjZS1udW0+aHR0cHM6
Ly9keC5kb2kub3JnLzEwLjExODIvYmxvb2RhZHZhbmNlcy4yMDIwMDAxNTc5PC9lbGVjdHJvbmlj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2133FF">
        <w:instrText xml:space="preserve"> ADDIN EN.CITE.DATA </w:instrText>
      </w:r>
      <w:r w:rsidR="002133FF">
        <w:fldChar w:fldCharType="end"/>
      </w:r>
      <w:r w:rsidR="002133FF">
        <w:fldChar w:fldCharType="separate"/>
      </w:r>
      <w:r w:rsidR="002133FF" w:rsidRPr="002133FF">
        <w:rPr>
          <w:noProof/>
          <w:vertAlign w:val="superscript"/>
        </w:rPr>
        <w:t>22</w:t>
      </w:r>
      <w:r w:rsidR="002133FF">
        <w:fldChar w:fldCharType="end"/>
      </w:r>
      <w:r w:rsidR="006B4A39">
        <w:t xml:space="preserve"> BMI was found in 46 </w:t>
      </w:r>
      <w:ins w:id="57" w:author="Judith Trotman" w:date="2021-05-04T13:38:00Z">
        <w:r w:rsidR="007513F4">
          <w:t xml:space="preserve">patients </w:t>
        </w:r>
      </w:ins>
      <w:r w:rsidR="006B4A39">
        <w:t xml:space="preserve">by both modalities, 35 by BMB only and 32 by PET only. The BMB was positive in 4/74, 2/26, 26/73 and 49/88 patients with PET stage I, II, III  and IV disease, respectively. Conversely, </w:t>
      </w:r>
      <w:r w:rsidR="006B4A39" w:rsidRPr="008A0ED2">
        <w:t>PET upstaged 24 patients to stage IV, including 10 from stages I</w:t>
      </w:r>
      <w:r>
        <w:t>/</w:t>
      </w:r>
      <w:r w:rsidR="006B4A39" w:rsidRPr="008A0ED2">
        <w:t xml:space="preserve">II. </w:t>
      </w:r>
      <w:r w:rsidR="006B4A39" w:rsidRPr="00530C03">
        <w:t xml:space="preserve">BMI by PET </w:t>
      </w:r>
      <w:r w:rsidR="006B4A39">
        <w:t xml:space="preserve">but not BMB </w:t>
      </w:r>
      <w:r w:rsidR="006B4A39" w:rsidRPr="00530C03">
        <w:t xml:space="preserve">was </w:t>
      </w:r>
      <w:r w:rsidR="006B4A39">
        <w:t>an</w:t>
      </w:r>
      <w:r w:rsidR="006B4A39" w:rsidRPr="00530C03">
        <w:t xml:space="preserve"> independent predictor of PFS </w:t>
      </w:r>
      <w:r w:rsidR="006B4A39">
        <w:t>and</w:t>
      </w:r>
      <w:r w:rsidR="006B4A39" w:rsidRPr="00530C03">
        <w:t xml:space="preserve"> OS</w:t>
      </w:r>
      <w:r w:rsidR="006B4A39">
        <w:t xml:space="preserve">. </w:t>
      </w:r>
      <w:r w:rsidR="008D3C09">
        <w:t xml:space="preserve">Consequently, it may be reasonable to defer BMB in FL in patients who do not require immediate treatment or omit the pre-treatment BMB altogether where the results will not impact on the therapeutic approach.  </w:t>
      </w:r>
    </w:p>
    <w:p w14:paraId="2C21ED44" w14:textId="5A68744D" w:rsidR="003C74A5" w:rsidRDefault="003C74A5" w:rsidP="004C61CD">
      <w:pPr>
        <w:spacing w:line="480" w:lineRule="auto"/>
      </w:pPr>
    </w:p>
    <w:p w14:paraId="7442A136" w14:textId="32E94782" w:rsidR="009B553B" w:rsidRPr="00BC7446" w:rsidRDefault="00E80DB9" w:rsidP="004C61CD">
      <w:pPr>
        <w:spacing w:line="480" w:lineRule="auto"/>
        <w:rPr>
          <w:b/>
          <w:bCs/>
        </w:rPr>
      </w:pPr>
      <w:r>
        <w:rPr>
          <w:b/>
          <w:bCs/>
        </w:rPr>
        <w:t>Q</w:t>
      </w:r>
      <w:r w:rsidR="009B553B">
        <w:rPr>
          <w:b/>
          <w:bCs/>
        </w:rPr>
        <w:t xml:space="preserve">uantitative baseline </w:t>
      </w:r>
      <w:r>
        <w:rPr>
          <w:b/>
          <w:bCs/>
        </w:rPr>
        <w:t>PET measurement</w:t>
      </w:r>
      <w:r w:rsidR="00E65F45">
        <w:rPr>
          <w:b/>
          <w:bCs/>
        </w:rPr>
        <w:t>s</w:t>
      </w:r>
      <w:r>
        <w:rPr>
          <w:b/>
          <w:bCs/>
        </w:rPr>
        <w:t xml:space="preserve"> </w:t>
      </w:r>
      <w:r w:rsidR="009B553B">
        <w:rPr>
          <w:b/>
          <w:bCs/>
        </w:rPr>
        <w:t>in FL</w:t>
      </w:r>
    </w:p>
    <w:p w14:paraId="0349D59A" w14:textId="2DA04A7A" w:rsidR="001D350C" w:rsidRDefault="002D66B7" w:rsidP="0070286F">
      <w:pPr>
        <w:spacing w:line="480" w:lineRule="auto"/>
        <w:rPr>
          <w:lang w:val="en-US"/>
        </w:rPr>
      </w:pPr>
      <w:r>
        <w:t>The maximal standardised uptake value, (SUVmax) is a semi-quantitative measure</w:t>
      </w:r>
      <w:r w:rsidR="009B553B">
        <w:t xml:space="preserve"> </w:t>
      </w:r>
      <w:r w:rsidR="009B553B" w:rsidRPr="009B553B">
        <w:t>of</w:t>
      </w:r>
      <w:r w:rsidR="00082FAB">
        <w:t xml:space="preserve"> </w:t>
      </w:r>
      <w:r w:rsidR="00082FAB" w:rsidRPr="00C65968">
        <w:rPr>
          <w:vertAlign w:val="superscript"/>
        </w:rPr>
        <w:t>18</w:t>
      </w:r>
      <w:r w:rsidR="00082FAB" w:rsidRPr="00C65968">
        <w:t>F-</w:t>
      </w:r>
      <w:r w:rsidR="00082FAB">
        <w:t>FDG</w:t>
      </w:r>
      <w:r w:rsidR="009B553B" w:rsidRPr="009B553B">
        <w:t xml:space="preserve"> </w:t>
      </w:r>
      <w:r w:rsidR="009B553B" w:rsidRPr="00232A1F">
        <w:t>metabolism</w:t>
      </w:r>
      <w:r w:rsidR="00E65F45" w:rsidRPr="00232A1F">
        <w:t xml:space="preserve"> that describes the radioactivity in a lesion corrected for dose of FDG and patient weight a</w:t>
      </w:r>
      <w:r w:rsidRPr="00232A1F">
        <w:t xml:space="preserve">t a given time after FDG injection. </w:t>
      </w:r>
      <w:r w:rsidR="00A57936" w:rsidRPr="00232A1F">
        <w:t xml:space="preserve"> </w:t>
      </w:r>
      <w:r w:rsidR="003445D7" w:rsidRPr="00232A1F">
        <w:t>P</w:t>
      </w:r>
      <w:r w:rsidR="00A57936" w:rsidRPr="00232A1F">
        <w:t xml:space="preserve">atients with </w:t>
      </w:r>
      <w:r w:rsidR="003C336F" w:rsidRPr="00232A1F">
        <w:t>aggressive B cell lymphomas</w:t>
      </w:r>
      <w:r w:rsidR="00A57936" w:rsidRPr="00232A1F">
        <w:t xml:space="preserve"> generally have higher </w:t>
      </w:r>
      <w:r w:rsidR="0014774D" w:rsidRPr="00232A1F">
        <w:t>baseline SUVmax (b</w:t>
      </w:r>
      <w:r w:rsidR="00A57936" w:rsidRPr="00232A1F">
        <w:t>SUVmax</w:t>
      </w:r>
      <w:r w:rsidR="0014774D" w:rsidRPr="00232A1F">
        <w:t>)</w:t>
      </w:r>
      <w:r w:rsidR="00A57936" w:rsidRPr="00232A1F">
        <w:t xml:space="preserve"> </w:t>
      </w:r>
      <w:r w:rsidR="00A80B4C" w:rsidRPr="00232A1F">
        <w:t xml:space="preserve">values </w:t>
      </w:r>
      <w:r w:rsidR="00A57936" w:rsidRPr="00232A1F">
        <w:t xml:space="preserve">than patients with </w:t>
      </w:r>
      <w:r w:rsidRPr="00232A1F">
        <w:t>FL</w:t>
      </w:r>
      <w:r w:rsidR="00A14D64" w:rsidRPr="00232A1F">
        <w:t>,</w:t>
      </w:r>
      <w:r w:rsidRPr="00232A1F">
        <w:t xml:space="preserve"> and </w:t>
      </w:r>
      <w:r w:rsidR="00D92CAB" w:rsidRPr="00232A1F">
        <w:t xml:space="preserve">earlier </w:t>
      </w:r>
      <w:r w:rsidRPr="00232A1F">
        <w:t>s</w:t>
      </w:r>
      <w:r w:rsidR="00A16D01" w:rsidRPr="00232A1F">
        <w:t xml:space="preserve">mall </w:t>
      </w:r>
      <w:r w:rsidR="00C362A5" w:rsidRPr="00232A1F">
        <w:t>single</w:t>
      </w:r>
      <w:r w:rsidR="00D92CAB" w:rsidRPr="00232A1F">
        <w:t>-</w:t>
      </w:r>
      <w:r w:rsidR="00C362A5" w:rsidRPr="00232A1F">
        <w:t xml:space="preserve">institution </w:t>
      </w:r>
      <w:r w:rsidR="00A16D01" w:rsidRPr="00232A1F">
        <w:t xml:space="preserve">studies </w:t>
      </w:r>
      <w:r w:rsidRPr="00232A1F">
        <w:t xml:space="preserve">suggested </w:t>
      </w:r>
      <w:r w:rsidR="00A80B4C" w:rsidRPr="00232A1F">
        <w:t xml:space="preserve">that </w:t>
      </w:r>
      <w:r w:rsidR="009F419F" w:rsidRPr="00232A1F">
        <w:t>b</w:t>
      </w:r>
      <w:r w:rsidR="00A80B4C" w:rsidRPr="00232A1F">
        <w:t xml:space="preserve">SUVmax could identify </w:t>
      </w:r>
      <w:r w:rsidR="00AD31DD" w:rsidRPr="00232A1F">
        <w:t xml:space="preserve">large-cell </w:t>
      </w:r>
      <w:r w:rsidR="00D92CAB" w:rsidRPr="00232A1F">
        <w:t xml:space="preserve">histologic </w:t>
      </w:r>
      <w:r w:rsidR="00A80B4C" w:rsidRPr="00232A1F">
        <w:t xml:space="preserve">transformation </w:t>
      </w:r>
      <w:r w:rsidR="00D92CAB" w:rsidRPr="00232A1F">
        <w:t>(HT)</w:t>
      </w:r>
      <w:r w:rsidR="00A80B4C" w:rsidRPr="00232A1F">
        <w:t>.</w:t>
      </w:r>
      <w:r w:rsidR="00FB3835" w:rsidRPr="00232A1F">
        <w:fldChar w:fldCharType="begin">
          <w:fldData xml:space="preserve">PEVuZE5vdGU+PENpdGU+PEF1dGhvcj5TY2hvZGVyPC9BdXRob3I+PFllYXI+MjAwNTwvWWVhcj48
UmVjTnVtPjk4NDwvUmVjTnVtPjxEaXNwbGF5VGV4dD48c3R5bGUgZmFjZT0ic3VwZXJzY3JpcHQi
PjIzLDI0PC9zdHlsZT48L0Rpc3BsYXlUZXh0PjxyZWNvcmQ+PHJlYy1udW1iZXI+OTg0PC9yZWMt
bnVtYmVyPjxmb3JlaWduLWtleXM+PGtleSBhcHA9IkVOIiBkYi1pZD0iZDVhZXhwdmVuemQycHFl
djBmanZzNTVnZHN0MngwOXphczlkIiB0aW1lc3RhbXA9IjE1OTgwNzk4NDciPjk4NDwva2V5Pjwv
Zm9yZWlnbi1rZXlzPjxyZWYtdHlwZSBuYW1lPSJKb3VybmFsIEFydGljbGUiPjE3PC9yZWYtdHlw
ZT48Y29udHJpYnV0b3JzPjxhdXRob3JzPjxhdXRob3I+U2Nob2RlciwgSC48L2F1dGhvcj48YXV0
aG9yPk5veSwgQS48L2F1dGhvcj48YXV0aG9yPkdvbmVuLCBNLjwvYXV0aG9yPjxhdXRob3I+V2Vu
ZywgTC48L2F1dGhvcj48YXV0aG9yPkdyZWVuLCBELjwvYXV0aG9yPjxhdXRob3I+RXJkaSwgWS4g
RS48L2F1dGhvcj48YXV0aG9yPkxhcnNvbiwgUy4gTS48L2F1dGhvcj48YXV0aG9yPllldW5nLCBI
LiBXLjwvYXV0aG9yPjwvYXV0aG9ycz48L2NvbnRyaWJ1dG9ycz48YXV0aC1hZGRyZXNzPk1lbW9y
aWFsIFNsb2FuLUtldHRlcmluZyBDYW5jZXIgQ2VudGVyLCBEZXBhcnRtZW50IG9mIFJhZGlvbG9n
eSwgTnVjbGVhciBNZWRpY2luZSBTZXJ2aWNlLCBCb3ggNzcsIDEyNzUgWW9yayBBdmVudWUsIE5l
dyBZb3JrLCBOWSAxMDAyMSwgVVNBLiBzY2hvZGVyaEBtc2tjYy5vcmc8L2F1dGgtYWRkcmVzcz48
dGl0bGVzPjx0aXRsZT5JbnRlbnNpdHkgb2YgMThmbHVvcm9kZW94eWdsdWNvc2UgdXB0YWtlIGlu
IHBvc2l0cm9uIGVtaXNzaW9uIHRvbW9ncmFwaHkgZGlzdGluZ3Vpc2hlcyBiZXR3ZWVuIGluZG9s
ZW50IGFuZCBhZ2dyZXNzaXZlIG5vbi1Ib2Rna2luJmFwb3M7cyBseW1waG9tYTwvdGl0bGU+PHNl
Y29uZGFyeS10aXRsZT5KIENsaW4gT25jb2w8L3NlY29uZGFyeS10aXRsZT48L3RpdGxlcz48cGVy
aW9kaWNhbD48ZnVsbC10aXRsZT5Kb3VybmFsIG9mIENsaW5pY2FsIE9uY29sb2d5PC9mdWxsLXRp
dGxlPjxhYmJyLTE+SiBDbGluIE9uY29sPC9hYmJyLTE+PC9wZXJpb2RpY2FsPjxwYWdlcz40NjQz
LTUxPC9wYWdlcz48dm9sdW1lPjIzPC92b2x1bWU+PG51bWJlcj4yMTwvbnVtYmVyPjxlZGl0aW9u
PjIwMDUvMDQvMjA8L2VkaXRpb24+PGtleXdvcmRzPjxrZXl3b3JkPkFkb2xlc2NlbnQ8L2tleXdv
cmQ+PGtleXdvcmQ+QWR1bHQ8L2tleXdvcmQ+PGtleXdvcmQ+QWdlZDwva2V5d29yZD48a2V5d29y
ZD5BZ2VkLCA4MCBhbmQgb3Zlcjwva2V5d29yZD48a2V5d29yZD5GZW1hbGU8L2tleXdvcmQ+PGtl
eXdvcmQ+KkZsdW9yb2Rlb3h5Z2x1Y29zZSBGMTgvcGhhcm1hY29raW5ldGljczwva2V5d29yZD48
a2V5d29yZD5IdW1hbnM8L2tleXdvcmQ+PGtleXdvcmQ+THltcGhvbWEsIE5vbi1Ib2Rna2luLypk
aWFnbm9zdGljIGltYWdpbmcvcGF0aG9sb2d5PC9rZXl3b3JkPjxrZXl3b3JkPk1hbGU8L2tleXdv
cmQ+PGtleXdvcmQ+TWlkZGxlIEFnZWQ8L2tleXdvcmQ+PGtleXdvcmQ+TmVvcGxhc20gU3RhZ2lu
Zy9tZXRob2RzPC9rZXl3b3JkPjxrZXl3b3JkPipQb3NpdHJvbi1FbWlzc2lvbiBUb21vZ3JhcGh5
PC9rZXl3b3JkPjxrZXl3b3JkPlJhZGlvcGhhcm1hY2V1dGljYWxzL3BoYXJtYWNva2luZXRpY3M8
L2tleXdvcmQ+PC9rZXl3b3Jkcz48ZGF0ZXM+PHllYXI+MjAwNTwveWVhcj48cHViLWRhdGVzPjxk
YXRlPkp1bCAyMDwvZGF0ZT48L3B1Yi1kYXRlcz48L2RhdGVzPjxpc2JuPjA3MzItMTgzWCAoUHJp
bnQpJiN4RDswNzMyLTE4M1ggKExpbmtpbmcpPC9pc2JuPjxhY2Nlc3Npb24tbnVtPjE1ODM3OTY2
PC9hY2Nlc3Npb24tbnVtPjx1cmxzPjxyZWxhdGVkLXVybHM+PHVybD5odHRwczovL3d3dy5uY2Jp
Lm5sbS5uaWguZ292L3B1Ym1lZC8xNTgzNzk2NjwvdXJsPjwvcmVsYXRlZC11cmxzPjwvdXJscz48
ZWxlY3Ryb25pYy1yZXNvdXJjZS1udW0+MTAuMTIwMC9KQ08uMjAwNS4xMi4wNzI8L2VsZWN0cm9u
aWMtcmVzb3VyY2UtbnVtPjwvcmVjb3JkPjwvQ2l0ZT48Q2l0ZT48QXV0aG9yPk5veTwvQXV0aG9y
PjxZZWFyPjIwMDk8L1llYXI+PFJlY051bT45ODY8L1JlY051bT48cmVjb3JkPjxyZWMtbnVtYmVy
Pjk4NjwvcmVjLW51bWJlcj48Zm9yZWlnbi1rZXlzPjxrZXkgYXBwPSJFTiIgZGItaWQ9ImQ1YWV4
cHZlbnpkMnBxZXYwZmp2czU1Z2RzdDJ4MDl6YXM5ZCIgdGltZXN0YW1wPSIxNTk4MDc5OTAyIj45
ODY8L2tleT48L2ZvcmVpZ24ta2V5cz48cmVmLXR5cGUgbmFtZT0iSm91cm5hbCBBcnRpY2xlIj4x
NzwvcmVmLXR5cGU+PGNvbnRyaWJ1dG9ycz48YXV0aG9ycz48YXV0aG9yPk5veSwgQS48L2F1dGhv
cj48YXV0aG9yPlNjaG9kZXIsIEguPC9hdXRob3I+PGF1dGhvcj5Hb25lbiwgTS48L2F1dGhvcj48
YXV0aG9yPldlaXNzbGVyLCBNLjwvYXV0aG9yPjxhdXRob3I+RXJ0ZWx0LCBLLjwvYXV0aG9yPjxh
dXRob3I+Q29obGVyLCBDLjwvYXV0aG9yPjxhdXRob3I+UG9ydGxvY2ssIEMuPC9hdXRob3I+PGF1
dGhvcj5IYW1saW4sIFAuPC9hdXRob3I+PGF1dGhvcj5ZZXVuZywgSC4gVy48L2F1dGhvcj48L2F1
dGhvcnM+PC9jb250cmlidXRvcnM+PGF1dGgtYWRkcmVzcz5EZXBhcnRtZW50IG9mIE1lZGljaW5l
LCBMeW1waG9tYSBTZXJ2aWNlLCBNZW1vcmlhbCBTbG9hbi1LZXR0ZXJpbmcgQ2FuY2VyIENlbnRl
ciwgTmV3IFlvcmssIE5ZIDEwMDY1LCBVU0EuIG5veWFAbXNrY2Mub3JnPC9hdXRoLWFkZHJlc3M+
PHRpdGxlcz48dGl0bGU+VGhlIG1ham9yaXR5IG9mIHRyYW5zZm9ybWVkIGx5bXBob21hcyBoYXZl
IGhpZ2ggc3RhbmRhcmRpemVkIHVwdGFrZSB2YWx1ZXMgKFNVVnMpIG9uIHBvc2l0cm9uIGVtaXNz
aW9uIHRvbW9ncmFwaHkgKFBFVCkgc2Nhbm5pbmcgc2ltaWxhciB0byBkaWZmdXNlIGxhcmdlIEIt
Y2VsbCBseW1waG9tYSAoRExCQ0wpPC90aXRsZT48c2Vjb25kYXJ5LXRpdGxlPkFubiBPbmNvbDwv
c2Vjb25kYXJ5LXRpdGxlPjwvdGl0bGVzPjxwZXJpb2RpY2FsPjxmdWxsLXRpdGxlPkFubiBPbmNv
bDwvZnVsbC10aXRsZT48L3BlcmlvZGljYWw+PHBhZ2VzPjUwOC0xMjwvcGFnZXM+PHZvbHVtZT4y
MDwvdm9sdW1lPjxudW1iZXI+MzwvbnVtYmVyPjxlZGl0aW9uPjIwMDkvMDEvMTQ8L2VkaXRpb24+
PGtleXdvcmRzPjxrZXl3b3JkPkJpb3BzeTwva2V5d29yZD48a2V5d29yZD5Db2hvcnQgU3R1ZGll
czwva2V5d29yZD48a2V5d29yZD5IdW1hbnM8L2tleXdvcmQ+PGtleXdvcmQ+THltcGhvbWEsIExh
cmdlIEItQ2VsbCwgRGlmZnVzZS8qZGlhZ25vc3RpYyBpbWFnaW5nL3BhdGhvbG9neTwva2V5d29y
ZD48a2V5d29yZD4qUG9zaXRyb24tRW1pc3Npb24gVG9tb2dyYXBoeTwva2V5d29yZD48L2tleXdv
cmRzPjxkYXRlcz48eWVhcj4yMDA5PC95ZWFyPjxwdWItZGF0ZXM+PGRhdGU+TWFyPC9kYXRlPjwv
cHViLWRhdGVzPjwvZGF0ZXM+PGlzYm4+MTU2OS04MDQxIChFbGVjdHJvbmljKSYjeEQ7MDkyMy03
NTM0IChMaW5raW5nKTwvaXNibj48YWNjZXNzaW9uLW51bT4xOTEzOTE3NjwvYWNjZXNzaW9uLW51
bT48dXJscz48cmVsYXRlZC11cmxzPjx1cmw+aHR0cHM6Ly93d3cubmNiaS5ubG0ubmloLmdvdi9w
dWJtZWQvMTkxMzkxNzY8L3VybD48L3JlbGF0ZWQtdXJscz48L3VybHM+PGN1c3RvbTI+UE1DNDU0
MjU3ODwvY3VzdG9tMj48ZWxlY3Ryb25pYy1yZXNvdXJjZS1udW0+MTAuMTA5My9hbm5vbmMvbWRu
NjU3PC9lbGVjdHJvbmljLXJlc291cmNlLW51bT48L3JlY29yZD48L0NpdGU+PC9FbmROb3RlPgB=
</w:fldData>
        </w:fldChar>
      </w:r>
      <w:r w:rsidR="002133FF" w:rsidRPr="00232A1F">
        <w:instrText xml:space="preserve"> ADDIN EN.CITE </w:instrText>
      </w:r>
      <w:r w:rsidR="002133FF" w:rsidRPr="00232A1F">
        <w:fldChar w:fldCharType="begin">
          <w:fldData xml:space="preserve">PEVuZE5vdGU+PENpdGU+PEF1dGhvcj5TY2hvZGVyPC9BdXRob3I+PFllYXI+MjAwNTwvWWVhcj48
UmVjTnVtPjk4NDwvUmVjTnVtPjxEaXNwbGF5VGV4dD48c3R5bGUgZmFjZT0ic3VwZXJzY3JpcHQi
PjIzLDI0PC9zdHlsZT48L0Rpc3BsYXlUZXh0PjxyZWNvcmQ+PHJlYy1udW1iZXI+OTg0PC9yZWMt
bnVtYmVyPjxmb3JlaWduLWtleXM+PGtleSBhcHA9IkVOIiBkYi1pZD0iZDVhZXhwdmVuemQycHFl
djBmanZzNTVnZHN0MngwOXphczlkIiB0aW1lc3RhbXA9IjE1OTgwNzk4NDciPjk4NDwva2V5Pjwv
Zm9yZWlnbi1rZXlzPjxyZWYtdHlwZSBuYW1lPSJKb3VybmFsIEFydGljbGUiPjE3PC9yZWYtdHlw
ZT48Y29udHJpYnV0b3JzPjxhdXRob3JzPjxhdXRob3I+U2Nob2RlciwgSC48L2F1dGhvcj48YXV0
aG9yPk5veSwgQS48L2F1dGhvcj48YXV0aG9yPkdvbmVuLCBNLjwvYXV0aG9yPjxhdXRob3I+V2Vu
ZywgTC48L2F1dGhvcj48YXV0aG9yPkdyZWVuLCBELjwvYXV0aG9yPjxhdXRob3I+RXJkaSwgWS4g
RS48L2F1dGhvcj48YXV0aG9yPkxhcnNvbiwgUy4gTS48L2F1dGhvcj48YXV0aG9yPllldW5nLCBI
LiBXLjwvYXV0aG9yPjwvYXV0aG9ycz48L2NvbnRyaWJ1dG9ycz48YXV0aC1hZGRyZXNzPk1lbW9y
aWFsIFNsb2FuLUtldHRlcmluZyBDYW5jZXIgQ2VudGVyLCBEZXBhcnRtZW50IG9mIFJhZGlvbG9n
eSwgTnVjbGVhciBNZWRpY2luZSBTZXJ2aWNlLCBCb3ggNzcsIDEyNzUgWW9yayBBdmVudWUsIE5l
dyBZb3JrLCBOWSAxMDAyMSwgVVNBLiBzY2hvZGVyaEBtc2tjYy5vcmc8L2F1dGgtYWRkcmVzcz48
dGl0bGVzPjx0aXRsZT5JbnRlbnNpdHkgb2YgMThmbHVvcm9kZW94eWdsdWNvc2UgdXB0YWtlIGlu
IHBvc2l0cm9uIGVtaXNzaW9uIHRvbW9ncmFwaHkgZGlzdGluZ3Vpc2hlcyBiZXR3ZWVuIGluZG9s
ZW50IGFuZCBhZ2dyZXNzaXZlIG5vbi1Ib2Rna2luJmFwb3M7cyBseW1waG9tYTwvdGl0bGU+PHNl
Y29uZGFyeS10aXRsZT5KIENsaW4gT25jb2w8L3NlY29uZGFyeS10aXRsZT48L3RpdGxlcz48cGVy
aW9kaWNhbD48ZnVsbC10aXRsZT5Kb3VybmFsIG9mIENsaW5pY2FsIE9uY29sb2d5PC9mdWxsLXRp
dGxlPjxhYmJyLTE+SiBDbGluIE9uY29sPC9hYmJyLTE+PC9wZXJpb2RpY2FsPjxwYWdlcz40NjQz
LTUxPC9wYWdlcz48dm9sdW1lPjIzPC92b2x1bWU+PG51bWJlcj4yMTwvbnVtYmVyPjxlZGl0aW9u
PjIwMDUvMDQvMjA8L2VkaXRpb24+PGtleXdvcmRzPjxrZXl3b3JkPkFkb2xlc2NlbnQ8L2tleXdv
cmQ+PGtleXdvcmQ+QWR1bHQ8L2tleXdvcmQ+PGtleXdvcmQ+QWdlZDwva2V5d29yZD48a2V5d29y
ZD5BZ2VkLCA4MCBhbmQgb3Zlcjwva2V5d29yZD48a2V5d29yZD5GZW1hbGU8L2tleXdvcmQ+PGtl
eXdvcmQ+KkZsdW9yb2Rlb3h5Z2x1Y29zZSBGMTgvcGhhcm1hY29raW5ldGljczwva2V5d29yZD48
a2V5d29yZD5IdW1hbnM8L2tleXdvcmQ+PGtleXdvcmQ+THltcGhvbWEsIE5vbi1Ib2Rna2luLypk
aWFnbm9zdGljIGltYWdpbmcvcGF0aG9sb2d5PC9rZXl3b3JkPjxrZXl3b3JkPk1hbGU8L2tleXdv
cmQ+PGtleXdvcmQ+TWlkZGxlIEFnZWQ8L2tleXdvcmQ+PGtleXdvcmQ+TmVvcGxhc20gU3RhZ2lu
Zy9tZXRob2RzPC9rZXl3b3JkPjxrZXl3b3JkPipQb3NpdHJvbi1FbWlzc2lvbiBUb21vZ3JhcGh5
PC9rZXl3b3JkPjxrZXl3b3JkPlJhZGlvcGhhcm1hY2V1dGljYWxzL3BoYXJtYWNva2luZXRpY3M8
L2tleXdvcmQ+PC9rZXl3b3Jkcz48ZGF0ZXM+PHllYXI+MjAwNTwveWVhcj48cHViLWRhdGVzPjxk
YXRlPkp1bCAyMDwvZGF0ZT48L3B1Yi1kYXRlcz48L2RhdGVzPjxpc2JuPjA3MzItMTgzWCAoUHJp
bnQpJiN4RDswNzMyLTE4M1ggKExpbmtpbmcpPC9pc2JuPjxhY2Nlc3Npb24tbnVtPjE1ODM3OTY2
PC9hY2Nlc3Npb24tbnVtPjx1cmxzPjxyZWxhdGVkLXVybHM+PHVybD5odHRwczovL3d3dy5uY2Jp
Lm5sbS5uaWguZ292L3B1Ym1lZC8xNTgzNzk2NjwvdXJsPjwvcmVsYXRlZC11cmxzPjwvdXJscz48
ZWxlY3Ryb25pYy1yZXNvdXJjZS1udW0+MTAuMTIwMC9KQ08uMjAwNS4xMi4wNzI8L2VsZWN0cm9u
aWMtcmVzb3VyY2UtbnVtPjwvcmVjb3JkPjwvQ2l0ZT48Q2l0ZT48QXV0aG9yPk5veTwvQXV0aG9y
PjxZZWFyPjIwMDk8L1llYXI+PFJlY051bT45ODY8L1JlY051bT48cmVjb3JkPjxyZWMtbnVtYmVy
Pjk4NjwvcmVjLW51bWJlcj48Zm9yZWlnbi1rZXlzPjxrZXkgYXBwPSJFTiIgZGItaWQ9ImQ1YWV4
cHZlbnpkMnBxZXYwZmp2czU1Z2RzdDJ4MDl6YXM5ZCIgdGltZXN0YW1wPSIxNTk4MDc5OTAyIj45
ODY8L2tleT48L2ZvcmVpZ24ta2V5cz48cmVmLXR5cGUgbmFtZT0iSm91cm5hbCBBcnRpY2xlIj4x
NzwvcmVmLXR5cGU+PGNvbnRyaWJ1dG9ycz48YXV0aG9ycz48YXV0aG9yPk5veSwgQS48L2F1dGhv
cj48YXV0aG9yPlNjaG9kZXIsIEguPC9hdXRob3I+PGF1dGhvcj5Hb25lbiwgTS48L2F1dGhvcj48
YXV0aG9yPldlaXNzbGVyLCBNLjwvYXV0aG9yPjxhdXRob3I+RXJ0ZWx0LCBLLjwvYXV0aG9yPjxh
dXRob3I+Q29obGVyLCBDLjwvYXV0aG9yPjxhdXRob3I+UG9ydGxvY2ssIEMuPC9hdXRob3I+PGF1
dGhvcj5IYW1saW4sIFAuPC9hdXRob3I+PGF1dGhvcj5ZZXVuZywgSC4gVy48L2F1dGhvcj48L2F1
dGhvcnM+PC9jb250cmlidXRvcnM+PGF1dGgtYWRkcmVzcz5EZXBhcnRtZW50IG9mIE1lZGljaW5l
LCBMeW1waG9tYSBTZXJ2aWNlLCBNZW1vcmlhbCBTbG9hbi1LZXR0ZXJpbmcgQ2FuY2VyIENlbnRl
ciwgTmV3IFlvcmssIE5ZIDEwMDY1LCBVU0EuIG5veWFAbXNrY2Mub3JnPC9hdXRoLWFkZHJlc3M+
PHRpdGxlcz48dGl0bGU+VGhlIG1ham9yaXR5IG9mIHRyYW5zZm9ybWVkIGx5bXBob21hcyBoYXZl
IGhpZ2ggc3RhbmRhcmRpemVkIHVwdGFrZSB2YWx1ZXMgKFNVVnMpIG9uIHBvc2l0cm9uIGVtaXNz
aW9uIHRvbW9ncmFwaHkgKFBFVCkgc2Nhbm5pbmcgc2ltaWxhciB0byBkaWZmdXNlIGxhcmdlIEIt
Y2VsbCBseW1waG9tYSAoRExCQ0wpPC90aXRsZT48c2Vjb25kYXJ5LXRpdGxlPkFubiBPbmNvbDwv
c2Vjb25kYXJ5LXRpdGxlPjwvdGl0bGVzPjxwZXJpb2RpY2FsPjxmdWxsLXRpdGxlPkFubiBPbmNv
bDwvZnVsbC10aXRsZT48L3BlcmlvZGljYWw+PHBhZ2VzPjUwOC0xMjwvcGFnZXM+PHZvbHVtZT4y
MDwvdm9sdW1lPjxudW1iZXI+MzwvbnVtYmVyPjxlZGl0aW9uPjIwMDkvMDEvMTQ8L2VkaXRpb24+
PGtleXdvcmRzPjxrZXl3b3JkPkJpb3BzeTwva2V5d29yZD48a2V5d29yZD5Db2hvcnQgU3R1ZGll
czwva2V5d29yZD48a2V5d29yZD5IdW1hbnM8L2tleXdvcmQ+PGtleXdvcmQ+THltcGhvbWEsIExh
cmdlIEItQ2VsbCwgRGlmZnVzZS8qZGlhZ25vc3RpYyBpbWFnaW5nL3BhdGhvbG9neTwva2V5d29y
ZD48a2V5d29yZD4qUG9zaXRyb24tRW1pc3Npb24gVG9tb2dyYXBoeTwva2V5d29yZD48L2tleXdv
cmRzPjxkYXRlcz48eWVhcj4yMDA5PC95ZWFyPjxwdWItZGF0ZXM+PGRhdGU+TWFyPC9kYXRlPjwv
cHViLWRhdGVzPjwvZGF0ZXM+PGlzYm4+MTU2OS04MDQxIChFbGVjdHJvbmljKSYjeEQ7MDkyMy03
NTM0IChMaW5raW5nKTwvaXNibj48YWNjZXNzaW9uLW51bT4xOTEzOTE3NjwvYWNjZXNzaW9uLW51
bT48dXJscz48cmVsYXRlZC11cmxzPjx1cmw+aHR0cHM6Ly93d3cubmNiaS5ubG0ubmloLmdvdi9w
dWJtZWQvMTkxMzkxNzY8L3VybD48L3JlbGF0ZWQtdXJscz48L3VybHM+PGN1c3RvbTI+UE1DNDU0
MjU3ODwvY3VzdG9tMj48ZWxlY3Ryb25pYy1yZXNvdXJjZS1udW0+MTAuMTA5My9hbm5vbmMvbWRu
NjU3PC9lbGVjdHJvbmljLXJlc291cmNlLW51bT48L3JlY29yZD48L0NpdGU+PC9FbmROb3RlPgB=
</w:fldData>
        </w:fldChar>
      </w:r>
      <w:r w:rsidR="002133FF" w:rsidRPr="00232A1F">
        <w:instrText xml:space="preserve"> ADDIN EN.CITE.DATA </w:instrText>
      </w:r>
      <w:r w:rsidR="002133FF" w:rsidRPr="00232A1F">
        <w:fldChar w:fldCharType="end"/>
      </w:r>
      <w:r w:rsidR="00FB3835" w:rsidRPr="00232A1F">
        <w:fldChar w:fldCharType="separate"/>
      </w:r>
      <w:r w:rsidR="002133FF" w:rsidRPr="00232A1F">
        <w:rPr>
          <w:noProof/>
          <w:vertAlign w:val="superscript"/>
        </w:rPr>
        <w:t>23,24</w:t>
      </w:r>
      <w:r w:rsidR="00FB3835" w:rsidRPr="00232A1F">
        <w:fldChar w:fldCharType="end"/>
      </w:r>
      <w:r w:rsidR="00A16D01" w:rsidRPr="00232A1F">
        <w:t xml:space="preserve"> </w:t>
      </w:r>
      <w:r w:rsidR="003F6140" w:rsidRPr="00232A1F">
        <w:t>A</w:t>
      </w:r>
      <w:r w:rsidR="007F3CCF" w:rsidRPr="00232A1F">
        <w:t xml:space="preserve"> </w:t>
      </w:r>
      <w:r w:rsidR="003F6140" w:rsidRPr="00232A1F">
        <w:t xml:space="preserve">recent </w:t>
      </w:r>
      <w:ins w:id="58" w:author="Judith Trotman" w:date="2021-05-03T17:52:00Z">
        <w:r w:rsidR="00361E7A">
          <w:t xml:space="preserve">large </w:t>
        </w:r>
      </w:ins>
      <w:r w:rsidR="003F6140" w:rsidRPr="00232A1F">
        <w:t>single institution analysis of bSUV</w:t>
      </w:r>
      <w:r w:rsidR="00CA07C8" w:rsidRPr="00232A1F">
        <w:t>m</w:t>
      </w:r>
      <w:r w:rsidR="003F6140" w:rsidRPr="00232A1F">
        <w:t xml:space="preserve">ax in 346 patients with advanced stage </w:t>
      </w:r>
      <w:r w:rsidR="00CA07C8" w:rsidRPr="00232A1F">
        <w:t xml:space="preserve">grade </w:t>
      </w:r>
      <w:r w:rsidR="003F6140" w:rsidRPr="00232A1F">
        <w:t>1-3</w:t>
      </w:r>
      <w:r w:rsidR="00CA07C8" w:rsidRPr="00232A1F">
        <w:t>a</w:t>
      </w:r>
      <w:r w:rsidR="003F6140" w:rsidRPr="00232A1F">
        <w:t xml:space="preserve"> FL was reported. </w:t>
      </w:r>
      <w:r w:rsidR="00F553D7" w:rsidRPr="00232A1F">
        <w:t xml:space="preserve">The median bSUVmax was </w:t>
      </w:r>
      <w:r w:rsidR="00F553D7" w:rsidRPr="00232A1F">
        <w:rPr>
          <w:color w:val="000000"/>
          <w:shd w:val="clear" w:color="auto" w:fill="FFFFFF"/>
        </w:rPr>
        <w:t>11</w:t>
      </w:r>
      <w:r w:rsidR="009C15B7">
        <w:rPr>
          <w:color w:val="000000"/>
          <w:shd w:val="clear" w:color="auto" w:fill="FFFFFF"/>
        </w:rPr>
        <w:t xml:space="preserve"> </w:t>
      </w:r>
      <w:r w:rsidR="00F553D7" w:rsidRPr="00232A1F">
        <w:rPr>
          <w:color w:val="000000"/>
          <w:shd w:val="clear" w:color="auto" w:fill="FFFFFF"/>
        </w:rPr>
        <w:t>(range: 1.5-42)</w:t>
      </w:r>
      <w:r w:rsidR="003569CE" w:rsidRPr="00232A1F">
        <w:rPr>
          <w:color w:val="000000"/>
          <w:shd w:val="clear" w:color="auto" w:fill="FFFFFF"/>
        </w:rPr>
        <w:t xml:space="preserve"> </w:t>
      </w:r>
      <w:r w:rsidR="003569CE" w:rsidRPr="00232A1F">
        <w:t>with a defined optimal cutoff</w:t>
      </w:r>
      <w:r w:rsidR="003569CE">
        <w:t xml:space="preserve"> </w:t>
      </w:r>
      <w:ins w:id="59" w:author="Judith Trotman" w:date="2021-05-03T17:53:00Z">
        <w:r w:rsidR="00361E7A">
          <w:t xml:space="preserve">for predicting PFS </w:t>
        </w:r>
      </w:ins>
      <w:r w:rsidR="003569CE">
        <w:t xml:space="preserve">of &gt;18. </w:t>
      </w:r>
      <w:r w:rsidR="003F6140">
        <w:t xml:space="preserve">A biopsy of the most </w:t>
      </w:r>
      <w:r w:rsidR="00CA07C8">
        <w:t>FDG-</w:t>
      </w:r>
      <w:r w:rsidR="003F6140">
        <w:t xml:space="preserve">avid node in all 52 patients </w:t>
      </w:r>
      <w:ins w:id="60" w:author="Judith Trotman" w:date="2021-05-03T17:53:00Z">
        <w:r w:rsidR="00361E7A">
          <w:t xml:space="preserve">with an SUVmax &gt;18 </w:t>
        </w:r>
      </w:ins>
      <w:r w:rsidR="003F6140">
        <w:t xml:space="preserve">did not identify HT. In patients treated with </w:t>
      </w:r>
      <w:del w:id="61" w:author="Judith Trotman" w:date="2021-05-10T08:22:00Z">
        <w:r w:rsidR="003F6140" w:rsidDel="00E37264">
          <w:delText>chemoimmunotherapy</w:delText>
        </w:r>
      </w:del>
      <w:ins w:id="62" w:author="Judith Trotman" w:date="2021-05-10T08:22:00Z">
        <w:r w:rsidR="00E37264">
          <w:t>CIT</w:t>
        </w:r>
      </w:ins>
      <w:r w:rsidR="00CA07C8">
        <w:t>,</w:t>
      </w:r>
      <w:r w:rsidR="003F6140">
        <w:t xml:space="preserve"> SUVmax&gt;18 </w:t>
      </w:r>
      <w:del w:id="63" w:author="Judith Trotman" w:date="2021-05-10T08:23:00Z">
        <w:r w:rsidR="003569CE" w:rsidDel="00E37264">
          <w:delText xml:space="preserve">did not </w:delText>
        </w:r>
      </w:del>
      <w:r w:rsidR="003569CE">
        <w:t>correlate</w:t>
      </w:r>
      <w:ins w:id="64" w:author="Judith Trotman" w:date="2021-05-10T08:22:00Z">
        <w:r w:rsidR="00E37264">
          <w:t>d</w:t>
        </w:r>
      </w:ins>
      <w:r w:rsidR="003F6140">
        <w:t xml:space="preserve"> with </w:t>
      </w:r>
      <w:ins w:id="65" w:author="Judith Trotman" w:date="2021-05-16T12:10:00Z">
        <w:r w:rsidR="00726558">
          <w:t xml:space="preserve">inferior </w:t>
        </w:r>
      </w:ins>
      <w:ins w:id="66" w:author="Judith Trotman" w:date="2021-05-10T08:23:00Z">
        <w:r w:rsidR="00E37264">
          <w:t>O</w:t>
        </w:r>
      </w:ins>
      <w:del w:id="67" w:author="Judith Trotman" w:date="2021-05-10T08:23:00Z">
        <w:r w:rsidR="003F6140" w:rsidDel="00E37264">
          <w:delText>PF</w:delText>
        </w:r>
      </w:del>
      <w:r w:rsidR="003F6140">
        <w:t>S.</w:t>
      </w:r>
      <w:r w:rsidR="00B86709">
        <w:fldChar w:fldCharType="begin">
          <w:fldData xml:space="preserve">PEVuZE5vdGU+PENpdGU+PEF1dGhvcj5TdHJhdGk8L0F1dGhvcj48WWVhcj4yMDIwPC9ZZWFyPjxS
ZWNOdW0+MTYzPC9SZWNOdW0+PERpc3BsYXlUZXh0PjxzdHlsZSBmYWNlPSJzdXBlcnNjcmlwdCI+
MjU8L3N0eWxlPjwvRGlzcGxheVRleHQ+PHJlY29yZD48cmVjLW51bWJlcj4xNjM8L3JlYy1udW1i
ZXI+PGZvcmVpZ24ta2V5cz48a2V5IGFwcD0iRU4iIGRiLWlkPSJkNWFleHB2ZW56ZDJwcWV2MGZq
dnM1NWdkc3QyeDA5emFzOWQiIHRpbWVzdGFtcD0iMTU5Nzk3ODk5OSI+MTYzPC9rZXk+PC9mb3Jl
aWduLWtleXM+PHJlZi10eXBlIG5hbWU9IkpvdXJuYWwgQXJ0aWNsZSI+MTc8L3JlZi10eXBlPjxj
b250cmlidXRvcnM+PGF1dGhvcnM+PGF1dGhvcj5TdHJhdGksIFAuPC9hdXRob3I+PGF1dGhvcj5B
aG1lZCwgTS4gQS48L2F1dGhvcj48YXV0aG9yPkZvd2xlciwgTi4gSC48L2F1dGhvcj48YXV0aG9y
Pk5hc3RvdXBpbCwgTC4gSi48L2F1dGhvcj48YXV0aG9yPlNhbWFuaWVnbywgRi48L2F1dGhvcj48
YXV0aG9yPkZheWFkLCBMLiBFLjwvYXV0aG9yPjxhdXRob3I+SGFnZW1laXN0ZXIsIEYuIEIuPC9h
dXRob3I+PGF1dGhvcj5Sb21hZ3VlcmEsIEouIEUuPC9hdXRob3I+PGF1dGhvcj5Sb2RyaWd1ZXos
IEEuPC9hdXRob3I+PGF1dGhvcj5XYW5nLCBNLjwvYXV0aG9yPjxhdXRob3I+V2VzdGluLCBKLiBS
LjwvYXV0aG9yPjxhdXRob3I+Q2hlYWgsIEMuPC9hdXRob3I+PGF1dGhvcj5Ob29yYW5pLCBNLjwv
YXV0aG9yPjxhdXRob3I+RmVuZywgTC48L2F1dGhvcj48YXV0aG9yPkRhdmlzLCBSLiBFLjwvYXV0
aG9yPjxhdXRob3I+TmVlbGFwdSwgUy4gUy48L2F1dGhvcj48L2F1dGhvcnM+PC9jb250cmlidXRv
cnM+PGF1dGgtYWRkcmVzcz4oU3RyYXRpLCBBaG1lZCwgRm93bGVyLCBOYXN0b3VwaWwsIFNhbWFu
aWVnbywgRmF5YWQsIEhhZ2VtZWlzdGVyLCBSb21hZ3VlcmEsIFJvZHJpZ3VleiwgV2FuZywgV2Vz
dGluLCBDaGVhaCwgTm9vcmFuaSwgRGF2aXMsIE5lZWxhcHUpIERlcGFydG1lbnQgb2YgTHltcGhv
bWEgYW5kIE15ZWxvbWEsIFVuaXZlcnNpdHkgb2YgVGV4YXMgTUQgQW5kZXJzb24gQ2FuY2VyIENl
bnRlciwgVW5pdGVkIFN0YXRlcyAoRmVuZykgRGVwYXJ0bWVudCBvZiBCaW9zdGF0aXN0aWNzLCBV
bml2ZXJzaXR5IG9mIFRleGFzIE1EIEFuZGVyc29uIENhbmNlciBDZW50ZXIsIEhvdXN0b24sIFRY
LCBVbml0ZWQgU3RhdGVzJiN4RDtTLlMuIE5lZWxhcHUsIERlcGFydG1lbnQgb2YgTHltcGhvbWEg
YW5kIE15ZWxvbWEsIFVuaXZlcnNpdHkgb2YgVGV4YXMgTUQgQW5kZXJzb24gQ2FuY2VyIENlbnRl
ciwgVW5pdGVkIFN0YXRlcy4gRS1tYWlsOiBzbmVlbGFwdUBtZGFuZGVyc29uLm9yZzwvYXV0aC1h
ZGRyZXNzPjx0aXRsZXM+PHRpdGxlPlByZS10cmVhdG1lbnQgbWF4aW11bSBzdGFuZGFyZGl6ZWQg
dXB0YWtlIHZhbHVlIHByZWRpY3RzIG91dGNvbWUgYWZ0ZXIgZnJvbnRsaW5lIHRoZXJhcHkgaW4g
cGF0aWVudHMgd2l0aCBhZHZhbmNlZCBzdGFnZSBmb2xsaWN1bGFyIGx5bXBob21hPC90aXRsZT48
c2Vjb25kYXJ5LXRpdGxlPkhhZW1hdG9sb2dpY2E8L3NlY29uZGFyeS10aXRsZT48L3RpdGxlcz48
cGVyaW9kaWNhbD48ZnVsbC10aXRsZT5IYWVtYXRvbG9naWNhPC9mdWxsLXRpdGxlPjwvcGVyaW9k
aWNhbD48cGFnZXM+MTkwNy0xOTEzPC9wYWdlcz48dm9sdW1lPjEwNTwvdm9sdW1lPjxudW1iZXI+
NzwvbnVtYmVyPjxrZXl3b3Jkcz48a2V5d29yZD5hZHVsdDwva2V5d29yZD48a2V5d29yZD5hcnRp
Y2xlPC9rZXl3b3JkPjxrZXl3b3JkPmNhbmNlciBzdGFnaW5nPC9rZXl3b3JkPjxrZXl3b3JkPmZl
bWFsZTwva2V5d29yZD48a2V5d29yZD5mb2xsaWN1bGFyIGx5bXBob21hL2RpIFtEaWFnbm9zaXNd
PC9rZXl3b3JkPjxrZXl3b3JkPmZvbGxpY3VsYXIgbHltcGhvbWEvZHQgW0RydWcgVGhlcmFweV08
L2tleXdvcmQ+PGtleXdvcmQ+Zm9sbG93IHVwPC9rZXl3b3JkPjxrZXl3b3JkPmdsdWNvc2UgYmxv
b2QgbGV2ZWw8L2tleXdvcmQ+PGtleXdvcmQ+aGlzdG9sb2d5PC9rZXl3b3JkPjxrZXl3b3JkPmh1
bWFuPC9rZXl3b3JkPjxrZXl3b3JkPmh1bWFuIHRpc3N1ZTwva2V5d29yZD48a2V5d29yZD5tYWpv
ciBjbGluaWNhbCBzdHVkeTwva2V5d29yZD48a2V5d29yZD5tYWxlPC9rZXl3b3JkPjxrZXl3b3Jk
Pm1heGltdW0gc3RhbmRhcmRpemVkIHVwdGFrZSB2YWx1ZTwva2V5d29yZD48a2V5d29yZD5taWRk
bGUgYWdlZDwva2V5d29yZD48a2V5d29yZD5vdmVyYWxsIHN1cnZpdmFsPC9rZXl3b3JkPjxrZXl3
b3JkPnBvc2l0cm9uIGVtaXNzaW9uIHRvbW9ncmFwaHk8L2tleXdvcmQ+PGtleXdvcmQ+cHJvZ3Jl
c3Npb24gZnJlZSBzdXJ2aXZhbDwva2V5d29yZD48a2V5d29yZD5yZXRyb3NwZWN0aXZlIHN0dWR5
PC9rZXl3b3JkPjxrZXl3b3JkPnRyZWF0bWVudCByZXNwb25zZTwva2V5d29yZD48a2V5d29yZD5i
ZW5kYW11c3RpbmUvY2IgW0RydWcgQ29tYmluYXRpb25dPC9rZXl3b3JkPjxrZXl3b3JkPmJlbmRh
bXVzdGluZS9kdCBbRHJ1ZyBUaGVyYXB5XTwva2V5d29yZD48a2V5d29yZD5jeWNsb3Bob3NwaGFt
aWRlL2NiIFtEcnVnIENvbWJpbmF0aW9uXTwva2V5d29yZD48a2V5d29yZD5jeWNsb3Bob3NwaGFt
aWRlL2R0IFtEcnVnIFRoZXJhcHldPC9rZXl3b3JkPjxrZXl3b3JkPmRleGFtZXRoYXNvbmUvY2Ig
W0RydWcgQ29tYmluYXRpb25dPC9rZXl3b3JkPjxrZXl3b3JkPmRleGFtZXRoYXNvbmUvZHQgW0Ry
dWcgVGhlcmFweV08L2tleXdvcmQ+PGtleXdvcmQ+ZG94b3J1YmljaW4vY2IgW0RydWcgQ29tYmlu
YXRpb25dPC9rZXl3b3JkPjxrZXl3b3JkPmRveG9ydWJpY2luL2R0IFtEcnVnIFRoZXJhcHldPC9r
ZXl3b3JkPjxrZXl3b3JkPmZsdWRhcmFiaW5lL2NiIFtEcnVnIENvbWJpbmF0aW9uXTwva2V5d29y
ZD48a2V5d29yZD5mbHVkYXJhYmluZS9kdCBbRHJ1ZyBUaGVyYXB5XTwva2V5d29yZD48a2V5d29y
ZD5mbHVvcm9kZW94eWdsdWNvc2UgZiAxODwva2V5d29yZD48a2V5d29yZD5sYWN0YXRlIGRlaHlk
cm9nZW5hc2UvZWMgW0VuZG9nZW5vdXMgQ29tcG91bmRdPC9rZXl3b3JkPjxrZXl3b3JkPmxlbmFs
aWRvbWlkZS9jYiBbRHJ1ZyBDb21iaW5hdGlvbl08L2tleXdvcmQ+PGtleXdvcmQ+bGVuYWxpZG9t
aWRlL2R0IFtEcnVnIFRoZXJhcHldPC9rZXl3b3JkPjxrZXl3b3JkPm1pdG94YW50cm9uZS9jYiBb
RHJ1ZyBDb21iaW5hdGlvbl08L2tleXdvcmQ+PGtleXdvcmQ+bWl0b3hhbnRyb25lL2R0IFtEcnVn
IFRoZXJhcHldPC9rZXl3b3JkPjxrZXl3b3JkPnByZWRuaXNvbmUvY2IgW0RydWcgQ29tYmluYXRp
b25dPC9rZXl3b3JkPjxrZXl3b3JkPnByZWRuaXNvbmUvZHQgW0RydWcgVGhlcmFweV08L2tleXdv
cmQ+PGtleXdvcmQ+cml0dXhpbWFiL2NiIFtEcnVnIENvbWJpbmF0aW9uXTwva2V5d29yZD48a2V5
d29yZD5yaXR1eGltYWIvZHQgW0RydWcgVGhlcmFweV08L2tleXdvcmQ+PGtleXdvcmQ+dmluY3Jp
c3RpbmUvY2IgW0RydWcgQ29tYmluYXRpb25dPC9rZXl3b3JkPjxrZXl3b3JkPnZpbmNyaXN0aW5l
L2R0IFtEcnVnIFRoZXJhcHldPC9rZXl3b3JkPjxrZXl3b3JkPlBFVC1DVCBzY2FubmVyPC9rZXl3
b3JkPjwva2V5d29yZHM+PGRhdGVzPjx5ZWFyPjIwMjA8L3llYXI+PHB1Yi1kYXRlcz48ZGF0ZT4w
MSBKdWw8L2RhdGU+PC9wdWItZGF0ZXM+PC9kYXRlcz48aXNibj4wMzkwLTYwNzgmI3hEOzE1OTIt
ODcyMTwvaXNibj48YWNjZXNzaW9uLW51bT4yMDA2OTIyNDA4PC9hY2Nlc3Npb24tbnVtPjx1cmxz
PjxyZWxhdGVkLXVybHM+PHVybD5odHRwOi8vd3d3LmhhZW1hdG9sb2dpY2Eub3JnL2NvbnRlbnQv
MTA1LzcvMTkwNzwvdXJsPjx1cmw+aHR0cDovL2V6cHJveHkubGlicmFyeS51c3lkLmVkdS5hdS9s
b2dpbj91cmw9aHR0cDovL292aWRzcC5vdmlkLmNvbS9vdmlkd2ViLmNnaT9UPUpTJmFtcDtDU0M9
WSZhbXA7TkVXUz1OJmFtcDtQQUdFPWZ1bGx0ZXh0JmFtcDtEPWVtZXhiJmFtcDtBTj0yMDA2OTIy
NDA4PC91cmw+PHVybD5odHRwczovL3N5ZG5leS5hbG1hLmV4bGlicmlzZ3JvdXAuY29tL29wZW51
cmwvNjFVU1lEX0lOU1QvNjFVU1lEX0lOU1Q6c3lkbmV5P3NpZD1PVklEOmVtYmFzZSZhbXA7aWQ9
cG1pZDozMTYwMTY4OCZhbXA7aWQ9ZG9pOjEwLjMzMjQlMkZoYWVtYXRvbC4yMDE5LjIzMDY0OSZh
bXA7aXNzbj0wMzkwLTYwNzgmYW1wO2lzYm49JmFtcDt2b2x1bWU9MTA1JmFtcDtpc3N1ZT03JmFt
cDtzcGFnZT0xOTA3JmFtcDtwYWdlcz0xOTA3LTE5MTMmYW1wO2RhdGU9MjAyMCZhbXA7dGl0bGU9
SGFlbWF0b2xvZ2ljYSZhbXA7YXRpdGxlPVByZS10cmVhdG1lbnQrbWF4aW11bStzdGFuZGFyZGl6
ZWQrdXB0YWtlK3ZhbHVlK3ByZWRpY3RzK291dGNvbWUrYWZ0ZXIrZnJvbnRsaW5lK3RoZXJhcHkr
aW4rcGF0aWVudHMrd2l0aCthZHZhbmNlZCtzdGFnZStmb2xsaWN1bGFyK2x5bXBob21hJmFtcDth
dWxhc3Q9U3RyYXRpPC91cmw+PC9yZWxhdGVkLXVybHM+PC91cmxzPjxlbGVjdHJvbmljLXJlc291
cmNlLW51bT5odHRwOi8vZHguZG9pLm9yZy8xMC4zMzI0L2hhZW1hdG9sLjIwMTkuMjMwNjQ5PC9l
bGVjdHJvbmljLXJlc291cmNlLW51bT48cmVtb3RlLWRhdGFiYXNlLW5hbWU+RW1iYXNlPC9yZW1v
dGUtZGF0YWJhc2UtbmFtZT48cmVtb3RlLWRhdGFiYXNlLXByb3ZpZGVyPk92aWQgVGVjaG5vbG9n
aWVzPC9yZW1vdGUtZGF0YWJhc2UtcHJvdmlkZXI+PGxhbmd1YWdlPkVuZ2xpc2g8L2xhbmd1YWdl
PjwvcmVjb3JkPjwvQ2l0ZT48L0VuZE5vdGU+
</w:fldData>
        </w:fldChar>
      </w:r>
      <w:r w:rsidR="002133FF">
        <w:instrText xml:space="preserve"> ADDIN EN.CITE </w:instrText>
      </w:r>
      <w:r w:rsidR="002133FF">
        <w:fldChar w:fldCharType="begin">
          <w:fldData xml:space="preserve">PEVuZE5vdGU+PENpdGU+PEF1dGhvcj5TdHJhdGk8L0F1dGhvcj48WWVhcj4yMDIwPC9ZZWFyPjxS
ZWNOdW0+MTYzPC9SZWNOdW0+PERpc3BsYXlUZXh0PjxzdHlsZSBmYWNlPSJzdXBlcnNjcmlwdCI+
MjU8L3N0eWxlPjwvRGlzcGxheVRleHQ+PHJlY29yZD48cmVjLW51bWJlcj4xNjM8L3JlYy1udW1i
ZXI+PGZvcmVpZ24ta2V5cz48a2V5IGFwcD0iRU4iIGRiLWlkPSJkNWFleHB2ZW56ZDJwcWV2MGZq
dnM1NWdkc3QyeDA5emFzOWQiIHRpbWVzdGFtcD0iMTU5Nzk3ODk5OSI+MTYzPC9rZXk+PC9mb3Jl
aWduLWtleXM+PHJlZi10eXBlIG5hbWU9IkpvdXJuYWwgQXJ0aWNsZSI+MTc8L3JlZi10eXBlPjxj
b250cmlidXRvcnM+PGF1dGhvcnM+PGF1dGhvcj5TdHJhdGksIFAuPC9hdXRob3I+PGF1dGhvcj5B
aG1lZCwgTS4gQS48L2F1dGhvcj48YXV0aG9yPkZvd2xlciwgTi4gSC48L2F1dGhvcj48YXV0aG9y
Pk5hc3RvdXBpbCwgTC4gSi48L2F1dGhvcj48YXV0aG9yPlNhbWFuaWVnbywgRi48L2F1dGhvcj48
YXV0aG9yPkZheWFkLCBMLiBFLjwvYXV0aG9yPjxhdXRob3I+SGFnZW1laXN0ZXIsIEYuIEIuPC9h
dXRob3I+PGF1dGhvcj5Sb21hZ3VlcmEsIEouIEUuPC9hdXRob3I+PGF1dGhvcj5Sb2RyaWd1ZXos
IEEuPC9hdXRob3I+PGF1dGhvcj5XYW5nLCBNLjwvYXV0aG9yPjxhdXRob3I+V2VzdGluLCBKLiBS
LjwvYXV0aG9yPjxhdXRob3I+Q2hlYWgsIEMuPC9hdXRob3I+PGF1dGhvcj5Ob29yYW5pLCBNLjwv
YXV0aG9yPjxhdXRob3I+RmVuZywgTC48L2F1dGhvcj48YXV0aG9yPkRhdmlzLCBSLiBFLjwvYXV0
aG9yPjxhdXRob3I+TmVlbGFwdSwgUy4gUy48L2F1dGhvcj48L2F1dGhvcnM+PC9jb250cmlidXRv
cnM+PGF1dGgtYWRkcmVzcz4oU3RyYXRpLCBBaG1lZCwgRm93bGVyLCBOYXN0b3VwaWwsIFNhbWFu
aWVnbywgRmF5YWQsIEhhZ2VtZWlzdGVyLCBSb21hZ3VlcmEsIFJvZHJpZ3VleiwgV2FuZywgV2Vz
dGluLCBDaGVhaCwgTm9vcmFuaSwgRGF2aXMsIE5lZWxhcHUpIERlcGFydG1lbnQgb2YgTHltcGhv
bWEgYW5kIE15ZWxvbWEsIFVuaXZlcnNpdHkgb2YgVGV4YXMgTUQgQW5kZXJzb24gQ2FuY2VyIENl
bnRlciwgVW5pdGVkIFN0YXRlcyAoRmVuZykgRGVwYXJ0bWVudCBvZiBCaW9zdGF0aXN0aWNzLCBV
bml2ZXJzaXR5IG9mIFRleGFzIE1EIEFuZGVyc29uIENhbmNlciBDZW50ZXIsIEhvdXN0b24sIFRY
LCBVbml0ZWQgU3RhdGVzJiN4RDtTLlMuIE5lZWxhcHUsIERlcGFydG1lbnQgb2YgTHltcGhvbWEg
YW5kIE15ZWxvbWEsIFVuaXZlcnNpdHkgb2YgVGV4YXMgTUQgQW5kZXJzb24gQ2FuY2VyIENlbnRl
ciwgVW5pdGVkIFN0YXRlcy4gRS1tYWlsOiBzbmVlbGFwdUBtZGFuZGVyc29uLm9yZzwvYXV0aC1h
ZGRyZXNzPjx0aXRsZXM+PHRpdGxlPlByZS10cmVhdG1lbnQgbWF4aW11bSBzdGFuZGFyZGl6ZWQg
dXB0YWtlIHZhbHVlIHByZWRpY3RzIG91dGNvbWUgYWZ0ZXIgZnJvbnRsaW5lIHRoZXJhcHkgaW4g
cGF0aWVudHMgd2l0aCBhZHZhbmNlZCBzdGFnZSBmb2xsaWN1bGFyIGx5bXBob21hPC90aXRsZT48
c2Vjb25kYXJ5LXRpdGxlPkhhZW1hdG9sb2dpY2E8L3NlY29uZGFyeS10aXRsZT48L3RpdGxlcz48
cGVyaW9kaWNhbD48ZnVsbC10aXRsZT5IYWVtYXRvbG9naWNhPC9mdWxsLXRpdGxlPjwvcGVyaW9k
aWNhbD48cGFnZXM+MTkwNy0xOTEzPC9wYWdlcz48dm9sdW1lPjEwNTwvdm9sdW1lPjxudW1iZXI+
NzwvbnVtYmVyPjxrZXl3b3Jkcz48a2V5d29yZD5hZHVsdDwva2V5d29yZD48a2V5d29yZD5hcnRp
Y2xlPC9rZXl3b3JkPjxrZXl3b3JkPmNhbmNlciBzdGFnaW5nPC9rZXl3b3JkPjxrZXl3b3JkPmZl
bWFsZTwva2V5d29yZD48a2V5d29yZD5mb2xsaWN1bGFyIGx5bXBob21hL2RpIFtEaWFnbm9zaXNd
PC9rZXl3b3JkPjxrZXl3b3JkPmZvbGxpY3VsYXIgbHltcGhvbWEvZHQgW0RydWcgVGhlcmFweV08
L2tleXdvcmQ+PGtleXdvcmQ+Zm9sbG93IHVwPC9rZXl3b3JkPjxrZXl3b3JkPmdsdWNvc2UgYmxv
b2QgbGV2ZWw8L2tleXdvcmQ+PGtleXdvcmQ+aGlzdG9sb2d5PC9rZXl3b3JkPjxrZXl3b3JkPmh1
bWFuPC9rZXl3b3JkPjxrZXl3b3JkPmh1bWFuIHRpc3N1ZTwva2V5d29yZD48a2V5d29yZD5tYWpv
ciBjbGluaWNhbCBzdHVkeTwva2V5d29yZD48a2V5d29yZD5tYWxlPC9rZXl3b3JkPjxrZXl3b3Jk
Pm1heGltdW0gc3RhbmRhcmRpemVkIHVwdGFrZSB2YWx1ZTwva2V5d29yZD48a2V5d29yZD5taWRk
bGUgYWdlZDwva2V5d29yZD48a2V5d29yZD5vdmVyYWxsIHN1cnZpdmFsPC9rZXl3b3JkPjxrZXl3
b3JkPnBvc2l0cm9uIGVtaXNzaW9uIHRvbW9ncmFwaHk8L2tleXdvcmQ+PGtleXdvcmQ+cHJvZ3Jl
c3Npb24gZnJlZSBzdXJ2aXZhbDwva2V5d29yZD48a2V5d29yZD5yZXRyb3NwZWN0aXZlIHN0dWR5
PC9rZXl3b3JkPjxrZXl3b3JkPnRyZWF0bWVudCByZXNwb25zZTwva2V5d29yZD48a2V5d29yZD5i
ZW5kYW11c3RpbmUvY2IgW0RydWcgQ29tYmluYXRpb25dPC9rZXl3b3JkPjxrZXl3b3JkPmJlbmRh
bXVzdGluZS9kdCBbRHJ1ZyBUaGVyYXB5XTwva2V5d29yZD48a2V5d29yZD5jeWNsb3Bob3NwaGFt
aWRlL2NiIFtEcnVnIENvbWJpbmF0aW9uXTwva2V5d29yZD48a2V5d29yZD5jeWNsb3Bob3NwaGFt
aWRlL2R0IFtEcnVnIFRoZXJhcHldPC9rZXl3b3JkPjxrZXl3b3JkPmRleGFtZXRoYXNvbmUvY2Ig
W0RydWcgQ29tYmluYXRpb25dPC9rZXl3b3JkPjxrZXl3b3JkPmRleGFtZXRoYXNvbmUvZHQgW0Ry
dWcgVGhlcmFweV08L2tleXdvcmQ+PGtleXdvcmQ+ZG94b3J1YmljaW4vY2IgW0RydWcgQ29tYmlu
YXRpb25dPC9rZXl3b3JkPjxrZXl3b3JkPmRveG9ydWJpY2luL2R0IFtEcnVnIFRoZXJhcHldPC9r
ZXl3b3JkPjxrZXl3b3JkPmZsdWRhcmFiaW5lL2NiIFtEcnVnIENvbWJpbmF0aW9uXTwva2V5d29y
ZD48a2V5d29yZD5mbHVkYXJhYmluZS9kdCBbRHJ1ZyBUaGVyYXB5XTwva2V5d29yZD48a2V5d29y
ZD5mbHVvcm9kZW94eWdsdWNvc2UgZiAxODwva2V5d29yZD48a2V5d29yZD5sYWN0YXRlIGRlaHlk
cm9nZW5hc2UvZWMgW0VuZG9nZW5vdXMgQ29tcG91bmRdPC9rZXl3b3JkPjxrZXl3b3JkPmxlbmFs
aWRvbWlkZS9jYiBbRHJ1ZyBDb21iaW5hdGlvbl08L2tleXdvcmQ+PGtleXdvcmQ+bGVuYWxpZG9t
aWRlL2R0IFtEcnVnIFRoZXJhcHldPC9rZXl3b3JkPjxrZXl3b3JkPm1pdG94YW50cm9uZS9jYiBb
RHJ1ZyBDb21iaW5hdGlvbl08L2tleXdvcmQ+PGtleXdvcmQ+bWl0b3hhbnRyb25lL2R0IFtEcnVn
IFRoZXJhcHldPC9rZXl3b3JkPjxrZXl3b3JkPnByZWRuaXNvbmUvY2IgW0RydWcgQ29tYmluYXRp
b25dPC9rZXl3b3JkPjxrZXl3b3JkPnByZWRuaXNvbmUvZHQgW0RydWcgVGhlcmFweV08L2tleXdv
cmQ+PGtleXdvcmQ+cml0dXhpbWFiL2NiIFtEcnVnIENvbWJpbmF0aW9uXTwva2V5d29yZD48a2V5
d29yZD5yaXR1eGltYWIvZHQgW0RydWcgVGhlcmFweV08L2tleXdvcmQ+PGtleXdvcmQ+dmluY3Jp
c3RpbmUvY2IgW0RydWcgQ29tYmluYXRpb25dPC9rZXl3b3JkPjxrZXl3b3JkPnZpbmNyaXN0aW5l
L2R0IFtEcnVnIFRoZXJhcHldPC9rZXl3b3JkPjxrZXl3b3JkPlBFVC1DVCBzY2FubmVyPC9rZXl3
b3JkPjwva2V5d29yZHM+PGRhdGVzPjx5ZWFyPjIwMjA8L3llYXI+PHB1Yi1kYXRlcz48ZGF0ZT4w
MSBKdWw8L2RhdGU+PC9wdWItZGF0ZXM+PC9kYXRlcz48aXNibj4wMzkwLTYwNzgmI3hEOzE1OTIt
ODcyMTwvaXNibj48YWNjZXNzaW9uLW51bT4yMDA2OTIyNDA4PC9hY2Nlc3Npb24tbnVtPjx1cmxz
PjxyZWxhdGVkLXVybHM+PHVybD5odHRwOi8vd3d3LmhhZW1hdG9sb2dpY2Eub3JnL2NvbnRlbnQv
MTA1LzcvMTkwNzwvdXJsPjx1cmw+aHR0cDovL2V6cHJveHkubGlicmFyeS51c3lkLmVkdS5hdS9s
b2dpbj91cmw9aHR0cDovL292aWRzcC5vdmlkLmNvbS9vdmlkd2ViLmNnaT9UPUpTJmFtcDtDU0M9
WSZhbXA7TkVXUz1OJmFtcDtQQUdFPWZ1bGx0ZXh0JmFtcDtEPWVtZXhiJmFtcDtBTj0yMDA2OTIy
NDA4PC91cmw+PHVybD5odHRwczovL3N5ZG5leS5hbG1hLmV4bGlicmlzZ3JvdXAuY29tL29wZW51
cmwvNjFVU1lEX0lOU1QvNjFVU1lEX0lOU1Q6c3lkbmV5P3NpZD1PVklEOmVtYmFzZSZhbXA7aWQ9
cG1pZDozMTYwMTY4OCZhbXA7aWQ9ZG9pOjEwLjMzMjQlMkZoYWVtYXRvbC4yMDE5LjIzMDY0OSZh
bXA7aXNzbj0wMzkwLTYwNzgmYW1wO2lzYm49JmFtcDt2b2x1bWU9MTA1JmFtcDtpc3N1ZT03JmFt
cDtzcGFnZT0xOTA3JmFtcDtwYWdlcz0xOTA3LTE5MTMmYW1wO2RhdGU9MjAyMCZhbXA7dGl0bGU9
SGFlbWF0b2xvZ2ljYSZhbXA7YXRpdGxlPVByZS10cmVhdG1lbnQrbWF4aW11bStzdGFuZGFyZGl6
ZWQrdXB0YWtlK3ZhbHVlK3ByZWRpY3RzK291dGNvbWUrYWZ0ZXIrZnJvbnRsaW5lK3RoZXJhcHkr
aW4rcGF0aWVudHMrd2l0aCthZHZhbmNlZCtzdGFnZStmb2xsaWN1bGFyK2x5bXBob21hJmFtcDth
dWxhc3Q9U3RyYXRpPC91cmw+PC9yZWxhdGVkLXVybHM+PC91cmxzPjxlbGVjdHJvbmljLXJlc291
cmNlLW51bT5odHRwOi8vZHguZG9pLm9yZy8xMC4zMzI0L2hhZW1hdG9sLjIwMTkuMjMwNjQ5PC9l
bGVjdHJvbmljLXJlc291cmNlLW51bT48cmVtb3RlLWRhdGFiYXNlLW5hbWU+RW1iYXNlPC9yZW1v
dGUtZGF0YWJhc2UtbmFtZT48cmVtb3RlLWRhdGFiYXNlLXByb3ZpZGVyPk92aWQgVGVjaG5vbG9n
aWVzPC9yZW1vdGUtZGF0YWJhc2UtcHJvdmlkZXI+PGxhbmd1YWdlPkVuZ2xpc2g8L2xhbmd1YWdl
PjwvcmVjb3JkPjwvQ2l0ZT48L0VuZE5vdGU+
</w:fldData>
        </w:fldChar>
      </w:r>
      <w:r w:rsidR="002133FF">
        <w:instrText xml:space="preserve"> ADDIN EN.CITE.DATA </w:instrText>
      </w:r>
      <w:r w:rsidR="002133FF">
        <w:fldChar w:fldCharType="end"/>
      </w:r>
      <w:r w:rsidR="00B86709">
        <w:fldChar w:fldCharType="separate"/>
      </w:r>
      <w:r w:rsidR="002133FF" w:rsidRPr="002133FF">
        <w:rPr>
          <w:noProof/>
          <w:vertAlign w:val="superscript"/>
        </w:rPr>
        <w:t>25</w:t>
      </w:r>
      <w:r w:rsidR="00B86709">
        <w:fldChar w:fldCharType="end"/>
      </w:r>
      <w:r w:rsidR="00B86709">
        <w:t xml:space="preserve"> </w:t>
      </w:r>
      <w:r w:rsidR="00FA5D09">
        <w:t>In</w:t>
      </w:r>
      <w:r w:rsidR="00A16D01">
        <w:t xml:space="preserve"> </w:t>
      </w:r>
      <w:r w:rsidR="00477EA9" w:rsidRPr="00D97EC0">
        <w:rPr>
          <w:color w:val="000000" w:themeColor="text1"/>
        </w:rPr>
        <w:t xml:space="preserve">large </w:t>
      </w:r>
      <w:r w:rsidR="002E5AF8" w:rsidRPr="00D97EC0">
        <w:rPr>
          <w:color w:val="000000" w:themeColor="text1"/>
        </w:rPr>
        <w:t xml:space="preserve">prospective </w:t>
      </w:r>
      <w:ins w:id="68" w:author="Judith Trotman" w:date="2021-05-03T17:56:00Z">
        <w:r w:rsidR="00361E7A">
          <w:rPr>
            <w:color w:val="000000" w:themeColor="text1"/>
          </w:rPr>
          <w:t xml:space="preserve">multicentre </w:t>
        </w:r>
      </w:ins>
      <w:r w:rsidR="00477EA9" w:rsidRPr="00D97EC0">
        <w:rPr>
          <w:color w:val="000000" w:themeColor="text1"/>
        </w:rPr>
        <w:t xml:space="preserve">studies, </w:t>
      </w:r>
      <w:r w:rsidR="00A16D01" w:rsidRPr="00D97EC0">
        <w:rPr>
          <w:color w:val="000000" w:themeColor="text1"/>
        </w:rPr>
        <w:t xml:space="preserve">the </w:t>
      </w:r>
      <w:r w:rsidR="0014774D">
        <w:rPr>
          <w:color w:val="000000" w:themeColor="text1"/>
        </w:rPr>
        <w:t>b</w:t>
      </w:r>
      <w:r w:rsidR="00477EA9" w:rsidRPr="00D97EC0">
        <w:rPr>
          <w:color w:val="000000" w:themeColor="text1"/>
        </w:rPr>
        <w:t xml:space="preserve">SUVmax </w:t>
      </w:r>
      <w:r w:rsidR="003F79F1">
        <w:rPr>
          <w:color w:val="000000" w:themeColor="text1"/>
        </w:rPr>
        <w:t xml:space="preserve">in newly diagnosed FL </w:t>
      </w:r>
      <w:r w:rsidR="003F6140">
        <w:rPr>
          <w:color w:val="000000" w:themeColor="text1"/>
        </w:rPr>
        <w:t>likewise</w:t>
      </w:r>
      <w:r w:rsidR="003F6140" w:rsidRPr="00D97EC0">
        <w:rPr>
          <w:color w:val="000000" w:themeColor="text1"/>
        </w:rPr>
        <w:t xml:space="preserve"> </w:t>
      </w:r>
      <w:r w:rsidR="002E5AF8" w:rsidRPr="00D97EC0">
        <w:rPr>
          <w:color w:val="000000" w:themeColor="text1"/>
        </w:rPr>
        <w:t xml:space="preserve">ranged </w:t>
      </w:r>
      <w:r w:rsidR="00D11ADE" w:rsidRPr="00D97EC0">
        <w:rPr>
          <w:color w:val="000000" w:themeColor="text1"/>
        </w:rPr>
        <w:t>considerab</w:t>
      </w:r>
      <w:r w:rsidR="002E5AF8" w:rsidRPr="00D97EC0">
        <w:rPr>
          <w:color w:val="000000" w:themeColor="text1"/>
        </w:rPr>
        <w:t>ly</w:t>
      </w:r>
      <w:r w:rsidR="00F141FF" w:rsidRPr="00D97EC0">
        <w:rPr>
          <w:color w:val="000000" w:themeColor="text1"/>
        </w:rPr>
        <w:t xml:space="preserve">, reflecting the </w:t>
      </w:r>
      <w:r w:rsidR="00A80B4C">
        <w:rPr>
          <w:color w:val="000000" w:themeColor="text1"/>
        </w:rPr>
        <w:t xml:space="preserve">biological </w:t>
      </w:r>
      <w:r w:rsidR="00F141FF" w:rsidRPr="00D97EC0">
        <w:rPr>
          <w:color w:val="000000" w:themeColor="text1"/>
        </w:rPr>
        <w:lastRenderedPageBreak/>
        <w:t xml:space="preserve">heterogeneity of this lymphoma, where FDG uptake </w:t>
      </w:r>
      <w:r w:rsidR="00A80B4C">
        <w:rPr>
          <w:color w:val="000000" w:themeColor="text1"/>
        </w:rPr>
        <w:t xml:space="preserve">is </w:t>
      </w:r>
      <w:r w:rsidR="009C4535">
        <w:rPr>
          <w:color w:val="000000" w:themeColor="text1"/>
        </w:rPr>
        <w:t xml:space="preserve">likely </w:t>
      </w:r>
      <w:r w:rsidR="00F141FF" w:rsidRPr="00D97EC0">
        <w:rPr>
          <w:color w:val="000000" w:themeColor="text1"/>
        </w:rPr>
        <w:t xml:space="preserve">affected by </w:t>
      </w:r>
      <w:r w:rsidR="00AA1748" w:rsidRPr="00D97EC0">
        <w:rPr>
          <w:color w:val="000000" w:themeColor="text1"/>
        </w:rPr>
        <w:t xml:space="preserve">not </w:t>
      </w:r>
      <w:r w:rsidR="00AA1748">
        <w:rPr>
          <w:color w:val="000000" w:themeColor="text1"/>
        </w:rPr>
        <w:t>only</w:t>
      </w:r>
      <w:r w:rsidR="00AA1748" w:rsidRPr="00D97EC0">
        <w:rPr>
          <w:color w:val="000000" w:themeColor="text1"/>
        </w:rPr>
        <w:t xml:space="preserve"> </w:t>
      </w:r>
      <w:r w:rsidR="00F141FF" w:rsidRPr="00D97EC0">
        <w:rPr>
          <w:color w:val="000000" w:themeColor="text1"/>
        </w:rPr>
        <w:t xml:space="preserve">the </w:t>
      </w:r>
      <w:r w:rsidR="00741C12">
        <w:rPr>
          <w:color w:val="000000" w:themeColor="text1"/>
        </w:rPr>
        <w:t>lymphoma</w:t>
      </w:r>
      <w:r w:rsidR="0014774D">
        <w:rPr>
          <w:color w:val="000000" w:themeColor="text1"/>
        </w:rPr>
        <w:t xml:space="preserve"> </w:t>
      </w:r>
      <w:r w:rsidR="00F141FF" w:rsidRPr="00D97EC0">
        <w:rPr>
          <w:color w:val="000000" w:themeColor="text1"/>
        </w:rPr>
        <w:t xml:space="preserve">cells but </w:t>
      </w:r>
      <w:r w:rsidR="00A80B4C">
        <w:rPr>
          <w:color w:val="000000" w:themeColor="text1"/>
        </w:rPr>
        <w:t>also non-malignant</w:t>
      </w:r>
      <w:r w:rsidR="00A80B4C" w:rsidRPr="00D97EC0">
        <w:rPr>
          <w:color w:val="000000" w:themeColor="text1"/>
        </w:rPr>
        <w:t xml:space="preserve"> </w:t>
      </w:r>
      <w:r w:rsidR="00A80B4C">
        <w:rPr>
          <w:color w:val="000000" w:themeColor="text1"/>
        </w:rPr>
        <w:t>cells in</w:t>
      </w:r>
      <w:r w:rsidR="00A80B4C" w:rsidRPr="00D97EC0">
        <w:rPr>
          <w:color w:val="000000" w:themeColor="text1"/>
        </w:rPr>
        <w:t xml:space="preserve"> </w:t>
      </w:r>
      <w:r w:rsidR="00F141FF" w:rsidRPr="00D97EC0">
        <w:rPr>
          <w:color w:val="000000" w:themeColor="text1"/>
        </w:rPr>
        <w:t>the tumour microenvironment</w:t>
      </w:r>
      <w:r w:rsidR="00D11ADE" w:rsidRPr="00D97EC0">
        <w:rPr>
          <w:color w:val="000000" w:themeColor="text1"/>
        </w:rPr>
        <w:t xml:space="preserve">. </w:t>
      </w:r>
      <w:r w:rsidR="00947E7B" w:rsidRPr="00D97EC0">
        <w:rPr>
          <w:color w:val="000000" w:themeColor="text1"/>
        </w:rPr>
        <w:t xml:space="preserve">In </w:t>
      </w:r>
      <w:r w:rsidR="00741C12">
        <w:rPr>
          <w:color w:val="000000" w:themeColor="text1"/>
        </w:rPr>
        <w:t xml:space="preserve">the </w:t>
      </w:r>
      <w:r w:rsidR="00741C12" w:rsidRPr="00311829">
        <w:t xml:space="preserve">follicular lymphoma collaboration </w:t>
      </w:r>
      <w:r w:rsidR="00741C12">
        <w:t>(</w:t>
      </w:r>
      <w:r w:rsidR="00741C12">
        <w:rPr>
          <w:color w:val="000000" w:themeColor="text1"/>
        </w:rPr>
        <w:t>FOLLCOLL)</w:t>
      </w:r>
      <w:r w:rsidR="00947E7B" w:rsidRPr="00D97EC0">
        <w:rPr>
          <w:color w:val="000000" w:themeColor="text1"/>
        </w:rPr>
        <w:t xml:space="preserve"> combined analysis</w:t>
      </w:r>
      <w:r w:rsidR="00651014">
        <w:rPr>
          <w:color w:val="000000" w:themeColor="text1"/>
        </w:rPr>
        <w:t>,</w:t>
      </w:r>
      <w:r w:rsidR="00947E7B" w:rsidRPr="00D97EC0">
        <w:rPr>
          <w:color w:val="000000" w:themeColor="text1"/>
        </w:rPr>
        <w:t xml:space="preserve"> </w:t>
      </w:r>
      <w:r w:rsidR="00A80B4C">
        <w:rPr>
          <w:color w:val="000000" w:themeColor="text1"/>
        </w:rPr>
        <w:t>involving</w:t>
      </w:r>
      <w:r w:rsidR="00A80B4C" w:rsidRPr="00D97EC0">
        <w:rPr>
          <w:color w:val="000000" w:themeColor="text1"/>
        </w:rPr>
        <w:t xml:space="preserve"> </w:t>
      </w:r>
      <w:r w:rsidR="009B5310" w:rsidRPr="00D97EC0">
        <w:rPr>
          <w:color w:val="000000" w:themeColor="text1"/>
        </w:rPr>
        <w:t xml:space="preserve">181 </w:t>
      </w:r>
      <w:r w:rsidR="00947E7B" w:rsidRPr="00D97EC0">
        <w:rPr>
          <w:color w:val="000000" w:themeColor="text1"/>
        </w:rPr>
        <w:t xml:space="preserve">patients </w:t>
      </w:r>
      <w:r w:rsidR="009F419F">
        <w:rPr>
          <w:color w:val="000000" w:themeColor="text1"/>
        </w:rPr>
        <w:t>from</w:t>
      </w:r>
      <w:r w:rsidR="00947E7B" w:rsidRPr="00D97EC0">
        <w:rPr>
          <w:color w:val="000000" w:themeColor="text1"/>
        </w:rPr>
        <w:t xml:space="preserve"> three </w:t>
      </w:r>
      <w:r w:rsidR="00D11ADE" w:rsidRPr="00D97EC0">
        <w:rPr>
          <w:color w:val="000000" w:themeColor="text1"/>
        </w:rPr>
        <w:t xml:space="preserve">prospective </w:t>
      </w:r>
      <w:r w:rsidR="00947E7B" w:rsidRPr="00D97EC0">
        <w:rPr>
          <w:color w:val="000000" w:themeColor="text1"/>
        </w:rPr>
        <w:t>studies</w:t>
      </w:r>
      <w:r w:rsidR="006A2D97">
        <w:rPr>
          <w:color w:val="000000" w:themeColor="text1"/>
        </w:rPr>
        <w:t>,</w:t>
      </w:r>
      <w:r w:rsidR="00A17B92" w:rsidRPr="00D97EC0">
        <w:rPr>
          <w:color w:val="000000" w:themeColor="text1"/>
        </w:rPr>
        <w:fldChar w:fldCharType="begin">
          <w:fldData xml:space="preserve">PEVuZE5vdGU+PENpdGU+PEF1dGhvcj5TYWxsZXM8L0F1dGhvcj48WWVhcj4yMDExPC9ZZWFyPjxS
ZWNOdW0+OTMxPC9SZWNOdW0+PERpc3BsYXlUZXh0PjxzdHlsZSBmYWNlPSJzdXBlcnNjcmlwdCI+
MywyNi0yODwvc3R5bGU+PC9EaXNwbGF5VGV4dD48cmVjb3JkPjxyZWMtbnVtYmVyPjkzMTwvcmVj
LW51bWJlcj48Zm9yZWlnbi1rZXlzPjxrZXkgYXBwPSJFTiIgZGItaWQ9ImQ1YWV4cHZlbnpkMnBx
ZXYwZmp2czU1Z2RzdDJ4MDl6YXM5ZCIgdGltZXN0YW1wPSIxNTk4MDc0NjQ3Ij45MzE8L2tleT48
L2ZvcmVpZ24ta2V5cz48cmVmLXR5cGUgbmFtZT0iSm91cm5hbCBBcnRpY2xlIj4xNzwvcmVmLXR5
cGU+PGNvbnRyaWJ1dG9ycz48YXV0aG9ycz48YXV0aG9yPlNhbGxlcywgRzwvYXV0aG9yPjxhdXRo
b3I+U2V5bW91ciwgSkY8L2F1dGhvcj48YXV0aG9yPk9mZm5lciwgRjwvYXV0aG9yPjxhdXRob3I+
TMOzcGV6LUd1aWxsZXJtbywgQTwvYXV0aG9yPjxhdXRob3I+QmVsYWRhLCBEPC9hdXRob3I+PGF1
dGhvcj5YZXJyaSwgTDwvYXV0aG9yPjwvYXV0aG9ycz48L2NvbnRyaWJ1dG9ycz48dGl0bGVzPjx0
aXRsZT5SaXR1eGltYWIgbWFpbnRlbmFuY2UgZm9yIDIgeWVhcnMgaW4gcGF0aWVudHMgd2l0aCBo
aWdoIHR1bW91ciBidXJkZW4gZm9sbGljdWxhciBseW1waG9tYSByZXNwb25kaW5nIHRvIHJpdHV4
aW1hYiBwbHVzIGNoZW1vdGhlcmFweSAoUFJJTUEpOiBhIHBoYXNlIDMsIHJhbmRvbWlzZWQgY29u
dHJvbGxlZCB0cmlhbDwvdGl0bGU+PHNlY29uZGFyeS10aXRsZT5MYW5jZXQgPC9zZWNvbmRhcnkt
dGl0bGU+PC90aXRsZXM+PHBlcmlvZGljYWw+PGZ1bGwtdGl0bGU+TGFuY2V0PC9mdWxsLXRpdGxl
PjwvcGVyaW9kaWNhbD48cGFnZXM+NDItNTE8L3BhZ2VzPjx2b2x1bWU+Mzc3PC92b2x1bWU+PHNl
Y3Rpb24+NDI8L3NlY3Rpb24+PGRhdGVzPjx5ZWFyPjIwMTE8L3llYXI+PHB1Yi1kYXRlcz48ZGF0
ZT5KYW51YXJ5IDEgMjAxMTwvZGF0ZT48L3B1Yi1kYXRlcz48L2RhdGVzPjx1cmxzPjwvdXJscz48
L3JlY29yZD48L0NpdGU+PENpdGU+PEF1dGhvcj5MdW1pbmFyaTwvQXV0aG9yPjxZZWFyPjIwMTg8
L1llYXI+PFJlY051bT45OTE8L1JlY051bT48cmVjb3JkPjxyZWMtbnVtYmVyPjk5MTwvcmVjLW51
bWJlcj48Zm9yZWlnbi1rZXlzPjxrZXkgYXBwPSJFTiIgZGItaWQ9ImQ1YWV4cHZlbnpkMnBxZXYw
Zmp2czU1Z2RzdDJ4MDl6YXM5ZCIgdGltZXN0YW1wPSIxNTk4MDgyOTI0Ij45OTE8L2tleT48L2Zv
cmVpZ24ta2V5cz48cmVmLXR5cGUgbmFtZT0iSm91cm5hbCBBcnRpY2xlIj4xNzwvcmVmLXR5cGU+
PGNvbnRyaWJ1dG9ycz48YXV0aG9ycz48YXV0aG9yPkx1bWluYXJpLCBTLjwvYXV0aG9yPjxhdXRo
b3I+RmVycmFyaSwgQS48L2F1dGhvcj48YXV0aG9yPk1hbm5pLCBNLjwvYXV0aG9yPjxhdXRob3I+
RG9uZGksIEEuPC9hdXRob3I+PGF1dGhvcj5DaGlhcmVuemEsIEEuPC9hdXRob3I+PGF1dGhvcj5N
ZXJsaSwgRi48L2F1dGhvcj48YXV0aG9yPlJ1c2NvbmksIEMuPC9hdXRob3I+PGF1dGhvcj5UYXJh
bnRpbm8sIFYuPC9hdXRob3I+PGF1dGhvcj5UdWNjaSwgQS48L2F1dGhvcj48YXV0aG9yPlZpdG9s
bywgVS48L2F1dGhvcj48YXV0aG9yPktvdmFsY2h1aywgUy48L2F1dGhvcj48YXV0aG9yPkFuZ2Vs
dWNjaSwgRS48L2F1dGhvcj48YXV0aG9yPlB1bHNvbmksIEEuPC9hdXRob3I+PGF1dGhvcj5BcmNh
aW5pLCBMLjwvYXV0aG9yPjxhdXRob3I+QW5ncmlsbGksIEYuPC9hdXRob3I+PGF1dGhvcj5HYWlk
YW5vLCBHLjwvYXV0aG9yPjxhdXRob3I+U3RlbGl0YW5vLCBDLjwvYXV0aG9yPjxhdXRob3I+QmVy
dG9sZGVybywgRy48L2F1dGhvcj48YXV0aG9yPkNhc2NhdmlsbGEsIE4uPC9hdXRob3I+PGF1dGhv
cj5TYWx2aSwgRi48L2F1dGhvcj48YXV0aG9yPkZlcnJlcmksIEEuIEouIE0uPC9hdXRob3I+PGF1
dGhvcj5WYWxsaXNhLCBELjwvYXV0aG9yPjxhdXRob3I+TWFyY2hlc2VsbGksIEwuPC9hdXRob3I+
PGF1dGhvcj5GZWRlcmljbywgTS48L2F1dGhvcj48L2F1dGhvcnM+PC9jb250cmlidXRvcnM+PGF1
dGgtYWRkcmVzcz5TdGVmYW5vIEx1bWluYXJpLCBBbmdlbGEgRmVycmFyaSwgYW5kIEZyYW5jZXNj
byBNZXJsaSwgQXppZW5kYSBPc3BlZGFsaWVyYSBBcmNpc3BlZGFsZSBTYW50YSBNYXJpYSBOdW92
YS1Jc3RpdHV0byBkaSBSaWNvdmVybyBlIEN1cmEgYSBDYXJhdHRlcmUgU2NpZW50aWZpY28gKElS
Q0NTKSwgUmVnZ2lvIEVtaWxpYTsgU3RlZmFubyBMdW1pbmFyaSwgTWFydGluYSBNYW5uaSwgQWxl
c3NhbmRyYSBEb25kaSwgVml0dG9yaWEgVGFyYW50aW5vLCBMdWlnaSBNYXJjaGVzZWxsaSwgYW5k
IE1hc3NpbW8gRmVkZXJpY28sIFVuaXZlcnNpdHkgb2YgTW9kZW5hIGFuZCBSZWdnaW8gRW1pbGlh
LCBNb2RlbmEsIEl0YWx5OyBBbm5hbGlzYSBDaGlhcmVuemEsIEF6aWVuZGEgT3NwZWRhbGllcmEg
VW5pdmVyc2l0YXJpYSBQb2xpY2xpbmljby1WaXR0b3JpbyBFbWFudWVsZSwgVW5pdmVyc2l0eSBv
ZiBDYXRhbmlhLCBDYXRhbmlhOyBDaGlhcmEgUnVzY29uaSwgQXppZW5kYSBTb2NpbyBTYW5pdGFy
aWEgVGVycml0b3JpYWxlIChBU1NUKSAtR3JhbmRlIE9zcGVkYWxlIE1ldHJvcG9saXRhbm8gTmln
dWFyZGE7IEFuZHJlcyBKLk0uIEZlcnJlcmksIElSQ0NTIFNhbiBSYWZmYWVsZSBTY2llbnRpZmlj
IEluc3RpdHV0ZSwgTWlsYW5vOyBBbGVzc2FuZHJhIFR1Y2NpLCBBU1NULVNwZWRhbGkgQ2l2aWxp
IGRpIEJyZXNjaWEsIEJyZXNjaWE7IFVtYmVydG8gVml0b2xvLCBDaXR0YSBkZWxsYSBTYWx1dGUg
ZSBkZWxsYSBTY2llbnphIFVuaXZlcnNpdHkgYW5kIEhvc3BpdGFsLCBUb3Jpbm87IFNvZmlhIEtv
dmFsY2h1aywgVW5pdmVyc2l0eSBvZiBGbG9yZW5jZSwgRmxvcmVuY2U7IEVtYW51ZWxlIEFuZ2Vs
dWNjaSwgT3NwZWRhbGUgUG9saWNsaW5pY28gU2FuIE1hcnRpbm8sIEdlbm92YTsgQWxlc3NhbmRy
byBQdWxzb25pLCBTYXBpZW56YSBVbml2ZXJzaXR5IG9mIFJvbWUsIFJvbWU7IEx1Y2EgQXJjYWlu
aSwgRm9uZGF6aW9uZSBJUkNDUyBQb2xpY2xpbmljbyBTYW4gTWF0dGVvLCBQYXZpYTsgRnJhbmNl
c2NvIEFuZ3JpbGxpLCBTcGlyaXRvIFNhbnRvIEhvc3BpdGFsLCBQZXNjYXJhOyBHaWFubHVjYSBH
YWlkYW5vLCBVbml2ZXJzaXR5IG9mIEVhc3Rlcm4gUGllZG1vbnQsIE5vdmFyYTsgQ2F0ZXJpbmEg
U3RlbGl0YW5vLCBHcmFuZGUgT3NwZWRhbGUgTWV0cm9wb2xpdGFubyBCaWFuY2hpLU1lbGFjcmlu
by1Nb3JlbGxpLCBSZWdnaW8gQ2FsYWJyaWE7IEdpb3Zhbm5pIEJlcnRvbGRlcm8sIE9zcGVkYWxl
IGRpIE1pcmFubywgTWlyYW5vOyBOaWNvbGEgQ2FzY2F2aWxsYSwgSVJDQ1MgQ2FzYSBTb2xsaWV2
byBkZWxsYSBTb2ZmZXJlbnphIEhvc3BpdGFsLCBTYW4gR2lvdmFubmkgUm90b25kbzsgRmxhdmlh
IFNhbHZpLCBPc3BlZGFsZSBTUyBBbnRvbmlvIGUgQmlhZ2lvLCBBbGVzc2FuZHJpYTsgYW5kIERh
bmllbGUgVmFsbGlzYSwgR3VnbGllbG1vIGRhIFNhbGljZXRvIEhvc3BpdGFsLCBQaWFjZW56YSwg
SXRhbHkuPC9hdXRoLWFkZHJlc3M+PHRpdGxlcz48dGl0bGU+TG9uZy1UZXJtIFJlc3VsdHMgb2Yg
dGhlIEZPTEwwNSBUcmlhbCBDb21wYXJpbmcgUi1DVlAgVmVyc3VzIFItQ0hPUCBWZXJzdXMgUi1G
TSBmb3IgdGhlIEluaXRpYWwgVHJlYXRtZW50IG9mIFBhdGllbnRzIFdpdGggQWR2YW5jZWQtU3Rh
Z2UgU3ltcHRvbWF0aWMgRm9sbGljdWxhciBMeW1waG9tYTwvdGl0bGU+PHNlY29uZGFyeS10aXRs
ZT5KIENsaW4gT25jb2w8L3NlY29uZGFyeS10aXRsZT48L3RpdGxlcz48cGVyaW9kaWNhbD48ZnVs
bC10aXRsZT5Kb3VybmFsIG9mIENsaW5pY2FsIE9uY29sb2d5PC9mdWxsLXRpdGxlPjxhYmJyLTE+
SiBDbGluIE9uY29sPC9hYmJyLTE+PC9wZXJpb2RpY2FsPjxwYWdlcz42ODktNjk2PC9wYWdlcz48
dm9sdW1lPjM2PC92b2x1bWU+PG51bWJlcj43PC9udW1iZXI+PGVkaXRpb24+MjAxNy8xMS8wMzwv
ZWRpdGlvbj48a2V5d29yZHM+PGtleXdvcmQ+QWR1bHQ8L2tleXdvcmQ+PGtleXdvcmQ+QWdlZDwv
a2V5d29yZD48a2V5d29yZD5BbnRpYm9kaWVzLCBNb25vY2xvbmFsLCBNdXJpbmUtRGVyaXZlZC90
aGVyYXBldXRpYyB1c2U8L2tleXdvcmQ+PGtleXdvcmQ+QW50aW5lb3BsYXN0aWMgQ29tYmluZWQg
Q2hlbW90aGVyYXB5IFByb3RvY29scy8qdGhlcmFwZXV0aWMgdXNlPC9rZXl3b3JkPjxrZXl3b3Jk
PkN5Y2xvcGhvc3BoYW1pZGUvdGhlcmFwZXV0aWMgdXNlPC9rZXl3b3JkPjxrZXl3b3JkPkRveG9y
dWJpY2luL3RoZXJhcGV1dGljIHVzZTwva2V5d29yZD48a2V5d29yZD5Gb2xsb3ctVXAgU3R1ZGll
czwva2V5d29yZD48a2V5d29yZD5IdW1hbnM8L2tleXdvcmQ+PGtleXdvcmQ+THltcGhvbWEsIEZv
bGxpY3VsYXIvKmRydWcgdGhlcmFweS9tb3J0YWxpdHkvcGF0aG9sb2d5PC9rZXl3b3JkPjxrZXl3
b3JkPk1pZGRsZSBBZ2VkPC9rZXl3b3JkPjxrZXl3b3JkPk1pdG94YW50cm9uZS9hZG1pbmlzdHJh
dGlvbiAmYW1wOyBkb3NhZ2U8L2tleXdvcmQ+PGtleXdvcmQ+TmVvcGxhc20gU3RhZ2luZzwva2V5
d29yZD48a2V5d29yZD5QcmVkbmlzb25lL3RoZXJhcGV1dGljIHVzZTwva2V5d29yZD48a2V5d29y
ZD5SaXR1eGltYWIvYWRtaW5pc3RyYXRpb24gJmFtcDsgZG9zYWdlPC9rZXl3b3JkPjxrZXl3b3Jk
PlZpZGFyYWJpbmUvYWRtaW5pc3RyYXRpb24gJmFtcDsgZG9zYWdlL2FuYWxvZ3MgJmFtcDsgZGVy
aXZhdGl2ZXM8L2tleXdvcmQ+PGtleXdvcmQ+VmluY3Jpc3RpbmUvdGhlcmFwZXV0aWMgdXNlPC9r
ZXl3b3JkPjwva2V5d29yZHM+PGRhdGVzPjx5ZWFyPjIwMTg8L3llYXI+PHB1Yi1kYXRlcz48ZGF0
ZT5NYXIgMTwvZGF0ZT48L3B1Yi1kYXRlcz48L2RhdGVzPjxpc2JuPjE1MjctNzc1NSAoRWxlY3Ry
b25pYykmI3hEOzA3MzItMTgzWCAoTGlua2luZyk8L2lzYm4+PGFjY2Vzc2lvbi1udW0+MjkwOTU2
Nzc8L2FjY2Vzc2lvbi1udW0+PHVybHM+PHJlbGF0ZWQtdXJscz48dXJsPmh0dHBzOi8vd3d3Lm5j
YmkubmxtLm5paC5nb3YvcHVibWVkLzI5MDk1Njc3PC91cmw+PC9yZWxhdGVkLXVybHM+PC91cmxz
PjxlbGVjdHJvbmljLXJlc291cmNlLW51bT4xMC4xMjAwL0pDTy4yMDE3Ljc0LjE2NTI8L2VsZWN0
cm9uaWMtcmVzb3VyY2UtbnVtPjwvcmVjb3JkPjwvQ2l0ZT48Q2l0ZT48QXV0aG9yPkR1cHVpczwv
QXV0aG9yPjxZZWFyPjIwMTI8L1llYXI+PFJlY051bT43NzE8L1JlY051bT48cmVjb3JkPjxyZWMt
bnVtYmVyPjc3MTwvcmVjLW51bWJlcj48Zm9yZWlnbi1rZXlzPjxrZXkgYXBwPSJFTiIgZGItaWQ9
ImQ1YWV4cHZlbnpkMnBxZXYwZmp2czU1Z2RzdDJ4MDl6YXM5ZCIgdGltZXN0YW1wPSIxNTk3OTg1
NTI5Ij43NzE8L2tleT48L2ZvcmVpZ24ta2V5cz48cmVmLXR5cGUgbmFtZT0iSm91cm5hbCBBcnRp
Y2xlIj4xNzwvcmVmLXR5cGU+PGNvbnRyaWJ1dG9ycz48YXV0aG9ycz48YXV0aG9yPkR1cHVpcywg
Si48L2F1dGhvcj48YXV0aG9yPkJlcnJpb2xvLVJpZWRpbmdlciwgQS48L2F1dGhvcj48YXV0aG9y
Pkp1bGlhbiwgQS48L2F1dGhvcj48YXV0aG9yPkJyaWNlLCBQLjwvYXV0aG9yPjxhdXRob3I+VHlj
aHlqLVBpbmVsLCBDLjwvYXV0aG9yPjxhdXRob3I+VGlsbHksIEguPC9hdXRob3I+PGF1dGhvcj5N
b3VuaWVyLCBOLjwvYXV0aG9yPjxhdXRob3I+R2FsbGFtaW5pLCBBLjwvYXV0aG9yPjxhdXRob3I+
RmV1Z2llciwgUC48L2F1dGhvcj48YXV0aG9yPlNvdWJleXJhbiwgUC48L2F1dGhvcj48YXV0aG9y
PkNvbG9tYmF0LCBQLjwvYXV0aG9yPjxhdXRob3I+TGF1cmVudCwgRy48L2F1dGhvcj48YXV0aG9y
PkJlcmVuZ2VyLCBOLjwvYXV0aG9yPjxhdXRob3I+Q2FzYXNub3ZhcywgUi4gTy48L2F1dGhvcj48
YXV0aG9yPlZlcmEsIFAuPC9hdXRob3I+PGF1dGhvcj5QYW9uZSwgRy48L2F1dGhvcj48YXV0aG9y
PlhlcnJpLCBMLjwvYXV0aG9yPjxhdXRob3I+U2FsbGVzLCBHLjwvYXV0aG9yPjxhdXRob3I+SGFp
b3VuLCBDLjwvYXV0aG9yPjxhdXRob3I+TWVpZ25hbiwgTS48L2F1dGhvcj48L2F1dGhvcnM+PC9j
b250cmlidXRvcnM+PGF1dGgtYWRkcmVzcz5Ib3BpdGFsIEhlbnJpIE1vbmRvciwgQ3JldGVpbCwg
RnJhbmNlLjwvYXV0aC1hZGRyZXNzPjx0aXRsZXM+PHRpdGxlPkltcGFjdCBvZiBbKDE4KUZdZmx1
b3JvZGVveHlnbHVjb3NlIHBvc2l0cm9uIGVtaXNzaW9uIHRvbW9ncmFwaHkgcmVzcG9uc2UgZXZh
bHVhdGlvbiBpbiBwYXRpZW50cyB3aXRoIGhpZ2gtdHVtb3IgYnVyZGVuIGZvbGxpY3VsYXIgbHlt
cGhvbWEgdHJlYXRlZCB3aXRoIGltbXVub2NoZW1vdGhlcmFweTogYSBwcm9zcGVjdGl2ZSBzdHVk
eSBmcm9tIHRoZSBHcm91cGUgZCZhcG9zO0V0dWRlcyBkZXMgTHltcGhvbWVzIGRlIGwmYXBvcztB
ZHVsdGUgYW5kIEdPRUxBTVM8L3RpdGxlPjxzZWNvbmRhcnktdGl0bGU+SiBDbGluIE9uY29sPC9z
ZWNvbmRhcnktdGl0bGU+PC90aXRsZXM+PHBlcmlvZGljYWw+PGZ1bGwtdGl0bGU+Sm91cm5hbCBv
ZiBDbGluaWNhbCBPbmNvbG9neTwvZnVsbC10aXRsZT48YWJici0xPkogQ2xpbiBPbmNvbDwvYWJi
ci0xPjwvcGVyaW9kaWNhbD48cGFnZXM+NDMxNy0yMjwvcGFnZXM+PHZvbHVtZT4zMDwvdm9sdW1l
PjxudW1iZXI+MzU8L251bWJlcj48ZWRpdGlvbj4yMDEyLzEwLzMxPC9lZGl0aW9uPjxrZXl3b3Jk
cz48a2V5d29yZD5BZHVsdDwva2V5d29yZD48a2V5d29yZD5BZ2VkPC9rZXl3b3JkPjxrZXl3b3Jk
PkFudGlib2RpZXMsIE1vbm9jbG9uYWwsIE11cmluZS1EZXJpdmVkL2FkbWluaXN0cmF0aW9uICZh
bXA7IGRvc2FnZTwva2V5d29yZD48a2V5d29yZD5BbnRpbmVvcGxhc3RpYyBDb21iaW5lZCBDaGVt
b3RoZXJhcHkgUHJvdG9jb2xzL2FkdmVyc2UgZWZmZWN0cy8qdGhlcmFwZXV0aWMgdXNlPC9rZXl3
b3JkPjxrZXl3b3JkPkN5Y2xvcGhvc3BoYW1pZGUvYWRtaW5pc3RyYXRpb24gJmFtcDsgZG9zYWdl
PC9rZXl3b3JkPjxrZXl3b3JkPkRveG9ydWJpY2luL2FkbWluaXN0cmF0aW9uICZhbXA7IGRvc2Fn
ZTwva2V5d29yZD48a2V5d29yZD5GZW1hbGU8L2tleXdvcmQ+PGtleXdvcmQ+KkZsdW9yb2Rlb3h5
Z2x1Y29zZSBGMTg8L2tleXdvcmQ+PGtleXdvcmQ+SHVtYW5zPC9rZXl3b3JkPjxrZXl3b3JkPkx5
bXBob21hLCBGb2xsaWN1bGFyLypkaWFnbm9zdGljIGltYWdpbmcvKmRydWcgdGhlcmFweTwva2V5
d29yZD48a2V5d29yZD5NYWxlPC9rZXl3b3JkPjxrZXl3b3JkPk1pZGRsZSBBZ2VkPC9rZXl3b3Jk
PjxrZXl3b3JkPlBvc2l0cm9uLUVtaXNzaW9uIFRvbW9ncmFwaHkvKm1ldGhvZHM8L2tleXdvcmQ+
PGtleXdvcmQ+UHJlZG5pc29uZS9hZG1pbmlzdHJhdGlvbiAmYW1wOyBkb3NhZ2U8L2tleXdvcmQ+
PGtleXdvcmQ+UHJvZ25vc2lzPC9rZXl3b3JkPjxrZXl3b3JkPlByb3NwZWN0aXZlIFN0dWRpZXM8
L2tleXdvcmQ+PGtleXdvcmQ+Uml0dXhpbWFiPC9rZXl3b3JkPjxrZXl3b3JkPlN1cnZpdmFsIEFu
YWx5c2lzPC9rZXl3b3JkPjxrZXl3b3JkPlRyZWF0bWVudCBPdXRjb21lPC9rZXl3b3JkPjxrZXl3
b3JkPlZpbmNyaXN0aW5lL2FkbWluaXN0cmF0aW9uICZhbXA7IGRvc2FnZTwva2V5d29yZD48L2tl
eXdvcmRzPjxkYXRlcz48eWVhcj4yMDEyPC95ZWFyPjxwdWItZGF0ZXM+PGRhdGU+RGVjIDEwPC9k
YXRlPjwvcHViLWRhdGVzPjwvZGF0ZXM+PGlzYm4+MTUyNy03NzU1IChFbGVjdHJvbmljKSYjeEQ7
MDczMi0xODNYIChMaW5raW5nKTwvaXNibj48YWNjZXNzaW9uLW51bT4yMzEwOTY5OTwvYWNjZXNz
aW9uLW51bT48dXJscz48cmVsYXRlZC11cmxzPjx1cmw+aHR0cHM6Ly93d3cubmNiaS5ubG0ubmlo
Lmdvdi9wdWJtZWQvMjMxMDk2OTk8L3VybD48L3JlbGF0ZWQtdXJscz48L3VybHM+PGVsZWN0cm9u
aWMtcmVzb3VyY2UtbnVtPjEwLjEyMDAvSkNPLjIwMTIuNDMuMDkzNDwvZWxlY3Ryb25pYy1yZXNv
dXJjZS1udW0+PC9yZWNvcmQ+PC9DaXRlPjxDaXRlPjxBdXRob3I+Q290dGVyZWF1PC9BdXRob3I+
PFllYXI+MjAxNjwvWWVhcj48UmVjTnVtPjU0MDwvUmVjTnVtPjxyZWNvcmQ+PHJlYy1udW1iZXI+
NTQwPC9yZWMtbnVtYmVyPjxmb3JlaWduLWtleXM+PGtleSBhcHA9IkVOIiBkYi1pZD0iZDVhZXhw
dmVuemQycHFldjBmanZzNTVnZHN0MngwOXphczlkIiB0aW1lc3RhbXA9IjE1OTc5NzkwMDAiPjU0
MDwva2V5PjwvZm9yZWlnbi1rZXlzPjxyZWYtdHlwZSBuYW1lPSJKb3VybmFsIEFydGljbGUiPjE3
PC9yZWYtdHlwZT48Y29udHJpYnV0b3JzPjxhdXRob3JzPjxhdXRob3I+Q290dGVyZWF1LCBBLiBT
LjwvYXV0aG9yPjxhdXRob3I+VmVyc2FyaSwgQS48L2F1dGhvcj48YXV0aG9yPkNoYXJ0aWVyLCBM
LjwvYXV0aG9yPjxhdXRob3I+RHVwdWlzLCBKLjwvYXV0aG9yPjxhdXRob3I+VGFyYW50aW5vLCBW
LjwvYXV0aG9yPjxhdXRob3I+Q2FzYXNub3ZhcywgUi4gTy48L2F1dGhvcj48YXV0aG9yPkZyYW5j
ZXNjaGV0dG8sIEEuPC9hdXRob3I+PGF1dGhvcj5JdHRpLCBFLjwvYXV0aG9yPjxhdXRob3I+VGls
bHksIEguPC9hdXRob3I+PGF1dGhvcj5IYWlvdW4sIEMuPC9hdXRob3I+PGF1dGhvcj5GZWRlcmlj
bywgTS48L2F1dGhvcj48YXV0aG9yPkJlcnJpb2xvLCBBLjwvYXV0aG9yPjxhdXRob3I+U2FsbGVz
LCBHLiBBLjwvYXV0aG9yPjxhdXRob3I+THVtaW5hcmksIFMuPC9hdXRob3I+PGF1dGhvcj5NZWln
bmFuLCBNLjwvYXV0aG9yPjxhdXRob3I+VHJvdG1hbiwgSi48L2F1dGhvcj48L2F1dGhvcnM+PC9j
b250cmlidXRvcnM+PGF1dGgtYWRkcmVzcz5BLlMuIENvdHRlcmVhdTwvYXV0aC1hZGRyZXNzPjx0
aXRsZXM+PHRpdGxlPkxvdyBzdXZtYXggbWVhc3VyZWQgb24gYmFzZWxpbmUgRkRHLVBFVC9DVCBh
bmQgZWxldmF0ZWQgYmV0YTIgbWljcm9nbG9idWxpbiBhcmUgbmVnYXRpdmUgcHJlZGljdG9ycyBv
ZiBvdXRjb21lIGluIGhpZ2ggdHVtb3IgYnVyZGVuIGZvbGxpY3VsYXIgbHltcGhvbWEgdHJlYXRl
ZCBieSBpbW11bm9jaGVtb3RoZXJhcHk6IEEgcG9vbGVkIGFuYWx5c2lzIG9mIHRocmVlIHByb3Nw
ZWN0aXZlIHN0dWRpZXM8L3RpdGxlPjxzZWNvbmRhcnktdGl0bGU+Qmxvb2QuIENvbmZlcmVuY2U6
IDU4dGggQW5udWFsIE1lZXRpbmcgb2YgdGhlIEFtZXJpY2FuIFNvY2lldHkgb2YgSGVtYXRvbG9n
eSwgQVNIPC9zZWNvbmRhcnktdGl0bGU+PC90aXRsZXM+PHBlcmlvZGljYWw+PGZ1bGwtdGl0bGU+
Qmxvb2QuIENvbmZlcmVuY2U6IDU4dGggQW5udWFsIE1lZXRpbmcgb2YgdGhlIEFtZXJpY2FuIFNv
Y2lldHkgb2YgSGVtYXRvbG9neSwgQVNIPC9mdWxsLXRpdGxlPjwvcGVyaW9kaWNhbD48dm9sdW1l
PjEyODwvdm9sdW1lPjxudW1iZXI+MjI8L251bWJlcj48a2V5d29yZHM+PGtleXdvcmQ+YWR1bHQ8
L2tleXdvcmQ+PGtleXdvcmQ+Ym9uZSBtYXJyb3cgYmlvcHN5PC9rZXl3b3JkPjxrZXl3b3JkPmNh
bmNlciBncmFkaW5nPC9rZXl3b3JkPjxrZXl3b3JkPmNoZW1vdGhlcmFweTwva2V5d29yZD48a2V5
d29yZD5jb250cm9sbGVkIHN0dWR5PC9rZXl3b3JkPjxrZXl3b3JkPmZvbGxpY3VsYXIgbHltcGhv
bWE8L2tleXdvcmQ+PGtleXdvcmQ+Rm9sbGljdWxhciBMeW1waG9tYSBJbnRlcm5hdGlvbmFsIFBy
b2dub3N0aWMgSW5kZXg8L2tleXdvcmQ+PGtleXdvcmQ+Zm9sbG93IHVwPC9rZXl3b3JkPjxrZXl3
b3JkPmhpZ2ggcmlzayBwb3B1bGF0aW9uPC9rZXl3b3JkPjxrZXl3b3JkPmh1bWFuPC9rZXl3b3Jk
PjxrZXl3b3JkPmx5bXBoIG5vZGU8L2tleXdvcmQ+PGtleXdvcmQ+bWV0YSBhbmFseXNpczwva2V5
d29yZD48a2V5d29yZD5taWRkbGUgYWdlZDwva2V5d29yZD48a2V5d29yZD5tdWx0aXZhcmlhdGUg
YW5hbHlzaXM8L2tleXdvcmQ+PGtleXdvcmQ+cGF0aWVudCBjb2Rpbmc8L2tleXdvcmQ+PGtleXdv
cmQ+cG9zaXRyb24gZW1pc3Npb24gdG9tb2dyYXBoeS1jb21wdXRlZCB0b21vZ3JhcGh5PC9rZXl3
b3JkPjxrZXl3b3JkPnByb3NwZWN0aXZlIHN0dWR5PC9rZXl3b3JkPjxrZXl3b3JkPnJpc2sgZmFj
dG9yPC9rZXl3b3JkPjxrZXl3b3JkPnN0YWdpbmc8L2tleXdvcmQ+PGtleXdvcmQ+c3Vydml2YWwg
cHJlZGljdGlvbjwva2V5d29yZD48a2V5d29yZD50cmVhdG1lbnQgcGxhbm5pbmc8L2tleXdvcmQ+
PGtleXdvcmQ+dHVtb3IgZ3Jvd3RoPC9rZXl3b3JkPjxrZXl3b3JkPnR1bW9yIHZvbHVtZTwva2V5
d29yZD48a2V5d29yZD5iZXRhIDIgbWljcm9nbG9idWxpbjwva2V5d29yZD48a2V5d29yZD5lbmRv
Z2Vub3VzIGNvbXBvdW5kPC9rZXl3b3JkPjwva2V5d29yZHM+PGRhdGVzPjx5ZWFyPjIwMTY8L3ll
YXI+PC9kYXRlcz48aXNibj4xNTI4LTAwMjA8L2lzYm4+PGFjY2Vzc2lvbi1udW0+NjE0MjI0NjAw
PC9hY2Nlc3Npb24tbnVtPjx3b3JrLXR5cGU+Q29uZmVyZW5jZSBBYnN0cmFjdDwvd29yay10eXBl
Pjx1cmxzPjxyZWxhdGVkLXVybHM+PHVybD5odHRwOi8vd3d3LmJsb29kam91cm5hbC5vcmcvY29u
dGVudC8xMjgvMjIvMTEwMTwvdXJsPjx1cmw+aHR0cDovL2V6cHJveHkubGlicmFyeS51c3lkLmVk
dS5hdS9sb2dpbj91cmw9aHR0cDovL292aWRzcC5vdmlkLmNvbS9vdmlkd2ViLmNnaT9UPUpTJmFt
cDtDU0M9WSZhbXA7TkVXUz1OJmFtcDtQQUdFPWZ1bGx0ZXh0JmFtcDtEPWVtZWQxNyZhbXA7QU49
NjE0MjI0NjAwPC91cmw+PHVybD5odHRwczovL3N5ZG5leS5hbG1hLmV4bGlicmlzZ3JvdXAuY29t
L29wZW51cmwvNjFVU1lEX0lOU1QvNjFVU1lEX0lOU1Q6c3lkbmV5P3NpZD1PVklEOmVtYmFzZSZh
bXA7aWQ9cG1pZDomYW1wO2lkPWRvaTomYW1wO2lzc249MTUyOC0wMDIwJmFtcDtpc2JuPSZhbXA7
dm9sdW1lPTEyOCZhbXA7aXNzdWU9MjImYW1wO3NwYWdlPSZhbXA7cGFnZXM9JmFtcDtkYXRlPTIw
MTYmYW1wO3RpdGxlPUJsb29kJmFtcDthdGl0bGU9TG93K3N1dm1heCttZWFzdXJlZCtvbitiYXNl
bGluZStGREctUEVUJTJGQ1QrYW5kK2VsZXZhdGVkK2JldGEyK21pY3JvZ2xvYnVsaW4rYXJlK25l
Z2F0aXZlK3ByZWRpY3RvcnMrb2Yrb3V0Y29tZStpbitoaWdoK3R1bW9yK2J1cmRlbitmb2xsaWN1
bGFyK2x5bXBob21hK3RyZWF0ZWQrYnkraW1tdW5vY2hlbW90aGVyYXB5JTNBK0ErcG9vbGVkK2Fu
YWx5c2lzK29mK3RocmVlK3Byb3NwZWN0aXZlK3N0dWRpZXMmYW1wO2F1bGFzdD1Db3R0ZXJlYXU8
L3VybD48L3JlbGF0ZWQtdXJscz48L3VybHM+PHJlbW90ZS1kYXRhYmFzZS1uYW1lPkVtYmFzZTwv
cmVtb3RlLWRhdGFiYXNlLW5hbWU+PHJlbW90ZS1kYXRhYmFzZS1wcm92aWRlcj5PdmlkIFRlY2hu
b2xvZ2llczwvcmVtb3RlLWRhdGFiYXNlLXByb3ZpZGVyPjxsYW5ndWFnZT5FbmdsaXNoPC9sYW5n
dWFnZT48L3JlY29yZD48L0NpdGU+PC9FbmROb3RlPgB=
</w:fldData>
        </w:fldChar>
      </w:r>
      <w:r w:rsidR="002133FF">
        <w:rPr>
          <w:color w:val="000000" w:themeColor="text1"/>
        </w:rPr>
        <w:instrText xml:space="preserve"> ADDIN EN.CITE </w:instrText>
      </w:r>
      <w:r w:rsidR="002133FF">
        <w:rPr>
          <w:color w:val="000000" w:themeColor="text1"/>
        </w:rPr>
        <w:fldChar w:fldCharType="begin">
          <w:fldData xml:space="preserve">PEVuZE5vdGU+PENpdGU+PEF1dGhvcj5TYWxsZXM8L0F1dGhvcj48WWVhcj4yMDExPC9ZZWFyPjxS
ZWNOdW0+OTMxPC9SZWNOdW0+PERpc3BsYXlUZXh0PjxzdHlsZSBmYWNlPSJzdXBlcnNjcmlwdCI+
MywyNi0yODwvc3R5bGU+PC9EaXNwbGF5VGV4dD48cmVjb3JkPjxyZWMtbnVtYmVyPjkzMTwvcmVj
LW51bWJlcj48Zm9yZWlnbi1rZXlzPjxrZXkgYXBwPSJFTiIgZGItaWQ9ImQ1YWV4cHZlbnpkMnBx
ZXYwZmp2czU1Z2RzdDJ4MDl6YXM5ZCIgdGltZXN0YW1wPSIxNTk4MDc0NjQ3Ij45MzE8L2tleT48
L2ZvcmVpZ24ta2V5cz48cmVmLXR5cGUgbmFtZT0iSm91cm5hbCBBcnRpY2xlIj4xNzwvcmVmLXR5
cGU+PGNvbnRyaWJ1dG9ycz48YXV0aG9ycz48YXV0aG9yPlNhbGxlcywgRzwvYXV0aG9yPjxhdXRo
b3I+U2V5bW91ciwgSkY8L2F1dGhvcj48YXV0aG9yPk9mZm5lciwgRjwvYXV0aG9yPjxhdXRob3I+
TMOzcGV6LUd1aWxsZXJtbywgQTwvYXV0aG9yPjxhdXRob3I+QmVsYWRhLCBEPC9hdXRob3I+PGF1
dGhvcj5YZXJyaSwgTDwvYXV0aG9yPjwvYXV0aG9ycz48L2NvbnRyaWJ1dG9ycz48dGl0bGVzPjx0
aXRsZT5SaXR1eGltYWIgbWFpbnRlbmFuY2UgZm9yIDIgeWVhcnMgaW4gcGF0aWVudHMgd2l0aCBo
aWdoIHR1bW91ciBidXJkZW4gZm9sbGljdWxhciBseW1waG9tYSByZXNwb25kaW5nIHRvIHJpdHV4
aW1hYiBwbHVzIGNoZW1vdGhlcmFweSAoUFJJTUEpOiBhIHBoYXNlIDMsIHJhbmRvbWlzZWQgY29u
dHJvbGxlZCB0cmlhbDwvdGl0bGU+PHNlY29uZGFyeS10aXRsZT5MYW5jZXQgPC9zZWNvbmRhcnkt
dGl0bGU+PC90aXRsZXM+PHBlcmlvZGljYWw+PGZ1bGwtdGl0bGU+TGFuY2V0PC9mdWxsLXRpdGxl
PjwvcGVyaW9kaWNhbD48cGFnZXM+NDItNTE8L3BhZ2VzPjx2b2x1bWU+Mzc3PC92b2x1bWU+PHNl
Y3Rpb24+NDI8L3NlY3Rpb24+PGRhdGVzPjx5ZWFyPjIwMTE8L3llYXI+PHB1Yi1kYXRlcz48ZGF0
ZT5KYW51YXJ5IDEgMjAxMTwvZGF0ZT48L3B1Yi1kYXRlcz48L2RhdGVzPjx1cmxzPjwvdXJscz48
L3JlY29yZD48L0NpdGU+PENpdGU+PEF1dGhvcj5MdW1pbmFyaTwvQXV0aG9yPjxZZWFyPjIwMTg8
L1llYXI+PFJlY051bT45OTE8L1JlY051bT48cmVjb3JkPjxyZWMtbnVtYmVyPjk5MTwvcmVjLW51
bWJlcj48Zm9yZWlnbi1rZXlzPjxrZXkgYXBwPSJFTiIgZGItaWQ9ImQ1YWV4cHZlbnpkMnBxZXYw
Zmp2czU1Z2RzdDJ4MDl6YXM5ZCIgdGltZXN0YW1wPSIxNTk4MDgyOTI0Ij45OTE8L2tleT48L2Zv
cmVpZ24ta2V5cz48cmVmLXR5cGUgbmFtZT0iSm91cm5hbCBBcnRpY2xlIj4xNzwvcmVmLXR5cGU+
PGNvbnRyaWJ1dG9ycz48YXV0aG9ycz48YXV0aG9yPkx1bWluYXJpLCBTLjwvYXV0aG9yPjxhdXRo
b3I+RmVycmFyaSwgQS48L2F1dGhvcj48YXV0aG9yPk1hbm5pLCBNLjwvYXV0aG9yPjxhdXRob3I+
RG9uZGksIEEuPC9hdXRob3I+PGF1dGhvcj5DaGlhcmVuemEsIEEuPC9hdXRob3I+PGF1dGhvcj5N
ZXJsaSwgRi48L2F1dGhvcj48YXV0aG9yPlJ1c2NvbmksIEMuPC9hdXRob3I+PGF1dGhvcj5UYXJh
bnRpbm8sIFYuPC9hdXRob3I+PGF1dGhvcj5UdWNjaSwgQS48L2F1dGhvcj48YXV0aG9yPlZpdG9s
bywgVS48L2F1dGhvcj48YXV0aG9yPktvdmFsY2h1aywgUy48L2F1dGhvcj48YXV0aG9yPkFuZ2Vs
dWNjaSwgRS48L2F1dGhvcj48YXV0aG9yPlB1bHNvbmksIEEuPC9hdXRob3I+PGF1dGhvcj5BcmNh
aW5pLCBMLjwvYXV0aG9yPjxhdXRob3I+QW5ncmlsbGksIEYuPC9hdXRob3I+PGF1dGhvcj5HYWlk
YW5vLCBHLjwvYXV0aG9yPjxhdXRob3I+U3RlbGl0YW5vLCBDLjwvYXV0aG9yPjxhdXRob3I+QmVy
dG9sZGVybywgRy48L2F1dGhvcj48YXV0aG9yPkNhc2NhdmlsbGEsIE4uPC9hdXRob3I+PGF1dGhv
cj5TYWx2aSwgRi48L2F1dGhvcj48YXV0aG9yPkZlcnJlcmksIEEuIEouIE0uPC9hdXRob3I+PGF1
dGhvcj5WYWxsaXNhLCBELjwvYXV0aG9yPjxhdXRob3I+TWFyY2hlc2VsbGksIEwuPC9hdXRob3I+
PGF1dGhvcj5GZWRlcmljbywgTS48L2F1dGhvcj48L2F1dGhvcnM+PC9jb250cmlidXRvcnM+PGF1
dGgtYWRkcmVzcz5TdGVmYW5vIEx1bWluYXJpLCBBbmdlbGEgRmVycmFyaSwgYW5kIEZyYW5jZXNj
byBNZXJsaSwgQXppZW5kYSBPc3BlZGFsaWVyYSBBcmNpc3BlZGFsZSBTYW50YSBNYXJpYSBOdW92
YS1Jc3RpdHV0byBkaSBSaWNvdmVybyBlIEN1cmEgYSBDYXJhdHRlcmUgU2NpZW50aWZpY28gKElS
Q0NTKSwgUmVnZ2lvIEVtaWxpYTsgU3RlZmFubyBMdW1pbmFyaSwgTWFydGluYSBNYW5uaSwgQWxl
c3NhbmRyYSBEb25kaSwgVml0dG9yaWEgVGFyYW50aW5vLCBMdWlnaSBNYXJjaGVzZWxsaSwgYW5k
IE1hc3NpbW8gRmVkZXJpY28sIFVuaXZlcnNpdHkgb2YgTW9kZW5hIGFuZCBSZWdnaW8gRW1pbGlh
LCBNb2RlbmEsIEl0YWx5OyBBbm5hbGlzYSBDaGlhcmVuemEsIEF6aWVuZGEgT3NwZWRhbGllcmEg
VW5pdmVyc2l0YXJpYSBQb2xpY2xpbmljby1WaXR0b3JpbyBFbWFudWVsZSwgVW5pdmVyc2l0eSBv
ZiBDYXRhbmlhLCBDYXRhbmlhOyBDaGlhcmEgUnVzY29uaSwgQXppZW5kYSBTb2NpbyBTYW5pdGFy
aWEgVGVycml0b3JpYWxlIChBU1NUKSAtR3JhbmRlIE9zcGVkYWxlIE1ldHJvcG9saXRhbm8gTmln
dWFyZGE7IEFuZHJlcyBKLk0uIEZlcnJlcmksIElSQ0NTIFNhbiBSYWZmYWVsZSBTY2llbnRpZmlj
IEluc3RpdHV0ZSwgTWlsYW5vOyBBbGVzc2FuZHJhIFR1Y2NpLCBBU1NULVNwZWRhbGkgQ2l2aWxp
IGRpIEJyZXNjaWEsIEJyZXNjaWE7IFVtYmVydG8gVml0b2xvLCBDaXR0YSBkZWxsYSBTYWx1dGUg
ZSBkZWxsYSBTY2llbnphIFVuaXZlcnNpdHkgYW5kIEhvc3BpdGFsLCBUb3Jpbm87IFNvZmlhIEtv
dmFsY2h1aywgVW5pdmVyc2l0eSBvZiBGbG9yZW5jZSwgRmxvcmVuY2U7IEVtYW51ZWxlIEFuZ2Vs
dWNjaSwgT3NwZWRhbGUgUG9saWNsaW5pY28gU2FuIE1hcnRpbm8sIEdlbm92YTsgQWxlc3NhbmRy
byBQdWxzb25pLCBTYXBpZW56YSBVbml2ZXJzaXR5IG9mIFJvbWUsIFJvbWU7IEx1Y2EgQXJjYWlu
aSwgRm9uZGF6aW9uZSBJUkNDUyBQb2xpY2xpbmljbyBTYW4gTWF0dGVvLCBQYXZpYTsgRnJhbmNl
c2NvIEFuZ3JpbGxpLCBTcGlyaXRvIFNhbnRvIEhvc3BpdGFsLCBQZXNjYXJhOyBHaWFubHVjYSBH
YWlkYW5vLCBVbml2ZXJzaXR5IG9mIEVhc3Rlcm4gUGllZG1vbnQsIE5vdmFyYTsgQ2F0ZXJpbmEg
U3RlbGl0YW5vLCBHcmFuZGUgT3NwZWRhbGUgTWV0cm9wb2xpdGFubyBCaWFuY2hpLU1lbGFjcmlu
by1Nb3JlbGxpLCBSZWdnaW8gQ2FsYWJyaWE7IEdpb3Zhbm5pIEJlcnRvbGRlcm8sIE9zcGVkYWxl
IGRpIE1pcmFubywgTWlyYW5vOyBOaWNvbGEgQ2FzY2F2aWxsYSwgSVJDQ1MgQ2FzYSBTb2xsaWV2
byBkZWxsYSBTb2ZmZXJlbnphIEhvc3BpdGFsLCBTYW4gR2lvdmFubmkgUm90b25kbzsgRmxhdmlh
IFNhbHZpLCBPc3BlZGFsZSBTUyBBbnRvbmlvIGUgQmlhZ2lvLCBBbGVzc2FuZHJpYTsgYW5kIERh
bmllbGUgVmFsbGlzYSwgR3VnbGllbG1vIGRhIFNhbGljZXRvIEhvc3BpdGFsLCBQaWFjZW56YSwg
SXRhbHkuPC9hdXRoLWFkZHJlc3M+PHRpdGxlcz48dGl0bGU+TG9uZy1UZXJtIFJlc3VsdHMgb2Yg
dGhlIEZPTEwwNSBUcmlhbCBDb21wYXJpbmcgUi1DVlAgVmVyc3VzIFItQ0hPUCBWZXJzdXMgUi1G
TSBmb3IgdGhlIEluaXRpYWwgVHJlYXRtZW50IG9mIFBhdGllbnRzIFdpdGggQWR2YW5jZWQtU3Rh
Z2UgU3ltcHRvbWF0aWMgRm9sbGljdWxhciBMeW1waG9tYTwvdGl0bGU+PHNlY29uZGFyeS10aXRs
ZT5KIENsaW4gT25jb2w8L3NlY29uZGFyeS10aXRsZT48L3RpdGxlcz48cGVyaW9kaWNhbD48ZnVs
bC10aXRsZT5Kb3VybmFsIG9mIENsaW5pY2FsIE9uY29sb2d5PC9mdWxsLXRpdGxlPjxhYmJyLTE+
SiBDbGluIE9uY29sPC9hYmJyLTE+PC9wZXJpb2RpY2FsPjxwYWdlcz42ODktNjk2PC9wYWdlcz48
dm9sdW1lPjM2PC92b2x1bWU+PG51bWJlcj43PC9udW1iZXI+PGVkaXRpb24+MjAxNy8xMS8wMzwv
ZWRpdGlvbj48a2V5d29yZHM+PGtleXdvcmQ+QWR1bHQ8L2tleXdvcmQ+PGtleXdvcmQ+QWdlZDwv
a2V5d29yZD48a2V5d29yZD5BbnRpYm9kaWVzLCBNb25vY2xvbmFsLCBNdXJpbmUtRGVyaXZlZC90
aGVyYXBldXRpYyB1c2U8L2tleXdvcmQ+PGtleXdvcmQ+QW50aW5lb3BsYXN0aWMgQ29tYmluZWQg
Q2hlbW90aGVyYXB5IFByb3RvY29scy8qdGhlcmFwZXV0aWMgdXNlPC9rZXl3b3JkPjxrZXl3b3Jk
PkN5Y2xvcGhvc3BoYW1pZGUvdGhlcmFwZXV0aWMgdXNlPC9rZXl3b3JkPjxrZXl3b3JkPkRveG9y
dWJpY2luL3RoZXJhcGV1dGljIHVzZTwva2V5d29yZD48a2V5d29yZD5Gb2xsb3ctVXAgU3R1ZGll
czwva2V5d29yZD48a2V5d29yZD5IdW1hbnM8L2tleXdvcmQ+PGtleXdvcmQ+THltcGhvbWEsIEZv
bGxpY3VsYXIvKmRydWcgdGhlcmFweS9tb3J0YWxpdHkvcGF0aG9sb2d5PC9rZXl3b3JkPjxrZXl3
b3JkPk1pZGRsZSBBZ2VkPC9rZXl3b3JkPjxrZXl3b3JkPk1pdG94YW50cm9uZS9hZG1pbmlzdHJh
dGlvbiAmYW1wOyBkb3NhZ2U8L2tleXdvcmQ+PGtleXdvcmQ+TmVvcGxhc20gU3RhZ2luZzwva2V5
d29yZD48a2V5d29yZD5QcmVkbmlzb25lL3RoZXJhcGV1dGljIHVzZTwva2V5d29yZD48a2V5d29y
ZD5SaXR1eGltYWIvYWRtaW5pc3RyYXRpb24gJmFtcDsgZG9zYWdlPC9rZXl3b3JkPjxrZXl3b3Jk
PlZpZGFyYWJpbmUvYWRtaW5pc3RyYXRpb24gJmFtcDsgZG9zYWdlL2FuYWxvZ3MgJmFtcDsgZGVy
aXZhdGl2ZXM8L2tleXdvcmQ+PGtleXdvcmQ+VmluY3Jpc3RpbmUvdGhlcmFwZXV0aWMgdXNlPC9r
ZXl3b3JkPjwva2V5d29yZHM+PGRhdGVzPjx5ZWFyPjIwMTg8L3llYXI+PHB1Yi1kYXRlcz48ZGF0
ZT5NYXIgMTwvZGF0ZT48L3B1Yi1kYXRlcz48L2RhdGVzPjxpc2JuPjE1MjctNzc1NSAoRWxlY3Ry
b25pYykmI3hEOzA3MzItMTgzWCAoTGlua2luZyk8L2lzYm4+PGFjY2Vzc2lvbi1udW0+MjkwOTU2
Nzc8L2FjY2Vzc2lvbi1udW0+PHVybHM+PHJlbGF0ZWQtdXJscz48dXJsPmh0dHBzOi8vd3d3Lm5j
YmkubmxtLm5paC5nb3YvcHVibWVkLzI5MDk1Njc3PC91cmw+PC9yZWxhdGVkLXVybHM+PC91cmxz
PjxlbGVjdHJvbmljLXJlc291cmNlLW51bT4xMC4xMjAwL0pDTy4yMDE3Ljc0LjE2NTI8L2VsZWN0
cm9uaWMtcmVzb3VyY2UtbnVtPjwvcmVjb3JkPjwvQ2l0ZT48Q2l0ZT48QXV0aG9yPkR1cHVpczwv
QXV0aG9yPjxZZWFyPjIwMTI8L1llYXI+PFJlY051bT43NzE8L1JlY051bT48cmVjb3JkPjxyZWMt
bnVtYmVyPjc3MTwvcmVjLW51bWJlcj48Zm9yZWlnbi1rZXlzPjxrZXkgYXBwPSJFTiIgZGItaWQ9
ImQ1YWV4cHZlbnpkMnBxZXYwZmp2czU1Z2RzdDJ4MDl6YXM5ZCIgdGltZXN0YW1wPSIxNTk3OTg1
NTI5Ij43NzE8L2tleT48L2ZvcmVpZ24ta2V5cz48cmVmLXR5cGUgbmFtZT0iSm91cm5hbCBBcnRp
Y2xlIj4xNzwvcmVmLXR5cGU+PGNvbnRyaWJ1dG9ycz48YXV0aG9ycz48YXV0aG9yPkR1cHVpcywg
Si48L2F1dGhvcj48YXV0aG9yPkJlcnJpb2xvLVJpZWRpbmdlciwgQS48L2F1dGhvcj48YXV0aG9y
Pkp1bGlhbiwgQS48L2F1dGhvcj48YXV0aG9yPkJyaWNlLCBQLjwvYXV0aG9yPjxhdXRob3I+VHlj
aHlqLVBpbmVsLCBDLjwvYXV0aG9yPjxhdXRob3I+VGlsbHksIEguPC9hdXRob3I+PGF1dGhvcj5N
b3VuaWVyLCBOLjwvYXV0aG9yPjxhdXRob3I+R2FsbGFtaW5pLCBBLjwvYXV0aG9yPjxhdXRob3I+
RmV1Z2llciwgUC48L2F1dGhvcj48YXV0aG9yPlNvdWJleXJhbiwgUC48L2F1dGhvcj48YXV0aG9y
PkNvbG9tYmF0LCBQLjwvYXV0aG9yPjxhdXRob3I+TGF1cmVudCwgRy48L2F1dGhvcj48YXV0aG9y
PkJlcmVuZ2VyLCBOLjwvYXV0aG9yPjxhdXRob3I+Q2FzYXNub3ZhcywgUi4gTy48L2F1dGhvcj48
YXV0aG9yPlZlcmEsIFAuPC9hdXRob3I+PGF1dGhvcj5QYW9uZSwgRy48L2F1dGhvcj48YXV0aG9y
PlhlcnJpLCBMLjwvYXV0aG9yPjxhdXRob3I+U2FsbGVzLCBHLjwvYXV0aG9yPjxhdXRob3I+SGFp
b3VuLCBDLjwvYXV0aG9yPjxhdXRob3I+TWVpZ25hbiwgTS48L2F1dGhvcj48L2F1dGhvcnM+PC9j
b250cmlidXRvcnM+PGF1dGgtYWRkcmVzcz5Ib3BpdGFsIEhlbnJpIE1vbmRvciwgQ3JldGVpbCwg
RnJhbmNlLjwvYXV0aC1hZGRyZXNzPjx0aXRsZXM+PHRpdGxlPkltcGFjdCBvZiBbKDE4KUZdZmx1
b3JvZGVveHlnbHVjb3NlIHBvc2l0cm9uIGVtaXNzaW9uIHRvbW9ncmFwaHkgcmVzcG9uc2UgZXZh
bHVhdGlvbiBpbiBwYXRpZW50cyB3aXRoIGhpZ2gtdHVtb3IgYnVyZGVuIGZvbGxpY3VsYXIgbHlt
cGhvbWEgdHJlYXRlZCB3aXRoIGltbXVub2NoZW1vdGhlcmFweTogYSBwcm9zcGVjdGl2ZSBzdHVk
eSBmcm9tIHRoZSBHcm91cGUgZCZhcG9zO0V0dWRlcyBkZXMgTHltcGhvbWVzIGRlIGwmYXBvcztB
ZHVsdGUgYW5kIEdPRUxBTVM8L3RpdGxlPjxzZWNvbmRhcnktdGl0bGU+SiBDbGluIE9uY29sPC9z
ZWNvbmRhcnktdGl0bGU+PC90aXRsZXM+PHBlcmlvZGljYWw+PGZ1bGwtdGl0bGU+Sm91cm5hbCBv
ZiBDbGluaWNhbCBPbmNvbG9neTwvZnVsbC10aXRsZT48YWJici0xPkogQ2xpbiBPbmNvbDwvYWJi
ci0xPjwvcGVyaW9kaWNhbD48cGFnZXM+NDMxNy0yMjwvcGFnZXM+PHZvbHVtZT4zMDwvdm9sdW1l
PjxudW1iZXI+MzU8L251bWJlcj48ZWRpdGlvbj4yMDEyLzEwLzMxPC9lZGl0aW9uPjxrZXl3b3Jk
cz48a2V5d29yZD5BZHVsdDwva2V5d29yZD48a2V5d29yZD5BZ2VkPC9rZXl3b3JkPjxrZXl3b3Jk
PkFudGlib2RpZXMsIE1vbm9jbG9uYWwsIE11cmluZS1EZXJpdmVkL2FkbWluaXN0cmF0aW9uICZh
bXA7IGRvc2FnZTwva2V5d29yZD48a2V5d29yZD5BbnRpbmVvcGxhc3RpYyBDb21iaW5lZCBDaGVt
b3RoZXJhcHkgUHJvdG9jb2xzL2FkdmVyc2UgZWZmZWN0cy8qdGhlcmFwZXV0aWMgdXNlPC9rZXl3
b3JkPjxrZXl3b3JkPkN5Y2xvcGhvc3BoYW1pZGUvYWRtaW5pc3RyYXRpb24gJmFtcDsgZG9zYWdl
PC9rZXl3b3JkPjxrZXl3b3JkPkRveG9ydWJpY2luL2FkbWluaXN0cmF0aW9uICZhbXA7IGRvc2Fn
ZTwva2V5d29yZD48a2V5d29yZD5GZW1hbGU8L2tleXdvcmQ+PGtleXdvcmQ+KkZsdW9yb2Rlb3h5
Z2x1Y29zZSBGMTg8L2tleXdvcmQ+PGtleXdvcmQ+SHVtYW5zPC9rZXl3b3JkPjxrZXl3b3JkPkx5
bXBob21hLCBGb2xsaWN1bGFyLypkaWFnbm9zdGljIGltYWdpbmcvKmRydWcgdGhlcmFweTwva2V5
d29yZD48a2V5d29yZD5NYWxlPC9rZXl3b3JkPjxrZXl3b3JkPk1pZGRsZSBBZ2VkPC9rZXl3b3Jk
PjxrZXl3b3JkPlBvc2l0cm9uLUVtaXNzaW9uIFRvbW9ncmFwaHkvKm1ldGhvZHM8L2tleXdvcmQ+
PGtleXdvcmQ+UHJlZG5pc29uZS9hZG1pbmlzdHJhdGlvbiAmYW1wOyBkb3NhZ2U8L2tleXdvcmQ+
PGtleXdvcmQ+UHJvZ25vc2lzPC9rZXl3b3JkPjxrZXl3b3JkPlByb3NwZWN0aXZlIFN0dWRpZXM8
L2tleXdvcmQ+PGtleXdvcmQ+Uml0dXhpbWFiPC9rZXl3b3JkPjxrZXl3b3JkPlN1cnZpdmFsIEFu
YWx5c2lzPC9rZXl3b3JkPjxrZXl3b3JkPlRyZWF0bWVudCBPdXRjb21lPC9rZXl3b3JkPjxrZXl3
b3JkPlZpbmNyaXN0aW5lL2FkbWluaXN0cmF0aW9uICZhbXA7IGRvc2FnZTwva2V5d29yZD48L2tl
eXdvcmRzPjxkYXRlcz48eWVhcj4yMDEyPC95ZWFyPjxwdWItZGF0ZXM+PGRhdGU+RGVjIDEwPC9k
YXRlPjwvcHViLWRhdGVzPjwvZGF0ZXM+PGlzYm4+MTUyNy03NzU1IChFbGVjdHJvbmljKSYjeEQ7
MDczMi0xODNYIChMaW5raW5nKTwvaXNibj48YWNjZXNzaW9uLW51bT4yMzEwOTY5OTwvYWNjZXNz
aW9uLW51bT48dXJscz48cmVsYXRlZC11cmxzPjx1cmw+aHR0cHM6Ly93d3cubmNiaS5ubG0ubmlo
Lmdvdi9wdWJtZWQvMjMxMDk2OTk8L3VybD48L3JlbGF0ZWQtdXJscz48L3VybHM+PGVsZWN0cm9u
aWMtcmVzb3VyY2UtbnVtPjEwLjEyMDAvSkNPLjIwMTIuNDMuMDkzNDwvZWxlY3Ryb25pYy1yZXNv
dXJjZS1udW0+PC9yZWNvcmQ+PC9DaXRlPjxDaXRlPjxBdXRob3I+Q290dGVyZWF1PC9BdXRob3I+
PFllYXI+MjAxNjwvWWVhcj48UmVjTnVtPjU0MDwvUmVjTnVtPjxyZWNvcmQ+PHJlYy1udW1iZXI+
NTQwPC9yZWMtbnVtYmVyPjxmb3JlaWduLWtleXM+PGtleSBhcHA9IkVOIiBkYi1pZD0iZDVhZXhw
dmVuemQycHFldjBmanZzNTVnZHN0MngwOXphczlkIiB0aW1lc3RhbXA9IjE1OTc5NzkwMDAiPjU0
MDwva2V5PjwvZm9yZWlnbi1rZXlzPjxyZWYtdHlwZSBuYW1lPSJKb3VybmFsIEFydGljbGUiPjE3
PC9yZWYtdHlwZT48Y29udHJpYnV0b3JzPjxhdXRob3JzPjxhdXRob3I+Q290dGVyZWF1LCBBLiBT
LjwvYXV0aG9yPjxhdXRob3I+VmVyc2FyaSwgQS48L2F1dGhvcj48YXV0aG9yPkNoYXJ0aWVyLCBM
LjwvYXV0aG9yPjxhdXRob3I+RHVwdWlzLCBKLjwvYXV0aG9yPjxhdXRob3I+VGFyYW50aW5vLCBW
LjwvYXV0aG9yPjxhdXRob3I+Q2FzYXNub3ZhcywgUi4gTy48L2F1dGhvcj48YXV0aG9yPkZyYW5j
ZXNjaGV0dG8sIEEuPC9hdXRob3I+PGF1dGhvcj5JdHRpLCBFLjwvYXV0aG9yPjxhdXRob3I+VGls
bHksIEguPC9hdXRob3I+PGF1dGhvcj5IYWlvdW4sIEMuPC9hdXRob3I+PGF1dGhvcj5GZWRlcmlj
bywgTS48L2F1dGhvcj48YXV0aG9yPkJlcnJpb2xvLCBBLjwvYXV0aG9yPjxhdXRob3I+U2FsbGVz
LCBHLiBBLjwvYXV0aG9yPjxhdXRob3I+THVtaW5hcmksIFMuPC9hdXRob3I+PGF1dGhvcj5NZWln
bmFuLCBNLjwvYXV0aG9yPjxhdXRob3I+VHJvdG1hbiwgSi48L2F1dGhvcj48L2F1dGhvcnM+PC9j
b250cmlidXRvcnM+PGF1dGgtYWRkcmVzcz5BLlMuIENvdHRlcmVhdTwvYXV0aC1hZGRyZXNzPjx0
aXRsZXM+PHRpdGxlPkxvdyBzdXZtYXggbWVhc3VyZWQgb24gYmFzZWxpbmUgRkRHLVBFVC9DVCBh
bmQgZWxldmF0ZWQgYmV0YTIgbWljcm9nbG9idWxpbiBhcmUgbmVnYXRpdmUgcHJlZGljdG9ycyBv
ZiBvdXRjb21lIGluIGhpZ2ggdHVtb3IgYnVyZGVuIGZvbGxpY3VsYXIgbHltcGhvbWEgdHJlYXRl
ZCBieSBpbW11bm9jaGVtb3RoZXJhcHk6IEEgcG9vbGVkIGFuYWx5c2lzIG9mIHRocmVlIHByb3Nw
ZWN0aXZlIHN0dWRpZXM8L3RpdGxlPjxzZWNvbmRhcnktdGl0bGU+Qmxvb2QuIENvbmZlcmVuY2U6
IDU4dGggQW5udWFsIE1lZXRpbmcgb2YgdGhlIEFtZXJpY2FuIFNvY2lldHkgb2YgSGVtYXRvbG9n
eSwgQVNIPC9zZWNvbmRhcnktdGl0bGU+PC90aXRsZXM+PHBlcmlvZGljYWw+PGZ1bGwtdGl0bGU+
Qmxvb2QuIENvbmZlcmVuY2U6IDU4dGggQW5udWFsIE1lZXRpbmcgb2YgdGhlIEFtZXJpY2FuIFNv
Y2lldHkgb2YgSGVtYXRvbG9neSwgQVNIPC9mdWxsLXRpdGxlPjwvcGVyaW9kaWNhbD48dm9sdW1l
PjEyODwvdm9sdW1lPjxudW1iZXI+MjI8L251bWJlcj48a2V5d29yZHM+PGtleXdvcmQ+YWR1bHQ8
L2tleXdvcmQ+PGtleXdvcmQ+Ym9uZSBtYXJyb3cgYmlvcHN5PC9rZXl3b3JkPjxrZXl3b3JkPmNh
bmNlciBncmFkaW5nPC9rZXl3b3JkPjxrZXl3b3JkPmNoZW1vdGhlcmFweTwva2V5d29yZD48a2V5
d29yZD5jb250cm9sbGVkIHN0dWR5PC9rZXl3b3JkPjxrZXl3b3JkPmZvbGxpY3VsYXIgbHltcGhv
bWE8L2tleXdvcmQ+PGtleXdvcmQ+Rm9sbGljdWxhciBMeW1waG9tYSBJbnRlcm5hdGlvbmFsIFBy
b2dub3N0aWMgSW5kZXg8L2tleXdvcmQ+PGtleXdvcmQ+Zm9sbG93IHVwPC9rZXl3b3JkPjxrZXl3
b3JkPmhpZ2ggcmlzayBwb3B1bGF0aW9uPC9rZXl3b3JkPjxrZXl3b3JkPmh1bWFuPC9rZXl3b3Jk
PjxrZXl3b3JkPmx5bXBoIG5vZGU8L2tleXdvcmQ+PGtleXdvcmQ+bWV0YSBhbmFseXNpczwva2V5
d29yZD48a2V5d29yZD5taWRkbGUgYWdlZDwva2V5d29yZD48a2V5d29yZD5tdWx0aXZhcmlhdGUg
YW5hbHlzaXM8L2tleXdvcmQ+PGtleXdvcmQ+cGF0aWVudCBjb2Rpbmc8L2tleXdvcmQ+PGtleXdv
cmQ+cG9zaXRyb24gZW1pc3Npb24gdG9tb2dyYXBoeS1jb21wdXRlZCB0b21vZ3JhcGh5PC9rZXl3
b3JkPjxrZXl3b3JkPnByb3NwZWN0aXZlIHN0dWR5PC9rZXl3b3JkPjxrZXl3b3JkPnJpc2sgZmFj
dG9yPC9rZXl3b3JkPjxrZXl3b3JkPnN0YWdpbmc8L2tleXdvcmQ+PGtleXdvcmQ+c3Vydml2YWwg
cHJlZGljdGlvbjwva2V5d29yZD48a2V5d29yZD50cmVhdG1lbnQgcGxhbm5pbmc8L2tleXdvcmQ+
PGtleXdvcmQ+dHVtb3IgZ3Jvd3RoPC9rZXl3b3JkPjxrZXl3b3JkPnR1bW9yIHZvbHVtZTwva2V5
d29yZD48a2V5d29yZD5iZXRhIDIgbWljcm9nbG9idWxpbjwva2V5d29yZD48a2V5d29yZD5lbmRv
Z2Vub3VzIGNvbXBvdW5kPC9rZXl3b3JkPjwva2V5d29yZHM+PGRhdGVzPjx5ZWFyPjIwMTY8L3ll
YXI+PC9kYXRlcz48aXNibj4xNTI4LTAwMjA8L2lzYm4+PGFjY2Vzc2lvbi1udW0+NjE0MjI0NjAw
PC9hY2Nlc3Npb24tbnVtPjx3b3JrLXR5cGU+Q29uZmVyZW5jZSBBYnN0cmFjdDwvd29yay10eXBl
Pjx1cmxzPjxyZWxhdGVkLXVybHM+PHVybD5odHRwOi8vd3d3LmJsb29kam91cm5hbC5vcmcvY29u
dGVudC8xMjgvMjIvMTEwMTwvdXJsPjx1cmw+aHR0cDovL2V6cHJveHkubGlicmFyeS51c3lkLmVk
dS5hdS9sb2dpbj91cmw9aHR0cDovL292aWRzcC5vdmlkLmNvbS9vdmlkd2ViLmNnaT9UPUpTJmFt
cDtDU0M9WSZhbXA7TkVXUz1OJmFtcDtQQUdFPWZ1bGx0ZXh0JmFtcDtEPWVtZWQxNyZhbXA7QU49
NjE0MjI0NjAwPC91cmw+PHVybD5odHRwczovL3N5ZG5leS5hbG1hLmV4bGlicmlzZ3JvdXAuY29t
L29wZW51cmwvNjFVU1lEX0lOU1QvNjFVU1lEX0lOU1Q6c3lkbmV5P3NpZD1PVklEOmVtYmFzZSZh
bXA7aWQ9cG1pZDomYW1wO2lkPWRvaTomYW1wO2lzc249MTUyOC0wMDIwJmFtcDtpc2JuPSZhbXA7
dm9sdW1lPTEyOCZhbXA7aXNzdWU9MjImYW1wO3NwYWdlPSZhbXA7cGFnZXM9JmFtcDtkYXRlPTIw
MTYmYW1wO3RpdGxlPUJsb29kJmFtcDthdGl0bGU9TG93K3N1dm1heCttZWFzdXJlZCtvbitiYXNl
bGluZStGREctUEVUJTJGQ1QrYW5kK2VsZXZhdGVkK2JldGEyK21pY3JvZ2xvYnVsaW4rYXJlK25l
Z2F0aXZlK3ByZWRpY3RvcnMrb2Yrb3V0Y29tZStpbitoaWdoK3R1bW9yK2J1cmRlbitmb2xsaWN1
bGFyK2x5bXBob21hK3RyZWF0ZWQrYnkraW1tdW5vY2hlbW90aGVyYXB5JTNBK0ErcG9vbGVkK2Fu
YWx5c2lzK29mK3RocmVlK3Byb3NwZWN0aXZlK3N0dWRpZXMmYW1wO2F1bGFzdD1Db3R0ZXJlYXU8
L3VybD48L3JlbGF0ZWQtdXJscz48L3VybHM+PHJlbW90ZS1kYXRhYmFzZS1uYW1lPkVtYmFzZTwv
cmVtb3RlLWRhdGFiYXNlLW5hbWU+PHJlbW90ZS1kYXRhYmFzZS1wcm92aWRlcj5PdmlkIFRlY2hu
b2xvZ2llczwvcmVtb3RlLWRhdGFiYXNlLXByb3ZpZGVyPjxsYW5ndWFnZT5FbmdsaXNoPC9sYW5n
dWFnZT48L3JlY29yZD48L0NpdGU+PC9FbmROb3RlPgB=
</w:fldData>
        </w:fldChar>
      </w:r>
      <w:r w:rsidR="002133FF">
        <w:rPr>
          <w:color w:val="000000" w:themeColor="text1"/>
        </w:rPr>
        <w:instrText xml:space="preserve"> ADDIN EN.CITE.DATA </w:instrText>
      </w:r>
      <w:r w:rsidR="002133FF">
        <w:rPr>
          <w:color w:val="000000" w:themeColor="text1"/>
        </w:rPr>
      </w:r>
      <w:r w:rsidR="002133FF">
        <w:rPr>
          <w:color w:val="000000" w:themeColor="text1"/>
        </w:rPr>
        <w:fldChar w:fldCharType="end"/>
      </w:r>
      <w:r w:rsidR="00A17B92" w:rsidRPr="00D97EC0">
        <w:rPr>
          <w:color w:val="000000" w:themeColor="text1"/>
        </w:rPr>
      </w:r>
      <w:r w:rsidR="00A17B92" w:rsidRPr="00D97EC0">
        <w:rPr>
          <w:color w:val="000000" w:themeColor="text1"/>
        </w:rPr>
        <w:fldChar w:fldCharType="separate"/>
      </w:r>
      <w:r w:rsidR="002133FF" w:rsidRPr="002133FF">
        <w:rPr>
          <w:noProof/>
          <w:color w:val="000000" w:themeColor="text1"/>
          <w:vertAlign w:val="superscript"/>
        </w:rPr>
        <w:t>3,26-28</w:t>
      </w:r>
      <w:r w:rsidR="00A17B92" w:rsidRPr="00D97EC0">
        <w:rPr>
          <w:color w:val="000000" w:themeColor="text1"/>
        </w:rPr>
        <w:fldChar w:fldCharType="end"/>
      </w:r>
      <w:r w:rsidR="009B30E5" w:rsidRPr="00D97EC0">
        <w:rPr>
          <w:color w:val="000000" w:themeColor="text1"/>
        </w:rPr>
        <w:t xml:space="preserve"> </w:t>
      </w:r>
      <w:r w:rsidR="00B05F46" w:rsidRPr="00D97EC0">
        <w:rPr>
          <w:color w:val="000000" w:themeColor="text1"/>
        </w:rPr>
        <w:t>m</w:t>
      </w:r>
      <w:r w:rsidR="00947E7B" w:rsidRPr="00D97EC0">
        <w:rPr>
          <w:color w:val="000000" w:themeColor="text1"/>
          <w:lang w:val="en-US"/>
        </w:rPr>
        <w:t xml:space="preserve">edian </w:t>
      </w:r>
      <w:r w:rsidR="0014774D">
        <w:rPr>
          <w:color w:val="000000" w:themeColor="text1"/>
          <w:lang w:val="en-US"/>
        </w:rPr>
        <w:t>b</w:t>
      </w:r>
      <w:r w:rsidR="00947E7B" w:rsidRPr="00D97EC0">
        <w:rPr>
          <w:color w:val="000000" w:themeColor="text1"/>
          <w:lang w:val="en-US"/>
        </w:rPr>
        <w:t>SUVmax was 10 (</w:t>
      </w:r>
      <w:r w:rsidR="00D11ADE" w:rsidRPr="00D97EC0">
        <w:rPr>
          <w:color w:val="000000" w:themeColor="text1"/>
          <w:lang w:val="en-US"/>
        </w:rPr>
        <w:t xml:space="preserve">range 3-35, </w:t>
      </w:r>
      <w:r w:rsidR="00A80B4C">
        <w:rPr>
          <w:color w:val="000000" w:themeColor="text1"/>
          <w:lang w:val="en-US"/>
        </w:rPr>
        <w:t>IQR</w:t>
      </w:r>
      <w:r w:rsidR="00947E7B" w:rsidRPr="00D97EC0">
        <w:rPr>
          <w:color w:val="000000" w:themeColor="text1"/>
          <w:lang w:val="en-US"/>
        </w:rPr>
        <w:t>:7-14)</w:t>
      </w:r>
      <w:r w:rsidR="00F2302F">
        <w:rPr>
          <w:color w:val="000000" w:themeColor="text1"/>
          <w:lang w:val="en-US"/>
        </w:rPr>
        <w:t xml:space="preserve"> with </w:t>
      </w:r>
      <w:r w:rsidR="00947E7B">
        <w:rPr>
          <w:lang w:val="en-US"/>
        </w:rPr>
        <w:t xml:space="preserve">no correlation between </w:t>
      </w:r>
      <w:r w:rsidR="0014774D">
        <w:rPr>
          <w:lang w:val="en-US"/>
        </w:rPr>
        <w:t>b</w:t>
      </w:r>
      <w:r w:rsidR="00947E7B">
        <w:rPr>
          <w:lang w:val="en-US"/>
        </w:rPr>
        <w:t>SUVmax and histological grad</w:t>
      </w:r>
      <w:r w:rsidR="00B05F46">
        <w:rPr>
          <w:lang w:val="en-US"/>
        </w:rPr>
        <w:t xml:space="preserve">e. </w:t>
      </w:r>
      <w:r w:rsidR="002347BB">
        <w:rPr>
          <w:lang w:val="en-US"/>
        </w:rPr>
        <w:t>Surprisingly, t</w:t>
      </w:r>
      <w:r w:rsidR="00B05F46">
        <w:rPr>
          <w:lang w:val="en-US"/>
        </w:rPr>
        <w:t xml:space="preserve">he 47% of patients with a </w:t>
      </w:r>
      <w:r w:rsidR="0014774D">
        <w:rPr>
          <w:lang w:val="en-US"/>
        </w:rPr>
        <w:t>b</w:t>
      </w:r>
      <w:r w:rsidR="00B05F46">
        <w:rPr>
          <w:lang w:val="en-US"/>
        </w:rPr>
        <w:t>SUVmax ≤</w:t>
      </w:r>
      <w:r w:rsidR="009B5310">
        <w:rPr>
          <w:lang w:val="en-US"/>
        </w:rPr>
        <w:t xml:space="preserve"> </w:t>
      </w:r>
      <w:r w:rsidR="00B05F46">
        <w:rPr>
          <w:lang w:val="en-US"/>
        </w:rPr>
        <w:t xml:space="preserve">9.4 had </w:t>
      </w:r>
      <w:r w:rsidR="00BC7446">
        <w:rPr>
          <w:lang w:val="en-US"/>
        </w:rPr>
        <w:t xml:space="preserve">an </w:t>
      </w:r>
      <w:r w:rsidR="00B05F46">
        <w:rPr>
          <w:lang w:val="en-US"/>
        </w:rPr>
        <w:t xml:space="preserve">inferior </w:t>
      </w:r>
      <w:r w:rsidR="00B86709">
        <w:rPr>
          <w:lang w:val="en-US"/>
        </w:rPr>
        <w:t>5</w:t>
      </w:r>
      <w:r w:rsidR="00513593">
        <w:rPr>
          <w:lang w:val="en-US"/>
        </w:rPr>
        <w:t>-</w:t>
      </w:r>
      <w:r w:rsidR="00B86709">
        <w:rPr>
          <w:lang w:val="en-US"/>
        </w:rPr>
        <w:t xml:space="preserve">year </w:t>
      </w:r>
      <w:r w:rsidR="00B05F46">
        <w:rPr>
          <w:lang w:val="en-US"/>
        </w:rPr>
        <w:t>PFS</w:t>
      </w:r>
      <w:r w:rsidR="00F2302F">
        <w:rPr>
          <w:lang w:val="en-US"/>
        </w:rPr>
        <w:t xml:space="preserve"> </w:t>
      </w:r>
      <w:r w:rsidR="00F2302F">
        <w:rPr>
          <w:color w:val="000000" w:themeColor="text1"/>
        </w:rPr>
        <w:t>(</w:t>
      </w:r>
      <w:r w:rsidR="00B05F46">
        <w:rPr>
          <w:lang w:val="en-US"/>
        </w:rPr>
        <w:t xml:space="preserve">47.4% vs. 62.4% </w:t>
      </w:r>
      <w:r w:rsidR="00784058">
        <w:rPr>
          <w:lang w:val="en-US"/>
        </w:rPr>
        <w:t>[</w:t>
      </w:r>
      <w:r w:rsidR="00B05F46">
        <w:rPr>
          <w:lang w:val="en-US"/>
        </w:rPr>
        <w:t>HR 1.62, p=0.032</w:t>
      </w:r>
      <w:r w:rsidR="00784058">
        <w:rPr>
          <w:lang w:val="en-US"/>
        </w:rPr>
        <w:t>]</w:t>
      </w:r>
      <w:r w:rsidR="00F2302F">
        <w:rPr>
          <w:lang w:val="en-US"/>
        </w:rPr>
        <w:t>)</w:t>
      </w:r>
      <w:r w:rsidR="00B05F46">
        <w:rPr>
          <w:lang w:val="en-US"/>
        </w:rPr>
        <w:t xml:space="preserve">. </w:t>
      </w:r>
      <w:r w:rsidR="0088791A">
        <w:rPr>
          <w:lang w:val="en-US"/>
        </w:rPr>
        <w:t xml:space="preserve">This </w:t>
      </w:r>
      <w:r w:rsidR="00F2302F">
        <w:rPr>
          <w:lang w:val="en-US"/>
        </w:rPr>
        <w:t>f</w:t>
      </w:r>
      <w:r w:rsidR="00AA1748">
        <w:rPr>
          <w:lang w:val="en-US"/>
        </w:rPr>
        <w:t>i</w:t>
      </w:r>
      <w:r w:rsidR="00F2302F">
        <w:rPr>
          <w:lang w:val="en-US"/>
        </w:rPr>
        <w:t xml:space="preserve">nding </w:t>
      </w:r>
      <w:r w:rsidR="0088791A">
        <w:rPr>
          <w:lang w:val="en-US"/>
        </w:rPr>
        <w:t>was confirmed (HR 1.81</w:t>
      </w:r>
      <w:r w:rsidR="00EE1CEE">
        <w:rPr>
          <w:lang w:val="en-US"/>
        </w:rPr>
        <w:t>, p = 0.044</w:t>
      </w:r>
      <w:r w:rsidR="0088791A">
        <w:rPr>
          <w:lang w:val="en-US"/>
        </w:rPr>
        <w:t xml:space="preserve">) on </w:t>
      </w:r>
      <w:r w:rsidR="00B05F46">
        <w:rPr>
          <w:lang w:val="en-US"/>
        </w:rPr>
        <w:t>multivariate analysis</w:t>
      </w:r>
      <w:r w:rsidR="00F816DA">
        <w:rPr>
          <w:lang w:val="en-US"/>
        </w:rPr>
        <w:t>,</w:t>
      </w:r>
      <w:r w:rsidR="00F2302F">
        <w:rPr>
          <w:lang w:val="en-US"/>
        </w:rPr>
        <w:t xml:space="preserve"> </w:t>
      </w:r>
      <w:del w:id="69" w:author="Judith Trotman" w:date="2021-05-10T08:24:00Z">
        <w:r w:rsidR="00C54BF2" w:rsidDel="00E37264">
          <w:rPr>
            <w:lang w:val="en-US"/>
          </w:rPr>
          <w:delText>with</w:delText>
        </w:r>
        <w:r w:rsidR="00F2302F" w:rsidDel="00E37264">
          <w:rPr>
            <w:lang w:val="en-US"/>
          </w:rPr>
          <w:delText xml:space="preserve"> other </w:delText>
        </w:r>
        <w:r w:rsidR="00746E00" w:rsidDel="00E37264">
          <w:rPr>
            <w:lang w:val="en-US"/>
          </w:rPr>
          <w:delText xml:space="preserve">prognostic </w:delText>
        </w:r>
        <w:r w:rsidR="00F2302F" w:rsidDel="00E37264">
          <w:rPr>
            <w:lang w:val="en-US"/>
          </w:rPr>
          <w:delText>variable</w:delText>
        </w:r>
        <w:r w:rsidR="00BC7446" w:rsidDel="00E37264">
          <w:rPr>
            <w:lang w:val="en-US"/>
          </w:rPr>
          <w:delText>s</w:delText>
        </w:r>
        <w:r w:rsidR="005E54BF" w:rsidRPr="005E54BF" w:rsidDel="00E37264">
          <w:delText xml:space="preserve"> </w:delText>
        </w:r>
        <w:r w:rsidR="005E54BF" w:rsidDel="00E37264">
          <w:delText>including</w:delText>
        </w:r>
      </w:del>
      <w:ins w:id="70" w:author="Judith Trotman" w:date="2021-05-10T08:24:00Z">
        <w:r w:rsidR="00E37264">
          <w:rPr>
            <w:lang w:val="en-US"/>
          </w:rPr>
          <w:t>that took into account</w:t>
        </w:r>
      </w:ins>
      <w:r w:rsidR="005E54BF">
        <w:t xml:space="preserve"> </w:t>
      </w:r>
      <w:r w:rsidR="005E54BF" w:rsidRPr="005E54BF">
        <w:rPr>
          <w:lang w:val="en-US"/>
        </w:rPr>
        <w:t xml:space="preserve">age, </w:t>
      </w:r>
      <w:r w:rsidR="005E54BF">
        <w:rPr>
          <w:lang w:val="en-US"/>
        </w:rPr>
        <w:t>l</w:t>
      </w:r>
      <w:r w:rsidR="005E54BF" w:rsidRPr="005E54BF">
        <w:rPr>
          <w:lang w:val="en-US"/>
        </w:rPr>
        <w:t xml:space="preserve">ongest diameter of </w:t>
      </w:r>
      <w:r w:rsidR="005E54BF">
        <w:rPr>
          <w:lang w:val="en-US"/>
        </w:rPr>
        <w:t>l</w:t>
      </w:r>
      <w:r w:rsidR="005E54BF" w:rsidRPr="005E54BF">
        <w:rPr>
          <w:lang w:val="en-US"/>
        </w:rPr>
        <w:t>argest involved lymph node (LodLin) &gt; 6cm, positive bone marrow biopsy and β2 microglobulin</w:t>
      </w:r>
      <w:r w:rsidR="00452815">
        <w:rPr>
          <w:lang w:val="en-US"/>
        </w:rPr>
        <w:fldChar w:fldCharType="begin">
          <w:fldData xml:space="preserve">PEVuZE5vdGU+PENpdGU+PEF1dGhvcj5Db3R0ZXJlYXU8L0F1dGhvcj48WWVhcj4yMDE2PC9ZZWFy
PjxSZWNOdW0+NTQwPC9SZWNOdW0+PERpc3BsYXlUZXh0PjxzdHlsZSBmYWNlPSJzdXBlcnNjcmlw
dCI+Mjg8L3N0eWxlPjwvRGlzcGxheVRleHQ+PHJlY29yZD48cmVjLW51bWJlcj41NDA8L3JlYy1u
dW1iZXI+PGZvcmVpZ24ta2V5cz48a2V5IGFwcD0iRU4iIGRiLWlkPSJkNWFleHB2ZW56ZDJwcWV2
MGZqdnM1NWdkc3QyeDA5emFzOWQiIHRpbWVzdGFtcD0iMTU5Nzk3OTAwMCI+NTQwPC9rZXk+PC9m
b3JlaWduLWtleXM+PHJlZi10eXBlIG5hbWU9IkpvdXJuYWwgQXJ0aWNsZSI+MTc8L3JlZi10eXBl
Pjxjb250cmlidXRvcnM+PGF1dGhvcnM+PGF1dGhvcj5Db3R0ZXJlYXUsIEEuIFMuPC9hdXRob3I+
PGF1dGhvcj5WZXJzYXJpLCBBLjwvYXV0aG9yPjxhdXRob3I+Q2hhcnRpZXIsIEwuPC9hdXRob3I+
PGF1dGhvcj5EdXB1aXMsIEouPC9hdXRob3I+PGF1dGhvcj5UYXJhbnRpbm8sIFYuPC9hdXRob3I+
PGF1dGhvcj5DYXNhc25vdmFzLCBSLiBPLjwvYXV0aG9yPjxhdXRob3I+RnJhbmNlc2NoZXR0bywg
QS48L2F1dGhvcj48YXV0aG9yPkl0dGksIEUuPC9hdXRob3I+PGF1dGhvcj5UaWxseSwgSC48L2F1
dGhvcj48YXV0aG9yPkhhaW91biwgQy48L2F1dGhvcj48YXV0aG9yPkZlZGVyaWNvLCBNLjwvYXV0
aG9yPjxhdXRob3I+QmVycmlvbG8sIEEuPC9hdXRob3I+PGF1dGhvcj5TYWxsZXMsIEcuIEEuPC9h
dXRob3I+PGF1dGhvcj5MdW1pbmFyaSwgUy48L2F1dGhvcj48YXV0aG9yPk1laWduYW4sIE0uPC9h
dXRob3I+PGF1dGhvcj5Ucm90bWFuLCBKLjwvYXV0aG9yPjwvYXV0aG9ycz48L2NvbnRyaWJ1dG9y
cz48YXV0aC1hZGRyZXNzPkEuUy4gQ290dGVyZWF1PC9hdXRoLWFkZHJlc3M+PHRpdGxlcz48dGl0
bGU+TG93IHN1dm1heCBtZWFzdXJlZCBvbiBiYXNlbGluZSBGREctUEVUL0NUIGFuZCBlbGV2YXRl
ZCBiZXRhMiBtaWNyb2dsb2J1bGluIGFyZSBuZWdhdGl2ZSBwcmVkaWN0b3JzIG9mIG91dGNvbWUg
aW4gaGlnaCB0dW1vciBidXJkZW4gZm9sbGljdWxhciBseW1waG9tYSB0cmVhdGVkIGJ5IGltbXVu
b2NoZW1vdGhlcmFweTogQSBwb29sZWQgYW5hbHlzaXMgb2YgdGhyZWUgcHJvc3BlY3RpdmUgc3R1
ZGllczwvdGl0bGU+PHNlY29uZGFyeS10aXRsZT5CbG9vZC4gQ29uZmVyZW5jZTogNTh0aCBBbm51
YWwgTWVldGluZyBvZiB0aGUgQW1lcmljYW4gU29jaWV0eSBvZiBIZW1hdG9sb2d5LCBBU0g8L3Nl
Y29uZGFyeS10aXRsZT48L3RpdGxlcz48cGVyaW9kaWNhbD48ZnVsbC10aXRsZT5CbG9vZC4gQ29u
ZmVyZW5jZTogNTh0aCBBbm51YWwgTWVldGluZyBvZiB0aGUgQW1lcmljYW4gU29jaWV0eSBvZiBI
ZW1hdG9sb2d5LCBBU0g8L2Z1bGwtdGl0bGU+PC9wZXJpb2RpY2FsPjx2b2x1bWU+MTI4PC92b2x1
bWU+PG51bWJlcj4yMjwvbnVtYmVyPjxrZXl3b3Jkcz48a2V5d29yZD5hZHVsdDwva2V5d29yZD48
a2V5d29yZD5ib25lIG1hcnJvdyBiaW9wc3k8L2tleXdvcmQ+PGtleXdvcmQ+Y2FuY2VyIGdyYWRp
bmc8L2tleXdvcmQ+PGtleXdvcmQ+Y2hlbW90aGVyYXB5PC9rZXl3b3JkPjxrZXl3b3JkPmNvbnRy
b2xsZWQgc3R1ZHk8L2tleXdvcmQ+PGtleXdvcmQ+Zm9sbGljdWxhciBseW1waG9tYTwva2V5d29y
ZD48a2V5d29yZD5Gb2xsaWN1bGFyIEx5bXBob21hIEludGVybmF0aW9uYWwgUHJvZ25vc3RpYyBJ
bmRleDwva2V5d29yZD48a2V5d29yZD5mb2xsb3cgdXA8L2tleXdvcmQ+PGtleXdvcmQ+aGlnaCBy
aXNrIHBvcHVsYXRpb248L2tleXdvcmQ+PGtleXdvcmQ+aHVtYW48L2tleXdvcmQ+PGtleXdvcmQ+
bHltcGggbm9kZTwva2V5d29yZD48a2V5d29yZD5tZXRhIGFuYWx5c2lzPC9rZXl3b3JkPjxrZXl3
b3JkPm1pZGRsZSBhZ2VkPC9rZXl3b3JkPjxrZXl3b3JkPm11bHRpdmFyaWF0ZSBhbmFseXNpczwv
a2V5d29yZD48a2V5d29yZD5wYXRpZW50IGNvZGluZzwva2V5d29yZD48a2V5d29yZD5wb3NpdHJv
biBlbWlzc2lvbiB0b21vZ3JhcGh5LWNvbXB1dGVkIHRvbW9ncmFwaHk8L2tleXdvcmQ+PGtleXdv
cmQ+cHJvc3BlY3RpdmUgc3R1ZHk8L2tleXdvcmQ+PGtleXdvcmQ+cmlzayBmYWN0b3I8L2tleXdv
cmQ+PGtleXdvcmQ+c3RhZ2luZzwva2V5d29yZD48a2V5d29yZD5zdXJ2aXZhbCBwcmVkaWN0aW9u
PC9rZXl3b3JkPjxrZXl3b3JkPnRyZWF0bWVudCBwbGFubmluZzwva2V5d29yZD48a2V5d29yZD50
dW1vciBncm93dGg8L2tleXdvcmQ+PGtleXdvcmQ+dHVtb3Igdm9sdW1lPC9rZXl3b3JkPjxrZXl3
b3JkPmJldGEgMiBtaWNyb2dsb2J1bGluPC9rZXl3b3JkPjxrZXl3b3JkPmVuZG9nZW5vdXMgY29t
cG91bmQ8L2tleXdvcmQ+PC9rZXl3b3Jkcz48ZGF0ZXM+PHllYXI+MjAxNjwveWVhcj48L2RhdGVz
Pjxpc2JuPjE1MjgtMDAyMDwvaXNibj48YWNjZXNzaW9uLW51bT42MTQyMjQ2MDA8L2FjY2Vzc2lv
bi1udW0+PHdvcmstdHlwZT5Db25mZXJlbmNlIEFic3RyYWN0PC93b3JrLXR5cGU+PHVybHM+PHJl
bGF0ZWQtdXJscz48dXJsPmh0dHA6Ly93d3cuYmxvb2Rqb3VybmFsLm9yZy9jb250ZW50LzEyOC8y
Mi8xMTAxPC91cmw+PHVybD5odHRwOi8vZXpwcm94eS5saWJyYXJ5LnVzeWQuZWR1LmF1L2xvZ2lu
P3VybD1odHRwOi8vb3ZpZHNwLm92aWQuY29tL292aWR3ZWIuY2dpP1Q9SlMmYW1wO0NTQz1ZJmFt
cDtORVdTPU4mYW1wO1BBR0U9ZnVsbHRleHQmYW1wO0Q9ZW1lZDE3JmFtcDtBTj02MTQyMjQ2MDA8
L3VybD48dXJsPmh0dHBzOi8vc3lkbmV5LmFsbWEuZXhsaWJyaXNncm91cC5jb20vb3BlbnVybC82
MVVTWURfSU5TVC82MVVTWURfSU5TVDpzeWRuZXk/c2lkPU9WSUQ6ZW1iYXNlJmFtcDtpZD1wbWlk
OiZhbXA7aWQ9ZG9pOiZhbXA7aXNzbj0xNTI4LTAwMjAmYW1wO2lzYm49JmFtcDt2b2x1bWU9MTI4
JmFtcDtpc3N1ZT0yMiZhbXA7c3BhZ2U9JmFtcDtwYWdlcz0mYW1wO2RhdGU9MjAxNiZhbXA7dGl0
bGU9Qmxvb2QmYW1wO2F0aXRsZT1Mb3crc3V2bWF4K21lYXN1cmVkK29uK2Jhc2VsaW5lK0ZERy1Q
RVQlMkZDVCthbmQrZWxldmF0ZWQrYmV0YTIrbWljcm9nbG9idWxpbithcmUrbmVnYXRpdmUrcHJl
ZGljdG9ycytvZitvdXRjb21lK2luK2hpZ2grdHVtb3IrYnVyZGVuK2ZvbGxpY3VsYXIrbHltcGhv
bWErdHJlYXRlZCtieStpbW11bm9jaGVtb3RoZXJhcHklM0ErQStwb29sZWQrYW5hbHlzaXMrb2Yr
dGhyZWUrcHJvc3BlY3RpdmUrc3R1ZGllcyZhbXA7YXVsYXN0PUNvdHRlcmVhdTwvdXJsPjwvcmVs
YXRlZC11cmxzPjwvdXJscz48cmVtb3RlLWRhdGFiYXNlLW5hbWU+RW1iYXNlPC9yZW1vdGUtZGF0
YWJhc2UtbmFtZT48cmVtb3RlLWRhdGFiYXNlLXByb3ZpZGVyPk92aWQgVGVjaG5vbG9naWVzPC9y
ZW1vdGUtZGF0YWJhc2UtcHJvdmlkZXI+PGxhbmd1YWdlPkVuZ2xpc2g8L2xhbmd1YWdlPjwvcmVj
b3JkPjwvQ2l0ZT48L0VuZE5vdGU+AG==
</w:fldData>
        </w:fldChar>
      </w:r>
      <w:r w:rsidR="002133FF">
        <w:rPr>
          <w:lang w:val="en-US"/>
        </w:rPr>
        <w:instrText xml:space="preserve"> ADDIN EN.CITE </w:instrText>
      </w:r>
      <w:r w:rsidR="002133FF">
        <w:rPr>
          <w:lang w:val="en-US"/>
        </w:rPr>
        <w:fldChar w:fldCharType="begin">
          <w:fldData xml:space="preserve">PEVuZE5vdGU+PENpdGU+PEF1dGhvcj5Db3R0ZXJlYXU8L0F1dGhvcj48WWVhcj4yMDE2PC9ZZWFy
PjxSZWNOdW0+NTQwPC9SZWNOdW0+PERpc3BsYXlUZXh0PjxzdHlsZSBmYWNlPSJzdXBlcnNjcmlw
dCI+Mjg8L3N0eWxlPjwvRGlzcGxheVRleHQ+PHJlY29yZD48cmVjLW51bWJlcj41NDA8L3JlYy1u
dW1iZXI+PGZvcmVpZ24ta2V5cz48a2V5IGFwcD0iRU4iIGRiLWlkPSJkNWFleHB2ZW56ZDJwcWV2
MGZqdnM1NWdkc3QyeDA5emFzOWQiIHRpbWVzdGFtcD0iMTU5Nzk3OTAwMCI+NTQwPC9rZXk+PC9m
b3JlaWduLWtleXM+PHJlZi10eXBlIG5hbWU9IkpvdXJuYWwgQXJ0aWNsZSI+MTc8L3JlZi10eXBl
Pjxjb250cmlidXRvcnM+PGF1dGhvcnM+PGF1dGhvcj5Db3R0ZXJlYXUsIEEuIFMuPC9hdXRob3I+
PGF1dGhvcj5WZXJzYXJpLCBBLjwvYXV0aG9yPjxhdXRob3I+Q2hhcnRpZXIsIEwuPC9hdXRob3I+
PGF1dGhvcj5EdXB1aXMsIEouPC9hdXRob3I+PGF1dGhvcj5UYXJhbnRpbm8sIFYuPC9hdXRob3I+
PGF1dGhvcj5DYXNhc25vdmFzLCBSLiBPLjwvYXV0aG9yPjxhdXRob3I+RnJhbmNlc2NoZXR0bywg
QS48L2F1dGhvcj48YXV0aG9yPkl0dGksIEUuPC9hdXRob3I+PGF1dGhvcj5UaWxseSwgSC48L2F1
dGhvcj48YXV0aG9yPkhhaW91biwgQy48L2F1dGhvcj48YXV0aG9yPkZlZGVyaWNvLCBNLjwvYXV0
aG9yPjxhdXRob3I+QmVycmlvbG8sIEEuPC9hdXRob3I+PGF1dGhvcj5TYWxsZXMsIEcuIEEuPC9h
dXRob3I+PGF1dGhvcj5MdW1pbmFyaSwgUy48L2F1dGhvcj48YXV0aG9yPk1laWduYW4sIE0uPC9h
dXRob3I+PGF1dGhvcj5Ucm90bWFuLCBKLjwvYXV0aG9yPjwvYXV0aG9ycz48L2NvbnRyaWJ1dG9y
cz48YXV0aC1hZGRyZXNzPkEuUy4gQ290dGVyZWF1PC9hdXRoLWFkZHJlc3M+PHRpdGxlcz48dGl0
bGU+TG93IHN1dm1heCBtZWFzdXJlZCBvbiBiYXNlbGluZSBGREctUEVUL0NUIGFuZCBlbGV2YXRl
ZCBiZXRhMiBtaWNyb2dsb2J1bGluIGFyZSBuZWdhdGl2ZSBwcmVkaWN0b3JzIG9mIG91dGNvbWUg
aW4gaGlnaCB0dW1vciBidXJkZW4gZm9sbGljdWxhciBseW1waG9tYSB0cmVhdGVkIGJ5IGltbXVu
b2NoZW1vdGhlcmFweTogQSBwb29sZWQgYW5hbHlzaXMgb2YgdGhyZWUgcHJvc3BlY3RpdmUgc3R1
ZGllczwvdGl0bGU+PHNlY29uZGFyeS10aXRsZT5CbG9vZC4gQ29uZmVyZW5jZTogNTh0aCBBbm51
YWwgTWVldGluZyBvZiB0aGUgQW1lcmljYW4gU29jaWV0eSBvZiBIZW1hdG9sb2d5LCBBU0g8L3Nl
Y29uZGFyeS10aXRsZT48L3RpdGxlcz48cGVyaW9kaWNhbD48ZnVsbC10aXRsZT5CbG9vZC4gQ29u
ZmVyZW5jZTogNTh0aCBBbm51YWwgTWVldGluZyBvZiB0aGUgQW1lcmljYW4gU29jaWV0eSBvZiBI
ZW1hdG9sb2d5LCBBU0g8L2Z1bGwtdGl0bGU+PC9wZXJpb2RpY2FsPjx2b2x1bWU+MTI4PC92b2x1
bWU+PG51bWJlcj4yMjwvbnVtYmVyPjxrZXl3b3Jkcz48a2V5d29yZD5hZHVsdDwva2V5d29yZD48
a2V5d29yZD5ib25lIG1hcnJvdyBiaW9wc3k8L2tleXdvcmQ+PGtleXdvcmQ+Y2FuY2VyIGdyYWRp
bmc8L2tleXdvcmQ+PGtleXdvcmQ+Y2hlbW90aGVyYXB5PC9rZXl3b3JkPjxrZXl3b3JkPmNvbnRy
b2xsZWQgc3R1ZHk8L2tleXdvcmQ+PGtleXdvcmQ+Zm9sbGljdWxhciBseW1waG9tYTwva2V5d29y
ZD48a2V5d29yZD5Gb2xsaWN1bGFyIEx5bXBob21hIEludGVybmF0aW9uYWwgUHJvZ25vc3RpYyBJ
bmRleDwva2V5d29yZD48a2V5d29yZD5mb2xsb3cgdXA8L2tleXdvcmQ+PGtleXdvcmQ+aGlnaCBy
aXNrIHBvcHVsYXRpb248L2tleXdvcmQ+PGtleXdvcmQ+aHVtYW48L2tleXdvcmQ+PGtleXdvcmQ+
bHltcGggbm9kZTwva2V5d29yZD48a2V5d29yZD5tZXRhIGFuYWx5c2lzPC9rZXl3b3JkPjxrZXl3
b3JkPm1pZGRsZSBhZ2VkPC9rZXl3b3JkPjxrZXl3b3JkPm11bHRpdmFyaWF0ZSBhbmFseXNpczwv
a2V5d29yZD48a2V5d29yZD5wYXRpZW50IGNvZGluZzwva2V5d29yZD48a2V5d29yZD5wb3NpdHJv
biBlbWlzc2lvbiB0b21vZ3JhcGh5LWNvbXB1dGVkIHRvbW9ncmFwaHk8L2tleXdvcmQ+PGtleXdv
cmQ+cHJvc3BlY3RpdmUgc3R1ZHk8L2tleXdvcmQ+PGtleXdvcmQ+cmlzayBmYWN0b3I8L2tleXdv
cmQ+PGtleXdvcmQ+c3RhZ2luZzwva2V5d29yZD48a2V5d29yZD5zdXJ2aXZhbCBwcmVkaWN0aW9u
PC9rZXl3b3JkPjxrZXl3b3JkPnRyZWF0bWVudCBwbGFubmluZzwva2V5d29yZD48a2V5d29yZD50
dW1vciBncm93dGg8L2tleXdvcmQ+PGtleXdvcmQ+dHVtb3Igdm9sdW1lPC9rZXl3b3JkPjxrZXl3
b3JkPmJldGEgMiBtaWNyb2dsb2J1bGluPC9rZXl3b3JkPjxrZXl3b3JkPmVuZG9nZW5vdXMgY29t
cG91bmQ8L2tleXdvcmQ+PC9rZXl3b3Jkcz48ZGF0ZXM+PHllYXI+MjAxNjwveWVhcj48L2RhdGVz
Pjxpc2JuPjE1MjgtMDAyMDwvaXNibj48YWNjZXNzaW9uLW51bT42MTQyMjQ2MDA8L2FjY2Vzc2lv
bi1udW0+PHdvcmstdHlwZT5Db25mZXJlbmNlIEFic3RyYWN0PC93b3JrLXR5cGU+PHVybHM+PHJl
bGF0ZWQtdXJscz48dXJsPmh0dHA6Ly93d3cuYmxvb2Rqb3VybmFsLm9yZy9jb250ZW50LzEyOC8y
Mi8xMTAxPC91cmw+PHVybD5odHRwOi8vZXpwcm94eS5saWJyYXJ5LnVzeWQuZWR1LmF1L2xvZ2lu
P3VybD1odHRwOi8vb3ZpZHNwLm92aWQuY29tL292aWR3ZWIuY2dpP1Q9SlMmYW1wO0NTQz1ZJmFt
cDtORVdTPU4mYW1wO1BBR0U9ZnVsbHRleHQmYW1wO0Q9ZW1lZDE3JmFtcDtBTj02MTQyMjQ2MDA8
L3VybD48dXJsPmh0dHBzOi8vc3lkbmV5LmFsbWEuZXhsaWJyaXNncm91cC5jb20vb3BlbnVybC82
MVVTWURfSU5TVC82MVVTWURfSU5TVDpzeWRuZXk/c2lkPU9WSUQ6ZW1iYXNlJmFtcDtpZD1wbWlk
OiZhbXA7aWQ9ZG9pOiZhbXA7aXNzbj0xNTI4LTAwMjAmYW1wO2lzYm49JmFtcDt2b2x1bWU9MTI4
JmFtcDtpc3N1ZT0yMiZhbXA7c3BhZ2U9JmFtcDtwYWdlcz0mYW1wO2RhdGU9MjAxNiZhbXA7dGl0
bGU9Qmxvb2QmYW1wO2F0aXRsZT1Mb3crc3V2bWF4K21lYXN1cmVkK29uK2Jhc2VsaW5lK0ZERy1Q
RVQlMkZDVCthbmQrZWxldmF0ZWQrYmV0YTIrbWljcm9nbG9idWxpbithcmUrbmVnYXRpdmUrcHJl
ZGljdG9ycytvZitvdXRjb21lK2luK2hpZ2grdHVtb3IrYnVyZGVuK2ZvbGxpY3VsYXIrbHltcGhv
bWErdHJlYXRlZCtieStpbW11bm9jaGVtb3RoZXJhcHklM0ErQStwb29sZWQrYW5hbHlzaXMrb2Yr
dGhyZWUrcHJvc3BlY3RpdmUrc3R1ZGllcyZhbXA7YXVsYXN0PUNvdHRlcmVhdTwvdXJsPjwvcmVs
YXRlZC11cmxzPjwvdXJscz48cmVtb3RlLWRhdGFiYXNlLW5hbWU+RW1iYXNlPC9yZW1vdGUtZGF0
YWJhc2UtbmFtZT48cmVtb3RlLWRhdGFiYXNlLXByb3ZpZGVyPk92aWQgVGVjaG5vbG9naWVzPC9y
ZW1vdGUtZGF0YWJhc2UtcHJvdmlkZXI+PGxhbmd1YWdlPkVuZ2xpc2g8L2xhbmd1YWdlPjwvcmVj
b3JkPjwvQ2l0ZT48L0VuZE5vdGU+AG==
</w:fldData>
        </w:fldChar>
      </w:r>
      <w:r w:rsidR="002133FF">
        <w:rPr>
          <w:lang w:val="en-US"/>
        </w:rPr>
        <w:instrText xml:space="preserve"> ADDIN EN.CITE.DATA </w:instrText>
      </w:r>
      <w:r w:rsidR="002133FF">
        <w:rPr>
          <w:lang w:val="en-US"/>
        </w:rPr>
      </w:r>
      <w:r w:rsidR="002133FF">
        <w:rPr>
          <w:lang w:val="en-US"/>
        </w:rPr>
        <w:fldChar w:fldCharType="end"/>
      </w:r>
      <w:r w:rsidR="00452815">
        <w:rPr>
          <w:lang w:val="en-US"/>
        </w:rPr>
      </w:r>
      <w:r w:rsidR="00452815">
        <w:rPr>
          <w:lang w:val="en-US"/>
        </w:rPr>
        <w:fldChar w:fldCharType="separate"/>
      </w:r>
      <w:r w:rsidR="002133FF" w:rsidRPr="002133FF">
        <w:rPr>
          <w:noProof/>
          <w:vertAlign w:val="superscript"/>
          <w:lang w:val="en-US"/>
        </w:rPr>
        <w:t>28</w:t>
      </w:r>
      <w:r w:rsidR="00452815">
        <w:rPr>
          <w:lang w:val="en-US"/>
        </w:rPr>
        <w:fldChar w:fldCharType="end"/>
      </w:r>
      <w:r w:rsidR="002347BB">
        <w:rPr>
          <w:lang w:val="en-US"/>
        </w:rPr>
        <w:t>.</w:t>
      </w:r>
      <w:r w:rsidR="0088791A">
        <w:rPr>
          <w:lang w:val="en-US"/>
        </w:rPr>
        <w:t xml:space="preserve"> </w:t>
      </w:r>
      <w:r w:rsidR="005E54BF">
        <w:rPr>
          <w:lang w:val="en-US"/>
        </w:rPr>
        <w:t xml:space="preserve">Although at first sight counterintuitive, it is possible that higher bSUVmax values reflect an immune microenvironment </w:t>
      </w:r>
      <w:r w:rsidR="00B20104">
        <w:rPr>
          <w:lang w:val="en-US"/>
        </w:rPr>
        <w:t>more conducive to</w:t>
      </w:r>
      <w:r w:rsidR="005E54BF">
        <w:rPr>
          <w:lang w:val="en-US"/>
        </w:rPr>
        <w:t xml:space="preserve"> rituximab</w:t>
      </w:r>
      <w:r w:rsidR="001D350C">
        <w:rPr>
          <w:lang w:val="en-US"/>
        </w:rPr>
        <w:t>-induced ADCC</w:t>
      </w:r>
      <w:r w:rsidR="0023394D">
        <w:rPr>
          <w:lang w:val="en-US"/>
        </w:rPr>
        <w:t xml:space="preserve">. </w:t>
      </w:r>
      <w:r w:rsidR="0023394D">
        <w:rPr>
          <w:lang w:val="en-US"/>
        </w:rPr>
        <w:fldChar w:fldCharType="begin">
          <w:fldData xml:space="preserve">PEVuZE5vdGU+PENpdGU+PEF1dGhvcj5Cb2xlbjwvQXV0aG9yPjxZZWFyPjIwMTc8L1llYXI+PFJl
Y051bT4xMDEwPC9SZWNOdW0+PERpc3BsYXlUZXh0PjxzdHlsZSBmYWNlPSJzdXBlcnNjcmlwdCI+
Mjk8L3N0eWxlPjwvRGlzcGxheVRleHQ+PHJlY29yZD48cmVjLW51bWJlcj4xMDEwPC9yZWMtbnVt
YmVyPjxmb3JlaWduLWtleXM+PGtleSBhcHA9IkVOIiBkYi1pZD0iZDVhZXhwdmVuemQycHFldjBm
anZzNTVnZHN0MngwOXphczlkIiB0aW1lc3RhbXA9IjE2MDk4MDk5NDkiPjEwMTA8L2tleT48L2Zv
cmVpZ24ta2V5cz48cmVmLXR5cGUgbmFtZT0iSm91cm5hbCBBcnRpY2xlIj4xNzwvcmVmLXR5cGU+
PGNvbnRyaWJ1dG9ycz48YXV0aG9ycz48YXV0aG9yPkJvbGVuLCBDLiBSLjwvYXV0aG9yPjxhdXRo
b3I+TWNDb3JkLCBSLjwvYXV0aG9yPjxhdXRob3I+SHVldCwgUy48L2F1dGhvcj48YXV0aG9yPkZy
YW1wdG9uLCBHLiBNLjwvYXV0aG9yPjxhdXRob3I+Qm91cmdvbiwgUi48L2F1dGhvcj48YXV0aG9y
PkphcmRpbiwgRi48L2F1dGhvcj48YXV0aG9yPkRhcnRpZ3VlcywgUC48L2F1dGhvcj48YXV0aG9y
PlB1bm5vb3NlLCBFLiBBLjwvYXV0aG9yPjxhdXRob3I+U3phZmVyLUdsdXNtYW4sIEUuPC9hdXRo
b3I+PGF1dGhvcj5YZXJyaSwgTC48L2F1dGhvcj48YXV0aG9yPlN1am9iZXJ0LCBQLjwvYXV0aG9y
PjxhdXRob3I+U2FsbGVzLCBHLjwvYXV0aG9yPjxhdXRob3I+VmVuc3Ryb20sIEouIE0uPC9hdXRo
b3I+PC9hdXRob3JzPjwvY29udHJpYnV0b3JzPjxhdXRoLWFkZHJlc3M+QmlvaW5mb3JtYXRpY3Mg
YW5kLiYjeEQ7T25jb2xvZ3kgQmlvbWFya2VyIERldmVsb3BtZW50LCBHZW5lbnRlY2gsIFNvdXRo
IFNhbiBGcmFuY2lzY28sIENBLiYjeEQ7TGFib3JhdG9yeSBvZiBIZW1hdG9sb2d5LCBMeW9uLVN1
ZCBIb3NwaXRhbCBDZW50ZXIsIFBpZXJyZS1CZW5pdGUsIEZyYW5jZS4mI3hEO0NhbmNlciBSZXNl
YXJjaCBDZW50ZXIgb2YgTHlvbiwgSU5TRVJNIFUxMDUyLCBVbml0ZSBNaXh0ZSBkZSBSZWNoZXJj
aGUgQ2VudHJlIE5hdGlvbmFsIGRlIGxhIFJlY2hlcmNoZSBTY2llbnRpZmlxdWUgNTI4NiwgTHlv
biwgRnJhbmNlLiYjeEQ7Rm91bmRhdGlvbiBNZWRpY2luZSwgSW5jLCBDYW1icmlkZ2UsIE1BLiYj
eEQ7SGVucmkgQmVjcXVlcmVsIENlbnRlciwgUm91ZW4sIEZyYW5jZS4mI3hEO0d1c3RhdmUgUm91
c3N5IEluc3RpdHV0ZSwgVmlsbGVqdWlmLCBGcmFuY2U7IGFuZC4mI3hEO0RlcGFydG1lbnQgb2Yg
QmlvLVBhdGhvbG9neSwgSGVtYXRvbG9neSwgYW5kIFR1bW9yIEltbXVub2xvZ3ksIGFuZC4mI3hE
O1Bhb2xpLUNhbG1ldHRlcyBJbnN0aXR1dGUsIEFpeC1NYXJzZWlsbGUgVW5pdmVyc2l0eSwgTWFy
c2VpbGxlLCBGcmFuY2UuPC9hdXRoLWFkZHJlc3M+PHRpdGxlcz48dGl0bGU+TXV0YXRpb24gbG9h
ZCBhbmQgYW4gZWZmZWN0b3IgVC1jZWxsIGdlbmUgc2lnbmF0dXJlIG1heSBkaXN0aW5ndWlzaCBp
bW11bm9sb2dpY2FsbHkgZGlzdGluY3QgYW5kIGNsaW5pY2FsbHkgcmVsZXZhbnQgbHltcGhvbWEg
c3Vic2V0czwvdGl0bGU+PHNlY29uZGFyeS10aXRsZT5CbG9vZCBBZHY8L3NlY29uZGFyeS10aXRs
ZT48L3RpdGxlcz48cGVyaW9kaWNhbD48ZnVsbC10aXRsZT5CbG9vZCBBZHZhbmNlczwvZnVsbC10
aXRsZT48YWJici0xPkJsb29kIEFkdjwvYWJici0xPjwvcGVyaW9kaWNhbD48cGFnZXM+MTg4NC0x
ODkwPC9wYWdlcz48dm9sdW1lPjE8L3ZvbHVtZT48bnVtYmVyPjIyPC9udW1iZXI+PGVkaXRpb24+
MjAxOC8wMS8wNDwvZWRpdGlvbj48ZGF0ZXM+PHllYXI+MjAxNzwveWVhcj48cHViLWRhdGVzPjxk
YXRlPk9jdCAxMDwvZGF0ZT48L3B1Yi1kYXRlcz48L2RhdGVzPjxpc2JuPjI0NzMtOTUyOSAoUHJp
bnQpJiN4RDsyNDczLTk1MjkgKExpbmtpbmcpPC9pc2JuPjxhY2Nlc3Npb24tbnVtPjI5Mjk2ODM1
PC9hY2Nlc3Npb24tbnVtPjx1cmxzPjxyZWxhdGVkLXVybHM+PHVybD5odHRwczovL3d3dy5uY2Jp
Lm5sbS5uaWguZ292L3B1Ym1lZC8yOTI5NjgzNTwvdXJsPjwvcmVsYXRlZC11cmxzPjwvdXJscz48
Y3VzdG9tMj5QTUM1NzI4MTQwIGFyZSBlbXBsb3llZCBieSBHZW5lbnRlY2ggYW5kIGFyZSBzaGFy
ZWhvbGRlcnMgaW4gRi4gSG9mZm1hbiBMYSBSb2NoZS4gRy5NLkYuIGlzIGVtcGxveWVkIGJ5IEZv
dW5kYXRpb24gTWVkaWNpbmUuIEwuWC4gaGFzIHJlY2VpdmVkIGhvbm9yYXJpYSBmcm9tIE5vdmFy
dGlzLCBhbmQgRy5TLiBpcyBhIGNvbnN1bHRhbnQgZm9yIGFuZCBoYXMgcmVjZWl2ZWQgZnJvbSBo
b25vcmFyaWEgZnJvbSBHaWxlYWQsIEphbnNzZW4sIENlbGdlbmUsIE11bmRpcGhhcm1hLCBSb2No
ZS9HZW5lbnRlY2gsIEFtZ2VuLCBhbmQgTm92YXJ0aXMuIFRoZSByZW1haW5pbmcgYXV0aG9ycyBk
ZWNsYXJlIG5vIGNvbXBldGluZyBmaW5hbmNpYWwgaW50ZXJlc3RzLjwvY3VzdG9tMj48ZWxlY3Ry
b25pYy1yZXNvdXJjZS1udW0+MTAuMTE4Mi9ibG9vZGFkdmFuY2VzLjIwMTYwMDA3ODY8L2VsZWN0
cm9uaWMtcmVzb3VyY2UtbnVtPjwvcmVjb3JkPjwvQ2l0ZT48L0VuZE5vdGU+AG==
</w:fldData>
        </w:fldChar>
      </w:r>
      <w:r w:rsidR="002133FF">
        <w:rPr>
          <w:lang w:val="en-US"/>
        </w:rPr>
        <w:instrText xml:space="preserve"> ADDIN EN.CITE </w:instrText>
      </w:r>
      <w:r w:rsidR="002133FF">
        <w:rPr>
          <w:lang w:val="en-US"/>
        </w:rPr>
        <w:fldChar w:fldCharType="begin">
          <w:fldData xml:space="preserve">PEVuZE5vdGU+PENpdGU+PEF1dGhvcj5Cb2xlbjwvQXV0aG9yPjxZZWFyPjIwMTc8L1llYXI+PFJl
Y051bT4xMDEwPC9SZWNOdW0+PERpc3BsYXlUZXh0PjxzdHlsZSBmYWNlPSJzdXBlcnNjcmlwdCI+
Mjk8L3N0eWxlPjwvRGlzcGxheVRleHQ+PHJlY29yZD48cmVjLW51bWJlcj4xMDEwPC9yZWMtbnVt
YmVyPjxmb3JlaWduLWtleXM+PGtleSBhcHA9IkVOIiBkYi1pZD0iZDVhZXhwdmVuemQycHFldjBm
anZzNTVnZHN0MngwOXphczlkIiB0aW1lc3RhbXA9IjE2MDk4MDk5NDkiPjEwMTA8L2tleT48L2Zv
cmVpZ24ta2V5cz48cmVmLXR5cGUgbmFtZT0iSm91cm5hbCBBcnRpY2xlIj4xNzwvcmVmLXR5cGU+
PGNvbnRyaWJ1dG9ycz48YXV0aG9ycz48YXV0aG9yPkJvbGVuLCBDLiBSLjwvYXV0aG9yPjxhdXRo
b3I+TWNDb3JkLCBSLjwvYXV0aG9yPjxhdXRob3I+SHVldCwgUy48L2F1dGhvcj48YXV0aG9yPkZy
YW1wdG9uLCBHLiBNLjwvYXV0aG9yPjxhdXRob3I+Qm91cmdvbiwgUi48L2F1dGhvcj48YXV0aG9y
PkphcmRpbiwgRi48L2F1dGhvcj48YXV0aG9yPkRhcnRpZ3VlcywgUC48L2F1dGhvcj48YXV0aG9y
PlB1bm5vb3NlLCBFLiBBLjwvYXV0aG9yPjxhdXRob3I+U3phZmVyLUdsdXNtYW4sIEUuPC9hdXRo
b3I+PGF1dGhvcj5YZXJyaSwgTC48L2F1dGhvcj48YXV0aG9yPlN1am9iZXJ0LCBQLjwvYXV0aG9y
PjxhdXRob3I+U2FsbGVzLCBHLjwvYXV0aG9yPjxhdXRob3I+VmVuc3Ryb20sIEouIE0uPC9hdXRo
b3I+PC9hdXRob3JzPjwvY29udHJpYnV0b3JzPjxhdXRoLWFkZHJlc3M+QmlvaW5mb3JtYXRpY3Mg
YW5kLiYjeEQ7T25jb2xvZ3kgQmlvbWFya2VyIERldmVsb3BtZW50LCBHZW5lbnRlY2gsIFNvdXRo
IFNhbiBGcmFuY2lzY28sIENBLiYjeEQ7TGFib3JhdG9yeSBvZiBIZW1hdG9sb2d5LCBMeW9uLVN1
ZCBIb3NwaXRhbCBDZW50ZXIsIFBpZXJyZS1CZW5pdGUsIEZyYW5jZS4mI3hEO0NhbmNlciBSZXNl
YXJjaCBDZW50ZXIgb2YgTHlvbiwgSU5TRVJNIFUxMDUyLCBVbml0ZSBNaXh0ZSBkZSBSZWNoZXJj
aGUgQ2VudHJlIE5hdGlvbmFsIGRlIGxhIFJlY2hlcmNoZSBTY2llbnRpZmlxdWUgNTI4NiwgTHlv
biwgRnJhbmNlLiYjeEQ7Rm91bmRhdGlvbiBNZWRpY2luZSwgSW5jLCBDYW1icmlkZ2UsIE1BLiYj
eEQ7SGVucmkgQmVjcXVlcmVsIENlbnRlciwgUm91ZW4sIEZyYW5jZS4mI3hEO0d1c3RhdmUgUm91
c3N5IEluc3RpdHV0ZSwgVmlsbGVqdWlmLCBGcmFuY2U7IGFuZC4mI3hEO0RlcGFydG1lbnQgb2Yg
QmlvLVBhdGhvbG9neSwgSGVtYXRvbG9neSwgYW5kIFR1bW9yIEltbXVub2xvZ3ksIGFuZC4mI3hE
O1Bhb2xpLUNhbG1ldHRlcyBJbnN0aXR1dGUsIEFpeC1NYXJzZWlsbGUgVW5pdmVyc2l0eSwgTWFy
c2VpbGxlLCBGcmFuY2UuPC9hdXRoLWFkZHJlc3M+PHRpdGxlcz48dGl0bGU+TXV0YXRpb24gbG9h
ZCBhbmQgYW4gZWZmZWN0b3IgVC1jZWxsIGdlbmUgc2lnbmF0dXJlIG1heSBkaXN0aW5ndWlzaCBp
bW11bm9sb2dpY2FsbHkgZGlzdGluY3QgYW5kIGNsaW5pY2FsbHkgcmVsZXZhbnQgbHltcGhvbWEg
c3Vic2V0czwvdGl0bGU+PHNlY29uZGFyeS10aXRsZT5CbG9vZCBBZHY8L3NlY29uZGFyeS10aXRs
ZT48L3RpdGxlcz48cGVyaW9kaWNhbD48ZnVsbC10aXRsZT5CbG9vZCBBZHZhbmNlczwvZnVsbC10
aXRsZT48YWJici0xPkJsb29kIEFkdjwvYWJici0xPjwvcGVyaW9kaWNhbD48cGFnZXM+MTg4NC0x
ODkwPC9wYWdlcz48dm9sdW1lPjE8L3ZvbHVtZT48bnVtYmVyPjIyPC9udW1iZXI+PGVkaXRpb24+
MjAxOC8wMS8wNDwvZWRpdGlvbj48ZGF0ZXM+PHllYXI+MjAxNzwveWVhcj48cHViLWRhdGVzPjxk
YXRlPk9jdCAxMDwvZGF0ZT48L3B1Yi1kYXRlcz48L2RhdGVzPjxpc2JuPjI0NzMtOTUyOSAoUHJp
bnQpJiN4RDsyNDczLTk1MjkgKExpbmtpbmcpPC9pc2JuPjxhY2Nlc3Npb24tbnVtPjI5Mjk2ODM1
PC9hY2Nlc3Npb24tbnVtPjx1cmxzPjxyZWxhdGVkLXVybHM+PHVybD5odHRwczovL3d3dy5uY2Jp
Lm5sbS5uaWguZ292L3B1Ym1lZC8yOTI5NjgzNTwvdXJsPjwvcmVsYXRlZC11cmxzPjwvdXJscz48
Y3VzdG9tMj5QTUM1NzI4MTQwIGFyZSBlbXBsb3llZCBieSBHZW5lbnRlY2ggYW5kIGFyZSBzaGFy
ZWhvbGRlcnMgaW4gRi4gSG9mZm1hbiBMYSBSb2NoZS4gRy5NLkYuIGlzIGVtcGxveWVkIGJ5IEZv
dW5kYXRpb24gTWVkaWNpbmUuIEwuWC4gaGFzIHJlY2VpdmVkIGhvbm9yYXJpYSBmcm9tIE5vdmFy
dGlzLCBhbmQgRy5TLiBpcyBhIGNvbnN1bHRhbnQgZm9yIGFuZCBoYXMgcmVjZWl2ZWQgZnJvbSBo
b25vcmFyaWEgZnJvbSBHaWxlYWQsIEphbnNzZW4sIENlbGdlbmUsIE11bmRpcGhhcm1hLCBSb2No
ZS9HZW5lbnRlY2gsIEFtZ2VuLCBhbmQgTm92YXJ0aXMuIFRoZSByZW1haW5pbmcgYXV0aG9ycyBk
ZWNsYXJlIG5vIGNvbXBldGluZyBmaW5hbmNpYWwgaW50ZXJlc3RzLjwvY3VzdG9tMj48ZWxlY3Ry
b25pYy1yZXNvdXJjZS1udW0+MTAuMTE4Mi9ibG9vZGFkdmFuY2VzLjIwMTYwMDA3ODY8L2VsZWN0
cm9uaWMtcmVzb3VyY2UtbnVtPjwvcmVjb3JkPjwvQ2l0ZT48L0VuZE5vdGU+AG==
</w:fldData>
        </w:fldChar>
      </w:r>
      <w:r w:rsidR="002133FF">
        <w:rPr>
          <w:lang w:val="en-US"/>
        </w:rPr>
        <w:instrText xml:space="preserve"> ADDIN EN.CITE.DATA </w:instrText>
      </w:r>
      <w:r w:rsidR="002133FF">
        <w:rPr>
          <w:lang w:val="en-US"/>
        </w:rPr>
      </w:r>
      <w:r w:rsidR="002133FF">
        <w:rPr>
          <w:lang w:val="en-US"/>
        </w:rPr>
        <w:fldChar w:fldCharType="end"/>
      </w:r>
      <w:r w:rsidR="0023394D">
        <w:rPr>
          <w:lang w:val="en-US"/>
        </w:rPr>
      </w:r>
      <w:r w:rsidR="0023394D">
        <w:rPr>
          <w:lang w:val="en-US"/>
        </w:rPr>
        <w:fldChar w:fldCharType="separate"/>
      </w:r>
      <w:r w:rsidR="002133FF" w:rsidRPr="002133FF">
        <w:rPr>
          <w:noProof/>
          <w:vertAlign w:val="superscript"/>
          <w:lang w:val="en-US"/>
        </w:rPr>
        <w:t>29</w:t>
      </w:r>
      <w:r w:rsidR="0023394D">
        <w:rPr>
          <w:lang w:val="en-US"/>
        </w:rPr>
        <w:fldChar w:fldCharType="end"/>
      </w:r>
      <w:ins w:id="71" w:author="Judith Trotman" w:date="2021-05-03T17:57:00Z">
        <w:r w:rsidR="000C0812">
          <w:rPr>
            <w:lang w:val="en-US"/>
          </w:rPr>
          <w:t xml:space="preserve">  </w:t>
        </w:r>
      </w:ins>
      <w:ins w:id="72" w:author="Judith Trotman" w:date="2021-05-03T18:11:00Z">
        <w:r w:rsidR="00737D11">
          <w:rPr>
            <w:lang w:val="en-US"/>
          </w:rPr>
          <w:t>In support of this</w:t>
        </w:r>
      </w:ins>
      <w:ins w:id="73" w:author="Judith Trotman" w:date="2021-05-04T13:41:00Z">
        <w:r w:rsidR="007513F4">
          <w:rPr>
            <w:lang w:val="en-US"/>
          </w:rPr>
          <w:t>,</w:t>
        </w:r>
      </w:ins>
      <w:ins w:id="74" w:author="Judith Trotman" w:date="2021-05-03T18:11:00Z">
        <w:r w:rsidR="00737D11">
          <w:rPr>
            <w:lang w:val="en-US"/>
          </w:rPr>
          <w:t xml:space="preserve"> a</w:t>
        </w:r>
      </w:ins>
      <w:ins w:id="75" w:author="Judith Trotman" w:date="2021-05-03T17:57:00Z">
        <w:r w:rsidR="000C0812">
          <w:rPr>
            <w:lang w:val="en-US"/>
          </w:rPr>
          <w:t xml:space="preserve"> recent </w:t>
        </w:r>
      </w:ins>
      <w:ins w:id="76" w:author="Judith Trotman" w:date="2021-05-03T18:03:00Z">
        <w:r w:rsidR="000C0812">
          <w:rPr>
            <w:lang w:val="en-US"/>
          </w:rPr>
          <w:t xml:space="preserve">correlation between </w:t>
        </w:r>
      </w:ins>
      <w:ins w:id="77" w:author="Judith Trotman" w:date="2021-05-03T18:04:00Z">
        <w:r w:rsidR="000C0812">
          <w:rPr>
            <w:lang w:val="en-US"/>
          </w:rPr>
          <w:t>lesional SUV max and CD4 and CD8</w:t>
        </w:r>
      </w:ins>
      <w:ins w:id="78" w:author="Judith Trotman" w:date="2021-05-03T18:05:00Z">
        <w:r w:rsidR="000C0812">
          <w:rPr>
            <w:lang w:val="en-US"/>
          </w:rPr>
          <w:t xml:space="preserve">A gene expression </w:t>
        </w:r>
      </w:ins>
      <w:ins w:id="79" w:author="Judith Trotman" w:date="2021-05-03T18:11:00Z">
        <w:r w:rsidR="00737D11">
          <w:rPr>
            <w:lang w:val="en-US"/>
          </w:rPr>
          <w:t>suggests a</w:t>
        </w:r>
      </w:ins>
      <w:ins w:id="80" w:author="Judith Trotman" w:date="2021-05-03T18:05:00Z">
        <w:r w:rsidR="000C0812">
          <w:rPr>
            <w:lang w:val="en-US"/>
          </w:rPr>
          <w:t xml:space="preserve"> </w:t>
        </w:r>
      </w:ins>
      <w:ins w:id="81" w:author="Judith Trotman" w:date="2021-05-03T18:02:00Z">
        <w:r w:rsidR="000C0812">
          <w:rPr>
            <w:lang w:val="en-US"/>
          </w:rPr>
          <w:t xml:space="preserve">strong influence of </w:t>
        </w:r>
      </w:ins>
      <w:ins w:id="82" w:author="Judith Trotman" w:date="2021-05-03T18:11:00Z">
        <w:r w:rsidR="00737D11">
          <w:rPr>
            <w:lang w:val="en-US"/>
          </w:rPr>
          <w:t xml:space="preserve">the </w:t>
        </w:r>
      </w:ins>
      <w:ins w:id="83" w:author="Judith Trotman" w:date="2021-05-03T18:02:00Z">
        <w:r w:rsidR="000C0812">
          <w:rPr>
            <w:lang w:val="en-US"/>
          </w:rPr>
          <w:t>intra-tumoral T cell</w:t>
        </w:r>
      </w:ins>
      <w:ins w:id="84" w:author="Judith Trotman" w:date="2021-05-03T18:10:00Z">
        <w:r w:rsidR="00EE040D">
          <w:rPr>
            <w:lang w:val="en-US"/>
          </w:rPr>
          <w:t xml:space="preserve"> </w:t>
        </w:r>
      </w:ins>
      <w:ins w:id="85" w:author="Judith Trotman" w:date="2021-05-03T18:11:00Z">
        <w:r w:rsidR="00EE040D">
          <w:rPr>
            <w:lang w:val="en-US"/>
          </w:rPr>
          <w:t xml:space="preserve">component </w:t>
        </w:r>
      </w:ins>
      <w:ins w:id="86" w:author="Judith Trotman" w:date="2021-05-03T18:02:00Z">
        <w:r w:rsidR="000C0812">
          <w:rPr>
            <w:lang w:val="en-US"/>
          </w:rPr>
          <w:t>o</w:t>
        </w:r>
      </w:ins>
      <w:ins w:id="87" w:author="Judith Trotman" w:date="2021-05-03T18:03:00Z">
        <w:r w:rsidR="000C0812">
          <w:rPr>
            <w:lang w:val="en-US"/>
          </w:rPr>
          <w:t xml:space="preserve">n </w:t>
        </w:r>
      </w:ins>
      <w:ins w:id="88" w:author="Judith Trotman" w:date="2021-05-16T12:10:00Z">
        <w:r w:rsidR="00E25CF2">
          <w:rPr>
            <w:lang w:val="en-US"/>
          </w:rPr>
          <w:t>b</w:t>
        </w:r>
      </w:ins>
      <w:commentRangeStart w:id="89"/>
      <w:ins w:id="90" w:author="Judith Trotman" w:date="2021-05-03T18:03:00Z">
        <w:r w:rsidR="000C0812">
          <w:rPr>
            <w:lang w:val="en-US"/>
          </w:rPr>
          <w:t>SUVmax</w:t>
        </w:r>
      </w:ins>
      <w:commentRangeEnd w:id="89"/>
      <w:ins w:id="91" w:author="Judith Trotman" w:date="2021-05-03T18:11:00Z">
        <w:r w:rsidR="00DF7EBE">
          <w:rPr>
            <w:rStyle w:val="CommentReference"/>
          </w:rPr>
          <w:commentReference w:id="89"/>
        </w:r>
        <w:r w:rsidR="00EE040D">
          <w:rPr>
            <w:lang w:val="en-US"/>
          </w:rPr>
          <w:t>.</w:t>
        </w:r>
      </w:ins>
    </w:p>
    <w:p w14:paraId="3ECE117E" w14:textId="77777777" w:rsidR="00032BF7" w:rsidRDefault="00032BF7" w:rsidP="00837145">
      <w:pPr>
        <w:rPr>
          <w:color w:val="000000"/>
          <w:shd w:val="clear" w:color="auto" w:fill="FFFFFF"/>
        </w:rPr>
      </w:pPr>
    </w:p>
    <w:p w14:paraId="41688D52" w14:textId="586AC994" w:rsidR="00B86709" w:rsidRDefault="002347BB" w:rsidP="00B86709">
      <w:pPr>
        <w:spacing w:line="480" w:lineRule="auto"/>
      </w:pPr>
      <w:r w:rsidRPr="00422599">
        <w:t>The</w:t>
      </w:r>
      <w:r w:rsidR="001B47AC" w:rsidRPr="00422599">
        <w:t xml:space="preserve"> </w:t>
      </w:r>
      <w:r w:rsidR="00A57936">
        <w:t>largest</w:t>
      </w:r>
      <w:r w:rsidR="001B47AC" w:rsidRPr="00422599">
        <w:t xml:space="preserve"> </w:t>
      </w:r>
      <w:r w:rsidR="00A57936">
        <w:t xml:space="preserve">prospective </w:t>
      </w:r>
      <w:r w:rsidR="001B47AC" w:rsidRPr="00422599">
        <w:t>data</w:t>
      </w:r>
      <w:r w:rsidR="00A57936">
        <w:t>set</w:t>
      </w:r>
      <w:r w:rsidR="001B47AC" w:rsidRPr="00422599">
        <w:t xml:space="preserve"> on bSUVmax</w:t>
      </w:r>
      <w:r w:rsidR="008F4D0A">
        <w:fldChar w:fldCharType="begin"/>
      </w:r>
      <w:r w:rsidR="002133FF">
        <w:instrText xml:space="preserve"> ADDIN EN.CITE &lt;EndNote&gt;&lt;Cite&gt;&lt;Author&gt;Mir&lt;/Author&gt;&lt;Year&gt;2020&lt;/Year&gt;&lt;RecNum&gt;1006&lt;/RecNum&gt;&lt;DisplayText&gt;&lt;style face="superscript"&gt;30&lt;/style&gt;&lt;/DisplayText&gt;&lt;record&gt;&lt;rec-number&gt;1006&lt;/rec-number&gt;&lt;foreign-keys&gt;&lt;key app="EN" db-id="d5aexpvenzd2pqev0fjvs55gdst2x09zas9d" timestamp="1598737745"&gt;1006&lt;/key&gt;&lt;/foreign-keys&gt;&lt;ref-type name="Journal Article"&gt;17&lt;/ref-type&gt;&lt;contributors&gt;&lt;authors&gt;&lt;author&gt;Mir, F.&lt;/author&gt;&lt;author&gt;Barrington, S. F.&lt;/author&gt;&lt;author&gt;Brown, H.&lt;/author&gt;&lt;author&gt;Nielsen, T.&lt;/author&gt;&lt;author&gt;Sahin, D.&lt;/author&gt;&lt;author&gt;Meignan, M.&lt;/author&gt;&lt;author&gt;Trotman, J.&lt;/author&gt;&lt;/authors&gt;&lt;/contributors&gt;&lt;auth-address&gt;Royal Marsden Hospital, Sutton, United Kingdom.&amp;#xD;King&amp;apos;s College London and Guy&amp;apos;s and St Thomas&amp;apos; Positron Emission Tomography Centre, School of Biomedical Engineering and Imaging Sciences, King&amp;apos;s College London, London, United Kingdom.&amp;#xD;Roche Products Ltd, Welwyn, United Kingdom.&amp;#xD;F. Hoffmann-La Roche Ltd, Basel, Switzerland.&amp;#xD;Functional Imaging and Therapeutics Department, Hopital Henri Mondor and Universite Paris-Est Creteil, Creteil, France; and.&amp;#xD;Concord Repatriation General Hospital, University of Sydney, Concord, NSW, Australia.&lt;/auth-address&gt;&lt;titles&gt;&lt;title&gt;Baseline SUVmax did not predict histological transformation in follicular lymphoma in the phase 3 GALLIUM study&lt;/title&gt;&lt;secondary-title&gt;Blood&lt;/secondary-title&gt;&lt;/titles&gt;&lt;periodical&gt;&lt;full-title&gt;Blood&lt;/full-title&gt;&lt;abbr-1&gt;Blood&lt;/abbr-1&gt;&lt;/periodical&gt;&lt;pages&gt;1214-1218&lt;/pages&gt;&lt;volume&gt;135&lt;/volume&gt;&lt;number&gt;15&lt;/number&gt;&lt;edition&gt;2020/01/22&lt;/edition&gt;&lt;dates&gt;&lt;year&gt;2020&lt;/year&gt;&lt;pub-dates&gt;&lt;date&gt;Apr 9&lt;/date&gt;&lt;/pub-dates&gt;&lt;/dates&gt;&lt;isbn&gt;1528-0020 (Electronic)&amp;#xD;0006-4971 (Linking)&lt;/isbn&gt;&lt;accession-num&gt;31961926&lt;/accession-num&gt;&lt;urls&gt;&lt;related-urls&gt;&lt;url&gt;https://www.ncbi.nlm.nih.gov/pubmed/31961926&lt;/url&gt;&lt;/related-urls&gt;&lt;/urls&gt;&lt;custom2&gt;PMC7146018&lt;/custom2&gt;&lt;electronic-resource-num&gt;10.1182/blood.2019001091&lt;/electronic-resource-num&gt;&lt;/record&gt;&lt;/Cite&gt;&lt;/EndNote&gt;</w:instrText>
      </w:r>
      <w:r w:rsidR="008F4D0A">
        <w:fldChar w:fldCharType="separate"/>
      </w:r>
      <w:r w:rsidR="002133FF" w:rsidRPr="002133FF">
        <w:rPr>
          <w:noProof/>
          <w:vertAlign w:val="superscript"/>
        </w:rPr>
        <w:t>30</w:t>
      </w:r>
      <w:r w:rsidR="008F4D0A">
        <w:fldChar w:fldCharType="end"/>
      </w:r>
      <w:r w:rsidR="001B47AC" w:rsidRPr="00422599">
        <w:t xml:space="preserve"> comes from the </w:t>
      </w:r>
      <w:r w:rsidR="00AB20DC">
        <w:t>p</w:t>
      </w:r>
      <w:r w:rsidR="009E248A">
        <w:t xml:space="preserve">hase III </w:t>
      </w:r>
      <w:r w:rsidR="001B47AC" w:rsidRPr="00422599">
        <w:t>GALLIUM study</w:t>
      </w:r>
      <w:r w:rsidR="009B30E5">
        <w:fldChar w:fldCharType="begin">
          <w:fldData xml:space="preserve">PEVuZE5vdGU+PENpdGU+PEF1dGhvcj5NYXJjdXM8L0F1dGhvcj48WWVhcj4yMDE3PC9ZZWFyPjxS
ZWNOdW0+ODkxPC9SZWNOdW0+PERpc3BsYXlUZXh0PjxzdHlsZSBmYWNlPSJzdXBlcnNjcmlwdCI+
MzE8L3N0eWxlPjwvRGlzcGxheVRleHQ+PHJlY29yZD48cmVjLW51bWJlcj44OTE8L3JlYy1udW1i
ZXI+PGZvcmVpZ24ta2V5cz48a2V5IGFwcD0iRU4iIGRiLWlkPSJkNWFleHB2ZW56ZDJwcWV2MGZq
dnM1NWdkc3QyeDA5emFzOWQiIHRpbWVzdGFtcD0iMTU5ODA3NDY0NyI+ODkxPC9rZXk+PC9mb3Jl
aWduLWtleXM+PHJlZi10eXBlIG5hbWU9IkpvdXJuYWwgQXJ0aWNsZSI+MTc8L3JlZi10eXBlPjxj
b250cmlidXRvcnM+PGF1dGhvcnM+PGF1dGhvcj5NYXJjdXMsIFIuPC9hdXRob3I+PGF1dGhvcj5E
YXZpZXMsIEEuPC9hdXRob3I+PGF1dGhvcj5BbmRvLCBLLjwvYXV0aG9yPjxhdXRob3I+S2xhcHBl
ciwgVy48L2F1dGhvcj48YXV0aG9yPk9wYXQsIFMuPC9hdXRob3I+PGF1dGhvcj5Pd2VuLCBDLjwv
YXV0aG9yPjxhdXRob3I+UGhpbGxpcHMsIEUuPC9hdXRob3I+PGF1dGhvcj5TYW5naGEsIFIuPC9h
dXRob3I+PGF1dGhvcj5TY2hsYWcsIFIuPC9hdXRob3I+PGF1dGhvcj5TZXltb3VyLCBKLiBGLjwv
YXV0aG9yPjxhdXRob3I+VG93bnNlbmQsIFcuPC9hdXRob3I+PGF1dGhvcj5Ucm5lbnksIE0uPC9h
dXRob3I+PGF1dGhvcj5XZW5nZXIsIE0uPC9hdXRob3I+PGF1dGhvcj5GaW5nZXJsZS1Sb3dzb24s
IEcuPC9hdXRob3I+PGF1dGhvcj5SdWZpYmFjaCwgSy48L2F1dGhvcj48YXV0aG9yPk1vb3JlLCBU
LjwvYXV0aG9yPjxhdXRob3I+SGVyb2xkLCBNLjwvYXV0aG9yPjxhdXRob3I+SGlkZGVtYW5uLCBX
LjwvYXV0aG9yPjwvYXV0aG9ycz48L2NvbnRyaWJ1dG9ycz48YXV0aC1hZGRyZXNzPkZyb20gS2lu
ZyZhcG9zO3MgQ29sbGVnZSBIb3NwaXRhbCAoUi5NLikgYW5kIHRoZSBDYW5jZXIgUmVzZWFyY2gg
VUsgYW5kIFVuaXZlcnNpdHkgQ29sbGVnZSBMb25kb24gQ2FuY2VyIFRyaWFscyBDZW50cmUgKEUu
UC4sIFcuVC4pLCBMb25kb24sIGFuZCB0aGUgQ2FuY2VyIFJlc2VhcmNoIFVLIENlbnRyZSwgVW5p
dmVyc2l0eSBvZiBTb3V0aGFtcHRvbiwgU291dGhhbXB0b24gKEEuRC4pIC0gYWxsIGluIHRoZSBV
bml0ZWQgS2luZ2RvbTsgdGhlIFRva2FpIFVuaXZlcnNpdHkgU2Nob29sIG9mIE1lZGljaW5lLCBJ
c2VoYXJhLCBKYXBhbiAoSy5BLik7IHRoZSBVbml2ZXJzaXR5IG9mIEtpZWwsIEtpZWwgKFcuSy4p
LCBHZW1laW5zY2hhZnRzcHJheGlzLCBXdXJ6YnVyZyAoUi4gU2NobGFnKSwgSEVMSU9TIEtsaW5p
a3VtIEVyZnVydCwgRXJmdXJ0IChNLkguKSwgYW5kIHRoZSBMdWR3aWctTWF4aW1pbGlhbnMtVW5p
dmVyc2l0eSBIb3NwaXRhbCBHcm9zc2hhZGVybiwgTXVuaWNoIChXLkguKSAtIGFsbCBpbiBHZXJt
YW55OyBNb25hc2ggSGVhbHRoIGFuZCBNb25hc2ggVW5pdmVyc2l0eSAoUy5PLikgYW5kIHRoZSBQ
ZXRlciBNYWNDYWxsdW0gQ2FuY2VyIENlbnRyZSBhbmQgVW5pdmVyc2l0eSBvZiBNZWxib3VybmUg
KEouRi5TLiksIE1lbGJvdXJuZSwgVklDLCBBdXN0cmFsaWE7IEZvb3RoaWxscyBNZWRpY2FsIENl
bnRyZSBhbmQgVG9tIEJha2VyIENhbmNlciBDZW50cmUsIENhbGdhcnksIEFCIChDLk8uKSwgYW5k
IHRoZSBDcm9zcyBDYW5jZXIgSW5zdGl0dXRlLCBFZG1vbnRvbiwgQUIgKFIuIFNhbmdoYSkgLSBi
b3RoIGluIENhbmFkYTsgQ2hhcmxlcyBVbml2ZXJzaXR5LCBQcmFndWUsIEN6ZWNoIFJlcHVibGlj
IChNLlQuKTsgYW5kIEYuIEhvZmZtYW5uLUxhIFJvY2hlLCBCYXNlbCwgU3dpdHplcmxhbmQgKE0u
Vy4sIEcuRi4tUi4sIEsuUi4sIFQuTS4pLjwvYXV0aC1hZGRyZXNzPjx0aXRsZXM+PHRpdGxlPk9i
aW51dHV6dW1hYiBmb3IgdGhlIEZpcnN0LUxpbmUgVHJlYXRtZW50IG9mIEZvbGxpY3VsYXIgTHlt
cGhvbWE8L3RpdGxlPjxzZWNvbmRhcnktdGl0bGU+TiBFbmdsIEogTWVkPC9zZWNvbmRhcnktdGl0
bGU+PC90aXRsZXM+PHBlcmlvZGljYWw+PGZ1bGwtdGl0bGU+TiBFbmdsIEogTWVkPC9mdWxsLXRp
dGxlPjwvcGVyaW9kaWNhbD48cGFnZXM+MTMzMS0xMzQ0PC9wYWdlcz48dm9sdW1lPjM3Nzwvdm9s
dW1lPjxudW1iZXI+MTQ8L251bWJlcj48ZWRpdGlvbj4yMDE3LzEwLzA1PC9lZGl0aW9uPjxrZXl3
b3Jkcz48a2V5d29yZD5BZHVsdDwva2V5d29yZD48a2V5d29yZD5BZ2VkPC9rZXl3b3JkPjxrZXl3
b3JkPkFnZWQsIDgwIGFuZCBvdmVyPC9rZXl3b3JkPjxrZXl3b3JkPkFudGlib2RpZXMsIE1vbm9j
bG9uYWwsIEh1bWFuaXplZC8qYWRtaW5pc3RyYXRpb24gJmFtcDsgZG9zYWdlL2FkdmVyc2UgZWZm
ZWN0czwva2V5d29yZD48a2V5d29yZD5BbnRpbmVvcGxhc3RpYyBBZ2VudHMvKmFkbWluaXN0cmF0
aW9uICZhbXA7IGRvc2FnZS9hZHZlcnNlIGVmZmVjdHM8L2tleXdvcmQ+PGtleXdvcmQ+QW50aW5l
b3BsYXN0aWMgQ29tYmluZWQgQ2hlbW90aGVyYXB5IFByb3RvY29scy90aGVyYXBldXRpYyB1c2U8
L2tleXdvcmQ+PGtleXdvcmQ+RGlzZWFzZS1GcmVlIFN1cnZpdmFsPC9rZXl3b3JkPjxrZXl3b3Jk
PkZlbWFsZTwva2V5d29yZD48a2V5d29yZD5IdW1hbnM8L2tleXdvcmQ+PGtleXdvcmQ+SW1tdW5v
bG9naWMgRmFjdG9ycy9hZG1pbmlzdHJhdGlvbiAmYW1wOyBkb3NhZ2UvYWR2ZXJzZSBlZmZlY3Rz
PC9rZXl3b3JkPjxrZXl3b3JkPkluZHVjdGlvbiBDaGVtb3RoZXJhcHk8L2tleXdvcmQ+PGtleXdv
cmQ+S2FwbGFuLU1laWVyIEVzdGltYXRlPC9rZXl3b3JkPjxrZXl3b3JkPkxldWtvcGVuaWEvY2hl
bWljYWxseSBpbmR1Y2VkPC9rZXl3b3JkPjxrZXl3b3JkPkx5bXBob21hLCBGb2xsaWN1bGFyLypk
cnVnIHRoZXJhcHkvbW9ydGFsaXR5PC9rZXl3b3JkPjxrZXl3b3JkPk1hbGU8L2tleXdvcmQ+PGtl
eXdvcmQ+TWlkZGxlIEFnZWQ8L2tleXdvcmQ+PGtleXdvcmQ+TmF1c2VhL2NoZW1pY2FsbHkgaW5k
dWNlZDwva2V5d29yZD48a2V5d29yZD5SaXR1eGltYWIvKmFkbWluaXN0cmF0aW9uICZhbXA7IGRv
c2FnZS9hZHZlcnNlIGVmZmVjdHM8L2tleXdvcmQ+PC9rZXl3b3Jkcz48ZGF0ZXM+PHllYXI+MjAx
NzwveWVhcj48cHViLWRhdGVzPjxkYXRlPk9jdCA1PC9kYXRlPjwvcHViLWRhdGVzPjwvZGF0ZXM+
PGlzYm4+MTUzMy00NDA2IChFbGVjdHJvbmljKSYjeEQ7MDAyOC00NzkzIChMaW5raW5nKTwvaXNi
bj48YWNjZXNzaW9uLW51bT4yODk3Njg2MzwvYWNjZXNzaW9uLW51bT48dXJscz48cmVsYXRlZC11
cmxzPjx1cmw+aHR0cHM6Ly93d3cubmNiaS5ubG0ubmloLmdvdi9wdWJtZWQvMjg5NzY4NjM8L3Vy
bD48L3JlbGF0ZWQtdXJscz48L3VybHM+PGVsZWN0cm9uaWMtcmVzb3VyY2UtbnVtPjEwLjEwNTYv
TkVKTW9hMTYxNDU5ODwvZWxlY3Ryb25pYy1yZXNvdXJjZS1udW0+PC9yZWNvcmQ+PC9DaXRlPjwv
RW5kTm90ZT5=
</w:fldData>
        </w:fldChar>
      </w:r>
      <w:r w:rsidR="002133FF">
        <w:instrText xml:space="preserve"> ADDIN EN.CITE </w:instrText>
      </w:r>
      <w:r w:rsidR="002133FF">
        <w:fldChar w:fldCharType="begin">
          <w:fldData xml:space="preserve">PEVuZE5vdGU+PENpdGU+PEF1dGhvcj5NYXJjdXM8L0F1dGhvcj48WWVhcj4yMDE3PC9ZZWFyPjxS
ZWNOdW0+ODkxPC9SZWNOdW0+PERpc3BsYXlUZXh0PjxzdHlsZSBmYWNlPSJzdXBlcnNjcmlwdCI+
MzE8L3N0eWxlPjwvRGlzcGxheVRleHQ+PHJlY29yZD48cmVjLW51bWJlcj44OTE8L3JlYy1udW1i
ZXI+PGZvcmVpZ24ta2V5cz48a2V5IGFwcD0iRU4iIGRiLWlkPSJkNWFleHB2ZW56ZDJwcWV2MGZq
dnM1NWdkc3QyeDA5emFzOWQiIHRpbWVzdGFtcD0iMTU5ODA3NDY0NyI+ODkxPC9rZXk+PC9mb3Jl
aWduLWtleXM+PHJlZi10eXBlIG5hbWU9IkpvdXJuYWwgQXJ0aWNsZSI+MTc8L3JlZi10eXBlPjxj
b250cmlidXRvcnM+PGF1dGhvcnM+PGF1dGhvcj5NYXJjdXMsIFIuPC9hdXRob3I+PGF1dGhvcj5E
YXZpZXMsIEEuPC9hdXRob3I+PGF1dGhvcj5BbmRvLCBLLjwvYXV0aG9yPjxhdXRob3I+S2xhcHBl
ciwgVy48L2F1dGhvcj48YXV0aG9yPk9wYXQsIFMuPC9hdXRob3I+PGF1dGhvcj5Pd2VuLCBDLjwv
YXV0aG9yPjxhdXRob3I+UGhpbGxpcHMsIEUuPC9hdXRob3I+PGF1dGhvcj5TYW5naGEsIFIuPC9h
dXRob3I+PGF1dGhvcj5TY2hsYWcsIFIuPC9hdXRob3I+PGF1dGhvcj5TZXltb3VyLCBKLiBGLjwv
YXV0aG9yPjxhdXRob3I+VG93bnNlbmQsIFcuPC9hdXRob3I+PGF1dGhvcj5Ucm5lbnksIE0uPC9h
dXRob3I+PGF1dGhvcj5XZW5nZXIsIE0uPC9hdXRob3I+PGF1dGhvcj5GaW5nZXJsZS1Sb3dzb24s
IEcuPC9hdXRob3I+PGF1dGhvcj5SdWZpYmFjaCwgSy48L2F1dGhvcj48YXV0aG9yPk1vb3JlLCBU
LjwvYXV0aG9yPjxhdXRob3I+SGVyb2xkLCBNLjwvYXV0aG9yPjxhdXRob3I+SGlkZGVtYW5uLCBX
LjwvYXV0aG9yPjwvYXV0aG9ycz48L2NvbnRyaWJ1dG9ycz48YXV0aC1hZGRyZXNzPkZyb20gS2lu
ZyZhcG9zO3MgQ29sbGVnZSBIb3NwaXRhbCAoUi5NLikgYW5kIHRoZSBDYW5jZXIgUmVzZWFyY2gg
VUsgYW5kIFVuaXZlcnNpdHkgQ29sbGVnZSBMb25kb24gQ2FuY2VyIFRyaWFscyBDZW50cmUgKEUu
UC4sIFcuVC4pLCBMb25kb24sIGFuZCB0aGUgQ2FuY2VyIFJlc2VhcmNoIFVLIENlbnRyZSwgVW5p
dmVyc2l0eSBvZiBTb3V0aGFtcHRvbiwgU291dGhhbXB0b24gKEEuRC4pIC0gYWxsIGluIHRoZSBV
bml0ZWQgS2luZ2RvbTsgdGhlIFRva2FpIFVuaXZlcnNpdHkgU2Nob29sIG9mIE1lZGljaW5lLCBJ
c2VoYXJhLCBKYXBhbiAoSy5BLik7IHRoZSBVbml2ZXJzaXR5IG9mIEtpZWwsIEtpZWwgKFcuSy4p
LCBHZW1laW5zY2hhZnRzcHJheGlzLCBXdXJ6YnVyZyAoUi4gU2NobGFnKSwgSEVMSU9TIEtsaW5p
a3VtIEVyZnVydCwgRXJmdXJ0IChNLkguKSwgYW5kIHRoZSBMdWR3aWctTWF4aW1pbGlhbnMtVW5p
dmVyc2l0eSBIb3NwaXRhbCBHcm9zc2hhZGVybiwgTXVuaWNoIChXLkguKSAtIGFsbCBpbiBHZXJt
YW55OyBNb25hc2ggSGVhbHRoIGFuZCBNb25hc2ggVW5pdmVyc2l0eSAoUy5PLikgYW5kIHRoZSBQ
ZXRlciBNYWNDYWxsdW0gQ2FuY2VyIENlbnRyZSBhbmQgVW5pdmVyc2l0eSBvZiBNZWxib3VybmUg
KEouRi5TLiksIE1lbGJvdXJuZSwgVklDLCBBdXN0cmFsaWE7IEZvb3RoaWxscyBNZWRpY2FsIENl
bnRyZSBhbmQgVG9tIEJha2VyIENhbmNlciBDZW50cmUsIENhbGdhcnksIEFCIChDLk8uKSwgYW5k
IHRoZSBDcm9zcyBDYW5jZXIgSW5zdGl0dXRlLCBFZG1vbnRvbiwgQUIgKFIuIFNhbmdoYSkgLSBi
b3RoIGluIENhbmFkYTsgQ2hhcmxlcyBVbml2ZXJzaXR5LCBQcmFndWUsIEN6ZWNoIFJlcHVibGlj
IChNLlQuKTsgYW5kIEYuIEhvZmZtYW5uLUxhIFJvY2hlLCBCYXNlbCwgU3dpdHplcmxhbmQgKE0u
Vy4sIEcuRi4tUi4sIEsuUi4sIFQuTS4pLjwvYXV0aC1hZGRyZXNzPjx0aXRsZXM+PHRpdGxlPk9i
aW51dHV6dW1hYiBmb3IgdGhlIEZpcnN0LUxpbmUgVHJlYXRtZW50IG9mIEZvbGxpY3VsYXIgTHlt
cGhvbWE8L3RpdGxlPjxzZWNvbmRhcnktdGl0bGU+TiBFbmdsIEogTWVkPC9zZWNvbmRhcnktdGl0
bGU+PC90aXRsZXM+PHBlcmlvZGljYWw+PGZ1bGwtdGl0bGU+TiBFbmdsIEogTWVkPC9mdWxsLXRp
dGxlPjwvcGVyaW9kaWNhbD48cGFnZXM+MTMzMS0xMzQ0PC9wYWdlcz48dm9sdW1lPjM3Nzwvdm9s
dW1lPjxudW1iZXI+MTQ8L251bWJlcj48ZWRpdGlvbj4yMDE3LzEwLzA1PC9lZGl0aW9uPjxrZXl3
b3Jkcz48a2V5d29yZD5BZHVsdDwva2V5d29yZD48a2V5d29yZD5BZ2VkPC9rZXl3b3JkPjxrZXl3
b3JkPkFnZWQsIDgwIGFuZCBvdmVyPC9rZXl3b3JkPjxrZXl3b3JkPkFudGlib2RpZXMsIE1vbm9j
bG9uYWwsIEh1bWFuaXplZC8qYWRtaW5pc3RyYXRpb24gJmFtcDsgZG9zYWdlL2FkdmVyc2UgZWZm
ZWN0czwva2V5d29yZD48a2V5d29yZD5BbnRpbmVvcGxhc3RpYyBBZ2VudHMvKmFkbWluaXN0cmF0
aW9uICZhbXA7IGRvc2FnZS9hZHZlcnNlIGVmZmVjdHM8L2tleXdvcmQ+PGtleXdvcmQ+QW50aW5l
b3BsYXN0aWMgQ29tYmluZWQgQ2hlbW90aGVyYXB5IFByb3RvY29scy90aGVyYXBldXRpYyB1c2U8
L2tleXdvcmQ+PGtleXdvcmQ+RGlzZWFzZS1GcmVlIFN1cnZpdmFsPC9rZXl3b3JkPjxrZXl3b3Jk
PkZlbWFsZTwva2V5d29yZD48a2V5d29yZD5IdW1hbnM8L2tleXdvcmQ+PGtleXdvcmQ+SW1tdW5v
bG9naWMgRmFjdG9ycy9hZG1pbmlzdHJhdGlvbiAmYW1wOyBkb3NhZ2UvYWR2ZXJzZSBlZmZlY3Rz
PC9rZXl3b3JkPjxrZXl3b3JkPkluZHVjdGlvbiBDaGVtb3RoZXJhcHk8L2tleXdvcmQ+PGtleXdv
cmQ+S2FwbGFuLU1laWVyIEVzdGltYXRlPC9rZXl3b3JkPjxrZXl3b3JkPkxldWtvcGVuaWEvY2hl
bWljYWxseSBpbmR1Y2VkPC9rZXl3b3JkPjxrZXl3b3JkPkx5bXBob21hLCBGb2xsaWN1bGFyLypk
cnVnIHRoZXJhcHkvbW9ydGFsaXR5PC9rZXl3b3JkPjxrZXl3b3JkPk1hbGU8L2tleXdvcmQ+PGtl
eXdvcmQ+TWlkZGxlIEFnZWQ8L2tleXdvcmQ+PGtleXdvcmQ+TmF1c2VhL2NoZW1pY2FsbHkgaW5k
dWNlZDwva2V5d29yZD48a2V5d29yZD5SaXR1eGltYWIvKmFkbWluaXN0cmF0aW9uICZhbXA7IGRv
c2FnZS9hZHZlcnNlIGVmZmVjdHM8L2tleXdvcmQ+PC9rZXl3b3Jkcz48ZGF0ZXM+PHllYXI+MjAx
NzwveWVhcj48cHViLWRhdGVzPjxkYXRlPk9jdCA1PC9kYXRlPjwvcHViLWRhdGVzPjwvZGF0ZXM+
PGlzYm4+MTUzMy00NDA2IChFbGVjdHJvbmljKSYjeEQ7MDAyOC00NzkzIChMaW5raW5nKTwvaXNi
bj48YWNjZXNzaW9uLW51bT4yODk3Njg2MzwvYWNjZXNzaW9uLW51bT48dXJscz48cmVsYXRlZC11
cmxzPjx1cmw+aHR0cHM6Ly93d3cubmNiaS5ubG0ubmloLmdvdi9wdWJtZWQvMjg5NzY4NjM8L3Vy
bD48L3JlbGF0ZWQtdXJscz48L3VybHM+PGVsZWN0cm9uaWMtcmVzb3VyY2UtbnVtPjEwLjEwNTYv
TkVKTW9hMTYxNDU5ODwvZWxlY3Ryb25pYy1yZXNvdXJjZS1udW0+PC9yZWNvcmQ+PC9DaXRlPjwv
RW5kTm90ZT5=
</w:fldData>
        </w:fldChar>
      </w:r>
      <w:r w:rsidR="002133FF">
        <w:instrText xml:space="preserve"> ADDIN EN.CITE.DATA </w:instrText>
      </w:r>
      <w:r w:rsidR="002133FF">
        <w:fldChar w:fldCharType="end"/>
      </w:r>
      <w:r w:rsidR="009B30E5">
        <w:fldChar w:fldCharType="separate"/>
      </w:r>
      <w:r w:rsidR="002133FF" w:rsidRPr="002133FF">
        <w:rPr>
          <w:noProof/>
          <w:vertAlign w:val="superscript"/>
        </w:rPr>
        <w:t>31</w:t>
      </w:r>
      <w:r w:rsidR="009B30E5">
        <w:fldChar w:fldCharType="end"/>
      </w:r>
      <w:r w:rsidR="001B47AC" w:rsidRPr="00422599">
        <w:t xml:space="preserve"> where patients </w:t>
      </w:r>
      <w:r w:rsidR="009F419F">
        <w:t xml:space="preserve">with HTB FL </w:t>
      </w:r>
      <w:r w:rsidR="001B47AC" w:rsidRPr="00422599">
        <w:t>w</w:t>
      </w:r>
      <w:r w:rsidR="0014774D">
        <w:t>ere</w:t>
      </w:r>
      <w:r w:rsidR="001B47AC" w:rsidRPr="00422599">
        <w:t xml:space="preserve"> treated with induction chemo</w:t>
      </w:r>
      <w:r w:rsidR="007E593B" w:rsidRPr="00422599">
        <w:t>immunotherapy</w:t>
      </w:r>
      <w:r w:rsidR="001B47AC" w:rsidRPr="00422599">
        <w:t xml:space="preserve"> </w:t>
      </w:r>
      <w:r w:rsidR="004F2D26">
        <w:t xml:space="preserve">(CIT) </w:t>
      </w:r>
      <w:r w:rsidR="004A1CF4">
        <w:t xml:space="preserve">containing </w:t>
      </w:r>
      <w:r w:rsidR="004A1CF4" w:rsidRPr="00422599">
        <w:t xml:space="preserve">either obinutuzumab or rituximab </w:t>
      </w:r>
      <w:r w:rsidR="001B47AC" w:rsidRPr="00422599">
        <w:t xml:space="preserve">followed by antibody maintenance. </w:t>
      </w:r>
      <w:r w:rsidR="007E593B">
        <w:t xml:space="preserve">Among </w:t>
      </w:r>
      <w:r w:rsidR="009F419F" w:rsidRPr="00422599">
        <w:t xml:space="preserve">549 patients </w:t>
      </w:r>
      <w:r w:rsidR="007E593B">
        <w:t>for whom PET data were available</w:t>
      </w:r>
      <w:r w:rsidR="007C1910">
        <w:t>,</w:t>
      </w:r>
      <w:r w:rsidR="007E593B">
        <w:t xml:space="preserve"> </w:t>
      </w:r>
      <w:r w:rsidR="0014774D">
        <w:t>b</w:t>
      </w:r>
      <w:r w:rsidR="00477EA9" w:rsidRPr="00422599">
        <w:t xml:space="preserve">SUVmax </w:t>
      </w:r>
      <w:r w:rsidR="007E593B">
        <w:t xml:space="preserve">values </w:t>
      </w:r>
      <w:r w:rsidR="009F419F">
        <w:t>ranged from</w:t>
      </w:r>
      <w:r w:rsidR="00477EA9" w:rsidRPr="00422599">
        <w:t xml:space="preserve"> 3.</w:t>
      </w:r>
      <w:r w:rsidR="009B30E5">
        <w:t>1</w:t>
      </w:r>
      <w:r w:rsidR="00477EA9" w:rsidRPr="00422599">
        <w:t xml:space="preserve"> to 64.4</w:t>
      </w:r>
      <w:r w:rsidRPr="00422599">
        <w:t xml:space="preserve">. After </w:t>
      </w:r>
      <w:r w:rsidR="00AA1748">
        <w:t xml:space="preserve">a </w:t>
      </w:r>
      <w:r w:rsidR="00BC7446">
        <w:t xml:space="preserve">median </w:t>
      </w:r>
      <w:r w:rsidRPr="00422599">
        <w:t>follow-up</w:t>
      </w:r>
      <w:r w:rsidR="00AA1748">
        <w:t xml:space="preserve"> of 5 </w:t>
      </w:r>
      <w:r w:rsidR="00AA1748" w:rsidRPr="00422599">
        <w:t>years</w:t>
      </w:r>
      <w:r w:rsidR="001B47AC" w:rsidRPr="00422599">
        <w:t>, biopsy</w:t>
      </w:r>
      <w:r w:rsidR="003F3250">
        <w:t>-</w:t>
      </w:r>
      <w:r w:rsidR="001B47AC" w:rsidRPr="00422599">
        <w:t xml:space="preserve">confirmed </w:t>
      </w:r>
      <w:r w:rsidRPr="00422599">
        <w:t xml:space="preserve">HT occurred in </w:t>
      </w:r>
      <w:r w:rsidR="001B47AC" w:rsidRPr="00422599">
        <w:t>15 patients (</w:t>
      </w:r>
      <w:r w:rsidRPr="00422599">
        <w:t>2.</w:t>
      </w:r>
      <w:r w:rsidR="009E248A">
        <w:t>7</w:t>
      </w:r>
      <w:r w:rsidRPr="00422599">
        <w:t>%</w:t>
      </w:r>
      <w:r w:rsidR="001B47AC" w:rsidRPr="00422599">
        <w:t xml:space="preserve">). </w:t>
      </w:r>
      <w:r w:rsidR="003F3250">
        <w:t>M</w:t>
      </w:r>
      <w:r w:rsidR="003F3250" w:rsidRPr="00422599">
        <w:t>edian bSUVmax was 12.4 (range, 8.1-</w:t>
      </w:r>
      <w:r w:rsidR="002A3755">
        <w:t>28.0</w:t>
      </w:r>
      <w:r w:rsidR="003F3250" w:rsidRPr="00422599">
        <w:t xml:space="preserve">) </w:t>
      </w:r>
      <w:r w:rsidR="003F3250">
        <w:t>i</w:t>
      </w:r>
      <w:r w:rsidR="001B47AC" w:rsidRPr="00422599">
        <w:t>n</w:t>
      </w:r>
      <w:r w:rsidRPr="00422599">
        <w:t xml:space="preserve"> those</w:t>
      </w:r>
      <w:r w:rsidR="00477EA9" w:rsidRPr="00422599">
        <w:t xml:space="preserve"> </w:t>
      </w:r>
      <w:r w:rsidR="009B30E5">
        <w:t xml:space="preserve">developing </w:t>
      </w:r>
      <w:r w:rsidR="00477EA9" w:rsidRPr="00422599">
        <w:t>HT versus 11.8 (3.</w:t>
      </w:r>
      <w:r w:rsidR="002A3755">
        <w:t>1</w:t>
      </w:r>
      <w:r w:rsidR="00477EA9" w:rsidRPr="00422599">
        <w:t>-64.4</w:t>
      </w:r>
      <w:r w:rsidRPr="00422599">
        <w:t>) in those without HT</w:t>
      </w:r>
      <w:r w:rsidR="00477EA9" w:rsidRPr="00422599">
        <w:t xml:space="preserve">. </w:t>
      </w:r>
      <w:r w:rsidR="001E3F21">
        <w:t xml:space="preserve">The </w:t>
      </w:r>
      <w:r w:rsidR="00C65968" w:rsidRPr="00422599">
        <w:t>SUV</w:t>
      </w:r>
      <w:r w:rsidR="00C65968">
        <w:t>range (</w:t>
      </w:r>
      <w:r w:rsidR="00C65968" w:rsidRPr="00C65968">
        <w:t xml:space="preserve">difference between bSUVmax of the most and least </w:t>
      </w:r>
      <w:r w:rsidR="00C65968" w:rsidRPr="00C65968">
        <w:rPr>
          <w:vertAlign w:val="superscript"/>
        </w:rPr>
        <w:t>18</w:t>
      </w:r>
      <w:r w:rsidR="00C65968" w:rsidRPr="00C65968">
        <w:t>F-</w:t>
      </w:r>
      <w:r w:rsidR="00082FAB">
        <w:t>FDG</w:t>
      </w:r>
      <w:r w:rsidR="00C65968" w:rsidRPr="00C65968">
        <w:t>–avid lymphoma sites)</w:t>
      </w:r>
      <w:r w:rsidR="00C65968">
        <w:t xml:space="preserve"> was similar in both groups</w:t>
      </w:r>
      <w:r w:rsidR="00F816DA">
        <w:t xml:space="preserve"> (</w:t>
      </w:r>
      <w:r w:rsidR="001E3F21">
        <w:t xml:space="preserve">median </w:t>
      </w:r>
      <w:r w:rsidR="00477EA9" w:rsidRPr="00422599">
        <w:t xml:space="preserve">8.0 </w:t>
      </w:r>
      <w:r w:rsidR="00F816DA">
        <w:t>[</w:t>
      </w:r>
      <w:r w:rsidR="00477EA9" w:rsidRPr="00422599">
        <w:t>range, 1.08-23.91</w:t>
      </w:r>
      <w:r w:rsidR="00F816DA">
        <w:t>]</w:t>
      </w:r>
      <w:r w:rsidR="00477EA9" w:rsidRPr="00422599">
        <w:t xml:space="preserve"> versus 7.1 </w:t>
      </w:r>
      <w:r w:rsidR="00F816DA">
        <w:t>[</w:t>
      </w:r>
      <w:r w:rsidR="00477EA9" w:rsidRPr="00422599">
        <w:t>0.00-59.81</w:t>
      </w:r>
      <w:r w:rsidR="00F816DA">
        <w:t>],</w:t>
      </w:r>
      <w:r w:rsidR="001E3F21">
        <w:t xml:space="preserve"> </w:t>
      </w:r>
      <w:r w:rsidR="00477EA9" w:rsidRPr="00422599">
        <w:t>respective</w:t>
      </w:r>
      <w:r w:rsidR="00C65968">
        <w:t>ly</w:t>
      </w:r>
      <w:r w:rsidR="00F816DA">
        <w:t>)</w:t>
      </w:r>
      <w:r w:rsidR="00C65968" w:rsidRPr="00C65968">
        <w:t>.</w:t>
      </w:r>
      <w:r w:rsidR="00C65968">
        <w:t xml:space="preserve"> </w:t>
      </w:r>
      <w:r w:rsidR="00477EA9" w:rsidRPr="00422599">
        <w:t xml:space="preserve">Seventy-four of 549 (13.5%) patients had a bSUVmax of &gt;20, with only 1/74 (1.4%) undergoing </w:t>
      </w:r>
      <w:r w:rsidR="00651014">
        <w:t xml:space="preserve">documented </w:t>
      </w:r>
      <w:r w:rsidR="00477EA9" w:rsidRPr="00422599">
        <w:t xml:space="preserve">HT. </w:t>
      </w:r>
      <w:r w:rsidR="006B4A39">
        <w:t>No association with HT was observed</w:t>
      </w:r>
      <w:r w:rsidR="007E593B">
        <w:t xml:space="preserve"> with a</w:t>
      </w:r>
      <w:r w:rsidR="007C1910">
        <w:t>ny</w:t>
      </w:r>
      <w:r w:rsidR="007E593B">
        <w:t xml:space="preserve"> s</w:t>
      </w:r>
      <w:r w:rsidR="001B47AC" w:rsidRPr="00422599">
        <w:t xml:space="preserve">pecific chemotherapy </w:t>
      </w:r>
      <w:r w:rsidR="007E593B">
        <w:t xml:space="preserve">regimen </w:t>
      </w:r>
      <w:r w:rsidR="001B47AC" w:rsidRPr="00422599">
        <w:t>(CHOP, CVP, or bendamustine) or antibody</w:t>
      </w:r>
      <w:r w:rsidR="00C9689D">
        <w:t>,</w:t>
      </w:r>
      <w:r w:rsidR="00A57936">
        <w:t xml:space="preserve"> and</w:t>
      </w:r>
      <w:r w:rsidR="001B47AC" w:rsidRPr="00422599">
        <w:t xml:space="preserve"> SUVmax </w:t>
      </w:r>
      <w:r w:rsidR="007E593B">
        <w:t xml:space="preserve">did not </w:t>
      </w:r>
      <w:r w:rsidR="007E593B">
        <w:lastRenderedPageBreak/>
        <w:t>predict</w:t>
      </w:r>
      <w:r w:rsidR="001B47AC" w:rsidRPr="00422599">
        <w:t xml:space="preserve"> </w:t>
      </w:r>
      <w:r w:rsidR="006B4A39">
        <w:t xml:space="preserve">subsequent </w:t>
      </w:r>
      <w:r w:rsidR="001B47AC" w:rsidRPr="00422599">
        <w:t xml:space="preserve">HT in patients treated with </w:t>
      </w:r>
      <w:r w:rsidR="005718AB">
        <w:t>any specific regimen</w:t>
      </w:r>
      <w:r w:rsidR="00A16D01">
        <w:t>.</w:t>
      </w:r>
      <w:r w:rsidR="009B30E5">
        <w:fldChar w:fldCharType="begin"/>
      </w:r>
      <w:r w:rsidR="002133FF">
        <w:instrText xml:space="preserve"> ADDIN EN.CITE &lt;EndNote&gt;&lt;Cite&gt;&lt;Author&gt;Mir&lt;/Author&gt;&lt;Year&gt;2020&lt;/Year&gt;&lt;RecNum&gt;1006&lt;/RecNum&gt;&lt;DisplayText&gt;&lt;style face="superscript"&gt;30&lt;/style&gt;&lt;/DisplayText&gt;&lt;record&gt;&lt;rec-number&gt;1006&lt;/rec-number&gt;&lt;foreign-keys&gt;&lt;key app="EN" db-id="d5aexpvenzd2pqev0fjvs55gdst2x09zas9d" timestamp="1598737745"&gt;1006&lt;/key&gt;&lt;/foreign-keys&gt;&lt;ref-type name="Journal Article"&gt;17&lt;/ref-type&gt;&lt;contributors&gt;&lt;authors&gt;&lt;author&gt;Mir, F.&lt;/author&gt;&lt;author&gt;Barrington, S. F.&lt;/author&gt;&lt;author&gt;Brown, H.&lt;/author&gt;&lt;author&gt;Nielsen, T.&lt;/author&gt;&lt;author&gt;Sahin, D.&lt;/author&gt;&lt;author&gt;Meignan, M.&lt;/author&gt;&lt;author&gt;Trotman, J.&lt;/author&gt;&lt;/authors&gt;&lt;/contributors&gt;&lt;auth-address&gt;Royal Marsden Hospital, Sutton, United Kingdom.&amp;#xD;King&amp;apos;s College London and Guy&amp;apos;s and St Thomas&amp;apos; Positron Emission Tomography Centre, School of Biomedical Engineering and Imaging Sciences, King&amp;apos;s College London, London, United Kingdom.&amp;#xD;Roche Products Ltd, Welwyn, United Kingdom.&amp;#xD;F. Hoffmann-La Roche Ltd, Basel, Switzerland.&amp;#xD;Functional Imaging and Therapeutics Department, Hopital Henri Mondor and Universite Paris-Est Creteil, Creteil, France; and.&amp;#xD;Concord Repatriation General Hospital, University of Sydney, Concord, NSW, Australia.&lt;/auth-address&gt;&lt;titles&gt;&lt;title&gt;Baseline SUVmax did not predict histological transformation in follicular lymphoma in the phase 3 GALLIUM study&lt;/title&gt;&lt;secondary-title&gt;Blood&lt;/secondary-title&gt;&lt;/titles&gt;&lt;periodical&gt;&lt;full-title&gt;Blood&lt;/full-title&gt;&lt;abbr-1&gt;Blood&lt;/abbr-1&gt;&lt;/periodical&gt;&lt;pages&gt;1214-1218&lt;/pages&gt;&lt;volume&gt;135&lt;/volume&gt;&lt;number&gt;15&lt;/number&gt;&lt;edition&gt;2020/01/22&lt;/edition&gt;&lt;dates&gt;&lt;year&gt;2020&lt;/year&gt;&lt;pub-dates&gt;&lt;date&gt;Apr 9&lt;/date&gt;&lt;/pub-dates&gt;&lt;/dates&gt;&lt;isbn&gt;1528-0020 (Electronic)&amp;#xD;0006-4971 (Linking)&lt;/isbn&gt;&lt;accession-num&gt;31961926&lt;/accession-num&gt;&lt;urls&gt;&lt;related-urls&gt;&lt;url&gt;https://www.ncbi.nlm.nih.gov/pubmed/31961926&lt;/url&gt;&lt;/related-urls&gt;&lt;/urls&gt;&lt;custom2&gt;PMC7146018&lt;/custom2&gt;&lt;electronic-resource-num&gt;10.1182/blood.2019001091&lt;/electronic-resource-num&gt;&lt;/record&gt;&lt;/Cite&gt;&lt;/EndNote&gt;</w:instrText>
      </w:r>
      <w:r w:rsidR="009B30E5">
        <w:fldChar w:fldCharType="separate"/>
      </w:r>
      <w:r w:rsidR="002133FF" w:rsidRPr="002133FF">
        <w:rPr>
          <w:noProof/>
          <w:vertAlign w:val="superscript"/>
        </w:rPr>
        <w:t>30</w:t>
      </w:r>
      <w:r w:rsidR="009B30E5">
        <w:fldChar w:fldCharType="end"/>
      </w:r>
      <w:r w:rsidR="00524C38">
        <w:t xml:space="preserve"> </w:t>
      </w:r>
      <w:ins w:id="92" w:author="Judith Trotman" w:date="2021-05-16T11:02:00Z">
        <w:r w:rsidR="00545445">
          <w:t>Furthermore</w:t>
        </w:r>
      </w:ins>
      <w:ins w:id="93" w:author="Judith Trotman" w:date="2021-06-12T14:17:00Z">
        <w:r w:rsidR="001F7F47">
          <w:t>,</w:t>
        </w:r>
      </w:ins>
      <w:ins w:id="94" w:author="Judith Trotman" w:date="2021-05-16T11:02:00Z">
        <w:r w:rsidR="00545445">
          <w:t xml:space="preserve"> baseline </w:t>
        </w:r>
        <w:commentRangeStart w:id="95"/>
        <w:r w:rsidR="00545445">
          <w:t>SUVmax</w:t>
        </w:r>
      </w:ins>
      <w:commentRangeEnd w:id="95"/>
      <w:ins w:id="96" w:author="Judith Trotman" w:date="2021-05-29T08:43:00Z">
        <w:r w:rsidR="00552CAD">
          <w:rPr>
            <w:rStyle w:val="CommentReference"/>
          </w:rPr>
          <w:commentReference w:id="95"/>
        </w:r>
      </w:ins>
      <w:ins w:id="97" w:author="Judith Trotman" w:date="2021-05-16T11:02:00Z">
        <w:r w:rsidR="00545445">
          <w:t xml:space="preserve"> did not correlate with PFS in the GALLIUM study (Barrington S, PET in Lymphoma and Myeloma Meeting, 2018)</w:t>
        </w:r>
      </w:ins>
      <w:ins w:id="98" w:author="Judith Trotman" w:date="2021-06-12T14:20:00Z">
        <w:r w:rsidR="009768E1">
          <w:t xml:space="preserve">. It is important to note that this is the only prospective data charting quantitative PET metrics in </w:t>
        </w:r>
      </w:ins>
      <w:ins w:id="99" w:author="Judith Trotman" w:date="2021-06-12T14:21:00Z">
        <w:r w:rsidR="009768E1">
          <w:t xml:space="preserve">a </w:t>
        </w:r>
      </w:ins>
      <w:ins w:id="100" w:author="Judith Trotman" w:date="2021-06-12T14:20:00Z">
        <w:r w:rsidR="009768E1">
          <w:t>bendamustine-treated population</w:t>
        </w:r>
        <w:r w:rsidR="009768E1">
          <w:rPr>
            <w:highlight w:val="yellow"/>
          </w:rPr>
          <w:t xml:space="preserve">. </w:t>
        </w:r>
      </w:ins>
      <w:r w:rsidR="007F3CCF" w:rsidRPr="00520950">
        <w:rPr>
          <w:highlight w:val="yellow"/>
        </w:rPr>
        <w:t>Table 1</w:t>
      </w:r>
      <w:r w:rsidR="007F3CCF">
        <w:t xml:space="preserve"> summari</w:t>
      </w:r>
      <w:r w:rsidR="005E5D73">
        <w:t>s</w:t>
      </w:r>
      <w:r w:rsidR="007F3CCF">
        <w:t xml:space="preserve">es the key studies correlating SUVmax with outcome in FL. </w:t>
      </w:r>
      <w:r w:rsidR="004C44A5">
        <w:t>T</w:t>
      </w:r>
      <w:r w:rsidR="008F4D0A">
        <w:t>h</w:t>
      </w:r>
      <w:r w:rsidR="00C9689D">
        <w:t>ese</w:t>
      </w:r>
      <w:r w:rsidR="008F4D0A">
        <w:t xml:space="preserve"> data suggest there </w:t>
      </w:r>
      <w:r w:rsidR="00C9689D">
        <w:t xml:space="preserve">is </w:t>
      </w:r>
      <w:r w:rsidR="008F4D0A">
        <w:t xml:space="preserve">no clear benefit in </w:t>
      </w:r>
      <w:r w:rsidR="00C9689D">
        <w:t xml:space="preserve">biopsying or </w:t>
      </w:r>
      <w:r w:rsidR="008F4D0A">
        <w:t>re-biopsy</w:t>
      </w:r>
      <w:r w:rsidR="00C9689D">
        <w:t>ing</w:t>
      </w:r>
      <w:r w:rsidR="008F4D0A">
        <w:t xml:space="preserve"> lesions on the basis of SUVmax alone, even if the area of maximum </w:t>
      </w:r>
      <w:r w:rsidR="00C9689D">
        <w:t xml:space="preserve">FDG </w:t>
      </w:r>
      <w:r w:rsidR="008F4D0A">
        <w:t xml:space="preserve">uptake was not sampled.  </w:t>
      </w:r>
      <w:r w:rsidR="00C9689D">
        <w:t xml:space="preserve">One </w:t>
      </w:r>
      <w:r w:rsidR="00F33697">
        <w:t xml:space="preserve">possible </w:t>
      </w:r>
      <w:r w:rsidR="00C9689D">
        <w:t xml:space="preserve">caveat to </w:t>
      </w:r>
      <w:r w:rsidR="004C44A5">
        <w:t xml:space="preserve">making </w:t>
      </w:r>
      <w:r w:rsidR="00C9689D">
        <w:t>this conclusion is that</w:t>
      </w:r>
      <w:r w:rsidR="004C61CD">
        <w:t xml:space="preserve"> </w:t>
      </w:r>
      <w:r w:rsidR="00F33697">
        <w:t xml:space="preserve">some </w:t>
      </w:r>
      <w:r w:rsidR="004C61CD">
        <w:t xml:space="preserve">patients </w:t>
      </w:r>
      <w:r w:rsidR="0070286F">
        <w:t xml:space="preserve">with high SUVmax values </w:t>
      </w:r>
      <w:r w:rsidR="00552967">
        <w:t>might</w:t>
      </w:r>
      <w:r w:rsidR="0070286F">
        <w:t xml:space="preserve"> have been </w:t>
      </w:r>
      <w:r w:rsidR="009F419F">
        <w:t>excluded</w:t>
      </w:r>
      <w:r w:rsidR="00552967">
        <w:t xml:space="preserve"> from </w:t>
      </w:r>
      <w:r w:rsidR="0070286F">
        <w:t>the GALLIUM trial due to concern</w:t>
      </w:r>
      <w:r w:rsidR="009F419F">
        <w:t>s</w:t>
      </w:r>
      <w:r w:rsidR="0070286F">
        <w:t xml:space="preserve"> about HT</w:t>
      </w:r>
      <w:r w:rsidR="007C1910">
        <w:t xml:space="preserve"> on the pre-treatment PET</w:t>
      </w:r>
      <w:r w:rsidR="0070286F">
        <w:t xml:space="preserve">. </w:t>
      </w:r>
      <w:r w:rsidR="00FA5D09">
        <w:t>However,</w:t>
      </w:r>
      <w:r w:rsidR="00961C30">
        <w:t xml:space="preserve"> </w:t>
      </w:r>
      <w:r w:rsidR="004C61CD">
        <w:t>the</w:t>
      </w:r>
      <w:r w:rsidR="00476DE1">
        <w:t>re was a</w:t>
      </w:r>
      <w:r w:rsidR="004C61CD">
        <w:t xml:space="preserve"> similarly low rate (25/653, 3.8%) of </w:t>
      </w:r>
      <w:ins w:id="101" w:author="Judith Trotman" w:date="2021-05-04T14:06:00Z">
        <w:r w:rsidR="00524C38">
          <w:t xml:space="preserve">documented </w:t>
        </w:r>
      </w:ins>
      <w:r w:rsidR="004C61CD">
        <w:t xml:space="preserve">HT in the </w:t>
      </w:r>
      <w:r w:rsidR="0070286F">
        <w:t xml:space="preserve">subset of </w:t>
      </w:r>
      <w:r w:rsidR="005E5D73">
        <w:t xml:space="preserve">GALLIUM </w:t>
      </w:r>
      <w:r w:rsidR="0070286F">
        <w:t xml:space="preserve">patients </w:t>
      </w:r>
      <w:r w:rsidR="004C44A5">
        <w:t>without</w:t>
      </w:r>
      <w:r w:rsidR="0070286F">
        <w:t xml:space="preserve"> </w:t>
      </w:r>
      <w:r w:rsidR="009F419F">
        <w:t>ba</w:t>
      </w:r>
      <w:r w:rsidR="00DF5829">
        <w:t>s</w:t>
      </w:r>
      <w:r w:rsidR="009F419F">
        <w:t xml:space="preserve">eline </w:t>
      </w:r>
      <w:r w:rsidR="004C61CD">
        <w:t>PET</w:t>
      </w:r>
      <w:r w:rsidR="009F419F">
        <w:t xml:space="preserve"> performed</w:t>
      </w:r>
      <w:r w:rsidR="007C1910">
        <w:t>,</w:t>
      </w:r>
      <w:r w:rsidR="005D2053">
        <w:t xml:space="preserve"> </w:t>
      </w:r>
      <w:r w:rsidR="007C1910">
        <w:t xml:space="preserve">arguing against </w:t>
      </w:r>
      <w:r w:rsidR="00C321EA">
        <w:t xml:space="preserve">such </w:t>
      </w:r>
      <w:r w:rsidR="007C1910">
        <w:t>a selection bias</w:t>
      </w:r>
      <w:r w:rsidR="004C61CD">
        <w:t xml:space="preserve">. </w:t>
      </w:r>
      <w:r w:rsidR="009B553B">
        <w:t xml:space="preserve"> </w:t>
      </w:r>
      <w:r w:rsidR="00C321EA">
        <w:t>Nonetheless</w:t>
      </w:r>
      <w:r w:rsidR="00AB0B3D">
        <w:t>, t</w:t>
      </w:r>
      <w:r w:rsidR="00196EB7">
        <w:t xml:space="preserve">o </w:t>
      </w:r>
      <w:r w:rsidR="00AB0B3D">
        <w:t xml:space="preserve">directly </w:t>
      </w:r>
      <w:r w:rsidR="00A61D60">
        <w:t>investigate this possibility</w:t>
      </w:r>
      <w:r w:rsidR="004C61CD">
        <w:t>,</w:t>
      </w:r>
      <w:r w:rsidR="00196EB7">
        <w:t xml:space="preserve"> the PETReA (PET</w:t>
      </w:r>
      <w:r w:rsidR="00DC45BB">
        <w:t>-guided,</w:t>
      </w:r>
      <w:r w:rsidR="00E07243">
        <w:t xml:space="preserve"> </w:t>
      </w:r>
      <w:r w:rsidR="00196EB7">
        <w:t>Response</w:t>
      </w:r>
      <w:r w:rsidR="00E07243">
        <w:t>-</w:t>
      </w:r>
      <w:r w:rsidR="00196EB7">
        <w:t xml:space="preserve">Adapted therapy) study </w:t>
      </w:r>
      <w:r w:rsidR="003F1D03">
        <w:t>(</w:t>
      </w:r>
      <w:r w:rsidR="00EB6D02" w:rsidRPr="00EB6D02">
        <w:t>EudraCT number: 2016-004010-10</w:t>
      </w:r>
      <w:r w:rsidR="003F1D03">
        <w:t>)</w:t>
      </w:r>
      <w:r w:rsidR="00EB6D02">
        <w:t xml:space="preserve"> </w:t>
      </w:r>
      <w:r w:rsidR="004A1CF4">
        <w:t xml:space="preserve">will </w:t>
      </w:r>
      <w:r w:rsidR="00A61D60">
        <w:t xml:space="preserve">include the </w:t>
      </w:r>
      <w:r w:rsidR="004A1CF4">
        <w:t>collect</w:t>
      </w:r>
      <w:r w:rsidR="00A61D60">
        <w:t>ion of</w:t>
      </w:r>
      <w:r w:rsidR="00196EB7">
        <w:t xml:space="preserve"> screening logs </w:t>
      </w:r>
      <w:r w:rsidR="00A61D60">
        <w:t xml:space="preserve">for </w:t>
      </w:r>
      <w:r w:rsidR="00196EB7">
        <w:t xml:space="preserve">all patients diagnosed with FL at participating institutions </w:t>
      </w:r>
      <w:r w:rsidR="00DC337F">
        <w:t xml:space="preserve">irrespective of </w:t>
      </w:r>
      <w:r w:rsidR="00521E10">
        <w:t xml:space="preserve">trial </w:t>
      </w:r>
      <w:r w:rsidR="00EB6D02">
        <w:t>enrollment</w:t>
      </w:r>
      <w:r w:rsidR="00DC337F">
        <w:t xml:space="preserve">. In this way, it </w:t>
      </w:r>
      <w:r w:rsidR="00521E10">
        <w:t>should</w:t>
      </w:r>
      <w:r w:rsidR="00DC337F">
        <w:t xml:space="preserve"> be possible to evaluate the clinical significance of </w:t>
      </w:r>
      <w:r w:rsidR="00B86709">
        <w:t>b</w:t>
      </w:r>
      <w:r w:rsidR="00DC337F">
        <w:t xml:space="preserve">SUVmax without the </w:t>
      </w:r>
      <w:r w:rsidR="00EB6D02">
        <w:t xml:space="preserve">potential </w:t>
      </w:r>
      <w:r w:rsidR="00DC337F">
        <w:t>confounding effect</w:t>
      </w:r>
      <w:r w:rsidR="00521E10">
        <w:t>s</w:t>
      </w:r>
      <w:r w:rsidR="00DC337F">
        <w:t xml:space="preserve"> of patient exclusion due to high SUVmax values</w:t>
      </w:r>
      <w:r w:rsidR="00196EB7">
        <w:t>.</w:t>
      </w:r>
      <w:r w:rsidR="00B86709">
        <w:t xml:space="preserve"> Notwithstanding these data</w:t>
      </w:r>
      <w:r w:rsidR="00F816DA">
        <w:t>,</w:t>
      </w:r>
      <w:r w:rsidR="00B86709">
        <w:t xml:space="preserve"> the</w:t>
      </w:r>
      <w:r w:rsidR="00B86709">
        <w:rPr>
          <w:color w:val="000000"/>
          <w:shd w:val="clear" w:color="auto" w:fill="FFFFFF"/>
        </w:rPr>
        <w:t xml:space="preserve"> limited reproducibility of SUV measurements </w:t>
      </w:r>
      <w:ins w:id="102" w:author="Judith Trotman" w:date="2021-05-10T08:25:00Z">
        <w:r w:rsidR="00E37264">
          <w:rPr>
            <w:color w:val="000000"/>
            <w:shd w:val="clear" w:color="auto" w:fill="FFFFFF"/>
          </w:rPr>
          <w:t xml:space="preserve">with the higher SUVmax charted by more modern PET scanners, </w:t>
        </w:r>
      </w:ins>
      <w:r w:rsidR="00B86709">
        <w:rPr>
          <w:color w:val="000000"/>
          <w:shd w:val="clear" w:color="auto" w:fill="FFFFFF"/>
        </w:rPr>
        <w:t>will make standardisation challenging in future trials.</w:t>
      </w:r>
    </w:p>
    <w:p w14:paraId="435EF948" w14:textId="77777777" w:rsidR="009B553B" w:rsidRDefault="009B553B" w:rsidP="007F28AF">
      <w:pPr>
        <w:spacing w:line="480" w:lineRule="auto"/>
        <w:rPr>
          <w:b/>
          <w:bCs/>
        </w:rPr>
      </w:pPr>
      <w:bookmarkStart w:id="103" w:name="_Hlk37322707"/>
    </w:p>
    <w:p w14:paraId="0F378B71" w14:textId="199F1109" w:rsidR="00A14D64" w:rsidRPr="00914A60" w:rsidRDefault="00CF1129" w:rsidP="008C5B22">
      <w:pPr>
        <w:spacing w:line="480" w:lineRule="auto"/>
      </w:pPr>
      <w:r>
        <w:t>T</w:t>
      </w:r>
      <w:r w:rsidRPr="00BC7446">
        <w:t>otal metabolic tumour volume</w:t>
      </w:r>
      <w:r>
        <w:t xml:space="preserve"> (TMTV) was conceived as a way of measuring the overall tumour burden and in doing so </w:t>
      </w:r>
      <w:r w:rsidR="00FF40B5">
        <w:t>integrat</w:t>
      </w:r>
      <w:r>
        <w:t>ing</w:t>
      </w:r>
      <w:r w:rsidR="00196EB7" w:rsidRPr="00C21257">
        <w:t xml:space="preserve"> </w:t>
      </w:r>
      <w:r w:rsidR="00A12E3E">
        <w:t>several</w:t>
      </w:r>
      <w:r w:rsidR="00196EB7" w:rsidRPr="00C21257">
        <w:t xml:space="preserve"> </w:t>
      </w:r>
      <w:r w:rsidR="00A12E3E">
        <w:t>elements of</w:t>
      </w:r>
      <w:r w:rsidR="00A12E3E" w:rsidRPr="00C21257">
        <w:t xml:space="preserve"> </w:t>
      </w:r>
      <w:r w:rsidR="00196EB7" w:rsidRPr="00C21257">
        <w:t>the FLIPI and FLIPI2 indices</w:t>
      </w:r>
      <w:r w:rsidR="004C61CD" w:rsidRPr="00C21257">
        <w:t>:</w:t>
      </w:r>
      <w:r w:rsidR="00196EB7" w:rsidRPr="00C21257">
        <w:t xml:space="preserve"> </w:t>
      </w:r>
      <w:r w:rsidR="004C61CD" w:rsidRPr="00C21257">
        <w:t>(</w:t>
      </w:r>
      <w:r w:rsidR="00FF40B5" w:rsidRPr="00FF40B5">
        <w:t>longest diameter of the largest involved node</w:t>
      </w:r>
      <w:r w:rsidR="00FF40B5">
        <w:t xml:space="preserve">, </w:t>
      </w:r>
      <w:r w:rsidR="00196EB7" w:rsidRPr="00C21257">
        <w:t>number of nodal site</w:t>
      </w:r>
      <w:r w:rsidR="00910250" w:rsidRPr="00C21257">
        <w:t>s</w:t>
      </w:r>
      <w:r w:rsidR="00196EB7" w:rsidRPr="00C21257">
        <w:t xml:space="preserve">, LDH and </w:t>
      </w:r>
      <w:r w:rsidR="00FF40B5">
        <w:t>s</w:t>
      </w:r>
      <w:r w:rsidR="00196EB7" w:rsidRPr="00C21257">
        <w:t>tage</w:t>
      </w:r>
      <w:r w:rsidR="004C61CD" w:rsidRPr="00C21257">
        <w:t>)</w:t>
      </w:r>
      <w:r>
        <w:t xml:space="preserve">. It </w:t>
      </w:r>
      <w:r w:rsidR="00E15B47">
        <w:t>was</w:t>
      </w:r>
      <w:r w:rsidR="00FB7C97">
        <w:t xml:space="preserve"> </w:t>
      </w:r>
      <w:r w:rsidR="00E15B47">
        <w:t>originally</w:t>
      </w:r>
      <w:r w:rsidR="00FB7C97">
        <w:t xml:space="preserve"> </w:t>
      </w:r>
      <w:r>
        <w:t xml:space="preserve">measured </w:t>
      </w:r>
      <w:r w:rsidRPr="00C21257">
        <w:t>using a semi</w:t>
      </w:r>
      <w:r>
        <w:t>-</w:t>
      </w:r>
      <w:r w:rsidRPr="00C21257">
        <w:t xml:space="preserve">automated method with lesions initially identified by visual </w:t>
      </w:r>
      <w:r w:rsidRPr="00C21257">
        <w:lastRenderedPageBreak/>
        <w:t xml:space="preserve">assessment </w:t>
      </w:r>
      <w:r>
        <w:t>of</w:t>
      </w:r>
      <w:r w:rsidRPr="00C21257">
        <w:t xml:space="preserve"> PET images scaled to a fixed SUV display and color table, </w:t>
      </w:r>
      <w:r>
        <w:t xml:space="preserve">followed by calculation of </w:t>
      </w:r>
      <w:r w:rsidRPr="00C21257">
        <w:t xml:space="preserve">TMTV using 41% </w:t>
      </w:r>
      <w:r>
        <w:t>of the SUVmax</w:t>
      </w:r>
      <w:r w:rsidRPr="00C21257">
        <w:t xml:space="preserve"> </w:t>
      </w:r>
      <w:r>
        <w:t xml:space="preserve">as a </w:t>
      </w:r>
      <w:r w:rsidRPr="00C21257">
        <w:t>thresho</w:t>
      </w:r>
      <w:r>
        <w:t>ld</w:t>
      </w:r>
      <w:r w:rsidR="00BB321F" w:rsidRPr="00BB321F">
        <w:t xml:space="preserve"> </w:t>
      </w:r>
      <w:r w:rsidR="00BB321F">
        <w:t>value</w:t>
      </w:r>
      <w:r>
        <w:t xml:space="preserve">. A </w:t>
      </w:r>
      <w:r w:rsidR="00FF40B5">
        <w:t xml:space="preserve">cut-off of </w:t>
      </w:r>
      <w:r w:rsidR="007B38E3" w:rsidRPr="00C21257">
        <w:sym w:font="Symbol" w:char="F0B3"/>
      </w:r>
      <w:r w:rsidR="007B38E3" w:rsidRPr="00C21257">
        <w:t xml:space="preserve"> 510</w:t>
      </w:r>
      <w:r w:rsidR="00FF40B5">
        <w:t xml:space="preserve"> </w:t>
      </w:r>
      <w:r w:rsidR="007B38E3" w:rsidRPr="00C21257">
        <w:t>cm</w:t>
      </w:r>
      <w:r w:rsidR="007B38E3" w:rsidRPr="00BC7446">
        <w:rPr>
          <w:vertAlign w:val="superscript"/>
        </w:rPr>
        <w:t>3</w:t>
      </w:r>
      <w:r w:rsidR="007B38E3" w:rsidRPr="00C21257">
        <w:t xml:space="preserve"> </w:t>
      </w:r>
      <w:r w:rsidR="00196EB7" w:rsidRPr="00C21257">
        <w:t xml:space="preserve">was confirmed </w:t>
      </w:r>
      <w:r w:rsidR="00910250" w:rsidRPr="00C21257">
        <w:t xml:space="preserve">as predictive </w:t>
      </w:r>
      <w:r w:rsidR="007B38E3" w:rsidRPr="00C21257">
        <w:t xml:space="preserve">of inferior PFS </w:t>
      </w:r>
      <w:r w:rsidR="00196EB7" w:rsidRPr="00C21257">
        <w:t xml:space="preserve">in the FOLLCOLL </w:t>
      </w:r>
      <w:r w:rsidR="00910250" w:rsidRPr="00C21257">
        <w:t>analysis.</w:t>
      </w:r>
      <w:r w:rsidR="00C21257">
        <w:fldChar w:fldCharType="begin">
          <w:fldData xml:space="preserve">PEVuZE5vdGU+PENpdGU+PEF1dGhvcj5NZWlnbmFuPC9BdXRob3I+PFllYXI+MjAxNjwvWWVhcj48
UmVjTnVtPjEwMDwvUmVjTnVtPjxEaXNwbGF5VGV4dD48c3R5bGUgZmFjZT0ic3VwZXJzY3JpcHQi
PjMyPC9zdHlsZT48L0Rpc3BsYXlUZXh0PjxyZWNvcmQ+PHJlYy1udW1iZXI+MTAwPC9yZWMtbnVt
YmVyPjxmb3JlaWduLWtleXM+PGtleSBhcHA9IkVOIiBkYi1pZD0iZDVhZXhwdmVuemQycHFldjBm
anZzNTVnZHN0MngwOXphczlkIiB0aW1lc3RhbXA9IjE1OTc5NzgzNjAiPjEwMDwva2V5PjwvZm9y
ZWlnbi1rZXlzPjxyZWYtdHlwZSBuYW1lPSJKb3VybmFsIEFydGljbGUiPjE3PC9yZWYtdHlwZT48
Y29udHJpYnV0b3JzPjxhdXRob3JzPjxhdXRob3I+TWVpZ25hbiwgTS48L2F1dGhvcj48YXV0aG9y
PkNvdHRlcmVhdSwgQS4gUy48L2F1dGhvcj48YXV0aG9yPlZlcnNhcmksIEEuPC9hdXRob3I+PGF1
dGhvcj5DaGFydGllciwgTC48L2F1dGhvcj48YXV0aG9yPkR1cHVpcywgSi48L2F1dGhvcj48YXV0
aG9yPkJvdXNzZXR0YSwgUy48L2F1dGhvcj48YXV0aG9yPkdyYXNzaSwgSS48L2F1dGhvcj48YXV0
aG9yPkNhc2Fzbm92YXMsIFIuIE8uPC9hdXRob3I+PGF1dGhvcj5IYWlvdW4sIEMuPC9hdXRob3I+
PGF1dGhvcj5UaWxseSwgSC48L2F1dGhvcj48YXV0aG9yPlRhcmFudGlubywgVi48L2F1dGhvcj48
YXV0aG9yPkR1YnJldWlsLCBKLjwvYXV0aG9yPjxhdXRob3I+RmVkZXJpY28sIE0uPC9hdXRob3I+
PGF1dGhvcj5TYWxsZXMsIEcuPC9hdXRob3I+PGF1dGhvcj5MdW1pbmFyaSwgUy48L2F1dGhvcj48
YXV0aG9yPlRyb3RtYW4sIEouPC9hdXRob3I+PC9hdXRob3JzPjwvY29udHJpYnV0b3JzPjxhdXRo
LWFkZHJlc3M+TWVpZ25hbiwgTWljaGVsLiBNaWNoZWwgTWVpZ25hbiwgQW5uZSBTZWdvbGVuZSBD
b3R0ZXJlYXUsIEplaGFuIER1cHVpcywgYW5kIENvcmlubmUgSGFpb3VuLCBVbml2ZXJzaXRlIFBh
cmlzLUVzdCBDcmV0ZWlsLCBDcmV0ZWlsOyBMb2ljIENoYXJ0aWVyLCBTYW1pIEJvdXNzZXR0YSwg
YW5kIEp1bGllbiBEdWJyZXVpbCwgQ2VudHJlIEhvc3BpdGFsaWVyIEx5b24gU3VkOyBHaWxsZXMg
U2FsbGVzLCBVbml2ZXJzaXRlIENsYXVkZSBCZXJuYXJkIEx5b24gMSwgUGllcnJlIEJlbml0ZTsg
UmVuZS1PbGl2aWVyIENhc2Fzbm92YXMsIENlbnRyZSBIb3NwaXRhbGllciBVbml2ZXJzaXRhaXJl
LURpam9uLCBEaWpvbjsgSGVydmUgVGlsbHksIFVuaXZlcnNpdGUgZGUgUm91ZW4sIFJvdWVuLCBG
cmFuY2U7IEFubmliYWxlIFZlcnNhcmkgYW5kIElsYXJpYSBHcmFzc2ksIFNhbnRhIE1hcmlhIE51
b3ZhIEhvc3BpdGFsLCBJc3RpdHV0byBEaSBSaWNvdmVybyBlIEN1cmEgYSBDYXJhdHRlcmUgU2Np
ZW50aWZpY287IFN0ZWZhbm8gTHVtaW5hcmksIEFyY2lzcGVkYWxlIFMuIE1hcmlhIE51b3ZhIElS
Q0NTLCBVbml2ZXJzaXR5IG9mIE1vZGVuYSBhbmQgUmVnZ2lvIEVtaWxpYSwgUmVnZ2lvIEVtaWxp
YTsgVml0dG9yaWEgVGFyYW50aW5vIGFuZCBNYXNzaW1vIEZlZGVyaWNvLCBVbml2ZXJzaXR5IG9m
IE1vZGVuYSBhbmQgUmVnZ2lvIEVtaWxpYSwgTW9kZW5hLCBJdGFseTsgYW5kIEp1ZGl0aCBUcm90
bWFuLCBVbml2ZXJzaXR5IG9mIFN5ZG5leSwgQ29uY29yZCwgTmV3IFNvdXRoIFdhbGVzLCBBdXN0
cmFsaWEuJiN4RDtDb3R0ZXJlYXUsIEFubmUgU2Vnb2xlbmUuIE1pY2hlbCBNZWlnbmFuLCBBbm5l
IFNlZ29sZW5lIENvdHRlcmVhdSwgSmVoYW4gRHVwdWlzLCBhbmQgQ29yaW5uZSBIYWlvdW4sIFVu
aXZlcnNpdGUgUGFyaXMtRXN0IENyZXRlaWwsIENyZXRlaWw7IExvaWMgQ2hhcnRpZXIsIFNhbWkg
Qm91c3NldHRhLCBhbmQgSnVsaWVuIER1YnJldWlsLCBDZW50cmUgSG9zcGl0YWxpZXIgTHlvbiBT
dWQ7IEdpbGxlcyBTYWxsZXMsIFVuaXZlcnNpdGUgQ2xhdWRlIEJlcm5hcmQgTHlvbiAxLCBQaWVy
cmUgQmVuaXRlOyBSZW5lLU9saXZpZXIgQ2FzYXNub3ZhcywgQ2VudHJlIEhvc3BpdGFsaWVyIFVu
aXZlcnNpdGFpcmUtRGlqb24sIERpam9uOyBIZXJ2ZSBUaWxseSwgVW5pdmVyc2l0ZSBkZSBSb3Vl
biwgUm91ZW4sIEZyYW5jZTsgQW5uaWJhbGUgVmVyc2FyaSBhbmQgSWxhcmlhIEdyYXNzaSwgU2Fu
dGEgTWFyaWEgTnVvdmEgSG9zcGl0YWwsIElzdGl0dXRvIERpIFJpY292ZXJvIGUgQ3VyYSBhIENh
cmF0dGVyZSBTY2llbnRpZmljbzsgU3RlZmFubyBMdW1pbmFyaSwgQXJjaXNwZWRhbGUgUy4gTWFy
aWEgTnVvdmEgSVJDQ1MsIFVuaXZlcnNpdHkgb2YgTW9kZW5hIGFuZCBSZWdnaW8gRW1pbGlhLCBS
ZWdnaW8gRW1pbGlhOyBWaXR0b3JpYSBUYXJhbnRpbm8gYW5kIE1hc3NpbW8gRmVkZXJpY28sIFVu
aXZlcnNpdHkgb2YgTW9kZW5hIGFuZCBSZWdnaW8gRW1pbGlhLCBNb2RlbmEsIEl0YWx5OyBhbmQg
SnVkaXRoIFRyb3RtYW4sIFVuaXZlcnNpdHkgb2YgU3lkbmV5LCBDb25jb3JkLCBOZXcgU291dGgg
V2FsZXMsIEF1c3RyYWxpYS4mI3hEO1ZlcnNhcmksIEFubmliYWxlLiBNaWNoZWwgTWVpZ25hbiwg
QW5uZSBTZWdvbGVuZSBDb3R0ZXJlYXUsIEplaGFuIER1cHVpcywgYW5kIENvcmlubmUgSGFpb3Vu
LCBVbml2ZXJzaXRlIFBhcmlzLUVzdCBDcmV0ZWlsLCBDcmV0ZWlsOyBMb2ljIENoYXJ0aWVyLCBT
YW1pIEJvdXNzZXR0YSwgYW5kIEp1bGllbiBEdWJyZXVpbCwgQ2VudHJlIEhvc3BpdGFsaWVyIEx5
b24gU3VkOyBHaWxsZXMgU2FsbGVzLCBVbml2ZXJzaXRlIENsYXVkZSBCZXJuYXJkIEx5b24gMSwg
UGllcnJlIEJlbml0ZTsgUmVuZS1PbGl2aWVyIENhc2Fzbm92YXMsIENlbnRyZSBIb3NwaXRhbGll
ciBVbml2ZXJzaXRhaXJlLURpam9uLCBEaWpvbjsgSGVydmUgVGlsbHksIFVuaXZlcnNpdGUgZGUg
Um91ZW4sIFJvdWVuLCBGcmFuY2U7IEFubmliYWxlIFZlcnNhcmkgYW5kIElsYXJpYSBHcmFzc2ks
IFNhbnRhIE1hcmlhIE51b3ZhIEhvc3BpdGFsLCBJc3RpdHV0byBEaSBSaWNvdmVybyBlIEN1cmEg
YSBDYXJhdHRlcmUgU2NpZW50aWZpY287IFN0ZWZhbm8gTHVtaW5hcmksIEFyY2lzcGVkYWxlIFMu
IE1hcmlhIE51b3ZhIElSQ0NTLCBVbml2ZXJzaXR5IG9mIE1vZGVuYSBhbmQgUmVnZ2lvIEVtaWxp
YSwgUmVnZ2lvIEVtaWxpYTsgVml0dG9yaWEgVGFyYW50aW5vIGFuZCBNYXNzaW1vIEZlZGVyaWNv
LCBVbml2ZXJzaXR5IG9mIE1vZGVuYSBhbmQgUmVnZ2lvIEVtaWxpYSwgTW9kZW5hLCBJdGFseTsg
YW5kIEp1ZGl0aCBUcm90bWFuLCBVbml2ZXJzaXR5IG9mIFN5ZG5leSwgQ29uY29yZCwgTmV3IFNv
dXRoIFdhbGVzLCBBdXN0cmFsaWEuJiN4RDtDaGFydGllciwgTG9pYy4gTWljaGVsIE1laWduYW4s
IEFubmUgU2Vnb2xlbmUgQ290dGVyZWF1LCBKZWhhbiBEdXB1aXMsIGFuZCBDb3Jpbm5lIEhhaW91
biwgVW5pdmVyc2l0ZSBQYXJpcy1Fc3QgQ3JldGVpbCwgQ3JldGVpbDsgTG9pYyBDaGFydGllciwg
U2FtaSBCb3Vzc2V0dGEsIGFuZCBKdWxpZW4gRHVicmV1aWwsIENlbnRyZSBIb3NwaXRhbGllciBM
eW9uIFN1ZDsgR2lsbGVzIFNhbGxlcywgVW5pdmVyc2l0ZSBDbGF1ZGUgQmVybmFyZCBMeW9uIDEs
IFBpZXJyZSBCZW5pdGU7IFJlbmUtT2xpdmllciBDYXNhc25vdmFzLCBDZW50cmUgSG9zcGl0YWxp
ZXIgVW5pdmVyc2l0YWlyZS1EaWpvbiwgRGlqb247IEhlcnZlIFRpbGx5LCBVbml2ZXJzaXRlIGRl
IFJvdWVuLCBSb3VlbiwgRnJhbmNlOyBBbm5pYmFsZSBWZXJzYXJpIGFuZCBJbGFyaWEgR3Jhc3Np
LCBTYW50YSBNYXJpYSBOdW92YSBIb3NwaXRhbCwgSXN0aXR1dG8gRGkgUmljb3Zlcm8gZSBDdXJh
IGEgQ2FyYXR0ZXJlIFNjaWVudGlmaWNvOyBTdGVmYW5vIEx1bWluYXJpLCBBcmNpc3BlZGFsZSBT
LiBNYXJpYSBOdW92YSBJUkNDUywgVW5pdmVyc2l0eSBvZiBNb2RlbmEgYW5kIFJlZ2dpbyBFbWls
aWEsIFJlZ2dpbyBFbWlsaWE7IFZpdHRvcmlhIFRhcmFudGlubyBhbmQgTWFzc2ltbyBGZWRlcmlj
bywgVW5pdmVyc2l0eSBvZiBNb2RlbmEgYW5kIFJlZ2dpbyBFbWlsaWEsIE1vZGVuYSwgSXRhbHk7
IGFuZCBKdWRpdGggVHJvdG1hbiwgVW5pdmVyc2l0eSBvZiBTeWRuZXksIENvbmNvcmQsIE5ldyBT
b3V0aCBXYWxlcywgQXVzdHJhbGlhLiYjeEQ7RHVwdWlzLCBKZWhhbi4gTWljaGVsIE1laWduYW4s
IEFubmUgU2Vnb2xlbmUgQ290dGVyZWF1LCBKZWhhbiBEdXB1aXMsIGFuZCBDb3Jpbm5lIEhhaW91
biwgVW5pdmVyc2l0ZSBQYXJpcy1Fc3QgQ3JldGVpbCwgQ3JldGVpbDsgTG9pYyBDaGFydGllciwg
U2FtaSBCb3Vzc2V0dGEsIGFuZCBKdWxpZW4gRHVicmV1aWwsIENlbnRyZSBIb3NwaXRhbGllciBM
eW9uIFN1ZDsgR2lsbGVzIFNhbGxlcywgVW5pdmVyc2l0ZSBDbGF1ZGUgQmVybmFyZCBMeW9uIDEs
IFBpZXJyZSBCZW5pdGU7IFJlbmUtT2xpdmllciBDYXNhc25vdmFzLCBDZW50cmUgSG9zcGl0YWxp
ZXIgVW5pdmVyc2l0YWlyZS1EaWpvbiwgRGlqb247IEhlcnZlIFRpbGx5LCBVbml2ZXJzaXRlIGRl
IFJvdWVuLCBSb3VlbiwgRnJhbmNlOyBBbm5pYmFsZSBWZXJzYXJpIGFuZCBJbGFyaWEgR3Jhc3Np
LCBTYW50YSBNYXJpYSBOdW92YSBIb3NwaXRhbCwgSXN0aXR1dG8gRGkgUmljb3Zlcm8gZSBDdXJh
IGEgQ2FyYXR0ZXJlIFNjaWVudGlmaWNvOyBTdGVmYW5vIEx1bWluYXJpLCBBcmNpc3BlZGFsZSBT
LiBNYXJpYSBOdW92YSBJUkNDUywgVW5pdmVyc2l0eSBvZiBNb2RlbmEgYW5kIFJlZ2dpbyBFbWls
aWEsIFJlZ2dpbyBFbWlsaWE7IFZpdHRvcmlhIFRhcmFudGlubyBhbmQgTWFzc2ltbyBGZWRlcmlj
bywgVW5pdmVyc2l0eSBvZiBNb2RlbmEgYW5kIFJlZ2dpbyBFbWlsaWEsIE1vZGVuYSwgSXRhbHk7
IGFuZCBKdWRpdGggVHJvdG1hbiwgVW5pdmVyc2l0eSBvZiBTeWRuZXksIENvbmNvcmQsIE5ldyBT
b3V0aCBXYWxlcywgQXVzdHJhbGlhLiYjeEQ7Qm91c3NldHRhLCBTYW1pLiBNaWNoZWwgTWVpZ25h
biwgQW5uZSBTZWdvbGVuZSBDb3R0ZXJlYXUsIEplaGFuIER1cHVpcywgYW5kIENvcmlubmUgSGFp
b3VuLCBVbml2ZXJzaXRlIFBhcmlzLUVzdCBDcmV0ZWlsLCBDcmV0ZWlsOyBMb2ljIENoYXJ0aWVy
LCBTYW1pIEJvdXNzZXR0YSwgYW5kIEp1bGllbiBEdWJyZXVpbCwgQ2VudHJlIEhvc3BpdGFsaWVy
IEx5b24gU3VkOyBHaWxsZXMgU2FsbGVzLCBVbml2ZXJzaXRlIENsYXVkZSBCZXJuYXJkIEx5b24g
MSwgUGllcnJlIEJlbml0ZTsgUmVuZS1PbGl2aWVyIENhc2Fzbm92YXMsIENlbnRyZSBIb3NwaXRh
bGllciBVbml2ZXJzaXRhaXJlLURpam9uLCBEaWpvbjsgSGVydmUgVGlsbHksIFVuaXZlcnNpdGUg
ZGUgUm91ZW4sIFJvdWVuLCBGcmFuY2U7IEFubmliYWxlIFZlcnNhcmkgYW5kIElsYXJpYSBHcmFz
c2ksIFNhbnRhIE1hcmlhIE51b3ZhIEhvc3BpdGFsLCBJc3RpdHV0byBEaSBSaWNvdmVybyBlIEN1
cmEgYSBDYXJhdHRlcmUgU2NpZW50aWZpY287IFN0ZWZhbm8gTHVtaW5hcmksIEFyY2lzcGVkYWxl
IFMuIE1hcmlhIE51b3ZhIElSQ0NTLCBVbml2ZXJzaXR5IG9mIE1vZGVuYSBhbmQgUmVnZ2lvIEVt
aWxpYSwgUmVnZ2lvIEVtaWxpYTsgVml0dG9yaWEgVGFyYW50aW5vIGFuZCBNYXNzaW1vIEZlZGVy
aWNvLCBVbml2ZXJzaXR5IG9mIE1vZGVuYSBhbmQgUmVnZ2lvIEVtaWxpYSwgTW9kZW5hLCBJdGFs
eTsgYW5kIEp1ZGl0aCBUcm90bWFuLCBVbml2ZXJzaXR5IG9mIFN5ZG5leSwgQ29uY29yZCwgTmV3
IFNvdXRoIFdhbGVzLCBBdXN0cmFsaWEuJiN4RDtHcmFzc2ksIElsYXJpYS4gTWljaGVsIE1laWdu
YW4sIEFubmUgU2Vnb2xlbmUgQ290dGVyZWF1LCBKZWhhbiBEdXB1aXMsIGFuZCBDb3Jpbm5lIEhh
aW91biwgVW5pdmVyc2l0ZSBQYXJpcy1Fc3QgQ3JldGVpbCwgQ3JldGVpbDsgTG9pYyBDaGFydGll
ciwgU2FtaSBCb3Vzc2V0dGEsIGFuZCBKdWxpZW4gRHVicmV1aWwsIENlbnRyZSBIb3NwaXRhbGll
ciBMeW9uIFN1ZDsgR2lsbGVzIFNhbGxlcywgVW5pdmVyc2l0ZSBDbGF1ZGUgQmVybmFyZCBMeW9u
IDEsIFBpZXJyZSBCZW5pdGU7IFJlbmUtT2xpdmllciBDYXNhc25vdmFzLCBDZW50cmUgSG9zcGl0
YWxpZXIgVW5pdmVyc2l0YWlyZS1EaWpvbiwgRGlqb247IEhlcnZlIFRpbGx5LCBVbml2ZXJzaXRl
IGRlIFJvdWVuLCBSb3VlbiwgRnJhbmNlOyBBbm5pYmFsZSBWZXJzYXJpIGFuZCBJbGFyaWEgR3Jh
c3NpLCBTYW50YSBNYXJpYSBOdW92YSBIb3NwaXRhbCwgSXN0aXR1dG8gRGkgUmljb3Zlcm8gZSBD
dXJhIGEgQ2FyYXR0ZXJlIFNjaWVudGlmaWNvOyBTdGVmYW5vIEx1bWluYXJpLCBBcmNpc3BlZGFs
ZSBTLiBNYXJpYSBOdW92YSBJUkNDUywgVW5pdmVyc2l0eSBvZiBNb2RlbmEgYW5kIFJlZ2dpbyBF
bWlsaWEsIFJlZ2dpbyBFbWlsaWE7IFZpdHRvcmlhIFRhcmFudGlubyBhbmQgTWFzc2ltbyBGZWRl
cmljbywgVW5pdmVyc2l0eSBvZiBNb2RlbmEgYW5kIFJlZ2dpbyBFbWlsaWEsIE1vZGVuYSwgSXRh
bHk7IGFuZCBKdWRpdGggVHJvdG1hbiwgVW5pdmVyc2l0eSBvZiBTeWRuZXksIENvbmNvcmQsIE5l
dyBTb3V0aCBXYWxlcywgQXVzdHJhbGlhLiYjeEQ7Q2FzYXNub3ZhcywgUmVuZS1PbGl2aWVyLiBN
aWNoZWwgTWVpZ25hbiwgQW5uZSBTZWdvbGVuZSBDb3R0ZXJlYXUsIEplaGFuIER1cHVpcywgYW5k
IENvcmlubmUgSGFpb3VuLCBVbml2ZXJzaXRlIFBhcmlzLUVzdCBDcmV0ZWlsLCBDcmV0ZWlsOyBM
b2ljIENoYXJ0aWVyLCBTYW1pIEJvdXNzZXR0YSwgYW5kIEp1bGllbiBEdWJyZXVpbCwgQ2VudHJl
IEhvc3BpdGFsaWVyIEx5b24gU3VkOyBHaWxsZXMgU2FsbGVzLCBVbml2ZXJzaXRlIENsYXVkZSBC
ZXJuYXJkIEx5b24gMSwgUGllcnJlIEJlbml0ZTsgUmVuZS1PbGl2aWVyIENhc2Fzbm92YXMsIENl
bnRyZSBIb3NwaXRhbGllciBVbml2ZXJzaXRhaXJlLURpam9uLCBEaWpvbjsgSGVydmUgVGlsbHks
IFVuaXZlcnNpdGUgZGUgUm91ZW4sIFJvdWVuLCBGcmFuY2U7IEFubmliYWxlIFZlcnNhcmkgYW5k
IElsYXJpYSBHcmFzc2ksIFNhbnRhIE1hcmlhIE51b3ZhIEhvc3BpdGFsLCBJc3RpdHV0byBEaSBS
aWNvdmVybyBlIEN1cmEgYSBDYXJhdHRlcmUgU2NpZW50aWZpY287IFN0ZWZhbm8gTHVtaW5hcmks
IEFyY2lzcGVkYWxlIFMuIE1hcmlhIE51b3ZhIElSQ0NTLCBVbml2ZXJzaXR5IG9mIE1vZGVuYSBh
bmQgUmVnZ2lvIEVtaWxpYSwgUmVnZ2lvIEVtaWxpYTsgVml0dG9yaWEgVGFyYW50aW5vIGFuZCBN
YXNzaW1vIEZlZGVyaWNvLCBVbml2ZXJzaXR5IG9mIE1vZGVuYSBhbmQgUmVnZ2lvIEVtaWxpYSwg
TW9kZW5hLCBJdGFseTsgYW5kIEp1ZGl0aCBUcm90bWFuLCBVbml2ZXJzaXR5IG9mIFN5ZG5leSwg
Q29uY29yZCwgTmV3IFNvdXRoIFdhbGVzLCBBdXN0cmFsaWEuJiN4RDtIYWlvdW4sIENvcmlubmUu
IE1pY2hlbCBNZWlnbmFuLCBBbm5lIFNlZ29sZW5lIENvdHRlcmVhdSwgSmVoYW4gRHVwdWlzLCBh
bmQgQ29yaW5uZSBIYWlvdW4sIFVuaXZlcnNpdGUgUGFyaXMtRXN0IENyZXRlaWwsIENyZXRlaWw7
IExvaWMgQ2hhcnRpZXIsIFNhbWkgQm91c3NldHRhLCBhbmQgSnVsaWVuIER1YnJldWlsLCBDZW50
cmUgSG9zcGl0YWxpZXIgTHlvbiBTdWQ7IEdpbGxlcyBTYWxsZXMsIFVuaXZlcnNpdGUgQ2xhdWRl
IEJlcm5hcmQgTHlvbiAxLCBQaWVycmUgQmVuaXRlOyBSZW5lLU9saXZpZXIgQ2FzYXNub3Zhcywg
Q2VudHJlIEhvc3BpdGFsaWVyIFVuaXZlcnNpdGFpcmUtRGlqb24sIERpam9uOyBIZXJ2ZSBUaWxs
eSwgVW5pdmVyc2l0ZSBkZSBSb3VlbiwgUm91ZW4sIEZyYW5jZTsgQW5uaWJhbGUgVmVyc2FyaSBh
bmQgSWxhcmlhIEdyYXNzaSwgU2FudGEgTWFyaWEgTnVvdmEgSG9zcGl0YWwsIElzdGl0dXRvIERp
IFJpY292ZXJvIGUgQ3VyYSBhIENhcmF0dGVyZSBTY2llbnRpZmljbzsgU3RlZmFubyBMdW1pbmFy
aSwgQXJjaXNwZWRhbGUgUy4gTWFyaWEgTnVvdmEgSVJDQ1MsIFVuaXZlcnNpdHkgb2YgTW9kZW5h
IGFuZCBSZWdnaW8gRW1pbGlhLCBSZWdnaW8gRW1pbGlhOyBWaXR0b3JpYSBUYXJhbnRpbm8gYW5k
IE1hc3NpbW8gRmVkZXJpY28sIFVuaXZlcnNpdHkgb2YgTW9kZW5hIGFuZCBSZWdnaW8gRW1pbGlh
LCBNb2RlbmEsIEl0YWx5OyBhbmQgSnVkaXRoIFRyb3RtYW4sIFVuaXZlcnNpdHkgb2YgU3lkbmV5
LCBDb25jb3JkLCBOZXcgU291dGggV2FsZXMsIEF1c3RyYWxpYS4mI3hEO1RpbGx5LCBIZXJ2ZS4g
TWljaGVsIE1laWduYW4sIEFubmUgU2Vnb2xlbmUgQ290dGVyZWF1LCBKZWhhbiBEdXB1aXMsIGFu
ZCBDb3Jpbm5lIEhhaW91biwgVW5pdmVyc2l0ZSBQYXJpcy1Fc3QgQ3JldGVpbCwgQ3JldGVpbDsg
TG9pYyBDaGFydGllciwgU2FtaSBCb3Vzc2V0dGEsIGFuZCBKdWxpZW4gRHVicmV1aWwsIENlbnRy
ZSBIb3NwaXRhbGllciBMeW9uIFN1ZDsgR2lsbGVzIFNhbGxlcywgVW5pdmVyc2l0ZSBDbGF1ZGUg
QmVybmFyZCBMeW9uIDEsIFBpZXJyZSBCZW5pdGU7IFJlbmUtT2xpdmllciBDYXNhc25vdmFzLCBD
ZW50cmUgSG9zcGl0YWxpZXIgVW5pdmVyc2l0YWlyZS1EaWpvbiwgRGlqb247IEhlcnZlIFRpbGx5
LCBVbml2ZXJzaXRlIGRlIFJvdWVuLCBSb3VlbiwgRnJhbmNlOyBBbm5pYmFsZSBWZXJzYXJpIGFu
ZCBJbGFyaWEgR3Jhc3NpLCBTYW50YSBNYXJpYSBOdW92YSBIb3NwaXRhbCwgSXN0aXR1dG8gRGkg
Umljb3Zlcm8gZSBDdXJhIGEgQ2FyYXR0ZXJlIFNjaWVudGlmaWNvOyBTdGVmYW5vIEx1bWluYXJp
LCBBcmNpc3BlZGFsZSBTLiBNYXJpYSBOdW92YSBJUkNDUywgVW5pdmVyc2l0eSBvZiBNb2RlbmEg
YW5kIFJlZ2dpbyBFbWlsaWEsIFJlZ2dpbyBFbWlsaWE7IFZpdHRvcmlhIFRhcmFudGlubyBhbmQg
TWFzc2ltbyBGZWRlcmljbywgVW5pdmVyc2l0eSBvZiBNb2RlbmEgYW5kIFJlZ2dpbyBFbWlsaWEs
IE1vZGVuYSwgSXRhbHk7IGFuZCBKdWRpdGggVHJvdG1hbiwgVW5pdmVyc2l0eSBvZiBTeWRuZXks
IENvbmNvcmQsIE5ldyBTb3V0aCBXYWxlcywgQXVzdHJhbGlhLiYjeEQ7VGFyYW50aW5vLCBWaXR0
b3JpYS4gTWljaGVsIE1laWduYW4sIEFubmUgU2Vnb2xlbmUgQ290dGVyZWF1LCBKZWhhbiBEdXB1
aXMsIGFuZCBDb3Jpbm5lIEhhaW91biwgVW5pdmVyc2l0ZSBQYXJpcy1Fc3QgQ3JldGVpbCwgQ3Jl
dGVpbDsgTG9pYyBDaGFydGllciwgU2FtaSBCb3Vzc2V0dGEsIGFuZCBKdWxpZW4gRHVicmV1aWws
IENlbnRyZSBIb3NwaXRhbGllciBMeW9uIFN1ZDsgR2lsbGVzIFNhbGxlcywgVW5pdmVyc2l0ZSBD
bGF1ZGUgQmVybmFyZCBMeW9uIDEsIFBpZXJyZSBCZW5pdGU7IFJlbmUtT2xpdmllciBDYXNhc25v
dmFzLCBDZW50cmUgSG9zcGl0YWxpZXIgVW5pdmVyc2l0YWlyZS1EaWpvbiwgRGlqb247IEhlcnZl
IFRpbGx5LCBVbml2ZXJzaXRlIGRlIFJvdWVuLCBSb3VlbiwgRnJhbmNlOyBBbm5pYmFsZSBWZXJz
YXJpIGFuZCBJbGFyaWEgR3Jhc3NpLCBTYW50YSBNYXJpYSBOdW92YSBIb3NwaXRhbCwgSXN0aXR1
dG8gRGkgUmljb3Zlcm8gZSBDdXJhIGEgQ2FyYXR0ZXJlIFNjaWVudGlmaWNvOyBTdGVmYW5vIEx1
bWluYXJpLCBBcmNpc3BlZGFsZSBTLiBNYXJpYSBOdW92YSBJUkNDUywgVW5pdmVyc2l0eSBvZiBN
b2RlbmEgYW5kIFJlZ2dpbyBFbWlsaWEsIFJlZ2dpbyBFbWlsaWE7IFZpdHRvcmlhIFRhcmFudGlu
byBhbmQgTWFzc2ltbyBGZWRlcmljbywgVW5pdmVyc2l0eSBvZiBNb2RlbmEgYW5kIFJlZ2dpbyBF
bWlsaWEsIE1vZGVuYSwgSXRhbHk7IGFuZCBKdWRpdGggVHJvdG1hbiwgVW5pdmVyc2l0eSBvZiBT
eWRuZXksIENvbmNvcmQsIE5ldyBTb3V0aCBXYWxlcywgQXVzdHJhbGlhLiYjeEQ7RHVicmV1aWws
IEp1bGllbi4gTWljaGVsIE1laWduYW4sIEFubmUgU2Vnb2xlbmUgQ290dGVyZWF1LCBKZWhhbiBE
dXB1aXMsIGFuZCBDb3Jpbm5lIEhhaW91biwgVW5pdmVyc2l0ZSBQYXJpcy1Fc3QgQ3JldGVpbCwg
Q3JldGVpbDsgTG9pYyBDaGFydGllciwgU2FtaSBCb3Vzc2V0dGEsIGFuZCBKdWxpZW4gRHVicmV1
aWwsIENlbnRyZSBIb3NwaXRhbGllciBMeW9uIFN1ZDsgR2lsbGVzIFNhbGxlcywgVW5pdmVyc2l0
ZSBDbGF1ZGUgQmVybmFyZCBMeW9uIDEsIFBpZXJyZSBCZW5pdGU7IFJlbmUtT2xpdmllciBDYXNh
c25vdmFzLCBDZW50cmUgSG9zcGl0YWxpZXIgVW5pdmVyc2l0YWlyZS1EaWpvbiwgRGlqb247IEhl
cnZlIFRpbGx5LCBVbml2ZXJzaXRlIGRlIFJvdWVuLCBSb3VlbiwgRnJhbmNlOyBBbm5pYmFsZSBW
ZXJzYXJpIGFuZCBJbGFyaWEgR3Jhc3NpLCBTYW50YSBNYXJpYSBOdW92YSBIb3NwaXRhbCwgSXN0
aXR1dG8gRGkgUmljb3Zlcm8gZSBDdXJhIGEgQ2FyYXR0ZXJlIFNjaWVudGlmaWNvOyBTdGVmYW5v
IEx1bWluYXJpLCBBcmNpc3BlZGFsZSBTLiBNYXJpYSBOdW92YSBJUkNDUywgVW5pdmVyc2l0eSBv
ZiBNb2RlbmEgYW5kIFJlZ2dpbyBFbWlsaWEsIFJlZ2dpbyBFbWlsaWE7IFZpdHRvcmlhIFRhcmFu
dGlubyBhbmQgTWFzc2ltbyBGZWRlcmljbywgVW5pdmVyc2l0eSBvZiBNb2RlbmEgYW5kIFJlZ2dp
byBFbWlsaWEsIE1vZGVuYSwgSXRhbHk7IGFuZCBKdWRpdGggVHJvdG1hbiwgVW5pdmVyc2l0eSBv
ZiBTeWRuZXksIENvbmNvcmQsIE5ldyBTb3V0aCBXYWxlcywgQXVzdHJhbGlhLiYjeEQ7RmVkZXJp
Y28sIE1hc3NpbW8uIE1pY2hlbCBNZWlnbmFuLCBBbm5lIFNlZ29sZW5lIENvdHRlcmVhdSwgSmVo
YW4gRHVwdWlzLCBhbmQgQ29yaW5uZSBIYWlvdW4sIFVuaXZlcnNpdGUgUGFyaXMtRXN0IENyZXRl
aWwsIENyZXRlaWw7IExvaWMgQ2hhcnRpZXIsIFNhbWkgQm91c3NldHRhLCBhbmQgSnVsaWVuIER1
YnJldWlsLCBDZW50cmUgSG9zcGl0YWxpZXIgTHlvbiBTdWQ7IEdpbGxlcyBTYWxsZXMsIFVuaXZl
cnNpdGUgQ2xhdWRlIEJlcm5hcmQgTHlvbiAxLCBQaWVycmUgQmVuaXRlOyBSZW5lLU9saXZpZXIg
Q2FzYXNub3ZhcywgQ2VudHJlIEhvc3BpdGFsaWVyIFVuaXZlcnNpdGFpcmUtRGlqb24sIERpam9u
OyBIZXJ2ZSBUaWxseSwgVW5pdmVyc2l0ZSBkZSBSb3VlbiwgUm91ZW4sIEZyYW5jZTsgQW5uaWJh
bGUgVmVyc2FyaSBhbmQgSWxhcmlhIEdyYXNzaSwgU2FudGEgTWFyaWEgTnVvdmEgSG9zcGl0YWws
IElzdGl0dXRvIERpIFJpY292ZXJvIGUgQ3VyYSBhIENhcmF0dGVyZSBTY2llbnRpZmljbzsgU3Rl
ZmFubyBMdW1pbmFyaSwgQXJjaXNwZWRhbGUgUy4gTWFyaWEgTnVvdmEgSVJDQ1MsIFVuaXZlcnNp
dHkgb2YgTW9kZW5hIGFuZCBSZWdnaW8gRW1pbGlhLCBSZWdnaW8gRW1pbGlhOyBWaXR0b3JpYSBU
YXJhbnRpbm8gYW5kIE1hc3NpbW8gRmVkZXJpY28sIFVuaXZlcnNpdHkgb2YgTW9kZW5hIGFuZCBS
ZWdnaW8gRW1pbGlhLCBNb2RlbmEsIEl0YWx5OyBhbmQgSnVkaXRoIFRyb3RtYW4sIFVuaXZlcnNp
dHkgb2YgU3lkbmV5LCBDb25jb3JkLCBOZXcgU291dGggV2FsZXMsIEF1c3RyYWxpYS4mI3hEO1Nh
bGxlcywgR2lsbGVzLiBNaWNoZWwgTWVpZ25hbiwgQW5uZSBTZWdvbGVuZSBDb3R0ZXJlYXUsIEpl
aGFuIER1cHVpcywgYW5kIENvcmlubmUgSGFpb3VuLCBVbml2ZXJzaXRlIFBhcmlzLUVzdCBDcmV0
ZWlsLCBDcmV0ZWlsOyBMb2ljIENoYXJ0aWVyLCBTYW1pIEJvdXNzZXR0YSwgYW5kIEp1bGllbiBE
dWJyZXVpbCwgQ2VudHJlIEhvc3BpdGFsaWVyIEx5b24gU3VkOyBHaWxsZXMgU2FsbGVzLCBVbml2
ZXJzaXRlIENsYXVkZSBCZXJuYXJkIEx5b24gMSwgUGllcnJlIEJlbml0ZTsgUmVuZS1PbGl2aWVy
IENhc2Fzbm92YXMsIENlbnRyZSBIb3NwaXRhbGllciBVbml2ZXJzaXRhaXJlLURpam9uLCBEaWpv
bjsgSGVydmUgVGlsbHksIFVuaXZlcnNpdGUgZGUgUm91ZW4sIFJvdWVuLCBGcmFuY2U7IEFubmli
YWxlIFZlcnNhcmkgYW5kIElsYXJpYSBHcmFzc2ksIFNhbnRhIE1hcmlhIE51b3ZhIEhvc3BpdGFs
LCBJc3RpdHV0byBEaSBSaWNvdmVybyBlIEN1cmEgYSBDYXJhdHRlcmUgU2NpZW50aWZpY287IFN0
ZWZhbm8gTHVtaW5hcmksIEFyY2lzcGVkYWxlIFMuIE1hcmlhIE51b3ZhIElSQ0NTLCBVbml2ZXJz
aXR5IG9mIE1vZGVuYSBhbmQgUmVnZ2lvIEVtaWxpYSwgUmVnZ2lvIEVtaWxpYTsgVml0dG9yaWEg
VGFyYW50aW5vIGFuZCBNYXNzaW1vIEZlZGVyaWNvLCBVbml2ZXJzaXR5IG9mIE1vZGVuYSBhbmQg
UmVnZ2lvIEVtaWxpYSwgTW9kZW5hLCBJdGFseTsgYW5kIEp1ZGl0aCBUcm90bWFuLCBVbml2ZXJz
aXR5IG9mIFN5ZG5leSwgQ29uY29yZCwgTmV3IFNvdXRoIFdhbGVzLCBBdXN0cmFsaWEuJiN4RDtM
dW1pbmFyaSwgU3RlZmFuby4gTWljaGVsIE1laWduYW4sIEFubmUgU2Vnb2xlbmUgQ290dGVyZWF1
LCBKZWhhbiBEdXB1aXMsIGFuZCBDb3Jpbm5lIEhhaW91biwgVW5pdmVyc2l0ZSBQYXJpcy1Fc3Qg
Q3JldGVpbCwgQ3JldGVpbDsgTG9pYyBDaGFydGllciwgU2FtaSBCb3Vzc2V0dGEsIGFuZCBKdWxp
ZW4gRHVicmV1aWwsIENlbnRyZSBIb3NwaXRhbGllciBMeW9uIFN1ZDsgR2lsbGVzIFNhbGxlcywg
VW5pdmVyc2l0ZSBDbGF1ZGUgQmVybmFyZCBMeW9uIDEsIFBpZXJyZSBCZW5pdGU7IFJlbmUtT2xp
dmllciBDYXNhc25vdmFzLCBDZW50cmUgSG9zcGl0YWxpZXIgVW5pdmVyc2l0YWlyZS1EaWpvbiwg
RGlqb247IEhlcnZlIFRpbGx5LCBVbml2ZXJzaXRlIGRlIFJvdWVuLCBSb3VlbiwgRnJhbmNlOyBB
bm5pYmFsZSBWZXJzYXJpIGFuZCBJbGFyaWEgR3Jhc3NpLCBTYW50YSBNYXJpYSBOdW92YSBIb3Nw
aXRhbCwgSXN0aXR1dG8gRGkgUmljb3Zlcm8gZSBDdXJhIGEgQ2FyYXR0ZXJlIFNjaWVudGlmaWNv
OyBTdGVmYW5vIEx1bWluYXJpLCBBcmNpc3BlZGFsZSBTLiBNYXJpYSBOdW92YSBJUkNDUywgVW5p
dmVyc2l0eSBvZiBNb2RlbmEgYW5kIFJlZ2dpbyBFbWlsaWEsIFJlZ2dpbyBFbWlsaWE7IFZpdHRv
cmlhIFRhcmFudGlubyBhbmQgTWFzc2ltbyBGZWRlcmljbywgVW5pdmVyc2l0eSBvZiBNb2RlbmEg
YW5kIFJlZ2dpbyBFbWlsaWEsIE1vZGVuYSwgSXRhbHk7IGFuZCBKdWRpdGggVHJvdG1hbiwgVW5p
dmVyc2l0eSBvZiBTeWRuZXksIENvbmNvcmQsIE5ldyBTb3V0aCBXYWxlcywgQXVzdHJhbGlhLiYj
eEQ7VHJvdG1hbiwgSnVkaXRoLiBNaWNoZWwgTWVpZ25hbiwgQW5uZSBTZWdvbGVuZSBDb3R0ZXJl
YXUsIEplaGFuIER1cHVpcywgYW5kIENvcmlubmUgSGFpb3VuLCBVbml2ZXJzaXRlIFBhcmlzLUVz
dCBDcmV0ZWlsLCBDcmV0ZWlsOyBMb2ljIENoYXJ0aWVyLCBTYW1pIEJvdXNzZXR0YSwgYW5kIEp1
bGllbiBEdWJyZXVpbCwgQ2VudHJlIEhvc3BpdGFsaWVyIEx5b24gU3VkOyBHaWxsZXMgU2FsbGVz
LCBVbml2ZXJzaXRlIENsYXVkZSBCZXJuYXJkIEx5b24gMSwgUGllcnJlIEJlbml0ZTsgUmVuZS1P
bGl2aWVyIENhc2Fzbm92YXMsIENlbnRyZSBIb3NwaXRhbGllciBVbml2ZXJzaXRhaXJlLURpam9u
LCBEaWpvbjsgSGVydmUgVGlsbHksIFVuaXZlcnNpdGUgZGUgUm91ZW4sIFJvdWVuLCBGcmFuY2U7
IEFubmliYWxlIFZlcnNhcmkgYW5kIElsYXJpYSBHcmFzc2ksIFNhbnRhIE1hcmlhIE51b3ZhIEhv
c3BpdGFsLCBJc3RpdHV0byBEaSBSaWNvdmVybyBlIEN1cmEgYSBDYXJhdHRlcmUgU2NpZW50aWZp
Y287IFN0ZWZhbm8gTHVtaW5hcmksIEFyY2lzcGVkYWxlIFMuIE1hcmlhIE51b3ZhIElSQ0NTLCBV
bml2ZXJzaXR5IG9mIE1vZGVuYSBhbmQgUmVnZ2lvIEVtaWxpYSwgUmVnZ2lvIEVtaWxpYTsgVml0
dG9yaWEgVGFyYW50aW5vIGFuZCBNYXNzaW1vIEZlZGVyaWNvLCBVbml2ZXJzaXR5IG9mIE1vZGVu
YSBhbmQgUmVnZ2lvIEVtaWxpYSwgTW9kZW5hLCBJdGFseTsgYW5kIEp1ZGl0aCBUcm90bWFuLCBV
bml2ZXJzaXR5IG9mIFN5ZG5leSwgQ29uY29yZCwgTmV3IFNvdXRoIFdhbGVzLCBBdXN0cmFsaWEu
PC9hdXRoLWFkZHJlc3M+PHRpdGxlcz48dGl0bGU+QmFzZWxpbmUgTWV0YWJvbGljIFR1bW9yIFZv
bHVtZSBQcmVkaWN0cyBPdXRjb21lIGluIEhpZ2gtVHVtb3ItQnVyZGVuIEZvbGxpY3VsYXIgTHlt
cGhvbWE6IEEgUG9vbGVkIEFuYWx5c2lzIG9mIFRocmVlIE11bHRpY2VudGVyIFN0dWRpZXM8L3Rp
dGxlPjxzZWNvbmRhcnktdGl0bGU+Sm91cm5hbCBvZiBDbGluaWNhbCBPbmNvbG9neTwvc2Vjb25k
YXJ5LXRpdGxlPjxhbHQtdGl0bGU+SiBDbGluIE9uY29sPC9hbHQtdGl0bGU+PC90aXRsZXM+PHBl
cmlvZGljYWw+PGZ1bGwtdGl0bGU+Sm91cm5hbCBvZiBDbGluaWNhbCBPbmNvbG9neTwvZnVsbC10
aXRsZT48YWJici0xPkogQ2xpbiBPbmNvbDwvYWJici0xPjwvcGVyaW9kaWNhbD48YWx0LXBlcmlv
ZGljYWw+PGZ1bGwtdGl0bGU+Sm91cm5hbCBvZiBDbGluaWNhbCBPbmNvbG9neTwvZnVsbC10aXRs
ZT48YWJici0xPkogQ2xpbiBPbmNvbDwvYWJici0xPjwvYWx0LXBlcmlvZGljYWw+PHBhZ2VzPjM2
MTgtMzYyNjwvcGFnZXM+PHZvbHVtZT4zNDwvdm9sdW1lPjxudW1iZXI+MzA8L251bWJlcj48ZGF0
ZXM+PHllYXI+MjAxNjwveWVhcj48cHViLWRhdGVzPjxkYXRlPk9jdCAyMDwvZGF0ZT48L3B1Yi1k
YXRlcz48L2RhdGVzPjxpc2JuPjE1MjctNzc1NTwvaXNibj48YWNjZXNzaW9uLW51bT4yNzU1MTEx
MTwvYWNjZXNzaW9uLW51bT48dXJscz48cmVsYXRlZC11cmxzPjx1cmw+aHR0cDovL2V6cHJveHku
bGlicmFyeS51c3lkLmVkdS5hdS9sb2dpbj91cmw9aHR0cDovL292aWRzcC5vdmlkLmNvbS9vdmlk
d2ViLmNnaT9UPUpTJmFtcDtDU0M9WSZhbXA7TkVXUz1OJmFtcDtQQUdFPWZ1bGx0ZXh0JmFtcDtE
PXByZW0yJmFtcDtBTj0yNzU1MTExMTwvdXJsPjx1cmw+aHR0cHM6Ly9zeWRuZXkuYWxtYS5leGxp
YnJpc2dyb3VwLmNvbS9vcGVudXJsLzYxVVNZRF9JTlNULzYxVVNZRF9JTlNUOnN5ZG5leT9zaWQ9
T1ZJRDptZWRsaW5lJmFtcDtpZD1wbWlkOjI3NTUxMTExJmFtcDtpZD1kb2k6MTAuMTIwMCUyRkpD
Ty4yMDE2LjY2Ljk0NDAmYW1wO2lzc249MDczMi0xODNYJmFtcDtpc2JuPSZhbXA7dm9sdW1lPTM0
JmFtcDtpc3N1ZT0zMCZhbXA7c3BhZ2U9MzYxOCZhbXA7cGFnZXM9MzYxOC0zNjI2JmFtcDtkYXRl
PTIwMTYmYW1wO3RpdGxlPUpvdXJuYWwrb2YrQ2xpbmljYWwrT25jb2xvZ3kmYW1wO2F0aXRsZT1C
YXNlbGluZStNZXRhYm9saWMrVHVtb3IrVm9sdW1lK1ByZWRpY3RzK091dGNvbWUraW4rSGlnaC1U
dW1vci1CdXJkZW4rRm9sbGljdWxhcitMeW1waG9tYSUzQStBK1Bvb2xlZCtBbmFseXNpcytvZitU
aHJlZStNdWx0aWNlbnRlcitTdHVkaWVzLiZhbXA7YXVsYXN0PU1laWduYW48L3VybD48L3JlbGF0
ZWQtdXJscz48L3VybHM+PGVsZWN0cm9uaWMtcmVzb3VyY2UtbnVtPmh0dHBzOi8vZHguZG9pLm9y
Zy8xMC4xMjAwL0pDTy4yMDE2LjY2Ljk0NDA8L2VsZWN0cm9uaWMtcmVzb3VyY2UtbnVtPjxyZW1v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2133FF">
        <w:instrText xml:space="preserve"> ADDIN EN.CITE </w:instrText>
      </w:r>
      <w:r w:rsidR="002133FF">
        <w:fldChar w:fldCharType="begin">
          <w:fldData xml:space="preserve">PEVuZE5vdGU+PENpdGU+PEF1dGhvcj5NZWlnbmFuPC9BdXRob3I+PFllYXI+MjAxNjwvWWVhcj48
UmVjTnVtPjEwMDwvUmVjTnVtPjxEaXNwbGF5VGV4dD48c3R5bGUgZmFjZT0ic3VwZXJzY3JpcHQi
PjMyPC9zdHlsZT48L0Rpc3BsYXlUZXh0PjxyZWNvcmQ+PHJlYy1udW1iZXI+MTAwPC9yZWMtbnVt
YmVyPjxmb3JlaWduLWtleXM+PGtleSBhcHA9IkVOIiBkYi1pZD0iZDVhZXhwdmVuemQycHFldjBm
anZzNTVnZHN0MngwOXphczlkIiB0aW1lc3RhbXA9IjE1OTc5NzgzNjAiPjEwMDwva2V5PjwvZm9y
ZWlnbi1rZXlzPjxyZWYtdHlwZSBuYW1lPSJKb3VybmFsIEFydGljbGUiPjE3PC9yZWYtdHlwZT48
Y29udHJpYnV0b3JzPjxhdXRob3JzPjxhdXRob3I+TWVpZ25hbiwgTS48L2F1dGhvcj48YXV0aG9y
PkNvdHRlcmVhdSwgQS4gUy48L2F1dGhvcj48YXV0aG9yPlZlcnNhcmksIEEuPC9hdXRob3I+PGF1
dGhvcj5DaGFydGllciwgTC48L2F1dGhvcj48YXV0aG9yPkR1cHVpcywgSi48L2F1dGhvcj48YXV0
aG9yPkJvdXNzZXR0YSwgUy48L2F1dGhvcj48YXV0aG9yPkdyYXNzaSwgSS48L2F1dGhvcj48YXV0
aG9yPkNhc2Fzbm92YXMsIFIuIE8uPC9hdXRob3I+PGF1dGhvcj5IYWlvdW4sIEMuPC9hdXRob3I+
PGF1dGhvcj5UaWxseSwgSC48L2F1dGhvcj48YXV0aG9yPlRhcmFudGlubywgVi48L2F1dGhvcj48
YXV0aG9yPkR1YnJldWlsLCBKLjwvYXV0aG9yPjxhdXRob3I+RmVkZXJpY28sIE0uPC9hdXRob3I+
PGF1dGhvcj5TYWxsZXMsIEcuPC9hdXRob3I+PGF1dGhvcj5MdW1pbmFyaSwgUy48L2F1dGhvcj48
YXV0aG9yPlRyb3RtYW4sIEouPC9hdXRob3I+PC9hdXRob3JzPjwvY29udHJpYnV0b3JzPjxhdXRo
LWFkZHJlc3M+TWVpZ25hbiwgTWljaGVsLiBNaWNoZWwgTWVpZ25hbiwgQW5uZSBTZWdvbGVuZSBD
b3R0ZXJlYXUsIEplaGFuIER1cHVpcywgYW5kIENvcmlubmUgSGFpb3VuLCBVbml2ZXJzaXRlIFBh
cmlzLUVzdCBDcmV0ZWlsLCBDcmV0ZWlsOyBMb2ljIENoYXJ0aWVyLCBTYW1pIEJvdXNzZXR0YSwg
YW5kIEp1bGllbiBEdWJyZXVpbCwgQ2VudHJlIEhvc3BpdGFsaWVyIEx5b24gU3VkOyBHaWxsZXMg
U2FsbGVzLCBVbml2ZXJzaXRlIENsYXVkZSBCZXJuYXJkIEx5b24gMSwgUGllcnJlIEJlbml0ZTsg
UmVuZS1PbGl2aWVyIENhc2Fzbm92YXMsIENlbnRyZSBIb3NwaXRhbGllciBVbml2ZXJzaXRhaXJl
LURpam9uLCBEaWpvbjsgSGVydmUgVGlsbHksIFVuaXZlcnNpdGUgZGUgUm91ZW4sIFJvdWVuLCBG
cmFuY2U7IEFubmliYWxlIFZlcnNhcmkgYW5kIElsYXJpYSBHcmFzc2ksIFNhbnRhIE1hcmlhIE51
b3ZhIEhvc3BpdGFsLCBJc3RpdHV0byBEaSBSaWNvdmVybyBlIEN1cmEgYSBDYXJhdHRlcmUgU2Np
ZW50aWZpY287IFN0ZWZhbm8gTHVtaW5hcmksIEFyY2lzcGVkYWxlIFMuIE1hcmlhIE51b3ZhIElS
Q0NTLCBVbml2ZXJzaXR5IG9mIE1vZGVuYSBhbmQgUmVnZ2lvIEVtaWxpYSwgUmVnZ2lvIEVtaWxp
YTsgVml0dG9yaWEgVGFyYW50aW5vIGFuZCBNYXNzaW1vIEZlZGVyaWNvLCBVbml2ZXJzaXR5IG9m
IE1vZGVuYSBhbmQgUmVnZ2lvIEVtaWxpYSwgTW9kZW5hLCBJdGFseTsgYW5kIEp1ZGl0aCBUcm90
bWFuLCBVbml2ZXJzaXR5IG9mIFN5ZG5leSwgQ29uY29yZCwgTmV3IFNvdXRoIFdhbGVzLCBBdXN0
cmFsaWEuJiN4RDtDb3R0ZXJlYXUsIEFubmUgU2Vnb2xlbmUuIE1pY2hlbCBNZWlnbmFuLCBBbm5l
IFNlZ29sZW5lIENvdHRlcmVhdSwgSmVoYW4gRHVwdWlzLCBhbmQgQ29yaW5uZSBIYWlvdW4sIFVu
aXZlcnNpdGUgUGFyaXMtRXN0IENyZXRlaWwsIENyZXRlaWw7IExvaWMgQ2hhcnRpZXIsIFNhbWkg
Qm91c3NldHRhLCBhbmQgSnVsaWVuIER1YnJldWlsLCBDZW50cmUgSG9zcGl0YWxpZXIgTHlvbiBT
dWQ7IEdpbGxlcyBTYWxsZXMsIFVuaXZlcnNpdGUgQ2xhdWRlIEJlcm5hcmQgTHlvbiAxLCBQaWVy
cmUgQmVuaXRlOyBSZW5lLU9saXZpZXIgQ2FzYXNub3ZhcywgQ2VudHJlIEhvc3BpdGFsaWVyIFVu
aXZlcnNpdGFpcmUtRGlqb24sIERpam9uOyBIZXJ2ZSBUaWxseSwgVW5pdmVyc2l0ZSBkZSBSb3Vl
biwgUm91ZW4sIEZyYW5jZTsgQW5uaWJhbGUgVmVyc2FyaSBhbmQgSWxhcmlhIEdyYXNzaSwgU2Fu
dGEgTWFyaWEgTnVvdmEgSG9zcGl0YWwsIElzdGl0dXRvIERpIFJpY292ZXJvIGUgQ3VyYSBhIENh
cmF0dGVyZSBTY2llbnRpZmljbzsgU3RlZmFubyBMdW1pbmFyaSwgQXJjaXNwZWRhbGUgUy4gTWFy
aWEgTnVvdmEgSVJDQ1MsIFVuaXZlcnNpdHkgb2YgTW9kZW5hIGFuZCBSZWdnaW8gRW1pbGlhLCBS
ZWdnaW8gRW1pbGlhOyBWaXR0b3JpYSBUYXJhbnRpbm8gYW5kIE1hc3NpbW8gRmVkZXJpY28sIFVu
aXZlcnNpdHkgb2YgTW9kZW5hIGFuZCBSZWdnaW8gRW1pbGlhLCBNb2RlbmEsIEl0YWx5OyBhbmQg
SnVkaXRoIFRyb3RtYW4sIFVuaXZlcnNpdHkgb2YgU3lkbmV5LCBDb25jb3JkLCBOZXcgU291dGgg
V2FsZXMsIEF1c3RyYWxpYS4mI3hEO1ZlcnNhcmksIEFubmliYWxlLiBNaWNoZWwgTWVpZ25hbiwg
QW5uZSBTZWdvbGVuZSBDb3R0ZXJlYXUsIEplaGFuIER1cHVpcywgYW5kIENvcmlubmUgSGFpb3Vu
LCBVbml2ZXJzaXRlIFBhcmlzLUVzdCBDcmV0ZWlsLCBDcmV0ZWlsOyBMb2ljIENoYXJ0aWVyLCBT
YW1pIEJvdXNzZXR0YSwgYW5kIEp1bGllbiBEdWJyZXVpbCwgQ2VudHJlIEhvc3BpdGFsaWVyIEx5
b24gU3VkOyBHaWxsZXMgU2FsbGVzLCBVbml2ZXJzaXRlIENsYXVkZSBCZXJuYXJkIEx5b24gMSwg
UGllcnJlIEJlbml0ZTsgUmVuZS1PbGl2aWVyIENhc2Fzbm92YXMsIENlbnRyZSBIb3NwaXRhbGll
ciBVbml2ZXJzaXRhaXJlLURpam9uLCBEaWpvbjsgSGVydmUgVGlsbHksIFVuaXZlcnNpdGUgZGUg
Um91ZW4sIFJvdWVuLCBGcmFuY2U7IEFubmliYWxlIFZlcnNhcmkgYW5kIElsYXJpYSBHcmFzc2ks
IFNhbnRhIE1hcmlhIE51b3ZhIEhvc3BpdGFsLCBJc3RpdHV0byBEaSBSaWNvdmVybyBlIEN1cmEg
YSBDYXJhdHRlcmUgU2NpZW50aWZpY287IFN0ZWZhbm8gTHVtaW5hcmksIEFyY2lzcGVkYWxlIFMu
IE1hcmlhIE51b3ZhIElSQ0NTLCBVbml2ZXJzaXR5IG9mIE1vZGVuYSBhbmQgUmVnZ2lvIEVtaWxp
YSwgUmVnZ2lvIEVtaWxpYTsgVml0dG9yaWEgVGFyYW50aW5vIGFuZCBNYXNzaW1vIEZlZGVyaWNv
LCBVbml2ZXJzaXR5IG9mIE1vZGVuYSBhbmQgUmVnZ2lvIEVtaWxpYSwgTW9kZW5hLCBJdGFseTsg
YW5kIEp1ZGl0aCBUcm90bWFuLCBVbml2ZXJzaXR5IG9mIFN5ZG5leSwgQ29uY29yZCwgTmV3IFNv
dXRoIFdhbGVzLCBBdXN0cmFsaWEuJiN4RDtDaGFydGllciwgTG9pYy4gTWljaGVsIE1laWduYW4s
IEFubmUgU2Vnb2xlbmUgQ290dGVyZWF1LCBKZWhhbiBEdXB1aXMsIGFuZCBDb3Jpbm5lIEhhaW91
biwgVW5pdmVyc2l0ZSBQYXJpcy1Fc3QgQ3JldGVpbCwgQ3JldGVpbDsgTG9pYyBDaGFydGllciwg
U2FtaSBCb3Vzc2V0dGEsIGFuZCBKdWxpZW4gRHVicmV1aWwsIENlbnRyZSBIb3NwaXRhbGllciBM
eW9uIFN1ZDsgR2lsbGVzIFNhbGxlcywgVW5pdmVyc2l0ZSBDbGF1ZGUgQmVybmFyZCBMeW9uIDEs
IFBpZXJyZSBCZW5pdGU7IFJlbmUtT2xpdmllciBDYXNhc25vdmFzLCBDZW50cmUgSG9zcGl0YWxp
ZXIgVW5pdmVyc2l0YWlyZS1EaWpvbiwgRGlqb247IEhlcnZlIFRpbGx5LCBVbml2ZXJzaXRlIGRl
IFJvdWVuLCBSb3VlbiwgRnJhbmNlOyBBbm5pYmFsZSBWZXJzYXJpIGFuZCBJbGFyaWEgR3Jhc3Np
LCBTYW50YSBNYXJpYSBOdW92YSBIb3NwaXRhbCwgSXN0aXR1dG8gRGkgUmljb3Zlcm8gZSBDdXJh
IGEgQ2FyYXR0ZXJlIFNjaWVudGlmaWNvOyBTdGVmYW5vIEx1bWluYXJpLCBBcmNpc3BlZGFsZSBT
LiBNYXJpYSBOdW92YSBJUkNDUywgVW5pdmVyc2l0eSBvZiBNb2RlbmEgYW5kIFJlZ2dpbyBFbWls
aWEsIFJlZ2dpbyBFbWlsaWE7IFZpdHRvcmlhIFRhcmFudGlubyBhbmQgTWFzc2ltbyBGZWRlcmlj
bywgVW5pdmVyc2l0eSBvZiBNb2RlbmEgYW5kIFJlZ2dpbyBFbWlsaWEsIE1vZGVuYSwgSXRhbHk7
IGFuZCBKdWRpdGggVHJvdG1hbiwgVW5pdmVyc2l0eSBvZiBTeWRuZXksIENvbmNvcmQsIE5ldyBT
b3V0aCBXYWxlcywgQXVzdHJhbGlhLiYjeEQ7RHVwdWlzLCBKZWhhbi4gTWljaGVsIE1laWduYW4s
IEFubmUgU2Vnb2xlbmUgQ290dGVyZWF1LCBKZWhhbiBEdXB1aXMsIGFuZCBDb3Jpbm5lIEhhaW91
biwgVW5pdmVyc2l0ZSBQYXJpcy1Fc3QgQ3JldGVpbCwgQ3JldGVpbDsgTG9pYyBDaGFydGllciwg
U2FtaSBCb3Vzc2V0dGEsIGFuZCBKdWxpZW4gRHVicmV1aWwsIENlbnRyZSBIb3NwaXRhbGllciBM
eW9uIFN1ZDsgR2lsbGVzIFNhbGxlcywgVW5pdmVyc2l0ZSBDbGF1ZGUgQmVybmFyZCBMeW9uIDEs
IFBpZXJyZSBCZW5pdGU7IFJlbmUtT2xpdmllciBDYXNhc25vdmFzLCBDZW50cmUgSG9zcGl0YWxp
ZXIgVW5pdmVyc2l0YWlyZS1EaWpvbiwgRGlqb247IEhlcnZlIFRpbGx5LCBVbml2ZXJzaXRlIGRl
IFJvdWVuLCBSb3VlbiwgRnJhbmNlOyBBbm5pYmFsZSBWZXJzYXJpIGFuZCBJbGFyaWEgR3Jhc3Np
LCBTYW50YSBNYXJpYSBOdW92YSBIb3NwaXRhbCwgSXN0aXR1dG8gRGkgUmljb3Zlcm8gZSBDdXJh
IGEgQ2FyYXR0ZXJlIFNjaWVudGlmaWNvOyBTdGVmYW5vIEx1bWluYXJpLCBBcmNpc3BlZGFsZSBT
LiBNYXJpYSBOdW92YSBJUkNDUywgVW5pdmVyc2l0eSBvZiBNb2RlbmEgYW5kIFJlZ2dpbyBFbWls
aWEsIFJlZ2dpbyBFbWlsaWE7IFZpdHRvcmlhIFRhcmFudGlubyBhbmQgTWFzc2ltbyBGZWRlcmlj
bywgVW5pdmVyc2l0eSBvZiBNb2RlbmEgYW5kIFJlZ2dpbyBFbWlsaWEsIE1vZGVuYSwgSXRhbHk7
IGFuZCBKdWRpdGggVHJvdG1hbiwgVW5pdmVyc2l0eSBvZiBTeWRuZXksIENvbmNvcmQsIE5ldyBT
b3V0aCBXYWxlcywgQXVzdHJhbGlhLiYjeEQ7Qm91c3NldHRhLCBTYW1pLiBNaWNoZWwgTWVpZ25h
biwgQW5uZSBTZWdvbGVuZSBDb3R0ZXJlYXUsIEplaGFuIER1cHVpcywgYW5kIENvcmlubmUgSGFp
b3VuLCBVbml2ZXJzaXRlIFBhcmlzLUVzdCBDcmV0ZWlsLCBDcmV0ZWlsOyBMb2ljIENoYXJ0aWVy
LCBTYW1pIEJvdXNzZXR0YSwgYW5kIEp1bGllbiBEdWJyZXVpbCwgQ2VudHJlIEhvc3BpdGFsaWVy
IEx5b24gU3VkOyBHaWxsZXMgU2FsbGVzLCBVbml2ZXJzaXRlIENsYXVkZSBCZXJuYXJkIEx5b24g
MSwgUGllcnJlIEJlbml0ZTsgUmVuZS1PbGl2aWVyIENhc2Fzbm92YXMsIENlbnRyZSBIb3NwaXRh
bGllciBVbml2ZXJzaXRhaXJlLURpam9uLCBEaWpvbjsgSGVydmUgVGlsbHksIFVuaXZlcnNpdGUg
ZGUgUm91ZW4sIFJvdWVuLCBGcmFuY2U7IEFubmliYWxlIFZlcnNhcmkgYW5kIElsYXJpYSBHcmFz
c2ksIFNhbnRhIE1hcmlhIE51b3ZhIEhvc3BpdGFsLCBJc3RpdHV0byBEaSBSaWNvdmVybyBlIEN1
cmEgYSBDYXJhdHRlcmUgU2NpZW50aWZpY287IFN0ZWZhbm8gTHVtaW5hcmksIEFyY2lzcGVkYWxl
IFMuIE1hcmlhIE51b3ZhIElSQ0NTLCBVbml2ZXJzaXR5IG9mIE1vZGVuYSBhbmQgUmVnZ2lvIEVt
aWxpYSwgUmVnZ2lvIEVtaWxpYTsgVml0dG9yaWEgVGFyYW50aW5vIGFuZCBNYXNzaW1vIEZlZGVy
aWNvLCBVbml2ZXJzaXR5IG9mIE1vZGVuYSBhbmQgUmVnZ2lvIEVtaWxpYSwgTW9kZW5hLCBJdGFs
eTsgYW5kIEp1ZGl0aCBUcm90bWFuLCBVbml2ZXJzaXR5IG9mIFN5ZG5leSwgQ29uY29yZCwgTmV3
IFNvdXRoIFdhbGVzLCBBdXN0cmFsaWEuJiN4RDtHcmFzc2ksIElsYXJpYS4gTWljaGVsIE1laWdu
YW4sIEFubmUgU2Vnb2xlbmUgQ290dGVyZWF1LCBKZWhhbiBEdXB1aXMsIGFuZCBDb3Jpbm5lIEhh
aW91biwgVW5pdmVyc2l0ZSBQYXJpcy1Fc3QgQ3JldGVpbCwgQ3JldGVpbDsgTG9pYyBDaGFydGll
ciwgU2FtaSBCb3Vzc2V0dGEsIGFuZCBKdWxpZW4gRHVicmV1aWwsIENlbnRyZSBIb3NwaXRhbGll
ciBMeW9uIFN1ZDsgR2lsbGVzIFNhbGxlcywgVW5pdmVyc2l0ZSBDbGF1ZGUgQmVybmFyZCBMeW9u
IDEsIFBpZXJyZSBCZW5pdGU7IFJlbmUtT2xpdmllciBDYXNhc25vdmFzLCBDZW50cmUgSG9zcGl0
YWxpZXIgVW5pdmVyc2l0YWlyZS1EaWpvbiwgRGlqb247IEhlcnZlIFRpbGx5LCBVbml2ZXJzaXRl
IGRlIFJvdWVuLCBSb3VlbiwgRnJhbmNlOyBBbm5pYmFsZSBWZXJzYXJpIGFuZCBJbGFyaWEgR3Jh
c3NpLCBTYW50YSBNYXJpYSBOdW92YSBIb3NwaXRhbCwgSXN0aXR1dG8gRGkgUmljb3Zlcm8gZSBD
dXJhIGEgQ2FyYXR0ZXJlIFNjaWVudGlmaWNvOyBTdGVmYW5vIEx1bWluYXJpLCBBcmNpc3BlZGFs
ZSBTLiBNYXJpYSBOdW92YSBJUkNDUywgVW5pdmVyc2l0eSBvZiBNb2RlbmEgYW5kIFJlZ2dpbyBF
bWlsaWEsIFJlZ2dpbyBFbWlsaWE7IFZpdHRvcmlhIFRhcmFudGlubyBhbmQgTWFzc2ltbyBGZWRl
cmljbywgVW5pdmVyc2l0eSBvZiBNb2RlbmEgYW5kIFJlZ2dpbyBFbWlsaWEsIE1vZGVuYSwgSXRh
bHk7IGFuZCBKdWRpdGggVHJvdG1hbiwgVW5pdmVyc2l0eSBvZiBTeWRuZXksIENvbmNvcmQsIE5l
dyBTb3V0aCBXYWxlcywgQXVzdHJhbGlhLiYjeEQ7Q2FzYXNub3ZhcywgUmVuZS1PbGl2aWVyLiBN
aWNoZWwgTWVpZ25hbiwgQW5uZSBTZWdvbGVuZSBDb3R0ZXJlYXUsIEplaGFuIER1cHVpcywgYW5k
IENvcmlubmUgSGFpb3VuLCBVbml2ZXJzaXRlIFBhcmlzLUVzdCBDcmV0ZWlsLCBDcmV0ZWlsOyBM
b2ljIENoYXJ0aWVyLCBTYW1pIEJvdXNzZXR0YSwgYW5kIEp1bGllbiBEdWJyZXVpbCwgQ2VudHJl
IEhvc3BpdGFsaWVyIEx5b24gU3VkOyBHaWxsZXMgU2FsbGVzLCBVbml2ZXJzaXRlIENsYXVkZSBC
ZXJuYXJkIEx5b24gMSwgUGllcnJlIEJlbml0ZTsgUmVuZS1PbGl2aWVyIENhc2Fzbm92YXMsIENl
bnRyZSBIb3NwaXRhbGllciBVbml2ZXJzaXRhaXJlLURpam9uLCBEaWpvbjsgSGVydmUgVGlsbHks
IFVuaXZlcnNpdGUgZGUgUm91ZW4sIFJvdWVuLCBGcmFuY2U7IEFubmliYWxlIFZlcnNhcmkgYW5k
IElsYXJpYSBHcmFzc2ksIFNhbnRhIE1hcmlhIE51b3ZhIEhvc3BpdGFsLCBJc3RpdHV0byBEaSBS
aWNvdmVybyBlIEN1cmEgYSBDYXJhdHRlcmUgU2NpZW50aWZpY287IFN0ZWZhbm8gTHVtaW5hcmks
IEFyY2lzcGVkYWxlIFMuIE1hcmlhIE51b3ZhIElSQ0NTLCBVbml2ZXJzaXR5IG9mIE1vZGVuYSBh
bmQgUmVnZ2lvIEVtaWxpYSwgUmVnZ2lvIEVtaWxpYTsgVml0dG9yaWEgVGFyYW50aW5vIGFuZCBN
YXNzaW1vIEZlZGVyaWNvLCBVbml2ZXJzaXR5IG9mIE1vZGVuYSBhbmQgUmVnZ2lvIEVtaWxpYSwg
TW9kZW5hLCBJdGFseTsgYW5kIEp1ZGl0aCBUcm90bWFuLCBVbml2ZXJzaXR5IG9mIFN5ZG5leSwg
Q29uY29yZCwgTmV3IFNvdXRoIFdhbGVzLCBBdXN0cmFsaWEuJiN4RDtIYWlvdW4sIENvcmlubmUu
IE1pY2hlbCBNZWlnbmFuLCBBbm5lIFNlZ29sZW5lIENvdHRlcmVhdSwgSmVoYW4gRHVwdWlzLCBh
bmQgQ29yaW5uZSBIYWlvdW4sIFVuaXZlcnNpdGUgUGFyaXMtRXN0IENyZXRlaWwsIENyZXRlaWw7
IExvaWMgQ2hhcnRpZXIsIFNhbWkgQm91c3NldHRhLCBhbmQgSnVsaWVuIER1YnJldWlsLCBDZW50
cmUgSG9zcGl0YWxpZXIgTHlvbiBTdWQ7IEdpbGxlcyBTYWxsZXMsIFVuaXZlcnNpdGUgQ2xhdWRl
IEJlcm5hcmQgTHlvbiAxLCBQaWVycmUgQmVuaXRlOyBSZW5lLU9saXZpZXIgQ2FzYXNub3Zhcywg
Q2VudHJlIEhvc3BpdGFsaWVyIFVuaXZlcnNpdGFpcmUtRGlqb24sIERpam9uOyBIZXJ2ZSBUaWxs
eSwgVW5pdmVyc2l0ZSBkZSBSb3VlbiwgUm91ZW4sIEZyYW5jZTsgQW5uaWJhbGUgVmVyc2FyaSBh
bmQgSWxhcmlhIEdyYXNzaSwgU2FudGEgTWFyaWEgTnVvdmEgSG9zcGl0YWwsIElzdGl0dXRvIERp
IFJpY292ZXJvIGUgQ3VyYSBhIENhcmF0dGVyZSBTY2llbnRpZmljbzsgU3RlZmFubyBMdW1pbmFy
aSwgQXJjaXNwZWRhbGUgUy4gTWFyaWEgTnVvdmEgSVJDQ1MsIFVuaXZlcnNpdHkgb2YgTW9kZW5h
IGFuZCBSZWdnaW8gRW1pbGlhLCBSZWdnaW8gRW1pbGlhOyBWaXR0b3JpYSBUYXJhbnRpbm8gYW5k
IE1hc3NpbW8gRmVkZXJpY28sIFVuaXZlcnNpdHkgb2YgTW9kZW5hIGFuZCBSZWdnaW8gRW1pbGlh
LCBNb2RlbmEsIEl0YWx5OyBhbmQgSnVkaXRoIFRyb3RtYW4sIFVuaXZlcnNpdHkgb2YgU3lkbmV5
LCBDb25jb3JkLCBOZXcgU291dGggV2FsZXMsIEF1c3RyYWxpYS4mI3hEO1RpbGx5LCBIZXJ2ZS4g
TWljaGVsIE1laWduYW4sIEFubmUgU2Vnb2xlbmUgQ290dGVyZWF1LCBKZWhhbiBEdXB1aXMsIGFu
ZCBDb3Jpbm5lIEhhaW91biwgVW5pdmVyc2l0ZSBQYXJpcy1Fc3QgQ3JldGVpbCwgQ3JldGVpbDsg
TG9pYyBDaGFydGllciwgU2FtaSBCb3Vzc2V0dGEsIGFuZCBKdWxpZW4gRHVicmV1aWwsIENlbnRy
ZSBIb3NwaXRhbGllciBMeW9uIFN1ZDsgR2lsbGVzIFNhbGxlcywgVW5pdmVyc2l0ZSBDbGF1ZGUg
QmVybmFyZCBMeW9uIDEsIFBpZXJyZSBCZW5pdGU7IFJlbmUtT2xpdmllciBDYXNhc25vdmFzLCBD
ZW50cmUgSG9zcGl0YWxpZXIgVW5pdmVyc2l0YWlyZS1EaWpvbiwgRGlqb247IEhlcnZlIFRpbGx5
LCBVbml2ZXJzaXRlIGRlIFJvdWVuLCBSb3VlbiwgRnJhbmNlOyBBbm5pYmFsZSBWZXJzYXJpIGFu
ZCBJbGFyaWEgR3Jhc3NpLCBTYW50YSBNYXJpYSBOdW92YSBIb3NwaXRhbCwgSXN0aXR1dG8gRGkg
Umljb3Zlcm8gZSBDdXJhIGEgQ2FyYXR0ZXJlIFNjaWVudGlmaWNvOyBTdGVmYW5vIEx1bWluYXJp
LCBBcmNpc3BlZGFsZSBTLiBNYXJpYSBOdW92YSBJUkNDUywgVW5pdmVyc2l0eSBvZiBNb2RlbmEg
YW5kIFJlZ2dpbyBFbWlsaWEsIFJlZ2dpbyBFbWlsaWE7IFZpdHRvcmlhIFRhcmFudGlubyBhbmQg
TWFzc2ltbyBGZWRlcmljbywgVW5pdmVyc2l0eSBvZiBNb2RlbmEgYW5kIFJlZ2dpbyBFbWlsaWEs
IE1vZGVuYSwgSXRhbHk7IGFuZCBKdWRpdGggVHJvdG1hbiwgVW5pdmVyc2l0eSBvZiBTeWRuZXks
IENvbmNvcmQsIE5ldyBTb3V0aCBXYWxlcywgQXVzdHJhbGlhLiYjeEQ7VGFyYW50aW5vLCBWaXR0
b3JpYS4gTWljaGVsIE1laWduYW4sIEFubmUgU2Vnb2xlbmUgQ290dGVyZWF1LCBKZWhhbiBEdXB1
aXMsIGFuZCBDb3Jpbm5lIEhhaW91biwgVW5pdmVyc2l0ZSBQYXJpcy1Fc3QgQ3JldGVpbCwgQ3Jl
dGVpbDsgTG9pYyBDaGFydGllciwgU2FtaSBCb3Vzc2V0dGEsIGFuZCBKdWxpZW4gRHVicmV1aWws
IENlbnRyZSBIb3NwaXRhbGllciBMeW9uIFN1ZDsgR2lsbGVzIFNhbGxlcywgVW5pdmVyc2l0ZSBD
bGF1ZGUgQmVybmFyZCBMeW9uIDEsIFBpZXJyZSBCZW5pdGU7IFJlbmUtT2xpdmllciBDYXNhc25v
dmFzLCBDZW50cmUgSG9zcGl0YWxpZXIgVW5pdmVyc2l0YWlyZS1EaWpvbiwgRGlqb247IEhlcnZl
IFRpbGx5LCBVbml2ZXJzaXRlIGRlIFJvdWVuLCBSb3VlbiwgRnJhbmNlOyBBbm5pYmFsZSBWZXJz
YXJpIGFuZCBJbGFyaWEgR3Jhc3NpLCBTYW50YSBNYXJpYSBOdW92YSBIb3NwaXRhbCwgSXN0aXR1
dG8gRGkgUmljb3Zlcm8gZSBDdXJhIGEgQ2FyYXR0ZXJlIFNjaWVudGlmaWNvOyBTdGVmYW5vIEx1
bWluYXJpLCBBcmNpc3BlZGFsZSBTLiBNYXJpYSBOdW92YSBJUkNDUywgVW5pdmVyc2l0eSBvZiBN
b2RlbmEgYW5kIFJlZ2dpbyBFbWlsaWEsIFJlZ2dpbyBFbWlsaWE7IFZpdHRvcmlhIFRhcmFudGlu
byBhbmQgTWFzc2ltbyBGZWRlcmljbywgVW5pdmVyc2l0eSBvZiBNb2RlbmEgYW5kIFJlZ2dpbyBF
bWlsaWEsIE1vZGVuYSwgSXRhbHk7IGFuZCBKdWRpdGggVHJvdG1hbiwgVW5pdmVyc2l0eSBvZiBT
eWRuZXksIENvbmNvcmQsIE5ldyBTb3V0aCBXYWxlcywgQXVzdHJhbGlhLiYjeEQ7RHVicmV1aWws
IEp1bGllbi4gTWljaGVsIE1laWduYW4sIEFubmUgU2Vnb2xlbmUgQ290dGVyZWF1LCBKZWhhbiBE
dXB1aXMsIGFuZCBDb3Jpbm5lIEhhaW91biwgVW5pdmVyc2l0ZSBQYXJpcy1Fc3QgQ3JldGVpbCwg
Q3JldGVpbDsgTG9pYyBDaGFydGllciwgU2FtaSBCb3Vzc2V0dGEsIGFuZCBKdWxpZW4gRHVicmV1
aWwsIENlbnRyZSBIb3NwaXRhbGllciBMeW9uIFN1ZDsgR2lsbGVzIFNhbGxlcywgVW5pdmVyc2l0
ZSBDbGF1ZGUgQmVybmFyZCBMeW9uIDEsIFBpZXJyZSBCZW5pdGU7IFJlbmUtT2xpdmllciBDYXNh
c25vdmFzLCBDZW50cmUgSG9zcGl0YWxpZXIgVW5pdmVyc2l0YWlyZS1EaWpvbiwgRGlqb247IEhl
cnZlIFRpbGx5LCBVbml2ZXJzaXRlIGRlIFJvdWVuLCBSb3VlbiwgRnJhbmNlOyBBbm5pYmFsZSBW
ZXJzYXJpIGFuZCBJbGFyaWEgR3Jhc3NpLCBTYW50YSBNYXJpYSBOdW92YSBIb3NwaXRhbCwgSXN0
aXR1dG8gRGkgUmljb3Zlcm8gZSBDdXJhIGEgQ2FyYXR0ZXJlIFNjaWVudGlmaWNvOyBTdGVmYW5v
IEx1bWluYXJpLCBBcmNpc3BlZGFsZSBTLiBNYXJpYSBOdW92YSBJUkNDUywgVW5pdmVyc2l0eSBv
ZiBNb2RlbmEgYW5kIFJlZ2dpbyBFbWlsaWEsIFJlZ2dpbyBFbWlsaWE7IFZpdHRvcmlhIFRhcmFu
dGlubyBhbmQgTWFzc2ltbyBGZWRlcmljbywgVW5pdmVyc2l0eSBvZiBNb2RlbmEgYW5kIFJlZ2dp
byBFbWlsaWEsIE1vZGVuYSwgSXRhbHk7IGFuZCBKdWRpdGggVHJvdG1hbiwgVW5pdmVyc2l0eSBv
ZiBTeWRuZXksIENvbmNvcmQsIE5ldyBTb3V0aCBXYWxlcywgQXVzdHJhbGlhLiYjeEQ7RmVkZXJp
Y28sIE1hc3NpbW8uIE1pY2hlbCBNZWlnbmFuLCBBbm5lIFNlZ29sZW5lIENvdHRlcmVhdSwgSmVo
YW4gRHVwdWlzLCBhbmQgQ29yaW5uZSBIYWlvdW4sIFVuaXZlcnNpdGUgUGFyaXMtRXN0IENyZXRl
aWwsIENyZXRlaWw7IExvaWMgQ2hhcnRpZXIsIFNhbWkgQm91c3NldHRhLCBhbmQgSnVsaWVuIER1
YnJldWlsLCBDZW50cmUgSG9zcGl0YWxpZXIgTHlvbiBTdWQ7IEdpbGxlcyBTYWxsZXMsIFVuaXZl
cnNpdGUgQ2xhdWRlIEJlcm5hcmQgTHlvbiAxLCBQaWVycmUgQmVuaXRlOyBSZW5lLU9saXZpZXIg
Q2FzYXNub3ZhcywgQ2VudHJlIEhvc3BpdGFsaWVyIFVuaXZlcnNpdGFpcmUtRGlqb24sIERpam9u
OyBIZXJ2ZSBUaWxseSwgVW5pdmVyc2l0ZSBkZSBSb3VlbiwgUm91ZW4sIEZyYW5jZTsgQW5uaWJh
bGUgVmVyc2FyaSBhbmQgSWxhcmlhIEdyYXNzaSwgU2FudGEgTWFyaWEgTnVvdmEgSG9zcGl0YWws
IElzdGl0dXRvIERpIFJpY292ZXJvIGUgQ3VyYSBhIENhcmF0dGVyZSBTY2llbnRpZmljbzsgU3Rl
ZmFubyBMdW1pbmFyaSwgQXJjaXNwZWRhbGUgUy4gTWFyaWEgTnVvdmEgSVJDQ1MsIFVuaXZlcnNp
dHkgb2YgTW9kZW5hIGFuZCBSZWdnaW8gRW1pbGlhLCBSZWdnaW8gRW1pbGlhOyBWaXR0b3JpYSBU
YXJhbnRpbm8gYW5kIE1hc3NpbW8gRmVkZXJpY28sIFVuaXZlcnNpdHkgb2YgTW9kZW5hIGFuZCBS
ZWdnaW8gRW1pbGlhLCBNb2RlbmEsIEl0YWx5OyBhbmQgSnVkaXRoIFRyb3RtYW4sIFVuaXZlcnNp
dHkgb2YgU3lkbmV5LCBDb25jb3JkLCBOZXcgU291dGggV2FsZXMsIEF1c3RyYWxpYS4mI3hEO1Nh
bGxlcywgR2lsbGVzLiBNaWNoZWwgTWVpZ25hbiwgQW5uZSBTZWdvbGVuZSBDb3R0ZXJlYXUsIEpl
aGFuIER1cHVpcywgYW5kIENvcmlubmUgSGFpb3VuLCBVbml2ZXJzaXRlIFBhcmlzLUVzdCBDcmV0
ZWlsLCBDcmV0ZWlsOyBMb2ljIENoYXJ0aWVyLCBTYW1pIEJvdXNzZXR0YSwgYW5kIEp1bGllbiBE
dWJyZXVpbCwgQ2VudHJlIEhvc3BpdGFsaWVyIEx5b24gU3VkOyBHaWxsZXMgU2FsbGVzLCBVbml2
ZXJzaXRlIENsYXVkZSBCZXJuYXJkIEx5b24gMSwgUGllcnJlIEJlbml0ZTsgUmVuZS1PbGl2aWVy
IENhc2Fzbm92YXMsIENlbnRyZSBIb3NwaXRhbGllciBVbml2ZXJzaXRhaXJlLURpam9uLCBEaWpv
bjsgSGVydmUgVGlsbHksIFVuaXZlcnNpdGUgZGUgUm91ZW4sIFJvdWVuLCBGcmFuY2U7IEFubmli
YWxlIFZlcnNhcmkgYW5kIElsYXJpYSBHcmFzc2ksIFNhbnRhIE1hcmlhIE51b3ZhIEhvc3BpdGFs
LCBJc3RpdHV0byBEaSBSaWNvdmVybyBlIEN1cmEgYSBDYXJhdHRlcmUgU2NpZW50aWZpY287IFN0
ZWZhbm8gTHVtaW5hcmksIEFyY2lzcGVkYWxlIFMuIE1hcmlhIE51b3ZhIElSQ0NTLCBVbml2ZXJz
aXR5IG9mIE1vZGVuYSBhbmQgUmVnZ2lvIEVtaWxpYSwgUmVnZ2lvIEVtaWxpYTsgVml0dG9yaWEg
VGFyYW50aW5vIGFuZCBNYXNzaW1vIEZlZGVyaWNvLCBVbml2ZXJzaXR5IG9mIE1vZGVuYSBhbmQg
UmVnZ2lvIEVtaWxpYSwgTW9kZW5hLCBJdGFseTsgYW5kIEp1ZGl0aCBUcm90bWFuLCBVbml2ZXJz
aXR5IG9mIFN5ZG5leSwgQ29uY29yZCwgTmV3IFNvdXRoIFdhbGVzLCBBdXN0cmFsaWEuJiN4RDtM
dW1pbmFyaSwgU3RlZmFuby4gTWljaGVsIE1laWduYW4sIEFubmUgU2Vnb2xlbmUgQ290dGVyZWF1
LCBKZWhhbiBEdXB1aXMsIGFuZCBDb3Jpbm5lIEhhaW91biwgVW5pdmVyc2l0ZSBQYXJpcy1Fc3Qg
Q3JldGVpbCwgQ3JldGVpbDsgTG9pYyBDaGFydGllciwgU2FtaSBCb3Vzc2V0dGEsIGFuZCBKdWxp
ZW4gRHVicmV1aWwsIENlbnRyZSBIb3NwaXRhbGllciBMeW9uIFN1ZDsgR2lsbGVzIFNhbGxlcywg
VW5pdmVyc2l0ZSBDbGF1ZGUgQmVybmFyZCBMeW9uIDEsIFBpZXJyZSBCZW5pdGU7IFJlbmUtT2xp
dmllciBDYXNhc25vdmFzLCBDZW50cmUgSG9zcGl0YWxpZXIgVW5pdmVyc2l0YWlyZS1EaWpvbiwg
RGlqb247IEhlcnZlIFRpbGx5LCBVbml2ZXJzaXRlIGRlIFJvdWVuLCBSb3VlbiwgRnJhbmNlOyBB
bm5pYmFsZSBWZXJzYXJpIGFuZCBJbGFyaWEgR3Jhc3NpLCBTYW50YSBNYXJpYSBOdW92YSBIb3Nw
aXRhbCwgSXN0aXR1dG8gRGkgUmljb3Zlcm8gZSBDdXJhIGEgQ2FyYXR0ZXJlIFNjaWVudGlmaWNv
OyBTdGVmYW5vIEx1bWluYXJpLCBBcmNpc3BlZGFsZSBTLiBNYXJpYSBOdW92YSBJUkNDUywgVW5p
dmVyc2l0eSBvZiBNb2RlbmEgYW5kIFJlZ2dpbyBFbWlsaWEsIFJlZ2dpbyBFbWlsaWE7IFZpdHRv
cmlhIFRhcmFudGlubyBhbmQgTWFzc2ltbyBGZWRlcmljbywgVW5pdmVyc2l0eSBvZiBNb2RlbmEg
YW5kIFJlZ2dpbyBFbWlsaWEsIE1vZGVuYSwgSXRhbHk7IGFuZCBKdWRpdGggVHJvdG1hbiwgVW5p
dmVyc2l0eSBvZiBTeWRuZXksIENvbmNvcmQsIE5ldyBTb3V0aCBXYWxlcywgQXVzdHJhbGlhLiYj
eEQ7VHJvdG1hbiwgSnVkaXRoLiBNaWNoZWwgTWVpZ25hbiwgQW5uZSBTZWdvbGVuZSBDb3R0ZXJl
YXUsIEplaGFuIER1cHVpcywgYW5kIENvcmlubmUgSGFpb3VuLCBVbml2ZXJzaXRlIFBhcmlzLUVz
dCBDcmV0ZWlsLCBDcmV0ZWlsOyBMb2ljIENoYXJ0aWVyLCBTYW1pIEJvdXNzZXR0YSwgYW5kIEp1
bGllbiBEdWJyZXVpbCwgQ2VudHJlIEhvc3BpdGFsaWVyIEx5b24gU3VkOyBHaWxsZXMgU2FsbGVz
LCBVbml2ZXJzaXRlIENsYXVkZSBCZXJuYXJkIEx5b24gMSwgUGllcnJlIEJlbml0ZTsgUmVuZS1P
bGl2aWVyIENhc2Fzbm92YXMsIENlbnRyZSBIb3NwaXRhbGllciBVbml2ZXJzaXRhaXJlLURpam9u
LCBEaWpvbjsgSGVydmUgVGlsbHksIFVuaXZlcnNpdGUgZGUgUm91ZW4sIFJvdWVuLCBGcmFuY2U7
IEFubmliYWxlIFZlcnNhcmkgYW5kIElsYXJpYSBHcmFzc2ksIFNhbnRhIE1hcmlhIE51b3ZhIEhv
c3BpdGFsLCBJc3RpdHV0byBEaSBSaWNvdmVybyBlIEN1cmEgYSBDYXJhdHRlcmUgU2NpZW50aWZp
Y287IFN0ZWZhbm8gTHVtaW5hcmksIEFyY2lzcGVkYWxlIFMuIE1hcmlhIE51b3ZhIElSQ0NTLCBV
bml2ZXJzaXR5IG9mIE1vZGVuYSBhbmQgUmVnZ2lvIEVtaWxpYSwgUmVnZ2lvIEVtaWxpYTsgVml0
dG9yaWEgVGFyYW50aW5vIGFuZCBNYXNzaW1vIEZlZGVyaWNvLCBVbml2ZXJzaXR5IG9mIE1vZGVu
YSBhbmQgUmVnZ2lvIEVtaWxpYSwgTW9kZW5hLCBJdGFseTsgYW5kIEp1ZGl0aCBUcm90bWFuLCBV
bml2ZXJzaXR5IG9mIFN5ZG5leSwgQ29uY29yZCwgTmV3IFNvdXRoIFdhbGVzLCBBdXN0cmFsaWEu
PC9hdXRoLWFkZHJlc3M+PHRpdGxlcz48dGl0bGU+QmFzZWxpbmUgTWV0YWJvbGljIFR1bW9yIFZv
bHVtZSBQcmVkaWN0cyBPdXRjb21lIGluIEhpZ2gtVHVtb3ItQnVyZGVuIEZvbGxpY3VsYXIgTHlt
cGhvbWE6IEEgUG9vbGVkIEFuYWx5c2lzIG9mIFRocmVlIE11bHRpY2VudGVyIFN0dWRpZXM8L3Rp
dGxlPjxzZWNvbmRhcnktdGl0bGU+Sm91cm5hbCBvZiBDbGluaWNhbCBPbmNvbG9neTwvc2Vjb25k
YXJ5LXRpdGxlPjxhbHQtdGl0bGU+SiBDbGluIE9uY29sPC9hbHQtdGl0bGU+PC90aXRsZXM+PHBl
cmlvZGljYWw+PGZ1bGwtdGl0bGU+Sm91cm5hbCBvZiBDbGluaWNhbCBPbmNvbG9neTwvZnVsbC10
aXRsZT48YWJici0xPkogQ2xpbiBPbmNvbDwvYWJici0xPjwvcGVyaW9kaWNhbD48YWx0LXBlcmlv
ZGljYWw+PGZ1bGwtdGl0bGU+Sm91cm5hbCBvZiBDbGluaWNhbCBPbmNvbG9neTwvZnVsbC10aXRs
ZT48YWJici0xPkogQ2xpbiBPbmNvbDwvYWJici0xPjwvYWx0LXBlcmlvZGljYWw+PHBhZ2VzPjM2
MTgtMzYyNjwvcGFnZXM+PHZvbHVtZT4zNDwvdm9sdW1lPjxudW1iZXI+MzA8L251bWJlcj48ZGF0
ZXM+PHllYXI+MjAxNjwveWVhcj48cHViLWRhdGVzPjxkYXRlPk9jdCAyMDwvZGF0ZT48L3B1Yi1k
YXRlcz48L2RhdGVzPjxpc2JuPjE1MjctNzc1NTwvaXNibj48YWNjZXNzaW9uLW51bT4yNzU1MTEx
MTwvYWNjZXNzaW9uLW51bT48dXJscz48cmVsYXRlZC11cmxzPjx1cmw+aHR0cDovL2V6cHJveHku
bGlicmFyeS51c3lkLmVkdS5hdS9sb2dpbj91cmw9aHR0cDovL292aWRzcC5vdmlkLmNvbS9vdmlk
d2ViLmNnaT9UPUpTJmFtcDtDU0M9WSZhbXA7TkVXUz1OJmFtcDtQQUdFPWZ1bGx0ZXh0JmFtcDtE
PXByZW0yJmFtcDtBTj0yNzU1MTExMTwvdXJsPjx1cmw+aHR0cHM6Ly9zeWRuZXkuYWxtYS5leGxp
YnJpc2dyb3VwLmNvbS9vcGVudXJsLzYxVVNZRF9JTlNULzYxVVNZRF9JTlNUOnN5ZG5leT9zaWQ9
T1ZJRDptZWRsaW5lJmFtcDtpZD1wbWlkOjI3NTUxMTExJmFtcDtpZD1kb2k6MTAuMTIwMCUyRkpD
Ty4yMDE2LjY2Ljk0NDAmYW1wO2lzc249MDczMi0xODNYJmFtcDtpc2JuPSZhbXA7dm9sdW1lPTM0
JmFtcDtpc3N1ZT0zMCZhbXA7c3BhZ2U9MzYxOCZhbXA7cGFnZXM9MzYxOC0zNjI2JmFtcDtkYXRl
PTIwMTYmYW1wO3RpdGxlPUpvdXJuYWwrb2YrQ2xpbmljYWwrT25jb2xvZ3kmYW1wO2F0aXRsZT1C
YXNlbGluZStNZXRhYm9saWMrVHVtb3IrVm9sdW1lK1ByZWRpY3RzK091dGNvbWUraW4rSGlnaC1U
dW1vci1CdXJkZW4rRm9sbGljdWxhcitMeW1waG9tYSUzQStBK1Bvb2xlZCtBbmFseXNpcytvZitU
aHJlZStNdWx0aWNlbnRlcitTdHVkaWVzLiZhbXA7YXVsYXN0PU1laWduYW48L3VybD48L3JlbGF0
ZWQtdXJscz48L3VybHM+PGVsZWN0cm9uaWMtcmVzb3VyY2UtbnVtPmh0dHBzOi8vZHguZG9pLm9y
Zy8xMC4xMjAwL0pDTy4yMDE2LjY2Ljk0NDA8L2VsZWN0cm9uaWMtcmVzb3VyY2UtbnVtPjxyZW1v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2133FF">
        <w:instrText xml:space="preserve"> ADDIN EN.CITE.DATA </w:instrText>
      </w:r>
      <w:r w:rsidR="002133FF">
        <w:fldChar w:fldCharType="end"/>
      </w:r>
      <w:r w:rsidR="00C21257">
        <w:fldChar w:fldCharType="separate"/>
      </w:r>
      <w:r w:rsidR="002133FF" w:rsidRPr="002133FF">
        <w:rPr>
          <w:noProof/>
          <w:vertAlign w:val="superscript"/>
        </w:rPr>
        <w:t>32</w:t>
      </w:r>
      <w:r w:rsidR="00C21257">
        <w:fldChar w:fldCharType="end"/>
      </w:r>
      <w:r w:rsidR="000F1F9D" w:rsidRPr="00C21257">
        <w:t xml:space="preserve">  However</w:t>
      </w:r>
      <w:r w:rsidR="00C21257">
        <w:t>,</w:t>
      </w:r>
      <w:r w:rsidR="000F1F9D" w:rsidRPr="00C21257">
        <w:t xml:space="preserve"> </w:t>
      </w:r>
      <w:r>
        <w:t>irrespective of whether the tumour threshold was set at</w:t>
      </w:r>
      <w:r w:rsidRPr="00C21257">
        <w:t xml:space="preserve"> 41% </w:t>
      </w:r>
      <w:r>
        <w:t>SUVmax</w:t>
      </w:r>
      <w:r w:rsidRPr="00C21257">
        <w:t xml:space="preserve"> or </w:t>
      </w:r>
      <w:r w:rsidR="000E45E2">
        <w:t xml:space="preserve">a fixed </w:t>
      </w:r>
      <w:r w:rsidRPr="00C21257">
        <w:t xml:space="preserve">SUVmax </w:t>
      </w:r>
      <w:r w:rsidR="000E45E2">
        <w:t xml:space="preserve">of </w:t>
      </w:r>
      <w:r>
        <w:sym w:font="Symbol" w:char="F0B3"/>
      </w:r>
      <w:r w:rsidRPr="00C21257">
        <w:t>2.5</w:t>
      </w:r>
      <w:r>
        <w:t xml:space="preserve">, </w:t>
      </w:r>
      <w:r w:rsidRPr="00C21257">
        <w:t xml:space="preserve">TMTV </w:t>
      </w:r>
      <w:r>
        <w:t xml:space="preserve">did not </w:t>
      </w:r>
      <w:r w:rsidR="006B4A39">
        <w:t xml:space="preserve">clearly </w:t>
      </w:r>
      <w:r>
        <w:t>correlate with</w:t>
      </w:r>
      <w:r w:rsidRPr="00C21257">
        <w:t xml:space="preserve"> </w:t>
      </w:r>
      <w:r>
        <w:t xml:space="preserve">either </w:t>
      </w:r>
      <w:r w:rsidRPr="00C21257">
        <w:t xml:space="preserve">PFS or OS </w:t>
      </w:r>
      <w:r w:rsidR="000F1F9D" w:rsidRPr="00C21257">
        <w:t xml:space="preserve">in 522 patients </w:t>
      </w:r>
      <w:r w:rsidR="004711BC">
        <w:t xml:space="preserve">with </w:t>
      </w:r>
      <w:r w:rsidR="00DF5829">
        <w:t>baseline PET</w:t>
      </w:r>
      <w:r w:rsidR="000F1F9D" w:rsidRPr="00C21257">
        <w:t xml:space="preserve"> </w:t>
      </w:r>
      <w:r w:rsidR="007C1910">
        <w:t xml:space="preserve">data </w:t>
      </w:r>
      <w:r w:rsidR="000F1F9D" w:rsidRPr="00C21257">
        <w:t>in the GALLIUM study</w:t>
      </w:r>
      <w:ins w:id="104" w:author="Judith Trotman" w:date="2021-05-10T08:26:00Z">
        <w:r w:rsidR="00720082">
          <w:t>, (Barrington S</w:t>
        </w:r>
      </w:ins>
      <w:ins w:id="105" w:author="Judith Trotman" w:date="2021-05-29T08:45:00Z">
        <w:r w:rsidR="00552CAD">
          <w:t>,</w:t>
        </w:r>
      </w:ins>
      <w:ins w:id="106" w:author="Judith Trotman" w:date="2021-05-10T08:26:00Z">
        <w:r w:rsidR="00720082">
          <w:t xml:space="preserve"> PET in Lymphoma and </w:t>
        </w:r>
      </w:ins>
      <w:ins w:id="107" w:author="Judith Trotman" w:date="2021-05-10T08:27:00Z">
        <w:r w:rsidR="00720082">
          <w:t>Myeloma meeting</w:t>
        </w:r>
      </w:ins>
      <w:ins w:id="108" w:author="Judith Trotman" w:date="2021-05-10T08:26:00Z">
        <w:r w:rsidR="00720082">
          <w:t xml:space="preserve"> 2018)</w:t>
        </w:r>
      </w:ins>
      <w:ins w:id="109" w:author="Judith Trotman" w:date="2021-05-10T08:27:00Z">
        <w:r w:rsidR="00720082">
          <w:t>.</w:t>
        </w:r>
      </w:ins>
      <w:r>
        <w:t xml:space="preserve"> </w:t>
      </w:r>
      <w:r w:rsidR="00DB18DE">
        <w:t>On</w:t>
      </w:r>
      <w:r w:rsidR="000E45E2">
        <w:t>e</w:t>
      </w:r>
      <w:r w:rsidR="00DB18DE">
        <w:t xml:space="preserve"> possibl</w:t>
      </w:r>
      <w:r w:rsidR="00DB18DE" w:rsidRPr="00914A60">
        <w:t xml:space="preserve">e explanation for </w:t>
      </w:r>
      <w:r w:rsidR="000E45E2" w:rsidRPr="00914A60">
        <w:t>these contradict</w:t>
      </w:r>
      <w:r w:rsidR="00DE3E17" w:rsidRPr="00914A60">
        <w:t>ory</w:t>
      </w:r>
      <w:r w:rsidR="00DB18DE" w:rsidRPr="00914A60">
        <w:t xml:space="preserve"> </w:t>
      </w:r>
      <w:r w:rsidR="00DE3E17" w:rsidRPr="00914A60">
        <w:t xml:space="preserve">findings </w:t>
      </w:r>
      <w:r w:rsidR="00DB18DE" w:rsidRPr="00914A60">
        <w:t>is that</w:t>
      </w:r>
      <w:r w:rsidR="007B38E3" w:rsidRPr="00914A60">
        <w:t xml:space="preserve"> the </w:t>
      </w:r>
      <w:r w:rsidR="004E3E33" w:rsidRPr="00914A60">
        <w:t xml:space="preserve">adverse </w:t>
      </w:r>
      <w:r w:rsidR="001D4D1C" w:rsidRPr="00914A60">
        <w:t xml:space="preserve">prognostic effect </w:t>
      </w:r>
      <w:r w:rsidR="007B38E3" w:rsidRPr="00914A60">
        <w:t xml:space="preserve">of high TMTV was </w:t>
      </w:r>
      <w:r w:rsidR="001D4D1C" w:rsidRPr="00914A60">
        <w:t xml:space="preserve">overcome </w:t>
      </w:r>
      <w:r w:rsidR="007B38E3" w:rsidRPr="00914A60">
        <w:t>by the more intensive therapeutic approach in GALLIUM, where</w:t>
      </w:r>
      <w:r w:rsidR="005665C3" w:rsidRPr="00914A60">
        <w:t xml:space="preserve"> </w:t>
      </w:r>
      <w:r w:rsidR="001D4D1C" w:rsidRPr="00914A60">
        <w:t xml:space="preserve">the majority of patients received induction with bendamustine and </w:t>
      </w:r>
      <w:r w:rsidR="005665C3" w:rsidRPr="00914A60">
        <w:t xml:space="preserve">all </w:t>
      </w:r>
      <w:r w:rsidR="007B38E3" w:rsidRPr="00914A60">
        <w:t xml:space="preserve">were </w:t>
      </w:r>
      <w:r w:rsidR="00B60D70" w:rsidRPr="00914A60">
        <w:t xml:space="preserve">assigned to </w:t>
      </w:r>
      <w:r w:rsidR="005665C3" w:rsidRPr="00914A60">
        <w:t>antibody maintenance</w:t>
      </w:r>
      <w:r w:rsidR="001D4D1C" w:rsidRPr="00914A60">
        <w:t xml:space="preserve"> for 2 years</w:t>
      </w:r>
      <w:r w:rsidR="00B60D70" w:rsidRPr="00914A60">
        <w:t>.</w:t>
      </w:r>
      <w:r w:rsidR="00B60D70" w:rsidRPr="00914A60">
        <w:fldChar w:fldCharType="begin"/>
      </w:r>
      <w:r w:rsidR="002133FF" w:rsidRPr="00914A60">
        <w:instrText xml:space="preserve"> ADDIN EN.CITE &lt;EndNote&gt;&lt;Cite&gt;&lt;Author&gt;Barrington&lt;/Author&gt;&lt;Year&gt;2018&lt;/Year&gt;&lt;RecNum&gt;993&lt;/RecNum&gt;&lt;DisplayText&gt;&lt;style face="superscript"&gt;33&lt;/style&gt;&lt;/DisplayText&gt;&lt;record&gt;&lt;rec-number&gt;993&lt;/rec-number&gt;&lt;foreign-keys&gt;&lt;key app="EN" db-id="d5aexpvenzd2pqev0fjvs55gdst2x09zas9d" timestamp="1598232499"&gt;993&lt;/key&gt;&lt;/foreign-keys&gt;&lt;ref-type name="Journal Article"&gt;17&lt;/ref-type&gt;&lt;contributors&gt;&lt;authors&gt;&lt;author&gt;Barrington, S,.&lt;/author&gt;&lt;author&gt;Trotman, J.&lt;/author&gt;&lt;author&gt;Sahin, Deniz.&lt;/author&gt;&lt;author&gt;Belada,David.&lt;/author&gt;&lt;author&gt;Davies, Andrew.&lt;/author&gt;&lt;author&gt;MacEwan, Robert.&lt;/author&gt;&lt;author&gt;Owen, Carolyn.&lt;/author&gt;&lt;author&gt;Ptáčník, Václav.&lt;/author&gt;&lt;author&gt;Rosta, András.&lt;/author&gt;&lt;author&gt;Hiddemann, Wolfgang.&lt;/author&gt;&lt;author&gt;Marcus, Robert.&lt;/author&gt;&lt;author&gt;Nielsen, Tina.&lt;/author&gt;&lt;author&gt;Mattielo, Federico.&lt;/author&gt;&lt;author&gt;Zeuner, Harald.&lt;/author&gt;&lt;author&gt;Meignan, Michel.&lt;/author&gt;&lt;/authors&gt;&lt;/contributors&gt;&lt;titles&gt;&lt;title&gt;Baseline PET-derived metabolic tumor volume metrics in the phase III GALLIUM study&lt;/title&gt;&lt;/titles&gt;&lt;dates&gt;&lt;year&gt;2018&lt;/year&gt;&lt;/dates&gt;&lt;urls&gt;&lt;/urls&gt;&lt;/record&gt;&lt;/Cite&gt;&lt;/EndNote&gt;</w:instrText>
      </w:r>
      <w:r w:rsidR="00B60D70" w:rsidRPr="00914A60">
        <w:fldChar w:fldCharType="separate"/>
      </w:r>
      <w:r w:rsidR="002133FF" w:rsidRPr="00914A60">
        <w:rPr>
          <w:noProof/>
          <w:vertAlign w:val="superscript"/>
        </w:rPr>
        <w:t>33</w:t>
      </w:r>
      <w:r w:rsidR="00B60D70" w:rsidRPr="00914A60">
        <w:fldChar w:fldCharType="end"/>
      </w:r>
      <w:bookmarkEnd w:id="103"/>
      <w:r w:rsidR="00B65B51" w:rsidRPr="00914A60">
        <w:t xml:space="preserve"> </w:t>
      </w:r>
      <w:r w:rsidR="004C61CD" w:rsidRPr="00914A60">
        <w:t xml:space="preserve"> </w:t>
      </w:r>
      <w:r w:rsidR="00311829" w:rsidRPr="00914A60">
        <w:t>In a</w:t>
      </w:r>
      <w:r w:rsidR="00476DE1" w:rsidRPr="00914A60">
        <w:t xml:space="preserve"> later </w:t>
      </w:r>
      <w:r w:rsidR="00311829" w:rsidRPr="00914A60">
        <w:t xml:space="preserve">effort to </w:t>
      </w:r>
      <w:r w:rsidR="00500B9B" w:rsidRPr="00914A60">
        <w:t>simplify</w:t>
      </w:r>
      <w:r w:rsidR="00311829" w:rsidRPr="00914A60">
        <w:t xml:space="preserve"> TMTV </w:t>
      </w:r>
      <w:r w:rsidR="00500B9B" w:rsidRPr="00914A60">
        <w:t>measurement</w:t>
      </w:r>
      <w:r w:rsidR="00311829" w:rsidRPr="00914A60">
        <w:t xml:space="preserve">, </w:t>
      </w:r>
      <w:r w:rsidR="00DF5829" w:rsidRPr="00914A60">
        <w:t xml:space="preserve">the </w:t>
      </w:r>
      <w:r w:rsidR="00311829" w:rsidRPr="00914A60">
        <w:t>GALLIUM investigators developed a</w:t>
      </w:r>
      <w:r w:rsidR="004C61CD" w:rsidRPr="00914A60">
        <w:t xml:space="preserve"> fully</w:t>
      </w:r>
      <w:r w:rsidR="001D4D1C" w:rsidRPr="00914A60">
        <w:t xml:space="preserve"> </w:t>
      </w:r>
      <w:r w:rsidR="004C61CD" w:rsidRPr="00914A60">
        <w:t xml:space="preserve">automated </w:t>
      </w:r>
      <w:r w:rsidR="007B38E3" w:rsidRPr="00914A60">
        <w:t>method</w:t>
      </w:r>
      <w:r w:rsidR="00DF5829" w:rsidRPr="00914A60">
        <w:t>,</w:t>
      </w:r>
      <w:r w:rsidR="00311829" w:rsidRPr="00914A60">
        <w:t xml:space="preserve"> us</w:t>
      </w:r>
      <w:r w:rsidR="00DF5829" w:rsidRPr="00914A60">
        <w:t>ing</w:t>
      </w:r>
      <w:r w:rsidR="004A7A6F" w:rsidRPr="00914A60">
        <w:t xml:space="preserve"> a</w:t>
      </w:r>
      <w:r w:rsidR="007B38E3" w:rsidRPr="00914A60">
        <w:t xml:space="preserve"> </w:t>
      </w:r>
      <w:r w:rsidR="004A7A6F" w:rsidRPr="00914A60">
        <w:t xml:space="preserve">novel </w:t>
      </w:r>
      <w:r w:rsidR="00DF5829" w:rsidRPr="00914A60">
        <w:t>d</w:t>
      </w:r>
      <w:r w:rsidR="004A7A6F" w:rsidRPr="00914A60">
        <w:t xml:space="preserve">eep </w:t>
      </w:r>
      <w:r w:rsidR="00DF5829" w:rsidRPr="00914A60">
        <w:t>l</w:t>
      </w:r>
      <w:r w:rsidR="004A7A6F" w:rsidRPr="00914A60">
        <w:t>earning-based approach</w:t>
      </w:r>
      <w:r w:rsidR="00311829" w:rsidRPr="00914A60">
        <w:t xml:space="preserve"> to calculate </w:t>
      </w:r>
      <w:r w:rsidR="00C670CB" w:rsidRPr="00914A60">
        <w:t>whole</w:t>
      </w:r>
      <w:r w:rsidR="00DB18DE" w:rsidRPr="00914A60">
        <w:t>-</w:t>
      </w:r>
      <w:r w:rsidR="00C670CB" w:rsidRPr="00914A60">
        <w:t>body TMTV in &lt;5 minutes</w:t>
      </w:r>
      <w:r w:rsidR="00500B9B" w:rsidRPr="00914A60">
        <w:t xml:space="preserve"> and achieving excellent c</w:t>
      </w:r>
      <w:r w:rsidR="00732839" w:rsidRPr="00914A60">
        <w:t xml:space="preserve">orrelation with the </w:t>
      </w:r>
      <w:r w:rsidR="00C670CB" w:rsidRPr="00914A60">
        <w:t xml:space="preserve">manually </w:t>
      </w:r>
      <w:r w:rsidR="00500B9B" w:rsidRPr="00914A60">
        <w:t xml:space="preserve">calculated </w:t>
      </w:r>
      <w:r w:rsidR="00C670CB" w:rsidRPr="00914A60">
        <w:t>TMTV.</w:t>
      </w:r>
      <w:r w:rsidR="00C21257" w:rsidRPr="00914A60">
        <w:fldChar w:fldCharType="begin">
          <w:fldData xml:space="preserve">PEVuZE5vdGU+PENpdGU+PEF1dGhvcj5KZW1hYTwvQXV0aG9yPjxZZWFyPjIwMTk8L1llYXI+PFJl
Y051bT4yNDQ8L1JlY051bT48RGlzcGxheVRleHQ+PHN0eWxlIGZhY2U9InN1cGVyc2NyaXB0Ij4z
NDwvc3R5bGU+PC9EaXNwbGF5VGV4dD48cmVjb3JkPjxyZWMtbnVtYmVyPjI0NDwvcmVjLW51bWJl
cj48Zm9yZWlnbi1rZXlzPjxrZXkgYXBwPSJFTiIgZGItaWQ9ImQ1YWV4cHZlbnpkMnBxZXYwZmp2
czU1Z2RzdDJ4MDl6YXM5ZCIgdGltZXN0YW1wPSIxNTk3OTc4OTk5Ij4yNDQ8L2tleT48L2ZvcmVp
Z24ta2V5cz48cmVmLXR5cGUgbmFtZT0iSm91cm5hbCBBcnRpY2xlIj4xNzwvcmVmLXR5cGU+PGNv
bnRyaWJ1dG9ycz48YXV0aG9ycz48YXV0aG9yPkplbWFhLCBTLjwvYXV0aG9yPjxhdXRob3I+RnJl
ZHJpY2tzb24sIEouPC9hdXRob3I+PGF1dGhvcj5Db2ltYnJhLCBBLjwvYXV0aG9yPjxhdXRob3I+
Q2FyYW5vLCBSLiBBLiBELjwvYXV0aG9yPjxhdXRob3I+RWwtR2FsYWx5LCBULiBDLiBDLjwvYXV0
aG9yPjxhdXRob3I+S25hcHAsIEEuPC9hdXRob3I+PGF1dGhvcj5OaWVsc2VuLCBULiBHLjwvYXV0
aG9yPjxhdXRob3I+U2FoaW4sIEQuPC9hdXRob3I+PGF1dGhvcj5CZW5ndHNzb24sIFQuPC9hdXRo
b3I+PGF1dGhvcj5EZSBDcmVzcGlnbnksIEEuPC9hdXRob3I+PC9hdXRob3JzPjwvY29udHJpYnV0
b3JzPjxhdXRoLWFkZHJlc3M+Uy4gSmVtYWE8L2F1dGgtYWRkcmVzcz48dGl0bGVzPjx0aXRsZT5B
IGZ1bGx5IGF1dG9tYXRlZCBtZWFzdXJlbWVudCBvZiB0b3RhbCBtZXRhYm9saWMgdHVtb3IgYnVy
ZGVuIGluIGRpZmZ1c2UgbGFyZ2UgQi1DZWxsIGx5bXBob21hIGFuZCBmb2xsaWN1bGFyIGx5bXBo
b21hPC90aXRsZT48c2Vjb25kYXJ5LXRpdGxlPkJsb29kLiBDb25mZXJlbmNlOiA2MXN0IEFubnVh
bCBNZWV0aW5nIG9mIHRoZSBBbWVyaWNhbiBTb2NpZXR5IG9mIEhlbWF0b2xvZ3ksIEFTSDwvc2Vj
b25kYXJ5LXRpdGxlPjwvdGl0bGVzPjxwZXJpb2RpY2FsPjxmdWxsLXRpdGxlPkJsb29kLiBDb25m
ZXJlbmNlOiA2MXN0IEFubnVhbCBNZWV0aW5nIG9mIHRoZSBBbWVyaWNhbiBTb2NpZXR5IG9mIEhl
bWF0b2xvZ3ksIEFTSDwvZnVsbC10aXRsZT48L3BlcmlvZGljYWw+PHZvbHVtZT4xMzQ8L3ZvbHVt
ZT48bnVtYmVyPlN1cHBsZW1lbnQgMTwvbnVtYmVyPjxrZXl3b3Jkcz48a2V5d29yZD5hZHVsdDwv
a2V5d29yZD48a2V5d29yZD5hbGdvcml0aG08L2tleXdvcmQ+PGtleXdvcmQ+Y2FuY2VyIHBhdGll
bnQ8L2tleXdvcmQ+PGtleXdvcmQ+Y2FuY2VyIHByb2dub3Npczwva2V5d29yZD48a2V5d29yZD5j
YW5jZXIgc3Vydml2YWw8L2tleXdvcmQ+PGtleXdvcmQ+Y29udHJvbGxlZCBzdHVkeTwva2V5d29y
ZD48a2V5d29yZD5jb252b2x1dGlvbmFsIG5ldXJhbCBuZXR3b3JrPC9rZXl3b3JkPjxrZXl3b3Jk
PmRlZXAgbGVhcm5pbmc8L2tleXdvcmQ+PGtleXdvcmQ+ZGlmZnVzZSBsYXJnZSBCIGNlbGwgbHlt
cGhvbWE8L2tleXdvcmQ+PGtleXdvcmQ+ZHJ1ZyB0aGVyYXB5PC9rZXl3b3JkPjxrZXl3b3JkPmZl
YXR1cmUgZXh0cmFjdGlvbjwva2V5d29yZD48a2V5d29yZD5mZW1hbGU8L2tleXdvcmQ+PGtleXdv
cmQ+Zm9sbGljdWxhciBseW1waG9tYTwva2V5d29yZD48a2V5d29yZD5Gb2xsaWN1bGFyIEx5bXBo
b21hIEludGVybmF0aW9uYWwgUHJvZ25vc3RpYyBJbmRleDwva2V5d29yZD48a2V5d29yZD5odW1h
bjwva2V5d29yZD48a2V5d29yZD5tYWpvciBjbGluaWNhbCBzdHVkeTwva2V5d29yZD48a2V5d29y
ZD5tYWxlPC9rZXl3b3JkPjxrZXl3b3JkPm1hc2s8L2tleXdvcmQ+PGtleXdvcmQ+bWV0YWJvbGlj
IHR1bW9yIHZvbHVtZTwva2V5d29yZD48a2V5d29yZD5tdWx0aWNlbnRlciBzdHVkeTwva2V5d29y
ZD48a2V5d29yZD5waGFzZSAzIGNsaW5pY2FsIHRyaWFsPC9rZXl3b3JkPjxrZXl3b3JkPnBpcGVs
aW5lPC9rZXl3b3JkPjxrZXl3b3JkPnBvc2l0cm9uIGVtaXNzaW9uIHRvbW9ncmFwaHktY29tcHV0
ZWQgdG9tb2dyYXBoeTwva2V5d29yZD48a2V5d29yZD5wcm9ncmVzc2lvbiBmcmVlIHN1cnZpdmFs
PC9rZXl3b3JkPjxrZXl3b3JkPnJhZGlvbG9naXN0PC9rZXl3b3JkPjxrZXl3b3JkPnJpc2sgYXNz
ZXNzbWVudDwva2V5d29yZD48a2V5d29yZD5iaW9sb2dpY2FsIG1hcmtlcjwva2V5d29yZD48a2V5
d29yZD5nYWxsaXVtPC9rZXl3b3JkPjxrZXl3b3JkPmNvbmZlcmVuY2UgYWJzdHJhY3Q8L2tleXdv
cmQ+PC9rZXl3b3Jkcz48ZGF0ZXM+PHllYXI+MjAxOTwveWVhcj48L2RhdGVzPjxpc2JuPjE1Mjgt
MDAyMDwvaXNibj48YWNjZXNzaW9uLW51bT42MzAzMTY1ODQ8L2FjY2Vzc2lvbi1udW0+PHdvcmst
dHlwZT5Db25mZXJlbmNlIEFic3RyYWN0PC93b3JrLXR5cGU+PHVybHM+PHJlbGF0ZWQtdXJscz48
dXJsPmh0dHBzOi8vYXNocHVibGljYXRpb25zLm9yZy9ibG9vZC9hcnRpY2xlLzEzNC9TdXBwbGVt
ZW50XzEvNDY2Ni80Mjg1MjAvQS1GdWxseS1BdXRvbWF0ZWQtTWVhc3VyZW1lbnQtb2YtVG90YWwt
TWV0YWJvbGljPC91cmw+PHVybD5odHRwOi8vZXpwcm94eS5saWJyYXJ5LnVzeWQuZWR1LmF1L2xv
Z2luP3VybD1odHRwOi8vb3ZpZHNwLm92aWQuY29tL292aWR3ZWIuY2dpP1Q9SlMmYW1wO0NTQz1Z
JmFtcDtORVdTPU4mYW1wO1BBR0U9ZnVsbHRleHQmYW1wO0Q9ZW1leGEmYW1wO0FOPTYzMDMxNjU4
NDwvdXJsPjx1cmw+aHR0cHM6Ly9zeWRuZXkuYWxtYS5leGxpYnJpc2dyb3VwLmNvbS9vcGVudXJs
LzYxVVNZRF9JTlNULzYxVVNZRF9JTlNUOnN5ZG5leT9zaWQ9T1ZJRDplbWJhc2UmYW1wO2lkPXBt
aWQ6JmFtcDtpZD1kb2k6MTAuMTE4MiUyRmJsb29kLTIwMTktMTI0NzkzJmFtcDtpc3NuPTE1Mjgt
MDAyMCZhbXA7aXNibj0mYW1wO3ZvbHVtZT0xMzQmYW1wO2lzc3VlPVN1cHBsZW1lbnQrMSZhbXA7
c3BhZ2U9NDY2NiZhbXA7cGFnZXM9JmFtcDtkYXRlPTIwMTkmYW1wO3RpdGxlPUJsb29kJmFtcDth
dGl0bGU9QStmdWxseSthdXRvbWF0ZWQrbWVhc3VyZW1lbnQrb2YrdG90YWwrbWV0YWJvbGljK3R1
bW9yK2J1cmRlbitpbitkaWZmdXNlK2xhcmdlK0ItQ2VsbCtseW1waG9tYSthbmQrZm9sbGljdWxh
citseW1waG9tYSZhbXA7YXVsYXN0PUplbWFhPC91cmw+PC9yZWxhdGVkLXVybHM+PC91cmxzPjxl
bGVjdHJvbmljLXJlc291cmNlLW51bT5odHRwOi8vZHguZG9pLm9yZy8xMC4xMTgyL2Jsb29kLTIw
MTktMTI0NzkzPC9lbGVjdHJvbmljLXJlc291cmNlLW51bT48cmVtb3RlLWRhdGFiYXNlLW5hbWU+
RW1iYXNlPC9yZW1vdGUtZGF0YWJhc2UtbmFtZT48cmVtb3RlLWRhdGFiYXNlLXByb3ZpZGVyPk92
aWQgVGVjaG5vbG9naWVzPC9yZW1vdGUtZGF0YWJhc2UtcHJvdmlkZXI+PGxhbmd1YWdlPkVuZ2xp
c2g8L2xhbmd1YWdlPjwvcmVjb3JkPjwvQ2l0ZT48L0VuZE5vdGU+
</w:fldData>
        </w:fldChar>
      </w:r>
      <w:r w:rsidR="002133FF" w:rsidRPr="00914A60">
        <w:instrText xml:space="preserve"> ADDIN EN.CITE </w:instrText>
      </w:r>
      <w:r w:rsidR="002133FF" w:rsidRPr="001535D8">
        <w:fldChar w:fldCharType="begin">
          <w:fldData xml:space="preserve">PEVuZE5vdGU+PENpdGU+PEF1dGhvcj5KZW1hYTwvQXV0aG9yPjxZZWFyPjIwMTk8L1llYXI+PFJl
Y051bT4yNDQ8L1JlY051bT48RGlzcGxheVRleHQ+PHN0eWxlIGZhY2U9InN1cGVyc2NyaXB0Ij4z
NDwvc3R5bGU+PC9EaXNwbGF5VGV4dD48cmVjb3JkPjxyZWMtbnVtYmVyPjI0NDwvcmVjLW51bWJl
cj48Zm9yZWlnbi1rZXlzPjxrZXkgYXBwPSJFTiIgZGItaWQ9ImQ1YWV4cHZlbnpkMnBxZXYwZmp2
czU1Z2RzdDJ4MDl6YXM5ZCIgdGltZXN0YW1wPSIxNTk3OTc4OTk5Ij4yNDQ8L2tleT48L2ZvcmVp
Z24ta2V5cz48cmVmLXR5cGUgbmFtZT0iSm91cm5hbCBBcnRpY2xlIj4xNzwvcmVmLXR5cGU+PGNv
bnRyaWJ1dG9ycz48YXV0aG9ycz48YXV0aG9yPkplbWFhLCBTLjwvYXV0aG9yPjxhdXRob3I+RnJl
ZHJpY2tzb24sIEouPC9hdXRob3I+PGF1dGhvcj5Db2ltYnJhLCBBLjwvYXV0aG9yPjxhdXRob3I+
Q2FyYW5vLCBSLiBBLiBELjwvYXV0aG9yPjxhdXRob3I+RWwtR2FsYWx5LCBULiBDLiBDLjwvYXV0
aG9yPjxhdXRob3I+S25hcHAsIEEuPC9hdXRob3I+PGF1dGhvcj5OaWVsc2VuLCBULiBHLjwvYXV0
aG9yPjxhdXRob3I+U2FoaW4sIEQuPC9hdXRob3I+PGF1dGhvcj5CZW5ndHNzb24sIFQuPC9hdXRo
b3I+PGF1dGhvcj5EZSBDcmVzcGlnbnksIEEuPC9hdXRob3I+PC9hdXRob3JzPjwvY29udHJpYnV0
b3JzPjxhdXRoLWFkZHJlc3M+Uy4gSmVtYWE8L2F1dGgtYWRkcmVzcz48dGl0bGVzPjx0aXRsZT5B
IGZ1bGx5IGF1dG9tYXRlZCBtZWFzdXJlbWVudCBvZiB0b3RhbCBtZXRhYm9saWMgdHVtb3IgYnVy
ZGVuIGluIGRpZmZ1c2UgbGFyZ2UgQi1DZWxsIGx5bXBob21hIGFuZCBmb2xsaWN1bGFyIGx5bXBo
b21hPC90aXRsZT48c2Vjb25kYXJ5LXRpdGxlPkJsb29kLiBDb25mZXJlbmNlOiA2MXN0IEFubnVh
bCBNZWV0aW5nIG9mIHRoZSBBbWVyaWNhbiBTb2NpZXR5IG9mIEhlbWF0b2xvZ3ksIEFTSDwvc2Vj
b25kYXJ5LXRpdGxlPjwvdGl0bGVzPjxwZXJpb2RpY2FsPjxmdWxsLXRpdGxlPkJsb29kLiBDb25m
ZXJlbmNlOiA2MXN0IEFubnVhbCBNZWV0aW5nIG9mIHRoZSBBbWVyaWNhbiBTb2NpZXR5IG9mIEhl
bWF0b2xvZ3ksIEFTSDwvZnVsbC10aXRsZT48L3BlcmlvZGljYWw+PHZvbHVtZT4xMzQ8L3ZvbHVt
ZT48bnVtYmVyPlN1cHBsZW1lbnQgMTwvbnVtYmVyPjxrZXl3b3Jkcz48a2V5d29yZD5hZHVsdDwv
a2V5d29yZD48a2V5d29yZD5hbGdvcml0aG08L2tleXdvcmQ+PGtleXdvcmQ+Y2FuY2VyIHBhdGll
bnQ8L2tleXdvcmQ+PGtleXdvcmQ+Y2FuY2VyIHByb2dub3Npczwva2V5d29yZD48a2V5d29yZD5j
YW5jZXIgc3Vydml2YWw8L2tleXdvcmQ+PGtleXdvcmQ+Y29udHJvbGxlZCBzdHVkeTwva2V5d29y
ZD48a2V5d29yZD5jb252b2x1dGlvbmFsIG5ldXJhbCBuZXR3b3JrPC9rZXl3b3JkPjxrZXl3b3Jk
PmRlZXAgbGVhcm5pbmc8L2tleXdvcmQ+PGtleXdvcmQ+ZGlmZnVzZSBsYXJnZSBCIGNlbGwgbHlt
cGhvbWE8L2tleXdvcmQ+PGtleXdvcmQ+ZHJ1ZyB0aGVyYXB5PC9rZXl3b3JkPjxrZXl3b3JkPmZl
YXR1cmUgZXh0cmFjdGlvbjwva2V5d29yZD48a2V5d29yZD5mZW1hbGU8L2tleXdvcmQ+PGtleXdv
cmQ+Zm9sbGljdWxhciBseW1waG9tYTwva2V5d29yZD48a2V5d29yZD5Gb2xsaWN1bGFyIEx5bXBo
b21hIEludGVybmF0aW9uYWwgUHJvZ25vc3RpYyBJbmRleDwva2V5d29yZD48a2V5d29yZD5odW1h
bjwva2V5d29yZD48a2V5d29yZD5tYWpvciBjbGluaWNhbCBzdHVkeTwva2V5d29yZD48a2V5d29y
ZD5tYWxlPC9rZXl3b3JkPjxrZXl3b3JkPm1hc2s8L2tleXdvcmQ+PGtleXdvcmQ+bWV0YWJvbGlj
IHR1bW9yIHZvbHVtZTwva2V5d29yZD48a2V5d29yZD5tdWx0aWNlbnRlciBzdHVkeTwva2V5d29y
ZD48a2V5d29yZD5waGFzZSAzIGNsaW5pY2FsIHRyaWFsPC9rZXl3b3JkPjxrZXl3b3JkPnBpcGVs
aW5lPC9rZXl3b3JkPjxrZXl3b3JkPnBvc2l0cm9uIGVtaXNzaW9uIHRvbW9ncmFwaHktY29tcHV0
ZWQgdG9tb2dyYXBoeTwva2V5d29yZD48a2V5d29yZD5wcm9ncmVzc2lvbiBmcmVlIHN1cnZpdmFs
PC9rZXl3b3JkPjxrZXl3b3JkPnJhZGlvbG9naXN0PC9rZXl3b3JkPjxrZXl3b3JkPnJpc2sgYXNz
ZXNzbWVudDwva2V5d29yZD48a2V5d29yZD5iaW9sb2dpY2FsIG1hcmtlcjwva2V5d29yZD48a2V5
d29yZD5nYWxsaXVtPC9rZXl3b3JkPjxrZXl3b3JkPmNvbmZlcmVuY2UgYWJzdHJhY3Q8L2tleXdv
cmQ+PC9rZXl3b3Jkcz48ZGF0ZXM+PHllYXI+MjAxOTwveWVhcj48L2RhdGVzPjxpc2JuPjE1Mjgt
MDAyMDwvaXNibj48YWNjZXNzaW9uLW51bT42MzAzMTY1ODQ8L2FjY2Vzc2lvbi1udW0+PHdvcmst
dHlwZT5Db25mZXJlbmNlIEFic3RyYWN0PC93b3JrLXR5cGU+PHVybHM+PHJlbGF0ZWQtdXJscz48
dXJsPmh0dHBzOi8vYXNocHVibGljYXRpb25zLm9yZy9ibG9vZC9hcnRpY2xlLzEzNC9TdXBwbGVt
ZW50XzEvNDY2Ni80Mjg1MjAvQS1GdWxseS1BdXRvbWF0ZWQtTWVhc3VyZW1lbnQtb2YtVG90YWwt
TWV0YWJvbGljPC91cmw+PHVybD5odHRwOi8vZXpwcm94eS5saWJyYXJ5LnVzeWQuZWR1LmF1L2xv
Z2luP3VybD1odHRwOi8vb3ZpZHNwLm92aWQuY29tL292aWR3ZWIuY2dpP1Q9SlMmYW1wO0NTQz1Z
JmFtcDtORVdTPU4mYW1wO1BBR0U9ZnVsbHRleHQmYW1wO0Q9ZW1leGEmYW1wO0FOPTYzMDMxNjU4
NDwvdXJsPjx1cmw+aHR0cHM6Ly9zeWRuZXkuYWxtYS5leGxpYnJpc2dyb3VwLmNvbS9vcGVudXJs
LzYxVVNZRF9JTlNULzYxVVNZRF9JTlNUOnN5ZG5leT9zaWQ9T1ZJRDplbWJhc2UmYW1wO2lkPXBt
aWQ6JmFtcDtpZD1kb2k6MTAuMTE4MiUyRmJsb29kLTIwMTktMTI0NzkzJmFtcDtpc3NuPTE1Mjgt
MDAyMCZhbXA7aXNibj0mYW1wO3ZvbHVtZT0xMzQmYW1wO2lzc3VlPVN1cHBsZW1lbnQrMSZhbXA7
c3BhZ2U9NDY2NiZhbXA7cGFnZXM9JmFtcDtkYXRlPTIwMTkmYW1wO3RpdGxlPUJsb29kJmFtcDth
dGl0bGU9QStmdWxseSthdXRvbWF0ZWQrbWVhc3VyZW1lbnQrb2YrdG90YWwrbWV0YWJvbGljK3R1
bW9yK2J1cmRlbitpbitkaWZmdXNlK2xhcmdlK0ItQ2VsbCtseW1waG9tYSthbmQrZm9sbGljdWxh
citseW1waG9tYSZhbXA7YXVsYXN0PUplbWFhPC91cmw+PC9yZWxhdGVkLXVybHM+PC91cmxzPjxl
bGVjdHJvbmljLXJlc291cmNlLW51bT5odHRwOi8vZHguZG9pLm9yZy8xMC4xMTgyL2Jsb29kLTIw
MTktMTI0NzkzPC9lbGVjdHJvbmljLXJlc291cmNlLW51bT48cmVtb3RlLWRhdGFiYXNlLW5hbWU+
RW1iYXNlPC9yZW1vdGUtZGF0YWJhc2UtbmFtZT48cmVtb3RlLWRhdGFiYXNlLXByb3ZpZGVyPk92
aWQgVGVjaG5vbG9naWVzPC9yZW1vdGUtZGF0YWJhc2UtcHJvdmlkZXI+PGxhbmd1YWdlPkVuZ2xp
c2g8L2xhbmd1YWdlPjwvcmVjb3JkPjwvQ2l0ZT48L0VuZE5vdGU+
</w:fldData>
        </w:fldChar>
      </w:r>
      <w:r w:rsidR="002133FF" w:rsidRPr="00914A60">
        <w:instrText xml:space="preserve"> ADDIN EN.CITE.DATA </w:instrText>
      </w:r>
      <w:r w:rsidR="002133FF" w:rsidRPr="001535D8">
        <w:fldChar w:fldCharType="end"/>
      </w:r>
      <w:r w:rsidR="00C21257" w:rsidRPr="00914A60">
        <w:fldChar w:fldCharType="separate"/>
      </w:r>
      <w:r w:rsidR="002133FF" w:rsidRPr="00914A60">
        <w:rPr>
          <w:noProof/>
          <w:vertAlign w:val="superscript"/>
        </w:rPr>
        <w:t>34</w:t>
      </w:r>
      <w:r w:rsidR="00C21257" w:rsidRPr="00914A60">
        <w:fldChar w:fldCharType="end"/>
      </w:r>
      <w:r w:rsidR="004A7A6F" w:rsidRPr="00914A60">
        <w:t xml:space="preserve"> </w:t>
      </w:r>
      <w:r w:rsidR="00DB18DE" w:rsidRPr="00914A60">
        <w:t xml:space="preserve">Applying </w:t>
      </w:r>
      <w:r w:rsidR="00C670CB" w:rsidRPr="00914A60">
        <w:t>th</w:t>
      </w:r>
      <w:r w:rsidR="00500B9B" w:rsidRPr="00914A60">
        <w:t>is new method</w:t>
      </w:r>
      <w:r w:rsidR="00C670CB" w:rsidRPr="00914A60">
        <w:t xml:space="preserve"> </w:t>
      </w:r>
      <w:r w:rsidR="00500B9B" w:rsidRPr="00914A60">
        <w:t xml:space="preserve">to a cohort of 541 </w:t>
      </w:r>
      <w:r w:rsidR="00CE76CA" w:rsidRPr="00914A60">
        <w:t xml:space="preserve">GALLIUM </w:t>
      </w:r>
      <w:r w:rsidR="00C54BF2" w:rsidRPr="00914A60">
        <w:t xml:space="preserve">patients </w:t>
      </w:r>
      <w:r w:rsidR="00F30D68" w:rsidRPr="00914A60">
        <w:t>showed that the</w:t>
      </w:r>
      <w:r w:rsidR="00DB18DE" w:rsidRPr="00914A60">
        <w:t xml:space="preserve"> </w:t>
      </w:r>
      <w:r w:rsidR="004A7A6F" w:rsidRPr="00914A60">
        <w:t>193</w:t>
      </w:r>
      <w:r w:rsidR="00F30D68" w:rsidRPr="00914A60" w:rsidDel="00F30D68">
        <w:t xml:space="preserve"> </w:t>
      </w:r>
      <w:r w:rsidR="00DB18DE" w:rsidRPr="00914A60">
        <w:t xml:space="preserve">(35.7%) </w:t>
      </w:r>
      <w:r w:rsidR="00F30D68" w:rsidRPr="00914A60">
        <w:t>with high TMTV had an</w:t>
      </w:r>
      <w:r w:rsidR="00DB18DE" w:rsidRPr="00914A60">
        <w:t xml:space="preserve"> inferior </w:t>
      </w:r>
      <w:r w:rsidR="004A7A6F" w:rsidRPr="00914A60">
        <w:t>PFS (HR 1.59, p=0.05)</w:t>
      </w:r>
      <w:r w:rsidR="00F30D68" w:rsidRPr="00914A60">
        <w:t xml:space="preserve">. </w:t>
      </w:r>
      <w:r w:rsidR="006B4A39" w:rsidRPr="00914A60">
        <w:t xml:space="preserve">The improved predictive value of automated TMTV requires further validation. </w:t>
      </w:r>
      <w:r w:rsidR="00EA5AA9" w:rsidRPr="00914A60">
        <w:t>Other a</w:t>
      </w:r>
      <w:r w:rsidR="00F30D68" w:rsidRPr="00914A60">
        <w:t xml:space="preserve">spects of </w:t>
      </w:r>
      <w:r w:rsidR="008D3C09" w:rsidRPr="00914A60">
        <w:t>T</w:t>
      </w:r>
      <w:r w:rsidR="00F30D68" w:rsidRPr="00914A60">
        <w:t>MTV measurement requir</w:t>
      </w:r>
      <w:r w:rsidR="004C44A5" w:rsidRPr="00914A60">
        <w:t>ing</w:t>
      </w:r>
      <w:r w:rsidR="00F30D68" w:rsidRPr="00914A60">
        <w:t xml:space="preserve"> </w:t>
      </w:r>
      <w:r w:rsidR="00476DE1" w:rsidRPr="00914A60">
        <w:t xml:space="preserve">additional </w:t>
      </w:r>
      <w:r w:rsidR="00880667" w:rsidRPr="00914A60">
        <w:t>work</w:t>
      </w:r>
      <w:r w:rsidR="00F30D68" w:rsidRPr="00914A60">
        <w:t xml:space="preserve"> include </w:t>
      </w:r>
      <w:r w:rsidR="00880667" w:rsidRPr="00914A60">
        <w:t xml:space="preserve">the </w:t>
      </w:r>
      <w:r w:rsidR="00347347" w:rsidRPr="00914A60">
        <w:t>criteria for defining splenic involvement</w:t>
      </w:r>
      <w:r w:rsidR="00F30D68" w:rsidRPr="00914A60">
        <w:t>, the</w:t>
      </w:r>
      <w:r w:rsidR="000A5ECD" w:rsidRPr="00914A60">
        <w:t xml:space="preserve"> </w:t>
      </w:r>
      <w:r w:rsidR="00B65B51" w:rsidRPr="00914A60">
        <w:t>optimis</w:t>
      </w:r>
      <w:r w:rsidR="00F30D68" w:rsidRPr="00914A60">
        <w:t>ation</w:t>
      </w:r>
      <w:r w:rsidR="00B65B51" w:rsidRPr="00914A60">
        <w:t xml:space="preserve"> and </w:t>
      </w:r>
      <w:r w:rsidR="003913E9" w:rsidRPr="00914A60">
        <w:t>standardis</w:t>
      </w:r>
      <w:r w:rsidR="00F30D68" w:rsidRPr="00914A60">
        <w:t>ation of</w:t>
      </w:r>
      <w:r w:rsidR="000A5ECD" w:rsidRPr="00914A60">
        <w:t xml:space="preserve"> </w:t>
      </w:r>
      <w:r w:rsidR="008D3C09" w:rsidRPr="00914A60">
        <w:t>T</w:t>
      </w:r>
      <w:r w:rsidR="002B2503" w:rsidRPr="00914A60">
        <w:t>MTV</w:t>
      </w:r>
      <w:r w:rsidR="00786406" w:rsidRPr="00914A60">
        <w:t xml:space="preserve"> </w:t>
      </w:r>
      <w:r w:rsidR="00F30D68" w:rsidRPr="00914A60">
        <w:t xml:space="preserve">measurement </w:t>
      </w:r>
      <w:r w:rsidR="00786406" w:rsidRPr="00914A60">
        <w:t xml:space="preserve">in </w:t>
      </w:r>
      <w:r w:rsidR="00F30D68" w:rsidRPr="00914A60">
        <w:t xml:space="preserve">clinical </w:t>
      </w:r>
      <w:r w:rsidR="00786406" w:rsidRPr="00914A60">
        <w:t>trials</w:t>
      </w:r>
      <w:r w:rsidR="00F30D68" w:rsidRPr="00914A60">
        <w:t>,</w:t>
      </w:r>
      <w:r w:rsidR="002B2503" w:rsidRPr="00914A60">
        <w:t xml:space="preserve"> </w:t>
      </w:r>
      <w:r w:rsidR="000A5ECD" w:rsidRPr="00914A60">
        <w:t xml:space="preserve">and </w:t>
      </w:r>
      <w:r w:rsidR="00F30D68" w:rsidRPr="00914A60">
        <w:t xml:space="preserve">the development of </w:t>
      </w:r>
      <w:r w:rsidR="00B65B51" w:rsidRPr="00914A60">
        <w:t>simple</w:t>
      </w:r>
      <w:r w:rsidR="003913E9" w:rsidRPr="00914A60">
        <w:t xml:space="preserve"> software solutions </w:t>
      </w:r>
      <w:r w:rsidR="00F30D68" w:rsidRPr="00914A60">
        <w:t xml:space="preserve">suitable for </w:t>
      </w:r>
      <w:r w:rsidR="003913E9" w:rsidRPr="00914A60">
        <w:t>clinical practice</w:t>
      </w:r>
      <w:r w:rsidR="00347347" w:rsidRPr="00914A60">
        <w:t>.</w:t>
      </w:r>
      <w:r w:rsidR="00B65B51" w:rsidRPr="00914A60">
        <w:fldChar w:fldCharType="begin">
          <w:fldData xml:space="preserve">PEVuZE5vdGU+PENpdGU+PEF1dGhvcj5CYXJyaW5ndG9uPC9BdXRob3I+PFllYXI+MjAxOTwvWWVh
cj48UmVjTnVtPjk5NzwvUmVjTnVtPjxEaXNwbGF5VGV4dD48c3R5bGUgZmFjZT0ic3VwZXJzY3Jp
cHQiPjM1PC9zdHlsZT48L0Rpc3BsYXlUZXh0PjxyZWNvcmQ+PHJlYy1udW1iZXI+OTk3PC9yZWMt
bnVtYmVyPjxmb3JlaWduLWtleXM+PGtleSBhcHA9IkVOIiBkYi1pZD0iZDVhZXhwdmVuemQycHFl
djBmanZzNTVnZHN0MngwOXphczlkIiB0aW1lc3RhbXA9IjE1OTgyMzMzMzEiPjk5Nzwva2V5Pjwv
Zm9yZWlnbi1rZXlzPjxyZWYtdHlwZSBuYW1lPSJKb3VybmFsIEFydGljbGUiPjE3PC9yZWYtdHlw
ZT48Y29udHJpYnV0b3JzPjxhdXRob3JzPjxhdXRob3I+QmFycmluZ3RvbiwgUy4gRi48L2F1dGhv
cj48YXV0aG9yPk1laWduYW4sIE0uPC9hdXRob3I+PC9hdXRob3JzPjwvY29udHJpYnV0b3JzPjxh
dXRoLWFkZHJlc3M+R3V5JmFwb3M7cyBhbmQgU3QuIFRob21hcyZhcG9zOyBQRVQgQ2VudHJlLCBT
Y2hvb2wgb2YgQmlvbWVkaWNhbCBFbmdpbmVlcmluZyBhbmQgSW1hZ2luZyBTY2llbmNlcywgS2lu
ZyZhcG9zO3MgQ29sbGVnZSBMb25kb24sIEtpbmcmYXBvcztzIEhlYWx0aCBQYXJ0bmVycywgTG9u
ZG9uLCBVbml0ZWQgS2luZ2RvbTsgYW5kIHNhbGx5LmJhcnJpbmd0b25Aa2NsLmFjLnVrLiYjeEQ7
THltcGhvbWEgU3R1ZHkgQXNzb2NpYXRpb24tSW1hZ2luZyAoTFlTQS1JTSksIEZ1bmN0aW9uYWwg
SW1hZ2luZyBhbmQgVGhlcmFwZXV0aWNzIERlcGFydG1lbnQsIEhlbnJpIE1vbmRvciBVbml2ZXJz
aXR5IEhvc3BpdGFscywgVW5pdmVyc2l0eSBQYXJpcyBFc3QgQ3JldGVpbCwgQ3JldGVpbCwgRnJh
bmNlLjwvYXV0aC1hZGRyZXNzPjx0aXRsZXM+PHRpdGxlPlRpbWUgdG8gUHJlcGFyZSBmb3IgUmlz
ayBBZGFwdGF0aW9uIGluIEx5bXBob21hIGJ5IFN0YW5kYXJkaXppbmcgTWVhc3VyZW1lbnQgb2Yg
TWV0YWJvbGljIFR1bW9yIEJ1cmRlbjwvdGl0bGU+PHNlY29uZGFyeS10aXRsZT5KIE51Y2wgTWVk
PC9zZWNvbmRhcnktdGl0bGU+PC90aXRsZXM+PHBlcmlvZGljYWw+PGZ1bGwtdGl0bGU+Sm91cm5h
bCBvZiBOdWNsZWFyIE1lZGljaW5lPC9mdWxsLXRpdGxlPjxhYmJyLTE+SiBOdWNsIE1lZDwvYWJi
ci0xPjwvcGVyaW9kaWNhbD48cGFnZXM+MTA5Ni0xMTAyPC9wYWdlcz48dm9sdW1lPjYwPC92b2x1
bWU+PG51bWJlcj44PC9udW1iZXI+PGVkaXRpb24+MjAxOS8wNC8wODwvZWRpdGlvbj48a2V5d29y
ZHM+PGtleXdvcmQ+Q29uZ3Jlc3NlcyBhcyBUb3BpYzwva2V5d29yZD48a2V5d29yZD5EaWFnbm9z
dGljIEltYWdpbmcvKnN0YW5kYXJkczwva2V5d29yZD48a2V5d29yZD5GbHVvcm9kZW94eWdsdWNv
c2UgRjE4PC9rZXl3b3JkPjxrZXl3b3JkPkhvZGdraW4gRGlzZWFzZS9kaWFnbm9zdGljIGltYWdp
bmcvcGF0aG9sb2d5PC9rZXl3b3JkPjxrZXl3b3JkPkh1bWFuczwva2V5d29yZD48a2V5d29yZD5M
eW1waG9tYS8qZGlhZ25vc3RpYyBpbWFnaW5nL3BhdGhvbG9neTwva2V5d29yZD48a2V5d29yZD5M
eW1waG9tYSwgTGFyZ2UgQi1DZWxsLCBEaWZmdXNlL2RpYWdub3N0aWMgaW1hZ2luZy9wYXRob2xv
Z3k8L2tleXdvcmQ+PGtleXdvcmQ+TWVkaWNhbCBPbmNvbG9neS8qc3RhbmRhcmRzPC9rZXl3b3Jk
PjxrZXl3b3JkPlBvc2l0cm9uLUVtaXNzaW9uIFRvbW9ncmFwaHk8L2tleXdvcmQ+PGtleXdvcmQ+
UHJvZ25vc2lzPC9rZXl3b3JkPjxrZXl3b3JkPlJlZmVyZW5jZSBTdGFuZGFyZHM8L2tleXdvcmQ+
PGtleXdvcmQ+UmlzayBBc3Nlc3NtZW50LyptZXRob2RzPC9rZXl3b3JkPjxrZXl3b3JkPlNvZnR3
YXJlPC9rZXl3b3JkPjxrZXl3b3JkPlRvbW9ncmFwaHksIFgtUmF5IENvbXB1dGVkPC9rZXl3b3Jk
PjxrZXl3b3JkPipUdW1vciBCdXJkZW48L2tleXdvcmQ+PGtleXdvcmQ+Kmx5bXBob21hPC9rZXl3
b3JkPjxrZXl3b3JkPipwb3NpdHJvbiBlbWlzc2lvbiB0b21vZ3JhcGh5PC9rZXl3b3JkPjxrZXl3
b3JkPipzdGFuZGFyZGl6YXRpb248L2tleXdvcmQ+PC9rZXl3b3Jkcz48ZGF0ZXM+PHllYXI+MjAx
OTwveWVhcj48cHViLWRhdGVzPjxkYXRlPkF1ZzwvZGF0ZT48L3B1Yi1kYXRlcz48L2RhdGVzPjxp
c2JuPjE1MzUtNTY2NyAoRWxlY3Ryb25pYykmI3hEOzAxNjEtNTUwNSAoTGlua2luZyk8L2lzYm4+
PGFjY2Vzc2lvbi1udW0+MzA5NTQ5NDU8L2FjY2Vzc2lvbi1udW0+PHVybHM+PHJlbGF0ZWQtdXJs
cz48dXJsPmh0dHBzOi8vd3d3Lm5jYmkubmxtLm5paC5nb3YvcHVibWVkLzMwOTU0OTQ1PC91cmw+
PC9yZWxhdGVkLXVybHM+PC91cmxzPjxjdXN0b20yPlBNQzY2ODE2OTk8L2N1c3RvbTI+PGVsZWN0
cm9uaWMtcmVzb3VyY2UtbnVtPjEwLjI5Njcvam51bWVkLjExOS4yMjcyNDk8L2VsZWN0cm9uaWMt
cmVzb3VyY2UtbnVtPjwvcmVjb3JkPjwvQ2l0ZT48L0VuZE5vdGU+AG==
</w:fldData>
        </w:fldChar>
      </w:r>
      <w:r w:rsidR="002133FF" w:rsidRPr="00914A60">
        <w:instrText xml:space="preserve"> ADDIN EN.CITE </w:instrText>
      </w:r>
      <w:r w:rsidR="002133FF" w:rsidRPr="001535D8">
        <w:fldChar w:fldCharType="begin">
          <w:fldData xml:space="preserve">PEVuZE5vdGU+PENpdGU+PEF1dGhvcj5CYXJyaW5ndG9uPC9BdXRob3I+PFllYXI+MjAxOTwvWWVh
cj48UmVjTnVtPjk5NzwvUmVjTnVtPjxEaXNwbGF5VGV4dD48c3R5bGUgZmFjZT0ic3VwZXJzY3Jp
cHQiPjM1PC9zdHlsZT48L0Rpc3BsYXlUZXh0PjxyZWNvcmQ+PHJlYy1udW1iZXI+OTk3PC9yZWMt
bnVtYmVyPjxmb3JlaWduLWtleXM+PGtleSBhcHA9IkVOIiBkYi1pZD0iZDVhZXhwdmVuemQycHFl
djBmanZzNTVnZHN0MngwOXphczlkIiB0aW1lc3RhbXA9IjE1OTgyMzMzMzEiPjk5Nzwva2V5Pjwv
Zm9yZWlnbi1rZXlzPjxyZWYtdHlwZSBuYW1lPSJKb3VybmFsIEFydGljbGUiPjE3PC9yZWYtdHlw
ZT48Y29udHJpYnV0b3JzPjxhdXRob3JzPjxhdXRob3I+QmFycmluZ3RvbiwgUy4gRi48L2F1dGhv
cj48YXV0aG9yPk1laWduYW4sIE0uPC9hdXRob3I+PC9hdXRob3JzPjwvY29udHJpYnV0b3JzPjxh
dXRoLWFkZHJlc3M+R3V5JmFwb3M7cyBhbmQgU3QuIFRob21hcyZhcG9zOyBQRVQgQ2VudHJlLCBT
Y2hvb2wgb2YgQmlvbWVkaWNhbCBFbmdpbmVlcmluZyBhbmQgSW1hZ2luZyBTY2llbmNlcywgS2lu
ZyZhcG9zO3MgQ29sbGVnZSBMb25kb24sIEtpbmcmYXBvcztzIEhlYWx0aCBQYXJ0bmVycywgTG9u
ZG9uLCBVbml0ZWQgS2luZ2RvbTsgYW5kIHNhbGx5LmJhcnJpbmd0b25Aa2NsLmFjLnVrLiYjeEQ7
THltcGhvbWEgU3R1ZHkgQXNzb2NpYXRpb24tSW1hZ2luZyAoTFlTQS1JTSksIEZ1bmN0aW9uYWwg
SW1hZ2luZyBhbmQgVGhlcmFwZXV0aWNzIERlcGFydG1lbnQsIEhlbnJpIE1vbmRvciBVbml2ZXJz
aXR5IEhvc3BpdGFscywgVW5pdmVyc2l0eSBQYXJpcyBFc3QgQ3JldGVpbCwgQ3JldGVpbCwgRnJh
bmNlLjwvYXV0aC1hZGRyZXNzPjx0aXRsZXM+PHRpdGxlPlRpbWUgdG8gUHJlcGFyZSBmb3IgUmlz
ayBBZGFwdGF0aW9uIGluIEx5bXBob21hIGJ5IFN0YW5kYXJkaXppbmcgTWVhc3VyZW1lbnQgb2Yg
TWV0YWJvbGljIFR1bW9yIEJ1cmRlbjwvdGl0bGU+PHNlY29uZGFyeS10aXRsZT5KIE51Y2wgTWVk
PC9zZWNvbmRhcnktdGl0bGU+PC90aXRsZXM+PHBlcmlvZGljYWw+PGZ1bGwtdGl0bGU+Sm91cm5h
bCBvZiBOdWNsZWFyIE1lZGljaW5lPC9mdWxsLXRpdGxlPjxhYmJyLTE+SiBOdWNsIE1lZDwvYWJi
ci0xPjwvcGVyaW9kaWNhbD48cGFnZXM+MTA5Ni0xMTAyPC9wYWdlcz48dm9sdW1lPjYwPC92b2x1
bWU+PG51bWJlcj44PC9udW1iZXI+PGVkaXRpb24+MjAxOS8wNC8wODwvZWRpdGlvbj48a2V5d29y
ZHM+PGtleXdvcmQ+Q29uZ3Jlc3NlcyBhcyBUb3BpYzwva2V5d29yZD48a2V5d29yZD5EaWFnbm9z
dGljIEltYWdpbmcvKnN0YW5kYXJkczwva2V5d29yZD48a2V5d29yZD5GbHVvcm9kZW94eWdsdWNv
c2UgRjE4PC9rZXl3b3JkPjxrZXl3b3JkPkhvZGdraW4gRGlzZWFzZS9kaWFnbm9zdGljIGltYWdp
bmcvcGF0aG9sb2d5PC9rZXl3b3JkPjxrZXl3b3JkPkh1bWFuczwva2V5d29yZD48a2V5d29yZD5M
eW1waG9tYS8qZGlhZ25vc3RpYyBpbWFnaW5nL3BhdGhvbG9neTwva2V5d29yZD48a2V5d29yZD5M
eW1waG9tYSwgTGFyZ2UgQi1DZWxsLCBEaWZmdXNlL2RpYWdub3N0aWMgaW1hZ2luZy9wYXRob2xv
Z3k8L2tleXdvcmQ+PGtleXdvcmQ+TWVkaWNhbCBPbmNvbG9neS8qc3RhbmRhcmRzPC9rZXl3b3Jk
PjxrZXl3b3JkPlBvc2l0cm9uLUVtaXNzaW9uIFRvbW9ncmFwaHk8L2tleXdvcmQ+PGtleXdvcmQ+
UHJvZ25vc2lzPC9rZXl3b3JkPjxrZXl3b3JkPlJlZmVyZW5jZSBTdGFuZGFyZHM8L2tleXdvcmQ+
PGtleXdvcmQ+UmlzayBBc3Nlc3NtZW50LyptZXRob2RzPC9rZXl3b3JkPjxrZXl3b3JkPlNvZnR3
YXJlPC9rZXl3b3JkPjxrZXl3b3JkPlRvbW9ncmFwaHksIFgtUmF5IENvbXB1dGVkPC9rZXl3b3Jk
PjxrZXl3b3JkPipUdW1vciBCdXJkZW48L2tleXdvcmQ+PGtleXdvcmQ+Kmx5bXBob21hPC9rZXl3
b3JkPjxrZXl3b3JkPipwb3NpdHJvbiBlbWlzc2lvbiB0b21vZ3JhcGh5PC9rZXl3b3JkPjxrZXl3
b3JkPipzdGFuZGFyZGl6YXRpb248L2tleXdvcmQ+PC9rZXl3b3Jkcz48ZGF0ZXM+PHllYXI+MjAx
OTwveWVhcj48cHViLWRhdGVzPjxkYXRlPkF1ZzwvZGF0ZT48L3B1Yi1kYXRlcz48L2RhdGVzPjxp
c2JuPjE1MzUtNTY2NyAoRWxlY3Ryb25pYykmI3hEOzAxNjEtNTUwNSAoTGlua2luZyk8L2lzYm4+
PGFjY2Vzc2lvbi1udW0+MzA5NTQ5NDU8L2FjY2Vzc2lvbi1udW0+PHVybHM+PHJlbGF0ZWQtdXJs
cz48dXJsPmh0dHBzOi8vd3d3Lm5jYmkubmxtLm5paC5nb3YvcHVibWVkLzMwOTU0OTQ1PC91cmw+
PC9yZWxhdGVkLXVybHM+PC91cmxzPjxjdXN0b20yPlBNQzY2ODE2OTk8L2N1c3RvbTI+PGVsZWN0
cm9uaWMtcmVzb3VyY2UtbnVtPjEwLjI5Njcvam51bWVkLjExOS4yMjcyNDk8L2VsZWN0cm9uaWMt
cmVzb3VyY2UtbnVtPjwvcmVjb3JkPjwvQ2l0ZT48L0VuZE5vdGU+AG==
</w:fldData>
        </w:fldChar>
      </w:r>
      <w:r w:rsidR="002133FF" w:rsidRPr="00914A60">
        <w:instrText xml:space="preserve"> ADDIN EN.CITE.DATA </w:instrText>
      </w:r>
      <w:r w:rsidR="002133FF" w:rsidRPr="001535D8">
        <w:fldChar w:fldCharType="end"/>
      </w:r>
      <w:r w:rsidR="00B65B51" w:rsidRPr="00914A60">
        <w:fldChar w:fldCharType="separate"/>
      </w:r>
      <w:r w:rsidR="002133FF" w:rsidRPr="00914A60">
        <w:rPr>
          <w:noProof/>
          <w:vertAlign w:val="superscript"/>
        </w:rPr>
        <w:t>35</w:t>
      </w:r>
      <w:r w:rsidR="00B65B51" w:rsidRPr="00914A60">
        <w:fldChar w:fldCharType="end"/>
      </w:r>
      <w:r w:rsidR="004B2719" w:rsidRPr="00914A60">
        <w:t xml:space="preserve"> </w:t>
      </w:r>
      <w:r w:rsidR="00880667" w:rsidRPr="00914A60">
        <w:t>Until this work has been done</w:t>
      </w:r>
      <w:r w:rsidR="00DF5829" w:rsidRPr="00914A60">
        <w:t xml:space="preserve"> and </w:t>
      </w:r>
      <w:r w:rsidR="00CE76CA" w:rsidRPr="00914A60">
        <w:t xml:space="preserve">the prognostic value of TMTV </w:t>
      </w:r>
      <w:r w:rsidR="00DF5829" w:rsidRPr="00914A60">
        <w:t xml:space="preserve">validated in </w:t>
      </w:r>
      <w:r w:rsidR="00476DE1" w:rsidRPr="00914A60">
        <w:t xml:space="preserve">other </w:t>
      </w:r>
      <w:r w:rsidR="00DF5829" w:rsidRPr="00914A60">
        <w:t>trials</w:t>
      </w:r>
      <w:r w:rsidR="00880667" w:rsidRPr="00914A60">
        <w:t xml:space="preserve">, </w:t>
      </w:r>
      <w:r w:rsidR="003F568B" w:rsidRPr="00914A60">
        <w:t xml:space="preserve">it is </w:t>
      </w:r>
      <w:r w:rsidR="003C492E" w:rsidRPr="00914A60">
        <w:t xml:space="preserve">premature to use TMTV for prognostication </w:t>
      </w:r>
      <w:r w:rsidR="00C75B16" w:rsidRPr="00914A60">
        <w:t>or</w:t>
      </w:r>
      <w:r w:rsidR="003C492E" w:rsidRPr="00914A60">
        <w:t xml:space="preserve"> patient stratification</w:t>
      </w:r>
      <w:r w:rsidR="00C75B16" w:rsidRPr="00914A60">
        <w:t>,</w:t>
      </w:r>
      <w:r w:rsidR="003C492E" w:rsidRPr="00914A60">
        <w:t xml:space="preserve"> either on its own on in combination </w:t>
      </w:r>
      <w:r w:rsidR="00C21257" w:rsidRPr="00914A60">
        <w:t xml:space="preserve">with clinical </w:t>
      </w:r>
      <w:r w:rsidR="00811C0C" w:rsidRPr="00914A60">
        <w:t xml:space="preserve">features </w:t>
      </w:r>
      <w:r w:rsidR="00C75B16" w:rsidRPr="00914A60">
        <w:t xml:space="preserve">and/or </w:t>
      </w:r>
      <w:r w:rsidR="003F568B" w:rsidRPr="00914A60">
        <w:t>metabolic</w:t>
      </w:r>
      <w:r w:rsidR="00811C0C" w:rsidRPr="00914A60">
        <w:t xml:space="preserve">/molecular </w:t>
      </w:r>
      <w:r w:rsidR="003F568B" w:rsidRPr="00914A60">
        <w:t xml:space="preserve">response </w:t>
      </w:r>
      <w:r w:rsidR="00811C0C" w:rsidRPr="00914A60">
        <w:t>to therapy</w:t>
      </w:r>
      <w:r w:rsidR="00C21257" w:rsidRPr="00914A60">
        <w:t xml:space="preserve">.  </w:t>
      </w:r>
    </w:p>
    <w:p w14:paraId="7058E269" w14:textId="77777777" w:rsidR="008D3C09" w:rsidRPr="00914A60" w:rsidRDefault="008D3C09" w:rsidP="008C5B22">
      <w:pPr>
        <w:spacing w:line="480" w:lineRule="auto"/>
      </w:pPr>
    </w:p>
    <w:p w14:paraId="7286EFAA" w14:textId="711A7055" w:rsidR="001948C0" w:rsidRPr="00914A60" w:rsidRDefault="001948C0" w:rsidP="008C5B22">
      <w:pPr>
        <w:spacing w:line="480" w:lineRule="auto"/>
        <w:rPr>
          <w:b/>
        </w:rPr>
      </w:pPr>
      <w:r w:rsidRPr="00914A60">
        <w:rPr>
          <w:b/>
        </w:rPr>
        <w:t xml:space="preserve">Response assessment </w:t>
      </w:r>
      <w:r w:rsidR="00B86F3A" w:rsidRPr="00914A60">
        <w:rPr>
          <w:b/>
        </w:rPr>
        <w:t>by PET-CT</w:t>
      </w:r>
    </w:p>
    <w:p w14:paraId="198CF89B" w14:textId="08594BC9" w:rsidR="00DC784D" w:rsidRPr="00914A60" w:rsidRDefault="004C44A5" w:rsidP="008C5B22">
      <w:pPr>
        <w:spacing w:line="480" w:lineRule="auto"/>
      </w:pPr>
      <w:r w:rsidRPr="00914A60">
        <w:lastRenderedPageBreak/>
        <w:t>PET</w:t>
      </w:r>
      <w:r w:rsidR="00F741DD" w:rsidRPr="00914A60">
        <w:t xml:space="preserve"> has also emerged as the imaging modality of choice for response evaluation at end-of-induction (EOI). </w:t>
      </w:r>
      <w:r w:rsidR="00941CD5" w:rsidRPr="00914A60">
        <w:t>The</w:t>
      </w:r>
      <w:r w:rsidR="004F75C2" w:rsidRPr="00914A60">
        <w:t xml:space="preserve"> </w:t>
      </w:r>
      <w:r w:rsidR="00F33D56" w:rsidRPr="00914A60">
        <w:t xml:space="preserve">2014 ICML (Lugano) response criteria recommend </w:t>
      </w:r>
      <w:r w:rsidR="005B05A7" w:rsidRPr="00914A60">
        <w:t xml:space="preserve">assessing </w:t>
      </w:r>
      <w:r w:rsidR="00F741DD" w:rsidRPr="00914A60">
        <w:t xml:space="preserve">metabolic </w:t>
      </w:r>
      <w:r w:rsidR="005B05A7" w:rsidRPr="00914A60">
        <w:t xml:space="preserve">response using a 5-point scale (5-PS) which </w:t>
      </w:r>
      <w:r w:rsidR="00460482" w:rsidRPr="00914A60">
        <w:t>measur</w:t>
      </w:r>
      <w:r w:rsidR="00F33D56" w:rsidRPr="00914A60">
        <w:t>e</w:t>
      </w:r>
      <w:r w:rsidR="005B05A7" w:rsidRPr="00914A60">
        <w:t>s</w:t>
      </w:r>
      <w:r w:rsidR="00460482" w:rsidRPr="00914A60">
        <w:t xml:space="preserve"> residual </w:t>
      </w:r>
      <w:r w:rsidR="00F33D56" w:rsidRPr="00914A60">
        <w:t xml:space="preserve">FDG </w:t>
      </w:r>
      <w:r w:rsidR="00460482" w:rsidRPr="00914A60">
        <w:t xml:space="preserve">uptake </w:t>
      </w:r>
      <w:r w:rsidR="00F33D56" w:rsidRPr="00914A60">
        <w:t xml:space="preserve">relative </w:t>
      </w:r>
      <w:r w:rsidR="002C7CE8" w:rsidRPr="00914A60">
        <w:t xml:space="preserve">to </w:t>
      </w:r>
      <w:r w:rsidR="00F33D56" w:rsidRPr="00914A60">
        <w:t xml:space="preserve">the </w:t>
      </w:r>
      <w:r w:rsidR="002C7CE8" w:rsidRPr="00914A60">
        <w:t xml:space="preserve">mediastinum and </w:t>
      </w:r>
      <w:r w:rsidR="00435B65" w:rsidRPr="00914A60">
        <w:t>liver</w:t>
      </w:r>
      <w:r w:rsidR="005E5D73" w:rsidRPr="00914A60">
        <w:t>,</w:t>
      </w:r>
      <w:r w:rsidR="008C7165" w:rsidRPr="00914A60">
        <w:t xml:space="preserve"> (</w:t>
      </w:r>
      <w:r w:rsidR="008C7165" w:rsidRPr="00914A60">
        <w:rPr>
          <w:highlight w:val="yellow"/>
        </w:rPr>
        <w:t>Table 2</w:t>
      </w:r>
      <w:r w:rsidR="008C7165" w:rsidRPr="00914A60">
        <w:t>)</w:t>
      </w:r>
      <w:r w:rsidR="00F33D56" w:rsidRPr="00914A60">
        <w:t>. T</w:t>
      </w:r>
      <w:r w:rsidR="00AA5889" w:rsidRPr="00914A60">
        <w:t xml:space="preserve">o </w:t>
      </w:r>
      <w:r w:rsidR="00F741DD" w:rsidRPr="00914A60">
        <w:t>mitigate</w:t>
      </w:r>
      <w:r w:rsidR="00AA5889" w:rsidRPr="00914A60">
        <w:t xml:space="preserve"> </w:t>
      </w:r>
      <w:r w:rsidR="005B05A7" w:rsidRPr="00914A60">
        <w:t>the possibility of optical</w:t>
      </w:r>
      <w:r w:rsidR="00AA5889" w:rsidRPr="00914A60">
        <w:t xml:space="preserve"> illusion, t</w:t>
      </w:r>
      <w:r w:rsidR="00460482" w:rsidRPr="00914A60">
        <w:t xml:space="preserve">he </w:t>
      </w:r>
      <w:r w:rsidR="00F33D56" w:rsidRPr="00914A60">
        <w:t xml:space="preserve">reporter’s </w:t>
      </w:r>
      <w:r w:rsidR="00AA5889" w:rsidRPr="00914A60">
        <w:t>qualitative assessment</w:t>
      </w:r>
      <w:r w:rsidR="00F33D56" w:rsidRPr="00914A60">
        <w:t xml:space="preserve"> is </w:t>
      </w:r>
      <w:r w:rsidR="00AA5889" w:rsidRPr="00914A60">
        <w:t xml:space="preserve">confirmed by documenting the SUVmax </w:t>
      </w:r>
      <w:r w:rsidR="008C5B22" w:rsidRPr="00914A60">
        <w:t xml:space="preserve">of </w:t>
      </w:r>
      <w:r w:rsidR="00AA5889" w:rsidRPr="00914A60">
        <w:t xml:space="preserve">lymphoma lesions </w:t>
      </w:r>
      <w:r w:rsidR="00051C49" w:rsidRPr="00914A60">
        <w:t xml:space="preserve">relative to </w:t>
      </w:r>
      <w:r w:rsidR="00AA5889" w:rsidRPr="00914A60">
        <w:t>that of</w:t>
      </w:r>
      <w:r w:rsidR="00672981" w:rsidRPr="00914A60">
        <w:t xml:space="preserve"> these reference organs</w:t>
      </w:r>
      <w:r w:rsidR="00460482" w:rsidRPr="00914A60">
        <w:t>.</w:t>
      </w:r>
      <w:r w:rsidR="00460482" w:rsidRPr="00914A60">
        <w:fldChar w:fldCharType="begin">
          <w:fldData xml:space="preserve">PEVuZE5vdGU+PENpdGU+PEF1dGhvcj5CYXJyaW5ndG9uPC9BdXRob3I+PFllYXI+MjAxNzwvWWVh
cj48UmVjTnVtPjEwMDM8L1JlY051bT48RGlzcGxheVRleHQ+PHN0eWxlIGZhY2U9InN1cGVyc2Ny
aXB0Ij4zNiwzNzwvc3R5bGU+PC9EaXNwbGF5VGV4dD48cmVjb3JkPjxyZWMtbnVtYmVyPjEwMDM8
L3JlYy1udW1iZXI+PGZvcmVpZ24ta2V5cz48a2V5IGFwcD0iRU4iIGRiLWlkPSJkNWFleHB2ZW56
ZDJwcWV2MGZqdnM1NWdkc3QyeDA5emFzOWQiIHRpbWVzdGFtcD0iMTU5ODI2Mzc1NiI+MTAwMzwv
a2V5PjwvZm9yZWlnbi1rZXlzPjxyZWYtdHlwZSBuYW1lPSJKb3VybmFsIEFydGljbGUiPjE3PC9y
ZWYtdHlwZT48Y29udHJpYnV0b3JzPjxhdXRob3JzPjxhdXRob3I+QmFycmluZ3RvbiwgUy4gRi48
L2F1dGhvcj48YXV0aG9yPktsdWdlLCBSLjwvYXV0aG9yPjwvYXV0aG9ycz48L2NvbnRyaWJ1dG9y
cz48YXV0aC1hZGRyZXNzPlBFVCBJbWFnaW5nIENlbnRyZSwgS2luZyZhcG9zO3MgQ29sbGVnZSBM
b25kb24gYW5kIEd1eSZhcG9zO3MsIEtpbmcmYXBvcztzIEhlYWx0aCBQYXJ0bmVycywgU3QuIFRo
b21hcyZhcG9zOyBIb3NwaXRhbCwgV2VzdG1pbnN0ZXIgQnJpZGdlIFJvYWQsIExvbmRvbiwgU0Ux
IDdFSCwgVUsuIHNhbGx5LmJhcnJpbmd0b25Aa2NsLmFjLnVrLiYjeEQ7RGVwYXJ0bWVudCBvZiBO
dWNsZWFyIE1lZGljaW5lLCBVbml2ZXJzaXR5IEhvc3BpdGFsIG9mIExlaXB6aWcsIDA0MTAsIExl
aXB6aWcsIEdlcm1hbnkuPC9hdXRoLWFkZHJlc3M+PHRpdGxlcz48dGl0bGU+RkRHIFBFVCBmb3Ig
dGhlcmFweSBtb25pdG9yaW5nIGluIEhvZGdraW4gYW5kIG5vbi1Ib2Rna2luIGx5bXBob21hczwv
dGl0bGU+PHNlY29uZGFyeS10aXRsZT5FdXIgSiBOdWNsIE1lZCBNb2wgSW1hZ2luZzwvc2Vjb25k
YXJ5LXRpdGxlPjwvdGl0bGVzPjxwZXJpb2RpY2FsPjxmdWxsLXRpdGxlPkV1cm9wZWFuIEpvdXJu
YWwgb2YgTnVjbGVhciBNZWRpY2luZSAmYW1wOyBNb2xlY3VsYXIgSW1hZ2luZzwvZnVsbC10aXRs
ZT48YWJici0xPkV1ciBKIE51Y2wgTWVkIE1vbCBJbWFnaW5nPC9hYmJyLTE+PC9wZXJpb2RpY2Fs
PjxwYWdlcz45Ny0xMTA8L3BhZ2VzPjx2b2x1bWU+NDQ8L3ZvbHVtZT48bnVtYmVyPlN1cHBsIDE8
L251bWJlcj48ZWRpdGlvbj4yMDE3LzA0LzE2PC9lZGl0aW9uPjxrZXl3b3Jkcz48a2V5d29yZD4q
Rmx1b3JvZGVveHlnbHVjb3NlIEYxODwva2V5d29yZD48a2V5d29yZD5Ib2Rna2luIERpc2Vhc2Uv
KmRpYWdub3N0aWMgaW1hZ2luZy8qdGhlcmFweTwva2V5d29yZD48a2V5d29yZD5IdW1hbnM8L2tl
eXdvcmQ+PGtleXdvcmQ+THltcGhvbWEsIE5vbi1Ib2Rna2luLypkaWFnbm9zdGljIGltYWdpbmcv
KnRoZXJhcHk8L2tleXdvcmQ+PGtleXdvcmQ+UG9zaXRyb24tRW1pc3Npb24gVG9tb2dyYXBoeS8q
bWV0aG9kczwva2V5d29yZD48a2V5d29yZD5UcmVhdG1lbnQgT3V0Y29tZTwva2V5d29yZD48a2V5
d29yZD5EaWFnbm9zaXM8L2tleXdvcmQ+PGtleXdvcmQ+THltcGhvbWE8L2tleXdvcmQ+PGtleXdv
cmQ+UG9zaXRyb24gZW1pc3Npb24gdG9tb2dyYXBoeTwva2V5d29yZD48a2V5d29yZD5QcmVjaXNp
b24gbWVkaWNpbmU8L2tleXdvcmQ+PGtleXdvcmQ+VGhlcmFweTwva2V5d29yZD48L2tleXdvcmRz
PjxkYXRlcz48eWVhcj4yMDE3PC95ZWFyPjxwdWItZGF0ZXM+PGRhdGU+QXVnPC9kYXRlPjwvcHVi
LWRhdGVzPjwvZGF0ZXM+PGlzYm4+MTYxOS03MDg5IChFbGVjdHJvbmljKSYjeEQ7MTYxOS03MDcw
IChMaW5raW5nKTwvaXNibj48YWNjZXNzaW9uLW51bT4yODQxMTMzNjwvYWNjZXNzaW9uLW51bT48
dXJscz48cmVsYXRlZC11cmxzPjx1cmw+aHR0cHM6Ly93d3cubmNiaS5ubG0ubmloLmdvdi9wdWJt
ZWQvMjg0MTEzMzY8L3VybD48L3JlbGF0ZWQtdXJscz48L3VybHM+PGN1c3RvbTI+UE1DNTU0MTA4
NjwvY3VzdG9tMj48ZWxlY3Ryb25pYy1yZXNvdXJjZS1udW0+MTAuMTAwNy9zMDAyNTktMDE3LTM2
OTAtODwvZWxlY3Ryb25pYy1yZXNvdXJjZS1udW0+PC9yZWNvcmQ+PC9DaXRlPjxDaXRlPjxBdXRo
b3I+SXR0aTwvQXV0aG9yPjxZZWFyPjIwMTA8L1llYXI+PFJlY051bT4xMDA0PC9SZWNOdW0+PHJl
Y29yZD48cmVjLW51bWJlcj4xMDA0PC9yZWMtbnVtYmVyPjxmb3JlaWduLWtleXM+PGtleSBhcHA9
IkVOIiBkYi1pZD0iZDVhZXhwdmVuemQycHFldjBmanZzNTVnZHN0MngwOXphczlkIiB0aW1lc3Rh
bXA9IjE1OTgyNjM4MDkiPjEwMDQ8L2tleT48L2ZvcmVpZ24ta2V5cz48cmVmLXR5cGUgbmFtZT0i
Sm91cm5hbCBBcnRpY2xlIj4xNzwvcmVmLXR5cGU+PGNvbnRyaWJ1dG9ycz48YXV0aG9ycz48YXV0
aG9yPkl0dGksIEUuPC9hdXRob3I+PGF1dGhvcj5KdXdlaWQsIE0uIEUuPC9hdXRob3I+PGF1dGhv
cj5IYWlvdW4sIEMuPC9hdXRob3I+PGF1dGhvcj5ZZWRkZXMsIEkuPC9hdXRob3I+PGF1dGhvcj5I
YW16YS1NYWFsb3VsLCBGLjwvYXV0aG9yPjxhdXRob3I+RWwgQmV6LCBJLjwvYXV0aG9yPjxhdXRo
b3I+RXZhbmdlbGlzdGEsIEUuPC9hdXRob3I+PGF1dGhvcj5MaW4sIEMuPC9hdXRob3I+PGF1dGhv
cj5EdXB1aXMsIEouPC9hdXRob3I+PGF1dGhvcj5NZWlnbmFuLCBNLjwvYXV0aG9yPjwvYXV0aG9y
cz48L2NvbnRyaWJ1dG9ycz48YXV0aC1hZGRyZXNzPkRlcGFydG1lbnQgb2YgTnVjbGVhciBNZWRp
Y2luZSwgSCBNb25kb3IgSG9zcGl0YWwsIEFzc2lzdGFuY2UgUHVibGlxdWUtSG9waXRhdXggZGUg
UGFyaXMsIENyZXRlaWwsIEZyYW5jZS4gZW1tYW51ZWwuaXR0aUBobW4uYXBocC5mcjwvYXV0aC1h
ZGRyZXNzPjx0aXRsZXM+PHRpdGxlPkltcHJvdmVtZW50IG9mIGVhcmx5IDE4Ri1GREcgUEVUIGlu
dGVycHJldGF0aW9uIGluIGRpZmZ1c2UgbGFyZ2UgQi1jZWxsIGx5bXBob21hOiBpbXBvcnRhbmNl
IG9mIHRoZSByZWZlcmVuY2UgYmFja2dyb3VuZDwvdGl0bGU+PHNlY29uZGFyeS10aXRsZT5KIE51
Y2wgTWVkPC9zZWNvbmRhcnktdGl0bGU+PC90aXRsZXM+PHBlcmlvZGljYWw+PGZ1bGwtdGl0bGU+
Sm91cm5hbCBvZiBOdWNsZWFyIE1lZGljaW5lPC9mdWxsLXRpdGxlPjxhYmJyLTE+SiBOdWNsIE1l
ZDwvYWJici0xPjwvcGVyaW9kaWNhbD48cGFnZXM+MTg1Ny02MjwvcGFnZXM+PHZvbHVtZT41MTwv
dm9sdW1lPjxudW1iZXI+MTI8L251bWJlcj48ZWRpdGlvbj4yMDEwLzExLzE3PC9lZGl0aW9uPjxr
ZXl3b3Jkcz48a2V5d29yZD5BbnRpbmVvcGxhc3RpYyBBZ2VudHMvdGhlcmFwZXV0aWMgdXNlPC9r
ZXl3b3JkPjxrZXl3b3JkPkRpc2Vhc2UtRnJlZSBTdXJ2aXZhbDwva2V5d29yZD48a2V5d29yZD4q
Rmx1b3JvZGVveHlnbHVjb3NlIEYxOC9waGFybWFjb2tpbmV0aWNzPC9rZXl3b3JkPjxrZXl3b3Jk
Pkh1bWFuczwva2V5d29yZD48a2V5d29yZD5JbWFnZSBJbnRlcnByZXRhdGlvbiwgQ29tcHV0ZXIt
QXNzaXN0ZWQvKm1ldGhvZHM8L2tleXdvcmQ+PGtleXdvcmQ+S2FwbGFuLU1laWVyIEVzdGltYXRl
PC9rZXl3b3JkPjxrZXl3b3JkPkxpdmVyL2RpYWdub3N0aWMgaW1hZ2luZzwva2V5d29yZD48a2V5
d29yZD5MeW1waG9tYSwgTGFyZ2UgQi1DZWxsLCBEaWZmdXNlLypkaWFnbm9zdGljIGltYWdpbmcv
ZHJ1ZyB0aGVyYXB5PC9rZXl3b3JkPjxrZXl3b3JkPlBvc2l0cm9uLUVtaXNzaW9uIFRvbW9ncmFw
aHkvKm1ldGhvZHM8L2tleXdvcmQ+PGtleXdvcmQ+UHJlZGljdGl2ZSBWYWx1ZSBvZiBUZXN0czwv
a2V5d29yZD48a2V5d29yZD5Qcm9nbm9zaXM8L2tleXdvcmQ+PGtleXdvcmQ+KlJhZGlvcGhhcm1h
Y2V1dGljYWxzL3BoYXJtYWNva2luZXRpY3M8L2tleXdvcmQ+PGtleXdvcmQ+VHJlYXRtZW50IE91
dGNvbWU8L2tleXdvcmQ+PC9rZXl3b3Jkcz48ZGF0ZXM+PHllYXI+MjAxMDwveWVhcj48cHViLWRh
dGVzPjxkYXRlPkRlYzwvZGF0ZT48L3B1Yi1kYXRlcz48L2RhdGVzPjxpc2JuPjE1MzUtNTY2NyAo
RWxlY3Ryb25pYykmI3hEOzAxNjEtNTUwNSAoTGlua2luZyk8L2lzYm4+PGFjY2Vzc2lvbi1udW0+
MjEwNzg3ODk8L2FjY2Vzc2lvbi1udW0+PHVybHM+PHJlbGF0ZWQtdXJscz48dXJsPmh0dHBzOi8v
d3d3Lm5jYmkubmxtLm5paC5nb3YvcHVibWVkLzIxMDc4Nzg5PC91cmw+PC9yZWxhdGVkLXVybHM+
PC91cmxzPjxlbGVjdHJvbmljLXJlc291cmNlLW51bT4xMC4yOTY3L2pudW1lZC4xMTAuMDgwNTU2
PC9lbGVjdHJvbmljLXJlc291cmNlLW51bT48L3JlY29yZD48L0NpdGU+PC9FbmROb3RlPgB=
</w:fldData>
        </w:fldChar>
      </w:r>
      <w:r w:rsidR="002133FF" w:rsidRPr="00914A60">
        <w:instrText xml:space="preserve"> ADDIN EN.CITE </w:instrText>
      </w:r>
      <w:r w:rsidR="002133FF" w:rsidRPr="001535D8">
        <w:fldChar w:fldCharType="begin">
          <w:fldData xml:space="preserve">PEVuZE5vdGU+PENpdGU+PEF1dGhvcj5CYXJyaW5ndG9uPC9BdXRob3I+PFllYXI+MjAxNzwvWWVh
cj48UmVjTnVtPjEwMDM8L1JlY051bT48RGlzcGxheVRleHQ+PHN0eWxlIGZhY2U9InN1cGVyc2Ny
aXB0Ij4zNiwzNzwvc3R5bGU+PC9EaXNwbGF5VGV4dD48cmVjb3JkPjxyZWMtbnVtYmVyPjEwMDM8
L3JlYy1udW1iZXI+PGZvcmVpZ24ta2V5cz48a2V5IGFwcD0iRU4iIGRiLWlkPSJkNWFleHB2ZW56
ZDJwcWV2MGZqdnM1NWdkc3QyeDA5emFzOWQiIHRpbWVzdGFtcD0iMTU5ODI2Mzc1NiI+MTAwMzwv
a2V5PjwvZm9yZWlnbi1rZXlzPjxyZWYtdHlwZSBuYW1lPSJKb3VybmFsIEFydGljbGUiPjE3PC9y
ZWYtdHlwZT48Y29udHJpYnV0b3JzPjxhdXRob3JzPjxhdXRob3I+QmFycmluZ3RvbiwgUy4gRi48
L2F1dGhvcj48YXV0aG9yPktsdWdlLCBSLjwvYXV0aG9yPjwvYXV0aG9ycz48L2NvbnRyaWJ1dG9y
cz48YXV0aC1hZGRyZXNzPlBFVCBJbWFnaW5nIENlbnRyZSwgS2luZyZhcG9zO3MgQ29sbGVnZSBM
b25kb24gYW5kIEd1eSZhcG9zO3MsIEtpbmcmYXBvcztzIEhlYWx0aCBQYXJ0bmVycywgU3QuIFRo
b21hcyZhcG9zOyBIb3NwaXRhbCwgV2VzdG1pbnN0ZXIgQnJpZGdlIFJvYWQsIExvbmRvbiwgU0Ux
IDdFSCwgVUsuIHNhbGx5LmJhcnJpbmd0b25Aa2NsLmFjLnVrLiYjeEQ7RGVwYXJ0bWVudCBvZiBO
dWNsZWFyIE1lZGljaW5lLCBVbml2ZXJzaXR5IEhvc3BpdGFsIG9mIExlaXB6aWcsIDA0MTAsIExl
aXB6aWcsIEdlcm1hbnkuPC9hdXRoLWFkZHJlc3M+PHRpdGxlcz48dGl0bGU+RkRHIFBFVCBmb3Ig
dGhlcmFweSBtb25pdG9yaW5nIGluIEhvZGdraW4gYW5kIG5vbi1Ib2Rna2luIGx5bXBob21hczwv
dGl0bGU+PHNlY29uZGFyeS10aXRsZT5FdXIgSiBOdWNsIE1lZCBNb2wgSW1hZ2luZzwvc2Vjb25k
YXJ5LXRpdGxlPjwvdGl0bGVzPjxwZXJpb2RpY2FsPjxmdWxsLXRpdGxlPkV1cm9wZWFuIEpvdXJu
YWwgb2YgTnVjbGVhciBNZWRpY2luZSAmYW1wOyBNb2xlY3VsYXIgSW1hZ2luZzwvZnVsbC10aXRs
ZT48YWJici0xPkV1ciBKIE51Y2wgTWVkIE1vbCBJbWFnaW5nPC9hYmJyLTE+PC9wZXJpb2RpY2Fs
PjxwYWdlcz45Ny0xMTA8L3BhZ2VzPjx2b2x1bWU+NDQ8L3ZvbHVtZT48bnVtYmVyPlN1cHBsIDE8
L251bWJlcj48ZWRpdGlvbj4yMDE3LzA0LzE2PC9lZGl0aW9uPjxrZXl3b3Jkcz48a2V5d29yZD4q
Rmx1b3JvZGVveHlnbHVjb3NlIEYxODwva2V5d29yZD48a2V5d29yZD5Ib2Rna2luIERpc2Vhc2Uv
KmRpYWdub3N0aWMgaW1hZ2luZy8qdGhlcmFweTwva2V5d29yZD48a2V5d29yZD5IdW1hbnM8L2tl
eXdvcmQ+PGtleXdvcmQ+THltcGhvbWEsIE5vbi1Ib2Rna2luLypkaWFnbm9zdGljIGltYWdpbmcv
KnRoZXJhcHk8L2tleXdvcmQ+PGtleXdvcmQ+UG9zaXRyb24tRW1pc3Npb24gVG9tb2dyYXBoeS8q
bWV0aG9kczwva2V5d29yZD48a2V5d29yZD5UcmVhdG1lbnQgT3V0Y29tZTwva2V5d29yZD48a2V5
d29yZD5EaWFnbm9zaXM8L2tleXdvcmQ+PGtleXdvcmQ+THltcGhvbWE8L2tleXdvcmQ+PGtleXdv
cmQ+UG9zaXRyb24gZW1pc3Npb24gdG9tb2dyYXBoeTwva2V5d29yZD48a2V5d29yZD5QcmVjaXNp
b24gbWVkaWNpbmU8L2tleXdvcmQ+PGtleXdvcmQ+VGhlcmFweTwva2V5d29yZD48L2tleXdvcmRz
PjxkYXRlcz48eWVhcj4yMDE3PC95ZWFyPjxwdWItZGF0ZXM+PGRhdGU+QXVnPC9kYXRlPjwvcHVi
LWRhdGVzPjwvZGF0ZXM+PGlzYm4+MTYxOS03MDg5IChFbGVjdHJvbmljKSYjeEQ7MTYxOS03MDcw
IChMaW5raW5nKTwvaXNibj48YWNjZXNzaW9uLW51bT4yODQxMTMzNjwvYWNjZXNzaW9uLW51bT48
dXJscz48cmVsYXRlZC11cmxzPjx1cmw+aHR0cHM6Ly93d3cubmNiaS5ubG0ubmloLmdvdi9wdWJt
ZWQvMjg0MTEzMzY8L3VybD48L3JlbGF0ZWQtdXJscz48L3VybHM+PGN1c3RvbTI+UE1DNTU0MTA4
NjwvY3VzdG9tMj48ZWxlY3Ryb25pYy1yZXNvdXJjZS1udW0+MTAuMTAwNy9zMDAyNTktMDE3LTM2
OTAtODwvZWxlY3Ryb25pYy1yZXNvdXJjZS1udW0+PC9yZWNvcmQ+PC9DaXRlPjxDaXRlPjxBdXRo
b3I+SXR0aTwvQXV0aG9yPjxZZWFyPjIwMTA8L1llYXI+PFJlY051bT4xMDA0PC9SZWNOdW0+PHJl
Y29yZD48cmVjLW51bWJlcj4xMDA0PC9yZWMtbnVtYmVyPjxmb3JlaWduLWtleXM+PGtleSBhcHA9
IkVOIiBkYi1pZD0iZDVhZXhwdmVuemQycHFldjBmanZzNTVnZHN0MngwOXphczlkIiB0aW1lc3Rh
bXA9IjE1OTgyNjM4MDkiPjEwMDQ8L2tleT48L2ZvcmVpZ24ta2V5cz48cmVmLXR5cGUgbmFtZT0i
Sm91cm5hbCBBcnRpY2xlIj4xNzwvcmVmLXR5cGU+PGNvbnRyaWJ1dG9ycz48YXV0aG9ycz48YXV0
aG9yPkl0dGksIEUuPC9hdXRob3I+PGF1dGhvcj5KdXdlaWQsIE0uIEUuPC9hdXRob3I+PGF1dGhv
cj5IYWlvdW4sIEMuPC9hdXRob3I+PGF1dGhvcj5ZZWRkZXMsIEkuPC9hdXRob3I+PGF1dGhvcj5I
YW16YS1NYWFsb3VsLCBGLjwvYXV0aG9yPjxhdXRob3I+RWwgQmV6LCBJLjwvYXV0aG9yPjxhdXRo
b3I+RXZhbmdlbGlzdGEsIEUuPC9hdXRob3I+PGF1dGhvcj5MaW4sIEMuPC9hdXRob3I+PGF1dGhv
cj5EdXB1aXMsIEouPC9hdXRob3I+PGF1dGhvcj5NZWlnbmFuLCBNLjwvYXV0aG9yPjwvYXV0aG9y
cz48L2NvbnRyaWJ1dG9ycz48YXV0aC1hZGRyZXNzPkRlcGFydG1lbnQgb2YgTnVjbGVhciBNZWRp
Y2luZSwgSCBNb25kb3IgSG9zcGl0YWwsIEFzc2lzdGFuY2UgUHVibGlxdWUtSG9waXRhdXggZGUg
UGFyaXMsIENyZXRlaWwsIEZyYW5jZS4gZW1tYW51ZWwuaXR0aUBobW4uYXBocC5mcjwvYXV0aC1h
ZGRyZXNzPjx0aXRsZXM+PHRpdGxlPkltcHJvdmVtZW50IG9mIGVhcmx5IDE4Ri1GREcgUEVUIGlu
dGVycHJldGF0aW9uIGluIGRpZmZ1c2UgbGFyZ2UgQi1jZWxsIGx5bXBob21hOiBpbXBvcnRhbmNl
IG9mIHRoZSByZWZlcmVuY2UgYmFja2dyb3VuZDwvdGl0bGU+PHNlY29uZGFyeS10aXRsZT5KIE51
Y2wgTWVkPC9zZWNvbmRhcnktdGl0bGU+PC90aXRsZXM+PHBlcmlvZGljYWw+PGZ1bGwtdGl0bGU+
Sm91cm5hbCBvZiBOdWNsZWFyIE1lZGljaW5lPC9mdWxsLXRpdGxlPjxhYmJyLTE+SiBOdWNsIE1l
ZDwvYWJici0xPjwvcGVyaW9kaWNhbD48cGFnZXM+MTg1Ny02MjwvcGFnZXM+PHZvbHVtZT41MTwv
dm9sdW1lPjxudW1iZXI+MTI8L251bWJlcj48ZWRpdGlvbj4yMDEwLzExLzE3PC9lZGl0aW9uPjxr
ZXl3b3Jkcz48a2V5d29yZD5BbnRpbmVvcGxhc3RpYyBBZ2VudHMvdGhlcmFwZXV0aWMgdXNlPC9r
ZXl3b3JkPjxrZXl3b3JkPkRpc2Vhc2UtRnJlZSBTdXJ2aXZhbDwva2V5d29yZD48a2V5d29yZD4q
Rmx1b3JvZGVveHlnbHVjb3NlIEYxOC9waGFybWFjb2tpbmV0aWNzPC9rZXl3b3JkPjxrZXl3b3Jk
Pkh1bWFuczwva2V5d29yZD48a2V5d29yZD5JbWFnZSBJbnRlcnByZXRhdGlvbiwgQ29tcHV0ZXIt
QXNzaXN0ZWQvKm1ldGhvZHM8L2tleXdvcmQ+PGtleXdvcmQ+S2FwbGFuLU1laWVyIEVzdGltYXRl
PC9rZXl3b3JkPjxrZXl3b3JkPkxpdmVyL2RpYWdub3N0aWMgaW1hZ2luZzwva2V5d29yZD48a2V5
d29yZD5MeW1waG9tYSwgTGFyZ2UgQi1DZWxsLCBEaWZmdXNlLypkaWFnbm9zdGljIGltYWdpbmcv
ZHJ1ZyB0aGVyYXB5PC9rZXl3b3JkPjxrZXl3b3JkPlBvc2l0cm9uLUVtaXNzaW9uIFRvbW9ncmFw
aHkvKm1ldGhvZHM8L2tleXdvcmQ+PGtleXdvcmQ+UHJlZGljdGl2ZSBWYWx1ZSBvZiBUZXN0czwv
a2V5d29yZD48a2V5d29yZD5Qcm9nbm9zaXM8L2tleXdvcmQ+PGtleXdvcmQ+KlJhZGlvcGhhcm1h
Y2V1dGljYWxzL3BoYXJtYWNva2luZXRpY3M8L2tleXdvcmQ+PGtleXdvcmQ+VHJlYXRtZW50IE91
dGNvbWU8L2tleXdvcmQ+PC9rZXl3b3Jkcz48ZGF0ZXM+PHllYXI+MjAxMDwveWVhcj48cHViLWRh
dGVzPjxkYXRlPkRlYzwvZGF0ZT48L3B1Yi1kYXRlcz48L2RhdGVzPjxpc2JuPjE1MzUtNTY2NyAo
RWxlY3Ryb25pYykmI3hEOzAxNjEtNTUwNSAoTGlua2luZyk8L2lzYm4+PGFjY2Vzc2lvbi1udW0+
MjEwNzg3ODk8L2FjY2Vzc2lvbi1udW0+PHVybHM+PHJlbGF0ZWQtdXJscz48dXJsPmh0dHBzOi8v
d3d3Lm5jYmkubmxtLm5paC5nb3YvcHVibWVkLzIxMDc4Nzg5PC91cmw+PC9yZWxhdGVkLXVybHM+
PC91cmxzPjxlbGVjdHJvbmljLXJlc291cmNlLW51bT4xMC4yOTY3L2pudW1lZC4xMTAuMDgwNTU2
PC9lbGVjdHJvbmljLXJlc291cmNlLW51bT48L3JlY29yZD48L0NpdGU+PC9FbmROb3RlPgB=
</w:fldData>
        </w:fldChar>
      </w:r>
      <w:r w:rsidR="002133FF" w:rsidRPr="00914A60">
        <w:instrText xml:space="preserve"> ADDIN EN.CITE.DATA </w:instrText>
      </w:r>
      <w:r w:rsidR="002133FF" w:rsidRPr="001535D8">
        <w:fldChar w:fldCharType="end"/>
      </w:r>
      <w:r w:rsidR="00460482" w:rsidRPr="00914A60">
        <w:fldChar w:fldCharType="separate"/>
      </w:r>
      <w:r w:rsidR="002133FF" w:rsidRPr="00914A60">
        <w:rPr>
          <w:noProof/>
          <w:vertAlign w:val="superscript"/>
        </w:rPr>
        <w:t>36,37</w:t>
      </w:r>
      <w:r w:rsidR="00460482" w:rsidRPr="00914A60">
        <w:fldChar w:fldCharType="end"/>
      </w:r>
      <w:r w:rsidR="00A674E0" w:rsidRPr="00914A60">
        <w:t xml:space="preserve">  </w:t>
      </w:r>
      <w:r w:rsidR="00460482" w:rsidRPr="00914A60">
        <w:t xml:space="preserve">There is ongoing clarification in the </w:t>
      </w:r>
      <w:r w:rsidR="000023CF" w:rsidRPr="00914A60">
        <w:t xml:space="preserve">distinction between </w:t>
      </w:r>
      <w:r w:rsidR="00460482" w:rsidRPr="00914A60">
        <w:t>scores 4 and 5</w:t>
      </w:r>
      <w:r w:rsidR="00AA5889" w:rsidRPr="00914A60">
        <w:t>,</w:t>
      </w:r>
      <w:r w:rsidR="00460482" w:rsidRPr="00914A60">
        <w:t xml:space="preserve"> </w:t>
      </w:r>
      <w:r w:rsidR="000023CF" w:rsidRPr="00914A60">
        <w:t xml:space="preserve">which require lesional SUVmax to be </w:t>
      </w:r>
      <w:r w:rsidR="00C321EA" w:rsidRPr="00914A60">
        <w:t xml:space="preserve">moderately (score 4) and markedly (score 5) </w:t>
      </w:r>
      <w:r w:rsidR="000023CF" w:rsidRPr="00914A60">
        <w:t>higher than that of the liver. I</w:t>
      </w:r>
      <w:r w:rsidR="00460482" w:rsidRPr="00914A60">
        <w:t xml:space="preserve">t </w:t>
      </w:r>
      <w:r w:rsidR="000023CF" w:rsidRPr="00914A60">
        <w:t xml:space="preserve">has been </w:t>
      </w:r>
      <w:r w:rsidR="00460482" w:rsidRPr="00914A60">
        <w:t>suggested t</w:t>
      </w:r>
      <w:r w:rsidR="00717E75" w:rsidRPr="00914A60">
        <w:t>o</w:t>
      </w:r>
      <w:r w:rsidR="00460482" w:rsidRPr="00914A60">
        <w:t xml:space="preserve"> </w:t>
      </w:r>
      <w:r w:rsidR="00DC784D" w:rsidRPr="00914A60">
        <w:t>assig</w:t>
      </w:r>
      <w:r w:rsidR="00A14D64" w:rsidRPr="00914A60">
        <w:t>n</w:t>
      </w:r>
      <w:r w:rsidR="00941CD5" w:rsidRPr="00914A60">
        <w:t xml:space="preserve"> score 5</w:t>
      </w:r>
      <w:r w:rsidR="000E45E2" w:rsidRPr="00914A60">
        <w:t xml:space="preserve"> not just to the </w:t>
      </w:r>
      <w:r w:rsidR="004F2D26" w:rsidRPr="00914A60">
        <w:t>occurrence</w:t>
      </w:r>
      <w:r w:rsidR="000E45E2" w:rsidRPr="00914A60">
        <w:t xml:space="preserve"> of new lesions but also</w:t>
      </w:r>
      <w:r w:rsidR="00941CD5" w:rsidRPr="00914A60">
        <w:t xml:space="preserve"> </w:t>
      </w:r>
      <w:r w:rsidR="000023CF" w:rsidRPr="00914A60">
        <w:t xml:space="preserve">where the lesional </w:t>
      </w:r>
      <w:r w:rsidR="00717E75" w:rsidRPr="00914A60">
        <w:t xml:space="preserve">SUVmax </w:t>
      </w:r>
      <w:r w:rsidR="000023CF" w:rsidRPr="00914A60">
        <w:t xml:space="preserve">is </w:t>
      </w:r>
      <w:r w:rsidR="000E45E2" w:rsidRPr="00914A60">
        <w:t xml:space="preserve">greater than </w:t>
      </w:r>
      <w:r w:rsidR="00941CD5" w:rsidRPr="00914A60">
        <w:t xml:space="preserve">two or three times </w:t>
      </w:r>
      <w:r w:rsidR="000023CF" w:rsidRPr="00914A60">
        <w:t xml:space="preserve">(depending on the research group) </w:t>
      </w:r>
      <w:r w:rsidR="000E45E2" w:rsidRPr="00914A60">
        <w:t>th</w:t>
      </w:r>
      <w:r w:rsidR="0012230A" w:rsidRPr="00914A60">
        <w:t>at</w:t>
      </w:r>
      <w:r w:rsidR="00717E75" w:rsidRPr="00914A60">
        <w:t xml:space="preserve"> of the </w:t>
      </w:r>
      <w:r w:rsidR="00941CD5" w:rsidRPr="00914A60">
        <w:t>l</w:t>
      </w:r>
      <w:r w:rsidR="00A674E0" w:rsidRPr="00914A60">
        <w:t>iver</w:t>
      </w:r>
      <w:r w:rsidR="00D3484D" w:rsidRPr="001535D8">
        <w:fldChar w:fldCharType="begin"/>
      </w:r>
      <w:r w:rsidR="00D3484D" w:rsidRPr="00914A60">
        <w:instrText>ADDIN RW.CITE{{6 Barrington,S.F. 2014}}</w:instrText>
      </w:r>
      <w:r w:rsidR="00D3484D" w:rsidRPr="001535D8">
        <w:fldChar w:fldCharType="end"/>
      </w:r>
      <w:r w:rsidR="00941CD5" w:rsidRPr="00914A60">
        <w:t>.</w:t>
      </w:r>
      <w:r w:rsidR="00476DE1" w:rsidRPr="00914A60">
        <w:fldChar w:fldCharType="begin"/>
      </w:r>
      <w:r w:rsidR="002133FF" w:rsidRPr="00914A60">
        <w:instrText xml:space="preserve"> ADDIN EN.CITE &lt;EndNote&gt;&lt;Cite&gt;&lt;Author&gt;Barrington&lt;/Author&gt;&lt;Year&gt;2021&lt;/Year&gt;&lt;RecNum&gt;212&lt;/RecNum&gt;&lt;DisplayText&gt;&lt;style face="superscript"&gt;38&lt;/style&gt;&lt;/DisplayText&gt;&lt;record&gt;&lt;rec-number&gt;212&lt;/rec-number&gt;&lt;foreign-keys&gt;&lt;key app="EN" db-id="90fzfdtwm90r97etxr0pvtd4av9vwvv9fpte" timestamp="1610262549"&gt;212&lt;/key&gt;&lt;/foreign-keys&gt;&lt;ref-type name="Journal Article"&gt;17&lt;/ref-type&gt;&lt;contributors&gt;&lt;authors&gt;&lt;author&gt;Barrington, S. F.&lt;/author&gt;&lt;author&gt;Trotman, J.&lt;/author&gt;&lt;/authors&gt;&lt;/contributors&gt;&lt;auth-address&gt;King&amp;apos;s College London and Guy&amp;apos;s and St Thomas&amp;apos; PET Centre, School of Biomedical Engineering and Imaging Sciences, King&amp;apos;s College London, King&amp;apos;s Health Partners, London, UK. Electronic address: sally.barrington@kcl.ac.uk.&amp;#xD;Haematology Department, Concord Repatriation General, Hospital, University of Sydney, Sydney, NSW, Australia.&lt;/auth-address&gt;&lt;titles&gt;&lt;title&gt;The role of PET in the first-line treatment of the most common subtypes of non-Hodgkin lymphoma&lt;/title&gt;&lt;secondary-title&gt;Lancet Haematol&lt;/secondary-title&gt;&lt;/titles&gt;&lt;periodical&gt;&lt;full-title&gt;Lancet Haematol&lt;/full-title&gt;&lt;/periodical&gt;&lt;pages&gt;e80-e93&lt;/pages&gt;&lt;volume&gt;8&lt;/volume&gt;&lt;number&gt;1&lt;/number&gt;&lt;edition&gt;2020/12/29&lt;/edition&gt;&lt;keywords&gt;&lt;keyword&gt;Fluorodeoxyglucose F18/*therapeutic use&lt;/keyword&gt;&lt;keyword&gt;Humans&lt;/keyword&gt;&lt;keyword&gt;*Induction Chemotherapy&lt;/keyword&gt;&lt;keyword&gt;*Lymphoma, Follicular/diagnostic imaging/drug therapy&lt;/keyword&gt;&lt;keyword&gt;*Lymphoma, Large B-Cell, Diffuse/diagnostic imaging/drug therapy&lt;/keyword&gt;&lt;keyword&gt;*Lymphoma, T-Cell, Peripheral/diagnostic imaging/drug therapy&lt;/keyword&gt;&lt;keyword&gt;*Positron-Emission Tomography&lt;/keyword&gt;&lt;/keywords&gt;&lt;dates&gt;&lt;year&gt;2021&lt;/year&gt;&lt;pub-dates&gt;&lt;date&gt;Jan&lt;/date&gt;&lt;/pub-dates&gt;&lt;/dates&gt;&lt;isbn&gt;2352-3026 (Electronic)&amp;#xD;2352-3026 (Linking)&lt;/isbn&gt;&lt;accession-num&gt;33357487&lt;/accession-num&gt;&lt;urls&gt;&lt;related-urls&gt;&lt;url&gt;https://www.ncbi.nlm.nih.gov/pubmed/33357487&lt;/url&gt;&lt;/related-urls&gt;&lt;/urls&gt;&lt;electronic-resource-num&gt;10.1016/S2352-3026(20)30365-3&lt;/electronic-resource-num&gt;&lt;/record&gt;&lt;/Cite&gt;&lt;/EndNote&gt;</w:instrText>
      </w:r>
      <w:r w:rsidR="00476DE1" w:rsidRPr="00914A60">
        <w:fldChar w:fldCharType="separate"/>
      </w:r>
      <w:r w:rsidR="002133FF" w:rsidRPr="00914A60">
        <w:rPr>
          <w:noProof/>
          <w:vertAlign w:val="superscript"/>
        </w:rPr>
        <w:t>38</w:t>
      </w:r>
      <w:r w:rsidR="00476DE1" w:rsidRPr="00914A60">
        <w:fldChar w:fldCharType="end"/>
      </w:r>
      <w:r w:rsidR="00941CD5" w:rsidRPr="00914A60">
        <w:t xml:space="preserve"> </w:t>
      </w:r>
      <w:r w:rsidR="00A14D64" w:rsidRPr="00914A60">
        <w:t xml:space="preserve"> </w:t>
      </w:r>
      <w:r w:rsidR="00E863FB" w:rsidRPr="00914A60">
        <w:t>In</w:t>
      </w:r>
      <w:r w:rsidR="00717E75" w:rsidRPr="00914A60">
        <w:t xml:space="preserve"> FL</w:t>
      </w:r>
      <w:r w:rsidR="005B05A7" w:rsidRPr="00914A60">
        <w:t>,</w:t>
      </w:r>
      <w:r w:rsidR="00717E75" w:rsidRPr="00914A60">
        <w:t xml:space="preserve"> it has been demonstrated that applying a cut-off of </w:t>
      </w:r>
      <w:r w:rsidR="00046426" w:rsidRPr="00914A60">
        <w:t xml:space="preserve">score </w:t>
      </w:r>
      <w:r w:rsidR="00717E75" w:rsidRPr="00914A60">
        <w:sym w:font="Symbol" w:char="F0B3"/>
      </w:r>
      <w:r w:rsidR="00717E75" w:rsidRPr="00914A60">
        <w:t xml:space="preserve"> 4 rather than </w:t>
      </w:r>
      <w:r w:rsidR="00717E75" w:rsidRPr="00914A60">
        <w:sym w:font="Symbol" w:char="F0B3"/>
      </w:r>
      <w:r w:rsidR="00717E75" w:rsidRPr="00914A60">
        <w:t xml:space="preserve"> 3 provided </w:t>
      </w:r>
      <w:r w:rsidR="00706D73" w:rsidRPr="00914A60">
        <w:t xml:space="preserve">both </w:t>
      </w:r>
      <w:r w:rsidR="00717E75" w:rsidRPr="00914A60">
        <w:t>better reporter concordance and greater separation of PFS and OS curves</w:t>
      </w:r>
      <w:r w:rsidR="000023CF" w:rsidRPr="00914A60">
        <w:t>.</w:t>
      </w:r>
      <w:r w:rsidR="00493E68" w:rsidRPr="00914A60">
        <w:fldChar w:fldCharType="begin">
          <w:fldData xml:space="preserve">PEVuZE5vdGU+PENpdGU+PEF1dGhvcj5Ucm90bWFuPC9BdXRob3I+PFllYXI+MjAxNDwvWWVhcj48
UmVjTnVtPjEwNDwvUmVjTnVtPjxEaXNwbGF5VGV4dD48c3R5bGUgZmFjZT0ic3VwZXJzY3JpcHQi
PjQsMzk8L3N0eWxlPjwvRGlzcGxheVRleHQ+PHJlY29yZD48cmVjLW51bWJlcj4xMDQ8L3JlYy1u
dW1iZXI+PGZvcmVpZ24ta2V5cz48a2V5IGFwcD0iRU4iIGRiLWlkPSJkNWFleHB2ZW56ZDJwcWV2
MGZqdnM1NWdkc3QyeDA5emFzOWQiIHRpbWVzdGFtcD0iMTU5Nzk3ODM2MCI+MTA0PC9rZXk+PC9m
b3JlaWduLWtleXM+PHJlZi10eXBlIG5hbWU9IkpvdXJuYWwgQXJ0aWNsZSI+MTc8L3JlZi10eXBl
Pjxjb250cmlidXRvcnM+PGF1dGhvcnM+PGF1dGhvcj5Ucm90bWFuLCBKLjwvYXV0aG9yPjxhdXRo
b3I+THVtaW5hcmksIFMuPC9hdXRob3I+PGF1dGhvcj5Cb3Vzc2V0dGEsIFMuPC9hdXRob3I+PGF1
dGhvcj5WZXJzYXJpLCBBLjwvYXV0aG9yPjxhdXRob3I+RHVwdWlzLCBKLjwvYXV0aG9yPjxhdXRo
b3I+VHljaHlqLCBDLjwvYXV0aG9yPjxhdXRob3I+TWFyY2hlc2VsbGksIEwuPC9hdXRob3I+PGF1
dGhvcj5CZXJyaW9sby1SaWVkaW5nZXIsIEEuPC9hdXRob3I+PGF1dGhvcj5GcmFuY2VzY2hldHRv
LCBBLjwvYXV0aG9yPjxhdXRob3I+SnVsaWFuLCBBLjwvYXV0aG9yPjxhdXRob3I+UmljYXJkLCBG
LjwvYXV0aG9yPjxhdXRob3I+R3VlcnJhLCBMLjwvYXV0aG9yPjxhdXRob3I+SGFpb3VuLCBDLjwv
YXV0aG9yPjxhdXRob3I+Qmlhc29saSwgSS48L2F1dGhvcj48YXV0aG9yPlRpbGx5LCBILjwvYXV0
aG9yPjxhdXRob3I+RmVkZXJpY28sIE0uPC9hdXRob3I+PGF1dGhvcj5TYWxsZXMsIEcuPC9hdXRo
b3I+PGF1dGhvcj5NZWlnbmFuLCBNLjwvYXV0aG9yPjwvYXV0aG9ycz48L2NvbnRyaWJ1dG9ycz48
YXV0aC1hZGRyZXNzPlRyb3RtYW4sIEp1ZGl0aC4gSGFlbWF0b2xvZ3kgRGVwYXJ0bWVudCwgQ29u
Y29yZCBIb3NwaXRhbCwgVW5pdmVyc2l0eSBvZiBTeWRuZXksIFN5ZG5leSwgTlNXLCBBdXN0cmFs
aWEuIEVsZWN0cm9uaWMgYWRkcmVzczoganVkaXRoLnRyb3RtYW5Ac3N3YWhzLm5zdy5nb3YuYXUu
JiN4RDtMdW1pbmFyaSwgU3RlZmFuby4gRGVwYXJ0bWVudCBvZiBEaWFnbm9zdGljLCBDbGluaWNh
bCBhbmQgUHVibGljIEhlYWx0aCBNZWRpY2luZSwgVW5pdmVyc2l0eSBvZiBNb2RlbmEgYW5kIFJl
Z2dpbyBFbWlsaWEsIE1vZGVuYSwgSXRhbHkuJiN4RDtCb3Vzc2V0dGEsIFNhbWkuIERlcGFydG1l
bnQgb2YgQmlvc3RhdGlzdGljcywgVGhlIEx5bXBob21hIEFjYWRlbWljIFJlc2VhcmNoIE9yZ2Fu
aXNhdGlvbiAoTFlTQVJDKSwgQ2VudHJlIEhvc3BpdGFsaWVyIEx5b24gU3VkLCBQaWVycmUtQmVu
aXRlLCBGcmFuY2UuJiN4RDtWZXJzYXJpLCBBbm5pYmFsZS4gTnVjbGVhciBNZWRpY2luZSBEZXBh
cnRtZW50LCBTYW50YSBNYXJpYSBOdW92YSBIb3NwaXRhbCwgSVJDQ1Mgb2YgUmVnZ2lvIEVtaWxp
YSwgUmVnZ2lvIEVtaWxpYSwgSXRhbHkuJiN4RDtEdXB1aXMsIEplaGFuLiBVbml0ZSBIZW1vcGF0
aGllcyBMeW1waG9pZGVzLCBIb3BpdGFsIEhlbnJpIE1vbmRvciwgQ3JldGVpbCwgRnJhbmNlLiYj
eEQ7VHljaHlqLCBDaHJpc3RlbGxlLiBTZXJ2aWNlIGRlIE1lZGVjaW5lIE51Y2xlYWlyZSwgQ2Vu
dHJlIEhvc3BpdGFsaWVyIEFscGVzIExlbWFuLCBDb250YW1pbmUgc3VyIEFydmUsIEZyYW5jZS4m
I3hEO01hcmNoZXNlbGxpLCBMdWlnaS4gRGVwYXJ0bWVudCBvZiBEaWFnbm9zdGljLCBDbGluaWNh
bCBhbmQgUHVibGljIEhlYWx0aCBNZWRpY2luZSwgVW5pdmVyc2l0eSBvZiBNb2RlbmEgYW5kIFJl
Z2dpbyBFbWlsaWEsIE1vZGVuYSwgSXRhbHkuJiN4RDtCZXJyaW9sby1SaWVkaW5nZXIsIEFsaW5h
LiBTZXJ2aWNlIGRlIE1lZGVjaW5lIE51Y2xlYWlyZSwgQ2VudHJlIEdlb3JnZXMgRnJhbmNvaXMg
TGVjbGVyYywgRGlqb24sIEZyYW5jZS4mI3hEO0ZyYW5jZXNjaGV0dG8sIEFudG9uZWxsYS4gRGVw
YXJ0bWVudCBvZiBEaWFnbm9zdGljLCBDbGluaWNhbCBhbmQgUHVibGljIEhlYWx0aCBNZWRpY2lu
ZSwgVW5pdmVyc2l0eSBvZiBNb2RlbmEgYW5kIFJlZ2dpbyBFbWlsaWEsIE1vZGVuYSwgSXRhbHku
JiN4RDtKdWxpYW4sIEFubmUuIFNlcnZpY2UgZGUgTWVkZWNpbmUgTnVjbGVhaXJlLCBIb3BpdGFs
IFBlcnBhbiwgVG91bG91c2UsIEZyYW5jZS4mI3hEO1JpY2FyZCwgRmFiaWVuLiBTZXJ2aWNlIGRl
IE1lZGVjaW5lIE51Y2xlYWlyZSwgSG9zcGljZXMgQ2l2aWxzIGRlIEx5b24sIFVuaXZlcnNpdGUg
THlvbiAxLCBQaWVycmUtQmVuaXRlLCBGcmFuY2UuJiN4RDtHdWVycmEsIEx1Y2EuIE51Y2xlYXIg
TWVkaWNpbmUgRGVwYXJ0bWVudCwgU2FuIEdlcmFyZG8gSG9zcGl0YWwsIFVuaXZlcnNpdHkgb2Yg
TWlsYW5vIEJpY29jY2EsIE1vbnphLCBJdGFseS4mI3hEO0hhaW91biwgQ29yaW5uZS4gVW5pdGUg
SGVtb3BhdGhpZXMgTHltcGhvaWRlcywgSG9waXRhbCBIZW5yaSBNb25kb3IgYW5kIFVuaXZlcnNp
dGUgUGFyaXMgRXN0IENyZXRlaWwsIENyZXRlaWwsIEZyYW5jZS4mI3hEO0JpYXNvbGksIElyZW5l
LiBEZXBhcnRtZW50IG9mIE1lZGljaW5lLCBVbml2ZXJzaXR5IEhvc3BpdGFsIGFuZCBTY2hvb2wg
b2YgTWVkaWNpbmUsIFVuaXZlcnNpZGFkZSBGZWRlcmFsIGRvIFJpbyBkZSBKYW5laXJvLCBSaW8g
ZGUgSmFuZWlybywgQnJhemlsLiYjeEQ7VGlsbHksIEhlcnZlLiBEZXBhcnRlbWVudCBkJmFwb3M7
SGVtYXRvbG9naWUsIFVNUjkxOCwgQ2VudHJlIEhlbnJpIEJlY3F1ZXJlbCwgVW5pdmVyc2l0ZSBk
ZSBSb3VlbiwgUm91ZW4sIEZyYW5jZS4mI3hEO0ZlZGVyaWNvLCBNYXNzaW1vLiBEZXBhcnRtZW50
IG9mIERpYWdub3N0aWMsIENsaW5pY2FsIGFuZCBQdWJsaWMgSGVhbHRoIE1lZGljaW5lLCBVbml2
ZXJzaXR5IG9mIE1vZGVuYSBhbmQgUmVnZ2lvIEVtaWxpYSwgTW9kZW5hLCBJdGFseS4mI3hEO1Nh
bGxlcywgR2lsbGVzLiBTZXJ2aWNlIGQmYXBvcztIZW1hdG9sb2dpZSwgSG9zcGljZXMgQ2l2aWxz
IGRlIEx5b24sIFVuaXZlcnNpdGUgTHlvbiAxLCBQaWVycmUtQmVuaXRlLCBGcmFuY2UuJiN4RDtN
ZWlnbmFuLCBNaWNoZWwuIFNlcnZpY2UgZGUgTWVkZWNpbmUgTnVjbGVhaXJlLCBIb3BpdGFsIEhl
bnJpIE1vbmRvciBhbmQgVW5pdmVyc2l0ZSBQYXJpcyBFc3QgQ3JldGVpbCwgQ3JldGVpbCwgRnJh
bmNlLjwvYXV0aC1hZGRyZXNzPjx0aXRsZXM+PHRpdGxlPlByb2dub3N0aWMgdmFsdWUgb2YgUEVU
LUNUIGFmdGVyIGZpcnN0LWxpbmUgdGhlcmFweSBpbiBwYXRpZW50cyB3aXRoIGZvbGxpY3VsYXIg
bHltcGhvbWE6IGEgcG9vbGVkIGFuYWx5c2lzIG9mIGNlbnRyYWwgc2NhbiByZXZpZXcgaW4gdGhy
ZWUgbXVsdGljZW50cmUgc3R1ZGllczwvdGl0bGU+PHNlY29uZGFyeS10aXRsZT5UaGUgTGFuY2V0
IEhhZW1hdG9sb2d5PC9zZWNvbmRhcnktdGl0bGU+PGFsdC10aXRsZT5MYW5jZXQgSGFlbWF0b2w8
L2FsdC10aXRsZT48L3RpdGxlcz48cGVyaW9kaWNhbD48ZnVsbC10aXRsZT5UaGUgTGFuY2V0IEhh
ZW1hdG9sb2d5PC9mdWxsLXRpdGxlPjxhYmJyLTE+TGFuY2V0IEhhZW1hdG9sPC9hYmJyLTE+PC9w
ZXJpb2RpY2FsPjxhbHQtcGVyaW9kaWNhbD48ZnVsbC10aXRsZT5UaGUgTGFuY2V0IEhhZW1hdG9s
b2d5PC9mdWxsLXRpdGxlPjxhYmJyLTE+TGFuY2V0IEhhZW1hdG9sPC9hYmJyLTE+PC9hbHQtcGVy
aW9kaWNhbD48cGFnZXM+ZTE3LTI3PC9wYWdlcz48dm9sdW1lPjE8L3ZvbHVtZT48bnVtYmVyPjE8
L251bWJlcj48ZGF0ZXM+PHllYXI+MjAxNDwveWVhcj48cHViLWRhdGVzPjxkYXRlPk9jdDwvZGF0
ZT48L3B1Yi1kYXRlcz48L2RhdGVzPjxpc2JuPjIzNTItMzAyNjwvaXNibj48YWNjZXNzaW9uLW51
bT4yNzAzMDA2NDwvYWNjZXNzaW9uLW51bT48dXJscz48cmVsYXRlZC11cmxzPjx1cmw+aHR0cDov
L2V6cHJveHkubGlicmFyeS51c3lkLmVkdS5hdS9sb2dpbj91cmw9aHR0cDovL292aWRzcC5vdmlk
LmNvbS9vdmlkd2ViLmNnaT9UPUpTJmFtcDtDU0M9WSZhbXA7TkVXUz1OJmFtcDtQQUdFPWZ1bGx0
ZXh0JmFtcDtEPXByZW0xJmFtcDtBTj0yNzAzMDA2NDwvdXJsPjx1cmw+aHR0cHM6Ly9zeWRuZXku
YWxtYS5leGxpYnJpc2dyb3VwLmNvbS9vcGVudXJsLzYxVVNZRF9JTlNULzYxVVNZRF9JTlNUOnN5
ZG5leT9zaWQ9T1ZJRDptZWRsaW5lJmFtcDtpZD1wbWlkOjI3MDMwMDY0JmFtcDtpZD1kb2k6MTAu
MTAxNiUyRlMyMzUyLTMwMjYlMjgxNCUyOTcwMDA4LTAmYW1wO2lzc249MjM1Mi0zMDI2JmFtcDtp
c2JuPSZhbXA7dm9sdW1lPTEmYW1wO2lzc3VlPTEmYW1wO3NwYWdlPWUxNyZhbXA7cGFnZXM9ZTE3
LTI3JmFtcDtkYXRlPTIwMTQmYW1wO3RpdGxlPVRoZStMYW5jZXQrSGFlbWF0b2xvZ3kmYW1wO2F0
aXRsZT1Qcm9nbm9zdGljK3ZhbHVlK29mK1BFVC1DVCthZnRlcitmaXJzdC1saW5lK3RoZXJhcHkr
aW4rcGF0aWVudHMrd2l0aCtmb2xsaWN1bGFyK2x5bXBob21hJTNBK2ErcG9vbGVkK2FuYWx5c2lz
K29mK2NlbnRyYWwrc2NhbityZXZpZXcraW4rdGhyZWUrbXVsdGljZW50cmUrc3R1ZGllcy4mYW1w
O2F1bGFzdD1Ucm90bWFuPC91cmw+PC9yZWxhdGVkLXVybHM+PC91cmxzPjxlbGVjdHJvbmljLXJl
c291cmNlLW51bT5odHRwczovL2R4LmRvaS5vcmcvMTAuMTAxNi9TMjM1Mi0zMDI2KDE0KTcwMDA4
LTA8L2VsZWN0cm9uaWMtcmVzb3VyY2UtbnVtPjxyZW1vdGUtZGF0YWJhc2UtbmFtZT5NRURMSU5F
PC9yZW1vdGUtZGF0YWJhc2UtbmFtZT48cmVtb3RlLWRhdGFiYXNlLXByb3ZpZGVyPk92aWQgVGVj
aG5vbG9naWVzPC9yZW1vdGUtZGF0YWJhc2UtcHJvdmlkZXI+PGxhbmd1YWdlPkVuZ2xpc2g8L2xh
bmd1YWdlPjwvcmVjb3JkPjwvQ2l0ZT48Q2l0ZT48QXV0aG9yPlRyb3RtYW48L0F1dGhvcj48WWVh
cj4yMDE4PC9ZZWFyPjxSZWNOdW0+MjI8L1JlY051bT48cmVjb3JkPjxyZWMtbnVtYmVyPjIyPC9y
ZWMtbnVtYmVyPjxmb3JlaWduLWtleXM+PGtleSBhcHA9IkVOIiBkYi1pZD0iZDVhZXhwdmVuemQy
cHFldjBmanZzNTVnZHN0MngwOXphczlkIiB0aW1lc3RhbXA9IjE1OTc5NzgzNjAiPjIyPC9rZXk+
PC9mb3JlaWduLWtleXM+PHJlZi10eXBlIG5hbWU9IkpvdXJuYWwgQXJ0aWNsZSI+MTc8L3JlZi10
eXBlPjxjb250cmlidXRvcnM+PGF1dGhvcnM+PGF1dGhvcj5Ucm90bWFuLCBKLjwvYXV0aG9yPjxh
dXRob3I+QmFycmluZ3RvbiwgUy4gRi48L2F1dGhvcj48YXV0aG9yPkJlbGFkYSwgRC48L2F1dGhv
cj48YXV0aG9yPk1laWduYW4sIE0uPC9hdXRob3I+PGF1dGhvcj5NYWNFd2FuLCBSLjwvYXV0aG9y
PjxhdXRob3I+T3dlbiwgQy48L2F1dGhvcj48YXV0aG9yPlB0YWNuaWssIFYuPC9hdXRob3I+PGF1
dGhvcj5Sb3N0YSwgQS48L2F1dGhvcj48YXV0aG9yPkZpbmdlcmxlLVJvd3NvbiwgRy4gUi48L2F1
dGhvcj48YXV0aG9yPlpodSwgSi48L2F1dGhvcj48YXV0aG9yPk5pZWxzZW4sIFQuPC9hdXRob3I+
PGF1dGhvcj5TYWhpbiwgRC48L2F1dGhvcj48YXV0aG9yPkhpZGRlbWFubiwgVy48L2F1dGhvcj48
YXV0aG9yPk1hcmN1cywgUi4gRS48L2F1dGhvcj48YXV0aG9yPkRhdmllcywgQS48L2F1dGhvcj48
YXV0aG9yPlAuIEUuIFQuIGludmVzdGlnYXRvcnMgZnJvbSB0aGUgR0FMTElVTSBzdHVkeTwvYXV0
aG9yPjwvYXV0aG9ycz48L2NvbnRyaWJ1dG9ycz48YXV0aC1hZGRyZXNzPlRyb3RtYW4sIEp1ZGl0
aC4gSGFlbWF0b2xvZ3kgRGVwYXJ0bWVudCwgQ29uY29yZCBSZXBhdHJpYXRpb24gR2VuZXJhbCBI
b3NwaXRhbCwgVW5pdmVyc2l0eSBvZiBTeWRuZXksIFN5ZG5leSwgTlNXLCBBdXN0cmFsaWEuIEVs
ZWN0cm9uaWMgYWRkcmVzczoganVkaXRoLnRyb3RtYW5AaGVhbHRoLm5zdy5nb3YuYXUuJiN4RDtC
YXJyaW5ndG9uLCBTYWxseSBGLiBLaW5nJmFwb3M7cyBDb2xsZWdlIExvbmRvbiBhbmQgR3V5JmFw
b3M7cyBhbmQgU3QgVGhvbWFzJmFwb3M7IFBFVCBDZW50cmUsIFNjaG9vbCBvZiBCaW9tZWRpY2Fs
IEVuZ2luZWVyaW5nIGFuZCBJbWFnaW5nIFNjaWVuY2VzLCBLaW5nJmFwb3M7cyBDb2xsZWdlIExv
bmRvbiwgS2luZyZhcG9zO3MgSGVhbHRoIFBhcnRuZXJzLCBMb25kb24sIFVLLiYjeEQ7QmVsYWRh
LCBEYXZpZC4gNHRoIERlcGFydG1lbnQgb2YgSW50ZXJuYWwgTWVkaWNpbmUtSGVtYXRvbG9neSwg
VW5pdmVyc2l0eSBIb3NwaXRhbCBIcmFkZWMgS3JhbG92ZSwgSHJhZGVjIEtyYWxvdmUsIEN6ZWNo
IFJlcHVibGljOyBGYWN1bHR5IG9mIE1lZGljaW5lIGluIEhyYWRlYyBLcmFsb3ZlLCBIcmFkZWMg
S3JhbG92ZSwgQ3plY2ggUmVwdWJsaWMuJiN4RDtNZWlnbmFuLCBNaWNoZWwuIExZU0EgSW1hZ2lu
ZywgSG9waXRhbCBIZW5yaSBNb25kb3IgYW5kIFVuaXZlcnNpdGUgUGFyaXMgRXN0IENyZXRlaWws
IENyZXRlaWwsIEZyYW5jZS4mI3hEO01hY0V3YW4sIFJvYmVydC4gVW5pdmVyc2l0eSBvZiBBbGJl
cnRhLCBDcm9zcyBDYW5jZXIgSW5zdGl0dXRlLCBFZG1vbnRvbiwgQUIsIENhbmFkYS4mI3hEO093
ZW4sIENhcm9seW4uIEZvb3RoaWxscyBNZWRpY2FsIENlbnRyZSBhbmQgVG9tIEJha2VyIENhbmNl
ciBDZW50cmUsIENhbGdhcnksIEFCLCBDYW5hZGEuJiN4RDtQdGFjbmlrLCBWYWNsYXYuIEluc3Rp
dHV0ZSBvZiBOdWNsZWFyIE1lZGljaW5lLCBGaXJzdCBGYWN1bHR5IG9mIE1lZGljaW5lLCBDaGFy
bGVzIFVuaXZlcnNpdHksIFByYWd1ZSwgQ3plY2ggUmVwdWJsaWMuJiN4RDtSb3N0YSwgQW5kcmFz
LiBEZXBhcnRtZW50IG9mIE1lZGljaW5lLCBOYXRpb25hbCBJbnN0aXR1dGUgb2YgT25jb2xvZ3ks
IEJ1ZGFwZXN0LCBIdW5nYXJ5LiYjeEQ7RmluZ2VybGUtUm93c29uLCBHdW50ZXIgUi4gUGhhcm1h
IERldmVsb3BtZW50IENsaW5pY2FsIE9uY29sb2d5LCBGIEhvZmZtYW5uLUxhIFJvY2hlLCBCYXNl
bCwgU3dpdHplcmxhbmQuJiN4RDtaaHUsIEppYXdlbi4gUGhhcm1hIERldmVsb3BtZW50IEJpb21l
dHJpY3MgQmlvc3RhdGlzdGljcywgRiBIb2ZmbWFubi1MYSBSb2NoZSwgTmV3IFlvcmssIE5ZLCBV
U0EuJiN4RDtOaWVsc2VuLCBUaW5hLiBQaGFybWEgRGV2ZWxvcG1lbnQgQ2xpbmljYWwgT25jb2xv
Z3ksIEYgSG9mZm1hbm4tTGEgUm9jaGUsIEJhc2VsLCBTd2l0emVybGFuZC4mI3hEO1NhaGluLCBE
ZW5pei4gUGhhcm1hIERldmVsb3BtZW50IENsaW5pY2FsIE9uY29sb2d5LCBGIEhvZmZtYW5uLUxh
IFJvY2hlLCBCYXNlbCwgU3dpdHplcmxhbmQuJiN4RDtIaWRkZW1hbm4sIFdvbGZnYW5nLiBEZXBh
cnRtZW50IG9mIE1lZGljaW5lIElJSSwgTE1VLCBVbml2ZXJzaXR5IEhvc3BpdGFsIExNVSwgTXVu
aWNoLCBHZXJtYW55LiYjeEQ7TWFyY3VzLCBSb2JlcnQgRS4gRGVwYXJ0bWVudCBvZiBIYWVtYXRv
bG9neSwgS2luZ3MgQ29sbGVnZSBIb3NwaXRhbCwgTG9uZG9uLCBVSy4mI3hEO0RhdmllcywgQW5k
cmV3LiBDYW5jZXIgUmVzZWFyY2ggVUsgQ2VudHJlLCBVbml2ZXJzaXR5IG9mIFNvdXRoYW1wdG9u
LCBTb3V0aGFtcHRvbiwgVUsuPC9hdXRoLWFkZHJlc3M+PHRpdGxlcz48dGl0bGU+UHJvZ25vc3Rp
YyB2YWx1ZSBvZiBlbmQtb2YtaW5kdWN0aW9uIFBFVCByZXNwb25zZSBhZnRlciBmaXJzdC1saW5l
IGltbXVub2NoZW1vdGhlcmFweSBmb3IgZm9sbGljdWxhciBseW1waG9tYSAoR0FMTElVTSk6IHNl
Y29uZGFyeSBhbmFseXNpcyBvZiBhIHJhbmRvbWlzZWQsIHBoYXNlIDMgdHJpYWw8L3RpdGxlPjxz
ZWNvbmRhcnktdGl0bGU+TGFuY2V0IE9uY29sb2d5PC9zZWNvbmRhcnktdGl0bGU+PGFsdC10aXRs
ZT5MYW5jZXQgT25jb2w8L2FsdC10aXRsZT48L3RpdGxlcz48cGVyaW9kaWNhbD48ZnVsbC10aXRs
ZT5MYW5jZXQgT25jb2xvZ3k8L2Z1bGwtdGl0bGU+PGFiYnItMT5MYW5jZXQgT25jb2w8L2FiYnIt
MT48L3BlcmlvZGljYWw+PGFsdC1wZXJpb2RpY2FsPjxmdWxsLXRpdGxlPkxhbmNldCBPbmNvbG9n
eTwvZnVsbC10aXRsZT48YWJici0xPkxhbmNldCBPbmNvbDwvYWJici0xPjwvYWx0LXBlcmlvZGlj
YWw+PHBhZ2VzPjE1MzAtMTU0MjwvcGFnZXM+PHZvbHVtZT4xOTwvdm9sdW1lPjxudW1iZXI+MTE8
L251bWJlcj48a2V5d29yZHM+PGtleXdvcmQ+QWdlZDwva2V5d29yZD48a2V5d29yZD4qQW50aWJv
ZGllcywgTW9ub2Nsb25hbCwgSHVtYW5pemVkL2FkIFtBZG1pbmlzdHJhdGlvbiAmYW1wOyBEb3Nh
Z2VdPC9rZXl3b3JkPjxrZXl3b3JkPkFudGlib2RpZXMsIE1vbm9jbG9uYWwsIEh1bWFuaXplZC9h
ZSBbQWR2ZXJzZSBFZmZlY3RzXTwva2V5d29yZD48a2V5d29yZD4qQW50aW5lb3BsYXN0aWMgQWdl
bnRzLCBJbW11bm9sb2dpY2FsL2FkIFtBZG1pbmlzdHJhdGlvbiAmYW1wOyBEb3NhZ2VdPC9rZXl3
b3JkPjxrZXl3b3JkPkFudGluZW9wbGFzdGljIEFnZW50cywgSW1tdW5vbG9naWNhbC9hZSBbQWR2
ZXJzZSBFZmZlY3RzXTwva2V5d29yZD48a2V5d29yZD5BbnRpbmVvcGxhc3RpYyBDb21iaW5lZCBD
aGVtb3RoZXJhcHkgUHJvdG9jb2xzL2FlIFtBZHZlcnNlIEVmZmVjdHNdPC9rZXl3b3JkPjxrZXl3
b3JkPipBbnRpbmVvcGxhc3RpYyBDb21iaW5lZCBDaGVtb3RoZXJhcHkgUHJvdG9jb2xzL3R1IFtU
aGVyYXBldXRpYyBVc2VdPC9rZXl3b3JkPjxrZXl3b3JkPkNsaW5pY2FsIFRyaWFscywgUGhhc2Ug
SUlJIGFzIFRvcGljPC9rZXl3b3JkPjxrZXl3b3JkPkZlbWFsZTwva2V5d29yZD48a2V5d29yZD5I
dW1hbnM8L2tleXdvcmQ+PGtleXdvcmQ+SW1tdW5vdGhlcmFweS9hZSBbQWR2ZXJzZSBFZmZlY3Rz
XTwva2V5d29yZD48a2V5d29yZD4qSW1tdW5vdGhlcmFweS9tdCBbTWV0aG9kc108L2tleXdvcmQ+
PGtleXdvcmQ+Kkx5bXBob21hLCBGb2xsaWN1bGFyL2RnIFtEaWFnbm9zdGljIEltYWdpbmddPC9r
ZXl3b3JkPjxrZXl3b3JkPkx5bXBob21hLCBGb2xsaWN1bGFyL2ltIFtJbW11bm9sb2d5XTwva2V5
d29yZD48a2V5d29yZD5MeW1waG9tYSwgRm9sbGljdWxhci9tbyBbTW9ydGFsaXR5XTwva2V5d29y
ZD48a2V5d29yZD4qTHltcGhvbWEsIEZvbGxpY3VsYXIvdGggW1RoZXJhcHldPC9rZXl3b3JkPjxr
ZXl3b3JkPk1hbGU8L2tleXdvcmQ+PGtleXdvcmQ+TWlkZGxlIEFnZWQ8L2tleXdvcmQ+PGtleXdv
cmQ+TmVvcGxhc20gU3RhZ2luZzwva2V5d29yZD48a2V5d29yZD4qUG9zaXRyb24tRW1pc3Npb24g
VG9tb2dyYXBoeTwva2V5d29yZD48a2V5d29yZD5QcmVkaWN0aXZlIFZhbHVlIG9mIFRlc3RzPC9r
ZXl3b3JkPjxrZXl3b3JkPlByb2dyZXNzaW9uLUZyZWUgU3Vydml2YWw8L2tleXdvcmQ+PGtleXdv
cmQ+UHJvc3BlY3RpdmUgU3R1ZGllczwva2V5d29yZD48a2V5d29yZD5SYW5kb21pemVkIENvbnRy
b2xsZWQgVHJpYWxzIGFzIFRvcGljPC9rZXl3b3JkPjxrZXl3b3JkPlJldHJvc3BlY3RpdmUgU3R1
ZGllczwva2V5d29yZD48a2V5d29yZD4qUml0dXhpbWFiL2FkIFtBZG1pbmlzdHJhdGlvbiAmYW1w
OyBEb3NhZ2VdPC9rZXl3b3JkPjxrZXl3b3JkPlJpdHV4aW1hYi9hZSBbQWR2ZXJzZSBFZmZlY3Rz
XTwva2V5d29yZD48a2V5d29yZD5UaW1lIEZhY3RvcnM8L2tleXdvcmQ+PGtleXdvcmQ+VG9tb2dy
YXBoeSwgWC1SYXkgQ29tcHV0ZWQ8L2tleXdvcmQ+PGtleXdvcmQ+MCAoQW50aWJvZGllcywgTW9u
b2Nsb25hbCwgSHVtYW5pemVkKTwva2V5d29yZD48a2V5d29yZD4wIChBbnRpbmVvcGxhc3RpYyBB
Z2VudHMsIEltbXVub2xvZ2ljYWwpPC9rZXl3b3JkPjxrZXl3b3JkPjRGNFg0MlNZUTYgKFJpdHV4
aW1hYik8L2tleXdvcmQ+PGtleXdvcmQ+TzQzNDcyVTlYOCAob2JpbnV0dXp1bWFiKTwva2V5d29y
ZD48L2tleXdvcmRzPjxkYXRlcz48eWVhcj4yMDE4PC95ZWFyPjxwdWItZGF0ZXM+PGRhdGU+MTE8
L2RhdGU+PC9wdWItZGF0ZXM+PC9kYXRlcz48aXNibj4xNDc0LTU0ODg8L2lzYm4+PGFjY2Vzc2lv
bi1udW0+MzAzMDk3NTg8L2FjY2Vzc2lvbi1udW0+PHdvcmstdHlwZT5SZXNlYXJjaCBTdXBwb3J0
LCBOb24tVS5TLiBHb3YmYXBvczt0PC93b3JrLXR5cGU+PHVybHM+PHJlbGF0ZWQtdXJscz48dXJs
Pmh0dHA6Ly9lenByb3h5LmxpYnJhcnkudXN5ZC5lZHUuYXUvbG9naW4/dXJsPWh0dHA6Ly9vdmlk
c3Aub3ZpZC5jb20vb3ZpZHdlYi5jZ2k/VD1KUyZhbXA7Q1NDPVkmYW1wO05FV1M9TiZhbXA7UEFH
RT1mdWxsdGV4dCZhbXA7RD1tZWRjJmFtcDtBTj0zMDMwOTc1ODwvdXJsPjx1cmw+aHR0cHM6Ly9z
eWRuZXkuYWxtYS5leGxpYnJpc2dyb3VwLmNvbS9vcGVudXJsLzYxVVNZRF9JTlNULzYxVVNZRF9J
TlNUOnN5ZG5leT9zaWQ9T1ZJRDptZWRsaW5lJmFtcDtpZD1wbWlkOjMwMzA5NzU4JmFtcDtpZD1k
b2k6MTAuMTAxNiUyRlMxNDcwLTIwNDUlMjgxOCUyOTMwNjE4LTEmYW1wO2lzc249MTQ3MC0yMDQ1
JmFtcDtpc2JuPSZhbXA7dm9sdW1lPTE5JmFtcDtpc3N1ZT0xMSZhbXA7c3BhZ2U9MTUzMCZhbXA7
cGFnZXM9MTUzMC0xNTQyJmFtcDtkYXRlPTIwMTgmYW1wO3RpdGxlPUxhbmNldCtPbmNvbG9neSZh
bXA7YXRpdGxlPVByb2dub3N0aWMrdmFsdWUrb2YrZW5kLW9mLWluZHVjdGlvbitQRVQrcmVzcG9u
c2UrYWZ0ZXIrZmlyc3QtbGluZStpbW11bm9jaGVtb3RoZXJhcHkrZm9yK2ZvbGxpY3VsYXIrbHlt
cGhvbWErJTI4R0FMTElVTSUyOSUzQStzZWNvbmRhcnkrYW5hbHlzaXMrb2YrYStyYW5kb21pc2Vk
JTJDK3BoYXNlKzMrdHJpYWwuJmFtcDthdWxhc3Q9VHJvdG1hbjwvdXJsPjwvcmVsYXRlZC11cmxz
PjwvdXJscz48ZWxlY3Ryb25pYy1yZXNvdXJjZS1udW0+aHR0cHM6Ly9keC5kb2kub3JnLzEwLjEw
MTYvUzE0NzAtMjA0NSgxOCkzMDYxOC0xPC9lbGVjdHJvbmljLXJlc291cmNlLW51bT48cmVtb3Rl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2133FF" w:rsidRPr="00914A60">
        <w:instrText xml:space="preserve"> ADDIN EN.CITE </w:instrText>
      </w:r>
      <w:r w:rsidR="002133FF" w:rsidRPr="001535D8">
        <w:fldChar w:fldCharType="begin">
          <w:fldData xml:space="preserve">PEVuZE5vdGU+PENpdGU+PEF1dGhvcj5Ucm90bWFuPC9BdXRob3I+PFllYXI+MjAxNDwvWWVhcj48
UmVjTnVtPjEwNDwvUmVjTnVtPjxEaXNwbGF5VGV4dD48c3R5bGUgZmFjZT0ic3VwZXJzY3JpcHQi
PjQsMzk8L3N0eWxlPjwvRGlzcGxheVRleHQ+PHJlY29yZD48cmVjLW51bWJlcj4xMDQ8L3JlYy1u
dW1iZXI+PGZvcmVpZ24ta2V5cz48a2V5IGFwcD0iRU4iIGRiLWlkPSJkNWFleHB2ZW56ZDJwcWV2
MGZqdnM1NWdkc3QyeDA5emFzOWQiIHRpbWVzdGFtcD0iMTU5Nzk3ODM2MCI+MTA0PC9rZXk+PC9m
b3JlaWduLWtleXM+PHJlZi10eXBlIG5hbWU9IkpvdXJuYWwgQXJ0aWNsZSI+MTc8L3JlZi10eXBl
Pjxjb250cmlidXRvcnM+PGF1dGhvcnM+PGF1dGhvcj5Ucm90bWFuLCBKLjwvYXV0aG9yPjxhdXRo
b3I+THVtaW5hcmksIFMuPC9hdXRob3I+PGF1dGhvcj5Cb3Vzc2V0dGEsIFMuPC9hdXRob3I+PGF1
dGhvcj5WZXJzYXJpLCBBLjwvYXV0aG9yPjxhdXRob3I+RHVwdWlzLCBKLjwvYXV0aG9yPjxhdXRo
b3I+VHljaHlqLCBDLjwvYXV0aG9yPjxhdXRob3I+TWFyY2hlc2VsbGksIEwuPC9hdXRob3I+PGF1
dGhvcj5CZXJyaW9sby1SaWVkaW5nZXIsIEEuPC9hdXRob3I+PGF1dGhvcj5GcmFuY2VzY2hldHRv
LCBBLjwvYXV0aG9yPjxhdXRob3I+SnVsaWFuLCBBLjwvYXV0aG9yPjxhdXRob3I+UmljYXJkLCBG
LjwvYXV0aG9yPjxhdXRob3I+R3VlcnJhLCBMLjwvYXV0aG9yPjxhdXRob3I+SGFpb3VuLCBDLjwv
YXV0aG9yPjxhdXRob3I+Qmlhc29saSwgSS48L2F1dGhvcj48YXV0aG9yPlRpbGx5LCBILjwvYXV0
aG9yPjxhdXRob3I+RmVkZXJpY28sIE0uPC9hdXRob3I+PGF1dGhvcj5TYWxsZXMsIEcuPC9hdXRo
b3I+PGF1dGhvcj5NZWlnbmFuLCBNLjwvYXV0aG9yPjwvYXV0aG9ycz48L2NvbnRyaWJ1dG9ycz48
YXV0aC1hZGRyZXNzPlRyb3RtYW4sIEp1ZGl0aC4gSGFlbWF0b2xvZ3kgRGVwYXJ0bWVudCwgQ29u
Y29yZCBIb3NwaXRhbCwgVW5pdmVyc2l0eSBvZiBTeWRuZXksIFN5ZG5leSwgTlNXLCBBdXN0cmFs
aWEuIEVsZWN0cm9uaWMgYWRkcmVzczoganVkaXRoLnRyb3RtYW5Ac3N3YWhzLm5zdy5nb3YuYXUu
JiN4RDtMdW1pbmFyaSwgU3RlZmFuby4gRGVwYXJ0bWVudCBvZiBEaWFnbm9zdGljLCBDbGluaWNh
bCBhbmQgUHVibGljIEhlYWx0aCBNZWRpY2luZSwgVW5pdmVyc2l0eSBvZiBNb2RlbmEgYW5kIFJl
Z2dpbyBFbWlsaWEsIE1vZGVuYSwgSXRhbHkuJiN4RDtCb3Vzc2V0dGEsIFNhbWkuIERlcGFydG1l
bnQgb2YgQmlvc3RhdGlzdGljcywgVGhlIEx5bXBob21hIEFjYWRlbWljIFJlc2VhcmNoIE9yZ2Fu
aXNhdGlvbiAoTFlTQVJDKSwgQ2VudHJlIEhvc3BpdGFsaWVyIEx5b24gU3VkLCBQaWVycmUtQmVu
aXRlLCBGcmFuY2UuJiN4RDtWZXJzYXJpLCBBbm5pYmFsZS4gTnVjbGVhciBNZWRpY2luZSBEZXBh
cnRtZW50LCBTYW50YSBNYXJpYSBOdW92YSBIb3NwaXRhbCwgSVJDQ1Mgb2YgUmVnZ2lvIEVtaWxp
YSwgUmVnZ2lvIEVtaWxpYSwgSXRhbHkuJiN4RDtEdXB1aXMsIEplaGFuLiBVbml0ZSBIZW1vcGF0
aGllcyBMeW1waG9pZGVzLCBIb3BpdGFsIEhlbnJpIE1vbmRvciwgQ3JldGVpbCwgRnJhbmNlLiYj
eEQ7VHljaHlqLCBDaHJpc3RlbGxlLiBTZXJ2aWNlIGRlIE1lZGVjaW5lIE51Y2xlYWlyZSwgQ2Vu
dHJlIEhvc3BpdGFsaWVyIEFscGVzIExlbWFuLCBDb250YW1pbmUgc3VyIEFydmUsIEZyYW5jZS4m
I3hEO01hcmNoZXNlbGxpLCBMdWlnaS4gRGVwYXJ0bWVudCBvZiBEaWFnbm9zdGljLCBDbGluaWNh
bCBhbmQgUHVibGljIEhlYWx0aCBNZWRpY2luZSwgVW5pdmVyc2l0eSBvZiBNb2RlbmEgYW5kIFJl
Z2dpbyBFbWlsaWEsIE1vZGVuYSwgSXRhbHkuJiN4RDtCZXJyaW9sby1SaWVkaW5nZXIsIEFsaW5h
LiBTZXJ2aWNlIGRlIE1lZGVjaW5lIE51Y2xlYWlyZSwgQ2VudHJlIEdlb3JnZXMgRnJhbmNvaXMg
TGVjbGVyYywgRGlqb24sIEZyYW5jZS4mI3hEO0ZyYW5jZXNjaGV0dG8sIEFudG9uZWxsYS4gRGVw
YXJ0bWVudCBvZiBEaWFnbm9zdGljLCBDbGluaWNhbCBhbmQgUHVibGljIEhlYWx0aCBNZWRpY2lu
ZSwgVW5pdmVyc2l0eSBvZiBNb2RlbmEgYW5kIFJlZ2dpbyBFbWlsaWEsIE1vZGVuYSwgSXRhbHku
JiN4RDtKdWxpYW4sIEFubmUuIFNlcnZpY2UgZGUgTWVkZWNpbmUgTnVjbGVhaXJlLCBIb3BpdGFs
IFBlcnBhbiwgVG91bG91c2UsIEZyYW5jZS4mI3hEO1JpY2FyZCwgRmFiaWVuLiBTZXJ2aWNlIGRl
IE1lZGVjaW5lIE51Y2xlYWlyZSwgSG9zcGljZXMgQ2l2aWxzIGRlIEx5b24sIFVuaXZlcnNpdGUg
THlvbiAxLCBQaWVycmUtQmVuaXRlLCBGcmFuY2UuJiN4RDtHdWVycmEsIEx1Y2EuIE51Y2xlYXIg
TWVkaWNpbmUgRGVwYXJ0bWVudCwgU2FuIEdlcmFyZG8gSG9zcGl0YWwsIFVuaXZlcnNpdHkgb2Yg
TWlsYW5vIEJpY29jY2EsIE1vbnphLCBJdGFseS4mI3hEO0hhaW91biwgQ29yaW5uZS4gVW5pdGUg
SGVtb3BhdGhpZXMgTHltcGhvaWRlcywgSG9waXRhbCBIZW5yaSBNb25kb3IgYW5kIFVuaXZlcnNp
dGUgUGFyaXMgRXN0IENyZXRlaWwsIENyZXRlaWwsIEZyYW5jZS4mI3hEO0JpYXNvbGksIElyZW5l
LiBEZXBhcnRtZW50IG9mIE1lZGljaW5lLCBVbml2ZXJzaXR5IEhvc3BpdGFsIGFuZCBTY2hvb2wg
b2YgTWVkaWNpbmUsIFVuaXZlcnNpZGFkZSBGZWRlcmFsIGRvIFJpbyBkZSBKYW5laXJvLCBSaW8g
ZGUgSmFuZWlybywgQnJhemlsLiYjeEQ7VGlsbHksIEhlcnZlLiBEZXBhcnRlbWVudCBkJmFwb3M7
SGVtYXRvbG9naWUsIFVNUjkxOCwgQ2VudHJlIEhlbnJpIEJlY3F1ZXJlbCwgVW5pdmVyc2l0ZSBk
ZSBSb3VlbiwgUm91ZW4sIEZyYW5jZS4mI3hEO0ZlZGVyaWNvLCBNYXNzaW1vLiBEZXBhcnRtZW50
IG9mIERpYWdub3N0aWMsIENsaW5pY2FsIGFuZCBQdWJsaWMgSGVhbHRoIE1lZGljaW5lLCBVbml2
ZXJzaXR5IG9mIE1vZGVuYSBhbmQgUmVnZ2lvIEVtaWxpYSwgTW9kZW5hLCBJdGFseS4mI3hEO1Nh
bGxlcywgR2lsbGVzLiBTZXJ2aWNlIGQmYXBvcztIZW1hdG9sb2dpZSwgSG9zcGljZXMgQ2l2aWxz
IGRlIEx5b24sIFVuaXZlcnNpdGUgTHlvbiAxLCBQaWVycmUtQmVuaXRlLCBGcmFuY2UuJiN4RDtN
ZWlnbmFuLCBNaWNoZWwuIFNlcnZpY2UgZGUgTWVkZWNpbmUgTnVjbGVhaXJlLCBIb3BpdGFsIEhl
bnJpIE1vbmRvciBhbmQgVW5pdmVyc2l0ZSBQYXJpcyBFc3QgQ3JldGVpbCwgQ3JldGVpbCwgRnJh
bmNlLjwvYXV0aC1hZGRyZXNzPjx0aXRsZXM+PHRpdGxlPlByb2dub3N0aWMgdmFsdWUgb2YgUEVU
LUNUIGFmdGVyIGZpcnN0LWxpbmUgdGhlcmFweSBpbiBwYXRpZW50cyB3aXRoIGZvbGxpY3VsYXIg
bHltcGhvbWE6IGEgcG9vbGVkIGFuYWx5c2lzIG9mIGNlbnRyYWwgc2NhbiByZXZpZXcgaW4gdGhy
ZWUgbXVsdGljZW50cmUgc3R1ZGllczwvdGl0bGU+PHNlY29uZGFyeS10aXRsZT5UaGUgTGFuY2V0
IEhhZW1hdG9sb2d5PC9zZWNvbmRhcnktdGl0bGU+PGFsdC10aXRsZT5MYW5jZXQgSGFlbWF0b2w8
L2FsdC10aXRsZT48L3RpdGxlcz48cGVyaW9kaWNhbD48ZnVsbC10aXRsZT5UaGUgTGFuY2V0IEhh
ZW1hdG9sb2d5PC9mdWxsLXRpdGxlPjxhYmJyLTE+TGFuY2V0IEhhZW1hdG9sPC9hYmJyLTE+PC9w
ZXJpb2RpY2FsPjxhbHQtcGVyaW9kaWNhbD48ZnVsbC10aXRsZT5UaGUgTGFuY2V0IEhhZW1hdG9s
b2d5PC9mdWxsLXRpdGxlPjxhYmJyLTE+TGFuY2V0IEhhZW1hdG9sPC9hYmJyLTE+PC9hbHQtcGVy
aW9kaWNhbD48cGFnZXM+ZTE3LTI3PC9wYWdlcz48dm9sdW1lPjE8L3ZvbHVtZT48bnVtYmVyPjE8
L251bWJlcj48ZGF0ZXM+PHllYXI+MjAxNDwveWVhcj48cHViLWRhdGVzPjxkYXRlPk9jdDwvZGF0
ZT48L3B1Yi1kYXRlcz48L2RhdGVzPjxpc2JuPjIzNTItMzAyNjwvaXNibj48YWNjZXNzaW9uLW51
bT4yNzAzMDA2NDwvYWNjZXNzaW9uLW51bT48dXJscz48cmVsYXRlZC11cmxzPjx1cmw+aHR0cDov
L2V6cHJveHkubGlicmFyeS51c3lkLmVkdS5hdS9sb2dpbj91cmw9aHR0cDovL292aWRzcC5vdmlk
LmNvbS9vdmlkd2ViLmNnaT9UPUpTJmFtcDtDU0M9WSZhbXA7TkVXUz1OJmFtcDtQQUdFPWZ1bGx0
ZXh0JmFtcDtEPXByZW0xJmFtcDtBTj0yNzAzMDA2NDwvdXJsPjx1cmw+aHR0cHM6Ly9zeWRuZXku
YWxtYS5leGxpYnJpc2dyb3VwLmNvbS9vcGVudXJsLzYxVVNZRF9JTlNULzYxVVNZRF9JTlNUOnN5
ZG5leT9zaWQ9T1ZJRDptZWRsaW5lJmFtcDtpZD1wbWlkOjI3MDMwMDY0JmFtcDtpZD1kb2k6MTAu
MTAxNiUyRlMyMzUyLTMwMjYlMjgxNCUyOTcwMDA4LTAmYW1wO2lzc249MjM1Mi0zMDI2JmFtcDtp
c2JuPSZhbXA7dm9sdW1lPTEmYW1wO2lzc3VlPTEmYW1wO3NwYWdlPWUxNyZhbXA7cGFnZXM9ZTE3
LTI3JmFtcDtkYXRlPTIwMTQmYW1wO3RpdGxlPVRoZStMYW5jZXQrSGFlbWF0b2xvZ3kmYW1wO2F0
aXRsZT1Qcm9nbm9zdGljK3ZhbHVlK29mK1BFVC1DVCthZnRlcitmaXJzdC1saW5lK3RoZXJhcHkr
aW4rcGF0aWVudHMrd2l0aCtmb2xsaWN1bGFyK2x5bXBob21hJTNBK2ErcG9vbGVkK2FuYWx5c2lz
K29mK2NlbnRyYWwrc2NhbityZXZpZXcraW4rdGhyZWUrbXVsdGljZW50cmUrc3R1ZGllcy4mYW1w
O2F1bGFzdD1Ucm90bWFuPC91cmw+PC9yZWxhdGVkLXVybHM+PC91cmxzPjxlbGVjdHJvbmljLXJl
c291cmNlLW51bT5odHRwczovL2R4LmRvaS5vcmcvMTAuMTAxNi9TMjM1Mi0zMDI2KDE0KTcwMDA4
LTA8L2VsZWN0cm9uaWMtcmVzb3VyY2UtbnVtPjxyZW1vdGUtZGF0YWJhc2UtbmFtZT5NRURMSU5F
PC9yZW1vdGUtZGF0YWJhc2UtbmFtZT48cmVtb3RlLWRhdGFiYXNlLXByb3ZpZGVyPk92aWQgVGVj
aG5vbG9naWVzPC9yZW1vdGUtZGF0YWJhc2UtcHJvdmlkZXI+PGxhbmd1YWdlPkVuZ2xpc2g8L2xh
bmd1YWdlPjwvcmVjb3JkPjwvQ2l0ZT48Q2l0ZT48QXV0aG9yPlRyb3RtYW48L0F1dGhvcj48WWVh
cj4yMDE4PC9ZZWFyPjxSZWNOdW0+MjI8L1JlY051bT48cmVjb3JkPjxyZWMtbnVtYmVyPjIyPC9y
ZWMtbnVtYmVyPjxmb3JlaWduLWtleXM+PGtleSBhcHA9IkVOIiBkYi1pZD0iZDVhZXhwdmVuemQy
cHFldjBmanZzNTVnZHN0MngwOXphczlkIiB0aW1lc3RhbXA9IjE1OTc5NzgzNjAiPjIyPC9rZXk+
PC9mb3JlaWduLWtleXM+PHJlZi10eXBlIG5hbWU9IkpvdXJuYWwgQXJ0aWNsZSI+MTc8L3JlZi10
eXBlPjxjb250cmlidXRvcnM+PGF1dGhvcnM+PGF1dGhvcj5Ucm90bWFuLCBKLjwvYXV0aG9yPjxh
dXRob3I+QmFycmluZ3RvbiwgUy4gRi48L2F1dGhvcj48YXV0aG9yPkJlbGFkYSwgRC48L2F1dGhv
cj48YXV0aG9yPk1laWduYW4sIE0uPC9hdXRob3I+PGF1dGhvcj5NYWNFd2FuLCBSLjwvYXV0aG9y
PjxhdXRob3I+T3dlbiwgQy48L2F1dGhvcj48YXV0aG9yPlB0YWNuaWssIFYuPC9hdXRob3I+PGF1
dGhvcj5Sb3N0YSwgQS48L2F1dGhvcj48YXV0aG9yPkZpbmdlcmxlLVJvd3NvbiwgRy4gUi48L2F1
dGhvcj48YXV0aG9yPlpodSwgSi48L2F1dGhvcj48YXV0aG9yPk5pZWxzZW4sIFQuPC9hdXRob3I+
PGF1dGhvcj5TYWhpbiwgRC48L2F1dGhvcj48YXV0aG9yPkhpZGRlbWFubiwgVy48L2F1dGhvcj48
YXV0aG9yPk1hcmN1cywgUi4gRS48L2F1dGhvcj48YXV0aG9yPkRhdmllcywgQS48L2F1dGhvcj48
YXV0aG9yPlAuIEUuIFQuIGludmVzdGlnYXRvcnMgZnJvbSB0aGUgR0FMTElVTSBzdHVkeTwvYXV0
aG9yPjwvYXV0aG9ycz48L2NvbnRyaWJ1dG9ycz48YXV0aC1hZGRyZXNzPlRyb3RtYW4sIEp1ZGl0
aC4gSGFlbWF0b2xvZ3kgRGVwYXJ0bWVudCwgQ29uY29yZCBSZXBhdHJpYXRpb24gR2VuZXJhbCBI
b3NwaXRhbCwgVW5pdmVyc2l0eSBvZiBTeWRuZXksIFN5ZG5leSwgTlNXLCBBdXN0cmFsaWEuIEVs
ZWN0cm9uaWMgYWRkcmVzczoganVkaXRoLnRyb3RtYW5AaGVhbHRoLm5zdy5nb3YuYXUuJiN4RDtC
YXJyaW5ndG9uLCBTYWxseSBGLiBLaW5nJmFwb3M7cyBDb2xsZWdlIExvbmRvbiBhbmQgR3V5JmFw
b3M7cyBhbmQgU3QgVGhvbWFzJmFwb3M7IFBFVCBDZW50cmUsIFNjaG9vbCBvZiBCaW9tZWRpY2Fs
IEVuZ2luZWVyaW5nIGFuZCBJbWFnaW5nIFNjaWVuY2VzLCBLaW5nJmFwb3M7cyBDb2xsZWdlIExv
bmRvbiwgS2luZyZhcG9zO3MgSGVhbHRoIFBhcnRuZXJzLCBMb25kb24sIFVLLiYjeEQ7QmVsYWRh
LCBEYXZpZC4gNHRoIERlcGFydG1lbnQgb2YgSW50ZXJuYWwgTWVkaWNpbmUtSGVtYXRvbG9neSwg
VW5pdmVyc2l0eSBIb3NwaXRhbCBIcmFkZWMgS3JhbG92ZSwgSHJhZGVjIEtyYWxvdmUsIEN6ZWNo
IFJlcHVibGljOyBGYWN1bHR5IG9mIE1lZGljaW5lIGluIEhyYWRlYyBLcmFsb3ZlLCBIcmFkZWMg
S3JhbG92ZSwgQ3plY2ggUmVwdWJsaWMuJiN4RDtNZWlnbmFuLCBNaWNoZWwuIExZU0EgSW1hZ2lu
ZywgSG9waXRhbCBIZW5yaSBNb25kb3IgYW5kIFVuaXZlcnNpdGUgUGFyaXMgRXN0IENyZXRlaWws
IENyZXRlaWwsIEZyYW5jZS4mI3hEO01hY0V3YW4sIFJvYmVydC4gVW5pdmVyc2l0eSBvZiBBbGJl
cnRhLCBDcm9zcyBDYW5jZXIgSW5zdGl0dXRlLCBFZG1vbnRvbiwgQUIsIENhbmFkYS4mI3hEO093
ZW4sIENhcm9seW4uIEZvb3RoaWxscyBNZWRpY2FsIENlbnRyZSBhbmQgVG9tIEJha2VyIENhbmNl
ciBDZW50cmUsIENhbGdhcnksIEFCLCBDYW5hZGEuJiN4RDtQdGFjbmlrLCBWYWNsYXYuIEluc3Rp
dHV0ZSBvZiBOdWNsZWFyIE1lZGljaW5lLCBGaXJzdCBGYWN1bHR5IG9mIE1lZGljaW5lLCBDaGFy
bGVzIFVuaXZlcnNpdHksIFByYWd1ZSwgQ3plY2ggUmVwdWJsaWMuJiN4RDtSb3N0YSwgQW5kcmFz
LiBEZXBhcnRtZW50IG9mIE1lZGljaW5lLCBOYXRpb25hbCBJbnN0aXR1dGUgb2YgT25jb2xvZ3ks
IEJ1ZGFwZXN0LCBIdW5nYXJ5LiYjeEQ7RmluZ2VybGUtUm93c29uLCBHdW50ZXIgUi4gUGhhcm1h
IERldmVsb3BtZW50IENsaW5pY2FsIE9uY29sb2d5LCBGIEhvZmZtYW5uLUxhIFJvY2hlLCBCYXNl
bCwgU3dpdHplcmxhbmQuJiN4RDtaaHUsIEppYXdlbi4gUGhhcm1hIERldmVsb3BtZW50IEJpb21l
dHJpY3MgQmlvc3RhdGlzdGljcywgRiBIb2ZmbWFubi1MYSBSb2NoZSwgTmV3IFlvcmssIE5ZLCBV
U0EuJiN4RDtOaWVsc2VuLCBUaW5hLiBQaGFybWEgRGV2ZWxvcG1lbnQgQ2xpbmljYWwgT25jb2xv
Z3ksIEYgSG9mZm1hbm4tTGEgUm9jaGUsIEJhc2VsLCBTd2l0emVybGFuZC4mI3hEO1NhaGluLCBE
ZW5pei4gUGhhcm1hIERldmVsb3BtZW50IENsaW5pY2FsIE9uY29sb2d5LCBGIEhvZmZtYW5uLUxh
IFJvY2hlLCBCYXNlbCwgU3dpdHplcmxhbmQuJiN4RDtIaWRkZW1hbm4sIFdvbGZnYW5nLiBEZXBh
cnRtZW50IG9mIE1lZGljaW5lIElJSSwgTE1VLCBVbml2ZXJzaXR5IEhvc3BpdGFsIExNVSwgTXVu
aWNoLCBHZXJtYW55LiYjeEQ7TWFyY3VzLCBSb2JlcnQgRS4gRGVwYXJ0bWVudCBvZiBIYWVtYXRv
bG9neSwgS2luZ3MgQ29sbGVnZSBIb3NwaXRhbCwgTG9uZG9uLCBVSy4mI3hEO0RhdmllcywgQW5k
cmV3LiBDYW5jZXIgUmVzZWFyY2ggVUsgQ2VudHJlLCBVbml2ZXJzaXR5IG9mIFNvdXRoYW1wdG9u
LCBTb3V0aGFtcHRvbiwgVUsuPC9hdXRoLWFkZHJlc3M+PHRpdGxlcz48dGl0bGU+UHJvZ25vc3Rp
YyB2YWx1ZSBvZiBlbmQtb2YtaW5kdWN0aW9uIFBFVCByZXNwb25zZSBhZnRlciBmaXJzdC1saW5l
IGltbXVub2NoZW1vdGhlcmFweSBmb3IgZm9sbGljdWxhciBseW1waG9tYSAoR0FMTElVTSk6IHNl
Y29uZGFyeSBhbmFseXNpcyBvZiBhIHJhbmRvbWlzZWQsIHBoYXNlIDMgdHJpYWw8L3RpdGxlPjxz
ZWNvbmRhcnktdGl0bGU+TGFuY2V0IE9uY29sb2d5PC9zZWNvbmRhcnktdGl0bGU+PGFsdC10aXRs
ZT5MYW5jZXQgT25jb2w8L2FsdC10aXRsZT48L3RpdGxlcz48cGVyaW9kaWNhbD48ZnVsbC10aXRs
ZT5MYW5jZXQgT25jb2xvZ3k8L2Z1bGwtdGl0bGU+PGFiYnItMT5MYW5jZXQgT25jb2w8L2FiYnIt
MT48L3BlcmlvZGljYWw+PGFsdC1wZXJpb2RpY2FsPjxmdWxsLXRpdGxlPkxhbmNldCBPbmNvbG9n
eTwvZnVsbC10aXRsZT48YWJici0xPkxhbmNldCBPbmNvbDwvYWJici0xPjwvYWx0LXBlcmlvZGlj
YWw+PHBhZ2VzPjE1MzAtMTU0MjwvcGFnZXM+PHZvbHVtZT4xOTwvdm9sdW1lPjxudW1iZXI+MTE8
L251bWJlcj48a2V5d29yZHM+PGtleXdvcmQ+QWdlZDwva2V5d29yZD48a2V5d29yZD4qQW50aWJv
ZGllcywgTW9ub2Nsb25hbCwgSHVtYW5pemVkL2FkIFtBZG1pbmlzdHJhdGlvbiAmYW1wOyBEb3Nh
Z2VdPC9rZXl3b3JkPjxrZXl3b3JkPkFudGlib2RpZXMsIE1vbm9jbG9uYWwsIEh1bWFuaXplZC9h
ZSBbQWR2ZXJzZSBFZmZlY3RzXTwva2V5d29yZD48a2V5d29yZD4qQW50aW5lb3BsYXN0aWMgQWdl
bnRzLCBJbW11bm9sb2dpY2FsL2FkIFtBZG1pbmlzdHJhdGlvbiAmYW1wOyBEb3NhZ2VdPC9rZXl3
b3JkPjxrZXl3b3JkPkFudGluZW9wbGFzdGljIEFnZW50cywgSW1tdW5vbG9naWNhbC9hZSBbQWR2
ZXJzZSBFZmZlY3RzXTwva2V5d29yZD48a2V5d29yZD5BbnRpbmVvcGxhc3RpYyBDb21iaW5lZCBD
aGVtb3RoZXJhcHkgUHJvdG9jb2xzL2FlIFtBZHZlcnNlIEVmZmVjdHNdPC9rZXl3b3JkPjxrZXl3
b3JkPipBbnRpbmVvcGxhc3RpYyBDb21iaW5lZCBDaGVtb3RoZXJhcHkgUHJvdG9jb2xzL3R1IFtU
aGVyYXBldXRpYyBVc2VdPC9rZXl3b3JkPjxrZXl3b3JkPkNsaW5pY2FsIFRyaWFscywgUGhhc2Ug
SUlJIGFzIFRvcGljPC9rZXl3b3JkPjxrZXl3b3JkPkZlbWFsZTwva2V5d29yZD48a2V5d29yZD5I
dW1hbnM8L2tleXdvcmQ+PGtleXdvcmQ+SW1tdW5vdGhlcmFweS9hZSBbQWR2ZXJzZSBFZmZlY3Rz
XTwva2V5d29yZD48a2V5d29yZD4qSW1tdW5vdGhlcmFweS9tdCBbTWV0aG9kc108L2tleXdvcmQ+
PGtleXdvcmQ+Kkx5bXBob21hLCBGb2xsaWN1bGFyL2RnIFtEaWFnbm9zdGljIEltYWdpbmddPC9r
ZXl3b3JkPjxrZXl3b3JkPkx5bXBob21hLCBGb2xsaWN1bGFyL2ltIFtJbW11bm9sb2d5XTwva2V5
d29yZD48a2V5d29yZD5MeW1waG9tYSwgRm9sbGljdWxhci9tbyBbTW9ydGFsaXR5XTwva2V5d29y
ZD48a2V5d29yZD4qTHltcGhvbWEsIEZvbGxpY3VsYXIvdGggW1RoZXJhcHldPC9rZXl3b3JkPjxr
ZXl3b3JkPk1hbGU8L2tleXdvcmQ+PGtleXdvcmQ+TWlkZGxlIEFnZWQ8L2tleXdvcmQ+PGtleXdv
cmQ+TmVvcGxhc20gU3RhZ2luZzwva2V5d29yZD48a2V5d29yZD4qUG9zaXRyb24tRW1pc3Npb24g
VG9tb2dyYXBoeTwva2V5d29yZD48a2V5d29yZD5QcmVkaWN0aXZlIFZhbHVlIG9mIFRlc3RzPC9r
ZXl3b3JkPjxrZXl3b3JkPlByb2dyZXNzaW9uLUZyZWUgU3Vydml2YWw8L2tleXdvcmQ+PGtleXdv
cmQ+UHJvc3BlY3RpdmUgU3R1ZGllczwva2V5d29yZD48a2V5d29yZD5SYW5kb21pemVkIENvbnRy
b2xsZWQgVHJpYWxzIGFzIFRvcGljPC9rZXl3b3JkPjxrZXl3b3JkPlJldHJvc3BlY3RpdmUgU3R1
ZGllczwva2V5d29yZD48a2V5d29yZD4qUml0dXhpbWFiL2FkIFtBZG1pbmlzdHJhdGlvbiAmYW1w
OyBEb3NhZ2VdPC9rZXl3b3JkPjxrZXl3b3JkPlJpdHV4aW1hYi9hZSBbQWR2ZXJzZSBFZmZlY3Rz
XTwva2V5d29yZD48a2V5d29yZD5UaW1lIEZhY3RvcnM8L2tleXdvcmQ+PGtleXdvcmQ+VG9tb2dy
YXBoeSwgWC1SYXkgQ29tcHV0ZWQ8L2tleXdvcmQ+PGtleXdvcmQ+MCAoQW50aWJvZGllcywgTW9u
b2Nsb25hbCwgSHVtYW5pemVkKTwva2V5d29yZD48a2V5d29yZD4wIChBbnRpbmVvcGxhc3RpYyBB
Z2VudHMsIEltbXVub2xvZ2ljYWwpPC9rZXl3b3JkPjxrZXl3b3JkPjRGNFg0MlNZUTYgKFJpdHV4
aW1hYik8L2tleXdvcmQ+PGtleXdvcmQ+TzQzNDcyVTlYOCAob2JpbnV0dXp1bWFiKTwva2V5d29y
ZD48L2tleXdvcmRzPjxkYXRlcz48eWVhcj4yMDE4PC95ZWFyPjxwdWItZGF0ZXM+PGRhdGU+MTE8
L2RhdGU+PC9wdWItZGF0ZXM+PC9kYXRlcz48aXNibj4xNDc0LTU0ODg8L2lzYm4+PGFjY2Vzc2lv
bi1udW0+MzAzMDk3NTg8L2FjY2Vzc2lvbi1udW0+PHdvcmstdHlwZT5SZXNlYXJjaCBTdXBwb3J0
LCBOb24tVS5TLiBHb3YmYXBvczt0PC93b3JrLXR5cGU+PHVybHM+PHJlbGF0ZWQtdXJscz48dXJs
Pmh0dHA6Ly9lenByb3h5LmxpYnJhcnkudXN5ZC5lZHUuYXUvbG9naW4/dXJsPWh0dHA6Ly9vdmlk
c3Aub3ZpZC5jb20vb3ZpZHdlYi5jZ2k/VD1KUyZhbXA7Q1NDPVkmYW1wO05FV1M9TiZhbXA7UEFH
RT1mdWxsdGV4dCZhbXA7RD1tZWRjJmFtcDtBTj0zMDMwOTc1ODwvdXJsPjx1cmw+aHR0cHM6Ly9z
eWRuZXkuYWxtYS5leGxpYnJpc2dyb3VwLmNvbS9vcGVudXJsLzYxVVNZRF9JTlNULzYxVVNZRF9J
TlNUOnN5ZG5leT9zaWQ9T1ZJRDptZWRsaW5lJmFtcDtpZD1wbWlkOjMwMzA5NzU4JmFtcDtpZD1k
b2k6MTAuMTAxNiUyRlMxNDcwLTIwNDUlMjgxOCUyOTMwNjE4LTEmYW1wO2lzc249MTQ3MC0yMDQ1
JmFtcDtpc2JuPSZhbXA7dm9sdW1lPTE5JmFtcDtpc3N1ZT0xMSZhbXA7c3BhZ2U9MTUzMCZhbXA7
cGFnZXM9MTUzMC0xNTQyJmFtcDtkYXRlPTIwMTgmYW1wO3RpdGxlPUxhbmNldCtPbmNvbG9neSZh
bXA7YXRpdGxlPVByb2dub3N0aWMrdmFsdWUrb2YrZW5kLW9mLWluZHVjdGlvbitQRVQrcmVzcG9u
c2UrYWZ0ZXIrZmlyc3QtbGluZStpbW11bm9jaGVtb3RoZXJhcHkrZm9yK2ZvbGxpY3VsYXIrbHlt
cGhvbWErJTI4R0FMTElVTSUyOSUzQStzZWNvbmRhcnkrYW5hbHlzaXMrb2YrYStyYW5kb21pc2Vk
JTJDK3BoYXNlKzMrdHJpYWwuJmFtcDthdWxhc3Q9VHJvdG1hbjwvdXJsPjwvcmVsYXRlZC11cmxz
PjwvdXJscz48ZWxlY3Ryb25pYy1yZXNvdXJjZS1udW0+aHR0cHM6Ly9keC5kb2kub3JnLzEwLjEw
MTYvUzE0NzAtMjA0NSgxOCkzMDYxOC0xPC9lbGVjdHJvbmljLXJlc291cmNlLW51bT48cmVtb3Rl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2133FF" w:rsidRPr="00914A60">
        <w:instrText xml:space="preserve"> ADDIN EN.CITE.DATA </w:instrText>
      </w:r>
      <w:r w:rsidR="002133FF" w:rsidRPr="001535D8">
        <w:fldChar w:fldCharType="end"/>
      </w:r>
      <w:r w:rsidR="00493E68" w:rsidRPr="00914A60">
        <w:fldChar w:fldCharType="separate"/>
      </w:r>
      <w:r w:rsidR="002133FF" w:rsidRPr="00914A60">
        <w:rPr>
          <w:noProof/>
          <w:vertAlign w:val="superscript"/>
        </w:rPr>
        <w:t>4,39</w:t>
      </w:r>
      <w:r w:rsidR="00493E68" w:rsidRPr="00914A60">
        <w:fldChar w:fldCharType="end"/>
      </w:r>
      <w:r w:rsidR="00493E68" w:rsidRPr="00914A60" w:rsidDel="00493E68">
        <w:t xml:space="preserve"> </w:t>
      </w:r>
      <w:r w:rsidR="000023CF" w:rsidRPr="00914A60">
        <w:t>T</w:t>
      </w:r>
      <w:r w:rsidR="00717E75" w:rsidRPr="00914A60">
        <w:t>herefore</w:t>
      </w:r>
      <w:r w:rsidR="00E863FB" w:rsidRPr="00914A60">
        <w:t xml:space="preserve"> </w:t>
      </w:r>
      <w:r w:rsidR="00A674E0" w:rsidRPr="00914A60">
        <w:t xml:space="preserve">scores 1-3 are </w:t>
      </w:r>
      <w:bookmarkStart w:id="110" w:name="_Hlk37323884"/>
      <w:r w:rsidR="00A674E0" w:rsidRPr="00914A60">
        <w:t xml:space="preserve">considered to represent </w:t>
      </w:r>
      <w:r w:rsidR="000023CF" w:rsidRPr="00914A60">
        <w:t xml:space="preserve">a </w:t>
      </w:r>
      <w:r w:rsidR="00A674E0" w:rsidRPr="00914A60">
        <w:t>complete metabolic response (CMR) and scores 4</w:t>
      </w:r>
      <w:r w:rsidR="000023CF" w:rsidRPr="00914A60">
        <w:t xml:space="preserve"> or </w:t>
      </w:r>
      <w:r w:rsidR="00A674E0" w:rsidRPr="00914A60">
        <w:t xml:space="preserve">5 </w:t>
      </w:r>
      <w:r w:rsidR="00E863FB" w:rsidRPr="00914A60">
        <w:t xml:space="preserve">to represent </w:t>
      </w:r>
      <w:r w:rsidR="000023CF" w:rsidRPr="00914A60">
        <w:t xml:space="preserve">an </w:t>
      </w:r>
      <w:r w:rsidR="00A674E0" w:rsidRPr="00914A60">
        <w:t xml:space="preserve">inadequate </w:t>
      </w:r>
      <w:r w:rsidR="00672981" w:rsidRPr="00914A60">
        <w:t>EOI</w:t>
      </w:r>
      <w:r w:rsidR="000023CF" w:rsidRPr="00914A60">
        <w:t xml:space="preserve"> </w:t>
      </w:r>
      <w:r w:rsidR="00A674E0" w:rsidRPr="00914A60">
        <w:t>response</w:t>
      </w:r>
      <w:bookmarkEnd w:id="110"/>
      <w:r w:rsidR="00A14D64" w:rsidRPr="00914A60">
        <w:t xml:space="preserve">. </w:t>
      </w:r>
      <w:r w:rsidR="00717E75" w:rsidRPr="00914A60">
        <w:t xml:space="preserve">Unlike in DLBCL and HL, there </w:t>
      </w:r>
      <w:r w:rsidR="000023CF" w:rsidRPr="00914A60">
        <w:t xml:space="preserve">are </w:t>
      </w:r>
      <w:r w:rsidR="00717E75" w:rsidRPr="00914A60">
        <w:t xml:space="preserve">no published data </w:t>
      </w:r>
      <w:r w:rsidR="000023CF" w:rsidRPr="00914A60">
        <w:t>in FL</w:t>
      </w:r>
      <w:r w:rsidR="000023CF" w:rsidRPr="00914A60" w:rsidDel="000023CF">
        <w:t xml:space="preserve"> </w:t>
      </w:r>
      <w:r w:rsidR="00192813" w:rsidRPr="00914A60">
        <w:t>showing</w:t>
      </w:r>
      <w:r w:rsidR="000023CF" w:rsidRPr="00914A60">
        <w:t xml:space="preserve"> that score 5 </w:t>
      </w:r>
      <w:r w:rsidR="005E7DEA" w:rsidRPr="00914A60">
        <w:t>is</w:t>
      </w:r>
      <w:r w:rsidR="000023CF" w:rsidRPr="00914A60">
        <w:t xml:space="preserve"> associated with </w:t>
      </w:r>
      <w:r w:rsidR="005E7DEA" w:rsidRPr="00914A60">
        <w:t>a worse outcome compared to score 4</w:t>
      </w:r>
      <w:r w:rsidR="00717E75" w:rsidRPr="00914A60">
        <w:t>.</w:t>
      </w:r>
    </w:p>
    <w:p w14:paraId="475723BA" w14:textId="77777777" w:rsidR="00717E75" w:rsidRPr="00914A60" w:rsidRDefault="00717E75" w:rsidP="008C5B22">
      <w:pPr>
        <w:spacing w:line="480" w:lineRule="auto"/>
      </w:pPr>
    </w:p>
    <w:p w14:paraId="4C24A7F3" w14:textId="44A12D55" w:rsidR="00032BF7" w:rsidRPr="00914A60" w:rsidRDefault="008C7165" w:rsidP="00475D6D">
      <w:pPr>
        <w:spacing w:line="480" w:lineRule="auto"/>
      </w:pPr>
      <w:r w:rsidRPr="00914A60">
        <w:t xml:space="preserve">The prognostic value of EOI PET in prospective clinical trials is summarised in </w:t>
      </w:r>
      <w:r w:rsidRPr="00914A60">
        <w:rPr>
          <w:highlight w:val="yellow"/>
        </w:rPr>
        <w:t>Table 3</w:t>
      </w:r>
      <w:r w:rsidRPr="00914A60">
        <w:t xml:space="preserve">. </w:t>
      </w:r>
      <w:r w:rsidR="00F741DD" w:rsidRPr="00914A60">
        <w:t>A</w:t>
      </w:r>
      <w:r w:rsidR="006C51E0" w:rsidRPr="00914A60">
        <w:t xml:space="preserve">n exploratory analysis </w:t>
      </w:r>
      <w:r w:rsidR="00F741DD" w:rsidRPr="00914A60">
        <w:t xml:space="preserve">performed as part of </w:t>
      </w:r>
      <w:r w:rsidR="006C51E0" w:rsidRPr="00914A60">
        <w:t xml:space="preserve">the </w:t>
      </w:r>
      <w:r w:rsidR="00B50045" w:rsidRPr="00914A60">
        <w:t xml:space="preserve">PRIMA </w:t>
      </w:r>
      <w:r w:rsidR="00F741DD" w:rsidRPr="00914A60">
        <w:t>trial</w:t>
      </w:r>
      <w:r w:rsidR="00A631B7" w:rsidRPr="00524C38">
        <w:t>,</w:t>
      </w:r>
      <w:r w:rsidR="00F741DD" w:rsidRPr="00914A60">
        <w:fldChar w:fldCharType="begin"/>
      </w:r>
      <w:r w:rsidR="002133FF" w:rsidRPr="00914A60">
        <w:instrText xml:space="preserve"> ADDIN EN.CITE &lt;EndNote&gt;&lt;Cite&gt;&lt;Author&gt;Salles&lt;/Author&gt;&lt;Year&gt;2011&lt;/Year&gt;&lt;RecNum&gt;931&lt;/RecNum&gt;&lt;DisplayText&gt;&lt;style face="superscript"&gt;26&lt;/style&gt;&lt;/DisplayText&gt;&lt;record&gt;&lt;rec-number&gt;931&lt;/rec-number&gt;&lt;foreign-keys&gt;&lt;key app="EN" db-id="d5aexpvenzd2pqev0fjvs55gdst2x09zas9d" timestamp="1598074647"&gt;931&lt;/key&gt;&lt;/foreign-keys&gt;&lt;ref-type name="Journal Article"&gt;17&lt;/ref-type&gt;&lt;contributors&gt;&lt;authors&gt;&lt;author&gt;Salles, G&lt;/author&gt;&lt;author&gt;Seymour, JF&lt;/author&gt;&lt;author&gt;Offner, F&lt;/author&gt;&lt;author&gt;López-Guillermo, A&lt;/author&gt;&lt;author&gt;Belada, D&lt;/author&gt;&lt;author&gt;Xerri, L&lt;/author&gt;&lt;/authors&gt;&lt;/contributors&gt;&lt;titles&gt;&lt;title&gt;Rituximab maintenance for 2 years in patients with high tumour burden follicular lymphoma responding to rituximab plus chemotherapy (PRIMA): a phase 3, randomised controlled trial&lt;/title&gt;&lt;secondary-title&gt;Lancet &lt;/secondary-title&gt;&lt;/titles&gt;&lt;periodical&gt;&lt;full-title&gt;Lancet&lt;/full-title&gt;&lt;/periodical&gt;&lt;pages&gt;42-51&lt;/pages&gt;&lt;volume&gt;377&lt;/volume&gt;&lt;section&gt;42&lt;/section&gt;&lt;dates&gt;&lt;year&gt;2011&lt;/year&gt;&lt;pub-dates&gt;&lt;date&gt;January 1 2011&lt;/date&gt;&lt;/pub-dates&gt;&lt;/dates&gt;&lt;urls&gt;&lt;/urls&gt;&lt;/record&gt;&lt;/Cite&gt;&lt;/EndNote&gt;</w:instrText>
      </w:r>
      <w:r w:rsidR="00F741DD" w:rsidRPr="00914A60">
        <w:fldChar w:fldCharType="separate"/>
      </w:r>
      <w:r w:rsidR="002133FF" w:rsidRPr="00914A60">
        <w:rPr>
          <w:noProof/>
          <w:vertAlign w:val="superscript"/>
        </w:rPr>
        <w:t>26</w:t>
      </w:r>
      <w:r w:rsidR="00F741DD" w:rsidRPr="00914A60">
        <w:fldChar w:fldCharType="end"/>
      </w:r>
      <w:r w:rsidR="00F741DD" w:rsidRPr="00914A60">
        <w:t xml:space="preserve"> </w:t>
      </w:r>
      <w:r w:rsidR="00B50045" w:rsidRPr="00914A60">
        <w:t xml:space="preserve">provided the first hypothesis-generating data </w:t>
      </w:r>
      <w:r w:rsidR="00F741DD" w:rsidRPr="00914A60">
        <w:t xml:space="preserve">suggesting PET might be better than CT at </w:t>
      </w:r>
      <w:r w:rsidR="0012230A" w:rsidRPr="00914A60">
        <w:t xml:space="preserve">prognostication </w:t>
      </w:r>
      <w:r w:rsidR="00F741DD" w:rsidRPr="00914A60">
        <w:t xml:space="preserve">based </w:t>
      </w:r>
      <w:r w:rsidR="00A631B7" w:rsidRPr="00914A60">
        <w:t>on therapeutic response</w:t>
      </w:r>
      <w:r w:rsidR="004F2D26" w:rsidRPr="00914A60">
        <w:t xml:space="preserve"> to CIT</w:t>
      </w:r>
      <w:r w:rsidR="0075431D" w:rsidRPr="00914A60">
        <w:t xml:space="preserve"> (</w:t>
      </w:r>
      <w:r w:rsidR="0075431D" w:rsidRPr="00914A60">
        <w:rPr>
          <w:highlight w:val="yellow"/>
        </w:rPr>
        <w:t>Figure 1</w:t>
      </w:r>
      <w:r w:rsidR="0075431D" w:rsidRPr="00914A60">
        <w:t>)</w:t>
      </w:r>
      <w:r w:rsidR="00F741DD" w:rsidRPr="00914A60">
        <w:t xml:space="preserve">. The </w:t>
      </w:r>
      <w:r w:rsidR="00051C49" w:rsidRPr="00914A60">
        <w:t>sub-</w:t>
      </w:r>
      <w:r w:rsidR="00F741DD" w:rsidRPr="00914A60">
        <w:t>study</w:t>
      </w:r>
      <w:r w:rsidR="00D921C5" w:rsidRPr="00914A60">
        <w:t xml:space="preserve"> </w:t>
      </w:r>
      <w:r w:rsidR="00F741DD" w:rsidRPr="00914A60">
        <w:t xml:space="preserve">showed </w:t>
      </w:r>
      <w:r w:rsidR="00B50045" w:rsidRPr="00914A60">
        <w:t>tha</w:t>
      </w:r>
      <w:r w:rsidR="004C68A0" w:rsidRPr="00914A60">
        <w:t>t the 32/122 (26%) patients</w:t>
      </w:r>
      <w:r w:rsidR="00DE3853" w:rsidRPr="00914A60">
        <w:t xml:space="preserve"> </w:t>
      </w:r>
      <w:r w:rsidR="004C68A0" w:rsidRPr="00914A60">
        <w:t xml:space="preserve">remaining </w:t>
      </w:r>
      <w:r w:rsidR="00301722" w:rsidRPr="00914A60">
        <w:t xml:space="preserve">EOI </w:t>
      </w:r>
      <w:r w:rsidR="004C68A0" w:rsidRPr="00914A60">
        <w:t>PET</w:t>
      </w:r>
      <w:r w:rsidR="00301722" w:rsidRPr="00914A60">
        <w:t>-</w:t>
      </w:r>
      <w:r w:rsidR="004C68A0" w:rsidRPr="00914A60">
        <w:t>positive</w:t>
      </w:r>
      <w:r w:rsidR="006B78DA" w:rsidRPr="00914A60">
        <w:t xml:space="preserve"> </w:t>
      </w:r>
      <w:r w:rsidR="00DE3853" w:rsidRPr="00914A60">
        <w:t xml:space="preserve">after rituximab-chemotherapy </w:t>
      </w:r>
      <w:r w:rsidR="004C68A0" w:rsidRPr="00914A60">
        <w:t xml:space="preserve">had a significantly (P&lt;0.001) inferior </w:t>
      </w:r>
      <w:r w:rsidR="0012230A" w:rsidRPr="00914A60">
        <w:t xml:space="preserve">42-month </w:t>
      </w:r>
      <w:r w:rsidR="004C68A0" w:rsidRPr="00914A60">
        <w:t>PFS of 32.9% (95% CI, 17.2% to 49.5%) compared with 70.7% (95% CI, 59.3% to 79.4%) in those who became PET</w:t>
      </w:r>
      <w:r w:rsidR="00301722" w:rsidRPr="00914A60">
        <w:t>-</w:t>
      </w:r>
      <w:r w:rsidR="004C68A0" w:rsidRPr="00914A60">
        <w:t xml:space="preserve">negative. The risk of death was also increased in </w:t>
      </w:r>
      <w:r w:rsidR="00301722" w:rsidRPr="00914A60">
        <w:t xml:space="preserve">EOI </w:t>
      </w:r>
      <w:r w:rsidR="004C68A0" w:rsidRPr="00914A60">
        <w:t xml:space="preserve">PET-positive patients </w:t>
      </w:r>
      <w:r w:rsidR="004C68A0" w:rsidRPr="00914A60">
        <w:lastRenderedPageBreak/>
        <w:t>(HR 7.0; P&lt; 0.001).</w:t>
      </w:r>
      <w:r w:rsidR="00DE3853" w:rsidRPr="00914A60">
        <w:fldChar w:fldCharType="begin">
          <w:fldData xml:space="preserve">PEVuZE5vdGU+PENpdGU+PEF1dGhvcj5Ucm90bWFuPC9BdXRob3I+PFllYXI+MjAxMTwvWWVhcj48
UmVjTnVtPjEzOTwvUmVjTnVtPjxEaXNwbGF5VGV4dD48c3R5bGUgZmFjZT0ic3VwZXJzY3JpcHQi
PjE8L3N0eWxlPjwvRGlzcGxheVRleHQ+PHJlY29yZD48cmVjLW51bWJlcj4xMzk8L3JlYy1udW1i
ZXI+PGZvcmVpZ24ta2V5cz48a2V5IGFwcD0iRU4iIGRiLWlkPSJkNWFleHB2ZW56ZDJwcWV2MGZq
dnM1NWdkc3QyeDA5emFzOWQiIHRpbWVzdGFtcD0iMTU5Nzk3ODM2MCI+MTM5PC9rZXk+PC9mb3Jl
aWduLWtleXM+PHJlZi10eXBlIG5hbWU9IkpvdXJuYWwgQXJ0aWNsZSI+MTc8L3JlZi10eXBlPjxj
b250cmlidXRvcnM+PGF1dGhvcnM+PGF1dGhvcj5Ucm90bWFuLCBKLjwvYXV0aG9yPjxhdXRob3I+
Rm91cm5pZXIsIE0uPC9hdXRob3I+PGF1dGhvcj5MYW15LCBULjwvYXV0aG9yPjxhdXRob3I+U2V5
bW91ciwgSi4gRi48L2F1dGhvcj48YXV0aG9yPlNvbmV0LCBBLjwvYXV0aG9yPjxhdXRob3I+SmFu
aWtvdmEsIEEuPC9hdXRob3I+PGF1dGhvcj5TaHBpbGJlcmcsIE8uPC9hdXRob3I+PGF1dGhvcj5H
eWFuLCBFLjwvYXV0aG9yPjxhdXRob3I+VGlsbHksIEguPC9hdXRob3I+PGF1dGhvcj5Fc3RlbGws
IEouPC9hdXRob3I+PGF1dGhvcj5Gb3JzeXRoLCBDLjwvYXV0aG9yPjxhdXRob3I+RGVjYXVkaW4s
IEQuPC9hdXRob3I+PGF1dGhvcj5GYWJpYW5pLCBCLjwvYXV0aG9yPjxhdXRob3I+R2FiYXJyZSwg
Si48L2F1dGhvcj48YXV0aG9yPlNhbGxlcywgQi48L2F1dGhvcj48YXV0aG9yPlZhbiBEZW4gTmVz
dGUsIEUuPC9hdXRob3I+PGF1dGhvcj5DYW5pb25pLCBELjwvYXV0aG9yPjxhdXRob3I+R2FyaW4s
IEUuPC9hdXRob3I+PGF1dGhvcj5GdWxoYW0sIE0uPC9hdXRob3I+PGF1dGhvcj5WYW5kZXIgQm9y
Z2h0LCBULjwvYXV0aG9yPjxhdXRob3I+U2FsbGVzLCBHLjwvYXV0aG9yPjwvYXV0aG9ycz48L2Nv
bnRyaWJ1dG9ycz48YXV0aC1hZGRyZXNzPlRyb3RtYW4sIEp1ZGl0aC4gUm95YWwgUHJpbmNlIEFs
ZnJlZCBIb3NwaXRhbCBhbmQgU3lkbmV5IE1lZGljYWwgU2Nob29sLCBVbml2ZXJzaXR5IG9mIFN5
ZG5leSwgU3lkbmV5LCBBdXN0cmFsaWEuPC9hdXRoLWFkZHJlc3M+PHRpdGxlcz48dGl0bGU+UG9z
aXRyb24gZW1pc3Npb24gdG9tb2dyYXBoeS1jb21wdXRlZCB0b21vZ3JhcGh5IChQRVQtQ1QpIGFm
dGVyIGluZHVjdGlvbiB0aGVyYXB5IGlzIGhpZ2hseSBwcmVkaWN0aXZlIG9mIHBhdGllbnQgb3V0
Y29tZSBpbiBmb2xsaWN1bGFyIGx5bXBob21hOiBhbmFseXNpcyBvZiBQRVQtQ1QgaW4gYSBzdWJz
ZXQgb2YgUFJJTUEgdHJpYWwgcGFydGljaXBhbnRzPC90aXRsZT48c2Vjb25kYXJ5LXRpdGxlPkpv
dXJuYWwgb2YgQ2xpbmljYWwgT25jb2xvZ3k8L3NlY29uZGFyeS10aXRsZT48YWx0LXRpdGxlPkog
Q2xpbiBPbmNvbDwvYWx0LXRpdGxlPjwvdGl0bGVzPjxwZXJpb2RpY2FsPjxmdWxsLXRpdGxlPkpv
dXJuYWwgb2YgQ2xpbmljYWwgT25jb2xvZ3k8L2Z1bGwtdGl0bGU+PGFiYnItMT5KIENsaW4gT25j
b2w8L2FiYnItMT48L3BlcmlvZGljYWw+PGFsdC1wZXJpb2RpY2FsPjxmdWxsLXRpdGxlPkpvdXJu
YWwgb2YgQ2xpbmljYWwgT25jb2xvZ3k8L2Z1bGwtdGl0bGU+PGFiYnItMT5KIENsaW4gT25jb2w8
L2FiYnItMT48L2FsdC1wZXJpb2RpY2FsPjxwYWdlcz4zMTk0LTIwMDwvcGFnZXM+PHZvbHVtZT4y
OTwvdm9sdW1lPjxudW1iZXI+MjM8L251bWJlcj48a2V5d29yZHM+PGtleXdvcmQ+QWR1bHQ8L2tl
eXdvcmQ+PGtleXdvcmQ+QWdlZDwva2V5d29yZD48a2V5d29yZD5BZ2VkLCA4MCBhbmQgb3Zlcjwv
a2V5d29yZD48a2V5d29yZD5BbnRpYm9kaWVzLCBNb25vY2xvbmFsLCBNdXJpbmUtRGVyaXZlZC9h
ZCBbQWRtaW5pc3RyYXRpb24gJmFtcDsgRG9zYWdlXTwva2V5d29yZD48a2V5d29yZD5BbnRpbmVv
cGxhc3RpYyBDb21iaW5lZCBDaGVtb3RoZXJhcHkgUHJvdG9jb2xzL3R1IFtUaGVyYXBldXRpYyBV
c2VdPC9rZXl3b3JkPjxrZXl3b3JkPkN5Y2xvcGhvc3BoYW1pZGUvYWQgW0FkbWluaXN0cmF0aW9u
ICZhbXA7IERvc2FnZV08L2tleXdvcmQ+PGtleXdvcmQ+RGlzZWFzZS1GcmVlIFN1cnZpdmFsPC9r
ZXl3b3JkPjxrZXl3b3JkPkRveG9ydWJpY2luL2FkIFtBZG1pbmlzdHJhdGlvbiAmYW1wOyBEb3Nh
Z2VdPC9rZXl3b3JkPjxrZXl3b3JkPkZlbWFsZTwva2V5d29yZD48a2V5d29yZD5IdW1hbnM8L2tl
eXdvcmQ+PGtleXdvcmQ+S2FwbGFuLU1laWVyIEVzdGltYXRlPC9rZXl3b3JkPjxrZXl3b3JkPipM
eW1waG9tYSwgRm9sbGljdWxhci9kZyBbRGlhZ25vc3RpYyBJbWFnaW5nXTwva2V5d29yZD48a2V5
d29yZD5MeW1waG9tYSwgRm9sbGljdWxhci9kdCBbRHJ1ZyBUaGVyYXB5XTwva2V5d29yZD48a2V5
d29yZD5NYWxlPC9rZXl3b3JkPjxrZXl3b3JkPk1pZGRsZSBBZ2VkPC9rZXl3b3JkPjxrZXl3b3Jk
PipQb3NpdHJvbi1FbWlzc2lvbiBUb21vZ3JhcGh5PC9rZXl3b3JkPjxrZXl3b3JkPlByZWRuaXNv
bmUvYWQgW0FkbWluaXN0cmF0aW9uICZhbXA7IERvc2FnZV08L2tleXdvcmQ+PGtleXdvcmQ+UmFu
ZG9taXplZCBDb250cm9sbGVkIFRyaWFscyBhcyBUb3BpYzwva2V5d29yZD48a2V5d29yZD5SaXR1
eGltYWI8L2tleXdvcmQ+PGtleXdvcmQ+KlRvbW9ncmFwaHksIFgtUmF5IENvbXB1dGVkPC9rZXl3
b3JkPjxrZXl3b3JkPlRyZWF0bWVudCBPdXRjb21lPC9rZXl3b3JkPjxrZXl3b3JkPlZpbmNyaXN0
aW5lL2FkIFtBZG1pbmlzdHJhdGlvbiAmYW1wOyBEb3NhZ2VdPC9rZXl3b3JkPjxrZXl3b3JkPjAg
KEFudGlib2RpZXMsIE1vbm9jbG9uYWwsIE11cmluZS1EZXJpdmVkKTwva2V5d29yZD48a2V5d29y
ZD40RjRYNDJTWVE2IChSaXR1eGltYWIpPC9rZXl3b3JkPjxrZXl3b3JkPjVKNDlRNkI3MEYgKFZp
bmNyaXN0aW5lKTwva2V5d29yZD48a2V5d29yZD44MDE2ODM3OUFHIChEb3hvcnViaWNpbik8L2tl
eXdvcmQ+PGtleXdvcmQ+OE4zRFc3MjcyUCAoQ3ljbG9waG9zcGhhbWlkZSk8L2tleXdvcmQ+PGtl
eXdvcmQ+VkIwUjk2MUhaVCAoUHJlZG5pc29uZSk8L2tleXdvcmQ+PC9rZXl3b3Jkcz48ZGF0ZXM+
PHllYXI+MjAxMTwveWVhcj48cHViLWRhdGVzPjxkYXRlPkF1ZyAxMDwvZGF0ZT48L3B1Yi1kYXRl
cz48L2RhdGVzPjxpc2JuPjE1MjctNzc1NTwvaXNibj48YWNjZXNzaW9uLW51bT4yMTc0NzA4Nzwv
YWNjZXNzaW9uLW51bT48d29yay10eXBlPlJlc2VhcmNoIFN1cHBvcnQsIE5vbi1VLlMuIEdvdiZh
cG9zO3Q8L3dvcmstdHlwZT48dXJscz48cmVsYXRlZC11cmxzPjx1cmw+aHR0cDovL2V6cHJveHku
bGlicmFyeS51c3lkLmVkdS5hdS9sb2dpbj91cmw9aHR0cDovL292aWRzcC5vdmlkLmNvbS9vdmlk
d2ViLmNnaT9UPUpTJmFtcDtDU0M9WSZhbXA7TkVXUz1OJmFtcDtQQUdFPWZ1bGx0ZXh0JmFtcDtE
PW1lZDgmYW1wO0FOPTIxNzQ3MDg3PC91cmw+PHVybD5odHRwczovL3N5ZG5leS5hbG1hLmV4bGli
cmlzZ3JvdXAuY29tL29wZW51cmwvNjFVU1lEX0lOU1QvNjFVU1lEX0lOU1Q6c3lkbmV5P3NpZD1P
VklEOm1lZGxpbmUmYW1wO2lkPXBtaWQ6MjE3NDcwODcmYW1wO2lkPWRvaToxMC4xMjAwJTJGSkNP
LjIwMTEuMzUuMDczNiZhbXA7aXNzbj0wNzMyLTE4M1gmYW1wO2lzYm49JmFtcDt2b2x1bWU9Mjkm
YW1wO2lzc3VlPTIzJmFtcDtzcGFnZT0zMTk0JmFtcDtwYWdlcz0zMTk0LTIwMCZhbXA7ZGF0ZT0y
MDExJmFtcDt0aXRsZT1Kb3VybmFsK29mK0NsaW5pY2FsK09uY29sb2d5JmFtcDthdGl0bGU9UG9z
aXRyb24rZW1pc3Npb24rdG9tb2dyYXBoeS1jb21wdXRlZCt0b21vZ3JhcGh5KyUyOFBFVC1DVCUy
OSthZnRlcitpbmR1Y3Rpb24rdGhlcmFweStpcytoaWdobHkrcHJlZGljdGl2ZStvZitwYXRpZW50
K291dGNvbWUraW4rZm9sbGljdWxhcitseW1waG9tYSUzQSthbmFseXNpcytvZitQRVQtQ1QraW4r
YStzdWJzZXQrb2YrUFJJTUErdHJpYWwrcGFydGljaXBhbnRzLiZhbXA7YXVsYXN0PVRyb3RtYW48
L3VybD48L3JlbGF0ZWQtdXJscz48L3VybHM+PGVsZWN0cm9uaWMtcmVzb3VyY2UtbnVtPmh0dHBz
Oi8vZHguZG9pLm9yZy8xMC4xMjAwL0pDTy4yMDExLjM1LjA3MzY8L2VsZWN0cm9uaWMtcmVzb3Vy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6964D1" w:rsidRPr="00914A60">
        <w:instrText xml:space="preserve"> ADDIN EN.CITE </w:instrText>
      </w:r>
      <w:r w:rsidR="006964D1" w:rsidRPr="001535D8">
        <w:fldChar w:fldCharType="begin">
          <w:fldData xml:space="preserve">PEVuZE5vdGU+PENpdGU+PEF1dGhvcj5Ucm90bWFuPC9BdXRob3I+PFllYXI+MjAxMTwvWWVhcj48
UmVjTnVtPjEzOTwvUmVjTnVtPjxEaXNwbGF5VGV4dD48c3R5bGUgZmFjZT0ic3VwZXJzY3JpcHQi
PjE8L3N0eWxlPjwvRGlzcGxheVRleHQ+PHJlY29yZD48cmVjLW51bWJlcj4xMzk8L3JlYy1udW1i
ZXI+PGZvcmVpZ24ta2V5cz48a2V5IGFwcD0iRU4iIGRiLWlkPSJkNWFleHB2ZW56ZDJwcWV2MGZq
dnM1NWdkc3QyeDA5emFzOWQiIHRpbWVzdGFtcD0iMTU5Nzk3ODM2MCI+MTM5PC9rZXk+PC9mb3Jl
aWduLWtleXM+PHJlZi10eXBlIG5hbWU9IkpvdXJuYWwgQXJ0aWNsZSI+MTc8L3JlZi10eXBlPjxj
b250cmlidXRvcnM+PGF1dGhvcnM+PGF1dGhvcj5Ucm90bWFuLCBKLjwvYXV0aG9yPjxhdXRob3I+
Rm91cm5pZXIsIE0uPC9hdXRob3I+PGF1dGhvcj5MYW15LCBULjwvYXV0aG9yPjxhdXRob3I+U2V5
bW91ciwgSi4gRi48L2F1dGhvcj48YXV0aG9yPlNvbmV0LCBBLjwvYXV0aG9yPjxhdXRob3I+SmFu
aWtvdmEsIEEuPC9hdXRob3I+PGF1dGhvcj5TaHBpbGJlcmcsIE8uPC9hdXRob3I+PGF1dGhvcj5H
eWFuLCBFLjwvYXV0aG9yPjxhdXRob3I+VGlsbHksIEguPC9hdXRob3I+PGF1dGhvcj5Fc3RlbGws
IEouPC9hdXRob3I+PGF1dGhvcj5Gb3JzeXRoLCBDLjwvYXV0aG9yPjxhdXRob3I+RGVjYXVkaW4s
IEQuPC9hdXRob3I+PGF1dGhvcj5GYWJpYW5pLCBCLjwvYXV0aG9yPjxhdXRob3I+R2FiYXJyZSwg
Si48L2F1dGhvcj48YXV0aG9yPlNhbGxlcywgQi48L2F1dGhvcj48YXV0aG9yPlZhbiBEZW4gTmVz
dGUsIEUuPC9hdXRob3I+PGF1dGhvcj5DYW5pb25pLCBELjwvYXV0aG9yPjxhdXRob3I+R2FyaW4s
IEUuPC9hdXRob3I+PGF1dGhvcj5GdWxoYW0sIE0uPC9hdXRob3I+PGF1dGhvcj5WYW5kZXIgQm9y
Z2h0LCBULjwvYXV0aG9yPjxhdXRob3I+U2FsbGVzLCBHLjwvYXV0aG9yPjwvYXV0aG9ycz48L2Nv
bnRyaWJ1dG9ycz48YXV0aC1hZGRyZXNzPlRyb3RtYW4sIEp1ZGl0aC4gUm95YWwgUHJpbmNlIEFs
ZnJlZCBIb3NwaXRhbCBhbmQgU3lkbmV5IE1lZGljYWwgU2Nob29sLCBVbml2ZXJzaXR5IG9mIFN5
ZG5leSwgU3lkbmV5LCBBdXN0cmFsaWEuPC9hdXRoLWFkZHJlc3M+PHRpdGxlcz48dGl0bGU+UG9z
aXRyb24gZW1pc3Npb24gdG9tb2dyYXBoeS1jb21wdXRlZCB0b21vZ3JhcGh5IChQRVQtQ1QpIGFm
dGVyIGluZHVjdGlvbiB0aGVyYXB5IGlzIGhpZ2hseSBwcmVkaWN0aXZlIG9mIHBhdGllbnQgb3V0
Y29tZSBpbiBmb2xsaWN1bGFyIGx5bXBob21hOiBhbmFseXNpcyBvZiBQRVQtQ1QgaW4gYSBzdWJz
ZXQgb2YgUFJJTUEgdHJpYWwgcGFydGljaXBhbnRzPC90aXRsZT48c2Vjb25kYXJ5LXRpdGxlPkpv
dXJuYWwgb2YgQ2xpbmljYWwgT25jb2xvZ3k8L3NlY29uZGFyeS10aXRsZT48YWx0LXRpdGxlPkog
Q2xpbiBPbmNvbDwvYWx0LXRpdGxlPjwvdGl0bGVzPjxwZXJpb2RpY2FsPjxmdWxsLXRpdGxlPkpv
dXJuYWwgb2YgQ2xpbmljYWwgT25jb2xvZ3k8L2Z1bGwtdGl0bGU+PGFiYnItMT5KIENsaW4gT25j
b2w8L2FiYnItMT48L3BlcmlvZGljYWw+PGFsdC1wZXJpb2RpY2FsPjxmdWxsLXRpdGxlPkpvdXJu
YWwgb2YgQ2xpbmljYWwgT25jb2xvZ3k8L2Z1bGwtdGl0bGU+PGFiYnItMT5KIENsaW4gT25jb2w8
L2FiYnItMT48L2FsdC1wZXJpb2RpY2FsPjxwYWdlcz4zMTk0LTIwMDwvcGFnZXM+PHZvbHVtZT4y
OTwvdm9sdW1lPjxudW1iZXI+MjM8L251bWJlcj48a2V5d29yZHM+PGtleXdvcmQ+QWR1bHQ8L2tl
eXdvcmQ+PGtleXdvcmQ+QWdlZDwva2V5d29yZD48a2V5d29yZD5BZ2VkLCA4MCBhbmQgb3Zlcjwv
a2V5d29yZD48a2V5d29yZD5BbnRpYm9kaWVzLCBNb25vY2xvbmFsLCBNdXJpbmUtRGVyaXZlZC9h
ZCBbQWRtaW5pc3RyYXRpb24gJmFtcDsgRG9zYWdlXTwva2V5d29yZD48a2V5d29yZD5BbnRpbmVv
cGxhc3RpYyBDb21iaW5lZCBDaGVtb3RoZXJhcHkgUHJvdG9jb2xzL3R1IFtUaGVyYXBldXRpYyBV
c2VdPC9rZXl3b3JkPjxrZXl3b3JkPkN5Y2xvcGhvc3BoYW1pZGUvYWQgW0FkbWluaXN0cmF0aW9u
ICZhbXA7IERvc2FnZV08L2tleXdvcmQ+PGtleXdvcmQ+RGlzZWFzZS1GcmVlIFN1cnZpdmFsPC9r
ZXl3b3JkPjxrZXl3b3JkPkRveG9ydWJpY2luL2FkIFtBZG1pbmlzdHJhdGlvbiAmYW1wOyBEb3Nh
Z2VdPC9rZXl3b3JkPjxrZXl3b3JkPkZlbWFsZTwva2V5d29yZD48a2V5d29yZD5IdW1hbnM8L2tl
eXdvcmQ+PGtleXdvcmQ+S2FwbGFuLU1laWVyIEVzdGltYXRlPC9rZXl3b3JkPjxrZXl3b3JkPipM
eW1waG9tYSwgRm9sbGljdWxhci9kZyBbRGlhZ25vc3RpYyBJbWFnaW5nXTwva2V5d29yZD48a2V5
d29yZD5MeW1waG9tYSwgRm9sbGljdWxhci9kdCBbRHJ1ZyBUaGVyYXB5XTwva2V5d29yZD48a2V5
d29yZD5NYWxlPC9rZXl3b3JkPjxrZXl3b3JkPk1pZGRsZSBBZ2VkPC9rZXl3b3JkPjxrZXl3b3Jk
PipQb3NpdHJvbi1FbWlzc2lvbiBUb21vZ3JhcGh5PC9rZXl3b3JkPjxrZXl3b3JkPlByZWRuaXNv
bmUvYWQgW0FkbWluaXN0cmF0aW9uICZhbXA7IERvc2FnZV08L2tleXdvcmQ+PGtleXdvcmQ+UmFu
ZG9taXplZCBDb250cm9sbGVkIFRyaWFscyBhcyBUb3BpYzwva2V5d29yZD48a2V5d29yZD5SaXR1
eGltYWI8L2tleXdvcmQ+PGtleXdvcmQ+KlRvbW9ncmFwaHksIFgtUmF5IENvbXB1dGVkPC9rZXl3
b3JkPjxrZXl3b3JkPlRyZWF0bWVudCBPdXRjb21lPC9rZXl3b3JkPjxrZXl3b3JkPlZpbmNyaXN0
aW5lL2FkIFtBZG1pbmlzdHJhdGlvbiAmYW1wOyBEb3NhZ2VdPC9rZXl3b3JkPjxrZXl3b3JkPjAg
KEFudGlib2RpZXMsIE1vbm9jbG9uYWwsIE11cmluZS1EZXJpdmVkKTwva2V5d29yZD48a2V5d29y
ZD40RjRYNDJTWVE2IChSaXR1eGltYWIpPC9rZXl3b3JkPjxrZXl3b3JkPjVKNDlRNkI3MEYgKFZp
bmNyaXN0aW5lKTwva2V5d29yZD48a2V5d29yZD44MDE2ODM3OUFHIChEb3hvcnViaWNpbik8L2tl
eXdvcmQ+PGtleXdvcmQ+OE4zRFc3MjcyUCAoQ3ljbG9waG9zcGhhbWlkZSk8L2tleXdvcmQ+PGtl
eXdvcmQ+VkIwUjk2MUhaVCAoUHJlZG5pc29uZSk8L2tleXdvcmQ+PC9rZXl3b3Jkcz48ZGF0ZXM+
PHllYXI+MjAxMTwveWVhcj48cHViLWRhdGVzPjxkYXRlPkF1ZyAxMDwvZGF0ZT48L3B1Yi1kYXRl
cz48L2RhdGVzPjxpc2JuPjE1MjctNzc1NTwvaXNibj48YWNjZXNzaW9uLW51bT4yMTc0NzA4Nzwv
YWNjZXNzaW9uLW51bT48d29yay10eXBlPlJlc2VhcmNoIFN1cHBvcnQsIE5vbi1VLlMuIEdvdiZh
cG9zO3Q8L3dvcmstdHlwZT48dXJscz48cmVsYXRlZC11cmxzPjx1cmw+aHR0cDovL2V6cHJveHku
bGlicmFyeS51c3lkLmVkdS5hdS9sb2dpbj91cmw9aHR0cDovL292aWRzcC5vdmlkLmNvbS9vdmlk
d2ViLmNnaT9UPUpTJmFtcDtDU0M9WSZhbXA7TkVXUz1OJmFtcDtQQUdFPWZ1bGx0ZXh0JmFtcDtE
PW1lZDgmYW1wO0FOPTIxNzQ3MDg3PC91cmw+PHVybD5odHRwczovL3N5ZG5leS5hbG1hLmV4bGli
cmlzZ3JvdXAuY29tL29wZW51cmwvNjFVU1lEX0lOU1QvNjFVU1lEX0lOU1Q6c3lkbmV5P3NpZD1P
VklEOm1lZGxpbmUmYW1wO2lkPXBtaWQ6MjE3NDcwODcmYW1wO2lkPWRvaToxMC4xMjAwJTJGSkNP
LjIwMTEuMzUuMDczNiZhbXA7aXNzbj0wNzMyLTE4M1gmYW1wO2lzYm49JmFtcDt2b2x1bWU9Mjkm
YW1wO2lzc3VlPTIzJmFtcDtzcGFnZT0zMTk0JmFtcDtwYWdlcz0zMTk0LTIwMCZhbXA7ZGF0ZT0y
MDExJmFtcDt0aXRsZT1Kb3VybmFsK29mK0NsaW5pY2FsK09uY29sb2d5JmFtcDthdGl0bGU9UG9z
aXRyb24rZW1pc3Npb24rdG9tb2dyYXBoeS1jb21wdXRlZCt0b21vZ3JhcGh5KyUyOFBFVC1DVCUy
OSthZnRlcitpbmR1Y3Rpb24rdGhlcmFweStpcytoaWdobHkrcHJlZGljdGl2ZStvZitwYXRpZW50
K291dGNvbWUraW4rZm9sbGljdWxhcitseW1waG9tYSUzQSthbmFseXNpcytvZitQRVQtQ1QraW4r
YStzdWJzZXQrb2YrUFJJTUErdHJpYWwrcGFydGljaXBhbnRzLiZhbXA7YXVsYXN0PVRyb3RtYW48
L3VybD48L3JlbGF0ZWQtdXJscz48L3VybHM+PGVsZWN0cm9uaWMtcmVzb3VyY2UtbnVtPmh0dHBz
Oi8vZHguZG9pLm9yZy8xMC4xMjAwL0pDTy4yMDExLjM1LjA3MzY8L2VsZWN0cm9uaWMtcmVzb3Vy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6964D1" w:rsidRPr="00914A60">
        <w:instrText xml:space="preserve"> ADDIN EN.CITE.DATA </w:instrText>
      </w:r>
      <w:r w:rsidR="006964D1" w:rsidRPr="001535D8">
        <w:fldChar w:fldCharType="end"/>
      </w:r>
      <w:r w:rsidR="00DE3853" w:rsidRPr="00914A60">
        <w:fldChar w:fldCharType="separate"/>
      </w:r>
      <w:r w:rsidR="006964D1" w:rsidRPr="00914A60">
        <w:rPr>
          <w:noProof/>
          <w:vertAlign w:val="superscript"/>
        </w:rPr>
        <w:t>1</w:t>
      </w:r>
      <w:r w:rsidR="00DE3853" w:rsidRPr="00914A60">
        <w:fldChar w:fldCharType="end"/>
      </w:r>
      <w:r w:rsidR="00DE3853" w:rsidRPr="00914A60">
        <w:t xml:space="preserve"> Th</w:t>
      </w:r>
      <w:r w:rsidR="00F741DD" w:rsidRPr="00914A60">
        <w:t>e same</w:t>
      </w:r>
      <w:r w:rsidR="00DE3853" w:rsidRPr="00914A60">
        <w:t xml:space="preserve"> </w:t>
      </w:r>
      <w:r w:rsidR="00F741DD" w:rsidRPr="00914A60">
        <w:t xml:space="preserve">findings were obtained when the PET scans were centrally </w:t>
      </w:r>
      <w:r w:rsidR="00F16E81" w:rsidRPr="00914A60">
        <w:t xml:space="preserve">reviewed </w:t>
      </w:r>
      <w:r w:rsidR="00DE3853" w:rsidRPr="00914A60">
        <w:t>using the 5</w:t>
      </w:r>
      <w:r w:rsidR="00051C49" w:rsidRPr="00914A60">
        <w:t>-</w:t>
      </w:r>
      <w:r w:rsidR="00DE3853" w:rsidRPr="00914A60">
        <w:t>PS</w:t>
      </w:r>
      <w:r w:rsidR="00C321EA" w:rsidRPr="00914A60">
        <w:t xml:space="preserve"> with a cutoff of </w:t>
      </w:r>
      <w:r w:rsidR="00C321EA" w:rsidRPr="00914A60">
        <w:sym w:font="Symbol" w:char="F0B3"/>
      </w:r>
      <w:r w:rsidR="00C321EA" w:rsidRPr="00914A60">
        <w:t>4</w:t>
      </w:r>
      <w:r w:rsidR="00706D73" w:rsidRPr="00914A60">
        <w:t xml:space="preserve">, with a HR for progression or death in the PET-positive </w:t>
      </w:r>
      <w:r w:rsidR="00051C49" w:rsidRPr="00914A60">
        <w:t xml:space="preserve">group </w:t>
      </w:r>
      <w:r w:rsidR="00706D73" w:rsidRPr="00914A60">
        <w:t>of 3.1</w:t>
      </w:r>
      <w:r w:rsidR="00023B83" w:rsidRPr="00914A60">
        <w:t xml:space="preserve"> (</w:t>
      </w:r>
      <w:r w:rsidR="00706D73" w:rsidRPr="00914A60">
        <w:t>95% CI 1.2-7.8 p = 0.01)</w:t>
      </w:r>
      <w:r w:rsidR="00DE3853" w:rsidRPr="00914A60">
        <w:t>.</w:t>
      </w:r>
      <w:r w:rsidR="00DE3853" w:rsidRPr="00914A60">
        <w:fldChar w:fldCharType="begin">
          <w:fldData xml:space="preserve">PEVuZE5vdGU+PENpdGU+PEF1dGhvcj5UeWNoeWotUGluZWw8L0F1dGhvcj48WWVhcj4yMDE0PC9Z
ZWFyPjxSZWNOdW0+MTIzPC9SZWNOdW0+PERpc3BsYXlUZXh0PjxzdHlsZSBmYWNlPSJzdXBlcnNj
cmlwdCI+NDA8L3N0eWxlPjwvRGlzcGxheVRleHQ+PHJlY29yZD48cmVjLW51bWJlcj4xMjM8L3Jl
Yy1udW1iZXI+PGZvcmVpZ24ta2V5cz48a2V5IGFwcD0iRU4iIGRiLWlkPSJkNWFleHB2ZW56ZDJw
cWV2MGZqdnM1NWdkc3QyeDA5emFzOWQiIHRpbWVzdGFtcD0iMTU5Nzk3ODM2MCI+MTIzPC9rZXk+
PC9mb3JlaWduLWtleXM+PHJlZi10eXBlIG5hbWU9IkpvdXJuYWwgQXJ0aWNsZSI+MTc8L3JlZi10
eXBlPjxjb250cmlidXRvcnM+PGF1dGhvcnM+PGF1dGhvcj5UeWNoeWotUGluZWwsIEMuPC9hdXRo
b3I+PGF1dGhvcj5SaWNhcmQsIEYuPC9hdXRob3I+PGF1dGhvcj5GdWxoYW0sIE0uPC9hdXRob3I+
PGF1dGhvcj5Gb3VybmllciwgTS48L2F1dGhvcj48YXV0aG9yPk1laWduYW4sIE0uPC9hdXRob3I+
PGF1dGhvcj5MYW15LCBULjwvYXV0aG9yPjxhdXRob3I+VmVyYSwgUC48L2F1dGhvcj48YXV0aG9y
PlNhbGxlcywgRy48L2F1dGhvcj48YXV0aG9yPlRyb3RtYW4sIEouPC9hdXRob3I+PC9hdXRob3Jz
PjwvY29udHJpYnV0b3JzPjxhdXRoLWFkZHJlc3M+VHljaHlqLVBpbmVsLCBDaHJpc3RlbGxlLiBI
b3NwaWNlcyBDaXZpbHMgZGUgTHlvbiwgQ2VudHJlIEhvc3BpdGFsaWVyIEx5b24gU3VkLCBTZXJ2
aWNlIGRlIE1lZGVjaW5lIE51Y2xlYWlyZSwgUGllcnJlLUJlbml0ZSwgRnJhbmNlLjwvYXV0aC1h
ZGRyZXNzPjx0aXRsZXM+PHRpdGxlPlBFVC9DVCBhc3Nlc3NtZW50IGluIGZvbGxpY3VsYXIgbHlt
cGhvbWEgdXNpbmcgc3RhbmRhcmRpemVkIGNyaXRlcmlhOiBjZW50cmFsIHJldmlldyBpbiB0aGUg
UFJJTUEgc3R1ZHk8L3RpdGxlPjxzZWNvbmRhcnktdGl0bGU+RXVyb3BlYW4gSm91cm5hbCBvZiBO
dWNsZWFyIE1lZGljaW5lICZhbXA7IE1vbGVjdWxhciBJbWFnaW5nPC9zZWNvbmRhcnktdGl0bGU+
PGFsdC10aXRsZT5FdXIgSiBOdWNsIE1lZCBNb2wgSW1hZ2luZzwvYWx0LXRpdGxlPjwvdGl0bGVz
PjxwZXJpb2RpY2FsPjxmdWxsLXRpdGxlPkV1cm9wZWFuIEpvdXJuYWwgb2YgTnVjbGVhciBNZWRp
Y2luZSAmYW1wOyBNb2xlY3VsYXIgSW1hZ2luZzwvZnVsbC10aXRsZT48YWJici0xPkV1ciBKIE51
Y2wgTWVkIE1vbCBJbWFnaW5nPC9hYmJyLTE+PC9wZXJpb2RpY2FsPjxhbHQtcGVyaW9kaWNhbD48
ZnVsbC10aXRsZT5FdXJvcGVhbiBKb3VybmFsIG9mIE51Y2xlYXIgTWVkaWNpbmUgJmFtcDsgTW9s
ZWN1bGFyIEltYWdpbmc8L2Z1bGwtdGl0bGU+PGFiYnItMT5FdXIgSiBOdWNsIE1lZCBNb2wgSW1h
Z2luZzwvYWJici0xPjwvYWx0LXBlcmlvZGljYWw+PHBhZ2VzPjQwOC0xNTwvcGFnZXM+PHZvbHVt
ZT40MTwvdm9sdW1lPjxudW1iZXI+MzwvbnVtYmVyPjxrZXl3b3Jkcz48a2V5d29yZD5DYXNlLUNv
bnRyb2wgU3R1ZGllczwva2V5d29yZD48a2V5d29yZD5GbHVvcm9kZW94eWdsdWNvc2UgRjE4PC9r
ZXl3b3JkPjxrZXl3b3JkPkh1bWFuczwva2V5d29yZD48a2V5d29yZD4qTHltcGhvbWEsIEZvbGxp
Y3VsYXIvZGcgW0RpYWdub3N0aWMgSW1hZ2luZ108L2tleXdvcmQ+PGtleXdvcmQ+Kk11bHRpbW9k
YWwgSW1hZ2luZzwva2V5d29yZD48a2V5d29yZD4qUG9zaXRyb24tRW1pc3Npb24gVG9tb2dyYXBo
eTwva2V5d29yZD48a2V5d29yZD5QcmVkaWN0aXZlIFZhbHVlIG9mIFRlc3RzPC9rZXl3b3JkPjxr
ZXl3b3JkPlJhZGlvcGhhcm1hY2V1dGljYWxzPC9rZXl3b3JkPjxrZXl3b3JkPipUb21vZ3JhcGh5
LCBYLVJheSBDb21wdXRlZDwva2V5d29yZD48a2V5d29yZD4wIChSYWRpb3BoYXJtYWNldXRpY2Fs
cyk8L2tleXdvcmQ+PGtleXdvcmQ+MFo1QjJDSlg0RCAoRmx1b3JvZGVveHlnbHVjb3NlIEYxOCk8
L2tleXdvcmQ+PC9rZXl3b3Jkcz48ZGF0ZXM+PHllYXI+MjAxNDwveWVhcj48cHViLWRhdGVzPjxk
YXRlPk1hcjwvZGF0ZT48L3B1Yi1kYXRlcz48L2RhdGVzPjxpc2JuPjE2MTktNzA4OTwvaXNibj48
YWNjZXNzaW9uLW51bT4yNDQzNTc3MDwvYWNjZXNzaW9uLW51bT48d29yay10eXBlPkV2YWx1YXRp
b24gU3R1ZHkmI3hEO1Jlc2VhcmNoIFN1cHBvcnQsIE5vbi1VLlMuIEdvdiZhcG9zO3Q8L3dvcmst
dHlwZT48dXJscz48cmVsYXRlZC11cmxzPjx1cmw+aHR0cDovL2V6cHJveHkubGlicmFyeS51c3lk
LmVkdS5hdS9sb2dpbj91cmw9aHR0cDovL292aWRzcC5vdmlkLmNvbS9vdmlkd2ViLmNnaT9UPUpT
JmFtcDtDU0M9WSZhbXA7TkVXUz1OJmFtcDtQQUdFPWZ1bGx0ZXh0JmFtcDtEPW1lZDExJmFtcDtB
Tj0yNDQzNTc3MDwvdXJsPjx1cmw+aHR0cHM6Ly9zeWRuZXkuYWxtYS5leGxpYnJpc2dyb3VwLmNv
bS9vcGVudXJsLzYxVVNZRF9JTlNULzYxVVNZRF9JTlNUOnN5ZG5leT9zaWQ9T1ZJRDptZWRsaW5l
JmFtcDtpZD1wbWlkOjI0NDM1NzcwJmFtcDtpZD1kb2k6MTAuMTAwNyUyRnMwMDI1OS0wMTMtMjQ0
MS04JmFtcDtpc3NuPTE2MTktNzA3MCZhbXA7aXNibj0mYW1wO3ZvbHVtZT00MSZhbXA7aXNzdWU9
MyZhbXA7c3BhZ2U9NDA4JmFtcDtwYWdlcz00MDgtMTUmYW1wO2RhdGU9MjAxNCZhbXA7dGl0bGU9
RXVyb3BlYW4rSm91cm5hbCtvZitOdWNsZWFyK01lZGljaW5lKyUyNitNb2xlY3VsYXIrSW1hZ2lu
ZyZhbXA7YXRpdGxlPVBFVCUyRkNUK2Fzc2Vzc21lbnQraW4rZm9sbGljdWxhcitseW1waG9tYSt1
c2luZytzdGFuZGFyZGl6ZWQrY3JpdGVyaWElM0ErY2VudHJhbCtyZXZpZXcraW4rdGhlK1BSSU1B
K3N0dWR5LiZhbXA7YXVsYXN0PVR5Y2h5ai1QaW5lbDwvdXJsPjwvcmVsYXRlZC11cmxzPjwvdXJs
cz48ZWxlY3Ryb25pYy1yZXNvdXJjZS1udW0+aHR0cHM6Ly9keC5kb2kub3JnLzEwLjEwMDcvczAw
MjU5LTAxMy0yNDQxLTg8L2VsZWN0cm9uaWMtcmVzb3VyY2UtbnVtPjxyZW1vdGUtZGF0YWJhc2Ut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2133FF" w:rsidRPr="00914A60">
        <w:instrText xml:space="preserve"> ADDIN EN.CITE </w:instrText>
      </w:r>
      <w:r w:rsidR="002133FF" w:rsidRPr="001535D8">
        <w:fldChar w:fldCharType="begin">
          <w:fldData xml:space="preserve">PEVuZE5vdGU+PENpdGU+PEF1dGhvcj5UeWNoeWotUGluZWw8L0F1dGhvcj48WWVhcj4yMDE0PC9Z
ZWFyPjxSZWNOdW0+MTIzPC9SZWNOdW0+PERpc3BsYXlUZXh0PjxzdHlsZSBmYWNlPSJzdXBlcnNj
cmlwdCI+NDA8L3N0eWxlPjwvRGlzcGxheVRleHQ+PHJlY29yZD48cmVjLW51bWJlcj4xMjM8L3Jl
Yy1udW1iZXI+PGZvcmVpZ24ta2V5cz48a2V5IGFwcD0iRU4iIGRiLWlkPSJkNWFleHB2ZW56ZDJw
cWV2MGZqdnM1NWdkc3QyeDA5emFzOWQiIHRpbWVzdGFtcD0iMTU5Nzk3ODM2MCI+MTIzPC9rZXk+
PC9mb3JlaWduLWtleXM+PHJlZi10eXBlIG5hbWU9IkpvdXJuYWwgQXJ0aWNsZSI+MTc8L3JlZi10
eXBlPjxjb250cmlidXRvcnM+PGF1dGhvcnM+PGF1dGhvcj5UeWNoeWotUGluZWwsIEMuPC9hdXRo
b3I+PGF1dGhvcj5SaWNhcmQsIEYuPC9hdXRob3I+PGF1dGhvcj5GdWxoYW0sIE0uPC9hdXRob3I+
PGF1dGhvcj5Gb3VybmllciwgTS48L2F1dGhvcj48YXV0aG9yPk1laWduYW4sIE0uPC9hdXRob3I+
PGF1dGhvcj5MYW15LCBULjwvYXV0aG9yPjxhdXRob3I+VmVyYSwgUC48L2F1dGhvcj48YXV0aG9y
PlNhbGxlcywgRy48L2F1dGhvcj48YXV0aG9yPlRyb3RtYW4sIEouPC9hdXRob3I+PC9hdXRob3Jz
PjwvY29udHJpYnV0b3JzPjxhdXRoLWFkZHJlc3M+VHljaHlqLVBpbmVsLCBDaHJpc3RlbGxlLiBI
b3NwaWNlcyBDaXZpbHMgZGUgTHlvbiwgQ2VudHJlIEhvc3BpdGFsaWVyIEx5b24gU3VkLCBTZXJ2
aWNlIGRlIE1lZGVjaW5lIE51Y2xlYWlyZSwgUGllcnJlLUJlbml0ZSwgRnJhbmNlLjwvYXV0aC1h
ZGRyZXNzPjx0aXRsZXM+PHRpdGxlPlBFVC9DVCBhc3Nlc3NtZW50IGluIGZvbGxpY3VsYXIgbHlt
cGhvbWEgdXNpbmcgc3RhbmRhcmRpemVkIGNyaXRlcmlhOiBjZW50cmFsIHJldmlldyBpbiB0aGUg
UFJJTUEgc3R1ZHk8L3RpdGxlPjxzZWNvbmRhcnktdGl0bGU+RXVyb3BlYW4gSm91cm5hbCBvZiBO
dWNsZWFyIE1lZGljaW5lICZhbXA7IE1vbGVjdWxhciBJbWFnaW5nPC9zZWNvbmRhcnktdGl0bGU+
PGFsdC10aXRsZT5FdXIgSiBOdWNsIE1lZCBNb2wgSW1hZ2luZzwvYWx0LXRpdGxlPjwvdGl0bGVz
PjxwZXJpb2RpY2FsPjxmdWxsLXRpdGxlPkV1cm9wZWFuIEpvdXJuYWwgb2YgTnVjbGVhciBNZWRp
Y2luZSAmYW1wOyBNb2xlY3VsYXIgSW1hZ2luZzwvZnVsbC10aXRsZT48YWJici0xPkV1ciBKIE51
Y2wgTWVkIE1vbCBJbWFnaW5nPC9hYmJyLTE+PC9wZXJpb2RpY2FsPjxhbHQtcGVyaW9kaWNhbD48
ZnVsbC10aXRsZT5FdXJvcGVhbiBKb3VybmFsIG9mIE51Y2xlYXIgTWVkaWNpbmUgJmFtcDsgTW9s
ZWN1bGFyIEltYWdpbmc8L2Z1bGwtdGl0bGU+PGFiYnItMT5FdXIgSiBOdWNsIE1lZCBNb2wgSW1h
Z2luZzwvYWJici0xPjwvYWx0LXBlcmlvZGljYWw+PHBhZ2VzPjQwOC0xNTwvcGFnZXM+PHZvbHVt
ZT40MTwvdm9sdW1lPjxudW1iZXI+MzwvbnVtYmVyPjxrZXl3b3Jkcz48a2V5d29yZD5DYXNlLUNv
bnRyb2wgU3R1ZGllczwva2V5d29yZD48a2V5d29yZD5GbHVvcm9kZW94eWdsdWNvc2UgRjE4PC9r
ZXl3b3JkPjxrZXl3b3JkPkh1bWFuczwva2V5d29yZD48a2V5d29yZD4qTHltcGhvbWEsIEZvbGxp
Y3VsYXIvZGcgW0RpYWdub3N0aWMgSW1hZ2luZ108L2tleXdvcmQ+PGtleXdvcmQ+Kk11bHRpbW9k
YWwgSW1hZ2luZzwva2V5d29yZD48a2V5d29yZD4qUG9zaXRyb24tRW1pc3Npb24gVG9tb2dyYXBo
eTwva2V5d29yZD48a2V5d29yZD5QcmVkaWN0aXZlIFZhbHVlIG9mIFRlc3RzPC9rZXl3b3JkPjxr
ZXl3b3JkPlJhZGlvcGhhcm1hY2V1dGljYWxzPC9rZXl3b3JkPjxrZXl3b3JkPipUb21vZ3JhcGh5
LCBYLVJheSBDb21wdXRlZDwva2V5d29yZD48a2V5d29yZD4wIChSYWRpb3BoYXJtYWNldXRpY2Fs
cyk8L2tleXdvcmQ+PGtleXdvcmQ+MFo1QjJDSlg0RCAoRmx1b3JvZGVveHlnbHVjb3NlIEYxOCk8
L2tleXdvcmQ+PC9rZXl3b3Jkcz48ZGF0ZXM+PHllYXI+MjAxNDwveWVhcj48cHViLWRhdGVzPjxk
YXRlPk1hcjwvZGF0ZT48L3B1Yi1kYXRlcz48L2RhdGVzPjxpc2JuPjE2MTktNzA4OTwvaXNibj48
YWNjZXNzaW9uLW51bT4yNDQzNTc3MDwvYWNjZXNzaW9uLW51bT48d29yay10eXBlPkV2YWx1YXRp
b24gU3R1ZHkmI3hEO1Jlc2VhcmNoIFN1cHBvcnQsIE5vbi1VLlMuIEdvdiZhcG9zO3Q8L3dvcmst
dHlwZT48dXJscz48cmVsYXRlZC11cmxzPjx1cmw+aHR0cDovL2V6cHJveHkubGlicmFyeS51c3lk
LmVkdS5hdS9sb2dpbj91cmw9aHR0cDovL292aWRzcC5vdmlkLmNvbS9vdmlkd2ViLmNnaT9UPUpT
JmFtcDtDU0M9WSZhbXA7TkVXUz1OJmFtcDtQQUdFPWZ1bGx0ZXh0JmFtcDtEPW1lZDExJmFtcDtB
Tj0yNDQzNTc3MDwvdXJsPjx1cmw+aHR0cHM6Ly9zeWRuZXkuYWxtYS5leGxpYnJpc2dyb3VwLmNv
bS9vcGVudXJsLzYxVVNZRF9JTlNULzYxVVNZRF9JTlNUOnN5ZG5leT9zaWQ9T1ZJRDptZWRsaW5l
JmFtcDtpZD1wbWlkOjI0NDM1NzcwJmFtcDtpZD1kb2k6MTAuMTAwNyUyRnMwMDI1OS0wMTMtMjQ0
MS04JmFtcDtpc3NuPTE2MTktNzA3MCZhbXA7aXNibj0mYW1wO3ZvbHVtZT00MSZhbXA7aXNzdWU9
MyZhbXA7c3BhZ2U9NDA4JmFtcDtwYWdlcz00MDgtMTUmYW1wO2RhdGU9MjAxNCZhbXA7dGl0bGU9
RXVyb3BlYW4rSm91cm5hbCtvZitOdWNsZWFyK01lZGljaW5lKyUyNitNb2xlY3VsYXIrSW1hZ2lu
ZyZhbXA7YXRpdGxlPVBFVCUyRkNUK2Fzc2Vzc21lbnQraW4rZm9sbGljdWxhcitseW1waG9tYSt1
c2luZytzdGFuZGFyZGl6ZWQrY3JpdGVyaWElM0ErY2VudHJhbCtyZXZpZXcraW4rdGhlK1BSSU1B
K3N0dWR5LiZhbXA7YXVsYXN0PVR5Y2h5ai1QaW5lbDwvdXJsPjwvcmVsYXRlZC11cmxzPjwvdXJs
cz48ZWxlY3Ryb25pYy1yZXNvdXJjZS1udW0+aHR0cHM6Ly9keC5kb2kub3JnLzEwLjEwMDcvczAw
MjU5LTAxMy0yNDQxLTg8L2VsZWN0cm9uaWMtcmVzb3VyY2UtbnVtPjxyZW1vdGUtZGF0YWJhc2Ut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2133FF" w:rsidRPr="00914A60">
        <w:instrText xml:space="preserve"> ADDIN EN.CITE.DATA </w:instrText>
      </w:r>
      <w:r w:rsidR="002133FF" w:rsidRPr="001535D8">
        <w:fldChar w:fldCharType="end"/>
      </w:r>
      <w:r w:rsidR="00DE3853" w:rsidRPr="00914A60">
        <w:fldChar w:fldCharType="separate"/>
      </w:r>
      <w:r w:rsidR="002133FF" w:rsidRPr="00914A60">
        <w:rPr>
          <w:noProof/>
          <w:vertAlign w:val="superscript"/>
        </w:rPr>
        <w:t>40</w:t>
      </w:r>
      <w:r w:rsidR="00DE3853" w:rsidRPr="00914A60">
        <w:fldChar w:fldCharType="end"/>
      </w:r>
      <w:r w:rsidR="00B50045" w:rsidRPr="00914A60">
        <w:t xml:space="preserve"> </w:t>
      </w:r>
      <w:r w:rsidR="00A14D64" w:rsidRPr="00914A60">
        <w:t xml:space="preserve"> </w:t>
      </w:r>
      <w:r w:rsidR="00B50045" w:rsidRPr="00914A60">
        <w:t xml:space="preserve">This </w:t>
      </w:r>
      <w:r w:rsidR="00DD5DFC" w:rsidRPr="00914A60">
        <w:t xml:space="preserve">study </w:t>
      </w:r>
      <w:r w:rsidR="00B50045" w:rsidRPr="00914A60">
        <w:t xml:space="preserve">was followed by a similar analysis </w:t>
      </w:r>
      <w:r w:rsidR="006C51E0" w:rsidRPr="00914A60">
        <w:t xml:space="preserve">of EOI </w:t>
      </w:r>
      <w:r w:rsidR="004C68A0" w:rsidRPr="00914A60">
        <w:t>P</w:t>
      </w:r>
      <w:r w:rsidR="006C51E0" w:rsidRPr="00914A60">
        <w:t xml:space="preserve">ET </w:t>
      </w:r>
      <w:r w:rsidR="00DD5DFC" w:rsidRPr="00914A60">
        <w:t xml:space="preserve">scans </w:t>
      </w:r>
      <w:r w:rsidR="006C51E0" w:rsidRPr="00914A60">
        <w:t xml:space="preserve">in 202 patients </w:t>
      </w:r>
      <w:r w:rsidR="007F28AF" w:rsidRPr="00914A60">
        <w:t xml:space="preserve">with HTB FL </w:t>
      </w:r>
      <w:r w:rsidR="00297B06" w:rsidRPr="00914A60">
        <w:t>in</w:t>
      </w:r>
      <w:r w:rsidR="00B50045" w:rsidRPr="00914A60">
        <w:t xml:space="preserve"> the Fondazione Italiana Linfomi FOLL05 </w:t>
      </w:r>
      <w:r w:rsidR="00085B9C" w:rsidRPr="00914A60">
        <w:t>trial</w:t>
      </w:r>
      <w:r w:rsidR="007F28AF" w:rsidRPr="00914A60">
        <w:t>.</w:t>
      </w:r>
      <w:r w:rsidR="00DD5DFC" w:rsidRPr="00914A60">
        <w:t xml:space="preserve"> </w:t>
      </w:r>
      <w:r w:rsidR="003E18D8" w:rsidRPr="00914A60">
        <w:t>Forty-nine</w:t>
      </w:r>
      <w:r w:rsidR="00567D73" w:rsidRPr="00914A60">
        <w:t xml:space="preserve"> (</w:t>
      </w:r>
      <w:r w:rsidR="006C51E0" w:rsidRPr="00914A60">
        <w:t>24%</w:t>
      </w:r>
      <w:r w:rsidR="00567D73" w:rsidRPr="00914A60">
        <w:t>)</w:t>
      </w:r>
      <w:r w:rsidR="00DE3853" w:rsidRPr="00914A60">
        <w:t xml:space="preserve"> </w:t>
      </w:r>
      <w:r w:rsidR="00DD5DFC" w:rsidRPr="00914A60">
        <w:t xml:space="preserve">had </w:t>
      </w:r>
      <w:r w:rsidR="006C51E0" w:rsidRPr="00914A60">
        <w:t>positive</w:t>
      </w:r>
      <w:r w:rsidR="00DE3853" w:rsidRPr="00914A60">
        <w:t xml:space="preserve"> </w:t>
      </w:r>
      <w:r w:rsidR="00DD5DFC" w:rsidRPr="00914A60">
        <w:t xml:space="preserve">EOI </w:t>
      </w:r>
      <w:r w:rsidR="003E18D8" w:rsidRPr="00914A60">
        <w:t xml:space="preserve">PET </w:t>
      </w:r>
      <w:r w:rsidR="00DE3853" w:rsidRPr="00914A60">
        <w:t>scans</w:t>
      </w:r>
      <w:r w:rsidR="00475D6D" w:rsidRPr="00914A60">
        <w:fldChar w:fldCharType="begin">
          <w:fldData xml:space="preserve">PEVuZE5vdGU+PENpdGU+PEF1dGhvcj5MdW1pbmFyaTwvQXV0aG9yPjxZZWFyPjIwMTQ8L1llYXI+
PFJlY051bT45Nzg8L1JlY051bT48RGlzcGxheVRleHQ+PHN0eWxlIGZhY2U9InN1cGVyc2NyaXB0
Ij43PC9zdHlsZT48L0Rpc3BsYXlUZXh0PjxyZWNvcmQ+PHJlYy1udW1iZXI+OTc4PC9yZWMtbnVt
YmVyPjxmb3JlaWduLWtleXM+PGtleSBhcHA9IkVOIiBkYi1pZD0iZDVhZXhwdmVuemQycHFldjBm
anZzNTVnZHN0MngwOXphczlkIiB0aW1lc3RhbXA9IjE1OTgwNzYxODQiPjk3ODwva2V5PjwvZm9y
ZWlnbi1rZXlzPjxyZWYtdHlwZSBuYW1lPSJKb3VybmFsIEFydGljbGUiPjE3PC9yZWYtdHlwZT48
Y29udHJpYnV0b3JzPjxhdXRob3JzPjxhdXRob3I+THVtaW5hcmksIFMuPC9hdXRob3I+PGF1dGhv
cj5CaWFzb2xpLCBJLjwvYXV0aG9yPjxhdXRob3I+VmVyc2FyaSwgQS48L2F1dGhvcj48YXV0aG9y
PlJhdHRvdHRpLCBTLjwvYXV0aG9yPjxhdXRob3I+Qm90dGVsbGksIEMuPC9hdXRob3I+PGF1dGhv
cj5SdXNjb25pLCBDLjwvYXV0aG9yPjxhdXRob3I+TWVybGksIEYuPC9hdXRob3I+PGF1dGhvcj5T
cGluYSwgTS48L2F1dGhvcj48YXV0aG9yPkZlcnJlcmksIEEuIEouPC9hdXRob3I+PGF1dGhvcj5a
aW56YW5pLCBQLiBMLjwvYXV0aG9yPjxhdXRob3I+R2FsbGFtaW5pLCBBLjwvYXV0aG9yPjxhdXRo
b3I+RnJhbmNlc2NoZXR0bywgQS48L2F1dGhvcj48YXV0aG9yPkJvY2NvbWluaSwgQy48L2F1dGhv
cj48YXV0aG9yPkZyYW5jZXNjaGV0dGksIFMuPC9hdXRob3I+PGF1dGhvcj5TYWx2aSwgRi48L2F1
dGhvcj48YXV0aG9yPlJhaW1vbmRvLCBGLiBELjwvYXV0aG9yPjxhdXRob3I+Q2FyZWxsYSwgQS4g
TS48L2F1dGhvcj48YXV0aG9yPk1pY29sLCBRLjwvYXV0aG9yPjxhdXRob3I+QmFsemFyb3R0aSwg
TS48L2F1dGhvcj48YXV0aG9yPk11c3RvLCBQLjwvYXV0aG9yPjxhdXRob3I+RmVkZXJpY28sIE0u
PC9hdXRob3I+PC9hdXRob3JzPjwvY29udHJpYnV0b3JzPjxhdXRoLWFkZHJlc3M+T25jb2xvZ3kg
VW5pdCwgRGVwYXJ0bWVudCBvZiBEaWFnbm9zdGljLCBDbGluaWNhbCBhbmQgUHVibGljIEhlYWx0
aCBNZWRpY2luZSwgVW5pdmVyc2l0eSBvZiBNb2RlbmEgYW5kIFJlZ2dpbyBFbWlsaWEsIE1vZGVu
YSwgSXRhbHkuPC9hdXRoLWFkZHJlc3M+PHRpdGxlcz48dGl0bGU+VGhlIHByb2dub3N0aWMgcm9s
ZSBvZiBwb3N0LWluZHVjdGlvbiBGREctUEVUIGluIHBhdGllbnRzIHdpdGggZm9sbGljdWxhciBs
eW1waG9tYTogYSBzdWJzZXQgYW5hbHlzaXMgZnJvbSB0aGUgRk9MTDA1IHRyaWFsIG9mIHRoZSBG
b25kYXppb25lIEl0YWxpYW5hIExpbmZvbWkgKEZJTCk8L3RpdGxlPjxzZWNvbmRhcnktdGl0bGU+
QW5uIE9uY29sPC9zZWNvbmRhcnktdGl0bGU+PC90aXRsZXM+PHBlcmlvZGljYWw+PGZ1bGwtdGl0
bGU+QW5uIE9uY29sPC9mdWxsLXRpdGxlPjwvcGVyaW9kaWNhbD48cGFnZXM+NDQyLTc8L3BhZ2Vz
Pjx2b2x1bWU+MjU8L3ZvbHVtZT48bnVtYmVyPjI8L251bWJlcj48ZWRpdGlvbj4yMDE0LzAxLzE1
PC9lZGl0aW9uPjxrZXl3b3Jkcz48a2V5d29yZD5BbnRpbmVvcGxhc3RpYyBDb21iaW5lZCBDaGVt
b3RoZXJhcHkgUHJvdG9jb2xzLyp0aGVyYXBldXRpYyB1c2U8L2tleXdvcmQ+PGtleXdvcmQ+RGlz
ZWFzZS1GcmVlIFN1cnZpdmFsPC9rZXl3b3JkPjxrZXl3b3JkPkZlbWFsZTwva2V5d29yZD48a2V5
d29yZD4qRmx1b3JvZGVveHlnbHVjb3NlIEYxODwva2V5d29yZD48a2V5d29yZD5IdW1hbnM8L2tl
eXdvcmQ+PGtleXdvcmQ+SW5kdWN0aW9uIENoZW1vdGhlcmFweTwva2V5d29yZD48a2V5d29yZD5L
YXBsYW4tTWVpZXIgRXN0aW1hdGU8L2tleXdvcmQ+PGtleXdvcmQ+THltcGhvbWEsIEZvbGxpY3Vs
YXIvKmRpYWdub3N0aWMgaW1hZ2luZy9kcnVnIHRoZXJhcHkvbW9ydGFsaXR5PC9rZXl3b3JkPjxr
ZXl3b3JkPk1hbGU8L2tleXdvcmQ+PGtleXdvcmQ+TWlkZGxlIEFnZWQ8L2tleXdvcmQ+PGtleXdv
cmQ+TXVsdGl2YXJpYXRlIEFuYWx5c2lzPC9rZXl3b3JkPjxrZXl3b3JkPlBvc2l0cm9uLUVtaXNz
aW9uIFRvbW9ncmFwaHk8L2tleXdvcmQ+PGtleXdvcmQ+UHJvZ25vc2lzPC9rZXl3b3JkPjxrZXl3
b3JkPlByb3BvcnRpb25hbCBIYXphcmRzIE1vZGVsczwva2V5d29yZD48a2V5d29yZD4qUmFkaW9w
aGFybWFjZXV0aWNhbHM8L2tleXdvcmQ+PGtleXdvcmQ+UmV0cm9zcGVjdGl2ZSBTdHVkaWVzPC9r
ZXl3b3JkPjxrZXl3b3JkPlRyZWF0bWVudCBPdXRjb21lPC9rZXl3b3JkPjxrZXl3b3JkPipmZGct
cGV0PC9rZXl3b3JkPjxrZXl3b3JkPipmb2xsaWN1bGFyIGx5bXBob21hPC9rZXl3b3JkPjxrZXl3
b3JkPipwcm9nbm9zaXM8L2tleXdvcmQ+PC9rZXl3b3Jkcz48ZGF0ZXM+PHllYXI+MjAxNDwveWVh
cj48cHViLWRhdGVzPjxkYXRlPkZlYjwvZGF0ZT48L3B1Yi1kYXRlcz48L2RhdGVzPjxpc2JuPjE1
NjktODA0MSAoRWxlY3Ryb25pYykmI3hEOzA5MjMtNzUzNCAoTGlua2luZyk8L2lzYm4+PGFjY2Vz
c2lvbi1udW0+MjQ0MTI4MjM8L2FjY2Vzc2lvbi1udW0+PHVybHM+PHJlbGF0ZWQtdXJscz48dXJs
Pmh0dHBzOi8vd3d3Lm5jYmkubmxtLm5paC5nb3YvcHVibWVkLzI0NDEyODIzPC91cmw+PC9yZWxh
dGVkLXVybHM+PC91cmxzPjxlbGVjdHJvbmljLXJlc291cmNlLW51bT4xMC4xMDkzL2Fubm9uYy9t
ZHQ1NjI8L2VsZWN0cm9uaWMtcmVzb3VyY2UtbnVtPjwvcmVjb3JkPjwvQ2l0ZT48L0VuZE5vdGU+
</w:fldData>
        </w:fldChar>
      </w:r>
      <w:r w:rsidR="00804ABE" w:rsidRPr="00914A60">
        <w:instrText xml:space="preserve"> ADDIN EN.CITE </w:instrText>
      </w:r>
      <w:r w:rsidR="00804ABE" w:rsidRPr="001535D8">
        <w:fldChar w:fldCharType="begin">
          <w:fldData xml:space="preserve">PEVuZE5vdGU+PENpdGU+PEF1dGhvcj5MdW1pbmFyaTwvQXV0aG9yPjxZZWFyPjIwMTQ8L1llYXI+
PFJlY051bT45Nzg8L1JlY051bT48RGlzcGxheVRleHQ+PHN0eWxlIGZhY2U9InN1cGVyc2NyaXB0
Ij43PC9zdHlsZT48L0Rpc3BsYXlUZXh0PjxyZWNvcmQ+PHJlYy1udW1iZXI+OTc4PC9yZWMtbnVt
YmVyPjxmb3JlaWduLWtleXM+PGtleSBhcHA9IkVOIiBkYi1pZD0iZDVhZXhwdmVuemQycHFldjBm
anZzNTVnZHN0MngwOXphczlkIiB0aW1lc3RhbXA9IjE1OTgwNzYxODQiPjk3ODwva2V5PjwvZm9y
ZWlnbi1rZXlzPjxyZWYtdHlwZSBuYW1lPSJKb3VybmFsIEFydGljbGUiPjE3PC9yZWYtdHlwZT48
Y29udHJpYnV0b3JzPjxhdXRob3JzPjxhdXRob3I+THVtaW5hcmksIFMuPC9hdXRob3I+PGF1dGhv
cj5CaWFzb2xpLCBJLjwvYXV0aG9yPjxhdXRob3I+VmVyc2FyaSwgQS48L2F1dGhvcj48YXV0aG9y
PlJhdHRvdHRpLCBTLjwvYXV0aG9yPjxhdXRob3I+Qm90dGVsbGksIEMuPC9hdXRob3I+PGF1dGhv
cj5SdXNjb25pLCBDLjwvYXV0aG9yPjxhdXRob3I+TWVybGksIEYuPC9hdXRob3I+PGF1dGhvcj5T
cGluYSwgTS48L2F1dGhvcj48YXV0aG9yPkZlcnJlcmksIEEuIEouPC9hdXRob3I+PGF1dGhvcj5a
aW56YW5pLCBQLiBMLjwvYXV0aG9yPjxhdXRob3I+R2FsbGFtaW5pLCBBLjwvYXV0aG9yPjxhdXRo
b3I+RnJhbmNlc2NoZXR0bywgQS48L2F1dGhvcj48YXV0aG9yPkJvY2NvbWluaSwgQy48L2F1dGhv
cj48YXV0aG9yPkZyYW5jZXNjaGV0dGksIFMuPC9hdXRob3I+PGF1dGhvcj5TYWx2aSwgRi48L2F1
dGhvcj48YXV0aG9yPlJhaW1vbmRvLCBGLiBELjwvYXV0aG9yPjxhdXRob3I+Q2FyZWxsYSwgQS4g
TS48L2F1dGhvcj48YXV0aG9yPk1pY29sLCBRLjwvYXV0aG9yPjxhdXRob3I+QmFsemFyb3R0aSwg
TS48L2F1dGhvcj48YXV0aG9yPk11c3RvLCBQLjwvYXV0aG9yPjxhdXRob3I+RmVkZXJpY28sIE0u
PC9hdXRob3I+PC9hdXRob3JzPjwvY29udHJpYnV0b3JzPjxhdXRoLWFkZHJlc3M+T25jb2xvZ3kg
VW5pdCwgRGVwYXJ0bWVudCBvZiBEaWFnbm9zdGljLCBDbGluaWNhbCBhbmQgUHVibGljIEhlYWx0
aCBNZWRpY2luZSwgVW5pdmVyc2l0eSBvZiBNb2RlbmEgYW5kIFJlZ2dpbyBFbWlsaWEsIE1vZGVu
YSwgSXRhbHkuPC9hdXRoLWFkZHJlc3M+PHRpdGxlcz48dGl0bGU+VGhlIHByb2dub3N0aWMgcm9s
ZSBvZiBwb3N0LWluZHVjdGlvbiBGREctUEVUIGluIHBhdGllbnRzIHdpdGggZm9sbGljdWxhciBs
eW1waG9tYTogYSBzdWJzZXQgYW5hbHlzaXMgZnJvbSB0aGUgRk9MTDA1IHRyaWFsIG9mIHRoZSBG
b25kYXppb25lIEl0YWxpYW5hIExpbmZvbWkgKEZJTCk8L3RpdGxlPjxzZWNvbmRhcnktdGl0bGU+
QW5uIE9uY29sPC9zZWNvbmRhcnktdGl0bGU+PC90aXRsZXM+PHBlcmlvZGljYWw+PGZ1bGwtdGl0
bGU+QW5uIE9uY29sPC9mdWxsLXRpdGxlPjwvcGVyaW9kaWNhbD48cGFnZXM+NDQyLTc8L3BhZ2Vz
Pjx2b2x1bWU+MjU8L3ZvbHVtZT48bnVtYmVyPjI8L251bWJlcj48ZWRpdGlvbj4yMDE0LzAxLzE1
PC9lZGl0aW9uPjxrZXl3b3Jkcz48a2V5d29yZD5BbnRpbmVvcGxhc3RpYyBDb21iaW5lZCBDaGVt
b3RoZXJhcHkgUHJvdG9jb2xzLyp0aGVyYXBldXRpYyB1c2U8L2tleXdvcmQ+PGtleXdvcmQ+RGlz
ZWFzZS1GcmVlIFN1cnZpdmFsPC9rZXl3b3JkPjxrZXl3b3JkPkZlbWFsZTwva2V5d29yZD48a2V5
d29yZD4qRmx1b3JvZGVveHlnbHVjb3NlIEYxODwva2V5d29yZD48a2V5d29yZD5IdW1hbnM8L2tl
eXdvcmQ+PGtleXdvcmQ+SW5kdWN0aW9uIENoZW1vdGhlcmFweTwva2V5d29yZD48a2V5d29yZD5L
YXBsYW4tTWVpZXIgRXN0aW1hdGU8L2tleXdvcmQ+PGtleXdvcmQ+THltcGhvbWEsIEZvbGxpY3Vs
YXIvKmRpYWdub3N0aWMgaW1hZ2luZy9kcnVnIHRoZXJhcHkvbW9ydGFsaXR5PC9rZXl3b3JkPjxr
ZXl3b3JkPk1hbGU8L2tleXdvcmQ+PGtleXdvcmQ+TWlkZGxlIEFnZWQ8L2tleXdvcmQ+PGtleXdv
cmQ+TXVsdGl2YXJpYXRlIEFuYWx5c2lzPC9rZXl3b3JkPjxrZXl3b3JkPlBvc2l0cm9uLUVtaXNz
aW9uIFRvbW9ncmFwaHk8L2tleXdvcmQ+PGtleXdvcmQ+UHJvZ25vc2lzPC9rZXl3b3JkPjxrZXl3
b3JkPlByb3BvcnRpb25hbCBIYXphcmRzIE1vZGVsczwva2V5d29yZD48a2V5d29yZD4qUmFkaW9w
aGFybWFjZXV0aWNhbHM8L2tleXdvcmQ+PGtleXdvcmQ+UmV0cm9zcGVjdGl2ZSBTdHVkaWVzPC9r
ZXl3b3JkPjxrZXl3b3JkPlRyZWF0bWVudCBPdXRjb21lPC9rZXl3b3JkPjxrZXl3b3JkPipmZGct
cGV0PC9rZXl3b3JkPjxrZXl3b3JkPipmb2xsaWN1bGFyIGx5bXBob21hPC9rZXl3b3JkPjxrZXl3
b3JkPipwcm9nbm9zaXM8L2tleXdvcmQ+PC9rZXl3b3Jkcz48ZGF0ZXM+PHllYXI+MjAxNDwveWVh
cj48cHViLWRhdGVzPjxkYXRlPkZlYjwvZGF0ZT48L3B1Yi1kYXRlcz48L2RhdGVzPjxpc2JuPjE1
NjktODA0MSAoRWxlY3Ryb25pYykmI3hEOzA5MjMtNzUzNCAoTGlua2luZyk8L2lzYm4+PGFjY2Vz
c2lvbi1udW0+MjQ0MTI4MjM8L2FjY2Vzc2lvbi1udW0+PHVybHM+PHJlbGF0ZWQtdXJscz48dXJs
Pmh0dHBzOi8vd3d3Lm5jYmkubmxtLm5paC5nb3YvcHVibWVkLzI0NDEyODIzPC91cmw+PC9yZWxh
dGVkLXVybHM+PC91cmxzPjxlbGVjdHJvbmljLXJlc291cmNlLW51bT4xMC4xMDkzL2Fubm9uYy9t
ZHQ1NjI8L2VsZWN0cm9uaWMtcmVzb3VyY2UtbnVtPjwvcmVjb3JkPjwvQ2l0ZT48L0VuZE5vdGU+
</w:fldData>
        </w:fldChar>
      </w:r>
      <w:r w:rsidR="00804ABE" w:rsidRPr="00914A60">
        <w:instrText xml:space="preserve"> ADDIN EN.CITE.DATA </w:instrText>
      </w:r>
      <w:r w:rsidR="00804ABE" w:rsidRPr="001535D8">
        <w:fldChar w:fldCharType="end"/>
      </w:r>
      <w:r w:rsidR="00475D6D" w:rsidRPr="00914A60">
        <w:fldChar w:fldCharType="separate"/>
      </w:r>
      <w:r w:rsidR="00804ABE" w:rsidRPr="00914A60">
        <w:rPr>
          <w:noProof/>
          <w:vertAlign w:val="superscript"/>
        </w:rPr>
        <w:t>7</w:t>
      </w:r>
      <w:r w:rsidR="00475D6D" w:rsidRPr="00914A60">
        <w:fldChar w:fldCharType="end"/>
      </w:r>
      <w:r w:rsidR="006C51E0" w:rsidRPr="00914A60">
        <w:t xml:space="preserve"> </w:t>
      </w:r>
      <w:r w:rsidR="0012230A" w:rsidRPr="00914A60">
        <w:t xml:space="preserve">with a </w:t>
      </w:r>
      <w:r w:rsidR="006C51E0" w:rsidRPr="00914A60">
        <w:t xml:space="preserve">3-year PFS </w:t>
      </w:r>
      <w:r w:rsidR="008774AA" w:rsidRPr="00914A60">
        <w:t xml:space="preserve">of </w:t>
      </w:r>
      <w:r w:rsidR="006C51E0" w:rsidRPr="00914A60">
        <w:t>35%</w:t>
      </w:r>
      <w:r w:rsidR="0012230A" w:rsidRPr="00914A60">
        <w:t xml:space="preserve"> compared to 66% </w:t>
      </w:r>
      <w:r w:rsidR="006C51E0" w:rsidRPr="00914A60">
        <w:t xml:space="preserve">for patients with negative </w:t>
      </w:r>
      <w:r w:rsidR="00DD5DFC" w:rsidRPr="00914A60">
        <w:t xml:space="preserve">scans </w:t>
      </w:r>
      <w:r w:rsidR="006C51E0" w:rsidRPr="00914A60">
        <w:t xml:space="preserve">(P&lt;0.001). </w:t>
      </w:r>
      <w:r w:rsidR="00DE3853" w:rsidRPr="00914A60">
        <w:t>EOI</w:t>
      </w:r>
      <w:r w:rsidR="006C51E0" w:rsidRPr="00914A60">
        <w:t xml:space="preserve">-PET </w:t>
      </w:r>
      <w:r w:rsidR="00085B9C" w:rsidRPr="00914A60">
        <w:t xml:space="preserve">predicted outcome </w:t>
      </w:r>
      <w:r w:rsidR="006C51E0" w:rsidRPr="00914A60">
        <w:t>independent</w:t>
      </w:r>
      <w:r w:rsidR="00085B9C" w:rsidRPr="00914A60">
        <w:t>ly</w:t>
      </w:r>
      <w:r w:rsidR="006C51E0" w:rsidRPr="00914A60">
        <w:t xml:space="preserve"> of </w:t>
      </w:r>
      <w:r w:rsidR="00085B9C" w:rsidRPr="00914A60">
        <w:t xml:space="preserve">anatomical </w:t>
      </w:r>
      <w:r w:rsidR="006C51E0" w:rsidRPr="00914A60">
        <w:t>response, FLIPI and treatment arm</w:t>
      </w:r>
      <w:r w:rsidR="003E18D8" w:rsidRPr="00914A60">
        <w:t xml:space="preserve"> (</w:t>
      </w:r>
      <w:r w:rsidR="0012230A" w:rsidRPr="00914A60">
        <w:t>HR</w:t>
      </w:r>
      <w:r w:rsidR="003E18D8" w:rsidRPr="00914A60">
        <w:t xml:space="preserve"> 2.57, 95% </w:t>
      </w:r>
      <w:r w:rsidR="0012230A" w:rsidRPr="00914A60">
        <w:t>CI</w:t>
      </w:r>
      <w:r w:rsidR="003E18D8" w:rsidRPr="00914A60">
        <w:t xml:space="preserve"> 1.52-4.34, P&lt;0.001)</w:t>
      </w:r>
      <w:r w:rsidR="006C51E0" w:rsidRPr="00914A60">
        <w:t xml:space="preserve">. </w:t>
      </w:r>
      <w:r w:rsidR="00DE3853" w:rsidRPr="00914A60">
        <w:t>In</w:t>
      </w:r>
      <w:r w:rsidR="006C51E0" w:rsidRPr="00914A60">
        <w:t xml:space="preserve"> </w:t>
      </w:r>
      <w:r w:rsidR="00B50045" w:rsidRPr="00914A60">
        <w:t>the</w:t>
      </w:r>
      <w:r w:rsidR="00DE3853" w:rsidRPr="00914A60">
        <w:t xml:space="preserve"> LYSA </w:t>
      </w:r>
      <w:r w:rsidR="00B50045" w:rsidRPr="00914A60">
        <w:t>prospective PET-Folliculaire study</w:t>
      </w:r>
      <w:r w:rsidR="00DE3853" w:rsidRPr="00232A1F">
        <w:rPr>
          <w:rFonts w:ascii="Helvetica" w:eastAsiaTheme="minorHAnsi" w:hAnsi="Helvetica" w:cs="Helvetica"/>
          <w:color w:val="000000"/>
        </w:rPr>
        <w:t>,</w:t>
      </w:r>
      <w:r w:rsidR="00475D6D" w:rsidRPr="00232A1F">
        <w:rPr>
          <w:rFonts w:ascii="Helvetica" w:eastAsiaTheme="minorHAnsi" w:hAnsi="Helvetica" w:cs="Helvetica"/>
          <w:color w:val="000000"/>
        </w:rPr>
        <w:fldChar w:fldCharType="begin">
          <w:fldData xml:space="preserve">PEVuZE5vdGU+PENpdGU+PEF1dGhvcj5EdXB1aXM8L0F1dGhvcj48WWVhcj4yMDEyPC9ZZWFyPjxS
ZWNOdW0+NzcxPC9SZWNOdW0+PERpc3BsYXlUZXh0PjxzdHlsZSBmYWNlPSJzdXBlcnNjcmlwdCI+
Mzwvc3R5bGU+PC9EaXNwbGF5VGV4dD48cmVjb3JkPjxyZWMtbnVtYmVyPjc3MTwvcmVjLW51bWJl
cj48Zm9yZWlnbi1rZXlzPjxrZXkgYXBwPSJFTiIgZGItaWQ9ImQ1YWV4cHZlbnpkMnBxZXYwZmp2
czU1Z2RzdDJ4MDl6YXM5ZCIgdGltZXN0YW1wPSIxNTk3OTg1NTI5Ij43NzE8L2tleT48L2ZvcmVp
Z24ta2V5cz48cmVmLXR5cGUgbmFtZT0iSm91cm5hbCBBcnRpY2xlIj4xNzwvcmVmLXR5cGU+PGNv
bnRyaWJ1dG9ycz48YXV0aG9ycz48YXV0aG9yPkR1cHVpcywgSi48L2F1dGhvcj48YXV0aG9yPkJl
cnJpb2xvLVJpZWRpbmdlciwgQS48L2F1dGhvcj48YXV0aG9yPkp1bGlhbiwgQS48L2F1dGhvcj48
YXV0aG9yPkJyaWNlLCBQLjwvYXV0aG9yPjxhdXRob3I+VHljaHlqLVBpbmVsLCBDLjwvYXV0aG9y
PjxhdXRob3I+VGlsbHksIEguPC9hdXRob3I+PGF1dGhvcj5Nb3VuaWVyLCBOLjwvYXV0aG9yPjxh
dXRob3I+R2FsbGFtaW5pLCBBLjwvYXV0aG9yPjxhdXRob3I+RmV1Z2llciwgUC48L2F1dGhvcj48
YXV0aG9yPlNvdWJleXJhbiwgUC48L2F1dGhvcj48YXV0aG9yPkNvbG9tYmF0LCBQLjwvYXV0aG9y
PjxhdXRob3I+TGF1cmVudCwgRy48L2F1dGhvcj48YXV0aG9yPkJlcmVuZ2VyLCBOLjwvYXV0aG9y
PjxhdXRob3I+Q2FzYXNub3ZhcywgUi4gTy48L2F1dGhvcj48YXV0aG9yPlZlcmEsIFAuPC9hdXRo
b3I+PGF1dGhvcj5QYW9uZSwgRy48L2F1dGhvcj48YXV0aG9yPlhlcnJpLCBMLjwvYXV0aG9yPjxh
dXRob3I+U2FsbGVzLCBHLjwvYXV0aG9yPjxhdXRob3I+SGFpb3VuLCBDLjwvYXV0aG9yPjxhdXRo
b3I+TWVpZ25hbiwgTS48L2F1dGhvcj48L2F1dGhvcnM+PC9jb250cmlidXRvcnM+PGF1dGgtYWRk
cmVzcz5Ib3BpdGFsIEhlbnJpIE1vbmRvciwgQ3JldGVpbCwgRnJhbmNlLjwvYXV0aC1hZGRyZXNz
Pjx0aXRsZXM+PHRpdGxlPkltcGFjdCBvZiBbKDE4KUZdZmx1b3JvZGVveHlnbHVjb3NlIHBvc2l0
cm9uIGVtaXNzaW9uIHRvbW9ncmFwaHkgcmVzcG9uc2UgZXZhbHVhdGlvbiBpbiBwYXRpZW50cyB3
aXRoIGhpZ2gtdHVtb3IgYnVyZGVuIGZvbGxpY3VsYXIgbHltcGhvbWEgdHJlYXRlZCB3aXRoIGlt
bXVub2NoZW1vdGhlcmFweTogYSBwcm9zcGVjdGl2ZSBzdHVkeSBmcm9tIHRoZSBHcm91cGUgZCZh
cG9zO0V0dWRlcyBkZXMgTHltcGhvbWVzIGRlIGwmYXBvcztBZHVsdGUgYW5kIEdPRUxBTVM8L3Rp
dGxlPjxzZWNvbmRhcnktdGl0bGU+SiBDbGluIE9uY29sPC9zZWNvbmRhcnktdGl0bGU+PC90aXRs
ZXM+PHBlcmlvZGljYWw+PGZ1bGwtdGl0bGU+Sm91cm5hbCBvZiBDbGluaWNhbCBPbmNvbG9neTwv
ZnVsbC10aXRsZT48YWJici0xPkogQ2xpbiBPbmNvbDwvYWJici0xPjwvcGVyaW9kaWNhbD48cGFn
ZXM+NDMxNy0yMjwvcGFnZXM+PHZvbHVtZT4zMDwvdm9sdW1lPjxudW1iZXI+MzU8L251bWJlcj48
ZWRpdGlvbj4yMDEyLzEwLzMxPC9lZGl0aW9uPjxrZXl3b3Jkcz48a2V5d29yZD5BZHVsdDwva2V5
d29yZD48a2V5d29yZD5BZ2VkPC9rZXl3b3JkPjxrZXl3b3JkPkFudGlib2RpZXMsIE1vbm9jbG9u
YWwsIE11cmluZS1EZXJpdmVkL2FkbWluaXN0cmF0aW9uICZhbXA7IGRvc2FnZTwva2V5d29yZD48
a2V5d29yZD5BbnRpbmVvcGxhc3RpYyBDb21iaW5lZCBDaGVtb3RoZXJhcHkgUHJvdG9jb2xzL2Fk
dmVyc2UgZWZmZWN0cy8qdGhlcmFwZXV0aWMgdXNlPC9rZXl3b3JkPjxrZXl3b3JkPkN5Y2xvcGhv
c3BoYW1pZGUvYWRtaW5pc3RyYXRpb24gJmFtcDsgZG9zYWdlPC9rZXl3b3JkPjxrZXl3b3JkPkRv
eG9ydWJpY2luL2FkbWluaXN0cmF0aW9uICZhbXA7IGRvc2FnZTwva2V5d29yZD48a2V5d29yZD5G
ZW1hbGU8L2tleXdvcmQ+PGtleXdvcmQ+KkZsdW9yb2Rlb3h5Z2x1Y29zZSBGMTg8L2tleXdvcmQ+
PGtleXdvcmQ+SHVtYW5zPC9rZXl3b3JkPjxrZXl3b3JkPkx5bXBob21hLCBGb2xsaWN1bGFyLypk
aWFnbm9zdGljIGltYWdpbmcvKmRydWcgdGhlcmFweTwva2V5d29yZD48a2V5d29yZD5NYWxlPC9r
ZXl3b3JkPjxrZXl3b3JkPk1pZGRsZSBBZ2VkPC9rZXl3b3JkPjxrZXl3b3JkPlBvc2l0cm9uLUVt
aXNzaW9uIFRvbW9ncmFwaHkvKm1ldGhvZHM8L2tleXdvcmQ+PGtleXdvcmQ+UHJlZG5pc29uZS9h
ZG1pbmlzdHJhdGlvbiAmYW1wOyBkb3NhZ2U8L2tleXdvcmQ+PGtleXdvcmQ+UHJvZ25vc2lzPC9r
ZXl3b3JkPjxrZXl3b3JkPlByb3NwZWN0aXZlIFN0dWRpZXM8L2tleXdvcmQ+PGtleXdvcmQ+Uml0
dXhpbWFiPC9rZXl3b3JkPjxrZXl3b3JkPlN1cnZpdmFsIEFuYWx5c2lzPC9rZXl3b3JkPjxrZXl3
b3JkPlRyZWF0bWVudCBPdXRjb21lPC9rZXl3b3JkPjxrZXl3b3JkPlZpbmNyaXN0aW5lL2FkbWlu
aXN0cmF0aW9uICZhbXA7IGRvc2FnZTwva2V5d29yZD48L2tleXdvcmRzPjxkYXRlcz48eWVhcj4y
MDEyPC95ZWFyPjxwdWItZGF0ZXM+PGRhdGU+RGVjIDEwPC9kYXRlPjwvcHViLWRhdGVzPjwvZGF0
ZXM+PGlzYm4+MTUyNy03NzU1IChFbGVjdHJvbmljKSYjeEQ7MDczMi0xODNYIChMaW5raW5nKTwv
aXNibj48YWNjZXNzaW9uLW51bT4yMzEwOTY5OTwvYWNjZXNzaW9uLW51bT48dXJscz48cmVsYXRl
ZC11cmxzPjx1cmw+aHR0cHM6Ly93d3cubmNiaS5ubG0ubmloLmdvdi9wdWJtZWQvMjMxMDk2OTk8
L3VybD48L3JlbGF0ZWQtdXJscz48L3VybHM+PGVsZWN0cm9uaWMtcmVzb3VyY2UtbnVtPjEwLjEy
MDAvSkNPLjIwMTIuNDMuMDkzNDwvZWxlY3Ryb25pYy1yZXNvdXJjZS1udW0+PC9yZWNvcmQ+PC9D
aXRlPjwvRW5kTm90ZT5=
</w:fldData>
        </w:fldChar>
      </w:r>
      <w:r w:rsidR="006964D1" w:rsidRPr="00232A1F">
        <w:rPr>
          <w:rFonts w:ascii="Helvetica" w:eastAsiaTheme="minorHAnsi" w:hAnsi="Helvetica" w:cs="Helvetica"/>
          <w:color w:val="000000"/>
        </w:rPr>
        <w:instrText xml:space="preserve"> ADDIN EN.CITE </w:instrText>
      </w:r>
      <w:r w:rsidR="006964D1" w:rsidRPr="00232A1F">
        <w:rPr>
          <w:rFonts w:ascii="Helvetica" w:eastAsiaTheme="minorHAnsi" w:hAnsi="Helvetica" w:cs="Helvetica"/>
          <w:color w:val="000000"/>
        </w:rPr>
        <w:fldChar w:fldCharType="begin">
          <w:fldData xml:space="preserve">PEVuZE5vdGU+PENpdGU+PEF1dGhvcj5EdXB1aXM8L0F1dGhvcj48WWVhcj4yMDEyPC9ZZWFyPjxS
ZWNOdW0+NzcxPC9SZWNOdW0+PERpc3BsYXlUZXh0PjxzdHlsZSBmYWNlPSJzdXBlcnNjcmlwdCI+
Mzwvc3R5bGU+PC9EaXNwbGF5VGV4dD48cmVjb3JkPjxyZWMtbnVtYmVyPjc3MTwvcmVjLW51bWJl
cj48Zm9yZWlnbi1rZXlzPjxrZXkgYXBwPSJFTiIgZGItaWQ9ImQ1YWV4cHZlbnpkMnBxZXYwZmp2
czU1Z2RzdDJ4MDl6YXM5ZCIgdGltZXN0YW1wPSIxNTk3OTg1NTI5Ij43NzE8L2tleT48L2ZvcmVp
Z24ta2V5cz48cmVmLXR5cGUgbmFtZT0iSm91cm5hbCBBcnRpY2xlIj4xNzwvcmVmLXR5cGU+PGNv
bnRyaWJ1dG9ycz48YXV0aG9ycz48YXV0aG9yPkR1cHVpcywgSi48L2F1dGhvcj48YXV0aG9yPkJl
cnJpb2xvLVJpZWRpbmdlciwgQS48L2F1dGhvcj48YXV0aG9yPkp1bGlhbiwgQS48L2F1dGhvcj48
YXV0aG9yPkJyaWNlLCBQLjwvYXV0aG9yPjxhdXRob3I+VHljaHlqLVBpbmVsLCBDLjwvYXV0aG9y
PjxhdXRob3I+VGlsbHksIEguPC9hdXRob3I+PGF1dGhvcj5Nb3VuaWVyLCBOLjwvYXV0aG9yPjxh
dXRob3I+R2FsbGFtaW5pLCBBLjwvYXV0aG9yPjxhdXRob3I+RmV1Z2llciwgUC48L2F1dGhvcj48
YXV0aG9yPlNvdWJleXJhbiwgUC48L2F1dGhvcj48YXV0aG9yPkNvbG9tYmF0LCBQLjwvYXV0aG9y
PjxhdXRob3I+TGF1cmVudCwgRy48L2F1dGhvcj48YXV0aG9yPkJlcmVuZ2VyLCBOLjwvYXV0aG9y
PjxhdXRob3I+Q2FzYXNub3ZhcywgUi4gTy48L2F1dGhvcj48YXV0aG9yPlZlcmEsIFAuPC9hdXRo
b3I+PGF1dGhvcj5QYW9uZSwgRy48L2F1dGhvcj48YXV0aG9yPlhlcnJpLCBMLjwvYXV0aG9yPjxh
dXRob3I+U2FsbGVzLCBHLjwvYXV0aG9yPjxhdXRob3I+SGFpb3VuLCBDLjwvYXV0aG9yPjxhdXRo
b3I+TWVpZ25hbiwgTS48L2F1dGhvcj48L2F1dGhvcnM+PC9jb250cmlidXRvcnM+PGF1dGgtYWRk
cmVzcz5Ib3BpdGFsIEhlbnJpIE1vbmRvciwgQ3JldGVpbCwgRnJhbmNlLjwvYXV0aC1hZGRyZXNz
Pjx0aXRsZXM+PHRpdGxlPkltcGFjdCBvZiBbKDE4KUZdZmx1b3JvZGVveHlnbHVjb3NlIHBvc2l0
cm9uIGVtaXNzaW9uIHRvbW9ncmFwaHkgcmVzcG9uc2UgZXZhbHVhdGlvbiBpbiBwYXRpZW50cyB3
aXRoIGhpZ2gtdHVtb3IgYnVyZGVuIGZvbGxpY3VsYXIgbHltcGhvbWEgdHJlYXRlZCB3aXRoIGlt
bXVub2NoZW1vdGhlcmFweTogYSBwcm9zcGVjdGl2ZSBzdHVkeSBmcm9tIHRoZSBHcm91cGUgZCZh
cG9zO0V0dWRlcyBkZXMgTHltcGhvbWVzIGRlIGwmYXBvcztBZHVsdGUgYW5kIEdPRUxBTVM8L3Rp
dGxlPjxzZWNvbmRhcnktdGl0bGU+SiBDbGluIE9uY29sPC9zZWNvbmRhcnktdGl0bGU+PC90aXRs
ZXM+PHBlcmlvZGljYWw+PGZ1bGwtdGl0bGU+Sm91cm5hbCBvZiBDbGluaWNhbCBPbmNvbG9neTwv
ZnVsbC10aXRsZT48YWJici0xPkogQ2xpbiBPbmNvbDwvYWJici0xPjwvcGVyaW9kaWNhbD48cGFn
ZXM+NDMxNy0yMjwvcGFnZXM+PHZvbHVtZT4zMDwvdm9sdW1lPjxudW1iZXI+MzU8L251bWJlcj48
ZWRpdGlvbj4yMDEyLzEwLzMxPC9lZGl0aW9uPjxrZXl3b3Jkcz48a2V5d29yZD5BZHVsdDwva2V5
d29yZD48a2V5d29yZD5BZ2VkPC9rZXl3b3JkPjxrZXl3b3JkPkFudGlib2RpZXMsIE1vbm9jbG9u
YWwsIE11cmluZS1EZXJpdmVkL2FkbWluaXN0cmF0aW9uICZhbXA7IGRvc2FnZTwva2V5d29yZD48
a2V5d29yZD5BbnRpbmVvcGxhc3RpYyBDb21iaW5lZCBDaGVtb3RoZXJhcHkgUHJvdG9jb2xzL2Fk
dmVyc2UgZWZmZWN0cy8qdGhlcmFwZXV0aWMgdXNlPC9rZXl3b3JkPjxrZXl3b3JkPkN5Y2xvcGhv
c3BoYW1pZGUvYWRtaW5pc3RyYXRpb24gJmFtcDsgZG9zYWdlPC9rZXl3b3JkPjxrZXl3b3JkPkRv
eG9ydWJpY2luL2FkbWluaXN0cmF0aW9uICZhbXA7IGRvc2FnZTwva2V5d29yZD48a2V5d29yZD5G
ZW1hbGU8L2tleXdvcmQ+PGtleXdvcmQ+KkZsdW9yb2Rlb3h5Z2x1Y29zZSBGMTg8L2tleXdvcmQ+
PGtleXdvcmQ+SHVtYW5zPC9rZXl3b3JkPjxrZXl3b3JkPkx5bXBob21hLCBGb2xsaWN1bGFyLypk
aWFnbm9zdGljIGltYWdpbmcvKmRydWcgdGhlcmFweTwva2V5d29yZD48a2V5d29yZD5NYWxlPC9r
ZXl3b3JkPjxrZXl3b3JkPk1pZGRsZSBBZ2VkPC9rZXl3b3JkPjxrZXl3b3JkPlBvc2l0cm9uLUVt
aXNzaW9uIFRvbW9ncmFwaHkvKm1ldGhvZHM8L2tleXdvcmQ+PGtleXdvcmQ+UHJlZG5pc29uZS9h
ZG1pbmlzdHJhdGlvbiAmYW1wOyBkb3NhZ2U8L2tleXdvcmQ+PGtleXdvcmQ+UHJvZ25vc2lzPC9r
ZXl3b3JkPjxrZXl3b3JkPlByb3NwZWN0aXZlIFN0dWRpZXM8L2tleXdvcmQ+PGtleXdvcmQ+Uml0
dXhpbWFiPC9rZXl3b3JkPjxrZXl3b3JkPlN1cnZpdmFsIEFuYWx5c2lzPC9rZXl3b3JkPjxrZXl3
b3JkPlRyZWF0bWVudCBPdXRjb21lPC9rZXl3b3JkPjxrZXl3b3JkPlZpbmNyaXN0aW5lL2FkbWlu
aXN0cmF0aW9uICZhbXA7IGRvc2FnZTwva2V5d29yZD48L2tleXdvcmRzPjxkYXRlcz48eWVhcj4y
MDEyPC95ZWFyPjxwdWItZGF0ZXM+PGRhdGU+RGVjIDEwPC9kYXRlPjwvcHViLWRhdGVzPjwvZGF0
ZXM+PGlzYm4+MTUyNy03NzU1IChFbGVjdHJvbmljKSYjeEQ7MDczMi0xODNYIChMaW5raW5nKTwv
aXNibj48YWNjZXNzaW9uLW51bT4yMzEwOTY5OTwvYWNjZXNzaW9uLW51bT48dXJscz48cmVsYXRl
ZC11cmxzPjx1cmw+aHR0cHM6Ly93d3cubmNiaS5ubG0ubmloLmdvdi9wdWJtZWQvMjMxMDk2OTk8
L3VybD48L3JlbGF0ZWQtdXJscz48L3VybHM+PGVsZWN0cm9uaWMtcmVzb3VyY2UtbnVtPjEwLjEy
MDAvSkNPLjIwMTIuNDMuMDkzNDwvZWxlY3Ryb25pYy1yZXNvdXJjZS1udW0+PC9yZWNvcmQ+PC9D
aXRlPjwvRW5kTm90ZT5=
</w:fldData>
        </w:fldChar>
      </w:r>
      <w:r w:rsidR="006964D1" w:rsidRPr="00232A1F">
        <w:rPr>
          <w:rFonts w:ascii="Helvetica" w:eastAsiaTheme="minorHAnsi" w:hAnsi="Helvetica" w:cs="Helvetica"/>
          <w:color w:val="000000"/>
        </w:rPr>
        <w:instrText xml:space="preserve"> ADDIN EN.CITE.DATA </w:instrText>
      </w:r>
      <w:r w:rsidR="006964D1" w:rsidRPr="00232A1F">
        <w:rPr>
          <w:rFonts w:ascii="Helvetica" w:eastAsiaTheme="minorHAnsi" w:hAnsi="Helvetica" w:cs="Helvetica"/>
          <w:color w:val="000000"/>
        </w:rPr>
      </w:r>
      <w:r w:rsidR="006964D1" w:rsidRPr="00232A1F">
        <w:rPr>
          <w:rFonts w:ascii="Helvetica" w:eastAsiaTheme="minorHAnsi" w:hAnsi="Helvetica" w:cs="Helvetica"/>
          <w:color w:val="000000"/>
        </w:rPr>
        <w:fldChar w:fldCharType="end"/>
      </w:r>
      <w:r w:rsidR="00475D6D" w:rsidRPr="00232A1F">
        <w:rPr>
          <w:rFonts w:ascii="Helvetica" w:eastAsiaTheme="minorHAnsi" w:hAnsi="Helvetica" w:cs="Helvetica"/>
          <w:color w:val="000000"/>
        </w:rPr>
      </w:r>
      <w:r w:rsidR="00475D6D" w:rsidRPr="00232A1F">
        <w:rPr>
          <w:rFonts w:ascii="Helvetica" w:eastAsiaTheme="minorHAnsi" w:hAnsi="Helvetica" w:cs="Helvetica"/>
          <w:color w:val="000000"/>
        </w:rPr>
        <w:fldChar w:fldCharType="separate"/>
      </w:r>
      <w:r w:rsidR="006964D1" w:rsidRPr="00232A1F">
        <w:rPr>
          <w:rFonts w:ascii="Helvetica" w:eastAsiaTheme="minorHAnsi" w:hAnsi="Helvetica" w:cs="Helvetica"/>
          <w:noProof/>
          <w:color w:val="000000"/>
          <w:vertAlign w:val="superscript"/>
        </w:rPr>
        <w:t>3</w:t>
      </w:r>
      <w:r w:rsidR="00475D6D" w:rsidRPr="00232A1F">
        <w:rPr>
          <w:rFonts w:ascii="Helvetica" w:eastAsiaTheme="minorHAnsi" w:hAnsi="Helvetica" w:cs="Helvetica"/>
          <w:color w:val="000000"/>
        </w:rPr>
        <w:fldChar w:fldCharType="end"/>
      </w:r>
      <w:r w:rsidR="00DE3853" w:rsidRPr="00914A60">
        <w:t xml:space="preserve"> </w:t>
      </w:r>
      <w:r w:rsidR="00475D6D" w:rsidRPr="00914A60">
        <w:t xml:space="preserve">121 </w:t>
      </w:r>
      <w:r w:rsidR="00DE3853" w:rsidRPr="00914A60">
        <w:t>p</w:t>
      </w:r>
      <w:r w:rsidR="00567D73" w:rsidRPr="00914A60">
        <w:t xml:space="preserve">atients with previously untreated </w:t>
      </w:r>
      <w:r w:rsidR="00DE3853" w:rsidRPr="00914A60">
        <w:t>HTB</w:t>
      </w:r>
      <w:r w:rsidR="00567D73" w:rsidRPr="00914A60">
        <w:t xml:space="preserve"> FL were treated with six cycles of R-CHOP plus two </w:t>
      </w:r>
      <w:r w:rsidR="00051C49" w:rsidRPr="00914A60">
        <w:t xml:space="preserve">additional </w:t>
      </w:r>
      <w:r w:rsidR="00567D73" w:rsidRPr="00914A60">
        <w:t xml:space="preserve">cycles of rituximab </w:t>
      </w:r>
      <w:r w:rsidR="00051C49" w:rsidRPr="00914A60">
        <w:t>induction</w:t>
      </w:r>
      <w:r w:rsidR="00567D73" w:rsidRPr="00914A60">
        <w:t xml:space="preserve">. PET was performed before treatment, after four cycles of R-CHOP (interim PET), and at the end of treatment. With a median follow-up of 23 months, 2-year </w:t>
      </w:r>
      <w:r w:rsidR="00475D6D" w:rsidRPr="00914A60">
        <w:t>PFS</w:t>
      </w:r>
      <w:r w:rsidR="00567D73" w:rsidRPr="00914A60">
        <w:t xml:space="preserve"> rates were 51% for </w:t>
      </w:r>
      <w:r w:rsidR="00475D6D" w:rsidRPr="00914A60">
        <w:t xml:space="preserve">EOI </w:t>
      </w:r>
      <w:r w:rsidR="00567D73" w:rsidRPr="00914A60">
        <w:t xml:space="preserve">PET-positive patients </w:t>
      </w:r>
      <w:r w:rsidR="0012230A" w:rsidRPr="00914A60">
        <w:t xml:space="preserve">versus 87% for EOI PET-negative </w:t>
      </w:r>
      <w:r w:rsidR="00567D73" w:rsidRPr="00914A60">
        <w:t xml:space="preserve">(P &lt; </w:t>
      </w:r>
      <w:r w:rsidR="00475D6D" w:rsidRPr="00914A60">
        <w:t>0</w:t>
      </w:r>
      <w:r w:rsidR="00567D73" w:rsidRPr="00914A60">
        <w:t xml:space="preserve">.001), respectively. Two-year </w:t>
      </w:r>
      <w:r w:rsidR="00475D6D" w:rsidRPr="00914A60">
        <w:t>OS</w:t>
      </w:r>
      <w:r w:rsidR="00567D73" w:rsidRPr="00914A60">
        <w:t xml:space="preserve"> also significantly differed</w:t>
      </w:r>
      <w:r w:rsidR="004F2D26" w:rsidRPr="00914A60">
        <w:t xml:space="preserve"> at</w:t>
      </w:r>
      <w:r w:rsidR="00567D73" w:rsidRPr="00914A60">
        <w:t xml:space="preserve"> </w:t>
      </w:r>
      <w:r w:rsidR="0012230A" w:rsidRPr="00914A60">
        <w:t>88</w:t>
      </w:r>
      <w:r w:rsidR="00567D73" w:rsidRPr="00914A60">
        <w:t xml:space="preserve">% versus </w:t>
      </w:r>
      <w:r w:rsidR="0012230A" w:rsidRPr="00914A60">
        <w:t>100</w:t>
      </w:r>
      <w:r w:rsidR="00567D73" w:rsidRPr="00914A60">
        <w:t>%</w:t>
      </w:r>
      <w:r w:rsidR="004F2D26" w:rsidRPr="00914A60">
        <w:t>, respectively</w:t>
      </w:r>
      <w:r w:rsidR="00567D73" w:rsidRPr="00914A60">
        <w:t xml:space="preserve"> (P =</w:t>
      </w:r>
      <w:r w:rsidR="00475D6D" w:rsidRPr="00914A60">
        <w:t xml:space="preserve"> 0</w:t>
      </w:r>
      <w:r w:rsidR="00567D73" w:rsidRPr="00914A60">
        <w:t xml:space="preserve">.0128). </w:t>
      </w:r>
    </w:p>
    <w:p w14:paraId="59D83172" w14:textId="37763438" w:rsidR="00910E24" w:rsidRPr="00914A60" w:rsidRDefault="006C51E0" w:rsidP="00475D6D">
      <w:pPr>
        <w:spacing w:line="480" w:lineRule="auto"/>
      </w:pPr>
      <w:r w:rsidRPr="00914A60">
        <w:t xml:space="preserve">To provide more robust survival estimates and longer-term follow-up </w:t>
      </w:r>
      <w:r w:rsidR="00132673" w:rsidRPr="00914A60">
        <w:t xml:space="preserve">using the 5-PS as </w:t>
      </w:r>
      <w:r w:rsidRPr="00914A60">
        <w:t>the emerging standard</w:t>
      </w:r>
      <w:r w:rsidR="00132673" w:rsidRPr="00914A60">
        <w:t xml:space="preserve"> for PET-based response assessment</w:t>
      </w:r>
      <w:r w:rsidRPr="00914A60">
        <w:t>, a</w:t>
      </w:r>
      <w:r w:rsidR="00910E24" w:rsidRPr="00914A60">
        <w:t xml:space="preserve"> pooled analysis was conducted of </w:t>
      </w:r>
      <w:r w:rsidR="00132673" w:rsidRPr="00914A60">
        <w:t xml:space="preserve">the combined </w:t>
      </w:r>
      <w:r w:rsidR="00910E24" w:rsidRPr="00914A60">
        <w:t>PET</w:t>
      </w:r>
      <w:r w:rsidR="00132673" w:rsidRPr="00914A60">
        <w:t xml:space="preserve"> </w:t>
      </w:r>
      <w:r w:rsidR="00910E24" w:rsidRPr="00914A60">
        <w:t xml:space="preserve">data from </w:t>
      </w:r>
      <w:r w:rsidR="00132673" w:rsidRPr="00914A60">
        <w:t xml:space="preserve">all </w:t>
      </w:r>
      <w:r w:rsidR="00784200" w:rsidRPr="00914A60">
        <w:t xml:space="preserve">three </w:t>
      </w:r>
      <w:r w:rsidR="00910E24" w:rsidRPr="00914A60">
        <w:t>studie</w:t>
      </w:r>
      <w:r w:rsidR="00B50045" w:rsidRPr="00914A60">
        <w:t>s</w:t>
      </w:r>
      <w:r w:rsidR="0075431D" w:rsidRPr="00914A60">
        <w:t xml:space="preserve"> (</w:t>
      </w:r>
      <w:r w:rsidR="0075431D" w:rsidRPr="00914A60">
        <w:rPr>
          <w:highlight w:val="yellow"/>
        </w:rPr>
        <w:t>Figure 2</w:t>
      </w:r>
      <w:r w:rsidR="0075431D" w:rsidRPr="00914A60">
        <w:t>)</w:t>
      </w:r>
      <w:r w:rsidR="00910E24" w:rsidRPr="00914A60">
        <w:t>.</w:t>
      </w:r>
      <w:del w:id="111" w:author="Judith Trotman" w:date="2021-05-04T14:10:00Z">
        <w:r w:rsidR="00493E68" w:rsidRPr="00914A60" w:rsidDel="00524C38">
          <w:fldChar w:fldCharType="begin">
            <w:fldData xml:space="preserve">PEVuZE5vdGU+PENpdGU+PEF1dGhvcj5CYXJyaW5ndG9uPC9BdXRob3I+PFllYXI+MjAxNDwvWWVh
cj48UmVjTnVtPjYxNTwvUmVjTnVtPjxEaXNwbGF5VGV4dD48c3R5bGUgZmFjZT0ic3VwZXJzY3Jp
cHQiPjY8L3N0eWxlPjwvRGlzcGxheVRleHQ+PHJlY29yZD48cmVjLW51bWJlcj42MTU8L3JlYy1u
dW1iZXI+PGZvcmVpZ24ta2V5cz48a2V5IGFwcD0iRU4iIGRiLWlkPSJkNWFleHB2ZW56ZDJwcWV2
MGZqdnM1NWdkc3QyeDA5emFzOWQiIHRpbWVzdGFtcD0iMTU5Nzk3OTAwMCI+NjE1PC9rZXk+PC9m
b3JlaWduLWtleXM+PHJlZi10eXBlIG5hbWU9IkpvdXJuYWwgQXJ0aWNsZSI+MTc8L3JlZi10eXBl
Pjxjb250cmlidXRvcnM+PGF1dGhvcnM+PGF1dGhvcj5CYXJyaW5ndG9uLCBTLiBGLjwvYXV0aG9y
PjxhdXRob3I+TWlraGFlZWwsIE4uIEcuPC9hdXRob3I+PGF1dGhvcj5Lb3N0YWtvZ2x1LCBMLjwv
YXV0aG9yPjxhdXRob3I+TWVpZ25hbiwgTS48L2F1dGhvcj48YXV0aG9yPkh1dGNoaW5ncywgTS48
L2F1dGhvcj48YXV0aG9yPk11ZWxsZXIsIFMuIFAuPC9hdXRob3I+PGF1dGhvcj5TY2h3YXJ0eiwg
TC4gSC48L2F1dGhvcj48YXV0aG9yPlp1Y2NhLCBFLjwvYXV0aG9yPjxhdXRob3I+RmlzaGVyLCBS
LiBJLjwvYXV0aG9yPjxhdXRob3I+VHJvdG1hbiwgSi48L2F1dGhvcj48YXV0aG9yPkhvZWtzdHJh
LCBPLiBTLjwvYXV0aG9yPjxhdXRob3I+SGlja3MsIFIuIEouPC9hdXRob3I+PGF1dGhvcj5PJmFw
b3M7RG9oZXJ0eSwgTS4gSi48L2F1dGhvcj48YXV0aG9yPkh1c3RpbngsIFIuPC9hdXRob3I+PGF1
dGhvcj5CaWdnaSwgQS48L2F1dGhvcj48YXV0aG9yPkNoZXNvbiwgQi4gRC48L2F1dGhvcj48L2F1
dGhvcnM+PC9jb250cmlidXRvcnM+PGF1dGgtYWRkcmVzcz4oQmFycmluZ3RvbiwgTyZhcG9zO0Rv
aGVydHkpIEtpbmcmYXBvcztzIENvbGxlZ2UgTG9uZG9uLCBOdWNsZWFyIE1lZGljaW5lLCBQRVQg
SW1hZ2luZyBDZW50cmUgYXQgU3QuIFRob21hcyZhcG9zOywgV2VzdG1pbnN0ZXIgQnJpZGdlIFJk
LiwgTG9uZG9uIFNFMSA3RUgsIFVuaXRlZCBLaW5nZG9tIChNaWtoYWVlbCkgR3V5JmFwb3M7cyBh
bmQgU3QuIFRob21hcyZhcG9zOyBOYXRpb25hbCBIZWFsdGggU2VydmljZSBGb3VuZGF0aW9uIFRy
dXN0LCBMb25kb24sIFVuaXRlZCBLaW5nZG9tIChLb3N0YWtvZ2x1KSBNb3VudCBTaW5haSBNZWRp
Y2FsIENlbnRlciwgTmV3IFlvcmssIE5ZLCBVbml0ZWQgU3RhdGVzIChTY2h3YXJ0eikgQ29sdW1i
aWEgVW5pdmVyc2l0eSBNZWRpY2FsIENlbnRlciwgTmV3IFlvcmssIE5ZLCBVbml0ZWQgU3RhdGVz
IChNZWlnbmFuKSBDZW50cmUgVW5pdmVyc2l0YWlyZSBIb3NwaXRhbGllciBIZW5yaSBNb25kb3Is
IFBhcmlzLCBGcmFuY2UgKEh1dGNoaW5ncykgUmlnc2hvc3BpdGFsZXQsIENvcGVuaGFnZW4gVW5p
dmVyc2l0eSBIb3NwaXRhbCwgQ29wZW5oYWdlbiwgRGVubWFyayAoTXVlbGxlcikgS2xpbmlrIGZ1
ciBOdWtsZWFybWVkaXppbiwgVW5pdmVyc2l0YXRza2xpbmlrdW0gRXNzZW4sIEdlcm1hbnkgKFp1
Y2NhKSBPbmNvbG9neSBJbnN0aXR1dGUgb2YgU291dGhlcm4gU3dpdHplcmxhbmQsIE9zcGVkYWxl
IFNhbiBHaW92YW5uaSwgQmVsbGluem9uYSwgU3dpdHplcmxhbmQgKEZpc2hlcikgRm94IENoYXNl
IENhbmNlciBDZW50ZXIsIFBoaWxhZGVscGhpYSwgUEEsIFVuaXRlZCBTdGF0ZXMgKFRyb3RtYW4p
IENvbmNvcmQgSG9zcGl0YWwsIFVuaXZlcnNpdHkgb2YgU3lkbmV5LCBTeWRuZXksIE5TVywgQXVz
dHJhbGlhIChIaWNrcykgUGV0ZXIgTWFjQ2FsbHVtIENhbmNlciBDZW50cmUsIFVuaXZlcnNpdHkg
b2YgTWVsYm91cm5lLCBNZWxib3VybmUsIFZJQywgQXVzdHJhbGlhIChIb2Vrc3RyYSkgVnJpamUg
VW5pdmVyc2l0ZWl0IE1lZGljYWwgQ2VudGVyLCBBbXN0ZXJkYW0sIE5ldGhlcmxhbmRzIChIdXN0
aW54KSBVbml2ZXJzaXR5IG9mIExpZWdlLCBMaWVnZSwgQmVsZ2l1bSAoQmlnZ2kpIEF6aWVuZGEg
T3NwZWRhbGllcmEgUy4gQ3JvY2UgZSBDYXJsZSwgQ3VuZW8sIEl0YWx5IChDaGVzb24pIExvbWJh
cmRpIENvbXByZWhlbnNpdmUgQ2FuY2VyIENlbnRlciwgR2VvcmdldG93biBVbml2ZXJzaXR5IEhv
c3BpdGFsLCBXYXNoaW5ndG9uLCBEQywgVW5pdGVkIFN0YXRlcyYjeEQ7Uy5GLiBCYXJyaW5ndG9u
LCBLaW5nJmFwb3M7cyBDb2xsZWdlIExvbmRvbiwgTnVjbGVhciBNZWRpY2luZSwgUEVUIEltYWdp
bmcgQ2VudHJlIGF0IFN0LiBUaG9tYXMmYXBvczssIFdlc3RtaW5zdGVyIEJyaWRnZSBSZC4sIExv
bmRvbiBTRTEgN0VILCBVbml0ZWQgS2luZ2RvbTwvYXV0aC1hZGRyZXNzPjx0aXRsZXM+PHRpdGxl
PlJvbGUgb2YgaW1hZ2luZyBpbiB0aGUgc3RhZ2luZyBhbmQgcmVzcG9uc2UgYXNzZXNzbWVudCBv
ZiBseW1waG9tYTogQ29uc2Vuc3VzIG9mIHRoZSBpbnRlcm5hdGlvbmFsIGNvbmZlcmVuY2Ugb24g
bWFsaWduYW50IGx5bXBob21hcyBpbWFnaW5nIHdvcmtpbmcgZ3JvdXA8L3RpdGxlPjxzZWNvbmRh
cnktdGl0bGU+Sm91cm5hbCBvZiBDbGluaWNhbCBPbmNvbG9neTwvc2Vjb25kYXJ5LXRpdGxlPjwv
dGl0bGVzPjxwZXJpb2RpY2FsPjxmdWxsLXRpdGxlPkpvdXJuYWwgb2YgQ2xpbmljYWwgT25jb2xv
Z3k8L2Z1bGwtdGl0bGU+PGFiYnItMT5KIENsaW4gT25jb2w8L2FiYnItMT48L3BlcmlvZGljYWw+
PHBhZ2VzPjMwNDgtMzA1ODwvcGFnZXM+PHZvbHVtZT4zMjwvdm9sdW1lPjxudW1iZXI+Mjc8L251
bWJlcj48a2V5d29yZHM+PGtleXdvcmQ+YXJ0aWNsZTwva2V5d29yZD48a2V5d29yZD5hdXRvbG9n
b3VzIHN0ZW0gY2VsbCB0cmFuc3BsYW50YXRpb248L2tleXdvcmQ+PGtleXdvcmQ+Y2FuY2VyIGNo
ZW1vdGhlcmFweTwva2V5d29yZD48a2V5d29yZD5jYW5jZXIgc3RhZ2luZzwva2V5d29yZD48a2V5
d29yZD5jbGluaWNhbCBwcmFjdGljZTwva2V5d29yZD48a2V5d29yZD5jb21wdXRlciBhc3Npc3Rl
ZCBlbWlzc2lvbiB0b21vZ3JhcGh5PC9rZXl3b3JkPjxrZXl3b3JkPmNvbnRyYXN0IGVuaGFuY2Vt
ZW50PC9rZXl3b3JkPjxrZXl3b3JkPmZvbGxpY3VsYXIgbHltcGhvbWE8L2tleXdvcmQ+PGtleXdv
cmQ+RnJhbmNlPC9rZXl3b3JkPjxrZXl3b3JkPkhvZGdraW4gZGlzZWFzZTwva2V5d29yZD48a2V5
d29yZD5odW1hbjwva2V5d29yZD48a2V5d29yZD5sYXJnZSBjZWxsIGx5bXBob21hPC9rZXl3b3Jk
PjxrZXl3b3JkPmx5bXBob21hL2R0IFtEcnVnIFRoZXJhcHldPC9rZXl3b3JkPjxrZXl3b3JkPmx5
bXBob21hL3RoIFtUaGVyYXB5XTwva2V5d29yZD48a2V5d29yZD5tYWludGVuYW5jZSB0aGVyYXB5
PC9rZXl3b3JkPjxrZXl3b3JkPnF1YWxpdGF0aXZlIGFuYWx5c2lzPC9rZXl3b3JkPjxrZXl3b3Jk
PnF1YW50aXRhdGl2ZSBhbmFseXNpczwva2V5d29yZD48a2V5d29yZD5Td2l0emVybGFuZDwva2V5
d29yZD48a2V5d29yZD53b3Jrc2hvcDwva2V5d29yZD48a2V5d29yZD5hbnRpbmVvcGxhc3RpYyBh
Z2VudC9kdCBbRHJ1ZyBUaGVyYXB5XTwva2V5d29yZD48a2V5d29yZD5mbHVvcm9kZW94eWdsdWNv
c2UgZiAxODwva2V5d29yZD48L2tleXdvcmRzPjxkYXRlcz48eWVhcj4yMDE0PC95ZWFyPjxwdWIt
ZGF0ZXM+PGRhdGU+MjAgU2VwPC9kYXRlPjwvcHViLWRhdGVzPjwvZGF0ZXM+PGlzYm4+MDczMi0x
ODNYJiN4RDsxNTI3LTc3NTU8L2lzYm4+PGFjY2Vzc2lvbi1udW0+NjAwMDQ1NzcwPC9hY2Nlc3Np
b24tbnVtPjx1cmxzPjxyZWxhdGVkLXVybHM+PHVybD5odHRwOi8vamNvLmFzY29wdWJzLm9yZy9j
b250ZW50LzMyLzI3LzMwNDguZnVsbC5wZGYraHRtbDwvdXJsPjx1cmw+aHR0cDovL2V6cHJveHku
bGlicmFyeS51c3lkLmVkdS5hdS9sb2dpbj91cmw9aHR0cDovL292aWRzcC5vdmlkLmNvbS9vdmlk
d2ViLmNnaT9UPUpTJmFtcDtDU0M9WSZhbXA7TkVXUz1OJmFtcDtQQUdFPWZ1bGx0ZXh0JmFtcDtE
PWVtZWQxNSZhbXA7QU49NjAwMDQ1NzcwPC91cmw+PHVybD5odHRwczovL3N5ZG5leS5hbG1hLmV4
bGlicmlzZ3JvdXAuY29tL29wZW51cmwvNjFVU1lEX0lOU1QvNjFVU1lEX0lOU1Q6c3lkbmV5P3Np
ZD1PVklEOmVtYmFzZSZhbXA7aWQ9cG1pZDoyNTExMzc3MSZhbXA7aWQ9ZG9pOjEwLjEyMDAlMkZK
Q08uMjAxMy41My41MjI5JmFtcDtpc3NuPTA3MzItMTgzWCZhbXA7aXNibj0mYW1wO3ZvbHVtZT0z
MiZhbXA7aXNzdWU9MjcmYW1wO3NwYWdlPTMwNDgmYW1wO3BhZ2VzPTMwNDgtMzA1OCZhbXA7ZGF0
ZT0yMDE0JmFtcDt0aXRsZT1Kb3VybmFsK29mK0NsaW5pY2FsK09uY29sb2d5JmFtcDthdGl0bGU9
Um9sZStvZitpbWFnaW5nK2luK3RoZStzdGFnaW5nK2FuZCtyZXNwb25zZSthc3Nlc3NtZW50K29m
K2x5bXBob21hJTNBK0NvbnNlbnN1cytvZit0aGUraW50ZXJuYXRpb25hbCtjb25mZXJlbmNlK29u
K21hbGlnbmFudCtseW1waG9tYXMraW1hZ2luZyt3b3JraW5nK2dyb3VwJmFtcDthdWxhc3Q9QmFy
cmluZ3RvbjwvdXJsPjwvcmVsYXRlZC11cmxzPjwvdXJscz48ZWxlY3Ryb25pYy1yZXNvdXJjZS1u
dW0+aHR0cDovL2R4LmRvaS5vcmcvMTAuMTIwMC9KQ08uMjAxMy41My41MjI5PC9lbGVjdHJvbmlj
LXJlc291cmNlLW51bT48cmVtb3RlLWRhdGFiYXNlLW5hbWU+RW1iYXNlPC9yZW1vdGUtZGF0YWJh
c2UtbmFtZT48cmVtb3RlLWRhdGFiYXNlLXByb3ZpZGVyPk92aWQgVGVjaG5vbG9naWVzPC9yZW1v
dGUtZGF0YWJhc2UtcHJvdmlkZXI+PGxhbmd1YWdlPkVuZ2xpc2g8L2xhbmd1YWdlPjwvcmVjb3Jk
PjwvQ2l0ZT48L0VuZE5vdGU+AG==
</w:fldData>
          </w:fldChar>
        </w:r>
        <w:r w:rsidR="00493E68" w:rsidRPr="00914A60" w:rsidDel="00524C38">
          <w:delInstrText xml:space="preserve"> ADDIN EN.CITE </w:delInstrText>
        </w:r>
        <w:r w:rsidR="00493E68" w:rsidRPr="001535D8" w:rsidDel="00524C38">
          <w:fldChar w:fldCharType="begin">
            <w:fldData xml:space="preserve">PEVuZE5vdGU+PENpdGU+PEF1dGhvcj5CYXJyaW5ndG9uPC9BdXRob3I+PFllYXI+MjAxNDwvWWVh
cj48UmVjTnVtPjYxNTwvUmVjTnVtPjxEaXNwbGF5VGV4dD48c3R5bGUgZmFjZT0ic3VwZXJzY3Jp
cHQiPjY8L3N0eWxlPjwvRGlzcGxheVRleHQ+PHJlY29yZD48cmVjLW51bWJlcj42MTU8L3JlYy1u
dW1iZXI+PGZvcmVpZ24ta2V5cz48a2V5IGFwcD0iRU4iIGRiLWlkPSJkNWFleHB2ZW56ZDJwcWV2
MGZqdnM1NWdkc3QyeDA5emFzOWQiIHRpbWVzdGFtcD0iMTU5Nzk3OTAwMCI+NjE1PC9rZXk+PC9m
b3JlaWduLWtleXM+PHJlZi10eXBlIG5hbWU9IkpvdXJuYWwgQXJ0aWNsZSI+MTc8L3JlZi10eXBl
Pjxjb250cmlidXRvcnM+PGF1dGhvcnM+PGF1dGhvcj5CYXJyaW5ndG9uLCBTLiBGLjwvYXV0aG9y
PjxhdXRob3I+TWlraGFlZWwsIE4uIEcuPC9hdXRob3I+PGF1dGhvcj5Lb3N0YWtvZ2x1LCBMLjwv
YXV0aG9yPjxhdXRob3I+TWVpZ25hbiwgTS48L2F1dGhvcj48YXV0aG9yPkh1dGNoaW5ncywgTS48
L2F1dGhvcj48YXV0aG9yPk11ZWxsZXIsIFMuIFAuPC9hdXRob3I+PGF1dGhvcj5TY2h3YXJ0eiwg
TC4gSC48L2F1dGhvcj48YXV0aG9yPlp1Y2NhLCBFLjwvYXV0aG9yPjxhdXRob3I+RmlzaGVyLCBS
LiBJLjwvYXV0aG9yPjxhdXRob3I+VHJvdG1hbiwgSi48L2F1dGhvcj48YXV0aG9yPkhvZWtzdHJh
LCBPLiBTLjwvYXV0aG9yPjxhdXRob3I+SGlja3MsIFIuIEouPC9hdXRob3I+PGF1dGhvcj5PJmFw
b3M7RG9oZXJ0eSwgTS4gSi48L2F1dGhvcj48YXV0aG9yPkh1c3RpbngsIFIuPC9hdXRob3I+PGF1
dGhvcj5CaWdnaSwgQS48L2F1dGhvcj48YXV0aG9yPkNoZXNvbiwgQi4gRC48L2F1dGhvcj48L2F1
dGhvcnM+PC9jb250cmlidXRvcnM+PGF1dGgtYWRkcmVzcz4oQmFycmluZ3RvbiwgTyZhcG9zO0Rv
aGVydHkpIEtpbmcmYXBvcztzIENvbGxlZ2UgTG9uZG9uLCBOdWNsZWFyIE1lZGljaW5lLCBQRVQg
SW1hZ2luZyBDZW50cmUgYXQgU3QuIFRob21hcyZhcG9zOywgV2VzdG1pbnN0ZXIgQnJpZGdlIFJk
LiwgTG9uZG9uIFNFMSA3RUgsIFVuaXRlZCBLaW5nZG9tIChNaWtoYWVlbCkgR3V5JmFwb3M7cyBh
bmQgU3QuIFRob21hcyZhcG9zOyBOYXRpb25hbCBIZWFsdGggU2VydmljZSBGb3VuZGF0aW9uIFRy
dXN0LCBMb25kb24sIFVuaXRlZCBLaW5nZG9tIChLb3N0YWtvZ2x1KSBNb3VudCBTaW5haSBNZWRp
Y2FsIENlbnRlciwgTmV3IFlvcmssIE5ZLCBVbml0ZWQgU3RhdGVzIChTY2h3YXJ0eikgQ29sdW1i
aWEgVW5pdmVyc2l0eSBNZWRpY2FsIENlbnRlciwgTmV3IFlvcmssIE5ZLCBVbml0ZWQgU3RhdGVz
IChNZWlnbmFuKSBDZW50cmUgVW5pdmVyc2l0YWlyZSBIb3NwaXRhbGllciBIZW5yaSBNb25kb3Is
IFBhcmlzLCBGcmFuY2UgKEh1dGNoaW5ncykgUmlnc2hvc3BpdGFsZXQsIENvcGVuaGFnZW4gVW5p
dmVyc2l0eSBIb3NwaXRhbCwgQ29wZW5oYWdlbiwgRGVubWFyayAoTXVlbGxlcikgS2xpbmlrIGZ1
ciBOdWtsZWFybWVkaXppbiwgVW5pdmVyc2l0YXRza2xpbmlrdW0gRXNzZW4sIEdlcm1hbnkgKFp1
Y2NhKSBPbmNvbG9neSBJbnN0aXR1dGUgb2YgU291dGhlcm4gU3dpdHplcmxhbmQsIE9zcGVkYWxl
IFNhbiBHaW92YW5uaSwgQmVsbGluem9uYSwgU3dpdHplcmxhbmQgKEZpc2hlcikgRm94IENoYXNl
IENhbmNlciBDZW50ZXIsIFBoaWxhZGVscGhpYSwgUEEsIFVuaXRlZCBTdGF0ZXMgKFRyb3RtYW4p
IENvbmNvcmQgSG9zcGl0YWwsIFVuaXZlcnNpdHkgb2YgU3lkbmV5LCBTeWRuZXksIE5TVywgQXVz
dHJhbGlhIChIaWNrcykgUGV0ZXIgTWFjQ2FsbHVtIENhbmNlciBDZW50cmUsIFVuaXZlcnNpdHkg
b2YgTWVsYm91cm5lLCBNZWxib3VybmUsIFZJQywgQXVzdHJhbGlhIChIb2Vrc3RyYSkgVnJpamUg
VW5pdmVyc2l0ZWl0IE1lZGljYWwgQ2VudGVyLCBBbXN0ZXJkYW0sIE5ldGhlcmxhbmRzIChIdXN0
aW54KSBVbml2ZXJzaXR5IG9mIExpZWdlLCBMaWVnZSwgQmVsZ2l1bSAoQmlnZ2kpIEF6aWVuZGEg
T3NwZWRhbGllcmEgUy4gQ3JvY2UgZSBDYXJsZSwgQ3VuZW8sIEl0YWx5IChDaGVzb24pIExvbWJh
cmRpIENvbXByZWhlbnNpdmUgQ2FuY2VyIENlbnRlciwgR2VvcmdldG93biBVbml2ZXJzaXR5IEhv
c3BpdGFsLCBXYXNoaW5ndG9uLCBEQywgVW5pdGVkIFN0YXRlcyYjeEQ7Uy5GLiBCYXJyaW5ndG9u
LCBLaW5nJmFwb3M7cyBDb2xsZWdlIExvbmRvbiwgTnVjbGVhciBNZWRpY2luZSwgUEVUIEltYWdp
bmcgQ2VudHJlIGF0IFN0LiBUaG9tYXMmYXBvczssIFdlc3RtaW5zdGVyIEJyaWRnZSBSZC4sIExv
bmRvbiBTRTEgN0VILCBVbml0ZWQgS2luZ2RvbTwvYXV0aC1hZGRyZXNzPjx0aXRsZXM+PHRpdGxl
PlJvbGUgb2YgaW1hZ2luZyBpbiB0aGUgc3RhZ2luZyBhbmQgcmVzcG9uc2UgYXNzZXNzbWVudCBv
ZiBseW1waG9tYTogQ29uc2Vuc3VzIG9mIHRoZSBpbnRlcm5hdGlvbmFsIGNvbmZlcmVuY2Ugb24g
bWFsaWduYW50IGx5bXBob21hcyBpbWFnaW5nIHdvcmtpbmcgZ3JvdXA8L3RpdGxlPjxzZWNvbmRh
cnktdGl0bGU+Sm91cm5hbCBvZiBDbGluaWNhbCBPbmNvbG9neTwvc2Vjb25kYXJ5LXRpdGxlPjwv
dGl0bGVzPjxwZXJpb2RpY2FsPjxmdWxsLXRpdGxlPkpvdXJuYWwgb2YgQ2xpbmljYWwgT25jb2xv
Z3k8L2Z1bGwtdGl0bGU+PGFiYnItMT5KIENsaW4gT25jb2w8L2FiYnItMT48L3BlcmlvZGljYWw+
PHBhZ2VzPjMwNDgtMzA1ODwvcGFnZXM+PHZvbHVtZT4zMjwvdm9sdW1lPjxudW1iZXI+Mjc8L251
bWJlcj48a2V5d29yZHM+PGtleXdvcmQ+YXJ0aWNsZTwva2V5d29yZD48a2V5d29yZD5hdXRvbG9n
b3VzIHN0ZW0gY2VsbCB0cmFuc3BsYW50YXRpb248L2tleXdvcmQ+PGtleXdvcmQ+Y2FuY2VyIGNo
ZW1vdGhlcmFweTwva2V5d29yZD48a2V5d29yZD5jYW5jZXIgc3RhZ2luZzwva2V5d29yZD48a2V5
d29yZD5jbGluaWNhbCBwcmFjdGljZTwva2V5d29yZD48a2V5d29yZD5jb21wdXRlciBhc3Npc3Rl
ZCBlbWlzc2lvbiB0b21vZ3JhcGh5PC9rZXl3b3JkPjxrZXl3b3JkPmNvbnRyYXN0IGVuaGFuY2Vt
ZW50PC9rZXl3b3JkPjxrZXl3b3JkPmZvbGxpY3VsYXIgbHltcGhvbWE8L2tleXdvcmQ+PGtleXdv
cmQ+RnJhbmNlPC9rZXl3b3JkPjxrZXl3b3JkPkhvZGdraW4gZGlzZWFzZTwva2V5d29yZD48a2V5
d29yZD5odW1hbjwva2V5d29yZD48a2V5d29yZD5sYXJnZSBjZWxsIGx5bXBob21hPC9rZXl3b3Jk
PjxrZXl3b3JkPmx5bXBob21hL2R0IFtEcnVnIFRoZXJhcHldPC9rZXl3b3JkPjxrZXl3b3JkPmx5
bXBob21hL3RoIFtUaGVyYXB5XTwva2V5d29yZD48a2V5d29yZD5tYWludGVuYW5jZSB0aGVyYXB5
PC9rZXl3b3JkPjxrZXl3b3JkPnF1YWxpdGF0aXZlIGFuYWx5c2lzPC9rZXl3b3JkPjxrZXl3b3Jk
PnF1YW50aXRhdGl2ZSBhbmFseXNpczwva2V5d29yZD48a2V5d29yZD5Td2l0emVybGFuZDwva2V5
d29yZD48a2V5d29yZD53b3Jrc2hvcDwva2V5d29yZD48a2V5d29yZD5hbnRpbmVvcGxhc3RpYyBh
Z2VudC9kdCBbRHJ1ZyBUaGVyYXB5XTwva2V5d29yZD48a2V5d29yZD5mbHVvcm9kZW94eWdsdWNv
c2UgZiAxODwva2V5d29yZD48L2tleXdvcmRzPjxkYXRlcz48eWVhcj4yMDE0PC95ZWFyPjxwdWIt
ZGF0ZXM+PGRhdGU+MjAgU2VwPC9kYXRlPjwvcHViLWRhdGVzPjwvZGF0ZXM+PGlzYm4+MDczMi0x
ODNYJiN4RDsxNTI3LTc3NTU8L2lzYm4+PGFjY2Vzc2lvbi1udW0+NjAwMDQ1NzcwPC9hY2Nlc3Np
b24tbnVtPjx1cmxzPjxyZWxhdGVkLXVybHM+PHVybD5odHRwOi8vamNvLmFzY29wdWJzLm9yZy9j
b250ZW50LzMyLzI3LzMwNDguZnVsbC5wZGYraHRtbDwvdXJsPjx1cmw+aHR0cDovL2V6cHJveHku
bGlicmFyeS51c3lkLmVkdS5hdS9sb2dpbj91cmw9aHR0cDovL292aWRzcC5vdmlkLmNvbS9vdmlk
d2ViLmNnaT9UPUpTJmFtcDtDU0M9WSZhbXA7TkVXUz1OJmFtcDtQQUdFPWZ1bGx0ZXh0JmFtcDtE
PWVtZWQxNSZhbXA7QU49NjAwMDQ1NzcwPC91cmw+PHVybD5odHRwczovL3N5ZG5leS5hbG1hLmV4
bGlicmlzZ3JvdXAuY29tL29wZW51cmwvNjFVU1lEX0lOU1QvNjFVU1lEX0lOU1Q6c3lkbmV5P3Np
ZD1PVklEOmVtYmFzZSZhbXA7aWQ9cG1pZDoyNTExMzc3MSZhbXA7aWQ9ZG9pOjEwLjEyMDAlMkZK
Q08uMjAxMy41My41MjI5JmFtcDtpc3NuPTA3MzItMTgzWCZhbXA7aXNibj0mYW1wO3ZvbHVtZT0z
MiZhbXA7aXNzdWU9MjcmYW1wO3NwYWdlPTMwNDgmYW1wO3BhZ2VzPTMwNDgtMzA1OCZhbXA7ZGF0
ZT0yMDE0JmFtcDt0aXRsZT1Kb3VybmFsK29mK0NsaW5pY2FsK09uY29sb2d5JmFtcDthdGl0bGU9
Um9sZStvZitpbWFnaW5nK2luK3RoZStzdGFnaW5nK2FuZCtyZXNwb25zZSthc3Nlc3NtZW50K29m
K2x5bXBob21hJTNBK0NvbnNlbnN1cytvZit0aGUraW50ZXJuYXRpb25hbCtjb25mZXJlbmNlK29u
K21hbGlnbmFudCtseW1waG9tYXMraW1hZ2luZyt3b3JraW5nK2dyb3VwJmFtcDthdWxhc3Q9QmFy
cmluZ3RvbjwvdXJsPjwvcmVsYXRlZC11cmxzPjwvdXJscz48ZWxlY3Ryb25pYy1yZXNvdXJjZS1u
dW0+aHR0cDovL2R4LmRvaS5vcmcvMTAuMTIwMC9KQ08uMjAxMy41My41MjI5PC9lbGVjdHJvbmlj
LXJlc291cmNlLW51bT48cmVtb3RlLWRhdGFiYXNlLW5hbWU+RW1iYXNlPC9yZW1vdGUtZGF0YWJh
c2UtbmFtZT48cmVtb3RlLWRhdGFiYXNlLXByb3ZpZGVyPk92aWQgVGVjaG5vbG9naWVzPC9yZW1v
dGUtZGF0YWJhc2UtcHJvdmlkZXI+PGxhbmd1YWdlPkVuZ2xpc2g8L2xhbmd1YWdlPjwvcmVjb3Jk
PjwvQ2l0ZT48L0VuZE5vdGU+AG==
</w:fldData>
          </w:fldChar>
        </w:r>
        <w:r w:rsidR="00493E68" w:rsidRPr="00914A60" w:rsidDel="00524C38">
          <w:delInstrText xml:space="preserve"> ADDIN EN.CITE.DATA </w:delInstrText>
        </w:r>
        <w:r w:rsidR="00493E68" w:rsidRPr="001535D8" w:rsidDel="00524C38">
          <w:fldChar w:fldCharType="end"/>
        </w:r>
        <w:r w:rsidR="00493E68" w:rsidRPr="00914A60" w:rsidDel="00524C38">
          <w:fldChar w:fldCharType="separate"/>
        </w:r>
        <w:r w:rsidR="00493E68" w:rsidRPr="00914A60" w:rsidDel="00524C38">
          <w:rPr>
            <w:noProof/>
            <w:vertAlign w:val="superscript"/>
          </w:rPr>
          <w:delText>6</w:delText>
        </w:r>
        <w:r w:rsidR="00493E68" w:rsidRPr="00914A60" w:rsidDel="00524C38">
          <w:fldChar w:fldCharType="end"/>
        </w:r>
      </w:del>
      <w:r w:rsidR="00910E24" w:rsidRPr="00914A60">
        <w:t xml:space="preserve"> </w:t>
      </w:r>
      <w:commentRangeStart w:id="112"/>
      <w:r w:rsidR="00301722" w:rsidRPr="00914A60">
        <w:t>EOI</w:t>
      </w:r>
      <w:commentRangeEnd w:id="112"/>
      <w:r w:rsidR="00524C38">
        <w:rPr>
          <w:rStyle w:val="CommentReference"/>
        </w:rPr>
        <w:commentReference w:id="112"/>
      </w:r>
      <w:r w:rsidR="00301722" w:rsidRPr="00914A60">
        <w:t xml:space="preserve"> </w:t>
      </w:r>
      <w:r w:rsidR="00132673" w:rsidRPr="00914A60">
        <w:t>PET s</w:t>
      </w:r>
      <w:r w:rsidR="00910E24" w:rsidRPr="00914A60">
        <w:t xml:space="preserve">cans </w:t>
      </w:r>
      <w:r w:rsidR="00132673" w:rsidRPr="00914A60">
        <w:t xml:space="preserve">available for </w:t>
      </w:r>
      <w:r w:rsidR="00910E24" w:rsidRPr="00914A60">
        <w:t>central review were scored independently by three reviewer</w:t>
      </w:r>
      <w:r w:rsidRPr="00914A60">
        <w:t>s</w:t>
      </w:r>
      <w:r w:rsidR="008774AA" w:rsidRPr="00914A60">
        <w:t>, with</w:t>
      </w:r>
      <w:r w:rsidRPr="00914A60">
        <w:t xml:space="preserve"> </w:t>
      </w:r>
      <w:r w:rsidR="00B50045" w:rsidRPr="00914A60">
        <w:t>41/</w:t>
      </w:r>
      <w:r w:rsidR="00910E24" w:rsidRPr="00914A60">
        <w:t>246</w:t>
      </w:r>
      <w:r w:rsidRPr="00914A60">
        <w:t xml:space="preserve"> (17%)</w:t>
      </w:r>
      <w:r w:rsidR="00B50045" w:rsidRPr="00914A60">
        <w:t xml:space="preserve"> </w:t>
      </w:r>
      <w:r w:rsidRPr="00914A60">
        <w:t>remain</w:t>
      </w:r>
      <w:r w:rsidR="008774AA" w:rsidRPr="00914A60">
        <w:t>ing</w:t>
      </w:r>
      <w:r w:rsidRPr="00914A60">
        <w:t xml:space="preserve"> PET-positive</w:t>
      </w:r>
      <w:r w:rsidR="00132673" w:rsidRPr="00914A60">
        <w:t xml:space="preserve"> </w:t>
      </w:r>
      <w:r w:rsidR="006B78DA" w:rsidRPr="00914A60">
        <w:t xml:space="preserve">(Score </w:t>
      </w:r>
      <w:r w:rsidR="006B78DA" w:rsidRPr="00914A60">
        <w:sym w:font="Symbol" w:char="F0B3"/>
      </w:r>
      <w:r w:rsidR="006B78DA" w:rsidRPr="00914A60">
        <w:t xml:space="preserve">4) </w:t>
      </w:r>
      <w:r w:rsidR="00132673" w:rsidRPr="00914A60">
        <w:t>after CIT induction</w:t>
      </w:r>
      <w:r w:rsidR="00910E24" w:rsidRPr="00914A60">
        <w:t>. With a median follow-up of 54.8 months</w:t>
      </w:r>
      <w:r w:rsidR="00132673" w:rsidRPr="00914A60">
        <w:t>,</w:t>
      </w:r>
      <w:r w:rsidR="00910E24" w:rsidRPr="00914A60">
        <w:t xml:space="preserve"> t</w:t>
      </w:r>
      <w:r w:rsidR="00A14D64" w:rsidRPr="00914A60">
        <w:t xml:space="preserve">he </w:t>
      </w:r>
      <w:r w:rsidR="00910E24" w:rsidRPr="00914A60">
        <w:t xml:space="preserve">HR was 3.9 (95% CI 2.5-5.9; p&lt;0.0001) </w:t>
      </w:r>
      <w:r w:rsidR="00814B30" w:rsidRPr="00914A60">
        <w:t>for PFS</w:t>
      </w:r>
      <w:r w:rsidR="008774AA" w:rsidRPr="00914A60">
        <w:t>,</w:t>
      </w:r>
      <w:r w:rsidR="00814B30" w:rsidRPr="00914A60">
        <w:t xml:space="preserve"> </w:t>
      </w:r>
      <w:r w:rsidR="00910E24" w:rsidRPr="00914A60">
        <w:t xml:space="preserve">and </w:t>
      </w:r>
      <w:r w:rsidR="00814B30" w:rsidRPr="00914A60">
        <w:t xml:space="preserve">6.7 (2.4-18.5; p=0.0002) </w:t>
      </w:r>
      <w:r w:rsidR="00910E24" w:rsidRPr="00914A60">
        <w:t xml:space="preserve">for </w:t>
      </w:r>
      <w:r w:rsidR="00B50045" w:rsidRPr="00914A60">
        <w:t>OS</w:t>
      </w:r>
      <w:r w:rsidR="00910E24" w:rsidRPr="00914A60">
        <w:t xml:space="preserve">. </w:t>
      </w:r>
      <w:r w:rsidR="00132673" w:rsidRPr="00914A60">
        <w:t xml:space="preserve">Among </w:t>
      </w:r>
      <w:r w:rsidR="00910E24" w:rsidRPr="00914A60">
        <w:t xml:space="preserve">patients with a positive </w:t>
      </w:r>
      <w:r w:rsidR="00A14D64" w:rsidRPr="00914A60">
        <w:t xml:space="preserve">EOI </w:t>
      </w:r>
      <w:r w:rsidR="00910E24" w:rsidRPr="00914A60">
        <w:t>PET</w:t>
      </w:r>
      <w:r w:rsidR="00A14D64" w:rsidRPr="00914A60">
        <w:t>,</w:t>
      </w:r>
      <w:r w:rsidR="00910E24" w:rsidRPr="00914A60">
        <w:t xml:space="preserve"> 23.2% (95% CI 11.1-37.9) were progression free at 4 years compared with 63.4% (55.9-70.0) of those </w:t>
      </w:r>
      <w:r w:rsidR="00846830" w:rsidRPr="00914A60">
        <w:t>with</w:t>
      </w:r>
      <w:r w:rsidR="00910E24" w:rsidRPr="00914A60">
        <w:t xml:space="preserve"> a negative </w:t>
      </w:r>
      <w:r w:rsidR="00846830" w:rsidRPr="00914A60">
        <w:t xml:space="preserve">EOI </w:t>
      </w:r>
      <w:r w:rsidR="00910E24" w:rsidRPr="00914A60">
        <w:t xml:space="preserve">PET (p&lt;0.0001); 4-year </w:t>
      </w:r>
      <w:r w:rsidR="00846830" w:rsidRPr="00914A60">
        <w:t xml:space="preserve">OS </w:t>
      </w:r>
      <w:r w:rsidR="00910E24" w:rsidRPr="00914A60">
        <w:t xml:space="preserve">was 87.2% (95% CI 71.9-94.5) versus 97.1% (93.2-98.8), respectively (p&lt;0.0001). </w:t>
      </w:r>
      <w:r w:rsidR="00132673" w:rsidRPr="00914A60">
        <w:t>In cont</w:t>
      </w:r>
      <w:r w:rsidR="009B3529" w:rsidRPr="00914A60">
        <w:t>r</w:t>
      </w:r>
      <w:r w:rsidR="00132673" w:rsidRPr="00914A60">
        <w:t>ast, c</w:t>
      </w:r>
      <w:r w:rsidR="00910E24" w:rsidRPr="00914A60">
        <w:t>onventional CT-</w:t>
      </w:r>
      <w:r w:rsidR="00910E24" w:rsidRPr="00914A60">
        <w:lastRenderedPageBreak/>
        <w:t>based response (i</w:t>
      </w:r>
      <w:r w:rsidR="00132673" w:rsidRPr="00914A60">
        <w:t>.</w:t>
      </w:r>
      <w:r w:rsidR="00910E24" w:rsidRPr="00914A60">
        <w:t>e</w:t>
      </w:r>
      <w:r w:rsidR="00132673" w:rsidRPr="00914A60">
        <w:t>.</w:t>
      </w:r>
      <w:r w:rsidR="00910E24" w:rsidRPr="00914A60">
        <w:t xml:space="preserve"> complete response or unconfirmed complete response vs partial response) was </w:t>
      </w:r>
      <w:r w:rsidR="00B50045" w:rsidRPr="00914A60">
        <w:t xml:space="preserve">only </w:t>
      </w:r>
      <w:r w:rsidR="00910E24" w:rsidRPr="00914A60">
        <w:t>weakly predictive of progression-free survival (HR 1.7 [95% CI 1.1-2.5]; p=0.017).</w:t>
      </w:r>
    </w:p>
    <w:p w14:paraId="1ED0E134" w14:textId="670EA955" w:rsidR="00F53EFE" w:rsidRPr="00914A60" w:rsidRDefault="00501093" w:rsidP="00F53EFE">
      <w:pPr>
        <w:spacing w:line="480" w:lineRule="auto"/>
        <w:textAlignment w:val="baseline"/>
      </w:pPr>
      <w:r w:rsidRPr="00914A60">
        <w:t xml:space="preserve">A landmark analysis of 508 patients with </w:t>
      </w:r>
      <w:r w:rsidR="0080103E" w:rsidRPr="00914A60">
        <w:t xml:space="preserve">advanced </w:t>
      </w:r>
      <w:r w:rsidRPr="00914A60">
        <w:t xml:space="preserve">FL in the GALLIUM </w:t>
      </w:r>
      <w:r w:rsidR="003F3418" w:rsidRPr="00914A60">
        <w:t xml:space="preserve">study </w:t>
      </w:r>
      <w:r w:rsidR="00576E91" w:rsidRPr="00914A60">
        <w:t xml:space="preserve">(in which all patients received </w:t>
      </w:r>
      <w:r w:rsidR="00814B30" w:rsidRPr="00914A60">
        <w:t xml:space="preserve">CIT </w:t>
      </w:r>
      <w:r w:rsidR="00576E91" w:rsidRPr="00914A60">
        <w:t xml:space="preserve">induction followed by </w:t>
      </w:r>
      <w:ins w:id="113" w:author="Judith Trotman" w:date="2021-05-29T08:51:00Z">
        <w:r w:rsidR="00552CAD">
          <w:t xml:space="preserve">antibody </w:t>
        </w:r>
      </w:ins>
      <w:r w:rsidR="00576E91" w:rsidRPr="00914A60">
        <w:t xml:space="preserve">maintenance) </w:t>
      </w:r>
      <w:r w:rsidRPr="00914A60">
        <w:t>confirmed</w:t>
      </w:r>
      <w:r w:rsidR="00C801A7" w:rsidRPr="001535D8">
        <w:fldChar w:fldCharType="begin"/>
      </w:r>
      <w:r w:rsidR="00C801A7" w:rsidRPr="00914A60">
        <w:instrText>ADDIN RW.CITE{{527 Trotman,J. 2011; 237 Trotman,J. 2014; 300 Luminari,S. 2014; 268 Dupuis,J. 2012}}</w:instrText>
      </w:r>
      <w:r w:rsidR="00C801A7" w:rsidRPr="001535D8">
        <w:fldChar w:fldCharType="end"/>
      </w:r>
      <w:r w:rsidRPr="00914A60">
        <w:t xml:space="preserve"> that </w:t>
      </w:r>
      <w:r w:rsidR="00301722" w:rsidRPr="00914A60">
        <w:t xml:space="preserve">EOI </w:t>
      </w:r>
      <w:r w:rsidRPr="00914A60">
        <w:t xml:space="preserve">PET was superior to CT </w:t>
      </w:r>
      <w:r w:rsidR="0070411F" w:rsidRPr="00914A60">
        <w:t xml:space="preserve">for </w:t>
      </w:r>
      <w:r w:rsidRPr="00914A60">
        <w:t>response assessment</w:t>
      </w:r>
      <w:r w:rsidR="0075431D" w:rsidRPr="00914A60">
        <w:t xml:space="preserve"> </w:t>
      </w:r>
      <w:r w:rsidR="001348E7" w:rsidRPr="00914A60">
        <w:fldChar w:fldCharType="begin">
          <w:fldData xml:space="preserve">PEVuZE5vdGU+PENpdGU+PEF1dGhvcj5Ucm90bWFuPC9BdXRob3I+PFllYXI+MjAxODwvWWVhcj48
UmVjTnVtPjIyPC9SZWNOdW0+PERpc3BsYXlUZXh0PjxzdHlsZSBmYWNlPSJzdXBlcnNjcmlwdCI+
NDwvc3R5bGU+PC9EaXNwbGF5VGV4dD48cmVjb3JkPjxyZWMtbnVtYmVyPjIyPC9yZWMtbnVtYmVy
Pjxmb3JlaWduLWtleXM+PGtleSBhcHA9IkVOIiBkYi1pZD0iZDVhZXhwdmVuemQycHFldjBmanZz
NTVnZHN0MngwOXphczlkIiB0aW1lc3RhbXA9IjE1OTc5NzgzNjAiPjIyPC9rZXk+PC9mb3JlaWdu
LWtleXM+PHJlZi10eXBlIG5hbWU9IkpvdXJuYWwgQXJ0aWNsZSI+MTc8L3JlZi10eXBlPjxjb250
cmlidXRvcnM+PGF1dGhvcnM+PGF1dGhvcj5Ucm90bWFuLCBKLjwvYXV0aG9yPjxhdXRob3I+QmFy
cmluZ3RvbiwgUy4gRi48L2F1dGhvcj48YXV0aG9yPkJlbGFkYSwgRC48L2F1dGhvcj48YXV0aG9y
Pk1laWduYW4sIE0uPC9hdXRob3I+PGF1dGhvcj5NYWNFd2FuLCBSLjwvYXV0aG9yPjxhdXRob3I+
T3dlbiwgQy48L2F1dGhvcj48YXV0aG9yPlB0YWNuaWssIFYuPC9hdXRob3I+PGF1dGhvcj5Sb3N0
YSwgQS48L2F1dGhvcj48YXV0aG9yPkZpbmdlcmxlLVJvd3NvbiwgRy4gUi48L2F1dGhvcj48YXV0
aG9yPlpodSwgSi48L2F1dGhvcj48YXV0aG9yPk5pZWxzZW4sIFQuPC9hdXRob3I+PGF1dGhvcj5T
YWhpbiwgRC48L2F1dGhvcj48YXV0aG9yPkhpZGRlbWFubiwgVy48L2F1dGhvcj48YXV0aG9yPk1h
cmN1cywgUi4gRS48L2F1dGhvcj48YXV0aG9yPkRhdmllcywgQS48L2F1dGhvcj48YXV0aG9yPlAu
IEUuIFQuIGludmVzdGlnYXRvcnMgZnJvbSB0aGUgR0FMTElVTSBzdHVkeTwvYXV0aG9yPjwvYXV0
aG9ycz48L2NvbnRyaWJ1dG9ycz48YXV0aC1hZGRyZXNzPlRyb3RtYW4sIEp1ZGl0aC4gSGFlbWF0
b2xvZ3kgRGVwYXJ0bWVudCwgQ29uY29yZCBSZXBhdHJpYXRpb24gR2VuZXJhbCBIb3NwaXRhbCwg
VW5pdmVyc2l0eSBvZiBTeWRuZXksIFN5ZG5leSwgTlNXLCBBdXN0cmFsaWEuIEVsZWN0cm9uaWMg
YWRkcmVzczoganVkaXRoLnRyb3RtYW5AaGVhbHRoLm5zdy5nb3YuYXUuJiN4RDtCYXJyaW5ndG9u
LCBTYWxseSBGLiBLaW5nJmFwb3M7cyBDb2xsZWdlIExvbmRvbiBhbmQgR3V5JmFwb3M7cyBhbmQg
U3QgVGhvbWFzJmFwb3M7IFBFVCBDZW50cmUsIFNjaG9vbCBvZiBCaW9tZWRpY2FsIEVuZ2luZWVy
aW5nIGFuZCBJbWFnaW5nIFNjaWVuY2VzLCBLaW5nJmFwb3M7cyBDb2xsZWdlIExvbmRvbiwgS2lu
ZyZhcG9zO3MgSGVhbHRoIFBhcnRuZXJzLCBMb25kb24sIFVLLiYjeEQ7QmVsYWRhLCBEYXZpZC4g
NHRoIERlcGFydG1lbnQgb2YgSW50ZXJuYWwgTWVkaWNpbmUtSGVtYXRvbG9neSwgVW5pdmVyc2l0
eSBIb3NwaXRhbCBIcmFkZWMgS3JhbG92ZSwgSHJhZGVjIEtyYWxvdmUsIEN6ZWNoIFJlcHVibGlj
OyBGYWN1bHR5IG9mIE1lZGljaW5lIGluIEhyYWRlYyBLcmFsb3ZlLCBIcmFkZWMgS3JhbG92ZSwg
Q3plY2ggUmVwdWJsaWMuJiN4RDtNZWlnbmFuLCBNaWNoZWwuIExZU0EgSW1hZ2luZywgSG9waXRh
bCBIZW5yaSBNb25kb3IgYW5kIFVuaXZlcnNpdGUgUGFyaXMgRXN0IENyZXRlaWwsIENyZXRlaWws
IEZyYW5jZS4mI3hEO01hY0V3YW4sIFJvYmVydC4gVW5pdmVyc2l0eSBvZiBBbGJlcnRhLCBDcm9z
cyBDYW5jZXIgSW5zdGl0dXRlLCBFZG1vbnRvbiwgQUIsIENhbmFkYS4mI3hEO093ZW4sIENhcm9s
eW4uIEZvb3RoaWxscyBNZWRpY2FsIENlbnRyZSBhbmQgVG9tIEJha2VyIENhbmNlciBDZW50cmUs
IENhbGdhcnksIEFCLCBDYW5hZGEuJiN4RDtQdGFjbmlrLCBWYWNsYXYuIEluc3RpdHV0ZSBvZiBO
dWNsZWFyIE1lZGljaW5lLCBGaXJzdCBGYWN1bHR5IG9mIE1lZGljaW5lLCBDaGFybGVzIFVuaXZl
cnNpdHksIFByYWd1ZSwgQ3plY2ggUmVwdWJsaWMuJiN4RDtSb3N0YSwgQW5kcmFzLiBEZXBhcnRt
ZW50IG9mIE1lZGljaW5lLCBOYXRpb25hbCBJbnN0aXR1dGUgb2YgT25jb2xvZ3ksIEJ1ZGFwZXN0
LCBIdW5nYXJ5LiYjeEQ7RmluZ2VybGUtUm93c29uLCBHdW50ZXIgUi4gUGhhcm1hIERldmVsb3Bt
ZW50IENsaW5pY2FsIE9uY29sb2d5LCBGIEhvZmZtYW5uLUxhIFJvY2hlLCBCYXNlbCwgU3dpdHpl
cmxhbmQuJiN4RDtaaHUsIEppYXdlbi4gUGhhcm1hIERldmVsb3BtZW50IEJpb21ldHJpY3MgQmlv
c3RhdGlzdGljcywgRiBIb2ZmbWFubi1MYSBSb2NoZSwgTmV3IFlvcmssIE5ZLCBVU0EuJiN4RDtO
aWVsc2VuLCBUaW5hLiBQaGFybWEgRGV2ZWxvcG1lbnQgQ2xpbmljYWwgT25jb2xvZ3ksIEYgSG9m
Zm1hbm4tTGEgUm9jaGUsIEJhc2VsLCBTd2l0emVybGFuZC4mI3hEO1NhaGluLCBEZW5pei4gUGhh
cm1hIERldmVsb3BtZW50IENsaW5pY2FsIE9uY29sb2d5LCBGIEhvZmZtYW5uLUxhIFJvY2hlLCBC
YXNlbCwgU3dpdHplcmxhbmQuJiN4RDtIaWRkZW1hbm4sIFdvbGZnYW5nLiBEZXBhcnRtZW50IG9m
IE1lZGljaW5lIElJSSwgTE1VLCBVbml2ZXJzaXR5IEhvc3BpdGFsIExNVSwgTXVuaWNoLCBHZXJt
YW55LiYjeEQ7TWFyY3VzLCBSb2JlcnQgRS4gRGVwYXJ0bWVudCBvZiBIYWVtYXRvbG9neSwgS2lu
Z3MgQ29sbGVnZSBIb3NwaXRhbCwgTG9uZG9uLCBVSy4mI3hEO0RhdmllcywgQW5kcmV3LiBDYW5j
ZXIgUmVzZWFyY2ggVUsgQ2VudHJlLCBVbml2ZXJzaXR5IG9mIFNvdXRoYW1wdG9uLCBTb3V0aGFt
cHRvbiwgVUsuPC9hdXRoLWFkZHJlc3M+PHRpdGxlcz48dGl0bGU+UHJvZ25vc3RpYyB2YWx1ZSBv
ZiBlbmQtb2YtaW5kdWN0aW9uIFBFVCByZXNwb25zZSBhZnRlciBmaXJzdC1saW5lIGltbXVub2No
ZW1vdGhlcmFweSBmb3IgZm9sbGljdWxhciBseW1waG9tYSAoR0FMTElVTSk6IHNlY29uZGFyeSBh
bmFseXNpcyBvZiBhIHJhbmRvbWlzZWQsIHBoYXNlIDMgdHJpYWw8L3RpdGxlPjxzZWNvbmRhcnkt
dGl0bGU+TGFuY2V0IE9uY29sb2d5PC9zZWNvbmRhcnktdGl0bGU+PGFsdC10aXRsZT5MYW5jZXQg
T25jb2w8L2FsdC10aXRsZT48L3RpdGxlcz48cGVyaW9kaWNhbD48ZnVsbC10aXRsZT5MYW5jZXQg
T25jb2xvZ3k8L2Z1bGwtdGl0bGU+PGFiYnItMT5MYW5jZXQgT25jb2w8L2FiYnItMT48L3Blcmlv
ZGljYWw+PGFsdC1wZXJpb2RpY2FsPjxmdWxsLXRpdGxlPkxhbmNldCBPbmNvbG9neTwvZnVsbC10
aXRsZT48YWJici0xPkxhbmNldCBPbmNvbDwvYWJici0xPjwvYWx0LXBlcmlvZGljYWw+PHBhZ2Vz
PjE1MzAtMTU0MjwvcGFnZXM+PHZvbHVtZT4xOTwvdm9sdW1lPjxudW1iZXI+MTE8L251bWJlcj48
a2V5d29yZHM+PGtleXdvcmQ+QWdlZDwva2V5d29yZD48a2V5d29yZD4qQW50aWJvZGllcywgTW9u
b2Nsb25hbCwgSHVtYW5pemVkL2FkIFtBZG1pbmlzdHJhdGlvbiAmYW1wOyBEb3NhZ2VdPC9rZXl3
b3JkPjxrZXl3b3JkPkFudGlib2RpZXMsIE1vbm9jbG9uYWwsIEh1bWFuaXplZC9hZSBbQWR2ZXJz
ZSBFZmZlY3RzXTwva2V5d29yZD48a2V5d29yZD4qQW50aW5lb3BsYXN0aWMgQWdlbnRzLCBJbW11
bm9sb2dpY2FsL2FkIFtBZG1pbmlzdHJhdGlvbiAmYW1wOyBEb3NhZ2VdPC9rZXl3b3JkPjxrZXl3
b3JkPkFudGluZW9wbGFzdGljIEFnZW50cywgSW1tdW5vbG9naWNhbC9hZSBbQWR2ZXJzZSBFZmZl
Y3RzXTwva2V5d29yZD48a2V5d29yZD5BbnRpbmVvcGxhc3RpYyBDb21iaW5lZCBDaGVtb3RoZXJh
cHkgUHJvdG9jb2xzL2FlIFtBZHZlcnNlIEVmZmVjdHNdPC9rZXl3b3JkPjxrZXl3b3JkPipBbnRp
bmVvcGxhc3RpYyBDb21iaW5lZCBDaGVtb3RoZXJhcHkgUHJvdG9jb2xzL3R1IFtUaGVyYXBldXRp
YyBVc2VdPC9rZXl3b3JkPjxrZXl3b3JkPkNsaW5pY2FsIFRyaWFscywgUGhhc2UgSUlJIGFzIFRv
cGljPC9rZXl3b3JkPjxrZXl3b3JkPkZlbWFsZTwva2V5d29yZD48a2V5d29yZD5IdW1hbnM8L2tl
eXdvcmQ+PGtleXdvcmQ+SW1tdW5vdGhlcmFweS9hZSBbQWR2ZXJzZSBFZmZlY3RzXTwva2V5d29y
ZD48a2V5d29yZD4qSW1tdW5vdGhlcmFweS9tdCBbTWV0aG9kc108L2tleXdvcmQ+PGtleXdvcmQ+
Kkx5bXBob21hLCBGb2xsaWN1bGFyL2RnIFtEaWFnbm9zdGljIEltYWdpbmddPC9rZXl3b3JkPjxr
ZXl3b3JkPkx5bXBob21hLCBGb2xsaWN1bGFyL2ltIFtJbW11bm9sb2d5XTwva2V5d29yZD48a2V5
d29yZD5MeW1waG9tYSwgRm9sbGljdWxhci9tbyBbTW9ydGFsaXR5XTwva2V5d29yZD48a2V5d29y
ZD4qTHltcGhvbWEsIEZvbGxpY3VsYXIvdGggW1RoZXJhcHldPC9rZXl3b3JkPjxrZXl3b3JkPk1h
bGU8L2tleXdvcmQ+PGtleXdvcmQ+TWlkZGxlIEFnZWQ8L2tleXdvcmQ+PGtleXdvcmQ+TmVvcGxh
c20gU3RhZ2luZzwva2V5d29yZD48a2V5d29yZD4qUG9zaXRyb24tRW1pc3Npb24gVG9tb2dyYXBo
eTwva2V5d29yZD48a2V5d29yZD5QcmVkaWN0aXZlIFZhbHVlIG9mIFRlc3RzPC9rZXl3b3JkPjxr
ZXl3b3JkPlByb2dyZXNzaW9uLUZyZWUgU3Vydml2YWw8L2tleXdvcmQ+PGtleXdvcmQ+UHJvc3Bl
Y3RpdmUgU3R1ZGllczwva2V5d29yZD48a2V5d29yZD5SYW5kb21pemVkIENvbnRyb2xsZWQgVHJp
YWxzIGFzIFRvcGljPC9rZXl3b3JkPjxrZXl3b3JkPlJldHJvc3BlY3RpdmUgU3R1ZGllczwva2V5
d29yZD48a2V5d29yZD4qUml0dXhpbWFiL2FkIFtBZG1pbmlzdHJhdGlvbiAmYW1wOyBEb3NhZ2Vd
PC9rZXl3b3JkPjxrZXl3b3JkPlJpdHV4aW1hYi9hZSBbQWR2ZXJzZSBFZmZlY3RzXTwva2V5d29y
ZD48a2V5d29yZD5UaW1lIEZhY3RvcnM8L2tleXdvcmQ+PGtleXdvcmQ+VG9tb2dyYXBoeSwgWC1S
YXkgQ29tcHV0ZWQ8L2tleXdvcmQ+PGtleXdvcmQ+MCAoQW50aWJvZGllcywgTW9ub2Nsb25hbCwg
SHVtYW5pemVkKTwva2V5d29yZD48a2V5d29yZD4wIChBbnRpbmVvcGxhc3RpYyBBZ2VudHMsIElt
bXVub2xvZ2ljYWwpPC9rZXl3b3JkPjxrZXl3b3JkPjRGNFg0MlNZUTYgKFJpdHV4aW1hYik8L2tl
eXdvcmQ+PGtleXdvcmQ+TzQzNDcyVTlYOCAob2JpbnV0dXp1bWFiKTwva2V5d29yZD48L2tleXdv
cmRzPjxkYXRlcz48eWVhcj4yMDE4PC95ZWFyPjxwdWItZGF0ZXM+PGRhdGU+MTE8L2RhdGU+PC9w
dWItZGF0ZXM+PC9kYXRlcz48aXNibj4xNDc0LTU0ODg8L2lzYm4+PGFjY2Vzc2lvbi1udW0+MzAz
MDk3NTg8L2FjY2Vzc2lvbi1udW0+PHdvcmstdHlwZT5SZXNlYXJjaCBTdXBwb3J0LCBOb24tVS5T
LiBHb3YmYXBvczt0PC93b3JrLXR5cGU+PHVybHM+PHJlbGF0ZWQtdXJscz48dXJsPmh0dHA6Ly9l
enByb3h5LmxpYnJhcnkudXN5ZC5lZHUuYXUvbG9naW4/dXJsPWh0dHA6Ly9vdmlkc3Aub3ZpZC5j
b20vb3ZpZHdlYi5jZ2k/VD1KUyZhbXA7Q1NDPVkmYW1wO05FV1M9TiZhbXA7UEFHRT1mdWxsdGV4
dCZhbXA7RD1tZWRjJmFtcDtBTj0zMDMwOTc1ODwvdXJsPjx1cmw+aHR0cHM6Ly9zeWRuZXkuYWxt
YS5leGxpYnJpc2dyb3VwLmNvbS9vcGVudXJsLzYxVVNZRF9JTlNULzYxVVNZRF9JTlNUOnN5ZG5l
eT9zaWQ9T1ZJRDptZWRsaW5lJmFtcDtpZD1wbWlkOjMwMzA5NzU4JmFtcDtpZD1kb2k6MTAuMTAx
NiUyRlMxNDcwLTIwNDUlMjgxOCUyOTMwNjE4LTEmYW1wO2lzc249MTQ3MC0yMDQ1JmFtcDtpc2Ju
PSZhbXA7dm9sdW1lPTE5JmFtcDtpc3N1ZT0xMSZhbXA7c3BhZ2U9MTUzMCZhbXA7cGFnZXM9MTUz
MC0xNTQyJmFtcDtkYXRlPTIwMTgmYW1wO3RpdGxlPUxhbmNldCtPbmNvbG9neSZhbXA7YXRpdGxl
PVByb2dub3N0aWMrdmFsdWUrb2YrZW5kLW9mLWluZHVjdGlvbitQRVQrcmVzcG9uc2UrYWZ0ZXIr
Zmlyc3QtbGluZStpbW11bm9jaGVtb3RoZXJhcHkrZm9yK2ZvbGxpY3VsYXIrbHltcGhvbWErJTI4
R0FMTElVTSUyOSUzQStzZWNvbmRhcnkrYW5hbHlzaXMrb2YrYStyYW5kb21pc2VkJTJDK3BoYXNl
KzMrdHJpYWwuJmFtcDthdWxhc3Q9VHJvdG1hbjwvdXJsPjwvcmVsYXRlZC11cmxzPjwvdXJscz48
ZWxlY3Ryb25pYy1yZXNvdXJjZS1udW0+aHR0cHM6Ly9keC5kb2kub3JnLzEwLjEwMTYvUzE0NzAt
MjA0NSgxOCkzMDYxOC0xPC9lbGVjdHJvbmljLXJlc291cmNlLW51bT48cmVtb3RlLWRhdGFiYXNl
LW5hbWU+TUVETElORTwvcmVtb3RlLWRhdGFiYXNlLW5hbWU+PHJlbW90ZS1kYXRhYmFzZS1wcm92
aWRlcj5PdmlkIFRlY2hub2xvZ2llczwvcmVtb3RlLWRhdGFiYXNlLXByb3ZpZGVyPjxsYW5ndWFn
ZT5FbmdsaXNoPC9sYW5ndWFnZT48L3JlY29yZD48L0NpdGU+PENpdGU+PEF1dGhvcj5Ucm90bWFu
PC9BdXRob3I+PFllYXI+MjAxODwvWWVhcj48UmVjTnVtPjIyPC9SZWNOdW0+PHJlY29yZD48cmVj
LW51bWJlcj4yMjwvcmVjLW51bWJlcj48Zm9yZWlnbi1rZXlzPjxrZXkgYXBwPSJFTiIgZGItaWQ9
ImQ1YWV4cHZlbnpkMnBxZXYwZmp2czU1Z2RzdDJ4MDl6YXM5ZCIgdGltZXN0YW1wPSIxNTk3OTc4
MzYwIj4yMjwva2V5PjwvZm9yZWlnbi1rZXlzPjxyZWYtdHlwZSBuYW1lPSJKb3VybmFsIEFydGlj
bGUiPjE3PC9yZWYtdHlwZT48Y29udHJpYnV0b3JzPjxhdXRob3JzPjxhdXRob3I+VHJvdG1hbiwg
Si48L2F1dGhvcj48YXV0aG9yPkJhcnJpbmd0b24sIFMuIEYuPC9hdXRob3I+PGF1dGhvcj5CZWxh
ZGEsIEQuPC9hdXRob3I+PGF1dGhvcj5NZWlnbmFuLCBNLjwvYXV0aG9yPjxhdXRob3I+TWFjRXdh
biwgUi48L2F1dGhvcj48YXV0aG9yPk93ZW4sIEMuPC9hdXRob3I+PGF1dGhvcj5QdGFjbmlrLCBW
LjwvYXV0aG9yPjxhdXRob3I+Um9zdGEsIEEuPC9hdXRob3I+PGF1dGhvcj5GaW5nZXJsZS1Sb3dz
b24sIEcuIFIuPC9hdXRob3I+PGF1dGhvcj5aaHUsIEouPC9hdXRob3I+PGF1dGhvcj5OaWVsc2Vu
LCBULjwvYXV0aG9yPjxhdXRob3I+U2FoaW4sIEQuPC9hdXRob3I+PGF1dGhvcj5IaWRkZW1hbm4s
IFcuPC9hdXRob3I+PGF1dGhvcj5NYXJjdXMsIFIuIEUuPC9hdXRob3I+PGF1dGhvcj5EYXZpZXMs
IEEuPC9hdXRob3I+PGF1dGhvcj5QLiBFLiBULiBpbnZlc3RpZ2F0b3JzIGZyb20gdGhlIEdBTExJ
VU0gc3R1ZHk8L2F1dGhvcj48L2F1dGhvcnM+PC9jb250cmlidXRvcnM+PGF1dGgtYWRkcmVzcz5U
cm90bWFuLCBKdWRpdGguIEhhZW1hdG9sb2d5IERlcGFydG1lbnQsIENvbmNvcmQgUmVwYXRyaWF0
aW9uIEdlbmVyYWwgSG9zcGl0YWwsIFVuaXZlcnNpdHkgb2YgU3lkbmV5LCBTeWRuZXksIE5TVywg
QXVzdHJhbGlhLiBFbGVjdHJvbmljIGFkZHJlc3M6IGp1ZGl0aC50cm90bWFuQGhlYWx0aC5uc3cu
Z292LmF1LiYjeEQ7QmFycmluZ3RvbiwgU2FsbHkgRi4gS2luZyZhcG9zO3MgQ29sbGVnZSBMb25k
b24gYW5kIEd1eSZhcG9zO3MgYW5kIFN0IFRob21hcyZhcG9zOyBQRVQgQ2VudHJlLCBTY2hvb2wg
b2YgQmlvbWVkaWNhbCBFbmdpbmVlcmluZyBhbmQgSW1hZ2luZyBTY2llbmNlcywgS2luZyZhcG9z
O3MgQ29sbGVnZSBMb25kb24sIEtpbmcmYXBvcztzIEhlYWx0aCBQYXJ0bmVycywgTG9uZG9uLCBV
Sy4mI3hEO0JlbGFkYSwgRGF2aWQuIDR0aCBEZXBhcnRtZW50IG9mIEludGVybmFsIE1lZGljaW5l
LUhlbWF0b2xvZ3ksIFVuaXZlcnNpdHkgSG9zcGl0YWwgSHJhZGVjIEtyYWxvdmUsIEhyYWRlYyBL
cmFsb3ZlLCBDemVjaCBSZXB1YmxpYzsgRmFjdWx0eSBvZiBNZWRpY2luZSBpbiBIcmFkZWMgS3Jh
bG92ZSwgSHJhZGVjIEtyYWxvdmUsIEN6ZWNoIFJlcHVibGljLiYjeEQ7TWVpZ25hbiwgTWljaGVs
LiBMWVNBIEltYWdpbmcsIEhvcGl0YWwgSGVucmkgTW9uZG9yIGFuZCBVbml2ZXJzaXRlIFBhcmlz
IEVzdCBDcmV0ZWlsLCBDcmV0ZWlsLCBGcmFuY2UuJiN4RDtNYWNFd2FuLCBSb2JlcnQuIFVuaXZl
cnNpdHkgb2YgQWxiZXJ0YSwgQ3Jvc3MgQ2FuY2VyIEluc3RpdHV0ZSwgRWRtb250b24sIEFCLCBD
YW5hZGEuJiN4RDtPd2VuLCBDYXJvbHluLiBGb290aGlsbHMgTWVkaWNhbCBDZW50cmUgYW5kIFRv
bSBCYWtlciBDYW5jZXIgQ2VudHJlLCBDYWxnYXJ5LCBBQiwgQ2FuYWRhLiYjeEQ7UHRhY25paywg
VmFjbGF2LiBJbnN0aXR1dGUgb2YgTnVjbGVhciBNZWRpY2luZSwgRmlyc3QgRmFjdWx0eSBvZiBN
ZWRpY2luZSwgQ2hhcmxlcyBVbml2ZXJzaXR5LCBQcmFndWUsIEN6ZWNoIFJlcHVibGljLiYjeEQ7
Um9zdGEsIEFuZHJhcy4gRGVwYXJ0bWVudCBvZiBNZWRpY2luZSwgTmF0aW9uYWwgSW5zdGl0dXRl
IG9mIE9uY29sb2d5LCBCdWRhcGVzdCwgSHVuZ2FyeS4mI3hEO0ZpbmdlcmxlLVJvd3NvbiwgR3Vu
dGVyIFIuIFBoYXJtYSBEZXZlbG9wbWVudCBDbGluaWNhbCBPbmNvbG9neSwgRiBIb2ZmbWFubi1M
YSBSb2NoZSwgQmFzZWwsIFN3aXR6ZXJsYW5kLiYjeEQ7Wmh1LCBKaWF3ZW4uIFBoYXJtYSBEZXZl
bG9wbWVudCBCaW9tZXRyaWNzIEJpb3N0YXRpc3RpY3MsIEYgSG9mZm1hbm4tTGEgUm9jaGUsIE5l
dyBZb3JrLCBOWSwgVVNBLiYjeEQ7TmllbHNlbiwgVGluYS4gUGhhcm1hIERldmVsb3BtZW50IENs
aW5pY2FsIE9uY29sb2d5LCBGIEhvZmZtYW5uLUxhIFJvY2hlLCBCYXNlbCwgU3dpdHplcmxhbmQu
JiN4RDtTYWhpbiwgRGVuaXouIFBoYXJtYSBEZXZlbG9wbWVudCBDbGluaWNhbCBPbmNvbG9neSwg
RiBIb2ZmbWFubi1MYSBSb2NoZSwgQmFzZWwsIFN3aXR6ZXJsYW5kLiYjeEQ7SGlkZGVtYW5uLCBX
b2xmZ2FuZy4gRGVwYXJ0bWVudCBvZiBNZWRpY2luZSBJSUksIExNVSwgVW5pdmVyc2l0eSBIb3Nw
aXRhbCBMTVUsIE11bmljaCwgR2VybWFueS4mI3hEO01hcmN1cywgUm9iZXJ0IEUuIERlcGFydG1l
bnQgb2YgSGFlbWF0b2xvZ3ksIEtpbmdzIENvbGxlZ2UgSG9zcGl0YWwsIExvbmRvbiwgVUsuJiN4
RDtEYXZpZXMsIEFuZHJldy4gQ2FuY2VyIFJlc2VhcmNoIFVLIENlbnRyZSwgVW5pdmVyc2l0eSBv
ZiBTb3V0aGFtcHRvbiwgU291dGhhbXB0b24sIFVLLjwvYXV0aC1hZGRyZXNzPjx0aXRsZXM+PHRp
dGxlPlByb2dub3N0aWMgdmFsdWUgb2YgZW5kLW9mLWluZHVjdGlvbiBQRVQgcmVzcG9uc2UgYWZ0
ZXIgZmlyc3QtbGluZSBpbW11bm9jaGVtb3RoZXJhcHkgZm9yIGZvbGxpY3VsYXIgbHltcGhvbWEg
KEdBTExJVU0pOiBzZWNvbmRhcnkgYW5hbHlzaXMgb2YgYSByYW5kb21pc2VkLCBwaGFzZSAzIHRy
aWFsPC90aXRsZT48c2Vjb25kYXJ5LXRpdGxlPkxhbmNldCBPbmNvbG9neTwvc2Vjb25kYXJ5LXRp
dGxlPjxhbHQtdGl0bGU+TGFuY2V0IE9uY29sPC9hbHQtdGl0bGU+PC90aXRsZXM+PHBlcmlvZGlj
YWw+PGZ1bGwtdGl0bGU+TGFuY2V0IE9uY29sb2d5PC9mdWxsLXRpdGxlPjxhYmJyLTE+TGFuY2V0
IE9uY29sPC9hYmJyLTE+PC9wZXJpb2RpY2FsPjxhbHQtcGVyaW9kaWNhbD48ZnVsbC10aXRsZT5M
YW5jZXQgT25jb2xvZ3k8L2Z1bGwtdGl0bGU+PGFiYnItMT5MYW5jZXQgT25jb2w8L2FiYnItMT48
L2FsdC1wZXJpb2RpY2FsPjxwYWdlcz4xNTMwLTE1NDI8L3BhZ2VzPjx2b2x1bWU+MTk8L3ZvbHVt
ZT48bnVtYmVyPjExPC9udW1iZXI+PGtleXdvcmRzPjxrZXl3b3JkPkFnZWQ8L2tleXdvcmQ+PGtl
eXdvcmQ+KkFudGlib2RpZXMsIE1vbm9jbG9uYWwsIEh1bWFuaXplZC9hZCBbQWRtaW5pc3RyYXRp
b24gJmFtcDsgRG9zYWdlXTwva2V5d29yZD48a2V5d29yZD5BbnRpYm9kaWVzLCBNb25vY2xvbmFs
LCBIdW1hbml6ZWQvYWUgW0FkdmVyc2UgRWZmZWN0c108L2tleXdvcmQ+PGtleXdvcmQ+KkFudGlu
ZW9wbGFzdGljIEFnZW50cywgSW1tdW5vbG9naWNhbC9hZCBbQWRtaW5pc3RyYXRpb24gJmFtcDsg
RG9zYWdlXTwva2V5d29yZD48a2V5d29yZD5BbnRpbmVvcGxhc3RpYyBBZ2VudHMsIEltbXVub2xv
Z2ljYWwvYWUgW0FkdmVyc2UgRWZmZWN0c108L2tleXdvcmQ+PGtleXdvcmQ+QW50aW5lb3BsYXN0
aWMgQ29tYmluZWQgQ2hlbW90aGVyYXB5IFByb3RvY29scy9hZSBbQWR2ZXJzZSBFZmZlY3RzXTwv
a2V5d29yZD48a2V5d29yZD4qQW50aW5lb3BsYXN0aWMgQ29tYmluZWQgQ2hlbW90aGVyYXB5IFBy
b3RvY29scy90dSBbVGhlcmFwZXV0aWMgVXNlXTwva2V5d29yZD48a2V5d29yZD5DbGluaWNhbCBU
cmlhbHMsIFBoYXNlIElJSSBhcyBUb3BpYzwva2V5d29yZD48a2V5d29yZD5GZW1hbGU8L2tleXdv
cmQ+PGtleXdvcmQ+SHVtYW5zPC9rZXl3b3JkPjxrZXl3b3JkPkltbXVub3RoZXJhcHkvYWUgW0Fk
dmVyc2UgRWZmZWN0c108L2tleXdvcmQ+PGtleXdvcmQ+KkltbXVub3RoZXJhcHkvbXQgW01ldGhv
ZHNdPC9rZXl3b3JkPjxrZXl3b3JkPipMeW1waG9tYSwgRm9sbGljdWxhci9kZyBbRGlhZ25vc3Rp
YyBJbWFnaW5nXTwva2V5d29yZD48a2V5d29yZD5MeW1waG9tYSwgRm9sbGljdWxhci9pbSBbSW1t
dW5vbG9neV08L2tleXdvcmQ+PGtleXdvcmQ+THltcGhvbWEsIEZvbGxpY3VsYXIvbW8gW01vcnRh
bGl0eV08L2tleXdvcmQ+PGtleXdvcmQ+Kkx5bXBob21hLCBGb2xsaWN1bGFyL3RoIFtUaGVyYXB5
XTwva2V5d29yZD48a2V5d29yZD5NYWxlPC9rZXl3b3JkPjxrZXl3b3JkPk1pZGRsZSBBZ2VkPC9r
ZXl3b3JkPjxrZXl3b3JkPk5lb3BsYXNtIFN0YWdpbmc8L2tleXdvcmQ+PGtleXdvcmQ+KlBvc2l0
cm9uLUVtaXNzaW9uIFRvbW9ncmFwaHk8L2tleXdvcmQ+PGtleXdvcmQ+UHJlZGljdGl2ZSBWYWx1
ZSBvZiBUZXN0czwva2V5d29yZD48a2V5d29yZD5Qcm9ncmVzc2lvbi1GcmVlIFN1cnZpdmFsPC9r
ZXl3b3JkPjxrZXl3b3JkPlByb3NwZWN0aXZlIFN0dWRpZXM8L2tleXdvcmQ+PGtleXdvcmQ+UmFu
ZG9taXplZCBDb250cm9sbGVkIFRyaWFscyBhcyBUb3BpYzwva2V5d29yZD48a2V5d29yZD5SZXRy
b3NwZWN0aXZlIFN0dWRpZXM8L2tleXdvcmQ+PGtleXdvcmQ+KlJpdHV4aW1hYi9hZCBbQWRtaW5p
c3RyYXRpb24gJmFtcDsgRG9zYWdlXTwva2V5d29yZD48a2V5d29yZD5SaXR1eGltYWIvYWUgW0Fk
dmVyc2UgRWZmZWN0c108L2tleXdvcmQ+PGtleXdvcmQ+VGltZSBGYWN0b3JzPC9rZXl3b3JkPjxr
ZXl3b3JkPlRvbW9ncmFwaHksIFgtUmF5IENvbXB1dGVkPC9rZXl3b3JkPjxrZXl3b3JkPjAgKEFu
dGlib2RpZXMsIE1vbm9jbG9uYWwsIEh1bWFuaXplZCk8L2tleXdvcmQ+PGtleXdvcmQ+MCAoQW50
aW5lb3BsYXN0aWMgQWdlbnRzLCBJbW11bm9sb2dpY2FsKTwva2V5d29yZD48a2V5d29yZD40RjRY
NDJTWVE2IChSaXR1eGltYWIpPC9rZXl3b3JkPjxrZXl3b3JkPk80MzQ3MlU5WDggKG9iaW51dHV6
dW1hYik8L2tleXdvcmQ+PC9rZXl3b3Jkcz48ZGF0ZXM+PHllYXI+MjAxODwveWVhcj48cHViLWRh
dGVzPjxkYXRlPjExPC9kYXRlPjwvcHViLWRhdGVzPjwvZGF0ZXM+PGlzYm4+MTQ3NC01NDg4PC9p
c2JuPjxhY2Nlc3Npb24tbnVtPjMwMzA5NzU4PC9hY2Nlc3Npb24tbnVtPjx3b3JrLXR5cGU+UmVz
ZWFyY2ggU3VwcG9ydCwgTm9uLVUuUy4gR292JmFwb3M7dDwvd29yay10eXBlPjx1cmxzPjxyZWxh
dGVkLXVybHM+PHVybD5odHRwOi8vZXpwcm94eS5saWJyYXJ5LnVzeWQuZWR1LmF1L2xvZ2luP3Vy
bD1odHRwOi8vb3ZpZHNwLm92aWQuY29tL292aWR3ZWIuY2dpP1Q9SlMmYW1wO0NTQz1ZJmFtcDtO
RVdTPU4mYW1wO1BBR0U9ZnVsbHRleHQmYW1wO0Q9bWVkYyZhbXA7QU49MzAzMDk3NTg8L3VybD48
dXJsPmh0dHBzOi8vc3lkbmV5LmFsbWEuZXhsaWJyaXNncm91cC5jb20vb3BlbnVybC82MVVTWURf
SU5TVC82MVVTWURfSU5TVDpzeWRuZXk/c2lkPU9WSUQ6bWVkbGluZSZhbXA7aWQ9cG1pZDozMDMw
OTc1OCZhbXA7aWQ9ZG9pOjEwLjEwMTYlMkZTMTQ3MC0yMDQ1JTI4MTglMjkzMDYxOC0xJmFtcDtp
c3NuPTE0NzAtMjA0NSZhbXA7aXNibj0mYW1wO3ZvbHVtZT0xOSZhbXA7aXNzdWU9MTEmYW1wO3Nw
YWdlPTE1MzAmYW1wO3BhZ2VzPTE1MzAtMTU0MiZhbXA7ZGF0ZT0yMDE4JmFtcDt0aXRsZT1MYW5j
ZXQrT25jb2xvZ3kmYW1wO2F0aXRsZT1Qcm9nbm9zdGljK3ZhbHVlK29mK2VuZC1vZi1pbmR1Y3Rp
b24rUEVUK3Jlc3BvbnNlK2FmdGVyK2ZpcnN0LWxpbmUraW1tdW5vY2hlbW90aGVyYXB5K2Zvcitm
b2xsaWN1bGFyK2x5bXBob21hKyUyOEdBTExJVU0lMjklM0Erc2Vjb25kYXJ5K2FuYWx5c2lzK29m
K2ErcmFuZG9taXNlZCUyQytwaGFzZSszK3RyaWFsLiZhbXA7YXVsYXN0PVRyb3RtYW48L3VybD48
L3JlbGF0ZWQtdXJscz48L3VybHM+PGVsZWN0cm9uaWMtcmVzb3VyY2UtbnVtPmh0dHBzOi8vZHgu
ZG9pLm9yZy8xMC4xMDE2L1MxNDcwLTIwNDUoMTgpMzA2MTgtMTwvZWxlY3Ryb25pYy1yZXNvdXJj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6964D1" w:rsidRPr="00914A60">
        <w:instrText xml:space="preserve"> ADDIN EN.CITE </w:instrText>
      </w:r>
      <w:r w:rsidR="006964D1" w:rsidRPr="001535D8">
        <w:fldChar w:fldCharType="begin">
          <w:fldData xml:space="preserve">PEVuZE5vdGU+PENpdGU+PEF1dGhvcj5Ucm90bWFuPC9BdXRob3I+PFllYXI+MjAxODwvWWVhcj48
UmVjTnVtPjIyPC9SZWNOdW0+PERpc3BsYXlUZXh0PjxzdHlsZSBmYWNlPSJzdXBlcnNjcmlwdCI+
NDwvc3R5bGU+PC9EaXNwbGF5VGV4dD48cmVjb3JkPjxyZWMtbnVtYmVyPjIyPC9yZWMtbnVtYmVy
Pjxmb3JlaWduLWtleXM+PGtleSBhcHA9IkVOIiBkYi1pZD0iZDVhZXhwdmVuemQycHFldjBmanZz
NTVnZHN0MngwOXphczlkIiB0aW1lc3RhbXA9IjE1OTc5NzgzNjAiPjIyPC9rZXk+PC9mb3JlaWdu
LWtleXM+PHJlZi10eXBlIG5hbWU9IkpvdXJuYWwgQXJ0aWNsZSI+MTc8L3JlZi10eXBlPjxjb250
cmlidXRvcnM+PGF1dGhvcnM+PGF1dGhvcj5Ucm90bWFuLCBKLjwvYXV0aG9yPjxhdXRob3I+QmFy
cmluZ3RvbiwgUy4gRi48L2F1dGhvcj48YXV0aG9yPkJlbGFkYSwgRC48L2F1dGhvcj48YXV0aG9y
Pk1laWduYW4sIE0uPC9hdXRob3I+PGF1dGhvcj5NYWNFd2FuLCBSLjwvYXV0aG9yPjxhdXRob3I+
T3dlbiwgQy48L2F1dGhvcj48YXV0aG9yPlB0YWNuaWssIFYuPC9hdXRob3I+PGF1dGhvcj5Sb3N0
YSwgQS48L2F1dGhvcj48YXV0aG9yPkZpbmdlcmxlLVJvd3NvbiwgRy4gUi48L2F1dGhvcj48YXV0
aG9yPlpodSwgSi48L2F1dGhvcj48YXV0aG9yPk5pZWxzZW4sIFQuPC9hdXRob3I+PGF1dGhvcj5T
YWhpbiwgRC48L2F1dGhvcj48YXV0aG9yPkhpZGRlbWFubiwgVy48L2F1dGhvcj48YXV0aG9yPk1h
cmN1cywgUi4gRS48L2F1dGhvcj48YXV0aG9yPkRhdmllcywgQS48L2F1dGhvcj48YXV0aG9yPlAu
IEUuIFQuIGludmVzdGlnYXRvcnMgZnJvbSB0aGUgR0FMTElVTSBzdHVkeTwvYXV0aG9yPjwvYXV0
aG9ycz48L2NvbnRyaWJ1dG9ycz48YXV0aC1hZGRyZXNzPlRyb3RtYW4sIEp1ZGl0aC4gSGFlbWF0
b2xvZ3kgRGVwYXJ0bWVudCwgQ29uY29yZCBSZXBhdHJpYXRpb24gR2VuZXJhbCBIb3NwaXRhbCwg
VW5pdmVyc2l0eSBvZiBTeWRuZXksIFN5ZG5leSwgTlNXLCBBdXN0cmFsaWEuIEVsZWN0cm9uaWMg
YWRkcmVzczoganVkaXRoLnRyb3RtYW5AaGVhbHRoLm5zdy5nb3YuYXUuJiN4RDtCYXJyaW5ndG9u
LCBTYWxseSBGLiBLaW5nJmFwb3M7cyBDb2xsZWdlIExvbmRvbiBhbmQgR3V5JmFwb3M7cyBhbmQg
U3QgVGhvbWFzJmFwb3M7IFBFVCBDZW50cmUsIFNjaG9vbCBvZiBCaW9tZWRpY2FsIEVuZ2luZWVy
aW5nIGFuZCBJbWFnaW5nIFNjaWVuY2VzLCBLaW5nJmFwb3M7cyBDb2xsZWdlIExvbmRvbiwgS2lu
ZyZhcG9zO3MgSGVhbHRoIFBhcnRuZXJzLCBMb25kb24sIFVLLiYjeEQ7QmVsYWRhLCBEYXZpZC4g
NHRoIERlcGFydG1lbnQgb2YgSW50ZXJuYWwgTWVkaWNpbmUtSGVtYXRvbG9neSwgVW5pdmVyc2l0
eSBIb3NwaXRhbCBIcmFkZWMgS3JhbG92ZSwgSHJhZGVjIEtyYWxvdmUsIEN6ZWNoIFJlcHVibGlj
OyBGYWN1bHR5IG9mIE1lZGljaW5lIGluIEhyYWRlYyBLcmFsb3ZlLCBIcmFkZWMgS3JhbG92ZSwg
Q3plY2ggUmVwdWJsaWMuJiN4RDtNZWlnbmFuLCBNaWNoZWwuIExZU0EgSW1hZ2luZywgSG9waXRh
bCBIZW5yaSBNb25kb3IgYW5kIFVuaXZlcnNpdGUgUGFyaXMgRXN0IENyZXRlaWwsIENyZXRlaWws
IEZyYW5jZS4mI3hEO01hY0V3YW4sIFJvYmVydC4gVW5pdmVyc2l0eSBvZiBBbGJlcnRhLCBDcm9z
cyBDYW5jZXIgSW5zdGl0dXRlLCBFZG1vbnRvbiwgQUIsIENhbmFkYS4mI3hEO093ZW4sIENhcm9s
eW4uIEZvb3RoaWxscyBNZWRpY2FsIENlbnRyZSBhbmQgVG9tIEJha2VyIENhbmNlciBDZW50cmUs
IENhbGdhcnksIEFCLCBDYW5hZGEuJiN4RDtQdGFjbmlrLCBWYWNsYXYuIEluc3RpdHV0ZSBvZiBO
dWNsZWFyIE1lZGljaW5lLCBGaXJzdCBGYWN1bHR5IG9mIE1lZGljaW5lLCBDaGFybGVzIFVuaXZl
cnNpdHksIFByYWd1ZSwgQ3plY2ggUmVwdWJsaWMuJiN4RDtSb3N0YSwgQW5kcmFzLiBEZXBhcnRt
ZW50IG9mIE1lZGljaW5lLCBOYXRpb25hbCBJbnN0aXR1dGUgb2YgT25jb2xvZ3ksIEJ1ZGFwZXN0
LCBIdW5nYXJ5LiYjeEQ7RmluZ2VybGUtUm93c29uLCBHdW50ZXIgUi4gUGhhcm1hIERldmVsb3Bt
ZW50IENsaW5pY2FsIE9uY29sb2d5LCBGIEhvZmZtYW5uLUxhIFJvY2hlLCBCYXNlbCwgU3dpdHpl
cmxhbmQuJiN4RDtaaHUsIEppYXdlbi4gUGhhcm1hIERldmVsb3BtZW50IEJpb21ldHJpY3MgQmlv
c3RhdGlzdGljcywgRiBIb2ZmbWFubi1MYSBSb2NoZSwgTmV3IFlvcmssIE5ZLCBVU0EuJiN4RDtO
aWVsc2VuLCBUaW5hLiBQaGFybWEgRGV2ZWxvcG1lbnQgQ2xpbmljYWwgT25jb2xvZ3ksIEYgSG9m
Zm1hbm4tTGEgUm9jaGUsIEJhc2VsLCBTd2l0emVybGFuZC4mI3hEO1NhaGluLCBEZW5pei4gUGhh
cm1hIERldmVsb3BtZW50IENsaW5pY2FsIE9uY29sb2d5LCBGIEhvZmZtYW5uLUxhIFJvY2hlLCBC
YXNlbCwgU3dpdHplcmxhbmQuJiN4RDtIaWRkZW1hbm4sIFdvbGZnYW5nLiBEZXBhcnRtZW50IG9m
IE1lZGljaW5lIElJSSwgTE1VLCBVbml2ZXJzaXR5IEhvc3BpdGFsIExNVSwgTXVuaWNoLCBHZXJt
YW55LiYjeEQ7TWFyY3VzLCBSb2JlcnQgRS4gRGVwYXJ0bWVudCBvZiBIYWVtYXRvbG9neSwgS2lu
Z3MgQ29sbGVnZSBIb3NwaXRhbCwgTG9uZG9uLCBVSy4mI3hEO0RhdmllcywgQW5kcmV3LiBDYW5j
ZXIgUmVzZWFyY2ggVUsgQ2VudHJlLCBVbml2ZXJzaXR5IG9mIFNvdXRoYW1wdG9uLCBTb3V0aGFt
cHRvbiwgVUsuPC9hdXRoLWFkZHJlc3M+PHRpdGxlcz48dGl0bGU+UHJvZ25vc3RpYyB2YWx1ZSBv
ZiBlbmQtb2YtaW5kdWN0aW9uIFBFVCByZXNwb25zZSBhZnRlciBmaXJzdC1saW5lIGltbXVub2No
ZW1vdGhlcmFweSBmb3IgZm9sbGljdWxhciBseW1waG9tYSAoR0FMTElVTSk6IHNlY29uZGFyeSBh
bmFseXNpcyBvZiBhIHJhbmRvbWlzZWQsIHBoYXNlIDMgdHJpYWw8L3RpdGxlPjxzZWNvbmRhcnkt
dGl0bGU+TGFuY2V0IE9uY29sb2d5PC9zZWNvbmRhcnktdGl0bGU+PGFsdC10aXRsZT5MYW5jZXQg
T25jb2w8L2FsdC10aXRsZT48L3RpdGxlcz48cGVyaW9kaWNhbD48ZnVsbC10aXRsZT5MYW5jZXQg
T25jb2xvZ3k8L2Z1bGwtdGl0bGU+PGFiYnItMT5MYW5jZXQgT25jb2w8L2FiYnItMT48L3Blcmlv
ZGljYWw+PGFsdC1wZXJpb2RpY2FsPjxmdWxsLXRpdGxlPkxhbmNldCBPbmNvbG9neTwvZnVsbC10
aXRsZT48YWJici0xPkxhbmNldCBPbmNvbDwvYWJici0xPjwvYWx0LXBlcmlvZGljYWw+PHBhZ2Vz
PjE1MzAtMTU0MjwvcGFnZXM+PHZvbHVtZT4xOTwvdm9sdW1lPjxudW1iZXI+MTE8L251bWJlcj48
a2V5d29yZHM+PGtleXdvcmQ+QWdlZDwva2V5d29yZD48a2V5d29yZD4qQW50aWJvZGllcywgTW9u
b2Nsb25hbCwgSHVtYW5pemVkL2FkIFtBZG1pbmlzdHJhdGlvbiAmYW1wOyBEb3NhZ2VdPC9rZXl3
b3JkPjxrZXl3b3JkPkFudGlib2RpZXMsIE1vbm9jbG9uYWwsIEh1bWFuaXplZC9hZSBbQWR2ZXJz
ZSBFZmZlY3RzXTwva2V5d29yZD48a2V5d29yZD4qQW50aW5lb3BsYXN0aWMgQWdlbnRzLCBJbW11
bm9sb2dpY2FsL2FkIFtBZG1pbmlzdHJhdGlvbiAmYW1wOyBEb3NhZ2VdPC9rZXl3b3JkPjxrZXl3
b3JkPkFudGluZW9wbGFzdGljIEFnZW50cywgSW1tdW5vbG9naWNhbC9hZSBbQWR2ZXJzZSBFZmZl
Y3RzXTwva2V5d29yZD48a2V5d29yZD5BbnRpbmVvcGxhc3RpYyBDb21iaW5lZCBDaGVtb3RoZXJh
cHkgUHJvdG9jb2xzL2FlIFtBZHZlcnNlIEVmZmVjdHNdPC9rZXl3b3JkPjxrZXl3b3JkPipBbnRp
bmVvcGxhc3RpYyBDb21iaW5lZCBDaGVtb3RoZXJhcHkgUHJvdG9jb2xzL3R1IFtUaGVyYXBldXRp
YyBVc2VdPC9rZXl3b3JkPjxrZXl3b3JkPkNsaW5pY2FsIFRyaWFscywgUGhhc2UgSUlJIGFzIFRv
cGljPC9rZXl3b3JkPjxrZXl3b3JkPkZlbWFsZTwva2V5d29yZD48a2V5d29yZD5IdW1hbnM8L2tl
eXdvcmQ+PGtleXdvcmQ+SW1tdW5vdGhlcmFweS9hZSBbQWR2ZXJzZSBFZmZlY3RzXTwva2V5d29y
ZD48a2V5d29yZD4qSW1tdW5vdGhlcmFweS9tdCBbTWV0aG9kc108L2tleXdvcmQ+PGtleXdvcmQ+
Kkx5bXBob21hLCBGb2xsaWN1bGFyL2RnIFtEaWFnbm9zdGljIEltYWdpbmddPC9rZXl3b3JkPjxr
ZXl3b3JkPkx5bXBob21hLCBGb2xsaWN1bGFyL2ltIFtJbW11bm9sb2d5XTwva2V5d29yZD48a2V5
d29yZD5MeW1waG9tYSwgRm9sbGljdWxhci9tbyBbTW9ydGFsaXR5XTwva2V5d29yZD48a2V5d29y
ZD4qTHltcGhvbWEsIEZvbGxpY3VsYXIvdGggW1RoZXJhcHldPC9rZXl3b3JkPjxrZXl3b3JkPk1h
bGU8L2tleXdvcmQ+PGtleXdvcmQ+TWlkZGxlIEFnZWQ8L2tleXdvcmQ+PGtleXdvcmQ+TmVvcGxh
c20gU3RhZ2luZzwva2V5d29yZD48a2V5d29yZD4qUG9zaXRyb24tRW1pc3Npb24gVG9tb2dyYXBo
eTwva2V5d29yZD48a2V5d29yZD5QcmVkaWN0aXZlIFZhbHVlIG9mIFRlc3RzPC9rZXl3b3JkPjxr
ZXl3b3JkPlByb2dyZXNzaW9uLUZyZWUgU3Vydml2YWw8L2tleXdvcmQ+PGtleXdvcmQ+UHJvc3Bl
Y3RpdmUgU3R1ZGllczwva2V5d29yZD48a2V5d29yZD5SYW5kb21pemVkIENvbnRyb2xsZWQgVHJp
YWxzIGFzIFRvcGljPC9rZXl3b3JkPjxrZXl3b3JkPlJldHJvc3BlY3RpdmUgU3R1ZGllczwva2V5
d29yZD48a2V5d29yZD4qUml0dXhpbWFiL2FkIFtBZG1pbmlzdHJhdGlvbiAmYW1wOyBEb3NhZ2Vd
PC9rZXl3b3JkPjxrZXl3b3JkPlJpdHV4aW1hYi9hZSBbQWR2ZXJzZSBFZmZlY3RzXTwva2V5d29y
ZD48a2V5d29yZD5UaW1lIEZhY3RvcnM8L2tleXdvcmQ+PGtleXdvcmQ+VG9tb2dyYXBoeSwgWC1S
YXkgQ29tcHV0ZWQ8L2tleXdvcmQ+PGtleXdvcmQ+MCAoQW50aWJvZGllcywgTW9ub2Nsb25hbCwg
SHVtYW5pemVkKTwva2V5d29yZD48a2V5d29yZD4wIChBbnRpbmVvcGxhc3RpYyBBZ2VudHMsIElt
bXVub2xvZ2ljYWwpPC9rZXl3b3JkPjxrZXl3b3JkPjRGNFg0MlNZUTYgKFJpdHV4aW1hYik8L2tl
eXdvcmQ+PGtleXdvcmQ+TzQzNDcyVTlYOCAob2JpbnV0dXp1bWFiKTwva2V5d29yZD48L2tleXdv
cmRzPjxkYXRlcz48eWVhcj4yMDE4PC95ZWFyPjxwdWItZGF0ZXM+PGRhdGU+MTE8L2RhdGU+PC9w
dWItZGF0ZXM+PC9kYXRlcz48aXNibj4xNDc0LTU0ODg8L2lzYm4+PGFjY2Vzc2lvbi1udW0+MzAz
MDk3NTg8L2FjY2Vzc2lvbi1udW0+PHdvcmstdHlwZT5SZXNlYXJjaCBTdXBwb3J0LCBOb24tVS5T
LiBHb3YmYXBvczt0PC93b3JrLXR5cGU+PHVybHM+PHJlbGF0ZWQtdXJscz48dXJsPmh0dHA6Ly9l
enByb3h5LmxpYnJhcnkudXN5ZC5lZHUuYXUvbG9naW4/dXJsPWh0dHA6Ly9vdmlkc3Aub3ZpZC5j
b20vb3ZpZHdlYi5jZ2k/VD1KUyZhbXA7Q1NDPVkmYW1wO05FV1M9TiZhbXA7UEFHRT1mdWxsdGV4
dCZhbXA7RD1tZWRjJmFtcDtBTj0zMDMwOTc1ODwvdXJsPjx1cmw+aHR0cHM6Ly9zeWRuZXkuYWxt
YS5leGxpYnJpc2dyb3VwLmNvbS9vcGVudXJsLzYxVVNZRF9JTlNULzYxVVNZRF9JTlNUOnN5ZG5l
eT9zaWQ9T1ZJRDptZWRsaW5lJmFtcDtpZD1wbWlkOjMwMzA5NzU4JmFtcDtpZD1kb2k6MTAuMTAx
NiUyRlMxNDcwLTIwNDUlMjgxOCUyOTMwNjE4LTEmYW1wO2lzc249MTQ3MC0yMDQ1JmFtcDtpc2Ju
PSZhbXA7dm9sdW1lPTE5JmFtcDtpc3N1ZT0xMSZhbXA7c3BhZ2U9MTUzMCZhbXA7cGFnZXM9MTUz
MC0xNTQyJmFtcDtkYXRlPTIwMTgmYW1wO3RpdGxlPUxhbmNldCtPbmNvbG9neSZhbXA7YXRpdGxl
PVByb2dub3N0aWMrdmFsdWUrb2YrZW5kLW9mLWluZHVjdGlvbitQRVQrcmVzcG9uc2UrYWZ0ZXIr
Zmlyc3QtbGluZStpbW11bm9jaGVtb3RoZXJhcHkrZm9yK2ZvbGxpY3VsYXIrbHltcGhvbWErJTI4
R0FMTElVTSUyOSUzQStzZWNvbmRhcnkrYW5hbHlzaXMrb2YrYStyYW5kb21pc2VkJTJDK3BoYXNl
KzMrdHJpYWwuJmFtcDthdWxhc3Q9VHJvdG1hbjwvdXJsPjwvcmVsYXRlZC11cmxzPjwvdXJscz48
ZWxlY3Ryb25pYy1yZXNvdXJjZS1udW0+aHR0cHM6Ly9keC5kb2kub3JnLzEwLjEwMTYvUzE0NzAt
MjA0NSgxOCkzMDYxOC0xPC9lbGVjdHJvbmljLXJlc291cmNlLW51bT48cmVtb3RlLWRhdGFiYXNl
LW5hbWU+TUVETElORTwvcmVtb3RlLWRhdGFiYXNlLW5hbWU+PHJlbW90ZS1kYXRhYmFzZS1wcm92
aWRlcj5PdmlkIFRlY2hub2xvZ2llczwvcmVtb3RlLWRhdGFiYXNlLXByb3ZpZGVyPjxsYW5ndWFn
ZT5FbmdsaXNoPC9sYW5ndWFnZT48L3JlY29yZD48L0NpdGU+PENpdGU+PEF1dGhvcj5Ucm90bWFu
PC9BdXRob3I+PFllYXI+MjAxODwvWWVhcj48UmVjTnVtPjIyPC9SZWNOdW0+PHJlY29yZD48cmVj
LW51bWJlcj4yMjwvcmVjLW51bWJlcj48Zm9yZWlnbi1rZXlzPjxrZXkgYXBwPSJFTiIgZGItaWQ9
ImQ1YWV4cHZlbnpkMnBxZXYwZmp2czU1Z2RzdDJ4MDl6YXM5ZCIgdGltZXN0YW1wPSIxNTk3OTc4
MzYwIj4yMjwva2V5PjwvZm9yZWlnbi1rZXlzPjxyZWYtdHlwZSBuYW1lPSJKb3VybmFsIEFydGlj
bGUiPjE3PC9yZWYtdHlwZT48Y29udHJpYnV0b3JzPjxhdXRob3JzPjxhdXRob3I+VHJvdG1hbiwg
Si48L2F1dGhvcj48YXV0aG9yPkJhcnJpbmd0b24sIFMuIEYuPC9hdXRob3I+PGF1dGhvcj5CZWxh
ZGEsIEQuPC9hdXRob3I+PGF1dGhvcj5NZWlnbmFuLCBNLjwvYXV0aG9yPjxhdXRob3I+TWFjRXdh
biwgUi48L2F1dGhvcj48YXV0aG9yPk93ZW4sIEMuPC9hdXRob3I+PGF1dGhvcj5QdGFjbmlrLCBW
LjwvYXV0aG9yPjxhdXRob3I+Um9zdGEsIEEuPC9hdXRob3I+PGF1dGhvcj5GaW5nZXJsZS1Sb3dz
b24sIEcuIFIuPC9hdXRob3I+PGF1dGhvcj5aaHUsIEouPC9hdXRob3I+PGF1dGhvcj5OaWVsc2Vu
LCBULjwvYXV0aG9yPjxhdXRob3I+U2FoaW4sIEQuPC9hdXRob3I+PGF1dGhvcj5IaWRkZW1hbm4s
IFcuPC9hdXRob3I+PGF1dGhvcj5NYXJjdXMsIFIuIEUuPC9hdXRob3I+PGF1dGhvcj5EYXZpZXMs
IEEuPC9hdXRob3I+PGF1dGhvcj5QLiBFLiBULiBpbnZlc3RpZ2F0b3JzIGZyb20gdGhlIEdBTExJ
VU0gc3R1ZHk8L2F1dGhvcj48L2F1dGhvcnM+PC9jb250cmlidXRvcnM+PGF1dGgtYWRkcmVzcz5U
cm90bWFuLCBKdWRpdGguIEhhZW1hdG9sb2d5IERlcGFydG1lbnQsIENvbmNvcmQgUmVwYXRyaWF0
aW9uIEdlbmVyYWwgSG9zcGl0YWwsIFVuaXZlcnNpdHkgb2YgU3lkbmV5LCBTeWRuZXksIE5TVywg
QXVzdHJhbGlhLiBFbGVjdHJvbmljIGFkZHJlc3M6IGp1ZGl0aC50cm90bWFuQGhlYWx0aC5uc3cu
Z292LmF1LiYjeEQ7QmFycmluZ3RvbiwgU2FsbHkgRi4gS2luZyZhcG9zO3MgQ29sbGVnZSBMb25k
b24gYW5kIEd1eSZhcG9zO3MgYW5kIFN0IFRob21hcyZhcG9zOyBQRVQgQ2VudHJlLCBTY2hvb2wg
b2YgQmlvbWVkaWNhbCBFbmdpbmVlcmluZyBhbmQgSW1hZ2luZyBTY2llbmNlcywgS2luZyZhcG9z
O3MgQ29sbGVnZSBMb25kb24sIEtpbmcmYXBvcztzIEhlYWx0aCBQYXJ0bmVycywgTG9uZG9uLCBV
Sy4mI3hEO0JlbGFkYSwgRGF2aWQuIDR0aCBEZXBhcnRtZW50IG9mIEludGVybmFsIE1lZGljaW5l
LUhlbWF0b2xvZ3ksIFVuaXZlcnNpdHkgSG9zcGl0YWwgSHJhZGVjIEtyYWxvdmUsIEhyYWRlYyBL
cmFsb3ZlLCBDemVjaCBSZXB1YmxpYzsgRmFjdWx0eSBvZiBNZWRpY2luZSBpbiBIcmFkZWMgS3Jh
bG92ZSwgSHJhZGVjIEtyYWxvdmUsIEN6ZWNoIFJlcHVibGljLiYjeEQ7TWVpZ25hbiwgTWljaGVs
LiBMWVNBIEltYWdpbmcsIEhvcGl0YWwgSGVucmkgTW9uZG9yIGFuZCBVbml2ZXJzaXRlIFBhcmlz
IEVzdCBDcmV0ZWlsLCBDcmV0ZWlsLCBGcmFuY2UuJiN4RDtNYWNFd2FuLCBSb2JlcnQuIFVuaXZl
cnNpdHkgb2YgQWxiZXJ0YSwgQ3Jvc3MgQ2FuY2VyIEluc3RpdHV0ZSwgRWRtb250b24sIEFCLCBD
YW5hZGEuJiN4RDtPd2VuLCBDYXJvbHluLiBGb290aGlsbHMgTWVkaWNhbCBDZW50cmUgYW5kIFRv
bSBCYWtlciBDYW5jZXIgQ2VudHJlLCBDYWxnYXJ5LCBBQiwgQ2FuYWRhLiYjeEQ7UHRhY25paywg
VmFjbGF2LiBJbnN0aXR1dGUgb2YgTnVjbGVhciBNZWRpY2luZSwgRmlyc3QgRmFjdWx0eSBvZiBN
ZWRpY2luZSwgQ2hhcmxlcyBVbml2ZXJzaXR5LCBQcmFndWUsIEN6ZWNoIFJlcHVibGljLiYjeEQ7
Um9zdGEsIEFuZHJhcy4gRGVwYXJ0bWVudCBvZiBNZWRpY2luZSwgTmF0aW9uYWwgSW5zdGl0dXRl
IG9mIE9uY29sb2d5LCBCdWRhcGVzdCwgSHVuZ2FyeS4mI3hEO0ZpbmdlcmxlLVJvd3NvbiwgR3Vu
dGVyIFIuIFBoYXJtYSBEZXZlbG9wbWVudCBDbGluaWNhbCBPbmNvbG9neSwgRiBIb2ZmbWFubi1M
YSBSb2NoZSwgQmFzZWwsIFN3aXR6ZXJsYW5kLiYjeEQ7Wmh1LCBKaWF3ZW4uIFBoYXJtYSBEZXZl
bG9wbWVudCBCaW9tZXRyaWNzIEJpb3N0YXRpc3RpY3MsIEYgSG9mZm1hbm4tTGEgUm9jaGUsIE5l
dyBZb3JrLCBOWSwgVVNBLiYjeEQ7TmllbHNlbiwgVGluYS4gUGhhcm1hIERldmVsb3BtZW50IENs
aW5pY2FsIE9uY29sb2d5LCBGIEhvZmZtYW5uLUxhIFJvY2hlLCBCYXNlbCwgU3dpdHplcmxhbmQu
JiN4RDtTYWhpbiwgRGVuaXouIFBoYXJtYSBEZXZlbG9wbWVudCBDbGluaWNhbCBPbmNvbG9neSwg
RiBIb2ZmbWFubi1MYSBSb2NoZSwgQmFzZWwsIFN3aXR6ZXJsYW5kLiYjeEQ7SGlkZGVtYW5uLCBX
b2xmZ2FuZy4gRGVwYXJ0bWVudCBvZiBNZWRpY2luZSBJSUksIExNVSwgVW5pdmVyc2l0eSBIb3Nw
aXRhbCBMTVUsIE11bmljaCwgR2VybWFueS4mI3hEO01hcmN1cywgUm9iZXJ0IEUuIERlcGFydG1l
bnQgb2YgSGFlbWF0b2xvZ3ksIEtpbmdzIENvbGxlZ2UgSG9zcGl0YWwsIExvbmRvbiwgVUsuJiN4
RDtEYXZpZXMsIEFuZHJldy4gQ2FuY2VyIFJlc2VhcmNoIFVLIENlbnRyZSwgVW5pdmVyc2l0eSBv
ZiBTb3V0aGFtcHRvbiwgU291dGhhbXB0b24sIFVLLjwvYXV0aC1hZGRyZXNzPjx0aXRsZXM+PHRp
dGxlPlByb2dub3N0aWMgdmFsdWUgb2YgZW5kLW9mLWluZHVjdGlvbiBQRVQgcmVzcG9uc2UgYWZ0
ZXIgZmlyc3QtbGluZSBpbW11bm9jaGVtb3RoZXJhcHkgZm9yIGZvbGxpY3VsYXIgbHltcGhvbWEg
KEdBTExJVU0pOiBzZWNvbmRhcnkgYW5hbHlzaXMgb2YgYSByYW5kb21pc2VkLCBwaGFzZSAzIHRy
aWFsPC90aXRsZT48c2Vjb25kYXJ5LXRpdGxlPkxhbmNldCBPbmNvbG9neTwvc2Vjb25kYXJ5LXRp
dGxlPjxhbHQtdGl0bGU+TGFuY2V0IE9uY29sPC9hbHQtdGl0bGU+PC90aXRsZXM+PHBlcmlvZGlj
YWw+PGZ1bGwtdGl0bGU+TGFuY2V0IE9uY29sb2d5PC9mdWxsLXRpdGxlPjxhYmJyLTE+TGFuY2V0
IE9uY29sPC9hYmJyLTE+PC9wZXJpb2RpY2FsPjxhbHQtcGVyaW9kaWNhbD48ZnVsbC10aXRsZT5M
YW5jZXQgT25jb2xvZ3k8L2Z1bGwtdGl0bGU+PGFiYnItMT5MYW5jZXQgT25jb2w8L2FiYnItMT48
L2FsdC1wZXJpb2RpY2FsPjxwYWdlcz4xNTMwLTE1NDI8L3BhZ2VzPjx2b2x1bWU+MTk8L3ZvbHVt
ZT48bnVtYmVyPjExPC9udW1iZXI+PGtleXdvcmRzPjxrZXl3b3JkPkFnZWQ8L2tleXdvcmQ+PGtl
eXdvcmQ+KkFudGlib2RpZXMsIE1vbm9jbG9uYWwsIEh1bWFuaXplZC9hZCBbQWRtaW5pc3RyYXRp
b24gJmFtcDsgRG9zYWdlXTwva2V5d29yZD48a2V5d29yZD5BbnRpYm9kaWVzLCBNb25vY2xvbmFs
LCBIdW1hbml6ZWQvYWUgW0FkdmVyc2UgRWZmZWN0c108L2tleXdvcmQ+PGtleXdvcmQ+KkFudGlu
ZW9wbGFzdGljIEFnZW50cywgSW1tdW5vbG9naWNhbC9hZCBbQWRtaW5pc3RyYXRpb24gJmFtcDsg
RG9zYWdlXTwva2V5d29yZD48a2V5d29yZD5BbnRpbmVvcGxhc3RpYyBBZ2VudHMsIEltbXVub2xv
Z2ljYWwvYWUgW0FkdmVyc2UgRWZmZWN0c108L2tleXdvcmQ+PGtleXdvcmQ+QW50aW5lb3BsYXN0
aWMgQ29tYmluZWQgQ2hlbW90aGVyYXB5IFByb3RvY29scy9hZSBbQWR2ZXJzZSBFZmZlY3RzXTwv
a2V5d29yZD48a2V5d29yZD4qQW50aW5lb3BsYXN0aWMgQ29tYmluZWQgQ2hlbW90aGVyYXB5IFBy
b3RvY29scy90dSBbVGhlcmFwZXV0aWMgVXNlXTwva2V5d29yZD48a2V5d29yZD5DbGluaWNhbCBU
cmlhbHMsIFBoYXNlIElJSSBhcyBUb3BpYzwva2V5d29yZD48a2V5d29yZD5GZW1hbGU8L2tleXdv
cmQ+PGtleXdvcmQ+SHVtYW5zPC9rZXl3b3JkPjxrZXl3b3JkPkltbXVub3RoZXJhcHkvYWUgW0Fk
dmVyc2UgRWZmZWN0c108L2tleXdvcmQ+PGtleXdvcmQ+KkltbXVub3RoZXJhcHkvbXQgW01ldGhv
ZHNdPC9rZXl3b3JkPjxrZXl3b3JkPipMeW1waG9tYSwgRm9sbGljdWxhci9kZyBbRGlhZ25vc3Rp
YyBJbWFnaW5nXTwva2V5d29yZD48a2V5d29yZD5MeW1waG9tYSwgRm9sbGljdWxhci9pbSBbSW1t
dW5vbG9neV08L2tleXdvcmQ+PGtleXdvcmQ+THltcGhvbWEsIEZvbGxpY3VsYXIvbW8gW01vcnRh
bGl0eV08L2tleXdvcmQ+PGtleXdvcmQ+Kkx5bXBob21hLCBGb2xsaWN1bGFyL3RoIFtUaGVyYXB5
XTwva2V5d29yZD48a2V5d29yZD5NYWxlPC9rZXl3b3JkPjxrZXl3b3JkPk1pZGRsZSBBZ2VkPC9r
ZXl3b3JkPjxrZXl3b3JkPk5lb3BsYXNtIFN0YWdpbmc8L2tleXdvcmQ+PGtleXdvcmQ+KlBvc2l0
cm9uLUVtaXNzaW9uIFRvbW9ncmFwaHk8L2tleXdvcmQ+PGtleXdvcmQ+UHJlZGljdGl2ZSBWYWx1
ZSBvZiBUZXN0czwva2V5d29yZD48a2V5d29yZD5Qcm9ncmVzc2lvbi1GcmVlIFN1cnZpdmFsPC9r
ZXl3b3JkPjxrZXl3b3JkPlByb3NwZWN0aXZlIFN0dWRpZXM8L2tleXdvcmQ+PGtleXdvcmQ+UmFu
ZG9taXplZCBDb250cm9sbGVkIFRyaWFscyBhcyBUb3BpYzwva2V5d29yZD48a2V5d29yZD5SZXRy
b3NwZWN0aXZlIFN0dWRpZXM8L2tleXdvcmQ+PGtleXdvcmQ+KlJpdHV4aW1hYi9hZCBbQWRtaW5p
c3RyYXRpb24gJmFtcDsgRG9zYWdlXTwva2V5d29yZD48a2V5d29yZD5SaXR1eGltYWIvYWUgW0Fk
dmVyc2UgRWZmZWN0c108L2tleXdvcmQ+PGtleXdvcmQ+VGltZSBGYWN0b3JzPC9rZXl3b3JkPjxr
ZXl3b3JkPlRvbW9ncmFwaHksIFgtUmF5IENvbXB1dGVkPC9rZXl3b3JkPjxrZXl3b3JkPjAgKEFu
dGlib2RpZXMsIE1vbm9jbG9uYWwsIEh1bWFuaXplZCk8L2tleXdvcmQ+PGtleXdvcmQ+MCAoQW50
aW5lb3BsYXN0aWMgQWdlbnRzLCBJbW11bm9sb2dpY2FsKTwva2V5d29yZD48a2V5d29yZD40RjRY
NDJTWVE2IChSaXR1eGltYWIpPC9rZXl3b3JkPjxrZXl3b3JkPk80MzQ3MlU5WDggKG9iaW51dHV6
dW1hYik8L2tleXdvcmQ+PC9rZXl3b3Jkcz48ZGF0ZXM+PHllYXI+MjAxODwveWVhcj48cHViLWRh
dGVzPjxkYXRlPjExPC9kYXRlPjwvcHViLWRhdGVzPjwvZGF0ZXM+PGlzYm4+MTQ3NC01NDg4PC9p
c2JuPjxhY2Nlc3Npb24tbnVtPjMwMzA5NzU4PC9hY2Nlc3Npb24tbnVtPjx3b3JrLXR5cGU+UmVz
ZWFyY2ggU3VwcG9ydCwgTm9uLVUuUy4gR292JmFwb3M7dDwvd29yay10eXBlPjx1cmxzPjxyZWxh
dGVkLXVybHM+PHVybD5odHRwOi8vZXpwcm94eS5saWJyYXJ5LnVzeWQuZWR1LmF1L2xvZ2luP3Vy
bD1odHRwOi8vb3ZpZHNwLm92aWQuY29tL292aWR3ZWIuY2dpP1Q9SlMmYW1wO0NTQz1ZJmFtcDtO
RVdTPU4mYW1wO1BBR0U9ZnVsbHRleHQmYW1wO0Q9bWVkYyZhbXA7QU49MzAzMDk3NTg8L3VybD48
dXJsPmh0dHBzOi8vc3lkbmV5LmFsbWEuZXhsaWJyaXNncm91cC5jb20vb3BlbnVybC82MVVTWURf
SU5TVC82MVVTWURfSU5TVDpzeWRuZXk/c2lkPU9WSUQ6bWVkbGluZSZhbXA7aWQ9cG1pZDozMDMw
OTc1OCZhbXA7aWQ9ZG9pOjEwLjEwMTYlMkZTMTQ3MC0yMDQ1JTI4MTglMjkzMDYxOC0xJmFtcDtp
c3NuPTE0NzAtMjA0NSZhbXA7aXNibj0mYW1wO3ZvbHVtZT0xOSZhbXA7aXNzdWU9MTEmYW1wO3Nw
YWdlPTE1MzAmYW1wO3BhZ2VzPTE1MzAtMTU0MiZhbXA7ZGF0ZT0yMDE4JmFtcDt0aXRsZT1MYW5j
ZXQrT25jb2xvZ3kmYW1wO2F0aXRsZT1Qcm9nbm9zdGljK3ZhbHVlK29mK2VuZC1vZi1pbmR1Y3Rp
b24rUEVUK3Jlc3BvbnNlK2FmdGVyK2ZpcnN0LWxpbmUraW1tdW5vY2hlbW90aGVyYXB5K2Zvcitm
b2xsaWN1bGFyK2x5bXBob21hKyUyOEdBTExJVU0lMjklM0Erc2Vjb25kYXJ5K2FuYWx5c2lzK29m
K2ErcmFuZG9taXNlZCUyQytwaGFzZSszK3RyaWFsLiZhbXA7YXVsYXN0PVRyb3RtYW48L3VybD48
L3JlbGF0ZWQtdXJscz48L3VybHM+PGVsZWN0cm9uaWMtcmVzb3VyY2UtbnVtPmh0dHBzOi8vZHgu
ZG9pLm9yZy8xMC4xMDE2L1MxNDcwLTIwNDUoMTgpMzA2MTgtMTwvZWxlY3Ryb25pYy1yZXNvdXJj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6964D1" w:rsidRPr="00914A60">
        <w:instrText xml:space="preserve"> ADDIN EN.CITE.DATA </w:instrText>
      </w:r>
      <w:r w:rsidR="006964D1" w:rsidRPr="001535D8">
        <w:fldChar w:fldCharType="end"/>
      </w:r>
      <w:r w:rsidR="001348E7" w:rsidRPr="00914A60">
        <w:fldChar w:fldCharType="separate"/>
      </w:r>
      <w:r w:rsidR="006964D1" w:rsidRPr="00914A60">
        <w:rPr>
          <w:noProof/>
          <w:vertAlign w:val="superscript"/>
        </w:rPr>
        <w:t>4</w:t>
      </w:r>
      <w:r w:rsidR="001348E7" w:rsidRPr="00914A60">
        <w:fldChar w:fldCharType="end"/>
      </w:r>
      <w:r w:rsidRPr="00914A60">
        <w:t xml:space="preserve"> Patients </w:t>
      </w:r>
      <w:r w:rsidR="00301722" w:rsidRPr="00914A60">
        <w:t xml:space="preserve">obtaining </w:t>
      </w:r>
      <w:r w:rsidRPr="00914A60">
        <w:t xml:space="preserve">CMR </w:t>
      </w:r>
      <w:r w:rsidR="004C147D" w:rsidRPr="00914A60">
        <w:t>(PET score 1-3)</w:t>
      </w:r>
      <w:r w:rsidRPr="00914A60">
        <w:t xml:space="preserve"> had </w:t>
      </w:r>
      <w:r w:rsidR="009B3529" w:rsidRPr="00914A60">
        <w:t xml:space="preserve">a </w:t>
      </w:r>
      <w:r w:rsidRPr="00914A60">
        <w:t xml:space="preserve">PFS at 2.5 years of 87.4% (95% CI 83.7 – 90.2) compared </w:t>
      </w:r>
      <w:r w:rsidR="004C147D" w:rsidRPr="00914A60">
        <w:t xml:space="preserve">to </w:t>
      </w:r>
      <w:r w:rsidRPr="00914A60">
        <w:t>54.9% (95% CI 40.5 -</w:t>
      </w:r>
      <w:r w:rsidR="005417B9" w:rsidRPr="00914A60">
        <w:t xml:space="preserve"> </w:t>
      </w:r>
      <w:r w:rsidRPr="00914A60">
        <w:t>67.3</w:t>
      </w:r>
      <w:r w:rsidR="009B3529" w:rsidRPr="00914A60">
        <w:t>)</w:t>
      </w:r>
      <w:r w:rsidRPr="00914A60">
        <w:t xml:space="preserve">; HR 0.2 </w:t>
      </w:r>
      <w:r w:rsidR="009B3529" w:rsidRPr="00914A60">
        <w:t>(</w:t>
      </w:r>
      <w:r w:rsidRPr="00914A60">
        <w:t>CI 0.1 – 0.3</w:t>
      </w:r>
      <w:r w:rsidR="005417B9" w:rsidRPr="00914A60">
        <w:t>, p&lt;0.0001</w:t>
      </w:r>
      <w:r w:rsidRPr="00914A60">
        <w:t>)</w:t>
      </w:r>
      <w:r w:rsidR="004C147D" w:rsidRPr="00914A60">
        <w:t xml:space="preserve"> for patients who failed to achieve CMR</w:t>
      </w:r>
      <w:r w:rsidRPr="00914A60">
        <w:t xml:space="preserve">. </w:t>
      </w:r>
      <w:r w:rsidR="00CB7D24" w:rsidRPr="00914A60">
        <w:t xml:space="preserve">Crucially, </w:t>
      </w:r>
      <w:r w:rsidR="00814B30" w:rsidRPr="00914A60">
        <w:t xml:space="preserve">achieving CMR </w:t>
      </w:r>
      <w:r w:rsidR="00803D64" w:rsidRPr="00914A60">
        <w:t xml:space="preserve">was the only independent predictor of OS (HR 0.2, 95% CI 0.1 - 0.5, p &lt;0.0001) </w:t>
      </w:r>
      <w:r w:rsidR="0070411F" w:rsidRPr="00914A60">
        <w:t xml:space="preserve">on </w:t>
      </w:r>
      <w:r w:rsidR="00FA03B7" w:rsidRPr="00914A60">
        <w:t>multivaria</w:t>
      </w:r>
      <w:r w:rsidR="009B3529" w:rsidRPr="00914A60">
        <w:t>t</w:t>
      </w:r>
      <w:r w:rsidR="00FA03B7" w:rsidRPr="00914A60">
        <w:t>e analysis</w:t>
      </w:r>
      <w:r w:rsidR="00784200" w:rsidRPr="00914A60">
        <w:t xml:space="preserve"> including </w:t>
      </w:r>
      <w:r w:rsidR="00803D64" w:rsidRPr="00914A60">
        <w:t xml:space="preserve">FLIPI score and type of </w:t>
      </w:r>
      <w:r w:rsidR="0070411F" w:rsidRPr="00914A60">
        <w:t>chemotherapy</w:t>
      </w:r>
      <w:r w:rsidR="00803D64" w:rsidRPr="00914A60">
        <w:t xml:space="preserve"> and</w:t>
      </w:r>
      <w:r w:rsidR="0070411F" w:rsidRPr="00914A60">
        <w:t xml:space="preserve"> antibody</w:t>
      </w:r>
      <w:r w:rsidR="00803D64" w:rsidRPr="00914A60">
        <w:t xml:space="preserve"> administered</w:t>
      </w:r>
      <w:r w:rsidR="00846830" w:rsidRPr="00914A60">
        <w:t>.</w:t>
      </w:r>
      <w:r w:rsidRPr="00914A60">
        <w:t xml:space="preserve"> </w:t>
      </w:r>
      <w:r w:rsidR="00982837" w:rsidRPr="00914A60">
        <w:t xml:space="preserve">In a recent update with a median </w:t>
      </w:r>
      <w:r w:rsidR="00CB7D24" w:rsidRPr="00914A60">
        <w:t xml:space="preserve">follow-up of </w:t>
      </w:r>
      <w:r w:rsidR="00982837" w:rsidRPr="00914A60">
        <w:t xml:space="preserve">77 months, </w:t>
      </w:r>
      <w:r w:rsidR="00814B30" w:rsidRPr="00914A60">
        <w:t xml:space="preserve">patients who remained PET positive at EOI had </w:t>
      </w:r>
      <w:r w:rsidR="004813F6" w:rsidRPr="00914A60">
        <w:t xml:space="preserve">a </w:t>
      </w:r>
      <w:r w:rsidR="004377C1" w:rsidRPr="00914A60">
        <w:t>5-year</w:t>
      </w:r>
      <w:r w:rsidR="00982837" w:rsidRPr="00914A60">
        <w:t xml:space="preserve"> </w:t>
      </w:r>
      <w:r w:rsidR="004377C1" w:rsidRPr="00914A60">
        <w:t xml:space="preserve">PFS </w:t>
      </w:r>
      <w:r w:rsidR="00814B30" w:rsidRPr="00914A60">
        <w:t xml:space="preserve">of 29.4% (95% CI: 17.8–42.0) </w:t>
      </w:r>
      <w:r w:rsidR="00784200" w:rsidRPr="00914A60">
        <w:t>versus</w:t>
      </w:r>
      <w:r w:rsidR="00814B30" w:rsidRPr="00914A60">
        <w:t xml:space="preserve"> </w:t>
      </w:r>
      <w:r w:rsidR="004377C1" w:rsidRPr="00914A60">
        <w:t xml:space="preserve">70.0% (95% CI: 65.2–74.2) for </w:t>
      </w:r>
      <w:r w:rsidR="00814B30" w:rsidRPr="00914A60">
        <w:t xml:space="preserve">those </w:t>
      </w:r>
      <w:r w:rsidR="00784200" w:rsidRPr="00914A60">
        <w:t>in</w:t>
      </w:r>
      <w:r w:rsidR="00814B30" w:rsidRPr="00914A60">
        <w:t xml:space="preserve"> </w:t>
      </w:r>
      <w:r w:rsidR="004377C1" w:rsidRPr="00914A60">
        <w:t xml:space="preserve">CMR </w:t>
      </w:r>
      <w:r w:rsidR="00982837" w:rsidRPr="00914A60">
        <w:t>(HR 3.40; 95% CI: 2.33–4.97</w:t>
      </w:r>
      <w:r w:rsidR="00B52CE6" w:rsidRPr="00914A60">
        <w:t>, p&lt;0.0001</w:t>
      </w:r>
      <w:r w:rsidR="00982837" w:rsidRPr="00914A60">
        <w:t>)</w:t>
      </w:r>
      <w:r w:rsidR="004377C1" w:rsidRPr="00914A60">
        <w:t>.</w:t>
      </w:r>
      <w:r w:rsidR="00982837" w:rsidRPr="00914A60">
        <w:t xml:space="preserve"> 5 year </w:t>
      </w:r>
      <w:r w:rsidR="004377C1" w:rsidRPr="00914A60">
        <w:t xml:space="preserve">OS was </w:t>
      </w:r>
      <w:r w:rsidR="005446A5" w:rsidRPr="00914A60">
        <w:t xml:space="preserve">79.6% (95% CI: 68.0–87.4) versus </w:t>
      </w:r>
      <w:r w:rsidR="004377C1" w:rsidRPr="00914A60">
        <w:t>92.0% (95% CI: 89.0–94.2)</w:t>
      </w:r>
      <w:r w:rsidR="004813F6" w:rsidRPr="00914A60">
        <w:t>,</w:t>
      </w:r>
      <w:r w:rsidR="004377C1" w:rsidRPr="00914A60">
        <w:t xml:space="preserve"> </w:t>
      </w:r>
      <w:r w:rsidR="00982837" w:rsidRPr="00914A60">
        <w:t>respectively (HR 3.34; 95% CI: 1.81–6.17</w:t>
      </w:r>
      <w:r w:rsidR="00B52CE6" w:rsidRPr="00914A60">
        <w:t>, p&lt;0.00</w:t>
      </w:r>
      <w:r w:rsidR="001E346B" w:rsidRPr="00914A60">
        <w:t>01</w:t>
      </w:r>
      <w:r w:rsidR="00982837" w:rsidRPr="00914A60">
        <w:t>)</w:t>
      </w:r>
      <w:r w:rsidR="001E68B5" w:rsidRPr="001E68B5">
        <w:rPr>
          <w:color w:val="000000" w:themeColor="text1"/>
          <w:highlight w:val="yellow"/>
        </w:rPr>
        <w:t xml:space="preserve"> </w:t>
      </w:r>
      <w:r w:rsidR="001E68B5" w:rsidRPr="00914A60">
        <w:rPr>
          <w:color w:val="000000" w:themeColor="text1"/>
          <w:highlight w:val="yellow"/>
        </w:rPr>
        <w:fldChar w:fldCharType="begin"/>
      </w:r>
      <w:r w:rsidR="001E68B5" w:rsidRPr="00914A60">
        <w:rPr>
          <w:color w:val="000000" w:themeColor="text1"/>
          <w:highlight w:val="yellow"/>
        </w:rPr>
        <w:instrText xml:space="preserve"> ADDIN EN.CITE &lt;EndNote&gt;&lt;Cite&gt;&lt;Author&gt;Nielsen&lt;/Author&gt;&lt;Year&gt;2020&lt;/Year&gt;&lt;RecNum&gt;1012&lt;/RecNum&gt;&lt;DisplayText&gt;&lt;style face="superscript"&gt;41&lt;/style&gt;&lt;/DisplayText&gt;&lt;record&gt;&lt;rec-number&gt;1012&lt;/rec-number&gt;&lt;foreign-keys&gt;&lt;key app="EN" db-id="d5aexpvenzd2pqev0fjvs55gdst2x09zas9d" timestamp="1614386097"&gt;1012&lt;/key&gt;&lt;/foreign-keys&gt;&lt;ref-type name="Journal Article"&gt;17&lt;/ref-type&gt;&lt;contributors&gt;&lt;authors&gt;&lt;author&gt;Tina Nielsen&lt;/author&gt;&lt;author&gt;Sally Barrington&lt;/author&gt;&lt;author&gt;Michel Meignan&lt;/author&gt;&lt;author&gt;Deniz Sahin&lt;/author&gt;&lt;author&gt;Andrea Knapp&lt;/author&gt;&lt;author&gt;Anastasiia Kinkolykh&lt;/author&gt;&lt;author&gt;Michael Herold&lt;/author&gt;&lt;author&gt;Wolfgang Hiddemann&lt;/author&gt;&lt;author&gt;Robert Marcus&lt;/author&gt;&lt;author&gt;Judith Trotman&lt;/author&gt;&lt;/authors&gt;&lt;/contributors&gt;&lt;titles&gt;&lt;title&gt;First-line immunochemotherapy for follicular lymphoma in the GALLIUM study: Prognostic value of PET-CT status after long-term follow-up&lt;/title&gt;&lt;secondary-title&gt;Journal of Clinical Oncology&lt;/secondary-title&gt;&lt;/titles&gt;&lt;periodical&gt;&lt;full-title&gt;Journal of Clinical Oncology&lt;/full-title&gt;&lt;abbr-1&gt;J Clin Oncol&lt;/abbr-1&gt;&lt;/periodical&gt;&lt;pages&gt;8025-8025&lt;/pages&gt;&lt;volume&gt;38&lt;/volume&gt;&lt;number&gt;15_suppl&lt;/number&gt;&lt;keywords&gt;&lt;keyword&gt;283-224-3869-503-3642-3956,613-545-552-5147-2444,261-492-5651-5656,7,6,2,90,69,1598,1609,203,1675,1,1,1,1,1,1&lt;/keyword&gt;&lt;/keywords&gt;&lt;dates&gt;&lt;year&gt;2020&lt;/year&gt;&lt;/dates&gt;&lt;urls&gt;&lt;related-urls&gt;&lt;url&gt;https://ascopubs.org/doi/abs/10.1200/JCO.2020.38.15_suppl.8025&lt;/url&gt;&lt;/related-urls&gt;&lt;/urls&gt;&lt;electronic-resource-num&gt;10.1200/JCO.2020.38.15_suppl.8025&lt;/electronic-resource-num&gt;&lt;/record&gt;&lt;/Cite&gt;&lt;/EndNote&gt;</w:instrText>
      </w:r>
      <w:r w:rsidR="001E68B5" w:rsidRPr="00914A60">
        <w:rPr>
          <w:color w:val="000000" w:themeColor="text1"/>
          <w:highlight w:val="yellow"/>
        </w:rPr>
        <w:fldChar w:fldCharType="separate"/>
      </w:r>
      <w:r w:rsidR="001E68B5" w:rsidRPr="00914A60">
        <w:rPr>
          <w:noProof/>
          <w:color w:val="000000" w:themeColor="text1"/>
          <w:highlight w:val="yellow"/>
          <w:vertAlign w:val="superscript"/>
        </w:rPr>
        <w:t>41</w:t>
      </w:r>
      <w:r w:rsidR="001E68B5" w:rsidRPr="00914A60">
        <w:rPr>
          <w:color w:val="000000" w:themeColor="text1"/>
          <w:highlight w:val="yellow"/>
        </w:rPr>
        <w:fldChar w:fldCharType="end"/>
      </w:r>
      <w:r w:rsidR="002133FF" w:rsidRPr="00914A60">
        <w:t xml:space="preserve"> </w:t>
      </w:r>
      <w:r w:rsidR="0038796B" w:rsidRPr="00914A60">
        <w:rPr>
          <w:color w:val="000000" w:themeColor="text1"/>
          <w:highlight w:val="yellow"/>
        </w:rPr>
        <w:t>(Figure</w:t>
      </w:r>
      <w:r w:rsidR="006925E3" w:rsidRPr="00914A60">
        <w:rPr>
          <w:color w:val="000000" w:themeColor="text1"/>
          <w:highlight w:val="yellow"/>
        </w:rPr>
        <w:t xml:space="preserve"> 3</w:t>
      </w:r>
      <w:r w:rsidR="0038796B" w:rsidRPr="00914A60">
        <w:rPr>
          <w:color w:val="000000" w:themeColor="text1"/>
          <w:highlight w:val="yellow"/>
        </w:rPr>
        <w:t>)</w:t>
      </w:r>
      <w:r w:rsidR="004377C1" w:rsidRPr="00914A60">
        <w:rPr>
          <w:color w:val="000000" w:themeColor="text1"/>
          <w:highlight w:val="yellow"/>
        </w:rPr>
        <w:t>.</w:t>
      </w:r>
      <w:r w:rsidR="00F50F0B" w:rsidRPr="00914A60">
        <w:t xml:space="preserve"> </w:t>
      </w:r>
      <w:r w:rsidR="006115CD" w:rsidRPr="00914A60">
        <w:t>Furthermore, u</w:t>
      </w:r>
      <w:r w:rsidR="00F53EFE" w:rsidRPr="00914A60">
        <w:t xml:space="preserve">pdated abstract data from GALLIUM (Mir </w:t>
      </w:r>
      <w:del w:id="114" w:author="Judith Trotman" w:date="2021-05-29T08:52:00Z">
        <w:r w:rsidR="00F53EFE" w:rsidRPr="00914A60" w:rsidDel="00552CAD">
          <w:delText>et al</w:delText>
        </w:r>
      </w:del>
      <w:ins w:id="115" w:author="Judith Trotman" w:date="2021-05-29T08:52:00Z">
        <w:r w:rsidR="00552CAD">
          <w:t>F</w:t>
        </w:r>
      </w:ins>
      <w:r w:rsidR="00F53EFE" w:rsidRPr="00914A60">
        <w:t xml:space="preserve">, PET in Lymphoma Meeting, Menton 2018) identified that POD24 occurred </w:t>
      </w:r>
      <w:r w:rsidR="006115CD" w:rsidRPr="00914A60">
        <w:t xml:space="preserve">in </w:t>
      </w:r>
      <w:r w:rsidR="004813F6" w:rsidRPr="00914A60">
        <w:t xml:space="preserve">31/69 (44.9%) patients in the PET-positive group compared with </w:t>
      </w:r>
      <w:r w:rsidR="00F53EFE" w:rsidRPr="00914A60">
        <w:t xml:space="preserve">38/450 (8.4%) </w:t>
      </w:r>
      <w:r w:rsidR="00784200" w:rsidRPr="00914A60">
        <w:t xml:space="preserve">of </w:t>
      </w:r>
      <w:r w:rsidR="00F53EFE" w:rsidRPr="00914A60">
        <w:t xml:space="preserve">patients </w:t>
      </w:r>
      <w:r w:rsidR="00784200" w:rsidRPr="00914A60">
        <w:t xml:space="preserve">obtaining </w:t>
      </w:r>
      <w:r w:rsidR="00F53EFE" w:rsidRPr="00914A60">
        <w:t>a CMR</w:t>
      </w:r>
      <w:r w:rsidR="00784200" w:rsidRPr="00914A60">
        <w:t>;</w:t>
      </w:r>
      <w:r w:rsidR="00F53EFE" w:rsidRPr="00914A60">
        <w:t xml:space="preserve"> odds ratio 8.84 (95% CI 4.96-15.78). </w:t>
      </w:r>
    </w:p>
    <w:p w14:paraId="3D26FA51" w14:textId="77777777" w:rsidR="00032BF7" w:rsidRPr="00914A60" w:rsidRDefault="00032BF7" w:rsidP="00F53EFE">
      <w:pPr>
        <w:spacing w:line="480" w:lineRule="auto"/>
        <w:textAlignment w:val="baseline"/>
      </w:pPr>
    </w:p>
    <w:p w14:paraId="1B653CB3" w14:textId="76D4F961" w:rsidR="00D05FFD" w:rsidRPr="00914A60" w:rsidRDefault="00872BDE" w:rsidP="004F2A0E">
      <w:pPr>
        <w:tabs>
          <w:tab w:val="left" w:pos="6663"/>
        </w:tabs>
        <w:spacing w:line="480" w:lineRule="auto"/>
        <w:textAlignment w:val="baseline"/>
        <w:rPr>
          <w:rFonts w:ascii="Calibri" w:hAnsi="Calibri" w:cs="Calibri"/>
          <w:b/>
          <w:color w:val="000000"/>
          <w:lang w:eastAsia="en-GB"/>
        </w:rPr>
      </w:pPr>
      <w:r w:rsidRPr="00914A60">
        <w:t xml:space="preserve">Persisting bone marrow involvement </w:t>
      </w:r>
      <w:r w:rsidR="00CD7A6B" w:rsidRPr="00914A60">
        <w:t xml:space="preserve">on BMB </w:t>
      </w:r>
      <w:r w:rsidRPr="00914A60">
        <w:t xml:space="preserve">was clearly identified in only 2.3% (5/213) of patients </w:t>
      </w:r>
      <w:r w:rsidR="00784200" w:rsidRPr="00914A60">
        <w:t xml:space="preserve">obtaining </w:t>
      </w:r>
      <w:r w:rsidRPr="00914A60">
        <w:t>CMR at EOI in the GALLIUM study</w:t>
      </w:r>
      <w:r w:rsidR="0087036F" w:rsidRPr="00914A60">
        <w:t>,</w:t>
      </w:r>
      <w:r w:rsidRPr="00914A60">
        <w:t xml:space="preserve"> suggesting limited additional value of </w:t>
      </w:r>
      <w:r w:rsidR="00CD7A6B" w:rsidRPr="00914A60">
        <w:t xml:space="preserve">EOI </w:t>
      </w:r>
      <w:r w:rsidR="0052797D">
        <w:t>BMB</w:t>
      </w:r>
      <w:r w:rsidRPr="00914A60">
        <w:t xml:space="preserve"> in these patient</w:t>
      </w:r>
      <w:r w:rsidR="00846830" w:rsidRPr="00914A60">
        <w:t>s.</w:t>
      </w:r>
      <w:r w:rsidR="00846830" w:rsidRPr="00914A60">
        <w:fldChar w:fldCharType="begin"/>
      </w:r>
      <w:r w:rsidR="006B4A39" w:rsidRPr="00914A60">
        <w:instrText xml:space="preserve"> ADDIN EN.CITE &lt;EndNote&gt;&lt;Cite&gt;&lt;Author&gt;Rutherford&lt;/Author&gt;&lt;Year&gt;2020&lt;/Year&gt;&lt;RecNum&gt;927&lt;/RecNum&gt;&lt;DisplayText&gt;&lt;style face="superscript"&gt;21&lt;/style&gt;&lt;/DisplayText&gt;&lt;record&gt;&lt;rec-number&gt;927&lt;/rec-number&gt;&lt;foreign-keys&gt;&lt;key app="EN" db-id="d5aexpvenzd2pqev0fjvs55gdst2x09zas9d" timestamp="1598074647"&gt;927&lt;/key&gt;&lt;/foreign-keys&gt;&lt;ref-type name="Journal Article"&gt;17&lt;/ref-type&gt;&lt;contributors&gt;&lt;authors&gt;&lt;author&gt;Rutherford, Sarah C.&lt;/author&gt;&lt;author&gt;Herold, Michael&lt;/author&gt;&lt;author&gt;Hiddemann, Wolfgang&lt;/author&gt;&lt;author&gt;Kostakoglu, Lale&lt;/author&gt;&lt;author&gt;Marcus, Robert&lt;/author&gt;&lt;author&gt;Martelli, Maurizio&lt;/author&gt;&lt;author&gt;Sehn, Laurie H.&lt;/author&gt;&lt;author&gt;Trněný, Marek&lt;/author&gt;&lt;author&gt;Trotman, Judith&lt;/author&gt;&lt;author&gt;Vitolo, Umberto&lt;/author&gt;&lt;author&gt;Nielsen, Tina&lt;/author&gt;&lt;author&gt;Mattiello, Federico&lt;/author&gt;&lt;author&gt;Sahin, Deniz&lt;/author&gt;&lt;author&gt;Sellam, Gila&lt;/author&gt;&lt;author&gt;Martin, Peter&lt;/author&gt;&lt;/authors&gt;&lt;/contributors&gt;&lt;titles&gt;&lt;title&gt;Impact of bone marrow biopsy on response assessment in immunochemotherapy-treated lymphoma patients in GALLIUM and GOYA&lt;/title&gt;&lt;secondary-title&gt;Blood Advances&lt;/secondary-title&gt;&lt;/titles&gt;&lt;periodical&gt;&lt;full-title&gt;Blood Advances&lt;/full-title&gt;&lt;abbr-1&gt;Blood Adv&lt;/abbr-1&gt;&lt;/periodical&gt;&lt;pages&gt;1589-1593&lt;/pages&gt;&lt;volume&gt;4&lt;/volume&gt;&lt;number&gt;8&lt;/number&gt;&lt;dates&gt;&lt;year&gt;2020&lt;/year&gt;&lt;/dates&gt;&lt;isbn&gt;2473-9529&lt;/isbn&gt;&lt;urls&gt;&lt;related-urls&gt;&lt;url&gt;https://doi.org/10.1182/bloodadvances.2019001261&lt;/url&gt;&lt;/related-urls&gt;&lt;/urls&gt;&lt;electronic-resource-num&gt;10.1182/bloodadvances.2019001261&lt;/electronic-resource-num&gt;&lt;access-date&gt;7/19/2020&lt;/access-date&gt;&lt;/record&gt;&lt;/Cite&gt;&lt;/EndNote&gt;</w:instrText>
      </w:r>
      <w:r w:rsidR="00846830" w:rsidRPr="00914A60">
        <w:fldChar w:fldCharType="separate"/>
      </w:r>
      <w:r w:rsidR="006B4A39" w:rsidRPr="00914A60">
        <w:rPr>
          <w:noProof/>
          <w:vertAlign w:val="superscript"/>
        </w:rPr>
        <w:t>21</w:t>
      </w:r>
      <w:r w:rsidR="00846830" w:rsidRPr="00914A60">
        <w:fldChar w:fldCharType="end"/>
      </w:r>
      <w:r w:rsidRPr="00914A60">
        <w:t xml:space="preserve"> In patients </w:t>
      </w:r>
      <w:r w:rsidR="00BD3454" w:rsidRPr="00914A60">
        <w:t xml:space="preserve">failing to </w:t>
      </w:r>
      <w:r w:rsidR="00CD7A6B" w:rsidRPr="00914A60">
        <w:t>achiev</w:t>
      </w:r>
      <w:r w:rsidR="00BD3454" w:rsidRPr="00914A60">
        <w:t>e</w:t>
      </w:r>
      <w:r w:rsidR="00CD7A6B" w:rsidRPr="00914A60">
        <w:t xml:space="preserve"> a </w:t>
      </w:r>
      <w:r w:rsidR="008B3CDC" w:rsidRPr="00914A60">
        <w:t>CMR</w:t>
      </w:r>
      <w:r w:rsidRPr="00914A60">
        <w:t xml:space="preserve">, repeat BMB </w:t>
      </w:r>
      <w:r w:rsidR="00CD7A6B" w:rsidRPr="00914A60">
        <w:t xml:space="preserve">adds even less </w:t>
      </w:r>
      <w:r w:rsidR="006B1F6A" w:rsidRPr="00914A60">
        <w:t xml:space="preserve">relevant </w:t>
      </w:r>
      <w:r w:rsidR="00CD7A6B" w:rsidRPr="00914A60">
        <w:t xml:space="preserve">information </w:t>
      </w:r>
      <w:r w:rsidR="006B1F6A" w:rsidRPr="00914A60">
        <w:t xml:space="preserve">for therapeutic decision making </w:t>
      </w:r>
      <w:r w:rsidR="00CD7A6B" w:rsidRPr="00914A60">
        <w:t xml:space="preserve">and </w:t>
      </w:r>
      <w:r w:rsidRPr="00914A60">
        <w:t xml:space="preserve">is </w:t>
      </w:r>
      <w:r w:rsidR="006B1F6A" w:rsidRPr="00914A60">
        <w:t xml:space="preserve">likely </w:t>
      </w:r>
      <w:r w:rsidR="000704D5" w:rsidRPr="00914A60">
        <w:t>redundant</w:t>
      </w:r>
      <w:r w:rsidRPr="00914A60">
        <w:t xml:space="preserve"> outside of clinical trials. </w:t>
      </w:r>
      <w:r w:rsidR="006B1F6A" w:rsidRPr="00914A60">
        <w:t xml:space="preserve">There is a paucity of data on the clinical significance of changes in </w:t>
      </w:r>
      <w:r w:rsidR="009259D6" w:rsidRPr="00914A60">
        <w:t xml:space="preserve">quantitative PET </w:t>
      </w:r>
      <w:r w:rsidR="009259D6" w:rsidRPr="00914A60">
        <w:lastRenderedPageBreak/>
        <w:t xml:space="preserve">measurements </w:t>
      </w:r>
      <w:r w:rsidR="006B1F6A" w:rsidRPr="00914A60">
        <w:t xml:space="preserve">(SUVmax and TMTV) </w:t>
      </w:r>
      <w:r w:rsidR="009259D6" w:rsidRPr="00914A60">
        <w:t xml:space="preserve">in FL response assessment, as well as likely challenges in </w:t>
      </w:r>
      <w:r w:rsidR="008774AA" w:rsidRPr="00914A60">
        <w:t xml:space="preserve">analysing </w:t>
      </w:r>
      <w:r w:rsidR="009259D6" w:rsidRPr="00914A60">
        <w:t xml:space="preserve">such data given the often low baseline SUV in FL lesions and the heterogeneity of FDG uptake within </w:t>
      </w:r>
      <w:r w:rsidR="00A50252" w:rsidRPr="00914A60">
        <w:t xml:space="preserve">individual </w:t>
      </w:r>
      <w:r w:rsidR="009259D6" w:rsidRPr="00914A60">
        <w:t xml:space="preserve">patients. </w:t>
      </w:r>
    </w:p>
    <w:p w14:paraId="3E40E47E" w14:textId="77777777" w:rsidR="002133FF" w:rsidRPr="00914A60" w:rsidRDefault="002133FF" w:rsidP="002133FF">
      <w:pPr>
        <w:spacing w:line="480" w:lineRule="auto"/>
        <w:textAlignment w:val="baseline"/>
        <w:rPr>
          <w:rFonts w:ascii="Calibri" w:hAnsi="Calibri" w:cs="Calibri"/>
          <w:b/>
          <w:color w:val="000000"/>
          <w:lang w:eastAsia="en-GB"/>
        </w:rPr>
      </w:pPr>
    </w:p>
    <w:p w14:paraId="24CA2495" w14:textId="1DA1D38A" w:rsidR="0088184A" w:rsidRPr="00914A60" w:rsidRDefault="00501093" w:rsidP="00D87D82">
      <w:pPr>
        <w:tabs>
          <w:tab w:val="left" w:pos="3330"/>
        </w:tabs>
        <w:spacing w:line="480" w:lineRule="auto"/>
      </w:pPr>
      <w:r w:rsidRPr="00914A60">
        <w:t xml:space="preserve">These </w:t>
      </w:r>
      <w:r w:rsidR="00872BDE" w:rsidRPr="00914A60">
        <w:t>EOI PET data</w:t>
      </w:r>
      <w:r w:rsidRPr="00914A60">
        <w:t xml:space="preserve"> have set the scene for testing response</w:t>
      </w:r>
      <w:r w:rsidR="00AF207F" w:rsidRPr="00914A60">
        <w:t>-</w:t>
      </w:r>
      <w:r w:rsidRPr="00914A60">
        <w:t>adapted approaches in FL</w:t>
      </w:r>
      <w:r w:rsidR="006B1F6A" w:rsidRPr="00914A60">
        <w:t>:</w:t>
      </w:r>
      <w:r w:rsidRPr="00914A60">
        <w:t xml:space="preserve"> exploring the </w:t>
      </w:r>
      <w:r w:rsidR="00891646" w:rsidRPr="00914A60">
        <w:t xml:space="preserve">balance between the beneficial and unwanted effects of </w:t>
      </w:r>
      <w:r w:rsidRPr="00914A60">
        <w:t xml:space="preserve">maintenance therapy </w:t>
      </w:r>
      <w:r w:rsidR="00C801A7" w:rsidRPr="00914A60">
        <w:t>in patients</w:t>
      </w:r>
      <w:r w:rsidR="00AF207F" w:rsidRPr="00914A60">
        <w:t xml:space="preserve"> achiev</w:t>
      </w:r>
      <w:r w:rsidR="008774AA" w:rsidRPr="00914A60">
        <w:t xml:space="preserve">ing </w:t>
      </w:r>
      <w:r w:rsidR="00C801A7" w:rsidRPr="00914A60">
        <w:t xml:space="preserve">CMR </w:t>
      </w:r>
      <w:r w:rsidR="00AF207F" w:rsidRPr="00914A60">
        <w:t>following CIT</w:t>
      </w:r>
      <w:r w:rsidR="00D17F35" w:rsidRPr="00914A60">
        <w:t>,</w:t>
      </w:r>
      <w:r w:rsidR="00AF207F" w:rsidRPr="00914A60">
        <w:t xml:space="preserve"> </w:t>
      </w:r>
      <w:r w:rsidRPr="00914A60">
        <w:t xml:space="preserve">and </w:t>
      </w:r>
      <w:r w:rsidR="006B1F6A" w:rsidRPr="00914A60">
        <w:t xml:space="preserve">studying </w:t>
      </w:r>
      <w:r w:rsidRPr="00914A60">
        <w:t>treatment escalation in patients</w:t>
      </w:r>
      <w:r w:rsidR="00AF207F" w:rsidRPr="00914A60">
        <w:t xml:space="preserve"> with an inadequate response</w:t>
      </w:r>
      <w:r w:rsidRPr="00914A60">
        <w:t>.</w:t>
      </w:r>
      <w:r w:rsidR="00872BDE" w:rsidRPr="00914A60">
        <w:t xml:space="preserve"> Preliminary data from the first trial</w:t>
      </w:r>
      <w:r w:rsidR="00891646" w:rsidRPr="00914A60">
        <w:t xml:space="preserve"> to address these questions</w:t>
      </w:r>
      <w:r w:rsidR="00872BDE" w:rsidRPr="00914A60">
        <w:t>, FOLL12,</w:t>
      </w:r>
      <w:r w:rsidR="00872BDE" w:rsidRPr="00914A60">
        <w:fldChar w:fldCharType="begin"/>
      </w:r>
      <w:r w:rsidR="002133FF" w:rsidRPr="00914A60">
        <w:instrText xml:space="preserve"> ADDIN EN.CITE &lt;EndNote&gt;&lt;Cite&gt;&lt;Author&gt;Federico&lt;/Author&gt;&lt;Year&gt;2019&lt;/Year&gt;&lt;RecNum&gt;826&lt;/RecNum&gt;&lt;DisplayText&gt;&lt;style face="superscript"&gt;42&lt;/style&gt;&lt;/DisplayText&gt;&lt;record&gt;&lt;rec-number&gt;826&lt;/rec-number&gt;&lt;foreign-keys&gt;&lt;key app="EN" db-id="d5aexpvenzd2pqev0fjvs55gdst2x09zas9d" timestamp="1598074647"&gt;826&lt;/key&gt;&lt;/foreign-keys&gt;&lt;ref-type name="Journal Article"&gt;17&lt;/ref-type&gt;&lt;contributors&gt;&lt;authors&gt;&lt;author&gt;Federico, M.&lt;/author&gt;&lt;author&gt;Mannina, D.&lt;/author&gt;&lt;author&gt;Versari, A.&lt;/author&gt;&lt;author&gt;Ferrero, S.&lt;/author&gt;&lt;author&gt;Marcheselli, L.&lt;/author&gt;&lt;author&gt;Boccomini, C.&lt;/author&gt;&lt;author&gt;Dondi, A.&lt;/author&gt;&lt;author&gt;Tucci, A.&lt;/author&gt;&lt;author&gt;Guerra, L.&lt;/author&gt;&lt;author&gt;Galimberti, S.&lt;/author&gt;&lt;author&gt;Cavallo, F.&lt;/author&gt;&lt;author&gt;Olivieri, J.&lt;/author&gt;&lt;author&gt;Corradini, P.&lt;/author&gt;&lt;author&gt;Arcaini, L.&lt;/author&gt;&lt;author&gt;Chauvie, S.&lt;/author&gt;&lt;author&gt;Del Giudice, I.&lt;/author&gt;&lt;author&gt;Rusconi, C.&lt;/author&gt;&lt;author&gt;Pinto, A.&lt;/author&gt;&lt;author&gt;Molinari, A.&lt;/author&gt;&lt;author&gt;Pulsoni, A.&lt;/author&gt;&lt;author&gt;Merli, M.&lt;/author&gt;&lt;author&gt;Kovalchuk, S.&lt;/author&gt;&lt;author&gt;Nassi, L.&lt;/author&gt;&lt;author&gt;Bolis, S.&lt;/author&gt;&lt;author&gt;Gattei, V.&lt;/author&gt;&lt;author&gt;Manni, M.&lt;/author&gt;&lt;author&gt;Pileri, S.&lt;/author&gt;&lt;author&gt;Brugiatelli, M.&lt;/author&gt;&lt;author&gt;Luminari, S.&lt;/author&gt;&lt;/authors&gt;&lt;/contributors&gt;&lt;titles&gt;&lt;title&gt;RESPONSE ORIENTED MAINTENANCE THERAPY IN ADVANCED FOLLICULAR LYMPHOMA. RESULTS OF THE INTERIM ANALYSIS OF THE FOLL12 TRIAL CONDUCTED BY THE FONDAZIONE ITALIANA LINFOMI&lt;/title&gt;&lt;secondary-title&gt;Hematological Oncology&lt;/secondary-title&gt;&lt;/titles&gt;&lt;periodical&gt;&lt;full-title&gt;Hematological Oncology&lt;/full-title&gt;&lt;abbr-1&gt;Hematol Oncol&lt;/abbr-1&gt;&lt;/periodical&gt;&lt;pages&gt;153-154&lt;/pages&gt;&lt;volume&gt;37&lt;/volume&gt;&lt;number&gt;S2&lt;/number&gt;&lt;dates&gt;&lt;year&gt;2019&lt;/year&gt;&lt;/dates&gt;&lt;isbn&gt;0278-0232&lt;/isbn&gt;&lt;urls&gt;&lt;related-urls&gt;&lt;url&gt;https://onlinelibrary.wiley.com/doi/abs/10.1002/hon.110_2629&lt;/url&gt;&lt;/related-urls&gt;&lt;/urls&gt;&lt;electronic-resource-num&gt;10.1002/hon.110_2629&lt;/electronic-resource-num&gt;&lt;/record&gt;&lt;/Cite&gt;&lt;/EndNote&gt;</w:instrText>
      </w:r>
      <w:r w:rsidR="00872BDE" w:rsidRPr="00914A60">
        <w:fldChar w:fldCharType="separate"/>
      </w:r>
      <w:r w:rsidR="002133FF" w:rsidRPr="00914A60">
        <w:rPr>
          <w:noProof/>
          <w:vertAlign w:val="superscript"/>
        </w:rPr>
        <w:t>42</w:t>
      </w:r>
      <w:r w:rsidR="00872BDE" w:rsidRPr="00914A60">
        <w:fldChar w:fldCharType="end"/>
      </w:r>
      <w:r w:rsidR="00872BDE" w:rsidRPr="00914A60">
        <w:t xml:space="preserve"> </w:t>
      </w:r>
      <w:r w:rsidR="00772F02" w:rsidRPr="00914A60">
        <w:t xml:space="preserve">suggest </w:t>
      </w:r>
      <w:r w:rsidR="00694AD8" w:rsidRPr="00914A60">
        <w:t xml:space="preserve">that </w:t>
      </w:r>
      <w:r w:rsidR="00772F02" w:rsidRPr="00914A60">
        <w:t xml:space="preserve">rituximab maintenance prolongs PFS </w:t>
      </w:r>
      <w:r w:rsidR="00694AD8" w:rsidRPr="00914A60">
        <w:t xml:space="preserve">even </w:t>
      </w:r>
      <w:r w:rsidR="00F27FFE" w:rsidRPr="00914A60">
        <w:t xml:space="preserve">in </w:t>
      </w:r>
      <w:r w:rsidR="00772F02" w:rsidRPr="00914A60">
        <w:t xml:space="preserve">patients who </w:t>
      </w:r>
      <w:r w:rsidR="00694AD8" w:rsidRPr="00914A60">
        <w:t>achiev</w:t>
      </w:r>
      <w:r w:rsidR="00891646" w:rsidRPr="00914A60">
        <w:t>e</w:t>
      </w:r>
      <w:r w:rsidR="00694AD8" w:rsidRPr="00914A60">
        <w:t xml:space="preserve"> </w:t>
      </w:r>
      <w:r w:rsidR="00891646" w:rsidRPr="00914A60">
        <w:t>a CMR</w:t>
      </w:r>
      <w:r w:rsidR="00694AD8" w:rsidRPr="00914A60">
        <w:t xml:space="preserve">. </w:t>
      </w:r>
      <w:r w:rsidR="00772F02" w:rsidRPr="00914A60">
        <w:t xml:space="preserve">This </w:t>
      </w:r>
      <w:r w:rsidR="0009439B" w:rsidRPr="00914A60">
        <w:t>finding</w:t>
      </w:r>
      <w:r w:rsidR="00772F02" w:rsidRPr="00914A60">
        <w:t xml:space="preserve"> is not unexpected g</w:t>
      </w:r>
      <w:r w:rsidR="00872BDE" w:rsidRPr="00914A60">
        <w:t xml:space="preserve">iven the </w:t>
      </w:r>
      <w:r w:rsidR="00772F02" w:rsidRPr="00914A60">
        <w:t xml:space="preserve">magnitude of the PFS advantage of rituximab maintenance in the </w:t>
      </w:r>
      <w:r w:rsidR="00872BDE" w:rsidRPr="00914A60">
        <w:t xml:space="preserve">PRIMA </w:t>
      </w:r>
      <w:r w:rsidR="00772F02" w:rsidRPr="00914A60">
        <w:t>trial</w:t>
      </w:r>
      <w:r w:rsidR="006B4A39" w:rsidRPr="00914A60">
        <w:t>,</w:t>
      </w:r>
      <w:r w:rsidR="00872BDE" w:rsidRPr="00914A60">
        <w:fldChar w:fldCharType="begin"/>
      </w:r>
      <w:r w:rsidR="002133FF" w:rsidRPr="00914A60">
        <w:instrText xml:space="preserve"> ADDIN EN.CITE &lt;EndNote&gt;&lt;Cite&gt;&lt;Author&gt;Salles&lt;/Author&gt;&lt;Year&gt;2011&lt;/Year&gt;&lt;RecNum&gt;931&lt;/RecNum&gt;&lt;DisplayText&gt;&lt;style face="superscript"&gt;26&lt;/style&gt;&lt;/DisplayText&gt;&lt;record&gt;&lt;rec-number&gt;931&lt;/rec-number&gt;&lt;foreign-keys&gt;&lt;key app="EN" db-id="d5aexpvenzd2pqev0fjvs55gdst2x09zas9d" timestamp="1598074647"&gt;931&lt;/key&gt;&lt;/foreign-keys&gt;&lt;ref-type name="Journal Article"&gt;17&lt;/ref-type&gt;&lt;contributors&gt;&lt;authors&gt;&lt;author&gt;Salles, G&lt;/author&gt;&lt;author&gt;Seymour, JF&lt;/author&gt;&lt;author&gt;Offner, F&lt;/author&gt;&lt;author&gt;López-Guillermo, A&lt;/author&gt;&lt;author&gt;Belada, D&lt;/author&gt;&lt;author&gt;Xerri, L&lt;/author&gt;&lt;/authors&gt;&lt;/contributors&gt;&lt;titles&gt;&lt;title&gt;Rituximab maintenance for 2 years in patients with high tumour burden follicular lymphoma responding to rituximab plus chemotherapy (PRIMA): a phase 3, randomised controlled trial&lt;/title&gt;&lt;secondary-title&gt;Lancet &lt;/secondary-title&gt;&lt;/titles&gt;&lt;periodical&gt;&lt;full-title&gt;Lancet&lt;/full-title&gt;&lt;/periodical&gt;&lt;pages&gt;42-51&lt;/pages&gt;&lt;volume&gt;377&lt;/volume&gt;&lt;section&gt;42&lt;/section&gt;&lt;dates&gt;&lt;year&gt;2011&lt;/year&gt;&lt;pub-dates&gt;&lt;date&gt;January 1 2011&lt;/date&gt;&lt;/pub-dates&gt;&lt;/dates&gt;&lt;urls&gt;&lt;/urls&gt;&lt;/record&gt;&lt;/Cite&gt;&lt;/EndNote&gt;</w:instrText>
      </w:r>
      <w:r w:rsidR="00872BDE" w:rsidRPr="00914A60">
        <w:fldChar w:fldCharType="separate"/>
      </w:r>
      <w:r w:rsidR="002133FF" w:rsidRPr="00914A60">
        <w:rPr>
          <w:noProof/>
          <w:vertAlign w:val="superscript"/>
        </w:rPr>
        <w:t>26</w:t>
      </w:r>
      <w:r w:rsidR="00872BDE" w:rsidRPr="00914A60">
        <w:fldChar w:fldCharType="end"/>
      </w:r>
      <w:r w:rsidR="00694AD8" w:rsidRPr="00914A60">
        <w:t xml:space="preserve"> </w:t>
      </w:r>
      <w:r w:rsidR="003C2DB5" w:rsidRPr="00914A60">
        <w:t>and highlights the need for even more sensitive measures of complete response than PET alone.</w:t>
      </w:r>
      <w:r w:rsidR="003C2DB5">
        <w:t xml:space="preserve"> </w:t>
      </w:r>
      <w:r w:rsidR="00694AD8" w:rsidRPr="00914A60">
        <w:t>The current UK</w:t>
      </w:r>
      <w:r w:rsidR="00772F02" w:rsidRPr="00914A60">
        <w:t>/Australian</w:t>
      </w:r>
      <w:r w:rsidR="00694AD8" w:rsidRPr="00914A60">
        <w:t xml:space="preserve"> PETReA study</w:t>
      </w:r>
      <w:r w:rsidR="00872BDE" w:rsidRPr="00914A60">
        <w:fldChar w:fldCharType="begin">
          <w:fldData xml:space="preserve">PEVuZE5vdGU+PENpdGU+PEF1dGhvcj5QZXR0aXR0PC9BdXRob3I+PFllYXI+MjAxOTwvWWVhcj48
UmVjTnVtPjMyMjwvUmVjTnVtPjxEaXNwbGF5VGV4dD48c3R5bGUgZmFjZT0ic3VwZXJzY3JpcHQi
PjQzPC9zdHlsZT48L0Rpc3BsYXlUZXh0PjxyZWNvcmQ+PHJlYy1udW1iZXI+MzIyPC9yZWMtbnVt
YmVyPjxmb3JlaWduLWtleXM+PGtleSBhcHA9IkVOIiBkYi1pZD0iZDVhZXhwdmVuemQycHFldjBm
anZzNTVnZHN0MngwOXphczlkIiB0aW1lc3RhbXA9IjE1OTc5Nzg5OTkiPjMyMjwva2V5PjwvZm9y
ZWlnbi1rZXlzPjxyZWYtdHlwZSBuYW1lPSJKb3VybmFsIEFydGljbGUiPjE3PC9yZWYtdHlwZT48
Y29udHJpYnV0b3JzPjxhdXRob3JzPjxhdXRob3I+UGV0dGl0dCwgQS4gUi48L2F1dGhvcj48YXV0
aG9yPkJhcnJpbmd0b24sIFMuPC9hdXRob3I+PGF1dGhvcj5LYWxha29uZGEsIE4uPC9hdXRob3I+
PGF1dGhvcj5LaGFuLCBVLiBULjwvYXV0aG9yPjxhdXRob3I+SmFja3NvbiwgUi48L2F1dGhvcj48
YXV0aG9yPkNhcnJ1dGhlcnMsIFMuPC9hdXRob3I+PGF1dGhvcj5PYXRlcywgTS48L2F1dGhvcj48
YXV0aG9yPkxpbiwgSy48L2F1dGhvcj48YXV0aG9yPkFyZGVzaG5hLCBLLjwvYXV0aG9yPjxhdXRo
b3I+RXlyZSwgVC48L2F1dGhvcj48YXV0aG9yPkZveCwgQy4gUC48L2F1dGhvcj48YXV0aG9yPktl
bm5lZHksIEIuPC9hdXRob3I+PGF1dGhvcj5MaW50b24sIEsuPC9hdXRob3I+PGF1dGhvcj5NYWxs
YWRpLCBSLjwvYXV0aG9yPjxhdXRob3I+TWVubmUsIFQuPC9hdXRob3I+PGF1dGhvcj5Pa29zdW4s
IEouPC9hdXRob3I+PGF1dGhvcj5QYW5lZXNoYSwgUy48L2F1dGhvcj48YXV0aG9yPlJ1bGUsIFMu
PC9hdXRob3I+PGF1dGhvcj5Kb2huc3RvbiwgQS48L2F1dGhvcj48YXV0aG9yPlRyb3RtYW4sIEou
PC9hdXRob3I+PC9hdXRob3JzPjwvY29udHJpYnV0b3JzPjxhdXRoLWFkZHJlc3M+KFBldHRpdHQp
IERlcGFydG1lbnQgb2YgTW9sZWN1bGFyIGFuZCBDbGluaWNhbCBDYW5jZXIgTWVkaWNpbmUsIFVu
aXZlcnNpdHkgb2YgTGl2ZXJwb29sLCBMaXZlcnBvb2wgSGVhbHRoIFBhcnRuZXJzLCBMaXZlcnBv
b2wsIFVuaXRlZCBLaW5nZG9tIChCYXJyaW5ndG9uKSBTY2hvb2wgb2YgQmlvbWVkaWNhbCBFbmdp
bmVlcmluZyBhbmQgSW1hZ2luZyBTY2llbmNlcywgU3QgVGhvbWFzJmFwb3M7IEhvc3BpdGFsLCBL
aW5ncyBDb2xsZWdlIExvbmRvbiwgTG9uZG9uLCBVbml0ZWQgS2luZ2RvbSAoS2FsYWtvbmRhLCBL
aGFuLCBPYXRlcykgRGVwYXJ0bWVudCBvZiBNb2xlY3VsYXIgYW5kIENsaW5pY2FsIENhbmNlciBN
ZWRpY2luZSwgVW5pdmVyc2l0eSBvZiBMaXZlcnBvb2wsIExpdmVycG9vbCwgVW5pdGVkIEtpbmdk
b20gKEphY2tzb24sIENhcnJ1dGhlcnMpIENSLVVLIExpdmVycG9vbCBDYW5jZXIgVHJpYWxzIFVu
aXQsIFVuaXZlcnNpdHkgb2YgTGl2ZXJwb29sLCBMaXZlcnBvb2wsIFVuaXRlZCBLaW5nZG9tIChM
aW4pIEhhZW1hdG8tT25jb2xvZ3kgRGlhZ25vc3RpYyBTZXJ2aWNlLCBMaXZlcnBvb2wgQ2xpbmlj
YWwgTGFib3JhdG9yaWVzLCBMaXZlcnBvb2wsIFVuaXRlZCBLaW5nZG9tIChBcmRlc2huYSkgRGVw
YXJ0bWVudCBvZiBIYWVtYXRvbG9neSwgVW5pdmVyc2l0eSBDb2xsZWdlIExvbmRvbiwgTG9uZG9u
LCBVbml0ZWQgS2luZ2RvbSAoRXlyZSkgRGVwYXJ0bWVudCBvZiBIYWVtYXRvbG9neSwgQ2h1cmNo
aWxsIEhvc3BpdGFsLCBPeGZvcmQsIFVuaXRlZCBLaW5nZG9tIChGb3gpIERlcGFydG1lbnQgb2Yg
Q2xpbmljYWwgSGFlbWF0b2xvZ3ksIE5vdHRpbmdoYW0gVW5pdmVyc2l0eSBIb3NwaXRhbHMgTkhT
IFRydXN0LCBOb3R0aW5naGFtLCBVbml0ZWQgS2luZ2RvbSAoS2VubmVkeSkgRGVwYXJ0bWVudCBv
ZiBIYWVtYXRvbG9neSwgVW5pdmVyc2l0eSBIb3NwaXRhbCBMZWljZXN0ZXIgTkhTIFRydXN0LCBM
ZWljZXN0ZXIsIFVuaXRlZCBLaW5nZG9tIChMaW50b24pIERlcGFydG1lbnQgb2YgSGFlbWF0by1P
bmNvbG9neSwgTWFuY2hlc3RlciBDYW5jZXIgUmVzZWFyY2ggQ2VudHJlLCBNYW5jaGVzdGVyLCBV
bml0ZWQgS2luZ2RvbSAoTWFsbGFkaSkgRGVwYXJ0bWVudCBvZiBIYWVtYXRvbG9neSwgUXVlZW4g
RWxpemFiZXRoIE1lZGljYWwgQ2VudHJlLCBCaXJtaW5naGFtLCBVbml0ZWQgS2luZ2RvbSAoTWVu
bmUpIERlcGFydG1lbnQgb2YgSGFlbWF0b2xvZ3ksIFJveWFsIEZyZWVtYW4gSG9zcGl0YWwsIE5l
d2Nhc3RsZSBVcG9uIFR5bmUsIFVuaXRlZCBLaW5nZG9tIChPa29zdW4pIENlbnRyZSBmb3IgSGFl
bWF0by1PbmNvbG9neSwgQmFydHMgQ2FuY2VyIEluc3RpdHV0ZSwgUXVlZW4gTWFyeSBVbml2ZXJz
aXR5IG9mIExvbmRvbiwgTG9uZG9uLCBVbml0ZWQgS2luZ2RvbSAoUGFuZWVzaGEpIERlcGFydG1l
bnQgb2YgSGFlbWF0b2xvZ3ksIEhlYXJ0bGFuZHMgSG9zcGl0YWwsIEJpcm1pbmdoYW0sIFVuaXRl
ZCBLaW5nZG9tIChSdWxlKSBEZXBhcnRtZW50IG9mIEhhZW1hdG9sb2d5LCBEZXJyaWZvcmQgSG9z
cGl0YWwsIFBseW1vdXRoLCBVbml0ZWQgS2luZ2RvbSAoSm9obnN0b24pIFNjaG9vbCBvZiBNZWRp
Y2luZSBhbmQgRGVwYXJ0bWVudCBvZiBIYWVtYXRvbG9neSwgVW5pdmVyc2l0eSBvZiBUYXNtYW5p
YSwgUm95YWwgSG9iYXJ0IEhvc3BpdGFsLCBIb2JhcnQsIEF1c3RyYWxpYSAoVHJvdG1hbikgVW5p
dmVyc2l0eSBvZiBTeWRuZXksIENvbmNvcmQgUmVwYXRyaWF0aW9uIEdlbmVyYWwgSG9zcGl0YWws
IENvbmNvcmQsIE5TVywgQXVzdHJhbGlhJiN4RDtBLlIuIFBldHRpdHQsIERlcGFydG1lbnQgb2Yg
TW9sZWN1bGFyIGFuZCBDbGluaWNhbCBDYW5jZXIgTWVkaWNpbmUsIFVuaXZlcnNpdHkgb2YgTGl2
ZXJwb29sLCBMaXZlcnBvb2wgSGVhbHRoIFBhcnRuZXJzLCBMaXZlcnBvb2wsIFVuaXRlZCBLaW5n
ZG9tPC9hdXRoLWFkZHJlc3M+PHRpdGxlcz48dGl0bGU+TmNyaSBwZXRyZWEgdHJpYWw6IEEgcGhh
c2UgMyBldmFsdWF0aW9uIG9mIHBldC1ndWlkZWQsIHJlc3BvbnNlYWRhcHRlZCB0aGVyYXB5IGlu
IHBhdGllbnRzIHdpdGggcHJldmlvdXNseSB1bnRyZWF0ZWQsIGFkdmFuY2Vkc3RhZ2UsIGhpZ2gt
dHVtb3VyLWJ1cmRlbiBmb2xsaWN1bGFyIGx5bXBob21hPC90aXRsZT48c2Vjb25kYXJ5LXRpdGxl
PkhlbWF0b2xvZ2ljYWwgT25jb2xvZ3k8L3NlY29uZGFyeS10aXRsZT48L3RpdGxlcz48cGVyaW9k
aWNhbD48ZnVsbC10aXRsZT5IZW1hdG9sb2dpY2FsIE9uY29sb2d5PC9mdWxsLXRpdGxlPjxhYmJy
LTE+SGVtYXRvbCBPbmNvbDwvYWJici0xPjwvcGVyaW9kaWNhbD48cGFnZXM+NjctNjg8L3BhZ2Vz
Pjx2b2x1bWU+MzcgKFN1cHBsZW1lbnQgMik8L3ZvbHVtZT48a2V5d29yZHM+PGtleXdvcmQ+Rm9s
bGljdWxhciBseW1waG9tYSAoRkwpPC9rZXl3b3JkPjxrZXl3b3JkPlBvc2l0cm9uIGVtaXNzaW9u
IHRvbW9ncmFwaHkgKFBFVCk8L2tleXdvcmQ+PGtleXdvcmQ+YWR1bHQ8L2tleXdvcmQ+PGtleXdv
cmQ+QXVzdHJhbGlhPC9rZXl3b3JkPjxrZXl3b3JkPmNhbmNlciBwYXRpZW50PC9rZXl3b3JkPjxr
ZXl3b3JkPmNhbmNlciByYWRpb3RoZXJhcHk8L2tleXdvcmQ+PGtleXdvcmQ+Y2FuY2VyIHJlY3Vy
cmVuY2U8L2tleXdvcmQ+PGtleXdvcmQ+Y2FuY2VyIHNpemU8L2tleXdvcmQ+PGtleXdvcmQ+Y2Fu
Y2VyIHN0YWdpbmc8L2tleXdvcmQ+PGtleXdvcmQ+Y29ob3J0IGFuYWx5c2lzPC9rZXl3b3JkPjxr
ZXl3b3JkPmNvbnRyb2xsZWQgc3R1ZHk8L2tleXdvcmQ+PGtleXdvcmQ+ZGlzZWFzZSBleGFjZXJi
YXRpb248L2tleXdvcmQ+PGtleXdvcmQ+ZHJ1ZyBjb21iaW5hdGlvbjwva2V5d29yZD48a2V5d29y
ZD5kcnVnIHRoZXJhcHk8L2tleXdvcmQ+PGtleXdvcmQ+ZmVtYWxlPC9rZXl3b3JkPjxrZXl3b3Jk
PmZvbGxpY3VsYXIgbHltcGhvbWE8L2tleXdvcmQ+PGtleXdvcmQ+aHVtYW48L2tleXdvcmQ+PGtl
eXdvcmQ+bWFqb3IgY2xpbmljYWwgc3R1ZHk8L2tleXdvcmQ+PGtleXdvcmQ+bWFsZTwva2V5d29y
ZD48a2V5d29yZD5tZXRhYm9saXNtPC9rZXl3b3JkPjxrZXl3b3JkPm11bHRpY2VudGVyIHN0dWR5
PC9rZXl3b3JkPjxrZXl3b3JkPnBoYXNlIDMgY2xpbmljYWwgdHJpYWw8L2tleXdvcmQ+PGtleXdv
cmQ+cG9zaXRyb24gZW1pc3Npb24gdG9tb2dyYXBoeS1jb21wdXRlZCB0b21vZ3JhcGh5PC9rZXl3
b3JkPjxrZXl3b3JkPnByb2JhYmlsaXR5PC9rZXl3b3JkPjxrZXl3b3JkPnF1YWxpdHkgb2YgbGlm
ZTwva2V5d29yZD48a2V5d29yZD5yYWRpb3RoZXJhcHk8L2tleXdvcmQ+PGtleXdvcmQ+cmFuZG9t
aXplZCBjb250cm9sbGVkIHRyaWFsPC9rZXl3b3JkPjxrZXl3b3JkPnJlbWlzc2lvbjwva2V5d29y
ZD48a2V5d29yZD5zaW5nbGUgYmxpbmQgcHJvY2VkdXJlPC9rZXl3b3JkPjxrZXl3b3JkPmJlbmRh
bXVzdGluZTwva2V5d29yZD48a2V5d29yZD5DRDIwIGFudGlib2R5PC9rZXl3b3JkPjxrZXl3b3Jk
PmdhbGxpdW08L2tleXdvcmQ+PGtleXdvcmQ+bGVuYWxpZG9taWRlPC9rZXl3b3JkPjxrZXl3b3Jk
PnJpdHV4aW1hYjwva2V5d29yZD48a2V5d29yZD5jb25mZXJlbmNlIGFic3RyYWN0PC9rZXl3b3Jk
Pjwva2V5d29yZHM+PGRhdGVzPjx5ZWFyPjIwMTk8L3llYXI+PHB1Yi1kYXRlcz48ZGF0ZT5KdW5l
PC9kYXRlPjwvcHViLWRhdGVzPjwvZGF0ZXM+PGlzYm4+MTA5OS0xMDY5PC9pc2JuPjxhY2Nlc3Np
b24tbnVtPjYyODg2NzY1NjwvYWNjZXNzaW9uLW51bT48d29yay10eXBlPkNvbmZlcmVuY2UgQWJz
dHJhY3Q8L3dvcmstdHlwZT48dXJscz48cmVsYXRlZC11cmxzPjx1cmw+aHR0cDovL2V6cHJveHku
bGlicmFyeS51c3lkLmVkdS5hdS9sb2dpbj91cmw9aHR0cDovL292aWRzcC5vdmlkLmNvbS9vdmlk
d2ViLmNnaT9UPUpTJmFtcDtDU0M9WSZhbXA7TkVXUz1OJmFtcDtQQUdFPWZ1bGx0ZXh0JmFtcDtE
PWVtZXhhJmFtcDtBTj02Mjg4Njc2NTY8L3VybD48dXJsPmh0dHBzOi8vc3lkbmV5LmFsbWEuZXhs
aWJyaXNncm91cC5jb20vb3BlbnVybC82MVVTWURfSU5TVC82MVVTWURfSU5TVDpzeWRuZXk/c2lk
PU9WSUQ6ZW1iYXNlJmFtcDtpZD1wbWlkOiZhbXA7aWQ9ZG9pOjEwLjEwMDIlMkZob24uMzVfMjYy
OSZhbXA7aXNzbj0xMDk5LTEwNjkmYW1wO2lzYm49JmFtcDt2b2x1bWU9MzcmYW1wO2lzc3VlPVN1
cHBsZW1lbnQrMiZhbXA7c3BhZ2U9NjcmYW1wO3BhZ2VzPTY3LTY4JmFtcDtkYXRlPTIwMTkmYW1w
O3RpdGxlPUhlbWF0b2xvZ2ljYWwrT25jb2xvZ3kmYW1wO2F0aXRsZT1OY3JpK3BldHJlYSt0cmlh
bCUzQStBK3BoYXNlKzMrZXZhbHVhdGlvbitvZitwZXQtZ3VpZGVkJTJDK3Jlc3BvbnNlYWRhcHRl
ZCt0aGVyYXB5K2luK3BhdGllbnRzK3dpdGgrcHJldmlvdXNseSt1bnRyZWF0ZWQlMkMrYWR2YW5j
ZWRzdGFnZSUyQytoaWdoLXR1bW91ci1idXJkZW4rZm9sbGljdWxhcitseW1waG9tYSZhbXA7YXVs
YXN0PVBldHRpdHQ8L3VybD48L3JlbGF0ZWQtdXJscz48L3VybHM+PGVsZWN0cm9uaWMtcmVzb3Vy
Y2UtbnVtPmh0dHA6Ly9keC5kb2kub3JnLzEwLjEwMDIvaG9uLjM1XzI2Mjk8L2VsZWN0cm9uaWMt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sidR="002133FF" w:rsidRPr="00914A60">
        <w:instrText xml:space="preserve"> ADDIN EN.CITE </w:instrText>
      </w:r>
      <w:r w:rsidR="002133FF" w:rsidRPr="001535D8">
        <w:fldChar w:fldCharType="begin">
          <w:fldData xml:space="preserve">PEVuZE5vdGU+PENpdGU+PEF1dGhvcj5QZXR0aXR0PC9BdXRob3I+PFllYXI+MjAxOTwvWWVhcj48
UmVjTnVtPjMyMjwvUmVjTnVtPjxEaXNwbGF5VGV4dD48c3R5bGUgZmFjZT0ic3VwZXJzY3JpcHQi
PjQzPC9zdHlsZT48L0Rpc3BsYXlUZXh0PjxyZWNvcmQ+PHJlYy1udW1iZXI+MzIyPC9yZWMtbnVt
YmVyPjxmb3JlaWduLWtleXM+PGtleSBhcHA9IkVOIiBkYi1pZD0iZDVhZXhwdmVuemQycHFldjBm
anZzNTVnZHN0MngwOXphczlkIiB0aW1lc3RhbXA9IjE1OTc5Nzg5OTkiPjMyMjwva2V5PjwvZm9y
ZWlnbi1rZXlzPjxyZWYtdHlwZSBuYW1lPSJKb3VybmFsIEFydGljbGUiPjE3PC9yZWYtdHlwZT48
Y29udHJpYnV0b3JzPjxhdXRob3JzPjxhdXRob3I+UGV0dGl0dCwgQS4gUi48L2F1dGhvcj48YXV0
aG9yPkJhcnJpbmd0b24sIFMuPC9hdXRob3I+PGF1dGhvcj5LYWxha29uZGEsIE4uPC9hdXRob3I+
PGF1dGhvcj5LaGFuLCBVLiBULjwvYXV0aG9yPjxhdXRob3I+SmFja3NvbiwgUi48L2F1dGhvcj48
YXV0aG9yPkNhcnJ1dGhlcnMsIFMuPC9hdXRob3I+PGF1dGhvcj5PYXRlcywgTS48L2F1dGhvcj48
YXV0aG9yPkxpbiwgSy48L2F1dGhvcj48YXV0aG9yPkFyZGVzaG5hLCBLLjwvYXV0aG9yPjxhdXRo
b3I+RXlyZSwgVC48L2F1dGhvcj48YXV0aG9yPkZveCwgQy4gUC48L2F1dGhvcj48YXV0aG9yPktl
bm5lZHksIEIuPC9hdXRob3I+PGF1dGhvcj5MaW50b24sIEsuPC9hdXRob3I+PGF1dGhvcj5NYWxs
YWRpLCBSLjwvYXV0aG9yPjxhdXRob3I+TWVubmUsIFQuPC9hdXRob3I+PGF1dGhvcj5Pa29zdW4s
IEouPC9hdXRob3I+PGF1dGhvcj5QYW5lZXNoYSwgUy48L2F1dGhvcj48YXV0aG9yPlJ1bGUsIFMu
PC9hdXRob3I+PGF1dGhvcj5Kb2huc3RvbiwgQS48L2F1dGhvcj48YXV0aG9yPlRyb3RtYW4sIEou
PC9hdXRob3I+PC9hdXRob3JzPjwvY29udHJpYnV0b3JzPjxhdXRoLWFkZHJlc3M+KFBldHRpdHQp
IERlcGFydG1lbnQgb2YgTW9sZWN1bGFyIGFuZCBDbGluaWNhbCBDYW5jZXIgTWVkaWNpbmUsIFVu
aXZlcnNpdHkgb2YgTGl2ZXJwb29sLCBMaXZlcnBvb2wgSGVhbHRoIFBhcnRuZXJzLCBMaXZlcnBv
b2wsIFVuaXRlZCBLaW5nZG9tIChCYXJyaW5ndG9uKSBTY2hvb2wgb2YgQmlvbWVkaWNhbCBFbmdp
bmVlcmluZyBhbmQgSW1hZ2luZyBTY2llbmNlcywgU3QgVGhvbWFzJmFwb3M7IEhvc3BpdGFsLCBL
aW5ncyBDb2xsZWdlIExvbmRvbiwgTG9uZG9uLCBVbml0ZWQgS2luZ2RvbSAoS2FsYWtvbmRhLCBL
aGFuLCBPYXRlcykgRGVwYXJ0bWVudCBvZiBNb2xlY3VsYXIgYW5kIENsaW5pY2FsIENhbmNlciBN
ZWRpY2luZSwgVW5pdmVyc2l0eSBvZiBMaXZlcnBvb2wsIExpdmVycG9vbCwgVW5pdGVkIEtpbmdk
b20gKEphY2tzb24sIENhcnJ1dGhlcnMpIENSLVVLIExpdmVycG9vbCBDYW5jZXIgVHJpYWxzIFVu
aXQsIFVuaXZlcnNpdHkgb2YgTGl2ZXJwb29sLCBMaXZlcnBvb2wsIFVuaXRlZCBLaW5nZG9tIChM
aW4pIEhhZW1hdG8tT25jb2xvZ3kgRGlhZ25vc3RpYyBTZXJ2aWNlLCBMaXZlcnBvb2wgQ2xpbmlj
YWwgTGFib3JhdG9yaWVzLCBMaXZlcnBvb2wsIFVuaXRlZCBLaW5nZG9tIChBcmRlc2huYSkgRGVw
YXJ0bWVudCBvZiBIYWVtYXRvbG9neSwgVW5pdmVyc2l0eSBDb2xsZWdlIExvbmRvbiwgTG9uZG9u
LCBVbml0ZWQgS2luZ2RvbSAoRXlyZSkgRGVwYXJ0bWVudCBvZiBIYWVtYXRvbG9neSwgQ2h1cmNo
aWxsIEhvc3BpdGFsLCBPeGZvcmQsIFVuaXRlZCBLaW5nZG9tIChGb3gpIERlcGFydG1lbnQgb2Yg
Q2xpbmljYWwgSGFlbWF0b2xvZ3ksIE5vdHRpbmdoYW0gVW5pdmVyc2l0eSBIb3NwaXRhbHMgTkhT
IFRydXN0LCBOb3R0aW5naGFtLCBVbml0ZWQgS2luZ2RvbSAoS2VubmVkeSkgRGVwYXJ0bWVudCBv
ZiBIYWVtYXRvbG9neSwgVW5pdmVyc2l0eSBIb3NwaXRhbCBMZWljZXN0ZXIgTkhTIFRydXN0LCBM
ZWljZXN0ZXIsIFVuaXRlZCBLaW5nZG9tIChMaW50b24pIERlcGFydG1lbnQgb2YgSGFlbWF0by1P
bmNvbG9neSwgTWFuY2hlc3RlciBDYW5jZXIgUmVzZWFyY2ggQ2VudHJlLCBNYW5jaGVzdGVyLCBV
bml0ZWQgS2luZ2RvbSAoTWFsbGFkaSkgRGVwYXJ0bWVudCBvZiBIYWVtYXRvbG9neSwgUXVlZW4g
RWxpemFiZXRoIE1lZGljYWwgQ2VudHJlLCBCaXJtaW5naGFtLCBVbml0ZWQgS2luZ2RvbSAoTWVu
bmUpIERlcGFydG1lbnQgb2YgSGFlbWF0b2xvZ3ksIFJveWFsIEZyZWVtYW4gSG9zcGl0YWwsIE5l
d2Nhc3RsZSBVcG9uIFR5bmUsIFVuaXRlZCBLaW5nZG9tIChPa29zdW4pIENlbnRyZSBmb3IgSGFl
bWF0by1PbmNvbG9neSwgQmFydHMgQ2FuY2VyIEluc3RpdHV0ZSwgUXVlZW4gTWFyeSBVbml2ZXJz
aXR5IG9mIExvbmRvbiwgTG9uZG9uLCBVbml0ZWQgS2luZ2RvbSAoUGFuZWVzaGEpIERlcGFydG1l
bnQgb2YgSGFlbWF0b2xvZ3ksIEhlYXJ0bGFuZHMgSG9zcGl0YWwsIEJpcm1pbmdoYW0sIFVuaXRl
ZCBLaW5nZG9tIChSdWxlKSBEZXBhcnRtZW50IG9mIEhhZW1hdG9sb2d5LCBEZXJyaWZvcmQgSG9z
cGl0YWwsIFBseW1vdXRoLCBVbml0ZWQgS2luZ2RvbSAoSm9obnN0b24pIFNjaG9vbCBvZiBNZWRp
Y2luZSBhbmQgRGVwYXJ0bWVudCBvZiBIYWVtYXRvbG9neSwgVW5pdmVyc2l0eSBvZiBUYXNtYW5p
YSwgUm95YWwgSG9iYXJ0IEhvc3BpdGFsLCBIb2JhcnQsIEF1c3RyYWxpYSAoVHJvdG1hbikgVW5p
dmVyc2l0eSBvZiBTeWRuZXksIENvbmNvcmQgUmVwYXRyaWF0aW9uIEdlbmVyYWwgSG9zcGl0YWws
IENvbmNvcmQsIE5TVywgQXVzdHJhbGlhJiN4RDtBLlIuIFBldHRpdHQsIERlcGFydG1lbnQgb2Yg
TW9sZWN1bGFyIGFuZCBDbGluaWNhbCBDYW5jZXIgTWVkaWNpbmUsIFVuaXZlcnNpdHkgb2YgTGl2
ZXJwb29sLCBMaXZlcnBvb2wgSGVhbHRoIFBhcnRuZXJzLCBMaXZlcnBvb2wsIFVuaXRlZCBLaW5n
ZG9tPC9hdXRoLWFkZHJlc3M+PHRpdGxlcz48dGl0bGU+TmNyaSBwZXRyZWEgdHJpYWw6IEEgcGhh
c2UgMyBldmFsdWF0aW9uIG9mIHBldC1ndWlkZWQsIHJlc3BvbnNlYWRhcHRlZCB0aGVyYXB5IGlu
IHBhdGllbnRzIHdpdGggcHJldmlvdXNseSB1bnRyZWF0ZWQsIGFkdmFuY2Vkc3RhZ2UsIGhpZ2gt
dHVtb3VyLWJ1cmRlbiBmb2xsaWN1bGFyIGx5bXBob21hPC90aXRsZT48c2Vjb25kYXJ5LXRpdGxl
PkhlbWF0b2xvZ2ljYWwgT25jb2xvZ3k8L3NlY29uZGFyeS10aXRsZT48L3RpdGxlcz48cGVyaW9k
aWNhbD48ZnVsbC10aXRsZT5IZW1hdG9sb2dpY2FsIE9uY29sb2d5PC9mdWxsLXRpdGxlPjxhYmJy
LTE+SGVtYXRvbCBPbmNvbDwvYWJici0xPjwvcGVyaW9kaWNhbD48cGFnZXM+NjctNjg8L3BhZ2Vz
Pjx2b2x1bWU+MzcgKFN1cHBsZW1lbnQgMik8L3ZvbHVtZT48a2V5d29yZHM+PGtleXdvcmQ+Rm9s
bGljdWxhciBseW1waG9tYSAoRkwpPC9rZXl3b3JkPjxrZXl3b3JkPlBvc2l0cm9uIGVtaXNzaW9u
IHRvbW9ncmFwaHkgKFBFVCk8L2tleXdvcmQ+PGtleXdvcmQ+YWR1bHQ8L2tleXdvcmQ+PGtleXdv
cmQ+QXVzdHJhbGlhPC9rZXl3b3JkPjxrZXl3b3JkPmNhbmNlciBwYXRpZW50PC9rZXl3b3JkPjxr
ZXl3b3JkPmNhbmNlciByYWRpb3RoZXJhcHk8L2tleXdvcmQ+PGtleXdvcmQ+Y2FuY2VyIHJlY3Vy
cmVuY2U8L2tleXdvcmQ+PGtleXdvcmQ+Y2FuY2VyIHNpemU8L2tleXdvcmQ+PGtleXdvcmQ+Y2Fu
Y2VyIHN0YWdpbmc8L2tleXdvcmQ+PGtleXdvcmQ+Y29ob3J0IGFuYWx5c2lzPC9rZXl3b3JkPjxr
ZXl3b3JkPmNvbnRyb2xsZWQgc3R1ZHk8L2tleXdvcmQ+PGtleXdvcmQ+ZGlzZWFzZSBleGFjZXJi
YXRpb248L2tleXdvcmQ+PGtleXdvcmQ+ZHJ1ZyBjb21iaW5hdGlvbjwva2V5d29yZD48a2V5d29y
ZD5kcnVnIHRoZXJhcHk8L2tleXdvcmQ+PGtleXdvcmQ+ZmVtYWxlPC9rZXl3b3JkPjxrZXl3b3Jk
PmZvbGxpY3VsYXIgbHltcGhvbWE8L2tleXdvcmQ+PGtleXdvcmQ+aHVtYW48L2tleXdvcmQ+PGtl
eXdvcmQ+bWFqb3IgY2xpbmljYWwgc3R1ZHk8L2tleXdvcmQ+PGtleXdvcmQ+bWFsZTwva2V5d29y
ZD48a2V5d29yZD5tZXRhYm9saXNtPC9rZXl3b3JkPjxrZXl3b3JkPm11bHRpY2VudGVyIHN0dWR5
PC9rZXl3b3JkPjxrZXl3b3JkPnBoYXNlIDMgY2xpbmljYWwgdHJpYWw8L2tleXdvcmQ+PGtleXdv
cmQ+cG9zaXRyb24gZW1pc3Npb24gdG9tb2dyYXBoeS1jb21wdXRlZCB0b21vZ3JhcGh5PC9rZXl3
b3JkPjxrZXl3b3JkPnByb2JhYmlsaXR5PC9rZXl3b3JkPjxrZXl3b3JkPnF1YWxpdHkgb2YgbGlm
ZTwva2V5d29yZD48a2V5d29yZD5yYWRpb3RoZXJhcHk8L2tleXdvcmQ+PGtleXdvcmQ+cmFuZG9t
aXplZCBjb250cm9sbGVkIHRyaWFsPC9rZXl3b3JkPjxrZXl3b3JkPnJlbWlzc2lvbjwva2V5d29y
ZD48a2V5d29yZD5zaW5nbGUgYmxpbmQgcHJvY2VkdXJlPC9rZXl3b3JkPjxrZXl3b3JkPmJlbmRh
bXVzdGluZTwva2V5d29yZD48a2V5d29yZD5DRDIwIGFudGlib2R5PC9rZXl3b3JkPjxrZXl3b3Jk
PmdhbGxpdW08L2tleXdvcmQ+PGtleXdvcmQ+bGVuYWxpZG9taWRlPC9rZXl3b3JkPjxrZXl3b3Jk
PnJpdHV4aW1hYjwva2V5d29yZD48a2V5d29yZD5jb25mZXJlbmNlIGFic3RyYWN0PC9rZXl3b3Jk
Pjwva2V5d29yZHM+PGRhdGVzPjx5ZWFyPjIwMTk8L3llYXI+PHB1Yi1kYXRlcz48ZGF0ZT5KdW5l
PC9kYXRlPjwvcHViLWRhdGVzPjwvZGF0ZXM+PGlzYm4+MTA5OS0xMDY5PC9pc2JuPjxhY2Nlc3Np
b24tbnVtPjYyODg2NzY1NjwvYWNjZXNzaW9uLW51bT48d29yay10eXBlPkNvbmZlcmVuY2UgQWJz
dHJhY3Q8L3dvcmstdHlwZT48dXJscz48cmVsYXRlZC11cmxzPjx1cmw+aHR0cDovL2V6cHJveHku
bGlicmFyeS51c3lkLmVkdS5hdS9sb2dpbj91cmw9aHR0cDovL292aWRzcC5vdmlkLmNvbS9vdmlk
d2ViLmNnaT9UPUpTJmFtcDtDU0M9WSZhbXA7TkVXUz1OJmFtcDtQQUdFPWZ1bGx0ZXh0JmFtcDtE
PWVtZXhhJmFtcDtBTj02Mjg4Njc2NTY8L3VybD48dXJsPmh0dHBzOi8vc3lkbmV5LmFsbWEuZXhs
aWJyaXNncm91cC5jb20vb3BlbnVybC82MVVTWURfSU5TVC82MVVTWURfSU5TVDpzeWRuZXk/c2lk
PU9WSUQ6ZW1iYXNlJmFtcDtpZD1wbWlkOiZhbXA7aWQ9ZG9pOjEwLjEwMDIlMkZob24uMzVfMjYy
OSZhbXA7aXNzbj0xMDk5LTEwNjkmYW1wO2lzYm49JmFtcDt2b2x1bWU9MzcmYW1wO2lzc3VlPVN1
cHBsZW1lbnQrMiZhbXA7c3BhZ2U9NjcmYW1wO3BhZ2VzPTY3LTY4JmFtcDtkYXRlPTIwMTkmYW1w
O3RpdGxlPUhlbWF0b2xvZ2ljYWwrT25jb2xvZ3kmYW1wO2F0aXRsZT1OY3JpK3BldHJlYSt0cmlh
bCUzQStBK3BoYXNlKzMrZXZhbHVhdGlvbitvZitwZXQtZ3VpZGVkJTJDK3Jlc3BvbnNlYWRhcHRl
ZCt0aGVyYXB5K2luK3BhdGllbnRzK3dpdGgrcHJldmlvdXNseSt1bnRyZWF0ZWQlMkMrYWR2YW5j
ZWRzdGFnZSUyQytoaWdoLXR1bW91ci1idXJkZW4rZm9sbGljdWxhcitseW1waG9tYSZhbXA7YXVs
YXN0PVBldHRpdHQ8L3VybD48L3JlbGF0ZWQtdXJscz48L3VybHM+PGVsZWN0cm9uaWMtcmVzb3Vy
Y2UtbnVtPmh0dHA6Ly9keC5kb2kub3JnLzEwLjEwMDIvaG9uLjM1XzI2Mjk8L2VsZWN0cm9uaWMt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sidR="002133FF" w:rsidRPr="00914A60">
        <w:instrText xml:space="preserve"> ADDIN EN.CITE.DATA </w:instrText>
      </w:r>
      <w:r w:rsidR="002133FF" w:rsidRPr="001535D8">
        <w:fldChar w:fldCharType="end"/>
      </w:r>
      <w:r w:rsidR="00872BDE" w:rsidRPr="00914A60">
        <w:fldChar w:fldCharType="separate"/>
      </w:r>
      <w:r w:rsidR="002133FF" w:rsidRPr="00914A60">
        <w:rPr>
          <w:noProof/>
          <w:vertAlign w:val="superscript"/>
        </w:rPr>
        <w:t>43</w:t>
      </w:r>
      <w:r w:rsidR="00872BDE" w:rsidRPr="00914A60">
        <w:fldChar w:fldCharType="end"/>
      </w:r>
      <w:r w:rsidR="00694AD8" w:rsidRPr="00914A60">
        <w:t xml:space="preserve"> is seeking to </w:t>
      </w:r>
      <w:ins w:id="116" w:author="Pettitt, Andrew" w:date="2021-05-09T22:24:00Z">
        <w:r w:rsidR="00D66E5D">
          <w:t xml:space="preserve">directly </w:t>
        </w:r>
      </w:ins>
      <w:r w:rsidR="00694AD8" w:rsidRPr="00914A60">
        <w:t>quant</w:t>
      </w:r>
      <w:r w:rsidR="00772F02" w:rsidRPr="00914A60">
        <w:t>ify</w:t>
      </w:r>
      <w:r w:rsidR="00694AD8" w:rsidRPr="00914A60">
        <w:t xml:space="preserve"> both the </w:t>
      </w:r>
      <w:r w:rsidR="00772F02" w:rsidRPr="00914A60">
        <w:t>benefi</w:t>
      </w:r>
      <w:r w:rsidR="0000720B" w:rsidRPr="00914A60">
        <w:t>cial</w:t>
      </w:r>
      <w:r w:rsidR="00772F02" w:rsidRPr="00914A60">
        <w:t xml:space="preserve"> </w:t>
      </w:r>
      <w:r w:rsidR="007E05C7" w:rsidRPr="00914A60">
        <w:t xml:space="preserve">effect </w:t>
      </w:r>
      <w:r w:rsidR="00694AD8" w:rsidRPr="00914A60">
        <w:t xml:space="preserve">of </w:t>
      </w:r>
      <w:r w:rsidR="009431CC" w:rsidRPr="00914A60">
        <w:t>r</w:t>
      </w:r>
      <w:r w:rsidR="00694AD8" w:rsidRPr="00914A60">
        <w:t xml:space="preserve">ituximab maintenance </w:t>
      </w:r>
      <w:r w:rsidR="007E05C7" w:rsidRPr="00914A60">
        <w:t>(</w:t>
      </w:r>
      <w:r w:rsidR="0000720B" w:rsidRPr="00914A60">
        <w:t>in terms of PFS and time to next lymphoma treatment</w:t>
      </w:r>
      <w:r w:rsidR="007E05C7" w:rsidRPr="00914A60">
        <w:t>)</w:t>
      </w:r>
      <w:r w:rsidR="008774AA" w:rsidRPr="00914A60">
        <w:t>,</w:t>
      </w:r>
      <w:r w:rsidR="0000720B" w:rsidRPr="00914A60">
        <w:t xml:space="preserve"> </w:t>
      </w:r>
      <w:r w:rsidR="0009439B" w:rsidRPr="00914A60">
        <w:t xml:space="preserve">as well as </w:t>
      </w:r>
      <w:r w:rsidR="00772F02" w:rsidRPr="00914A60">
        <w:t xml:space="preserve">its unwanted effects </w:t>
      </w:r>
      <w:r w:rsidR="00694AD8" w:rsidRPr="00914A60">
        <w:t xml:space="preserve">in </w:t>
      </w:r>
      <w:r w:rsidR="0009439B" w:rsidRPr="00914A60">
        <w:t>patients who achieve a CMR following frontline CIT</w:t>
      </w:r>
      <w:r w:rsidR="00694AD8" w:rsidRPr="00914A60">
        <w:t xml:space="preserve">. </w:t>
      </w:r>
      <w:r w:rsidR="00EA475D" w:rsidRPr="00914A60">
        <w:t xml:space="preserve">The current </w:t>
      </w:r>
      <w:r w:rsidR="00D17F35" w:rsidRPr="00914A60">
        <w:t xml:space="preserve">COVID-19 </w:t>
      </w:r>
      <w:r w:rsidR="00EA475D" w:rsidRPr="00914A60">
        <w:t>pandemic highlights the importance of balancing safety</w:t>
      </w:r>
      <w:r w:rsidR="006115CD" w:rsidRPr="00914A60">
        <w:t>,</w:t>
      </w:r>
      <w:r w:rsidR="00EA475D" w:rsidRPr="00914A60">
        <w:t xml:space="preserve"> quality of </w:t>
      </w:r>
      <w:r w:rsidR="007E05C7" w:rsidRPr="00914A60">
        <w:t xml:space="preserve">life </w:t>
      </w:r>
      <w:r w:rsidR="006115CD" w:rsidRPr="00914A60">
        <w:t xml:space="preserve">and long-term disease control in </w:t>
      </w:r>
      <w:r w:rsidR="00EA475D" w:rsidRPr="00914A60">
        <w:t>patients with FL</w:t>
      </w:r>
      <w:r w:rsidR="008774AA" w:rsidRPr="00914A60">
        <w:t>,</w:t>
      </w:r>
      <w:r w:rsidR="00EA475D" w:rsidRPr="00914A60">
        <w:t xml:space="preserve"> and moving beyond the restricted paradigm of focus</w:t>
      </w:r>
      <w:r w:rsidR="007E05C7" w:rsidRPr="00914A60">
        <w:t>ing</w:t>
      </w:r>
      <w:r w:rsidR="00EA475D" w:rsidRPr="00914A60">
        <w:t xml:space="preserve"> on PFS as the sole endpoint</w:t>
      </w:r>
      <w:ins w:id="117" w:author="Judith Trotman" w:date="2021-05-29T08:54:00Z">
        <w:r w:rsidR="00552CAD">
          <w:t xml:space="preserve"> of importance</w:t>
        </w:r>
      </w:ins>
      <w:r w:rsidR="00EA475D" w:rsidRPr="00914A60">
        <w:t xml:space="preserve">. </w:t>
      </w:r>
      <w:r w:rsidR="0009439B" w:rsidRPr="00914A60">
        <w:t>In addition to addressing risk:ben</w:t>
      </w:r>
      <w:r w:rsidR="007E05C7" w:rsidRPr="00914A60">
        <w:t>e</w:t>
      </w:r>
      <w:r w:rsidR="0009439B" w:rsidRPr="00914A60">
        <w:t xml:space="preserve">fit considerations </w:t>
      </w:r>
      <w:r w:rsidR="007E05C7" w:rsidRPr="00914A60">
        <w:t xml:space="preserve">of </w:t>
      </w:r>
      <w:r w:rsidR="0052797D">
        <w:t>anti-CD20 maintenance</w:t>
      </w:r>
      <w:r w:rsidR="0052797D" w:rsidRPr="00914A60">
        <w:t xml:space="preserve"> </w:t>
      </w:r>
      <w:r w:rsidR="0009439B" w:rsidRPr="00914A60">
        <w:t>in good-risk patients achiev</w:t>
      </w:r>
      <w:r w:rsidR="00FF5828" w:rsidRPr="00914A60">
        <w:t>ing</w:t>
      </w:r>
      <w:r w:rsidR="0009439B" w:rsidRPr="00914A60">
        <w:t xml:space="preserve"> CMR, it is also important to evaluate approaches to improve</w:t>
      </w:r>
      <w:r w:rsidR="00694AD8" w:rsidRPr="00914A60">
        <w:t xml:space="preserve"> </w:t>
      </w:r>
      <w:r w:rsidR="00D17F35" w:rsidRPr="00914A60">
        <w:t xml:space="preserve">the poor </w:t>
      </w:r>
      <w:r w:rsidR="00694AD8" w:rsidRPr="00914A60">
        <w:t xml:space="preserve">outcome </w:t>
      </w:r>
      <w:r w:rsidR="0009439B" w:rsidRPr="00914A60">
        <w:t>in</w:t>
      </w:r>
      <w:r w:rsidR="00694AD8" w:rsidRPr="00914A60">
        <w:t xml:space="preserve"> the </w:t>
      </w:r>
      <w:r w:rsidR="0009439B" w:rsidRPr="00914A60">
        <w:t>minority</w:t>
      </w:r>
      <w:r w:rsidR="00694AD8" w:rsidRPr="00914A60">
        <w:t xml:space="preserve"> who remain EOI PET-positive, </w:t>
      </w:r>
      <w:r w:rsidR="0009439B" w:rsidRPr="00914A60">
        <w:t>e.g. by adding</w:t>
      </w:r>
      <w:r w:rsidR="00694AD8" w:rsidRPr="00914A60">
        <w:t xml:space="preserve"> (90)Y </w:t>
      </w:r>
      <w:r w:rsidR="006115CD" w:rsidRPr="00914A60">
        <w:t>i</w:t>
      </w:r>
      <w:r w:rsidR="00694AD8" w:rsidRPr="00914A60">
        <w:t xml:space="preserve">britumomab </w:t>
      </w:r>
      <w:r w:rsidR="006115CD" w:rsidRPr="00914A60">
        <w:t>t</w:t>
      </w:r>
      <w:r w:rsidR="00694AD8" w:rsidRPr="00914A60">
        <w:t>iuxetan (FOLL12)</w:t>
      </w:r>
      <w:r w:rsidR="00872BDE" w:rsidRPr="00914A60">
        <w:fldChar w:fldCharType="begin"/>
      </w:r>
      <w:r w:rsidR="002133FF" w:rsidRPr="00914A60">
        <w:instrText xml:space="preserve"> ADDIN EN.CITE &lt;EndNote&gt;&lt;Cite&gt;&lt;Author&gt;Federico&lt;/Author&gt;&lt;Year&gt;2019&lt;/Year&gt;&lt;RecNum&gt;826&lt;/RecNum&gt;&lt;DisplayText&gt;&lt;style face="superscript"&gt;42&lt;/style&gt;&lt;/DisplayText&gt;&lt;record&gt;&lt;rec-number&gt;826&lt;/rec-number&gt;&lt;foreign-keys&gt;&lt;key app="EN" db-id="d5aexpvenzd2pqev0fjvs55gdst2x09zas9d" timestamp="1598074647"&gt;826&lt;/key&gt;&lt;/foreign-keys&gt;&lt;ref-type name="Journal Article"&gt;17&lt;/ref-type&gt;&lt;contributors&gt;&lt;authors&gt;&lt;author&gt;Federico, M.&lt;/author&gt;&lt;author&gt;Mannina, D.&lt;/author&gt;&lt;author&gt;Versari, A.&lt;/author&gt;&lt;author&gt;Ferrero, S.&lt;/author&gt;&lt;author&gt;Marcheselli, L.&lt;/author&gt;&lt;author&gt;Boccomini, C.&lt;/author&gt;&lt;author&gt;Dondi, A.&lt;/author&gt;&lt;author&gt;Tucci, A.&lt;/author&gt;&lt;author&gt;Guerra, L.&lt;/author&gt;&lt;author&gt;Galimberti, S.&lt;/author&gt;&lt;author&gt;Cavallo, F.&lt;/author&gt;&lt;author&gt;Olivieri, J.&lt;/author&gt;&lt;author&gt;Corradini, P.&lt;/author&gt;&lt;author&gt;Arcaini, L.&lt;/author&gt;&lt;author&gt;Chauvie, S.&lt;/author&gt;&lt;author&gt;Del Giudice, I.&lt;/author&gt;&lt;author&gt;Rusconi, C.&lt;/author&gt;&lt;author&gt;Pinto, A.&lt;/author&gt;&lt;author&gt;Molinari, A.&lt;/author&gt;&lt;author&gt;Pulsoni, A.&lt;/author&gt;&lt;author&gt;Merli, M.&lt;/author&gt;&lt;author&gt;Kovalchuk, S.&lt;/author&gt;&lt;author&gt;Nassi, L.&lt;/author&gt;&lt;author&gt;Bolis, S.&lt;/author&gt;&lt;author&gt;Gattei, V.&lt;/author&gt;&lt;author&gt;Manni, M.&lt;/author&gt;&lt;author&gt;Pileri, S.&lt;/author&gt;&lt;author&gt;Brugiatelli, M.&lt;/author&gt;&lt;author&gt;Luminari, S.&lt;/author&gt;&lt;/authors&gt;&lt;/contributors&gt;&lt;titles&gt;&lt;title&gt;RESPONSE ORIENTED MAINTENANCE THERAPY IN ADVANCED FOLLICULAR LYMPHOMA. RESULTS OF THE INTERIM ANALYSIS OF THE FOLL12 TRIAL CONDUCTED BY THE FONDAZIONE ITALIANA LINFOMI&lt;/title&gt;&lt;secondary-title&gt;Hematological Oncology&lt;/secondary-title&gt;&lt;/titles&gt;&lt;periodical&gt;&lt;full-title&gt;Hematological Oncology&lt;/full-title&gt;&lt;abbr-1&gt;Hematol Oncol&lt;/abbr-1&gt;&lt;/periodical&gt;&lt;pages&gt;153-154&lt;/pages&gt;&lt;volume&gt;37&lt;/volume&gt;&lt;number&gt;S2&lt;/number&gt;&lt;dates&gt;&lt;year&gt;2019&lt;/year&gt;&lt;/dates&gt;&lt;isbn&gt;0278-0232&lt;/isbn&gt;&lt;urls&gt;&lt;related-urls&gt;&lt;url&gt;https://onlinelibrary.wiley.com/doi/abs/10.1002/hon.110_2629&lt;/url&gt;&lt;/related-urls&gt;&lt;/urls&gt;&lt;electronic-resource-num&gt;10.1002/hon.110_2629&lt;/electronic-resource-num&gt;&lt;/record&gt;&lt;/Cite&gt;&lt;/EndNote&gt;</w:instrText>
      </w:r>
      <w:r w:rsidR="00872BDE" w:rsidRPr="00914A60">
        <w:fldChar w:fldCharType="separate"/>
      </w:r>
      <w:r w:rsidR="002133FF" w:rsidRPr="00914A60">
        <w:rPr>
          <w:noProof/>
          <w:vertAlign w:val="superscript"/>
        </w:rPr>
        <w:t>42</w:t>
      </w:r>
      <w:r w:rsidR="00872BDE" w:rsidRPr="00914A60">
        <w:fldChar w:fldCharType="end"/>
      </w:r>
      <w:r w:rsidR="00694AD8" w:rsidRPr="00914A60">
        <w:t xml:space="preserve"> or </w:t>
      </w:r>
      <w:r w:rsidR="0009439B" w:rsidRPr="00914A60">
        <w:t>l</w:t>
      </w:r>
      <w:r w:rsidR="00694AD8" w:rsidRPr="00914A60">
        <w:t>enalidomide (PETReA)</w:t>
      </w:r>
      <w:r w:rsidR="00872BDE" w:rsidRPr="00914A60">
        <w:fldChar w:fldCharType="begin">
          <w:fldData xml:space="preserve">PEVuZE5vdGU+PENpdGU+PEF1dGhvcj5QZXR0aXR0PC9BdXRob3I+PFllYXI+MjAxOTwvWWVhcj48
UmVjTnVtPjMyMjwvUmVjTnVtPjxEaXNwbGF5VGV4dD48c3R5bGUgZmFjZT0ic3VwZXJzY3JpcHQi
PjQzPC9zdHlsZT48L0Rpc3BsYXlUZXh0PjxyZWNvcmQ+PHJlYy1udW1iZXI+MzIyPC9yZWMtbnVt
YmVyPjxmb3JlaWduLWtleXM+PGtleSBhcHA9IkVOIiBkYi1pZD0iZDVhZXhwdmVuemQycHFldjBm
anZzNTVnZHN0MngwOXphczlkIiB0aW1lc3RhbXA9IjE1OTc5Nzg5OTkiPjMyMjwva2V5PjwvZm9y
ZWlnbi1rZXlzPjxyZWYtdHlwZSBuYW1lPSJKb3VybmFsIEFydGljbGUiPjE3PC9yZWYtdHlwZT48
Y29udHJpYnV0b3JzPjxhdXRob3JzPjxhdXRob3I+UGV0dGl0dCwgQS4gUi48L2F1dGhvcj48YXV0
aG9yPkJhcnJpbmd0b24sIFMuPC9hdXRob3I+PGF1dGhvcj5LYWxha29uZGEsIE4uPC9hdXRob3I+
PGF1dGhvcj5LaGFuLCBVLiBULjwvYXV0aG9yPjxhdXRob3I+SmFja3NvbiwgUi48L2F1dGhvcj48
YXV0aG9yPkNhcnJ1dGhlcnMsIFMuPC9hdXRob3I+PGF1dGhvcj5PYXRlcywgTS48L2F1dGhvcj48
YXV0aG9yPkxpbiwgSy48L2F1dGhvcj48YXV0aG9yPkFyZGVzaG5hLCBLLjwvYXV0aG9yPjxhdXRo
b3I+RXlyZSwgVC48L2F1dGhvcj48YXV0aG9yPkZveCwgQy4gUC48L2F1dGhvcj48YXV0aG9yPktl
bm5lZHksIEIuPC9hdXRob3I+PGF1dGhvcj5MaW50b24sIEsuPC9hdXRob3I+PGF1dGhvcj5NYWxs
YWRpLCBSLjwvYXV0aG9yPjxhdXRob3I+TWVubmUsIFQuPC9hdXRob3I+PGF1dGhvcj5Pa29zdW4s
IEouPC9hdXRob3I+PGF1dGhvcj5QYW5lZXNoYSwgUy48L2F1dGhvcj48YXV0aG9yPlJ1bGUsIFMu
PC9hdXRob3I+PGF1dGhvcj5Kb2huc3RvbiwgQS48L2F1dGhvcj48YXV0aG9yPlRyb3RtYW4sIEou
PC9hdXRob3I+PC9hdXRob3JzPjwvY29udHJpYnV0b3JzPjxhdXRoLWFkZHJlc3M+KFBldHRpdHQp
IERlcGFydG1lbnQgb2YgTW9sZWN1bGFyIGFuZCBDbGluaWNhbCBDYW5jZXIgTWVkaWNpbmUsIFVu
aXZlcnNpdHkgb2YgTGl2ZXJwb29sLCBMaXZlcnBvb2wgSGVhbHRoIFBhcnRuZXJzLCBMaXZlcnBv
b2wsIFVuaXRlZCBLaW5nZG9tIChCYXJyaW5ndG9uKSBTY2hvb2wgb2YgQmlvbWVkaWNhbCBFbmdp
bmVlcmluZyBhbmQgSW1hZ2luZyBTY2llbmNlcywgU3QgVGhvbWFzJmFwb3M7IEhvc3BpdGFsLCBL
aW5ncyBDb2xsZWdlIExvbmRvbiwgTG9uZG9uLCBVbml0ZWQgS2luZ2RvbSAoS2FsYWtvbmRhLCBL
aGFuLCBPYXRlcykgRGVwYXJ0bWVudCBvZiBNb2xlY3VsYXIgYW5kIENsaW5pY2FsIENhbmNlciBN
ZWRpY2luZSwgVW5pdmVyc2l0eSBvZiBMaXZlcnBvb2wsIExpdmVycG9vbCwgVW5pdGVkIEtpbmdk
b20gKEphY2tzb24sIENhcnJ1dGhlcnMpIENSLVVLIExpdmVycG9vbCBDYW5jZXIgVHJpYWxzIFVu
aXQsIFVuaXZlcnNpdHkgb2YgTGl2ZXJwb29sLCBMaXZlcnBvb2wsIFVuaXRlZCBLaW5nZG9tIChM
aW4pIEhhZW1hdG8tT25jb2xvZ3kgRGlhZ25vc3RpYyBTZXJ2aWNlLCBMaXZlcnBvb2wgQ2xpbmlj
YWwgTGFib3JhdG9yaWVzLCBMaXZlcnBvb2wsIFVuaXRlZCBLaW5nZG9tIChBcmRlc2huYSkgRGVw
YXJ0bWVudCBvZiBIYWVtYXRvbG9neSwgVW5pdmVyc2l0eSBDb2xsZWdlIExvbmRvbiwgTG9uZG9u
LCBVbml0ZWQgS2luZ2RvbSAoRXlyZSkgRGVwYXJ0bWVudCBvZiBIYWVtYXRvbG9neSwgQ2h1cmNo
aWxsIEhvc3BpdGFsLCBPeGZvcmQsIFVuaXRlZCBLaW5nZG9tIChGb3gpIERlcGFydG1lbnQgb2Yg
Q2xpbmljYWwgSGFlbWF0b2xvZ3ksIE5vdHRpbmdoYW0gVW5pdmVyc2l0eSBIb3NwaXRhbHMgTkhT
IFRydXN0LCBOb3R0aW5naGFtLCBVbml0ZWQgS2luZ2RvbSAoS2VubmVkeSkgRGVwYXJ0bWVudCBv
ZiBIYWVtYXRvbG9neSwgVW5pdmVyc2l0eSBIb3NwaXRhbCBMZWljZXN0ZXIgTkhTIFRydXN0LCBM
ZWljZXN0ZXIsIFVuaXRlZCBLaW5nZG9tIChMaW50b24pIERlcGFydG1lbnQgb2YgSGFlbWF0by1P
bmNvbG9neSwgTWFuY2hlc3RlciBDYW5jZXIgUmVzZWFyY2ggQ2VudHJlLCBNYW5jaGVzdGVyLCBV
bml0ZWQgS2luZ2RvbSAoTWFsbGFkaSkgRGVwYXJ0bWVudCBvZiBIYWVtYXRvbG9neSwgUXVlZW4g
RWxpemFiZXRoIE1lZGljYWwgQ2VudHJlLCBCaXJtaW5naGFtLCBVbml0ZWQgS2luZ2RvbSAoTWVu
bmUpIERlcGFydG1lbnQgb2YgSGFlbWF0b2xvZ3ksIFJveWFsIEZyZWVtYW4gSG9zcGl0YWwsIE5l
d2Nhc3RsZSBVcG9uIFR5bmUsIFVuaXRlZCBLaW5nZG9tIChPa29zdW4pIENlbnRyZSBmb3IgSGFl
bWF0by1PbmNvbG9neSwgQmFydHMgQ2FuY2VyIEluc3RpdHV0ZSwgUXVlZW4gTWFyeSBVbml2ZXJz
aXR5IG9mIExvbmRvbiwgTG9uZG9uLCBVbml0ZWQgS2luZ2RvbSAoUGFuZWVzaGEpIERlcGFydG1l
bnQgb2YgSGFlbWF0b2xvZ3ksIEhlYXJ0bGFuZHMgSG9zcGl0YWwsIEJpcm1pbmdoYW0sIFVuaXRl
ZCBLaW5nZG9tIChSdWxlKSBEZXBhcnRtZW50IG9mIEhhZW1hdG9sb2d5LCBEZXJyaWZvcmQgSG9z
cGl0YWwsIFBseW1vdXRoLCBVbml0ZWQgS2luZ2RvbSAoSm9obnN0b24pIFNjaG9vbCBvZiBNZWRp
Y2luZSBhbmQgRGVwYXJ0bWVudCBvZiBIYWVtYXRvbG9neSwgVW5pdmVyc2l0eSBvZiBUYXNtYW5p
YSwgUm95YWwgSG9iYXJ0IEhvc3BpdGFsLCBIb2JhcnQsIEF1c3RyYWxpYSAoVHJvdG1hbikgVW5p
dmVyc2l0eSBvZiBTeWRuZXksIENvbmNvcmQgUmVwYXRyaWF0aW9uIEdlbmVyYWwgSG9zcGl0YWws
IENvbmNvcmQsIE5TVywgQXVzdHJhbGlhJiN4RDtBLlIuIFBldHRpdHQsIERlcGFydG1lbnQgb2Yg
TW9sZWN1bGFyIGFuZCBDbGluaWNhbCBDYW5jZXIgTWVkaWNpbmUsIFVuaXZlcnNpdHkgb2YgTGl2
ZXJwb29sLCBMaXZlcnBvb2wgSGVhbHRoIFBhcnRuZXJzLCBMaXZlcnBvb2wsIFVuaXRlZCBLaW5n
ZG9tPC9hdXRoLWFkZHJlc3M+PHRpdGxlcz48dGl0bGU+TmNyaSBwZXRyZWEgdHJpYWw6IEEgcGhh
c2UgMyBldmFsdWF0aW9uIG9mIHBldC1ndWlkZWQsIHJlc3BvbnNlYWRhcHRlZCB0aGVyYXB5IGlu
IHBhdGllbnRzIHdpdGggcHJldmlvdXNseSB1bnRyZWF0ZWQsIGFkdmFuY2Vkc3RhZ2UsIGhpZ2gt
dHVtb3VyLWJ1cmRlbiBmb2xsaWN1bGFyIGx5bXBob21hPC90aXRsZT48c2Vjb25kYXJ5LXRpdGxl
PkhlbWF0b2xvZ2ljYWwgT25jb2xvZ3k8L3NlY29uZGFyeS10aXRsZT48L3RpdGxlcz48cGVyaW9k
aWNhbD48ZnVsbC10aXRsZT5IZW1hdG9sb2dpY2FsIE9uY29sb2d5PC9mdWxsLXRpdGxlPjxhYmJy
LTE+SGVtYXRvbCBPbmNvbDwvYWJici0xPjwvcGVyaW9kaWNhbD48cGFnZXM+NjctNjg8L3BhZ2Vz
Pjx2b2x1bWU+MzcgKFN1cHBsZW1lbnQgMik8L3ZvbHVtZT48a2V5d29yZHM+PGtleXdvcmQ+Rm9s
bGljdWxhciBseW1waG9tYSAoRkwpPC9rZXl3b3JkPjxrZXl3b3JkPlBvc2l0cm9uIGVtaXNzaW9u
IHRvbW9ncmFwaHkgKFBFVCk8L2tleXdvcmQ+PGtleXdvcmQ+YWR1bHQ8L2tleXdvcmQ+PGtleXdv
cmQ+QXVzdHJhbGlhPC9rZXl3b3JkPjxrZXl3b3JkPmNhbmNlciBwYXRpZW50PC9rZXl3b3JkPjxr
ZXl3b3JkPmNhbmNlciByYWRpb3RoZXJhcHk8L2tleXdvcmQ+PGtleXdvcmQ+Y2FuY2VyIHJlY3Vy
cmVuY2U8L2tleXdvcmQ+PGtleXdvcmQ+Y2FuY2VyIHNpemU8L2tleXdvcmQ+PGtleXdvcmQ+Y2Fu
Y2VyIHN0YWdpbmc8L2tleXdvcmQ+PGtleXdvcmQ+Y29ob3J0IGFuYWx5c2lzPC9rZXl3b3JkPjxr
ZXl3b3JkPmNvbnRyb2xsZWQgc3R1ZHk8L2tleXdvcmQ+PGtleXdvcmQ+ZGlzZWFzZSBleGFjZXJi
YXRpb248L2tleXdvcmQ+PGtleXdvcmQ+ZHJ1ZyBjb21iaW5hdGlvbjwva2V5d29yZD48a2V5d29y
ZD5kcnVnIHRoZXJhcHk8L2tleXdvcmQ+PGtleXdvcmQ+ZmVtYWxlPC9rZXl3b3JkPjxrZXl3b3Jk
PmZvbGxpY3VsYXIgbHltcGhvbWE8L2tleXdvcmQ+PGtleXdvcmQ+aHVtYW48L2tleXdvcmQ+PGtl
eXdvcmQ+bWFqb3IgY2xpbmljYWwgc3R1ZHk8L2tleXdvcmQ+PGtleXdvcmQ+bWFsZTwva2V5d29y
ZD48a2V5d29yZD5tZXRhYm9saXNtPC9rZXl3b3JkPjxrZXl3b3JkPm11bHRpY2VudGVyIHN0dWR5
PC9rZXl3b3JkPjxrZXl3b3JkPnBoYXNlIDMgY2xpbmljYWwgdHJpYWw8L2tleXdvcmQ+PGtleXdv
cmQ+cG9zaXRyb24gZW1pc3Npb24gdG9tb2dyYXBoeS1jb21wdXRlZCB0b21vZ3JhcGh5PC9rZXl3
b3JkPjxrZXl3b3JkPnByb2JhYmlsaXR5PC9rZXl3b3JkPjxrZXl3b3JkPnF1YWxpdHkgb2YgbGlm
ZTwva2V5d29yZD48a2V5d29yZD5yYWRpb3RoZXJhcHk8L2tleXdvcmQ+PGtleXdvcmQ+cmFuZG9t
aXplZCBjb250cm9sbGVkIHRyaWFsPC9rZXl3b3JkPjxrZXl3b3JkPnJlbWlzc2lvbjwva2V5d29y
ZD48a2V5d29yZD5zaW5nbGUgYmxpbmQgcHJvY2VkdXJlPC9rZXl3b3JkPjxrZXl3b3JkPmJlbmRh
bXVzdGluZTwva2V5d29yZD48a2V5d29yZD5DRDIwIGFudGlib2R5PC9rZXl3b3JkPjxrZXl3b3Jk
PmdhbGxpdW08L2tleXdvcmQ+PGtleXdvcmQ+bGVuYWxpZG9taWRlPC9rZXl3b3JkPjxrZXl3b3Jk
PnJpdHV4aW1hYjwva2V5d29yZD48a2V5d29yZD5jb25mZXJlbmNlIGFic3RyYWN0PC9rZXl3b3Jk
Pjwva2V5d29yZHM+PGRhdGVzPjx5ZWFyPjIwMTk8L3llYXI+PHB1Yi1kYXRlcz48ZGF0ZT5KdW5l
PC9kYXRlPjwvcHViLWRhdGVzPjwvZGF0ZXM+PGlzYm4+MTA5OS0xMDY5PC9pc2JuPjxhY2Nlc3Np
b24tbnVtPjYyODg2NzY1NjwvYWNjZXNzaW9uLW51bT48d29yay10eXBlPkNvbmZlcmVuY2UgQWJz
dHJhY3Q8L3dvcmstdHlwZT48dXJscz48cmVsYXRlZC11cmxzPjx1cmw+aHR0cDovL2V6cHJveHku
bGlicmFyeS51c3lkLmVkdS5hdS9sb2dpbj91cmw9aHR0cDovL292aWRzcC5vdmlkLmNvbS9vdmlk
d2ViLmNnaT9UPUpTJmFtcDtDU0M9WSZhbXA7TkVXUz1OJmFtcDtQQUdFPWZ1bGx0ZXh0JmFtcDtE
PWVtZXhhJmFtcDtBTj02Mjg4Njc2NTY8L3VybD48dXJsPmh0dHBzOi8vc3lkbmV5LmFsbWEuZXhs
aWJyaXNncm91cC5jb20vb3BlbnVybC82MVVTWURfSU5TVC82MVVTWURfSU5TVDpzeWRuZXk/c2lk
PU9WSUQ6ZW1iYXNlJmFtcDtpZD1wbWlkOiZhbXA7aWQ9ZG9pOjEwLjEwMDIlMkZob24uMzVfMjYy
OSZhbXA7aXNzbj0xMDk5LTEwNjkmYW1wO2lzYm49JmFtcDt2b2x1bWU9MzcmYW1wO2lzc3VlPVN1
cHBsZW1lbnQrMiZhbXA7c3BhZ2U9NjcmYW1wO3BhZ2VzPTY3LTY4JmFtcDtkYXRlPTIwMTkmYW1w
O3RpdGxlPUhlbWF0b2xvZ2ljYWwrT25jb2xvZ3kmYW1wO2F0aXRsZT1OY3JpK3BldHJlYSt0cmlh
bCUzQStBK3BoYXNlKzMrZXZhbHVhdGlvbitvZitwZXQtZ3VpZGVkJTJDK3Jlc3BvbnNlYWRhcHRl
ZCt0aGVyYXB5K2luK3BhdGllbnRzK3dpdGgrcHJldmlvdXNseSt1bnRyZWF0ZWQlMkMrYWR2YW5j
ZWRzdGFnZSUyQytoaWdoLXR1bW91ci1idXJkZW4rZm9sbGljdWxhcitseW1waG9tYSZhbXA7YXVs
YXN0PVBldHRpdHQ8L3VybD48L3JlbGF0ZWQtdXJscz48L3VybHM+PGVsZWN0cm9uaWMtcmVzb3Vy
Y2UtbnVtPmh0dHA6Ly9keC5kb2kub3JnLzEwLjEwMDIvaG9uLjM1XzI2Mjk8L2VsZWN0cm9uaWMt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sidR="002133FF" w:rsidRPr="00914A60">
        <w:instrText xml:space="preserve"> ADDIN EN.CITE </w:instrText>
      </w:r>
      <w:r w:rsidR="002133FF" w:rsidRPr="001535D8">
        <w:fldChar w:fldCharType="begin">
          <w:fldData xml:space="preserve">PEVuZE5vdGU+PENpdGU+PEF1dGhvcj5QZXR0aXR0PC9BdXRob3I+PFllYXI+MjAxOTwvWWVhcj48
UmVjTnVtPjMyMjwvUmVjTnVtPjxEaXNwbGF5VGV4dD48c3R5bGUgZmFjZT0ic3VwZXJzY3JpcHQi
PjQzPC9zdHlsZT48L0Rpc3BsYXlUZXh0PjxyZWNvcmQ+PHJlYy1udW1iZXI+MzIyPC9yZWMtbnVt
YmVyPjxmb3JlaWduLWtleXM+PGtleSBhcHA9IkVOIiBkYi1pZD0iZDVhZXhwdmVuemQycHFldjBm
anZzNTVnZHN0MngwOXphczlkIiB0aW1lc3RhbXA9IjE1OTc5Nzg5OTkiPjMyMjwva2V5PjwvZm9y
ZWlnbi1rZXlzPjxyZWYtdHlwZSBuYW1lPSJKb3VybmFsIEFydGljbGUiPjE3PC9yZWYtdHlwZT48
Y29udHJpYnV0b3JzPjxhdXRob3JzPjxhdXRob3I+UGV0dGl0dCwgQS4gUi48L2F1dGhvcj48YXV0
aG9yPkJhcnJpbmd0b24sIFMuPC9hdXRob3I+PGF1dGhvcj5LYWxha29uZGEsIE4uPC9hdXRob3I+
PGF1dGhvcj5LaGFuLCBVLiBULjwvYXV0aG9yPjxhdXRob3I+SmFja3NvbiwgUi48L2F1dGhvcj48
YXV0aG9yPkNhcnJ1dGhlcnMsIFMuPC9hdXRob3I+PGF1dGhvcj5PYXRlcywgTS48L2F1dGhvcj48
YXV0aG9yPkxpbiwgSy48L2F1dGhvcj48YXV0aG9yPkFyZGVzaG5hLCBLLjwvYXV0aG9yPjxhdXRo
b3I+RXlyZSwgVC48L2F1dGhvcj48YXV0aG9yPkZveCwgQy4gUC48L2F1dGhvcj48YXV0aG9yPktl
bm5lZHksIEIuPC9hdXRob3I+PGF1dGhvcj5MaW50b24sIEsuPC9hdXRob3I+PGF1dGhvcj5NYWxs
YWRpLCBSLjwvYXV0aG9yPjxhdXRob3I+TWVubmUsIFQuPC9hdXRob3I+PGF1dGhvcj5Pa29zdW4s
IEouPC9hdXRob3I+PGF1dGhvcj5QYW5lZXNoYSwgUy48L2F1dGhvcj48YXV0aG9yPlJ1bGUsIFMu
PC9hdXRob3I+PGF1dGhvcj5Kb2huc3RvbiwgQS48L2F1dGhvcj48YXV0aG9yPlRyb3RtYW4sIEou
PC9hdXRob3I+PC9hdXRob3JzPjwvY29udHJpYnV0b3JzPjxhdXRoLWFkZHJlc3M+KFBldHRpdHQp
IERlcGFydG1lbnQgb2YgTW9sZWN1bGFyIGFuZCBDbGluaWNhbCBDYW5jZXIgTWVkaWNpbmUsIFVu
aXZlcnNpdHkgb2YgTGl2ZXJwb29sLCBMaXZlcnBvb2wgSGVhbHRoIFBhcnRuZXJzLCBMaXZlcnBv
b2wsIFVuaXRlZCBLaW5nZG9tIChCYXJyaW5ndG9uKSBTY2hvb2wgb2YgQmlvbWVkaWNhbCBFbmdp
bmVlcmluZyBhbmQgSW1hZ2luZyBTY2llbmNlcywgU3QgVGhvbWFzJmFwb3M7IEhvc3BpdGFsLCBL
aW5ncyBDb2xsZWdlIExvbmRvbiwgTG9uZG9uLCBVbml0ZWQgS2luZ2RvbSAoS2FsYWtvbmRhLCBL
aGFuLCBPYXRlcykgRGVwYXJ0bWVudCBvZiBNb2xlY3VsYXIgYW5kIENsaW5pY2FsIENhbmNlciBN
ZWRpY2luZSwgVW5pdmVyc2l0eSBvZiBMaXZlcnBvb2wsIExpdmVycG9vbCwgVW5pdGVkIEtpbmdk
b20gKEphY2tzb24sIENhcnJ1dGhlcnMpIENSLVVLIExpdmVycG9vbCBDYW5jZXIgVHJpYWxzIFVu
aXQsIFVuaXZlcnNpdHkgb2YgTGl2ZXJwb29sLCBMaXZlcnBvb2wsIFVuaXRlZCBLaW5nZG9tIChM
aW4pIEhhZW1hdG8tT25jb2xvZ3kgRGlhZ25vc3RpYyBTZXJ2aWNlLCBMaXZlcnBvb2wgQ2xpbmlj
YWwgTGFib3JhdG9yaWVzLCBMaXZlcnBvb2wsIFVuaXRlZCBLaW5nZG9tIChBcmRlc2huYSkgRGVw
YXJ0bWVudCBvZiBIYWVtYXRvbG9neSwgVW5pdmVyc2l0eSBDb2xsZWdlIExvbmRvbiwgTG9uZG9u
LCBVbml0ZWQgS2luZ2RvbSAoRXlyZSkgRGVwYXJ0bWVudCBvZiBIYWVtYXRvbG9neSwgQ2h1cmNo
aWxsIEhvc3BpdGFsLCBPeGZvcmQsIFVuaXRlZCBLaW5nZG9tIChGb3gpIERlcGFydG1lbnQgb2Yg
Q2xpbmljYWwgSGFlbWF0b2xvZ3ksIE5vdHRpbmdoYW0gVW5pdmVyc2l0eSBIb3NwaXRhbHMgTkhT
IFRydXN0LCBOb3R0aW5naGFtLCBVbml0ZWQgS2luZ2RvbSAoS2VubmVkeSkgRGVwYXJ0bWVudCBv
ZiBIYWVtYXRvbG9neSwgVW5pdmVyc2l0eSBIb3NwaXRhbCBMZWljZXN0ZXIgTkhTIFRydXN0LCBM
ZWljZXN0ZXIsIFVuaXRlZCBLaW5nZG9tIChMaW50b24pIERlcGFydG1lbnQgb2YgSGFlbWF0by1P
bmNvbG9neSwgTWFuY2hlc3RlciBDYW5jZXIgUmVzZWFyY2ggQ2VudHJlLCBNYW5jaGVzdGVyLCBV
bml0ZWQgS2luZ2RvbSAoTWFsbGFkaSkgRGVwYXJ0bWVudCBvZiBIYWVtYXRvbG9neSwgUXVlZW4g
RWxpemFiZXRoIE1lZGljYWwgQ2VudHJlLCBCaXJtaW5naGFtLCBVbml0ZWQgS2luZ2RvbSAoTWVu
bmUpIERlcGFydG1lbnQgb2YgSGFlbWF0b2xvZ3ksIFJveWFsIEZyZWVtYW4gSG9zcGl0YWwsIE5l
d2Nhc3RsZSBVcG9uIFR5bmUsIFVuaXRlZCBLaW5nZG9tIChPa29zdW4pIENlbnRyZSBmb3IgSGFl
bWF0by1PbmNvbG9neSwgQmFydHMgQ2FuY2VyIEluc3RpdHV0ZSwgUXVlZW4gTWFyeSBVbml2ZXJz
aXR5IG9mIExvbmRvbiwgTG9uZG9uLCBVbml0ZWQgS2luZ2RvbSAoUGFuZWVzaGEpIERlcGFydG1l
bnQgb2YgSGFlbWF0b2xvZ3ksIEhlYXJ0bGFuZHMgSG9zcGl0YWwsIEJpcm1pbmdoYW0sIFVuaXRl
ZCBLaW5nZG9tIChSdWxlKSBEZXBhcnRtZW50IG9mIEhhZW1hdG9sb2d5LCBEZXJyaWZvcmQgSG9z
cGl0YWwsIFBseW1vdXRoLCBVbml0ZWQgS2luZ2RvbSAoSm9obnN0b24pIFNjaG9vbCBvZiBNZWRp
Y2luZSBhbmQgRGVwYXJ0bWVudCBvZiBIYWVtYXRvbG9neSwgVW5pdmVyc2l0eSBvZiBUYXNtYW5p
YSwgUm95YWwgSG9iYXJ0IEhvc3BpdGFsLCBIb2JhcnQsIEF1c3RyYWxpYSAoVHJvdG1hbikgVW5p
dmVyc2l0eSBvZiBTeWRuZXksIENvbmNvcmQgUmVwYXRyaWF0aW9uIEdlbmVyYWwgSG9zcGl0YWws
IENvbmNvcmQsIE5TVywgQXVzdHJhbGlhJiN4RDtBLlIuIFBldHRpdHQsIERlcGFydG1lbnQgb2Yg
TW9sZWN1bGFyIGFuZCBDbGluaWNhbCBDYW5jZXIgTWVkaWNpbmUsIFVuaXZlcnNpdHkgb2YgTGl2
ZXJwb29sLCBMaXZlcnBvb2wgSGVhbHRoIFBhcnRuZXJzLCBMaXZlcnBvb2wsIFVuaXRlZCBLaW5n
ZG9tPC9hdXRoLWFkZHJlc3M+PHRpdGxlcz48dGl0bGU+TmNyaSBwZXRyZWEgdHJpYWw6IEEgcGhh
c2UgMyBldmFsdWF0aW9uIG9mIHBldC1ndWlkZWQsIHJlc3BvbnNlYWRhcHRlZCB0aGVyYXB5IGlu
IHBhdGllbnRzIHdpdGggcHJldmlvdXNseSB1bnRyZWF0ZWQsIGFkdmFuY2Vkc3RhZ2UsIGhpZ2gt
dHVtb3VyLWJ1cmRlbiBmb2xsaWN1bGFyIGx5bXBob21hPC90aXRsZT48c2Vjb25kYXJ5LXRpdGxl
PkhlbWF0b2xvZ2ljYWwgT25jb2xvZ3k8L3NlY29uZGFyeS10aXRsZT48L3RpdGxlcz48cGVyaW9k
aWNhbD48ZnVsbC10aXRsZT5IZW1hdG9sb2dpY2FsIE9uY29sb2d5PC9mdWxsLXRpdGxlPjxhYmJy
LTE+SGVtYXRvbCBPbmNvbDwvYWJici0xPjwvcGVyaW9kaWNhbD48cGFnZXM+NjctNjg8L3BhZ2Vz
Pjx2b2x1bWU+MzcgKFN1cHBsZW1lbnQgMik8L3ZvbHVtZT48a2V5d29yZHM+PGtleXdvcmQ+Rm9s
bGljdWxhciBseW1waG9tYSAoRkwpPC9rZXl3b3JkPjxrZXl3b3JkPlBvc2l0cm9uIGVtaXNzaW9u
IHRvbW9ncmFwaHkgKFBFVCk8L2tleXdvcmQ+PGtleXdvcmQ+YWR1bHQ8L2tleXdvcmQ+PGtleXdv
cmQ+QXVzdHJhbGlhPC9rZXl3b3JkPjxrZXl3b3JkPmNhbmNlciBwYXRpZW50PC9rZXl3b3JkPjxr
ZXl3b3JkPmNhbmNlciByYWRpb3RoZXJhcHk8L2tleXdvcmQ+PGtleXdvcmQ+Y2FuY2VyIHJlY3Vy
cmVuY2U8L2tleXdvcmQ+PGtleXdvcmQ+Y2FuY2VyIHNpemU8L2tleXdvcmQ+PGtleXdvcmQ+Y2Fu
Y2VyIHN0YWdpbmc8L2tleXdvcmQ+PGtleXdvcmQ+Y29ob3J0IGFuYWx5c2lzPC9rZXl3b3JkPjxr
ZXl3b3JkPmNvbnRyb2xsZWQgc3R1ZHk8L2tleXdvcmQ+PGtleXdvcmQ+ZGlzZWFzZSBleGFjZXJi
YXRpb248L2tleXdvcmQ+PGtleXdvcmQ+ZHJ1ZyBjb21iaW5hdGlvbjwva2V5d29yZD48a2V5d29y
ZD5kcnVnIHRoZXJhcHk8L2tleXdvcmQ+PGtleXdvcmQ+ZmVtYWxlPC9rZXl3b3JkPjxrZXl3b3Jk
PmZvbGxpY3VsYXIgbHltcGhvbWE8L2tleXdvcmQ+PGtleXdvcmQ+aHVtYW48L2tleXdvcmQ+PGtl
eXdvcmQ+bWFqb3IgY2xpbmljYWwgc3R1ZHk8L2tleXdvcmQ+PGtleXdvcmQ+bWFsZTwva2V5d29y
ZD48a2V5d29yZD5tZXRhYm9saXNtPC9rZXl3b3JkPjxrZXl3b3JkPm11bHRpY2VudGVyIHN0dWR5
PC9rZXl3b3JkPjxrZXl3b3JkPnBoYXNlIDMgY2xpbmljYWwgdHJpYWw8L2tleXdvcmQ+PGtleXdv
cmQ+cG9zaXRyb24gZW1pc3Npb24gdG9tb2dyYXBoeS1jb21wdXRlZCB0b21vZ3JhcGh5PC9rZXl3
b3JkPjxrZXl3b3JkPnByb2JhYmlsaXR5PC9rZXl3b3JkPjxrZXl3b3JkPnF1YWxpdHkgb2YgbGlm
ZTwva2V5d29yZD48a2V5d29yZD5yYWRpb3RoZXJhcHk8L2tleXdvcmQ+PGtleXdvcmQ+cmFuZG9t
aXplZCBjb250cm9sbGVkIHRyaWFsPC9rZXl3b3JkPjxrZXl3b3JkPnJlbWlzc2lvbjwva2V5d29y
ZD48a2V5d29yZD5zaW5nbGUgYmxpbmQgcHJvY2VkdXJlPC9rZXl3b3JkPjxrZXl3b3JkPmJlbmRh
bXVzdGluZTwva2V5d29yZD48a2V5d29yZD5DRDIwIGFudGlib2R5PC9rZXl3b3JkPjxrZXl3b3Jk
PmdhbGxpdW08L2tleXdvcmQ+PGtleXdvcmQ+bGVuYWxpZG9taWRlPC9rZXl3b3JkPjxrZXl3b3Jk
PnJpdHV4aW1hYjwva2V5d29yZD48a2V5d29yZD5jb25mZXJlbmNlIGFic3RyYWN0PC9rZXl3b3Jk
Pjwva2V5d29yZHM+PGRhdGVzPjx5ZWFyPjIwMTk8L3llYXI+PHB1Yi1kYXRlcz48ZGF0ZT5KdW5l
PC9kYXRlPjwvcHViLWRhdGVzPjwvZGF0ZXM+PGlzYm4+MTA5OS0xMDY5PC9pc2JuPjxhY2Nlc3Np
b24tbnVtPjYyODg2NzY1NjwvYWNjZXNzaW9uLW51bT48d29yay10eXBlPkNvbmZlcmVuY2UgQWJz
dHJhY3Q8L3dvcmstdHlwZT48dXJscz48cmVsYXRlZC11cmxzPjx1cmw+aHR0cDovL2V6cHJveHku
bGlicmFyeS51c3lkLmVkdS5hdS9sb2dpbj91cmw9aHR0cDovL292aWRzcC5vdmlkLmNvbS9vdmlk
d2ViLmNnaT9UPUpTJmFtcDtDU0M9WSZhbXA7TkVXUz1OJmFtcDtQQUdFPWZ1bGx0ZXh0JmFtcDtE
PWVtZXhhJmFtcDtBTj02Mjg4Njc2NTY8L3VybD48dXJsPmh0dHBzOi8vc3lkbmV5LmFsbWEuZXhs
aWJyaXNncm91cC5jb20vb3BlbnVybC82MVVTWURfSU5TVC82MVVTWURfSU5TVDpzeWRuZXk/c2lk
PU9WSUQ6ZW1iYXNlJmFtcDtpZD1wbWlkOiZhbXA7aWQ9ZG9pOjEwLjEwMDIlMkZob24uMzVfMjYy
OSZhbXA7aXNzbj0xMDk5LTEwNjkmYW1wO2lzYm49JmFtcDt2b2x1bWU9MzcmYW1wO2lzc3VlPVN1
cHBsZW1lbnQrMiZhbXA7c3BhZ2U9NjcmYW1wO3BhZ2VzPTY3LTY4JmFtcDtkYXRlPTIwMTkmYW1w
O3RpdGxlPUhlbWF0b2xvZ2ljYWwrT25jb2xvZ3kmYW1wO2F0aXRsZT1OY3JpK3BldHJlYSt0cmlh
bCUzQStBK3BoYXNlKzMrZXZhbHVhdGlvbitvZitwZXQtZ3VpZGVkJTJDK3Jlc3BvbnNlYWRhcHRl
ZCt0aGVyYXB5K2luK3BhdGllbnRzK3dpdGgrcHJldmlvdXNseSt1bnRyZWF0ZWQlMkMrYWR2YW5j
ZWRzdGFnZSUyQytoaWdoLXR1bW91ci1idXJkZW4rZm9sbGljdWxhcitseW1waG9tYSZhbXA7YXVs
YXN0PVBldHRpdHQ8L3VybD48L3JlbGF0ZWQtdXJscz48L3VybHM+PGVsZWN0cm9uaWMtcmVzb3Vy
Y2UtbnVtPmh0dHA6Ly9keC5kb2kub3JnLzEwLjEwMDIvaG9uLjM1XzI2Mjk8L2VsZWN0cm9uaWMt
cmVzb3VyY2UtbnVtPjxyZW1vdGUtZGF0YWJhc2UtbmFtZT5FbWJhc2U8L3JlbW90ZS1kYXRhYmFz
ZS1uYW1lPjxyZW1vdGUtZGF0YWJhc2UtcHJvdmlkZXI+T3ZpZCBUZWNobm9sb2dpZXM8L3JlbW90
ZS1kYXRhYmFzZS1wcm92aWRlcj48bGFuZ3VhZ2U+RW5nbGlzaDwvbGFuZ3VhZ2U+PC9yZWNvcmQ+
PC9DaXRlPjwvRW5kTm90ZT4A
</w:fldData>
        </w:fldChar>
      </w:r>
      <w:r w:rsidR="002133FF" w:rsidRPr="00914A60">
        <w:instrText xml:space="preserve"> ADDIN EN.CITE.DATA </w:instrText>
      </w:r>
      <w:r w:rsidR="002133FF" w:rsidRPr="001535D8">
        <w:fldChar w:fldCharType="end"/>
      </w:r>
      <w:r w:rsidR="00872BDE" w:rsidRPr="00914A60">
        <w:fldChar w:fldCharType="separate"/>
      </w:r>
      <w:r w:rsidR="002133FF" w:rsidRPr="00914A60">
        <w:rPr>
          <w:noProof/>
          <w:vertAlign w:val="superscript"/>
        </w:rPr>
        <w:t>43</w:t>
      </w:r>
      <w:r w:rsidR="00872BDE" w:rsidRPr="00914A60">
        <w:fldChar w:fldCharType="end"/>
      </w:r>
      <w:r w:rsidR="00694AD8" w:rsidRPr="00914A60">
        <w:t>.</w:t>
      </w:r>
      <w:r w:rsidR="0088184A" w:rsidRPr="00914A60">
        <w:t xml:space="preserve">  </w:t>
      </w:r>
      <w:r w:rsidR="007E05C7" w:rsidRPr="00914A60">
        <w:t xml:space="preserve">It is </w:t>
      </w:r>
      <w:r w:rsidR="00D17F35" w:rsidRPr="00914A60">
        <w:t xml:space="preserve">also </w:t>
      </w:r>
      <w:r w:rsidR="007E05C7" w:rsidRPr="00914A60">
        <w:t>important to appreciate that the prognostic value of EOI PET may depend on the therapeutic context</w:t>
      </w:r>
      <w:r w:rsidR="00D17F35" w:rsidRPr="00914A60">
        <w:t>,</w:t>
      </w:r>
      <w:r w:rsidR="007E05C7" w:rsidRPr="00914A60">
        <w:t xml:space="preserve"> and that </w:t>
      </w:r>
      <w:r w:rsidR="0088184A" w:rsidRPr="00914A60">
        <w:t xml:space="preserve">EOT-PET-based outcomes </w:t>
      </w:r>
      <w:r w:rsidR="0052797D">
        <w:t xml:space="preserve">following </w:t>
      </w:r>
      <w:r w:rsidR="0052797D" w:rsidRPr="00914A60">
        <w:t xml:space="preserve">rituximab and </w:t>
      </w:r>
      <w:r w:rsidR="0052797D" w:rsidRPr="00914A60">
        <w:lastRenderedPageBreak/>
        <w:t xml:space="preserve">lenalidomide </w:t>
      </w:r>
      <w:r w:rsidR="0088184A" w:rsidRPr="00914A60">
        <w:t>have not yet been reported in a large cohort. To that end</w:t>
      </w:r>
      <w:r w:rsidR="00EF1059" w:rsidRPr="00914A60">
        <w:t>,</w:t>
      </w:r>
      <w:r w:rsidR="0088184A" w:rsidRPr="00914A60">
        <w:t xml:space="preserve"> data from the RELEVANCE study</w:t>
      </w:r>
      <w:r w:rsidR="00D342CB" w:rsidRPr="00914A60">
        <w:fldChar w:fldCharType="begin">
          <w:fldData xml:space="preserve">PEVuZE5vdGU+PENpdGU+PEF1dGhvcj5Nb3JzY2hoYXVzZXI8L0F1dGhvcj48WWVhcj4yMDE4PC9Z
ZWFyPjxSZWNOdW0+MjE0PC9SZWNOdW0+PERpc3BsYXlUZXh0PjxzdHlsZSBmYWNlPSJzdXBlcnNj
cmlwdCI+NDQ8L3N0eWxlPjwvRGlzcGxheVRleHQ+PHJlY29yZD48cmVjLW51bWJlcj4yMTQ8L3Jl
Yy1udW1iZXI+PGZvcmVpZ24ta2V5cz48a2V5IGFwcD0iRU4iIGRiLWlkPSI5MGZ6ZmR0d205MHI5
N2V0eHIwcHZ0ZDRhdjl2d3Z2OWZwdGUiIHRpbWVzdGFtcD0iMTYxMTYxNzU2MiI+MjE0PC9rZXk+
PC9mb3JlaWduLWtleXM+PHJlZi10eXBlIG5hbWU9IkpvdXJuYWwgQXJ0aWNsZSI+MTc8L3JlZi10
eXBlPjxjb250cmlidXRvcnM+PGF1dGhvcnM+PGF1dGhvcj5Nb3JzY2hoYXVzZXIsIEZyYW5jazwv
YXV0aG9yPjxhdXRob3I+Rm93bGVyLCBOYXRoYW4gSC48L2F1dGhvcj48YXV0aG9yPkZldWdpZXIs
IFBpZXJyZTwvYXV0aG9yPjxhdXRob3I+Qm91YWJkYWxsYWgsIFJlZGE8L2F1dGhvcj48YXV0aG9y
PlRpbGx5LCBIZXJ2w6k8L2F1dGhvcj48YXV0aG9yPlBhbG9tYmEsIE0uIExpYTwvYXV0aG9yPjxh
dXRob3I+RnJ1Y2hhcnQsIENocmlzdG9waGU8L2F1dGhvcj48YXV0aG9yPkxpYmJ5LCBFZHdhcmQg
Ti48L2F1dGhvcj48YXV0aG9yPkNhc2Fzbm92YXMsIFJlbmUtT2xpdmllcjwvYXV0aG9yPjxhdXRo
b3I+Rmxpbm4sIElhbiBXLjwvYXV0aG9yPjxhdXRob3I+SGFpb3VuLCBDb3Jpbm5lPC9hdXRob3I+
PGF1dGhvcj5NYWlzb25uZXV2ZSwgSGVydsOpPC9hdXRob3I+PGF1dGhvcj5Zc2ViYWVydCwgTG9p
YzwvYXV0aG9yPjxhdXRob3I+QmFydGxldHQsIE5hbmN5IEwuPC9hdXRob3I+PGF1dGhvcj5Cb3Vh
YmRhbGxhaCwgS2FtYWw8L2F1dGhvcj48YXV0aG9yPkJyaWNlLCBQYXVsaW5lPC9hdXRob3I+PGF1
dGhvcj5SaWJyYWcsIFZpbmNlbnQ8L2F1dGhvcj48YXV0aG9yPkRhZ3VpbmRhdSwgTmljb2xhczwv
YXV0aG9yPjxhdXRob3I+TGUgR291aWxsLCBTdGV2ZW48L2F1dGhvcj48YXV0aG9yPlBpY2EsIEdp
YW4gTS48L2F1dGhvcj48YXV0aG9yPk1hcnRpbiBHYXJjaWEtU2FuY2hvLCBBbGVqYW5kcm88L2F1
dGhvcj48YXV0aG9yPkzDs3Blei1HdWlsbGVybW8sIEFybWFuZG88L2F1dGhvcj48YXV0aG9yPkxh
cm91Y2hlLCBKZWFuLUZyYW7Dp29pczwvYXV0aG9yPjxhdXRob3I+QW5kbywgS2l5b3NoaTwvYXV0
aG9yPjxhdXRob3I+R29tZXMgZGEgU2lsdmEsIE1hcmlhPC9hdXRob3I+PGF1dGhvcj5BbmRyw6ks
IE1hcmM8L2F1dGhvcj48YXV0aG9yPlphY2jDqWUsIFBpZXJyZTwvYXV0aG9yPjxhdXRob3I+U2Vo
biwgTGF1cmllIEguPC9hdXRob3I+PGF1dGhvcj5Ub2JpbmFpLCBLZW5zZWk8L2F1dGhvcj48YXV0
aG9yPkNhcnRyb24sIEd1aWxsYXVtZTwvYXV0aG9yPjxhdXRob3I+TGl1LCBEYXZpZDwvYXV0aG9y
PjxhdXRob3I+V2FuZywgSmlhbm1pbmc8L2F1dGhvcj48YXV0aG9yPlhlcnJpLCBMdWM8L2F1dGhv
cj48YXV0aG9yPlNhbGxlcywgR2lsbGVzIEEuPC9hdXRob3I+PC9hdXRob3JzPjwvY29udHJpYnV0
b3JzPjx0aXRsZXM+PHRpdGxlPlJpdHV4aW1hYiBwbHVzIExlbmFsaWRvbWlkZSBpbiBBZHZhbmNl
ZCBVbnRyZWF0ZWQgRm9sbGljdWxhciBMeW1waG9tYTwvdGl0bGU+PHNlY29uZGFyeS10aXRsZT5O
ZXcgRW5nbGFuZCBKb3VybmFsIG9mIE1lZGljaW5lPC9zZWNvbmRhcnktdGl0bGU+PC90aXRsZXM+
PHBlcmlvZGljYWw+PGZ1bGwtdGl0bGU+TmV3IEVuZ2xhbmQgSm91cm5hbCBvZiBNZWRpY2luZTwv
ZnVsbC10aXRsZT48L3BlcmlvZGljYWw+PHBhZ2VzPjkzNC05NDc8L3BhZ2VzPjx2b2x1bWU+Mzc5
PC92b2x1bWU+PG51bWJlcj4xMDwvbnVtYmVyPjxkYXRlcz48eWVhcj4yMDE4PC95ZWFyPjwvZGF0
ZXM+PGFjY2Vzc2lvbi1udW0+MzAxODQ0NTE8L2FjY2Vzc2lvbi1udW0+PHVybHM+PHJlbGF0ZWQt
dXJscz48dXJsPmh0dHBzOi8vd3d3Lm5lam0ub3JnL2RvaS9mdWxsLzEwLjEwNTYvTkVKTW9hMTgw
NTEwNDwvdXJsPjwvcmVsYXRlZC11cmxzPjwvdXJscz48ZWxlY3Ryb25pYy1yZXNvdXJjZS1udW0+
MTAuMTA1Ni9ORUpNb2ExODA1MTA0PC9lbGVjdHJvbmljLXJlc291cmNlLW51bT48L3JlY29yZD48
L0NpdGU+PC9FbmROb3RlPgB=
</w:fldData>
        </w:fldChar>
      </w:r>
      <w:r w:rsidR="002133FF" w:rsidRPr="00914A60">
        <w:instrText xml:space="preserve"> ADDIN EN.CITE </w:instrText>
      </w:r>
      <w:r w:rsidR="002133FF" w:rsidRPr="001535D8">
        <w:fldChar w:fldCharType="begin">
          <w:fldData xml:space="preserve">PEVuZE5vdGU+PENpdGU+PEF1dGhvcj5Nb3JzY2hoYXVzZXI8L0F1dGhvcj48WWVhcj4yMDE4PC9Z
ZWFyPjxSZWNOdW0+MjE0PC9SZWNOdW0+PERpc3BsYXlUZXh0PjxzdHlsZSBmYWNlPSJzdXBlcnNj
cmlwdCI+NDQ8L3N0eWxlPjwvRGlzcGxheVRleHQ+PHJlY29yZD48cmVjLW51bWJlcj4yMTQ8L3Jl
Yy1udW1iZXI+PGZvcmVpZ24ta2V5cz48a2V5IGFwcD0iRU4iIGRiLWlkPSI5MGZ6ZmR0d205MHI5
N2V0eHIwcHZ0ZDRhdjl2d3Z2OWZwdGUiIHRpbWVzdGFtcD0iMTYxMTYxNzU2MiI+MjE0PC9rZXk+
PC9mb3JlaWduLWtleXM+PHJlZi10eXBlIG5hbWU9IkpvdXJuYWwgQXJ0aWNsZSI+MTc8L3JlZi10
eXBlPjxjb250cmlidXRvcnM+PGF1dGhvcnM+PGF1dGhvcj5Nb3JzY2hoYXVzZXIsIEZyYW5jazwv
YXV0aG9yPjxhdXRob3I+Rm93bGVyLCBOYXRoYW4gSC48L2F1dGhvcj48YXV0aG9yPkZldWdpZXIs
IFBpZXJyZTwvYXV0aG9yPjxhdXRob3I+Qm91YWJkYWxsYWgsIFJlZGE8L2F1dGhvcj48YXV0aG9y
PlRpbGx5LCBIZXJ2w6k8L2F1dGhvcj48YXV0aG9yPlBhbG9tYmEsIE0uIExpYTwvYXV0aG9yPjxh
dXRob3I+RnJ1Y2hhcnQsIENocmlzdG9waGU8L2F1dGhvcj48YXV0aG9yPkxpYmJ5LCBFZHdhcmQg
Ti48L2F1dGhvcj48YXV0aG9yPkNhc2Fzbm92YXMsIFJlbmUtT2xpdmllcjwvYXV0aG9yPjxhdXRo
b3I+Rmxpbm4sIElhbiBXLjwvYXV0aG9yPjxhdXRob3I+SGFpb3VuLCBDb3Jpbm5lPC9hdXRob3I+
PGF1dGhvcj5NYWlzb25uZXV2ZSwgSGVydsOpPC9hdXRob3I+PGF1dGhvcj5Zc2ViYWVydCwgTG9p
YzwvYXV0aG9yPjxhdXRob3I+QmFydGxldHQsIE5hbmN5IEwuPC9hdXRob3I+PGF1dGhvcj5Cb3Vh
YmRhbGxhaCwgS2FtYWw8L2F1dGhvcj48YXV0aG9yPkJyaWNlLCBQYXVsaW5lPC9hdXRob3I+PGF1
dGhvcj5SaWJyYWcsIFZpbmNlbnQ8L2F1dGhvcj48YXV0aG9yPkRhZ3VpbmRhdSwgTmljb2xhczwv
YXV0aG9yPjxhdXRob3I+TGUgR291aWxsLCBTdGV2ZW48L2F1dGhvcj48YXV0aG9yPlBpY2EsIEdp
YW4gTS48L2F1dGhvcj48YXV0aG9yPk1hcnRpbiBHYXJjaWEtU2FuY2hvLCBBbGVqYW5kcm88L2F1
dGhvcj48YXV0aG9yPkzDs3Blei1HdWlsbGVybW8sIEFybWFuZG88L2F1dGhvcj48YXV0aG9yPkxh
cm91Y2hlLCBKZWFuLUZyYW7Dp29pczwvYXV0aG9yPjxhdXRob3I+QW5kbywgS2l5b3NoaTwvYXV0
aG9yPjxhdXRob3I+R29tZXMgZGEgU2lsdmEsIE1hcmlhPC9hdXRob3I+PGF1dGhvcj5BbmRyw6ks
IE1hcmM8L2F1dGhvcj48YXV0aG9yPlphY2jDqWUsIFBpZXJyZTwvYXV0aG9yPjxhdXRob3I+U2Vo
biwgTGF1cmllIEguPC9hdXRob3I+PGF1dGhvcj5Ub2JpbmFpLCBLZW5zZWk8L2F1dGhvcj48YXV0
aG9yPkNhcnRyb24sIEd1aWxsYXVtZTwvYXV0aG9yPjxhdXRob3I+TGl1LCBEYXZpZDwvYXV0aG9y
PjxhdXRob3I+V2FuZywgSmlhbm1pbmc8L2F1dGhvcj48YXV0aG9yPlhlcnJpLCBMdWM8L2F1dGhv
cj48YXV0aG9yPlNhbGxlcywgR2lsbGVzIEEuPC9hdXRob3I+PC9hdXRob3JzPjwvY29udHJpYnV0
b3JzPjx0aXRsZXM+PHRpdGxlPlJpdHV4aW1hYiBwbHVzIExlbmFsaWRvbWlkZSBpbiBBZHZhbmNl
ZCBVbnRyZWF0ZWQgRm9sbGljdWxhciBMeW1waG9tYTwvdGl0bGU+PHNlY29uZGFyeS10aXRsZT5O
ZXcgRW5nbGFuZCBKb3VybmFsIG9mIE1lZGljaW5lPC9zZWNvbmRhcnktdGl0bGU+PC90aXRsZXM+
PHBlcmlvZGljYWw+PGZ1bGwtdGl0bGU+TmV3IEVuZ2xhbmQgSm91cm5hbCBvZiBNZWRpY2luZTwv
ZnVsbC10aXRsZT48L3BlcmlvZGljYWw+PHBhZ2VzPjkzNC05NDc8L3BhZ2VzPjx2b2x1bWU+Mzc5
PC92b2x1bWU+PG51bWJlcj4xMDwvbnVtYmVyPjxkYXRlcz48eWVhcj4yMDE4PC95ZWFyPjwvZGF0
ZXM+PGFjY2Vzc2lvbi1udW0+MzAxODQ0NTE8L2FjY2Vzc2lvbi1udW0+PHVybHM+PHJlbGF0ZWQt
dXJscz48dXJsPmh0dHBzOi8vd3d3Lm5lam0ub3JnL2RvaS9mdWxsLzEwLjEwNTYvTkVKTW9hMTgw
NTEwNDwvdXJsPjwvcmVsYXRlZC11cmxzPjwvdXJscz48ZWxlY3Ryb25pYy1yZXNvdXJjZS1udW0+
MTAuMTA1Ni9ORUpNb2ExODA1MTA0PC9lbGVjdHJvbmljLXJlc291cmNlLW51bT48L3JlY29yZD48
L0NpdGU+PC9FbmROb3RlPgB=
</w:fldData>
        </w:fldChar>
      </w:r>
      <w:r w:rsidR="002133FF" w:rsidRPr="00914A60">
        <w:instrText xml:space="preserve"> ADDIN EN.CITE.DATA </w:instrText>
      </w:r>
      <w:r w:rsidR="002133FF" w:rsidRPr="001535D8">
        <w:fldChar w:fldCharType="end"/>
      </w:r>
      <w:r w:rsidR="00D342CB" w:rsidRPr="00914A60">
        <w:fldChar w:fldCharType="separate"/>
      </w:r>
      <w:r w:rsidR="002133FF" w:rsidRPr="00914A60">
        <w:rPr>
          <w:noProof/>
          <w:vertAlign w:val="superscript"/>
        </w:rPr>
        <w:t>44</w:t>
      </w:r>
      <w:r w:rsidR="00D342CB" w:rsidRPr="00914A60">
        <w:fldChar w:fldCharType="end"/>
      </w:r>
      <w:r w:rsidR="0088184A" w:rsidRPr="00914A60">
        <w:t xml:space="preserve"> will be important.  </w:t>
      </w:r>
    </w:p>
    <w:p w14:paraId="6192980A" w14:textId="77777777" w:rsidR="00C670CB" w:rsidRPr="00914A60" w:rsidRDefault="00C670CB" w:rsidP="008C5B22">
      <w:pPr>
        <w:spacing w:line="480" w:lineRule="auto"/>
      </w:pPr>
    </w:p>
    <w:p w14:paraId="5B237024" w14:textId="11F1A774" w:rsidR="008019FE" w:rsidRPr="00914A60" w:rsidRDefault="008019FE" w:rsidP="008C5B22">
      <w:pPr>
        <w:spacing w:line="480" w:lineRule="auto"/>
      </w:pPr>
      <w:r w:rsidRPr="00914A60">
        <w:rPr>
          <w:b/>
          <w:bCs/>
        </w:rPr>
        <w:t xml:space="preserve">Use of PET for </w:t>
      </w:r>
      <w:r w:rsidR="00EF1059" w:rsidRPr="00914A60">
        <w:rPr>
          <w:b/>
          <w:bCs/>
        </w:rPr>
        <w:t>i</w:t>
      </w:r>
      <w:r w:rsidRPr="00914A60">
        <w:rPr>
          <w:b/>
          <w:bCs/>
        </w:rPr>
        <w:t>nterim response assessment and remission surveillance</w:t>
      </w:r>
      <w:r w:rsidRPr="00914A60">
        <w:t>.</w:t>
      </w:r>
    </w:p>
    <w:p w14:paraId="21D8D3A6" w14:textId="6E3F9628" w:rsidR="00501093" w:rsidRPr="00914A60" w:rsidRDefault="00F55A67" w:rsidP="008C5B22">
      <w:pPr>
        <w:spacing w:line="480" w:lineRule="auto"/>
      </w:pPr>
      <w:r w:rsidRPr="00914A60">
        <w:t>An i</w:t>
      </w:r>
      <w:r w:rsidR="007E58A8" w:rsidRPr="00914A60">
        <w:t xml:space="preserve">nterim </w:t>
      </w:r>
      <w:r w:rsidR="004C147D" w:rsidRPr="00914A60">
        <w:t>PET</w:t>
      </w:r>
      <w:r w:rsidR="00501093" w:rsidRPr="00914A60">
        <w:t xml:space="preserve"> scan</w:t>
      </w:r>
      <w:r w:rsidRPr="00914A60">
        <w:t xml:space="preserve"> after 4 cycles of R-CHOP</w:t>
      </w:r>
      <w:r w:rsidR="00501093" w:rsidRPr="00914A60">
        <w:t xml:space="preserve"> </w:t>
      </w:r>
      <w:r w:rsidRPr="00914A60">
        <w:t>was shown to be</w:t>
      </w:r>
      <w:r w:rsidR="00501093" w:rsidRPr="00914A60">
        <w:t xml:space="preserve"> predictive </w:t>
      </w:r>
      <w:r w:rsidR="00C801A7" w:rsidRPr="00914A60">
        <w:t>of response</w:t>
      </w:r>
      <w:r w:rsidRPr="00914A60">
        <w:t xml:space="preserve"> in the PET Folliculaire study</w:t>
      </w:r>
      <w:r w:rsidR="00495BB7" w:rsidRPr="00914A60">
        <w:t>,</w:t>
      </w:r>
      <w:r w:rsidR="007E58A8" w:rsidRPr="00914A60">
        <w:fldChar w:fldCharType="begin">
          <w:fldData xml:space="preserve">PEVuZE5vdGU+PENpdGU+PEF1dGhvcj5EdXB1aXM8L0F1dGhvcj48WWVhcj4yMDEyPC9ZZWFyPjxS
ZWNOdW0+NzcxPC9SZWNOdW0+PERpc3BsYXlUZXh0PjxzdHlsZSBmYWNlPSJzdXBlcnNjcmlwdCI+
Mzwvc3R5bGU+PC9EaXNwbGF5VGV4dD48cmVjb3JkPjxyZWMtbnVtYmVyPjc3MTwvcmVjLW51bWJl
cj48Zm9yZWlnbi1rZXlzPjxrZXkgYXBwPSJFTiIgZGItaWQ9ImQ1YWV4cHZlbnpkMnBxZXYwZmp2
czU1Z2RzdDJ4MDl6YXM5ZCIgdGltZXN0YW1wPSIxNTk3OTg1NTI5Ij43NzE8L2tleT48L2ZvcmVp
Z24ta2V5cz48cmVmLXR5cGUgbmFtZT0iSm91cm5hbCBBcnRpY2xlIj4xNzwvcmVmLXR5cGU+PGNv
bnRyaWJ1dG9ycz48YXV0aG9ycz48YXV0aG9yPkR1cHVpcywgSi48L2F1dGhvcj48YXV0aG9yPkJl
cnJpb2xvLVJpZWRpbmdlciwgQS48L2F1dGhvcj48YXV0aG9yPkp1bGlhbiwgQS48L2F1dGhvcj48
YXV0aG9yPkJyaWNlLCBQLjwvYXV0aG9yPjxhdXRob3I+VHljaHlqLVBpbmVsLCBDLjwvYXV0aG9y
PjxhdXRob3I+VGlsbHksIEguPC9hdXRob3I+PGF1dGhvcj5Nb3VuaWVyLCBOLjwvYXV0aG9yPjxh
dXRob3I+R2FsbGFtaW5pLCBBLjwvYXV0aG9yPjxhdXRob3I+RmV1Z2llciwgUC48L2F1dGhvcj48
YXV0aG9yPlNvdWJleXJhbiwgUC48L2F1dGhvcj48YXV0aG9yPkNvbG9tYmF0LCBQLjwvYXV0aG9y
PjxhdXRob3I+TGF1cmVudCwgRy48L2F1dGhvcj48YXV0aG9yPkJlcmVuZ2VyLCBOLjwvYXV0aG9y
PjxhdXRob3I+Q2FzYXNub3ZhcywgUi4gTy48L2F1dGhvcj48YXV0aG9yPlZlcmEsIFAuPC9hdXRo
b3I+PGF1dGhvcj5QYW9uZSwgRy48L2F1dGhvcj48YXV0aG9yPlhlcnJpLCBMLjwvYXV0aG9yPjxh
dXRob3I+U2FsbGVzLCBHLjwvYXV0aG9yPjxhdXRob3I+SGFpb3VuLCBDLjwvYXV0aG9yPjxhdXRo
b3I+TWVpZ25hbiwgTS48L2F1dGhvcj48L2F1dGhvcnM+PC9jb250cmlidXRvcnM+PGF1dGgtYWRk
cmVzcz5Ib3BpdGFsIEhlbnJpIE1vbmRvciwgQ3JldGVpbCwgRnJhbmNlLjwvYXV0aC1hZGRyZXNz
Pjx0aXRsZXM+PHRpdGxlPkltcGFjdCBvZiBbKDE4KUZdZmx1b3JvZGVveHlnbHVjb3NlIHBvc2l0
cm9uIGVtaXNzaW9uIHRvbW9ncmFwaHkgcmVzcG9uc2UgZXZhbHVhdGlvbiBpbiBwYXRpZW50cyB3
aXRoIGhpZ2gtdHVtb3IgYnVyZGVuIGZvbGxpY3VsYXIgbHltcGhvbWEgdHJlYXRlZCB3aXRoIGlt
bXVub2NoZW1vdGhlcmFweTogYSBwcm9zcGVjdGl2ZSBzdHVkeSBmcm9tIHRoZSBHcm91cGUgZCZh
cG9zO0V0dWRlcyBkZXMgTHltcGhvbWVzIGRlIGwmYXBvcztBZHVsdGUgYW5kIEdPRUxBTVM8L3Rp
dGxlPjxzZWNvbmRhcnktdGl0bGU+SiBDbGluIE9uY29sPC9zZWNvbmRhcnktdGl0bGU+PC90aXRs
ZXM+PHBlcmlvZGljYWw+PGZ1bGwtdGl0bGU+Sm91cm5hbCBvZiBDbGluaWNhbCBPbmNvbG9neTwv
ZnVsbC10aXRsZT48YWJici0xPkogQ2xpbiBPbmNvbDwvYWJici0xPjwvcGVyaW9kaWNhbD48cGFn
ZXM+NDMxNy0yMjwvcGFnZXM+PHZvbHVtZT4zMDwvdm9sdW1lPjxudW1iZXI+MzU8L251bWJlcj48
ZWRpdGlvbj4yMDEyLzEwLzMxPC9lZGl0aW9uPjxrZXl3b3Jkcz48a2V5d29yZD5BZHVsdDwva2V5
d29yZD48a2V5d29yZD5BZ2VkPC9rZXl3b3JkPjxrZXl3b3JkPkFudGlib2RpZXMsIE1vbm9jbG9u
YWwsIE11cmluZS1EZXJpdmVkL2FkbWluaXN0cmF0aW9uICZhbXA7IGRvc2FnZTwva2V5d29yZD48
a2V5d29yZD5BbnRpbmVvcGxhc3RpYyBDb21iaW5lZCBDaGVtb3RoZXJhcHkgUHJvdG9jb2xzL2Fk
dmVyc2UgZWZmZWN0cy8qdGhlcmFwZXV0aWMgdXNlPC9rZXl3b3JkPjxrZXl3b3JkPkN5Y2xvcGhv
c3BoYW1pZGUvYWRtaW5pc3RyYXRpb24gJmFtcDsgZG9zYWdlPC9rZXl3b3JkPjxrZXl3b3JkPkRv
eG9ydWJpY2luL2FkbWluaXN0cmF0aW9uICZhbXA7IGRvc2FnZTwva2V5d29yZD48a2V5d29yZD5G
ZW1hbGU8L2tleXdvcmQ+PGtleXdvcmQ+KkZsdW9yb2Rlb3h5Z2x1Y29zZSBGMTg8L2tleXdvcmQ+
PGtleXdvcmQ+SHVtYW5zPC9rZXl3b3JkPjxrZXl3b3JkPkx5bXBob21hLCBGb2xsaWN1bGFyLypk
aWFnbm9zdGljIGltYWdpbmcvKmRydWcgdGhlcmFweTwva2V5d29yZD48a2V5d29yZD5NYWxlPC9r
ZXl3b3JkPjxrZXl3b3JkPk1pZGRsZSBBZ2VkPC9rZXl3b3JkPjxrZXl3b3JkPlBvc2l0cm9uLUVt
aXNzaW9uIFRvbW9ncmFwaHkvKm1ldGhvZHM8L2tleXdvcmQ+PGtleXdvcmQ+UHJlZG5pc29uZS9h
ZG1pbmlzdHJhdGlvbiAmYW1wOyBkb3NhZ2U8L2tleXdvcmQ+PGtleXdvcmQ+UHJvZ25vc2lzPC9r
ZXl3b3JkPjxrZXl3b3JkPlByb3NwZWN0aXZlIFN0dWRpZXM8L2tleXdvcmQ+PGtleXdvcmQ+Uml0
dXhpbWFiPC9rZXl3b3JkPjxrZXl3b3JkPlN1cnZpdmFsIEFuYWx5c2lzPC9rZXl3b3JkPjxrZXl3
b3JkPlRyZWF0bWVudCBPdXRjb21lPC9rZXl3b3JkPjxrZXl3b3JkPlZpbmNyaXN0aW5lL2FkbWlu
aXN0cmF0aW9uICZhbXA7IGRvc2FnZTwva2V5d29yZD48L2tleXdvcmRzPjxkYXRlcz48eWVhcj4y
MDEyPC95ZWFyPjxwdWItZGF0ZXM+PGRhdGU+RGVjIDEwPC9kYXRlPjwvcHViLWRhdGVzPjwvZGF0
ZXM+PGlzYm4+MTUyNy03NzU1IChFbGVjdHJvbmljKSYjeEQ7MDczMi0xODNYIChMaW5raW5nKTwv
aXNibj48YWNjZXNzaW9uLW51bT4yMzEwOTY5OTwvYWNjZXNzaW9uLW51bT48dXJscz48cmVsYXRl
ZC11cmxzPjx1cmw+aHR0cHM6Ly93d3cubmNiaS5ubG0ubmloLmdvdi9wdWJtZWQvMjMxMDk2OTk8
L3VybD48L3JlbGF0ZWQtdXJscz48L3VybHM+PGVsZWN0cm9uaWMtcmVzb3VyY2UtbnVtPjEwLjEy
MDAvSkNPLjIwMTIuNDMuMDkzNDwvZWxlY3Ryb25pYy1yZXNvdXJjZS1udW0+PC9yZWNvcmQ+PC9D
aXRlPjwvRW5kTm90ZT5=
</w:fldData>
        </w:fldChar>
      </w:r>
      <w:r w:rsidR="006964D1" w:rsidRPr="00914A60">
        <w:instrText xml:space="preserve"> ADDIN EN.CITE </w:instrText>
      </w:r>
      <w:r w:rsidR="006964D1" w:rsidRPr="001535D8">
        <w:fldChar w:fldCharType="begin">
          <w:fldData xml:space="preserve">PEVuZE5vdGU+PENpdGU+PEF1dGhvcj5EdXB1aXM8L0F1dGhvcj48WWVhcj4yMDEyPC9ZZWFyPjxS
ZWNOdW0+NzcxPC9SZWNOdW0+PERpc3BsYXlUZXh0PjxzdHlsZSBmYWNlPSJzdXBlcnNjcmlwdCI+
Mzwvc3R5bGU+PC9EaXNwbGF5VGV4dD48cmVjb3JkPjxyZWMtbnVtYmVyPjc3MTwvcmVjLW51bWJl
cj48Zm9yZWlnbi1rZXlzPjxrZXkgYXBwPSJFTiIgZGItaWQ9ImQ1YWV4cHZlbnpkMnBxZXYwZmp2
czU1Z2RzdDJ4MDl6YXM5ZCIgdGltZXN0YW1wPSIxNTk3OTg1NTI5Ij43NzE8L2tleT48L2ZvcmVp
Z24ta2V5cz48cmVmLXR5cGUgbmFtZT0iSm91cm5hbCBBcnRpY2xlIj4xNzwvcmVmLXR5cGU+PGNv
bnRyaWJ1dG9ycz48YXV0aG9ycz48YXV0aG9yPkR1cHVpcywgSi48L2F1dGhvcj48YXV0aG9yPkJl
cnJpb2xvLVJpZWRpbmdlciwgQS48L2F1dGhvcj48YXV0aG9yPkp1bGlhbiwgQS48L2F1dGhvcj48
YXV0aG9yPkJyaWNlLCBQLjwvYXV0aG9yPjxhdXRob3I+VHljaHlqLVBpbmVsLCBDLjwvYXV0aG9y
PjxhdXRob3I+VGlsbHksIEguPC9hdXRob3I+PGF1dGhvcj5Nb3VuaWVyLCBOLjwvYXV0aG9yPjxh
dXRob3I+R2FsbGFtaW5pLCBBLjwvYXV0aG9yPjxhdXRob3I+RmV1Z2llciwgUC48L2F1dGhvcj48
YXV0aG9yPlNvdWJleXJhbiwgUC48L2F1dGhvcj48YXV0aG9yPkNvbG9tYmF0LCBQLjwvYXV0aG9y
PjxhdXRob3I+TGF1cmVudCwgRy48L2F1dGhvcj48YXV0aG9yPkJlcmVuZ2VyLCBOLjwvYXV0aG9y
PjxhdXRob3I+Q2FzYXNub3ZhcywgUi4gTy48L2F1dGhvcj48YXV0aG9yPlZlcmEsIFAuPC9hdXRo
b3I+PGF1dGhvcj5QYW9uZSwgRy48L2F1dGhvcj48YXV0aG9yPlhlcnJpLCBMLjwvYXV0aG9yPjxh
dXRob3I+U2FsbGVzLCBHLjwvYXV0aG9yPjxhdXRob3I+SGFpb3VuLCBDLjwvYXV0aG9yPjxhdXRo
b3I+TWVpZ25hbiwgTS48L2F1dGhvcj48L2F1dGhvcnM+PC9jb250cmlidXRvcnM+PGF1dGgtYWRk
cmVzcz5Ib3BpdGFsIEhlbnJpIE1vbmRvciwgQ3JldGVpbCwgRnJhbmNlLjwvYXV0aC1hZGRyZXNz
Pjx0aXRsZXM+PHRpdGxlPkltcGFjdCBvZiBbKDE4KUZdZmx1b3JvZGVveHlnbHVjb3NlIHBvc2l0
cm9uIGVtaXNzaW9uIHRvbW9ncmFwaHkgcmVzcG9uc2UgZXZhbHVhdGlvbiBpbiBwYXRpZW50cyB3
aXRoIGhpZ2gtdHVtb3IgYnVyZGVuIGZvbGxpY3VsYXIgbHltcGhvbWEgdHJlYXRlZCB3aXRoIGlt
bXVub2NoZW1vdGhlcmFweTogYSBwcm9zcGVjdGl2ZSBzdHVkeSBmcm9tIHRoZSBHcm91cGUgZCZh
cG9zO0V0dWRlcyBkZXMgTHltcGhvbWVzIGRlIGwmYXBvcztBZHVsdGUgYW5kIEdPRUxBTVM8L3Rp
dGxlPjxzZWNvbmRhcnktdGl0bGU+SiBDbGluIE9uY29sPC9zZWNvbmRhcnktdGl0bGU+PC90aXRs
ZXM+PHBlcmlvZGljYWw+PGZ1bGwtdGl0bGU+Sm91cm5hbCBvZiBDbGluaWNhbCBPbmNvbG9neTwv
ZnVsbC10aXRsZT48YWJici0xPkogQ2xpbiBPbmNvbDwvYWJici0xPjwvcGVyaW9kaWNhbD48cGFn
ZXM+NDMxNy0yMjwvcGFnZXM+PHZvbHVtZT4zMDwvdm9sdW1lPjxudW1iZXI+MzU8L251bWJlcj48
ZWRpdGlvbj4yMDEyLzEwLzMxPC9lZGl0aW9uPjxrZXl3b3Jkcz48a2V5d29yZD5BZHVsdDwva2V5
d29yZD48a2V5d29yZD5BZ2VkPC9rZXl3b3JkPjxrZXl3b3JkPkFudGlib2RpZXMsIE1vbm9jbG9u
YWwsIE11cmluZS1EZXJpdmVkL2FkbWluaXN0cmF0aW9uICZhbXA7IGRvc2FnZTwva2V5d29yZD48
a2V5d29yZD5BbnRpbmVvcGxhc3RpYyBDb21iaW5lZCBDaGVtb3RoZXJhcHkgUHJvdG9jb2xzL2Fk
dmVyc2UgZWZmZWN0cy8qdGhlcmFwZXV0aWMgdXNlPC9rZXl3b3JkPjxrZXl3b3JkPkN5Y2xvcGhv
c3BoYW1pZGUvYWRtaW5pc3RyYXRpb24gJmFtcDsgZG9zYWdlPC9rZXl3b3JkPjxrZXl3b3JkPkRv
eG9ydWJpY2luL2FkbWluaXN0cmF0aW9uICZhbXA7IGRvc2FnZTwva2V5d29yZD48a2V5d29yZD5G
ZW1hbGU8L2tleXdvcmQ+PGtleXdvcmQ+KkZsdW9yb2Rlb3h5Z2x1Y29zZSBGMTg8L2tleXdvcmQ+
PGtleXdvcmQ+SHVtYW5zPC9rZXl3b3JkPjxrZXl3b3JkPkx5bXBob21hLCBGb2xsaWN1bGFyLypk
aWFnbm9zdGljIGltYWdpbmcvKmRydWcgdGhlcmFweTwva2V5d29yZD48a2V5d29yZD5NYWxlPC9r
ZXl3b3JkPjxrZXl3b3JkPk1pZGRsZSBBZ2VkPC9rZXl3b3JkPjxrZXl3b3JkPlBvc2l0cm9uLUVt
aXNzaW9uIFRvbW9ncmFwaHkvKm1ldGhvZHM8L2tleXdvcmQ+PGtleXdvcmQ+UHJlZG5pc29uZS9h
ZG1pbmlzdHJhdGlvbiAmYW1wOyBkb3NhZ2U8L2tleXdvcmQ+PGtleXdvcmQ+UHJvZ25vc2lzPC9r
ZXl3b3JkPjxrZXl3b3JkPlByb3NwZWN0aXZlIFN0dWRpZXM8L2tleXdvcmQ+PGtleXdvcmQ+Uml0
dXhpbWFiPC9rZXl3b3JkPjxrZXl3b3JkPlN1cnZpdmFsIEFuYWx5c2lzPC9rZXl3b3JkPjxrZXl3
b3JkPlRyZWF0bWVudCBPdXRjb21lPC9rZXl3b3JkPjxrZXl3b3JkPlZpbmNyaXN0aW5lL2FkbWlu
aXN0cmF0aW9uICZhbXA7IGRvc2FnZTwva2V5d29yZD48L2tleXdvcmRzPjxkYXRlcz48eWVhcj4y
MDEyPC95ZWFyPjxwdWItZGF0ZXM+PGRhdGU+RGVjIDEwPC9kYXRlPjwvcHViLWRhdGVzPjwvZGF0
ZXM+PGlzYm4+MTUyNy03NzU1IChFbGVjdHJvbmljKSYjeEQ7MDczMi0xODNYIChMaW5raW5nKTwv
aXNibj48YWNjZXNzaW9uLW51bT4yMzEwOTY5OTwvYWNjZXNzaW9uLW51bT48dXJscz48cmVsYXRl
ZC11cmxzPjx1cmw+aHR0cHM6Ly93d3cubmNiaS5ubG0ubmloLmdvdi9wdWJtZWQvMjMxMDk2OTk8
L3VybD48L3JlbGF0ZWQtdXJscz48L3VybHM+PGVsZWN0cm9uaWMtcmVzb3VyY2UtbnVtPjEwLjEy
MDAvSkNPLjIwMTIuNDMuMDkzNDwvZWxlY3Ryb25pYy1yZXNvdXJjZS1udW0+PC9yZWNvcmQ+PC9D
aXRlPjwvRW5kTm90ZT5=
</w:fldData>
        </w:fldChar>
      </w:r>
      <w:r w:rsidR="006964D1" w:rsidRPr="00914A60">
        <w:instrText xml:space="preserve"> ADDIN EN.CITE.DATA </w:instrText>
      </w:r>
      <w:r w:rsidR="006964D1" w:rsidRPr="001535D8">
        <w:fldChar w:fldCharType="end"/>
      </w:r>
      <w:r w:rsidR="007E58A8" w:rsidRPr="00914A60">
        <w:fldChar w:fldCharType="separate"/>
      </w:r>
      <w:r w:rsidR="006964D1" w:rsidRPr="00914A60">
        <w:rPr>
          <w:noProof/>
          <w:vertAlign w:val="superscript"/>
        </w:rPr>
        <w:t>3</w:t>
      </w:r>
      <w:r w:rsidR="007E58A8" w:rsidRPr="00914A60">
        <w:fldChar w:fldCharType="end"/>
      </w:r>
      <w:r w:rsidR="00C801A7" w:rsidRPr="00914A60">
        <w:t xml:space="preserve"> but </w:t>
      </w:r>
      <w:r w:rsidRPr="00914A60">
        <w:t xml:space="preserve">did </w:t>
      </w:r>
      <w:r w:rsidR="00C801A7" w:rsidRPr="00914A60">
        <w:t xml:space="preserve">not discriminate between responders and non-responders as effectively as the </w:t>
      </w:r>
      <w:r w:rsidR="00542E4A" w:rsidRPr="00914A60">
        <w:t>EOI</w:t>
      </w:r>
      <w:r w:rsidR="00C801A7" w:rsidRPr="00914A60">
        <w:t xml:space="preserve"> </w:t>
      </w:r>
      <w:r w:rsidR="008774AA" w:rsidRPr="00914A60">
        <w:t>PET</w:t>
      </w:r>
      <w:r w:rsidR="00C801A7" w:rsidRPr="00914A60">
        <w:t xml:space="preserve">.  </w:t>
      </w:r>
      <w:r w:rsidR="007E58A8" w:rsidRPr="00914A60">
        <w:t>Similarly</w:t>
      </w:r>
      <w:r w:rsidR="00D57DD1" w:rsidRPr="00914A60">
        <w:t>, as with all lymphoma histologies</w:t>
      </w:r>
      <w:r w:rsidR="00156C94" w:rsidRPr="00914A60">
        <w:t>,</w:t>
      </w:r>
      <w:r w:rsidR="007E58A8" w:rsidRPr="00914A60">
        <w:t xml:space="preserve"> </w:t>
      </w:r>
      <w:r w:rsidRPr="00914A60">
        <w:t xml:space="preserve">there is </w:t>
      </w:r>
      <w:r w:rsidR="00C670CB" w:rsidRPr="00914A60">
        <w:t xml:space="preserve">no </w:t>
      </w:r>
      <w:r w:rsidRPr="00914A60">
        <w:t xml:space="preserve">demonstrated </w:t>
      </w:r>
      <w:r w:rsidR="00C670CB" w:rsidRPr="00914A60">
        <w:t>role for surveillance PET imaging in F</w:t>
      </w:r>
      <w:r w:rsidRPr="00914A60">
        <w:t>L</w:t>
      </w:r>
      <w:r w:rsidR="005E0105" w:rsidRPr="00914A60">
        <w:t>. Indeed,</w:t>
      </w:r>
      <w:r w:rsidRPr="00914A60">
        <w:t xml:space="preserve"> surveillance imaging is discouraged </w:t>
      </w:r>
      <w:r w:rsidR="005E0105" w:rsidRPr="00914A60">
        <w:t>owing to</w:t>
      </w:r>
      <w:r w:rsidRPr="00914A60">
        <w:t xml:space="preserve"> a risk of false positive scans leading to unnecessary biopsies, expense</w:t>
      </w:r>
      <w:r w:rsidR="008774AA" w:rsidRPr="00914A60">
        <w:t xml:space="preserve">, </w:t>
      </w:r>
      <w:r w:rsidRPr="00914A60">
        <w:t>patient anxiety</w:t>
      </w:r>
      <w:r w:rsidR="008774AA" w:rsidRPr="00914A60">
        <w:t xml:space="preserve"> and radiation exposure</w:t>
      </w:r>
      <w:r w:rsidRPr="00914A60">
        <w:t>.</w:t>
      </w:r>
      <w:r w:rsidR="00AE2839" w:rsidRPr="00914A60">
        <w:t xml:space="preserve">  </w:t>
      </w:r>
      <w:r w:rsidR="00CE3A83" w:rsidRPr="00914A60">
        <w:t>Nonetheless, we</w:t>
      </w:r>
      <w:r w:rsidR="00D57DD1" w:rsidRPr="00914A60">
        <w:t xml:space="preserve"> </w:t>
      </w:r>
      <w:r w:rsidR="00AE2839" w:rsidRPr="00914A60">
        <w:t>acknowle</w:t>
      </w:r>
      <w:r w:rsidR="00012FE3" w:rsidRPr="00914A60">
        <w:t>d</w:t>
      </w:r>
      <w:r w:rsidR="00AE2839" w:rsidRPr="00914A60">
        <w:t xml:space="preserve">ge that in patients with residual abdominal disease concerns for asymptomatic progression may warrant </w:t>
      </w:r>
      <w:r w:rsidR="008774AA" w:rsidRPr="00914A60">
        <w:t xml:space="preserve">judicious use of </w:t>
      </w:r>
      <w:r w:rsidR="00AE2839" w:rsidRPr="00914A60">
        <w:t xml:space="preserve">surveillance CT scanning, dependent on the likely therapeutic approach in the event of </w:t>
      </w:r>
      <w:r w:rsidR="00012FE3" w:rsidRPr="00914A60">
        <w:t xml:space="preserve">significant </w:t>
      </w:r>
      <w:r w:rsidR="00AE2839" w:rsidRPr="00914A60">
        <w:t xml:space="preserve">progression.  </w:t>
      </w:r>
      <w:r w:rsidR="008B65A5" w:rsidRPr="00914A60">
        <w:t>Importantly</w:t>
      </w:r>
      <w:r w:rsidR="00F22EB4" w:rsidRPr="00914A60">
        <w:t xml:space="preserve">, </w:t>
      </w:r>
      <w:r w:rsidR="00AE2839" w:rsidRPr="00914A60">
        <w:t xml:space="preserve">studies </w:t>
      </w:r>
      <w:r w:rsidR="00F22EB4" w:rsidRPr="00914A60">
        <w:t xml:space="preserve">in FL </w:t>
      </w:r>
      <w:r w:rsidR="00AE2839" w:rsidRPr="00914A60">
        <w:t xml:space="preserve">have shown a significant delay between PFS </w:t>
      </w:r>
      <w:r w:rsidR="00CE3A83" w:rsidRPr="00914A60">
        <w:t xml:space="preserve">(a primarily CT-based endpoint) </w:t>
      </w:r>
      <w:r w:rsidR="00AE2839" w:rsidRPr="00914A60">
        <w:t xml:space="preserve">and </w:t>
      </w:r>
      <w:r w:rsidR="00CA6B9D" w:rsidRPr="00914A60">
        <w:t>time to next lymphoma therapy</w:t>
      </w:r>
      <w:r w:rsidR="0078151B" w:rsidRPr="00914A60">
        <w:t xml:space="preserve"> (TNLT)</w:t>
      </w:r>
      <w:r w:rsidR="00CE3A83" w:rsidRPr="00914A60">
        <w:t>,</w:t>
      </w:r>
      <w:r w:rsidR="00CA6B9D" w:rsidRPr="00914A60">
        <w:t xml:space="preserve"> with a</w:t>
      </w:r>
      <w:r w:rsidR="00CE3A83" w:rsidRPr="00914A60">
        <w:t xml:space="preserve">n interval </w:t>
      </w:r>
      <w:r w:rsidR="00CA6B9D" w:rsidRPr="00914A60">
        <w:t>of 2 years in patients undergoing observation in the PRIMA study</w:t>
      </w:r>
      <w:r w:rsidR="00CE3A83" w:rsidRPr="00914A60">
        <w:t>.</w:t>
      </w:r>
      <w:r w:rsidR="00CE3A83" w:rsidRPr="00914A60">
        <w:fldChar w:fldCharType="begin">
          <w:fldData xml:space="preserve">PEVuZE5vdGU+PENpdGU+PEF1dGhvcj5CYWNoeTwvQXV0aG9yPjxZZWFyPjIwMTk8L1llYXI+PFJl
Y051bT45ODc8L1JlY051bT48RGlzcGxheVRleHQ+PHN0eWxlIGZhY2U9InN1cGVyc2NyaXB0Ij40
NTwvc3R5bGU+PC9EaXNwbGF5VGV4dD48cmVjb3JkPjxyZWMtbnVtYmVyPjk4NzwvcmVjLW51bWJl
cj48Zm9yZWlnbi1rZXlzPjxrZXkgYXBwPSJFTiIgZGItaWQ9ImQ1YWV4cHZlbnpkMnBxZXYwZmp2
czU1Z2RzdDJ4MDl6YXM5ZCIgdGltZXN0YW1wPSIxNTk4MDgxMzA3Ij45ODc8L2tleT48L2ZvcmVp
Z24ta2V5cz48cmVmLXR5cGUgbmFtZT0iSm91cm5hbCBBcnRpY2xlIj4xNzwvcmVmLXR5cGU+PGNv
bnRyaWJ1dG9ycz48YXV0aG9ycz48YXV0aG9yPkJhY2h5LCBFLjwvYXV0aG9yPjxhdXRob3I+U2V5
bW91ciwgSi4gRi48L2F1dGhvcj48YXV0aG9yPkZldWdpZXIsIFAuPC9hdXRob3I+PGF1dGhvcj5P
ZmZuZXIsIEYuPC9hdXRob3I+PGF1dGhvcj5Mb3Blei1HdWlsbGVybW8sIEEuPC9hdXRob3I+PGF1
dGhvcj5CZWxhZGEsIEQuPC9hdXRob3I+PGF1dGhvcj5YZXJyaSwgTC48L2F1dGhvcj48YXV0aG9y
PkNhdGFsYW5vLCBKLiBWLjwvYXV0aG9yPjxhdXRob3I+QnJpY2UsIFAuPC9hdXRob3I+PGF1dGhv
cj5MZW1vbm5pZXIsIEYuPC9hdXRob3I+PGF1dGhvcj5NYXJ0aW4sIEEuPC9hdXRob3I+PGF1dGhv
cj5DYXNhc25vdmFzLCBPLjwvYXV0aG9yPjxhdXRob3I+UGVkZXJzZW4sIEwuIE0uPC9hdXRob3I+
PGF1dGhvcj5Eb3J2YXV4LCBWLjwvYXV0aG9yPjxhdXRob3I+U2ltcHNvbiwgRC48L2F1dGhvcj48
YXV0aG9yPkxlcHBhLCBTLjwvYXV0aG9yPjxhdXRob3I+R2FiYXJyZSwgSi48L2F1dGhvcj48YXV0
aG9yPmRhIFNpbHZhLCBNLiBHLjwvYXV0aG9yPjxhdXRob3I+R2xhaXNuZXIsIFMuPC9hdXRob3I+
PGF1dGhvcj5Zc2ViYWVydCwgTC48L2F1dGhvcj48YXV0aG9yPlZla2hvZmYsIEEuPC9hdXRob3I+
PGF1dGhvcj5JbnRyYWd1bXRvcm5jaGFpLCBULjwvYXV0aG9yPjxhdXRob3I+TGUgR291aWxsLCBT
LjwvYXV0aG9yPjxhdXRob3I+TGlzdGVyLCBBLjwvYXV0aG9yPjxhdXRob3I+RXN0ZWxsLCBKLiBB
LjwvYXV0aG9yPjxhdXRob3I+TWlsb25lLCBHLjwvYXV0aG9yPjxhdXRob3I+U29uZXQsIEEuPC9h
dXRob3I+PGF1dGhvcj5GYXJoaSwgSi48L2F1dGhvcj48YXV0aG9yPlpldW5lciwgSC48L2F1dGhv
cj48YXV0aG9yPlRpbGx5LCBILjwvYXV0aG9yPjxhdXRob3I+U2FsbGVzLCBHLjwvYXV0aG9yPjwv
YXV0aG9ycz48L2NvbnRyaWJ1dG9ycz48YXV0aC1hZGRyZXNzPkhvc3BpY2VzIENpdmlscyBkZSBM
eW9uLCBVbml2ZXJzaXRlIENsYXVkZSBCZXJuYXJkIEx5b24gMSwgSW5zdGl0dXQgTmF0aW9uYWwg
ZGUgbGEgU2FudGUgZXQgZGUgbGEgUmVjaGVyY2hlIE1lZGljYWxlIChJTlNFUk0pIDEwNTIsIFBp
ZXJyZS1CZW5pdGUsIEZyYW5jZS4mI3hEO1JveWFsIE1lbGJvdXJuZSBIb3NwaXRhbCBhbmQgVW5p
dmVyc2l0eSBvZiBNZWxib3VybmUsIE1lbGJvdXJuZSwgVmljdG9yaWEsIEF1c3RyYWxpYS4mI3hE
O0NlbnRyZSBIb3NwaXRhbGllciBSZWdpb25hbCBVbml2ZXJzaXRhaXJlIGRlIE5hbmN5LCBVbml2
ZXJzaXRlIGRlIExvcnJhaW5lLCBJTlNFUk0gMTI1NiwgTmFuY3ksIEZyYW5jZS4mI3hEO0doZW50
IFVuaXZlcnNpdHksIEdoZW50LCBCZWxnaXVtLiYjeEQ7SG9zcGl0YWwgQ2xpbmljLCBCYXJjZWxv
bmEsIFNwYWluLiYjeEQ7Q2hhcmxlcyBVbml2ZXJzaXR5LCBIcmFkZWMgS3JhbG92ZSwgQ3plY2gg
UmVwdWJsaWMuJiN4RDtJbnN0aXR1dCBQYW9saS1DYWxtZXR0ZXMsIEFpeC1NYXJzZWlsbGUgVW5p
dmVyc2l0ZSwgTWFyc2VpbGxlLCBGcmFuY2UuJiN4RDtGcmFua3N0b24gSG9zcGl0YWwgYW5kIE1v
bmFzaCBVbml2ZXJzaXR5LCBGcmFua3N0b24sIFZpY3RvcmlhLCBBdXN0cmFsaWEuJiN4RDtIb3Bp
dGFsIFNhaW50LUxvdWlzLCBBc3Npc3RhbmNlIFB1YmxpcXVlLUhvcGl0YXV4IGRlIFBhcmlzLCBQ
YXJpcywgRnJhbmNlLiYjeEQ7SG9waXRhdXggVW5pdmVyc2l0YWlyZXMgSGVucmkgTW9uZG9yLCBV
bml2ZXJzaXRlIFBhcmlzLUVzdCBDcmV0ZWlsLCBJTlNFUk0gVTk1NSwgQ3JldGVpbCwgRnJhbmNl
LiYjeEQ7SG9zcGl0YWwgVW5pdmVyc2l0YXJpbyBkZSBTYWxhbWFuY2EtSW5zdGl0dXRlIGZvciBC
aW9tZWRpY2FsIFJlc2VhcmNoIG9mIFNhbGFtYW5jYSwgQ2VudHJvIGRlIEludmVzdGlnYWNpb24g
QmlvbWVkaWNhIGVuIFJlZCBkZSBDYW5jZXIsIFNhbGFtYW5jYSwgU3BhaW4uJiN4RDtEZXBhcnRt
ZW50IG9mIEhhZW1hdG9sb2d5IGFuZCBJTlNFUk0gMTIzMSwgVW5pdmVyc2l0eSBIb3NwaXRhbCBG
LiBNaXR0ZXJyYW5kLCBEaWpvbiwgRnJhbmNlLiYjeEQ7SGVybGV2IFVuaXZlcnNpdHkgSG9zcGl0
YWwsIENvcGVuaGFnZW4sIERlbm1hcmsuJiN4RDtIb3BpdGFsIGRlIE1lcmN5IENlbnRyZSBIb3Nw
aXRhbGllciBSZWdpb25hbCBNZXR6LVRoaW9udmlsbGUsIE1ldHosIEZyYW5jZS4mI3hEO05vcnRo
IFNob3JlIEhvc3BpdGFsLCBBdWNrbGFuZCwgTmV3IFplYWxhbmQuJiN4RDtIZWxzaW5raSBVbml2
ZXJzaXR5IEhvc3BpdGFsLCBVbml2ZXJzaXR5IG9mIEhlbHNpbmtpLCBIZWxzaW5raSwgRmlubGFu
ZC4mI3hEO0hvcGl0YWwgUGl0aWUtU2FscGV0cmllcmUsIFBhcmlzLCBGcmFuY2UuJiN4RDtQb3J0
dWd1ZXNlIEluc3RpdHV0ZSBvZiBPbmNvbG9neSwgTGlzYm9uLCBQb3J0dWdhbC4mI3hEO0luc3Rp
dHV0IEN1cmllLUhvcGl0YWwgUmVuZSBIdWd1ZW5pbiwgU2FpbnQtQ2xvdWQsIEZyYW5jZS4mI3hE
O0luc3RpdHV0IFVuaXZlcnNpdGFpcmUgZHUgQ2FuY2VyIGRlIFRvdWxvdXNlLU9uY29wb2xlLCBU
b3Vsb3VzZSwgRnJhbmNlLiYjeEQ7U2FpbnQgQW50b2luZSBIb3NwaXRhbCwgQXNzaXN0YW5jZSBQ
dWJsaXF1ZS1Ib3BpdGF1eCBkZSBQYXJpcywgUGFyaXMsIEZyYW5jZS4mI3hEO0NodWxhbG9uZ2tv
cm4gVW5pdmVyc2l0eSwgQmFuZ2tvaywgVGhhaWxhbmQuJiN4RDtDZW50cmUgSG9zcGl0YWxpZXIg
VW5pdmVyc2l0YWlyZSBkZSBOYW50ZXMsIENlbnRyZSBkZSBSZWNoZXJjaGUgZW4gQ2FuY2Vyb2xv
Z2llIGV0IEltbXVub2xvZ2llIE5hbnRlcyBBbmdlcnMsIElOU0VSTSwgVW5pdmVyc2l0ZSBkZSBO
YW50ZXMsIE5hbnRlcywgRnJhbmNlLiYjeEQ7UXVlZW4gTWFyeSBVbml2ZXJzaXR5IG9mIExvbmRv
biwgTG9uZG9uLCBVbml0ZWQgS2luZ2RvbS4mI3hEO0NvbmNvcmQgSG9zcGl0YWwsIENvbmNvcmQs
IFVuaXZlcnNpdHkgb2YgU3lkbmV5LCBOZXcgU291dGggV2FsZXMsIEF1c3RyYWxpYS4mI3hEO0Z1
bmRhbGV1LCBCdWVub3MgQWlyZXMsIEFyZ2VudGluYS4mI3hEO1VDTCwgTW9udC1Hb2Rpbm5lLCBZ
dm9pciwgQmVsZ2l1bS4mI3hEO0NlbnRyZSBIb3NwaXRhbGllciBVbml2ZXJzaXRhaXJlIGQmYXBv
cztBbmdlcnMsIEFuZ2VycywgRnJhbmNlLiYjeEQ7RiBIb2ZmbWFuLUxhIFJvY2hlLCBCYXNlbCwg
U3dpdHplcmxhbmQuJiN4RDtDZW50cmUgSGVucmktQmVjcXVlcmVsLCBSb3VlbiwgRnJhbmNlLjwv
YXV0aC1hZGRyZXNzPjx0aXRsZXM+PHRpdGxlPlN1c3RhaW5lZCBQcm9ncmVzc2lvbi1GcmVlIFN1
cnZpdmFsIEJlbmVmaXQgb2YgUml0dXhpbWFiIE1haW50ZW5hbmNlIGluIFBhdGllbnRzIFdpdGgg
Rm9sbGljdWxhciBMeW1waG9tYTogTG9uZy1UZXJtIFJlc3VsdHMgb2YgdGhlIFBSSU1BIFN0dWR5
PC90aXRsZT48c2Vjb25kYXJ5LXRpdGxlPkogQ2xpbiBPbmNvbDwvc2Vjb25kYXJ5LXRpdGxlPjwv
dGl0bGVzPjxwZXJpb2RpY2FsPjxmdWxsLXRpdGxlPkpvdXJuYWwgb2YgQ2xpbmljYWwgT25jb2xv
Z3k8L2Z1bGwtdGl0bGU+PGFiYnItMT5KIENsaW4gT25jb2w8L2FiYnItMT48L3BlcmlvZGljYWw+
PHBhZ2VzPjI4MTUtMjgyNDwvcGFnZXM+PHZvbHVtZT4zNzwvdm9sdW1lPjxudW1iZXI+MzE8L251
bWJlcj48ZWRpdGlvbj4yMDE5LzA3LzI1PC9lZGl0aW9uPjxrZXl3b3Jkcz48a2V5d29yZD5BZHVs
dDwva2V5d29yZD48a2V5d29yZD5BZ2VkPC9rZXl3b3JkPjxrZXl3b3JkPkFnZWQsIDgwIGFuZCBv
dmVyPC9rZXl3b3JkPjxrZXl3b3JkPkFudGluZW9wbGFzdGljIEFnZW50cywgSW1tdW5vbG9naWNh
bC8qYWRtaW5pc3RyYXRpb24gJmFtcDsgZG9zYWdlL2FkdmVyc2UgZWZmZWN0czwva2V5d29yZD48
a2V5d29yZD5EaXNlYXNlIFByb2dyZXNzaW9uPC9rZXl3b3JkPjxrZXl3b3JkPkZlbWFsZTwva2V5
d29yZD48a2V5d29yZD5IdW1hbnM8L2tleXdvcmQ+PGtleXdvcmQ+THltcGhvbWEsIEZvbGxpY3Vs
YXIvKmRydWcgdGhlcmFweS9tb3J0YWxpdHkvcGF0aG9sb2d5PC9rZXl3b3JkPjxrZXl3b3JkPk1h
bGU8L2tleXdvcmQ+PGtleXdvcmQ+TWlkZGxlIEFnZWQ8L2tleXdvcmQ+PGtleXdvcmQ+UHJvZ3Jl
c3Npb24tRnJlZSBTdXJ2aXZhbDwva2V5d29yZD48a2V5d29yZD5SaXR1eGltYWIvKmFkbWluaXN0
cmF0aW9uICZhbXA7IGRvc2FnZS9hZHZlcnNlIGVmZmVjdHM8L2tleXdvcmQ+PGtleXdvcmQ+VGlt
ZSBGYWN0b3JzPC9rZXl3b3JkPjxrZXl3b3JkPipXYXRjaGZ1bCBXYWl0aW5nPC9rZXl3b3JkPjxr
ZXl3b3JkPllvdW5nIEFkdWx0PC9rZXl3b3JkPjwva2V5d29yZHM+PGRhdGVzPjx5ZWFyPjIwMTk8
L3llYXI+PHB1Yi1kYXRlcz48ZGF0ZT5Ob3YgMTwvZGF0ZT48L3B1Yi1kYXRlcz48L2RhdGVzPjxp
c2JuPjE1MjctNzc1NSAoRWxlY3Ryb25pYykmI3hEOzA3MzItMTgzWCAoTGlua2luZyk8L2lzYm4+
PGFjY2Vzc2lvbi1udW0+MzEzMzk4MjY8L2FjY2Vzc2lvbi1udW0+PHVybHM+PHJlbGF0ZWQtdXJs
cz48dXJsPmh0dHBzOi8vd3d3Lm5jYmkubmxtLm5paC5nb3YvcHVibWVkLzMxMzM5ODI2PC91cmw+
PC9yZWxhdGVkLXVybHM+PC91cmxzPjxjdXN0b20yPlBNQzY4MjM4OTA8L2N1c3RvbTI+PGVsZWN0
cm9uaWMtcmVzb3VyY2UtbnVtPjEwLjEyMDAvSkNPLjE5LjAxMDczPC9lbGVjdHJvbmljLXJlc291
cmNlLW51bT48L3JlY29yZD48L0NpdGU+PC9FbmROb3RlPgB=
</w:fldData>
        </w:fldChar>
      </w:r>
      <w:r w:rsidR="002133FF" w:rsidRPr="00914A60">
        <w:instrText xml:space="preserve"> ADDIN EN.CITE </w:instrText>
      </w:r>
      <w:r w:rsidR="002133FF" w:rsidRPr="001535D8">
        <w:fldChar w:fldCharType="begin">
          <w:fldData xml:space="preserve">PEVuZE5vdGU+PENpdGU+PEF1dGhvcj5CYWNoeTwvQXV0aG9yPjxZZWFyPjIwMTk8L1llYXI+PFJl
Y051bT45ODc8L1JlY051bT48RGlzcGxheVRleHQ+PHN0eWxlIGZhY2U9InN1cGVyc2NyaXB0Ij40
NTwvc3R5bGU+PC9EaXNwbGF5VGV4dD48cmVjb3JkPjxyZWMtbnVtYmVyPjk4NzwvcmVjLW51bWJl
cj48Zm9yZWlnbi1rZXlzPjxrZXkgYXBwPSJFTiIgZGItaWQ9ImQ1YWV4cHZlbnpkMnBxZXYwZmp2
czU1Z2RzdDJ4MDl6YXM5ZCIgdGltZXN0YW1wPSIxNTk4MDgxMzA3Ij45ODc8L2tleT48L2ZvcmVp
Z24ta2V5cz48cmVmLXR5cGUgbmFtZT0iSm91cm5hbCBBcnRpY2xlIj4xNzwvcmVmLXR5cGU+PGNv
bnRyaWJ1dG9ycz48YXV0aG9ycz48YXV0aG9yPkJhY2h5LCBFLjwvYXV0aG9yPjxhdXRob3I+U2V5
bW91ciwgSi4gRi48L2F1dGhvcj48YXV0aG9yPkZldWdpZXIsIFAuPC9hdXRob3I+PGF1dGhvcj5P
ZmZuZXIsIEYuPC9hdXRob3I+PGF1dGhvcj5Mb3Blei1HdWlsbGVybW8sIEEuPC9hdXRob3I+PGF1
dGhvcj5CZWxhZGEsIEQuPC9hdXRob3I+PGF1dGhvcj5YZXJyaSwgTC48L2F1dGhvcj48YXV0aG9y
PkNhdGFsYW5vLCBKLiBWLjwvYXV0aG9yPjxhdXRob3I+QnJpY2UsIFAuPC9hdXRob3I+PGF1dGhv
cj5MZW1vbm5pZXIsIEYuPC9hdXRob3I+PGF1dGhvcj5NYXJ0aW4sIEEuPC9hdXRob3I+PGF1dGhv
cj5DYXNhc25vdmFzLCBPLjwvYXV0aG9yPjxhdXRob3I+UGVkZXJzZW4sIEwuIE0uPC9hdXRob3I+
PGF1dGhvcj5Eb3J2YXV4LCBWLjwvYXV0aG9yPjxhdXRob3I+U2ltcHNvbiwgRC48L2F1dGhvcj48
YXV0aG9yPkxlcHBhLCBTLjwvYXV0aG9yPjxhdXRob3I+R2FiYXJyZSwgSi48L2F1dGhvcj48YXV0
aG9yPmRhIFNpbHZhLCBNLiBHLjwvYXV0aG9yPjxhdXRob3I+R2xhaXNuZXIsIFMuPC9hdXRob3I+
PGF1dGhvcj5Zc2ViYWVydCwgTC48L2F1dGhvcj48YXV0aG9yPlZla2hvZmYsIEEuPC9hdXRob3I+
PGF1dGhvcj5JbnRyYWd1bXRvcm5jaGFpLCBULjwvYXV0aG9yPjxhdXRob3I+TGUgR291aWxsLCBT
LjwvYXV0aG9yPjxhdXRob3I+TGlzdGVyLCBBLjwvYXV0aG9yPjxhdXRob3I+RXN0ZWxsLCBKLiBB
LjwvYXV0aG9yPjxhdXRob3I+TWlsb25lLCBHLjwvYXV0aG9yPjxhdXRob3I+U29uZXQsIEEuPC9h
dXRob3I+PGF1dGhvcj5GYXJoaSwgSi48L2F1dGhvcj48YXV0aG9yPlpldW5lciwgSC48L2F1dGhv
cj48YXV0aG9yPlRpbGx5LCBILjwvYXV0aG9yPjxhdXRob3I+U2FsbGVzLCBHLjwvYXV0aG9yPjwv
YXV0aG9ycz48L2NvbnRyaWJ1dG9ycz48YXV0aC1hZGRyZXNzPkhvc3BpY2VzIENpdmlscyBkZSBM
eW9uLCBVbml2ZXJzaXRlIENsYXVkZSBCZXJuYXJkIEx5b24gMSwgSW5zdGl0dXQgTmF0aW9uYWwg
ZGUgbGEgU2FudGUgZXQgZGUgbGEgUmVjaGVyY2hlIE1lZGljYWxlIChJTlNFUk0pIDEwNTIsIFBp
ZXJyZS1CZW5pdGUsIEZyYW5jZS4mI3hEO1JveWFsIE1lbGJvdXJuZSBIb3NwaXRhbCBhbmQgVW5p
dmVyc2l0eSBvZiBNZWxib3VybmUsIE1lbGJvdXJuZSwgVmljdG9yaWEsIEF1c3RyYWxpYS4mI3hE
O0NlbnRyZSBIb3NwaXRhbGllciBSZWdpb25hbCBVbml2ZXJzaXRhaXJlIGRlIE5hbmN5LCBVbml2
ZXJzaXRlIGRlIExvcnJhaW5lLCBJTlNFUk0gMTI1NiwgTmFuY3ksIEZyYW5jZS4mI3hEO0doZW50
IFVuaXZlcnNpdHksIEdoZW50LCBCZWxnaXVtLiYjeEQ7SG9zcGl0YWwgQ2xpbmljLCBCYXJjZWxv
bmEsIFNwYWluLiYjeEQ7Q2hhcmxlcyBVbml2ZXJzaXR5LCBIcmFkZWMgS3JhbG92ZSwgQ3plY2gg
UmVwdWJsaWMuJiN4RDtJbnN0aXR1dCBQYW9saS1DYWxtZXR0ZXMsIEFpeC1NYXJzZWlsbGUgVW5p
dmVyc2l0ZSwgTWFyc2VpbGxlLCBGcmFuY2UuJiN4RDtGcmFua3N0b24gSG9zcGl0YWwgYW5kIE1v
bmFzaCBVbml2ZXJzaXR5LCBGcmFua3N0b24sIFZpY3RvcmlhLCBBdXN0cmFsaWEuJiN4RDtIb3Bp
dGFsIFNhaW50LUxvdWlzLCBBc3Npc3RhbmNlIFB1YmxpcXVlLUhvcGl0YXV4IGRlIFBhcmlzLCBQ
YXJpcywgRnJhbmNlLiYjeEQ7SG9waXRhdXggVW5pdmVyc2l0YWlyZXMgSGVucmkgTW9uZG9yLCBV
bml2ZXJzaXRlIFBhcmlzLUVzdCBDcmV0ZWlsLCBJTlNFUk0gVTk1NSwgQ3JldGVpbCwgRnJhbmNl
LiYjeEQ7SG9zcGl0YWwgVW5pdmVyc2l0YXJpbyBkZSBTYWxhbWFuY2EtSW5zdGl0dXRlIGZvciBC
aW9tZWRpY2FsIFJlc2VhcmNoIG9mIFNhbGFtYW5jYSwgQ2VudHJvIGRlIEludmVzdGlnYWNpb24g
QmlvbWVkaWNhIGVuIFJlZCBkZSBDYW5jZXIsIFNhbGFtYW5jYSwgU3BhaW4uJiN4RDtEZXBhcnRt
ZW50IG9mIEhhZW1hdG9sb2d5IGFuZCBJTlNFUk0gMTIzMSwgVW5pdmVyc2l0eSBIb3NwaXRhbCBG
LiBNaXR0ZXJyYW5kLCBEaWpvbiwgRnJhbmNlLiYjeEQ7SGVybGV2IFVuaXZlcnNpdHkgSG9zcGl0
YWwsIENvcGVuaGFnZW4sIERlbm1hcmsuJiN4RDtIb3BpdGFsIGRlIE1lcmN5IENlbnRyZSBIb3Nw
aXRhbGllciBSZWdpb25hbCBNZXR6LVRoaW9udmlsbGUsIE1ldHosIEZyYW5jZS4mI3hEO05vcnRo
IFNob3JlIEhvc3BpdGFsLCBBdWNrbGFuZCwgTmV3IFplYWxhbmQuJiN4RDtIZWxzaW5raSBVbml2
ZXJzaXR5IEhvc3BpdGFsLCBVbml2ZXJzaXR5IG9mIEhlbHNpbmtpLCBIZWxzaW5raSwgRmlubGFu
ZC4mI3hEO0hvcGl0YWwgUGl0aWUtU2FscGV0cmllcmUsIFBhcmlzLCBGcmFuY2UuJiN4RDtQb3J0
dWd1ZXNlIEluc3RpdHV0ZSBvZiBPbmNvbG9neSwgTGlzYm9uLCBQb3J0dWdhbC4mI3hEO0luc3Rp
dHV0IEN1cmllLUhvcGl0YWwgUmVuZSBIdWd1ZW5pbiwgU2FpbnQtQ2xvdWQsIEZyYW5jZS4mI3hE
O0luc3RpdHV0IFVuaXZlcnNpdGFpcmUgZHUgQ2FuY2VyIGRlIFRvdWxvdXNlLU9uY29wb2xlLCBU
b3Vsb3VzZSwgRnJhbmNlLiYjeEQ7U2FpbnQgQW50b2luZSBIb3NwaXRhbCwgQXNzaXN0YW5jZSBQ
dWJsaXF1ZS1Ib3BpdGF1eCBkZSBQYXJpcywgUGFyaXMsIEZyYW5jZS4mI3hEO0NodWxhbG9uZ2tv
cm4gVW5pdmVyc2l0eSwgQmFuZ2tvaywgVGhhaWxhbmQuJiN4RDtDZW50cmUgSG9zcGl0YWxpZXIg
VW5pdmVyc2l0YWlyZSBkZSBOYW50ZXMsIENlbnRyZSBkZSBSZWNoZXJjaGUgZW4gQ2FuY2Vyb2xv
Z2llIGV0IEltbXVub2xvZ2llIE5hbnRlcyBBbmdlcnMsIElOU0VSTSwgVW5pdmVyc2l0ZSBkZSBO
YW50ZXMsIE5hbnRlcywgRnJhbmNlLiYjeEQ7UXVlZW4gTWFyeSBVbml2ZXJzaXR5IG9mIExvbmRv
biwgTG9uZG9uLCBVbml0ZWQgS2luZ2RvbS4mI3hEO0NvbmNvcmQgSG9zcGl0YWwsIENvbmNvcmQs
IFVuaXZlcnNpdHkgb2YgU3lkbmV5LCBOZXcgU291dGggV2FsZXMsIEF1c3RyYWxpYS4mI3hEO0Z1
bmRhbGV1LCBCdWVub3MgQWlyZXMsIEFyZ2VudGluYS4mI3hEO1VDTCwgTW9udC1Hb2Rpbm5lLCBZ
dm9pciwgQmVsZ2l1bS4mI3hEO0NlbnRyZSBIb3NwaXRhbGllciBVbml2ZXJzaXRhaXJlIGQmYXBv
cztBbmdlcnMsIEFuZ2VycywgRnJhbmNlLiYjeEQ7RiBIb2ZmbWFuLUxhIFJvY2hlLCBCYXNlbCwg
U3dpdHplcmxhbmQuJiN4RDtDZW50cmUgSGVucmktQmVjcXVlcmVsLCBSb3VlbiwgRnJhbmNlLjwv
YXV0aC1hZGRyZXNzPjx0aXRsZXM+PHRpdGxlPlN1c3RhaW5lZCBQcm9ncmVzc2lvbi1GcmVlIFN1
cnZpdmFsIEJlbmVmaXQgb2YgUml0dXhpbWFiIE1haW50ZW5hbmNlIGluIFBhdGllbnRzIFdpdGgg
Rm9sbGljdWxhciBMeW1waG9tYTogTG9uZy1UZXJtIFJlc3VsdHMgb2YgdGhlIFBSSU1BIFN0dWR5
PC90aXRsZT48c2Vjb25kYXJ5LXRpdGxlPkogQ2xpbiBPbmNvbDwvc2Vjb25kYXJ5LXRpdGxlPjwv
dGl0bGVzPjxwZXJpb2RpY2FsPjxmdWxsLXRpdGxlPkpvdXJuYWwgb2YgQ2xpbmljYWwgT25jb2xv
Z3k8L2Z1bGwtdGl0bGU+PGFiYnItMT5KIENsaW4gT25jb2w8L2FiYnItMT48L3BlcmlvZGljYWw+
PHBhZ2VzPjI4MTUtMjgyNDwvcGFnZXM+PHZvbHVtZT4zNzwvdm9sdW1lPjxudW1iZXI+MzE8L251
bWJlcj48ZWRpdGlvbj4yMDE5LzA3LzI1PC9lZGl0aW9uPjxrZXl3b3Jkcz48a2V5d29yZD5BZHVs
dDwva2V5d29yZD48a2V5d29yZD5BZ2VkPC9rZXl3b3JkPjxrZXl3b3JkPkFnZWQsIDgwIGFuZCBv
dmVyPC9rZXl3b3JkPjxrZXl3b3JkPkFudGluZW9wbGFzdGljIEFnZW50cywgSW1tdW5vbG9naWNh
bC8qYWRtaW5pc3RyYXRpb24gJmFtcDsgZG9zYWdlL2FkdmVyc2UgZWZmZWN0czwva2V5d29yZD48
a2V5d29yZD5EaXNlYXNlIFByb2dyZXNzaW9uPC9rZXl3b3JkPjxrZXl3b3JkPkZlbWFsZTwva2V5
d29yZD48a2V5d29yZD5IdW1hbnM8L2tleXdvcmQ+PGtleXdvcmQ+THltcGhvbWEsIEZvbGxpY3Vs
YXIvKmRydWcgdGhlcmFweS9tb3J0YWxpdHkvcGF0aG9sb2d5PC9rZXl3b3JkPjxrZXl3b3JkPk1h
bGU8L2tleXdvcmQ+PGtleXdvcmQ+TWlkZGxlIEFnZWQ8L2tleXdvcmQ+PGtleXdvcmQ+UHJvZ3Jl
c3Npb24tRnJlZSBTdXJ2aXZhbDwva2V5d29yZD48a2V5d29yZD5SaXR1eGltYWIvKmFkbWluaXN0
cmF0aW9uICZhbXA7IGRvc2FnZS9hZHZlcnNlIGVmZmVjdHM8L2tleXdvcmQ+PGtleXdvcmQ+VGlt
ZSBGYWN0b3JzPC9rZXl3b3JkPjxrZXl3b3JkPipXYXRjaGZ1bCBXYWl0aW5nPC9rZXl3b3JkPjxr
ZXl3b3JkPllvdW5nIEFkdWx0PC9rZXl3b3JkPjwva2V5d29yZHM+PGRhdGVzPjx5ZWFyPjIwMTk8
L3llYXI+PHB1Yi1kYXRlcz48ZGF0ZT5Ob3YgMTwvZGF0ZT48L3B1Yi1kYXRlcz48L2RhdGVzPjxp
c2JuPjE1MjctNzc1NSAoRWxlY3Ryb25pYykmI3hEOzA3MzItMTgzWCAoTGlua2luZyk8L2lzYm4+
PGFjY2Vzc2lvbi1udW0+MzEzMzk4MjY8L2FjY2Vzc2lvbi1udW0+PHVybHM+PHJlbGF0ZWQtdXJs
cz48dXJsPmh0dHBzOi8vd3d3Lm5jYmkubmxtLm5paC5nb3YvcHVibWVkLzMxMzM5ODI2PC91cmw+
PC9yZWxhdGVkLXVybHM+PC91cmxzPjxjdXN0b20yPlBNQzY4MjM4OTA8L2N1c3RvbTI+PGVsZWN0
cm9uaWMtcmVzb3VyY2UtbnVtPjEwLjEyMDAvSkNPLjE5LjAxMDczPC9lbGVjdHJvbmljLXJlc291
cmNlLW51bT48L3JlY29yZD48L0NpdGU+PC9FbmROb3RlPgB=
</w:fldData>
        </w:fldChar>
      </w:r>
      <w:r w:rsidR="002133FF" w:rsidRPr="00914A60">
        <w:instrText xml:space="preserve"> ADDIN EN.CITE.DATA </w:instrText>
      </w:r>
      <w:r w:rsidR="002133FF" w:rsidRPr="001535D8">
        <w:fldChar w:fldCharType="end"/>
      </w:r>
      <w:r w:rsidR="00CE3A83" w:rsidRPr="00914A60">
        <w:fldChar w:fldCharType="separate"/>
      </w:r>
      <w:r w:rsidR="002133FF" w:rsidRPr="00914A60">
        <w:rPr>
          <w:noProof/>
          <w:vertAlign w:val="superscript"/>
        </w:rPr>
        <w:t>45</w:t>
      </w:r>
      <w:r w:rsidR="00CE3A83" w:rsidRPr="00914A60">
        <w:fldChar w:fldCharType="end"/>
      </w:r>
      <w:r w:rsidR="0078151B" w:rsidRPr="00914A60">
        <w:t xml:space="preserve"> </w:t>
      </w:r>
      <w:r w:rsidR="00CE3A83" w:rsidRPr="00914A60">
        <w:t>W</w:t>
      </w:r>
      <w:r w:rsidR="0078151B" w:rsidRPr="00914A60">
        <w:t xml:space="preserve">hile PFS is a key endpoint </w:t>
      </w:r>
      <w:r w:rsidR="00CE3A83" w:rsidRPr="00914A60">
        <w:t xml:space="preserve">for drug development phase </w:t>
      </w:r>
      <w:r w:rsidR="00D945A4" w:rsidRPr="00914A60">
        <w:t>III</w:t>
      </w:r>
      <w:r w:rsidR="0078151B" w:rsidRPr="00914A60">
        <w:t xml:space="preserve"> trials in FL, TNLT is the endpoint arguably of greatest significance to patients in an era where </w:t>
      </w:r>
      <w:r w:rsidR="006B4A39" w:rsidRPr="00914A60">
        <w:t xml:space="preserve">an </w:t>
      </w:r>
      <w:r w:rsidR="0078151B" w:rsidRPr="00914A60">
        <w:t xml:space="preserve">OS </w:t>
      </w:r>
      <w:r w:rsidR="006B4A39" w:rsidRPr="00914A60">
        <w:t xml:space="preserve">advantage </w:t>
      </w:r>
      <w:r w:rsidR="0078151B" w:rsidRPr="00914A60">
        <w:t xml:space="preserve">is not easily </w:t>
      </w:r>
      <w:r w:rsidR="006B4A39" w:rsidRPr="00914A60">
        <w:t>demonstrated</w:t>
      </w:r>
      <w:r w:rsidR="00012FE3" w:rsidRPr="00914A60">
        <w:t>.</w:t>
      </w:r>
      <w:r w:rsidR="0078151B" w:rsidRPr="00914A60">
        <w:t xml:space="preserve"> </w:t>
      </w:r>
      <w:r w:rsidR="005E0105" w:rsidRPr="00914A60">
        <w:t xml:space="preserve">Consequently, imaging is not required to </w:t>
      </w:r>
      <w:r w:rsidR="00DE2DC7" w:rsidRPr="00914A60">
        <w:t>confirm</w:t>
      </w:r>
      <w:r w:rsidR="005E0105" w:rsidRPr="00914A60">
        <w:t xml:space="preserve"> disease progression outside of a clinical trial unless </w:t>
      </w:r>
      <w:r w:rsidR="00D945A4" w:rsidRPr="00914A60">
        <w:t xml:space="preserve">further </w:t>
      </w:r>
      <w:r w:rsidR="005E0105" w:rsidRPr="00914A60">
        <w:t xml:space="preserve">treatment is indicated. </w:t>
      </w:r>
      <w:r w:rsidR="00646AB2" w:rsidRPr="00914A60">
        <w:t>O</w:t>
      </w:r>
      <w:r w:rsidR="0078151B" w:rsidRPr="00914A60">
        <w:t>nce there are concerns for symptomatic relapse requiring therapy</w:t>
      </w:r>
      <w:r w:rsidR="008B65A5" w:rsidRPr="00914A60">
        <w:t>,</w:t>
      </w:r>
      <w:r w:rsidR="0078151B" w:rsidRPr="00914A60">
        <w:t xml:space="preserve"> we recommend </w:t>
      </w:r>
      <w:r w:rsidR="00F22EB4" w:rsidRPr="00914A60">
        <w:t>re-staging with PET and</w:t>
      </w:r>
      <w:r w:rsidR="0078151B" w:rsidRPr="00914A60">
        <w:t xml:space="preserve"> repeat biopsy to exclude </w:t>
      </w:r>
      <w:r w:rsidR="00FF5828" w:rsidRPr="00914A60">
        <w:t>HT</w:t>
      </w:r>
      <w:r w:rsidR="0078151B" w:rsidRPr="00914A60">
        <w:t xml:space="preserve"> before re-treatment.  </w:t>
      </w:r>
      <w:r w:rsidR="004831C7" w:rsidRPr="00914A60">
        <w:t xml:space="preserve">As is the case at diagnosis, </w:t>
      </w:r>
      <w:r w:rsidR="008145BC" w:rsidRPr="00914A60">
        <w:t>the relationship between SUVmax and</w:t>
      </w:r>
      <w:r w:rsidR="0078151B" w:rsidRPr="00914A60">
        <w:t xml:space="preserve"> </w:t>
      </w:r>
      <w:r w:rsidR="00D17F35" w:rsidRPr="00914A60">
        <w:t xml:space="preserve">subsequent </w:t>
      </w:r>
      <w:r w:rsidR="0078151B" w:rsidRPr="00914A60">
        <w:t xml:space="preserve">HT is </w:t>
      </w:r>
      <w:r w:rsidR="008145BC" w:rsidRPr="00914A60">
        <w:t xml:space="preserve">unclear. Consequently, although it is reasonable to use PET to select </w:t>
      </w:r>
      <w:r w:rsidR="008B65A5" w:rsidRPr="00914A60">
        <w:t>a representative</w:t>
      </w:r>
      <w:r w:rsidR="008145BC" w:rsidRPr="00914A60">
        <w:t xml:space="preserve"> biopsy site</w:t>
      </w:r>
      <w:r w:rsidR="0078151B" w:rsidRPr="00914A60">
        <w:t xml:space="preserve">, </w:t>
      </w:r>
      <w:r w:rsidR="008145BC" w:rsidRPr="00914A60">
        <w:t xml:space="preserve">it should be </w:t>
      </w:r>
      <w:r w:rsidR="00FF5828" w:rsidRPr="00914A60">
        <w:t xml:space="preserve">noted </w:t>
      </w:r>
      <w:r w:rsidR="008145BC" w:rsidRPr="00914A60">
        <w:t xml:space="preserve">that </w:t>
      </w:r>
      <w:r w:rsidR="0078151B" w:rsidRPr="00914A60">
        <w:t xml:space="preserve">the SUVmax of abdominal disease </w:t>
      </w:r>
      <w:r w:rsidR="008B65A5" w:rsidRPr="00914A60">
        <w:t xml:space="preserve">in FL </w:t>
      </w:r>
      <w:r w:rsidR="0078151B" w:rsidRPr="00914A60">
        <w:t xml:space="preserve">is </w:t>
      </w:r>
      <w:r w:rsidR="00BD6E1A" w:rsidRPr="00914A60">
        <w:t xml:space="preserve">commonly </w:t>
      </w:r>
      <w:r w:rsidR="0078151B" w:rsidRPr="00914A60">
        <w:t xml:space="preserve">higher than that of </w:t>
      </w:r>
      <w:r w:rsidR="00302532" w:rsidRPr="00914A60">
        <w:lastRenderedPageBreak/>
        <w:t xml:space="preserve">involved </w:t>
      </w:r>
      <w:r w:rsidR="0078151B" w:rsidRPr="00914A60">
        <w:t xml:space="preserve">peripheral </w:t>
      </w:r>
      <w:r w:rsidR="008145BC" w:rsidRPr="00914A60">
        <w:t xml:space="preserve">lymph </w:t>
      </w:r>
      <w:r w:rsidR="0078151B" w:rsidRPr="00914A60">
        <w:t>nodes</w:t>
      </w:r>
      <w:r w:rsidR="00CD59AD" w:rsidRPr="00914A60">
        <w:rPr>
          <w:vertAlign w:val="superscript"/>
        </w:rPr>
        <w:t>37</w:t>
      </w:r>
      <w:r w:rsidR="0078151B" w:rsidRPr="00914A60">
        <w:t xml:space="preserve"> </w:t>
      </w:r>
      <w:r w:rsidR="00646AB2" w:rsidRPr="00914A60">
        <w:t xml:space="preserve">and </w:t>
      </w:r>
      <w:r w:rsidR="005E0105" w:rsidRPr="00914A60">
        <w:t xml:space="preserve">obtaining </w:t>
      </w:r>
      <w:r w:rsidR="008B65A5" w:rsidRPr="00914A60">
        <w:t>a large biopsy from an accessible site may</w:t>
      </w:r>
      <w:r w:rsidR="00646AB2" w:rsidRPr="00914A60">
        <w:t xml:space="preserve"> be </w:t>
      </w:r>
      <w:r w:rsidR="008B65A5" w:rsidRPr="00914A60">
        <w:t xml:space="preserve">more informative than </w:t>
      </w:r>
      <w:r w:rsidR="005E0105" w:rsidRPr="00914A60">
        <w:t xml:space="preserve">attempting a technically challenging </w:t>
      </w:r>
      <w:r w:rsidR="00DE2DC7" w:rsidRPr="00914A60">
        <w:t>biopsy</w:t>
      </w:r>
      <w:r w:rsidR="005E0105" w:rsidRPr="00914A60">
        <w:t xml:space="preserve"> from the site with the highest SUVmax</w:t>
      </w:r>
      <w:r w:rsidR="008B65A5" w:rsidRPr="00914A60">
        <w:t>.</w:t>
      </w:r>
    </w:p>
    <w:p w14:paraId="313423FB" w14:textId="77777777" w:rsidR="008F6423" w:rsidRPr="00914A60" w:rsidRDefault="008F6423" w:rsidP="008C5B22">
      <w:pPr>
        <w:spacing w:line="480" w:lineRule="auto"/>
        <w:rPr>
          <w:b/>
        </w:rPr>
      </w:pPr>
    </w:p>
    <w:p w14:paraId="4734D841" w14:textId="77777777" w:rsidR="00CB1907" w:rsidRPr="00914A60" w:rsidRDefault="00CB1907" w:rsidP="008C5B22">
      <w:pPr>
        <w:spacing w:line="480" w:lineRule="auto"/>
        <w:rPr>
          <w:b/>
        </w:rPr>
      </w:pPr>
      <w:r w:rsidRPr="00914A60">
        <w:rPr>
          <w:b/>
        </w:rPr>
        <w:t>Future directions</w:t>
      </w:r>
    </w:p>
    <w:p w14:paraId="0D1A6E14" w14:textId="232E48F4" w:rsidR="00BC655C" w:rsidRPr="00914A60" w:rsidRDefault="00D05FFD" w:rsidP="00BC655C">
      <w:pPr>
        <w:spacing w:line="480" w:lineRule="auto"/>
      </w:pPr>
      <w:r w:rsidRPr="00914A60">
        <w:t xml:space="preserve">With prolonged survival of most patients </w:t>
      </w:r>
      <w:r w:rsidR="004762C9" w:rsidRPr="00914A60">
        <w:t xml:space="preserve">with FL </w:t>
      </w:r>
      <w:r w:rsidR="00197501" w:rsidRPr="00914A60">
        <w:t xml:space="preserve">in the modern era, </w:t>
      </w:r>
      <w:r w:rsidR="004762C9" w:rsidRPr="00914A60">
        <w:t xml:space="preserve">and with median </w:t>
      </w:r>
      <w:r w:rsidR="004762C9" w:rsidRPr="00232A1F">
        <w:t xml:space="preserve">PFS after </w:t>
      </w:r>
      <w:r w:rsidR="00597EA2">
        <w:t>front</w:t>
      </w:r>
      <w:r w:rsidR="004762C9" w:rsidRPr="00232A1F">
        <w:t>line FL therapy and maintenance estimated to be approximately 10 years</w:t>
      </w:r>
      <w:r w:rsidR="004762C9" w:rsidRPr="00232A1F">
        <w:fldChar w:fldCharType="begin">
          <w:fldData xml:space="preserve">PEVuZE5vdGU+PENpdGU+PEF1dGhvcj5CYWNoeTwvQXV0aG9yPjxZZWFyPjIwMTk8L1llYXI+PFJl
Y051bT45ODc8L1JlY051bT48RGlzcGxheVRleHQ+PHN0eWxlIGZhY2U9InN1cGVyc2NyaXB0Ij40
NTwvc3R5bGU+PC9EaXNwbGF5VGV4dD48cmVjb3JkPjxyZWMtbnVtYmVyPjk4NzwvcmVjLW51bWJl
cj48Zm9yZWlnbi1rZXlzPjxrZXkgYXBwPSJFTiIgZGItaWQ9ImQ1YWV4cHZlbnpkMnBxZXYwZmp2
czU1Z2RzdDJ4MDl6YXM5ZCIgdGltZXN0YW1wPSIxNTk4MDgxMzA3Ij45ODc8L2tleT48L2ZvcmVp
Z24ta2V5cz48cmVmLXR5cGUgbmFtZT0iSm91cm5hbCBBcnRpY2xlIj4xNzwvcmVmLXR5cGU+PGNv
bnRyaWJ1dG9ycz48YXV0aG9ycz48YXV0aG9yPkJhY2h5LCBFLjwvYXV0aG9yPjxhdXRob3I+U2V5
bW91ciwgSi4gRi48L2F1dGhvcj48YXV0aG9yPkZldWdpZXIsIFAuPC9hdXRob3I+PGF1dGhvcj5P
ZmZuZXIsIEYuPC9hdXRob3I+PGF1dGhvcj5Mb3Blei1HdWlsbGVybW8sIEEuPC9hdXRob3I+PGF1
dGhvcj5CZWxhZGEsIEQuPC9hdXRob3I+PGF1dGhvcj5YZXJyaSwgTC48L2F1dGhvcj48YXV0aG9y
PkNhdGFsYW5vLCBKLiBWLjwvYXV0aG9yPjxhdXRob3I+QnJpY2UsIFAuPC9hdXRob3I+PGF1dGhv
cj5MZW1vbm5pZXIsIEYuPC9hdXRob3I+PGF1dGhvcj5NYXJ0aW4sIEEuPC9hdXRob3I+PGF1dGhv
cj5DYXNhc25vdmFzLCBPLjwvYXV0aG9yPjxhdXRob3I+UGVkZXJzZW4sIEwuIE0uPC9hdXRob3I+
PGF1dGhvcj5Eb3J2YXV4LCBWLjwvYXV0aG9yPjxhdXRob3I+U2ltcHNvbiwgRC48L2F1dGhvcj48
YXV0aG9yPkxlcHBhLCBTLjwvYXV0aG9yPjxhdXRob3I+R2FiYXJyZSwgSi48L2F1dGhvcj48YXV0
aG9yPmRhIFNpbHZhLCBNLiBHLjwvYXV0aG9yPjxhdXRob3I+R2xhaXNuZXIsIFMuPC9hdXRob3I+
PGF1dGhvcj5Zc2ViYWVydCwgTC48L2F1dGhvcj48YXV0aG9yPlZla2hvZmYsIEEuPC9hdXRob3I+
PGF1dGhvcj5JbnRyYWd1bXRvcm5jaGFpLCBULjwvYXV0aG9yPjxhdXRob3I+TGUgR291aWxsLCBT
LjwvYXV0aG9yPjxhdXRob3I+TGlzdGVyLCBBLjwvYXV0aG9yPjxhdXRob3I+RXN0ZWxsLCBKLiBB
LjwvYXV0aG9yPjxhdXRob3I+TWlsb25lLCBHLjwvYXV0aG9yPjxhdXRob3I+U29uZXQsIEEuPC9h
dXRob3I+PGF1dGhvcj5GYXJoaSwgSi48L2F1dGhvcj48YXV0aG9yPlpldW5lciwgSC48L2F1dGhv
cj48YXV0aG9yPlRpbGx5LCBILjwvYXV0aG9yPjxhdXRob3I+U2FsbGVzLCBHLjwvYXV0aG9yPjwv
YXV0aG9ycz48L2NvbnRyaWJ1dG9ycz48YXV0aC1hZGRyZXNzPkhvc3BpY2VzIENpdmlscyBkZSBM
eW9uLCBVbml2ZXJzaXRlIENsYXVkZSBCZXJuYXJkIEx5b24gMSwgSW5zdGl0dXQgTmF0aW9uYWwg
ZGUgbGEgU2FudGUgZXQgZGUgbGEgUmVjaGVyY2hlIE1lZGljYWxlIChJTlNFUk0pIDEwNTIsIFBp
ZXJyZS1CZW5pdGUsIEZyYW5jZS4mI3hEO1JveWFsIE1lbGJvdXJuZSBIb3NwaXRhbCBhbmQgVW5p
dmVyc2l0eSBvZiBNZWxib3VybmUsIE1lbGJvdXJuZSwgVmljdG9yaWEsIEF1c3RyYWxpYS4mI3hE
O0NlbnRyZSBIb3NwaXRhbGllciBSZWdpb25hbCBVbml2ZXJzaXRhaXJlIGRlIE5hbmN5LCBVbml2
ZXJzaXRlIGRlIExvcnJhaW5lLCBJTlNFUk0gMTI1NiwgTmFuY3ksIEZyYW5jZS4mI3hEO0doZW50
IFVuaXZlcnNpdHksIEdoZW50LCBCZWxnaXVtLiYjeEQ7SG9zcGl0YWwgQ2xpbmljLCBCYXJjZWxv
bmEsIFNwYWluLiYjeEQ7Q2hhcmxlcyBVbml2ZXJzaXR5LCBIcmFkZWMgS3JhbG92ZSwgQ3plY2gg
UmVwdWJsaWMuJiN4RDtJbnN0aXR1dCBQYW9saS1DYWxtZXR0ZXMsIEFpeC1NYXJzZWlsbGUgVW5p
dmVyc2l0ZSwgTWFyc2VpbGxlLCBGcmFuY2UuJiN4RDtGcmFua3N0b24gSG9zcGl0YWwgYW5kIE1v
bmFzaCBVbml2ZXJzaXR5LCBGcmFua3N0b24sIFZpY3RvcmlhLCBBdXN0cmFsaWEuJiN4RDtIb3Bp
dGFsIFNhaW50LUxvdWlzLCBBc3Npc3RhbmNlIFB1YmxpcXVlLUhvcGl0YXV4IGRlIFBhcmlzLCBQ
YXJpcywgRnJhbmNlLiYjeEQ7SG9waXRhdXggVW5pdmVyc2l0YWlyZXMgSGVucmkgTW9uZG9yLCBV
bml2ZXJzaXRlIFBhcmlzLUVzdCBDcmV0ZWlsLCBJTlNFUk0gVTk1NSwgQ3JldGVpbCwgRnJhbmNl
LiYjeEQ7SG9zcGl0YWwgVW5pdmVyc2l0YXJpbyBkZSBTYWxhbWFuY2EtSW5zdGl0dXRlIGZvciBC
aW9tZWRpY2FsIFJlc2VhcmNoIG9mIFNhbGFtYW5jYSwgQ2VudHJvIGRlIEludmVzdGlnYWNpb24g
QmlvbWVkaWNhIGVuIFJlZCBkZSBDYW5jZXIsIFNhbGFtYW5jYSwgU3BhaW4uJiN4RDtEZXBhcnRt
ZW50IG9mIEhhZW1hdG9sb2d5IGFuZCBJTlNFUk0gMTIzMSwgVW5pdmVyc2l0eSBIb3NwaXRhbCBG
LiBNaXR0ZXJyYW5kLCBEaWpvbiwgRnJhbmNlLiYjeEQ7SGVybGV2IFVuaXZlcnNpdHkgSG9zcGl0
YWwsIENvcGVuaGFnZW4sIERlbm1hcmsuJiN4RDtIb3BpdGFsIGRlIE1lcmN5IENlbnRyZSBIb3Nw
aXRhbGllciBSZWdpb25hbCBNZXR6LVRoaW9udmlsbGUsIE1ldHosIEZyYW5jZS4mI3hEO05vcnRo
IFNob3JlIEhvc3BpdGFsLCBBdWNrbGFuZCwgTmV3IFplYWxhbmQuJiN4RDtIZWxzaW5raSBVbml2
ZXJzaXR5IEhvc3BpdGFsLCBVbml2ZXJzaXR5IG9mIEhlbHNpbmtpLCBIZWxzaW5raSwgRmlubGFu
ZC4mI3hEO0hvcGl0YWwgUGl0aWUtU2FscGV0cmllcmUsIFBhcmlzLCBGcmFuY2UuJiN4RDtQb3J0
dWd1ZXNlIEluc3RpdHV0ZSBvZiBPbmNvbG9neSwgTGlzYm9uLCBQb3J0dWdhbC4mI3hEO0luc3Rp
dHV0IEN1cmllLUhvcGl0YWwgUmVuZSBIdWd1ZW5pbiwgU2FpbnQtQ2xvdWQsIEZyYW5jZS4mI3hE
O0luc3RpdHV0IFVuaXZlcnNpdGFpcmUgZHUgQ2FuY2VyIGRlIFRvdWxvdXNlLU9uY29wb2xlLCBU
b3Vsb3VzZSwgRnJhbmNlLiYjeEQ7U2FpbnQgQW50b2luZSBIb3NwaXRhbCwgQXNzaXN0YW5jZSBQ
dWJsaXF1ZS1Ib3BpdGF1eCBkZSBQYXJpcywgUGFyaXMsIEZyYW5jZS4mI3hEO0NodWxhbG9uZ2tv
cm4gVW5pdmVyc2l0eSwgQmFuZ2tvaywgVGhhaWxhbmQuJiN4RDtDZW50cmUgSG9zcGl0YWxpZXIg
VW5pdmVyc2l0YWlyZSBkZSBOYW50ZXMsIENlbnRyZSBkZSBSZWNoZXJjaGUgZW4gQ2FuY2Vyb2xv
Z2llIGV0IEltbXVub2xvZ2llIE5hbnRlcyBBbmdlcnMsIElOU0VSTSwgVW5pdmVyc2l0ZSBkZSBO
YW50ZXMsIE5hbnRlcywgRnJhbmNlLiYjeEQ7UXVlZW4gTWFyeSBVbml2ZXJzaXR5IG9mIExvbmRv
biwgTG9uZG9uLCBVbml0ZWQgS2luZ2RvbS4mI3hEO0NvbmNvcmQgSG9zcGl0YWwsIENvbmNvcmQs
IFVuaXZlcnNpdHkgb2YgU3lkbmV5LCBOZXcgU291dGggV2FsZXMsIEF1c3RyYWxpYS4mI3hEO0Z1
bmRhbGV1LCBCdWVub3MgQWlyZXMsIEFyZ2VudGluYS4mI3hEO1VDTCwgTW9udC1Hb2Rpbm5lLCBZ
dm9pciwgQmVsZ2l1bS4mI3hEO0NlbnRyZSBIb3NwaXRhbGllciBVbml2ZXJzaXRhaXJlIGQmYXBv
cztBbmdlcnMsIEFuZ2VycywgRnJhbmNlLiYjeEQ7RiBIb2ZmbWFuLUxhIFJvY2hlLCBCYXNlbCwg
U3dpdHplcmxhbmQuJiN4RDtDZW50cmUgSGVucmktQmVjcXVlcmVsLCBSb3VlbiwgRnJhbmNlLjwv
YXV0aC1hZGRyZXNzPjx0aXRsZXM+PHRpdGxlPlN1c3RhaW5lZCBQcm9ncmVzc2lvbi1GcmVlIFN1
cnZpdmFsIEJlbmVmaXQgb2YgUml0dXhpbWFiIE1haW50ZW5hbmNlIGluIFBhdGllbnRzIFdpdGgg
Rm9sbGljdWxhciBMeW1waG9tYTogTG9uZy1UZXJtIFJlc3VsdHMgb2YgdGhlIFBSSU1BIFN0dWR5
PC90aXRsZT48c2Vjb25kYXJ5LXRpdGxlPkogQ2xpbiBPbmNvbDwvc2Vjb25kYXJ5LXRpdGxlPjwv
dGl0bGVzPjxwZXJpb2RpY2FsPjxmdWxsLXRpdGxlPkpvdXJuYWwgb2YgQ2xpbmljYWwgT25jb2xv
Z3k8L2Z1bGwtdGl0bGU+PGFiYnItMT5KIENsaW4gT25jb2w8L2FiYnItMT48L3BlcmlvZGljYWw+
PHBhZ2VzPjI4MTUtMjgyNDwvcGFnZXM+PHZvbHVtZT4zNzwvdm9sdW1lPjxudW1iZXI+MzE8L251
bWJlcj48ZWRpdGlvbj4yMDE5LzA3LzI1PC9lZGl0aW9uPjxrZXl3b3Jkcz48a2V5d29yZD5BZHVs
dDwva2V5d29yZD48a2V5d29yZD5BZ2VkPC9rZXl3b3JkPjxrZXl3b3JkPkFnZWQsIDgwIGFuZCBv
dmVyPC9rZXl3b3JkPjxrZXl3b3JkPkFudGluZW9wbGFzdGljIEFnZW50cywgSW1tdW5vbG9naWNh
bC8qYWRtaW5pc3RyYXRpb24gJmFtcDsgZG9zYWdlL2FkdmVyc2UgZWZmZWN0czwva2V5d29yZD48
a2V5d29yZD5EaXNlYXNlIFByb2dyZXNzaW9uPC9rZXl3b3JkPjxrZXl3b3JkPkZlbWFsZTwva2V5
d29yZD48a2V5d29yZD5IdW1hbnM8L2tleXdvcmQ+PGtleXdvcmQ+THltcGhvbWEsIEZvbGxpY3Vs
YXIvKmRydWcgdGhlcmFweS9tb3J0YWxpdHkvcGF0aG9sb2d5PC9rZXl3b3JkPjxrZXl3b3JkPk1h
bGU8L2tleXdvcmQ+PGtleXdvcmQ+TWlkZGxlIEFnZWQ8L2tleXdvcmQ+PGtleXdvcmQ+UHJvZ3Jl
c3Npb24tRnJlZSBTdXJ2aXZhbDwva2V5d29yZD48a2V5d29yZD5SaXR1eGltYWIvKmFkbWluaXN0
cmF0aW9uICZhbXA7IGRvc2FnZS9hZHZlcnNlIGVmZmVjdHM8L2tleXdvcmQ+PGtleXdvcmQ+VGlt
ZSBGYWN0b3JzPC9rZXl3b3JkPjxrZXl3b3JkPipXYXRjaGZ1bCBXYWl0aW5nPC9rZXl3b3JkPjxr
ZXl3b3JkPllvdW5nIEFkdWx0PC9rZXl3b3JkPjwva2V5d29yZHM+PGRhdGVzPjx5ZWFyPjIwMTk8
L3llYXI+PHB1Yi1kYXRlcz48ZGF0ZT5Ob3YgMTwvZGF0ZT48L3B1Yi1kYXRlcz48L2RhdGVzPjxp
c2JuPjE1MjctNzc1NSAoRWxlY3Ryb25pYykmI3hEOzA3MzItMTgzWCAoTGlua2luZyk8L2lzYm4+
PGFjY2Vzc2lvbi1udW0+MzEzMzk4MjY8L2FjY2Vzc2lvbi1udW0+PHVybHM+PHJlbGF0ZWQtdXJs
cz48dXJsPmh0dHBzOi8vd3d3Lm5jYmkubmxtLm5paC5nb3YvcHVibWVkLzMxMzM5ODI2PC91cmw+
PC9yZWxhdGVkLXVybHM+PC91cmxzPjxjdXN0b20yPlBNQzY4MjM4OTA8L2N1c3RvbTI+PGVsZWN0
cm9uaWMtcmVzb3VyY2UtbnVtPjEwLjEyMDAvSkNPLjE5LjAxMDczPC9lbGVjdHJvbmljLXJlc291
cmNlLW51bT48L3JlY29yZD48L0NpdGU+PC9FbmROb3RlPgB=
</w:fldData>
        </w:fldChar>
      </w:r>
      <w:r w:rsidR="002133FF" w:rsidRPr="00232A1F">
        <w:instrText xml:space="preserve"> ADDIN EN.CITE </w:instrText>
      </w:r>
      <w:r w:rsidR="002133FF" w:rsidRPr="00232A1F">
        <w:fldChar w:fldCharType="begin">
          <w:fldData xml:space="preserve">PEVuZE5vdGU+PENpdGU+PEF1dGhvcj5CYWNoeTwvQXV0aG9yPjxZZWFyPjIwMTk8L1llYXI+PFJl
Y051bT45ODc8L1JlY051bT48RGlzcGxheVRleHQ+PHN0eWxlIGZhY2U9InN1cGVyc2NyaXB0Ij40
NTwvc3R5bGU+PC9EaXNwbGF5VGV4dD48cmVjb3JkPjxyZWMtbnVtYmVyPjk4NzwvcmVjLW51bWJl
cj48Zm9yZWlnbi1rZXlzPjxrZXkgYXBwPSJFTiIgZGItaWQ9ImQ1YWV4cHZlbnpkMnBxZXYwZmp2
czU1Z2RzdDJ4MDl6YXM5ZCIgdGltZXN0YW1wPSIxNTk4MDgxMzA3Ij45ODc8L2tleT48L2ZvcmVp
Z24ta2V5cz48cmVmLXR5cGUgbmFtZT0iSm91cm5hbCBBcnRpY2xlIj4xNzwvcmVmLXR5cGU+PGNv
bnRyaWJ1dG9ycz48YXV0aG9ycz48YXV0aG9yPkJhY2h5LCBFLjwvYXV0aG9yPjxhdXRob3I+U2V5
bW91ciwgSi4gRi48L2F1dGhvcj48YXV0aG9yPkZldWdpZXIsIFAuPC9hdXRob3I+PGF1dGhvcj5P
ZmZuZXIsIEYuPC9hdXRob3I+PGF1dGhvcj5Mb3Blei1HdWlsbGVybW8sIEEuPC9hdXRob3I+PGF1
dGhvcj5CZWxhZGEsIEQuPC9hdXRob3I+PGF1dGhvcj5YZXJyaSwgTC48L2F1dGhvcj48YXV0aG9y
PkNhdGFsYW5vLCBKLiBWLjwvYXV0aG9yPjxhdXRob3I+QnJpY2UsIFAuPC9hdXRob3I+PGF1dGhv
cj5MZW1vbm5pZXIsIEYuPC9hdXRob3I+PGF1dGhvcj5NYXJ0aW4sIEEuPC9hdXRob3I+PGF1dGhv
cj5DYXNhc25vdmFzLCBPLjwvYXV0aG9yPjxhdXRob3I+UGVkZXJzZW4sIEwuIE0uPC9hdXRob3I+
PGF1dGhvcj5Eb3J2YXV4LCBWLjwvYXV0aG9yPjxhdXRob3I+U2ltcHNvbiwgRC48L2F1dGhvcj48
YXV0aG9yPkxlcHBhLCBTLjwvYXV0aG9yPjxhdXRob3I+R2FiYXJyZSwgSi48L2F1dGhvcj48YXV0
aG9yPmRhIFNpbHZhLCBNLiBHLjwvYXV0aG9yPjxhdXRob3I+R2xhaXNuZXIsIFMuPC9hdXRob3I+
PGF1dGhvcj5Zc2ViYWVydCwgTC48L2F1dGhvcj48YXV0aG9yPlZla2hvZmYsIEEuPC9hdXRob3I+
PGF1dGhvcj5JbnRyYWd1bXRvcm5jaGFpLCBULjwvYXV0aG9yPjxhdXRob3I+TGUgR291aWxsLCBT
LjwvYXV0aG9yPjxhdXRob3I+TGlzdGVyLCBBLjwvYXV0aG9yPjxhdXRob3I+RXN0ZWxsLCBKLiBB
LjwvYXV0aG9yPjxhdXRob3I+TWlsb25lLCBHLjwvYXV0aG9yPjxhdXRob3I+U29uZXQsIEEuPC9h
dXRob3I+PGF1dGhvcj5GYXJoaSwgSi48L2F1dGhvcj48YXV0aG9yPlpldW5lciwgSC48L2F1dGhv
cj48YXV0aG9yPlRpbGx5LCBILjwvYXV0aG9yPjxhdXRob3I+U2FsbGVzLCBHLjwvYXV0aG9yPjwv
YXV0aG9ycz48L2NvbnRyaWJ1dG9ycz48YXV0aC1hZGRyZXNzPkhvc3BpY2VzIENpdmlscyBkZSBM
eW9uLCBVbml2ZXJzaXRlIENsYXVkZSBCZXJuYXJkIEx5b24gMSwgSW5zdGl0dXQgTmF0aW9uYWwg
ZGUgbGEgU2FudGUgZXQgZGUgbGEgUmVjaGVyY2hlIE1lZGljYWxlIChJTlNFUk0pIDEwNTIsIFBp
ZXJyZS1CZW5pdGUsIEZyYW5jZS4mI3hEO1JveWFsIE1lbGJvdXJuZSBIb3NwaXRhbCBhbmQgVW5p
dmVyc2l0eSBvZiBNZWxib3VybmUsIE1lbGJvdXJuZSwgVmljdG9yaWEsIEF1c3RyYWxpYS4mI3hE
O0NlbnRyZSBIb3NwaXRhbGllciBSZWdpb25hbCBVbml2ZXJzaXRhaXJlIGRlIE5hbmN5LCBVbml2
ZXJzaXRlIGRlIExvcnJhaW5lLCBJTlNFUk0gMTI1NiwgTmFuY3ksIEZyYW5jZS4mI3hEO0doZW50
IFVuaXZlcnNpdHksIEdoZW50LCBCZWxnaXVtLiYjeEQ7SG9zcGl0YWwgQ2xpbmljLCBCYXJjZWxv
bmEsIFNwYWluLiYjeEQ7Q2hhcmxlcyBVbml2ZXJzaXR5LCBIcmFkZWMgS3JhbG92ZSwgQ3plY2gg
UmVwdWJsaWMuJiN4RDtJbnN0aXR1dCBQYW9saS1DYWxtZXR0ZXMsIEFpeC1NYXJzZWlsbGUgVW5p
dmVyc2l0ZSwgTWFyc2VpbGxlLCBGcmFuY2UuJiN4RDtGcmFua3N0b24gSG9zcGl0YWwgYW5kIE1v
bmFzaCBVbml2ZXJzaXR5LCBGcmFua3N0b24sIFZpY3RvcmlhLCBBdXN0cmFsaWEuJiN4RDtIb3Bp
dGFsIFNhaW50LUxvdWlzLCBBc3Npc3RhbmNlIFB1YmxpcXVlLUhvcGl0YXV4IGRlIFBhcmlzLCBQ
YXJpcywgRnJhbmNlLiYjeEQ7SG9waXRhdXggVW5pdmVyc2l0YWlyZXMgSGVucmkgTW9uZG9yLCBV
bml2ZXJzaXRlIFBhcmlzLUVzdCBDcmV0ZWlsLCBJTlNFUk0gVTk1NSwgQ3JldGVpbCwgRnJhbmNl
LiYjeEQ7SG9zcGl0YWwgVW5pdmVyc2l0YXJpbyBkZSBTYWxhbWFuY2EtSW5zdGl0dXRlIGZvciBC
aW9tZWRpY2FsIFJlc2VhcmNoIG9mIFNhbGFtYW5jYSwgQ2VudHJvIGRlIEludmVzdGlnYWNpb24g
QmlvbWVkaWNhIGVuIFJlZCBkZSBDYW5jZXIsIFNhbGFtYW5jYSwgU3BhaW4uJiN4RDtEZXBhcnRt
ZW50IG9mIEhhZW1hdG9sb2d5IGFuZCBJTlNFUk0gMTIzMSwgVW5pdmVyc2l0eSBIb3NwaXRhbCBG
LiBNaXR0ZXJyYW5kLCBEaWpvbiwgRnJhbmNlLiYjeEQ7SGVybGV2IFVuaXZlcnNpdHkgSG9zcGl0
YWwsIENvcGVuaGFnZW4sIERlbm1hcmsuJiN4RDtIb3BpdGFsIGRlIE1lcmN5IENlbnRyZSBIb3Nw
aXRhbGllciBSZWdpb25hbCBNZXR6LVRoaW9udmlsbGUsIE1ldHosIEZyYW5jZS4mI3hEO05vcnRo
IFNob3JlIEhvc3BpdGFsLCBBdWNrbGFuZCwgTmV3IFplYWxhbmQuJiN4RDtIZWxzaW5raSBVbml2
ZXJzaXR5IEhvc3BpdGFsLCBVbml2ZXJzaXR5IG9mIEhlbHNpbmtpLCBIZWxzaW5raSwgRmlubGFu
ZC4mI3hEO0hvcGl0YWwgUGl0aWUtU2FscGV0cmllcmUsIFBhcmlzLCBGcmFuY2UuJiN4RDtQb3J0
dWd1ZXNlIEluc3RpdHV0ZSBvZiBPbmNvbG9neSwgTGlzYm9uLCBQb3J0dWdhbC4mI3hEO0luc3Rp
dHV0IEN1cmllLUhvcGl0YWwgUmVuZSBIdWd1ZW5pbiwgU2FpbnQtQ2xvdWQsIEZyYW5jZS4mI3hE
O0luc3RpdHV0IFVuaXZlcnNpdGFpcmUgZHUgQ2FuY2VyIGRlIFRvdWxvdXNlLU9uY29wb2xlLCBU
b3Vsb3VzZSwgRnJhbmNlLiYjeEQ7U2FpbnQgQW50b2luZSBIb3NwaXRhbCwgQXNzaXN0YW5jZSBQ
dWJsaXF1ZS1Ib3BpdGF1eCBkZSBQYXJpcywgUGFyaXMsIEZyYW5jZS4mI3hEO0NodWxhbG9uZ2tv
cm4gVW5pdmVyc2l0eSwgQmFuZ2tvaywgVGhhaWxhbmQuJiN4RDtDZW50cmUgSG9zcGl0YWxpZXIg
VW5pdmVyc2l0YWlyZSBkZSBOYW50ZXMsIENlbnRyZSBkZSBSZWNoZXJjaGUgZW4gQ2FuY2Vyb2xv
Z2llIGV0IEltbXVub2xvZ2llIE5hbnRlcyBBbmdlcnMsIElOU0VSTSwgVW5pdmVyc2l0ZSBkZSBO
YW50ZXMsIE5hbnRlcywgRnJhbmNlLiYjeEQ7UXVlZW4gTWFyeSBVbml2ZXJzaXR5IG9mIExvbmRv
biwgTG9uZG9uLCBVbml0ZWQgS2luZ2RvbS4mI3hEO0NvbmNvcmQgSG9zcGl0YWwsIENvbmNvcmQs
IFVuaXZlcnNpdHkgb2YgU3lkbmV5LCBOZXcgU291dGggV2FsZXMsIEF1c3RyYWxpYS4mI3hEO0Z1
bmRhbGV1LCBCdWVub3MgQWlyZXMsIEFyZ2VudGluYS4mI3hEO1VDTCwgTW9udC1Hb2Rpbm5lLCBZ
dm9pciwgQmVsZ2l1bS4mI3hEO0NlbnRyZSBIb3NwaXRhbGllciBVbml2ZXJzaXRhaXJlIGQmYXBv
cztBbmdlcnMsIEFuZ2VycywgRnJhbmNlLiYjeEQ7RiBIb2ZmbWFuLUxhIFJvY2hlLCBCYXNlbCwg
U3dpdHplcmxhbmQuJiN4RDtDZW50cmUgSGVucmktQmVjcXVlcmVsLCBSb3VlbiwgRnJhbmNlLjwv
YXV0aC1hZGRyZXNzPjx0aXRsZXM+PHRpdGxlPlN1c3RhaW5lZCBQcm9ncmVzc2lvbi1GcmVlIFN1
cnZpdmFsIEJlbmVmaXQgb2YgUml0dXhpbWFiIE1haW50ZW5hbmNlIGluIFBhdGllbnRzIFdpdGgg
Rm9sbGljdWxhciBMeW1waG9tYTogTG9uZy1UZXJtIFJlc3VsdHMgb2YgdGhlIFBSSU1BIFN0dWR5
PC90aXRsZT48c2Vjb25kYXJ5LXRpdGxlPkogQ2xpbiBPbmNvbDwvc2Vjb25kYXJ5LXRpdGxlPjwv
dGl0bGVzPjxwZXJpb2RpY2FsPjxmdWxsLXRpdGxlPkpvdXJuYWwgb2YgQ2xpbmljYWwgT25jb2xv
Z3k8L2Z1bGwtdGl0bGU+PGFiYnItMT5KIENsaW4gT25jb2w8L2FiYnItMT48L3BlcmlvZGljYWw+
PHBhZ2VzPjI4MTUtMjgyNDwvcGFnZXM+PHZvbHVtZT4zNzwvdm9sdW1lPjxudW1iZXI+MzE8L251
bWJlcj48ZWRpdGlvbj4yMDE5LzA3LzI1PC9lZGl0aW9uPjxrZXl3b3Jkcz48a2V5d29yZD5BZHVs
dDwva2V5d29yZD48a2V5d29yZD5BZ2VkPC9rZXl3b3JkPjxrZXl3b3JkPkFnZWQsIDgwIGFuZCBv
dmVyPC9rZXl3b3JkPjxrZXl3b3JkPkFudGluZW9wbGFzdGljIEFnZW50cywgSW1tdW5vbG9naWNh
bC8qYWRtaW5pc3RyYXRpb24gJmFtcDsgZG9zYWdlL2FkdmVyc2UgZWZmZWN0czwva2V5d29yZD48
a2V5d29yZD5EaXNlYXNlIFByb2dyZXNzaW9uPC9rZXl3b3JkPjxrZXl3b3JkPkZlbWFsZTwva2V5
d29yZD48a2V5d29yZD5IdW1hbnM8L2tleXdvcmQ+PGtleXdvcmQ+THltcGhvbWEsIEZvbGxpY3Vs
YXIvKmRydWcgdGhlcmFweS9tb3J0YWxpdHkvcGF0aG9sb2d5PC9rZXl3b3JkPjxrZXl3b3JkPk1h
bGU8L2tleXdvcmQ+PGtleXdvcmQ+TWlkZGxlIEFnZWQ8L2tleXdvcmQ+PGtleXdvcmQ+UHJvZ3Jl
c3Npb24tRnJlZSBTdXJ2aXZhbDwva2V5d29yZD48a2V5d29yZD5SaXR1eGltYWIvKmFkbWluaXN0
cmF0aW9uICZhbXA7IGRvc2FnZS9hZHZlcnNlIGVmZmVjdHM8L2tleXdvcmQ+PGtleXdvcmQ+VGlt
ZSBGYWN0b3JzPC9rZXl3b3JkPjxrZXl3b3JkPipXYXRjaGZ1bCBXYWl0aW5nPC9rZXl3b3JkPjxr
ZXl3b3JkPllvdW5nIEFkdWx0PC9rZXl3b3JkPjwva2V5d29yZHM+PGRhdGVzPjx5ZWFyPjIwMTk8
L3llYXI+PHB1Yi1kYXRlcz48ZGF0ZT5Ob3YgMTwvZGF0ZT48L3B1Yi1kYXRlcz48L2RhdGVzPjxp
c2JuPjE1MjctNzc1NSAoRWxlY3Ryb25pYykmI3hEOzA3MzItMTgzWCAoTGlua2luZyk8L2lzYm4+
PGFjY2Vzc2lvbi1udW0+MzEzMzk4MjY8L2FjY2Vzc2lvbi1udW0+PHVybHM+PHJlbGF0ZWQtdXJs
cz48dXJsPmh0dHBzOi8vd3d3Lm5jYmkubmxtLm5paC5nb3YvcHVibWVkLzMxMzM5ODI2PC91cmw+
PC9yZWxhdGVkLXVybHM+PC91cmxzPjxjdXN0b20yPlBNQzY4MjM4OTA8L2N1c3RvbTI+PGVsZWN0
cm9uaWMtcmVzb3VyY2UtbnVtPjEwLjEyMDAvSkNPLjE5LjAxMDczPC9lbGVjdHJvbmljLXJlc291
cmNlLW51bT48L3JlY29yZD48L0NpdGU+PC9FbmROb3RlPgB=
</w:fldData>
        </w:fldChar>
      </w:r>
      <w:r w:rsidR="002133FF" w:rsidRPr="00232A1F">
        <w:instrText xml:space="preserve"> ADDIN EN.CITE.DATA </w:instrText>
      </w:r>
      <w:r w:rsidR="002133FF" w:rsidRPr="00232A1F">
        <w:fldChar w:fldCharType="end"/>
      </w:r>
      <w:r w:rsidR="004762C9" w:rsidRPr="00232A1F">
        <w:fldChar w:fldCharType="separate"/>
      </w:r>
      <w:r w:rsidR="002133FF" w:rsidRPr="00232A1F">
        <w:rPr>
          <w:noProof/>
          <w:vertAlign w:val="superscript"/>
        </w:rPr>
        <w:t>45</w:t>
      </w:r>
      <w:r w:rsidR="004762C9" w:rsidRPr="00232A1F">
        <w:fldChar w:fldCharType="end"/>
      </w:r>
      <w:r w:rsidR="004762C9" w:rsidRPr="00232A1F">
        <w:t xml:space="preserve">, PFS is becoming an increasingly impractical endpoint in clinical trials.  With EOI PET status predictive of both </w:t>
      </w:r>
      <w:r w:rsidR="004762C9" w:rsidRPr="00A959F3">
        <w:t>PFS and OS</w:t>
      </w:r>
      <w:r w:rsidR="00DE2DC7" w:rsidRPr="00A959F3">
        <w:t>,</w:t>
      </w:r>
      <w:r w:rsidR="004762C9" w:rsidRPr="00A959F3">
        <w:t xml:space="preserve"> it is appropriate that the Follicular Lymphoma Analysis </w:t>
      </w:r>
      <w:r w:rsidR="004762C9" w:rsidRPr="008D6FA5">
        <w:t xml:space="preserve">of Surrogacy Hypothesis (FLASH) </w:t>
      </w:r>
      <w:r w:rsidR="004377C1" w:rsidRPr="008D6FA5">
        <w:t>c</w:t>
      </w:r>
      <w:r w:rsidR="004762C9" w:rsidRPr="008D6FA5">
        <w:t xml:space="preserve">onsortitium have begun </w:t>
      </w:r>
      <w:r w:rsidR="001D35D1" w:rsidRPr="008D6FA5">
        <w:t>analysing</w:t>
      </w:r>
      <w:r w:rsidR="004762C9" w:rsidRPr="008D6FA5">
        <w:t xml:space="preserve"> individual patient data from </w:t>
      </w:r>
      <w:r w:rsidR="00914A60" w:rsidRPr="008D6FA5">
        <w:t xml:space="preserve">a few </w:t>
      </w:r>
      <w:r w:rsidR="004762C9" w:rsidRPr="008D6FA5">
        <w:t xml:space="preserve">clinical trials </w:t>
      </w:r>
      <w:r w:rsidR="00197501" w:rsidRPr="008D6FA5">
        <w:t>to conduct a</w:t>
      </w:r>
      <w:r w:rsidR="004762C9" w:rsidRPr="008D6FA5">
        <w:t xml:space="preserve"> meta-analysis to evaluate EOI PET as a</w:t>
      </w:r>
      <w:r w:rsidR="00197501" w:rsidRPr="008D6FA5">
        <w:t xml:space="preserve"> surrogate</w:t>
      </w:r>
      <w:r w:rsidR="004762C9" w:rsidRPr="008D6FA5">
        <w:t xml:space="preserve"> endpoint</w:t>
      </w:r>
      <w:r w:rsidR="004377C1" w:rsidRPr="008D6FA5">
        <w:t xml:space="preserve"> after firstline therapy</w:t>
      </w:r>
      <w:r w:rsidR="00914A60" w:rsidRPr="008D6FA5">
        <w:t>, but a larger dataset is likely necessary</w:t>
      </w:r>
      <w:r w:rsidR="004762C9" w:rsidRPr="008D6FA5">
        <w:t>.</w:t>
      </w:r>
      <w:r w:rsidR="004377C1" w:rsidRPr="00914A60">
        <w:t xml:space="preserve"> Such an analysis would be </w:t>
      </w:r>
      <w:r w:rsidR="00197501" w:rsidRPr="00914A60">
        <w:t xml:space="preserve">essential </w:t>
      </w:r>
      <w:r w:rsidR="004377C1" w:rsidRPr="00914A60">
        <w:t xml:space="preserve">before EOI PET </w:t>
      </w:r>
      <w:r w:rsidR="00597EA2">
        <w:t>could be</w:t>
      </w:r>
      <w:r w:rsidR="00597EA2" w:rsidRPr="00914A60">
        <w:t xml:space="preserve"> </w:t>
      </w:r>
      <w:r w:rsidR="004762C9" w:rsidRPr="00914A60">
        <w:t xml:space="preserve">accepted by licensing </w:t>
      </w:r>
      <w:r w:rsidR="001D35D1" w:rsidRPr="00914A60">
        <w:t>agen</w:t>
      </w:r>
      <w:r w:rsidR="00597EA2">
        <w:t>ci</w:t>
      </w:r>
      <w:r w:rsidR="001D35D1" w:rsidRPr="00914A60">
        <w:t xml:space="preserve">es </w:t>
      </w:r>
      <w:r w:rsidR="004762C9" w:rsidRPr="00914A60">
        <w:t xml:space="preserve">as an early surrogate endpoint </w:t>
      </w:r>
      <w:r w:rsidR="00FF174F" w:rsidRPr="00914A60">
        <w:t xml:space="preserve">beyond early phase trials </w:t>
      </w:r>
      <w:r w:rsidR="004377C1" w:rsidRPr="00914A60">
        <w:t>to</w:t>
      </w:r>
      <w:r w:rsidR="004762C9" w:rsidRPr="00914A60">
        <w:t xml:space="preserve"> accelerate testing of novel approaches</w:t>
      </w:r>
      <w:r w:rsidR="00841808" w:rsidRPr="00914A60">
        <w:t xml:space="preserve">. Furthermore, given the </w:t>
      </w:r>
      <w:del w:id="118" w:author="Judith Trotman" w:date="2021-05-10T08:29:00Z">
        <w:r w:rsidR="00841808" w:rsidRPr="00914A60" w:rsidDel="004F2A0E">
          <w:delText>propensity of</w:delText>
        </w:r>
      </w:del>
      <w:ins w:id="119" w:author="Judith Trotman" w:date="2021-05-10T08:29:00Z">
        <w:r w:rsidR="004F2A0E">
          <w:t>potential for</w:t>
        </w:r>
      </w:ins>
      <w:r w:rsidR="00841808" w:rsidRPr="00914A60">
        <w:t xml:space="preserve"> novel agents to affect FDG uptake independently of cytoreduction, the correlation between PET</w:t>
      </w:r>
      <w:r w:rsidR="00FF5828" w:rsidRPr="00914A60">
        <w:t>-</w:t>
      </w:r>
      <w:r w:rsidR="00841808" w:rsidRPr="00914A60">
        <w:t xml:space="preserve">response and PFS would need to be validated for </w:t>
      </w:r>
      <w:r w:rsidR="00D3540D" w:rsidRPr="00914A60">
        <w:t>specific</w:t>
      </w:r>
      <w:r w:rsidR="00841808" w:rsidRPr="00914A60">
        <w:t xml:space="preserve"> class</w:t>
      </w:r>
      <w:r w:rsidR="00D3540D" w:rsidRPr="00914A60">
        <w:t>es</w:t>
      </w:r>
      <w:r w:rsidR="00841808" w:rsidRPr="00914A60">
        <w:t xml:space="preserve"> of drugs</w:t>
      </w:r>
      <w:r w:rsidR="00D3540D" w:rsidRPr="00914A60">
        <w:t xml:space="preserve"> before relying on PET as the primary outcome measure</w:t>
      </w:r>
      <w:r w:rsidR="00841808" w:rsidRPr="00914A60">
        <w:t xml:space="preserve">. </w:t>
      </w:r>
    </w:p>
    <w:p w14:paraId="1A1E555D" w14:textId="77777777" w:rsidR="00D342CB" w:rsidRPr="00914A60" w:rsidRDefault="00D342CB" w:rsidP="00BC655C">
      <w:pPr>
        <w:spacing w:line="480" w:lineRule="auto"/>
      </w:pPr>
    </w:p>
    <w:p w14:paraId="6317B9AC" w14:textId="15DADFE6" w:rsidR="00972CBC" w:rsidRDefault="00BC655C" w:rsidP="00545445">
      <w:pPr>
        <w:spacing w:line="480" w:lineRule="auto"/>
        <w:rPr>
          <w:ins w:id="120" w:author="Judith Trotman" w:date="2021-05-16T11:28:00Z"/>
        </w:rPr>
      </w:pPr>
      <w:r w:rsidRPr="00914A60">
        <w:t xml:space="preserve">Testing of response-adapted approaches </w:t>
      </w:r>
      <w:r w:rsidR="00E90504" w:rsidRPr="00914A60">
        <w:t xml:space="preserve">following CIT </w:t>
      </w:r>
      <w:r w:rsidRPr="00914A60">
        <w:t xml:space="preserve">in FL will determine whether </w:t>
      </w:r>
      <w:r w:rsidR="006B4A39" w:rsidRPr="00914A60">
        <w:t xml:space="preserve">EOI </w:t>
      </w:r>
      <w:r w:rsidRPr="00914A60">
        <w:t>PET can be used to guide subsequent therapy.</w:t>
      </w:r>
      <w:r w:rsidRPr="00914A60">
        <w:fldChar w:fldCharType="begin">
          <w:fldData xml:space="preserve">PEVuZE5vdGU+PENpdGU+PEF1dGhvcj5GZWRlcmljbzwvQXV0aG9yPjxZZWFyPjIwMTk8L1llYXI+
PFJlY051bT44MjY8L1JlY051bT48RGlzcGxheVRleHQ+PHN0eWxlIGZhY2U9InN1cGVyc2NyaXB0
Ij40Miw0Mzwvc3R5bGU+PC9EaXNwbGF5VGV4dD48cmVjb3JkPjxyZWMtbnVtYmVyPjgyNjwvcmVj
LW51bWJlcj48Zm9yZWlnbi1rZXlzPjxrZXkgYXBwPSJFTiIgZGItaWQ9ImQ1YWV4cHZlbnpkMnBx
ZXYwZmp2czU1Z2RzdDJ4MDl6YXM5ZCIgdGltZXN0YW1wPSIxNTk4MDc0NjQ3Ij44MjY8L2tleT48
L2ZvcmVpZ24ta2V5cz48cmVmLXR5cGUgbmFtZT0iSm91cm5hbCBBcnRpY2xlIj4xNzwvcmVmLXR5
cGU+PGNvbnRyaWJ1dG9ycz48YXV0aG9ycz48YXV0aG9yPkZlZGVyaWNvLCBNLjwvYXV0aG9yPjxh
dXRob3I+TWFubmluYSwgRC48L2F1dGhvcj48YXV0aG9yPlZlcnNhcmksIEEuPC9hdXRob3I+PGF1
dGhvcj5GZXJyZXJvLCBTLjwvYXV0aG9yPjxhdXRob3I+TWFyY2hlc2VsbGksIEwuPC9hdXRob3I+
PGF1dGhvcj5Cb2Njb21pbmksIEMuPC9hdXRob3I+PGF1dGhvcj5Eb25kaSwgQS48L2F1dGhvcj48
YXV0aG9yPlR1Y2NpLCBBLjwvYXV0aG9yPjxhdXRob3I+R3VlcnJhLCBMLjwvYXV0aG9yPjxhdXRo
b3I+R2FsaW1iZXJ0aSwgUy48L2F1dGhvcj48YXV0aG9yPkNhdmFsbG8sIEYuPC9hdXRob3I+PGF1
dGhvcj5PbGl2aWVyaSwgSi48L2F1dGhvcj48YXV0aG9yPkNvcnJhZGluaSwgUC48L2F1dGhvcj48
YXV0aG9yPkFyY2FpbmksIEwuPC9hdXRob3I+PGF1dGhvcj5DaGF1dmllLCBTLjwvYXV0aG9yPjxh
dXRob3I+RGVsIEdpdWRpY2UsIEkuPC9hdXRob3I+PGF1dGhvcj5SdXNjb25pLCBDLjwvYXV0aG9y
PjxhdXRob3I+UGludG8sIEEuPC9hdXRob3I+PGF1dGhvcj5Nb2xpbmFyaSwgQS48L2F1dGhvcj48
YXV0aG9yPlB1bHNvbmksIEEuPC9hdXRob3I+PGF1dGhvcj5NZXJsaSwgTS48L2F1dGhvcj48YXV0
aG9yPktvdmFsY2h1aywgUy48L2F1dGhvcj48YXV0aG9yPk5hc3NpLCBMLjwvYXV0aG9yPjxhdXRo
b3I+Qm9saXMsIFMuPC9hdXRob3I+PGF1dGhvcj5HYXR0ZWksIFYuPC9hdXRob3I+PGF1dGhvcj5N
YW5uaSwgTS48L2F1dGhvcj48YXV0aG9yPlBpbGVyaSwgUy48L2F1dGhvcj48YXV0aG9yPkJydWdp
YXRlbGxpLCBNLjwvYXV0aG9yPjxhdXRob3I+THVtaW5hcmksIFMuPC9hdXRob3I+PC9hdXRob3Jz
PjwvY29udHJpYnV0b3JzPjx0aXRsZXM+PHRpdGxlPlJFU1BPTlNFIE9SSUVOVEVEIE1BSU5URU5B
TkNFIFRIRVJBUFkgSU4gQURWQU5DRUQgRk9MTElDVUxBUiBMWU1QSE9NQS4gUkVTVUxUUyBPRiBU
SEUgSU5URVJJTSBBTkFMWVNJUyBPRiBUSEUgRk9MTDEyIFRSSUFMIENPTkRVQ1RFRCBCWSBUSEUg
Rk9OREFaSU9ORSBJVEFMSUFOQSBMSU5GT01JPC90aXRsZT48c2Vjb25kYXJ5LXRpdGxlPkhlbWF0
b2xvZ2ljYWwgT25jb2xvZ3k8L3NlY29uZGFyeS10aXRsZT48L3RpdGxlcz48cGVyaW9kaWNhbD48
ZnVsbC10aXRsZT5IZW1hdG9sb2dpY2FsIE9uY29sb2d5PC9mdWxsLXRpdGxlPjxhYmJyLTE+SGVt
YXRvbCBPbmNvbDwvYWJici0xPjwvcGVyaW9kaWNhbD48cGFnZXM+MTUzLTE1NDwvcGFnZXM+PHZv
bHVtZT4zNzwvdm9sdW1lPjxudW1iZXI+UzI8L251bWJlcj48ZGF0ZXM+PHllYXI+MjAxOTwveWVh
cj48L2RhdGVzPjxpc2JuPjAyNzgtMDIzMjwvaXNibj48dXJscz48cmVsYXRlZC11cmxzPjx1cmw+
aHR0cHM6Ly9vbmxpbmVsaWJyYXJ5LndpbGV5LmNvbS9kb2kvYWJzLzEwLjEwMDIvaG9uLjExMF8y
NjI5PC91cmw+PC9yZWxhdGVkLXVybHM+PC91cmxzPjxlbGVjdHJvbmljLXJlc291cmNlLW51bT4x
MC4xMDAyL2hvbi4xMTBfMjYyOTwvZWxlY3Ryb25pYy1yZXNvdXJjZS1udW0+PC9yZWNvcmQ+PC9D
aXRlPjxDaXRlPjxBdXRob3I+UGV0dGl0dDwvQXV0aG9yPjxZZWFyPjIwMTk8L1llYXI+PFJlY051
bT4zMjI8L1JlY051bT48cmVjb3JkPjxyZWMtbnVtYmVyPjMyMjwvcmVjLW51bWJlcj48Zm9yZWln
bi1rZXlzPjxrZXkgYXBwPSJFTiIgZGItaWQ9ImQ1YWV4cHZlbnpkMnBxZXYwZmp2czU1Z2RzdDJ4
MDl6YXM5ZCIgdGltZXN0YW1wPSIxNTk3OTc4OTk5Ij4zMjI8L2tleT48L2ZvcmVpZ24ta2V5cz48
cmVmLXR5cGUgbmFtZT0iSm91cm5hbCBBcnRpY2xlIj4xNzwvcmVmLXR5cGU+PGNvbnRyaWJ1dG9y
cz48YXV0aG9ycz48YXV0aG9yPlBldHRpdHQsIEEuIFIuPC9hdXRob3I+PGF1dGhvcj5CYXJyaW5n
dG9uLCBTLjwvYXV0aG9yPjxhdXRob3I+S2FsYWtvbmRhLCBOLjwvYXV0aG9yPjxhdXRob3I+S2hh
biwgVS4gVC48L2F1dGhvcj48YXV0aG9yPkphY2tzb24sIFIuPC9hdXRob3I+PGF1dGhvcj5DYXJy
dXRoZXJzLCBTLjwvYXV0aG9yPjxhdXRob3I+T2F0ZXMsIE0uPC9hdXRob3I+PGF1dGhvcj5MaW4s
IEsuPC9hdXRob3I+PGF1dGhvcj5BcmRlc2huYSwgSy48L2F1dGhvcj48YXV0aG9yPkV5cmUsIFQu
PC9hdXRob3I+PGF1dGhvcj5Gb3gsIEMuIFAuPC9hdXRob3I+PGF1dGhvcj5LZW5uZWR5LCBCLjwv
YXV0aG9yPjxhdXRob3I+TGludG9uLCBLLjwvYXV0aG9yPjxhdXRob3I+TWFsbGFkaSwgUi48L2F1
dGhvcj48YXV0aG9yPk1lbm5lLCBULjwvYXV0aG9yPjxhdXRob3I+T2tvc3VuLCBKLjwvYXV0aG9y
PjxhdXRob3I+UGFuZWVzaGEsIFMuPC9hdXRob3I+PGF1dGhvcj5SdWxlLCBTLjwvYXV0aG9yPjxh
dXRob3I+Sm9obnN0b24sIEEuPC9hdXRob3I+PGF1dGhvcj5Ucm90bWFuLCBKLjwvYXV0aG9yPjwv
YXV0aG9ycz48L2NvbnRyaWJ1dG9ycz48YXV0aC1hZGRyZXNzPihQZXR0aXR0KSBEZXBhcnRtZW50
IG9mIE1vbGVjdWxhciBhbmQgQ2xpbmljYWwgQ2FuY2VyIE1lZGljaW5lLCBVbml2ZXJzaXR5IG9m
IExpdmVycG9vbCwgTGl2ZXJwb29sIEhlYWx0aCBQYXJ0bmVycywgTGl2ZXJwb29sLCBVbml0ZWQg
S2luZ2RvbSAoQmFycmluZ3RvbikgU2Nob29sIG9mIEJpb21lZGljYWwgRW5naW5lZXJpbmcgYW5k
IEltYWdpbmcgU2NpZW5jZXMsIFN0IFRob21hcyZhcG9zOyBIb3NwaXRhbCwgS2luZ3MgQ29sbGVn
ZSBMb25kb24sIExvbmRvbiwgVW5pdGVkIEtpbmdkb20gKEthbGFrb25kYSwgS2hhbiwgT2F0ZXMp
IERlcGFydG1lbnQgb2YgTW9sZWN1bGFyIGFuZCBDbGluaWNhbCBDYW5jZXIgTWVkaWNpbmUsIFVu
aXZlcnNpdHkgb2YgTGl2ZXJwb29sLCBMaXZlcnBvb2wsIFVuaXRlZCBLaW5nZG9tIChKYWNrc29u
LCBDYXJydXRoZXJzKSBDUi1VSyBMaXZlcnBvb2wgQ2FuY2VyIFRyaWFscyBVbml0LCBVbml2ZXJz
aXR5IG9mIExpdmVycG9vbCwgTGl2ZXJwb29sLCBVbml0ZWQgS2luZ2RvbSAoTGluKSBIYWVtYXRv
LU9uY29sb2d5IERpYWdub3N0aWMgU2VydmljZSwgTGl2ZXJwb29sIENsaW5pY2FsIExhYm9yYXRv
cmllcywgTGl2ZXJwb29sLCBVbml0ZWQgS2luZ2RvbSAoQXJkZXNobmEpIERlcGFydG1lbnQgb2Yg
SGFlbWF0b2xvZ3ksIFVuaXZlcnNpdHkgQ29sbGVnZSBMb25kb24sIExvbmRvbiwgVW5pdGVkIEtp
bmdkb20gKEV5cmUpIERlcGFydG1lbnQgb2YgSGFlbWF0b2xvZ3ksIENodXJjaGlsbCBIb3NwaXRh
bCwgT3hmb3JkLCBVbml0ZWQgS2luZ2RvbSAoRm94KSBEZXBhcnRtZW50IG9mIENsaW5pY2FsIEhh
ZW1hdG9sb2d5LCBOb3R0aW5naGFtIFVuaXZlcnNpdHkgSG9zcGl0YWxzIE5IUyBUcnVzdCwgTm90
dGluZ2hhbSwgVW5pdGVkIEtpbmdkb20gKEtlbm5lZHkpIERlcGFydG1lbnQgb2YgSGFlbWF0b2xv
Z3ksIFVuaXZlcnNpdHkgSG9zcGl0YWwgTGVpY2VzdGVyIE5IUyBUcnVzdCwgTGVpY2VzdGVyLCBV
bml0ZWQgS2luZ2RvbSAoTGludG9uKSBEZXBhcnRtZW50IG9mIEhhZW1hdG8tT25jb2xvZ3ksIE1h
bmNoZXN0ZXIgQ2FuY2VyIFJlc2VhcmNoIENlbnRyZSwgTWFuY2hlc3RlciwgVW5pdGVkIEtpbmdk
b20gKE1hbGxhZGkpIERlcGFydG1lbnQgb2YgSGFlbWF0b2xvZ3ksIFF1ZWVuIEVsaXphYmV0aCBN
ZWRpY2FsIENlbnRyZSwgQmlybWluZ2hhbSwgVW5pdGVkIEtpbmdkb20gKE1lbm5lKSBEZXBhcnRt
ZW50IG9mIEhhZW1hdG9sb2d5LCBSb3lhbCBGcmVlbWFuIEhvc3BpdGFsLCBOZXdjYXN0bGUgVXBv
biBUeW5lLCBVbml0ZWQgS2luZ2RvbSAoT2tvc3VuKSBDZW50cmUgZm9yIEhhZW1hdG8tT25jb2xv
Z3ksIEJhcnRzIENhbmNlciBJbnN0aXR1dGUsIFF1ZWVuIE1hcnkgVW5pdmVyc2l0eSBvZiBMb25k
b24sIExvbmRvbiwgVW5pdGVkIEtpbmdkb20gKFBhbmVlc2hhKSBEZXBhcnRtZW50IG9mIEhhZW1h
dG9sb2d5LCBIZWFydGxhbmRzIEhvc3BpdGFsLCBCaXJtaW5naGFtLCBVbml0ZWQgS2luZ2RvbSAo
UnVsZSkgRGVwYXJ0bWVudCBvZiBIYWVtYXRvbG9neSwgRGVycmlmb3JkIEhvc3BpdGFsLCBQbHlt
b3V0aCwgVW5pdGVkIEtpbmdkb20gKEpvaG5zdG9uKSBTY2hvb2wgb2YgTWVkaWNpbmUgYW5kIERl
cGFydG1lbnQgb2YgSGFlbWF0b2xvZ3ksIFVuaXZlcnNpdHkgb2YgVGFzbWFuaWEsIFJveWFsIEhv
YmFydCBIb3NwaXRhbCwgSG9iYXJ0LCBBdXN0cmFsaWEgKFRyb3RtYW4pIFVuaXZlcnNpdHkgb2Yg
U3lkbmV5LCBDb25jb3JkIFJlcGF0cmlhdGlvbiBHZW5lcmFsIEhvc3BpdGFsLCBDb25jb3JkLCBO
U1csIEF1c3RyYWxpYSYjeEQ7QS5SLiBQZXR0aXR0LCBEZXBhcnRtZW50IG9mIE1vbGVjdWxhciBh
bmQgQ2xpbmljYWwgQ2FuY2VyIE1lZGljaW5lLCBVbml2ZXJzaXR5IG9mIExpdmVycG9vbCwgTGl2
ZXJwb29sIEhlYWx0aCBQYXJ0bmVycywgTGl2ZXJwb29sLCBVbml0ZWQgS2luZ2RvbTwvYXV0aC1h
ZGRyZXNzPjx0aXRsZXM+PHRpdGxlPk5jcmkgcGV0cmVhIHRyaWFsOiBBIHBoYXNlIDMgZXZhbHVh
dGlvbiBvZiBwZXQtZ3VpZGVkLCByZXNwb25zZWFkYXB0ZWQgdGhlcmFweSBpbiBwYXRpZW50cyB3
aXRoIHByZXZpb3VzbHkgdW50cmVhdGVkLCBhZHZhbmNlZHN0YWdlLCBoaWdoLXR1bW91ci1idXJk
ZW4gZm9sbGljdWxhciBseW1waG9tYTwvdGl0bGU+PHNlY29uZGFyeS10aXRsZT5IZW1hdG9sb2dp
Y2FsIE9uY29sb2d5PC9zZWNvbmRhcnktdGl0bGU+PC90aXRsZXM+PHBlcmlvZGljYWw+PGZ1bGwt
dGl0bGU+SGVtYXRvbG9naWNhbCBPbmNvbG9neTwvZnVsbC10aXRsZT48YWJici0xPkhlbWF0b2wg
T25jb2w8L2FiYnItMT48L3BlcmlvZGljYWw+PHBhZ2VzPjY3LTY4PC9wYWdlcz48dm9sdW1lPjM3
IChTdXBwbGVtZW50IDIpPC92b2x1bWU+PGtleXdvcmRzPjxrZXl3b3JkPkZvbGxpY3VsYXIgbHlt
cGhvbWEgKEZMKTwva2V5d29yZD48a2V5d29yZD5Qb3NpdHJvbiBlbWlzc2lvbiB0b21vZ3JhcGh5
IChQRVQpPC9rZXl3b3JkPjxrZXl3b3JkPmFkdWx0PC9rZXl3b3JkPjxrZXl3b3JkPkF1c3RyYWxp
YTwva2V5d29yZD48a2V5d29yZD5jYW5jZXIgcGF0aWVudDwva2V5d29yZD48a2V5d29yZD5jYW5j
ZXIgcmFkaW90aGVyYXB5PC9rZXl3b3JkPjxrZXl3b3JkPmNhbmNlciByZWN1cnJlbmNlPC9rZXl3
b3JkPjxrZXl3b3JkPmNhbmNlciBzaXplPC9rZXl3b3JkPjxrZXl3b3JkPmNhbmNlciBzdGFnaW5n
PC9rZXl3b3JkPjxrZXl3b3JkPmNvaG9ydCBhbmFseXNpczwva2V5d29yZD48a2V5d29yZD5jb250
cm9sbGVkIHN0dWR5PC9rZXl3b3JkPjxrZXl3b3JkPmRpc2Vhc2UgZXhhY2VyYmF0aW9uPC9rZXl3
b3JkPjxrZXl3b3JkPmRydWcgY29tYmluYXRpb248L2tleXdvcmQ+PGtleXdvcmQ+ZHJ1ZyB0aGVy
YXB5PC9rZXl3b3JkPjxrZXl3b3JkPmZlbWFsZTwva2V5d29yZD48a2V5d29yZD5mb2xsaWN1bGFy
IGx5bXBob21hPC9rZXl3b3JkPjxrZXl3b3JkPmh1bWFuPC9rZXl3b3JkPjxrZXl3b3JkPm1ham9y
IGNsaW5pY2FsIHN0dWR5PC9rZXl3b3JkPjxrZXl3b3JkPm1hbGU8L2tleXdvcmQ+PGtleXdvcmQ+
bWV0YWJvbGlzbTwva2V5d29yZD48a2V5d29yZD5tdWx0aWNlbnRlciBzdHVkeTwva2V5d29yZD48
a2V5d29yZD5waGFzZSAzIGNsaW5pY2FsIHRyaWFsPC9rZXl3b3JkPjxrZXl3b3JkPnBvc2l0cm9u
IGVtaXNzaW9uIHRvbW9ncmFwaHktY29tcHV0ZWQgdG9tb2dyYXBoeTwva2V5d29yZD48a2V5d29y
ZD5wcm9iYWJpbGl0eTwva2V5d29yZD48a2V5d29yZD5xdWFsaXR5IG9mIGxpZmU8L2tleXdvcmQ+
PGtleXdvcmQ+cmFkaW90aGVyYXB5PC9rZXl3b3JkPjxrZXl3b3JkPnJhbmRvbWl6ZWQgY29udHJv
bGxlZCB0cmlhbDwva2V5d29yZD48a2V5d29yZD5yZW1pc3Npb248L2tleXdvcmQ+PGtleXdvcmQ+
c2luZ2xlIGJsaW5kIHByb2NlZHVyZTwva2V5d29yZD48a2V5d29yZD5iZW5kYW11c3RpbmU8L2tl
eXdvcmQ+PGtleXdvcmQ+Q0QyMCBhbnRpYm9keTwva2V5d29yZD48a2V5d29yZD5nYWxsaXVtPC9r
ZXl3b3JkPjxrZXl3b3JkPmxlbmFsaWRvbWlkZTwva2V5d29yZD48a2V5d29yZD5yaXR1eGltYWI8
L2tleXdvcmQ+PGtleXdvcmQ+Y29uZmVyZW5jZSBhYnN0cmFjdDwva2V5d29yZD48L2tleXdvcmRz
PjxkYXRlcz48eWVhcj4yMDE5PC95ZWFyPjxwdWItZGF0ZXM+PGRhdGU+SnVuZTwvZGF0ZT48L3B1
Yi1kYXRlcz48L2RhdGVzPjxpc2JuPjEwOTktMTA2OTwvaXNibj48YWNjZXNzaW9uLW51bT42Mjg4
Njc2NTY8L2FjY2Vzc2lvbi1udW0+PHdvcmstdHlwZT5Db25mZXJlbmNlIEFic3RyYWN0PC93b3Jr
LXR5cGU+PHVybHM+PHJlbGF0ZWQtdXJscz48dXJsPmh0dHA6Ly9lenByb3h5LmxpYnJhcnkudXN5
ZC5lZHUuYXUvbG9naW4/dXJsPWh0dHA6Ly9vdmlkc3Aub3ZpZC5jb20vb3ZpZHdlYi5jZ2k/VD1K
UyZhbXA7Q1NDPVkmYW1wO05FV1M9TiZhbXA7UEFHRT1mdWxsdGV4dCZhbXA7RD1lbWV4YSZhbXA7
QU49NjI4ODY3NjU2PC91cmw+PHVybD5odHRwczovL3N5ZG5leS5hbG1hLmV4bGlicmlzZ3JvdXAu
Y29tL29wZW51cmwvNjFVU1lEX0lOU1QvNjFVU1lEX0lOU1Q6c3lkbmV5P3NpZD1PVklEOmVtYmFz
ZSZhbXA7aWQ9cG1pZDomYW1wO2lkPWRvaToxMC4xMDAyJTJGaG9uLjM1XzI2MjkmYW1wO2lzc249
MTA5OS0xMDY5JmFtcDtpc2JuPSZhbXA7dm9sdW1lPTM3JmFtcDtpc3N1ZT1TdXBwbGVtZW50KzIm
YW1wO3NwYWdlPTY3JmFtcDtwYWdlcz02Ny02OCZhbXA7ZGF0ZT0yMDE5JmFtcDt0aXRsZT1IZW1h
dG9sb2dpY2FsK09uY29sb2d5JmFtcDthdGl0bGU9TmNyaStwZXRyZWErdHJpYWwlM0ErQStwaGFz
ZSszK2V2YWx1YXRpb24rb2YrcGV0LWd1aWRlZCUyQytyZXNwb25zZWFkYXB0ZWQrdGhlcmFweStp
bitwYXRpZW50cyt3aXRoK3ByZXZpb3VzbHkrdW50cmVhdGVkJTJDK2FkdmFuY2Vkc3RhZ2UlMkMr
aGlnaC10dW1vdXItYnVyZGVuK2ZvbGxpY3VsYXIrbHltcGhvbWEmYW1wO2F1bGFzdD1QZXR0aXR0
PC91cmw+PC9yZWxhdGVkLXVybHM+PC91cmxzPjxlbGVjdHJvbmljLXJlc291cmNlLW51bT5odHRw
Oi8vZHguZG9pLm9yZy8xMC4xMDAyL2hvbi4zNV8yNjI5PC9lbGVjdHJvbmljLXJlc291cmNlLW51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2133FF" w:rsidRPr="00914A60">
        <w:instrText xml:space="preserve"> ADDIN EN.CITE </w:instrText>
      </w:r>
      <w:r w:rsidR="002133FF" w:rsidRPr="001535D8">
        <w:fldChar w:fldCharType="begin">
          <w:fldData xml:space="preserve">PEVuZE5vdGU+PENpdGU+PEF1dGhvcj5GZWRlcmljbzwvQXV0aG9yPjxZZWFyPjIwMTk8L1llYXI+
PFJlY051bT44MjY8L1JlY051bT48RGlzcGxheVRleHQ+PHN0eWxlIGZhY2U9InN1cGVyc2NyaXB0
Ij40Miw0Mzwvc3R5bGU+PC9EaXNwbGF5VGV4dD48cmVjb3JkPjxyZWMtbnVtYmVyPjgyNjwvcmVj
LW51bWJlcj48Zm9yZWlnbi1rZXlzPjxrZXkgYXBwPSJFTiIgZGItaWQ9ImQ1YWV4cHZlbnpkMnBx
ZXYwZmp2czU1Z2RzdDJ4MDl6YXM5ZCIgdGltZXN0YW1wPSIxNTk4MDc0NjQ3Ij44MjY8L2tleT48
L2ZvcmVpZ24ta2V5cz48cmVmLXR5cGUgbmFtZT0iSm91cm5hbCBBcnRpY2xlIj4xNzwvcmVmLXR5
cGU+PGNvbnRyaWJ1dG9ycz48YXV0aG9ycz48YXV0aG9yPkZlZGVyaWNvLCBNLjwvYXV0aG9yPjxh
dXRob3I+TWFubmluYSwgRC48L2F1dGhvcj48YXV0aG9yPlZlcnNhcmksIEEuPC9hdXRob3I+PGF1
dGhvcj5GZXJyZXJvLCBTLjwvYXV0aG9yPjxhdXRob3I+TWFyY2hlc2VsbGksIEwuPC9hdXRob3I+
PGF1dGhvcj5Cb2Njb21pbmksIEMuPC9hdXRob3I+PGF1dGhvcj5Eb25kaSwgQS48L2F1dGhvcj48
YXV0aG9yPlR1Y2NpLCBBLjwvYXV0aG9yPjxhdXRob3I+R3VlcnJhLCBMLjwvYXV0aG9yPjxhdXRo
b3I+R2FsaW1iZXJ0aSwgUy48L2F1dGhvcj48YXV0aG9yPkNhdmFsbG8sIEYuPC9hdXRob3I+PGF1
dGhvcj5PbGl2aWVyaSwgSi48L2F1dGhvcj48YXV0aG9yPkNvcnJhZGluaSwgUC48L2F1dGhvcj48
YXV0aG9yPkFyY2FpbmksIEwuPC9hdXRob3I+PGF1dGhvcj5DaGF1dmllLCBTLjwvYXV0aG9yPjxh
dXRob3I+RGVsIEdpdWRpY2UsIEkuPC9hdXRob3I+PGF1dGhvcj5SdXNjb25pLCBDLjwvYXV0aG9y
PjxhdXRob3I+UGludG8sIEEuPC9hdXRob3I+PGF1dGhvcj5Nb2xpbmFyaSwgQS48L2F1dGhvcj48
YXV0aG9yPlB1bHNvbmksIEEuPC9hdXRob3I+PGF1dGhvcj5NZXJsaSwgTS48L2F1dGhvcj48YXV0
aG9yPktvdmFsY2h1aywgUy48L2F1dGhvcj48YXV0aG9yPk5hc3NpLCBMLjwvYXV0aG9yPjxhdXRo
b3I+Qm9saXMsIFMuPC9hdXRob3I+PGF1dGhvcj5HYXR0ZWksIFYuPC9hdXRob3I+PGF1dGhvcj5N
YW5uaSwgTS48L2F1dGhvcj48YXV0aG9yPlBpbGVyaSwgUy48L2F1dGhvcj48YXV0aG9yPkJydWdp
YXRlbGxpLCBNLjwvYXV0aG9yPjxhdXRob3I+THVtaW5hcmksIFMuPC9hdXRob3I+PC9hdXRob3Jz
PjwvY29udHJpYnV0b3JzPjx0aXRsZXM+PHRpdGxlPlJFU1BPTlNFIE9SSUVOVEVEIE1BSU5URU5B
TkNFIFRIRVJBUFkgSU4gQURWQU5DRUQgRk9MTElDVUxBUiBMWU1QSE9NQS4gUkVTVUxUUyBPRiBU
SEUgSU5URVJJTSBBTkFMWVNJUyBPRiBUSEUgRk9MTDEyIFRSSUFMIENPTkRVQ1RFRCBCWSBUSEUg
Rk9OREFaSU9ORSBJVEFMSUFOQSBMSU5GT01JPC90aXRsZT48c2Vjb25kYXJ5LXRpdGxlPkhlbWF0
b2xvZ2ljYWwgT25jb2xvZ3k8L3NlY29uZGFyeS10aXRsZT48L3RpdGxlcz48cGVyaW9kaWNhbD48
ZnVsbC10aXRsZT5IZW1hdG9sb2dpY2FsIE9uY29sb2d5PC9mdWxsLXRpdGxlPjxhYmJyLTE+SGVt
YXRvbCBPbmNvbDwvYWJici0xPjwvcGVyaW9kaWNhbD48cGFnZXM+MTUzLTE1NDwvcGFnZXM+PHZv
bHVtZT4zNzwvdm9sdW1lPjxudW1iZXI+UzI8L251bWJlcj48ZGF0ZXM+PHllYXI+MjAxOTwveWVh
cj48L2RhdGVzPjxpc2JuPjAyNzgtMDIzMjwvaXNibj48dXJscz48cmVsYXRlZC11cmxzPjx1cmw+
aHR0cHM6Ly9vbmxpbmVsaWJyYXJ5LndpbGV5LmNvbS9kb2kvYWJzLzEwLjEwMDIvaG9uLjExMF8y
NjI5PC91cmw+PC9yZWxhdGVkLXVybHM+PC91cmxzPjxlbGVjdHJvbmljLXJlc291cmNlLW51bT4x
MC4xMDAyL2hvbi4xMTBfMjYyOTwvZWxlY3Ryb25pYy1yZXNvdXJjZS1udW0+PC9yZWNvcmQ+PC9D
aXRlPjxDaXRlPjxBdXRob3I+UGV0dGl0dDwvQXV0aG9yPjxZZWFyPjIwMTk8L1llYXI+PFJlY051
bT4zMjI8L1JlY051bT48cmVjb3JkPjxyZWMtbnVtYmVyPjMyMjwvcmVjLW51bWJlcj48Zm9yZWln
bi1rZXlzPjxrZXkgYXBwPSJFTiIgZGItaWQ9ImQ1YWV4cHZlbnpkMnBxZXYwZmp2czU1Z2RzdDJ4
MDl6YXM5ZCIgdGltZXN0YW1wPSIxNTk3OTc4OTk5Ij4zMjI8L2tleT48L2ZvcmVpZ24ta2V5cz48
cmVmLXR5cGUgbmFtZT0iSm91cm5hbCBBcnRpY2xlIj4xNzwvcmVmLXR5cGU+PGNvbnRyaWJ1dG9y
cz48YXV0aG9ycz48YXV0aG9yPlBldHRpdHQsIEEuIFIuPC9hdXRob3I+PGF1dGhvcj5CYXJyaW5n
dG9uLCBTLjwvYXV0aG9yPjxhdXRob3I+S2FsYWtvbmRhLCBOLjwvYXV0aG9yPjxhdXRob3I+S2hh
biwgVS4gVC48L2F1dGhvcj48YXV0aG9yPkphY2tzb24sIFIuPC9hdXRob3I+PGF1dGhvcj5DYXJy
dXRoZXJzLCBTLjwvYXV0aG9yPjxhdXRob3I+T2F0ZXMsIE0uPC9hdXRob3I+PGF1dGhvcj5MaW4s
IEsuPC9hdXRob3I+PGF1dGhvcj5BcmRlc2huYSwgSy48L2F1dGhvcj48YXV0aG9yPkV5cmUsIFQu
PC9hdXRob3I+PGF1dGhvcj5Gb3gsIEMuIFAuPC9hdXRob3I+PGF1dGhvcj5LZW5uZWR5LCBCLjwv
YXV0aG9yPjxhdXRob3I+TGludG9uLCBLLjwvYXV0aG9yPjxhdXRob3I+TWFsbGFkaSwgUi48L2F1
dGhvcj48YXV0aG9yPk1lbm5lLCBULjwvYXV0aG9yPjxhdXRob3I+T2tvc3VuLCBKLjwvYXV0aG9y
PjxhdXRob3I+UGFuZWVzaGEsIFMuPC9hdXRob3I+PGF1dGhvcj5SdWxlLCBTLjwvYXV0aG9yPjxh
dXRob3I+Sm9obnN0b24sIEEuPC9hdXRob3I+PGF1dGhvcj5Ucm90bWFuLCBKLjwvYXV0aG9yPjwv
YXV0aG9ycz48L2NvbnRyaWJ1dG9ycz48YXV0aC1hZGRyZXNzPihQZXR0aXR0KSBEZXBhcnRtZW50
IG9mIE1vbGVjdWxhciBhbmQgQ2xpbmljYWwgQ2FuY2VyIE1lZGljaW5lLCBVbml2ZXJzaXR5IG9m
IExpdmVycG9vbCwgTGl2ZXJwb29sIEhlYWx0aCBQYXJ0bmVycywgTGl2ZXJwb29sLCBVbml0ZWQg
S2luZ2RvbSAoQmFycmluZ3RvbikgU2Nob29sIG9mIEJpb21lZGljYWwgRW5naW5lZXJpbmcgYW5k
IEltYWdpbmcgU2NpZW5jZXMsIFN0IFRob21hcyZhcG9zOyBIb3NwaXRhbCwgS2luZ3MgQ29sbGVn
ZSBMb25kb24sIExvbmRvbiwgVW5pdGVkIEtpbmdkb20gKEthbGFrb25kYSwgS2hhbiwgT2F0ZXMp
IERlcGFydG1lbnQgb2YgTW9sZWN1bGFyIGFuZCBDbGluaWNhbCBDYW5jZXIgTWVkaWNpbmUsIFVu
aXZlcnNpdHkgb2YgTGl2ZXJwb29sLCBMaXZlcnBvb2wsIFVuaXRlZCBLaW5nZG9tIChKYWNrc29u
LCBDYXJydXRoZXJzKSBDUi1VSyBMaXZlcnBvb2wgQ2FuY2VyIFRyaWFscyBVbml0LCBVbml2ZXJz
aXR5IG9mIExpdmVycG9vbCwgTGl2ZXJwb29sLCBVbml0ZWQgS2luZ2RvbSAoTGluKSBIYWVtYXRv
LU9uY29sb2d5IERpYWdub3N0aWMgU2VydmljZSwgTGl2ZXJwb29sIENsaW5pY2FsIExhYm9yYXRv
cmllcywgTGl2ZXJwb29sLCBVbml0ZWQgS2luZ2RvbSAoQXJkZXNobmEpIERlcGFydG1lbnQgb2Yg
SGFlbWF0b2xvZ3ksIFVuaXZlcnNpdHkgQ29sbGVnZSBMb25kb24sIExvbmRvbiwgVW5pdGVkIEtp
bmdkb20gKEV5cmUpIERlcGFydG1lbnQgb2YgSGFlbWF0b2xvZ3ksIENodXJjaGlsbCBIb3NwaXRh
bCwgT3hmb3JkLCBVbml0ZWQgS2luZ2RvbSAoRm94KSBEZXBhcnRtZW50IG9mIENsaW5pY2FsIEhh
ZW1hdG9sb2d5LCBOb3R0aW5naGFtIFVuaXZlcnNpdHkgSG9zcGl0YWxzIE5IUyBUcnVzdCwgTm90
dGluZ2hhbSwgVW5pdGVkIEtpbmdkb20gKEtlbm5lZHkpIERlcGFydG1lbnQgb2YgSGFlbWF0b2xv
Z3ksIFVuaXZlcnNpdHkgSG9zcGl0YWwgTGVpY2VzdGVyIE5IUyBUcnVzdCwgTGVpY2VzdGVyLCBV
bml0ZWQgS2luZ2RvbSAoTGludG9uKSBEZXBhcnRtZW50IG9mIEhhZW1hdG8tT25jb2xvZ3ksIE1h
bmNoZXN0ZXIgQ2FuY2VyIFJlc2VhcmNoIENlbnRyZSwgTWFuY2hlc3RlciwgVW5pdGVkIEtpbmdk
b20gKE1hbGxhZGkpIERlcGFydG1lbnQgb2YgSGFlbWF0b2xvZ3ksIFF1ZWVuIEVsaXphYmV0aCBN
ZWRpY2FsIENlbnRyZSwgQmlybWluZ2hhbSwgVW5pdGVkIEtpbmdkb20gKE1lbm5lKSBEZXBhcnRt
ZW50IG9mIEhhZW1hdG9sb2d5LCBSb3lhbCBGcmVlbWFuIEhvc3BpdGFsLCBOZXdjYXN0bGUgVXBv
biBUeW5lLCBVbml0ZWQgS2luZ2RvbSAoT2tvc3VuKSBDZW50cmUgZm9yIEhhZW1hdG8tT25jb2xv
Z3ksIEJhcnRzIENhbmNlciBJbnN0aXR1dGUsIFF1ZWVuIE1hcnkgVW5pdmVyc2l0eSBvZiBMb25k
b24sIExvbmRvbiwgVW5pdGVkIEtpbmdkb20gKFBhbmVlc2hhKSBEZXBhcnRtZW50IG9mIEhhZW1h
dG9sb2d5LCBIZWFydGxhbmRzIEhvc3BpdGFsLCBCaXJtaW5naGFtLCBVbml0ZWQgS2luZ2RvbSAo
UnVsZSkgRGVwYXJ0bWVudCBvZiBIYWVtYXRvbG9neSwgRGVycmlmb3JkIEhvc3BpdGFsLCBQbHlt
b3V0aCwgVW5pdGVkIEtpbmdkb20gKEpvaG5zdG9uKSBTY2hvb2wgb2YgTWVkaWNpbmUgYW5kIERl
cGFydG1lbnQgb2YgSGFlbWF0b2xvZ3ksIFVuaXZlcnNpdHkgb2YgVGFzbWFuaWEsIFJveWFsIEhv
YmFydCBIb3NwaXRhbCwgSG9iYXJ0LCBBdXN0cmFsaWEgKFRyb3RtYW4pIFVuaXZlcnNpdHkgb2Yg
U3lkbmV5LCBDb25jb3JkIFJlcGF0cmlhdGlvbiBHZW5lcmFsIEhvc3BpdGFsLCBDb25jb3JkLCBO
U1csIEF1c3RyYWxpYSYjeEQ7QS5SLiBQZXR0aXR0LCBEZXBhcnRtZW50IG9mIE1vbGVjdWxhciBh
bmQgQ2xpbmljYWwgQ2FuY2VyIE1lZGljaW5lLCBVbml2ZXJzaXR5IG9mIExpdmVycG9vbCwgTGl2
ZXJwb29sIEhlYWx0aCBQYXJ0bmVycywgTGl2ZXJwb29sLCBVbml0ZWQgS2luZ2RvbTwvYXV0aC1h
ZGRyZXNzPjx0aXRsZXM+PHRpdGxlPk5jcmkgcGV0cmVhIHRyaWFsOiBBIHBoYXNlIDMgZXZhbHVh
dGlvbiBvZiBwZXQtZ3VpZGVkLCByZXNwb25zZWFkYXB0ZWQgdGhlcmFweSBpbiBwYXRpZW50cyB3
aXRoIHByZXZpb3VzbHkgdW50cmVhdGVkLCBhZHZhbmNlZHN0YWdlLCBoaWdoLXR1bW91ci1idXJk
ZW4gZm9sbGljdWxhciBseW1waG9tYTwvdGl0bGU+PHNlY29uZGFyeS10aXRsZT5IZW1hdG9sb2dp
Y2FsIE9uY29sb2d5PC9zZWNvbmRhcnktdGl0bGU+PC90aXRsZXM+PHBlcmlvZGljYWw+PGZ1bGwt
dGl0bGU+SGVtYXRvbG9naWNhbCBPbmNvbG9neTwvZnVsbC10aXRsZT48YWJici0xPkhlbWF0b2wg
T25jb2w8L2FiYnItMT48L3BlcmlvZGljYWw+PHBhZ2VzPjY3LTY4PC9wYWdlcz48dm9sdW1lPjM3
IChTdXBwbGVtZW50IDIpPC92b2x1bWU+PGtleXdvcmRzPjxrZXl3b3JkPkZvbGxpY3VsYXIgbHlt
cGhvbWEgKEZMKTwva2V5d29yZD48a2V5d29yZD5Qb3NpdHJvbiBlbWlzc2lvbiB0b21vZ3JhcGh5
IChQRVQpPC9rZXl3b3JkPjxrZXl3b3JkPmFkdWx0PC9rZXl3b3JkPjxrZXl3b3JkPkF1c3RyYWxp
YTwva2V5d29yZD48a2V5d29yZD5jYW5jZXIgcGF0aWVudDwva2V5d29yZD48a2V5d29yZD5jYW5j
ZXIgcmFkaW90aGVyYXB5PC9rZXl3b3JkPjxrZXl3b3JkPmNhbmNlciByZWN1cnJlbmNlPC9rZXl3
b3JkPjxrZXl3b3JkPmNhbmNlciBzaXplPC9rZXl3b3JkPjxrZXl3b3JkPmNhbmNlciBzdGFnaW5n
PC9rZXl3b3JkPjxrZXl3b3JkPmNvaG9ydCBhbmFseXNpczwva2V5d29yZD48a2V5d29yZD5jb250
cm9sbGVkIHN0dWR5PC9rZXl3b3JkPjxrZXl3b3JkPmRpc2Vhc2UgZXhhY2VyYmF0aW9uPC9rZXl3
b3JkPjxrZXl3b3JkPmRydWcgY29tYmluYXRpb248L2tleXdvcmQ+PGtleXdvcmQ+ZHJ1ZyB0aGVy
YXB5PC9rZXl3b3JkPjxrZXl3b3JkPmZlbWFsZTwva2V5d29yZD48a2V5d29yZD5mb2xsaWN1bGFy
IGx5bXBob21hPC9rZXl3b3JkPjxrZXl3b3JkPmh1bWFuPC9rZXl3b3JkPjxrZXl3b3JkPm1ham9y
IGNsaW5pY2FsIHN0dWR5PC9rZXl3b3JkPjxrZXl3b3JkPm1hbGU8L2tleXdvcmQ+PGtleXdvcmQ+
bWV0YWJvbGlzbTwva2V5d29yZD48a2V5d29yZD5tdWx0aWNlbnRlciBzdHVkeTwva2V5d29yZD48
a2V5d29yZD5waGFzZSAzIGNsaW5pY2FsIHRyaWFsPC9rZXl3b3JkPjxrZXl3b3JkPnBvc2l0cm9u
IGVtaXNzaW9uIHRvbW9ncmFwaHktY29tcHV0ZWQgdG9tb2dyYXBoeTwva2V5d29yZD48a2V5d29y
ZD5wcm9iYWJpbGl0eTwva2V5d29yZD48a2V5d29yZD5xdWFsaXR5IG9mIGxpZmU8L2tleXdvcmQ+
PGtleXdvcmQ+cmFkaW90aGVyYXB5PC9rZXl3b3JkPjxrZXl3b3JkPnJhbmRvbWl6ZWQgY29udHJv
bGxlZCB0cmlhbDwva2V5d29yZD48a2V5d29yZD5yZW1pc3Npb248L2tleXdvcmQ+PGtleXdvcmQ+
c2luZ2xlIGJsaW5kIHByb2NlZHVyZTwva2V5d29yZD48a2V5d29yZD5iZW5kYW11c3RpbmU8L2tl
eXdvcmQ+PGtleXdvcmQ+Q0QyMCBhbnRpYm9keTwva2V5d29yZD48a2V5d29yZD5nYWxsaXVtPC9r
ZXl3b3JkPjxrZXl3b3JkPmxlbmFsaWRvbWlkZTwva2V5d29yZD48a2V5d29yZD5yaXR1eGltYWI8
L2tleXdvcmQ+PGtleXdvcmQ+Y29uZmVyZW5jZSBhYnN0cmFjdDwva2V5d29yZD48L2tleXdvcmRz
PjxkYXRlcz48eWVhcj4yMDE5PC95ZWFyPjxwdWItZGF0ZXM+PGRhdGU+SnVuZTwvZGF0ZT48L3B1
Yi1kYXRlcz48L2RhdGVzPjxpc2JuPjEwOTktMTA2OTwvaXNibj48YWNjZXNzaW9uLW51bT42Mjg4
Njc2NTY8L2FjY2Vzc2lvbi1udW0+PHdvcmstdHlwZT5Db25mZXJlbmNlIEFic3RyYWN0PC93b3Jr
LXR5cGU+PHVybHM+PHJlbGF0ZWQtdXJscz48dXJsPmh0dHA6Ly9lenByb3h5LmxpYnJhcnkudXN5
ZC5lZHUuYXUvbG9naW4/dXJsPWh0dHA6Ly9vdmlkc3Aub3ZpZC5jb20vb3ZpZHdlYi5jZ2k/VD1K
UyZhbXA7Q1NDPVkmYW1wO05FV1M9TiZhbXA7UEFHRT1mdWxsdGV4dCZhbXA7RD1lbWV4YSZhbXA7
QU49NjI4ODY3NjU2PC91cmw+PHVybD5odHRwczovL3N5ZG5leS5hbG1hLmV4bGlicmlzZ3JvdXAu
Y29tL29wZW51cmwvNjFVU1lEX0lOU1QvNjFVU1lEX0lOU1Q6c3lkbmV5P3NpZD1PVklEOmVtYmFz
ZSZhbXA7aWQ9cG1pZDomYW1wO2lkPWRvaToxMC4xMDAyJTJGaG9uLjM1XzI2MjkmYW1wO2lzc249
MTA5OS0xMDY5JmFtcDtpc2JuPSZhbXA7dm9sdW1lPTM3JmFtcDtpc3N1ZT1TdXBwbGVtZW50KzIm
YW1wO3NwYWdlPTY3JmFtcDtwYWdlcz02Ny02OCZhbXA7ZGF0ZT0yMDE5JmFtcDt0aXRsZT1IZW1h
dG9sb2dpY2FsK09uY29sb2d5JmFtcDthdGl0bGU9TmNyaStwZXRyZWErdHJpYWwlM0ErQStwaGFz
ZSszK2V2YWx1YXRpb24rb2YrcGV0LWd1aWRlZCUyQytyZXNwb25zZWFkYXB0ZWQrdGhlcmFweStp
bitwYXRpZW50cyt3aXRoK3ByZXZpb3VzbHkrdW50cmVhdGVkJTJDK2FkdmFuY2Vkc3RhZ2UlMkMr
aGlnaC10dW1vdXItYnVyZGVuK2ZvbGxpY3VsYXIrbHltcGhvbWEmYW1wO2F1bGFzdD1QZXR0aXR0
PC91cmw+PC9yZWxhdGVkLXVybHM+PC91cmxzPjxlbGVjdHJvbmljLXJlc291cmNlLW51bT5odHRw
Oi8vZHguZG9pLm9yZy8xMC4xMDAyL2hvbi4zNV8yNjI5PC9lbGVjdHJvbmljLXJlc291cmNlLW51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2133FF" w:rsidRPr="00914A60">
        <w:instrText xml:space="preserve"> ADDIN EN.CITE.DATA </w:instrText>
      </w:r>
      <w:r w:rsidR="002133FF" w:rsidRPr="001535D8">
        <w:fldChar w:fldCharType="end"/>
      </w:r>
      <w:r w:rsidRPr="00914A60">
        <w:fldChar w:fldCharType="separate"/>
      </w:r>
      <w:r w:rsidR="002133FF" w:rsidRPr="00914A60">
        <w:rPr>
          <w:noProof/>
          <w:vertAlign w:val="superscript"/>
        </w:rPr>
        <w:t>42,43</w:t>
      </w:r>
      <w:r w:rsidRPr="00914A60">
        <w:fldChar w:fldCharType="end"/>
      </w:r>
      <w:r w:rsidRPr="00914A60">
        <w:t xml:space="preserve">  This is particularly important in the current pandemic when the balance between </w:t>
      </w:r>
      <w:r w:rsidR="00FD5A26" w:rsidRPr="00914A60">
        <w:t>the beneficial effects (improved PFS but not OS) and unwanted effects (</w:t>
      </w:r>
      <w:r w:rsidRPr="00914A60">
        <w:t>increased susceptibility to infection</w:t>
      </w:r>
      <w:r w:rsidR="00FD5A26" w:rsidRPr="00914A60">
        <w:t>)</w:t>
      </w:r>
      <w:r w:rsidRPr="00914A60">
        <w:t xml:space="preserve"> </w:t>
      </w:r>
      <w:r w:rsidR="00FD5A26" w:rsidRPr="00914A60">
        <w:t xml:space="preserve">of </w:t>
      </w:r>
      <w:r w:rsidR="00D17F35" w:rsidRPr="00914A60">
        <w:t xml:space="preserve">continued therapy with </w:t>
      </w:r>
      <w:r w:rsidR="00E90504" w:rsidRPr="00914A60">
        <w:t>anti-</w:t>
      </w:r>
      <w:r w:rsidR="00FD5A26" w:rsidRPr="00914A60">
        <w:t xml:space="preserve">CD20 </w:t>
      </w:r>
      <w:r w:rsidRPr="00914A60">
        <w:t xml:space="preserve">maintenance is being re-evaluated.  </w:t>
      </w:r>
      <w:r w:rsidR="00197501" w:rsidRPr="00914A60">
        <w:t>In the meantime,</w:t>
      </w:r>
      <w:r w:rsidR="004377C1" w:rsidRPr="00914A60">
        <w:t xml:space="preserve"> while patients who </w:t>
      </w:r>
      <w:r w:rsidR="00E90504" w:rsidRPr="00914A60">
        <w:t>fail to achieve a CMR</w:t>
      </w:r>
      <w:r w:rsidR="004377C1" w:rsidRPr="00914A60">
        <w:t xml:space="preserve"> </w:t>
      </w:r>
      <w:r w:rsidR="004377C1" w:rsidRPr="00914A60">
        <w:lastRenderedPageBreak/>
        <w:t xml:space="preserve">have a sufficiently poor prognosis to </w:t>
      </w:r>
      <w:r w:rsidR="00214DC3" w:rsidRPr="00914A60">
        <w:t>warrant</w:t>
      </w:r>
      <w:r w:rsidR="004377C1" w:rsidRPr="00914A60">
        <w:t xml:space="preserve"> testing of PET-</w:t>
      </w:r>
      <w:r w:rsidR="00214DC3" w:rsidRPr="00914A60">
        <w:t>guided intensification of treatment,</w:t>
      </w:r>
      <w:r w:rsidR="004377C1" w:rsidRPr="00914A60">
        <w:t xml:space="preserve"> </w:t>
      </w:r>
      <w:r w:rsidRPr="00914A60">
        <w:t xml:space="preserve">improvements in </w:t>
      </w:r>
      <w:r w:rsidR="00206685" w:rsidRPr="00914A60">
        <w:t>the</w:t>
      </w:r>
      <w:r w:rsidRPr="00914A60">
        <w:t xml:space="preserve"> </w:t>
      </w:r>
      <w:r w:rsidR="00206685" w:rsidRPr="00914A60">
        <w:t xml:space="preserve">positive predictive value </w:t>
      </w:r>
      <w:r w:rsidRPr="00914A60">
        <w:t xml:space="preserve">of EOI PET imaging are needed. </w:t>
      </w:r>
      <w:r w:rsidR="004377C1" w:rsidRPr="00914A60">
        <w:t>To this end</w:t>
      </w:r>
      <w:r w:rsidR="004C7632" w:rsidRPr="00914A60">
        <w:t>,</w:t>
      </w:r>
      <w:r w:rsidR="004377C1" w:rsidRPr="00914A60">
        <w:t xml:space="preserve"> analysis of the characteristics of </w:t>
      </w:r>
      <w:r w:rsidR="00D17F35" w:rsidRPr="00914A60">
        <w:t xml:space="preserve">residual </w:t>
      </w:r>
      <w:r w:rsidR="004377C1" w:rsidRPr="00914A60">
        <w:t>FDG</w:t>
      </w:r>
      <w:r w:rsidR="004C7632" w:rsidRPr="00914A60">
        <w:t xml:space="preserve"> </w:t>
      </w:r>
      <w:r w:rsidR="004377C1" w:rsidRPr="00914A60">
        <w:t xml:space="preserve">uptake </w:t>
      </w:r>
      <w:r w:rsidR="0088184A" w:rsidRPr="00914A60">
        <w:t xml:space="preserve">and outcomes </w:t>
      </w:r>
      <w:r w:rsidR="004377C1" w:rsidRPr="00914A60">
        <w:t xml:space="preserve">in patients who fail to achieve </w:t>
      </w:r>
      <w:r w:rsidR="0088184A" w:rsidRPr="00914A60">
        <w:t>CMR</w:t>
      </w:r>
      <w:r w:rsidR="004377C1" w:rsidRPr="00914A60">
        <w:t xml:space="preserve"> in the GALLIUM study is ongoing</w:t>
      </w:r>
      <w:r w:rsidR="00CB1907" w:rsidRPr="00914A60">
        <w:t xml:space="preserve">. </w:t>
      </w:r>
      <w:r w:rsidR="004377C1" w:rsidRPr="00914A60">
        <w:t>Likewise</w:t>
      </w:r>
      <w:r w:rsidR="00E90504" w:rsidRPr="00914A60">
        <w:t>,</w:t>
      </w:r>
      <w:r w:rsidR="004377C1" w:rsidRPr="00914A60">
        <w:t xml:space="preserve"> further studies are necessary to confirm if EOI PET status in the modern therapeutic era overrides the </w:t>
      </w:r>
      <w:r w:rsidR="00E90504" w:rsidRPr="00914A60">
        <w:t xml:space="preserve">prognostic </w:t>
      </w:r>
      <w:r w:rsidR="004377C1" w:rsidRPr="00914A60">
        <w:t xml:space="preserve">value of </w:t>
      </w:r>
      <w:r w:rsidR="00FB7C97" w:rsidRPr="00914A60">
        <w:t>pre-treatment risk scores</w:t>
      </w:r>
      <w:r w:rsidR="004377C1" w:rsidRPr="00914A60">
        <w:t>.</w:t>
      </w:r>
      <w:r w:rsidR="00E15B47" w:rsidRPr="00914A60">
        <w:t xml:space="preserve"> </w:t>
      </w:r>
      <w:r w:rsidR="00E90504" w:rsidRPr="00914A60">
        <w:t>Furthermore, i</w:t>
      </w:r>
      <w:r w:rsidR="00197501" w:rsidRPr="00914A60">
        <w:t xml:space="preserve">f </w:t>
      </w:r>
      <w:r w:rsidR="00664F35" w:rsidRPr="00914A60">
        <w:t>T</w:t>
      </w:r>
      <w:r w:rsidR="00197501" w:rsidRPr="00914A60">
        <w:t xml:space="preserve">MTV is </w:t>
      </w:r>
      <w:r w:rsidR="00E90504" w:rsidRPr="00914A60">
        <w:t>confirmed to have prognostic</w:t>
      </w:r>
      <w:r w:rsidR="00197501" w:rsidRPr="00914A60">
        <w:t xml:space="preserve"> value, standardisation and optimisation of </w:t>
      </w:r>
      <w:r w:rsidR="00664F35" w:rsidRPr="00914A60">
        <w:t>T</w:t>
      </w:r>
      <w:r w:rsidR="00197501" w:rsidRPr="00914A60">
        <w:t xml:space="preserve">MTV measurement is required with software solutions for semi-automated measurements that will be suitable for everyday practice. </w:t>
      </w:r>
      <w:r w:rsidR="00D17F35" w:rsidRPr="00914A60">
        <w:t>Finally</w:t>
      </w:r>
      <w:r w:rsidR="00197501" w:rsidRPr="00914A60">
        <w:t>,</w:t>
      </w:r>
      <w:r w:rsidR="004377C1" w:rsidRPr="00914A60">
        <w:t xml:space="preserve"> if </w:t>
      </w:r>
      <w:r w:rsidR="0088184A" w:rsidRPr="00914A60">
        <w:t xml:space="preserve">additional </w:t>
      </w:r>
      <w:r w:rsidR="004377C1" w:rsidRPr="00914A60">
        <w:t xml:space="preserve">studies confirm </w:t>
      </w:r>
      <w:r w:rsidR="006B1F6A" w:rsidRPr="00914A60">
        <w:t xml:space="preserve">the findings in GALLIUM </w:t>
      </w:r>
      <w:r w:rsidR="004377C1" w:rsidRPr="00914A60">
        <w:t>that</w:t>
      </w:r>
      <w:r w:rsidR="00CB1907" w:rsidRPr="00914A60">
        <w:t xml:space="preserve"> </w:t>
      </w:r>
      <w:r w:rsidR="00FB7C97" w:rsidRPr="00914A60">
        <w:t xml:space="preserve">EOI </w:t>
      </w:r>
      <w:r w:rsidR="0088184A" w:rsidRPr="00914A60">
        <w:t xml:space="preserve">PET </w:t>
      </w:r>
      <w:r w:rsidR="00FB7C97" w:rsidRPr="00914A60">
        <w:t xml:space="preserve">and </w:t>
      </w:r>
      <w:r w:rsidR="00D342CB" w:rsidRPr="00914A60">
        <w:t xml:space="preserve">PCR-based </w:t>
      </w:r>
      <w:r w:rsidR="00FB7C97" w:rsidRPr="00914A60">
        <w:t xml:space="preserve">EOI </w:t>
      </w:r>
      <w:r w:rsidR="00D342CB" w:rsidRPr="00914A60">
        <w:t>minimal residual disease (</w:t>
      </w:r>
      <w:r w:rsidR="00FB7C97" w:rsidRPr="00914A60">
        <w:t>MRD</w:t>
      </w:r>
      <w:r w:rsidR="00D342CB" w:rsidRPr="00914A60">
        <w:t>)</w:t>
      </w:r>
      <w:r w:rsidR="00FB7C97" w:rsidRPr="00914A60">
        <w:t xml:space="preserve"> </w:t>
      </w:r>
      <w:r w:rsidR="004377C1" w:rsidRPr="00914A60">
        <w:t xml:space="preserve">status </w:t>
      </w:r>
      <w:ins w:id="121" w:author="Judith Trotman" w:date="2021-05-16T11:30:00Z">
        <w:r w:rsidR="00972CBC">
          <w:t>(</w:t>
        </w:r>
        <w:r w:rsidR="002447E2">
          <w:t xml:space="preserve">with </w:t>
        </w:r>
        <w:r w:rsidR="002447E2" w:rsidRPr="00972CBC">
          <w:rPr>
            <w:lang w:val="en-GB"/>
          </w:rPr>
          <w:t>a clonal t(14;18) translocation and/or Ig variable domain rearrangement</w:t>
        </w:r>
        <w:r w:rsidR="002447E2">
          <w:t xml:space="preserve"> </w:t>
        </w:r>
      </w:ins>
      <w:ins w:id="122" w:author="Judith Trotman" w:date="2021-05-16T11:31:00Z">
        <w:r w:rsidR="002447E2">
          <w:t>detectable</w:t>
        </w:r>
      </w:ins>
      <w:ins w:id="123" w:author="Judith Trotman" w:date="2021-05-16T11:30:00Z">
        <w:r w:rsidR="00972CBC">
          <w:t xml:space="preserve"> in 75% of patients</w:t>
        </w:r>
        <w:r w:rsidR="002447E2">
          <w:t>)</w:t>
        </w:r>
      </w:ins>
      <w:ins w:id="124" w:author="Judith Trotman" w:date="2021-05-29T08:56:00Z">
        <w:r w:rsidR="00552CAD">
          <w:t>,</w:t>
        </w:r>
      </w:ins>
      <w:ins w:id="125" w:author="Judith Trotman" w:date="2021-05-16T11:30:00Z">
        <w:r w:rsidR="002447E2">
          <w:t xml:space="preserve"> </w:t>
        </w:r>
      </w:ins>
      <w:r w:rsidR="004377C1" w:rsidRPr="00914A60">
        <w:t>are</w:t>
      </w:r>
      <w:r w:rsidR="00FB7C97" w:rsidRPr="00914A60">
        <w:t xml:space="preserve"> </w:t>
      </w:r>
      <w:r w:rsidR="00197501" w:rsidRPr="00914A60">
        <w:t xml:space="preserve">each </w:t>
      </w:r>
      <w:r w:rsidR="00FB7C97" w:rsidRPr="00914A60">
        <w:t>independently predictive of outcome</w:t>
      </w:r>
      <w:r w:rsidR="004377C1" w:rsidRPr="00914A60">
        <w:t>,</w:t>
      </w:r>
      <w:r w:rsidR="006B1F6A" w:rsidRPr="00914A60">
        <w:fldChar w:fldCharType="begin">
          <w:fldData xml:space="preserve">PEVuZE5vdGU+PENpdGU+PEF1dGhvcj5Qb3R0PC9BdXRob3I+PFllYXI+MjAxODwvWWVhcj48UmVj
TnVtPjM5ODwvUmVjTnVtPjxEaXNwbGF5VGV4dD48c3R5bGUgZmFjZT0ic3VwZXJzY3JpcHQiPjQ2
PC9zdHlsZT48L0Rpc3BsYXlUZXh0PjxyZWNvcmQ+PHJlYy1udW1iZXI+Mzk4PC9yZWMtbnVtYmVy
Pjxmb3JlaWduLWtleXM+PGtleSBhcHA9IkVOIiBkYi1pZD0iZDVhZXhwdmVuemQycHFldjBmanZz
NTVnZHN0MngwOXphczlkIiB0aW1lc3RhbXA9IjE1OTc5Nzg5OTkiPjM5ODwva2V5PjwvZm9yZWln
bi1rZXlzPjxyZWYtdHlwZSBuYW1lPSJKb3VybmFsIEFydGljbGUiPjE3PC9yZWYtdHlwZT48Y29u
dHJpYnV0b3JzPjxhdXRob3JzPjxhdXRob3I+UG90dCwgQy48L2F1dGhvcj48YXV0aG9yPkRhdmll
cywgQS48L2F1dGhvcj48YXV0aG9yPkhpZGRlbWFubiwgVy48L2F1dGhvcj48YXV0aG9yPkhvc3Rl
ciwgRS48L2F1dGhvcj48YXV0aG9yPk1hcmN1cywgUi48L2F1dGhvcj48YXV0aG9yPlNjaG1pZHQs
IEMuPC9hdXRob3I+PGF1dGhvcj5IYXJicm9uLCBDLjwvYXV0aG9yPjxhdXRob3I+TXVuZHQsIEsu
PC9hdXRob3I+PGF1dGhvcj5OaWVsc2VuLCBULjwvYXV0aG9yPjxhdXRob3I+VHJvdG1hbiwgSi48
L2F1dGhvcj48L2F1dGhvcnM+PC9jb250cmlidXRvcnM+PGF1dGgtYWRkcmVzcz4oUG90dCkgVW5p
dmVyc2l0eSBIb3NwaXRhbCBTY2hsZXN3aWctSG9sc3RlaW4sIEtpZWwsIEdlcm1hbnkgKERhdmll
cykgQ2FuY2VyIFJlc2VhcmNoIFVLIENlbnRyZSwgVW5pdmVyc2l0eSBvZiBTb3V0aGFtcHRvbiwg
U291dGhhbXB0b24sIFVuaXRlZCBLaW5nZG9tIChIaWRkZW1hbm4sIEhvc3RlciwgU2NobWlkdCkg
RGVwYXJ0bWVudCBvZiBNZWRpY2luZSBJSUksIFVuaXZlcnNpdHkgSG9zcGl0YWwgTXVuaWNoLCBN
dW5pY2gsIEdlcm1hbnkgKE1hcmN1cykgS2luZ3MgQ29sbGVnZSBIb3NwaXRhbCwgTG9uZG9uLCBV
bml0ZWQgS2luZ2RvbSAoSGFyYnJvbikgUm9jaGUgUHJvZHVjdHMgTHRkLCBXZWx3eW4sIFVuaXRl
ZCBLaW5nZG9tIChNdW5kdCwgTmllbHNlbikgRi4gSG9mZm1hbm4tTGEgUm9jaGUgTHRkLCBCYXNl
bCwgU3dpdHplcmxhbmQgKFRyb3RtYW4pIENvbmNvcmQgUmVwYXRyaWF0aW9uIEdlbmVyYWwgSG9z
cGl0YWwsIFVuaXZlcnNpdHkgb2YgU3lkbmV5LCBTeWRuZXksIEF1c3RyYWxpYSYjeEQ7Qy4gUG90
dCwgVW5pdmVyc2l0eSBIb3NwaXRhbCBTY2hsZXN3aWctSG9sc3RlaW4sIEtpZWwsIEdlcm1hbnk8
L2F1dGgtYWRkcmVzcz48dGl0bGVzPjx0aXRsZT5NZXRhYm9saWMgKFBFVCkgYW5kIG1yZCByZXNw
b25zZSBjb25mZXIgcmVkdWNlZCByaXNrIG9mIHByb2dyZXNzaW9uIG9yIGRlYXRoIGluIHBhdGll
bnRzIHRyZWF0ZWQgd2l0aGluIHRoZSBwaGFzZSBJSUkgZ2FsbGl1bSBzdHVkeTwvdGl0bGU+PHNl
Y29uZGFyeS10aXRsZT5IZW1hU3BoZXJlPC9zZWNvbmRhcnktdGl0bGU+PC90aXRsZXM+PHBlcmlv
ZGljYWw+PGZ1bGwtdGl0bGU+SGVtYVNwaGVyZTwvZnVsbC10aXRsZT48L3BlcmlvZGljYWw+PHBh
Z2VzPjE3MS0xNzI8L3BhZ2VzPjx2b2x1bWU+MiAoU3VwcGxlbWVudCAyKTwvdm9sdW1lPjxrZXl3
b3Jkcz48a2V5d29yZD5hZHVsdDwva2V5d29yZD48a2V5d29yZD5hZHZhbmNlZCBjYW5jZXI8L2tl
eXdvcmQ+PGtleXdvcmQ+YWxsZWxlPC9rZXl3b3JkPjxrZXl3b3JkPmJvbmUgbWFycm93PC9rZXl3
b3JkPjxrZXl3b3JkPmNhbmNlciBjaGVtb3RoZXJhcHk8L2tleXdvcmQ+PGtleXdvcmQ+Y2FuY2Vy
IHBhdGllbnQ8L2tleXdvcmQ+PGtleXdvcmQ+Y2FuY2VyIHByb2dub3Npczwva2V5d29yZD48a2V5
d29yZD5jYW5jZXIgc3Vydml2YWw8L2tleXdvcmQ+PGtleXdvcmQ+Y29uc2Vuc3VzPC9rZXl3b3Jk
PjxrZXl3b3JkPmNvbnRyb2xsZWQgc3R1ZHk8L2tleXdvcmQ+PGtleXdvcmQ+ZGVhdGg8L2tleXdv
cmQ+PGtleXdvcmQ+ZGlzZWFzZSBhc3Nlc3NtZW50PC9rZXl3b3JkPjxrZXl3b3JkPmRpc2Vhc2Ug
c2ltdWxhdGlvbjwva2V5d29yZD48a2V5d29yZD5kcnVnIHRoZXJhcHk8L2tleXdvcmQ+PGtleXdv
cmQ+ZmVtYWxlPC9rZXl3b3JkPjxrZXl3b3JkPmZvbGxpY3VsYXIgbHltcGhvbWE8L2tleXdvcmQ+
PGtleXdvcmQ+Zm9sbG93IHVwPC9rZXl3b3JkPjxrZXl3b3JkPmdlbmUgcmVhcnJhbmdlbWVudDwv
a2V5d29yZD48a2V5d29yZD5nZW5ldGljIG1hcmtlcjwva2V5d29yZD48a2V5d29yZD5odW1hbjwv
a2V5d29yZD48a2V5d29yZD5odW1hbiB0aXNzdWU8L2tleXdvcmQ+PGtleXdvcmQ+bGV1a2VtaWE8
L2tleXdvcmQ+PGtleXdvcmQ+bWFqb3IgY2xpbmljYWwgc3R1ZHk8L2tleXdvcmQ+PGtleXdvcmQ+
bWFsZTwva2V5d29yZD48a2V5d29yZD5tZXRhYm9saXNtPC9rZXl3b3JkPjxrZXl3b3JkPm1pbmlt
YWwgcmVzaWR1YWwgZGlzZWFzZTwva2V5d29yZD48a2V5d29yZD5uZXN0ZWQgcG9seW1lcmFzZSBj
aGFpbiByZWFjdGlvbjwva2V5d29yZD48a2V5d29yZD5vdmVyYWxsIHN1cnZpdmFsPC9rZXl3b3Jk
PjxrZXl3b3JkPnBoYXNlIDMgY2xpbmljYWwgdHJpYWw8L2tleXdvcmQ+PGtleXdvcmQ+cG9zaXRy
b24gZW1pc3Npb24gdG9tb2dyYXBoeS1jb21wdXRlZCB0b21vZ3JhcGh5PC9rZXl3b3JkPjxrZXl3
b3JkPnByb2dub3Npczwva2V5d29yZD48a2V5d29yZD5wcm9ncmVzc2lvbiBmcmVlIHN1cnZpdmFs
PC9rZXl3b3JkPjxrZXl3b3JkPnF1YW50aXRhdGl2ZSBhbmFseXNpczwva2V5d29yZD48a2V5d29y
ZD5yYW5kb21pemVkIGNvbnRyb2xsZWQgdHJpYWw8L2tleXdvcmQ+PGtleXdvcmQ+cmVhbCB0aW1l
IHBvbHltZXJhc2UgY2hhaW4gcmVhY3Rpb248L2tleXdvcmQ+PGtleXdvcmQ+YmVuZGFtdXN0aW5l
PC9rZXl3b3JkPjxrZXl3b3JkPmdhbGxpdW08L2tleXdvcmQ+PGtleXdvcmQ+b2JpbnV0dXp1bWFi
PC9rZXl3b3JkPjxrZXl3b3JkPnJpdHV4aW1hYjwva2V5d29yZD48a2V5d29yZD5jb25mZXJlbmNl
IGFic3RyYWN0PC9rZXl3b3JkPjwva2V5d29yZHM+PGRhdGVzPjx5ZWFyPjIwMTg8L3llYXI+PHB1
Yi1kYXRlcz48ZGF0ZT5KdW5lPC9kYXRlPjwvcHViLWRhdGVzPjwvZGF0ZXM+PGlzYm4+MjU3Mi05
MjQxPC9pc2JuPjxhY2Nlc3Npb24tbnVtPjYyNTkyMzY3NDwvYWNjZXNzaW9uLW51bT48d29yay10
eXBlPkNvbmZlcmVuY2UgQWJzdHJhY3Q8L3dvcmstdHlwZT48dXJscz48cmVsYXRlZC11cmxzPjx1
cmw+aHR0cDovL2V6cHJveHkubGlicmFyeS51c3lkLmVkdS5hdS9sb2dpbj91cmw9aHR0cDovL292
aWRzcC5vdmlkLmNvbS9vdmlkd2ViLmNnaT9UPUpTJmFtcDtDU0M9WSZhbXA7TkVXUz1OJmFtcDtQ
QUdFPWZ1bGx0ZXh0JmFtcDtEPWVtZWQxOSZhbXA7QU49NjI1OTIzNjc0PC91cmw+PHVybD5odHRw
czovL3N5ZG5leS5hbG1hLmV4bGlicmlzZ3JvdXAuY29tL29wZW51cmwvNjFVU1lEX0lOU1QvNjFV
U1lEX0lOU1Q6c3lkbmV5P3NpZD1PVklEOmVtYmFzZSZhbXA7aWQ9cG1pZDomYW1wO2lkPWRvaTox
MC4xMDk3JTJGSFM5LjAwMDAwMDAwMDAwMDAwNjAmYW1wO2lzc249MjU3Mi05MjQxJmFtcDtpc2Ju
PSZhbXA7dm9sdW1lPTImYW1wO2lzc3VlPVN1cHBsZW1lbnQrMiZhbXA7c3BhZ2U9MTcxJmFtcDtw
YWdlcz0xNzEtMTcyJmFtcDtkYXRlPTIwMTgmYW1wO3RpdGxlPUhlbWFTcGhlcmUmYW1wO2F0aXRs
ZT1NZXRhYm9saWMrJTI4UEVUJTI5K2FuZCttcmQrcmVzcG9uc2UrY29uZmVyK3JlZHVjZWQrcmlz
aytvZitwcm9ncmVzc2lvbitvcitkZWF0aCtpbitwYXRpZW50cyt0cmVhdGVkK3dpdGhpbit0aGUr
cGhhc2UrSUlJK2dhbGxpdW0rc3R1ZHkmYW1wO2F1bGFzdD1Qb3R0PC91cmw+PC9yZWxhdGVkLXVy
bHM+PC91cmxzPjxlbGVjdHJvbmljLXJlc291cmNlLW51bT5odHRwOi8vZHguZG9pLm9yZy8xMC4x
MDk3L0hTOS4wMDAwMDAwMDAwMDAwMDYwPC9lbGVjdHJvbmljLXJlc291cmNlLW51bT48cmVtb3Rl
LWRhdGFiYXNlLW5hbWU+RW1iYXNlPC9yZW1vdGUtZGF0YWJhc2UtbmFtZT48cmVtb3RlLWRhdGFi
YXNlLXByb3ZpZGVyPk92aWQgVGVjaG5vbG9naWVzPC9yZW1vdGUtZGF0YWJhc2UtcHJvdmlkZXI+
PGxhbmd1YWdlPkVuZ2xpc2g8L2xhbmd1YWdlPjwvcmVjb3JkPjwvQ2l0ZT48L0VuZE5vdGU+AG==
</w:fldData>
        </w:fldChar>
      </w:r>
      <w:r w:rsidR="002133FF" w:rsidRPr="00914A60">
        <w:instrText xml:space="preserve"> ADDIN EN.CITE </w:instrText>
      </w:r>
      <w:r w:rsidR="002133FF" w:rsidRPr="001535D8">
        <w:fldChar w:fldCharType="begin">
          <w:fldData xml:space="preserve">PEVuZE5vdGU+PENpdGU+PEF1dGhvcj5Qb3R0PC9BdXRob3I+PFllYXI+MjAxODwvWWVhcj48UmVj
TnVtPjM5ODwvUmVjTnVtPjxEaXNwbGF5VGV4dD48c3R5bGUgZmFjZT0ic3VwZXJzY3JpcHQiPjQ2
PC9zdHlsZT48L0Rpc3BsYXlUZXh0PjxyZWNvcmQ+PHJlYy1udW1iZXI+Mzk4PC9yZWMtbnVtYmVy
Pjxmb3JlaWduLWtleXM+PGtleSBhcHA9IkVOIiBkYi1pZD0iZDVhZXhwdmVuemQycHFldjBmanZz
NTVnZHN0MngwOXphczlkIiB0aW1lc3RhbXA9IjE1OTc5Nzg5OTkiPjM5ODwva2V5PjwvZm9yZWln
bi1rZXlzPjxyZWYtdHlwZSBuYW1lPSJKb3VybmFsIEFydGljbGUiPjE3PC9yZWYtdHlwZT48Y29u
dHJpYnV0b3JzPjxhdXRob3JzPjxhdXRob3I+UG90dCwgQy48L2F1dGhvcj48YXV0aG9yPkRhdmll
cywgQS48L2F1dGhvcj48YXV0aG9yPkhpZGRlbWFubiwgVy48L2F1dGhvcj48YXV0aG9yPkhvc3Rl
ciwgRS48L2F1dGhvcj48YXV0aG9yPk1hcmN1cywgUi48L2F1dGhvcj48YXV0aG9yPlNjaG1pZHQs
IEMuPC9hdXRob3I+PGF1dGhvcj5IYXJicm9uLCBDLjwvYXV0aG9yPjxhdXRob3I+TXVuZHQsIEsu
PC9hdXRob3I+PGF1dGhvcj5OaWVsc2VuLCBULjwvYXV0aG9yPjxhdXRob3I+VHJvdG1hbiwgSi48
L2F1dGhvcj48L2F1dGhvcnM+PC9jb250cmlidXRvcnM+PGF1dGgtYWRkcmVzcz4oUG90dCkgVW5p
dmVyc2l0eSBIb3NwaXRhbCBTY2hsZXN3aWctSG9sc3RlaW4sIEtpZWwsIEdlcm1hbnkgKERhdmll
cykgQ2FuY2VyIFJlc2VhcmNoIFVLIENlbnRyZSwgVW5pdmVyc2l0eSBvZiBTb3V0aGFtcHRvbiwg
U291dGhhbXB0b24sIFVuaXRlZCBLaW5nZG9tIChIaWRkZW1hbm4sIEhvc3RlciwgU2NobWlkdCkg
RGVwYXJ0bWVudCBvZiBNZWRpY2luZSBJSUksIFVuaXZlcnNpdHkgSG9zcGl0YWwgTXVuaWNoLCBN
dW5pY2gsIEdlcm1hbnkgKE1hcmN1cykgS2luZ3MgQ29sbGVnZSBIb3NwaXRhbCwgTG9uZG9uLCBV
bml0ZWQgS2luZ2RvbSAoSGFyYnJvbikgUm9jaGUgUHJvZHVjdHMgTHRkLCBXZWx3eW4sIFVuaXRl
ZCBLaW5nZG9tIChNdW5kdCwgTmllbHNlbikgRi4gSG9mZm1hbm4tTGEgUm9jaGUgTHRkLCBCYXNl
bCwgU3dpdHplcmxhbmQgKFRyb3RtYW4pIENvbmNvcmQgUmVwYXRyaWF0aW9uIEdlbmVyYWwgSG9z
cGl0YWwsIFVuaXZlcnNpdHkgb2YgU3lkbmV5LCBTeWRuZXksIEF1c3RyYWxpYSYjeEQ7Qy4gUG90
dCwgVW5pdmVyc2l0eSBIb3NwaXRhbCBTY2hsZXN3aWctSG9sc3RlaW4sIEtpZWwsIEdlcm1hbnk8
L2F1dGgtYWRkcmVzcz48dGl0bGVzPjx0aXRsZT5NZXRhYm9saWMgKFBFVCkgYW5kIG1yZCByZXNw
b25zZSBjb25mZXIgcmVkdWNlZCByaXNrIG9mIHByb2dyZXNzaW9uIG9yIGRlYXRoIGluIHBhdGll
bnRzIHRyZWF0ZWQgd2l0aGluIHRoZSBwaGFzZSBJSUkgZ2FsbGl1bSBzdHVkeTwvdGl0bGU+PHNl
Y29uZGFyeS10aXRsZT5IZW1hU3BoZXJlPC9zZWNvbmRhcnktdGl0bGU+PC90aXRsZXM+PHBlcmlv
ZGljYWw+PGZ1bGwtdGl0bGU+SGVtYVNwaGVyZTwvZnVsbC10aXRsZT48L3BlcmlvZGljYWw+PHBh
Z2VzPjE3MS0xNzI8L3BhZ2VzPjx2b2x1bWU+MiAoU3VwcGxlbWVudCAyKTwvdm9sdW1lPjxrZXl3
b3Jkcz48a2V5d29yZD5hZHVsdDwva2V5d29yZD48a2V5d29yZD5hZHZhbmNlZCBjYW5jZXI8L2tl
eXdvcmQ+PGtleXdvcmQ+YWxsZWxlPC9rZXl3b3JkPjxrZXl3b3JkPmJvbmUgbWFycm93PC9rZXl3
b3JkPjxrZXl3b3JkPmNhbmNlciBjaGVtb3RoZXJhcHk8L2tleXdvcmQ+PGtleXdvcmQ+Y2FuY2Vy
IHBhdGllbnQ8L2tleXdvcmQ+PGtleXdvcmQ+Y2FuY2VyIHByb2dub3Npczwva2V5d29yZD48a2V5
d29yZD5jYW5jZXIgc3Vydml2YWw8L2tleXdvcmQ+PGtleXdvcmQ+Y29uc2Vuc3VzPC9rZXl3b3Jk
PjxrZXl3b3JkPmNvbnRyb2xsZWQgc3R1ZHk8L2tleXdvcmQ+PGtleXdvcmQ+ZGVhdGg8L2tleXdv
cmQ+PGtleXdvcmQ+ZGlzZWFzZSBhc3Nlc3NtZW50PC9rZXl3b3JkPjxrZXl3b3JkPmRpc2Vhc2Ug
c2ltdWxhdGlvbjwva2V5d29yZD48a2V5d29yZD5kcnVnIHRoZXJhcHk8L2tleXdvcmQ+PGtleXdv
cmQ+ZmVtYWxlPC9rZXl3b3JkPjxrZXl3b3JkPmZvbGxpY3VsYXIgbHltcGhvbWE8L2tleXdvcmQ+
PGtleXdvcmQ+Zm9sbG93IHVwPC9rZXl3b3JkPjxrZXl3b3JkPmdlbmUgcmVhcnJhbmdlbWVudDwv
a2V5d29yZD48a2V5d29yZD5nZW5ldGljIG1hcmtlcjwva2V5d29yZD48a2V5d29yZD5odW1hbjwv
a2V5d29yZD48a2V5d29yZD5odW1hbiB0aXNzdWU8L2tleXdvcmQ+PGtleXdvcmQ+bGV1a2VtaWE8
L2tleXdvcmQ+PGtleXdvcmQ+bWFqb3IgY2xpbmljYWwgc3R1ZHk8L2tleXdvcmQ+PGtleXdvcmQ+
bWFsZTwva2V5d29yZD48a2V5d29yZD5tZXRhYm9saXNtPC9rZXl3b3JkPjxrZXl3b3JkPm1pbmlt
YWwgcmVzaWR1YWwgZGlzZWFzZTwva2V5d29yZD48a2V5d29yZD5uZXN0ZWQgcG9seW1lcmFzZSBj
aGFpbiByZWFjdGlvbjwva2V5d29yZD48a2V5d29yZD5vdmVyYWxsIHN1cnZpdmFsPC9rZXl3b3Jk
PjxrZXl3b3JkPnBoYXNlIDMgY2xpbmljYWwgdHJpYWw8L2tleXdvcmQ+PGtleXdvcmQ+cG9zaXRy
b24gZW1pc3Npb24gdG9tb2dyYXBoeS1jb21wdXRlZCB0b21vZ3JhcGh5PC9rZXl3b3JkPjxrZXl3
b3JkPnByb2dub3Npczwva2V5d29yZD48a2V5d29yZD5wcm9ncmVzc2lvbiBmcmVlIHN1cnZpdmFs
PC9rZXl3b3JkPjxrZXl3b3JkPnF1YW50aXRhdGl2ZSBhbmFseXNpczwva2V5d29yZD48a2V5d29y
ZD5yYW5kb21pemVkIGNvbnRyb2xsZWQgdHJpYWw8L2tleXdvcmQ+PGtleXdvcmQ+cmVhbCB0aW1l
IHBvbHltZXJhc2UgY2hhaW4gcmVhY3Rpb248L2tleXdvcmQ+PGtleXdvcmQ+YmVuZGFtdXN0aW5l
PC9rZXl3b3JkPjxrZXl3b3JkPmdhbGxpdW08L2tleXdvcmQ+PGtleXdvcmQ+b2JpbnV0dXp1bWFi
PC9rZXl3b3JkPjxrZXl3b3JkPnJpdHV4aW1hYjwva2V5d29yZD48a2V5d29yZD5jb25mZXJlbmNl
IGFic3RyYWN0PC9rZXl3b3JkPjwva2V5d29yZHM+PGRhdGVzPjx5ZWFyPjIwMTg8L3llYXI+PHB1
Yi1kYXRlcz48ZGF0ZT5KdW5lPC9kYXRlPjwvcHViLWRhdGVzPjwvZGF0ZXM+PGlzYm4+MjU3Mi05
MjQxPC9pc2JuPjxhY2Nlc3Npb24tbnVtPjYyNTkyMzY3NDwvYWNjZXNzaW9uLW51bT48d29yay10
eXBlPkNvbmZlcmVuY2UgQWJzdHJhY3Q8L3dvcmstdHlwZT48dXJscz48cmVsYXRlZC11cmxzPjx1
cmw+aHR0cDovL2V6cHJveHkubGlicmFyeS51c3lkLmVkdS5hdS9sb2dpbj91cmw9aHR0cDovL292
aWRzcC5vdmlkLmNvbS9vdmlkd2ViLmNnaT9UPUpTJmFtcDtDU0M9WSZhbXA7TkVXUz1OJmFtcDtQ
QUdFPWZ1bGx0ZXh0JmFtcDtEPWVtZWQxOSZhbXA7QU49NjI1OTIzNjc0PC91cmw+PHVybD5odHRw
czovL3N5ZG5leS5hbG1hLmV4bGlicmlzZ3JvdXAuY29tL29wZW51cmwvNjFVU1lEX0lOU1QvNjFV
U1lEX0lOU1Q6c3lkbmV5P3NpZD1PVklEOmVtYmFzZSZhbXA7aWQ9cG1pZDomYW1wO2lkPWRvaTox
MC4xMDk3JTJGSFM5LjAwMDAwMDAwMDAwMDAwNjAmYW1wO2lzc249MjU3Mi05MjQxJmFtcDtpc2Ju
PSZhbXA7dm9sdW1lPTImYW1wO2lzc3VlPVN1cHBsZW1lbnQrMiZhbXA7c3BhZ2U9MTcxJmFtcDtw
YWdlcz0xNzEtMTcyJmFtcDtkYXRlPTIwMTgmYW1wO3RpdGxlPUhlbWFTcGhlcmUmYW1wO2F0aXRs
ZT1NZXRhYm9saWMrJTI4UEVUJTI5K2FuZCttcmQrcmVzcG9uc2UrY29uZmVyK3JlZHVjZWQrcmlz
aytvZitwcm9ncmVzc2lvbitvcitkZWF0aCtpbitwYXRpZW50cyt0cmVhdGVkK3dpdGhpbit0aGUr
cGhhc2UrSUlJK2dhbGxpdW0rc3R1ZHkmYW1wO2F1bGFzdD1Qb3R0PC91cmw+PC9yZWxhdGVkLXVy
bHM+PC91cmxzPjxlbGVjdHJvbmljLXJlc291cmNlLW51bT5odHRwOi8vZHguZG9pLm9yZy8xMC4x
MDk3L0hTOS4wMDAwMDAwMDAwMDAwMDYwPC9lbGVjdHJvbmljLXJlc291cmNlLW51bT48cmVtb3Rl
LWRhdGFiYXNlLW5hbWU+RW1iYXNlPC9yZW1vdGUtZGF0YWJhc2UtbmFtZT48cmVtb3RlLWRhdGFi
YXNlLXByb3ZpZGVyPk92aWQgVGVjaG5vbG9naWVzPC9yZW1vdGUtZGF0YWJhc2UtcHJvdmlkZXI+
PGxhbmd1YWdlPkVuZ2xpc2g8L2xhbmd1YWdlPjwvcmVjb3JkPjwvQ2l0ZT48L0VuZE5vdGU+AG==
</w:fldData>
        </w:fldChar>
      </w:r>
      <w:r w:rsidR="002133FF" w:rsidRPr="00914A60">
        <w:instrText xml:space="preserve"> ADDIN EN.CITE.DATA </w:instrText>
      </w:r>
      <w:r w:rsidR="002133FF" w:rsidRPr="001535D8">
        <w:fldChar w:fldCharType="end"/>
      </w:r>
      <w:r w:rsidR="006B1F6A" w:rsidRPr="00914A60">
        <w:fldChar w:fldCharType="separate"/>
      </w:r>
      <w:r w:rsidR="002133FF" w:rsidRPr="00914A60">
        <w:rPr>
          <w:noProof/>
          <w:vertAlign w:val="superscript"/>
        </w:rPr>
        <w:t>46</w:t>
      </w:r>
      <w:r w:rsidR="006B1F6A" w:rsidRPr="00914A60">
        <w:fldChar w:fldCharType="end"/>
      </w:r>
      <w:r w:rsidR="004377C1" w:rsidRPr="00914A60">
        <w:t xml:space="preserve"> </w:t>
      </w:r>
      <w:r w:rsidR="00197501" w:rsidRPr="00914A60">
        <w:t xml:space="preserve">this may create a platform for </w:t>
      </w:r>
      <w:r w:rsidR="00E90504" w:rsidRPr="00914A60">
        <w:t xml:space="preserve">striving </w:t>
      </w:r>
      <w:r w:rsidR="00197501" w:rsidRPr="00914A60">
        <w:t xml:space="preserve">for </w:t>
      </w:r>
      <w:r w:rsidR="0088184A" w:rsidRPr="00914A60">
        <w:t>both CMR and MRD</w:t>
      </w:r>
      <w:r w:rsidR="00E90504" w:rsidRPr="00914A60">
        <w:t xml:space="preserve"> </w:t>
      </w:r>
      <w:r w:rsidR="0088184A" w:rsidRPr="00914A60">
        <w:t xml:space="preserve">negativity </w:t>
      </w:r>
      <w:r w:rsidR="00197501" w:rsidRPr="00914A60">
        <w:t>as a necessary first step in a potentially curative approach for younger patients with FL who might not otherwise achieve a “functional cure”</w:t>
      </w:r>
      <w:r w:rsidR="00CB1907" w:rsidRPr="00914A60">
        <w:t xml:space="preserve">. </w:t>
      </w:r>
      <w:r w:rsidR="00FE7DDA" w:rsidRPr="00914A60">
        <w:t xml:space="preserve"> </w:t>
      </w:r>
      <w:ins w:id="126" w:author="Judith Trotman" w:date="2021-05-16T11:29:00Z">
        <w:r w:rsidR="00972CBC">
          <w:t>Improv</w:t>
        </w:r>
      </w:ins>
      <w:ins w:id="127" w:author="Judith Trotman" w:date="2021-05-16T11:34:00Z">
        <w:r w:rsidR="002447E2">
          <w:t>e</w:t>
        </w:r>
      </w:ins>
      <w:ins w:id="128" w:author="Judith Trotman" w:date="2021-05-16T11:29:00Z">
        <w:r w:rsidR="00972CBC">
          <w:t xml:space="preserve">ments in MRD sensitivity and </w:t>
        </w:r>
      </w:ins>
      <w:ins w:id="129" w:author="Judith Trotman" w:date="2021-05-16T11:03:00Z">
        <w:r w:rsidR="00545445">
          <w:t xml:space="preserve">the </w:t>
        </w:r>
      </w:ins>
      <w:ins w:id="130" w:author="Judith Trotman" w:date="2021-05-16T11:37:00Z">
        <w:r w:rsidR="002447E2">
          <w:t xml:space="preserve">evolution </w:t>
        </w:r>
      </w:ins>
      <w:ins w:id="131" w:author="Judith Trotman" w:date="2021-05-16T11:03:00Z">
        <w:r w:rsidR="00545445">
          <w:t xml:space="preserve">of </w:t>
        </w:r>
      </w:ins>
      <w:ins w:id="132" w:author="Judith Trotman" w:date="2021-05-16T11:21:00Z">
        <w:r w:rsidR="00972CBC">
          <w:t xml:space="preserve">next generation sequencing techniques </w:t>
        </w:r>
      </w:ins>
      <w:ins w:id="133" w:author="Judith Trotman" w:date="2021-05-16T11:22:00Z">
        <w:r w:rsidR="00972CBC">
          <w:t xml:space="preserve">using universal primers </w:t>
        </w:r>
      </w:ins>
      <w:ins w:id="134" w:author="Judith Trotman" w:date="2021-05-16T11:32:00Z">
        <w:r w:rsidR="002447E2">
          <w:t>will</w:t>
        </w:r>
      </w:ins>
      <w:ins w:id="135" w:author="Judith Trotman" w:date="2021-05-16T11:22:00Z">
        <w:r w:rsidR="00972CBC">
          <w:t xml:space="preserve"> adva</w:t>
        </w:r>
      </w:ins>
      <w:ins w:id="136" w:author="Judith Trotman" w:date="2021-05-16T11:23:00Z">
        <w:r w:rsidR="00972CBC">
          <w:t>nce</w:t>
        </w:r>
      </w:ins>
      <w:ins w:id="137" w:author="Judith Trotman" w:date="2021-05-16T11:21:00Z">
        <w:r w:rsidR="00972CBC">
          <w:t xml:space="preserve"> </w:t>
        </w:r>
      </w:ins>
      <w:ins w:id="138" w:author="Judith Trotman" w:date="2021-05-16T11:03:00Z">
        <w:r w:rsidR="00545445">
          <w:t>c</w:t>
        </w:r>
      </w:ins>
      <w:ins w:id="139" w:author="Judith Trotman" w:date="2021-05-16T11:04:00Z">
        <w:r w:rsidR="00545445">
          <w:t xml:space="preserve">irculating tumor </w:t>
        </w:r>
      </w:ins>
      <w:ins w:id="140" w:author="Judith Trotman" w:date="2021-05-29T10:00:00Z">
        <w:r w:rsidR="00257819">
          <w:t>(</w:t>
        </w:r>
      </w:ins>
      <w:ins w:id="141" w:author="Judith Trotman" w:date="2021-05-16T11:03:00Z">
        <w:r w:rsidR="00545445">
          <w:t xml:space="preserve">DNA </w:t>
        </w:r>
      </w:ins>
      <w:ins w:id="142" w:author="Judith Trotman" w:date="2021-05-16T11:20:00Z">
        <w:r w:rsidR="00972CBC">
          <w:t xml:space="preserve">as another biomarker </w:t>
        </w:r>
      </w:ins>
      <w:ins w:id="143" w:author="Judith Trotman" w:date="2021-05-16T11:04:00Z">
        <w:r w:rsidR="00545445">
          <w:t>in FL</w:t>
        </w:r>
      </w:ins>
      <w:ins w:id="144" w:author="Judith Trotman" w:date="2021-05-16T11:06:00Z">
        <w:r w:rsidR="00545445">
          <w:t xml:space="preserve"> reflecting </w:t>
        </w:r>
        <w:r w:rsidR="00545445" w:rsidRPr="00545445">
          <w:t>intratumor spatial heterogeneity</w:t>
        </w:r>
      </w:ins>
      <w:ins w:id="145" w:author="Judith Trotman" w:date="2021-05-16T11:23:00Z">
        <w:r w:rsidR="00972CBC">
          <w:t xml:space="preserve">.  With harmonisation of techniques </w:t>
        </w:r>
      </w:ins>
      <w:ins w:id="146" w:author="Judith Trotman" w:date="2021-05-16T11:24:00Z">
        <w:r w:rsidR="00972CBC">
          <w:t>to detect the often</w:t>
        </w:r>
      </w:ins>
      <w:ins w:id="147" w:author="Judith Trotman" w:date="2021-05-29T09:57:00Z">
        <w:r w:rsidR="00257819">
          <w:t>-</w:t>
        </w:r>
      </w:ins>
      <w:ins w:id="148" w:author="Judith Trotman" w:date="2021-05-16T11:24:00Z">
        <w:r w:rsidR="00972CBC">
          <w:t>low levels of c</w:t>
        </w:r>
      </w:ins>
      <w:ins w:id="149" w:author="Judith Trotman" w:date="2021-05-29T10:00:00Z">
        <w:r w:rsidR="00257819">
          <w:t xml:space="preserve">irculating tumor </w:t>
        </w:r>
      </w:ins>
      <w:ins w:id="150" w:author="Judith Trotman" w:date="2021-05-16T11:24:00Z">
        <w:r w:rsidR="00972CBC">
          <w:t xml:space="preserve">DNA found in FL and panel consensus this may </w:t>
        </w:r>
      </w:ins>
      <w:ins w:id="151" w:author="Judith Trotman" w:date="2021-05-16T11:25:00Z">
        <w:r w:rsidR="00972CBC">
          <w:t xml:space="preserve">in </w:t>
        </w:r>
      </w:ins>
      <w:ins w:id="152" w:author="Judith Trotman" w:date="2021-05-16T11:28:00Z">
        <w:r w:rsidR="00972CBC">
          <w:t>the</w:t>
        </w:r>
      </w:ins>
      <w:ins w:id="153" w:author="Judith Trotman" w:date="2021-05-16T11:25:00Z">
        <w:r w:rsidR="00972CBC">
          <w:t xml:space="preserve"> future </w:t>
        </w:r>
      </w:ins>
      <w:ins w:id="154" w:author="Judith Trotman" w:date="2021-05-16T11:24:00Z">
        <w:r w:rsidR="00972CBC">
          <w:t xml:space="preserve">be </w:t>
        </w:r>
      </w:ins>
      <w:ins w:id="155" w:author="Judith Trotman" w:date="2021-05-16T11:25:00Z">
        <w:r w:rsidR="00972CBC">
          <w:t xml:space="preserve">combined with PET to enhance our prognostic modelling and response </w:t>
        </w:r>
      </w:ins>
      <w:ins w:id="156" w:author="Judith Trotman" w:date="2021-05-16T11:26:00Z">
        <w:r w:rsidR="00972CBC">
          <w:t xml:space="preserve">assessment </w:t>
        </w:r>
      </w:ins>
      <w:ins w:id="157" w:author="Judith Trotman" w:date="2021-05-16T11:25:00Z">
        <w:r w:rsidR="00972CBC">
          <w:t>for patients</w:t>
        </w:r>
      </w:ins>
      <w:ins w:id="158" w:author="Judith Trotman" w:date="2021-05-16T11:26:00Z">
        <w:r w:rsidR="00972CBC">
          <w:t>.</w:t>
        </w:r>
      </w:ins>
    </w:p>
    <w:p w14:paraId="4D7F1897" w14:textId="77777777" w:rsidR="002447E2" w:rsidRPr="00914A60" w:rsidRDefault="002447E2" w:rsidP="00FE7DDA">
      <w:pPr>
        <w:spacing w:line="480" w:lineRule="auto"/>
        <w:rPr>
          <w:ins w:id="159" w:author="Judith Trotman" w:date="2021-05-16T11:33:00Z"/>
        </w:rPr>
      </w:pPr>
    </w:p>
    <w:p w14:paraId="41C7E5C5" w14:textId="55333D6D" w:rsidR="00495BB7" w:rsidRPr="00914A60" w:rsidRDefault="008A3BD3" w:rsidP="008C5B22">
      <w:pPr>
        <w:spacing w:line="480" w:lineRule="auto"/>
      </w:pPr>
      <w:r w:rsidRPr="00914A60">
        <w:rPr>
          <w:b/>
        </w:rPr>
        <w:t>Conclusion</w:t>
      </w:r>
    </w:p>
    <w:p w14:paraId="32C8FD4C" w14:textId="6EA9D69D" w:rsidR="002636B8" w:rsidRPr="002636B8" w:rsidRDefault="002636B8" w:rsidP="00557EC1">
      <w:pPr>
        <w:pStyle w:val="CommentText"/>
        <w:spacing w:line="480" w:lineRule="auto"/>
        <w:rPr>
          <w:color w:val="000000" w:themeColor="text1"/>
          <w:sz w:val="24"/>
          <w:szCs w:val="24"/>
        </w:rPr>
      </w:pPr>
      <w:r w:rsidRPr="00914A60">
        <w:rPr>
          <w:color w:val="000000" w:themeColor="text1"/>
          <w:sz w:val="24"/>
          <w:szCs w:val="24"/>
        </w:rPr>
        <w:t>This</w:t>
      </w:r>
      <w:r w:rsidR="00557EC1" w:rsidRPr="00914A60">
        <w:rPr>
          <w:color w:val="000000" w:themeColor="text1"/>
          <w:sz w:val="24"/>
          <w:szCs w:val="24"/>
        </w:rPr>
        <w:t xml:space="preserve"> perspective </w:t>
      </w:r>
      <w:r w:rsidR="00EA475D" w:rsidRPr="00914A60">
        <w:rPr>
          <w:color w:val="000000" w:themeColor="text1"/>
          <w:sz w:val="24"/>
          <w:szCs w:val="24"/>
        </w:rPr>
        <w:t>charts</w:t>
      </w:r>
      <w:r w:rsidR="00557EC1" w:rsidRPr="00914A60">
        <w:rPr>
          <w:color w:val="000000" w:themeColor="text1"/>
          <w:sz w:val="24"/>
          <w:szCs w:val="24"/>
        </w:rPr>
        <w:t xml:space="preserve"> the </w:t>
      </w:r>
      <w:r w:rsidR="00D74052" w:rsidRPr="00914A60">
        <w:rPr>
          <w:color w:val="000000" w:themeColor="text1"/>
          <w:sz w:val="24"/>
          <w:szCs w:val="24"/>
        </w:rPr>
        <w:t xml:space="preserve">role </w:t>
      </w:r>
      <w:r w:rsidRPr="00914A60">
        <w:rPr>
          <w:color w:val="000000" w:themeColor="text1"/>
          <w:sz w:val="24"/>
          <w:szCs w:val="24"/>
        </w:rPr>
        <w:t xml:space="preserve">of PET as the gold standard imaging modality for </w:t>
      </w:r>
      <w:r w:rsidR="00D74052" w:rsidRPr="00914A60">
        <w:rPr>
          <w:color w:val="000000" w:themeColor="text1"/>
          <w:sz w:val="24"/>
          <w:szCs w:val="24"/>
        </w:rPr>
        <w:t>staging and response assessment of FL</w:t>
      </w:r>
      <w:r w:rsidRPr="00914A60">
        <w:rPr>
          <w:color w:val="000000" w:themeColor="text1"/>
          <w:sz w:val="24"/>
          <w:szCs w:val="24"/>
        </w:rPr>
        <w:t>. The sensitivity of PET</w:t>
      </w:r>
      <w:r w:rsidR="00D74052" w:rsidRPr="00914A60">
        <w:rPr>
          <w:color w:val="000000" w:themeColor="text1"/>
          <w:sz w:val="24"/>
          <w:szCs w:val="24"/>
        </w:rPr>
        <w:t xml:space="preserve"> </w:t>
      </w:r>
      <w:r w:rsidR="007A4BCD" w:rsidRPr="00914A60">
        <w:rPr>
          <w:color w:val="000000" w:themeColor="text1"/>
          <w:sz w:val="24"/>
          <w:szCs w:val="24"/>
        </w:rPr>
        <w:t>supports</w:t>
      </w:r>
      <w:r w:rsidRPr="00914A60">
        <w:rPr>
          <w:color w:val="000000" w:themeColor="text1"/>
          <w:sz w:val="24"/>
          <w:szCs w:val="24"/>
        </w:rPr>
        <w:t xml:space="preserve"> a PET</w:t>
      </w:r>
      <w:r w:rsidR="007A4BCD" w:rsidRPr="00914A60">
        <w:rPr>
          <w:color w:val="000000" w:themeColor="text1"/>
          <w:sz w:val="24"/>
          <w:szCs w:val="24"/>
        </w:rPr>
        <w:t>-</w:t>
      </w:r>
      <w:r w:rsidRPr="00914A60">
        <w:rPr>
          <w:color w:val="000000" w:themeColor="text1"/>
          <w:sz w:val="24"/>
          <w:szCs w:val="24"/>
        </w:rPr>
        <w:t xml:space="preserve">guided </w:t>
      </w:r>
      <w:r w:rsidR="006B4A39" w:rsidRPr="00914A60">
        <w:rPr>
          <w:color w:val="000000" w:themeColor="text1"/>
          <w:sz w:val="24"/>
          <w:szCs w:val="24"/>
        </w:rPr>
        <w:t xml:space="preserve">approach to initial </w:t>
      </w:r>
      <w:r w:rsidR="006B4A39" w:rsidRPr="00914A60">
        <w:rPr>
          <w:color w:val="000000" w:themeColor="text1"/>
          <w:sz w:val="24"/>
          <w:szCs w:val="24"/>
        </w:rPr>
        <w:lastRenderedPageBreak/>
        <w:t>therapy with supplementary BMB in selected cases</w:t>
      </w:r>
      <w:r w:rsidR="007A4BCD" w:rsidRPr="00914A60">
        <w:rPr>
          <w:color w:val="000000" w:themeColor="text1"/>
          <w:sz w:val="24"/>
          <w:szCs w:val="24"/>
        </w:rPr>
        <w:t>.</w:t>
      </w:r>
      <w:r w:rsidR="00B53B8E" w:rsidRPr="00914A60">
        <w:rPr>
          <w:color w:val="000000" w:themeColor="text1"/>
          <w:sz w:val="24"/>
          <w:szCs w:val="24"/>
        </w:rPr>
        <w:t xml:space="preserve"> </w:t>
      </w:r>
      <w:r w:rsidR="007A4BCD" w:rsidRPr="00914A60">
        <w:rPr>
          <w:color w:val="000000" w:themeColor="text1"/>
          <w:sz w:val="24"/>
          <w:szCs w:val="24"/>
        </w:rPr>
        <w:t>T</w:t>
      </w:r>
      <w:r w:rsidR="00B53B8E" w:rsidRPr="00914A60">
        <w:rPr>
          <w:color w:val="000000" w:themeColor="text1"/>
          <w:sz w:val="24"/>
          <w:szCs w:val="24"/>
        </w:rPr>
        <w:t xml:space="preserve">here is no </w:t>
      </w:r>
      <w:r w:rsidR="00597EA2">
        <w:rPr>
          <w:color w:val="000000" w:themeColor="text1"/>
          <w:sz w:val="24"/>
          <w:szCs w:val="24"/>
        </w:rPr>
        <w:t>confirmed</w:t>
      </w:r>
      <w:r w:rsidR="00597EA2" w:rsidRPr="00914A60">
        <w:rPr>
          <w:color w:val="000000" w:themeColor="text1"/>
          <w:sz w:val="24"/>
          <w:szCs w:val="24"/>
        </w:rPr>
        <w:t xml:space="preserve"> </w:t>
      </w:r>
      <w:r w:rsidR="00B53B8E" w:rsidRPr="00914A60">
        <w:rPr>
          <w:color w:val="000000" w:themeColor="text1"/>
          <w:sz w:val="24"/>
          <w:szCs w:val="24"/>
        </w:rPr>
        <w:t xml:space="preserve">correlation between </w:t>
      </w:r>
      <w:ins w:id="160" w:author="Judith Trotman" w:date="2021-05-04T14:24:00Z">
        <w:r w:rsidR="00BB2201">
          <w:rPr>
            <w:color w:val="000000" w:themeColor="text1"/>
            <w:sz w:val="24"/>
            <w:szCs w:val="24"/>
          </w:rPr>
          <w:t xml:space="preserve">high </w:t>
        </w:r>
      </w:ins>
      <w:r w:rsidR="00C835C3">
        <w:rPr>
          <w:color w:val="000000" w:themeColor="text1"/>
          <w:sz w:val="24"/>
          <w:szCs w:val="24"/>
        </w:rPr>
        <w:t>b</w:t>
      </w:r>
      <w:r w:rsidR="00B53B8E" w:rsidRPr="00914A60">
        <w:rPr>
          <w:color w:val="000000" w:themeColor="text1"/>
          <w:sz w:val="24"/>
          <w:szCs w:val="24"/>
        </w:rPr>
        <w:t xml:space="preserve">SUVmax and risk of </w:t>
      </w:r>
      <w:r w:rsidR="00D342CB" w:rsidRPr="00914A60">
        <w:rPr>
          <w:color w:val="000000" w:themeColor="text1"/>
          <w:sz w:val="24"/>
          <w:szCs w:val="24"/>
        </w:rPr>
        <w:t>HT</w:t>
      </w:r>
      <w:ins w:id="161" w:author="Judith Trotman" w:date="2021-05-04T14:24:00Z">
        <w:r w:rsidR="00BB2201">
          <w:rPr>
            <w:color w:val="000000" w:themeColor="text1"/>
            <w:sz w:val="24"/>
            <w:szCs w:val="24"/>
          </w:rPr>
          <w:t xml:space="preserve"> or inferior P</w:t>
        </w:r>
      </w:ins>
      <w:ins w:id="162" w:author="Judith Trotman" w:date="2021-05-04T14:25:00Z">
        <w:r w:rsidR="00BB2201">
          <w:rPr>
            <w:color w:val="000000" w:themeColor="text1"/>
            <w:sz w:val="24"/>
            <w:szCs w:val="24"/>
          </w:rPr>
          <w:t>FS</w:t>
        </w:r>
      </w:ins>
      <w:ins w:id="163" w:author="Judith Trotman" w:date="2021-05-04T14:24:00Z">
        <w:r w:rsidR="00BB2201">
          <w:rPr>
            <w:color w:val="000000" w:themeColor="text1"/>
            <w:sz w:val="24"/>
            <w:szCs w:val="24"/>
          </w:rPr>
          <w:t xml:space="preserve"> </w:t>
        </w:r>
      </w:ins>
      <w:r w:rsidR="00206685" w:rsidRPr="00914A60">
        <w:rPr>
          <w:color w:val="000000" w:themeColor="text1"/>
          <w:sz w:val="24"/>
          <w:szCs w:val="24"/>
        </w:rPr>
        <w:t>,</w:t>
      </w:r>
      <w:r w:rsidR="007A4BCD" w:rsidRPr="00914A60">
        <w:rPr>
          <w:color w:val="000000" w:themeColor="text1"/>
          <w:sz w:val="24"/>
          <w:szCs w:val="24"/>
        </w:rPr>
        <w:t xml:space="preserve"> and </w:t>
      </w:r>
      <w:r w:rsidR="00E10AFC" w:rsidRPr="00914A60">
        <w:rPr>
          <w:color w:val="000000" w:themeColor="text1"/>
          <w:sz w:val="24"/>
          <w:szCs w:val="24"/>
        </w:rPr>
        <w:t xml:space="preserve">exposing patients to </w:t>
      </w:r>
      <w:r w:rsidR="007A4BCD" w:rsidRPr="00914A60">
        <w:rPr>
          <w:color w:val="000000" w:themeColor="text1"/>
          <w:sz w:val="24"/>
          <w:szCs w:val="24"/>
        </w:rPr>
        <w:t>re</w:t>
      </w:r>
      <w:r w:rsidR="00E10AFC" w:rsidRPr="00914A60">
        <w:rPr>
          <w:color w:val="000000" w:themeColor="text1"/>
          <w:sz w:val="24"/>
          <w:szCs w:val="24"/>
        </w:rPr>
        <w:t xml:space="preserve">peat </w:t>
      </w:r>
      <w:r w:rsidR="007A4BCD" w:rsidRPr="00914A60">
        <w:rPr>
          <w:color w:val="000000" w:themeColor="text1"/>
          <w:sz w:val="24"/>
          <w:szCs w:val="24"/>
        </w:rPr>
        <w:t xml:space="preserve">biopsy in search of </w:t>
      </w:r>
      <w:r w:rsidR="00C835C3">
        <w:rPr>
          <w:color w:val="000000" w:themeColor="text1"/>
          <w:sz w:val="24"/>
          <w:szCs w:val="24"/>
        </w:rPr>
        <w:t>HT</w:t>
      </w:r>
      <w:r w:rsidR="00C835C3" w:rsidRPr="00914A60">
        <w:rPr>
          <w:color w:val="000000" w:themeColor="text1"/>
          <w:sz w:val="24"/>
          <w:szCs w:val="24"/>
        </w:rPr>
        <w:t xml:space="preserve"> </w:t>
      </w:r>
      <w:r w:rsidR="007A4BCD" w:rsidRPr="00914A60">
        <w:rPr>
          <w:color w:val="000000" w:themeColor="text1"/>
          <w:sz w:val="24"/>
          <w:szCs w:val="24"/>
        </w:rPr>
        <w:t>should not be prompt</w:t>
      </w:r>
      <w:r w:rsidR="00E10AFC" w:rsidRPr="00914A60">
        <w:rPr>
          <w:color w:val="000000" w:themeColor="text1"/>
          <w:sz w:val="24"/>
          <w:szCs w:val="24"/>
        </w:rPr>
        <w:t>ed</w:t>
      </w:r>
      <w:r w:rsidR="007A4BCD" w:rsidRPr="00914A60">
        <w:rPr>
          <w:color w:val="000000" w:themeColor="text1"/>
          <w:sz w:val="24"/>
          <w:szCs w:val="24"/>
        </w:rPr>
        <w:t xml:space="preserve"> solely by </w:t>
      </w:r>
      <w:r w:rsidR="00D17F35" w:rsidRPr="00914A60">
        <w:rPr>
          <w:color w:val="000000" w:themeColor="text1"/>
          <w:sz w:val="24"/>
          <w:szCs w:val="24"/>
        </w:rPr>
        <w:t xml:space="preserve">this semi-quantitative measure of </w:t>
      </w:r>
      <w:r w:rsidR="007A4BCD" w:rsidRPr="00914A60">
        <w:rPr>
          <w:color w:val="000000" w:themeColor="text1"/>
          <w:sz w:val="24"/>
          <w:szCs w:val="24"/>
        </w:rPr>
        <w:t>FDG-uptake</w:t>
      </w:r>
      <w:r w:rsidRPr="00914A60">
        <w:rPr>
          <w:color w:val="000000" w:themeColor="text1"/>
          <w:sz w:val="24"/>
          <w:szCs w:val="24"/>
        </w:rPr>
        <w:t xml:space="preserve">. </w:t>
      </w:r>
      <w:r w:rsidR="00EA475D" w:rsidRPr="00914A60">
        <w:rPr>
          <w:color w:val="000000" w:themeColor="text1"/>
          <w:sz w:val="24"/>
          <w:szCs w:val="24"/>
        </w:rPr>
        <w:t>After first</w:t>
      </w:r>
      <w:r w:rsidR="0061503E" w:rsidRPr="00914A60">
        <w:rPr>
          <w:color w:val="000000" w:themeColor="text1"/>
          <w:sz w:val="24"/>
          <w:szCs w:val="24"/>
        </w:rPr>
        <w:t>-</w:t>
      </w:r>
      <w:r w:rsidR="00EA475D" w:rsidRPr="00914A60">
        <w:rPr>
          <w:color w:val="000000" w:themeColor="text1"/>
          <w:sz w:val="24"/>
          <w:szCs w:val="24"/>
        </w:rPr>
        <w:t xml:space="preserve">line </w:t>
      </w:r>
      <w:r w:rsidR="00F077A4" w:rsidRPr="00914A60">
        <w:rPr>
          <w:color w:val="000000" w:themeColor="text1"/>
          <w:sz w:val="24"/>
          <w:szCs w:val="24"/>
        </w:rPr>
        <w:t>CIT</w:t>
      </w:r>
      <w:r w:rsidR="00EA475D" w:rsidRPr="00914A60">
        <w:rPr>
          <w:color w:val="000000" w:themeColor="text1"/>
          <w:sz w:val="24"/>
          <w:szCs w:val="24"/>
        </w:rPr>
        <w:t xml:space="preserve">, </w:t>
      </w:r>
      <w:r w:rsidRPr="00914A60">
        <w:rPr>
          <w:color w:val="000000" w:themeColor="text1"/>
          <w:sz w:val="24"/>
          <w:szCs w:val="24"/>
        </w:rPr>
        <w:t xml:space="preserve">EOI PET status is </w:t>
      </w:r>
      <w:r w:rsidR="00FC1DC5" w:rsidRPr="00914A60">
        <w:rPr>
          <w:color w:val="000000" w:themeColor="text1"/>
          <w:sz w:val="24"/>
          <w:szCs w:val="24"/>
        </w:rPr>
        <w:t xml:space="preserve">strongly </w:t>
      </w:r>
      <w:r w:rsidRPr="00914A60">
        <w:rPr>
          <w:color w:val="000000" w:themeColor="text1"/>
          <w:sz w:val="24"/>
          <w:szCs w:val="24"/>
        </w:rPr>
        <w:t xml:space="preserve">predictive of outcome. Achieving CMR provides </w:t>
      </w:r>
      <w:r w:rsidR="006B4A39" w:rsidRPr="00914A60">
        <w:rPr>
          <w:color w:val="000000" w:themeColor="text1"/>
          <w:sz w:val="24"/>
          <w:szCs w:val="24"/>
        </w:rPr>
        <w:t>patients with greater confidence</w:t>
      </w:r>
      <w:r w:rsidRPr="00914A60">
        <w:rPr>
          <w:color w:val="000000" w:themeColor="text1"/>
          <w:sz w:val="24"/>
          <w:szCs w:val="24"/>
        </w:rPr>
        <w:t xml:space="preserve"> </w:t>
      </w:r>
      <w:r w:rsidR="00EA475D" w:rsidRPr="00914A60">
        <w:rPr>
          <w:color w:val="000000" w:themeColor="text1"/>
          <w:sz w:val="24"/>
          <w:szCs w:val="24"/>
        </w:rPr>
        <w:t xml:space="preserve">of a prolonged first remission </w:t>
      </w:r>
      <w:r w:rsidRPr="00914A60">
        <w:rPr>
          <w:color w:val="000000" w:themeColor="text1"/>
          <w:sz w:val="24"/>
          <w:szCs w:val="24"/>
        </w:rPr>
        <w:t xml:space="preserve">and can assist </w:t>
      </w:r>
      <w:r w:rsidR="00EA475D" w:rsidRPr="00914A60">
        <w:rPr>
          <w:color w:val="000000" w:themeColor="text1"/>
          <w:sz w:val="24"/>
          <w:szCs w:val="24"/>
        </w:rPr>
        <w:t xml:space="preserve">patients and clinicians in </w:t>
      </w:r>
      <w:r w:rsidRPr="00914A60">
        <w:rPr>
          <w:color w:val="000000" w:themeColor="text1"/>
          <w:sz w:val="24"/>
          <w:szCs w:val="24"/>
        </w:rPr>
        <w:t>mak</w:t>
      </w:r>
      <w:r w:rsidR="00EA475D" w:rsidRPr="00914A60">
        <w:rPr>
          <w:color w:val="000000" w:themeColor="text1"/>
          <w:sz w:val="24"/>
          <w:szCs w:val="24"/>
        </w:rPr>
        <w:t>ing</w:t>
      </w:r>
      <w:r w:rsidRPr="00914A60">
        <w:rPr>
          <w:color w:val="000000" w:themeColor="text1"/>
          <w:sz w:val="24"/>
          <w:szCs w:val="24"/>
        </w:rPr>
        <w:t xml:space="preserve"> decisions on the </w:t>
      </w:r>
      <w:r w:rsidR="0061503E" w:rsidRPr="00914A60">
        <w:rPr>
          <w:color w:val="000000" w:themeColor="text1"/>
          <w:sz w:val="24"/>
          <w:szCs w:val="24"/>
        </w:rPr>
        <w:t xml:space="preserve">trade-off between the </w:t>
      </w:r>
      <w:r w:rsidRPr="00914A60">
        <w:rPr>
          <w:color w:val="000000" w:themeColor="text1"/>
          <w:sz w:val="24"/>
          <w:szCs w:val="24"/>
        </w:rPr>
        <w:t xml:space="preserve">PFS </w:t>
      </w:r>
      <w:r w:rsidR="0061503E" w:rsidRPr="00914A60">
        <w:rPr>
          <w:color w:val="000000" w:themeColor="text1"/>
          <w:sz w:val="24"/>
          <w:szCs w:val="24"/>
        </w:rPr>
        <w:t xml:space="preserve">advantage </w:t>
      </w:r>
      <w:r w:rsidRPr="00914A60">
        <w:rPr>
          <w:color w:val="000000" w:themeColor="text1"/>
          <w:sz w:val="24"/>
          <w:szCs w:val="24"/>
        </w:rPr>
        <w:t xml:space="preserve">and toxicity </w:t>
      </w:r>
      <w:r w:rsidR="007A4BCD" w:rsidRPr="00914A60">
        <w:rPr>
          <w:color w:val="000000" w:themeColor="text1"/>
          <w:sz w:val="24"/>
          <w:szCs w:val="24"/>
        </w:rPr>
        <w:t>of</w:t>
      </w:r>
      <w:r w:rsidRPr="00914A60">
        <w:rPr>
          <w:color w:val="000000" w:themeColor="text1"/>
          <w:sz w:val="24"/>
          <w:szCs w:val="24"/>
        </w:rPr>
        <w:t xml:space="preserve"> </w:t>
      </w:r>
      <w:r w:rsidR="0061503E" w:rsidRPr="00914A60">
        <w:rPr>
          <w:color w:val="000000" w:themeColor="text1"/>
          <w:sz w:val="24"/>
          <w:szCs w:val="24"/>
        </w:rPr>
        <w:t xml:space="preserve">further </w:t>
      </w:r>
      <w:r w:rsidR="00E10AFC" w:rsidRPr="00914A60">
        <w:rPr>
          <w:color w:val="000000" w:themeColor="text1"/>
          <w:sz w:val="24"/>
          <w:szCs w:val="24"/>
        </w:rPr>
        <w:t xml:space="preserve">treatment with </w:t>
      </w:r>
      <w:r w:rsidRPr="00914A60">
        <w:rPr>
          <w:color w:val="000000" w:themeColor="text1"/>
          <w:sz w:val="24"/>
          <w:szCs w:val="24"/>
        </w:rPr>
        <w:t>antibody maintenance</w:t>
      </w:r>
      <w:r w:rsidR="00FC1DC5" w:rsidRPr="00914A60">
        <w:rPr>
          <w:color w:val="000000" w:themeColor="text1"/>
          <w:sz w:val="24"/>
          <w:szCs w:val="24"/>
        </w:rPr>
        <w:t xml:space="preserve"> – a dilemma that has been thrown into sharp focus by the current </w:t>
      </w:r>
      <w:ins w:id="164" w:author="Judith Trotman" w:date="2021-05-16T12:15:00Z">
        <w:r w:rsidR="001077A0">
          <w:rPr>
            <w:color w:val="000000" w:themeColor="text1"/>
            <w:sz w:val="24"/>
            <w:szCs w:val="24"/>
          </w:rPr>
          <w:t xml:space="preserve">COVID </w:t>
        </w:r>
      </w:ins>
      <w:r w:rsidR="00FC1DC5" w:rsidRPr="00914A60">
        <w:rPr>
          <w:color w:val="000000" w:themeColor="text1"/>
          <w:sz w:val="24"/>
          <w:szCs w:val="24"/>
        </w:rPr>
        <w:t>pandemic</w:t>
      </w:r>
      <w:r w:rsidRPr="00914A60">
        <w:rPr>
          <w:color w:val="000000" w:themeColor="text1"/>
          <w:sz w:val="24"/>
          <w:szCs w:val="24"/>
        </w:rPr>
        <w:t xml:space="preserve">. </w:t>
      </w:r>
      <w:r w:rsidR="00FC1DC5" w:rsidRPr="00914A60">
        <w:rPr>
          <w:color w:val="000000" w:themeColor="text1"/>
          <w:sz w:val="24"/>
          <w:szCs w:val="24"/>
        </w:rPr>
        <w:t>There are currently no data to support pre-emptive intervention in</w:t>
      </w:r>
      <w:r w:rsidRPr="00914A60">
        <w:rPr>
          <w:color w:val="000000" w:themeColor="text1"/>
          <w:sz w:val="24"/>
          <w:szCs w:val="24"/>
        </w:rPr>
        <w:t xml:space="preserve"> patients who remain PET-positive</w:t>
      </w:r>
      <w:r w:rsidR="00FC1DC5" w:rsidRPr="00914A60">
        <w:rPr>
          <w:color w:val="000000" w:themeColor="text1"/>
          <w:sz w:val="24"/>
          <w:szCs w:val="24"/>
        </w:rPr>
        <w:t xml:space="preserve"> and</w:t>
      </w:r>
      <w:r w:rsidRPr="00914A60">
        <w:rPr>
          <w:color w:val="000000" w:themeColor="text1"/>
          <w:sz w:val="24"/>
          <w:szCs w:val="24"/>
        </w:rPr>
        <w:t xml:space="preserve"> </w:t>
      </w:r>
      <w:r w:rsidR="00D17F35" w:rsidRPr="00914A60">
        <w:rPr>
          <w:color w:val="000000" w:themeColor="text1"/>
          <w:sz w:val="24"/>
          <w:szCs w:val="24"/>
        </w:rPr>
        <w:t xml:space="preserve">particularly for this poor risk population, </w:t>
      </w:r>
      <w:r w:rsidRPr="00914A60">
        <w:rPr>
          <w:color w:val="000000" w:themeColor="text1"/>
          <w:sz w:val="24"/>
          <w:szCs w:val="24"/>
        </w:rPr>
        <w:t>the results of current trials</w:t>
      </w:r>
      <w:r w:rsidR="00FC1DC5" w:rsidRPr="00914A60">
        <w:rPr>
          <w:color w:val="000000" w:themeColor="text1"/>
          <w:sz w:val="24"/>
          <w:szCs w:val="24"/>
        </w:rPr>
        <w:t xml:space="preserve"> involving EOI PET-adapted approaches are awaited with interest</w:t>
      </w:r>
      <w:r w:rsidR="00E10AFC">
        <w:rPr>
          <w:color w:val="000000" w:themeColor="text1"/>
          <w:sz w:val="24"/>
          <w:szCs w:val="24"/>
        </w:rPr>
        <w:t xml:space="preserve">. </w:t>
      </w:r>
    </w:p>
    <w:p w14:paraId="56CF523E" w14:textId="77777777" w:rsidR="00EF74F5" w:rsidRDefault="00EF74F5">
      <w:pPr>
        <w:rPr>
          <w:b/>
          <w:bCs/>
        </w:rPr>
      </w:pPr>
      <w:r>
        <w:rPr>
          <w:b/>
          <w:bCs/>
        </w:rPr>
        <w:br w:type="page"/>
      </w:r>
    </w:p>
    <w:p w14:paraId="5A06AE55" w14:textId="059C4352" w:rsidR="00EF74F5" w:rsidRDefault="00EF74F5" w:rsidP="008C5B22">
      <w:pPr>
        <w:spacing w:line="480" w:lineRule="auto"/>
        <w:rPr>
          <w:b/>
          <w:bCs/>
        </w:rPr>
      </w:pPr>
      <w:r w:rsidRPr="00EF74F5">
        <w:rPr>
          <w:b/>
          <w:bCs/>
        </w:rPr>
        <w:lastRenderedPageBreak/>
        <w:t>Declaration of interests</w:t>
      </w:r>
    </w:p>
    <w:p w14:paraId="4B2D53DF" w14:textId="7F19A9B1" w:rsidR="00EF74F5" w:rsidRDefault="0015446D" w:rsidP="008C5B22">
      <w:pPr>
        <w:spacing w:line="480" w:lineRule="auto"/>
      </w:pPr>
      <w:r>
        <w:t>JT</w:t>
      </w:r>
      <w:r w:rsidR="007D03AD" w:rsidRPr="001059F7">
        <w:t xml:space="preserve"> reports </w:t>
      </w:r>
      <w:r w:rsidR="00C11114">
        <w:t xml:space="preserve">institutional research funding </w:t>
      </w:r>
      <w:r w:rsidR="007D03AD" w:rsidRPr="001059F7">
        <w:t>from Beigene, Roche, Takeda, Celgene</w:t>
      </w:r>
      <w:r w:rsidR="00685026">
        <w:t>, Janssen</w:t>
      </w:r>
      <w:r w:rsidR="007D03AD" w:rsidRPr="001059F7">
        <w:t xml:space="preserve"> and PCYC, outside the submitted work.</w:t>
      </w:r>
    </w:p>
    <w:p w14:paraId="4291E27F" w14:textId="043A0202" w:rsidR="00804ABE" w:rsidRDefault="0015446D" w:rsidP="008C5B22">
      <w:pPr>
        <w:spacing w:line="480" w:lineRule="auto"/>
      </w:pPr>
      <w:r>
        <w:t>AP</w:t>
      </w:r>
      <w:r w:rsidR="00804ABE">
        <w:t xml:space="preserve"> reports </w:t>
      </w:r>
      <w:r w:rsidR="00FC1DC5" w:rsidRPr="00664F35">
        <w:rPr>
          <w:color w:val="000000" w:themeColor="text1"/>
        </w:rPr>
        <w:t>institutional research funding from Celgene, Gilead, GSK/Novartis, Chugai, Napp</w:t>
      </w:r>
      <w:r w:rsidR="008520EE" w:rsidRPr="00664F35">
        <w:rPr>
          <w:color w:val="000000" w:themeColor="text1"/>
        </w:rPr>
        <w:t xml:space="preserve"> and</w:t>
      </w:r>
      <w:r w:rsidR="00FC1DC5" w:rsidRPr="00664F35">
        <w:rPr>
          <w:color w:val="000000" w:themeColor="text1"/>
        </w:rPr>
        <w:t xml:space="preserve"> Roche</w:t>
      </w:r>
      <w:r w:rsidR="008520EE" w:rsidRPr="00664F35">
        <w:rPr>
          <w:color w:val="000000" w:themeColor="text1"/>
        </w:rPr>
        <w:t xml:space="preserve"> outside the submitted work</w:t>
      </w:r>
    </w:p>
    <w:p w14:paraId="14E898BB" w14:textId="77777777" w:rsidR="00804ABE" w:rsidRPr="001059F7" w:rsidRDefault="00804ABE" w:rsidP="008C5B22">
      <w:pPr>
        <w:spacing w:line="480" w:lineRule="auto"/>
      </w:pPr>
    </w:p>
    <w:p w14:paraId="39A84A85" w14:textId="59238DAF" w:rsidR="00EF74F5" w:rsidRPr="00C11114" w:rsidRDefault="00EF74F5" w:rsidP="008C5B22">
      <w:pPr>
        <w:spacing w:line="480" w:lineRule="auto"/>
        <w:rPr>
          <w:b/>
          <w:bCs/>
        </w:rPr>
      </w:pPr>
      <w:r w:rsidRPr="00C11114">
        <w:rPr>
          <w:b/>
          <w:bCs/>
        </w:rPr>
        <w:t>Author contributions</w:t>
      </w:r>
    </w:p>
    <w:p w14:paraId="22826632" w14:textId="77777777" w:rsidR="00C11114" w:rsidRDefault="00C11114" w:rsidP="008C5B22">
      <w:pPr>
        <w:spacing w:line="480" w:lineRule="auto"/>
      </w:pPr>
      <w:r>
        <w:t>JT</w:t>
      </w:r>
      <w:r w:rsidR="00EF74F5" w:rsidRPr="00EF74F5">
        <w:t xml:space="preserve"> performed the literature search, interpreted data and wrote the first draft of the manuscript.  </w:t>
      </w:r>
    </w:p>
    <w:p w14:paraId="772BE55C" w14:textId="753665E4" w:rsidR="00EF74F5" w:rsidRPr="00EF74F5" w:rsidRDefault="00C11114" w:rsidP="008C5B22">
      <w:pPr>
        <w:spacing w:line="480" w:lineRule="auto"/>
      </w:pPr>
      <w:r>
        <w:t>AP</w:t>
      </w:r>
      <w:r w:rsidR="00EF74F5" w:rsidRPr="00EF74F5">
        <w:t xml:space="preserve"> edited the manuscript and both authors approved the manuscript.</w:t>
      </w:r>
    </w:p>
    <w:p w14:paraId="1C618DBD" w14:textId="3BBCA6DA" w:rsidR="009323C7" w:rsidRPr="00804ABE" w:rsidRDefault="009323C7" w:rsidP="00804ABE">
      <w:pPr>
        <w:rPr>
          <w:rFonts w:cstheme="minorHAnsi"/>
          <w:b/>
          <w:lang w:eastAsia="en-GB"/>
        </w:rPr>
      </w:pPr>
    </w:p>
    <w:p w14:paraId="3BFE1A86" w14:textId="77777777" w:rsidR="006945E4" w:rsidRDefault="006945E4">
      <w:pPr>
        <w:rPr>
          <w:b/>
        </w:rPr>
      </w:pPr>
      <w:r>
        <w:rPr>
          <w:b/>
        </w:rPr>
        <w:br w:type="page"/>
      </w:r>
    </w:p>
    <w:p w14:paraId="70FBAE0E" w14:textId="6AFD6A4A" w:rsidR="00B05F46" w:rsidRDefault="00804ABE" w:rsidP="003F3418">
      <w:pPr>
        <w:rPr>
          <w:b/>
        </w:rPr>
      </w:pPr>
      <w:r>
        <w:rPr>
          <w:b/>
        </w:rPr>
        <w:lastRenderedPageBreak/>
        <w:t>References</w:t>
      </w:r>
    </w:p>
    <w:p w14:paraId="03B7C315" w14:textId="77777777" w:rsidR="00B05F46" w:rsidRDefault="00B05F46" w:rsidP="003F3418">
      <w:pPr>
        <w:rPr>
          <w:b/>
        </w:rPr>
      </w:pPr>
    </w:p>
    <w:p w14:paraId="51FE6832" w14:textId="77777777" w:rsidR="00524C38" w:rsidRPr="00524C38" w:rsidRDefault="00B05F46" w:rsidP="00524C38">
      <w:pPr>
        <w:pStyle w:val="EndNoteBibliography"/>
        <w:ind w:left="720" w:hanging="720"/>
      </w:pPr>
      <w:r>
        <w:rPr>
          <w:b/>
        </w:rPr>
        <w:fldChar w:fldCharType="begin"/>
      </w:r>
      <w:r>
        <w:rPr>
          <w:b/>
        </w:rPr>
        <w:instrText xml:space="preserve"> ADDIN EN.REFLIST </w:instrText>
      </w:r>
      <w:r>
        <w:rPr>
          <w:b/>
        </w:rPr>
        <w:fldChar w:fldCharType="separate"/>
      </w:r>
      <w:r w:rsidR="00524C38" w:rsidRPr="00524C38">
        <w:t>1.</w:t>
      </w:r>
      <w:r w:rsidR="00524C38" w:rsidRPr="00524C38">
        <w:tab/>
        <w:t xml:space="preserve">Trotman J, Fournier M, Lamy T, et al. Positron emission tomography-computed tomography (PET-CT) after induction therapy is highly predictive of patient outcome in follicular lymphoma: analysis of PET-CT in a subset of PRIMA trial participants. </w:t>
      </w:r>
      <w:r w:rsidR="00524C38" w:rsidRPr="00524C38">
        <w:rPr>
          <w:i/>
        </w:rPr>
        <w:t>Journal of Clinical Oncology</w:t>
      </w:r>
      <w:r w:rsidR="00524C38" w:rsidRPr="00524C38">
        <w:t>. 2011;29(23):3194-3200.</w:t>
      </w:r>
    </w:p>
    <w:p w14:paraId="6C8A1B88" w14:textId="77777777" w:rsidR="00524C38" w:rsidRPr="00524C38" w:rsidRDefault="00524C38" w:rsidP="00524C38">
      <w:pPr>
        <w:pStyle w:val="EndNoteBibliography"/>
        <w:ind w:left="720" w:hanging="720"/>
      </w:pPr>
      <w:r w:rsidRPr="00524C38">
        <w:t>2.</w:t>
      </w:r>
      <w:r w:rsidRPr="00524C38">
        <w:tab/>
        <w:t xml:space="preserve">Luminari S, Biasoli I, Arcaini L, et al. The use of FDG-PET in the initial staging of 142 patients with follicular lymphoma: a retrospective study from the FOLL05 randomized trial of the Fondazione Italiana Linfomi. </w:t>
      </w:r>
      <w:r w:rsidRPr="00524C38">
        <w:rPr>
          <w:i/>
        </w:rPr>
        <w:t>Ann Oncol</w:t>
      </w:r>
      <w:r w:rsidRPr="00524C38">
        <w:t>. 2013;24(8):2108-2112.</w:t>
      </w:r>
    </w:p>
    <w:p w14:paraId="6CA63AAD" w14:textId="77777777" w:rsidR="00524C38" w:rsidRPr="00524C38" w:rsidRDefault="00524C38" w:rsidP="00524C38">
      <w:pPr>
        <w:pStyle w:val="EndNoteBibliography"/>
        <w:ind w:left="720" w:hanging="720"/>
      </w:pPr>
      <w:r w:rsidRPr="00524C38">
        <w:t>3.</w:t>
      </w:r>
      <w:r w:rsidRPr="00524C38">
        <w:tab/>
        <w:t xml:space="preserve">Dupuis J, Berriolo-Riedinger A, Julian A, et al. Impact of [(18)F]fluorodeoxyglucose positron emission tomography response evaluation in patients with high-tumor burden follicular lymphoma treated with immunochemotherapy: a prospective study from the Groupe d'Etudes des Lymphomes de l'Adulte and GOELAMS. </w:t>
      </w:r>
      <w:r w:rsidRPr="00524C38">
        <w:rPr>
          <w:i/>
        </w:rPr>
        <w:t>J Clin Oncol</w:t>
      </w:r>
      <w:r w:rsidRPr="00524C38">
        <w:t>. 2012;30(35):4317-4322.</w:t>
      </w:r>
    </w:p>
    <w:p w14:paraId="23846E8B" w14:textId="77777777" w:rsidR="00524C38" w:rsidRPr="00524C38" w:rsidRDefault="00524C38" w:rsidP="00524C38">
      <w:pPr>
        <w:pStyle w:val="EndNoteBibliography"/>
        <w:ind w:left="720" w:hanging="720"/>
      </w:pPr>
      <w:r w:rsidRPr="00524C38">
        <w:t>4.</w:t>
      </w:r>
      <w:r w:rsidRPr="00524C38">
        <w:tab/>
        <w:t xml:space="preserve">Trotman J, Barrington SF, Belada D, et al. Prognostic value of end-of-induction PET response after first-line immunochemotherapy for follicular lymphoma (GALLIUM): secondary analysis of a randomised, phase 3 trial. </w:t>
      </w:r>
      <w:r w:rsidRPr="00524C38">
        <w:rPr>
          <w:i/>
        </w:rPr>
        <w:t>Lancet Oncology</w:t>
      </w:r>
      <w:r w:rsidRPr="00524C38">
        <w:t>. 2018;19(11):1530-1542.</w:t>
      </w:r>
    </w:p>
    <w:p w14:paraId="5BF5C353" w14:textId="77777777" w:rsidR="00524C38" w:rsidRPr="00524C38" w:rsidRDefault="00524C38" w:rsidP="00524C38">
      <w:pPr>
        <w:pStyle w:val="EndNoteBibliography"/>
        <w:ind w:left="720" w:hanging="720"/>
      </w:pPr>
      <w:r w:rsidRPr="00524C38">
        <w:t>5.</w:t>
      </w:r>
      <w:r w:rsidRPr="00524C38">
        <w:tab/>
        <w:t xml:space="preserve">Cheson BD, Fisher RI, Barrington SF, et al. Recommendations for initial evaluation, staging, and response assessment of Hodgkin and non-Hodgkin lymphoma: the Lugano classification. </w:t>
      </w:r>
      <w:r w:rsidRPr="00524C38">
        <w:rPr>
          <w:i/>
        </w:rPr>
        <w:t>J Clin Oncol</w:t>
      </w:r>
      <w:r w:rsidRPr="00524C38">
        <w:t>. 2014;32(27):3059-3068.</w:t>
      </w:r>
    </w:p>
    <w:p w14:paraId="4840AA07" w14:textId="77777777" w:rsidR="00524C38" w:rsidRPr="00524C38" w:rsidRDefault="00524C38" w:rsidP="00524C38">
      <w:pPr>
        <w:pStyle w:val="EndNoteBibliography"/>
        <w:ind w:left="720" w:hanging="720"/>
      </w:pPr>
      <w:r w:rsidRPr="00524C38">
        <w:t>6.</w:t>
      </w:r>
      <w:r w:rsidRPr="00524C38">
        <w:tab/>
        <w:t xml:space="preserve">Barrington SF, Mikhaeel NG, Kostakoglu L, et al. Role of imaging in the staging and response assessment of lymphoma: Consensus of the international conference on malignant lymphomas imaging working group. </w:t>
      </w:r>
      <w:r w:rsidRPr="00524C38">
        <w:rPr>
          <w:i/>
        </w:rPr>
        <w:t>Journal of Clinical Oncology</w:t>
      </w:r>
      <w:r w:rsidRPr="00524C38">
        <w:t>. 2014;32(27):3048-3058.</w:t>
      </w:r>
    </w:p>
    <w:p w14:paraId="72C154E1" w14:textId="77777777" w:rsidR="00524C38" w:rsidRPr="00524C38" w:rsidRDefault="00524C38" w:rsidP="00524C38">
      <w:pPr>
        <w:pStyle w:val="EndNoteBibliography"/>
        <w:ind w:left="720" w:hanging="720"/>
      </w:pPr>
      <w:r w:rsidRPr="00524C38">
        <w:t>7.</w:t>
      </w:r>
      <w:r w:rsidRPr="00524C38">
        <w:tab/>
        <w:t xml:space="preserve">Luminari S, Biasoli I, Versari A, et al. The prognostic role of post-induction FDG-PET in patients with follicular lymphoma: a subset analysis from the FOLL05 trial of the Fondazione Italiana Linfomi (FIL). </w:t>
      </w:r>
      <w:r w:rsidRPr="00524C38">
        <w:rPr>
          <w:i/>
        </w:rPr>
        <w:t>Ann Oncol</w:t>
      </w:r>
      <w:r w:rsidRPr="00524C38">
        <w:t>. 2014;25(2):442-447.</w:t>
      </w:r>
    </w:p>
    <w:p w14:paraId="2C4C39E0" w14:textId="77777777" w:rsidR="00524C38" w:rsidRPr="00524C38" w:rsidRDefault="00524C38" w:rsidP="00524C38">
      <w:pPr>
        <w:pStyle w:val="EndNoteBibliography"/>
        <w:ind w:left="720" w:hanging="720"/>
      </w:pPr>
      <w:r w:rsidRPr="00524C38">
        <w:t>8.</w:t>
      </w:r>
      <w:r w:rsidRPr="00524C38">
        <w:tab/>
        <w:t xml:space="preserve">Le Dortz L, De Guibert S, Bayat S, et al. Diagnostic and prognostic impact of 18F-FDG PET/CT in follicular lymphoma. </w:t>
      </w:r>
      <w:r w:rsidRPr="00524C38">
        <w:rPr>
          <w:i/>
        </w:rPr>
        <w:t>European Journal of Nuclear Medicine &amp; Molecular Imaging</w:t>
      </w:r>
      <w:r w:rsidRPr="00524C38">
        <w:t>. 2010;37(12):2307-2314.</w:t>
      </w:r>
    </w:p>
    <w:p w14:paraId="5C96A63F" w14:textId="77777777" w:rsidR="00524C38" w:rsidRPr="00524C38" w:rsidRDefault="00524C38" w:rsidP="00524C38">
      <w:pPr>
        <w:pStyle w:val="EndNoteBibliography"/>
        <w:ind w:left="720" w:hanging="720"/>
      </w:pPr>
      <w:r w:rsidRPr="00524C38">
        <w:t>9.</w:t>
      </w:r>
      <w:r w:rsidRPr="00524C38">
        <w:tab/>
        <w:t xml:space="preserve">Wirth A, Foo M, Seymour JF, Macmanus MP, Hicks RJ. Impact of [18f] fluorodeoxyglucose positron emission tomography on staging and management of early-stage follicular non-hodgkin lymphoma. </w:t>
      </w:r>
      <w:r w:rsidRPr="00524C38">
        <w:rPr>
          <w:i/>
        </w:rPr>
        <w:t>Int J Radiat Oncol Biol Phys</w:t>
      </w:r>
      <w:r w:rsidRPr="00524C38">
        <w:t>. 2008;71(1):213-219.</w:t>
      </w:r>
    </w:p>
    <w:p w14:paraId="0339A83E" w14:textId="77777777" w:rsidR="00524C38" w:rsidRPr="00524C38" w:rsidRDefault="00524C38" w:rsidP="00524C38">
      <w:pPr>
        <w:pStyle w:val="EndNoteBibliography"/>
        <w:ind w:left="720" w:hanging="720"/>
      </w:pPr>
      <w:r w:rsidRPr="00524C38">
        <w:t>10.</w:t>
      </w:r>
      <w:r w:rsidRPr="00524C38">
        <w:tab/>
        <w:t xml:space="preserve">Elstrom RL, Leonard JP, Coleman M, Brown RK. Combined PET and low-dose, noncontrast CT scanning obviates the need for additional diagnostic contrast-enhanced CT scans in patients undergoing staging or restaging for lymphoma. </w:t>
      </w:r>
      <w:r w:rsidRPr="00524C38">
        <w:rPr>
          <w:i/>
        </w:rPr>
        <w:t>Ann Oncol</w:t>
      </w:r>
      <w:r w:rsidRPr="00524C38">
        <w:t>. 2008;19(10):1770-1773.</w:t>
      </w:r>
    </w:p>
    <w:p w14:paraId="28F0C9D2" w14:textId="77777777" w:rsidR="00524C38" w:rsidRPr="00524C38" w:rsidRDefault="00524C38" w:rsidP="00524C38">
      <w:pPr>
        <w:pStyle w:val="EndNoteBibliography"/>
        <w:ind w:left="720" w:hanging="720"/>
      </w:pPr>
      <w:r w:rsidRPr="00524C38">
        <w:t>11.</w:t>
      </w:r>
      <w:r w:rsidRPr="00524C38">
        <w:tab/>
        <w:t xml:space="preserve">Raanani P, Shasha Y, Perry C, et al. Is CT scan still necessary for staging in Hodgkin and non-Hodgkin lymphoma patients in the PET/CT era? </w:t>
      </w:r>
      <w:r w:rsidRPr="00524C38">
        <w:rPr>
          <w:i/>
        </w:rPr>
        <w:t>Ann Oncol</w:t>
      </w:r>
      <w:r w:rsidRPr="00524C38">
        <w:t>. 2006;17(1):117-122.</w:t>
      </w:r>
    </w:p>
    <w:p w14:paraId="78DA5E7D" w14:textId="77777777" w:rsidR="00524C38" w:rsidRPr="00524C38" w:rsidRDefault="00524C38" w:rsidP="00524C38">
      <w:pPr>
        <w:pStyle w:val="EndNoteBibliography"/>
        <w:ind w:left="720" w:hanging="720"/>
      </w:pPr>
      <w:r w:rsidRPr="00524C38">
        <w:t>12.</w:t>
      </w:r>
      <w:r w:rsidRPr="00524C38">
        <w:tab/>
        <w:t xml:space="preserve">Barrington SF, Johnson PWM. &lt;sup&gt;18&lt;/sup&gt;F-FDG PET/CT in Lymphoma: Has Imaging-Directed Personalized Medicine Become a Reality? </w:t>
      </w:r>
      <w:r w:rsidRPr="00524C38">
        <w:rPr>
          <w:i/>
        </w:rPr>
        <w:t>Journal of Nuclear Medicine</w:t>
      </w:r>
      <w:r w:rsidRPr="00524C38">
        <w:t>. 2017;58(10):1539-1544.</w:t>
      </w:r>
    </w:p>
    <w:p w14:paraId="3F675986" w14:textId="77777777" w:rsidR="00524C38" w:rsidRPr="00524C38" w:rsidRDefault="00524C38" w:rsidP="00524C38">
      <w:pPr>
        <w:pStyle w:val="EndNoteBibliography"/>
        <w:ind w:left="720" w:hanging="720"/>
      </w:pPr>
      <w:r w:rsidRPr="00524C38">
        <w:t>13.</w:t>
      </w:r>
      <w:r w:rsidRPr="00524C38">
        <w:tab/>
        <w:t xml:space="preserve">Rai A, Nastoupil LJ, Williams JN, et al. Patterns of use and survival outcomes of positron emission tomography for initial staging in elderly follicular lymphoma patients. </w:t>
      </w:r>
      <w:r w:rsidRPr="00524C38">
        <w:rPr>
          <w:i/>
        </w:rPr>
        <w:t>Leukemia &amp; Lymphoma</w:t>
      </w:r>
      <w:r w:rsidRPr="00524C38">
        <w:t>. 2017;58(7):1570-1580.</w:t>
      </w:r>
    </w:p>
    <w:p w14:paraId="07B0815D" w14:textId="77777777" w:rsidR="00524C38" w:rsidRPr="00524C38" w:rsidRDefault="00524C38" w:rsidP="00524C38">
      <w:pPr>
        <w:pStyle w:val="EndNoteBibliography"/>
        <w:ind w:left="720" w:hanging="720"/>
      </w:pPr>
      <w:r w:rsidRPr="00524C38">
        <w:t>14.</w:t>
      </w:r>
      <w:r w:rsidRPr="00524C38">
        <w:tab/>
        <w:t xml:space="preserve">Abou-Nassar KE, Vanderplas A, Friedberg JW, et al. Patterns of use of 18-fluoro-2-deoxy-D-glucose positron emission tomography for initial staging of grade 1-2 follicular lymphoma and its impact on initial treatment strategy in the National Comprehensive Cancer Network Non-Hodgkin Lymphoma Outcomes database. </w:t>
      </w:r>
      <w:r w:rsidRPr="00524C38">
        <w:rPr>
          <w:i/>
        </w:rPr>
        <w:t>Leuk Lymphoma</w:t>
      </w:r>
      <w:r w:rsidRPr="00524C38">
        <w:t>. 2013;54(10):2155-2162.</w:t>
      </w:r>
    </w:p>
    <w:p w14:paraId="0514D332" w14:textId="77777777" w:rsidR="00524C38" w:rsidRPr="00524C38" w:rsidRDefault="00524C38" w:rsidP="00524C38">
      <w:pPr>
        <w:pStyle w:val="EndNoteBibliography"/>
        <w:ind w:left="720" w:hanging="720"/>
      </w:pPr>
      <w:r w:rsidRPr="00524C38">
        <w:t>15.</w:t>
      </w:r>
      <w:r w:rsidRPr="00524C38">
        <w:tab/>
        <w:t xml:space="preserve">Batlevi CL, Sha F, Alperovich A, et al. Positron-emission tomography-based staging reduces the prognostic impact of early disease progression in patients with follicular lymphoma. </w:t>
      </w:r>
      <w:r w:rsidRPr="00524C38">
        <w:rPr>
          <w:i/>
        </w:rPr>
        <w:t>Eur J Cancer</w:t>
      </w:r>
      <w:r w:rsidRPr="00524C38">
        <w:t>. 2020;126:78-90.</w:t>
      </w:r>
    </w:p>
    <w:p w14:paraId="6E08AE6A" w14:textId="77777777" w:rsidR="00524C38" w:rsidRPr="00524C38" w:rsidRDefault="00524C38" w:rsidP="00524C38">
      <w:pPr>
        <w:pStyle w:val="EndNoteBibliography"/>
        <w:ind w:left="720" w:hanging="720"/>
      </w:pPr>
      <w:r w:rsidRPr="00524C38">
        <w:lastRenderedPageBreak/>
        <w:t>16.</w:t>
      </w:r>
      <w:r w:rsidRPr="00524C38">
        <w:tab/>
        <w:t xml:space="preserve">Brady JL, Binkley MS, Hajj C, et al. Definitive radiotherapy for localized follicular lymphoma staged by &lt;sup&gt;18&lt;/sup&gt;F-FDG PET-CT: a collaborative study by ILROG. </w:t>
      </w:r>
      <w:r w:rsidRPr="00524C38">
        <w:rPr>
          <w:i/>
        </w:rPr>
        <w:t>Blood</w:t>
      </w:r>
      <w:r w:rsidRPr="00524C38">
        <w:t>. 2019;133(3):237-245.</w:t>
      </w:r>
    </w:p>
    <w:p w14:paraId="10C02219" w14:textId="77777777" w:rsidR="00524C38" w:rsidRPr="00524C38" w:rsidRDefault="00524C38" w:rsidP="00524C38">
      <w:pPr>
        <w:pStyle w:val="EndNoteBibliography"/>
        <w:ind w:left="720" w:hanging="720"/>
      </w:pPr>
      <w:r w:rsidRPr="00524C38">
        <w:t>17.</w:t>
      </w:r>
      <w:r w:rsidRPr="00524C38">
        <w:tab/>
        <w:t xml:space="preserve">Mac Manus MP, Hoppe RT. Is radiotherapy curative for stage I and II low-grade follicular lymphoma? Results of a long-term follow-up study of patients treated at Stanford University. </w:t>
      </w:r>
      <w:r w:rsidRPr="00524C38">
        <w:rPr>
          <w:i/>
        </w:rPr>
        <w:t>J Clin Oncol</w:t>
      </w:r>
      <w:r w:rsidRPr="00524C38">
        <w:t>. 1996;14(4):1282-1290.</w:t>
      </w:r>
    </w:p>
    <w:p w14:paraId="213040C1" w14:textId="77777777" w:rsidR="00524C38" w:rsidRPr="00524C38" w:rsidRDefault="00524C38" w:rsidP="00524C38">
      <w:pPr>
        <w:pStyle w:val="EndNoteBibliography"/>
        <w:ind w:left="720" w:hanging="720"/>
      </w:pPr>
      <w:r w:rsidRPr="00524C38">
        <w:t>18.</w:t>
      </w:r>
      <w:r w:rsidRPr="00524C38">
        <w:tab/>
        <w:t xml:space="preserve">Cerci JJ, Gyorke T, Fanti S, et al. Combined PET and biopsy evidence of marrow involvement improves prognostic prediction in diffuse large B-cell lymphoma. </w:t>
      </w:r>
      <w:r w:rsidRPr="00524C38">
        <w:rPr>
          <w:i/>
        </w:rPr>
        <w:t>J Nucl Med</w:t>
      </w:r>
      <w:r w:rsidRPr="00524C38">
        <w:t>. 2014;55(10):1591-1597.</w:t>
      </w:r>
    </w:p>
    <w:p w14:paraId="1984E169" w14:textId="77777777" w:rsidR="00524C38" w:rsidRPr="00524C38" w:rsidRDefault="00524C38" w:rsidP="00524C38">
      <w:pPr>
        <w:pStyle w:val="EndNoteBibliography"/>
        <w:ind w:left="720" w:hanging="720"/>
      </w:pPr>
      <w:r w:rsidRPr="00524C38">
        <w:t>19.</w:t>
      </w:r>
      <w:r w:rsidRPr="00524C38">
        <w:tab/>
        <w:t xml:space="preserve">Khan AB, Barrington SF, Mikhaeel NG, et al. PET-CT staging of DLBCL accurately identifies and provides new insight into the clinical significance of bone marrow involvement. </w:t>
      </w:r>
      <w:r w:rsidRPr="00524C38">
        <w:rPr>
          <w:i/>
        </w:rPr>
        <w:t>Blood</w:t>
      </w:r>
      <w:r w:rsidRPr="00524C38">
        <w:t>. 2013;122(1):61-67.</w:t>
      </w:r>
    </w:p>
    <w:p w14:paraId="0AC3A3AF" w14:textId="77777777" w:rsidR="00524C38" w:rsidRPr="00524C38" w:rsidRDefault="00524C38" w:rsidP="00524C38">
      <w:pPr>
        <w:pStyle w:val="EndNoteBibliography"/>
        <w:ind w:left="720" w:hanging="720"/>
      </w:pPr>
      <w:r w:rsidRPr="00524C38">
        <w:t>20.</w:t>
      </w:r>
      <w:r w:rsidRPr="00524C38">
        <w:tab/>
        <w:t xml:space="preserve">Alzahrani M, El-Galaly TC, Hutchings M, et al. The value of routine bone marrow biopsy in patients with diffuse large B-cell lymphoma staged with PET/CT: a Danish-Canadian study. </w:t>
      </w:r>
      <w:r w:rsidRPr="00524C38">
        <w:rPr>
          <w:i/>
        </w:rPr>
        <w:t>Ann Oncol</w:t>
      </w:r>
      <w:r w:rsidRPr="00524C38">
        <w:t>. 2016;27(6):1095-1099.</w:t>
      </w:r>
    </w:p>
    <w:p w14:paraId="661F55CD" w14:textId="77777777" w:rsidR="00524C38" w:rsidRPr="00524C38" w:rsidRDefault="00524C38" w:rsidP="00524C38">
      <w:pPr>
        <w:pStyle w:val="EndNoteBibliography"/>
        <w:ind w:left="720" w:hanging="720"/>
      </w:pPr>
      <w:r w:rsidRPr="00524C38">
        <w:t>21.</w:t>
      </w:r>
      <w:r w:rsidRPr="00524C38">
        <w:tab/>
        <w:t xml:space="preserve">Rutherford SC, Herold M, Hiddemann W, et al. Impact of bone marrow biopsy on response assessment in immunochemotherapy-treated lymphoma patients in GALLIUM and GOYA. </w:t>
      </w:r>
      <w:r w:rsidRPr="00524C38">
        <w:rPr>
          <w:i/>
        </w:rPr>
        <w:t>Blood Advances</w:t>
      </w:r>
      <w:r w:rsidRPr="00524C38">
        <w:t>. 2020;4(8):1589-1593.</w:t>
      </w:r>
    </w:p>
    <w:p w14:paraId="4868723F" w14:textId="77777777" w:rsidR="00524C38" w:rsidRPr="00524C38" w:rsidRDefault="00524C38" w:rsidP="00524C38">
      <w:pPr>
        <w:pStyle w:val="EndNoteBibliography"/>
        <w:ind w:left="720" w:hanging="720"/>
      </w:pPr>
      <w:r w:rsidRPr="00524C38">
        <w:t>22.</w:t>
      </w:r>
      <w:r w:rsidRPr="00524C38">
        <w:tab/>
        <w:t xml:space="preserve">Nakajima R, Moskowitz AJ, Michaud L, et al. Baseline FDG-PET/CT detects bone marrow involvement in follicular lymphoma and provides relevant prognostic information. </w:t>
      </w:r>
      <w:r w:rsidRPr="00524C38">
        <w:rPr>
          <w:i/>
        </w:rPr>
        <w:t>Blood Advances</w:t>
      </w:r>
      <w:r w:rsidRPr="00524C38">
        <w:t>. 2020;4(8):1812-1823.</w:t>
      </w:r>
    </w:p>
    <w:p w14:paraId="7378C998" w14:textId="77777777" w:rsidR="00524C38" w:rsidRPr="00524C38" w:rsidRDefault="00524C38" w:rsidP="00524C38">
      <w:pPr>
        <w:pStyle w:val="EndNoteBibliography"/>
        <w:ind w:left="720" w:hanging="720"/>
      </w:pPr>
      <w:r w:rsidRPr="00524C38">
        <w:t>23.</w:t>
      </w:r>
      <w:r w:rsidRPr="00524C38">
        <w:tab/>
        <w:t xml:space="preserve">Schoder H, Noy A, Gonen M, et al. Intensity of 18fluorodeoxyglucose uptake in positron emission tomography distinguishes between indolent and aggressive non-Hodgkin's lymphoma. </w:t>
      </w:r>
      <w:r w:rsidRPr="00524C38">
        <w:rPr>
          <w:i/>
        </w:rPr>
        <w:t>J Clin Oncol</w:t>
      </w:r>
      <w:r w:rsidRPr="00524C38">
        <w:t>. 2005;23(21):4643-4651.</w:t>
      </w:r>
    </w:p>
    <w:p w14:paraId="2EC88C21" w14:textId="77777777" w:rsidR="00524C38" w:rsidRPr="00524C38" w:rsidRDefault="00524C38" w:rsidP="00524C38">
      <w:pPr>
        <w:pStyle w:val="EndNoteBibliography"/>
        <w:ind w:left="720" w:hanging="720"/>
      </w:pPr>
      <w:r w:rsidRPr="00524C38">
        <w:t>24.</w:t>
      </w:r>
      <w:r w:rsidRPr="00524C38">
        <w:tab/>
        <w:t xml:space="preserve">Noy A, Schoder H, Gonen M, et al. The majority of transformed lymphomas have high standardized uptake values (SUVs) on positron emission tomography (PET) scanning similar to diffuse large B-cell lymphoma (DLBCL). </w:t>
      </w:r>
      <w:r w:rsidRPr="00524C38">
        <w:rPr>
          <w:i/>
        </w:rPr>
        <w:t>Ann Oncol</w:t>
      </w:r>
      <w:r w:rsidRPr="00524C38">
        <w:t>. 2009;20(3):508-512.</w:t>
      </w:r>
    </w:p>
    <w:p w14:paraId="51DF7579" w14:textId="77777777" w:rsidR="00524C38" w:rsidRPr="00524C38" w:rsidRDefault="00524C38" w:rsidP="00524C38">
      <w:pPr>
        <w:pStyle w:val="EndNoteBibliography"/>
        <w:ind w:left="720" w:hanging="720"/>
      </w:pPr>
      <w:r w:rsidRPr="00524C38">
        <w:t>25.</w:t>
      </w:r>
      <w:r w:rsidRPr="00524C38">
        <w:tab/>
        <w:t xml:space="preserve">Strati P, Ahmed MA, Fowler NH, et al. Pre-treatment maximum standardized uptake value predicts outcome after frontline therapy in patients with advanced stage follicular lymphoma. </w:t>
      </w:r>
      <w:r w:rsidRPr="00524C38">
        <w:rPr>
          <w:i/>
        </w:rPr>
        <w:t>Haematologica</w:t>
      </w:r>
      <w:r w:rsidRPr="00524C38">
        <w:t>. 2020;105(7):1907-1913.</w:t>
      </w:r>
    </w:p>
    <w:p w14:paraId="56D50795" w14:textId="77777777" w:rsidR="00524C38" w:rsidRPr="00524C38" w:rsidRDefault="00524C38" w:rsidP="00524C38">
      <w:pPr>
        <w:pStyle w:val="EndNoteBibliography"/>
        <w:ind w:left="720" w:hanging="720"/>
      </w:pPr>
      <w:r w:rsidRPr="00524C38">
        <w:t>26.</w:t>
      </w:r>
      <w:r w:rsidRPr="00524C38">
        <w:tab/>
        <w:t xml:space="preserve">Salles G, Seymour J, Offner F, López-Guillermo A, Belada D, Xerri L. Rituximab maintenance for 2 years in patients with high tumour burden follicular lymphoma responding to rituximab plus chemotherapy (PRIMA): a phase 3, randomised controlled trial. </w:t>
      </w:r>
      <w:r w:rsidRPr="00524C38">
        <w:rPr>
          <w:i/>
        </w:rPr>
        <w:t xml:space="preserve">Lancet </w:t>
      </w:r>
      <w:r w:rsidRPr="00524C38">
        <w:t>2011;377:42-51.</w:t>
      </w:r>
    </w:p>
    <w:p w14:paraId="4EB84393" w14:textId="77777777" w:rsidR="00524C38" w:rsidRPr="00524C38" w:rsidRDefault="00524C38" w:rsidP="00524C38">
      <w:pPr>
        <w:pStyle w:val="EndNoteBibliography"/>
        <w:ind w:left="720" w:hanging="720"/>
      </w:pPr>
      <w:r w:rsidRPr="00524C38">
        <w:t>27.</w:t>
      </w:r>
      <w:r w:rsidRPr="00524C38">
        <w:tab/>
        <w:t xml:space="preserve">Luminari S, Ferrari A, Manni M, et al. Long-Term Results of the FOLL05 Trial Comparing R-CVP Versus R-CHOP Versus R-FM for the Initial Treatment of Patients With Advanced-Stage Symptomatic Follicular Lymphoma. </w:t>
      </w:r>
      <w:r w:rsidRPr="00524C38">
        <w:rPr>
          <w:i/>
        </w:rPr>
        <w:t>J Clin Oncol</w:t>
      </w:r>
      <w:r w:rsidRPr="00524C38">
        <w:t>. 2018;36(7):689-696.</w:t>
      </w:r>
    </w:p>
    <w:p w14:paraId="3EF0FA5B" w14:textId="77777777" w:rsidR="00524C38" w:rsidRPr="00524C38" w:rsidRDefault="00524C38" w:rsidP="00524C38">
      <w:pPr>
        <w:pStyle w:val="EndNoteBibliography"/>
        <w:ind w:left="720" w:hanging="720"/>
      </w:pPr>
      <w:r w:rsidRPr="00524C38">
        <w:t>28.</w:t>
      </w:r>
      <w:r w:rsidRPr="00524C38">
        <w:tab/>
        <w:t xml:space="preserve">Cottereau AS, Versari A, Chartier L, et al. Low suvmax measured on baseline FDG-PET/CT and elevated beta2 microglobulin are negative predictors of outcome in high tumor burden follicular lymphoma treated by immunochemotherapy: A pooled analysis of three prospective studies. </w:t>
      </w:r>
      <w:r w:rsidRPr="00524C38">
        <w:rPr>
          <w:i/>
        </w:rPr>
        <w:t>Blood Conference: 58th Annual Meeting of the American Society of Hematology, ASH</w:t>
      </w:r>
      <w:r w:rsidRPr="00524C38">
        <w:t>. 2016;128(22).</w:t>
      </w:r>
    </w:p>
    <w:p w14:paraId="7528E265" w14:textId="77777777" w:rsidR="00524C38" w:rsidRPr="00524C38" w:rsidRDefault="00524C38" w:rsidP="00524C38">
      <w:pPr>
        <w:pStyle w:val="EndNoteBibliography"/>
        <w:ind w:left="720" w:hanging="720"/>
      </w:pPr>
      <w:r w:rsidRPr="00524C38">
        <w:t>29.</w:t>
      </w:r>
      <w:r w:rsidRPr="00524C38">
        <w:tab/>
        <w:t xml:space="preserve">Bolen CR, McCord R, Huet S, et al. Mutation load and an effector T-cell gene signature may distinguish immunologically distinct and clinically relevant lymphoma subsets. </w:t>
      </w:r>
      <w:r w:rsidRPr="00524C38">
        <w:rPr>
          <w:i/>
        </w:rPr>
        <w:t>Blood Adv</w:t>
      </w:r>
      <w:r w:rsidRPr="00524C38">
        <w:t>. 2017;1(22):1884-1890.</w:t>
      </w:r>
    </w:p>
    <w:p w14:paraId="70C63950" w14:textId="77777777" w:rsidR="00524C38" w:rsidRPr="00524C38" w:rsidRDefault="00524C38" w:rsidP="00524C38">
      <w:pPr>
        <w:pStyle w:val="EndNoteBibliography"/>
        <w:ind w:left="720" w:hanging="720"/>
      </w:pPr>
      <w:r w:rsidRPr="00524C38">
        <w:t>30.</w:t>
      </w:r>
      <w:r w:rsidRPr="00524C38">
        <w:tab/>
        <w:t xml:space="preserve">Mir F, Barrington SF, Brown H, et al. Baseline SUVmax did not predict histological transformation in follicular lymphoma in the phase 3 GALLIUM study. </w:t>
      </w:r>
      <w:r w:rsidRPr="00524C38">
        <w:rPr>
          <w:i/>
        </w:rPr>
        <w:t>Blood</w:t>
      </w:r>
      <w:r w:rsidRPr="00524C38">
        <w:t>. 2020;135(15):1214-1218.</w:t>
      </w:r>
    </w:p>
    <w:p w14:paraId="10E149F0" w14:textId="77777777" w:rsidR="00524C38" w:rsidRPr="00524C38" w:rsidRDefault="00524C38" w:rsidP="00524C38">
      <w:pPr>
        <w:pStyle w:val="EndNoteBibliography"/>
        <w:ind w:left="720" w:hanging="720"/>
      </w:pPr>
      <w:r w:rsidRPr="00524C38">
        <w:t>31.</w:t>
      </w:r>
      <w:r w:rsidRPr="00524C38">
        <w:tab/>
        <w:t xml:space="preserve">Marcus R, Davies A, Ando K, et al. Obinutuzumab for the First-Line Treatment of Follicular Lymphoma. </w:t>
      </w:r>
      <w:r w:rsidRPr="00524C38">
        <w:rPr>
          <w:i/>
        </w:rPr>
        <w:t>N Engl J Med</w:t>
      </w:r>
      <w:r w:rsidRPr="00524C38">
        <w:t>. 2017;377(14):1331-1344.</w:t>
      </w:r>
    </w:p>
    <w:p w14:paraId="39D31E2D" w14:textId="77777777" w:rsidR="00524C38" w:rsidRPr="00524C38" w:rsidRDefault="00524C38" w:rsidP="00524C38">
      <w:pPr>
        <w:pStyle w:val="EndNoteBibliography"/>
        <w:ind w:left="720" w:hanging="720"/>
      </w:pPr>
      <w:r w:rsidRPr="00524C38">
        <w:lastRenderedPageBreak/>
        <w:t>32.</w:t>
      </w:r>
      <w:r w:rsidRPr="00524C38">
        <w:tab/>
        <w:t xml:space="preserve">Meignan M, Cottereau AS, Versari A, et al. Baseline Metabolic Tumor Volume Predicts Outcome in High-Tumor-Burden Follicular Lymphoma: A Pooled Analysis of Three Multicenter Studies. </w:t>
      </w:r>
      <w:r w:rsidRPr="00524C38">
        <w:rPr>
          <w:i/>
        </w:rPr>
        <w:t>Journal of Clinical Oncology</w:t>
      </w:r>
      <w:r w:rsidRPr="00524C38">
        <w:t>. 2016;34(30):3618-3626.</w:t>
      </w:r>
    </w:p>
    <w:p w14:paraId="366BC9A7" w14:textId="77777777" w:rsidR="00524C38" w:rsidRPr="00524C38" w:rsidRDefault="00524C38" w:rsidP="00524C38">
      <w:pPr>
        <w:pStyle w:val="EndNoteBibliography"/>
        <w:ind w:left="720" w:hanging="720"/>
      </w:pPr>
      <w:r w:rsidRPr="00524C38">
        <w:t>33.</w:t>
      </w:r>
      <w:r w:rsidRPr="00524C38">
        <w:tab/>
        <w:t>Barrington S, ., Trotman J, Sahin D, et al. Baseline PET-derived metabolic tumor volume metrics in the phase III GALLIUM study. 2018.</w:t>
      </w:r>
    </w:p>
    <w:p w14:paraId="340C1BB2" w14:textId="77777777" w:rsidR="00524C38" w:rsidRPr="00524C38" w:rsidRDefault="00524C38" w:rsidP="00524C38">
      <w:pPr>
        <w:pStyle w:val="EndNoteBibliography"/>
        <w:ind w:left="720" w:hanging="720"/>
      </w:pPr>
      <w:r w:rsidRPr="00524C38">
        <w:t>34.</w:t>
      </w:r>
      <w:r w:rsidRPr="00524C38">
        <w:tab/>
        <w:t xml:space="preserve">Jemaa S, Fredrickson J, Coimbra A, et al. A fully automated measurement of total metabolic tumor burden in diffuse large B-Cell lymphoma and follicular lymphoma. </w:t>
      </w:r>
      <w:r w:rsidRPr="00524C38">
        <w:rPr>
          <w:i/>
        </w:rPr>
        <w:t>Blood Conference: 61st Annual Meeting of the American Society of Hematology, ASH</w:t>
      </w:r>
      <w:r w:rsidRPr="00524C38">
        <w:t>. 2019;134(Supplement 1).</w:t>
      </w:r>
    </w:p>
    <w:p w14:paraId="462C85ED" w14:textId="77777777" w:rsidR="00524C38" w:rsidRPr="00524C38" w:rsidRDefault="00524C38" w:rsidP="00524C38">
      <w:pPr>
        <w:pStyle w:val="EndNoteBibliography"/>
        <w:ind w:left="720" w:hanging="720"/>
      </w:pPr>
      <w:r w:rsidRPr="00524C38">
        <w:t>35.</w:t>
      </w:r>
      <w:r w:rsidRPr="00524C38">
        <w:tab/>
        <w:t xml:space="preserve">Barrington SF, Meignan M. Time to Prepare for Risk Adaptation in Lymphoma by Standardizing Measurement of Metabolic Tumor Burden. </w:t>
      </w:r>
      <w:r w:rsidRPr="00524C38">
        <w:rPr>
          <w:i/>
        </w:rPr>
        <w:t>J Nucl Med</w:t>
      </w:r>
      <w:r w:rsidRPr="00524C38">
        <w:t>. 2019;60(8):1096-1102.</w:t>
      </w:r>
    </w:p>
    <w:p w14:paraId="32BA504D" w14:textId="77777777" w:rsidR="00524C38" w:rsidRPr="00524C38" w:rsidRDefault="00524C38" w:rsidP="00524C38">
      <w:pPr>
        <w:pStyle w:val="EndNoteBibliography"/>
        <w:ind w:left="720" w:hanging="720"/>
      </w:pPr>
      <w:r w:rsidRPr="00524C38">
        <w:t>36.</w:t>
      </w:r>
      <w:r w:rsidRPr="00524C38">
        <w:tab/>
        <w:t xml:space="preserve">Barrington SF, Kluge R. FDG PET for therapy monitoring in Hodgkin and non-Hodgkin lymphomas. </w:t>
      </w:r>
      <w:r w:rsidRPr="00524C38">
        <w:rPr>
          <w:i/>
        </w:rPr>
        <w:t>Eur J Nucl Med Mol Imaging</w:t>
      </w:r>
      <w:r w:rsidRPr="00524C38">
        <w:t>. 2017;44(Suppl 1):97-110.</w:t>
      </w:r>
    </w:p>
    <w:p w14:paraId="1E314310" w14:textId="77777777" w:rsidR="00524C38" w:rsidRPr="00524C38" w:rsidRDefault="00524C38" w:rsidP="00524C38">
      <w:pPr>
        <w:pStyle w:val="EndNoteBibliography"/>
        <w:ind w:left="720" w:hanging="720"/>
      </w:pPr>
      <w:r w:rsidRPr="00524C38">
        <w:t>37.</w:t>
      </w:r>
      <w:r w:rsidRPr="00524C38">
        <w:tab/>
        <w:t xml:space="preserve">Itti E, Juweid ME, Haioun C, et al. Improvement of early 18F-FDG PET interpretation in diffuse large B-cell lymphoma: importance of the reference background. </w:t>
      </w:r>
      <w:r w:rsidRPr="00524C38">
        <w:rPr>
          <w:i/>
        </w:rPr>
        <w:t>J Nucl Med</w:t>
      </w:r>
      <w:r w:rsidRPr="00524C38">
        <w:t>. 2010;51(12):1857-1862.</w:t>
      </w:r>
    </w:p>
    <w:p w14:paraId="3D65F8F1" w14:textId="77777777" w:rsidR="00524C38" w:rsidRPr="00524C38" w:rsidRDefault="00524C38" w:rsidP="00524C38">
      <w:pPr>
        <w:pStyle w:val="EndNoteBibliography"/>
        <w:ind w:left="720" w:hanging="720"/>
      </w:pPr>
      <w:r w:rsidRPr="00524C38">
        <w:t>38.</w:t>
      </w:r>
      <w:r w:rsidRPr="00524C38">
        <w:tab/>
        <w:t xml:space="preserve">Barrington SF, Trotman J. The role of PET in the first-line treatment of the most common subtypes of non-Hodgkin lymphoma. </w:t>
      </w:r>
      <w:r w:rsidRPr="00524C38">
        <w:rPr>
          <w:i/>
        </w:rPr>
        <w:t>Lancet Haematol</w:t>
      </w:r>
      <w:r w:rsidRPr="00524C38">
        <w:t>. 2021;8(1):e80-e93.</w:t>
      </w:r>
    </w:p>
    <w:p w14:paraId="20013B02" w14:textId="77777777" w:rsidR="00524C38" w:rsidRPr="00524C38" w:rsidRDefault="00524C38" w:rsidP="00524C38">
      <w:pPr>
        <w:pStyle w:val="EndNoteBibliography"/>
        <w:ind w:left="720" w:hanging="720"/>
      </w:pPr>
      <w:r w:rsidRPr="00524C38">
        <w:t>39.</w:t>
      </w:r>
      <w:r w:rsidRPr="00524C38">
        <w:tab/>
        <w:t xml:space="preserve">Trotman J, Luminari S, Boussetta S, et al. Prognostic value of PET-CT after first-line therapy in patients with follicular lymphoma: a pooled analysis of central scan review in three multicentre studies. </w:t>
      </w:r>
      <w:r w:rsidRPr="00524C38">
        <w:rPr>
          <w:i/>
        </w:rPr>
        <w:t>The Lancet Haematology</w:t>
      </w:r>
      <w:r w:rsidRPr="00524C38">
        <w:t>. 2014;1(1):e17-27.</w:t>
      </w:r>
    </w:p>
    <w:p w14:paraId="314F32B5" w14:textId="77777777" w:rsidR="00524C38" w:rsidRPr="00524C38" w:rsidRDefault="00524C38" w:rsidP="00524C38">
      <w:pPr>
        <w:pStyle w:val="EndNoteBibliography"/>
        <w:ind w:left="720" w:hanging="720"/>
      </w:pPr>
      <w:r w:rsidRPr="00524C38">
        <w:t>40.</w:t>
      </w:r>
      <w:r w:rsidRPr="00524C38">
        <w:tab/>
        <w:t xml:space="preserve">Tychyj-Pinel C, Ricard F, Fulham M, et al. PET/CT assessment in follicular lymphoma using standardized criteria: central review in the PRIMA study. </w:t>
      </w:r>
      <w:r w:rsidRPr="00524C38">
        <w:rPr>
          <w:i/>
        </w:rPr>
        <w:t>European Journal of Nuclear Medicine &amp; Molecular Imaging</w:t>
      </w:r>
      <w:r w:rsidRPr="00524C38">
        <w:t>. 2014;41(3):408-415.</w:t>
      </w:r>
    </w:p>
    <w:p w14:paraId="3459F610" w14:textId="77777777" w:rsidR="00524C38" w:rsidRPr="00524C38" w:rsidRDefault="00524C38" w:rsidP="00524C38">
      <w:pPr>
        <w:pStyle w:val="EndNoteBibliography"/>
        <w:ind w:left="720" w:hanging="720"/>
      </w:pPr>
      <w:r w:rsidRPr="00524C38">
        <w:t>41.</w:t>
      </w:r>
      <w:r w:rsidRPr="00524C38">
        <w:tab/>
        <w:t xml:space="preserve">Nielsen T, Barrington S, Meignan M, et al. First-line immunochemotherapy for follicular lymphoma in the GALLIUM study: Prognostic value of PET-CT status after long-term follow-up. </w:t>
      </w:r>
      <w:r w:rsidRPr="00524C38">
        <w:rPr>
          <w:i/>
        </w:rPr>
        <w:t>Journal of Clinical Oncology</w:t>
      </w:r>
      <w:r w:rsidRPr="00524C38">
        <w:t>. 2020;38(15_suppl):8025-8025.</w:t>
      </w:r>
    </w:p>
    <w:p w14:paraId="62F2BD3B" w14:textId="77777777" w:rsidR="00524C38" w:rsidRPr="00524C38" w:rsidRDefault="00524C38" w:rsidP="00524C38">
      <w:pPr>
        <w:pStyle w:val="EndNoteBibliography"/>
        <w:ind w:left="720" w:hanging="720"/>
      </w:pPr>
      <w:r w:rsidRPr="00524C38">
        <w:t>42.</w:t>
      </w:r>
      <w:r w:rsidRPr="00524C38">
        <w:tab/>
        <w:t xml:space="preserve">Federico M, Mannina D, Versari A, et al. RESPONSE ORIENTED MAINTENANCE THERAPY IN ADVANCED FOLLICULAR LYMPHOMA. RESULTS OF THE INTERIM ANALYSIS OF THE FOLL12 TRIAL CONDUCTED BY THE FONDAZIONE ITALIANA LINFOMI. </w:t>
      </w:r>
      <w:r w:rsidRPr="00524C38">
        <w:rPr>
          <w:i/>
        </w:rPr>
        <w:t>Hematological Oncology</w:t>
      </w:r>
      <w:r w:rsidRPr="00524C38">
        <w:t>. 2019;37(S2):153-154.</w:t>
      </w:r>
    </w:p>
    <w:p w14:paraId="33D7607A" w14:textId="77777777" w:rsidR="00524C38" w:rsidRPr="00524C38" w:rsidRDefault="00524C38" w:rsidP="00524C38">
      <w:pPr>
        <w:pStyle w:val="EndNoteBibliography"/>
        <w:ind w:left="720" w:hanging="720"/>
      </w:pPr>
      <w:r w:rsidRPr="00524C38">
        <w:t>43.</w:t>
      </w:r>
      <w:r w:rsidRPr="00524C38">
        <w:tab/>
        <w:t xml:space="preserve">Pettitt AR, Barrington S, Kalakonda N, et al. Ncri petrea trial: A phase 3 evaluation of pet-guided, responseadapted therapy in patients with previously untreated, advancedstage, high-tumour-burden follicular lymphoma. </w:t>
      </w:r>
      <w:r w:rsidRPr="00524C38">
        <w:rPr>
          <w:i/>
        </w:rPr>
        <w:t>Hematological Oncology</w:t>
      </w:r>
      <w:r w:rsidRPr="00524C38">
        <w:t>. 2019;37 (Supplement 2):67-68.</w:t>
      </w:r>
    </w:p>
    <w:p w14:paraId="120BBE3A" w14:textId="77777777" w:rsidR="00524C38" w:rsidRPr="00524C38" w:rsidRDefault="00524C38" w:rsidP="00524C38">
      <w:pPr>
        <w:pStyle w:val="EndNoteBibliography"/>
        <w:ind w:left="720" w:hanging="720"/>
      </w:pPr>
      <w:r w:rsidRPr="00524C38">
        <w:t>44.</w:t>
      </w:r>
      <w:r w:rsidRPr="00524C38">
        <w:tab/>
        <w:t xml:space="preserve">Morschhauser F, Fowler NH, Feugier P, et al. Rituximab plus Lenalidomide in Advanced Untreated Follicular Lymphoma. </w:t>
      </w:r>
      <w:r w:rsidRPr="00524C38">
        <w:rPr>
          <w:i/>
        </w:rPr>
        <w:t>New England Journal of Medicine</w:t>
      </w:r>
      <w:r w:rsidRPr="00524C38">
        <w:t>. 2018;379(10):934-947.</w:t>
      </w:r>
    </w:p>
    <w:p w14:paraId="4765006F" w14:textId="77777777" w:rsidR="00524C38" w:rsidRPr="00524C38" w:rsidRDefault="00524C38" w:rsidP="00524C38">
      <w:pPr>
        <w:pStyle w:val="EndNoteBibliography"/>
        <w:ind w:left="720" w:hanging="720"/>
      </w:pPr>
      <w:r w:rsidRPr="00524C38">
        <w:t>45.</w:t>
      </w:r>
      <w:r w:rsidRPr="00524C38">
        <w:tab/>
        <w:t xml:space="preserve">Bachy E, Seymour JF, Feugier P, et al. Sustained Progression-Free Survival Benefit of Rituximab Maintenance in Patients With Follicular Lymphoma: Long-Term Results of the PRIMA Study. </w:t>
      </w:r>
      <w:r w:rsidRPr="00524C38">
        <w:rPr>
          <w:i/>
        </w:rPr>
        <w:t>J Clin Oncol</w:t>
      </w:r>
      <w:r w:rsidRPr="00524C38">
        <w:t>. 2019;37(31):2815-2824.</w:t>
      </w:r>
    </w:p>
    <w:p w14:paraId="42EBC4EC" w14:textId="77777777" w:rsidR="00524C38" w:rsidRPr="00524C38" w:rsidRDefault="00524C38" w:rsidP="00524C38">
      <w:pPr>
        <w:pStyle w:val="EndNoteBibliography"/>
        <w:ind w:left="720" w:hanging="720"/>
      </w:pPr>
      <w:r w:rsidRPr="00524C38">
        <w:t>46.</w:t>
      </w:r>
      <w:r w:rsidRPr="00524C38">
        <w:tab/>
        <w:t xml:space="preserve">Pott C, Davies A, Hiddemann W, et al. Metabolic (PET) and mrd response confer reduced risk of progression or death in patients treated within the phase III gallium study. </w:t>
      </w:r>
      <w:r w:rsidRPr="00524C38">
        <w:rPr>
          <w:i/>
        </w:rPr>
        <w:t>HemaSphere</w:t>
      </w:r>
      <w:r w:rsidRPr="00524C38">
        <w:t>. 2018;2 (Supplement 2):171-172.</w:t>
      </w:r>
    </w:p>
    <w:p w14:paraId="579A6A4A" w14:textId="721FA437" w:rsidR="00F01390" w:rsidRDefault="00B05F46" w:rsidP="0061146E">
      <w:pPr>
        <w:rPr>
          <w:b/>
        </w:rPr>
      </w:pPr>
      <w:r>
        <w:rPr>
          <w:b/>
        </w:rPr>
        <w:fldChar w:fldCharType="end"/>
      </w:r>
    </w:p>
    <w:p w14:paraId="7288E7ED" w14:textId="0936687C" w:rsidR="00860B2A" w:rsidRDefault="00860B2A">
      <w:pPr>
        <w:spacing w:after="160" w:line="259" w:lineRule="auto"/>
        <w:rPr>
          <w:b/>
        </w:rPr>
      </w:pPr>
      <w:r>
        <w:rPr>
          <w:b/>
        </w:rPr>
        <w:br w:type="page"/>
      </w:r>
    </w:p>
    <w:p w14:paraId="4936BEA5" w14:textId="6C2BFE2E" w:rsidR="00860B2A" w:rsidRPr="00034519" w:rsidRDefault="00860B2A" w:rsidP="00860B2A">
      <w:pPr>
        <w:rPr>
          <w:b/>
          <w:bCs/>
        </w:rPr>
      </w:pPr>
      <w:r w:rsidRPr="00034519">
        <w:rPr>
          <w:b/>
          <w:bCs/>
        </w:rPr>
        <w:lastRenderedPageBreak/>
        <w:t xml:space="preserve">Table 1. Key studies relating </w:t>
      </w:r>
      <w:ins w:id="165" w:author="Judith Trotman" w:date="2021-05-29T08:57:00Z">
        <w:r w:rsidR="00552CAD">
          <w:rPr>
            <w:b/>
            <w:bCs/>
          </w:rPr>
          <w:t xml:space="preserve">baseline </w:t>
        </w:r>
      </w:ins>
      <w:r w:rsidRPr="00034519">
        <w:rPr>
          <w:b/>
          <w:bCs/>
        </w:rPr>
        <w:t>SUVmax with outcome in follicular lymphoma.</w:t>
      </w:r>
    </w:p>
    <w:p w14:paraId="543C8A6B" w14:textId="77777777" w:rsidR="00860B2A" w:rsidRDefault="00860B2A" w:rsidP="00860B2A"/>
    <w:tbl>
      <w:tblPr>
        <w:tblStyle w:val="TableGrid"/>
        <w:tblpPr w:leftFromText="180" w:rightFromText="180" w:vertAnchor="text" w:horzAnchor="margin" w:tblpY="164"/>
        <w:tblW w:w="0" w:type="auto"/>
        <w:tblLook w:val="04A0" w:firstRow="1" w:lastRow="0" w:firstColumn="1" w:lastColumn="0" w:noHBand="0" w:noVBand="1"/>
      </w:tblPr>
      <w:tblGrid>
        <w:gridCol w:w="1872"/>
        <w:gridCol w:w="1109"/>
        <w:gridCol w:w="1899"/>
        <w:gridCol w:w="1516"/>
        <w:gridCol w:w="2651"/>
      </w:tblGrid>
      <w:tr w:rsidR="00860B2A" w14:paraId="57FAAD1D" w14:textId="77777777" w:rsidTr="00B84C76">
        <w:tc>
          <w:tcPr>
            <w:tcW w:w="1872" w:type="dxa"/>
          </w:tcPr>
          <w:p w14:paraId="319719D7" w14:textId="77777777" w:rsidR="00860B2A" w:rsidRPr="00C945C4" w:rsidRDefault="00860B2A" w:rsidP="00B84C76">
            <w:pPr>
              <w:rPr>
                <w:rFonts w:cstheme="minorHAnsi"/>
                <w:b/>
                <w:sz w:val="20"/>
                <w:szCs w:val="20"/>
              </w:rPr>
            </w:pPr>
            <w:r>
              <w:rPr>
                <w:rFonts w:cstheme="minorHAnsi"/>
                <w:b/>
                <w:sz w:val="20"/>
                <w:szCs w:val="20"/>
              </w:rPr>
              <w:t>Reference</w:t>
            </w:r>
          </w:p>
        </w:tc>
        <w:tc>
          <w:tcPr>
            <w:tcW w:w="1109" w:type="dxa"/>
          </w:tcPr>
          <w:p w14:paraId="0CC72753" w14:textId="77777777" w:rsidR="00860B2A" w:rsidRPr="00C945C4" w:rsidRDefault="00860B2A" w:rsidP="00B84C76">
            <w:pPr>
              <w:rPr>
                <w:rFonts w:cstheme="minorHAnsi"/>
                <w:b/>
                <w:sz w:val="20"/>
                <w:szCs w:val="20"/>
              </w:rPr>
            </w:pPr>
            <w:r w:rsidRPr="00C945C4">
              <w:rPr>
                <w:rFonts w:cstheme="minorHAnsi"/>
                <w:b/>
                <w:sz w:val="20"/>
                <w:szCs w:val="20"/>
              </w:rPr>
              <w:t>Patients</w:t>
            </w:r>
            <w:r>
              <w:rPr>
                <w:rFonts w:cstheme="minorHAnsi"/>
                <w:b/>
                <w:sz w:val="20"/>
                <w:szCs w:val="20"/>
              </w:rPr>
              <w:t xml:space="preserve"> n</w:t>
            </w:r>
          </w:p>
        </w:tc>
        <w:tc>
          <w:tcPr>
            <w:tcW w:w="1899" w:type="dxa"/>
          </w:tcPr>
          <w:p w14:paraId="4F3C42F0" w14:textId="77777777" w:rsidR="00860B2A" w:rsidRPr="00C945C4" w:rsidRDefault="00860B2A" w:rsidP="00B84C76">
            <w:pPr>
              <w:rPr>
                <w:rFonts w:cstheme="minorHAnsi"/>
                <w:b/>
                <w:sz w:val="20"/>
                <w:szCs w:val="20"/>
              </w:rPr>
            </w:pPr>
            <w:r w:rsidRPr="00C945C4">
              <w:rPr>
                <w:rFonts w:cstheme="minorHAnsi"/>
                <w:b/>
                <w:sz w:val="20"/>
                <w:szCs w:val="20"/>
              </w:rPr>
              <w:t>Med</w:t>
            </w:r>
            <w:r>
              <w:rPr>
                <w:rFonts w:cstheme="minorHAnsi"/>
                <w:b/>
                <w:sz w:val="20"/>
                <w:szCs w:val="20"/>
              </w:rPr>
              <w:t>ian</w:t>
            </w:r>
            <w:r w:rsidRPr="00C945C4">
              <w:rPr>
                <w:rFonts w:cstheme="minorHAnsi"/>
                <w:b/>
                <w:sz w:val="20"/>
                <w:szCs w:val="20"/>
              </w:rPr>
              <w:t xml:space="preserve"> </w:t>
            </w:r>
            <w:r>
              <w:rPr>
                <w:rFonts w:cstheme="minorHAnsi"/>
                <w:b/>
                <w:sz w:val="20"/>
                <w:szCs w:val="20"/>
              </w:rPr>
              <w:t xml:space="preserve">baseline SUVmax </w:t>
            </w:r>
            <w:r w:rsidRPr="00C945C4">
              <w:rPr>
                <w:rFonts w:cstheme="minorHAnsi"/>
                <w:b/>
                <w:sz w:val="20"/>
                <w:szCs w:val="20"/>
              </w:rPr>
              <w:t>(range)</w:t>
            </w:r>
          </w:p>
        </w:tc>
        <w:tc>
          <w:tcPr>
            <w:tcW w:w="1479" w:type="dxa"/>
          </w:tcPr>
          <w:p w14:paraId="55E0DC55" w14:textId="77777777" w:rsidR="00860B2A" w:rsidRPr="00C945C4" w:rsidRDefault="00860B2A" w:rsidP="00B84C76">
            <w:pPr>
              <w:rPr>
                <w:rFonts w:cstheme="minorHAnsi"/>
                <w:b/>
                <w:sz w:val="20"/>
                <w:szCs w:val="20"/>
              </w:rPr>
            </w:pPr>
            <w:r w:rsidRPr="00C945C4">
              <w:rPr>
                <w:rFonts w:cstheme="minorHAnsi"/>
                <w:b/>
                <w:sz w:val="20"/>
                <w:szCs w:val="20"/>
              </w:rPr>
              <w:t>H</w:t>
            </w:r>
            <w:r>
              <w:rPr>
                <w:rFonts w:cstheme="minorHAnsi"/>
                <w:b/>
                <w:sz w:val="20"/>
                <w:szCs w:val="20"/>
              </w:rPr>
              <w:t>istologic transformation (HT)</w:t>
            </w:r>
          </w:p>
        </w:tc>
        <w:tc>
          <w:tcPr>
            <w:tcW w:w="2651" w:type="dxa"/>
          </w:tcPr>
          <w:p w14:paraId="2E719F58" w14:textId="77777777" w:rsidR="00860B2A" w:rsidRPr="00B125BF" w:rsidRDefault="00860B2A" w:rsidP="00B84C76">
            <w:pPr>
              <w:rPr>
                <w:rFonts w:cstheme="minorHAnsi"/>
                <w:b/>
                <w:bCs/>
                <w:sz w:val="20"/>
                <w:szCs w:val="20"/>
              </w:rPr>
            </w:pPr>
            <w:r w:rsidRPr="00B125BF">
              <w:rPr>
                <w:rFonts w:cstheme="minorHAnsi"/>
                <w:b/>
                <w:bCs/>
                <w:sz w:val="20"/>
                <w:szCs w:val="20"/>
              </w:rPr>
              <w:t>PFS</w:t>
            </w:r>
          </w:p>
        </w:tc>
      </w:tr>
      <w:tr w:rsidR="00860B2A" w14:paraId="50F9B724" w14:textId="77777777" w:rsidTr="00B84C76">
        <w:tc>
          <w:tcPr>
            <w:tcW w:w="1872" w:type="dxa"/>
          </w:tcPr>
          <w:p w14:paraId="46D00993" w14:textId="77777777" w:rsidR="00860B2A" w:rsidRPr="00FC3F6C" w:rsidRDefault="00860B2A" w:rsidP="00B84C76">
            <w:pPr>
              <w:rPr>
                <w:rFonts w:cstheme="minorHAnsi"/>
                <w:sz w:val="20"/>
                <w:szCs w:val="20"/>
              </w:rPr>
            </w:pPr>
            <w:r w:rsidRPr="00FC3F6C">
              <w:rPr>
                <w:rFonts w:cstheme="minorHAnsi"/>
                <w:sz w:val="20"/>
                <w:szCs w:val="20"/>
              </w:rPr>
              <w:t>PET in PRIMA</w:t>
            </w:r>
          </w:p>
          <w:p w14:paraId="360C36A7" w14:textId="77777777" w:rsidR="00860B2A" w:rsidRPr="00FC3F6C" w:rsidRDefault="00860B2A" w:rsidP="00B84C76">
            <w:pPr>
              <w:rPr>
                <w:rFonts w:cstheme="minorHAnsi"/>
                <w:sz w:val="20"/>
                <w:szCs w:val="20"/>
              </w:rPr>
            </w:pPr>
            <w:r w:rsidRPr="00FC3F6C">
              <w:rPr>
                <w:rFonts w:cstheme="minorHAnsi"/>
                <w:sz w:val="20"/>
                <w:szCs w:val="20"/>
              </w:rPr>
              <w:t>Tychyj-Pinel C, 2014</w:t>
            </w:r>
          </w:p>
          <w:p w14:paraId="0D996DE0" w14:textId="77777777" w:rsidR="00860B2A" w:rsidRPr="00FC3F6C" w:rsidRDefault="00860B2A" w:rsidP="00B84C76">
            <w:pPr>
              <w:rPr>
                <w:rFonts w:cstheme="minorHAnsi"/>
                <w:sz w:val="20"/>
                <w:szCs w:val="20"/>
              </w:rPr>
            </w:pPr>
            <w:r w:rsidRPr="00FC3F6C">
              <w:rPr>
                <w:rFonts w:cstheme="minorHAnsi"/>
                <w:sz w:val="20"/>
                <w:szCs w:val="20"/>
              </w:rPr>
              <w:t>Retrospective</w:t>
            </w:r>
          </w:p>
        </w:tc>
        <w:tc>
          <w:tcPr>
            <w:tcW w:w="1109" w:type="dxa"/>
          </w:tcPr>
          <w:p w14:paraId="5218EF9C" w14:textId="77777777" w:rsidR="00860B2A" w:rsidRPr="00FC3F6C" w:rsidRDefault="00860B2A" w:rsidP="00B84C76">
            <w:pPr>
              <w:rPr>
                <w:rFonts w:cstheme="minorHAnsi"/>
                <w:sz w:val="20"/>
                <w:szCs w:val="20"/>
              </w:rPr>
            </w:pPr>
            <w:r>
              <w:rPr>
                <w:rFonts w:cstheme="minorHAnsi"/>
                <w:sz w:val="20"/>
                <w:szCs w:val="20"/>
              </w:rPr>
              <w:t>58</w:t>
            </w:r>
          </w:p>
        </w:tc>
        <w:tc>
          <w:tcPr>
            <w:tcW w:w="1899" w:type="dxa"/>
          </w:tcPr>
          <w:p w14:paraId="21AD0738" w14:textId="77777777" w:rsidR="00860B2A" w:rsidRPr="00FC3F6C" w:rsidRDefault="00860B2A" w:rsidP="00B84C76">
            <w:pPr>
              <w:rPr>
                <w:rFonts w:cstheme="minorHAnsi"/>
                <w:sz w:val="20"/>
                <w:szCs w:val="20"/>
              </w:rPr>
            </w:pPr>
            <w:r>
              <w:rPr>
                <w:rFonts w:cstheme="minorHAnsi"/>
                <w:sz w:val="20"/>
                <w:szCs w:val="20"/>
              </w:rPr>
              <w:t>11.7 (4.6 – 35.6)</w:t>
            </w:r>
          </w:p>
        </w:tc>
        <w:tc>
          <w:tcPr>
            <w:tcW w:w="1479" w:type="dxa"/>
          </w:tcPr>
          <w:p w14:paraId="05FAB721" w14:textId="77777777" w:rsidR="00860B2A" w:rsidRPr="00FC3F6C" w:rsidRDefault="00860B2A" w:rsidP="00B84C76">
            <w:pPr>
              <w:rPr>
                <w:rFonts w:cstheme="minorHAnsi"/>
                <w:sz w:val="20"/>
                <w:szCs w:val="20"/>
              </w:rPr>
            </w:pPr>
            <w:r>
              <w:rPr>
                <w:rFonts w:cstheme="minorHAnsi"/>
                <w:sz w:val="20"/>
                <w:szCs w:val="20"/>
              </w:rPr>
              <w:t>No patients with HT</w:t>
            </w:r>
          </w:p>
        </w:tc>
        <w:tc>
          <w:tcPr>
            <w:tcW w:w="2651" w:type="dxa"/>
          </w:tcPr>
          <w:p w14:paraId="7E5020E9" w14:textId="77777777" w:rsidR="00860B2A" w:rsidRPr="00C945C4" w:rsidRDefault="00860B2A" w:rsidP="00B84C76">
            <w:pPr>
              <w:autoSpaceDE w:val="0"/>
              <w:autoSpaceDN w:val="0"/>
              <w:adjustRightInd w:val="0"/>
              <w:rPr>
                <w:rFonts w:cstheme="minorHAnsi"/>
                <w:sz w:val="20"/>
                <w:szCs w:val="20"/>
              </w:rPr>
            </w:pPr>
            <w:r>
              <w:rPr>
                <w:rFonts w:cstheme="minorHAnsi"/>
                <w:sz w:val="20"/>
                <w:szCs w:val="20"/>
              </w:rPr>
              <w:t>No association of bSUVmax with PFS</w:t>
            </w:r>
            <w:r w:rsidRPr="00C945C4">
              <w:rPr>
                <w:rFonts w:cstheme="minorHAnsi"/>
                <w:sz w:val="20"/>
                <w:szCs w:val="20"/>
              </w:rPr>
              <w:t xml:space="preserve"> (p=0.53). </w:t>
            </w:r>
          </w:p>
          <w:p w14:paraId="630B8620" w14:textId="77777777" w:rsidR="00860B2A" w:rsidRPr="00C945C4" w:rsidRDefault="00860B2A" w:rsidP="00B84C76">
            <w:pPr>
              <w:autoSpaceDE w:val="0"/>
              <w:autoSpaceDN w:val="0"/>
              <w:adjustRightInd w:val="0"/>
              <w:rPr>
                <w:rFonts w:cstheme="minorHAnsi"/>
                <w:sz w:val="20"/>
                <w:szCs w:val="20"/>
              </w:rPr>
            </w:pPr>
            <w:r w:rsidRPr="00C945C4">
              <w:rPr>
                <w:rFonts w:cstheme="minorHAnsi"/>
                <w:sz w:val="20"/>
                <w:szCs w:val="20"/>
              </w:rPr>
              <w:t>ROC analysis did not</w:t>
            </w:r>
          </w:p>
          <w:p w14:paraId="4C2560A7" w14:textId="77777777" w:rsidR="00860B2A" w:rsidRPr="00FC3F6C" w:rsidRDefault="00860B2A" w:rsidP="00B84C76">
            <w:pPr>
              <w:autoSpaceDE w:val="0"/>
              <w:autoSpaceDN w:val="0"/>
              <w:adjustRightInd w:val="0"/>
              <w:rPr>
                <w:rFonts w:cstheme="minorHAnsi"/>
                <w:sz w:val="20"/>
                <w:szCs w:val="20"/>
              </w:rPr>
            </w:pPr>
            <w:r w:rsidRPr="00C945C4">
              <w:rPr>
                <w:rFonts w:cstheme="minorHAnsi"/>
                <w:sz w:val="20"/>
                <w:szCs w:val="20"/>
              </w:rPr>
              <w:t xml:space="preserve">identify an optimal pre-treatment SUVmax cut-off </w:t>
            </w:r>
            <w:r>
              <w:rPr>
                <w:rFonts w:cstheme="minorHAnsi"/>
                <w:sz w:val="20"/>
                <w:szCs w:val="20"/>
              </w:rPr>
              <w:t>with</w:t>
            </w:r>
            <w:r w:rsidRPr="00C945C4">
              <w:rPr>
                <w:rFonts w:cstheme="minorHAnsi"/>
                <w:sz w:val="20"/>
                <w:szCs w:val="20"/>
              </w:rPr>
              <w:t xml:space="preserve"> a significant impact on PFS</w:t>
            </w:r>
          </w:p>
        </w:tc>
      </w:tr>
      <w:tr w:rsidR="00860B2A" w14:paraId="732AEB5D" w14:textId="77777777" w:rsidTr="00B84C76">
        <w:tc>
          <w:tcPr>
            <w:tcW w:w="1872" w:type="dxa"/>
          </w:tcPr>
          <w:p w14:paraId="16F3BD11" w14:textId="77777777" w:rsidR="00860B2A" w:rsidRPr="00FC3F6C" w:rsidRDefault="00860B2A" w:rsidP="00B84C76">
            <w:pPr>
              <w:rPr>
                <w:rFonts w:cstheme="minorHAnsi"/>
                <w:sz w:val="20"/>
                <w:szCs w:val="20"/>
              </w:rPr>
            </w:pPr>
            <w:r w:rsidRPr="00FC3F6C">
              <w:rPr>
                <w:rFonts w:cstheme="minorHAnsi"/>
                <w:sz w:val="20"/>
                <w:szCs w:val="20"/>
              </w:rPr>
              <w:t>FOLLCOLL</w:t>
            </w:r>
          </w:p>
          <w:p w14:paraId="1FA8F89D" w14:textId="77777777" w:rsidR="00860B2A" w:rsidRPr="00FC3F6C" w:rsidRDefault="00860B2A" w:rsidP="00B84C76">
            <w:pPr>
              <w:rPr>
                <w:rFonts w:cstheme="minorHAnsi"/>
                <w:sz w:val="20"/>
                <w:szCs w:val="20"/>
              </w:rPr>
            </w:pPr>
            <w:r w:rsidRPr="00FC3F6C">
              <w:rPr>
                <w:rFonts w:cstheme="minorHAnsi"/>
                <w:sz w:val="20"/>
                <w:szCs w:val="20"/>
              </w:rPr>
              <w:t>Cottereau AS,</w:t>
            </w:r>
          </w:p>
          <w:p w14:paraId="305664CB" w14:textId="77777777" w:rsidR="00860B2A" w:rsidRPr="00FC3F6C" w:rsidRDefault="00860B2A" w:rsidP="00B84C76">
            <w:pPr>
              <w:rPr>
                <w:rFonts w:cstheme="minorHAnsi"/>
                <w:sz w:val="20"/>
                <w:szCs w:val="20"/>
              </w:rPr>
            </w:pPr>
            <w:r w:rsidRPr="00FC3F6C">
              <w:rPr>
                <w:rFonts w:cstheme="minorHAnsi"/>
                <w:sz w:val="20"/>
                <w:szCs w:val="20"/>
              </w:rPr>
              <w:t>ASH 2016</w:t>
            </w:r>
          </w:p>
          <w:p w14:paraId="7D659DB4" w14:textId="77777777" w:rsidR="00860B2A" w:rsidRPr="00FC3F6C" w:rsidRDefault="00860B2A" w:rsidP="00B84C76">
            <w:pPr>
              <w:rPr>
                <w:rFonts w:cstheme="minorHAnsi"/>
                <w:sz w:val="20"/>
                <w:szCs w:val="20"/>
              </w:rPr>
            </w:pPr>
            <w:r w:rsidRPr="00FC3F6C">
              <w:rPr>
                <w:rFonts w:cstheme="minorHAnsi"/>
                <w:sz w:val="20"/>
                <w:szCs w:val="20"/>
              </w:rPr>
              <w:t>Retrospective</w:t>
            </w:r>
          </w:p>
          <w:p w14:paraId="3E5FFA0D" w14:textId="77777777" w:rsidR="00860B2A" w:rsidRPr="00FC3F6C" w:rsidRDefault="00860B2A" w:rsidP="00B84C76">
            <w:pPr>
              <w:rPr>
                <w:rFonts w:cstheme="minorHAnsi"/>
                <w:sz w:val="20"/>
                <w:szCs w:val="20"/>
              </w:rPr>
            </w:pPr>
          </w:p>
        </w:tc>
        <w:tc>
          <w:tcPr>
            <w:tcW w:w="1109" w:type="dxa"/>
          </w:tcPr>
          <w:p w14:paraId="0308A1B6" w14:textId="77777777" w:rsidR="00860B2A" w:rsidRPr="00FC3F6C" w:rsidRDefault="00860B2A" w:rsidP="00B84C76">
            <w:pPr>
              <w:rPr>
                <w:rFonts w:cstheme="minorHAnsi"/>
                <w:sz w:val="20"/>
                <w:szCs w:val="20"/>
              </w:rPr>
            </w:pPr>
            <w:r w:rsidRPr="00FC3F6C">
              <w:rPr>
                <w:rFonts w:cstheme="minorHAnsi"/>
                <w:sz w:val="20"/>
                <w:szCs w:val="20"/>
              </w:rPr>
              <w:t>181</w:t>
            </w:r>
          </w:p>
        </w:tc>
        <w:tc>
          <w:tcPr>
            <w:tcW w:w="1899" w:type="dxa"/>
          </w:tcPr>
          <w:p w14:paraId="7D30868D" w14:textId="77777777" w:rsidR="00860B2A" w:rsidRDefault="00860B2A" w:rsidP="00B84C76">
            <w:pPr>
              <w:rPr>
                <w:rFonts w:cstheme="minorHAnsi"/>
                <w:sz w:val="20"/>
                <w:szCs w:val="20"/>
              </w:rPr>
            </w:pPr>
            <w:r w:rsidRPr="00FC3F6C">
              <w:rPr>
                <w:rFonts w:cstheme="minorHAnsi"/>
                <w:sz w:val="20"/>
                <w:szCs w:val="20"/>
              </w:rPr>
              <w:t>10 (3-35) (IQR 7-14)</w:t>
            </w:r>
          </w:p>
          <w:p w14:paraId="49A6BB59" w14:textId="77777777" w:rsidR="00860B2A" w:rsidRDefault="00860B2A" w:rsidP="00B84C76">
            <w:pPr>
              <w:rPr>
                <w:rFonts w:cstheme="minorHAnsi"/>
                <w:sz w:val="20"/>
                <w:szCs w:val="20"/>
              </w:rPr>
            </w:pPr>
            <w:r w:rsidRPr="00FC3F6C">
              <w:rPr>
                <w:rFonts w:cstheme="minorHAnsi"/>
                <w:sz w:val="20"/>
                <w:szCs w:val="20"/>
              </w:rPr>
              <w:t xml:space="preserve">No correlation with </w:t>
            </w:r>
            <w:r>
              <w:rPr>
                <w:rFonts w:cstheme="minorHAnsi"/>
                <w:sz w:val="20"/>
                <w:szCs w:val="20"/>
              </w:rPr>
              <w:t xml:space="preserve">histologic </w:t>
            </w:r>
            <w:r w:rsidRPr="00FC3F6C">
              <w:rPr>
                <w:rFonts w:cstheme="minorHAnsi"/>
                <w:sz w:val="20"/>
                <w:szCs w:val="20"/>
              </w:rPr>
              <w:t>grade</w:t>
            </w:r>
            <w:r>
              <w:rPr>
                <w:rFonts w:cstheme="minorHAnsi"/>
                <w:sz w:val="20"/>
                <w:szCs w:val="20"/>
              </w:rPr>
              <w:t>, p=0.66.</w:t>
            </w:r>
          </w:p>
          <w:p w14:paraId="1C6E13EF" w14:textId="77777777" w:rsidR="00860B2A" w:rsidRDefault="00860B2A" w:rsidP="00B84C76">
            <w:pPr>
              <w:rPr>
                <w:rFonts w:cstheme="minorHAnsi"/>
                <w:sz w:val="20"/>
                <w:szCs w:val="20"/>
              </w:rPr>
            </w:pPr>
            <w:r>
              <w:rPr>
                <w:rFonts w:cstheme="minorHAnsi"/>
                <w:sz w:val="20"/>
                <w:szCs w:val="20"/>
              </w:rPr>
              <w:t>Best cut-off on ROC and X-tile analysis SUVmax 9.4</w:t>
            </w:r>
          </w:p>
          <w:p w14:paraId="45FF800E" w14:textId="77777777" w:rsidR="00860B2A" w:rsidRDefault="00860B2A" w:rsidP="00B84C76">
            <w:pPr>
              <w:rPr>
                <w:rFonts w:cstheme="minorHAnsi"/>
                <w:sz w:val="20"/>
                <w:szCs w:val="20"/>
              </w:rPr>
            </w:pPr>
          </w:p>
          <w:p w14:paraId="75E076D1" w14:textId="77777777" w:rsidR="00860B2A" w:rsidRPr="00FC3F6C" w:rsidRDefault="00860B2A" w:rsidP="00B84C76">
            <w:pPr>
              <w:rPr>
                <w:rFonts w:cstheme="minorHAnsi"/>
                <w:sz w:val="20"/>
                <w:szCs w:val="20"/>
              </w:rPr>
            </w:pPr>
          </w:p>
        </w:tc>
        <w:tc>
          <w:tcPr>
            <w:tcW w:w="1479" w:type="dxa"/>
          </w:tcPr>
          <w:p w14:paraId="3F3B390C" w14:textId="77777777" w:rsidR="00860B2A" w:rsidRPr="00FC3F6C" w:rsidRDefault="00860B2A" w:rsidP="00B84C76">
            <w:pPr>
              <w:rPr>
                <w:rFonts w:cstheme="minorHAnsi"/>
                <w:sz w:val="20"/>
                <w:szCs w:val="20"/>
              </w:rPr>
            </w:pPr>
            <w:r>
              <w:rPr>
                <w:rFonts w:cstheme="minorHAnsi"/>
                <w:sz w:val="20"/>
                <w:szCs w:val="20"/>
              </w:rPr>
              <w:t>2 patients with HT</w:t>
            </w:r>
          </w:p>
        </w:tc>
        <w:tc>
          <w:tcPr>
            <w:tcW w:w="2651" w:type="dxa"/>
          </w:tcPr>
          <w:p w14:paraId="5E08446B" w14:textId="77777777" w:rsidR="00860B2A" w:rsidRPr="00FC3F6C" w:rsidRDefault="00860B2A" w:rsidP="00B84C76">
            <w:pPr>
              <w:rPr>
                <w:rFonts w:cstheme="minorHAnsi"/>
                <w:sz w:val="20"/>
                <w:szCs w:val="20"/>
              </w:rPr>
            </w:pPr>
            <w:r w:rsidRPr="00FC3F6C">
              <w:rPr>
                <w:rFonts w:cstheme="minorHAnsi"/>
                <w:sz w:val="20"/>
                <w:szCs w:val="20"/>
              </w:rPr>
              <w:t>SUVmax &gt;9.4</w:t>
            </w:r>
            <w:r>
              <w:rPr>
                <w:rFonts w:cstheme="minorHAnsi"/>
                <w:sz w:val="20"/>
                <w:szCs w:val="20"/>
              </w:rPr>
              <w:t xml:space="preserve">: 5yr </w:t>
            </w:r>
            <w:r w:rsidRPr="00FC3F6C">
              <w:rPr>
                <w:rFonts w:cstheme="minorHAnsi"/>
                <w:sz w:val="20"/>
                <w:szCs w:val="20"/>
              </w:rPr>
              <w:t>PFS 62%</w:t>
            </w:r>
            <w:r>
              <w:rPr>
                <w:rFonts w:cstheme="minorHAnsi"/>
                <w:sz w:val="20"/>
                <w:szCs w:val="20"/>
              </w:rPr>
              <w:t>, median PFS 78.7 months.</w:t>
            </w:r>
          </w:p>
          <w:p w14:paraId="7E35AC83" w14:textId="77777777" w:rsidR="00860B2A" w:rsidRDefault="00860B2A" w:rsidP="00B84C76">
            <w:pPr>
              <w:rPr>
                <w:rFonts w:cstheme="minorHAnsi"/>
                <w:sz w:val="20"/>
                <w:szCs w:val="20"/>
              </w:rPr>
            </w:pPr>
            <w:r w:rsidRPr="00FC3F6C">
              <w:rPr>
                <w:rFonts w:cstheme="minorHAnsi"/>
                <w:sz w:val="20"/>
                <w:szCs w:val="20"/>
              </w:rPr>
              <w:t>SUVmax &lt;9.4</w:t>
            </w:r>
            <w:r>
              <w:rPr>
                <w:rFonts w:cstheme="minorHAnsi"/>
                <w:sz w:val="20"/>
                <w:szCs w:val="20"/>
              </w:rPr>
              <w:t>:</w:t>
            </w:r>
            <w:r w:rsidRPr="00FC3F6C">
              <w:rPr>
                <w:rFonts w:cstheme="minorHAnsi"/>
                <w:sz w:val="20"/>
                <w:szCs w:val="20"/>
              </w:rPr>
              <w:t xml:space="preserve"> </w:t>
            </w:r>
            <w:r>
              <w:rPr>
                <w:rFonts w:cstheme="minorHAnsi"/>
                <w:sz w:val="20"/>
                <w:szCs w:val="20"/>
              </w:rPr>
              <w:t xml:space="preserve">5yr </w:t>
            </w:r>
            <w:r w:rsidRPr="00FC3F6C">
              <w:rPr>
                <w:rFonts w:cstheme="minorHAnsi"/>
                <w:sz w:val="20"/>
                <w:szCs w:val="20"/>
              </w:rPr>
              <w:t>PFS 47%</w:t>
            </w:r>
            <w:r>
              <w:rPr>
                <w:rFonts w:cstheme="minorHAnsi"/>
                <w:sz w:val="20"/>
                <w:szCs w:val="20"/>
              </w:rPr>
              <w:t xml:space="preserve">, </w:t>
            </w:r>
            <w:r w:rsidRPr="00D13B1A">
              <w:rPr>
                <w:rFonts w:cstheme="minorHAnsi"/>
                <w:sz w:val="20"/>
                <w:szCs w:val="20"/>
              </w:rPr>
              <w:t xml:space="preserve"> m</w:t>
            </w:r>
            <w:r>
              <w:rPr>
                <w:rFonts w:cstheme="minorHAnsi"/>
                <w:sz w:val="20"/>
                <w:szCs w:val="20"/>
              </w:rPr>
              <w:t>edian PFS 48.7 months.</w:t>
            </w:r>
          </w:p>
          <w:p w14:paraId="6C281027" w14:textId="77777777" w:rsidR="00860B2A" w:rsidRDefault="00860B2A" w:rsidP="00B84C76">
            <w:pPr>
              <w:rPr>
                <w:rFonts w:cstheme="minorHAnsi"/>
                <w:sz w:val="20"/>
                <w:szCs w:val="20"/>
              </w:rPr>
            </w:pPr>
            <w:r w:rsidRPr="00D13B1A">
              <w:rPr>
                <w:rFonts w:cstheme="minorHAnsi"/>
                <w:sz w:val="20"/>
                <w:szCs w:val="20"/>
              </w:rPr>
              <w:t>p=0.0318</w:t>
            </w:r>
          </w:p>
          <w:p w14:paraId="58009E07" w14:textId="77777777" w:rsidR="00860B2A" w:rsidRDefault="00860B2A" w:rsidP="00B84C76">
            <w:pPr>
              <w:rPr>
                <w:rFonts w:cstheme="minorHAnsi"/>
                <w:sz w:val="20"/>
                <w:szCs w:val="20"/>
              </w:rPr>
            </w:pPr>
          </w:p>
          <w:p w14:paraId="2ABB681B" w14:textId="77777777" w:rsidR="00860B2A" w:rsidRDefault="00860B2A" w:rsidP="00B84C76">
            <w:pPr>
              <w:rPr>
                <w:rFonts w:cstheme="minorHAnsi"/>
                <w:sz w:val="20"/>
                <w:szCs w:val="20"/>
              </w:rPr>
            </w:pPr>
            <w:r>
              <w:rPr>
                <w:rFonts w:cstheme="minorHAnsi"/>
                <w:sz w:val="20"/>
                <w:szCs w:val="20"/>
              </w:rPr>
              <w:t>No difference in OS,</w:t>
            </w:r>
          </w:p>
          <w:p w14:paraId="7295AD6C" w14:textId="77777777" w:rsidR="00860B2A" w:rsidRPr="00FC3F6C" w:rsidRDefault="00860B2A" w:rsidP="00B84C76">
            <w:pPr>
              <w:rPr>
                <w:rFonts w:cstheme="minorHAnsi"/>
                <w:sz w:val="20"/>
                <w:szCs w:val="20"/>
              </w:rPr>
            </w:pPr>
            <w:r>
              <w:rPr>
                <w:rFonts w:cstheme="minorHAnsi"/>
                <w:sz w:val="20"/>
                <w:szCs w:val="20"/>
              </w:rPr>
              <w:t>93.7% vs 88.4%, p 0.15</w:t>
            </w:r>
          </w:p>
        </w:tc>
      </w:tr>
      <w:tr w:rsidR="00860B2A" w14:paraId="5731DCAA" w14:textId="77777777" w:rsidTr="00B84C76">
        <w:tc>
          <w:tcPr>
            <w:tcW w:w="1872" w:type="dxa"/>
          </w:tcPr>
          <w:p w14:paraId="5094349D" w14:textId="77777777" w:rsidR="00860B2A" w:rsidRPr="00FC3F6C" w:rsidRDefault="00860B2A" w:rsidP="00B84C76">
            <w:pPr>
              <w:rPr>
                <w:rFonts w:cstheme="minorHAnsi"/>
                <w:sz w:val="20"/>
                <w:szCs w:val="20"/>
              </w:rPr>
            </w:pPr>
            <w:r w:rsidRPr="00FC3F6C">
              <w:rPr>
                <w:rFonts w:cstheme="minorHAnsi"/>
                <w:sz w:val="20"/>
                <w:szCs w:val="20"/>
              </w:rPr>
              <w:t>GALLIUM</w:t>
            </w:r>
            <w:r w:rsidRPr="00FC3F6C">
              <w:rPr>
                <w:rFonts w:cstheme="minorHAnsi"/>
                <w:sz w:val="20"/>
                <w:szCs w:val="20"/>
              </w:rPr>
              <w:br/>
              <w:t>Mir F, Blood 2020</w:t>
            </w:r>
          </w:p>
          <w:p w14:paraId="695ECA84" w14:textId="1AA50AA3" w:rsidR="00860B2A" w:rsidRDefault="00860B2A" w:rsidP="00B84C76">
            <w:pPr>
              <w:rPr>
                <w:ins w:id="166" w:author="Judith Trotman" w:date="2021-05-04T14:26:00Z"/>
                <w:rFonts w:cstheme="minorHAnsi"/>
                <w:sz w:val="20"/>
                <w:szCs w:val="20"/>
              </w:rPr>
            </w:pPr>
            <w:r w:rsidRPr="00FC3F6C">
              <w:rPr>
                <w:rFonts w:cstheme="minorHAnsi"/>
                <w:sz w:val="20"/>
                <w:szCs w:val="20"/>
              </w:rPr>
              <w:t>Pros</w:t>
            </w:r>
            <w:r>
              <w:rPr>
                <w:rFonts w:cstheme="minorHAnsi"/>
                <w:sz w:val="20"/>
                <w:szCs w:val="20"/>
              </w:rPr>
              <w:t>p</w:t>
            </w:r>
            <w:r w:rsidRPr="00FC3F6C">
              <w:rPr>
                <w:rFonts w:cstheme="minorHAnsi"/>
                <w:sz w:val="20"/>
                <w:szCs w:val="20"/>
              </w:rPr>
              <w:t>ective</w:t>
            </w:r>
          </w:p>
          <w:p w14:paraId="578BA0E0" w14:textId="61688FDF" w:rsidR="00BB2201" w:rsidRPr="00FC3F6C" w:rsidRDefault="00BB2201" w:rsidP="00B84C76">
            <w:pPr>
              <w:rPr>
                <w:rFonts w:cstheme="minorHAnsi"/>
                <w:sz w:val="20"/>
                <w:szCs w:val="20"/>
              </w:rPr>
            </w:pPr>
            <w:ins w:id="167" w:author="Judith Trotman" w:date="2021-05-04T14:26:00Z">
              <w:r>
                <w:rPr>
                  <w:rFonts w:cstheme="minorHAnsi"/>
                  <w:sz w:val="20"/>
                  <w:szCs w:val="20"/>
                </w:rPr>
                <w:t>Barrington PiLM 2018</w:t>
              </w:r>
            </w:ins>
          </w:p>
        </w:tc>
        <w:tc>
          <w:tcPr>
            <w:tcW w:w="1109" w:type="dxa"/>
          </w:tcPr>
          <w:p w14:paraId="22A7910F" w14:textId="77777777" w:rsidR="00860B2A" w:rsidRPr="00FC3F6C" w:rsidRDefault="00860B2A" w:rsidP="00B84C76">
            <w:pPr>
              <w:rPr>
                <w:rFonts w:cstheme="minorHAnsi"/>
                <w:sz w:val="20"/>
                <w:szCs w:val="20"/>
              </w:rPr>
            </w:pPr>
            <w:r w:rsidRPr="00FC3F6C">
              <w:rPr>
                <w:rFonts w:cstheme="minorHAnsi"/>
                <w:sz w:val="20"/>
                <w:szCs w:val="20"/>
              </w:rPr>
              <w:t>549</w:t>
            </w:r>
          </w:p>
        </w:tc>
        <w:tc>
          <w:tcPr>
            <w:tcW w:w="1899" w:type="dxa"/>
          </w:tcPr>
          <w:p w14:paraId="1174C491" w14:textId="77777777" w:rsidR="00860B2A" w:rsidRDefault="00860B2A" w:rsidP="00B84C76">
            <w:pPr>
              <w:rPr>
                <w:rFonts w:cstheme="minorHAnsi"/>
                <w:sz w:val="20"/>
                <w:szCs w:val="20"/>
              </w:rPr>
            </w:pPr>
            <w:r>
              <w:rPr>
                <w:rFonts w:cstheme="minorHAnsi"/>
                <w:sz w:val="20"/>
                <w:szCs w:val="20"/>
              </w:rPr>
              <w:t xml:space="preserve">Range </w:t>
            </w:r>
            <w:r w:rsidRPr="00FC3F6C">
              <w:rPr>
                <w:rFonts w:cstheme="minorHAnsi"/>
                <w:sz w:val="20"/>
                <w:szCs w:val="20"/>
              </w:rPr>
              <w:t>3-64</w:t>
            </w:r>
            <w:r>
              <w:rPr>
                <w:rFonts w:cstheme="minorHAnsi"/>
                <w:sz w:val="20"/>
                <w:szCs w:val="20"/>
              </w:rPr>
              <w:t>.</w:t>
            </w:r>
          </w:p>
          <w:p w14:paraId="47A5B987" w14:textId="5EBDE038" w:rsidR="00860B2A" w:rsidRPr="00FC3F6C" w:rsidRDefault="00860B2A" w:rsidP="00B84C76">
            <w:pPr>
              <w:rPr>
                <w:rFonts w:cstheme="minorHAnsi"/>
                <w:sz w:val="20"/>
                <w:szCs w:val="20"/>
              </w:rPr>
            </w:pPr>
            <w:del w:id="168" w:author="Judith Trotman" w:date="2021-05-29T08:58:00Z">
              <w:r w:rsidDel="00552CAD">
                <w:rPr>
                  <w:rFonts w:cstheme="minorHAnsi"/>
                  <w:sz w:val="20"/>
                  <w:szCs w:val="20"/>
                </w:rPr>
                <w:delText xml:space="preserve">Med </w:delText>
              </w:r>
            </w:del>
            <w:ins w:id="169" w:author="Judith Trotman" w:date="2021-05-29T08:58:00Z">
              <w:r w:rsidR="00552CAD">
                <w:rPr>
                  <w:rFonts w:cstheme="minorHAnsi"/>
                  <w:sz w:val="20"/>
                  <w:szCs w:val="20"/>
                </w:rPr>
                <w:t>median</w:t>
              </w:r>
            </w:ins>
            <w:ins w:id="170" w:author="Judith Trotman" w:date="2021-05-29T08:59:00Z">
              <w:r w:rsidR="00552CAD">
                <w:rPr>
                  <w:rFonts w:cstheme="minorHAnsi"/>
                  <w:sz w:val="20"/>
                  <w:szCs w:val="20"/>
                </w:rPr>
                <w:t xml:space="preserve"> </w:t>
              </w:r>
            </w:ins>
            <w:r w:rsidRPr="00FC3F6C">
              <w:rPr>
                <w:rFonts w:cstheme="minorHAnsi"/>
                <w:sz w:val="20"/>
                <w:szCs w:val="20"/>
              </w:rPr>
              <w:t>12.4 (8.1 – 28.0)</w:t>
            </w:r>
            <w:r>
              <w:rPr>
                <w:rFonts w:cstheme="minorHAnsi"/>
                <w:sz w:val="20"/>
                <w:szCs w:val="20"/>
              </w:rPr>
              <w:t xml:space="preserve"> </w:t>
            </w:r>
            <w:r w:rsidRPr="00FC3F6C">
              <w:rPr>
                <w:rFonts w:cstheme="minorHAnsi"/>
                <w:sz w:val="20"/>
                <w:szCs w:val="20"/>
              </w:rPr>
              <w:t xml:space="preserve">in HT </w:t>
            </w:r>
          </w:p>
          <w:p w14:paraId="3BCB5B7E" w14:textId="70B5CBA0" w:rsidR="00860B2A" w:rsidRPr="00FC3F6C" w:rsidRDefault="00860B2A" w:rsidP="00B84C76">
            <w:pPr>
              <w:rPr>
                <w:rFonts w:cstheme="minorHAnsi"/>
                <w:sz w:val="20"/>
                <w:szCs w:val="20"/>
              </w:rPr>
            </w:pPr>
            <w:del w:id="171" w:author="Judith Trotman" w:date="2021-05-29T08:59:00Z">
              <w:r w:rsidDel="00552CAD">
                <w:rPr>
                  <w:rFonts w:cstheme="minorHAnsi"/>
                  <w:sz w:val="20"/>
                  <w:szCs w:val="20"/>
                </w:rPr>
                <w:delText xml:space="preserve">Med </w:delText>
              </w:r>
            </w:del>
            <w:ins w:id="172" w:author="Judith Trotman" w:date="2021-05-29T08:59:00Z">
              <w:r w:rsidR="00552CAD">
                <w:rPr>
                  <w:rFonts w:cstheme="minorHAnsi"/>
                  <w:sz w:val="20"/>
                  <w:szCs w:val="20"/>
                </w:rPr>
                <w:t xml:space="preserve">median </w:t>
              </w:r>
            </w:ins>
            <w:r w:rsidRPr="00FC3F6C">
              <w:rPr>
                <w:rFonts w:cstheme="minorHAnsi"/>
                <w:sz w:val="20"/>
                <w:szCs w:val="20"/>
              </w:rPr>
              <w:t xml:space="preserve">11.8 (3.1-64.4) </w:t>
            </w:r>
            <w:r>
              <w:rPr>
                <w:rFonts w:cstheme="minorHAnsi"/>
                <w:sz w:val="20"/>
                <w:szCs w:val="20"/>
              </w:rPr>
              <w:t>i</w:t>
            </w:r>
            <w:r w:rsidRPr="00FC3F6C">
              <w:rPr>
                <w:rFonts w:cstheme="minorHAnsi"/>
                <w:sz w:val="20"/>
                <w:szCs w:val="20"/>
              </w:rPr>
              <w:t>n non HT</w:t>
            </w:r>
          </w:p>
        </w:tc>
        <w:tc>
          <w:tcPr>
            <w:tcW w:w="1479" w:type="dxa"/>
          </w:tcPr>
          <w:p w14:paraId="0381B663" w14:textId="77777777" w:rsidR="00860B2A" w:rsidRPr="00FC3F6C" w:rsidRDefault="00860B2A" w:rsidP="00B84C76">
            <w:pPr>
              <w:rPr>
                <w:rFonts w:cstheme="minorHAnsi"/>
                <w:sz w:val="20"/>
                <w:szCs w:val="20"/>
              </w:rPr>
            </w:pPr>
            <w:r w:rsidRPr="00FC3F6C">
              <w:rPr>
                <w:rFonts w:cstheme="minorHAnsi"/>
                <w:sz w:val="20"/>
                <w:szCs w:val="20"/>
              </w:rPr>
              <w:t xml:space="preserve">15 patients (2.7%) </w:t>
            </w:r>
            <w:r>
              <w:rPr>
                <w:rFonts w:cstheme="minorHAnsi"/>
                <w:sz w:val="20"/>
                <w:szCs w:val="20"/>
              </w:rPr>
              <w:t xml:space="preserve">with HT </w:t>
            </w:r>
            <w:r w:rsidRPr="00FC3F6C">
              <w:rPr>
                <w:rFonts w:cstheme="minorHAnsi"/>
                <w:sz w:val="20"/>
                <w:szCs w:val="20"/>
              </w:rPr>
              <w:t>at 5 years</w:t>
            </w:r>
          </w:p>
        </w:tc>
        <w:tc>
          <w:tcPr>
            <w:tcW w:w="2651" w:type="dxa"/>
          </w:tcPr>
          <w:p w14:paraId="223E9DA1" w14:textId="1E2309FE" w:rsidR="00860B2A" w:rsidRPr="00FC3F6C" w:rsidRDefault="00BB2201" w:rsidP="00B84C76">
            <w:pPr>
              <w:rPr>
                <w:rFonts w:cstheme="minorHAnsi"/>
                <w:sz w:val="20"/>
                <w:szCs w:val="20"/>
              </w:rPr>
            </w:pPr>
            <w:ins w:id="173" w:author="Judith Trotman" w:date="2021-05-04T14:27:00Z">
              <w:r>
                <w:rPr>
                  <w:rFonts w:cstheme="minorHAnsi"/>
                  <w:sz w:val="20"/>
                  <w:szCs w:val="20"/>
                </w:rPr>
                <w:t>No association of bSUVmax with PFS</w:t>
              </w:r>
            </w:ins>
            <w:ins w:id="174" w:author="Judith Trotman" w:date="2021-05-04T14:30:00Z">
              <w:r>
                <w:rPr>
                  <w:rFonts w:cstheme="minorHAnsi"/>
                  <w:sz w:val="20"/>
                  <w:szCs w:val="20"/>
                </w:rPr>
                <w:t>, Q1 vs. Q4</w:t>
              </w:r>
            </w:ins>
            <w:ins w:id="175" w:author="Judith Trotman" w:date="2021-05-04T14:31:00Z">
              <w:r>
                <w:rPr>
                  <w:rFonts w:cstheme="minorHAnsi"/>
                  <w:sz w:val="20"/>
                  <w:szCs w:val="20"/>
                </w:rPr>
                <w:t xml:space="preserve">, HR 1.14 (0.72 – 1.81), </w:t>
              </w:r>
            </w:ins>
            <w:ins w:id="176" w:author="Judith Trotman" w:date="2021-05-29T09:00:00Z">
              <w:r w:rsidR="00552CAD">
                <w:rPr>
                  <w:rFonts w:cstheme="minorHAnsi"/>
                  <w:sz w:val="20"/>
                  <w:szCs w:val="20"/>
                </w:rPr>
                <w:t>p=</w:t>
              </w:r>
            </w:ins>
            <w:ins w:id="177" w:author="Judith Trotman" w:date="2021-05-04T14:31:00Z">
              <w:r>
                <w:rPr>
                  <w:rFonts w:cstheme="minorHAnsi"/>
                  <w:sz w:val="20"/>
                  <w:szCs w:val="20"/>
                </w:rPr>
                <w:t>0.58</w:t>
              </w:r>
            </w:ins>
          </w:p>
        </w:tc>
      </w:tr>
      <w:tr w:rsidR="00860B2A" w14:paraId="3EDC6AF3" w14:textId="77777777" w:rsidTr="00B84C76">
        <w:tc>
          <w:tcPr>
            <w:tcW w:w="1872" w:type="dxa"/>
          </w:tcPr>
          <w:p w14:paraId="2EEB41EC" w14:textId="77777777" w:rsidR="00860B2A" w:rsidRPr="00FC3F6C" w:rsidRDefault="00860B2A" w:rsidP="00B84C76">
            <w:pPr>
              <w:rPr>
                <w:rFonts w:cstheme="minorHAnsi"/>
                <w:sz w:val="20"/>
                <w:szCs w:val="20"/>
              </w:rPr>
            </w:pPr>
            <w:r w:rsidRPr="00FC3F6C">
              <w:rPr>
                <w:rFonts w:cstheme="minorHAnsi"/>
                <w:sz w:val="20"/>
                <w:szCs w:val="20"/>
              </w:rPr>
              <w:t>Strati, P</w:t>
            </w:r>
          </w:p>
          <w:p w14:paraId="124CBE3F" w14:textId="77777777" w:rsidR="00860B2A" w:rsidRPr="00FC3F6C" w:rsidRDefault="00860B2A" w:rsidP="00B84C76">
            <w:pPr>
              <w:rPr>
                <w:rFonts w:cstheme="minorHAnsi"/>
                <w:sz w:val="20"/>
                <w:szCs w:val="20"/>
              </w:rPr>
            </w:pPr>
            <w:r w:rsidRPr="00FC3F6C">
              <w:rPr>
                <w:rFonts w:cstheme="minorHAnsi"/>
                <w:sz w:val="20"/>
                <w:szCs w:val="20"/>
              </w:rPr>
              <w:t>Haematologica 2020.</w:t>
            </w:r>
          </w:p>
          <w:p w14:paraId="252B439E" w14:textId="77777777" w:rsidR="00860B2A" w:rsidRPr="00FC3F6C" w:rsidRDefault="00860B2A" w:rsidP="00B84C76">
            <w:pPr>
              <w:rPr>
                <w:rFonts w:cstheme="minorHAnsi"/>
                <w:sz w:val="20"/>
                <w:szCs w:val="20"/>
              </w:rPr>
            </w:pPr>
            <w:r w:rsidRPr="00FC3F6C">
              <w:rPr>
                <w:rFonts w:cstheme="minorHAnsi"/>
                <w:sz w:val="20"/>
                <w:szCs w:val="20"/>
              </w:rPr>
              <w:t>Retrospective</w:t>
            </w:r>
          </w:p>
        </w:tc>
        <w:tc>
          <w:tcPr>
            <w:tcW w:w="1109" w:type="dxa"/>
          </w:tcPr>
          <w:p w14:paraId="07CDB7E1" w14:textId="77777777" w:rsidR="00860B2A" w:rsidRPr="00FC3F6C" w:rsidRDefault="00860B2A" w:rsidP="00B84C76">
            <w:pPr>
              <w:rPr>
                <w:rFonts w:cstheme="minorHAnsi"/>
                <w:sz w:val="20"/>
                <w:szCs w:val="20"/>
              </w:rPr>
            </w:pPr>
            <w:r w:rsidRPr="00FC3F6C">
              <w:rPr>
                <w:rFonts w:cstheme="minorHAnsi"/>
                <w:sz w:val="20"/>
                <w:szCs w:val="20"/>
              </w:rPr>
              <w:t>346</w:t>
            </w:r>
          </w:p>
          <w:p w14:paraId="7A13DE0B" w14:textId="77777777" w:rsidR="00860B2A" w:rsidRPr="00FC3F6C" w:rsidRDefault="00860B2A" w:rsidP="00B84C76">
            <w:pPr>
              <w:rPr>
                <w:rFonts w:cstheme="minorHAnsi"/>
                <w:sz w:val="20"/>
                <w:szCs w:val="20"/>
              </w:rPr>
            </w:pPr>
          </w:p>
        </w:tc>
        <w:tc>
          <w:tcPr>
            <w:tcW w:w="1899" w:type="dxa"/>
          </w:tcPr>
          <w:p w14:paraId="673A4BBF" w14:textId="77777777" w:rsidR="00860B2A" w:rsidRPr="00FC3F6C" w:rsidRDefault="00860B2A" w:rsidP="00B84C76">
            <w:pPr>
              <w:rPr>
                <w:rFonts w:cstheme="minorHAnsi"/>
                <w:sz w:val="20"/>
                <w:szCs w:val="20"/>
              </w:rPr>
            </w:pPr>
            <w:r w:rsidRPr="00FC3F6C">
              <w:rPr>
                <w:rFonts w:cstheme="minorHAnsi"/>
                <w:sz w:val="20"/>
                <w:szCs w:val="20"/>
              </w:rPr>
              <w:t>11 (1.5 – 42)</w:t>
            </w:r>
          </w:p>
          <w:p w14:paraId="4278D30D" w14:textId="77777777" w:rsidR="00860B2A" w:rsidRPr="00FC3F6C" w:rsidRDefault="00860B2A" w:rsidP="00B84C76">
            <w:pPr>
              <w:rPr>
                <w:rFonts w:cstheme="minorHAnsi"/>
                <w:sz w:val="20"/>
                <w:szCs w:val="20"/>
              </w:rPr>
            </w:pPr>
          </w:p>
          <w:p w14:paraId="30456C72" w14:textId="77777777" w:rsidR="00860B2A" w:rsidRPr="00FC3F6C" w:rsidRDefault="00860B2A" w:rsidP="00B84C76">
            <w:pPr>
              <w:rPr>
                <w:rFonts w:cstheme="minorHAnsi"/>
                <w:sz w:val="20"/>
                <w:szCs w:val="20"/>
              </w:rPr>
            </w:pPr>
            <w:r w:rsidRPr="00FC3F6C">
              <w:rPr>
                <w:rFonts w:cstheme="minorHAnsi"/>
                <w:sz w:val="20"/>
                <w:szCs w:val="20"/>
              </w:rPr>
              <w:t>52</w:t>
            </w:r>
            <w:r>
              <w:rPr>
                <w:rFonts w:cstheme="minorHAnsi"/>
                <w:sz w:val="20"/>
                <w:szCs w:val="20"/>
              </w:rPr>
              <w:t xml:space="preserve"> patients (</w:t>
            </w:r>
            <w:r w:rsidRPr="00FC3F6C">
              <w:rPr>
                <w:rFonts w:cstheme="minorHAnsi"/>
                <w:sz w:val="20"/>
                <w:szCs w:val="20"/>
              </w:rPr>
              <w:t>15%</w:t>
            </w:r>
            <w:r>
              <w:rPr>
                <w:rFonts w:cstheme="minorHAnsi"/>
                <w:sz w:val="20"/>
                <w:szCs w:val="20"/>
              </w:rPr>
              <w:t>) with</w:t>
            </w:r>
            <w:r w:rsidRPr="00FC3F6C">
              <w:rPr>
                <w:rFonts w:cstheme="minorHAnsi"/>
                <w:sz w:val="20"/>
                <w:szCs w:val="20"/>
              </w:rPr>
              <w:t xml:space="preserve"> SUVmax</w:t>
            </w:r>
            <w:r>
              <w:rPr>
                <w:rFonts w:cstheme="minorHAnsi"/>
                <w:sz w:val="20"/>
                <w:szCs w:val="20"/>
              </w:rPr>
              <w:t xml:space="preserve"> </w:t>
            </w:r>
            <w:r w:rsidRPr="00FC3F6C">
              <w:rPr>
                <w:rFonts w:cstheme="minorHAnsi"/>
                <w:sz w:val="20"/>
                <w:szCs w:val="20"/>
              </w:rPr>
              <w:t>&gt;18</w:t>
            </w:r>
          </w:p>
        </w:tc>
        <w:tc>
          <w:tcPr>
            <w:tcW w:w="1479" w:type="dxa"/>
          </w:tcPr>
          <w:p w14:paraId="725E1944" w14:textId="77777777" w:rsidR="00860B2A" w:rsidRPr="00FC3F6C" w:rsidRDefault="00860B2A" w:rsidP="00B84C76">
            <w:pPr>
              <w:rPr>
                <w:rFonts w:cstheme="minorHAnsi"/>
                <w:sz w:val="20"/>
                <w:szCs w:val="20"/>
              </w:rPr>
            </w:pPr>
            <w:r w:rsidRPr="00FC3F6C">
              <w:rPr>
                <w:rFonts w:cstheme="minorHAnsi"/>
                <w:sz w:val="20"/>
                <w:szCs w:val="20"/>
              </w:rPr>
              <w:t>HT excluded</w:t>
            </w:r>
            <w:r>
              <w:rPr>
                <w:rFonts w:cstheme="minorHAnsi"/>
                <w:sz w:val="20"/>
                <w:szCs w:val="20"/>
              </w:rPr>
              <w:t xml:space="preserve"> from study population</w:t>
            </w:r>
          </w:p>
        </w:tc>
        <w:tc>
          <w:tcPr>
            <w:tcW w:w="2651" w:type="dxa"/>
          </w:tcPr>
          <w:p w14:paraId="1EFC4D53" w14:textId="77777777" w:rsidR="00860B2A" w:rsidRPr="00FC3F6C" w:rsidRDefault="00860B2A" w:rsidP="00B84C76">
            <w:pPr>
              <w:rPr>
                <w:rFonts w:cstheme="minorHAnsi"/>
                <w:sz w:val="20"/>
                <w:szCs w:val="20"/>
              </w:rPr>
            </w:pPr>
            <w:r>
              <w:rPr>
                <w:rFonts w:cstheme="minorHAnsi"/>
                <w:sz w:val="20"/>
                <w:szCs w:val="20"/>
              </w:rPr>
              <w:t xml:space="preserve">No effect on </w:t>
            </w:r>
            <w:r w:rsidRPr="00FC3F6C">
              <w:rPr>
                <w:rFonts w:cstheme="minorHAnsi"/>
                <w:sz w:val="20"/>
                <w:szCs w:val="20"/>
              </w:rPr>
              <w:t>PFS if treated with R-CHOP or other c</w:t>
            </w:r>
            <w:r>
              <w:rPr>
                <w:rFonts w:cstheme="minorHAnsi"/>
                <w:sz w:val="20"/>
                <w:szCs w:val="20"/>
              </w:rPr>
              <w:t>hem</w:t>
            </w:r>
            <w:r w:rsidRPr="00FC3F6C">
              <w:rPr>
                <w:rFonts w:cstheme="minorHAnsi"/>
                <w:sz w:val="20"/>
                <w:szCs w:val="20"/>
              </w:rPr>
              <w:t>oimmunotherapy.</w:t>
            </w:r>
          </w:p>
          <w:p w14:paraId="502F3A4D" w14:textId="77777777" w:rsidR="00860B2A" w:rsidRPr="00FC3F6C" w:rsidRDefault="00860B2A" w:rsidP="00B84C76">
            <w:pPr>
              <w:rPr>
                <w:rFonts w:cstheme="minorHAnsi"/>
                <w:sz w:val="20"/>
                <w:szCs w:val="20"/>
              </w:rPr>
            </w:pPr>
            <w:r w:rsidRPr="00FC3F6C">
              <w:rPr>
                <w:rFonts w:cstheme="minorHAnsi"/>
                <w:sz w:val="20"/>
                <w:szCs w:val="20"/>
              </w:rPr>
              <w:t>Inf</w:t>
            </w:r>
            <w:r>
              <w:rPr>
                <w:rFonts w:cstheme="minorHAnsi"/>
                <w:sz w:val="20"/>
                <w:szCs w:val="20"/>
              </w:rPr>
              <w:t>erior</w:t>
            </w:r>
            <w:r w:rsidRPr="00FC3F6C">
              <w:rPr>
                <w:rFonts w:cstheme="minorHAnsi"/>
                <w:sz w:val="20"/>
                <w:szCs w:val="20"/>
              </w:rPr>
              <w:t xml:space="preserve"> </w:t>
            </w:r>
            <w:r w:rsidRPr="00FC3F6C">
              <w:rPr>
                <w:rFonts w:cstheme="minorHAnsi"/>
                <w:color w:val="000000"/>
                <w:sz w:val="20"/>
                <w:szCs w:val="20"/>
                <w:shd w:val="clear" w:color="auto" w:fill="FFFFFF"/>
              </w:rPr>
              <w:t>8-year OS if SUVmax</w:t>
            </w:r>
            <w:r>
              <w:rPr>
                <w:rFonts w:cstheme="minorHAnsi"/>
                <w:color w:val="000000"/>
                <w:sz w:val="20"/>
                <w:szCs w:val="20"/>
                <w:shd w:val="clear" w:color="auto" w:fill="FFFFFF"/>
              </w:rPr>
              <w:t xml:space="preserve"> </w:t>
            </w:r>
            <w:r w:rsidRPr="00FC3F6C">
              <w:rPr>
                <w:rFonts w:cstheme="minorHAnsi"/>
                <w:color w:val="000000"/>
                <w:sz w:val="20"/>
                <w:szCs w:val="20"/>
                <w:shd w:val="clear" w:color="auto" w:fill="FFFFFF"/>
              </w:rPr>
              <w:t>&gt;18 (65%</w:t>
            </w:r>
            <w:r w:rsidRPr="00FC3F6C">
              <w:rPr>
                <w:rStyle w:val="apple-converted-space"/>
                <w:rFonts w:cstheme="minorHAnsi"/>
                <w:color w:val="000000"/>
                <w:shd w:val="clear" w:color="auto" w:fill="FFFFFF"/>
              </w:rPr>
              <w:t> </w:t>
            </w:r>
            <w:r w:rsidRPr="00FC3F6C">
              <w:rPr>
                <w:rStyle w:val="Emphasis"/>
                <w:rFonts w:cstheme="minorHAnsi"/>
                <w:color w:val="000000"/>
                <w:sz w:val="20"/>
                <w:szCs w:val="20"/>
              </w:rPr>
              <w:t>vs</w:t>
            </w:r>
            <w:r w:rsidRPr="00FC3F6C">
              <w:rPr>
                <w:rFonts w:cstheme="minorHAnsi"/>
                <w:color w:val="000000"/>
                <w:sz w:val="20"/>
                <w:szCs w:val="20"/>
                <w:shd w:val="clear" w:color="auto" w:fill="FFFFFF"/>
              </w:rPr>
              <w:t>. 89%,</w:t>
            </w:r>
            <w:r w:rsidRPr="00FC3F6C">
              <w:rPr>
                <w:rStyle w:val="apple-converted-space"/>
                <w:rFonts w:cstheme="minorHAnsi"/>
                <w:color w:val="000000"/>
                <w:shd w:val="clear" w:color="auto" w:fill="FFFFFF"/>
              </w:rPr>
              <w:t> </w:t>
            </w:r>
            <w:r w:rsidRPr="00FC3F6C">
              <w:rPr>
                <w:rStyle w:val="Emphasis"/>
                <w:rFonts w:cstheme="minorHAnsi"/>
                <w:color w:val="000000"/>
                <w:sz w:val="20"/>
                <w:szCs w:val="20"/>
              </w:rPr>
              <w:t>P</w:t>
            </w:r>
            <w:r w:rsidRPr="00FC3F6C">
              <w:rPr>
                <w:rFonts w:cstheme="minorHAnsi"/>
                <w:color w:val="000000"/>
                <w:sz w:val="20"/>
                <w:szCs w:val="20"/>
                <w:shd w:val="clear" w:color="auto" w:fill="FFFFFF"/>
              </w:rPr>
              <w:t>=0.001)</w:t>
            </w:r>
            <w:r>
              <w:rPr>
                <w:rFonts w:cstheme="minorHAnsi"/>
                <w:color w:val="000000"/>
                <w:sz w:val="20"/>
                <w:szCs w:val="20"/>
                <w:shd w:val="clear" w:color="auto" w:fill="FFFFFF"/>
              </w:rPr>
              <w:t>.</w:t>
            </w:r>
          </w:p>
        </w:tc>
      </w:tr>
    </w:tbl>
    <w:p w14:paraId="28FFB0FD" w14:textId="77777777" w:rsidR="00860B2A" w:rsidRDefault="00860B2A" w:rsidP="00860B2A"/>
    <w:p w14:paraId="7435A30A" w14:textId="77777777" w:rsidR="00860B2A" w:rsidRDefault="00860B2A" w:rsidP="00860B2A"/>
    <w:p w14:paraId="48BC9B43" w14:textId="77777777" w:rsidR="00860B2A" w:rsidRPr="00DC6E1F" w:rsidRDefault="00860B2A" w:rsidP="00860B2A">
      <w:pPr>
        <w:rPr>
          <w:b/>
          <w:bCs/>
        </w:rPr>
      </w:pPr>
      <w:r w:rsidRPr="00DC6E1F">
        <w:rPr>
          <w:b/>
          <w:bCs/>
        </w:rPr>
        <w:t xml:space="preserve">Table </w:t>
      </w:r>
      <w:r>
        <w:rPr>
          <w:b/>
          <w:bCs/>
        </w:rPr>
        <w:t>2</w:t>
      </w:r>
      <w:r w:rsidRPr="00DC6E1F">
        <w:rPr>
          <w:b/>
          <w:bCs/>
        </w:rPr>
        <w:t>. Lugano response criteria based on the 5 Point Scale (Deauville score).</w:t>
      </w:r>
    </w:p>
    <w:p w14:paraId="069D3116" w14:textId="77777777" w:rsidR="00860B2A" w:rsidRDefault="00860B2A" w:rsidP="00860B2A"/>
    <w:tbl>
      <w:tblPr>
        <w:tblStyle w:val="TableGrid"/>
        <w:tblW w:w="0" w:type="auto"/>
        <w:tblLook w:val="04A0" w:firstRow="1" w:lastRow="0" w:firstColumn="1" w:lastColumn="0" w:noHBand="0" w:noVBand="1"/>
      </w:tblPr>
      <w:tblGrid>
        <w:gridCol w:w="2122"/>
        <w:gridCol w:w="5953"/>
      </w:tblGrid>
      <w:tr w:rsidR="00860B2A" w:rsidRPr="00DC6E1F" w14:paraId="41CC65D2" w14:textId="77777777" w:rsidTr="00B84C76">
        <w:tc>
          <w:tcPr>
            <w:tcW w:w="2122" w:type="dxa"/>
          </w:tcPr>
          <w:p w14:paraId="5770C101" w14:textId="77777777" w:rsidR="00860B2A" w:rsidRPr="00DC6E1F" w:rsidRDefault="00860B2A" w:rsidP="00B84C76">
            <w:pPr>
              <w:rPr>
                <w:sz w:val="22"/>
                <w:szCs w:val="22"/>
              </w:rPr>
            </w:pPr>
            <w:r w:rsidRPr="00DC6E1F">
              <w:rPr>
                <w:sz w:val="22"/>
                <w:szCs w:val="22"/>
              </w:rPr>
              <w:t>Deauville score</w:t>
            </w:r>
          </w:p>
        </w:tc>
        <w:tc>
          <w:tcPr>
            <w:tcW w:w="5953" w:type="dxa"/>
          </w:tcPr>
          <w:p w14:paraId="1BA91D0E" w14:textId="77777777" w:rsidR="00860B2A" w:rsidRPr="00DC6E1F" w:rsidRDefault="00860B2A" w:rsidP="00B84C76">
            <w:pPr>
              <w:rPr>
                <w:sz w:val="22"/>
                <w:szCs w:val="22"/>
              </w:rPr>
            </w:pPr>
            <w:r w:rsidRPr="00DC6E1F">
              <w:rPr>
                <w:sz w:val="22"/>
                <w:szCs w:val="22"/>
              </w:rPr>
              <w:t>Definition</w:t>
            </w:r>
          </w:p>
        </w:tc>
      </w:tr>
      <w:tr w:rsidR="00860B2A" w:rsidRPr="00DC6E1F" w14:paraId="53636369" w14:textId="77777777" w:rsidTr="00B84C76">
        <w:tc>
          <w:tcPr>
            <w:tcW w:w="2122" w:type="dxa"/>
          </w:tcPr>
          <w:p w14:paraId="596B0AEB" w14:textId="77777777" w:rsidR="00860B2A" w:rsidRPr="00DC6E1F" w:rsidRDefault="00860B2A" w:rsidP="00B84C76">
            <w:pPr>
              <w:rPr>
                <w:sz w:val="22"/>
                <w:szCs w:val="22"/>
              </w:rPr>
            </w:pPr>
            <w:r w:rsidRPr="00DC6E1F">
              <w:rPr>
                <w:sz w:val="22"/>
                <w:szCs w:val="22"/>
              </w:rPr>
              <w:t>1</w:t>
            </w:r>
          </w:p>
        </w:tc>
        <w:tc>
          <w:tcPr>
            <w:tcW w:w="5953" w:type="dxa"/>
          </w:tcPr>
          <w:p w14:paraId="7A8ECD35" w14:textId="77777777" w:rsidR="00860B2A" w:rsidRPr="00DC6E1F" w:rsidRDefault="00860B2A" w:rsidP="00B84C76">
            <w:pPr>
              <w:pStyle w:val="CommentText"/>
              <w:rPr>
                <w:sz w:val="22"/>
                <w:szCs w:val="22"/>
              </w:rPr>
            </w:pPr>
            <w:r w:rsidRPr="00DC6E1F">
              <w:rPr>
                <w:sz w:val="22"/>
                <w:szCs w:val="22"/>
              </w:rPr>
              <w:t xml:space="preserve">No uptake </w:t>
            </w:r>
          </w:p>
        </w:tc>
      </w:tr>
      <w:tr w:rsidR="00860B2A" w:rsidRPr="00DC6E1F" w14:paraId="14F9AEB8" w14:textId="77777777" w:rsidTr="00B84C76">
        <w:tc>
          <w:tcPr>
            <w:tcW w:w="2122" w:type="dxa"/>
          </w:tcPr>
          <w:p w14:paraId="26E9A869" w14:textId="77777777" w:rsidR="00860B2A" w:rsidRPr="00DC6E1F" w:rsidRDefault="00860B2A" w:rsidP="00B84C76">
            <w:pPr>
              <w:rPr>
                <w:sz w:val="22"/>
                <w:szCs w:val="22"/>
              </w:rPr>
            </w:pPr>
            <w:r w:rsidRPr="00DC6E1F">
              <w:rPr>
                <w:sz w:val="22"/>
                <w:szCs w:val="22"/>
              </w:rPr>
              <w:t>2</w:t>
            </w:r>
          </w:p>
        </w:tc>
        <w:tc>
          <w:tcPr>
            <w:tcW w:w="5953" w:type="dxa"/>
          </w:tcPr>
          <w:p w14:paraId="6CEE81E2" w14:textId="77777777" w:rsidR="00860B2A" w:rsidRPr="00DC6E1F" w:rsidRDefault="00860B2A" w:rsidP="00B84C76">
            <w:pPr>
              <w:pStyle w:val="CommentText"/>
              <w:rPr>
                <w:sz w:val="22"/>
                <w:szCs w:val="22"/>
              </w:rPr>
            </w:pPr>
            <w:r w:rsidRPr="00DC6E1F">
              <w:rPr>
                <w:sz w:val="22"/>
                <w:szCs w:val="22"/>
              </w:rPr>
              <w:t>Uptake ≤ mediastinum</w:t>
            </w:r>
          </w:p>
        </w:tc>
      </w:tr>
      <w:tr w:rsidR="00860B2A" w:rsidRPr="00DC6E1F" w14:paraId="26DE9BF4" w14:textId="77777777" w:rsidTr="00B84C76">
        <w:tc>
          <w:tcPr>
            <w:tcW w:w="2122" w:type="dxa"/>
          </w:tcPr>
          <w:p w14:paraId="49B086CF" w14:textId="77777777" w:rsidR="00860B2A" w:rsidRPr="00DC6E1F" w:rsidRDefault="00860B2A" w:rsidP="00B84C76">
            <w:pPr>
              <w:rPr>
                <w:sz w:val="22"/>
                <w:szCs w:val="22"/>
              </w:rPr>
            </w:pPr>
            <w:r w:rsidRPr="00DC6E1F">
              <w:rPr>
                <w:sz w:val="22"/>
                <w:szCs w:val="22"/>
              </w:rPr>
              <w:t>3</w:t>
            </w:r>
          </w:p>
        </w:tc>
        <w:tc>
          <w:tcPr>
            <w:tcW w:w="5953" w:type="dxa"/>
          </w:tcPr>
          <w:p w14:paraId="1430955C" w14:textId="77777777" w:rsidR="00860B2A" w:rsidRPr="00DC6E1F" w:rsidRDefault="00860B2A" w:rsidP="00B84C76">
            <w:pPr>
              <w:pStyle w:val="CommentText"/>
              <w:rPr>
                <w:sz w:val="22"/>
                <w:szCs w:val="22"/>
              </w:rPr>
            </w:pPr>
            <w:r w:rsidRPr="00DC6E1F">
              <w:rPr>
                <w:sz w:val="22"/>
                <w:szCs w:val="22"/>
              </w:rPr>
              <w:t xml:space="preserve">Uptake &gt; mediastinum but ≤ liver </w:t>
            </w:r>
          </w:p>
        </w:tc>
      </w:tr>
      <w:tr w:rsidR="00860B2A" w:rsidRPr="00DC6E1F" w14:paraId="1AB3DBD3" w14:textId="77777777" w:rsidTr="00B84C76">
        <w:tc>
          <w:tcPr>
            <w:tcW w:w="2122" w:type="dxa"/>
          </w:tcPr>
          <w:p w14:paraId="45119597" w14:textId="77777777" w:rsidR="00860B2A" w:rsidRPr="00DC6E1F" w:rsidRDefault="00860B2A" w:rsidP="00B84C76">
            <w:pPr>
              <w:rPr>
                <w:sz w:val="22"/>
                <w:szCs w:val="22"/>
              </w:rPr>
            </w:pPr>
            <w:r w:rsidRPr="00DC6E1F">
              <w:rPr>
                <w:sz w:val="22"/>
                <w:szCs w:val="22"/>
              </w:rPr>
              <w:t>4</w:t>
            </w:r>
          </w:p>
        </w:tc>
        <w:tc>
          <w:tcPr>
            <w:tcW w:w="5953" w:type="dxa"/>
          </w:tcPr>
          <w:p w14:paraId="4EA4934D" w14:textId="77777777" w:rsidR="00860B2A" w:rsidRPr="00DC6E1F" w:rsidRDefault="00860B2A" w:rsidP="00B84C76">
            <w:pPr>
              <w:pStyle w:val="CommentText"/>
              <w:rPr>
                <w:sz w:val="22"/>
                <w:szCs w:val="22"/>
              </w:rPr>
            </w:pPr>
            <w:r w:rsidRPr="00DC6E1F">
              <w:rPr>
                <w:sz w:val="22"/>
                <w:szCs w:val="22"/>
              </w:rPr>
              <w:t>Uptake moderately higher than liver</w:t>
            </w:r>
          </w:p>
        </w:tc>
      </w:tr>
      <w:tr w:rsidR="00860B2A" w:rsidRPr="00DC6E1F" w14:paraId="283DCFB2" w14:textId="77777777" w:rsidTr="00B84C76">
        <w:tc>
          <w:tcPr>
            <w:tcW w:w="2122" w:type="dxa"/>
          </w:tcPr>
          <w:p w14:paraId="0104E1E2" w14:textId="77777777" w:rsidR="00860B2A" w:rsidRPr="00DC6E1F" w:rsidRDefault="00860B2A" w:rsidP="00B84C76">
            <w:pPr>
              <w:rPr>
                <w:sz w:val="22"/>
                <w:szCs w:val="22"/>
              </w:rPr>
            </w:pPr>
            <w:r w:rsidRPr="00DC6E1F">
              <w:rPr>
                <w:sz w:val="22"/>
                <w:szCs w:val="22"/>
              </w:rPr>
              <w:t>5</w:t>
            </w:r>
          </w:p>
        </w:tc>
        <w:tc>
          <w:tcPr>
            <w:tcW w:w="5953" w:type="dxa"/>
          </w:tcPr>
          <w:p w14:paraId="335A3F5E" w14:textId="77777777" w:rsidR="00860B2A" w:rsidRPr="00DC6E1F" w:rsidRDefault="00860B2A" w:rsidP="00B84C76">
            <w:pPr>
              <w:pStyle w:val="CommentText"/>
              <w:rPr>
                <w:sz w:val="22"/>
                <w:szCs w:val="22"/>
              </w:rPr>
            </w:pPr>
            <w:r w:rsidRPr="00DC6E1F">
              <w:rPr>
                <w:sz w:val="22"/>
                <w:szCs w:val="22"/>
              </w:rPr>
              <w:t>Uptake markedly higher than liver and/or new lesions*</w:t>
            </w:r>
          </w:p>
        </w:tc>
      </w:tr>
      <w:tr w:rsidR="00860B2A" w:rsidRPr="00DC6E1F" w14:paraId="3CD9B7E0" w14:textId="77777777" w:rsidTr="00B84C76">
        <w:tc>
          <w:tcPr>
            <w:tcW w:w="2122" w:type="dxa"/>
          </w:tcPr>
          <w:p w14:paraId="665596C6" w14:textId="77777777" w:rsidR="00860B2A" w:rsidRPr="00DC6E1F" w:rsidRDefault="00860B2A" w:rsidP="00B84C76">
            <w:pPr>
              <w:rPr>
                <w:sz w:val="22"/>
                <w:szCs w:val="22"/>
              </w:rPr>
            </w:pPr>
            <w:r w:rsidRPr="00DC6E1F">
              <w:rPr>
                <w:sz w:val="22"/>
                <w:szCs w:val="22"/>
              </w:rPr>
              <w:t>X</w:t>
            </w:r>
          </w:p>
        </w:tc>
        <w:tc>
          <w:tcPr>
            <w:tcW w:w="5953" w:type="dxa"/>
          </w:tcPr>
          <w:p w14:paraId="7C860779" w14:textId="77777777" w:rsidR="00860B2A" w:rsidRPr="00DC6E1F" w:rsidRDefault="00860B2A" w:rsidP="00B84C76">
            <w:pPr>
              <w:pStyle w:val="CommentText"/>
              <w:rPr>
                <w:sz w:val="22"/>
                <w:szCs w:val="22"/>
              </w:rPr>
            </w:pPr>
            <w:r w:rsidRPr="00DC6E1F">
              <w:rPr>
                <w:sz w:val="22"/>
                <w:szCs w:val="22"/>
              </w:rPr>
              <w:t>New areas of uptake unlikely to be related to lymphoma</w:t>
            </w:r>
          </w:p>
        </w:tc>
      </w:tr>
    </w:tbl>
    <w:p w14:paraId="076FDD3A" w14:textId="77777777" w:rsidR="00860B2A" w:rsidRDefault="00860B2A" w:rsidP="00860B2A">
      <w:pPr>
        <w:rPr>
          <w:sz w:val="20"/>
          <w:szCs w:val="20"/>
        </w:rPr>
      </w:pPr>
    </w:p>
    <w:p w14:paraId="6986AD2B" w14:textId="77777777" w:rsidR="00860B2A" w:rsidRDefault="00860B2A" w:rsidP="00860B2A">
      <w:pPr>
        <w:rPr>
          <w:sz w:val="20"/>
          <w:szCs w:val="20"/>
        </w:rPr>
      </w:pPr>
      <w:r>
        <w:rPr>
          <w:sz w:val="20"/>
          <w:szCs w:val="20"/>
        </w:rPr>
        <w:t>*</w:t>
      </w:r>
      <w:r w:rsidRPr="00DC6E1F">
        <w:rPr>
          <w:sz w:val="20"/>
          <w:szCs w:val="20"/>
        </w:rPr>
        <w:t>Suggested to assign score 4 as FDG uptake above liver, and score 5 as 2 or 3x higher than liver (according to research group), or the presence of new lesions.</w:t>
      </w:r>
    </w:p>
    <w:p w14:paraId="6EAE462D" w14:textId="77777777" w:rsidR="00860B2A" w:rsidRPr="00DC6E1F" w:rsidRDefault="00860B2A" w:rsidP="00860B2A">
      <w:pPr>
        <w:rPr>
          <w:sz w:val="20"/>
          <w:szCs w:val="20"/>
        </w:rPr>
      </w:pPr>
    </w:p>
    <w:p w14:paraId="2EC71A58" w14:textId="77777777" w:rsidR="00860B2A" w:rsidRDefault="00860B2A" w:rsidP="00860B2A">
      <w:r>
        <w:br w:type="page"/>
      </w:r>
    </w:p>
    <w:p w14:paraId="274A6E53" w14:textId="77777777" w:rsidR="00860B2A" w:rsidRPr="00034519" w:rsidRDefault="00860B2A" w:rsidP="00860B2A">
      <w:pPr>
        <w:rPr>
          <w:b/>
          <w:bCs/>
        </w:rPr>
      </w:pPr>
      <w:r w:rsidRPr="00034519">
        <w:rPr>
          <w:b/>
          <w:bCs/>
        </w:rPr>
        <w:lastRenderedPageBreak/>
        <w:t xml:space="preserve">Table </w:t>
      </w:r>
      <w:r>
        <w:rPr>
          <w:b/>
          <w:bCs/>
        </w:rPr>
        <w:t>3</w:t>
      </w:r>
      <w:r w:rsidRPr="00034519">
        <w:rPr>
          <w:b/>
          <w:bCs/>
        </w:rPr>
        <w:t xml:space="preserve">. Prognostic </w:t>
      </w:r>
      <w:r>
        <w:rPr>
          <w:b/>
          <w:bCs/>
        </w:rPr>
        <w:t>value</w:t>
      </w:r>
      <w:r w:rsidRPr="00034519">
        <w:rPr>
          <w:b/>
          <w:bCs/>
        </w:rPr>
        <w:t xml:space="preserve"> of EOI PET in prospective clinical trials.</w:t>
      </w:r>
    </w:p>
    <w:p w14:paraId="6D771D26" w14:textId="77777777" w:rsidR="00860B2A" w:rsidRPr="00CA0319" w:rsidRDefault="00860B2A" w:rsidP="00860B2A">
      <w:pPr>
        <w:rPr>
          <w:b/>
        </w:rPr>
      </w:pPr>
    </w:p>
    <w:tbl>
      <w:tblPr>
        <w:tblStyle w:val="TableGrid"/>
        <w:tblW w:w="0" w:type="auto"/>
        <w:tblLook w:val="04A0" w:firstRow="1" w:lastRow="0" w:firstColumn="1" w:lastColumn="0" w:noHBand="0" w:noVBand="1"/>
      </w:tblPr>
      <w:tblGrid>
        <w:gridCol w:w="1555"/>
        <w:gridCol w:w="905"/>
        <w:gridCol w:w="1376"/>
        <w:gridCol w:w="987"/>
        <w:gridCol w:w="888"/>
        <w:gridCol w:w="1522"/>
        <w:gridCol w:w="1601"/>
      </w:tblGrid>
      <w:tr w:rsidR="00860B2A" w14:paraId="7004A55A" w14:textId="77777777" w:rsidTr="00B84C76">
        <w:tc>
          <w:tcPr>
            <w:tcW w:w="1555" w:type="dxa"/>
          </w:tcPr>
          <w:p w14:paraId="0DA62116" w14:textId="77777777" w:rsidR="00860B2A" w:rsidRDefault="00860B2A" w:rsidP="00B84C76">
            <w:pPr>
              <w:rPr>
                <w:rFonts w:cstheme="minorHAnsi"/>
                <w:b/>
                <w:sz w:val="20"/>
                <w:szCs w:val="20"/>
              </w:rPr>
            </w:pPr>
            <w:r>
              <w:rPr>
                <w:rFonts w:cstheme="minorHAnsi"/>
                <w:b/>
                <w:sz w:val="20"/>
                <w:szCs w:val="20"/>
              </w:rPr>
              <w:t>Study</w:t>
            </w:r>
          </w:p>
          <w:p w14:paraId="394FFA39" w14:textId="77777777" w:rsidR="00860B2A" w:rsidRPr="003B5AD5" w:rsidRDefault="00860B2A" w:rsidP="00B84C76">
            <w:pPr>
              <w:rPr>
                <w:rFonts w:cstheme="minorHAnsi"/>
                <w:b/>
                <w:sz w:val="20"/>
                <w:szCs w:val="20"/>
              </w:rPr>
            </w:pPr>
            <w:r w:rsidRPr="003B5AD5">
              <w:rPr>
                <w:rFonts w:cstheme="minorHAnsi"/>
                <w:b/>
                <w:sz w:val="20"/>
                <w:szCs w:val="20"/>
              </w:rPr>
              <w:t>Ref</w:t>
            </w:r>
            <w:r>
              <w:rPr>
                <w:rFonts w:cstheme="minorHAnsi"/>
                <w:b/>
                <w:sz w:val="20"/>
                <w:szCs w:val="20"/>
              </w:rPr>
              <w:t>erence</w:t>
            </w:r>
          </w:p>
        </w:tc>
        <w:tc>
          <w:tcPr>
            <w:tcW w:w="897" w:type="dxa"/>
          </w:tcPr>
          <w:p w14:paraId="4C3F1D25" w14:textId="77777777" w:rsidR="00860B2A" w:rsidRPr="003B5AD5" w:rsidRDefault="00860B2A" w:rsidP="00B84C76">
            <w:pPr>
              <w:rPr>
                <w:rFonts w:cstheme="minorHAnsi"/>
                <w:b/>
                <w:sz w:val="20"/>
                <w:szCs w:val="20"/>
              </w:rPr>
            </w:pPr>
            <w:r w:rsidRPr="003B5AD5">
              <w:rPr>
                <w:rFonts w:cstheme="minorHAnsi"/>
                <w:b/>
                <w:sz w:val="20"/>
                <w:szCs w:val="20"/>
              </w:rPr>
              <w:t>Patients</w:t>
            </w:r>
            <w:r>
              <w:rPr>
                <w:rFonts w:cstheme="minorHAnsi"/>
                <w:b/>
                <w:sz w:val="20"/>
                <w:szCs w:val="20"/>
              </w:rPr>
              <w:t xml:space="preserve"> n</w:t>
            </w:r>
          </w:p>
        </w:tc>
        <w:tc>
          <w:tcPr>
            <w:tcW w:w="1376" w:type="dxa"/>
          </w:tcPr>
          <w:p w14:paraId="2C4DF660" w14:textId="77777777" w:rsidR="00860B2A" w:rsidRPr="003B5AD5" w:rsidRDefault="00860B2A" w:rsidP="00B84C76">
            <w:pPr>
              <w:rPr>
                <w:rFonts w:cstheme="minorHAnsi"/>
                <w:b/>
                <w:sz w:val="20"/>
                <w:szCs w:val="20"/>
              </w:rPr>
            </w:pPr>
            <w:r w:rsidRPr="003B5AD5">
              <w:rPr>
                <w:rFonts w:cstheme="minorHAnsi"/>
                <w:b/>
                <w:sz w:val="20"/>
                <w:szCs w:val="20"/>
              </w:rPr>
              <w:t>PET</w:t>
            </w:r>
            <w:r>
              <w:rPr>
                <w:rFonts w:cstheme="minorHAnsi"/>
                <w:b/>
                <w:sz w:val="20"/>
                <w:szCs w:val="20"/>
              </w:rPr>
              <w:t xml:space="preserve"> response</w:t>
            </w:r>
            <w:r w:rsidRPr="003B5AD5">
              <w:rPr>
                <w:rFonts w:cstheme="minorHAnsi"/>
                <w:b/>
                <w:sz w:val="20"/>
                <w:szCs w:val="20"/>
              </w:rPr>
              <w:t xml:space="preserve"> criteria</w:t>
            </w:r>
          </w:p>
        </w:tc>
        <w:tc>
          <w:tcPr>
            <w:tcW w:w="987" w:type="dxa"/>
          </w:tcPr>
          <w:p w14:paraId="45F183DC" w14:textId="77777777" w:rsidR="00860B2A" w:rsidRDefault="00860B2A" w:rsidP="00B84C76">
            <w:pPr>
              <w:rPr>
                <w:rFonts w:cstheme="minorHAnsi"/>
                <w:b/>
                <w:sz w:val="20"/>
                <w:szCs w:val="20"/>
              </w:rPr>
            </w:pPr>
            <w:r w:rsidRPr="003B5AD5">
              <w:rPr>
                <w:rFonts w:cstheme="minorHAnsi"/>
                <w:b/>
                <w:sz w:val="20"/>
                <w:szCs w:val="20"/>
              </w:rPr>
              <w:t>PET+</w:t>
            </w:r>
            <w:r>
              <w:rPr>
                <w:rFonts w:cstheme="minorHAnsi"/>
                <w:b/>
                <w:sz w:val="20"/>
                <w:szCs w:val="20"/>
              </w:rPr>
              <w:t xml:space="preserve"> or</w:t>
            </w:r>
          </w:p>
          <w:p w14:paraId="5D5C7798" w14:textId="77777777" w:rsidR="00860B2A" w:rsidRDefault="00860B2A" w:rsidP="00B84C76">
            <w:pPr>
              <w:rPr>
                <w:rFonts w:cstheme="minorHAnsi"/>
                <w:b/>
                <w:sz w:val="20"/>
                <w:szCs w:val="20"/>
              </w:rPr>
            </w:pPr>
            <w:r>
              <w:rPr>
                <w:rFonts w:cstheme="minorHAnsi"/>
                <w:b/>
                <w:sz w:val="20"/>
                <w:szCs w:val="20"/>
              </w:rPr>
              <w:t>n</w:t>
            </w:r>
            <w:r w:rsidRPr="003B5AD5">
              <w:rPr>
                <w:rFonts w:cstheme="minorHAnsi"/>
                <w:b/>
                <w:sz w:val="20"/>
                <w:szCs w:val="20"/>
              </w:rPr>
              <w:t>on</w:t>
            </w:r>
            <w:r>
              <w:rPr>
                <w:rFonts w:cstheme="minorHAnsi"/>
                <w:b/>
                <w:sz w:val="20"/>
                <w:szCs w:val="20"/>
              </w:rPr>
              <w:t>-</w:t>
            </w:r>
            <w:r w:rsidRPr="003B5AD5">
              <w:rPr>
                <w:rFonts w:cstheme="minorHAnsi"/>
                <w:b/>
                <w:sz w:val="20"/>
                <w:szCs w:val="20"/>
              </w:rPr>
              <w:t xml:space="preserve">CMR </w:t>
            </w:r>
            <w:r>
              <w:rPr>
                <w:rFonts w:cstheme="minorHAnsi"/>
                <w:b/>
                <w:sz w:val="20"/>
                <w:szCs w:val="20"/>
              </w:rPr>
              <w:t xml:space="preserve">patients </w:t>
            </w:r>
          </w:p>
          <w:p w14:paraId="3F64F8E8" w14:textId="77777777" w:rsidR="00860B2A" w:rsidRPr="003B5AD5" w:rsidRDefault="00860B2A" w:rsidP="00B84C76">
            <w:pPr>
              <w:rPr>
                <w:rFonts w:cstheme="minorHAnsi"/>
                <w:b/>
                <w:sz w:val="20"/>
                <w:szCs w:val="20"/>
              </w:rPr>
            </w:pPr>
            <w:r>
              <w:rPr>
                <w:rFonts w:cstheme="minorHAnsi"/>
                <w:b/>
                <w:sz w:val="20"/>
                <w:szCs w:val="20"/>
              </w:rPr>
              <w:t xml:space="preserve">n </w:t>
            </w:r>
            <w:r w:rsidRPr="003B5AD5">
              <w:rPr>
                <w:rFonts w:cstheme="minorHAnsi"/>
                <w:b/>
                <w:sz w:val="20"/>
                <w:szCs w:val="20"/>
              </w:rPr>
              <w:t>(%)</w:t>
            </w:r>
          </w:p>
        </w:tc>
        <w:tc>
          <w:tcPr>
            <w:tcW w:w="888" w:type="dxa"/>
          </w:tcPr>
          <w:p w14:paraId="1FADAB55" w14:textId="77777777" w:rsidR="00860B2A" w:rsidRPr="003B5AD5" w:rsidRDefault="00860B2A" w:rsidP="00B84C76">
            <w:pPr>
              <w:rPr>
                <w:rFonts w:cstheme="minorHAnsi"/>
                <w:b/>
                <w:sz w:val="20"/>
                <w:szCs w:val="20"/>
              </w:rPr>
            </w:pPr>
            <w:r w:rsidRPr="003B5AD5">
              <w:rPr>
                <w:rFonts w:cstheme="minorHAnsi"/>
                <w:b/>
                <w:sz w:val="20"/>
                <w:szCs w:val="20"/>
              </w:rPr>
              <w:t>Median follow-up</w:t>
            </w:r>
          </w:p>
        </w:tc>
        <w:tc>
          <w:tcPr>
            <w:tcW w:w="1522" w:type="dxa"/>
          </w:tcPr>
          <w:p w14:paraId="6492A78E" w14:textId="77777777" w:rsidR="00860B2A" w:rsidRDefault="00860B2A" w:rsidP="00B84C76">
            <w:pPr>
              <w:rPr>
                <w:rFonts w:cstheme="minorHAnsi"/>
                <w:b/>
                <w:sz w:val="20"/>
                <w:szCs w:val="20"/>
              </w:rPr>
            </w:pPr>
            <w:r w:rsidRPr="003B5AD5">
              <w:rPr>
                <w:rFonts w:cstheme="minorHAnsi"/>
                <w:b/>
                <w:sz w:val="20"/>
                <w:szCs w:val="20"/>
              </w:rPr>
              <w:t xml:space="preserve">PFS </w:t>
            </w:r>
          </w:p>
          <w:p w14:paraId="6932DDF5" w14:textId="77777777" w:rsidR="00860B2A" w:rsidRDefault="00860B2A" w:rsidP="00B84C76">
            <w:pPr>
              <w:rPr>
                <w:rFonts w:cstheme="minorHAnsi"/>
                <w:b/>
                <w:sz w:val="20"/>
                <w:szCs w:val="20"/>
              </w:rPr>
            </w:pPr>
            <w:r w:rsidRPr="003B5AD5">
              <w:rPr>
                <w:rFonts w:cstheme="minorHAnsi"/>
                <w:b/>
                <w:sz w:val="20"/>
                <w:szCs w:val="20"/>
              </w:rPr>
              <w:t>PET+</w:t>
            </w:r>
            <w:r>
              <w:rPr>
                <w:rFonts w:cstheme="minorHAnsi"/>
                <w:b/>
                <w:sz w:val="20"/>
                <w:szCs w:val="20"/>
              </w:rPr>
              <w:t xml:space="preserve"> or</w:t>
            </w:r>
          </w:p>
          <w:p w14:paraId="5F79E501" w14:textId="77777777" w:rsidR="00860B2A" w:rsidRPr="003B5AD5" w:rsidRDefault="00860B2A" w:rsidP="00B84C76">
            <w:pPr>
              <w:rPr>
                <w:rFonts w:cstheme="minorHAnsi"/>
                <w:b/>
                <w:sz w:val="20"/>
                <w:szCs w:val="20"/>
              </w:rPr>
            </w:pPr>
            <w:r w:rsidRPr="003B5AD5">
              <w:rPr>
                <w:rFonts w:cstheme="minorHAnsi"/>
                <w:b/>
                <w:sz w:val="20"/>
                <w:szCs w:val="20"/>
              </w:rPr>
              <w:t xml:space="preserve">non-CMR </w:t>
            </w:r>
          </w:p>
          <w:p w14:paraId="625351DF" w14:textId="77777777" w:rsidR="00860B2A" w:rsidRPr="003B5AD5" w:rsidRDefault="00860B2A" w:rsidP="00B84C76">
            <w:pPr>
              <w:rPr>
                <w:rFonts w:cstheme="minorHAnsi"/>
                <w:b/>
                <w:sz w:val="20"/>
                <w:szCs w:val="20"/>
              </w:rPr>
            </w:pPr>
            <w:r>
              <w:rPr>
                <w:rFonts w:cstheme="minorHAnsi"/>
                <w:b/>
                <w:sz w:val="20"/>
                <w:szCs w:val="20"/>
              </w:rPr>
              <w:t>v</w:t>
            </w:r>
            <w:r w:rsidRPr="003B5AD5">
              <w:rPr>
                <w:rFonts w:cstheme="minorHAnsi"/>
                <w:b/>
                <w:sz w:val="20"/>
                <w:szCs w:val="20"/>
              </w:rPr>
              <w:t>s PET-</w:t>
            </w:r>
            <w:r>
              <w:rPr>
                <w:rFonts w:cstheme="minorHAnsi"/>
                <w:b/>
                <w:sz w:val="20"/>
                <w:szCs w:val="20"/>
              </w:rPr>
              <w:t xml:space="preserve"> or</w:t>
            </w:r>
            <w:r w:rsidRPr="003B5AD5">
              <w:rPr>
                <w:rFonts w:cstheme="minorHAnsi"/>
                <w:b/>
                <w:sz w:val="20"/>
                <w:szCs w:val="20"/>
              </w:rPr>
              <w:t xml:space="preserve"> CMR</w:t>
            </w:r>
          </w:p>
          <w:p w14:paraId="3178B12D" w14:textId="77777777" w:rsidR="00860B2A" w:rsidRPr="003B5AD5" w:rsidRDefault="00860B2A" w:rsidP="00B84C76">
            <w:pPr>
              <w:rPr>
                <w:rFonts w:cstheme="minorHAnsi"/>
                <w:b/>
                <w:sz w:val="20"/>
                <w:szCs w:val="20"/>
              </w:rPr>
            </w:pPr>
            <w:r w:rsidRPr="003B5AD5">
              <w:rPr>
                <w:rFonts w:cstheme="minorHAnsi"/>
                <w:b/>
                <w:sz w:val="20"/>
                <w:szCs w:val="20"/>
              </w:rPr>
              <w:t>(</w:t>
            </w:r>
            <w:r w:rsidRPr="003B5AD5">
              <w:rPr>
                <w:b/>
                <w:sz w:val="20"/>
                <w:szCs w:val="20"/>
              </w:rPr>
              <w:t>95% CI)</w:t>
            </w:r>
          </w:p>
        </w:tc>
        <w:tc>
          <w:tcPr>
            <w:tcW w:w="1601" w:type="dxa"/>
          </w:tcPr>
          <w:p w14:paraId="7E31EB07" w14:textId="77777777" w:rsidR="00860B2A" w:rsidRPr="003B5AD5" w:rsidRDefault="00860B2A" w:rsidP="00B84C76">
            <w:pPr>
              <w:rPr>
                <w:rFonts w:cstheme="minorHAnsi"/>
                <w:b/>
                <w:sz w:val="20"/>
                <w:szCs w:val="20"/>
              </w:rPr>
            </w:pPr>
            <w:r w:rsidRPr="003B5AD5">
              <w:rPr>
                <w:rFonts w:cstheme="minorHAnsi"/>
                <w:b/>
                <w:sz w:val="20"/>
                <w:szCs w:val="20"/>
              </w:rPr>
              <w:t>OS</w:t>
            </w:r>
          </w:p>
          <w:p w14:paraId="5C126A05" w14:textId="77777777" w:rsidR="00860B2A" w:rsidRPr="003B5AD5" w:rsidRDefault="00860B2A" w:rsidP="00B84C76">
            <w:pPr>
              <w:rPr>
                <w:rFonts w:cstheme="minorHAnsi"/>
                <w:b/>
                <w:sz w:val="20"/>
                <w:szCs w:val="20"/>
              </w:rPr>
            </w:pPr>
            <w:r w:rsidRPr="003B5AD5">
              <w:rPr>
                <w:rFonts w:cstheme="minorHAnsi"/>
                <w:b/>
                <w:sz w:val="20"/>
                <w:szCs w:val="20"/>
              </w:rPr>
              <w:t>PET+</w:t>
            </w:r>
            <w:r>
              <w:rPr>
                <w:rFonts w:cstheme="minorHAnsi"/>
                <w:b/>
                <w:sz w:val="20"/>
                <w:szCs w:val="20"/>
              </w:rPr>
              <w:t xml:space="preserve"> or </w:t>
            </w:r>
            <w:r w:rsidRPr="003B5AD5">
              <w:rPr>
                <w:rFonts w:cstheme="minorHAnsi"/>
                <w:b/>
                <w:sz w:val="20"/>
                <w:szCs w:val="20"/>
              </w:rPr>
              <w:t>non-CMR</w:t>
            </w:r>
          </w:p>
          <w:p w14:paraId="497A3308" w14:textId="77777777" w:rsidR="00860B2A" w:rsidRPr="003B5AD5" w:rsidRDefault="00860B2A" w:rsidP="00B84C76">
            <w:pPr>
              <w:rPr>
                <w:rFonts w:cstheme="minorHAnsi"/>
                <w:b/>
                <w:sz w:val="20"/>
                <w:szCs w:val="20"/>
              </w:rPr>
            </w:pPr>
            <w:r w:rsidRPr="003B5AD5">
              <w:rPr>
                <w:rFonts w:cstheme="minorHAnsi"/>
                <w:b/>
                <w:sz w:val="20"/>
                <w:szCs w:val="20"/>
              </w:rPr>
              <w:t>vs PET-</w:t>
            </w:r>
            <w:r>
              <w:rPr>
                <w:rFonts w:cstheme="minorHAnsi"/>
                <w:b/>
                <w:sz w:val="20"/>
                <w:szCs w:val="20"/>
              </w:rPr>
              <w:t xml:space="preserve">  or</w:t>
            </w:r>
            <w:r w:rsidRPr="003B5AD5">
              <w:rPr>
                <w:rFonts w:cstheme="minorHAnsi"/>
                <w:b/>
                <w:sz w:val="20"/>
                <w:szCs w:val="20"/>
              </w:rPr>
              <w:t xml:space="preserve"> CMR</w:t>
            </w:r>
            <w:r>
              <w:rPr>
                <w:rFonts w:cstheme="minorHAnsi"/>
                <w:b/>
                <w:sz w:val="20"/>
                <w:szCs w:val="20"/>
              </w:rPr>
              <w:t xml:space="preserve"> </w:t>
            </w:r>
            <w:r w:rsidRPr="003B5AD5">
              <w:rPr>
                <w:rFonts w:cstheme="minorHAnsi"/>
                <w:b/>
                <w:sz w:val="20"/>
                <w:szCs w:val="20"/>
              </w:rPr>
              <w:t>(</w:t>
            </w:r>
            <w:r w:rsidRPr="003B5AD5">
              <w:rPr>
                <w:b/>
                <w:sz w:val="20"/>
                <w:szCs w:val="20"/>
              </w:rPr>
              <w:t>95% CI)</w:t>
            </w:r>
          </w:p>
        </w:tc>
      </w:tr>
      <w:tr w:rsidR="00860B2A" w14:paraId="73020072" w14:textId="77777777" w:rsidTr="00B84C76">
        <w:tc>
          <w:tcPr>
            <w:tcW w:w="1555" w:type="dxa"/>
          </w:tcPr>
          <w:p w14:paraId="7D4859AA" w14:textId="77777777" w:rsidR="00860B2A" w:rsidRPr="00FC3F6C" w:rsidRDefault="00860B2A" w:rsidP="00B84C76">
            <w:pPr>
              <w:rPr>
                <w:rFonts w:cstheme="minorHAnsi"/>
                <w:sz w:val="20"/>
                <w:szCs w:val="20"/>
              </w:rPr>
            </w:pPr>
            <w:r w:rsidRPr="00FC3F6C">
              <w:rPr>
                <w:rFonts w:cstheme="minorHAnsi"/>
                <w:sz w:val="20"/>
                <w:szCs w:val="20"/>
              </w:rPr>
              <w:t>PET in PRIMA,</w:t>
            </w:r>
          </w:p>
          <w:p w14:paraId="5BA4C538" w14:textId="77777777" w:rsidR="00860B2A" w:rsidRPr="00FC3F6C" w:rsidRDefault="00860B2A" w:rsidP="00B84C76">
            <w:pPr>
              <w:rPr>
                <w:rFonts w:cstheme="minorHAnsi"/>
                <w:sz w:val="20"/>
                <w:szCs w:val="20"/>
              </w:rPr>
            </w:pPr>
            <w:r w:rsidRPr="00FC3F6C">
              <w:rPr>
                <w:rFonts w:cstheme="minorHAnsi"/>
                <w:sz w:val="20"/>
                <w:szCs w:val="20"/>
              </w:rPr>
              <w:t>Trotman J,</w:t>
            </w:r>
          </w:p>
          <w:p w14:paraId="5B2ED5ED" w14:textId="77777777" w:rsidR="00860B2A" w:rsidRPr="00FC3F6C" w:rsidRDefault="00860B2A" w:rsidP="00B84C76">
            <w:pPr>
              <w:rPr>
                <w:rFonts w:cstheme="minorHAnsi"/>
                <w:sz w:val="20"/>
                <w:szCs w:val="20"/>
              </w:rPr>
            </w:pPr>
            <w:r w:rsidRPr="00FC3F6C">
              <w:rPr>
                <w:rFonts w:cstheme="minorHAnsi"/>
                <w:sz w:val="20"/>
                <w:szCs w:val="20"/>
              </w:rPr>
              <w:t>JCO 2010</w:t>
            </w:r>
          </w:p>
        </w:tc>
        <w:tc>
          <w:tcPr>
            <w:tcW w:w="897" w:type="dxa"/>
          </w:tcPr>
          <w:p w14:paraId="2ED1C41C" w14:textId="77777777" w:rsidR="00860B2A" w:rsidRPr="00FC3F6C" w:rsidRDefault="00860B2A" w:rsidP="00B84C76">
            <w:pPr>
              <w:rPr>
                <w:rFonts w:cstheme="minorHAnsi"/>
                <w:sz w:val="20"/>
                <w:szCs w:val="20"/>
              </w:rPr>
            </w:pPr>
            <w:r w:rsidRPr="00FC3F6C">
              <w:rPr>
                <w:rFonts w:cstheme="minorHAnsi"/>
                <w:sz w:val="20"/>
                <w:szCs w:val="20"/>
              </w:rPr>
              <w:t>122</w:t>
            </w:r>
          </w:p>
        </w:tc>
        <w:tc>
          <w:tcPr>
            <w:tcW w:w="1376" w:type="dxa"/>
          </w:tcPr>
          <w:p w14:paraId="405D25F0" w14:textId="77777777" w:rsidR="00860B2A" w:rsidRPr="00FC3F6C" w:rsidRDefault="00860B2A" w:rsidP="00B84C76">
            <w:pPr>
              <w:rPr>
                <w:rFonts w:cstheme="minorHAnsi"/>
                <w:sz w:val="20"/>
                <w:szCs w:val="20"/>
              </w:rPr>
            </w:pPr>
            <w:r>
              <w:rPr>
                <w:rFonts w:cstheme="minorHAnsi"/>
                <w:sz w:val="20"/>
                <w:szCs w:val="20"/>
              </w:rPr>
              <w:t>Local assessment</w:t>
            </w:r>
          </w:p>
        </w:tc>
        <w:tc>
          <w:tcPr>
            <w:tcW w:w="987" w:type="dxa"/>
          </w:tcPr>
          <w:p w14:paraId="508531C4" w14:textId="38BC8013" w:rsidR="00860B2A" w:rsidRPr="00FC3F6C" w:rsidRDefault="00860B2A" w:rsidP="00B84C76">
            <w:pPr>
              <w:rPr>
                <w:rFonts w:cstheme="minorHAnsi"/>
                <w:sz w:val="20"/>
                <w:szCs w:val="20"/>
              </w:rPr>
            </w:pPr>
            <w:r w:rsidRPr="00FC3F6C">
              <w:rPr>
                <w:rFonts w:cstheme="minorHAnsi"/>
                <w:sz w:val="20"/>
                <w:szCs w:val="20"/>
              </w:rPr>
              <w:t>32 (26</w:t>
            </w:r>
            <w:ins w:id="178" w:author="Pettitt, Andrew" w:date="2021-05-09T22:37:00Z">
              <w:r w:rsidR="00E953C0">
                <w:rPr>
                  <w:rFonts w:cstheme="minorHAnsi"/>
                  <w:sz w:val="20"/>
                  <w:szCs w:val="20"/>
                </w:rPr>
                <w:t>%</w:t>
              </w:r>
            </w:ins>
            <w:r w:rsidRPr="00FC3F6C">
              <w:rPr>
                <w:rFonts w:cstheme="minorHAnsi"/>
                <w:sz w:val="20"/>
                <w:szCs w:val="20"/>
              </w:rPr>
              <w:t>)</w:t>
            </w:r>
          </w:p>
        </w:tc>
        <w:tc>
          <w:tcPr>
            <w:tcW w:w="888" w:type="dxa"/>
          </w:tcPr>
          <w:p w14:paraId="20D31448" w14:textId="77777777" w:rsidR="00860B2A" w:rsidRPr="00FC3F6C" w:rsidRDefault="00860B2A" w:rsidP="00B84C76">
            <w:pPr>
              <w:rPr>
                <w:rFonts w:cstheme="minorHAnsi"/>
                <w:sz w:val="20"/>
                <w:szCs w:val="20"/>
              </w:rPr>
            </w:pPr>
            <w:r>
              <w:rPr>
                <w:rFonts w:cstheme="minorHAnsi"/>
                <w:sz w:val="20"/>
                <w:szCs w:val="20"/>
              </w:rPr>
              <w:t>42 months</w:t>
            </w:r>
          </w:p>
        </w:tc>
        <w:tc>
          <w:tcPr>
            <w:tcW w:w="1522" w:type="dxa"/>
          </w:tcPr>
          <w:p w14:paraId="5CBDCD18" w14:textId="77777777" w:rsidR="00860B2A" w:rsidRPr="00623B48" w:rsidRDefault="00860B2A" w:rsidP="00B84C76">
            <w:pPr>
              <w:rPr>
                <w:rFonts w:cstheme="minorHAnsi"/>
                <w:sz w:val="20"/>
                <w:szCs w:val="20"/>
              </w:rPr>
            </w:pPr>
            <w:r>
              <w:rPr>
                <w:rFonts w:cstheme="minorHAnsi"/>
                <w:sz w:val="20"/>
                <w:szCs w:val="20"/>
              </w:rPr>
              <w:t xml:space="preserve">3.5 yr PFS </w:t>
            </w:r>
            <w:r w:rsidRPr="00FC3F6C">
              <w:rPr>
                <w:rFonts w:cstheme="minorHAnsi"/>
                <w:sz w:val="20"/>
                <w:szCs w:val="20"/>
              </w:rPr>
              <w:t xml:space="preserve">32.9% (17.2% </w:t>
            </w:r>
            <w:r>
              <w:rPr>
                <w:rFonts w:cstheme="minorHAnsi"/>
                <w:sz w:val="20"/>
                <w:szCs w:val="20"/>
              </w:rPr>
              <w:t>-</w:t>
            </w:r>
            <w:r w:rsidRPr="00FC3F6C">
              <w:rPr>
                <w:rFonts w:cstheme="minorHAnsi"/>
                <w:sz w:val="20"/>
                <w:szCs w:val="20"/>
              </w:rPr>
              <w:t xml:space="preserve"> 49.5%) </w:t>
            </w:r>
            <w:r>
              <w:rPr>
                <w:rFonts w:cstheme="minorHAnsi"/>
                <w:sz w:val="20"/>
                <w:szCs w:val="20"/>
              </w:rPr>
              <w:t>vs.</w:t>
            </w:r>
            <w:r w:rsidRPr="00FC3F6C">
              <w:rPr>
                <w:rFonts w:cstheme="minorHAnsi"/>
                <w:sz w:val="20"/>
                <w:szCs w:val="20"/>
              </w:rPr>
              <w:t xml:space="preserve"> 70.7% (59.3% </w:t>
            </w:r>
            <w:r>
              <w:rPr>
                <w:rFonts w:cstheme="minorHAnsi"/>
                <w:sz w:val="20"/>
                <w:szCs w:val="20"/>
              </w:rPr>
              <w:t>-</w:t>
            </w:r>
            <w:r w:rsidRPr="00FC3F6C">
              <w:rPr>
                <w:rFonts w:cstheme="minorHAnsi"/>
                <w:sz w:val="20"/>
                <w:szCs w:val="20"/>
              </w:rPr>
              <w:t xml:space="preserve"> 79.4%)</w:t>
            </w:r>
            <w:r>
              <w:rPr>
                <w:rFonts w:cstheme="minorHAnsi"/>
                <w:sz w:val="20"/>
                <w:szCs w:val="20"/>
              </w:rPr>
              <w:t xml:space="preserve">; </w:t>
            </w:r>
            <w:r w:rsidRPr="00FC3F6C">
              <w:rPr>
                <w:rFonts w:cstheme="minorHAnsi"/>
                <w:sz w:val="20"/>
                <w:szCs w:val="20"/>
                <w:lang w:val="en-US"/>
              </w:rPr>
              <w:t xml:space="preserve">HR 3.3 (1.9 </w:t>
            </w:r>
            <w:r>
              <w:rPr>
                <w:rFonts w:cstheme="minorHAnsi"/>
                <w:sz w:val="20"/>
                <w:szCs w:val="20"/>
                <w:lang w:val="en-US"/>
              </w:rPr>
              <w:t>-</w:t>
            </w:r>
            <w:r w:rsidRPr="00FC3F6C">
              <w:rPr>
                <w:rFonts w:cstheme="minorHAnsi"/>
                <w:sz w:val="20"/>
                <w:szCs w:val="20"/>
                <w:lang w:val="en-US"/>
              </w:rPr>
              <w:t xml:space="preserve"> 5.9</w:t>
            </w:r>
            <w:r>
              <w:rPr>
                <w:rFonts w:cstheme="minorHAnsi"/>
                <w:sz w:val="20"/>
                <w:szCs w:val="20"/>
                <w:lang w:val="en-US"/>
              </w:rPr>
              <w:t>). p&lt;0.001</w:t>
            </w:r>
          </w:p>
        </w:tc>
        <w:tc>
          <w:tcPr>
            <w:tcW w:w="1601" w:type="dxa"/>
          </w:tcPr>
          <w:p w14:paraId="787201BC" w14:textId="77777777" w:rsidR="00860B2A" w:rsidRPr="00FC3F6C" w:rsidRDefault="00860B2A" w:rsidP="00B84C76">
            <w:pPr>
              <w:autoSpaceDE w:val="0"/>
              <w:autoSpaceDN w:val="0"/>
              <w:adjustRightInd w:val="0"/>
              <w:rPr>
                <w:rFonts w:cstheme="minorHAnsi"/>
                <w:sz w:val="20"/>
                <w:szCs w:val="20"/>
                <w:lang w:val="en-US"/>
              </w:rPr>
            </w:pPr>
            <w:r>
              <w:rPr>
                <w:rFonts w:cstheme="minorHAnsi"/>
                <w:sz w:val="20"/>
                <w:szCs w:val="20"/>
              </w:rPr>
              <w:t>3.5 yr</w:t>
            </w:r>
            <w:r w:rsidRPr="00FC3F6C">
              <w:rPr>
                <w:rFonts w:cstheme="minorHAnsi"/>
                <w:sz w:val="20"/>
                <w:szCs w:val="20"/>
                <w:lang w:val="en-US"/>
              </w:rPr>
              <w:t xml:space="preserve"> </w:t>
            </w:r>
            <w:r>
              <w:rPr>
                <w:rFonts w:cstheme="minorHAnsi"/>
                <w:sz w:val="20"/>
                <w:szCs w:val="20"/>
                <w:lang w:val="en-US"/>
              </w:rPr>
              <w:t xml:space="preserve">OS </w:t>
            </w:r>
            <w:r w:rsidRPr="00FC3F6C">
              <w:rPr>
                <w:rFonts w:cstheme="minorHAnsi"/>
                <w:sz w:val="20"/>
                <w:szCs w:val="20"/>
                <w:lang w:val="en-US"/>
              </w:rPr>
              <w:t xml:space="preserve">78.5% (57.6% </w:t>
            </w:r>
            <w:r>
              <w:rPr>
                <w:rFonts w:cstheme="minorHAnsi"/>
                <w:sz w:val="20"/>
                <w:szCs w:val="20"/>
                <w:lang w:val="en-US"/>
              </w:rPr>
              <w:t>-</w:t>
            </w:r>
          </w:p>
          <w:p w14:paraId="48B97857" w14:textId="77777777" w:rsidR="00860B2A" w:rsidRPr="00FC3F6C" w:rsidRDefault="00860B2A" w:rsidP="00B84C76">
            <w:pPr>
              <w:autoSpaceDE w:val="0"/>
              <w:autoSpaceDN w:val="0"/>
              <w:adjustRightInd w:val="0"/>
              <w:rPr>
                <w:rFonts w:cstheme="minorHAnsi"/>
                <w:sz w:val="20"/>
                <w:szCs w:val="20"/>
                <w:lang w:val="en-US"/>
              </w:rPr>
            </w:pPr>
            <w:r w:rsidRPr="00FC3F6C">
              <w:rPr>
                <w:rFonts w:cstheme="minorHAnsi"/>
                <w:sz w:val="20"/>
                <w:szCs w:val="20"/>
                <w:lang w:val="en-US"/>
              </w:rPr>
              <w:t xml:space="preserve">89.9%) </w:t>
            </w:r>
            <w:r>
              <w:rPr>
                <w:rFonts w:cstheme="minorHAnsi"/>
                <w:sz w:val="20"/>
                <w:szCs w:val="20"/>
                <w:lang w:val="en-US"/>
              </w:rPr>
              <w:t>vs.</w:t>
            </w:r>
            <w:r w:rsidRPr="00FC3F6C">
              <w:rPr>
                <w:rFonts w:cstheme="minorHAnsi"/>
                <w:sz w:val="20"/>
                <w:szCs w:val="20"/>
                <w:lang w:val="en-US"/>
              </w:rPr>
              <w:t xml:space="preserve"> 96.5% (89.7% </w:t>
            </w:r>
            <w:r>
              <w:rPr>
                <w:rFonts w:cstheme="minorHAnsi"/>
                <w:sz w:val="20"/>
                <w:szCs w:val="20"/>
                <w:lang w:val="en-US"/>
              </w:rPr>
              <w:t>-</w:t>
            </w:r>
            <w:r w:rsidRPr="00FC3F6C">
              <w:rPr>
                <w:rFonts w:cstheme="minorHAnsi"/>
                <w:sz w:val="20"/>
                <w:szCs w:val="20"/>
                <w:lang w:val="en-US"/>
              </w:rPr>
              <w:t xml:space="preserve"> 98.9%) </w:t>
            </w:r>
          </w:p>
          <w:p w14:paraId="0E4A82F1" w14:textId="77777777" w:rsidR="00860B2A" w:rsidRDefault="00860B2A" w:rsidP="00B84C76">
            <w:pPr>
              <w:rPr>
                <w:rFonts w:cstheme="minorHAnsi"/>
                <w:sz w:val="20"/>
                <w:szCs w:val="20"/>
                <w:lang w:val="en-US"/>
              </w:rPr>
            </w:pPr>
            <w:r w:rsidRPr="00FC3F6C">
              <w:rPr>
                <w:rFonts w:cstheme="minorHAnsi"/>
                <w:sz w:val="20"/>
                <w:szCs w:val="20"/>
                <w:lang w:val="en-US"/>
              </w:rPr>
              <w:t>HR</w:t>
            </w:r>
            <w:r>
              <w:rPr>
                <w:rFonts w:cstheme="minorHAnsi"/>
                <w:sz w:val="20"/>
                <w:szCs w:val="20"/>
                <w:lang w:val="en-US"/>
              </w:rPr>
              <w:t xml:space="preserve"> </w:t>
            </w:r>
            <w:r w:rsidRPr="00FC3F6C">
              <w:rPr>
                <w:rFonts w:cstheme="minorHAnsi"/>
                <w:sz w:val="20"/>
                <w:szCs w:val="20"/>
                <w:lang w:val="en-US"/>
              </w:rPr>
              <w:t>7.0</w:t>
            </w:r>
            <w:r>
              <w:rPr>
                <w:rFonts w:cstheme="minorHAnsi"/>
                <w:sz w:val="20"/>
                <w:szCs w:val="20"/>
                <w:lang w:val="en-US"/>
              </w:rPr>
              <w:t xml:space="preserve"> (</w:t>
            </w:r>
            <w:r w:rsidRPr="00FC3F6C">
              <w:rPr>
                <w:rFonts w:cstheme="minorHAnsi"/>
                <w:sz w:val="20"/>
                <w:szCs w:val="20"/>
                <w:lang w:val="en-US"/>
              </w:rPr>
              <w:t xml:space="preserve">1.8 </w:t>
            </w:r>
            <w:r>
              <w:rPr>
                <w:rFonts w:cstheme="minorHAnsi"/>
                <w:sz w:val="20"/>
                <w:szCs w:val="20"/>
                <w:lang w:val="en-US"/>
              </w:rPr>
              <w:t>-</w:t>
            </w:r>
            <w:r w:rsidRPr="00FC3F6C">
              <w:rPr>
                <w:rFonts w:cstheme="minorHAnsi"/>
                <w:sz w:val="20"/>
                <w:szCs w:val="20"/>
                <w:lang w:val="en-US"/>
              </w:rPr>
              <w:t xml:space="preserve"> 27.0</w:t>
            </w:r>
            <w:r>
              <w:rPr>
                <w:rFonts w:cstheme="minorHAnsi"/>
                <w:sz w:val="20"/>
                <w:szCs w:val="20"/>
                <w:lang w:val="en-US"/>
              </w:rPr>
              <w:t>).</w:t>
            </w:r>
          </w:p>
          <w:p w14:paraId="5B8E0927" w14:textId="77777777" w:rsidR="00860B2A" w:rsidRPr="00FC3F6C" w:rsidRDefault="00860B2A" w:rsidP="00B84C76">
            <w:pPr>
              <w:rPr>
                <w:rFonts w:cstheme="minorHAnsi"/>
                <w:sz w:val="20"/>
                <w:szCs w:val="20"/>
              </w:rPr>
            </w:pPr>
            <w:r w:rsidRPr="00FC3F6C">
              <w:rPr>
                <w:rFonts w:cstheme="minorHAnsi"/>
                <w:sz w:val="20"/>
                <w:szCs w:val="20"/>
                <w:lang w:val="en-US"/>
              </w:rPr>
              <w:t xml:space="preserve"> P</w:t>
            </w:r>
            <w:r>
              <w:rPr>
                <w:rFonts w:cstheme="minorHAnsi"/>
                <w:sz w:val="20"/>
                <w:szCs w:val="20"/>
                <w:lang w:val="en-US"/>
              </w:rPr>
              <w:t>=0</w:t>
            </w:r>
            <w:r w:rsidRPr="00FC3F6C">
              <w:rPr>
                <w:rFonts w:cstheme="minorHAnsi"/>
                <w:sz w:val="20"/>
                <w:szCs w:val="20"/>
                <w:lang w:val="en-US"/>
              </w:rPr>
              <w:t>.0011</w:t>
            </w:r>
          </w:p>
        </w:tc>
      </w:tr>
      <w:tr w:rsidR="00860B2A" w:rsidRPr="0013642A" w14:paraId="05FC6572" w14:textId="77777777" w:rsidTr="00B84C76">
        <w:tc>
          <w:tcPr>
            <w:tcW w:w="1555" w:type="dxa"/>
          </w:tcPr>
          <w:p w14:paraId="2ED8091B" w14:textId="77777777" w:rsidR="00860B2A" w:rsidRDefault="00860B2A" w:rsidP="00B84C76">
            <w:pPr>
              <w:rPr>
                <w:sz w:val="20"/>
                <w:szCs w:val="20"/>
              </w:rPr>
            </w:pPr>
            <w:r>
              <w:rPr>
                <w:sz w:val="20"/>
                <w:szCs w:val="20"/>
              </w:rPr>
              <w:t>PET in PRIMA Central Review</w:t>
            </w:r>
          </w:p>
          <w:p w14:paraId="30E215AB" w14:textId="7BB2746F" w:rsidR="00860B2A" w:rsidRPr="00EF36EE" w:rsidRDefault="00860B2A" w:rsidP="00B84C76">
            <w:pPr>
              <w:rPr>
                <w:sz w:val="20"/>
                <w:szCs w:val="20"/>
              </w:rPr>
            </w:pPr>
            <w:r w:rsidRPr="00EF36EE">
              <w:rPr>
                <w:sz w:val="20"/>
                <w:szCs w:val="20"/>
              </w:rPr>
              <w:t>Tychyj-Pinel</w:t>
            </w:r>
            <w:ins w:id="179" w:author="Judith Trotman" w:date="2021-05-29T09:00:00Z">
              <w:r w:rsidR="00552CAD">
                <w:rPr>
                  <w:sz w:val="20"/>
                  <w:szCs w:val="20"/>
                </w:rPr>
                <w:t xml:space="preserve"> C</w:t>
              </w:r>
            </w:ins>
            <w:r w:rsidRPr="00EF36EE">
              <w:rPr>
                <w:sz w:val="20"/>
                <w:szCs w:val="20"/>
              </w:rPr>
              <w:t>,</w:t>
            </w:r>
          </w:p>
          <w:p w14:paraId="6C66182F" w14:textId="77777777" w:rsidR="00860B2A" w:rsidRPr="0013642A" w:rsidRDefault="00860B2A" w:rsidP="00B84C76">
            <w:pPr>
              <w:rPr>
                <w:sz w:val="20"/>
                <w:szCs w:val="20"/>
              </w:rPr>
            </w:pPr>
            <w:r>
              <w:rPr>
                <w:sz w:val="20"/>
                <w:szCs w:val="20"/>
              </w:rPr>
              <w:t>EJNMMI 2014</w:t>
            </w:r>
          </w:p>
        </w:tc>
        <w:tc>
          <w:tcPr>
            <w:tcW w:w="897" w:type="dxa"/>
          </w:tcPr>
          <w:p w14:paraId="23BAC5D3" w14:textId="77777777" w:rsidR="00860B2A" w:rsidRDefault="00860B2A" w:rsidP="00B84C76">
            <w:pPr>
              <w:rPr>
                <w:sz w:val="20"/>
                <w:szCs w:val="20"/>
              </w:rPr>
            </w:pPr>
          </w:p>
        </w:tc>
        <w:tc>
          <w:tcPr>
            <w:tcW w:w="1376" w:type="dxa"/>
          </w:tcPr>
          <w:p w14:paraId="4F440824" w14:textId="77777777" w:rsidR="00860B2A" w:rsidRPr="00EF36EE" w:rsidRDefault="00860B2A" w:rsidP="00B84C76">
            <w:pPr>
              <w:autoSpaceDE w:val="0"/>
              <w:autoSpaceDN w:val="0"/>
              <w:adjustRightInd w:val="0"/>
              <w:rPr>
                <w:sz w:val="20"/>
                <w:szCs w:val="20"/>
              </w:rPr>
            </w:pPr>
            <w:r w:rsidRPr="00EF36EE">
              <w:rPr>
                <w:sz w:val="20"/>
                <w:szCs w:val="20"/>
              </w:rPr>
              <w:t xml:space="preserve">5PS with cut-off ≥4, </w:t>
            </w:r>
          </w:p>
          <w:p w14:paraId="7FF93AC5" w14:textId="77777777" w:rsidR="00860B2A" w:rsidRDefault="00860B2A" w:rsidP="00B84C76">
            <w:pPr>
              <w:autoSpaceDE w:val="0"/>
              <w:autoSpaceDN w:val="0"/>
              <w:adjustRightInd w:val="0"/>
              <w:rPr>
                <w:sz w:val="20"/>
                <w:szCs w:val="20"/>
              </w:rPr>
            </w:pPr>
          </w:p>
        </w:tc>
        <w:tc>
          <w:tcPr>
            <w:tcW w:w="987" w:type="dxa"/>
          </w:tcPr>
          <w:p w14:paraId="175094C6" w14:textId="77777777" w:rsidR="00860B2A" w:rsidRDefault="00860B2A" w:rsidP="00B84C76">
            <w:pPr>
              <w:rPr>
                <w:sz w:val="20"/>
                <w:szCs w:val="20"/>
              </w:rPr>
            </w:pPr>
          </w:p>
        </w:tc>
        <w:tc>
          <w:tcPr>
            <w:tcW w:w="888" w:type="dxa"/>
          </w:tcPr>
          <w:p w14:paraId="0968377D" w14:textId="77777777" w:rsidR="00860B2A" w:rsidRDefault="00860B2A" w:rsidP="00B84C76">
            <w:pPr>
              <w:rPr>
                <w:sz w:val="20"/>
                <w:szCs w:val="20"/>
              </w:rPr>
            </w:pPr>
            <w:r w:rsidRPr="00EF36EE">
              <w:rPr>
                <w:sz w:val="20"/>
                <w:szCs w:val="20"/>
              </w:rPr>
              <w:t>42-month</w:t>
            </w:r>
          </w:p>
        </w:tc>
        <w:tc>
          <w:tcPr>
            <w:tcW w:w="1522" w:type="dxa"/>
          </w:tcPr>
          <w:p w14:paraId="7E257BCA" w14:textId="77777777" w:rsidR="00860B2A" w:rsidRPr="00EF36EE" w:rsidRDefault="00860B2A" w:rsidP="00B84C76">
            <w:pPr>
              <w:autoSpaceDE w:val="0"/>
              <w:autoSpaceDN w:val="0"/>
              <w:adjustRightInd w:val="0"/>
              <w:rPr>
                <w:sz w:val="20"/>
                <w:szCs w:val="20"/>
              </w:rPr>
            </w:pPr>
            <w:r w:rsidRPr="00EF36EE">
              <w:rPr>
                <w:sz w:val="20"/>
                <w:szCs w:val="20"/>
              </w:rPr>
              <w:t>3.5 yr PFS 25.0%, (3.7-55.8%)</w:t>
            </w:r>
            <w:r>
              <w:rPr>
                <w:sz w:val="20"/>
                <w:szCs w:val="20"/>
              </w:rPr>
              <w:t xml:space="preserve"> </w:t>
            </w:r>
            <w:r w:rsidRPr="00EF36EE">
              <w:rPr>
                <w:sz w:val="20"/>
                <w:szCs w:val="20"/>
              </w:rPr>
              <w:t>vs 61.4% (45.4</w:t>
            </w:r>
            <w:r>
              <w:rPr>
                <w:sz w:val="20"/>
                <w:szCs w:val="20"/>
              </w:rPr>
              <w:t xml:space="preserve">% </w:t>
            </w:r>
            <w:r w:rsidRPr="00EF36EE">
              <w:rPr>
                <w:sz w:val="20"/>
                <w:szCs w:val="20"/>
              </w:rPr>
              <w:t>-74.1%)</w:t>
            </w:r>
            <w:r>
              <w:rPr>
                <w:sz w:val="20"/>
                <w:szCs w:val="20"/>
              </w:rPr>
              <w:t>,</w:t>
            </w:r>
            <w:r w:rsidRPr="00EF36EE">
              <w:rPr>
                <w:sz w:val="20"/>
                <w:szCs w:val="20"/>
              </w:rPr>
              <w:t xml:space="preserve"> p=0.01; HR 3.1</w:t>
            </w:r>
            <w:r>
              <w:rPr>
                <w:sz w:val="20"/>
                <w:szCs w:val="20"/>
              </w:rPr>
              <w:t xml:space="preserve"> </w:t>
            </w:r>
            <w:r w:rsidRPr="00EF36EE">
              <w:rPr>
                <w:sz w:val="20"/>
                <w:szCs w:val="20"/>
              </w:rPr>
              <w:t xml:space="preserve">(1.2-7.8) </w:t>
            </w:r>
          </w:p>
          <w:p w14:paraId="7F0AFC39" w14:textId="77777777" w:rsidR="00860B2A" w:rsidRDefault="00860B2A" w:rsidP="00B84C76">
            <w:pPr>
              <w:rPr>
                <w:sz w:val="20"/>
                <w:szCs w:val="20"/>
              </w:rPr>
            </w:pPr>
          </w:p>
        </w:tc>
        <w:tc>
          <w:tcPr>
            <w:tcW w:w="1601" w:type="dxa"/>
          </w:tcPr>
          <w:p w14:paraId="637B230C" w14:textId="77777777" w:rsidR="00860B2A" w:rsidRDefault="00860B2A" w:rsidP="00B84C76">
            <w:pPr>
              <w:rPr>
                <w:sz w:val="20"/>
                <w:szCs w:val="20"/>
              </w:rPr>
            </w:pPr>
          </w:p>
        </w:tc>
      </w:tr>
      <w:tr w:rsidR="00860B2A" w:rsidRPr="0013642A" w14:paraId="7A56C326" w14:textId="77777777" w:rsidTr="00B84C76">
        <w:tc>
          <w:tcPr>
            <w:tcW w:w="1555" w:type="dxa"/>
          </w:tcPr>
          <w:p w14:paraId="3ECC70F9" w14:textId="77777777" w:rsidR="00860B2A" w:rsidRDefault="00860B2A" w:rsidP="00B84C76">
            <w:pPr>
              <w:rPr>
                <w:sz w:val="20"/>
                <w:szCs w:val="20"/>
              </w:rPr>
            </w:pPr>
            <w:r w:rsidRPr="0013642A">
              <w:rPr>
                <w:sz w:val="20"/>
                <w:szCs w:val="20"/>
              </w:rPr>
              <w:t>FOLL</w:t>
            </w:r>
            <w:r>
              <w:rPr>
                <w:sz w:val="20"/>
                <w:szCs w:val="20"/>
              </w:rPr>
              <w:t>05</w:t>
            </w:r>
          </w:p>
          <w:p w14:paraId="4416E0E4" w14:textId="77777777" w:rsidR="00860B2A" w:rsidRDefault="00860B2A" w:rsidP="00B84C76">
            <w:pPr>
              <w:rPr>
                <w:sz w:val="20"/>
                <w:szCs w:val="20"/>
              </w:rPr>
            </w:pPr>
            <w:r>
              <w:rPr>
                <w:sz w:val="20"/>
                <w:szCs w:val="20"/>
              </w:rPr>
              <w:t>Luminari S,</w:t>
            </w:r>
          </w:p>
          <w:p w14:paraId="3CBE5BE7" w14:textId="77777777" w:rsidR="00860B2A" w:rsidRPr="0013642A" w:rsidRDefault="00860B2A" w:rsidP="00B84C76">
            <w:pPr>
              <w:rPr>
                <w:sz w:val="20"/>
                <w:szCs w:val="20"/>
              </w:rPr>
            </w:pPr>
            <w:r>
              <w:rPr>
                <w:sz w:val="20"/>
                <w:szCs w:val="20"/>
              </w:rPr>
              <w:t>Ann Oncol, 2014</w:t>
            </w:r>
          </w:p>
        </w:tc>
        <w:tc>
          <w:tcPr>
            <w:tcW w:w="897" w:type="dxa"/>
          </w:tcPr>
          <w:p w14:paraId="6DD874EC" w14:textId="77777777" w:rsidR="00860B2A" w:rsidRPr="0013642A" w:rsidRDefault="00860B2A" w:rsidP="00B84C76">
            <w:pPr>
              <w:rPr>
                <w:sz w:val="20"/>
                <w:szCs w:val="20"/>
              </w:rPr>
            </w:pPr>
            <w:r>
              <w:rPr>
                <w:sz w:val="20"/>
                <w:szCs w:val="20"/>
              </w:rPr>
              <w:t>202</w:t>
            </w:r>
          </w:p>
        </w:tc>
        <w:tc>
          <w:tcPr>
            <w:tcW w:w="1376" w:type="dxa"/>
          </w:tcPr>
          <w:p w14:paraId="240A70EE" w14:textId="77777777" w:rsidR="00860B2A" w:rsidRDefault="00860B2A" w:rsidP="00B84C76">
            <w:pPr>
              <w:rPr>
                <w:sz w:val="20"/>
                <w:szCs w:val="20"/>
              </w:rPr>
            </w:pPr>
            <w:r>
              <w:rPr>
                <w:sz w:val="20"/>
                <w:szCs w:val="20"/>
              </w:rPr>
              <w:t>Local assessment</w:t>
            </w:r>
          </w:p>
        </w:tc>
        <w:tc>
          <w:tcPr>
            <w:tcW w:w="987" w:type="dxa"/>
          </w:tcPr>
          <w:p w14:paraId="3F9B2337" w14:textId="77777777" w:rsidR="00860B2A" w:rsidRPr="0013642A" w:rsidRDefault="00860B2A" w:rsidP="00B84C76">
            <w:pPr>
              <w:rPr>
                <w:sz w:val="20"/>
                <w:szCs w:val="20"/>
              </w:rPr>
            </w:pPr>
            <w:r>
              <w:rPr>
                <w:sz w:val="20"/>
                <w:szCs w:val="20"/>
              </w:rPr>
              <w:t>49 (24%)</w:t>
            </w:r>
          </w:p>
        </w:tc>
        <w:tc>
          <w:tcPr>
            <w:tcW w:w="888" w:type="dxa"/>
          </w:tcPr>
          <w:p w14:paraId="3DA2DD22" w14:textId="77777777" w:rsidR="00860B2A" w:rsidRDefault="00860B2A" w:rsidP="00B84C76">
            <w:pPr>
              <w:rPr>
                <w:sz w:val="20"/>
                <w:szCs w:val="20"/>
              </w:rPr>
            </w:pPr>
            <w:r>
              <w:rPr>
                <w:sz w:val="20"/>
                <w:szCs w:val="20"/>
              </w:rPr>
              <w:t>34 months</w:t>
            </w:r>
          </w:p>
          <w:p w14:paraId="2C0A2743" w14:textId="77777777" w:rsidR="00860B2A" w:rsidRDefault="00860B2A" w:rsidP="00B84C76">
            <w:pPr>
              <w:rPr>
                <w:sz w:val="20"/>
                <w:szCs w:val="20"/>
              </w:rPr>
            </w:pPr>
          </w:p>
        </w:tc>
        <w:tc>
          <w:tcPr>
            <w:tcW w:w="1522" w:type="dxa"/>
          </w:tcPr>
          <w:p w14:paraId="1C90FAE0" w14:textId="77777777" w:rsidR="00860B2A" w:rsidRPr="00DD56EF" w:rsidRDefault="00860B2A" w:rsidP="00B84C76">
            <w:pPr>
              <w:rPr>
                <w:sz w:val="20"/>
                <w:szCs w:val="20"/>
              </w:rPr>
            </w:pPr>
            <w:r>
              <w:rPr>
                <w:sz w:val="20"/>
                <w:szCs w:val="20"/>
              </w:rPr>
              <w:t>3 yr PFS 35% (</w:t>
            </w:r>
            <w:r w:rsidRPr="00DD56EF">
              <w:rPr>
                <w:sz w:val="20"/>
                <w:szCs w:val="20"/>
              </w:rPr>
              <w:t>18%–52%);</w:t>
            </w:r>
          </w:p>
          <w:p w14:paraId="00F52C6F" w14:textId="77777777" w:rsidR="00860B2A" w:rsidRDefault="00860B2A" w:rsidP="00B84C76">
            <w:pPr>
              <w:rPr>
                <w:sz w:val="20"/>
                <w:szCs w:val="20"/>
              </w:rPr>
            </w:pPr>
            <w:r>
              <w:rPr>
                <w:sz w:val="20"/>
                <w:szCs w:val="20"/>
              </w:rPr>
              <w:t>vs 66% (</w:t>
            </w:r>
            <w:r w:rsidRPr="00DD56EF">
              <w:rPr>
                <w:sz w:val="20"/>
                <w:szCs w:val="20"/>
              </w:rPr>
              <w:t>57%–74%)</w:t>
            </w:r>
          </w:p>
          <w:p w14:paraId="58B6559F" w14:textId="77777777" w:rsidR="00860B2A" w:rsidRDefault="00860B2A" w:rsidP="00B84C76">
            <w:pPr>
              <w:rPr>
                <w:sz w:val="20"/>
                <w:szCs w:val="20"/>
              </w:rPr>
            </w:pPr>
            <w:r w:rsidRPr="00DD56EF">
              <w:rPr>
                <w:sz w:val="20"/>
                <w:szCs w:val="20"/>
              </w:rPr>
              <w:t>HR 2.59,</w:t>
            </w:r>
            <w:r>
              <w:rPr>
                <w:sz w:val="20"/>
                <w:szCs w:val="20"/>
              </w:rPr>
              <w:t xml:space="preserve"> (</w:t>
            </w:r>
            <w:r w:rsidRPr="00DD56EF">
              <w:rPr>
                <w:sz w:val="20"/>
                <w:szCs w:val="20"/>
              </w:rPr>
              <w:t>1.59–4.24] (P &lt; 0.001).</w:t>
            </w:r>
          </w:p>
          <w:p w14:paraId="65FF908C" w14:textId="77777777" w:rsidR="00860B2A" w:rsidRPr="0013642A" w:rsidRDefault="00860B2A" w:rsidP="00B84C76">
            <w:pPr>
              <w:rPr>
                <w:sz w:val="20"/>
                <w:szCs w:val="20"/>
              </w:rPr>
            </w:pPr>
          </w:p>
        </w:tc>
        <w:tc>
          <w:tcPr>
            <w:tcW w:w="1601" w:type="dxa"/>
          </w:tcPr>
          <w:p w14:paraId="185943B9" w14:textId="77777777" w:rsidR="00860B2A" w:rsidRDefault="00860B2A" w:rsidP="00B84C76">
            <w:pPr>
              <w:rPr>
                <w:sz w:val="20"/>
                <w:szCs w:val="20"/>
              </w:rPr>
            </w:pPr>
            <w:r>
              <w:rPr>
                <w:sz w:val="20"/>
                <w:szCs w:val="20"/>
              </w:rPr>
              <w:t>Overall 3 yr OS 99% (94-100%).</w:t>
            </w:r>
          </w:p>
          <w:p w14:paraId="3387C329" w14:textId="77777777" w:rsidR="00860B2A" w:rsidRPr="0013642A" w:rsidRDefault="00860B2A" w:rsidP="00B84C76">
            <w:pPr>
              <w:rPr>
                <w:sz w:val="20"/>
                <w:szCs w:val="20"/>
              </w:rPr>
            </w:pPr>
            <w:r>
              <w:rPr>
                <w:sz w:val="20"/>
                <w:szCs w:val="20"/>
              </w:rPr>
              <w:t>3 deaths in PET+ 3 deaths in PET- groups.</w:t>
            </w:r>
          </w:p>
        </w:tc>
      </w:tr>
      <w:tr w:rsidR="00860B2A" w:rsidRPr="0013642A" w14:paraId="20B0A397" w14:textId="77777777" w:rsidTr="00B84C76">
        <w:tc>
          <w:tcPr>
            <w:tcW w:w="1555" w:type="dxa"/>
          </w:tcPr>
          <w:p w14:paraId="6D897F0A" w14:textId="77777777" w:rsidR="00860B2A" w:rsidRDefault="00860B2A" w:rsidP="00B84C76">
            <w:pPr>
              <w:rPr>
                <w:sz w:val="20"/>
                <w:szCs w:val="20"/>
              </w:rPr>
            </w:pPr>
            <w:r>
              <w:rPr>
                <w:sz w:val="20"/>
                <w:szCs w:val="20"/>
              </w:rPr>
              <w:t>PET Folliculaire</w:t>
            </w:r>
          </w:p>
          <w:p w14:paraId="4EDB94BF" w14:textId="12CB9242" w:rsidR="00860B2A" w:rsidRDefault="00860B2A" w:rsidP="00B84C76">
            <w:pPr>
              <w:rPr>
                <w:sz w:val="20"/>
                <w:szCs w:val="20"/>
              </w:rPr>
            </w:pPr>
            <w:r>
              <w:rPr>
                <w:sz w:val="20"/>
                <w:szCs w:val="20"/>
              </w:rPr>
              <w:t>Dupuis</w:t>
            </w:r>
            <w:ins w:id="180" w:author="Judith Trotman" w:date="2021-05-29T09:01:00Z">
              <w:r w:rsidR="00257819">
                <w:rPr>
                  <w:sz w:val="20"/>
                  <w:szCs w:val="20"/>
                </w:rPr>
                <w:t xml:space="preserve"> J</w:t>
              </w:r>
            </w:ins>
            <w:r>
              <w:rPr>
                <w:sz w:val="20"/>
                <w:szCs w:val="20"/>
              </w:rPr>
              <w:t>,</w:t>
            </w:r>
          </w:p>
          <w:p w14:paraId="58E655CD" w14:textId="77777777" w:rsidR="00860B2A" w:rsidRPr="0013642A" w:rsidRDefault="00860B2A" w:rsidP="00B84C76">
            <w:pPr>
              <w:rPr>
                <w:sz w:val="20"/>
                <w:szCs w:val="20"/>
              </w:rPr>
            </w:pPr>
            <w:r>
              <w:rPr>
                <w:sz w:val="20"/>
                <w:szCs w:val="20"/>
              </w:rPr>
              <w:t>JCO 2012</w:t>
            </w:r>
          </w:p>
        </w:tc>
        <w:tc>
          <w:tcPr>
            <w:tcW w:w="897" w:type="dxa"/>
          </w:tcPr>
          <w:p w14:paraId="17768153" w14:textId="77777777" w:rsidR="00860B2A" w:rsidRPr="0013642A" w:rsidRDefault="00860B2A" w:rsidP="00B84C76">
            <w:pPr>
              <w:rPr>
                <w:sz w:val="20"/>
                <w:szCs w:val="20"/>
              </w:rPr>
            </w:pPr>
            <w:r>
              <w:rPr>
                <w:sz w:val="20"/>
                <w:szCs w:val="20"/>
              </w:rPr>
              <w:t>121</w:t>
            </w:r>
          </w:p>
        </w:tc>
        <w:tc>
          <w:tcPr>
            <w:tcW w:w="1376" w:type="dxa"/>
          </w:tcPr>
          <w:p w14:paraId="384C1D8D" w14:textId="77777777" w:rsidR="00860B2A" w:rsidRDefault="00860B2A" w:rsidP="00B84C76">
            <w:pPr>
              <w:rPr>
                <w:sz w:val="20"/>
                <w:szCs w:val="20"/>
              </w:rPr>
            </w:pPr>
            <w:r>
              <w:rPr>
                <w:sz w:val="20"/>
                <w:szCs w:val="20"/>
              </w:rPr>
              <w:t xml:space="preserve">DS </w:t>
            </w:r>
            <w:r>
              <w:rPr>
                <w:sz w:val="20"/>
                <w:szCs w:val="20"/>
              </w:rPr>
              <w:sym w:font="Symbol" w:char="F0B3"/>
            </w:r>
            <w:r>
              <w:rPr>
                <w:sz w:val="20"/>
                <w:szCs w:val="20"/>
              </w:rPr>
              <w:t>4</w:t>
            </w:r>
          </w:p>
        </w:tc>
        <w:tc>
          <w:tcPr>
            <w:tcW w:w="987" w:type="dxa"/>
          </w:tcPr>
          <w:p w14:paraId="5B16803D" w14:textId="77777777" w:rsidR="00860B2A" w:rsidRPr="0013642A" w:rsidRDefault="00860B2A" w:rsidP="00B84C76">
            <w:pPr>
              <w:rPr>
                <w:sz w:val="20"/>
                <w:szCs w:val="20"/>
              </w:rPr>
            </w:pPr>
            <w:r>
              <w:rPr>
                <w:sz w:val="20"/>
                <w:szCs w:val="20"/>
              </w:rPr>
              <w:t>15 (12%)</w:t>
            </w:r>
          </w:p>
        </w:tc>
        <w:tc>
          <w:tcPr>
            <w:tcW w:w="888" w:type="dxa"/>
          </w:tcPr>
          <w:p w14:paraId="09429215" w14:textId="77777777" w:rsidR="00860B2A" w:rsidRDefault="00860B2A" w:rsidP="00B84C76">
            <w:pPr>
              <w:rPr>
                <w:sz w:val="20"/>
                <w:szCs w:val="20"/>
              </w:rPr>
            </w:pPr>
            <w:r>
              <w:rPr>
                <w:sz w:val="20"/>
                <w:szCs w:val="20"/>
              </w:rPr>
              <w:t>23 months</w:t>
            </w:r>
          </w:p>
          <w:p w14:paraId="59EAF503" w14:textId="77777777" w:rsidR="00860B2A" w:rsidRDefault="00860B2A" w:rsidP="00B84C76">
            <w:pPr>
              <w:rPr>
                <w:sz w:val="20"/>
                <w:szCs w:val="20"/>
              </w:rPr>
            </w:pPr>
          </w:p>
        </w:tc>
        <w:tc>
          <w:tcPr>
            <w:tcW w:w="1522" w:type="dxa"/>
          </w:tcPr>
          <w:p w14:paraId="25C65593" w14:textId="77777777" w:rsidR="00860B2A" w:rsidRPr="0013642A" w:rsidRDefault="00860B2A" w:rsidP="00B84C76">
            <w:pPr>
              <w:rPr>
                <w:sz w:val="20"/>
                <w:szCs w:val="20"/>
              </w:rPr>
            </w:pPr>
            <w:r>
              <w:rPr>
                <w:sz w:val="20"/>
                <w:szCs w:val="20"/>
              </w:rPr>
              <w:t>2yr PFS 61% vs 86%, p=0.0046.</w:t>
            </w:r>
          </w:p>
        </w:tc>
        <w:tc>
          <w:tcPr>
            <w:tcW w:w="1601" w:type="dxa"/>
          </w:tcPr>
          <w:p w14:paraId="44CDA7F1" w14:textId="77777777" w:rsidR="00860B2A" w:rsidRPr="0013642A" w:rsidRDefault="00860B2A" w:rsidP="00B84C76">
            <w:pPr>
              <w:rPr>
                <w:sz w:val="20"/>
                <w:szCs w:val="20"/>
              </w:rPr>
            </w:pPr>
            <w:r>
              <w:rPr>
                <w:sz w:val="20"/>
                <w:szCs w:val="20"/>
              </w:rPr>
              <w:t>2yr OS 88% vs. 100%, p=0.0128.</w:t>
            </w:r>
          </w:p>
        </w:tc>
      </w:tr>
      <w:tr w:rsidR="00860B2A" w:rsidRPr="0013642A" w14:paraId="4ED8DBA2" w14:textId="77777777" w:rsidTr="00B84C76">
        <w:tc>
          <w:tcPr>
            <w:tcW w:w="1555" w:type="dxa"/>
          </w:tcPr>
          <w:p w14:paraId="3380A5EF" w14:textId="77777777" w:rsidR="00860B2A" w:rsidRDefault="00860B2A" w:rsidP="00B84C76">
            <w:pPr>
              <w:rPr>
                <w:sz w:val="20"/>
                <w:szCs w:val="20"/>
              </w:rPr>
            </w:pPr>
            <w:r>
              <w:rPr>
                <w:sz w:val="20"/>
                <w:szCs w:val="20"/>
              </w:rPr>
              <w:t>FOLLCOLL,</w:t>
            </w:r>
          </w:p>
          <w:p w14:paraId="696A7FA3" w14:textId="77777777" w:rsidR="00860B2A" w:rsidRDefault="00860B2A" w:rsidP="00B84C76">
            <w:pPr>
              <w:rPr>
                <w:sz w:val="20"/>
                <w:szCs w:val="20"/>
              </w:rPr>
            </w:pPr>
            <w:r>
              <w:rPr>
                <w:sz w:val="20"/>
                <w:szCs w:val="20"/>
              </w:rPr>
              <w:t>(central review of PRIMA, FOLL05 and PET Folliculaire patients)</w:t>
            </w:r>
          </w:p>
          <w:p w14:paraId="35AF8ACC" w14:textId="77777777" w:rsidR="00860B2A" w:rsidRDefault="00860B2A" w:rsidP="00B84C76">
            <w:pPr>
              <w:rPr>
                <w:sz w:val="20"/>
                <w:szCs w:val="20"/>
              </w:rPr>
            </w:pPr>
            <w:r>
              <w:rPr>
                <w:sz w:val="20"/>
                <w:szCs w:val="20"/>
              </w:rPr>
              <w:t>Trotman J,</w:t>
            </w:r>
          </w:p>
          <w:p w14:paraId="2A6C943E" w14:textId="77777777" w:rsidR="00860B2A" w:rsidRPr="0013642A" w:rsidRDefault="00860B2A" w:rsidP="00B84C76">
            <w:pPr>
              <w:rPr>
                <w:sz w:val="20"/>
                <w:szCs w:val="20"/>
              </w:rPr>
            </w:pPr>
            <w:r>
              <w:rPr>
                <w:sz w:val="20"/>
                <w:szCs w:val="20"/>
              </w:rPr>
              <w:t>The Lancet Haematology, 2014</w:t>
            </w:r>
          </w:p>
        </w:tc>
        <w:tc>
          <w:tcPr>
            <w:tcW w:w="897" w:type="dxa"/>
          </w:tcPr>
          <w:p w14:paraId="227FEA17" w14:textId="77777777" w:rsidR="00860B2A" w:rsidRPr="0013642A" w:rsidRDefault="00860B2A" w:rsidP="00B84C76">
            <w:pPr>
              <w:rPr>
                <w:sz w:val="20"/>
                <w:szCs w:val="20"/>
              </w:rPr>
            </w:pPr>
            <w:r>
              <w:rPr>
                <w:sz w:val="20"/>
                <w:szCs w:val="20"/>
              </w:rPr>
              <w:t>246</w:t>
            </w:r>
          </w:p>
        </w:tc>
        <w:tc>
          <w:tcPr>
            <w:tcW w:w="1376" w:type="dxa"/>
          </w:tcPr>
          <w:p w14:paraId="2044267C" w14:textId="77777777" w:rsidR="00860B2A" w:rsidRDefault="00860B2A" w:rsidP="00B84C76">
            <w:pPr>
              <w:rPr>
                <w:sz w:val="20"/>
                <w:szCs w:val="20"/>
              </w:rPr>
            </w:pPr>
            <w:r>
              <w:rPr>
                <w:sz w:val="20"/>
                <w:szCs w:val="20"/>
              </w:rPr>
              <w:t xml:space="preserve">DS </w:t>
            </w:r>
            <w:r>
              <w:rPr>
                <w:sz w:val="20"/>
                <w:szCs w:val="20"/>
              </w:rPr>
              <w:sym w:font="Symbol" w:char="F0B3"/>
            </w:r>
            <w:r>
              <w:rPr>
                <w:sz w:val="20"/>
                <w:szCs w:val="20"/>
              </w:rPr>
              <w:t>4</w:t>
            </w:r>
          </w:p>
        </w:tc>
        <w:tc>
          <w:tcPr>
            <w:tcW w:w="987" w:type="dxa"/>
          </w:tcPr>
          <w:p w14:paraId="71852A60" w14:textId="77777777" w:rsidR="00860B2A" w:rsidRPr="0013642A" w:rsidRDefault="00860B2A" w:rsidP="00B84C76">
            <w:pPr>
              <w:rPr>
                <w:sz w:val="20"/>
                <w:szCs w:val="20"/>
              </w:rPr>
            </w:pPr>
            <w:r>
              <w:rPr>
                <w:sz w:val="20"/>
                <w:szCs w:val="20"/>
              </w:rPr>
              <w:t>41 (17%)</w:t>
            </w:r>
          </w:p>
        </w:tc>
        <w:tc>
          <w:tcPr>
            <w:tcW w:w="888" w:type="dxa"/>
          </w:tcPr>
          <w:p w14:paraId="1CB7A215" w14:textId="77777777" w:rsidR="00860B2A" w:rsidRDefault="00860B2A" w:rsidP="00B84C76">
            <w:pPr>
              <w:rPr>
                <w:sz w:val="20"/>
                <w:szCs w:val="20"/>
              </w:rPr>
            </w:pPr>
            <w:r>
              <w:rPr>
                <w:sz w:val="20"/>
                <w:szCs w:val="20"/>
              </w:rPr>
              <w:t>55 months.</w:t>
            </w:r>
          </w:p>
          <w:p w14:paraId="4BD1C72F" w14:textId="77777777" w:rsidR="00860B2A" w:rsidRDefault="00860B2A" w:rsidP="00B84C76">
            <w:pPr>
              <w:rPr>
                <w:sz w:val="20"/>
                <w:szCs w:val="20"/>
              </w:rPr>
            </w:pPr>
          </w:p>
        </w:tc>
        <w:tc>
          <w:tcPr>
            <w:tcW w:w="1522" w:type="dxa"/>
          </w:tcPr>
          <w:p w14:paraId="49D341D2" w14:textId="77777777" w:rsidR="00860B2A" w:rsidRPr="00CA0319" w:rsidRDefault="00860B2A" w:rsidP="00B84C76">
            <w:pPr>
              <w:autoSpaceDE w:val="0"/>
              <w:autoSpaceDN w:val="0"/>
              <w:adjustRightInd w:val="0"/>
              <w:rPr>
                <w:sz w:val="20"/>
                <w:szCs w:val="20"/>
              </w:rPr>
            </w:pPr>
            <w:r w:rsidRPr="00CA0319">
              <w:rPr>
                <w:sz w:val="20"/>
                <w:szCs w:val="20"/>
              </w:rPr>
              <w:t>4 yr PFS 23.2%</w:t>
            </w:r>
          </w:p>
          <w:p w14:paraId="4890F6C5" w14:textId="77777777" w:rsidR="00860B2A" w:rsidRPr="00CA0319" w:rsidRDefault="00860B2A" w:rsidP="00B84C76">
            <w:pPr>
              <w:autoSpaceDE w:val="0"/>
              <w:autoSpaceDN w:val="0"/>
              <w:adjustRightInd w:val="0"/>
              <w:rPr>
                <w:sz w:val="20"/>
                <w:szCs w:val="20"/>
              </w:rPr>
            </w:pPr>
            <w:r w:rsidRPr="00CA0319">
              <w:rPr>
                <w:sz w:val="20"/>
                <w:szCs w:val="20"/>
              </w:rPr>
              <w:t>(11.1–37.9) vs. 63.4% (55.9–70.0), HR 3.9 (2.5–5.9), p&lt;0.0001</w:t>
            </w:r>
          </w:p>
        </w:tc>
        <w:tc>
          <w:tcPr>
            <w:tcW w:w="1601" w:type="dxa"/>
          </w:tcPr>
          <w:p w14:paraId="7C57C977" w14:textId="77777777" w:rsidR="00860B2A" w:rsidRPr="00CA0319" w:rsidRDefault="00860B2A" w:rsidP="00B84C76">
            <w:pPr>
              <w:autoSpaceDE w:val="0"/>
              <w:autoSpaceDN w:val="0"/>
              <w:adjustRightInd w:val="0"/>
              <w:rPr>
                <w:sz w:val="20"/>
                <w:szCs w:val="20"/>
              </w:rPr>
            </w:pPr>
            <w:r w:rsidRPr="00CA0319">
              <w:rPr>
                <w:sz w:val="20"/>
                <w:szCs w:val="20"/>
              </w:rPr>
              <w:t>4 yr OS 87.2% (71.9–94.5) vs 97.1% (93.2–98.8), p&lt;0.0001.</w:t>
            </w:r>
          </w:p>
        </w:tc>
      </w:tr>
      <w:tr w:rsidR="00860B2A" w:rsidRPr="0013642A" w14:paraId="3E6D9B33" w14:textId="77777777" w:rsidTr="00B84C76">
        <w:tc>
          <w:tcPr>
            <w:tcW w:w="1555" w:type="dxa"/>
          </w:tcPr>
          <w:p w14:paraId="706EA400" w14:textId="77777777" w:rsidR="00860B2A" w:rsidRDefault="00860B2A" w:rsidP="00B84C76">
            <w:pPr>
              <w:rPr>
                <w:sz w:val="20"/>
                <w:szCs w:val="20"/>
              </w:rPr>
            </w:pPr>
            <w:r>
              <w:rPr>
                <w:sz w:val="20"/>
                <w:szCs w:val="20"/>
              </w:rPr>
              <w:t>GALLIUM,</w:t>
            </w:r>
          </w:p>
          <w:p w14:paraId="5F967F25" w14:textId="77777777" w:rsidR="00860B2A" w:rsidRDefault="00860B2A" w:rsidP="00B84C76">
            <w:pPr>
              <w:rPr>
                <w:sz w:val="20"/>
                <w:szCs w:val="20"/>
              </w:rPr>
            </w:pPr>
            <w:r>
              <w:rPr>
                <w:sz w:val="20"/>
                <w:szCs w:val="20"/>
              </w:rPr>
              <w:t xml:space="preserve">Trotman J, </w:t>
            </w:r>
          </w:p>
          <w:p w14:paraId="2B98A50E" w14:textId="26B6A2BB" w:rsidR="00860B2A" w:rsidRDefault="00860B2A" w:rsidP="00B84C76">
            <w:pPr>
              <w:rPr>
                <w:sz w:val="20"/>
                <w:szCs w:val="20"/>
              </w:rPr>
            </w:pPr>
            <w:r>
              <w:rPr>
                <w:sz w:val="20"/>
                <w:szCs w:val="20"/>
              </w:rPr>
              <w:t>The Lancet Oncology</w:t>
            </w:r>
            <w:r w:rsidR="00257819">
              <w:rPr>
                <w:sz w:val="20"/>
                <w:szCs w:val="20"/>
              </w:rPr>
              <w:t>,</w:t>
            </w:r>
            <w:r>
              <w:rPr>
                <w:sz w:val="20"/>
                <w:szCs w:val="20"/>
              </w:rPr>
              <w:t xml:space="preserve"> 2018</w:t>
            </w:r>
          </w:p>
          <w:p w14:paraId="1A00D22B" w14:textId="77777777" w:rsidR="00860B2A" w:rsidRPr="0013642A" w:rsidRDefault="00860B2A" w:rsidP="00B84C76">
            <w:pPr>
              <w:rPr>
                <w:sz w:val="20"/>
                <w:szCs w:val="20"/>
              </w:rPr>
            </w:pPr>
          </w:p>
        </w:tc>
        <w:tc>
          <w:tcPr>
            <w:tcW w:w="897" w:type="dxa"/>
          </w:tcPr>
          <w:p w14:paraId="2C8B8B6C" w14:textId="77777777" w:rsidR="00860B2A" w:rsidRPr="0013642A" w:rsidRDefault="00860B2A" w:rsidP="00B84C76">
            <w:pPr>
              <w:rPr>
                <w:sz w:val="20"/>
                <w:szCs w:val="20"/>
              </w:rPr>
            </w:pPr>
            <w:r>
              <w:rPr>
                <w:sz w:val="20"/>
                <w:szCs w:val="20"/>
              </w:rPr>
              <w:t>508</w:t>
            </w:r>
          </w:p>
        </w:tc>
        <w:tc>
          <w:tcPr>
            <w:tcW w:w="1376" w:type="dxa"/>
          </w:tcPr>
          <w:p w14:paraId="007072DF" w14:textId="77777777" w:rsidR="00860B2A" w:rsidRDefault="00860B2A" w:rsidP="00B84C76">
            <w:pPr>
              <w:rPr>
                <w:sz w:val="20"/>
                <w:szCs w:val="20"/>
              </w:rPr>
            </w:pPr>
            <w:r>
              <w:rPr>
                <w:sz w:val="20"/>
                <w:szCs w:val="20"/>
              </w:rPr>
              <w:t>Lugano 2014 criteria</w:t>
            </w:r>
          </w:p>
          <w:p w14:paraId="74F3972C" w14:textId="77777777" w:rsidR="00860B2A" w:rsidRPr="0013642A" w:rsidRDefault="00860B2A" w:rsidP="00B84C76">
            <w:pPr>
              <w:rPr>
                <w:sz w:val="20"/>
                <w:szCs w:val="20"/>
              </w:rPr>
            </w:pPr>
            <w:r w:rsidRPr="005A5D00">
              <w:rPr>
                <w:color w:val="7F7F7F" w:themeColor="text1" w:themeTint="80"/>
                <w:sz w:val="20"/>
                <w:szCs w:val="20"/>
              </w:rPr>
              <w:t xml:space="preserve">(incorporating DS </w:t>
            </w:r>
            <w:r w:rsidRPr="005A5D00">
              <w:rPr>
                <w:color w:val="7F7F7F" w:themeColor="text1" w:themeTint="80"/>
                <w:sz w:val="20"/>
                <w:szCs w:val="20"/>
              </w:rPr>
              <w:sym w:font="Symbol" w:char="F0B3"/>
            </w:r>
            <w:r w:rsidRPr="005A5D00">
              <w:rPr>
                <w:color w:val="7F7F7F" w:themeColor="text1" w:themeTint="80"/>
                <w:sz w:val="20"/>
                <w:szCs w:val="20"/>
              </w:rPr>
              <w:t>4)</w:t>
            </w:r>
          </w:p>
        </w:tc>
        <w:tc>
          <w:tcPr>
            <w:tcW w:w="987" w:type="dxa"/>
          </w:tcPr>
          <w:p w14:paraId="3FFB5BBC" w14:textId="77777777" w:rsidR="00860B2A" w:rsidRPr="0013642A" w:rsidRDefault="00860B2A" w:rsidP="00B84C76">
            <w:pPr>
              <w:rPr>
                <w:sz w:val="20"/>
                <w:szCs w:val="20"/>
              </w:rPr>
            </w:pPr>
            <w:r>
              <w:rPr>
                <w:sz w:val="20"/>
                <w:szCs w:val="20"/>
              </w:rPr>
              <w:t>58 (25%)</w:t>
            </w:r>
          </w:p>
        </w:tc>
        <w:tc>
          <w:tcPr>
            <w:tcW w:w="888" w:type="dxa"/>
          </w:tcPr>
          <w:p w14:paraId="28FB1E21" w14:textId="77777777" w:rsidR="00860B2A" w:rsidRPr="0013642A" w:rsidRDefault="00860B2A" w:rsidP="00B84C76">
            <w:pPr>
              <w:rPr>
                <w:sz w:val="20"/>
                <w:szCs w:val="20"/>
              </w:rPr>
            </w:pPr>
            <w:r>
              <w:rPr>
                <w:sz w:val="20"/>
                <w:szCs w:val="20"/>
              </w:rPr>
              <w:t>43 months</w:t>
            </w:r>
          </w:p>
        </w:tc>
        <w:tc>
          <w:tcPr>
            <w:tcW w:w="1522" w:type="dxa"/>
          </w:tcPr>
          <w:p w14:paraId="44BFA1DE" w14:textId="77777777" w:rsidR="00860B2A" w:rsidRDefault="00860B2A" w:rsidP="00B84C76">
            <w:pPr>
              <w:rPr>
                <w:sz w:val="20"/>
                <w:szCs w:val="20"/>
              </w:rPr>
            </w:pPr>
            <w:r>
              <w:rPr>
                <w:sz w:val="20"/>
                <w:szCs w:val="20"/>
              </w:rPr>
              <w:t>2.5 yr from end of induction,</w:t>
            </w:r>
          </w:p>
          <w:p w14:paraId="06B19F3D" w14:textId="77777777" w:rsidR="00860B2A" w:rsidRDefault="00860B2A" w:rsidP="00B84C76">
            <w:pPr>
              <w:rPr>
                <w:sz w:val="20"/>
                <w:szCs w:val="20"/>
              </w:rPr>
            </w:pPr>
            <w:r>
              <w:rPr>
                <w:sz w:val="20"/>
                <w:szCs w:val="20"/>
              </w:rPr>
              <w:t>87.3% (83.7-90.2) vs 54.9% (40.5-67.3), HR 5.0 (3.3-10)*</w:t>
            </w:r>
          </w:p>
          <w:p w14:paraId="6736959D" w14:textId="77777777" w:rsidR="00860B2A" w:rsidRPr="0013642A" w:rsidRDefault="00860B2A" w:rsidP="00B84C76">
            <w:pPr>
              <w:rPr>
                <w:sz w:val="20"/>
                <w:szCs w:val="20"/>
              </w:rPr>
            </w:pPr>
          </w:p>
        </w:tc>
        <w:tc>
          <w:tcPr>
            <w:tcW w:w="1601" w:type="dxa"/>
          </w:tcPr>
          <w:p w14:paraId="3416998D" w14:textId="77777777" w:rsidR="00860B2A" w:rsidRDefault="00860B2A" w:rsidP="00B84C76">
            <w:pPr>
              <w:rPr>
                <w:sz w:val="20"/>
                <w:szCs w:val="20"/>
              </w:rPr>
            </w:pPr>
            <w:r>
              <w:rPr>
                <w:sz w:val="20"/>
                <w:szCs w:val="20"/>
              </w:rPr>
              <w:t>2.5 yr from end of induction,</w:t>
            </w:r>
          </w:p>
          <w:p w14:paraId="620D972E" w14:textId="77777777" w:rsidR="00860B2A" w:rsidRPr="0013642A" w:rsidRDefault="00860B2A" w:rsidP="00B84C76">
            <w:pPr>
              <w:rPr>
                <w:sz w:val="20"/>
                <w:szCs w:val="20"/>
              </w:rPr>
            </w:pPr>
            <w:r w:rsidRPr="005A5D00">
              <w:rPr>
                <w:sz w:val="20"/>
                <w:szCs w:val="20"/>
              </w:rPr>
              <w:t>84·0% (95% Cl 72·9–90·8) vs.  96·6% (95% CI 94·4–97·9)</w:t>
            </w:r>
            <w:r>
              <w:rPr>
                <w:sz w:val="20"/>
                <w:szCs w:val="20"/>
              </w:rPr>
              <w:t>, HR 5 (2.0 – 10.0)* p&lt;0.0001.</w:t>
            </w:r>
          </w:p>
        </w:tc>
      </w:tr>
    </w:tbl>
    <w:p w14:paraId="0769177F" w14:textId="207B46CB" w:rsidR="0061146E" w:rsidRPr="007A300B" w:rsidRDefault="00860B2A" w:rsidP="00860B2A">
      <w:pPr>
        <w:rPr>
          <w:b/>
        </w:rPr>
      </w:pPr>
      <w:r w:rsidRPr="008F73D5">
        <w:rPr>
          <w:sz w:val="20"/>
          <w:szCs w:val="20"/>
        </w:rPr>
        <w:t>* The HR</w:t>
      </w:r>
      <w:r>
        <w:rPr>
          <w:sz w:val="20"/>
          <w:szCs w:val="20"/>
        </w:rPr>
        <w:t>s</w:t>
      </w:r>
      <w:r w:rsidRPr="008F73D5">
        <w:rPr>
          <w:sz w:val="20"/>
          <w:szCs w:val="20"/>
        </w:rPr>
        <w:t xml:space="preserve"> for the GALLIUM study </w:t>
      </w:r>
      <w:r>
        <w:rPr>
          <w:sz w:val="20"/>
          <w:szCs w:val="20"/>
        </w:rPr>
        <w:t xml:space="preserve">are </w:t>
      </w:r>
      <w:r w:rsidRPr="008F73D5">
        <w:rPr>
          <w:sz w:val="20"/>
          <w:szCs w:val="20"/>
        </w:rPr>
        <w:t>presented as the reciprocal of the value</w:t>
      </w:r>
      <w:r>
        <w:rPr>
          <w:sz w:val="20"/>
          <w:szCs w:val="20"/>
        </w:rPr>
        <w:t>s</w:t>
      </w:r>
      <w:r w:rsidRPr="008F73D5">
        <w:rPr>
          <w:sz w:val="20"/>
          <w:szCs w:val="20"/>
        </w:rPr>
        <w:t xml:space="preserve"> originally reported [</w:t>
      </w:r>
      <w:r>
        <w:rPr>
          <w:sz w:val="20"/>
          <w:szCs w:val="20"/>
        </w:rPr>
        <w:t xml:space="preserve">PFS </w:t>
      </w:r>
      <w:r w:rsidRPr="008F73D5">
        <w:rPr>
          <w:sz w:val="20"/>
          <w:szCs w:val="20"/>
        </w:rPr>
        <w:t>0.2 (95% CI 0.1-0.3)</w:t>
      </w:r>
      <w:r>
        <w:rPr>
          <w:sz w:val="20"/>
          <w:szCs w:val="20"/>
        </w:rPr>
        <w:t>, and OS 0.2 (95% CI 0.1-0.5)</w:t>
      </w:r>
      <w:r w:rsidRPr="008F73D5">
        <w:rPr>
          <w:sz w:val="20"/>
          <w:szCs w:val="20"/>
        </w:rPr>
        <w:t>] to align its directionality with the other studies.</w:t>
      </w:r>
    </w:p>
    <w:sectPr w:rsidR="0061146E" w:rsidRPr="007A300B" w:rsidSect="00424834">
      <w:footerReference w:type="default" r:id="rId1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Judith Trotman" w:date="2021-05-10T08:12:00Z" w:initials="JT">
    <w:p w14:paraId="02B157E2" w14:textId="1334660C" w:rsidR="00A942E4" w:rsidRDefault="00A942E4">
      <w:pPr>
        <w:pStyle w:val="CommentText"/>
      </w:pPr>
      <w:r>
        <w:rPr>
          <w:rStyle w:val="CommentReference"/>
        </w:rPr>
        <w:annotationRef/>
      </w:r>
      <w:r>
        <w:t>Deleted to correct sentence meaning as “before” frontline CIT PET is not used to assess therapy response.</w:t>
      </w:r>
    </w:p>
  </w:comment>
  <w:comment w:id="16" w:author="Judith Trotman" w:date="2021-05-04T13:30:00Z" w:initials="JT">
    <w:p w14:paraId="19B010C8" w14:textId="3972E5B7" w:rsidR="00A942E4" w:rsidRDefault="00A942E4">
      <w:pPr>
        <w:pStyle w:val="CommentText"/>
      </w:pPr>
      <w:r>
        <w:rPr>
          <w:rStyle w:val="CommentReference"/>
        </w:rPr>
        <w:annotationRef/>
      </w:r>
      <w:r>
        <w:t>Deleted to correct sentence because “before” frontline CIT PET is not used to assess thearpy response.</w:t>
      </w:r>
    </w:p>
  </w:comment>
  <w:comment w:id="17" w:author="Johnston, Anna M" w:date="2021-05-05T16:37:00Z" w:initials="JAM">
    <w:p w14:paraId="4C08808E" w14:textId="4DE9B839" w:rsidR="00A942E4" w:rsidRDefault="00A942E4">
      <w:pPr>
        <w:pStyle w:val="CommentText"/>
      </w:pPr>
      <w:r>
        <w:rPr>
          <w:rStyle w:val="CommentReference"/>
        </w:rPr>
        <w:annotationRef/>
      </w:r>
      <w:r>
        <w:t>Both before and after frontline therapy is a bit clunky. Perhaps ‘assessment of disease and response to frontline therapy’.</w:t>
      </w:r>
    </w:p>
  </w:comment>
  <w:comment w:id="18" w:author="Johnston, Anna M" w:date="2021-05-05T17:12:00Z" w:initials="JAM">
    <w:p w14:paraId="6F5A6B38" w14:textId="1E9E23C9" w:rsidR="00A942E4" w:rsidRDefault="00A942E4">
      <w:pPr>
        <w:pStyle w:val="CommentText"/>
      </w:pPr>
      <w:r>
        <w:rPr>
          <w:rStyle w:val="CommentReference"/>
        </w:rPr>
        <w:annotationRef/>
      </w:r>
      <w:r>
        <w:t>Or you could just stop the sentence at key points in the patient pathway.</w:t>
      </w:r>
    </w:p>
  </w:comment>
  <w:comment w:id="19" w:author="Pettitt, Andrew" w:date="2021-05-09T19:24:00Z" w:initials="PA">
    <w:p w14:paraId="63FF4200" w14:textId="56406880" w:rsidR="00A942E4" w:rsidRDefault="00A942E4">
      <w:pPr>
        <w:pStyle w:val="CommentText"/>
      </w:pPr>
      <w:r>
        <w:rPr>
          <w:rStyle w:val="CommentReference"/>
        </w:rPr>
        <w:annotationRef/>
      </w:r>
      <w:r>
        <w:t>I agree with Anna that less is more in this case.</w:t>
      </w:r>
    </w:p>
  </w:comment>
  <w:comment w:id="32" w:author="Judith Trotman" w:date="2021-05-10T08:14:00Z" w:initials="JT">
    <w:p w14:paraId="4E28A713" w14:textId="2A5CC599" w:rsidR="00A942E4" w:rsidRDefault="00A942E4">
      <w:pPr>
        <w:pStyle w:val="CommentText"/>
      </w:pPr>
      <w:r>
        <w:rPr>
          <w:rStyle w:val="CommentReference"/>
        </w:rPr>
        <w:annotationRef/>
      </w:r>
      <w:r>
        <w:t>Redundant text deleted.</w:t>
      </w:r>
    </w:p>
  </w:comment>
  <w:comment w:id="35" w:author="Judith Trotman" w:date="2021-05-02T20:20:00Z" w:initials="JT">
    <w:p w14:paraId="37A6B52E" w14:textId="1D7BC8D0" w:rsidR="00A942E4" w:rsidRDefault="00A942E4">
      <w:pPr>
        <w:pStyle w:val="CommentText"/>
      </w:pPr>
      <w:r>
        <w:rPr>
          <w:rStyle w:val="CommentReference"/>
        </w:rPr>
        <w:annotationRef/>
      </w:r>
      <w:r>
        <w:t>Andy – shall we just remove this to avoid conveying endorsement given we cant provide a logical explanation for this. Or we can just follow up with the added text “However, as discussed later, there is no large prospective data to support this hypothesis?</w:t>
      </w:r>
    </w:p>
  </w:comment>
  <w:comment w:id="36" w:author="Johnston, Anna M" w:date="2021-05-05T16:43:00Z" w:initials="JAM">
    <w:p w14:paraId="2CB7ED76" w14:textId="258451D2" w:rsidR="00A942E4" w:rsidRDefault="00A942E4">
      <w:pPr>
        <w:pStyle w:val="CommentText"/>
      </w:pPr>
      <w:r>
        <w:rPr>
          <w:rStyle w:val="CommentReference"/>
        </w:rPr>
        <w:annotationRef/>
      </w:r>
      <w:r>
        <w:rPr>
          <w:rStyle w:val="CommentReference"/>
        </w:rPr>
        <w:t>I would favour removing this</w:t>
      </w:r>
    </w:p>
  </w:comment>
  <w:comment w:id="37" w:author="Pettitt, Andrew" w:date="2021-05-09T19:37:00Z" w:initials="PA">
    <w:p w14:paraId="72F50672" w14:textId="2BC30A7A" w:rsidR="00A942E4" w:rsidRDefault="00A942E4">
      <w:pPr>
        <w:pStyle w:val="CommentText"/>
      </w:pPr>
      <w:r>
        <w:rPr>
          <w:rStyle w:val="CommentReference"/>
        </w:rPr>
        <w:annotationRef/>
      </w:r>
      <w:r>
        <w:t>I agree that we should remove the current sentence but maybe replace it with: “The explanation for the observed association between PET imaging and favourable survival in this non-randomised study is unclear and may reflect confounding variables”. On reflection I think the likeliest explanation is that those sites that use PET are probably better at managing R/R FL but we can’t say this!</w:t>
      </w:r>
    </w:p>
  </w:comment>
  <w:comment w:id="89" w:author="Judith Trotman" w:date="2021-05-03T18:11:00Z" w:initials="JT">
    <w:p w14:paraId="1EF3C6D1" w14:textId="52866316" w:rsidR="00A942E4" w:rsidRDefault="00A942E4">
      <w:pPr>
        <w:pStyle w:val="CommentText"/>
      </w:pPr>
      <w:r>
        <w:rPr>
          <w:rStyle w:val="CommentReference"/>
        </w:rPr>
        <w:annotationRef/>
      </w:r>
      <w:r>
        <w:t>Nath, K. In press. Blood Advances 2021.</w:t>
      </w:r>
    </w:p>
  </w:comment>
  <w:comment w:id="95" w:author="Judith Trotman" w:date="2021-05-29T08:43:00Z" w:initials="JT">
    <w:p w14:paraId="6ED1D396" w14:textId="1D9CC05B" w:rsidR="00A942E4" w:rsidRDefault="00A942E4">
      <w:pPr>
        <w:pStyle w:val="CommentText"/>
      </w:pPr>
      <w:r>
        <w:rPr>
          <w:rStyle w:val="CommentReference"/>
        </w:rPr>
        <w:annotationRef/>
      </w:r>
      <w:r>
        <w:t>Impt error of omission that is important to include.</w:t>
      </w:r>
    </w:p>
  </w:comment>
  <w:comment w:id="112" w:author="Judith Trotman" w:date="2021-05-04T14:10:00Z" w:initials="JT">
    <w:p w14:paraId="5A9BD6E9" w14:textId="078040BA" w:rsidR="00A942E4" w:rsidRDefault="00A942E4">
      <w:pPr>
        <w:pStyle w:val="CommentText"/>
      </w:pPr>
      <w:r>
        <w:rPr>
          <w:rStyle w:val="CommentReference"/>
        </w:rPr>
        <w:annotationRef/>
      </w:r>
      <w:r>
        <w:t>Citation #6 incorrectly placed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B157E2" w15:done="0"/>
  <w15:commentEx w15:paraId="19B010C8" w15:done="0"/>
  <w15:commentEx w15:paraId="4C08808E" w15:paraIdParent="19B010C8" w15:done="0"/>
  <w15:commentEx w15:paraId="6F5A6B38" w15:paraIdParent="19B010C8" w15:done="0"/>
  <w15:commentEx w15:paraId="63FF4200" w15:paraIdParent="19B010C8" w15:done="0"/>
  <w15:commentEx w15:paraId="4E28A713" w15:done="0"/>
  <w15:commentEx w15:paraId="37A6B52E" w15:done="0"/>
  <w15:commentEx w15:paraId="2CB7ED76" w15:paraIdParent="37A6B52E" w15:done="0"/>
  <w15:commentEx w15:paraId="72F50672" w15:paraIdParent="37A6B52E" w15:done="0"/>
  <w15:commentEx w15:paraId="1EF3C6D1" w15:done="0"/>
  <w15:commentEx w15:paraId="6ED1D396" w15:done="0"/>
  <w15:commentEx w15:paraId="5A9BD6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4857" w16cex:dateUtc="2021-05-05T06:37:00Z"/>
  <w16cex:commentExtensible w16cex:durableId="243D506F" w16cex:dateUtc="2021-05-05T07:12:00Z"/>
  <w16cex:commentExtensible w16cex:durableId="2442B56A" w16cex:dateUtc="2021-05-09T18:24:00Z"/>
  <w16cex:commentExtensible w16cex:durableId="243D49BE" w16cex:dateUtc="2021-05-05T06:43:00Z"/>
  <w16cex:commentExtensible w16cex:durableId="2442B88A" w16cex:dateUtc="2021-05-09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B157E2" w16cid:durableId="2443696E"/>
  <w16cid:commentId w16cid:paraId="19B010C8" w16cid:durableId="243BCAF2"/>
  <w16cid:commentId w16cid:paraId="4C08808E" w16cid:durableId="243D4857"/>
  <w16cid:commentId w16cid:paraId="6F5A6B38" w16cid:durableId="243D506F"/>
  <w16cid:commentId w16cid:paraId="63FF4200" w16cid:durableId="2442B56A"/>
  <w16cid:commentId w16cid:paraId="4E28A713" w16cid:durableId="24436A01"/>
  <w16cid:commentId w16cid:paraId="37A6B52E" w16cid:durableId="24398823"/>
  <w16cid:commentId w16cid:paraId="2CB7ED76" w16cid:durableId="243D49BE"/>
  <w16cid:commentId w16cid:paraId="72F50672" w16cid:durableId="2442B88A"/>
  <w16cid:commentId w16cid:paraId="1EF3C6D1" w16cid:durableId="243ABB6E"/>
  <w16cid:commentId w16cid:paraId="6ED1D396" w16cid:durableId="245C7D37"/>
  <w16cid:commentId w16cid:paraId="5A9BD6E9" w16cid:durableId="243BD4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D3C3F" w14:textId="77777777" w:rsidR="00A820F5" w:rsidRDefault="00A820F5" w:rsidP="003F3418">
      <w:r>
        <w:separator/>
      </w:r>
    </w:p>
  </w:endnote>
  <w:endnote w:type="continuationSeparator" w:id="0">
    <w:p w14:paraId="6D8048A5" w14:textId="77777777" w:rsidR="00A820F5" w:rsidRDefault="00A820F5" w:rsidP="003F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216219"/>
      <w:docPartObj>
        <w:docPartGallery w:val="Page Numbers (Bottom of Page)"/>
        <w:docPartUnique/>
      </w:docPartObj>
    </w:sdtPr>
    <w:sdtEndPr>
      <w:rPr>
        <w:noProof/>
      </w:rPr>
    </w:sdtEndPr>
    <w:sdtContent>
      <w:p w14:paraId="6D5576F9" w14:textId="3082222E" w:rsidR="00A942E4" w:rsidRDefault="00A942E4">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02C212CA" w14:textId="77777777" w:rsidR="00A942E4" w:rsidRDefault="00A94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A4B39" w14:textId="77777777" w:rsidR="00A820F5" w:rsidRDefault="00A820F5" w:rsidP="003F3418">
      <w:r>
        <w:separator/>
      </w:r>
    </w:p>
  </w:footnote>
  <w:footnote w:type="continuationSeparator" w:id="0">
    <w:p w14:paraId="17384D0C" w14:textId="77777777" w:rsidR="00A820F5" w:rsidRDefault="00A820F5" w:rsidP="003F3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68B2"/>
    <w:multiLevelType w:val="hybridMultilevel"/>
    <w:tmpl w:val="DC7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57C13"/>
    <w:multiLevelType w:val="hybridMultilevel"/>
    <w:tmpl w:val="5D001FBA"/>
    <w:lvl w:ilvl="0" w:tplc="78D0509C">
      <w:start w:val="1"/>
      <w:numFmt w:val="bullet"/>
      <w:lvlText w:val="•"/>
      <w:lvlJc w:val="left"/>
      <w:pPr>
        <w:tabs>
          <w:tab w:val="num" w:pos="720"/>
        </w:tabs>
        <w:ind w:left="720" w:hanging="360"/>
      </w:pPr>
      <w:rPr>
        <w:rFonts w:ascii="Arial" w:hAnsi="Arial" w:hint="default"/>
      </w:rPr>
    </w:lvl>
    <w:lvl w:ilvl="1" w:tplc="CFFC6C9E" w:tentative="1">
      <w:start w:val="1"/>
      <w:numFmt w:val="bullet"/>
      <w:lvlText w:val="•"/>
      <w:lvlJc w:val="left"/>
      <w:pPr>
        <w:tabs>
          <w:tab w:val="num" w:pos="1440"/>
        </w:tabs>
        <w:ind w:left="1440" w:hanging="360"/>
      </w:pPr>
      <w:rPr>
        <w:rFonts w:ascii="Arial" w:hAnsi="Arial" w:hint="default"/>
      </w:rPr>
    </w:lvl>
    <w:lvl w:ilvl="2" w:tplc="6658C61C" w:tentative="1">
      <w:start w:val="1"/>
      <w:numFmt w:val="bullet"/>
      <w:lvlText w:val="•"/>
      <w:lvlJc w:val="left"/>
      <w:pPr>
        <w:tabs>
          <w:tab w:val="num" w:pos="2160"/>
        </w:tabs>
        <w:ind w:left="2160" w:hanging="360"/>
      </w:pPr>
      <w:rPr>
        <w:rFonts w:ascii="Arial" w:hAnsi="Arial" w:hint="default"/>
      </w:rPr>
    </w:lvl>
    <w:lvl w:ilvl="3" w:tplc="CE762CB0" w:tentative="1">
      <w:start w:val="1"/>
      <w:numFmt w:val="bullet"/>
      <w:lvlText w:val="•"/>
      <w:lvlJc w:val="left"/>
      <w:pPr>
        <w:tabs>
          <w:tab w:val="num" w:pos="2880"/>
        </w:tabs>
        <w:ind w:left="2880" w:hanging="360"/>
      </w:pPr>
      <w:rPr>
        <w:rFonts w:ascii="Arial" w:hAnsi="Arial" w:hint="default"/>
      </w:rPr>
    </w:lvl>
    <w:lvl w:ilvl="4" w:tplc="A2BEBAEE" w:tentative="1">
      <w:start w:val="1"/>
      <w:numFmt w:val="bullet"/>
      <w:lvlText w:val="•"/>
      <w:lvlJc w:val="left"/>
      <w:pPr>
        <w:tabs>
          <w:tab w:val="num" w:pos="3600"/>
        </w:tabs>
        <w:ind w:left="3600" w:hanging="360"/>
      </w:pPr>
      <w:rPr>
        <w:rFonts w:ascii="Arial" w:hAnsi="Arial" w:hint="default"/>
      </w:rPr>
    </w:lvl>
    <w:lvl w:ilvl="5" w:tplc="BAA036F4" w:tentative="1">
      <w:start w:val="1"/>
      <w:numFmt w:val="bullet"/>
      <w:lvlText w:val="•"/>
      <w:lvlJc w:val="left"/>
      <w:pPr>
        <w:tabs>
          <w:tab w:val="num" w:pos="4320"/>
        </w:tabs>
        <w:ind w:left="4320" w:hanging="360"/>
      </w:pPr>
      <w:rPr>
        <w:rFonts w:ascii="Arial" w:hAnsi="Arial" w:hint="default"/>
      </w:rPr>
    </w:lvl>
    <w:lvl w:ilvl="6" w:tplc="A0AC4FE2" w:tentative="1">
      <w:start w:val="1"/>
      <w:numFmt w:val="bullet"/>
      <w:lvlText w:val="•"/>
      <w:lvlJc w:val="left"/>
      <w:pPr>
        <w:tabs>
          <w:tab w:val="num" w:pos="5040"/>
        </w:tabs>
        <w:ind w:left="5040" w:hanging="360"/>
      </w:pPr>
      <w:rPr>
        <w:rFonts w:ascii="Arial" w:hAnsi="Arial" w:hint="default"/>
      </w:rPr>
    </w:lvl>
    <w:lvl w:ilvl="7" w:tplc="EB8CE8F2" w:tentative="1">
      <w:start w:val="1"/>
      <w:numFmt w:val="bullet"/>
      <w:lvlText w:val="•"/>
      <w:lvlJc w:val="left"/>
      <w:pPr>
        <w:tabs>
          <w:tab w:val="num" w:pos="5760"/>
        </w:tabs>
        <w:ind w:left="5760" w:hanging="360"/>
      </w:pPr>
      <w:rPr>
        <w:rFonts w:ascii="Arial" w:hAnsi="Arial" w:hint="default"/>
      </w:rPr>
    </w:lvl>
    <w:lvl w:ilvl="8" w:tplc="1AB030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6A1A0A"/>
    <w:multiLevelType w:val="hybridMultilevel"/>
    <w:tmpl w:val="300A4E52"/>
    <w:lvl w:ilvl="0" w:tplc="FB327B00">
      <w:start w:val="1"/>
      <w:numFmt w:val="bullet"/>
      <w:lvlText w:val="•"/>
      <w:lvlJc w:val="left"/>
      <w:pPr>
        <w:tabs>
          <w:tab w:val="num" w:pos="720"/>
        </w:tabs>
        <w:ind w:left="720" w:hanging="360"/>
      </w:pPr>
      <w:rPr>
        <w:rFonts w:ascii="Arial" w:hAnsi="Arial" w:hint="default"/>
      </w:rPr>
    </w:lvl>
    <w:lvl w:ilvl="1" w:tplc="2DBE1750" w:tentative="1">
      <w:start w:val="1"/>
      <w:numFmt w:val="bullet"/>
      <w:lvlText w:val="•"/>
      <w:lvlJc w:val="left"/>
      <w:pPr>
        <w:tabs>
          <w:tab w:val="num" w:pos="1440"/>
        </w:tabs>
        <w:ind w:left="1440" w:hanging="360"/>
      </w:pPr>
      <w:rPr>
        <w:rFonts w:ascii="Arial" w:hAnsi="Arial" w:hint="default"/>
      </w:rPr>
    </w:lvl>
    <w:lvl w:ilvl="2" w:tplc="D852569C" w:tentative="1">
      <w:start w:val="1"/>
      <w:numFmt w:val="bullet"/>
      <w:lvlText w:val="•"/>
      <w:lvlJc w:val="left"/>
      <w:pPr>
        <w:tabs>
          <w:tab w:val="num" w:pos="2160"/>
        </w:tabs>
        <w:ind w:left="2160" w:hanging="360"/>
      </w:pPr>
      <w:rPr>
        <w:rFonts w:ascii="Arial" w:hAnsi="Arial" w:hint="default"/>
      </w:rPr>
    </w:lvl>
    <w:lvl w:ilvl="3" w:tplc="27F8E358" w:tentative="1">
      <w:start w:val="1"/>
      <w:numFmt w:val="bullet"/>
      <w:lvlText w:val="•"/>
      <w:lvlJc w:val="left"/>
      <w:pPr>
        <w:tabs>
          <w:tab w:val="num" w:pos="2880"/>
        </w:tabs>
        <w:ind w:left="2880" w:hanging="360"/>
      </w:pPr>
      <w:rPr>
        <w:rFonts w:ascii="Arial" w:hAnsi="Arial" w:hint="default"/>
      </w:rPr>
    </w:lvl>
    <w:lvl w:ilvl="4" w:tplc="2A3A56F8" w:tentative="1">
      <w:start w:val="1"/>
      <w:numFmt w:val="bullet"/>
      <w:lvlText w:val="•"/>
      <w:lvlJc w:val="left"/>
      <w:pPr>
        <w:tabs>
          <w:tab w:val="num" w:pos="3600"/>
        </w:tabs>
        <w:ind w:left="3600" w:hanging="360"/>
      </w:pPr>
      <w:rPr>
        <w:rFonts w:ascii="Arial" w:hAnsi="Arial" w:hint="default"/>
      </w:rPr>
    </w:lvl>
    <w:lvl w:ilvl="5" w:tplc="E37A43A6" w:tentative="1">
      <w:start w:val="1"/>
      <w:numFmt w:val="bullet"/>
      <w:lvlText w:val="•"/>
      <w:lvlJc w:val="left"/>
      <w:pPr>
        <w:tabs>
          <w:tab w:val="num" w:pos="4320"/>
        </w:tabs>
        <w:ind w:left="4320" w:hanging="360"/>
      </w:pPr>
      <w:rPr>
        <w:rFonts w:ascii="Arial" w:hAnsi="Arial" w:hint="default"/>
      </w:rPr>
    </w:lvl>
    <w:lvl w:ilvl="6" w:tplc="C1EAA316" w:tentative="1">
      <w:start w:val="1"/>
      <w:numFmt w:val="bullet"/>
      <w:lvlText w:val="•"/>
      <w:lvlJc w:val="left"/>
      <w:pPr>
        <w:tabs>
          <w:tab w:val="num" w:pos="5040"/>
        </w:tabs>
        <w:ind w:left="5040" w:hanging="360"/>
      </w:pPr>
      <w:rPr>
        <w:rFonts w:ascii="Arial" w:hAnsi="Arial" w:hint="default"/>
      </w:rPr>
    </w:lvl>
    <w:lvl w:ilvl="7" w:tplc="0DDAA0A8" w:tentative="1">
      <w:start w:val="1"/>
      <w:numFmt w:val="bullet"/>
      <w:lvlText w:val="•"/>
      <w:lvlJc w:val="left"/>
      <w:pPr>
        <w:tabs>
          <w:tab w:val="num" w:pos="5760"/>
        </w:tabs>
        <w:ind w:left="5760" w:hanging="360"/>
      </w:pPr>
      <w:rPr>
        <w:rFonts w:ascii="Arial" w:hAnsi="Arial" w:hint="default"/>
      </w:rPr>
    </w:lvl>
    <w:lvl w:ilvl="8" w:tplc="C7E8B6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EE7230"/>
    <w:multiLevelType w:val="hybridMultilevel"/>
    <w:tmpl w:val="E566FDEA"/>
    <w:lvl w:ilvl="0" w:tplc="86306992">
      <w:start w:val="1"/>
      <w:numFmt w:val="bullet"/>
      <w:lvlText w:val="•"/>
      <w:lvlJc w:val="left"/>
      <w:pPr>
        <w:tabs>
          <w:tab w:val="num" w:pos="720"/>
        </w:tabs>
        <w:ind w:left="720" w:hanging="360"/>
      </w:pPr>
      <w:rPr>
        <w:rFonts w:ascii="Arial" w:hAnsi="Arial" w:hint="default"/>
      </w:rPr>
    </w:lvl>
    <w:lvl w:ilvl="1" w:tplc="5F26CC4E" w:tentative="1">
      <w:start w:val="1"/>
      <w:numFmt w:val="bullet"/>
      <w:lvlText w:val="•"/>
      <w:lvlJc w:val="left"/>
      <w:pPr>
        <w:tabs>
          <w:tab w:val="num" w:pos="1440"/>
        </w:tabs>
        <w:ind w:left="1440" w:hanging="360"/>
      </w:pPr>
      <w:rPr>
        <w:rFonts w:ascii="Arial" w:hAnsi="Arial" w:hint="default"/>
      </w:rPr>
    </w:lvl>
    <w:lvl w:ilvl="2" w:tplc="57BAE72E" w:tentative="1">
      <w:start w:val="1"/>
      <w:numFmt w:val="bullet"/>
      <w:lvlText w:val="•"/>
      <w:lvlJc w:val="left"/>
      <w:pPr>
        <w:tabs>
          <w:tab w:val="num" w:pos="2160"/>
        </w:tabs>
        <w:ind w:left="2160" w:hanging="360"/>
      </w:pPr>
      <w:rPr>
        <w:rFonts w:ascii="Arial" w:hAnsi="Arial" w:hint="default"/>
      </w:rPr>
    </w:lvl>
    <w:lvl w:ilvl="3" w:tplc="6B226BEA" w:tentative="1">
      <w:start w:val="1"/>
      <w:numFmt w:val="bullet"/>
      <w:lvlText w:val="•"/>
      <w:lvlJc w:val="left"/>
      <w:pPr>
        <w:tabs>
          <w:tab w:val="num" w:pos="2880"/>
        </w:tabs>
        <w:ind w:left="2880" w:hanging="360"/>
      </w:pPr>
      <w:rPr>
        <w:rFonts w:ascii="Arial" w:hAnsi="Arial" w:hint="default"/>
      </w:rPr>
    </w:lvl>
    <w:lvl w:ilvl="4" w:tplc="7E4A5018" w:tentative="1">
      <w:start w:val="1"/>
      <w:numFmt w:val="bullet"/>
      <w:lvlText w:val="•"/>
      <w:lvlJc w:val="left"/>
      <w:pPr>
        <w:tabs>
          <w:tab w:val="num" w:pos="3600"/>
        </w:tabs>
        <w:ind w:left="3600" w:hanging="360"/>
      </w:pPr>
      <w:rPr>
        <w:rFonts w:ascii="Arial" w:hAnsi="Arial" w:hint="default"/>
      </w:rPr>
    </w:lvl>
    <w:lvl w:ilvl="5" w:tplc="2FAE73FA" w:tentative="1">
      <w:start w:val="1"/>
      <w:numFmt w:val="bullet"/>
      <w:lvlText w:val="•"/>
      <w:lvlJc w:val="left"/>
      <w:pPr>
        <w:tabs>
          <w:tab w:val="num" w:pos="4320"/>
        </w:tabs>
        <w:ind w:left="4320" w:hanging="360"/>
      </w:pPr>
      <w:rPr>
        <w:rFonts w:ascii="Arial" w:hAnsi="Arial" w:hint="default"/>
      </w:rPr>
    </w:lvl>
    <w:lvl w:ilvl="6" w:tplc="B944E984" w:tentative="1">
      <w:start w:val="1"/>
      <w:numFmt w:val="bullet"/>
      <w:lvlText w:val="•"/>
      <w:lvlJc w:val="left"/>
      <w:pPr>
        <w:tabs>
          <w:tab w:val="num" w:pos="5040"/>
        </w:tabs>
        <w:ind w:left="5040" w:hanging="360"/>
      </w:pPr>
      <w:rPr>
        <w:rFonts w:ascii="Arial" w:hAnsi="Arial" w:hint="default"/>
      </w:rPr>
    </w:lvl>
    <w:lvl w:ilvl="7" w:tplc="1A5ECDDA" w:tentative="1">
      <w:start w:val="1"/>
      <w:numFmt w:val="bullet"/>
      <w:lvlText w:val="•"/>
      <w:lvlJc w:val="left"/>
      <w:pPr>
        <w:tabs>
          <w:tab w:val="num" w:pos="5760"/>
        </w:tabs>
        <w:ind w:left="5760" w:hanging="360"/>
      </w:pPr>
      <w:rPr>
        <w:rFonts w:ascii="Arial" w:hAnsi="Arial" w:hint="default"/>
      </w:rPr>
    </w:lvl>
    <w:lvl w:ilvl="8" w:tplc="B92429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DC3D32"/>
    <w:multiLevelType w:val="hybridMultilevel"/>
    <w:tmpl w:val="E35CC6E2"/>
    <w:lvl w:ilvl="0" w:tplc="6A9C5FDC">
      <w:start w:val="1"/>
      <w:numFmt w:val="decimal"/>
      <w:lvlText w:val="%1."/>
      <w:lvlJc w:val="left"/>
      <w:pPr>
        <w:tabs>
          <w:tab w:val="num" w:pos="720"/>
        </w:tabs>
        <w:ind w:left="720" w:hanging="360"/>
      </w:pPr>
    </w:lvl>
    <w:lvl w:ilvl="1" w:tplc="DC287BA0" w:tentative="1">
      <w:start w:val="1"/>
      <w:numFmt w:val="decimal"/>
      <w:lvlText w:val="%2."/>
      <w:lvlJc w:val="left"/>
      <w:pPr>
        <w:tabs>
          <w:tab w:val="num" w:pos="1440"/>
        </w:tabs>
        <w:ind w:left="1440" w:hanging="360"/>
      </w:pPr>
    </w:lvl>
    <w:lvl w:ilvl="2" w:tplc="201C372C" w:tentative="1">
      <w:start w:val="1"/>
      <w:numFmt w:val="decimal"/>
      <w:lvlText w:val="%3."/>
      <w:lvlJc w:val="left"/>
      <w:pPr>
        <w:tabs>
          <w:tab w:val="num" w:pos="2160"/>
        </w:tabs>
        <w:ind w:left="2160" w:hanging="360"/>
      </w:pPr>
    </w:lvl>
    <w:lvl w:ilvl="3" w:tplc="22965D08" w:tentative="1">
      <w:start w:val="1"/>
      <w:numFmt w:val="decimal"/>
      <w:lvlText w:val="%4."/>
      <w:lvlJc w:val="left"/>
      <w:pPr>
        <w:tabs>
          <w:tab w:val="num" w:pos="2880"/>
        </w:tabs>
        <w:ind w:left="2880" w:hanging="360"/>
      </w:pPr>
    </w:lvl>
    <w:lvl w:ilvl="4" w:tplc="58D412B8" w:tentative="1">
      <w:start w:val="1"/>
      <w:numFmt w:val="decimal"/>
      <w:lvlText w:val="%5."/>
      <w:lvlJc w:val="left"/>
      <w:pPr>
        <w:tabs>
          <w:tab w:val="num" w:pos="3600"/>
        </w:tabs>
        <w:ind w:left="3600" w:hanging="360"/>
      </w:pPr>
    </w:lvl>
    <w:lvl w:ilvl="5" w:tplc="9A60FC80" w:tentative="1">
      <w:start w:val="1"/>
      <w:numFmt w:val="decimal"/>
      <w:lvlText w:val="%6."/>
      <w:lvlJc w:val="left"/>
      <w:pPr>
        <w:tabs>
          <w:tab w:val="num" w:pos="4320"/>
        </w:tabs>
        <w:ind w:left="4320" w:hanging="360"/>
      </w:pPr>
    </w:lvl>
    <w:lvl w:ilvl="6" w:tplc="6646E06E" w:tentative="1">
      <w:start w:val="1"/>
      <w:numFmt w:val="decimal"/>
      <w:lvlText w:val="%7."/>
      <w:lvlJc w:val="left"/>
      <w:pPr>
        <w:tabs>
          <w:tab w:val="num" w:pos="5040"/>
        </w:tabs>
        <w:ind w:left="5040" w:hanging="360"/>
      </w:pPr>
    </w:lvl>
    <w:lvl w:ilvl="7" w:tplc="5CFA6E8A" w:tentative="1">
      <w:start w:val="1"/>
      <w:numFmt w:val="decimal"/>
      <w:lvlText w:val="%8."/>
      <w:lvlJc w:val="left"/>
      <w:pPr>
        <w:tabs>
          <w:tab w:val="num" w:pos="5760"/>
        </w:tabs>
        <w:ind w:left="5760" w:hanging="360"/>
      </w:pPr>
    </w:lvl>
    <w:lvl w:ilvl="8" w:tplc="399EAE52" w:tentative="1">
      <w:start w:val="1"/>
      <w:numFmt w:val="decimal"/>
      <w:lvlText w:val="%9."/>
      <w:lvlJc w:val="left"/>
      <w:pPr>
        <w:tabs>
          <w:tab w:val="num" w:pos="6480"/>
        </w:tabs>
        <w:ind w:left="6480" w:hanging="360"/>
      </w:pPr>
    </w:lvl>
  </w:abstractNum>
  <w:abstractNum w:abstractNumId="5" w15:restartNumberingAfterBreak="0">
    <w:nsid w:val="24157649"/>
    <w:multiLevelType w:val="hybridMultilevel"/>
    <w:tmpl w:val="38C08AA6"/>
    <w:lvl w:ilvl="0" w:tplc="9ED841B4">
      <w:start w:val="1"/>
      <w:numFmt w:val="bullet"/>
      <w:lvlText w:val="•"/>
      <w:lvlJc w:val="left"/>
      <w:pPr>
        <w:tabs>
          <w:tab w:val="num" w:pos="720"/>
        </w:tabs>
        <w:ind w:left="720" w:hanging="360"/>
      </w:pPr>
      <w:rPr>
        <w:rFonts w:ascii="Arial" w:hAnsi="Arial" w:hint="default"/>
      </w:rPr>
    </w:lvl>
    <w:lvl w:ilvl="1" w:tplc="23B8C9D6" w:tentative="1">
      <w:start w:val="1"/>
      <w:numFmt w:val="bullet"/>
      <w:lvlText w:val="•"/>
      <w:lvlJc w:val="left"/>
      <w:pPr>
        <w:tabs>
          <w:tab w:val="num" w:pos="1440"/>
        </w:tabs>
        <w:ind w:left="1440" w:hanging="360"/>
      </w:pPr>
      <w:rPr>
        <w:rFonts w:ascii="Arial" w:hAnsi="Arial" w:hint="default"/>
      </w:rPr>
    </w:lvl>
    <w:lvl w:ilvl="2" w:tplc="B37AD910" w:tentative="1">
      <w:start w:val="1"/>
      <w:numFmt w:val="bullet"/>
      <w:lvlText w:val="•"/>
      <w:lvlJc w:val="left"/>
      <w:pPr>
        <w:tabs>
          <w:tab w:val="num" w:pos="2160"/>
        </w:tabs>
        <w:ind w:left="2160" w:hanging="360"/>
      </w:pPr>
      <w:rPr>
        <w:rFonts w:ascii="Arial" w:hAnsi="Arial" w:hint="default"/>
      </w:rPr>
    </w:lvl>
    <w:lvl w:ilvl="3" w:tplc="CD6AE052" w:tentative="1">
      <w:start w:val="1"/>
      <w:numFmt w:val="bullet"/>
      <w:lvlText w:val="•"/>
      <w:lvlJc w:val="left"/>
      <w:pPr>
        <w:tabs>
          <w:tab w:val="num" w:pos="2880"/>
        </w:tabs>
        <w:ind w:left="2880" w:hanging="360"/>
      </w:pPr>
      <w:rPr>
        <w:rFonts w:ascii="Arial" w:hAnsi="Arial" w:hint="default"/>
      </w:rPr>
    </w:lvl>
    <w:lvl w:ilvl="4" w:tplc="61044A54" w:tentative="1">
      <w:start w:val="1"/>
      <w:numFmt w:val="bullet"/>
      <w:lvlText w:val="•"/>
      <w:lvlJc w:val="left"/>
      <w:pPr>
        <w:tabs>
          <w:tab w:val="num" w:pos="3600"/>
        </w:tabs>
        <w:ind w:left="3600" w:hanging="360"/>
      </w:pPr>
      <w:rPr>
        <w:rFonts w:ascii="Arial" w:hAnsi="Arial" w:hint="default"/>
      </w:rPr>
    </w:lvl>
    <w:lvl w:ilvl="5" w:tplc="02DE49AA" w:tentative="1">
      <w:start w:val="1"/>
      <w:numFmt w:val="bullet"/>
      <w:lvlText w:val="•"/>
      <w:lvlJc w:val="left"/>
      <w:pPr>
        <w:tabs>
          <w:tab w:val="num" w:pos="4320"/>
        </w:tabs>
        <w:ind w:left="4320" w:hanging="360"/>
      </w:pPr>
      <w:rPr>
        <w:rFonts w:ascii="Arial" w:hAnsi="Arial" w:hint="default"/>
      </w:rPr>
    </w:lvl>
    <w:lvl w:ilvl="6" w:tplc="657CB7F2" w:tentative="1">
      <w:start w:val="1"/>
      <w:numFmt w:val="bullet"/>
      <w:lvlText w:val="•"/>
      <w:lvlJc w:val="left"/>
      <w:pPr>
        <w:tabs>
          <w:tab w:val="num" w:pos="5040"/>
        </w:tabs>
        <w:ind w:left="5040" w:hanging="360"/>
      </w:pPr>
      <w:rPr>
        <w:rFonts w:ascii="Arial" w:hAnsi="Arial" w:hint="default"/>
      </w:rPr>
    </w:lvl>
    <w:lvl w:ilvl="7" w:tplc="48D8F7BE" w:tentative="1">
      <w:start w:val="1"/>
      <w:numFmt w:val="bullet"/>
      <w:lvlText w:val="•"/>
      <w:lvlJc w:val="left"/>
      <w:pPr>
        <w:tabs>
          <w:tab w:val="num" w:pos="5760"/>
        </w:tabs>
        <w:ind w:left="5760" w:hanging="360"/>
      </w:pPr>
      <w:rPr>
        <w:rFonts w:ascii="Arial" w:hAnsi="Arial" w:hint="default"/>
      </w:rPr>
    </w:lvl>
    <w:lvl w:ilvl="8" w:tplc="E036F2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6C0806"/>
    <w:multiLevelType w:val="hybridMultilevel"/>
    <w:tmpl w:val="E736AEC4"/>
    <w:lvl w:ilvl="0" w:tplc="452E7ED6">
      <w:start w:val="1"/>
      <w:numFmt w:val="bullet"/>
      <w:lvlText w:val="•"/>
      <w:lvlJc w:val="left"/>
      <w:pPr>
        <w:tabs>
          <w:tab w:val="num" w:pos="720"/>
        </w:tabs>
        <w:ind w:left="720" w:hanging="360"/>
      </w:pPr>
      <w:rPr>
        <w:rFonts w:ascii="Arial" w:hAnsi="Arial" w:hint="default"/>
      </w:rPr>
    </w:lvl>
    <w:lvl w:ilvl="1" w:tplc="44F24890" w:tentative="1">
      <w:start w:val="1"/>
      <w:numFmt w:val="bullet"/>
      <w:lvlText w:val="•"/>
      <w:lvlJc w:val="left"/>
      <w:pPr>
        <w:tabs>
          <w:tab w:val="num" w:pos="1440"/>
        </w:tabs>
        <w:ind w:left="1440" w:hanging="360"/>
      </w:pPr>
      <w:rPr>
        <w:rFonts w:ascii="Arial" w:hAnsi="Arial" w:hint="default"/>
      </w:rPr>
    </w:lvl>
    <w:lvl w:ilvl="2" w:tplc="315E70AC" w:tentative="1">
      <w:start w:val="1"/>
      <w:numFmt w:val="bullet"/>
      <w:lvlText w:val="•"/>
      <w:lvlJc w:val="left"/>
      <w:pPr>
        <w:tabs>
          <w:tab w:val="num" w:pos="2160"/>
        </w:tabs>
        <w:ind w:left="2160" w:hanging="360"/>
      </w:pPr>
      <w:rPr>
        <w:rFonts w:ascii="Arial" w:hAnsi="Arial" w:hint="default"/>
      </w:rPr>
    </w:lvl>
    <w:lvl w:ilvl="3" w:tplc="D8C4755C" w:tentative="1">
      <w:start w:val="1"/>
      <w:numFmt w:val="bullet"/>
      <w:lvlText w:val="•"/>
      <w:lvlJc w:val="left"/>
      <w:pPr>
        <w:tabs>
          <w:tab w:val="num" w:pos="2880"/>
        </w:tabs>
        <w:ind w:left="2880" w:hanging="360"/>
      </w:pPr>
      <w:rPr>
        <w:rFonts w:ascii="Arial" w:hAnsi="Arial" w:hint="default"/>
      </w:rPr>
    </w:lvl>
    <w:lvl w:ilvl="4" w:tplc="A84C1980" w:tentative="1">
      <w:start w:val="1"/>
      <w:numFmt w:val="bullet"/>
      <w:lvlText w:val="•"/>
      <w:lvlJc w:val="left"/>
      <w:pPr>
        <w:tabs>
          <w:tab w:val="num" w:pos="3600"/>
        </w:tabs>
        <w:ind w:left="3600" w:hanging="360"/>
      </w:pPr>
      <w:rPr>
        <w:rFonts w:ascii="Arial" w:hAnsi="Arial" w:hint="default"/>
      </w:rPr>
    </w:lvl>
    <w:lvl w:ilvl="5" w:tplc="9670E868" w:tentative="1">
      <w:start w:val="1"/>
      <w:numFmt w:val="bullet"/>
      <w:lvlText w:val="•"/>
      <w:lvlJc w:val="left"/>
      <w:pPr>
        <w:tabs>
          <w:tab w:val="num" w:pos="4320"/>
        </w:tabs>
        <w:ind w:left="4320" w:hanging="360"/>
      </w:pPr>
      <w:rPr>
        <w:rFonts w:ascii="Arial" w:hAnsi="Arial" w:hint="default"/>
      </w:rPr>
    </w:lvl>
    <w:lvl w:ilvl="6" w:tplc="9D72927C" w:tentative="1">
      <w:start w:val="1"/>
      <w:numFmt w:val="bullet"/>
      <w:lvlText w:val="•"/>
      <w:lvlJc w:val="left"/>
      <w:pPr>
        <w:tabs>
          <w:tab w:val="num" w:pos="5040"/>
        </w:tabs>
        <w:ind w:left="5040" w:hanging="360"/>
      </w:pPr>
      <w:rPr>
        <w:rFonts w:ascii="Arial" w:hAnsi="Arial" w:hint="default"/>
      </w:rPr>
    </w:lvl>
    <w:lvl w:ilvl="7" w:tplc="19B242A2" w:tentative="1">
      <w:start w:val="1"/>
      <w:numFmt w:val="bullet"/>
      <w:lvlText w:val="•"/>
      <w:lvlJc w:val="left"/>
      <w:pPr>
        <w:tabs>
          <w:tab w:val="num" w:pos="5760"/>
        </w:tabs>
        <w:ind w:left="5760" w:hanging="360"/>
      </w:pPr>
      <w:rPr>
        <w:rFonts w:ascii="Arial" w:hAnsi="Arial" w:hint="default"/>
      </w:rPr>
    </w:lvl>
    <w:lvl w:ilvl="8" w:tplc="D0C255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061899"/>
    <w:multiLevelType w:val="hybridMultilevel"/>
    <w:tmpl w:val="0A2A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A1B1E"/>
    <w:multiLevelType w:val="hybridMultilevel"/>
    <w:tmpl w:val="87868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E25FAD"/>
    <w:multiLevelType w:val="multilevel"/>
    <w:tmpl w:val="90FEF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9499B"/>
    <w:multiLevelType w:val="hybridMultilevel"/>
    <w:tmpl w:val="90D4A618"/>
    <w:lvl w:ilvl="0" w:tplc="E0A6BEA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FD461B"/>
    <w:multiLevelType w:val="hybridMultilevel"/>
    <w:tmpl w:val="DF509BAC"/>
    <w:lvl w:ilvl="0" w:tplc="9C90A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5C07A5"/>
    <w:multiLevelType w:val="hybridMultilevel"/>
    <w:tmpl w:val="E72C372A"/>
    <w:lvl w:ilvl="0" w:tplc="94120A06">
      <w:start w:val="1"/>
      <w:numFmt w:val="bullet"/>
      <w:lvlText w:val="•"/>
      <w:lvlJc w:val="left"/>
      <w:pPr>
        <w:tabs>
          <w:tab w:val="num" w:pos="720"/>
        </w:tabs>
        <w:ind w:left="720" w:hanging="360"/>
      </w:pPr>
      <w:rPr>
        <w:rFonts w:ascii="Arial" w:hAnsi="Arial" w:hint="default"/>
      </w:rPr>
    </w:lvl>
    <w:lvl w:ilvl="1" w:tplc="00BEE294" w:tentative="1">
      <w:start w:val="1"/>
      <w:numFmt w:val="bullet"/>
      <w:lvlText w:val="•"/>
      <w:lvlJc w:val="left"/>
      <w:pPr>
        <w:tabs>
          <w:tab w:val="num" w:pos="1440"/>
        </w:tabs>
        <w:ind w:left="1440" w:hanging="360"/>
      </w:pPr>
      <w:rPr>
        <w:rFonts w:ascii="Arial" w:hAnsi="Arial" w:hint="default"/>
      </w:rPr>
    </w:lvl>
    <w:lvl w:ilvl="2" w:tplc="C3EAA4E2" w:tentative="1">
      <w:start w:val="1"/>
      <w:numFmt w:val="bullet"/>
      <w:lvlText w:val="•"/>
      <w:lvlJc w:val="left"/>
      <w:pPr>
        <w:tabs>
          <w:tab w:val="num" w:pos="2160"/>
        </w:tabs>
        <w:ind w:left="2160" w:hanging="360"/>
      </w:pPr>
      <w:rPr>
        <w:rFonts w:ascii="Arial" w:hAnsi="Arial" w:hint="default"/>
      </w:rPr>
    </w:lvl>
    <w:lvl w:ilvl="3" w:tplc="23FCD1DE" w:tentative="1">
      <w:start w:val="1"/>
      <w:numFmt w:val="bullet"/>
      <w:lvlText w:val="•"/>
      <w:lvlJc w:val="left"/>
      <w:pPr>
        <w:tabs>
          <w:tab w:val="num" w:pos="2880"/>
        </w:tabs>
        <w:ind w:left="2880" w:hanging="360"/>
      </w:pPr>
      <w:rPr>
        <w:rFonts w:ascii="Arial" w:hAnsi="Arial" w:hint="default"/>
      </w:rPr>
    </w:lvl>
    <w:lvl w:ilvl="4" w:tplc="E03E5168" w:tentative="1">
      <w:start w:val="1"/>
      <w:numFmt w:val="bullet"/>
      <w:lvlText w:val="•"/>
      <w:lvlJc w:val="left"/>
      <w:pPr>
        <w:tabs>
          <w:tab w:val="num" w:pos="3600"/>
        </w:tabs>
        <w:ind w:left="3600" w:hanging="360"/>
      </w:pPr>
      <w:rPr>
        <w:rFonts w:ascii="Arial" w:hAnsi="Arial" w:hint="default"/>
      </w:rPr>
    </w:lvl>
    <w:lvl w:ilvl="5" w:tplc="93049F6E" w:tentative="1">
      <w:start w:val="1"/>
      <w:numFmt w:val="bullet"/>
      <w:lvlText w:val="•"/>
      <w:lvlJc w:val="left"/>
      <w:pPr>
        <w:tabs>
          <w:tab w:val="num" w:pos="4320"/>
        </w:tabs>
        <w:ind w:left="4320" w:hanging="360"/>
      </w:pPr>
      <w:rPr>
        <w:rFonts w:ascii="Arial" w:hAnsi="Arial" w:hint="default"/>
      </w:rPr>
    </w:lvl>
    <w:lvl w:ilvl="6" w:tplc="D0C81802" w:tentative="1">
      <w:start w:val="1"/>
      <w:numFmt w:val="bullet"/>
      <w:lvlText w:val="•"/>
      <w:lvlJc w:val="left"/>
      <w:pPr>
        <w:tabs>
          <w:tab w:val="num" w:pos="5040"/>
        </w:tabs>
        <w:ind w:left="5040" w:hanging="360"/>
      </w:pPr>
      <w:rPr>
        <w:rFonts w:ascii="Arial" w:hAnsi="Arial" w:hint="default"/>
      </w:rPr>
    </w:lvl>
    <w:lvl w:ilvl="7" w:tplc="816812B8" w:tentative="1">
      <w:start w:val="1"/>
      <w:numFmt w:val="bullet"/>
      <w:lvlText w:val="•"/>
      <w:lvlJc w:val="left"/>
      <w:pPr>
        <w:tabs>
          <w:tab w:val="num" w:pos="5760"/>
        </w:tabs>
        <w:ind w:left="5760" w:hanging="360"/>
      </w:pPr>
      <w:rPr>
        <w:rFonts w:ascii="Arial" w:hAnsi="Arial" w:hint="default"/>
      </w:rPr>
    </w:lvl>
    <w:lvl w:ilvl="8" w:tplc="93687E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552909"/>
    <w:multiLevelType w:val="hybridMultilevel"/>
    <w:tmpl w:val="D4BCEAB8"/>
    <w:lvl w:ilvl="0" w:tplc="48F65F8E">
      <w:start w:val="1"/>
      <w:numFmt w:val="bullet"/>
      <w:lvlText w:val="●"/>
      <w:lvlJc w:val="left"/>
      <w:pPr>
        <w:tabs>
          <w:tab w:val="num" w:pos="720"/>
        </w:tabs>
        <w:ind w:left="720" w:hanging="360"/>
      </w:pPr>
      <w:rPr>
        <w:rFonts w:ascii="Arial" w:hAnsi="Arial" w:hint="default"/>
      </w:rPr>
    </w:lvl>
    <w:lvl w:ilvl="1" w:tplc="26CE26AC" w:tentative="1">
      <w:start w:val="1"/>
      <w:numFmt w:val="bullet"/>
      <w:lvlText w:val="●"/>
      <w:lvlJc w:val="left"/>
      <w:pPr>
        <w:tabs>
          <w:tab w:val="num" w:pos="1440"/>
        </w:tabs>
        <w:ind w:left="1440" w:hanging="360"/>
      </w:pPr>
      <w:rPr>
        <w:rFonts w:ascii="Arial" w:hAnsi="Arial" w:hint="default"/>
      </w:rPr>
    </w:lvl>
    <w:lvl w:ilvl="2" w:tplc="1DAA6800" w:tentative="1">
      <w:start w:val="1"/>
      <w:numFmt w:val="bullet"/>
      <w:lvlText w:val="●"/>
      <w:lvlJc w:val="left"/>
      <w:pPr>
        <w:tabs>
          <w:tab w:val="num" w:pos="2160"/>
        </w:tabs>
        <w:ind w:left="2160" w:hanging="360"/>
      </w:pPr>
      <w:rPr>
        <w:rFonts w:ascii="Arial" w:hAnsi="Arial" w:hint="default"/>
      </w:rPr>
    </w:lvl>
    <w:lvl w:ilvl="3" w:tplc="59A216D8" w:tentative="1">
      <w:start w:val="1"/>
      <w:numFmt w:val="bullet"/>
      <w:lvlText w:val="●"/>
      <w:lvlJc w:val="left"/>
      <w:pPr>
        <w:tabs>
          <w:tab w:val="num" w:pos="2880"/>
        </w:tabs>
        <w:ind w:left="2880" w:hanging="360"/>
      </w:pPr>
      <w:rPr>
        <w:rFonts w:ascii="Arial" w:hAnsi="Arial" w:hint="default"/>
      </w:rPr>
    </w:lvl>
    <w:lvl w:ilvl="4" w:tplc="D9AE6626" w:tentative="1">
      <w:start w:val="1"/>
      <w:numFmt w:val="bullet"/>
      <w:lvlText w:val="●"/>
      <w:lvlJc w:val="left"/>
      <w:pPr>
        <w:tabs>
          <w:tab w:val="num" w:pos="3600"/>
        </w:tabs>
        <w:ind w:left="3600" w:hanging="360"/>
      </w:pPr>
      <w:rPr>
        <w:rFonts w:ascii="Arial" w:hAnsi="Arial" w:hint="default"/>
      </w:rPr>
    </w:lvl>
    <w:lvl w:ilvl="5" w:tplc="5E6CEA14" w:tentative="1">
      <w:start w:val="1"/>
      <w:numFmt w:val="bullet"/>
      <w:lvlText w:val="●"/>
      <w:lvlJc w:val="left"/>
      <w:pPr>
        <w:tabs>
          <w:tab w:val="num" w:pos="4320"/>
        </w:tabs>
        <w:ind w:left="4320" w:hanging="360"/>
      </w:pPr>
      <w:rPr>
        <w:rFonts w:ascii="Arial" w:hAnsi="Arial" w:hint="default"/>
      </w:rPr>
    </w:lvl>
    <w:lvl w:ilvl="6" w:tplc="8CFE7BDA" w:tentative="1">
      <w:start w:val="1"/>
      <w:numFmt w:val="bullet"/>
      <w:lvlText w:val="●"/>
      <w:lvlJc w:val="left"/>
      <w:pPr>
        <w:tabs>
          <w:tab w:val="num" w:pos="5040"/>
        </w:tabs>
        <w:ind w:left="5040" w:hanging="360"/>
      </w:pPr>
      <w:rPr>
        <w:rFonts w:ascii="Arial" w:hAnsi="Arial" w:hint="default"/>
      </w:rPr>
    </w:lvl>
    <w:lvl w:ilvl="7" w:tplc="FEE2D12A" w:tentative="1">
      <w:start w:val="1"/>
      <w:numFmt w:val="bullet"/>
      <w:lvlText w:val="●"/>
      <w:lvlJc w:val="left"/>
      <w:pPr>
        <w:tabs>
          <w:tab w:val="num" w:pos="5760"/>
        </w:tabs>
        <w:ind w:left="5760" w:hanging="360"/>
      </w:pPr>
      <w:rPr>
        <w:rFonts w:ascii="Arial" w:hAnsi="Arial" w:hint="default"/>
      </w:rPr>
    </w:lvl>
    <w:lvl w:ilvl="8" w:tplc="D5C46D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1357DE"/>
    <w:multiLevelType w:val="hybridMultilevel"/>
    <w:tmpl w:val="34286AF4"/>
    <w:lvl w:ilvl="0" w:tplc="E0A6BEA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E3443"/>
    <w:multiLevelType w:val="hybridMultilevel"/>
    <w:tmpl w:val="4CC45B6C"/>
    <w:lvl w:ilvl="0" w:tplc="E0A6BE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00BEB"/>
    <w:multiLevelType w:val="hybridMultilevel"/>
    <w:tmpl w:val="E7067C6C"/>
    <w:lvl w:ilvl="0" w:tplc="9EB656B8">
      <w:start w:val="1"/>
      <w:numFmt w:val="bullet"/>
      <w:lvlText w:val="•"/>
      <w:lvlJc w:val="left"/>
      <w:pPr>
        <w:tabs>
          <w:tab w:val="num" w:pos="720"/>
        </w:tabs>
        <w:ind w:left="720" w:hanging="360"/>
      </w:pPr>
      <w:rPr>
        <w:rFonts w:ascii="Arial" w:hAnsi="Arial" w:hint="default"/>
      </w:rPr>
    </w:lvl>
    <w:lvl w:ilvl="1" w:tplc="268057DE" w:tentative="1">
      <w:start w:val="1"/>
      <w:numFmt w:val="bullet"/>
      <w:lvlText w:val="•"/>
      <w:lvlJc w:val="left"/>
      <w:pPr>
        <w:tabs>
          <w:tab w:val="num" w:pos="1440"/>
        </w:tabs>
        <w:ind w:left="1440" w:hanging="360"/>
      </w:pPr>
      <w:rPr>
        <w:rFonts w:ascii="Arial" w:hAnsi="Arial" w:hint="default"/>
      </w:rPr>
    </w:lvl>
    <w:lvl w:ilvl="2" w:tplc="7410028C" w:tentative="1">
      <w:start w:val="1"/>
      <w:numFmt w:val="bullet"/>
      <w:lvlText w:val="•"/>
      <w:lvlJc w:val="left"/>
      <w:pPr>
        <w:tabs>
          <w:tab w:val="num" w:pos="2160"/>
        </w:tabs>
        <w:ind w:left="2160" w:hanging="360"/>
      </w:pPr>
      <w:rPr>
        <w:rFonts w:ascii="Arial" w:hAnsi="Arial" w:hint="default"/>
      </w:rPr>
    </w:lvl>
    <w:lvl w:ilvl="3" w:tplc="0986DF46" w:tentative="1">
      <w:start w:val="1"/>
      <w:numFmt w:val="bullet"/>
      <w:lvlText w:val="•"/>
      <w:lvlJc w:val="left"/>
      <w:pPr>
        <w:tabs>
          <w:tab w:val="num" w:pos="2880"/>
        </w:tabs>
        <w:ind w:left="2880" w:hanging="360"/>
      </w:pPr>
      <w:rPr>
        <w:rFonts w:ascii="Arial" w:hAnsi="Arial" w:hint="default"/>
      </w:rPr>
    </w:lvl>
    <w:lvl w:ilvl="4" w:tplc="01C8CC02" w:tentative="1">
      <w:start w:val="1"/>
      <w:numFmt w:val="bullet"/>
      <w:lvlText w:val="•"/>
      <w:lvlJc w:val="left"/>
      <w:pPr>
        <w:tabs>
          <w:tab w:val="num" w:pos="3600"/>
        </w:tabs>
        <w:ind w:left="3600" w:hanging="360"/>
      </w:pPr>
      <w:rPr>
        <w:rFonts w:ascii="Arial" w:hAnsi="Arial" w:hint="default"/>
      </w:rPr>
    </w:lvl>
    <w:lvl w:ilvl="5" w:tplc="12F6AA1E" w:tentative="1">
      <w:start w:val="1"/>
      <w:numFmt w:val="bullet"/>
      <w:lvlText w:val="•"/>
      <w:lvlJc w:val="left"/>
      <w:pPr>
        <w:tabs>
          <w:tab w:val="num" w:pos="4320"/>
        </w:tabs>
        <w:ind w:left="4320" w:hanging="360"/>
      </w:pPr>
      <w:rPr>
        <w:rFonts w:ascii="Arial" w:hAnsi="Arial" w:hint="default"/>
      </w:rPr>
    </w:lvl>
    <w:lvl w:ilvl="6" w:tplc="B67E8FDE" w:tentative="1">
      <w:start w:val="1"/>
      <w:numFmt w:val="bullet"/>
      <w:lvlText w:val="•"/>
      <w:lvlJc w:val="left"/>
      <w:pPr>
        <w:tabs>
          <w:tab w:val="num" w:pos="5040"/>
        </w:tabs>
        <w:ind w:left="5040" w:hanging="360"/>
      </w:pPr>
      <w:rPr>
        <w:rFonts w:ascii="Arial" w:hAnsi="Arial" w:hint="default"/>
      </w:rPr>
    </w:lvl>
    <w:lvl w:ilvl="7" w:tplc="B4AA7F74" w:tentative="1">
      <w:start w:val="1"/>
      <w:numFmt w:val="bullet"/>
      <w:lvlText w:val="•"/>
      <w:lvlJc w:val="left"/>
      <w:pPr>
        <w:tabs>
          <w:tab w:val="num" w:pos="5760"/>
        </w:tabs>
        <w:ind w:left="5760" w:hanging="360"/>
      </w:pPr>
      <w:rPr>
        <w:rFonts w:ascii="Arial" w:hAnsi="Arial" w:hint="default"/>
      </w:rPr>
    </w:lvl>
    <w:lvl w:ilvl="8" w:tplc="E7F650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564844"/>
    <w:multiLevelType w:val="hybridMultilevel"/>
    <w:tmpl w:val="54001766"/>
    <w:lvl w:ilvl="0" w:tplc="FFE6E488">
      <w:start w:val="1"/>
      <w:numFmt w:val="bullet"/>
      <w:lvlText w:val="•"/>
      <w:lvlJc w:val="left"/>
      <w:pPr>
        <w:tabs>
          <w:tab w:val="num" w:pos="720"/>
        </w:tabs>
        <w:ind w:left="720" w:hanging="360"/>
      </w:pPr>
      <w:rPr>
        <w:rFonts w:ascii="Arial" w:hAnsi="Arial" w:hint="default"/>
      </w:rPr>
    </w:lvl>
    <w:lvl w:ilvl="1" w:tplc="E864C094" w:tentative="1">
      <w:start w:val="1"/>
      <w:numFmt w:val="bullet"/>
      <w:lvlText w:val="•"/>
      <w:lvlJc w:val="left"/>
      <w:pPr>
        <w:tabs>
          <w:tab w:val="num" w:pos="1440"/>
        </w:tabs>
        <w:ind w:left="1440" w:hanging="360"/>
      </w:pPr>
      <w:rPr>
        <w:rFonts w:ascii="Arial" w:hAnsi="Arial" w:hint="default"/>
      </w:rPr>
    </w:lvl>
    <w:lvl w:ilvl="2" w:tplc="83C0057C" w:tentative="1">
      <w:start w:val="1"/>
      <w:numFmt w:val="bullet"/>
      <w:lvlText w:val="•"/>
      <w:lvlJc w:val="left"/>
      <w:pPr>
        <w:tabs>
          <w:tab w:val="num" w:pos="2160"/>
        </w:tabs>
        <w:ind w:left="2160" w:hanging="360"/>
      </w:pPr>
      <w:rPr>
        <w:rFonts w:ascii="Arial" w:hAnsi="Arial" w:hint="default"/>
      </w:rPr>
    </w:lvl>
    <w:lvl w:ilvl="3" w:tplc="A72A62E2" w:tentative="1">
      <w:start w:val="1"/>
      <w:numFmt w:val="bullet"/>
      <w:lvlText w:val="•"/>
      <w:lvlJc w:val="left"/>
      <w:pPr>
        <w:tabs>
          <w:tab w:val="num" w:pos="2880"/>
        </w:tabs>
        <w:ind w:left="2880" w:hanging="360"/>
      </w:pPr>
      <w:rPr>
        <w:rFonts w:ascii="Arial" w:hAnsi="Arial" w:hint="default"/>
      </w:rPr>
    </w:lvl>
    <w:lvl w:ilvl="4" w:tplc="E66C5A44" w:tentative="1">
      <w:start w:val="1"/>
      <w:numFmt w:val="bullet"/>
      <w:lvlText w:val="•"/>
      <w:lvlJc w:val="left"/>
      <w:pPr>
        <w:tabs>
          <w:tab w:val="num" w:pos="3600"/>
        </w:tabs>
        <w:ind w:left="3600" w:hanging="360"/>
      </w:pPr>
      <w:rPr>
        <w:rFonts w:ascii="Arial" w:hAnsi="Arial" w:hint="default"/>
      </w:rPr>
    </w:lvl>
    <w:lvl w:ilvl="5" w:tplc="3844DECC" w:tentative="1">
      <w:start w:val="1"/>
      <w:numFmt w:val="bullet"/>
      <w:lvlText w:val="•"/>
      <w:lvlJc w:val="left"/>
      <w:pPr>
        <w:tabs>
          <w:tab w:val="num" w:pos="4320"/>
        </w:tabs>
        <w:ind w:left="4320" w:hanging="360"/>
      </w:pPr>
      <w:rPr>
        <w:rFonts w:ascii="Arial" w:hAnsi="Arial" w:hint="default"/>
      </w:rPr>
    </w:lvl>
    <w:lvl w:ilvl="6" w:tplc="D2B4C83A" w:tentative="1">
      <w:start w:val="1"/>
      <w:numFmt w:val="bullet"/>
      <w:lvlText w:val="•"/>
      <w:lvlJc w:val="left"/>
      <w:pPr>
        <w:tabs>
          <w:tab w:val="num" w:pos="5040"/>
        </w:tabs>
        <w:ind w:left="5040" w:hanging="360"/>
      </w:pPr>
      <w:rPr>
        <w:rFonts w:ascii="Arial" w:hAnsi="Arial" w:hint="default"/>
      </w:rPr>
    </w:lvl>
    <w:lvl w:ilvl="7" w:tplc="E4A405F6" w:tentative="1">
      <w:start w:val="1"/>
      <w:numFmt w:val="bullet"/>
      <w:lvlText w:val="•"/>
      <w:lvlJc w:val="left"/>
      <w:pPr>
        <w:tabs>
          <w:tab w:val="num" w:pos="5760"/>
        </w:tabs>
        <w:ind w:left="5760" w:hanging="360"/>
      </w:pPr>
      <w:rPr>
        <w:rFonts w:ascii="Arial" w:hAnsi="Arial" w:hint="default"/>
      </w:rPr>
    </w:lvl>
    <w:lvl w:ilvl="8" w:tplc="1E40EB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F22AB9"/>
    <w:multiLevelType w:val="hybridMultilevel"/>
    <w:tmpl w:val="633EA92A"/>
    <w:lvl w:ilvl="0" w:tplc="E0A6BE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24298"/>
    <w:multiLevelType w:val="hybridMultilevel"/>
    <w:tmpl w:val="1640185C"/>
    <w:lvl w:ilvl="0" w:tplc="E0A6BE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A68E1"/>
    <w:multiLevelType w:val="multilevel"/>
    <w:tmpl w:val="A79C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8"/>
  </w:num>
  <w:num w:numId="4">
    <w:abstractNumId w:val="10"/>
  </w:num>
  <w:num w:numId="5">
    <w:abstractNumId w:val="14"/>
  </w:num>
  <w:num w:numId="6">
    <w:abstractNumId w:val="19"/>
  </w:num>
  <w:num w:numId="7">
    <w:abstractNumId w:val="18"/>
  </w:num>
  <w:num w:numId="8">
    <w:abstractNumId w:val="15"/>
  </w:num>
  <w:num w:numId="9">
    <w:abstractNumId w:val="20"/>
  </w:num>
  <w:num w:numId="10">
    <w:abstractNumId w:val="5"/>
  </w:num>
  <w:num w:numId="11">
    <w:abstractNumId w:val="6"/>
  </w:num>
  <w:num w:numId="12">
    <w:abstractNumId w:val="12"/>
  </w:num>
  <w:num w:numId="13">
    <w:abstractNumId w:val="2"/>
  </w:num>
  <w:num w:numId="14">
    <w:abstractNumId w:val="17"/>
  </w:num>
  <w:num w:numId="15">
    <w:abstractNumId w:val="1"/>
  </w:num>
  <w:num w:numId="16">
    <w:abstractNumId w:val="4"/>
  </w:num>
  <w:num w:numId="17">
    <w:abstractNumId w:val="16"/>
  </w:num>
  <w:num w:numId="18">
    <w:abstractNumId w:val="7"/>
  </w:num>
  <w:num w:numId="19">
    <w:abstractNumId w:val="0"/>
  </w:num>
  <w:num w:numId="20">
    <w:abstractNumId w:val="9"/>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ston, Anna M">
    <w15:presenceInfo w15:providerId="AD" w15:userId="S::anna.johnston@ths.tas.gov.au::2d543850-a72b-45c7-b7f9-1b56b1fdd456"/>
  </w15:person>
  <w15:person w15:author="Pettitt, Andrew">
    <w15:presenceInfo w15:providerId="AD" w15:userId="S::arp@liverpool.ac.uk::28baa92e-03b3-4ec8-a4fc-d2a02257b3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loo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F2052"/>
    <w:rsid w:val="000023CF"/>
    <w:rsid w:val="0000279B"/>
    <w:rsid w:val="00005078"/>
    <w:rsid w:val="0000720B"/>
    <w:rsid w:val="000079EB"/>
    <w:rsid w:val="00011B1A"/>
    <w:rsid w:val="00011E56"/>
    <w:rsid w:val="00012FE3"/>
    <w:rsid w:val="00016D0C"/>
    <w:rsid w:val="00016EE2"/>
    <w:rsid w:val="00023B83"/>
    <w:rsid w:val="000252E1"/>
    <w:rsid w:val="00032BF7"/>
    <w:rsid w:val="00035EB4"/>
    <w:rsid w:val="000378DD"/>
    <w:rsid w:val="0004027B"/>
    <w:rsid w:val="00043A62"/>
    <w:rsid w:val="00046426"/>
    <w:rsid w:val="0005006A"/>
    <w:rsid w:val="00051544"/>
    <w:rsid w:val="00051C49"/>
    <w:rsid w:val="0005295C"/>
    <w:rsid w:val="00053C18"/>
    <w:rsid w:val="000555D6"/>
    <w:rsid w:val="000561A9"/>
    <w:rsid w:val="00056871"/>
    <w:rsid w:val="0006059C"/>
    <w:rsid w:val="00062AC7"/>
    <w:rsid w:val="0006437E"/>
    <w:rsid w:val="00065587"/>
    <w:rsid w:val="00067774"/>
    <w:rsid w:val="000704D5"/>
    <w:rsid w:val="00073B6B"/>
    <w:rsid w:val="00082FAB"/>
    <w:rsid w:val="00085B9C"/>
    <w:rsid w:val="00085F3F"/>
    <w:rsid w:val="00093368"/>
    <w:rsid w:val="0009439B"/>
    <w:rsid w:val="00094D20"/>
    <w:rsid w:val="0009573C"/>
    <w:rsid w:val="00095859"/>
    <w:rsid w:val="000A2617"/>
    <w:rsid w:val="000A30B1"/>
    <w:rsid w:val="000A4678"/>
    <w:rsid w:val="000A5ECD"/>
    <w:rsid w:val="000A666D"/>
    <w:rsid w:val="000B0407"/>
    <w:rsid w:val="000B3AEC"/>
    <w:rsid w:val="000B3CBD"/>
    <w:rsid w:val="000B6B38"/>
    <w:rsid w:val="000C078A"/>
    <w:rsid w:val="000C0812"/>
    <w:rsid w:val="000C2037"/>
    <w:rsid w:val="000C21D5"/>
    <w:rsid w:val="000C36CF"/>
    <w:rsid w:val="000C439E"/>
    <w:rsid w:val="000C4AA1"/>
    <w:rsid w:val="000D3656"/>
    <w:rsid w:val="000D6823"/>
    <w:rsid w:val="000E0909"/>
    <w:rsid w:val="000E3051"/>
    <w:rsid w:val="000E3EAA"/>
    <w:rsid w:val="000E45E2"/>
    <w:rsid w:val="000F1F9D"/>
    <w:rsid w:val="000F4DDE"/>
    <w:rsid w:val="000F6BA9"/>
    <w:rsid w:val="00100C63"/>
    <w:rsid w:val="001018D4"/>
    <w:rsid w:val="001059F7"/>
    <w:rsid w:val="00106E8E"/>
    <w:rsid w:val="001077A0"/>
    <w:rsid w:val="0011241A"/>
    <w:rsid w:val="00117ACE"/>
    <w:rsid w:val="0012230A"/>
    <w:rsid w:val="001226CC"/>
    <w:rsid w:val="00123FE8"/>
    <w:rsid w:val="00126015"/>
    <w:rsid w:val="00131B06"/>
    <w:rsid w:val="00132673"/>
    <w:rsid w:val="00132DA9"/>
    <w:rsid w:val="00133ED2"/>
    <w:rsid w:val="001341EC"/>
    <w:rsid w:val="001348E7"/>
    <w:rsid w:val="00134D0A"/>
    <w:rsid w:val="00135ED7"/>
    <w:rsid w:val="00135FB3"/>
    <w:rsid w:val="0013650B"/>
    <w:rsid w:val="0013718B"/>
    <w:rsid w:val="001417DF"/>
    <w:rsid w:val="00146D8A"/>
    <w:rsid w:val="0014774D"/>
    <w:rsid w:val="001523BF"/>
    <w:rsid w:val="00152533"/>
    <w:rsid w:val="001535D8"/>
    <w:rsid w:val="0015446D"/>
    <w:rsid w:val="0015638C"/>
    <w:rsid w:val="00156C94"/>
    <w:rsid w:val="00157884"/>
    <w:rsid w:val="00157CA4"/>
    <w:rsid w:val="00161A83"/>
    <w:rsid w:val="00163628"/>
    <w:rsid w:val="0017086C"/>
    <w:rsid w:val="00171676"/>
    <w:rsid w:val="00175588"/>
    <w:rsid w:val="001779B8"/>
    <w:rsid w:val="0018072E"/>
    <w:rsid w:val="00183582"/>
    <w:rsid w:val="00184D32"/>
    <w:rsid w:val="001859E5"/>
    <w:rsid w:val="00185F30"/>
    <w:rsid w:val="00192813"/>
    <w:rsid w:val="001931BC"/>
    <w:rsid w:val="00193B51"/>
    <w:rsid w:val="001948C0"/>
    <w:rsid w:val="00195C8A"/>
    <w:rsid w:val="00196EB7"/>
    <w:rsid w:val="00197501"/>
    <w:rsid w:val="001A0A04"/>
    <w:rsid w:val="001A1B87"/>
    <w:rsid w:val="001A2F25"/>
    <w:rsid w:val="001A54B7"/>
    <w:rsid w:val="001A761F"/>
    <w:rsid w:val="001B205B"/>
    <w:rsid w:val="001B47AC"/>
    <w:rsid w:val="001B48CA"/>
    <w:rsid w:val="001B7B4B"/>
    <w:rsid w:val="001C2544"/>
    <w:rsid w:val="001C3866"/>
    <w:rsid w:val="001C4149"/>
    <w:rsid w:val="001C463B"/>
    <w:rsid w:val="001D218D"/>
    <w:rsid w:val="001D350C"/>
    <w:rsid w:val="001D35D1"/>
    <w:rsid w:val="001D4D1C"/>
    <w:rsid w:val="001D539B"/>
    <w:rsid w:val="001D6609"/>
    <w:rsid w:val="001E2698"/>
    <w:rsid w:val="001E346B"/>
    <w:rsid w:val="001E3E91"/>
    <w:rsid w:val="001E3F21"/>
    <w:rsid w:val="001E4791"/>
    <w:rsid w:val="001E68B5"/>
    <w:rsid w:val="001F0589"/>
    <w:rsid w:val="001F34F9"/>
    <w:rsid w:val="001F3629"/>
    <w:rsid w:val="001F3B4E"/>
    <w:rsid w:val="001F4946"/>
    <w:rsid w:val="001F7F47"/>
    <w:rsid w:val="002007C0"/>
    <w:rsid w:val="002031CC"/>
    <w:rsid w:val="002053FD"/>
    <w:rsid w:val="00206685"/>
    <w:rsid w:val="002133FF"/>
    <w:rsid w:val="002143DE"/>
    <w:rsid w:val="00214605"/>
    <w:rsid w:val="00214DC3"/>
    <w:rsid w:val="00215D57"/>
    <w:rsid w:val="00217906"/>
    <w:rsid w:val="002277DF"/>
    <w:rsid w:val="00232A1F"/>
    <w:rsid w:val="0023394D"/>
    <w:rsid w:val="00233BBD"/>
    <w:rsid w:val="002347BB"/>
    <w:rsid w:val="00235064"/>
    <w:rsid w:val="00236726"/>
    <w:rsid w:val="00240664"/>
    <w:rsid w:val="002407D5"/>
    <w:rsid w:val="00241022"/>
    <w:rsid w:val="00244002"/>
    <w:rsid w:val="002447E2"/>
    <w:rsid w:val="0024569C"/>
    <w:rsid w:val="002457C9"/>
    <w:rsid w:val="00251992"/>
    <w:rsid w:val="002520A0"/>
    <w:rsid w:val="00257279"/>
    <w:rsid w:val="0025761E"/>
    <w:rsid w:val="00257819"/>
    <w:rsid w:val="00257E34"/>
    <w:rsid w:val="00261817"/>
    <w:rsid w:val="00261CDB"/>
    <w:rsid w:val="00262917"/>
    <w:rsid w:val="0026344B"/>
    <w:rsid w:val="002636B8"/>
    <w:rsid w:val="002637E4"/>
    <w:rsid w:val="002659C2"/>
    <w:rsid w:val="00266C58"/>
    <w:rsid w:val="00267721"/>
    <w:rsid w:val="00270C95"/>
    <w:rsid w:val="00271835"/>
    <w:rsid w:val="00283310"/>
    <w:rsid w:val="00290158"/>
    <w:rsid w:val="00291526"/>
    <w:rsid w:val="00292048"/>
    <w:rsid w:val="00292760"/>
    <w:rsid w:val="00293493"/>
    <w:rsid w:val="00297B06"/>
    <w:rsid w:val="002A0443"/>
    <w:rsid w:val="002A09F4"/>
    <w:rsid w:val="002A0AA7"/>
    <w:rsid w:val="002A3755"/>
    <w:rsid w:val="002A5027"/>
    <w:rsid w:val="002B2503"/>
    <w:rsid w:val="002B5B2E"/>
    <w:rsid w:val="002B65B3"/>
    <w:rsid w:val="002B6919"/>
    <w:rsid w:val="002C293D"/>
    <w:rsid w:val="002C4DEE"/>
    <w:rsid w:val="002C7CE8"/>
    <w:rsid w:val="002D074C"/>
    <w:rsid w:val="002D18F1"/>
    <w:rsid w:val="002D57A0"/>
    <w:rsid w:val="002D66B7"/>
    <w:rsid w:val="002D6A21"/>
    <w:rsid w:val="002D6DE8"/>
    <w:rsid w:val="002E0100"/>
    <w:rsid w:val="002E5AF8"/>
    <w:rsid w:val="002E7E52"/>
    <w:rsid w:val="002F064E"/>
    <w:rsid w:val="002F1516"/>
    <w:rsid w:val="002F2052"/>
    <w:rsid w:val="002F2100"/>
    <w:rsid w:val="002F45CE"/>
    <w:rsid w:val="00301722"/>
    <w:rsid w:val="00302532"/>
    <w:rsid w:val="00305695"/>
    <w:rsid w:val="00305E9D"/>
    <w:rsid w:val="00306DF2"/>
    <w:rsid w:val="00311829"/>
    <w:rsid w:val="00314772"/>
    <w:rsid w:val="0031499A"/>
    <w:rsid w:val="00314E1A"/>
    <w:rsid w:val="0031588B"/>
    <w:rsid w:val="00316A3D"/>
    <w:rsid w:val="00320FEF"/>
    <w:rsid w:val="0032292A"/>
    <w:rsid w:val="00332B34"/>
    <w:rsid w:val="00332E00"/>
    <w:rsid w:val="00335210"/>
    <w:rsid w:val="00336D57"/>
    <w:rsid w:val="00342827"/>
    <w:rsid w:val="003445D7"/>
    <w:rsid w:val="00347347"/>
    <w:rsid w:val="00350588"/>
    <w:rsid w:val="00350C3C"/>
    <w:rsid w:val="00350E5B"/>
    <w:rsid w:val="00352163"/>
    <w:rsid w:val="003569CE"/>
    <w:rsid w:val="00360FBE"/>
    <w:rsid w:val="003616E0"/>
    <w:rsid w:val="00361D41"/>
    <w:rsid w:val="00361E7A"/>
    <w:rsid w:val="003661BE"/>
    <w:rsid w:val="00373B72"/>
    <w:rsid w:val="003750E9"/>
    <w:rsid w:val="003758B8"/>
    <w:rsid w:val="00375C30"/>
    <w:rsid w:val="00380F8C"/>
    <w:rsid w:val="00381254"/>
    <w:rsid w:val="00381F41"/>
    <w:rsid w:val="003850D7"/>
    <w:rsid w:val="0038796B"/>
    <w:rsid w:val="00387D9C"/>
    <w:rsid w:val="003913E9"/>
    <w:rsid w:val="00392573"/>
    <w:rsid w:val="00393D46"/>
    <w:rsid w:val="003A361C"/>
    <w:rsid w:val="003A3A32"/>
    <w:rsid w:val="003A3CA1"/>
    <w:rsid w:val="003A5B61"/>
    <w:rsid w:val="003B1E97"/>
    <w:rsid w:val="003B7101"/>
    <w:rsid w:val="003C1238"/>
    <w:rsid w:val="003C2DB5"/>
    <w:rsid w:val="003C3238"/>
    <w:rsid w:val="003C336F"/>
    <w:rsid w:val="003C492E"/>
    <w:rsid w:val="003C744D"/>
    <w:rsid w:val="003C74A5"/>
    <w:rsid w:val="003D0B4B"/>
    <w:rsid w:val="003D5B94"/>
    <w:rsid w:val="003D60D3"/>
    <w:rsid w:val="003D6749"/>
    <w:rsid w:val="003D7A99"/>
    <w:rsid w:val="003E18D8"/>
    <w:rsid w:val="003E60BF"/>
    <w:rsid w:val="003E765B"/>
    <w:rsid w:val="003E7C11"/>
    <w:rsid w:val="003F1D03"/>
    <w:rsid w:val="003F3250"/>
    <w:rsid w:val="003F3418"/>
    <w:rsid w:val="003F4ED0"/>
    <w:rsid w:val="003F528E"/>
    <w:rsid w:val="003F568B"/>
    <w:rsid w:val="003F6140"/>
    <w:rsid w:val="003F79F1"/>
    <w:rsid w:val="00400D2F"/>
    <w:rsid w:val="004035D5"/>
    <w:rsid w:val="00405ACF"/>
    <w:rsid w:val="00413B3E"/>
    <w:rsid w:val="00422599"/>
    <w:rsid w:val="00423D4B"/>
    <w:rsid w:val="00424834"/>
    <w:rsid w:val="004259AF"/>
    <w:rsid w:val="004259F6"/>
    <w:rsid w:val="00425E43"/>
    <w:rsid w:val="00427139"/>
    <w:rsid w:val="00432128"/>
    <w:rsid w:val="00435B65"/>
    <w:rsid w:val="004377C1"/>
    <w:rsid w:val="0044549E"/>
    <w:rsid w:val="00451B61"/>
    <w:rsid w:val="00451DA8"/>
    <w:rsid w:val="00452815"/>
    <w:rsid w:val="004531D2"/>
    <w:rsid w:val="004549D6"/>
    <w:rsid w:val="00455AF0"/>
    <w:rsid w:val="00455ED2"/>
    <w:rsid w:val="00460482"/>
    <w:rsid w:val="00461FE5"/>
    <w:rsid w:val="004711BC"/>
    <w:rsid w:val="00473248"/>
    <w:rsid w:val="00475D6D"/>
    <w:rsid w:val="004762C9"/>
    <w:rsid w:val="00476DE1"/>
    <w:rsid w:val="00477EA9"/>
    <w:rsid w:val="00477F37"/>
    <w:rsid w:val="00480499"/>
    <w:rsid w:val="004807B3"/>
    <w:rsid w:val="004813F6"/>
    <w:rsid w:val="00482747"/>
    <w:rsid w:val="004831C7"/>
    <w:rsid w:val="0048329D"/>
    <w:rsid w:val="0048366E"/>
    <w:rsid w:val="00485D92"/>
    <w:rsid w:val="00490B09"/>
    <w:rsid w:val="00493E68"/>
    <w:rsid w:val="00494C31"/>
    <w:rsid w:val="00495BB7"/>
    <w:rsid w:val="004A1CF4"/>
    <w:rsid w:val="004A6E4F"/>
    <w:rsid w:val="004A7A6F"/>
    <w:rsid w:val="004B2719"/>
    <w:rsid w:val="004C08FC"/>
    <w:rsid w:val="004C1060"/>
    <w:rsid w:val="004C147D"/>
    <w:rsid w:val="004C44A5"/>
    <w:rsid w:val="004C53C3"/>
    <w:rsid w:val="004C61CD"/>
    <w:rsid w:val="004C68A0"/>
    <w:rsid w:val="004C7632"/>
    <w:rsid w:val="004C7F1E"/>
    <w:rsid w:val="004D05D1"/>
    <w:rsid w:val="004D16F4"/>
    <w:rsid w:val="004D2145"/>
    <w:rsid w:val="004D59FB"/>
    <w:rsid w:val="004D6C7C"/>
    <w:rsid w:val="004E23AF"/>
    <w:rsid w:val="004E2D47"/>
    <w:rsid w:val="004E3E33"/>
    <w:rsid w:val="004E4B8F"/>
    <w:rsid w:val="004E5441"/>
    <w:rsid w:val="004E6EAB"/>
    <w:rsid w:val="004F1712"/>
    <w:rsid w:val="004F1C6C"/>
    <w:rsid w:val="004F2A0E"/>
    <w:rsid w:val="004F2D26"/>
    <w:rsid w:val="004F5163"/>
    <w:rsid w:val="004F583F"/>
    <w:rsid w:val="004F75C2"/>
    <w:rsid w:val="004F7C37"/>
    <w:rsid w:val="00500182"/>
    <w:rsid w:val="00500AA3"/>
    <w:rsid w:val="00500B9B"/>
    <w:rsid w:val="00501093"/>
    <w:rsid w:val="005029DA"/>
    <w:rsid w:val="005044BC"/>
    <w:rsid w:val="0050718D"/>
    <w:rsid w:val="00507B4A"/>
    <w:rsid w:val="00513593"/>
    <w:rsid w:val="0051674D"/>
    <w:rsid w:val="00520950"/>
    <w:rsid w:val="00520F18"/>
    <w:rsid w:val="00521E10"/>
    <w:rsid w:val="00523ED3"/>
    <w:rsid w:val="00523FF1"/>
    <w:rsid w:val="00524C38"/>
    <w:rsid w:val="00525266"/>
    <w:rsid w:val="00525544"/>
    <w:rsid w:val="00527600"/>
    <w:rsid w:val="0052797D"/>
    <w:rsid w:val="00530609"/>
    <w:rsid w:val="00530A56"/>
    <w:rsid w:val="00531369"/>
    <w:rsid w:val="00531D47"/>
    <w:rsid w:val="00533171"/>
    <w:rsid w:val="005332EB"/>
    <w:rsid w:val="00534150"/>
    <w:rsid w:val="00534E1A"/>
    <w:rsid w:val="00536C7D"/>
    <w:rsid w:val="005417B9"/>
    <w:rsid w:val="00542E4A"/>
    <w:rsid w:val="005446A5"/>
    <w:rsid w:val="00545445"/>
    <w:rsid w:val="005456DA"/>
    <w:rsid w:val="00546E2E"/>
    <w:rsid w:val="005518DA"/>
    <w:rsid w:val="005518FB"/>
    <w:rsid w:val="00551A41"/>
    <w:rsid w:val="00551DD7"/>
    <w:rsid w:val="005522A7"/>
    <w:rsid w:val="00552967"/>
    <w:rsid w:val="00552CAD"/>
    <w:rsid w:val="00554B39"/>
    <w:rsid w:val="00554C70"/>
    <w:rsid w:val="00555125"/>
    <w:rsid w:val="00557EC1"/>
    <w:rsid w:val="00560EF4"/>
    <w:rsid w:val="005636B4"/>
    <w:rsid w:val="00565356"/>
    <w:rsid w:val="005665C3"/>
    <w:rsid w:val="00567D73"/>
    <w:rsid w:val="00570F05"/>
    <w:rsid w:val="005718AB"/>
    <w:rsid w:val="0057388D"/>
    <w:rsid w:val="00576E91"/>
    <w:rsid w:val="0058042F"/>
    <w:rsid w:val="00580AA5"/>
    <w:rsid w:val="00582C59"/>
    <w:rsid w:val="00583AA9"/>
    <w:rsid w:val="00584421"/>
    <w:rsid w:val="00585A78"/>
    <w:rsid w:val="005873A1"/>
    <w:rsid w:val="0058787F"/>
    <w:rsid w:val="0059294A"/>
    <w:rsid w:val="00592B4F"/>
    <w:rsid w:val="005931DC"/>
    <w:rsid w:val="0059393B"/>
    <w:rsid w:val="0059460B"/>
    <w:rsid w:val="00597EA2"/>
    <w:rsid w:val="005A4472"/>
    <w:rsid w:val="005A639D"/>
    <w:rsid w:val="005A651B"/>
    <w:rsid w:val="005A65F6"/>
    <w:rsid w:val="005B05A7"/>
    <w:rsid w:val="005B2B62"/>
    <w:rsid w:val="005B3EA0"/>
    <w:rsid w:val="005B40CF"/>
    <w:rsid w:val="005B48AC"/>
    <w:rsid w:val="005B48C6"/>
    <w:rsid w:val="005B5413"/>
    <w:rsid w:val="005C0432"/>
    <w:rsid w:val="005C7181"/>
    <w:rsid w:val="005C7DE1"/>
    <w:rsid w:val="005D2053"/>
    <w:rsid w:val="005D2475"/>
    <w:rsid w:val="005D501A"/>
    <w:rsid w:val="005E0105"/>
    <w:rsid w:val="005E490F"/>
    <w:rsid w:val="005E54BF"/>
    <w:rsid w:val="005E5D73"/>
    <w:rsid w:val="005E7DEA"/>
    <w:rsid w:val="005F430D"/>
    <w:rsid w:val="005F53F4"/>
    <w:rsid w:val="005F5E87"/>
    <w:rsid w:val="005F6B64"/>
    <w:rsid w:val="00603EC2"/>
    <w:rsid w:val="00604FAB"/>
    <w:rsid w:val="006078EE"/>
    <w:rsid w:val="00607BF9"/>
    <w:rsid w:val="0061146E"/>
    <w:rsid w:val="006115CD"/>
    <w:rsid w:val="00611CE7"/>
    <w:rsid w:val="00613F55"/>
    <w:rsid w:val="0061503E"/>
    <w:rsid w:val="00622E2E"/>
    <w:rsid w:val="00625FFF"/>
    <w:rsid w:val="00632F28"/>
    <w:rsid w:val="00635309"/>
    <w:rsid w:val="00636B3E"/>
    <w:rsid w:val="006403F0"/>
    <w:rsid w:val="00642185"/>
    <w:rsid w:val="0064370A"/>
    <w:rsid w:val="006468A7"/>
    <w:rsid w:val="00646AB2"/>
    <w:rsid w:val="00646BE7"/>
    <w:rsid w:val="00651014"/>
    <w:rsid w:val="00651801"/>
    <w:rsid w:val="00653552"/>
    <w:rsid w:val="006536AB"/>
    <w:rsid w:val="00654647"/>
    <w:rsid w:val="006551D8"/>
    <w:rsid w:val="00655AF2"/>
    <w:rsid w:val="00655C58"/>
    <w:rsid w:val="006575F0"/>
    <w:rsid w:val="00664F35"/>
    <w:rsid w:val="006666EB"/>
    <w:rsid w:val="00666E45"/>
    <w:rsid w:val="00670375"/>
    <w:rsid w:val="00672981"/>
    <w:rsid w:val="00675AAA"/>
    <w:rsid w:val="00676E0C"/>
    <w:rsid w:val="00681730"/>
    <w:rsid w:val="00681BEE"/>
    <w:rsid w:val="006845AB"/>
    <w:rsid w:val="00685026"/>
    <w:rsid w:val="006925E3"/>
    <w:rsid w:val="00692C5D"/>
    <w:rsid w:val="00692F28"/>
    <w:rsid w:val="00693702"/>
    <w:rsid w:val="00693DC7"/>
    <w:rsid w:val="006945E4"/>
    <w:rsid w:val="00694AD8"/>
    <w:rsid w:val="0069617F"/>
    <w:rsid w:val="006964D1"/>
    <w:rsid w:val="006974DA"/>
    <w:rsid w:val="006A04CD"/>
    <w:rsid w:val="006A05EE"/>
    <w:rsid w:val="006A0A60"/>
    <w:rsid w:val="006A2D97"/>
    <w:rsid w:val="006A306B"/>
    <w:rsid w:val="006A5BD9"/>
    <w:rsid w:val="006B1F6A"/>
    <w:rsid w:val="006B4A39"/>
    <w:rsid w:val="006B77F5"/>
    <w:rsid w:val="006B78DA"/>
    <w:rsid w:val="006C10E5"/>
    <w:rsid w:val="006C26A5"/>
    <w:rsid w:val="006C51E0"/>
    <w:rsid w:val="006C5D17"/>
    <w:rsid w:val="006C64E5"/>
    <w:rsid w:val="006C7655"/>
    <w:rsid w:val="006D6806"/>
    <w:rsid w:val="006E1768"/>
    <w:rsid w:val="006E582E"/>
    <w:rsid w:val="006E73DF"/>
    <w:rsid w:val="006F1BB1"/>
    <w:rsid w:val="006F218D"/>
    <w:rsid w:val="006F6631"/>
    <w:rsid w:val="006F7383"/>
    <w:rsid w:val="0070286F"/>
    <w:rsid w:val="0070411F"/>
    <w:rsid w:val="00706D73"/>
    <w:rsid w:val="007079B6"/>
    <w:rsid w:val="007119C9"/>
    <w:rsid w:val="007135D5"/>
    <w:rsid w:val="007135D8"/>
    <w:rsid w:val="00713FD6"/>
    <w:rsid w:val="0071605E"/>
    <w:rsid w:val="00717E75"/>
    <w:rsid w:val="00720082"/>
    <w:rsid w:val="007212BD"/>
    <w:rsid w:val="00722E02"/>
    <w:rsid w:val="00723504"/>
    <w:rsid w:val="00723FDB"/>
    <w:rsid w:val="00726558"/>
    <w:rsid w:val="00732839"/>
    <w:rsid w:val="00735646"/>
    <w:rsid w:val="007356D1"/>
    <w:rsid w:val="00736159"/>
    <w:rsid w:val="00737671"/>
    <w:rsid w:val="00737D11"/>
    <w:rsid w:val="00741676"/>
    <w:rsid w:val="00741C12"/>
    <w:rsid w:val="007446B0"/>
    <w:rsid w:val="00746E00"/>
    <w:rsid w:val="00747DFD"/>
    <w:rsid w:val="007513F4"/>
    <w:rsid w:val="0075431D"/>
    <w:rsid w:val="00755193"/>
    <w:rsid w:val="00756435"/>
    <w:rsid w:val="007568CC"/>
    <w:rsid w:val="007605C9"/>
    <w:rsid w:val="00761768"/>
    <w:rsid w:val="0076447B"/>
    <w:rsid w:val="00765B3C"/>
    <w:rsid w:val="00766AC8"/>
    <w:rsid w:val="00770A1A"/>
    <w:rsid w:val="00770B8A"/>
    <w:rsid w:val="00772F02"/>
    <w:rsid w:val="00774074"/>
    <w:rsid w:val="00777AFC"/>
    <w:rsid w:val="0078151B"/>
    <w:rsid w:val="00782A03"/>
    <w:rsid w:val="00782E65"/>
    <w:rsid w:val="00783E9E"/>
    <w:rsid w:val="00784058"/>
    <w:rsid w:val="00784200"/>
    <w:rsid w:val="00786406"/>
    <w:rsid w:val="00794573"/>
    <w:rsid w:val="007963FE"/>
    <w:rsid w:val="00796E0F"/>
    <w:rsid w:val="007A1D21"/>
    <w:rsid w:val="007A300B"/>
    <w:rsid w:val="007A3C70"/>
    <w:rsid w:val="007A49CE"/>
    <w:rsid w:val="007A4BCD"/>
    <w:rsid w:val="007A58BD"/>
    <w:rsid w:val="007A59BF"/>
    <w:rsid w:val="007B3031"/>
    <w:rsid w:val="007B30C6"/>
    <w:rsid w:val="007B38E3"/>
    <w:rsid w:val="007B5A93"/>
    <w:rsid w:val="007C1910"/>
    <w:rsid w:val="007C2910"/>
    <w:rsid w:val="007C5246"/>
    <w:rsid w:val="007C7769"/>
    <w:rsid w:val="007D03AD"/>
    <w:rsid w:val="007D04C2"/>
    <w:rsid w:val="007D157C"/>
    <w:rsid w:val="007D18BA"/>
    <w:rsid w:val="007D243C"/>
    <w:rsid w:val="007D4563"/>
    <w:rsid w:val="007D48CF"/>
    <w:rsid w:val="007D65B0"/>
    <w:rsid w:val="007E05C7"/>
    <w:rsid w:val="007E0923"/>
    <w:rsid w:val="007E1A9A"/>
    <w:rsid w:val="007E2C09"/>
    <w:rsid w:val="007E58A8"/>
    <w:rsid w:val="007E593B"/>
    <w:rsid w:val="007F2456"/>
    <w:rsid w:val="007F28AF"/>
    <w:rsid w:val="007F3CCF"/>
    <w:rsid w:val="007F4040"/>
    <w:rsid w:val="007F5009"/>
    <w:rsid w:val="007F543B"/>
    <w:rsid w:val="007F757B"/>
    <w:rsid w:val="0080103E"/>
    <w:rsid w:val="008019FE"/>
    <w:rsid w:val="00802A54"/>
    <w:rsid w:val="008039C2"/>
    <w:rsid w:val="00803BE2"/>
    <w:rsid w:val="00803D64"/>
    <w:rsid w:val="00804ABE"/>
    <w:rsid w:val="0080545C"/>
    <w:rsid w:val="00810236"/>
    <w:rsid w:val="00811C0C"/>
    <w:rsid w:val="00812821"/>
    <w:rsid w:val="008145BC"/>
    <w:rsid w:val="00814B30"/>
    <w:rsid w:val="008207B4"/>
    <w:rsid w:val="008216AC"/>
    <w:rsid w:val="00824E2C"/>
    <w:rsid w:val="008311CA"/>
    <w:rsid w:val="00832C09"/>
    <w:rsid w:val="008341A8"/>
    <w:rsid w:val="00835B38"/>
    <w:rsid w:val="00837145"/>
    <w:rsid w:val="00837BE3"/>
    <w:rsid w:val="008417BB"/>
    <w:rsid w:val="00841808"/>
    <w:rsid w:val="008440E0"/>
    <w:rsid w:val="008466E9"/>
    <w:rsid w:val="00846830"/>
    <w:rsid w:val="00847431"/>
    <w:rsid w:val="0085137C"/>
    <w:rsid w:val="008520EE"/>
    <w:rsid w:val="00854341"/>
    <w:rsid w:val="0085499C"/>
    <w:rsid w:val="0085778B"/>
    <w:rsid w:val="00857F9D"/>
    <w:rsid w:val="00860B2A"/>
    <w:rsid w:val="0086450F"/>
    <w:rsid w:val="0086749D"/>
    <w:rsid w:val="00867890"/>
    <w:rsid w:val="0087036F"/>
    <w:rsid w:val="00872BDE"/>
    <w:rsid w:val="008772F2"/>
    <w:rsid w:val="008774AA"/>
    <w:rsid w:val="00880667"/>
    <w:rsid w:val="00880CC7"/>
    <w:rsid w:val="0088184A"/>
    <w:rsid w:val="008849C5"/>
    <w:rsid w:val="0088505A"/>
    <w:rsid w:val="008867C2"/>
    <w:rsid w:val="0088791A"/>
    <w:rsid w:val="00890EE9"/>
    <w:rsid w:val="00891646"/>
    <w:rsid w:val="00892D1E"/>
    <w:rsid w:val="00894518"/>
    <w:rsid w:val="008963EF"/>
    <w:rsid w:val="008A2BBC"/>
    <w:rsid w:val="008A319F"/>
    <w:rsid w:val="008A3BD3"/>
    <w:rsid w:val="008A6C79"/>
    <w:rsid w:val="008B01D4"/>
    <w:rsid w:val="008B36BC"/>
    <w:rsid w:val="008B3CDC"/>
    <w:rsid w:val="008B4D3F"/>
    <w:rsid w:val="008B65A5"/>
    <w:rsid w:val="008B6B94"/>
    <w:rsid w:val="008B758A"/>
    <w:rsid w:val="008C06FC"/>
    <w:rsid w:val="008C1777"/>
    <w:rsid w:val="008C1D37"/>
    <w:rsid w:val="008C43AA"/>
    <w:rsid w:val="008C4F34"/>
    <w:rsid w:val="008C573F"/>
    <w:rsid w:val="008C5B22"/>
    <w:rsid w:val="008C7165"/>
    <w:rsid w:val="008D0398"/>
    <w:rsid w:val="008D2E2C"/>
    <w:rsid w:val="008D2E38"/>
    <w:rsid w:val="008D3C09"/>
    <w:rsid w:val="008D4357"/>
    <w:rsid w:val="008D6FA5"/>
    <w:rsid w:val="008D772B"/>
    <w:rsid w:val="008E1452"/>
    <w:rsid w:val="008E778D"/>
    <w:rsid w:val="008F48AD"/>
    <w:rsid w:val="008F4D0A"/>
    <w:rsid w:val="008F6423"/>
    <w:rsid w:val="00900283"/>
    <w:rsid w:val="0090708F"/>
    <w:rsid w:val="00910250"/>
    <w:rsid w:val="00910E24"/>
    <w:rsid w:val="00912DCB"/>
    <w:rsid w:val="0091317C"/>
    <w:rsid w:val="00914A60"/>
    <w:rsid w:val="00921AD0"/>
    <w:rsid w:val="009222FB"/>
    <w:rsid w:val="00924A7A"/>
    <w:rsid w:val="009259D6"/>
    <w:rsid w:val="009323C7"/>
    <w:rsid w:val="0093375B"/>
    <w:rsid w:val="00933E5B"/>
    <w:rsid w:val="0093679D"/>
    <w:rsid w:val="00937C48"/>
    <w:rsid w:val="0094151F"/>
    <w:rsid w:val="00941CD5"/>
    <w:rsid w:val="009431CC"/>
    <w:rsid w:val="00944F7D"/>
    <w:rsid w:val="00945D27"/>
    <w:rsid w:val="00947E7B"/>
    <w:rsid w:val="0095324D"/>
    <w:rsid w:val="009541A9"/>
    <w:rsid w:val="009541C7"/>
    <w:rsid w:val="009602C3"/>
    <w:rsid w:val="009603E8"/>
    <w:rsid w:val="00961246"/>
    <w:rsid w:val="00961C30"/>
    <w:rsid w:val="009626D9"/>
    <w:rsid w:val="0096470E"/>
    <w:rsid w:val="0096493E"/>
    <w:rsid w:val="009650D8"/>
    <w:rsid w:val="00965870"/>
    <w:rsid w:val="009668C4"/>
    <w:rsid w:val="00967E66"/>
    <w:rsid w:val="00970FEA"/>
    <w:rsid w:val="00972CBC"/>
    <w:rsid w:val="009742CC"/>
    <w:rsid w:val="009768E1"/>
    <w:rsid w:val="00977713"/>
    <w:rsid w:val="00980F0C"/>
    <w:rsid w:val="00982837"/>
    <w:rsid w:val="00983AE7"/>
    <w:rsid w:val="0098447D"/>
    <w:rsid w:val="0098448D"/>
    <w:rsid w:val="00990131"/>
    <w:rsid w:val="009944DC"/>
    <w:rsid w:val="00994DE0"/>
    <w:rsid w:val="00997F1F"/>
    <w:rsid w:val="009A0F3E"/>
    <w:rsid w:val="009A31BB"/>
    <w:rsid w:val="009A6EAB"/>
    <w:rsid w:val="009B1253"/>
    <w:rsid w:val="009B1B63"/>
    <w:rsid w:val="009B228B"/>
    <w:rsid w:val="009B30E5"/>
    <w:rsid w:val="009B3529"/>
    <w:rsid w:val="009B3F31"/>
    <w:rsid w:val="009B5310"/>
    <w:rsid w:val="009B553B"/>
    <w:rsid w:val="009B5552"/>
    <w:rsid w:val="009B618B"/>
    <w:rsid w:val="009B7D77"/>
    <w:rsid w:val="009C15B7"/>
    <w:rsid w:val="009C42CE"/>
    <w:rsid w:val="009C4535"/>
    <w:rsid w:val="009D0CD5"/>
    <w:rsid w:val="009D25F3"/>
    <w:rsid w:val="009D39AF"/>
    <w:rsid w:val="009D79C1"/>
    <w:rsid w:val="009E1FF1"/>
    <w:rsid w:val="009E248A"/>
    <w:rsid w:val="009E2544"/>
    <w:rsid w:val="009E3166"/>
    <w:rsid w:val="009E329A"/>
    <w:rsid w:val="009E34DB"/>
    <w:rsid w:val="009E53D2"/>
    <w:rsid w:val="009E5501"/>
    <w:rsid w:val="009F419F"/>
    <w:rsid w:val="009F56C2"/>
    <w:rsid w:val="009F7549"/>
    <w:rsid w:val="009F756D"/>
    <w:rsid w:val="009F7FB0"/>
    <w:rsid w:val="00A01F7A"/>
    <w:rsid w:val="00A03882"/>
    <w:rsid w:val="00A03D30"/>
    <w:rsid w:val="00A055F7"/>
    <w:rsid w:val="00A1142E"/>
    <w:rsid w:val="00A11D20"/>
    <w:rsid w:val="00A12E3E"/>
    <w:rsid w:val="00A14D64"/>
    <w:rsid w:val="00A14E3B"/>
    <w:rsid w:val="00A15F69"/>
    <w:rsid w:val="00A16D01"/>
    <w:rsid w:val="00A17B92"/>
    <w:rsid w:val="00A2157C"/>
    <w:rsid w:val="00A21A01"/>
    <w:rsid w:val="00A3078D"/>
    <w:rsid w:val="00A31E1A"/>
    <w:rsid w:val="00A32675"/>
    <w:rsid w:val="00A32B41"/>
    <w:rsid w:val="00A339A9"/>
    <w:rsid w:val="00A35357"/>
    <w:rsid w:val="00A3616F"/>
    <w:rsid w:val="00A3640C"/>
    <w:rsid w:val="00A37A81"/>
    <w:rsid w:val="00A426BE"/>
    <w:rsid w:val="00A46A7B"/>
    <w:rsid w:val="00A50252"/>
    <w:rsid w:val="00A5420A"/>
    <w:rsid w:val="00A5563E"/>
    <w:rsid w:val="00A56647"/>
    <w:rsid w:val="00A57936"/>
    <w:rsid w:val="00A57C67"/>
    <w:rsid w:val="00A60136"/>
    <w:rsid w:val="00A61AAA"/>
    <w:rsid w:val="00A61D60"/>
    <w:rsid w:val="00A631B7"/>
    <w:rsid w:val="00A674E0"/>
    <w:rsid w:val="00A70D4B"/>
    <w:rsid w:val="00A755D9"/>
    <w:rsid w:val="00A77A41"/>
    <w:rsid w:val="00A80B4C"/>
    <w:rsid w:val="00A8131A"/>
    <w:rsid w:val="00A820F5"/>
    <w:rsid w:val="00A8425C"/>
    <w:rsid w:val="00A90ADA"/>
    <w:rsid w:val="00A92AE9"/>
    <w:rsid w:val="00A942E4"/>
    <w:rsid w:val="00A959F3"/>
    <w:rsid w:val="00A973A0"/>
    <w:rsid w:val="00A97DB8"/>
    <w:rsid w:val="00AA1748"/>
    <w:rsid w:val="00AA53A7"/>
    <w:rsid w:val="00AA53AF"/>
    <w:rsid w:val="00AA584F"/>
    <w:rsid w:val="00AA5889"/>
    <w:rsid w:val="00AB099E"/>
    <w:rsid w:val="00AB0B3D"/>
    <w:rsid w:val="00AB20DC"/>
    <w:rsid w:val="00AB37EF"/>
    <w:rsid w:val="00AB3BDA"/>
    <w:rsid w:val="00AB51D3"/>
    <w:rsid w:val="00AB613B"/>
    <w:rsid w:val="00AB7AC2"/>
    <w:rsid w:val="00AC0260"/>
    <w:rsid w:val="00AC756C"/>
    <w:rsid w:val="00AD071A"/>
    <w:rsid w:val="00AD09EF"/>
    <w:rsid w:val="00AD2AB0"/>
    <w:rsid w:val="00AD301D"/>
    <w:rsid w:val="00AD31DD"/>
    <w:rsid w:val="00AD47ED"/>
    <w:rsid w:val="00AD4A6F"/>
    <w:rsid w:val="00AD4C09"/>
    <w:rsid w:val="00AE08E2"/>
    <w:rsid w:val="00AE2839"/>
    <w:rsid w:val="00AE6226"/>
    <w:rsid w:val="00AF207F"/>
    <w:rsid w:val="00AF3638"/>
    <w:rsid w:val="00AF4D6F"/>
    <w:rsid w:val="00AF5F5C"/>
    <w:rsid w:val="00AF6F67"/>
    <w:rsid w:val="00B059FE"/>
    <w:rsid w:val="00B05F46"/>
    <w:rsid w:val="00B14459"/>
    <w:rsid w:val="00B149A1"/>
    <w:rsid w:val="00B152DA"/>
    <w:rsid w:val="00B17D2B"/>
    <w:rsid w:val="00B20104"/>
    <w:rsid w:val="00B246C3"/>
    <w:rsid w:val="00B25A3B"/>
    <w:rsid w:val="00B265C5"/>
    <w:rsid w:val="00B2694C"/>
    <w:rsid w:val="00B31721"/>
    <w:rsid w:val="00B36C43"/>
    <w:rsid w:val="00B375D8"/>
    <w:rsid w:val="00B37A40"/>
    <w:rsid w:val="00B4643D"/>
    <w:rsid w:val="00B469B4"/>
    <w:rsid w:val="00B50045"/>
    <w:rsid w:val="00B514CC"/>
    <w:rsid w:val="00B52CE6"/>
    <w:rsid w:val="00B53B8E"/>
    <w:rsid w:val="00B53E08"/>
    <w:rsid w:val="00B550C9"/>
    <w:rsid w:val="00B60704"/>
    <w:rsid w:val="00B60D70"/>
    <w:rsid w:val="00B629BB"/>
    <w:rsid w:val="00B6316F"/>
    <w:rsid w:val="00B631B0"/>
    <w:rsid w:val="00B64248"/>
    <w:rsid w:val="00B64E89"/>
    <w:rsid w:val="00B65B51"/>
    <w:rsid w:val="00B67D65"/>
    <w:rsid w:val="00B72F74"/>
    <w:rsid w:val="00B73C51"/>
    <w:rsid w:val="00B75E27"/>
    <w:rsid w:val="00B84C76"/>
    <w:rsid w:val="00B855CF"/>
    <w:rsid w:val="00B86709"/>
    <w:rsid w:val="00B867A4"/>
    <w:rsid w:val="00B86F3A"/>
    <w:rsid w:val="00B922F8"/>
    <w:rsid w:val="00B92CE4"/>
    <w:rsid w:val="00B9558C"/>
    <w:rsid w:val="00B95E7B"/>
    <w:rsid w:val="00BA20C1"/>
    <w:rsid w:val="00BA2F23"/>
    <w:rsid w:val="00BA5AA7"/>
    <w:rsid w:val="00BB2201"/>
    <w:rsid w:val="00BB321F"/>
    <w:rsid w:val="00BC175F"/>
    <w:rsid w:val="00BC2F99"/>
    <w:rsid w:val="00BC4C7E"/>
    <w:rsid w:val="00BC655C"/>
    <w:rsid w:val="00BC6CF6"/>
    <w:rsid w:val="00BC7446"/>
    <w:rsid w:val="00BD0138"/>
    <w:rsid w:val="00BD3454"/>
    <w:rsid w:val="00BD4F1E"/>
    <w:rsid w:val="00BD51F3"/>
    <w:rsid w:val="00BD6E1A"/>
    <w:rsid w:val="00BE38BA"/>
    <w:rsid w:val="00BE574C"/>
    <w:rsid w:val="00BE60D4"/>
    <w:rsid w:val="00BE75E5"/>
    <w:rsid w:val="00BF0525"/>
    <w:rsid w:val="00BF1E45"/>
    <w:rsid w:val="00BF327B"/>
    <w:rsid w:val="00BF3606"/>
    <w:rsid w:val="00BF6862"/>
    <w:rsid w:val="00C040C0"/>
    <w:rsid w:val="00C04EC5"/>
    <w:rsid w:val="00C11114"/>
    <w:rsid w:val="00C11220"/>
    <w:rsid w:val="00C12616"/>
    <w:rsid w:val="00C12C4D"/>
    <w:rsid w:val="00C12DF5"/>
    <w:rsid w:val="00C16EB3"/>
    <w:rsid w:val="00C21257"/>
    <w:rsid w:val="00C2303F"/>
    <w:rsid w:val="00C23288"/>
    <w:rsid w:val="00C2339B"/>
    <w:rsid w:val="00C26586"/>
    <w:rsid w:val="00C26709"/>
    <w:rsid w:val="00C27196"/>
    <w:rsid w:val="00C30C1A"/>
    <w:rsid w:val="00C321EA"/>
    <w:rsid w:val="00C32C5F"/>
    <w:rsid w:val="00C34FD4"/>
    <w:rsid w:val="00C35F1A"/>
    <w:rsid w:val="00C362A5"/>
    <w:rsid w:val="00C36AA0"/>
    <w:rsid w:val="00C37C19"/>
    <w:rsid w:val="00C47BBE"/>
    <w:rsid w:val="00C51559"/>
    <w:rsid w:val="00C52BC3"/>
    <w:rsid w:val="00C54BF2"/>
    <w:rsid w:val="00C55EBC"/>
    <w:rsid w:val="00C6064C"/>
    <w:rsid w:val="00C616D2"/>
    <w:rsid w:val="00C61E81"/>
    <w:rsid w:val="00C65968"/>
    <w:rsid w:val="00C65D81"/>
    <w:rsid w:val="00C670CB"/>
    <w:rsid w:val="00C704FC"/>
    <w:rsid w:val="00C75B16"/>
    <w:rsid w:val="00C75F90"/>
    <w:rsid w:val="00C77152"/>
    <w:rsid w:val="00C7737A"/>
    <w:rsid w:val="00C801A7"/>
    <w:rsid w:val="00C80BA9"/>
    <w:rsid w:val="00C81A6E"/>
    <w:rsid w:val="00C81F8F"/>
    <w:rsid w:val="00C82F02"/>
    <w:rsid w:val="00C835C3"/>
    <w:rsid w:val="00C843DD"/>
    <w:rsid w:val="00C9025C"/>
    <w:rsid w:val="00C9099F"/>
    <w:rsid w:val="00C90D70"/>
    <w:rsid w:val="00C9689D"/>
    <w:rsid w:val="00CA07C8"/>
    <w:rsid w:val="00CA3308"/>
    <w:rsid w:val="00CA5311"/>
    <w:rsid w:val="00CA6337"/>
    <w:rsid w:val="00CA6B9D"/>
    <w:rsid w:val="00CB1907"/>
    <w:rsid w:val="00CB6C10"/>
    <w:rsid w:val="00CB7CC7"/>
    <w:rsid w:val="00CB7D24"/>
    <w:rsid w:val="00CC4674"/>
    <w:rsid w:val="00CC4AE4"/>
    <w:rsid w:val="00CC52B3"/>
    <w:rsid w:val="00CC5EDB"/>
    <w:rsid w:val="00CD210E"/>
    <w:rsid w:val="00CD2653"/>
    <w:rsid w:val="00CD59AD"/>
    <w:rsid w:val="00CD7A6B"/>
    <w:rsid w:val="00CE02B7"/>
    <w:rsid w:val="00CE2218"/>
    <w:rsid w:val="00CE31D4"/>
    <w:rsid w:val="00CE3A83"/>
    <w:rsid w:val="00CE76CA"/>
    <w:rsid w:val="00CF1129"/>
    <w:rsid w:val="00CF1A38"/>
    <w:rsid w:val="00CF1C7F"/>
    <w:rsid w:val="00CF2ED3"/>
    <w:rsid w:val="00CF4C35"/>
    <w:rsid w:val="00CF4ED8"/>
    <w:rsid w:val="00CF5CC4"/>
    <w:rsid w:val="00CF6CB9"/>
    <w:rsid w:val="00CF79E0"/>
    <w:rsid w:val="00D00AD6"/>
    <w:rsid w:val="00D05FFD"/>
    <w:rsid w:val="00D1053F"/>
    <w:rsid w:val="00D11ADE"/>
    <w:rsid w:val="00D15E08"/>
    <w:rsid w:val="00D17F35"/>
    <w:rsid w:val="00D22E6A"/>
    <w:rsid w:val="00D26C13"/>
    <w:rsid w:val="00D2777F"/>
    <w:rsid w:val="00D3040B"/>
    <w:rsid w:val="00D33005"/>
    <w:rsid w:val="00D331BB"/>
    <w:rsid w:val="00D342CB"/>
    <w:rsid w:val="00D3484D"/>
    <w:rsid w:val="00D3540D"/>
    <w:rsid w:val="00D5198B"/>
    <w:rsid w:val="00D52DEC"/>
    <w:rsid w:val="00D57DD1"/>
    <w:rsid w:val="00D61297"/>
    <w:rsid w:val="00D61ADA"/>
    <w:rsid w:val="00D66215"/>
    <w:rsid w:val="00D66E5D"/>
    <w:rsid w:val="00D70402"/>
    <w:rsid w:val="00D711B3"/>
    <w:rsid w:val="00D7131F"/>
    <w:rsid w:val="00D74052"/>
    <w:rsid w:val="00D745A6"/>
    <w:rsid w:val="00D75960"/>
    <w:rsid w:val="00D801AC"/>
    <w:rsid w:val="00D829A4"/>
    <w:rsid w:val="00D82DBE"/>
    <w:rsid w:val="00D833EC"/>
    <w:rsid w:val="00D8486F"/>
    <w:rsid w:val="00D852F1"/>
    <w:rsid w:val="00D85984"/>
    <w:rsid w:val="00D87D82"/>
    <w:rsid w:val="00D921C5"/>
    <w:rsid w:val="00D92CAB"/>
    <w:rsid w:val="00D945A4"/>
    <w:rsid w:val="00D957EE"/>
    <w:rsid w:val="00D97EC0"/>
    <w:rsid w:val="00DA0CED"/>
    <w:rsid w:val="00DA1F53"/>
    <w:rsid w:val="00DA28A8"/>
    <w:rsid w:val="00DA445F"/>
    <w:rsid w:val="00DA5919"/>
    <w:rsid w:val="00DB03F8"/>
    <w:rsid w:val="00DB18DE"/>
    <w:rsid w:val="00DB31E8"/>
    <w:rsid w:val="00DB4544"/>
    <w:rsid w:val="00DC0A6D"/>
    <w:rsid w:val="00DC337F"/>
    <w:rsid w:val="00DC45BB"/>
    <w:rsid w:val="00DC4B95"/>
    <w:rsid w:val="00DC784D"/>
    <w:rsid w:val="00DD0265"/>
    <w:rsid w:val="00DD2307"/>
    <w:rsid w:val="00DD28CB"/>
    <w:rsid w:val="00DD32D1"/>
    <w:rsid w:val="00DD36FB"/>
    <w:rsid w:val="00DD5DFC"/>
    <w:rsid w:val="00DD7C05"/>
    <w:rsid w:val="00DE1A28"/>
    <w:rsid w:val="00DE2DC7"/>
    <w:rsid w:val="00DE3853"/>
    <w:rsid w:val="00DE3E17"/>
    <w:rsid w:val="00DE5B2B"/>
    <w:rsid w:val="00DF3FC8"/>
    <w:rsid w:val="00DF5829"/>
    <w:rsid w:val="00DF7804"/>
    <w:rsid w:val="00DF7D85"/>
    <w:rsid w:val="00DF7EBE"/>
    <w:rsid w:val="00E01359"/>
    <w:rsid w:val="00E014FA"/>
    <w:rsid w:val="00E0243C"/>
    <w:rsid w:val="00E0299F"/>
    <w:rsid w:val="00E02AC6"/>
    <w:rsid w:val="00E07243"/>
    <w:rsid w:val="00E10AFC"/>
    <w:rsid w:val="00E10FF0"/>
    <w:rsid w:val="00E11C7E"/>
    <w:rsid w:val="00E13665"/>
    <w:rsid w:val="00E15B47"/>
    <w:rsid w:val="00E20297"/>
    <w:rsid w:val="00E2508D"/>
    <w:rsid w:val="00E2511F"/>
    <w:rsid w:val="00E258CA"/>
    <w:rsid w:val="00E25CF2"/>
    <w:rsid w:val="00E2607A"/>
    <w:rsid w:val="00E2659E"/>
    <w:rsid w:val="00E267A3"/>
    <w:rsid w:val="00E309D3"/>
    <w:rsid w:val="00E31516"/>
    <w:rsid w:val="00E33E53"/>
    <w:rsid w:val="00E3640D"/>
    <w:rsid w:val="00E37264"/>
    <w:rsid w:val="00E42619"/>
    <w:rsid w:val="00E43096"/>
    <w:rsid w:val="00E4656C"/>
    <w:rsid w:val="00E513B7"/>
    <w:rsid w:val="00E52555"/>
    <w:rsid w:val="00E53121"/>
    <w:rsid w:val="00E532BE"/>
    <w:rsid w:val="00E53307"/>
    <w:rsid w:val="00E54E1D"/>
    <w:rsid w:val="00E5613A"/>
    <w:rsid w:val="00E5669E"/>
    <w:rsid w:val="00E611A7"/>
    <w:rsid w:val="00E61CFF"/>
    <w:rsid w:val="00E65202"/>
    <w:rsid w:val="00E65F45"/>
    <w:rsid w:val="00E65F9E"/>
    <w:rsid w:val="00E6697C"/>
    <w:rsid w:val="00E7185B"/>
    <w:rsid w:val="00E73371"/>
    <w:rsid w:val="00E7753F"/>
    <w:rsid w:val="00E80DB9"/>
    <w:rsid w:val="00E81E44"/>
    <w:rsid w:val="00E8219D"/>
    <w:rsid w:val="00E83750"/>
    <w:rsid w:val="00E862E8"/>
    <w:rsid w:val="00E863FB"/>
    <w:rsid w:val="00E90504"/>
    <w:rsid w:val="00E91C3D"/>
    <w:rsid w:val="00E953C0"/>
    <w:rsid w:val="00E95597"/>
    <w:rsid w:val="00E95FB0"/>
    <w:rsid w:val="00EA45C6"/>
    <w:rsid w:val="00EA475D"/>
    <w:rsid w:val="00EA5AA9"/>
    <w:rsid w:val="00EA61C7"/>
    <w:rsid w:val="00EA7236"/>
    <w:rsid w:val="00EA7741"/>
    <w:rsid w:val="00EB0883"/>
    <w:rsid w:val="00EB4E0D"/>
    <w:rsid w:val="00EB5B0A"/>
    <w:rsid w:val="00EB6D02"/>
    <w:rsid w:val="00EB75BB"/>
    <w:rsid w:val="00EC2A91"/>
    <w:rsid w:val="00EC469C"/>
    <w:rsid w:val="00EE040D"/>
    <w:rsid w:val="00EE1947"/>
    <w:rsid w:val="00EE1CEE"/>
    <w:rsid w:val="00EE38E3"/>
    <w:rsid w:val="00EE43AE"/>
    <w:rsid w:val="00EE4675"/>
    <w:rsid w:val="00EF0C69"/>
    <w:rsid w:val="00EF1059"/>
    <w:rsid w:val="00EF3952"/>
    <w:rsid w:val="00EF74F5"/>
    <w:rsid w:val="00F01390"/>
    <w:rsid w:val="00F057CF"/>
    <w:rsid w:val="00F077A4"/>
    <w:rsid w:val="00F10162"/>
    <w:rsid w:val="00F114C2"/>
    <w:rsid w:val="00F12E60"/>
    <w:rsid w:val="00F141FF"/>
    <w:rsid w:val="00F149AD"/>
    <w:rsid w:val="00F157B4"/>
    <w:rsid w:val="00F16694"/>
    <w:rsid w:val="00F16E81"/>
    <w:rsid w:val="00F17FF9"/>
    <w:rsid w:val="00F22EB4"/>
    <w:rsid w:val="00F2302F"/>
    <w:rsid w:val="00F25DB8"/>
    <w:rsid w:val="00F27FFE"/>
    <w:rsid w:val="00F30D68"/>
    <w:rsid w:val="00F32027"/>
    <w:rsid w:val="00F33697"/>
    <w:rsid w:val="00F33D56"/>
    <w:rsid w:val="00F35517"/>
    <w:rsid w:val="00F35726"/>
    <w:rsid w:val="00F36518"/>
    <w:rsid w:val="00F403F7"/>
    <w:rsid w:val="00F425C8"/>
    <w:rsid w:val="00F431F0"/>
    <w:rsid w:val="00F448CD"/>
    <w:rsid w:val="00F46B98"/>
    <w:rsid w:val="00F47409"/>
    <w:rsid w:val="00F50C3C"/>
    <w:rsid w:val="00F50F0B"/>
    <w:rsid w:val="00F51F50"/>
    <w:rsid w:val="00F5236B"/>
    <w:rsid w:val="00F53EFE"/>
    <w:rsid w:val="00F544BF"/>
    <w:rsid w:val="00F553D7"/>
    <w:rsid w:val="00F55A67"/>
    <w:rsid w:val="00F60E67"/>
    <w:rsid w:val="00F64A4D"/>
    <w:rsid w:val="00F657C6"/>
    <w:rsid w:val="00F66A07"/>
    <w:rsid w:val="00F736AA"/>
    <w:rsid w:val="00F741DD"/>
    <w:rsid w:val="00F7457F"/>
    <w:rsid w:val="00F76DC2"/>
    <w:rsid w:val="00F772A0"/>
    <w:rsid w:val="00F77D15"/>
    <w:rsid w:val="00F80B18"/>
    <w:rsid w:val="00F816DA"/>
    <w:rsid w:val="00F83830"/>
    <w:rsid w:val="00F85A2D"/>
    <w:rsid w:val="00F91ECA"/>
    <w:rsid w:val="00F966B2"/>
    <w:rsid w:val="00F975B3"/>
    <w:rsid w:val="00FA03B7"/>
    <w:rsid w:val="00FA1A33"/>
    <w:rsid w:val="00FA4DF4"/>
    <w:rsid w:val="00FA5D09"/>
    <w:rsid w:val="00FA6F83"/>
    <w:rsid w:val="00FA7A9D"/>
    <w:rsid w:val="00FB0052"/>
    <w:rsid w:val="00FB2DC6"/>
    <w:rsid w:val="00FB3274"/>
    <w:rsid w:val="00FB3835"/>
    <w:rsid w:val="00FB7C97"/>
    <w:rsid w:val="00FC1DC5"/>
    <w:rsid w:val="00FC4369"/>
    <w:rsid w:val="00FC5023"/>
    <w:rsid w:val="00FC5A95"/>
    <w:rsid w:val="00FD12C4"/>
    <w:rsid w:val="00FD5A26"/>
    <w:rsid w:val="00FD5F63"/>
    <w:rsid w:val="00FD5F78"/>
    <w:rsid w:val="00FE1108"/>
    <w:rsid w:val="00FE12D5"/>
    <w:rsid w:val="00FE2E84"/>
    <w:rsid w:val="00FE4A06"/>
    <w:rsid w:val="00FE4E53"/>
    <w:rsid w:val="00FE5144"/>
    <w:rsid w:val="00FE58E4"/>
    <w:rsid w:val="00FE6439"/>
    <w:rsid w:val="00FE7DDA"/>
    <w:rsid w:val="00FF07DF"/>
    <w:rsid w:val="00FF174F"/>
    <w:rsid w:val="00FF3556"/>
    <w:rsid w:val="00FF36C8"/>
    <w:rsid w:val="00FF40B5"/>
    <w:rsid w:val="00FF46FC"/>
    <w:rsid w:val="00FF522C"/>
    <w:rsid w:val="00FF5828"/>
    <w:rsid w:val="00FF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7D36C"/>
  <w15:chartTrackingRefBased/>
  <w15:docId w15:val="{DD541147-BA44-EC43-8D7B-CFF90F1E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F"/>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0F6B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94AD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2AB0"/>
    <w:rPr>
      <w:sz w:val="16"/>
      <w:szCs w:val="16"/>
    </w:rPr>
  </w:style>
  <w:style w:type="paragraph" w:styleId="CommentText">
    <w:name w:val="annotation text"/>
    <w:basedOn w:val="Normal"/>
    <w:link w:val="CommentTextChar"/>
    <w:uiPriority w:val="99"/>
    <w:unhideWhenUsed/>
    <w:rsid w:val="00AD2AB0"/>
    <w:rPr>
      <w:sz w:val="20"/>
      <w:szCs w:val="20"/>
    </w:rPr>
  </w:style>
  <w:style w:type="character" w:customStyle="1" w:styleId="CommentTextChar">
    <w:name w:val="Comment Text Char"/>
    <w:basedOn w:val="DefaultParagraphFont"/>
    <w:link w:val="CommentText"/>
    <w:uiPriority w:val="99"/>
    <w:rsid w:val="00AD2AB0"/>
    <w:rPr>
      <w:sz w:val="20"/>
      <w:szCs w:val="20"/>
    </w:rPr>
  </w:style>
  <w:style w:type="paragraph" w:styleId="CommentSubject">
    <w:name w:val="annotation subject"/>
    <w:basedOn w:val="CommentText"/>
    <w:next w:val="CommentText"/>
    <w:link w:val="CommentSubjectChar"/>
    <w:uiPriority w:val="99"/>
    <w:semiHidden/>
    <w:unhideWhenUsed/>
    <w:rsid w:val="00AD2AB0"/>
    <w:rPr>
      <w:b/>
      <w:bCs/>
    </w:rPr>
  </w:style>
  <w:style w:type="character" w:customStyle="1" w:styleId="CommentSubjectChar">
    <w:name w:val="Comment Subject Char"/>
    <w:basedOn w:val="CommentTextChar"/>
    <w:link w:val="CommentSubject"/>
    <w:uiPriority w:val="99"/>
    <w:semiHidden/>
    <w:rsid w:val="00AD2AB0"/>
    <w:rPr>
      <w:b/>
      <w:bCs/>
      <w:sz w:val="20"/>
      <w:szCs w:val="20"/>
    </w:rPr>
  </w:style>
  <w:style w:type="paragraph" w:styleId="BalloonText">
    <w:name w:val="Balloon Text"/>
    <w:basedOn w:val="Normal"/>
    <w:link w:val="BalloonTextChar"/>
    <w:uiPriority w:val="99"/>
    <w:semiHidden/>
    <w:unhideWhenUsed/>
    <w:rsid w:val="00AD2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AB0"/>
    <w:rPr>
      <w:rFonts w:ascii="Segoe UI" w:hAnsi="Segoe UI" w:cs="Segoe UI"/>
      <w:sz w:val="18"/>
      <w:szCs w:val="18"/>
    </w:rPr>
  </w:style>
  <w:style w:type="paragraph" w:styleId="ListParagraph">
    <w:name w:val="List Paragraph"/>
    <w:basedOn w:val="Normal"/>
    <w:uiPriority w:val="34"/>
    <w:qFormat/>
    <w:rsid w:val="00B514CC"/>
    <w:pPr>
      <w:ind w:left="720"/>
      <w:contextualSpacing/>
    </w:pPr>
    <w:rPr>
      <w:lang w:eastAsia="en-GB"/>
    </w:rPr>
  </w:style>
  <w:style w:type="paragraph" w:styleId="NormalWeb">
    <w:name w:val="Normal (Web)"/>
    <w:basedOn w:val="Normal"/>
    <w:uiPriority w:val="99"/>
    <w:unhideWhenUsed/>
    <w:rsid w:val="00461FE5"/>
    <w:pPr>
      <w:spacing w:before="100" w:beforeAutospacing="1" w:after="100" w:afterAutospacing="1"/>
    </w:pPr>
    <w:rPr>
      <w:lang w:eastAsia="en-GB"/>
    </w:rPr>
  </w:style>
  <w:style w:type="paragraph" w:styleId="Header">
    <w:name w:val="header"/>
    <w:basedOn w:val="Normal"/>
    <w:link w:val="HeaderChar"/>
    <w:uiPriority w:val="99"/>
    <w:unhideWhenUsed/>
    <w:rsid w:val="003F3418"/>
    <w:pPr>
      <w:tabs>
        <w:tab w:val="center" w:pos="4513"/>
        <w:tab w:val="right" w:pos="9026"/>
      </w:tabs>
    </w:pPr>
  </w:style>
  <w:style w:type="character" w:customStyle="1" w:styleId="HeaderChar">
    <w:name w:val="Header Char"/>
    <w:basedOn w:val="DefaultParagraphFont"/>
    <w:link w:val="Header"/>
    <w:uiPriority w:val="99"/>
    <w:rsid w:val="003F3418"/>
  </w:style>
  <w:style w:type="paragraph" w:styleId="Footer">
    <w:name w:val="footer"/>
    <w:basedOn w:val="Normal"/>
    <w:link w:val="FooterChar"/>
    <w:uiPriority w:val="99"/>
    <w:unhideWhenUsed/>
    <w:rsid w:val="003F3418"/>
    <w:pPr>
      <w:tabs>
        <w:tab w:val="center" w:pos="4513"/>
        <w:tab w:val="right" w:pos="9026"/>
      </w:tabs>
    </w:pPr>
  </w:style>
  <w:style w:type="character" w:customStyle="1" w:styleId="FooterChar">
    <w:name w:val="Footer Char"/>
    <w:basedOn w:val="DefaultParagraphFont"/>
    <w:link w:val="Footer"/>
    <w:uiPriority w:val="99"/>
    <w:rsid w:val="003F3418"/>
  </w:style>
  <w:style w:type="table" w:styleId="PlainTable4">
    <w:name w:val="Plain Table 4"/>
    <w:basedOn w:val="TableNormal"/>
    <w:uiPriority w:val="44"/>
    <w:rsid w:val="00BC6C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F3606"/>
    <w:rPr>
      <w:color w:val="0563C1" w:themeColor="hyperlink"/>
      <w:u w:val="single"/>
    </w:rPr>
  </w:style>
  <w:style w:type="paragraph" w:styleId="BodyText">
    <w:name w:val="Body Text"/>
    <w:basedOn w:val="Normal"/>
    <w:link w:val="BodyTextChar"/>
    <w:uiPriority w:val="99"/>
    <w:unhideWhenUsed/>
    <w:qFormat/>
    <w:rsid w:val="00DF7D85"/>
    <w:pPr>
      <w:spacing w:after="120"/>
      <w:jc w:val="both"/>
    </w:pPr>
    <w:rPr>
      <w:rFonts w:asciiTheme="majorHAnsi" w:hAnsiTheme="majorHAnsi"/>
    </w:rPr>
  </w:style>
  <w:style w:type="character" w:customStyle="1" w:styleId="BodyTextChar">
    <w:name w:val="Body Text Char"/>
    <w:basedOn w:val="DefaultParagraphFont"/>
    <w:link w:val="BodyText"/>
    <w:uiPriority w:val="99"/>
    <w:rsid w:val="00DF7D85"/>
    <w:rPr>
      <w:rFonts w:asciiTheme="majorHAnsi" w:hAnsiTheme="majorHAnsi"/>
      <w:lang w:val="en-AU"/>
    </w:rPr>
  </w:style>
  <w:style w:type="paragraph" w:customStyle="1" w:styleId="EndNoteBibliography">
    <w:name w:val="EndNote Bibliography"/>
    <w:basedOn w:val="Normal"/>
    <w:link w:val="EndNoteBibliographyChar"/>
    <w:rsid w:val="00DF7D85"/>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DF7D85"/>
    <w:rPr>
      <w:rFonts w:ascii="Calibri" w:eastAsia="Times New Roman" w:hAnsi="Calibri" w:cs="Calibri"/>
      <w:noProof/>
      <w:szCs w:val="24"/>
      <w:lang w:val="en-US"/>
    </w:rPr>
  </w:style>
  <w:style w:type="character" w:customStyle="1" w:styleId="apple-converted-space">
    <w:name w:val="apple-converted-space"/>
    <w:basedOn w:val="DefaultParagraphFont"/>
    <w:rsid w:val="00DF7D85"/>
  </w:style>
  <w:style w:type="character" w:customStyle="1" w:styleId="UnresolvedMention1">
    <w:name w:val="Unresolved Mention1"/>
    <w:basedOn w:val="DefaultParagraphFont"/>
    <w:uiPriority w:val="99"/>
    <w:semiHidden/>
    <w:unhideWhenUsed/>
    <w:rsid w:val="00332E00"/>
    <w:rPr>
      <w:color w:val="605E5C"/>
      <w:shd w:val="clear" w:color="auto" w:fill="E1DFDD"/>
    </w:rPr>
  </w:style>
  <w:style w:type="character" w:styleId="FollowedHyperlink">
    <w:name w:val="FollowedHyperlink"/>
    <w:basedOn w:val="DefaultParagraphFont"/>
    <w:uiPriority w:val="99"/>
    <w:semiHidden/>
    <w:unhideWhenUsed/>
    <w:rsid w:val="00DE5B2B"/>
    <w:rPr>
      <w:color w:val="954F72" w:themeColor="followedHyperlink"/>
      <w:u w:val="single"/>
    </w:rPr>
  </w:style>
  <w:style w:type="paragraph" w:styleId="Revision">
    <w:name w:val="Revision"/>
    <w:hidden/>
    <w:uiPriority w:val="99"/>
    <w:semiHidden/>
    <w:rsid w:val="00EA45C6"/>
    <w:pPr>
      <w:spacing w:after="0" w:line="240" w:lineRule="auto"/>
    </w:pPr>
  </w:style>
  <w:style w:type="character" w:customStyle="1" w:styleId="Heading3Char">
    <w:name w:val="Heading 3 Char"/>
    <w:basedOn w:val="DefaultParagraphFont"/>
    <w:link w:val="Heading3"/>
    <w:uiPriority w:val="9"/>
    <w:rsid w:val="00694AD8"/>
    <w:rPr>
      <w:rFonts w:ascii="Times New Roman" w:eastAsia="Times New Roman" w:hAnsi="Times New Roman" w:cs="Times New Roman"/>
      <w:b/>
      <w:bCs/>
      <w:sz w:val="27"/>
      <w:szCs w:val="27"/>
      <w:lang w:val="en-AU"/>
    </w:rPr>
  </w:style>
  <w:style w:type="character" w:styleId="Emphasis">
    <w:name w:val="Emphasis"/>
    <w:uiPriority w:val="20"/>
    <w:qFormat/>
    <w:rsid w:val="00B629BB"/>
    <w:rPr>
      <w:i/>
      <w:iCs/>
    </w:rPr>
  </w:style>
  <w:style w:type="character" w:customStyle="1" w:styleId="Heading1Char">
    <w:name w:val="Heading 1 Char"/>
    <w:basedOn w:val="DefaultParagraphFont"/>
    <w:link w:val="Heading1"/>
    <w:uiPriority w:val="9"/>
    <w:rsid w:val="000F6BA9"/>
    <w:rPr>
      <w:rFonts w:asciiTheme="majorHAnsi" w:eastAsiaTheme="majorEastAsia" w:hAnsiTheme="majorHAnsi" w:cstheme="majorBidi"/>
      <w:color w:val="2F5496" w:themeColor="accent1" w:themeShade="BF"/>
      <w:sz w:val="32"/>
      <w:szCs w:val="32"/>
      <w:lang w:val="en-AU"/>
    </w:rPr>
  </w:style>
  <w:style w:type="table" w:styleId="TableGrid">
    <w:name w:val="Table Grid"/>
    <w:basedOn w:val="TableNormal"/>
    <w:uiPriority w:val="39"/>
    <w:rsid w:val="000F6BA9"/>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05F46"/>
    <w:pPr>
      <w:jc w:val="center"/>
    </w:pPr>
    <w:rPr>
      <w:rFonts w:ascii="Calibri" w:hAnsi="Calibri" w:cs="Calibri"/>
      <w:sz w:val="22"/>
      <w:lang w:val="en-US"/>
    </w:rPr>
  </w:style>
  <w:style w:type="character" w:customStyle="1" w:styleId="EndNoteBibliographyTitleChar">
    <w:name w:val="EndNote Bibliography Title Char"/>
    <w:basedOn w:val="DefaultParagraphFont"/>
    <w:link w:val="EndNoteBibliographyTitle"/>
    <w:rsid w:val="00B05F46"/>
    <w:rPr>
      <w:rFonts w:ascii="Calibri" w:eastAsia="Times New Roman" w:hAnsi="Calibri" w:cs="Calibri"/>
      <w:szCs w:val="24"/>
      <w:lang w:val="en-US"/>
    </w:rPr>
  </w:style>
  <w:style w:type="paragraph" w:customStyle="1" w:styleId="Default">
    <w:name w:val="Default"/>
    <w:rsid w:val="00BE38BA"/>
    <w:pPr>
      <w:autoSpaceDE w:val="0"/>
      <w:autoSpaceDN w:val="0"/>
      <w:adjustRightInd w:val="0"/>
      <w:spacing w:after="0" w:line="240" w:lineRule="auto"/>
    </w:pPr>
    <w:rPr>
      <w:rFonts w:ascii="Arial" w:hAnsi="Arial" w:cs="Arial"/>
      <w:color w:val="000000"/>
      <w:sz w:val="24"/>
      <w:szCs w:val="24"/>
      <w:lang w:val="en-US"/>
    </w:rPr>
  </w:style>
  <w:style w:type="paragraph" w:customStyle="1" w:styleId="SchemaTitle">
    <w:name w:val="SchemaTitle"/>
    <w:basedOn w:val="Normal"/>
    <w:semiHidden/>
    <w:rsid w:val="00EB6D02"/>
    <w:pPr>
      <w:spacing w:before="240" w:after="240" w:line="274" w:lineRule="auto"/>
      <w:jc w:val="center"/>
    </w:pPr>
    <w:rPr>
      <w:rFonts w:ascii="Arial" w:hAnsi="Arial"/>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8730">
      <w:bodyDiv w:val="1"/>
      <w:marLeft w:val="0"/>
      <w:marRight w:val="0"/>
      <w:marTop w:val="0"/>
      <w:marBottom w:val="0"/>
      <w:divBdr>
        <w:top w:val="none" w:sz="0" w:space="0" w:color="auto"/>
        <w:left w:val="none" w:sz="0" w:space="0" w:color="auto"/>
        <w:bottom w:val="none" w:sz="0" w:space="0" w:color="auto"/>
        <w:right w:val="none" w:sz="0" w:space="0" w:color="auto"/>
      </w:divBdr>
    </w:div>
    <w:div w:id="50465642">
      <w:bodyDiv w:val="1"/>
      <w:marLeft w:val="0"/>
      <w:marRight w:val="0"/>
      <w:marTop w:val="0"/>
      <w:marBottom w:val="0"/>
      <w:divBdr>
        <w:top w:val="none" w:sz="0" w:space="0" w:color="auto"/>
        <w:left w:val="none" w:sz="0" w:space="0" w:color="auto"/>
        <w:bottom w:val="none" w:sz="0" w:space="0" w:color="auto"/>
        <w:right w:val="none" w:sz="0" w:space="0" w:color="auto"/>
      </w:divBdr>
    </w:div>
    <w:div w:id="58678962">
      <w:bodyDiv w:val="1"/>
      <w:marLeft w:val="0"/>
      <w:marRight w:val="0"/>
      <w:marTop w:val="0"/>
      <w:marBottom w:val="0"/>
      <w:divBdr>
        <w:top w:val="none" w:sz="0" w:space="0" w:color="auto"/>
        <w:left w:val="none" w:sz="0" w:space="0" w:color="auto"/>
        <w:bottom w:val="none" w:sz="0" w:space="0" w:color="auto"/>
        <w:right w:val="none" w:sz="0" w:space="0" w:color="auto"/>
      </w:divBdr>
      <w:divsChild>
        <w:div w:id="1984507263">
          <w:marLeft w:val="0"/>
          <w:marRight w:val="0"/>
          <w:marTop w:val="0"/>
          <w:marBottom w:val="0"/>
          <w:divBdr>
            <w:top w:val="none" w:sz="0" w:space="0" w:color="auto"/>
            <w:left w:val="none" w:sz="0" w:space="0" w:color="auto"/>
            <w:bottom w:val="none" w:sz="0" w:space="0" w:color="auto"/>
            <w:right w:val="none" w:sz="0" w:space="0" w:color="auto"/>
          </w:divBdr>
          <w:divsChild>
            <w:div w:id="1424957315">
              <w:marLeft w:val="0"/>
              <w:marRight w:val="0"/>
              <w:marTop w:val="0"/>
              <w:marBottom w:val="0"/>
              <w:divBdr>
                <w:top w:val="none" w:sz="0" w:space="0" w:color="auto"/>
                <w:left w:val="none" w:sz="0" w:space="0" w:color="auto"/>
                <w:bottom w:val="none" w:sz="0" w:space="0" w:color="auto"/>
                <w:right w:val="none" w:sz="0" w:space="0" w:color="auto"/>
              </w:divBdr>
              <w:divsChild>
                <w:div w:id="355614983">
                  <w:marLeft w:val="0"/>
                  <w:marRight w:val="0"/>
                  <w:marTop w:val="0"/>
                  <w:marBottom w:val="0"/>
                  <w:divBdr>
                    <w:top w:val="none" w:sz="0" w:space="0" w:color="auto"/>
                    <w:left w:val="none" w:sz="0" w:space="0" w:color="auto"/>
                    <w:bottom w:val="none" w:sz="0" w:space="0" w:color="auto"/>
                    <w:right w:val="none" w:sz="0" w:space="0" w:color="auto"/>
                  </w:divBdr>
                  <w:divsChild>
                    <w:div w:id="6058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497">
      <w:bodyDiv w:val="1"/>
      <w:marLeft w:val="0"/>
      <w:marRight w:val="0"/>
      <w:marTop w:val="0"/>
      <w:marBottom w:val="0"/>
      <w:divBdr>
        <w:top w:val="none" w:sz="0" w:space="0" w:color="auto"/>
        <w:left w:val="none" w:sz="0" w:space="0" w:color="auto"/>
        <w:bottom w:val="none" w:sz="0" w:space="0" w:color="auto"/>
        <w:right w:val="none" w:sz="0" w:space="0" w:color="auto"/>
      </w:divBdr>
    </w:div>
    <w:div w:id="73091193">
      <w:bodyDiv w:val="1"/>
      <w:marLeft w:val="0"/>
      <w:marRight w:val="0"/>
      <w:marTop w:val="0"/>
      <w:marBottom w:val="0"/>
      <w:divBdr>
        <w:top w:val="none" w:sz="0" w:space="0" w:color="auto"/>
        <w:left w:val="none" w:sz="0" w:space="0" w:color="auto"/>
        <w:bottom w:val="none" w:sz="0" w:space="0" w:color="auto"/>
        <w:right w:val="none" w:sz="0" w:space="0" w:color="auto"/>
      </w:divBdr>
    </w:div>
    <w:div w:id="96754313">
      <w:bodyDiv w:val="1"/>
      <w:marLeft w:val="0"/>
      <w:marRight w:val="0"/>
      <w:marTop w:val="0"/>
      <w:marBottom w:val="0"/>
      <w:divBdr>
        <w:top w:val="none" w:sz="0" w:space="0" w:color="auto"/>
        <w:left w:val="none" w:sz="0" w:space="0" w:color="auto"/>
        <w:bottom w:val="none" w:sz="0" w:space="0" w:color="auto"/>
        <w:right w:val="none" w:sz="0" w:space="0" w:color="auto"/>
      </w:divBdr>
    </w:div>
    <w:div w:id="138424262">
      <w:bodyDiv w:val="1"/>
      <w:marLeft w:val="0"/>
      <w:marRight w:val="0"/>
      <w:marTop w:val="0"/>
      <w:marBottom w:val="0"/>
      <w:divBdr>
        <w:top w:val="none" w:sz="0" w:space="0" w:color="auto"/>
        <w:left w:val="none" w:sz="0" w:space="0" w:color="auto"/>
        <w:bottom w:val="none" w:sz="0" w:space="0" w:color="auto"/>
        <w:right w:val="none" w:sz="0" w:space="0" w:color="auto"/>
      </w:divBdr>
    </w:div>
    <w:div w:id="138888090">
      <w:bodyDiv w:val="1"/>
      <w:marLeft w:val="0"/>
      <w:marRight w:val="0"/>
      <w:marTop w:val="0"/>
      <w:marBottom w:val="0"/>
      <w:divBdr>
        <w:top w:val="none" w:sz="0" w:space="0" w:color="auto"/>
        <w:left w:val="none" w:sz="0" w:space="0" w:color="auto"/>
        <w:bottom w:val="none" w:sz="0" w:space="0" w:color="auto"/>
        <w:right w:val="none" w:sz="0" w:space="0" w:color="auto"/>
      </w:divBdr>
    </w:div>
    <w:div w:id="171720558">
      <w:bodyDiv w:val="1"/>
      <w:marLeft w:val="0"/>
      <w:marRight w:val="0"/>
      <w:marTop w:val="0"/>
      <w:marBottom w:val="0"/>
      <w:divBdr>
        <w:top w:val="none" w:sz="0" w:space="0" w:color="auto"/>
        <w:left w:val="none" w:sz="0" w:space="0" w:color="auto"/>
        <w:bottom w:val="none" w:sz="0" w:space="0" w:color="auto"/>
        <w:right w:val="none" w:sz="0" w:space="0" w:color="auto"/>
      </w:divBdr>
    </w:div>
    <w:div w:id="199586715">
      <w:bodyDiv w:val="1"/>
      <w:marLeft w:val="0"/>
      <w:marRight w:val="0"/>
      <w:marTop w:val="0"/>
      <w:marBottom w:val="0"/>
      <w:divBdr>
        <w:top w:val="none" w:sz="0" w:space="0" w:color="auto"/>
        <w:left w:val="none" w:sz="0" w:space="0" w:color="auto"/>
        <w:bottom w:val="none" w:sz="0" w:space="0" w:color="auto"/>
        <w:right w:val="none" w:sz="0" w:space="0" w:color="auto"/>
      </w:divBdr>
    </w:div>
    <w:div w:id="208610120">
      <w:bodyDiv w:val="1"/>
      <w:marLeft w:val="0"/>
      <w:marRight w:val="0"/>
      <w:marTop w:val="0"/>
      <w:marBottom w:val="0"/>
      <w:divBdr>
        <w:top w:val="none" w:sz="0" w:space="0" w:color="auto"/>
        <w:left w:val="none" w:sz="0" w:space="0" w:color="auto"/>
        <w:bottom w:val="none" w:sz="0" w:space="0" w:color="auto"/>
        <w:right w:val="none" w:sz="0" w:space="0" w:color="auto"/>
      </w:divBdr>
    </w:div>
    <w:div w:id="214856363">
      <w:bodyDiv w:val="1"/>
      <w:marLeft w:val="0"/>
      <w:marRight w:val="0"/>
      <w:marTop w:val="0"/>
      <w:marBottom w:val="0"/>
      <w:divBdr>
        <w:top w:val="none" w:sz="0" w:space="0" w:color="auto"/>
        <w:left w:val="none" w:sz="0" w:space="0" w:color="auto"/>
        <w:bottom w:val="none" w:sz="0" w:space="0" w:color="auto"/>
        <w:right w:val="none" w:sz="0" w:space="0" w:color="auto"/>
      </w:divBdr>
    </w:div>
    <w:div w:id="219293864">
      <w:bodyDiv w:val="1"/>
      <w:marLeft w:val="0"/>
      <w:marRight w:val="0"/>
      <w:marTop w:val="0"/>
      <w:marBottom w:val="0"/>
      <w:divBdr>
        <w:top w:val="none" w:sz="0" w:space="0" w:color="auto"/>
        <w:left w:val="none" w:sz="0" w:space="0" w:color="auto"/>
        <w:bottom w:val="none" w:sz="0" w:space="0" w:color="auto"/>
        <w:right w:val="none" w:sz="0" w:space="0" w:color="auto"/>
      </w:divBdr>
      <w:divsChild>
        <w:div w:id="1989286954">
          <w:marLeft w:val="101"/>
          <w:marRight w:val="0"/>
          <w:marTop w:val="0"/>
          <w:marBottom w:val="45"/>
          <w:divBdr>
            <w:top w:val="none" w:sz="0" w:space="0" w:color="auto"/>
            <w:left w:val="none" w:sz="0" w:space="0" w:color="auto"/>
            <w:bottom w:val="none" w:sz="0" w:space="0" w:color="auto"/>
            <w:right w:val="none" w:sz="0" w:space="0" w:color="auto"/>
          </w:divBdr>
        </w:div>
      </w:divsChild>
    </w:div>
    <w:div w:id="224800639">
      <w:bodyDiv w:val="1"/>
      <w:marLeft w:val="0"/>
      <w:marRight w:val="0"/>
      <w:marTop w:val="0"/>
      <w:marBottom w:val="0"/>
      <w:divBdr>
        <w:top w:val="none" w:sz="0" w:space="0" w:color="auto"/>
        <w:left w:val="none" w:sz="0" w:space="0" w:color="auto"/>
        <w:bottom w:val="none" w:sz="0" w:space="0" w:color="auto"/>
        <w:right w:val="none" w:sz="0" w:space="0" w:color="auto"/>
      </w:divBdr>
      <w:divsChild>
        <w:div w:id="2072149348">
          <w:marLeft w:val="547"/>
          <w:marRight w:val="0"/>
          <w:marTop w:val="154"/>
          <w:marBottom w:val="0"/>
          <w:divBdr>
            <w:top w:val="none" w:sz="0" w:space="0" w:color="auto"/>
            <w:left w:val="none" w:sz="0" w:space="0" w:color="auto"/>
            <w:bottom w:val="none" w:sz="0" w:space="0" w:color="auto"/>
            <w:right w:val="none" w:sz="0" w:space="0" w:color="auto"/>
          </w:divBdr>
        </w:div>
      </w:divsChild>
    </w:div>
    <w:div w:id="235869079">
      <w:bodyDiv w:val="1"/>
      <w:marLeft w:val="0"/>
      <w:marRight w:val="0"/>
      <w:marTop w:val="0"/>
      <w:marBottom w:val="0"/>
      <w:divBdr>
        <w:top w:val="none" w:sz="0" w:space="0" w:color="auto"/>
        <w:left w:val="none" w:sz="0" w:space="0" w:color="auto"/>
        <w:bottom w:val="none" w:sz="0" w:space="0" w:color="auto"/>
        <w:right w:val="none" w:sz="0" w:space="0" w:color="auto"/>
      </w:divBdr>
    </w:div>
    <w:div w:id="253393483">
      <w:bodyDiv w:val="1"/>
      <w:marLeft w:val="0"/>
      <w:marRight w:val="0"/>
      <w:marTop w:val="0"/>
      <w:marBottom w:val="0"/>
      <w:divBdr>
        <w:top w:val="none" w:sz="0" w:space="0" w:color="auto"/>
        <w:left w:val="none" w:sz="0" w:space="0" w:color="auto"/>
        <w:bottom w:val="none" w:sz="0" w:space="0" w:color="auto"/>
        <w:right w:val="none" w:sz="0" w:space="0" w:color="auto"/>
      </w:divBdr>
    </w:div>
    <w:div w:id="257102200">
      <w:bodyDiv w:val="1"/>
      <w:marLeft w:val="0"/>
      <w:marRight w:val="0"/>
      <w:marTop w:val="0"/>
      <w:marBottom w:val="0"/>
      <w:divBdr>
        <w:top w:val="none" w:sz="0" w:space="0" w:color="auto"/>
        <w:left w:val="none" w:sz="0" w:space="0" w:color="auto"/>
        <w:bottom w:val="none" w:sz="0" w:space="0" w:color="auto"/>
        <w:right w:val="none" w:sz="0" w:space="0" w:color="auto"/>
      </w:divBdr>
      <w:divsChild>
        <w:div w:id="1360164946">
          <w:marLeft w:val="0"/>
          <w:marRight w:val="0"/>
          <w:marTop w:val="0"/>
          <w:marBottom w:val="0"/>
          <w:divBdr>
            <w:top w:val="none" w:sz="0" w:space="0" w:color="auto"/>
            <w:left w:val="none" w:sz="0" w:space="0" w:color="auto"/>
            <w:bottom w:val="none" w:sz="0" w:space="0" w:color="auto"/>
            <w:right w:val="none" w:sz="0" w:space="0" w:color="auto"/>
          </w:divBdr>
          <w:divsChild>
            <w:div w:id="2051876498">
              <w:marLeft w:val="0"/>
              <w:marRight w:val="0"/>
              <w:marTop w:val="0"/>
              <w:marBottom w:val="0"/>
              <w:divBdr>
                <w:top w:val="none" w:sz="0" w:space="0" w:color="auto"/>
                <w:left w:val="none" w:sz="0" w:space="0" w:color="auto"/>
                <w:bottom w:val="none" w:sz="0" w:space="0" w:color="auto"/>
                <w:right w:val="none" w:sz="0" w:space="0" w:color="auto"/>
              </w:divBdr>
              <w:divsChild>
                <w:div w:id="363796755">
                  <w:marLeft w:val="0"/>
                  <w:marRight w:val="0"/>
                  <w:marTop w:val="0"/>
                  <w:marBottom w:val="0"/>
                  <w:divBdr>
                    <w:top w:val="none" w:sz="0" w:space="0" w:color="auto"/>
                    <w:left w:val="none" w:sz="0" w:space="0" w:color="auto"/>
                    <w:bottom w:val="none" w:sz="0" w:space="0" w:color="auto"/>
                    <w:right w:val="none" w:sz="0" w:space="0" w:color="auto"/>
                  </w:divBdr>
                  <w:divsChild>
                    <w:div w:id="14933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44761">
      <w:bodyDiv w:val="1"/>
      <w:marLeft w:val="0"/>
      <w:marRight w:val="0"/>
      <w:marTop w:val="0"/>
      <w:marBottom w:val="0"/>
      <w:divBdr>
        <w:top w:val="none" w:sz="0" w:space="0" w:color="auto"/>
        <w:left w:val="none" w:sz="0" w:space="0" w:color="auto"/>
        <w:bottom w:val="none" w:sz="0" w:space="0" w:color="auto"/>
        <w:right w:val="none" w:sz="0" w:space="0" w:color="auto"/>
      </w:divBdr>
    </w:div>
    <w:div w:id="271206228">
      <w:bodyDiv w:val="1"/>
      <w:marLeft w:val="0"/>
      <w:marRight w:val="0"/>
      <w:marTop w:val="0"/>
      <w:marBottom w:val="0"/>
      <w:divBdr>
        <w:top w:val="none" w:sz="0" w:space="0" w:color="auto"/>
        <w:left w:val="none" w:sz="0" w:space="0" w:color="auto"/>
        <w:bottom w:val="none" w:sz="0" w:space="0" w:color="auto"/>
        <w:right w:val="none" w:sz="0" w:space="0" w:color="auto"/>
      </w:divBdr>
    </w:div>
    <w:div w:id="281498675">
      <w:bodyDiv w:val="1"/>
      <w:marLeft w:val="0"/>
      <w:marRight w:val="0"/>
      <w:marTop w:val="0"/>
      <w:marBottom w:val="0"/>
      <w:divBdr>
        <w:top w:val="none" w:sz="0" w:space="0" w:color="auto"/>
        <w:left w:val="none" w:sz="0" w:space="0" w:color="auto"/>
        <w:bottom w:val="none" w:sz="0" w:space="0" w:color="auto"/>
        <w:right w:val="none" w:sz="0" w:space="0" w:color="auto"/>
      </w:divBdr>
    </w:div>
    <w:div w:id="283462230">
      <w:bodyDiv w:val="1"/>
      <w:marLeft w:val="0"/>
      <w:marRight w:val="0"/>
      <w:marTop w:val="0"/>
      <w:marBottom w:val="0"/>
      <w:divBdr>
        <w:top w:val="none" w:sz="0" w:space="0" w:color="auto"/>
        <w:left w:val="none" w:sz="0" w:space="0" w:color="auto"/>
        <w:bottom w:val="none" w:sz="0" w:space="0" w:color="auto"/>
        <w:right w:val="none" w:sz="0" w:space="0" w:color="auto"/>
      </w:divBdr>
    </w:div>
    <w:div w:id="291984867">
      <w:bodyDiv w:val="1"/>
      <w:marLeft w:val="0"/>
      <w:marRight w:val="0"/>
      <w:marTop w:val="0"/>
      <w:marBottom w:val="0"/>
      <w:divBdr>
        <w:top w:val="none" w:sz="0" w:space="0" w:color="auto"/>
        <w:left w:val="none" w:sz="0" w:space="0" w:color="auto"/>
        <w:bottom w:val="none" w:sz="0" w:space="0" w:color="auto"/>
        <w:right w:val="none" w:sz="0" w:space="0" w:color="auto"/>
      </w:divBdr>
    </w:div>
    <w:div w:id="303042722">
      <w:bodyDiv w:val="1"/>
      <w:marLeft w:val="0"/>
      <w:marRight w:val="0"/>
      <w:marTop w:val="0"/>
      <w:marBottom w:val="0"/>
      <w:divBdr>
        <w:top w:val="none" w:sz="0" w:space="0" w:color="auto"/>
        <w:left w:val="none" w:sz="0" w:space="0" w:color="auto"/>
        <w:bottom w:val="none" w:sz="0" w:space="0" w:color="auto"/>
        <w:right w:val="none" w:sz="0" w:space="0" w:color="auto"/>
      </w:divBdr>
    </w:div>
    <w:div w:id="304626520">
      <w:bodyDiv w:val="1"/>
      <w:marLeft w:val="0"/>
      <w:marRight w:val="0"/>
      <w:marTop w:val="0"/>
      <w:marBottom w:val="0"/>
      <w:divBdr>
        <w:top w:val="none" w:sz="0" w:space="0" w:color="auto"/>
        <w:left w:val="none" w:sz="0" w:space="0" w:color="auto"/>
        <w:bottom w:val="none" w:sz="0" w:space="0" w:color="auto"/>
        <w:right w:val="none" w:sz="0" w:space="0" w:color="auto"/>
      </w:divBdr>
    </w:div>
    <w:div w:id="309948702">
      <w:bodyDiv w:val="1"/>
      <w:marLeft w:val="0"/>
      <w:marRight w:val="0"/>
      <w:marTop w:val="0"/>
      <w:marBottom w:val="0"/>
      <w:divBdr>
        <w:top w:val="none" w:sz="0" w:space="0" w:color="auto"/>
        <w:left w:val="none" w:sz="0" w:space="0" w:color="auto"/>
        <w:bottom w:val="none" w:sz="0" w:space="0" w:color="auto"/>
        <w:right w:val="none" w:sz="0" w:space="0" w:color="auto"/>
      </w:divBdr>
    </w:div>
    <w:div w:id="319846149">
      <w:bodyDiv w:val="1"/>
      <w:marLeft w:val="0"/>
      <w:marRight w:val="0"/>
      <w:marTop w:val="0"/>
      <w:marBottom w:val="0"/>
      <w:divBdr>
        <w:top w:val="none" w:sz="0" w:space="0" w:color="auto"/>
        <w:left w:val="none" w:sz="0" w:space="0" w:color="auto"/>
        <w:bottom w:val="none" w:sz="0" w:space="0" w:color="auto"/>
        <w:right w:val="none" w:sz="0" w:space="0" w:color="auto"/>
      </w:divBdr>
    </w:div>
    <w:div w:id="324863604">
      <w:bodyDiv w:val="1"/>
      <w:marLeft w:val="0"/>
      <w:marRight w:val="0"/>
      <w:marTop w:val="0"/>
      <w:marBottom w:val="0"/>
      <w:divBdr>
        <w:top w:val="none" w:sz="0" w:space="0" w:color="auto"/>
        <w:left w:val="none" w:sz="0" w:space="0" w:color="auto"/>
        <w:bottom w:val="none" w:sz="0" w:space="0" w:color="auto"/>
        <w:right w:val="none" w:sz="0" w:space="0" w:color="auto"/>
      </w:divBdr>
      <w:divsChild>
        <w:div w:id="219942430">
          <w:marLeft w:val="0"/>
          <w:marRight w:val="0"/>
          <w:marTop w:val="0"/>
          <w:marBottom w:val="0"/>
          <w:divBdr>
            <w:top w:val="none" w:sz="0" w:space="0" w:color="auto"/>
            <w:left w:val="none" w:sz="0" w:space="0" w:color="auto"/>
            <w:bottom w:val="none" w:sz="0" w:space="0" w:color="auto"/>
            <w:right w:val="none" w:sz="0" w:space="0" w:color="auto"/>
          </w:divBdr>
          <w:divsChild>
            <w:div w:id="1317033867">
              <w:marLeft w:val="0"/>
              <w:marRight w:val="0"/>
              <w:marTop w:val="0"/>
              <w:marBottom w:val="0"/>
              <w:divBdr>
                <w:top w:val="none" w:sz="0" w:space="0" w:color="auto"/>
                <w:left w:val="none" w:sz="0" w:space="0" w:color="auto"/>
                <w:bottom w:val="none" w:sz="0" w:space="0" w:color="auto"/>
                <w:right w:val="none" w:sz="0" w:space="0" w:color="auto"/>
              </w:divBdr>
              <w:divsChild>
                <w:div w:id="1351180540">
                  <w:marLeft w:val="0"/>
                  <w:marRight w:val="0"/>
                  <w:marTop w:val="0"/>
                  <w:marBottom w:val="0"/>
                  <w:divBdr>
                    <w:top w:val="none" w:sz="0" w:space="0" w:color="auto"/>
                    <w:left w:val="none" w:sz="0" w:space="0" w:color="auto"/>
                    <w:bottom w:val="none" w:sz="0" w:space="0" w:color="auto"/>
                    <w:right w:val="none" w:sz="0" w:space="0" w:color="auto"/>
                  </w:divBdr>
                  <w:divsChild>
                    <w:div w:id="7225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2114">
      <w:bodyDiv w:val="1"/>
      <w:marLeft w:val="0"/>
      <w:marRight w:val="0"/>
      <w:marTop w:val="0"/>
      <w:marBottom w:val="0"/>
      <w:divBdr>
        <w:top w:val="none" w:sz="0" w:space="0" w:color="auto"/>
        <w:left w:val="none" w:sz="0" w:space="0" w:color="auto"/>
        <w:bottom w:val="none" w:sz="0" w:space="0" w:color="auto"/>
        <w:right w:val="none" w:sz="0" w:space="0" w:color="auto"/>
      </w:divBdr>
    </w:div>
    <w:div w:id="356002613">
      <w:bodyDiv w:val="1"/>
      <w:marLeft w:val="0"/>
      <w:marRight w:val="0"/>
      <w:marTop w:val="0"/>
      <w:marBottom w:val="0"/>
      <w:divBdr>
        <w:top w:val="none" w:sz="0" w:space="0" w:color="auto"/>
        <w:left w:val="none" w:sz="0" w:space="0" w:color="auto"/>
        <w:bottom w:val="none" w:sz="0" w:space="0" w:color="auto"/>
        <w:right w:val="none" w:sz="0" w:space="0" w:color="auto"/>
      </w:divBdr>
    </w:div>
    <w:div w:id="363287860">
      <w:bodyDiv w:val="1"/>
      <w:marLeft w:val="0"/>
      <w:marRight w:val="0"/>
      <w:marTop w:val="0"/>
      <w:marBottom w:val="0"/>
      <w:divBdr>
        <w:top w:val="none" w:sz="0" w:space="0" w:color="auto"/>
        <w:left w:val="none" w:sz="0" w:space="0" w:color="auto"/>
        <w:bottom w:val="none" w:sz="0" w:space="0" w:color="auto"/>
        <w:right w:val="none" w:sz="0" w:space="0" w:color="auto"/>
      </w:divBdr>
      <w:divsChild>
        <w:div w:id="103037726">
          <w:marLeft w:val="0"/>
          <w:marRight w:val="0"/>
          <w:marTop w:val="0"/>
          <w:marBottom w:val="0"/>
          <w:divBdr>
            <w:top w:val="none" w:sz="0" w:space="0" w:color="auto"/>
            <w:left w:val="none" w:sz="0" w:space="0" w:color="auto"/>
            <w:bottom w:val="none" w:sz="0" w:space="0" w:color="auto"/>
            <w:right w:val="none" w:sz="0" w:space="0" w:color="auto"/>
          </w:divBdr>
          <w:divsChild>
            <w:div w:id="1502424404">
              <w:marLeft w:val="0"/>
              <w:marRight w:val="0"/>
              <w:marTop w:val="0"/>
              <w:marBottom w:val="0"/>
              <w:divBdr>
                <w:top w:val="none" w:sz="0" w:space="0" w:color="auto"/>
                <w:left w:val="none" w:sz="0" w:space="0" w:color="auto"/>
                <w:bottom w:val="none" w:sz="0" w:space="0" w:color="auto"/>
                <w:right w:val="none" w:sz="0" w:space="0" w:color="auto"/>
              </w:divBdr>
              <w:divsChild>
                <w:div w:id="1589650350">
                  <w:marLeft w:val="0"/>
                  <w:marRight w:val="0"/>
                  <w:marTop w:val="0"/>
                  <w:marBottom w:val="0"/>
                  <w:divBdr>
                    <w:top w:val="none" w:sz="0" w:space="0" w:color="auto"/>
                    <w:left w:val="none" w:sz="0" w:space="0" w:color="auto"/>
                    <w:bottom w:val="none" w:sz="0" w:space="0" w:color="auto"/>
                    <w:right w:val="none" w:sz="0" w:space="0" w:color="auto"/>
                  </w:divBdr>
                  <w:divsChild>
                    <w:div w:id="48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71749">
      <w:bodyDiv w:val="1"/>
      <w:marLeft w:val="0"/>
      <w:marRight w:val="0"/>
      <w:marTop w:val="0"/>
      <w:marBottom w:val="0"/>
      <w:divBdr>
        <w:top w:val="none" w:sz="0" w:space="0" w:color="auto"/>
        <w:left w:val="none" w:sz="0" w:space="0" w:color="auto"/>
        <w:bottom w:val="none" w:sz="0" w:space="0" w:color="auto"/>
        <w:right w:val="none" w:sz="0" w:space="0" w:color="auto"/>
      </w:divBdr>
    </w:div>
    <w:div w:id="371154661">
      <w:bodyDiv w:val="1"/>
      <w:marLeft w:val="0"/>
      <w:marRight w:val="0"/>
      <w:marTop w:val="0"/>
      <w:marBottom w:val="0"/>
      <w:divBdr>
        <w:top w:val="none" w:sz="0" w:space="0" w:color="auto"/>
        <w:left w:val="none" w:sz="0" w:space="0" w:color="auto"/>
        <w:bottom w:val="none" w:sz="0" w:space="0" w:color="auto"/>
        <w:right w:val="none" w:sz="0" w:space="0" w:color="auto"/>
      </w:divBdr>
    </w:div>
    <w:div w:id="390005885">
      <w:bodyDiv w:val="1"/>
      <w:marLeft w:val="0"/>
      <w:marRight w:val="0"/>
      <w:marTop w:val="0"/>
      <w:marBottom w:val="0"/>
      <w:divBdr>
        <w:top w:val="none" w:sz="0" w:space="0" w:color="auto"/>
        <w:left w:val="none" w:sz="0" w:space="0" w:color="auto"/>
        <w:bottom w:val="none" w:sz="0" w:space="0" w:color="auto"/>
        <w:right w:val="none" w:sz="0" w:space="0" w:color="auto"/>
      </w:divBdr>
    </w:div>
    <w:div w:id="405569326">
      <w:bodyDiv w:val="1"/>
      <w:marLeft w:val="0"/>
      <w:marRight w:val="0"/>
      <w:marTop w:val="0"/>
      <w:marBottom w:val="0"/>
      <w:divBdr>
        <w:top w:val="none" w:sz="0" w:space="0" w:color="auto"/>
        <w:left w:val="none" w:sz="0" w:space="0" w:color="auto"/>
        <w:bottom w:val="none" w:sz="0" w:space="0" w:color="auto"/>
        <w:right w:val="none" w:sz="0" w:space="0" w:color="auto"/>
      </w:divBdr>
    </w:div>
    <w:div w:id="437674313">
      <w:bodyDiv w:val="1"/>
      <w:marLeft w:val="0"/>
      <w:marRight w:val="0"/>
      <w:marTop w:val="0"/>
      <w:marBottom w:val="0"/>
      <w:divBdr>
        <w:top w:val="none" w:sz="0" w:space="0" w:color="auto"/>
        <w:left w:val="none" w:sz="0" w:space="0" w:color="auto"/>
        <w:bottom w:val="none" w:sz="0" w:space="0" w:color="auto"/>
        <w:right w:val="none" w:sz="0" w:space="0" w:color="auto"/>
      </w:divBdr>
    </w:div>
    <w:div w:id="444277145">
      <w:bodyDiv w:val="1"/>
      <w:marLeft w:val="0"/>
      <w:marRight w:val="0"/>
      <w:marTop w:val="0"/>
      <w:marBottom w:val="0"/>
      <w:divBdr>
        <w:top w:val="none" w:sz="0" w:space="0" w:color="auto"/>
        <w:left w:val="none" w:sz="0" w:space="0" w:color="auto"/>
        <w:bottom w:val="none" w:sz="0" w:space="0" w:color="auto"/>
        <w:right w:val="none" w:sz="0" w:space="0" w:color="auto"/>
      </w:divBdr>
    </w:div>
    <w:div w:id="449134054">
      <w:bodyDiv w:val="1"/>
      <w:marLeft w:val="0"/>
      <w:marRight w:val="0"/>
      <w:marTop w:val="0"/>
      <w:marBottom w:val="0"/>
      <w:divBdr>
        <w:top w:val="none" w:sz="0" w:space="0" w:color="auto"/>
        <w:left w:val="none" w:sz="0" w:space="0" w:color="auto"/>
        <w:bottom w:val="none" w:sz="0" w:space="0" w:color="auto"/>
        <w:right w:val="none" w:sz="0" w:space="0" w:color="auto"/>
      </w:divBdr>
    </w:div>
    <w:div w:id="474614178">
      <w:bodyDiv w:val="1"/>
      <w:marLeft w:val="0"/>
      <w:marRight w:val="0"/>
      <w:marTop w:val="0"/>
      <w:marBottom w:val="0"/>
      <w:divBdr>
        <w:top w:val="none" w:sz="0" w:space="0" w:color="auto"/>
        <w:left w:val="none" w:sz="0" w:space="0" w:color="auto"/>
        <w:bottom w:val="none" w:sz="0" w:space="0" w:color="auto"/>
        <w:right w:val="none" w:sz="0" w:space="0" w:color="auto"/>
      </w:divBdr>
    </w:div>
    <w:div w:id="475950747">
      <w:bodyDiv w:val="1"/>
      <w:marLeft w:val="0"/>
      <w:marRight w:val="0"/>
      <w:marTop w:val="0"/>
      <w:marBottom w:val="0"/>
      <w:divBdr>
        <w:top w:val="none" w:sz="0" w:space="0" w:color="auto"/>
        <w:left w:val="none" w:sz="0" w:space="0" w:color="auto"/>
        <w:bottom w:val="none" w:sz="0" w:space="0" w:color="auto"/>
        <w:right w:val="none" w:sz="0" w:space="0" w:color="auto"/>
      </w:divBdr>
    </w:div>
    <w:div w:id="484131937">
      <w:bodyDiv w:val="1"/>
      <w:marLeft w:val="0"/>
      <w:marRight w:val="0"/>
      <w:marTop w:val="0"/>
      <w:marBottom w:val="0"/>
      <w:divBdr>
        <w:top w:val="none" w:sz="0" w:space="0" w:color="auto"/>
        <w:left w:val="none" w:sz="0" w:space="0" w:color="auto"/>
        <w:bottom w:val="none" w:sz="0" w:space="0" w:color="auto"/>
        <w:right w:val="none" w:sz="0" w:space="0" w:color="auto"/>
      </w:divBdr>
      <w:divsChild>
        <w:div w:id="334189104">
          <w:marLeft w:val="1109"/>
          <w:marRight w:val="0"/>
          <w:marTop w:val="107"/>
          <w:marBottom w:val="0"/>
          <w:divBdr>
            <w:top w:val="none" w:sz="0" w:space="0" w:color="auto"/>
            <w:left w:val="none" w:sz="0" w:space="0" w:color="auto"/>
            <w:bottom w:val="none" w:sz="0" w:space="0" w:color="auto"/>
            <w:right w:val="none" w:sz="0" w:space="0" w:color="auto"/>
          </w:divBdr>
        </w:div>
      </w:divsChild>
    </w:div>
    <w:div w:id="509026246">
      <w:bodyDiv w:val="1"/>
      <w:marLeft w:val="0"/>
      <w:marRight w:val="0"/>
      <w:marTop w:val="0"/>
      <w:marBottom w:val="0"/>
      <w:divBdr>
        <w:top w:val="none" w:sz="0" w:space="0" w:color="auto"/>
        <w:left w:val="none" w:sz="0" w:space="0" w:color="auto"/>
        <w:bottom w:val="none" w:sz="0" w:space="0" w:color="auto"/>
        <w:right w:val="none" w:sz="0" w:space="0" w:color="auto"/>
      </w:divBdr>
      <w:divsChild>
        <w:div w:id="81075895">
          <w:marLeft w:val="1123"/>
          <w:marRight w:val="0"/>
          <w:marTop w:val="107"/>
          <w:marBottom w:val="0"/>
          <w:divBdr>
            <w:top w:val="none" w:sz="0" w:space="0" w:color="auto"/>
            <w:left w:val="none" w:sz="0" w:space="0" w:color="auto"/>
            <w:bottom w:val="none" w:sz="0" w:space="0" w:color="auto"/>
            <w:right w:val="none" w:sz="0" w:space="0" w:color="auto"/>
          </w:divBdr>
        </w:div>
        <w:div w:id="159545053">
          <w:marLeft w:val="1123"/>
          <w:marRight w:val="0"/>
          <w:marTop w:val="107"/>
          <w:marBottom w:val="0"/>
          <w:divBdr>
            <w:top w:val="none" w:sz="0" w:space="0" w:color="auto"/>
            <w:left w:val="none" w:sz="0" w:space="0" w:color="auto"/>
            <w:bottom w:val="none" w:sz="0" w:space="0" w:color="auto"/>
            <w:right w:val="none" w:sz="0" w:space="0" w:color="auto"/>
          </w:divBdr>
        </w:div>
        <w:div w:id="1485656714">
          <w:marLeft w:val="1123"/>
          <w:marRight w:val="0"/>
          <w:marTop w:val="107"/>
          <w:marBottom w:val="0"/>
          <w:divBdr>
            <w:top w:val="none" w:sz="0" w:space="0" w:color="auto"/>
            <w:left w:val="none" w:sz="0" w:space="0" w:color="auto"/>
            <w:bottom w:val="none" w:sz="0" w:space="0" w:color="auto"/>
            <w:right w:val="none" w:sz="0" w:space="0" w:color="auto"/>
          </w:divBdr>
        </w:div>
        <w:div w:id="1514759913">
          <w:marLeft w:val="1123"/>
          <w:marRight w:val="0"/>
          <w:marTop w:val="107"/>
          <w:marBottom w:val="0"/>
          <w:divBdr>
            <w:top w:val="none" w:sz="0" w:space="0" w:color="auto"/>
            <w:left w:val="none" w:sz="0" w:space="0" w:color="auto"/>
            <w:bottom w:val="none" w:sz="0" w:space="0" w:color="auto"/>
            <w:right w:val="none" w:sz="0" w:space="0" w:color="auto"/>
          </w:divBdr>
        </w:div>
        <w:div w:id="1524392237">
          <w:marLeft w:val="1123"/>
          <w:marRight w:val="0"/>
          <w:marTop w:val="107"/>
          <w:marBottom w:val="0"/>
          <w:divBdr>
            <w:top w:val="none" w:sz="0" w:space="0" w:color="auto"/>
            <w:left w:val="none" w:sz="0" w:space="0" w:color="auto"/>
            <w:bottom w:val="none" w:sz="0" w:space="0" w:color="auto"/>
            <w:right w:val="none" w:sz="0" w:space="0" w:color="auto"/>
          </w:divBdr>
        </w:div>
      </w:divsChild>
    </w:div>
    <w:div w:id="516508103">
      <w:bodyDiv w:val="1"/>
      <w:marLeft w:val="0"/>
      <w:marRight w:val="0"/>
      <w:marTop w:val="0"/>
      <w:marBottom w:val="0"/>
      <w:divBdr>
        <w:top w:val="none" w:sz="0" w:space="0" w:color="auto"/>
        <w:left w:val="none" w:sz="0" w:space="0" w:color="auto"/>
        <w:bottom w:val="none" w:sz="0" w:space="0" w:color="auto"/>
        <w:right w:val="none" w:sz="0" w:space="0" w:color="auto"/>
      </w:divBdr>
    </w:div>
    <w:div w:id="536166049">
      <w:bodyDiv w:val="1"/>
      <w:marLeft w:val="0"/>
      <w:marRight w:val="0"/>
      <w:marTop w:val="0"/>
      <w:marBottom w:val="0"/>
      <w:divBdr>
        <w:top w:val="none" w:sz="0" w:space="0" w:color="auto"/>
        <w:left w:val="none" w:sz="0" w:space="0" w:color="auto"/>
        <w:bottom w:val="none" w:sz="0" w:space="0" w:color="auto"/>
        <w:right w:val="none" w:sz="0" w:space="0" w:color="auto"/>
      </w:divBdr>
    </w:div>
    <w:div w:id="539829749">
      <w:bodyDiv w:val="1"/>
      <w:marLeft w:val="0"/>
      <w:marRight w:val="0"/>
      <w:marTop w:val="0"/>
      <w:marBottom w:val="0"/>
      <w:divBdr>
        <w:top w:val="none" w:sz="0" w:space="0" w:color="auto"/>
        <w:left w:val="none" w:sz="0" w:space="0" w:color="auto"/>
        <w:bottom w:val="none" w:sz="0" w:space="0" w:color="auto"/>
        <w:right w:val="none" w:sz="0" w:space="0" w:color="auto"/>
      </w:divBdr>
    </w:div>
    <w:div w:id="541598838">
      <w:bodyDiv w:val="1"/>
      <w:marLeft w:val="0"/>
      <w:marRight w:val="0"/>
      <w:marTop w:val="0"/>
      <w:marBottom w:val="0"/>
      <w:divBdr>
        <w:top w:val="none" w:sz="0" w:space="0" w:color="auto"/>
        <w:left w:val="none" w:sz="0" w:space="0" w:color="auto"/>
        <w:bottom w:val="none" w:sz="0" w:space="0" w:color="auto"/>
        <w:right w:val="none" w:sz="0" w:space="0" w:color="auto"/>
      </w:divBdr>
    </w:div>
    <w:div w:id="549265506">
      <w:bodyDiv w:val="1"/>
      <w:marLeft w:val="0"/>
      <w:marRight w:val="0"/>
      <w:marTop w:val="0"/>
      <w:marBottom w:val="0"/>
      <w:divBdr>
        <w:top w:val="none" w:sz="0" w:space="0" w:color="auto"/>
        <w:left w:val="none" w:sz="0" w:space="0" w:color="auto"/>
        <w:bottom w:val="none" w:sz="0" w:space="0" w:color="auto"/>
        <w:right w:val="none" w:sz="0" w:space="0" w:color="auto"/>
      </w:divBdr>
    </w:div>
    <w:div w:id="572085849">
      <w:bodyDiv w:val="1"/>
      <w:marLeft w:val="0"/>
      <w:marRight w:val="0"/>
      <w:marTop w:val="0"/>
      <w:marBottom w:val="0"/>
      <w:divBdr>
        <w:top w:val="none" w:sz="0" w:space="0" w:color="auto"/>
        <w:left w:val="none" w:sz="0" w:space="0" w:color="auto"/>
        <w:bottom w:val="none" w:sz="0" w:space="0" w:color="auto"/>
        <w:right w:val="none" w:sz="0" w:space="0" w:color="auto"/>
      </w:divBdr>
    </w:div>
    <w:div w:id="578370085">
      <w:bodyDiv w:val="1"/>
      <w:marLeft w:val="0"/>
      <w:marRight w:val="0"/>
      <w:marTop w:val="0"/>
      <w:marBottom w:val="0"/>
      <w:divBdr>
        <w:top w:val="none" w:sz="0" w:space="0" w:color="auto"/>
        <w:left w:val="none" w:sz="0" w:space="0" w:color="auto"/>
        <w:bottom w:val="none" w:sz="0" w:space="0" w:color="auto"/>
        <w:right w:val="none" w:sz="0" w:space="0" w:color="auto"/>
      </w:divBdr>
    </w:div>
    <w:div w:id="593247085">
      <w:bodyDiv w:val="1"/>
      <w:marLeft w:val="0"/>
      <w:marRight w:val="0"/>
      <w:marTop w:val="0"/>
      <w:marBottom w:val="0"/>
      <w:divBdr>
        <w:top w:val="none" w:sz="0" w:space="0" w:color="auto"/>
        <w:left w:val="none" w:sz="0" w:space="0" w:color="auto"/>
        <w:bottom w:val="none" w:sz="0" w:space="0" w:color="auto"/>
        <w:right w:val="none" w:sz="0" w:space="0" w:color="auto"/>
      </w:divBdr>
      <w:divsChild>
        <w:div w:id="2101679820">
          <w:marLeft w:val="101"/>
          <w:marRight w:val="0"/>
          <w:marTop w:val="0"/>
          <w:marBottom w:val="45"/>
          <w:divBdr>
            <w:top w:val="none" w:sz="0" w:space="0" w:color="auto"/>
            <w:left w:val="none" w:sz="0" w:space="0" w:color="auto"/>
            <w:bottom w:val="none" w:sz="0" w:space="0" w:color="auto"/>
            <w:right w:val="none" w:sz="0" w:space="0" w:color="auto"/>
          </w:divBdr>
        </w:div>
      </w:divsChild>
    </w:div>
    <w:div w:id="593829623">
      <w:bodyDiv w:val="1"/>
      <w:marLeft w:val="0"/>
      <w:marRight w:val="0"/>
      <w:marTop w:val="0"/>
      <w:marBottom w:val="0"/>
      <w:divBdr>
        <w:top w:val="none" w:sz="0" w:space="0" w:color="auto"/>
        <w:left w:val="none" w:sz="0" w:space="0" w:color="auto"/>
        <w:bottom w:val="none" w:sz="0" w:space="0" w:color="auto"/>
        <w:right w:val="none" w:sz="0" w:space="0" w:color="auto"/>
      </w:divBdr>
    </w:div>
    <w:div w:id="601376410">
      <w:bodyDiv w:val="1"/>
      <w:marLeft w:val="0"/>
      <w:marRight w:val="0"/>
      <w:marTop w:val="0"/>
      <w:marBottom w:val="0"/>
      <w:divBdr>
        <w:top w:val="none" w:sz="0" w:space="0" w:color="auto"/>
        <w:left w:val="none" w:sz="0" w:space="0" w:color="auto"/>
        <w:bottom w:val="none" w:sz="0" w:space="0" w:color="auto"/>
        <w:right w:val="none" w:sz="0" w:space="0" w:color="auto"/>
      </w:divBdr>
    </w:div>
    <w:div w:id="603801801">
      <w:bodyDiv w:val="1"/>
      <w:marLeft w:val="0"/>
      <w:marRight w:val="0"/>
      <w:marTop w:val="0"/>
      <w:marBottom w:val="0"/>
      <w:divBdr>
        <w:top w:val="none" w:sz="0" w:space="0" w:color="auto"/>
        <w:left w:val="none" w:sz="0" w:space="0" w:color="auto"/>
        <w:bottom w:val="none" w:sz="0" w:space="0" w:color="auto"/>
        <w:right w:val="none" w:sz="0" w:space="0" w:color="auto"/>
      </w:divBdr>
    </w:div>
    <w:div w:id="609818961">
      <w:bodyDiv w:val="1"/>
      <w:marLeft w:val="0"/>
      <w:marRight w:val="0"/>
      <w:marTop w:val="0"/>
      <w:marBottom w:val="0"/>
      <w:divBdr>
        <w:top w:val="none" w:sz="0" w:space="0" w:color="auto"/>
        <w:left w:val="none" w:sz="0" w:space="0" w:color="auto"/>
        <w:bottom w:val="none" w:sz="0" w:space="0" w:color="auto"/>
        <w:right w:val="none" w:sz="0" w:space="0" w:color="auto"/>
      </w:divBdr>
    </w:div>
    <w:div w:id="612632490">
      <w:bodyDiv w:val="1"/>
      <w:marLeft w:val="0"/>
      <w:marRight w:val="0"/>
      <w:marTop w:val="0"/>
      <w:marBottom w:val="0"/>
      <w:divBdr>
        <w:top w:val="none" w:sz="0" w:space="0" w:color="auto"/>
        <w:left w:val="none" w:sz="0" w:space="0" w:color="auto"/>
        <w:bottom w:val="none" w:sz="0" w:space="0" w:color="auto"/>
        <w:right w:val="none" w:sz="0" w:space="0" w:color="auto"/>
      </w:divBdr>
    </w:div>
    <w:div w:id="626082446">
      <w:bodyDiv w:val="1"/>
      <w:marLeft w:val="0"/>
      <w:marRight w:val="0"/>
      <w:marTop w:val="0"/>
      <w:marBottom w:val="0"/>
      <w:divBdr>
        <w:top w:val="none" w:sz="0" w:space="0" w:color="auto"/>
        <w:left w:val="none" w:sz="0" w:space="0" w:color="auto"/>
        <w:bottom w:val="none" w:sz="0" w:space="0" w:color="auto"/>
        <w:right w:val="none" w:sz="0" w:space="0" w:color="auto"/>
      </w:divBdr>
    </w:div>
    <w:div w:id="654068879">
      <w:bodyDiv w:val="1"/>
      <w:marLeft w:val="0"/>
      <w:marRight w:val="0"/>
      <w:marTop w:val="0"/>
      <w:marBottom w:val="0"/>
      <w:divBdr>
        <w:top w:val="none" w:sz="0" w:space="0" w:color="auto"/>
        <w:left w:val="none" w:sz="0" w:space="0" w:color="auto"/>
        <w:bottom w:val="none" w:sz="0" w:space="0" w:color="auto"/>
        <w:right w:val="none" w:sz="0" w:space="0" w:color="auto"/>
      </w:divBdr>
    </w:div>
    <w:div w:id="676350386">
      <w:bodyDiv w:val="1"/>
      <w:marLeft w:val="0"/>
      <w:marRight w:val="0"/>
      <w:marTop w:val="0"/>
      <w:marBottom w:val="0"/>
      <w:divBdr>
        <w:top w:val="none" w:sz="0" w:space="0" w:color="auto"/>
        <w:left w:val="none" w:sz="0" w:space="0" w:color="auto"/>
        <w:bottom w:val="none" w:sz="0" w:space="0" w:color="auto"/>
        <w:right w:val="none" w:sz="0" w:space="0" w:color="auto"/>
      </w:divBdr>
      <w:divsChild>
        <w:div w:id="2137019949">
          <w:marLeft w:val="0"/>
          <w:marRight w:val="0"/>
          <w:marTop w:val="0"/>
          <w:marBottom w:val="0"/>
          <w:divBdr>
            <w:top w:val="none" w:sz="0" w:space="0" w:color="auto"/>
            <w:left w:val="none" w:sz="0" w:space="0" w:color="auto"/>
            <w:bottom w:val="none" w:sz="0" w:space="0" w:color="auto"/>
            <w:right w:val="none" w:sz="0" w:space="0" w:color="auto"/>
          </w:divBdr>
          <w:divsChild>
            <w:div w:id="1400906481">
              <w:marLeft w:val="0"/>
              <w:marRight w:val="0"/>
              <w:marTop w:val="0"/>
              <w:marBottom w:val="0"/>
              <w:divBdr>
                <w:top w:val="none" w:sz="0" w:space="0" w:color="auto"/>
                <w:left w:val="none" w:sz="0" w:space="0" w:color="auto"/>
                <w:bottom w:val="none" w:sz="0" w:space="0" w:color="auto"/>
                <w:right w:val="none" w:sz="0" w:space="0" w:color="auto"/>
              </w:divBdr>
              <w:divsChild>
                <w:div w:id="801844960">
                  <w:marLeft w:val="0"/>
                  <w:marRight w:val="0"/>
                  <w:marTop w:val="0"/>
                  <w:marBottom w:val="0"/>
                  <w:divBdr>
                    <w:top w:val="none" w:sz="0" w:space="0" w:color="auto"/>
                    <w:left w:val="none" w:sz="0" w:space="0" w:color="auto"/>
                    <w:bottom w:val="none" w:sz="0" w:space="0" w:color="auto"/>
                    <w:right w:val="none" w:sz="0" w:space="0" w:color="auto"/>
                  </w:divBdr>
                  <w:divsChild>
                    <w:div w:id="8356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9028">
      <w:bodyDiv w:val="1"/>
      <w:marLeft w:val="0"/>
      <w:marRight w:val="0"/>
      <w:marTop w:val="0"/>
      <w:marBottom w:val="0"/>
      <w:divBdr>
        <w:top w:val="none" w:sz="0" w:space="0" w:color="auto"/>
        <w:left w:val="none" w:sz="0" w:space="0" w:color="auto"/>
        <w:bottom w:val="none" w:sz="0" w:space="0" w:color="auto"/>
        <w:right w:val="none" w:sz="0" w:space="0" w:color="auto"/>
      </w:divBdr>
    </w:div>
    <w:div w:id="682365779">
      <w:bodyDiv w:val="1"/>
      <w:marLeft w:val="0"/>
      <w:marRight w:val="0"/>
      <w:marTop w:val="0"/>
      <w:marBottom w:val="0"/>
      <w:divBdr>
        <w:top w:val="none" w:sz="0" w:space="0" w:color="auto"/>
        <w:left w:val="none" w:sz="0" w:space="0" w:color="auto"/>
        <w:bottom w:val="none" w:sz="0" w:space="0" w:color="auto"/>
        <w:right w:val="none" w:sz="0" w:space="0" w:color="auto"/>
      </w:divBdr>
    </w:div>
    <w:div w:id="696472411">
      <w:bodyDiv w:val="1"/>
      <w:marLeft w:val="0"/>
      <w:marRight w:val="0"/>
      <w:marTop w:val="0"/>
      <w:marBottom w:val="0"/>
      <w:divBdr>
        <w:top w:val="none" w:sz="0" w:space="0" w:color="auto"/>
        <w:left w:val="none" w:sz="0" w:space="0" w:color="auto"/>
        <w:bottom w:val="none" w:sz="0" w:space="0" w:color="auto"/>
        <w:right w:val="none" w:sz="0" w:space="0" w:color="auto"/>
      </w:divBdr>
    </w:div>
    <w:div w:id="696853601">
      <w:bodyDiv w:val="1"/>
      <w:marLeft w:val="0"/>
      <w:marRight w:val="0"/>
      <w:marTop w:val="0"/>
      <w:marBottom w:val="0"/>
      <w:divBdr>
        <w:top w:val="none" w:sz="0" w:space="0" w:color="auto"/>
        <w:left w:val="none" w:sz="0" w:space="0" w:color="auto"/>
        <w:bottom w:val="none" w:sz="0" w:space="0" w:color="auto"/>
        <w:right w:val="none" w:sz="0" w:space="0" w:color="auto"/>
      </w:divBdr>
    </w:div>
    <w:div w:id="707484536">
      <w:bodyDiv w:val="1"/>
      <w:marLeft w:val="0"/>
      <w:marRight w:val="0"/>
      <w:marTop w:val="0"/>
      <w:marBottom w:val="0"/>
      <w:divBdr>
        <w:top w:val="none" w:sz="0" w:space="0" w:color="auto"/>
        <w:left w:val="none" w:sz="0" w:space="0" w:color="auto"/>
        <w:bottom w:val="none" w:sz="0" w:space="0" w:color="auto"/>
        <w:right w:val="none" w:sz="0" w:space="0" w:color="auto"/>
      </w:divBdr>
    </w:div>
    <w:div w:id="714427130">
      <w:bodyDiv w:val="1"/>
      <w:marLeft w:val="0"/>
      <w:marRight w:val="0"/>
      <w:marTop w:val="0"/>
      <w:marBottom w:val="0"/>
      <w:divBdr>
        <w:top w:val="none" w:sz="0" w:space="0" w:color="auto"/>
        <w:left w:val="none" w:sz="0" w:space="0" w:color="auto"/>
        <w:bottom w:val="none" w:sz="0" w:space="0" w:color="auto"/>
        <w:right w:val="none" w:sz="0" w:space="0" w:color="auto"/>
      </w:divBdr>
    </w:div>
    <w:div w:id="719284507">
      <w:bodyDiv w:val="1"/>
      <w:marLeft w:val="0"/>
      <w:marRight w:val="0"/>
      <w:marTop w:val="0"/>
      <w:marBottom w:val="0"/>
      <w:divBdr>
        <w:top w:val="none" w:sz="0" w:space="0" w:color="auto"/>
        <w:left w:val="none" w:sz="0" w:space="0" w:color="auto"/>
        <w:bottom w:val="none" w:sz="0" w:space="0" w:color="auto"/>
        <w:right w:val="none" w:sz="0" w:space="0" w:color="auto"/>
      </w:divBdr>
      <w:divsChild>
        <w:div w:id="389234974">
          <w:marLeft w:val="0"/>
          <w:marRight w:val="0"/>
          <w:marTop w:val="240"/>
          <w:marBottom w:val="0"/>
          <w:divBdr>
            <w:top w:val="none" w:sz="0" w:space="0" w:color="auto"/>
            <w:left w:val="none" w:sz="0" w:space="0" w:color="auto"/>
            <w:bottom w:val="none" w:sz="0" w:space="0" w:color="auto"/>
            <w:right w:val="none" w:sz="0" w:space="0" w:color="auto"/>
          </w:divBdr>
          <w:divsChild>
            <w:div w:id="1997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6290">
      <w:bodyDiv w:val="1"/>
      <w:marLeft w:val="0"/>
      <w:marRight w:val="0"/>
      <w:marTop w:val="0"/>
      <w:marBottom w:val="0"/>
      <w:divBdr>
        <w:top w:val="none" w:sz="0" w:space="0" w:color="auto"/>
        <w:left w:val="none" w:sz="0" w:space="0" w:color="auto"/>
        <w:bottom w:val="none" w:sz="0" w:space="0" w:color="auto"/>
        <w:right w:val="none" w:sz="0" w:space="0" w:color="auto"/>
      </w:divBdr>
    </w:div>
    <w:div w:id="743261938">
      <w:bodyDiv w:val="1"/>
      <w:marLeft w:val="0"/>
      <w:marRight w:val="0"/>
      <w:marTop w:val="0"/>
      <w:marBottom w:val="0"/>
      <w:divBdr>
        <w:top w:val="none" w:sz="0" w:space="0" w:color="auto"/>
        <w:left w:val="none" w:sz="0" w:space="0" w:color="auto"/>
        <w:bottom w:val="none" w:sz="0" w:space="0" w:color="auto"/>
        <w:right w:val="none" w:sz="0" w:space="0" w:color="auto"/>
      </w:divBdr>
    </w:div>
    <w:div w:id="755715501">
      <w:bodyDiv w:val="1"/>
      <w:marLeft w:val="0"/>
      <w:marRight w:val="0"/>
      <w:marTop w:val="0"/>
      <w:marBottom w:val="0"/>
      <w:divBdr>
        <w:top w:val="none" w:sz="0" w:space="0" w:color="auto"/>
        <w:left w:val="none" w:sz="0" w:space="0" w:color="auto"/>
        <w:bottom w:val="none" w:sz="0" w:space="0" w:color="auto"/>
        <w:right w:val="none" w:sz="0" w:space="0" w:color="auto"/>
      </w:divBdr>
    </w:div>
    <w:div w:id="756289835">
      <w:bodyDiv w:val="1"/>
      <w:marLeft w:val="0"/>
      <w:marRight w:val="0"/>
      <w:marTop w:val="0"/>
      <w:marBottom w:val="0"/>
      <w:divBdr>
        <w:top w:val="none" w:sz="0" w:space="0" w:color="auto"/>
        <w:left w:val="none" w:sz="0" w:space="0" w:color="auto"/>
        <w:bottom w:val="none" w:sz="0" w:space="0" w:color="auto"/>
        <w:right w:val="none" w:sz="0" w:space="0" w:color="auto"/>
      </w:divBdr>
    </w:div>
    <w:div w:id="757604491">
      <w:bodyDiv w:val="1"/>
      <w:marLeft w:val="0"/>
      <w:marRight w:val="0"/>
      <w:marTop w:val="0"/>
      <w:marBottom w:val="0"/>
      <w:divBdr>
        <w:top w:val="none" w:sz="0" w:space="0" w:color="auto"/>
        <w:left w:val="none" w:sz="0" w:space="0" w:color="auto"/>
        <w:bottom w:val="none" w:sz="0" w:space="0" w:color="auto"/>
        <w:right w:val="none" w:sz="0" w:space="0" w:color="auto"/>
      </w:divBdr>
    </w:div>
    <w:div w:id="758867442">
      <w:bodyDiv w:val="1"/>
      <w:marLeft w:val="0"/>
      <w:marRight w:val="0"/>
      <w:marTop w:val="0"/>
      <w:marBottom w:val="0"/>
      <w:divBdr>
        <w:top w:val="none" w:sz="0" w:space="0" w:color="auto"/>
        <w:left w:val="none" w:sz="0" w:space="0" w:color="auto"/>
        <w:bottom w:val="none" w:sz="0" w:space="0" w:color="auto"/>
        <w:right w:val="none" w:sz="0" w:space="0" w:color="auto"/>
      </w:divBdr>
    </w:div>
    <w:div w:id="759059275">
      <w:bodyDiv w:val="1"/>
      <w:marLeft w:val="0"/>
      <w:marRight w:val="0"/>
      <w:marTop w:val="0"/>
      <w:marBottom w:val="0"/>
      <w:divBdr>
        <w:top w:val="none" w:sz="0" w:space="0" w:color="auto"/>
        <w:left w:val="none" w:sz="0" w:space="0" w:color="auto"/>
        <w:bottom w:val="none" w:sz="0" w:space="0" w:color="auto"/>
        <w:right w:val="none" w:sz="0" w:space="0" w:color="auto"/>
      </w:divBdr>
    </w:div>
    <w:div w:id="782387619">
      <w:bodyDiv w:val="1"/>
      <w:marLeft w:val="0"/>
      <w:marRight w:val="0"/>
      <w:marTop w:val="0"/>
      <w:marBottom w:val="0"/>
      <w:divBdr>
        <w:top w:val="none" w:sz="0" w:space="0" w:color="auto"/>
        <w:left w:val="none" w:sz="0" w:space="0" w:color="auto"/>
        <w:bottom w:val="none" w:sz="0" w:space="0" w:color="auto"/>
        <w:right w:val="none" w:sz="0" w:space="0" w:color="auto"/>
      </w:divBdr>
      <w:divsChild>
        <w:div w:id="683900428">
          <w:marLeft w:val="0"/>
          <w:marRight w:val="0"/>
          <w:marTop w:val="0"/>
          <w:marBottom w:val="240"/>
          <w:divBdr>
            <w:top w:val="none" w:sz="0" w:space="0" w:color="auto"/>
            <w:left w:val="none" w:sz="0" w:space="0" w:color="auto"/>
            <w:bottom w:val="none" w:sz="0" w:space="0" w:color="auto"/>
            <w:right w:val="none" w:sz="0" w:space="0" w:color="auto"/>
          </w:divBdr>
        </w:div>
        <w:div w:id="1758089376">
          <w:marLeft w:val="0"/>
          <w:marRight w:val="0"/>
          <w:marTop w:val="0"/>
          <w:marBottom w:val="240"/>
          <w:divBdr>
            <w:top w:val="none" w:sz="0" w:space="0" w:color="auto"/>
            <w:left w:val="none" w:sz="0" w:space="0" w:color="auto"/>
            <w:bottom w:val="none" w:sz="0" w:space="0" w:color="auto"/>
            <w:right w:val="none" w:sz="0" w:space="0" w:color="auto"/>
          </w:divBdr>
        </w:div>
      </w:divsChild>
    </w:div>
    <w:div w:id="793060001">
      <w:bodyDiv w:val="1"/>
      <w:marLeft w:val="0"/>
      <w:marRight w:val="0"/>
      <w:marTop w:val="0"/>
      <w:marBottom w:val="0"/>
      <w:divBdr>
        <w:top w:val="none" w:sz="0" w:space="0" w:color="auto"/>
        <w:left w:val="none" w:sz="0" w:space="0" w:color="auto"/>
        <w:bottom w:val="none" w:sz="0" w:space="0" w:color="auto"/>
        <w:right w:val="none" w:sz="0" w:space="0" w:color="auto"/>
      </w:divBdr>
    </w:div>
    <w:div w:id="804392466">
      <w:bodyDiv w:val="1"/>
      <w:marLeft w:val="0"/>
      <w:marRight w:val="0"/>
      <w:marTop w:val="0"/>
      <w:marBottom w:val="0"/>
      <w:divBdr>
        <w:top w:val="none" w:sz="0" w:space="0" w:color="auto"/>
        <w:left w:val="none" w:sz="0" w:space="0" w:color="auto"/>
        <w:bottom w:val="none" w:sz="0" w:space="0" w:color="auto"/>
        <w:right w:val="none" w:sz="0" w:space="0" w:color="auto"/>
      </w:divBdr>
    </w:div>
    <w:div w:id="831484640">
      <w:bodyDiv w:val="1"/>
      <w:marLeft w:val="0"/>
      <w:marRight w:val="0"/>
      <w:marTop w:val="0"/>
      <w:marBottom w:val="0"/>
      <w:divBdr>
        <w:top w:val="none" w:sz="0" w:space="0" w:color="auto"/>
        <w:left w:val="none" w:sz="0" w:space="0" w:color="auto"/>
        <w:bottom w:val="none" w:sz="0" w:space="0" w:color="auto"/>
        <w:right w:val="none" w:sz="0" w:space="0" w:color="auto"/>
      </w:divBdr>
    </w:div>
    <w:div w:id="877743420">
      <w:bodyDiv w:val="1"/>
      <w:marLeft w:val="0"/>
      <w:marRight w:val="0"/>
      <w:marTop w:val="0"/>
      <w:marBottom w:val="0"/>
      <w:divBdr>
        <w:top w:val="none" w:sz="0" w:space="0" w:color="auto"/>
        <w:left w:val="none" w:sz="0" w:space="0" w:color="auto"/>
        <w:bottom w:val="none" w:sz="0" w:space="0" w:color="auto"/>
        <w:right w:val="none" w:sz="0" w:space="0" w:color="auto"/>
      </w:divBdr>
    </w:div>
    <w:div w:id="878933703">
      <w:bodyDiv w:val="1"/>
      <w:marLeft w:val="0"/>
      <w:marRight w:val="0"/>
      <w:marTop w:val="0"/>
      <w:marBottom w:val="0"/>
      <w:divBdr>
        <w:top w:val="none" w:sz="0" w:space="0" w:color="auto"/>
        <w:left w:val="none" w:sz="0" w:space="0" w:color="auto"/>
        <w:bottom w:val="none" w:sz="0" w:space="0" w:color="auto"/>
        <w:right w:val="none" w:sz="0" w:space="0" w:color="auto"/>
      </w:divBdr>
    </w:div>
    <w:div w:id="894777781">
      <w:bodyDiv w:val="1"/>
      <w:marLeft w:val="0"/>
      <w:marRight w:val="0"/>
      <w:marTop w:val="0"/>
      <w:marBottom w:val="0"/>
      <w:divBdr>
        <w:top w:val="none" w:sz="0" w:space="0" w:color="auto"/>
        <w:left w:val="none" w:sz="0" w:space="0" w:color="auto"/>
        <w:bottom w:val="none" w:sz="0" w:space="0" w:color="auto"/>
        <w:right w:val="none" w:sz="0" w:space="0" w:color="auto"/>
      </w:divBdr>
    </w:div>
    <w:div w:id="898437062">
      <w:bodyDiv w:val="1"/>
      <w:marLeft w:val="0"/>
      <w:marRight w:val="0"/>
      <w:marTop w:val="0"/>
      <w:marBottom w:val="0"/>
      <w:divBdr>
        <w:top w:val="none" w:sz="0" w:space="0" w:color="auto"/>
        <w:left w:val="none" w:sz="0" w:space="0" w:color="auto"/>
        <w:bottom w:val="none" w:sz="0" w:space="0" w:color="auto"/>
        <w:right w:val="none" w:sz="0" w:space="0" w:color="auto"/>
      </w:divBdr>
    </w:div>
    <w:div w:id="906114836">
      <w:bodyDiv w:val="1"/>
      <w:marLeft w:val="0"/>
      <w:marRight w:val="0"/>
      <w:marTop w:val="0"/>
      <w:marBottom w:val="0"/>
      <w:divBdr>
        <w:top w:val="none" w:sz="0" w:space="0" w:color="auto"/>
        <w:left w:val="none" w:sz="0" w:space="0" w:color="auto"/>
        <w:bottom w:val="none" w:sz="0" w:space="0" w:color="auto"/>
        <w:right w:val="none" w:sz="0" w:space="0" w:color="auto"/>
      </w:divBdr>
    </w:div>
    <w:div w:id="913860611">
      <w:bodyDiv w:val="1"/>
      <w:marLeft w:val="0"/>
      <w:marRight w:val="0"/>
      <w:marTop w:val="0"/>
      <w:marBottom w:val="0"/>
      <w:divBdr>
        <w:top w:val="none" w:sz="0" w:space="0" w:color="auto"/>
        <w:left w:val="none" w:sz="0" w:space="0" w:color="auto"/>
        <w:bottom w:val="none" w:sz="0" w:space="0" w:color="auto"/>
        <w:right w:val="none" w:sz="0" w:space="0" w:color="auto"/>
      </w:divBdr>
      <w:divsChild>
        <w:div w:id="2024700054">
          <w:marLeft w:val="0"/>
          <w:marRight w:val="0"/>
          <w:marTop w:val="0"/>
          <w:marBottom w:val="0"/>
          <w:divBdr>
            <w:top w:val="none" w:sz="0" w:space="0" w:color="auto"/>
            <w:left w:val="none" w:sz="0" w:space="0" w:color="auto"/>
            <w:bottom w:val="none" w:sz="0" w:space="0" w:color="auto"/>
            <w:right w:val="none" w:sz="0" w:space="0" w:color="auto"/>
          </w:divBdr>
          <w:divsChild>
            <w:div w:id="1937982438">
              <w:marLeft w:val="0"/>
              <w:marRight w:val="0"/>
              <w:marTop w:val="0"/>
              <w:marBottom w:val="0"/>
              <w:divBdr>
                <w:top w:val="none" w:sz="0" w:space="0" w:color="auto"/>
                <w:left w:val="none" w:sz="0" w:space="0" w:color="auto"/>
                <w:bottom w:val="none" w:sz="0" w:space="0" w:color="auto"/>
                <w:right w:val="none" w:sz="0" w:space="0" w:color="auto"/>
              </w:divBdr>
              <w:divsChild>
                <w:div w:id="1661107609">
                  <w:marLeft w:val="0"/>
                  <w:marRight w:val="0"/>
                  <w:marTop w:val="0"/>
                  <w:marBottom w:val="0"/>
                  <w:divBdr>
                    <w:top w:val="none" w:sz="0" w:space="0" w:color="auto"/>
                    <w:left w:val="none" w:sz="0" w:space="0" w:color="auto"/>
                    <w:bottom w:val="none" w:sz="0" w:space="0" w:color="auto"/>
                    <w:right w:val="none" w:sz="0" w:space="0" w:color="auto"/>
                  </w:divBdr>
                  <w:divsChild>
                    <w:div w:id="4275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04955">
      <w:bodyDiv w:val="1"/>
      <w:marLeft w:val="0"/>
      <w:marRight w:val="0"/>
      <w:marTop w:val="0"/>
      <w:marBottom w:val="0"/>
      <w:divBdr>
        <w:top w:val="none" w:sz="0" w:space="0" w:color="auto"/>
        <w:left w:val="none" w:sz="0" w:space="0" w:color="auto"/>
        <w:bottom w:val="none" w:sz="0" w:space="0" w:color="auto"/>
        <w:right w:val="none" w:sz="0" w:space="0" w:color="auto"/>
      </w:divBdr>
    </w:div>
    <w:div w:id="933829081">
      <w:bodyDiv w:val="1"/>
      <w:marLeft w:val="0"/>
      <w:marRight w:val="0"/>
      <w:marTop w:val="0"/>
      <w:marBottom w:val="0"/>
      <w:divBdr>
        <w:top w:val="none" w:sz="0" w:space="0" w:color="auto"/>
        <w:left w:val="none" w:sz="0" w:space="0" w:color="auto"/>
        <w:bottom w:val="none" w:sz="0" w:space="0" w:color="auto"/>
        <w:right w:val="none" w:sz="0" w:space="0" w:color="auto"/>
      </w:divBdr>
    </w:div>
    <w:div w:id="948926056">
      <w:bodyDiv w:val="1"/>
      <w:marLeft w:val="0"/>
      <w:marRight w:val="0"/>
      <w:marTop w:val="0"/>
      <w:marBottom w:val="0"/>
      <w:divBdr>
        <w:top w:val="none" w:sz="0" w:space="0" w:color="auto"/>
        <w:left w:val="none" w:sz="0" w:space="0" w:color="auto"/>
        <w:bottom w:val="none" w:sz="0" w:space="0" w:color="auto"/>
        <w:right w:val="none" w:sz="0" w:space="0" w:color="auto"/>
      </w:divBdr>
    </w:div>
    <w:div w:id="950820397">
      <w:bodyDiv w:val="1"/>
      <w:marLeft w:val="0"/>
      <w:marRight w:val="0"/>
      <w:marTop w:val="0"/>
      <w:marBottom w:val="0"/>
      <w:divBdr>
        <w:top w:val="none" w:sz="0" w:space="0" w:color="auto"/>
        <w:left w:val="none" w:sz="0" w:space="0" w:color="auto"/>
        <w:bottom w:val="none" w:sz="0" w:space="0" w:color="auto"/>
        <w:right w:val="none" w:sz="0" w:space="0" w:color="auto"/>
      </w:divBdr>
      <w:divsChild>
        <w:div w:id="458643934">
          <w:marLeft w:val="331"/>
          <w:marRight w:val="0"/>
          <w:marTop w:val="0"/>
          <w:marBottom w:val="160"/>
          <w:divBdr>
            <w:top w:val="none" w:sz="0" w:space="0" w:color="auto"/>
            <w:left w:val="none" w:sz="0" w:space="0" w:color="auto"/>
            <w:bottom w:val="none" w:sz="0" w:space="0" w:color="auto"/>
            <w:right w:val="none" w:sz="0" w:space="0" w:color="auto"/>
          </w:divBdr>
        </w:div>
      </w:divsChild>
    </w:div>
    <w:div w:id="952172595">
      <w:bodyDiv w:val="1"/>
      <w:marLeft w:val="0"/>
      <w:marRight w:val="0"/>
      <w:marTop w:val="0"/>
      <w:marBottom w:val="0"/>
      <w:divBdr>
        <w:top w:val="none" w:sz="0" w:space="0" w:color="auto"/>
        <w:left w:val="none" w:sz="0" w:space="0" w:color="auto"/>
        <w:bottom w:val="none" w:sz="0" w:space="0" w:color="auto"/>
        <w:right w:val="none" w:sz="0" w:space="0" w:color="auto"/>
      </w:divBdr>
    </w:div>
    <w:div w:id="956526053">
      <w:bodyDiv w:val="1"/>
      <w:marLeft w:val="0"/>
      <w:marRight w:val="0"/>
      <w:marTop w:val="0"/>
      <w:marBottom w:val="0"/>
      <w:divBdr>
        <w:top w:val="none" w:sz="0" w:space="0" w:color="auto"/>
        <w:left w:val="none" w:sz="0" w:space="0" w:color="auto"/>
        <w:bottom w:val="none" w:sz="0" w:space="0" w:color="auto"/>
        <w:right w:val="none" w:sz="0" w:space="0" w:color="auto"/>
      </w:divBdr>
    </w:div>
    <w:div w:id="958536276">
      <w:bodyDiv w:val="1"/>
      <w:marLeft w:val="0"/>
      <w:marRight w:val="0"/>
      <w:marTop w:val="0"/>
      <w:marBottom w:val="0"/>
      <w:divBdr>
        <w:top w:val="none" w:sz="0" w:space="0" w:color="auto"/>
        <w:left w:val="none" w:sz="0" w:space="0" w:color="auto"/>
        <w:bottom w:val="none" w:sz="0" w:space="0" w:color="auto"/>
        <w:right w:val="none" w:sz="0" w:space="0" w:color="auto"/>
      </w:divBdr>
    </w:div>
    <w:div w:id="959143401">
      <w:bodyDiv w:val="1"/>
      <w:marLeft w:val="0"/>
      <w:marRight w:val="0"/>
      <w:marTop w:val="0"/>
      <w:marBottom w:val="0"/>
      <w:divBdr>
        <w:top w:val="none" w:sz="0" w:space="0" w:color="auto"/>
        <w:left w:val="none" w:sz="0" w:space="0" w:color="auto"/>
        <w:bottom w:val="none" w:sz="0" w:space="0" w:color="auto"/>
        <w:right w:val="none" w:sz="0" w:space="0" w:color="auto"/>
      </w:divBdr>
    </w:div>
    <w:div w:id="962616235">
      <w:bodyDiv w:val="1"/>
      <w:marLeft w:val="0"/>
      <w:marRight w:val="0"/>
      <w:marTop w:val="0"/>
      <w:marBottom w:val="0"/>
      <w:divBdr>
        <w:top w:val="none" w:sz="0" w:space="0" w:color="auto"/>
        <w:left w:val="none" w:sz="0" w:space="0" w:color="auto"/>
        <w:bottom w:val="none" w:sz="0" w:space="0" w:color="auto"/>
        <w:right w:val="none" w:sz="0" w:space="0" w:color="auto"/>
      </w:divBdr>
    </w:div>
    <w:div w:id="965888271">
      <w:bodyDiv w:val="1"/>
      <w:marLeft w:val="0"/>
      <w:marRight w:val="0"/>
      <w:marTop w:val="0"/>
      <w:marBottom w:val="0"/>
      <w:divBdr>
        <w:top w:val="none" w:sz="0" w:space="0" w:color="auto"/>
        <w:left w:val="none" w:sz="0" w:space="0" w:color="auto"/>
        <w:bottom w:val="none" w:sz="0" w:space="0" w:color="auto"/>
        <w:right w:val="none" w:sz="0" w:space="0" w:color="auto"/>
      </w:divBdr>
    </w:div>
    <w:div w:id="979119155">
      <w:bodyDiv w:val="1"/>
      <w:marLeft w:val="0"/>
      <w:marRight w:val="0"/>
      <w:marTop w:val="0"/>
      <w:marBottom w:val="0"/>
      <w:divBdr>
        <w:top w:val="none" w:sz="0" w:space="0" w:color="auto"/>
        <w:left w:val="none" w:sz="0" w:space="0" w:color="auto"/>
        <w:bottom w:val="none" w:sz="0" w:space="0" w:color="auto"/>
        <w:right w:val="none" w:sz="0" w:space="0" w:color="auto"/>
      </w:divBdr>
    </w:div>
    <w:div w:id="1015307767">
      <w:bodyDiv w:val="1"/>
      <w:marLeft w:val="0"/>
      <w:marRight w:val="0"/>
      <w:marTop w:val="0"/>
      <w:marBottom w:val="0"/>
      <w:divBdr>
        <w:top w:val="none" w:sz="0" w:space="0" w:color="auto"/>
        <w:left w:val="none" w:sz="0" w:space="0" w:color="auto"/>
        <w:bottom w:val="none" w:sz="0" w:space="0" w:color="auto"/>
        <w:right w:val="none" w:sz="0" w:space="0" w:color="auto"/>
      </w:divBdr>
    </w:div>
    <w:div w:id="1020399394">
      <w:bodyDiv w:val="1"/>
      <w:marLeft w:val="0"/>
      <w:marRight w:val="0"/>
      <w:marTop w:val="0"/>
      <w:marBottom w:val="0"/>
      <w:divBdr>
        <w:top w:val="none" w:sz="0" w:space="0" w:color="auto"/>
        <w:left w:val="none" w:sz="0" w:space="0" w:color="auto"/>
        <w:bottom w:val="none" w:sz="0" w:space="0" w:color="auto"/>
        <w:right w:val="none" w:sz="0" w:space="0" w:color="auto"/>
      </w:divBdr>
      <w:divsChild>
        <w:div w:id="571889642">
          <w:marLeft w:val="331"/>
          <w:marRight w:val="0"/>
          <w:marTop w:val="300"/>
          <w:marBottom w:val="60"/>
          <w:divBdr>
            <w:top w:val="none" w:sz="0" w:space="0" w:color="auto"/>
            <w:left w:val="none" w:sz="0" w:space="0" w:color="auto"/>
            <w:bottom w:val="none" w:sz="0" w:space="0" w:color="auto"/>
            <w:right w:val="none" w:sz="0" w:space="0" w:color="auto"/>
          </w:divBdr>
        </w:div>
      </w:divsChild>
    </w:div>
    <w:div w:id="1033119498">
      <w:bodyDiv w:val="1"/>
      <w:marLeft w:val="0"/>
      <w:marRight w:val="0"/>
      <w:marTop w:val="0"/>
      <w:marBottom w:val="0"/>
      <w:divBdr>
        <w:top w:val="none" w:sz="0" w:space="0" w:color="auto"/>
        <w:left w:val="none" w:sz="0" w:space="0" w:color="auto"/>
        <w:bottom w:val="none" w:sz="0" w:space="0" w:color="auto"/>
        <w:right w:val="none" w:sz="0" w:space="0" w:color="auto"/>
      </w:divBdr>
    </w:div>
    <w:div w:id="1036658043">
      <w:bodyDiv w:val="1"/>
      <w:marLeft w:val="0"/>
      <w:marRight w:val="0"/>
      <w:marTop w:val="0"/>
      <w:marBottom w:val="0"/>
      <w:divBdr>
        <w:top w:val="none" w:sz="0" w:space="0" w:color="auto"/>
        <w:left w:val="none" w:sz="0" w:space="0" w:color="auto"/>
        <w:bottom w:val="none" w:sz="0" w:space="0" w:color="auto"/>
        <w:right w:val="none" w:sz="0" w:space="0" w:color="auto"/>
      </w:divBdr>
    </w:div>
    <w:div w:id="1077823138">
      <w:bodyDiv w:val="1"/>
      <w:marLeft w:val="0"/>
      <w:marRight w:val="0"/>
      <w:marTop w:val="0"/>
      <w:marBottom w:val="0"/>
      <w:divBdr>
        <w:top w:val="none" w:sz="0" w:space="0" w:color="auto"/>
        <w:left w:val="none" w:sz="0" w:space="0" w:color="auto"/>
        <w:bottom w:val="none" w:sz="0" w:space="0" w:color="auto"/>
        <w:right w:val="none" w:sz="0" w:space="0" w:color="auto"/>
      </w:divBdr>
    </w:div>
    <w:div w:id="1084953048">
      <w:bodyDiv w:val="1"/>
      <w:marLeft w:val="0"/>
      <w:marRight w:val="0"/>
      <w:marTop w:val="0"/>
      <w:marBottom w:val="0"/>
      <w:divBdr>
        <w:top w:val="none" w:sz="0" w:space="0" w:color="auto"/>
        <w:left w:val="none" w:sz="0" w:space="0" w:color="auto"/>
        <w:bottom w:val="none" w:sz="0" w:space="0" w:color="auto"/>
        <w:right w:val="none" w:sz="0" w:space="0" w:color="auto"/>
      </w:divBdr>
    </w:div>
    <w:div w:id="1088697729">
      <w:bodyDiv w:val="1"/>
      <w:marLeft w:val="0"/>
      <w:marRight w:val="0"/>
      <w:marTop w:val="0"/>
      <w:marBottom w:val="0"/>
      <w:divBdr>
        <w:top w:val="none" w:sz="0" w:space="0" w:color="auto"/>
        <w:left w:val="none" w:sz="0" w:space="0" w:color="auto"/>
        <w:bottom w:val="none" w:sz="0" w:space="0" w:color="auto"/>
        <w:right w:val="none" w:sz="0" w:space="0" w:color="auto"/>
      </w:divBdr>
    </w:div>
    <w:div w:id="1096944018">
      <w:bodyDiv w:val="1"/>
      <w:marLeft w:val="0"/>
      <w:marRight w:val="0"/>
      <w:marTop w:val="0"/>
      <w:marBottom w:val="0"/>
      <w:divBdr>
        <w:top w:val="none" w:sz="0" w:space="0" w:color="auto"/>
        <w:left w:val="none" w:sz="0" w:space="0" w:color="auto"/>
        <w:bottom w:val="none" w:sz="0" w:space="0" w:color="auto"/>
        <w:right w:val="none" w:sz="0" w:space="0" w:color="auto"/>
      </w:divBdr>
    </w:div>
    <w:div w:id="1124080107">
      <w:bodyDiv w:val="1"/>
      <w:marLeft w:val="0"/>
      <w:marRight w:val="0"/>
      <w:marTop w:val="0"/>
      <w:marBottom w:val="0"/>
      <w:divBdr>
        <w:top w:val="none" w:sz="0" w:space="0" w:color="auto"/>
        <w:left w:val="none" w:sz="0" w:space="0" w:color="auto"/>
        <w:bottom w:val="none" w:sz="0" w:space="0" w:color="auto"/>
        <w:right w:val="none" w:sz="0" w:space="0" w:color="auto"/>
      </w:divBdr>
    </w:div>
    <w:div w:id="1127161287">
      <w:bodyDiv w:val="1"/>
      <w:marLeft w:val="0"/>
      <w:marRight w:val="0"/>
      <w:marTop w:val="0"/>
      <w:marBottom w:val="0"/>
      <w:divBdr>
        <w:top w:val="none" w:sz="0" w:space="0" w:color="auto"/>
        <w:left w:val="none" w:sz="0" w:space="0" w:color="auto"/>
        <w:bottom w:val="none" w:sz="0" w:space="0" w:color="auto"/>
        <w:right w:val="none" w:sz="0" w:space="0" w:color="auto"/>
      </w:divBdr>
    </w:div>
    <w:div w:id="1142699887">
      <w:bodyDiv w:val="1"/>
      <w:marLeft w:val="0"/>
      <w:marRight w:val="0"/>
      <w:marTop w:val="0"/>
      <w:marBottom w:val="0"/>
      <w:divBdr>
        <w:top w:val="none" w:sz="0" w:space="0" w:color="auto"/>
        <w:left w:val="none" w:sz="0" w:space="0" w:color="auto"/>
        <w:bottom w:val="none" w:sz="0" w:space="0" w:color="auto"/>
        <w:right w:val="none" w:sz="0" w:space="0" w:color="auto"/>
      </w:divBdr>
    </w:div>
    <w:div w:id="1166095503">
      <w:bodyDiv w:val="1"/>
      <w:marLeft w:val="0"/>
      <w:marRight w:val="0"/>
      <w:marTop w:val="0"/>
      <w:marBottom w:val="0"/>
      <w:divBdr>
        <w:top w:val="none" w:sz="0" w:space="0" w:color="auto"/>
        <w:left w:val="none" w:sz="0" w:space="0" w:color="auto"/>
        <w:bottom w:val="none" w:sz="0" w:space="0" w:color="auto"/>
        <w:right w:val="none" w:sz="0" w:space="0" w:color="auto"/>
      </w:divBdr>
    </w:div>
    <w:div w:id="1175343360">
      <w:bodyDiv w:val="1"/>
      <w:marLeft w:val="0"/>
      <w:marRight w:val="0"/>
      <w:marTop w:val="0"/>
      <w:marBottom w:val="0"/>
      <w:divBdr>
        <w:top w:val="none" w:sz="0" w:space="0" w:color="auto"/>
        <w:left w:val="none" w:sz="0" w:space="0" w:color="auto"/>
        <w:bottom w:val="none" w:sz="0" w:space="0" w:color="auto"/>
        <w:right w:val="none" w:sz="0" w:space="0" w:color="auto"/>
      </w:divBdr>
    </w:div>
    <w:div w:id="1202404494">
      <w:bodyDiv w:val="1"/>
      <w:marLeft w:val="0"/>
      <w:marRight w:val="0"/>
      <w:marTop w:val="0"/>
      <w:marBottom w:val="0"/>
      <w:divBdr>
        <w:top w:val="none" w:sz="0" w:space="0" w:color="auto"/>
        <w:left w:val="none" w:sz="0" w:space="0" w:color="auto"/>
        <w:bottom w:val="none" w:sz="0" w:space="0" w:color="auto"/>
        <w:right w:val="none" w:sz="0" w:space="0" w:color="auto"/>
      </w:divBdr>
    </w:div>
    <w:div w:id="1208681301">
      <w:bodyDiv w:val="1"/>
      <w:marLeft w:val="0"/>
      <w:marRight w:val="0"/>
      <w:marTop w:val="0"/>
      <w:marBottom w:val="0"/>
      <w:divBdr>
        <w:top w:val="none" w:sz="0" w:space="0" w:color="auto"/>
        <w:left w:val="none" w:sz="0" w:space="0" w:color="auto"/>
        <w:bottom w:val="none" w:sz="0" w:space="0" w:color="auto"/>
        <w:right w:val="none" w:sz="0" w:space="0" w:color="auto"/>
      </w:divBdr>
    </w:div>
    <w:div w:id="1209226433">
      <w:bodyDiv w:val="1"/>
      <w:marLeft w:val="0"/>
      <w:marRight w:val="0"/>
      <w:marTop w:val="0"/>
      <w:marBottom w:val="0"/>
      <w:divBdr>
        <w:top w:val="none" w:sz="0" w:space="0" w:color="auto"/>
        <w:left w:val="none" w:sz="0" w:space="0" w:color="auto"/>
        <w:bottom w:val="none" w:sz="0" w:space="0" w:color="auto"/>
        <w:right w:val="none" w:sz="0" w:space="0" w:color="auto"/>
      </w:divBdr>
    </w:div>
    <w:div w:id="1213418628">
      <w:bodyDiv w:val="1"/>
      <w:marLeft w:val="0"/>
      <w:marRight w:val="0"/>
      <w:marTop w:val="0"/>
      <w:marBottom w:val="0"/>
      <w:divBdr>
        <w:top w:val="none" w:sz="0" w:space="0" w:color="auto"/>
        <w:left w:val="none" w:sz="0" w:space="0" w:color="auto"/>
        <w:bottom w:val="none" w:sz="0" w:space="0" w:color="auto"/>
        <w:right w:val="none" w:sz="0" w:space="0" w:color="auto"/>
      </w:divBdr>
    </w:div>
    <w:div w:id="1214929150">
      <w:bodyDiv w:val="1"/>
      <w:marLeft w:val="0"/>
      <w:marRight w:val="0"/>
      <w:marTop w:val="0"/>
      <w:marBottom w:val="0"/>
      <w:divBdr>
        <w:top w:val="none" w:sz="0" w:space="0" w:color="auto"/>
        <w:left w:val="none" w:sz="0" w:space="0" w:color="auto"/>
        <w:bottom w:val="none" w:sz="0" w:space="0" w:color="auto"/>
        <w:right w:val="none" w:sz="0" w:space="0" w:color="auto"/>
      </w:divBdr>
    </w:div>
    <w:div w:id="1241017232">
      <w:bodyDiv w:val="1"/>
      <w:marLeft w:val="0"/>
      <w:marRight w:val="0"/>
      <w:marTop w:val="0"/>
      <w:marBottom w:val="0"/>
      <w:divBdr>
        <w:top w:val="none" w:sz="0" w:space="0" w:color="auto"/>
        <w:left w:val="none" w:sz="0" w:space="0" w:color="auto"/>
        <w:bottom w:val="none" w:sz="0" w:space="0" w:color="auto"/>
        <w:right w:val="none" w:sz="0" w:space="0" w:color="auto"/>
      </w:divBdr>
    </w:div>
    <w:div w:id="1251425276">
      <w:bodyDiv w:val="1"/>
      <w:marLeft w:val="0"/>
      <w:marRight w:val="0"/>
      <w:marTop w:val="0"/>
      <w:marBottom w:val="0"/>
      <w:divBdr>
        <w:top w:val="none" w:sz="0" w:space="0" w:color="auto"/>
        <w:left w:val="none" w:sz="0" w:space="0" w:color="auto"/>
        <w:bottom w:val="none" w:sz="0" w:space="0" w:color="auto"/>
        <w:right w:val="none" w:sz="0" w:space="0" w:color="auto"/>
      </w:divBdr>
    </w:div>
    <w:div w:id="1264606635">
      <w:bodyDiv w:val="1"/>
      <w:marLeft w:val="0"/>
      <w:marRight w:val="0"/>
      <w:marTop w:val="0"/>
      <w:marBottom w:val="0"/>
      <w:divBdr>
        <w:top w:val="none" w:sz="0" w:space="0" w:color="auto"/>
        <w:left w:val="none" w:sz="0" w:space="0" w:color="auto"/>
        <w:bottom w:val="none" w:sz="0" w:space="0" w:color="auto"/>
        <w:right w:val="none" w:sz="0" w:space="0" w:color="auto"/>
      </w:divBdr>
    </w:div>
    <w:div w:id="1295604092">
      <w:bodyDiv w:val="1"/>
      <w:marLeft w:val="0"/>
      <w:marRight w:val="0"/>
      <w:marTop w:val="0"/>
      <w:marBottom w:val="0"/>
      <w:divBdr>
        <w:top w:val="none" w:sz="0" w:space="0" w:color="auto"/>
        <w:left w:val="none" w:sz="0" w:space="0" w:color="auto"/>
        <w:bottom w:val="none" w:sz="0" w:space="0" w:color="auto"/>
        <w:right w:val="none" w:sz="0" w:space="0" w:color="auto"/>
      </w:divBdr>
    </w:div>
    <w:div w:id="1300040095">
      <w:bodyDiv w:val="1"/>
      <w:marLeft w:val="0"/>
      <w:marRight w:val="0"/>
      <w:marTop w:val="0"/>
      <w:marBottom w:val="0"/>
      <w:divBdr>
        <w:top w:val="none" w:sz="0" w:space="0" w:color="auto"/>
        <w:left w:val="none" w:sz="0" w:space="0" w:color="auto"/>
        <w:bottom w:val="none" w:sz="0" w:space="0" w:color="auto"/>
        <w:right w:val="none" w:sz="0" w:space="0" w:color="auto"/>
      </w:divBdr>
    </w:div>
    <w:div w:id="1328828187">
      <w:bodyDiv w:val="1"/>
      <w:marLeft w:val="0"/>
      <w:marRight w:val="0"/>
      <w:marTop w:val="0"/>
      <w:marBottom w:val="0"/>
      <w:divBdr>
        <w:top w:val="none" w:sz="0" w:space="0" w:color="auto"/>
        <w:left w:val="none" w:sz="0" w:space="0" w:color="auto"/>
        <w:bottom w:val="none" w:sz="0" w:space="0" w:color="auto"/>
        <w:right w:val="none" w:sz="0" w:space="0" w:color="auto"/>
      </w:divBdr>
      <w:divsChild>
        <w:div w:id="1752775746">
          <w:marLeft w:val="0"/>
          <w:marRight w:val="0"/>
          <w:marTop w:val="0"/>
          <w:marBottom w:val="0"/>
          <w:divBdr>
            <w:top w:val="none" w:sz="0" w:space="0" w:color="auto"/>
            <w:left w:val="none" w:sz="0" w:space="0" w:color="auto"/>
            <w:bottom w:val="none" w:sz="0" w:space="0" w:color="auto"/>
            <w:right w:val="none" w:sz="0" w:space="0" w:color="auto"/>
          </w:divBdr>
          <w:divsChild>
            <w:div w:id="301662794">
              <w:marLeft w:val="0"/>
              <w:marRight w:val="0"/>
              <w:marTop w:val="0"/>
              <w:marBottom w:val="0"/>
              <w:divBdr>
                <w:top w:val="none" w:sz="0" w:space="0" w:color="auto"/>
                <w:left w:val="none" w:sz="0" w:space="0" w:color="auto"/>
                <w:bottom w:val="none" w:sz="0" w:space="0" w:color="auto"/>
                <w:right w:val="none" w:sz="0" w:space="0" w:color="auto"/>
              </w:divBdr>
              <w:divsChild>
                <w:div w:id="1902131514">
                  <w:marLeft w:val="0"/>
                  <w:marRight w:val="0"/>
                  <w:marTop w:val="0"/>
                  <w:marBottom w:val="0"/>
                  <w:divBdr>
                    <w:top w:val="none" w:sz="0" w:space="0" w:color="auto"/>
                    <w:left w:val="none" w:sz="0" w:space="0" w:color="auto"/>
                    <w:bottom w:val="none" w:sz="0" w:space="0" w:color="auto"/>
                    <w:right w:val="none" w:sz="0" w:space="0" w:color="auto"/>
                  </w:divBdr>
                  <w:divsChild>
                    <w:div w:id="15447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95443">
      <w:bodyDiv w:val="1"/>
      <w:marLeft w:val="0"/>
      <w:marRight w:val="0"/>
      <w:marTop w:val="0"/>
      <w:marBottom w:val="0"/>
      <w:divBdr>
        <w:top w:val="none" w:sz="0" w:space="0" w:color="auto"/>
        <w:left w:val="none" w:sz="0" w:space="0" w:color="auto"/>
        <w:bottom w:val="none" w:sz="0" w:space="0" w:color="auto"/>
        <w:right w:val="none" w:sz="0" w:space="0" w:color="auto"/>
      </w:divBdr>
    </w:div>
    <w:div w:id="1331252181">
      <w:bodyDiv w:val="1"/>
      <w:marLeft w:val="0"/>
      <w:marRight w:val="0"/>
      <w:marTop w:val="0"/>
      <w:marBottom w:val="0"/>
      <w:divBdr>
        <w:top w:val="none" w:sz="0" w:space="0" w:color="auto"/>
        <w:left w:val="none" w:sz="0" w:space="0" w:color="auto"/>
        <w:bottom w:val="none" w:sz="0" w:space="0" w:color="auto"/>
        <w:right w:val="none" w:sz="0" w:space="0" w:color="auto"/>
      </w:divBdr>
    </w:div>
    <w:div w:id="1367368879">
      <w:bodyDiv w:val="1"/>
      <w:marLeft w:val="0"/>
      <w:marRight w:val="0"/>
      <w:marTop w:val="0"/>
      <w:marBottom w:val="0"/>
      <w:divBdr>
        <w:top w:val="none" w:sz="0" w:space="0" w:color="auto"/>
        <w:left w:val="none" w:sz="0" w:space="0" w:color="auto"/>
        <w:bottom w:val="none" w:sz="0" w:space="0" w:color="auto"/>
        <w:right w:val="none" w:sz="0" w:space="0" w:color="auto"/>
      </w:divBdr>
    </w:div>
    <w:div w:id="1410808660">
      <w:bodyDiv w:val="1"/>
      <w:marLeft w:val="0"/>
      <w:marRight w:val="0"/>
      <w:marTop w:val="0"/>
      <w:marBottom w:val="0"/>
      <w:divBdr>
        <w:top w:val="none" w:sz="0" w:space="0" w:color="auto"/>
        <w:left w:val="none" w:sz="0" w:space="0" w:color="auto"/>
        <w:bottom w:val="none" w:sz="0" w:space="0" w:color="auto"/>
        <w:right w:val="none" w:sz="0" w:space="0" w:color="auto"/>
      </w:divBdr>
    </w:div>
    <w:div w:id="1432897862">
      <w:bodyDiv w:val="1"/>
      <w:marLeft w:val="0"/>
      <w:marRight w:val="0"/>
      <w:marTop w:val="0"/>
      <w:marBottom w:val="0"/>
      <w:divBdr>
        <w:top w:val="none" w:sz="0" w:space="0" w:color="auto"/>
        <w:left w:val="none" w:sz="0" w:space="0" w:color="auto"/>
        <w:bottom w:val="none" w:sz="0" w:space="0" w:color="auto"/>
        <w:right w:val="none" w:sz="0" w:space="0" w:color="auto"/>
      </w:divBdr>
    </w:div>
    <w:div w:id="1460145194">
      <w:bodyDiv w:val="1"/>
      <w:marLeft w:val="0"/>
      <w:marRight w:val="0"/>
      <w:marTop w:val="0"/>
      <w:marBottom w:val="0"/>
      <w:divBdr>
        <w:top w:val="none" w:sz="0" w:space="0" w:color="auto"/>
        <w:left w:val="none" w:sz="0" w:space="0" w:color="auto"/>
        <w:bottom w:val="none" w:sz="0" w:space="0" w:color="auto"/>
        <w:right w:val="none" w:sz="0" w:space="0" w:color="auto"/>
      </w:divBdr>
    </w:div>
    <w:div w:id="1461610194">
      <w:bodyDiv w:val="1"/>
      <w:marLeft w:val="0"/>
      <w:marRight w:val="0"/>
      <w:marTop w:val="0"/>
      <w:marBottom w:val="0"/>
      <w:divBdr>
        <w:top w:val="none" w:sz="0" w:space="0" w:color="auto"/>
        <w:left w:val="none" w:sz="0" w:space="0" w:color="auto"/>
        <w:bottom w:val="none" w:sz="0" w:space="0" w:color="auto"/>
        <w:right w:val="none" w:sz="0" w:space="0" w:color="auto"/>
      </w:divBdr>
    </w:div>
    <w:div w:id="1476755137">
      <w:bodyDiv w:val="1"/>
      <w:marLeft w:val="0"/>
      <w:marRight w:val="0"/>
      <w:marTop w:val="0"/>
      <w:marBottom w:val="0"/>
      <w:divBdr>
        <w:top w:val="none" w:sz="0" w:space="0" w:color="auto"/>
        <w:left w:val="none" w:sz="0" w:space="0" w:color="auto"/>
        <w:bottom w:val="none" w:sz="0" w:space="0" w:color="auto"/>
        <w:right w:val="none" w:sz="0" w:space="0" w:color="auto"/>
      </w:divBdr>
    </w:div>
    <w:div w:id="1499610991">
      <w:bodyDiv w:val="1"/>
      <w:marLeft w:val="0"/>
      <w:marRight w:val="0"/>
      <w:marTop w:val="0"/>
      <w:marBottom w:val="0"/>
      <w:divBdr>
        <w:top w:val="none" w:sz="0" w:space="0" w:color="auto"/>
        <w:left w:val="none" w:sz="0" w:space="0" w:color="auto"/>
        <w:bottom w:val="none" w:sz="0" w:space="0" w:color="auto"/>
        <w:right w:val="none" w:sz="0" w:space="0" w:color="auto"/>
      </w:divBdr>
    </w:div>
    <w:div w:id="1511065456">
      <w:bodyDiv w:val="1"/>
      <w:marLeft w:val="0"/>
      <w:marRight w:val="0"/>
      <w:marTop w:val="0"/>
      <w:marBottom w:val="0"/>
      <w:divBdr>
        <w:top w:val="none" w:sz="0" w:space="0" w:color="auto"/>
        <w:left w:val="none" w:sz="0" w:space="0" w:color="auto"/>
        <w:bottom w:val="none" w:sz="0" w:space="0" w:color="auto"/>
        <w:right w:val="none" w:sz="0" w:space="0" w:color="auto"/>
      </w:divBdr>
    </w:div>
    <w:div w:id="1517579040">
      <w:bodyDiv w:val="1"/>
      <w:marLeft w:val="0"/>
      <w:marRight w:val="0"/>
      <w:marTop w:val="0"/>
      <w:marBottom w:val="0"/>
      <w:divBdr>
        <w:top w:val="none" w:sz="0" w:space="0" w:color="auto"/>
        <w:left w:val="none" w:sz="0" w:space="0" w:color="auto"/>
        <w:bottom w:val="none" w:sz="0" w:space="0" w:color="auto"/>
        <w:right w:val="none" w:sz="0" w:space="0" w:color="auto"/>
      </w:divBdr>
      <w:divsChild>
        <w:div w:id="927076002">
          <w:marLeft w:val="331"/>
          <w:marRight w:val="0"/>
          <w:marTop w:val="240"/>
          <w:marBottom w:val="60"/>
          <w:divBdr>
            <w:top w:val="none" w:sz="0" w:space="0" w:color="auto"/>
            <w:left w:val="none" w:sz="0" w:space="0" w:color="auto"/>
            <w:bottom w:val="none" w:sz="0" w:space="0" w:color="auto"/>
            <w:right w:val="none" w:sz="0" w:space="0" w:color="auto"/>
          </w:divBdr>
        </w:div>
      </w:divsChild>
    </w:div>
    <w:div w:id="1531066662">
      <w:bodyDiv w:val="1"/>
      <w:marLeft w:val="0"/>
      <w:marRight w:val="0"/>
      <w:marTop w:val="0"/>
      <w:marBottom w:val="0"/>
      <w:divBdr>
        <w:top w:val="none" w:sz="0" w:space="0" w:color="auto"/>
        <w:left w:val="none" w:sz="0" w:space="0" w:color="auto"/>
        <w:bottom w:val="none" w:sz="0" w:space="0" w:color="auto"/>
        <w:right w:val="none" w:sz="0" w:space="0" w:color="auto"/>
      </w:divBdr>
    </w:div>
    <w:div w:id="1535802363">
      <w:bodyDiv w:val="1"/>
      <w:marLeft w:val="0"/>
      <w:marRight w:val="0"/>
      <w:marTop w:val="0"/>
      <w:marBottom w:val="0"/>
      <w:divBdr>
        <w:top w:val="none" w:sz="0" w:space="0" w:color="auto"/>
        <w:left w:val="none" w:sz="0" w:space="0" w:color="auto"/>
        <w:bottom w:val="none" w:sz="0" w:space="0" w:color="auto"/>
        <w:right w:val="none" w:sz="0" w:space="0" w:color="auto"/>
      </w:divBdr>
    </w:div>
    <w:div w:id="1538271957">
      <w:bodyDiv w:val="1"/>
      <w:marLeft w:val="0"/>
      <w:marRight w:val="0"/>
      <w:marTop w:val="0"/>
      <w:marBottom w:val="0"/>
      <w:divBdr>
        <w:top w:val="none" w:sz="0" w:space="0" w:color="auto"/>
        <w:left w:val="none" w:sz="0" w:space="0" w:color="auto"/>
        <w:bottom w:val="none" w:sz="0" w:space="0" w:color="auto"/>
        <w:right w:val="none" w:sz="0" w:space="0" w:color="auto"/>
      </w:divBdr>
    </w:div>
    <w:div w:id="1538589711">
      <w:bodyDiv w:val="1"/>
      <w:marLeft w:val="0"/>
      <w:marRight w:val="0"/>
      <w:marTop w:val="0"/>
      <w:marBottom w:val="0"/>
      <w:divBdr>
        <w:top w:val="none" w:sz="0" w:space="0" w:color="auto"/>
        <w:left w:val="none" w:sz="0" w:space="0" w:color="auto"/>
        <w:bottom w:val="none" w:sz="0" w:space="0" w:color="auto"/>
        <w:right w:val="none" w:sz="0" w:space="0" w:color="auto"/>
      </w:divBdr>
    </w:div>
    <w:div w:id="1543864301">
      <w:bodyDiv w:val="1"/>
      <w:marLeft w:val="0"/>
      <w:marRight w:val="0"/>
      <w:marTop w:val="0"/>
      <w:marBottom w:val="0"/>
      <w:divBdr>
        <w:top w:val="none" w:sz="0" w:space="0" w:color="auto"/>
        <w:left w:val="none" w:sz="0" w:space="0" w:color="auto"/>
        <w:bottom w:val="none" w:sz="0" w:space="0" w:color="auto"/>
        <w:right w:val="none" w:sz="0" w:space="0" w:color="auto"/>
      </w:divBdr>
      <w:divsChild>
        <w:div w:id="414210016">
          <w:marLeft w:val="0"/>
          <w:marRight w:val="0"/>
          <w:marTop w:val="0"/>
          <w:marBottom w:val="0"/>
          <w:divBdr>
            <w:top w:val="none" w:sz="0" w:space="0" w:color="auto"/>
            <w:left w:val="none" w:sz="0" w:space="0" w:color="auto"/>
            <w:bottom w:val="none" w:sz="0" w:space="0" w:color="auto"/>
            <w:right w:val="none" w:sz="0" w:space="0" w:color="auto"/>
          </w:divBdr>
          <w:divsChild>
            <w:div w:id="1612013118">
              <w:marLeft w:val="0"/>
              <w:marRight w:val="0"/>
              <w:marTop w:val="0"/>
              <w:marBottom w:val="0"/>
              <w:divBdr>
                <w:top w:val="none" w:sz="0" w:space="0" w:color="auto"/>
                <w:left w:val="none" w:sz="0" w:space="0" w:color="auto"/>
                <w:bottom w:val="none" w:sz="0" w:space="0" w:color="auto"/>
                <w:right w:val="none" w:sz="0" w:space="0" w:color="auto"/>
              </w:divBdr>
              <w:divsChild>
                <w:div w:id="1901135828">
                  <w:marLeft w:val="0"/>
                  <w:marRight w:val="0"/>
                  <w:marTop w:val="0"/>
                  <w:marBottom w:val="0"/>
                  <w:divBdr>
                    <w:top w:val="none" w:sz="0" w:space="0" w:color="auto"/>
                    <w:left w:val="none" w:sz="0" w:space="0" w:color="auto"/>
                    <w:bottom w:val="none" w:sz="0" w:space="0" w:color="auto"/>
                    <w:right w:val="none" w:sz="0" w:space="0" w:color="auto"/>
                  </w:divBdr>
                  <w:divsChild>
                    <w:div w:id="16886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7158">
      <w:bodyDiv w:val="1"/>
      <w:marLeft w:val="0"/>
      <w:marRight w:val="0"/>
      <w:marTop w:val="0"/>
      <w:marBottom w:val="0"/>
      <w:divBdr>
        <w:top w:val="none" w:sz="0" w:space="0" w:color="auto"/>
        <w:left w:val="none" w:sz="0" w:space="0" w:color="auto"/>
        <w:bottom w:val="none" w:sz="0" w:space="0" w:color="auto"/>
        <w:right w:val="none" w:sz="0" w:space="0" w:color="auto"/>
      </w:divBdr>
    </w:div>
    <w:div w:id="1571311132">
      <w:bodyDiv w:val="1"/>
      <w:marLeft w:val="0"/>
      <w:marRight w:val="0"/>
      <w:marTop w:val="0"/>
      <w:marBottom w:val="0"/>
      <w:divBdr>
        <w:top w:val="none" w:sz="0" w:space="0" w:color="auto"/>
        <w:left w:val="none" w:sz="0" w:space="0" w:color="auto"/>
        <w:bottom w:val="none" w:sz="0" w:space="0" w:color="auto"/>
        <w:right w:val="none" w:sz="0" w:space="0" w:color="auto"/>
      </w:divBdr>
    </w:div>
    <w:div w:id="1587642014">
      <w:bodyDiv w:val="1"/>
      <w:marLeft w:val="0"/>
      <w:marRight w:val="0"/>
      <w:marTop w:val="0"/>
      <w:marBottom w:val="0"/>
      <w:divBdr>
        <w:top w:val="none" w:sz="0" w:space="0" w:color="auto"/>
        <w:left w:val="none" w:sz="0" w:space="0" w:color="auto"/>
        <w:bottom w:val="none" w:sz="0" w:space="0" w:color="auto"/>
        <w:right w:val="none" w:sz="0" w:space="0" w:color="auto"/>
      </w:divBdr>
    </w:div>
    <w:div w:id="1603029360">
      <w:bodyDiv w:val="1"/>
      <w:marLeft w:val="0"/>
      <w:marRight w:val="0"/>
      <w:marTop w:val="0"/>
      <w:marBottom w:val="0"/>
      <w:divBdr>
        <w:top w:val="none" w:sz="0" w:space="0" w:color="auto"/>
        <w:left w:val="none" w:sz="0" w:space="0" w:color="auto"/>
        <w:bottom w:val="none" w:sz="0" w:space="0" w:color="auto"/>
        <w:right w:val="none" w:sz="0" w:space="0" w:color="auto"/>
      </w:divBdr>
      <w:divsChild>
        <w:div w:id="819614595">
          <w:marLeft w:val="0"/>
          <w:marRight w:val="0"/>
          <w:marTop w:val="0"/>
          <w:marBottom w:val="0"/>
          <w:divBdr>
            <w:top w:val="none" w:sz="0" w:space="0" w:color="auto"/>
            <w:left w:val="none" w:sz="0" w:space="0" w:color="auto"/>
            <w:bottom w:val="none" w:sz="0" w:space="0" w:color="auto"/>
            <w:right w:val="none" w:sz="0" w:space="0" w:color="auto"/>
          </w:divBdr>
          <w:divsChild>
            <w:div w:id="1336031471">
              <w:marLeft w:val="0"/>
              <w:marRight w:val="0"/>
              <w:marTop w:val="0"/>
              <w:marBottom w:val="0"/>
              <w:divBdr>
                <w:top w:val="none" w:sz="0" w:space="0" w:color="auto"/>
                <w:left w:val="none" w:sz="0" w:space="0" w:color="auto"/>
                <w:bottom w:val="none" w:sz="0" w:space="0" w:color="auto"/>
                <w:right w:val="none" w:sz="0" w:space="0" w:color="auto"/>
              </w:divBdr>
              <w:divsChild>
                <w:div w:id="1968899685">
                  <w:marLeft w:val="0"/>
                  <w:marRight w:val="0"/>
                  <w:marTop w:val="0"/>
                  <w:marBottom w:val="0"/>
                  <w:divBdr>
                    <w:top w:val="none" w:sz="0" w:space="0" w:color="auto"/>
                    <w:left w:val="none" w:sz="0" w:space="0" w:color="auto"/>
                    <w:bottom w:val="none" w:sz="0" w:space="0" w:color="auto"/>
                    <w:right w:val="none" w:sz="0" w:space="0" w:color="auto"/>
                  </w:divBdr>
                  <w:divsChild>
                    <w:div w:id="11865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38970">
      <w:bodyDiv w:val="1"/>
      <w:marLeft w:val="0"/>
      <w:marRight w:val="0"/>
      <w:marTop w:val="0"/>
      <w:marBottom w:val="0"/>
      <w:divBdr>
        <w:top w:val="none" w:sz="0" w:space="0" w:color="auto"/>
        <w:left w:val="none" w:sz="0" w:space="0" w:color="auto"/>
        <w:bottom w:val="none" w:sz="0" w:space="0" w:color="auto"/>
        <w:right w:val="none" w:sz="0" w:space="0" w:color="auto"/>
      </w:divBdr>
    </w:div>
    <w:div w:id="1616057502">
      <w:bodyDiv w:val="1"/>
      <w:marLeft w:val="0"/>
      <w:marRight w:val="0"/>
      <w:marTop w:val="0"/>
      <w:marBottom w:val="0"/>
      <w:divBdr>
        <w:top w:val="none" w:sz="0" w:space="0" w:color="auto"/>
        <w:left w:val="none" w:sz="0" w:space="0" w:color="auto"/>
        <w:bottom w:val="none" w:sz="0" w:space="0" w:color="auto"/>
        <w:right w:val="none" w:sz="0" w:space="0" w:color="auto"/>
      </w:divBdr>
    </w:div>
    <w:div w:id="1617372253">
      <w:bodyDiv w:val="1"/>
      <w:marLeft w:val="0"/>
      <w:marRight w:val="0"/>
      <w:marTop w:val="0"/>
      <w:marBottom w:val="0"/>
      <w:divBdr>
        <w:top w:val="none" w:sz="0" w:space="0" w:color="auto"/>
        <w:left w:val="none" w:sz="0" w:space="0" w:color="auto"/>
        <w:bottom w:val="none" w:sz="0" w:space="0" w:color="auto"/>
        <w:right w:val="none" w:sz="0" w:space="0" w:color="auto"/>
      </w:divBdr>
    </w:div>
    <w:div w:id="1632980350">
      <w:bodyDiv w:val="1"/>
      <w:marLeft w:val="0"/>
      <w:marRight w:val="0"/>
      <w:marTop w:val="0"/>
      <w:marBottom w:val="0"/>
      <w:divBdr>
        <w:top w:val="none" w:sz="0" w:space="0" w:color="auto"/>
        <w:left w:val="none" w:sz="0" w:space="0" w:color="auto"/>
        <w:bottom w:val="none" w:sz="0" w:space="0" w:color="auto"/>
        <w:right w:val="none" w:sz="0" w:space="0" w:color="auto"/>
      </w:divBdr>
    </w:div>
    <w:div w:id="1666319248">
      <w:bodyDiv w:val="1"/>
      <w:marLeft w:val="0"/>
      <w:marRight w:val="0"/>
      <w:marTop w:val="0"/>
      <w:marBottom w:val="0"/>
      <w:divBdr>
        <w:top w:val="none" w:sz="0" w:space="0" w:color="auto"/>
        <w:left w:val="none" w:sz="0" w:space="0" w:color="auto"/>
        <w:bottom w:val="none" w:sz="0" w:space="0" w:color="auto"/>
        <w:right w:val="none" w:sz="0" w:space="0" w:color="auto"/>
      </w:divBdr>
    </w:div>
    <w:div w:id="1682969991">
      <w:bodyDiv w:val="1"/>
      <w:marLeft w:val="0"/>
      <w:marRight w:val="0"/>
      <w:marTop w:val="0"/>
      <w:marBottom w:val="0"/>
      <w:divBdr>
        <w:top w:val="none" w:sz="0" w:space="0" w:color="auto"/>
        <w:left w:val="none" w:sz="0" w:space="0" w:color="auto"/>
        <w:bottom w:val="none" w:sz="0" w:space="0" w:color="auto"/>
        <w:right w:val="none" w:sz="0" w:space="0" w:color="auto"/>
      </w:divBdr>
    </w:div>
    <w:div w:id="1702243455">
      <w:bodyDiv w:val="1"/>
      <w:marLeft w:val="0"/>
      <w:marRight w:val="0"/>
      <w:marTop w:val="0"/>
      <w:marBottom w:val="0"/>
      <w:divBdr>
        <w:top w:val="none" w:sz="0" w:space="0" w:color="auto"/>
        <w:left w:val="none" w:sz="0" w:space="0" w:color="auto"/>
        <w:bottom w:val="none" w:sz="0" w:space="0" w:color="auto"/>
        <w:right w:val="none" w:sz="0" w:space="0" w:color="auto"/>
      </w:divBdr>
    </w:div>
    <w:div w:id="1723602100">
      <w:bodyDiv w:val="1"/>
      <w:marLeft w:val="0"/>
      <w:marRight w:val="0"/>
      <w:marTop w:val="0"/>
      <w:marBottom w:val="0"/>
      <w:divBdr>
        <w:top w:val="none" w:sz="0" w:space="0" w:color="auto"/>
        <w:left w:val="none" w:sz="0" w:space="0" w:color="auto"/>
        <w:bottom w:val="none" w:sz="0" w:space="0" w:color="auto"/>
        <w:right w:val="none" w:sz="0" w:space="0" w:color="auto"/>
      </w:divBdr>
    </w:div>
    <w:div w:id="1725639812">
      <w:bodyDiv w:val="1"/>
      <w:marLeft w:val="0"/>
      <w:marRight w:val="0"/>
      <w:marTop w:val="0"/>
      <w:marBottom w:val="0"/>
      <w:divBdr>
        <w:top w:val="none" w:sz="0" w:space="0" w:color="auto"/>
        <w:left w:val="none" w:sz="0" w:space="0" w:color="auto"/>
        <w:bottom w:val="none" w:sz="0" w:space="0" w:color="auto"/>
        <w:right w:val="none" w:sz="0" w:space="0" w:color="auto"/>
      </w:divBdr>
    </w:div>
    <w:div w:id="1735734362">
      <w:bodyDiv w:val="1"/>
      <w:marLeft w:val="0"/>
      <w:marRight w:val="0"/>
      <w:marTop w:val="0"/>
      <w:marBottom w:val="0"/>
      <w:divBdr>
        <w:top w:val="none" w:sz="0" w:space="0" w:color="auto"/>
        <w:left w:val="none" w:sz="0" w:space="0" w:color="auto"/>
        <w:bottom w:val="none" w:sz="0" w:space="0" w:color="auto"/>
        <w:right w:val="none" w:sz="0" w:space="0" w:color="auto"/>
      </w:divBdr>
    </w:div>
    <w:div w:id="1738435179">
      <w:bodyDiv w:val="1"/>
      <w:marLeft w:val="0"/>
      <w:marRight w:val="0"/>
      <w:marTop w:val="0"/>
      <w:marBottom w:val="0"/>
      <w:divBdr>
        <w:top w:val="none" w:sz="0" w:space="0" w:color="auto"/>
        <w:left w:val="none" w:sz="0" w:space="0" w:color="auto"/>
        <w:bottom w:val="none" w:sz="0" w:space="0" w:color="auto"/>
        <w:right w:val="none" w:sz="0" w:space="0" w:color="auto"/>
      </w:divBdr>
    </w:div>
    <w:div w:id="1739475458">
      <w:bodyDiv w:val="1"/>
      <w:marLeft w:val="0"/>
      <w:marRight w:val="0"/>
      <w:marTop w:val="0"/>
      <w:marBottom w:val="0"/>
      <w:divBdr>
        <w:top w:val="none" w:sz="0" w:space="0" w:color="auto"/>
        <w:left w:val="none" w:sz="0" w:space="0" w:color="auto"/>
        <w:bottom w:val="none" w:sz="0" w:space="0" w:color="auto"/>
        <w:right w:val="none" w:sz="0" w:space="0" w:color="auto"/>
      </w:divBdr>
    </w:div>
    <w:div w:id="1741520136">
      <w:bodyDiv w:val="1"/>
      <w:marLeft w:val="0"/>
      <w:marRight w:val="0"/>
      <w:marTop w:val="0"/>
      <w:marBottom w:val="0"/>
      <w:divBdr>
        <w:top w:val="none" w:sz="0" w:space="0" w:color="auto"/>
        <w:left w:val="none" w:sz="0" w:space="0" w:color="auto"/>
        <w:bottom w:val="none" w:sz="0" w:space="0" w:color="auto"/>
        <w:right w:val="none" w:sz="0" w:space="0" w:color="auto"/>
      </w:divBdr>
    </w:div>
    <w:div w:id="1742559955">
      <w:bodyDiv w:val="1"/>
      <w:marLeft w:val="0"/>
      <w:marRight w:val="0"/>
      <w:marTop w:val="0"/>
      <w:marBottom w:val="0"/>
      <w:divBdr>
        <w:top w:val="none" w:sz="0" w:space="0" w:color="auto"/>
        <w:left w:val="none" w:sz="0" w:space="0" w:color="auto"/>
        <w:bottom w:val="none" w:sz="0" w:space="0" w:color="auto"/>
        <w:right w:val="none" w:sz="0" w:space="0" w:color="auto"/>
      </w:divBdr>
      <w:divsChild>
        <w:div w:id="1944922121">
          <w:marLeft w:val="0"/>
          <w:marRight w:val="0"/>
          <w:marTop w:val="0"/>
          <w:marBottom w:val="0"/>
          <w:divBdr>
            <w:top w:val="none" w:sz="0" w:space="0" w:color="auto"/>
            <w:left w:val="none" w:sz="0" w:space="0" w:color="auto"/>
            <w:bottom w:val="none" w:sz="0" w:space="0" w:color="auto"/>
            <w:right w:val="none" w:sz="0" w:space="0" w:color="auto"/>
          </w:divBdr>
          <w:divsChild>
            <w:div w:id="1220167831">
              <w:marLeft w:val="0"/>
              <w:marRight w:val="0"/>
              <w:marTop w:val="0"/>
              <w:marBottom w:val="0"/>
              <w:divBdr>
                <w:top w:val="none" w:sz="0" w:space="0" w:color="auto"/>
                <w:left w:val="none" w:sz="0" w:space="0" w:color="auto"/>
                <w:bottom w:val="none" w:sz="0" w:space="0" w:color="auto"/>
                <w:right w:val="none" w:sz="0" w:space="0" w:color="auto"/>
              </w:divBdr>
              <w:divsChild>
                <w:div w:id="1591112657">
                  <w:marLeft w:val="0"/>
                  <w:marRight w:val="0"/>
                  <w:marTop w:val="0"/>
                  <w:marBottom w:val="0"/>
                  <w:divBdr>
                    <w:top w:val="none" w:sz="0" w:space="0" w:color="auto"/>
                    <w:left w:val="none" w:sz="0" w:space="0" w:color="auto"/>
                    <w:bottom w:val="none" w:sz="0" w:space="0" w:color="auto"/>
                    <w:right w:val="none" w:sz="0" w:space="0" w:color="auto"/>
                  </w:divBdr>
                  <w:divsChild>
                    <w:div w:id="17947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41957">
      <w:bodyDiv w:val="1"/>
      <w:marLeft w:val="0"/>
      <w:marRight w:val="0"/>
      <w:marTop w:val="0"/>
      <w:marBottom w:val="0"/>
      <w:divBdr>
        <w:top w:val="none" w:sz="0" w:space="0" w:color="auto"/>
        <w:left w:val="none" w:sz="0" w:space="0" w:color="auto"/>
        <w:bottom w:val="none" w:sz="0" w:space="0" w:color="auto"/>
        <w:right w:val="none" w:sz="0" w:space="0" w:color="auto"/>
      </w:divBdr>
    </w:div>
    <w:div w:id="1774470910">
      <w:bodyDiv w:val="1"/>
      <w:marLeft w:val="0"/>
      <w:marRight w:val="0"/>
      <w:marTop w:val="0"/>
      <w:marBottom w:val="0"/>
      <w:divBdr>
        <w:top w:val="none" w:sz="0" w:space="0" w:color="auto"/>
        <w:left w:val="none" w:sz="0" w:space="0" w:color="auto"/>
        <w:bottom w:val="none" w:sz="0" w:space="0" w:color="auto"/>
        <w:right w:val="none" w:sz="0" w:space="0" w:color="auto"/>
      </w:divBdr>
    </w:div>
    <w:div w:id="1774743304">
      <w:bodyDiv w:val="1"/>
      <w:marLeft w:val="0"/>
      <w:marRight w:val="0"/>
      <w:marTop w:val="0"/>
      <w:marBottom w:val="0"/>
      <w:divBdr>
        <w:top w:val="none" w:sz="0" w:space="0" w:color="auto"/>
        <w:left w:val="none" w:sz="0" w:space="0" w:color="auto"/>
        <w:bottom w:val="none" w:sz="0" w:space="0" w:color="auto"/>
        <w:right w:val="none" w:sz="0" w:space="0" w:color="auto"/>
      </w:divBdr>
    </w:div>
    <w:div w:id="1810659727">
      <w:bodyDiv w:val="1"/>
      <w:marLeft w:val="0"/>
      <w:marRight w:val="0"/>
      <w:marTop w:val="0"/>
      <w:marBottom w:val="0"/>
      <w:divBdr>
        <w:top w:val="none" w:sz="0" w:space="0" w:color="auto"/>
        <w:left w:val="none" w:sz="0" w:space="0" w:color="auto"/>
        <w:bottom w:val="none" w:sz="0" w:space="0" w:color="auto"/>
        <w:right w:val="none" w:sz="0" w:space="0" w:color="auto"/>
      </w:divBdr>
    </w:div>
    <w:div w:id="1818298623">
      <w:bodyDiv w:val="1"/>
      <w:marLeft w:val="0"/>
      <w:marRight w:val="0"/>
      <w:marTop w:val="0"/>
      <w:marBottom w:val="0"/>
      <w:divBdr>
        <w:top w:val="none" w:sz="0" w:space="0" w:color="auto"/>
        <w:left w:val="none" w:sz="0" w:space="0" w:color="auto"/>
        <w:bottom w:val="none" w:sz="0" w:space="0" w:color="auto"/>
        <w:right w:val="none" w:sz="0" w:space="0" w:color="auto"/>
      </w:divBdr>
    </w:div>
    <w:div w:id="1829593745">
      <w:bodyDiv w:val="1"/>
      <w:marLeft w:val="0"/>
      <w:marRight w:val="0"/>
      <w:marTop w:val="0"/>
      <w:marBottom w:val="0"/>
      <w:divBdr>
        <w:top w:val="none" w:sz="0" w:space="0" w:color="auto"/>
        <w:left w:val="none" w:sz="0" w:space="0" w:color="auto"/>
        <w:bottom w:val="none" w:sz="0" w:space="0" w:color="auto"/>
        <w:right w:val="none" w:sz="0" w:space="0" w:color="auto"/>
      </w:divBdr>
    </w:div>
    <w:div w:id="1840272064">
      <w:bodyDiv w:val="1"/>
      <w:marLeft w:val="0"/>
      <w:marRight w:val="0"/>
      <w:marTop w:val="0"/>
      <w:marBottom w:val="0"/>
      <w:divBdr>
        <w:top w:val="none" w:sz="0" w:space="0" w:color="auto"/>
        <w:left w:val="none" w:sz="0" w:space="0" w:color="auto"/>
        <w:bottom w:val="none" w:sz="0" w:space="0" w:color="auto"/>
        <w:right w:val="none" w:sz="0" w:space="0" w:color="auto"/>
      </w:divBdr>
    </w:div>
    <w:div w:id="1844052959">
      <w:bodyDiv w:val="1"/>
      <w:marLeft w:val="0"/>
      <w:marRight w:val="0"/>
      <w:marTop w:val="0"/>
      <w:marBottom w:val="0"/>
      <w:divBdr>
        <w:top w:val="none" w:sz="0" w:space="0" w:color="auto"/>
        <w:left w:val="none" w:sz="0" w:space="0" w:color="auto"/>
        <w:bottom w:val="none" w:sz="0" w:space="0" w:color="auto"/>
        <w:right w:val="none" w:sz="0" w:space="0" w:color="auto"/>
      </w:divBdr>
    </w:div>
    <w:div w:id="1850758127">
      <w:bodyDiv w:val="1"/>
      <w:marLeft w:val="0"/>
      <w:marRight w:val="0"/>
      <w:marTop w:val="0"/>
      <w:marBottom w:val="0"/>
      <w:divBdr>
        <w:top w:val="none" w:sz="0" w:space="0" w:color="auto"/>
        <w:left w:val="none" w:sz="0" w:space="0" w:color="auto"/>
        <w:bottom w:val="none" w:sz="0" w:space="0" w:color="auto"/>
        <w:right w:val="none" w:sz="0" w:space="0" w:color="auto"/>
      </w:divBdr>
    </w:div>
    <w:div w:id="1851220243">
      <w:bodyDiv w:val="1"/>
      <w:marLeft w:val="0"/>
      <w:marRight w:val="0"/>
      <w:marTop w:val="0"/>
      <w:marBottom w:val="0"/>
      <w:divBdr>
        <w:top w:val="none" w:sz="0" w:space="0" w:color="auto"/>
        <w:left w:val="none" w:sz="0" w:space="0" w:color="auto"/>
        <w:bottom w:val="none" w:sz="0" w:space="0" w:color="auto"/>
        <w:right w:val="none" w:sz="0" w:space="0" w:color="auto"/>
      </w:divBdr>
    </w:div>
    <w:div w:id="1854372115">
      <w:bodyDiv w:val="1"/>
      <w:marLeft w:val="0"/>
      <w:marRight w:val="0"/>
      <w:marTop w:val="0"/>
      <w:marBottom w:val="0"/>
      <w:divBdr>
        <w:top w:val="none" w:sz="0" w:space="0" w:color="auto"/>
        <w:left w:val="none" w:sz="0" w:space="0" w:color="auto"/>
        <w:bottom w:val="none" w:sz="0" w:space="0" w:color="auto"/>
        <w:right w:val="none" w:sz="0" w:space="0" w:color="auto"/>
      </w:divBdr>
    </w:div>
    <w:div w:id="1865171902">
      <w:bodyDiv w:val="1"/>
      <w:marLeft w:val="0"/>
      <w:marRight w:val="0"/>
      <w:marTop w:val="0"/>
      <w:marBottom w:val="0"/>
      <w:divBdr>
        <w:top w:val="none" w:sz="0" w:space="0" w:color="auto"/>
        <w:left w:val="none" w:sz="0" w:space="0" w:color="auto"/>
        <w:bottom w:val="none" w:sz="0" w:space="0" w:color="auto"/>
        <w:right w:val="none" w:sz="0" w:space="0" w:color="auto"/>
      </w:divBdr>
    </w:div>
    <w:div w:id="1869491014">
      <w:bodyDiv w:val="1"/>
      <w:marLeft w:val="0"/>
      <w:marRight w:val="0"/>
      <w:marTop w:val="0"/>
      <w:marBottom w:val="0"/>
      <w:divBdr>
        <w:top w:val="none" w:sz="0" w:space="0" w:color="auto"/>
        <w:left w:val="none" w:sz="0" w:space="0" w:color="auto"/>
        <w:bottom w:val="none" w:sz="0" w:space="0" w:color="auto"/>
        <w:right w:val="none" w:sz="0" w:space="0" w:color="auto"/>
      </w:divBdr>
    </w:div>
    <w:div w:id="1876962649">
      <w:bodyDiv w:val="1"/>
      <w:marLeft w:val="0"/>
      <w:marRight w:val="0"/>
      <w:marTop w:val="0"/>
      <w:marBottom w:val="0"/>
      <w:divBdr>
        <w:top w:val="none" w:sz="0" w:space="0" w:color="auto"/>
        <w:left w:val="none" w:sz="0" w:space="0" w:color="auto"/>
        <w:bottom w:val="none" w:sz="0" w:space="0" w:color="auto"/>
        <w:right w:val="none" w:sz="0" w:space="0" w:color="auto"/>
      </w:divBdr>
    </w:div>
    <w:div w:id="1892384427">
      <w:bodyDiv w:val="1"/>
      <w:marLeft w:val="0"/>
      <w:marRight w:val="0"/>
      <w:marTop w:val="0"/>
      <w:marBottom w:val="0"/>
      <w:divBdr>
        <w:top w:val="none" w:sz="0" w:space="0" w:color="auto"/>
        <w:left w:val="none" w:sz="0" w:space="0" w:color="auto"/>
        <w:bottom w:val="none" w:sz="0" w:space="0" w:color="auto"/>
        <w:right w:val="none" w:sz="0" w:space="0" w:color="auto"/>
      </w:divBdr>
    </w:div>
    <w:div w:id="1893734837">
      <w:bodyDiv w:val="1"/>
      <w:marLeft w:val="0"/>
      <w:marRight w:val="0"/>
      <w:marTop w:val="0"/>
      <w:marBottom w:val="0"/>
      <w:divBdr>
        <w:top w:val="none" w:sz="0" w:space="0" w:color="auto"/>
        <w:left w:val="none" w:sz="0" w:space="0" w:color="auto"/>
        <w:bottom w:val="none" w:sz="0" w:space="0" w:color="auto"/>
        <w:right w:val="none" w:sz="0" w:space="0" w:color="auto"/>
      </w:divBdr>
    </w:div>
    <w:div w:id="1918901665">
      <w:bodyDiv w:val="1"/>
      <w:marLeft w:val="0"/>
      <w:marRight w:val="0"/>
      <w:marTop w:val="0"/>
      <w:marBottom w:val="0"/>
      <w:divBdr>
        <w:top w:val="none" w:sz="0" w:space="0" w:color="auto"/>
        <w:left w:val="none" w:sz="0" w:space="0" w:color="auto"/>
        <w:bottom w:val="none" w:sz="0" w:space="0" w:color="auto"/>
        <w:right w:val="none" w:sz="0" w:space="0" w:color="auto"/>
      </w:divBdr>
    </w:div>
    <w:div w:id="1934584660">
      <w:bodyDiv w:val="1"/>
      <w:marLeft w:val="0"/>
      <w:marRight w:val="0"/>
      <w:marTop w:val="0"/>
      <w:marBottom w:val="0"/>
      <w:divBdr>
        <w:top w:val="none" w:sz="0" w:space="0" w:color="auto"/>
        <w:left w:val="none" w:sz="0" w:space="0" w:color="auto"/>
        <w:bottom w:val="none" w:sz="0" w:space="0" w:color="auto"/>
        <w:right w:val="none" w:sz="0" w:space="0" w:color="auto"/>
      </w:divBdr>
    </w:div>
    <w:div w:id="1941177739">
      <w:bodyDiv w:val="1"/>
      <w:marLeft w:val="0"/>
      <w:marRight w:val="0"/>
      <w:marTop w:val="0"/>
      <w:marBottom w:val="0"/>
      <w:divBdr>
        <w:top w:val="none" w:sz="0" w:space="0" w:color="auto"/>
        <w:left w:val="none" w:sz="0" w:space="0" w:color="auto"/>
        <w:bottom w:val="none" w:sz="0" w:space="0" w:color="auto"/>
        <w:right w:val="none" w:sz="0" w:space="0" w:color="auto"/>
      </w:divBdr>
    </w:div>
    <w:div w:id="1951623048">
      <w:bodyDiv w:val="1"/>
      <w:marLeft w:val="0"/>
      <w:marRight w:val="0"/>
      <w:marTop w:val="0"/>
      <w:marBottom w:val="0"/>
      <w:divBdr>
        <w:top w:val="none" w:sz="0" w:space="0" w:color="auto"/>
        <w:left w:val="none" w:sz="0" w:space="0" w:color="auto"/>
        <w:bottom w:val="none" w:sz="0" w:space="0" w:color="auto"/>
        <w:right w:val="none" w:sz="0" w:space="0" w:color="auto"/>
      </w:divBdr>
    </w:div>
    <w:div w:id="1970937442">
      <w:bodyDiv w:val="1"/>
      <w:marLeft w:val="0"/>
      <w:marRight w:val="0"/>
      <w:marTop w:val="0"/>
      <w:marBottom w:val="0"/>
      <w:divBdr>
        <w:top w:val="none" w:sz="0" w:space="0" w:color="auto"/>
        <w:left w:val="none" w:sz="0" w:space="0" w:color="auto"/>
        <w:bottom w:val="none" w:sz="0" w:space="0" w:color="auto"/>
        <w:right w:val="none" w:sz="0" w:space="0" w:color="auto"/>
      </w:divBdr>
    </w:div>
    <w:div w:id="1992978810">
      <w:bodyDiv w:val="1"/>
      <w:marLeft w:val="0"/>
      <w:marRight w:val="0"/>
      <w:marTop w:val="0"/>
      <w:marBottom w:val="0"/>
      <w:divBdr>
        <w:top w:val="none" w:sz="0" w:space="0" w:color="auto"/>
        <w:left w:val="none" w:sz="0" w:space="0" w:color="auto"/>
        <w:bottom w:val="none" w:sz="0" w:space="0" w:color="auto"/>
        <w:right w:val="none" w:sz="0" w:space="0" w:color="auto"/>
      </w:divBdr>
    </w:div>
    <w:div w:id="2004772165">
      <w:bodyDiv w:val="1"/>
      <w:marLeft w:val="0"/>
      <w:marRight w:val="0"/>
      <w:marTop w:val="0"/>
      <w:marBottom w:val="0"/>
      <w:divBdr>
        <w:top w:val="none" w:sz="0" w:space="0" w:color="auto"/>
        <w:left w:val="none" w:sz="0" w:space="0" w:color="auto"/>
        <w:bottom w:val="none" w:sz="0" w:space="0" w:color="auto"/>
        <w:right w:val="none" w:sz="0" w:space="0" w:color="auto"/>
      </w:divBdr>
      <w:divsChild>
        <w:div w:id="1596354027">
          <w:marLeft w:val="0"/>
          <w:marRight w:val="0"/>
          <w:marTop w:val="0"/>
          <w:marBottom w:val="0"/>
          <w:divBdr>
            <w:top w:val="none" w:sz="0" w:space="0" w:color="auto"/>
            <w:left w:val="none" w:sz="0" w:space="0" w:color="auto"/>
            <w:bottom w:val="none" w:sz="0" w:space="0" w:color="auto"/>
            <w:right w:val="none" w:sz="0" w:space="0" w:color="auto"/>
          </w:divBdr>
          <w:divsChild>
            <w:div w:id="596642462">
              <w:marLeft w:val="0"/>
              <w:marRight w:val="0"/>
              <w:marTop w:val="0"/>
              <w:marBottom w:val="0"/>
              <w:divBdr>
                <w:top w:val="none" w:sz="0" w:space="0" w:color="auto"/>
                <w:left w:val="none" w:sz="0" w:space="0" w:color="auto"/>
                <w:bottom w:val="none" w:sz="0" w:space="0" w:color="auto"/>
                <w:right w:val="none" w:sz="0" w:space="0" w:color="auto"/>
              </w:divBdr>
              <w:divsChild>
                <w:div w:id="2077974432">
                  <w:marLeft w:val="0"/>
                  <w:marRight w:val="0"/>
                  <w:marTop w:val="0"/>
                  <w:marBottom w:val="0"/>
                  <w:divBdr>
                    <w:top w:val="none" w:sz="0" w:space="0" w:color="auto"/>
                    <w:left w:val="none" w:sz="0" w:space="0" w:color="auto"/>
                    <w:bottom w:val="none" w:sz="0" w:space="0" w:color="auto"/>
                    <w:right w:val="none" w:sz="0" w:space="0" w:color="auto"/>
                  </w:divBdr>
                  <w:divsChild>
                    <w:div w:id="3164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740053">
      <w:bodyDiv w:val="1"/>
      <w:marLeft w:val="0"/>
      <w:marRight w:val="0"/>
      <w:marTop w:val="0"/>
      <w:marBottom w:val="0"/>
      <w:divBdr>
        <w:top w:val="none" w:sz="0" w:space="0" w:color="auto"/>
        <w:left w:val="none" w:sz="0" w:space="0" w:color="auto"/>
        <w:bottom w:val="none" w:sz="0" w:space="0" w:color="auto"/>
        <w:right w:val="none" w:sz="0" w:space="0" w:color="auto"/>
      </w:divBdr>
    </w:div>
    <w:div w:id="2035644982">
      <w:bodyDiv w:val="1"/>
      <w:marLeft w:val="0"/>
      <w:marRight w:val="0"/>
      <w:marTop w:val="0"/>
      <w:marBottom w:val="0"/>
      <w:divBdr>
        <w:top w:val="none" w:sz="0" w:space="0" w:color="auto"/>
        <w:left w:val="none" w:sz="0" w:space="0" w:color="auto"/>
        <w:bottom w:val="none" w:sz="0" w:space="0" w:color="auto"/>
        <w:right w:val="none" w:sz="0" w:space="0" w:color="auto"/>
      </w:divBdr>
    </w:div>
    <w:div w:id="2035694468">
      <w:bodyDiv w:val="1"/>
      <w:marLeft w:val="0"/>
      <w:marRight w:val="0"/>
      <w:marTop w:val="0"/>
      <w:marBottom w:val="0"/>
      <w:divBdr>
        <w:top w:val="none" w:sz="0" w:space="0" w:color="auto"/>
        <w:left w:val="none" w:sz="0" w:space="0" w:color="auto"/>
        <w:bottom w:val="none" w:sz="0" w:space="0" w:color="auto"/>
        <w:right w:val="none" w:sz="0" w:space="0" w:color="auto"/>
      </w:divBdr>
      <w:divsChild>
        <w:div w:id="840121244">
          <w:marLeft w:val="547"/>
          <w:marRight w:val="0"/>
          <w:marTop w:val="106"/>
          <w:marBottom w:val="0"/>
          <w:divBdr>
            <w:top w:val="none" w:sz="0" w:space="0" w:color="auto"/>
            <w:left w:val="none" w:sz="0" w:space="0" w:color="auto"/>
            <w:bottom w:val="none" w:sz="0" w:space="0" w:color="auto"/>
            <w:right w:val="none" w:sz="0" w:space="0" w:color="auto"/>
          </w:divBdr>
        </w:div>
        <w:div w:id="864950290">
          <w:marLeft w:val="547"/>
          <w:marRight w:val="0"/>
          <w:marTop w:val="106"/>
          <w:marBottom w:val="0"/>
          <w:divBdr>
            <w:top w:val="none" w:sz="0" w:space="0" w:color="auto"/>
            <w:left w:val="none" w:sz="0" w:space="0" w:color="auto"/>
            <w:bottom w:val="none" w:sz="0" w:space="0" w:color="auto"/>
            <w:right w:val="none" w:sz="0" w:space="0" w:color="auto"/>
          </w:divBdr>
        </w:div>
        <w:div w:id="1434789829">
          <w:marLeft w:val="547"/>
          <w:marRight w:val="0"/>
          <w:marTop w:val="106"/>
          <w:marBottom w:val="0"/>
          <w:divBdr>
            <w:top w:val="none" w:sz="0" w:space="0" w:color="auto"/>
            <w:left w:val="none" w:sz="0" w:space="0" w:color="auto"/>
            <w:bottom w:val="none" w:sz="0" w:space="0" w:color="auto"/>
            <w:right w:val="none" w:sz="0" w:space="0" w:color="auto"/>
          </w:divBdr>
        </w:div>
      </w:divsChild>
    </w:div>
    <w:div w:id="2063164501">
      <w:bodyDiv w:val="1"/>
      <w:marLeft w:val="0"/>
      <w:marRight w:val="0"/>
      <w:marTop w:val="0"/>
      <w:marBottom w:val="0"/>
      <w:divBdr>
        <w:top w:val="none" w:sz="0" w:space="0" w:color="auto"/>
        <w:left w:val="none" w:sz="0" w:space="0" w:color="auto"/>
        <w:bottom w:val="none" w:sz="0" w:space="0" w:color="auto"/>
        <w:right w:val="none" w:sz="0" w:space="0" w:color="auto"/>
      </w:divBdr>
    </w:div>
    <w:div w:id="2064910444">
      <w:bodyDiv w:val="1"/>
      <w:marLeft w:val="0"/>
      <w:marRight w:val="0"/>
      <w:marTop w:val="0"/>
      <w:marBottom w:val="0"/>
      <w:divBdr>
        <w:top w:val="none" w:sz="0" w:space="0" w:color="auto"/>
        <w:left w:val="none" w:sz="0" w:space="0" w:color="auto"/>
        <w:bottom w:val="none" w:sz="0" w:space="0" w:color="auto"/>
        <w:right w:val="none" w:sz="0" w:space="0" w:color="auto"/>
      </w:divBdr>
    </w:div>
    <w:div w:id="2076856784">
      <w:bodyDiv w:val="1"/>
      <w:marLeft w:val="0"/>
      <w:marRight w:val="0"/>
      <w:marTop w:val="0"/>
      <w:marBottom w:val="0"/>
      <w:divBdr>
        <w:top w:val="none" w:sz="0" w:space="0" w:color="auto"/>
        <w:left w:val="none" w:sz="0" w:space="0" w:color="auto"/>
        <w:bottom w:val="none" w:sz="0" w:space="0" w:color="auto"/>
        <w:right w:val="none" w:sz="0" w:space="0" w:color="auto"/>
      </w:divBdr>
    </w:div>
    <w:div w:id="2092656855">
      <w:bodyDiv w:val="1"/>
      <w:marLeft w:val="0"/>
      <w:marRight w:val="0"/>
      <w:marTop w:val="0"/>
      <w:marBottom w:val="0"/>
      <w:divBdr>
        <w:top w:val="none" w:sz="0" w:space="0" w:color="auto"/>
        <w:left w:val="none" w:sz="0" w:space="0" w:color="auto"/>
        <w:bottom w:val="none" w:sz="0" w:space="0" w:color="auto"/>
        <w:right w:val="none" w:sz="0" w:space="0" w:color="auto"/>
      </w:divBdr>
    </w:div>
    <w:div w:id="2108235160">
      <w:bodyDiv w:val="1"/>
      <w:marLeft w:val="0"/>
      <w:marRight w:val="0"/>
      <w:marTop w:val="0"/>
      <w:marBottom w:val="0"/>
      <w:divBdr>
        <w:top w:val="none" w:sz="0" w:space="0" w:color="auto"/>
        <w:left w:val="none" w:sz="0" w:space="0" w:color="auto"/>
        <w:bottom w:val="none" w:sz="0" w:space="0" w:color="auto"/>
        <w:right w:val="none" w:sz="0" w:space="0" w:color="auto"/>
      </w:divBdr>
    </w:div>
    <w:div w:id="2125882685">
      <w:bodyDiv w:val="1"/>
      <w:marLeft w:val="0"/>
      <w:marRight w:val="0"/>
      <w:marTop w:val="0"/>
      <w:marBottom w:val="0"/>
      <w:divBdr>
        <w:top w:val="none" w:sz="0" w:space="0" w:color="auto"/>
        <w:left w:val="none" w:sz="0" w:space="0" w:color="auto"/>
        <w:bottom w:val="none" w:sz="0" w:space="0" w:color="auto"/>
        <w:right w:val="none" w:sz="0" w:space="0" w:color="auto"/>
      </w:divBdr>
    </w:div>
    <w:div w:id="2133475572">
      <w:bodyDiv w:val="1"/>
      <w:marLeft w:val="0"/>
      <w:marRight w:val="0"/>
      <w:marTop w:val="0"/>
      <w:marBottom w:val="0"/>
      <w:divBdr>
        <w:top w:val="none" w:sz="0" w:space="0" w:color="auto"/>
        <w:left w:val="none" w:sz="0" w:space="0" w:color="auto"/>
        <w:bottom w:val="none" w:sz="0" w:space="0" w:color="auto"/>
        <w:right w:val="none" w:sz="0" w:space="0" w:color="auto"/>
      </w:divBdr>
    </w:div>
    <w:div w:id="2133941350">
      <w:bodyDiv w:val="1"/>
      <w:marLeft w:val="0"/>
      <w:marRight w:val="0"/>
      <w:marTop w:val="0"/>
      <w:marBottom w:val="0"/>
      <w:divBdr>
        <w:top w:val="none" w:sz="0" w:space="0" w:color="auto"/>
        <w:left w:val="none" w:sz="0" w:space="0" w:color="auto"/>
        <w:bottom w:val="none" w:sz="0" w:space="0" w:color="auto"/>
        <w:right w:val="none" w:sz="0" w:space="0" w:color="auto"/>
      </w:divBdr>
    </w:div>
    <w:div w:id="2134444725">
      <w:bodyDiv w:val="1"/>
      <w:marLeft w:val="0"/>
      <w:marRight w:val="0"/>
      <w:marTop w:val="0"/>
      <w:marBottom w:val="0"/>
      <w:divBdr>
        <w:top w:val="none" w:sz="0" w:space="0" w:color="auto"/>
        <w:left w:val="none" w:sz="0" w:space="0" w:color="auto"/>
        <w:bottom w:val="none" w:sz="0" w:space="0" w:color="auto"/>
        <w:right w:val="none" w:sz="0" w:space="0" w:color="auto"/>
      </w:divBdr>
    </w:div>
    <w:div w:id="21405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barrington@kc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ADBFE32A-E185-C049-BD89-1F64A42D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10234</Words>
  <Characters>58336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Trotman</dc:creator>
  <cp:keywords/>
  <dc:description/>
  <cp:lastModifiedBy>Pettitt, Andrew</cp:lastModifiedBy>
  <cp:revision>2</cp:revision>
  <cp:lastPrinted>2021-05-02T22:25:00Z</cp:lastPrinted>
  <dcterms:created xsi:type="dcterms:W3CDTF">2021-06-14T12:21:00Z</dcterms:created>
  <dcterms:modified xsi:type="dcterms:W3CDTF">2021-06-14T12:21:00Z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20512</vt:lpwstr>
  </property>
  <property fmtid="{D5CDD505-2E9C-101B-9397-08002B2CF9AE}" pid="3" name="WnCSubscriberId">
    <vt:lpwstr>2721</vt:lpwstr>
  </property>
  <property fmtid="{D5CDD505-2E9C-101B-9397-08002B2CF9AE}" pid="4" name="WnCOutputStyleId">
    <vt:lpwstr>165</vt:lpwstr>
  </property>
  <property fmtid="{D5CDD505-2E9C-101B-9397-08002B2CF9AE}" pid="5" name="RWProductId">
    <vt:lpwstr>WnC</vt:lpwstr>
  </property>
  <property fmtid="{D5CDD505-2E9C-101B-9397-08002B2CF9AE}" pid="6" name="WnC4Folder">
    <vt:lpwstr>Documents///PET in NHL TLH v1.6</vt:lpwstr>
  </property>
</Properties>
</file>