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83B3" w14:textId="0B9EC708" w:rsidR="00EF4A60" w:rsidRPr="004D4AB4" w:rsidRDefault="00EF4A60" w:rsidP="00467486">
      <w:pPr>
        <w:spacing w:line="480" w:lineRule="auto"/>
        <w:jc w:val="center"/>
        <w:rPr>
          <w:rFonts w:ascii="Arial" w:hAnsi="Arial" w:cs="Arial"/>
          <w:b/>
          <w:sz w:val="20"/>
          <w:szCs w:val="20"/>
        </w:rPr>
      </w:pPr>
      <w:r w:rsidRPr="004D4AB4">
        <w:rPr>
          <w:rFonts w:ascii="Arial" w:hAnsi="Arial" w:cs="Arial"/>
          <w:b/>
          <w:sz w:val="20"/>
          <w:szCs w:val="20"/>
        </w:rPr>
        <w:t xml:space="preserve">Symptomatology and serum </w:t>
      </w:r>
      <w:r w:rsidR="00C10FEA">
        <w:rPr>
          <w:rFonts w:ascii="Arial" w:hAnsi="Arial" w:cs="Arial"/>
          <w:b/>
          <w:bCs/>
          <w:sz w:val="20"/>
          <w:szCs w:val="20"/>
        </w:rPr>
        <w:t>n</w:t>
      </w:r>
      <w:r w:rsidR="00C34138" w:rsidRPr="00C34138">
        <w:rPr>
          <w:rFonts w:ascii="Arial" w:hAnsi="Arial" w:cs="Arial"/>
          <w:b/>
          <w:bCs/>
          <w:sz w:val="20"/>
          <w:szCs w:val="20"/>
        </w:rPr>
        <w:t>uclear magnetic resonance</w:t>
      </w:r>
      <w:r w:rsidRPr="004D4AB4">
        <w:rPr>
          <w:rFonts w:ascii="Arial" w:hAnsi="Arial" w:cs="Arial"/>
          <w:b/>
          <w:sz w:val="20"/>
          <w:szCs w:val="20"/>
        </w:rPr>
        <w:t xml:space="preserve"> metabolomics; do they predict endometriosis in </w:t>
      </w:r>
      <w:r w:rsidR="006E2EC0">
        <w:rPr>
          <w:rFonts w:ascii="Arial" w:hAnsi="Arial" w:cs="Arial"/>
          <w:b/>
          <w:sz w:val="20"/>
          <w:szCs w:val="20"/>
        </w:rPr>
        <w:t>fertile women undergoing laparoscopic sterilisation</w:t>
      </w:r>
      <w:r w:rsidRPr="004D4AB4">
        <w:rPr>
          <w:rFonts w:ascii="Arial" w:hAnsi="Arial" w:cs="Arial"/>
          <w:b/>
          <w:sz w:val="20"/>
          <w:szCs w:val="20"/>
        </w:rPr>
        <w:t>?</w:t>
      </w:r>
      <w:r w:rsidR="00642D12">
        <w:rPr>
          <w:rFonts w:ascii="Arial" w:hAnsi="Arial" w:cs="Arial"/>
          <w:b/>
          <w:sz w:val="20"/>
          <w:szCs w:val="20"/>
        </w:rPr>
        <w:t xml:space="preserve"> A prospective cross-sectional study. </w:t>
      </w:r>
    </w:p>
    <w:p w14:paraId="2256E5FD" w14:textId="77777777" w:rsidR="003E15F1" w:rsidRPr="004D4AB4" w:rsidRDefault="003E15F1" w:rsidP="00467486">
      <w:pPr>
        <w:shd w:val="clear" w:color="auto" w:fill="FFFFFF"/>
        <w:spacing w:after="120" w:line="480" w:lineRule="auto"/>
        <w:textAlignment w:val="baseline"/>
        <w:rPr>
          <w:rFonts w:ascii="Arial" w:eastAsia="Times New Roman" w:hAnsi="Arial" w:cs="Arial"/>
          <w:color w:val="2A2A2A"/>
          <w:sz w:val="20"/>
          <w:szCs w:val="20"/>
          <w:lang w:eastAsia="en-GB"/>
        </w:rPr>
      </w:pPr>
    </w:p>
    <w:p w14:paraId="2D7C70CF" w14:textId="13DA1EBB" w:rsidR="003E15F1" w:rsidRPr="004D4AB4" w:rsidRDefault="00EC4C6D" w:rsidP="00467486">
      <w:pPr>
        <w:shd w:val="clear" w:color="auto" w:fill="FFFFFF"/>
        <w:spacing w:after="120" w:line="480" w:lineRule="auto"/>
        <w:textAlignment w:val="baseline"/>
        <w:rPr>
          <w:rFonts w:ascii="Arial" w:eastAsia="Times New Roman" w:hAnsi="Arial" w:cs="Arial"/>
          <w:color w:val="2A2A2A"/>
          <w:sz w:val="20"/>
          <w:szCs w:val="20"/>
          <w:lang w:eastAsia="en-GB"/>
        </w:rPr>
      </w:pPr>
      <w:r w:rsidRPr="004D4AB4">
        <w:rPr>
          <w:rFonts w:ascii="Arial" w:eastAsia="Times New Roman" w:hAnsi="Arial" w:cs="Arial"/>
          <w:color w:val="2A2A2A"/>
          <w:sz w:val="20"/>
          <w:szCs w:val="20"/>
          <w:lang w:eastAsia="en-GB"/>
        </w:rPr>
        <w:t xml:space="preserve">Running title: </w:t>
      </w:r>
      <w:r w:rsidR="00D26474" w:rsidRPr="004D4AB4">
        <w:rPr>
          <w:rFonts w:ascii="Arial" w:eastAsia="Times New Roman" w:hAnsi="Arial" w:cs="Arial"/>
          <w:color w:val="2A2A2A"/>
          <w:sz w:val="20"/>
          <w:szCs w:val="20"/>
          <w:lang w:eastAsia="en-GB"/>
        </w:rPr>
        <w:t xml:space="preserve">Diagnosing endometriosis in </w:t>
      </w:r>
      <w:r w:rsidR="00F47D50">
        <w:rPr>
          <w:rFonts w:ascii="Arial" w:eastAsia="Times New Roman" w:hAnsi="Arial" w:cs="Arial"/>
          <w:color w:val="2A2A2A"/>
          <w:sz w:val="20"/>
          <w:szCs w:val="20"/>
          <w:lang w:eastAsia="en-GB"/>
        </w:rPr>
        <w:t>women undergoing laparoscopic sterilisation</w:t>
      </w:r>
    </w:p>
    <w:p w14:paraId="28B6409F" w14:textId="16BF97CF" w:rsidR="00CA6178" w:rsidRPr="004D4AB4" w:rsidRDefault="00CA6178" w:rsidP="00467486">
      <w:pPr>
        <w:shd w:val="clear" w:color="auto" w:fill="FFFFFF"/>
        <w:spacing w:after="120" w:line="480" w:lineRule="auto"/>
        <w:textAlignment w:val="baseline"/>
        <w:rPr>
          <w:rFonts w:ascii="Arial" w:eastAsia="Times New Roman" w:hAnsi="Arial" w:cs="Arial"/>
          <w:b/>
          <w:bCs/>
          <w:color w:val="2A2A2A"/>
          <w:sz w:val="20"/>
          <w:szCs w:val="20"/>
          <w:vertAlign w:val="superscript"/>
          <w:lang w:eastAsia="en-GB"/>
        </w:rPr>
      </w:pPr>
      <w:r w:rsidRPr="004D4AB4">
        <w:rPr>
          <w:rFonts w:ascii="Arial" w:eastAsia="Times New Roman" w:hAnsi="Arial" w:cs="Arial"/>
          <w:b/>
          <w:bCs/>
          <w:color w:val="2A2A2A"/>
          <w:sz w:val="20"/>
          <w:szCs w:val="20"/>
          <w:lang w:eastAsia="en-GB"/>
        </w:rPr>
        <w:t>Tempest</w:t>
      </w:r>
      <w:r w:rsidR="00EA6EBB" w:rsidRPr="004D4AB4">
        <w:rPr>
          <w:rFonts w:ascii="Arial" w:eastAsia="Times New Roman" w:hAnsi="Arial" w:cs="Arial"/>
          <w:b/>
          <w:bCs/>
          <w:color w:val="2A2A2A"/>
          <w:sz w:val="20"/>
          <w:szCs w:val="20"/>
          <w:lang w:eastAsia="en-GB"/>
        </w:rPr>
        <w:t xml:space="preserve"> N</w:t>
      </w:r>
      <w:r w:rsidR="00EA6EBB" w:rsidRPr="004D4AB4">
        <w:rPr>
          <w:rFonts w:ascii="Arial" w:eastAsia="Times New Roman" w:hAnsi="Arial" w:cs="Arial"/>
          <w:b/>
          <w:bCs/>
          <w:color w:val="2A2A2A"/>
          <w:sz w:val="20"/>
          <w:szCs w:val="20"/>
          <w:vertAlign w:val="superscript"/>
          <w:lang w:eastAsia="en-GB"/>
        </w:rPr>
        <w:t>1,2</w:t>
      </w:r>
      <w:r w:rsidR="00317468">
        <w:rPr>
          <w:rFonts w:ascii="Arial" w:eastAsia="Times New Roman" w:hAnsi="Arial" w:cs="Arial"/>
          <w:b/>
          <w:bCs/>
          <w:color w:val="2A2A2A"/>
          <w:sz w:val="20"/>
          <w:szCs w:val="20"/>
          <w:vertAlign w:val="superscript"/>
          <w:lang w:eastAsia="en-GB"/>
        </w:rPr>
        <w:t>,4</w:t>
      </w:r>
      <w:bookmarkStart w:id="0" w:name="_GoBack"/>
      <w:bookmarkEnd w:id="0"/>
      <w:r w:rsidR="00D97DD2" w:rsidRPr="004D4AB4">
        <w:rPr>
          <w:rFonts w:ascii="Arial" w:eastAsia="Times New Roman" w:hAnsi="Arial" w:cs="Arial"/>
          <w:b/>
          <w:bCs/>
          <w:color w:val="2A2A2A"/>
          <w:sz w:val="20"/>
          <w:szCs w:val="20"/>
          <w:vertAlign w:val="superscript"/>
          <w:lang w:eastAsia="en-GB"/>
        </w:rPr>
        <w:t>*</w:t>
      </w:r>
      <w:r w:rsidRPr="004D4AB4">
        <w:rPr>
          <w:rFonts w:ascii="Arial" w:eastAsia="Times New Roman" w:hAnsi="Arial" w:cs="Arial"/>
          <w:b/>
          <w:bCs/>
          <w:color w:val="2A2A2A"/>
          <w:sz w:val="20"/>
          <w:szCs w:val="20"/>
          <w:lang w:eastAsia="en-GB"/>
        </w:rPr>
        <w:t xml:space="preserve">, </w:t>
      </w:r>
      <w:r w:rsidR="00EA6798" w:rsidRPr="004D4AB4">
        <w:rPr>
          <w:rFonts w:ascii="Arial" w:eastAsia="Times New Roman" w:hAnsi="Arial" w:cs="Arial"/>
          <w:b/>
          <w:bCs/>
          <w:color w:val="2A2A2A"/>
          <w:sz w:val="20"/>
          <w:szCs w:val="20"/>
          <w:lang w:eastAsia="en-GB"/>
        </w:rPr>
        <w:t>Hill CJ</w:t>
      </w:r>
      <w:r w:rsidR="00EA6798" w:rsidRPr="004D4AB4">
        <w:rPr>
          <w:rFonts w:ascii="Arial" w:eastAsia="Times New Roman" w:hAnsi="Arial" w:cs="Arial"/>
          <w:b/>
          <w:bCs/>
          <w:color w:val="2A2A2A"/>
          <w:sz w:val="20"/>
          <w:szCs w:val="20"/>
          <w:vertAlign w:val="superscript"/>
          <w:lang w:eastAsia="en-GB"/>
        </w:rPr>
        <w:t>2</w:t>
      </w:r>
      <w:r w:rsidR="00D97DD2" w:rsidRPr="004D4AB4">
        <w:rPr>
          <w:rFonts w:ascii="Arial" w:eastAsia="Times New Roman" w:hAnsi="Arial" w:cs="Arial"/>
          <w:b/>
          <w:bCs/>
          <w:color w:val="2A2A2A"/>
          <w:sz w:val="20"/>
          <w:szCs w:val="20"/>
          <w:vertAlign w:val="superscript"/>
          <w:lang w:eastAsia="en-GB"/>
        </w:rPr>
        <w:t>*</w:t>
      </w:r>
      <w:r w:rsidR="00EA6798" w:rsidRPr="004D4AB4">
        <w:rPr>
          <w:rFonts w:ascii="Arial" w:eastAsia="Times New Roman" w:hAnsi="Arial" w:cs="Arial"/>
          <w:b/>
          <w:bCs/>
          <w:color w:val="2A2A2A"/>
          <w:sz w:val="20"/>
          <w:szCs w:val="20"/>
          <w:lang w:eastAsia="en-GB"/>
        </w:rPr>
        <w:t>, W</w:t>
      </w:r>
      <w:r w:rsidRPr="004D4AB4">
        <w:rPr>
          <w:rFonts w:ascii="Arial" w:eastAsia="Times New Roman" w:hAnsi="Arial" w:cs="Arial"/>
          <w:b/>
          <w:bCs/>
          <w:color w:val="2A2A2A"/>
          <w:sz w:val="20"/>
          <w:szCs w:val="20"/>
          <w:lang w:eastAsia="en-GB"/>
        </w:rPr>
        <w:t>helan A</w:t>
      </w:r>
      <w:r w:rsidR="00A176B9" w:rsidRPr="004D4AB4">
        <w:rPr>
          <w:rFonts w:ascii="Arial" w:eastAsia="Times New Roman" w:hAnsi="Arial" w:cs="Arial"/>
          <w:b/>
          <w:bCs/>
          <w:color w:val="2A2A2A"/>
          <w:sz w:val="20"/>
          <w:szCs w:val="20"/>
          <w:vertAlign w:val="superscript"/>
          <w:lang w:eastAsia="en-GB"/>
        </w:rPr>
        <w:t>1</w:t>
      </w:r>
      <w:r w:rsidRPr="004D4AB4">
        <w:rPr>
          <w:rFonts w:ascii="Arial" w:eastAsia="Times New Roman" w:hAnsi="Arial" w:cs="Arial"/>
          <w:b/>
          <w:bCs/>
          <w:color w:val="2A2A2A"/>
          <w:sz w:val="20"/>
          <w:szCs w:val="20"/>
          <w:lang w:eastAsia="en-GB"/>
        </w:rPr>
        <w:t xml:space="preserve">, </w:t>
      </w:r>
      <w:r w:rsidR="00191D74" w:rsidRPr="004D4AB4">
        <w:rPr>
          <w:rFonts w:ascii="Arial" w:eastAsia="Times New Roman" w:hAnsi="Arial" w:cs="Arial"/>
          <w:b/>
          <w:bCs/>
          <w:color w:val="2A2A2A"/>
          <w:sz w:val="20"/>
          <w:szCs w:val="20"/>
          <w:lang w:eastAsia="en-GB"/>
        </w:rPr>
        <w:t>De Silva A</w:t>
      </w:r>
      <w:r w:rsidR="004F655A" w:rsidRPr="004D4AB4">
        <w:rPr>
          <w:rFonts w:ascii="Arial" w:eastAsia="Times New Roman" w:hAnsi="Arial" w:cs="Arial"/>
          <w:b/>
          <w:bCs/>
          <w:color w:val="2A2A2A"/>
          <w:sz w:val="20"/>
          <w:szCs w:val="20"/>
          <w:vertAlign w:val="superscript"/>
          <w:lang w:eastAsia="en-GB"/>
        </w:rPr>
        <w:t>3</w:t>
      </w:r>
      <w:r w:rsidR="00191D74" w:rsidRPr="004D4AB4">
        <w:rPr>
          <w:rFonts w:ascii="Arial" w:eastAsia="Times New Roman" w:hAnsi="Arial" w:cs="Arial"/>
          <w:b/>
          <w:bCs/>
          <w:color w:val="2A2A2A"/>
          <w:sz w:val="20"/>
          <w:szCs w:val="20"/>
          <w:lang w:eastAsia="en-GB"/>
        </w:rPr>
        <w:t xml:space="preserve">, </w:t>
      </w:r>
      <w:r w:rsidR="00A03A2D">
        <w:rPr>
          <w:rFonts w:ascii="Arial" w:eastAsia="Times New Roman" w:hAnsi="Arial" w:cs="Arial"/>
          <w:b/>
          <w:bCs/>
          <w:color w:val="2A2A2A"/>
          <w:sz w:val="20"/>
          <w:szCs w:val="20"/>
          <w:lang w:eastAsia="en-GB"/>
        </w:rPr>
        <w:t>Drakeley A</w:t>
      </w:r>
      <w:r w:rsidR="00577328">
        <w:rPr>
          <w:rFonts w:ascii="Arial" w:eastAsia="Times New Roman" w:hAnsi="Arial" w:cs="Arial"/>
          <w:b/>
          <w:bCs/>
          <w:color w:val="2A2A2A"/>
          <w:sz w:val="20"/>
          <w:szCs w:val="20"/>
          <w:lang w:eastAsia="en-GB"/>
        </w:rPr>
        <w:t>J</w:t>
      </w:r>
      <w:r w:rsidR="00A03A2D" w:rsidRPr="00A03A2D">
        <w:rPr>
          <w:rFonts w:ascii="Arial" w:eastAsia="Times New Roman" w:hAnsi="Arial" w:cs="Arial"/>
          <w:b/>
          <w:bCs/>
          <w:color w:val="2A2A2A"/>
          <w:sz w:val="20"/>
          <w:szCs w:val="20"/>
          <w:vertAlign w:val="superscript"/>
          <w:lang w:eastAsia="en-GB"/>
        </w:rPr>
        <w:t>4</w:t>
      </w:r>
      <w:r w:rsidR="00A03A2D">
        <w:rPr>
          <w:rFonts w:ascii="Arial" w:eastAsia="Times New Roman" w:hAnsi="Arial" w:cs="Arial"/>
          <w:b/>
          <w:bCs/>
          <w:color w:val="2A2A2A"/>
          <w:sz w:val="20"/>
          <w:szCs w:val="20"/>
          <w:lang w:eastAsia="en-GB"/>
        </w:rPr>
        <w:t xml:space="preserve">, </w:t>
      </w:r>
      <w:r w:rsidRPr="004D4AB4">
        <w:rPr>
          <w:rFonts w:ascii="Arial" w:eastAsia="Times New Roman" w:hAnsi="Arial" w:cs="Arial"/>
          <w:b/>
          <w:bCs/>
          <w:color w:val="2A2A2A"/>
          <w:sz w:val="20"/>
          <w:szCs w:val="20"/>
          <w:lang w:eastAsia="en-GB"/>
        </w:rPr>
        <w:t>Phelan M</w:t>
      </w:r>
      <w:r w:rsidR="00900459" w:rsidRPr="004D4AB4">
        <w:rPr>
          <w:rFonts w:ascii="Arial" w:eastAsia="Times New Roman" w:hAnsi="Arial" w:cs="Arial"/>
          <w:b/>
          <w:bCs/>
          <w:color w:val="2A2A2A"/>
          <w:sz w:val="20"/>
          <w:szCs w:val="20"/>
          <w:lang w:eastAsia="en-GB"/>
        </w:rPr>
        <w:t>M</w:t>
      </w:r>
      <w:r w:rsidR="004F655A" w:rsidRPr="004D4AB4">
        <w:rPr>
          <w:rFonts w:ascii="Arial" w:eastAsia="Times New Roman" w:hAnsi="Arial" w:cs="Arial"/>
          <w:b/>
          <w:bCs/>
          <w:color w:val="2A2A2A"/>
          <w:sz w:val="20"/>
          <w:szCs w:val="20"/>
          <w:vertAlign w:val="superscript"/>
          <w:lang w:eastAsia="en-GB"/>
        </w:rPr>
        <w:t>5</w:t>
      </w:r>
      <w:r w:rsidR="00A03A2D">
        <w:rPr>
          <w:rFonts w:ascii="Arial" w:eastAsia="Times New Roman" w:hAnsi="Arial" w:cs="Arial"/>
          <w:b/>
          <w:bCs/>
          <w:color w:val="2A2A2A"/>
          <w:sz w:val="20"/>
          <w:szCs w:val="20"/>
          <w:vertAlign w:val="superscript"/>
          <w:lang w:eastAsia="en-GB"/>
        </w:rPr>
        <w:t>,6</w:t>
      </w:r>
      <w:r w:rsidRPr="004D4AB4">
        <w:rPr>
          <w:rFonts w:ascii="Arial" w:eastAsia="Times New Roman" w:hAnsi="Arial" w:cs="Arial"/>
          <w:b/>
          <w:bCs/>
          <w:color w:val="2A2A2A"/>
          <w:sz w:val="20"/>
          <w:szCs w:val="20"/>
          <w:lang w:eastAsia="en-GB"/>
        </w:rPr>
        <w:t>, Hapangama</w:t>
      </w:r>
      <w:r w:rsidR="00EA6EBB" w:rsidRPr="004D4AB4">
        <w:rPr>
          <w:rFonts w:ascii="Arial" w:eastAsia="Times New Roman" w:hAnsi="Arial" w:cs="Arial"/>
          <w:b/>
          <w:bCs/>
          <w:color w:val="2A2A2A"/>
          <w:sz w:val="20"/>
          <w:szCs w:val="20"/>
          <w:lang w:eastAsia="en-GB"/>
        </w:rPr>
        <w:t xml:space="preserve"> DK</w:t>
      </w:r>
      <w:r w:rsidR="00EA6EBB" w:rsidRPr="004D4AB4">
        <w:rPr>
          <w:rFonts w:ascii="Arial" w:eastAsia="Times New Roman" w:hAnsi="Arial" w:cs="Arial"/>
          <w:b/>
          <w:bCs/>
          <w:color w:val="2A2A2A"/>
          <w:sz w:val="20"/>
          <w:szCs w:val="20"/>
          <w:vertAlign w:val="superscript"/>
          <w:lang w:eastAsia="en-GB"/>
        </w:rPr>
        <w:t>1,2</w:t>
      </w:r>
    </w:p>
    <w:p w14:paraId="72D9D5FF" w14:textId="1A9FC1EC" w:rsidR="00CA6178" w:rsidRPr="004D4AB4" w:rsidRDefault="00CA6178"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sidRPr="004D4AB4">
        <w:rPr>
          <w:rFonts w:ascii="Arial" w:eastAsia="Times New Roman" w:hAnsi="Arial" w:cs="Arial"/>
          <w:color w:val="2A2A2A"/>
          <w:sz w:val="20"/>
          <w:szCs w:val="20"/>
          <w:vertAlign w:val="superscript"/>
          <w:lang w:val="en-US" w:eastAsia="en-GB"/>
        </w:rPr>
        <w:t>1</w:t>
      </w:r>
      <w:r w:rsidRPr="004D4AB4">
        <w:rPr>
          <w:rFonts w:ascii="Arial" w:eastAsia="Times New Roman" w:hAnsi="Arial" w:cs="Arial"/>
          <w:color w:val="2A2A2A"/>
          <w:sz w:val="20"/>
          <w:szCs w:val="20"/>
          <w:lang w:val="en-US" w:eastAsia="en-GB"/>
        </w:rPr>
        <w:t xml:space="preserve">Liverpool Women's Hospital NHS Foundation Trust, </w:t>
      </w:r>
      <w:r w:rsidR="00A176B9" w:rsidRPr="004D4AB4">
        <w:rPr>
          <w:rFonts w:ascii="Arial" w:eastAsia="Times New Roman" w:hAnsi="Arial" w:cs="Arial"/>
          <w:color w:val="2A2A2A"/>
          <w:sz w:val="20"/>
          <w:szCs w:val="20"/>
          <w:lang w:val="en-US" w:eastAsia="en-GB"/>
        </w:rPr>
        <w:t xml:space="preserve">member of Liverpool Health Partners, </w:t>
      </w:r>
      <w:r w:rsidRPr="004D4AB4">
        <w:rPr>
          <w:rFonts w:ascii="Arial" w:eastAsia="Times New Roman" w:hAnsi="Arial" w:cs="Arial"/>
          <w:color w:val="2A2A2A"/>
          <w:sz w:val="20"/>
          <w:szCs w:val="20"/>
          <w:lang w:val="en-US" w:eastAsia="en-GB"/>
        </w:rPr>
        <w:t>Liverpool</w:t>
      </w:r>
      <w:r w:rsidR="00A176B9" w:rsidRPr="004D4AB4">
        <w:rPr>
          <w:rFonts w:ascii="Arial" w:eastAsia="Times New Roman" w:hAnsi="Arial" w:cs="Arial"/>
          <w:color w:val="2A2A2A"/>
          <w:sz w:val="20"/>
          <w:szCs w:val="20"/>
          <w:lang w:val="en-US" w:eastAsia="en-GB"/>
        </w:rPr>
        <w:t>,</w:t>
      </w:r>
      <w:r w:rsidRPr="004D4AB4">
        <w:rPr>
          <w:rFonts w:ascii="Arial" w:eastAsia="Times New Roman" w:hAnsi="Arial" w:cs="Arial"/>
          <w:color w:val="2A2A2A"/>
          <w:sz w:val="20"/>
          <w:szCs w:val="20"/>
          <w:lang w:val="en-US" w:eastAsia="en-GB"/>
        </w:rPr>
        <w:t xml:space="preserve"> L8 7SS, UK</w:t>
      </w:r>
    </w:p>
    <w:p w14:paraId="7E9C814D" w14:textId="6AC75692" w:rsidR="00A46D9B" w:rsidRPr="004D4AB4" w:rsidRDefault="00CA6178"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sidRPr="004D4AB4">
        <w:rPr>
          <w:rFonts w:ascii="Arial" w:eastAsia="Times New Roman" w:hAnsi="Arial" w:cs="Arial"/>
          <w:color w:val="2A2A2A"/>
          <w:sz w:val="20"/>
          <w:szCs w:val="20"/>
          <w:vertAlign w:val="superscript"/>
          <w:lang w:val="en-US" w:eastAsia="en-GB"/>
        </w:rPr>
        <w:t>2</w:t>
      </w:r>
      <w:r w:rsidRPr="004D4AB4">
        <w:rPr>
          <w:rFonts w:ascii="Arial" w:eastAsia="Times New Roman" w:hAnsi="Arial" w:cs="Arial"/>
          <w:color w:val="2A2A2A"/>
          <w:sz w:val="20"/>
          <w:szCs w:val="20"/>
          <w:lang w:val="en-US" w:eastAsia="en-GB"/>
        </w:rPr>
        <w:t xml:space="preserve">Department of Women's and Children's Health, </w:t>
      </w:r>
      <w:r w:rsidR="003E15F1" w:rsidRPr="004D4AB4">
        <w:rPr>
          <w:rFonts w:ascii="Arial" w:eastAsia="Times New Roman" w:hAnsi="Arial" w:cs="Arial"/>
          <w:color w:val="2A2A2A"/>
          <w:sz w:val="20"/>
          <w:szCs w:val="20"/>
          <w:lang w:val="en-US" w:eastAsia="en-GB"/>
        </w:rPr>
        <w:t>Institute of Life Course and Medical Sciences</w:t>
      </w:r>
      <w:r w:rsidRPr="004D4AB4">
        <w:rPr>
          <w:rFonts w:ascii="Arial" w:eastAsia="Times New Roman" w:hAnsi="Arial" w:cs="Arial"/>
          <w:color w:val="2A2A2A"/>
          <w:sz w:val="20"/>
          <w:szCs w:val="20"/>
          <w:lang w:val="en-US" w:eastAsia="en-GB"/>
        </w:rPr>
        <w:t>, University of Liverpool,</w:t>
      </w:r>
      <w:r w:rsidR="003E15F1" w:rsidRPr="004D4AB4">
        <w:rPr>
          <w:rFonts w:ascii="Arial" w:eastAsia="Times New Roman" w:hAnsi="Arial" w:cs="Arial"/>
          <w:color w:val="2A2A2A"/>
          <w:sz w:val="20"/>
          <w:szCs w:val="20"/>
          <w:lang w:val="en-US" w:eastAsia="en-GB"/>
        </w:rPr>
        <w:t xml:space="preserve"> member of Liverpool Health Partners,</w:t>
      </w:r>
      <w:r w:rsidRPr="004D4AB4">
        <w:rPr>
          <w:rFonts w:ascii="Arial" w:eastAsia="Times New Roman" w:hAnsi="Arial" w:cs="Arial"/>
          <w:color w:val="2A2A2A"/>
          <w:sz w:val="20"/>
          <w:szCs w:val="20"/>
          <w:lang w:val="en-US" w:eastAsia="en-GB"/>
        </w:rPr>
        <w:t xml:space="preserve"> Liverpool L8 7SS, UK</w:t>
      </w:r>
    </w:p>
    <w:p w14:paraId="685BA2DE" w14:textId="78C47BAC" w:rsidR="00471530" w:rsidRDefault="00944EFD"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sidRPr="004D4AB4">
        <w:rPr>
          <w:rFonts w:ascii="Arial" w:eastAsia="Times New Roman" w:hAnsi="Arial" w:cs="Arial"/>
          <w:color w:val="2A2A2A"/>
          <w:sz w:val="20"/>
          <w:szCs w:val="20"/>
          <w:vertAlign w:val="superscript"/>
          <w:lang w:val="en-US" w:eastAsia="en-GB"/>
        </w:rPr>
        <w:t>3</w:t>
      </w:r>
      <w:r w:rsidR="00CF4153" w:rsidRPr="004D4AB4">
        <w:rPr>
          <w:rFonts w:ascii="Arial" w:eastAsia="Times New Roman" w:hAnsi="Arial" w:cs="Arial"/>
          <w:color w:val="2A2A2A"/>
          <w:sz w:val="20"/>
          <w:szCs w:val="20"/>
          <w:lang w:val="en-US" w:eastAsia="en-GB"/>
        </w:rPr>
        <w:t>Department of Obstetrics, Gynaecology and Women’s Health, University of Otago, 23A Mein Street, Newtown, Wellington 6021, New Zealand</w:t>
      </w:r>
      <w:r w:rsidR="00471530" w:rsidRPr="004D4AB4">
        <w:rPr>
          <w:rFonts w:ascii="Arial" w:eastAsia="Times New Roman" w:hAnsi="Arial" w:cs="Arial"/>
          <w:color w:val="2A2A2A"/>
          <w:sz w:val="20"/>
          <w:szCs w:val="20"/>
          <w:lang w:val="en-US" w:eastAsia="en-GB"/>
        </w:rPr>
        <w:t xml:space="preserve"> </w:t>
      </w:r>
    </w:p>
    <w:p w14:paraId="24C95EB0" w14:textId="6363E8B2" w:rsidR="00A03A2D" w:rsidRPr="004D4AB4" w:rsidRDefault="00A03A2D"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sidRPr="004D4AB4">
        <w:rPr>
          <w:rFonts w:ascii="Arial" w:eastAsia="Times New Roman" w:hAnsi="Arial" w:cs="Arial"/>
          <w:color w:val="2A2A2A"/>
          <w:sz w:val="20"/>
          <w:szCs w:val="20"/>
          <w:vertAlign w:val="superscript"/>
          <w:lang w:val="en-US" w:eastAsia="en-GB"/>
        </w:rPr>
        <w:t>4</w:t>
      </w:r>
      <w:r>
        <w:rPr>
          <w:rFonts w:ascii="Arial" w:eastAsia="Times New Roman" w:hAnsi="Arial" w:cs="Arial"/>
          <w:color w:val="2A2A2A"/>
          <w:sz w:val="20"/>
          <w:szCs w:val="20"/>
          <w:lang w:val="en-US" w:eastAsia="en-GB"/>
        </w:rPr>
        <w:t>Hewitt Centre</w:t>
      </w:r>
      <w:r w:rsidR="00A02D75">
        <w:rPr>
          <w:rFonts w:ascii="Arial" w:eastAsia="Times New Roman" w:hAnsi="Arial" w:cs="Arial"/>
          <w:color w:val="2A2A2A"/>
          <w:sz w:val="20"/>
          <w:szCs w:val="20"/>
          <w:lang w:val="en-US" w:eastAsia="en-GB"/>
        </w:rPr>
        <w:t xml:space="preserve"> for Reproductive Medicine</w:t>
      </w:r>
      <w:r w:rsidRPr="004D4AB4">
        <w:rPr>
          <w:rFonts w:ascii="Arial" w:eastAsia="Times New Roman" w:hAnsi="Arial" w:cs="Arial"/>
          <w:color w:val="2A2A2A"/>
          <w:sz w:val="20"/>
          <w:szCs w:val="20"/>
          <w:lang w:val="en-US" w:eastAsia="en-GB"/>
        </w:rPr>
        <w:t>,</w:t>
      </w:r>
      <w:r>
        <w:rPr>
          <w:rFonts w:ascii="Arial" w:eastAsia="Times New Roman" w:hAnsi="Arial" w:cs="Arial"/>
          <w:color w:val="2A2A2A"/>
          <w:sz w:val="20"/>
          <w:szCs w:val="20"/>
          <w:lang w:val="en-US" w:eastAsia="en-GB"/>
        </w:rPr>
        <w:t xml:space="preserve"> Liverpool Women’s Hospital NHS </w:t>
      </w:r>
      <w:r w:rsidR="00A02D75">
        <w:rPr>
          <w:rFonts w:ascii="Arial" w:eastAsia="Times New Roman" w:hAnsi="Arial" w:cs="Arial"/>
          <w:color w:val="2A2A2A"/>
          <w:sz w:val="20"/>
          <w:szCs w:val="20"/>
          <w:lang w:val="en-US" w:eastAsia="en-GB"/>
        </w:rPr>
        <w:t xml:space="preserve">Foundation </w:t>
      </w:r>
      <w:r>
        <w:rPr>
          <w:rFonts w:ascii="Arial" w:eastAsia="Times New Roman" w:hAnsi="Arial" w:cs="Arial"/>
          <w:color w:val="2A2A2A"/>
          <w:sz w:val="20"/>
          <w:szCs w:val="20"/>
          <w:lang w:val="en-US" w:eastAsia="en-GB"/>
        </w:rPr>
        <w:t>Trust, Liverpool, L8 7SS,</w:t>
      </w:r>
      <w:r w:rsidRPr="004D4AB4">
        <w:rPr>
          <w:rFonts w:ascii="Arial" w:eastAsia="Times New Roman" w:hAnsi="Arial" w:cs="Arial"/>
          <w:color w:val="2A2A2A"/>
          <w:sz w:val="20"/>
          <w:szCs w:val="20"/>
          <w:lang w:val="en-US" w:eastAsia="en-GB"/>
        </w:rPr>
        <w:t xml:space="preserve"> UK</w:t>
      </w:r>
    </w:p>
    <w:p w14:paraId="783843D6" w14:textId="7C3AF8DF" w:rsidR="003E15F1" w:rsidRPr="004D4AB4" w:rsidRDefault="00A03A2D"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Pr>
          <w:rFonts w:ascii="Arial" w:eastAsia="Times New Roman" w:hAnsi="Arial" w:cs="Arial"/>
          <w:color w:val="2A2A2A"/>
          <w:sz w:val="20"/>
          <w:szCs w:val="20"/>
          <w:vertAlign w:val="superscript"/>
          <w:lang w:val="en-US" w:eastAsia="en-GB"/>
        </w:rPr>
        <w:t>5</w:t>
      </w:r>
      <w:r w:rsidR="003E15F1" w:rsidRPr="004D4AB4">
        <w:rPr>
          <w:rFonts w:ascii="Arial" w:eastAsia="Times New Roman" w:hAnsi="Arial" w:cs="Arial"/>
          <w:color w:val="2A2A2A"/>
          <w:sz w:val="20"/>
          <w:szCs w:val="20"/>
          <w:lang w:val="en-US" w:eastAsia="en-GB"/>
        </w:rPr>
        <w:t>HLS Technology Directorate, University of Liverpool, Liverpool L69 3BX, UK</w:t>
      </w:r>
    </w:p>
    <w:p w14:paraId="63B2016B" w14:textId="5B4C79CB" w:rsidR="003E15F1" w:rsidRPr="004D4AB4" w:rsidRDefault="00A03A2D"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Pr>
          <w:rFonts w:ascii="Arial" w:eastAsia="Times New Roman" w:hAnsi="Arial" w:cs="Arial"/>
          <w:color w:val="2A2A2A"/>
          <w:sz w:val="20"/>
          <w:szCs w:val="20"/>
          <w:vertAlign w:val="superscript"/>
          <w:lang w:val="en-US" w:eastAsia="en-GB"/>
        </w:rPr>
        <w:t>6</w:t>
      </w:r>
      <w:r w:rsidR="003E15F1" w:rsidRPr="004D4AB4">
        <w:rPr>
          <w:rFonts w:ascii="Arial" w:eastAsia="Times New Roman" w:hAnsi="Arial" w:cs="Arial"/>
          <w:color w:val="2A2A2A"/>
          <w:sz w:val="20"/>
          <w:szCs w:val="20"/>
          <w:lang w:val="en-US" w:eastAsia="en-GB"/>
        </w:rPr>
        <w:t xml:space="preserve">Department of Biochemistry and Systems Biology, Institute of Systems, Molecular and Integrative Biology, University of Liverpool, Liverpool L69 </w:t>
      </w:r>
      <w:r w:rsidR="00900459" w:rsidRPr="004D4AB4">
        <w:rPr>
          <w:rFonts w:ascii="Arial" w:eastAsia="Times New Roman" w:hAnsi="Arial" w:cs="Arial"/>
          <w:color w:val="2A2A2A"/>
          <w:sz w:val="20"/>
          <w:szCs w:val="20"/>
          <w:lang w:val="en-US" w:eastAsia="en-GB"/>
        </w:rPr>
        <w:t>7ZB</w:t>
      </w:r>
      <w:r w:rsidR="003E15F1" w:rsidRPr="004D4AB4">
        <w:rPr>
          <w:rFonts w:ascii="Arial" w:eastAsia="Times New Roman" w:hAnsi="Arial" w:cs="Arial"/>
          <w:color w:val="2A2A2A"/>
          <w:sz w:val="20"/>
          <w:szCs w:val="20"/>
          <w:lang w:val="en-US" w:eastAsia="en-GB"/>
        </w:rPr>
        <w:t>, UK</w:t>
      </w:r>
    </w:p>
    <w:p w14:paraId="450E7E49" w14:textId="5474A780" w:rsidR="00D97DD2" w:rsidRPr="004D4AB4" w:rsidRDefault="00D97DD2" w:rsidP="00467486">
      <w:pPr>
        <w:shd w:val="clear" w:color="auto" w:fill="FFFFFF"/>
        <w:spacing w:after="120" w:line="480" w:lineRule="auto"/>
        <w:textAlignment w:val="baseline"/>
        <w:rPr>
          <w:rFonts w:ascii="Arial" w:eastAsia="Times New Roman" w:hAnsi="Arial" w:cs="Arial"/>
          <w:color w:val="2A2A2A"/>
          <w:sz w:val="20"/>
          <w:szCs w:val="20"/>
          <w:lang w:val="en-US" w:eastAsia="en-GB"/>
        </w:rPr>
      </w:pPr>
      <w:r w:rsidRPr="004D4AB4">
        <w:rPr>
          <w:rFonts w:ascii="Arial" w:eastAsia="Times New Roman" w:hAnsi="Arial" w:cs="Arial"/>
          <w:color w:val="2A2A2A"/>
          <w:sz w:val="20"/>
          <w:szCs w:val="20"/>
          <w:lang w:val="en-US" w:eastAsia="en-GB"/>
        </w:rPr>
        <w:t>*Joint first authors.</w:t>
      </w:r>
    </w:p>
    <w:p w14:paraId="0E684E5B" w14:textId="31BC4DF7" w:rsidR="00356659" w:rsidRPr="004D4AB4" w:rsidRDefault="00356659" w:rsidP="00467486">
      <w:pPr>
        <w:spacing w:line="480" w:lineRule="auto"/>
        <w:rPr>
          <w:rStyle w:val="Hyperlink"/>
          <w:rFonts w:ascii="Arial" w:hAnsi="Arial" w:cs="Arial"/>
          <w:sz w:val="20"/>
          <w:szCs w:val="20"/>
        </w:rPr>
      </w:pPr>
      <w:r w:rsidRPr="004D4AB4">
        <w:rPr>
          <w:rFonts w:ascii="Arial" w:hAnsi="Arial" w:cs="Arial"/>
          <w:sz w:val="20"/>
          <w:szCs w:val="20"/>
        </w:rPr>
        <w:t xml:space="preserve">Corresponding author: </w:t>
      </w:r>
      <w:r w:rsidR="00472464" w:rsidRPr="004D4AB4">
        <w:rPr>
          <w:rFonts w:ascii="Arial" w:hAnsi="Arial" w:cs="Arial"/>
          <w:sz w:val="20"/>
          <w:szCs w:val="20"/>
        </w:rPr>
        <w:t>Doctor Nicola Tempest,</w:t>
      </w:r>
      <w:r w:rsidRPr="004D4AB4">
        <w:rPr>
          <w:rFonts w:ascii="Arial" w:hAnsi="Arial" w:cs="Arial"/>
          <w:sz w:val="20"/>
          <w:szCs w:val="20"/>
        </w:rPr>
        <w:t xml:space="preserve"> Department of Women’s and Children’s Health, Institute of </w:t>
      </w:r>
      <w:r w:rsidR="00634A29" w:rsidRPr="004D4AB4">
        <w:rPr>
          <w:rFonts w:ascii="Arial" w:hAnsi="Arial" w:cs="Arial"/>
          <w:sz w:val="20"/>
          <w:szCs w:val="20"/>
        </w:rPr>
        <w:t>Life Course and Medical Sciences</w:t>
      </w:r>
      <w:r w:rsidRPr="004D4AB4">
        <w:rPr>
          <w:rFonts w:ascii="Arial" w:hAnsi="Arial" w:cs="Arial"/>
          <w:sz w:val="20"/>
          <w:szCs w:val="20"/>
        </w:rPr>
        <w:t xml:space="preserve">, University Department, Liverpool Women’s Hospital, Crown Street, Liverpool L8 7SS, UK. Tel: +44 151 795 9559; Email: </w:t>
      </w:r>
      <w:r w:rsidR="00472464" w:rsidRPr="004D4AB4">
        <w:rPr>
          <w:rFonts w:ascii="Arial" w:hAnsi="Arial" w:cs="Arial"/>
          <w:sz w:val="20"/>
          <w:szCs w:val="20"/>
        </w:rPr>
        <w:t>ntempest@liverpool.ac.uk</w:t>
      </w:r>
    </w:p>
    <w:p w14:paraId="6A5E893E" w14:textId="7A4DC428" w:rsidR="004256B9" w:rsidRPr="004D4AB4" w:rsidRDefault="00EC4C6D" w:rsidP="00467486">
      <w:pPr>
        <w:shd w:val="clear" w:color="auto" w:fill="FFFFFF"/>
        <w:spacing w:after="120" w:line="480" w:lineRule="auto"/>
        <w:textAlignment w:val="baseline"/>
        <w:rPr>
          <w:rFonts w:ascii="Arial" w:eastAsia="Times New Roman" w:hAnsi="Arial" w:cs="Arial"/>
          <w:color w:val="2A2A2A"/>
          <w:sz w:val="20"/>
          <w:szCs w:val="20"/>
          <w:lang w:eastAsia="en-GB"/>
        </w:rPr>
      </w:pPr>
      <w:r w:rsidRPr="004D4AB4">
        <w:rPr>
          <w:rFonts w:ascii="Arial" w:eastAsia="Times New Roman" w:hAnsi="Arial" w:cs="Arial"/>
          <w:color w:val="2A2A2A"/>
          <w:sz w:val="20"/>
          <w:szCs w:val="20"/>
          <w:lang w:eastAsia="en-GB"/>
        </w:rPr>
        <w:br/>
      </w:r>
    </w:p>
    <w:p w14:paraId="146B2C25" w14:textId="77777777" w:rsidR="003E15F1" w:rsidRPr="004D4AB4" w:rsidRDefault="003E15F1" w:rsidP="00467486">
      <w:pPr>
        <w:shd w:val="clear" w:color="auto" w:fill="FFFFFF"/>
        <w:spacing w:after="120" w:line="480" w:lineRule="auto"/>
        <w:textAlignment w:val="baseline"/>
        <w:rPr>
          <w:rFonts w:ascii="Arial" w:eastAsia="Times New Roman" w:hAnsi="Arial" w:cs="Arial"/>
          <w:color w:val="2A2A2A"/>
          <w:sz w:val="20"/>
          <w:szCs w:val="20"/>
          <w:lang w:eastAsia="en-GB"/>
        </w:rPr>
      </w:pPr>
    </w:p>
    <w:p w14:paraId="48F719D8" w14:textId="04AB71FC" w:rsidR="00C97B84" w:rsidRPr="004D4AB4" w:rsidRDefault="00EC4C6D" w:rsidP="00BF0433">
      <w:pPr>
        <w:spacing w:line="480" w:lineRule="auto"/>
        <w:rPr>
          <w:rFonts w:ascii="Arial" w:hAnsi="Arial" w:cs="Arial"/>
          <w:b/>
          <w:color w:val="FF0000"/>
          <w:sz w:val="20"/>
          <w:szCs w:val="20"/>
          <w:lang w:val="en-US"/>
        </w:rPr>
      </w:pPr>
      <w:r w:rsidRPr="004D4AB4">
        <w:rPr>
          <w:rFonts w:ascii="Arial" w:eastAsia="Times New Roman" w:hAnsi="Arial" w:cs="Arial"/>
          <w:b/>
          <w:bCs/>
          <w:color w:val="2A2A2A"/>
          <w:sz w:val="20"/>
          <w:szCs w:val="20"/>
          <w:lang w:eastAsia="en-GB"/>
        </w:rPr>
        <w:t>Abstract</w:t>
      </w:r>
      <w:r w:rsidRPr="004D4AB4">
        <w:rPr>
          <w:rFonts w:ascii="Arial" w:eastAsia="Times New Roman" w:hAnsi="Arial" w:cs="Arial"/>
          <w:b/>
          <w:bCs/>
          <w:color w:val="2A2A2A"/>
          <w:sz w:val="20"/>
          <w:szCs w:val="20"/>
          <w:lang w:eastAsia="en-GB"/>
        </w:rPr>
        <w:br/>
      </w:r>
      <w:r w:rsidR="00DC131F" w:rsidRPr="004D4AB4">
        <w:rPr>
          <w:rFonts w:ascii="Arial" w:hAnsi="Arial" w:cs="Arial"/>
          <w:bCs/>
          <w:sz w:val="20"/>
          <w:szCs w:val="20"/>
          <w:lang w:val="en-US"/>
        </w:rPr>
        <w:t>Endometriosis is a</w:t>
      </w:r>
      <w:r w:rsidR="00B739B9" w:rsidRPr="004D4AB4">
        <w:rPr>
          <w:rFonts w:ascii="Arial" w:hAnsi="Arial" w:cs="Arial"/>
          <w:bCs/>
          <w:sz w:val="20"/>
          <w:szCs w:val="20"/>
          <w:lang w:val="en-US"/>
        </w:rPr>
        <w:t xml:space="preserve"> common,</w:t>
      </w:r>
      <w:r w:rsidR="00DC131F" w:rsidRPr="004D4AB4">
        <w:rPr>
          <w:rFonts w:ascii="Arial" w:hAnsi="Arial" w:cs="Arial"/>
          <w:bCs/>
          <w:sz w:val="20"/>
          <w:szCs w:val="20"/>
          <w:lang w:val="en-US"/>
        </w:rPr>
        <w:t xml:space="preserve"> chronic inflammatory condition</w:t>
      </w:r>
      <w:r w:rsidR="00B739B9" w:rsidRPr="004D4AB4">
        <w:rPr>
          <w:rFonts w:ascii="Arial" w:hAnsi="Arial" w:cs="Arial"/>
          <w:bCs/>
          <w:sz w:val="20"/>
          <w:szCs w:val="20"/>
          <w:lang w:val="en-US"/>
        </w:rPr>
        <w:t>, thought to have a higher incidence in symptomatic women, yet, commonly associated</w:t>
      </w:r>
      <w:r w:rsidR="000C0306" w:rsidRPr="004D4AB4">
        <w:rPr>
          <w:rFonts w:ascii="Arial" w:hAnsi="Arial" w:cs="Arial"/>
          <w:bCs/>
          <w:sz w:val="20"/>
          <w:szCs w:val="20"/>
          <w:lang w:val="en-US"/>
        </w:rPr>
        <w:t xml:space="preserve"> </w:t>
      </w:r>
      <w:r w:rsidR="00B739B9" w:rsidRPr="004D4AB4">
        <w:rPr>
          <w:rFonts w:ascii="Arial" w:hAnsi="Arial" w:cs="Arial"/>
          <w:bCs/>
          <w:sz w:val="20"/>
          <w:szCs w:val="20"/>
          <w:lang w:val="en-US"/>
        </w:rPr>
        <w:t xml:space="preserve">symptoms do not always correlate with the presence </w:t>
      </w:r>
      <w:r w:rsidR="00B739B9" w:rsidRPr="004D4AB4">
        <w:rPr>
          <w:rFonts w:ascii="Arial" w:hAnsi="Arial" w:cs="Arial"/>
          <w:bCs/>
          <w:sz w:val="20"/>
          <w:szCs w:val="20"/>
          <w:lang w:val="en-US"/>
        </w:rPr>
        <w:lastRenderedPageBreak/>
        <w:t>or severity of disease</w:t>
      </w:r>
      <w:r w:rsidR="00A82ED3" w:rsidRPr="004D4AB4">
        <w:rPr>
          <w:rFonts w:ascii="Arial" w:hAnsi="Arial" w:cs="Arial"/>
          <w:bCs/>
          <w:sz w:val="20"/>
          <w:szCs w:val="20"/>
          <w:lang w:val="en-US"/>
        </w:rPr>
        <w:t xml:space="preserve"> and d</w:t>
      </w:r>
      <w:r w:rsidR="00B739B9" w:rsidRPr="004D4AB4">
        <w:rPr>
          <w:rFonts w:ascii="Arial" w:hAnsi="Arial" w:cs="Arial"/>
          <w:bCs/>
          <w:sz w:val="20"/>
          <w:szCs w:val="20"/>
          <w:lang w:val="en-US"/>
        </w:rPr>
        <w:t>iagnosis requires surgery</w:t>
      </w:r>
      <w:r w:rsidR="00DC131F" w:rsidRPr="004D4AB4">
        <w:rPr>
          <w:rFonts w:ascii="Arial" w:hAnsi="Arial" w:cs="Arial"/>
          <w:bCs/>
          <w:sz w:val="20"/>
          <w:szCs w:val="20"/>
          <w:lang w:val="en-US"/>
        </w:rPr>
        <w:t>.</w:t>
      </w:r>
      <w:r w:rsidR="00B739B9" w:rsidRPr="004D4AB4">
        <w:rPr>
          <w:rFonts w:ascii="Arial" w:hAnsi="Arial" w:cs="Arial"/>
          <w:bCs/>
          <w:sz w:val="20"/>
          <w:szCs w:val="20"/>
          <w:lang w:val="en-US"/>
        </w:rPr>
        <w:t xml:space="preserve"> </w:t>
      </w:r>
      <w:r w:rsidR="008E6C4C" w:rsidRPr="004D4AB4">
        <w:rPr>
          <w:rFonts w:ascii="Arial" w:hAnsi="Arial" w:cs="Arial"/>
          <w:bCs/>
          <w:sz w:val="20"/>
          <w:szCs w:val="20"/>
        </w:rPr>
        <w:t xml:space="preserve">We prospectively </w:t>
      </w:r>
      <w:r w:rsidR="00894941">
        <w:rPr>
          <w:rFonts w:ascii="Arial" w:hAnsi="Arial" w:cs="Arial"/>
          <w:bCs/>
          <w:sz w:val="20"/>
          <w:szCs w:val="20"/>
        </w:rPr>
        <w:t xml:space="preserve">collected data and </w:t>
      </w:r>
      <w:r w:rsidR="008E6C4C" w:rsidRPr="004D4AB4">
        <w:rPr>
          <w:rFonts w:ascii="Arial" w:hAnsi="Arial" w:cs="Arial"/>
          <w:bCs/>
          <w:sz w:val="20"/>
          <w:szCs w:val="20"/>
        </w:rPr>
        <w:t xml:space="preserve">assessed symptomology and NMR </w:t>
      </w:r>
      <w:r w:rsidR="001B70D0" w:rsidRPr="004D4AB4">
        <w:rPr>
          <w:rFonts w:ascii="Arial" w:hAnsi="Arial" w:cs="Arial"/>
          <w:bCs/>
          <w:sz w:val="20"/>
          <w:szCs w:val="20"/>
        </w:rPr>
        <w:t>spectroscopy-based</w:t>
      </w:r>
      <w:r w:rsidR="008E6C4C" w:rsidRPr="004D4AB4">
        <w:rPr>
          <w:rFonts w:ascii="Arial" w:hAnsi="Arial" w:cs="Arial"/>
          <w:bCs/>
          <w:sz w:val="20"/>
          <w:szCs w:val="20"/>
        </w:rPr>
        <w:t xml:space="preserve"> metabolomics of 102 women undergoing laparoscopic sterilisation at a tertiary referral centre</w:t>
      </w:r>
      <w:r w:rsidR="00894941">
        <w:rPr>
          <w:rFonts w:ascii="Arial" w:hAnsi="Arial" w:cs="Arial"/>
          <w:bCs/>
          <w:sz w:val="20"/>
          <w:szCs w:val="20"/>
        </w:rPr>
        <w:t xml:space="preserve"> </w:t>
      </w:r>
      <w:r w:rsidR="003A616A">
        <w:rPr>
          <w:rFonts w:ascii="Arial" w:hAnsi="Arial" w:cs="Arial"/>
          <w:bCs/>
          <w:sz w:val="20"/>
          <w:szCs w:val="20"/>
        </w:rPr>
        <w:t>in</w:t>
      </w:r>
      <w:r w:rsidR="00894941">
        <w:rPr>
          <w:rFonts w:ascii="Arial" w:hAnsi="Arial" w:cs="Arial"/>
          <w:bCs/>
          <w:sz w:val="20"/>
          <w:szCs w:val="20"/>
        </w:rPr>
        <w:t xml:space="preserve"> a cross-sectional</w:t>
      </w:r>
      <w:r w:rsidR="003A616A">
        <w:rPr>
          <w:rFonts w:ascii="Arial" w:hAnsi="Arial" w:cs="Arial"/>
          <w:bCs/>
          <w:sz w:val="20"/>
          <w:szCs w:val="20"/>
        </w:rPr>
        <w:t xml:space="preserve"> study</w:t>
      </w:r>
      <w:r w:rsidR="008E6C4C" w:rsidRPr="004D4AB4">
        <w:rPr>
          <w:rFonts w:ascii="Arial" w:hAnsi="Arial" w:cs="Arial"/>
          <w:bCs/>
          <w:sz w:val="20"/>
          <w:szCs w:val="20"/>
        </w:rPr>
        <w:t xml:space="preserve">. </w:t>
      </w:r>
      <w:r w:rsidR="00B739B9" w:rsidRPr="004D4AB4">
        <w:rPr>
          <w:rFonts w:ascii="Arial" w:hAnsi="Arial" w:cs="Arial"/>
          <w:bCs/>
          <w:sz w:val="20"/>
          <w:szCs w:val="20"/>
        </w:rPr>
        <w:t xml:space="preserve"> </w:t>
      </w:r>
      <w:r w:rsidR="009B62F9" w:rsidRPr="004D4AB4">
        <w:rPr>
          <w:rFonts w:ascii="Arial" w:eastAsia="Times New Roman" w:hAnsi="Arial" w:cs="Arial"/>
          <w:color w:val="000000"/>
          <w:sz w:val="20"/>
          <w:szCs w:val="20"/>
          <w:lang w:eastAsia="en-GB"/>
        </w:rPr>
        <w:t>Twelve</w:t>
      </w:r>
      <w:r w:rsidR="00C06097" w:rsidRPr="004D4AB4">
        <w:rPr>
          <w:rFonts w:ascii="Arial" w:eastAsia="Times New Roman" w:hAnsi="Arial" w:cs="Arial"/>
          <w:color w:val="000000"/>
          <w:sz w:val="20"/>
          <w:szCs w:val="20"/>
          <w:lang w:eastAsia="en-GB"/>
        </w:rPr>
        <w:t xml:space="preserve"> women were incidentally diagnosed with endometriosis (11.7%). </w:t>
      </w:r>
      <w:r w:rsidR="00C06097" w:rsidRPr="004D4AB4">
        <w:rPr>
          <w:rFonts w:ascii="Arial" w:hAnsi="Arial" w:cs="Arial"/>
          <w:bCs/>
          <w:sz w:val="20"/>
          <w:szCs w:val="20"/>
        </w:rPr>
        <w:t xml:space="preserve">According to the pre-operative questionnaire, presence and absence of many symptoms usually attributed to endometriosis were declared at similar frequencies in women with or without endometriosis. Women with endometriosis reported </w:t>
      </w:r>
      <w:r w:rsidR="000D24FC" w:rsidRPr="004D4AB4">
        <w:rPr>
          <w:rFonts w:ascii="Arial" w:hAnsi="Arial" w:cs="Arial"/>
          <w:bCs/>
          <w:sz w:val="20"/>
          <w:szCs w:val="20"/>
        </w:rPr>
        <w:t xml:space="preserve">apparently more persistent </w:t>
      </w:r>
      <w:r w:rsidR="00C06097" w:rsidRPr="004D4AB4">
        <w:rPr>
          <w:rFonts w:ascii="Arial" w:hAnsi="Arial" w:cs="Arial"/>
          <w:bCs/>
          <w:sz w:val="20"/>
          <w:szCs w:val="20"/>
        </w:rPr>
        <w:t>heavy periods (50% vs 18.9%), prolonged periods (25% versus 7.8%) and problems conceiving (27.3% versus 9%)</w:t>
      </w:r>
      <w:r w:rsidR="00A077B4" w:rsidRPr="004D4AB4">
        <w:rPr>
          <w:rFonts w:ascii="Arial" w:hAnsi="Arial" w:cs="Arial"/>
          <w:bCs/>
          <w:sz w:val="20"/>
          <w:szCs w:val="20"/>
        </w:rPr>
        <w:t xml:space="preserve"> </w:t>
      </w:r>
      <w:r w:rsidR="000D24FC" w:rsidRPr="004D4AB4">
        <w:rPr>
          <w:rFonts w:ascii="Arial" w:hAnsi="Arial" w:cs="Arial"/>
          <w:bCs/>
          <w:sz w:val="20"/>
          <w:szCs w:val="20"/>
        </w:rPr>
        <w:t xml:space="preserve">than those without endometriosis. </w:t>
      </w:r>
      <w:r w:rsidR="00C06097" w:rsidRPr="004D4AB4">
        <w:rPr>
          <w:rFonts w:ascii="Arial" w:eastAsia="Times New Roman" w:hAnsi="Arial" w:cs="Arial"/>
          <w:color w:val="000000"/>
          <w:sz w:val="20"/>
          <w:szCs w:val="20"/>
          <w:lang w:eastAsia="en-GB"/>
        </w:rPr>
        <w:t xml:space="preserve">NMR could not discern any distinguishable differences in the serum metabolome between those with and without endometriosis. </w:t>
      </w:r>
      <w:r w:rsidR="00C97B84" w:rsidRPr="004D4AB4">
        <w:rPr>
          <w:rFonts w:ascii="Arial" w:hAnsi="Arial" w:cs="Arial"/>
          <w:sz w:val="20"/>
          <w:szCs w:val="20"/>
          <w:lang w:val="en-US"/>
        </w:rPr>
        <w:t>Our paper highlights the complex symptomology experienced by women</w:t>
      </w:r>
      <w:r w:rsidR="002F4490" w:rsidRPr="004D4AB4">
        <w:rPr>
          <w:rFonts w:ascii="Arial" w:hAnsi="Arial" w:cs="Arial"/>
          <w:sz w:val="20"/>
          <w:szCs w:val="20"/>
          <w:lang w:val="en-US"/>
        </w:rPr>
        <w:t>,</w:t>
      </w:r>
      <w:r w:rsidR="00C97B84" w:rsidRPr="004D4AB4">
        <w:rPr>
          <w:rFonts w:ascii="Arial" w:hAnsi="Arial" w:cs="Arial"/>
          <w:sz w:val="20"/>
          <w:szCs w:val="20"/>
          <w:lang w:val="en-US"/>
        </w:rPr>
        <w:t xml:space="preserve"> regardless of a surgical diagnosis of endometriosis</w:t>
      </w:r>
      <w:r w:rsidR="000D24FC" w:rsidRPr="004D4AB4">
        <w:rPr>
          <w:rFonts w:ascii="Arial" w:hAnsi="Arial" w:cs="Arial"/>
          <w:sz w:val="20"/>
          <w:szCs w:val="20"/>
          <w:lang w:val="en-US"/>
        </w:rPr>
        <w:t xml:space="preserve">. </w:t>
      </w:r>
      <w:r w:rsidR="00C97B84" w:rsidRPr="004D4AB4">
        <w:rPr>
          <w:rFonts w:ascii="Arial" w:hAnsi="Arial" w:cs="Arial"/>
          <w:sz w:val="20"/>
          <w:szCs w:val="20"/>
          <w:lang w:val="en-US"/>
        </w:rPr>
        <w:t xml:space="preserve">Previous literature and the current study failed to identify clear, distinguishable symptoms or biomarkers pertinent to surgically confirmed endometriosis in the general population. </w:t>
      </w:r>
      <w:r w:rsidR="00F501C4" w:rsidRPr="004D4AB4">
        <w:rPr>
          <w:rFonts w:ascii="Arial" w:hAnsi="Arial" w:cs="Arial"/>
          <w:sz w:val="20"/>
          <w:szCs w:val="20"/>
          <w:lang w:val="en-US"/>
        </w:rPr>
        <w:t>Therefore, d</w:t>
      </w:r>
      <w:r w:rsidR="00C97B84" w:rsidRPr="004D4AB4">
        <w:rPr>
          <w:rFonts w:ascii="Arial" w:hAnsi="Arial" w:cs="Arial"/>
          <w:sz w:val="20"/>
          <w:szCs w:val="20"/>
          <w:lang w:val="en-US"/>
        </w:rPr>
        <w:t>evelopment of effective, non-invasive test</w:t>
      </w:r>
      <w:r w:rsidR="00692B0B" w:rsidRPr="004D4AB4">
        <w:rPr>
          <w:rFonts w:ascii="Arial" w:hAnsi="Arial" w:cs="Arial"/>
          <w:sz w:val="20"/>
          <w:szCs w:val="20"/>
          <w:lang w:val="en-US"/>
        </w:rPr>
        <w:t>s</w:t>
      </w:r>
      <w:r w:rsidR="00C97B84" w:rsidRPr="004D4AB4">
        <w:rPr>
          <w:rFonts w:ascii="Arial" w:hAnsi="Arial" w:cs="Arial"/>
          <w:sz w:val="20"/>
          <w:szCs w:val="20"/>
          <w:lang w:val="en-US"/>
        </w:rPr>
        <w:t xml:space="preserve"> for identifying this heterogenous benign condition, endometriosis, </w:t>
      </w:r>
      <w:r w:rsidR="00752C24" w:rsidRPr="004D4AB4">
        <w:rPr>
          <w:rFonts w:ascii="Arial" w:hAnsi="Arial" w:cs="Arial"/>
          <w:sz w:val="20"/>
          <w:szCs w:val="20"/>
          <w:lang w:val="en-US"/>
        </w:rPr>
        <w:t>is likely to</w:t>
      </w:r>
      <w:r w:rsidR="00C97B84" w:rsidRPr="004D4AB4">
        <w:rPr>
          <w:rFonts w:ascii="Arial" w:hAnsi="Arial" w:cs="Arial"/>
          <w:sz w:val="20"/>
          <w:szCs w:val="20"/>
          <w:lang w:val="en-US"/>
        </w:rPr>
        <w:t xml:space="preserve"> be </w:t>
      </w:r>
      <w:r w:rsidR="00752C24" w:rsidRPr="004D4AB4">
        <w:rPr>
          <w:rFonts w:ascii="Arial" w:hAnsi="Arial" w:cs="Arial"/>
          <w:sz w:val="20"/>
          <w:szCs w:val="20"/>
          <w:lang w:val="en-US"/>
        </w:rPr>
        <w:t>challenging</w:t>
      </w:r>
      <w:r w:rsidR="002C288C">
        <w:rPr>
          <w:rFonts w:ascii="Arial" w:hAnsi="Arial" w:cs="Arial"/>
          <w:sz w:val="20"/>
          <w:szCs w:val="20"/>
          <w:lang w:val="en-US"/>
        </w:rPr>
        <w:t>.</w:t>
      </w:r>
    </w:p>
    <w:p w14:paraId="5A390DEB" w14:textId="727E1EAF" w:rsidR="00BB33CF" w:rsidRPr="004D4AB4" w:rsidRDefault="00EC4C6D" w:rsidP="00467486">
      <w:pPr>
        <w:spacing w:line="480" w:lineRule="auto"/>
        <w:rPr>
          <w:rFonts w:ascii="Arial" w:hAnsi="Arial" w:cs="Arial"/>
          <w:sz w:val="20"/>
          <w:szCs w:val="20"/>
        </w:rPr>
      </w:pPr>
      <w:r w:rsidRPr="004D4AB4">
        <w:rPr>
          <w:rFonts w:ascii="Arial" w:eastAsia="Times New Roman" w:hAnsi="Arial" w:cs="Arial"/>
          <w:b/>
          <w:bCs/>
          <w:color w:val="000000" w:themeColor="text1"/>
          <w:sz w:val="20"/>
          <w:szCs w:val="20"/>
          <w:lang w:eastAsia="en-GB"/>
        </w:rPr>
        <w:t>Key words</w:t>
      </w:r>
      <w:r w:rsidRPr="004D4AB4">
        <w:rPr>
          <w:rFonts w:ascii="Arial" w:eastAsia="Times New Roman" w:hAnsi="Arial" w:cs="Arial"/>
          <w:color w:val="FF0000"/>
          <w:sz w:val="20"/>
          <w:szCs w:val="20"/>
          <w:lang w:eastAsia="en-GB"/>
        </w:rPr>
        <w:br/>
      </w:r>
      <w:r w:rsidR="00BB33CF" w:rsidRPr="004D4AB4">
        <w:rPr>
          <w:rFonts w:ascii="Arial" w:hAnsi="Arial" w:cs="Arial"/>
          <w:sz w:val="20"/>
          <w:szCs w:val="20"/>
        </w:rPr>
        <w:t>Endometriosis, incidence, diagnosis</w:t>
      </w:r>
      <w:r w:rsidR="009852AD" w:rsidRPr="004D4AB4">
        <w:rPr>
          <w:rFonts w:ascii="Arial" w:hAnsi="Arial" w:cs="Arial"/>
          <w:sz w:val="20"/>
          <w:szCs w:val="20"/>
        </w:rPr>
        <w:t>,</w:t>
      </w:r>
      <w:r w:rsidR="00900459" w:rsidRPr="004D4AB4">
        <w:rPr>
          <w:rFonts w:ascii="Arial" w:hAnsi="Arial" w:cs="Arial"/>
          <w:sz w:val="20"/>
          <w:szCs w:val="20"/>
        </w:rPr>
        <w:t xml:space="preserve"> NMR,</w:t>
      </w:r>
      <w:r w:rsidR="009852AD" w:rsidRPr="004D4AB4">
        <w:rPr>
          <w:rFonts w:ascii="Arial" w:hAnsi="Arial" w:cs="Arial"/>
          <w:sz w:val="20"/>
          <w:szCs w:val="20"/>
        </w:rPr>
        <w:t xml:space="preserve"> metabolomics, biomarkers</w:t>
      </w:r>
    </w:p>
    <w:p w14:paraId="6B6C02C7" w14:textId="54D59836" w:rsidR="00533C52" w:rsidRPr="004D4AB4" w:rsidRDefault="00533C52" w:rsidP="00467486">
      <w:pPr>
        <w:spacing w:line="480" w:lineRule="auto"/>
        <w:rPr>
          <w:rFonts w:ascii="Arial" w:hAnsi="Arial" w:cs="Arial"/>
          <w:b/>
          <w:sz w:val="20"/>
          <w:szCs w:val="20"/>
        </w:rPr>
      </w:pPr>
      <w:r w:rsidRPr="004D4AB4">
        <w:rPr>
          <w:rFonts w:ascii="Arial" w:hAnsi="Arial" w:cs="Arial"/>
          <w:b/>
          <w:sz w:val="20"/>
          <w:szCs w:val="20"/>
        </w:rPr>
        <w:t>Declarations</w:t>
      </w:r>
    </w:p>
    <w:p w14:paraId="213D27CF" w14:textId="3774D7F7" w:rsidR="00C2351C" w:rsidRDefault="00C2351C" w:rsidP="00467486">
      <w:pPr>
        <w:spacing w:line="480" w:lineRule="auto"/>
        <w:rPr>
          <w:rFonts w:ascii="Arial" w:hAnsi="Arial" w:cs="Arial"/>
          <w:b/>
          <w:sz w:val="20"/>
          <w:szCs w:val="20"/>
        </w:rPr>
      </w:pPr>
      <w:r w:rsidRPr="004D4AB4">
        <w:rPr>
          <w:rFonts w:ascii="Arial" w:hAnsi="Arial" w:cs="Arial"/>
          <w:b/>
          <w:sz w:val="20"/>
          <w:szCs w:val="20"/>
        </w:rPr>
        <w:t>Funding</w:t>
      </w:r>
    </w:p>
    <w:p w14:paraId="188DE6F7" w14:textId="168B2AC9" w:rsidR="00206493" w:rsidRPr="00206493" w:rsidRDefault="00206493" w:rsidP="00467486">
      <w:pPr>
        <w:spacing w:line="480" w:lineRule="auto"/>
        <w:rPr>
          <w:rFonts w:ascii="Arial" w:hAnsi="Arial" w:cs="Arial"/>
          <w:b/>
          <w:sz w:val="20"/>
          <w:szCs w:val="20"/>
        </w:rPr>
      </w:pPr>
      <w:r w:rsidRPr="00206493">
        <w:rPr>
          <w:rFonts w:ascii="Arial" w:eastAsia="Times New Roman" w:hAnsi="Arial" w:cs="Arial"/>
          <w:iCs/>
          <w:color w:val="2A2A2A"/>
          <w:sz w:val="20"/>
          <w:szCs w:val="20"/>
          <w:lang w:eastAsia="en-GB"/>
        </w:rPr>
        <w:t>This work was funded by RCOG Endometriosis Millennium grant to ADS, Wellbeing of Women fellowship grant (RTF510 NT and DKH), Wellbeing of Women’s Project grant (RG 2137 DKH, MMP, CJH), NIHR ACL (NT) and the University of Liverpool (AW).</w:t>
      </w:r>
    </w:p>
    <w:p w14:paraId="3F320949" w14:textId="70647D0B" w:rsidR="00C2351C" w:rsidRDefault="00C2351C" w:rsidP="00467486">
      <w:pPr>
        <w:spacing w:line="480" w:lineRule="auto"/>
        <w:rPr>
          <w:rFonts w:ascii="Arial" w:hAnsi="Arial" w:cs="Arial"/>
          <w:b/>
          <w:sz w:val="20"/>
          <w:szCs w:val="20"/>
        </w:rPr>
      </w:pPr>
      <w:r w:rsidRPr="004D4AB4">
        <w:rPr>
          <w:rFonts w:ascii="Arial" w:hAnsi="Arial" w:cs="Arial"/>
          <w:b/>
          <w:sz w:val="20"/>
          <w:szCs w:val="20"/>
        </w:rPr>
        <w:t>Conflicts of interest</w:t>
      </w:r>
    </w:p>
    <w:p w14:paraId="5685163C" w14:textId="77777777" w:rsidR="00C806E3" w:rsidRPr="004D4AB4" w:rsidRDefault="00C806E3" w:rsidP="00C806E3">
      <w:pPr>
        <w:spacing w:line="480" w:lineRule="auto"/>
        <w:rPr>
          <w:rFonts w:ascii="Arial" w:eastAsia="Times New Roman" w:hAnsi="Arial" w:cs="Arial"/>
          <w:color w:val="000000" w:themeColor="text1"/>
          <w:sz w:val="20"/>
          <w:szCs w:val="20"/>
          <w:lang w:eastAsia="en-GB"/>
        </w:rPr>
      </w:pPr>
      <w:r w:rsidRPr="004D4AB4">
        <w:rPr>
          <w:rFonts w:ascii="Arial" w:eastAsia="Times New Roman" w:hAnsi="Arial" w:cs="Arial"/>
          <w:iCs/>
          <w:color w:val="2A2A2A"/>
          <w:sz w:val="20"/>
          <w:szCs w:val="20"/>
          <w:lang w:eastAsia="en-GB"/>
        </w:rPr>
        <w:t>All authors declare there are no conflicting interests.</w:t>
      </w:r>
    </w:p>
    <w:p w14:paraId="56C6C39D" w14:textId="323A4075" w:rsidR="00C2351C" w:rsidRDefault="00C2351C" w:rsidP="00467486">
      <w:pPr>
        <w:spacing w:line="480" w:lineRule="auto"/>
        <w:rPr>
          <w:rFonts w:ascii="Arial" w:hAnsi="Arial" w:cs="Arial"/>
          <w:b/>
          <w:sz w:val="20"/>
          <w:szCs w:val="20"/>
        </w:rPr>
      </w:pPr>
      <w:r w:rsidRPr="004D4AB4">
        <w:rPr>
          <w:rFonts w:ascii="Arial" w:hAnsi="Arial" w:cs="Arial"/>
          <w:b/>
          <w:sz w:val="20"/>
          <w:szCs w:val="20"/>
        </w:rPr>
        <w:t>Availability of data and material</w:t>
      </w:r>
    </w:p>
    <w:p w14:paraId="439798D5" w14:textId="77777777" w:rsidR="00C806E3" w:rsidRPr="004D4AB4" w:rsidRDefault="00C806E3" w:rsidP="00C806E3">
      <w:pPr>
        <w:shd w:val="clear" w:color="auto" w:fill="FFFFFF"/>
        <w:spacing w:after="0" w:line="480" w:lineRule="auto"/>
        <w:textAlignment w:val="baseline"/>
        <w:rPr>
          <w:rFonts w:ascii="Arial" w:eastAsia="Times New Roman" w:hAnsi="Arial" w:cs="Arial"/>
          <w:color w:val="000000"/>
          <w:sz w:val="20"/>
          <w:szCs w:val="20"/>
          <w:lang w:eastAsia="en-GB"/>
        </w:rPr>
      </w:pPr>
      <w:r w:rsidRPr="004D4AB4">
        <w:rPr>
          <w:rFonts w:ascii="Arial" w:eastAsia="Times New Roman" w:hAnsi="Arial" w:cs="Arial"/>
          <w:color w:val="000000" w:themeColor="text1"/>
          <w:sz w:val="20"/>
          <w:szCs w:val="20"/>
          <w:lang w:eastAsia="en-GB"/>
        </w:rPr>
        <w:t xml:space="preserve">NMR metabolomics data is deposited and publicly available from the </w:t>
      </w:r>
      <w:proofErr w:type="spellStart"/>
      <w:r w:rsidRPr="004D4AB4">
        <w:rPr>
          <w:rFonts w:ascii="Arial" w:eastAsia="Times New Roman" w:hAnsi="Arial" w:cs="Arial"/>
          <w:color w:val="000000" w:themeColor="text1"/>
          <w:sz w:val="20"/>
          <w:szCs w:val="20"/>
          <w:lang w:eastAsia="en-GB"/>
        </w:rPr>
        <w:t>MetaboLights</w:t>
      </w:r>
      <w:proofErr w:type="spellEnd"/>
      <w:r w:rsidRPr="004D4AB4">
        <w:rPr>
          <w:rFonts w:ascii="Arial" w:eastAsia="Times New Roman" w:hAnsi="Arial" w:cs="Arial"/>
          <w:color w:val="000000" w:themeColor="text1"/>
          <w:sz w:val="20"/>
          <w:szCs w:val="20"/>
          <w:lang w:eastAsia="en-GB"/>
        </w:rPr>
        <w:t xml:space="preserve"> database </w:t>
      </w:r>
      <w:r w:rsidRPr="004D4AB4">
        <w:rPr>
          <w:rFonts w:ascii="Arial" w:eastAsia="Times New Roman" w:hAnsi="Arial" w:cs="Arial"/>
          <w:color w:val="000000"/>
          <w:sz w:val="20"/>
          <w:szCs w:val="20"/>
          <w:lang w:eastAsia="en-GB"/>
        </w:rPr>
        <w:t>(MTBLS2040).</w:t>
      </w:r>
    </w:p>
    <w:p w14:paraId="05E45D33" w14:textId="6F8BF7B6" w:rsidR="00C2351C" w:rsidRDefault="00C2351C" w:rsidP="00467486">
      <w:pPr>
        <w:spacing w:line="480" w:lineRule="auto"/>
        <w:rPr>
          <w:rFonts w:ascii="Arial" w:hAnsi="Arial" w:cs="Arial"/>
          <w:b/>
          <w:sz w:val="20"/>
          <w:szCs w:val="20"/>
        </w:rPr>
      </w:pPr>
      <w:r w:rsidRPr="004D4AB4">
        <w:rPr>
          <w:rFonts w:ascii="Arial" w:hAnsi="Arial" w:cs="Arial"/>
          <w:b/>
          <w:sz w:val="20"/>
          <w:szCs w:val="20"/>
        </w:rPr>
        <w:t>Code availability</w:t>
      </w:r>
    </w:p>
    <w:p w14:paraId="67AAE6B8" w14:textId="38E23A1B" w:rsidR="00F825C6" w:rsidRPr="00F825C6" w:rsidRDefault="00F825C6" w:rsidP="00467486">
      <w:pPr>
        <w:spacing w:line="480" w:lineRule="auto"/>
        <w:rPr>
          <w:rFonts w:ascii="Arial" w:hAnsi="Arial" w:cs="Arial"/>
          <w:sz w:val="20"/>
          <w:szCs w:val="20"/>
        </w:rPr>
      </w:pPr>
      <w:r w:rsidRPr="00F825C6">
        <w:rPr>
          <w:rFonts w:ascii="Arial" w:hAnsi="Arial" w:cs="Arial"/>
          <w:sz w:val="20"/>
          <w:szCs w:val="20"/>
        </w:rPr>
        <w:lastRenderedPageBreak/>
        <w:t xml:space="preserve">Not applicable. </w:t>
      </w:r>
    </w:p>
    <w:p w14:paraId="475A2A95" w14:textId="5205DB8D" w:rsidR="00C2351C" w:rsidRDefault="00C2351C" w:rsidP="00467486">
      <w:pPr>
        <w:spacing w:line="480" w:lineRule="auto"/>
        <w:rPr>
          <w:rFonts w:ascii="Arial" w:hAnsi="Arial" w:cs="Arial"/>
          <w:b/>
          <w:sz w:val="20"/>
          <w:szCs w:val="20"/>
        </w:rPr>
      </w:pPr>
      <w:r w:rsidRPr="004D4AB4">
        <w:rPr>
          <w:rFonts w:ascii="Arial" w:hAnsi="Arial" w:cs="Arial"/>
          <w:b/>
          <w:sz w:val="20"/>
          <w:szCs w:val="20"/>
        </w:rPr>
        <w:t>Authors contributions</w:t>
      </w:r>
    </w:p>
    <w:p w14:paraId="78A16F04" w14:textId="77777777" w:rsidR="00C806E3" w:rsidRPr="004D4AB4" w:rsidRDefault="00C806E3" w:rsidP="00C806E3">
      <w:pPr>
        <w:spacing w:before="100" w:beforeAutospacing="1" w:after="100" w:afterAutospacing="1" w:line="480" w:lineRule="auto"/>
        <w:contextualSpacing/>
        <w:jc w:val="both"/>
        <w:rPr>
          <w:rFonts w:ascii="Arial" w:eastAsia="Times New Roman" w:hAnsi="Arial" w:cs="Arial"/>
          <w:color w:val="FF0000"/>
          <w:sz w:val="20"/>
          <w:szCs w:val="20"/>
          <w:lang w:eastAsia="en-GB"/>
        </w:rPr>
      </w:pPr>
      <w:r w:rsidRPr="004D4AB4">
        <w:rPr>
          <w:rFonts w:ascii="Arial" w:eastAsia="Times New Roman" w:hAnsi="Arial" w:cs="Arial"/>
          <w:sz w:val="20"/>
          <w:szCs w:val="20"/>
          <w:lang w:eastAsia="en-GB"/>
        </w:rPr>
        <w:t>DKH conceived the study. ADS, NT and DKH secured funding. ADS, NT and DKH designed the study. NT, MMP, AW and CJH collected and analysed data. All authors interpreted data. NT &amp; DKH wrote the first draft of the manuscript. All authors revised the manuscript critically for important intellectual content and approved the submitted final version.</w:t>
      </w:r>
    </w:p>
    <w:p w14:paraId="5E04FCAD" w14:textId="3A3708C2" w:rsidR="00C2351C" w:rsidRDefault="00C2351C" w:rsidP="00467486">
      <w:pPr>
        <w:spacing w:line="480" w:lineRule="auto"/>
        <w:rPr>
          <w:rFonts w:ascii="Arial" w:hAnsi="Arial" w:cs="Arial"/>
          <w:b/>
          <w:sz w:val="20"/>
          <w:szCs w:val="20"/>
        </w:rPr>
      </w:pPr>
      <w:r w:rsidRPr="004D4AB4">
        <w:rPr>
          <w:rFonts w:ascii="Arial" w:hAnsi="Arial" w:cs="Arial"/>
          <w:b/>
          <w:sz w:val="20"/>
          <w:szCs w:val="20"/>
        </w:rPr>
        <w:t>Ethics approval</w:t>
      </w:r>
    </w:p>
    <w:p w14:paraId="608B3795" w14:textId="77777777" w:rsidR="00886DBE" w:rsidRPr="00886DBE" w:rsidRDefault="00886DBE" w:rsidP="00886DBE">
      <w:pPr>
        <w:spacing w:after="0" w:line="480" w:lineRule="auto"/>
        <w:jc w:val="both"/>
        <w:rPr>
          <w:rFonts w:ascii="Arial" w:eastAsia="Liberation Serif" w:hAnsi="Arial" w:cs="Arial"/>
          <w:color w:val="000000"/>
          <w:sz w:val="20"/>
          <w:szCs w:val="20"/>
        </w:rPr>
      </w:pPr>
      <w:r w:rsidRPr="00886DBE">
        <w:rPr>
          <w:rFonts w:ascii="Arial" w:eastAsia="Liberation Serif" w:hAnsi="Arial" w:cs="Arial"/>
          <w:color w:val="000000"/>
          <w:sz w:val="20"/>
          <w:szCs w:val="20"/>
        </w:rPr>
        <w:t xml:space="preserve">This study, was approved by the National Research Ethics Committee North West – Greater Manchester East (REC:13/LO/1247). </w:t>
      </w:r>
    </w:p>
    <w:p w14:paraId="277E7C65" w14:textId="6B1E7CFC" w:rsidR="00C2351C" w:rsidRDefault="00C2351C" w:rsidP="00467486">
      <w:pPr>
        <w:spacing w:line="480" w:lineRule="auto"/>
        <w:rPr>
          <w:rFonts w:ascii="Arial" w:hAnsi="Arial" w:cs="Arial"/>
          <w:b/>
          <w:sz w:val="20"/>
          <w:szCs w:val="20"/>
        </w:rPr>
      </w:pPr>
      <w:r w:rsidRPr="004D4AB4">
        <w:rPr>
          <w:rFonts w:ascii="Arial" w:hAnsi="Arial" w:cs="Arial"/>
          <w:b/>
          <w:sz w:val="20"/>
          <w:szCs w:val="20"/>
        </w:rPr>
        <w:t>Consent to participate</w:t>
      </w:r>
    </w:p>
    <w:p w14:paraId="0BADCE2E" w14:textId="3B35047D" w:rsidR="00D717D9" w:rsidRPr="00D717D9" w:rsidRDefault="00D717D9" w:rsidP="00467486">
      <w:pPr>
        <w:spacing w:line="480" w:lineRule="auto"/>
        <w:rPr>
          <w:rFonts w:ascii="Arial" w:hAnsi="Arial" w:cs="Arial"/>
          <w:sz w:val="20"/>
          <w:szCs w:val="20"/>
        </w:rPr>
      </w:pPr>
      <w:r>
        <w:rPr>
          <w:rFonts w:ascii="Arial" w:hAnsi="Arial" w:cs="Arial"/>
          <w:sz w:val="20"/>
          <w:szCs w:val="20"/>
        </w:rPr>
        <w:t>All participants signed an approved consent form.</w:t>
      </w:r>
    </w:p>
    <w:p w14:paraId="0770818F" w14:textId="337B531F" w:rsidR="00C2351C" w:rsidRDefault="00C2351C" w:rsidP="00467486">
      <w:pPr>
        <w:spacing w:line="480" w:lineRule="auto"/>
        <w:rPr>
          <w:rFonts w:ascii="Arial" w:hAnsi="Arial" w:cs="Arial"/>
          <w:b/>
          <w:sz w:val="20"/>
          <w:szCs w:val="20"/>
        </w:rPr>
      </w:pPr>
      <w:r w:rsidRPr="004D4AB4">
        <w:rPr>
          <w:rFonts w:ascii="Arial" w:hAnsi="Arial" w:cs="Arial"/>
          <w:b/>
          <w:sz w:val="20"/>
          <w:szCs w:val="20"/>
        </w:rPr>
        <w:t>Consent for publication</w:t>
      </w:r>
    </w:p>
    <w:p w14:paraId="1D30A953" w14:textId="615BEAD4" w:rsidR="00D717D9" w:rsidRPr="00D717D9" w:rsidRDefault="00D717D9" w:rsidP="00467486">
      <w:pPr>
        <w:spacing w:line="480" w:lineRule="auto"/>
        <w:rPr>
          <w:rFonts w:ascii="Arial" w:hAnsi="Arial" w:cs="Arial"/>
          <w:sz w:val="20"/>
          <w:szCs w:val="20"/>
        </w:rPr>
      </w:pPr>
      <w:r w:rsidRPr="00D717D9">
        <w:rPr>
          <w:rFonts w:ascii="Arial" w:hAnsi="Arial" w:cs="Arial"/>
          <w:sz w:val="20"/>
          <w:szCs w:val="20"/>
        </w:rPr>
        <w:t xml:space="preserve">Not applicable. </w:t>
      </w:r>
    </w:p>
    <w:p w14:paraId="3CC06CFB" w14:textId="671F1BDD" w:rsidR="004D4AB4" w:rsidRDefault="004D4AB4" w:rsidP="00467486">
      <w:pPr>
        <w:spacing w:line="480" w:lineRule="auto"/>
        <w:rPr>
          <w:rFonts w:ascii="Arial" w:hAnsi="Arial" w:cs="Arial"/>
          <w:b/>
          <w:sz w:val="20"/>
          <w:szCs w:val="20"/>
        </w:rPr>
      </w:pPr>
      <w:r>
        <w:rPr>
          <w:rFonts w:ascii="Arial" w:hAnsi="Arial" w:cs="Arial"/>
          <w:b/>
          <w:sz w:val="20"/>
          <w:szCs w:val="20"/>
        </w:rPr>
        <w:t>Acknowledgements</w:t>
      </w:r>
    </w:p>
    <w:p w14:paraId="2F7CE47F" w14:textId="448BEE42" w:rsidR="00C806E3" w:rsidRDefault="00C806E3" w:rsidP="00467486">
      <w:pPr>
        <w:spacing w:line="480" w:lineRule="auto"/>
        <w:rPr>
          <w:rFonts w:ascii="Arial" w:hAnsi="Arial" w:cs="Arial"/>
          <w:b/>
          <w:sz w:val="20"/>
          <w:szCs w:val="20"/>
        </w:rPr>
      </w:pPr>
      <w:r w:rsidRPr="004D4AB4">
        <w:rPr>
          <w:rFonts w:ascii="Arial" w:eastAsia="Times New Roman" w:hAnsi="Arial" w:cs="Arial"/>
          <w:color w:val="2A2A2A"/>
          <w:sz w:val="20"/>
          <w:szCs w:val="20"/>
          <w:lang w:eastAsia="en-GB"/>
        </w:rPr>
        <w:t>The authors are grateful to the staff and patients at the Gynaecology Outpatient Department, Liverpool Women’s Hospital for assisting this study. We thank Pam Corlett of Liverpool Women’s Hospital for her help in patient recruitment, and Jo Drury and Lisa Heathcote for their help with sample processing. We are also grateful to Shina Teo and Xin Hui Er (Ngee Ann Polytechnic) for their help in preparing NMR samples for analysis.</w:t>
      </w:r>
    </w:p>
    <w:p w14:paraId="5C0DD79D" w14:textId="045519E1" w:rsidR="00B13EE5" w:rsidRPr="004D4AB4" w:rsidRDefault="00EC4C6D" w:rsidP="00467486">
      <w:pPr>
        <w:spacing w:line="480" w:lineRule="auto"/>
        <w:jc w:val="both"/>
        <w:rPr>
          <w:rFonts w:ascii="Arial" w:hAnsi="Arial" w:cs="Arial"/>
          <w:bCs/>
          <w:sz w:val="20"/>
          <w:szCs w:val="20"/>
          <w:lang w:val="en-US"/>
        </w:rPr>
      </w:pPr>
      <w:r w:rsidRPr="004D4AB4">
        <w:rPr>
          <w:rFonts w:ascii="Arial" w:eastAsia="Times New Roman" w:hAnsi="Arial" w:cs="Arial"/>
          <w:b/>
          <w:bCs/>
          <w:color w:val="000000" w:themeColor="text1"/>
          <w:sz w:val="20"/>
          <w:szCs w:val="20"/>
          <w:lang w:eastAsia="en-GB"/>
        </w:rPr>
        <w:t>Introduction</w:t>
      </w:r>
      <w:r w:rsidRPr="004D4AB4">
        <w:rPr>
          <w:rFonts w:ascii="Arial" w:eastAsia="Times New Roman" w:hAnsi="Arial" w:cs="Arial"/>
          <w:color w:val="2A2A2A"/>
          <w:sz w:val="20"/>
          <w:szCs w:val="20"/>
          <w:lang w:eastAsia="en-GB"/>
        </w:rPr>
        <w:br/>
      </w:r>
      <w:r w:rsidR="00967FA2" w:rsidRPr="004D4AB4">
        <w:rPr>
          <w:rFonts w:ascii="Arial" w:hAnsi="Arial" w:cs="Arial"/>
          <w:bCs/>
          <w:sz w:val="20"/>
          <w:szCs w:val="20"/>
          <w:lang w:val="en-US"/>
        </w:rPr>
        <w:t xml:space="preserve">Endometriosis is an </w:t>
      </w:r>
      <w:proofErr w:type="spellStart"/>
      <w:r w:rsidR="00967FA2" w:rsidRPr="004D4AB4">
        <w:rPr>
          <w:rFonts w:ascii="Arial" w:hAnsi="Arial" w:cs="Arial"/>
          <w:bCs/>
          <w:sz w:val="20"/>
          <w:szCs w:val="20"/>
          <w:lang w:val="en-US"/>
        </w:rPr>
        <w:t>oestrogen</w:t>
      </w:r>
      <w:proofErr w:type="spellEnd"/>
      <w:r w:rsidR="00967FA2" w:rsidRPr="004D4AB4">
        <w:rPr>
          <w:rFonts w:ascii="Arial" w:hAnsi="Arial" w:cs="Arial"/>
          <w:bCs/>
          <w:sz w:val="20"/>
          <w:szCs w:val="20"/>
          <w:lang w:val="en-US"/>
        </w:rPr>
        <w:t xml:space="preserve"> dependent chronic inflammatory condition affecting approximately 1 in 10 women of the general population and up to 1 in 2 with infertility</w:t>
      </w:r>
      <w:r w:rsidR="001E5D6A" w:rsidRPr="004D4AB4">
        <w:rPr>
          <w:rFonts w:ascii="Arial" w:hAnsi="Arial" w:cs="Arial"/>
          <w:bCs/>
          <w:sz w:val="20"/>
          <w:szCs w:val="20"/>
          <w:lang w:val="en-US"/>
        </w:rPr>
        <w:t xml:space="preserve"> </w:t>
      </w:r>
      <w:r w:rsidR="001E5D6A" w:rsidRPr="004D4AB4">
        <w:rPr>
          <w:rFonts w:ascii="Arial" w:hAnsi="Arial" w:cs="Arial"/>
          <w:bCs/>
          <w:sz w:val="20"/>
          <w:szCs w:val="20"/>
          <w:lang w:val="en-US"/>
        </w:rPr>
        <w:fldChar w:fldCharType="begin">
          <w:fldData xml:space="preserve">PEVuZE5vdGU+PENpdGU+PEF1dGhvcj5Tb3VyaWFsPC9BdXRob3I+PFllYXI+MjAxNDwvWWVhcj48
UmVjTnVtPjk0OTwvUmVjTnVtPjxEaXNwbGF5VGV4dD5bMSwgMl08L0Rpc3BsYXlUZXh0PjxyZWNv
cmQ+PHJlYy1udW1iZXI+OTQ5PC9yZWMtbnVtYmVyPjxmb3JlaWduLWtleXM+PGtleSBhcHA9IkVO
IiBkYi1pZD0icHBwcHc1d2E0YXh4c29lc3J4NXB4ZmY0cDVzcnQ5cDk5dndkIiB0aW1lc3RhbXA9
IjE1ODAyMTM0MzYiPjk0OTwva2V5PjwvZm9yZWlnbi1rZXlzPjxyZWYtdHlwZSBuYW1lPSJKb3Vy
bmFsIEFydGljbGUiPjE3PC9yZWYtdHlwZT48Y29udHJpYnV0b3JzPjxhdXRob3JzPjxhdXRob3I+
U291cmlhbCwgUy48L2F1dGhvcj48YXV0aG9yPlRlbXBlc3QsIE4uPC9hdXRob3I+PGF1dGhvcj5I
YXBhbmdhbWEsIEQuIEsuPC9hdXRob3I+PC9hdXRob3JzPjwvY29udHJpYnV0b3JzPjxhdXRoLWFk
ZHJlc3M+RGVwYXJ0bWVudCBvZiBXb21lbiZhcG9zO3MgYW5kIENoaWxkcmVuJmFwb3M7cyBIZWFs
dGgsIEluc3RpdHV0ZSBvZiBUcmFuc2xhdGlvbmFsIE1lZGljaW5lLCBVbml2ZXJzaXR5IG9mIExp
dmVycG9vbCwgTGl2ZXJwb29sIEw2OSAzQlgsIFVLLiYjeEQ7RGVwYXJ0bWVudCBvZiBXb21lbiZh
cG9zO3MgYW5kIENoaWxkcmVuJmFwb3M7cyBIZWFsdGgsIEluc3RpdHV0ZSBvZiBUcmFuc2xhdGlv
bmFsIE1lZGljaW5lLCBVbml2ZXJzaXR5IG9mIExpdmVycG9vbCwgTGl2ZXJwb29sIEw2OSAzQlgs
IFVLIDsgQ2VudHJlIGZvciBXb21lbiZhcG9zO3MgSGVhbHRoIFJlc2VhcmNoLCBMaXZlcnBvb2wg
V29tZW4mYXBvcztzIEhvc3BpdGFsIE5IUyBGb3VuZGF0aW9uIFRydXN0LCBMaXZlcnBvb2wgTDgg
N1NTLCBVSy48L2F1dGgtYWRkcmVzcz48dGl0bGVzPjx0aXRsZT5UaGVvcmllcyBvbiB0aGUgcGF0
aG9nZW5lc2lzIG9mIGVuZG9tZXRyaW9zaXM8L3RpdGxlPjxzZWNvbmRhcnktdGl0bGU+SW50IEog
UmVwcm9kIE1lZDwvc2Vjb25kYXJ5LXRpdGxlPjwvdGl0bGVzPjxwZXJpb2RpY2FsPjxmdWxsLXRp
dGxlPkludCBKIFJlcHJvZCBNZWQ8L2Z1bGwtdGl0bGU+PC9wZXJpb2RpY2FsPjxwYWdlcz4xNzk1
MTU8L3BhZ2VzPjx2b2x1bWU+MjAxNDwvdm9sdW1lPjxlZGl0aW9uPjIwMTQvMDEvMDE8L2VkaXRp
b24+PGRhdGVzPjx5ZWFyPjIwMTQ8L3llYXI+PC9kYXRlcz48aXNibj4yMzU2LTcxMDQgKFByaW50
KSYjeEQ7MjMxNC01NzU3IChMaW5raW5nKTwvaXNibj48YWNjZXNzaW9uLW51bT4yNTc2MzM5Mjwv
YWNjZXNzaW9uLW51bT48dXJscz48cmVsYXRlZC11cmxzPjx1cmw+aHR0cHM6Ly93d3cubmNiaS5u
bG0ubmloLmdvdi9wdWJtZWQvMjU3NjMzOTI8L3VybD48L3JlbGF0ZWQtdXJscz48L3VybHM+PGN1
c3RvbTI+UE1DNDMzNDA1NjwvY3VzdG9tMj48ZWxlY3Ryb25pYy1yZXNvdXJjZS1udW0+MTAuMTE1
NS8yMDE0LzE3OTUxNTwvZWxlY3Ryb25pYy1yZXNvdXJjZS1udW0+PC9yZWNvcmQ+PC9DaXRlPjxD
aXRlPjxBdXRob3I+TklDRTwvQXV0aG9yPjxZZWFyPjIwMTc8L1llYXI+PFJlY051bT43NjwvUmVj
TnVtPjxyZWNvcmQ+PHJlYy1udW1iZXI+NzY8L3JlYy1udW1iZXI+PGZvcmVpZ24ta2V5cz48a2V5
IGFwcD0iRU4iIGRiLWlkPSI1NXpzNTB0dDZ6dnBwc2V2eGVqcHBhczQ1OXB0Mnp0eDJmcmUiIHRp
bWVzdGFtcD0iMTU4NzY0MzExOCI+NzY8L2tleT48L2ZvcmVpZ24ta2V5cz48cmVmLXR5cGUgbmFt
ZT0iSm91cm5hbCBBcnRpY2xlIj4xNzwvcmVmLXR5cGU+PGNvbnRyaWJ1dG9ycz48YXV0aG9ycz48
YXV0aG9yPk5JQ0U8L2F1dGhvcj48L2F1dGhvcnM+PC9jb250cmlidXRvcnM+PHRpdGxlcz48dGl0
bGU+RW5kb21ldHJpb3NpczogZGlhZ25vc2lzIGFuZCBtYW5hZ2VtZW50PC90aXRsZT48L3RpdGxl
cz48dm9sdW1lPk5JQ0UgR3VpZGVsaW5lIDczPC92b2x1bWU+PGRhdGVzPjx5ZWFyPjIwMTc8L3ll
YXI+PC9kYXRlcz48dXJscz48cmVsYXRlZC11cmxzPjx1cmw+aHR0cHM6Ly93d3cubmljZS5vcmcu
dWsvZ3VpZGFuY2Uvbmc3MzwvdXJsPjwvcmVsYXRlZC11cmxzPjwvdXJscz48YWNjZXNzLWRhdGU+
MjNyZCBNYXJjaCAyMDIwPC9hY2Nlc3MtZGF0ZT48L3JlY29yZD48L0NpdGU+PC9FbmROb3RlPgB=
</w:fldData>
        </w:fldChar>
      </w:r>
      <w:r w:rsidR="00F7014A" w:rsidRPr="004D4AB4">
        <w:rPr>
          <w:rFonts w:ascii="Arial" w:hAnsi="Arial" w:cs="Arial"/>
          <w:bCs/>
          <w:sz w:val="20"/>
          <w:szCs w:val="20"/>
          <w:lang w:val="en-US"/>
        </w:rPr>
        <w:instrText xml:space="preserve"> ADDIN EN.CITE </w:instrText>
      </w:r>
      <w:r w:rsidR="00F7014A" w:rsidRPr="004D4AB4">
        <w:rPr>
          <w:rFonts w:ascii="Arial" w:hAnsi="Arial" w:cs="Arial"/>
          <w:bCs/>
          <w:sz w:val="20"/>
          <w:szCs w:val="20"/>
          <w:lang w:val="en-US"/>
        </w:rPr>
        <w:fldChar w:fldCharType="begin">
          <w:fldData xml:space="preserve">PEVuZE5vdGU+PENpdGU+PEF1dGhvcj5Tb3VyaWFsPC9BdXRob3I+PFllYXI+MjAxNDwvWWVhcj48
UmVjTnVtPjk0OTwvUmVjTnVtPjxEaXNwbGF5VGV4dD5bMSwgMl08L0Rpc3BsYXlUZXh0PjxyZWNv
cmQ+PHJlYy1udW1iZXI+OTQ5PC9yZWMtbnVtYmVyPjxmb3JlaWduLWtleXM+PGtleSBhcHA9IkVO
IiBkYi1pZD0icHBwcHc1d2E0YXh4c29lc3J4NXB4ZmY0cDVzcnQ5cDk5dndkIiB0aW1lc3RhbXA9
IjE1ODAyMTM0MzYiPjk0OTwva2V5PjwvZm9yZWlnbi1rZXlzPjxyZWYtdHlwZSBuYW1lPSJKb3Vy
bmFsIEFydGljbGUiPjE3PC9yZWYtdHlwZT48Y29udHJpYnV0b3JzPjxhdXRob3JzPjxhdXRob3I+
U291cmlhbCwgUy48L2F1dGhvcj48YXV0aG9yPlRlbXBlc3QsIE4uPC9hdXRob3I+PGF1dGhvcj5I
YXBhbmdhbWEsIEQuIEsuPC9hdXRob3I+PC9hdXRob3JzPjwvY29udHJpYnV0b3JzPjxhdXRoLWFk
ZHJlc3M+RGVwYXJ0bWVudCBvZiBXb21lbiZhcG9zO3MgYW5kIENoaWxkcmVuJmFwb3M7cyBIZWFs
dGgsIEluc3RpdHV0ZSBvZiBUcmFuc2xhdGlvbmFsIE1lZGljaW5lLCBVbml2ZXJzaXR5IG9mIExp
dmVycG9vbCwgTGl2ZXJwb29sIEw2OSAzQlgsIFVLLiYjeEQ7RGVwYXJ0bWVudCBvZiBXb21lbiZh
cG9zO3MgYW5kIENoaWxkcmVuJmFwb3M7cyBIZWFsdGgsIEluc3RpdHV0ZSBvZiBUcmFuc2xhdGlv
bmFsIE1lZGljaW5lLCBVbml2ZXJzaXR5IG9mIExpdmVycG9vbCwgTGl2ZXJwb29sIEw2OSAzQlgs
IFVLIDsgQ2VudHJlIGZvciBXb21lbiZhcG9zO3MgSGVhbHRoIFJlc2VhcmNoLCBMaXZlcnBvb2wg
V29tZW4mYXBvcztzIEhvc3BpdGFsIE5IUyBGb3VuZGF0aW9uIFRydXN0LCBMaXZlcnBvb2wgTDgg
N1NTLCBVSy48L2F1dGgtYWRkcmVzcz48dGl0bGVzPjx0aXRsZT5UaGVvcmllcyBvbiB0aGUgcGF0
aG9nZW5lc2lzIG9mIGVuZG9tZXRyaW9zaXM8L3RpdGxlPjxzZWNvbmRhcnktdGl0bGU+SW50IEog
UmVwcm9kIE1lZDwvc2Vjb25kYXJ5LXRpdGxlPjwvdGl0bGVzPjxwZXJpb2RpY2FsPjxmdWxsLXRp
dGxlPkludCBKIFJlcHJvZCBNZWQ8L2Z1bGwtdGl0bGU+PC9wZXJpb2RpY2FsPjxwYWdlcz4xNzk1
MTU8L3BhZ2VzPjx2b2x1bWU+MjAxNDwvdm9sdW1lPjxlZGl0aW9uPjIwMTQvMDEvMDE8L2VkaXRp
b24+PGRhdGVzPjx5ZWFyPjIwMTQ8L3llYXI+PC9kYXRlcz48aXNibj4yMzU2LTcxMDQgKFByaW50
KSYjeEQ7MjMxNC01NzU3IChMaW5raW5nKTwvaXNibj48YWNjZXNzaW9uLW51bT4yNTc2MzM5Mjwv
YWNjZXNzaW9uLW51bT48dXJscz48cmVsYXRlZC11cmxzPjx1cmw+aHR0cHM6Ly93d3cubmNiaS5u
bG0ubmloLmdvdi9wdWJtZWQvMjU3NjMzOTI8L3VybD48L3JlbGF0ZWQtdXJscz48L3VybHM+PGN1
c3RvbTI+UE1DNDMzNDA1NjwvY3VzdG9tMj48ZWxlY3Ryb25pYy1yZXNvdXJjZS1udW0+MTAuMTE1
NS8yMDE0LzE3OTUxNTwvZWxlY3Ryb25pYy1yZXNvdXJjZS1udW0+PC9yZWNvcmQ+PC9DaXRlPjxD
aXRlPjxBdXRob3I+TklDRTwvQXV0aG9yPjxZZWFyPjIwMTc8L1llYXI+PFJlY051bT43NjwvUmVj
TnVtPjxyZWNvcmQ+PHJlYy1udW1iZXI+NzY8L3JlYy1udW1iZXI+PGZvcmVpZ24ta2V5cz48a2V5
IGFwcD0iRU4iIGRiLWlkPSI1NXpzNTB0dDZ6dnBwc2V2eGVqcHBhczQ1OXB0Mnp0eDJmcmUiIHRp
bWVzdGFtcD0iMTU4NzY0MzExOCI+NzY8L2tleT48L2ZvcmVpZ24ta2V5cz48cmVmLXR5cGUgbmFt
ZT0iSm91cm5hbCBBcnRpY2xlIj4xNzwvcmVmLXR5cGU+PGNvbnRyaWJ1dG9ycz48YXV0aG9ycz48
YXV0aG9yPk5JQ0U8L2F1dGhvcj48L2F1dGhvcnM+PC9jb250cmlidXRvcnM+PHRpdGxlcz48dGl0
bGU+RW5kb21ldHJpb3NpczogZGlhZ25vc2lzIGFuZCBtYW5hZ2VtZW50PC90aXRsZT48L3RpdGxl
cz48dm9sdW1lPk5JQ0UgR3VpZGVsaW5lIDczPC92b2x1bWU+PGRhdGVzPjx5ZWFyPjIwMTc8L3ll
YXI+PC9kYXRlcz48dXJscz48cmVsYXRlZC11cmxzPjx1cmw+aHR0cHM6Ly93d3cubmljZS5vcmcu
dWsvZ3VpZGFuY2Uvbmc3MzwvdXJsPjwvcmVsYXRlZC11cmxzPjwvdXJscz48YWNjZXNzLWRhdGU+
MjNyZCBNYXJjaCAyMDIwPC9hY2Nlc3MtZGF0ZT48L3JlY29yZD48L0NpdGU+PC9FbmROb3RlPgB=
</w:fldData>
        </w:fldChar>
      </w:r>
      <w:r w:rsidR="00F7014A" w:rsidRPr="004D4AB4">
        <w:rPr>
          <w:rFonts w:ascii="Arial" w:hAnsi="Arial" w:cs="Arial"/>
          <w:bCs/>
          <w:sz w:val="20"/>
          <w:szCs w:val="20"/>
          <w:lang w:val="en-US"/>
        </w:rPr>
        <w:instrText xml:space="preserve"> ADDIN EN.CITE.DATA </w:instrText>
      </w:r>
      <w:r w:rsidR="00F7014A" w:rsidRPr="004D4AB4">
        <w:rPr>
          <w:rFonts w:ascii="Arial" w:hAnsi="Arial" w:cs="Arial"/>
          <w:bCs/>
          <w:sz w:val="20"/>
          <w:szCs w:val="20"/>
          <w:lang w:val="en-US"/>
        </w:rPr>
      </w:r>
      <w:r w:rsidR="00F7014A" w:rsidRPr="004D4AB4">
        <w:rPr>
          <w:rFonts w:ascii="Arial" w:hAnsi="Arial" w:cs="Arial"/>
          <w:bCs/>
          <w:sz w:val="20"/>
          <w:szCs w:val="20"/>
          <w:lang w:val="en-US"/>
        </w:rPr>
        <w:fldChar w:fldCharType="end"/>
      </w:r>
      <w:r w:rsidR="001E5D6A" w:rsidRPr="004D4AB4">
        <w:rPr>
          <w:rFonts w:ascii="Arial" w:hAnsi="Arial" w:cs="Arial"/>
          <w:bCs/>
          <w:sz w:val="20"/>
          <w:szCs w:val="20"/>
          <w:lang w:val="en-US"/>
        </w:rPr>
      </w:r>
      <w:r w:rsidR="001E5D6A" w:rsidRPr="004D4AB4">
        <w:rPr>
          <w:rFonts w:ascii="Arial" w:hAnsi="Arial" w:cs="Arial"/>
          <w:bCs/>
          <w:sz w:val="20"/>
          <w:szCs w:val="20"/>
          <w:lang w:val="en-US"/>
        </w:rPr>
        <w:fldChar w:fldCharType="separate"/>
      </w:r>
      <w:r w:rsidR="00F7014A" w:rsidRPr="004D4AB4">
        <w:rPr>
          <w:rFonts w:ascii="Arial" w:hAnsi="Arial" w:cs="Arial"/>
          <w:bCs/>
          <w:noProof/>
          <w:sz w:val="20"/>
          <w:szCs w:val="20"/>
          <w:lang w:val="en-US"/>
        </w:rPr>
        <w:t>[1, 2]</w:t>
      </w:r>
      <w:r w:rsidR="001E5D6A" w:rsidRPr="004D4AB4">
        <w:rPr>
          <w:rFonts w:ascii="Arial" w:hAnsi="Arial" w:cs="Arial"/>
          <w:bCs/>
          <w:sz w:val="20"/>
          <w:szCs w:val="20"/>
          <w:lang w:val="en-US"/>
        </w:rPr>
        <w:fldChar w:fldCharType="end"/>
      </w:r>
      <w:r w:rsidR="00967FA2" w:rsidRPr="004D4AB4">
        <w:rPr>
          <w:rFonts w:ascii="Arial" w:hAnsi="Arial" w:cs="Arial"/>
          <w:bCs/>
          <w:sz w:val="20"/>
          <w:szCs w:val="20"/>
          <w:lang w:val="en-US"/>
        </w:rPr>
        <w:t xml:space="preserve">. </w:t>
      </w:r>
      <w:r w:rsidR="00B41FE6" w:rsidRPr="004D4AB4">
        <w:rPr>
          <w:rFonts w:ascii="Arial" w:hAnsi="Arial" w:cs="Arial"/>
          <w:bCs/>
          <w:sz w:val="20"/>
          <w:szCs w:val="20"/>
          <w:lang w:val="en-US"/>
        </w:rPr>
        <w:t xml:space="preserve">Women with endometriosis often suffer with </w:t>
      </w:r>
      <w:r w:rsidR="00B41FE6" w:rsidRPr="004D4AB4">
        <w:rPr>
          <w:rFonts w:ascii="Arial" w:hAnsi="Arial" w:cs="Arial"/>
          <w:bCs/>
          <w:sz w:val="20"/>
          <w:szCs w:val="20"/>
        </w:rPr>
        <w:t xml:space="preserve">dysmenorrhea as well as chronic pelvic pain and this </w:t>
      </w:r>
      <w:r w:rsidR="00355C9B" w:rsidRPr="004D4AB4">
        <w:rPr>
          <w:rFonts w:ascii="Arial" w:hAnsi="Arial" w:cs="Arial"/>
          <w:bCs/>
          <w:sz w:val="20"/>
          <w:szCs w:val="20"/>
        </w:rPr>
        <w:t xml:space="preserve">can </w:t>
      </w:r>
      <w:r w:rsidR="00B41FE6" w:rsidRPr="004D4AB4">
        <w:rPr>
          <w:rFonts w:ascii="Arial" w:hAnsi="Arial" w:cs="Arial"/>
          <w:bCs/>
          <w:sz w:val="20"/>
          <w:szCs w:val="20"/>
        </w:rPr>
        <w:t xml:space="preserve">affect work, leisure, and social and </w:t>
      </w:r>
      <w:r w:rsidR="00154643" w:rsidRPr="004D4AB4">
        <w:rPr>
          <w:rFonts w:ascii="Arial" w:hAnsi="Arial" w:cs="Arial"/>
          <w:bCs/>
          <w:sz w:val="20"/>
          <w:szCs w:val="20"/>
        </w:rPr>
        <w:t>intimate</w:t>
      </w:r>
      <w:r w:rsidR="00B41FE6" w:rsidRPr="004D4AB4">
        <w:rPr>
          <w:rFonts w:ascii="Arial" w:hAnsi="Arial" w:cs="Arial"/>
          <w:bCs/>
          <w:sz w:val="20"/>
          <w:szCs w:val="20"/>
        </w:rPr>
        <w:t xml:space="preserve"> relationships</w:t>
      </w:r>
      <w:r w:rsidR="00D36027" w:rsidRPr="004D4AB4">
        <w:rPr>
          <w:rFonts w:ascii="Arial" w:hAnsi="Arial" w:cs="Arial"/>
          <w:bCs/>
          <w:sz w:val="20"/>
          <w:szCs w:val="20"/>
        </w:rPr>
        <w:t xml:space="preserve"> </w:t>
      </w:r>
      <w:r w:rsidR="00154643" w:rsidRPr="004D4AB4">
        <w:rPr>
          <w:rFonts w:ascii="Arial" w:hAnsi="Arial" w:cs="Arial"/>
          <w:bCs/>
          <w:sz w:val="20"/>
          <w:szCs w:val="20"/>
        </w:rPr>
        <w:fldChar w:fldCharType="begin">
          <w:fldData xml:space="preserve">PEVuZE5vdGU+PENpdGU+PEF1dGhvcj5EZWxsYSBDb3J0ZTwvQXV0aG9yPjxZZWFyPjIwMjA8L1ll
YXI+PFJlY051bT4xNjI8L1JlY051bT48RGlzcGxheVRleHQ+WzNdPC9EaXNwbGF5VGV4dD48cmVj
b3JkPjxyZWMtbnVtYmVyPjE2MjwvcmVjLW51bWJlcj48Zm9yZWlnbi1rZXlzPjxrZXkgYXBwPSJF
TiIgZGItaWQ9IjU1enM1MHR0Nnp2cHBzZXZ4ZWpwcGFzNDU5cHQyenR4MmZyZSIgdGltZXN0YW1w
PSIxNTk3MDY1Mjg3Ij4xNjI8L2tleT48L2ZvcmVpZ24ta2V5cz48cmVmLXR5cGUgbmFtZT0iSm91
cm5hbCBBcnRpY2xlIj4xNzwvcmVmLXR5cGU+PGNvbnRyaWJ1dG9ycz48YXV0aG9ycz48YXV0aG9y
PkRlbGxhIENvcnRlLCBMLjwvYXV0aG9yPjxhdXRob3I+RGkgRmlsaXBwbywgQy48L2F1dGhvcj48
YXV0aG9yPkdhYnJpZWxsaSwgTy48L2F1dGhvcj48YXV0aG9yPlJlcHB1Y2NpYSwgUy48L2F1dGhv
cj48YXV0aG9yPkxhIFJvc2EsIFYuIEwuPC9hdXRob3I+PGF1dGhvcj5SYWd1c2EsIFIuPC9hdXRo
b3I+PGF1dGhvcj5GaWNoZXJhLCBNLjwvYXV0aG9yPjxhdXRob3I+Q29tbW9kYXJpLCBFLjwvYXV0
aG9yPjxhdXRob3I+QmlmdWxjbywgRy48L2F1dGhvcj48YXV0aG9yPkdpYW1wYW9saW5vLCBQLjwv
YXV0aG9yPjwvYXV0aG9ycz48L2NvbnRyaWJ1dG9ycz48YXV0aC1hZGRyZXNzPkRlcGFydG1lbnQg
b2YgTmV1cm9zY2llbmNlLCBSZXByb2R1Y3RpdmUgU2NpZW5jZXMgYW5kIERlbnRpc3RyeSwgU2No
b29sIG9mIE1lZGljaW5lLCBVbml2ZXJzaXR5IG9mIE5hcGxlcyBGZWRlcmljbyBJSSwgODAxMzEg
TmFwbGVzLCBJdGFseS4mI3hEO0RlcGFydG1lbnQgb2YgRWR1Y2F0aW9uYWwgU2NpZW5jZXMsIFVu
aXZlcnNpdHkgb2YgQ2F0YW5pYSwgOTUxMjM0IENhdGFuaWEsIEl0YWx5LiYjeEQ7SGVhbHRoIFRl
Y2hub2xvZ3kgQXNzZXNzbWVudCBDb21taXR0ZWUsIEEuTy5VLiBQb2xpY2xpbmljbyBWLiBFbWFu
dWVsZSwgOTUxMjMgQ2F0YW5pYSwgSXRhbHkuJiN4RDtPYnN0ZXRyaWNzIGFuZCBHeW5lY29sb2d5
IFVuaXQsIERlcGFydG1lbnQgb2YgR2VuZXJhbCBTdXJnZXJ5IGFuZCBNZWRpY2FsIFN1cmdpY2Fs
IFNwZWNpYWx0aWVzLCBVbml2ZXJzaXR5IG9mIENhdGFuaWEsIDk1MDMwIENhdGFuaWEsIEl0YWx5
LiYjeEQ7RGVwYXJ0bWVudCBvZiBQdWJsaWMgSGVhbHRoLCBVbml2ZXJzaXR5IG9mIE5hcGxlcyBG
ZWRlcmljbyBJSSwgODAxMzEgTmFwbGVzLCBJdGFseS48L2F1dGgtYWRkcmVzcz48dGl0bGVzPjx0
aXRsZT5UaGUgQnVyZGVuIG9mIEVuZG9tZXRyaW9zaXMgb24gV29tZW4mYXBvcztzIExpZmVzcGFu
OiBBIE5hcnJhdGl2ZSBPdmVydmlldyBvbiBRdWFsaXR5IG9mIExpZmUgYW5kIFBzeWNob3NvY2lh
bCBXZWxsYmVpbmc8L3RpdGxlPjxzZWNvbmRhcnktdGl0bGU+SW50IEogRW52aXJvbiBSZXMgUHVi
bGljIEhlYWx0aDwvc2Vjb25kYXJ5LXRpdGxlPjwvdGl0bGVzPjxwZXJpb2RpY2FsPjxmdWxsLXRp
dGxlPkludCBKIEVudmlyb24gUmVzIFB1YmxpYyBIZWFsdGg8L2Z1bGwtdGl0bGU+PC9wZXJpb2Rp
Y2FsPjx2b2x1bWU+MTc8L3ZvbHVtZT48bnVtYmVyPjEzPC9udW1iZXI+PGVkaXRpb24+MjAyMC8w
Ny8wMzwvZWRpdGlvbj48a2V5d29yZHM+PGtleXdvcmQ+ZWNvbm9taWMgYnVyZGVuPC9rZXl3b3Jk
PjxrZXl3b3JkPmVuZG9tZXRyaW9zaXM8L2tleXdvcmQ+PGtleXdvcmQ+bGlmZXNwYW48L2tleXdv
cmQ+PGtleXdvcmQ+cXVhbGl0eSBvZiBsaWZlPC9rZXl3b3JkPjxrZXl3b3JkPnF1ZXN0aW9ubmFp
cmU8L2tleXdvcmQ+PGtleXdvcmQ+c29jaWFsIHJlbGF0aW9uc2hpcDwva2V5d29yZD48L2tleXdv
cmRzPjxkYXRlcz48eWVhcj4yMDIwPC95ZWFyPjxwdWItZGF0ZXM+PGRhdGU+SnVuIDI5PC9kYXRl
PjwvcHViLWRhdGVzPjwvZGF0ZXM+PGlzYm4+MTY2MC00NjAxIChFbGVjdHJvbmljKSYjeEQ7MTY2
MC00NjAxIChMaW5raW5nKTwvaXNibj48YWNjZXNzaW9uLW51bT4zMjYxMDY2NTwvYWNjZXNzaW9u
LW51bT48dXJscz48cmVsYXRlZC11cmxzPjx1cmw+aHR0cHM6Ly93d3cubmNiaS5ubG0ubmloLmdv
di9wdWJtZWQvMzI2MTA2NjU8L3VybD48L3JlbGF0ZWQtdXJscz48L3VybHM+PGN1c3RvbTI+UE1D
NzM3MDA4MTwvY3VzdG9tMj48ZWxlY3Ryb25pYy1yZXNvdXJjZS1udW0+MTAuMzM5MC9pamVycGgx
NzEzNDY4MzwvZWxlY3Ryb25pYy1yZXNvdXJjZS1udW0+PC9yZWNvcmQ+PC9DaXRlPjwvRW5kTm90
ZT4A
</w:fldData>
        </w:fldChar>
      </w:r>
      <w:r w:rsidR="00F7014A" w:rsidRPr="004D4AB4">
        <w:rPr>
          <w:rFonts w:ascii="Arial" w:hAnsi="Arial" w:cs="Arial"/>
          <w:bCs/>
          <w:sz w:val="20"/>
          <w:szCs w:val="20"/>
        </w:rPr>
        <w:instrText xml:space="preserve"> ADDIN EN.CITE </w:instrText>
      </w:r>
      <w:r w:rsidR="00F7014A" w:rsidRPr="004D4AB4">
        <w:rPr>
          <w:rFonts w:ascii="Arial" w:hAnsi="Arial" w:cs="Arial"/>
          <w:bCs/>
          <w:sz w:val="20"/>
          <w:szCs w:val="20"/>
        </w:rPr>
        <w:fldChar w:fldCharType="begin">
          <w:fldData xml:space="preserve">PEVuZE5vdGU+PENpdGU+PEF1dGhvcj5EZWxsYSBDb3J0ZTwvQXV0aG9yPjxZZWFyPjIwMjA8L1ll
YXI+PFJlY051bT4xNjI8L1JlY051bT48RGlzcGxheVRleHQ+WzNdPC9EaXNwbGF5VGV4dD48cmVj
b3JkPjxyZWMtbnVtYmVyPjE2MjwvcmVjLW51bWJlcj48Zm9yZWlnbi1rZXlzPjxrZXkgYXBwPSJF
TiIgZGItaWQ9IjU1enM1MHR0Nnp2cHBzZXZ4ZWpwcGFzNDU5cHQyenR4MmZyZSIgdGltZXN0YW1w
PSIxNTk3MDY1Mjg3Ij4xNjI8L2tleT48L2ZvcmVpZ24ta2V5cz48cmVmLXR5cGUgbmFtZT0iSm91
cm5hbCBBcnRpY2xlIj4xNzwvcmVmLXR5cGU+PGNvbnRyaWJ1dG9ycz48YXV0aG9ycz48YXV0aG9y
PkRlbGxhIENvcnRlLCBMLjwvYXV0aG9yPjxhdXRob3I+RGkgRmlsaXBwbywgQy48L2F1dGhvcj48
YXV0aG9yPkdhYnJpZWxsaSwgTy48L2F1dGhvcj48YXV0aG9yPlJlcHB1Y2NpYSwgUy48L2F1dGhv
cj48YXV0aG9yPkxhIFJvc2EsIFYuIEwuPC9hdXRob3I+PGF1dGhvcj5SYWd1c2EsIFIuPC9hdXRo
b3I+PGF1dGhvcj5GaWNoZXJhLCBNLjwvYXV0aG9yPjxhdXRob3I+Q29tbW9kYXJpLCBFLjwvYXV0
aG9yPjxhdXRob3I+QmlmdWxjbywgRy48L2F1dGhvcj48YXV0aG9yPkdpYW1wYW9saW5vLCBQLjwv
YXV0aG9yPjwvYXV0aG9ycz48L2NvbnRyaWJ1dG9ycz48YXV0aC1hZGRyZXNzPkRlcGFydG1lbnQg
b2YgTmV1cm9zY2llbmNlLCBSZXByb2R1Y3RpdmUgU2NpZW5jZXMgYW5kIERlbnRpc3RyeSwgU2No
b29sIG9mIE1lZGljaW5lLCBVbml2ZXJzaXR5IG9mIE5hcGxlcyBGZWRlcmljbyBJSSwgODAxMzEg
TmFwbGVzLCBJdGFseS4mI3hEO0RlcGFydG1lbnQgb2YgRWR1Y2F0aW9uYWwgU2NpZW5jZXMsIFVu
aXZlcnNpdHkgb2YgQ2F0YW5pYSwgOTUxMjM0IENhdGFuaWEsIEl0YWx5LiYjeEQ7SGVhbHRoIFRl
Y2hub2xvZ3kgQXNzZXNzbWVudCBDb21taXR0ZWUsIEEuTy5VLiBQb2xpY2xpbmljbyBWLiBFbWFu
dWVsZSwgOTUxMjMgQ2F0YW5pYSwgSXRhbHkuJiN4RDtPYnN0ZXRyaWNzIGFuZCBHeW5lY29sb2d5
IFVuaXQsIERlcGFydG1lbnQgb2YgR2VuZXJhbCBTdXJnZXJ5IGFuZCBNZWRpY2FsIFN1cmdpY2Fs
IFNwZWNpYWx0aWVzLCBVbml2ZXJzaXR5IG9mIENhdGFuaWEsIDk1MDMwIENhdGFuaWEsIEl0YWx5
LiYjeEQ7RGVwYXJ0bWVudCBvZiBQdWJsaWMgSGVhbHRoLCBVbml2ZXJzaXR5IG9mIE5hcGxlcyBG
ZWRlcmljbyBJSSwgODAxMzEgTmFwbGVzLCBJdGFseS48L2F1dGgtYWRkcmVzcz48dGl0bGVzPjx0
aXRsZT5UaGUgQnVyZGVuIG9mIEVuZG9tZXRyaW9zaXMgb24gV29tZW4mYXBvcztzIExpZmVzcGFu
OiBBIE5hcnJhdGl2ZSBPdmVydmlldyBvbiBRdWFsaXR5IG9mIExpZmUgYW5kIFBzeWNob3NvY2lh
bCBXZWxsYmVpbmc8L3RpdGxlPjxzZWNvbmRhcnktdGl0bGU+SW50IEogRW52aXJvbiBSZXMgUHVi
bGljIEhlYWx0aDwvc2Vjb25kYXJ5LXRpdGxlPjwvdGl0bGVzPjxwZXJpb2RpY2FsPjxmdWxsLXRp
dGxlPkludCBKIEVudmlyb24gUmVzIFB1YmxpYyBIZWFsdGg8L2Z1bGwtdGl0bGU+PC9wZXJpb2Rp
Y2FsPjx2b2x1bWU+MTc8L3ZvbHVtZT48bnVtYmVyPjEzPC9udW1iZXI+PGVkaXRpb24+MjAyMC8w
Ny8wMzwvZWRpdGlvbj48a2V5d29yZHM+PGtleXdvcmQ+ZWNvbm9taWMgYnVyZGVuPC9rZXl3b3Jk
PjxrZXl3b3JkPmVuZG9tZXRyaW9zaXM8L2tleXdvcmQ+PGtleXdvcmQ+bGlmZXNwYW48L2tleXdv
cmQ+PGtleXdvcmQ+cXVhbGl0eSBvZiBsaWZlPC9rZXl3b3JkPjxrZXl3b3JkPnF1ZXN0aW9ubmFp
cmU8L2tleXdvcmQ+PGtleXdvcmQ+c29jaWFsIHJlbGF0aW9uc2hpcDwva2V5d29yZD48L2tleXdv
cmRzPjxkYXRlcz48eWVhcj4yMDIwPC95ZWFyPjxwdWItZGF0ZXM+PGRhdGU+SnVuIDI5PC9kYXRl
PjwvcHViLWRhdGVzPjwvZGF0ZXM+PGlzYm4+MTY2MC00NjAxIChFbGVjdHJvbmljKSYjeEQ7MTY2
MC00NjAxIChMaW5raW5nKTwvaXNibj48YWNjZXNzaW9uLW51bT4zMjYxMDY2NTwvYWNjZXNzaW9u
LW51bT48dXJscz48cmVsYXRlZC11cmxzPjx1cmw+aHR0cHM6Ly93d3cubmNiaS5ubG0ubmloLmdv
di9wdWJtZWQvMzI2MTA2NjU8L3VybD48L3JlbGF0ZWQtdXJscz48L3VybHM+PGN1c3RvbTI+UE1D
NzM3MDA4MTwvY3VzdG9tMj48ZWxlY3Ryb25pYy1yZXNvdXJjZS1udW0+MTAuMzM5MC9pamVycGgx
NzEzNDY4MzwvZWxlY3Ryb25pYy1yZXNvdXJjZS1udW0+PC9yZWNvcmQ+PC9DaXRlPjwvRW5kTm90
ZT4A
</w:fldData>
        </w:fldChar>
      </w:r>
      <w:r w:rsidR="00F7014A" w:rsidRPr="004D4AB4">
        <w:rPr>
          <w:rFonts w:ascii="Arial" w:hAnsi="Arial" w:cs="Arial"/>
          <w:bCs/>
          <w:sz w:val="20"/>
          <w:szCs w:val="20"/>
        </w:rPr>
        <w:instrText xml:space="preserve"> ADDIN EN.CITE.DATA </w:instrText>
      </w:r>
      <w:r w:rsidR="00F7014A" w:rsidRPr="004D4AB4">
        <w:rPr>
          <w:rFonts w:ascii="Arial" w:hAnsi="Arial" w:cs="Arial"/>
          <w:bCs/>
          <w:sz w:val="20"/>
          <w:szCs w:val="20"/>
        </w:rPr>
      </w:r>
      <w:r w:rsidR="00F7014A" w:rsidRPr="004D4AB4">
        <w:rPr>
          <w:rFonts w:ascii="Arial" w:hAnsi="Arial" w:cs="Arial"/>
          <w:bCs/>
          <w:sz w:val="20"/>
          <w:szCs w:val="20"/>
        </w:rPr>
        <w:fldChar w:fldCharType="end"/>
      </w:r>
      <w:r w:rsidR="00154643" w:rsidRPr="004D4AB4">
        <w:rPr>
          <w:rFonts w:ascii="Arial" w:hAnsi="Arial" w:cs="Arial"/>
          <w:bCs/>
          <w:sz w:val="20"/>
          <w:szCs w:val="20"/>
        </w:rPr>
      </w:r>
      <w:r w:rsidR="00154643" w:rsidRPr="004D4AB4">
        <w:rPr>
          <w:rFonts w:ascii="Arial" w:hAnsi="Arial" w:cs="Arial"/>
          <w:bCs/>
          <w:sz w:val="20"/>
          <w:szCs w:val="20"/>
        </w:rPr>
        <w:fldChar w:fldCharType="separate"/>
      </w:r>
      <w:r w:rsidR="00F7014A" w:rsidRPr="004D4AB4">
        <w:rPr>
          <w:rFonts w:ascii="Arial" w:hAnsi="Arial" w:cs="Arial"/>
          <w:bCs/>
          <w:noProof/>
          <w:sz w:val="20"/>
          <w:szCs w:val="20"/>
        </w:rPr>
        <w:t>[3]</w:t>
      </w:r>
      <w:r w:rsidR="00154643" w:rsidRPr="004D4AB4">
        <w:rPr>
          <w:rFonts w:ascii="Arial" w:hAnsi="Arial" w:cs="Arial"/>
          <w:bCs/>
          <w:sz w:val="20"/>
          <w:szCs w:val="20"/>
        </w:rPr>
        <w:fldChar w:fldCharType="end"/>
      </w:r>
      <w:r w:rsidR="00B41FE6" w:rsidRPr="004D4AB4">
        <w:rPr>
          <w:rFonts w:ascii="Arial" w:hAnsi="Arial" w:cs="Arial"/>
          <w:bCs/>
          <w:sz w:val="20"/>
          <w:szCs w:val="20"/>
        </w:rPr>
        <w:t xml:space="preserve">. </w:t>
      </w:r>
      <w:r w:rsidR="00BF36CD" w:rsidRPr="004D4AB4">
        <w:rPr>
          <w:rFonts w:ascii="Arial" w:hAnsi="Arial" w:cs="Arial"/>
          <w:bCs/>
          <w:sz w:val="20"/>
          <w:szCs w:val="20"/>
        </w:rPr>
        <w:t>Symptom</w:t>
      </w:r>
      <w:r w:rsidR="00CC059E" w:rsidRPr="004D4AB4">
        <w:rPr>
          <w:rFonts w:ascii="Arial" w:hAnsi="Arial" w:cs="Arial"/>
          <w:bCs/>
          <w:sz w:val="20"/>
          <w:szCs w:val="20"/>
        </w:rPr>
        <w:t>s</w:t>
      </w:r>
      <w:r w:rsidR="00BF36CD" w:rsidRPr="004D4AB4">
        <w:rPr>
          <w:rFonts w:ascii="Arial" w:hAnsi="Arial" w:cs="Arial"/>
          <w:bCs/>
          <w:sz w:val="20"/>
          <w:szCs w:val="20"/>
        </w:rPr>
        <w:t xml:space="preserve"> of p</w:t>
      </w:r>
      <w:r w:rsidR="00B41FE6" w:rsidRPr="004D4AB4">
        <w:rPr>
          <w:rFonts w:ascii="Arial" w:hAnsi="Arial" w:cs="Arial"/>
          <w:bCs/>
          <w:sz w:val="20"/>
          <w:szCs w:val="20"/>
        </w:rPr>
        <w:t>ain</w:t>
      </w:r>
      <w:r w:rsidR="00DD1411" w:rsidRPr="004D4AB4">
        <w:rPr>
          <w:rFonts w:ascii="Arial" w:hAnsi="Arial" w:cs="Arial"/>
          <w:bCs/>
          <w:sz w:val="20"/>
          <w:szCs w:val="20"/>
        </w:rPr>
        <w:t>,</w:t>
      </w:r>
      <w:r w:rsidR="00A954C6" w:rsidRPr="004D4AB4">
        <w:rPr>
          <w:rFonts w:ascii="Arial" w:hAnsi="Arial" w:cs="Arial"/>
          <w:bCs/>
          <w:sz w:val="20"/>
          <w:szCs w:val="20"/>
        </w:rPr>
        <w:t xml:space="preserve"> </w:t>
      </w:r>
      <w:r w:rsidR="00B41FE6" w:rsidRPr="004D4AB4">
        <w:rPr>
          <w:rFonts w:ascii="Arial" w:hAnsi="Arial" w:cs="Arial"/>
          <w:bCs/>
          <w:sz w:val="20"/>
          <w:szCs w:val="20"/>
        </w:rPr>
        <w:t>related to endometriosis</w:t>
      </w:r>
      <w:r w:rsidR="0073794A" w:rsidRPr="004D4AB4">
        <w:rPr>
          <w:rFonts w:ascii="Arial" w:hAnsi="Arial" w:cs="Arial"/>
          <w:bCs/>
          <w:sz w:val="20"/>
          <w:szCs w:val="20"/>
        </w:rPr>
        <w:t>,</w:t>
      </w:r>
      <w:r w:rsidR="00B41FE6" w:rsidRPr="004D4AB4">
        <w:rPr>
          <w:rFonts w:ascii="Arial" w:hAnsi="Arial" w:cs="Arial"/>
          <w:bCs/>
          <w:sz w:val="20"/>
          <w:szCs w:val="20"/>
        </w:rPr>
        <w:t xml:space="preserve"> also affect the psychological </w:t>
      </w:r>
      <w:r w:rsidR="00BF36CD" w:rsidRPr="004D4AB4">
        <w:rPr>
          <w:rFonts w:ascii="Arial" w:hAnsi="Arial" w:cs="Arial"/>
          <w:bCs/>
          <w:sz w:val="20"/>
          <w:szCs w:val="20"/>
        </w:rPr>
        <w:t>health of women</w:t>
      </w:r>
      <w:r w:rsidR="00B41FE6" w:rsidRPr="004D4AB4">
        <w:rPr>
          <w:rFonts w:ascii="Arial" w:hAnsi="Arial" w:cs="Arial"/>
          <w:bCs/>
          <w:sz w:val="20"/>
          <w:szCs w:val="20"/>
        </w:rPr>
        <w:t>, compromising the</w:t>
      </w:r>
      <w:r w:rsidR="00BF36CD" w:rsidRPr="004D4AB4">
        <w:rPr>
          <w:rFonts w:ascii="Arial" w:hAnsi="Arial" w:cs="Arial"/>
          <w:bCs/>
          <w:sz w:val="20"/>
          <w:szCs w:val="20"/>
        </w:rPr>
        <w:t>ir</w:t>
      </w:r>
      <w:r w:rsidR="00B41FE6" w:rsidRPr="004D4AB4">
        <w:rPr>
          <w:rFonts w:ascii="Arial" w:hAnsi="Arial" w:cs="Arial"/>
          <w:bCs/>
          <w:sz w:val="20"/>
          <w:szCs w:val="20"/>
        </w:rPr>
        <w:t xml:space="preserve"> quality of sleep</w:t>
      </w:r>
      <w:r w:rsidR="00636DB6" w:rsidRPr="004D4AB4">
        <w:rPr>
          <w:rFonts w:ascii="Arial" w:hAnsi="Arial" w:cs="Arial"/>
          <w:bCs/>
          <w:sz w:val="20"/>
          <w:szCs w:val="20"/>
        </w:rPr>
        <w:t xml:space="preserve"> and</w:t>
      </w:r>
      <w:r w:rsidR="00B41FE6" w:rsidRPr="004D4AB4">
        <w:rPr>
          <w:rFonts w:ascii="Arial" w:hAnsi="Arial" w:cs="Arial"/>
          <w:bCs/>
          <w:sz w:val="20"/>
          <w:szCs w:val="20"/>
        </w:rPr>
        <w:t xml:space="preserve"> </w:t>
      </w:r>
      <w:r w:rsidR="00BF36CD" w:rsidRPr="004D4AB4">
        <w:rPr>
          <w:rFonts w:ascii="Arial" w:hAnsi="Arial" w:cs="Arial"/>
          <w:bCs/>
          <w:sz w:val="20"/>
          <w:szCs w:val="20"/>
        </w:rPr>
        <w:t xml:space="preserve">contributing to </w:t>
      </w:r>
      <w:r w:rsidR="00B41FE6" w:rsidRPr="004D4AB4">
        <w:rPr>
          <w:rFonts w:ascii="Arial" w:hAnsi="Arial" w:cs="Arial"/>
          <w:bCs/>
          <w:sz w:val="20"/>
          <w:szCs w:val="20"/>
        </w:rPr>
        <w:t>anxi</w:t>
      </w:r>
      <w:r w:rsidR="00BF36CD" w:rsidRPr="004D4AB4">
        <w:rPr>
          <w:rFonts w:ascii="Arial" w:hAnsi="Arial" w:cs="Arial"/>
          <w:bCs/>
          <w:sz w:val="20"/>
          <w:szCs w:val="20"/>
        </w:rPr>
        <w:t>ety</w:t>
      </w:r>
      <w:r w:rsidR="00B41FE6" w:rsidRPr="004D4AB4">
        <w:rPr>
          <w:rFonts w:ascii="Arial" w:hAnsi="Arial" w:cs="Arial"/>
          <w:bCs/>
          <w:sz w:val="20"/>
          <w:szCs w:val="20"/>
        </w:rPr>
        <w:t xml:space="preserve"> and depress</w:t>
      </w:r>
      <w:r w:rsidR="00BF36CD" w:rsidRPr="004D4AB4">
        <w:rPr>
          <w:rFonts w:ascii="Arial" w:hAnsi="Arial" w:cs="Arial"/>
          <w:bCs/>
          <w:sz w:val="20"/>
          <w:szCs w:val="20"/>
        </w:rPr>
        <w:t>ion</w:t>
      </w:r>
      <w:r w:rsidR="00D36027" w:rsidRPr="004D4AB4">
        <w:rPr>
          <w:rFonts w:ascii="Arial" w:hAnsi="Arial" w:cs="Arial"/>
          <w:bCs/>
          <w:sz w:val="20"/>
          <w:szCs w:val="20"/>
        </w:rPr>
        <w:t xml:space="preserve"> </w:t>
      </w:r>
      <w:r w:rsidR="00CC4952" w:rsidRPr="004D4AB4">
        <w:rPr>
          <w:rFonts w:ascii="Arial" w:hAnsi="Arial" w:cs="Arial"/>
          <w:bCs/>
          <w:sz w:val="20"/>
          <w:szCs w:val="20"/>
          <w:lang w:val="en-US"/>
        </w:rPr>
        <w:fldChar w:fldCharType="begin">
          <w:fldData xml:space="preserve">PEVuZE5vdGU+PENpdGU+PEF1dGhvcj5EZWxsYSBDb3J0ZTwvQXV0aG9yPjxZZWFyPjIwMjA8L1ll
YXI+PFJlY051bT4xNjI8L1JlY051bT48RGlzcGxheVRleHQ+WzMtN108L0Rpc3BsYXlUZXh0Pjxy
ZWNvcmQ+PHJlYy1udW1iZXI+MTYyPC9yZWMtbnVtYmVyPjxmb3JlaWduLWtleXM+PGtleSBhcHA9
IkVOIiBkYi1pZD0iNTV6czUwdHQ2enZwcHNldnhlanBwYXM0NTlwdDJ6dHgyZnJlIiB0aW1lc3Rh
bXA9IjE1OTcwNjUyODciPjE2Mjwva2V5PjwvZm9yZWlnbi1rZXlzPjxyZWYtdHlwZSBuYW1lPSJK
b3VybmFsIEFydGljbGUiPjE3PC9yZWYtdHlwZT48Y29udHJpYnV0b3JzPjxhdXRob3JzPjxhdXRo
b3I+RGVsbGEgQ29ydGUsIEwuPC9hdXRob3I+PGF1dGhvcj5EaSBGaWxpcHBvLCBDLjwvYXV0aG9y
PjxhdXRob3I+R2FicmllbGxpLCBPLjwvYXV0aG9yPjxhdXRob3I+UmVwcHVjY2lhLCBTLjwvYXV0
aG9yPjxhdXRob3I+TGEgUm9zYSwgVi4gTC48L2F1dGhvcj48YXV0aG9yPlJhZ3VzYSwgUi48L2F1
dGhvcj48YXV0aG9yPkZpY2hlcmEsIE0uPC9hdXRob3I+PGF1dGhvcj5Db21tb2RhcmksIEUuPC9h
dXRob3I+PGF1dGhvcj5CaWZ1bGNvLCBHLjwvYXV0aG9yPjxhdXRob3I+R2lhbXBhb2xpbm8sIFAu
PC9hdXRob3I+PC9hdXRob3JzPjwvY29udHJpYnV0b3JzPjxhdXRoLWFkZHJlc3M+RGVwYXJ0bWVu
dCBvZiBOZXVyb3NjaWVuY2UsIFJlcHJvZHVjdGl2ZSBTY2llbmNlcyBhbmQgRGVudGlzdHJ5LCBT
Y2hvb2wgb2YgTWVkaWNpbmUsIFVuaXZlcnNpdHkgb2YgTmFwbGVzIEZlZGVyaWNvIElJLCA4MDEz
MSBOYXBsZXMsIEl0YWx5LiYjeEQ7RGVwYXJ0bWVudCBvZiBFZHVjYXRpb25hbCBTY2llbmNlcywg
VW5pdmVyc2l0eSBvZiBDYXRhbmlhLCA5NTEyMzQgQ2F0YW5pYSwgSXRhbHkuJiN4RDtIZWFsdGgg
VGVjaG5vbG9neSBBc3Nlc3NtZW50IENvbW1pdHRlZSwgQS5PLlUuIFBvbGljbGluaWNvIFYuIEVt
YW51ZWxlLCA5NTEyMyBDYXRhbmlhLCBJdGFseS4mI3hEO09ic3RldHJpY3MgYW5kIEd5bmVjb2xv
Z3kgVW5pdCwgRGVwYXJ0bWVudCBvZiBHZW5lcmFsIFN1cmdlcnkgYW5kIE1lZGljYWwgU3VyZ2lj
YWwgU3BlY2lhbHRpZXMsIFVuaXZlcnNpdHkgb2YgQ2F0YW5pYSwgOTUwMzAgQ2F0YW5pYSwgSXRh
bHkuJiN4RDtEZXBhcnRtZW50IG9mIFB1YmxpYyBIZWFsdGgsIFVuaXZlcnNpdHkgb2YgTmFwbGVz
IEZlZGVyaWNvIElJLCA4MDEzMSBOYXBsZXMsIEl0YWx5LjwvYXV0aC1hZGRyZXNzPjx0aXRsZXM+
PHRpdGxlPlRoZSBCdXJkZW4gb2YgRW5kb21ldHJpb3NpcyBvbiBXb21lbiZhcG9zO3MgTGlmZXNw
YW46IEEgTmFycmF0aXZlIE92ZXJ2aWV3IG9uIFF1YWxpdHkgb2YgTGlmZSBhbmQgUHN5Y2hvc29j
aWFsIFdlbGxiZWluZzwvdGl0bGU+PHNlY29uZGFyeS10aXRsZT5JbnQgSiBFbnZpcm9uIFJlcyBQ
dWJsaWMgSGVhbHRoPC9zZWNvbmRhcnktdGl0bGU+PC90aXRsZXM+PHBlcmlvZGljYWw+PGZ1bGwt
dGl0bGU+SW50IEogRW52aXJvbiBSZXMgUHVibGljIEhlYWx0aDwvZnVsbC10aXRsZT48L3Blcmlv
ZGljYWw+PHZvbHVtZT4xNzwvdm9sdW1lPjxudW1iZXI+MTM8L251bWJlcj48ZWRpdGlvbj4yMDIw
LzA3LzAzPC9lZGl0aW9uPjxrZXl3b3Jkcz48a2V5d29yZD5lY29ub21pYyBidXJkZW48L2tleXdv
cmQ+PGtleXdvcmQ+ZW5kb21ldHJpb3Npczwva2V5d29yZD48a2V5d29yZD5saWZlc3Bhbjwva2V5
d29yZD48a2V5d29yZD5xdWFsaXR5IG9mIGxpZmU8L2tleXdvcmQ+PGtleXdvcmQ+cXVlc3Rpb25u
YWlyZTwva2V5d29yZD48a2V5d29yZD5zb2NpYWwgcmVsYXRpb25zaGlwPC9rZXl3b3JkPjwva2V5
d29yZHM+PGRhdGVzPjx5ZWFyPjIwMjA8L3llYXI+PHB1Yi1kYXRlcz48ZGF0ZT5KdW4gMjk8L2Rh
dGU+PC9wdWItZGF0ZXM+PC9kYXRlcz48aXNibj4xNjYwLTQ2MDEgKEVsZWN0cm9uaWMpJiN4RDsx
NjYwLTQ2MDEgKExpbmtpbmcpPC9pc2JuPjxhY2Nlc3Npb24tbnVtPjMyNjEwNjY1PC9hY2Nlc3Np
b24tbnVtPjx1cmxzPjxyZWxhdGVkLXVybHM+PHVybD5odHRwczovL3d3dy5uY2JpLm5sbS5uaWgu
Z292L3B1Ym1lZC8zMjYxMDY2NTwvdXJsPjwvcmVsYXRlZC11cmxzPjwvdXJscz48Y3VzdG9tMj5Q
TUM3MzcwMDgxPC9jdXN0b20yPjxlbGVjdHJvbmljLXJlc291cmNlLW51bT4xMC4zMzkwL2lqZXJw
aDE3MTM0NjgzPC9lbGVjdHJvbmljLXJlc291cmNlLW51bT48L3JlY29yZD48L0NpdGU+PENpdGU+
PEF1dGhvcj5UaWxsPC9BdXRob3I+PFllYXI+MjAxOTwvWWVhcj48UmVjTnVtPjE3NTwvUmVjTnVt
PjxyZWNvcmQ+PHJlYy1udW1iZXI+MTc1PC9yZWMtbnVtYmVyPjxmb3JlaWduLWtleXM+PGtleSBh
cHA9IkVOIiBkYi1pZD0iNTV6czUwdHQ2enZwcHNldnhlanBwYXM0NTlwdDJ6dHgyZnJlIiB0aW1l
c3RhbXA9IjE1OTcxNTM2NzgiPjE3NTwva2V5PjwvZm9yZWlnbi1rZXlzPjxyZWYtdHlwZSBuYW1l
PSJKb3VybmFsIEFydGljbGUiPjE3PC9yZWYtdHlwZT48Y29udHJpYnV0b3JzPjxhdXRob3JzPjxh
dXRob3I+VGlsbCwgUy4gUi48L2F1dGhvcj48YXV0aG9yPkFzLVNhbmllLCBTLjwvYXV0aG9yPjxh
dXRob3I+U2NocmVwZiwgQS48L2F1dGhvcj48L2F1dGhvcnM+PC9jb250cmlidXRvcnM+PGF1dGgt
YWRkcmVzcz5EZXBhcnRtZW50cyBvZiBPYnN0ZXRyaWNzIGFuZCBHeW5lY29sb2d5LiYjeEQ7QW5l
c3RoZXNpb2xvZ3ksIFVuaXZlcnNpdHkgb2YgTWljaGlnYW4sIEFubiBBcmJvciwgTWljaGlnYW4u
PC9hdXRoLWFkZHJlc3M+PHRpdGxlcz48dGl0bGU+UHN5Y2hvbG9neSBvZiBDaHJvbmljIFBlbHZp
YyBQYWluOiBQcmV2YWxlbmNlLCBOZXVyb2Jpb2xvZ2ljYWwgVnVsbmVyYWJpbGl0aWVzLCBhbmQg
VHJlYXRtZW50PC90aXRsZT48c2Vjb25kYXJ5LXRpdGxlPkNsaW4gT2JzdGV0IEd5bmVjb2w8L3Nl
Y29uZGFyeS10aXRsZT48L3RpdGxlcz48cGVyaW9kaWNhbD48ZnVsbC10aXRsZT5DbGluIE9ic3Rl
dCBHeW5lY29sPC9mdWxsLXRpdGxlPjwvcGVyaW9kaWNhbD48cGFnZXM+MjItMzY8L3BhZ2VzPjx2
b2x1bWU+NjI8L3ZvbHVtZT48bnVtYmVyPjE8L251bWJlcj48ZWRpdGlvbj4yMDE4LzExLzAyPC9l
ZGl0aW9uPjxrZXl3b3Jkcz48a2V5d29yZD5BbnRpZGVwcmVzc2l2ZSBBZ2VudHMsIFRyaWN5Y2xp
Yy9waGFybWFjb2xvZ3k8L2tleXdvcmQ+PGtleXdvcmQ+QW54aWV0eS8qY29tcGxpY2F0aW9uczwv
a2V5d29yZD48a2V5d29yZD5DYXRhc3Ryb3BoaXphdGlvbi8qY29tcGxpY2F0aW9uczwva2V5d29y
ZD48a2V5d29yZD5DaHJvbmljIFBhaW4vY29tcGxpY2F0aW9ucy9kcnVnIHRoZXJhcHkvKnBzeWNo
b2xvZ3kvdGhlcmFweTwva2V5d29yZD48a2V5d29yZD5Db2duaXRpdmUgQmVoYXZpb3JhbCBUaGVy
YXB5PC9rZXl3b3JkPjxrZXl3b3JkPkRlcHJlc3Npb24vKmNvbXBsaWNhdGlvbnM8L2tleXdvcmQ+
PGtleXdvcmQ+RmVtYWxlPC9rZXl3b3JkPjxrZXl3b3JkPkdhYmFwZW50aW4vcGhhcm1hY29sb2d5
L3RoZXJhcGV1dGljIHVzZTwva2V5d29yZD48a2V5d29yZD5IdW1hbnM8L2tleXdvcmQ+PGtleXdv
cmQ+T2ZmLUxhYmVsIFVzZTwva2V5d29yZD48a2V5d29yZD5QZWx2aWMgUGFpbi9jb21wbGljYXRp
b25zL2RydWcgdGhlcmFweS8qcHN5Y2hvbG9neS90aGVyYXB5PC9rZXl3b3JkPjxrZXl3b3JkPlBy
ZXZhbGVuY2U8L2tleXdvcmQ+PGtleXdvcmQ+U2Vyb3RvbmluIGFuZCBOb3JhZHJlbmFsaW5lIFJl
dXB0YWtlIEluaGliaXRvcnMvcGhhcm1hY29sb2d5L3RoZXJhcGV1dGljIHVzZTwva2V5d29yZD48
a2V5d29yZD5Ud2luIFN0dWRpZXMgYXMgVG9waWM8L2tleXdvcmQ+PC9rZXl3b3Jkcz48ZGF0ZXM+
PHllYXI+MjAxOTwveWVhcj48cHViLWRhdGVzPjxkYXRlPk1hcjwvZGF0ZT48L3B1Yi1kYXRlcz48
L2RhdGVzPjxpc2JuPjE1MzItNTUyMCAoRWxlY3Ryb25pYykmI3hEOzAwMDktOTIwMSAoTGlua2lu
Zyk8L2lzYm4+PGFjY2Vzc2lvbi1udW0+MzAzODM1NDU8L2FjY2Vzc2lvbi1udW0+PHVybHM+PHJl
bGF0ZWQtdXJscz48dXJsPmh0dHBzOi8vd3d3Lm5jYmkubmxtLm5paC5nb3YvcHVibWVkLzMwMzgz
NTQ1PC91cmw+PC9yZWxhdGVkLXVybHM+PC91cmxzPjxjdXN0b20yPlBNQzYzNDA3MTg8L2N1c3Rv
bTI+PGVsZWN0cm9uaWMtcmVzb3VyY2UtbnVtPjEwLjEwOTcvR1JGLjAwMDAwMDAwMDAwMDA0MTI8
L2VsZWN0cm9uaWMtcmVzb3VyY2UtbnVtPjwvcmVjb3JkPjwvQ2l0ZT48Q2l0ZT48QXV0aG9yPkR5
ZHlrPC9BdXRob3I+PFllYXI+MjAyMDwvWWVhcj48UmVjTnVtPjE1NjwvUmVjTnVtPjxyZWNvcmQ+
PHJlYy1udW1iZXI+MTU2PC9yZWMtbnVtYmVyPjxmb3JlaWduLWtleXM+PGtleSBhcHA9IkVOIiBk
Yi1pZD0iNTV6czUwdHQ2enZwcHNldnhlanBwYXM0NTlwdDJ6dHgyZnJlIiB0aW1lc3RhbXA9IjE1
OTU4NDgxNTciPjE1Njwva2V5PjwvZm9yZWlnbi1rZXlzPjxyZWYtdHlwZSBuYW1lPSJCb29rIFNl
Y3Rpb24iPjU8L3JlZi10eXBlPjxjb250cmlidXRvcnM+PGF1dGhvcnM+PGF1dGhvcj5EeWR5aywg
QS4gTS48L2F1dGhvcj48YXV0aG9yPkd1cHRhLCBOLjwvYXV0aG9yPjwvYXV0aG9ycz48L2NvbnRy
aWJ1dG9ycz48dGl0bGVzPjx0aXRsZT5DaHJvbmljIFBlbHZpYyBQYWluPC90aXRsZT48c2Vjb25k
YXJ5LXRpdGxlPlN0YXRQZWFybHM8L3NlY29uZGFyeS10aXRsZT48L3RpdGxlcz48ZGF0ZXM+PHll
YXI+MjAyMDwveWVhcj48L2RhdGVzPjxwdWItbG9jYXRpb24+VHJlYXN1cmUgSXNsYW5kIChGTCk8
L3B1Yi1sb2NhdGlvbj48YWNjZXNzaW9uLW51bT4zMjExOTQ3MjwvYWNjZXNzaW9uLW51bT48dXJs
cz48cmVsYXRlZC11cmxzPjx1cmw+aHR0cHM6Ly93d3cubmNiaS5ubG0ubmloLmdvdi9wdWJtZWQv
MzIxMTk0NzI8L3VybD48L3JlbGF0ZWQtdXJscz48L3VybHM+PGxhbmd1YWdlPmVuZzwvbGFuZ3Vh
Z2U+PC9yZWNvcmQ+PC9DaXRlPjxDaXRlPjxBdXRob3I+RmFjY2hpbjwvQXV0aG9yPjxZZWFyPjIw
MTU8L1llYXI+PFJlY051bT4xNzwvUmVjTnVtPjxyZWNvcmQ+PHJlYy1udW1iZXI+MTc8L3JlYy1u
dW1iZXI+PGZvcmVpZ24ta2V5cz48a2V5IGFwcD0iRU4iIGRiLWlkPSI1NXpzNTB0dDZ6dnBwc2V2
eGVqcHBhczQ1OXB0Mnp0eDJmcmUiIHRpbWVzdGFtcD0iMTU3MzA1NTE4MiI+MTc8L2tleT48L2Zv
cmVpZ24ta2V5cz48cmVmLXR5cGUgbmFtZT0iSm91cm5hbCBBcnRpY2xlIj4xNzwvcmVmLXR5cGU+
PGNvbnRyaWJ1dG9ycz48YXV0aG9ycz48YXV0aG9yPkZhY2NoaW4sIEYuPC9hdXRob3I+PGF1dGhv
cj5CYXJiYXJhLCBHLjwvYXV0aG9yPjxhdXRob3I+U2FpdGEsIEUuPC9hdXRob3I+PGF1dGhvcj5N
b3Njb25pLCBQLjwvYXV0aG9yPjxhdXRob3I+Um9iZXJ0bywgQS48L2F1dGhvcj48YXV0aG9yPkZl
ZGVsZSwgTC48L2F1dGhvcj48YXV0aG9yPlZlcmNlbGxpbmksIFAuPC9hdXRob3I+PC9hdXRob3Jz
PjwvY29udHJpYnV0b3JzPjxhdXRoLWFkZHJlc3M+YSBEZXBhcnRtZW50IG9mIFBzeWNob2xvZ3kg
LCBDYXRob2xpYyBVbml2ZXJzaXR5IG9mIE1pbGFuICwgTWlsYW4gLCBJdGFseSAuJiN4RDtiIERl
cGFydG1lbnQgb2YgT2JzdGV0cmljcyBhbmQgR3luZWNvbG9neSAsIEZvbmRhemlvbmUgSVJDQ1Mg
Q2EmYXBvczsgR3JhbmRhLCBPc3BlZGFsZSBNYWdnaW9yZSBQb2xpY2xpbmljbyBhbmQgVW5pdmVy
c2l0YSBkZWdsaSBTdHVkaSBkaSBNaWxhbm8gLCBNaWxhbm8gLCBJdGFseSAsIGFuZC4mI3hEO2Mg
RGVwYXJ0bWVudCBvZiBQdWJsaWMgSGVhbHRoICwgSVJDQ1MgLSBJc3RpdHV0byBNYXJpbyBOZWdy
aSAsIE1pbGFubyAsIEl0YWx5LjwvYXV0aC1hZGRyZXNzPjx0aXRsZXM+PHRpdGxlPkltcGFjdCBv
ZiBlbmRvbWV0cmlvc2lzIG9uIHF1YWxpdHkgb2YgbGlmZSBhbmQgbWVudGFsIGhlYWx0aDogcGVs
dmljIHBhaW4gbWFrZXMgdGhlIGRpZmZlcmVuY2U8L3RpdGxlPjxzZWNvbmRhcnktdGl0bGU+SiBQ
c3ljaG9zb20gT2JzdGV0IEd5bmFlY29sPC9zZWNvbmRhcnktdGl0bGU+PC90aXRsZXM+PHBlcmlv
ZGljYWw+PGZ1bGwtdGl0bGU+SiBQc3ljaG9zb20gT2JzdGV0IEd5bmFlY29sPC9mdWxsLXRpdGxl
PjwvcGVyaW9kaWNhbD48cGFnZXM+MTM1LTQxPC9wYWdlcz48dm9sdW1lPjM2PC92b2x1bWU+PG51
bWJlcj40PC9udW1iZXI+PGVkaXRpb24+MjAxNS8wOS8wNDwvZWRpdGlvbj48a2V5d29yZHM+PGtl
eXdvcmQ+QWR1bHQ8L2tleXdvcmQ+PGtleXdvcmQ+KkFueGlldHkvZXRpb2xvZ3kvcGh5c2lvcGF0
aG9sb2d5PC9rZXl3b3JkPjxrZXl3b3JkPkNvbnN0aXBhdGlvbi9ldGlvbG9neS9waHlzaW9wYXRo
b2xvZ3k8L2tleXdvcmQ+PGtleXdvcmQ+RGF0YSBJbnRlcnByZXRhdGlvbiwgU3RhdGlzdGljYWw8
L2tleXdvcmQ+PGtleXdvcmQ+KkRlcHJlc3Npb24vZXRpb2xvZ3kvcGh5c2lvcGF0aG9sb2d5PC9r
ZXl3b3JkPjxrZXl3b3JkPipEeXNtZW5vcnJoZWEvZXRpb2xvZ3kvcHN5Y2hvbG9neTwva2V5d29y
ZD48a2V5d29yZD5EeXNwYXJldW5pYS9ldGlvbG9neS9wc3ljaG9sb2d5PC9rZXl3b3JkPjxrZXl3
b3JkPipFbmRvbWV0cmlvc2lzL2NvbXBsaWNhdGlvbnMvZGlhZ25vc2lzL3BoeXNpb3BhdGhvbG9n
eS9wc3ljaG9sb2d5PC9rZXl3b3JkPjxrZXl3b3JkPkZlbWFsZTwva2V5d29yZD48a2V5d29yZD5I
dW1hbnM8L2tleXdvcmQ+PGtleXdvcmQ+SXRhbHk8L2tleXdvcmQ+PGtleXdvcmQ+TWVudGFsIEhl
YWx0aC9zdGF0aXN0aWNzICZhbXA7IG51bWVyaWNhbCBkYXRhPC9rZXl3b3JkPjxrZXl3b3JkPlBh
aW4gTWVhc3VyZW1lbnQvbWV0aG9kczwva2V5d29yZD48a2V5d29yZD4qUGVsdmljIFBhaW4vZXRp
b2xvZ3kvcHN5Y2hvbG9neTwva2V5d29yZD48a2V5d29yZD5Qc3ljaGlhdHJpYyBTdGF0dXMgUmF0
aW5nIFNjYWxlczwva2V5d29yZD48a2V5d29yZD5Qc3ljaG9tZXRyaWNzL21ldGhvZHM8L2tleXdv
cmQ+PGtleXdvcmQ+KlF1YWxpdHkgb2YgTGlmZTwva2V5d29yZD48a2V5d29yZD5BbnhpZXR5PC9r
ZXl3b3JkPjxrZXl3b3JkPmRlcHJlc3Npb248L2tleXdvcmQ+PGtleXdvcmQ+ZW5kb21ldHJpb3Np
czwva2V5d29yZD48a2V5d29yZD5wZWx2aWMgcGFpbjwva2V5d29yZD48a2V5d29yZD5xdWFsaXR5
IG9mIGxpZmU8L2tleXdvcmQ+PC9rZXl3b3Jkcz48ZGF0ZXM+PHllYXI+MjAxNTwveWVhcj48L2Rh
dGVzPjxpc2JuPjE3NDMtODk0MiAoRWxlY3Ryb25pYykmI3hEOzAxNjctNDgyWCAoTGlua2luZyk8
L2lzYm4+PGFjY2Vzc2lvbi1udW0+MjYzMjg2MTg8L2FjY2Vzc2lvbi1udW0+PHVybHM+PHJlbGF0
ZWQtdXJscz48dXJsPmh0dHBzOi8vd3d3Lm5jYmkubmxtLm5paC5nb3YvcHVibWVkLzI2MzI4NjE4
PC91cmw+PC9yZWxhdGVkLXVybHM+PC91cmxzPjxlbGVjdHJvbmljLXJlc291cmNlLW51bT4xMC4z
MTA5LzAxNjc0ODJYLjIwMTUuMTA3NDE3MzwvZWxlY3Ryb25pYy1yZXNvdXJjZS1udW0+PC9yZWNv
cmQ+PC9DaXRlPjxDaXRlPjxBdXRob3I+RXN0ZXM8L0F1dGhvcj48WWVhcj4yMDIwPC9ZZWFyPjxS
ZWNOdW0+MjEzPC9SZWNOdW0+PHJlY29yZD48cmVjLW51bWJlcj4yMTM8L3JlYy1udW1iZXI+PGZv
cmVpZ24ta2V5cz48a2V5IGFwcD0iRU4iIGRiLWlkPSI1NXpzNTB0dDZ6dnBwc2V2eGVqcHBhczQ1
OXB0Mnp0eDJmcmUiIHRpbWVzdGFtcD0iMTYwNTc3OTAyMSI+MjEzPC9rZXk+PC9mb3JlaWduLWtl
eXM+PHJlZi10eXBlIG5hbWU9IkpvdXJuYWwgQXJ0aWNsZSI+MTc8L3JlZi10eXBlPjxjb250cmli
dXRvcnM+PGF1dGhvcnM+PGF1dGhvcj5Fc3RlcywgUy4gSi48L2F1dGhvcj48YXV0aG9yPkh1aXNp
bmdoLCBDLiBFLjwvYXV0aG9yPjxhdXRob3I+Q2hpdXZlLCBTLiBFLjwvYXV0aG9yPjxhdXRob3I+
UGV0cnVza2ktSXZsZXZhLCBOLjwvYXV0aG9yPjxhdXRob3I+TWlzc21lciwgUy4gQS48L2F1dGhv
cj48L2F1dGhvcnM+PC9jb250cmlidXRvcnM+PGF1dGgtYWRkcmVzcz5EZXBhcnRtZW50IG9mIE9i
c3RldHJpY3MgYW5kIEd5bmVjb2xvZ3ksIERpdmlzaW9uIG9mIFJlcHJvZHVjdGl2ZSBFbmRvY3Jp
bm9sb2d5IGFuZCBJbmZlcnRpbGl0eSwgSGVyc2hleSBNZWRpY2FsIENlbnRlciwgUGVubiBTdGF0
ZSBIZWFsdGgsIEhlcnNoZXksIFBlbm5zeWx2YW5pYS4mI3hEO0dsb2JhbCBFcGlkZW1pb2xvZ3ks
IFBoYXJtYWNvdmlnaWxhbmNlIGFuZCBQYXRpZW50IFNhZmV0eSwgQWJiVmllLCBJbmMuLCBOb3J0
aCBDaGljYWdvLCBJbGxpbm9pcy4mI3hEO0FldGlvbiwgSW5jLiwgTmV3IFlvcmssIE5ldyBZb3Jr
LiYjeEQ7RGVwYXJ0bWVudCBvZiBPYnN0ZXRyaWNzLCBHeW5lY29sb2d5LCBhbmQgUmVwcm9kdWN0
aXZlIEJpb2xvZ3ksIENvbGxlZ2Ugb2YgSHVtYW4gTWVkaWNpbmUsIE1pY2hpZ2FuIFN0YXRlIFVu
aXZlcnNpdHksIEdyYW5kIFJhcGlkcywgTWljaGlnYW4uJiN4RDtEZXBhcnRtZW50IG9mIEVwaWRl
bWlvbG9neSwgSGFydmFyZCBULkguIENoYW4gU2Nob29sIG9mIFB1YmxpYyBIZWFsdGgsIEJvc3Rv
biwgTWFzc2FjaHVzZXR0cy48L2F1dGgtYWRkcmVzcz48dGl0bGVzPjx0aXRsZT5EZXByZXNzaW9u
LCBBbnhpZXR5LCBhbmQgU2VsZi1kaXJlY3RlZCBWaW9sZW5jZSBpbiBXb21lbiB3aXRoIEVuZG9t
ZXRyaW9zaXM6IEEgUmV0cm9zcGVjdGl2ZSBNYXRjaGVkIENvaG9ydCBTdHVkeTwvdGl0bGU+PHNl
Y29uZGFyeS10aXRsZT5BbSBKIEVwaWRlbWlvbDwvc2Vjb25kYXJ5LXRpdGxlPjwvdGl0bGVzPjxw
ZXJpb2RpY2FsPjxmdWxsLXRpdGxlPkFtIEogRXBpZGVtaW9sPC9mdWxsLXRpdGxlPjwvcGVyaW9k
aWNhbD48ZWRpdGlvbj4yMDIwLzExLzE0PC9lZGl0aW9uPjxrZXl3b3Jkcz48a2V5d29yZD5hbnhp
ZXR5PC9rZXl3b3JkPjxrZXl3b3JkPmRlcHJlc3Npb248L2tleXdvcmQ+PGtleXdvcmQ+ZW5kb21l
dHJpb3Npczwva2V5d29yZD48a2V5d29yZD5vYnNlcnZhdGlvbmFsIHN0dWRpZXM8L2tleXdvcmQ+
PGtleXdvcmQ+c2FmZXR5PC9rZXl3b3JkPjxrZXl3b3JkPnZpb2xlbmNlPC9rZXl3b3JkPjwva2V5
d29yZHM+PGRhdGVzPjx5ZWFyPjIwMjA8L3llYXI+PHB1Yi1kYXRlcz48ZGF0ZT5Ob3YgMTM8L2Rh
dGU+PC9wdWItZGF0ZXM+PC9kYXRlcz48aXNibj4xNDc2LTYyNTYgKEVsZWN0cm9uaWMpJiN4RDsw
MDAyLTkyNjIgKExpbmtpbmcpPC9pc2JuPjxhY2Nlc3Npb24tbnVtPjMzMTg0NjQ4PC9hY2Nlc3Np
b24tbnVtPjx1cmxzPjxyZWxhdGVkLXVybHM+PHVybD5odHRwczovL3d3dy5uY2JpLm5sbS5uaWgu
Z292L3B1Ym1lZC8zMzE4NDY0ODwvdXJsPjwvcmVsYXRlZC11cmxzPjwvdXJscz48ZWxlY3Ryb25p
Yy1yZXNvdXJjZS1udW0+MTAuMTA5My9hamUva3dhYTI0OTwvZWxlY3Ryb25pYy1yZXNvdXJjZS1u
dW0+PC9yZWNvcmQ+PC9DaXRlPjwvRW5kTm90ZT5=
</w:fldData>
        </w:fldChar>
      </w:r>
      <w:r w:rsidR="003F4BFE" w:rsidRPr="004D4AB4">
        <w:rPr>
          <w:rFonts w:ascii="Arial" w:hAnsi="Arial" w:cs="Arial"/>
          <w:bCs/>
          <w:sz w:val="20"/>
          <w:szCs w:val="20"/>
          <w:lang w:val="en-US"/>
        </w:rPr>
        <w:instrText xml:space="preserve"> ADDIN EN.CITE </w:instrText>
      </w:r>
      <w:r w:rsidR="003F4BFE" w:rsidRPr="004D4AB4">
        <w:rPr>
          <w:rFonts w:ascii="Arial" w:hAnsi="Arial" w:cs="Arial"/>
          <w:bCs/>
          <w:sz w:val="20"/>
          <w:szCs w:val="20"/>
          <w:lang w:val="en-US"/>
        </w:rPr>
        <w:fldChar w:fldCharType="begin">
          <w:fldData xml:space="preserve">PEVuZE5vdGU+PENpdGU+PEF1dGhvcj5EZWxsYSBDb3J0ZTwvQXV0aG9yPjxZZWFyPjIwMjA8L1ll
YXI+PFJlY051bT4xNjI8L1JlY051bT48RGlzcGxheVRleHQ+WzMtN108L0Rpc3BsYXlUZXh0Pjxy
ZWNvcmQ+PHJlYy1udW1iZXI+MTYyPC9yZWMtbnVtYmVyPjxmb3JlaWduLWtleXM+PGtleSBhcHA9
IkVOIiBkYi1pZD0iNTV6czUwdHQ2enZwcHNldnhlanBwYXM0NTlwdDJ6dHgyZnJlIiB0aW1lc3Rh
bXA9IjE1OTcwNjUyODciPjE2Mjwva2V5PjwvZm9yZWlnbi1rZXlzPjxyZWYtdHlwZSBuYW1lPSJK
b3VybmFsIEFydGljbGUiPjE3PC9yZWYtdHlwZT48Y29udHJpYnV0b3JzPjxhdXRob3JzPjxhdXRo
b3I+RGVsbGEgQ29ydGUsIEwuPC9hdXRob3I+PGF1dGhvcj5EaSBGaWxpcHBvLCBDLjwvYXV0aG9y
PjxhdXRob3I+R2FicmllbGxpLCBPLjwvYXV0aG9yPjxhdXRob3I+UmVwcHVjY2lhLCBTLjwvYXV0
aG9yPjxhdXRob3I+TGEgUm9zYSwgVi4gTC48L2F1dGhvcj48YXV0aG9yPlJhZ3VzYSwgUi48L2F1
dGhvcj48YXV0aG9yPkZpY2hlcmEsIE0uPC9hdXRob3I+PGF1dGhvcj5Db21tb2RhcmksIEUuPC9h
dXRob3I+PGF1dGhvcj5CaWZ1bGNvLCBHLjwvYXV0aG9yPjxhdXRob3I+R2lhbXBhb2xpbm8sIFAu
PC9hdXRob3I+PC9hdXRob3JzPjwvY29udHJpYnV0b3JzPjxhdXRoLWFkZHJlc3M+RGVwYXJ0bWVu
dCBvZiBOZXVyb3NjaWVuY2UsIFJlcHJvZHVjdGl2ZSBTY2llbmNlcyBhbmQgRGVudGlzdHJ5LCBT
Y2hvb2wgb2YgTWVkaWNpbmUsIFVuaXZlcnNpdHkgb2YgTmFwbGVzIEZlZGVyaWNvIElJLCA4MDEz
MSBOYXBsZXMsIEl0YWx5LiYjeEQ7RGVwYXJ0bWVudCBvZiBFZHVjYXRpb25hbCBTY2llbmNlcywg
VW5pdmVyc2l0eSBvZiBDYXRhbmlhLCA5NTEyMzQgQ2F0YW5pYSwgSXRhbHkuJiN4RDtIZWFsdGgg
VGVjaG5vbG9neSBBc3Nlc3NtZW50IENvbW1pdHRlZSwgQS5PLlUuIFBvbGljbGluaWNvIFYuIEVt
YW51ZWxlLCA5NTEyMyBDYXRhbmlhLCBJdGFseS4mI3hEO09ic3RldHJpY3MgYW5kIEd5bmVjb2xv
Z3kgVW5pdCwgRGVwYXJ0bWVudCBvZiBHZW5lcmFsIFN1cmdlcnkgYW5kIE1lZGljYWwgU3VyZ2lj
YWwgU3BlY2lhbHRpZXMsIFVuaXZlcnNpdHkgb2YgQ2F0YW5pYSwgOTUwMzAgQ2F0YW5pYSwgSXRh
bHkuJiN4RDtEZXBhcnRtZW50IG9mIFB1YmxpYyBIZWFsdGgsIFVuaXZlcnNpdHkgb2YgTmFwbGVz
IEZlZGVyaWNvIElJLCA4MDEzMSBOYXBsZXMsIEl0YWx5LjwvYXV0aC1hZGRyZXNzPjx0aXRsZXM+
PHRpdGxlPlRoZSBCdXJkZW4gb2YgRW5kb21ldHJpb3NpcyBvbiBXb21lbiZhcG9zO3MgTGlmZXNw
YW46IEEgTmFycmF0aXZlIE92ZXJ2aWV3IG9uIFF1YWxpdHkgb2YgTGlmZSBhbmQgUHN5Y2hvc29j
aWFsIFdlbGxiZWluZzwvdGl0bGU+PHNlY29uZGFyeS10aXRsZT5JbnQgSiBFbnZpcm9uIFJlcyBQ
dWJsaWMgSGVhbHRoPC9zZWNvbmRhcnktdGl0bGU+PC90aXRsZXM+PHBlcmlvZGljYWw+PGZ1bGwt
dGl0bGU+SW50IEogRW52aXJvbiBSZXMgUHVibGljIEhlYWx0aDwvZnVsbC10aXRsZT48L3Blcmlv
ZGljYWw+PHZvbHVtZT4xNzwvdm9sdW1lPjxudW1iZXI+MTM8L251bWJlcj48ZWRpdGlvbj4yMDIw
LzA3LzAzPC9lZGl0aW9uPjxrZXl3b3Jkcz48a2V5d29yZD5lY29ub21pYyBidXJkZW48L2tleXdv
cmQ+PGtleXdvcmQ+ZW5kb21ldHJpb3Npczwva2V5d29yZD48a2V5d29yZD5saWZlc3Bhbjwva2V5
d29yZD48a2V5d29yZD5xdWFsaXR5IG9mIGxpZmU8L2tleXdvcmQ+PGtleXdvcmQ+cXVlc3Rpb25u
YWlyZTwva2V5d29yZD48a2V5d29yZD5zb2NpYWwgcmVsYXRpb25zaGlwPC9rZXl3b3JkPjwva2V5
d29yZHM+PGRhdGVzPjx5ZWFyPjIwMjA8L3llYXI+PHB1Yi1kYXRlcz48ZGF0ZT5KdW4gMjk8L2Rh
dGU+PC9wdWItZGF0ZXM+PC9kYXRlcz48aXNibj4xNjYwLTQ2MDEgKEVsZWN0cm9uaWMpJiN4RDsx
NjYwLTQ2MDEgKExpbmtpbmcpPC9pc2JuPjxhY2Nlc3Npb24tbnVtPjMyNjEwNjY1PC9hY2Nlc3Np
b24tbnVtPjx1cmxzPjxyZWxhdGVkLXVybHM+PHVybD5odHRwczovL3d3dy5uY2JpLm5sbS5uaWgu
Z292L3B1Ym1lZC8zMjYxMDY2NTwvdXJsPjwvcmVsYXRlZC11cmxzPjwvdXJscz48Y3VzdG9tMj5Q
TUM3MzcwMDgxPC9jdXN0b20yPjxlbGVjdHJvbmljLXJlc291cmNlLW51bT4xMC4zMzkwL2lqZXJw
aDE3MTM0NjgzPC9lbGVjdHJvbmljLXJlc291cmNlLW51bT48L3JlY29yZD48L0NpdGU+PENpdGU+
PEF1dGhvcj5UaWxsPC9BdXRob3I+PFllYXI+MjAxOTwvWWVhcj48UmVjTnVtPjE3NTwvUmVjTnVt
PjxyZWNvcmQ+PHJlYy1udW1iZXI+MTc1PC9yZWMtbnVtYmVyPjxmb3JlaWduLWtleXM+PGtleSBh
cHA9IkVOIiBkYi1pZD0iNTV6czUwdHQ2enZwcHNldnhlanBwYXM0NTlwdDJ6dHgyZnJlIiB0aW1l
c3RhbXA9IjE1OTcxNTM2NzgiPjE3NTwva2V5PjwvZm9yZWlnbi1rZXlzPjxyZWYtdHlwZSBuYW1l
PSJKb3VybmFsIEFydGljbGUiPjE3PC9yZWYtdHlwZT48Y29udHJpYnV0b3JzPjxhdXRob3JzPjxh
dXRob3I+VGlsbCwgUy4gUi48L2F1dGhvcj48YXV0aG9yPkFzLVNhbmllLCBTLjwvYXV0aG9yPjxh
dXRob3I+U2NocmVwZiwgQS48L2F1dGhvcj48L2F1dGhvcnM+PC9jb250cmlidXRvcnM+PGF1dGgt
YWRkcmVzcz5EZXBhcnRtZW50cyBvZiBPYnN0ZXRyaWNzIGFuZCBHeW5lY29sb2d5LiYjeEQ7QW5l
c3RoZXNpb2xvZ3ksIFVuaXZlcnNpdHkgb2YgTWljaGlnYW4sIEFubiBBcmJvciwgTWljaGlnYW4u
PC9hdXRoLWFkZHJlc3M+PHRpdGxlcz48dGl0bGU+UHN5Y2hvbG9neSBvZiBDaHJvbmljIFBlbHZp
YyBQYWluOiBQcmV2YWxlbmNlLCBOZXVyb2Jpb2xvZ2ljYWwgVnVsbmVyYWJpbGl0aWVzLCBhbmQg
VHJlYXRtZW50PC90aXRsZT48c2Vjb25kYXJ5LXRpdGxlPkNsaW4gT2JzdGV0IEd5bmVjb2w8L3Nl
Y29uZGFyeS10aXRsZT48L3RpdGxlcz48cGVyaW9kaWNhbD48ZnVsbC10aXRsZT5DbGluIE9ic3Rl
dCBHeW5lY29sPC9mdWxsLXRpdGxlPjwvcGVyaW9kaWNhbD48cGFnZXM+MjItMzY8L3BhZ2VzPjx2
b2x1bWU+NjI8L3ZvbHVtZT48bnVtYmVyPjE8L251bWJlcj48ZWRpdGlvbj4yMDE4LzExLzAyPC9l
ZGl0aW9uPjxrZXl3b3Jkcz48a2V5d29yZD5BbnRpZGVwcmVzc2l2ZSBBZ2VudHMsIFRyaWN5Y2xp
Yy9waGFybWFjb2xvZ3k8L2tleXdvcmQ+PGtleXdvcmQ+QW54aWV0eS8qY29tcGxpY2F0aW9uczwv
a2V5d29yZD48a2V5d29yZD5DYXRhc3Ryb3BoaXphdGlvbi8qY29tcGxpY2F0aW9uczwva2V5d29y
ZD48a2V5d29yZD5DaHJvbmljIFBhaW4vY29tcGxpY2F0aW9ucy9kcnVnIHRoZXJhcHkvKnBzeWNo
b2xvZ3kvdGhlcmFweTwva2V5d29yZD48a2V5d29yZD5Db2duaXRpdmUgQmVoYXZpb3JhbCBUaGVy
YXB5PC9rZXl3b3JkPjxrZXl3b3JkPkRlcHJlc3Npb24vKmNvbXBsaWNhdGlvbnM8L2tleXdvcmQ+
PGtleXdvcmQ+RmVtYWxlPC9rZXl3b3JkPjxrZXl3b3JkPkdhYmFwZW50aW4vcGhhcm1hY29sb2d5
L3RoZXJhcGV1dGljIHVzZTwva2V5d29yZD48a2V5d29yZD5IdW1hbnM8L2tleXdvcmQ+PGtleXdv
cmQ+T2ZmLUxhYmVsIFVzZTwva2V5d29yZD48a2V5d29yZD5QZWx2aWMgUGFpbi9jb21wbGljYXRp
b25zL2RydWcgdGhlcmFweS8qcHN5Y2hvbG9neS90aGVyYXB5PC9rZXl3b3JkPjxrZXl3b3JkPlBy
ZXZhbGVuY2U8L2tleXdvcmQ+PGtleXdvcmQ+U2Vyb3RvbmluIGFuZCBOb3JhZHJlbmFsaW5lIFJl
dXB0YWtlIEluaGliaXRvcnMvcGhhcm1hY29sb2d5L3RoZXJhcGV1dGljIHVzZTwva2V5d29yZD48
a2V5d29yZD5Ud2luIFN0dWRpZXMgYXMgVG9waWM8L2tleXdvcmQ+PC9rZXl3b3Jkcz48ZGF0ZXM+
PHllYXI+MjAxOTwveWVhcj48cHViLWRhdGVzPjxkYXRlPk1hcjwvZGF0ZT48L3B1Yi1kYXRlcz48
L2RhdGVzPjxpc2JuPjE1MzItNTUyMCAoRWxlY3Ryb25pYykmI3hEOzAwMDktOTIwMSAoTGlua2lu
Zyk8L2lzYm4+PGFjY2Vzc2lvbi1udW0+MzAzODM1NDU8L2FjY2Vzc2lvbi1udW0+PHVybHM+PHJl
bGF0ZWQtdXJscz48dXJsPmh0dHBzOi8vd3d3Lm5jYmkubmxtLm5paC5nb3YvcHVibWVkLzMwMzgz
NTQ1PC91cmw+PC9yZWxhdGVkLXVybHM+PC91cmxzPjxjdXN0b20yPlBNQzYzNDA3MTg8L2N1c3Rv
bTI+PGVsZWN0cm9uaWMtcmVzb3VyY2UtbnVtPjEwLjEwOTcvR1JGLjAwMDAwMDAwMDAwMDA0MTI8
L2VsZWN0cm9uaWMtcmVzb3VyY2UtbnVtPjwvcmVjb3JkPjwvQ2l0ZT48Q2l0ZT48QXV0aG9yPkR5
ZHlrPC9BdXRob3I+PFllYXI+MjAyMDwvWWVhcj48UmVjTnVtPjE1NjwvUmVjTnVtPjxyZWNvcmQ+
PHJlYy1udW1iZXI+MTU2PC9yZWMtbnVtYmVyPjxmb3JlaWduLWtleXM+PGtleSBhcHA9IkVOIiBk
Yi1pZD0iNTV6czUwdHQ2enZwcHNldnhlanBwYXM0NTlwdDJ6dHgyZnJlIiB0aW1lc3RhbXA9IjE1
OTU4NDgxNTciPjE1Njwva2V5PjwvZm9yZWlnbi1rZXlzPjxyZWYtdHlwZSBuYW1lPSJCb29rIFNl
Y3Rpb24iPjU8L3JlZi10eXBlPjxjb250cmlidXRvcnM+PGF1dGhvcnM+PGF1dGhvcj5EeWR5aywg
QS4gTS48L2F1dGhvcj48YXV0aG9yPkd1cHRhLCBOLjwvYXV0aG9yPjwvYXV0aG9ycz48L2NvbnRy
aWJ1dG9ycz48dGl0bGVzPjx0aXRsZT5DaHJvbmljIFBlbHZpYyBQYWluPC90aXRsZT48c2Vjb25k
YXJ5LXRpdGxlPlN0YXRQZWFybHM8L3NlY29uZGFyeS10aXRsZT48L3RpdGxlcz48ZGF0ZXM+PHll
YXI+MjAyMDwveWVhcj48L2RhdGVzPjxwdWItbG9jYXRpb24+VHJlYXN1cmUgSXNsYW5kIChGTCk8
L3B1Yi1sb2NhdGlvbj48YWNjZXNzaW9uLW51bT4zMjExOTQ3MjwvYWNjZXNzaW9uLW51bT48dXJs
cz48cmVsYXRlZC11cmxzPjx1cmw+aHR0cHM6Ly93d3cubmNiaS5ubG0ubmloLmdvdi9wdWJtZWQv
MzIxMTk0NzI8L3VybD48L3JlbGF0ZWQtdXJscz48L3VybHM+PGxhbmd1YWdlPmVuZzwvbGFuZ3Vh
Z2U+PC9yZWNvcmQ+PC9DaXRlPjxDaXRlPjxBdXRob3I+RmFjY2hpbjwvQXV0aG9yPjxZZWFyPjIw
MTU8L1llYXI+PFJlY051bT4xNzwvUmVjTnVtPjxyZWNvcmQ+PHJlYy1udW1iZXI+MTc8L3JlYy1u
dW1iZXI+PGZvcmVpZ24ta2V5cz48a2V5IGFwcD0iRU4iIGRiLWlkPSI1NXpzNTB0dDZ6dnBwc2V2
eGVqcHBhczQ1OXB0Mnp0eDJmcmUiIHRpbWVzdGFtcD0iMTU3MzA1NTE4MiI+MTc8L2tleT48L2Zv
cmVpZ24ta2V5cz48cmVmLXR5cGUgbmFtZT0iSm91cm5hbCBBcnRpY2xlIj4xNzwvcmVmLXR5cGU+
PGNvbnRyaWJ1dG9ycz48YXV0aG9ycz48YXV0aG9yPkZhY2NoaW4sIEYuPC9hdXRob3I+PGF1dGhv
cj5CYXJiYXJhLCBHLjwvYXV0aG9yPjxhdXRob3I+U2FpdGEsIEUuPC9hdXRob3I+PGF1dGhvcj5N
b3Njb25pLCBQLjwvYXV0aG9yPjxhdXRob3I+Um9iZXJ0bywgQS48L2F1dGhvcj48YXV0aG9yPkZl
ZGVsZSwgTC48L2F1dGhvcj48YXV0aG9yPlZlcmNlbGxpbmksIFAuPC9hdXRob3I+PC9hdXRob3Jz
PjwvY29udHJpYnV0b3JzPjxhdXRoLWFkZHJlc3M+YSBEZXBhcnRtZW50IG9mIFBzeWNob2xvZ3kg
LCBDYXRob2xpYyBVbml2ZXJzaXR5IG9mIE1pbGFuICwgTWlsYW4gLCBJdGFseSAuJiN4RDtiIERl
cGFydG1lbnQgb2YgT2JzdGV0cmljcyBhbmQgR3luZWNvbG9neSAsIEZvbmRhemlvbmUgSVJDQ1Mg
Q2EmYXBvczsgR3JhbmRhLCBPc3BlZGFsZSBNYWdnaW9yZSBQb2xpY2xpbmljbyBhbmQgVW5pdmVy
c2l0YSBkZWdsaSBTdHVkaSBkaSBNaWxhbm8gLCBNaWxhbm8gLCBJdGFseSAsIGFuZC4mI3hEO2Mg
RGVwYXJ0bWVudCBvZiBQdWJsaWMgSGVhbHRoICwgSVJDQ1MgLSBJc3RpdHV0byBNYXJpbyBOZWdy
aSAsIE1pbGFubyAsIEl0YWx5LjwvYXV0aC1hZGRyZXNzPjx0aXRsZXM+PHRpdGxlPkltcGFjdCBv
ZiBlbmRvbWV0cmlvc2lzIG9uIHF1YWxpdHkgb2YgbGlmZSBhbmQgbWVudGFsIGhlYWx0aDogcGVs
dmljIHBhaW4gbWFrZXMgdGhlIGRpZmZlcmVuY2U8L3RpdGxlPjxzZWNvbmRhcnktdGl0bGU+SiBQ
c3ljaG9zb20gT2JzdGV0IEd5bmFlY29sPC9zZWNvbmRhcnktdGl0bGU+PC90aXRsZXM+PHBlcmlv
ZGljYWw+PGZ1bGwtdGl0bGU+SiBQc3ljaG9zb20gT2JzdGV0IEd5bmFlY29sPC9mdWxsLXRpdGxl
PjwvcGVyaW9kaWNhbD48cGFnZXM+MTM1LTQxPC9wYWdlcz48dm9sdW1lPjM2PC92b2x1bWU+PG51
bWJlcj40PC9udW1iZXI+PGVkaXRpb24+MjAxNS8wOS8wNDwvZWRpdGlvbj48a2V5d29yZHM+PGtl
eXdvcmQ+QWR1bHQ8L2tleXdvcmQ+PGtleXdvcmQ+KkFueGlldHkvZXRpb2xvZ3kvcGh5c2lvcGF0
aG9sb2d5PC9rZXl3b3JkPjxrZXl3b3JkPkNvbnN0aXBhdGlvbi9ldGlvbG9neS9waHlzaW9wYXRo
b2xvZ3k8L2tleXdvcmQ+PGtleXdvcmQ+RGF0YSBJbnRlcnByZXRhdGlvbiwgU3RhdGlzdGljYWw8
L2tleXdvcmQ+PGtleXdvcmQ+KkRlcHJlc3Npb24vZXRpb2xvZ3kvcGh5c2lvcGF0aG9sb2d5PC9r
ZXl3b3JkPjxrZXl3b3JkPipEeXNtZW5vcnJoZWEvZXRpb2xvZ3kvcHN5Y2hvbG9neTwva2V5d29y
ZD48a2V5d29yZD5EeXNwYXJldW5pYS9ldGlvbG9neS9wc3ljaG9sb2d5PC9rZXl3b3JkPjxrZXl3
b3JkPipFbmRvbWV0cmlvc2lzL2NvbXBsaWNhdGlvbnMvZGlhZ25vc2lzL3BoeXNpb3BhdGhvbG9n
eS9wc3ljaG9sb2d5PC9rZXl3b3JkPjxrZXl3b3JkPkZlbWFsZTwva2V5d29yZD48a2V5d29yZD5I
dW1hbnM8L2tleXdvcmQ+PGtleXdvcmQ+SXRhbHk8L2tleXdvcmQ+PGtleXdvcmQ+TWVudGFsIEhl
YWx0aC9zdGF0aXN0aWNzICZhbXA7IG51bWVyaWNhbCBkYXRhPC9rZXl3b3JkPjxrZXl3b3JkPlBh
aW4gTWVhc3VyZW1lbnQvbWV0aG9kczwva2V5d29yZD48a2V5d29yZD4qUGVsdmljIFBhaW4vZXRp
b2xvZ3kvcHN5Y2hvbG9neTwva2V5d29yZD48a2V5d29yZD5Qc3ljaGlhdHJpYyBTdGF0dXMgUmF0
aW5nIFNjYWxlczwva2V5d29yZD48a2V5d29yZD5Qc3ljaG9tZXRyaWNzL21ldGhvZHM8L2tleXdv
cmQ+PGtleXdvcmQ+KlF1YWxpdHkgb2YgTGlmZTwva2V5d29yZD48a2V5d29yZD5BbnhpZXR5PC9r
ZXl3b3JkPjxrZXl3b3JkPmRlcHJlc3Npb248L2tleXdvcmQ+PGtleXdvcmQ+ZW5kb21ldHJpb3Np
czwva2V5d29yZD48a2V5d29yZD5wZWx2aWMgcGFpbjwva2V5d29yZD48a2V5d29yZD5xdWFsaXR5
IG9mIGxpZmU8L2tleXdvcmQ+PC9rZXl3b3Jkcz48ZGF0ZXM+PHllYXI+MjAxNTwveWVhcj48L2Rh
dGVzPjxpc2JuPjE3NDMtODk0MiAoRWxlY3Ryb25pYykmI3hEOzAxNjctNDgyWCAoTGlua2luZyk8
L2lzYm4+PGFjY2Vzc2lvbi1udW0+MjYzMjg2MTg8L2FjY2Vzc2lvbi1udW0+PHVybHM+PHJlbGF0
ZWQtdXJscz48dXJsPmh0dHBzOi8vd3d3Lm5jYmkubmxtLm5paC5nb3YvcHVibWVkLzI2MzI4NjE4
PC91cmw+PC9yZWxhdGVkLXVybHM+PC91cmxzPjxlbGVjdHJvbmljLXJlc291cmNlLW51bT4xMC4z
MTA5LzAxNjc0ODJYLjIwMTUuMTA3NDE3MzwvZWxlY3Ryb25pYy1yZXNvdXJjZS1udW0+PC9yZWNv
cmQ+PC9DaXRlPjxDaXRlPjxBdXRob3I+RXN0ZXM8L0F1dGhvcj48WWVhcj4yMDIwPC9ZZWFyPjxS
ZWNOdW0+MjEzPC9SZWNOdW0+PHJlY29yZD48cmVjLW51bWJlcj4yMTM8L3JlYy1udW1iZXI+PGZv
cmVpZ24ta2V5cz48a2V5IGFwcD0iRU4iIGRiLWlkPSI1NXpzNTB0dDZ6dnBwc2V2eGVqcHBhczQ1
OXB0Mnp0eDJmcmUiIHRpbWVzdGFtcD0iMTYwNTc3OTAyMSI+MjEzPC9rZXk+PC9mb3JlaWduLWtl
eXM+PHJlZi10eXBlIG5hbWU9IkpvdXJuYWwgQXJ0aWNsZSI+MTc8L3JlZi10eXBlPjxjb250cmli
dXRvcnM+PGF1dGhvcnM+PGF1dGhvcj5Fc3RlcywgUy4gSi48L2F1dGhvcj48YXV0aG9yPkh1aXNp
bmdoLCBDLiBFLjwvYXV0aG9yPjxhdXRob3I+Q2hpdXZlLCBTLiBFLjwvYXV0aG9yPjxhdXRob3I+
UGV0cnVza2ktSXZsZXZhLCBOLjwvYXV0aG9yPjxhdXRob3I+TWlzc21lciwgUy4gQS48L2F1dGhv
cj48L2F1dGhvcnM+PC9jb250cmlidXRvcnM+PGF1dGgtYWRkcmVzcz5EZXBhcnRtZW50IG9mIE9i
c3RldHJpY3MgYW5kIEd5bmVjb2xvZ3ksIERpdmlzaW9uIG9mIFJlcHJvZHVjdGl2ZSBFbmRvY3Jp
bm9sb2d5IGFuZCBJbmZlcnRpbGl0eSwgSGVyc2hleSBNZWRpY2FsIENlbnRlciwgUGVubiBTdGF0
ZSBIZWFsdGgsIEhlcnNoZXksIFBlbm5zeWx2YW5pYS4mI3hEO0dsb2JhbCBFcGlkZW1pb2xvZ3ks
IFBoYXJtYWNvdmlnaWxhbmNlIGFuZCBQYXRpZW50IFNhZmV0eSwgQWJiVmllLCBJbmMuLCBOb3J0
aCBDaGljYWdvLCBJbGxpbm9pcy4mI3hEO0FldGlvbiwgSW5jLiwgTmV3IFlvcmssIE5ldyBZb3Jr
LiYjeEQ7RGVwYXJ0bWVudCBvZiBPYnN0ZXRyaWNzLCBHeW5lY29sb2d5LCBhbmQgUmVwcm9kdWN0
aXZlIEJpb2xvZ3ksIENvbGxlZ2Ugb2YgSHVtYW4gTWVkaWNpbmUsIE1pY2hpZ2FuIFN0YXRlIFVu
aXZlcnNpdHksIEdyYW5kIFJhcGlkcywgTWljaGlnYW4uJiN4RDtEZXBhcnRtZW50IG9mIEVwaWRl
bWlvbG9neSwgSGFydmFyZCBULkguIENoYW4gU2Nob29sIG9mIFB1YmxpYyBIZWFsdGgsIEJvc3Rv
biwgTWFzc2FjaHVzZXR0cy48L2F1dGgtYWRkcmVzcz48dGl0bGVzPjx0aXRsZT5EZXByZXNzaW9u
LCBBbnhpZXR5LCBhbmQgU2VsZi1kaXJlY3RlZCBWaW9sZW5jZSBpbiBXb21lbiB3aXRoIEVuZG9t
ZXRyaW9zaXM6IEEgUmV0cm9zcGVjdGl2ZSBNYXRjaGVkIENvaG9ydCBTdHVkeTwvdGl0bGU+PHNl
Y29uZGFyeS10aXRsZT5BbSBKIEVwaWRlbWlvbDwvc2Vjb25kYXJ5LXRpdGxlPjwvdGl0bGVzPjxw
ZXJpb2RpY2FsPjxmdWxsLXRpdGxlPkFtIEogRXBpZGVtaW9sPC9mdWxsLXRpdGxlPjwvcGVyaW9k
aWNhbD48ZWRpdGlvbj4yMDIwLzExLzE0PC9lZGl0aW9uPjxrZXl3b3Jkcz48a2V5d29yZD5hbnhp
ZXR5PC9rZXl3b3JkPjxrZXl3b3JkPmRlcHJlc3Npb248L2tleXdvcmQ+PGtleXdvcmQ+ZW5kb21l
dHJpb3Npczwva2V5d29yZD48a2V5d29yZD5vYnNlcnZhdGlvbmFsIHN0dWRpZXM8L2tleXdvcmQ+
PGtleXdvcmQ+c2FmZXR5PC9rZXl3b3JkPjxrZXl3b3JkPnZpb2xlbmNlPC9rZXl3b3JkPjwva2V5
d29yZHM+PGRhdGVzPjx5ZWFyPjIwMjA8L3llYXI+PHB1Yi1kYXRlcz48ZGF0ZT5Ob3YgMTM8L2Rh
dGU+PC9wdWItZGF0ZXM+PC9kYXRlcz48aXNibj4xNDc2LTYyNTYgKEVsZWN0cm9uaWMpJiN4RDsw
MDAyLTkyNjIgKExpbmtpbmcpPC9pc2JuPjxhY2Nlc3Npb24tbnVtPjMzMTg0NjQ4PC9hY2Nlc3Np
b24tbnVtPjx1cmxzPjxyZWxhdGVkLXVybHM+PHVybD5odHRwczovL3d3dy5uY2JpLm5sbS5uaWgu
Z292L3B1Ym1lZC8zMzE4NDY0ODwvdXJsPjwvcmVsYXRlZC11cmxzPjwvdXJscz48ZWxlY3Ryb25p
Yy1yZXNvdXJjZS1udW0+MTAuMTA5My9hamUva3dhYTI0OTwvZWxlY3Ryb25pYy1yZXNvdXJjZS1u
dW0+PC9yZWNvcmQ+PC9DaXRlPjwvRW5kTm90ZT5=
</w:fldData>
        </w:fldChar>
      </w:r>
      <w:r w:rsidR="003F4BFE" w:rsidRPr="004D4AB4">
        <w:rPr>
          <w:rFonts w:ascii="Arial" w:hAnsi="Arial" w:cs="Arial"/>
          <w:bCs/>
          <w:sz w:val="20"/>
          <w:szCs w:val="20"/>
          <w:lang w:val="en-US"/>
        </w:rPr>
        <w:instrText xml:space="preserve"> ADDIN EN.CITE.DATA </w:instrText>
      </w:r>
      <w:r w:rsidR="003F4BFE" w:rsidRPr="004D4AB4">
        <w:rPr>
          <w:rFonts w:ascii="Arial" w:hAnsi="Arial" w:cs="Arial"/>
          <w:bCs/>
          <w:sz w:val="20"/>
          <w:szCs w:val="20"/>
          <w:lang w:val="en-US"/>
        </w:rPr>
      </w:r>
      <w:r w:rsidR="003F4BFE" w:rsidRPr="004D4AB4">
        <w:rPr>
          <w:rFonts w:ascii="Arial" w:hAnsi="Arial" w:cs="Arial"/>
          <w:bCs/>
          <w:sz w:val="20"/>
          <w:szCs w:val="20"/>
          <w:lang w:val="en-US"/>
        </w:rPr>
        <w:fldChar w:fldCharType="end"/>
      </w:r>
      <w:r w:rsidR="00CC4952" w:rsidRPr="004D4AB4">
        <w:rPr>
          <w:rFonts w:ascii="Arial" w:hAnsi="Arial" w:cs="Arial"/>
          <w:bCs/>
          <w:sz w:val="20"/>
          <w:szCs w:val="20"/>
          <w:lang w:val="en-US"/>
        </w:rPr>
      </w:r>
      <w:r w:rsidR="00CC4952" w:rsidRPr="004D4AB4">
        <w:rPr>
          <w:rFonts w:ascii="Arial" w:hAnsi="Arial" w:cs="Arial"/>
          <w:bCs/>
          <w:sz w:val="20"/>
          <w:szCs w:val="20"/>
          <w:lang w:val="en-US"/>
        </w:rPr>
        <w:fldChar w:fldCharType="separate"/>
      </w:r>
      <w:r w:rsidR="003F4BFE" w:rsidRPr="004D4AB4">
        <w:rPr>
          <w:rFonts w:ascii="Arial" w:hAnsi="Arial" w:cs="Arial"/>
          <w:bCs/>
          <w:noProof/>
          <w:sz w:val="20"/>
          <w:szCs w:val="20"/>
          <w:lang w:val="en-US"/>
        </w:rPr>
        <w:t>[3-7]</w:t>
      </w:r>
      <w:r w:rsidR="00CC4952" w:rsidRPr="004D4AB4">
        <w:rPr>
          <w:rFonts w:ascii="Arial" w:hAnsi="Arial" w:cs="Arial"/>
          <w:bCs/>
          <w:sz w:val="20"/>
          <w:szCs w:val="20"/>
          <w:lang w:val="en-US"/>
        </w:rPr>
        <w:fldChar w:fldCharType="end"/>
      </w:r>
      <w:r w:rsidR="00355C9B" w:rsidRPr="004D4AB4">
        <w:rPr>
          <w:rFonts w:ascii="Arial" w:hAnsi="Arial" w:cs="Arial"/>
          <w:bCs/>
          <w:sz w:val="20"/>
          <w:szCs w:val="20"/>
          <w:lang w:val="en-US"/>
        </w:rPr>
        <w:t xml:space="preserve">. </w:t>
      </w:r>
      <w:r w:rsidR="00B87795" w:rsidRPr="004D4AB4">
        <w:rPr>
          <w:rFonts w:ascii="Arial" w:hAnsi="Arial" w:cs="Arial"/>
          <w:bCs/>
          <w:sz w:val="20"/>
          <w:szCs w:val="20"/>
        </w:rPr>
        <w:t xml:space="preserve">The cost of endometriosis </w:t>
      </w:r>
      <w:r w:rsidR="00BF36CD" w:rsidRPr="004D4AB4">
        <w:rPr>
          <w:rFonts w:ascii="Arial" w:hAnsi="Arial" w:cs="Arial"/>
          <w:bCs/>
          <w:sz w:val="20"/>
          <w:szCs w:val="20"/>
        </w:rPr>
        <w:t>is considerable</w:t>
      </w:r>
      <w:r w:rsidR="00B87795" w:rsidRPr="004D4AB4">
        <w:rPr>
          <w:rFonts w:ascii="Arial" w:hAnsi="Arial" w:cs="Arial"/>
          <w:bCs/>
          <w:sz w:val="20"/>
          <w:szCs w:val="20"/>
        </w:rPr>
        <w:t xml:space="preserve">, both in terms of treatment and loss of </w:t>
      </w:r>
      <w:r w:rsidR="00B87795" w:rsidRPr="004D4AB4">
        <w:rPr>
          <w:rFonts w:ascii="Arial" w:hAnsi="Arial" w:cs="Arial"/>
          <w:bCs/>
          <w:sz w:val="20"/>
          <w:szCs w:val="20"/>
        </w:rPr>
        <w:lastRenderedPageBreak/>
        <w:t xml:space="preserve">productivity of the woman </w:t>
      </w:r>
      <w:r w:rsidR="00BF36CD" w:rsidRPr="004D4AB4">
        <w:rPr>
          <w:rFonts w:ascii="Arial" w:hAnsi="Arial" w:cs="Arial"/>
          <w:bCs/>
          <w:sz w:val="20"/>
          <w:szCs w:val="20"/>
        </w:rPr>
        <w:t xml:space="preserve">in </w:t>
      </w:r>
      <w:r w:rsidR="00CC059E" w:rsidRPr="004D4AB4">
        <w:rPr>
          <w:rFonts w:ascii="Arial" w:hAnsi="Arial" w:cs="Arial"/>
          <w:bCs/>
          <w:sz w:val="20"/>
          <w:szCs w:val="20"/>
        </w:rPr>
        <w:t>s</w:t>
      </w:r>
      <w:r w:rsidR="00BF36CD" w:rsidRPr="004D4AB4">
        <w:rPr>
          <w:rFonts w:ascii="Arial" w:hAnsi="Arial" w:cs="Arial"/>
          <w:bCs/>
          <w:sz w:val="20"/>
          <w:szCs w:val="20"/>
        </w:rPr>
        <w:t xml:space="preserve">ociety </w:t>
      </w:r>
      <w:r w:rsidR="00B87795" w:rsidRPr="004D4AB4">
        <w:rPr>
          <w:rFonts w:ascii="Arial" w:hAnsi="Arial" w:cs="Arial"/>
          <w:bCs/>
          <w:sz w:val="20"/>
          <w:szCs w:val="20"/>
        </w:rPr>
        <w:t>due to the disease</w:t>
      </w:r>
      <w:r w:rsidR="00D36027" w:rsidRPr="004D4AB4">
        <w:rPr>
          <w:rFonts w:ascii="Arial" w:hAnsi="Arial" w:cs="Arial"/>
          <w:bCs/>
          <w:sz w:val="20"/>
          <w:szCs w:val="20"/>
        </w:rPr>
        <w:t xml:space="preserve"> </w:t>
      </w:r>
      <w:r w:rsidR="00154643" w:rsidRPr="004D4AB4">
        <w:rPr>
          <w:rFonts w:ascii="Arial" w:hAnsi="Arial" w:cs="Arial"/>
          <w:bCs/>
          <w:sz w:val="20"/>
          <w:szCs w:val="20"/>
        </w:rPr>
        <w:fldChar w:fldCharType="begin">
          <w:fldData xml:space="preserve">PEVuZE5vdGU+PENpdGU+PEF1dGhvcj5EZWxsYSBDb3J0ZTwvQXV0aG9yPjxZZWFyPjIwMjA8L1ll
YXI+PFJlY051bT4xNjI8L1JlY051bT48RGlzcGxheVRleHQ+WzNdPC9EaXNwbGF5VGV4dD48cmVj
b3JkPjxyZWMtbnVtYmVyPjE2MjwvcmVjLW51bWJlcj48Zm9yZWlnbi1rZXlzPjxrZXkgYXBwPSJF
TiIgZGItaWQ9IjU1enM1MHR0Nnp2cHBzZXZ4ZWpwcGFzNDU5cHQyenR4MmZyZSIgdGltZXN0YW1w
PSIxNTk3MDY1Mjg3Ij4xNjI8L2tleT48L2ZvcmVpZ24ta2V5cz48cmVmLXR5cGUgbmFtZT0iSm91
cm5hbCBBcnRpY2xlIj4xNzwvcmVmLXR5cGU+PGNvbnRyaWJ1dG9ycz48YXV0aG9ycz48YXV0aG9y
PkRlbGxhIENvcnRlLCBMLjwvYXV0aG9yPjxhdXRob3I+RGkgRmlsaXBwbywgQy48L2F1dGhvcj48
YXV0aG9yPkdhYnJpZWxsaSwgTy48L2F1dGhvcj48YXV0aG9yPlJlcHB1Y2NpYSwgUy48L2F1dGhv
cj48YXV0aG9yPkxhIFJvc2EsIFYuIEwuPC9hdXRob3I+PGF1dGhvcj5SYWd1c2EsIFIuPC9hdXRo
b3I+PGF1dGhvcj5GaWNoZXJhLCBNLjwvYXV0aG9yPjxhdXRob3I+Q29tbW9kYXJpLCBFLjwvYXV0
aG9yPjxhdXRob3I+QmlmdWxjbywgRy48L2F1dGhvcj48YXV0aG9yPkdpYW1wYW9saW5vLCBQLjwv
YXV0aG9yPjwvYXV0aG9ycz48L2NvbnRyaWJ1dG9ycz48YXV0aC1hZGRyZXNzPkRlcGFydG1lbnQg
b2YgTmV1cm9zY2llbmNlLCBSZXByb2R1Y3RpdmUgU2NpZW5jZXMgYW5kIERlbnRpc3RyeSwgU2No
b29sIG9mIE1lZGljaW5lLCBVbml2ZXJzaXR5IG9mIE5hcGxlcyBGZWRlcmljbyBJSSwgODAxMzEg
TmFwbGVzLCBJdGFseS4mI3hEO0RlcGFydG1lbnQgb2YgRWR1Y2F0aW9uYWwgU2NpZW5jZXMsIFVu
aXZlcnNpdHkgb2YgQ2F0YW5pYSwgOTUxMjM0IENhdGFuaWEsIEl0YWx5LiYjeEQ7SGVhbHRoIFRl
Y2hub2xvZ3kgQXNzZXNzbWVudCBDb21taXR0ZWUsIEEuTy5VLiBQb2xpY2xpbmljbyBWLiBFbWFu
dWVsZSwgOTUxMjMgQ2F0YW5pYSwgSXRhbHkuJiN4RDtPYnN0ZXRyaWNzIGFuZCBHeW5lY29sb2d5
IFVuaXQsIERlcGFydG1lbnQgb2YgR2VuZXJhbCBTdXJnZXJ5IGFuZCBNZWRpY2FsIFN1cmdpY2Fs
IFNwZWNpYWx0aWVzLCBVbml2ZXJzaXR5IG9mIENhdGFuaWEsIDk1MDMwIENhdGFuaWEsIEl0YWx5
LiYjeEQ7RGVwYXJ0bWVudCBvZiBQdWJsaWMgSGVhbHRoLCBVbml2ZXJzaXR5IG9mIE5hcGxlcyBG
ZWRlcmljbyBJSSwgODAxMzEgTmFwbGVzLCBJdGFseS48L2F1dGgtYWRkcmVzcz48dGl0bGVzPjx0
aXRsZT5UaGUgQnVyZGVuIG9mIEVuZG9tZXRyaW9zaXMgb24gV29tZW4mYXBvcztzIExpZmVzcGFu
OiBBIE5hcnJhdGl2ZSBPdmVydmlldyBvbiBRdWFsaXR5IG9mIExpZmUgYW5kIFBzeWNob3NvY2lh
bCBXZWxsYmVpbmc8L3RpdGxlPjxzZWNvbmRhcnktdGl0bGU+SW50IEogRW52aXJvbiBSZXMgUHVi
bGljIEhlYWx0aDwvc2Vjb25kYXJ5LXRpdGxlPjwvdGl0bGVzPjxwZXJpb2RpY2FsPjxmdWxsLXRp
dGxlPkludCBKIEVudmlyb24gUmVzIFB1YmxpYyBIZWFsdGg8L2Z1bGwtdGl0bGU+PC9wZXJpb2Rp
Y2FsPjx2b2x1bWU+MTc8L3ZvbHVtZT48bnVtYmVyPjEzPC9udW1iZXI+PGVkaXRpb24+MjAyMC8w
Ny8wMzwvZWRpdGlvbj48a2V5d29yZHM+PGtleXdvcmQ+ZWNvbm9taWMgYnVyZGVuPC9rZXl3b3Jk
PjxrZXl3b3JkPmVuZG9tZXRyaW9zaXM8L2tleXdvcmQ+PGtleXdvcmQ+bGlmZXNwYW48L2tleXdv
cmQ+PGtleXdvcmQ+cXVhbGl0eSBvZiBsaWZlPC9rZXl3b3JkPjxrZXl3b3JkPnF1ZXN0aW9ubmFp
cmU8L2tleXdvcmQ+PGtleXdvcmQ+c29jaWFsIHJlbGF0aW9uc2hpcDwva2V5d29yZD48L2tleXdv
cmRzPjxkYXRlcz48eWVhcj4yMDIwPC95ZWFyPjxwdWItZGF0ZXM+PGRhdGU+SnVuIDI5PC9kYXRl
PjwvcHViLWRhdGVzPjwvZGF0ZXM+PGlzYm4+MTY2MC00NjAxIChFbGVjdHJvbmljKSYjeEQ7MTY2
MC00NjAxIChMaW5raW5nKTwvaXNibj48YWNjZXNzaW9uLW51bT4zMjYxMDY2NTwvYWNjZXNzaW9u
LW51bT48dXJscz48cmVsYXRlZC11cmxzPjx1cmw+aHR0cHM6Ly93d3cubmNiaS5ubG0ubmloLmdv
di9wdWJtZWQvMzI2MTA2NjU8L3VybD48L3JlbGF0ZWQtdXJscz48L3VybHM+PGN1c3RvbTI+UE1D
NzM3MDA4MTwvY3VzdG9tMj48ZWxlY3Ryb25pYy1yZXNvdXJjZS1udW0+MTAuMzM5MC9pamVycGgx
NzEzNDY4MzwvZWxlY3Ryb25pYy1yZXNvdXJjZS1udW0+PC9yZWNvcmQ+PC9DaXRlPjwvRW5kTm90
ZT4A
</w:fldData>
        </w:fldChar>
      </w:r>
      <w:r w:rsidR="00F7014A" w:rsidRPr="004D4AB4">
        <w:rPr>
          <w:rFonts w:ascii="Arial" w:hAnsi="Arial" w:cs="Arial"/>
          <w:bCs/>
          <w:sz w:val="20"/>
          <w:szCs w:val="20"/>
        </w:rPr>
        <w:instrText xml:space="preserve"> ADDIN EN.CITE </w:instrText>
      </w:r>
      <w:r w:rsidR="00F7014A" w:rsidRPr="004D4AB4">
        <w:rPr>
          <w:rFonts w:ascii="Arial" w:hAnsi="Arial" w:cs="Arial"/>
          <w:bCs/>
          <w:sz w:val="20"/>
          <w:szCs w:val="20"/>
        </w:rPr>
        <w:fldChar w:fldCharType="begin">
          <w:fldData xml:space="preserve">PEVuZE5vdGU+PENpdGU+PEF1dGhvcj5EZWxsYSBDb3J0ZTwvQXV0aG9yPjxZZWFyPjIwMjA8L1ll
YXI+PFJlY051bT4xNjI8L1JlY051bT48RGlzcGxheVRleHQ+WzNdPC9EaXNwbGF5VGV4dD48cmVj
b3JkPjxyZWMtbnVtYmVyPjE2MjwvcmVjLW51bWJlcj48Zm9yZWlnbi1rZXlzPjxrZXkgYXBwPSJF
TiIgZGItaWQ9IjU1enM1MHR0Nnp2cHBzZXZ4ZWpwcGFzNDU5cHQyenR4MmZyZSIgdGltZXN0YW1w
PSIxNTk3MDY1Mjg3Ij4xNjI8L2tleT48L2ZvcmVpZ24ta2V5cz48cmVmLXR5cGUgbmFtZT0iSm91
cm5hbCBBcnRpY2xlIj4xNzwvcmVmLXR5cGU+PGNvbnRyaWJ1dG9ycz48YXV0aG9ycz48YXV0aG9y
PkRlbGxhIENvcnRlLCBMLjwvYXV0aG9yPjxhdXRob3I+RGkgRmlsaXBwbywgQy48L2F1dGhvcj48
YXV0aG9yPkdhYnJpZWxsaSwgTy48L2F1dGhvcj48YXV0aG9yPlJlcHB1Y2NpYSwgUy48L2F1dGhv
cj48YXV0aG9yPkxhIFJvc2EsIFYuIEwuPC9hdXRob3I+PGF1dGhvcj5SYWd1c2EsIFIuPC9hdXRo
b3I+PGF1dGhvcj5GaWNoZXJhLCBNLjwvYXV0aG9yPjxhdXRob3I+Q29tbW9kYXJpLCBFLjwvYXV0
aG9yPjxhdXRob3I+QmlmdWxjbywgRy48L2F1dGhvcj48YXV0aG9yPkdpYW1wYW9saW5vLCBQLjwv
YXV0aG9yPjwvYXV0aG9ycz48L2NvbnRyaWJ1dG9ycz48YXV0aC1hZGRyZXNzPkRlcGFydG1lbnQg
b2YgTmV1cm9zY2llbmNlLCBSZXByb2R1Y3RpdmUgU2NpZW5jZXMgYW5kIERlbnRpc3RyeSwgU2No
b29sIG9mIE1lZGljaW5lLCBVbml2ZXJzaXR5IG9mIE5hcGxlcyBGZWRlcmljbyBJSSwgODAxMzEg
TmFwbGVzLCBJdGFseS4mI3hEO0RlcGFydG1lbnQgb2YgRWR1Y2F0aW9uYWwgU2NpZW5jZXMsIFVu
aXZlcnNpdHkgb2YgQ2F0YW5pYSwgOTUxMjM0IENhdGFuaWEsIEl0YWx5LiYjeEQ7SGVhbHRoIFRl
Y2hub2xvZ3kgQXNzZXNzbWVudCBDb21taXR0ZWUsIEEuTy5VLiBQb2xpY2xpbmljbyBWLiBFbWFu
dWVsZSwgOTUxMjMgQ2F0YW5pYSwgSXRhbHkuJiN4RDtPYnN0ZXRyaWNzIGFuZCBHeW5lY29sb2d5
IFVuaXQsIERlcGFydG1lbnQgb2YgR2VuZXJhbCBTdXJnZXJ5IGFuZCBNZWRpY2FsIFN1cmdpY2Fs
IFNwZWNpYWx0aWVzLCBVbml2ZXJzaXR5IG9mIENhdGFuaWEsIDk1MDMwIENhdGFuaWEsIEl0YWx5
LiYjeEQ7RGVwYXJ0bWVudCBvZiBQdWJsaWMgSGVhbHRoLCBVbml2ZXJzaXR5IG9mIE5hcGxlcyBG
ZWRlcmljbyBJSSwgODAxMzEgTmFwbGVzLCBJdGFseS48L2F1dGgtYWRkcmVzcz48dGl0bGVzPjx0
aXRsZT5UaGUgQnVyZGVuIG9mIEVuZG9tZXRyaW9zaXMgb24gV29tZW4mYXBvcztzIExpZmVzcGFu
OiBBIE5hcnJhdGl2ZSBPdmVydmlldyBvbiBRdWFsaXR5IG9mIExpZmUgYW5kIFBzeWNob3NvY2lh
bCBXZWxsYmVpbmc8L3RpdGxlPjxzZWNvbmRhcnktdGl0bGU+SW50IEogRW52aXJvbiBSZXMgUHVi
bGljIEhlYWx0aDwvc2Vjb25kYXJ5LXRpdGxlPjwvdGl0bGVzPjxwZXJpb2RpY2FsPjxmdWxsLXRp
dGxlPkludCBKIEVudmlyb24gUmVzIFB1YmxpYyBIZWFsdGg8L2Z1bGwtdGl0bGU+PC9wZXJpb2Rp
Y2FsPjx2b2x1bWU+MTc8L3ZvbHVtZT48bnVtYmVyPjEzPC9udW1iZXI+PGVkaXRpb24+MjAyMC8w
Ny8wMzwvZWRpdGlvbj48a2V5d29yZHM+PGtleXdvcmQ+ZWNvbm9taWMgYnVyZGVuPC9rZXl3b3Jk
PjxrZXl3b3JkPmVuZG9tZXRyaW9zaXM8L2tleXdvcmQ+PGtleXdvcmQ+bGlmZXNwYW48L2tleXdv
cmQ+PGtleXdvcmQ+cXVhbGl0eSBvZiBsaWZlPC9rZXl3b3JkPjxrZXl3b3JkPnF1ZXN0aW9ubmFp
cmU8L2tleXdvcmQ+PGtleXdvcmQ+c29jaWFsIHJlbGF0aW9uc2hpcDwva2V5d29yZD48L2tleXdv
cmRzPjxkYXRlcz48eWVhcj4yMDIwPC95ZWFyPjxwdWItZGF0ZXM+PGRhdGU+SnVuIDI5PC9kYXRl
PjwvcHViLWRhdGVzPjwvZGF0ZXM+PGlzYm4+MTY2MC00NjAxIChFbGVjdHJvbmljKSYjeEQ7MTY2
MC00NjAxIChMaW5raW5nKTwvaXNibj48YWNjZXNzaW9uLW51bT4zMjYxMDY2NTwvYWNjZXNzaW9u
LW51bT48dXJscz48cmVsYXRlZC11cmxzPjx1cmw+aHR0cHM6Ly93d3cubmNiaS5ubG0ubmloLmdv
di9wdWJtZWQvMzI2MTA2NjU8L3VybD48L3JlbGF0ZWQtdXJscz48L3VybHM+PGN1c3RvbTI+UE1D
NzM3MDA4MTwvY3VzdG9tMj48ZWxlY3Ryb25pYy1yZXNvdXJjZS1udW0+MTAuMzM5MC9pamVycGgx
NzEzNDY4MzwvZWxlY3Ryb25pYy1yZXNvdXJjZS1udW0+PC9yZWNvcmQ+PC9DaXRlPjwvRW5kTm90
ZT4A
</w:fldData>
        </w:fldChar>
      </w:r>
      <w:r w:rsidR="00F7014A" w:rsidRPr="004D4AB4">
        <w:rPr>
          <w:rFonts w:ascii="Arial" w:hAnsi="Arial" w:cs="Arial"/>
          <w:bCs/>
          <w:sz w:val="20"/>
          <w:szCs w:val="20"/>
        </w:rPr>
        <w:instrText xml:space="preserve"> ADDIN EN.CITE.DATA </w:instrText>
      </w:r>
      <w:r w:rsidR="00F7014A" w:rsidRPr="004D4AB4">
        <w:rPr>
          <w:rFonts w:ascii="Arial" w:hAnsi="Arial" w:cs="Arial"/>
          <w:bCs/>
          <w:sz w:val="20"/>
          <w:szCs w:val="20"/>
        </w:rPr>
      </w:r>
      <w:r w:rsidR="00F7014A" w:rsidRPr="004D4AB4">
        <w:rPr>
          <w:rFonts w:ascii="Arial" w:hAnsi="Arial" w:cs="Arial"/>
          <w:bCs/>
          <w:sz w:val="20"/>
          <w:szCs w:val="20"/>
        </w:rPr>
        <w:fldChar w:fldCharType="end"/>
      </w:r>
      <w:r w:rsidR="00154643" w:rsidRPr="004D4AB4">
        <w:rPr>
          <w:rFonts w:ascii="Arial" w:hAnsi="Arial" w:cs="Arial"/>
          <w:bCs/>
          <w:sz w:val="20"/>
          <w:szCs w:val="20"/>
        </w:rPr>
      </w:r>
      <w:r w:rsidR="00154643" w:rsidRPr="004D4AB4">
        <w:rPr>
          <w:rFonts w:ascii="Arial" w:hAnsi="Arial" w:cs="Arial"/>
          <w:bCs/>
          <w:sz w:val="20"/>
          <w:szCs w:val="20"/>
        </w:rPr>
        <w:fldChar w:fldCharType="separate"/>
      </w:r>
      <w:r w:rsidR="00F7014A" w:rsidRPr="004D4AB4">
        <w:rPr>
          <w:rFonts w:ascii="Arial" w:hAnsi="Arial" w:cs="Arial"/>
          <w:bCs/>
          <w:noProof/>
          <w:sz w:val="20"/>
          <w:szCs w:val="20"/>
        </w:rPr>
        <w:t>[3]</w:t>
      </w:r>
      <w:r w:rsidR="00154643" w:rsidRPr="004D4AB4">
        <w:rPr>
          <w:rFonts w:ascii="Arial" w:hAnsi="Arial" w:cs="Arial"/>
          <w:bCs/>
          <w:sz w:val="20"/>
          <w:szCs w:val="20"/>
        </w:rPr>
        <w:fldChar w:fldCharType="end"/>
      </w:r>
      <w:r w:rsidR="00316C43" w:rsidRPr="004D4AB4">
        <w:rPr>
          <w:rFonts w:ascii="Arial" w:hAnsi="Arial" w:cs="Arial"/>
          <w:bCs/>
          <w:sz w:val="20"/>
          <w:szCs w:val="20"/>
        </w:rPr>
        <w:t>, with p</w:t>
      </w:r>
      <w:r w:rsidR="00B13EE5" w:rsidRPr="004D4AB4">
        <w:rPr>
          <w:rFonts w:ascii="Arial" w:hAnsi="Arial" w:cs="Arial"/>
          <w:bCs/>
          <w:sz w:val="20"/>
          <w:szCs w:val="20"/>
        </w:rPr>
        <w:t xml:space="preserve">elvic pain and disease severity the major </w:t>
      </w:r>
      <w:r w:rsidR="00BF36CD" w:rsidRPr="004D4AB4">
        <w:rPr>
          <w:rFonts w:ascii="Arial" w:hAnsi="Arial" w:cs="Arial"/>
          <w:bCs/>
          <w:sz w:val="20"/>
          <w:szCs w:val="20"/>
        </w:rPr>
        <w:t>causes</w:t>
      </w:r>
      <w:r w:rsidR="00B13EE5" w:rsidRPr="004D4AB4">
        <w:rPr>
          <w:rFonts w:ascii="Arial" w:hAnsi="Arial" w:cs="Arial"/>
          <w:bCs/>
          <w:sz w:val="20"/>
          <w:szCs w:val="20"/>
        </w:rPr>
        <w:t xml:space="preserve"> of work productivity loss</w:t>
      </w:r>
      <w:r w:rsidR="00D36027" w:rsidRPr="004D4AB4">
        <w:rPr>
          <w:rFonts w:ascii="Arial" w:hAnsi="Arial" w:cs="Arial"/>
          <w:bCs/>
          <w:sz w:val="20"/>
          <w:szCs w:val="20"/>
        </w:rPr>
        <w:t xml:space="preserve"> </w:t>
      </w:r>
      <w:r w:rsidR="008E6EC0" w:rsidRPr="004D4AB4">
        <w:rPr>
          <w:rFonts w:ascii="Arial" w:hAnsi="Arial" w:cs="Arial"/>
          <w:bCs/>
          <w:sz w:val="20"/>
          <w:szCs w:val="20"/>
        </w:rPr>
        <w:fldChar w:fldCharType="begin">
          <w:fldData xml:space="preserve">PEVuZE5vdGU+PENpdGU+PEF1dGhvcj5Obm9haGFtPC9BdXRob3I+PFllYXI+MjAxMTwvWWVhcj48
UmVjTnVtPjE3MDwvUmVjTnVtPjxEaXNwbGF5VGV4dD5bOF08L0Rpc3BsYXlUZXh0PjxyZWNvcmQ+
PHJlYy1udW1iZXI+MTcwPC9yZWMtbnVtYmVyPjxmb3JlaWduLWtleXM+PGtleSBhcHA9IkVOIiBk
Yi1pZD0iNTV6czUwdHQ2enZwcHNldnhlanBwYXM0NTlwdDJ6dHgyZnJlIiB0aW1lc3RhbXA9IjE1
OTcxNTA0OTkiPjE3MDwva2V5PjwvZm9yZWlnbi1rZXlzPjxyZWYtdHlwZSBuYW1lPSJKb3VybmFs
IEFydGljbGUiPjE3PC9yZWYtdHlwZT48Y29udHJpYnV0b3JzPjxhdXRob3JzPjxhdXRob3I+Tm5v
YWhhbSwgSy4gRS48L2F1dGhvcj48YXV0aG9yPkh1bW1lbHNob2osIEwuPC9hdXRob3I+PGF1dGhv
cj5XZWJzdGVyLCBQLjwvYXV0aG9yPjxhdXRob3I+ZCZhcG9zO0hvb2doZSwgVC48L2F1dGhvcj48
YXV0aG9yPmRlIENpY2NvIE5hcmRvbmUsIEYuPC9hdXRob3I+PGF1dGhvcj5kZSBDaWNjbyBOYXJk
b25lLCBDLjwvYXV0aG9yPjxhdXRob3I+SmVua2luc29uLCBDLjwvYXV0aG9yPjxhdXRob3I+S2Vu
bmVkeSwgUy4gSC48L2F1dGhvcj48YXV0aG9yPlpvbmRlcnZhbiwgSy4gVC48L2F1dGhvcj48YXV0
aG9yPldvcmxkIEVuZG9tZXRyaW9zaXMgUmVzZWFyY2ggRm91bmRhdGlvbiBHbG9iYWwgU3R1ZHkg
b2YgV29tZW4mYXBvcztzIEhlYWx0aCwgY29uc29ydGl1bTwvYXV0aG9yPjwvYXV0aG9ycz48L2Nv
bnRyaWJ1dG9ycz48YXV0aC1hZGRyZXNzPkRlcGFydG1lbnQgb2YgUHVibGljIEhlYWx0aCwgVW5p
dmVyc2l0eSBvZiBPeGZvcmQsIE94Zm9yZCwgVUsuIG5ub2FoYW0ua2VsZWNoaUBiZXJrc2hpcmUu
bmhzLnVrPC9hdXRoLWFkZHJlc3M+PHRpdGxlcz48dGl0bGU+SW1wYWN0IG9mIGVuZG9tZXRyaW9z
aXMgb24gcXVhbGl0eSBvZiBsaWZlIGFuZCB3b3JrIHByb2R1Y3Rpdml0eTogYSBtdWx0aWNlbnRl
ciBzdHVkeSBhY3Jvc3MgdGVuIGNvdW50cmllczwvdGl0bGU+PHNlY29uZGFyeS10aXRsZT5GZXJ0
aWwgU3RlcmlsPC9zZWNvbmRhcnktdGl0bGU+PC90aXRsZXM+PHBlcmlvZGljYWw+PGZ1bGwtdGl0
bGU+RmVydGlsIFN0ZXJpbDwvZnVsbC10aXRsZT48L3BlcmlvZGljYWw+PHBhZ2VzPjM2Ni0zNzMg
ZTg8L3BhZ2VzPjx2b2x1bWU+OTY8L3ZvbHVtZT48bnVtYmVyPjI8L251bWJlcj48ZWRpdGlvbj4y
MDExLzA3LzAyPC9lZGl0aW9uPjxrZXl3b3Jkcz48a2V5d29yZD5BZG9sZXNjZW50PC9rZXl3b3Jk
PjxrZXl3b3JkPkFkdWx0PC9rZXl3b3JkPjxrZXl3b3JkPkNoaS1TcXVhcmUgRGlzdHJpYnV0aW9u
PC9rZXl3b3JkPjxrZXl3b3JkPkNoaW5hPC9rZXl3b3JkPjxrZXl3b3JkPipDb3N0IG9mIElsbG5l
c3M8L2tleXdvcmQ+PGtleXdvcmQ+Q3Jvc3MtU2VjdGlvbmFsIFN0dWRpZXM8L2tleXdvcmQ+PGtl
eXdvcmQ+RGVsYXllZCBEaWFnbm9zaXM8L2tleXdvcmQ+PGtleXdvcmQ+KkVmZmljaWVuY3k8L2tl
eXdvcmQ+PGtleXdvcmQ+KkVtcGxveW1lbnQvZWNvbm9taWNzPC9rZXl3b3JkPjxrZXl3b3JkPkVu
ZG9tZXRyaW9zaXMvY29tcGxpY2F0aW9ucy9kaWFnbm9zaXMvZWNvbm9taWNzLypwc3ljaG9sb2d5
L3RoZXJhcHk8L2tleXdvcmQ+PGtleXdvcmQ+RXVyb3BlPC9rZXl3b3JkPjxrZXl3b3JkPkZlbWFs
ZTwva2V5d29yZD48a2V5d29yZD5IdW1hbnM8L2tleXdvcmQ+PGtleXdvcmQ+TGluZWFyIE1vZGVs
czwva2V5d29yZD48a2V5d29yZD5Mb2dpc3RpYyBNb2RlbHM8L2tleXdvcmQ+PGtleXdvcmQ+TWlk
ZGxlIEFnZWQ8L2tleXdvcmQ+PGtleXdvcmQ+TmlnZXJpYTwva2V5d29yZD48a2V5d29yZD5Qcmlt
YXJ5IEhlYWx0aCBDYXJlPC9rZXl3b3JkPjxrZXl3b3JkPlByb2dub3Npczwva2V5d29yZD48a2V5
d29yZD5Qcm9zcGVjdGl2ZSBTdHVkaWVzPC9rZXl3b3JkPjxrZXl3b3JkPipRdWFsaXR5IG9mIExp
ZmU8L2tleXdvcmQ+PGtleXdvcmQ+U291dGggQW1lcmljYTwva2V5d29yZD48a2V5d29yZD5TdXJ2
ZXlzIGFuZCBRdWVzdGlvbm5haXJlczwva2V5d29yZD48a2V5d29yZD5UaW1lIEZhY3RvcnM8L2tl
eXdvcmQ+PGtleXdvcmQ+VW5pdGVkIFN0YXRlczwva2V5d29yZD48a2V5d29yZD5Zb3VuZyBBZHVs
dDwva2V5d29yZD48L2tleXdvcmRzPjxkYXRlcz48eWVhcj4yMDExPC95ZWFyPjxwdWItZGF0ZXM+
PGRhdGU+QXVnPC9kYXRlPjwvcHViLWRhdGVzPjwvZGF0ZXM+PGlzYm4+MTU1Ni01NjUzIChFbGVj
dHJvbmljKSYjeEQ7MDAxNS0wMjgyIChMaW5raW5nKTwvaXNibj48YWNjZXNzaW9uLW51bT4yMTcx
ODk4MjwvYWNjZXNzaW9uLW51bT48dXJscz48cmVsYXRlZC11cmxzPjx1cmw+aHR0cHM6Ly93d3cu
bmNiaS5ubG0ubmloLmdvdi9wdWJtZWQvMjE3MTg5ODI8L3VybD48L3JlbGF0ZWQtdXJscz48L3Vy
bHM+PGN1c3RvbTI+UE1DMzY3OTQ4OTwvY3VzdG9tMj48ZWxlY3Ryb25pYy1yZXNvdXJjZS1udW0+
MTAuMTAxNi9qLmZlcnRuc3RlcnQuMjAxMS4wNS4wOTA8L2VsZWN0cm9uaWMtcmVzb3VyY2UtbnVt
PjwvcmVjb3JkPjwvQ2l0ZT48L0VuZE5vdGU+AG==
</w:fldData>
        </w:fldChar>
      </w:r>
      <w:r w:rsidR="003F4BFE" w:rsidRPr="004D4AB4">
        <w:rPr>
          <w:rFonts w:ascii="Arial" w:hAnsi="Arial" w:cs="Arial"/>
          <w:bCs/>
          <w:sz w:val="20"/>
          <w:szCs w:val="20"/>
        </w:rPr>
        <w:instrText xml:space="preserve"> ADDIN EN.CITE </w:instrText>
      </w:r>
      <w:r w:rsidR="003F4BFE" w:rsidRPr="004D4AB4">
        <w:rPr>
          <w:rFonts w:ascii="Arial" w:hAnsi="Arial" w:cs="Arial"/>
          <w:bCs/>
          <w:sz w:val="20"/>
          <w:szCs w:val="20"/>
        </w:rPr>
        <w:fldChar w:fldCharType="begin">
          <w:fldData xml:space="preserve">PEVuZE5vdGU+PENpdGU+PEF1dGhvcj5Obm9haGFtPC9BdXRob3I+PFllYXI+MjAxMTwvWWVhcj48
UmVjTnVtPjE3MDwvUmVjTnVtPjxEaXNwbGF5VGV4dD5bOF08L0Rpc3BsYXlUZXh0PjxyZWNvcmQ+
PHJlYy1udW1iZXI+MTcwPC9yZWMtbnVtYmVyPjxmb3JlaWduLWtleXM+PGtleSBhcHA9IkVOIiBk
Yi1pZD0iNTV6czUwdHQ2enZwcHNldnhlanBwYXM0NTlwdDJ6dHgyZnJlIiB0aW1lc3RhbXA9IjE1
OTcxNTA0OTkiPjE3MDwva2V5PjwvZm9yZWlnbi1rZXlzPjxyZWYtdHlwZSBuYW1lPSJKb3VybmFs
IEFydGljbGUiPjE3PC9yZWYtdHlwZT48Y29udHJpYnV0b3JzPjxhdXRob3JzPjxhdXRob3I+Tm5v
YWhhbSwgSy4gRS48L2F1dGhvcj48YXV0aG9yPkh1bW1lbHNob2osIEwuPC9hdXRob3I+PGF1dGhv
cj5XZWJzdGVyLCBQLjwvYXV0aG9yPjxhdXRob3I+ZCZhcG9zO0hvb2doZSwgVC48L2F1dGhvcj48
YXV0aG9yPmRlIENpY2NvIE5hcmRvbmUsIEYuPC9hdXRob3I+PGF1dGhvcj5kZSBDaWNjbyBOYXJk
b25lLCBDLjwvYXV0aG9yPjxhdXRob3I+SmVua2luc29uLCBDLjwvYXV0aG9yPjxhdXRob3I+S2Vu
bmVkeSwgUy4gSC48L2F1dGhvcj48YXV0aG9yPlpvbmRlcnZhbiwgSy4gVC48L2F1dGhvcj48YXV0
aG9yPldvcmxkIEVuZG9tZXRyaW9zaXMgUmVzZWFyY2ggRm91bmRhdGlvbiBHbG9iYWwgU3R1ZHkg
b2YgV29tZW4mYXBvcztzIEhlYWx0aCwgY29uc29ydGl1bTwvYXV0aG9yPjwvYXV0aG9ycz48L2Nv
bnRyaWJ1dG9ycz48YXV0aC1hZGRyZXNzPkRlcGFydG1lbnQgb2YgUHVibGljIEhlYWx0aCwgVW5p
dmVyc2l0eSBvZiBPeGZvcmQsIE94Zm9yZCwgVUsuIG5ub2FoYW0ua2VsZWNoaUBiZXJrc2hpcmUu
bmhzLnVrPC9hdXRoLWFkZHJlc3M+PHRpdGxlcz48dGl0bGU+SW1wYWN0IG9mIGVuZG9tZXRyaW9z
aXMgb24gcXVhbGl0eSBvZiBsaWZlIGFuZCB3b3JrIHByb2R1Y3Rpdml0eTogYSBtdWx0aWNlbnRl
ciBzdHVkeSBhY3Jvc3MgdGVuIGNvdW50cmllczwvdGl0bGU+PHNlY29uZGFyeS10aXRsZT5GZXJ0
aWwgU3RlcmlsPC9zZWNvbmRhcnktdGl0bGU+PC90aXRsZXM+PHBlcmlvZGljYWw+PGZ1bGwtdGl0
bGU+RmVydGlsIFN0ZXJpbDwvZnVsbC10aXRsZT48L3BlcmlvZGljYWw+PHBhZ2VzPjM2Ni0zNzMg
ZTg8L3BhZ2VzPjx2b2x1bWU+OTY8L3ZvbHVtZT48bnVtYmVyPjI8L251bWJlcj48ZWRpdGlvbj4y
MDExLzA3LzAyPC9lZGl0aW9uPjxrZXl3b3Jkcz48a2V5d29yZD5BZG9sZXNjZW50PC9rZXl3b3Jk
PjxrZXl3b3JkPkFkdWx0PC9rZXl3b3JkPjxrZXl3b3JkPkNoaS1TcXVhcmUgRGlzdHJpYnV0aW9u
PC9rZXl3b3JkPjxrZXl3b3JkPkNoaW5hPC9rZXl3b3JkPjxrZXl3b3JkPipDb3N0IG9mIElsbG5l
c3M8L2tleXdvcmQ+PGtleXdvcmQ+Q3Jvc3MtU2VjdGlvbmFsIFN0dWRpZXM8L2tleXdvcmQ+PGtl
eXdvcmQ+RGVsYXllZCBEaWFnbm9zaXM8L2tleXdvcmQ+PGtleXdvcmQ+KkVmZmljaWVuY3k8L2tl
eXdvcmQ+PGtleXdvcmQ+KkVtcGxveW1lbnQvZWNvbm9taWNzPC9rZXl3b3JkPjxrZXl3b3JkPkVu
ZG9tZXRyaW9zaXMvY29tcGxpY2F0aW9ucy9kaWFnbm9zaXMvZWNvbm9taWNzLypwc3ljaG9sb2d5
L3RoZXJhcHk8L2tleXdvcmQ+PGtleXdvcmQ+RXVyb3BlPC9rZXl3b3JkPjxrZXl3b3JkPkZlbWFs
ZTwva2V5d29yZD48a2V5d29yZD5IdW1hbnM8L2tleXdvcmQ+PGtleXdvcmQ+TGluZWFyIE1vZGVs
czwva2V5d29yZD48a2V5d29yZD5Mb2dpc3RpYyBNb2RlbHM8L2tleXdvcmQ+PGtleXdvcmQ+TWlk
ZGxlIEFnZWQ8L2tleXdvcmQ+PGtleXdvcmQ+TmlnZXJpYTwva2V5d29yZD48a2V5d29yZD5Qcmlt
YXJ5IEhlYWx0aCBDYXJlPC9rZXl3b3JkPjxrZXl3b3JkPlByb2dub3Npczwva2V5d29yZD48a2V5
d29yZD5Qcm9zcGVjdGl2ZSBTdHVkaWVzPC9rZXl3b3JkPjxrZXl3b3JkPipRdWFsaXR5IG9mIExp
ZmU8L2tleXdvcmQ+PGtleXdvcmQ+U291dGggQW1lcmljYTwva2V5d29yZD48a2V5d29yZD5TdXJ2
ZXlzIGFuZCBRdWVzdGlvbm5haXJlczwva2V5d29yZD48a2V5d29yZD5UaW1lIEZhY3RvcnM8L2tl
eXdvcmQ+PGtleXdvcmQ+VW5pdGVkIFN0YXRlczwva2V5d29yZD48a2V5d29yZD5Zb3VuZyBBZHVs
dDwva2V5d29yZD48L2tleXdvcmRzPjxkYXRlcz48eWVhcj4yMDExPC95ZWFyPjxwdWItZGF0ZXM+
PGRhdGU+QXVnPC9kYXRlPjwvcHViLWRhdGVzPjwvZGF0ZXM+PGlzYm4+MTU1Ni01NjUzIChFbGVj
dHJvbmljKSYjeEQ7MDAxNS0wMjgyIChMaW5raW5nKTwvaXNibj48YWNjZXNzaW9uLW51bT4yMTcx
ODk4MjwvYWNjZXNzaW9uLW51bT48dXJscz48cmVsYXRlZC11cmxzPjx1cmw+aHR0cHM6Ly93d3cu
bmNiaS5ubG0ubmloLmdvdi9wdWJtZWQvMjE3MTg5ODI8L3VybD48L3JlbGF0ZWQtdXJscz48L3Vy
bHM+PGN1c3RvbTI+UE1DMzY3OTQ4OTwvY3VzdG9tMj48ZWxlY3Ryb25pYy1yZXNvdXJjZS1udW0+
MTAuMTAxNi9qLmZlcnRuc3RlcnQuMjAxMS4wNS4wOTA8L2VsZWN0cm9uaWMtcmVzb3VyY2UtbnVt
PjwvcmVjb3JkPjwvQ2l0ZT48L0VuZE5vdGU+AG==
</w:fldData>
        </w:fldChar>
      </w:r>
      <w:r w:rsidR="003F4BFE" w:rsidRPr="004D4AB4">
        <w:rPr>
          <w:rFonts w:ascii="Arial" w:hAnsi="Arial" w:cs="Arial"/>
          <w:bCs/>
          <w:sz w:val="20"/>
          <w:szCs w:val="20"/>
        </w:rPr>
        <w:instrText xml:space="preserve"> ADDIN EN.CITE.DATA </w:instrText>
      </w:r>
      <w:r w:rsidR="003F4BFE" w:rsidRPr="004D4AB4">
        <w:rPr>
          <w:rFonts w:ascii="Arial" w:hAnsi="Arial" w:cs="Arial"/>
          <w:bCs/>
          <w:sz w:val="20"/>
          <w:szCs w:val="20"/>
        </w:rPr>
      </w:r>
      <w:r w:rsidR="003F4BFE" w:rsidRPr="004D4AB4">
        <w:rPr>
          <w:rFonts w:ascii="Arial" w:hAnsi="Arial" w:cs="Arial"/>
          <w:bCs/>
          <w:sz w:val="20"/>
          <w:szCs w:val="20"/>
        </w:rPr>
        <w:fldChar w:fldCharType="end"/>
      </w:r>
      <w:r w:rsidR="008E6EC0" w:rsidRPr="004D4AB4">
        <w:rPr>
          <w:rFonts w:ascii="Arial" w:hAnsi="Arial" w:cs="Arial"/>
          <w:bCs/>
          <w:sz w:val="20"/>
          <w:szCs w:val="20"/>
        </w:rPr>
      </w:r>
      <w:r w:rsidR="008E6EC0" w:rsidRPr="004D4AB4">
        <w:rPr>
          <w:rFonts w:ascii="Arial" w:hAnsi="Arial" w:cs="Arial"/>
          <w:bCs/>
          <w:sz w:val="20"/>
          <w:szCs w:val="20"/>
        </w:rPr>
        <w:fldChar w:fldCharType="separate"/>
      </w:r>
      <w:r w:rsidR="003F4BFE" w:rsidRPr="004D4AB4">
        <w:rPr>
          <w:rFonts w:ascii="Arial" w:hAnsi="Arial" w:cs="Arial"/>
          <w:bCs/>
          <w:noProof/>
          <w:sz w:val="20"/>
          <w:szCs w:val="20"/>
        </w:rPr>
        <w:t>[8]</w:t>
      </w:r>
      <w:r w:rsidR="008E6EC0" w:rsidRPr="004D4AB4">
        <w:rPr>
          <w:rFonts w:ascii="Arial" w:hAnsi="Arial" w:cs="Arial"/>
          <w:bCs/>
          <w:sz w:val="20"/>
          <w:szCs w:val="20"/>
        </w:rPr>
        <w:fldChar w:fldCharType="end"/>
      </w:r>
      <w:r w:rsidR="00B13EE5" w:rsidRPr="004D4AB4">
        <w:rPr>
          <w:rFonts w:ascii="Arial" w:hAnsi="Arial" w:cs="Arial"/>
          <w:bCs/>
          <w:sz w:val="20"/>
          <w:szCs w:val="20"/>
        </w:rPr>
        <w:t xml:space="preserve">. </w:t>
      </w:r>
    </w:p>
    <w:p w14:paraId="232B4102" w14:textId="4F3BCDB2" w:rsidR="002508E7" w:rsidRPr="004D4AB4" w:rsidRDefault="00CC059E" w:rsidP="00467486">
      <w:pPr>
        <w:spacing w:line="480" w:lineRule="auto"/>
        <w:jc w:val="both"/>
        <w:rPr>
          <w:rFonts w:ascii="Arial" w:hAnsi="Arial" w:cs="Arial"/>
          <w:bCs/>
          <w:sz w:val="20"/>
          <w:szCs w:val="20"/>
        </w:rPr>
      </w:pPr>
      <w:r w:rsidRPr="004D4AB4">
        <w:rPr>
          <w:rFonts w:ascii="Arial" w:hAnsi="Arial" w:cs="Arial"/>
          <w:bCs/>
          <w:sz w:val="20"/>
          <w:szCs w:val="20"/>
          <w:lang w:val="en-US"/>
        </w:rPr>
        <w:t>The p</w:t>
      </w:r>
      <w:r w:rsidR="00BF36CD" w:rsidRPr="004D4AB4">
        <w:rPr>
          <w:rFonts w:ascii="Arial" w:hAnsi="Arial" w:cs="Arial"/>
          <w:bCs/>
          <w:sz w:val="20"/>
          <w:szCs w:val="20"/>
          <w:lang w:val="en-US"/>
        </w:rPr>
        <w:t xml:space="preserve">athogenesis </w:t>
      </w:r>
      <w:r w:rsidR="00E651E2" w:rsidRPr="004D4AB4">
        <w:rPr>
          <w:rFonts w:ascii="Arial" w:hAnsi="Arial" w:cs="Arial"/>
          <w:bCs/>
          <w:sz w:val="20"/>
          <w:szCs w:val="20"/>
          <w:lang w:val="en-US"/>
        </w:rPr>
        <w:t>of e</w:t>
      </w:r>
      <w:r w:rsidR="00C04852" w:rsidRPr="004D4AB4">
        <w:rPr>
          <w:rFonts w:ascii="Arial" w:hAnsi="Arial" w:cs="Arial"/>
          <w:bCs/>
          <w:sz w:val="20"/>
          <w:szCs w:val="20"/>
          <w:lang w:val="en-US"/>
        </w:rPr>
        <w:t xml:space="preserve">ndometriosis is poorly understood and </w:t>
      </w:r>
      <w:bookmarkStart w:id="1" w:name="_Hlk47762996"/>
      <w:r w:rsidR="00C04852" w:rsidRPr="004D4AB4">
        <w:rPr>
          <w:rFonts w:ascii="Arial" w:hAnsi="Arial" w:cs="Arial"/>
          <w:bCs/>
          <w:sz w:val="20"/>
          <w:szCs w:val="20"/>
          <w:lang w:val="en-US"/>
        </w:rPr>
        <w:t xml:space="preserve">diagnosis is through an invasive laparoscopy, thus incidence data are usually from symptomatic women </w:t>
      </w:r>
      <w:r w:rsidR="00C04852" w:rsidRPr="004D4AB4">
        <w:rPr>
          <w:rFonts w:ascii="Arial" w:hAnsi="Arial" w:cs="Arial"/>
          <w:bCs/>
          <w:sz w:val="20"/>
          <w:szCs w:val="20"/>
          <w:lang w:val="en-US"/>
        </w:rPr>
        <w:fldChar w:fldCharType="begin"/>
      </w:r>
      <w:r w:rsidR="00F7014A" w:rsidRPr="004D4AB4">
        <w:rPr>
          <w:rFonts w:ascii="Arial" w:hAnsi="Arial" w:cs="Arial"/>
          <w:bCs/>
          <w:sz w:val="20"/>
          <w:szCs w:val="20"/>
          <w:lang w:val="en-US"/>
        </w:rPr>
        <w:instrText xml:space="preserve"> ADDIN EN.CITE &lt;EndNote&gt;&lt;Cite&gt;&lt;Author&gt;NICE&lt;/Author&gt;&lt;Year&gt;2017&lt;/Year&gt;&lt;RecNum&gt;76&lt;/RecNum&gt;&lt;DisplayText&gt;[2]&lt;/DisplayText&gt;&lt;record&gt;&lt;rec-number&gt;76&lt;/rec-number&gt;&lt;foreign-keys&gt;&lt;key app="EN" db-id="55zs50tt6zvppsevxejppas459pt2ztx2fre" timestamp="1587643118"&gt;76&lt;/key&gt;&lt;/foreign-keys&gt;&lt;ref-type name="Journal Article"&gt;17&lt;/ref-type&gt;&lt;contributors&gt;&lt;authors&gt;&lt;author&gt;NICE&lt;/author&gt;&lt;/authors&gt;&lt;/contributors&gt;&lt;titles&gt;&lt;title&gt;Endometriosis: diagnosis and management&lt;/title&gt;&lt;/titles&gt;&lt;volume&gt;NICE Guideline 73&lt;/volume&gt;&lt;dates&gt;&lt;year&gt;2017&lt;/year&gt;&lt;/dates&gt;&lt;urls&gt;&lt;related-urls&gt;&lt;url&gt;https://www.nice.org.uk/guidance/ng73&lt;/url&gt;&lt;/related-urls&gt;&lt;/urls&gt;&lt;access-date&gt;23rd March 2020&lt;/access-date&gt;&lt;/record&gt;&lt;/Cite&gt;&lt;/EndNote&gt;</w:instrText>
      </w:r>
      <w:r w:rsidR="00C04852" w:rsidRPr="004D4AB4">
        <w:rPr>
          <w:rFonts w:ascii="Arial" w:hAnsi="Arial" w:cs="Arial"/>
          <w:bCs/>
          <w:sz w:val="20"/>
          <w:szCs w:val="20"/>
          <w:lang w:val="en-US"/>
        </w:rPr>
        <w:fldChar w:fldCharType="separate"/>
      </w:r>
      <w:r w:rsidR="00F7014A" w:rsidRPr="004D4AB4">
        <w:rPr>
          <w:rFonts w:ascii="Arial" w:hAnsi="Arial" w:cs="Arial"/>
          <w:bCs/>
          <w:noProof/>
          <w:sz w:val="20"/>
          <w:szCs w:val="20"/>
          <w:lang w:val="en-US"/>
        </w:rPr>
        <w:t>[2]</w:t>
      </w:r>
      <w:r w:rsidR="00C04852" w:rsidRPr="004D4AB4">
        <w:rPr>
          <w:rFonts w:ascii="Arial" w:hAnsi="Arial" w:cs="Arial"/>
          <w:bCs/>
          <w:sz w:val="20"/>
          <w:szCs w:val="20"/>
          <w:lang w:val="en-US"/>
        </w:rPr>
        <w:fldChar w:fldCharType="end"/>
      </w:r>
      <w:r w:rsidR="00C04852" w:rsidRPr="004D4AB4">
        <w:rPr>
          <w:rFonts w:ascii="Arial" w:hAnsi="Arial" w:cs="Arial"/>
          <w:bCs/>
          <w:sz w:val="20"/>
          <w:szCs w:val="20"/>
          <w:lang w:val="en-US"/>
        </w:rPr>
        <w:t>.</w:t>
      </w:r>
      <w:bookmarkEnd w:id="1"/>
      <w:r w:rsidR="00E651E2" w:rsidRPr="004D4AB4">
        <w:rPr>
          <w:rFonts w:ascii="Arial" w:hAnsi="Arial" w:cs="Arial"/>
          <w:bCs/>
          <w:sz w:val="20"/>
          <w:szCs w:val="20"/>
          <w:lang w:val="en-US"/>
        </w:rPr>
        <w:t xml:space="preserve"> Despite the large number of studies conducted to date, non-invasive </w:t>
      </w:r>
      <w:r w:rsidRPr="004D4AB4">
        <w:rPr>
          <w:rFonts w:ascii="Arial" w:hAnsi="Arial" w:cs="Arial"/>
          <w:bCs/>
          <w:sz w:val="20"/>
          <w:szCs w:val="20"/>
          <w:lang w:val="en-US"/>
        </w:rPr>
        <w:t>biomarker-based</w:t>
      </w:r>
      <w:r w:rsidR="00E651E2" w:rsidRPr="004D4AB4">
        <w:rPr>
          <w:rFonts w:ascii="Arial" w:hAnsi="Arial" w:cs="Arial"/>
          <w:bCs/>
          <w:sz w:val="20"/>
          <w:szCs w:val="20"/>
          <w:lang w:val="en-US"/>
        </w:rPr>
        <w:t xml:space="preserve"> tests have not yet proven to be effective in diagnosing women with endometriosis in low risk populations. </w:t>
      </w:r>
      <w:r w:rsidR="002508E7" w:rsidRPr="004D4AB4">
        <w:rPr>
          <w:rFonts w:ascii="Arial" w:hAnsi="Arial" w:cs="Arial"/>
          <w:bCs/>
          <w:sz w:val="20"/>
          <w:szCs w:val="20"/>
        </w:rPr>
        <w:t xml:space="preserve">There are no fully validated, symptom-based, patient reported questionnaires for screening adult women for endometriosis </w:t>
      </w:r>
      <w:r w:rsidR="002508E7" w:rsidRPr="004D4AB4">
        <w:rPr>
          <w:rFonts w:ascii="Arial" w:hAnsi="Arial" w:cs="Arial"/>
          <w:bCs/>
          <w:sz w:val="20"/>
          <w:szCs w:val="20"/>
        </w:rPr>
        <w:fldChar w:fldCharType="begin"/>
      </w:r>
      <w:r w:rsidR="003F4BFE" w:rsidRPr="004D4AB4">
        <w:rPr>
          <w:rFonts w:ascii="Arial" w:hAnsi="Arial" w:cs="Arial"/>
          <w:bCs/>
          <w:sz w:val="20"/>
          <w:szCs w:val="20"/>
        </w:rPr>
        <w:instrText xml:space="preserve"> ADDIN EN.CITE &lt;EndNote&gt;&lt;Cite&gt;&lt;Author&gt;Surrey&lt;/Author&gt;&lt;Year&gt;2017&lt;/Year&gt;&lt;RecNum&gt;179&lt;/RecNum&gt;&lt;DisplayText&gt;[9]&lt;/DisplayText&gt;&lt;record&gt;&lt;rec-number&gt;179&lt;/rec-number&gt;&lt;foreign-keys&gt;&lt;key app="EN" db-id="55zs50tt6zvppsevxejppas459pt2ztx2fre" timestamp="1597159533"&gt;179&lt;/key&gt;&lt;/foreign-keys&gt;&lt;ref-type name="Journal Article"&gt;17&lt;/ref-type&gt;&lt;contributors&gt;&lt;authors&gt;&lt;author&gt;Surrey, E.&lt;/author&gt;&lt;author&gt;Carter, C. M.&lt;/author&gt;&lt;author&gt;Soliman, A. M.&lt;/author&gt;&lt;author&gt;Khan, S.&lt;/author&gt;&lt;author&gt;DiBenedetti, D. B.&lt;/author&gt;&lt;author&gt;Snabes, M. C.&lt;/author&gt;&lt;/authors&gt;&lt;/contributors&gt;&lt;auth-address&gt;Colorado Center for Reproductive Medicine, Lone Tree, CO, USA.&amp;#xD;RTI Health Solutions, 3005 Boardwalk Street, Suite 105, Ann Arbor, MI, 48108, USA. ccarter@rti.org.&amp;#xD;AbbVie, North Chicago, IL, USA.&amp;#xD;RTI Health Solutions, Research Triangle Park, NC, USA.&lt;/auth-address&gt;&lt;titles&gt;&lt;title&gt;Patient-completed or symptom-based screening tools for endometriosis: a scoping review&lt;/title&gt;&lt;secondary-title&gt;Arch Gynecol Obstet&lt;/secondary-title&gt;&lt;/titles&gt;&lt;periodical&gt;&lt;full-title&gt;Arch Gynecol Obstet&lt;/full-title&gt;&lt;/periodical&gt;&lt;pages&gt;153-165&lt;/pages&gt;&lt;volume&gt;296&lt;/volume&gt;&lt;number&gt;2&lt;/number&gt;&lt;edition&gt;2017/05/27&lt;/edition&gt;&lt;keywords&gt;&lt;keyword&gt;Adult&lt;/keyword&gt;&lt;keyword&gt;Endometriosis/*diagnosis&lt;/keyword&gt;&lt;keyword&gt;Female&lt;/keyword&gt;&lt;keyword&gt;Humans&lt;/keyword&gt;&lt;keyword&gt;Mass Screening/*instrumentation&lt;/keyword&gt;&lt;keyword&gt;*Patient Outcome Assessment&lt;/keyword&gt;&lt;keyword&gt;Self Report&lt;/keyword&gt;&lt;keyword&gt;*Surveys and Questionnaires&lt;/keyword&gt;&lt;keyword&gt;Endometriosis&lt;/keyword&gt;&lt;keyword&gt;Patient-reported&lt;/keyword&gt;&lt;keyword&gt;Screener&lt;/keyword&gt;&lt;keyword&gt;Self-administered&lt;/keyword&gt;&lt;keyword&gt;Symptoms&lt;/keyword&gt;&lt;/keywords&gt;&lt;dates&gt;&lt;year&gt;2017&lt;/year&gt;&lt;pub-dates&gt;&lt;date&gt;Aug&lt;/date&gt;&lt;/pub-dates&gt;&lt;/dates&gt;&lt;isbn&gt;1432-0711 (Electronic)&amp;#xD;0932-0067 (Linking)&lt;/isbn&gt;&lt;accession-num&gt;28547097&lt;/accession-num&gt;&lt;urls&gt;&lt;related-urls&gt;&lt;url&gt;https://www.ncbi.nlm.nih.gov/pubmed/28547097&lt;/url&gt;&lt;/related-urls&gt;&lt;/urls&gt;&lt;custom2&gt;PMC5509779&lt;/custom2&gt;&lt;electronic-resource-num&gt;10.1007/s00404-017-4406-9&lt;/electronic-resource-num&gt;&lt;/record&gt;&lt;/Cite&gt;&lt;/EndNote&gt;</w:instrText>
      </w:r>
      <w:r w:rsidR="002508E7" w:rsidRPr="004D4AB4">
        <w:rPr>
          <w:rFonts w:ascii="Arial" w:hAnsi="Arial" w:cs="Arial"/>
          <w:bCs/>
          <w:sz w:val="20"/>
          <w:szCs w:val="20"/>
        </w:rPr>
        <w:fldChar w:fldCharType="separate"/>
      </w:r>
      <w:r w:rsidR="003F4BFE" w:rsidRPr="004D4AB4">
        <w:rPr>
          <w:rFonts w:ascii="Arial" w:hAnsi="Arial" w:cs="Arial"/>
          <w:bCs/>
          <w:noProof/>
          <w:sz w:val="20"/>
          <w:szCs w:val="20"/>
        </w:rPr>
        <w:t>[9]</w:t>
      </w:r>
      <w:r w:rsidR="002508E7" w:rsidRPr="004D4AB4">
        <w:rPr>
          <w:rFonts w:ascii="Arial" w:hAnsi="Arial" w:cs="Arial"/>
          <w:bCs/>
          <w:sz w:val="20"/>
          <w:szCs w:val="20"/>
        </w:rPr>
        <w:fldChar w:fldCharType="end"/>
      </w:r>
      <w:r w:rsidR="002508E7" w:rsidRPr="004D4AB4">
        <w:rPr>
          <w:rFonts w:ascii="Arial" w:hAnsi="Arial" w:cs="Arial"/>
          <w:bCs/>
          <w:sz w:val="20"/>
          <w:szCs w:val="20"/>
        </w:rPr>
        <w:t xml:space="preserve">. </w:t>
      </w:r>
      <w:r w:rsidR="00B5533C">
        <w:rPr>
          <w:rFonts w:ascii="Arial" w:hAnsi="Arial" w:cs="Arial"/>
          <w:bCs/>
          <w:sz w:val="20"/>
          <w:szCs w:val="20"/>
        </w:rPr>
        <w:t>A non-invasive test in this population will help to understand the natural history of endometriosis and also facilitate disease surveillance.</w:t>
      </w:r>
    </w:p>
    <w:p w14:paraId="2D2D6B80" w14:textId="4040824D" w:rsidR="00DD0ABB" w:rsidRPr="004D4AB4" w:rsidRDefault="00967FA2" w:rsidP="00467486">
      <w:pPr>
        <w:spacing w:line="480" w:lineRule="auto"/>
        <w:jc w:val="both"/>
        <w:rPr>
          <w:rFonts w:ascii="Arial" w:hAnsi="Arial" w:cs="Arial"/>
          <w:bCs/>
          <w:sz w:val="20"/>
          <w:szCs w:val="20"/>
        </w:rPr>
      </w:pPr>
      <w:r w:rsidRPr="004D4AB4">
        <w:rPr>
          <w:rFonts w:ascii="Arial" w:hAnsi="Arial" w:cs="Arial"/>
          <w:bCs/>
          <w:sz w:val="20"/>
          <w:szCs w:val="20"/>
        </w:rPr>
        <w:t xml:space="preserve">Metabolomics is </w:t>
      </w:r>
      <w:r w:rsidR="00B42013" w:rsidRPr="004D4AB4">
        <w:rPr>
          <w:rFonts w:ascii="Arial" w:hAnsi="Arial" w:cs="Arial"/>
          <w:bCs/>
          <w:sz w:val="20"/>
          <w:szCs w:val="20"/>
        </w:rPr>
        <w:t>the</w:t>
      </w:r>
      <w:r w:rsidRPr="004D4AB4">
        <w:rPr>
          <w:rFonts w:ascii="Arial" w:hAnsi="Arial" w:cs="Arial"/>
          <w:bCs/>
          <w:sz w:val="20"/>
          <w:szCs w:val="20"/>
        </w:rPr>
        <w:t xml:space="preserve"> </w:t>
      </w:r>
      <w:r w:rsidR="00B42013" w:rsidRPr="004D4AB4">
        <w:rPr>
          <w:rFonts w:ascii="Arial" w:hAnsi="Arial" w:cs="Arial"/>
          <w:bCs/>
          <w:sz w:val="20"/>
          <w:szCs w:val="20"/>
        </w:rPr>
        <w:t>comprehensive analysis</w:t>
      </w:r>
      <w:r w:rsidRPr="004D4AB4">
        <w:rPr>
          <w:rFonts w:ascii="Arial" w:hAnsi="Arial" w:cs="Arial"/>
          <w:bCs/>
          <w:sz w:val="20"/>
          <w:szCs w:val="20"/>
        </w:rPr>
        <w:t xml:space="preserve"> of small molecules </w:t>
      </w:r>
      <w:r w:rsidR="00B42013" w:rsidRPr="004D4AB4">
        <w:rPr>
          <w:rFonts w:ascii="Arial" w:hAnsi="Arial" w:cs="Arial"/>
          <w:bCs/>
          <w:sz w:val="20"/>
          <w:szCs w:val="20"/>
        </w:rPr>
        <w:t>in biological samples such as</w:t>
      </w:r>
      <w:r w:rsidRPr="004D4AB4">
        <w:rPr>
          <w:rFonts w:ascii="Arial" w:hAnsi="Arial" w:cs="Arial"/>
          <w:bCs/>
          <w:sz w:val="20"/>
          <w:szCs w:val="20"/>
        </w:rPr>
        <w:t xml:space="preserve"> cells, tissues and </w:t>
      </w:r>
      <w:r w:rsidR="00B42013" w:rsidRPr="004D4AB4">
        <w:rPr>
          <w:rFonts w:ascii="Arial" w:hAnsi="Arial" w:cs="Arial"/>
          <w:bCs/>
          <w:sz w:val="20"/>
          <w:szCs w:val="20"/>
        </w:rPr>
        <w:t>biofluids</w:t>
      </w:r>
      <w:r w:rsidRPr="004D4AB4">
        <w:rPr>
          <w:rFonts w:ascii="Arial" w:hAnsi="Arial" w:cs="Arial"/>
          <w:bCs/>
          <w:sz w:val="20"/>
          <w:szCs w:val="20"/>
        </w:rPr>
        <w:t>.</w:t>
      </w:r>
      <w:r w:rsidR="00B42013" w:rsidRPr="004D4AB4">
        <w:rPr>
          <w:rFonts w:ascii="Arial" w:hAnsi="Arial" w:cs="Arial"/>
          <w:bCs/>
          <w:sz w:val="20"/>
          <w:szCs w:val="20"/>
        </w:rPr>
        <w:t xml:space="preserve"> </w:t>
      </w:r>
      <w:r w:rsidR="00000B70">
        <w:rPr>
          <w:rFonts w:ascii="Arial" w:hAnsi="Arial" w:cs="Arial"/>
          <w:bCs/>
          <w:sz w:val="20"/>
          <w:szCs w:val="20"/>
        </w:rPr>
        <w:t xml:space="preserve">In humans, metabolomic profiling can be used to identify disease biomarkers and elucidate metabolic pathways involved in pathological processes </w:t>
      </w:r>
      <w:r w:rsidR="00442536">
        <w:rPr>
          <w:rFonts w:ascii="Arial" w:hAnsi="Arial" w:cs="Arial"/>
          <w:bCs/>
          <w:sz w:val="20"/>
          <w:szCs w:val="20"/>
        </w:rPr>
        <w:fldChar w:fldCharType="begin"/>
      </w:r>
      <w:r w:rsidR="00442536">
        <w:rPr>
          <w:rFonts w:ascii="Arial" w:hAnsi="Arial" w:cs="Arial"/>
          <w:bCs/>
          <w:sz w:val="20"/>
          <w:szCs w:val="20"/>
        </w:rPr>
        <w:instrText xml:space="preserve"> ADDIN EN.CITE &lt;EndNote&gt;&lt;Cite&gt;&lt;Author&gt;Zhang&lt;/Author&gt;&lt;Year&gt;2012&lt;/Year&gt;&lt;RecNum&gt;399&lt;/RecNum&gt;&lt;DisplayText&gt;[10]&lt;/DisplayText&gt;&lt;record&gt;&lt;rec-number&gt;399&lt;/rec-number&gt;&lt;foreign-keys&gt;&lt;key app="EN" db-id="55zs50tt6zvppsevxejppas459pt2ztx2fre" timestamp="1624897961"&gt;399&lt;/key&gt;&lt;/foreign-keys&gt;&lt;ref-type name="Journal Article"&gt;17&lt;/ref-type&gt;&lt;contributors&gt;&lt;authors&gt;&lt;author&gt;Zhang, A.&lt;/author&gt;&lt;author&gt;Sun, H.&lt;/author&gt;&lt;author&gt;Wang, X.&lt;/author&gt;&lt;/authors&gt;&lt;/contributors&gt;&lt;auth-address&gt;National TCM Key Lab of Serum Pharmacochemistry, Key Pharmacometabolomics Platform of Chinese Medicines, and Heilongjiang University of Chinese Medicine, Harbin, China.&lt;/auth-address&gt;&lt;titles&gt;&lt;title&gt;Serum metabolomics as a novel diagnostic approach for disease: a systematic review&lt;/title&gt;&lt;secondary-title&gt;Anal Bioanal Chem&lt;/secondary-title&gt;&lt;/titles&gt;&lt;periodical&gt;&lt;full-title&gt;Anal Bioanal Chem&lt;/full-title&gt;&lt;/periodical&gt;&lt;pages&gt;1239-45&lt;/pages&gt;&lt;volume&gt;404&lt;/volume&gt;&lt;number&gt;4&lt;/number&gt;&lt;edition&gt;2012/06/01&lt;/edition&gt;&lt;keywords&gt;&lt;keyword&gt;Animals&lt;/keyword&gt;&lt;keyword&gt;Biomarkers/blood&lt;/keyword&gt;&lt;keyword&gt;*Diagnosis&lt;/keyword&gt;&lt;keyword&gt;Humans&lt;/keyword&gt;&lt;keyword&gt;Metabolomics/*methods&lt;/keyword&gt;&lt;keyword&gt;Serum/*chemistry&lt;/keyword&gt;&lt;/keywords&gt;&lt;dates&gt;&lt;year&gt;2012&lt;/year&gt;&lt;pub-dates&gt;&lt;date&gt;Sep&lt;/date&gt;&lt;/pub-dates&gt;&lt;/dates&gt;&lt;isbn&gt;1618-2650 (Electronic)&amp;#xD;1618-2642 (Linking)&lt;/isbn&gt;&lt;accession-num&gt;22648167&lt;/accession-num&gt;&lt;urls&gt;&lt;related-urls&gt;&lt;url&gt;https://www.ncbi.nlm.nih.gov/pubmed/22648167&lt;/url&gt;&lt;/related-urls&gt;&lt;/urls&gt;&lt;electronic-resource-num&gt;10.1007/s00216-012-6117-1&lt;/electronic-resource-num&gt;&lt;/record&gt;&lt;/Cite&gt;&lt;/EndNote&gt;</w:instrText>
      </w:r>
      <w:r w:rsidR="00442536">
        <w:rPr>
          <w:rFonts w:ascii="Arial" w:hAnsi="Arial" w:cs="Arial"/>
          <w:bCs/>
          <w:sz w:val="20"/>
          <w:szCs w:val="20"/>
        </w:rPr>
        <w:fldChar w:fldCharType="separate"/>
      </w:r>
      <w:r w:rsidR="00442536">
        <w:rPr>
          <w:rFonts w:ascii="Arial" w:hAnsi="Arial" w:cs="Arial"/>
          <w:bCs/>
          <w:noProof/>
          <w:sz w:val="20"/>
          <w:szCs w:val="20"/>
        </w:rPr>
        <w:t>[10]</w:t>
      </w:r>
      <w:r w:rsidR="00442536">
        <w:rPr>
          <w:rFonts w:ascii="Arial" w:hAnsi="Arial" w:cs="Arial"/>
          <w:bCs/>
          <w:sz w:val="20"/>
          <w:szCs w:val="20"/>
        </w:rPr>
        <w:fldChar w:fldCharType="end"/>
      </w:r>
      <w:r w:rsidR="00000B70">
        <w:rPr>
          <w:rFonts w:ascii="Arial" w:hAnsi="Arial" w:cs="Arial"/>
          <w:bCs/>
          <w:sz w:val="20"/>
          <w:szCs w:val="20"/>
        </w:rPr>
        <w:t xml:space="preserve">. </w:t>
      </w:r>
      <w:r w:rsidR="00B42013" w:rsidRPr="004D4AB4">
        <w:rPr>
          <w:rFonts w:ascii="Arial" w:hAnsi="Arial" w:cs="Arial"/>
          <w:bCs/>
          <w:sz w:val="20"/>
          <w:szCs w:val="20"/>
        </w:rPr>
        <w:t>Nuclear magnetic resonance (NMR) spectroscopy and mass spectrometry (MS) are the two most commonly employed techniques in metabolomics research</w:t>
      </w:r>
      <w:r w:rsidR="00407083">
        <w:rPr>
          <w:rFonts w:ascii="Arial" w:hAnsi="Arial" w:cs="Arial"/>
          <w:bCs/>
          <w:sz w:val="20"/>
          <w:szCs w:val="20"/>
        </w:rPr>
        <w:fldChar w:fldCharType="begin">
          <w:fldData xml:space="preserve">PEVuZE5vdGU+PENpdGU+PEF1dGhvcj5Kb2huc29uPC9BdXRob3I+PFllYXI+MjAxNjwvWWVhcj48
UmVjTnVtPjI4NjwvUmVjTnVtPjxEaXNwbGF5VGV4dD5bMTEsIDEyXTwvRGlzcGxheVRleHQ+PHJl
Y29yZD48cmVjLW51bWJlcj4yODY8L3JlYy1udW1iZXI+PGZvcmVpZ24ta2V5cz48a2V5IGFwcD0i
RU4iIGRiLWlkPSI1NXpzNTB0dDZ6dnBwc2V2eGVqcHBhczQ1OXB0Mnp0eDJmcmUiIHRpbWVzdGFt
cD0iMTYxOTUzNTIxNiI+Mjg2PC9rZXk+PC9mb3JlaWduLWtleXM+PHJlZi10eXBlIG5hbWU9Ikpv
dXJuYWwgQXJ0aWNsZSI+MTc8L3JlZi10eXBlPjxjb250cmlidXRvcnM+PGF1dGhvcnM+PGF1dGhv
cj5Kb2huc29uLCBDLiBILjwvYXV0aG9yPjxhdXRob3I+SXZhbmlzZXZpYywgSi48L2F1dGhvcj48
YXV0aG9yPlNpdXpkYWssIEcuPC9hdXRob3I+PC9hdXRob3JzPjwvY29udHJpYnV0b3JzPjxhdXRo
LWFkZHJlc3M+RGVwYXJ0bWVudCBvZiBFbnZpcm9ubWVudGFsIEhlYWx0aCBTY2llbmNlcywgWWFs
ZSBTY2hvb2wgb2YgUHVibGljIEhlYWx0aCwgWWFsZSBVbml2ZXJzaXR5LCA2MCBDb2xsZWdlIFN0
cmVldCwgTmV3IEhhdmVuLCBDb25uZWN0aWN1dCAwNjUyMCwgVVNBLiYjeEQ7TWV0YWJvbG9taWNz
IFJlc2VhcmNoIFBsYXRmb3JtLCBGYWN1bHR5IG9mIEJpb2xvZ3kgYW5kIE1lZGljaW5lLCBVbml2
ZXJzaXR5IG9mIExhdXNhbm5lLCBSdWUgZHUgQnVnbm9uIDE5LCAxMDA1IExhdXNhbm5lLCBTd2l0
emVybGFuZC4mI3hEO1NjcmlwcHMgQ2VudGVyIGZvciBNZXRhYm9sb21pY3MgYW5kIE1hc3MgU3Bl
Y3Ryb21ldHJ5LCBEZXBhcnRtZW50cyBvZiBDaGVtaXN0cnksIE1vbGVjdWxhciBhbmQgQ29tcHV0
YXRpb25hbCBCaW9sb2d5LCBUaGUgU2NyaXBwcyBSZXNlYXJjaCBJbnN0aXR1dGUsIDEwNTUwIE5v
cnRoIFRvcnJleSBQaW5lcyBSb2FkLCBMYSBKb2xsYSwgQ2FsaWZvcm5pYSA5MjAzNywgVVNBLjwv
YXV0aC1hZGRyZXNzPjx0aXRsZXM+PHRpdGxlPk1ldGFib2xvbWljczogYmV5b25kIGJpb21hcmtl
cnMgYW5kIHRvd2FyZHMgbWVjaGFuaXNtczwvdGl0bGU+PHNlY29uZGFyeS10aXRsZT5OYXQgUmV2
IE1vbCBDZWxsIEJpb2w8L3NlY29uZGFyeS10aXRsZT48L3RpdGxlcz48cGVyaW9kaWNhbD48ZnVs
bC10aXRsZT5OYXQgUmV2IE1vbCBDZWxsIEJpb2w8L2Z1bGwtdGl0bGU+PC9wZXJpb2RpY2FsPjxw
YWdlcz40NTEtOTwvcGFnZXM+PHZvbHVtZT4xNzwvdm9sdW1lPjxudW1iZXI+NzwvbnVtYmVyPjxl
ZGl0aW9uPjIwMTYvMDMvMTc8L2VkaXRpb24+PGtleXdvcmRzPjxrZXl3b3JkPkFuaW1hbHM8L2tl
eXdvcmQ+PGtleXdvcmQ+QmlvbWFya2Vycy9tZXRhYm9saXNtPC9rZXl3b3JkPjxrZXl3b3JkPkh1
bWFuczwva2V5d29yZD48a2V5d29yZD5NZXRhYm9saWMgTmV0d29ya3MgYW5kIFBhdGh3YXlzPC9r
ZXl3b3JkPjxrZXl3b3JkPk1ldGFib2xvbWU8L2tleXdvcmQ+PGtleXdvcmQ+Kk1ldGFib2xvbWlj
czwva2V5d29yZD48a2V5d29yZD5TeXN0ZW1zIEJpb2xvZ3k8L2tleXdvcmQ+PC9rZXl3b3Jkcz48
ZGF0ZXM+PHllYXI+MjAxNjwveWVhcj48cHViLWRhdGVzPjxkYXRlPkp1bDwvZGF0ZT48L3B1Yi1k
YXRlcz48L2RhdGVzPjxpc2JuPjE0NzEtMDA4MCAoRWxlY3Ryb25pYykmI3hEOzE0NzEtMDA3MiAo
TGlua2luZyk8L2lzYm4+PGFjY2Vzc2lvbi1udW0+MjY5Nzk1MDI8L2FjY2Vzc2lvbi1udW0+PHVy
bHM+PHJlbGF0ZWQtdXJscz48dXJsPmh0dHBzOi8vd3d3Lm5jYmkubmxtLm5paC5nb3YvcHVibWVk
LzI2OTc5NTAyPC91cmw+PC9yZWxhdGVkLXVybHM+PC91cmxzPjxjdXN0b20yPlBNQzU3Mjk5MTI8
L2N1c3RvbTI+PGVsZWN0cm9uaWMtcmVzb3VyY2UtbnVtPjEwLjEwMzgvbnJtLjIwMTYuMjU8L2Vs
ZWN0cm9uaWMtcmVzb3VyY2UtbnVtPjwvcmVjb3JkPjwvQ2l0ZT48Q2l0ZT48QXV0aG9yPkphbmc8
L0F1dGhvcj48WWVhcj4yMDE4PC9ZZWFyPjxSZWNOdW0+Mjg3PC9SZWNOdW0+PHJlY29yZD48cmVj
LW51bWJlcj4yODc8L3JlYy1udW1iZXI+PGZvcmVpZ24ta2V5cz48a2V5IGFwcD0iRU4iIGRiLWlk
PSI1NXpzNTB0dDZ6dnBwc2V2eGVqcHBhczQ1OXB0Mnp0eDJmcmUiIHRpbWVzdGFtcD0iMTYxOTUz
NTMzNyI+Mjg3PC9rZXk+PC9mb3JlaWduLWtleXM+PHJlZi10eXBlIG5hbWU9IkpvdXJuYWwgQXJ0
aWNsZSI+MTc8L3JlZi10eXBlPjxjb250cmlidXRvcnM+PGF1dGhvcnM+PGF1dGhvcj5KYW5nLCBD
LjwvYXV0aG9yPjxhdXRob3I+Q2hlbiwgTC48L2F1dGhvcj48YXV0aG9yPlJhYmlub3dpdHosIEou
IEQuPC9hdXRob3I+PC9hdXRob3JzPjwvY29udHJpYnV0b3JzPjxhdXRoLWFkZHJlc3M+TGV3aXMg
U2lnbGVyIEluc3RpdHV0ZSBmb3IgSW50ZWdyYXRpdmUgR2Vub21pY3MgYW5kIERlcGFydG1lbnQg
b2YgQ2hlbWlzdHJ5LCBQcmluY2V0b24gVW5pdmVyc2l0eSwgV2FzaGluZ3RvbiBSZCwgUHJpbmNl
dG9uLCBOSiAwODU0NCwgVVNBLiYjeEQ7TGV3aXMgU2lnbGVyIEluc3RpdHV0ZSBmb3IgSW50ZWdy
YXRpdmUgR2Vub21pY3MgYW5kIERlcGFydG1lbnQgb2YgQ2hlbWlzdHJ5LCBQcmluY2V0b24gVW5p
dmVyc2l0eSwgV2FzaGluZ3RvbiBSZCwgUHJpbmNldG9uLCBOSiAwODU0NCwgVVNBLiBFbGVjdHJv
bmljIGFkZHJlc3M6IGpvc2hyQHByaW5jZXRvbi5lZHUuPC9hdXRoLWFkZHJlc3M+PHRpdGxlcz48
dGl0bGU+TWV0YWJvbG9taWNzIGFuZCBJc290b3BlIFRyYWNpbmc8L3RpdGxlPjxzZWNvbmRhcnkt
dGl0bGU+Q2VsbDwvc2Vjb25kYXJ5LXRpdGxlPjwvdGl0bGVzPjxwZXJpb2RpY2FsPjxmdWxsLXRp
dGxlPkNlbGw8L2Z1bGwtdGl0bGU+PC9wZXJpb2RpY2FsPjxwYWdlcz44MjItODM3PC9wYWdlcz48
dm9sdW1lPjE3Mzwvdm9sdW1lPjxudW1iZXI+NDwvbnVtYmVyPjxlZGl0aW9uPjIwMTgvMDUvMDU8
L2VkaXRpb24+PGtleXdvcmRzPjxrZXl3b3JkPkNocm9tYXRvZ3JhcGh5LCBIaWdoIFByZXNzdXJl
IExpcXVpZDwva2V5d29yZD48a2V5d29yZD5HbHljb2x5c2lzPC9rZXl3b3JkPjxrZXl3b3JkPkh1
bWFuczwva2V5d29yZD48a2V5d29yZD5Jc290b3BlIExhYmVsaW5nPC9rZXl3b3JkPjxrZXl3b3Jk
Pk1hc3MgU3BlY3Ryb21ldHJ5PC9rZXl3b3JkPjxrZXl3b3JkPipNZXRhYm9sb21lPC9rZXl3b3Jk
PjxrZXl3b3JkPk1ldGFib2xvbWljcy8qbWV0aG9kczwva2V5d29yZD48a2V5d29yZD5NaXRvY2hv
bmRyaWEvbWV0YWJvbGlzbTwva2V5d29yZD48a2V5d29yZD5QcmluY2lwYWwgQ29tcG9uZW50IEFu
YWx5c2lzPC9rZXl3b3JkPjwva2V5d29yZHM+PGRhdGVzPjx5ZWFyPjIwMTg8L3llYXI+PHB1Yi1k
YXRlcz48ZGF0ZT5NYXkgMzwvZGF0ZT48L3B1Yi1kYXRlcz48L2RhdGVzPjxpc2JuPjEwOTctNDE3
MiAoRWxlY3Ryb25pYykmI3hEOzAwOTItODY3NCAoTGlua2luZyk8L2lzYm4+PGFjY2Vzc2lvbi1u
dW0+Mjk3Mjc2NzE8L2FjY2Vzc2lvbi1udW0+PHVybHM+PHJlbGF0ZWQtdXJscz48dXJsPmh0dHBz
Oi8vd3d3Lm5jYmkubmxtLm5paC5nb3YvcHVibWVkLzI5NzI3NjcxPC91cmw+PC9yZWxhdGVkLXVy
bHM+PC91cmxzPjxjdXN0b20yPlBNQzYwMzQxMTU8L2N1c3RvbTI+PGVsZWN0cm9uaWMtcmVzb3Vy
Y2UtbnVtPjEwLjEwMTYvai5jZWxsLjIwMTguMDMuMDU1PC9lbGVjdHJvbmljLXJlc291cmNlLW51
bT48L3JlY29yZD48L0NpdGU+PC9FbmROb3RlPn==
</w:fldData>
        </w:fldChar>
      </w:r>
      <w:r w:rsidR="00442536">
        <w:rPr>
          <w:rFonts w:ascii="Arial" w:hAnsi="Arial" w:cs="Arial"/>
          <w:bCs/>
          <w:sz w:val="20"/>
          <w:szCs w:val="20"/>
        </w:rPr>
        <w:instrText xml:space="preserve"> ADDIN EN.CITE </w:instrText>
      </w:r>
      <w:r w:rsidR="00442536">
        <w:rPr>
          <w:rFonts w:ascii="Arial" w:hAnsi="Arial" w:cs="Arial"/>
          <w:bCs/>
          <w:sz w:val="20"/>
          <w:szCs w:val="20"/>
        </w:rPr>
        <w:fldChar w:fldCharType="begin">
          <w:fldData xml:space="preserve">PEVuZE5vdGU+PENpdGU+PEF1dGhvcj5Kb2huc29uPC9BdXRob3I+PFllYXI+MjAxNjwvWWVhcj48
UmVjTnVtPjI4NjwvUmVjTnVtPjxEaXNwbGF5VGV4dD5bMTEsIDEyXTwvRGlzcGxheVRleHQ+PHJl
Y29yZD48cmVjLW51bWJlcj4yODY8L3JlYy1udW1iZXI+PGZvcmVpZ24ta2V5cz48a2V5IGFwcD0i
RU4iIGRiLWlkPSI1NXpzNTB0dDZ6dnBwc2V2eGVqcHBhczQ1OXB0Mnp0eDJmcmUiIHRpbWVzdGFt
cD0iMTYxOTUzNTIxNiI+Mjg2PC9rZXk+PC9mb3JlaWduLWtleXM+PHJlZi10eXBlIG5hbWU9Ikpv
dXJuYWwgQXJ0aWNsZSI+MTc8L3JlZi10eXBlPjxjb250cmlidXRvcnM+PGF1dGhvcnM+PGF1dGhv
cj5Kb2huc29uLCBDLiBILjwvYXV0aG9yPjxhdXRob3I+SXZhbmlzZXZpYywgSi48L2F1dGhvcj48
YXV0aG9yPlNpdXpkYWssIEcuPC9hdXRob3I+PC9hdXRob3JzPjwvY29udHJpYnV0b3JzPjxhdXRo
LWFkZHJlc3M+RGVwYXJ0bWVudCBvZiBFbnZpcm9ubWVudGFsIEhlYWx0aCBTY2llbmNlcywgWWFs
ZSBTY2hvb2wgb2YgUHVibGljIEhlYWx0aCwgWWFsZSBVbml2ZXJzaXR5LCA2MCBDb2xsZWdlIFN0
cmVldCwgTmV3IEhhdmVuLCBDb25uZWN0aWN1dCAwNjUyMCwgVVNBLiYjeEQ7TWV0YWJvbG9taWNz
IFJlc2VhcmNoIFBsYXRmb3JtLCBGYWN1bHR5IG9mIEJpb2xvZ3kgYW5kIE1lZGljaW5lLCBVbml2
ZXJzaXR5IG9mIExhdXNhbm5lLCBSdWUgZHUgQnVnbm9uIDE5LCAxMDA1IExhdXNhbm5lLCBTd2l0
emVybGFuZC4mI3hEO1NjcmlwcHMgQ2VudGVyIGZvciBNZXRhYm9sb21pY3MgYW5kIE1hc3MgU3Bl
Y3Ryb21ldHJ5LCBEZXBhcnRtZW50cyBvZiBDaGVtaXN0cnksIE1vbGVjdWxhciBhbmQgQ29tcHV0
YXRpb25hbCBCaW9sb2d5LCBUaGUgU2NyaXBwcyBSZXNlYXJjaCBJbnN0aXR1dGUsIDEwNTUwIE5v
cnRoIFRvcnJleSBQaW5lcyBSb2FkLCBMYSBKb2xsYSwgQ2FsaWZvcm5pYSA5MjAzNywgVVNBLjwv
YXV0aC1hZGRyZXNzPjx0aXRsZXM+PHRpdGxlPk1ldGFib2xvbWljczogYmV5b25kIGJpb21hcmtl
cnMgYW5kIHRvd2FyZHMgbWVjaGFuaXNtczwvdGl0bGU+PHNlY29uZGFyeS10aXRsZT5OYXQgUmV2
IE1vbCBDZWxsIEJpb2w8L3NlY29uZGFyeS10aXRsZT48L3RpdGxlcz48cGVyaW9kaWNhbD48ZnVs
bC10aXRsZT5OYXQgUmV2IE1vbCBDZWxsIEJpb2w8L2Z1bGwtdGl0bGU+PC9wZXJpb2RpY2FsPjxw
YWdlcz40NTEtOTwvcGFnZXM+PHZvbHVtZT4xNzwvdm9sdW1lPjxudW1iZXI+NzwvbnVtYmVyPjxl
ZGl0aW9uPjIwMTYvMDMvMTc8L2VkaXRpb24+PGtleXdvcmRzPjxrZXl3b3JkPkFuaW1hbHM8L2tl
eXdvcmQ+PGtleXdvcmQ+QmlvbWFya2Vycy9tZXRhYm9saXNtPC9rZXl3b3JkPjxrZXl3b3JkPkh1
bWFuczwva2V5d29yZD48a2V5d29yZD5NZXRhYm9saWMgTmV0d29ya3MgYW5kIFBhdGh3YXlzPC9r
ZXl3b3JkPjxrZXl3b3JkPk1ldGFib2xvbWU8L2tleXdvcmQ+PGtleXdvcmQ+Kk1ldGFib2xvbWlj
czwva2V5d29yZD48a2V5d29yZD5TeXN0ZW1zIEJpb2xvZ3k8L2tleXdvcmQ+PC9rZXl3b3Jkcz48
ZGF0ZXM+PHllYXI+MjAxNjwveWVhcj48cHViLWRhdGVzPjxkYXRlPkp1bDwvZGF0ZT48L3B1Yi1k
YXRlcz48L2RhdGVzPjxpc2JuPjE0NzEtMDA4MCAoRWxlY3Ryb25pYykmI3hEOzE0NzEtMDA3MiAo
TGlua2luZyk8L2lzYm4+PGFjY2Vzc2lvbi1udW0+MjY5Nzk1MDI8L2FjY2Vzc2lvbi1udW0+PHVy
bHM+PHJlbGF0ZWQtdXJscz48dXJsPmh0dHBzOi8vd3d3Lm5jYmkubmxtLm5paC5nb3YvcHVibWVk
LzI2OTc5NTAyPC91cmw+PC9yZWxhdGVkLXVybHM+PC91cmxzPjxjdXN0b20yPlBNQzU3Mjk5MTI8
L2N1c3RvbTI+PGVsZWN0cm9uaWMtcmVzb3VyY2UtbnVtPjEwLjEwMzgvbnJtLjIwMTYuMjU8L2Vs
ZWN0cm9uaWMtcmVzb3VyY2UtbnVtPjwvcmVjb3JkPjwvQ2l0ZT48Q2l0ZT48QXV0aG9yPkphbmc8
L0F1dGhvcj48WWVhcj4yMDE4PC9ZZWFyPjxSZWNOdW0+Mjg3PC9SZWNOdW0+PHJlY29yZD48cmVj
LW51bWJlcj4yODc8L3JlYy1udW1iZXI+PGZvcmVpZ24ta2V5cz48a2V5IGFwcD0iRU4iIGRiLWlk
PSI1NXpzNTB0dDZ6dnBwc2V2eGVqcHBhczQ1OXB0Mnp0eDJmcmUiIHRpbWVzdGFtcD0iMTYxOTUz
NTMzNyI+Mjg3PC9rZXk+PC9mb3JlaWduLWtleXM+PHJlZi10eXBlIG5hbWU9IkpvdXJuYWwgQXJ0
aWNsZSI+MTc8L3JlZi10eXBlPjxjb250cmlidXRvcnM+PGF1dGhvcnM+PGF1dGhvcj5KYW5nLCBD
LjwvYXV0aG9yPjxhdXRob3I+Q2hlbiwgTC48L2F1dGhvcj48YXV0aG9yPlJhYmlub3dpdHosIEou
IEQuPC9hdXRob3I+PC9hdXRob3JzPjwvY29udHJpYnV0b3JzPjxhdXRoLWFkZHJlc3M+TGV3aXMg
U2lnbGVyIEluc3RpdHV0ZSBmb3IgSW50ZWdyYXRpdmUgR2Vub21pY3MgYW5kIERlcGFydG1lbnQg
b2YgQ2hlbWlzdHJ5LCBQcmluY2V0b24gVW5pdmVyc2l0eSwgV2FzaGluZ3RvbiBSZCwgUHJpbmNl
dG9uLCBOSiAwODU0NCwgVVNBLiYjeEQ7TGV3aXMgU2lnbGVyIEluc3RpdHV0ZSBmb3IgSW50ZWdy
YXRpdmUgR2Vub21pY3MgYW5kIERlcGFydG1lbnQgb2YgQ2hlbWlzdHJ5LCBQcmluY2V0b24gVW5p
dmVyc2l0eSwgV2FzaGluZ3RvbiBSZCwgUHJpbmNldG9uLCBOSiAwODU0NCwgVVNBLiBFbGVjdHJv
bmljIGFkZHJlc3M6IGpvc2hyQHByaW5jZXRvbi5lZHUuPC9hdXRoLWFkZHJlc3M+PHRpdGxlcz48
dGl0bGU+TWV0YWJvbG9taWNzIGFuZCBJc290b3BlIFRyYWNpbmc8L3RpdGxlPjxzZWNvbmRhcnkt
dGl0bGU+Q2VsbDwvc2Vjb25kYXJ5LXRpdGxlPjwvdGl0bGVzPjxwZXJpb2RpY2FsPjxmdWxsLXRp
dGxlPkNlbGw8L2Z1bGwtdGl0bGU+PC9wZXJpb2RpY2FsPjxwYWdlcz44MjItODM3PC9wYWdlcz48
dm9sdW1lPjE3Mzwvdm9sdW1lPjxudW1iZXI+NDwvbnVtYmVyPjxlZGl0aW9uPjIwMTgvMDUvMDU8
L2VkaXRpb24+PGtleXdvcmRzPjxrZXl3b3JkPkNocm9tYXRvZ3JhcGh5LCBIaWdoIFByZXNzdXJl
IExpcXVpZDwva2V5d29yZD48a2V5d29yZD5HbHljb2x5c2lzPC9rZXl3b3JkPjxrZXl3b3JkPkh1
bWFuczwva2V5d29yZD48a2V5d29yZD5Jc290b3BlIExhYmVsaW5nPC9rZXl3b3JkPjxrZXl3b3Jk
Pk1hc3MgU3BlY3Ryb21ldHJ5PC9rZXl3b3JkPjxrZXl3b3JkPipNZXRhYm9sb21lPC9rZXl3b3Jk
PjxrZXl3b3JkPk1ldGFib2xvbWljcy8qbWV0aG9kczwva2V5d29yZD48a2V5d29yZD5NaXRvY2hv
bmRyaWEvbWV0YWJvbGlzbTwva2V5d29yZD48a2V5d29yZD5QcmluY2lwYWwgQ29tcG9uZW50IEFu
YWx5c2lzPC9rZXl3b3JkPjwva2V5d29yZHM+PGRhdGVzPjx5ZWFyPjIwMTg8L3llYXI+PHB1Yi1k
YXRlcz48ZGF0ZT5NYXkgMzwvZGF0ZT48L3B1Yi1kYXRlcz48L2RhdGVzPjxpc2JuPjEwOTctNDE3
MiAoRWxlY3Ryb25pYykmI3hEOzAwOTItODY3NCAoTGlua2luZyk8L2lzYm4+PGFjY2Vzc2lvbi1u
dW0+Mjk3Mjc2NzE8L2FjY2Vzc2lvbi1udW0+PHVybHM+PHJlbGF0ZWQtdXJscz48dXJsPmh0dHBz
Oi8vd3d3Lm5jYmkubmxtLm5paC5nb3YvcHVibWVkLzI5NzI3NjcxPC91cmw+PC9yZWxhdGVkLXVy
bHM+PC91cmxzPjxjdXN0b20yPlBNQzYwMzQxMTU8L2N1c3RvbTI+PGVsZWN0cm9uaWMtcmVzb3Vy
Y2UtbnVtPjEwLjEwMTYvai5jZWxsLjIwMTguMDMuMDU1PC9lbGVjdHJvbmljLXJlc291cmNlLW51
bT48L3JlY29yZD48L0NpdGU+PC9FbmROb3RlPn==
</w:fldData>
        </w:fldChar>
      </w:r>
      <w:r w:rsidR="00442536">
        <w:rPr>
          <w:rFonts w:ascii="Arial" w:hAnsi="Arial" w:cs="Arial"/>
          <w:bCs/>
          <w:sz w:val="20"/>
          <w:szCs w:val="20"/>
        </w:rPr>
        <w:instrText xml:space="preserve"> ADDIN EN.CITE.DATA </w:instrText>
      </w:r>
      <w:r w:rsidR="00442536">
        <w:rPr>
          <w:rFonts w:ascii="Arial" w:hAnsi="Arial" w:cs="Arial"/>
          <w:bCs/>
          <w:sz w:val="20"/>
          <w:szCs w:val="20"/>
        </w:rPr>
      </w:r>
      <w:r w:rsidR="00442536">
        <w:rPr>
          <w:rFonts w:ascii="Arial" w:hAnsi="Arial" w:cs="Arial"/>
          <w:bCs/>
          <w:sz w:val="20"/>
          <w:szCs w:val="20"/>
        </w:rPr>
        <w:fldChar w:fldCharType="end"/>
      </w:r>
      <w:r w:rsidR="00407083">
        <w:rPr>
          <w:rFonts w:ascii="Arial" w:hAnsi="Arial" w:cs="Arial"/>
          <w:bCs/>
          <w:sz w:val="20"/>
          <w:szCs w:val="20"/>
        </w:rPr>
      </w:r>
      <w:r w:rsidR="00407083">
        <w:rPr>
          <w:rFonts w:ascii="Arial" w:hAnsi="Arial" w:cs="Arial"/>
          <w:bCs/>
          <w:sz w:val="20"/>
          <w:szCs w:val="20"/>
        </w:rPr>
        <w:fldChar w:fldCharType="separate"/>
      </w:r>
      <w:r w:rsidR="00442536">
        <w:rPr>
          <w:rFonts w:ascii="Arial" w:hAnsi="Arial" w:cs="Arial"/>
          <w:bCs/>
          <w:noProof/>
          <w:sz w:val="20"/>
          <w:szCs w:val="20"/>
        </w:rPr>
        <w:t>[11, 12]</w:t>
      </w:r>
      <w:r w:rsidR="00407083">
        <w:rPr>
          <w:rFonts w:ascii="Arial" w:hAnsi="Arial" w:cs="Arial"/>
          <w:bCs/>
          <w:sz w:val="20"/>
          <w:szCs w:val="20"/>
        </w:rPr>
        <w:fldChar w:fldCharType="end"/>
      </w:r>
      <w:r w:rsidR="00B42013" w:rsidRPr="004D4AB4">
        <w:rPr>
          <w:rFonts w:ascii="Arial" w:hAnsi="Arial" w:cs="Arial"/>
          <w:bCs/>
          <w:sz w:val="20"/>
          <w:szCs w:val="20"/>
        </w:rPr>
        <w:t xml:space="preserve">. </w:t>
      </w:r>
      <w:r w:rsidR="00220580" w:rsidRPr="004D4AB4">
        <w:rPr>
          <w:rFonts w:ascii="Arial" w:hAnsi="Arial" w:cs="Arial"/>
          <w:bCs/>
          <w:sz w:val="20"/>
          <w:szCs w:val="20"/>
        </w:rPr>
        <w:t xml:space="preserve">NMR metabolomic analysis provides highly reproducible, global quantitation of measurable analytes in </w:t>
      </w:r>
      <w:r w:rsidR="00DD0ABB" w:rsidRPr="004D4AB4">
        <w:rPr>
          <w:rFonts w:ascii="Arial" w:hAnsi="Arial" w:cs="Arial"/>
          <w:bCs/>
          <w:sz w:val="20"/>
          <w:szCs w:val="20"/>
        </w:rPr>
        <w:t>biological</w:t>
      </w:r>
      <w:r w:rsidR="00220580" w:rsidRPr="004D4AB4">
        <w:rPr>
          <w:rFonts w:ascii="Arial" w:hAnsi="Arial" w:cs="Arial"/>
          <w:bCs/>
          <w:sz w:val="20"/>
          <w:szCs w:val="20"/>
        </w:rPr>
        <w:t xml:space="preserve"> sample</w:t>
      </w:r>
      <w:r w:rsidR="00DD0ABB" w:rsidRPr="004D4AB4">
        <w:rPr>
          <w:rFonts w:ascii="Arial" w:hAnsi="Arial" w:cs="Arial"/>
          <w:bCs/>
          <w:sz w:val="20"/>
          <w:szCs w:val="20"/>
        </w:rPr>
        <w:t>s in an</w:t>
      </w:r>
      <w:r w:rsidR="00220580" w:rsidRPr="004D4AB4">
        <w:rPr>
          <w:rFonts w:ascii="Arial" w:hAnsi="Arial" w:cs="Arial"/>
          <w:bCs/>
          <w:sz w:val="20"/>
          <w:szCs w:val="20"/>
        </w:rPr>
        <w:t xml:space="preserve"> unbiased and non-destructive</w:t>
      </w:r>
      <w:r w:rsidR="00DD0ABB" w:rsidRPr="004D4AB4">
        <w:rPr>
          <w:rFonts w:ascii="Arial" w:hAnsi="Arial" w:cs="Arial"/>
          <w:bCs/>
          <w:sz w:val="20"/>
          <w:szCs w:val="20"/>
        </w:rPr>
        <w:t xml:space="preserve"> fashion</w:t>
      </w:r>
      <w:r w:rsidR="00837529">
        <w:rPr>
          <w:rFonts w:ascii="Arial" w:hAnsi="Arial" w:cs="Arial"/>
          <w:bCs/>
          <w:sz w:val="20"/>
          <w:szCs w:val="20"/>
        </w:rPr>
        <w:fldChar w:fldCharType="begin">
          <w:fldData xml:space="preserve">PEVuZE5vdGU+PENpdGU+PEF1dGhvcj5BbWJlcmc8L0F1dGhvcj48WWVhcj4yMDE3PC9ZZWFyPjxS
ZWNOdW0+Mjg4PC9SZWNOdW0+PERpc3BsYXlUZXh0PlsxMywgMTRdPC9EaXNwbGF5VGV4dD48cmVj
b3JkPjxyZWMtbnVtYmVyPjI4ODwvcmVjLW51bWJlcj48Zm9yZWlnbi1rZXlzPjxrZXkgYXBwPSJF
TiIgZGItaWQ9IjU1enM1MHR0Nnp2cHBzZXZ4ZWpwcGFzNDU5cHQyenR4MmZyZSIgdGltZXN0YW1w
PSIxNjE5NTM1NDIzIj4yODg8L2tleT48L2ZvcmVpZ24ta2V5cz48cmVmLXR5cGUgbmFtZT0iSm91
cm5hbCBBcnRpY2xlIj4xNzwvcmVmLXR5cGU+PGNvbnRyaWJ1dG9ycz48YXV0aG9ycz48YXV0aG9y
PkFtYmVyZywgQS48L2F1dGhvcj48YXV0aG9yPlJpZWZrZSwgQi48L2F1dGhvcj48YXV0aG9yPlNj
aGxvdHRlcmJlY2ssIEcuPC9hdXRob3I+PGF1dGhvcj5Sb3NzLCBBLjwvYXV0aG9yPjxhdXRob3I+
U2VubiwgSC48L2F1dGhvcj48YXV0aG9yPkRpZXRlcmxlLCBGLjwvYXV0aG9yPjxhdXRob3I+S2Vj
aywgTS48L2F1dGhvcj48L2F1dGhvcnM+PC9jb250cmlidXRvcnM+PGF1dGgtYWRkcmVzcz5QcmVj
bGluaWNhbCBTYWZldHksIFNhbm9maSBSJmFtcDtELCBIYXR0ZXJzaGVpbSwgR2VybWFueS4mI3hE
O0ludmVzdGlnYXRpb25hbCBUb3hpY29sb2d5LCBNZXRhYm9saWMgUHJvZmlsaW5nIGFuZCBDbGlu
aWNhbCBQYXRob2xvZ3ksIEJheWVyIFBoYXJtYSBBRywgTXVlbGxlcnN0ci4gMTc4LCBCZXJsaW4s
IDEzMzUzLCBHZXJtYW55LiBiam9lcm4ucmllZmtlQGJheWVyLmNvbS4mI3hEO1NjaG9vbCBvZiBM
aWZlIFNjaWVuY2VzLCBJbnN0aXR1dGUgZm9yIENoZW1pc3RyeSBhbmQgQmlvYW5hbHl0aWNzLCBV
bml2ZXJzaXR5IG9mIEFwcGxpZWQgU2NpZW5jZXMsIE5vcnRod2VzdGVybiBTd2l0emVybGFuZCwg
TXV0dGVueiwgU3dpdHplcmxhbmQuJiN4RDtSb2NoZSBQaGFybWFjZXV0aWNhbCBSZXNlYXJjaCBh
bmQgRWFybHkgRGV2ZWxvcG1lbnQsIFBoYXJtYWNldXRpY2FsIFNjaWVuY2VzLCBSb2NoZSBJbm5v
dmF0aW9uIENlbnRlciBCYXNlbCwgRi4gSG9mZm1hbm4tTGEgUm9jaGUgTHRkLCBCYXNlbCwgU3dp
dHplcmxhbmQuJiN4RDtIZXl0aHJvcCBDb2xsZWdlIFVDTCwgS2Vuc2luZ3RvbiBTcXVhcmUsIExv
bmRvbiBXODVITiwgVUsuJiN4RDtOZXcgUHJvZHVjdHMgYW5kIE1lZGljYWwsIE5lYXIgUGF0aWVu
dCBUZXN0aW5nLCBOb3ZhcnRpcywgQmFzZWwsIFN3aXR6ZXJsYW5kLiYjeEQ7QW5hbHl0aWNhbCBE
ZXZlbG9wbWVudCAxLCBCYXllciBQaGFybWEgQUcsIFd1cHBlcmFsLCA0MjA5NiwgR2VybWFueS48
L2F1dGgtYWRkcmVzcz48dGl0bGVzPjx0aXRsZT5OTVIgYW5kIE1TIE1ldGhvZHMgZm9yIE1ldGFi
b2xvbWljczwvdGl0bGU+PHNlY29uZGFyeS10aXRsZT5NZXRob2RzIE1vbCBCaW9sPC9zZWNvbmRh
cnktdGl0bGU+PC90aXRsZXM+PHBlcmlvZGljYWw+PGZ1bGwtdGl0bGU+TWV0aG9kcyBNb2wgQmlv
bDwvZnVsbC10aXRsZT48L3BlcmlvZGljYWw+PHBhZ2VzPjIyOS0yNTg8L3BhZ2VzPjx2b2x1bWU+
MTY0MTwvdm9sdW1lPjxlZGl0aW9uPjIwMTcvMDcvMjg8L2VkaXRpb24+PGtleXdvcmRzPjxrZXl3
b3JkPkdhcyBDaHJvbWF0b2dyYXBoeS1NYXNzIFNwZWN0cm9tZXRyeTwva2V5d29yZD48a2V5d29y
ZD5NYWduZXRpYyBSZXNvbmFuY2UgU3BlY3Ryb3Njb3B5LyptZXRob2RzPC9rZXl3b3JkPjxrZXl3
b3JkPk1ldGFib2xvbWU8L2tleXdvcmQ+PGtleXdvcmQ+TWV0YWJvbG9taWNzLyptZXRob2RzPC9r
ZXl3b3JkPjxrZXl3b3JkPipnYy1tczwva2V5d29yZD48a2V5d29yZD4qTWV0YWJvbGljIHByb2Zp
bGluZzwva2V5d29yZD48a2V5d29yZD4qTWV0YWJvbG9taWNzPC9rZXl3b3JkPjxrZXl3b3JkPipu
bXI8L2tleXdvcmQ+PGtleXdvcmQ+KnVwbGMtbXM8L2tleXdvcmQ+PC9rZXl3b3Jkcz48ZGF0ZXM+
PHllYXI+MjAxNzwveWVhcj48L2RhdGVzPjxpc2JuPjE5NDAtNjAyOSAoRWxlY3Ryb25pYykmI3hE
OzEwNjQtMzc0NSAoTGlua2luZyk8L2lzYm4+PGFjY2Vzc2lvbi1udW0+Mjg3NDg0Njg8L2FjY2Vz
c2lvbi1udW0+PHVybHM+PHJlbGF0ZWQtdXJscz48dXJsPmh0dHBzOi8vd3d3Lm5jYmkubmxtLm5p
aC5nb3YvcHVibWVkLzI4NzQ4NDY4PC91cmw+PC9yZWxhdGVkLXVybHM+PC91cmxzPjxlbGVjdHJv
bmljLXJlc291cmNlLW51bT4xMC4xMDA3Lzk3OC0xLTQ5MzktNzE3Mi01XzEzPC9lbGVjdHJvbmlj
LXJlc291cmNlLW51bT48L3JlY29yZD48L0NpdGU+PENpdGU+PEF1dGhvcj5XaXNoYXJ0PC9BdXRo
b3I+PFllYXI+MjAxOTwvWWVhcj48UmVjTnVtPjI4OTwvUmVjTnVtPjxyZWNvcmQ+PHJlYy1udW1i
ZXI+Mjg5PC9yZWMtbnVtYmVyPjxmb3JlaWduLWtleXM+PGtleSBhcHA9IkVOIiBkYi1pZD0iNTV6
czUwdHQ2enZwcHNldnhlanBwYXM0NTlwdDJ6dHgyZnJlIiB0aW1lc3RhbXA9IjE2MTk1MzU0ODci
PjI4OTwva2V5PjwvZm9yZWlnbi1rZXlzPjxyZWYtdHlwZSBuYW1lPSJKb3VybmFsIEFydGljbGUi
PjE3PC9yZWYtdHlwZT48Y29udHJpYnV0b3JzPjxhdXRob3JzPjxhdXRob3I+V2lzaGFydCwgRC4g
Uy48L2F1dGhvcj48L2F1dGhvcnM+PC9jb250cmlidXRvcnM+PGF1dGgtYWRkcmVzcz5EZXBhcnRt
ZW50IG9mIENvbXB1dGluZyBTY2llbmNlLCBVbml2ZXJzaXR5IG9mIEFsYmVydGEsIEVkbW9udG9u
LCBBQiBUNkcgMkU4LCBDYW5hZGE7IERlcGFydG1lbnQgb2YgQmlvbG9naWNhbCBTY2llbmNlcywg
VW5pdmVyc2l0eSBvZiBBbGJlcnRhLCBFZG1vbnRvbiwgQUIgVDZHIDJFOCwgQ2FuYWRhLiBFbGVj
dHJvbmljIGFkZHJlc3M6IGR3aXNoYXJ0QHVhbGJlcnRhLmNhLjwvYXV0aC1hZGRyZXNzPjx0aXRs
ZXM+PHRpdGxlPk5NUiBtZXRhYm9sb21pY3M6IEEgbG9vayBhaGVhZDwvdGl0bGU+PHNlY29uZGFy
eS10aXRsZT5KIE1hZ24gUmVzb248L3NlY29uZGFyeS10aXRsZT48L3RpdGxlcz48cGVyaW9kaWNh
bD48ZnVsbC10aXRsZT5KIE1hZ24gUmVzb248L2Z1bGwtdGl0bGU+PC9wZXJpb2RpY2FsPjxwYWdl
cz4xNTUtMTYxPC9wYWdlcz48dm9sdW1lPjMwNjwvdm9sdW1lPjxlZGl0aW9uPjIwMTkvMDgvMDU8
L2VkaXRpb24+PGtleXdvcmRzPjxrZXl3b3JkPkFuaW1hbHM8L2tleXdvcmQ+PGtleXdvcmQ+SHVt
YW5zPC9rZXl3b3JkPjxrZXl3b3JkPk1ldGFib2xvbWU8L2tleXdvcmQ+PGtleXdvcmQ+TWV0YWJv
bG9taWNzLyptZXRob2RzLyp0cmVuZHM8L2tleXdvcmQ+PGtleXdvcmQ+TnVjbGVhciBNYWduZXRp
YyBSZXNvbmFuY2UsIEJpb21vbGVjdWxhci8qbWV0aG9kczwva2V5d29yZD48a2V5d29yZD4qRnV0
dXJlPC9rZXl3b3JkPjxrZXl3b3JkPipNZXRhYm9saXNtPC9rZXl3b3JkPjxrZXl3b3JkPipNZXRh
Ym9sb21pY3M8L2tleXdvcmQ+PGtleXdvcmQ+Km5tcjwva2V5d29yZD48a2V5d29yZD4qVGVjaG5v
bG9neTwva2V5d29yZD48L2tleXdvcmRzPjxkYXRlcz48eWVhcj4yMDE5PC95ZWFyPjxwdWItZGF0
ZXM+PGRhdGU+U2VwPC9kYXRlPjwvcHViLWRhdGVzPjwvZGF0ZXM+PGlzYm4+MTA5Ni0wODU2IChF
bGVjdHJvbmljKSYjeEQ7MTA5MC03ODA3IChMaW5raW5nKTwvaXNibj48YWNjZXNzaW9uLW51bT4z
MTM3NzE1MzwvYWNjZXNzaW9uLW51bT48dXJscz48cmVsYXRlZC11cmxzPjx1cmw+aHR0cHM6Ly93
d3cubmNiaS5ubG0ubmloLmdvdi9wdWJtZWQvMzEzNzcxNTM8L3VybD48L3JlbGF0ZWQtdXJscz48
L3VybHM+PGVsZWN0cm9uaWMtcmVzb3VyY2UtbnVtPjEwLjEwMTYvai5qbXIuMjAxOS4wNy4wMTM8
L2VsZWN0cm9uaWMtcmVzb3VyY2UtbnVtPjwvcmVjb3JkPjwvQ2l0ZT48L0VuZE5vdGU+AG==
</w:fldData>
        </w:fldChar>
      </w:r>
      <w:r w:rsidR="00442536">
        <w:rPr>
          <w:rFonts w:ascii="Arial" w:hAnsi="Arial" w:cs="Arial"/>
          <w:bCs/>
          <w:sz w:val="20"/>
          <w:szCs w:val="20"/>
        </w:rPr>
        <w:instrText xml:space="preserve"> ADDIN EN.CITE </w:instrText>
      </w:r>
      <w:r w:rsidR="00442536">
        <w:rPr>
          <w:rFonts w:ascii="Arial" w:hAnsi="Arial" w:cs="Arial"/>
          <w:bCs/>
          <w:sz w:val="20"/>
          <w:szCs w:val="20"/>
        </w:rPr>
        <w:fldChar w:fldCharType="begin">
          <w:fldData xml:space="preserve">PEVuZE5vdGU+PENpdGU+PEF1dGhvcj5BbWJlcmc8L0F1dGhvcj48WWVhcj4yMDE3PC9ZZWFyPjxS
ZWNOdW0+Mjg4PC9SZWNOdW0+PERpc3BsYXlUZXh0PlsxMywgMTRdPC9EaXNwbGF5VGV4dD48cmVj
b3JkPjxyZWMtbnVtYmVyPjI4ODwvcmVjLW51bWJlcj48Zm9yZWlnbi1rZXlzPjxrZXkgYXBwPSJF
TiIgZGItaWQ9IjU1enM1MHR0Nnp2cHBzZXZ4ZWpwcGFzNDU5cHQyenR4MmZyZSIgdGltZXN0YW1w
PSIxNjE5NTM1NDIzIj4yODg8L2tleT48L2ZvcmVpZ24ta2V5cz48cmVmLXR5cGUgbmFtZT0iSm91
cm5hbCBBcnRpY2xlIj4xNzwvcmVmLXR5cGU+PGNvbnRyaWJ1dG9ycz48YXV0aG9ycz48YXV0aG9y
PkFtYmVyZywgQS48L2F1dGhvcj48YXV0aG9yPlJpZWZrZSwgQi48L2F1dGhvcj48YXV0aG9yPlNj
aGxvdHRlcmJlY2ssIEcuPC9hdXRob3I+PGF1dGhvcj5Sb3NzLCBBLjwvYXV0aG9yPjxhdXRob3I+
U2VubiwgSC48L2F1dGhvcj48YXV0aG9yPkRpZXRlcmxlLCBGLjwvYXV0aG9yPjxhdXRob3I+S2Vj
aywgTS48L2F1dGhvcj48L2F1dGhvcnM+PC9jb250cmlidXRvcnM+PGF1dGgtYWRkcmVzcz5QcmVj
bGluaWNhbCBTYWZldHksIFNhbm9maSBSJmFtcDtELCBIYXR0ZXJzaGVpbSwgR2VybWFueS4mI3hE
O0ludmVzdGlnYXRpb25hbCBUb3hpY29sb2d5LCBNZXRhYm9saWMgUHJvZmlsaW5nIGFuZCBDbGlu
aWNhbCBQYXRob2xvZ3ksIEJheWVyIFBoYXJtYSBBRywgTXVlbGxlcnN0ci4gMTc4LCBCZXJsaW4s
IDEzMzUzLCBHZXJtYW55LiBiam9lcm4ucmllZmtlQGJheWVyLmNvbS4mI3hEO1NjaG9vbCBvZiBM
aWZlIFNjaWVuY2VzLCBJbnN0aXR1dGUgZm9yIENoZW1pc3RyeSBhbmQgQmlvYW5hbHl0aWNzLCBV
bml2ZXJzaXR5IG9mIEFwcGxpZWQgU2NpZW5jZXMsIE5vcnRod2VzdGVybiBTd2l0emVybGFuZCwg
TXV0dGVueiwgU3dpdHplcmxhbmQuJiN4RDtSb2NoZSBQaGFybWFjZXV0aWNhbCBSZXNlYXJjaCBh
bmQgRWFybHkgRGV2ZWxvcG1lbnQsIFBoYXJtYWNldXRpY2FsIFNjaWVuY2VzLCBSb2NoZSBJbm5v
dmF0aW9uIENlbnRlciBCYXNlbCwgRi4gSG9mZm1hbm4tTGEgUm9jaGUgTHRkLCBCYXNlbCwgU3dp
dHplcmxhbmQuJiN4RDtIZXl0aHJvcCBDb2xsZWdlIFVDTCwgS2Vuc2luZ3RvbiBTcXVhcmUsIExv
bmRvbiBXODVITiwgVUsuJiN4RDtOZXcgUHJvZHVjdHMgYW5kIE1lZGljYWwsIE5lYXIgUGF0aWVu
dCBUZXN0aW5nLCBOb3ZhcnRpcywgQmFzZWwsIFN3aXR6ZXJsYW5kLiYjeEQ7QW5hbHl0aWNhbCBE
ZXZlbG9wbWVudCAxLCBCYXllciBQaGFybWEgQUcsIFd1cHBlcmFsLCA0MjA5NiwgR2VybWFueS48
L2F1dGgtYWRkcmVzcz48dGl0bGVzPjx0aXRsZT5OTVIgYW5kIE1TIE1ldGhvZHMgZm9yIE1ldGFi
b2xvbWljczwvdGl0bGU+PHNlY29uZGFyeS10aXRsZT5NZXRob2RzIE1vbCBCaW9sPC9zZWNvbmRh
cnktdGl0bGU+PC90aXRsZXM+PHBlcmlvZGljYWw+PGZ1bGwtdGl0bGU+TWV0aG9kcyBNb2wgQmlv
bDwvZnVsbC10aXRsZT48L3BlcmlvZGljYWw+PHBhZ2VzPjIyOS0yNTg8L3BhZ2VzPjx2b2x1bWU+
MTY0MTwvdm9sdW1lPjxlZGl0aW9uPjIwMTcvMDcvMjg8L2VkaXRpb24+PGtleXdvcmRzPjxrZXl3
b3JkPkdhcyBDaHJvbWF0b2dyYXBoeS1NYXNzIFNwZWN0cm9tZXRyeTwva2V5d29yZD48a2V5d29y
ZD5NYWduZXRpYyBSZXNvbmFuY2UgU3BlY3Ryb3Njb3B5LyptZXRob2RzPC9rZXl3b3JkPjxrZXl3
b3JkPk1ldGFib2xvbWU8L2tleXdvcmQ+PGtleXdvcmQ+TWV0YWJvbG9taWNzLyptZXRob2RzPC9r
ZXl3b3JkPjxrZXl3b3JkPipnYy1tczwva2V5d29yZD48a2V5d29yZD4qTWV0YWJvbGljIHByb2Zp
bGluZzwva2V5d29yZD48a2V5d29yZD4qTWV0YWJvbG9taWNzPC9rZXl3b3JkPjxrZXl3b3JkPipu
bXI8L2tleXdvcmQ+PGtleXdvcmQ+KnVwbGMtbXM8L2tleXdvcmQ+PC9rZXl3b3Jkcz48ZGF0ZXM+
PHllYXI+MjAxNzwveWVhcj48L2RhdGVzPjxpc2JuPjE5NDAtNjAyOSAoRWxlY3Ryb25pYykmI3hE
OzEwNjQtMzc0NSAoTGlua2luZyk8L2lzYm4+PGFjY2Vzc2lvbi1udW0+Mjg3NDg0Njg8L2FjY2Vz
c2lvbi1udW0+PHVybHM+PHJlbGF0ZWQtdXJscz48dXJsPmh0dHBzOi8vd3d3Lm5jYmkubmxtLm5p
aC5nb3YvcHVibWVkLzI4NzQ4NDY4PC91cmw+PC9yZWxhdGVkLXVybHM+PC91cmxzPjxlbGVjdHJv
bmljLXJlc291cmNlLW51bT4xMC4xMDA3Lzk3OC0xLTQ5MzktNzE3Mi01XzEzPC9lbGVjdHJvbmlj
LXJlc291cmNlLW51bT48L3JlY29yZD48L0NpdGU+PENpdGU+PEF1dGhvcj5XaXNoYXJ0PC9BdXRo
b3I+PFllYXI+MjAxOTwvWWVhcj48UmVjTnVtPjI4OTwvUmVjTnVtPjxyZWNvcmQ+PHJlYy1udW1i
ZXI+Mjg5PC9yZWMtbnVtYmVyPjxmb3JlaWduLWtleXM+PGtleSBhcHA9IkVOIiBkYi1pZD0iNTV6
czUwdHQ2enZwcHNldnhlanBwYXM0NTlwdDJ6dHgyZnJlIiB0aW1lc3RhbXA9IjE2MTk1MzU0ODci
PjI4OTwva2V5PjwvZm9yZWlnbi1rZXlzPjxyZWYtdHlwZSBuYW1lPSJKb3VybmFsIEFydGljbGUi
PjE3PC9yZWYtdHlwZT48Y29udHJpYnV0b3JzPjxhdXRob3JzPjxhdXRob3I+V2lzaGFydCwgRC4g
Uy48L2F1dGhvcj48L2F1dGhvcnM+PC9jb250cmlidXRvcnM+PGF1dGgtYWRkcmVzcz5EZXBhcnRt
ZW50IG9mIENvbXB1dGluZyBTY2llbmNlLCBVbml2ZXJzaXR5IG9mIEFsYmVydGEsIEVkbW9udG9u
LCBBQiBUNkcgMkU4LCBDYW5hZGE7IERlcGFydG1lbnQgb2YgQmlvbG9naWNhbCBTY2llbmNlcywg
VW5pdmVyc2l0eSBvZiBBbGJlcnRhLCBFZG1vbnRvbiwgQUIgVDZHIDJFOCwgQ2FuYWRhLiBFbGVj
dHJvbmljIGFkZHJlc3M6IGR3aXNoYXJ0QHVhbGJlcnRhLmNhLjwvYXV0aC1hZGRyZXNzPjx0aXRs
ZXM+PHRpdGxlPk5NUiBtZXRhYm9sb21pY3M6IEEgbG9vayBhaGVhZDwvdGl0bGU+PHNlY29uZGFy
eS10aXRsZT5KIE1hZ24gUmVzb248L3NlY29uZGFyeS10aXRsZT48L3RpdGxlcz48cGVyaW9kaWNh
bD48ZnVsbC10aXRsZT5KIE1hZ24gUmVzb248L2Z1bGwtdGl0bGU+PC9wZXJpb2RpY2FsPjxwYWdl
cz4xNTUtMTYxPC9wYWdlcz48dm9sdW1lPjMwNjwvdm9sdW1lPjxlZGl0aW9uPjIwMTkvMDgvMDU8
L2VkaXRpb24+PGtleXdvcmRzPjxrZXl3b3JkPkFuaW1hbHM8L2tleXdvcmQ+PGtleXdvcmQ+SHVt
YW5zPC9rZXl3b3JkPjxrZXl3b3JkPk1ldGFib2xvbWU8L2tleXdvcmQ+PGtleXdvcmQ+TWV0YWJv
bG9taWNzLyptZXRob2RzLyp0cmVuZHM8L2tleXdvcmQ+PGtleXdvcmQ+TnVjbGVhciBNYWduZXRp
YyBSZXNvbmFuY2UsIEJpb21vbGVjdWxhci8qbWV0aG9kczwva2V5d29yZD48a2V5d29yZD4qRnV0
dXJlPC9rZXl3b3JkPjxrZXl3b3JkPipNZXRhYm9saXNtPC9rZXl3b3JkPjxrZXl3b3JkPipNZXRh
Ym9sb21pY3M8L2tleXdvcmQ+PGtleXdvcmQ+Km5tcjwva2V5d29yZD48a2V5d29yZD4qVGVjaG5v
bG9neTwva2V5d29yZD48L2tleXdvcmRzPjxkYXRlcz48eWVhcj4yMDE5PC95ZWFyPjxwdWItZGF0
ZXM+PGRhdGU+U2VwPC9kYXRlPjwvcHViLWRhdGVzPjwvZGF0ZXM+PGlzYm4+MTA5Ni0wODU2IChF
bGVjdHJvbmljKSYjeEQ7MTA5MC03ODA3IChMaW5raW5nKTwvaXNibj48YWNjZXNzaW9uLW51bT4z
MTM3NzE1MzwvYWNjZXNzaW9uLW51bT48dXJscz48cmVsYXRlZC11cmxzPjx1cmw+aHR0cHM6Ly93
d3cubmNiaS5ubG0ubmloLmdvdi9wdWJtZWQvMzEzNzcxNTM8L3VybD48L3JlbGF0ZWQtdXJscz48
L3VybHM+PGVsZWN0cm9uaWMtcmVzb3VyY2UtbnVtPjEwLjEwMTYvai5qbXIuMjAxOS4wNy4wMTM8
L2VsZWN0cm9uaWMtcmVzb3VyY2UtbnVtPjwvcmVjb3JkPjwvQ2l0ZT48L0VuZE5vdGU+AG==
</w:fldData>
        </w:fldChar>
      </w:r>
      <w:r w:rsidR="00442536">
        <w:rPr>
          <w:rFonts w:ascii="Arial" w:hAnsi="Arial" w:cs="Arial"/>
          <w:bCs/>
          <w:sz w:val="20"/>
          <w:szCs w:val="20"/>
        </w:rPr>
        <w:instrText xml:space="preserve"> ADDIN EN.CITE.DATA </w:instrText>
      </w:r>
      <w:r w:rsidR="00442536">
        <w:rPr>
          <w:rFonts w:ascii="Arial" w:hAnsi="Arial" w:cs="Arial"/>
          <w:bCs/>
          <w:sz w:val="20"/>
          <w:szCs w:val="20"/>
        </w:rPr>
      </w:r>
      <w:r w:rsidR="00442536">
        <w:rPr>
          <w:rFonts w:ascii="Arial" w:hAnsi="Arial" w:cs="Arial"/>
          <w:bCs/>
          <w:sz w:val="20"/>
          <w:szCs w:val="20"/>
        </w:rPr>
        <w:fldChar w:fldCharType="end"/>
      </w:r>
      <w:r w:rsidR="00837529">
        <w:rPr>
          <w:rFonts w:ascii="Arial" w:hAnsi="Arial" w:cs="Arial"/>
          <w:bCs/>
          <w:sz w:val="20"/>
          <w:szCs w:val="20"/>
        </w:rPr>
      </w:r>
      <w:r w:rsidR="00837529">
        <w:rPr>
          <w:rFonts w:ascii="Arial" w:hAnsi="Arial" w:cs="Arial"/>
          <w:bCs/>
          <w:sz w:val="20"/>
          <w:szCs w:val="20"/>
        </w:rPr>
        <w:fldChar w:fldCharType="separate"/>
      </w:r>
      <w:r w:rsidR="00442536">
        <w:rPr>
          <w:rFonts w:ascii="Arial" w:hAnsi="Arial" w:cs="Arial"/>
          <w:bCs/>
          <w:noProof/>
          <w:sz w:val="20"/>
          <w:szCs w:val="20"/>
        </w:rPr>
        <w:t>[13, 14]</w:t>
      </w:r>
      <w:r w:rsidR="00837529">
        <w:rPr>
          <w:rFonts w:ascii="Arial" w:hAnsi="Arial" w:cs="Arial"/>
          <w:bCs/>
          <w:sz w:val="20"/>
          <w:szCs w:val="20"/>
        </w:rPr>
        <w:fldChar w:fldCharType="end"/>
      </w:r>
      <w:r w:rsidR="00220580" w:rsidRPr="004D4AB4">
        <w:rPr>
          <w:rFonts w:ascii="Arial" w:hAnsi="Arial" w:cs="Arial"/>
          <w:bCs/>
          <w:sz w:val="20"/>
          <w:szCs w:val="20"/>
        </w:rPr>
        <w:t>.</w:t>
      </w:r>
      <w:r w:rsidR="00E4133C">
        <w:rPr>
          <w:rFonts w:ascii="Arial" w:hAnsi="Arial" w:cs="Arial"/>
          <w:bCs/>
          <w:sz w:val="20"/>
          <w:szCs w:val="20"/>
        </w:rPr>
        <w:t xml:space="preserve"> For biomarker discovery, metabolomics has several advantages over </w:t>
      </w:r>
      <w:r w:rsidR="005D24B8">
        <w:rPr>
          <w:rFonts w:ascii="Arial" w:hAnsi="Arial" w:cs="Arial"/>
          <w:bCs/>
          <w:sz w:val="20"/>
          <w:szCs w:val="20"/>
        </w:rPr>
        <w:t>transcriptomic and proteomic approaches</w:t>
      </w:r>
      <w:r w:rsidR="00E9542E">
        <w:rPr>
          <w:rFonts w:ascii="Arial" w:hAnsi="Arial" w:cs="Arial"/>
          <w:bCs/>
          <w:sz w:val="20"/>
          <w:szCs w:val="20"/>
        </w:rPr>
        <w:t>. These</w:t>
      </w:r>
      <w:r w:rsidR="00000B70">
        <w:rPr>
          <w:rFonts w:ascii="Arial" w:hAnsi="Arial" w:cs="Arial"/>
          <w:bCs/>
          <w:sz w:val="20"/>
          <w:szCs w:val="20"/>
        </w:rPr>
        <w:t xml:space="preserve"> includ</w:t>
      </w:r>
      <w:r w:rsidR="00E9542E">
        <w:rPr>
          <w:rFonts w:ascii="Arial" w:hAnsi="Arial" w:cs="Arial"/>
          <w:bCs/>
          <w:sz w:val="20"/>
          <w:szCs w:val="20"/>
        </w:rPr>
        <w:t>e</w:t>
      </w:r>
      <w:r w:rsidR="00000B70">
        <w:rPr>
          <w:rFonts w:ascii="Arial" w:hAnsi="Arial" w:cs="Arial"/>
          <w:bCs/>
          <w:sz w:val="20"/>
          <w:szCs w:val="20"/>
        </w:rPr>
        <w:t xml:space="preserve"> an overall reduction in </w:t>
      </w:r>
      <w:r w:rsidR="00E9542E">
        <w:rPr>
          <w:rFonts w:ascii="Arial" w:hAnsi="Arial" w:cs="Arial"/>
          <w:bCs/>
          <w:sz w:val="20"/>
          <w:szCs w:val="20"/>
        </w:rPr>
        <w:t xml:space="preserve">data complexity due </w:t>
      </w:r>
      <w:r w:rsidR="002748FD">
        <w:rPr>
          <w:rFonts w:ascii="Arial" w:hAnsi="Arial" w:cs="Arial"/>
          <w:bCs/>
          <w:sz w:val="20"/>
          <w:szCs w:val="20"/>
        </w:rPr>
        <w:t xml:space="preserve">to </w:t>
      </w:r>
      <w:r w:rsidR="00240920">
        <w:rPr>
          <w:rFonts w:ascii="Arial" w:hAnsi="Arial" w:cs="Arial"/>
          <w:bCs/>
          <w:sz w:val="20"/>
          <w:szCs w:val="20"/>
        </w:rPr>
        <w:t xml:space="preserve">the </w:t>
      </w:r>
      <w:r w:rsidR="00E9542E">
        <w:rPr>
          <w:rFonts w:ascii="Arial" w:hAnsi="Arial" w:cs="Arial"/>
          <w:bCs/>
          <w:sz w:val="20"/>
          <w:szCs w:val="20"/>
        </w:rPr>
        <w:t xml:space="preserve">smaller number of metabolites </w:t>
      </w:r>
      <w:r w:rsidR="002748FD">
        <w:rPr>
          <w:rFonts w:ascii="Arial" w:hAnsi="Arial" w:cs="Arial"/>
          <w:bCs/>
          <w:sz w:val="20"/>
          <w:szCs w:val="20"/>
        </w:rPr>
        <w:t xml:space="preserve">compared to transcripts and proteins, </w:t>
      </w:r>
      <w:r w:rsidR="00BB5189">
        <w:rPr>
          <w:rFonts w:ascii="Arial" w:hAnsi="Arial" w:cs="Arial"/>
          <w:bCs/>
          <w:sz w:val="20"/>
          <w:szCs w:val="20"/>
        </w:rPr>
        <w:t xml:space="preserve">the latter of </w:t>
      </w:r>
      <w:r w:rsidR="002748FD">
        <w:rPr>
          <w:rFonts w:ascii="Arial" w:hAnsi="Arial" w:cs="Arial"/>
          <w:bCs/>
          <w:sz w:val="20"/>
          <w:szCs w:val="20"/>
        </w:rPr>
        <w:t xml:space="preserve">which </w:t>
      </w:r>
      <w:r w:rsidR="00BB5189">
        <w:rPr>
          <w:rFonts w:ascii="Arial" w:hAnsi="Arial" w:cs="Arial"/>
          <w:bCs/>
          <w:sz w:val="20"/>
          <w:szCs w:val="20"/>
        </w:rPr>
        <w:t>are further diversified by alternative splicing and post-translational modifications, respectively</w:t>
      </w:r>
      <w:r w:rsidR="002935C8">
        <w:rPr>
          <w:rFonts w:ascii="Arial" w:hAnsi="Arial" w:cs="Arial"/>
          <w:bCs/>
          <w:sz w:val="20"/>
          <w:szCs w:val="20"/>
        </w:rPr>
        <w:fldChar w:fldCharType="begin"/>
      </w:r>
      <w:r w:rsidR="002935C8">
        <w:rPr>
          <w:rFonts w:ascii="Arial" w:hAnsi="Arial" w:cs="Arial"/>
          <w:bCs/>
          <w:sz w:val="20"/>
          <w:szCs w:val="20"/>
        </w:rPr>
        <w:instrText xml:space="preserve"> ADDIN EN.CITE &lt;EndNote&gt;&lt;Cite&gt;&lt;Author&gt;Monteiro&lt;/Author&gt;&lt;Year&gt;2013&lt;/Year&gt;&lt;RecNum&gt;400&lt;/RecNum&gt;&lt;DisplayText&gt;[15]&lt;/DisplayText&gt;&lt;record&gt;&lt;rec-number&gt;400&lt;/rec-number&gt;&lt;foreign-keys&gt;&lt;key app="EN" db-id="55zs50tt6zvppsevxejppas459pt2ztx2fre" timestamp="1624898178"&gt;400&lt;/key&gt;&lt;/foreign-keys&gt;&lt;ref-type name="Journal Article"&gt;17&lt;/ref-type&gt;&lt;contributors&gt;&lt;authors&gt;&lt;author&gt;Monteiro, M. S.&lt;/author&gt;&lt;author&gt;Carvalho, M.&lt;/author&gt;&lt;author&gt;Bastos, M. L.&lt;/author&gt;&lt;author&gt;Guedes de Pinho, P.&lt;/author&gt;&lt;/authors&gt;&lt;/contributors&gt;&lt;auth-address&gt;REQUIMTE, Laboratory of Toxicology, Department of Biological Sciences, Faculty of Pharmacy, Porto University, Portugal. mtacf10006@ff.up.pt&lt;/auth-address&gt;&lt;titles&gt;&lt;title&gt;Metabolomics analysis for biomarker discovery: advances and challenges&lt;/title&gt;&lt;secondary-title&gt;Curr Med Chem&lt;/secondary-title&gt;&lt;/titles&gt;&lt;periodical&gt;&lt;full-title&gt;Curr Med Chem&lt;/full-title&gt;&lt;/periodical&gt;&lt;pages&gt;257-71&lt;/pages&gt;&lt;volume&gt;20&lt;/volume&gt;&lt;number&gt;2&lt;/number&gt;&lt;edition&gt;2012/12/06&lt;/edition&gt;&lt;keywords&gt;&lt;keyword&gt;Biomarkers/analysis/chemistry/*metabolism&lt;/keyword&gt;&lt;keyword&gt;Chromatography, Liquid&lt;/keyword&gt;&lt;keyword&gt;Gas Chromatography-Mass Spectrometry&lt;/keyword&gt;&lt;keyword&gt;Humans&lt;/keyword&gt;&lt;keyword&gt;Metabolomics/*trends&lt;/keyword&gt;&lt;/keywords&gt;&lt;dates&gt;&lt;year&gt;2013&lt;/year&gt;&lt;/dates&gt;&lt;isbn&gt;1875-533X (Electronic)&amp;#xD;0929-8673 (Linking)&lt;/isbn&gt;&lt;accession-num&gt;23210853&lt;/accession-num&gt;&lt;urls&gt;&lt;related-urls&gt;&lt;url&gt;https://www.ncbi.nlm.nih.gov/pubmed/23210853&lt;/url&gt;&lt;/related-urls&gt;&lt;/urls&gt;&lt;electronic-resource-num&gt;10.2174/092986713804806621&lt;/electronic-resource-num&gt;&lt;/record&gt;&lt;/Cite&gt;&lt;/EndNote&gt;</w:instrText>
      </w:r>
      <w:r w:rsidR="002935C8">
        <w:rPr>
          <w:rFonts w:ascii="Arial" w:hAnsi="Arial" w:cs="Arial"/>
          <w:bCs/>
          <w:sz w:val="20"/>
          <w:szCs w:val="20"/>
        </w:rPr>
        <w:fldChar w:fldCharType="separate"/>
      </w:r>
      <w:r w:rsidR="002935C8">
        <w:rPr>
          <w:rFonts w:ascii="Arial" w:hAnsi="Arial" w:cs="Arial"/>
          <w:bCs/>
          <w:noProof/>
          <w:sz w:val="20"/>
          <w:szCs w:val="20"/>
        </w:rPr>
        <w:t>[15]</w:t>
      </w:r>
      <w:r w:rsidR="002935C8">
        <w:rPr>
          <w:rFonts w:ascii="Arial" w:hAnsi="Arial" w:cs="Arial"/>
          <w:bCs/>
          <w:sz w:val="20"/>
          <w:szCs w:val="20"/>
        </w:rPr>
        <w:fldChar w:fldCharType="end"/>
      </w:r>
      <w:r w:rsidR="00BB5189">
        <w:rPr>
          <w:rFonts w:ascii="Arial" w:hAnsi="Arial" w:cs="Arial"/>
          <w:bCs/>
          <w:sz w:val="20"/>
          <w:szCs w:val="20"/>
        </w:rPr>
        <w:t>.</w:t>
      </w:r>
      <w:r w:rsidR="00220580" w:rsidRPr="004D4AB4">
        <w:rPr>
          <w:rFonts w:ascii="Arial" w:hAnsi="Arial" w:cs="Arial"/>
          <w:bCs/>
          <w:sz w:val="20"/>
          <w:szCs w:val="20"/>
        </w:rPr>
        <w:t xml:space="preserve"> </w:t>
      </w:r>
      <w:r w:rsidR="00991FB6">
        <w:rPr>
          <w:rFonts w:ascii="Arial" w:hAnsi="Arial" w:cs="Arial"/>
          <w:bCs/>
          <w:sz w:val="20"/>
          <w:szCs w:val="20"/>
        </w:rPr>
        <w:t>Further</w:t>
      </w:r>
      <w:r w:rsidR="0022781F">
        <w:rPr>
          <w:rFonts w:ascii="Arial" w:hAnsi="Arial" w:cs="Arial"/>
          <w:bCs/>
          <w:sz w:val="20"/>
          <w:szCs w:val="20"/>
        </w:rPr>
        <w:t>more</w:t>
      </w:r>
      <w:r w:rsidR="00991FB6">
        <w:rPr>
          <w:rFonts w:ascii="Arial" w:hAnsi="Arial" w:cs="Arial"/>
          <w:bCs/>
          <w:sz w:val="20"/>
          <w:szCs w:val="20"/>
        </w:rPr>
        <w:t xml:space="preserve">, small molecule metabolites that relate to a disease phenotype are more likely to be secreted into systemic fluids than </w:t>
      </w:r>
      <w:r w:rsidR="00F65F9E">
        <w:rPr>
          <w:rFonts w:ascii="Arial" w:hAnsi="Arial" w:cs="Arial"/>
          <w:bCs/>
          <w:sz w:val="20"/>
          <w:szCs w:val="20"/>
        </w:rPr>
        <w:t>larger nucleic acids and</w:t>
      </w:r>
      <w:r w:rsidR="00991FB6">
        <w:rPr>
          <w:rFonts w:ascii="Arial" w:hAnsi="Arial" w:cs="Arial"/>
          <w:bCs/>
          <w:sz w:val="20"/>
          <w:szCs w:val="20"/>
        </w:rPr>
        <w:t xml:space="preserve"> proteins</w:t>
      </w:r>
      <w:r w:rsidR="0078571E">
        <w:rPr>
          <w:rFonts w:ascii="Arial" w:hAnsi="Arial" w:cs="Arial"/>
          <w:bCs/>
          <w:sz w:val="20"/>
          <w:szCs w:val="20"/>
        </w:rPr>
        <w:fldChar w:fldCharType="begin"/>
      </w:r>
      <w:r w:rsidR="0078571E">
        <w:rPr>
          <w:rFonts w:ascii="Arial" w:hAnsi="Arial" w:cs="Arial"/>
          <w:bCs/>
          <w:sz w:val="20"/>
          <w:szCs w:val="20"/>
        </w:rPr>
        <w:instrText xml:space="preserve"> ADDIN EN.CITE &lt;EndNote&gt;&lt;Cite&gt;&lt;Author&gt;Monteiro&lt;/Author&gt;&lt;Year&gt;2013&lt;/Year&gt;&lt;RecNum&gt;400&lt;/RecNum&gt;&lt;DisplayText&gt;[15]&lt;/DisplayText&gt;&lt;record&gt;&lt;rec-number&gt;400&lt;/rec-number&gt;&lt;foreign-keys&gt;&lt;key app="EN" db-id="55zs50tt6zvppsevxejppas459pt2ztx2fre" timestamp="1624898178"&gt;400&lt;/key&gt;&lt;/foreign-keys&gt;&lt;ref-type name="Journal Article"&gt;17&lt;/ref-type&gt;&lt;contributors&gt;&lt;authors&gt;&lt;author&gt;Monteiro, M. S.&lt;/author&gt;&lt;author&gt;Carvalho, M.&lt;/author&gt;&lt;author&gt;Bastos, M. L.&lt;/author&gt;&lt;author&gt;Guedes de Pinho, P.&lt;/author&gt;&lt;/authors&gt;&lt;/contributors&gt;&lt;auth-address&gt;REQUIMTE, Laboratory of Toxicology, Department of Biological Sciences, Faculty of Pharmacy, Porto University, Portugal. mtacf10006@ff.up.pt&lt;/auth-address&gt;&lt;titles&gt;&lt;title&gt;Metabolomics analysis for biomarker discovery: advances and challenges&lt;/title&gt;&lt;secondary-title&gt;Curr Med Chem&lt;/secondary-title&gt;&lt;/titles&gt;&lt;periodical&gt;&lt;full-title&gt;Curr Med Chem&lt;/full-title&gt;&lt;/periodical&gt;&lt;pages&gt;257-71&lt;/pages&gt;&lt;volume&gt;20&lt;/volume&gt;&lt;number&gt;2&lt;/number&gt;&lt;edition&gt;2012/12/06&lt;/edition&gt;&lt;keywords&gt;&lt;keyword&gt;Biomarkers/analysis/chemistry/*metabolism&lt;/keyword&gt;&lt;keyword&gt;Chromatography, Liquid&lt;/keyword&gt;&lt;keyword&gt;Gas Chromatography-Mass Spectrometry&lt;/keyword&gt;&lt;keyword&gt;Humans&lt;/keyword&gt;&lt;keyword&gt;Metabolomics/*trends&lt;/keyword&gt;&lt;/keywords&gt;&lt;dates&gt;&lt;year&gt;2013&lt;/year&gt;&lt;/dates&gt;&lt;isbn&gt;1875-533X (Electronic)&amp;#xD;0929-8673 (Linking)&lt;/isbn&gt;&lt;accession-num&gt;23210853&lt;/accession-num&gt;&lt;urls&gt;&lt;related-urls&gt;&lt;url&gt;https://www.ncbi.nlm.nih.gov/pubmed/23210853&lt;/url&gt;&lt;/related-urls&gt;&lt;/urls&gt;&lt;electronic-resource-num&gt;10.2174/092986713804806621&lt;/electronic-resource-num&gt;&lt;/record&gt;&lt;/Cite&gt;&lt;/EndNote&gt;</w:instrText>
      </w:r>
      <w:r w:rsidR="0078571E">
        <w:rPr>
          <w:rFonts w:ascii="Arial" w:hAnsi="Arial" w:cs="Arial"/>
          <w:bCs/>
          <w:sz w:val="20"/>
          <w:szCs w:val="20"/>
        </w:rPr>
        <w:fldChar w:fldCharType="separate"/>
      </w:r>
      <w:r w:rsidR="0078571E">
        <w:rPr>
          <w:rFonts w:ascii="Arial" w:hAnsi="Arial" w:cs="Arial"/>
          <w:bCs/>
          <w:noProof/>
          <w:sz w:val="20"/>
          <w:szCs w:val="20"/>
        </w:rPr>
        <w:t>[15]</w:t>
      </w:r>
      <w:r w:rsidR="0078571E">
        <w:rPr>
          <w:rFonts w:ascii="Arial" w:hAnsi="Arial" w:cs="Arial"/>
          <w:bCs/>
          <w:sz w:val="20"/>
          <w:szCs w:val="20"/>
        </w:rPr>
        <w:fldChar w:fldCharType="end"/>
      </w:r>
      <w:r w:rsidR="00F65F9E">
        <w:rPr>
          <w:rFonts w:ascii="Arial" w:hAnsi="Arial" w:cs="Arial"/>
          <w:bCs/>
          <w:sz w:val="20"/>
          <w:szCs w:val="20"/>
        </w:rPr>
        <w:t xml:space="preserve">. Such biofluids are ideal for biomarker identification and screening in low-risk populations because sample collection is simple and minimally invasive. </w:t>
      </w:r>
      <w:r w:rsidR="00991FB6">
        <w:rPr>
          <w:rFonts w:ascii="Arial" w:hAnsi="Arial" w:cs="Arial"/>
          <w:bCs/>
          <w:sz w:val="20"/>
          <w:szCs w:val="20"/>
        </w:rPr>
        <w:t xml:space="preserve"> </w:t>
      </w:r>
      <w:r w:rsidR="00B21CC5">
        <w:rPr>
          <w:rFonts w:ascii="Arial" w:hAnsi="Arial" w:cs="Arial"/>
          <w:bCs/>
          <w:sz w:val="20"/>
          <w:szCs w:val="20"/>
        </w:rPr>
        <w:t>Serum metabolites are attractive candidat</w:t>
      </w:r>
      <w:r w:rsidR="00BB1A8E">
        <w:rPr>
          <w:rFonts w:ascii="Arial" w:hAnsi="Arial" w:cs="Arial"/>
          <w:bCs/>
          <w:sz w:val="20"/>
          <w:szCs w:val="20"/>
        </w:rPr>
        <w:t>e</w:t>
      </w:r>
      <w:r w:rsidR="00B21CC5">
        <w:rPr>
          <w:rFonts w:ascii="Arial" w:hAnsi="Arial" w:cs="Arial"/>
          <w:bCs/>
          <w:sz w:val="20"/>
          <w:szCs w:val="20"/>
        </w:rPr>
        <w:t xml:space="preserve"> biomarkers</w:t>
      </w:r>
      <w:r w:rsidR="00BB1A8E">
        <w:rPr>
          <w:rFonts w:ascii="Arial" w:hAnsi="Arial" w:cs="Arial"/>
          <w:bCs/>
          <w:sz w:val="20"/>
          <w:szCs w:val="20"/>
        </w:rPr>
        <w:t xml:space="preserve"> in endometriosis and previous studies have identified</w:t>
      </w:r>
      <w:r w:rsidR="00300EB9">
        <w:rPr>
          <w:rFonts w:ascii="Arial" w:hAnsi="Arial" w:cs="Arial"/>
          <w:bCs/>
          <w:sz w:val="20"/>
          <w:szCs w:val="20"/>
        </w:rPr>
        <w:t xml:space="preserve"> perturbations in the serum metabolome of </w:t>
      </w:r>
      <w:r w:rsidR="002508E7" w:rsidRPr="004D4AB4">
        <w:rPr>
          <w:rFonts w:ascii="Arial" w:hAnsi="Arial" w:cs="Arial"/>
          <w:bCs/>
          <w:sz w:val="20"/>
          <w:szCs w:val="20"/>
        </w:rPr>
        <w:t>women with symptomatic</w:t>
      </w:r>
      <w:r w:rsidR="00F3306B">
        <w:rPr>
          <w:rFonts w:ascii="Arial" w:hAnsi="Arial" w:cs="Arial"/>
          <w:bCs/>
          <w:sz w:val="20"/>
          <w:szCs w:val="20"/>
        </w:rPr>
        <w:t>, minimal to mild stage</w:t>
      </w:r>
      <w:r w:rsidR="002508E7" w:rsidRPr="004D4AB4">
        <w:rPr>
          <w:rFonts w:ascii="Arial" w:hAnsi="Arial" w:cs="Arial"/>
          <w:bCs/>
          <w:sz w:val="20"/>
          <w:szCs w:val="20"/>
        </w:rPr>
        <w:t xml:space="preserve"> </w:t>
      </w:r>
      <w:r w:rsidR="00B21CC5">
        <w:rPr>
          <w:rFonts w:ascii="Arial" w:hAnsi="Arial" w:cs="Arial"/>
          <w:bCs/>
          <w:sz w:val="20"/>
          <w:szCs w:val="20"/>
        </w:rPr>
        <w:t>disease</w:t>
      </w:r>
      <w:r w:rsidR="000C0306" w:rsidRPr="004D4AB4">
        <w:rPr>
          <w:rFonts w:ascii="Arial" w:hAnsi="Arial" w:cs="Arial"/>
          <w:bCs/>
          <w:sz w:val="20"/>
          <w:szCs w:val="20"/>
        </w:rPr>
        <w:t xml:space="preserve"> </w:t>
      </w:r>
      <w:r w:rsidR="002600DF" w:rsidRPr="004D4AB4">
        <w:rPr>
          <w:rFonts w:ascii="Arial" w:hAnsi="Arial" w:cs="Arial"/>
          <w:bCs/>
          <w:sz w:val="20"/>
          <w:szCs w:val="20"/>
        </w:rPr>
        <w:fldChar w:fldCharType="begin">
          <w:fldData xml:space="preserve">PEVuZE5vdGU+PENpdGU+PEF1dGhvcj5EdXR0YTwvQXV0aG9yPjxZZWFyPjIwMTI8L1llYXI+PFJl
Y051bT4xOTU8L1JlY051bT48RGlzcGxheVRleHQ+WzE2LCAxN108L0Rpc3BsYXlUZXh0PjxyZWNv
cmQ+PHJlYy1udW1iZXI+MTk1PC9yZWMtbnVtYmVyPjxmb3JlaWduLWtleXM+PGtleSBhcHA9IkVO
IiBkYi1pZD0iNTV6czUwdHQ2enZwcHNldnhlanBwYXM0NTlwdDJ6dHgyZnJlIiB0aW1lc3RhbXA9
IjE1OTg5NjgxNzkiPjE5NTwva2V5PjwvZm9yZWlnbi1rZXlzPjxyZWYtdHlwZSBuYW1lPSJKb3Vy
bmFsIEFydGljbGUiPjE3PC9yZWYtdHlwZT48Y29udHJpYnV0b3JzPjxhdXRob3JzPjxhdXRob3I+
RHV0dGEsIE0uPC9hdXRob3I+PGF1dGhvcj5Kb3NoaSwgTS48L2F1dGhvcj48YXV0aG9yPlNyaXZh
c3RhdmEsIFMuPC9hdXRob3I+PGF1dGhvcj5Mb2RoLCBJLjwvYXV0aG9yPjxhdXRob3I+Q2hha3Jh
dmFydHksIEIuPC9hdXRob3I+PGF1dGhvcj5DaGF1ZGh1cnksIEsuPC9hdXRob3I+PC9hdXRob3Jz
PjwvY29udHJpYnV0b3JzPjxhdXRoLWFkZHJlc3M+U2Nob29sIG9mIE1lZGljYWwgU2NpZW5jZSBh
bmQgVGVjaG5vbG9neSwgSW5kaWFuIEluc3RpdHV0ZSBvZiBUZWNobm9sb2d5LCBLaGFyYWdwdXIs
IEluZGlhLjwvYXV0aC1hZGRyZXNzPjx0aXRsZXM+PHRpdGxlPkEgbWV0YWJvbm9taWNzIGFwcHJv
YWNoIGFzIGEgbWVhbnMgZm9yIGlkZW50aWZpY2F0aW9uIG9mIHBvdGVudGlhbCBiaW9tYXJrZXJz
IGZvciBlYXJseSBkaWFnbm9zaXMgb2YgZW5kb21ldHJpb3NpczwvdGl0bGU+PHNlY29uZGFyeS10
aXRsZT5Nb2wgQmlvc3lzdDwvc2Vjb25kYXJ5LXRpdGxlPjwvdGl0bGVzPjxwZXJpb2RpY2FsPjxm
dWxsLXRpdGxlPk1vbCBCaW9zeXN0PC9mdWxsLXRpdGxlPjwvcGVyaW9kaWNhbD48cGFnZXM+MzI4
MS03PC9wYWdlcz48dm9sdW1lPjg8L3ZvbHVtZT48bnVtYmVyPjEyPC9udW1iZXI+PGVkaXRpb24+
MjAxMi8xMC8yMDwvZWRpdGlvbj48a2V5d29yZHM+PGtleXdvcmQ+QW1pbm8gQWNpZHMvKmJsb29k
PC9rZXl3b3JkPjxrZXl3b3JkPkJpb21hcmtlcnMvYmxvb2Q8L2tleXdvcmQ+PGtleXdvcmQ+Qmxv
b2QgUHJvdGVpbnMvKmFuYWx5c2lzPC9rZXl3b3JkPjxrZXl3b3JkPkVhcmx5IERpYWdub3Npczwv
a2V5d29yZD48a2V5d29yZD5FbmRvbWV0cmlvc2lzLypibG9vZC8qZGlhZ25vc2lzL21ldGFib2xp
c208L2tleXdvcmQ+PGtleXdvcmQ+RmVtYWxlPC9rZXl3b3JkPjxrZXl3b3JkPkh1bWFuczwva2V5
d29yZD48a2V5d29yZD5MaXBpZHMvKmJsb29kPC9rZXl3b3JkPjxrZXl3b3JkPk1hZ25ldGljIFJl
c29uYW5jZSBTcGVjdHJvc2NvcHk8L2tleXdvcmQ+PGtleXdvcmQ+Kk1ldGFib2xvbWljczwva2V5
d29yZD48a2V5d29yZD5TZW5zaXRpdml0eSBhbmQgU3BlY2lmaWNpdHk8L2tleXdvcmQ+PC9rZXl3
b3Jkcz48ZGF0ZXM+PHllYXI+MjAxMjwveWVhcj48cHViLWRhdGVzPjxkYXRlPk9jdCAzMDwvZGF0
ZT48L3B1Yi1kYXRlcz48L2RhdGVzPjxpc2JuPjE3NDItMjA1MSAoRWxlY3Ryb25pYykmI3hEOzE3
NDItMjA1MSAoTGlua2luZyk8L2lzYm4+PGFjY2Vzc2lvbi1udW0+MjMwNzk3NzM8L2FjY2Vzc2lv
bi1udW0+PHVybHM+PHJlbGF0ZWQtdXJscz48dXJsPmh0dHBzOi8vd3d3Lm5jYmkubmxtLm5paC5n
b3YvcHVibWVkLzIzMDc5NzczPC91cmw+PC9yZWxhdGVkLXVybHM+PC91cmxzPjxlbGVjdHJvbmlj
LXJlc291cmNlLW51bT4xMC4xMDM5L2MybWIyNTM1M2Q8L2VsZWN0cm9uaWMtcmVzb3VyY2UtbnVt
PjwvcmVjb3JkPjwvQ2l0ZT48Q2l0ZT48QXV0aG9yPkR1dHRhPC9BdXRob3I+PFllYXI+MjAxODwv
WWVhcj48UmVjTnVtPjE5NDwvUmVjTnVtPjxyZWNvcmQ+PHJlYy1udW1iZXI+MTk0PC9yZWMtbnVt
YmVyPjxmb3JlaWduLWtleXM+PGtleSBhcHA9IkVOIiBkYi1pZD0iNTV6czUwdHQ2enZwcHNldnhl
anBwYXM0NTlwdDJ6dHgyZnJlIiB0aW1lc3RhbXA9IjE1OTg5Njc3OTgiPjE5NDwva2V5PjwvZm9y
ZWlnbi1rZXlzPjxyZWYtdHlwZSBuYW1lPSJKb3VybmFsIEFydGljbGUiPjE3PC9yZWYtdHlwZT48
Y29udHJpYnV0b3JzPjxhdXRob3JzPjxhdXRob3I+RHV0dGEsIE0uPC9hdXRob3I+PGF1dGhvcj5T
aW5naCwgQi48L2F1dGhvcj48YXV0aG9yPkpvc2hpLCBNLjwvYXV0aG9yPjxhdXRob3I+RGFzLCBE
LjwvYXV0aG9yPjxhdXRob3I+U3VicmFtYW5pLCBFLjwvYXV0aG9yPjxhdXRob3I+TWFhbiwgTS48
L2F1dGhvcj48YXV0aG9yPkphbmEsIFMuIEsuPC9hdXRob3I+PGF1dGhvcj5TaGFybWEsIFUuPC9h
dXRob3I+PGF1dGhvcj5EYXMsIFMuPC9hdXRob3I+PGF1dGhvcj5EYXNndXB0YSwgUy48L2F1dGhv
cj48YXV0aG9yPlJheSwgQy4gRC48L2F1dGhvcj48YXV0aG9yPkNoYWtyYXZhcnR5LCBCLjwvYXV0
aG9yPjxhdXRob3I+Q2hhdWRodXJ5LCBLLjwvYXV0aG9yPjwvYXV0aG9ycz48L2NvbnRyaWJ1dG9y
cz48YXV0aC1hZGRyZXNzPlNjaG9vbCBvZiBNZWRpY2FsIFNjaWVuY2UgYW5kIFRlY2hub2xvZ3ks
IEluZGlhbiBJbnN0aXR1dGUgb2YgVGVjaG5vbG9neSwgS2hhcmFncHVyLCBXZXN0IEJlbmdhbCwg
SW5kaWEuIG1haW5ha0BkdWJhaS5iaXRzLXBpbGFuaS5hYy5pbi4mI3hEO0RlcGFydG1lbnQgb2Yg
QmlvdGVjaG5vbG9neSwgQmlybGEgSW5zdGl0dXRlIG9mIFRlY2hub2xvZ3kgYW5kIFNjaWVuY2Us
IFBpbGFuaSAoRHViYWkgQ2FtcHVzKSwgRHViYWksIFVuaXRlZCBBcmFiIEVtaXJhdGVzLiBtYWlu
YWtAZHViYWkuYml0cy1waWxhbmkuYWMuaW4uJiN4RDtTY2hvb2wgb2YgTWVkaWNhbCBTY2llbmNl
IGFuZCBUZWNobm9sb2d5LCBJbmRpYW4gSW5zdGl0dXRlIG9mIFRlY2hub2xvZ3ksIEtoYXJhZ3B1
ciwgV2VzdCBCZW5nYWwsIEluZGlhLiYjeEQ7TmF0aW9uYWwgRmFjaWxpdHkgZm9yIEhpZ2gtZmll
bGQgTk1SLCBUYXRhIEluc3RpdHV0ZSBvZiBGdW5kYW1lbnRhbCBSZXNlYXJjaCwgTXVtYmFpLCBN
YWhhcmFzaHRyYSwgSW5kaWEuJiN4RDtEZXBhcnRtZW50IG9mIEVsZWN0cm9uaWNzICZhbXA7IENv
bW11bmljYXRpb24gRW5naW5lZXJpbmcsIERTUE0tSUlJVCwgTmF5YSBSYWlwdXIsIENHLCBJbmRp
YS4mI3hEO1NjaG9vbCBvZiBCaW90ZWNobm9sb2d5LCBKYXdhaGFybGFsIE5laHJ1IFVuaXZlcnNp
dHksIE5ldyBEZWxoaSwgRGVsaGksIEluZGlhLiYjeEQ7RGVwYXJ0bWVudCBvZiBDaGVtaWNhbCBh
bmQgQmlvLVRlY2hub2xvZ3ksIE5hdGlvbmFsIEluc3RpdHV0ZSBvZiBUZWNobm9sb2d5LCBBcnVu
YWNoYWwgUHJhZGVzaCwgSW5kaWEuJiN4RDtEZXBhcnRtZW50IG9mIE4uTS5SLiwgQWxsIEluZGlh
IEluc3RpdHV0ZSBvZiBNZWRpY2FsIFNjaWVuY2VzLCBOZXcgRGVsaGksIERlbGhpLCBJbmRpYS4m
I3hEO0RlcGFydG1lbnQgb2YgQ2hlbWlzdHJ5LCBJbmRpYW4gSW5zdGl0dXRlIG9mIFRlY2hub2xv
Z3ksIEtoYXJhZ3B1ciwgV2VzdCBCZW5nYWwsIEluZGlhLiYjeEQ7SW5zdGl0dXRlIG9mIFBvc3Qg
R3JhZHVhdGUgTWVkaWNhbCBFZHVjYXRpb24gJmFtcDsgUmVzZWFyY2gsIE9ic3RldHJpY3MgJmFt
cDsgR3luZWNvbG9neSwgS29sa2F0YSwgV2VzdCBCZW5nYWwsIEluZGlhLiYjeEQ7SW5zdGl0dXRl
IG9mIFJlcHJvZHVjdGl2ZSBNZWRpY2luZSwgU2VjdG9yLUlJSSwgS29sa2F0YSwgV2VzdCBCZW5n
YWwsIEluZGlhLiYjeEQ7U2Nob29sIG9mIE1lZGljYWwgU2NpZW5jZSBhbmQgVGVjaG5vbG9neSwg
SW5kaWFuIEluc3RpdHV0ZSBvZiBUZWNobm9sb2d5LCBLaGFyYWdwdXIsIFdlc3QgQmVuZ2FsLCBJ
bmRpYS4ga29lbEBzbXN0LmlpdGtncC5lcm5ldC5pbi48L2F1dGgtYWRkcmVzcz48dGl0bGVzPjx0
aXRsZT5NZXRhYm9sb21pY3MgcmV2ZWFscyBwZXJ0dXJiYXRpb25zIGluIGVuZG9tZXRyaXVtIGFu
ZCBzZXJ1bSBvZiBtaW5pbWFsIGFuZCBtaWxkIGVuZG9tZXRyaW9zaXM8L3RpdGxlPjxzZWNvbmRh
cnktdGl0bGU+U2NpIFJlcDwvc2Vjb25kYXJ5LXRpdGxlPjwvdGl0bGVzPjxwZXJpb2RpY2FsPjxm
dWxsLXRpdGxlPlNjaSBSZXA8L2Z1bGwtdGl0bGU+PC9wZXJpb2RpY2FsPjxwYWdlcz42NDY2PC9w
YWdlcz48dm9sdW1lPjg8L3ZvbHVtZT48bnVtYmVyPjE8L251bWJlcj48ZWRpdGlvbj4yMDE4LzA0
LzI1PC9lZGl0aW9uPjxrZXl3b3Jkcz48a2V5d29yZD5BZHVsdDwva2V5d29yZD48a2V5d29yZD5C
aW9tYXJrZXJzL21ldGFib2xpc208L2tleXdvcmQ+PGtleXdvcmQ+RW5kb21ldHJpb3Npcy9ibG9v
ZC8qY2xhc3NpZmljYXRpb24vKm1ldGFib2xpc208L2tleXdvcmQ+PGtleXdvcmQ+RW5kb21ldHJp
dW0vKm1ldGFib2xpc208L2tleXdvcmQ+PGtleXdvcmQ+RmVtYWxlPC9rZXl3b3JkPjxrZXl3b3Jk
Pkh1bWFuczwva2V5d29yZD48a2V5d29yZD5NZXRhYm9sb21lPC9rZXl3b3JkPjxrZXl3b3JkPk1l
dGFib2xvbWljcy9tZXRob2RzPC9rZXl3b3JkPjxrZXl3b3JkPlNlbnNpdGl2aXR5IGFuZCBTcGVj
aWZpY2l0eTwva2V5d29yZD48a2V5d29yZD5TZXJ1bS9tZXRhYm9saXNtPC9rZXl3b3JkPjwva2V5
d29yZHM+PGRhdGVzPjx5ZWFyPjIwMTg8L3llYXI+PHB1Yi1kYXRlcz48ZGF0ZT5BcHIgMjQ8L2Rh
dGU+PC9wdWItZGF0ZXM+PC9kYXRlcz48aXNibj4yMDQ1LTIzMjIgKEVsZWN0cm9uaWMpJiN4RDsy
MDQ1LTIzMjIgKExpbmtpbmcpPC9pc2JuPjxhY2Nlc3Npb24tbnVtPjI5NjkxNDI1PC9hY2Nlc3Np
b24tbnVtPjx1cmxzPjxyZWxhdGVkLXVybHM+PHVybD5odHRwczovL3d3dy5uY2JpLm5sbS5uaWgu
Z292L3B1Ym1lZC8yOTY5MTQyNTwvdXJsPjwvcmVsYXRlZC11cmxzPjwvdXJscz48Y3VzdG9tMj5Q
TUM1OTE1NDMzPC9jdXN0b20yPjxlbGVjdHJvbmljLXJlc291cmNlLW51bT4xMC4xMDM4L3M0MTU5
OC0wMTgtMjM5NTQtNzwvZWxlY3Ryb25pYy1yZXNvdXJjZS1udW0+PC9yZWNvcmQ+PC9DaXRlPjwv
RW5kTm90ZT5=
</w:fldData>
        </w:fldChar>
      </w:r>
      <w:r w:rsidR="002935C8">
        <w:rPr>
          <w:rFonts w:ascii="Arial" w:hAnsi="Arial" w:cs="Arial"/>
          <w:bCs/>
          <w:sz w:val="20"/>
          <w:szCs w:val="20"/>
        </w:rPr>
        <w:instrText xml:space="preserve"> ADDIN EN.CITE </w:instrText>
      </w:r>
      <w:r w:rsidR="002935C8">
        <w:rPr>
          <w:rFonts w:ascii="Arial" w:hAnsi="Arial" w:cs="Arial"/>
          <w:bCs/>
          <w:sz w:val="20"/>
          <w:szCs w:val="20"/>
        </w:rPr>
        <w:fldChar w:fldCharType="begin">
          <w:fldData xml:space="preserve">PEVuZE5vdGU+PENpdGU+PEF1dGhvcj5EdXR0YTwvQXV0aG9yPjxZZWFyPjIwMTI8L1llYXI+PFJl
Y051bT4xOTU8L1JlY051bT48RGlzcGxheVRleHQ+WzE2LCAxN108L0Rpc3BsYXlUZXh0PjxyZWNv
cmQ+PHJlYy1udW1iZXI+MTk1PC9yZWMtbnVtYmVyPjxmb3JlaWduLWtleXM+PGtleSBhcHA9IkVO
IiBkYi1pZD0iNTV6czUwdHQ2enZwcHNldnhlanBwYXM0NTlwdDJ6dHgyZnJlIiB0aW1lc3RhbXA9
IjE1OTg5NjgxNzkiPjE5NTwva2V5PjwvZm9yZWlnbi1rZXlzPjxyZWYtdHlwZSBuYW1lPSJKb3Vy
bmFsIEFydGljbGUiPjE3PC9yZWYtdHlwZT48Y29udHJpYnV0b3JzPjxhdXRob3JzPjxhdXRob3I+
RHV0dGEsIE0uPC9hdXRob3I+PGF1dGhvcj5Kb3NoaSwgTS48L2F1dGhvcj48YXV0aG9yPlNyaXZh
c3RhdmEsIFMuPC9hdXRob3I+PGF1dGhvcj5Mb2RoLCBJLjwvYXV0aG9yPjxhdXRob3I+Q2hha3Jh
dmFydHksIEIuPC9hdXRob3I+PGF1dGhvcj5DaGF1ZGh1cnksIEsuPC9hdXRob3I+PC9hdXRob3Jz
PjwvY29udHJpYnV0b3JzPjxhdXRoLWFkZHJlc3M+U2Nob29sIG9mIE1lZGljYWwgU2NpZW5jZSBh
bmQgVGVjaG5vbG9neSwgSW5kaWFuIEluc3RpdHV0ZSBvZiBUZWNobm9sb2d5LCBLaGFyYWdwdXIs
IEluZGlhLjwvYXV0aC1hZGRyZXNzPjx0aXRsZXM+PHRpdGxlPkEgbWV0YWJvbm9taWNzIGFwcHJv
YWNoIGFzIGEgbWVhbnMgZm9yIGlkZW50aWZpY2F0aW9uIG9mIHBvdGVudGlhbCBiaW9tYXJrZXJz
IGZvciBlYXJseSBkaWFnbm9zaXMgb2YgZW5kb21ldHJpb3NpczwvdGl0bGU+PHNlY29uZGFyeS10
aXRsZT5Nb2wgQmlvc3lzdDwvc2Vjb25kYXJ5LXRpdGxlPjwvdGl0bGVzPjxwZXJpb2RpY2FsPjxm
dWxsLXRpdGxlPk1vbCBCaW9zeXN0PC9mdWxsLXRpdGxlPjwvcGVyaW9kaWNhbD48cGFnZXM+MzI4
MS03PC9wYWdlcz48dm9sdW1lPjg8L3ZvbHVtZT48bnVtYmVyPjEyPC9udW1iZXI+PGVkaXRpb24+
MjAxMi8xMC8yMDwvZWRpdGlvbj48a2V5d29yZHM+PGtleXdvcmQ+QW1pbm8gQWNpZHMvKmJsb29k
PC9rZXl3b3JkPjxrZXl3b3JkPkJpb21hcmtlcnMvYmxvb2Q8L2tleXdvcmQ+PGtleXdvcmQ+Qmxv
b2QgUHJvdGVpbnMvKmFuYWx5c2lzPC9rZXl3b3JkPjxrZXl3b3JkPkVhcmx5IERpYWdub3Npczwv
a2V5d29yZD48a2V5d29yZD5FbmRvbWV0cmlvc2lzLypibG9vZC8qZGlhZ25vc2lzL21ldGFib2xp
c208L2tleXdvcmQ+PGtleXdvcmQ+RmVtYWxlPC9rZXl3b3JkPjxrZXl3b3JkPkh1bWFuczwva2V5
d29yZD48a2V5d29yZD5MaXBpZHMvKmJsb29kPC9rZXl3b3JkPjxrZXl3b3JkPk1hZ25ldGljIFJl
c29uYW5jZSBTcGVjdHJvc2NvcHk8L2tleXdvcmQ+PGtleXdvcmQ+Kk1ldGFib2xvbWljczwva2V5
d29yZD48a2V5d29yZD5TZW5zaXRpdml0eSBhbmQgU3BlY2lmaWNpdHk8L2tleXdvcmQ+PC9rZXl3
b3Jkcz48ZGF0ZXM+PHllYXI+MjAxMjwveWVhcj48cHViLWRhdGVzPjxkYXRlPk9jdCAzMDwvZGF0
ZT48L3B1Yi1kYXRlcz48L2RhdGVzPjxpc2JuPjE3NDItMjA1MSAoRWxlY3Ryb25pYykmI3hEOzE3
NDItMjA1MSAoTGlua2luZyk8L2lzYm4+PGFjY2Vzc2lvbi1udW0+MjMwNzk3NzM8L2FjY2Vzc2lv
bi1udW0+PHVybHM+PHJlbGF0ZWQtdXJscz48dXJsPmh0dHBzOi8vd3d3Lm5jYmkubmxtLm5paC5n
b3YvcHVibWVkLzIzMDc5NzczPC91cmw+PC9yZWxhdGVkLXVybHM+PC91cmxzPjxlbGVjdHJvbmlj
LXJlc291cmNlLW51bT4xMC4xMDM5L2MybWIyNTM1M2Q8L2VsZWN0cm9uaWMtcmVzb3VyY2UtbnVt
PjwvcmVjb3JkPjwvQ2l0ZT48Q2l0ZT48QXV0aG9yPkR1dHRhPC9BdXRob3I+PFllYXI+MjAxODwv
WWVhcj48UmVjTnVtPjE5NDwvUmVjTnVtPjxyZWNvcmQ+PHJlYy1udW1iZXI+MTk0PC9yZWMtbnVt
YmVyPjxmb3JlaWduLWtleXM+PGtleSBhcHA9IkVOIiBkYi1pZD0iNTV6czUwdHQ2enZwcHNldnhl
anBwYXM0NTlwdDJ6dHgyZnJlIiB0aW1lc3RhbXA9IjE1OTg5Njc3OTgiPjE5NDwva2V5PjwvZm9y
ZWlnbi1rZXlzPjxyZWYtdHlwZSBuYW1lPSJKb3VybmFsIEFydGljbGUiPjE3PC9yZWYtdHlwZT48
Y29udHJpYnV0b3JzPjxhdXRob3JzPjxhdXRob3I+RHV0dGEsIE0uPC9hdXRob3I+PGF1dGhvcj5T
aW5naCwgQi48L2F1dGhvcj48YXV0aG9yPkpvc2hpLCBNLjwvYXV0aG9yPjxhdXRob3I+RGFzLCBE
LjwvYXV0aG9yPjxhdXRob3I+U3VicmFtYW5pLCBFLjwvYXV0aG9yPjxhdXRob3I+TWFhbiwgTS48
L2F1dGhvcj48YXV0aG9yPkphbmEsIFMuIEsuPC9hdXRob3I+PGF1dGhvcj5TaGFybWEsIFUuPC9h
dXRob3I+PGF1dGhvcj5EYXMsIFMuPC9hdXRob3I+PGF1dGhvcj5EYXNndXB0YSwgUy48L2F1dGhv
cj48YXV0aG9yPlJheSwgQy4gRC48L2F1dGhvcj48YXV0aG9yPkNoYWtyYXZhcnR5LCBCLjwvYXV0
aG9yPjxhdXRob3I+Q2hhdWRodXJ5LCBLLjwvYXV0aG9yPjwvYXV0aG9ycz48L2NvbnRyaWJ1dG9y
cz48YXV0aC1hZGRyZXNzPlNjaG9vbCBvZiBNZWRpY2FsIFNjaWVuY2UgYW5kIFRlY2hub2xvZ3ks
IEluZGlhbiBJbnN0aXR1dGUgb2YgVGVjaG5vbG9neSwgS2hhcmFncHVyLCBXZXN0IEJlbmdhbCwg
SW5kaWEuIG1haW5ha0BkdWJhaS5iaXRzLXBpbGFuaS5hYy5pbi4mI3hEO0RlcGFydG1lbnQgb2Yg
QmlvdGVjaG5vbG9neSwgQmlybGEgSW5zdGl0dXRlIG9mIFRlY2hub2xvZ3kgYW5kIFNjaWVuY2Us
IFBpbGFuaSAoRHViYWkgQ2FtcHVzKSwgRHViYWksIFVuaXRlZCBBcmFiIEVtaXJhdGVzLiBtYWlu
YWtAZHViYWkuYml0cy1waWxhbmkuYWMuaW4uJiN4RDtTY2hvb2wgb2YgTWVkaWNhbCBTY2llbmNl
IGFuZCBUZWNobm9sb2d5LCBJbmRpYW4gSW5zdGl0dXRlIG9mIFRlY2hub2xvZ3ksIEtoYXJhZ3B1
ciwgV2VzdCBCZW5nYWwsIEluZGlhLiYjeEQ7TmF0aW9uYWwgRmFjaWxpdHkgZm9yIEhpZ2gtZmll
bGQgTk1SLCBUYXRhIEluc3RpdHV0ZSBvZiBGdW5kYW1lbnRhbCBSZXNlYXJjaCwgTXVtYmFpLCBN
YWhhcmFzaHRyYSwgSW5kaWEuJiN4RDtEZXBhcnRtZW50IG9mIEVsZWN0cm9uaWNzICZhbXA7IENv
bW11bmljYXRpb24gRW5naW5lZXJpbmcsIERTUE0tSUlJVCwgTmF5YSBSYWlwdXIsIENHLCBJbmRp
YS4mI3hEO1NjaG9vbCBvZiBCaW90ZWNobm9sb2d5LCBKYXdhaGFybGFsIE5laHJ1IFVuaXZlcnNp
dHksIE5ldyBEZWxoaSwgRGVsaGksIEluZGlhLiYjeEQ7RGVwYXJ0bWVudCBvZiBDaGVtaWNhbCBh
bmQgQmlvLVRlY2hub2xvZ3ksIE5hdGlvbmFsIEluc3RpdHV0ZSBvZiBUZWNobm9sb2d5LCBBcnVu
YWNoYWwgUHJhZGVzaCwgSW5kaWEuJiN4RDtEZXBhcnRtZW50IG9mIE4uTS5SLiwgQWxsIEluZGlh
IEluc3RpdHV0ZSBvZiBNZWRpY2FsIFNjaWVuY2VzLCBOZXcgRGVsaGksIERlbGhpLCBJbmRpYS4m
I3hEO0RlcGFydG1lbnQgb2YgQ2hlbWlzdHJ5LCBJbmRpYW4gSW5zdGl0dXRlIG9mIFRlY2hub2xv
Z3ksIEtoYXJhZ3B1ciwgV2VzdCBCZW5nYWwsIEluZGlhLiYjeEQ7SW5zdGl0dXRlIG9mIFBvc3Qg
R3JhZHVhdGUgTWVkaWNhbCBFZHVjYXRpb24gJmFtcDsgUmVzZWFyY2gsIE9ic3RldHJpY3MgJmFt
cDsgR3luZWNvbG9neSwgS29sa2F0YSwgV2VzdCBCZW5nYWwsIEluZGlhLiYjeEQ7SW5zdGl0dXRl
IG9mIFJlcHJvZHVjdGl2ZSBNZWRpY2luZSwgU2VjdG9yLUlJSSwgS29sa2F0YSwgV2VzdCBCZW5n
YWwsIEluZGlhLiYjeEQ7U2Nob29sIG9mIE1lZGljYWwgU2NpZW5jZSBhbmQgVGVjaG5vbG9neSwg
SW5kaWFuIEluc3RpdHV0ZSBvZiBUZWNobm9sb2d5LCBLaGFyYWdwdXIsIFdlc3QgQmVuZ2FsLCBJ
bmRpYS4ga29lbEBzbXN0LmlpdGtncC5lcm5ldC5pbi48L2F1dGgtYWRkcmVzcz48dGl0bGVzPjx0
aXRsZT5NZXRhYm9sb21pY3MgcmV2ZWFscyBwZXJ0dXJiYXRpb25zIGluIGVuZG9tZXRyaXVtIGFu
ZCBzZXJ1bSBvZiBtaW5pbWFsIGFuZCBtaWxkIGVuZG9tZXRyaW9zaXM8L3RpdGxlPjxzZWNvbmRh
cnktdGl0bGU+U2NpIFJlcDwvc2Vjb25kYXJ5LXRpdGxlPjwvdGl0bGVzPjxwZXJpb2RpY2FsPjxm
dWxsLXRpdGxlPlNjaSBSZXA8L2Z1bGwtdGl0bGU+PC9wZXJpb2RpY2FsPjxwYWdlcz42NDY2PC9w
YWdlcz48dm9sdW1lPjg8L3ZvbHVtZT48bnVtYmVyPjE8L251bWJlcj48ZWRpdGlvbj4yMDE4LzA0
LzI1PC9lZGl0aW9uPjxrZXl3b3Jkcz48a2V5d29yZD5BZHVsdDwva2V5d29yZD48a2V5d29yZD5C
aW9tYXJrZXJzL21ldGFib2xpc208L2tleXdvcmQ+PGtleXdvcmQ+RW5kb21ldHJpb3Npcy9ibG9v
ZC8qY2xhc3NpZmljYXRpb24vKm1ldGFib2xpc208L2tleXdvcmQ+PGtleXdvcmQ+RW5kb21ldHJp
dW0vKm1ldGFib2xpc208L2tleXdvcmQ+PGtleXdvcmQ+RmVtYWxlPC9rZXl3b3JkPjxrZXl3b3Jk
Pkh1bWFuczwva2V5d29yZD48a2V5d29yZD5NZXRhYm9sb21lPC9rZXl3b3JkPjxrZXl3b3JkPk1l
dGFib2xvbWljcy9tZXRob2RzPC9rZXl3b3JkPjxrZXl3b3JkPlNlbnNpdGl2aXR5IGFuZCBTcGVj
aWZpY2l0eTwva2V5d29yZD48a2V5d29yZD5TZXJ1bS9tZXRhYm9saXNtPC9rZXl3b3JkPjwva2V5
d29yZHM+PGRhdGVzPjx5ZWFyPjIwMTg8L3llYXI+PHB1Yi1kYXRlcz48ZGF0ZT5BcHIgMjQ8L2Rh
dGU+PC9wdWItZGF0ZXM+PC9kYXRlcz48aXNibj4yMDQ1LTIzMjIgKEVsZWN0cm9uaWMpJiN4RDsy
MDQ1LTIzMjIgKExpbmtpbmcpPC9pc2JuPjxhY2Nlc3Npb24tbnVtPjI5NjkxNDI1PC9hY2Nlc3Np
b24tbnVtPjx1cmxzPjxyZWxhdGVkLXVybHM+PHVybD5odHRwczovL3d3dy5uY2JpLm5sbS5uaWgu
Z292L3B1Ym1lZC8yOTY5MTQyNTwvdXJsPjwvcmVsYXRlZC11cmxzPjwvdXJscz48Y3VzdG9tMj5Q
TUM1OTE1NDMzPC9jdXN0b20yPjxlbGVjdHJvbmljLXJlc291cmNlLW51bT4xMC4xMDM4L3M0MTU5
OC0wMTgtMjM5NTQtNzwvZWxlY3Ryb25pYy1yZXNvdXJjZS1udW0+PC9yZWNvcmQ+PC9DaXRlPjwv
RW5kTm90ZT5=
</w:fldData>
        </w:fldChar>
      </w:r>
      <w:r w:rsidR="002935C8">
        <w:rPr>
          <w:rFonts w:ascii="Arial" w:hAnsi="Arial" w:cs="Arial"/>
          <w:bCs/>
          <w:sz w:val="20"/>
          <w:szCs w:val="20"/>
        </w:rPr>
        <w:instrText xml:space="preserve"> ADDIN EN.CITE.DATA </w:instrText>
      </w:r>
      <w:r w:rsidR="002935C8">
        <w:rPr>
          <w:rFonts w:ascii="Arial" w:hAnsi="Arial" w:cs="Arial"/>
          <w:bCs/>
          <w:sz w:val="20"/>
          <w:szCs w:val="20"/>
        </w:rPr>
      </w:r>
      <w:r w:rsidR="002935C8">
        <w:rPr>
          <w:rFonts w:ascii="Arial" w:hAnsi="Arial" w:cs="Arial"/>
          <w:bCs/>
          <w:sz w:val="20"/>
          <w:szCs w:val="20"/>
        </w:rPr>
        <w:fldChar w:fldCharType="end"/>
      </w:r>
      <w:r w:rsidR="002600DF" w:rsidRPr="004D4AB4">
        <w:rPr>
          <w:rFonts w:ascii="Arial" w:hAnsi="Arial" w:cs="Arial"/>
          <w:bCs/>
          <w:sz w:val="20"/>
          <w:szCs w:val="20"/>
        </w:rPr>
      </w:r>
      <w:r w:rsidR="002600DF" w:rsidRPr="004D4AB4">
        <w:rPr>
          <w:rFonts w:ascii="Arial" w:hAnsi="Arial" w:cs="Arial"/>
          <w:bCs/>
          <w:sz w:val="20"/>
          <w:szCs w:val="20"/>
        </w:rPr>
        <w:fldChar w:fldCharType="separate"/>
      </w:r>
      <w:r w:rsidR="002935C8">
        <w:rPr>
          <w:rFonts w:ascii="Arial" w:hAnsi="Arial" w:cs="Arial"/>
          <w:bCs/>
          <w:noProof/>
          <w:sz w:val="20"/>
          <w:szCs w:val="20"/>
        </w:rPr>
        <w:t>[16, 17]</w:t>
      </w:r>
      <w:r w:rsidR="002600DF" w:rsidRPr="004D4AB4">
        <w:rPr>
          <w:rFonts w:ascii="Arial" w:hAnsi="Arial" w:cs="Arial"/>
          <w:bCs/>
          <w:sz w:val="20"/>
          <w:szCs w:val="20"/>
        </w:rPr>
        <w:fldChar w:fldCharType="end"/>
      </w:r>
      <w:r w:rsidR="00B6281D" w:rsidRPr="004D4AB4">
        <w:rPr>
          <w:rStyle w:val="CommentReference"/>
          <w:rFonts w:ascii="Arial" w:hAnsi="Arial" w:cs="Arial"/>
          <w:sz w:val="20"/>
          <w:szCs w:val="20"/>
        </w:rPr>
        <w:t>.</w:t>
      </w:r>
      <w:r w:rsidR="00DD0ABB" w:rsidRPr="004D4AB4">
        <w:rPr>
          <w:rFonts w:ascii="Arial" w:hAnsi="Arial" w:cs="Arial"/>
          <w:bCs/>
          <w:sz w:val="20"/>
          <w:szCs w:val="20"/>
        </w:rPr>
        <w:t xml:space="preserve"> </w:t>
      </w:r>
    </w:p>
    <w:p w14:paraId="6402B669" w14:textId="4BAB4B0E" w:rsidR="007F5B82" w:rsidRPr="004D4AB4" w:rsidRDefault="004F6D9F" w:rsidP="00467486">
      <w:pPr>
        <w:spacing w:line="480" w:lineRule="auto"/>
        <w:jc w:val="both"/>
        <w:rPr>
          <w:rFonts w:ascii="Arial" w:hAnsi="Arial" w:cs="Arial"/>
          <w:bCs/>
          <w:sz w:val="20"/>
          <w:szCs w:val="20"/>
        </w:rPr>
      </w:pPr>
      <w:r w:rsidRPr="004F6D9F">
        <w:rPr>
          <w:rFonts w:ascii="Arial" w:hAnsi="Arial" w:cs="Arial"/>
          <w:sz w:val="20"/>
          <w:szCs w:val="20"/>
        </w:rPr>
        <w:t>Symptoms associated with endometriosis</w:t>
      </w:r>
      <w:r w:rsidR="00BD227C">
        <w:rPr>
          <w:rFonts w:ascii="Arial" w:hAnsi="Arial" w:cs="Arial"/>
          <w:sz w:val="20"/>
          <w:szCs w:val="20"/>
        </w:rPr>
        <w:t>,</w:t>
      </w:r>
      <w:r w:rsidRPr="004F6D9F">
        <w:rPr>
          <w:rFonts w:ascii="Arial" w:hAnsi="Arial" w:cs="Arial"/>
          <w:sz w:val="20"/>
          <w:szCs w:val="20"/>
        </w:rPr>
        <w:t xml:space="preserve"> such as chronic pelvic pain</w:t>
      </w:r>
      <w:r w:rsidR="009750D3">
        <w:rPr>
          <w:rFonts w:ascii="Arial" w:hAnsi="Arial" w:cs="Arial"/>
          <w:sz w:val="20"/>
          <w:szCs w:val="20"/>
        </w:rPr>
        <w:t>,</w:t>
      </w:r>
      <w:r w:rsidRPr="004F6D9F">
        <w:rPr>
          <w:rFonts w:ascii="Arial" w:hAnsi="Arial" w:cs="Arial"/>
          <w:sz w:val="20"/>
          <w:szCs w:val="20"/>
        </w:rPr>
        <w:t xml:space="preserve"> are not specific to wo</w:t>
      </w:r>
      <w:r>
        <w:rPr>
          <w:rFonts w:ascii="Arial" w:hAnsi="Arial" w:cs="Arial"/>
          <w:sz w:val="20"/>
          <w:szCs w:val="20"/>
        </w:rPr>
        <w:t xml:space="preserve">men with endometriosis, and </w:t>
      </w:r>
      <w:r w:rsidRPr="004F6D9F">
        <w:rPr>
          <w:rFonts w:ascii="Arial" w:hAnsi="Arial" w:cs="Arial"/>
          <w:sz w:val="20"/>
          <w:szCs w:val="20"/>
        </w:rPr>
        <w:t xml:space="preserve">all women with </w:t>
      </w:r>
      <w:r>
        <w:rPr>
          <w:rFonts w:ascii="Arial" w:hAnsi="Arial" w:cs="Arial"/>
          <w:sz w:val="20"/>
          <w:szCs w:val="20"/>
        </w:rPr>
        <w:t xml:space="preserve">surgically diagnosed </w:t>
      </w:r>
      <w:r w:rsidRPr="004F6D9F">
        <w:rPr>
          <w:rFonts w:ascii="Arial" w:hAnsi="Arial" w:cs="Arial"/>
          <w:sz w:val="20"/>
          <w:szCs w:val="20"/>
        </w:rPr>
        <w:t xml:space="preserve">endometriosis </w:t>
      </w:r>
      <w:r>
        <w:rPr>
          <w:rFonts w:ascii="Arial" w:hAnsi="Arial" w:cs="Arial"/>
          <w:sz w:val="20"/>
          <w:szCs w:val="20"/>
        </w:rPr>
        <w:t xml:space="preserve">do not invariably report to </w:t>
      </w:r>
      <w:r w:rsidRPr="004F6D9F">
        <w:rPr>
          <w:rFonts w:ascii="Arial" w:hAnsi="Arial" w:cs="Arial"/>
          <w:sz w:val="20"/>
          <w:szCs w:val="20"/>
        </w:rPr>
        <w:t xml:space="preserve">have the </w:t>
      </w:r>
      <w:r>
        <w:rPr>
          <w:rFonts w:ascii="Arial" w:hAnsi="Arial" w:cs="Arial"/>
          <w:sz w:val="20"/>
          <w:szCs w:val="20"/>
        </w:rPr>
        <w:t>classical endometriosis-</w:t>
      </w:r>
      <w:r w:rsidRPr="004F6D9F">
        <w:rPr>
          <w:rFonts w:ascii="Arial" w:hAnsi="Arial" w:cs="Arial"/>
          <w:sz w:val="20"/>
          <w:szCs w:val="20"/>
        </w:rPr>
        <w:t xml:space="preserve">associated </w:t>
      </w:r>
      <w:r>
        <w:rPr>
          <w:rFonts w:ascii="Arial" w:hAnsi="Arial" w:cs="Arial"/>
          <w:sz w:val="20"/>
          <w:szCs w:val="20"/>
        </w:rPr>
        <w:t>symptoms</w:t>
      </w:r>
      <w:r w:rsidRPr="004F6D9F">
        <w:rPr>
          <w:rFonts w:ascii="Arial" w:hAnsi="Arial" w:cs="Arial"/>
          <w:sz w:val="20"/>
          <w:szCs w:val="20"/>
        </w:rPr>
        <w:t xml:space="preserve">. </w:t>
      </w:r>
      <w:r>
        <w:rPr>
          <w:rFonts w:ascii="Arial" w:hAnsi="Arial" w:cs="Arial"/>
          <w:sz w:val="20"/>
          <w:szCs w:val="20"/>
          <w:lang w:val="en-US"/>
        </w:rPr>
        <w:t>Therefore, o</w:t>
      </w:r>
      <w:r w:rsidR="00D56E3D">
        <w:rPr>
          <w:rFonts w:ascii="Arial" w:hAnsi="Arial" w:cs="Arial"/>
          <w:sz w:val="20"/>
          <w:szCs w:val="20"/>
          <w:lang w:val="en-US"/>
        </w:rPr>
        <w:t xml:space="preserve">ne of the main challenges endometriosis researchers face is the lack of concordance between the disease and symptomatology, which in turn </w:t>
      </w:r>
      <w:r w:rsidR="00D56E3D">
        <w:rPr>
          <w:rFonts w:ascii="Arial" w:hAnsi="Arial" w:cs="Arial"/>
          <w:sz w:val="20"/>
          <w:szCs w:val="20"/>
          <w:lang w:val="en-US"/>
        </w:rPr>
        <w:lastRenderedPageBreak/>
        <w:t xml:space="preserve">may have a diverse influence on different biomarker discovery studies. We thus hypothesized that by selecting a group of women who will </w:t>
      </w:r>
      <w:r>
        <w:rPr>
          <w:rFonts w:ascii="Arial" w:hAnsi="Arial" w:cs="Arial"/>
          <w:sz w:val="20"/>
          <w:szCs w:val="20"/>
          <w:lang w:val="en-US"/>
        </w:rPr>
        <w:t xml:space="preserve">incidentally </w:t>
      </w:r>
      <w:r w:rsidR="00D56E3D">
        <w:rPr>
          <w:rFonts w:ascii="Arial" w:hAnsi="Arial" w:cs="Arial"/>
          <w:sz w:val="20"/>
          <w:szCs w:val="20"/>
          <w:lang w:val="en-US"/>
        </w:rPr>
        <w:t>undergo the diagnostic proces</w:t>
      </w:r>
      <w:r>
        <w:rPr>
          <w:rFonts w:ascii="Arial" w:hAnsi="Arial" w:cs="Arial"/>
          <w:sz w:val="20"/>
          <w:szCs w:val="20"/>
          <w:lang w:val="en-US"/>
        </w:rPr>
        <w:t>s</w:t>
      </w:r>
      <w:r w:rsidR="00D56E3D">
        <w:rPr>
          <w:rFonts w:ascii="Arial" w:hAnsi="Arial" w:cs="Arial"/>
          <w:sz w:val="20"/>
          <w:szCs w:val="20"/>
          <w:lang w:val="en-US"/>
        </w:rPr>
        <w:t xml:space="preserve"> irrelevant to </w:t>
      </w:r>
      <w:r>
        <w:rPr>
          <w:rFonts w:ascii="Arial" w:hAnsi="Arial" w:cs="Arial"/>
          <w:sz w:val="20"/>
          <w:szCs w:val="20"/>
          <w:lang w:val="en-US"/>
        </w:rPr>
        <w:t xml:space="preserve">the presence or absence of </w:t>
      </w:r>
      <w:r w:rsidR="00D56E3D">
        <w:rPr>
          <w:rFonts w:ascii="Arial" w:hAnsi="Arial" w:cs="Arial"/>
          <w:sz w:val="20"/>
          <w:szCs w:val="20"/>
          <w:lang w:val="en-US"/>
        </w:rPr>
        <w:t>symptoms,</w:t>
      </w:r>
      <w:r>
        <w:rPr>
          <w:rFonts w:ascii="Arial" w:hAnsi="Arial" w:cs="Arial"/>
          <w:sz w:val="20"/>
          <w:szCs w:val="20"/>
          <w:lang w:val="en-US"/>
        </w:rPr>
        <w:t xml:space="preserve"> and thus</w:t>
      </w:r>
      <w:r w:rsidR="00D56E3D">
        <w:rPr>
          <w:rFonts w:ascii="Arial" w:hAnsi="Arial" w:cs="Arial"/>
          <w:sz w:val="20"/>
          <w:szCs w:val="20"/>
          <w:lang w:val="en-US"/>
        </w:rPr>
        <w:t xml:space="preserve"> we can </w:t>
      </w:r>
      <w:r>
        <w:rPr>
          <w:rFonts w:ascii="Arial" w:hAnsi="Arial" w:cs="Arial"/>
          <w:sz w:val="20"/>
          <w:szCs w:val="20"/>
          <w:lang w:val="en-US"/>
        </w:rPr>
        <w:t xml:space="preserve">capture obvious disease specific or pain related symptoms </w:t>
      </w:r>
      <w:r w:rsidR="0023740C">
        <w:rPr>
          <w:rFonts w:ascii="Arial" w:hAnsi="Arial" w:cs="Arial"/>
          <w:sz w:val="20"/>
          <w:szCs w:val="20"/>
          <w:lang w:val="en-US"/>
        </w:rPr>
        <w:t xml:space="preserve">and </w:t>
      </w:r>
      <w:r>
        <w:rPr>
          <w:rFonts w:ascii="Arial" w:hAnsi="Arial" w:cs="Arial"/>
          <w:sz w:val="20"/>
          <w:szCs w:val="20"/>
          <w:lang w:val="en-US"/>
        </w:rPr>
        <w:t>specific metabolomic aberrations.</w:t>
      </w:r>
      <w:r w:rsidR="00D56E3D">
        <w:rPr>
          <w:rFonts w:ascii="Arial" w:hAnsi="Arial" w:cs="Arial"/>
          <w:sz w:val="20"/>
          <w:szCs w:val="20"/>
          <w:lang w:val="en-US"/>
        </w:rPr>
        <w:t xml:space="preserve"> </w:t>
      </w:r>
      <w:r>
        <w:rPr>
          <w:rFonts w:ascii="Arial" w:hAnsi="Arial" w:cs="Arial"/>
          <w:sz w:val="20"/>
          <w:szCs w:val="20"/>
          <w:lang w:val="en-US"/>
        </w:rPr>
        <w:t xml:space="preserve">Women undergoing </w:t>
      </w:r>
      <w:proofErr w:type="spellStart"/>
      <w:r>
        <w:rPr>
          <w:rFonts w:ascii="Arial" w:hAnsi="Arial" w:cs="Arial"/>
          <w:sz w:val="20"/>
          <w:szCs w:val="20"/>
          <w:lang w:val="en-US"/>
        </w:rPr>
        <w:t>sterili</w:t>
      </w:r>
      <w:r w:rsidR="00836F80">
        <w:rPr>
          <w:rFonts w:ascii="Arial" w:hAnsi="Arial" w:cs="Arial"/>
          <w:sz w:val="20"/>
          <w:szCs w:val="20"/>
          <w:lang w:val="en-US"/>
        </w:rPr>
        <w:t>s</w:t>
      </w:r>
      <w:r>
        <w:rPr>
          <w:rFonts w:ascii="Arial" w:hAnsi="Arial" w:cs="Arial"/>
          <w:sz w:val="20"/>
          <w:szCs w:val="20"/>
          <w:lang w:val="en-US"/>
        </w:rPr>
        <w:t>ation</w:t>
      </w:r>
      <w:proofErr w:type="spellEnd"/>
      <w:r>
        <w:rPr>
          <w:rFonts w:ascii="Arial" w:hAnsi="Arial" w:cs="Arial"/>
          <w:sz w:val="20"/>
          <w:szCs w:val="20"/>
          <w:lang w:val="en-US"/>
        </w:rPr>
        <w:t xml:space="preserve"> in our cohort did not suffer from fertility related problems and their presentation was to receive permanent, non-hormonal contraception. </w:t>
      </w:r>
      <w:r w:rsidR="00D02E8E" w:rsidRPr="004D4AB4">
        <w:rPr>
          <w:rFonts w:ascii="Arial" w:hAnsi="Arial" w:cs="Arial"/>
          <w:sz w:val="20"/>
          <w:szCs w:val="20"/>
          <w:lang w:val="en-US"/>
        </w:rPr>
        <w:t xml:space="preserve">Our aim </w:t>
      </w:r>
      <w:r>
        <w:rPr>
          <w:rFonts w:ascii="Arial" w:hAnsi="Arial" w:cs="Arial"/>
          <w:sz w:val="20"/>
          <w:szCs w:val="20"/>
          <w:lang w:val="en-US"/>
        </w:rPr>
        <w:t xml:space="preserve">therefore </w:t>
      </w:r>
      <w:r w:rsidR="00D02E8E" w:rsidRPr="004D4AB4">
        <w:rPr>
          <w:rFonts w:ascii="Arial" w:hAnsi="Arial" w:cs="Arial"/>
          <w:sz w:val="20"/>
          <w:szCs w:val="20"/>
          <w:lang w:val="en-US"/>
        </w:rPr>
        <w:t xml:space="preserve">was to identify if symptomology or serum metabolomics could differentiate between women with </w:t>
      </w:r>
      <w:r w:rsidR="002508E7" w:rsidRPr="004D4AB4">
        <w:rPr>
          <w:rFonts w:ascii="Arial" w:hAnsi="Arial" w:cs="Arial"/>
          <w:sz w:val="20"/>
          <w:szCs w:val="20"/>
          <w:lang w:val="en-US"/>
        </w:rPr>
        <w:t xml:space="preserve">or without </w:t>
      </w:r>
      <w:r w:rsidR="00D02E8E" w:rsidRPr="004D4AB4">
        <w:rPr>
          <w:rFonts w:ascii="Arial" w:hAnsi="Arial" w:cs="Arial"/>
          <w:sz w:val="20"/>
          <w:szCs w:val="20"/>
          <w:lang w:val="en-US"/>
        </w:rPr>
        <w:t>an incidental diagnosis of endometriosis</w:t>
      </w:r>
      <w:r w:rsidR="002508E7" w:rsidRPr="004D4AB4">
        <w:rPr>
          <w:rFonts w:ascii="Arial" w:hAnsi="Arial" w:cs="Arial"/>
          <w:sz w:val="20"/>
          <w:szCs w:val="20"/>
          <w:lang w:val="en-US"/>
        </w:rPr>
        <w:t xml:space="preserve"> in </w:t>
      </w:r>
      <w:r>
        <w:rPr>
          <w:rFonts w:ascii="Arial" w:hAnsi="Arial" w:cs="Arial"/>
          <w:sz w:val="20"/>
          <w:szCs w:val="20"/>
          <w:lang w:val="en-US"/>
        </w:rPr>
        <w:t>this</w:t>
      </w:r>
      <w:r w:rsidRPr="004D4AB4">
        <w:rPr>
          <w:rFonts w:ascii="Arial" w:hAnsi="Arial" w:cs="Arial"/>
          <w:sz w:val="20"/>
          <w:szCs w:val="20"/>
          <w:lang w:val="en-US"/>
        </w:rPr>
        <w:t xml:space="preserve"> </w:t>
      </w:r>
      <w:r w:rsidR="002508E7" w:rsidRPr="004D4AB4">
        <w:rPr>
          <w:rFonts w:ascii="Arial" w:hAnsi="Arial" w:cs="Arial"/>
          <w:sz w:val="20"/>
          <w:szCs w:val="20"/>
          <w:lang w:val="en-US"/>
        </w:rPr>
        <w:t>population</w:t>
      </w:r>
      <w:r w:rsidR="00D02E8E" w:rsidRPr="004D4AB4">
        <w:rPr>
          <w:rFonts w:ascii="Arial" w:hAnsi="Arial" w:cs="Arial"/>
          <w:sz w:val="20"/>
          <w:szCs w:val="20"/>
          <w:lang w:val="en-US"/>
        </w:rPr>
        <w:t xml:space="preserve">. </w:t>
      </w:r>
      <w:r w:rsidR="007F5B82" w:rsidRPr="004D4AB4">
        <w:rPr>
          <w:rFonts w:ascii="Arial" w:hAnsi="Arial" w:cs="Arial"/>
          <w:bCs/>
          <w:sz w:val="20"/>
          <w:szCs w:val="20"/>
        </w:rPr>
        <w:t xml:space="preserve">We selected a group of women who attended hospital for the purpose of laparoscopic sterilisation, and included only those without previous pelvic surgery or diagnosis of endometriosis to obtain </w:t>
      </w:r>
      <w:r w:rsidR="00A56951">
        <w:rPr>
          <w:rFonts w:ascii="Arial" w:hAnsi="Arial" w:cs="Arial"/>
          <w:bCs/>
          <w:sz w:val="20"/>
          <w:szCs w:val="20"/>
        </w:rPr>
        <w:t>a</w:t>
      </w:r>
      <w:r w:rsidR="007F5B82" w:rsidRPr="004D4AB4">
        <w:rPr>
          <w:rFonts w:ascii="Arial" w:hAnsi="Arial" w:cs="Arial"/>
          <w:bCs/>
          <w:sz w:val="20"/>
          <w:szCs w:val="20"/>
        </w:rPr>
        <w:t xml:space="preserve"> low risk population to study </w:t>
      </w:r>
      <w:bookmarkStart w:id="2" w:name="_Hlk50414933"/>
      <w:r w:rsidR="007F5B82" w:rsidRPr="004D4AB4">
        <w:rPr>
          <w:rFonts w:ascii="Arial" w:hAnsi="Arial" w:cs="Arial"/>
          <w:bCs/>
          <w:sz w:val="20"/>
          <w:szCs w:val="20"/>
        </w:rPr>
        <w:t xml:space="preserve">the incidence of surgically diagnosed endometriosis and the potential associated symptomology and serum metabolomic signature. </w:t>
      </w:r>
      <w:r w:rsidR="00F3306B">
        <w:rPr>
          <w:rFonts w:ascii="Arial" w:hAnsi="Arial" w:cs="Arial"/>
          <w:bCs/>
          <w:sz w:val="20"/>
          <w:szCs w:val="20"/>
        </w:rPr>
        <w:t xml:space="preserve">We anticipated </w:t>
      </w:r>
      <w:r w:rsidR="005E1FF8">
        <w:rPr>
          <w:rFonts w:ascii="Arial" w:hAnsi="Arial" w:cs="Arial"/>
          <w:bCs/>
          <w:sz w:val="20"/>
          <w:szCs w:val="20"/>
        </w:rPr>
        <w:t xml:space="preserve">a biomarker detected in a non-invasive test that can discern </w:t>
      </w:r>
      <w:r w:rsidR="00F3306B">
        <w:rPr>
          <w:rFonts w:ascii="Arial" w:hAnsi="Arial" w:cs="Arial"/>
          <w:bCs/>
          <w:sz w:val="20"/>
          <w:szCs w:val="20"/>
        </w:rPr>
        <w:t>incidentally diagnosed endometriosis</w:t>
      </w:r>
      <w:r w:rsidR="005E1FF8">
        <w:rPr>
          <w:rFonts w:ascii="Arial" w:hAnsi="Arial" w:cs="Arial"/>
          <w:bCs/>
          <w:sz w:val="20"/>
          <w:szCs w:val="20"/>
        </w:rPr>
        <w:t>, particularly early stage disease, associated with minimal symptoms, will be of huge importance in future studies to understand the natural history and disease recurrence after optimal surgery, in the future.</w:t>
      </w:r>
      <w:r w:rsidR="00F3306B">
        <w:rPr>
          <w:rFonts w:ascii="Arial" w:hAnsi="Arial" w:cs="Arial"/>
          <w:bCs/>
          <w:sz w:val="20"/>
          <w:szCs w:val="20"/>
        </w:rPr>
        <w:t xml:space="preserve"> </w:t>
      </w:r>
    </w:p>
    <w:bookmarkEnd w:id="2"/>
    <w:p w14:paraId="520E3DE0" w14:textId="77777777" w:rsidR="00E35BB8" w:rsidRPr="004D4AB4" w:rsidRDefault="00E35BB8" w:rsidP="00E35BB8">
      <w:pPr>
        <w:spacing w:after="0" w:line="480" w:lineRule="auto"/>
        <w:jc w:val="both"/>
        <w:rPr>
          <w:rFonts w:ascii="Arial" w:eastAsia="Times New Roman" w:hAnsi="Arial" w:cs="Arial"/>
          <w:b/>
          <w:bCs/>
          <w:color w:val="000000" w:themeColor="text1"/>
          <w:sz w:val="20"/>
          <w:szCs w:val="20"/>
          <w:lang w:eastAsia="en-GB"/>
        </w:rPr>
      </w:pPr>
      <w:r w:rsidRPr="004D4AB4">
        <w:rPr>
          <w:rFonts w:ascii="Arial" w:eastAsia="Times New Roman" w:hAnsi="Arial" w:cs="Arial"/>
          <w:b/>
          <w:bCs/>
          <w:color w:val="000000" w:themeColor="text1"/>
          <w:sz w:val="20"/>
          <w:szCs w:val="20"/>
          <w:lang w:eastAsia="en-GB"/>
        </w:rPr>
        <w:t>Methods</w:t>
      </w:r>
    </w:p>
    <w:p w14:paraId="0768A839" w14:textId="77777777" w:rsidR="00E35BB8" w:rsidRPr="004D4AB4" w:rsidRDefault="00E35BB8" w:rsidP="00E35BB8">
      <w:pPr>
        <w:spacing w:after="0" w:line="480" w:lineRule="auto"/>
        <w:jc w:val="both"/>
        <w:rPr>
          <w:rFonts w:ascii="Arial" w:eastAsia="Liberation Serif" w:hAnsi="Arial" w:cs="Arial"/>
          <w:color w:val="000000"/>
          <w:sz w:val="20"/>
          <w:szCs w:val="20"/>
        </w:rPr>
      </w:pPr>
      <w:r w:rsidRPr="004D4AB4">
        <w:rPr>
          <w:rFonts w:ascii="Arial" w:eastAsia="Liberation Serif" w:hAnsi="Arial" w:cs="Arial"/>
          <w:color w:val="000000"/>
          <w:sz w:val="20"/>
          <w:szCs w:val="20"/>
        </w:rPr>
        <w:t xml:space="preserve">This study, was approved by the National Research Ethics Committee North West – Greater Manchester East (REC:13/LO/1247). All research was performed in accordance with relevant guidelines/regulations and in accordance with the Declaration of Helsinki. </w:t>
      </w:r>
    </w:p>
    <w:p w14:paraId="550A511F" w14:textId="77777777" w:rsidR="00E35BB8" w:rsidRPr="004D4AB4" w:rsidRDefault="00E35BB8" w:rsidP="00E35BB8">
      <w:pPr>
        <w:spacing w:after="0" w:line="480" w:lineRule="auto"/>
        <w:rPr>
          <w:rFonts w:ascii="Arial" w:eastAsia="Liberation Serif" w:hAnsi="Arial" w:cs="Arial"/>
          <w:b/>
          <w:bCs/>
          <w:i/>
          <w:iCs/>
          <w:color w:val="000000"/>
          <w:sz w:val="20"/>
          <w:szCs w:val="20"/>
        </w:rPr>
      </w:pPr>
      <w:r w:rsidRPr="004D4AB4">
        <w:rPr>
          <w:rFonts w:ascii="Arial" w:eastAsia="Liberation Serif" w:hAnsi="Arial" w:cs="Arial"/>
          <w:b/>
          <w:bCs/>
          <w:i/>
          <w:iCs/>
          <w:color w:val="000000"/>
          <w:sz w:val="20"/>
          <w:szCs w:val="20"/>
        </w:rPr>
        <w:t>Patient participation</w:t>
      </w:r>
    </w:p>
    <w:p w14:paraId="7D839842" w14:textId="7AEE93B5" w:rsidR="00B206F9" w:rsidRPr="004D4AB4" w:rsidRDefault="00E35BB8" w:rsidP="00B206F9">
      <w:pPr>
        <w:spacing w:line="480" w:lineRule="auto"/>
        <w:jc w:val="both"/>
        <w:rPr>
          <w:rFonts w:ascii="Arial" w:hAnsi="Arial" w:cs="Arial"/>
          <w:bCs/>
          <w:sz w:val="20"/>
          <w:szCs w:val="20"/>
        </w:rPr>
      </w:pPr>
      <w:r w:rsidRPr="004D4AB4">
        <w:rPr>
          <w:rFonts w:ascii="Arial" w:eastAsia="Liberation Serif" w:hAnsi="Arial" w:cs="Arial"/>
          <w:color w:val="000000"/>
          <w:sz w:val="20"/>
          <w:szCs w:val="20"/>
        </w:rPr>
        <w:t xml:space="preserve">Liverpool Women`s Hospital (LWH) has approximately 80,000 gynaecology consultations per annum and is a tertiary referral centre. After obtaining informed consent, </w:t>
      </w:r>
      <w:r w:rsidR="00570BDA">
        <w:rPr>
          <w:rFonts w:ascii="Arial" w:eastAsia="Liberation Serif" w:hAnsi="Arial" w:cs="Arial"/>
          <w:color w:val="000000"/>
          <w:sz w:val="20"/>
          <w:szCs w:val="20"/>
        </w:rPr>
        <w:t xml:space="preserve">this </w:t>
      </w:r>
      <w:r w:rsidR="004D658D">
        <w:rPr>
          <w:rFonts w:ascii="Arial" w:eastAsia="Liberation Serif" w:hAnsi="Arial" w:cs="Arial"/>
          <w:color w:val="000000"/>
          <w:sz w:val="20"/>
          <w:szCs w:val="20"/>
        </w:rPr>
        <w:t>cross-sectional</w:t>
      </w:r>
      <w:r w:rsidR="00570BDA">
        <w:rPr>
          <w:rFonts w:ascii="Arial" w:eastAsia="Liberation Serif" w:hAnsi="Arial" w:cs="Arial"/>
          <w:color w:val="000000"/>
          <w:sz w:val="20"/>
          <w:szCs w:val="20"/>
        </w:rPr>
        <w:t xml:space="preserve"> study was completed by</w:t>
      </w:r>
      <w:r w:rsidRPr="004D4AB4">
        <w:rPr>
          <w:rFonts w:ascii="Arial" w:eastAsia="Liberation Serif" w:hAnsi="Arial" w:cs="Arial"/>
          <w:color w:val="000000"/>
          <w:sz w:val="20"/>
          <w:szCs w:val="20"/>
        </w:rPr>
        <w:t xml:space="preserve"> prospectively and consecutively recruit</w:t>
      </w:r>
      <w:r w:rsidR="007115C9">
        <w:rPr>
          <w:rFonts w:ascii="Arial" w:eastAsia="Liberation Serif" w:hAnsi="Arial" w:cs="Arial"/>
          <w:color w:val="000000"/>
          <w:sz w:val="20"/>
          <w:szCs w:val="20"/>
        </w:rPr>
        <w:t>ing</w:t>
      </w:r>
      <w:r w:rsidRPr="004D4AB4">
        <w:rPr>
          <w:rFonts w:ascii="Arial" w:eastAsia="Liberation Serif" w:hAnsi="Arial" w:cs="Arial"/>
          <w:color w:val="000000"/>
          <w:sz w:val="20"/>
          <w:szCs w:val="20"/>
        </w:rPr>
        <w:t xml:space="preserve"> 102 </w:t>
      </w:r>
      <w:r w:rsidR="00314E20">
        <w:rPr>
          <w:rFonts w:ascii="Arial" w:eastAsia="Liberation Serif" w:hAnsi="Arial" w:cs="Arial"/>
          <w:color w:val="000000"/>
          <w:sz w:val="20"/>
          <w:szCs w:val="20"/>
        </w:rPr>
        <w:t xml:space="preserve">eligible </w:t>
      </w:r>
      <w:r w:rsidRPr="004D4AB4">
        <w:rPr>
          <w:rFonts w:ascii="Arial" w:eastAsia="Liberation Serif" w:hAnsi="Arial" w:cs="Arial"/>
          <w:color w:val="000000"/>
          <w:sz w:val="20"/>
          <w:szCs w:val="20"/>
        </w:rPr>
        <w:t>women</w:t>
      </w:r>
      <w:r w:rsidR="003918F6">
        <w:rPr>
          <w:rFonts w:ascii="Arial" w:eastAsia="Liberation Serif" w:hAnsi="Arial" w:cs="Arial"/>
          <w:color w:val="000000"/>
          <w:sz w:val="20"/>
          <w:szCs w:val="20"/>
        </w:rPr>
        <w:t xml:space="preserve"> from Dec</w:t>
      </w:r>
      <w:r w:rsidR="00642D12">
        <w:rPr>
          <w:rFonts w:ascii="Arial" w:eastAsia="Liberation Serif" w:hAnsi="Arial" w:cs="Arial"/>
          <w:color w:val="000000"/>
          <w:sz w:val="20"/>
          <w:szCs w:val="20"/>
        </w:rPr>
        <w:t>ember</w:t>
      </w:r>
      <w:r w:rsidR="003918F6">
        <w:rPr>
          <w:rFonts w:ascii="Arial" w:eastAsia="Liberation Serif" w:hAnsi="Arial" w:cs="Arial"/>
          <w:color w:val="000000"/>
          <w:sz w:val="20"/>
          <w:szCs w:val="20"/>
        </w:rPr>
        <w:t xml:space="preserve"> 2013 to March 2017,</w:t>
      </w:r>
      <w:r w:rsidR="00C10FEA">
        <w:rPr>
          <w:rFonts w:ascii="Arial" w:eastAsia="Liberation Serif" w:hAnsi="Arial" w:cs="Arial"/>
          <w:color w:val="000000"/>
          <w:sz w:val="20"/>
          <w:szCs w:val="20"/>
        </w:rPr>
        <w:t xml:space="preserve"> in their reproductive years</w:t>
      </w:r>
      <w:r w:rsidR="003918F6">
        <w:rPr>
          <w:rFonts w:ascii="Arial" w:eastAsia="Liberation Serif" w:hAnsi="Arial" w:cs="Arial"/>
          <w:color w:val="000000"/>
          <w:sz w:val="20"/>
          <w:szCs w:val="20"/>
        </w:rPr>
        <w:t>,</w:t>
      </w:r>
      <w:r w:rsidR="004D5CE9">
        <w:rPr>
          <w:rFonts w:ascii="Arial" w:eastAsia="Liberation Serif" w:hAnsi="Arial" w:cs="Arial"/>
          <w:color w:val="000000"/>
          <w:sz w:val="20"/>
          <w:szCs w:val="20"/>
        </w:rPr>
        <w:t xml:space="preserve"> with proven parity,</w:t>
      </w:r>
      <w:r w:rsidR="00727252">
        <w:rPr>
          <w:rFonts w:ascii="Arial" w:eastAsia="Liberation Serif" w:hAnsi="Arial" w:cs="Arial"/>
          <w:color w:val="000000"/>
          <w:sz w:val="20"/>
          <w:szCs w:val="20"/>
        </w:rPr>
        <w:t xml:space="preserve"> </w:t>
      </w:r>
      <w:r w:rsidRPr="004D4AB4">
        <w:rPr>
          <w:rFonts w:ascii="Arial" w:eastAsia="Liberation Serif" w:hAnsi="Arial" w:cs="Arial"/>
          <w:color w:val="000000"/>
          <w:sz w:val="20"/>
          <w:szCs w:val="20"/>
        </w:rPr>
        <w:t xml:space="preserve">undergoing laparoscopic sterilisation </w:t>
      </w:r>
      <w:r w:rsidR="004D5CE9">
        <w:rPr>
          <w:rFonts w:ascii="Arial" w:eastAsia="Liberation Serif" w:hAnsi="Arial" w:cs="Arial"/>
          <w:color w:val="000000"/>
          <w:sz w:val="20"/>
          <w:szCs w:val="20"/>
        </w:rPr>
        <w:t>without</w:t>
      </w:r>
      <w:r w:rsidRPr="004D4AB4">
        <w:rPr>
          <w:rFonts w:ascii="Arial" w:eastAsia="Liberation Serif" w:hAnsi="Arial" w:cs="Arial"/>
          <w:color w:val="000000"/>
          <w:sz w:val="20"/>
          <w:szCs w:val="20"/>
        </w:rPr>
        <w:t xml:space="preserve"> a history of any previous pelvic surgery</w:t>
      </w:r>
      <w:r w:rsidR="00314E20">
        <w:rPr>
          <w:rFonts w:ascii="Arial" w:eastAsia="Liberation Serif" w:hAnsi="Arial" w:cs="Arial"/>
          <w:color w:val="000000"/>
          <w:sz w:val="20"/>
          <w:szCs w:val="20"/>
        </w:rPr>
        <w:t xml:space="preserve"> (total number of laparoscopic sterilisations during this time period was 317</w:t>
      </w:r>
      <w:r w:rsidR="00BF618C">
        <w:rPr>
          <w:rFonts w:ascii="Arial" w:eastAsia="Liberation Serif" w:hAnsi="Arial" w:cs="Arial"/>
          <w:color w:val="000000"/>
          <w:sz w:val="20"/>
          <w:szCs w:val="20"/>
        </w:rPr>
        <w:t xml:space="preserve"> (213 women excluded </w:t>
      </w:r>
      <w:r w:rsidR="005E1FF8">
        <w:rPr>
          <w:rFonts w:ascii="Arial" w:eastAsia="Liberation Serif" w:hAnsi="Arial" w:cs="Arial"/>
          <w:color w:val="000000"/>
          <w:sz w:val="20"/>
          <w:szCs w:val="20"/>
        </w:rPr>
        <w:t xml:space="preserve">since they have had </w:t>
      </w:r>
      <w:r w:rsidR="00BF618C">
        <w:rPr>
          <w:rFonts w:ascii="Arial" w:eastAsia="Liberation Serif" w:hAnsi="Arial" w:cs="Arial"/>
          <w:color w:val="000000"/>
          <w:sz w:val="20"/>
          <w:szCs w:val="20"/>
        </w:rPr>
        <w:t>previous pelvic surgery and 2 women declined to take part)</w:t>
      </w:r>
      <w:r w:rsidR="00314E20">
        <w:rPr>
          <w:rFonts w:ascii="Arial" w:eastAsia="Liberation Serif" w:hAnsi="Arial" w:cs="Arial"/>
          <w:color w:val="000000"/>
          <w:sz w:val="20"/>
          <w:szCs w:val="20"/>
        </w:rPr>
        <w:t>)</w:t>
      </w:r>
      <w:r w:rsidR="00B206F9">
        <w:rPr>
          <w:rFonts w:ascii="Arial" w:hAnsi="Arial" w:cs="Arial"/>
          <w:bCs/>
          <w:sz w:val="20"/>
          <w:szCs w:val="20"/>
        </w:rPr>
        <w:t>.</w:t>
      </w:r>
      <w:r w:rsidR="00B206F9" w:rsidRPr="004D4AB4">
        <w:rPr>
          <w:rFonts w:ascii="Arial" w:eastAsia="Liberation Serif" w:hAnsi="Arial" w:cs="Arial"/>
          <w:color w:val="000000"/>
          <w:sz w:val="20"/>
          <w:szCs w:val="20"/>
        </w:rPr>
        <w:t xml:space="preserve"> </w:t>
      </w:r>
      <w:r w:rsidR="00B206F9" w:rsidRPr="004D4AB4">
        <w:rPr>
          <w:rFonts w:ascii="Arial" w:hAnsi="Arial" w:cs="Arial"/>
          <w:bCs/>
          <w:sz w:val="20"/>
          <w:szCs w:val="20"/>
        </w:rPr>
        <w:t>Laparoscopic sterilisation is a form of non-reversible, permanent contraception available to women</w:t>
      </w:r>
      <w:r w:rsidR="00B206F9">
        <w:rPr>
          <w:rFonts w:ascii="Arial" w:hAnsi="Arial" w:cs="Arial"/>
          <w:bCs/>
          <w:sz w:val="20"/>
          <w:szCs w:val="20"/>
        </w:rPr>
        <w:t xml:space="preserve"> and the trained gynaecologist performing the procedure </w:t>
      </w:r>
      <w:r w:rsidR="00B206F9" w:rsidRPr="004D4AB4">
        <w:rPr>
          <w:rFonts w:ascii="Arial" w:hAnsi="Arial" w:cs="Arial"/>
          <w:bCs/>
          <w:sz w:val="20"/>
          <w:szCs w:val="20"/>
        </w:rPr>
        <w:t>visualise</w:t>
      </w:r>
      <w:r w:rsidR="00B206F9">
        <w:rPr>
          <w:rFonts w:ascii="Arial" w:hAnsi="Arial" w:cs="Arial"/>
          <w:bCs/>
          <w:sz w:val="20"/>
          <w:szCs w:val="20"/>
        </w:rPr>
        <w:t>d</w:t>
      </w:r>
      <w:r w:rsidR="00B206F9" w:rsidRPr="004D4AB4">
        <w:rPr>
          <w:rFonts w:ascii="Arial" w:hAnsi="Arial" w:cs="Arial"/>
          <w:bCs/>
          <w:sz w:val="20"/>
          <w:szCs w:val="20"/>
        </w:rPr>
        <w:t xml:space="preserve"> the pelvis </w:t>
      </w:r>
      <w:r w:rsidR="005E1FF8">
        <w:rPr>
          <w:rFonts w:ascii="Arial" w:hAnsi="Arial" w:cs="Arial"/>
          <w:bCs/>
          <w:sz w:val="20"/>
          <w:szCs w:val="20"/>
        </w:rPr>
        <w:t xml:space="preserve">during this procedure </w:t>
      </w:r>
      <w:r w:rsidR="00B206F9" w:rsidRPr="004D4AB4">
        <w:rPr>
          <w:rFonts w:ascii="Arial" w:hAnsi="Arial" w:cs="Arial"/>
          <w:bCs/>
          <w:sz w:val="20"/>
          <w:szCs w:val="20"/>
        </w:rPr>
        <w:t>and ma</w:t>
      </w:r>
      <w:r w:rsidR="00B206F9">
        <w:rPr>
          <w:rFonts w:ascii="Arial" w:hAnsi="Arial" w:cs="Arial"/>
          <w:bCs/>
          <w:sz w:val="20"/>
          <w:szCs w:val="20"/>
        </w:rPr>
        <w:t>de</w:t>
      </w:r>
      <w:r w:rsidR="00B206F9" w:rsidRPr="004D4AB4">
        <w:rPr>
          <w:rFonts w:ascii="Arial" w:hAnsi="Arial" w:cs="Arial"/>
          <w:bCs/>
          <w:sz w:val="20"/>
          <w:szCs w:val="20"/>
        </w:rPr>
        <w:t xml:space="preserve"> a surgical diagnosis of endometriosis if present.  </w:t>
      </w:r>
    </w:p>
    <w:p w14:paraId="07D6F7DE" w14:textId="0F583A90" w:rsidR="00E35BB8" w:rsidRPr="004D4AB4" w:rsidRDefault="00E35BB8" w:rsidP="00E35BB8">
      <w:pPr>
        <w:spacing w:after="0" w:line="480" w:lineRule="auto"/>
        <w:jc w:val="both"/>
        <w:rPr>
          <w:rFonts w:ascii="Arial" w:eastAsia="Liberation Serif" w:hAnsi="Arial" w:cs="Arial"/>
          <w:color w:val="000000"/>
          <w:sz w:val="20"/>
          <w:szCs w:val="20"/>
        </w:rPr>
      </w:pPr>
      <w:r w:rsidRPr="004D4AB4">
        <w:rPr>
          <w:rFonts w:ascii="Arial" w:eastAsia="Liberation Serif" w:hAnsi="Arial" w:cs="Arial"/>
          <w:color w:val="000000"/>
          <w:sz w:val="20"/>
          <w:szCs w:val="20"/>
        </w:rPr>
        <w:t xml:space="preserve">The women were asked to complete a questionnaire (Supplementary Figure </w:t>
      </w:r>
      <w:r>
        <w:rPr>
          <w:rFonts w:ascii="Arial" w:eastAsia="Liberation Serif" w:hAnsi="Arial" w:cs="Arial"/>
          <w:color w:val="000000"/>
          <w:sz w:val="20"/>
          <w:szCs w:val="20"/>
        </w:rPr>
        <w:t>I</w:t>
      </w:r>
      <w:r w:rsidRPr="004D4AB4">
        <w:rPr>
          <w:rFonts w:ascii="Arial" w:eastAsia="Liberation Serif" w:hAnsi="Arial" w:cs="Arial"/>
          <w:color w:val="000000"/>
          <w:sz w:val="20"/>
          <w:szCs w:val="20"/>
        </w:rPr>
        <w:t xml:space="preserve">) pertaining to symptoms that could be attributed to endometriosis prior to laparoscopic sterilisation. The questionnaire included </w:t>
      </w:r>
      <w:r w:rsidRPr="004D4AB4">
        <w:rPr>
          <w:rFonts w:ascii="Arial" w:eastAsia="Liberation Serif" w:hAnsi="Arial" w:cs="Arial"/>
          <w:color w:val="000000"/>
          <w:sz w:val="20"/>
          <w:szCs w:val="20"/>
        </w:rPr>
        <w:lastRenderedPageBreak/>
        <w:t>endometriosis associated pain assessment questions</w:t>
      </w:r>
      <w:r w:rsidR="00FE2E0B">
        <w:rPr>
          <w:rFonts w:ascii="Arial" w:eastAsia="Liberation Serif" w:hAnsi="Arial" w:cs="Arial"/>
          <w:color w:val="000000"/>
          <w:sz w:val="20"/>
          <w:szCs w:val="20"/>
        </w:rPr>
        <w:t>,</w:t>
      </w:r>
      <w:r w:rsidRPr="004D4AB4">
        <w:rPr>
          <w:rFonts w:ascii="Arial" w:eastAsia="Liberation Serif" w:hAnsi="Arial" w:cs="Arial"/>
          <w:color w:val="000000"/>
          <w:sz w:val="20"/>
          <w:szCs w:val="20"/>
        </w:rPr>
        <w:t xml:space="preserve"> as per the BSGE pain questionnaire</w:t>
      </w:r>
      <w:r w:rsidR="00FE2E0B">
        <w:rPr>
          <w:rFonts w:ascii="Arial" w:eastAsia="Liberation Serif" w:hAnsi="Arial" w:cs="Arial"/>
          <w:color w:val="000000"/>
          <w:sz w:val="20"/>
          <w:szCs w:val="20"/>
        </w:rPr>
        <w:t>,</w:t>
      </w:r>
      <w:r w:rsidR="00727252">
        <w:rPr>
          <w:rFonts w:ascii="Arial" w:eastAsia="Liberation Serif" w:hAnsi="Arial" w:cs="Arial"/>
          <w:color w:val="000000"/>
          <w:sz w:val="20"/>
          <w:szCs w:val="20"/>
        </w:rPr>
        <w:t xml:space="preserve"> </w:t>
      </w:r>
      <w:r w:rsidRPr="004D4AB4">
        <w:rPr>
          <w:rFonts w:ascii="Arial" w:eastAsia="Liberation Serif" w:hAnsi="Arial" w:cs="Arial"/>
          <w:color w:val="000000"/>
          <w:sz w:val="20"/>
          <w:szCs w:val="20"/>
        </w:rPr>
        <w:t>additional demographic information</w:t>
      </w:r>
      <w:r w:rsidR="00FE2E0B">
        <w:rPr>
          <w:rFonts w:ascii="Arial" w:eastAsia="Liberation Serif" w:hAnsi="Arial" w:cs="Arial"/>
          <w:color w:val="000000"/>
          <w:sz w:val="20"/>
          <w:szCs w:val="20"/>
        </w:rPr>
        <w:t xml:space="preserve"> and also self-reported diagnosis of other conditions that are often related to endometriosis such as overactive bladder syndrome and irritable bowel syndrome</w:t>
      </w:r>
      <w:r w:rsidRPr="004D4AB4">
        <w:rPr>
          <w:rFonts w:ascii="Arial" w:eastAsia="Liberation Serif" w:hAnsi="Arial" w:cs="Arial"/>
          <w:color w:val="000000"/>
          <w:sz w:val="20"/>
          <w:szCs w:val="20"/>
        </w:rPr>
        <w:t xml:space="preserve">. </w:t>
      </w:r>
      <w:r w:rsidR="006D06C4">
        <w:rPr>
          <w:rFonts w:ascii="Arial" w:eastAsia="Liberation Serif" w:hAnsi="Arial" w:cs="Arial"/>
          <w:color w:val="000000"/>
          <w:sz w:val="20"/>
          <w:szCs w:val="20"/>
        </w:rPr>
        <w:t>All participants undertook a standard fasting period prior to surgery</w:t>
      </w:r>
      <w:r w:rsidR="0067077E">
        <w:rPr>
          <w:rFonts w:ascii="Arial" w:eastAsia="Liberation Serif" w:hAnsi="Arial" w:cs="Arial"/>
          <w:color w:val="000000"/>
          <w:sz w:val="20"/>
          <w:szCs w:val="20"/>
        </w:rPr>
        <w:t xml:space="preserve"> (&gt;6 h</w:t>
      </w:r>
      <w:r w:rsidR="003826C5">
        <w:rPr>
          <w:rFonts w:ascii="Arial" w:eastAsia="Liberation Serif" w:hAnsi="Arial" w:cs="Arial"/>
          <w:color w:val="000000"/>
          <w:sz w:val="20"/>
          <w:szCs w:val="20"/>
        </w:rPr>
        <w:t>ou</w:t>
      </w:r>
      <w:r w:rsidR="0067077E">
        <w:rPr>
          <w:rFonts w:ascii="Arial" w:eastAsia="Liberation Serif" w:hAnsi="Arial" w:cs="Arial"/>
          <w:color w:val="000000"/>
          <w:sz w:val="20"/>
          <w:szCs w:val="20"/>
        </w:rPr>
        <w:t>rs)</w:t>
      </w:r>
      <w:r w:rsidR="006D06C4">
        <w:rPr>
          <w:rFonts w:ascii="Arial" w:eastAsia="Liberation Serif" w:hAnsi="Arial" w:cs="Arial"/>
          <w:color w:val="000000"/>
          <w:sz w:val="20"/>
          <w:szCs w:val="20"/>
        </w:rPr>
        <w:t xml:space="preserve">. </w:t>
      </w:r>
      <w:r w:rsidRPr="004D4AB4">
        <w:rPr>
          <w:rFonts w:ascii="Arial" w:eastAsia="Liberation Serif" w:hAnsi="Arial" w:cs="Arial"/>
          <w:color w:val="000000"/>
          <w:sz w:val="20"/>
          <w:szCs w:val="20"/>
        </w:rPr>
        <w:t xml:space="preserve">During the laparoscopic sterilisation, the operating surgeon filled a proforma documenting the presence or absence of endometriosis and the extent of the disease.   </w:t>
      </w:r>
    </w:p>
    <w:p w14:paraId="5CEFBED0" w14:textId="2DA58948" w:rsidR="00E35BB8" w:rsidRPr="004D4AB4" w:rsidRDefault="00E35BB8" w:rsidP="00E35BB8">
      <w:pPr>
        <w:pStyle w:val="BodyText"/>
        <w:spacing w:after="0" w:line="480" w:lineRule="auto"/>
        <w:jc w:val="both"/>
        <w:rPr>
          <w:rFonts w:ascii="Arial" w:eastAsia="Liberation Serif" w:hAnsi="Arial" w:cs="Arial"/>
          <w:sz w:val="20"/>
          <w:szCs w:val="20"/>
        </w:rPr>
      </w:pPr>
      <w:r w:rsidRPr="004D4AB4">
        <w:rPr>
          <w:rFonts w:ascii="Arial" w:eastAsia="Liberation Serif" w:hAnsi="Arial" w:cs="Arial"/>
          <w:color w:val="000000"/>
          <w:sz w:val="20"/>
          <w:szCs w:val="20"/>
        </w:rPr>
        <w:t xml:space="preserve">A sample of blood was collected from all of the women who underwent laparoscopic sterilisation immediately prior to induction of anaesthesia. These blood samples were subjected to NMR spectroscopic analysis to conclude if the serum metabolome could differentiate between women with and without endometriosis in </w:t>
      </w:r>
      <w:r w:rsidR="00347D4F">
        <w:rPr>
          <w:rFonts w:ascii="Arial" w:eastAsia="Liberation Serif" w:hAnsi="Arial" w:cs="Arial"/>
          <w:color w:val="000000"/>
          <w:sz w:val="20"/>
          <w:szCs w:val="20"/>
        </w:rPr>
        <w:t>this cohort</w:t>
      </w:r>
      <w:r w:rsidRPr="004D4AB4">
        <w:rPr>
          <w:rFonts w:ascii="Arial" w:eastAsia="Liberation Serif" w:hAnsi="Arial" w:cs="Arial"/>
          <w:color w:val="000000"/>
          <w:sz w:val="20"/>
          <w:szCs w:val="20"/>
        </w:rPr>
        <w:t xml:space="preserve">. </w:t>
      </w:r>
      <w:r w:rsidRPr="004D4AB4">
        <w:rPr>
          <w:rFonts w:ascii="Arial" w:eastAsia="Liberation Serif" w:hAnsi="Arial" w:cs="Arial"/>
          <w:sz w:val="20"/>
          <w:szCs w:val="20"/>
        </w:rPr>
        <w:t xml:space="preserve"> </w:t>
      </w:r>
    </w:p>
    <w:p w14:paraId="7478101E" w14:textId="77777777" w:rsidR="00E35BB8" w:rsidRPr="004D4AB4" w:rsidRDefault="00E35BB8" w:rsidP="00E35BB8">
      <w:pPr>
        <w:spacing w:line="480" w:lineRule="auto"/>
        <w:rPr>
          <w:rFonts w:ascii="Arial" w:eastAsia="Liberation Serif" w:hAnsi="Arial" w:cs="Arial"/>
          <w:sz w:val="20"/>
          <w:szCs w:val="20"/>
        </w:rPr>
      </w:pPr>
      <w:r w:rsidRPr="004D4AB4">
        <w:rPr>
          <w:rFonts w:ascii="Arial" w:eastAsia="Liberation Serif" w:hAnsi="Arial" w:cs="Arial"/>
          <w:b/>
          <w:bCs/>
          <w:i/>
          <w:iCs/>
          <w:sz w:val="20"/>
          <w:szCs w:val="20"/>
        </w:rPr>
        <w:t>Sample collection</w:t>
      </w:r>
    </w:p>
    <w:p w14:paraId="3D0F57F1" w14:textId="77777777" w:rsidR="00E35BB8" w:rsidRPr="004D4AB4" w:rsidRDefault="00E35BB8" w:rsidP="00E35BB8">
      <w:pPr>
        <w:spacing w:line="480" w:lineRule="auto"/>
        <w:jc w:val="both"/>
        <w:rPr>
          <w:rFonts w:ascii="Arial" w:eastAsia="Liberation Serif" w:hAnsi="Arial" w:cs="Arial"/>
          <w:sz w:val="20"/>
          <w:szCs w:val="20"/>
        </w:rPr>
      </w:pPr>
      <w:r w:rsidRPr="004D4AB4">
        <w:rPr>
          <w:rFonts w:ascii="Arial" w:eastAsia="Liberation Serif" w:hAnsi="Arial" w:cs="Arial"/>
          <w:sz w:val="20"/>
          <w:szCs w:val="20"/>
        </w:rPr>
        <w:t>Blood was collected into uncoated S-</w:t>
      </w:r>
      <w:proofErr w:type="spellStart"/>
      <w:r w:rsidRPr="004D4AB4">
        <w:rPr>
          <w:rFonts w:ascii="Arial" w:eastAsia="Liberation Serif" w:hAnsi="Arial" w:cs="Arial"/>
          <w:sz w:val="20"/>
          <w:szCs w:val="20"/>
        </w:rPr>
        <w:t>Monovette</w:t>
      </w:r>
      <w:proofErr w:type="spellEnd"/>
      <w:r w:rsidRPr="004D4AB4">
        <w:rPr>
          <w:rFonts w:ascii="Arial" w:eastAsia="Liberation Serif" w:hAnsi="Arial" w:cs="Arial"/>
          <w:sz w:val="20"/>
          <w:szCs w:val="20"/>
        </w:rPr>
        <w:t>® Z-Gel tubes (</w:t>
      </w:r>
      <w:proofErr w:type="spellStart"/>
      <w:r w:rsidRPr="004D4AB4">
        <w:rPr>
          <w:rFonts w:ascii="Arial" w:eastAsia="Liberation Serif" w:hAnsi="Arial" w:cs="Arial"/>
          <w:sz w:val="20"/>
          <w:szCs w:val="20"/>
        </w:rPr>
        <w:t>Sarstedt</w:t>
      </w:r>
      <w:proofErr w:type="spellEnd"/>
      <w:r w:rsidRPr="004D4AB4">
        <w:rPr>
          <w:rFonts w:ascii="Arial" w:eastAsia="Liberation Serif" w:hAnsi="Arial" w:cs="Arial"/>
          <w:sz w:val="20"/>
          <w:szCs w:val="20"/>
        </w:rPr>
        <w:t xml:space="preserve">, Leicester, UK) and allowed to clot for 20 mins before centrifuging at 1,600 </w:t>
      </w:r>
      <w:r w:rsidRPr="004D4AB4">
        <w:rPr>
          <w:rFonts w:ascii="Arial" w:eastAsia="Liberation Serif" w:hAnsi="Arial" w:cs="Arial"/>
          <w:sz w:val="20"/>
          <w:szCs w:val="20"/>
        </w:rPr>
        <w:sym w:font="Symbol" w:char="F0B4"/>
      </w:r>
      <w:r w:rsidRPr="004D4AB4">
        <w:rPr>
          <w:rFonts w:ascii="Arial" w:eastAsia="Liberation Serif" w:hAnsi="Arial" w:cs="Arial"/>
          <w:sz w:val="20"/>
          <w:szCs w:val="20"/>
        </w:rPr>
        <w:t xml:space="preserve"> </w:t>
      </w:r>
      <w:r w:rsidRPr="004D4AB4">
        <w:rPr>
          <w:rFonts w:ascii="Arial" w:eastAsia="Liberation Serif" w:hAnsi="Arial" w:cs="Arial"/>
          <w:i/>
          <w:iCs/>
          <w:sz w:val="20"/>
          <w:szCs w:val="20"/>
        </w:rPr>
        <w:t>g</w:t>
      </w:r>
      <w:r w:rsidRPr="004D4AB4">
        <w:rPr>
          <w:rFonts w:ascii="Arial" w:eastAsia="Liberation Serif" w:hAnsi="Arial" w:cs="Arial"/>
          <w:sz w:val="20"/>
          <w:szCs w:val="20"/>
        </w:rPr>
        <w:t xml:space="preserve"> for 15 mins at 4 °C. 1 mL aliquots of serum were stored in sterile cryovials at </w:t>
      </w:r>
      <w:r w:rsidRPr="004D4AB4">
        <w:rPr>
          <w:rFonts w:ascii="Arial" w:eastAsia="Liberation Serif" w:hAnsi="Arial" w:cs="Arial"/>
          <w:sz w:val="20"/>
          <w:szCs w:val="20"/>
        </w:rPr>
        <w:sym w:font="Symbol" w:char="F02D"/>
      </w:r>
      <w:r w:rsidRPr="004D4AB4">
        <w:rPr>
          <w:rFonts w:ascii="Arial" w:eastAsia="Liberation Serif" w:hAnsi="Arial" w:cs="Arial"/>
          <w:sz w:val="20"/>
          <w:szCs w:val="20"/>
        </w:rPr>
        <w:t xml:space="preserve">80 °C.  </w:t>
      </w:r>
    </w:p>
    <w:p w14:paraId="10AD9AEF" w14:textId="77777777" w:rsidR="00E35BB8" w:rsidRPr="004D4AB4" w:rsidRDefault="00E35BB8" w:rsidP="00E35BB8">
      <w:pPr>
        <w:spacing w:line="480" w:lineRule="auto"/>
        <w:jc w:val="both"/>
        <w:rPr>
          <w:rFonts w:ascii="Arial" w:eastAsia="Liberation Serif" w:hAnsi="Arial" w:cs="Arial"/>
          <w:b/>
          <w:bCs/>
          <w:i/>
          <w:iCs/>
          <w:sz w:val="20"/>
          <w:szCs w:val="20"/>
        </w:rPr>
      </w:pPr>
      <w:r w:rsidRPr="004D4AB4">
        <w:rPr>
          <w:rFonts w:ascii="Arial" w:eastAsia="Liberation Serif" w:hAnsi="Arial" w:cs="Arial"/>
          <w:b/>
          <w:bCs/>
          <w:i/>
          <w:iCs/>
          <w:sz w:val="20"/>
          <w:szCs w:val="20"/>
        </w:rPr>
        <w:t>Sample preparation for NMR</w:t>
      </w:r>
    </w:p>
    <w:p w14:paraId="6F1D8941" w14:textId="77777777" w:rsidR="00E35BB8" w:rsidRPr="004D4AB4" w:rsidRDefault="00E35BB8" w:rsidP="00E35BB8">
      <w:pPr>
        <w:spacing w:line="480" w:lineRule="auto"/>
        <w:jc w:val="both"/>
        <w:rPr>
          <w:rFonts w:ascii="Arial" w:eastAsia="Liberation Serif" w:hAnsi="Arial" w:cs="Arial"/>
          <w:sz w:val="20"/>
          <w:szCs w:val="20"/>
        </w:rPr>
      </w:pPr>
      <w:r w:rsidRPr="004D4AB4">
        <w:rPr>
          <w:rFonts w:ascii="Arial" w:eastAsia="Liberation Serif" w:hAnsi="Arial" w:cs="Arial"/>
          <w:sz w:val="20"/>
          <w:szCs w:val="20"/>
        </w:rPr>
        <w:t xml:space="preserve">Aliquots were thawed and 125 </w:t>
      </w:r>
      <w:r w:rsidRPr="004D4AB4">
        <w:rPr>
          <w:rFonts w:ascii="Arial" w:eastAsia="Liberation Serif" w:hAnsi="Arial" w:cs="Arial"/>
          <w:sz w:val="20"/>
          <w:szCs w:val="20"/>
        </w:rPr>
        <w:sym w:font="Symbol" w:char="F06D"/>
      </w:r>
      <w:r w:rsidRPr="004D4AB4">
        <w:rPr>
          <w:rFonts w:ascii="Arial" w:eastAsia="Liberation Serif" w:hAnsi="Arial" w:cs="Arial"/>
          <w:sz w:val="20"/>
          <w:szCs w:val="20"/>
        </w:rPr>
        <w:t xml:space="preserve">L of serum was diluted to a final volume containing 50% (v/v) serum, 40% (v/v) dd </w:t>
      </w:r>
      <w:r w:rsidRPr="004D4AB4">
        <w:rPr>
          <w:rFonts w:ascii="Arial" w:eastAsia="Liberation Serif" w:hAnsi="Arial" w:cs="Arial"/>
          <w:sz w:val="20"/>
          <w:szCs w:val="20"/>
          <w:vertAlign w:val="superscript"/>
        </w:rPr>
        <w:t>1</w:t>
      </w:r>
      <w:r w:rsidRPr="004D4AB4">
        <w:rPr>
          <w:rFonts w:ascii="Arial" w:eastAsia="Liberation Serif" w:hAnsi="Arial" w:cs="Arial"/>
          <w:sz w:val="20"/>
          <w:szCs w:val="20"/>
        </w:rPr>
        <w:t>H</w:t>
      </w:r>
      <w:r w:rsidRPr="004D4AB4">
        <w:rPr>
          <w:rFonts w:ascii="Arial" w:eastAsia="Liberation Serif" w:hAnsi="Arial" w:cs="Arial"/>
          <w:sz w:val="20"/>
          <w:szCs w:val="20"/>
          <w:vertAlign w:val="subscript"/>
        </w:rPr>
        <w:t>2</w:t>
      </w:r>
      <w:r w:rsidRPr="004D4AB4">
        <w:rPr>
          <w:rFonts w:ascii="Arial" w:eastAsia="Liberation Serif" w:hAnsi="Arial" w:cs="Arial"/>
          <w:sz w:val="20"/>
          <w:szCs w:val="20"/>
        </w:rPr>
        <w:t>O (18.2 M</w:t>
      </w:r>
      <w:r w:rsidRPr="004D4AB4">
        <w:rPr>
          <w:rFonts w:ascii="Arial" w:eastAsia="Liberation Serif" w:hAnsi="Arial" w:cs="Arial"/>
          <w:sz w:val="20"/>
          <w:szCs w:val="20"/>
        </w:rPr>
        <w:sym w:font="Symbol" w:char="F057"/>
      </w:r>
      <w:r w:rsidRPr="004D4AB4">
        <w:rPr>
          <w:rFonts w:ascii="Arial" w:eastAsia="Liberation Serif" w:hAnsi="Arial" w:cs="Arial"/>
          <w:sz w:val="20"/>
          <w:szCs w:val="20"/>
        </w:rPr>
        <w:t>), 10% (v/v) 1 M PO</w:t>
      </w:r>
      <w:r w:rsidRPr="004D4AB4">
        <w:rPr>
          <w:rFonts w:ascii="Arial" w:eastAsia="Liberation Serif" w:hAnsi="Arial" w:cs="Arial"/>
          <w:sz w:val="20"/>
          <w:szCs w:val="20"/>
          <w:vertAlign w:val="subscript"/>
        </w:rPr>
        <w:t>4</w:t>
      </w:r>
      <w:r w:rsidRPr="004D4AB4">
        <w:rPr>
          <w:rFonts w:ascii="Arial" w:eastAsia="Liberation Serif" w:hAnsi="Arial" w:cs="Arial"/>
          <w:sz w:val="20"/>
          <w:szCs w:val="20"/>
          <w:vertAlign w:val="superscript"/>
        </w:rPr>
        <w:t>3</w:t>
      </w:r>
      <w:r w:rsidRPr="004D4AB4">
        <w:rPr>
          <w:rFonts w:ascii="Arial" w:eastAsia="Liberation Serif" w:hAnsi="Arial" w:cs="Arial"/>
          <w:sz w:val="20"/>
          <w:szCs w:val="20"/>
          <w:vertAlign w:val="superscript"/>
        </w:rPr>
        <w:sym w:font="Symbol" w:char="F02D"/>
      </w:r>
      <w:r w:rsidRPr="004D4AB4">
        <w:rPr>
          <w:rFonts w:ascii="Arial" w:eastAsia="Liberation Serif" w:hAnsi="Arial" w:cs="Arial"/>
          <w:sz w:val="20"/>
          <w:szCs w:val="20"/>
        </w:rPr>
        <w:t xml:space="preserve"> pH 7.4 buffer (Na</w:t>
      </w:r>
      <w:r w:rsidRPr="004D4AB4">
        <w:rPr>
          <w:rFonts w:ascii="Arial" w:eastAsia="Liberation Serif" w:hAnsi="Arial" w:cs="Arial"/>
          <w:sz w:val="20"/>
          <w:szCs w:val="20"/>
          <w:vertAlign w:val="subscript"/>
        </w:rPr>
        <w:t>2</w:t>
      </w:r>
      <w:r w:rsidRPr="004D4AB4">
        <w:rPr>
          <w:rFonts w:ascii="Arial" w:eastAsia="Liberation Serif" w:hAnsi="Arial" w:cs="Arial"/>
          <w:sz w:val="20"/>
          <w:szCs w:val="20"/>
        </w:rPr>
        <w:t>HPO</w:t>
      </w:r>
      <w:r w:rsidRPr="004D4AB4">
        <w:rPr>
          <w:rFonts w:ascii="Arial" w:eastAsia="Liberation Serif" w:hAnsi="Arial" w:cs="Arial"/>
          <w:sz w:val="20"/>
          <w:szCs w:val="20"/>
          <w:vertAlign w:val="subscript"/>
        </w:rPr>
        <w:t>4</w:t>
      </w:r>
      <w:r w:rsidRPr="004D4AB4">
        <w:rPr>
          <w:rFonts w:ascii="Arial" w:eastAsia="Liberation Serif" w:hAnsi="Arial" w:cs="Arial"/>
          <w:sz w:val="20"/>
          <w:szCs w:val="20"/>
        </w:rPr>
        <w:t>, VWR International Ltd., Radnor, Pennsylvania, USA and NaH</w:t>
      </w:r>
      <w:r w:rsidRPr="004D4AB4">
        <w:rPr>
          <w:rFonts w:ascii="Arial" w:eastAsia="Liberation Serif" w:hAnsi="Arial" w:cs="Arial"/>
          <w:sz w:val="20"/>
          <w:szCs w:val="20"/>
          <w:vertAlign w:val="subscript"/>
        </w:rPr>
        <w:t>2</w:t>
      </w:r>
      <w:r w:rsidRPr="004D4AB4">
        <w:rPr>
          <w:rFonts w:ascii="Arial" w:eastAsia="Liberation Serif" w:hAnsi="Arial" w:cs="Arial"/>
          <w:sz w:val="20"/>
          <w:szCs w:val="20"/>
        </w:rPr>
        <w:t>PO</w:t>
      </w:r>
      <w:r w:rsidRPr="004D4AB4">
        <w:rPr>
          <w:rFonts w:ascii="Arial" w:eastAsia="Liberation Serif" w:hAnsi="Arial" w:cs="Arial"/>
          <w:sz w:val="20"/>
          <w:szCs w:val="20"/>
          <w:vertAlign w:val="subscript"/>
        </w:rPr>
        <w:t>4</w:t>
      </w:r>
      <w:r w:rsidRPr="004D4AB4">
        <w:rPr>
          <w:rFonts w:ascii="Arial" w:eastAsia="Liberation Serif" w:hAnsi="Arial" w:cs="Arial"/>
          <w:sz w:val="20"/>
          <w:szCs w:val="20"/>
        </w:rPr>
        <w:t>, Sigma-Aldrich, Gillingham, UK) in deuterium oxide (</w:t>
      </w:r>
      <w:r w:rsidRPr="004D4AB4">
        <w:rPr>
          <w:rFonts w:ascii="Arial" w:eastAsia="Liberation Serif" w:hAnsi="Arial" w:cs="Arial"/>
          <w:sz w:val="20"/>
          <w:szCs w:val="20"/>
          <w:vertAlign w:val="superscript"/>
        </w:rPr>
        <w:t>2</w:t>
      </w:r>
      <w:r w:rsidRPr="004D4AB4">
        <w:rPr>
          <w:rFonts w:ascii="Arial" w:eastAsia="Liberation Serif" w:hAnsi="Arial" w:cs="Arial"/>
          <w:sz w:val="20"/>
          <w:szCs w:val="20"/>
        </w:rPr>
        <w:t>H</w:t>
      </w:r>
      <w:r w:rsidRPr="004D4AB4">
        <w:rPr>
          <w:rFonts w:ascii="Arial" w:eastAsia="Liberation Serif" w:hAnsi="Arial" w:cs="Arial"/>
          <w:sz w:val="20"/>
          <w:szCs w:val="20"/>
          <w:vertAlign w:val="subscript"/>
        </w:rPr>
        <w:t>2</w:t>
      </w:r>
      <w:r w:rsidRPr="004D4AB4">
        <w:rPr>
          <w:rFonts w:ascii="Arial" w:eastAsia="Liberation Serif" w:hAnsi="Arial" w:cs="Arial"/>
          <w:sz w:val="20"/>
          <w:szCs w:val="20"/>
        </w:rPr>
        <w:t>O, Sigma-Aldrich) and 1.2 mM sodium azide (NaN</w:t>
      </w:r>
      <w:r w:rsidRPr="004D4AB4">
        <w:rPr>
          <w:rFonts w:ascii="Arial" w:eastAsia="Liberation Serif" w:hAnsi="Arial" w:cs="Arial"/>
          <w:sz w:val="20"/>
          <w:szCs w:val="20"/>
          <w:vertAlign w:val="subscript"/>
        </w:rPr>
        <w:t>3</w:t>
      </w:r>
      <w:r w:rsidRPr="004D4AB4">
        <w:rPr>
          <w:rFonts w:ascii="Arial" w:eastAsia="Liberation Serif" w:hAnsi="Arial" w:cs="Arial"/>
          <w:sz w:val="20"/>
          <w:szCs w:val="20"/>
        </w:rPr>
        <w:t xml:space="preserve">, Sigma-Aldrich). Samples were vortexed for 1 min, centrifuged at 21,500 </w:t>
      </w:r>
      <w:r w:rsidRPr="004D4AB4">
        <w:rPr>
          <w:rFonts w:ascii="Arial" w:eastAsia="Liberation Serif" w:hAnsi="Arial" w:cs="Arial"/>
          <w:sz w:val="20"/>
          <w:szCs w:val="20"/>
        </w:rPr>
        <w:sym w:font="Symbol" w:char="F0B4"/>
      </w:r>
      <w:r w:rsidRPr="004D4AB4">
        <w:rPr>
          <w:rFonts w:ascii="Arial" w:eastAsia="Liberation Serif" w:hAnsi="Arial" w:cs="Arial"/>
          <w:sz w:val="20"/>
          <w:szCs w:val="20"/>
        </w:rPr>
        <w:t xml:space="preserve"> </w:t>
      </w:r>
      <w:r w:rsidRPr="004D4AB4">
        <w:rPr>
          <w:rFonts w:ascii="Arial" w:eastAsia="Liberation Serif" w:hAnsi="Arial" w:cs="Arial"/>
          <w:i/>
          <w:iCs/>
          <w:sz w:val="20"/>
          <w:szCs w:val="20"/>
        </w:rPr>
        <w:t>g</w:t>
      </w:r>
      <w:r w:rsidRPr="004D4AB4">
        <w:rPr>
          <w:rFonts w:ascii="Arial" w:eastAsia="Liberation Serif" w:hAnsi="Arial" w:cs="Arial"/>
          <w:sz w:val="20"/>
          <w:szCs w:val="20"/>
        </w:rPr>
        <w:t xml:space="preserve"> at 4 °C for 5 mins and 200 </w:t>
      </w:r>
      <w:r w:rsidRPr="004D4AB4">
        <w:rPr>
          <w:rFonts w:ascii="Arial" w:eastAsia="Liberation Serif" w:hAnsi="Arial" w:cs="Arial"/>
          <w:sz w:val="20"/>
          <w:szCs w:val="20"/>
        </w:rPr>
        <w:sym w:font="Symbol" w:char="F06D"/>
      </w:r>
      <w:r w:rsidRPr="004D4AB4">
        <w:rPr>
          <w:rFonts w:ascii="Arial" w:eastAsia="Liberation Serif" w:hAnsi="Arial" w:cs="Arial"/>
          <w:sz w:val="20"/>
          <w:szCs w:val="20"/>
        </w:rPr>
        <w:t xml:space="preserve">L transferred into 3 mm outer diameter NMR tubes using a glass pipette. </w:t>
      </w:r>
    </w:p>
    <w:p w14:paraId="5B2778EC" w14:textId="77777777" w:rsidR="00E35BB8" w:rsidRPr="004D4AB4" w:rsidRDefault="00E35BB8" w:rsidP="00E35BB8">
      <w:pPr>
        <w:spacing w:line="480" w:lineRule="auto"/>
        <w:rPr>
          <w:rFonts w:ascii="Arial" w:eastAsia="Liberation Serif" w:hAnsi="Arial" w:cs="Arial"/>
          <w:b/>
          <w:bCs/>
          <w:i/>
          <w:iCs/>
          <w:sz w:val="20"/>
          <w:szCs w:val="20"/>
        </w:rPr>
      </w:pPr>
      <w:r w:rsidRPr="004D4AB4">
        <w:rPr>
          <w:rFonts w:ascii="Arial" w:eastAsia="Liberation Serif" w:hAnsi="Arial" w:cs="Arial"/>
          <w:b/>
          <w:bCs/>
          <w:i/>
          <w:iCs/>
          <w:sz w:val="20"/>
          <w:szCs w:val="20"/>
        </w:rPr>
        <w:t xml:space="preserve">Spectral acquisition, quality control and bucketing  </w:t>
      </w:r>
    </w:p>
    <w:p w14:paraId="1456EEBF" w14:textId="77777777" w:rsidR="00E35BB8" w:rsidRPr="004D4AB4" w:rsidRDefault="00E35BB8" w:rsidP="00E35BB8">
      <w:pPr>
        <w:spacing w:line="480" w:lineRule="auto"/>
        <w:jc w:val="both"/>
        <w:rPr>
          <w:rFonts w:ascii="Arial" w:eastAsia="Liberation Serif" w:hAnsi="Arial" w:cs="Arial"/>
          <w:sz w:val="20"/>
          <w:szCs w:val="20"/>
        </w:rPr>
      </w:pPr>
      <w:r w:rsidRPr="004D4AB4">
        <w:rPr>
          <w:rFonts w:ascii="Arial" w:eastAsia="Liberation Serif" w:hAnsi="Arial" w:cs="Arial"/>
          <w:sz w:val="20"/>
          <w:szCs w:val="20"/>
        </w:rPr>
        <w:t xml:space="preserve">Non-targeted 1D </w:t>
      </w:r>
      <w:r w:rsidRPr="004D4AB4">
        <w:rPr>
          <w:rFonts w:ascii="Arial" w:eastAsia="Liberation Serif" w:hAnsi="Arial" w:cs="Arial"/>
          <w:sz w:val="20"/>
          <w:szCs w:val="20"/>
          <w:vertAlign w:val="superscript"/>
        </w:rPr>
        <w:t>1</w:t>
      </w:r>
      <w:r w:rsidRPr="004D4AB4">
        <w:rPr>
          <w:rFonts w:ascii="Arial" w:eastAsia="Liberation Serif" w:hAnsi="Arial" w:cs="Arial"/>
          <w:sz w:val="20"/>
          <w:szCs w:val="20"/>
        </w:rPr>
        <w:t xml:space="preserve">H NMR spectra were acquired at 37 °C using a 600 MHz Bruker Advance III spectrometer equipped with a TCI cryoprobe and chilled Sample-Jet autosampler. For each sample, a 1D </w:t>
      </w:r>
      <w:r w:rsidRPr="004D4AB4">
        <w:rPr>
          <w:rFonts w:ascii="Arial" w:eastAsia="Liberation Serif" w:hAnsi="Arial" w:cs="Arial"/>
          <w:sz w:val="20"/>
          <w:szCs w:val="20"/>
          <w:vertAlign w:val="superscript"/>
        </w:rPr>
        <w:t>1</w:t>
      </w:r>
      <w:r w:rsidRPr="004D4AB4">
        <w:rPr>
          <w:rFonts w:ascii="Arial" w:eastAsia="Liberation Serif" w:hAnsi="Arial" w:cs="Arial"/>
          <w:sz w:val="20"/>
          <w:szCs w:val="20"/>
        </w:rPr>
        <w:t xml:space="preserve">H NMR standard experiment with the cpmgpr1d filters for selective observation of low molecular weight components with optimal water suppression was acquired, pulse sequence is vendor supplied using </w:t>
      </w:r>
      <w:proofErr w:type="spellStart"/>
      <w:r w:rsidRPr="004D4AB4">
        <w:rPr>
          <w:rFonts w:ascii="Arial" w:eastAsia="Liberation Serif" w:hAnsi="Arial" w:cs="Arial"/>
          <w:sz w:val="20"/>
          <w:szCs w:val="20"/>
        </w:rPr>
        <w:t>Carr</w:t>
      </w:r>
      <w:proofErr w:type="spellEnd"/>
      <w:r w:rsidRPr="004D4AB4">
        <w:rPr>
          <w:rFonts w:ascii="Arial" w:eastAsia="Liberation Serif" w:hAnsi="Arial" w:cs="Arial"/>
          <w:sz w:val="20"/>
          <w:szCs w:val="20"/>
        </w:rPr>
        <w:t>-Purcell-</w:t>
      </w:r>
      <w:proofErr w:type="spellStart"/>
      <w:r w:rsidRPr="004D4AB4">
        <w:rPr>
          <w:rFonts w:ascii="Arial" w:eastAsia="Liberation Serif" w:hAnsi="Arial" w:cs="Arial"/>
          <w:sz w:val="20"/>
          <w:szCs w:val="20"/>
        </w:rPr>
        <w:t>Meiboom</w:t>
      </w:r>
      <w:proofErr w:type="spellEnd"/>
      <w:r w:rsidRPr="004D4AB4">
        <w:rPr>
          <w:rFonts w:ascii="Arial" w:eastAsia="Liberation Serif" w:hAnsi="Arial" w:cs="Arial"/>
          <w:sz w:val="20"/>
          <w:szCs w:val="20"/>
        </w:rPr>
        <w:t xml:space="preserve">-Gill (CPMG) sequence (cpmgpr1d). Spectra were acquired with 32 transients a </w:t>
      </w:r>
      <w:proofErr w:type="gramStart"/>
      <w:r w:rsidRPr="004D4AB4">
        <w:rPr>
          <w:rFonts w:ascii="Arial" w:eastAsia="Liberation Serif" w:hAnsi="Arial" w:cs="Arial"/>
          <w:sz w:val="20"/>
          <w:szCs w:val="20"/>
        </w:rPr>
        <w:t>30 ppm</w:t>
      </w:r>
      <w:proofErr w:type="gramEnd"/>
      <w:r w:rsidRPr="004D4AB4">
        <w:rPr>
          <w:rFonts w:ascii="Arial" w:eastAsia="Liberation Serif" w:hAnsi="Arial" w:cs="Arial"/>
          <w:sz w:val="20"/>
          <w:szCs w:val="20"/>
        </w:rPr>
        <w:t xml:space="preserve"> spectral width, 64k points, 9.6 </w:t>
      </w:r>
      <w:proofErr w:type="spellStart"/>
      <w:r w:rsidRPr="004D4AB4">
        <w:rPr>
          <w:rFonts w:ascii="Arial" w:eastAsia="Liberation Serif" w:hAnsi="Arial" w:cs="Arial"/>
          <w:sz w:val="20"/>
          <w:szCs w:val="20"/>
        </w:rPr>
        <w:t>ms</w:t>
      </w:r>
      <w:proofErr w:type="spellEnd"/>
      <w:r w:rsidRPr="004D4AB4">
        <w:rPr>
          <w:rFonts w:ascii="Arial" w:eastAsia="Liberation Serif" w:hAnsi="Arial" w:cs="Arial"/>
          <w:sz w:val="20"/>
          <w:szCs w:val="20"/>
        </w:rPr>
        <w:t xml:space="preserve"> echo time and a 3.1 s acquisition time and a 4 s </w:t>
      </w:r>
      <w:r w:rsidRPr="004D4AB4">
        <w:rPr>
          <w:rFonts w:ascii="Arial" w:eastAsia="Liberation Serif" w:hAnsi="Arial" w:cs="Arial"/>
          <w:sz w:val="20"/>
          <w:szCs w:val="20"/>
        </w:rPr>
        <w:lastRenderedPageBreak/>
        <w:t xml:space="preserve">interscan delay. Full spectrum parameter sets are available with the data deposited at </w:t>
      </w:r>
      <w:proofErr w:type="spellStart"/>
      <w:r w:rsidRPr="004D4AB4">
        <w:rPr>
          <w:rFonts w:ascii="Arial" w:eastAsia="Liberation Serif" w:hAnsi="Arial" w:cs="Arial"/>
          <w:sz w:val="20"/>
          <w:szCs w:val="20"/>
        </w:rPr>
        <w:t>MetaboLights</w:t>
      </w:r>
      <w:proofErr w:type="spellEnd"/>
      <w:r w:rsidRPr="004D4AB4">
        <w:rPr>
          <w:rFonts w:ascii="Arial" w:eastAsia="Liberation Serif" w:hAnsi="Arial" w:cs="Arial"/>
          <w:sz w:val="20"/>
          <w:szCs w:val="20"/>
        </w:rPr>
        <w:t xml:space="preserve"> public repository (</w:t>
      </w:r>
      <w:proofErr w:type="spellStart"/>
      <w:r w:rsidRPr="004D4AB4">
        <w:rPr>
          <w:rFonts w:ascii="Arial" w:eastAsia="Liberation Serif" w:hAnsi="Arial" w:cs="Arial"/>
          <w:sz w:val="20"/>
          <w:szCs w:val="20"/>
        </w:rPr>
        <w:t>Haug</w:t>
      </w:r>
      <w:proofErr w:type="spellEnd"/>
      <w:r w:rsidRPr="004D4AB4">
        <w:rPr>
          <w:rFonts w:ascii="Arial" w:eastAsia="Liberation Serif" w:hAnsi="Arial" w:cs="Arial"/>
          <w:sz w:val="20"/>
          <w:szCs w:val="20"/>
        </w:rPr>
        <w:t xml:space="preserve"> et al </w:t>
      </w:r>
      <w:proofErr w:type="spellStart"/>
      <w:r w:rsidRPr="004D4AB4">
        <w:rPr>
          <w:rFonts w:ascii="Arial" w:eastAsia="Liberation Serif" w:hAnsi="Arial" w:cs="Arial"/>
          <w:sz w:val="20"/>
          <w:szCs w:val="20"/>
        </w:rPr>
        <w:t>doi</w:t>
      </w:r>
      <w:proofErr w:type="spellEnd"/>
      <w:r w:rsidRPr="004D4AB4">
        <w:rPr>
          <w:rFonts w:ascii="Arial" w:eastAsia="Liberation Serif" w:hAnsi="Arial" w:cs="Arial"/>
          <w:sz w:val="20"/>
          <w:szCs w:val="20"/>
        </w:rPr>
        <w:t>: 10.1093/</w:t>
      </w:r>
      <w:proofErr w:type="spellStart"/>
      <w:r w:rsidRPr="004D4AB4">
        <w:rPr>
          <w:rFonts w:ascii="Arial" w:eastAsia="Liberation Serif" w:hAnsi="Arial" w:cs="Arial"/>
          <w:sz w:val="20"/>
          <w:szCs w:val="20"/>
        </w:rPr>
        <w:t>nar</w:t>
      </w:r>
      <w:proofErr w:type="spellEnd"/>
      <w:r w:rsidRPr="004D4AB4">
        <w:rPr>
          <w:rFonts w:ascii="Arial" w:eastAsia="Liberation Serif" w:hAnsi="Arial" w:cs="Arial"/>
          <w:sz w:val="20"/>
          <w:szCs w:val="20"/>
        </w:rPr>
        <w:t>/gks1004)</w:t>
      </w:r>
    </w:p>
    <w:p w14:paraId="6611D646" w14:textId="1604C729" w:rsidR="00E35BB8" w:rsidRPr="004D4AB4" w:rsidRDefault="00E35BB8" w:rsidP="00E35BB8">
      <w:pPr>
        <w:spacing w:line="480" w:lineRule="auto"/>
        <w:jc w:val="both"/>
        <w:rPr>
          <w:rFonts w:ascii="Arial" w:eastAsia="Liberation Serif" w:hAnsi="Arial" w:cs="Arial"/>
          <w:sz w:val="20"/>
          <w:szCs w:val="20"/>
        </w:rPr>
      </w:pPr>
      <w:r w:rsidRPr="004D4AB4">
        <w:rPr>
          <w:rFonts w:ascii="Arial" w:eastAsia="Liberation Serif" w:hAnsi="Arial" w:cs="Arial"/>
          <w:sz w:val="20"/>
          <w:szCs w:val="20"/>
        </w:rPr>
        <w:t xml:space="preserve">Spectra were analysed to ensure conformity with the recommended minimum reporting standards </w:t>
      </w:r>
      <w:r w:rsidRPr="004D4AB4">
        <w:rPr>
          <w:rFonts w:ascii="Arial" w:eastAsia="Liberation Serif" w:hAnsi="Arial" w:cs="Arial"/>
          <w:sz w:val="20"/>
          <w:szCs w:val="20"/>
        </w:rPr>
        <w:fldChar w:fldCharType="begin">
          <w:fldData xml:space="preserve">PEVuZE5vdGU+PENpdGU+PEF1dGhvcj5TdW1uZXI8L0F1dGhvcj48WWVhcj4yMDA3PC9ZZWFyPjxS
ZWNOdW0+MTY0PC9SZWNOdW0+PERpc3BsYXlUZXh0PlsxOCwgMTldPC9EaXNwbGF5VGV4dD48cmVj
b3JkPjxyZWMtbnVtYmVyPjE2NDwvcmVjLW51bWJlcj48Zm9yZWlnbi1rZXlzPjxrZXkgYXBwPSJF
TiIgZGItaWQ9IjU1enM1MHR0Nnp2cHBzZXZ4ZWpwcGFzNDU5cHQyenR4MmZyZSIgdGltZXN0YW1w
PSIxNTk3MTMzNTIyIj4xNjQ8L2tleT48L2ZvcmVpZ24ta2V5cz48cmVmLXR5cGUgbmFtZT0iSm91
cm5hbCBBcnRpY2xlIj4xNzwvcmVmLXR5cGU+PGNvbnRyaWJ1dG9ycz48YXV0aG9ycz48YXV0aG9y
PlN1bW5lciwgTC4gVy48L2F1dGhvcj48YXV0aG9yPkFtYmVyZywgQS48L2F1dGhvcj48YXV0aG9y
PkJhcnJldHQsIEQuPC9hdXRob3I+PGF1dGhvcj5CZWFsZSwgTS4gSC48L2F1dGhvcj48YXV0aG9y
PkJlZ2VyLCBSLjwvYXV0aG9yPjxhdXRob3I+RGF5a2luLCBDLiBBLjwvYXV0aG9yPjxhdXRob3I+
RmFuLCBULiBXLjwvYXV0aG9yPjxhdXRob3I+RmllaG4sIE8uPC9hdXRob3I+PGF1dGhvcj5Hb29k
YWNyZSwgUi48L2F1dGhvcj48YXV0aG9yPkdyaWZmaW4sIEouIEwuPC9hdXRob3I+PGF1dGhvcj5I
YW5rZW1laWVyLCBULjwvYXV0aG9yPjxhdXRob3I+SGFyZHksIE4uPC9hdXRob3I+PGF1dGhvcj5I
YXJubHksIEouPC9hdXRob3I+PGF1dGhvcj5IaWdhc2hpLCBSLjwvYXV0aG9yPjxhdXRob3I+S29w
a2EsIEouPC9hdXRob3I+PGF1dGhvcj5MYW5lLCBBLiBOLjwvYXV0aG9yPjxhdXRob3I+TGluZG9u
LCBKLiBDLjwvYXV0aG9yPjxhdXRob3I+TWFycmlvdHQsIFAuPC9hdXRob3I+PGF1dGhvcj5OaWNo
b2xscywgQS4gVy48L2F1dGhvcj48YXV0aG9yPlJlaWx5LCBNLiBELjwvYXV0aG9yPjxhdXRob3I+
VGhhZGVuLCBKLiBKLjwvYXV0aG9yPjxhdXRob3I+VmlhbnQsIE0uIFIuPC9hdXRob3I+PC9hdXRo
b3JzPjwvY29udHJpYnV0b3JzPjxhdXRoLWFkZHJlc3M+VGhlIFNhbXVlbCBSb2JlcnRzIE5vYmxl
IEZvdW5kYXRpb24sIEFyZG1vcmUsIE9LLCBVU0EuPC9hdXRoLWFkZHJlc3M+PHRpdGxlcz48dGl0
bGU+UHJvcG9zZWQgbWluaW11bSByZXBvcnRpbmcgc3RhbmRhcmRzIGZvciBjaGVtaWNhbCBhbmFs
eXNpcyBDaGVtaWNhbCBBbmFseXNpcyBXb3JraW5nIEdyb3VwIChDQVdHKSBNZXRhYm9sb21pY3Mg
U3RhbmRhcmRzIEluaXRpYXRpdmUgKE1TSSk8L3RpdGxlPjxzZWNvbmRhcnktdGl0bGU+TWV0YWJv
bG9taWNzPC9zZWNvbmRhcnktdGl0bGU+PC90aXRsZXM+PHBlcmlvZGljYWw+PGZ1bGwtdGl0bGU+
TWV0YWJvbG9taWNzPC9mdWxsLXRpdGxlPjwvcGVyaW9kaWNhbD48cGFnZXM+MjExLTIyMTwvcGFn
ZXM+PHZvbHVtZT4zPC92b2x1bWU+PG51bWJlcj4zPC9udW1iZXI+PGVkaXRpb24+MjAwNy8wOS8w
MTwvZWRpdGlvbj48a2V5d29yZHM+PGtleXdvcmQ+Q2UtbXM8L2tleXdvcmQ+PGtleXdvcmQ+Q2hl
bWljYWwgYW5hbHlzaXM8L2tleXdvcmQ+PGtleXdvcmQ+Rmx1eDwva2V5d29yZD48a2V5d29yZD5H
Yy1tczwva2V5d29yZD48a2V5d29yZD5Jc290b3BvbWVyIGFuYWx5c2lzPC9rZXl3b3JkPjxrZXl3
b3JkPkxjLW1zPC9rZXl3b3JkPjxrZXl3b3JkPk1hc3Mgc3BlY3Ryb21ldHJ5PC9rZXl3b3JkPjxr
ZXl3b3JkPk1ldGFib2xpdGUgaWRlbnRpZmljYXRpb248L2tleXdvcmQ+PGtleXdvcmQ+TWV0YWJv
bGl0ZSBwcm9maWxpbmc8L2tleXdvcmQ+PGtleXdvcmQ+TWV0YWJvbG9taWNzPC9rZXl3b3JkPjxr
ZXl3b3JkPk1ldGhvZCB2YWxpZGF0aW9uPC9rZXl3b3JkPjxrZXl3b3JkPk1pbmltdW0gcmVwb3J0
aW5nIHN0YW5kYXJkczwva2V5d29yZD48a2V5d29yZD5ObXI8L2tleXdvcmQ+PGtleXdvcmQ+TnVj
bGVhciBtYWduZXRpYyByZXNvbmFuY2U8L2tleXdvcmQ+PGtleXdvcmQ+UXVhbGl0eSBjb250cm9s
PC9rZXl3b3JkPjwva2V5d29yZHM+PGRhdGVzPjx5ZWFyPjIwMDc8L3llYXI+PHB1Yi1kYXRlcz48
ZGF0ZT5TZXA8L2RhdGU+PC9wdWItZGF0ZXM+PC9kYXRlcz48aXNibj4xNTczLTM4ODIgKFByaW50
KSYjeEQ7MTU3My0zODgyIChMaW5raW5nKTwvaXNibj48YWNjZXNzaW9uLW51bT4yNDAzOTYxNjwv
YWNjZXNzaW9uLW51bT48dXJscz48cmVsYXRlZC11cmxzPjx1cmw+aHR0cHM6Ly93d3cubmNiaS5u
bG0ubmloLmdvdi9wdWJtZWQvMjQwMzk2MTY8L3VybD48L3JlbGF0ZWQtdXJscz48L3VybHM+PGN1
c3RvbTI+UE1DMzc3MjUwNTwvY3VzdG9tMj48ZWxlY3Ryb25pYy1yZXNvdXJjZS1udW0+MTAuMTAw
Ny9zMTEzMDYtMDA3LTAwODItMjwvZWxlY3Ryb25pYy1yZXNvdXJjZS1udW0+PC9yZWNvcmQ+PC9D
aXRlPjxDaXRlPjxBdXRob3I+Q29uc2lkaW5lPC9BdXRob3I+PFllYXI+MjAxOTwvWWVhcj48UmVj
TnVtPjE2NTwvUmVjTnVtPjxyZWNvcmQ+PHJlYy1udW1iZXI+MTY1PC9yZWMtbnVtYmVyPjxmb3Jl
aWduLWtleXM+PGtleSBhcHA9IkVOIiBkYi1pZD0iNTV6czUwdHQ2enZwcHNldnhlanBwYXM0NTlw
dDJ6dHgyZnJlIiB0aW1lc3RhbXA9IjE1OTcxMzM2MzMiPjE2NTwva2V5PjwvZm9yZWlnbi1rZXlz
PjxyZWYtdHlwZSBuYW1lPSJKb3VybmFsIEFydGljbGUiPjE3PC9yZWYtdHlwZT48Y29udHJpYnV0
b3JzPjxhdXRob3JzPjxhdXRob3I+Q29uc2lkaW5lLCBFLiBDLjwvYXV0aG9yPjxhdXRob3I+U2Fs
ZWssIFIuIE0uPC9hdXRob3I+PC9hdXRob3JzPjwvY29udHJpYnV0b3JzPjxhdXRoLWFkZHJlc3M+
VGhlIElyaXNoIENlbnRyZSBmb3IgRmV0YWwgYW5kIE5lb25hdGFsIFRyYW5zbGF0aW9uYWwgUmVz
ZWFyY2ggKElORkFOVCksIERlcGFydG1lbnQgb2YgT2JzdGV0cmljcyBhbmQgR3luYWVjb2xvZ3ks
IFVuaXZlcnNpdHkgQ29sbGVnZSBDb3JrLCBUMTIgWUUwMiBDb3JrLCBJcmVsYW5kLiBsaXpjb25z
aWRpbmVAZ21haWwuY29tLiYjeEQ7VGhlIEludGVybmF0aW9uYWwgQWdlbmN5IGZvciBSZXNlYXJj
aCBvbiBDYW5jZXIgKElBUkMpLCAxNTAgQ291cnMgQWxiZXJ0IFRob21hcywgNjkzNzIgTHlvbiBD
RURFWCAwOCwgRnJhbmNlLiBTYWxla1JAaWFyYy5mci48L2F1dGgtYWRkcmVzcz48dGl0bGVzPjx0
aXRsZT5BIFRvb2wgdG8gRW5jb3VyYWdlIE1pbmltdW0gUmVwb3J0aW5nIEd1aWRlbGluZSBVcHRh
a2UgZm9yIERhdGEgQW5hbHlzaXMgaW4gTWV0YWJvbG9taWNzPC90aXRsZT48c2Vjb25kYXJ5LXRp
dGxlPk1ldGFib2xpdGVzPC9zZWNvbmRhcnktdGl0bGU+PC90aXRsZXM+PHBlcmlvZGljYWw+PGZ1
bGwtdGl0bGU+TWV0YWJvbGl0ZXM8L2Z1bGwtdGl0bGU+PC9wZXJpb2RpY2FsPjx2b2x1bWU+OTwv
dm9sdW1lPjxudW1iZXI+MzwvbnVtYmVyPjxlZGl0aW9uPjIwMTkvMDMvMDg8L2VkaXRpb24+PGtl
eXdvcmRzPjxrZXl3b3JkPmRhdGEgYW5hbHlzaXM8L2tleXdvcmQ+PGtleXdvcmQ+bWluaW11bSBn
dWlkZWxpbmVzPC9rZXl3b3JkPjxrZXl3b3JkPnJlcG9ydGluZzwva2V5d29yZD48a2V5d29yZD5y
ZXByb2R1Y2liaWxpdHk8L2tleXdvcmQ+PC9rZXl3b3Jkcz48ZGF0ZXM+PHllYXI+MjAxOTwveWVh
cj48cHViLWRhdGVzPjxkYXRlPk1hciA1PC9kYXRlPjwvcHViLWRhdGVzPjwvZGF0ZXM+PGlzYm4+
MjIxOC0xOTg5IChQcmludCkmI3hEOzIyMTgtMTk4OSAoTGlua2luZyk8L2lzYm4+PGFjY2Vzc2lv
bi1udW0+MzA4NDE1NzU8L2FjY2Vzc2lvbi1udW0+PHVybHM+PHJlbGF0ZWQtdXJscz48dXJsPmh0
dHBzOi8vd3d3Lm5jYmkubmxtLm5paC5nb3YvcHVibWVkLzMwODQxNTc1PC91cmw+PC9yZWxhdGVk
LXVybHM+PC91cmxzPjxjdXN0b20yPlBNQzY0Njg3NDY8L2N1c3RvbTI+PGVsZWN0cm9uaWMtcmVz
b3VyY2UtbnVtPjEwLjMzOTAvbWV0YWJvOTAzMDA0MzwvZWxlY3Ryb25pYy1yZXNvdXJjZS1udW0+
PC9yZWNvcmQ+PC9DaXRlPjwvRW5kTm90ZT5=
</w:fldData>
        </w:fldChar>
      </w:r>
      <w:r w:rsidR="002935C8">
        <w:rPr>
          <w:rFonts w:ascii="Arial" w:eastAsia="Liberation Serif" w:hAnsi="Arial" w:cs="Arial"/>
          <w:sz w:val="20"/>
          <w:szCs w:val="20"/>
        </w:rPr>
        <w:instrText xml:space="preserve"> ADDIN EN.CITE </w:instrText>
      </w:r>
      <w:r w:rsidR="002935C8">
        <w:rPr>
          <w:rFonts w:ascii="Arial" w:eastAsia="Liberation Serif" w:hAnsi="Arial" w:cs="Arial"/>
          <w:sz w:val="20"/>
          <w:szCs w:val="20"/>
        </w:rPr>
        <w:fldChar w:fldCharType="begin">
          <w:fldData xml:space="preserve">PEVuZE5vdGU+PENpdGU+PEF1dGhvcj5TdW1uZXI8L0F1dGhvcj48WWVhcj4yMDA3PC9ZZWFyPjxS
ZWNOdW0+MTY0PC9SZWNOdW0+PERpc3BsYXlUZXh0PlsxOCwgMTldPC9EaXNwbGF5VGV4dD48cmVj
b3JkPjxyZWMtbnVtYmVyPjE2NDwvcmVjLW51bWJlcj48Zm9yZWlnbi1rZXlzPjxrZXkgYXBwPSJF
TiIgZGItaWQ9IjU1enM1MHR0Nnp2cHBzZXZ4ZWpwcGFzNDU5cHQyenR4MmZyZSIgdGltZXN0YW1w
PSIxNTk3MTMzNTIyIj4xNjQ8L2tleT48L2ZvcmVpZ24ta2V5cz48cmVmLXR5cGUgbmFtZT0iSm91
cm5hbCBBcnRpY2xlIj4xNzwvcmVmLXR5cGU+PGNvbnRyaWJ1dG9ycz48YXV0aG9ycz48YXV0aG9y
PlN1bW5lciwgTC4gVy48L2F1dGhvcj48YXV0aG9yPkFtYmVyZywgQS48L2F1dGhvcj48YXV0aG9y
PkJhcnJldHQsIEQuPC9hdXRob3I+PGF1dGhvcj5CZWFsZSwgTS4gSC48L2F1dGhvcj48YXV0aG9y
PkJlZ2VyLCBSLjwvYXV0aG9yPjxhdXRob3I+RGF5a2luLCBDLiBBLjwvYXV0aG9yPjxhdXRob3I+
RmFuLCBULiBXLjwvYXV0aG9yPjxhdXRob3I+RmllaG4sIE8uPC9hdXRob3I+PGF1dGhvcj5Hb29k
YWNyZSwgUi48L2F1dGhvcj48YXV0aG9yPkdyaWZmaW4sIEouIEwuPC9hdXRob3I+PGF1dGhvcj5I
YW5rZW1laWVyLCBULjwvYXV0aG9yPjxhdXRob3I+SGFyZHksIE4uPC9hdXRob3I+PGF1dGhvcj5I
YXJubHksIEouPC9hdXRob3I+PGF1dGhvcj5IaWdhc2hpLCBSLjwvYXV0aG9yPjxhdXRob3I+S29w
a2EsIEouPC9hdXRob3I+PGF1dGhvcj5MYW5lLCBBLiBOLjwvYXV0aG9yPjxhdXRob3I+TGluZG9u
LCBKLiBDLjwvYXV0aG9yPjxhdXRob3I+TWFycmlvdHQsIFAuPC9hdXRob3I+PGF1dGhvcj5OaWNo
b2xscywgQS4gVy48L2F1dGhvcj48YXV0aG9yPlJlaWx5LCBNLiBELjwvYXV0aG9yPjxhdXRob3I+
VGhhZGVuLCBKLiBKLjwvYXV0aG9yPjxhdXRob3I+VmlhbnQsIE0uIFIuPC9hdXRob3I+PC9hdXRo
b3JzPjwvY29udHJpYnV0b3JzPjxhdXRoLWFkZHJlc3M+VGhlIFNhbXVlbCBSb2JlcnRzIE5vYmxl
IEZvdW5kYXRpb24sIEFyZG1vcmUsIE9LLCBVU0EuPC9hdXRoLWFkZHJlc3M+PHRpdGxlcz48dGl0
bGU+UHJvcG9zZWQgbWluaW11bSByZXBvcnRpbmcgc3RhbmRhcmRzIGZvciBjaGVtaWNhbCBhbmFs
eXNpcyBDaGVtaWNhbCBBbmFseXNpcyBXb3JraW5nIEdyb3VwIChDQVdHKSBNZXRhYm9sb21pY3Mg
U3RhbmRhcmRzIEluaXRpYXRpdmUgKE1TSSk8L3RpdGxlPjxzZWNvbmRhcnktdGl0bGU+TWV0YWJv
bG9taWNzPC9zZWNvbmRhcnktdGl0bGU+PC90aXRsZXM+PHBlcmlvZGljYWw+PGZ1bGwtdGl0bGU+
TWV0YWJvbG9taWNzPC9mdWxsLXRpdGxlPjwvcGVyaW9kaWNhbD48cGFnZXM+MjExLTIyMTwvcGFn
ZXM+PHZvbHVtZT4zPC92b2x1bWU+PG51bWJlcj4zPC9udW1iZXI+PGVkaXRpb24+MjAwNy8wOS8w
MTwvZWRpdGlvbj48a2V5d29yZHM+PGtleXdvcmQ+Q2UtbXM8L2tleXdvcmQ+PGtleXdvcmQ+Q2hl
bWljYWwgYW5hbHlzaXM8L2tleXdvcmQ+PGtleXdvcmQ+Rmx1eDwva2V5d29yZD48a2V5d29yZD5H
Yy1tczwva2V5d29yZD48a2V5d29yZD5Jc290b3BvbWVyIGFuYWx5c2lzPC9rZXl3b3JkPjxrZXl3
b3JkPkxjLW1zPC9rZXl3b3JkPjxrZXl3b3JkPk1hc3Mgc3BlY3Ryb21ldHJ5PC9rZXl3b3JkPjxr
ZXl3b3JkPk1ldGFib2xpdGUgaWRlbnRpZmljYXRpb248L2tleXdvcmQ+PGtleXdvcmQ+TWV0YWJv
bGl0ZSBwcm9maWxpbmc8L2tleXdvcmQ+PGtleXdvcmQ+TWV0YWJvbG9taWNzPC9rZXl3b3JkPjxr
ZXl3b3JkPk1ldGhvZCB2YWxpZGF0aW9uPC9rZXl3b3JkPjxrZXl3b3JkPk1pbmltdW0gcmVwb3J0
aW5nIHN0YW5kYXJkczwva2V5d29yZD48a2V5d29yZD5ObXI8L2tleXdvcmQ+PGtleXdvcmQ+TnVj
bGVhciBtYWduZXRpYyByZXNvbmFuY2U8L2tleXdvcmQ+PGtleXdvcmQ+UXVhbGl0eSBjb250cm9s
PC9rZXl3b3JkPjwva2V5d29yZHM+PGRhdGVzPjx5ZWFyPjIwMDc8L3llYXI+PHB1Yi1kYXRlcz48
ZGF0ZT5TZXA8L2RhdGU+PC9wdWItZGF0ZXM+PC9kYXRlcz48aXNibj4xNTczLTM4ODIgKFByaW50
KSYjeEQ7MTU3My0zODgyIChMaW5raW5nKTwvaXNibj48YWNjZXNzaW9uLW51bT4yNDAzOTYxNjwv
YWNjZXNzaW9uLW51bT48dXJscz48cmVsYXRlZC11cmxzPjx1cmw+aHR0cHM6Ly93d3cubmNiaS5u
bG0ubmloLmdvdi9wdWJtZWQvMjQwMzk2MTY8L3VybD48L3JlbGF0ZWQtdXJscz48L3VybHM+PGN1
c3RvbTI+UE1DMzc3MjUwNTwvY3VzdG9tMj48ZWxlY3Ryb25pYy1yZXNvdXJjZS1udW0+MTAuMTAw
Ny9zMTEzMDYtMDA3LTAwODItMjwvZWxlY3Ryb25pYy1yZXNvdXJjZS1udW0+PC9yZWNvcmQ+PC9D
aXRlPjxDaXRlPjxBdXRob3I+Q29uc2lkaW5lPC9BdXRob3I+PFllYXI+MjAxOTwvWWVhcj48UmVj
TnVtPjE2NTwvUmVjTnVtPjxyZWNvcmQ+PHJlYy1udW1iZXI+MTY1PC9yZWMtbnVtYmVyPjxmb3Jl
aWduLWtleXM+PGtleSBhcHA9IkVOIiBkYi1pZD0iNTV6czUwdHQ2enZwcHNldnhlanBwYXM0NTlw
dDJ6dHgyZnJlIiB0aW1lc3RhbXA9IjE1OTcxMzM2MzMiPjE2NTwva2V5PjwvZm9yZWlnbi1rZXlz
PjxyZWYtdHlwZSBuYW1lPSJKb3VybmFsIEFydGljbGUiPjE3PC9yZWYtdHlwZT48Y29udHJpYnV0
b3JzPjxhdXRob3JzPjxhdXRob3I+Q29uc2lkaW5lLCBFLiBDLjwvYXV0aG9yPjxhdXRob3I+U2Fs
ZWssIFIuIE0uPC9hdXRob3I+PC9hdXRob3JzPjwvY29udHJpYnV0b3JzPjxhdXRoLWFkZHJlc3M+
VGhlIElyaXNoIENlbnRyZSBmb3IgRmV0YWwgYW5kIE5lb25hdGFsIFRyYW5zbGF0aW9uYWwgUmVz
ZWFyY2ggKElORkFOVCksIERlcGFydG1lbnQgb2YgT2JzdGV0cmljcyBhbmQgR3luYWVjb2xvZ3ks
IFVuaXZlcnNpdHkgQ29sbGVnZSBDb3JrLCBUMTIgWUUwMiBDb3JrLCBJcmVsYW5kLiBsaXpjb25z
aWRpbmVAZ21haWwuY29tLiYjeEQ7VGhlIEludGVybmF0aW9uYWwgQWdlbmN5IGZvciBSZXNlYXJj
aCBvbiBDYW5jZXIgKElBUkMpLCAxNTAgQ291cnMgQWxiZXJ0IFRob21hcywgNjkzNzIgTHlvbiBD
RURFWCAwOCwgRnJhbmNlLiBTYWxla1JAaWFyYy5mci48L2F1dGgtYWRkcmVzcz48dGl0bGVzPjx0
aXRsZT5BIFRvb2wgdG8gRW5jb3VyYWdlIE1pbmltdW0gUmVwb3J0aW5nIEd1aWRlbGluZSBVcHRh
a2UgZm9yIERhdGEgQW5hbHlzaXMgaW4gTWV0YWJvbG9taWNzPC90aXRsZT48c2Vjb25kYXJ5LXRp
dGxlPk1ldGFib2xpdGVzPC9zZWNvbmRhcnktdGl0bGU+PC90aXRsZXM+PHBlcmlvZGljYWw+PGZ1
bGwtdGl0bGU+TWV0YWJvbGl0ZXM8L2Z1bGwtdGl0bGU+PC9wZXJpb2RpY2FsPjx2b2x1bWU+OTwv
dm9sdW1lPjxudW1iZXI+MzwvbnVtYmVyPjxlZGl0aW9uPjIwMTkvMDMvMDg8L2VkaXRpb24+PGtl
eXdvcmRzPjxrZXl3b3JkPmRhdGEgYW5hbHlzaXM8L2tleXdvcmQ+PGtleXdvcmQ+bWluaW11bSBn
dWlkZWxpbmVzPC9rZXl3b3JkPjxrZXl3b3JkPnJlcG9ydGluZzwva2V5d29yZD48a2V5d29yZD5y
ZXByb2R1Y2liaWxpdHk8L2tleXdvcmQ+PC9rZXl3b3Jkcz48ZGF0ZXM+PHllYXI+MjAxOTwveWVh
cj48cHViLWRhdGVzPjxkYXRlPk1hciA1PC9kYXRlPjwvcHViLWRhdGVzPjwvZGF0ZXM+PGlzYm4+
MjIxOC0xOTg5IChQcmludCkmI3hEOzIyMTgtMTk4OSAoTGlua2luZyk8L2lzYm4+PGFjY2Vzc2lv
bi1udW0+MzA4NDE1NzU8L2FjY2Vzc2lvbi1udW0+PHVybHM+PHJlbGF0ZWQtdXJscz48dXJsPmh0
dHBzOi8vd3d3Lm5jYmkubmxtLm5paC5nb3YvcHVibWVkLzMwODQxNTc1PC91cmw+PC9yZWxhdGVk
LXVybHM+PC91cmxzPjxjdXN0b20yPlBNQzY0Njg3NDY8L2N1c3RvbTI+PGVsZWN0cm9uaWMtcmVz
b3VyY2UtbnVtPjEwLjMzOTAvbWV0YWJvOTAzMDA0MzwvZWxlY3Ryb25pYy1yZXNvdXJjZS1udW0+
PC9yZWNvcmQ+PC9DaXRlPjwvRW5kTm90ZT5=
</w:fldData>
        </w:fldChar>
      </w:r>
      <w:r w:rsidR="002935C8">
        <w:rPr>
          <w:rFonts w:ascii="Arial" w:eastAsia="Liberation Serif" w:hAnsi="Arial" w:cs="Arial"/>
          <w:sz w:val="20"/>
          <w:szCs w:val="20"/>
        </w:rPr>
        <w:instrText xml:space="preserve"> ADDIN EN.CITE.DATA </w:instrText>
      </w:r>
      <w:r w:rsidR="002935C8">
        <w:rPr>
          <w:rFonts w:ascii="Arial" w:eastAsia="Liberation Serif" w:hAnsi="Arial" w:cs="Arial"/>
          <w:sz w:val="20"/>
          <w:szCs w:val="20"/>
        </w:rPr>
      </w:r>
      <w:r w:rsidR="002935C8">
        <w:rPr>
          <w:rFonts w:ascii="Arial" w:eastAsia="Liberation Serif" w:hAnsi="Arial" w:cs="Arial"/>
          <w:sz w:val="20"/>
          <w:szCs w:val="20"/>
        </w:rPr>
        <w:fldChar w:fldCharType="end"/>
      </w:r>
      <w:r w:rsidRPr="004D4AB4">
        <w:rPr>
          <w:rFonts w:ascii="Arial" w:eastAsia="Liberation Serif" w:hAnsi="Arial" w:cs="Arial"/>
          <w:sz w:val="20"/>
          <w:szCs w:val="20"/>
        </w:rPr>
      </w:r>
      <w:r w:rsidRPr="004D4AB4">
        <w:rPr>
          <w:rFonts w:ascii="Arial" w:eastAsia="Liberation Serif" w:hAnsi="Arial" w:cs="Arial"/>
          <w:sz w:val="20"/>
          <w:szCs w:val="20"/>
        </w:rPr>
        <w:fldChar w:fldCharType="separate"/>
      </w:r>
      <w:r w:rsidR="002935C8">
        <w:rPr>
          <w:rFonts w:ascii="Arial" w:eastAsia="Liberation Serif" w:hAnsi="Arial" w:cs="Arial"/>
          <w:noProof/>
          <w:sz w:val="20"/>
          <w:szCs w:val="20"/>
        </w:rPr>
        <w:t>[18, 19]</w:t>
      </w:r>
      <w:r w:rsidRPr="004D4AB4">
        <w:rPr>
          <w:rFonts w:ascii="Arial" w:eastAsia="Liberation Serif" w:hAnsi="Arial" w:cs="Arial"/>
          <w:sz w:val="20"/>
          <w:szCs w:val="20"/>
        </w:rPr>
        <w:fldChar w:fldCharType="end"/>
      </w:r>
      <w:r w:rsidRPr="004D4AB4">
        <w:rPr>
          <w:rFonts w:ascii="Arial" w:eastAsia="Liberation Serif" w:hAnsi="Arial" w:cs="Arial"/>
          <w:sz w:val="20"/>
          <w:szCs w:val="20"/>
        </w:rPr>
        <w:t xml:space="preserve">. Spectra were aligned to a single </w:t>
      </w:r>
      <w:proofErr w:type="spellStart"/>
      <w:r w:rsidRPr="004D4AB4">
        <w:rPr>
          <w:rFonts w:ascii="Arial" w:eastAsia="Liberation Serif" w:hAnsi="Arial" w:cs="Arial"/>
          <w:sz w:val="20"/>
          <w:szCs w:val="20"/>
        </w:rPr>
        <w:t>formate</w:t>
      </w:r>
      <w:proofErr w:type="spellEnd"/>
      <w:r w:rsidRPr="004D4AB4">
        <w:rPr>
          <w:rFonts w:ascii="Arial" w:eastAsia="Liberation Serif" w:hAnsi="Arial" w:cs="Arial"/>
          <w:sz w:val="20"/>
          <w:szCs w:val="20"/>
        </w:rPr>
        <w:t xml:space="preserve"> peak at 8.46 ppm and all peaks within each spectrum were placed into buckets (160 buckets total). </w:t>
      </w:r>
    </w:p>
    <w:p w14:paraId="555620CF" w14:textId="77777777" w:rsidR="00E35BB8" w:rsidRPr="004D4AB4" w:rsidRDefault="00E35BB8" w:rsidP="00E35BB8">
      <w:pPr>
        <w:spacing w:line="480" w:lineRule="auto"/>
        <w:rPr>
          <w:rFonts w:ascii="Arial" w:eastAsia="Liberation Serif" w:hAnsi="Arial" w:cs="Arial"/>
          <w:b/>
          <w:bCs/>
          <w:i/>
          <w:iCs/>
          <w:sz w:val="20"/>
          <w:szCs w:val="20"/>
        </w:rPr>
      </w:pPr>
      <w:r w:rsidRPr="004D4AB4">
        <w:rPr>
          <w:rFonts w:ascii="Arial" w:eastAsia="Liberation Serif" w:hAnsi="Arial" w:cs="Arial"/>
          <w:b/>
          <w:bCs/>
          <w:i/>
          <w:iCs/>
          <w:sz w:val="20"/>
          <w:szCs w:val="20"/>
        </w:rPr>
        <w:t>Metabolite identification and statistical analysis</w:t>
      </w:r>
    </w:p>
    <w:p w14:paraId="643575D2" w14:textId="5861BF8E" w:rsidR="00E35BB8" w:rsidRPr="004D4AB4" w:rsidRDefault="00E35BB8" w:rsidP="00E35BB8">
      <w:pPr>
        <w:spacing w:line="480" w:lineRule="auto"/>
        <w:jc w:val="both"/>
        <w:rPr>
          <w:rFonts w:ascii="Arial" w:eastAsia="Liberation Serif" w:hAnsi="Arial" w:cs="Arial"/>
          <w:sz w:val="20"/>
          <w:szCs w:val="20"/>
        </w:rPr>
      </w:pPr>
      <w:r w:rsidRPr="004D4AB4">
        <w:rPr>
          <w:rFonts w:ascii="Arial" w:eastAsia="Liberation Serif" w:hAnsi="Arial" w:cs="Arial"/>
          <w:sz w:val="20"/>
          <w:szCs w:val="20"/>
        </w:rPr>
        <w:t xml:space="preserve">Metabolites were annotated using Chenomx NMR Suite 8.2 (332-mammalian metabolite library). Where possible the identities of the annotated metabolites were confirmed by comparison to in-house metabolite library in accordance to the Metabolites Standards Initiative best practice </w:t>
      </w:r>
      <w:r w:rsidRPr="004D4AB4">
        <w:rPr>
          <w:rFonts w:ascii="Arial" w:eastAsia="Liberation Serif" w:hAnsi="Arial" w:cs="Arial"/>
          <w:sz w:val="20"/>
          <w:szCs w:val="20"/>
        </w:rPr>
        <w:fldChar w:fldCharType="begin">
          <w:fldData xml:space="preserve">PEVuZE5vdGU+PENpdGU+PEF1dGhvcj5TdW1uZXI8L0F1dGhvcj48WWVhcj4yMDA3PC9ZZWFyPjxS
ZWNOdW0+MTY0PC9SZWNOdW0+PERpc3BsYXlUZXh0PlsxOCwgMTldPC9EaXNwbGF5VGV4dD48cmVj
b3JkPjxyZWMtbnVtYmVyPjE2NDwvcmVjLW51bWJlcj48Zm9yZWlnbi1rZXlzPjxrZXkgYXBwPSJF
TiIgZGItaWQ9IjU1enM1MHR0Nnp2cHBzZXZ4ZWpwcGFzNDU5cHQyenR4MmZyZSIgdGltZXN0YW1w
PSIxNTk3MTMzNTIyIj4xNjQ8L2tleT48L2ZvcmVpZ24ta2V5cz48cmVmLXR5cGUgbmFtZT0iSm91
cm5hbCBBcnRpY2xlIj4xNzwvcmVmLXR5cGU+PGNvbnRyaWJ1dG9ycz48YXV0aG9ycz48YXV0aG9y
PlN1bW5lciwgTC4gVy48L2F1dGhvcj48YXV0aG9yPkFtYmVyZywgQS48L2F1dGhvcj48YXV0aG9y
PkJhcnJldHQsIEQuPC9hdXRob3I+PGF1dGhvcj5CZWFsZSwgTS4gSC48L2F1dGhvcj48YXV0aG9y
PkJlZ2VyLCBSLjwvYXV0aG9yPjxhdXRob3I+RGF5a2luLCBDLiBBLjwvYXV0aG9yPjxhdXRob3I+
RmFuLCBULiBXLjwvYXV0aG9yPjxhdXRob3I+RmllaG4sIE8uPC9hdXRob3I+PGF1dGhvcj5Hb29k
YWNyZSwgUi48L2F1dGhvcj48YXV0aG9yPkdyaWZmaW4sIEouIEwuPC9hdXRob3I+PGF1dGhvcj5I
YW5rZW1laWVyLCBULjwvYXV0aG9yPjxhdXRob3I+SGFyZHksIE4uPC9hdXRob3I+PGF1dGhvcj5I
YXJubHksIEouPC9hdXRob3I+PGF1dGhvcj5IaWdhc2hpLCBSLjwvYXV0aG9yPjxhdXRob3I+S29w
a2EsIEouPC9hdXRob3I+PGF1dGhvcj5MYW5lLCBBLiBOLjwvYXV0aG9yPjxhdXRob3I+TGluZG9u
LCBKLiBDLjwvYXV0aG9yPjxhdXRob3I+TWFycmlvdHQsIFAuPC9hdXRob3I+PGF1dGhvcj5OaWNo
b2xscywgQS4gVy48L2F1dGhvcj48YXV0aG9yPlJlaWx5LCBNLiBELjwvYXV0aG9yPjxhdXRob3I+
VGhhZGVuLCBKLiBKLjwvYXV0aG9yPjxhdXRob3I+VmlhbnQsIE0uIFIuPC9hdXRob3I+PC9hdXRo
b3JzPjwvY29udHJpYnV0b3JzPjxhdXRoLWFkZHJlc3M+VGhlIFNhbXVlbCBSb2JlcnRzIE5vYmxl
IEZvdW5kYXRpb24sIEFyZG1vcmUsIE9LLCBVU0EuPC9hdXRoLWFkZHJlc3M+PHRpdGxlcz48dGl0
bGU+UHJvcG9zZWQgbWluaW11bSByZXBvcnRpbmcgc3RhbmRhcmRzIGZvciBjaGVtaWNhbCBhbmFs
eXNpcyBDaGVtaWNhbCBBbmFseXNpcyBXb3JraW5nIEdyb3VwIChDQVdHKSBNZXRhYm9sb21pY3Mg
U3RhbmRhcmRzIEluaXRpYXRpdmUgKE1TSSk8L3RpdGxlPjxzZWNvbmRhcnktdGl0bGU+TWV0YWJv
bG9taWNzPC9zZWNvbmRhcnktdGl0bGU+PC90aXRsZXM+PHBlcmlvZGljYWw+PGZ1bGwtdGl0bGU+
TWV0YWJvbG9taWNzPC9mdWxsLXRpdGxlPjwvcGVyaW9kaWNhbD48cGFnZXM+MjExLTIyMTwvcGFn
ZXM+PHZvbHVtZT4zPC92b2x1bWU+PG51bWJlcj4zPC9udW1iZXI+PGVkaXRpb24+MjAwNy8wOS8w
MTwvZWRpdGlvbj48a2V5d29yZHM+PGtleXdvcmQ+Q2UtbXM8L2tleXdvcmQ+PGtleXdvcmQ+Q2hl
bWljYWwgYW5hbHlzaXM8L2tleXdvcmQ+PGtleXdvcmQ+Rmx1eDwva2V5d29yZD48a2V5d29yZD5H
Yy1tczwva2V5d29yZD48a2V5d29yZD5Jc290b3BvbWVyIGFuYWx5c2lzPC9rZXl3b3JkPjxrZXl3
b3JkPkxjLW1zPC9rZXl3b3JkPjxrZXl3b3JkPk1hc3Mgc3BlY3Ryb21ldHJ5PC9rZXl3b3JkPjxr
ZXl3b3JkPk1ldGFib2xpdGUgaWRlbnRpZmljYXRpb248L2tleXdvcmQ+PGtleXdvcmQ+TWV0YWJv
bGl0ZSBwcm9maWxpbmc8L2tleXdvcmQ+PGtleXdvcmQ+TWV0YWJvbG9taWNzPC9rZXl3b3JkPjxr
ZXl3b3JkPk1ldGhvZCB2YWxpZGF0aW9uPC9rZXl3b3JkPjxrZXl3b3JkPk1pbmltdW0gcmVwb3J0
aW5nIHN0YW5kYXJkczwva2V5d29yZD48a2V5d29yZD5ObXI8L2tleXdvcmQ+PGtleXdvcmQ+TnVj
bGVhciBtYWduZXRpYyByZXNvbmFuY2U8L2tleXdvcmQ+PGtleXdvcmQ+UXVhbGl0eSBjb250cm9s
PC9rZXl3b3JkPjwva2V5d29yZHM+PGRhdGVzPjx5ZWFyPjIwMDc8L3llYXI+PHB1Yi1kYXRlcz48
ZGF0ZT5TZXA8L2RhdGU+PC9wdWItZGF0ZXM+PC9kYXRlcz48aXNibj4xNTczLTM4ODIgKFByaW50
KSYjeEQ7MTU3My0zODgyIChMaW5raW5nKTwvaXNibj48YWNjZXNzaW9uLW51bT4yNDAzOTYxNjwv
YWNjZXNzaW9uLW51bT48dXJscz48cmVsYXRlZC11cmxzPjx1cmw+aHR0cHM6Ly93d3cubmNiaS5u
bG0ubmloLmdvdi9wdWJtZWQvMjQwMzk2MTY8L3VybD48L3JlbGF0ZWQtdXJscz48L3VybHM+PGN1
c3RvbTI+UE1DMzc3MjUwNTwvY3VzdG9tMj48ZWxlY3Ryb25pYy1yZXNvdXJjZS1udW0+MTAuMTAw
Ny9zMTEzMDYtMDA3LTAwODItMjwvZWxlY3Ryb25pYy1yZXNvdXJjZS1udW0+PC9yZWNvcmQ+PC9D
aXRlPjxDaXRlPjxBdXRob3I+Q29uc2lkaW5lPC9BdXRob3I+PFllYXI+MjAxOTwvWWVhcj48UmVj
TnVtPjE2NTwvUmVjTnVtPjxyZWNvcmQ+PHJlYy1udW1iZXI+MTY1PC9yZWMtbnVtYmVyPjxmb3Jl
aWduLWtleXM+PGtleSBhcHA9IkVOIiBkYi1pZD0iNTV6czUwdHQ2enZwcHNldnhlanBwYXM0NTlw
dDJ6dHgyZnJlIiB0aW1lc3RhbXA9IjE1OTcxMzM2MzMiPjE2NTwva2V5PjwvZm9yZWlnbi1rZXlz
PjxyZWYtdHlwZSBuYW1lPSJKb3VybmFsIEFydGljbGUiPjE3PC9yZWYtdHlwZT48Y29udHJpYnV0
b3JzPjxhdXRob3JzPjxhdXRob3I+Q29uc2lkaW5lLCBFLiBDLjwvYXV0aG9yPjxhdXRob3I+U2Fs
ZWssIFIuIE0uPC9hdXRob3I+PC9hdXRob3JzPjwvY29udHJpYnV0b3JzPjxhdXRoLWFkZHJlc3M+
VGhlIElyaXNoIENlbnRyZSBmb3IgRmV0YWwgYW5kIE5lb25hdGFsIFRyYW5zbGF0aW9uYWwgUmVz
ZWFyY2ggKElORkFOVCksIERlcGFydG1lbnQgb2YgT2JzdGV0cmljcyBhbmQgR3luYWVjb2xvZ3ks
IFVuaXZlcnNpdHkgQ29sbGVnZSBDb3JrLCBUMTIgWUUwMiBDb3JrLCBJcmVsYW5kLiBsaXpjb25z
aWRpbmVAZ21haWwuY29tLiYjeEQ7VGhlIEludGVybmF0aW9uYWwgQWdlbmN5IGZvciBSZXNlYXJj
aCBvbiBDYW5jZXIgKElBUkMpLCAxNTAgQ291cnMgQWxiZXJ0IFRob21hcywgNjkzNzIgTHlvbiBD
RURFWCAwOCwgRnJhbmNlLiBTYWxla1JAaWFyYy5mci48L2F1dGgtYWRkcmVzcz48dGl0bGVzPjx0
aXRsZT5BIFRvb2wgdG8gRW5jb3VyYWdlIE1pbmltdW0gUmVwb3J0aW5nIEd1aWRlbGluZSBVcHRh
a2UgZm9yIERhdGEgQW5hbHlzaXMgaW4gTWV0YWJvbG9taWNzPC90aXRsZT48c2Vjb25kYXJ5LXRp
dGxlPk1ldGFib2xpdGVzPC9zZWNvbmRhcnktdGl0bGU+PC90aXRsZXM+PHBlcmlvZGljYWw+PGZ1
bGwtdGl0bGU+TWV0YWJvbGl0ZXM8L2Z1bGwtdGl0bGU+PC9wZXJpb2RpY2FsPjx2b2x1bWU+OTwv
dm9sdW1lPjxudW1iZXI+MzwvbnVtYmVyPjxlZGl0aW9uPjIwMTkvMDMvMDg8L2VkaXRpb24+PGtl
eXdvcmRzPjxrZXl3b3JkPmRhdGEgYW5hbHlzaXM8L2tleXdvcmQ+PGtleXdvcmQ+bWluaW11bSBn
dWlkZWxpbmVzPC9rZXl3b3JkPjxrZXl3b3JkPnJlcG9ydGluZzwva2V5d29yZD48a2V5d29yZD5y
ZXByb2R1Y2liaWxpdHk8L2tleXdvcmQ+PC9rZXl3b3Jkcz48ZGF0ZXM+PHllYXI+MjAxOTwveWVh
cj48cHViLWRhdGVzPjxkYXRlPk1hciA1PC9kYXRlPjwvcHViLWRhdGVzPjwvZGF0ZXM+PGlzYm4+
MjIxOC0xOTg5IChQcmludCkmI3hEOzIyMTgtMTk4OSAoTGlua2luZyk8L2lzYm4+PGFjY2Vzc2lv
bi1udW0+MzA4NDE1NzU8L2FjY2Vzc2lvbi1udW0+PHVybHM+PHJlbGF0ZWQtdXJscz48dXJsPmh0
dHBzOi8vd3d3Lm5jYmkubmxtLm5paC5nb3YvcHVibWVkLzMwODQxNTc1PC91cmw+PC9yZWxhdGVk
LXVybHM+PC91cmxzPjxjdXN0b20yPlBNQzY0Njg3NDY8L2N1c3RvbTI+PGVsZWN0cm9uaWMtcmVz
b3VyY2UtbnVtPjEwLjMzOTAvbWV0YWJvOTAzMDA0MzwvZWxlY3Ryb25pYy1yZXNvdXJjZS1udW0+
PC9yZWNvcmQ+PC9DaXRlPjwvRW5kTm90ZT5=
</w:fldData>
        </w:fldChar>
      </w:r>
      <w:r w:rsidR="002935C8">
        <w:rPr>
          <w:rFonts w:ascii="Arial" w:eastAsia="Liberation Serif" w:hAnsi="Arial" w:cs="Arial"/>
          <w:sz w:val="20"/>
          <w:szCs w:val="20"/>
        </w:rPr>
        <w:instrText xml:space="preserve"> ADDIN EN.CITE </w:instrText>
      </w:r>
      <w:r w:rsidR="002935C8">
        <w:rPr>
          <w:rFonts w:ascii="Arial" w:eastAsia="Liberation Serif" w:hAnsi="Arial" w:cs="Arial"/>
          <w:sz w:val="20"/>
          <w:szCs w:val="20"/>
        </w:rPr>
        <w:fldChar w:fldCharType="begin">
          <w:fldData xml:space="preserve">PEVuZE5vdGU+PENpdGU+PEF1dGhvcj5TdW1uZXI8L0F1dGhvcj48WWVhcj4yMDA3PC9ZZWFyPjxS
ZWNOdW0+MTY0PC9SZWNOdW0+PERpc3BsYXlUZXh0PlsxOCwgMTldPC9EaXNwbGF5VGV4dD48cmVj
b3JkPjxyZWMtbnVtYmVyPjE2NDwvcmVjLW51bWJlcj48Zm9yZWlnbi1rZXlzPjxrZXkgYXBwPSJF
TiIgZGItaWQ9IjU1enM1MHR0Nnp2cHBzZXZ4ZWpwcGFzNDU5cHQyenR4MmZyZSIgdGltZXN0YW1w
PSIxNTk3MTMzNTIyIj4xNjQ8L2tleT48L2ZvcmVpZ24ta2V5cz48cmVmLXR5cGUgbmFtZT0iSm91
cm5hbCBBcnRpY2xlIj4xNzwvcmVmLXR5cGU+PGNvbnRyaWJ1dG9ycz48YXV0aG9ycz48YXV0aG9y
PlN1bW5lciwgTC4gVy48L2F1dGhvcj48YXV0aG9yPkFtYmVyZywgQS48L2F1dGhvcj48YXV0aG9y
PkJhcnJldHQsIEQuPC9hdXRob3I+PGF1dGhvcj5CZWFsZSwgTS4gSC48L2F1dGhvcj48YXV0aG9y
PkJlZ2VyLCBSLjwvYXV0aG9yPjxhdXRob3I+RGF5a2luLCBDLiBBLjwvYXV0aG9yPjxhdXRob3I+
RmFuLCBULiBXLjwvYXV0aG9yPjxhdXRob3I+RmllaG4sIE8uPC9hdXRob3I+PGF1dGhvcj5Hb29k
YWNyZSwgUi48L2F1dGhvcj48YXV0aG9yPkdyaWZmaW4sIEouIEwuPC9hdXRob3I+PGF1dGhvcj5I
YW5rZW1laWVyLCBULjwvYXV0aG9yPjxhdXRob3I+SGFyZHksIE4uPC9hdXRob3I+PGF1dGhvcj5I
YXJubHksIEouPC9hdXRob3I+PGF1dGhvcj5IaWdhc2hpLCBSLjwvYXV0aG9yPjxhdXRob3I+S29w
a2EsIEouPC9hdXRob3I+PGF1dGhvcj5MYW5lLCBBLiBOLjwvYXV0aG9yPjxhdXRob3I+TGluZG9u
LCBKLiBDLjwvYXV0aG9yPjxhdXRob3I+TWFycmlvdHQsIFAuPC9hdXRob3I+PGF1dGhvcj5OaWNo
b2xscywgQS4gVy48L2F1dGhvcj48YXV0aG9yPlJlaWx5LCBNLiBELjwvYXV0aG9yPjxhdXRob3I+
VGhhZGVuLCBKLiBKLjwvYXV0aG9yPjxhdXRob3I+VmlhbnQsIE0uIFIuPC9hdXRob3I+PC9hdXRo
b3JzPjwvY29udHJpYnV0b3JzPjxhdXRoLWFkZHJlc3M+VGhlIFNhbXVlbCBSb2JlcnRzIE5vYmxl
IEZvdW5kYXRpb24sIEFyZG1vcmUsIE9LLCBVU0EuPC9hdXRoLWFkZHJlc3M+PHRpdGxlcz48dGl0
bGU+UHJvcG9zZWQgbWluaW11bSByZXBvcnRpbmcgc3RhbmRhcmRzIGZvciBjaGVtaWNhbCBhbmFs
eXNpcyBDaGVtaWNhbCBBbmFseXNpcyBXb3JraW5nIEdyb3VwIChDQVdHKSBNZXRhYm9sb21pY3Mg
U3RhbmRhcmRzIEluaXRpYXRpdmUgKE1TSSk8L3RpdGxlPjxzZWNvbmRhcnktdGl0bGU+TWV0YWJv
bG9taWNzPC9zZWNvbmRhcnktdGl0bGU+PC90aXRsZXM+PHBlcmlvZGljYWw+PGZ1bGwtdGl0bGU+
TWV0YWJvbG9taWNzPC9mdWxsLXRpdGxlPjwvcGVyaW9kaWNhbD48cGFnZXM+MjExLTIyMTwvcGFn
ZXM+PHZvbHVtZT4zPC92b2x1bWU+PG51bWJlcj4zPC9udW1iZXI+PGVkaXRpb24+MjAwNy8wOS8w
MTwvZWRpdGlvbj48a2V5d29yZHM+PGtleXdvcmQ+Q2UtbXM8L2tleXdvcmQ+PGtleXdvcmQ+Q2hl
bWljYWwgYW5hbHlzaXM8L2tleXdvcmQ+PGtleXdvcmQ+Rmx1eDwva2V5d29yZD48a2V5d29yZD5H
Yy1tczwva2V5d29yZD48a2V5d29yZD5Jc290b3BvbWVyIGFuYWx5c2lzPC9rZXl3b3JkPjxrZXl3
b3JkPkxjLW1zPC9rZXl3b3JkPjxrZXl3b3JkPk1hc3Mgc3BlY3Ryb21ldHJ5PC9rZXl3b3JkPjxr
ZXl3b3JkPk1ldGFib2xpdGUgaWRlbnRpZmljYXRpb248L2tleXdvcmQ+PGtleXdvcmQ+TWV0YWJv
bGl0ZSBwcm9maWxpbmc8L2tleXdvcmQ+PGtleXdvcmQ+TWV0YWJvbG9taWNzPC9rZXl3b3JkPjxr
ZXl3b3JkPk1ldGhvZCB2YWxpZGF0aW9uPC9rZXl3b3JkPjxrZXl3b3JkPk1pbmltdW0gcmVwb3J0
aW5nIHN0YW5kYXJkczwva2V5d29yZD48a2V5d29yZD5ObXI8L2tleXdvcmQ+PGtleXdvcmQ+TnVj
bGVhciBtYWduZXRpYyByZXNvbmFuY2U8L2tleXdvcmQ+PGtleXdvcmQ+UXVhbGl0eSBjb250cm9s
PC9rZXl3b3JkPjwva2V5d29yZHM+PGRhdGVzPjx5ZWFyPjIwMDc8L3llYXI+PHB1Yi1kYXRlcz48
ZGF0ZT5TZXA8L2RhdGU+PC9wdWItZGF0ZXM+PC9kYXRlcz48aXNibj4xNTczLTM4ODIgKFByaW50
KSYjeEQ7MTU3My0zODgyIChMaW5raW5nKTwvaXNibj48YWNjZXNzaW9uLW51bT4yNDAzOTYxNjwv
YWNjZXNzaW9uLW51bT48dXJscz48cmVsYXRlZC11cmxzPjx1cmw+aHR0cHM6Ly93d3cubmNiaS5u
bG0ubmloLmdvdi9wdWJtZWQvMjQwMzk2MTY8L3VybD48L3JlbGF0ZWQtdXJscz48L3VybHM+PGN1
c3RvbTI+UE1DMzc3MjUwNTwvY3VzdG9tMj48ZWxlY3Ryb25pYy1yZXNvdXJjZS1udW0+MTAuMTAw
Ny9zMTEzMDYtMDA3LTAwODItMjwvZWxlY3Ryb25pYy1yZXNvdXJjZS1udW0+PC9yZWNvcmQ+PC9D
aXRlPjxDaXRlPjxBdXRob3I+Q29uc2lkaW5lPC9BdXRob3I+PFllYXI+MjAxOTwvWWVhcj48UmVj
TnVtPjE2NTwvUmVjTnVtPjxyZWNvcmQ+PHJlYy1udW1iZXI+MTY1PC9yZWMtbnVtYmVyPjxmb3Jl
aWduLWtleXM+PGtleSBhcHA9IkVOIiBkYi1pZD0iNTV6czUwdHQ2enZwcHNldnhlanBwYXM0NTlw
dDJ6dHgyZnJlIiB0aW1lc3RhbXA9IjE1OTcxMzM2MzMiPjE2NTwva2V5PjwvZm9yZWlnbi1rZXlz
PjxyZWYtdHlwZSBuYW1lPSJKb3VybmFsIEFydGljbGUiPjE3PC9yZWYtdHlwZT48Y29udHJpYnV0
b3JzPjxhdXRob3JzPjxhdXRob3I+Q29uc2lkaW5lLCBFLiBDLjwvYXV0aG9yPjxhdXRob3I+U2Fs
ZWssIFIuIE0uPC9hdXRob3I+PC9hdXRob3JzPjwvY29udHJpYnV0b3JzPjxhdXRoLWFkZHJlc3M+
VGhlIElyaXNoIENlbnRyZSBmb3IgRmV0YWwgYW5kIE5lb25hdGFsIFRyYW5zbGF0aW9uYWwgUmVz
ZWFyY2ggKElORkFOVCksIERlcGFydG1lbnQgb2YgT2JzdGV0cmljcyBhbmQgR3luYWVjb2xvZ3ks
IFVuaXZlcnNpdHkgQ29sbGVnZSBDb3JrLCBUMTIgWUUwMiBDb3JrLCBJcmVsYW5kLiBsaXpjb25z
aWRpbmVAZ21haWwuY29tLiYjeEQ7VGhlIEludGVybmF0aW9uYWwgQWdlbmN5IGZvciBSZXNlYXJj
aCBvbiBDYW5jZXIgKElBUkMpLCAxNTAgQ291cnMgQWxiZXJ0IFRob21hcywgNjkzNzIgTHlvbiBD
RURFWCAwOCwgRnJhbmNlLiBTYWxla1JAaWFyYy5mci48L2F1dGgtYWRkcmVzcz48dGl0bGVzPjx0
aXRsZT5BIFRvb2wgdG8gRW5jb3VyYWdlIE1pbmltdW0gUmVwb3J0aW5nIEd1aWRlbGluZSBVcHRh
a2UgZm9yIERhdGEgQW5hbHlzaXMgaW4gTWV0YWJvbG9taWNzPC90aXRsZT48c2Vjb25kYXJ5LXRp
dGxlPk1ldGFib2xpdGVzPC9zZWNvbmRhcnktdGl0bGU+PC90aXRsZXM+PHBlcmlvZGljYWw+PGZ1
bGwtdGl0bGU+TWV0YWJvbGl0ZXM8L2Z1bGwtdGl0bGU+PC9wZXJpb2RpY2FsPjx2b2x1bWU+OTwv
dm9sdW1lPjxudW1iZXI+MzwvbnVtYmVyPjxlZGl0aW9uPjIwMTkvMDMvMDg8L2VkaXRpb24+PGtl
eXdvcmRzPjxrZXl3b3JkPmRhdGEgYW5hbHlzaXM8L2tleXdvcmQ+PGtleXdvcmQ+bWluaW11bSBn
dWlkZWxpbmVzPC9rZXl3b3JkPjxrZXl3b3JkPnJlcG9ydGluZzwva2V5d29yZD48a2V5d29yZD5y
ZXByb2R1Y2liaWxpdHk8L2tleXdvcmQ+PC9rZXl3b3Jkcz48ZGF0ZXM+PHllYXI+MjAxOTwveWVh
cj48cHViLWRhdGVzPjxkYXRlPk1hciA1PC9kYXRlPjwvcHViLWRhdGVzPjwvZGF0ZXM+PGlzYm4+
MjIxOC0xOTg5IChQcmludCkmI3hEOzIyMTgtMTk4OSAoTGlua2luZyk8L2lzYm4+PGFjY2Vzc2lv
bi1udW0+MzA4NDE1NzU8L2FjY2Vzc2lvbi1udW0+PHVybHM+PHJlbGF0ZWQtdXJscz48dXJsPmh0
dHBzOi8vd3d3Lm5jYmkubmxtLm5paC5nb3YvcHVibWVkLzMwODQxNTc1PC91cmw+PC9yZWxhdGVk
LXVybHM+PC91cmxzPjxjdXN0b20yPlBNQzY0Njg3NDY8L2N1c3RvbTI+PGVsZWN0cm9uaWMtcmVz
b3VyY2UtbnVtPjEwLjMzOTAvbWV0YWJvOTAzMDA0MzwvZWxlY3Ryb25pYy1yZXNvdXJjZS1udW0+
PC9yZWNvcmQ+PC9DaXRlPjwvRW5kTm90ZT5=
</w:fldData>
        </w:fldChar>
      </w:r>
      <w:r w:rsidR="002935C8">
        <w:rPr>
          <w:rFonts w:ascii="Arial" w:eastAsia="Liberation Serif" w:hAnsi="Arial" w:cs="Arial"/>
          <w:sz w:val="20"/>
          <w:szCs w:val="20"/>
        </w:rPr>
        <w:instrText xml:space="preserve"> ADDIN EN.CITE.DATA </w:instrText>
      </w:r>
      <w:r w:rsidR="002935C8">
        <w:rPr>
          <w:rFonts w:ascii="Arial" w:eastAsia="Liberation Serif" w:hAnsi="Arial" w:cs="Arial"/>
          <w:sz w:val="20"/>
          <w:szCs w:val="20"/>
        </w:rPr>
      </w:r>
      <w:r w:rsidR="002935C8">
        <w:rPr>
          <w:rFonts w:ascii="Arial" w:eastAsia="Liberation Serif" w:hAnsi="Arial" w:cs="Arial"/>
          <w:sz w:val="20"/>
          <w:szCs w:val="20"/>
        </w:rPr>
        <w:fldChar w:fldCharType="end"/>
      </w:r>
      <w:r w:rsidRPr="004D4AB4">
        <w:rPr>
          <w:rFonts w:ascii="Arial" w:eastAsia="Liberation Serif" w:hAnsi="Arial" w:cs="Arial"/>
          <w:sz w:val="20"/>
          <w:szCs w:val="20"/>
        </w:rPr>
      </w:r>
      <w:r w:rsidRPr="004D4AB4">
        <w:rPr>
          <w:rFonts w:ascii="Arial" w:eastAsia="Liberation Serif" w:hAnsi="Arial" w:cs="Arial"/>
          <w:sz w:val="20"/>
          <w:szCs w:val="20"/>
        </w:rPr>
        <w:fldChar w:fldCharType="separate"/>
      </w:r>
      <w:r w:rsidR="002935C8">
        <w:rPr>
          <w:rFonts w:ascii="Arial" w:eastAsia="Liberation Serif" w:hAnsi="Arial" w:cs="Arial"/>
          <w:noProof/>
          <w:sz w:val="20"/>
          <w:szCs w:val="20"/>
        </w:rPr>
        <w:t>[18, 19]</w:t>
      </w:r>
      <w:r w:rsidRPr="004D4AB4">
        <w:rPr>
          <w:rFonts w:ascii="Arial" w:eastAsia="Liberation Serif" w:hAnsi="Arial" w:cs="Arial"/>
          <w:sz w:val="20"/>
          <w:szCs w:val="20"/>
        </w:rPr>
        <w:fldChar w:fldCharType="end"/>
      </w:r>
      <w:r w:rsidRPr="004D4AB4">
        <w:rPr>
          <w:rFonts w:ascii="Arial" w:eastAsia="Liberation Serif" w:hAnsi="Arial" w:cs="Arial"/>
          <w:sz w:val="20"/>
          <w:szCs w:val="20"/>
        </w:rPr>
        <w:t xml:space="preserve">. Data is available with annotation via </w:t>
      </w:r>
      <w:proofErr w:type="spellStart"/>
      <w:r w:rsidRPr="004D4AB4">
        <w:rPr>
          <w:rFonts w:ascii="Arial" w:eastAsia="Liberation Serif" w:hAnsi="Arial" w:cs="Arial"/>
          <w:sz w:val="20"/>
          <w:szCs w:val="20"/>
        </w:rPr>
        <w:t>MetaboLights</w:t>
      </w:r>
      <w:proofErr w:type="spellEnd"/>
      <w:r w:rsidRPr="004D4AB4">
        <w:rPr>
          <w:rFonts w:ascii="Arial" w:eastAsia="Liberation Serif" w:hAnsi="Arial" w:cs="Arial"/>
          <w:sz w:val="20"/>
          <w:szCs w:val="20"/>
        </w:rPr>
        <w:t xml:space="preserve"> repository MTBLS2040.  </w:t>
      </w:r>
    </w:p>
    <w:p w14:paraId="71F5E436" w14:textId="56F8BC9B" w:rsidR="00E35BB8" w:rsidRPr="004D4AB4" w:rsidRDefault="00E35BB8" w:rsidP="00E35BB8">
      <w:pPr>
        <w:spacing w:line="480" w:lineRule="auto"/>
        <w:jc w:val="both"/>
        <w:rPr>
          <w:rFonts w:ascii="Arial" w:eastAsia="Liberation Serif" w:hAnsi="Arial" w:cs="Arial"/>
          <w:sz w:val="20"/>
          <w:szCs w:val="20"/>
        </w:rPr>
      </w:pPr>
      <w:r w:rsidRPr="004D4AB4">
        <w:rPr>
          <w:rFonts w:ascii="Arial" w:eastAsia="Liberation Serif" w:hAnsi="Arial" w:cs="Arial"/>
          <w:sz w:val="20"/>
          <w:szCs w:val="20"/>
        </w:rPr>
        <w:t xml:space="preserve">Univariate and multivariate statistical analyses were conducted using MetaboAnalyst 4.0 </w:t>
      </w:r>
      <w:r w:rsidRPr="004D4AB4">
        <w:rPr>
          <w:rFonts w:ascii="Arial" w:eastAsia="Liberation Serif" w:hAnsi="Arial" w:cs="Arial"/>
          <w:sz w:val="20"/>
          <w:szCs w:val="20"/>
        </w:rPr>
        <w:fldChar w:fldCharType="begin">
          <w:fldData xml:space="preserve">PEVuZE5vdGU+PENpdGU+PEF1dGhvcj5DaG9uZzwvQXV0aG9yPjxZZWFyPjIwMTg8L1llYXI+PFJl
Y051bT4xNjY8L1JlY051bT48RGlzcGxheVRleHQ+WzIwXTwvRGlzcGxheVRleHQ+PHJlY29yZD48
cmVjLW51bWJlcj4xNjY8L3JlYy1udW1iZXI+PGZvcmVpZ24ta2V5cz48a2V5IGFwcD0iRU4iIGRi
LWlkPSI1NXpzNTB0dDZ6dnBwc2V2eGVqcHBhczQ1OXB0Mnp0eDJmcmUiIHRpbWVzdGFtcD0iMTU5
NzE0MTQ0NiI+MTY2PC9rZXk+PC9mb3JlaWduLWtleXM+PHJlZi10eXBlIG5hbWU9IkpvdXJuYWwg
QXJ0aWNsZSI+MTc8L3JlZi10eXBlPjxjb250cmlidXRvcnM+PGF1dGhvcnM+PGF1dGhvcj5DaG9u
ZywgSi48L2F1dGhvcj48YXV0aG9yPlNvdWZhbiwgTy48L2F1dGhvcj48YXV0aG9yPkxpLCBDLjwv
YXV0aG9yPjxhdXRob3I+Q2FyYXVzLCBJLjwvYXV0aG9yPjxhdXRob3I+TGksIFMuPC9hdXRob3I+
PGF1dGhvcj5Cb3VycXVlLCBHLjwvYXV0aG9yPjxhdXRob3I+V2lzaGFydCwgRC4gUy48L2F1dGhv
cj48YXV0aG9yPlhpYSwgSi48L2F1dGhvcj48L2F1dGhvcnM+PC9jb250cmlidXRvcnM+PGF1dGgt
YWRkcmVzcz5JbnN0aXR1dGUgb2YgUGFyYXNpdG9sb2d5LCBNY0dpbGwgVW5pdmVyc2l0eSwgTW9u
dHJlYWwsIFF1ZWJlYywgQ2FuYWRhLiYjeEQ7RGVwYXJ0bWVudCBvZiBCaW9sb2dpY2FsIFNjaWVu
Y2VzLCBVbml2ZXJzaXR5IG9mIEFsYmVydGEsIEVkbW9udG9uLCBBbGJlcnRhLCBDYW5hZGEuJiN4
RDtDYW5hZGlhbiBDZW50ZXIgZm9yIENvbXB1dGF0aW9uYWwgR2Vub21pY3MsIE1jR2lsbCBVbml2
ZXJzaXR5LCBNb250cmVhbCwgUXVlYmVjLCBDYW5hZGEuJiN4RDtEZXBhcnRtZW50IG9mIE1lZGlj
aW5lLCBFbW9yeSBVbml2ZXJzaXR5IFNjaG9vbCBvZiBNZWRpY2luZSwgQXRsYW50YSwgR2Vvcmdp
YSwgVVNBLiYjeEQ7RGVwYXJ0bWVudCBvZiBIdW1hbiBHZW5ldGljcywgTWNHaWxsIFVuaXZlcnNp
dHksIE1vbnRyZWFsLCBRdWViZWMsIENhbmFkYS4mI3hEO0RlcGFydG1lbnQgb2YgQ29tcHV0aW5n
IFNjaWVuY2UsIFVuaXZlcnNpdHkgb2YgQWxiZXJ0YSwgRWRtb250b24sIEFsYmVydGEsIENhbmFk
YS4mI3hEO0RlcGFydG1lbnQgb2YgQW5pbWFsIFNjaWVuY2UsIE1jR2lsbCBVbml2ZXJzaXR5LCBN
b250cmVhbCwgUXVlYmVjLCBDYW5hZGEuPC9hdXRoLWFkZHJlc3M+PHRpdGxlcz48dGl0bGU+TWV0
YWJvQW5hbHlzdCA0LjA6IHRvd2FyZHMgbW9yZSB0cmFuc3BhcmVudCBhbmQgaW50ZWdyYXRpdmUg
bWV0YWJvbG9taWNzIGFuYWx5c2lzPC90aXRsZT48c2Vjb25kYXJ5LXRpdGxlPk51Y2xlaWMgQWNp
ZHMgUmVzPC9zZWNvbmRhcnktdGl0bGU+PC90aXRsZXM+PHBlcmlvZGljYWw+PGZ1bGwtdGl0bGU+
TnVjbGVpYyBBY2lkcyBSZXM8L2Z1bGwtdGl0bGU+PC9wZXJpb2RpY2FsPjxwYWdlcz5XNDg2LVc0
OTQ8L3BhZ2VzPjx2b2x1bWU+NDY8L3ZvbHVtZT48bnVtYmVyPlcxPC9udW1iZXI+PGVkaXRpb24+
MjAxOC8wNS8xNjwvZWRpdGlvbj48a2V5d29yZHM+PGtleXdvcmQ+KkFsZ29yaXRobXM8L2tleXdv
cmQ+PGtleXdvcmQ+QmlvbWFya2Vycy9tZXRhYm9saXNtPC9rZXl3b3JkPjxrZXl3b3JkPkRhdGFi
YXNlcywgRmFjdHVhbDwva2V5d29yZD48a2V5d29yZD5EYXRhc2V0cyBhcyBUb3BpYzwva2V5d29y
ZD48a2V5d29yZD5IdW1hbnM8L2tleXdvcmQ+PGtleXdvcmQ+TWFzcyBTcGVjdHJvbWV0cnkvc3Rh
dGlzdGljcyAmYW1wOyBudW1lcmljYWwgZGF0YTwva2V5d29yZD48a2V5d29yZD5NZXRhYm9saWMg
TmV0d29ya3MgYW5kIFBhdGh3YXlzLypnZW5ldGljczwva2V5d29yZD48a2V5d29yZD5NZXRhYm9s
b21lLypnZW5ldGljczwva2V5d29yZD48a2V5d29yZD5NZXRhYm9sb21pY3MvbWV0aG9kcy8qc3Rh
dGlzdGljcyAmYW1wOyBudW1lcmljYWwgZGF0YTwva2V5d29yZD48a2V5d29yZD4qVXNlci1Db21w
dXRlciBJbnRlcmZhY2U8L2tleXdvcmQ+PC9rZXl3b3Jkcz48ZGF0ZXM+PHllYXI+MjAxODwveWVh
cj48cHViLWRhdGVzPjxkYXRlPkp1bCAyPC9kYXRlPjwvcHViLWRhdGVzPjwvZGF0ZXM+PGlzYm4+
MTM2Mi00OTYyIChFbGVjdHJvbmljKSYjeEQ7MDMwNS0xMDQ4IChMaW5raW5nKTwvaXNibj48YWNj
ZXNzaW9uLW51bT4yOTc2Mjc4MjwvYWNjZXNzaW9uLW51bT48dXJscz48cmVsYXRlZC11cmxzPjx1
cmw+aHR0cHM6Ly93d3cubmNiaS5ubG0ubmloLmdvdi9wdWJtZWQvMjk3NjI3ODI8L3VybD48L3Jl
bGF0ZWQtdXJscz48L3VybHM+PGN1c3RvbTI+UE1DNjAzMDg4OTwvY3VzdG9tMj48ZWxlY3Ryb25p
Yy1yZXNvdXJjZS1udW0+MTAuMTA5My9uYXIvZ2t5MzEwPC9lbGVjdHJvbmljLXJlc291cmNlLW51
bT48L3JlY29yZD48L0NpdGU+PC9FbmROb3RlPgB=
</w:fldData>
        </w:fldChar>
      </w:r>
      <w:r w:rsidR="002935C8">
        <w:rPr>
          <w:rFonts w:ascii="Arial" w:eastAsia="Liberation Serif" w:hAnsi="Arial" w:cs="Arial"/>
          <w:sz w:val="20"/>
          <w:szCs w:val="20"/>
        </w:rPr>
        <w:instrText xml:space="preserve"> ADDIN EN.CITE </w:instrText>
      </w:r>
      <w:r w:rsidR="002935C8">
        <w:rPr>
          <w:rFonts w:ascii="Arial" w:eastAsia="Liberation Serif" w:hAnsi="Arial" w:cs="Arial"/>
          <w:sz w:val="20"/>
          <w:szCs w:val="20"/>
        </w:rPr>
        <w:fldChar w:fldCharType="begin">
          <w:fldData xml:space="preserve">PEVuZE5vdGU+PENpdGU+PEF1dGhvcj5DaG9uZzwvQXV0aG9yPjxZZWFyPjIwMTg8L1llYXI+PFJl
Y051bT4xNjY8L1JlY051bT48RGlzcGxheVRleHQ+WzIwXTwvRGlzcGxheVRleHQ+PHJlY29yZD48
cmVjLW51bWJlcj4xNjY8L3JlYy1udW1iZXI+PGZvcmVpZ24ta2V5cz48a2V5IGFwcD0iRU4iIGRi
LWlkPSI1NXpzNTB0dDZ6dnBwc2V2eGVqcHBhczQ1OXB0Mnp0eDJmcmUiIHRpbWVzdGFtcD0iMTU5
NzE0MTQ0NiI+MTY2PC9rZXk+PC9mb3JlaWduLWtleXM+PHJlZi10eXBlIG5hbWU9IkpvdXJuYWwg
QXJ0aWNsZSI+MTc8L3JlZi10eXBlPjxjb250cmlidXRvcnM+PGF1dGhvcnM+PGF1dGhvcj5DaG9u
ZywgSi48L2F1dGhvcj48YXV0aG9yPlNvdWZhbiwgTy48L2F1dGhvcj48YXV0aG9yPkxpLCBDLjwv
YXV0aG9yPjxhdXRob3I+Q2FyYXVzLCBJLjwvYXV0aG9yPjxhdXRob3I+TGksIFMuPC9hdXRob3I+
PGF1dGhvcj5Cb3VycXVlLCBHLjwvYXV0aG9yPjxhdXRob3I+V2lzaGFydCwgRC4gUy48L2F1dGhv
cj48YXV0aG9yPlhpYSwgSi48L2F1dGhvcj48L2F1dGhvcnM+PC9jb250cmlidXRvcnM+PGF1dGgt
YWRkcmVzcz5JbnN0aXR1dGUgb2YgUGFyYXNpdG9sb2d5LCBNY0dpbGwgVW5pdmVyc2l0eSwgTW9u
dHJlYWwsIFF1ZWJlYywgQ2FuYWRhLiYjeEQ7RGVwYXJ0bWVudCBvZiBCaW9sb2dpY2FsIFNjaWVu
Y2VzLCBVbml2ZXJzaXR5IG9mIEFsYmVydGEsIEVkbW9udG9uLCBBbGJlcnRhLCBDYW5hZGEuJiN4
RDtDYW5hZGlhbiBDZW50ZXIgZm9yIENvbXB1dGF0aW9uYWwgR2Vub21pY3MsIE1jR2lsbCBVbml2
ZXJzaXR5LCBNb250cmVhbCwgUXVlYmVjLCBDYW5hZGEuJiN4RDtEZXBhcnRtZW50IG9mIE1lZGlj
aW5lLCBFbW9yeSBVbml2ZXJzaXR5IFNjaG9vbCBvZiBNZWRpY2luZSwgQXRsYW50YSwgR2Vvcmdp
YSwgVVNBLiYjeEQ7RGVwYXJ0bWVudCBvZiBIdW1hbiBHZW5ldGljcywgTWNHaWxsIFVuaXZlcnNp
dHksIE1vbnRyZWFsLCBRdWViZWMsIENhbmFkYS4mI3hEO0RlcGFydG1lbnQgb2YgQ29tcHV0aW5n
IFNjaWVuY2UsIFVuaXZlcnNpdHkgb2YgQWxiZXJ0YSwgRWRtb250b24sIEFsYmVydGEsIENhbmFk
YS4mI3hEO0RlcGFydG1lbnQgb2YgQW5pbWFsIFNjaWVuY2UsIE1jR2lsbCBVbml2ZXJzaXR5LCBN
b250cmVhbCwgUXVlYmVjLCBDYW5hZGEuPC9hdXRoLWFkZHJlc3M+PHRpdGxlcz48dGl0bGU+TWV0
YWJvQW5hbHlzdCA0LjA6IHRvd2FyZHMgbW9yZSB0cmFuc3BhcmVudCBhbmQgaW50ZWdyYXRpdmUg
bWV0YWJvbG9taWNzIGFuYWx5c2lzPC90aXRsZT48c2Vjb25kYXJ5LXRpdGxlPk51Y2xlaWMgQWNp
ZHMgUmVzPC9zZWNvbmRhcnktdGl0bGU+PC90aXRsZXM+PHBlcmlvZGljYWw+PGZ1bGwtdGl0bGU+
TnVjbGVpYyBBY2lkcyBSZXM8L2Z1bGwtdGl0bGU+PC9wZXJpb2RpY2FsPjxwYWdlcz5XNDg2LVc0
OTQ8L3BhZ2VzPjx2b2x1bWU+NDY8L3ZvbHVtZT48bnVtYmVyPlcxPC9udW1iZXI+PGVkaXRpb24+
MjAxOC8wNS8xNjwvZWRpdGlvbj48a2V5d29yZHM+PGtleXdvcmQ+KkFsZ29yaXRobXM8L2tleXdv
cmQ+PGtleXdvcmQ+QmlvbWFya2Vycy9tZXRhYm9saXNtPC9rZXl3b3JkPjxrZXl3b3JkPkRhdGFi
YXNlcywgRmFjdHVhbDwva2V5d29yZD48a2V5d29yZD5EYXRhc2V0cyBhcyBUb3BpYzwva2V5d29y
ZD48a2V5d29yZD5IdW1hbnM8L2tleXdvcmQ+PGtleXdvcmQ+TWFzcyBTcGVjdHJvbWV0cnkvc3Rh
dGlzdGljcyAmYW1wOyBudW1lcmljYWwgZGF0YTwva2V5d29yZD48a2V5d29yZD5NZXRhYm9saWMg
TmV0d29ya3MgYW5kIFBhdGh3YXlzLypnZW5ldGljczwva2V5d29yZD48a2V5d29yZD5NZXRhYm9s
b21lLypnZW5ldGljczwva2V5d29yZD48a2V5d29yZD5NZXRhYm9sb21pY3MvbWV0aG9kcy8qc3Rh
dGlzdGljcyAmYW1wOyBudW1lcmljYWwgZGF0YTwva2V5d29yZD48a2V5d29yZD4qVXNlci1Db21w
dXRlciBJbnRlcmZhY2U8L2tleXdvcmQ+PC9rZXl3b3Jkcz48ZGF0ZXM+PHllYXI+MjAxODwveWVh
cj48cHViLWRhdGVzPjxkYXRlPkp1bCAyPC9kYXRlPjwvcHViLWRhdGVzPjwvZGF0ZXM+PGlzYm4+
MTM2Mi00OTYyIChFbGVjdHJvbmljKSYjeEQ7MDMwNS0xMDQ4IChMaW5raW5nKTwvaXNibj48YWNj
ZXNzaW9uLW51bT4yOTc2Mjc4MjwvYWNjZXNzaW9uLW51bT48dXJscz48cmVsYXRlZC11cmxzPjx1
cmw+aHR0cHM6Ly93d3cubmNiaS5ubG0ubmloLmdvdi9wdWJtZWQvMjk3NjI3ODI8L3VybD48L3Jl
bGF0ZWQtdXJscz48L3VybHM+PGN1c3RvbTI+UE1DNjAzMDg4OTwvY3VzdG9tMj48ZWxlY3Ryb25p
Yy1yZXNvdXJjZS1udW0+MTAuMTA5My9uYXIvZ2t5MzEwPC9lbGVjdHJvbmljLXJlc291cmNlLW51
bT48L3JlY29yZD48L0NpdGU+PC9FbmROb3RlPgB=
</w:fldData>
        </w:fldChar>
      </w:r>
      <w:r w:rsidR="002935C8">
        <w:rPr>
          <w:rFonts w:ascii="Arial" w:eastAsia="Liberation Serif" w:hAnsi="Arial" w:cs="Arial"/>
          <w:sz w:val="20"/>
          <w:szCs w:val="20"/>
        </w:rPr>
        <w:instrText xml:space="preserve"> ADDIN EN.CITE.DATA </w:instrText>
      </w:r>
      <w:r w:rsidR="002935C8">
        <w:rPr>
          <w:rFonts w:ascii="Arial" w:eastAsia="Liberation Serif" w:hAnsi="Arial" w:cs="Arial"/>
          <w:sz w:val="20"/>
          <w:szCs w:val="20"/>
        </w:rPr>
      </w:r>
      <w:r w:rsidR="002935C8">
        <w:rPr>
          <w:rFonts w:ascii="Arial" w:eastAsia="Liberation Serif" w:hAnsi="Arial" w:cs="Arial"/>
          <w:sz w:val="20"/>
          <w:szCs w:val="20"/>
        </w:rPr>
        <w:fldChar w:fldCharType="end"/>
      </w:r>
      <w:r w:rsidRPr="004D4AB4">
        <w:rPr>
          <w:rFonts w:ascii="Arial" w:eastAsia="Liberation Serif" w:hAnsi="Arial" w:cs="Arial"/>
          <w:sz w:val="20"/>
          <w:szCs w:val="20"/>
        </w:rPr>
      </w:r>
      <w:r w:rsidRPr="004D4AB4">
        <w:rPr>
          <w:rFonts w:ascii="Arial" w:eastAsia="Liberation Serif" w:hAnsi="Arial" w:cs="Arial"/>
          <w:sz w:val="20"/>
          <w:szCs w:val="20"/>
        </w:rPr>
        <w:fldChar w:fldCharType="separate"/>
      </w:r>
      <w:r w:rsidR="002935C8">
        <w:rPr>
          <w:rFonts w:ascii="Arial" w:eastAsia="Liberation Serif" w:hAnsi="Arial" w:cs="Arial"/>
          <w:noProof/>
          <w:sz w:val="20"/>
          <w:szCs w:val="20"/>
        </w:rPr>
        <w:t>[20]</w:t>
      </w:r>
      <w:r w:rsidRPr="004D4AB4">
        <w:rPr>
          <w:rFonts w:ascii="Arial" w:eastAsia="Liberation Serif" w:hAnsi="Arial" w:cs="Arial"/>
          <w:sz w:val="20"/>
          <w:szCs w:val="20"/>
        </w:rPr>
        <w:fldChar w:fldCharType="end"/>
      </w:r>
      <w:r w:rsidRPr="004D4AB4">
        <w:rPr>
          <w:rFonts w:ascii="Arial" w:eastAsia="Liberation Serif" w:hAnsi="Arial" w:cs="Arial"/>
          <w:sz w:val="20"/>
          <w:szCs w:val="20"/>
        </w:rPr>
        <w:t xml:space="preserve">. Data sets were normalised to the sum of squares of all abundances (each sample equals 1) and Pareto scaled prior to analysis. For Student’s T-test analysis, </w:t>
      </w:r>
      <w:r w:rsidRPr="004D4AB4">
        <w:rPr>
          <w:rFonts w:ascii="Arial" w:eastAsia="Liberation Serif" w:hAnsi="Arial" w:cs="Arial"/>
          <w:i/>
          <w:iCs/>
          <w:sz w:val="20"/>
          <w:szCs w:val="20"/>
        </w:rPr>
        <w:t>p</w:t>
      </w:r>
      <w:r w:rsidRPr="004D4AB4">
        <w:rPr>
          <w:rFonts w:ascii="Arial" w:eastAsia="Liberation Serif" w:hAnsi="Arial" w:cs="Arial"/>
          <w:sz w:val="20"/>
          <w:szCs w:val="20"/>
        </w:rPr>
        <w:t>-value false discovery rate (FDR) adjustment (</w:t>
      </w:r>
      <w:proofErr w:type="spellStart"/>
      <w:r w:rsidRPr="004D4AB4">
        <w:rPr>
          <w:rFonts w:ascii="Arial" w:eastAsia="Liberation Serif" w:hAnsi="Arial" w:cs="Arial"/>
          <w:sz w:val="20"/>
          <w:szCs w:val="20"/>
        </w:rPr>
        <w:t>Benjamini</w:t>
      </w:r>
      <w:proofErr w:type="spellEnd"/>
      <w:r w:rsidRPr="004D4AB4">
        <w:rPr>
          <w:rFonts w:ascii="Arial" w:eastAsia="Liberation Serif" w:hAnsi="Arial" w:cs="Arial"/>
          <w:sz w:val="20"/>
          <w:szCs w:val="20"/>
        </w:rPr>
        <w:t xml:space="preserve">-Hochberg) was applied to compensate for multiple testing. </w:t>
      </w:r>
      <w:r w:rsidR="00727252">
        <w:rPr>
          <w:rFonts w:ascii="Arial" w:eastAsia="Liberation Serif" w:hAnsi="Arial" w:cs="Arial"/>
          <w:sz w:val="20"/>
          <w:szCs w:val="20"/>
        </w:rPr>
        <w:t xml:space="preserve">The level of statistical significance was </w:t>
      </w:r>
      <w:r w:rsidR="00727252" w:rsidRPr="00E31099">
        <w:rPr>
          <w:rFonts w:ascii="Arial" w:eastAsia="Liberation Serif" w:hAnsi="Arial" w:cs="Arial"/>
          <w:i/>
          <w:iCs/>
          <w:sz w:val="20"/>
          <w:szCs w:val="20"/>
        </w:rPr>
        <w:t>p</w:t>
      </w:r>
      <w:r w:rsidR="00727252">
        <w:rPr>
          <w:rFonts w:ascii="Arial" w:eastAsia="Liberation Serif" w:hAnsi="Arial" w:cs="Arial"/>
          <w:sz w:val="20"/>
          <w:szCs w:val="20"/>
        </w:rPr>
        <w:t>-values of &lt;</w:t>
      </w:r>
      <w:r w:rsidR="00387E2A">
        <w:rPr>
          <w:rFonts w:ascii="Arial" w:eastAsia="Liberation Serif" w:hAnsi="Arial" w:cs="Arial"/>
          <w:sz w:val="20"/>
          <w:szCs w:val="20"/>
        </w:rPr>
        <w:t xml:space="preserve"> </w:t>
      </w:r>
      <w:r w:rsidR="00727252">
        <w:rPr>
          <w:rFonts w:ascii="Arial" w:eastAsia="Liberation Serif" w:hAnsi="Arial" w:cs="Arial"/>
          <w:sz w:val="20"/>
          <w:szCs w:val="20"/>
        </w:rPr>
        <w:t xml:space="preserve">0.05. </w:t>
      </w:r>
    </w:p>
    <w:p w14:paraId="34DC2F82" w14:textId="35565E66" w:rsidR="00011314" w:rsidRPr="004D4AB4" w:rsidRDefault="00011314" w:rsidP="00011314">
      <w:pPr>
        <w:spacing w:line="480" w:lineRule="auto"/>
        <w:rPr>
          <w:rFonts w:ascii="Arial" w:eastAsia="Times New Roman" w:hAnsi="Arial" w:cs="Arial"/>
          <w:b/>
          <w:bCs/>
          <w:color w:val="000000" w:themeColor="text1"/>
          <w:sz w:val="20"/>
          <w:szCs w:val="20"/>
          <w:lang w:eastAsia="en-GB"/>
        </w:rPr>
      </w:pPr>
      <w:r w:rsidRPr="004D4AB4">
        <w:rPr>
          <w:rFonts w:ascii="Arial" w:eastAsia="Times New Roman" w:hAnsi="Arial" w:cs="Arial"/>
          <w:b/>
          <w:bCs/>
          <w:color w:val="000000" w:themeColor="text1"/>
          <w:sz w:val="20"/>
          <w:szCs w:val="20"/>
          <w:lang w:eastAsia="en-GB"/>
        </w:rPr>
        <w:t>Results</w:t>
      </w:r>
    </w:p>
    <w:p w14:paraId="7E175089" w14:textId="35C5F697" w:rsidR="00011314" w:rsidRPr="004D4AB4" w:rsidRDefault="00011314" w:rsidP="00011314">
      <w:pPr>
        <w:spacing w:line="480" w:lineRule="auto"/>
        <w:jc w:val="both"/>
        <w:rPr>
          <w:rFonts w:ascii="Arial" w:hAnsi="Arial" w:cs="Arial"/>
          <w:bCs/>
          <w:sz w:val="20"/>
          <w:szCs w:val="20"/>
        </w:rPr>
      </w:pPr>
      <w:r w:rsidRPr="004D4AB4">
        <w:rPr>
          <w:rFonts w:ascii="Arial" w:hAnsi="Arial" w:cs="Arial"/>
          <w:bCs/>
          <w:sz w:val="20"/>
          <w:szCs w:val="20"/>
        </w:rPr>
        <w:t xml:space="preserve">We included 102 women with no previous pelvic surgery aged 24-47 years (mean age 36 years) requesting permanent contraception who subsequently underwent a laparoscopic sterilisation in this study. The mean BMI of the patient cohort was 27.5. Of this population, 12 women were incidentally diagnosed with endometriosis (11.7%), out of which, 9 (8.8%) had stage I, and 3 (2.9%) had stage II disease. </w:t>
      </w:r>
    </w:p>
    <w:p w14:paraId="5F798E74" w14:textId="1468CF85" w:rsidR="00011314" w:rsidRPr="004D4AB4" w:rsidRDefault="00011314" w:rsidP="00011314">
      <w:pPr>
        <w:spacing w:line="480" w:lineRule="auto"/>
        <w:jc w:val="both"/>
        <w:rPr>
          <w:rFonts w:ascii="Arial" w:hAnsi="Arial" w:cs="Arial"/>
          <w:bCs/>
          <w:sz w:val="20"/>
          <w:szCs w:val="20"/>
        </w:rPr>
      </w:pPr>
      <w:r w:rsidRPr="004D4AB4">
        <w:rPr>
          <w:rFonts w:ascii="Arial" w:hAnsi="Arial" w:cs="Arial"/>
          <w:bCs/>
          <w:sz w:val="20"/>
          <w:szCs w:val="20"/>
        </w:rPr>
        <w:t>The demographic features of women with and without surgically detected endometriosis were compared (Table 1)</w:t>
      </w:r>
      <w:r w:rsidR="00D27E48">
        <w:rPr>
          <w:rFonts w:ascii="Arial" w:hAnsi="Arial" w:cs="Arial"/>
          <w:bCs/>
          <w:sz w:val="20"/>
          <w:szCs w:val="20"/>
        </w:rPr>
        <w:t xml:space="preserve">. </w:t>
      </w:r>
      <w:r w:rsidR="00266C78" w:rsidRPr="004D4AB4">
        <w:rPr>
          <w:rFonts w:ascii="Arial" w:hAnsi="Arial" w:cs="Arial"/>
          <w:bCs/>
          <w:sz w:val="20"/>
          <w:szCs w:val="20"/>
        </w:rPr>
        <w:t>Irritable bowel syndrome (</w:t>
      </w:r>
      <w:r w:rsidRPr="004D4AB4">
        <w:rPr>
          <w:rFonts w:ascii="Arial" w:hAnsi="Arial" w:cs="Arial"/>
          <w:bCs/>
          <w:sz w:val="20"/>
          <w:szCs w:val="20"/>
        </w:rPr>
        <w:t>IBS</w:t>
      </w:r>
      <w:r w:rsidR="00266C78" w:rsidRPr="004D4AB4">
        <w:rPr>
          <w:rFonts w:ascii="Arial" w:hAnsi="Arial" w:cs="Arial"/>
          <w:bCs/>
          <w:sz w:val="20"/>
          <w:szCs w:val="20"/>
        </w:rPr>
        <w:t>)</w:t>
      </w:r>
      <w:r w:rsidRPr="004D4AB4">
        <w:rPr>
          <w:rFonts w:ascii="Arial" w:hAnsi="Arial" w:cs="Arial"/>
          <w:bCs/>
          <w:sz w:val="20"/>
          <w:szCs w:val="20"/>
        </w:rPr>
        <w:t xml:space="preserve"> and overactive bladder symptoms were apparently more frequent in the group of women without endometriosis whilst women in the group diagnosed with endometriosis complained of a history of fertility problems more commonly (Table 1).</w:t>
      </w:r>
    </w:p>
    <w:p w14:paraId="555AED8D" w14:textId="4DF52A1A" w:rsidR="00011314" w:rsidRPr="004D4AB4" w:rsidRDefault="00011314" w:rsidP="00011314">
      <w:pPr>
        <w:spacing w:line="480" w:lineRule="auto"/>
        <w:jc w:val="both"/>
        <w:rPr>
          <w:rFonts w:ascii="Arial" w:hAnsi="Arial" w:cs="Arial"/>
          <w:bCs/>
          <w:sz w:val="20"/>
          <w:szCs w:val="20"/>
        </w:rPr>
      </w:pPr>
      <w:r w:rsidRPr="004D4AB4">
        <w:rPr>
          <w:rFonts w:ascii="Arial" w:hAnsi="Arial" w:cs="Arial"/>
          <w:bCs/>
          <w:sz w:val="20"/>
          <w:szCs w:val="20"/>
        </w:rPr>
        <w:t xml:space="preserve">When the patient reported symptomatology was considered, most discerning symptoms that appeared to be preferentially associated with surgical detection of endometriosis were consistent pelvic pain throughout the month (8.3% vs 4.4%); persistent heavy (50% vs 18.9%) and prolonged periods (25% </w:t>
      </w:r>
      <w:r w:rsidRPr="004D4AB4">
        <w:rPr>
          <w:rFonts w:ascii="Arial" w:hAnsi="Arial" w:cs="Arial"/>
          <w:bCs/>
          <w:sz w:val="20"/>
          <w:szCs w:val="20"/>
        </w:rPr>
        <w:lastRenderedPageBreak/>
        <w:t xml:space="preserve">vs 7.8%); haematochezia with their periods (41.6% vs 12.2%); and persistent dyspareunia (33.4% vs 12.3%), which were all reported at higher rates by the women diagnosed with endometriosis as opposed to those who had no endometriosis at laparoscopy (Figure </w:t>
      </w:r>
      <w:r w:rsidR="00F90E34">
        <w:rPr>
          <w:rFonts w:ascii="Arial" w:hAnsi="Arial" w:cs="Arial"/>
          <w:bCs/>
          <w:sz w:val="20"/>
          <w:szCs w:val="20"/>
        </w:rPr>
        <w:t>I</w:t>
      </w:r>
      <w:r w:rsidRPr="004D4AB4">
        <w:rPr>
          <w:rFonts w:ascii="Arial" w:hAnsi="Arial" w:cs="Arial"/>
          <w:bCs/>
          <w:sz w:val="20"/>
          <w:szCs w:val="20"/>
        </w:rPr>
        <w:t xml:space="preserve">, Table 2). Pain with exercise and activities of daily living (ADLs) was also reported at a more frequent rate by those diagnosed with endometriosis versus those without (16.7% vs 1.1% and 16.7% vs 4.4%) (Table 2). However, heterogeneity and limitation of these symptoms as diagnostic parameters are highlighted by the observation that a large proportion of women in the surgically diagnosed endometriosis group reported never having had heavy periods (25%) and prolonged periods (50%) (Figure </w:t>
      </w:r>
      <w:r w:rsidR="00F90E34">
        <w:rPr>
          <w:rFonts w:ascii="Arial" w:hAnsi="Arial" w:cs="Arial"/>
          <w:bCs/>
          <w:sz w:val="20"/>
          <w:szCs w:val="20"/>
        </w:rPr>
        <w:t>I</w:t>
      </w:r>
      <w:r w:rsidRPr="004D4AB4">
        <w:rPr>
          <w:rFonts w:ascii="Arial" w:hAnsi="Arial" w:cs="Arial"/>
          <w:bCs/>
          <w:sz w:val="20"/>
          <w:szCs w:val="20"/>
        </w:rPr>
        <w:t xml:space="preserve">, Table 2). </w:t>
      </w:r>
    </w:p>
    <w:p w14:paraId="1C582C44" w14:textId="77C7FD02" w:rsidR="00011314" w:rsidRPr="004D4AB4" w:rsidRDefault="00011314" w:rsidP="00011314">
      <w:pPr>
        <w:spacing w:line="480" w:lineRule="auto"/>
        <w:jc w:val="both"/>
        <w:rPr>
          <w:rFonts w:ascii="Arial" w:hAnsi="Arial" w:cs="Arial"/>
          <w:bCs/>
          <w:sz w:val="20"/>
          <w:szCs w:val="20"/>
        </w:rPr>
      </w:pPr>
      <w:r w:rsidRPr="004D4AB4">
        <w:rPr>
          <w:rFonts w:ascii="Arial" w:hAnsi="Arial" w:cs="Arial"/>
          <w:bCs/>
          <w:sz w:val="20"/>
          <w:szCs w:val="20"/>
        </w:rPr>
        <w:t>S</w:t>
      </w:r>
      <w:r w:rsidR="00752C24" w:rsidRPr="004D4AB4">
        <w:rPr>
          <w:rFonts w:ascii="Arial" w:hAnsi="Arial" w:cs="Arial"/>
          <w:bCs/>
          <w:sz w:val="20"/>
          <w:szCs w:val="20"/>
        </w:rPr>
        <w:t>ome s</w:t>
      </w:r>
      <w:r w:rsidRPr="004D4AB4">
        <w:rPr>
          <w:rFonts w:ascii="Arial" w:hAnsi="Arial" w:cs="Arial"/>
          <w:bCs/>
          <w:sz w:val="20"/>
          <w:szCs w:val="20"/>
        </w:rPr>
        <w:t xml:space="preserve">ymptoms were similar in women with and without </w:t>
      </w:r>
      <w:r w:rsidR="00801985" w:rsidRPr="004D4AB4">
        <w:rPr>
          <w:rFonts w:ascii="Arial" w:hAnsi="Arial" w:cs="Arial"/>
          <w:bCs/>
          <w:sz w:val="20"/>
          <w:szCs w:val="20"/>
        </w:rPr>
        <w:t xml:space="preserve">visual </w:t>
      </w:r>
      <w:r w:rsidRPr="004D4AB4">
        <w:rPr>
          <w:rFonts w:ascii="Arial" w:hAnsi="Arial" w:cs="Arial"/>
          <w:bCs/>
          <w:sz w:val="20"/>
          <w:szCs w:val="20"/>
        </w:rPr>
        <w:t xml:space="preserve">surgical detection of endometriosis, thus were less selective, </w:t>
      </w:r>
      <w:r w:rsidR="00752C24" w:rsidRPr="004D4AB4">
        <w:rPr>
          <w:rFonts w:ascii="Arial" w:hAnsi="Arial" w:cs="Arial"/>
          <w:bCs/>
          <w:sz w:val="20"/>
          <w:szCs w:val="20"/>
        </w:rPr>
        <w:t xml:space="preserve">and </w:t>
      </w:r>
      <w:r w:rsidRPr="004D4AB4">
        <w:rPr>
          <w:rFonts w:ascii="Arial" w:hAnsi="Arial" w:cs="Arial"/>
          <w:bCs/>
          <w:sz w:val="20"/>
          <w:szCs w:val="20"/>
        </w:rPr>
        <w:t xml:space="preserve">these included pain prior to their period (25% vs 28.9%) and during their period (33.3% vs 31.3%) (Figure </w:t>
      </w:r>
      <w:r w:rsidR="00F90E34">
        <w:rPr>
          <w:rFonts w:ascii="Arial" w:hAnsi="Arial" w:cs="Arial"/>
          <w:bCs/>
          <w:sz w:val="20"/>
          <w:szCs w:val="20"/>
        </w:rPr>
        <w:t>I</w:t>
      </w:r>
      <w:r w:rsidRPr="004D4AB4">
        <w:rPr>
          <w:rFonts w:ascii="Arial" w:hAnsi="Arial" w:cs="Arial"/>
          <w:bCs/>
          <w:sz w:val="20"/>
          <w:szCs w:val="20"/>
        </w:rPr>
        <w:t xml:space="preserve">). Interestingly, never experiencing pre-menstrual pain was a symptom that appeared to be more prevalent in women without a surgical detection of endometriosis (16.7% vs 0%) (Figure </w:t>
      </w:r>
      <w:r w:rsidR="00F90E34">
        <w:rPr>
          <w:rFonts w:ascii="Arial" w:hAnsi="Arial" w:cs="Arial"/>
          <w:bCs/>
          <w:sz w:val="20"/>
          <w:szCs w:val="20"/>
        </w:rPr>
        <w:t>I</w:t>
      </w:r>
      <w:r w:rsidRPr="004D4AB4">
        <w:rPr>
          <w:rFonts w:ascii="Arial" w:hAnsi="Arial" w:cs="Arial"/>
          <w:bCs/>
          <w:sz w:val="20"/>
          <w:szCs w:val="20"/>
        </w:rPr>
        <w:t xml:space="preserve">), </w:t>
      </w:r>
      <w:r w:rsidR="00266C78" w:rsidRPr="004D4AB4">
        <w:rPr>
          <w:rFonts w:ascii="Arial" w:hAnsi="Arial" w:cs="Arial"/>
          <w:bCs/>
          <w:sz w:val="20"/>
          <w:szCs w:val="20"/>
        </w:rPr>
        <w:t xml:space="preserve">thus representing </w:t>
      </w:r>
      <w:r w:rsidRPr="004D4AB4">
        <w:rPr>
          <w:rFonts w:ascii="Arial" w:hAnsi="Arial" w:cs="Arial"/>
          <w:bCs/>
          <w:sz w:val="20"/>
          <w:szCs w:val="20"/>
        </w:rPr>
        <w:t xml:space="preserve">a possible negative association with endometriosis. </w:t>
      </w:r>
      <w:r w:rsidR="00752C24" w:rsidRPr="004D4AB4">
        <w:rPr>
          <w:rFonts w:ascii="Arial" w:hAnsi="Arial" w:cs="Arial"/>
          <w:bCs/>
          <w:sz w:val="20"/>
          <w:szCs w:val="20"/>
        </w:rPr>
        <w:t xml:space="preserve">Persistent/frequent feeling of fatigue </w:t>
      </w:r>
      <w:r w:rsidR="00A44731" w:rsidRPr="004D4AB4">
        <w:rPr>
          <w:rFonts w:ascii="Arial" w:hAnsi="Arial" w:cs="Arial"/>
          <w:bCs/>
          <w:sz w:val="20"/>
          <w:szCs w:val="20"/>
        </w:rPr>
        <w:t>was reported by a higher proportion</w:t>
      </w:r>
      <w:r w:rsidRPr="004D4AB4">
        <w:rPr>
          <w:rFonts w:ascii="Arial" w:hAnsi="Arial" w:cs="Arial"/>
          <w:bCs/>
          <w:sz w:val="20"/>
          <w:szCs w:val="20"/>
        </w:rPr>
        <w:t xml:space="preserve"> of women </w:t>
      </w:r>
      <w:r w:rsidR="00A44731" w:rsidRPr="004D4AB4">
        <w:rPr>
          <w:rFonts w:ascii="Arial" w:hAnsi="Arial" w:cs="Arial"/>
          <w:bCs/>
          <w:sz w:val="20"/>
          <w:szCs w:val="20"/>
        </w:rPr>
        <w:t>without endometriosis</w:t>
      </w:r>
      <w:r w:rsidR="006F249E" w:rsidRPr="004D4AB4">
        <w:rPr>
          <w:rFonts w:ascii="Arial" w:hAnsi="Arial" w:cs="Arial"/>
          <w:bCs/>
          <w:sz w:val="20"/>
          <w:szCs w:val="20"/>
        </w:rPr>
        <w:t xml:space="preserve"> </w:t>
      </w:r>
      <w:r w:rsidRPr="004D4AB4">
        <w:rPr>
          <w:rFonts w:ascii="Arial" w:hAnsi="Arial" w:cs="Arial"/>
          <w:bCs/>
          <w:sz w:val="20"/>
          <w:szCs w:val="20"/>
        </w:rPr>
        <w:t>(24.4% vs 8.3%) (Table 2).</w:t>
      </w:r>
    </w:p>
    <w:p w14:paraId="7DA6F1B5" w14:textId="0691D075" w:rsidR="00011314" w:rsidRPr="004D4AB4" w:rsidRDefault="00011314" w:rsidP="00011314">
      <w:pPr>
        <w:spacing w:line="480" w:lineRule="auto"/>
        <w:jc w:val="both"/>
        <w:rPr>
          <w:rFonts w:ascii="Arial" w:eastAsia="Liberation Serif" w:hAnsi="Arial" w:cs="Arial"/>
          <w:sz w:val="20"/>
          <w:szCs w:val="20"/>
        </w:rPr>
      </w:pPr>
      <w:bookmarkStart w:id="3" w:name="_Hlk74307515"/>
      <w:r w:rsidRPr="004D4AB4">
        <w:rPr>
          <w:rFonts w:ascii="Arial" w:eastAsia="Liberation Serif" w:hAnsi="Arial" w:cs="Arial"/>
          <w:sz w:val="20"/>
          <w:szCs w:val="20"/>
        </w:rPr>
        <w:t>NMR metabolomic</w:t>
      </w:r>
      <w:r w:rsidR="00266C78" w:rsidRPr="004D4AB4">
        <w:rPr>
          <w:rFonts w:ascii="Arial" w:eastAsia="Liberation Serif" w:hAnsi="Arial" w:cs="Arial"/>
          <w:sz w:val="20"/>
          <w:szCs w:val="20"/>
        </w:rPr>
        <w:t xml:space="preserve"> analysis of serum samples </w:t>
      </w:r>
      <w:r w:rsidRPr="004D4AB4">
        <w:rPr>
          <w:rFonts w:ascii="Arial" w:eastAsia="Liberation Serif" w:hAnsi="Arial" w:cs="Arial"/>
          <w:sz w:val="20"/>
          <w:szCs w:val="20"/>
        </w:rPr>
        <w:t xml:space="preserve">was performed according to established protocols. Seventeen spectra (corresponding to samples from women without endometriosis) did not meet the recommended minimum reporting standards and were removed from subsequent analyses. </w:t>
      </w:r>
      <w:r w:rsidR="00355FFE" w:rsidRPr="004D4AB4">
        <w:rPr>
          <w:rFonts w:ascii="Arial" w:eastAsia="Liberation Serif" w:hAnsi="Arial" w:cs="Arial"/>
          <w:sz w:val="20"/>
          <w:szCs w:val="20"/>
        </w:rPr>
        <w:t xml:space="preserve">In total, </w:t>
      </w:r>
      <w:r w:rsidR="00987A32" w:rsidRPr="004D4AB4">
        <w:rPr>
          <w:rFonts w:ascii="Arial" w:eastAsia="Liberation Serif" w:hAnsi="Arial" w:cs="Arial"/>
          <w:sz w:val="20"/>
          <w:szCs w:val="20"/>
        </w:rPr>
        <w:t>thirty-nine</w:t>
      </w:r>
      <w:r w:rsidRPr="004D4AB4">
        <w:rPr>
          <w:rFonts w:ascii="Arial" w:eastAsia="Liberation Serif" w:hAnsi="Arial" w:cs="Arial"/>
          <w:sz w:val="20"/>
          <w:szCs w:val="20"/>
        </w:rPr>
        <w:t xml:space="preserve"> metabolites were </w:t>
      </w:r>
      <w:r w:rsidR="00E97DC4" w:rsidRPr="004D4AB4">
        <w:rPr>
          <w:rFonts w:ascii="Arial" w:eastAsia="Liberation Serif" w:hAnsi="Arial" w:cs="Arial"/>
          <w:sz w:val="20"/>
          <w:szCs w:val="20"/>
        </w:rPr>
        <w:t xml:space="preserve">annotated or </w:t>
      </w:r>
      <w:r w:rsidR="00355FFE" w:rsidRPr="004D4AB4">
        <w:rPr>
          <w:rFonts w:ascii="Arial" w:eastAsia="Liberation Serif" w:hAnsi="Arial" w:cs="Arial"/>
          <w:sz w:val="20"/>
          <w:szCs w:val="20"/>
        </w:rPr>
        <w:t>identified</w:t>
      </w:r>
      <w:r w:rsidRPr="004D4AB4">
        <w:rPr>
          <w:rFonts w:ascii="Arial" w:eastAsia="Liberation Serif" w:hAnsi="Arial" w:cs="Arial"/>
          <w:sz w:val="20"/>
          <w:szCs w:val="20"/>
        </w:rPr>
        <w:t xml:space="preserve"> in the serum</w:t>
      </w:r>
      <w:r w:rsidR="00355FFE" w:rsidRPr="004D4AB4">
        <w:rPr>
          <w:rFonts w:ascii="Arial" w:eastAsia="Liberation Serif" w:hAnsi="Arial" w:cs="Arial"/>
          <w:sz w:val="20"/>
          <w:szCs w:val="20"/>
        </w:rPr>
        <w:t xml:space="preserve"> samples</w:t>
      </w:r>
      <w:r w:rsidR="00987A32" w:rsidRPr="004D4AB4">
        <w:rPr>
          <w:rFonts w:ascii="Arial" w:eastAsia="Liberation Serif" w:hAnsi="Arial" w:cs="Arial"/>
          <w:sz w:val="20"/>
          <w:szCs w:val="20"/>
        </w:rPr>
        <w:t xml:space="preserve"> </w:t>
      </w:r>
      <w:r w:rsidR="00E97DC4" w:rsidRPr="004D4AB4">
        <w:rPr>
          <w:rFonts w:ascii="Arial" w:eastAsia="Liberation Serif" w:hAnsi="Arial" w:cs="Arial"/>
          <w:sz w:val="20"/>
          <w:szCs w:val="20"/>
        </w:rPr>
        <w:t xml:space="preserve">according to the best practice recommendations of the metabolite standard initiative (MSI) </w:t>
      </w:r>
      <w:r w:rsidR="00987A32" w:rsidRPr="004D4AB4">
        <w:rPr>
          <w:rFonts w:ascii="Arial" w:eastAsia="Liberation Serif" w:hAnsi="Arial" w:cs="Arial"/>
          <w:sz w:val="20"/>
          <w:szCs w:val="20"/>
        </w:rPr>
        <w:t>(Supplementary Table 1)</w:t>
      </w:r>
      <w:r w:rsidR="00266C78" w:rsidRPr="004D4AB4">
        <w:rPr>
          <w:rFonts w:ascii="Arial" w:eastAsia="Liberation Serif" w:hAnsi="Arial" w:cs="Arial"/>
          <w:sz w:val="20"/>
          <w:szCs w:val="20"/>
        </w:rPr>
        <w:t xml:space="preserve"> </w:t>
      </w:r>
      <w:r w:rsidR="002761D8" w:rsidRPr="004D4AB4">
        <w:rPr>
          <w:rFonts w:ascii="Arial" w:eastAsia="Liberation Serif" w:hAnsi="Arial" w:cs="Arial"/>
          <w:sz w:val="20"/>
          <w:szCs w:val="20"/>
        </w:rPr>
        <w:fldChar w:fldCharType="begin">
          <w:fldData xml:space="preserve">PEVuZE5vdGU+PENpdGU+PEF1dGhvcj5TdW1uZXI8L0F1dGhvcj48WWVhcj4yMDA3PC9ZZWFyPjxS
ZWNOdW0+MTY0PC9SZWNOdW0+PERpc3BsYXlUZXh0PlsxOCwgMTldPC9EaXNwbGF5VGV4dD48cmVj
b3JkPjxyZWMtbnVtYmVyPjE2NDwvcmVjLW51bWJlcj48Zm9yZWlnbi1rZXlzPjxrZXkgYXBwPSJF
TiIgZGItaWQ9IjU1enM1MHR0Nnp2cHBzZXZ4ZWpwcGFzNDU5cHQyenR4MmZyZSIgdGltZXN0YW1w
PSIxNTk3MTMzNTIyIj4xNjQ8L2tleT48L2ZvcmVpZ24ta2V5cz48cmVmLXR5cGUgbmFtZT0iSm91
cm5hbCBBcnRpY2xlIj4xNzwvcmVmLXR5cGU+PGNvbnRyaWJ1dG9ycz48YXV0aG9ycz48YXV0aG9y
PlN1bW5lciwgTC4gVy48L2F1dGhvcj48YXV0aG9yPkFtYmVyZywgQS48L2F1dGhvcj48YXV0aG9y
PkJhcnJldHQsIEQuPC9hdXRob3I+PGF1dGhvcj5CZWFsZSwgTS4gSC48L2F1dGhvcj48YXV0aG9y
PkJlZ2VyLCBSLjwvYXV0aG9yPjxhdXRob3I+RGF5a2luLCBDLiBBLjwvYXV0aG9yPjxhdXRob3I+
RmFuLCBULiBXLjwvYXV0aG9yPjxhdXRob3I+RmllaG4sIE8uPC9hdXRob3I+PGF1dGhvcj5Hb29k
YWNyZSwgUi48L2F1dGhvcj48YXV0aG9yPkdyaWZmaW4sIEouIEwuPC9hdXRob3I+PGF1dGhvcj5I
YW5rZW1laWVyLCBULjwvYXV0aG9yPjxhdXRob3I+SGFyZHksIE4uPC9hdXRob3I+PGF1dGhvcj5I
YXJubHksIEouPC9hdXRob3I+PGF1dGhvcj5IaWdhc2hpLCBSLjwvYXV0aG9yPjxhdXRob3I+S29w
a2EsIEouPC9hdXRob3I+PGF1dGhvcj5MYW5lLCBBLiBOLjwvYXV0aG9yPjxhdXRob3I+TGluZG9u
LCBKLiBDLjwvYXV0aG9yPjxhdXRob3I+TWFycmlvdHQsIFAuPC9hdXRob3I+PGF1dGhvcj5OaWNo
b2xscywgQS4gVy48L2F1dGhvcj48YXV0aG9yPlJlaWx5LCBNLiBELjwvYXV0aG9yPjxhdXRob3I+
VGhhZGVuLCBKLiBKLjwvYXV0aG9yPjxhdXRob3I+VmlhbnQsIE0uIFIuPC9hdXRob3I+PC9hdXRo
b3JzPjwvY29udHJpYnV0b3JzPjxhdXRoLWFkZHJlc3M+VGhlIFNhbXVlbCBSb2JlcnRzIE5vYmxl
IEZvdW5kYXRpb24sIEFyZG1vcmUsIE9LLCBVU0EuPC9hdXRoLWFkZHJlc3M+PHRpdGxlcz48dGl0
bGU+UHJvcG9zZWQgbWluaW11bSByZXBvcnRpbmcgc3RhbmRhcmRzIGZvciBjaGVtaWNhbCBhbmFs
eXNpcyBDaGVtaWNhbCBBbmFseXNpcyBXb3JraW5nIEdyb3VwIChDQVdHKSBNZXRhYm9sb21pY3Mg
U3RhbmRhcmRzIEluaXRpYXRpdmUgKE1TSSk8L3RpdGxlPjxzZWNvbmRhcnktdGl0bGU+TWV0YWJv
bG9taWNzPC9zZWNvbmRhcnktdGl0bGU+PC90aXRsZXM+PHBlcmlvZGljYWw+PGZ1bGwtdGl0bGU+
TWV0YWJvbG9taWNzPC9mdWxsLXRpdGxlPjwvcGVyaW9kaWNhbD48cGFnZXM+MjExLTIyMTwvcGFn
ZXM+PHZvbHVtZT4zPC92b2x1bWU+PG51bWJlcj4zPC9udW1iZXI+PGVkaXRpb24+MjAwNy8wOS8w
MTwvZWRpdGlvbj48a2V5d29yZHM+PGtleXdvcmQ+Q2UtbXM8L2tleXdvcmQ+PGtleXdvcmQ+Q2hl
bWljYWwgYW5hbHlzaXM8L2tleXdvcmQ+PGtleXdvcmQ+Rmx1eDwva2V5d29yZD48a2V5d29yZD5H
Yy1tczwva2V5d29yZD48a2V5d29yZD5Jc290b3BvbWVyIGFuYWx5c2lzPC9rZXl3b3JkPjxrZXl3
b3JkPkxjLW1zPC9rZXl3b3JkPjxrZXl3b3JkPk1hc3Mgc3BlY3Ryb21ldHJ5PC9rZXl3b3JkPjxr
ZXl3b3JkPk1ldGFib2xpdGUgaWRlbnRpZmljYXRpb248L2tleXdvcmQ+PGtleXdvcmQ+TWV0YWJv
bGl0ZSBwcm9maWxpbmc8L2tleXdvcmQ+PGtleXdvcmQ+TWV0YWJvbG9taWNzPC9rZXl3b3JkPjxr
ZXl3b3JkPk1ldGhvZCB2YWxpZGF0aW9uPC9rZXl3b3JkPjxrZXl3b3JkPk1pbmltdW0gcmVwb3J0
aW5nIHN0YW5kYXJkczwva2V5d29yZD48a2V5d29yZD5ObXI8L2tleXdvcmQ+PGtleXdvcmQ+TnVj
bGVhciBtYWduZXRpYyByZXNvbmFuY2U8L2tleXdvcmQ+PGtleXdvcmQ+UXVhbGl0eSBjb250cm9s
PC9rZXl3b3JkPjwva2V5d29yZHM+PGRhdGVzPjx5ZWFyPjIwMDc8L3llYXI+PHB1Yi1kYXRlcz48
ZGF0ZT5TZXA8L2RhdGU+PC9wdWItZGF0ZXM+PC9kYXRlcz48aXNibj4xNTczLTM4ODIgKFByaW50
KSYjeEQ7MTU3My0zODgyIChMaW5raW5nKTwvaXNibj48YWNjZXNzaW9uLW51bT4yNDAzOTYxNjwv
YWNjZXNzaW9uLW51bT48dXJscz48cmVsYXRlZC11cmxzPjx1cmw+aHR0cHM6Ly93d3cubmNiaS5u
bG0ubmloLmdvdi9wdWJtZWQvMjQwMzk2MTY8L3VybD48L3JlbGF0ZWQtdXJscz48L3VybHM+PGN1
c3RvbTI+UE1DMzc3MjUwNTwvY3VzdG9tMj48ZWxlY3Ryb25pYy1yZXNvdXJjZS1udW0+MTAuMTAw
Ny9zMTEzMDYtMDA3LTAwODItMjwvZWxlY3Ryb25pYy1yZXNvdXJjZS1udW0+PC9yZWNvcmQ+PC9D
aXRlPjxDaXRlPjxBdXRob3I+Q29uc2lkaW5lPC9BdXRob3I+PFllYXI+MjAxOTwvWWVhcj48UmVj
TnVtPjE2NTwvUmVjTnVtPjxyZWNvcmQ+PHJlYy1udW1iZXI+MTY1PC9yZWMtbnVtYmVyPjxmb3Jl
aWduLWtleXM+PGtleSBhcHA9IkVOIiBkYi1pZD0iNTV6czUwdHQ2enZwcHNldnhlanBwYXM0NTlw
dDJ6dHgyZnJlIiB0aW1lc3RhbXA9IjE1OTcxMzM2MzMiPjE2NTwva2V5PjwvZm9yZWlnbi1rZXlz
PjxyZWYtdHlwZSBuYW1lPSJKb3VybmFsIEFydGljbGUiPjE3PC9yZWYtdHlwZT48Y29udHJpYnV0
b3JzPjxhdXRob3JzPjxhdXRob3I+Q29uc2lkaW5lLCBFLiBDLjwvYXV0aG9yPjxhdXRob3I+U2Fs
ZWssIFIuIE0uPC9hdXRob3I+PC9hdXRob3JzPjwvY29udHJpYnV0b3JzPjxhdXRoLWFkZHJlc3M+
VGhlIElyaXNoIENlbnRyZSBmb3IgRmV0YWwgYW5kIE5lb25hdGFsIFRyYW5zbGF0aW9uYWwgUmVz
ZWFyY2ggKElORkFOVCksIERlcGFydG1lbnQgb2YgT2JzdGV0cmljcyBhbmQgR3luYWVjb2xvZ3ks
IFVuaXZlcnNpdHkgQ29sbGVnZSBDb3JrLCBUMTIgWUUwMiBDb3JrLCBJcmVsYW5kLiBsaXpjb25z
aWRpbmVAZ21haWwuY29tLiYjeEQ7VGhlIEludGVybmF0aW9uYWwgQWdlbmN5IGZvciBSZXNlYXJj
aCBvbiBDYW5jZXIgKElBUkMpLCAxNTAgQ291cnMgQWxiZXJ0IFRob21hcywgNjkzNzIgTHlvbiBD
RURFWCAwOCwgRnJhbmNlLiBTYWxla1JAaWFyYy5mci48L2F1dGgtYWRkcmVzcz48dGl0bGVzPjx0
aXRsZT5BIFRvb2wgdG8gRW5jb3VyYWdlIE1pbmltdW0gUmVwb3J0aW5nIEd1aWRlbGluZSBVcHRh
a2UgZm9yIERhdGEgQW5hbHlzaXMgaW4gTWV0YWJvbG9taWNzPC90aXRsZT48c2Vjb25kYXJ5LXRp
dGxlPk1ldGFib2xpdGVzPC9zZWNvbmRhcnktdGl0bGU+PC90aXRsZXM+PHBlcmlvZGljYWw+PGZ1
bGwtdGl0bGU+TWV0YWJvbGl0ZXM8L2Z1bGwtdGl0bGU+PC9wZXJpb2RpY2FsPjx2b2x1bWU+OTwv
dm9sdW1lPjxudW1iZXI+MzwvbnVtYmVyPjxlZGl0aW9uPjIwMTkvMDMvMDg8L2VkaXRpb24+PGtl
eXdvcmRzPjxrZXl3b3JkPmRhdGEgYW5hbHlzaXM8L2tleXdvcmQ+PGtleXdvcmQ+bWluaW11bSBn
dWlkZWxpbmVzPC9rZXl3b3JkPjxrZXl3b3JkPnJlcG9ydGluZzwva2V5d29yZD48a2V5d29yZD5y
ZXByb2R1Y2liaWxpdHk8L2tleXdvcmQ+PC9rZXl3b3Jkcz48ZGF0ZXM+PHllYXI+MjAxOTwveWVh
cj48cHViLWRhdGVzPjxkYXRlPk1hciA1PC9kYXRlPjwvcHViLWRhdGVzPjwvZGF0ZXM+PGlzYm4+
MjIxOC0xOTg5IChQcmludCkmI3hEOzIyMTgtMTk4OSAoTGlua2luZyk8L2lzYm4+PGFjY2Vzc2lv
bi1udW0+MzA4NDE1NzU8L2FjY2Vzc2lvbi1udW0+PHVybHM+PHJlbGF0ZWQtdXJscz48dXJsPmh0
dHBzOi8vd3d3Lm5jYmkubmxtLm5paC5nb3YvcHVibWVkLzMwODQxNTc1PC91cmw+PC9yZWxhdGVk
LXVybHM+PC91cmxzPjxjdXN0b20yPlBNQzY0Njg3NDY8L2N1c3RvbTI+PGVsZWN0cm9uaWMtcmVz
b3VyY2UtbnVtPjEwLjMzOTAvbWV0YWJvOTAzMDA0MzwvZWxlY3Ryb25pYy1yZXNvdXJjZS1udW0+
PC9yZWNvcmQ+PC9DaXRlPjwvRW5kTm90ZT5=
</w:fldData>
        </w:fldChar>
      </w:r>
      <w:r w:rsidR="002935C8">
        <w:rPr>
          <w:rFonts w:ascii="Arial" w:eastAsia="Liberation Serif" w:hAnsi="Arial" w:cs="Arial"/>
          <w:sz w:val="20"/>
          <w:szCs w:val="20"/>
        </w:rPr>
        <w:instrText xml:space="preserve"> ADDIN EN.CITE </w:instrText>
      </w:r>
      <w:r w:rsidR="002935C8">
        <w:rPr>
          <w:rFonts w:ascii="Arial" w:eastAsia="Liberation Serif" w:hAnsi="Arial" w:cs="Arial"/>
          <w:sz w:val="20"/>
          <w:szCs w:val="20"/>
        </w:rPr>
        <w:fldChar w:fldCharType="begin">
          <w:fldData xml:space="preserve">PEVuZE5vdGU+PENpdGU+PEF1dGhvcj5TdW1uZXI8L0F1dGhvcj48WWVhcj4yMDA3PC9ZZWFyPjxS
ZWNOdW0+MTY0PC9SZWNOdW0+PERpc3BsYXlUZXh0PlsxOCwgMTldPC9EaXNwbGF5VGV4dD48cmVj
b3JkPjxyZWMtbnVtYmVyPjE2NDwvcmVjLW51bWJlcj48Zm9yZWlnbi1rZXlzPjxrZXkgYXBwPSJF
TiIgZGItaWQ9IjU1enM1MHR0Nnp2cHBzZXZ4ZWpwcGFzNDU5cHQyenR4MmZyZSIgdGltZXN0YW1w
PSIxNTk3MTMzNTIyIj4xNjQ8L2tleT48L2ZvcmVpZ24ta2V5cz48cmVmLXR5cGUgbmFtZT0iSm91
cm5hbCBBcnRpY2xlIj4xNzwvcmVmLXR5cGU+PGNvbnRyaWJ1dG9ycz48YXV0aG9ycz48YXV0aG9y
PlN1bW5lciwgTC4gVy48L2F1dGhvcj48YXV0aG9yPkFtYmVyZywgQS48L2F1dGhvcj48YXV0aG9y
PkJhcnJldHQsIEQuPC9hdXRob3I+PGF1dGhvcj5CZWFsZSwgTS4gSC48L2F1dGhvcj48YXV0aG9y
PkJlZ2VyLCBSLjwvYXV0aG9yPjxhdXRob3I+RGF5a2luLCBDLiBBLjwvYXV0aG9yPjxhdXRob3I+
RmFuLCBULiBXLjwvYXV0aG9yPjxhdXRob3I+RmllaG4sIE8uPC9hdXRob3I+PGF1dGhvcj5Hb29k
YWNyZSwgUi48L2F1dGhvcj48YXV0aG9yPkdyaWZmaW4sIEouIEwuPC9hdXRob3I+PGF1dGhvcj5I
YW5rZW1laWVyLCBULjwvYXV0aG9yPjxhdXRob3I+SGFyZHksIE4uPC9hdXRob3I+PGF1dGhvcj5I
YXJubHksIEouPC9hdXRob3I+PGF1dGhvcj5IaWdhc2hpLCBSLjwvYXV0aG9yPjxhdXRob3I+S29w
a2EsIEouPC9hdXRob3I+PGF1dGhvcj5MYW5lLCBBLiBOLjwvYXV0aG9yPjxhdXRob3I+TGluZG9u
LCBKLiBDLjwvYXV0aG9yPjxhdXRob3I+TWFycmlvdHQsIFAuPC9hdXRob3I+PGF1dGhvcj5OaWNo
b2xscywgQS4gVy48L2F1dGhvcj48YXV0aG9yPlJlaWx5LCBNLiBELjwvYXV0aG9yPjxhdXRob3I+
VGhhZGVuLCBKLiBKLjwvYXV0aG9yPjxhdXRob3I+VmlhbnQsIE0uIFIuPC9hdXRob3I+PC9hdXRo
b3JzPjwvY29udHJpYnV0b3JzPjxhdXRoLWFkZHJlc3M+VGhlIFNhbXVlbCBSb2JlcnRzIE5vYmxl
IEZvdW5kYXRpb24sIEFyZG1vcmUsIE9LLCBVU0EuPC9hdXRoLWFkZHJlc3M+PHRpdGxlcz48dGl0
bGU+UHJvcG9zZWQgbWluaW11bSByZXBvcnRpbmcgc3RhbmRhcmRzIGZvciBjaGVtaWNhbCBhbmFs
eXNpcyBDaGVtaWNhbCBBbmFseXNpcyBXb3JraW5nIEdyb3VwIChDQVdHKSBNZXRhYm9sb21pY3Mg
U3RhbmRhcmRzIEluaXRpYXRpdmUgKE1TSSk8L3RpdGxlPjxzZWNvbmRhcnktdGl0bGU+TWV0YWJv
bG9taWNzPC9zZWNvbmRhcnktdGl0bGU+PC90aXRsZXM+PHBlcmlvZGljYWw+PGZ1bGwtdGl0bGU+
TWV0YWJvbG9taWNzPC9mdWxsLXRpdGxlPjwvcGVyaW9kaWNhbD48cGFnZXM+MjExLTIyMTwvcGFn
ZXM+PHZvbHVtZT4zPC92b2x1bWU+PG51bWJlcj4zPC9udW1iZXI+PGVkaXRpb24+MjAwNy8wOS8w
MTwvZWRpdGlvbj48a2V5d29yZHM+PGtleXdvcmQ+Q2UtbXM8L2tleXdvcmQ+PGtleXdvcmQ+Q2hl
bWljYWwgYW5hbHlzaXM8L2tleXdvcmQ+PGtleXdvcmQ+Rmx1eDwva2V5d29yZD48a2V5d29yZD5H
Yy1tczwva2V5d29yZD48a2V5d29yZD5Jc290b3BvbWVyIGFuYWx5c2lzPC9rZXl3b3JkPjxrZXl3
b3JkPkxjLW1zPC9rZXl3b3JkPjxrZXl3b3JkPk1hc3Mgc3BlY3Ryb21ldHJ5PC9rZXl3b3JkPjxr
ZXl3b3JkPk1ldGFib2xpdGUgaWRlbnRpZmljYXRpb248L2tleXdvcmQ+PGtleXdvcmQ+TWV0YWJv
bGl0ZSBwcm9maWxpbmc8L2tleXdvcmQ+PGtleXdvcmQ+TWV0YWJvbG9taWNzPC9rZXl3b3JkPjxr
ZXl3b3JkPk1ldGhvZCB2YWxpZGF0aW9uPC9rZXl3b3JkPjxrZXl3b3JkPk1pbmltdW0gcmVwb3J0
aW5nIHN0YW5kYXJkczwva2V5d29yZD48a2V5d29yZD5ObXI8L2tleXdvcmQ+PGtleXdvcmQ+TnVj
bGVhciBtYWduZXRpYyByZXNvbmFuY2U8L2tleXdvcmQ+PGtleXdvcmQ+UXVhbGl0eSBjb250cm9s
PC9rZXl3b3JkPjwva2V5d29yZHM+PGRhdGVzPjx5ZWFyPjIwMDc8L3llYXI+PHB1Yi1kYXRlcz48
ZGF0ZT5TZXA8L2RhdGU+PC9wdWItZGF0ZXM+PC9kYXRlcz48aXNibj4xNTczLTM4ODIgKFByaW50
KSYjeEQ7MTU3My0zODgyIChMaW5raW5nKTwvaXNibj48YWNjZXNzaW9uLW51bT4yNDAzOTYxNjwv
YWNjZXNzaW9uLW51bT48dXJscz48cmVsYXRlZC11cmxzPjx1cmw+aHR0cHM6Ly93d3cubmNiaS5u
bG0ubmloLmdvdi9wdWJtZWQvMjQwMzk2MTY8L3VybD48L3JlbGF0ZWQtdXJscz48L3VybHM+PGN1
c3RvbTI+UE1DMzc3MjUwNTwvY3VzdG9tMj48ZWxlY3Ryb25pYy1yZXNvdXJjZS1udW0+MTAuMTAw
Ny9zMTEzMDYtMDA3LTAwODItMjwvZWxlY3Ryb25pYy1yZXNvdXJjZS1udW0+PC9yZWNvcmQ+PC9D
aXRlPjxDaXRlPjxBdXRob3I+Q29uc2lkaW5lPC9BdXRob3I+PFllYXI+MjAxOTwvWWVhcj48UmVj
TnVtPjE2NTwvUmVjTnVtPjxyZWNvcmQ+PHJlYy1udW1iZXI+MTY1PC9yZWMtbnVtYmVyPjxmb3Jl
aWduLWtleXM+PGtleSBhcHA9IkVOIiBkYi1pZD0iNTV6czUwdHQ2enZwcHNldnhlanBwYXM0NTlw
dDJ6dHgyZnJlIiB0aW1lc3RhbXA9IjE1OTcxMzM2MzMiPjE2NTwva2V5PjwvZm9yZWlnbi1rZXlz
PjxyZWYtdHlwZSBuYW1lPSJKb3VybmFsIEFydGljbGUiPjE3PC9yZWYtdHlwZT48Y29udHJpYnV0
b3JzPjxhdXRob3JzPjxhdXRob3I+Q29uc2lkaW5lLCBFLiBDLjwvYXV0aG9yPjxhdXRob3I+U2Fs
ZWssIFIuIE0uPC9hdXRob3I+PC9hdXRob3JzPjwvY29udHJpYnV0b3JzPjxhdXRoLWFkZHJlc3M+
VGhlIElyaXNoIENlbnRyZSBmb3IgRmV0YWwgYW5kIE5lb25hdGFsIFRyYW5zbGF0aW9uYWwgUmVz
ZWFyY2ggKElORkFOVCksIERlcGFydG1lbnQgb2YgT2JzdGV0cmljcyBhbmQgR3luYWVjb2xvZ3ks
IFVuaXZlcnNpdHkgQ29sbGVnZSBDb3JrLCBUMTIgWUUwMiBDb3JrLCBJcmVsYW5kLiBsaXpjb25z
aWRpbmVAZ21haWwuY29tLiYjeEQ7VGhlIEludGVybmF0aW9uYWwgQWdlbmN5IGZvciBSZXNlYXJj
aCBvbiBDYW5jZXIgKElBUkMpLCAxNTAgQ291cnMgQWxiZXJ0IFRob21hcywgNjkzNzIgTHlvbiBD
RURFWCAwOCwgRnJhbmNlLiBTYWxla1JAaWFyYy5mci48L2F1dGgtYWRkcmVzcz48dGl0bGVzPjx0
aXRsZT5BIFRvb2wgdG8gRW5jb3VyYWdlIE1pbmltdW0gUmVwb3J0aW5nIEd1aWRlbGluZSBVcHRh
a2UgZm9yIERhdGEgQW5hbHlzaXMgaW4gTWV0YWJvbG9taWNzPC90aXRsZT48c2Vjb25kYXJ5LXRp
dGxlPk1ldGFib2xpdGVzPC9zZWNvbmRhcnktdGl0bGU+PC90aXRsZXM+PHBlcmlvZGljYWw+PGZ1
bGwtdGl0bGU+TWV0YWJvbGl0ZXM8L2Z1bGwtdGl0bGU+PC9wZXJpb2RpY2FsPjx2b2x1bWU+OTwv
dm9sdW1lPjxudW1iZXI+MzwvbnVtYmVyPjxlZGl0aW9uPjIwMTkvMDMvMDg8L2VkaXRpb24+PGtl
eXdvcmRzPjxrZXl3b3JkPmRhdGEgYW5hbHlzaXM8L2tleXdvcmQ+PGtleXdvcmQ+bWluaW11bSBn
dWlkZWxpbmVzPC9rZXl3b3JkPjxrZXl3b3JkPnJlcG9ydGluZzwva2V5d29yZD48a2V5d29yZD5y
ZXByb2R1Y2liaWxpdHk8L2tleXdvcmQ+PC9rZXl3b3Jkcz48ZGF0ZXM+PHllYXI+MjAxOTwveWVh
cj48cHViLWRhdGVzPjxkYXRlPk1hciA1PC9kYXRlPjwvcHViLWRhdGVzPjwvZGF0ZXM+PGlzYm4+
MjIxOC0xOTg5IChQcmludCkmI3hEOzIyMTgtMTk4OSAoTGlua2luZyk8L2lzYm4+PGFjY2Vzc2lv
bi1udW0+MzA4NDE1NzU8L2FjY2Vzc2lvbi1udW0+PHVybHM+PHJlbGF0ZWQtdXJscz48dXJsPmh0
dHBzOi8vd3d3Lm5jYmkubmxtLm5paC5nb3YvcHVibWVkLzMwODQxNTc1PC91cmw+PC9yZWxhdGVk
LXVybHM+PC91cmxzPjxjdXN0b20yPlBNQzY0Njg3NDY8L2N1c3RvbTI+PGVsZWN0cm9uaWMtcmVz
b3VyY2UtbnVtPjEwLjMzOTAvbWV0YWJvOTAzMDA0MzwvZWxlY3Ryb25pYy1yZXNvdXJjZS1udW0+
PC9yZWNvcmQ+PC9DaXRlPjwvRW5kTm90ZT5=
</w:fldData>
        </w:fldChar>
      </w:r>
      <w:r w:rsidR="002935C8">
        <w:rPr>
          <w:rFonts w:ascii="Arial" w:eastAsia="Liberation Serif" w:hAnsi="Arial" w:cs="Arial"/>
          <w:sz w:val="20"/>
          <w:szCs w:val="20"/>
        </w:rPr>
        <w:instrText xml:space="preserve"> ADDIN EN.CITE.DATA </w:instrText>
      </w:r>
      <w:r w:rsidR="002935C8">
        <w:rPr>
          <w:rFonts w:ascii="Arial" w:eastAsia="Liberation Serif" w:hAnsi="Arial" w:cs="Arial"/>
          <w:sz w:val="20"/>
          <w:szCs w:val="20"/>
        </w:rPr>
      </w:r>
      <w:r w:rsidR="002935C8">
        <w:rPr>
          <w:rFonts w:ascii="Arial" w:eastAsia="Liberation Serif" w:hAnsi="Arial" w:cs="Arial"/>
          <w:sz w:val="20"/>
          <w:szCs w:val="20"/>
        </w:rPr>
        <w:fldChar w:fldCharType="end"/>
      </w:r>
      <w:r w:rsidR="002761D8" w:rsidRPr="004D4AB4">
        <w:rPr>
          <w:rFonts w:ascii="Arial" w:eastAsia="Liberation Serif" w:hAnsi="Arial" w:cs="Arial"/>
          <w:sz w:val="20"/>
          <w:szCs w:val="20"/>
        </w:rPr>
      </w:r>
      <w:r w:rsidR="002761D8" w:rsidRPr="004D4AB4">
        <w:rPr>
          <w:rFonts w:ascii="Arial" w:eastAsia="Liberation Serif" w:hAnsi="Arial" w:cs="Arial"/>
          <w:sz w:val="20"/>
          <w:szCs w:val="20"/>
        </w:rPr>
        <w:fldChar w:fldCharType="separate"/>
      </w:r>
      <w:r w:rsidR="002935C8">
        <w:rPr>
          <w:rFonts w:ascii="Arial" w:eastAsia="Liberation Serif" w:hAnsi="Arial" w:cs="Arial"/>
          <w:noProof/>
          <w:sz w:val="20"/>
          <w:szCs w:val="20"/>
        </w:rPr>
        <w:t>[18, 19]</w:t>
      </w:r>
      <w:r w:rsidR="002761D8" w:rsidRPr="004D4AB4">
        <w:rPr>
          <w:rFonts w:ascii="Arial" w:eastAsia="Liberation Serif" w:hAnsi="Arial" w:cs="Arial"/>
          <w:sz w:val="20"/>
          <w:szCs w:val="20"/>
        </w:rPr>
        <w:fldChar w:fldCharType="end"/>
      </w:r>
      <w:r w:rsidRPr="004D4AB4">
        <w:rPr>
          <w:rFonts w:ascii="Arial" w:eastAsia="Liberation Serif" w:hAnsi="Arial" w:cs="Arial"/>
          <w:sz w:val="20"/>
          <w:szCs w:val="20"/>
        </w:rPr>
        <w:t xml:space="preserve">. </w:t>
      </w:r>
      <w:r w:rsidR="00932920">
        <w:rPr>
          <w:rFonts w:ascii="Arial" w:eastAsia="Liberation Serif" w:hAnsi="Arial" w:cs="Arial"/>
          <w:sz w:val="20"/>
          <w:szCs w:val="20"/>
        </w:rPr>
        <w:t xml:space="preserve">A quantile plot of metabolite abundances demonstrated </w:t>
      </w:r>
      <w:r w:rsidR="00BC5258">
        <w:rPr>
          <w:rFonts w:ascii="Arial" w:eastAsia="Liberation Serif" w:hAnsi="Arial" w:cs="Arial"/>
          <w:sz w:val="20"/>
          <w:szCs w:val="20"/>
        </w:rPr>
        <w:t xml:space="preserve">high </w:t>
      </w:r>
      <w:r w:rsidR="00932920">
        <w:rPr>
          <w:rFonts w:ascii="Arial" w:eastAsia="Liberation Serif" w:hAnsi="Arial" w:cs="Arial"/>
          <w:sz w:val="20"/>
          <w:szCs w:val="20"/>
        </w:rPr>
        <w:t xml:space="preserve">variation </w:t>
      </w:r>
      <w:r w:rsidR="00BC5258">
        <w:rPr>
          <w:rFonts w:ascii="Arial" w:eastAsia="Liberation Serif" w:hAnsi="Arial" w:cs="Arial"/>
          <w:sz w:val="20"/>
          <w:szCs w:val="20"/>
        </w:rPr>
        <w:t xml:space="preserve">in some spectral regions </w:t>
      </w:r>
      <w:r w:rsidR="00932920">
        <w:rPr>
          <w:rFonts w:ascii="Arial" w:eastAsia="Liberation Serif" w:hAnsi="Arial" w:cs="Arial"/>
          <w:sz w:val="20"/>
          <w:szCs w:val="20"/>
        </w:rPr>
        <w:t xml:space="preserve">across the cohort (Figure 2A).  </w:t>
      </w:r>
      <w:r w:rsidRPr="004D4AB4">
        <w:rPr>
          <w:rFonts w:ascii="Arial" w:eastAsia="Liberation Serif" w:hAnsi="Arial" w:cs="Arial"/>
          <w:sz w:val="20"/>
          <w:szCs w:val="20"/>
        </w:rPr>
        <w:t>Univariate statistical analysis</w:t>
      </w:r>
      <w:r w:rsidR="00355FFE" w:rsidRPr="004D4AB4">
        <w:rPr>
          <w:rFonts w:ascii="Arial" w:eastAsia="Liberation Serif" w:hAnsi="Arial" w:cs="Arial"/>
          <w:sz w:val="20"/>
          <w:szCs w:val="20"/>
        </w:rPr>
        <w:t xml:space="preserve"> (</w:t>
      </w:r>
      <w:r w:rsidR="0003583F" w:rsidRPr="004D4AB4">
        <w:rPr>
          <w:rFonts w:ascii="Arial" w:eastAsia="Liberation Serif" w:hAnsi="Arial" w:cs="Arial"/>
          <w:sz w:val="20"/>
          <w:szCs w:val="20"/>
        </w:rPr>
        <w:t>false-discovery rate adjusted</w:t>
      </w:r>
      <w:r w:rsidR="00C61D07" w:rsidRPr="004D4AB4">
        <w:rPr>
          <w:rFonts w:ascii="Arial" w:eastAsia="Liberation Serif" w:hAnsi="Arial" w:cs="Arial"/>
          <w:sz w:val="20"/>
          <w:szCs w:val="20"/>
        </w:rPr>
        <w:t>)</w:t>
      </w:r>
      <w:r w:rsidRPr="004D4AB4">
        <w:rPr>
          <w:rFonts w:ascii="Arial" w:eastAsia="Liberation Serif" w:hAnsi="Arial" w:cs="Arial"/>
          <w:sz w:val="20"/>
          <w:szCs w:val="20"/>
        </w:rPr>
        <w:t xml:space="preserve"> of all samples (12 with confirmed stage I or II endometriosis and 73 without endometriosis) did not identify any significantly different metabolites between groups (Table 3). </w:t>
      </w:r>
      <w:r w:rsidR="0003583F" w:rsidRPr="004D4AB4">
        <w:rPr>
          <w:rFonts w:ascii="Arial" w:eastAsia="Liberation Serif" w:hAnsi="Arial" w:cs="Arial"/>
          <w:sz w:val="20"/>
          <w:szCs w:val="20"/>
        </w:rPr>
        <w:t xml:space="preserve">Multivariate </w:t>
      </w:r>
      <w:r w:rsidRPr="004D4AB4">
        <w:rPr>
          <w:rFonts w:ascii="Arial" w:eastAsia="Liberation Serif" w:hAnsi="Arial" w:cs="Arial"/>
          <w:sz w:val="20"/>
          <w:szCs w:val="20"/>
        </w:rPr>
        <w:t xml:space="preserve">Partial Least Squares Discriminant Analysis (PLS-DA) </w:t>
      </w:r>
      <w:r w:rsidR="005517C0">
        <w:rPr>
          <w:rFonts w:ascii="Arial" w:eastAsia="Liberation Serif" w:hAnsi="Arial" w:cs="Arial"/>
          <w:sz w:val="20"/>
          <w:szCs w:val="20"/>
        </w:rPr>
        <w:t>failed</w:t>
      </w:r>
      <w:r w:rsidRPr="004D4AB4">
        <w:rPr>
          <w:rFonts w:ascii="Arial" w:eastAsia="Liberation Serif" w:hAnsi="Arial" w:cs="Arial"/>
          <w:sz w:val="20"/>
          <w:szCs w:val="20"/>
        </w:rPr>
        <w:t xml:space="preserve"> to discriminate between </w:t>
      </w:r>
      <w:r w:rsidR="005517C0">
        <w:rPr>
          <w:rFonts w:ascii="Arial" w:eastAsia="Liberation Serif" w:hAnsi="Arial" w:cs="Arial"/>
          <w:sz w:val="20"/>
          <w:szCs w:val="20"/>
        </w:rPr>
        <w:t>control and endometriosis metabolite profiles using a three-component model and</w:t>
      </w:r>
      <w:r w:rsidR="0003583F" w:rsidRPr="004D4AB4">
        <w:rPr>
          <w:rFonts w:ascii="Arial" w:eastAsia="Liberation Serif" w:hAnsi="Arial" w:cs="Arial"/>
          <w:sz w:val="20"/>
          <w:szCs w:val="20"/>
        </w:rPr>
        <w:t xml:space="preserve"> </w:t>
      </w:r>
      <w:r w:rsidRPr="004D4AB4">
        <w:rPr>
          <w:rFonts w:ascii="Arial" w:eastAsia="Liberation Serif" w:hAnsi="Arial" w:cs="Arial"/>
          <w:sz w:val="20"/>
          <w:szCs w:val="20"/>
        </w:rPr>
        <w:t>leave</w:t>
      </w:r>
      <w:r w:rsidR="00BC5258">
        <w:rPr>
          <w:rFonts w:ascii="Arial" w:eastAsia="Liberation Serif" w:hAnsi="Arial" w:cs="Arial"/>
          <w:sz w:val="20"/>
          <w:szCs w:val="20"/>
        </w:rPr>
        <w:t>-</w:t>
      </w:r>
      <w:r w:rsidRPr="004D4AB4">
        <w:rPr>
          <w:rFonts w:ascii="Arial" w:eastAsia="Liberation Serif" w:hAnsi="Arial" w:cs="Arial"/>
          <w:sz w:val="20"/>
          <w:szCs w:val="20"/>
        </w:rPr>
        <w:t>one-out cross validation</w:t>
      </w:r>
      <w:r w:rsidR="005517C0">
        <w:rPr>
          <w:rFonts w:ascii="Arial" w:eastAsia="Liberation Serif" w:hAnsi="Arial" w:cs="Arial"/>
          <w:sz w:val="20"/>
          <w:szCs w:val="20"/>
        </w:rPr>
        <w:t xml:space="preserve"> (Figure 2B). </w:t>
      </w:r>
      <w:r w:rsidR="00016558">
        <w:rPr>
          <w:rFonts w:ascii="Arial" w:eastAsia="Liberation Serif" w:hAnsi="Arial" w:cs="Arial"/>
          <w:sz w:val="20"/>
          <w:szCs w:val="20"/>
        </w:rPr>
        <w:t>The area under the receiver operating characteristic (ROC) curve (AUC) of the three-component PLS-DA model confirmed that separation between groups was poor (AUC = 0.34; Figure 2C).</w:t>
      </w:r>
      <w:r w:rsidRPr="004D4AB4">
        <w:rPr>
          <w:rFonts w:ascii="Arial" w:eastAsia="Liberation Serif" w:hAnsi="Arial" w:cs="Arial"/>
          <w:sz w:val="20"/>
          <w:szCs w:val="20"/>
        </w:rPr>
        <w:t xml:space="preserve"> </w:t>
      </w:r>
      <w:r w:rsidR="00426379">
        <w:rPr>
          <w:rFonts w:ascii="Arial" w:eastAsia="Liberation Serif" w:hAnsi="Arial" w:cs="Arial"/>
          <w:sz w:val="20"/>
          <w:szCs w:val="20"/>
        </w:rPr>
        <w:t>T</w:t>
      </w:r>
      <w:r w:rsidRPr="004D4AB4">
        <w:rPr>
          <w:rFonts w:ascii="Arial" w:eastAsia="Liberation Serif" w:hAnsi="Arial" w:cs="Arial"/>
          <w:sz w:val="20"/>
          <w:szCs w:val="20"/>
        </w:rPr>
        <w:t xml:space="preserve">he sample cohort was refined to exclude smokers and those with a BMI &gt;30 (leaving 6 endometriosis and 25 </w:t>
      </w:r>
      <w:r w:rsidR="005517C0">
        <w:rPr>
          <w:rFonts w:ascii="Arial" w:eastAsia="Liberation Serif" w:hAnsi="Arial" w:cs="Arial"/>
          <w:sz w:val="20"/>
          <w:szCs w:val="20"/>
        </w:rPr>
        <w:t>control samples</w:t>
      </w:r>
      <w:r w:rsidRPr="004D4AB4">
        <w:rPr>
          <w:rFonts w:ascii="Arial" w:eastAsia="Liberation Serif" w:hAnsi="Arial" w:cs="Arial"/>
          <w:sz w:val="20"/>
          <w:szCs w:val="20"/>
        </w:rPr>
        <w:t xml:space="preserve">) and the </w:t>
      </w:r>
      <w:r w:rsidRPr="004D4AB4">
        <w:rPr>
          <w:rFonts w:ascii="Arial" w:eastAsia="Liberation Serif" w:hAnsi="Arial" w:cs="Arial"/>
          <w:sz w:val="20"/>
          <w:szCs w:val="20"/>
        </w:rPr>
        <w:lastRenderedPageBreak/>
        <w:t xml:space="preserve">analysis was repeated. PLS-DA model </w:t>
      </w:r>
      <w:r w:rsidR="0003583F" w:rsidRPr="004D4AB4">
        <w:rPr>
          <w:rFonts w:ascii="Arial" w:eastAsia="Liberation Serif" w:hAnsi="Arial" w:cs="Arial"/>
          <w:sz w:val="20"/>
          <w:szCs w:val="20"/>
        </w:rPr>
        <w:t xml:space="preserve">discrimination </w:t>
      </w:r>
      <w:r w:rsidRPr="004D4AB4">
        <w:rPr>
          <w:rFonts w:ascii="Arial" w:eastAsia="Liberation Serif" w:hAnsi="Arial" w:cs="Arial"/>
          <w:sz w:val="20"/>
          <w:szCs w:val="20"/>
        </w:rPr>
        <w:t>improved slightly (R</w:t>
      </w:r>
      <w:r w:rsidRPr="004D4AB4">
        <w:rPr>
          <w:rFonts w:ascii="Arial" w:eastAsia="Liberation Serif" w:hAnsi="Arial" w:cs="Arial"/>
          <w:sz w:val="20"/>
          <w:szCs w:val="20"/>
          <w:vertAlign w:val="subscript"/>
        </w:rPr>
        <w:t>2</w:t>
      </w:r>
      <w:r w:rsidRPr="004D4AB4">
        <w:rPr>
          <w:rFonts w:ascii="Arial" w:eastAsia="Liberation Serif" w:hAnsi="Arial" w:cs="Arial"/>
          <w:sz w:val="20"/>
          <w:szCs w:val="20"/>
        </w:rPr>
        <w:t xml:space="preserve"> 0.139 &gt; 0.325), </w:t>
      </w:r>
      <w:r w:rsidR="00016558">
        <w:rPr>
          <w:rFonts w:ascii="Arial" w:eastAsia="Liberation Serif" w:hAnsi="Arial" w:cs="Arial"/>
          <w:sz w:val="20"/>
          <w:szCs w:val="20"/>
        </w:rPr>
        <w:t>but</w:t>
      </w:r>
      <w:r w:rsidR="00016558" w:rsidRPr="004D4AB4">
        <w:rPr>
          <w:rFonts w:ascii="Arial" w:eastAsia="Liberation Serif" w:hAnsi="Arial" w:cs="Arial"/>
          <w:sz w:val="20"/>
          <w:szCs w:val="20"/>
        </w:rPr>
        <w:t xml:space="preserve"> </w:t>
      </w:r>
      <w:r w:rsidRPr="004D4AB4">
        <w:rPr>
          <w:rFonts w:ascii="Arial" w:eastAsia="Liberation Serif" w:hAnsi="Arial" w:cs="Arial"/>
          <w:sz w:val="20"/>
          <w:szCs w:val="20"/>
        </w:rPr>
        <w:t>was still unable to predict classification (Q</w:t>
      </w:r>
      <w:r w:rsidRPr="004D4AB4">
        <w:rPr>
          <w:rFonts w:ascii="Arial" w:eastAsia="Liberation Serif" w:hAnsi="Arial" w:cs="Arial"/>
          <w:sz w:val="20"/>
          <w:szCs w:val="20"/>
          <w:vertAlign w:val="subscript"/>
        </w:rPr>
        <w:t>2</w:t>
      </w:r>
      <w:r w:rsidRPr="004D4AB4">
        <w:rPr>
          <w:rFonts w:ascii="Arial" w:eastAsia="Liberation Serif" w:hAnsi="Arial" w:cs="Arial"/>
          <w:sz w:val="20"/>
          <w:szCs w:val="20"/>
        </w:rPr>
        <w:t xml:space="preserve"> negative</w:t>
      </w:r>
      <w:r w:rsidR="00016558">
        <w:rPr>
          <w:rFonts w:ascii="Arial" w:eastAsia="Liberation Serif" w:hAnsi="Arial" w:cs="Arial"/>
          <w:sz w:val="20"/>
          <w:szCs w:val="20"/>
        </w:rPr>
        <w:t>, Table 3</w:t>
      </w:r>
      <w:r w:rsidRPr="004D4AB4">
        <w:rPr>
          <w:rFonts w:ascii="Arial" w:eastAsia="Liberation Serif" w:hAnsi="Arial" w:cs="Arial"/>
          <w:sz w:val="20"/>
          <w:szCs w:val="20"/>
        </w:rPr>
        <w:t>).</w:t>
      </w:r>
    </w:p>
    <w:bookmarkEnd w:id="3"/>
    <w:p w14:paraId="5064E2EA" w14:textId="71B94B93" w:rsidR="005901CD" w:rsidRPr="004D4AB4" w:rsidRDefault="005901CD" w:rsidP="005901CD">
      <w:pPr>
        <w:spacing w:line="480" w:lineRule="auto"/>
        <w:jc w:val="both"/>
        <w:rPr>
          <w:rFonts w:ascii="Arial" w:hAnsi="Arial" w:cs="Arial"/>
          <w:sz w:val="20"/>
          <w:szCs w:val="20"/>
          <w:lang w:eastAsia="en-GB"/>
        </w:rPr>
      </w:pPr>
      <w:r w:rsidRPr="004D4AB4">
        <w:rPr>
          <w:rFonts w:ascii="Arial" w:hAnsi="Arial" w:cs="Arial"/>
          <w:b/>
          <w:bCs/>
          <w:color w:val="000000" w:themeColor="text1"/>
          <w:sz w:val="20"/>
          <w:szCs w:val="20"/>
          <w:lang w:eastAsia="en-GB"/>
        </w:rPr>
        <w:t>Discussion</w:t>
      </w:r>
      <w:r w:rsidRPr="004D4AB4">
        <w:rPr>
          <w:rFonts w:ascii="Arial" w:hAnsi="Arial" w:cs="Arial"/>
          <w:color w:val="2A2A2A"/>
          <w:sz w:val="20"/>
          <w:szCs w:val="20"/>
          <w:lang w:eastAsia="en-GB"/>
        </w:rPr>
        <w:br/>
      </w:r>
      <w:r w:rsidRPr="004D4AB4">
        <w:rPr>
          <w:rFonts w:ascii="Arial" w:hAnsi="Arial" w:cs="Arial"/>
          <w:sz w:val="20"/>
          <w:szCs w:val="20"/>
          <w:lang w:eastAsia="en-GB"/>
        </w:rPr>
        <w:t xml:space="preserve"> In </w:t>
      </w:r>
      <w:proofErr w:type="gramStart"/>
      <w:r w:rsidRPr="004D4AB4">
        <w:rPr>
          <w:rFonts w:ascii="Arial" w:hAnsi="Arial" w:cs="Arial"/>
          <w:sz w:val="20"/>
          <w:szCs w:val="20"/>
          <w:lang w:eastAsia="en-GB"/>
        </w:rPr>
        <w:t>our  cohort</w:t>
      </w:r>
      <w:proofErr w:type="gramEnd"/>
      <w:r w:rsidRPr="004D4AB4">
        <w:rPr>
          <w:rFonts w:ascii="Arial" w:hAnsi="Arial" w:cs="Arial"/>
          <w:sz w:val="20"/>
          <w:szCs w:val="20"/>
          <w:lang w:eastAsia="en-GB"/>
        </w:rPr>
        <w:t xml:space="preserve"> of 102 women undergoing laparoscopic sterilisation who had no previous pelvic surgery, 12 (11.7%) women were incidentally surgically diagnosed with endometriosis. The women diagnosed with endometriosis declared some typical symptoms associated with endometriosis apparently at higher frequency than those who did not have endometriosis at surgical examination of their pelvis, but none of the symptoms were exclusive to women with endometriosis. NMR analysis of the serum metabolome could also not discern any distinguishable differences between those with and without endometriosis. </w:t>
      </w:r>
    </w:p>
    <w:p w14:paraId="4961FB08" w14:textId="3640F45E" w:rsidR="005901CD" w:rsidRPr="004D4AB4" w:rsidRDefault="005901CD" w:rsidP="005901CD">
      <w:pPr>
        <w:spacing w:line="480" w:lineRule="auto"/>
        <w:jc w:val="both"/>
        <w:rPr>
          <w:rFonts w:ascii="Arial" w:hAnsi="Arial" w:cs="Arial"/>
          <w:sz w:val="20"/>
          <w:szCs w:val="20"/>
        </w:rPr>
      </w:pPr>
      <w:r w:rsidRPr="004D4AB4">
        <w:rPr>
          <w:rFonts w:ascii="Arial" w:eastAsia="Times New Roman" w:hAnsi="Arial" w:cs="Arial"/>
          <w:color w:val="000000" w:themeColor="text1"/>
          <w:sz w:val="20"/>
          <w:szCs w:val="20"/>
          <w:lang w:eastAsia="en-GB"/>
        </w:rPr>
        <w:t xml:space="preserve">Although previous authors have recorded incidental findings of endometriosis in women undergoing laparoscopic sterilisation ranging from 3% to 45.3% </w:t>
      </w:r>
      <w:r w:rsidRPr="004D4AB4">
        <w:rPr>
          <w:rFonts w:ascii="Arial" w:hAnsi="Arial" w:cs="Arial"/>
          <w:bCs/>
          <w:color w:val="000000" w:themeColor="text1"/>
          <w:sz w:val="20"/>
          <w:szCs w:val="20"/>
        </w:rPr>
        <w:fldChar w:fldCharType="begin">
          <w:fldData xml:space="preserve">PEVuZE5vdGU+PENpdGU+PEF1dGhvcj5UcmltYm9zPC9BdXRob3I+PFllYXI+MTk5MDwvWWVhcj48
UmVjTnVtPjE3NzwvUmVjTnVtPjxEaXNwbGF5VGV4dD5bMjEsIDIyXTwvRGlzcGxheVRleHQ+PHJl
Y29yZD48cmVjLW51bWJlcj4xNzc8L3JlYy1udW1iZXI+PGZvcmVpZ24ta2V5cz48a2V5IGFwcD0i
RU4iIGRiLWlkPSI1NXpzNTB0dDZ6dnBwc2V2eGVqcHBhczQ1OXB0Mnp0eDJmcmUiIHRpbWVzdGFt
cD0iMTU5NzE1NzMwNiI+MTc3PC9rZXk+PC9mb3JlaWduLWtleXM+PHJlZi10eXBlIG5hbWU9Ikpv
dXJuYWwgQXJ0aWNsZSI+MTc8L3JlZi10eXBlPjxjb250cmlidXRvcnM+PGF1dGhvcnM+PGF1dGhv
cj5UcmltYm9zLCBKLiBCLjwvYXV0aG9yPjxhdXRob3I+VHJpbWJvcy1LZW1wZXIsIEcuIEMuPC9h
dXRob3I+PGF1dGhvcj5QZXRlcnMsIEEuIEEuPC9hdXRob3I+PGF1dGhvcj52YW4gZGVyIERvZXMs
IEMuIEQuPC9hdXRob3I+PGF1dGhvcj52YW4gSGFsbCwgRS4gVi48L2F1dGhvcj48L2F1dGhvcnM+
PC9jb250cmlidXRvcnM+PGF1dGgtYWRkcmVzcz5EZXBhcnRtZW50IG9mIEd5bmVjb2xvZ3kgYW5k
IFJlcHJvZHVjdGlvbiwgVW5pdmVyc2l0eSBvZiBMZWlkZW4gTWVkaWNhbCBDZW50ZXIsIFRoZSBO
ZXRoZXJsYW5kcy48L2F1dGgtYWRkcmVzcz48dGl0bGVzPjx0aXRsZT5GaW5kaW5ncyBpbiAyMDAg
Y29uc2VjdXRpdmUgYXN5bXB0b21hdGljIHdvbWVuLCBoYXZpbmcgYSBsYXBhcm9zY29waWMgc3Rl
cmlsaXphdGlvbjwvdGl0bGU+PHNlY29uZGFyeS10aXRsZT5BcmNoIEd5bmVjb2wgT2JzdGV0PC9z
ZWNvbmRhcnktdGl0bGU+PC90aXRsZXM+PHBlcmlvZGljYWw+PGZ1bGwtdGl0bGU+QXJjaCBHeW5l
Y29sIE9ic3RldDwvZnVsbC10aXRsZT48L3BlcmlvZGljYWw+PHBhZ2VzPjEyMS00PC9wYWdlcz48
dm9sdW1lPjI0Nzwvdm9sdW1lPjxudW1iZXI+MzwvbnVtYmVyPjxlZGl0aW9uPjE5OTAvMDEvMDE8
L2VkaXRpb24+PGtleXdvcmRzPjxrZXl3b3JkPkFkdWx0PC9rZXl3b3JkPjxrZXl3b3JkPkNocm9u
aWMgRGlzZWFzZTwva2V5d29yZD48a2V5d29yZD5GYWxsb3BpYW4gVHViZSBEaXNlYXNlcy8qZGlh
Z25vc2lzPC9rZXl3b3JkPjxrZXl3b3JkPkZlbWFsZTwva2V5d29yZD48a2V5d29yZD5IdW1hbnM8
L2tleXdvcmQ+PGtleXdvcmQ+TGFwYXJvc2NvcHk8L2tleXdvcmQ+PGtleXdvcmQ+TWlkZGxlIEFn
ZWQ8L2tleXdvcmQ+PGtleXdvcmQ+T3ZhcmlhbiBEaXNlYXNlcy8qZGlhZ25vc2lzPC9rZXl3b3Jk
PjxrZXl3b3JkPlBhaW4vKmV0aW9sb2d5PC9rZXl3b3JkPjxrZXl3b3JkPipQZWx2aXM8L2tleXdv
cmQ+PGtleXdvcmQ+U3RlcmlsaXphdGlvbiwgVHViYWw8L2tleXdvcmQ+PGtleXdvcmQ+VGlzc3Vl
IEFkaGVzaW9ucy9kaWFnbm9zaXM8L2tleXdvcmQ+PGtleXdvcmQ+KkFkaGVzaW9uczwva2V5d29y
ZD48a2V5d29yZD5CaW9sb2d5PC9rZXl3b3JkPjxrZXl3b3JkPipDYXNlIFN0dWRpZXM8L2tleXdv
cmQ+PGtleXdvcmQ+RGV2ZWxvcGVkIENvdW50cmllczwva2V5d29yZD48a2V5d29yZD5EaXNlYXNl
czwva2V5d29yZD48a2V5d29yZD4qRW5kb21ldHJpYWwgRWZmZWN0czwva2V5d29yZD48a2V5d29y
ZD5FbmRvbWV0cml1bTwva2V5d29yZD48a2V5d29yZD5FbmRvc2NvcHk8L2tleXdvcmQ+PGtleXdv
cmQ+RXVyb3BlPC9rZXl3b3JkPjxrZXl3b3JkPkV4YW1pbmF0aW9ucyBBbmQgRGlhZ25vc2VzPC9r
ZXl3b3JkPjxrZXl3b3JkPipGaWJyb2lkczwva2V5d29yZD48a2V5d29yZD4qR2FzdHJvaW50ZXN0
aW5hbCBFZmZlY3RzPC9rZXl3b3JkPjxrZXl3b3JkPkdlbml0YWxpYTwva2V5d29yZD48a2V5d29y
ZD5HZW5pdGFsaWEsIEZlbWFsZTwva2V5d29yZD48a2V5d29yZD4qTGFwYXJvc2NvcHk8L2tleXdv
cmQ+PGtleXdvcmQ+Kk5lb3BsYXNtczwva2V5d29yZD48a2V5d29yZD5OZW9wbGFzbXMsIEJlbmln
bjwva2V5d29yZD48a2V5d29yZD5OZXRoZXJsYW5kczwva2V5d29yZD48a2V5d29yZD4qT3Zhcmlh
biBDeXN0czwva2V5d29yZD48a2V5d29yZD5QaHlzaWNhbCBFeGFtaW5hdGlvbnMgQW5kIERpYWdu
b3Nlczwva2V5d29yZD48a2V5d29yZD5QaHlzaW9sb2d5PC9rZXl3b3JkPjxrZXl3b3JkPlJlc2Vh
cmNoIE1ldGhvZG9sb2d5PC9rZXl3b3JkPjxrZXl3b3JkPlNpZ25zIEFuZCBTeW1wdG9tczwva2V5
d29yZD48a2V5d29yZD5TdHVkaWVzPC9rZXl3b3JkPjxrZXl3b3JkPlVyb2dlbml0YWwgU3lzdGVt
PC9rZXl3b3JkPjxrZXl3b3JkPlV0ZXJ1czwva2V5d29yZD48a2V5d29yZD5XZXN0ZXJuIEV1cm9w
ZTwva2V5d29yZD48L2tleXdvcmRzPjxkYXRlcz48eWVhcj4xOTkwPC95ZWFyPjwvZGF0ZXM+PGlz
Ym4+MDkzMi0wMDY3IChQcmludCkmI3hEOzA5MzItMDA2NyAoTGlua2luZyk8L2lzYm4+PGFjY2Vz
c2lvbi1udW0+MjE0MjQwNDwvYWNjZXNzaW9uLW51bT48dXJscz48cmVsYXRlZC11cmxzPjx1cmw+
aHR0cHM6Ly93d3cubmNiaS5ubG0ubmloLmdvdi9wdWJtZWQvMjE0MjQwNDwvdXJsPjwvcmVsYXRl
ZC11cmxzPjwvdXJscz48ZWxlY3Ryb25pYy1yZXNvdXJjZS1udW0+MTAuMTAwNy9CRjAyMzkwODU5
PC9lbGVjdHJvbmljLXJlc291cmNlLW51bT48L3JlY29yZD48L0NpdGU+PENpdGU+PEF1dGhvcj5S
YXdzb248L0F1dGhvcj48WWVhcj4xOTkxPC9ZZWFyPjxSZWNOdW0+MTc4PC9SZWNOdW0+PHJlY29y
ZD48cmVjLW51bWJlcj4xNzg8L3JlYy1udW1iZXI+PGZvcmVpZ24ta2V5cz48a2V5IGFwcD0iRU4i
IGRiLWlkPSI1NXpzNTB0dDZ6dnBwc2V2eGVqcHBhczQ1OXB0Mnp0eDJmcmUiIHRpbWVzdGFtcD0i
MTU5NzE1NzM3NSI+MTc4PC9rZXk+PC9mb3JlaWduLWtleXM+PHJlZi10eXBlIG5hbWU9IkpvdXJu
YWwgQXJ0aWNsZSI+MTc8L3JlZi10eXBlPjxjb250cmlidXRvcnM+PGF1dGhvcnM+PGF1dGhvcj5S
YXdzb24sIEouIE0uPC9hdXRob3I+PC9hdXRob3JzPjwvY29udHJpYnV0b3JzPjxhdXRoLWFkZHJl
c3M+V29vZGxhbmRzIEZlcnRpbGl0eSBDZW50ZXIsIFRYIDc3MzgwLjwvYXV0aC1hZGRyZXNzPjx0
aXRsZXM+PHRpdGxlPlByZXZhbGVuY2Ugb2YgZW5kb21ldHJpb3NpcyBpbiBhc3ltcHRvbWF0aWMg
d29tZW48L3RpdGxlPjxzZWNvbmRhcnktdGl0bGU+SiBSZXByb2QgTWVkPC9zZWNvbmRhcnktdGl0
bGU+PC90aXRsZXM+PHBlcmlvZGljYWw+PGZ1bGwtdGl0bGU+SiBSZXByb2QgTWVkPC9mdWxsLXRp
dGxlPjwvcGVyaW9kaWNhbD48cGFnZXM+NTEzLTU8L3BhZ2VzPjx2b2x1bWU+MzY8L3ZvbHVtZT48
bnVtYmVyPjc8L251bWJlcj48ZWRpdGlvbj4xOTkxLzA3LzAxPC9lZGl0aW9uPjxrZXl3b3Jkcz48
a2V5d29yZD5FbmRvbWV0cmlvc2lzL2NsYXNzaWZpY2F0aW9uLyplcGlkZW1pb2xvZ3kvcGF0aG9s
b2d5PC9rZXl3b3JkPjxrZXl3b3JkPkZlbWFsZTwva2V5d29yZD48a2V5d29yZD5IdW1hbnM8L2tl
eXdvcmQ+PGtleXdvcmQ+TGFwYXJvc2NvcHk8L2tleXdvcmQ+PGtleXdvcmQ+TmVvcGxhc20gU3Rh
Z2luZzwva2V5d29yZD48a2V5d29yZD5QcmV2YWxlbmNlPC9rZXl3b3JkPjxrZXl3b3JkPlNldmVy
aXR5IG9mIElsbG5lc3MgSW5kZXg8L2tleXdvcmQ+PGtleXdvcmQ+VXRlcmluZSBOZW9wbGFzbXMv
Y2xhc3NpZmljYXRpb24vKmVwaWRlbWlvbG9neS9wYXRob2xvZ3k8L2tleXdvcmQ+PC9rZXl3b3Jk
cz48ZGF0ZXM+PHllYXI+MTk5MTwveWVhcj48cHViLWRhdGVzPjxkYXRlPkp1bDwvZGF0ZT48L3B1
Yi1kYXRlcz48L2RhdGVzPjxpc2JuPjAwMjQtNzc1OCAoUHJpbnQpJiN4RDswMDI0LTc3NTggKExp
bmtpbmcpPC9pc2JuPjxhY2Nlc3Npb24tbnVtPjE4MzQ4Mzk8L2FjY2Vzc2lvbi1udW0+PHVybHM+
PHJlbGF0ZWQtdXJscz48dXJsPmh0dHBzOi8vd3d3Lm5jYmkubmxtLm5paC5nb3YvcHVibWVkLzE4
MzQ4Mzk8L3VybD48L3JlbGF0ZWQtdXJscz48L3VybHM+PC9yZWNvcmQ+PC9DaXRlPjwvRW5kTm90
ZT4A
</w:fldData>
        </w:fldChar>
      </w:r>
      <w:r w:rsidR="002935C8">
        <w:rPr>
          <w:rFonts w:ascii="Arial" w:hAnsi="Arial" w:cs="Arial"/>
          <w:bCs/>
          <w:color w:val="000000" w:themeColor="text1"/>
          <w:sz w:val="20"/>
          <w:szCs w:val="20"/>
        </w:rPr>
        <w:instrText xml:space="preserve"> ADDIN EN.CITE </w:instrText>
      </w:r>
      <w:r w:rsidR="002935C8">
        <w:rPr>
          <w:rFonts w:ascii="Arial" w:hAnsi="Arial" w:cs="Arial"/>
          <w:bCs/>
          <w:color w:val="000000" w:themeColor="text1"/>
          <w:sz w:val="20"/>
          <w:szCs w:val="20"/>
        </w:rPr>
        <w:fldChar w:fldCharType="begin">
          <w:fldData xml:space="preserve">PEVuZE5vdGU+PENpdGU+PEF1dGhvcj5UcmltYm9zPC9BdXRob3I+PFllYXI+MTk5MDwvWWVhcj48
UmVjTnVtPjE3NzwvUmVjTnVtPjxEaXNwbGF5VGV4dD5bMjEsIDIyXTwvRGlzcGxheVRleHQ+PHJl
Y29yZD48cmVjLW51bWJlcj4xNzc8L3JlYy1udW1iZXI+PGZvcmVpZ24ta2V5cz48a2V5IGFwcD0i
RU4iIGRiLWlkPSI1NXpzNTB0dDZ6dnBwc2V2eGVqcHBhczQ1OXB0Mnp0eDJmcmUiIHRpbWVzdGFt
cD0iMTU5NzE1NzMwNiI+MTc3PC9rZXk+PC9mb3JlaWduLWtleXM+PHJlZi10eXBlIG5hbWU9Ikpv
dXJuYWwgQXJ0aWNsZSI+MTc8L3JlZi10eXBlPjxjb250cmlidXRvcnM+PGF1dGhvcnM+PGF1dGhv
cj5UcmltYm9zLCBKLiBCLjwvYXV0aG9yPjxhdXRob3I+VHJpbWJvcy1LZW1wZXIsIEcuIEMuPC9h
dXRob3I+PGF1dGhvcj5QZXRlcnMsIEEuIEEuPC9hdXRob3I+PGF1dGhvcj52YW4gZGVyIERvZXMs
IEMuIEQuPC9hdXRob3I+PGF1dGhvcj52YW4gSGFsbCwgRS4gVi48L2F1dGhvcj48L2F1dGhvcnM+
PC9jb250cmlidXRvcnM+PGF1dGgtYWRkcmVzcz5EZXBhcnRtZW50IG9mIEd5bmVjb2xvZ3kgYW5k
IFJlcHJvZHVjdGlvbiwgVW5pdmVyc2l0eSBvZiBMZWlkZW4gTWVkaWNhbCBDZW50ZXIsIFRoZSBO
ZXRoZXJsYW5kcy48L2F1dGgtYWRkcmVzcz48dGl0bGVzPjx0aXRsZT5GaW5kaW5ncyBpbiAyMDAg
Y29uc2VjdXRpdmUgYXN5bXB0b21hdGljIHdvbWVuLCBoYXZpbmcgYSBsYXBhcm9zY29waWMgc3Rl
cmlsaXphdGlvbjwvdGl0bGU+PHNlY29uZGFyeS10aXRsZT5BcmNoIEd5bmVjb2wgT2JzdGV0PC9z
ZWNvbmRhcnktdGl0bGU+PC90aXRsZXM+PHBlcmlvZGljYWw+PGZ1bGwtdGl0bGU+QXJjaCBHeW5l
Y29sIE9ic3RldDwvZnVsbC10aXRsZT48L3BlcmlvZGljYWw+PHBhZ2VzPjEyMS00PC9wYWdlcz48
dm9sdW1lPjI0Nzwvdm9sdW1lPjxudW1iZXI+MzwvbnVtYmVyPjxlZGl0aW9uPjE5OTAvMDEvMDE8
L2VkaXRpb24+PGtleXdvcmRzPjxrZXl3b3JkPkFkdWx0PC9rZXl3b3JkPjxrZXl3b3JkPkNocm9u
aWMgRGlzZWFzZTwva2V5d29yZD48a2V5d29yZD5GYWxsb3BpYW4gVHViZSBEaXNlYXNlcy8qZGlh
Z25vc2lzPC9rZXl3b3JkPjxrZXl3b3JkPkZlbWFsZTwva2V5d29yZD48a2V5d29yZD5IdW1hbnM8
L2tleXdvcmQ+PGtleXdvcmQ+TGFwYXJvc2NvcHk8L2tleXdvcmQ+PGtleXdvcmQ+TWlkZGxlIEFn
ZWQ8L2tleXdvcmQ+PGtleXdvcmQ+T3ZhcmlhbiBEaXNlYXNlcy8qZGlhZ25vc2lzPC9rZXl3b3Jk
PjxrZXl3b3JkPlBhaW4vKmV0aW9sb2d5PC9rZXl3b3JkPjxrZXl3b3JkPipQZWx2aXM8L2tleXdv
cmQ+PGtleXdvcmQ+U3RlcmlsaXphdGlvbiwgVHViYWw8L2tleXdvcmQ+PGtleXdvcmQ+VGlzc3Vl
IEFkaGVzaW9ucy9kaWFnbm9zaXM8L2tleXdvcmQ+PGtleXdvcmQ+KkFkaGVzaW9uczwva2V5d29y
ZD48a2V5d29yZD5CaW9sb2d5PC9rZXl3b3JkPjxrZXl3b3JkPipDYXNlIFN0dWRpZXM8L2tleXdv
cmQ+PGtleXdvcmQ+RGV2ZWxvcGVkIENvdW50cmllczwva2V5d29yZD48a2V5d29yZD5EaXNlYXNl
czwva2V5d29yZD48a2V5d29yZD4qRW5kb21ldHJpYWwgRWZmZWN0czwva2V5d29yZD48a2V5d29y
ZD5FbmRvbWV0cml1bTwva2V5d29yZD48a2V5d29yZD5FbmRvc2NvcHk8L2tleXdvcmQ+PGtleXdv
cmQ+RXVyb3BlPC9rZXl3b3JkPjxrZXl3b3JkPkV4YW1pbmF0aW9ucyBBbmQgRGlhZ25vc2VzPC9r
ZXl3b3JkPjxrZXl3b3JkPipGaWJyb2lkczwva2V5d29yZD48a2V5d29yZD4qR2FzdHJvaW50ZXN0
aW5hbCBFZmZlY3RzPC9rZXl3b3JkPjxrZXl3b3JkPkdlbml0YWxpYTwva2V5d29yZD48a2V5d29y
ZD5HZW5pdGFsaWEsIEZlbWFsZTwva2V5d29yZD48a2V5d29yZD4qTGFwYXJvc2NvcHk8L2tleXdv
cmQ+PGtleXdvcmQ+Kk5lb3BsYXNtczwva2V5d29yZD48a2V5d29yZD5OZW9wbGFzbXMsIEJlbmln
bjwva2V5d29yZD48a2V5d29yZD5OZXRoZXJsYW5kczwva2V5d29yZD48a2V5d29yZD4qT3Zhcmlh
biBDeXN0czwva2V5d29yZD48a2V5d29yZD5QaHlzaWNhbCBFeGFtaW5hdGlvbnMgQW5kIERpYWdu
b3Nlczwva2V5d29yZD48a2V5d29yZD5QaHlzaW9sb2d5PC9rZXl3b3JkPjxrZXl3b3JkPlJlc2Vh
cmNoIE1ldGhvZG9sb2d5PC9rZXl3b3JkPjxrZXl3b3JkPlNpZ25zIEFuZCBTeW1wdG9tczwva2V5
d29yZD48a2V5d29yZD5TdHVkaWVzPC9rZXl3b3JkPjxrZXl3b3JkPlVyb2dlbml0YWwgU3lzdGVt
PC9rZXl3b3JkPjxrZXl3b3JkPlV0ZXJ1czwva2V5d29yZD48a2V5d29yZD5XZXN0ZXJuIEV1cm9w
ZTwva2V5d29yZD48L2tleXdvcmRzPjxkYXRlcz48eWVhcj4xOTkwPC95ZWFyPjwvZGF0ZXM+PGlz
Ym4+MDkzMi0wMDY3IChQcmludCkmI3hEOzA5MzItMDA2NyAoTGlua2luZyk8L2lzYm4+PGFjY2Vz
c2lvbi1udW0+MjE0MjQwNDwvYWNjZXNzaW9uLW51bT48dXJscz48cmVsYXRlZC11cmxzPjx1cmw+
aHR0cHM6Ly93d3cubmNiaS5ubG0ubmloLmdvdi9wdWJtZWQvMjE0MjQwNDwvdXJsPjwvcmVsYXRl
ZC11cmxzPjwvdXJscz48ZWxlY3Ryb25pYy1yZXNvdXJjZS1udW0+MTAuMTAwNy9CRjAyMzkwODU5
PC9lbGVjdHJvbmljLXJlc291cmNlLW51bT48L3JlY29yZD48L0NpdGU+PENpdGU+PEF1dGhvcj5S
YXdzb248L0F1dGhvcj48WWVhcj4xOTkxPC9ZZWFyPjxSZWNOdW0+MTc4PC9SZWNOdW0+PHJlY29y
ZD48cmVjLW51bWJlcj4xNzg8L3JlYy1udW1iZXI+PGZvcmVpZ24ta2V5cz48a2V5IGFwcD0iRU4i
IGRiLWlkPSI1NXpzNTB0dDZ6dnBwc2V2eGVqcHBhczQ1OXB0Mnp0eDJmcmUiIHRpbWVzdGFtcD0i
MTU5NzE1NzM3NSI+MTc4PC9rZXk+PC9mb3JlaWduLWtleXM+PHJlZi10eXBlIG5hbWU9IkpvdXJu
YWwgQXJ0aWNsZSI+MTc8L3JlZi10eXBlPjxjb250cmlidXRvcnM+PGF1dGhvcnM+PGF1dGhvcj5S
YXdzb24sIEouIE0uPC9hdXRob3I+PC9hdXRob3JzPjwvY29udHJpYnV0b3JzPjxhdXRoLWFkZHJl
c3M+V29vZGxhbmRzIEZlcnRpbGl0eSBDZW50ZXIsIFRYIDc3MzgwLjwvYXV0aC1hZGRyZXNzPjx0
aXRsZXM+PHRpdGxlPlByZXZhbGVuY2Ugb2YgZW5kb21ldHJpb3NpcyBpbiBhc3ltcHRvbWF0aWMg
d29tZW48L3RpdGxlPjxzZWNvbmRhcnktdGl0bGU+SiBSZXByb2QgTWVkPC9zZWNvbmRhcnktdGl0
bGU+PC90aXRsZXM+PHBlcmlvZGljYWw+PGZ1bGwtdGl0bGU+SiBSZXByb2QgTWVkPC9mdWxsLXRp
dGxlPjwvcGVyaW9kaWNhbD48cGFnZXM+NTEzLTU8L3BhZ2VzPjx2b2x1bWU+MzY8L3ZvbHVtZT48
bnVtYmVyPjc8L251bWJlcj48ZWRpdGlvbj4xOTkxLzA3LzAxPC9lZGl0aW9uPjxrZXl3b3Jkcz48
a2V5d29yZD5FbmRvbWV0cmlvc2lzL2NsYXNzaWZpY2F0aW9uLyplcGlkZW1pb2xvZ3kvcGF0aG9s
b2d5PC9rZXl3b3JkPjxrZXl3b3JkPkZlbWFsZTwva2V5d29yZD48a2V5d29yZD5IdW1hbnM8L2tl
eXdvcmQ+PGtleXdvcmQ+TGFwYXJvc2NvcHk8L2tleXdvcmQ+PGtleXdvcmQ+TmVvcGxhc20gU3Rh
Z2luZzwva2V5d29yZD48a2V5d29yZD5QcmV2YWxlbmNlPC9rZXl3b3JkPjxrZXl3b3JkPlNldmVy
aXR5IG9mIElsbG5lc3MgSW5kZXg8L2tleXdvcmQ+PGtleXdvcmQ+VXRlcmluZSBOZW9wbGFzbXMv
Y2xhc3NpZmljYXRpb24vKmVwaWRlbWlvbG9neS9wYXRob2xvZ3k8L2tleXdvcmQ+PC9rZXl3b3Jk
cz48ZGF0ZXM+PHllYXI+MTk5MTwveWVhcj48cHViLWRhdGVzPjxkYXRlPkp1bDwvZGF0ZT48L3B1
Yi1kYXRlcz48L2RhdGVzPjxpc2JuPjAwMjQtNzc1OCAoUHJpbnQpJiN4RDswMDI0LTc3NTggKExp
bmtpbmcpPC9pc2JuPjxhY2Nlc3Npb24tbnVtPjE4MzQ4Mzk8L2FjY2Vzc2lvbi1udW0+PHVybHM+
PHJlbGF0ZWQtdXJscz48dXJsPmh0dHBzOi8vd3d3Lm5jYmkubmxtLm5paC5nb3YvcHVibWVkLzE4
MzQ4Mzk8L3VybD48L3JlbGF0ZWQtdXJscz48L3VybHM+PC9yZWNvcmQ+PC9DaXRlPjwvRW5kTm90
ZT4A
</w:fldData>
        </w:fldChar>
      </w:r>
      <w:r w:rsidR="002935C8">
        <w:rPr>
          <w:rFonts w:ascii="Arial" w:hAnsi="Arial" w:cs="Arial"/>
          <w:bCs/>
          <w:color w:val="000000" w:themeColor="text1"/>
          <w:sz w:val="20"/>
          <w:szCs w:val="20"/>
        </w:rPr>
        <w:instrText xml:space="preserve"> ADDIN EN.CITE.DATA </w:instrText>
      </w:r>
      <w:r w:rsidR="002935C8">
        <w:rPr>
          <w:rFonts w:ascii="Arial" w:hAnsi="Arial" w:cs="Arial"/>
          <w:bCs/>
          <w:color w:val="000000" w:themeColor="text1"/>
          <w:sz w:val="20"/>
          <w:szCs w:val="20"/>
        </w:rPr>
      </w:r>
      <w:r w:rsidR="002935C8">
        <w:rPr>
          <w:rFonts w:ascii="Arial" w:hAnsi="Arial" w:cs="Arial"/>
          <w:bCs/>
          <w:color w:val="000000" w:themeColor="text1"/>
          <w:sz w:val="20"/>
          <w:szCs w:val="20"/>
        </w:rPr>
        <w:fldChar w:fldCharType="end"/>
      </w:r>
      <w:r w:rsidRPr="004D4AB4">
        <w:rPr>
          <w:rFonts w:ascii="Arial" w:hAnsi="Arial" w:cs="Arial"/>
          <w:bCs/>
          <w:color w:val="000000" w:themeColor="text1"/>
          <w:sz w:val="20"/>
          <w:szCs w:val="20"/>
        </w:rPr>
      </w:r>
      <w:r w:rsidRPr="004D4AB4">
        <w:rPr>
          <w:rFonts w:ascii="Arial" w:hAnsi="Arial" w:cs="Arial"/>
          <w:bCs/>
          <w:color w:val="000000" w:themeColor="text1"/>
          <w:sz w:val="20"/>
          <w:szCs w:val="20"/>
        </w:rPr>
        <w:fldChar w:fldCharType="separate"/>
      </w:r>
      <w:r w:rsidR="002935C8">
        <w:rPr>
          <w:rFonts w:ascii="Arial" w:hAnsi="Arial" w:cs="Arial"/>
          <w:bCs/>
          <w:noProof/>
          <w:color w:val="000000" w:themeColor="text1"/>
          <w:sz w:val="20"/>
          <w:szCs w:val="20"/>
        </w:rPr>
        <w:t>[21, 22]</w:t>
      </w:r>
      <w:r w:rsidRPr="004D4AB4">
        <w:rPr>
          <w:rFonts w:ascii="Arial" w:hAnsi="Arial" w:cs="Arial"/>
          <w:bCs/>
          <w:color w:val="000000" w:themeColor="text1"/>
          <w:sz w:val="20"/>
          <w:szCs w:val="20"/>
        </w:rPr>
        <w:fldChar w:fldCharType="end"/>
      </w:r>
      <w:r w:rsidRPr="004D4AB4">
        <w:rPr>
          <w:rFonts w:ascii="Arial" w:hAnsi="Arial" w:cs="Arial"/>
          <w:bCs/>
          <w:color w:val="000000" w:themeColor="text1"/>
          <w:sz w:val="20"/>
          <w:szCs w:val="20"/>
        </w:rPr>
        <w:t>,</w:t>
      </w:r>
      <w:r w:rsidRPr="004D4AB4">
        <w:rPr>
          <w:rFonts w:ascii="Arial" w:eastAsia="Times New Roman" w:hAnsi="Arial" w:cs="Arial"/>
          <w:color w:val="000000" w:themeColor="text1"/>
          <w:sz w:val="20"/>
          <w:szCs w:val="20"/>
          <w:lang w:eastAsia="en-GB"/>
        </w:rPr>
        <w:t xml:space="preserve"> they have not explored the presence </w:t>
      </w:r>
      <w:r w:rsidRPr="004D4AB4">
        <w:rPr>
          <w:rFonts w:ascii="Arial" w:eastAsia="Times New Roman" w:hAnsi="Arial" w:cs="Arial"/>
          <w:color w:val="2A2A2A"/>
          <w:sz w:val="20"/>
          <w:szCs w:val="20"/>
          <w:lang w:eastAsia="en-GB"/>
        </w:rPr>
        <w:t xml:space="preserve">and types of endometriosis-associated symptoms in this group of women. For example, </w:t>
      </w:r>
      <w:proofErr w:type="spellStart"/>
      <w:r w:rsidRPr="004D4AB4">
        <w:rPr>
          <w:rFonts w:ascii="Arial" w:eastAsia="Times New Roman" w:hAnsi="Arial" w:cs="Arial"/>
          <w:color w:val="2A2A2A"/>
          <w:sz w:val="20"/>
          <w:szCs w:val="20"/>
          <w:lang w:eastAsia="en-GB"/>
        </w:rPr>
        <w:t>Tisso</w:t>
      </w:r>
      <w:proofErr w:type="spellEnd"/>
      <w:r w:rsidRPr="004D4AB4">
        <w:rPr>
          <w:rFonts w:ascii="Arial" w:eastAsia="Times New Roman" w:hAnsi="Arial" w:cs="Arial"/>
          <w:color w:val="2A2A2A"/>
          <w:sz w:val="20"/>
          <w:szCs w:val="20"/>
          <w:lang w:eastAsia="en-GB"/>
        </w:rPr>
        <w:t xml:space="preserve"> </w:t>
      </w:r>
      <w:r w:rsidRPr="004D4AB4">
        <w:rPr>
          <w:rFonts w:ascii="Arial" w:eastAsia="Times New Roman" w:hAnsi="Arial" w:cs="Arial"/>
          <w:i/>
          <w:iCs/>
          <w:color w:val="2A2A2A"/>
          <w:sz w:val="20"/>
          <w:szCs w:val="20"/>
          <w:lang w:eastAsia="en-GB"/>
        </w:rPr>
        <w:t>et al</w:t>
      </w:r>
      <w:r w:rsidRPr="004D4AB4">
        <w:rPr>
          <w:rFonts w:ascii="Arial" w:eastAsia="Times New Roman" w:hAnsi="Arial" w:cs="Arial"/>
          <w:color w:val="2A2A2A"/>
          <w:sz w:val="20"/>
          <w:szCs w:val="20"/>
          <w:lang w:eastAsia="en-GB"/>
        </w:rPr>
        <w:t xml:space="preserve">. (2017) described </w:t>
      </w:r>
      <w:r w:rsidRPr="004D4AB4">
        <w:rPr>
          <w:rFonts w:ascii="Arial" w:hAnsi="Arial" w:cs="Arial"/>
          <w:bCs/>
          <w:sz w:val="20"/>
          <w:szCs w:val="20"/>
        </w:rPr>
        <w:t>the prevalence of endometriosis to be 10% (36/360) in parous asymptomatic women, in agreement with our findings, but their limited assessment of associated pain mentions only that the prevalence of endometriosis was increased in patients with associated pain; 17.58% compared with 10.43% in women without pain (</w:t>
      </w:r>
      <w:r w:rsidRPr="004D4AB4">
        <w:rPr>
          <w:rFonts w:ascii="Arial" w:hAnsi="Arial" w:cs="Arial"/>
          <w:bCs/>
          <w:i/>
          <w:iCs/>
          <w:sz w:val="20"/>
          <w:szCs w:val="20"/>
        </w:rPr>
        <w:t>P</w:t>
      </w:r>
      <w:r w:rsidRPr="004D4AB4">
        <w:rPr>
          <w:rFonts w:ascii="Arial" w:hAnsi="Arial" w:cs="Arial"/>
          <w:bCs/>
          <w:sz w:val="20"/>
          <w:szCs w:val="20"/>
        </w:rPr>
        <w:t xml:space="preserve"> = 0.06) </w:t>
      </w:r>
      <w:r w:rsidRPr="004D4AB4">
        <w:rPr>
          <w:rFonts w:ascii="Arial" w:hAnsi="Arial" w:cs="Arial"/>
          <w:bCs/>
          <w:sz w:val="20"/>
          <w:szCs w:val="20"/>
        </w:rPr>
        <w:fldChar w:fldCharType="begin">
          <w:fldData xml:space="preserve">PEVuZE5vdGU+PENpdGU+PEF1dGhvcj5UaXNzb3Q8L0F1dGhvcj48WWVhcj4yMDE3PC9ZZWFyPjxS
ZWNOdW0+MTY5PC9SZWNOdW0+PERpc3BsYXlUZXh0PlsyM108L0Rpc3BsYXlUZXh0PjxyZWNvcmQ+
PHJlYy1udW1iZXI+MTY5PC9yZWMtbnVtYmVyPjxmb3JlaWduLWtleXM+PGtleSBhcHA9IkVOIiBk
Yi1pZD0iNTV6czUwdHQ2enZwcHNldnhlanBwYXM0NTlwdDJ6dHgyZnJlIiB0aW1lc3RhbXA9IjE1
OTcxNTAwMzMiPjE2OTwva2V5PjwvZm9yZWlnbi1rZXlzPjxyZWYtdHlwZSBuYW1lPSJKb3VybmFs
IEFydGljbGUiPjE3PC9yZWYtdHlwZT48Y29udHJpYnV0b3JzPjxhdXRob3JzPjxhdXRob3I+VGlz
c290LCBNLjwvYXV0aG9yPjxhdXRob3I+TGVjb2ludHJlLCBMLjwvYXV0aG9yPjxhdXRob3I+RmFs
bGVyLCBFLjwvYXV0aG9yPjxhdXRob3I+QWZvcnMsIEsuPC9hdXRob3I+PGF1dGhvcj5Ba2xhZGlv
cywgQy48L2F1dGhvcj48YXV0aG9yPkF1ZGViZXJ0LCBBLjwvYXV0aG9yPjwvYXV0aG9ycz48L2Nv
bnRyaWJ1dG9ycz48YXV0aC1hZGRyZXNzPkRlcGFydG1lbnQgb2YgZ3luZWNvbG9neS1vYnN0ZXRy
aWNzLCBTdHJhc2JvdXJnIHVuaXZlcnNpdHkgdGVhY2hpbmcgaG9zcGl0YWxzLCBob3BpdGFsIGRl
IEhhdXRlcGllcnJlLCAxLCBhdmVudWUgTW9saWVyZSwgNjcwOTggU3RyYXNib3VyZywgRnJhbmNl
LiBFbGVjdHJvbmljIGFkZHJlc3M6IG1hcmlvbi50aXNzb3RAaG90bWFpbC5mci4mI3hEO0RlcGFy
dG1lbnQgb2YgZ3luZWNvbG9neS1vYnN0ZXRyaWNzLCBTdHJhc2JvdXJnIHVuaXZlcnNpdHkgdGVh
Y2hpbmcgaG9zcGl0YWxzLCBob3BpdGFsIGRlIEhhdXRlcGllcnJlLCAxLCBhdmVudWUgTW9saWVy
ZSwgNjcwOTggU3RyYXNib3VyZywgRnJhbmNlLiYjeEQ7SVJDQUQsIDEsIHBsYWNlIGRlIGwmYXBv
cztIb3BpdGFsLCA2NzAwMCBTdHJhc2JvdXJnLCBGcmFuY2UuJiN4RDtJbnN0aXR1dCBSb2JlcnQt
Qi4tR3JlZW5ibGF0dCwgMzUsIHJ1ZSBUdXJlbm5lLCAzMzAwMCBCb3JkZWF1eCwgRnJhbmNlLjwv
YXV0aC1hZGRyZXNzPjx0aXRsZXM+PHRpdGxlPkNsaW5pY2FsIHByZXNlbnRhdGlvbiBvZiBlbmRv
bWV0cmlvc2lzIGlkZW50aWZpZWQgYXQgaW50ZXJ2YWwgbGFwYXJvc2NvcGljIHR1YmFsIHN0ZXJp
bGl6YXRpb246IFByb3NwZWN0aXZlIHNlcmllcyBvZiA0NjUgY2FzZXM8L3RpdGxlPjxzZWNvbmRh
cnktdGl0bGU+SiBHeW5lY29sIE9ic3RldCBIdW0gUmVwcm9kPC9zZWNvbmRhcnktdGl0bGU+PC90
aXRsZXM+PHBlcmlvZGljYWw+PGZ1bGwtdGl0bGU+SiBHeW5lY29sIE9ic3RldCBIdW0gUmVwcm9k
PC9mdWxsLXRpdGxlPjwvcGVyaW9kaWNhbD48cGFnZXM+NjQ3LTY1MDwvcGFnZXM+PHZvbHVtZT40
Njwvdm9sdW1lPjxudW1iZXI+ODwvbnVtYmVyPjxlZGl0aW9uPjIwMTcvMDUvMjE8L2VkaXRpb24+
PGtleXdvcmRzPjxrZXl3b3JkPkFkb2xlc2NlbnQ8L2tleXdvcmQ+PGtleXdvcmQ+QWR1bHQ8L2tl
eXdvcmQ+PGtleXdvcmQ+QXN5bXB0b21hdGljIERpc2Vhc2VzPC9rZXl3b3JkPjxrZXl3b3JkPkVu
ZG9tZXRyaW9zaXMvY2xhc3NpZmljYXRpb24vKmRpYWdub3Npczwva2V5d29yZD48a2V5d29yZD5G
ZW1hbGU8L2tleXdvcmQ+PGtleXdvcmQ+SHVtYW5zPC9rZXl3b3JkPjxrZXl3b3JkPipJbmNpZGVu
dGFsIEZpbmRpbmdzPC9rZXl3b3JkPjxrZXl3b3JkPipMYXBhcm9zY29weTwva2V5d29yZD48a2V5
d29yZD5NaWRkbGUgQWdlZDwva2V5d29yZD48a2V5d29yZD5QYXJpdHk8L2tleXdvcmQ+PGtleXdv
cmQ+UGVsdmljIFBhaW4vZXBpZGVtaW9sb2d5PC9rZXl3b3JkPjxrZXl3b3JkPlByZXZhbGVuY2U8
L2tleXdvcmQ+PGtleXdvcmQ+UHJvc3BlY3RpdmUgU3R1ZGllczwva2V5d29yZD48a2V5d29yZD4q
U3RlcmlsaXphdGlvbiwgVHViYWw8L2tleXdvcmQ+PGtleXdvcmQ+VXRlcmluZSBSZXRyb3ZlcnNp
b24vZXBpZGVtaW9sb2d5PC9rZXl3b3JkPjxrZXl3b3JkPllvdW5nIEFkdWx0PC9rZXl3b3JkPjxr
ZXl3b3JkPkVuZG9tZXRyaW9zaXM8L2tleXdvcmQ+PGtleXdvcmQ+SW50ZXJ2YWwgbGFwYXJvc2Nv
cGljIHR1YmFsIHN0ZXJpbGl6YXRpb248L2tleXdvcmQ+PC9rZXl3b3Jkcz48ZGF0ZXM+PHllYXI+
MjAxNzwveWVhcj48cHViLWRhdGVzPjxkYXRlPk9jdDwvZGF0ZT48L3B1Yi1kYXRlcz48L2RhdGVz
Pjxpc2JuPjI0NjgtNzg0NyAoRWxlY3Ryb25pYykmI3hEOzI0NjgtNzg0NyAoTGlua2luZyk8L2lz
Ym4+PGFjY2Vzc2lvbi1udW0+Mjg1MjY1MTg8L2FjY2Vzc2lvbi1udW0+PHVybHM+PHJlbGF0ZWQt
dXJscz48dXJsPmh0dHBzOi8vd3d3Lm5jYmkubmxtLm5paC5nb3YvcHVibWVkLzI4NTI2NTE4PC91
cmw+PC9yZWxhdGVkLXVybHM+PC91cmxzPjxlbGVjdHJvbmljLXJlc291cmNlLW51bT4xMC4xMDE2
L2ouam9nb2guMjAxNy4wNS4wMDM8L2VsZWN0cm9uaWMtcmVzb3VyY2UtbnVtPjwvcmVjb3JkPjwv
Q2l0ZT48L0VuZE5vdGU+
</w:fldData>
        </w:fldChar>
      </w:r>
      <w:r w:rsidR="002935C8">
        <w:rPr>
          <w:rFonts w:ascii="Arial" w:hAnsi="Arial" w:cs="Arial"/>
          <w:bCs/>
          <w:sz w:val="20"/>
          <w:szCs w:val="20"/>
        </w:rPr>
        <w:instrText xml:space="preserve"> ADDIN EN.CITE </w:instrText>
      </w:r>
      <w:r w:rsidR="002935C8">
        <w:rPr>
          <w:rFonts w:ascii="Arial" w:hAnsi="Arial" w:cs="Arial"/>
          <w:bCs/>
          <w:sz w:val="20"/>
          <w:szCs w:val="20"/>
        </w:rPr>
        <w:fldChar w:fldCharType="begin">
          <w:fldData xml:space="preserve">PEVuZE5vdGU+PENpdGU+PEF1dGhvcj5UaXNzb3Q8L0F1dGhvcj48WWVhcj4yMDE3PC9ZZWFyPjxS
ZWNOdW0+MTY5PC9SZWNOdW0+PERpc3BsYXlUZXh0PlsyM108L0Rpc3BsYXlUZXh0PjxyZWNvcmQ+
PHJlYy1udW1iZXI+MTY5PC9yZWMtbnVtYmVyPjxmb3JlaWduLWtleXM+PGtleSBhcHA9IkVOIiBk
Yi1pZD0iNTV6czUwdHQ2enZwcHNldnhlanBwYXM0NTlwdDJ6dHgyZnJlIiB0aW1lc3RhbXA9IjE1
OTcxNTAwMzMiPjE2OTwva2V5PjwvZm9yZWlnbi1rZXlzPjxyZWYtdHlwZSBuYW1lPSJKb3VybmFs
IEFydGljbGUiPjE3PC9yZWYtdHlwZT48Y29udHJpYnV0b3JzPjxhdXRob3JzPjxhdXRob3I+VGlz
c290LCBNLjwvYXV0aG9yPjxhdXRob3I+TGVjb2ludHJlLCBMLjwvYXV0aG9yPjxhdXRob3I+RmFs
bGVyLCBFLjwvYXV0aG9yPjxhdXRob3I+QWZvcnMsIEsuPC9hdXRob3I+PGF1dGhvcj5Ba2xhZGlv
cywgQy48L2F1dGhvcj48YXV0aG9yPkF1ZGViZXJ0LCBBLjwvYXV0aG9yPjwvYXV0aG9ycz48L2Nv
bnRyaWJ1dG9ycz48YXV0aC1hZGRyZXNzPkRlcGFydG1lbnQgb2YgZ3luZWNvbG9neS1vYnN0ZXRy
aWNzLCBTdHJhc2JvdXJnIHVuaXZlcnNpdHkgdGVhY2hpbmcgaG9zcGl0YWxzLCBob3BpdGFsIGRl
IEhhdXRlcGllcnJlLCAxLCBhdmVudWUgTW9saWVyZSwgNjcwOTggU3RyYXNib3VyZywgRnJhbmNl
LiBFbGVjdHJvbmljIGFkZHJlc3M6IG1hcmlvbi50aXNzb3RAaG90bWFpbC5mci4mI3hEO0RlcGFy
dG1lbnQgb2YgZ3luZWNvbG9neS1vYnN0ZXRyaWNzLCBTdHJhc2JvdXJnIHVuaXZlcnNpdHkgdGVh
Y2hpbmcgaG9zcGl0YWxzLCBob3BpdGFsIGRlIEhhdXRlcGllcnJlLCAxLCBhdmVudWUgTW9saWVy
ZSwgNjcwOTggU3RyYXNib3VyZywgRnJhbmNlLiYjeEQ7SVJDQUQsIDEsIHBsYWNlIGRlIGwmYXBv
cztIb3BpdGFsLCA2NzAwMCBTdHJhc2JvdXJnLCBGcmFuY2UuJiN4RDtJbnN0aXR1dCBSb2JlcnQt
Qi4tR3JlZW5ibGF0dCwgMzUsIHJ1ZSBUdXJlbm5lLCAzMzAwMCBCb3JkZWF1eCwgRnJhbmNlLjwv
YXV0aC1hZGRyZXNzPjx0aXRsZXM+PHRpdGxlPkNsaW5pY2FsIHByZXNlbnRhdGlvbiBvZiBlbmRv
bWV0cmlvc2lzIGlkZW50aWZpZWQgYXQgaW50ZXJ2YWwgbGFwYXJvc2NvcGljIHR1YmFsIHN0ZXJp
bGl6YXRpb246IFByb3NwZWN0aXZlIHNlcmllcyBvZiA0NjUgY2FzZXM8L3RpdGxlPjxzZWNvbmRh
cnktdGl0bGU+SiBHeW5lY29sIE9ic3RldCBIdW0gUmVwcm9kPC9zZWNvbmRhcnktdGl0bGU+PC90
aXRsZXM+PHBlcmlvZGljYWw+PGZ1bGwtdGl0bGU+SiBHeW5lY29sIE9ic3RldCBIdW0gUmVwcm9k
PC9mdWxsLXRpdGxlPjwvcGVyaW9kaWNhbD48cGFnZXM+NjQ3LTY1MDwvcGFnZXM+PHZvbHVtZT40
Njwvdm9sdW1lPjxudW1iZXI+ODwvbnVtYmVyPjxlZGl0aW9uPjIwMTcvMDUvMjE8L2VkaXRpb24+
PGtleXdvcmRzPjxrZXl3b3JkPkFkb2xlc2NlbnQ8L2tleXdvcmQ+PGtleXdvcmQ+QWR1bHQ8L2tl
eXdvcmQ+PGtleXdvcmQ+QXN5bXB0b21hdGljIERpc2Vhc2VzPC9rZXl3b3JkPjxrZXl3b3JkPkVu
ZG9tZXRyaW9zaXMvY2xhc3NpZmljYXRpb24vKmRpYWdub3Npczwva2V5d29yZD48a2V5d29yZD5G
ZW1hbGU8L2tleXdvcmQ+PGtleXdvcmQ+SHVtYW5zPC9rZXl3b3JkPjxrZXl3b3JkPipJbmNpZGVu
dGFsIEZpbmRpbmdzPC9rZXl3b3JkPjxrZXl3b3JkPipMYXBhcm9zY29weTwva2V5d29yZD48a2V5
d29yZD5NaWRkbGUgQWdlZDwva2V5d29yZD48a2V5d29yZD5QYXJpdHk8L2tleXdvcmQ+PGtleXdv
cmQ+UGVsdmljIFBhaW4vZXBpZGVtaW9sb2d5PC9rZXl3b3JkPjxrZXl3b3JkPlByZXZhbGVuY2U8
L2tleXdvcmQ+PGtleXdvcmQ+UHJvc3BlY3RpdmUgU3R1ZGllczwva2V5d29yZD48a2V5d29yZD4q
U3RlcmlsaXphdGlvbiwgVHViYWw8L2tleXdvcmQ+PGtleXdvcmQ+VXRlcmluZSBSZXRyb3ZlcnNp
b24vZXBpZGVtaW9sb2d5PC9rZXl3b3JkPjxrZXl3b3JkPllvdW5nIEFkdWx0PC9rZXl3b3JkPjxr
ZXl3b3JkPkVuZG9tZXRyaW9zaXM8L2tleXdvcmQ+PGtleXdvcmQ+SW50ZXJ2YWwgbGFwYXJvc2Nv
cGljIHR1YmFsIHN0ZXJpbGl6YXRpb248L2tleXdvcmQ+PC9rZXl3b3Jkcz48ZGF0ZXM+PHllYXI+
MjAxNzwveWVhcj48cHViLWRhdGVzPjxkYXRlPk9jdDwvZGF0ZT48L3B1Yi1kYXRlcz48L2RhdGVz
Pjxpc2JuPjI0NjgtNzg0NyAoRWxlY3Ryb25pYykmI3hEOzI0NjgtNzg0NyAoTGlua2luZyk8L2lz
Ym4+PGFjY2Vzc2lvbi1udW0+Mjg1MjY1MTg8L2FjY2Vzc2lvbi1udW0+PHVybHM+PHJlbGF0ZWQt
dXJscz48dXJsPmh0dHBzOi8vd3d3Lm5jYmkubmxtLm5paC5nb3YvcHVibWVkLzI4NTI2NTE4PC91
cmw+PC9yZWxhdGVkLXVybHM+PC91cmxzPjxlbGVjdHJvbmljLXJlc291cmNlLW51bT4xMC4xMDE2
L2ouam9nb2guMjAxNy4wNS4wMDM8L2VsZWN0cm9uaWMtcmVzb3VyY2UtbnVtPjwvcmVjb3JkPjwv
Q2l0ZT48L0VuZE5vdGU+
</w:fldData>
        </w:fldChar>
      </w:r>
      <w:r w:rsidR="002935C8">
        <w:rPr>
          <w:rFonts w:ascii="Arial" w:hAnsi="Arial" w:cs="Arial"/>
          <w:bCs/>
          <w:sz w:val="20"/>
          <w:szCs w:val="20"/>
        </w:rPr>
        <w:instrText xml:space="preserve"> ADDIN EN.CITE.DATA </w:instrText>
      </w:r>
      <w:r w:rsidR="002935C8">
        <w:rPr>
          <w:rFonts w:ascii="Arial" w:hAnsi="Arial" w:cs="Arial"/>
          <w:bCs/>
          <w:sz w:val="20"/>
          <w:szCs w:val="20"/>
        </w:rPr>
      </w:r>
      <w:r w:rsidR="002935C8">
        <w:rPr>
          <w:rFonts w:ascii="Arial" w:hAnsi="Arial" w:cs="Arial"/>
          <w:bCs/>
          <w:sz w:val="20"/>
          <w:szCs w:val="20"/>
        </w:rPr>
        <w:fldChar w:fldCharType="end"/>
      </w:r>
      <w:r w:rsidRPr="004D4AB4">
        <w:rPr>
          <w:rFonts w:ascii="Arial" w:hAnsi="Arial" w:cs="Arial"/>
          <w:bCs/>
          <w:sz w:val="20"/>
          <w:szCs w:val="20"/>
        </w:rPr>
      </w:r>
      <w:r w:rsidRPr="004D4AB4">
        <w:rPr>
          <w:rFonts w:ascii="Arial" w:hAnsi="Arial" w:cs="Arial"/>
          <w:bCs/>
          <w:sz w:val="20"/>
          <w:szCs w:val="20"/>
        </w:rPr>
        <w:fldChar w:fldCharType="separate"/>
      </w:r>
      <w:r w:rsidR="002935C8">
        <w:rPr>
          <w:rFonts w:ascii="Arial" w:hAnsi="Arial" w:cs="Arial"/>
          <w:bCs/>
          <w:noProof/>
          <w:sz w:val="20"/>
          <w:szCs w:val="20"/>
        </w:rPr>
        <w:t>[23]</w:t>
      </w:r>
      <w:r w:rsidRPr="004D4AB4">
        <w:rPr>
          <w:rFonts w:ascii="Arial" w:hAnsi="Arial" w:cs="Arial"/>
          <w:bCs/>
          <w:sz w:val="20"/>
          <w:szCs w:val="20"/>
        </w:rPr>
        <w:fldChar w:fldCharType="end"/>
      </w:r>
      <w:r w:rsidRPr="004D4AB4">
        <w:rPr>
          <w:rFonts w:ascii="Arial" w:hAnsi="Arial" w:cs="Arial"/>
          <w:bCs/>
          <w:sz w:val="20"/>
          <w:szCs w:val="20"/>
        </w:rPr>
        <w:t>. This particular study, conducted over a 20</w:t>
      </w:r>
      <w:r w:rsidR="004873FF">
        <w:rPr>
          <w:rFonts w:ascii="Arial" w:hAnsi="Arial" w:cs="Arial"/>
          <w:bCs/>
          <w:sz w:val="20"/>
          <w:szCs w:val="20"/>
        </w:rPr>
        <w:t>-</w:t>
      </w:r>
      <w:r w:rsidRPr="004D4AB4">
        <w:rPr>
          <w:rFonts w:ascii="Arial" w:hAnsi="Arial" w:cs="Arial"/>
          <w:bCs/>
          <w:sz w:val="20"/>
          <w:szCs w:val="20"/>
        </w:rPr>
        <w:t xml:space="preserve">year period, does not detail the methodology for assessing symptomatology and thus is subject to bias due to recall, alteration in clinical/surgical practise, disease classification and assessment of types of endometriosis. In symptomatic women, </w:t>
      </w:r>
      <w:r w:rsidRPr="004D4AB4">
        <w:rPr>
          <w:rFonts w:ascii="Arial" w:hAnsi="Arial" w:cs="Arial"/>
          <w:sz w:val="20"/>
          <w:szCs w:val="20"/>
        </w:rPr>
        <w:t xml:space="preserve">previously reported incidence of endometriosis is higher, up to 70% </w:t>
      </w:r>
      <w:r w:rsidRPr="004D4AB4">
        <w:rPr>
          <w:rFonts w:ascii="Arial" w:hAnsi="Arial" w:cs="Arial"/>
          <w:sz w:val="20"/>
          <w:szCs w:val="20"/>
        </w:rPr>
        <w:fldChar w:fldCharType="begin">
          <w:fldData xml:space="preserve">PEVuZE5vdGU+PENpdGU+PEF1dGhvcj5DYXJ0ZXI8L0F1dGhvcj48WWVhcj4xOTk0PC9ZZWFyPjxS
ZWNOdW0+MTgzPC9SZWNOdW0+PERpc3BsYXlUZXh0PlsyNF08L0Rpc3BsYXlUZXh0PjxyZWNvcmQ+
PHJlYy1udW1iZXI+MTgzPC9yZWMtbnVtYmVyPjxmb3JlaWduLWtleXM+PGtleSBhcHA9IkVOIiBk
Yi1pZD0iNTV6czUwdHQ2enZwcHNldnhlanBwYXM0NTlwdDJ6dHgyZnJlIiB0aW1lc3RhbXA9IjE1
OTgzNjc4MzIiPjE4Mzwva2V5PjwvZm9yZWlnbi1rZXlzPjxyZWYtdHlwZSBuYW1lPSJKb3VybmFs
IEFydGljbGUiPjE3PC9yZWYtdHlwZT48Y29udHJpYnV0b3JzPjxhdXRob3JzPjxhdXRob3I+Q2Fy
dGVyLCBKLiBFLjwvYXV0aG9yPjwvYXV0aG9ycz48L2NvbnRyaWJ1dG9ycz48YXV0aC1hZGRyZXNz
PlVuaXZlcnNpdHkgb2YgQ2FsaWZvcm5pYSwgSXJ2aW5lLCBDb2xsZWdlIG9mIE1lZGljaW5lLCBJ
cnZpbmUsIENhbGlmb3JuaWEsIFVTQS48L2F1dGgtYWRkcmVzcz48dGl0bGVzPjx0aXRsZT5Db21i
aW5lZCBoeXN0ZXJvc2NvcGljIGFuZCBsYXBhcm9zY29waWMgZmluZGluZ3MgaW4gcGF0aWVudHMg
d2l0aCBjaHJvbmljIHBlbHZpYyBwYWluPC90aXRsZT48c2Vjb25kYXJ5LXRpdGxlPkogQW0gQXNz
b2MgR3luZWNvbCBMYXBhcm9zYzwvc2Vjb25kYXJ5LXRpdGxlPjwvdGl0bGVzPjxwZXJpb2RpY2Fs
PjxmdWxsLXRpdGxlPkogQW0gQXNzb2MgR3luZWNvbCBMYXBhcm9zYzwvZnVsbC10aXRsZT48L3Bl
cmlvZGljYWw+PHBhZ2VzPjQzLTc8L3BhZ2VzPjx2b2x1bWU+Mjwvdm9sdW1lPjxudW1iZXI+MTwv
bnVtYmVyPjxlZGl0aW9uPjE5OTQvMTEvMDE8L2VkaXRpb24+PGtleXdvcmRzPjxrZXl3b3JkPkFk
b2xlc2NlbnQ8L2tleXdvcmQ+PGtleXdvcmQ+QWR1bHQ8L2tleXdvcmQ+PGtleXdvcmQ+QWdlZDwv
a2V5d29yZD48a2V5d29yZD5BcHBlbmRpeC9wYXRob2xvZ3k8L2tleXdvcmQ+PGtleXdvcmQ+Qmlv
cHN5PC9rZXl3b3JkPjxrZXl3b3JkPkNlY2FsIERpc2Vhc2VzL2NvbXBsaWNhdGlvbnMvcGF0aG9s
b2d5PC9rZXl3b3JkPjxrZXl3b3JkPkNlcnZpeCBVdGVyaS9wYXRob2xvZ3k8L2tleXdvcmQ+PGtl
eXdvcmQ+Q2hyb25pYyBEaXNlYXNlPC9rZXl3b3JkPjxrZXl3b3JkPkNpY2F0cml4L2NvbXBsaWNh
dGlvbnMvcGF0aG9sb2d5PC9rZXl3b3JkPjxrZXl3b3JkPkVuZG9tZXRyaWFsIEh5cGVycGxhc2lh
L2NvbXBsaWNhdGlvbnMvcGF0aG9sb2d5PC9rZXl3b3JkPjxrZXl3b3JkPkVuZG9tZXRyaW9zaXMv
Y29tcGxpY2F0aW9ucy9wYXRob2xvZ3k8L2tleXdvcmQ+PGtleXdvcmQ+RW5kb21ldHJpdW0vcGF0
aG9sb2d5PC9rZXl3b3JkPjxrZXl3b3JkPkZlbWFsZTwva2V5d29yZD48a2V5d29yZD5IZXJuaWEv
Y29tcGxpY2F0aW9ucy9wYXRob2xvZ3k8L2tleXdvcmQ+PGtleXdvcmQ+SHVtYW5zPC9rZXl3b3Jk
PjxrZXl3b3JkPkh5c3RlcmVjdG9teTwva2V5d29yZD48a2V5d29yZD4qSHlzdGVyb3Njb3B5PC9r
ZXl3b3JkPjxrZXl3b3JkPipMYXBhcm9zY29weTwva2V5d29yZD48a2V5d29yZD5MZWlvbXlvbWEv
Y29tcGxpY2F0aW9ucy9wYXRob2xvZ3k8L2tleXdvcmQ+PGtleXdvcmQ+TWlkZGxlIEFnZWQ8L2tl
eXdvcmQ+PGtleXdvcmQ+UGVsdmljIFBhaW4vKmRpYWdub3Npcy9ldGlvbG9neS9wYXRob2xvZ3k8
L2tleXdvcmQ+PGtleXdvcmQ+UG9seXBzL2NvbXBsaWNhdGlvbnMvcGF0aG9sb2d5PC9rZXl3b3Jk
PjxrZXl3b3JkPlByb3NwZWN0aXZlIFN0dWRpZXM8L2tleXdvcmQ+PGtleXdvcmQ+VGlzc3VlIEFk
aGVzaW9ucy9jb21wbGljYXRpb25zL3BhdGhvbG9neTwva2V5d29yZD48a2V5d29yZD5VdGVyaW5l
IENlcnZpY2FsIERpc2Vhc2VzL2NvbXBsaWNhdGlvbnMvcGF0aG9sb2d5PC9rZXl3b3JkPjxrZXl3
b3JkPlV0ZXJpbmUgQ2VydmljYWwgRHlzcGxhc2lhL2NvbXBsaWNhdGlvbnMvcGF0aG9sb2d5PC9r
ZXl3b3JkPjxrZXl3b3JkPlV0ZXJpbmUgRGlzZWFzZXMvY29tcGxpY2F0aW9ucy9wYXRob2xvZ3k8
L2tleXdvcmQ+PGtleXdvcmQ+VXRlcmluZSBOZW9wbGFzbXMvY29tcGxpY2F0aW9ucy9wYXRob2xv
Z3k8L2tleXdvcmQ+PGtleXdvcmQ+VXRlcnVzL2Fibm9ybWFsaXRpZXMvcGF0aG9sb2d5PC9rZXl3
b3JkPjwva2V5d29yZHM+PGRhdGVzPjx5ZWFyPjE5OTQ8L3llYXI+PHB1Yi1kYXRlcz48ZGF0ZT5O
b3Y8L2RhdGU+PC9wdWItZGF0ZXM+PC9kYXRlcz48aXNibj4xMDc0LTM4MDQgKFByaW50KSYjeEQ7
MTA3NC0zODA0IChMaW5raW5nKTwvaXNibj48YWNjZXNzaW9uLW51bT45MDUwNTMyPC9hY2Nlc3Np
b24tbnVtPjx1cmxzPjxyZWxhdGVkLXVybHM+PHVybD5odHRwczovL3d3dy5uY2JpLm5sbS5uaWgu
Z292L3B1Ym1lZC85MDUwNTMyPC91cmw+PC9yZWxhdGVkLXVybHM+PC91cmxzPjxlbGVjdHJvbmlj
LXJlc291cmNlLW51bT4xMC4xMDE2L3MxMDc0LTM4MDQoMDUpODA4MzAtODwvZWxlY3Ryb25pYy1y
ZXNvdXJjZS1udW0+PC9yZWNvcmQ+PC9DaXRlPjwvRW5kTm90ZT4A
</w:fldData>
        </w:fldChar>
      </w:r>
      <w:r w:rsidR="002935C8">
        <w:rPr>
          <w:rFonts w:ascii="Arial" w:hAnsi="Arial" w:cs="Arial"/>
          <w:sz w:val="20"/>
          <w:szCs w:val="20"/>
        </w:rPr>
        <w:instrText xml:space="preserve"> ADDIN EN.CITE </w:instrText>
      </w:r>
      <w:r w:rsidR="002935C8">
        <w:rPr>
          <w:rFonts w:ascii="Arial" w:hAnsi="Arial" w:cs="Arial"/>
          <w:sz w:val="20"/>
          <w:szCs w:val="20"/>
        </w:rPr>
        <w:fldChar w:fldCharType="begin">
          <w:fldData xml:space="preserve">PEVuZE5vdGU+PENpdGU+PEF1dGhvcj5DYXJ0ZXI8L0F1dGhvcj48WWVhcj4xOTk0PC9ZZWFyPjxS
ZWNOdW0+MTgzPC9SZWNOdW0+PERpc3BsYXlUZXh0PlsyNF08L0Rpc3BsYXlUZXh0PjxyZWNvcmQ+
PHJlYy1udW1iZXI+MTgzPC9yZWMtbnVtYmVyPjxmb3JlaWduLWtleXM+PGtleSBhcHA9IkVOIiBk
Yi1pZD0iNTV6czUwdHQ2enZwcHNldnhlanBwYXM0NTlwdDJ6dHgyZnJlIiB0aW1lc3RhbXA9IjE1
OTgzNjc4MzIiPjE4Mzwva2V5PjwvZm9yZWlnbi1rZXlzPjxyZWYtdHlwZSBuYW1lPSJKb3VybmFs
IEFydGljbGUiPjE3PC9yZWYtdHlwZT48Y29udHJpYnV0b3JzPjxhdXRob3JzPjxhdXRob3I+Q2Fy
dGVyLCBKLiBFLjwvYXV0aG9yPjwvYXV0aG9ycz48L2NvbnRyaWJ1dG9ycz48YXV0aC1hZGRyZXNz
PlVuaXZlcnNpdHkgb2YgQ2FsaWZvcm5pYSwgSXJ2aW5lLCBDb2xsZWdlIG9mIE1lZGljaW5lLCBJ
cnZpbmUsIENhbGlmb3JuaWEsIFVTQS48L2F1dGgtYWRkcmVzcz48dGl0bGVzPjx0aXRsZT5Db21i
aW5lZCBoeXN0ZXJvc2NvcGljIGFuZCBsYXBhcm9zY29waWMgZmluZGluZ3MgaW4gcGF0aWVudHMg
d2l0aCBjaHJvbmljIHBlbHZpYyBwYWluPC90aXRsZT48c2Vjb25kYXJ5LXRpdGxlPkogQW0gQXNz
b2MgR3luZWNvbCBMYXBhcm9zYzwvc2Vjb25kYXJ5LXRpdGxlPjwvdGl0bGVzPjxwZXJpb2RpY2Fs
PjxmdWxsLXRpdGxlPkogQW0gQXNzb2MgR3luZWNvbCBMYXBhcm9zYzwvZnVsbC10aXRsZT48L3Bl
cmlvZGljYWw+PHBhZ2VzPjQzLTc8L3BhZ2VzPjx2b2x1bWU+Mjwvdm9sdW1lPjxudW1iZXI+MTwv
bnVtYmVyPjxlZGl0aW9uPjE5OTQvMTEvMDE8L2VkaXRpb24+PGtleXdvcmRzPjxrZXl3b3JkPkFk
b2xlc2NlbnQ8L2tleXdvcmQ+PGtleXdvcmQ+QWR1bHQ8L2tleXdvcmQ+PGtleXdvcmQ+QWdlZDwv
a2V5d29yZD48a2V5d29yZD5BcHBlbmRpeC9wYXRob2xvZ3k8L2tleXdvcmQ+PGtleXdvcmQ+Qmlv
cHN5PC9rZXl3b3JkPjxrZXl3b3JkPkNlY2FsIERpc2Vhc2VzL2NvbXBsaWNhdGlvbnMvcGF0aG9s
b2d5PC9rZXl3b3JkPjxrZXl3b3JkPkNlcnZpeCBVdGVyaS9wYXRob2xvZ3k8L2tleXdvcmQ+PGtl
eXdvcmQ+Q2hyb25pYyBEaXNlYXNlPC9rZXl3b3JkPjxrZXl3b3JkPkNpY2F0cml4L2NvbXBsaWNh
dGlvbnMvcGF0aG9sb2d5PC9rZXl3b3JkPjxrZXl3b3JkPkVuZG9tZXRyaWFsIEh5cGVycGxhc2lh
L2NvbXBsaWNhdGlvbnMvcGF0aG9sb2d5PC9rZXl3b3JkPjxrZXl3b3JkPkVuZG9tZXRyaW9zaXMv
Y29tcGxpY2F0aW9ucy9wYXRob2xvZ3k8L2tleXdvcmQ+PGtleXdvcmQ+RW5kb21ldHJpdW0vcGF0
aG9sb2d5PC9rZXl3b3JkPjxrZXl3b3JkPkZlbWFsZTwva2V5d29yZD48a2V5d29yZD5IZXJuaWEv
Y29tcGxpY2F0aW9ucy9wYXRob2xvZ3k8L2tleXdvcmQ+PGtleXdvcmQ+SHVtYW5zPC9rZXl3b3Jk
PjxrZXl3b3JkPkh5c3RlcmVjdG9teTwva2V5d29yZD48a2V5d29yZD4qSHlzdGVyb3Njb3B5PC9r
ZXl3b3JkPjxrZXl3b3JkPipMYXBhcm9zY29weTwva2V5d29yZD48a2V5d29yZD5MZWlvbXlvbWEv
Y29tcGxpY2F0aW9ucy9wYXRob2xvZ3k8L2tleXdvcmQ+PGtleXdvcmQ+TWlkZGxlIEFnZWQ8L2tl
eXdvcmQ+PGtleXdvcmQ+UGVsdmljIFBhaW4vKmRpYWdub3Npcy9ldGlvbG9neS9wYXRob2xvZ3k8
L2tleXdvcmQ+PGtleXdvcmQ+UG9seXBzL2NvbXBsaWNhdGlvbnMvcGF0aG9sb2d5PC9rZXl3b3Jk
PjxrZXl3b3JkPlByb3NwZWN0aXZlIFN0dWRpZXM8L2tleXdvcmQ+PGtleXdvcmQ+VGlzc3VlIEFk
aGVzaW9ucy9jb21wbGljYXRpb25zL3BhdGhvbG9neTwva2V5d29yZD48a2V5d29yZD5VdGVyaW5l
IENlcnZpY2FsIERpc2Vhc2VzL2NvbXBsaWNhdGlvbnMvcGF0aG9sb2d5PC9rZXl3b3JkPjxrZXl3
b3JkPlV0ZXJpbmUgQ2VydmljYWwgRHlzcGxhc2lhL2NvbXBsaWNhdGlvbnMvcGF0aG9sb2d5PC9r
ZXl3b3JkPjxrZXl3b3JkPlV0ZXJpbmUgRGlzZWFzZXMvY29tcGxpY2F0aW9ucy9wYXRob2xvZ3k8
L2tleXdvcmQ+PGtleXdvcmQ+VXRlcmluZSBOZW9wbGFzbXMvY29tcGxpY2F0aW9ucy9wYXRob2xv
Z3k8L2tleXdvcmQ+PGtleXdvcmQ+VXRlcnVzL2Fibm9ybWFsaXRpZXMvcGF0aG9sb2d5PC9rZXl3
b3JkPjwva2V5d29yZHM+PGRhdGVzPjx5ZWFyPjE5OTQ8L3llYXI+PHB1Yi1kYXRlcz48ZGF0ZT5O
b3Y8L2RhdGU+PC9wdWItZGF0ZXM+PC9kYXRlcz48aXNibj4xMDc0LTM4MDQgKFByaW50KSYjeEQ7
MTA3NC0zODA0IChMaW5raW5nKTwvaXNibj48YWNjZXNzaW9uLW51bT45MDUwNTMyPC9hY2Nlc3Np
b24tbnVtPjx1cmxzPjxyZWxhdGVkLXVybHM+PHVybD5odHRwczovL3d3dy5uY2JpLm5sbS5uaWgu
Z292L3B1Ym1lZC85MDUwNTMyPC91cmw+PC9yZWxhdGVkLXVybHM+PC91cmxzPjxlbGVjdHJvbmlj
LXJlc291cmNlLW51bT4xMC4xMDE2L3MxMDc0LTM4MDQoMDUpODA4MzAtODwvZWxlY3Ryb25pYy1y
ZXNvdXJjZS1udW0+PC9yZWNvcmQ+PC9DaXRlPjwvRW5kTm90ZT4A
</w:fldData>
        </w:fldChar>
      </w:r>
      <w:r w:rsidR="002935C8">
        <w:rPr>
          <w:rFonts w:ascii="Arial" w:hAnsi="Arial" w:cs="Arial"/>
          <w:sz w:val="20"/>
          <w:szCs w:val="20"/>
        </w:rPr>
        <w:instrText xml:space="preserve"> ADDIN EN.CITE.DATA </w:instrText>
      </w:r>
      <w:r w:rsidR="002935C8">
        <w:rPr>
          <w:rFonts w:ascii="Arial" w:hAnsi="Arial" w:cs="Arial"/>
          <w:sz w:val="20"/>
          <w:szCs w:val="20"/>
        </w:rPr>
      </w:r>
      <w:r w:rsidR="002935C8">
        <w:rPr>
          <w:rFonts w:ascii="Arial" w:hAnsi="Arial" w:cs="Arial"/>
          <w:sz w:val="20"/>
          <w:szCs w:val="20"/>
        </w:rPr>
        <w:fldChar w:fldCharType="end"/>
      </w:r>
      <w:r w:rsidRPr="004D4AB4">
        <w:rPr>
          <w:rFonts w:ascii="Arial" w:hAnsi="Arial" w:cs="Arial"/>
          <w:sz w:val="20"/>
          <w:szCs w:val="20"/>
        </w:rPr>
      </w:r>
      <w:r w:rsidRPr="004D4AB4">
        <w:rPr>
          <w:rFonts w:ascii="Arial" w:hAnsi="Arial" w:cs="Arial"/>
          <w:sz w:val="20"/>
          <w:szCs w:val="20"/>
        </w:rPr>
        <w:fldChar w:fldCharType="separate"/>
      </w:r>
      <w:r w:rsidR="002935C8">
        <w:rPr>
          <w:rFonts w:ascii="Arial" w:hAnsi="Arial" w:cs="Arial"/>
          <w:noProof/>
          <w:sz w:val="20"/>
          <w:szCs w:val="20"/>
        </w:rPr>
        <w:t>[24]</w:t>
      </w:r>
      <w:r w:rsidRPr="004D4AB4">
        <w:rPr>
          <w:rFonts w:ascii="Arial" w:hAnsi="Arial" w:cs="Arial"/>
          <w:sz w:val="20"/>
          <w:szCs w:val="20"/>
        </w:rPr>
        <w:fldChar w:fldCharType="end"/>
      </w:r>
      <w:r w:rsidRPr="004D4AB4">
        <w:rPr>
          <w:rFonts w:ascii="Arial" w:hAnsi="Arial" w:cs="Arial"/>
          <w:sz w:val="20"/>
          <w:szCs w:val="20"/>
        </w:rPr>
        <w:t xml:space="preserve">. In a recent cohort of young women with normal ultrasound findings and pelvic gynaecological examination, endometriosis was diagnosed in 20% </w:t>
      </w:r>
      <w:r w:rsidRPr="004D4AB4">
        <w:rPr>
          <w:rFonts w:ascii="Arial" w:hAnsi="Arial" w:cs="Arial"/>
          <w:sz w:val="20"/>
          <w:szCs w:val="20"/>
        </w:rPr>
        <w:fldChar w:fldCharType="begin"/>
      </w:r>
      <w:r w:rsidR="002935C8">
        <w:rPr>
          <w:rFonts w:ascii="Arial" w:hAnsi="Arial" w:cs="Arial"/>
          <w:sz w:val="20"/>
          <w:szCs w:val="20"/>
        </w:rPr>
        <w:instrText xml:space="preserve"> ADDIN EN.CITE &lt;EndNote&gt;&lt;Cite&gt;&lt;Author&gt;Tempest&lt;/Author&gt;&lt;Year&gt;2020&lt;/Year&gt;&lt;RecNum&gt;180&lt;/RecNum&gt;&lt;DisplayText&gt;[25]&lt;/DisplayText&gt;&lt;record&gt;&lt;rec-number&gt;180&lt;/rec-number&gt;&lt;foreign-keys&gt;&lt;key app="EN" db-id="55zs50tt6zvppsevxejppas459pt2ztx2fre" timestamp="1598365430"&gt;180&lt;/key&gt;&lt;/foreign-keys&gt;&lt;ref-type name="Journal Article"&gt;17&lt;/ref-type&gt;&lt;contributors&gt;&lt;authors&gt;&lt;author&gt;Tempest, N.&lt;/author&gt;&lt;author&gt;Efstathiou, E.&lt;/author&gt;&lt;author&gt;Petros, Z.&lt;/author&gt;&lt;author&gt;Hapangama, D. K.&lt;/author&gt;&lt;/authors&gt;&lt;/contributors&gt;&lt;auth-address&gt;Liverpool Women&amp;apos;s Hospital NHS Foundation Trust, member of Liverpool Health Partners affiliations, Liverpool L8 7SS, UK.&amp;#xD;Department of Women&amp;apos;s and Children&amp;apos;s Health, Institute of Translational Medicine, University of Liverpool, member of Liverpool Health Partners affiliations, Liverpool L8 7SS, UK.&lt;/auth-address&gt;&lt;titles&gt;&lt;title&gt;Laparoscopic Outcomes after Normal Clinical and Ultrasound Findings in Young Women with Chronic Pelvic Pain: A Cross-Sectional Study&lt;/title&gt;&lt;secondary-title&gt;J Clin Med&lt;/secondary-title&gt;&lt;/titles&gt;&lt;periodical&gt;&lt;full-title&gt;J Clin Med&lt;/full-title&gt;&lt;/periodical&gt;&lt;volume&gt;9&lt;/volume&gt;&lt;number&gt;8&lt;/number&gt;&lt;edition&gt;2020/08/14&lt;/edition&gt;&lt;keywords&gt;&lt;keyword&gt;chronic pelvic pain&lt;/keyword&gt;&lt;keyword&gt;endometriosis&lt;/keyword&gt;&lt;keyword&gt;investigation&lt;/keyword&gt;&lt;keyword&gt;laparoscopy&lt;/keyword&gt;&lt;keyword&gt;young women&lt;/keyword&gt;&lt;/keywords&gt;&lt;dates&gt;&lt;year&gt;2020&lt;/year&gt;&lt;pub-dates&gt;&lt;date&gt;Aug 10&lt;/date&gt;&lt;/pub-dates&gt;&lt;/dates&gt;&lt;isbn&gt;2077-0383 (Print)&amp;#xD;2077-0383 (Linking)&lt;/isbn&gt;&lt;accession-num&gt;32785173&lt;/accession-num&gt;&lt;urls&gt;&lt;related-urls&gt;&lt;url&gt;https://www.ncbi.nlm.nih.gov/pubmed/32785173&lt;/url&gt;&lt;/related-urls&gt;&lt;/urls&gt;&lt;electronic-resource-num&gt;10.3390/jcm9082593&lt;/electronic-resource-num&gt;&lt;/record&gt;&lt;/Cite&gt;&lt;/EndNote&gt;</w:instrText>
      </w:r>
      <w:r w:rsidRPr="004D4AB4">
        <w:rPr>
          <w:rFonts w:ascii="Arial" w:hAnsi="Arial" w:cs="Arial"/>
          <w:sz w:val="20"/>
          <w:szCs w:val="20"/>
        </w:rPr>
        <w:fldChar w:fldCharType="separate"/>
      </w:r>
      <w:r w:rsidR="002935C8">
        <w:rPr>
          <w:rFonts w:ascii="Arial" w:hAnsi="Arial" w:cs="Arial"/>
          <w:noProof/>
          <w:sz w:val="20"/>
          <w:szCs w:val="20"/>
        </w:rPr>
        <w:t>[25]</w:t>
      </w:r>
      <w:r w:rsidRPr="004D4AB4">
        <w:rPr>
          <w:rFonts w:ascii="Arial" w:hAnsi="Arial" w:cs="Arial"/>
          <w:sz w:val="20"/>
          <w:szCs w:val="20"/>
        </w:rPr>
        <w:fldChar w:fldCharType="end"/>
      </w:r>
      <w:r w:rsidRPr="004D4AB4">
        <w:rPr>
          <w:rFonts w:ascii="Arial" w:hAnsi="Arial" w:cs="Arial"/>
          <w:sz w:val="20"/>
          <w:szCs w:val="20"/>
        </w:rPr>
        <w:t xml:space="preserve">. The incidence of surgically diagnosed endometriosis in our patient cohort is less, similar to the background population rate of 10-15% </w:t>
      </w:r>
      <w:r w:rsidRPr="004D4AB4">
        <w:rPr>
          <w:rFonts w:ascii="Arial" w:hAnsi="Arial" w:cs="Arial"/>
          <w:sz w:val="20"/>
          <w:szCs w:val="20"/>
        </w:rPr>
        <w:fldChar w:fldCharType="begin"/>
      </w:r>
      <w:r w:rsidR="002935C8">
        <w:rPr>
          <w:rFonts w:ascii="Arial" w:hAnsi="Arial" w:cs="Arial"/>
          <w:sz w:val="20"/>
          <w:szCs w:val="20"/>
        </w:rPr>
        <w:instrText xml:space="preserve"> ADDIN EN.CITE &lt;EndNote&gt;&lt;Cite&gt;&lt;Author&gt;Giudice&lt;/Author&gt;&lt;Year&gt;2004&lt;/Year&gt;&lt;RecNum&gt;182&lt;/RecNum&gt;&lt;DisplayText&gt;[26]&lt;/DisplayText&gt;&lt;record&gt;&lt;rec-number&gt;182&lt;/rec-number&gt;&lt;foreign-keys&gt;&lt;key app="EN" db-id="55zs50tt6zvppsevxejppas459pt2ztx2fre" timestamp="1598367778"&gt;182&lt;/key&gt;&lt;/foreign-keys&gt;&lt;ref-type name="Journal Article"&gt;17&lt;/ref-type&gt;&lt;contributors&gt;&lt;authors&gt;&lt;author&gt;Giudice, L. C.&lt;/author&gt;&lt;author&gt;Kao, L. C.&lt;/author&gt;&lt;/authors&gt;&lt;/contributors&gt;&lt;auth-address&gt;Division of Reproductive Endocrinology and Infertility, Center for Research on Women&amp;apos;s Health and Reproduction, Department of Obstetrics and Gynecology, Stanford University School of Medicine, Stanford, CA 94305-5317, USA. giudice@stanford.edu&lt;/auth-address&gt;&lt;titles&gt;&lt;title&gt;Endometriosis&lt;/title&gt;&lt;secondary-title&gt;Lancet&lt;/secondary-title&gt;&lt;/titles&gt;&lt;periodical&gt;&lt;full-title&gt;Lancet&lt;/full-title&gt;&lt;/periodical&gt;&lt;pages&gt;1789-99&lt;/pages&gt;&lt;volume&gt;364&lt;/volume&gt;&lt;number&gt;9447&lt;/number&gt;&lt;edition&gt;2004/11/16&lt;/edition&gt;&lt;keywords&gt;&lt;keyword&gt;Animals&lt;/keyword&gt;&lt;keyword&gt;*Endometriosis/complications/genetics/physiopathology/therapy&lt;/keyword&gt;&lt;keyword&gt;Female&lt;/keyword&gt;&lt;keyword&gt;Humans&lt;/keyword&gt;&lt;keyword&gt;Infertility, Female/etiology&lt;/keyword&gt;&lt;/keywords&gt;&lt;dates&gt;&lt;year&gt;2004&lt;/year&gt;&lt;pub-dates&gt;&lt;date&gt;Nov 13-19&lt;/date&gt;&lt;/pub-dates&gt;&lt;/dates&gt;&lt;isbn&gt;1474-547X (Electronic)&amp;#xD;0140-6736 (Linking)&lt;/isbn&gt;&lt;accession-num&gt;15541453&lt;/accession-num&gt;&lt;urls&gt;&lt;related-urls&gt;&lt;url&gt;https://www.ncbi.nlm.nih.gov/pubmed/15541453&lt;/url&gt;&lt;/related-urls&gt;&lt;/urls&gt;&lt;electronic-resource-num&gt;10.1016/S0140-6736(04)17403-5&lt;/electronic-resource-num&gt;&lt;/record&gt;&lt;/Cite&gt;&lt;/EndNote&gt;</w:instrText>
      </w:r>
      <w:r w:rsidRPr="004D4AB4">
        <w:rPr>
          <w:rFonts w:ascii="Arial" w:hAnsi="Arial" w:cs="Arial"/>
          <w:sz w:val="20"/>
          <w:szCs w:val="20"/>
        </w:rPr>
        <w:fldChar w:fldCharType="separate"/>
      </w:r>
      <w:r w:rsidR="002935C8">
        <w:rPr>
          <w:rFonts w:ascii="Arial" w:hAnsi="Arial" w:cs="Arial"/>
          <w:noProof/>
          <w:sz w:val="20"/>
          <w:szCs w:val="20"/>
        </w:rPr>
        <w:t>[26]</w:t>
      </w:r>
      <w:r w:rsidRPr="004D4AB4">
        <w:rPr>
          <w:rFonts w:ascii="Arial" w:hAnsi="Arial" w:cs="Arial"/>
          <w:sz w:val="20"/>
          <w:szCs w:val="20"/>
        </w:rPr>
        <w:fldChar w:fldCharType="end"/>
      </w:r>
      <w:r w:rsidRPr="004D4AB4">
        <w:rPr>
          <w:rFonts w:ascii="Arial" w:hAnsi="Arial" w:cs="Arial"/>
          <w:sz w:val="20"/>
          <w:szCs w:val="20"/>
        </w:rPr>
        <w:t xml:space="preserve">. Diagnosis of endometriosis requires laparoscopy, and the concordance of our data with previous estimates of prevalence in the general public, validates our cohort as a low-risk group to model the general population, where available data is scarce. </w:t>
      </w:r>
      <w:r w:rsidRPr="004D4AB4">
        <w:rPr>
          <w:rFonts w:ascii="Arial" w:hAnsi="Arial" w:cs="Arial"/>
          <w:bCs/>
          <w:sz w:val="20"/>
          <w:szCs w:val="20"/>
        </w:rPr>
        <w:t xml:space="preserve">Furthermore, our collection of contemporaneous and prospective data, using pelvic pain questions from a validated </w:t>
      </w:r>
      <w:r w:rsidR="00F736F4" w:rsidRPr="004D4AB4">
        <w:rPr>
          <w:rFonts w:ascii="Arial" w:eastAsia="Liberation Serif" w:hAnsi="Arial" w:cs="Arial"/>
          <w:color w:val="000000"/>
          <w:sz w:val="20"/>
          <w:szCs w:val="20"/>
        </w:rPr>
        <w:t>British Society of Gynaecological Endoscopists (</w:t>
      </w:r>
      <w:r w:rsidRPr="004D4AB4">
        <w:rPr>
          <w:rFonts w:ascii="Arial" w:hAnsi="Arial" w:cs="Arial"/>
          <w:bCs/>
          <w:sz w:val="20"/>
          <w:szCs w:val="20"/>
        </w:rPr>
        <w:t>BSGE</w:t>
      </w:r>
      <w:r w:rsidR="00F736F4" w:rsidRPr="004D4AB4">
        <w:rPr>
          <w:rFonts w:ascii="Arial" w:hAnsi="Arial" w:cs="Arial"/>
          <w:bCs/>
          <w:sz w:val="20"/>
          <w:szCs w:val="20"/>
        </w:rPr>
        <w:t>)</w:t>
      </w:r>
      <w:r w:rsidRPr="004D4AB4">
        <w:rPr>
          <w:rFonts w:ascii="Arial" w:hAnsi="Arial" w:cs="Arial"/>
          <w:bCs/>
          <w:sz w:val="20"/>
          <w:szCs w:val="20"/>
        </w:rPr>
        <w:t xml:space="preserve"> questionnaire </w:t>
      </w:r>
      <w:r w:rsidRPr="004D4AB4">
        <w:rPr>
          <w:rFonts w:ascii="Arial" w:hAnsi="Arial" w:cs="Arial"/>
          <w:bCs/>
          <w:sz w:val="20"/>
          <w:szCs w:val="20"/>
        </w:rPr>
        <w:fldChar w:fldCharType="begin">
          <w:fldData xml:space="preserve">PEVuZE5vdGU+PENpdGU+PEF1dGhvcj5CYXN0dTwvQXV0aG9yPjxZZWFyPjIwMjA8L1llYXI+PFJl
Y051bT4yMDQ8L1JlY051bT48RGlzcGxheVRleHQ+WzI3LCAyOF08L0Rpc3BsYXlUZXh0PjxyZWNv
cmQ+PHJlYy1udW1iZXI+MjA0PC9yZWMtbnVtYmVyPjxmb3JlaWduLWtleXM+PGtleSBhcHA9IkVO
IiBkYi1pZD0iNTV6czUwdHQ2enZwcHNldnhlanBwYXM0NTlwdDJ6dHgyZnJlIiB0aW1lc3RhbXA9
IjE1OTk1NDQ3OTEiPjIwNDwva2V5PjwvZm9yZWlnbi1rZXlzPjxyZWYtdHlwZSBuYW1lPSJKb3Vy
bmFsIEFydGljbGUiPjE3PC9yZWYtdHlwZT48Y29udHJpYnV0b3JzPjxhdXRob3JzPjxhdXRob3I+
QmFzdHUsIEUuPC9hdXRob3I+PGF1dGhvcj5DZWxpaywgSC4gRy48L2F1dGhvcj48YXV0aG9yPktv
Y3lpZ2l0LCBZLjwvYXV0aG9yPjxhdXRob3I+WW96Z2F0bGksIEQuPC9hdXRob3I+PGF1dGhvcj5Z
YXNhLCBDLjwvYXV0aG9yPjxhdXRob3I+T3phbHRpbiwgUy48L2F1dGhvcj48YXV0aG9yPlRhcywg
Uy48L2F1dGhvcj48YXV0aG9yPlNveWx1LCBNLjwvYXV0aG9yPjxhdXRob3I+RHVyYmFzLCBBLjwv
YXV0aG9yPjxhdXRob3I+R29yZ2VuLCBILjwvYXV0aG9yPjxhdXRob3I+QnV5cnUsIEYuPC9hdXRo
b3I+PC9hdXRob3JzPjwvY29udHJpYnV0b3JzPjxhdXRoLWFkZHJlc3M+RGVwYXJ0bWVudCBvZiBP
YnN0ZXRyaWNzIGFuZCBHeW5lY29sb2d5LCBBY2liYWRlbSBVbml2ZXJzaXR5IEZhY3VsdHkgb2Yg
TWVkaWNpbmUsIElzdGFuYnVsLCBUdXJrZXkuIGVyY2FuYmFzdHVAZ21haWwuY29tLiYjeEQ7RW5k
b21ldHJpb3NpcyBDZW50ZXIsIEFjaWJhZGVtIEZ1bHlhIEhvc3BpdGFsLCBJc3RhbmJ1bCwgVHVy
a2V5LiBlcmNhbmJhc3R1QGdtYWlsLmNvbS4mI3hEO0RlcGFydG1lbnQgb2YgT2JzdGV0cmljcyBh
bmQgR3luZWNvbG9neSwgU2FnbGlrIEJpbGltbGVyaSBVbml2ZXJzaXR5LCBJc3RhbmJ1bCBLYW51
bmkgU3VsdGFuIFN1bGV5bWFuIFRyYWluaW5nIGFuZCBSZXNlYXJjaCBIb3NwaXRhbCwgSXN0YW5i
dWwsIFR1cmtleS4mI3hEO0VuZG9tZXRyaW9zaXMgQ2VudGVyLCBBY2liYWRlbSBGdWx5YSBIb3Nw
aXRhbCwgSXN0YW5idWwsIFR1cmtleS4mI3hEO0NlcnJhaHBhc2EgRmFjdWx0eSBvZiBNZWRpY2lu
ZSwgSXN0YW5idWwsIFR1cmtleS4mI3hEO0RlcGFydG1lbnQgb2YgT2JzdGV0cmljcyBhbmQgR3lu
ZWNvbG9neSwgSXN0YW5idWwgVW5pdmVyc2l0eSBGYWN1bHR5IG9mIE1lZGljaW5lLCBJc3RhbmJ1
bCwgVHVya2V5LiYjeEQ7RGVwYXJ0bWVudCBvZiBPYnN0ZXRyaWNzIGFuZCBHeW5lY29sb2d5LCBB
Y2liYWRlbSBVbml2ZXJzaXR5IEZhY3VsdHkgb2YgTWVkaWNpbmUsIElzdGFuYnVsLCBUdXJrZXku
PC9hdXRoLWFkZHJlc3M+PHRpdGxlcz48dGl0bGU+SW1wcm92ZW1lbnQgaW4gcXVhbGl0eSBvZiBs
aWZlIGFuZCBwYWluIHNjb3JlcyBhZnRlciBsYXBhcm9zY29waWMgbWFuYWdlbWVudCBvZiBkZWVw
IGVuZG9tZXRyaW9zaXM6IGEgcmV0cm9zcGVjdGl2ZSBjb2hvcnQgc3R1ZHk8L3RpdGxlPjxzZWNv
bmRhcnktdGl0bGU+QXJjaCBHeW5lY29sIE9ic3RldDwvc2Vjb25kYXJ5LXRpdGxlPjwvdGl0bGVz
PjxwZXJpb2RpY2FsPjxmdWxsLXRpdGxlPkFyY2ggR3luZWNvbCBPYnN0ZXQ8L2Z1bGwtdGl0bGU+
PC9wZXJpb2RpY2FsPjxwYWdlcz4xNjUtMTcyPC9wYWdlcz48dm9sdW1lPjMwMjwvdm9sdW1lPjxu
dW1iZXI+MTwvbnVtYmVyPjxlZGl0aW9uPjIwMjAvMDUvMjU8L2VkaXRpb24+PGtleXdvcmRzPjxr
ZXl3b3JkPkJTR0UgcGVsdmljIHBhaW4gcXVlc3Rpb25uYWlyZTwva2V5d29yZD48a2V5d29yZD5E
ZWVwIGVuZG9tZXRyaW9zaXM8L2tleXdvcmQ+PGtleXdvcmQ+RW5kb21ldHJpb3Npczwva2V5d29y
ZD48a2V5d29yZD5QZWx2aWMgcGFpbjwva2V5d29yZD48a2V5d29yZD5TdXJnaWNhbCB0cmVhdG1l
bnQgb2YgZW5kb21ldHJpb3Npczwva2V5d29yZD48L2tleXdvcmRzPjxkYXRlcz48eWVhcj4yMDIw
PC95ZWFyPjxwdWItZGF0ZXM+PGRhdGU+SnVsPC9kYXRlPjwvcHViLWRhdGVzPjwvZGF0ZXM+PGlz
Ym4+MTQzMi0wNzExIChFbGVjdHJvbmljKSYjeEQ7MDkzMi0wMDY3IChMaW5raW5nKTwvaXNibj48
YWNjZXNzaW9uLW51bT4zMjQ0NzQ0NzwvYWNjZXNzaW9uLW51bT48dXJscz48cmVsYXRlZC11cmxz
Pjx1cmw+aHR0cHM6Ly93d3cubmNiaS5ubG0ubmloLmdvdi9wdWJtZWQvMzI0NDc0NDc8L3VybD48
L3JlbGF0ZWQtdXJscz48L3VybHM+PGVsZWN0cm9uaWMtcmVzb3VyY2UtbnVtPjEwLjEwMDcvczAw
NDA0LTAyMC0wNTU4My02PC9lbGVjdHJvbmljLXJlc291cmNlLW51bT48L3JlY29yZD48L0NpdGU+
PENpdGU+PEF1dGhvcj5CeXJuZTwvQXV0aG9yPjxZZWFyPjIwMTg8L1llYXI+PFJlY051bT45NjQ8
L1JlY051bT48cmVjb3JkPjxyZWMtbnVtYmVyPjk2NDwvcmVjLW51bWJlcj48Zm9yZWlnbi1rZXlz
PjxrZXkgYXBwPSJFTiIgZGItaWQ9InBwcHB3NXdhNGF4eHNvZXNyeDVweGZmNHA1c3J0OXA5OXZ3
ZCIgdGltZXN0YW1wPSIxNTk2NDg0MzUyIj45NjQ8L2tleT48L2ZvcmVpZ24ta2V5cz48cmVmLXR5
cGUgbmFtZT0iSm91cm5hbCBBcnRpY2xlIj4xNzwvcmVmLXR5cGU+PGNvbnRyaWJ1dG9ycz48YXV0
aG9ycz48YXV0aG9yPkJ5cm5lLCBELjwvYXV0aG9yPjxhdXRob3I+Q3Vybm93LCBULjwvYXV0aG9y
PjxhdXRob3I+U21pdGgsIFAuPC9hdXRob3I+PGF1dGhvcj5DdXRuZXIsIEEuPC9hdXRob3I+PGF1
dGhvcj5TYXJpZG9nYW4sIEUuPC9hdXRob3I+PGF1dGhvcj5DbGFyaywgVC4gSi48L2F1dGhvcj48
YXV0aG9yPkJzZ2UgRW5kb21ldHJpb3NpcyBDZW50cmVzPC9hdXRob3I+PC9hdXRob3JzPjwvY29u
dHJpYnV0b3JzPjxhdXRoLWFkZHJlc3M+Um95YWwgQ29ybndhbGwgSG9zcGl0YWxzIFRydXN0LCBU
cnVybywgVUsuJiN4RDtCb2RyaWdneSBIZWFsdGggQ2VudHJlLCBIYXlsZSwgVUsuJiN4RDtCaXJt
aW5naGFtIFdvbWVuJmFwb3M7cyBOSFMgRm91bmRhdGlvbiBUcnVzdCwgU2Nob29sIG9mIENsaW5p
Y2FsIGFuZCBFeHBlcmltZW50YWwgTWVkaWNpbmUsIEJpcm1pbmdoYW0sIFVLLiYjeEQ7VW5pdmVy
c2l0eSBDb2xsZWdlIExvbmRvbiBIb3NwaXRhbHMsIExvbmRvbiwgVUsuJiN4RDtCaXJtaW5naGFt
IFdvbWVuJmFwb3M7cyBOSFMgRm91bmRhdGlvbiBUcnVzdCwgVW5pdmVyc2l0eSBvZiBCaXJtaW5n
aGFtLCBCaXJtaW5naGFtLCBVSy48L2F1dGgtYWRkcmVzcz48dGl0bGVzPjx0aXRsZT5MYXBhcm9z
Y29waWMgZXhjaXNpb24gb2YgZGVlcCByZWN0b3ZhZ2luYWwgZW5kb21ldHJpb3NpcyBpbiBCU0dF
IGVuZG9tZXRyaW9zaXMgY2VudHJlczogYSBtdWx0aWNlbnRyZSBwcm9zcGVjdGl2ZSBjb2hvcnQg
c3R1ZHk8L3RpdGxlPjxzZWNvbmRhcnktdGl0bGU+Qk1KIE9wZW48L3NlY29uZGFyeS10aXRsZT48
L3RpdGxlcz48cGVyaW9kaWNhbD48ZnVsbC10aXRsZT5CTUogT3BlbjwvZnVsbC10aXRsZT48L3Bl
cmlvZGljYWw+PHBhZ2VzPmUwMTg5MjQ8L3BhZ2VzPjx2b2x1bWU+ODwvdm9sdW1lPjxudW1iZXI+
NDwvbnVtYmVyPjxlZGl0aW9uPjIwMTgvMDQvMTE8L2VkaXRpb24+PGtleXdvcmRzPjxrZXl3b3Jk
PkFkdWx0PC9rZXl3b3JkPjxrZXl3b3JkPkVuZG9tZXRyaW9zaXMvKnN1cmdlcnk8L2tleXdvcmQ+
PGtleXdvcmQ+RmVtYWxlPC9rZXl3b3JkPjxrZXl3b3JkPkh1bWFuczwva2V5d29yZD48a2V5d29y
ZD5MYXBhcm9zY29weTwva2V5d29yZD48a2V5d29yZD5Qcm9zcGVjdGl2ZSBTdHVkaWVzPC9rZXl3
b3JkPjxrZXl3b3JkPlJlY3RhbCBEaXNlYXNlcy8qc3VyZ2VyeTwva2V5d29yZD48a2V5d29yZD5U
cmVhdG1lbnQgT3V0Y29tZTwva2V5d29yZD48a2V5d29yZD5WYWdpbmFsIERpc2Vhc2VzLypzdXJn
ZXJ5PC9rZXl3b3JkPjxrZXl3b3JkPipMYXBhcm9zY29weTwva2V5d29yZD48a2V5d29yZD4qYm93
ZWwgZW5kb21ldHJpb3Npczwva2V5d29yZD48a2V5d29yZD4qZGVlcCBpbmZpbHRyYXRpbmcgZW5k
b21ldHJpb3Npczwva2V5d29yZD48a2V5d29yZD4qcmVjdGFsIGVuZG9tZXRyaW9zaXM8L2tleXdv
cmQ+PGtleXdvcmQ+KnJlY3RvdmFnaW5hbCBlbmRvbWV0cmlvc2lzPC9rZXl3b3JkPjxrZXl3b3Jk
PkJTR0UuPC9rZXl3b3JkPjwva2V5d29yZHM+PGRhdGVzPjx5ZWFyPjIwMTg8L3llYXI+PHB1Yi1k
YXRlcz48ZGF0ZT5BcHIgOTwvZGF0ZT48L3B1Yi1kYXRlcz48L2RhdGVzPjxpc2JuPjIwNDQtNjA1
NSAoRWxlY3Ryb25pYykmI3hEOzIwNDQtNjA1NSAoTGlua2luZyk8L2lzYm4+PGFjY2Vzc2lvbi1u
dW0+Mjk2MzIwODA8L2FjY2Vzc2lvbi1udW0+PHVybHM+PHJlbGF0ZWQtdXJscz48dXJsPmh0dHBz
Oi8vd3d3Lm5jYmkubmxtLm5paC5nb3YvcHVibWVkLzI5NjMyMDgwPC91cmw+PC9yZWxhdGVkLXVy
bHM+PC91cmxzPjxjdXN0b20yPlBNQzU4OTI3NjE8L2N1c3RvbTI+PGVsZWN0cm9uaWMtcmVzb3Vy
Y2UtbnVtPjEwLjExMzYvYm1qb3Blbi0yMDE3LTAxODkyNDwvZWxlY3Ryb25pYy1yZXNvdXJjZS1u
dW0+PC9yZWNvcmQ+PC9DaXRlPjwvRW5kTm90ZT5=
</w:fldData>
        </w:fldChar>
      </w:r>
      <w:r w:rsidR="002935C8">
        <w:rPr>
          <w:rFonts w:ascii="Arial" w:hAnsi="Arial" w:cs="Arial"/>
          <w:bCs/>
          <w:sz w:val="20"/>
          <w:szCs w:val="20"/>
        </w:rPr>
        <w:instrText xml:space="preserve"> ADDIN EN.CITE </w:instrText>
      </w:r>
      <w:r w:rsidR="002935C8">
        <w:rPr>
          <w:rFonts w:ascii="Arial" w:hAnsi="Arial" w:cs="Arial"/>
          <w:bCs/>
          <w:sz w:val="20"/>
          <w:szCs w:val="20"/>
        </w:rPr>
        <w:fldChar w:fldCharType="begin">
          <w:fldData xml:space="preserve">PEVuZE5vdGU+PENpdGU+PEF1dGhvcj5CYXN0dTwvQXV0aG9yPjxZZWFyPjIwMjA8L1llYXI+PFJl
Y051bT4yMDQ8L1JlY051bT48RGlzcGxheVRleHQ+WzI3LCAyOF08L0Rpc3BsYXlUZXh0PjxyZWNv
cmQ+PHJlYy1udW1iZXI+MjA0PC9yZWMtbnVtYmVyPjxmb3JlaWduLWtleXM+PGtleSBhcHA9IkVO
IiBkYi1pZD0iNTV6czUwdHQ2enZwcHNldnhlanBwYXM0NTlwdDJ6dHgyZnJlIiB0aW1lc3RhbXA9
IjE1OTk1NDQ3OTEiPjIwNDwva2V5PjwvZm9yZWlnbi1rZXlzPjxyZWYtdHlwZSBuYW1lPSJKb3Vy
bmFsIEFydGljbGUiPjE3PC9yZWYtdHlwZT48Y29udHJpYnV0b3JzPjxhdXRob3JzPjxhdXRob3I+
QmFzdHUsIEUuPC9hdXRob3I+PGF1dGhvcj5DZWxpaywgSC4gRy48L2F1dGhvcj48YXV0aG9yPktv
Y3lpZ2l0LCBZLjwvYXV0aG9yPjxhdXRob3I+WW96Z2F0bGksIEQuPC9hdXRob3I+PGF1dGhvcj5Z
YXNhLCBDLjwvYXV0aG9yPjxhdXRob3I+T3phbHRpbiwgUy48L2F1dGhvcj48YXV0aG9yPlRhcywg
Uy48L2F1dGhvcj48YXV0aG9yPlNveWx1LCBNLjwvYXV0aG9yPjxhdXRob3I+RHVyYmFzLCBBLjwv
YXV0aG9yPjxhdXRob3I+R29yZ2VuLCBILjwvYXV0aG9yPjxhdXRob3I+QnV5cnUsIEYuPC9hdXRo
b3I+PC9hdXRob3JzPjwvY29udHJpYnV0b3JzPjxhdXRoLWFkZHJlc3M+RGVwYXJ0bWVudCBvZiBP
YnN0ZXRyaWNzIGFuZCBHeW5lY29sb2d5LCBBY2liYWRlbSBVbml2ZXJzaXR5IEZhY3VsdHkgb2Yg
TWVkaWNpbmUsIElzdGFuYnVsLCBUdXJrZXkuIGVyY2FuYmFzdHVAZ21haWwuY29tLiYjeEQ7RW5k
b21ldHJpb3NpcyBDZW50ZXIsIEFjaWJhZGVtIEZ1bHlhIEhvc3BpdGFsLCBJc3RhbmJ1bCwgVHVy
a2V5LiBlcmNhbmJhc3R1QGdtYWlsLmNvbS4mI3hEO0RlcGFydG1lbnQgb2YgT2JzdGV0cmljcyBh
bmQgR3luZWNvbG9neSwgU2FnbGlrIEJpbGltbGVyaSBVbml2ZXJzaXR5LCBJc3RhbmJ1bCBLYW51
bmkgU3VsdGFuIFN1bGV5bWFuIFRyYWluaW5nIGFuZCBSZXNlYXJjaCBIb3NwaXRhbCwgSXN0YW5i
dWwsIFR1cmtleS4mI3hEO0VuZG9tZXRyaW9zaXMgQ2VudGVyLCBBY2liYWRlbSBGdWx5YSBIb3Nw
aXRhbCwgSXN0YW5idWwsIFR1cmtleS4mI3hEO0NlcnJhaHBhc2EgRmFjdWx0eSBvZiBNZWRpY2lu
ZSwgSXN0YW5idWwsIFR1cmtleS4mI3hEO0RlcGFydG1lbnQgb2YgT2JzdGV0cmljcyBhbmQgR3lu
ZWNvbG9neSwgSXN0YW5idWwgVW5pdmVyc2l0eSBGYWN1bHR5IG9mIE1lZGljaW5lLCBJc3RhbmJ1
bCwgVHVya2V5LiYjeEQ7RGVwYXJ0bWVudCBvZiBPYnN0ZXRyaWNzIGFuZCBHeW5lY29sb2d5LCBB
Y2liYWRlbSBVbml2ZXJzaXR5IEZhY3VsdHkgb2YgTWVkaWNpbmUsIElzdGFuYnVsLCBUdXJrZXku
PC9hdXRoLWFkZHJlc3M+PHRpdGxlcz48dGl0bGU+SW1wcm92ZW1lbnQgaW4gcXVhbGl0eSBvZiBs
aWZlIGFuZCBwYWluIHNjb3JlcyBhZnRlciBsYXBhcm9zY29waWMgbWFuYWdlbWVudCBvZiBkZWVw
IGVuZG9tZXRyaW9zaXM6IGEgcmV0cm9zcGVjdGl2ZSBjb2hvcnQgc3R1ZHk8L3RpdGxlPjxzZWNv
bmRhcnktdGl0bGU+QXJjaCBHeW5lY29sIE9ic3RldDwvc2Vjb25kYXJ5LXRpdGxlPjwvdGl0bGVz
PjxwZXJpb2RpY2FsPjxmdWxsLXRpdGxlPkFyY2ggR3luZWNvbCBPYnN0ZXQ8L2Z1bGwtdGl0bGU+
PC9wZXJpb2RpY2FsPjxwYWdlcz4xNjUtMTcyPC9wYWdlcz48dm9sdW1lPjMwMjwvdm9sdW1lPjxu
dW1iZXI+MTwvbnVtYmVyPjxlZGl0aW9uPjIwMjAvMDUvMjU8L2VkaXRpb24+PGtleXdvcmRzPjxr
ZXl3b3JkPkJTR0UgcGVsdmljIHBhaW4gcXVlc3Rpb25uYWlyZTwva2V5d29yZD48a2V5d29yZD5E
ZWVwIGVuZG9tZXRyaW9zaXM8L2tleXdvcmQ+PGtleXdvcmQ+RW5kb21ldHJpb3Npczwva2V5d29y
ZD48a2V5d29yZD5QZWx2aWMgcGFpbjwva2V5d29yZD48a2V5d29yZD5TdXJnaWNhbCB0cmVhdG1l
bnQgb2YgZW5kb21ldHJpb3Npczwva2V5d29yZD48L2tleXdvcmRzPjxkYXRlcz48eWVhcj4yMDIw
PC95ZWFyPjxwdWItZGF0ZXM+PGRhdGU+SnVsPC9kYXRlPjwvcHViLWRhdGVzPjwvZGF0ZXM+PGlz
Ym4+MTQzMi0wNzExIChFbGVjdHJvbmljKSYjeEQ7MDkzMi0wMDY3IChMaW5raW5nKTwvaXNibj48
YWNjZXNzaW9uLW51bT4zMjQ0NzQ0NzwvYWNjZXNzaW9uLW51bT48dXJscz48cmVsYXRlZC11cmxz
Pjx1cmw+aHR0cHM6Ly93d3cubmNiaS5ubG0ubmloLmdvdi9wdWJtZWQvMzI0NDc0NDc8L3VybD48
L3JlbGF0ZWQtdXJscz48L3VybHM+PGVsZWN0cm9uaWMtcmVzb3VyY2UtbnVtPjEwLjEwMDcvczAw
NDA0LTAyMC0wNTU4My02PC9lbGVjdHJvbmljLXJlc291cmNlLW51bT48L3JlY29yZD48L0NpdGU+
PENpdGU+PEF1dGhvcj5CeXJuZTwvQXV0aG9yPjxZZWFyPjIwMTg8L1llYXI+PFJlY051bT45NjQ8
L1JlY051bT48cmVjb3JkPjxyZWMtbnVtYmVyPjk2NDwvcmVjLW51bWJlcj48Zm9yZWlnbi1rZXlz
PjxrZXkgYXBwPSJFTiIgZGItaWQ9InBwcHB3NXdhNGF4eHNvZXNyeDVweGZmNHA1c3J0OXA5OXZ3
ZCIgdGltZXN0YW1wPSIxNTk2NDg0MzUyIj45NjQ8L2tleT48L2ZvcmVpZ24ta2V5cz48cmVmLXR5
cGUgbmFtZT0iSm91cm5hbCBBcnRpY2xlIj4xNzwvcmVmLXR5cGU+PGNvbnRyaWJ1dG9ycz48YXV0
aG9ycz48YXV0aG9yPkJ5cm5lLCBELjwvYXV0aG9yPjxhdXRob3I+Q3Vybm93LCBULjwvYXV0aG9y
PjxhdXRob3I+U21pdGgsIFAuPC9hdXRob3I+PGF1dGhvcj5DdXRuZXIsIEEuPC9hdXRob3I+PGF1
dGhvcj5TYXJpZG9nYW4sIEUuPC9hdXRob3I+PGF1dGhvcj5DbGFyaywgVC4gSi48L2F1dGhvcj48
YXV0aG9yPkJzZ2UgRW5kb21ldHJpb3NpcyBDZW50cmVzPC9hdXRob3I+PC9hdXRob3JzPjwvY29u
dHJpYnV0b3JzPjxhdXRoLWFkZHJlc3M+Um95YWwgQ29ybndhbGwgSG9zcGl0YWxzIFRydXN0LCBU
cnVybywgVUsuJiN4RDtCb2RyaWdneSBIZWFsdGggQ2VudHJlLCBIYXlsZSwgVUsuJiN4RDtCaXJt
aW5naGFtIFdvbWVuJmFwb3M7cyBOSFMgRm91bmRhdGlvbiBUcnVzdCwgU2Nob29sIG9mIENsaW5p
Y2FsIGFuZCBFeHBlcmltZW50YWwgTWVkaWNpbmUsIEJpcm1pbmdoYW0sIFVLLiYjeEQ7VW5pdmVy
c2l0eSBDb2xsZWdlIExvbmRvbiBIb3NwaXRhbHMsIExvbmRvbiwgVUsuJiN4RDtCaXJtaW5naGFt
IFdvbWVuJmFwb3M7cyBOSFMgRm91bmRhdGlvbiBUcnVzdCwgVW5pdmVyc2l0eSBvZiBCaXJtaW5n
aGFtLCBCaXJtaW5naGFtLCBVSy48L2F1dGgtYWRkcmVzcz48dGl0bGVzPjx0aXRsZT5MYXBhcm9z
Y29waWMgZXhjaXNpb24gb2YgZGVlcCByZWN0b3ZhZ2luYWwgZW5kb21ldHJpb3NpcyBpbiBCU0dF
IGVuZG9tZXRyaW9zaXMgY2VudHJlczogYSBtdWx0aWNlbnRyZSBwcm9zcGVjdGl2ZSBjb2hvcnQg
c3R1ZHk8L3RpdGxlPjxzZWNvbmRhcnktdGl0bGU+Qk1KIE9wZW48L3NlY29uZGFyeS10aXRsZT48
L3RpdGxlcz48cGVyaW9kaWNhbD48ZnVsbC10aXRsZT5CTUogT3BlbjwvZnVsbC10aXRsZT48L3Bl
cmlvZGljYWw+PHBhZ2VzPmUwMTg5MjQ8L3BhZ2VzPjx2b2x1bWU+ODwvdm9sdW1lPjxudW1iZXI+
NDwvbnVtYmVyPjxlZGl0aW9uPjIwMTgvMDQvMTE8L2VkaXRpb24+PGtleXdvcmRzPjxrZXl3b3Jk
PkFkdWx0PC9rZXl3b3JkPjxrZXl3b3JkPkVuZG9tZXRyaW9zaXMvKnN1cmdlcnk8L2tleXdvcmQ+
PGtleXdvcmQ+RmVtYWxlPC9rZXl3b3JkPjxrZXl3b3JkPkh1bWFuczwva2V5d29yZD48a2V5d29y
ZD5MYXBhcm9zY29weTwva2V5d29yZD48a2V5d29yZD5Qcm9zcGVjdGl2ZSBTdHVkaWVzPC9rZXl3
b3JkPjxrZXl3b3JkPlJlY3RhbCBEaXNlYXNlcy8qc3VyZ2VyeTwva2V5d29yZD48a2V5d29yZD5U
cmVhdG1lbnQgT3V0Y29tZTwva2V5d29yZD48a2V5d29yZD5WYWdpbmFsIERpc2Vhc2VzLypzdXJn
ZXJ5PC9rZXl3b3JkPjxrZXl3b3JkPipMYXBhcm9zY29weTwva2V5d29yZD48a2V5d29yZD4qYm93
ZWwgZW5kb21ldHJpb3Npczwva2V5d29yZD48a2V5d29yZD4qZGVlcCBpbmZpbHRyYXRpbmcgZW5k
b21ldHJpb3Npczwva2V5d29yZD48a2V5d29yZD4qcmVjdGFsIGVuZG9tZXRyaW9zaXM8L2tleXdv
cmQ+PGtleXdvcmQ+KnJlY3RvdmFnaW5hbCBlbmRvbWV0cmlvc2lzPC9rZXl3b3JkPjxrZXl3b3Jk
PkJTR0UuPC9rZXl3b3JkPjwva2V5d29yZHM+PGRhdGVzPjx5ZWFyPjIwMTg8L3llYXI+PHB1Yi1k
YXRlcz48ZGF0ZT5BcHIgOTwvZGF0ZT48L3B1Yi1kYXRlcz48L2RhdGVzPjxpc2JuPjIwNDQtNjA1
NSAoRWxlY3Ryb25pYykmI3hEOzIwNDQtNjA1NSAoTGlua2luZyk8L2lzYm4+PGFjY2Vzc2lvbi1u
dW0+Mjk2MzIwODA8L2FjY2Vzc2lvbi1udW0+PHVybHM+PHJlbGF0ZWQtdXJscz48dXJsPmh0dHBz
Oi8vd3d3Lm5jYmkubmxtLm5paC5nb3YvcHVibWVkLzI5NjMyMDgwPC91cmw+PC9yZWxhdGVkLXVy
bHM+PC91cmxzPjxjdXN0b20yPlBNQzU4OTI3NjE8L2N1c3RvbTI+PGVsZWN0cm9uaWMtcmVzb3Vy
Y2UtbnVtPjEwLjExMzYvYm1qb3Blbi0yMDE3LTAxODkyNDwvZWxlY3Ryb25pYy1yZXNvdXJjZS1u
dW0+PC9yZWNvcmQ+PC9DaXRlPjwvRW5kTm90ZT5=
</w:fldData>
        </w:fldChar>
      </w:r>
      <w:r w:rsidR="002935C8">
        <w:rPr>
          <w:rFonts w:ascii="Arial" w:hAnsi="Arial" w:cs="Arial"/>
          <w:bCs/>
          <w:sz w:val="20"/>
          <w:szCs w:val="20"/>
        </w:rPr>
        <w:instrText xml:space="preserve"> ADDIN EN.CITE.DATA </w:instrText>
      </w:r>
      <w:r w:rsidR="002935C8">
        <w:rPr>
          <w:rFonts w:ascii="Arial" w:hAnsi="Arial" w:cs="Arial"/>
          <w:bCs/>
          <w:sz w:val="20"/>
          <w:szCs w:val="20"/>
        </w:rPr>
      </w:r>
      <w:r w:rsidR="002935C8">
        <w:rPr>
          <w:rFonts w:ascii="Arial" w:hAnsi="Arial" w:cs="Arial"/>
          <w:bCs/>
          <w:sz w:val="20"/>
          <w:szCs w:val="20"/>
        </w:rPr>
        <w:fldChar w:fldCharType="end"/>
      </w:r>
      <w:r w:rsidRPr="004D4AB4">
        <w:rPr>
          <w:rFonts w:ascii="Arial" w:hAnsi="Arial" w:cs="Arial"/>
          <w:bCs/>
          <w:sz w:val="20"/>
          <w:szCs w:val="20"/>
        </w:rPr>
      </w:r>
      <w:r w:rsidRPr="004D4AB4">
        <w:rPr>
          <w:rFonts w:ascii="Arial" w:hAnsi="Arial" w:cs="Arial"/>
          <w:bCs/>
          <w:sz w:val="20"/>
          <w:szCs w:val="20"/>
        </w:rPr>
        <w:fldChar w:fldCharType="separate"/>
      </w:r>
      <w:r w:rsidR="002935C8">
        <w:rPr>
          <w:rFonts w:ascii="Arial" w:hAnsi="Arial" w:cs="Arial"/>
          <w:bCs/>
          <w:noProof/>
          <w:sz w:val="20"/>
          <w:szCs w:val="20"/>
        </w:rPr>
        <w:t>[27, 28]</w:t>
      </w:r>
      <w:r w:rsidRPr="004D4AB4">
        <w:rPr>
          <w:rFonts w:ascii="Arial" w:hAnsi="Arial" w:cs="Arial"/>
          <w:bCs/>
          <w:sz w:val="20"/>
          <w:szCs w:val="20"/>
        </w:rPr>
        <w:fldChar w:fldCharType="end"/>
      </w:r>
      <w:r w:rsidRPr="004D4AB4">
        <w:rPr>
          <w:rFonts w:ascii="Arial" w:hAnsi="Arial" w:cs="Arial"/>
          <w:bCs/>
          <w:sz w:val="20"/>
          <w:szCs w:val="20"/>
        </w:rPr>
        <w:t>, routinely used in clinical practise to assess endometriosis associated symptoms, fills the existing gap in current literature.</w:t>
      </w:r>
    </w:p>
    <w:p w14:paraId="4EE83B72" w14:textId="5C22FBE8" w:rsidR="005901CD" w:rsidRPr="004D4AB4" w:rsidRDefault="005901CD" w:rsidP="005901CD">
      <w:pPr>
        <w:spacing w:line="480" w:lineRule="auto"/>
        <w:jc w:val="both"/>
        <w:rPr>
          <w:rFonts w:ascii="Arial" w:hAnsi="Arial" w:cs="Arial"/>
          <w:sz w:val="20"/>
          <w:szCs w:val="20"/>
        </w:rPr>
      </w:pPr>
      <w:r w:rsidRPr="004D4AB4">
        <w:rPr>
          <w:rFonts w:ascii="Arial" w:hAnsi="Arial" w:cs="Arial"/>
          <w:sz w:val="20"/>
          <w:szCs w:val="20"/>
        </w:rPr>
        <w:lastRenderedPageBreak/>
        <w:t xml:space="preserve">Interestingly, a large proportion of women in our study complained of pelvic pain despite having endometriosis or not, while undergoing laparoscopy to achieve permanent contraception. Although these women were not attending the hospital seeking medical attention to alleviate their symptoms, the prevalence of pain and menstrual symptoms we observed in this group highlights the high prevalence of these symptoms in the general public. For example, recent population data </w:t>
      </w:r>
      <w:r w:rsidRPr="004D4AB4">
        <w:rPr>
          <w:rFonts w:ascii="Arial" w:hAnsi="Arial" w:cs="Arial"/>
          <w:sz w:val="20"/>
          <w:szCs w:val="20"/>
        </w:rPr>
        <w:fldChar w:fldCharType="begin">
          <w:fldData xml:space="preserve">PEVuZE5vdGU+PENpdGU+PEF1dGhvcj5TY2hvZXA8L0F1dGhvcj48WWVhcj4yMDE5PC9ZZWFyPjxS
ZWNOdW0+MTg0PC9SZWNOdW0+PERpc3BsYXlUZXh0PlsyOS0zMl08L0Rpc3BsYXlUZXh0PjxyZWNv
cmQ+PHJlYy1udW1iZXI+MTg0PC9yZWMtbnVtYmVyPjxmb3JlaWduLWtleXM+PGtleSBhcHA9IkVO
IiBkYi1pZD0iNTV6czUwdHQ2enZwcHNldnhlanBwYXM0NTlwdDJ6dHgyZnJlIiB0aW1lc3RhbXA9
IjE1OTgzNjgyMDUiPjE4NDwva2V5PjwvZm9yZWlnbi1rZXlzPjxyZWYtdHlwZSBuYW1lPSJKb3Vy
bmFsIEFydGljbGUiPjE3PC9yZWYtdHlwZT48Y29udHJpYnV0b3JzPjxhdXRob3JzPjxhdXRob3I+
U2Nob2VwLCBNLiBFLjwvYXV0aG9yPjxhdXRob3I+TmllYm9lciwgVC4gRS48L2F1dGhvcj48YXV0
aG9yPnZhbiBkZXIgWmFuZGVuLCBNLjwvYXV0aG9yPjxhdXRob3I+QnJhYXQsIEQuIEQuIE0uPC9h
dXRob3I+PGF1dGhvcj5OYXAsIEEuIFcuPC9hdXRob3I+PC9hdXRob3JzPjwvY29udHJpYnV0b3Jz
PjxhdXRoLWFkZHJlc3M+RGVwYXJ0bWVudCBvZiBPYnN0ZXRyaWNzIGFuZCBHeW5hZWNvbG9neSwg
UmFkYm91ZCBVbml2ZXJzaXR5IE1lZGljYWwgQ2VudGVyLCBOaWptZWdlbiwgVGhlIE5ldGhlcmxh
bmRzOyBEZXBhcnRtZW50IG9mIE9ic3RldHJpY3MgYW5kIEd5bmFlY29sb2d5LCBSaWpuc3RhdGUg
SG9zcGl0YWwsIEFybmhlbSwgVGhlIE5ldGhlcmxhbmRzLiBFbGVjdHJvbmljIGFkZHJlc3M6IG1h
cmsuc2Nob2VwQHJhZGJvdWR1bWMubmwuJiN4RDtEZXBhcnRtZW50IG9mIE9ic3RldHJpY3MgYW5k
IEd5bmFlY29sb2d5LCBSYWRib3VkIFVuaXZlcnNpdHkgTWVkaWNhbCBDZW50ZXIsIE5pam1lZ2Vu
LCBUaGUgTmV0aGVybGFuZHMuJiN4RDtEZXBhcnRtZW50IG9mIE9ic3RldHJpY3MgYW5kIEd5bmFl
Y29sb2d5LCBSaWpuc3RhdGUgSG9zcGl0YWwsIEFybmhlbSwgVGhlIE5ldGhlcmxhbmRzLjwvYXV0
aC1hZGRyZXNzPjx0aXRsZXM+PHRpdGxlPlRoZSBpbXBhY3Qgb2YgbWVuc3RydWFsIHN5bXB0b21z
IG9uIGV2ZXJ5ZGF5IGxpZmU6IGEgc3VydmV5IGFtb25nIDQyLDg3OSB3b21lbjwvdGl0bGU+PHNl
Y29uZGFyeS10aXRsZT5BbSBKIE9ic3RldCBHeW5lY29sPC9zZWNvbmRhcnktdGl0bGU+PC90aXRs
ZXM+PHBlcmlvZGljYWw+PGZ1bGwtdGl0bGU+QW0gSiBPYnN0ZXQgR3luZWNvbDwvZnVsbC10aXRs
ZT48L3BlcmlvZGljYWw+PHBhZ2VzPjU2OSBlMS01NjkgZTc8L3BhZ2VzPjx2b2x1bWU+MjIwPC92
b2x1bWU+PG51bWJlcj42PC9udW1iZXI+PGVkaXRpb24+MjAxOS8wMy8yMDwvZWRpdGlvbj48a2V5
d29yZHM+PGtleXdvcmQ+KkFjdGl2aXRpZXMgb2YgRGFpbHkgTGl2aW5nPC9rZXl3b3JkPjxrZXl3
b3JkPkFkb2xlc2NlbnQ8L2tleXdvcmQ+PGtleXdvcmQ+QWR1bHQ8L2tleXdvcmQ+PGtleXdvcmQ+
Q29zdCBvZiBJbGxuZXNzPC9rZXl3b3JkPjxrZXl3b3JkPkNyb3NzLVNlY3Rpb25hbCBTdHVkaWVz
PC9rZXl3b3JkPjxrZXl3b3JkPkR5c21lbm9ycmhlYS8qZXBpZGVtaW9sb2d5L3BoeXNpb3BhdGhv
bG9neS9wc3ljaG9sb2d5PC9rZXl3b3JkPjxrZXl3b3JkPkZhdGlndWUvKmVwaWRlbWlvbG9neS9w
aHlzaW9wYXRob2xvZ3kvcHN5Y2hvbG9neTwva2V5d29yZD48a2V5d29yZD5GZW1hbGU8L2tleXdv
cmQ+PGtleXdvcmQ+SHVtYW5zPC9rZXl3b3JkPjxrZXl3b3JkPk1lbm9ycmhhZ2lhLyplcGlkZW1p
b2xvZ3kvcGh5c2lvcGF0aG9sb2d5L3BzeWNob2xvZ3k8L2tleXdvcmQ+PGtleXdvcmQ+TWlkZGxl
IEFnZWQ8L2tleXdvcmQ+PGtleXdvcmQ+UGFpbiBNZWFzdXJlbWVudDwva2V5d29yZD48a2V5d29y
ZD5QcmVtZW5zdHJ1YWwgRHlzcGhvcmljIERpc29yZGVyLyplcGlkZW1pb2xvZ3kvcGh5c2lvcGF0
aG9sb2d5L3BzeWNob2xvZ3k8L2tleXdvcmQ+PGtleXdvcmQ+UHJlbWVuc3RydWFsIFN5bmRyb21l
LyplcGlkZW1pb2xvZ3kvcGh5c2lvcGF0aG9sb2d5L3BzeWNob2xvZ3k8L2tleXdvcmQ+PGtleXdv
cmQ+U3VydmV5cyBhbmQgUXVlc3Rpb25uYWlyZXM8L2tleXdvcmQ+PGtleXdvcmQ+WW91bmcgQWR1
bHQ8L2tleXdvcmQ+PGtleXdvcmQ+KmNhdGFtZW5pYWw8L2tleXdvcmQ+PGtleXdvcmQ+KmR5c21l
bm9ycmhlYTwva2V5d29yZD48a2V5d29yZD4qZ2VuZXJhbCBwb3B1bGF0aW9uPC9rZXl3b3JkPjxr
ZXl3b3JkPiptZW5zdHJ1YXRpb248L2tleXdvcmQ+PGtleXdvcmQ+KnN1cnZleTwva2V5d29yZD48
L2tleXdvcmRzPjxkYXRlcz48eWVhcj4yMDE5PC95ZWFyPjxwdWItZGF0ZXM+PGRhdGU+SnVuPC9k
YXRlPjwvcHViLWRhdGVzPjwvZGF0ZXM+PGlzYm4+MTA5Ny02ODY4IChFbGVjdHJvbmljKSYjeEQ7
MDAwMi05Mzc4IChMaW5raW5nKTwvaXNibj48YWNjZXNzaW9uLW51bT4zMDg4NTc2ODwvYWNjZXNz
aW9uLW51bT48dXJscz48cmVsYXRlZC11cmxzPjx1cmw+aHR0cHM6Ly93d3cubmNiaS5ubG0ubmlo
Lmdvdi9wdWJtZWQvMzA4ODU3Njg8L3VybD48L3JlbGF0ZWQtdXJscz48L3VybHM+PGVsZWN0cm9u
aWMtcmVzb3VyY2UtbnVtPjEwLjEwMTYvai5ham9nLjIwMTkuMDIuMDQ4PC9lbGVjdHJvbmljLXJl
c291cmNlLW51bT48L3JlY29yZD48L0NpdGU+PENpdGU+PEF1dGhvcj5GZXJuYW5kZXo8L0F1dGhv
cj48WWVhcj4yMDIwPC9ZZWFyPjxSZWNOdW0+MTg1PC9SZWNOdW0+PHJlY29yZD48cmVjLW51bWJl
cj4xODU8L3JlYy1udW1iZXI+PGZvcmVpZ24ta2V5cz48a2V5IGFwcD0iRU4iIGRiLWlkPSI1NXpz
NTB0dDZ6dnBwc2V2eGVqcHBhczQ1OXB0Mnp0eDJmcmUiIHRpbWVzdGFtcD0iMTU5ODM2ODIzNCI+
MTg1PC9rZXk+PC9mb3JlaWduLWtleXM+PHJlZi10eXBlIG5hbWU9IkpvdXJuYWwgQXJ0aWNsZSI+
MTc8L3JlZi10eXBlPjxjb250cmlidXRvcnM+PGF1dGhvcnM+PGF1dGhvcj5GZXJuYW5kZXosIEgu
PC9hdXRob3I+PGF1dGhvcj5CYXJlYSwgQS48L2F1dGhvcj48YXV0aG9yPkNoYW5hdmF6LUxhY2hl
cmF5LCBJLjwvYXV0aG9yPjwvYXV0aG9ycz48L2NvbnRyaWJ1dG9ycz48YXV0aC1hZGRyZXNzPkFQ
LUhQLCBIb3BpdGFsIEJpY2V0cmUsIEdIVSBTdWQsIERlcGFydG1lbnQgb2YgR3luZWNvbG9neSBh
bmQgT2JzdGV0cmljcywgOTQyNzYsIExlIEtyZW1saW4tQmljZXRyZSwgRnJhbmNlOyBJbnNlcm0s
IENlbnRyZSBvZiBSZXNlYXJjaCBpbiBFcGlkZW1pb2xvZ3kgYW5kIFBvcHVsYXRpb24gSGVhbHRo
IChDRVNQKSwgVTEwMTgsIDk0Mjc2LCBMZSBLcmVtbGluLUJpY2V0cmUsIEZyYW5jZTsgVW5pdmVy
c2l0eSBQYXJpcyBTdWQgT3JzYXksIDk0Mjc2LCBMZSBLcmVtbGluLUJpY2V0cmUsIEZyYW5jZS4g
RWxlY3Ryb25pYyBhZGRyZXNzOiBoZXJ2ZS5mZXJuYW5kZXpAYXBocC5mci4mI3hEO0lQU09TIEZy
YW5jZSwgMzUgcnVlIGR1IFZhbCBkZSBNYXJuZSwgNzU2MjgsIFBhcmlzIENlZGV4IDEzLCBGcmFu
Y2UuJiN4RDtDZW50cmUgZGUgbCZhcG9zO2VuZG9tZXRyaW9zZSwgQ2xpbmlxdWUgVGl2b2xpIER1
Y29zLCA5MSBydWUgUml2aWVyZSwgMzMwMDAsIEJvcmRlYXV4LCBGcmFuY2UuPC9hdXRoLWFkZHJl
c3M+PHRpdGxlcz48dGl0bGU+UHJldmFsZW5jZSwgSW50ZW5zaXR5LCBJbXBhY3Qgb24gUXVhbGl0
eSBvZiBMaWZlIGFuZCBJbnNpZ2h0cyBvZiBkeXNtZW5vcnJoZWEgYW1vbmcgRnJlbmNoIHdvbWVu
OiBhIGNyb3NzLXNlY3Rpb25hbCB3ZWIgc3VydmV5PC90aXRsZT48c2Vjb25kYXJ5LXRpdGxlPkog
R3luZWNvbCBPYnN0ZXQgSHVtIFJlcHJvZDwvc2Vjb25kYXJ5LXRpdGxlPjwvdGl0bGVzPjxwZXJp
b2RpY2FsPjxmdWxsLXRpdGxlPkogR3luZWNvbCBPYnN0ZXQgSHVtIFJlcHJvZDwvZnVsbC10aXRs
ZT48L3BlcmlvZGljYWw+PHBhZ2VzPjEwMTg4OTwvcGFnZXM+PGVkaXRpb24+MjAyMC8wOC8xMjwv
ZWRpdGlvbj48a2V5d29yZHM+PGtleXdvcmQ+TWVuc3RydWFsIFBhaW48L2tleXdvcmQ+PGtleXdv
cmQ+UGFpbiBtYW5hZ2VtZW50PC9rZXl3b3JkPjxrZXl3b3JkPlByZXZhbGVuY2U8L2tleXdvcmQ+
PGtleXdvcmQ+UHJpbWFyeSBkeXNtZW5vcnJoZWE8L2tleXdvcmQ+PGtleXdvcmQ+UXVhbGl0eSBv
ZiBMaWZlPC9rZXl3b3JkPjxrZXl3b3JkPmNyb3NzLXNlY3Rpb25hbCB3ZWItYmFzZWQgc3VydmV5
PC9rZXl3b3JkPjwva2V5d29yZHM+PGRhdGVzPjx5ZWFyPjIwMjA8L3llYXI+PHB1Yi1kYXRlcz48
ZGF0ZT5BdWcgODwvZGF0ZT48L3B1Yi1kYXRlcz48L2RhdGVzPjxpc2JuPjI0NjgtNzg0NyAoRWxl
Y3Ryb25pYykmI3hEOzI0NjgtNzg0NyAoTGlua2luZyk8L2lzYm4+PGFjY2Vzc2lvbi1udW0+MzI3
ODEzMDc8L2FjY2Vzc2lvbi1udW0+PHVybHM+PHJlbGF0ZWQtdXJscz48dXJsPmh0dHBzOi8vd3d3
Lm5jYmkubmxtLm5paC5nb3YvcHVibWVkLzMyNzgxMzA3PC91cmw+PC9yZWxhdGVkLXVybHM+PC91
cmxzPjxlbGVjdHJvbmljLXJlc291cmNlLW51bT4xMC4xMDE2L2ouam9nb2guMjAyMC4xMDE4ODk8
L2VsZWN0cm9uaWMtcmVzb3VyY2UtbnVtPjwvcmVjb3JkPjwvQ2l0ZT48Q2l0ZT48QXV0aG9yPllh
Y3Vib3ZpY2g8L0F1dGhvcj48WWVhcj4yMDE5PC9ZZWFyPjxSZWNOdW0+MTg2PC9SZWNOdW0+PHJl
Y29yZD48cmVjLW51bWJlcj4xODY8L3JlYy1udW1iZXI+PGZvcmVpZ24ta2V5cz48a2V5IGFwcD0i
RU4iIGRiLWlkPSI1NXpzNTB0dDZ6dnBwc2V2eGVqcHBhczQ1OXB0Mnp0eDJmcmUiIHRpbWVzdGFt
cD0iMTU5ODM2ODI2OCI+MTg2PC9rZXk+PC9mb3JlaWduLWtleXM+PHJlZi10eXBlIG5hbWU9Ikpv
dXJuYWwgQXJ0aWNsZSI+MTc8L3JlZi10eXBlPjxjb250cmlidXRvcnM+PGF1dGhvcnM+PGF1dGhv
cj5ZYWN1Ym92aWNoLCBZLjwvYXV0aG9yPjxhdXRob3I+Q29oZW4sIE4uPC9hdXRob3I+PGF1dGhv
cj5UZW5lLCBMLjwvYXV0aG9yPjxhdXRob3I+S2FsaWNobWFuLCBMLjwvYXV0aG9yPjwvYXV0aG9y
cz48L2NvbnRyaWJ1dG9ycz48YXV0aC1hZGRyZXNzPkRlcGFydG1lbnQgb2YgUGh5c2ljYWwgVGhl
cmFweSwgRmFjdWx0eSBvZiBIZWFsdGggU3R1ZGllcywgQmVuIEd1cmlvbiBVbml2ZXJzaXR5IG9m
IHRoZSBOZWdldiwgQmVlciBTaGV2YSwgSXNyYWVsLiYjeEQ7RGVwYXJ0bWVudCBvZiBQaHlzaWNh
bCBUaGVyYXB5LCBGYWN1bHR5IG9mIEhlYWx0aCBTdHVkaWVzLCBCZW4gR3VyaW9uIFVuaXZlcnNp
dHkgb2YgdGhlIE5lZ2V2LCBCZWVyIFNoZXZhLCBJc3JhZWwuIEVsZWN0cm9uaWMgYWRkcmVzczog
a2xlb25pZEBiZ3UuYWMuaWwuPC9hdXRoLWFkZHJlc3M+PHRpdGxlcz48dGl0bGU+VGhlIHByZXZh
bGVuY2Ugb2YgcHJpbWFyeSBkeXNtZW5vcnJoZWEgYW1vbmcgc3R1ZGVudHMgYW5kIGl0cyBhc3Nv
Y2lhdGlvbiB3aXRoIG11c2N1bG9za2VsZXRhbCBhbmQgbXlvZmFzY2lhbCBwYWluPC90aXRsZT48
c2Vjb25kYXJ5LXRpdGxlPkogQm9keXcgTW92IFRoZXI8L3NlY29uZGFyeS10aXRsZT48L3RpdGxl
cz48cGVyaW9kaWNhbD48ZnVsbC10aXRsZT5KIEJvZHl3IE1vdiBUaGVyPC9mdWxsLXRpdGxlPjwv
cGVyaW9kaWNhbD48cGFnZXM+Nzg1LTc5MTwvcGFnZXM+PHZvbHVtZT4yMzwvdm9sdW1lPjxudW1i
ZXI+NDwvbnVtYmVyPjxlZGl0aW9uPjIwMTkvMTEvMTg8L2VkaXRpb24+PGtleXdvcmRzPjxrZXl3
b3JkPkFkdWx0PC9rZXl3b3JkPjxrZXl3b3JkPkNhc2UtQ29udHJvbCBTdHVkaWVzPC9rZXl3b3Jk
PjxrZXl3b3JkPkNyb3NzLVNlY3Rpb25hbCBTdHVkaWVzPC9rZXl3b3JkPjxrZXl3b3JkPkR5c21l
bm9ycmhlYS8qZXBpZGVtaW9sb2d5PC9rZXl3b3JkPjxrZXl3b3JkPkZlbWFsZTwva2V5d29yZD48
a2V5d29yZD5IZWFsdGggU3RhdHVzPC9rZXl3b3JkPjxrZXl3b3JkPkh1bWFuczwva2V5d29yZD48
a2V5d29yZD5NdXNjbGUsIFNrZWxldGFsL3BoeXNpb3BhdGhvbG9neTwva2V5d29yZD48a2V5d29y
ZD5NdXNjdWxvc2tlbGV0YWwgUGFpbi8qZXBpZGVtaW9sb2d5PC9rZXl3b3JkPjxrZXl3b3JkPk15
b2Zhc2NpYWwgUGFpbiBTeW5kcm9tZXMvKmVwaWRlbWlvbG9neTwva2V5d29yZD48a2V5d29yZD5Q
YWluIE1lYXN1cmVtZW50PC9rZXl3b3JkPjxrZXl3b3JkPlByZXZhbGVuY2U8L2tleXdvcmQ+PGtl
eXdvcmQ+U29jaW9lY29ub21pYyBGYWN0b3JzPC9rZXl3b3JkPjxrZXl3b3JkPlRyaWdnZXIgUG9p
bnRzL3BoeXNpb3BhdGhvbG9neTwva2V5d29yZD48a2V5d29yZD5Zb3VuZyBBZHVsdDwva2V5d29y
ZD48a2V5d29yZD5EeXNtZW5vcnJoZWE8L2tleXdvcmQ+PGtleXdvcmQ+TWVuc3RydWF0aW9uPC9r
ZXl3b3JkPjxrZXl3b3JkPk15b2Zhc2NpYWwgcGFpbjwva2V5d29yZD48a2V5d29yZD5NeW9mYXNj
aWFsIHRyaWdnZXIgcG9pbnRzPC9rZXl3b3JkPjxrZXl3b3JkPlN0dWRlbnRzPC9rZXl3b3JkPjwv
a2V5d29yZHM+PGRhdGVzPjx5ZWFyPjIwMTk8L3llYXI+PHB1Yi1kYXRlcz48ZGF0ZT5PY3Q8L2Rh
dGU+PC9wdWItZGF0ZXM+PC9kYXRlcz48aXNibj4xNTMyLTkyODMgKEVsZWN0cm9uaWMpJiN4RDsx
MzYwLTg1OTIgKExpbmtpbmcpPC9pc2JuPjxhY2Nlc3Npb24tbnVtPjMxNzMzNzYyPC9hY2Nlc3Np
b24tbnVtPjx1cmxzPjxyZWxhdGVkLXVybHM+PHVybD5odHRwczovL3d3dy5uY2JpLm5sbS5uaWgu
Z292L3B1Ym1lZC8zMTczMzc2MjwvdXJsPjwvcmVsYXRlZC11cmxzPjwvdXJscz48ZWxlY3Ryb25p
Yy1yZXNvdXJjZS1udW0+MTAuMTAxNi9qLmpibXQuMjAxOS4wNS4wMDY8L2VsZWN0cm9uaWMtcmVz
b3VyY2UtbnVtPjwvcmVjb3JkPjwvQ2l0ZT48Q2l0ZT48QXV0aG9yPkFjaGVhbXBvbmc8L0F1dGhv
cj48WWVhcj4yMDE5PC9ZZWFyPjxSZWNOdW0+MTg3PC9SZWNOdW0+PHJlY29yZD48cmVjLW51bWJl
cj4xODc8L3JlYy1udW1iZXI+PGZvcmVpZ24ta2V5cz48a2V5IGFwcD0iRU4iIGRiLWlkPSI1NXpz
NTB0dDZ6dnBwc2V2eGVqcHBhczQ1OXB0Mnp0eDJmcmUiIHRpbWVzdGFtcD0iMTU5ODM2ODI5NiI+
MTg3PC9rZXk+PC9mb3JlaWduLWtleXM+PHJlZi10eXBlIG5hbWU9IkpvdXJuYWwgQXJ0aWNsZSI+
MTc8L3JlZi10eXBlPjxjb250cmlidXRvcnM+PGF1dGhvcnM+PGF1dGhvcj5BY2hlYW1wb25nLCBL
LjwvYXV0aG9yPjxhdXRob3I+QmFmZm91ci1Bd3VhaCwgRC48L2F1dGhvcj48YXV0aG9yPkdhbnUs
IEQuPC9hdXRob3I+PGF1dGhvcj5BcHBpYWgsIFMuPC9hdXRob3I+PGF1dGhvcj5QYW4sIFguPC9h
dXRob3I+PGF1dGhvcj5LYW1pbmdhLCBBLjwvYXV0aG9yPjxhdXRob3I+TGl1LCBBLjwvYXV0aG9y
PjwvYXV0aG9ycz48L2NvbnRyaWJ1dG9ycz48YXV0aC1hZGRyZXNzPkRlcGFydG1lbnQgb2YgRXBp
ZGVtaW9sb2d5IGFuZCBIZWFsdGggU3RhdGlzdGljcywgWGlhbmd5YSBTY2hvb2wgb2YgUHVibGlj
IENlbnRyYWwgU291dGggVW5pdmVyc2l0eSwgQ2hhbmdzaGEsIEh1bmFuIDQxMDA3OCwgQ2hpbmEu
JiN4RDtEZXBhcnRtZW50IG9mIFB1YmxpYyBIZWFsdGgsIEFkdmVudGlzdCBVbml2ZXJzaXR5IG9m
IEFmcmljYSwgT25nYXRhIFJvbmdhaSAwMDUwMywgS2VueWEuJiN4RDtEZXBhcnRtZW50cyBvZiBO
dXJzaW5nLCBWYWxsZXkgVmlldyBVbml2ZXJzaXR5LCBPeWliaSwgQWNjcmEgMDAyMzMsIEdoYW5h
LjwvYXV0aC1hZGRyZXNzPjx0aXRsZXM+PHRpdGxlPlByZXZhbGVuY2UgYW5kIFByZWRpY3RvcnMg
b2YgRHlzbWVub3JyaGVhLCBJdHMgRWZmZWN0LCBhbmQgQ29waW5nIE1lY2hhbmlzbXMgYW1vbmcg
QWRvbGVzY2VudHMgaW4gU2hhaSBPc3Vkb2t1IERpc3RyaWN0LCBHaGFuYTwvdGl0bGU+PHNlY29u
ZGFyeS10aXRsZT5PYnN0ZXQgR3luZWNvbCBJbnQ8L3NlY29uZGFyeS10aXRsZT48L3RpdGxlcz48
cGVyaW9kaWNhbD48ZnVsbC10aXRsZT5PYnN0ZXQgR3luZWNvbCBJbnQ8L2Z1bGwtdGl0bGU+PC9w
ZXJpb2RpY2FsPjxwYWdlcz41ODM0MTU5PC9wYWdlcz48dm9sdW1lPjIwMTk8L3ZvbHVtZT48ZWRp
dGlvbj4yMDE5LzA2LzI3PC9lZGl0aW9uPjxkYXRlcz48eWVhcj4yMDE5PC95ZWFyPjwvZGF0ZXM+
PGlzYm4+MTY4Ny05NTg5IChQcmludCkmI3hEOzE2ODctOTU5NyAoTGlua2luZyk8L2lzYm4+PGFj
Y2Vzc2lvbi1udW0+MzEyMzYxMTI8L2FjY2Vzc2lvbi1udW0+PHVybHM+PHJlbGF0ZWQtdXJscz48
dXJsPmh0dHBzOi8vd3d3Lm5jYmkubmxtLm5paC5nb3YvcHVibWVkLzMxMjM2MTEyPC91cmw+PC9y
ZWxhdGVkLXVybHM+PC91cmxzPjxjdXN0b20yPlBNQzY1NDU3ODI8L2N1c3RvbTI+PGVsZWN0cm9u
aWMtcmVzb3VyY2UtbnVtPjEwLjExNTUvMjAxOS81ODM0MTU5PC9lbGVjdHJvbmljLXJlc291cmNl
LW51bT48L3JlY29yZD48L0NpdGU+PC9FbmROb3RlPgB=
</w:fldData>
        </w:fldChar>
      </w:r>
      <w:r w:rsidR="002935C8">
        <w:rPr>
          <w:rFonts w:ascii="Arial" w:hAnsi="Arial" w:cs="Arial"/>
          <w:sz w:val="20"/>
          <w:szCs w:val="20"/>
        </w:rPr>
        <w:instrText xml:space="preserve"> ADDIN EN.CITE </w:instrText>
      </w:r>
      <w:r w:rsidR="002935C8">
        <w:rPr>
          <w:rFonts w:ascii="Arial" w:hAnsi="Arial" w:cs="Arial"/>
          <w:sz w:val="20"/>
          <w:szCs w:val="20"/>
        </w:rPr>
        <w:fldChar w:fldCharType="begin">
          <w:fldData xml:space="preserve">PEVuZE5vdGU+PENpdGU+PEF1dGhvcj5TY2hvZXA8L0F1dGhvcj48WWVhcj4yMDE5PC9ZZWFyPjxS
ZWNOdW0+MTg0PC9SZWNOdW0+PERpc3BsYXlUZXh0PlsyOS0zMl08L0Rpc3BsYXlUZXh0PjxyZWNv
cmQ+PHJlYy1udW1iZXI+MTg0PC9yZWMtbnVtYmVyPjxmb3JlaWduLWtleXM+PGtleSBhcHA9IkVO
IiBkYi1pZD0iNTV6czUwdHQ2enZwcHNldnhlanBwYXM0NTlwdDJ6dHgyZnJlIiB0aW1lc3RhbXA9
IjE1OTgzNjgyMDUiPjE4NDwva2V5PjwvZm9yZWlnbi1rZXlzPjxyZWYtdHlwZSBuYW1lPSJKb3Vy
bmFsIEFydGljbGUiPjE3PC9yZWYtdHlwZT48Y29udHJpYnV0b3JzPjxhdXRob3JzPjxhdXRob3I+
U2Nob2VwLCBNLiBFLjwvYXV0aG9yPjxhdXRob3I+TmllYm9lciwgVC4gRS48L2F1dGhvcj48YXV0
aG9yPnZhbiBkZXIgWmFuZGVuLCBNLjwvYXV0aG9yPjxhdXRob3I+QnJhYXQsIEQuIEQuIE0uPC9h
dXRob3I+PGF1dGhvcj5OYXAsIEEuIFcuPC9hdXRob3I+PC9hdXRob3JzPjwvY29udHJpYnV0b3Jz
PjxhdXRoLWFkZHJlc3M+RGVwYXJ0bWVudCBvZiBPYnN0ZXRyaWNzIGFuZCBHeW5hZWNvbG9neSwg
UmFkYm91ZCBVbml2ZXJzaXR5IE1lZGljYWwgQ2VudGVyLCBOaWptZWdlbiwgVGhlIE5ldGhlcmxh
bmRzOyBEZXBhcnRtZW50IG9mIE9ic3RldHJpY3MgYW5kIEd5bmFlY29sb2d5LCBSaWpuc3RhdGUg
SG9zcGl0YWwsIEFybmhlbSwgVGhlIE5ldGhlcmxhbmRzLiBFbGVjdHJvbmljIGFkZHJlc3M6IG1h
cmsuc2Nob2VwQHJhZGJvdWR1bWMubmwuJiN4RDtEZXBhcnRtZW50IG9mIE9ic3RldHJpY3MgYW5k
IEd5bmFlY29sb2d5LCBSYWRib3VkIFVuaXZlcnNpdHkgTWVkaWNhbCBDZW50ZXIsIE5pam1lZ2Vu
LCBUaGUgTmV0aGVybGFuZHMuJiN4RDtEZXBhcnRtZW50IG9mIE9ic3RldHJpY3MgYW5kIEd5bmFl
Y29sb2d5LCBSaWpuc3RhdGUgSG9zcGl0YWwsIEFybmhlbSwgVGhlIE5ldGhlcmxhbmRzLjwvYXV0
aC1hZGRyZXNzPjx0aXRsZXM+PHRpdGxlPlRoZSBpbXBhY3Qgb2YgbWVuc3RydWFsIHN5bXB0b21z
IG9uIGV2ZXJ5ZGF5IGxpZmU6IGEgc3VydmV5IGFtb25nIDQyLDg3OSB3b21lbjwvdGl0bGU+PHNl
Y29uZGFyeS10aXRsZT5BbSBKIE9ic3RldCBHeW5lY29sPC9zZWNvbmRhcnktdGl0bGU+PC90aXRs
ZXM+PHBlcmlvZGljYWw+PGZ1bGwtdGl0bGU+QW0gSiBPYnN0ZXQgR3luZWNvbDwvZnVsbC10aXRs
ZT48L3BlcmlvZGljYWw+PHBhZ2VzPjU2OSBlMS01NjkgZTc8L3BhZ2VzPjx2b2x1bWU+MjIwPC92
b2x1bWU+PG51bWJlcj42PC9udW1iZXI+PGVkaXRpb24+MjAxOS8wMy8yMDwvZWRpdGlvbj48a2V5
d29yZHM+PGtleXdvcmQ+KkFjdGl2aXRpZXMgb2YgRGFpbHkgTGl2aW5nPC9rZXl3b3JkPjxrZXl3
b3JkPkFkb2xlc2NlbnQ8L2tleXdvcmQ+PGtleXdvcmQ+QWR1bHQ8L2tleXdvcmQ+PGtleXdvcmQ+
Q29zdCBvZiBJbGxuZXNzPC9rZXl3b3JkPjxrZXl3b3JkPkNyb3NzLVNlY3Rpb25hbCBTdHVkaWVz
PC9rZXl3b3JkPjxrZXl3b3JkPkR5c21lbm9ycmhlYS8qZXBpZGVtaW9sb2d5L3BoeXNpb3BhdGhv
bG9neS9wc3ljaG9sb2d5PC9rZXl3b3JkPjxrZXl3b3JkPkZhdGlndWUvKmVwaWRlbWlvbG9neS9w
aHlzaW9wYXRob2xvZ3kvcHN5Y2hvbG9neTwva2V5d29yZD48a2V5d29yZD5GZW1hbGU8L2tleXdv
cmQ+PGtleXdvcmQ+SHVtYW5zPC9rZXl3b3JkPjxrZXl3b3JkPk1lbm9ycmhhZ2lhLyplcGlkZW1p
b2xvZ3kvcGh5c2lvcGF0aG9sb2d5L3BzeWNob2xvZ3k8L2tleXdvcmQ+PGtleXdvcmQ+TWlkZGxl
IEFnZWQ8L2tleXdvcmQ+PGtleXdvcmQ+UGFpbiBNZWFzdXJlbWVudDwva2V5d29yZD48a2V5d29y
ZD5QcmVtZW5zdHJ1YWwgRHlzcGhvcmljIERpc29yZGVyLyplcGlkZW1pb2xvZ3kvcGh5c2lvcGF0
aG9sb2d5L3BzeWNob2xvZ3k8L2tleXdvcmQ+PGtleXdvcmQ+UHJlbWVuc3RydWFsIFN5bmRyb21l
LyplcGlkZW1pb2xvZ3kvcGh5c2lvcGF0aG9sb2d5L3BzeWNob2xvZ3k8L2tleXdvcmQ+PGtleXdv
cmQ+U3VydmV5cyBhbmQgUXVlc3Rpb25uYWlyZXM8L2tleXdvcmQ+PGtleXdvcmQ+WW91bmcgQWR1
bHQ8L2tleXdvcmQ+PGtleXdvcmQ+KmNhdGFtZW5pYWw8L2tleXdvcmQ+PGtleXdvcmQ+KmR5c21l
bm9ycmhlYTwva2V5d29yZD48a2V5d29yZD4qZ2VuZXJhbCBwb3B1bGF0aW9uPC9rZXl3b3JkPjxr
ZXl3b3JkPiptZW5zdHJ1YXRpb248L2tleXdvcmQ+PGtleXdvcmQ+KnN1cnZleTwva2V5d29yZD48
L2tleXdvcmRzPjxkYXRlcz48eWVhcj4yMDE5PC95ZWFyPjxwdWItZGF0ZXM+PGRhdGU+SnVuPC9k
YXRlPjwvcHViLWRhdGVzPjwvZGF0ZXM+PGlzYm4+MTA5Ny02ODY4IChFbGVjdHJvbmljKSYjeEQ7
MDAwMi05Mzc4IChMaW5raW5nKTwvaXNibj48YWNjZXNzaW9uLW51bT4zMDg4NTc2ODwvYWNjZXNz
aW9uLW51bT48dXJscz48cmVsYXRlZC11cmxzPjx1cmw+aHR0cHM6Ly93d3cubmNiaS5ubG0ubmlo
Lmdvdi9wdWJtZWQvMzA4ODU3Njg8L3VybD48L3JlbGF0ZWQtdXJscz48L3VybHM+PGVsZWN0cm9u
aWMtcmVzb3VyY2UtbnVtPjEwLjEwMTYvai5ham9nLjIwMTkuMDIuMDQ4PC9lbGVjdHJvbmljLXJl
c291cmNlLW51bT48L3JlY29yZD48L0NpdGU+PENpdGU+PEF1dGhvcj5GZXJuYW5kZXo8L0F1dGhv
cj48WWVhcj4yMDIwPC9ZZWFyPjxSZWNOdW0+MTg1PC9SZWNOdW0+PHJlY29yZD48cmVjLW51bWJl
cj4xODU8L3JlYy1udW1iZXI+PGZvcmVpZ24ta2V5cz48a2V5IGFwcD0iRU4iIGRiLWlkPSI1NXpz
NTB0dDZ6dnBwc2V2eGVqcHBhczQ1OXB0Mnp0eDJmcmUiIHRpbWVzdGFtcD0iMTU5ODM2ODIzNCI+
MTg1PC9rZXk+PC9mb3JlaWduLWtleXM+PHJlZi10eXBlIG5hbWU9IkpvdXJuYWwgQXJ0aWNsZSI+
MTc8L3JlZi10eXBlPjxjb250cmlidXRvcnM+PGF1dGhvcnM+PGF1dGhvcj5GZXJuYW5kZXosIEgu
PC9hdXRob3I+PGF1dGhvcj5CYXJlYSwgQS48L2F1dGhvcj48YXV0aG9yPkNoYW5hdmF6LUxhY2hl
cmF5LCBJLjwvYXV0aG9yPjwvYXV0aG9ycz48L2NvbnRyaWJ1dG9ycz48YXV0aC1hZGRyZXNzPkFQ
LUhQLCBIb3BpdGFsIEJpY2V0cmUsIEdIVSBTdWQsIERlcGFydG1lbnQgb2YgR3luZWNvbG9neSBh
bmQgT2JzdGV0cmljcywgOTQyNzYsIExlIEtyZW1saW4tQmljZXRyZSwgRnJhbmNlOyBJbnNlcm0s
IENlbnRyZSBvZiBSZXNlYXJjaCBpbiBFcGlkZW1pb2xvZ3kgYW5kIFBvcHVsYXRpb24gSGVhbHRo
IChDRVNQKSwgVTEwMTgsIDk0Mjc2LCBMZSBLcmVtbGluLUJpY2V0cmUsIEZyYW5jZTsgVW5pdmVy
c2l0eSBQYXJpcyBTdWQgT3JzYXksIDk0Mjc2LCBMZSBLcmVtbGluLUJpY2V0cmUsIEZyYW5jZS4g
RWxlY3Ryb25pYyBhZGRyZXNzOiBoZXJ2ZS5mZXJuYW5kZXpAYXBocC5mci4mI3hEO0lQU09TIEZy
YW5jZSwgMzUgcnVlIGR1IFZhbCBkZSBNYXJuZSwgNzU2MjgsIFBhcmlzIENlZGV4IDEzLCBGcmFu
Y2UuJiN4RDtDZW50cmUgZGUgbCZhcG9zO2VuZG9tZXRyaW9zZSwgQ2xpbmlxdWUgVGl2b2xpIER1
Y29zLCA5MSBydWUgUml2aWVyZSwgMzMwMDAsIEJvcmRlYXV4LCBGcmFuY2UuPC9hdXRoLWFkZHJl
c3M+PHRpdGxlcz48dGl0bGU+UHJldmFsZW5jZSwgSW50ZW5zaXR5LCBJbXBhY3Qgb24gUXVhbGl0
eSBvZiBMaWZlIGFuZCBJbnNpZ2h0cyBvZiBkeXNtZW5vcnJoZWEgYW1vbmcgRnJlbmNoIHdvbWVu
OiBhIGNyb3NzLXNlY3Rpb25hbCB3ZWIgc3VydmV5PC90aXRsZT48c2Vjb25kYXJ5LXRpdGxlPkog
R3luZWNvbCBPYnN0ZXQgSHVtIFJlcHJvZDwvc2Vjb25kYXJ5LXRpdGxlPjwvdGl0bGVzPjxwZXJp
b2RpY2FsPjxmdWxsLXRpdGxlPkogR3luZWNvbCBPYnN0ZXQgSHVtIFJlcHJvZDwvZnVsbC10aXRs
ZT48L3BlcmlvZGljYWw+PHBhZ2VzPjEwMTg4OTwvcGFnZXM+PGVkaXRpb24+MjAyMC8wOC8xMjwv
ZWRpdGlvbj48a2V5d29yZHM+PGtleXdvcmQ+TWVuc3RydWFsIFBhaW48L2tleXdvcmQ+PGtleXdv
cmQ+UGFpbiBtYW5hZ2VtZW50PC9rZXl3b3JkPjxrZXl3b3JkPlByZXZhbGVuY2U8L2tleXdvcmQ+
PGtleXdvcmQ+UHJpbWFyeSBkeXNtZW5vcnJoZWE8L2tleXdvcmQ+PGtleXdvcmQ+UXVhbGl0eSBv
ZiBMaWZlPC9rZXl3b3JkPjxrZXl3b3JkPmNyb3NzLXNlY3Rpb25hbCB3ZWItYmFzZWQgc3VydmV5
PC9rZXl3b3JkPjwva2V5d29yZHM+PGRhdGVzPjx5ZWFyPjIwMjA8L3llYXI+PHB1Yi1kYXRlcz48
ZGF0ZT5BdWcgODwvZGF0ZT48L3B1Yi1kYXRlcz48L2RhdGVzPjxpc2JuPjI0NjgtNzg0NyAoRWxl
Y3Ryb25pYykmI3hEOzI0NjgtNzg0NyAoTGlua2luZyk8L2lzYm4+PGFjY2Vzc2lvbi1udW0+MzI3
ODEzMDc8L2FjY2Vzc2lvbi1udW0+PHVybHM+PHJlbGF0ZWQtdXJscz48dXJsPmh0dHBzOi8vd3d3
Lm5jYmkubmxtLm5paC5nb3YvcHVibWVkLzMyNzgxMzA3PC91cmw+PC9yZWxhdGVkLXVybHM+PC91
cmxzPjxlbGVjdHJvbmljLXJlc291cmNlLW51bT4xMC4xMDE2L2ouam9nb2guMjAyMC4xMDE4ODk8
L2VsZWN0cm9uaWMtcmVzb3VyY2UtbnVtPjwvcmVjb3JkPjwvQ2l0ZT48Q2l0ZT48QXV0aG9yPllh
Y3Vib3ZpY2g8L0F1dGhvcj48WWVhcj4yMDE5PC9ZZWFyPjxSZWNOdW0+MTg2PC9SZWNOdW0+PHJl
Y29yZD48cmVjLW51bWJlcj4xODY8L3JlYy1udW1iZXI+PGZvcmVpZ24ta2V5cz48a2V5IGFwcD0i
RU4iIGRiLWlkPSI1NXpzNTB0dDZ6dnBwc2V2eGVqcHBhczQ1OXB0Mnp0eDJmcmUiIHRpbWVzdGFt
cD0iMTU5ODM2ODI2OCI+MTg2PC9rZXk+PC9mb3JlaWduLWtleXM+PHJlZi10eXBlIG5hbWU9Ikpv
dXJuYWwgQXJ0aWNsZSI+MTc8L3JlZi10eXBlPjxjb250cmlidXRvcnM+PGF1dGhvcnM+PGF1dGhv
cj5ZYWN1Ym92aWNoLCBZLjwvYXV0aG9yPjxhdXRob3I+Q29oZW4sIE4uPC9hdXRob3I+PGF1dGhv
cj5UZW5lLCBMLjwvYXV0aG9yPjxhdXRob3I+S2FsaWNobWFuLCBMLjwvYXV0aG9yPjwvYXV0aG9y
cz48L2NvbnRyaWJ1dG9ycz48YXV0aC1hZGRyZXNzPkRlcGFydG1lbnQgb2YgUGh5c2ljYWwgVGhl
cmFweSwgRmFjdWx0eSBvZiBIZWFsdGggU3R1ZGllcywgQmVuIEd1cmlvbiBVbml2ZXJzaXR5IG9m
IHRoZSBOZWdldiwgQmVlciBTaGV2YSwgSXNyYWVsLiYjeEQ7RGVwYXJ0bWVudCBvZiBQaHlzaWNh
bCBUaGVyYXB5LCBGYWN1bHR5IG9mIEhlYWx0aCBTdHVkaWVzLCBCZW4gR3VyaW9uIFVuaXZlcnNp
dHkgb2YgdGhlIE5lZ2V2LCBCZWVyIFNoZXZhLCBJc3JhZWwuIEVsZWN0cm9uaWMgYWRkcmVzczog
a2xlb25pZEBiZ3UuYWMuaWwuPC9hdXRoLWFkZHJlc3M+PHRpdGxlcz48dGl0bGU+VGhlIHByZXZh
bGVuY2Ugb2YgcHJpbWFyeSBkeXNtZW5vcnJoZWEgYW1vbmcgc3R1ZGVudHMgYW5kIGl0cyBhc3Nv
Y2lhdGlvbiB3aXRoIG11c2N1bG9za2VsZXRhbCBhbmQgbXlvZmFzY2lhbCBwYWluPC90aXRsZT48
c2Vjb25kYXJ5LXRpdGxlPkogQm9keXcgTW92IFRoZXI8L3NlY29uZGFyeS10aXRsZT48L3RpdGxl
cz48cGVyaW9kaWNhbD48ZnVsbC10aXRsZT5KIEJvZHl3IE1vdiBUaGVyPC9mdWxsLXRpdGxlPjwv
cGVyaW9kaWNhbD48cGFnZXM+Nzg1LTc5MTwvcGFnZXM+PHZvbHVtZT4yMzwvdm9sdW1lPjxudW1i
ZXI+NDwvbnVtYmVyPjxlZGl0aW9uPjIwMTkvMTEvMTg8L2VkaXRpb24+PGtleXdvcmRzPjxrZXl3
b3JkPkFkdWx0PC9rZXl3b3JkPjxrZXl3b3JkPkNhc2UtQ29udHJvbCBTdHVkaWVzPC9rZXl3b3Jk
PjxrZXl3b3JkPkNyb3NzLVNlY3Rpb25hbCBTdHVkaWVzPC9rZXl3b3JkPjxrZXl3b3JkPkR5c21l
bm9ycmhlYS8qZXBpZGVtaW9sb2d5PC9rZXl3b3JkPjxrZXl3b3JkPkZlbWFsZTwva2V5d29yZD48
a2V5d29yZD5IZWFsdGggU3RhdHVzPC9rZXl3b3JkPjxrZXl3b3JkPkh1bWFuczwva2V5d29yZD48
a2V5d29yZD5NdXNjbGUsIFNrZWxldGFsL3BoeXNpb3BhdGhvbG9neTwva2V5d29yZD48a2V5d29y
ZD5NdXNjdWxvc2tlbGV0YWwgUGFpbi8qZXBpZGVtaW9sb2d5PC9rZXl3b3JkPjxrZXl3b3JkPk15
b2Zhc2NpYWwgUGFpbiBTeW5kcm9tZXMvKmVwaWRlbWlvbG9neTwva2V5d29yZD48a2V5d29yZD5Q
YWluIE1lYXN1cmVtZW50PC9rZXl3b3JkPjxrZXl3b3JkPlByZXZhbGVuY2U8L2tleXdvcmQ+PGtl
eXdvcmQ+U29jaW9lY29ub21pYyBGYWN0b3JzPC9rZXl3b3JkPjxrZXl3b3JkPlRyaWdnZXIgUG9p
bnRzL3BoeXNpb3BhdGhvbG9neTwva2V5d29yZD48a2V5d29yZD5Zb3VuZyBBZHVsdDwva2V5d29y
ZD48a2V5d29yZD5EeXNtZW5vcnJoZWE8L2tleXdvcmQ+PGtleXdvcmQ+TWVuc3RydWF0aW9uPC9r
ZXl3b3JkPjxrZXl3b3JkPk15b2Zhc2NpYWwgcGFpbjwva2V5d29yZD48a2V5d29yZD5NeW9mYXNj
aWFsIHRyaWdnZXIgcG9pbnRzPC9rZXl3b3JkPjxrZXl3b3JkPlN0dWRlbnRzPC9rZXl3b3JkPjwv
a2V5d29yZHM+PGRhdGVzPjx5ZWFyPjIwMTk8L3llYXI+PHB1Yi1kYXRlcz48ZGF0ZT5PY3Q8L2Rh
dGU+PC9wdWItZGF0ZXM+PC9kYXRlcz48aXNibj4xNTMyLTkyODMgKEVsZWN0cm9uaWMpJiN4RDsx
MzYwLTg1OTIgKExpbmtpbmcpPC9pc2JuPjxhY2Nlc3Npb24tbnVtPjMxNzMzNzYyPC9hY2Nlc3Np
b24tbnVtPjx1cmxzPjxyZWxhdGVkLXVybHM+PHVybD5odHRwczovL3d3dy5uY2JpLm5sbS5uaWgu
Z292L3B1Ym1lZC8zMTczMzc2MjwvdXJsPjwvcmVsYXRlZC11cmxzPjwvdXJscz48ZWxlY3Ryb25p
Yy1yZXNvdXJjZS1udW0+MTAuMTAxNi9qLmpibXQuMjAxOS4wNS4wMDY8L2VsZWN0cm9uaWMtcmVz
b3VyY2UtbnVtPjwvcmVjb3JkPjwvQ2l0ZT48Q2l0ZT48QXV0aG9yPkFjaGVhbXBvbmc8L0F1dGhv
cj48WWVhcj4yMDE5PC9ZZWFyPjxSZWNOdW0+MTg3PC9SZWNOdW0+PHJlY29yZD48cmVjLW51bWJl
cj4xODc8L3JlYy1udW1iZXI+PGZvcmVpZ24ta2V5cz48a2V5IGFwcD0iRU4iIGRiLWlkPSI1NXpz
NTB0dDZ6dnBwc2V2eGVqcHBhczQ1OXB0Mnp0eDJmcmUiIHRpbWVzdGFtcD0iMTU5ODM2ODI5NiI+
MTg3PC9rZXk+PC9mb3JlaWduLWtleXM+PHJlZi10eXBlIG5hbWU9IkpvdXJuYWwgQXJ0aWNsZSI+
MTc8L3JlZi10eXBlPjxjb250cmlidXRvcnM+PGF1dGhvcnM+PGF1dGhvcj5BY2hlYW1wb25nLCBL
LjwvYXV0aG9yPjxhdXRob3I+QmFmZm91ci1Bd3VhaCwgRC48L2F1dGhvcj48YXV0aG9yPkdhbnUs
IEQuPC9hdXRob3I+PGF1dGhvcj5BcHBpYWgsIFMuPC9hdXRob3I+PGF1dGhvcj5QYW4sIFguPC9h
dXRob3I+PGF1dGhvcj5LYW1pbmdhLCBBLjwvYXV0aG9yPjxhdXRob3I+TGl1LCBBLjwvYXV0aG9y
PjwvYXV0aG9ycz48L2NvbnRyaWJ1dG9ycz48YXV0aC1hZGRyZXNzPkRlcGFydG1lbnQgb2YgRXBp
ZGVtaW9sb2d5IGFuZCBIZWFsdGggU3RhdGlzdGljcywgWGlhbmd5YSBTY2hvb2wgb2YgUHVibGlj
IENlbnRyYWwgU291dGggVW5pdmVyc2l0eSwgQ2hhbmdzaGEsIEh1bmFuIDQxMDA3OCwgQ2hpbmEu
JiN4RDtEZXBhcnRtZW50IG9mIFB1YmxpYyBIZWFsdGgsIEFkdmVudGlzdCBVbml2ZXJzaXR5IG9m
IEFmcmljYSwgT25nYXRhIFJvbmdhaSAwMDUwMywgS2VueWEuJiN4RDtEZXBhcnRtZW50cyBvZiBO
dXJzaW5nLCBWYWxsZXkgVmlldyBVbml2ZXJzaXR5LCBPeWliaSwgQWNjcmEgMDAyMzMsIEdoYW5h
LjwvYXV0aC1hZGRyZXNzPjx0aXRsZXM+PHRpdGxlPlByZXZhbGVuY2UgYW5kIFByZWRpY3RvcnMg
b2YgRHlzbWVub3JyaGVhLCBJdHMgRWZmZWN0LCBhbmQgQ29waW5nIE1lY2hhbmlzbXMgYW1vbmcg
QWRvbGVzY2VudHMgaW4gU2hhaSBPc3Vkb2t1IERpc3RyaWN0LCBHaGFuYTwvdGl0bGU+PHNlY29u
ZGFyeS10aXRsZT5PYnN0ZXQgR3luZWNvbCBJbnQ8L3NlY29uZGFyeS10aXRsZT48L3RpdGxlcz48
cGVyaW9kaWNhbD48ZnVsbC10aXRsZT5PYnN0ZXQgR3luZWNvbCBJbnQ8L2Z1bGwtdGl0bGU+PC9w
ZXJpb2RpY2FsPjxwYWdlcz41ODM0MTU5PC9wYWdlcz48dm9sdW1lPjIwMTk8L3ZvbHVtZT48ZWRp
dGlvbj4yMDE5LzA2LzI3PC9lZGl0aW9uPjxkYXRlcz48eWVhcj4yMDE5PC95ZWFyPjwvZGF0ZXM+
PGlzYm4+MTY4Ny05NTg5IChQcmludCkmI3hEOzE2ODctOTU5NyAoTGlua2luZyk8L2lzYm4+PGFj
Y2Vzc2lvbi1udW0+MzEyMzYxMTI8L2FjY2Vzc2lvbi1udW0+PHVybHM+PHJlbGF0ZWQtdXJscz48
dXJsPmh0dHBzOi8vd3d3Lm5jYmkubmxtLm5paC5nb3YvcHVibWVkLzMxMjM2MTEyPC91cmw+PC9y
ZWxhdGVkLXVybHM+PC91cmxzPjxjdXN0b20yPlBNQzY1NDU3ODI8L2N1c3RvbTI+PGVsZWN0cm9u
aWMtcmVzb3VyY2UtbnVtPjEwLjExNTUvMjAxOS81ODM0MTU5PC9lbGVjdHJvbmljLXJlc291cmNl
LW51bT48L3JlY29yZD48L0NpdGU+PC9FbmROb3RlPgB=
</w:fldData>
        </w:fldChar>
      </w:r>
      <w:r w:rsidR="002935C8">
        <w:rPr>
          <w:rFonts w:ascii="Arial" w:hAnsi="Arial" w:cs="Arial"/>
          <w:sz w:val="20"/>
          <w:szCs w:val="20"/>
        </w:rPr>
        <w:instrText xml:space="preserve"> ADDIN EN.CITE.DATA </w:instrText>
      </w:r>
      <w:r w:rsidR="002935C8">
        <w:rPr>
          <w:rFonts w:ascii="Arial" w:hAnsi="Arial" w:cs="Arial"/>
          <w:sz w:val="20"/>
          <w:szCs w:val="20"/>
        </w:rPr>
      </w:r>
      <w:r w:rsidR="002935C8">
        <w:rPr>
          <w:rFonts w:ascii="Arial" w:hAnsi="Arial" w:cs="Arial"/>
          <w:sz w:val="20"/>
          <w:szCs w:val="20"/>
        </w:rPr>
        <w:fldChar w:fldCharType="end"/>
      </w:r>
      <w:r w:rsidRPr="004D4AB4">
        <w:rPr>
          <w:rFonts w:ascii="Arial" w:hAnsi="Arial" w:cs="Arial"/>
          <w:sz w:val="20"/>
          <w:szCs w:val="20"/>
        </w:rPr>
      </w:r>
      <w:r w:rsidRPr="004D4AB4">
        <w:rPr>
          <w:rFonts w:ascii="Arial" w:hAnsi="Arial" w:cs="Arial"/>
          <w:sz w:val="20"/>
          <w:szCs w:val="20"/>
        </w:rPr>
        <w:fldChar w:fldCharType="separate"/>
      </w:r>
      <w:r w:rsidR="002935C8">
        <w:rPr>
          <w:rFonts w:ascii="Arial" w:hAnsi="Arial" w:cs="Arial"/>
          <w:noProof/>
          <w:sz w:val="20"/>
          <w:szCs w:val="20"/>
        </w:rPr>
        <w:t>[29-32]</w:t>
      </w:r>
      <w:r w:rsidRPr="004D4AB4">
        <w:rPr>
          <w:rFonts w:ascii="Arial" w:hAnsi="Arial" w:cs="Arial"/>
          <w:sz w:val="20"/>
          <w:szCs w:val="20"/>
        </w:rPr>
        <w:fldChar w:fldCharType="end"/>
      </w:r>
      <w:r w:rsidRPr="004D4AB4">
        <w:rPr>
          <w:rFonts w:ascii="Arial" w:hAnsi="Arial" w:cs="Arial"/>
          <w:sz w:val="20"/>
          <w:szCs w:val="20"/>
        </w:rPr>
        <w:t xml:space="preserve"> demonstrated the high prevalence of dysmenorrhoea in women, which is reflected by the symptomatology of women in our study.  The fact that many women endure the symptoms in the general population is important since the available evidence suggest that menstrual symptoms not only negatively impact the wellbeing of women and their productivity in society, but incur a huge cost to the economy </w:t>
      </w:r>
      <w:r w:rsidRPr="004D4AB4">
        <w:rPr>
          <w:rFonts w:ascii="Arial" w:hAnsi="Arial" w:cs="Arial"/>
          <w:sz w:val="20"/>
          <w:szCs w:val="20"/>
        </w:rPr>
        <w:fldChar w:fldCharType="begin">
          <w:fldData xml:space="preserve">PEVuZE5vdGU+PENpdGU+PEF1dGhvcj5Bcm1vdXI8L0F1dGhvcj48WWVhcj4yMDIwPC9ZZWFyPjxS
ZWNOdW0+MTU4PC9SZWNOdW0+PERpc3BsYXlUZXh0PlsyOSwgMzAsIDMzLTM1XTwvRGlzcGxheVRl
eHQ+PHJlY29yZD48cmVjLW51bWJlcj4xNTg8L3JlYy1udW1iZXI+PGZvcmVpZ24ta2V5cz48a2V5
IGFwcD0iRU4iIGRiLWlkPSI1NXpzNTB0dDZ6dnBwc2V2eGVqcHBhczQ1OXB0Mnp0eDJmcmUiIHRp
bWVzdGFtcD0iMTU5NTg1MDEyOSI+MTU4PC9rZXk+PC9mb3JlaWduLWtleXM+PHJlZi10eXBlIG5h
bWU9IkpvdXJuYWwgQXJ0aWNsZSI+MTc8L3JlZi10eXBlPjxjb250cmlidXRvcnM+PGF1dGhvcnM+
PGF1dGhvcj5Bcm1vdXIsIE0uPC9hdXRob3I+PGF1dGhvcj5GZXJmb2xqYSwgVC48L2F1dGhvcj48
YXV0aG9yPkN1cnJ5LCBDLjwvYXV0aG9yPjxhdXRob3I+SHltYW4sIE0uIFMuPC9hdXRob3I+PGF1
dGhvcj5QYXJyeSwgSy48L2F1dGhvcj48YXV0aG9yPkNoYWxtZXJzLCBLLiBKLjwvYXV0aG9yPjxh
dXRob3I+U21pdGgsIEMuIEEuPC9hdXRob3I+PGF1dGhvcj5NYWNNaWxsYW4sIEYuPC9hdXRob3I+
PGF1dGhvcj5Ib2xtZXMsIEsuPC9hdXRob3I+PC9hdXRob3JzPjwvY29udHJpYnV0b3JzPjxhdXRo
LWFkZHJlc3M+TklDTSBIZWFsdGggUmVzZWFyY2ggSW5zdGl0dXRlLCBXZXN0ZXJuIFN5ZG5leSBV
bml2ZXJzaXR5LCBQZW5yaXRoLCBOU1cgMjc1MSwgQXVzdHJhbGlhOyBUcmFuc2xhdGlvbmFsIEhl
YWx0aCBSZXNlYXJjaCBJbnN0aXR1dGUsIFdlc3Rlcm4gU3lkbmV5IFVuaXZlcnNpdHksIFBlbnJp
dGgsIE5TVyAyNzUxLCBBdXN0cmFsaWEuJiN4RDtDZW50cmUgZm9yIEVkdWNhdGlvbmFsIFJlc2Vh
cmNoLCBXZXN0ZXJuIFN5ZG5leSBVbml2ZXJzaXR5LCBQZW5yaXRoLCBOU1cgMjc1MSAsQXVzdHJh
bGlhLiYjeEQ7TklDTSBIZWFsdGggUmVzZWFyY2ggSW5zdGl0dXRlLCBXZXN0ZXJuIFN5ZG5leSBV
bml2ZXJzaXR5LCBQZW5yaXRoLCBOU1cgMjc1MSwgQXVzdHJhbGlhOyBEZXBhcnRtZW50IG9mIFNv
Y2lvbG9neS9BbnRocm9wb2xvZ3ksIE1pZGRsZWJ1cnkgQ29sbGVnZSwgTWlkZGxlYnVyeSwgVlQs
IFVuaXRlZCBTdGF0ZXMuJiN4RDtOSUNNIEhlYWx0aCBSZXNlYXJjaCBJbnN0aXR1dGUsIFdlc3Rl
cm4gU3lkbmV5IFVuaXZlcnNpdHksIFBlbnJpdGgsIE5TVyAyNzUxLCBBdXN0cmFsaWEuJiN4RDtT
Y2hvb2wgb2YgSGVhbHRoIFNjaWVuY2VzLCBXZXN0ZXJuIFN5ZG5leSBVbml2ZXJzaXR5LCBQZW5y
aXRoLCBOU1cgMjc1MSwgQXVzdHJhbGlhOyBJSU1QQUNUIGluIEhlYWx0aCwgVW5pdmVyc2l0eSBv
ZiBTb3V0aCBBdXN0cmFsaWEsIFNBIDUwMDAgQXVzdHJhbGlhLiYjeEQ7VHJhbnNsYXRpb25hbCBI
ZWFsdGggUmVzZWFyY2ggSW5zdGl0dXRlLCBXZXN0ZXJuIFN5ZG5leSBVbml2ZXJzaXR5LCBQZW5y
aXRoLCBOU1cgMjc1MSwgQXVzdHJhbGlhOyBTY2hvb2wgb2YgSGVhbHRoIFNjaWVuY2VzLCBXZXN0
ZXJuIFN5ZG5leSBVbml2ZXJzaXR5LCBQZW5yaXRoLCBOU1cgMjc1MSwgQXVzdHJhbGlhLjwvYXV0
aC1hZGRyZXNzPjx0aXRsZXM+PHRpdGxlPlRoZSBwcmV2YWxlbmNlIGFuZCBlZHVjYXRpb25hbCBp
bXBhY3Qgb2YgcGVsdmljIGFuZCBtZW5zdHJ1YWwgcGFpbiBpbiBBdXN0cmFsaWE6IGEgbmF0aW9u
YWwgb25saW5lIHN1cnZleSBvZiA0MjAyIHlvdW5nIHdvbWVuIGFnZWQgMTMtMjU8L3RpdGxlPjxz
ZWNvbmRhcnktdGl0bGU+SiBQZWRpYXRyIEFkb2xlc2MgR3luZWNvbDwvc2Vjb25kYXJ5LXRpdGxl
PjwvdGl0bGVzPjxwZXJpb2RpY2FsPjxmdWxsLXRpdGxlPkogUGVkaWF0ciBBZG9sZXNjIEd5bmVj
b2w8L2Z1bGwtdGl0bGU+PC9wZXJpb2RpY2FsPjxlZGl0aW9uPjIwMjAvMDYvMTc8L2VkaXRpb24+
PGtleXdvcmRzPjxrZXl3b3JkPmFic2VudGVlaXNtPC9rZXl3b3JkPjxrZXl3b3JkPmR5c21lbm9y
cmhlYTwva2V5d29yZD48a2V5d29yZD5lZHVjYXRpb248L2tleXdvcmQ+PGtleXdvcmQ+cGVsdmlj
IHBhaW48L2tleXdvcmQ+PGtleXdvcmQ+cHJlc2VudGVlaXNtPC9rZXl3b3JkPjwva2V5d29yZHM+
PGRhdGVzPjx5ZWFyPjIwMjA8L3llYXI+PHB1Yi1kYXRlcz48ZGF0ZT5KdW4gMTM8L2RhdGU+PC9w
dWItZGF0ZXM+PC9kYXRlcz48aXNibj4xODczLTQzMzIgKEVsZWN0cm9uaWMpJiN4RDsxMDgzLTMx
ODggKExpbmtpbmcpPC9pc2JuPjxhY2Nlc3Npb24tbnVtPjMyNTQ0NTE2PC9hY2Nlc3Npb24tbnVt
Pjx1cmxzPjxyZWxhdGVkLXVybHM+PHVybD5odHRwczovL3d3dy5uY2JpLm5sbS5uaWguZ292L3B1
Ym1lZC8zMjU0NDUxNjwvdXJsPjwvcmVsYXRlZC11cmxzPjwvdXJscz48ZWxlY3Ryb25pYy1yZXNv
dXJjZS1udW0+MTAuMTAxNi9qLmpwYWcuMjAyMC4wNi4wMDc8L2VsZWN0cm9uaWMtcmVzb3VyY2Ut
bnVtPjwvcmVjb3JkPjwvQ2l0ZT48Q2l0ZT48QXV0aG9yPkZlcm5hbmRlejwvQXV0aG9yPjxZZWFy
PjIwMjA8L1llYXI+PFJlY051bT4xODU8L1JlY051bT48cmVjb3JkPjxyZWMtbnVtYmVyPjE4NTwv
cmVjLW51bWJlcj48Zm9yZWlnbi1rZXlzPjxrZXkgYXBwPSJFTiIgZGItaWQ9IjU1enM1MHR0Nnp2
cHBzZXZ4ZWpwcGFzNDU5cHQyenR4MmZyZSIgdGltZXN0YW1wPSIxNTk4MzY4MjM0Ij4xODU8L2tl
eT48L2ZvcmVpZ24ta2V5cz48cmVmLXR5cGUgbmFtZT0iSm91cm5hbCBBcnRpY2xlIj4xNzwvcmVm
LXR5cGU+PGNvbnRyaWJ1dG9ycz48YXV0aG9ycz48YXV0aG9yPkZlcm5hbmRleiwgSC48L2F1dGhv
cj48YXV0aG9yPkJhcmVhLCBBLjwvYXV0aG9yPjxhdXRob3I+Q2hhbmF2YXotTGFjaGVyYXksIEku
PC9hdXRob3I+PC9hdXRob3JzPjwvY29udHJpYnV0b3JzPjxhdXRoLWFkZHJlc3M+QVAtSFAsIEhv
cGl0YWwgQmljZXRyZSwgR0hVIFN1ZCwgRGVwYXJ0bWVudCBvZiBHeW5lY29sb2d5IGFuZCBPYnN0
ZXRyaWNzLCA5NDI3NiwgTGUgS3JlbWxpbi1CaWNldHJlLCBGcmFuY2U7IEluc2VybSwgQ2VudHJl
IG9mIFJlc2VhcmNoIGluIEVwaWRlbWlvbG9neSBhbmQgUG9wdWxhdGlvbiBIZWFsdGggKENFU1Ap
LCBVMTAxOCwgOTQyNzYsIExlIEtyZW1saW4tQmljZXRyZSwgRnJhbmNlOyBVbml2ZXJzaXR5IFBh
cmlzIFN1ZCBPcnNheSwgOTQyNzYsIExlIEtyZW1saW4tQmljZXRyZSwgRnJhbmNlLiBFbGVjdHJv
bmljIGFkZHJlc3M6IGhlcnZlLmZlcm5hbmRlekBhcGhwLmZyLiYjeEQ7SVBTT1MgRnJhbmNlLCAz
NSBydWUgZHUgVmFsIGRlIE1hcm5lLCA3NTYyOCwgUGFyaXMgQ2VkZXggMTMsIEZyYW5jZS4mI3hE
O0NlbnRyZSBkZSBsJmFwb3M7ZW5kb21ldHJpb3NlLCBDbGluaXF1ZSBUaXZvbGkgRHVjb3MsIDkx
IHJ1ZSBSaXZpZXJlLCAzMzAwMCwgQm9yZGVhdXgsIEZyYW5jZS48L2F1dGgtYWRkcmVzcz48dGl0
bGVzPjx0aXRsZT5QcmV2YWxlbmNlLCBJbnRlbnNpdHksIEltcGFjdCBvbiBRdWFsaXR5IG9mIExp
ZmUgYW5kIEluc2lnaHRzIG9mIGR5c21lbm9ycmhlYSBhbW9uZyBGcmVuY2ggd29tZW46IGEgY3Jv
c3Mtc2VjdGlvbmFsIHdlYiBzdXJ2ZXk8L3RpdGxlPjxzZWNvbmRhcnktdGl0bGU+SiBHeW5lY29s
IE9ic3RldCBIdW0gUmVwcm9kPC9zZWNvbmRhcnktdGl0bGU+PC90aXRsZXM+PHBlcmlvZGljYWw+
PGZ1bGwtdGl0bGU+SiBHeW5lY29sIE9ic3RldCBIdW0gUmVwcm9kPC9mdWxsLXRpdGxlPjwvcGVy
aW9kaWNhbD48cGFnZXM+MTAxODg5PC9wYWdlcz48ZWRpdGlvbj4yMDIwLzA4LzEyPC9lZGl0aW9u
PjxrZXl3b3Jkcz48a2V5d29yZD5NZW5zdHJ1YWwgUGFpbjwva2V5d29yZD48a2V5d29yZD5QYWlu
IG1hbmFnZW1lbnQ8L2tleXdvcmQ+PGtleXdvcmQ+UHJldmFsZW5jZTwva2V5d29yZD48a2V5d29y
ZD5QcmltYXJ5IGR5c21lbm9ycmhlYTwva2V5d29yZD48a2V5d29yZD5RdWFsaXR5IG9mIExpZmU8
L2tleXdvcmQ+PGtleXdvcmQ+Y3Jvc3Mtc2VjdGlvbmFsIHdlYi1iYXNlZCBzdXJ2ZXk8L2tleXdv
cmQ+PC9rZXl3b3Jkcz48ZGF0ZXM+PHllYXI+MjAyMDwveWVhcj48cHViLWRhdGVzPjxkYXRlPkF1
ZyA4PC9kYXRlPjwvcHViLWRhdGVzPjwvZGF0ZXM+PGlzYm4+MjQ2OC03ODQ3IChFbGVjdHJvbmlj
KSYjeEQ7MjQ2OC03ODQ3IChMaW5raW5nKTwvaXNibj48YWNjZXNzaW9uLW51bT4zMjc4MTMwNzwv
YWNjZXNzaW9uLW51bT48dXJscz48cmVsYXRlZC11cmxzPjx1cmw+aHR0cHM6Ly93d3cubmNiaS5u
bG0ubmloLmdvdi9wdWJtZWQvMzI3ODEzMDc8L3VybD48L3JlbGF0ZWQtdXJscz48L3VybHM+PGVs
ZWN0cm9uaWMtcmVzb3VyY2UtbnVtPjEwLjEwMTYvai5qb2dvaC4yMDIwLjEwMTg4OTwvZWxlY3Ry
b25pYy1yZXNvdXJjZS1udW0+PC9yZWNvcmQ+PC9DaXRlPjxDaXRlPjxBdXRob3I+UmFmaXF1ZTwv
QXV0aG9yPjxZZWFyPjIwMTg8L1llYXI+PFJlY051bT4xMzM8L1JlY051bT48cmVjb3JkPjxyZWMt
bnVtYmVyPjEzMzwvcmVjLW51bWJlcj48Zm9yZWlnbi1rZXlzPjxrZXkgYXBwPSJFTiIgZGItaWQ9
IjU1enM1MHR0Nnp2cHBzZXZ4ZWpwcGFzNDU5cHQyenR4MmZyZSIgdGltZXN0YW1wPSIxNTkxNjE0
NjQwIj4xMzM8L2tleT48L2ZvcmVpZ24ta2V5cz48cmVmLXR5cGUgbmFtZT0iSm91cm5hbCBBcnRp
Y2xlIj4xNzwvcmVmLXR5cGU+PGNvbnRyaWJ1dG9ycz48YXV0aG9ycz48YXV0aG9yPlJhZmlxdWUs
IE4uPC9hdXRob3I+PGF1dGhvcj5BbC1TaGVpa2gsIE0uIEguPC9hdXRob3I+PC9hdXRob3JzPjwv
Y29udHJpYnV0b3JzPjxhdXRoLWFkZHJlc3M+RGVwYXJ0bWVudCBvZiBQaHlzaW9sb2d5LCBJbW1h
bSBBYmR1bCBSZWhtYW4gQmluIEZhaXNhbCBVbml2ZXJzaXR5LCBEYW1tYW0sIEtpbmdkb20gb2Yg
U2F1ZGkgQXJhYmlhLiBFLW1haWwuIG5yeWFobWVkQHVvZC5lZHUuc2EuPC9hdXRoLWFkZHJlc3M+
PHRpdGxlcz48dGl0bGU+UHJldmFsZW5jZSBvZiBtZW5zdHJ1YWwgcHJvYmxlbXMgYW5kIHRoZWly
IGFzc29jaWF0aW9uIHdpdGggcHN5Y2hvbG9naWNhbCBzdHJlc3MgaW4geW91bmcgZmVtYWxlIHN0
dWRlbnRzIHN0dWR5aW5nIGhlYWx0aCBzY2llbmNlczwvdGl0bGU+PHNlY29uZGFyeS10aXRsZT5T
YXVkaSBNZWQgSjwvc2Vjb25kYXJ5LXRpdGxlPjwvdGl0bGVzPjxwZXJpb2RpY2FsPjxmdWxsLXRp
dGxlPlNhdWRpIE1lZCBKPC9mdWxsLXRpdGxlPjwvcGVyaW9kaWNhbD48cGFnZXM+NjctNzM8L3Bh
Z2VzPjx2b2x1bWU+Mzk8L3ZvbHVtZT48bnVtYmVyPjE8L251bWJlcj48ZWRpdGlvbj4yMDE4LzAx
LzE1PC9lZGl0aW9uPjxrZXl3b3Jkcz48a2V5d29yZD5BZG9sZXNjZW50PC9rZXl3b3JkPjxrZXl3
b3JkPkFkdWx0PC9rZXl3b3JkPjxrZXl3b3JkPkFsbGllZCBIZWFsdGggT2NjdXBhdGlvbnMvZWR1
Y2F0aW9uPC9rZXl3b3JkPjxrZXl3b3JkPkNyb3NzLVNlY3Rpb25hbCBTdHVkaWVzPC9rZXl3b3Jk
PjxrZXl3b3JkPkVkdWNhdGlvbiwgUHJvZmVzc2lvbmFsPC9rZXl3b3JkPjxrZXl3b3JkPkZlbWFs
ZTwva2V5d29yZD48a2V5d29yZD5IdW1hbnM8L2tleXdvcmQ+PGtleXdvcmQ+TWVuc3RydWF0aW9u
IERpc3R1cmJhbmNlcy8qZXBpZGVtaW9sb2d5PC9rZXl3b3JkPjxrZXl3b3JkPlByZXZhbGVuY2U8
L2tleXdvcmQ+PGtleXdvcmQ+U2F1ZGkgQXJhYmlhPC9rZXl3b3JkPjxrZXl3b3JkPlN0cmVzcywg
UHN5Y2hvbG9naWNhbC8qZXBpZGVtaW9sb2d5PC9rZXl3b3JkPjxrZXl3b3JkPlN0dWRlbnRzLypw
c3ljaG9sb2d5PC9rZXl3b3JkPjxrZXl3b3JkPlN1cnZleXMgYW5kIFF1ZXN0aW9ubmFpcmVzPC9r
ZXl3b3JkPjxrZXl3b3JkPllvdW5nIEFkdWx0PC9rZXl3b3JkPjwva2V5d29yZHM+PGRhdGVzPjx5
ZWFyPjIwMTg8L3llYXI+PHB1Yi1kYXRlcz48ZGF0ZT5KYW48L2RhdGU+PC9wdWItZGF0ZXM+PC9k
YXRlcz48aXNibj4wMzc5LTUyODQgKFByaW50KSYjeEQ7MDM3OS01Mjg0IChMaW5raW5nKTwvaXNi
bj48YWNjZXNzaW9uLW51bT4yOTMzMjExMTwvYWNjZXNzaW9uLW51bT48dXJscz48cmVsYXRlZC11
cmxzPjx1cmw+aHR0cHM6Ly93d3cubmNiaS5ubG0ubmloLmdvdi9wdWJtZWQvMjkzMzIxMTE8L3Vy
bD48L3JlbGF0ZWQtdXJscz48L3VybHM+PGN1c3RvbTI+UE1DNTg4NTEyMzwvY3VzdG9tMj48ZWxl
Y3Ryb25pYy1yZXNvdXJjZS1udW0+MTAuMTU1Mzcvc21qLjIwMTguMS4yMTQzODwvZWxlY3Ryb25p
Yy1yZXNvdXJjZS1udW0+PC9yZWNvcmQ+PC9DaXRlPjxDaXRlPjxBdXRob3I+U2Nob2VwPC9BdXRo
b3I+PFllYXI+MjAxOTwvWWVhcj48UmVjTnVtPjEzMjwvUmVjTnVtPjxyZWNvcmQ+PHJlYy1udW1i
ZXI+MTMyPC9yZWMtbnVtYmVyPjxmb3JlaWduLWtleXM+PGtleSBhcHA9IkVOIiBkYi1pZD0iNTV6
czUwdHQ2enZwcHNldnhlanBwYXM0NTlwdDJ6dHgyZnJlIiB0aW1lc3RhbXA9IjE1OTE2MTMxNTUi
PjEzMjwva2V5PjwvZm9yZWlnbi1rZXlzPjxyZWYtdHlwZSBuYW1lPSJKb3VybmFsIEFydGljbGUi
PjE3PC9yZWYtdHlwZT48Y29udHJpYnV0b3JzPjxhdXRob3JzPjxhdXRob3I+U2Nob2VwLCBNLiBF
LjwvYXV0aG9yPjxhdXRob3I+QWRhbmcsIEUuIE0uIE0uPC9hdXRob3I+PGF1dGhvcj5NYWFzLCBK
LiBXLiBNLjwvYXV0aG9yPjxhdXRob3I+RGUgQmllLCBCLjwvYXV0aG9yPjxhdXRob3I+QWFydHMs
IEouIFcuIE0uPC9hdXRob3I+PGF1dGhvcj5OaWVib2VyLCBULiBFLjwvYXV0aG9yPjwvYXV0aG9y
cz48L2NvbnRyaWJ1dG9ycz48YXV0aC1hZGRyZXNzPkRlcGFydG1lbnQgb2YgT2JzdGV0cmljcyBh
bmQgR3luYWVjb2xvZ3ksIFJhZGJvdWR1bWMsIE5pam1lZ2VuLCBUaGUgTmV0aGVybGFuZHMuJiN4
RDtEZXBhcnRtZW50IG9mIE9ic3RldHJpY3MgYW5kIEd5bmFlY29sb2d5LCBIb3NwaXRhbCBSaWpu
c3RhdGUsIEFybmhlbSwgVGhlIE5ldGhlcmxhbmRzLiYjeEQ7RGVwYXJ0bWVudCBvZiBIZWFsdGgg
RXZpZGVuY2UsIFJhZGJvdWR1bWMsIE5pam1lZ2VuLCBUaGUgTmV0aGVybGFuZHMuJiN4RDtPYnN0
ZXRyaWNzICZhbXA7IEd5bmFlY29sb2d5LCBNYXhpbWEgTWVkaWNhbCBDZW50cmUgbG9jYXRpZSBW
ZWxkaG92ZW4sIFZlbGRob3ZlbiwgVGhlIE5ldGhlcmxhbmRzLiYjeEQ7RHV0Y2ggUGF0aWVudCBF
bmRvbWV0cmlvc2lzIEZvdW5kYXRpb24sIE51bWFuc2RvcnAsIFRoZSBOZXRoZXJsYW5kcy48L2F1
dGgtYWRkcmVzcz48dGl0bGVzPjx0aXRsZT5Qcm9kdWN0aXZpdHkgbG9zcyBkdWUgdG8gbWVuc3Ry
dWF0aW9uLXJlbGF0ZWQgc3ltcHRvbXM6IGEgbmF0aW9ud2lkZSBjcm9zcy1zZWN0aW9uYWwgc3Vy
dmV5IGFtb25nIDMyIDc0OCB3b21lbjwvdGl0bGU+PHNlY29uZGFyeS10aXRsZT5CTUogT3Blbjwv
c2Vjb25kYXJ5LXRpdGxlPjwvdGl0bGVzPjxwZXJpb2RpY2FsPjxmdWxsLXRpdGxlPkJNSiBPcGVu
PC9mdWxsLXRpdGxlPjwvcGVyaW9kaWNhbD48cGFnZXM+ZTAyNjE4NjwvcGFnZXM+PHZvbHVtZT45
PC92b2x1bWU+PG51bWJlcj42PC9udW1iZXI+PGVkaXRpb24+MjAxOS8wNi8zMDwvZWRpdGlvbj48
a2V5d29yZHM+PGtleXdvcmQ+KmFic2VudGVlaXNtPC9rZXl3b3JkPjxrZXl3b3JkPipjb21tdW5p
dHkgZ3luYWVjb2xvZ3k8L2tleXdvcmQ+PGtleXdvcmQ+Km1lbnN0cnVhbCBjeWNsZTwva2V5d29y
ZD48a2V5d29yZD4qbWVuc3RydWF0aW9uPC9rZXl3b3JkPjxrZXl3b3JkPipwcmVzZW50ZWVpc208
L2tleXdvcmQ+PC9rZXl3b3Jkcz48ZGF0ZXM+PHllYXI+MjAxOTwveWVhcj48cHViLWRhdGVzPjxk
YXRlPkp1biAyNzwvZGF0ZT48L3B1Yi1kYXRlcz48L2RhdGVzPjxpc2JuPjIwNDQtNjA1NSAoRWxl
Y3Ryb25pYykmI3hEOzIwNDQtNjA1NSAoTGlua2luZyk8L2lzYm4+PGFjY2Vzc2lvbi1udW0+MzEy
NDg5MTk8L2FjY2Vzc2lvbi1udW0+PHVybHM+PHJlbGF0ZWQtdXJscz48dXJsPmh0dHBzOi8vd3d3
Lm5jYmkubmxtLm5paC5nb3YvcHVibWVkLzMxMjQ4OTE5PC91cmw+PC9yZWxhdGVkLXVybHM+PC91
cmxzPjxjdXN0b20yPlBNQzY1OTc2MzQ8L2N1c3RvbTI+PGVsZWN0cm9uaWMtcmVzb3VyY2UtbnVt
PjEwLjExMzYvYm1qb3Blbi0yMDE4LTAyNjE4NjwvZWxlY3Ryb25pYy1yZXNvdXJjZS1udW0+PC9y
ZWNvcmQ+PC9DaXRlPjxDaXRlPjxBdXRob3I+U2Nob2VwPC9BdXRob3I+PFllYXI+MjAxOTwvWWVh
cj48UmVjTnVtPjE4NDwvUmVjTnVtPjxyZWNvcmQ+PHJlYy1udW1iZXI+MTg0PC9yZWMtbnVtYmVy
Pjxmb3JlaWduLWtleXM+PGtleSBhcHA9IkVOIiBkYi1pZD0iNTV6czUwdHQ2enZwcHNldnhlanBw
YXM0NTlwdDJ6dHgyZnJlIiB0aW1lc3RhbXA9IjE1OTgzNjgyMDUiPjE4NDwva2V5PjwvZm9yZWln
bi1rZXlzPjxyZWYtdHlwZSBuYW1lPSJKb3VybmFsIEFydGljbGUiPjE3PC9yZWYtdHlwZT48Y29u
dHJpYnV0b3JzPjxhdXRob3JzPjxhdXRob3I+U2Nob2VwLCBNLiBFLjwvYXV0aG9yPjxhdXRob3I+
TmllYm9lciwgVC4gRS48L2F1dGhvcj48YXV0aG9yPnZhbiBkZXIgWmFuZGVuLCBNLjwvYXV0aG9y
PjxhdXRob3I+QnJhYXQsIEQuIEQuIE0uPC9hdXRob3I+PGF1dGhvcj5OYXAsIEEuIFcuPC9hdXRo
b3I+PC9hdXRob3JzPjwvY29udHJpYnV0b3JzPjxhdXRoLWFkZHJlc3M+RGVwYXJ0bWVudCBvZiBP
YnN0ZXRyaWNzIGFuZCBHeW5hZWNvbG9neSwgUmFkYm91ZCBVbml2ZXJzaXR5IE1lZGljYWwgQ2Vu
dGVyLCBOaWptZWdlbiwgVGhlIE5ldGhlcmxhbmRzOyBEZXBhcnRtZW50IG9mIE9ic3RldHJpY3Mg
YW5kIEd5bmFlY29sb2d5LCBSaWpuc3RhdGUgSG9zcGl0YWwsIEFybmhlbSwgVGhlIE5ldGhlcmxh
bmRzLiBFbGVjdHJvbmljIGFkZHJlc3M6IG1hcmsuc2Nob2VwQHJhZGJvdWR1bWMubmwuJiN4RDtE
ZXBhcnRtZW50IG9mIE9ic3RldHJpY3MgYW5kIEd5bmFlY29sb2d5LCBSYWRib3VkIFVuaXZlcnNp
dHkgTWVkaWNhbCBDZW50ZXIsIE5pam1lZ2VuLCBUaGUgTmV0aGVybGFuZHMuJiN4RDtEZXBhcnRt
ZW50IG9mIE9ic3RldHJpY3MgYW5kIEd5bmFlY29sb2d5LCBSaWpuc3RhdGUgSG9zcGl0YWwsIEFy
bmhlbSwgVGhlIE5ldGhlcmxhbmRzLjwvYXV0aC1hZGRyZXNzPjx0aXRsZXM+PHRpdGxlPlRoZSBp
bXBhY3Qgb2YgbWVuc3RydWFsIHN5bXB0b21zIG9uIGV2ZXJ5ZGF5IGxpZmU6IGEgc3VydmV5IGFt
b25nIDQyLDg3OSB3b21lbjwvdGl0bGU+PHNlY29uZGFyeS10aXRsZT5BbSBKIE9ic3RldCBHeW5l
Y29sPC9zZWNvbmRhcnktdGl0bGU+PC90aXRsZXM+PHBlcmlvZGljYWw+PGZ1bGwtdGl0bGU+QW0g
SiBPYnN0ZXQgR3luZWNvbDwvZnVsbC10aXRsZT48L3BlcmlvZGljYWw+PHBhZ2VzPjU2OSBlMS01
NjkgZTc8L3BhZ2VzPjx2b2x1bWU+MjIwPC92b2x1bWU+PG51bWJlcj42PC9udW1iZXI+PGVkaXRp
b24+MjAxOS8wMy8yMDwvZWRpdGlvbj48a2V5d29yZHM+PGtleXdvcmQ+KkFjdGl2aXRpZXMgb2Yg
RGFpbHkgTGl2aW5nPC9rZXl3b3JkPjxrZXl3b3JkPkFkb2xlc2NlbnQ8L2tleXdvcmQ+PGtleXdv
cmQ+QWR1bHQ8L2tleXdvcmQ+PGtleXdvcmQ+Q29zdCBvZiBJbGxuZXNzPC9rZXl3b3JkPjxrZXl3
b3JkPkNyb3NzLVNlY3Rpb25hbCBTdHVkaWVzPC9rZXl3b3JkPjxrZXl3b3JkPkR5c21lbm9ycmhl
YS8qZXBpZGVtaW9sb2d5L3BoeXNpb3BhdGhvbG9neS9wc3ljaG9sb2d5PC9rZXl3b3JkPjxrZXl3
b3JkPkZhdGlndWUvKmVwaWRlbWlvbG9neS9waHlzaW9wYXRob2xvZ3kvcHN5Y2hvbG9neTwva2V5
d29yZD48a2V5d29yZD5GZW1hbGU8L2tleXdvcmQ+PGtleXdvcmQ+SHVtYW5zPC9rZXl3b3JkPjxr
ZXl3b3JkPk1lbm9ycmhhZ2lhLyplcGlkZW1pb2xvZ3kvcGh5c2lvcGF0aG9sb2d5L3BzeWNob2xv
Z3k8L2tleXdvcmQ+PGtleXdvcmQ+TWlkZGxlIEFnZWQ8L2tleXdvcmQ+PGtleXdvcmQ+UGFpbiBN
ZWFzdXJlbWVudDwva2V5d29yZD48a2V5d29yZD5QcmVtZW5zdHJ1YWwgRHlzcGhvcmljIERpc29y
ZGVyLyplcGlkZW1pb2xvZ3kvcGh5c2lvcGF0aG9sb2d5L3BzeWNob2xvZ3k8L2tleXdvcmQ+PGtl
eXdvcmQ+UHJlbWVuc3RydWFsIFN5bmRyb21lLyplcGlkZW1pb2xvZ3kvcGh5c2lvcGF0aG9sb2d5
L3BzeWNob2xvZ3k8L2tleXdvcmQ+PGtleXdvcmQ+U3VydmV5cyBhbmQgUXVlc3Rpb25uYWlyZXM8
L2tleXdvcmQ+PGtleXdvcmQ+WW91bmcgQWR1bHQ8L2tleXdvcmQ+PGtleXdvcmQ+KmNhdGFtZW5p
YWw8L2tleXdvcmQ+PGtleXdvcmQ+KmR5c21lbm9ycmhlYTwva2V5d29yZD48a2V5d29yZD4qZ2Vu
ZXJhbCBwb3B1bGF0aW9uPC9rZXl3b3JkPjxrZXl3b3JkPiptZW5zdHJ1YXRpb248L2tleXdvcmQ+
PGtleXdvcmQ+KnN1cnZleTwva2V5d29yZD48L2tleXdvcmRzPjxkYXRlcz48eWVhcj4yMDE5PC95
ZWFyPjxwdWItZGF0ZXM+PGRhdGU+SnVuPC9kYXRlPjwvcHViLWRhdGVzPjwvZGF0ZXM+PGlzYm4+
MTA5Ny02ODY4IChFbGVjdHJvbmljKSYjeEQ7MDAwMi05Mzc4IChMaW5raW5nKTwvaXNibj48YWNj
ZXNzaW9uLW51bT4zMDg4NTc2ODwvYWNjZXNzaW9uLW51bT48dXJscz48cmVsYXRlZC11cmxzPjx1
cmw+aHR0cHM6Ly93d3cubmNiaS5ubG0ubmloLmdvdi9wdWJtZWQvMzA4ODU3Njg8L3VybD48L3Jl
bGF0ZWQtdXJscz48L3VybHM+PGVsZWN0cm9uaWMtcmVzb3VyY2UtbnVtPjEwLjEwMTYvai5ham9n
LjIwMTkuMDIuMDQ4PC9lbGVjdHJvbmljLXJlc291cmNlLW51bT48L3JlY29yZD48L0NpdGU+PC9F
bmROb3RlPn==
</w:fldData>
        </w:fldChar>
      </w:r>
      <w:r w:rsidR="002935C8">
        <w:rPr>
          <w:rFonts w:ascii="Arial" w:hAnsi="Arial" w:cs="Arial"/>
          <w:sz w:val="20"/>
          <w:szCs w:val="20"/>
        </w:rPr>
        <w:instrText xml:space="preserve"> ADDIN EN.CITE </w:instrText>
      </w:r>
      <w:r w:rsidR="002935C8">
        <w:rPr>
          <w:rFonts w:ascii="Arial" w:hAnsi="Arial" w:cs="Arial"/>
          <w:sz w:val="20"/>
          <w:szCs w:val="20"/>
        </w:rPr>
        <w:fldChar w:fldCharType="begin">
          <w:fldData xml:space="preserve">PEVuZE5vdGU+PENpdGU+PEF1dGhvcj5Bcm1vdXI8L0F1dGhvcj48WWVhcj4yMDIwPC9ZZWFyPjxS
ZWNOdW0+MTU4PC9SZWNOdW0+PERpc3BsYXlUZXh0PlsyOSwgMzAsIDMzLTM1XTwvRGlzcGxheVRl
eHQ+PHJlY29yZD48cmVjLW51bWJlcj4xNTg8L3JlYy1udW1iZXI+PGZvcmVpZ24ta2V5cz48a2V5
IGFwcD0iRU4iIGRiLWlkPSI1NXpzNTB0dDZ6dnBwc2V2eGVqcHBhczQ1OXB0Mnp0eDJmcmUiIHRp
bWVzdGFtcD0iMTU5NTg1MDEyOSI+MTU4PC9rZXk+PC9mb3JlaWduLWtleXM+PHJlZi10eXBlIG5h
bWU9IkpvdXJuYWwgQXJ0aWNsZSI+MTc8L3JlZi10eXBlPjxjb250cmlidXRvcnM+PGF1dGhvcnM+
PGF1dGhvcj5Bcm1vdXIsIE0uPC9hdXRob3I+PGF1dGhvcj5GZXJmb2xqYSwgVC48L2F1dGhvcj48
YXV0aG9yPkN1cnJ5LCBDLjwvYXV0aG9yPjxhdXRob3I+SHltYW4sIE0uIFMuPC9hdXRob3I+PGF1
dGhvcj5QYXJyeSwgSy48L2F1dGhvcj48YXV0aG9yPkNoYWxtZXJzLCBLLiBKLjwvYXV0aG9yPjxh
dXRob3I+U21pdGgsIEMuIEEuPC9hdXRob3I+PGF1dGhvcj5NYWNNaWxsYW4sIEYuPC9hdXRob3I+
PGF1dGhvcj5Ib2xtZXMsIEsuPC9hdXRob3I+PC9hdXRob3JzPjwvY29udHJpYnV0b3JzPjxhdXRo
LWFkZHJlc3M+TklDTSBIZWFsdGggUmVzZWFyY2ggSW5zdGl0dXRlLCBXZXN0ZXJuIFN5ZG5leSBV
bml2ZXJzaXR5LCBQZW5yaXRoLCBOU1cgMjc1MSwgQXVzdHJhbGlhOyBUcmFuc2xhdGlvbmFsIEhl
YWx0aCBSZXNlYXJjaCBJbnN0aXR1dGUsIFdlc3Rlcm4gU3lkbmV5IFVuaXZlcnNpdHksIFBlbnJp
dGgsIE5TVyAyNzUxLCBBdXN0cmFsaWEuJiN4RDtDZW50cmUgZm9yIEVkdWNhdGlvbmFsIFJlc2Vh
cmNoLCBXZXN0ZXJuIFN5ZG5leSBVbml2ZXJzaXR5LCBQZW5yaXRoLCBOU1cgMjc1MSAsQXVzdHJh
bGlhLiYjeEQ7TklDTSBIZWFsdGggUmVzZWFyY2ggSW5zdGl0dXRlLCBXZXN0ZXJuIFN5ZG5leSBV
bml2ZXJzaXR5LCBQZW5yaXRoLCBOU1cgMjc1MSwgQXVzdHJhbGlhOyBEZXBhcnRtZW50IG9mIFNv
Y2lvbG9neS9BbnRocm9wb2xvZ3ksIE1pZGRsZWJ1cnkgQ29sbGVnZSwgTWlkZGxlYnVyeSwgVlQs
IFVuaXRlZCBTdGF0ZXMuJiN4RDtOSUNNIEhlYWx0aCBSZXNlYXJjaCBJbnN0aXR1dGUsIFdlc3Rl
cm4gU3lkbmV5IFVuaXZlcnNpdHksIFBlbnJpdGgsIE5TVyAyNzUxLCBBdXN0cmFsaWEuJiN4RDtT
Y2hvb2wgb2YgSGVhbHRoIFNjaWVuY2VzLCBXZXN0ZXJuIFN5ZG5leSBVbml2ZXJzaXR5LCBQZW5y
aXRoLCBOU1cgMjc1MSwgQXVzdHJhbGlhOyBJSU1QQUNUIGluIEhlYWx0aCwgVW5pdmVyc2l0eSBv
ZiBTb3V0aCBBdXN0cmFsaWEsIFNBIDUwMDAgQXVzdHJhbGlhLiYjeEQ7VHJhbnNsYXRpb25hbCBI
ZWFsdGggUmVzZWFyY2ggSW5zdGl0dXRlLCBXZXN0ZXJuIFN5ZG5leSBVbml2ZXJzaXR5LCBQZW5y
aXRoLCBOU1cgMjc1MSwgQXVzdHJhbGlhOyBTY2hvb2wgb2YgSGVhbHRoIFNjaWVuY2VzLCBXZXN0
ZXJuIFN5ZG5leSBVbml2ZXJzaXR5LCBQZW5yaXRoLCBOU1cgMjc1MSwgQXVzdHJhbGlhLjwvYXV0
aC1hZGRyZXNzPjx0aXRsZXM+PHRpdGxlPlRoZSBwcmV2YWxlbmNlIGFuZCBlZHVjYXRpb25hbCBp
bXBhY3Qgb2YgcGVsdmljIGFuZCBtZW5zdHJ1YWwgcGFpbiBpbiBBdXN0cmFsaWE6IGEgbmF0aW9u
YWwgb25saW5lIHN1cnZleSBvZiA0MjAyIHlvdW5nIHdvbWVuIGFnZWQgMTMtMjU8L3RpdGxlPjxz
ZWNvbmRhcnktdGl0bGU+SiBQZWRpYXRyIEFkb2xlc2MgR3luZWNvbDwvc2Vjb25kYXJ5LXRpdGxl
PjwvdGl0bGVzPjxwZXJpb2RpY2FsPjxmdWxsLXRpdGxlPkogUGVkaWF0ciBBZG9sZXNjIEd5bmVj
b2w8L2Z1bGwtdGl0bGU+PC9wZXJpb2RpY2FsPjxlZGl0aW9uPjIwMjAvMDYvMTc8L2VkaXRpb24+
PGtleXdvcmRzPjxrZXl3b3JkPmFic2VudGVlaXNtPC9rZXl3b3JkPjxrZXl3b3JkPmR5c21lbm9y
cmhlYTwva2V5d29yZD48a2V5d29yZD5lZHVjYXRpb248L2tleXdvcmQ+PGtleXdvcmQ+cGVsdmlj
IHBhaW48L2tleXdvcmQ+PGtleXdvcmQ+cHJlc2VudGVlaXNtPC9rZXl3b3JkPjwva2V5d29yZHM+
PGRhdGVzPjx5ZWFyPjIwMjA8L3llYXI+PHB1Yi1kYXRlcz48ZGF0ZT5KdW4gMTM8L2RhdGU+PC9w
dWItZGF0ZXM+PC9kYXRlcz48aXNibj4xODczLTQzMzIgKEVsZWN0cm9uaWMpJiN4RDsxMDgzLTMx
ODggKExpbmtpbmcpPC9pc2JuPjxhY2Nlc3Npb24tbnVtPjMyNTQ0NTE2PC9hY2Nlc3Npb24tbnVt
Pjx1cmxzPjxyZWxhdGVkLXVybHM+PHVybD5odHRwczovL3d3dy5uY2JpLm5sbS5uaWguZ292L3B1
Ym1lZC8zMjU0NDUxNjwvdXJsPjwvcmVsYXRlZC11cmxzPjwvdXJscz48ZWxlY3Ryb25pYy1yZXNv
dXJjZS1udW0+MTAuMTAxNi9qLmpwYWcuMjAyMC4wNi4wMDc8L2VsZWN0cm9uaWMtcmVzb3VyY2Ut
bnVtPjwvcmVjb3JkPjwvQ2l0ZT48Q2l0ZT48QXV0aG9yPkZlcm5hbmRlejwvQXV0aG9yPjxZZWFy
PjIwMjA8L1llYXI+PFJlY051bT4xODU8L1JlY051bT48cmVjb3JkPjxyZWMtbnVtYmVyPjE4NTwv
cmVjLW51bWJlcj48Zm9yZWlnbi1rZXlzPjxrZXkgYXBwPSJFTiIgZGItaWQ9IjU1enM1MHR0Nnp2
cHBzZXZ4ZWpwcGFzNDU5cHQyenR4MmZyZSIgdGltZXN0YW1wPSIxNTk4MzY4MjM0Ij4xODU8L2tl
eT48L2ZvcmVpZ24ta2V5cz48cmVmLXR5cGUgbmFtZT0iSm91cm5hbCBBcnRpY2xlIj4xNzwvcmVm
LXR5cGU+PGNvbnRyaWJ1dG9ycz48YXV0aG9ycz48YXV0aG9yPkZlcm5hbmRleiwgSC48L2F1dGhv
cj48YXV0aG9yPkJhcmVhLCBBLjwvYXV0aG9yPjxhdXRob3I+Q2hhbmF2YXotTGFjaGVyYXksIEku
PC9hdXRob3I+PC9hdXRob3JzPjwvY29udHJpYnV0b3JzPjxhdXRoLWFkZHJlc3M+QVAtSFAsIEhv
cGl0YWwgQmljZXRyZSwgR0hVIFN1ZCwgRGVwYXJ0bWVudCBvZiBHeW5lY29sb2d5IGFuZCBPYnN0
ZXRyaWNzLCA5NDI3NiwgTGUgS3JlbWxpbi1CaWNldHJlLCBGcmFuY2U7IEluc2VybSwgQ2VudHJl
IG9mIFJlc2VhcmNoIGluIEVwaWRlbWlvbG9neSBhbmQgUG9wdWxhdGlvbiBIZWFsdGggKENFU1Ap
LCBVMTAxOCwgOTQyNzYsIExlIEtyZW1saW4tQmljZXRyZSwgRnJhbmNlOyBVbml2ZXJzaXR5IFBh
cmlzIFN1ZCBPcnNheSwgOTQyNzYsIExlIEtyZW1saW4tQmljZXRyZSwgRnJhbmNlLiBFbGVjdHJv
bmljIGFkZHJlc3M6IGhlcnZlLmZlcm5hbmRlekBhcGhwLmZyLiYjeEQ7SVBTT1MgRnJhbmNlLCAz
NSBydWUgZHUgVmFsIGRlIE1hcm5lLCA3NTYyOCwgUGFyaXMgQ2VkZXggMTMsIEZyYW5jZS4mI3hE
O0NlbnRyZSBkZSBsJmFwb3M7ZW5kb21ldHJpb3NlLCBDbGluaXF1ZSBUaXZvbGkgRHVjb3MsIDkx
IHJ1ZSBSaXZpZXJlLCAzMzAwMCwgQm9yZGVhdXgsIEZyYW5jZS48L2F1dGgtYWRkcmVzcz48dGl0
bGVzPjx0aXRsZT5QcmV2YWxlbmNlLCBJbnRlbnNpdHksIEltcGFjdCBvbiBRdWFsaXR5IG9mIExp
ZmUgYW5kIEluc2lnaHRzIG9mIGR5c21lbm9ycmhlYSBhbW9uZyBGcmVuY2ggd29tZW46IGEgY3Jv
c3Mtc2VjdGlvbmFsIHdlYiBzdXJ2ZXk8L3RpdGxlPjxzZWNvbmRhcnktdGl0bGU+SiBHeW5lY29s
IE9ic3RldCBIdW0gUmVwcm9kPC9zZWNvbmRhcnktdGl0bGU+PC90aXRsZXM+PHBlcmlvZGljYWw+
PGZ1bGwtdGl0bGU+SiBHeW5lY29sIE9ic3RldCBIdW0gUmVwcm9kPC9mdWxsLXRpdGxlPjwvcGVy
aW9kaWNhbD48cGFnZXM+MTAxODg5PC9wYWdlcz48ZWRpdGlvbj4yMDIwLzA4LzEyPC9lZGl0aW9u
PjxrZXl3b3Jkcz48a2V5d29yZD5NZW5zdHJ1YWwgUGFpbjwva2V5d29yZD48a2V5d29yZD5QYWlu
IG1hbmFnZW1lbnQ8L2tleXdvcmQ+PGtleXdvcmQ+UHJldmFsZW5jZTwva2V5d29yZD48a2V5d29y
ZD5QcmltYXJ5IGR5c21lbm9ycmhlYTwva2V5d29yZD48a2V5d29yZD5RdWFsaXR5IG9mIExpZmU8
L2tleXdvcmQ+PGtleXdvcmQ+Y3Jvc3Mtc2VjdGlvbmFsIHdlYi1iYXNlZCBzdXJ2ZXk8L2tleXdv
cmQ+PC9rZXl3b3Jkcz48ZGF0ZXM+PHllYXI+MjAyMDwveWVhcj48cHViLWRhdGVzPjxkYXRlPkF1
ZyA4PC9kYXRlPjwvcHViLWRhdGVzPjwvZGF0ZXM+PGlzYm4+MjQ2OC03ODQ3IChFbGVjdHJvbmlj
KSYjeEQ7MjQ2OC03ODQ3IChMaW5raW5nKTwvaXNibj48YWNjZXNzaW9uLW51bT4zMjc4MTMwNzwv
YWNjZXNzaW9uLW51bT48dXJscz48cmVsYXRlZC11cmxzPjx1cmw+aHR0cHM6Ly93d3cubmNiaS5u
bG0ubmloLmdvdi9wdWJtZWQvMzI3ODEzMDc8L3VybD48L3JlbGF0ZWQtdXJscz48L3VybHM+PGVs
ZWN0cm9uaWMtcmVzb3VyY2UtbnVtPjEwLjEwMTYvai5qb2dvaC4yMDIwLjEwMTg4OTwvZWxlY3Ry
b25pYy1yZXNvdXJjZS1udW0+PC9yZWNvcmQ+PC9DaXRlPjxDaXRlPjxBdXRob3I+UmFmaXF1ZTwv
QXV0aG9yPjxZZWFyPjIwMTg8L1llYXI+PFJlY051bT4xMzM8L1JlY051bT48cmVjb3JkPjxyZWMt
bnVtYmVyPjEzMzwvcmVjLW51bWJlcj48Zm9yZWlnbi1rZXlzPjxrZXkgYXBwPSJFTiIgZGItaWQ9
IjU1enM1MHR0Nnp2cHBzZXZ4ZWpwcGFzNDU5cHQyenR4MmZyZSIgdGltZXN0YW1wPSIxNTkxNjE0
NjQwIj4xMzM8L2tleT48L2ZvcmVpZ24ta2V5cz48cmVmLXR5cGUgbmFtZT0iSm91cm5hbCBBcnRp
Y2xlIj4xNzwvcmVmLXR5cGU+PGNvbnRyaWJ1dG9ycz48YXV0aG9ycz48YXV0aG9yPlJhZmlxdWUs
IE4uPC9hdXRob3I+PGF1dGhvcj5BbC1TaGVpa2gsIE0uIEguPC9hdXRob3I+PC9hdXRob3JzPjwv
Y29udHJpYnV0b3JzPjxhdXRoLWFkZHJlc3M+RGVwYXJ0bWVudCBvZiBQaHlzaW9sb2d5LCBJbW1h
bSBBYmR1bCBSZWhtYW4gQmluIEZhaXNhbCBVbml2ZXJzaXR5LCBEYW1tYW0sIEtpbmdkb20gb2Yg
U2F1ZGkgQXJhYmlhLiBFLW1haWwuIG5yeWFobWVkQHVvZC5lZHUuc2EuPC9hdXRoLWFkZHJlc3M+
PHRpdGxlcz48dGl0bGU+UHJldmFsZW5jZSBvZiBtZW5zdHJ1YWwgcHJvYmxlbXMgYW5kIHRoZWly
IGFzc29jaWF0aW9uIHdpdGggcHN5Y2hvbG9naWNhbCBzdHJlc3MgaW4geW91bmcgZmVtYWxlIHN0
dWRlbnRzIHN0dWR5aW5nIGhlYWx0aCBzY2llbmNlczwvdGl0bGU+PHNlY29uZGFyeS10aXRsZT5T
YXVkaSBNZWQgSjwvc2Vjb25kYXJ5LXRpdGxlPjwvdGl0bGVzPjxwZXJpb2RpY2FsPjxmdWxsLXRp
dGxlPlNhdWRpIE1lZCBKPC9mdWxsLXRpdGxlPjwvcGVyaW9kaWNhbD48cGFnZXM+NjctNzM8L3Bh
Z2VzPjx2b2x1bWU+Mzk8L3ZvbHVtZT48bnVtYmVyPjE8L251bWJlcj48ZWRpdGlvbj4yMDE4LzAx
LzE1PC9lZGl0aW9uPjxrZXl3b3Jkcz48a2V5d29yZD5BZG9sZXNjZW50PC9rZXl3b3JkPjxrZXl3
b3JkPkFkdWx0PC9rZXl3b3JkPjxrZXl3b3JkPkFsbGllZCBIZWFsdGggT2NjdXBhdGlvbnMvZWR1
Y2F0aW9uPC9rZXl3b3JkPjxrZXl3b3JkPkNyb3NzLVNlY3Rpb25hbCBTdHVkaWVzPC9rZXl3b3Jk
PjxrZXl3b3JkPkVkdWNhdGlvbiwgUHJvZmVzc2lvbmFsPC9rZXl3b3JkPjxrZXl3b3JkPkZlbWFs
ZTwva2V5d29yZD48a2V5d29yZD5IdW1hbnM8L2tleXdvcmQ+PGtleXdvcmQ+TWVuc3RydWF0aW9u
IERpc3R1cmJhbmNlcy8qZXBpZGVtaW9sb2d5PC9rZXl3b3JkPjxrZXl3b3JkPlByZXZhbGVuY2U8
L2tleXdvcmQ+PGtleXdvcmQ+U2F1ZGkgQXJhYmlhPC9rZXl3b3JkPjxrZXl3b3JkPlN0cmVzcywg
UHN5Y2hvbG9naWNhbC8qZXBpZGVtaW9sb2d5PC9rZXl3b3JkPjxrZXl3b3JkPlN0dWRlbnRzLypw
c3ljaG9sb2d5PC9rZXl3b3JkPjxrZXl3b3JkPlN1cnZleXMgYW5kIFF1ZXN0aW9ubmFpcmVzPC9r
ZXl3b3JkPjxrZXl3b3JkPllvdW5nIEFkdWx0PC9rZXl3b3JkPjwva2V5d29yZHM+PGRhdGVzPjx5
ZWFyPjIwMTg8L3llYXI+PHB1Yi1kYXRlcz48ZGF0ZT5KYW48L2RhdGU+PC9wdWItZGF0ZXM+PC9k
YXRlcz48aXNibj4wMzc5LTUyODQgKFByaW50KSYjeEQ7MDM3OS01Mjg0IChMaW5raW5nKTwvaXNi
bj48YWNjZXNzaW9uLW51bT4yOTMzMjExMTwvYWNjZXNzaW9uLW51bT48dXJscz48cmVsYXRlZC11
cmxzPjx1cmw+aHR0cHM6Ly93d3cubmNiaS5ubG0ubmloLmdvdi9wdWJtZWQvMjkzMzIxMTE8L3Vy
bD48L3JlbGF0ZWQtdXJscz48L3VybHM+PGN1c3RvbTI+UE1DNTg4NTEyMzwvY3VzdG9tMj48ZWxl
Y3Ryb25pYy1yZXNvdXJjZS1udW0+MTAuMTU1Mzcvc21qLjIwMTguMS4yMTQzODwvZWxlY3Ryb25p
Yy1yZXNvdXJjZS1udW0+PC9yZWNvcmQ+PC9DaXRlPjxDaXRlPjxBdXRob3I+U2Nob2VwPC9BdXRo
b3I+PFllYXI+MjAxOTwvWWVhcj48UmVjTnVtPjEzMjwvUmVjTnVtPjxyZWNvcmQ+PHJlYy1udW1i
ZXI+MTMyPC9yZWMtbnVtYmVyPjxmb3JlaWduLWtleXM+PGtleSBhcHA9IkVOIiBkYi1pZD0iNTV6
czUwdHQ2enZwcHNldnhlanBwYXM0NTlwdDJ6dHgyZnJlIiB0aW1lc3RhbXA9IjE1OTE2MTMxNTUi
PjEzMjwva2V5PjwvZm9yZWlnbi1rZXlzPjxyZWYtdHlwZSBuYW1lPSJKb3VybmFsIEFydGljbGUi
PjE3PC9yZWYtdHlwZT48Y29udHJpYnV0b3JzPjxhdXRob3JzPjxhdXRob3I+U2Nob2VwLCBNLiBF
LjwvYXV0aG9yPjxhdXRob3I+QWRhbmcsIEUuIE0uIE0uPC9hdXRob3I+PGF1dGhvcj5NYWFzLCBK
LiBXLiBNLjwvYXV0aG9yPjxhdXRob3I+RGUgQmllLCBCLjwvYXV0aG9yPjxhdXRob3I+QWFydHMs
IEouIFcuIE0uPC9hdXRob3I+PGF1dGhvcj5OaWVib2VyLCBULiBFLjwvYXV0aG9yPjwvYXV0aG9y
cz48L2NvbnRyaWJ1dG9ycz48YXV0aC1hZGRyZXNzPkRlcGFydG1lbnQgb2YgT2JzdGV0cmljcyBh
bmQgR3luYWVjb2xvZ3ksIFJhZGJvdWR1bWMsIE5pam1lZ2VuLCBUaGUgTmV0aGVybGFuZHMuJiN4
RDtEZXBhcnRtZW50IG9mIE9ic3RldHJpY3MgYW5kIEd5bmFlY29sb2d5LCBIb3NwaXRhbCBSaWpu
c3RhdGUsIEFybmhlbSwgVGhlIE5ldGhlcmxhbmRzLiYjeEQ7RGVwYXJ0bWVudCBvZiBIZWFsdGgg
RXZpZGVuY2UsIFJhZGJvdWR1bWMsIE5pam1lZ2VuLCBUaGUgTmV0aGVybGFuZHMuJiN4RDtPYnN0
ZXRyaWNzICZhbXA7IEd5bmFlY29sb2d5LCBNYXhpbWEgTWVkaWNhbCBDZW50cmUgbG9jYXRpZSBW
ZWxkaG92ZW4sIFZlbGRob3ZlbiwgVGhlIE5ldGhlcmxhbmRzLiYjeEQ7RHV0Y2ggUGF0aWVudCBF
bmRvbWV0cmlvc2lzIEZvdW5kYXRpb24sIE51bWFuc2RvcnAsIFRoZSBOZXRoZXJsYW5kcy48L2F1
dGgtYWRkcmVzcz48dGl0bGVzPjx0aXRsZT5Qcm9kdWN0aXZpdHkgbG9zcyBkdWUgdG8gbWVuc3Ry
dWF0aW9uLXJlbGF0ZWQgc3ltcHRvbXM6IGEgbmF0aW9ud2lkZSBjcm9zcy1zZWN0aW9uYWwgc3Vy
dmV5IGFtb25nIDMyIDc0OCB3b21lbjwvdGl0bGU+PHNlY29uZGFyeS10aXRsZT5CTUogT3Blbjwv
c2Vjb25kYXJ5LXRpdGxlPjwvdGl0bGVzPjxwZXJpb2RpY2FsPjxmdWxsLXRpdGxlPkJNSiBPcGVu
PC9mdWxsLXRpdGxlPjwvcGVyaW9kaWNhbD48cGFnZXM+ZTAyNjE4NjwvcGFnZXM+PHZvbHVtZT45
PC92b2x1bWU+PG51bWJlcj42PC9udW1iZXI+PGVkaXRpb24+MjAxOS8wNi8zMDwvZWRpdGlvbj48
a2V5d29yZHM+PGtleXdvcmQ+KmFic2VudGVlaXNtPC9rZXl3b3JkPjxrZXl3b3JkPipjb21tdW5p
dHkgZ3luYWVjb2xvZ3k8L2tleXdvcmQ+PGtleXdvcmQ+Km1lbnN0cnVhbCBjeWNsZTwva2V5d29y
ZD48a2V5d29yZD4qbWVuc3RydWF0aW9uPC9rZXl3b3JkPjxrZXl3b3JkPipwcmVzZW50ZWVpc208
L2tleXdvcmQ+PC9rZXl3b3Jkcz48ZGF0ZXM+PHllYXI+MjAxOTwveWVhcj48cHViLWRhdGVzPjxk
YXRlPkp1biAyNzwvZGF0ZT48L3B1Yi1kYXRlcz48L2RhdGVzPjxpc2JuPjIwNDQtNjA1NSAoRWxl
Y3Ryb25pYykmI3hEOzIwNDQtNjA1NSAoTGlua2luZyk8L2lzYm4+PGFjY2Vzc2lvbi1udW0+MzEy
NDg5MTk8L2FjY2Vzc2lvbi1udW0+PHVybHM+PHJlbGF0ZWQtdXJscz48dXJsPmh0dHBzOi8vd3d3
Lm5jYmkubmxtLm5paC5nb3YvcHVibWVkLzMxMjQ4OTE5PC91cmw+PC9yZWxhdGVkLXVybHM+PC91
cmxzPjxjdXN0b20yPlBNQzY1OTc2MzQ8L2N1c3RvbTI+PGVsZWN0cm9uaWMtcmVzb3VyY2UtbnVt
PjEwLjExMzYvYm1qb3Blbi0yMDE4LTAyNjE4NjwvZWxlY3Ryb25pYy1yZXNvdXJjZS1udW0+PC9y
ZWNvcmQ+PC9DaXRlPjxDaXRlPjxBdXRob3I+U2Nob2VwPC9BdXRob3I+PFllYXI+MjAxOTwvWWVh
cj48UmVjTnVtPjE4NDwvUmVjTnVtPjxyZWNvcmQ+PHJlYy1udW1iZXI+MTg0PC9yZWMtbnVtYmVy
Pjxmb3JlaWduLWtleXM+PGtleSBhcHA9IkVOIiBkYi1pZD0iNTV6czUwdHQ2enZwcHNldnhlanBw
YXM0NTlwdDJ6dHgyZnJlIiB0aW1lc3RhbXA9IjE1OTgzNjgyMDUiPjE4NDwva2V5PjwvZm9yZWln
bi1rZXlzPjxyZWYtdHlwZSBuYW1lPSJKb3VybmFsIEFydGljbGUiPjE3PC9yZWYtdHlwZT48Y29u
dHJpYnV0b3JzPjxhdXRob3JzPjxhdXRob3I+U2Nob2VwLCBNLiBFLjwvYXV0aG9yPjxhdXRob3I+
TmllYm9lciwgVC4gRS48L2F1dGhvcj48YXV0aG9yPnZhbiBkZXIgWmFuZGVuLCBNLjwvYXV0aG9y
PjxhdXRob3I+QnJhYXQsIEQuIEQuIE0uPC9hdXRob3I+PGF1dGhvcj5OYXAsIEEuIFcuPC9hdXRo
b3I+PC9hdXRob3JzPjwvY29udHJpYnV0b3JzPjxhdXRoLWFkZHJlc3M+RGVwYXJ0bWVudCBvZiBP
YnN0ZXRyaWNzIGFuZCBHeW5hZWNvbG9neSwgUmFkYm91ZCBVbml2ZXJzaXR5IE1lZGljYWwgQ2Vu
dGVyLCBOaWptZWdlbiwgVGhlIE5ldGhlcmxhbmRzOyBEZXBhcnRtZW50IG9mIE9ic3RldHJpY3Mg
YW5kIEd5bmFlY29sb2d5LCBSaWpuc3RhdGUgSG9zcGl0YWwsIEFybmhlbSwgVGhlIE5ldGhlcmxh
bmRzLiBFbGVjdHJvbmljIGFkZHJlc3M6IG1hcmsuc2Nob2VwQHJhZGJvdWR1bWMubmwuJiN4RDtE
ZXBhcnRtZW50IG9mIE9ic3RldHJpY3MgYW5kIEd5bmFlY29sb2d5LCBSYWRib3VkIFVuaXZlcnNp
dHkgTWVkaWNhbCBDZW50ZXIsIE5pam1lZ2VuLCBUaGUgTmV0aGVybGFuZHMuJiN4RDtEZXBhcnRt
ZW50IG9mIE9ic3RldHJpY3MgYW5kIEd5bmFlY29sb2d5LCBSaWpuc3RhdGUgSG9zcGl0YWwsIEFy
bmhlbSwgVGhlIE5ldGhlcmxhbmRzLjwvYXV0aC1hZGRyZXNzPjx0aXRsZXM+PHRpdGxlPlRoZSBp
bXBhY3Qgb2YgbWVuc3RydWFsIHN5bXB0b21zIG9uIGV2ZXJ5ZGF5IGxpZmU6IGEgc3VydmV5IGFt
b25nIDQyLDg3OSB3b21lbjwvdGl0bGU+PHNlY29uZGFyeS10aXRsZT5BbSBKIE9ic3RldCBHeW5l
Y29sPC9zZWNvbmRhcnktdGl0bGU+PC90aXRsZXM+PHBlcmlvZGljYWw+PGZ1bGwtdGl0bGU+QW0g
SiBPYnN0ZXQgR3luZWNvbDwvZnVsbC10aXRsZT48L3BlcmlvZGljYWw+PHBhZ2VzPjU2OSBlMS01
NjkgZTc8L3BhZ2VzPjx2b2x1bWU+MjIwPC92b2x1bWU+PG51bWJlcj42PC9udW1iZXI+PGVkaXRp
b24+MjAxOS8wMy8yMDwvZWRpdGlvbj48a2V5d29yZHM+PGtleXdvcmQ+KkFjdGl2aXRpZXMgb2Yg
RGFpbHkgTGl2aW5nPC9rZXl3b3JkPjxrZXl3b3JkPkFkb2xlc2NlbnQ8L2tleXdvcmQ+PGtleXdv
cmQ+QWR1bHQ8L2tleXdvcmQ+PGtleXdvcmQ+Q29zdCBvZiBJbGxuZXNzPC9rZXl3b3JkPjxrZXl3
b3JkPkNyb3NzLVNlY3Rpb25hbCBTdHVkaWVzPC9rZXl3b3JkPjxrZXl3b3JkPkR5c21lbm9ycmhl
YS8qZXBpZGVtaW9sb2d5L3BoeXNpb3BhdGhvbG9neS9wc3ljaG9sb2d5PC9rZXl3b3JkPjxrZXl3
b3JkPkZhdGlndWUvKmVwaWRlbWlvbG9neS9waHlzaW9wYXRob2xvZ3kvcHN5Y2hvbG9neTwva2V5
d29yZD48a2V5d29yZD5GZW1hbGU8L2tleXdvcmQ+PGtleXdvcmQ+SHVtYW5zPC9rZXl3b3JkPjxr
ZXl3b3JkPk1lbm9ycmhhZ2lhLyplcGlkZW1pb2xvZ3kvcGh5c2lvcGF0aG9sb2d5L3BzeWNob2xv
Z3k8L2tleXdvcmQ+PGtleXdvcmQ+TWlkZGxlIEFnZWQ8L2tleXdvcmQ+PGtleXdvcmQ+UGFpbiBN
ZWFzdXJlbWVudDwva2V5d29yZD48a2V5d29yZD5QcmVtZW5zdHJ1YWwgRHlzcGhvcmljIERpc29y
ZGVyLyplcGlkZW1pb2xvZ3kvcGh5c2lvcGF0aG9sb2d5L3BzeWNob2xvZ3k8L2tleXdvcmQ+PGtl
eXdvcmQ+UHJlbWVuc3RydWFsIFN5bmRyb21lLyplcGlkZW1pb2xvZ3kvcGh5c2lvcGF0aG9sb2d5
L3BzeWNob2xvZ3k8L2tleXdvcmQ+PGtleXdvcmQ+U3VydmV5cyBhbmQgUXVlc3Rpb25uYWlyZXM8
L2tleXdvcmQ+PGtleXdvcmQ+WW91bmcgQWR1bHQ8L2tleXdvcmQ+PGtleXdvcmQ+KmNhdGFtZW5p
YWw8L2tleXdvcmQ+PGtleXdvcmQ+KmR5c21lbm9ycmhlYTwva2V5d29yZD48a2V5d29yZD4qZ2Vu
ZXJhbCBwb3B1bGF0aW9uPC9rZXl3b3JkPjxrZXl3b3JkPiptZW5zdHJ1YXRpb248L2tleXdvcmQ+
PGtleXdvcmQ+KnN1cnZleTwva2V5d29yZD48L2tleXdvcmRzPjxkYXRlcz48eWVhcj4yMDE5PC95
ZWFyPjxwdWItZGF0ZXM+PGRhdGU+SnVuPC9kYXRlPjwvcHViLWRhdGVzPjwvZGF0ZXM+PGlzYm4+
MTA5Ny02ODY4IChFbGVjdHJvbmljKSYjeEQ7MDAwMi05Mzc4IChMaW5raW5nKTwvaXNibj48YWNj
ZXNzaW9uLW51bT4zMDg4NTc2ODwvYWNjZXNzaW9uLW51bT48dXJscz48cmVsYXRlZC11cmxzPjx1
cmw+aHR0cHM6Ly93d3cubmNiaS5ubG0ubmloLmdvdi9wdWJtZWQvMzA4ODU3Njg8L3VybD48L3Jl
bGF0ZWQtdXJscz48L3VybHM+PGVsZWN0cm9uaWMtcmVzb3VyY2UtbnVtPjEwLjEwMTYvai5ham9n
LjIwMTkuMDIuMDQ4PC9lbGVjdHJvbmljLXJlc291cmNlLW51bT48L3JlY29yZD48L0NpdGU+PC9F
bmROb3RlPn==
</w:fldData>
        </w:fldChar>
      </w:r>
      <w:r w:rsidR="002935C8">
        <w:rPr>
          <w:rFonts w:ascii="Arial" w:hAnsi="Arial" w:cs="Arial"/>
          <w:sz w:val="20"/>
          <w:szCs w:val="20"/>
        </w:rPr>
        <w:instrText xml:space="preserve"> ADDIN EN.CITE.DATA </w:instrText>
      </w:r>
      <w:r w:rsidR="002935C8">
        <w:rPr>
          <w:rFonts w:ascii="Arial" w:hAnsi="Arial" w:cs="Arial"/>
          <w:sz w:val="20"/>
          <w:szCs w:val="20"/>
        </w:rPr>
      </w:r>
      <w:r w:rsidR="002935C8">
        <w:rPr>
          <w:rFonts w:ascii="Arial" w:hAnsi="Arial" w:cs="Arial"/>
          <w:sz w:val="20"/>
          <w:szCs w:val="20"/>
        </w:rPr>
        <w:fldChar w:fldCharType="end"/>
      </w:r>
      <w:r w:rsidRPr="004D4AB4">
        <w:rPr>
          <w:rFonts w:ascii="Arial" w:hAnsi="Arial" w:cs="Arial"/>
          <w:sz w:val="20"/>
          <w:szCs w:val="20"/>
        </w:rPr>
      </w:r>
      <w:r w:rsidRPr="004D4AB4">
        <w:rPr>
          <w:rFonts w:ascii="Arial" w:hAnsi="Arial" w:cs="Arial"/>
          <w:sz w:val="20"/>
          <w:szCs w:val="20"/>
        </w:rPr>
        <w:fldChar w:fldCharType="separate"/>
      </w:r>
      <w:r w:rsidR="002935C8">
        <w:rPr>
          <w:rFonts w:ascii="Arial" w:hAnsi="Arial" w:cs="Arial"/>
          <w:noProof/>
          <w:sz w:val="20"/>
          <w:szCs w:val="20"/>
        </w:rPr>
        <w:t>[29, 30, 33-35]</w:t>
      </w:r>
      <w:r w:rsidRPr="004D4AB4">
        <w:rPr>
          <w:rFonts w:ascii="Arial" w:hAnsi="Arial" w:cs="Arial"/>
          <w:sz w:val="20"/>
          <w:szCs w:val="20"/>
        </w:rPr>
        <w:fldChar w:fldCharType="end"/>
      </w:r>
      <w:r w:rsidRPr="004D4AB4">
        <w:rPr>
          <w:rFonts w:ascii="Arial" w:hAnsi="Arial" w:cs="Arial"/>
          <w:sz w:val="20"/>
          <w:szCs w:val="20"/>
        </w:rPr>
        <w:t xml:space="preserve">. </w:t>
      </w:r>
    </w:p>
    <w:p w14:paraId="3E3D6094" w14:textId="488C85B8" w:rsidR="005901CD" w:rsidRPr="004D4AB4" w:rsidRDefault="005901CD" w:rsidP="005901CD">
      <w:pPr>
        <w:spacing w:line="480" w:lineRule="auto"/>
        <w:jc w:val="both"/>
        <w:rPr>
          <w:rFonts w:ascii="Arial" w:hAnsi="Arial" w:cs="Arial"/>
          <w:sz w:val="20"/>
          <w:szCs w:val="20"/>
        </w:rPr>
      </w:pPr>
      <w:r w:rsidRPr="004D4AB4">
        <w:rPr>
          <w:rFonts w:ascii="Arial" w:hAnsi="Arial" w:cs="Arial"/>
          <w:sz w:val="20"/>
          <w:szCs w:val="20"/>
        </w:rPr>
        <w:t xml:space="preserve">In keeping with previous publications, </w:t>
      </w:r>
      <w:r w:rsidR="002E15B2" w:rsidRPr="004D4AB4">
        <w:rPr>
          <w:rFonts w:ascii="Arial" w:hAnsi="Arial" w:cs="Arial"/>
          <w:sz w:val="20"/>
          <w:szCs w:val="20"/>
        </w:rPr>
        <w:t xml:space="preserve">a </w:t>
      </w:r>
      <w:r w:rsidRPr="004D4AB4">
        <w:rPr>
          <w:rFonts w:ascii="Arial" w:hAnsi="Arial" w:cs="Arial"/>
          <w:sz w:val="20"/>
          <w:szCs w:val="20"/>
        </w:rPr>
        <w:t xml:space="preserve">higher proportion of women with endometriosis in our patient cohort reported difficulty in conceiving </w:t>
      </w:r>
      <w:r w:rsidRPr="004D4AB4">
        <w:rPr>
          <w:rFonts w:ascii="Arial" w:hAnsi="Arial" w:cs="Arial"/>
          <w:sz w:val="20"/>
          <w:szCs w:val="20"/>
        </w:rPr>
        <w:fldChar w:fldCharType="begin"/>
      </w:r>
      <w:r w:rsidR="002935C8">
        <w:rPr>
          <w:rFonts w:ascii="Arial" w:hAnsi="Arial" w:cs="Arial"/>
          <w:sz w:val="20"/>
          <w:szCs w:val="20"/>
        </w:rPr>
        <w:instrText xml:space="preserve"> ADDIN EN.CITE &lt;EndNote&gt;&lt;Cite&gt;&lt;Author&gt;NICE&lt;/Author&gt;&lt;Year&gt;2017&lt;/Year&gt;&lt;RecNum&gt;119&lt;/RecNum&gt;&lt;DisplayText&gt;[36]&lt;/DisplayText&gt;&lt;record&gt;&lt;rec-number&gt;119&lt;/rec-number&gt;&lt;foreign-keys&gt;&lt;key app="EN" db-id="55zs50tt6zvppsevxejppas459pt2ztx2fre" timestamp="1589973625"&gt;119&lt;/key&gt;&lt;/foreign-keys&gt;&lt;ref-type name="Journal Article"&gt;17&lt;/ref-type&gt;&lt;contributors&gt;&lt;authors&gt;&lt;author&gt;NICE&lt;/author&gt;&lt;/authors&gt;&lt;/contributors&gt;&lt;titles&gt;&lt;title&gt;Fertility problems: assessment and treatment&lt;/title&gt;&lt;/titles&gt;&lt;dates&gt;&lt;year&gt;2017&lt;/year&gt;&lt;/dates&gt;&lt;urls&gt;&lt;related-urls&gt;&lt;url&gt;www.nice.org.uk/guidance/cg156&lt;/url&gt;&lt;/related-urls&gt;&lt;/urls&gt;&lt;/record&gt;&lt;/Cite&gt;&lt;/EndNote&gt;</w:instrText>
      </w:r>
      <w:r w:rsidRPr="004D4AB4">
        <w:rPr>
          <w:rFonts w:ascii="Arial" w:hAnsi="Arial" w:cs="Arial"/>
          <w:sz w:val="20"/>
          <w:szCs w:val="20"/>
        </w:rPr>
        <w:fldChar w:fldCharType="separate"/>
      </w:r>
      <w:r w:rsidR="002935C8">
        <w:rPr>
          <w:rFonts w:ascii="Arial" w:hAnsi="Arial" w:cs="Arial"/>
          <w:noProof/>
          <w:sz w:val="20"/>
          <w:szCs w:val="20"/>
        </w:rPr>
        <w:t>[36]</w:t>
      </w:r>
      <w:r w:rsidRPr="004D4AB4">
        <w:rPr>
          <w:rFonts w:ascii="Arial" w:hAnsi="Arial" w:cs="Arial"/>
          <w:sz w:val="20"/>
          <w:szCs w:val="20"/>
        </w:rPr>
        <w:fldChar w:fldCharType="end"/>
      </w:r>
      <w:r w:rsidRPr="004D4AB4">
        <w:rPr>
          <w:rFonts w:ascii="Arial" w:hAnsi="Arial" w:cs="Arial"/>
          <w:sz w:val="20"/>
          <w:szCs w:val="20"/>
        </w:rPr>
        <w:t xml:space="preserve">. Importantly, all women in our cohort had children and were undergoing an operation for permeant contraception, but 27.3% of the endometriosis group still gave a history of difficulty to conceive. This may correspond with the impact of minimal endometriosis on fertility as highlighted by previous authors </w:t>
      </w:r>
      <w:r w:rsidRPr="004D4AB4">
        <w:rPr>
          <w:rFonts w:ascii="Arial" w:hAnsi="Arial" w:cs="Arial"/>
          <w:sz w:val="20"/>
          <w:szCs w:val="20"/>
        </w:rPr>
        <w:fldChar w:fldCharType="begin"/>
      </w:r>
      <w:r w:rsidR="002935C8">
        <w:rPr>
          <w:rFonts w:ascii="Arial" w:hAnsi="Arial" w:cs="Arial"/>
          <w:sz w:val="20"/>
          <w:szCs w:val="20"/>
        </w:rPr>
        <w:instrText xml:space="preserve"> ADDIN EN.CITE &lt;EndNote&gt;&lt;Cite&gt;&lt;Author&gt;Jacobson&lt;/Author&gt;&lt;Year&gt;2010&lt;/Year&gt;&lt;RecNum&gt;206&lt;/RecNum&gt;&lt;DisplayText&gt;[37]&lt;/DisplayText&gt;&lt;record&gt;&lt;rec-number&gt;206&lt;/rec-number&gt;&lt;foreign-keys&gt;&lt;key app="EN" db-id="55zs50tt6zvppsevxejppas459pt2ztx2fre" timestamp="1599613948"&gt;206&lt;/key&gt;&lt;/foreign-keys&gt;&lt;ref-type name="Journal Article"&gt;17&lt;/ref-type&gt;&lt;contributors&gt;&lt;authors&gt;&lt;author&gt;Jacobson, T. Z.&lt;/author&gt;&lt;author&gt;Duffy, J. M.&lt;/author&gt;&lt;author&gt;Barlow, D.&lt;/author&gt;&lt;author&gt;Farquhar, C.&lt;/author&gt;&lt;author&gt;Koninckx, P. R.&lt;/author&gt;&lt;author&gt;Olive, D.&lt;/author&gt;&lt;/authors&gt;&lt;/contributors&gt;&lt;auth-address&gt;Department of Obstetrics and Gynaecology, South Auckland Clinical School, Middlemore Hospital, Private Bag 93311, Auckland, New Zealand.&lt;/auth-address&gt;&lt;titles&gt;&lt;title&gt;Laparoscopic surgery for subfertility associated with endometriosis&lt;/title&gt;&lt;secondary-title&gt;Cochrane Database Syst Rev&lt;/secondary-title&gt;&lt;/titles&gt;&lt;periodical&gt;&lt;full-title&gt;Cochrane Database Syst Rev&lt;/full-title&gt;&lt;/periodical&gt;&lt;pages&gt;CD001398&lt;/pages&gt;&lt;number&gt;1&lt;/number&gt;&lt;edition&gt;2010/01/22&lt;/edition&gt;&lt;keywords&gt;&lt;keyword&gt;Endometriosis/complications/*surgery&lt;/keyword&gt;&lt;keyword&gt;Female&lt;/keyword&gt;&lt;keyword&gt;Humans&lt;/keyword&gt;&lt;keyword&gt;Infertility, Female/etiology/*surgery&lt;/keyword&gt;&lt;keyword&gt;*Laparoscopy&lt;/keyword&gt;&lt;keyword&gt;Randomized Controlled Trials as Topic&lt;/keyword&gt;&lt;/keywords&gt;&lt;dates&gt;&lt;year&gt;2010&lt;/year&gt;&lt;pub-dates&gt;&lt;date&gt;Jan 20&lt;/date&gt;&lt;/pub-dates&gt;&lt;/dates&gt;&lt;isbn&gt;1469-493X (Electronic)&amp;#xD;1361-6137 (Linking)&lt;/isbn&gt;&lt;accession-num&gt;20091519&lt;/accession-num&gt;&lt;urls&gt;&lt;related-urls&gt;&lt;url&gt;https://www.ncbi.nlm.nih.gov/pubmed/20091519&lt;/url&gt;&lt;/related-urls&gt;&lt;/urls&gt;&lt;electronic-resource-num&gt;10.1002/14651858.CD001398.pub2&lt;/electronic-resource-num&gt;&lt;/record&gt;&lt;/Cite&gt;&lt;/EndNote&gt;</w:instrText>
      </w:r>
      <w:r w:rsidRPr="004D4AB4">
        <w:rPr>
          <w:rFonts w:ascii="Arial" w:hAnsi="Arial" w:cs="Arial"/>
          <w:sz w:val="20"/>
          <w:szCs w:val="20"/>
        </w:rPr>
        <w:fldChar w:fldCharType="separate"/>
      </w:r>
      <w:r w:rsidR="002935C8">
        <w:rPr>
          <w:rFonts w:ascii="Arial" w:hAnsi="Arial" w:cs="Arial"/>
          <w:noProof/>
          <w:sz w:val="20"/>
          <w:szCs w:val="20"/>
        </w:rPr>
        <w:t>[37]</w:t>
      </w:r>
      <w:r w:rsidRPr="004D4AB4">
        <w:rPr>
          <w:rFonts w:ascii="Arial" w:hAnsi="Arial" w:cs="Arial"/>
          <w:sz w:val="20"/>
          <w:szCs w:val="20"/>
        </w:rPr>
        <w:fldChar w:fldCharType="end"/>
      </w:r>
      <w:r w:rsidRPr="004D4AB4">
        <w:rPr>
          <w:rFonts w:ascii="Arial" w:hAnsi="Arial" w:cs="Arial"/>
          <w:sz w:val="20"/>
          <w:szCs w:val="20"/>
        </w:rPr>
        <w:t xml:space="preserve">.  </w:t>
      </w:r>
      <w:r w:rsidR="00B5533C">
        <w:rPr>
          <w:rFonts w:ascii="Arial" w:hAnsi="Arial" w:cs="Arial"/>
          <w:sz w:val="20"/>
          <w:szCs w:val="20"/>
        </w:rPr>
        <w:t>O</w:t>
      </w:r>
      <w:r w:rsidR="00B5533C" w:rsidRPr="00B5533C">
        <w:rPr>
          <w:rFonts w:ascii="Arial" w:hAnsi="Arial" w:cs="Arial"/>
          <w:sz w:val="20"/>
          <w:szCs w:val="20"/>
        </w:rPr>
        <w:t xml:space="preserve">bstacles such as access to healthcare, availability of laparoscopy and acceptance of </w:t>
      </w:r>
      <w:r w:rsidR="00B8505F">
        <w:rPr>
          <w:rFonts w:ascii="Arial" w:hAnsi="Arial" w:cs="Arial"/>
          <w:sz w:val="20"/>
          <w:szCs w:val="20"/>
        </w:rPr>
        <w:t>an operation</w:t>
      </w:r>
      <w:r w:rsidR="00B5533C" w:rsidRPr="00B5533C">
        <w:rPr>
          <w:rFonts w:ascii="Arial" w:hAnsi="Arial" w:cs="Arial"/>
          <w:sz w:val="20"/>
          <w:szCs w:val="20"/>
        </w:rPr>
        <w:t xml:space="preserve"> as a mere diagnostic modality may prevent some symptomatic women from undergoing the procedure to obtain a diagnosis. Therefore, our cohort, who are usually not represented in the endometriosis biomarker studies provide information </w:t>
      </w:r>
      <w:r w:rsidR="00B5533C">
        <w:rPr>
          <w:rFonts w:ascii="Arial" w:hAnsi="Arial" w:cs="Arial"/>
          <w:sz w:val="20"/>
          <w:szCs w:val="20"/>
        </w:rPr>
        <w:t xml:space="preserve">on an unselected group </w:t>
      </w:r>
      <w:r w:rsidR="00D4358B">
        <w:rPr>
          <w:rFonts w:ascii="Arial" w:hAnsi="Arial" w:cs="Arial"/>
          <w:sz w:val="20"/>
          <w:szCs w:val="20"/>
        </w:rPr>
        <w:t xml:space="preserve">of women </w:t>
      </w:r>
      <w:r w:rsidR="00B5533C">
        <w:rPr>
          <w:rFonts w:ascii="Arial" w:hAnsi="Arial" w:cs="Arial"/>
          <w:sz w:val="20"/>
          <w:szCs w:val="20"/>
        </w:rPr>
        <w:t>for</w:t>
      </w:r>
      <w:r w:rsidR="00B5533C" w:rsidRPr="00B5533C">
        <w:rPr>
          <w:rFonts w:ascii="Arial" w:hAnsi="Arial" w:cs="Arial"/>
          <w:sz w:val="20"/>
          <w:szCs w:val="20"/>
        </w:rPr>
        <w:t xml:space="preserve"> future researchers who aim to develop biomarker</w:t>
      </w:r>
      <w:r w:rsidR="00D4358B">
        <w:rPr>
          <w:rFonts w:ascii="Arial" w:hAnsi="Arial" w:cs="Arial"/>
          <w:sz w:val="20"/>
          <w:szCs w:val="20"/>
        </w:rPr>
        <w:t>s</w:t>
      </w:r>
      <w:r w:rsidR="00B5533C" w:rsidRPr="00B5533C">
        <w:rPr>
          <w:rFonts w:ascii="Arial" w:hAnsi="Arial" w:cs="Arial"/>
          <w:sz w:val="20"/>
          <w:szCs w:val="20"/>
        </w:rPr>
        <w:t xml:space="preserve"> suitable for </w:t>
      </w:r>
      <w:r w:rsidR="00B5533C">
        <w:rPr>
          <w:rFonts w:ascii="Arial" w:hAnsi="Arial" w:cs="Arial"/>
          <w:sz w:val="20"/>
          <w:szCs w:val="20"/>
        </w:rPr>
        <w:t xml:space="preserve">assessing </w:t>
      </w:r>
      <w:r w:rsidR="00D4358B">
        <w:rPr>
          <w:rFonts w:ascii="Arial" w:hAnsi="Arial" w:cs="Arial"/>
          <w:sz w:val="20"/>
          <w:szCs w:val="20"/>
        </w:rPr>
        <w:t xml:space="preserve">the </w:t>
      </w:r>
      <w:r w:rsidR="00B5533C">
        <w:rPr>
          <w:rFonts w:ascii="Arial" w:hAnsi="Arial" w:cs="Arial"/>
          <w:sz w:val="20"/>
          <w:szCs w:val="20"/>
        </w:rPr>
        <w:t xml:space="preserve">natural history of endometriosis and disease </w:t>
      </w:r>
      <w:r w:rsidR="00D4358B">
        <w:rPr>
          <w:rFonts w:ascii="Arial" w:hAnsi="Arial" w:cs="Arial"/>
          <w:sz w:val="20"/>
          <w:szCs w:val="20"/>
        </w:rPr>
        <w:t>surveillance</w:t>
      </w:r>
      <w:r w:rsidR="00B5533C" w:rsidRPr="00B5533C">
        <w:rPr>
          <w:rFonts w:ascii="Arial" w:hAnsi="Arial" w:cs="Arial"/>
          <w:sz w:val="20"/>
          <w:szCs w:val="20"/>
        </w:rPr>
        <w:t xml:space="preserve">. </w:t>
      </w:r>
    </w:p>
    <w:p w14:paraId="53AED146" w14:textId="44B310F1" w:rsidR="005901CD" w:rsidRPr="004D4AB4" w:rsidRDefault="005901CD" w:rsidP="005901CD">
      <w:pPr>
        <w:shd w:val="clear" w:color="auto" w:fill="FFFFFF"/>
        <w:spacing w:before="120" w:after="120" w:line="480" w:lineRule="auto"/>
        <w:jc w:val="both"/>
        <w:textAlignment w:val="baseline"/>
        <w:rPr>
          <w:rFonts w:ascii="Arial" w:hAnsi="Arial" w:cs="Arial"/>
          <w:sz w:val="20"/>
          <w:szCs w:val="20"/>
        </w:rPr>
      </w:pPr>
      <w:r w:rsidRPr="004D4AB4">
        <w:rPr>
          <w:rFonts w:ascii="Arial" w:hAnsi="Arial" w:cs="Arial"/>
          <w:sz w:val="20"/>
          <w:szCs w:val="20"/>
        </w:rPr>
        <w:t>In addition to assessing the surgical diagnosis and contemporaneous symptoms, we also examined serum biomarkers</w:t>
      </w:r>
      <w:r w:rsidRPr="004D4AB4">
        <w:rPr>
          <w:rFonts w:ascii="Arial" w:eastAsia="Times New Roman" w:hAnsi="Arial" w:cs="Arial"/>
          <w:color w:val="2A2A2A"/>
          <w:sz w:val="20"/>
          <w:szCs w:val="20"/>
          <w:lang w:eastAsia="en-GB"/>
        </w:rPr>
        <w:t xml:space="preserve"> using NMR metabolomics. Interestingly, we did not identify clear discerning markers to differentiate those with a surgical diagnosis of endometriosis. Previous studies of the serum metabolome in endometriosis patients have identified significant changes in some metabolite profiles; NMR based metabolomic analysis of serum from 22 women with laparoscopically-confirmed endometriosis (stage I and II) identified discriminating metabolites including lactate, 3-hydroxybutyrate, amino acids, </w:t>
      </w:r>
      <w:proofErr w:type="spellStart"/>
      <w:r w:rsidRPr="004D4AB4">
        <w:rPr>
          <w:rFonts w:ascii="Arial" w:eastAsia="Times New Roman" w:hAnsi="Arial" w:cs="Arial"/>
          <w:color w:val="2A2A2A"/>
          <w:sz w:val="20"/>
          <w:szCs w:val="20"/>
          <w:lang w:eastAsia="en-GB"/>
        </w:rPr>
        <w:t>glycerophosphatidylcholine</w:t>
      </w:r>
      <w:proofErr w:type="spellEnd"/>
      <w:r w:rsidRPr="004D4AB4">
        <w:rPr>
          <w:rFonts w:ascii="Arial" w:eastAsia="Times New Roman" w:hAnsi="Arial" w:cs="Arial"/>
          <w:color w:val="2A2A2A"/>
          <w:sz w:val="20"/>
          <w:szCs w:val="20"/>
          <w:lang w:eastAsia="en-GB"/>
        </w:rPr>
        <w:t xml:space="preserve"> and glucose</w:t>
      </w:r>
      <w:r w:rsidR="00AB23C6" w:rsidRPr="004D4AB4">
        <w:rPr>
          <w:rFonts w:ascii="Arial" w:eastAsia="Times New Roman" w:hAnsi="Arial" w:cs="Arial"/>
          <w:color w:val="2A2A2A"/>
          <w:sz w:val="20"/>
          <w:szCs w:val="20"/>
          <w:lang w:eastAsia="en-GB"/>
        </w:rPr>
        <w:t xml:space="preserve"> </w:t>
      </w:r>
      <w:r w:rsidR="00A07CB9" w:rsidRPr="004D4AB4">
        <w:rPr>
          <w:rFonts w:ascii="Arial" w:eastAsia="Times New Roman" w:hAnsi="Arial" w:cs="Arial"/>
          <w:color w:val="2A2A2A"/>
          <w:sz w:val="20"/>
          <w:szCs w:val="20"/>
          <w:lang w:eastAsia="en-GB"/>
        </w:rPr>
        <w:fldChar w:fldCharType="begin"/>
      </w:r>
      <w:r w:rsidR="002935C8">
        <w:rPr>
          <w:rFonts w:ascii="Arial" w:eastAsia="Times New Roman" w:hAnsi="Arial" w:cs="Arial"/>
          <w:color w:val="2A2A2A"/>
          <w:sz w:val="20"/>
          <w:szCs w:val="20"/>
          <w:lang w:eastAsia="en-GB"/>
        </w:rPr>
        <w:instrText xml:space="preserve"> ADDIN EN.CITE &lt;EndNote&gt;&lt;Cite&gt;&lt;Author&gt;Dutta&lt;/Author&gt;&lt;Year&gt;2012&lt;/Year&gt;&lt;RecNum&gt;195&lt;/RecNum&gt;&lt;DisplayText&gt;[16]&lt;/DisplayText&gt;&lt;record&gt;&lt;rec-number&gt;195&lt;/rec-number&gt;&lt;foreign-keys&gt;&lt;key app="EN" db-id="55zs50tt6zvppsevxejppas459pt2ztx2fre" timestamp="1598968179"&gt;195&lt;/key&gt;&lt;/foreign-keys&gt;&lt;ref-type name="Journal Article"&gt;17&lt;/ref-type&gt;&lt;contributors&gt;&lt;authors&gt;&lt;author&gt;Dutta, M.&lt;/author&gt;&lt;author&gt;Joshi, M.&lt;/author&gt;&lt;author&gt;Srivastava, S.&lt;/author&gt;&lt;author&gt;Lodh, I.&lt;/author&gt;&lt;author&gt;Chakravarty, B.&lt;/author&gt;&lt;author&gt;Chaudhury, K.&lt;/author&gt;&lt;/authors&gt;&lt;/contributors&gt;&lt;auth-address&gt;School of Medical Science and Technology, Indian Institute of Technology, Kharagpur, India.&lt;/auth-address&gt;&lt;titles&gt;&lt;title&gt;A metabonomics approach as a means for identification of potential biomarkers for early diagnosis of endometriosis&lt;/title&gt;&lt;secondary-title&gt;Mol Biosyst&lt;/secondary-title&gt;&lt;/titles&gt;&lt;periodical&gt;&lt;full-title&gt;Mol Biosyst&lt;/full-title&gt;&lt;/periodical&gt;&lt;pages&gt;3281-7&lt;/pages&gt;&lt;volume&gt;8&lt;/volume&gt;&lt;number&gt;12&lt;/number&gt;&lt;edition&gt;2012/10/20&lt;/edition&gt;&lt;keywords&gt;&lt;keyword&gt;Amino Acids/*blood&lt;/keyword&gt;&lt;keyword&gt;Biomarkers/blood&lt;/keyword&gt;&lt;keyword&gt;Blood Proteins/*analysis&lt;/keyword&gt;&lt;keyword&gt;Early Diagnosis&lt;/keyword&gt;&lt;keyword&gt;Endometriosis/*blood/*diagnosis/metabolism&lt;/keyword&gt;&lt;keyword&gt;Female&lt;/keyword&gt;&lt;keyword&gt;Humans&lt;/keyword&gt;&lt;keyword&gt;Lipids/*blood&lt;/keyword&gt;&lt;keyword&gt;Magnetic Resonance Spectroscopy&lt;/keyword&gt;&lt;keyword&gt;*Metabolomics&lt;/keyword&gt;&lt;keyword&gt;Sensitivity and Specificity&lt;/keyword&gt;&lt;/keywords&gt;&lt;dates&gt;&lt;year&gt;2012&lt;/year&gt;&lt;pub-dates&gt;&lt;date&gt;Oct 30&lt;/date&gt;&lt;/pub-dates&gt;&lt;/dates&gt;&lt;isbn&gt;1742-2051 (Electronic)&amp;#xD;1742-2051 (Linking)&lt;/isbn&gt;&lt;accession-num&gt;23079773&lt;/accession-num&gt;&lt;urls&gt;&lt;related-urls&gt;&lt;url&gt;https://www.ncbi.nlm.nih.gov/pubmed/23079773&lt;/url&gt;&lt;/related-urls&gt;&lt;/urls&gt;&lt;electronic-resource-num&gt;10.1039/c2mb25353d&lt;/electronic-resource-num&gt;&lt;/record&gt;&lt;/Cite&gt;&lt;/EndNote&gt;</w:instrText>
      </w:r>
      <w:r w:rsidR="00A07CB9"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[16]</w:t>
      </w:r>
      <w:r w:rsidR="00A07CB9"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Another study identified 5 amino acids (alanine, leucine, lysine, proline and phenylalanine) as significantly altered in the serum of women with stage II endometriosis. Alanine alone could discriminate stage I endometriosis from healthy controls with 90% sensitivity </w:t>
      </w:r>
      <w:r w:rsidRPr="004D4AB4">
        <w:rPr>
          <w:rFonts w:ascii="Arial" w:eastAsia="Times New Roman" w:hAnsi="Arial" w:cs="Arial"/>
          <w:color w:val="2A2A2A"/>
          <w:sz w:val="20"/>
          <w:szCs w:val="20"/>
          <w:lang w:eastAsia="en-GB"/>
        </w:rPr>
        <w:fldChar w:fldCharType="begin">
          <w:fldData xml:space="preserve">PEVuZE5vdGU+PENpdGU+PEF1dGhvcj5EdXR0YTwvQXV0aG9yPjxZZWFyPjIwMTg8L1llYXI+PFJl
Y051bT4xOTQ8L1JlY051bT48RGlzcGxheVRleHQ+WzE3XTwvRGlzcGxheVRleHQ+PHJlY29yZD48
cmVjLW51bWJlcj4xOTQ8L3JlYy1udW1iZXI+PGZvcmVpZ24ta2V5cz48a2V5IGFwcD0iRU4iIGRi
LWlkPSI1NXpzNTB0dDZ6dnBwc2V2eGVqcHBhczQ1OXB0Mnp0eDJmcmUiIHRpbWVzdGFtcD0iMTU5
ODk2Nzc5OCI+MTk0PC9rZXk+PC9mb3JlaWduLWtleXM+PHJlZi10eXBlIG5hbWU9IkpvdXJuYWwg
QXJ0aWNsZSI+MTc8L3JlZi10eXBlPjxjb250cmlidXRvcnM+PGF1dGhvcnM+PGF1dGhvcj5EdXR0
YSwgTS48L2F1dGhvcj48YXV0aG9yPlNpbmdoLCBCLjwvYXV0aG9yPjxhdXRob3I+Sm9zaGksIE0u
PC9hdXRob3I+PGF1dGhvcj5EYXMsIEQuPC9hdXRob3I+PGF1dGhvcj5TdWJyYW1hbmksIEUuPC9h
dXRob3I+PGF1dGhvcj5NYWFuLCBNLjwvYXV0aG9yPjxhdXRob3I+SmFuYSwgUy4gSy48L2F1dGhv
cj48YXV0aG9yPlNoYXJtYSwgVS48L2F1dGhvcj48YXV0aG9yPkRhcywgUy48L2F1dGhvcj48YXV0
aG9yPkRhc2d1cHRhLCBTLjwvYXV0aG9yPjxhdXRob3I+UmF5LCBDLiBELjwvYXV0aG9yPjxhdXRo
b3I+Q2hha3JhdmFydHksIEIuPC9hdXRob3I+PGF1dGhvcj5DaGF1ZGh1cnksIEsuPC9hdXRob3I+
PC9hdXRob3JzPjwvY29udHJpYnV0b3JzPjxhdXRoLWFkZHJlc3M+U2Nob29sIG9mIE1lZGljYWwg
U2NpZW5jZSBhbmQgVGVjaG5vbG9neSwgSW5kaWFuIEluc3RpdHV0ZSBvZiBUZWNobm9sb2d5LCBL
aGFyYWdwdXIsIFdlc3QgQmVuZ2FsLCBJbmRpYS4gbWFpbmFrQGR1YmFpLmJpdHMtcGlsYW5pLmFj
LmluLiYjeEQ7RGVwYXJ0bWVudCBvZiBCaW90ZWNobm9sb2d5LCBCaXJsYSBJbnN0aXR1dGUgb2Yg
VGVjaG5vbG9neSBhbmQgU2NpZW5jZSwgUGlsYW5pIChEdWJhaSBDYW1wdXMpLCBEdWJhaSwgVW5p
dGVkIEFyYWIgRW1pcmF0ZXMuIG1haW5ha0BkdWJhaS5iaXRzLXBpbGFuaS5hYy5pbi4mI3hEO1Nj
aG9vbCBvZiBNZWRpY2FsIFNjaWVuY2UgYW5kIFRlY2hub2xvZ3ksIEluZGlhbiBJbnN0aXR1dGUg
b2YgVGVjaG5vbG9neSwgS2hhcmFncHVyLCBXZXN0IEJlbmdhbCwgSW5kaWEuJiN4RDtOYXRpb25h
bCBGYWNpbGl0eSBmb3IgSGlnaC1maWVsZCBOTVIsIFRhdGEgSW5zdGl0dXRlIG9mIEZ1bmRhbWVu
dGFsIFJlc2VhcmNoLCBNdW1iYWksIE1haGFyYXNodHJhLCBJbmRpYS4mI3hEO0RlcGFydG1lbnQg
b2YgRWxlY3Ryb25pY3MgJmFtcDsgQ29tbXVuaWNhdGlvbiBFbmdpbmVlcmluZywgRFNQTS1JSUlU
LCBOYXlhIFJhaXB1ciwgQ0csIEluZGlhLiYjeEQ7U2Nob29sIG9mIEJpb3RlY2hub2xvZ3ksIEph
d2FoYXJsYWwgTmVocnUgVW5pdmVyc2l0eSwgTmV3IERlbGhpLCBEZWxoaSwgSW5kaWEuJiN4RDtE
ZXBhcnRtZW50IG9mIENoZW1pY2FsIGFuZCBCaW8tVGVjaG5vbG9neSwgTmF0aW9uYWwgSW5zdGl0
dXRlIG9mIFRlY2hub2xvZ3ksIEFydW5hY2hhbCBQcmFkZXNoLCBJbmRpYS4mI3hEO0RlcGFydG1l
bnQgb2YgTi5NLlIuLCBBbGwgSW5kaWEgSW5zdGl0dXRlIG9mIE1lZGljYWwgU2NpZW5jZXMsIE5l
dyBEZWxoaSwgRGVsaGksIEluZGlhLiYjeEQ7RGVwYXJ0bWVudCBvZiBDaGVtaXN0cnksIEluZGlh
biBJbnN0aXR1dGUgb2YgVGVjaG5vbG9neSwgS2hhcmFncHVyLCBXZXN0IEJlbmdhbCwgSW5kaWEu
JiN4RDtJbnN0aXR1dGUgb2YgUG9zdCBHcmFkdWF0ZSBNZWRpY2FsIEVkdWNhdGlvbiAmYW1wOyBS
ZXNlYXJjaCwgT2JzdGV0cmljcyAmYW1wOyBHeW5lY29sb2d5LCBLb2xrYXRhLCBXZXN0IEJlbmdh
bCwgSW5kaWEuJiN4RDtJbnN0aXR1dGUgb2YgUmVwcm9kdWN0aXZlIE1lZGljaW5lLCBTZWN0b3It
SUlJLCBLb2xrYXRhLCBXZXN0IEJlbmdhbCwgSW5kaWEuJiN4RDtTY2hvb2wgb2YgTWVkaWNhbCBT
Y2llbmNlIGFuZCBUZWNobm9sb2d5LCBJbmRpYW4gSW5zdGl0dXRlIG9mIFRlY2hub2xvZ3ksIEto
YXJhZ3B1ciwgV2VzdCBCZW5nYWwsIEluZGlhLiBrb2VsQHNtc3QuaWl0a2dwLmVybmV0LmluLjwv
YXV0aC1hZGRyZXNzPjx0aXRsZXM+PHRpdGxlPk1ldGFib2xvbWljcyByZXZlYWxzIHBlcnR1cmJh
dGlvbnMgaW4gZW5kb21ldHJpdW0gYW5kIHNlcnVtIG9mIG1pbmltYWwgYW5kIG1pbGQgZW5kb21l
dHJpb3NpczwvdGl0bGU+PHNlY29uZGFyeS10aXRsZT5TY2kgUmVwPC9zZWNvbmRhcnktdGl0bGU+
PC90aXRsZXM+PHBlcmlvZGljYWw+PGZ1bGwtdGl0bGU+U2NpIFJlcDwvZnVsbC10aXRsZT48L3Bl
cmlvZGljYWw+PHBhZ2VzPjY0NjY8L3BhZ2VzPjx2b2x1bWU+ODwvdm9sdW1lPjxudW1iZXI+MTwv
bnVtYmVyPjxlZGl0aW9uPjIwMTgvMDQvMjU8L2VkaXRpb24+PGtleXdvcmRzPjxrZXl3b3JkPkFk
dWx0PC9rZXl3b3JkPjxrZXl3b3JkPkJpb21hcmtlcnMvbWV0YWJvbGlzbTwva2V5d29yZD48a2V5
d29yZD5FbmRvbWV0cmlvc2lzL2Jsb29kLypjbGFzc2lmaWNhdGlvbi8qbWV0YWJvbGlzbTwva2V5
d29yZD48a2V5d29yZD5FbmRvbWV0cml1bS8qbWV0YWJvbGlzbTwva2V5d29yZD48a2V5d29yZD5G
ZW1hbGU8L2tleXdvcmQ+PGtleXdvcmQ+SHVtYW5zPC9rZXl3b3JkPjxrZXl3b3JkPk1ldGFib2xv
bWU8L2tleXdvcmQ+PGtleXdvcmQ+TWV0YWJvbG9taWNzL21ldGhvZHM8L2tleXdvcmQ+PGtleXdv
cmQ+U2Vuc2l0aXZpdHkgYW5kIFNwZWNpZmljaXR5PC9rZXl3b3JkPjxrZXl3b3JkPlNlcnVtL21l
dGFib2xpc208L2tleXdvcmQ+PC9rZXl3b3Jkcz48ZGF0ZXM+PHllYXI+MjAxODwveWVhcj48cHVi
LWRhdGVzPjxkYXRlPkFwciAyNDwvZGF0ZT48L3B1Yi1kYXRlcz48L2RhdGVzPjxpc2JuPjIwNDUt
MjMyMiAoRWxlY3Ryb25pYykmI3hEOzIwNDUtMjMyMiAoTGlua2luZyk8L2lzYm4+PGFjY2Vzc2lv
bi1udW0+Mjk2OTE0MjU8L2FjY2Vzc2lvbi1udW0+PHVybHM+PHJlbGF0ZWQtdXJscz48dXJsPmh0
dHBzOi8vd3d3Lm5jYmkubmxtLm5paC5nb3YvcHVibWVkLzI5NjkxNDI1PC91cmw+PC9yZWxhdGVk
LXVybHM+PC91cmxzPjxjdXN0b20yPlBNQzU5MTU0MzM8L2N1c3RvbTI+PGVsZWN0cm9uaWMtcmVz
b3VyY2UtbnVtPjEwLjEwMzgvczQxNTk4LTAxOC0yMzk1NC03PC9lbGVjdHJvbmljLXJlc291cmNl
LW51bT48L3JlY29yZD48L0NpdGU+PC9FbmROb3RlPn==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PEVuZE5vdGU+PENpdGU+PEF1dGhvcj5EdXR0YTwvQXV0aG9yPjxZZWFyPjIwMTg8L1llYXI+PFJl
Y051bT4xOTQ8L1JlY051bT48RGlzcGxheVRleHQ+WzE3XTwvRGlzcGxheVRleHQ+PHJlY29yZD48
cmVjLW51bWJlcj4xOTQ8L3JlYy1udW1iZXI+PGZvcmVpZ24ta2V5cz48a2V5IGFwcD0iRU4iIGRi
LWlkPSI1NXpzNTB0dDZ6dnBwc2V2eGVqcHBhczQ1OXB0Mnp0eDJmcmUiIHRpbWVzdGFtcD0iMTU5
ODk2Nzc5OCI+MTk0PC9rZXk+PC9mb3JlaWduLWtleXM+PHJlZi10eXBlIG5hbWU9IkpvdXJuYWwg
QXJ0aWNsZSI+MTc8L3JlZi10eXBlPjxjb250cmlidXRvcnM+PGF1dGhvcnM+PGF1dGhvcj5EdXR0
YSwgTS48L2F1dGhvcj48YXV0aG9yPlNpbmdoLCBCLjwvYXV0aG9yPjxhdXRob3I+Sm9zaGksIE0u
PC9hdXRob3I+PGF1dGhvcj5EYXMsIEQuPC9hdXRob3I+PGF1dGhvcj5TdWJyYW1hbmksIEUuPC9h
dXRob3I+PGF1dGhvcj5NYWFuLCBNLjwvYXV0aG9yPjxhdXRob3I+SmFuYSwgUy4gSy48L2F1dGhv
cj48YXV0aG9yPlNoYXJtYSwgVS48L2F1dGhvcj48YXV0aG9yPkRhcywgUy48L2F1dGhvcj48YXV0
aG9yPkRhc2d1cHRhLCBTLjwvYXV0aG9yPjxhdXRob3I+UmF5LCBDLiBELjwvYXV0aG9yPjxhdXRo
b3I+Q2hha3JhdmFydHksIEIuPC9hdXRob3I+PGF1dGhvcj5DaGF1ZGh1cnksIEsuPC9hdXRob3I+
PC9hdXRob3JzPjwvY29udHJpYnV0b3JzPjxhdXRoLWFkZHJlc3M+U2Nob29sIG9mIE1lZGljYWwg
U2NpZW5jZSBhbmQgVGVjaG5vbG9neSwgSW5kaWFuIEluc3RpdHV0ZSBvZiBUZWNobm9sb2d5LCBL
aGFyYWdwdXIsIFdlc3QgQmVuZ2FsLCBJbmRpYS4gbWFpbmFrQGR1YmFpLmJpdHMtcGlsYW5pLmFj
LmluLiYjeEQ7RGVwYXJ0bWVudCBvZiBCaW90ZWNobm9sb2d5LCBCaXJsYSBJbnN0aXR1dGUgb2Yg
VGVjaG5vbG9neSBhbmQgU2NpZW5jZSwgUGlsYW5pIChEdWJhaSBDYW1wdXMpLCBEdWJhaSwgVW5p
dGVkIEFyYWIgRW1pcmF0ZXMuIG1haW5ha0BkdWJhaS5iaXRzLXBpbGFuaS5hYy5pbi4mI3hEO1Nj
aG9vbCBvZiBNZWRpY2FsIFNjaWVuY2UgYW5kIFRlY2hub2xvZ3ksIEluZGlhbiBJbnN0aXR1dGUg
b2YgVGVjaG5vbG9neSwgS2hhcmFncHVyLCBXZXN0IEJlbmdhbCwgSW5kaWEuJiN4RDtOYXRpb25h
bCBGYWNpbGl0eSBmb3IgSGlnaC1maWVsZCBOTVIsIFRhdGEgSW5zdGl0dXRlIG9mIEZ1bmRhbWVu
dGFsIFJlc2VhcmNoLCBNdW1iYWksIE1haGFyYXNodHJhLCBJbmRpYS4mI3hEO0RlcGFydG1lbnQg
b2YgRWxlY3Ryb25pY3MgJmFtcDsgQ29tbXVuaWNhdGlvbiBFbmdpbmVlcmluZywgRFNQTS1JSUlU
LCBOYXlhIFJhaXB1ciwgQ0csIEluZGlhLiYjeEQ7U2Nob29sIG9mIEJpb3RlY2hub2xvZ3ksIEph
d2FoYXJsYWwgTmVocnUgVW5pdmVyc2l0eSwgTmV3IERlbGhpLCBEZWxoaSwgSW5kaWEuJiN4RDtE
ZXBhcnRtZW50IG9mIENoZW1pY2FsIGFuZCBCaW8tVGVjaG5vbG9neSwgTmF0aW9uYWwgSW5zdGl0
dXRlIG9mIFRlY2hub2xvZ3ksIEFydW5hY2hhbCBQcmFkZXNoLCBJbmRpYS4mI3hEO0RlcGFydG1l
bnQgb2YgTi5NLlIuLCBBbGwgSW5kaWEgSW5zdGl0dXRlIG9mIE1lZGljYWwgU2NpZW5jZXMsIE5l
dyBEZWxoaSwgRGVsaGksIEluZGlhLiYjeEQ7RGVwYXJ0bWVudCBvZiBDaGVtaXN0cnksIEluZGlh
biBJbnN0aXR1dGUgb2YgVGVjaG5vbG9neSwgS2hhcmFncHVyLCBXZXN0IEJlbmdhbCwgSW5kaWEu
JiN4RDtJbnN0aXR1dGUgb2YgUG9zdCBHcmFkdWF0ZSBNZWRpY2FsIEVkdWNhdGlvbiAmYW1wOyBS
ZXNlYXJjaCwgT2JzdGV0cmljcyAmYW1wOyBHeW5lY29sb2d5LCBLb2xrYXRhLCBXZXN0IEJlbmdh
bCwgSW5kaWEuJiN4RDtJbnN0aXR1dGUgb2YgUmVwcm9kdWN0aXZlIE1lZGljaW5lLCBTZWN0b3It
SUlJLCBLb2xrYXRhLCBXZXN0IEJlbmdhbCwgSW5kaWEuJiN4RDtTY2hvb2wgb2YgTWVkaWNhbCBT
Y2llbmNlIGFuZCBUZWNobm9sb2d5LCBJbmRpYW4gSW5zdGl0dXRlIG9mIFRlY2hub2xvZ3ksIEto
YXJhZ3B1ciwgV2VzdCBCZW5nYWwsIEluZGlhLiBrb2VsQHNtc3QuaWl0a2dwLmVybmV0LmluLjwv
YXV0aC1hZGRyZXNzPjx0aXRsZXM+PHRpdGxlPk1ldGFib2xvbWljcyByZXZlYWxzIHBlcnR1cmJh
dGlvbnMgaW4gZW5kb21ldHJpdW0gYW5kIHNlcnVtIG9mIG1pbmltYWwgYW5kIG1pbGQgZW5kb21l
dHJpb3NpczwvdGl0bGU+PHNlY29uZGFyeS10aXRsZT5TY2kgUmVwPC9zZWNvbmRhcnktdGl0bGU+
PC90aXRsZXM+PHBlcmlvZGljYWw+PGZ1bGwtdGl0bGU+U2NpIFJlcDwvZnVsbC10aXRsZT48L3Bl
cmlvZGljYWw+PHBhZ2VzPjY0NjY8L3BhZ2VzPjx2b2x1bWU+ODwvdm9sdW1lPjxudW1iZXI+MTwv
bnVtYmVyPjxlZGl0aW9uPjIwMTgvMDQvMjU8L2VkaXRpb24+PGtleXdvcmRzPjxrZXl3b3JkPkFk
dWx0PC9rZXl3b3JkPjxrZXl3b3JkPkJpb21hcmtlcnMvbWV0YWJvbGlzbTwva2V5d29yZD48a2V5
d29yZD5FbmRvbWV0cmlvc2lzL2Jsb29kLypjbGFzc2lmaWNhdGlvbi8qbWV0YWJvbGlzbTwva2V5
d29yZD48a2V5d29yZD5FbmRvbWV0cml1bS8qbWV0YWJvbGlzbTwva2V5d29yZD48a2V5d29yZD5G
ZW1hbGU8L2tleXdvcmQ+PGtleXdvcmQ+SHVtYW5zPC9rZXl3b3JkPjxrZXl3b3JkPk1ldGFib2xv
bWU8L2tleXdvcmQ+PGtleXdvcmQ+TWV0YWJvbG9taWNzL21ldGhvZHM8L2tleXdvcmQ+PGtleXdv
cmQ+U2Vuc2l0aXZpdHkgYW5kIFNwZWNpZmljaXR5PC9rZXl3b3JkPjxrZXl3b3JkPlNlcnVtL21l
dGFib2xpc208L2tleXdvcmQ+PC9rZXl3b3Jkcz48ZGF0ZXM+PHllYXI+MjAxODwveWVhcj48cHVi
LWRhdGVzPjxkYXRlPkFwciAyNDwvZGF0ZT48L3B1Yi1kYXRlcz48L2RhdGVzPjxpc2JuPjIwNDUt
MjMyMiAoRWxlY3Ryb25pYykmI3hEOzIwNDUtMjMyMiAoTGlua2luZyk8L2lzYm4+PGFjY2Vzc2lv
bi1udW0+Mjk2OTE0MjU8L2FjY2Vzc2lvbi1udW0+PHVybHM+PHJlbGF0ZWQtdXJscz48dXJsPmh0
dHBzOi8vd3d3Lm5jYmkubmxtLm5paC5nb3YvcHVibWVkLzI5NjkxNDI1PC91cmw+PC9yZWxhdGVk
LXVybHM+PC91cmxzPjxjdXN0b20yPlBNQzU5MTU0MzM8L2N1c3RvbTI+PGVsZWN0cm9uaWMtcmVz
b3VyY2UtbnVtPjEwLjEwMzgvczQxNTk4LTAxOC0yMzk1NC03PC9lbGVjdHJvbmljLXJlc291cmNl
LW51bT48L3JlY29yZD48L0NpdGU+PC9FbmROb3RlPn==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[17]</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Both studie</w:t>
      </w:r>
      <w:r w:rsidR="0022251E" w:rsidRPr="004D4AB4">
        <w:rPr>
          <w:rFonts w:ascii="Arial" w:eastAsia="Times New Roman" w:hAnsi="Arial" w:cs="Arial"/>
          <w:color w:val="2A2A2A"/>
          <w:sz w:val="20"/>
          <w:szCs w:val="20"/>
          <w:lang w:eastAsia="en-GB"/>
        </w:rPr>
        <w:t xml:space="preserve">s were </w:t>
      </w:r>
      <w:r w:rsidRPr="004D4AB4">
        <w:rPr>
          <w:rFonts w:ascii="Arial" w:eastAsia="Times New Roman" w:hAnsi="Arial" w:cs="Arial"/>
          <w:color w:val="2A2A2A"/>
          <w:sz w:val="20"/>
          <w:szCs w:val="20"/>
          <w:lang w:eastAsia="en-GB"/>
        </w:rPr>
        <w:t>conducted exclusively in India</w:t>
      </w:r>
      <w:r w:rsidR="0022251E" w:rsidRPr="004D4AB4">
        <w:rPr>
          <w:rFonts w:ascii="Arial" w:eastAsia="Times New Roman" w:hAnsi="Arial" w:cs="Arial"/>
          <w:color w:val="2A2A2A"/>
          <w:sz w:val="20"/>
          <w:szCs w:val="20"/>
          <w:lang w:eastAsia="en-GB"/>
        </w:rPr>
        <w:t>, with no</w:t>
      </w:r>
      <w:r w:rsidRPr="004D4AB4">
        <w:rPr>
          <w:rFonts w:ascii="Arial" w:eastAsia="Times New Roman" w:hAnsi="Arial" w:cs="Arial"/>
          <w:color w:val="2A2A2A"/>
          <w:sz w:val="20"/>
          <w:szCs w:val="20"/>
          <w:lang w:eastAsia="en-GB"/>
        </w:rPr>
        <w:t xml:space="preserve"> information provided on ethnic diversity. </w:t>
      </w:r>
      <w:r w:rsidRPr="004D4AB4">
        <w:rPr>
          <w:rFonts w:ascii="Arial" w:eastAsia="Times New Roman" w:hAnsi="Arial" w:cs="Arial"/>
          <w:color w:val="2A2A2A"/>
          <w:sz w:val="20"/>
          <w:szCs w:val="20"/>
          <w:lang w:val="it-IT" w:eastAsia="en-GB"/>
        </w:rPr>
        <w:t xml:space="preserve">Dutta </w:t>
      </w:r>
      <w:r w:rsidRPr="004D4AB4">
        <w:rPr>
          <w:rFonts w:ascii="Arial" w:eastAsia="Times New Roman" w:hAnsi="Arial" w:cs="Arial"/>
          <w:i/>
          <w:color w:val="2A2A2A"/>
          <w:sz w:val="20"/>
          <w:szCs w:val="20"/>
          <w:lang w:val="it-IT" w:eastAsia="en-GB"/>
        </w:rPr>
        <w:t>et al</w:t>
      </w:r>
      <w:r w:rsidRPr="004D4AB4">
        <w:rPr>
          <w:rFonts w:ascii="Arial" w:eastAsia="Times New Roman" w:hAnsi="Arial" w:cs="Arial"/>
          <w:color w:val="2A2A2A"/>
          <w:sz w:val="20"/>
          <w:szCs w:val="20"/>
          <w:lang w:val="it-IT" w:eastAsia="en-GB"/>
        </w:rPr>
        <w:t xml:space="preserve">. (2012) included 22 endometriosis patients, whilst Dutta </w:t>
      </w:r>
      <w:r w:rsidRPr="004D4AB4">
        <w:rPr>
          <w:rFonts w:ascii="Arial" w:eastAsia="Times New Roman" w:hAnsi="Arial" w:cs="Arial"/>
          <w:i/>
          <w:color w:val="2A2A2A"/>
          <w:sz w:val="20"/>
          <w:szCs w:val="20"/>
          <w:lang w:val="it-IT" w:eastAsia="en-GB"/>
        </w:rPr>
        <w:t>et al</w:t>
      </w:r>
      <w:r w:rsidRPr="004D4AB4">
        <w:rPr>
          <w:rFonts w:ascii="Arial" w:eastAsia="Times New Roman" w:hAnsi="Arial" w:cs="Arial"/>
          <w:color w:val="2A2A2A"/>
          <w:sz w:val="20"/>
          <w:szCs w:val="20"/>
          <w:lang w:val="it-IT" w:eastAsia="en-GB"/>
        </w:rPr>
        <w:t xml:space="preserve">. </w:t>
      </w:r>
      <w:r w:rsidRPr="004D4AB4">
        <w:rPr>
          <w:rFonts w:ascii="Arial" w:eastAsia="Times New Roman" w:hAnsi="Arial" w:cs="Arial"/>
          <w:color w:val="2A2A2A"/>
          <w:sz w:val="20"/>
          <w:szCs w:val="20"/>
          <w:lang w:eastAsia="en-GB"/>
        </w:rPr>
        <w:t xml:space="preserve">(2018) </w:t>
      </w:r>
      <w:r w:rsidRPr="004D4AB4">
        <w:rPr>
          <w:rFonts w:ascii="Arial" w:eastAsia="Times New Roman" w:hAnsi="Arial" w:cs="Arial"/>
          <w:color w:val="2A2A2A"/>
          <w:sz w:val="20"/>
          <w:szCs w:val="20"/>
          <w:lang w:eastAsia="en-GB"/>
        </w:rPr>
        <w:lastRenderedPageBreak/>
        <w:t xml:space="preserve">included 20 stage I and 13 stage II patients. It is interesting to note that stage I and II endometriosis exhibited discriminant serum metabolomes, highlighting the heterogeneous pathology of endometriosis progression </w:t>
      </w:r>
      <w:r w:rsidRPr="004D4AB4">
        <w:rPr>
          <w:rFonts w:ascii="Arial" w:eastAsia="Times New Roman" w:hAnsi="Arial" w:cs="Arial"/>
          <w:color w:val="2A2A2A"/>
          <w:sz w:val="20"/>
          <w:szCs w:val="20"/>
          <w:lang w:eastAsia="en-GB"/>
        </w:rPr>
        <w:fldChar w:fldCharType="begin">
          <w:fldData xml:space="preserve">PEVuZE5vdGU+PENpdGU+PEF1dGhvcj5EdXR0YTwvQXV0aG9yPjxZZWFyPjIwMTg8L1llYXI+PFJl
Y051bT4xOTQ8L1JlY051bT48RGlzcGxheVRleHQ+WzE3XTwvRGlzcGxheVRleHQ+PHJlY29yZD48
cmVjLW51bWJlcj4xOTQ8L3JlYy1udW1iZXI+PGZvcmVpZ24ta2V5cz48a2V5IGFwcD0iRU4iIGRi
LWlkPSI1NXpzNTB0dDZ6dnBwc2V2eGVqcHBhczQ1OXB0Mnp0eDJmcmUiIHRpbWVzdGFtcD0iMTU5
ODk2Nzc5OCI+MTk0PC9rZXk+PC9mb3JlaWduLWtleXM+PHJlZi10eXBlIG5hbWU9IkpvdXJuYWwg
QXJ0aWNsZSI+MTc8L3JlZi10eXBlPjxjb250cmlidXRvcnM+PGF1dGhvcnM+PGF1dGhvcj5EdXR0
YSwgTS48L2F1dGhvcj48YXV0aG9yPlNpbmdoLCBCLjwvYXV0aG9yPjxhdXRob3I+Sm9zaGksIE0u
PC9hdXRob3I+PGF1dGhvcj5EYXMsIEQuPC9hdXRob3I+PGF1dGhvcj5TdWJyYW1hbmksIEUuPC9h
dXRob3I+PGF1dGhvcj5NYWFuLCBNLjwvYXV0aG9yPjxhdXRob3I+SmFuYSwgUy4gSy48L2F1dGhv
cj48YXV0aG9yPlNoYXJtYSwgVS48L2F1dGhvcj48YXV0aG9yPkRhcywgUy48L2F1dGhvcj48YXV0
aG9yPkRhc2d1cHRhLCBTLjwvYXV0aG9yPjxhdXRob3I+UmF5LCBDLiBELjwvYXV0aG9yPjxhdXRo
b3I+Q2hha3JhdmFydHksIEIuPC9hdXRob3I+PGF1dGhvcj5DaGF1ZGh1cnksIEsuPC9hdXRob3I+
PC9hdXRob3JzPjwvY29udHJpYnV0b3JzPjxhdXRoLWFkZHJlc3M+U2Nob29sIG9mIE1lZGljYWwg
U2NpZW5jZSBhbmQgVGVjaG5vbG9neSwgSW5kaWFuIEluc3RpdHV0ZSBvZiBUZWNobm9sb2d5LCBL
aGFyYWdwdXIsIFdlc3QgQmVuZ2FsLCBJbmRpYS4gbWFpbmFrQGR1YmFpLmJpdHMtcGlsYW5pLmFj
LmluLiYjeEQ7RGVwYXJ0bWVudCBvZiBCaW90ZWNobm9sb2d5LCBCaXJsYSBJbnN0aXR1dGUgb2Yg
VGVjaG5vbG9neSBhbmQgU2NpZW5jZSwgUGlsYW5pIChEdWJhaSBDYW1wdXMpLCBEdWJhaSwgVW5p
dGVkIEFyYWIgRW1pcmF0ZXMuIG1haW5ha0BkdWJhaS5iaXRzLXBpbGFuaS5hYy5pbi4mI3hEO1Nj
aG9vbCBvZiBNZWRpY2FsIFNjaWVuY2UgYW5kIFRlY2hub2xvZ3ksIEluZGlhbiBJbnN0aXR1dGUg
b2YgVGVjaG5vbG9neSwgS2hhcmFncHVyLCBXZXN0IEJlbmdhbCwgSW5kaWEuJiN4RDtOYXRpb25h
bCBGYWNpbGl0eSBmb3IgSGlnaC1maWVsZCBOTVIsIFRhdGEgSW5zdGl0dXRlIG9mIEZ1bmRhbWVu
dGFsIFJlc2VhcmNoLCBNdW1iYWksIE1haGFyYXNodHJhLCBJbmRpYS4mI3hEO0RlcGFydG1lbnQg
b2YgRWxlY3Ryb25pY3MgJmFtcDsgQ29tbXVuaWNhdGlvbiBFbmdpbmVlcmluZywgRFNQTS1JSUlU
LCBOYXlhIFJhaXB1ciwgQ0csIEluZGlhLiYjeEQ7U2Nob29sIG9mIEJpb3RlY2hub2xvZ3ksIEph
d2FoYXJsYWwgTmVocnUgVW5pdmVyc2l0eSwgTmV3IERlbGhpLCBEZWxoaSwgSW5kaWEuJiN4RDtE
ZXBhcnRtZW50IG9mIENoZW1pY2FsIGFuZCBCaW8tVGVjaG5vbG9neSwgTmF0aW9uYWwgSW5zdGl0
dXRlIG9mIFRlY2hub2xvZ3ksIEFydW5hY2hhbCBQcmFkZXNoLCBJbmRpYS4mI3hEO0RlcGFydG1l
bnQgb2YgTi5NLlIuLCBBbGwgSW5kaWEgSW5zdGl0dXRlIG9mIE1lZGljYWwgU2NpZW5jZXMsIE5l
dyBEZWxoaSwgRGVsaGksIEluZGlhLiYjeEQ7RGVwYXJ0bWVudCBvZiBDaGVtaXN0cnksIEluZGlh
biBJbnN0aXR1dGUgb2YgVGVjaG5vbG9neSwgS2hhcmFncHVyLCBXZXN0IEJlbmdhbCwgSW5kaWEu
JiN4RDtJbnN0aXR1dGUgb2YgUG9zdCBHcmFkdWF0ZSBNZWRpY2FsIEVkdWNhdGlvbiAmYW1wOyBS
ZXNlYXJjaCwgT2JzdGV0cmljcyAmYW1wOyBHeW5lY29sb2d5LCBLb2xrYXRhLCBXZXN0IEJlbmdh
bCwgSW5kaWEuJiN4RDtJbnN0aXR1dGUgb2YgUmVwcm9kdWN0aXZlIE1lZGljaW5lLCBTZWN0b3It
SUlJLCBLb2xrYXRhLCBXZXN0IEJlbmdhbCwgSW5kaWEuJiN4RDtTY2hvb2wgb2YgTWVkaWNhbCBT
Y2llbmNlIGFuZCBUZWNobm9sb2d5LCBJbmRpYW4gSW5zdGl0dXRlIG9mIFRlY2hub2xvZ3ksIEto
YXJhZ3B1ciwgV2VzdCBCZW5nYWwsIEluZGlhLiBrb2VsQHNtc3QuaWl0a2dwLmVybmV0LmluLjwv
YXV0aC1hZGRyZXNzPjx0aXRsZXM+PHRpdGxlPk1ldGFib2xvbWljcyByZXZlYWxzIHBlcnR1cmJh
dGlvbnMgaW4gZW5kb21ldHJpdW0gYW5kIHNlcnVtIG9mIG1pbmltYWwgYW5kIG1pbGQgZW5kb21l
dHJpb3NpczwvdGl0bGU+PHNlY29uZGFyeS10aXRsZT5TY2kgUmVwPC9zZWNvbmRhcnktdGl0bGU+
PC90aXRsZXM+PHBlcmlvZGljYWw+PGZ1bGwtdGl0bGU+U2NpIFJlcDwvZnVsbC10aXRsZT48L3Bl
cmlvZGljYWw+PHBhZ2VzPjY0NjY8L3BhZ2VzPjx2b2x1bWU+ODwvdm9sdW1lPjxudW1iZXI+MTwv
bnVtYmVyPjxlZGl0aW9uPjIwMTgvMDQvMjU8L2VkaXRpb24+PGtleXdvcmRzPjxrZXl3b3JkPkFk
dWx0PC9rZXl3b3JkPjxrZXl3b3JkPkJpb21hcmtlcnMvbWV0YWJvbGlzbTwva2V5d29yZD48a2V5
d29yZD5FbmRvbWV0cmlvc2lzL2Jsb29kLypjbGFzc2lmaWNhdGlvbi8qbWV0YWJvbGlzbTwva2V5
d29yZD48a2V5d29yZD5FbmRvbWV0cml1bS8qbWV0YWJvbGlzbTwva2V5d29yZD48a2V5d29yZD5G
ZW1hbGU8L2tleXdvcmQ+PGtleXdvcmQ+SHVtYW5zPC9rZXl3b3JkPjxrZXl3b3JkPk1ldGFib2xv
bWU8L2tleXdvcmQ+PGtleXdvcmQ+TWV0YWJvbG9taWNzL21ldGhvZHM8L2tleXdvcmQ+PGtleXdv
cmQ+U2Vuc2l0aXZpdHkgYW5kIFNwZWNpZmljaXR5PC9rZXl3b3JkPjxrZXl3b3JkPlNlcnVtL21l
dGFib2xpc208L2tleXdvcmQ+PC9rZXl3b3Jkcz48ZGF0ZXM+PHllYXI+MjAxODwveWVhcj48cHVi
LWRhdGVzPjxkYXRlPkFwciAyNDwvZGF0ZT48L3B1Yi1kYXRlcz48L2RhdGVzPjxpc2JuPjIwNDUt
MjMyMiAoRWxlY3Ryb25pYykmI3hEOzIwNDUtMjMyMiAoTGlua2luZyk8L2lzYm4+PGFjY2Vzc2lv
bi1udW0+Mjk2OTE0MjU8L2FjY2Vzc2lvbi1udW0+PHVybHM+PHJlbGF0ZWQtdXJscz48dXJsPmh0
dHBzOi8vd3d3Lm5jYmkubmxtLm5paC5nb3YvcHVibWVkLzI5NjkxNDI1PC91cmw+PC9yZWxhdGVk
LXVybHM+PC91cmxzPjxjdXN0b20yPlBNQzU5MTU0MzM8L2N1c3RvbTI+PGVsZWN0cm9uaWMtcmVz
b3VyY2UtbnVtPjEwLjEwMzgvczQxNTk4LTAxOC0yMzk1NC03PC9lbGVjdHJvbmljLXJlc291cmNl
LW51bT48L3JlY29yZD48L0NpdGU+PC9FbmROb3RlPn==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PEVuZE5vdGU+PENpdGU+PEF1dGhvcj5EdXR0YTwvQXV0aG9yPjxZZWFyPjIwMTg8L1llYXI+PFJl
Y051bT4xOTQ8L1JlY051bT48RGlzcGxheVRleHQ+WzE3XTwvRGlzcGxheVRleHQ+PHJlY29yZD48
cmVjLW51bWJlcj4xOTQ8L3JlYy1udW1iZXI+PGZvcmVpZ24ta2V5cz48a2V5IGFwcD0iRU4iIGRi
LWlkPSI1NXpzNTB0dDZ6dnBwc2V2eGVqcHBhczQ1OXB0Mnp0eDJmcmUiIHRpbWVzdGFtcD0iMTU5
ODk2Nzc5OCI+MTk0PC9rZXk+PC9mb3JlaWduLWtleXM+PHJlZi10eXBlIG5hbWU9IkpvdXJuYWwg
QXJ0aWNsZSI+MTc8L3JlZi10eXBlPjxjb250cmlidXRvcnM+PGF1dGhvcnM+PGF1dGhvcj5EdXR0
YSwgTS48L2F1dGhvcj48YXV0aG9yPlNpbmdoLCBCLjwvYXV0aG9yPjxhdXRob3I+Sm9zaGksIE0u
PC9hdXRob3I+PGF1dGhvcj5EYXMsIEQuPC9hdXRob3I+PGF1dGhvcj5TdWJyYW1hbmksIEUuPC9h
dXRob3I+PGF1dGhvcj5NYWFuLCBNLjwvYXV0aG9yPjxhdXRob3I+SmFuYSwgUy4gSy48L2F1dGhv
cj48YXV0aG9yPlNoYXJtYSwgVS48L2F1dGhvcj48YXV0aG9yPkRhcywgUy48L2F1dGhvcj48YXV0
aG9yPkRhc2d1cHRhLCBTLjwvYXV0aG9yPjxhdXRob3I+UmF5LCBDLiBELjwvYXV0aG9yPjxhdXRo
b3I+Q2hha3JhdmFydHksIEIuPC9hdXRob3I+PGF1dGhvcj5DaGF1ZGh1cnksIEsuPC9hdXRob3I+
PC9hdXRob3JzPjwvY29udHJpYnV0b3JzPjxhdXRoLWFkZHJlc3M+U2Nob29sIG9mIE1lZGljYWwg
U2NpZW5jZSBhbmQgVGVjaG5vbG9neSwgSW5kaWFuIEluc3RpdHV0ZSBvZiBUZWNobm9sb2d5LCBL
aGFyYWdwdXIsIFdlc3QgQmVuZ2FsLCBJbmRpYS4gbWFpbmFrQGR1YmFpLmJpdHMtcGlsYW5pLmFj
LmluLiYjeEQ7RGVwYXJ0bWVudCBvZiBCaW90ZWNobm9sb2d5LCBCaXJsYSBJbnN0aXR1dGUgb2Yg
VGVjaG5vbG9neSBhbmQgU2NpZW5jZSwgUGlsYW5pIChEdWJhaSBDYW1wdXMpLCBEdWJhaSwgVW5p
dGVkIEFyYWIgRW1pcmF0ZXMuIG1haW5ha0BkdWJhaS5iaXRzLXBpbGFuaS5hYy5pbi4mI3hEO1Nj
aG9vbCBvZiBNZWRpY2FsIFNjaWVuY2UgYW5kIFRlY2hub2xvZ3ksIEluZGlhbiBJbnN0aXR1dGUg
b2YgVGVjaG5vbG9neSwgS2hhcmFncHVyLCBXZXN0IEJlbmdhbCwgSW5kaWEuJiN4RDtOYXRpb25h
bCBGYWNpbGl0eSBmb3IgSGlnaC1maWVsZCBOTVIsIFRhdGEgSW5zdGl0dXRlIG9mIEZ1bmRhbWVu
dGFsIFJlc2VhcmNoLCBNdW1iYWksIE1haGFyYXNodHJhLCBJbmRpYS4mI3hEO0RlcGFydG1lbnQg
b2YgRWxlY3Ryb25pY3MgJmFtcDsgQ29tbXVuaWNhdGlvbiBFbmdpbmVlcmluZywgRFNQTS1JSUlU
LCBOYXlhIFJhaXB1ciwgQ0csIEluZGlhLiYjeEQ7U2Nob29sIG9mIEJpb3RlY2hub2xvZ3ksIEph
d2FoYXJsYWwgTmVocnUgVW5pdmVyc2l0eSwgTmV3IERlbGhpLCBEZWxoaSwgSW5kaWEuJiN4RDtE
ZXBhcnRtZW50IG9mIENoZW1pY2FsIGFuZCBCaW8tVGVjaG5vbG9neSwgTmF0aW9uYWwgSW5zdGl0
dXRlIG9mIFRlY2hub2xvZ3ksIEFydW5hY2hhbCBQcmFkZXNoLCBJbmRpYS4mI3hEO0RlcGFydG1l
bnQgb2YgTi5NLlIuLCBBbGwgSW5kaWEgSW5zdGl0dXRlIG9mIE1lZGljYWwgU2NpZW5jZXMsIE5l
dyBEZWxoaSwgRGVsaGksIEluZGlhLiYjeEQ7RGVwYXJ0bWVudCBvZiBDaGVtaXN0cnksIEluZGlh
biBJbnN0aXR1dGUgb2YgVGVjaG5vbG9neSwgS2hhcmFncHVyLCBXZXN0IEJlbmdhbCwgSW5kaWEu
JiN4RDtJbnN0aXR1dGUgb2YgUG9zdCBHcmFkdWF0ZSBNZWRpY2FsIEVkdWNhdGlvbiAmYW1wOyBS
ZXNlYXJjaCwgT2JzdGV0cmljcyAmYW1wOyBHeW5lY29sb2d5LCBLb2xrYXRhLCBXZXN0IEJlbmdh
bCwgSW5kaWEuJiN4RDtJbnN0aXR1dGUgb2YgUmVwcm9kdWN0aXZlIE1lZGljaW5lLCBTZWN0b3It
SUlJLCBLb2xrYXRhLCBXZXN0IEJlbmdhbCwgSW5kaWEuJiN4RDtTY2hvb2wgb2YgTWVkaWNhbCBT
Y2llbmNlIGFuZCBUZWNobm9sb2d5LCBJbmRpYW4gSW5zdGl0dXRlIG9mIFRlY2hub2xvZ3ksIEto
YXJhZ3B1ciwgV2VzdCBCZW5nYWwsIEluZGlhLiBrb2VsQHNtc3QuaWl0a2dwLmVybmV0LmluLjwv
YXV0aC1hZGRyZXNzPjx0aXRsZXM+PHRpdGxlPk1ldGFib2xvbWljcyByZXZlYWxzIHBlcnR1cmJh
dGlvbnMgaW4gZW5kb21ldHJpdW0gYW5kIHNlcnVtIG9mIG1pbmltYWwgYW5kIG1pbGQgZW5kb21l
dHJpb3NpczwvdGl0bGU+PHNlY29uZGFyeS10aXRsZT5TY2kgUmVwPC9zZWNvbmRhcnktdGl0bGU+
PC90aXRsZXM+PHBlcmlvZGljYWw+PGZ1bGwtdGl0bGU+U2NpIFJlcDwvZnVsbC10aXRsZT48L3Bl
cmlvZGljYWw+PHBhZ2VzPjY0NjY8L3BhZ2VzPjx2b2x1bWU+ODwvdm9sdW1lPjxudW1iZXI+MTwv
bnVtYmVyPjxlZGl0aW9uPjIwMTgvMDQvMjU8L2VkaXRpb24+PGtleXdvcmRzPjxrZXl3b3JkPkFk
dWx0PC9rZXl3b3JkPjxrZXl3b3JkPkJpb21hcmtlcnMvbWV0YWJvbGlzbTwva2V5d29yZD48a2V5
d29yZD5FbmRvbWV0cmlvc2lzL2Jsb29kLypjbGFzc2lmaWNhdGlvbi8qbWV0YWJvbGlzbTwva2V5
d29yZD48a2V5d29yZD5FbmRvbWV0cml1bS8qbWV0YWJvbGlzbTwva2V5d29yZD48a2V5d29yZD5G
ZW1hbGU8L2tleXdvcmQ+PGtleXdvcmQ+SHVtYW5zPC9rZXl3b3JkPjxrZXl3b3JkPk1ldGFib2xv
bWU8L2tleXdvcmQ+PGtleXdvcmQ+TWV0YWJvbG9taWNzL21ldGhvZHM8L2tleXdvcmQ+PGtleXdv
cmQ+U2Vuc2l0aXZpdHkgYW5kIFNwZWNpZmljaXR5PC9rZXl3b3JkPjxrZXl3b3JkPlNlcnVtL21l
dGFib2xpc208L2tleXdvcmQ+PC9rZXl3b3Jkcz48ZGF0ZXM+PHllYXI+MjAxODwveWVhcj48cHVi
LWRhdGVzPjxkYXRlPkFwciAyNDwvZGF0ZT48L3B1Yi1kYXRlcz48L2RhdGVzPjxpc2JuPjIwNDUt
MjMyMiAoRWxlY3Ryb25pYykmI3hEOzIwNDUtMjMyMiAoTGlua2luZyk8L2lzYm4+PGFjY2Vzc2lv
bi1udW0+Mjk2OTE0MjU8L2FjY2Vzc2lvbi1udW0+PHVybHM+PHJlbGF0ZWQtdXJscz48dXJsPmh0
dHBzOi8vd3d3Lm5jYmkubmxtLm5paC5nb3YvcHVibWVkLzI5NjkxNDI1PC91cmw+PC9yZWxhdGVk
LXVybHM+PC91cmxzPjxjdXN0b20yPlBNQzU5MTU0MzM8L2N1c3RvbTI+PGVsZWN0cm9uaWMtcmVz
b3VyY2UtbnVtPjEwLjEwMzgvczQxNTk4LTAxOC0yMzk1NC03PC9lbGVjdHJvbmljLXJlc291cmNl
LW51bT48L3JlY29yZD48L0NpdGU+PC9FbmROb3RlPn==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[17]</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NMR signatures of the endometriosis metabolome have been derived from other biosamples including urine </w:t>
      </w:r>
      <w:r w:rsidRPr="004D4AB4">
        <w:rPr>
          <w:rFonts w:ascii="Arial" w:eastAsia="Times New Roman" w:hAnsi="Arial" w:cs="Arial"/>
          <w:color w:val="2A2A2A"/>
          <w:sz w:val="20"/>
          <w:szCs w:val="20"/>
          <w:lang w:eastAsia="en-GB"/>
        </w:rPr>
        <w:fldChar w:fldCharType="begin">
          <w:fldData xml:space="preserve">PEVuZE5vdGU+PENpdGU+PEF1dGhvcj5WaWNlbnRlLU11bm96PC9BdXRob3I+PFllYXI+MjAxNTwv
WWVhcj48UmVjTnVtPjE5NjwvUmVjTnVtPjxEaXNwbGF5VGV4dD5bMzhdPC9EaXNwbGF5VGV4dD48
cmVjb3JkPjxyZWMtbnVtYmVyPjE5NjwvcmVjLW51bWJlcj48Zm9yZWlnbi1rZXlzPjxrZXkgYXBw
PSJFTiIgZGItaWQ9IjU1enM1MHR0Nnp2cHBzZXZ4ZWpwcGFzNDU5cHQyenR4MmZyZSIgdGltZXN0
YW1wPSIxNTk4OTY4NDE0Ij4xOTY8L2tleT48L2ZvcmVpZ24ta2V5cz48cmVmLXR5cGUgbmFtZT0i
Sm91cm5hbCBBcnRpY2xlIj4xNzwvcmVmLXR5cGU+PGNvbnRyaWJ1dG9ycz48YXV0aG9ycz48YXV0
aG9yPlZpY2VudGUtTXVub3osIFMuPC9hdXRob3I+PGF1dGhvcj5Nb3JjaWxsbywgSS48L2F1dGhv
cj48YXV0aG9yPlB1Y2hhZGVzLUNhcnJhc2NvLCBMLjwvYXV0aG9yPjxhdXRob3I+UGF5YSwgVi48
L2F1dGhvcj48YXV0aG9yPlBlbGxpY2VyLCBBLjwvYXV0aG9yPjxhdXRob3I+UGluZWRhLUx1Y2Vu
YSwgQS48L2F1dGhvcj48L2F1dGhvcnM+PC9jb250cmlidXRvcnM+PGF1dGgtYWRkcmVzcz5TdHJ1
Y3R1cmFsIEJpb2NoZW1pc3RyeSBMYWJvcmF0b3J5LCBDZW50cm8gZGUgSW52ZXN0aWdhY2lvbiBQ
cmluY2lwZSBGZWxpcGUsIFZhbGVuY2lhLCBTcGFpbjsgRGVwYXJ0bWVudCBvZiBPYnN0ZXRyaWNz
IGFuZCBHeW5lY29sb2d5LCBIb3NwaXRhbCBVbml2ZXJzaXRhcmlvIExhIEZlLCBWYWxlbmNpYSwg
U3BhaW4uJiN4RDtEZXBhcnRtZW50IG9mIE9ic3RldHJpY3MgYW5kIEd5bmVjb2xvZ3ksIEhvc3Bp
dGFsIFVuaXZlcnNpdGFyaW8gTGEgRmUsIFZhbGVuY2lhLCBTcGFpbi4mI3hEO1N0cnVjdHVyYWwg
QmlvY2hlbWlzdHJ5IExhYm9yYXRvcnksIENlbnRybyBkZSBJbnZlc3RpZ2FjaW9uIFByaW5jaXBl
IEZlbGlwZSwgVmFsZW5jaWEsIFNwYWluLiYjeEQ7RGVwYXJ0bWVudCBvZiBPYnN0ZXRyaWNzIGFu
ZCBHeW5lY29sb2d5LCBIb3NwaXRhbCBVbml2ZXJzaXRhcmlvIExhIEZlLCBWYWxlbmNpYSwgU3Bh
aW47IEluc3RpdHV0byBWYWxlbmNpYW5vIGRlIEluZmVydGlsaWRhZCwgVmFsZW5jaWEsIFNwYWlu
LiYjeEQ7U3RydWN0dXJhbCBCaW9jaGVtaXN0cnkgTGFib3JhdG9yeSwgQ2VudHJvIGRlIEludmVz
dGlnYWNpb24gUHJpbmNpcGUgRmVsaXBlLCBWYWxlbmNpYSwgU3BhaW47IEluc3RpdHV0byBkZSBJ
bnZlc3RpZ2FjaW9uIFNhbml0YXJpYSBMYSBGZSwgVmFsZW5jaWEsIFNwYWluLiBFbGVjdHJvbmlj
IGFkZHJlc3M6IHBpbmVkYV9hbnRAZ3ZhLmVzLjwvYXV0aC1hZGRyZXNzPjx0aXRsZXM+PHRpdGxl
Pk51Y2xlYXIgbWFnbmV0aWMgcmVzb25hbmNlIG1ldGFib2xvbWljIHByb2ZpbGluZyBvZiB1cmlu
ZSBwcm92aWRlcyBhIG5vbmludmFzaXZlIGFsdGVybmF0aXZlIHRvIHRoZSBpZGVudGlmaWNhdGlv
biBvZiBiaW9tYXJrZXJzIGFzc29jaWF0ZWQgd2l0aCBlbmRvbWV0cmlvc2lzPC90aXRsZT48c2Vj
b25kYXJ5LXRpdGxlPkZlcnRpbCBTdGVyaWw8L3NlY29uZGFyeS10aXRsZT48L3RpdGxlcz48cGVy
aW9kaWNhbD48ZnVsbC10aXRsZT5GZXJ0aWwgU3RlcmlsPC9mdWxsLXRpdGxlPjwvcGVyaW9kaWNh
bD48cGFnZXM+MTIwMi05PC9wYWdlcz48dm9sdW1lPjEwNDwvdm9sdW1lPjxudW1iZXI+NTwvbnVt
YmVyPjxlZGl0aW9uPjIwMTUvMDgvMjU8L2VkaXRpb24+PGtleXdvcmRzPjxrZXl3b3JkPkFkdWx0
PC9rZXl3b3JkPjxrZXl3b3JkPkJpb21hcmtlcnMvdXJpbmU8L2tleXdvcmQ+PGtleXdvcmQ+Q2Fz
ZS1Db250cm9sIFN0dWRpZXM8L2tleXdvcmQ+PGtleXdvcmQ+RW5kb21ldHJpb3Npcy9kaWFnbm9z
aXMvKnVyaW5lPC9rZXl3b3JkPjxrZXl3b3JkPkZlbWFsZTwva2V5d29yZD48a2V5d29yZD5Ib3Nw
aXRhbHMsIFVuaXZlcnNpdHk8L2tleXdvcmQ+PGtleXdvcmQ+SHVtYW5zPC9rZXl3b3JkPjxrZXl3
b3JkPkxhcGFyb3Njb3B5PC9rZXl3b3JkPjxrZXl3b3JkPk1ldGFib2xvbWljcy8qbWV0aG9kczwv
a2V5d29yZD48a2V5d29yZD5NdWx0aXZhcmlhdGUgQW5hbHlzaXM8L2tleXdvcmQ+PGtleXdvcmQ+
UHJlZGljdGl2ZSBWYWx1ZSBvZiBUZXN0czwva2V5d29yZD48a2V5d29yZD5Qcm9zcGVjdGl2ZSBT
dHVkaWVzPC9rZXl3b3JkPjxrZXl3b3JkPipQcm90b24gTWFnbmV0aWMgUmVzb25hbmNlIFNwZWN0
cm9zY29weTwva2V5d29yZD48a2V5d29yZD5VcmluYWx5c2lzPC9rZXl3b3JkPjxrZXl3b3JkPigx
KUgtTk1SIHNwZWN0cm9zY29weTwva2V5d29yZD48a2V5d29yZD5FbmRvbWV0cmlvc2lzPC9rZXl3
b3JkPjxrZXl3b3JkPmJpb21hcmtlcnM8L2tleXdvcmQ+PGtleXdvcmQ+bWV0YWJvbG9taWNzPC9r
ZXl3b3JkPjxrZXl3b3JkPnVyaW5lPC9rZXl3b3JkPjwva2V5d29yZHM+PGRhdGVzPjx5ZWFyPjIw
MTU8L3llYXI+PHB1Yi1kYXRlcz48ZGF0ZT5Ob3Y8L2RhdGU+PC9wdWItZGF0ZXM+PC9kYXRlcz48
aXNibj4xNTU2LTU2NTMgKEVsZWN0cm9uaWMpJiN4RDswMDE1LTAyODIgKExpbmtpbmcpPC9pc2Ju
PjxhY2Nlc3Npb24tbnVtPjI2Mjk3NjQ0PC9hY2Nlc3Npb24tbnVtPjx1cmxzPjxyZWxhdGVkLXVy
bHM+PHVybD5odHRwczovL3d3dy5uY2JpLm5sbS5uaWguZ292L3B1Ym1lZC8yNjI5NzY0NDwvdXJs
PjwvcmVsYXRlZC11cmxzPjwvdXJscz48ZWxlY3Ryb25pYy1yZXNvdXJjZS1udW0+MTAuMTAxNi9q
LmZlcnRuc3RlcnQuMjAxNS4wNy4xMTQ5PC9lbGVjdHJvbmljLXJlc291cmNlLW51bT48L3JlY29y
ZD48L0NpdGU+PC9FbmROb3RlPgB=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PEVuZE5vdGU+PENpdGU+PEF1dGhvcj5WaWNlbnRlLU11bm96PC9BdXRob3I+PFllYXI+MjAxNTwv
WWVhcj48UmVjTnVtPjE5NjwvUmVjTnVtPjxEaXNwbGF5VGV4dD5bMzhdPC9EaXNwbGF5VGV4dD48
cmVjb3JkPjxyZWMtbnVtYmVyPjE5NjwvcmVjLW51bWJlcj48Zm9yZWlnbi1rZXlzPjxrZXkgYXBw
PSJFTiIgZGItaWQ9IjU1enM1MHR0Nnp2cHBzZXZ4ZWpwcGFzNDU5cHQyenR4MmZyZSIgdGltZXN0
YW1wPSIxNTk4OTY4NDE0Ij4xOTY8L2tleT48L2ZvcmVpZ24ta2V5cz48cmVmLXR5cGUgbmFtZT0i
Sm91cm5hbCBBcnRpY2xlIj4xNzwvcmVmLXR5cGU+PGNvbnRyaWJ1dG9ycz48YXV0aG9ycz48YXV0
aG9yPlZpY2VudGUtTXVub3osIFMuPC9hdXRob3I+PGF1dGhvcj5Nb3JjaWxsbywgSS48L2F1dGhv
cj48YXV0aG9yPlB1Y2hhZGVzLUNhcnJhc2NvLCBMLjwvYXV0aG9yPjxhdXRob3I+UGF5YSwgVi48
L2F1dGhvcj48YXV0aG9yPlBlbGxpY2VyLCBBLjwvYXV0aG9yPjxhdXRob3I+UGluZWRhLUx1Y2Vu
YSwgQS48L2F1dGhvcj48L2F1dGhvcnM+PC9jb250cmlidXRvcnM+PGF1dGgtYWRkcmVzcz5TdHJ1
Y3R1cmFsIEJpb2NoZW1pc3RyeSBMYWJvcmF0b3J5LCBDZW50cm8gZGUgSW52ZXN0aWdhY2lvbiBQ
cmluY2lwZSBGZWxpcGUsIFZhbGVuY2lhLCBTcGFpbjsgRGVwYXJ0bWVudCBvZiBPYnN0ZXRyaWNz
IGFuZCBHeW5lY29sb2d5LCBIb3NwaXRhbCBVbml2ZXJzaXRhcmlvIExhIEZlLCBWYWxlbmNpYSwg
U3BhaW4uJiN4RDtEZXBhcnRtZW50IG9mIE9ic3RldHJpY3MgYW5kIEd5bmVjb2xvZ3ksIEhvc3Bp
dGFsIFVuaXZlcnNpdGFyaW8gTGEgRmUsIFZhbGVuY2lhLCBTcGFpbi4mI3hEO1N0cnVjdHVyYWwg
QmlvY2hlbWlzdHJ5IExhYm9yYXRvcnksIENlbnRybyBkZSBJbnZlc3RpZ2FjaW9uIFByaW5jaXBl
IEZlbGlwZSwgVmFsZW5jaWEsIFNwYWluLiYjeEQ7RGVwYXJ0bWVudCBvZiBPYnN0ZXRyaWNzIGFu
ZCBHeW5lY29sb2d5LCBIb3NwaXRhbCBVbml2ZXJzaXRhcmlvIExhIEZlLCBWYWxlbmNpYSwgU3Bh
aW47IEluc3RpdHV0byBWYWxlbmNpYW5vIGRlIEluZmVydGlsaWRhZCwgVmFsZW5jaWEsIFNwYWlu
LiYjeEQ7U3RydWN0dXJhbCBCaW9jaGVtaXN0cnkgTGFib3JhdG9yeSwgQ2VudHJvIGRlIEludmVz
dGlnYWNpb24gUHJpbmNpcGUgRmVsaXBlLCBWYWxlbmNpYSwgU3BhaW47IEluc3RpdHV0byBkZSBJ
bnZlc3RpZ2FjaW9uIFNhbml0YXJpYSBMYSBGZSwgVmFsZW5jaWEsIFNwYWluLiBFbGVjdHJvbmlj
IGFkZHJlc3M6IHBpbmVkYV9hbnRAZ3ZhLmVzLjwvYXV0aC1hZGRyZXNzPjx0aXRsZXM+PHRpdGxl
Pk51Y2xlYXIgbWFnbmV0aWMgcmVzb25hbmNlIG1ldGFib2xvbWljIHByb2ZpbGluZyBvZiB1cmlu
ZSBwcm92aWRlcyBhIG5vbmludmFzaXZlIGFsdGVybmF0aXZlIHRvIHRoZSBpZGVudGlmaWNhdGlv
biBvZiBiaW9tYXJrZXJzIGFzc29jaWF0ZWQgd2l0aCBlbmRvbWV0cmlvc2lzPC90aXRsZT48c2Vj
b25kYXJ5LXRpdGxlPkZlcnRpbCBTdGVyaWw8L3NlY29uZGFyeS10aXRsZT48L3RpdGxlcz48cGVy
aW9kaWNhbD48ZnVsbC10aXRsZT5GZXJ0aWwgU3RlcmlsPC9mdWxsLXRpdGxlPjwvcGVyaW9kaWNh
bD48cGFnZXM+MTIwMi05PC9wYWdlcz48dm9sdW1lPjEwNDwvdm9sdW1lPjxudW1iZXI+NTwvbnVt
YmVyPjxlZGl0aW9uPjIwMTUvMDgvMjU8L2VkaXRpb24+PGtleXdvcmRzPjxrZXl3b3JkPkFkdWx0
PC9rZXl3b3JkPjxrZXl3b3JkPkJpb21hcmtlcnMvdXJpbmU8L2tleXdvcmQ+PGtleXdvcmQ+Q2Fz
ZS1Db250cm9sIFN0dWRpZXM8L2tleXdvcmQ+PGtleXdvcmQ+RW5kb21ldHJpb3Npcy9kaWFnbm9z
aXMvKnVyaW5lPC9rZXl3b3JkPjxrZXl3b3JkPkZlbWFsZTwva2V5d29yZD48a2V5d29yZD5Ib3Nw
aXRhbHMsIFVuaXZlcnNpdHk8L2tleXdvcmQ+PGtleXdvcmQ+SHVtYW5zPC9rZXl3b3JkPjxrZXl3
b3JkPkxhcGFyb3Njb3B5PC9rZXl3b3JkPjxrZXl3b3JkPk1ldGFib2xvbWljcy8qbWV0aG9kczwv
a2V5d29yZD48a2V5d29yZD5NdWx0aXZhcmlhdGUgQW5hbHlzaXM8L2tleXdvcmQ+PGtleXdvcmQ+
UHJlZGljdGl2ZSBWYWx1ZSBvZiBUZXN0czwva2V5d29yZD48a2V5d29yZD5Qcm9zcGVjdGl2ZSBT
dHVkaWVzPC9rZXl3b3JkPjxrZXl3b3JkPipQcm90b24gTWFnbmV0aWMgUmVzb25hbmNlIFNwZWN0
cm9zY29weTwva2V5d29yZD48a2V5d29yZD5VcmluYWx5c2lzPC9rZXl3b3JkPjxrZXl3b3JkPigx
KUgtTk1SIHNwZWN0cm9zY29weTwva2V5d29yZD48a2V5d29yZD5FbmRvbWV0cmlvc2lzPC9rZXl3
b3JkPjxrZXl3b3JkPmJpb21hcmtlcnM8L2tleXdvcmQ+PGtleXdvcmQ+bWV0YWJvbG9taWNzPC9r
ZXl3b3JkPjxrZXl3b3JkPnVyaW5lPC9rZXl3b3JkPjwva2V5d29yZHM+PGRhdGVzPjx5ZWFyPjIw
MTU8L3llYXI+PHB1Yi1kYXRlcz48ZGF0ZT5Ob3Y8L2RhdGU+PC9wdWItZGF0ZXM+PC9kYXRlcz48
aXNibj4xNTU2LTU2NTMgKEVsZWN0cm9uaWMpJiN4RDswMDE1LTAyODIgKExpbmtpbmcpPC9pc2Ju
PjxhY2Nlc3Npb24tbnVtPjI2Mjk3NjQ0PC9hY2Nlc3Npb24tbnVtPjx1cmxzPjxyZWxhdGVkLXVy
bHM+PHVybD5odHRwczovL3d3dy5uY2JpLm5sbS5uaWguZ292L3B1Ym1lZC8yNjI5NzY0NDwvdXJs
PjwvcmVsYXRlZC11cmxzPjwvdXJscz48ZWxlY3Ryb25pYy1yZXNvdXJjZS1udW0+MTAuMTAxNi9q
LmZlcnRuc3RlcnQuMjAxNS4wNy4xMTQ5PC9lbGVjdHJvbmljLXJlc291cmNlLW51bT48L3JlY29y
ZD48L0NpdGU+PC9FbmROb3RlPgB=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[38]</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follicular fluid </w:t>
      </w:r>
      <w:r w:rsidRPr="004D4AB4">
        <w:rPr>
          <w:rFonts w:ascii="Arial" w:eastAsia="Times New Roman" w:hAnsi="Arial" w:cs="Arial"/>
          <w:color w:val="2A2A2A"/>
          <w:sz w:val="20"/>
          <w:szCs w:val="20"/>
          <w:lang w:eastAsia="en-GB"/>
        </w:rPr>
        <w:fldChar w:fldCharType="begin">
          <w:fldData xml:space="preserve">PEVuZE5vdGU+PENpdGU+PEF1dGhvcj5LYXJhZXI8L0F1dGhvcj48WWVhcj4yMDE5PC9ZZWFyPjxS
ZWNOdW0+MTk5PC9SZWNOdW0+PERpc3BsYXlUZXh0PlszOV08L0Rpc3BsYXlUZXh0PjxyZWNvcmQ+
PHJlYy1udW1iZXI+MTk5PC9yZWMtbnVtYmVyPjxmb3JlaWduLWtleXM+PGtleSBhcHA9IkVOIiBk
Yi1pZD0iNTV6czUwdHQ2enZwcHNldnhlanBwYXM0NTlwdDJ6dHgyZnJlIiB0aW1lc3RhbXA9IjE1
OTg5Njk3NzkiPjE5OTwva2V5PjwvZm9yZWlnbi1rZXlzPjxyZWYtdHlwZSBuYW1lPSJKb3VybmFs
IEFydGljbGUiPjE3PC9yZWYtdHlwZT48Y29udHJpYnV0b3JzPjxhdXRob3JzPjxhdXRob3I+S2Fy
YWVyLCBBLjwvYXV0aG9yPjxhdXRob3I+VHVuY2F5LCBHLjwvYXV0aG9yPjxhdXRob3I+TXVtY3Us
IEEuPC9hdXRob3I+PGF1dGhvcj5Eb2dhbiwgQi48L2F1dGhvcj48L2F1dGhvcnM+PC9jb250cmli
dXRvcnM+PGF1dGgtYWRkcmVzcz5hIERpdmlzaW9uIG9mIFJlcHJvZHVjdGl2ZSBFbmRvY3Jpbm9s
b2d5IGFuZCBJbmZlcnRpbGl0eSwgRGVwYXJ0bWVudCBvZiBPYnN0ZXRyaWNzIGFuZCBHeW5lY29s
b2d5ICwgSW5vbnUgVW5pdmVyc2l0eSwgU2Nob29sIG9mIE1lZGljaW5lICwgTWFsYXR5YSAsIFR1
cmtleS4mI3hEO2IgTGFib3JhdG9yeSBvZiBOTVIsIFNjaWVudGlmaWMgYW5kIFRlY2hub2xvZ2lj
YWwgUmVzZWFyY2ggQ2VudGVyICwgSW5vbnUgVW5pdmVyc2l0eSAsIE1hbGF0eWEgLCBUdXJrZXku
JiN4RDtjIERlcGFydG1lbnQgb2YgQmlvbWVkaWNhbCBFbmdpbmVlcmluZyAsIElub251IFVuaXZl
cnNpdHksIFNjaG9vbCBvZiBFbmdpbmVlcmluZyAsIE1hbGF0eWEgLCBUdXJrZXkgLjwvYXV0aC1h
ZGRyZXNzPjx0aXRsZXM+PHRpdGxlPk1ldGFib2xvbWljcyBhbmFseXNpcyBvZiBmb2xsaWN1bGFy
IGZsdWlkIGluIHdvbWVuIHdpdGggb3ZhcmlhbiBlbmRvbWV0cmlvc2lzIHVuZGVyZ29pbmcgaW4g
dml0cm8gZmVydGlsaXphdGlvbjwvdGl0bGU+PHNlY29uZGFyeS10aXRsZT5TeXN0IEJpb2wgUmVw
cm9kIE1lZDwvc2Vjb25kYXJ5LXRpdGxlPjwvdGl0bGVzPjxwZXJpb2RpY2FsPjxmdWxsLXRpdGxl
PlN5c3QgQmlvbCBSZXByb2QgTWVkPC9mdWxsLXRpdGxlPjwvcGVyaW9kaWNhbD48cGFnZXM+Mzkt
NDc8L3BhZ2VzPjx2b2x1bWU+NjU8L3ZvbHVtZT48bnVtYmVyPjE8L251bWJlcj48ZWRpdGlvbj4y
MDE4LzA1LzI5PC9lZGl0aW9uPjxrZXl3b3Jkcz48a2V5d29yZD5BZHVsdDwva2V5d29yZD48a2V5
d29yZD5DYXNlLUNvbnRyb2wgU3R1ZGllczwva2V5d29yZD48a2V5d29yZD5FbmRvbWV0cmlvc2lz
LyptZXRhYm9saXNtPC9rZXl3b3JkPjxrZXl3b3JkPkZlbWFsZTwva2V5d29yZD48a2V5d29yZD5G
ZXJ0aWxpemF0aW9uIGluIFZpdHJvPC9rZXl3b3JkPjxrZXl3b3JkPkZvbGxpY3VsYXIgRmx1aWQv
Km1ldGFib2xpc208L2tleXdvcmQ+PGtleXdvcmQ+SHVtYW5zPC9rZXl3b3JkPjxrZXl3b3JkPk1h
Z25ldGljIFJlc29uYW5jZSBTcGVjdHJvc2NvcHk8L2tleXdvcmQ+PGtleXdvcmQ+TWV0YWJvbG9t
ZTwva2V5d29yZD48a2V5d29yZD5NZXRhYm9sb21pY3M8L2tleXdvcmQ+PGtleXdvcmQ+T3Zhcmlh
biBEaXNlYXNlcy8qbWV0YWJvbGlzbTwva2V5d29yZD48a2V5d29yZD5mZXJ0aWxpemF0aW9uPC9r
ZXl3b3JkPjxrZXl3b3JkPkVuZG9tZXRyaW9tYTwva2V5d29yZD48a2V5d29yZD5pbmZlcnRpbGl0
eTwva2V5d29yZD48a2V5d29yZD5udWNsZWFyIG1hZ25ldGljIHJlc29uYW5jZTwva2V5d29yZD48
L2tleXdvcmRzPjxkYXRlcz48eWVhcj4yMDE5PC95ZWFyPjxwdWItZGF0ZXM+PGRhdGU+RmViPC9k
YXRlPjwvcHViLWRhdGVzPjwvZGF0ZXM+PGlzYm4+MTkzOS02Mzc2IChFbGVjdHJvbmljKSYjeEQ7
MTkzOS02MzY4IChMaW5raW5nKTwvaXNibj48YWNjZXNzaW9uLW51bT4yOTgwNjQ5ODwvYWNjZXNz
aW9uLW51bT48dXJscz48cmVsYXRlZC11cmxzPjx1cmw+aHR0cHM6Ly93d3cubmNiaS5ubG0ubmlo
Lmdvdi9wdWJtZWQvMjk4MDY0OTg8L3VybD48L3JlbGF0ZWQtdXJscz48L3VybHM+PGVsZWN0cm9u
aWMtcmVzb3VyY2UtbnVtPjEwLjEwODAvMTkzOTYzNjguMjAxOC4xNDc4NDY5PC9lbGVjdHJvbmlj
LXJlc291cmNlLW51bT48L3JlY29yZD48L0NpdGU+PC9FbmROb3RlPgB=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PEVuZE5vdGU+PENpdGU+PEF1dGhvcj5LYXJhZXI8L0F1dGhvcj48WWVhcj4yMDE5PC9ZZWFyPjxS
ZWNOdW0+MTk5PC9SZWNOdW0+PERpc3BsYXlUZXh0PlszOV08L0Rpc3BsYXlUZXh0PjxyZWNvcmQ+
PHJlYy1udW1iZXI+MTk5PC9yZWMtbnVtYmVyPjxmb3JlaWduLWtleXM+PGtleSBhcHA9IkVOIiBk
Yi1pZD0iNTV6czUwdHQ2enZwcHNldnhlanBwYXM0NTlwdDJ6dHgyZnJlIiB0aW1lc3RhbXA9IjE1
OTg5Njk3NzkiPjE5OTwva2V5PjwvZm9yZWlnbi1rZXlzPjxyZWYtdHlwZSBuYW1lPSJKb3VybmFs
IEFydGljbGUiPjE3PC9yZWYtdHlwZT48Y29udHJpYnV0b3JzPjxhdXRob3JzPjxhdXRob3I+S2Fy
YWVyLCBBLjwvYXV0aG9yPjxhdXRob3I+VHVuY2F5LCBHLjwvYXV0aG9yPjxhdXRob3I+TXVtY3Us
IEEuPC9hdXRob3I+PGF1dGhvcj5Eb2dhbiwgQi48L2F1dGhvcj48L2F1dGhvcnM+PC9jb250cmli
dXRvcnM+PGF1dGgtYWRkcmVzcz5hIERpdmlzaW9uIG9mIFJlcHJvZHVjdGl2ZSBFbmRvY3Jpbm9s
b2d5IGFuZCBJbmZlcnRpbGl0eSwgRGVwYXJ0bWVudCBvZiBPYnN0ZXRyaWNzIGFuZCBHeW5lY29s
b2d5ICwgSW5vbnUgVW5pdmVyc2l0eSwgU2Nob29sIG9mIE1lZGljaW5lICwgTWFsYXR5YSAsIFR1
cmtleS4mI3hEO2IgTGFib3JhdG9yeSBvZiBOTVIsIFNjaWVudGlmaWMgYW5kIFRlY2hub2xvZ2lj
YWwgUmVzZWFyY2ggQ2VudGVyICwgSW5vbnUgVW5pdmVyc2l0eSAsIE1hbGF0eWEgLCBUdXJrZXku
JiN4RDtjIERlcGFydG1lbnQgb2YgQmlvbWVkaWNhbCBFbmdpbmVlcmluZyAsIElub251IFVuaXZl
cnNpdHksIFNjaG9vbCBvZiBFbmdpbmVlcmluZyAsIE1hbGF0eWEgLCBUdXJrZXkgLjwvYXV0aC1h
ZGRyZXNzPjx0aXRsZXM+PHRpdGxlPk1ldGFib2xvbWljcyBhbmFseXNpcyBvZiBmb2xsaWN1bGFy
IGZsdWlkIGluIHdvbWVuIHdpdGggb3ZhcmlhbiBlbmRvbWV0cmlvc2lzIHVuZGVyZ29pbmcgaW4g
dml0cm8gZmVydGlsaXphdGlvbjwvdGl0bGU+PHNlY29uZGFyeS10aXRsZT5TeXN0IEJpb2wgUmVw
cm9kIE1lZDwvc2Vjb25kYXJ5LXRpdGxlPjwvdGl0bGVzPjxwZXJpb2RpY2FsPjxmdWxsLXRpdGxl
PlN5c3QgQmlvbCBSZXByb2QgTWVkPC9mdWxsLXRpdGxlPjwvcGVyaW9kaWNhbD48cGFnZXM+Mzkt
NDc8L3BhZ2VzPjx2b2x1bWU+NjU8L3ZvbHVtZT48bnVtYmVyPjE8L251bWJlcj48ZWRpdGlvbj4y
MDE4LzA1LzI5PC9lZGl0aW9uPjxrZXl3b3Jkcz48a2V5d29yZD5BZHVsdDwva2V5d29yZD48a2V5
d29yZD5DYXNlLUNvbnRyb2wgU3R1ZGllczwva2V5d29yZD48a2V5d29yZD5FbmRvbWV0cmlvc2lz
LyptZXRhYm9saXNtPC9rZXl3b3JkPjxrZXl3b3JkPkZlbWFsZTwva2V5d29yZD48a2V5d29yZD5G
ZXJ0aWxpemF0aW9uIGluIFZpdHJvPC9rZXl3b3JkPjxrZXl3b3JkPkZvbGxpY3VsYXIgRmx1aWQv
Km1ldGFib2xpc208L2tleXdvcmQ+PGtleXdvcmQ+SHVtYW5zPC9rZXl3b3JkPjxrZXl3b3JkPk1h
Z25ldGljIFJlc29uYW5jZSBTcGVjdHJvc2NvcHk8L2tleXdvcmQ+PGtleXdvcmQ+TWV0YWJvbG9t
ZTwva2V5d29yZD48a2V5d29yZD5NZXRhYm9sb21pY3M8L2tleXdvcmQ+PGtleXdvcmQ+T3Zhcmlh
biBEaXNlYXNlcy8qbWV0YWJvbGlzbTwva2V5d29yZD48a2V5d29yZD5mZXJ0aWxpemF0aW9uPC9r
ZXl3b3JkPjxrZXl3b3JkPkVuZG9tZXRyaW9tYTwva2V5d29yZD48a2V5d29yZD5pbmZlcnRpbGl0
eTwva2V5d29yZD48a2V5d29yZD5udWNsZWFyIG1hZ25ldGljIHJlc29uYW5jZTwva2V5d29yZD48
L2tleXdvcmRzPjxkYXRlcz48eWVhcj4yMDE5PC95ZWFyPjxwdWItZGF0ZXM+PGRhdGU+RmViPC9k
YXRlPjwvcHViLWRhdGVzPjwvZGF0ZXM+PGlzYm4+MTkzOS02Mzc2IChFbGVjdHJvbmljKSYjeEQ7
MTkzOS02MzY4IChMaW5raW5nKTwvaXNibj48YWNjZXNzaW9uLW51bT4yOTgwNjQ5ODwvYWNjZXNz
aW9uLW51bT48dXJscz48cmVsYXRlZC11cmxzPjx1cmw+aHR0cHM6Ly93d3cubmNiaS5ubG0ubmlo
Lmdvdi9wdWJtZWQvMjk4MDY0OTg8L3VybD48L3JlbGF0ZWQtdXJscz48L3VybHM+PGVsZWN0cm9u
aWMtcmVzb3VyY2UtbnVtPjEwLjEwODAvMTkzOTYzNjguMjAxOC4xNDc4NDY5PC9lbGVjdHJvbmlj
LXJlc291cmNlLW51bT48L3JlY29yZD48L0NpdGU+PC9FbmROb3RlPgB=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[39]</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and endometrial tissue </w:t>
      </w:r>
      <w:r w:rsidRPr="004D4AB4">
        <w:rPr>
          <w:rFonts w:ascii="Arial" w:eastAsia="Times New Roman" w:hAnsi="Arial" w:cs="Arial"/>
          <w:color w:val="2A2A2A"/>
          <w:sz w:val="20"/>
          <w:szCs w:val="20"/>
          <w:lang w:eastAsia="en-GB"/>
        </w:rPr>
        <w:fldChar w:fldCharType="begin">
          <w:fldData xml:space="preserve">PEVuZE5vdGU+PENpdGU+PEF1dGhvcj5EdXR0YTwvQXV0aG9yPjxZZWFyPjIwMTg8L1llYXI+PFJl
Y051bT4xOTQ8L1JlY051bT48RGlzcGxheVRleHQ+WzE3XTwvRGlzcGxheVRleHQ+PHJlY29yZD48
cmVjLW51bWJlcj4xOTQ8L3JlYy1udW1iZXI+PGZvcmVpZ24ta2V5cz48a2V5IGFwcD0iRU4iIGRi
LWlkPSI1NXpzNTB0dDZ6dnBwc2V2eGVqcHBhczQ1OXB0Mnp0eDJmcmUiIHRpbWVzdGFtcD0iMTU5
ODk2Nzc5OCI+MTk0PC9rZXk+PC9mb3JlaWduLWtleXM+PHJlZi10eXBlIG5hbWU9IkpvdXJuYWwg
QXJ0aWNsZSI+MTc8L3JlZi10eXBlPjxjb250cmlidXRvcnM+PGF1dGhvcnM+PGF1dGhvcj5EdXR0
YSwgTS48L2F1dGhvcj48YXV0aG9yPlNpbmdoLCBCLjwvYXV0aG9yPjxhdXRob3I+Sm9zaGksIE0u
PC9hdXRob3I+PGF1dGhvcj5EYXMsIEQuPC9hdXRob3I+PGF1dGhvcj5TdWJyYW1hbmksIEUuPC9h
dXRob3I+PGF1dGhvcj5NYWFuLCBNLjwvYXV0aG9yPjxhdXRob3I+SmFuYSwgUy4gSy48L2F1dGhv
cj48YXV0aG9yPlNoYXJtYSwgVS48L2F1dGhvcj48YXV0aG9yPkRhcywgUy48L2F1dGhvcj48YXV0
aG9yPkRhc2d1cHRhLCBTLjwvYXV0aG9yPjxhdXRob3I+UmF5LCBDLiBELjwvYXV0aG9yPjxhdXRo
b3I+Q2hha3JhdmFydHksIEIuPC9hdXRob3I+PGF1dGhvcj5DaGF1ZGh1cnksIEsuPC9hdXRob3I+
PC9hdXRob3JzPjwvY29udHJpYnV0b3JzPjxhdXRoLWFkZHJlc3M+U2Nob29sIG9mIE1lZGljYWwg
U2NpZW5jZSBhbmQgVGVjaG5vbG9neSwgSW5kaWFuIEluc3RpdHV0ZSBvZiBUZWNobm9sb2d5LCBL
aGFyYWdwdXIsIFdlc3QgQmVuZ2FsLCBJbmRpYS4gbWFpbmFrQGR1YmFpLmJpdHMtcGlsYW5pLmFj
LmluLiYjeEQ7RGVwYXJ0bWVudCBvZiBCaW90ZWNobm9sb2d5LCBCaXJsYSBJbnN0aXR1dGUgb2Yg
VGVjaG5vbG9neSBhbmQgU2NpZW5jZSwgUGlsYW5pIChEdWJhaSBDYW1wdXMpLCBEdWJhaSwgVW5p
dGVkIEFyYWIgRW1pcmF0ZXMuIG1haW5ha0BkdWJhaS5iaXRzLXBpbGFuaS5hYy5pbi4mI3hEO1Nj
aG9vbCBvZiBNZWRpY2FsIFNjaWVuY2UgYW5kIFRlY2hub2xvZ3ksIEluZGlhbiBJbnN0aXR1dGUg
b2YgVGVjaG5vbG9neSwgS2hhcmFncHVyLCBXZXN0IEJlbmdhbCwgSW5kaWEuJiN4RDtOYXRpb25h
bCBGYWNpbGl0eSBmb3IgSGlnaC1maWVsZCBOTVIsIFRhdGEgSW5zdGl0dXRlIG9mIEZ1bmRhbWVu
dGFsIFJlc2VhcmNoLCBNdW1iYWksIE1haGFyYXNodHJhLCBJbmRpYS4mI3hEO0RlcGFydG1lbnQg
b2YgRWxlY3Ryb25pY3MgJmFtcDsgQ29tbXVuaWNhdGlvbiBFbmdpbmVlcmluZywgRFNQTS1JSUlU
LCBOYXlhIFJhaXB1ciwgQ0csIEluZGlhLiYjeEQ7U2Nob29sIG9mIEJpb3RlY2hub2xvZ3ksIEph
d2FoYXJsYWwgTmVocnUgVW5pdmVyc2l0eSwgTmV3IERlbGhpLCBEZWxoaSwgSW5kaWEuJiN4RDtE
ZXBhcnRtZW50IG9mIENoZW1pY2FsIGFuZCBCaW8tVGVjaG5vbG9neSwgTmF0aW9uYWwgSW5zdGl0
dXRlIG9mIFRlY2hub2xvZ3ksIEFydW5hY2hhbCBQcmFkZXNoLCBJbmRpYS4mI3hEO0RlcGFydG1l
bnQgb2YgTi5NLlIuLCBBbGwgSW5kaWEgSW5zdGl0dXRlIG9mIE1lZGljYWwgU2NpZW5jZXMsIE5l
dyBEZWxoaSwgRGVsaGksIEluZGlhLiYjeEQ7RGVwYXJ0bWVudCBvZiBDaGVtaXN0cnksIEluZGlh
biBJbnN0aXR1dGUgb2YgVGVjaG5vbG9neSwgS2hhcmFncHVyLCBXZXN0IEJlbmdhbCwgSW5kaWEu
JiN4RDtJbnN0aXR1dGUgb2YgUG9zdCBHcmFkdWF0ZSBNZWRpY2FsIEVkdWNhdGlvbiAmYW1wOyBS
ZXNlYXJjaCwgT2JzdGV0cmljcyAmYW1wOyBHeW5lY29sb2d5LCBLb2xrYXRhLCBXZXN0IEJlbmdh
bCwgSW5kaWEuJiN4RDtJbnN0aXR1dGUgb2YgUmVwcm9kdWN0aXZlIE1lZGljaW5lLCBTZWN0b3It
SUlJLCBLb2xrYXRhLCBXZXN0IEJlbmdhbCwgSW5kaWEuJiN4RDtTY2hvb2wgb2YgTWVkaWNhbCBT
Y2llbmNlIGFuZCBUZWNobm9sb2d5LCBJbmRpYW4gSW5zdGl0dXRlIG9mIFRlY2hub2xvZ3ksIEto
YXJhZ3B1ciwgV2VzdCBCZW5nYWwsIEluZGlhLiBrb2VsQHNtc3QuaWl0a2dwLmVybmV0LmluLjwv
YXV0aC1hZGRyZXNzPjx0aXRsZXM+PHRpdGxlPk1ldGFib2xvbWljcyByZXZlYWxzIHBlcnR1cmJh
dGlvbnMgaW4gZW5kb21ldHJpdW0gYW5kIHNlcnVtIG9mIG1pbmltYWwgYW5kIG1pbGQgZW5kb21l
dHJpb3NpczwvdGl0bGU+PHNlY29uZGFyeS10aXRsZT5TY2kgUmVwPC9zZWNvbmRhcnktdGl0bGU+
PC90aXRsZXM+PHBlcmlvZGljYWw+PGZ1bGwtdGl0bGU+U2NpIFJlcDwvZnVsbC10aXRsZT48L3Bl
cmlvZGljYWw+PHBhZ2VzPjY0NjY8L3BhZ2VzPjx2b2x1bWU+ODwvdm9sdW1lPjxudW1iZXI+MTwv
bnVtYmVyPjxlZGl0aW9uPjIwMTgvMDQvMjU8L2VkaXRpb24+PGtleXdvcmRzPjxrZXl3b3JkPkFk
dWx0PC9rZXl3b3JkPjxrZXl3b3JkPkJpb21hcmtlcnMvbWV0YWJvbGlzbTwva2V5d29yZD48a2V5
d29yZD5FbmRvbWV0cmlvc2lzL2Jsb29kLypjbGFzc2lmaWNhdGlvbi8qbWV0YWJvbGlzbTwva2V5
d29yZD48a2V5d29yZD5FbmRvbWV0cml1bS8qbWV0YWJvbGlzbTwva2V5d29yZD48a2V5d29yZD5G
ZW1hbGU8L2tleXdvcmQ+PGtleXdvcmQ+SHVtYW5zPC9rZXl3b3JkPjxrZXl3b3JkPk1ldGFib2xv
bWU8L2tleXdvcmQ+PGtleXdvcmQ+TWV0YWJvbG9taWNzL21ldGhvZHM8L2tleXdvcmQ+PGtleXdv
cmQ+U2Vuc2l0aXZpdHkgYW5kIFNwZWNpZmljaXR5PC9rZXl3b3JkPjxrZXl3b3JkPlNlcnVtL21l
dGFib2xpc208L2tleXdvcmQ+PC9rZXl3b3Jkcz48ZGF0ZXM+PHllYXI+MjAxODwveWVhcj48cHVi
LWRhdGVzPjxkYXRlPkFwciAyNDwvZGF0ZT48L3B1Yi1kYXRlcz48L2RhdGVzPjxpc2JuPjIwNDUt
MjMyMiAoRWxlY3Ryb25pYykmI3hEOzIwNDUtMjMyMiAoTGlua2luZyk8L2lzYm4+PGFjY2Vzc2lv
bi1udW0+Mjk2OTE0MjU8L2FjY2Vzc2lvbi1udW0+PHVybHM+PHJlbGF0ZWQtdXJscz48dXJsPmh0
dHBzOi8vd3d3Lm5jYmkubmxtLm5paC5nb3YvcHVibWVkLzI5NjkxNDI1PC91cmw+PC9yZWxhdGVk
LXVybHM+PC91cmxzPjxjdXN0b20yPlBNQzU5MTU0MzM8L2N1c3RvbTI+PGVsZWN0cm9uaWMtcmVz
b3VyY2UtbnVtPjEwLjEwMzgvczQxNTk4LTAxOC0yMzk1NC03PC9lbGVjdHJvbmljLXJlc291cmNl
LW51bT48L3JlY29yZD48L0NpdGU+PC9FbmROb3RlPn==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PEVuZE5vdGU+PENpdGU+PEF1dGhvcj5EdXR0YTwvQXV0aG9yPjxZZWFyPjIwMTg8L1llYXI+PFJl
Y051bT4xOTQ8L1JlY051bT48RGlzcGxheVRleHQ+WzE3XTwvRGlzcGxheVRleHQ+PHJlY29yZD48
cmVjLW51bWJlcj4xOTQ8L3JlYy1udW1iZXI+PGZvcmVpZ24ta2V5cz48a2V5IGFwcD0iRU4iIGRi
LWlkPSI1NXpzNTB0dDZ6dnBwc2V2eGVqcHBhczQ1OXB0Mnp0eDJmcmUiIHRpbWVzdGFtcD0iMTU5
ODk2Nzc5OCI+MTk0PC9rZXk+PC9mb3JlaWduLWtleXM+PHJlZi10eXBlIG5hbWU9IkpvdXJuYWwg
QXJ0aWNsZSI+MTc8L3JlZi10eXBlPjxjb250cmlidXRvcnM+PGF1dGhvcnM+PGF1dGhvcj5EdXR0
YSwgTS48L2F1dGhvcj48YXV0aG9yPlNpbmdoLCBCLjwvYXV0aG9yPjxhdXRob3I+Sm9zaGksIE0u
PC9hdXRob3I+PGF1dGhvcj5EYXMsIEQuPC9hdXRob3I+PGF1dGhvcj5TdWJyYW1hbmksIEUuPC9h
dXRob3I+PGF1dGhvcj5NYWFuLCBNLjwvYXV0aG9yPjxhdXRob3I+SmFuYSwgUy4gSy48L2F1dGhv
cj48YXV0aG9yPlNoYXJtYSwgVS48L2F1dGhvcj48YXV0aG9yPkRhcywgUy48L2F1dGhvcj48YXV0
aG9yPkRhc2d1cHRhLCBTLjwvYXV0aG9yPjxhdXRob3I+UmF5LCBDLiBELjwvYXV0aG9yPjxhdXRo
b3I+Q2hha3JhdmFydHksIEIuPC9hdXRob3I+PGF1dGhvcj5DaGF1ZGh1cnksIEsuPC9hdXRob3I+
PC9hdXRob3JzPjwvY29udHJpYnV0b3JzPjxhdXRoLWFkZHJlc3M+U2Nob29sIG9mIE1lZGljYWwg
U2NpZW5jZSBhbmQgVGVjaG5vbG9neSwgSW5kaWFuIEluc3RpdHV0ZSBvZiBUZWNobm9sb2d5LCBL
aGFyYWdwdXIsIFdlc3QgQmVuZ2FsLCBJbmRpYS4gbWFpbmFrQGR1YmFpLmJpdHMtcGlsYW5pLmFj
LmluLiYjeEQ7RGVwYXJ0bWVudCBvZiBCaW90ZWNobm9sb2d5LCBCaXJsYSBJbnN0aXR1dGUgb2Yg
VGVjaG5vbG9neSBhbmQgU2NpZW5jZSwgUGlsYW5pIChEdWJhaSBDYW1wdXMpLCBEdWJhaSwgVW5p
dGVkIEFyYWIgRW1pcmF0ZXMuIG1haW5ha0BkdWJhaS5iaXRzLXBpbGFuaS5hYy5pbi4mI3hEO1Nj
aG9vbCBvZiBNZWRpY2FsIFNjaWVuY2UgYW5kIFRlY2hub2xvZ3ksIEluZGlhbiBJbnN0aXR1dGUg
b2YgVGVjaG5vbG9neSwgS2hhcmFncHVyLCBXZXN0IEJlbmdhbCwgSW5kaWEuJiN4RDtOYXRpb25h
bCBGYWNpbGl0eSBmb3IgSGlnaC1maWVsZCBOTVIsIFRhdGEgSW5zdGl0dXRlIG9mIEZ1bmRhbWVu
dGFsIFJlc2VhcmNoLCBNdW1iYWksIE1haGFyYXNodHJhLCBJbmRpYS4mI3hEO0RlcGFydG1lbnQg
b2YgRWxlY3Ryb25pY3MgJmFtcDsgQ29tbXVuaWNhdGlvbiBFbmdpbmVlcmluZywgRFNQTS1JSUlU
LCBOYXlhIFJhaXB1ciwgQ0csIEluZGlhLiYjeEQ7U2Nob29sIG9mIEJpb3RlY2hub2xvZ3ksIEph
d2FoYXJsYWwgTmVocnUgVW5pdmVyc2l0eSwgTmV3IERlbGhpLCBEZWxoaSwgSW5kaWEuJiN4RDtE
ZXBhcnRtZW50IG9mIENoZW1pY2FsIGFuZCBCaW8tVGVjaG5vbG9neSwgTmF0aW9uYWwgSW5zdGl0
dXRlIG9mIFRlY2hub2xvZ3ksIEFydW5hY2hhbCBQcmFkZXNoLCBJbmRpYS4mI3hEO0RlcGFydG1l
bnQgb2YgTi5NLlIuLCBBbGwgSW5kaWEgSW5zdGl0dXRlIG9mIE1lZGljYWwgU2NpZW5jZXMsIE5l
dyBEZWxoaSwgRGVsaGksIEluZGlhLiYjeEQ7RGVwYXJ0bWVudCBvZiBDaGVtaXN0cnksIEluZGlh
biBJbnN0aXR1dGUgb2YgVGVjaG5vbG9neSwgS2hhcmFncHVyLCBXZXN0IEJlbmdhbCwgSW5kaWEu
JiN4RDtJbnN0aXR1dGUgb2YgUG9zdCBHcmFkdWF0ZSBNZWRpY2FsIEVkdWNhdGlvbiAmYW1wOyBS
ZXNlYXJjaCwgT2JzdGV0cmljcyAmYW1wOyBHeW5lY29sb2d5LCBLb2xrYXRhLCBXZXN0IEJlbmdh
bCwgSW5kaWEuJiN4RDtJbnN0aXR1dGUgb2YgUmVwcm9kdWN0aXZlIE1lZGljaW5lLCBTZWN0b3It
SUlJLCBLb2xrYXRhLCBXZXN0IEJlbmdhbCwgSW5kaWEuJiN4RDtTY2hvb2wgb2YgTWVkaWNhbCBT
Y2llbmNlIGFuZCBUZWNobm9sb2d5LCBJbmRpYW4gSW5zdGl0dXRlIG9mIFRlY2hub2xvZ3ksIEto
YXJhZ3B1ciwgV2VzdCBCZW5nYWwsIEluZGlhLiBrb2VsQHNtc3QuaWl0a2dwLmVybmV0LmluLjwv
YXV0aC1hZGRyZXNzPjx0aXRsZXM+PHRpdGxlPk1ldGFib2xvbWljcyByZXZlYWxzIHBlcnR1cmJh
dGlvbnMgaW4gZW5kb21ldHJpdW0gYW5kIHNlcnVtIG9mIG1pbmltYWwgYW5kIG1pbGQgZW5kb21l
dHJpb3NpczwvdGl0bGU+PHNlY29uZGFyeS10aXRsZT5TY2kgUmVwPC9zZWNvbmRhcnktdGl0bGU+
PC90aXRsZXM+PHBlcmlvZGljYWw+PGZ1bGwtdGl0bGU+U2NpIFJlcDwvZnVsbC10aXRsZT48L3Bl
cmlvZGljYWw+PHBhZ2VzPjY0NjY8L3BhZ2VzPjx2b2x1bWU+ODwvdm9sdW1lPjxudW1iZXI+MTwv
bnVtYmVyPjxlZGl0aW9uPjIwMTgvMDQvMjU8L2VkaXRpb24+PGtleXdvcmRzPjxrZXl3b3JkPkFk
dWx0PC9rZXl3b3JkPjxrZXl3b3JkPkJpb21hcmtlcnMvbWV0YWJvbGlzbTwva2V5d29yZD48a2V5
d29yZD5FbmRvbWV0cmlvc2lzL2Jsb29kLypjbGFzc2lmaWNhdGlvbi8qbWV0YWJvbGlzbTwva2V5
d29yZD48a2V5d29yZD5FbmRvbWV0cml1bS8qbWV0YWJvbGlzbTwva2V5d29yZD48a2V5d29yZD5G
ZW1hbGU8L2tleXdvcmQ+PGtleXdvcmQ+SHVtYW5zPC9rZXl3b3JkPjxrZXl3b3JkPk1ldGFib2xv
bWU8L2tleXdvcmQ+PGtleXdvcmQ+TWV0YWJvbG9taWNzL21ldGhvZHM8L2tleXdvcmQ+PGtleXdv
cmQ+U2Vuc2l0aXZpdHkgYW5kIFNwZWNpZmljaXR5PC9rZXl3b3JkPjxrZXl3b3JkPlNlcnVtL21l
dGFib2xpc208L2tleXdvcmQ+PC9rZXl3b3Jkcz48ZGF0ZXM+PHllYXI+MjAxODwveWVhcj48cHVi
LWRhdGVzPjxkYXRlPkFwciAyNDwvZGF0ZT48L3B1Yi1kYXRlcz48L2RhdGVzPjxpc2JuPjIwNDUt
MjMyMiAoRWxlY3Ryb25pYykmI3hEOzIwNDUtMjMyMiAoTGlua2luZyk8L2lzYm4+PGFjY2Vzc2lv
bi1udW0+Mjk2OTE0MjU8L2FjY2Vzc2lvbi1udW0+PHVybHM+PHJlbGF0ZWQtdXJscz48dXJsPmh0
dHBzOi8vd3d3Lm5jYmkubmxtLm5paC5nb3YvcHVibWVkLzI5NjkxNDI1PC91cmw+PC9yZWxhdGVk
LXVybHM+PC91cmxzPjxjdXN0b20yPlBNQzU5MTU0MzM8L2N1c3RvbTI+PGVsZWN0cm9uaWMtcmVz
b3VyY2UtbnVtPjEwLjEwMzgvczQxNTk4LTAxOC0yMzk1NC03PC9lbGVjdHJvbmljLXJlc291cmNl
LW51bT48L3JlY29yZD48L0NpdGU+PC9FbmROb3RlPn==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[17]</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MS technologies have also been utilised to interrogate endometriosis-induced metabolite aberrations in peritoneal fluid </w:t>
      </w:r>
      <w:r w:rsidRPr="004D4AB4">
        <w:rPr>
          <w:rFonts w:ascii="Arial" w:eastAsia="Times New Roman" w:hAnsi="Arial" w:cs="Arial"/>
          <w:color w:val="2A2A2A"/>
          <w:sz w:val="20"/>
          <w:szCs w:val="20"/>
          <w:lang w:eastAsia="en-GB"/>
        </w:rPr>
        <w:fldChar w:fldCharType="begin">
          <w:fldData xml:space="preserve">PEVuZE5vdGU+PENpdGU+PEF1dGhvcj5Wb3VrPC9BdXRob3I+PFllYXI+MjAxNjwvWWVhcj48UmVj
TnVtPjE5ODwvUmVjTnVtPjxEaXNwbGF5VGV4dD5bNDBdPC9EaXNwbGF5VGV4dD48cmVjb3JkPjxy
ZWMtbnVtYmVyPjE5ODwvcmVjLW51bWJlcj48Zm9yZWlnbi1rZXlzPjxrZXkgYXBwPSJFTiIgZGIt
aWQ9IjU1enM1MHR0Nnp2cHBzZXZ4ZWpwcGFzNDU5cHQyenR4MmZyZSIgdGltZXN0YW1wPSIxNTk4
OTY5Njg2Ij4xOTg8L2tleT48L2ZvcmVpZ24ta2V5cz48cmVmLXR5cGUgbmFtZT0iSm91cm5hbCBB
cnRpY2xlIj4xNzwvcmVmLXR5cGU+PGNvbnRyaWJ1dG9ycz48YXV0aG9ycz48YXV0aG9yPlZvdWss
IEsuPC9hdXRob3I+PGF1dGhvcj5SaWJpYy1QdWNlbGosIE0uPC9hdXRob3I+PGF1dGhvcj5BZGFt
c2tpLCBKLjwvYXV0aG9yPjxhdXRob3I+Uml6bmVyLCBULiBMLjwvYXV0aG9yPjwvYXV0aG9ycz48
L2NvbnRyaWJ1dG9ycz48YXV0aC1hZGRyZXNzPkluc3RpdHV0ZSBvZiBCaW9jaGVtaXN0cnksIEZh
Y3VsdHkgb2YgTWVkaWNpbmUsIFVuaXZlcnNpdHkgb2YgTGp1YmxqYW5hLCBWcmF6b3YgdHJnIDIs
IDEwMDAgTGp1YmxqYW5hLCBTbG92ZW5pYS4mI3hEO0RlcGFydG1lbnQgb2YgT2JzdGV0cmljcyBh
bmQgR3luYWVjb2xvZ3ksIFVuaXZlcnNpdHkgQ2xpbmljYWwgQ2VudHJlIExqdWJsamFuYSwgTGp1
YmxqYW5hLCBTbG92ZW5pYS4mI3hEO0luc3RpdHV0ZSBvZiBFeHBlcmltZW50YWwgR2VuZXRpY3Ms
IEdlbm9tZSBBbmFseXNpcyBDZW50cmUsIEhlbG1ob2x0eiBaZW50cnVtIE11bmNoZW4sIE11bmNo
ZW4sIEdlcm1hbnk7IExlaHJzdHVobCBmdXIgRXhwZXJpbWVudGVsbGUgR2VuZXRpaywgVGVjaG5p
c2NoZSBVbml2ZXJzaXRhdCBNdW5jaGVuLCA4NTM1NiBGcmVpc2luZy1XZWloZW5zdGVwaGFuLCBH
ZXJtYW55OyBHZXJtYW4gQ2VudGVyIGZvciBEaWFiZXRlcyBSZXNlYXJjaCAoRFpEKSwgODU3NjQg
TXVuY2hlbi1OZXVoZXJiZXJnLCBHZXJtYW55LiYjeEQ7SW5zdGl0dXRlIG9mIEJpb2NoZW1pc3Ry
eSwgRmFjdWx0eSBvZiBNZWRpY2luZSwgVW5pdmVyc2l0eSBvZiBManVibGphbmEsIFZyYXpvdiB0
cmcgMiwgMTAwMCBManVibGphbmEsIFNsb3ZlbmlhLiBFbGVjdHJvbmljIGFkZHJlc3M6IFRlYS5M
YW5pc25pay1SaXpuZXJAbWYudW5pLWxqLnNpLjwvYXV0aC1hZGRyZXNzPjx0aXRsZXM+PHRpdGxl
PkFsdGVyZWQgbGV2ZWxzIG9mIGFjeWxjYXJuaXRpbmVzLCBwaG9zcGhhdGlkeWxjaG9saW5lcywg
YW5kIHNwaGluZ29teWVsaW5zIGluIHBlcml0b25lYWwgZmx1aWQgZnJvbSBvdmFyaWFuIGVuZG9t
ZXRyaW9zaXMgcGF0aWVudHM8L3RpdGxlPjxzZWNvbmRhcnktdGl0bGU+SiBTdGVyb2lkIEJpb2No
ZW0gTW9sIEJpb2w8L3NlY29uZGFyeS10aXRsZT48L3RpdGxlcz48cGVyaW9kaWNhbD48ZnVsbC10
aXRsZT5KIFN0ZXJvaWQgQmlvY2hlbSBNb2wgQmlvbDwvZnVsbC10aXRsZT48L3BlcmlvZGljYWw+
PHBhZ2VzPjYwLTk8L3BhZ2VzPjx2b2x1bWU+MTU5PC92b2x1bWU+PGVkaXRpb24+MjAxNi8wMi8y
ODwvZWRpdGlvbj48a2V5d29yZHM+PGtleXdvcmQ+QWR1bHQ8L2tleXdvcmQ+PGtleXdvcmQ+QXJl
YSBVbmRlciBDdXJ2ZTwva2V5d29yZD48a2V5d29yZD5CaW9tYXJrZXJzL21ldGFib2xpc208L2tl
eXdvcmQ+PGtleXdvcmQ+Q2Fybml0aW5lLyphbmFsb2dzICZhbXA7IGRlcml2YXRpdmVzL21ldGFi
b2xpc208L2tleXdvcmQ+PGtleXdvcmQ+Q2FzZS1Db250cm9sIFN0dWRpZXM8L2tleXdvcmQ+PGtl
eXdvcmQ+RW5kb21ldHJpb3Npcy9kaWFnbm9zaXMvKm1ldGFib2xpc208L2tleXdvcmQ+PGtleXdv
cmQ+RmVtYWxlPC9rZXl3b3JkPjxrZXl3b3JkPkh1bWFuczwva2V5d29yZD48a2V5d29yZD5QZXJp
dG9uZXVtL21ldGFib2xpc208L2tleXdvcmQ+PGtleXdvcmQ+UGhvc3BoYXRpZHlsY2hvbGluZXMv
Km1ldGFib2xpc208L2tleXdvcmQ+PGtleXdvcmQ+Uk9DIEN1cnZlPC9rZXl3b3JkPjxrZXl3b3Jk
PlNwaGluZ29teWVsaW5zLyptZXRhYm9saXNtPC9rZXl3b3JkPjxrZXl3b3JkPkF1Yzwva2V5d29y
ZD48a2V5d29yZD5CaW9tYXJrZXJzPC9rZXl3b3JkPjxrZXl3b3JkPkRpYWdub3N0aWMgbW9kZWw8
L2tleXdvcmQ+PGtleXdvcmQ+TGlwaWRzPC9rZXl3b3JkPjxrZXl3b3JkPlNlbnNpdGl2aXR5PC9r
ZXl3b3JkPjxrZXl3b3JkPlNwZWNpZmljaXR5PC9rZXl3b3JkPjwva2V5d29yZHM+PGRhdGVzPjx5
ZWFyPjIwMTY8L3llYXI+PHB1Yi1kYXRlcz48ZGF0ZT5NYXk8L2RhdGU+PC9wdWItZGF0ZXM+PC9k
YXRlcz48aXNibj4xODc5LTEyMjAgKEVsZWN0cm9uaWMpJiN4RDswOTYwLTA3NjAgKExpbmtpbmcp
PC9pc2JuPjxhY2Nlc3Npb24tbnVtPjI2OTIxNzY3PC9hY2Nlc3Npb24tbnVtPjx1cmxzPjxyZWxh
dGVkLXVybHM+PHVybD5odHRwczovL3d3dy5uY2JpLm5sbS5uaWguZ292L3B1Ym1lZC8yNjkyMTc2
NzwvdXJsPjwvcmVsYXRlZC11cmxzPjwvdXJscz48ZWxlY3Ryb25pYy1yZXNvdXJjZS1udW0+MTAu
MTAxNi9qLmpzYm1iLjIwMTYuMDIuMDIzPC9lbGVjdHJvbmljLXJlc291cmNlLW51bT48L3JlY29y
ZD48L0NpdGU+PC9FbmROb3RlPn==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PEVuZE5vdGU+PENpdGU+PEF1dGhvcj5Wb3VrPC9BdXRob3I+PFllYXI+MjAxNjwvWWVhcj48UmVj
TnVtPjE5ODwvUmVjTnVtPjxEaXNwbGF5VGV4dD5bNDBdPC9EaXNwbGF5VGV4dD48cmVjb3JkPjxy
ZWMtbnVtYmVyPjE5ODwvcmVjLW51bWJlcj48Zm9yZWlnbi1rZXlzPjxrZXkgYXBwPSJFTiIgZGIt
aWQ9IjU1enM1MHR0Nnp2cHBzZXZ4ZWpwcGFzNDU5cHQyenR4MmZyZSIgdGltZXN0YW1wPSIxNTk4
OTY5Njg2Ij4xOTg8L2tleT48L2ZvcmVpZ24ta2V5cz48cmVmLXR5cGUgbmFtZT0iSm91cm5hbCBB
cnRpY2xlIj4xNzwvcmVmLXR5cGU+PGNvbnRyaWJ1dG9ycz48YXV0aG9ycz48YXV0aG9yPlZvdWss
IEsuPC9hdXRob3I+PGF1dGhvcj5SaWJpYy1QdWNlbGosIE0uPC9hdXRob3I+PGF1dGhvcj5BZGFt
c2tpLCBKLjwvYXV0aG9yPjxhdXRob3I+Uml6bmVyLCBULiBMLjwvYXV0aG9yPjwvYXV0aG9ycz48
L2NvbnRyaWJ1dG9ycz48YXV0aC1hZGRyZXNzPkluc3RpdHV0ZSBvZiBCaW9jaGVtaXN0cnksIEZh
Y3VsdHkgb2YgTWVkaWNpbmUsIFVuaXZlcnNpdHkgb2YgTGp1YmxqYW5hLCBWcmF6b3YgdHJnIDIs
IDEwMDAgTGp1YmxqYW5hLCBTbG92ZW5pYS4mI3hEO0RlcGFydG1lbnQgb2YgT2JzdGV0cmljcyBh
bmQgR3luYWVjb2xvZ3ksIFVuaXZlcnNpdHkgQ2xpbmljYWwgQ2VudHJlIExqdWJsamFuYSwgTGp1
YmxqYW5hLCBTbG92ZW5pYS4mI3hEO0luc3RpdHV0ZSBvZiBFeHBlcmltZW50YWwgR2VuZXRpY3Ms
IEdlbm9tZSBBbmFseXNpcyBDZW50cmUsIEhlbG1ob2x0eiBaZW50cnVtIE11bmNoZW4sIE11bmNo
ZW4sIEdlcm1hbnk7IExlaHJzdHVobCBmdXIgRXhwZXJpbWVudGVsbGUgR2VuZXRpaywgVGVjaG5p
c2NoZSBVbml2ZXJzaXRhdCBNdW5jaGVuLCA4NTM1NiBGcmVpc2luZy1XZWloZW5zdGVwaGFuLCBH
ZXJtYW55OyBHZXJtYW4gQ2VudGVyIGZvciBEaWFiZXRlcyBSZXNlYXJjaCAoRFpEKSwgODU3NjQg
TXVuY2hlbi1OZXVoZXJiZXJnLCBHZXJtYW55LiYjeEQ7SW5zdGl0dXRlIG9mIEJpb2NoZW1pc3Ry
eSwgRmFjdWx0eSBvZiBNZWRpY2luZSwgVW5pdmVyc2l0eSBvZiBManVibGphbmEsIFZyYXpvdiB0
cmcgMiwgMTAwMCBManVibGphbmEsIFNsb3ZlbmlhLiBFbGVjdHJvbmljIGFkZHJlc3M6IFRlYS5M
YW5pc25pay1SaXpuZXJAbWYudW5pLWxqLnNpLjwvYXV0aC1hZGRyZXNzPjx0aXRsZXM+PHRpdGxl
PkFsdGVyZWQgbGV2ZWxzIG9mIGFjeWxjYXJuaXRpbmVzLCBwaG9zcGhhdGlkeWxjaG9saW5lcywg
YW5kIHNwaGluZ29teWVsaW5zIGluIHBlcml0b25lYWwgZmx1aWQgZnJvbSBvdmFyaWFuIGVuZG9t
ZXRyaW9zaXMgcGF0aWVudHM8L3RpdGxlPjxzZWNvbmRhcnktdGl0bGU+SiBTdGVyb2lkIEJpb2No
ZW0gTW9sIEJpb2w8L3NlY29uZGFyeS10aXRsZT48L3RpdGxlcz48cGVyaW9kaWNhbD48ZnVsbC10
aXRsZT5KIFN0ZXJvaWQgQmlvY2hlbSBNb2wgQmlvbDwvZnVsbC10aXRsZT48L3BlcmlvZGljYWw+
PHBhZ2VzPjYwLTk8L3BhZ2VzPjx2b2x1bWU+MTU5PC92b2x1bWU+PGVkaXRpb24+MjAxNi8wMi8y
ODwvZWRpdGlvbj48a2V5d29yZHM+PGtleXdvcmQ+QWR1bHQ8L2tleXdvcmQ+PGtleXdvcmQ+QXJl
YSBVbmRlciBDdXJ2ZTwva2V5d29yZD48a2V5d29yZD5CaW9tYXJrZXJzL21ldGFib2xpc208L2tl
eXdvcmQ+PGtleXdvcmQ+Q2Fybml0aW5lLyphbmFsb2dzICZhbXA7IGRlcml2YXRpdmVzL21ldGFi
b2xpc208L2tleXdvcmQ+PGtleXdvcmQ+Q2FzZS1Db250cm9sIFN0dWRpZXM8L2tleXdvcmQ+PGtl
eXdvcmQ+RW5kb21ldHJpb3Npcy9kaWFnbm9zaXMvKm1ldGFib2xpc208L2tleXdvcmQ+PGtleXdv
cmQ+RmVtYWxlPC9rZXl3b3JkPjxrZXl3b3JkPkh1bWFuczwva2V5d29yZD48a2V5d29yZD5QZXJp
dG9uZXVtL21ldGFib2xpc208L2tleXdvcmQ+PGtleXdvcmQ+UGhvc3BoYXRpZHlsY2hvbGluZXMv
Km1ldGFib2xpc208L2tleXdvcmQ+PGtleXdvcmQ+Uk9DIEN1cnZlPC9rZXl3b3JkPjxrZXl3b3Jk
PlNwaGluZ29teWVsaW5zLyptZXRhYm9saXNtPC9rZXl3b3JkPjxrZXl3b3JkPkF1Yzwva2V5d29y
ZD48a2V5d29yZD5CaW9tYXJrZXJzPC9rZXl3b3JkPjxrZXl3b3JkPkRpYWdub3N0aWMgbW9kZWw8
L2tleXdvcmQ+PGtleXdvcmQ+TGlwaWRzPC9rZXl3b3JkPjxrZXl3b3JkPlNlbnNpdGl2aXR5PC9r
ZXl3b3JkPjxrZXl3b3JkPlNwZWNpZmljaXR5PC9rZXl3b3JkPjwva2V5d29yZHM+PGRhdGVzPjx5
ZWFyPjIwMTY8L3llYXI+PHB1Yi1kYXRlcz48ZGF0ZT5NYXk8L2RhdGU+PC9wdWItZGF0ZXM+PC9k
YXRlcz48aXNibj4xODc5LTEyMjAgKEVsZWN0cm9uaWMpJiN4RDswOTYwLTA3NjAgKExpbmtpbmcp
PC9pc2JuPjxhY2Nlc3Npb24tbnVtPjI2OTIxNzY3PC9hY2Nlc3Npb24tbnVtPjx1cmxzPjxyZWxh
dGVkLXVybHM+PHVybD5odHRwczovL3d3dy5uY2JpLm5sbS5uaWguZ292L3B1Ym1lZC8yNjkyMTc2
NzwvdXJsPjwvcmVsYXRlZC11cmxzPjwvdXJscz48ZWxlY3Ryb25pYy1yZXNvdXJjZS1udW0+MTAu
MTAxNi9qLmpzYm1iLjIwMTYuMDIuMDIzPC9lbGVjdHJvbmljLXJlc291cmNlLW51bT48L3JlY29y
ZD48L0NpdGU+PC9FbmROb3RlPn==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[40]</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follicular fluid </w:t>
      </w:r>
      <w:r w:rsidRPr="004D4AB4">
        <w:rPr>
          <w:rFonts w:ascii="Arial" w:eastAsia="Times New Roman" w:hAnsi="Arial" w:cs="Arial"/>
          <w:color w:val="2A2A2A"/>
          <w:sz w:val="20"/>
          <w:szCs w:val="20"/>
          <w:lang w:eastAsia="en-GB"/>
        </w:rPr>
        <w:fldChar w:fldCharType="begin">
          <w:fldData xml:space="preserve">PEVuZE5vdGU+PENpdGU+PEF1dGhvcj5LYXJhZXI8L0F1dGhvcj48WWVhcj4yMDE5PC9ZZWFyPjxS
ZWNOdW0+MTk5PC9SZWNOdW0+PERpc3BsYXlUZXh0PlszOV08L0Rpc3BsYXlUZXh0PjxyZWNvcmQ+
PHJlYy1udW1iZXI+MTk5PC9yZWMtbnVtYmVyPjxmb3JlaWduLWtleXM+PGtleSBhcHA9IkVOIiBk
Yi1pZD0iNTV6czUwdHQ2enZwcHNldnhlanBwYXM0NTlwdDJ6dHgyZnJlIiB0aW1lc3RhbXA9IjE1
OTg5Njk3NzkiPjE5OTwva2V5PjwvZm9yZWlnbi1rZXlzPjxyZWYtdHlwZSBuYW1lPSJKb3VybmFs
IEFydGljbGUiPjE3PC9yZWYtdHlwZT48Y29udHJpYnV0b3JzPjxhdXRob3JzPjxhdXRob3I+S2Fy
YWVyLCBBLjwvYXV0aG9yPjxhdXRob3I+VHVuY2F5LCBHLjwvYXV0aG9yPjxhdXRob3I+TXVtY3Us
IEEuPC9hdXRob3I+PGF1dGhvcj5Eb2dhbiwgQi48L2F1dGhvcj48L2F1dGhvcnM+PC9jb250cmli
dXRvcnM+PGF1dGgtYWRkcmVzcz5hIERpdmlzaW9uIG9mIFJlcHJvZHVjdGl2ZSBFbmRvY3Jpbm9s
b2d5IGFuZCBJbmZlcnRpbGl0eSwgRGVwYXJ0bWVudCBvZiBPYnN0ZXRyaWNzIGFuZCBHeW5lY29s
b2d5ICwgSW5vbnUgVW5pdmVyc2l0eSwgU2Nob29sIG9mIE1lZGljaW5lICwgTWFsYXR5YSAsIFR1
cmtleS4mI3hEO2IgTGFib3JhdG9yeSBvZiBOTVIsIFNjaWVudGlmaWMgYW5kIFRlY2hub2xvZ2lj
YWwgUmVzZWFyY2ggQ2VudGVyICwgSW5vbnUgVW5pdmVyc2l0eSAsIE1hbGF0eWEgLCBUdXJrZXku
JiN4RDtjIERlcGFydG1lbnQgb2YgQmlvbWVkaWNhbCBFbmdpbmVlcmluZyAsIElub251IFVuaXZl
cnNpdHksIFNjaG9vbCBvZiBFbmdpbmVlcmluZyAsIE1hbGF0eWEgLCBUdXJrZXkgLjwvYXV0aC1h
ZGRyZXNzPjx0aXRsZXM+PHRpdGxlPk1ldGFib2xvbWljcyBhbmFseXNpcyBvZiBmb2xsaWN1bGFy
IGZsdWlkIGluIHdvbWVuIHdpdGggb3ZhcmlhbiBlbmRvbWV0cmlvc2lzIHVuZGVyZ29pbmcgaW4g
dml0cm8gZmVydGlsaXphdGlvbjwvdGl0bGU+PHNlY29uZGFyeS10aXRsZT5TeXN0IEJpb2wgUmVw
cm9kIE1lZDwvc2Vjb25kYXJ5LXRpdGxlPjwvdGl0bGVzPjxwZXJpb2RpY2FsPjxmdWxsLXRpdGxl
PlN5c3QgQmlvbCBSZXByb2QgTWVkPC9mdWxsLXRpdGxlPjwvcGVyaW9kaWNhbD48cGFnZXM+Mzkt
NDc8L3BhZ2VzPjx2b2x1bWU+NjU8L3ZvbHVtZT48bnVtYmVyPjE8L251bWJlcj48ZWRpdGlvbj4y
MDE4LzA1LzI5PC9lZGl0aW9uPjxrZXl3b3Jkcz48a2V5d29yZD5BZHVsdDwva2V5d29yZD48a2V5
d29yZD5DYXNlLUNvbnRyb2wgU3R1ZGllczwva2V5d29yZD48a2V5d29yZD5FbmRvbWV0cmlvc2lz
LyptZXRhYm9saXNtPC9rZXl3b3JkPjxrZXl3b3JkPkZlbWFsZTwva2V5d29yZD48a2V5d29yZD5G
ZXJ0aWxpemF0aW9uIGluIFZpdHJvPC9rZXl3b3JkPjxrZXl3b3JkPkZvbGxpY3VsYXIgRmx1aWQv
Km1ldGFib2xpc208L2tleXdvcmQ+PGtleXdvcmQ+SHVtYW5zPC9rZXl3b3JkPjxrZXl3b3JkPk1h
Z25ldGljIFJlc29uYW5jZSBTcGVjdHJvc2NvcHk8L2tleXdvcmQ+PGtleXdvcmQ+TWV0YWJvbG9t
ZTwva2V5d29yZD48a2V5d29yZD5NZXRhYm9sb21pY3M8L2tleXdvcmQ+PGtleXdvcmQ+T3Zhcmlh
biBEaXNlYXNlcy8qbWV0YWJvbGlzbTwva2V5d29yZD48a2V5d29yZD5mZXJ0aWxpemF0aW9uPC9r
ZXl3b3JkPjxrZXl3b3JkPkVuZG9tZXRyaW9tYTwva2V5d29yZD48a2V5d29yZD5pbmZlcnRpbGl0
eTwva2V5d29yZD48a2V5d29yZD5udWNsZWFyIG1hZ25ldGljIHJlc29uYW5jZTwva2V5d29yZD48
L2tleXdvcmRzPjxkYXRlcz48eWVhcj4yMDE5PC95ZWFyPjxwdWItZGF0ZXM+PGRhdGU+RmViPC9k
YXRlPjwvcHViLWRhdGVzPjwvZGF0ZXM+PGlzYm4+MTkzOS02Mzc2IChFbGVjdHJvbmljKSYjeEQ7
MTkzOS02MzY4IChMaW5raW5nKTwvaXNibj48YWNjZXNzaW9uLW51bT4yOTgwNjQ5ODwvYWNjZXNz
aW9uLW51bT48dXJscz48cmVsYXRlZC11cmxzPjx1cmw+aHR0cHM6Ly93d3cubmNiaS5ubG0ubmlo
Lmdvdi9wdWJtZWQvMjk4MDY0OTg8L3VybD48L3JlbGF0ZWQtdXJscz48L3VybHM+PGVsZWN0cm9u
aWMtcmVzb3VyY2UtbnVtPjEwLjEwODAvMTkzOTYzNjguMjAxOC4xNDc4NDY5PC9lbGVjdHJvbmlj
LXJlc291cmNlLW51bT48L3JlY29yZD48L0NpdGU+PC9FbmROb3RlPgB=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PEVuZE5vdGU+PENpdGU+PEF1dGhvcj5LYXJhZXI8L0F1dGhvcj48WWVhcj4yMDE5PC9ZZWFyPjxS
ZWNOdW0+MTk5PC9SZWNOdW0+PERpc3BsYXlUZXh0PlszOV08L0Rpc3BsYXlUZXh0PjxyZWNvcmQ+
PHJlYy1udW1iZXI+MTk5PC9yZWMtbnVtYmVyPjxmb3JlaWduLWtleXM+PGtleSBhcHA9IkVOIiBk
Yi1pZD0iNTV6czUwdHQ2enZwcHNldnhlanBwYXM0NTlwdDJ6dHgyZnJlIiB0aW1lc3RhbXA9IjE1
OTg5Njk3NzkiPjE5OTwva2V5PjwvZm9yZWlnbi1rZXlzPjxyZWYtdHlwZSBuYW1lPSJKb3VybmFs
IEFydGljbGUiPjE3PC9yZWYtdHlwZT48Y29udHJpYnV0b3JzPjxhdXRob3JzPjxhdXRob3I+S2Fy
YWVyLCBBLjwvYXV0aG9yPjxhdXRob3I+VHVuY2F5LCBHLjwvYXV0aG9yPjxhdXRob3I+TXVtY3Us
IEEuPC9hdXRob3I+PGF1dGhvcj5Eb2dhbiwgQi48L2F1dGhvcj48L2F1dGhvcnM+PC9jb250cmli
dXRvcnM+PGF1dGgtYWRkcmVzcz5hIERpdmlzaW9uIG9mIFJlcHJvZHVjdGl2ZSBFbmRvY3Jpbm9s
b2d5IGFuZCBJbmZlcnRpbGl0eSwgRGVwYXJ0bWVudCBvZiBPYnN0ZXRyaWNzIGFuZCBHeW5lY29s
b2d5ICwgSW5vbnUgVW5pdmVyc2l0eSwgU2Nob29sIG9mIE1lZGljaW5lICwgTWFsYXR5YSAsIFR1
cmtleS4mI3hEO2IgTGFib3JhdG9yeSBvZiBOTVIsIFNjaWVudGlmaWMgYW5kIFRlY2hub2xvZ2lj
YWwgUmVzZWFyY2ggQ2VudGVyICwgSW5vbnUgVW5pdmVyc2l0eSAsIE1hbGF0eWEgLCBUdXJrZXku
JiN4RDtjIERlcGFydG1lbnQgb2YgQmlvbWVkaWNhbCBFbmdpbmVlcmluZyAsIElub251IFVuaXZl
cnNpdHksIFNjaG9vbCBvZiBFbmdpbmVlcmluZyAsIE1hbGF0eWEgLCBUdXJrZXkgLjwvYXV0aC1h
ZGRyZXNzPjx0aXRsZXM+PHRpdGxlPk1ldGFib2xvbWljcyBhbmFseXNpcyBvZiBmb2xsaWN1bGFy
IGZsdWlkIGluIHdvbWVuIHdpdGggb3ZhcmlhbiBlbmRvbWV0cmlvc2lzIHVuZGVyZ29pbmcgaW4g
dml0cm8gZmVydGlsaXphdGlvbjwvdGl0bGU+PHNlY29uZGFyeS10aXRsZT5TeXN0IEJpb2wgUmVw
cm9kIE1lZDwvc2Vjb25kYXJ5LXRpdGxlPjwvdGl0bGVzPjxwZXJpb2RpY2FsPjxmdWxsLXRpdGxl
PlN5c3QgQmlvbCBSZXByb2QgTWVkPC9mdWxsLXRpdGxlPjwvcGVyaW9kaWNhbD48cGFnZXM+Mzkt
NDc8L3BhZ2VzPjx2b2x1bWU+NjU8L3ZvbHVtZT48bnVtYmVyPjE8L251bWJlcj48ZWRpdGlvbj4y
MDE4LzA1LzI5PC9lZGl0aW9uPjxrZXl3b3Jkcz48a2V5d29yZD5BZHVsdDwva2V5d29yZD48a2V5
d29yZD5DYXNlLUNvbnRyb2wgU3R1ZGllczwva2V5d29yZD48a2V5d29yZD5FbmRvbWV0cmlvc2lz
LyptZXRhYm9saXNtPC9rZXl3b3JkPjxrZXl3b3JkPkZlbWFsZTwva2V5d29yZD48a2V5d29yZD5G
ZXJ0aWxpemF0aW9uIGluIFZpdHJvPC9rZXl3b3JkPjxrZXl3b3JkPkZvbGxpY3VsYXIgRmx1aWQv
Km1ldGFib2xpc208L2tleXdvcmQ+PGtleXdvcmQ+SHVtYW5zPC9rZXl3b3JkPjxrZXl3b3JkPk1h
Z25ldGljIFJlc29uYW5jZSBTcGVjdHJvc2NvcHk8L2tleXdvcmQ+PGtleXdvcmQ+TWV0YWJvbG9t
ZTwva2V5d29yZD48a2V5d29yZD5NZXRhYm9sb21pY3M8L2tleXdvcmQ+PGtleXdvcmQ+T3Zhcmlh
biBEaXNlYXNlcy8qbWV0YWJvbGlzbTwva2V5d29yZD48a2V5d29yZD5mZXJ0aWxpemF0aW9uPC9r
ZXl3b3JkPjxrZXl3b3JkPkVuZG9tZXRyaW9tYTwva2V5d29yZD48a2V5d29yZD5pbmZlcnRpbGl0
eTwva2V5d29yZD48a2V5d29yZD5udWNsZWFyIG1hZ25ldGljIHJlc29uYW5jZTwva2V5d29yZD48
L2tleXdvcmRzPjxkYXRlcz48eWVhcj4yMDE5PC95ZWFyPjxwdWItZGF0ZXM+PGRhdGU+RmViPC9k
YXRlPjwvcHViLWRhdGVzPjwvZGF0ZXM+PGlzYm4+MTkzOS02Mzc2IChFbGVjdHJvbmljKSYjeEQ7
MTkzOS02MzY4IChMaW5raW5nKTwvaXNibj48YWNjZXNzaW9uLW51bT4yOTgwNjQ5ODwvYWNjZXNz
aW9uLW51bT48dXJscz48cmVsYXRlZC11cmxzPjx1cmw+aHR0cHM6Ly93d3cubmNiaS5ubG0ubmlo
Lmdvdi9wdWJtZWQvMjk4MDY0OTg8L3VybD48L3JlbGF0ZWQtdXJscz48L3VybHM+PGVsZWN0cm9u
aWMtcmVzb3VyY2UtbnVtPjEwLjEwODAvMTkzOTYzNjguMjAxOC4xNDc4NDY5PC9lbGVjdHJvbmlj
LXJlc291cmNlLW51bT48L3JlY29yZD48L0NpdGU+PC9FbmROb3RlPgB=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[39]</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plasma </w:t>
      </w:r>
      <w:r w:rsidRPr="004D4AB4">
        <w:rPr>
          <w:rFonts w:ascii="Arial" w:eastAsia="Times New Roman" w:hAnsi="Arial" w:cs="Arial"/>
          <w:color w:val="2A2A2A"/>
          <w:sz w:val="20"/>
          <w:szCs w:val="20"/>
          <w:lang w:eastAsia="en-GB"/>
        </w:rPr>
        <w:fldChar w:fldCharType="begin">
          <w:fldData xml:space="preserve">PEVuZE5vdGU+PENpdGU+PEF1dGhvcj5MZXRzaW91PC9BdXRob3I+PFllYXI+MjAxNzwvWWVhcj48
UmVjTnVtPjE5NzwvUmVjTnVtPjxEaXNwbGF5VGV4dD5bNDFdPC9EaXNwbGF5VGV4dD48cmVjb3Jk
PjxyZWMtbnVtYmVyPjE5NzwvcmVjLW51bWJlcj48Zm9yZWlnbi1rZXlzPjxrZXkgYXBwPSJFTiIg
ZGItaWQ9IjU1enM1MHR0Nnp2cHBzZXZ4ZWpwcGFzNDU5cHQyenR4MmZyZSIgdGltZXN0YW1wPSIx
NTk4OTY5NTgxIj4xOTc8L2tleT48L2ZvcmVpZ24ta2V5cz48cmVmLXR5cGUgbmFtZT0iSm91cm5h
bCBBcnRpY2xlIj4xNzwvcmVmLXR5cGU+PGNvbnRyaWJ1dG9ycz48YXV0aG9ycz48YXV0aG9yPkxl
dHNpb3UsIFMuPC9hdXRob3I+PGF1dGhvcj5QZXRlcnNlLCBELiBQLjwvYXV0aG9yPjxhdXRob3I+
RmFzc2JlbmRlciwgQS48L2F1dGhvcj48YXV0aG9yPkhlbmRyaWtzLCBNLiBNLjwvYXV0aG9yPjxh
dXRob3I+dmFuIGRlbiBCcm9laywgTi4gSi48L2F1dGhvcj48YXV0aG9yPkJlcmdlciwgUi48L2F1
dGhvcj48YXV0aG9yPk8sIEQuIEYuPC9hdXRob3I+PGF1dGhvcj5WYW5oaWUsIEEuPC9hdXRob3I+
PGF1dGhvcj5Wb2RvbGF6a2FpYSwgQS48L2F1dGhvcj48YXV0aG9yPlZhbiBMYW5nZW5kb25ja3Qs
IEEuPC9hdXRob3I+PGF1dGhvcj5Eb25uZXosIEouPC9hdXRob3I+PGF1dGhvcj5IYXJtcywgQS4g
Qy48L2F1dGhvcj48YXV0aG9yPlZyZWVrZW4sIFIuIEouPC9hdXRob3I+PGF1dGhvcj5Hcm9vdGh1
aXMsIFAuIEcuPC9hdXRob3I+PGF1dGhvcj5Eb2xtYW5zLCBNLiBNLjwvYXV0aG9yPjxhdXRob3I+
QnJlbmttYW4sIEEuIEIuPC9hdXRob3I+PGF1dGhvcj5EJmFwb3M7SG9vZ2hlLCBULiBNLjwvYXV0
aG9yPjwvYXV0aG9ycz48L2NvbnRyaWJ1dG9ycz48YXV0aC1hZGRyZXNzPlVuaXZlcnNpdHkgTWVk
aWNhbCBDZW50cmUgVXRyZWNodCwgRGVwYXJ0bWVudCBvZiBNZXRhYm9saWMgRGlzZWFzZXMsIGFu
ZCBOZXRoZXJsYW5kcyBNZXRhYm9sb21pY3MgQ2VudHJlIChOTUMpLCBVdHJlY2h0LCB0aGUgTmV0
aGVybGFuZHMuJiN4RDtDYXRob2xpYyBVbml2ZXJzaXR5IChLVSkgTGV1dmVuLCBEZXBhcnRtZW50
IG9mIERldmVsb3BtZW50IGFuZCBSZWdlbmVyYXRpb24sIE9yZ2FuIFN5c3RlbXMsIExldXZlbiwg
QmVsZ2l1bS4mI3hEO0xlaWRlbiBVbml2ZXJzaXR5LCBOTUMsIExlaWRlbiwgdGhlIE5ldGhlcmxh
bmRzLiYjeEQ7RGVwYXJ0ZW1lbnQgZGUgR3luZWNvbG9naWUsIENsaW5pcXVlcyBVbml2ZXJzaXRh
aXJlcyBTYWludCBMdWMsIEluc3RpdHV0IGRlIFJlY2hlcmNoZSBDbGluaXF1ZSBldCBFeHBlcmlt
ZW50YWxlLCBVbml2ZXJzaXRlIENhdGhvbGlxdWUgZGUgTG91dmFpbiwgQnJ1c3NlbHMsIEJlbGdp
dW0uJiN4RDtMZWlkZW4gVW5pdmVyc2l0eSwgRGVwYXJ0bWVudCBvZiBBbmFseXRpY2FsIEJpb3Nj
aWVuY2VzLCBMZWlkZW4gQWNhZGVtaWMgQ2VudHJlIGZvciBEcnVnIFJlc2VhcmNoIChMQUNEUiks
IExlaWRlbiwgdGhlIE5ldGhlcmxhbmRzLiYjeEQ7TGVpZGVuIFVuaXZlcnNpdHksIE5NQywgTGVp
ZGVuLCB0aGUgTmV0aGVybGFuZHM7IExlaWRlbiBVbml2ZXJzaXR5LCBEZXBhcnRtZW50IG9mIEFu
YWx5dGljYWwgQmlvc2NpZW5jZXMsIExlaWRlbiBBY2FkZW1pYyBDZW50cmUgZm9yIERydWcgUmVz
ZWFyY2ggKExBQ0RSKSwgTGVpZGVuLCB0aGUgTmV0aGVybGFuZHMuJiN4RDtEZXBhcnRtZW50IG9m
IFdvbWVuJmFwb3M7cyBIZWFsdGggYW5kIEVuZG9jcmluZSwgTWVyY2sgU2hhcnBlIERvbWUsIE9z
cywgdGhlIE5ldGhlcmxhbmRzLiYjeEQ7Q2F0aG9saWMgVW5pdmVyc2l0eSAoS1UpIExldXZlbiwg
RGVwYXJ0bWVudCBvZiBEZXZlbG9wbWVudCBhbmQgUmVnZW5lcmF0aW9uLCBPcmdhbiBTeXN0ZW1z
LCBMZXV2ZW4sIEJlbGdpdW0uIEVsZWN0cm9uaWMgYWRkcmVzczogdGhvbWFzLmRob29naGVAa3Vs
ZXV2ZW4uYmUuPC9hdXRoLWFkZHJlc3M+PHRpdGxlcz48dGl0bGU+RW5kb21ldHJpb3NpcyBpcyBh
c3NvY2lhdGVkIHdpdGggYWJlcnJhbnQgbWV0YWJvbGl0ZSBwcm9maWxlcyBpbiBwbGFzbWE8L3Rp
dGxlPjxzZWNvbmRhcnktdGl0bGU+RmVydGlsIFN0ZXJpbDwvc2Vjb25kYXJ5LXRpdGxlPjwvdGl0
bGVzPjxwZXJpb2RpY2FsPjxmdWxsLXRpdGxlPkZlcnRpbCBTdGVyaWw8L2Z1bGwtdGl0bGU+PC9w
ZXJpb2RpY2FsPjxwYWdlcz42OTktNzA2IGU2PC9wYWdlcz48dm9sdW1lPjEwNzwvdm9sdW1lPjxu
dW1iZXI+MzwvbnVtYmVyPjxlZGl0aW9uPjIwMTcvMDMvMDY8L2VkaXRpb24+PGtleXdvcmRzPjxr
ZXl3b3JkPkFkdWx0PC9rZXl3b3JkPjxrZXl3b3JkPkFyZWEgVW5kZXIgQ3VydmU8L2tleXdvcmQ+
PGtleXdvcmQ+QmVsZ2l1bTwva2V5d29yZD48a2V5d29yZD5CaW9tYXJrZXJzL2Jsb29kPC9rZXl3
b3JkPjxrZXl3b3JkPkNhcm5pdGluZS8qYW5hbG9ncyAmYW1wOyBkZXJpdmF0aXZlcy9ibG9vZDwv
a2V5d29yZD48a2V5d29yZD5DYXNlLUNvbnRyb2wgU3R1ZGllczwva2V5d29yZD48a2V5d29yZD5D
aHJvbWF0b2dyYXBoeSwgSGlnaCBQcmVzc3VyZSBMaXF1aWQ8L2tleXdvcmQ+PGtleXdvcmQ+RW5k
b21ldHJpb3Npcy8qYmxvb2QvZGlhZ25vc2lzPC9rZXl3b3JkPjxrZXl3b3JkPkZlbWFsZTwva2V5
d29yZD48a2V5d29yZD5Ib3NwaXRhbHMsIFVuaXZlcnNpdHk8L2tleXdvcmQ+PGtleXdvcmQ+SHVt
YW5zPC9rZXl3b3JkPjxrZXl3b3JkPkxhcGFyb3Njb3B5PC9rZXl3b3JkPjxrZXl3b3JkPkxpcGlk
cy8qYmxvb2Q8L2tleXdvcmQ+PGtleXdvcmQ+Kk1ldGFib2xvbWljcy9tZXRob2RzPC9rZXl3b3Jk
PjxrZXl3b3JkPlBpbG90IFByb2plY3RzPC9rZXl3b3JkPjxrZXl3b3JkPlByZWRpY3RpdmUgVmFs
dWUgb2YgVGVzdHM8L2tleXdvcmQ+PGtleXdvcmQ+Uk9DIEN1cnZlPC9rZXl3b3JkPjxrZXl3b3Jk
PlNwZWN0cm9tZXRyeSwgTWFzcywgRWxlY3Ryb3NwcmF5IElvbml6YXRpb248L2tleXdvcmQ+PGtl
eXdvcmQ+VGFuZGVtIE1hc3MgU3BlY3Ryb21ldHJ5PC9rZXl3b3JkPjxrZXl3b3JkPipEaWFnbm9z
aXM8L2tleXdvcmQ+PGtleXdvcmQ+KmFjeWxjYXJuaXRpbmVzPC9rZXl3b3JkPjxrZXl3b3JkPipl
bmRvbWV0cmlvc2lzPC9rZXl3b3JkPjxrZXl3b3JkPiptZXRhYm9sb21pY3M8L2tleXdvcmQ+PC9r
ZXl3b3Jkcz48ZGF0ZXM+PHllYXI+MjAxNzwveWVhcj48cHViLWRhdGVzPjxkYXRlPk1hcjwvZGF0
ZT48L3B1Yi1kYXRlcz48L2RhdGVzPjxpc2JuPjE1NTYtNTY1MyAoRWxlY3Ryb25pYykmI3hEOzAw
MTUtMDI4MiAoTGlua2luZyk8L2lzYm4+PGFjY2Vzc2lvbi1udW0+MjgyNTkyNTk8L2FjY2Vzc2lv
bi1udW0+PHVybHM+PHJlbGF0ZWQtdXJscz48dXJsPmh0dHBzOi8vd3d3Lm5jYmkubmxtLm5paC5n
b3YvcHVibWVkLzI4MjU5MjU5PC91cmw+PC9yZWxhdGVkLXVybHM+PC91cmxzPjxlbGVjdHJvbmlj
LXJlc291cmNlLW51bT4xMC4xMDE2L2ouZmVydG5zdGVydC4yMDE2LjEyLjAzMjwvZWxlY3Ryb25p
Yy1yZXNvdXJjZS1udW0+PC9yZWNvcmQ+PC9DaXRlPjwvRW5kTm90ZT5=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PEVuZE5vdGU+PENpdGU+PEF1dGhvcj5MZXRzaW91PC9BdXRob3I+PFllYXI+MjAxNzwvWWVhcj48
UmVjTnVtPjE5NzwvUmVjTnVtPjxEaXNwbGF5VGV4dD5bNDFdPC9EaXNwbGF5VGV4dD48cmVjb3Jk
PjxyZWMtbnVtYmVyPjE5NzwvcmVjLW51bWJlcj48Zm9yZWlnbi1rZXlzPjxrZXkgYXBwPSJFTiIg
ZGItaWQ9IjU1enM1MHR0Nnp2cHBzZXZ4ZWpwcGFzNDU5cHQyenR4MmZyZSIgdGltZXN0YW1wPSIx
NTk4OTY5NTgxIj4xOTc8L2tleT48L2ZvcmVpZ24ta2V5cz48cmVmLXR5cGUgbmFtZT0iSm91cm5h
bCBBcnRpY2xlIj4xNzwvcmVmLXR5cGU+PGNvbnRyaWJ1dG9ycz48YXV0aG9ycz48YXV0aG9yPkxl
dHNpb3UsIFMuPC9hdXRob3I+PGF1dGhvcj5QZXRlcnNlLCBELiBQLjwvYXV0aG9yPjxhdXRob3I+
RmFzc2JlbmRlciwgQS48L2F1dGhvcj48YXV0aG9yPkhlbmRyaWtzLCBNLiBNLjwvYXV0aG9yPjxh
dXRob3I+dmFuIGRlbiBCcm9laywgTi4gSi48L2F1dGhvcj48YXV0aG9yPkJlcmdlciwgUi48L2F1
dGhvcj48YXV0aG9yPk8sIEQuIEYuPC9hdXRob3I+PGF1dGhvcj5WYW5oaWUsIEEuPC9hdXRob3I+
PGF1dGhvcj5Wb2RvbGF6a2FpYSwgQS48L2F1dGhvcj48YXV0aG9yPlZhbiBMYW5nZW5kb25ja3Qs
IEEuPC9hdXRob3I+PGF1dGhvcj5Eb25uZXosIEouPC9hdXRob3I+PGF1dGhvcj5IYXJtcywgQS4g
Qy48L2F1dGhvcj48YXV0aG9yPlZyZWVrZW4sIFIuIEouPC9hdXRob3I+PGF1dGhvcj5Hcm9vdGh1
aXMsIFAuIEcuPC9hdXRob3I+PGF1dGhvcj5Eb2xtYW5zLCBNLiBNLjwvYXV0aG9yPjxhdXRob3I+
QnJlbmttYW4sIEEuIEIuPC9hdXRob3I+PGF1dGhvcj5EJmFwb3M7SG9vZ2hlLCBULiBNLjwvYXV0
aG9yPjwvYXV0aG9ycz48L2NvbnRyaWJ1dG9ycz48YXV0aC1hZGRyZXNzPlVuaXZlcnNpdHkgTWVk
aWNhbCBDZW50cmUgVXRyZWNodCwgRGVwYXJ0bWVudCBvZiBNZXRhYm9saWMgRGlzZWFzZXMsIGFu
ZCBOZXRoZXJsYW5kcyBNZXRhYm9sb21pY3MgQ2VudHJlIChOTUMpLCBVdHJlY2h0LCB0aGUgTmV0
aGVybGFuZHMuJiN4RDtDYXRob2xpYyBVbml2ZXJzaXR5IChLVSkgTGV1dmVuLCBEZXBhcnRtZW50
IG9mIERldmVsb3BtZW50IGFuZCBSZWdlbmVyYXRpb24sIE9yZ2FuIFN5c3RlbXMsIExldXZlbiwg
QmVsZ2l1bS4mI3hEO0xlaWRlbiBVbml2ZXJzaXR5LCBOTUMsIExlaWRlbiwgdGhlIE5ldGhlcmxh
bmRzLiYjeEQ7RGVwYXJ0ZW1lbnQgZGUgR3luZWNvbG9naWUsIENsaW5pcXVlcyBVbml2ZXJzaXRh
aXJlcyBTYWludCBMdWMsIEluc3RpdHV0IGRlIFJlY2hlcmNoZSBDbGluaXF1ZSBldCBFeHBlcmlt
ZW50YWxlLCBVbml2ZXJzaXRlIENhdGhvbGlxdWUgZGUgTG91dmFpbiwgQnJ1c3NlbHMsIEJlbGdp
dW0uJiN4RDtMZWlkZW4gVW5pdmVyc2l0eSwgRGVwYXJ0bWVudCBvZiBBbmFseXRpY2FsIEJpb3Nj
aWVuY2VzLCBMZWlkZW4gQWNhZGVtaWMgQ2VudHJlIGZvciBEcnVnIFJlc2VhcmNoIChMQUNEUiks
IExlaWRlbiwgdGhlIE5ldGhlcmxhbmRzLiYjeEQ7TGVpZGVuIFVuaXZlcnNpdHksIE5NQywgTGVp
ZGVuLCB0aGUgTmV0aGVybGFuZHM7IExlaWRlbiBVbml2ZXJzaXR5LCBEZXBhcnRtZW50IG9mIEFu
YWx5dGljYWwgQmlvc2NpZW5jZXMsIExlaWRlbiBBY2FkZW1pYyBDZW50cmUgZm9yIERydWcgUmVz
ZWFyY2ggKExBQ0RSKSwgTGVpZGVuLCB0aGUgTmV0aGVybGFuZHMuJiN4RDtEZXBhcnRtZW50IG9m
IFdvbWVuJmFwb3M7cyBIZWFsdGggYW5kIEVuZG9jcmluZSwgTWVyY2sgU2hhcnBlIERvbWUsIE9z
cywgdGhlIE5ldGhlcmxhbmRzLiYjeEQ7Q2F0aG9saWMgVW5pdmVyc2l0eSAoS1UpIExldXZlbiwg
RGVwYXJ0bWVudCBvZiBEZXZlbG9wbWVudCBhbmQgUmVnZW5lcmF0aW9uLCBPcmdhbiBTeXN0ZW1z
LCBMZXV2ZW4sIEJlbGdpdW0uIEVsZWN0cm9uaWMgYWRkcmVzczogdGhvbWFzLmRob29naGVAa3Vs
ZXV2ZW4uYmUuPC9hdXRoLWFkZHJlc3M+PHRpdGxlcz48dGl0bGU+RW5kb21ldHJpb3NpcyBpcyBh
c3NvY2lhdGVkIHdpdGggYWJlcnJhbnQgbWV0YWJvbGl0ZSBwcm9maWxlcyBpbiBwbGFzbWE8L3Rp
dGxlPjxzZWNvbmRhcnktdGl0bGU+RmVydGlsIFN0ZXJpbDwvc2Vjb25kYXJ5LXRpdGxlPjwvdGl0
bGVzPjxwZXJpb2RpY2FsPjxmdWxsLXRpdGxlPkZlcnRpbCBTdGVyaWw8L2Z1bGwtdGl0bGU+PC9w
ZXJpb2RpY2FsPjxwYWdlcz42OTktNzA2IGU2PC9wYWdlcz48dm9sdW1lPjEwNzwvdm9sdW1lPjxu
dW1iZXI+MzwvbnVtYmVyPjxlZGl0aW9uPjIwMTcvMDMvMDY8L2VkaXRpb24+PGtleXdvcmRzPjxr
ZXl3b3JkPkFkdWx0PC9rZXl3b3JkPjxrZXl3b3JkPkFyZWEgVW5kZXIgQ3VydmU8L2tleXdvcmQ+
PGtleXdvcmQ+QmVsZ2l1bTwva2V5d29yZD48a2V5d29yZD5CaW9tYXJrZXJzL2Jsb29kPC9rZXl3
b3JkPjxrZXl3b3JkPkNhcm5pdGluZS8qYW5hbG9ncyAmYW1wOyBkZXJpdmF0aXZlcy9ibG9vZDwv
a2V5d29yZD48a2V5d29yZD5DYXNlLUNvbnRyb2wgU3R1ZGllczwva2V5d29yZD48a2V5d29yZD5D
aHJvbWF0b2dyYXBoeSwgSGlnaCBQcmVzc3VyZSBMaXF1aWQ8L2tleXdvcmQ+PGtleXdvcmQ+RW5k
b21ldHJpb3Npcy8qYmxvb2QvZGlhZ25vc2lzPC9rZXl3b3JkPjxrZXl3b3JkPkZlbWFsZTwva2V5
d29yZD48a2V5d29yZD5Ib3NwaXRhbHMsIFVuaXZlcnNpdHk8L2tleXdvcmQ+PGtleXdvcmQ+SHVt
YW5zPC9rZXl3b3JkPjxrZXl3b3JkPkxhcGFyb3Njb3B5PC9rZXl3b3JkPjxrZXl3b3JkPkxpcGlk
cy8qYmxvb2Q8L2tleXdvcmQ+PGtleXdvcmQ+Kk1ldGFib2xvbWljcy9tZXRob2RzPC9rZXl3b3Jk
PjxrZXl3b3JkPlBpbG90IFByb2plY3RzPC9rZXl3b3JkPjxrZXl3b3JkPlByZWRpY3RpdmUgVmFs
dWUgb2YgVGVzdHM8L2tleXdvcmQ+PGtleXdvcmQ+Uk9DIEN1cnZlPC9rZXl3b3JkPjxrZXl3b3Jk
PlNwZWN0cm9tZXRyeSwgTWFzcywgRWxlY3Ryb3NwcmF5IElvbml6YXRpb248L2tleXdvcmQ+PGtl
eXdvcmQ+VGFuZGVtIE1hc3MgU3BlY3Ryb21ldHJ5PC9rZXl3b3JkPjxrZXl3b3JkPipEaWFnbm9z
aXM8L2tleXdvcmQ+PGtleXdvcmQ+KmFjeWxjYXJuaXRpbmVzPC9rZXl3b3JkPjxrZXl3b3JkPipl
bmRvbWV0cmlvc2lzPC9rZXl3b3JkPjxrZXl3b3JkPiptZXRhYm9sb21pY3M8L2tleXdvcmQ+PC9r
ZXl3b3Jkcz48ZGF0ZXM+PHllYXI+MjAxNzwveWVhcj48cHViLWRhdGVzPjxkYXRlPk1hcjwvZGF0
ZT48L3B1Yi1kYXRlcz48L2RhdGVzPjxpc2JuPjE1NTYtNTY1MyAoRWxlY3Ryb25pYykmI3hEOzAw
MTUtMDI4MiAoTGlua2luZyk8L2lzYm4+PGFjY2Vzc2lvbi1udW0+MjgyNTkyNTk8L2FjY2Vzc2lv
bi1udW0+PHVybHM+PHJlbGF0ZWQtdXJscz48dXJsPmh0dHBzOi8vd3d3Lm5jYmkubmxtLm5paC5n
b3YvcHVibWVkLzI4MjU5MjU5PC91cmw+PC9yZWxhdGVkLXVybHM+PC91cmxzPjxlbGVjdHJvbmlj
LXJlc291cmNlLW51bT4xMC4xMDE2L2ouZmVydG5zdGVydC4yMDE2LjEyLjAzMjwvZWxlY3Ryb25p
Yy1yZXNvdXJjZS1udW0+PC9yZWNvcmQ+PC9DaXRlPjwvRW5kTm90ZT5=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[41]</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and endometrial tissue </w:t>
      </w:r>
      <w:r w:rsidRPr="004D4AB4">
        <w:rPr>
          <w:rFonts w:ascii="Arial" w:eastAsia="Times New Roman" w:hAnsi="Arial" w:cs="Arial"/>
          <w:color w:val="2A2A2A"/>
          <w:sz w:val="20"/>
          <w:szCs w:val="20"/>
          <w:lang w:eastAsia="en-GB"/>
        </w:rPr>
        <w:fldChar w:fldCharType="begin">
          <w:fldData xml:space="preserve">PEVuZE5vdGU+PENpdGU+PEF1dGhvcj5MaTwvQXV0aG9yPjxZZWFyPjIwMTg8L1llYXI+PFJlY051
bT4yMDI8L1JlY051bT48RGlzcGxheVRleHQ+WzQyXTwvRGlzcGxheVRleHQ+PHJlY29yZD48cmVj
LW51bWJlcj4yMDI8L3JlYy1udW1iZXI+PGZvcmVpZ24ta2V5cz48a2V5IGFwcD0iRU4iIGRiLWlk
PSI1NXpzNTB0dDZ6dnBwc2V2eGVqcHBhczQ1OXB0Mnp0eDJmcmUiIHRpbWVzdGFtcD0iMTU5OTIy
NDkyMyI+MjAyPC9rZXk+PC9mb3JlaWduLWtleXM+PHJlZi10eXBlIG5hbWU9IkpvdXJuYWwgQXJ0
aWNsZSI+MTc8L3JlZi10eXBlPjxjb250cmlidXRvcnM+PGF1dGhvcnM+PGF1dGhvcj5MaSwgSi48
L2F1dGhvcj48YXV0aG9yPkd1YW4sIEwuPC9hdXRob3I+PGF1dGhvcj5aaGFuZywgSC48L2F1dGhv
cj48YXV0aG9yPkdhbywgWS48L2F1dGhvcj48YXV0aG9yPlN1biwgSi48L2F1dGhvcj48YXV0aG9y
PkdvbmcsIFguPC9hdXRob3I+PGF1dGhvcj5MaSwgRC48L2F1dGhvcj48YXV0aG9yPkNoZW4sIFAu
PC9hdXRob3I+PGF1dGhvcj5MaWFuZywgWC48L2F1dGhvcj48YXV0aG9yPkh1YW5nLCBNLjwvYXV0
aG9yPjxhdXRob3I+QmksIEguPC9hdXRob3I+PC9hdXRob3JzPjwvY29udHJpYnV0b3JzPjxhdXRo
LWFkZHJlc3M+Q2VudGVyIG9mIFJlcHJvZHVjdGl2ZSBNZWRpY2luZSwgdGhlIFNpeHRoIEFmZmls
aWF0ZWQgSG9zcGl0YWwsIFN1biBZYXQtc2VuIFVuaXZlcnNpdHksIEd1YW5nemhvdSwgQ2hpbmEu
JiN4RDtTY2hvb2wgb2YgUGhhcm1hY2V1dGljYWwgU2NpZW5jZXMgaW4gU3VuIFlhdC1zZW4gVW5p
dmVyc2l0eSwgMTMyIyBXYWlodWFuZG9uZyBSb2FkLCBHdWFuZ3pob3UsIFVuaXZlcnNpdHkgQ2l0
eSwgR3Vhbmd6aG91LCA1MTAwMDYsIFBlb3BsZSZhcG9zO3MgUmVwdWJsaWMgb2YgQ2hpbmEuJiN4
RDtTY2hvb2wgb2YgUHVibGljIEhlYWx0aCwgR3Vhbmdkb25nIFBoYXJtYWNldXRpY2FsIFVuaXZl
cnNpdHksIEd1YW5nemhvdSwgQ2hpbmEuJiN4RDtQaGFybWFjeSBEZXBhcnRtZW50LCB0aGUgRmly
c3QgQWZmaWxpYXRlZCBIb3NwaXRhbCwgU3VuIFlhdC1zZW4gVW5pdmVyc2l0eSwgR3Vhbmd6aG91
LCBDaGluYS4mI3hEO1NjaG9vbCBvZiBQaGFybWFjZXV0aWNhbCBTY2llbmNlcyBpbiBTdW4gWWF0
LXNlbiBVbml2ZXJzaXR5LCAxMzIjIFdhaWh1YW5kb25nIFJvYWQsIEd1YW5nemhvdSwgVW5pdmVy
c2l0eSBDaXR5LCBHdWFuZ3pob3UsIDUxMDAwNiwgUGVvcGxlJmFwb3M7cyBSZXB1YmxpYyBvZiBD
aGluYS4gYmloY2hhbmdAbWFpbC5zeXN1LmVkdS5jbi48L2F1dGgtYWRkcmVzcz48dGl0bGVzPjx0
aXRsZT5FbmRvbWV0cml1bSBtZXRhYm9sb21pYyBwcm9maWxpbmcgcmV2ZWFscyBwb3RlbnRpYWwg
YmlvbWFya2VycyBmb3IgZGlhZ25vc2lzIG9mIGVuZG9tZXRyaW9zaXMgYXQgbWluaW1hbC1taWxk
IHN0YWdlczwvdGl0bGU+PHNlY29uZGFyeS10aXRsZT5SZXByb2QgQmlvbCBFbmRvY3Jpbm9sPC9z
ZWNvbmRhcnktdGl0bGU+PC90aXRsZXM+PHBlcmlvZGljYWw+PGZ1bGwtdGl0bGU+UmVwcm9kIEJp
b2wgRW5kb2NyaW5vbDwvZnVsbC10aXRsZT48L3BlcmlvZGljYWw+PHBhZ2VzPjQyPC9wYWdlcz48
dm9sdW1lPjE2PC92b2x1bWU+PG51bWJlcj4xPC9udW1iZXI+PGVkaXRpb24+MjAxOC8wNS8wMjwv
ZWRpdGlvbj48a2V5d29yZHM+PGtleXdvcmQ+QmlvbWFya2Vycy9tZXRhYm9saXNtPC9rZXl3b3Jk
PjxrZXl3b3JkPkVuZG9tZXRyaW9zaXMvKmRpYWdub3Npcy9tZXRhYm9saXNtL3BhdGhvbG9neTwv
a2V5d29yZD48a2V5d29yZD5FbmRvbWV0cml1bS8qbWV0YWJvbGlzbTwva2V5d29yZD48a2V5d29y
ZD5GZW1hbGU8L2tleXdvcmQ+PGtleXdvcmQ+SHVtYW5zPC9rZXl3b3JkPjxrZXl3b3JkPipNZXRh
Ym9sb21lPC9rZXl3b3JkPjxrZXl3b3JkPlJPQyBDdXJ2ZTwva2V5d29yZD48a2V5d29yZD5FbmRv
bWV0cmlvc2lzPC9rZXl3b3JkPjxrZXl3b3JkPkV1dG9waWMgZW5kb21ldHJpdW08L2tleXdvcmQ+
PGtleXdvcmQ+TWV0YWJvbG9taWNzPC9rZXl3b3JkPjxrZXl3b3JkPlVocGxjLWVzaS1ocm1zPC9r
ZXl3b3JkPjwva2V5d29yZHM+PGRhdGVzPjx5ZWFyPjIwMTg8L3llYXI+PHB1Yi1kYXRlcz48ZGF0
ZT5BcHIgMzA8L2RhdGU+PC9wdWItZGF0ZXM+PC9kYXRlcz48aXNibj4xNDc3LTc4MjcgKEVsZWN0
cm9uaWMpJiN4RDsxNDc3LTc4MjcgKExpbmtpbmcpPC9pc2JuPjxhY2Nlc3Npb24tbnVtPjI5NzEy
NTYyPC9hY2Nlc3Npb24tbnVtPjx1cmxzPjxyZWxhdGVkLXVybHM+PHVybD5odHRwczovL3d3dy5u
Y2JpLm5sbS5uaWguZ292L3B1Ym1lZC8yOTcxMjU2MjwvdXJsPjwvcmVsYXRlZC11cmxzPjwvdXJs
cz48Y3VzdG9tMj5QTUM1OTI4NTc0PC9jdXN0b20yPjxlbGVjdHJvbmljLXJlc291cmNlLW51bT4x
MC4xMTg2L3MxMjk1OC0wMTgtMDM2MC16PC9lbGVjdHJvbmljLXJlc291cmNlLW51bT48L3JlY29y
ZD48L0NpdGU+PC9FbmROb3RlPn==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PEVuZE5vdGU+PENpdGU+PEF1dGhvcj5MaTwvQXV0aG9yPjxZZWFyPjIwMTg8L1llYXI+PFJlY051
bT4yMDI8L1JlY051bT48RGlzcGxheVRleHQ+WzQyXTwvRGlzcGxheVRleHQ+PHJlY29yZD48cmVj
LW51bWJlcj4yMDI8L3JlYy1udW1iZXI+PGZvcmVpZ24ta2V5cz48a2V5IGFwcD0iRU4iIGRiLWlk
PSI1NXpzNTB0dDZ6dnBwc2V2eGVqcHBhczQ1OXB0Mnp0eDJmcmUiIHRpbWVzdGFtcD0iMTU5OTIy
NDkyMyI+MjAyPC9rZXk+PC9mb3JlaWduLWtleXM+PHJlZi10eXBlIG5hbWU9IkpvdXJuYWwgQXJ0
aWNsZSI+MTc8L3JlZi10eXBlPjxjb250cmlidXRvcnM+PGF1dGhvcnM+PGF1dGhvcj5MaSwgSi48
L2F1dGhvcj48YXV0aG9yPkd1YW4sIEwuPC9hdXRob3I+PGF1dGhvcj5aaGFuZywgSC48L2F1dGhv
cj48YXV0aG9yPkdhbywgWS48L2F1dGhvcj48YXV0aG9yPlN1biwgSi48L2F1dGhvcj48YXV0aG9y
PkdvbmcsIFguPC9hdXRob3I+PGF1dGhvcj5MaSwgRC48L2F1dGhvcj48YXV0aG9yPkNoZW4sIFAu
PC9hdXRob3I+PGF1dGhvcj5MaWFuZywgWC48L2F1dGhvcj48YXV0aG9yPkh1YW5nLCBNLjwvYXV0
aG9yPjxhdXRob3I+QmksIEguPC9hdXRob3I+PC9hdXRob3JzPjwvY29udHJpYnV0b3JzPjxhdXRo
LWFkZHJlc3M+Q2VudGVyIG9mIFJlcHJvZHVjdGl2ZSBNZWRpY2luZSwgdGhlIFNpeHRoIEFmZmls
aWF0ZWQgSG9zcGl0YWwsIFN1biBZYXQtc2VuIFVuaXZlcnNpdHksIEd1YW5nemhvdSwgQ2hpbmEu
JiN4RDtTY2hvb2wgb2YgUGhhcm1hY2V1dGljYWwgU2NpZW5jZXMgaW4gU3VuIFlhdC1zZW4gVW5p
dmVyc2l0eSwgMTMyIyBXYWlodWFuZG9uZyBSb2FkLCBHdWFuZ3pob3UsIFVuaXZlcnNpdHkgQ2l0
eSwgR3Vhbmd6aG91LCA1MTAwMDYsIFBlb3BsZSZhcG9zO3MgUmVwdWJsaWMgb2YgQ2hpbmEuJiN4
RDtTY2hvb2wgb2YgUHVibGljIEhlYWx0aCwgR3Vhbmdkb25nIFBoYXJtYWNldXRpY2FsIFVuaXZl
cnNpdHksIEd1YW5nemhvdSwgQ2hpbmEuJiN4RDtQaGFybWFjeSBEZXBhcnRtZW50LCB0aGUgRmly
c3QgQWZmaWxpYXRlZCBIb3NwaXRhbCwgU3VuIFlhdC1zZW4gVW5pdmVyc2l0eSwgR3Vhbmd6aG91
LCBDaGluYS4mI3hEO1NjaG9vbCBvZiBQaGFybWFjZXV0aWNhbCBTY2llbmNlcyBpbiBTdW4gWWF0
LXNlbiBVbml2ZXJzaXR5LCAxMzIjIFdhaWh1YW5kb25nIFJvYWQsIEd1YW5nemhvdSwgVW5pdmVy
c2l0eSBDaXR5LCBHdWFuZ3pob3UsIDUxMDAwNiwgUGVvcGxlJmFwb3M7cyBSZXB1YmxpYyBvZiBD
aGluYS4gYmloY2hhbmdAbWFpbC5zeXN1LmVkdS5jbi48L2F1dGgtYWRkcmVzcz48dGl0bGVzPjx0
aXRsZT5FbmRvbWV0cml1bSBtZXRhYm9sb21pYyBwcm9maWxpbmcgcmV2ZWFscyBwb3RlbnRpYWwg
YmlvbWFya2VycyBmb3IgZGlhZ25vc2lzIG9mIGVuZG9tZXRyaW9zaXMgYXQgbWluaW1hbC1taWxk
IHN0YWdlczwvdGl0bGU+PHNlY29uZGFyeS10aXRsZT5SZXByb2QgQmlvbCBFbmRvY3Jpbm9sPC9z
ZWNvbmRhcnktdGl0bGU+PC90aXRsZXM+PHBlcmlvZGljYWw+PGZ1bGwtdGl0bGU+UmVwcm9kIEJp
b2wgRW5kb2NyaW5vbDwvZnVsbC10aXRsZT48L3BlcmlvZGljYWw+PHBhZ2VzPjQyPC9wYWdlcz48
dm9sdW1lPjE2PC92b2x1bWU+PG51bWJlcj4xPC9udW1iZXI+PGVkaXRpb24+MjAxOC8wNS8wMjwv
ZWRpdGlvbj48a2V5d29yZHM+PGtleXdvcmQ+QmlvbWFya2Vycy9tZXRhYm9saXNtPC9rZXl3b3Jk
PjxrZXl3b3JkPkVuZG9tZXRyaW9zaXMvKmRpYWdub3Npcy9tZXRhYm9saXNtL3BhdGhvbG9neTwv
a2V5d29yZD48a2V5d29yZD5FbmRvbWV0cml1bS8qbWV0YWJvbGlzbTwva2V5d29yZD48a2V5d29y
ZD5GZW1hbGU8L2tleXdvcmQ+PGtleXdvcmQ+SHVtYW5zPC9rZXl3b3JkPjxrZXl3b3JkPipNZXRh
Ym9sb21lPC9rZXl3b3JkPjxrZXl3b3JkPlJPQyBDdXJ2ZTwva2V5d29yZD48a2V5d29yZD5FbmRv
bWV0cmlvc2lzPC9rZXl3b3JkPjxrZXl3b3JkPkV1dG9waWMgZW5kb21ldHJpdW08L2tleXdvcmQ+
PGtleXdvcmQ+TWV0YWJvbG9taWNzPC9rZXl3b3JkPjxrZXl3b3JkPlVocGxjLWVzaS1ocm1zPC9r
ZXl3b3JkPjwva2V5d29yZHM+PGRhdGVzPjx5ZWFyPjIwMTg8L3llYXI+PHB1Yi1kYXRlcz48ZGF0
ZT5BcHIgMzA8L2RhdGU+PC9wdWItZGF0ZXM+PC9kYXRlcz48aXNibj4xNDc3LTc4MjcgKEVsZWN0
cm9uaWMpJiN4RDsxNDc3LTc4MjcgKExpbmtpbmcpPC9pc2JuPjxhY2Nlc3Npb24tbnVtPjI5NzEy
NTYyPC9hY2Nlc3Npb24tbnVtPjx1cmxzPjxyZWxhdGVkLXVybHM+PHVybD5odHRwczovL3d3dy5u
Y2JpLm5sbS5uaWguZ292L3B1Ym1lZC8yOTcxMjU2MjwvdXJsPjwvcmVsYXRlZC11cmxzPjwvdXJs
cz48Y3VzdG9tMj5QTUM1OTI4NTc0PC9jdXN0b20yPjxlbGVjdHJvbmljLXJlc291cmNlLW51bT4x
MC4xMTg2L3MxMjk1OC0wMTgtMDM2MC16PC9lbGVjdHJvbmljLXJlc291cmNlLW51bT48L3JlY29y
ZD48L0NpdGU+PC9FbmROb3RlPn==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[42]</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w:t>
      </w:r>
      <w:r w:rsidR="00974AFC">
        <w:rPr>
          <w:rFonts w:ascii="Arial" w:eastAsia="Times New Roman" w:hAnsi="Arial" w:cs="Arial"/>
          <w:color w:val="2A2A2A"/>
          <w:sz w:val="20"/>
          <w:szCs w:val="20"/>
          <w:lang w:eastAsia="en-GB"/>
        </w:rPr>
        <w:t>O</w:t>
      </w:r>
      <w:r w:rsidR="00974AFC" w:rsidRPr="003C6D11">
        <w:rPr>
          <w:rFonts w:ascii="Arial" w:eastAsia="Times New Roman" w:hAnsi="Arial" w:cs="Arial"/>
          <w:color w:val="2A2A2A"/>
          <w:sz w:val="20"/>
          <w:szCs w:val="20"/>
          <w:lang w:eastAsia="en-GB"/>
        </w:rPr>
        <w:t>ne important consideration in a</w:t>
      </w:r>
      <w:r w:rsidR="00974AFC">
        <w:rPr>
          <w:rFonts w:ascii="Arial" w:eastAsia="Times New Roman" w:hAnsi="Arial" w:cs="Arial"/>
          <w:color w:val="2A2A2A"/>
          <w:sz w:val="20"/>
          <w:szCs w:val="20"/>
          <w:lang w:eastAsia="en-GB"/>
        </w:rPr>
        <w:t>ny</w:t>
      </w:r>
      <w:r w:rsidR="00974AFC" w:rsidRPr="003C6D11">
        <w:rPr>
          <w:rFonts w:ascii="Arial" w:eastAsia="Times New Roman" w:hAnsi="Arial" w:cs="Arial"/>
          <w:color w:val="2A2A2A"/>
          <w:sz w:val="20"/>
          <w:szCs w:val="20"/>
          <w:lang w:eastAsia="en-GB"/>
        </w:rPr>
        <w:t xml:space="preserve"> biomarker study is the </w:t>
      </w:r>
      <w:r w:rsidR="00974AFC">
        <w:rPr>
          <w:rFonts w:ascii="Arial" w:eastAsia="Times New Roman" w:hAnsi="Arial" w:cs="Arial"/>
          <w:color w:val="2A2A2A"/>
          <w:sz w:val="20"/>
          <w:szCs w:val="20"/>
          <w:lang w:eastAsia="en-GB"/>
        </w:rPr>
        <w:t xml:space="preserve">specificity of the </w:t>
      </w:r>
      <w:r w:rsidR="00974AFC" w:rsidRPr="003C6D11">
        <w:rPr>
          <w:rFonts w:ascii="Arial" w:eastAsia="Times New Roman" w:hAnsi="Arial" w:cs="Arial"/>
          <w:color w:val="2A2A2A"/>
          <w:sz w:val="20"/>
          <w:szCs w:val="20"/>
          <w:lang w:eastAsia="en-GB"/>
        </w:rPr>
        <w:t xml:space="preserve">biomarker </w:t>
      </w:r>
      <w:r w:rsidR="00974AFC">
        <w:rPr>
          <w:rFonts w:ascii="Arial" w:eastAsia="Times New Roman" w:hAnsi="Arial" w:cs="Arial"/>
          <w:color w:val="2A2A2A"/>
          <w:sz w:val="20"/>
          <w:szCs w:val="20"/>
          <w:lang w:eastAsia="en-GB"/>
        </w:rPr>
        <w:t>for</w:t>
      </w:r>
      <w:r w:rsidR="00974AFC" w:rsidRPr="003C6D11">
        <w:rPr>
          <w:rFonts w:ascii="Arial" w:eastAsia="Times New Roman" w:hAnsi="Arial" w:cs="Arial"/>
          <w:color w:val="2A2A2A"/>
          <w:sz w:val="20"/>
          <w:szCs w:val="20"/>
          <w:lang w:eastAsia="en-GB"/>
        </w:rPr>
        <w:t xml:space="preserve"> the presence of the disease, the symptoms or both</w:t>
      </w:r>
      <w:r w:rsidR="00974AFC">
        <w:rPr>
          <w:rFonts w:ascii="Arial" w:eastAsia="Times New Roman" w:hAnsi="Arial" w:cs="Arial"/>
          <w:color w:val="2A2A2A"/>
          <w:sz w:val="20"/>
          <w:szCs w:val="20"/>
          <w:lang w:eastAsia="en-GB"/>
        </w:rPr>
        <w:t xml:space="preserve">. We did not observe clear differences in </w:t>
      </w:r>
      <w:r w:rsidR="00AE5C89">
        <w:rPr>
          <w:rFonts w:ascii="Arial" w:eastAsia="Times New Roman" w:hAnsi="Arial" w:cs="Arial"/>
          <w:color w:val="2A2A2A"/>
          <w:sz w:val="20"/>
          <w:szCs w:val="20"/>
          <w:lang w:eastAsia="en-GB"/>
        </w:rPr>
        <w:t xml:space="preserve">the </w:t>
      </w:r>
      <w:r w:rsidR="00974AFC">
        <w:rPr>
          <w:rFonts w:ascii="Arial" w:eastAsia="Times New Roman" w:hAnsi="Arial" w:cs="Arial"/>
          <w:color w:val="2A2A2A"/>
          <w:sz w:val="20"/>
          <w:szCs w:val="20"/>
          <w:lang w:eastAsia="en-GB"/>
        </w:rPr>
        <w:t>serum metabolom</w:t>
      </w:r>
      <w:r w:rsidR="00AE5C89">
        <w:rPr>
          <w:rFonts w:ascii="Arial" w:eastAsia="Times New Roman" w:hAnsi="Arial" w:cs="Arial"/>
          <w:color w:val="2A2A2A"/>
          <w:sz w:val="20"/>
          <w:szCs w:val="20"/>
          <w:lang w:eastAsia="en-GB"/>
        </w:rPr>
        <w:t>e</w:t>
      </w:r>
      <w:r w:rsidR="00974AFC">
        <w:rPr>
          <w:rFonts w:ascii="Arial" w:eastAsia="Times New Roman" w:hAnsi="Arial" w:cs="Arial"/>
          <w:color w:val="2A2A2A"/>
          <w:sz w:val="20"/>
          <w:szCs w:val="20"/>
          <w:lang w:eastAsia="en-GB"/>
        </w:rPr>
        <w:t xml:space="preserve"> between women considering these groupings. </w:t>
      </w:r>
      <w:r w:rsidR="00974AFC" w:rsidRPr="003C6D11">
        <w:rPr>
          <w:rFonts w:ascii="Arial" w:eastAsia="Times New Roman" w:hAnsi="Arial" w:cs="Arial"/>
          <w:color w:val="2A2A2A"/>
          <w:sz w:val="20"/>
          <w:szCs w:val="20"/>
          <w:lang w:eastAsia="en-GB"/>
        </w:rPr>
        <w:t xml:space="preserve"> </w:t>
      </w:r>
    </w:p>
    <w:p w14:paraId="749F5D84" w14:textId="74EB7EB4" w:rsidR="005901CD" w:rsidRPr="004D4AB4" w:rsidRDefault="005901CD" w:rsidP="005901CD">
      <w:pPr>
        <w:shd w:val="clear" w:color="auto" w:fill="FFFFFF"/>
        <w:spacing w:before="120" w:after="120" w:line="480" w:lineRule="auto"/>
        <w:jc w:val="both"/>
        <w:textAlignment w:val="baseline"/>
        <w:rPr>
          <w:rFonts w:ascii="Arial" w:eastAsia="Times New Roman" w:hAnsi="Arial" w:cs="Arial"/>
          <w:color w:val="2A2A2A"/>
          <w:sz w:val="20"/>
          <w:szCs w:val="20"/>
          <w:lang w:eastAsia="en-GB"/>
        </w:rPr>
      </w:pPr>
      <w:bookmarkStart w:id="4" w:name="_Hlk74322577"/>
      <w:r w:rsidRPr="004D4AB4">
        <w:rPr>
          <w:rFonts w:ascii="Arial" w:eastAsia="Liberation Serif" w:hAnsi="Arial" w:cs="Arial"/>
          <w:sz w:val="20"/>
          <w:szCs w:val="20"/>
        </w:rPr>
        <w:t>Blood samples included in our study</w:t>
      </w:r>
      <w:r w:rsidRPr="004D4AB4">
        <w:rPr>
          <w:rFonts w:ascii="Arial" w:eastAsia="Times New Roman" w:hAnsi="Arial" w:cs="Arial"/>
          <w:color w:val="2A2A2A"/>
          <w:sz w:val="20"/>
          <w:szCs w:val="20"/>
          <w:lang w:eastAsia="en-GB"/>
        </w:rPr>
        <w:t xml:space="preserve"> were all taken just before general anaesthetic </w:t>
      </w:r>
      <w:r w:rsidRPr="00D97005">
        <w:rPr>
          <w:rFonts w:ascii="Arial" w:eastAsia="Times New Roman" w:hAnsi="Arial" w:cs="Arial"/>
          <w:color w:val="2A2A2A"/>
          <w:sz w:val="20"/>
          <w:szCs w:val="20"/>
          <w:lang w:eastAsia="en-GB"/>
        </w:rPr>
        <w:t xml:space="preserve">after </w:t>
      </w:r>
      <w:r w:rsidR="003C6D11" w:rsidRPr="00D97005">
        <w:rPr>
          <w:rFonts w:ascii="Arial" w:eastAsia="Times New Roman" w:hAnsi="Arial" w:cs="Arial"/>
          <w:color w:val="2A2A2A"/>
          <w:sz w:val="20"/>
          <w:szCs w:val="20"/>
          <w:lang w:eastAsia="en-GB"/>
        </w:rPr>
        <w:t>&gt;6</w:t>
      </w:r>
      <w:r w:rsidRPr="00D97005">
        <w:rPr>
          <w:rFonts w:ascii="Arial" w:eastAsia="Times New Roman" w:hAnsi="Arial" w:cs="Arial"/>
          <w:color w:val="2A2A2A"/>
          <w:sz w:val="20"/>
          <w:szCs w:val="20"/>
          <w:lang w:eastAsia="en-GB"/>
        </w:rPr>
        <w:t xml:space="preserve"> hours</w:t>
      </w:r>
      <w:r w:rsidRPr="004D4AB4">
        <w:rPr>
          <w:rFonts w:ascii="Arial" w:eastAsia="Times New Roman" w:hAnsi="Arial" w:cs="Arial"/>
          <w:color w:val="2A2A2A"/>
          <w:sz w:val="20"/>
          <w:szCs w:val="20"/>
          <w:lang w:eastAsia="en-GB"/>
        </w:rPr>
        <w:t xml:space="preserve"> of fasting, thus were optimised for fasting glucose levels. Furthermore, our group of patients were within a relatively small age range and of single sex, thus were expected to demonstrate any striking differences pertinent to endometriosis. However, these samples were subject to metabolomic confounders including use of analgesics and contraceptives, patients at different phases of the menstrual cycle, obesity, diet, presence of pain (which may be due to potential undiagnosed pathological conditions) and smoking status. Indeed, BMI and smoking status have been shown to induce substantial confounding effects on the serum metabolome </w:t>
      </w:r>
      <w:r w:rsidRPr="004D4AB4">
        <w:rPr>
          <w:rFonts w:ascii="Arial" w:eastAsia="Times New Roman" w:hAnsi="Arial" w:cs="Arial"/>
          <w:color w:val="2A2A2A"/>
          <w:sz w:val="20"/>
          <w:szCs w:val="20"/>
          <w:lang w:eastAsia="en-GB"/>
        </w:rPr>
        <w:fldChar w:fldCharType="begin">
          <w:fldData xml:space="preserve">PEVuZE5vdGU+PENpdGU+PEF1dGhvcj5DaGVuPC9BdXRob3I+PFllYXI+MjAxNzwvWWVhcj48UmVj
TnVtPjIwMzwvUmVjTnVtPjxEaXNwbGF5VGV4dD5bNDNdPC9EaXNwbGF5VGV4dD48cmVjb3JkPjxy
ZWMtbnVtYmVyPjIwMzwvcmVjLW51bWJlcj48Zm9yZWlnbi1rZXlzPjxrZXkgYXBwPSJFTiIgZGIt
aWQ9IjU1enM1MHR0Nnp2cHBzZXZ4ZWpwcGFzNDU5cHQyenR4MmZyZSIgdGltZXN0YW1wPSIxNTk5
MjI1MDU5Ij4yMDM8L2tleT48L2ZvcmVpZ24ta2V5cz48cmVmLXR5cGUgbmFtZT0iSm91cm5hbCBB
cnRpY2xlIj4xNzwvcmVmLXR5cGU+PGNvbnRyaWJ1dG9ycz48YXV0aG9ycz48YXV0aG9yPkNoZW4s
IEMuPC9hdXRob3I+PGF1dGhvcj5Hb3dkYSwgRy4gQS4gTi48L2F1dGhvcj48YXV0aG9yPlpodSwg
Si48L2F1dGhvcj48YXV0aG9yPkRlbmcsIEwuPC9hdXRob3I+PGF1dGhvcj5HdSwgSC48L2F1dGhv
cj48YXV0aG9yPkNoaW9yZWFuLCBFLiBHLjwvYXV0aG9yPjxhdXRob3I+WmFpZCwgTS4gQS48L2F1
dGhvcj48YXV0aG9yPkhhcnJpc29uLCBNLjwvYXV0aG9yPjxhdXRob3I+WmhhbmcsIEQuPC9hdXRo
b3I+PGF1dGhvcj5aaGFuZywgTS48L2F1dGhvcj48YXV0aG9yPlJhZnRlcnksIEQuPC9hdXRob3I+
PC9hdXRob3JzPjwvY29udHJpYnV0b3JzPjxhdXRoLWFkZHJlc3M+RGVwYXJ0bWVudCBvZiBTdGF0
aXN0aWNzLCBQdXJkdWUgVW5pdmVyc2l0eSwgV2VzdCBMYWZheWV0dGUsIElOIDQ3OTA3LCBVU0Eu
JiN4RDtOb3J0aHdlc3QgTWV0YWJvbG9taWNzIFJlc2VhcmNoIENlbnRlciwgRGVwYXJ0bWVudCBv
ZiBBbmVzdGhlc2lvbG9neSBhbmQgUGFpbiBNZWRpY2luZSwgVW5pdmVyc2l0eSBvZiBXYXNoaW5n
dG9uLCBTZWF0dGxlLCBXQSA5ODEwOSwgVVNBLiYjeEQ7RGVwYXJ0bWVudCBvZiBDaGVtaXN0cnkg
JmFtcDsgQmlvY2hlbWlzdHJ5LCBNaWFtaSBVbml2ZXJzaXR5LCBPeGZvcmQsIE9IIDQ1MDU2LCBV
U0EuJiN4RDtEZXBhcnRtZW50IG9mIEVsZWN0cm9uaWMgU2NpZW5jZSBhbmQgQ29tbXVuaWNhdGlv
biBFbmdpbmVlcmluZywgU3RhdGUgS2V5IExhYm9yYXRvcnkgZm9yIFBoeXNpY2FsIENoZW1pc3Ry
eSBvZiBTb2xpZCBTdXJmYWNlcywgWGlhbWVuIFVuaXZlcnNpdHksIFhpYW1lbiAzNjEwMDUsIEZ1
amlhbiwgQ2hpbmEuJiN4RDtJbmRpYW5hIFVuaXZlcnNpdHkgTWVsdmluIGFuZCBCcmVuIFNpbW9u
IENhbmNlciBDZW50ZXIsIDUzNSBCYXJuaGlsbCBEcml2ZSwgSW5kaWFuYXBvbGlzLCBJTiA0NjIw
MiwgVVNBLiYjeEQ7RGVwYXJ0bWVudCBvZiBNZWRpY2luZSwgVW5pdmVyc2l0eSBvZiBXYXNoaW5n
dG9uLCA4MjUgRWFzdGxha2UgQXZlIEVhc3QsIFNlYXR0bGUsIFdBIDk4MTA5LCBVU0EuJiN4RDtG
cmVkIEh1dGNoaW5zb24gQ2FuY2VyIFJlc2VhcmNoIENlbnRlciwgMTEwMCBGYWlydmlldyBBdmUg
Tm9ydGgsIFNlYXR0bGUsIFdBIDk4MTA5LCBVU0EuJiN4RDtEZXBhcnRtZW50IG9mIE1lZGljaW5h
bCBDaGVtaXN0cnksIFB1cmR1ZSBVbml2ZXJzaXR5LCBXZXN0IExhZmF5ZXR0ZSwgSU4gNDc5MDcs
IFVTQS4mI3hEO0Jpb2luZm9ybWF0aWNzIENlbnRlciwgU2Nob29sIG9mIEJpb21lZGljYWwgRW5n
aW5lZXJpbmcsIENhcGl0YWwgTWVkaWNhbCBVbml2ZXJzaXR5LCBCZWlqaW5nIDEwMDA2OSwgQ2hp
bmEuJiN4RDtCZWlqaW5nIEluc3RpdHV0ZSBmb3IgQnJhaW4gRGlzb3JkZXJzLCBDYXBpdGFsIE1l
ZGljYWwgVW5pdmVyc2l0eSwgQmVpamluZyAxMDAwNjksIENoaW5hLiYjeEQ7RGVwYXJ0bWVudCBv
ZiBDaGVtaXN0cnksIFB1cmR1ZSBVbml2ZXJzaXR5LCBXZXN0IExhZmF5ZXR0ZSwgSU4gNDc5MDcs
IFVTQS48L2F1dGgtYWRkcmVzcz48dGl0bGVzPjx0aXRsZT5BbHRlcmVkIG1ldGFib2xpdGUgbGV2
ZWxzIGFuZCBjb3JyZWxhdGlvbnMgaW4gcGF0aWVudHMgd2l0aCBjb2xvcmVjdGFsIGNhbmNlciBh
bmQgcG9seXBzIGRldGVjdGVkIHVzaW5nIHNlZW1pbmdseSB1bnJlbGF0ZWQgcmVncmVzc2lvbiBh
bmFseXNpczwvdGl0bGU+PHNlY29uZGFyeS10aXRsZT5NZXRhYm9sb21pY3M8L3NlY29uZGFyeS10
aXRsZT48L3RpdGxlcz48cGVyaW9kaWNhbD48ZnVsbC10aXRsZT5NZXRhYm9sb21pY3M8L2Z1bGwt
dGl0bGU+PC9wZXJpb2RpY2FsPjx2b2x1bWU+MTM8L3ZvbHVtZT48bnVtYmVyPjExPC9udW1iZXI+
PGVkaXRpb24+MjAxNy8xMS8wMTwvZWRpdGlvbj48a2V5d29yZHM+PGtleXdvcmQ+KkNsaW5pY2Fs
IGZhY3RvcnM8L2tleXdvcmQ+PGtleXdvcmQ+KkNvbG9yZWN0YWwgY2FuY2VyPC9rZXl3b3JkPjxr
ZXl3b3JkPipDb2xvcmVjdGFsIHBvbHlwPC9rZXl3b3JkPjxrZXl3b3JkPipNZXRhYm9saWMgcHJv
ZmlsaW5nPC9rZXl3b3JkPjxrZXl3b3JkPipNZXRhYm9sb21pY3M8L2tleXdvcmQ+PGtleXdvcmQ+
KlNlZW1pbmdseSB1bnJlbGF0ZWQgcmVncmVzc2lvbjwva2V5d29yZD48a2V5d29yZD4qVGFyZ2V0
ZWQgbWFzcyBzcGVjdHJvbWV0cnk8L2tleXdvcmQ+PGtleXdvcmQ+dGhleSBoYXZlIG5vIGNvbXBl
dGluZyBpbnRlcmVzdHMuPC9rZXl3b3JkPjwva2V5d29yZHM+PGRhdGVzPjx5ZWFyPjIwMTc8L3ll
YXI+PHB1Yi1kYXRlcz48ZGF0ZT5Ob3Y8L2RhdGU+PC9wdWItZGF0ZXM+PC9kYXRlcz48aXNibj4x
NTczLTM4OTAgKEVsZWN0cm9uaWMpJiN4RDsxNTczLTM4ODIgKExpbmtpbmcpPC9pc2JuPjxhY2Nl
c3Npb24tbnVtPjMwODE0OTE4PC9hY2Nlc3Npb24tbnVtPjx1cmxzPjxyZWxhdGVkLXVybHM+PHVy
bD5odHRwczovL3d3dy5uY2JpLm5sbS5uaWguZ292L3B1Ym1lZC8zMDgxNDkxODwvdXJsPjwvcmVs
YXRlZC11cmxzPjwvdXJscz48Y3VzdG9tMj5QTUM2Mzg4NjI1PC9jdXN0b20yPjxlbGVjdHJvbmlj
LXJlc291cmNlLW51bT4xMC4xMDA3L3MxMTMwNi0wMTctMTI2NS0wPC9lbGVjdHJvbmljLXJlc291
cmNlLW51bT48L3JlY29yZD48L0NpdGU+PC9FbmROb3RlPgB=
</w:fldData>
        </w:fldChar>
      </w:r>
      <w:r w:rsidR="002935C8">
        <w:rPr>
          <w:rFonts w:ascii="Arial" w:eastAsia="Times New Roman" w:hAnsi="Arial" w:cs="Arial"/>
          <w:color w:val="2A2A2A"/>
          <w:sz w:val="20"/>
          <w:szCs w:val="20"/>
          <w:lang w:eastAsia="en-GB"/>
        </w:rPr>
        <w:instrText xml:space="preserve"> ADDIN EN.CITE </w:instrText>
      </w:r>
      <w:r w:rsidR="002935C8">
        <w:rPr>
          <w:rFonts w:ascii="Arial" w:eastAsia="Times New Roman" w:hAnsi="Arial" w:cs="Arial"/>
          <w:color w:val="2A2A2A"/>
          <w:sz w:val="20"/>
          <w:szCs w:val="20"/>
          <w:lang w:eastAsia="en-GB"/>
        </w:rPr>
        <w:fldChar w:fldCharType="begin">
          <w:fldData xml:space="preserve">PEVuZE5vdGU+PENpdGU+PEF1dGhvcj5DaGVuPC9BdXRob3I+PFllYXI+MjAxNzwvWWVhcj48UmVj
TnVtPjIwMzwvUmVjTnVtPjxEaXNwbGF5VGV4dD5bNDNdPC9EaXNwbGF5VGV4dD48cmVjb3JkPjxy
ZWMtbnVtYmVyPjIwMzwvcmVjLW51bWJlcj48Zm9yZWlnbi1rZXlzPjxrZXkgYXBwPSJFTiIgZGIt
aWQ9IjU1enM1MHR0Nnp2cHBzZXZ4ZWpwcGFzNDU5cHQyenR4MmZyZSIgdGltZXN0YW1wPSIxNTk5
MjI1MDU5Ij4yMDM8L2tleT48L2ZvcmVpZ24ta2V5cz48cmVmLXR5cGUgbmFtZT0iSm91cm5hbCBB
cnRpY2xlIj4xNzwvcmVmLXR5cGU+PGNvbnRyaWJ1dG9ycz48YXV0aG9ycz48YXV0aG9yPkNoZW4s
IEMuPC9hdXRob3I+PGF1dGhvcj5Hb3dkYSwgRy4gQS4gTi48L2F1dGhvcj48YXV0aG9yPlpodSwg
Si48L2F1dGhvcj48YXV0aG9yPkRlbmcsIEwuPC9hdXRob3I+PGF1dGhvcj5HdSwgSC48L2F1dGhv
cj48YXV0aG9yPkNoaW9yZWFuLCBFLiBHLjwvYXV0aG9yPjxhdXRob3I+WmFpZCwgTS4gQS48L2F1
dGhvcj48YXV0aG9yPkhhcnJpc29uLCBNLjwvYXV0aG9yPjxhdXRob3I+WmhhbmcsIEQuPC9hdXRo
b3I+PGF1dGhvcj5aaGFuZywgTS48L2F1dGhvcj48YXV0aG9yPlJhZnRlcnksIEQuPC9hdXRob3I+
PC9hdXRob3JzPjwvY29udHJpYnV0b3JzPjxhdXRoLWFkZHJlc3M+RGVwYXJ0bWVudCBvZiBTdGF0
aXN0aWNzLCBQdXJkdWUgVW5pdmVyc2l0eSwgV2VzdCBMYWZheWV0dGUsIElOIDQ3OTA3LCBVU0Eu
JiN4RDtOb3J0aHdlc3QgTWV0YWJvbG9taWNzIFJlc2VhcmNoIENlbnRlciwgRGVwYXJ0bWVudCBv
ZiBBbmVzdGhlc2lvbG9neSBhbmQgUGFpbiBNZWRpY2luZSwgVW5pdmVyc2l0eSBvZiBXYXNoaW5n
dG9uLCBTZWF0dGxlLCBXQSA5ODEwOSwgVVNBLiYjeEQ7RGVwYXJ0bWVudCBvZiBDaGVtaXN0cnkg
JmFtcDsgQmlvY2hlbWlzdHJ5LCBNaWFtaSBVbml2ZXJzaXR5LCBPeGZvcmQsIE9IIDQ1MDU2LCBV
U0EuJiN4RDtEZXBhcnRtZW50IG9mIEVsZWN0cm9uaWMgU2NpZW5jZSBhbmQgQ29tbXVuaWNhdGlv
biBFbmdpbmVlcmluZywgU3RhdGUgS2V5IExhYm9yYXRvcnkgZm9yIFBoeXNpY2FsIENoZW1pc3Ry
eSBvZiBTb2xpZCBTdXJmYWNlcywgWGlhbWVuIFVuaXZlcnNpdHksIFhpYW1lbiAzNjEwMDUsIEZ1
amlhbiwgQ2hpbmEuJiN4RDtJbmRpYW5hIFVuaXZlcnNpdHkgTWVsdmluIGFuZCBCcmVuIFNpbW9u
IENhbmNlciBDZW50ZXIsIDUzNSBCYXJuaGlsbCBEcml2ZSwgSW5kaWFuYXBvbGlzLCBJTiA0NjIw
MiwgVVNBLiYjeEQ7RGVwYXJ0bWVudCBvZiBNZWRpY2luZSwgVW5pdmVyc2l0eSBvZiBXYXNoaW5n
dG9uLCA4MjUgRWFzdGxha2UgQXZlIEVhc3QsIFNlYXR0bGUsIFdBIDk4MTA5LCBVU0EuJiN4RDtG
cmVkIEh1dGNoaW5zb24gQ2FuY2VyIFJlc2VhcmNoIENlbnRlciwgMTEwMCBGYWlydmlldyBBdmUg
Tm9ydGgsIFNlYXR0bGUsIFdBIDk4MTA5LCBVU0EuJiN4RDtEZXBhcnRtZW50IG9mIE1lZGljaW5h
bCBDaGVtaXN0cnksIFB1cmR1ZSBVbml2ZXJzaXR5LCBXZXN0IExhZmF5ZXR0ZSwgSU4gNDc5MDcs
IFVTQS4mI3hEO0Jpb2luZm9ybWF0aWNzIENlbnRlciwgU2Nob29sIG9mIEJpb21lZGljYWwgRW5n
aW5lZXJpbmcsIENhcGl0YWwgTWVkaWNhbCBVbml2ZXJzaXR5LCBCZWlqaW5nIDEwMDA2OSwgQ2hp
bmEuJiN4RDtCZWlqaW5nIEluc3RpdHV0ZSBmb3IgQnJhaW4gRGlzb3JkZXJzLCBDYXBpdGFsIE1l
ZGljYWwgVW5pdmVyc2l0eSwgQmVpamluZyAxMDAwNjksIENoaW5hLiYjeEQ7RGVwYXJ0bWVudCBv
ZiBDaGVtaXN0cnksIFB1cmR1ZSBVbml2ZXJzaXR5LCBXZXN0IExhZmF5ZXR0ZSwgSU4gNDc5MDcs
IFVTQS48L2F1dGgtYWRkcmVzcz48dGl0bGVzPjx0aXRsZT5BbHRlcmVkIG1ldGFib2xpdGUgbGV2
ZWxzIGFuZCBjb3JyZWxhdGlvbnMgaW4gcGF0aWVudHMgd2l0aCBjb2xvcmVjdGFsIGNhbmNlciBh
bmQgcG9seXBzIGRldGVjdGVkIHVzaW5nIHNlZW1pbmdseSB1bnJlbGF0ZWQgcmVncmVzc2lvbiBh
bmFseXNpczwvdGl0bGU+PHNlY29uZGFyeS10aXRsZT5NZXRhYm9sb21pY3M8L3NlY29uZGFyeS10
aXRsZT48L3RpdGxlcz48cGVyaW9kaWNhbD48ZnVsbC10aXRsZT5NZXRhYm9sb21pY3M8L2Z1bGwt
dGl0bGU+PC9wZXJpb2RpY2FsPjx2b2x1bWU+MTM8L3ZvbHVtZT48bnVtYmVyPjExPC9udW1iZXI+
PGVkaXRpb24+MjAxNy8xMS8wMTwvZWRpdGlvbj48a2V5d29yZHM+PGtleXdvcmQ+KkNsaW5pY2Fs
IGZhY3RvcnM8L2tleXdvcmQ+PGtleXdvcmQ+KkNvbG9yZWN0YWwgY2FuY2VyPC9rZXl3b3JkPjxr
ZXl3b3JkPipDb2xvcmVjdGFsIHBvbHlwPC9rZXl3b3JkPjxrZXl3b3JkPipNZXRhYm9saWMgcHJv
ZmlsaW5nPC9rZXl3b3JkPjxrZXl3b3JkPipNZXRhYm9sb21pY3M8L2tleXdvcmQ+PGtleXdvcmQ+
KlNlZW1pbmdseSB1bnJlbGF0ZWQgcmVncmVzc2lvbjwva2V5d29yZD48a2V5d29yZD4qVGFyZ2V0
ZWQgbWFzcyBzcGVjdHJvbWV0cnk8L2tleXdvcmQ+PGtleXdvcmQ+dGhleSBoYXZlIG5vIGNvbXBl
dGluZyBpbnRlcmVzdHMuPC9rZXl3b3JkPjwva2V5d29yZHM+PGRhdGVzPjx5ZWFyPjIwMTc8L3ll
YXI+PHB1Yi1kYXRlcz48ZGF0ZT5Ob3Y8L2RhdGU+PC9wdWItZGF0ZXM+PC9kYXRlcz48aXNibj4x
NTczLTM4OTAgKEVsZWN0cm9uaWMpJiN4RDsxNTczLTM4ODIgKExpbmtpbmcpPC9pc2JuPjxhY2Nl
c3Npb24tbnVtPjMwODE0OTE4PC9hY2Nlc3Npb24tbnVtPjx1cmxzPjxyZWxhdGVkLXVybHM+PHVy
bD5odHRwczovL3d3dy5uY2JpLm5sbS5uaWguZ292L3B1Ym1lZC8zMDgxNDkxODwvdXJsPjwvcmVs
YXRlZC11cmxzPjwvdXJscz48Y3VzdG9tMj5QTUM2Mzg4NjI1PC9jdXN0b20yPjxlbGVjdHJvbmlj
LXJlc291cmNlLW51bT4xMC4xMDA3L3MxMTMwNi0wMTctMTI2NS0wPC9lbGVjdHJvbmljLXJlc291
cmNlLW51bT48L3JlY29yZD48L0NpdGU+PC9FbmROb3RlPgB=
</w:fldData>
        </w:fldChar>
      </w:r>
      <w:r w:rsidR="002935C8">
        <w:rPr>
          <w:rFonts w:ascii="Arial" w:eastAsia="Times New Roman" w:hAnsi="Arial" w:cs="Arial"/>
          <w:color w:val="2A2A2A"/>
          <w:sz w:val="20"/>
          <w:szCs w:val="20"/>
          <w:lang w:eastAsia="en-GB"/>
        </w:rPr>
        <w:instrText xml:space="preserve"> ADDIN EN.CITE.DATA </w:instrText>
      </w:r>
      <w:r w:rsidR="002935C8">
        <w:rPr>
          <w:rFonts w:ascii="Arial" w:eastAsia="Times New Roman" w:hAnsi="Arial" w:cs="Arial"/>
          <w:color w:val="2A2A2A"/>
          <w:sz w:val="20"/>
          <w:szCs w:val="20"/>
          <w:lang w:eastAsia="en-GB"/>
        </w:rPr>
      </w:r>
      <w:r w:rsidR="002935C8">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r>
      <w:r w:rsidRPr="004D4AB4">
        <w:rPr>
          <w:rFonts w:ascii="Arial" w:eastAsia="Times New Roman" w:hAnsi="Arial" w:cs="Arial"/>
          <w:color w:val="2A2A2A"/>
          <w:sz w:val="20"/>
          <w:szCs w:val="20"/>
          <w:lang w:eastAsia="en-GB"/>
        </w:rPr>
        <w:fldChar w:fldCharType="separate"/>
      </w:r>
      <w:r w:rsidR="002935C8">
        <w:rPr>
          <w:rFonts w:ascii="Arial" w:eastAsia="Times New Roman" w:hAnsi="Arial" w:cs="Arial"/>
          <w:noProof/>
          <w:color w:val="2A2A2A"/>
          <w:sz w:val="20"/>
          <w:szCs w:val="20"/>
          <w:lang w:eastAsia="en-GB"/>
        </w:rPr>
        <w:t>[43]</w:t>
      </w:r>
      <w:r w:rsidRPr="004D4AB4">
        <w:rPr>
          <w:rFonts w:ascii="Arial" w:eastAsia="Times New Roman" w:hAnsi="Arial" w:cs="Arial"/>
          <w:color w:val="2A2A2A"/>
          <w:sz w:val="20"/>
          <w:szCs w:val="20"/>
          <w:lang w:eastAsia="en-GB"/>
        </w:rPr>
        <w:fldChar w:fldCharType="end"/>
      </w:r>
      <w:r w:rsidRPr="004D4AB4">
        <w:rPr>
          <w:rFonts w:ascii="Arial" w:eastAsia="Times New Roman" w:hAnsi="Arial" w:cs="Arial"/>
          <w:color w:val="2A2A2A"/>
          <w:sz w:val="20"/>
          <w:szCs w:val="20"/>
          <w:lang w:eastAsia="en-GB"/>
        </w:rPr>
        <w:t xml:space="preserve">. It is likely that these confounders, in addition to the relatively small sample size (only 12 women with surgically detected </w:t>
      </w:r>
      <w:r w:rsidR="00C913FA">
        <w:rPr>
          <w:rFonts w:ascii="Arial" w:eastAsia="Times New Roman" w:hAnsi="Arial" w:cs="Arial"/>
          <w:color w:val="2A2A2A"/>
          <w:sz w:val="20"/>
          <w:szCs w:val="20"/>
          <w:lang w:eastAsia="en-GB"/>
        </w:rPr>
        <w:t>mild</w:t>
      </w:r>
      <w:r w:rsidRPr="004D4AB4">
        <w:rPr>
          <w:rFonts w:ascii="Arial" w:eastAsia="Times New Roman" w:hAnsi="Arial" w:cs="Arial"/>
          <w:color w:val="2A2A2A"/>
          <w:sz w:val="20"/>
          <w:szCs w:val="20"/>
          <w:lang w:eastAsia="en-GB"/>
        </w:rPr>
        <w:t xml:space="preserve"> endometriosis), may have contributed to our data not demonstrating discernible differences between the metabolite profiles for women with and without endometriosis. </w:t>
      </w:r>
      <w:bookmarkStart w:id="5" w:name="_Hlk74322518"/>
      <w:r w:rsidRPr="004D4AB4">
        <w:rPr>
          <w:rFonts w:ascii="Arial" w:eastAsia="Times New Roman" w:hAnsi="Arial" w:cs="Arial"/>
          <w:color w:val="2A2A2A"/>
          <w:sz w:val="20"/>
          <w:szCs w:val="20"/>
          <w:lang w:eastAsia="en-GB"/>
        </w:rPr>
        <w:t xml:space="preserve">The exclusion of smokers and those with high BMI from the multivariate analyses did not improve the predictive power of the models, potentially due to a further reduction in the endometriosis group sample size. </w:t>
      </w:r>
      <w:bookmarkEnd w:id="4"/>
      <w:bookmarkEnd w:id="5"/>
      <w:r w:rsidRPr="004D4AB4">
        <w:rPr>
          <w:rFonts w:ascii="Arial" w:eastAsia="Times New Roman" w:hAnsi="Arial" w:cs="Arial"/>
          <w:color w:val="2A2A2A"/>
          <w:sz w:val="20"/>
          <w:szCs w:val="20"/>
          <w:lang w:eastAsia="en-GB"/>
        </w:rPr>
        <w:t xml:space="preserve">The women who were diagnosed with endometriosis only had relatively mild disease (stage I and II). Although these women reported symptoms, the fact that they have not sought medical help may imply that in addition to the low disease volume/burden, their symptoms and causative metabolomic aberrations are minimal and thus we were unable to detect an obvious difference. Further investigations are needed in the future to examine the metabolomic differences with a sufficiently larger sample size that would allow normalising to all possible confounders. However, our data on symptomatology and serum metabolomics in a </w:t>
      </w:r>
      <w:r w:rsidR="00E578B8">
        <w:rPr>
          <w:rFonts w:ascii="Arial" w:eastAsia="Times New Roman" w:hAnsi="Arial" w:cs="Arial"/>
          <w:color w:val="2A2A2A"/>
          <w:sz w:val="20"/>
          <w:szCs w:val="20"/>
          <w:lang w:eastAsia="en-GB"/>
        </w:rPr>
        <w:t>population of women undergoing laparoscopic sterilisation</w:t>
      </w:r>
      <w:r w:rsidRPr="004D4AB4">
        <w:rPr>
          <w:rFonts w:ascii="Arial" w:eastAsia="Times New Roman" w:hAnsi="Arial" w:cs="Arial"/>
          <w:color w:val="2A2A2A"/>
          <w:sz w:val="20"/>
          <w:szCs w:val="20"/>
          <w:lang w:eastAsia="en-GB"/>
        </w:rPr>
        <w:t xml:space="preserve"> inform</w:t>
      </w:r>
      <w:r w:rsidR="00E578B8">
        <w:rPr>
          <w:rFonts w:ascii="Arial" w:eastAsia="Times New Roman" w:hAnsi="Arial" w:cs="Arial"/>
          <w:color w:val="2A2A2A"/>
          <w:sz w:val="20"/>
          <w:szCs w:val="20"/>
          <w:lang w:eastAsia="en-GB"/>
        </w:rPr>
        <w:t>s</w:t>
      </w:r>
      <w:r w:rsidRPr="004D4AB4">
        <w:rPr>
          <w:rFonts w:ascii="Arial" w:eastAsia="Times New Roman" w:hAnsi="Arial" w:cs="Arial"/>
          <w:color w:val="2A2A2A"/>
          <w:sz w:val="20"/>
          <w:szCs w:val="20"/>
          <w:lang w:eastAsia="en-GB"/>
        </w:rPr>
        <w:t xml:space="preserve"> the research community of the challenges relevant to the development of efficient</w:t>
      </w:r>
      <w:r w:rsidRPr="004D4AB4" w:rsidDel="00AD3F66">
        <w:rPr>
          <w:rFonts w:ascii="Arial" w:eastAsia="Times New Roman" w:hAnsi="Arial" w:cs="Arial"/>
          <w:color w:val="2A2A2A"/>
          <w:sz w:val="20"/>
          <w:szCs w:val="20"/>
          <w:lang w:eastAsia="en-GB"/>
        </w:rPr>
        <w:t xml:space="preserve"> </w:t>
      </w:r>
      <w:r w:rsidRPr="004D4AB4">
        <w:rPr>
          <w:rFonts w:ascii="Arial" w:eastAsia="Times New Roman" w:hAnsi="Arial" w:cs="Arial"/>
          <w:color w:val="2A2A2A"/>
          <w:sz w:val="20"/>
          <w:szCs w:val="20"/>
          <w:lang w:eastAsia="en-GB"/>
        </w:rPr>
        <w:t xml:space="preserve">diagnostic tests for this heterogeneous condition, </w:t>
      </w:r>
      <w:r w:rsidRPr="004D4AB4">
        <w:rPr>
          <w:rFonts w:ascii="Arial" w:eastAsia="Times New Roman" w:hAnsi="Arial" w:cs="Arial"/>
          <w:color w:val="2A2A2A"/>
          <w:sz w:val="20"/>
          <w:szCs w:val="20"/>
          <w:lang w:eastAsia="en-GB"/>
        </w:rPr>
        <w:lastRenderedPageBreak/>
        <w:t xml:space="preserve">endometriosis, where the surgically assessed disease volume and severity does not necessarily correlate with symptomatology. The lack of unique symptoms or metabolomic markers in our study and in a plethora of previous studies certainly cast doubts on the feasibility of developing a single, non-invasive diagnostic test that is likely to be effective in general population-based screening. </w:t>
      </w:r>
    </w:p>
    <w:p w14:paraId="0E3ACCA2" w14:textId="50813BF9" w:rsidR="00CC4952" w:rsidRPr="004D4AB4" w:rsidRDefault="006C4495" w:rsidP="00467486">
      <w:pPr>
        <w:shd w:val="clear" w:color="auto" w:fill="FFFFFF"/>
        <w:spacing w:after="0" w:line="480" w:lineRule="auto"/>
        <w:textAlignment w:val="baseline"/>
        <w:rPr>
          <w:rFonts w:ascii="Arial" w:hAnsi="Arial" w:cs="Arial"/>
          <w:b/>
          <w:bCs/>
          <w:color w:val="FF0000"/>
          <w:sz w:val="20"/>
          <w:szCs w:val="20"/>
        </w:rPr>
      </w:pPr>
      <w:r w:rsidRPr="004D4AB4">
        <w:rPr>
          <w:rFonts w:ascii="Arial" w:eastAsia="Times New Roman" w:hAnsi="Arial" w:cs="Arial"/>
          <w:b/>
          <w:bCs/>
          <w:color w:val="000000" w:themeColor="text1"/>
          <w:sz w:val="20"/>
          <w:szCs w:val="20"/>
          <w:lang w:eastAsia="en-GB"/>
        </w:rPr>
        <w:t xml:space="preserve">References </w:t>
      </w:r>
    </w:p>
    <w:p w14:paraId="4F5E65B1" w14:textId="77777777" w:rsidR="0078571E" w:rsidRPr="0078571E" w:rsidRDefault="00CC4952" w:rsidP="0078571E">
      <w:pPr>
        <w:pStyle w:val="EndNoteBibliography"/>
        <w:spacing w:after="0"/>
        <w:ind w:left="720" w:hanging="720"/>
      </w:pPr>
      <w:r w:rsidRPr="004D4AB4">
        <w:rPr>
          <w:rFonts w:ascii="Arial" w:hAnsi="Arial" w:cs="Arial"/>
          <w:color w:val="FF0000"/>
          <w:sz w:val="20"/>
          <w:szCs w:val="20"/>
        </w:rPr>
        <w:fldChar w:fldCharType="begin"/>
      </w:r>
      <w:r w:rsidRPr="004D4AB4">
        <w:rPr>
          <w:rFonts w:ascii="Arial" w:hAnsi="Arial" w:cs="Arial"/>
          <w:color w:val="FF0000"/>
          <w:sz w:val="20"/>
          <w:szCs w:val="20"/>
        </w:rPr>
        <w:instrText xml:space="preserve"> ADDIN EN.REFLIST </w:instrText>
      </w:r>
      <w:r w:rsidRPr="004D4AB4">
        <w:rPr>
          <w:rFonts w:ascii="Arial" w:hAnsi="Arial" w:cs="Arial"/>
          <w:color w:val="FF0000"/>
          <w:sz w:val="20"/>
          <w:szCs w:val="20"/>
        </w:rPr>
        <w:fldChar w:fldCharType="separate"/>
      </w:r>
      <w:r w:rsidR="0078571E" w:rsidRPr="0078571E">
        <w:t>1.</w:t>
      </w:r>
      <w:r w:rsidR="0078571E" w:rsidRPr="0078571E">
        <w:tab/>
        <w:t xml:space="preserve">Sourial, S., N. Tempest, and D.K. Hapangama, </w:t>
      </w:r>
      <w:r w:rsidR="0078571E" w:rsidRPr="0078571E">
        <w:rPr>
          <w:i/>
        </w:rPr>
        <w:t>Theories on the pathogenesis of endometriosis.</w:t>
      </w:r>
      <w:r w:rsidR="0078571E" w:rsidRPr="0078571E">
        <w:t xml:space="preserve"> Int J Reprod Med, 2014. </w:t>
      </w:r>
      <w:r w:rsidR="0078571E" w:rsidRPr="0078571E">
        <w:rPr>
          <w:b/>
        </w:rPr>
        <w:t>2014</w:t>
      </w:r>
      <w:r w:rsidR="0078571E" w:rsidRPr="0078571E">
        <w:t>: p. 179515.</w:t>
      </w:r>
    </w:p>
    <w:p w14:paraId="2E6AF6F3" w14:textId="77777777" w:rsidR="0078571E" w:rsidRPr="0078571E" w:rsidRDefault="0078571E" w:rsidP="0078571E">
      <w:pPr>
        <w:pStyle w:val="EndNoteBibliography"/>
        <w:spacing w:after="0"/>
        <w:ind w:left="720" w:hanging="720"/>
      </w:pPr>
      <w:r w:rsidRPr="0078571E">
        <w:t>2.</w:t>
      </w:r>
      <w:r w:rsidRPr="0078571E">
        <w:tab/>
        <w:t xml:space="preserve">NICE, </w:t>
      </w:r>
      <w:r w:rsidRPr="0078571E">
        <w:rPr>
          <w:i/>
        </w:rPr>
        <w:t>Endometriosis: diagnosis and management.</w:t>
      </w:r>
      <w:r w:rsidRPr="0078571E">
        <w:t xml:space="preserve"> 2017. </w:t>
      </w:r>
      <w:r w:rsidRPr="0078571E">
        <w:rPr>
          <w:b/>
        </w:rPr>
        <w:t>NICE Guideline 73</w:t>
      </w:r>
      <w:r w:rsidRPr="0078571E">
        <w:t>.</w:t>
      </w:r>
    </w:p>
    <w:p w14:paraId="0AB17C83" w14:textId="77777777" w:rsidR="0078571E" w:rsidRPr="0078571E" w:rsidRDefault="0078571E" w:rsidP="0078571E">
      <w:pPr>
        <w:pStyle w:val="EndNoteBibliography"/>
        <w:spacing w:after="0"/>
        <w:ind w:left="720" w:hanging="720"/>
      </w:pPr>
      <w:r w:rsidRPr="0078571E">
        <w:t>3.</w:t>
      </w:r>
      <w:r w:rsidRPr="0078571E">
        <w:tab/>
        <w:t xml:space="preserve">Della Corte, L., et al., </w:t>
      </w:r>
      <w:r w:rsidRPr="0078571E">
        <w:rPr>
          <w:i/>
        </w:rPr>
        <w:t>The Burden of Endometriosis on Women's Lifespan: A Narrative Overview on Quality of Life and Psychosocial Wellbeing.</w:t>
      </w:r>
      <w:r w:rsidRPr="0078571E">
        <w:t xml:space="preserve"> Int J Environ Res Public Health, 2020. </w:t>
      </w:r>
      <w:r w:rsidRPr="0078571E">
        <w:rPr>
          <w:b/>
        </w:rPr>
        <w:t>17</w:t>
      </w:r>
      <w:r w:rsidRPr="0078571E">
        <w:t>(13).</w:t>
      </w:r>
    </w:p>
    <w:p w14:paraId="0CE1D3A8" w14:textId="77777777" w:rsidR="0078571E" w:rsidRPr="0078571E" w:rsidRDefault="0078571E" w:rsidP="0078571E">
      <w:pPr>
        <w:pStyle w:val="EndNoteBibliography"/>
        <w:spacing w:after="0"/>
        <w:ind w:left="720" w:hanging="720"/>
      </w:pPr>
      <w:r w:rsidRPr="0078571E">
        <w:t>4.</w:t>
      </w:r>
      <w:r w:rsidRPr="0078571E">
        <w:tab/>
        <w:t xml:space="preserve">Till, S.R., S. As-Sanie, and A. Schrepf, </w:t>
      </w:r>
      <w:r w:rsidRPr="0078571E">
        <w:rPr>
          <w:i/>
        </w:rPr>
        <w:t>Psychology of Chronic Pelvic Pain: Prevalence, Neurobiological Vulnerabilities, and Treatment.</w:t>
      </w:r>
      <w:r w:rsidRPr="0078571E">
        <w:t xml:space="preserve"> Clin Obstet Gynecol, 2019. </w:t>
      </w:r>
      <w:r w:rsidRPr="0078571E">
        <w:rPr>
          <w:b/>
        </w:rPr>
        <w:t>62</w:t>
      </w:r>
      <w:r w:rsidRPr="0078571E">
        <w:t>(1): p. 22-36.</w:t>
      </w:r>
    </w:p>
    <w:p w14:paraId="5A9FD33E" w14:textId="77777777" w:rsidR="0078571E" w:rsidRPr="0078571E" w:rsidRDefault="0078571E" w:rsidP="0078571E">
      <w:pPr>
        <w:pStyle w:val="EndNoteBibliography"/>
        <w:spacing w:after="0"/>
        <w:ind w:left="720" w:hanging="720"/>
      </w:pPr>
      <w:r w:rsidRPr="0078571E">
        <w:t>5.</w:t>
      </w:r>
      <w:r w:rsidRPr="0078571E">
        <w:tab/>
        <w:t xml:space="preserve">Dydyk, A.M. and N. Gupta, </w:t>
      </w:r>
      <w:r w:rsidRPr="0078571E">
        <w:rPr>
          <w:i/>
        </w:rPr>
        <w:t>Chronic Pelvic Pain</w:t>
      </w:r>
      <w:r w:rsidRPr="0078571E">
        <w:t xml:space="preserve">, in </w:t>
      </w:r>
      <w:r w:rsidRPr="0078571E">
        <w:rPr>
          <w:i/>
        </w:rPr>
        <w:t>StatPearls</w:t>
      </w:r>
      <w:r w:rsidRPr="0078571E">
        <w:t>. 2020: Treasure Island (FL).</w:t>
      </w:r>
    </w:p>
    <w:p w14:paraId="2577871E" w14:textId="77777777" w:rsidR="0078571E" w:rsidRPr="0078571E" w:rsidRDefault="0078571E" w:rsidP="0078571E">
      <w:pPr>
        <w:pStyle w:val="EndNoteBibliography"/>
        <w:spacing w:after="0"/>
        <w:ind w:left="720" w:hanging="720"/>
      </w:pPr>
      <w:r w:rsidRPr="0078571E">
        <w:t>6.</w:t>
      </w:r>
      <w:r w:rsidRPr="0078571E">
        <w:tab/>
        <w:t xml:space="preserve">Facchin, F., et al., </w:t>
      </w:r>
      <w:r w:rsidRPr="0078571E">
        <w:rPr>
          <w:i/>
        </w:rPr>
        <w:t>Impact of endometriosis on quality of life and mental health: pelvic pain makes the difference.</w:t>
      </w:r>
      <w:r w:rsidRPr="0078571E">
        <w:t xml:space="preserve"> J Psychosom Obstet Gynaecol, 2015. </w:t>
      </w:r>
      <w:r w:rsidRPr="0078571E">
        <w:rPr>
          <w:b/>
        </w:rPr>
        <w:t>36</w:t>
      </w:r>
      <w:r w:rsidRPr="0078571E">
        <w:t>(4): p. 135-41.</w:t>
      </w:r>
    </w:p>
    <w:p w14:paraId="6207E980" w14:textId="77777777" w:rsidR="0078571E" w:rsidRPr="0078571E" w:rsidRDefault="0078571E" w:rsidP="0078571E">
      <w:pPr>
        <w:pStyle w:val="EndNoteBibliography"/>
        <w:spacing w:after="0"/>
        <w:ind w:left="720" w:hanging="720"/>
      </w:pPr>
      <w:r w:rsidRPr="0078571E">
        <w:t>7.</w:t>
      </w:r>
      <w:r w:rsidRPr="0078571E">
        <w:tab/>
        <w:t xml:space="preserve">Estes, S.J., et al., </w:t>
      </w:r>
      <w:r w:rsidRPr="0078571E">
        <w:rPr>
          <w:i/>
        </w:rPr>
        <w:t>Depression, Anxiety, and Self-directed Violence in Women with Endometriosis: A Retrospective Matched Cohort Study.</w:t>
      </w:r>
      <w:r w:rsidRPr="0078571E">
        <w:t xml:space="preserve"> Am J Epidemiol, 2020.</w:t>
      </w:r>
    </w:p>
    <w:p w14:paraId="4B17DA28" w14:textId="77777777" w:rsidR="0078571E" w:rsidRPr="0078571E" w:rsidRDefault="0078571E" w:rsidP="0078571E">
      <w:pPr>
        <w:pStyle w:val="EndNoteBibliography"/>
        <w:spacing w:after="0"/>
        <w:ind w:left="720" w:hanging="720"/>
      </w:pPr>
      <w:r w:rsidRPr="0078571E">
        <w:t>8.</w:t>
      </w:r>
      <w:r w:rsidRPr="0078571E">
        <w:tab/>
        <w:t xml:space="preserve">Nnoaham, K.E., et al., </w:t>
      </w:r>
      <w:r w:rsidRPr="0078571E">
        <w:rPr>
          <w:i/>
        </w:rPr>
        <w:t>Impact of endometriosis on quality of life and work productivity: a multicenter study across ten countries.</w:t>
      </w:r>
      <w:r w:rsidRPr="0078571E">
        <w:t xml:space="preserve"> Fertil Steril, 2011. </w:t>
      </w:r>
      <w:r w:rsidRPr="0078571E">
        <w:rPr>
          <w:b/>
        </w:rPr>
        <w:t>96</w:t>
      </w:r>
      <w:r w:rsidRPr="0078571E">
        <w:t>(2): p. 366-373 e8.</w:t>
      </w:r>
    </w:p>
    <w:p w14:paraId="04DCCC59" w14:textId="77777777" w:rsidR="0078571E" w:rsidRPr="0078571E" w:rsidRDefault="0078571E" w:rsidP="0078571E">
      <w:pPr>
        <w:pStyle w:val="EndNoteBibliography"/>
        <w:spacing w:after="0"/>
        <w:ind w:left="720" w:hanging="720"/>
      </w:pPr>
      <w:r w:rsidRPr="0078571E">
        <w:t>9.</w:t>
      </w:r>
      <w:r w:rsidRPr="0078571E">
        <w:tab/>
        <w:t xml:space="preserve">Surrey, E., et al., </w:t>
      </w:r>
      <w:r w:rsidRPr="0078571E">
        <w:rPr>
          <w:i/>
        </w:rPr>
        <w:t>Patient-completed or symptom-based screening tools for endometriosis: a scoping review.</w:t>
      </w:r>
      <w:r w:rsidRPr="0078571E">
        <w:t xml:space="preserve"> Arch Gynecol Obstet, 2017. </w:t>
      </w:r>
      <w:r w:rsidRPr="0078571E">
        <w:rPr>
          <w:b/>
        </w:rPr>
        <w:t>296</w:t>
      </w:r>
      <w:r w:rsidRPr="0078571E">
        <w:t>(2): p. 153-165.</w:t>
      </w:r>
    </w:p>
    <w:p w14:paraId="582610EC" w14:textId="77777777" w:rsidR="0078571E" w:rsidRPr="0078571E" w:rsidRDefault="0078571E" w:rsidP="0078571E">
      <w:pPr>
        <w:pStyle w:val="EndNoteBibliography"/>
        <w:spacing w:after="0"/>
        <w:ind w:left="720" w:hanging="720"/>
      </w:pPr>
      <w:r w:rsidRPr="0078571E">
        <w:t>10.</w:t>
      </w:r>
      <w:r w:rsidRPr="0078571E">
        <w:tab/>
        <w:t xml:space="preserve">Zhang, A., H. Sun, and X. Wang, </w:t>
      </w:r>
      <w:r w:rsidRPr="0078571E">
        <w:rPr>
          <w:i/>
        </w:rPr>
        <w:t>Serum metabolomics as a novel diagnostic approach for disease: a systematic review.</w:t>
      </w:r>
      <w:r w:rsidRPr="0078571E">
        <w:t xml:space="preserve"> Anal Bioanal Chem, 2012. </w:t>
      </w:r>
      <w:r w:rsidRPr="0078571E">
        <w:rPr>
          <w:b/>
        </w:rPr>
        <w:t>404</w:t>
      </w:r>
      <w:r w:rsidRPr="0078571E">
        <w:t>(4): p. 1239-45.</w:t>
      </w:r>
    </w:p>
    <w:p w14:paraId="422691DD" w14:textId="77777777" w:rsidR="0078571E" w:rsidRPr="0078571E" w:rsidRDefault="0078571E" w:rsidP="0078571E">
      <w:pPr>
        <w:pStyle w:val="EndNoteBibliography"/>
        <w:spacing w:after="0"/>
        <w:ind w:left="720" w:hanging="720"/>
      </w:pPr>
      <w:r w:rsidRPr="0078571E">
        <w:t>11.</w:t>
      </w:r>
      <w:r w:rsidRPr="0078571E">
        <w:tab/>
        <w:t xml:space="preserve">Johnson, C.H., J. Ivanisevic, and G. Siuzdak, </w:t>
      </w:r>
      <w:r w:rsidRPr="0078571E">
        <w:rPr>
          <w:i/>
        </w:rPr>
        <w:t>Metabolomics: beyond biomarkers and towards mechanisms.</w:t>
      </w:r>
      <w:r w:rsidRPr="0078571E">
        <w:t xml:space="preserve"> Nat Rev Mol Cell Biol, 2016. </w:t>
      </w:r>
      <w:r w:rsidRPr="0078571E">
        <w:rPr>
          <w:b/>
        </w:rPr>
        <w:t>17</w:t>
      </w:r>
      <w:r w:rsidRPr="0078571E">
        <w:t>(7): p. 451-9.</w:t>
      </w:r>
    </w:p>
    <w:p w14:paraId="67455EA5" w14:textId="77777777" w:rsidR="0078571E" w:rsidRPr="0078571E" w:rsidRDefault="0078571E" w:rsidP="0078571E">
      <w:pPr>
        <w:pStyle w:val="EndNoteBibliography"/>
        <w:spacing w:after="0"/>
        <w:ind w:left="720" w:hanging="720"/>
      </w:pPr>
      <w:r w:rsidRPr="0078571E">
        <w:t>12.</w:t>
      </w:r>
      <w:r w:rsidRPr="0078571E">
        <w:tab/>
        <w:t xml:space="preserve">Jang, C., L. Chen, and J.D. Rabinowitz, </w:t>
      </w:r>
      <w:r w:rsidRPr="0078571E">
        <w:rPr>
          <w:i/>
        </w:rPr>
        <w:t>Metabolomics and Isotope Tracing.</w:t>
      </w:r>
      <w:r w:rsidRPr="0078571E">
        <w:t xml:space="preserve"> Cell, 2018. </w:t>
      </w:r>
      <w:r w:rsidRPr="0078571E">
        <w:rPr>
          <w:b/>
        </w:rPr>
        <w:t>173</w:t>
      </w:r>
      <w:r w:rsidRPr="0078571E">
        <w:t>(4): p. 822-837.</w:t>
      </w:r>
    </w:p>
    <w:p w14:paraId="23E6C98C" w14:textId="77777777" w:rsidR="0078571E" w:rsidRPr="0078571E" w:rsidRDefault="0078571E" w:rsidP="0078571E">
      <w:pPr>
        <w:pStyle w:val="EndNoteBibliography"/>
        <w:spacing w:after="0"/>
        <w:ind w:left="720" w:hanging="720"/>
      </w:pPr>
      <w:r w:rsidRPr="0078571E">
        <w:t>13.</w:t>
      </w:r>
      <w:r w:rsidRPr="0078571E">
        <w:tab/>
        <w:t xml:space="preserve">Amberg, A., et al., </w:t>
      </w:r>
      <w:r w:rsidRPr="0078571E">
        <w:rPr>
          <w:i/>
        </w:rPr>
        <w:t>NMR and MS Methods for Metabolomics.</w:t>
      </w:r>
      <w:r w:rsidRPr="0078571E">
        <w:t xml:space="preserve"> Methods Mol Biol, 2017. </w:t>
      </w:r>
      <w:r w:rsidRPr="0078571E">
        <w:rPr>
          <w:b/>
        </w:rPr>
        <w:t>1641</w:t>
      </w:r>
      <w:r w:rsidRPr="0078571E">
        <w:t>: p. 229-258.</w:t>
      </w:r>
    </w:p>
    <w:p w14:paraId="048B44D3" w14:textId="77777777" w:rsidR="0078571E" w:rsidRPr="0078571E" w:rsidRDefault="0078571E" w:rsidP="0078571E">
      <w:pPr>
        <w:pStyle w:val="EndNoteBibliography"/>
        <w:spacing w:after="0"/>
        <w:ind w:left="720" w:hanging="720"/>
      </w:pPr>
      <w:r w:rsidRPr="0078571E">
        <w:t>14.</w:t>
      </w:r>
      <w:r w:rsidRPr="0078571E">
        <w:tab/>
        <w:t xml:space="preserve">Wishart, D.S., </w:t>
      </w:r>
      <w:r w:rsidRPr="0078571E">
        <w:rPr>
          <w:i/>
        </w:rPr>
        <w:t>NMR metabolomics: A look ahead.</w:t>
      </w:r>
      <w:r w:rsidRPr="0078571E">
        <w:t xml:space="preserve"> J Magn Reson, 2019. </w:t>
      </w:r>
      <w:r w:rsidRPr="0078571E">
        <w:rPr>
          <w:b/>
        </w:rPr>
        <w:t>306</w:t>
      </w:r>
      <w:r w:rsidRPr="0078571E">
        <w:t>: p. 155-161.</w:t>
      </w:r>
    </w:p>
    <w:p w14:paraId="37A2B540" w14:textId="77777777" w:rsidR="0078571E" w:rsidRPr="0078571E" w:rsidRDefault="0078571E" w:rsidP="0078571E">
      <w:pPr>
        <w:pStyle w:val="EndNoteBibliography"/>
        <w:spacing w:after="0"/>
        <w:ind w:left="720" w:hanging="720"/>
      </w:pPr>
      <w:r w:rsidRPr="0078571E">
        <w:t>15.</w:t>
      </w:r>
      <w:r w:rsidRPr="0078571E">
        <w:tab/>
        <w:t xml:space="preserve">Monteiro, M.S., et al., </w:t>
      </w:r>
      <w:r w:rsidRPr="0078571E">
        <w:rPr>
          <w:i/>
        </w:rPr>
        <w:t>Metabolomics analysis for biomarker discovery: advances and challenges.</w:t>
      </w:r>
      <w:r w:rsidRPr="0078571E">
        <w:t xml:space="preserve"> Curr Med Chem, 2013. </w:t>
      </w:r>
      <w:r w:rsidRPr="0078571E">
        <w:rPr>
          <w:b/>
        </w:rPr>
        <w:t>20</w:t>
      </w:r>
      <w:r w:rsidRPr="0078571E">
        <w:t>(2): p. 257-71.</w:t>
      </w:r>
    </w:p>
    <w:p w14:paraId="217B013A" w14:textId="77777777" w:rsidR="0078571E" w:rsidRPr="0078571E" w:rsidRDefault="0078571E" w:rsidP="0078571E">
      <w:pPr>
        <w:pStyle w:val="EndNoteBibliography"/>
        <w:spacing w:after="0"/>
        <w:ind w:left="720" w:hanging="720"/>
      </w:pPr>
      <w:r w:rsidRPr="0078571E">
        <w:t>16.</w:t>
      </w:r>
      <w:r w:rsidRPr="0078571E">
        <w:tab/>
        <w:t xml:space="preserve">Dutta, M., et al., </w:t>
      </w:r>
      <w:r w:rsidRPr="0078571E">
        <w:rPr>
          <w:i/>
        </w:rPr>
        <w:t>A metabonomics approach as a means for identification of potential biomarkers for early diagnosis of endometriosis.</w:t>
      </w:r>
      <w:r w:rsidRPr="0078571E">
        <w:t xml:space="preserve"> Mol Biosyst, 2012. </w:t>
      </w:r>
      <w:r w:rsidRPr="0078571E">
        <w:rPr>
          <w:b/>
        </w:rPr>
        <w:t>8</w:t>
      </w:r>
      <w:r w:rsidRPr="0078571E">
        <w:t>(12): p. 3281-7.</w:t>
      </w:r>
    </w:p>
    <w:p w14:paraId="1E8E27E6" w14:textId="77777777" w:rsidR="0078571E" w:rsidRPr="0078571E" w:rsidRDefault="0078571E" w:rsidP="0078571E">
      <w:pPr>
        <w:pStyle w:val="EndNoteBibliography"/>
        <w:spacing w:after="0"/>
        <w:ind w:left="720" w:hanging="720"/>
      </w:pPr>
      <w:r w:rsidRPr="0078571E">
        <w:t>17.</w:t>
      </w:r>
      <w:r w:rsidRPr="0078571E">
        <w:tab/>
        <w:t xml:space="preserve">Dutta, M., et al., </w:t>
      </w:r>
      <w:r w:rsidRPr="0078571E">
        <w:rPr>
          <w:i/>
        </w:rPr>
        <w:t>Metabolomics reveals perturbations in endometrium and serum of minimal and mild endometriosis.</w:t>
      </w:r>
      <w:r w:rsidRPr="0078571E">
        <w:t xml:space="preserve"> Sci Rep, 2018. </w:t>
      </w:r>
      <w:r w:rsidRPr="0078571E">
        <w:rPr>
          <w:b/>
        </w:rPr>
        <w:t>8</w:t>
      </w:r>
      <w:r w:rsidRPr="0078571E">
        <w:t>(1): p. 6466.</w:t>
      </w:r>
    </w:p>
    <w:p w14:paraId="2AF5EE7A" w14:textId="77777777" w:rsidR="0078571E" w:rsidRPr="0078571E" w:rsidRDefault="0078571E" w:rsidP="0078571E">
      <w:pPr>
        <w:pStyle w:val="EndNoteBibliography"/>
        <w:spacing w:after="0"/>
        <w:ind w:left="720" w:hanging="720"/>
      </w:pPr>
      <w:r w:rsidRPr="0078571E">
        <w:t>18.</w:t>
      </w:r>
      <w:r w:rsidRPr="0078571E">
        <w:tab/>
        <w:t xml:space="preserve">Sumner, L.W., et al., </w:t>
      </w:r>
      <w:r w:rsidRPr="0078571E">
        <w:rPr>
          <w:i/>
        </w:rPr>
        <w:t>Proposed minimum reporting standards for chemical analysis Chemical Analysis Working Group (CAWG) Metabolomics Standards Initiative (MSI).</w:t>
      </w:r>
      <w:r w:rsidRPr="0078571E">
        <w:t xml:space="preserve"> Metabolomics, 2007. </w:t>
      </w:r>
      <w:r w:rsidRPr="0078571E">
        <w:rPr>
          <w:b/>
        </w:rPr>
        <w:t>3</w:t>
      </w:r>
      <w:r w:rsidRPr="0078571E">
        <w:t>(3): p. 211-221.</w:t>
      </w:r>
    </w:p>
    <w:p w14:paraId="72B20943" w14:textId="77777777" w:rsidR="0078571E" w:rsidRPr="0078571E" w:rsidRDefault="0078571E" w:rsidP="0078571E">
      <w:pPr>
        <w:pStyle w:val="EndNoteBibliography"/>
        <w:spacing w:after="0"/>
        <w:ind w:left="720" w:hanging="720"/>
      </w:pPr>
      <w:r w:rsidRPr="0078571E">
        <w:t>19.</w:t>
      </w:r>
      <w:r w:rsidRPr="0078571E">
        <w:tab/>
        <w:t xml:space="preserve">Considine, E.C. and R.M. Salek, </w:t>
      </w:r>
      <w:r w:rsidRPr="0078571E">
        <w:rPr>
          <w:i/>
        </w:rPr>
        <w:t>A Tool to Encourage Minimum Reporting Guideline Uptake for Data Analysis in Metabolomics.</w:t>
      </w:r>
      <w:r w:rsidRPr="0078571E">
        <w:t xml:space="preserve"> Metabolites, 2019. </w:t>
      </w:r>
      <w:r w:rsidRPr="0078571E">
        <w:rPr>
          <w:b/>
        </w:rPr>
        <w:t>9</w:t>
      </w:r>
      <w:r w:rsidRPr="0078571E">
        <w:t>(3).</w:t>
      </w:r>
    </w:p>
    <w:p w14:paraId="315B450B" w14:textId="77777777" w:rsidR="0078571E" w:rsidRPr="0078571E" w:rsidRDefault="0078571E" w:rsidP="0078571E">
      <w:pPr>
        <w:pStyle w:val="EndNoteBibliography"/>
        <w:spacing w:after="0"/>
        <w:ind w:left="720" w:hanging="720"/>
      </w:pPr>
      <w:r w:rsidRPr="0078571E">
        <w:t>20.</w:t>
      </w:r>
      <w:r w:rsidRPr="0078571E">
        <w:tab/>
        <w:t xml:space="preserve">Chong, J., et al., </w:t>
      </w:r>
      <w:r w:rsidRPr="0078571E">
        <w:rPr>
          <w:i/>
        </w:rPr>
        <w:t>MetaboAnalyst 4.0: towards more transparent and integrative metabolomics analysis.</w:t>
      </w:r>
      <w:r w:rsidRPr="0078571E">
        <w:t xml:space="preserve"> Nucleic Acids Res, 2018. </w:t>
      </w:r>
      <w:r w:rsidRPr="0078571E">
        <w:rPr>
          <w:b/>
        </w:rPr>
        <w:t>46</w:t>
      </w:r>
      <w:r w:rsidRPr="0078571E">
        <w:t>(W1): p. W486-W494.</w:t>
      </w:r>
    </w:p>
    <w:p w14:paraId="2AC7B05B" w14:textId="77777777" w:rsidR="0078571E" w:rsidRPr="0078571E" w:rsidRDefault="0078571E" w:rsidP="0078571E">
      <w:pPr>
        <w:pStyle w:val="EndNoteBibliography"/>
        <w:spacing w:after="0"/>
        <w:ind w:left="720" w:hanging="720"/>
      </w:pPr>
      <w:r w:rsidRPr="0078571E">
        <w:t>21.</w:t>
      </w:r>
      <w:r w:rsidRPr="0078571E">
        <w:tab/>
        <w:t xml:space="preserve">Trimbos, J.B., et al., </w:t>
      </w:r>
      <w:r w:rsidRPr="0078571E">
        <w:rPr>
          <w:i/>
        </w:rPr>
        <w:t>Findings in 200 consecutive asymptomatic women, having a laparoscopic sterilization.</w:t>
      </w:r>
      <w:r w:rsidRPr="0078571E">
        <w:t xml:space="preserve"> Arch Gynecol Obstet, 1990. </w:t>
      </w:r>
      <w:r w:rsidRPr="0078571E">
        <w:rPr>
          <w:b/>
        </w:rPr>
        <w:t>247</w:t>
      </w:r>
      <w:r w:rsidRPr="0078571E">
        <w:t>(3): p. 121-4.</w:t>
      </w:r>
    </w:p>
    <w:p w14:paraId="3443387F" w14:textId="77777777" w:rsidR="0078571E" w:rsidRPr="0078571E" w:rsidRDefault="0078571E" w:rsidP="0078571E">
      <w:pPr>
        <w:pStyle w:val="EndNoteBibliography"/>
        <w:spacing w:after="0"/>
        <w:ind w:left="720" w:hanging="720"/>
      </w:pPr>
      <w:r w:rsidRPr="0078571E">
        <w:lastRenderedPageBreak/>
        <w:t>22.</w:t>
      </w:r>
      <w:r w:rsidRPr="0078571E">
        <w:tab/>
        <w:t xml:space="preserve">Rawson, J.M., </w:t>
      </w:r>
      <w:r w:rsidRPr="0078571E">
        <w:rPr>
          <w:i/>
        </w:rPr>
        <w:t>Prevalence of endometriosis in asymptomatic women.</w:t>
      </w:r>
      <w:r w:rsidRPr="0078571E">
        <w:t xml:space="preserve"> J Reprod Med, 1991. </w:t>
      </w:r>
      <w:r w:rsidRPr="0078571E">
        <w:rPr>
          <w:b/>
        </w:rPr>
        <w:t>36</w:t>
      </w:r>
      <w:r w:rsidRPr="0078571E">
        <w:t>(7): p. 513-5.</w:t>
      </w:r>
    </w:p>
    <w:p w14:paraId="0D75667F" w14:textId="77777777" w:rsidR="0078571E" w:rsidRPr="0078571E" w:rsidRDefault="0078571E" w:rsidP="0078571E">
      <w:pPr>
        <w:pStyle w:val="EndNoteBibliography"/>
        <w:spacing w:after="0"/>
        <w:ind w:left="720" w:hanging="720"/>
      </w:pPr>
      <w:r w:rsidRPr="0078571E">
        <w:t>23.</w:t>
      </w:r>
      <w:r w:rsidRPr="0078571E">
        <w:tab/>
        <w:t xml:space="preserve">Tissot, M., et al., </w:t>
      </w:r>
      <w:r w:rsidRPr="0078571E">
        <w:rPr>
          <w:i/>
        </w:rPr>
        <w:t>Clinical presentation of endometriosis identified at interval laparoscopic tubal sterilization: Prospective series of 465 cases.</w:t>
      </w:r>
      <w:r w:rsidRPr="0078571E">
        <w:t xml:space="preserve"> J Gynecol Obstet Hum Reprod, 2017. </w:t>
      </w:r>
      <w:r w:rsidRPr="0078571E">
        <w:rPr>
          <w:b/>
        </w:rPr>
        <w:t>46</w:t>
      </w:r>
      <w:r w:rsidRPr="0078571E">
        <w:t>(8): p. 647-650.</w:t>
      </w:r>
    </w:p>
    <w:p w14:paraId="00FFB3B2" w14:textId="77777777" w:rsidR="0078571E" w:rsidRPr="0078571E" w:rsidRDefault="0078571E" w:rsidP="0078571E">
      <w:pPr>
        <w:pStyle w:val="EndNoteBibliography"/>
        <w:spacing w:after="0"/>
        <w:ind w:left="720" w:hanging="720"/>
      </w:pPr>
      <w:r w:rsidRPr="0078571E">
        <w:t>24.</w:t>
      </w:r>
      <w:r w:rsidRPr="0078571E">
        <w:tab/>
        <w:t xml:space="preserve">Carter, J.E., </w:t>
      </w:r>
      <w:r w:rsidRPr="0078571E">
        <w:rPr>
          <w:i/>
        </w:rPr>
        <w:t>Combined hysteroscopic and laparoscopic findings in patients with chronic pelvic pain.</w:t>
      </w:r>
      <w:r w:rsidRPr="0078571E">
        <w:t xml:space="preserve"> J Am Assoc Gynecol Laparosc, 1994. </w:t>
      </w:r>
      <w:r w:rsidRPr="0078571E">
        <w:rPr>
          <w:b/>
        </w:rPr>
        <w:t>2</w:t>
      </w:r>
      <w:r w:rsidRPr="0078571E">
        <w:t>(1): p. 43-7.</w:t>
      </w:r>
    </w:p>
    <w:p w14:paraId="1DA119B0" w14:textId="77777777" w:rsidR="0078571E" w:rsidRPr="0078571E" w:rsidRDefault="0078571E" w:rsidP="0078571E">
      <w:pPr>
        <w:pStyle w:val="EndNoteBibliography"/>
        <w:spacing w:after="0"/>
        <w:ind w:left="720" w:hanging="720"/>
      </w:pPr>
      <w:r w:rsidRPr="0078571E">
        <w:t>25.</w:t>
      </w:r>
      <w:r w:rsidRPr="0078571E">
        <w:tab/>
        <w:t xml:space="preserve">Tempest, N., et al., </w:t>
      </w:r>
      <w:r w:rsidRPr="0078571E">
        <w:rPr>
          <w:i/>
        </w:rPr>
        <w:t>Laparoscopic Outcomes after Normal Clinical and Ultrasound Findings in Young Women with Chronic Pelvic Pain: A Cross-Sectional Study.</w:t>
      </w:r>
      <w:r w:rsidRPr="0078571E">
        <w:t xml:space="preserve"> J Clin Med, 2020. </w:t>
      </w:r>
      <w:r w:rsidRPr="0078571E">
        <w:rPr>
          <w:b/>
        </w:rPr>
        <w:t>9</w:t>
      </w:r>
      <w:r w:rsidRPr="0078571E">
        <w:t>(8).</w:t>
      </w:r>
    </w:p>
    <w:p w14:paraId="5E9AFE79" w14:textId="77777777" w:rsidR="0078571E" w:rsidRPr="0078571E" w:rsidRDefault="0078571E" w:rsidP="0078571E">
      <w:pPr>
        <w:pStyle w:val="EndNoteBibliography"/>
        <w:spacing w:after="0"/>
        <w:ind w:left="720" w:hanging="720"/>
      </w:pPr>
      <w:r w:rsidRPr="0078571E">
        <w:t>26.</w:t>
      </w:r>
      <w:r w:rsidRPr="0078571E">
        <w:tab/>
        <w:t xml:space="preserve">Giudice, L.C. and L.C. Kao, </w:t>
      </w:r>
      <w:r w:rsidRPr="0078571E">
        <w:rPr>
          <w:i/>
        </w:rPr>
        <w:t>Endometriosis.</w:t>
      </w:r>
      <w:r w:rsidRPr="0078571E">
        <w:t xml:space="preserve"> Lancet, 2004. </w:t>
      </w:r>
      <w:r w:rsidRPr="0078571E">
        <w:rPr>
          <w:b/>
        </w:rPr>
        <w:t>364</w:t>
      </w:r>
      <w:r w:rsidRPr="0078571E">
        <w:t>(9447): p. 1789-99.</w:t>
      </w:r>
    </w:p>
    <w:p w14:paraId="47A94C7A" w14:textId="77777777" w:rsidR="0078571E" w:rsidRPr="0078571E" w:rsidRDefault="0078571E" w:rsidP="0078571E">
      <w:pPr>
        <w:pStyle w:val="EndNoteBibliography"/>
        <w:spacing w:after="0"/>
        <w:ind w:left="720" w:hanging="720"/>
      </w:pPr>
      <w:r w:rsidRPr="0078571E">
        <w:t>27.</w:t>
      </w:r>
      <w:r w:rsidRPr="0078571E">
        <w:tab/>
        <w:t xml:space="preserve">Bastu, E., et al., </w:t>
      </w:r>
      <w:r w:rsidRPr="0078571E">
        <w:rPr>
          <w:i/>
        </w:rPr>
        <w:t>Improvement in quality of life and pain scores after laparoscopic management of deep endometriosis: a retrospective cohort study.</w:t>
      </w:r>
      <w:r w:rsidRPr="0078571E">
        <w:t xml:space="preserve"> Arch Gynecol Obstet, 2020. </w:t>
      </w:r>
      <w:r w:rsidRPr="0078571E">
        <w:rPr>
          <w:b/>
        </w:rPr>
        <w:t>302</w:t>
      </w:r>
      <w:r w:rsidRPr="0078571E">
        <w:t>(1): p. 165-172.</w:t>
      </w:r>
    </w:p>
    <w:p w14:paraId="465E9911" w14:textId="77777777" w:rsidR="0078571E" w:rsidRPr="0078571E" w:rsidRDefault="0078571E" w:rsidP="0078571E">
      <w:pPr>
        <w:pStyle w:val="EndNoteBibliography"/>
        <w:spacing w:after="0"/>
        <w:ind w:left="720" w:hanging="720"/>
      </w:pPr>
      <w:r w:rsidRPr="0078571E">
        <w:t>28.</w:t>
      </w:r>
      <w:r w:rsidRPr="0078571E">
        <w:tab/>
        <w:t xml:space="preserve">Byrne, D., et al., </w:t>
      </w:r>
      <w:r w:rsidRPr="0078571E">
        <w:rPr>
          <w:i/>
        </w:rPr>
        <w:t>Laparoscopic excision of deep rectovaginal endometriosis in BSGE endometriosis centres: a multicentre prospective cohort study.</w:t>
      </w:r>
      <w:r w:rsidRPr="0078571E">
        <w:t xml:space="preserve"> BMJ Open, 2018. </w:t>
      </w:r>
      <w:r w:rsidRPr="0078571E">
        <w:rPr>
          <w:b/>
        </w:rPr>
        <w:t>8</w:t>
      </w:r>
      <w:r w:rsidRPr="0078571E">
        <w:t>(4): p. e018924.</w:t>
      </w:r>
    </w:p>
    <w:p w14:paraId="19FBD6FA" w14:textId="77777777" w:rsidR="0078571E" w:rsidRPr="0078571E" w:rsidRDefault="0078571E" w:rsidP="0078571E">
      <w:pPr>
        <w:pStyle w:val="EndNoteBibliography"/>
        <w:spacing w:after="0"/>
        <w:ind w:left="720" w:hanging="720"/>
      </w:pPr>
      <w:r w:rsidRPr="0078571E">
        <w:t>29.</w:t>
      </w:r>
      <w:r w:rsidRPr="0078571E">
        <w:tab/>
        <w:t xml:space="preserve">Schoep, M.E., et al., </w:t>
      </w:r>
      <w:r w:rsidRPr="0078571E">
        <w:rPr>
          <w:i/>
        </w:rPr>
        <w:t>The impact of menstrual symptoms on everyday life: a survey among 42,879 women.</w:t>
      </w:r>
      <w:r w:rsidRPr="0078571E">
        <w:t xml:space="preserve"> Am J Obstet Gynecol, 2019. </w:t>
      </w:r>
      <w:r w:rsidRPr="0078571E">
        <w:rPr>
          <w:b/>
        </w:rPr>
        <w:t>220</w:t>
      </w:r>
      <w:r w:rsidRPr="0078571E">
        <w:t>(6): p. 569 e1-569 e7.</w:t>
      </w:r>
    </w:p>
    <w:p w14:paraId="53433B33" w14:textId="77777777" w:rsidR="0078571E" w:rsidRPr="0078571E" w:rsidRDefault="0078571E" w:rsidP="0078571E">
      <w:pPr>
        <w:pStyle w:val="EndNoteBibliography"/>
        <w:spacing w:after="0"/>
        <w:ind w:left="720" w:hanging="720"/>
      </w:pPr>
      <w:r w:rsidRPr="0078571E">
        <w:t>30.</w:t>
      </w:r>
      <w:r w:rsidRPr="0078571E">
        <w:tab/>
        <w:t xml:space="preserve">Fernandez, H., A. Barea, and I. Chanavaz-Lacheray, </w:t>
      </w:r>
      <w:r w:rsidRPr="0078571E">
        <w:rPr>
          <w:i/>
        </w:rPr>
        <w:t>Prevalence, Intensity, Impact on Quality of Life and Insights of dysmenorrhea among French women: a cross-sectional web survey.</w:t>
      </w:r>
      <w:r w:rsidRPr="0078571E">
        <w:t xml:space="preserve"> J Gynecol Obstet Hum Reprod, 2020: p. 101889.</w:t>
      </w:r>
    </w:p>
    <w:p w14:paraId="0730D771" w14:textId="77777777" w:rsidR="0078571E" w:rsidRPr="0078571E" w:rsidRDefault="0078571E" w:rsidP="0078571E">
      <w:pPr>
        <w:pStyle w:val="EndNoteBibliography"/>
        <w:spacing w:after="0"/>
        <w:ind w:left="720" w:hanging="720"/>
      </w:pPr>
      <w:r w:rsidRPr="0078571E">
        <w:t>31.</w:t>
      </w:r>
      <w:r w:rsidRPr="0078571E">
        <w:tab/>
        <w:t xml:space="preserve">Yacubovich, Y., et al., </w:t>
      </w:r>
      <w:r w:rsidRPr="0078571E">
        <w:rPr>
          <w:i/>
        </w:rPr>
        <w:t>The prevalence of primary dysmenorrhea among students and its association with musculoskeletal and myofascial pain.</w:t>
      </w:r>
      <w:r w:rsidRPr="0078571E">
        <w:t xml:space="preserve"> J Bodyw Mov Ther, 2019. </w:t>
      </w:r>
      <w:r w:rsidRPr="0078571E">
        <w:rPr>
          <w:b/>
        </w:rPr>
        <w:t>23</w:t>
      </w:r>
      <w:r w:rsidRPr="0078571E">
        <w:t>(4): p. 785-791.</w:t>
      </w:r>
    </w:p>
    <w:p w14:paraId="1D462085" w14:textId="77777777" w:rsidR="0078571E" w:rsidRPr="0078571E" w:rsidRDefault="0078571E" w:rsidP="0078571E">
      <w:pPr>
        <w:pStyle w:val="EndNoteBibliography"/>
        <w:spacing w:after="0"/>
        <w:ind w:left="720" w:hanging="720"/>
      </w:pPr>
      <w:r w:rsidRPr="0078571E">
        <w:t>32.</w:t>
      </w:r>
      <w:r w:rsidRPr="0078571E">
        <w:tab/>
        <w:t xml:space="preserve">Acheampong, K., et al., </w:t>
      </w:r>
      <w:r w:rsidRPr="0078571E">
        <w:rPr>
          <w:i/>
        </w:rPr>
        <w:t>Prevalence and Predictors of Dysmenorrhea, Its Effect, and Coping Mechanisms among Adolescents in Shai Osudoku District, Ghana.</w:t>
      </w:r>
      <w:r w:rsidRPr="0078571E">
        <w:t xml:space="preserve"> Obstet Gynecol Int, 2019. </w:t>
      </w:r>
      <w:r w:rsidRPr="0078571E">
        <w:rPr>
          <w:b/>
        </w:rPr>
        <w:t>2019</w:t>
      </w:r>
      <w:r w:rsidRPr="0078571E">
        <w:t>: p. 5834159.</w:t>
      </w:r>
    </w:p>
    <w:p w14:paraId="7E8C3966" w14:textId="77777777" w:rsidR="0078571E" w:rsidRPr="0078571E" w:rsidRDefault="0078571E" w:rsidP="0078571E">
      <w:pPr>
        <w:pStyle w:val="EndNoteBibliography"/>
        <w:spacing w:after="0"/>
        <w:ind w:left="720" w:hanging="720"/>
      </w:pPr>
      <w:r w:rsidRPr="0078571E">
        <w:t>33.</w:t>
      </w:r>
      <w:r w:rsidRPr="0078571E">
        <w:tab/>
        <w:t xml:space="preserve">Armour, M., et al., </w:t>
      </w:r>
      <w:r w:rsidRPr="0078571E">
        <w:rPr>
          <w:i/>
        </w:rPr>
        <w:t>The prevalence and educational impact of pelvic and menstrual pain in Australia: a national online survey of 4202 young women aged 13-25.</w:t>
      </w:r>
      <w:r w:rsidRPr="0078571E">
        <w:t xml:space="preserve"> J Pediatr Adolesc Gynecol, 2020.</w:t>
      </w:r>
    </w:p>
    <w:p w14:paraId="3515AF06" w14:textId="77777777" w:rsidR="0078571E" w:rsidRPr="0078571E" w:rsidRDefault="0078571E" w:rsidP="0078571E">
      <w:pPr>
        <w:pStyle w:val="EndNoteBibliography"/>
        <w:spacing w:after="0"/>
        <w:ind w:left="720" w:hanging="720"/>
      </w:pPr>
      <w:r w:rsidRPr="0078571E">
        <w:t>34.</w:t>
      </w:r>
      <w:r w:rsidRPr="0078571E">
        <w:tab/>
        <w:t xml:space="preserve">Rafique, N. and M.H. Al-Sheikh, </w:t>
      </w:r>
      <w:r w:rsidRPr="0078571E">
        <w:rPr>
          <w:i/>
        </w:rPr>
        <w:t>Prevalence of menstrual problems and their association with psychological stress in young female students studying health sciences.</w:t>
      </w:r>
      <w:r w:rsidRPr="0078571E">
        <w:t xml:space="preserve"> Saudi Med J, 2018. </w:t>
      </w:r>
      <w:r w:rsidRPr="0078571E">
        <w:rPr>
          <w:b/>
        </w:rPr>
        <w:t>39</w:t>
      </w:r>
      <w:r w:rsidRPr="0078571E">
        <w:t>(1): p. 67-73.</w:t>
      </w:r>
    </w:p>
    <w:p w14:paraId="3C13297D" w14:textId="77777777" w:rsidR="0078571E" w:rsidRPr="0078571E" w:rsidRDefault="0078571E" w:rsidP="0078571E">
      <w:pPr>
        <w:pStyle w:val="EndNoteBibliography"/>
        <w:spacing w:after="0"/>
        <w:ind w:left="720" w:hanging="720"/>
      </w:pPr>
      <w:r w:rsidRPr="0078571E">
        <w:t>35.</w:t>
      </w:r>
      <w:r w:rsidRPr="0078571E">
        <w:tab/>
        <w:t xml:space="preserve">Schoep, M.E., et al., </w:t>
      </w:r>
      <w:r w:rsidRPr="0078571E">
        <w:rPr>
          <w:i/>
        </w:rPr>
        <w:t>Productivity loss due to menstruation-related symptoms: a nationwide cross-sectional survey among 32 748 women.</w:t>
      </w:r>
      <w:r w:rsidRPr="0078571E">
        <w:t xml:space="preserve"> BMJ Open, 2019. </w:t>
      </w:r>
      <w:r w:rsidRPr="0078571E">
        <w:rPr>
          <w:b/>
        </w:rPr>
        <w:t>9</w:t>
      </w:r>
      <w:r w:rsidRPr="0078571E">
        <w:t>(6): p. e026186.</w:t>
      </w:r>
    </w:p>
    <w:p w14:paraId="3E68AF95" w14:textId="77777777" w:rsidR="0078571E" w:rsidRPr="0078571E" w:rsidRDefault="0078571E" w:rsidP="0078571E">
      <w:pPr>
        <w:pStyle w:val="EndNoteBibliography"/>
        <w:spacing w:after="0"/>
        <w:ind w:left="720" w:hanging="720"/>
      </w:pPr>
      <w:r w:rsidRPr="0078571E">
        <w:t>36.</w:t>
      </w:r>
      <w:r w:rsidRPr="0078571E">
        <w:tab/>
        <w:t xml:space="preserve">NICE, </w:t>
      </w:r>
      <w:r w:rsidRPr="0078571E">
        <w:rPr>
          <w:i/>
        </w:rPr>
        <w:t>Fertility problems: assessment and treatment.</w:t>
      </w:r>
      <w:r w:rsidRPr="0078571E">
        <w:t xml:space="preserve"> 2017.</w:t>
      </w:r>
    </w:p>
    <w:p w14:paraId="0BF745A8" w14:textId="77777777" w:rsidR="0078571E" w:rsidRPr="0078571E" w:rsidRDefault="0078571E" w:rsidP="0078571E">
      <w:pPr>
        <w:pStyle w:val="EndNoteBibliography"/>
        <w:spacing w:after="0"/>
        <w:ind w:left="720" w:hanging="720"/>
      </w:pPr>
      <w:r w:rsidRPr="0078571E">
        <w:t>37.</w:t>
      </w:r>
      <w:r w:rsidRPr="0078571E">
        <w:tab/>
        <w:t xml:space="preserve">Jacobson, T.Z., et al., </w:t>
      </w:r>
      <w:r w:rsidRPr="0078571E">
        <w:rPr>
          <w:i/>
        </w:rPr>
        <w:t>Laparoscopic surgery for subfertility associated with endometriosis.</w:t>
      </w:r>
      <w:r w:rsidRPr="0078571E">
        <w:t xml:space="preserve"> Cochrane Database Syst Rev, 2010(1): p. CD001398.</w:t>
      </w:r>
    </w:p>
    <w:p w14:paraId="71697D43" w14:textId="77777777" w:rsidR="0078571E" w:rsidRPr="0078571E" w:rsidRDefault="0078571E" w:rsidP="0078571E">
      <w:pPr>
        <w:pStyle w:val="EndNoteBibliography"/>
        <w:spacing w:after="0"/>
        <w:ind w:left="720" w:hanging="720"/>
      </w:pPr>
      <w:r w:rsidRPr="0078571E">
        <w:t>38.</w:t>
      </w:r>
      <w:r w:rsidRPr="0078571E">
        <w:tab/>
        <w:t xml:space="preserve">Vicente-Munoz, S., et al., </w:t>
      </w:r>
      <w:r w:rsidRPr="0078571E">
        <w:rPr>
          <w:i/>
        </w:rPr>
        <w:t>Nuclear magnetic resonance metabolomic profiling of urine provides a noninvasive alternative to the identification of biomarkers associated with endometriosis.</w:t>
      </w:r>
      <w:r w:rsidRPr="0078571E">
        <w:t xml:space="preserve"> Fertil Steril, 2015. </w:t>
      </w:r>
      <w:r w:rsidRPr="0078571E">
        <w:rPr>
          <w:b/>
        </w:rPr>
        <w:t>104</w:t>
      </w:r>
      <w:r w:rsidRPr="0078571E">
        <w:t>(5): p. 1202-9.</w:t>
      </w:r>
    </w:p>
    <w:p w14:paraId="346B83F9" w14:textId="77777777" w:rsidR="0078571E" w:rsidRPr="0078571E" w:rsidRDefault="0078571E" w:rsidP="0078571E">
      <w:pPr>
        <w:pStyle w:val="EndNoteBibliography"/>
        <w:spacing w:after="0"/>
        <w:ind w:left="720" w:hanging="720"/>
      </w:pPr>
      <w:r w:rsidRPr="0078571E">
        <w:t>39.</w:t>
      </w:r>
      <w:r w:rsidRPr="0078571E">
        <w:tab/>
        <w:t xml:space="preserve">Karaer, A., et al., </w:t>
      </w:r>
      <w:r w:rsidRPr="0078571E">
        <w:rPr>
          <w:i/>
        </w:rPr>
        <w:t>Metabolomics analysis of follicular fluid in women with ovarian endometriosis undergoing in vitro fertilization.</w:t>
      </w:r>
      <w:r w:rsidRPr="0078571E">
        <w:t xml:space="preserve"> Syst Biol Reprod Med, 2019. </w:t>
      </w:r>
      <w:r w:rsidRPr="0078571E">
        <w:rPr>
          <w:b/>
        </w:rPr>
        <w:t>65</w:t>
      </w:r>
      <w:r w:rsidRPr="0078571E">
        <w:t>(1): p. 39-47.</w:t>
      </w:r>
    </w:p>
    <w:p w14:paraId="089CE318" w14:textId="77777777" w:rsidR="0078571E" w:rsidRPr="0078571E" w:rsidRDefault="0078571E" w:rsidP="0078571E">
      <w:pPr>
        <w:pStyle w:val="EndNoteBibliography"/>
        <w:spacing w:after="0"/>
        <w:ind w:left="720" w:hanging="720"/>
      </w:pPr>
      <w:r w:rsidRPr="0078571E">
        <w:t>40.</w:t>
      </w:r>
      <w:r w:rsidRPr="0078571E">
        <w:tab/>
        <w:t xml:space="preserve">Vouk, K., et al., </w:t>
      </w:r>
      <w:r w:rsidRPr="0078571E">
        <w:rPr>
          <w:i/>
        </w:rPr>
        <w:t>Altered levels of acylcarnitines, phosphatidylcholines, and sphingomyelins in peritoneal fluid from ovarian endometriosis patients.</w:t>
      </w:r>
      <w:r w:rsidRPr="0078571E">
        <w:t xml:space="preserve"> J Steroid Biochem Mol Biol, 2016. </w:t>
      </w:r>
      <w:r w:rsidRPr="0078571E">
        <w:rPr>
          <w:b/>
        </w:rPr>
        <w:t>159</w:t>
      </w:r>
      <w:r w:rsidRPr="0078571E">
        <w:t>: p. 60-9.</w:t>
      </w:r>
    </w:p>
    <w:p w14:paraId="4F2FA549" w14:textId="77777777" w:rsidR="0078571E" w:rsidRPr="0078571E" w:rsidRDefault="0078571E" w:rsidP="0078571E">
      <w:pPr>
        <w:pStyle w:val="EndNoteBibliography"/>
        <w:spacing w:after="0"/>
        <w:ind w:left="720" w:hanging="720"/>
      </w:pPr>
      <w:r w:rsidRPr="0078571E">
        <w:t>41.</w:t>
      </w:r>
      <w:r w:rsidRPr="0078571E">
        <w:tab/>
        <w:t xml:space="preserve">Letsiou, S., et al., </w:t>
      </w:r>
      <w:r w:rsidRPr="0078571E">
        <w:rPr>
          <w:i/>
        </w:rPr>
        <w:t>Endometriosis is associated with aberrant metabolite profiles in plasma.</w:t>
      </w:r>
      <w:r w:rsidRPr="0078571E">
        <w:t xml:space="preserve"> Fertil Steril, 2017. </w:t>
      </w:r>
      <w:r w:rsidRPr="0078571E">
        <w:rPr>
          <w:b/>
        </w:rPr>
        <w:t>107</w:t>
      </w:r>
      <w:r w:rsidRPr="0078571E">
        <w:t>(3): p. 699-706 e6.</w:t>
      </w:r>
    </w:p>
    <w:p w14:paraId="6006E0F2" w14:textId="77777777" w:rsidR="0078571E" w:rsidRPr="0078571E" w:rsidRDefault="0078571E" w:rsidP="0078571E">
      <w:pPr>
        <w:pStyle w:val="EndNoteBibliography"/>
        <w:spacing w:after="0"/>
        <w:ind w:left="720" w:hanging="720"/>
      </w:pPr>
      <w:r w:rsidRPr="0078571E">
        <w:t>42.</w:t>
      </w:r>
      <w:r w:rsidRPr="0078571E">
        <w:tab/>
        <w:t xml:space="preserve">Li, J., et al., </w:t>
      </w:r>
      <w:r w:rsidRPr="0078571E">
        <w:rPr>
          <w:i/>
        </w:rPr>
        <w:t>Endometrium metabolomic profiling reveals potential biomarkers for diagnosis of endometriosis at minimal-mild stages.</w:t>
      </w:r>
      <w:r w:rsidRPr="0078571E">
        <w:t xml:space="preserve"> Reprod Biol Endocrinol, 2018. </w:t>
      </w:r>
      <w:r w:rsidRPr="0078571E">
        <w:rPr>
          <w:b/>
        </w:rPr>
        <w:t>16</w:t>
      </w:r>
      <w:r w:rsidRPr="0078571E">
        <w:t>(1): p. 42.</w:t>
      </w:r>
    </w:p>
    <w:p w14:paraId="5CFF237A" w14:textId="77777777" w:rsidR="0078571E" w:rsidRPr="0078571E" w:rsidRDefault="0078571E" w:rsidP="0078571E">
      <w:pPr>
        <w:pStyle w:val="EndNoteBibliography"/>
        <w:ind w:left="720" w:hanging="720"/>
      </w:pPr>
      <w:r w:rsidRPr="0078571E">
        <w:lastRenderedPageBreak/>
        <w:t>43.</w:t>
      </w:r>
      <w:r w:rsidRPr="0078571E">
        <w:tab/>
        <w:t xml:space="preserve">Chen, C., et al., </w:t>
      </w:r>
      <w:r w:rsidRPr="0078571E">
        <w:rPr>
          <w:i/>
        </w:rPr>
        <w:t>Altered metabolite levels and correlations in patients with colorectal cancer and polyps detected using seemingly unrelated regression analysis.</w:t>
      </w:r>
      <w:r w:rsidRPr="0078571E">
        <w:t xml:space="preserve"> Metabolomics, 2017. </w:t>
      </w:r>
      <w:r w:rsidRPr="0078571E">
        <w:rPr>
          <w:b/>
        </w:rPr>
        <w:t>13</w:t>
      </w:r>
      <w:r w:rsidRPr="0078571E">
        <w:t>(11).</w:t>
      </w:r>
    </w:p>
    <w:p w14:paraId="2C063F74" w14:textId="603499DA" w:rsidR="005765D1" w:rsidRPr="004D4AB4" w:rsidRDefault="00CC4952" w:rsidP="00467486">
      <w:pPr>
        <w:shd w:val="clear" w:color="auto" w:fill="FFFFFF"/>
        <w:spacing w:after="0" w:line="480" w:lineRule="auto"/>
        <w:textAlignment w:val="baseline"/>
        <w:rPr>
          <w:rFonts w:ascii="Arial" w:hAnsi="Arial" w:cs="Arial"/>
          <w:color w:val="FF0000"/>
          <w:sz w:val="20"/>
          <w:szCs w:val="20"/>
        </w:rPr>
      </w:pPr>
      <w:r w:rsidRPr="004D4AB4">
        <w:rPr>
          <w:rFonts w:ascii="Arial" w:hAnsi="Arial" w:cs="Arial"/>
          <w:color w:val="FF0000"/>
          <w:sz w:val="20"/>
          <w:szCs w:val="20"/>
        </w:rPr>
        <w:fldChar w:fldCharType="end"/>
      </w:r>
    </w:p>
    <w:p w14:paraId="2649FE90" w14:textId="1DE73387" w:rsidR="00F26FA7" w:rsidRPr="004D4AB4" w:rsidRDefault="00F26FA7" w:rsidP="00467486">
      <w:pPr>
        <w:shd w:val="clear" w:color="auto" w:fill="FFFFFF"/>
        <w:spacing w:after="0" w:line="480" w:lineRule="auto"/>
        <w:textAlignment w:val="baseline"/>
        <w:rPr>
          <w:rFonts w:ascii="Arial" w:hAnsi="Arial" w:cs="Arial"/>
          <w:b/>
          <w:bCs/>
          <w:color w:val="000000" w:themeColor="text1"/>
          <w:sz w:val="20"/>
          <w:szCs w:val="20"/>
        </w:rPr>
      </w:pPr>
      <w:r w:rsidRPr="004D4AB4">
        <w:rPr>
          <w:rFonts w:ascii="Arial" w:hAnsi="Arial" w:cs="Arial"/>
          <w:b/>
          <w:bCs/>
          <w:color w:val="000000" w:themeColor="text1"/>
          <w:sz w:val="20"/>
          <w:szCs w:val="20"/>
        </w:rPr>
        <w:t xml:space="preserve">Figure legends </w:t>
      </w:r>
    </w:p>
    <w:p w14:paraId="4A3CE570" w14:textId="4B5FA5C5" w:rsidR="00F26FA7" w:rsidRDefault="00F26FA7" w:rsidP="00467486">
      <w:pPr>
        <w:shd w:val="clear" w:color="auto" w:fill="FFFFFF"/>
        <w:spacing w:after="0" w:line="480" w:lineRule="auto"/>
        <w:textAlignment w:val="baseline"/>
        <w:rPr>
          <w:rFonts w:ascii="Arial" w:hAnsi="Arial" w:cs="Arial"/>
          <w:color w:val="000000" w:themeColor="text1"/>
          <w:sz w:val="20"/>
          <w:szCs w:val="20"/>
        </w:rPr>
      </w:pPr>
      <w:r w:rsidRPr="004D4AB4">
        <w:rPr>
          <w:rFonts w:ascii="Arial" w:hAnsi="Arial" w:cs="Arial"/>
          <w:b/>
          <w:bCs/>
          <w:color w:val="000000" w:themeColor="text1"/>
          <w:sz w:val="20"/>
          <w:szCs w:val="20"/>
        </w:rPr>
        <w:t>Fig</w:t>
      </w:r>
      <w:r w:rsidR="00A0408C">
        <w:rPr>
          <w:rFonts w:ascii="Arial" w:hAnsi="Arial" w:cs="Arial"/>
          <w:b/>
          <w:bCs/>
          <w:color w:val="000000" w:themeColor="text1"/>
          <w:sz w:val="20"/>
          <w:szCs w:val="20"/>
        </w:rPr>
        <w:t>ure 1</w:t>
      </w:r>
      <w:r w:rsidRPr="004D4AB4">
        <w:rPr>
          <w:rFonts w:ascii="Arial" w:hAnsi="Arial" w:cs="Arial"/>
          <w:b/>
          <w:bCs/>
          <w:color w:val="000000" w:themeColor="text1"/>
          <w:sz w:val="20"/>
          <w:szCs w:val="20"/>
        </w:rPr>
        <w:t>.</w:t>
      </w:r>
      <w:r w:rsidRPr="004D4AB4">
        <w:rPr>
          <w:rFonts w:ascii="Arial" w:hAnsi="Arial" w:cs="Arial"/>
          <w:color w:val="000000" w:themeColor="text1"/>
          <w:sz w:val="20"/>
          <w:szCs w:val="20"/>
        </w:rPr>
        <w:t xml:space="preserve"> </w:t>
      </w:r>
      <w:r w:rsidR="00982D90" w:rsidRPr="004D4AB4">
        <w:rPr>
          <w:rFonts w:ascii="Arial" w:hAnsi="Arial" w:cs="Arial"/>
          <w:color w:val="000000" w:themeColor="text1"/>
          <w:sz w:val="20"/>
          <w:szCs w:val="20"/>
        </w:rPr>
        <w:t>Selected s</w:t>
      </w:r>
      <w:r w:rsidRPr="004D4AB4">
        <w:rPr>
          <w:rFonts w:ascii="Arial" w:hAnsi="Arial" w:cs="Arial"/>
          <w:color w:val="000000" w:themeColor="text1"/>
          <w:sz w:val="20"/>
          <w:szCs w:val="20"/>
        </w:rPr>
        <w:t xml:space="preserve">ymptomology of women with and without incidental diagnosis of endometriosis. </w:t>
      </w:r>
    </w:p>
    <w:p w14:paraId="4C3A3ED4" w14:textId="77777777" w:rsidR="00A0408C" w:rsidRPr="00D71CCF" w:rsidRDefault="00A0408C" w:rsidP="00A0408C">
      <w:pPr>
        <w:tabs>
          <w:tab w:val="left" w:pos="533"/>
        </w:tabs>
      </w:pPr>
      <w:r w:rsidRPr="00DC0E16">
        <w:rPr>
          <w:b/>
        </w:rPr>
        <w:t xml:space="preserve">Figure 2. </w:t>
      </w:r>
      <w:r w:rsidRPr="00DC0E16">
        <w:t>(A) Quantile</w:t>
      </w:r>
      <w:r>
        <w:t xml:space="preserve"> plot of serum spectra (range 4.5-0.5 ppm) showing median plot (black line) and variation in all spectra (yellow to red) across the cohort. A detailed plot of the region 4.15-3.55 ppm is labelled with example metabolites to demonstrate peak annotation. (B) Multivariate PLS-DA scores plot of control and endometriosis serum samples demonstrating overlap between groups. Dashed lines represent 95% confidence regions. Training and test subsets are represented by circles and triangles, respectively. (C) ROC curve of the three component PLS-DA model. </w:t>
      </w:r>
    </w:p>
    <w:p w14:paraId="67772A8A" w14:textId="0F175943" w:rsidR="009925A3" w:rsidRPr="004D4AB4" w:rsidRDefault="009925A3" w:rsidP="00467486">
      <w:pPr>
        <w:shd w:val="clear" w:color="auto" w:fill="FFFFFF"/>
        <w:spacing w:after="0" w:line="480" w:lineRule="auto"/>
        <w:textAlignment w:val="baseline"/>
        <w:rPr>
          <w:rFonts w:ascii="Arial" w:hAnsi="Arial" w:cs="Arial"/>
          <w:color w:val="000000" w:themeColor="text1"/>
          <w:sz w:val="20"/>
          <w:szCs w:val="20"/>
        </w:rPr>
      </w:pPr>
      <w:r w:rsidRPr="009925A3">
        <w:rPr>
          <w:rFonts w:ascii="Arial" w:hAnsi="Arial" w:cs="Arial"/>
          <w:b/>
          <w:color w:val="000000" w:themeColor="text1"/>
          <w:sz w:val="20"/>
          <w:szCs w:val="20"/>
        </w:rPr>
        <w:t>Supplementary Fig</w:t>
      </w:r>
      <w:r w:rsidR="00A0408C">
        <w:rPr>
          <w:rFonts w:ascii="Arial" w:hAnsi="Arial" w:cs="Arial"/>
          <w:b/>
          <w:color w:val="000000" w:themeColor="text1"/>
          <w:sz w:val="20"/>
          <w:szCs w:val="20"/>
        </w:rPr>
        <w:t>ure</w:t>
      </w:r>
      <w:r w:rsidRPr="009925A3">
        <w:rPr>
          <w:rFonts w:ascii="Arial" w:hAnsi="Arial" w:cs="Arial"/>
          <w:b/>
          <w:color w:val="000000" w:themeColor="text1"/>
          <w:sz w:val="20"/>
          <w:szCs w:val="20"/>
        </w:rPr>
        <w:t xml:space="preserve"> </w:t>
      </w:r>
      <w:r w:rsidR="00A0408C">
        <w:rPr>
          <w:rFonts w:ascii="Arial" w:hAnsi="Arial" w:cs="Arial"/>
          <w:b/>
          <w:color w:val="000000" w:themeColor="text1"/>
          <w:sz w:val="20"/>
          <w:szCs w:val="20"/>
        </w:rPr>
        <w:t>1</w:t>
      </w:r>
      <w:r w:rsidRPr="009925A3">
        <w:rPr>
          <w:rFonts w:ascii="Arial" w:hAnsi="Arial" w:cs="Arial"/>
          <w:b/>
          <w:color w:val="000000" w:themeColor="text1"/>
          <w:sz w:val="20"/>
          <w:szCs w:val="20"/>
        </w:rPr>
        <w:t>.</w:t>
      </w:r>
      <w:r>
        <w:rPr>
          <w:rFonts w:ascii="Arial" w:hAnsi="Arial" w:cs="Arial"/>
          <w:color w:val="000000" w:themeColor="text1"/>
          <w:sz w:val="20"/>
          <w:szCs w:val="20"/>
        </w:rPr>
        <w:t xml:space="preserve"> Incidence of endometriosis study patient questionnaire. </w:t>
      </w:r>
    </w:p>
    <w:sectPr w:rsidR="009925A3" w:rsidRPr="004D4AB4" w:rsidSect="00F35FD7">
      <w:headerReference w:type="default" r:id="rId8"/>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2778" w16cex:dateUtc="2021-06-29T04: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2854" w14:textId="77777777" w:rsidR="008F136D" w:rsidRDefault="008F136D" w:rsidP="00F35FD7">
      <w:pPr>
        <w:spacing w:after="0" w:line="240" w:lineRule="auto"/>
      </w:pPr>
      <w:r>
        <w:separator/>
      </w:r>
    </w:p>
  </w:endnote>
  <w:endnote w:type="continuationSeparator" w:id="0">
    <w:p w14:paraId="46AAB726" w14:textId="77777777" w:rsidR="008F136D" w:rsidRDefault="008F136D" w:rsidP="00F3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Bitstream Vera Sans">
    <w:altName w:val="DFGothic-EB"/>
    <w:charset w:val="80"/>
    <w:family w:val="auto"/>
    <w:pitch w:val="variable"/>
  </w:font>
  <w:font w:name="Lohit Devanagari">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ADE0" w14:textId="77777777" w:rsidR="008F136D" w:rsidRDefault="008F136D" w:rsidP="00F35FD7">
      <w:pPr>
        <w:spacing w:after="0" w:line="240" w:lineRule="auto"/>
      </w:pPr>
      <w:r>
        <w:separator/>
      </w:r>
    </w:p>
  </w:footnote>
  <w:footnote w:type="continuationSeparator" w:id="0">
    <w:p w14:paraId="00874544" w14:textId="77777777" w:rsidR="008F136D" w:rsidRDefault="008F136D" w:rsidP="00F3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059697"/>
      <w:docPartObj>
        <w:docPartGallery w:val="Page Numbers (Top of Page)"/>
        <w:docPartUnique/>
      </w:docPartObj>
    </w:sdtPr>
    <w:sdtEndPr>
      <w:rPr>
        <w:noProof/>
      </w:rPr>
    </w:sdtEndPr>
    <w:sdtContent>
      <w:p w14:paraId="5A303B6D" w14:textId="0DB2545B" w:rsidR="002748FD" w:rsidRDefault="002748FD">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0E453332" w14:textId="77777777" w:rsidR="002748FD" w:rsidRDefault="00274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7B2"/>
    <w:multiLevelType w:val="multilevel"/>
    <w:tmpl w:val="694C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F17F8"/>
    <w:multiLevelType w:val="multilevel"/>
    <w:tmpl w:val="939A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921BD"/>
    <w:multiLevelType w:val="hybridMultilevel"/>
    <w:tmpl w:val="B6D81D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8149C8"/>
    <w:multiLevelType w:val="multilevel"/>
    <w:tmpl w:val="821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A6258"/>
    <w:multiLevelType w:val="hybridMultilevel"/>
    <w:tmpl w:val="F5AEB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126689"/>
    <w:multiLevelType w:val="multilevel"/>
    <w:tmpl w:val="A88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622F2"/>
    <w:multiLevelType w:val="multilevel"/>
    <w:tmpl w:val="8AD447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216FE"/>
    <w:multiLevelType w:val="hybridMultilevel"/>
    <w:tmpl w:val="C7FE0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zs50tt6zvppsevxejppas459pt2ztx2fre&quot;&gt;My EndNote Library&lt;record-ids&gt;&lt;item&gt;17&lt;/item&gt;&lt;item&gt;76&lt;/item&gt;&lt;item&gt;119&lt;/item&gt;&lt;item&gt;132&lt;/item&gt;&lt;item&gt;133&lt;/item&gt;&lt;item&gt;156&lt;/item&gt;&lt;item&gt;158&lt;/item&gt;&lt;item&gt;162&lt;/item&gt;&lt;item&gt;164&lt;/item&gt;&lt;item&gt;165&lt;/item&gt;&lt;item&gt;166&lt;/item&gt;&lt;item&gt;169&lt;/item&gt;&lt;item&gt;170&lt;/item&gt;&lt;item&gt;175&lt;/item&gt;&lt;item&gt;177&lt;/item&gt;&lt;item&gt;178&lt;/item&gt;&lt;item&gt;179&lt;/item&gt;&lt;item&gt;180&lt;/item&gt;&lt;item&gt;182&lt;/item&gt;&lt;item&gt;183&lt;/item&gt;&lt;item&gt;184&lt;/item&gt;&lt;item&gt;185&lt;/item&gt;&lt;item&gt;186&lt;/item&gt;&lt;item&gt;187&lt;/item&gt;&lt;item&gt;194&lt;/item&gt;&lt;item&gt;195&lt;/item&gt;&lt;item&gt;196&lt;/item&gt;&lt;item&gt;197&lt;/item&gt;&lt;item&gt;198&lt;/item&gt;&lt;item&gt;199&lt;/item&gt;&lt;item&gt;202&lt;/item&gt;&lt;item&gt;203&lt;/item&gt;&lt;item&gt;204&lt;/item&gt;&lt;item&gt;206&lt;/item&gt;&lt;item&gt;213&lt;/item&gt;&lt;item&gt;286&lt;/item&gt;&lt;item&gt;287&lt;/item&gt;&lt;item&gt;288&lt;/item&gt;&lt;item&gt;289&lt;/item&gt;&lt;item&gt;399&lt;/item&gt;&lt;item&gt;400&lt;/item&gt;&lt;/record-ids&gt;&lt;/item&gt;&lt;/Libraries&gt;"/>
  </w:docVars>
  <w:rsids>
    <w:rsidRoot w:val="00EC4C6D"/>
    <w:rsid w:val="00000B70"/>
    <w:rsid w:val="000047C0"/>
    <w:rsid w:val="000107BE"/>
    <w:rsid w:val="00010F67"/>
    <w:rsid w:val="00011314"/>
    <w:rsid w:val="000142F8"/>
    <w:rsid w:val="00016558"/>
    <w:rsid w:val="0003054A"/>
    <w:rsid w:val="00031519"/>
    <w:rsid w:val="00031C34"/>
    <w:rsid w:val="00031E6B"/>
    <w:rsid w:val="0003583F"/>
    <w:rsid w:val="000359D4"/>
    <w:rsid w:val="00037B7F"/>
    <w:rsid w:val="0004118D"/>
    <w:rsid w:val="00043239"/>
    <w:rsid w:val="00046BB2"/>
    <w:rsid w:val="00047766"/>
    <w:rsid w:val="00053008"/>
    <w:rsid w:val="000576D3"/>
    <w:rsid w:val="00060866"/>
    <w:rsid w:val="0006087A"/>
    <w:rsid w:val="0006595E"/>
    <w:rsid w:val="000848DF"/>
    <w:rsid w:val="00085460"/>
    <w:rsid w:val="0008702C"/>
    <w:rsid w:val="0009170B"/>
    <w:rsid w:val="00092984"/>
    <w:rsid w:val="0009725E"/>
    <w:rsid w:val="000A2D76"/>
    <w:rsid w:val="000A44CE"/>
    <w:rsid w:val="000A4CF9"/>
    <w:rsid w:val="000B0287"/>
    <w:rsid w:val="000B3FFA"/>
    <w:rsid w:val="000B5F0D"/>
    <w:rsid w:val="000B6393"/>
    <w:rsid w:val="000B7055"/>
    <w:rsid w:val="000C0306"/>
    <w:rsid w:val="000C04A1"/>
    <w:rsid w:val="000C0C95"/>
    <w:rsid w:val="000C1D7C"/>
    <w:rsid w:val="000C6E3A"/>
    <w:rsid w:val="000D1981"/>
    <w:rsid w:val="000D24FC"/>
    <w:rsid w:val="000D649B"/>
    <w:rsid w:val="000E074D"/>
    <w:rsid w:val="000E408D"/>
    <w:rsid w:val="000E5BCE"/>
    <w:rsid w:val="000F11EC"/>
    <w:rsid w:val="000F2C6B"/>
    <w:rsid w:val="000F6D24"/>
    <w:rsid w:val="001038B7"/>
    <w:rsid w:val="00106CC8"/>
    <w:rsid w:val="00110833"/>
    <w:rsid w:val="00111EE5"/>
    <w:rsid w:val="001124F3"/>
    <w:rsid w:val="001141AD"/>
    <w:rsid w:val="0011592B"/>
    <w:rsid w:val="00122887"/>
    <w:rsid w:val="00123CFA"/>
    <w:rsid w:val="00126985"/>
    <w:rsid w:val="00126A49"/>
    <w:rsid w:val="0013178A"/>
    <w:rsid w:val="0013198C"/>
    <w:rsid w:val="00136702"/>
    <w:rsid w:val="001414FE"/>
    <w:rsid w:val="00143345"/>
    <w:rsid w:val="00146356"/>
    <w:rsid w:val="00146DC1"/>
    <w:rsid w:val="0014711F"/>
    <w:rsid w:val="00154643"/>
    <w:rsid w:val="00154C40"/>
    <w:rsid w:val="001720E7"/>
    <w:rsid w:val="00175AC6"/>
    <w:rsid w:val="00175C86"/>
    <w:rsid w:val="00176100"/>
    <w:rsid w:val="00177B39"/>
    <w:rsid w:val="00183586"/>
    <w:rsid w:val="00185A2C"/>
    <w:rsid w:val="00185ECB"/>
    <w:rsid w:val="00191011"/>
    <w:rsid w:val="00191D74"/>
    <w:rsid w:val="00191DA5"/>
    <w:rsid w:val="00192DB3"/>
    <w:rsid w:val="00196044"/>
    <w:rsid w:val="001A1733"/>
    <w:rsid w:val="001A1DF2"/>
    <w:rsid w:val="001A4D90"/>
    <w:rsid w:val="001B04C9"/>
    <w:rsid w:val="001B2E08"/>
    <w:rsid w:val="001B378A"/>
    <w:rsid w:val="001B4824"/>
    <w:rsid w:val="001B48E1"/>
    <w:rsid w:val="001B70D0"/>
    <w:rsid w:val="001C39F8"/>
    <w:rsid w:val="001C5BD1"/>
    <w:rsid w:val="001D2746"/>
    <w:rsid w:val="001D28DD"/>
    <w:rsid w:val="001D2FE0"/>
    <w:rsid w:val="001D4543"/>
    <w:rsid w:val="001D4C34"/>
    <w:rsid w:val="001D5FA9"/>
    <w:rsid w:val="001E034A"/>
    <w:rsid w:val="001E2271"/>
    <w:rsid w:val="001E2BA3"/>
    <w:rsid w:val="001E3C07"/>
    <w:rsid w:val="001E5D6A"/>
    <w:rsid w:val="001E6170"/>
    <w:rsid w:val="001E7E3D"/>
    <w:rsid w:val="001F03BB"/>
    <w:rsid w:val="001F42BD"/>
    <w:rsid w:val="001F6405"/>
    <w:rsid w:val="00202545"/>
    <w:rsid w:val="00206182"/>
    <w:rsid w:val="00206493"/>
    <w:rsid w:val="002068C1"/>
    <w:rsid w:val="00207BD7"/>
    <w:rsid w:val="002131B8"/>
    <w:rsid w:val="00216732"/>
    <w:rsid w:val="00220580"/>
    <w:rsid w:val="00221BCF"/>
    <w:rsid w:val="0022251E"/>
    <w:rsid w:val="00224506"/>
    <w:rsid w:val="0022781F"/>
    <w:rsid w:val="002323FF"/>
    <w:rsid w:val="002336B3"/>
    <w:rsid w:val="00233784"/>
    <w:rsid w:val="00234B89"/>
    <w:rsid w:val="0023740C"/>
    <w:rsid w:val="00237F24"/>
    <w:rsid w:val="00240920"/>
    <w:rsid w:val="00242B3E"/>
    <w:rsid w:val="00245FEF"/>
    <w:rsid w:val="002508E7"/>
    <w:rsid w:val="002527A8"/>
    <w:rsid w:val="00253028"/>
    <w:rsid w:val="002600DF"/>
    <w:rsid w:val="0026278E"/>
    <w:rsid w:val="00263C31"/>
    <w:rsid w:val="00264B75"/>
    <w:rsid w:val="00266C78"/>
    <w:rsid w:val="0026761B"/>
    <w:rsid w:val="00273B19"/>
    <w:rsid w:val="002748FD"/>
    <w:rsid w:val="002759AF"/>
    <w:rsid w:val="00276153"/>
    <w:rsid w:val="002761D8"/>
    <w:rsid w:val="002818AF"/>
    <w:rsid w:val="00285DE3"/>
    <w:rsid w:val="002878DC"/>
    <w:rsid w:val="00287F91"/>
    <w:rsid w:val="002935C8"/>
    <w:rsid w:val="002951D9"/>
    <w:rsid w:val="00295D2A"/>
    <w:rsid w:val="002A1C4B"/>
    <w:rsid w:val="002A2A8D"/>
    <w:rsid w:val="002A6304"/>
    <w:rsid w:val="002A6F6C"/>
    <w:rsid w:val="002B366C"/>
    <w:rsid w:val="002B4486"/>
    <w:rsid w:val="002C288C"/>
    <w:rsid w:val="002C2BCC"/>
    <w:rsid w:val="002C321E"/>
    <w:rsid w:val="002C4F36"/>
    <w:rsid w:val="002D0E6B"/>
    <w:rsid w:val="002D20D0"/>
    <w:rsid w:val="002E05A6"/>
    <w:rsid w:val="002E0B39"/>
    <w:rsid w:val="002E15B2"/>
    <w:rsid w:val="002E5C6C"/>
    <w:rsid w:val="002E692F"/>
    <w:rsid w:val="002F4490"/>
    <w:rsid w:val="002F5813"/>
    <w:rsid w:val="002F7309"/>
    <w:rsid w:val="002F7AB2"/>
    <w:rsid w:val="00300EB9"/>
    <w:rsid w:val="00304290"/>
    <w:rsid w:val="003042A2"/>
    <w:rsid w:val="00304960"/>
    <w:rsid w:val="00304E9F"/>
    <w:rsid w:val="003071BA"/>
    <w:rsid w:val="00312459"/>
    <w:rsid w:val="00314E20"/>
    <w:rsid w:val="00316C43"/>
    <w:rsid w:val="00317468"/>
    <w:rsid w:val="003206CD"/>
    <w:rsid w:val="0032070C"/>
    <w:rsid w:val="0032301D"/>
    <w:rsid w:val="003232A4"/>
    <w:rsid w:val="003263C2"/>
    <w:rsid w:val="00327F92"/>
    <w:rsid w:val="003363F5"/>
    <w:rsid w:val="00341420"/>
    <w:rsid w:val="003420A8"/>
    <w:rsid w:val="00347D4F"/>
    <w:rsid w:val="00355C9B"/>
    <w:rsid w:val="00355FFE"/>
    <w:rsid w:val="00356082"/>
    <w:rsid w:val="003560A8"/>
    <w:rsid w:val="00356659"/>
    <w:rsid w:val="00356B89"/>
    <w:rsid w:val="0036023C"/>
    <w:rsid w:val="00361FB0"/>
    <w:rsid w:val="0036780D"/>
    <w:rsid w:val="00371E9C"/>
    <w:rsid w:val="003761E2"/>
    <w:rsid w:val="003763D6"/>
    <w:rsid w:val="003767D1"/>
    <w:rsid w:val="003768AB"/>
    <w:rsid w:val="00376BC7"/>
    <w:rsid w:val="00380FC8"/>
    <w:rsid w:val="00381D31"/>
    <w:rsid w:val="00382414"/>
    <w:rsid w:val="003826C5"/>
    <w:rsid w:val="003837D9"/>
    <w:rsid w:val="00387E2A"/>
    <w:rsid w:val="003918F6"/>
    <w:rsid w:val="00392876"/>
    <w:rsid w:val="003951A5"/>
    <w:rsid w:val="00396803"/>
    <w:rsid w:val="003970F6"/>
    <w:rsid w:val="0039779B"/>
    <w:rsid w:val="003A616A"/>
    <w:rsid w:val="003A65E8"/>
    <w:rsid w:val="003B4AB5"/>
    <w:rsid w:val="003B582F"/>
    <w:rsid w:val="003B5C35"/>
    <w:rsid w:val="003B74C7"/>
    <w:rsid w:val="003C0130"/>
    <w:rsid w:val="003C105C"/>
    <w:rsid w:val="003C6D11"/>
    <w:rsid w:val="003C735B"/>
    <w:rsid w:val="003D031C"/>
    <w:rsid w:val="003D0D34"/>
    <w:rsid w:val="003D0EB7"/>
    <w:rsid w:val="003D296F"/>
    <w:rsid w:val="003D3EDB"/>
    <w:rsid w:val="003D5D86"/>
    <w:rsid w:val="003D7993"/>
    <w:rsid w:val="003D7FBE"/>
    <w:rsid w:val="003E15F1"/>
    <w:rsid w:val="003E65C7"/>
    <w:rsid w:val="003F0E58"/>
    <w:rsid w:val="003F4BFE"/>
    <w:rsid w:val="003F53C4"/>
    <w:rsid w:val="003F5896"/>
    <w:rsid w:val="003F5B08"/>
    <w:rsid w:val="003F61F1"/>
    <w:rsid w:val="003F678A"/>
    <w:rsid w:val="003F79C3"/>
    <w:rsid w:val="003F7D58"/>
    <w:rsid w:val="00400F0A"/>
    <w:rsid w:val="004048F5"/>
    <w:rsid w:val="00407083"/>
    <w:rsid w:val="00410698"/>
    <w:rsid w:val="0041519A"/>
    <w:rsid w:val="00417A69"/>
    <w:rsid w:val="00420AC6"/>
    <w:rsid w:val="00421017"/>
    <w:rsid w:val="00424A61"/>
    <w:rsid w:val="004256B9"/>
    <w:rsid w:val="0042632E"/>
    <w:rsid w:val="00426379"/>
    <w:rsid w:val="00427964"/>
    <w:rsid w:val="00430DD4"/>
    <w:rsid w:val="00432A2B"/>
    <w:rsid w:val="00435BEF"/>
    <w:rsid w:val="00436126"/>
    <w:rsid w:val="0043790D"/>
    <w:rsid w:val="00442536"/>
    <w:rsid w:val="00445D38"/>
    <w:rsid w:val="00450E39"/>
    <w:rsid w:val="004516A5"/>
    <w:rsid w:val="004519D5"/>
    <w:rsid w:val="00453D3C"/>
    <w:rsid w:val="00454B64"/>
    <w:rsid w:val="00454CEE"/>
    <w:rsid w:val="00456A60"/>
    <w:rsid w:val="00467185"/>
    <w:rsid w:val="00467486"/>
    <w:rsid w:val="00471530"/>
    <w:rsid w:val="00472464"/>
    <w:rsid w:val="004726A6"/>
    <w:rsid w:val="004733F1"/>
    <w:rsid w:val="004737C0"/>
    <w:rsid w:val="00475401"/>
    <w:rsid w:val="0047633C"/>
    <w:rsid w:val="00476804"/>
    <w:rsid w:val="00477140"/>
    <w:rsid w:val="00477320"/>
    <w:rsid w:val="00482988"/>
    <w:rsid w:val="00484601"/>
    <w:rsid w:val="00486453"/>
    <w:rsid w:val="004873FF"/>
    <w:rsid w:val="004903B2"/>
    <w:rsid w:val="00490D8B"/>
    <w:rsid w:val="004948D0"/>
    <w:rsid w:val="00497A65"/>
    <w:rsid w:val="004A1A8B"/>
    <w:rsid w:val="004A36FD"/>
    <w:rsid w:val="004A4F09"/>
    <w:rsid w:val="004A719D"/>
    <w:rsid w:val="004B4272"/>
    <w:rsid w:val="004B6AFD"/>
    <w:rsid w:val="004B75D1"/>
    <w:rsid w:val="004C215B"/>
    <w:rsid w:val="004C5974"/>
    <w:rsid w:val="004C7559"/>
    <w:rsid w:val="004D0169"/>
    <w:rsid w:val="004D05F6"/>
    <w:rsid w:val="004D2ED0"/>
    <w:rsid w:val="004D33A4"/>
    <w:rsid w:val="004D4579"/>
    <w:rsid w:val="004D4AB4"/>
    <w:rsid w:val="004D4F08"/>
    <w:rsid w:val="004D5CE9"/>
    <w:rsid w:val="004D621A"/>
    <w:rsid w:val="004D658D"/>
    <w:rsid w:val="004D76F3"/>
    <w:rsid w:val="004E45EC"/>
    <w:rsid w:val="004E504F"/>
    <w:rsid w:val="004E5D63"/>
    <w:rsid w:val="004E6BD8"/>
    <w:rsid w:val="004F029F"/>
    <w:rsid w:val="004F2A99"/>
    <w:rsid w:val="004F4883"/>
    <w:rsid w:val="004F620C"/>
    <w:rsid w:val="004F655A"/>
    <w:rsid w:val="004F6D9F"/>
    <w:rsid w:val="004F751C"/>
    <w:rsid w:val="004F7666"/>
    <w:rsid w:val="005005CA"/>
    <w:rsid w:val="00502443"/>
    <w:rsid w:val="005047E9"/>
    <w:rsid w:val="00504874"/>
    <w:rsid w:val="00507501"/>
    <w:rsid w:val="005101D3"/>
    <w:rsid w:val="00512620"/>
    <w:rsid w:val="00513282"/>
    <w:rsid w:val="005166EB"/>
    <w:rsid w:val="005213E2"/>
    <w:rsid w:val="00523464"/>
    <w:rsid w:val="00525F3A"/>
    <w:rsid w:val="005317D4"/>
    <w:rsid w:val="00533AF6"/>
    <w:rsid w:val="00533C52"/>
    <w:rsid w:val="0053468F"/>
    <w:rsid w:val="005439DB"/>
    <w:rsid w:val="00550A22"/>
    <w:rsid w:val="005517C0"/>
    <w:rsid w:val="00552374"/>
    <w:rsid w:val="0055330E"/>
    <w:rsid w:val="00554E71"/>
    <w:rsid w:val="005559E3"/>
    <w:rsid w:val="0055716C"/>
    <w:rsid w:val="005600F6"/>
    <w:rsid w:val="00566D01"/>
    <w:rsid w:val="00567375"/>
    <w:rsid w:val="0057002B"/>
    <w:rsid w:val="00570BDA"/>
    <w:rsid w:val="00573783"/>
    <w:rsid w:val="00575932"/>
    <w:rsid w:val="005765D1"/>
    <w:rsid w:val="00577328"/>
    <w:rsid w:val="005817DB"/>
    <w:rsid w:val="005901CD"/>
    <w:rsid w:val="005942C4"/>
    <w:rsid w:val="0059685A"/>
    <w:rsid w:val="005A0989"/>
    <w:rsid w:val="005A7061"/>
    <w:rsid w:val="005B29C7"/>
    <w:rsid w:val="005B353B"/>
    <w:rsid w:val="005B5BA6"/>
    <w:rsid w:val="005C0605"/>
    <w:rsid w:val="005C1DBC"/>
    <w:rsid w:val="005C7033"/>
    <w:rsid w:val="005C7162"/>
    <w:rsid w:val="005D2303"/>
    <w:rsid w:val="005D24B8"/>
    <w:rsid w:val="005D328F"/>
    <w:rsid w:val="005E0FE7"/>
    <w:rsid w:val="005E1C37"/>
    <w:rsid w:val="005E1FF8"/>
    <w:rsid w:val="005E43A6"/>
    <w:rsid w:val="005E5B60"/>
    <w:rsid w:val="005F0F11"/>
    <w:rsid w:val="005F123C"/>
    <w:rsid w:val="005F1CDF"/>
    <w:rsid w:val="005F2CAB"/>
    <w:rsid w:val="005F6BEB"/>
    <w:rsid w:val="005F6E9F"/>
    <w:rsid w:val="00603342"/>
    <w:rsid w:val="006103E1"/>
    <w:rsid w:val="00610EC4"/>
    <w:rsid w:val="006125D0"/>
    <w:rsid w:val="00613DB6"/>
    <w:rsid w:val="00615637"/>
    <w:rsid w:val="00616627"/>
    <w:rsid w:val="006218BE"/>
    <w:rsid w:val="00624643"/>
    <w:rsid w:val="00626D07"/>
    <w:rsid w:val="006276D8"/>
    <w:rsid w:val="006308D9"/>
    <w:rsid w:val="006321DF"/>
    <w:rsid w:val="0063413D"/>
    <w:rsid w:val="00634A29"/>
    <w:rsid w:val="006353AA"/>
    <w:rsid w:val="00635B8A"/>
    <w:rsid w:val="00636DB6"/>
    <w:rsid w:val="0064144D"/>
    <w:rsid w:val="00641530"/>
    <w:rsid w:val="00641FCD"/>
    <w:rsid w:val="00642D12"/>
    <w:rsid w:val="006433C2"/>
    <w:rsid w:val="006500C4"/>
    <w:rsid w:val="0065097F"/>
    <w:rsid w:val="00650E2F"/>
    <w:rsid w:val="006533B9"/>
    <w:rsid w:val="00654C98"/>
    <w:rsid w:val="006579C3"/>
    <w:rsid w:val="00660F19"/>
    <w:rsid w:val="00662AB8"/>
    <w:rsid w:val="0066538D"/>
    <w:rsid w:val="00667420"/>
    <w:rsid w:val="0067077E"/>
    <w:rsid w:val="00674E21"/>
    <w:rsid w:val="00676395"/>
    <w:rsid w:val="0067644C"/>
    <w:rsid w:val="006777B5"/>
    <w:rsid w:val="00680433"/>
    <w:rsid w:val="00680724"/>
    <w:rsid w:val="006925AB"/>
    <w:rsid w:val="00692B0B"/>
    <w:rsid w:val="00692F6D"/>
    <w:rsid w:val="00694BB5"/>
    <w:rsid w:val="00695DB5"/>
    <w:rsid w:val="006A03E1"/>
    <w:rsid w:val="006A1AD0"/>
    <w:rsid w:val="006A4767"/>
    <w:rsid w:val="006A5272"/>
    <w:rsid w:val="006B03E6"/>
    <w:rsid w:val="006B065A"/>
    <w:rsid w:val="006B0A8B"/>
    <w:rsid w:val="006B0B51"/>
    <w:rsid w:val="006B27A0"/>
    <w:rsid w:val="006B31ED"/>
    <w:rsid w:val="006B5C5E"/>
    <w:rsid w:val="006B7EC7"/>
    <w:rsid w:val="006C09D9"/>
    <w:rsid w:val="006C1A72"/>
    <w:rsid w:val="006C1DD9"/>
    <w:rsid w:val="006C4495"/>
    <w:rsid w:val="006C52C8"/>
    <w:rsid w:val="006C5FF6"/>
    <w:rsid w:val="006C7A3F"/>
    <w:rsid w:val="006D06C4"/>
    <w:rsid w:val="006D09DA"/>
    <w:rsid w:val="006D0E75"/>
    <w:rsid w:val="006D3625"/>
    <w:rsid w:val="006D3696"/>
    <w:rsid w:val="006E2EC0"/>
    <w:rsid w:val="006E3B23"/>
    <w:rsid w:val="006E4450"/>
    <w:rsid w:val="006F0CE2"/>
    <w:rsid w:val="006F249E"/>
    <w:rsid w:val="006F4D12"/>
    <w:rsid w:val="006F50F8"/>
    <w:rsid w:val="006F72DE"/>
    <w:rsid w:val="007017DE"/>
    <w:rsid w:val="00710562"/>
    <w:rsid w:val="007115C9"/>
    <w:rsid w:val="0071341C"/>
    <w:rsid w:val="00713F51"/>
    <w:rsid w:val="00716038"/>
    <w:rsid w:val="007247F8"/>
    <w:rsid w:val="00727252"/>
    <w:rsid w:val="0073138F"/>
    <w:rsid w:val="007320F8"/>
    <w:rsid w:val="007370AD"/>
    <w:rsid w:val="0073794A"/>
    <w:rsid w:val="00742364"/>
    <w:rsid w:val="00743732"/>
    <w:rsid w:val="007452D2"/>
    <w:rsid w:val="0074611E"/>
    <w:rsid w:val="00751D9D"/>
    <w:rsid w:val="007529AD"/>
    <w:rsid w:val="00752C24"/>
    <w:rsid w:val="00754067"/>
    <w:rsid w:val="00760C99"/>
    <w:rsid w:val="007622BA"/>
    <w:rsid w:val="00765116"/>
    <w:rsid w:val="007668A5"/>
    <w:rsid w:val="00766D81"/>
    <w:rsid w:val="007700BF"/>
    <w:rsid w:val="00770CC2"/>
    <w:rsid w:val="007801BF"/>
    <w:rsid w:val="00783AC1"/>
    <w:rsid w:val="00784B43"/>
    <w:rsid w:val="0078571E"/>
    <w:rsid w:val="0078715C"/>
    <w:rsid w:val="00787FC3"/>
    <w:rsid w:val="00795D44"/>
    <w:rsid w:val="007A61A2"/>
    <w:rsid w:val="007B3BDC"/>
    <w:rsid w:val="007B4F9F"/>
    <w:rsid w:val="007B7F86"/>
    <w:rsid w:val="007C016C"/>
    <w:rsid w:val="007C3252"/>
    <w:rsid w:val="007C650B"/>
    <w:rsid w:val="007D0DCF"/>
    <w:rsid w:val="007D2BDB"/>
    <w:rsid w:val="007D50F6"/>
    <w:rsid w:val="007D5177"/>
    <w:rsid w:val="007E3818"/>
    <w:rsid w:val="007E4B39"/>
    <w:rsid w:val="007E664A"/>
    <w:rsid w:val="007F407D"/>
    <w:rsid w:val="007F573C"/>
    <w:rsid w:val="007F5B82"/>
    <w:rsid w:val="007F6D1B"/>
    <w:rsid w:val="007F730B"/>
    <w:rsid w:val="00800D61"/>
    <w:rsid w:val="00801985"/>
    <w:rsid w:val="008031B6"/>
    <w:rsid w:val="00803374"/>
    <w:rsid w:val="00803736"/>
    <w:rsid w:val="00803D8E"/>
    <w:rsid w:val="00805742"/>
    <w:rsid w:val="00806DFF"/>
    <w:rsid w:val="00807A05"/>
    <w:rsid w:val="00807B9F"/>
    <w:rsid w:val="008137C2"/>
    <w:rsid w:val="00816E32"/>
    <w:rsid w:val="00817EA9"/>
    <w:rsid w:val="00820344"/>
    <w:rsid w:val="008233F9"/>
    <w:rsid w:val="00825D2E"/>
    <w:rsid w:val="008276AD"/>
    <w:rsid w:val="00827AFB"/>
    <w:rsid w:val="00832DA9"/>
    <w:rsid w:val="00833DFE"/>
    <w:rsid w:val="00836F80"/>
    <w:rsid w:val="00837000"/>
    <w:rsid w:val="00837529"/>
    <w:rsid w:val="00837CFE"/>
    <w:rsid w:val="00846971"/>
    <w:rsid w:val="00852B1D"/>
    <w:rsid w:val="00855989"/>
    <w:rsid w:val="00862A86"/>
    <w:rsid w:val="00863B89"/>
    <w:rsid w:val="00864267"/>
    <w:rsid w:val="0086784F"/>
    <w:rsid w:val="00870539"/>
    <w:rsid w:val="00874F4A"/>
    <w:rsid w:val="00875745"/>
    <w:rsid w:val="008810D4"/>
    <w:rsid w:val="00881484"/>
    <w:rsid w:val="0088309A"/>
    <w:rsid w:val="00886DBE"/>
    <w:rsid w:val="00887AE5"/>
    <w:rsid w:val="008942A4"/>
    <w:rsid w:val="00894941"/>
    <w:rsid w:val="00896053"/>
    <w:rsid w:val="008975CB"/>
    <w:rsid w:val="008A7D4B"/>
    <w:rsid w:val="008A7EF3"/>
    <w:rsid w:val="008B3412"/>
    <w:rsid w:val="008B3AC7"/>
    <w:rsid w:val="008B65AE"/>
    <w:rsid w:val="008C3ADE"/>
    <w:rsid w:val="008C4477"/>
    <w:rsid w:val="008C6AB2"/>
    <w:rsid w:val="008D43B4"/>
    <w:rsid w:val="008D453D"/>
    <w:rsid w:val="008E3CDC"/>
    <w:rsid w:val="008E4317"/>
    <w:rsid w:val="008E6C4C"/>
    <w:rsid w:val="008E6EC0"/>
    <w:rsid w:val="008F037F"/>
    <w:rsid w:val="008F136D"/>
    <w:rsid w:val="008F34A0"/>
    <w:rsid w:val="00900459"/>
    <w:rsid w:val="0090048D"/>
    <w:rsid w:val="009007FA"/>
    <w:rsid w:val="00902327"/>
    <w:rsid w:val="00903BB1"/>
    <w:rsid w:val="009133FA"/>
    <w:rsid w:val="00916514"/>
    <w:rsid w:val="009227CC"/>
    <w:rsid w:val="00930372"/>
    <w:rsid w:val="00932920"/>
    <w:rsid w:val="00933E5F"/>
    <w:rsid w:val="00935176"/>
    <w:rsid w:val="00935377"/>
    <w:rsid w:val="009359B0"/>
    <w:rsid w:val="009404CF"/>
    <w:rsid w:val="0094137B"/>
    <w:rsid w:val="00943304"/>
    <w:rsid w:val="00944EFD"/>
    <w:rsid w:val="0095417D"/>
    <w:rsid w:val="009553AA"/>
    <w:rsid w:val="009558A7"/>
    <w:rsid w:val="009558E6"/>
    <w:rsid w:val="00964D2E"/>
    <w:rsid w:val="00967FA2"/>
    <w:rsid w:val="0097180F"/>
    <w:rsid w:val="00972B73"/>
    <w:rsid w:val="00972D31"/>
    <w:rsid w:val="009733F2"/>
    <w:rsid w:val="00974419"/>
    <w:rsid w:val="00974AFC"/>
    <w:rsid w:val="00974D1B"/>
    <w:rsid w:val="009750D3"/>
    <w:rsid w:val="0098106A"/>
    <w:rsid w:val="00982D90"/>
    <w:rsid w:val="009852AD"/>
    <w:rsid w:val="00987A32"/>
    <w:rsid w:val="00991587"/>
    <w:rsid w:val="00991FB6"/>
    <w:rsid w:val="009925A3"/>
    <w:rsid w:val="009931A1"/>
    <w:rsid w:val="00996B5B"/>
    <w:rsid w:val="00997460"/>
    <w:rsid w:val="009A2C1B"/>
    <w:rsid w:val="009A5577"/>
    <w:rsid w:val="009A587B"/>
    <w:rsid w:val="009A589A"/>
    <w:rsid w:val="009B08C9"/>
    <w:rsid w:val="009B100A"/>
    <w:rsid w:val="009B23EE"/>
    <w:rsid w:val="009B5B81"/>
    <w:rsid w:val="009B62F9"/>
    <w:rsid w:val="009C32BC"/>
    <w:rsid w:val="009D4046"/>
    <w:rsid w:val="009D4ECE"/>
    <w:rsid w:val="009E1B28"/>
    <w:rsid w:val="009E2E0B"/>
    <w:rsid w:val="009E4FB4"/>
    <w:rsid w:val="009F2FD5"/>
    <w:rsid w:val="009F36BC"/>
    <w:rsid w:val="009F4245"/>
    <w:rsid w:val="00A02B6C"/>
    <w:rsid w:val="00A02D75"/>
    <w:rsid w:val="00A03A2D"/>
    <w:rsid w:val="00A03C2B"/>
    <w:rsid w:val="00A0408C"/>
    <w:rsid w:val="00A0610D"/>
    <w:rsid w:val="00A0732D"/>
    <w:rsid w:val="00A077B4"/>
    <w:rsid w:val="00A07CB9"/>
    <w:rsid w:val="00A1260C"/>
    <w:rsid w:val="00A12670"/>
    <w:rsid w:val="00A138EB"/>
    <w:rsid w:val="00A16CDB"/>
    <w:rsid w:val="00A176B9"/>
    <w:rsid w:val="00A2274A"/>
    <w:rsid w:val="00A2633F"/>
    <w:rsid w:val="00A276A3"/>
    <w:rsid w:val="00A3588D"/>
    <w:rsid w:val="00A360D7"/>
    <w:rsid w:val="00A40A34"/>
    <w:rsid w:val="00A41A48"/>
    <w:rsid w:val="00A4454A"/>
    <w:rsid w:val="00A44731"/>
    <w:rsid w:val="00A4585B"/>
    <w:rsid w:val="00A46D9B"/>
    <w:rsid w:val="00A528FC"/>
    <w:rsid w:val="00A56951"/>
    <w:rsid w:val="00A56D76"/>
    <w:rsid w:val="00A6200F"/>
    <w:rsid w:val="00A63546"/>
    <w:rsid w:val="00A65A32"/>
    <w:rsid w:val="00A65FC8"/>
    <w:rsid w:val="00A70D39"/>
    <w:rsid w:val="00A70FD8"/>
    <w:rsid w:val="00A73D79"/>
    <w:rsid w:val="00A74C97"/>
    <w:rsid w:val="00A8017B"/>
    <w:rsid w:val="00A82ED3"/>
    <w:rsid w:val="00A82F4D"/>
    <w:rsid w:val="00A85570"/>
    <w:rsid w:val="00A85FFD"/>
    <w:rsid w:val="00A86DDB"/>
    <w:rsid w:val="00A9191A"/>
    <w:rsid w:val="00A954C6"/>
    <w:rsid w:val="00AA0EB3"/>
    <w:rsid w:val="00AB23C6"/>
    <w:rsid w:val="00AB38E5"/>
    <w:rsid w:val="00AB6E84"/>
    <w:rsid w:val="00AB6EF0"/>
    <w:rsid w:val="00AC217B"/>
    <w:rsid w:val="00AD2579"/>
    <w:rsid w:val="00AD3645"/>
    <w:rsid w:val="00AD3F66"/>
    <w:rsid w:val="00AD4BE8"/>
    <w:rsid w:val="00AD4C4A"/>
    <w:rsid w:val="00AD659D"/>
    <w:rsid w:val="00AD7F64"/>
    <w:rsid w:val="00AE051D"/>
    <w:rsid w:val="00AE4778"/>
    <w:rsid w:val="00AE5C89"/>
    <w:rsid w:val="00AF7CC4"/>
    <w:rsid w:val="00B008DE"/>
    <w:rsid w:val="00B0128C"/>
    <w:rsid w:val="00B012B6"/>
    <w:rsid w:val="00B07566"/>
    <w:rsid w:val="00B10458"/>
    <w:rsid w:val="00B10F32"/>
    <w:rsid w:val="00B13EE5"/>
    <w:rsid w:val="00B14139"/>
    <w:rsid w:val="00B1624A"/>
    <w:rsid w:val="00B165FE"/>
    <w:rsid w:val="00B2052D"/>
    <w:rsid w:val="00B206F9"/>
    <w:rsid w:val="00B21CC5"/>
    <w:rsid w:val="00B22D7C"/>
    <w:rsid w:val="00B33B13"/>
    <w:rsid w:val="00B350A5"/>
    <w:rsid w:val="00B4031F"/>
    <w:rsid w:val="00B404CA"/>
    <w:rsid w:val="00B40C35"/>
    <w:rsid w:val="00B41FE6"/>
    <w:rsid w:val="00B42013"/>
    <w:rsid w:val="00B43990"/>
    <w:rsid w:val="00B50AF8"/>
    <w:rsid w:val="00B527AE"/>
    <w:rsid w:val="00B52D1A"/>
    <w:rsid w:val="00B53B46"/>
    <w:rsid w:val="00B5400F"/>
    <w:rsid w:val="00B5533C"/>
    <w:rsid w:val="00B61E3E"/>
    <w:rsid w:val="00B6281D"/>
    <w:rsid w:val="00B64826"/>
    <w:rsid w:val="00B657D7"/>
    <w:rsid w:val="00B72047"/>
    <w:rsid w:val="00B739B9"/>
    <w:rsid w:val="00B8212F"/>
    <w:rsid w:val="00B843EF"/>
    <w:rsid w:val="00B8489D"/>
    <w:rsid w:val="00B8505F"/>
    <w:rsid w:val="00B87795"/>
    <w:rsid w:val="00B9165F"/>
    <w:rsid w:val="00B94D5D"/>
    <w:rsid w:val="00B95F46"/>
    <w:rsid w:val="00BA0959"/>
    <w:rsid w:val="00BA1541"/>
    <w:rsid w:val="00BA222B"/>
    <w:rsid w:val="00BA25DB"/>
    <w:rsid w:val="00BA5547"/>
    <w:rsid w:val="00BA71D9"/>
    <w:rsid w:val="00BA7D5E"/>
    <w:rsid w:val="00BB0928"/>
    <w:rsid w:val="00BB1A8E"/>
    <w:rsid w:val="00BB212B"/>
    <w:rsid w:val="00BB275E"/>
    <w:rsid w:val="00BB33BD"/>
    <w:rsid w:val="00BB33CF"/>
    <w:rsid w:val="00BB5189"/>
    <w:rsid w:val="00BB7270"/>
    <w:rsid w:val="00BB740D"/>
    <w:rsid w:val="00BC203D"/>
    <w:rsid w:val="00BC5258"/>
    <w:rsid w:val="00BC7219"/>
    <w:rsid w:val="00BC72E6"/>
    <w:rsid w:val="00BD114B"/>
    <w:rsid w:val="00BD227C"/>
    <w:rsid w:val="00BD3B91"/>
    <w:rsid w:val="00BE19FE"/>
    <w:rsid w:val="00BE3200"/>
    <w:rsid w:val="00BE5BC6"/>
    <w:rsid w:val="00BE60A0"/>
    <w:rsid w:val="00BE7609"/>
    <w:rsid w:val="00BF0433"/>
    <w:rsid w:val="00BF36CD"/>
    <w:rsid w:val="00BF618C"/>
    <w:rsid w:val="00BF6F10"/>
    <w:rsid w:val="00C04852"/>
    <w:rsid w:val="00C06097"/>
    <w:rsid w:val="00C10FEA"/>
    <w:rsid w:val="00C11D93"/>
    <w:rsid w:val="00C12427"/>
    <w:rsid w:val="00C20429"/>
    <w:rsid w:val="00C2217E"/>
    <w:rsid w:val="00C2351C"/>
    <w:rsid w:val="00C27C01"/>
    <w:rsid w:val="00C322E7"/>
    <w:rsid w:val="00C34138"/>
    <w:rsid w:val="00C521F7"/>
    <w:rsid w:val="00C53073"/>
    <w:rsid w:val="00C554B2"/>
    <w:rsid w:val="00C5593A"/>
    <w:rsid w:val="00C578EE"/>
    <w:rsid w:val="00C61D07"/>
    <w:rsid w:val="00C626FA"/>
    <w:rsid w:val="00C646B3"/>
    <w:rsid w:val="00C65C80"/>
    <w:rsid w:val="00C712E9"/>
    <w:rsid w:val="00C7130E"/>
    <w:rsid w:val="00C7138C"/>
    <w:rsid w:val="00C7193B"/>
    <w:rsid w:val="00C72DFB"/>
    <w:rsid w:val="00C806E3"/>
    <w:rsid w:val="00C80F18"/>
    <w:rsid w:val="00C81284"/>
    <w:rsid w:val="00C81AF3"/>
    <w:rsid w:val="00C85150"/>
    <w:rsid w:val="00C91309"/>
    <w:rsid w:val="00C913FA"/>
    <w:rsid w:val="00C928EC"/>
    <w:rsid w:val="00C92A0B"/>
    <w:rsid w:val="00C97B84"/>
    <w:rsid w:val="00CA28A3"/>
    <w:rsid w:val="00CA2BE4"/>
    <w:rsid w:val="00CA554A"/>
    <w:rsid w:val="00CA5BBA"/>
    <w:rsid w:val="00CA6178"/>
    <w:rsid w:val="00CB0564"/>
    <w:rsid w:val="00CB167C"/>
    <w:rsid w:val="00CC059E"/>
    <w:rsid w:val="00CC20BB"/>
    <w:rsid w:val="00CC4952"/>
    <w:rsid w:val="00CC79A2"/>
    <w:rsid w:val="00CD26C6"/>
    <w:rsid w:val="00CD4939"/>
    <w:rsid w:val="00CD5E10"/>
    <w:rsid w:val="00CE19BB"/>
    <w:rsid w:val="00CE4A6B"/>
    <w:rsid w:val="00CE4F90"/>
    <w:rsid w:val="00CE50A4"/>
    <w:rsid w:val="00CE54F2"/>
    <w:rsid w:val="00CE7297"/>
    <w:rsid w:val="00CF4153"/>
    <w:rsid w:val="00CF50D4"/>
    <w:rsid w:val="00D00461"/>
    <w:rsid w:val="00D01CA5"/>
    <w:rsid w:val="00D02E8E"/>
    <w:rsid w:val="00D031E9"/>
    <w:rsid w:val="00D032BE"/>
    <w:rsid w:val="00D11035"/>
    <w:rsid w:val="00D1644B"/>
    <w:rsid w:val="00D2098E"/>
    <w:rsid w:val="00D22A4B"/>
    <w:rsid w:val="00D23EFE"/>
    <w:rsid w:val="00D24E3A"/>
    <w:rsid w:val="00D257A9"/>
    <w:rsid w:val="00D26474"/>
    <w:rsid w:val="00D266DB"/>
    <w:rsid w:val="00D269D4"/>
    <w:rsid w:val="00D272D7"/>
    <w:rsid w:val="00D277CE"/>
    <w:rsid w:val="00D27E48"/>
    <w:rsid w:val="00D31594"/>
    <w:rsid w:val="00D36027"/>
    <w:rsid w:val="00D43328"/>
    <w:rsid w:val="00D4358B"/>
    <w:rsid w:val="00D516FB"/>
    <w:rsid w:val="00D56E3D"/>
    <w:rsid w:val="00D57968"/>
    <w:rsid w:val="00D619BE"/>
    <w:rsid w:val="00D63396"/>
    <w:rsid w:val="00D63D52"/>
    <w:rsid w:val="00D66232"/>
    <w:rsid w:val="00D66920"/>
    <w:rsid w:val="00D717D9"/>
    <w:rsid w:val="00D72C6F"/>
    <w:rsid w:val="00D72E9D"/>
    <w:rsid w:val="00D745F6"/>
    <w:rsid w:val="00D75C59"/>
    <w:rsid w:val="00D765D8"/>
    <w:rsid w:val="00D826FA"/>
    <w:rsid w:val="00D84692"/>
    <w:rsid w:val="00D90E49"/>
    <w:rsid w:val="00D96C4A"/>
    <w:rsid w:val="00D97005"/>
    <w:rsid w:val="00D97DD2"/>
    <w:rsid w:val="00DA186D"/>
    <w:rsid w:val="00DA5478"/>
    <w:rsid w:val="00DA5744"/>
    <w:rsid w:val="00DA6646"/>
    <w:rsid w:val="00DA7E22"/>
    <w:rsid w:val="00DB36FA"/>
    <w:rsid w:val="00DB48C4"/>
    <w:rsid w:val="00DB64F4"/>
    <w:rsid w:val="00DB6518"/>
    <w:rsid w:val="00DB69C8"/>
    <w:rsid w:val="00DC065E"/>
    <w:rsid w:val="00DC131F"/>
    <w:rsid w:val="00DC65AF"/>
    <w:rsid w:val="00DC6F3A"/>
    <w:rsid w:val="00DD0ABB"/>
    <w:rsid w:val="00DD0C4E"/>
    <w:rsid w:val="00DD0D4E"/>
    <w:rsid w:val="00DD1411"/>
    <w:rsid w:val="00DD547C"/>
    <w:rsid w:val="00DE01DA"/>
    <w:rsid w:val="00DE1B83"/>
    <w:rsid w:val="00DE2949"/>
    <w:rsid w:val="00DE6189"/>
    <w:rsid w:val="00DE6960"/>
    <w:rsid w:val="00DF1AC4"/>
    <w:rsid w:val="00DF1AE3"/>
    <w:rsid w:val="00DF3DE3"/>
    <w:rsid w:val="00E029AB"/>
    <w:rsid w:val="00E04EC3"/>
    <w:rsid w:val="00E0524A"/>
    <w:rsid w:val="00E10270"/>
    <w:rsid w:val="00E10A58"/>
    <w:rsid w:val="00E10F58"/>
    <w:rsid w:val="00E147AF"/>
    <w:rsid w:val="00E2100B"/>
    <w:rsid w:val="00E233FC"/>
    <w:rsid w:val="00E25056"/>
    <w:rsid w:val="00E2606E"/>
    <w:rsid w:val="00E264C9"/>
    <w:rsid w:val="00E26A56"/>
    <w:rsid w:val="00E30791"/>
    <w:rsid w:val="00E31099"/>
    <w:rsid w:val="00E31BF9"/>
    <w:rsid w:val="00E32AD8"/>
    <w:rsid w:val="00E33FC0"/>
    <w:rsid w:val="00E357A9"/>
    <w:rsid w:val="00E35BB8"/>
    <w:rsid w:val="00E35C4C"/>
    <w:rsid w:val="00E4049D"/>
    <w:rsid w:val="00E4133C"/>
    <w:rsid w:val="00E42BE3"/>
    <w:rsid w:val="00E44B21"/>
    <w:rsid w:val="00E46B63"/>
    <w:rsid w:val="00E55BD9"/>
    <w:rsid w:val="00E578B8"/>
    <w:rsid w:val="00E6322A"/>
    <w:rsid w:val="00E63F67"/>
    <w:rsid w:val="00E6508D"/>
    <w:rsid w:val="00E651E2"/>
    <w:rsid w:val="00E70E9B"/>
    <w:rsid w:val="00E7221A"/>
    <w:rsid w:val="00E738B0"/>
    <w:rsid w:val="00E77EEF"/>
    <w:rsid w:val="00E77F58"/>
    <w:rsid w:val="00E877F1"/>
    <w:rsid w:val="00E9000B"/>
    <w:rsid w:val="00E91A14"/>
    <w:rsid w:val="00E9542E"/>
    <w:rsid w:val="00E97DC4"/>
    <w:rsid w:val="00EA25B5"/>
    <w:rsid w:val="00EA3C89"/>
    <w:rsid w:val="00EA6798"/>
    <w:rsid w:val="00EA6EBB"/>
    <w:rsid w:val="00EB19E0"/>
    <w:rsid w:val="00EB4C8B"/>
    <w:rsid w:val="00EB77FD"/>
    <w:rsid w:val="00EB7DA7"/>
    <w:rsid w:val="00EC4C6D"/>
    <w:rsid w:val="00EC5995"/>
    <w:rsid w:val="00ED1BCF"/>
    <w:rsid w:val="00ED46F2"/>
    <w:rsid w:val="00ED6720"/>
    <w:rsid w:val="00ED68CA"/>
    <w:rsid w:val="00EE2BDD"/>
    <w:rsid w:val="00EE31B5"/>
    <w:rsid w:val="00EE6E7B"/>
    <w:rsid w:val="00EF0D6A"/>
    <w:rsid w:val="00EF4A60"/>
    <w:rsid w:val="00F001E4"/>
    <w:rsid w:val="00F019F3"/>
    <w:rsid w:val="00F03EAC"/>
    <w:rsid w:val="00F07151"/>
    <w:rsid w:val="00F15696"/>
    <w:rsid w:val="00F1637F"/>
    <w:rsid w:val="00F1726D"/>
    <w:rsid w:val="00F238D4"/>
    <w:rsid w:val="00F240B1"/>
    <w:rsid w:val="00F259B5"/>
    <w:rsid w:val="00F25CE4"/>
    <w:rsid w:val="00F26875"/>
    <w:rsid w:val="00F26FA7"/>
    <w:rsid w:val="00F27D7A"/>
    <w:rsid w:val="00F32427"/>
    <w:rsid w:val="00F32C19"/>
    <w:rsid w:val="00F3306B"/>
    <w:rsid w:val="00F33A68"/>
    <w:rsid w:val="00F347F8"/>
    <w:rsid w:val="00F35FD7"/>
    <w:rsid w:val="00F37982"/>
    <w:rsid w:val="00F42460"/>
    <w:rsid w:val="00F44774"/>
    <w:rsid w:val="00F47D50"/>
    <w:rsid w:val="00F501C4"/>
    <w:rsid w:val="00F53240"/>
    <w:rsid w:val="00F57703"/>
    <w:rsid w:val="00F65F9E"/>
    <w:rsid w:val="00F66836"/>
    <w:rsid w:val="00F7014A"/>
    <w:rsid w:val="00F7022D"/>
    <w:rsid w:val="00F70FE3"/>
    <w:rsid w:val="00F736F4"/>
    <w:rsid w:val="00F7500F"/>
    <w:rsid w:val="00F75D92"/>
    <w:rsid w:val="00F80E15"/>
    <w:rsid w:val="00F81EFC"/>
    <w:rsid w:val="00F825C6"/>
    <w:rsid w:val="00F84F82"/>
    <w:rsid w:val="00F8780B"/>
    <w:rsid w:val="00F90E34"/>
    <w:rsid w:val="00F978FF"/>
    <w:rsid w:val="00F9790F"/>
    <w:rsid w:val="00FA3465"/>
    <w:rsid w:val="00FA3DD3"/>
    <w:rsid w:val="00FA6AC3"/>
    <w:rsid w:val="00FA7F8F"/>
    <w:rsid w:val="00FB2658"/>
    <w:rsid w:val="00FB33EE"/>
    <w:rsid w:val="00FB3FC7"/>
    <w:rsid w:val="00FB6803"/>
    <w:rsid w:val="00FC0D8B"/>
    <w:rsid w:val="00FC2FAA"/>
    <w:rsid w:val="00FC77BD"/>
    <w:rsid w:val="00FD2409"/>
    <w:rsid w:val="00FD2678"/>
    <w:rsid w:val="00FD4CA3"/>
    <w:rsid w:val="00FE2E0B"/>
    <w:rsid w:val="00FE5213"/>
    <w:rsid w:val="00FE6916"/>
    <w:rsid w:val="00FF0BA0"/>
    <w:rsid w:val="00FF1F6D"/>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D7230"/>
  <w15:chartTrackingRefBased/>
  <w15:docId w15:val="{43EE3700-A379-42D3-AE45-10FC620E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6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B2E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5F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FA2"/>
    <w:rPr>
      <w:sz w:val="16"/>
      <w:szCs w:val="16"/>
    </w:rPr>
  </w:style>
  <w:style w:type="paragraph" w:styleId="CommentText">
    <w:name w:val="annotation text"/>
    <w:basedOn w:val="Normal"/>
    <w:link w:val="CommentTextChar"/>
    <w:uiPriority w:val="99"/>
    <w:semiHidden/>
    <w:unhideWhenUsed/>
    <w:rsid w:val="00967FA2"/>
    <w:pPr>
      <w:spacing w:line="240" w:lineRule="auto"/>
    </w:pPr>
    <w:rPr>
      <w:sz w:val="20"/>
      <w:szCs w:val="20"/>
    </w:rPr>
  </w:style>
  <w:style w:type="character" w:customStyle="1" w:styleId="CommentTextChar">
    <w:name w:val="Comment Text Char"/>
    <w:basedOn w:val="DefaultParagraphFont"/>
    <w:link w:val="CommentText"/>
    <w:uiPriority w:val="99"/>
    <w:semiHidden/>
    <w:rsid w:val="00967FA2"/>
    <w:rPr>
      <w:sz w:val="20"/>
      <w:szCs w:val="20"/>
    </w:rPr>
  </w:style>
  <w:style w:type="paragraph" w:styleId="CommentSubject">
    <w:name w:val="annotation subject"/>
    <w:basedOn w:val="CommentText"/>
    <w:next w:val="CommentText"/>
    <w:link w:val="CommentSubjectChar"/>
    <w:uiPriority w:val="99"/>
    <w:semiHidden/>
    <w:unhideWhenUsed/>
    <w:rsid w:val="00967FA2"/>
    <w:rPr>
      <w:b/>
      <w:bCs/>
    </w:rPr>
  </w:style>
  <w:style w:type="character" w:customStyle="1" w:styleId="CommentSubjectChar">
    <w:name w:val="Comment Subject Char"/>
    <w:basedOn w:val="CommentTextChar"/>
    <w:link w:val="CommentSubject"/>
    <w:uiPriority w:val="99"/>
    <w:semiHidden/>
    <w:rsid w:val="00967FA2"/>
    <w:rPr>
      <w:b/>
      <w:bCs/>
      <w:sz w:val="20"/>
      <w:szCs w:val="20"/>
    </w:rPr>
  </w:style>
  <w:style w:type="paragraph" w:styleId="BalloonText">
    <w:name w:val="Balloon Text"/>
    <w:basedOn w:val="Normal"/>
    <w:link w:val="BalloonTextChar"/>
    <w:uiPriority w:val="99"/>
    <w:semiHidden/>
    <w:unhideWhenUsed/>
    <w:rsid w:val="0096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A2"/>
    <w:rPr>
      <w:rFonts w:ascii="Segoe UI" w:hAnsi="Segoe UI" w:cs="Segoe UI"/>
      <w:sz w:val="18"/>
      <w:szCs w:val="18"/>
    </w:rPr>
  </w:style>
  <w:style w:type="paragraph" w:styleId="NormalWeb">
    <w:name w:val="Normal (Web)"/>
    <w:basedOn w:val="Normal"/>
    <w:uiPriority w:val="99"/>
    <w:unhideWhenUsed/>
    <w:rsid w:val="0004118D"/>
    <w:rPr>
      <w:rFonts w:ascii="Times New Roman" w:hAnsi="Times New Roman" w:cs="Times New Roman"/>
      <w:sz w:val="24"/>
      <w:szCs w:val="24"/>
    </w:rPr>
  </w:style>
  <w:style w:type="paragraph" w:styleId="ListParagraph">
    <w:name w:val="List Paragraph"/>
    <w:basedOn w:val="Normal"/>
    <w:uiPriority w:val="34"/>
    <w:qFormat/>
    <w:rsid w:val="00B40C35"/>
    <w:pPr>
      <w:ind w:left="720"/>
      <w:contextualSpacing/>
    </w:pPr>
  </w:style>
  <w:style w:type="paragraph" w:styleId="BodyText">
    <w:name w:val="Body Text"/>
    <w:basedOn w:val="Normal"/>
    <w:link w:val="BodyTextChar"/>
    <w:rsid w:val="003E15F1"/>
    <w:pPr>
      <w:widowControl w:val="0"/>
      <w:suppressAutoHyphens/>
      <w:spacing w:after="120" w:line="240" w:lineRule="auto"/>
    </w:pPr>
    <w:rPr>
      <w:rFonts w:ascii="Liberation Serif" w:eastAsia="Bitstream Vera Sans" w:hAnsi="Liberation Serif" w:cs="Lohit Devanagari"/>
      <w:kern w:val="1"/>
      <w:sz w:val="24"/>
      <w:szCs w:val="24"/>
      <w:lang w:eastAsia="hi-IN" w:bidi="hi-IN"/>
    </w:rPr>
  </w:style>
  <w:style w:type="character" w:customStyle="1" w:styleId="BodyTextChar">
    <w:name w:val="Body Text Char"/>
    <w:basedOn w:val="DefaultParagraphFont"/>
    <w:link w:val="BodyText"/>
    <w:rsid w:val="003E15F1"/>
    <w:rPr>
      <w:rFonts w:ascii="Liberation Serif" w:eastAsia="Bitstream Vera Sans" w:hAnsi="Liberation Serif" w:cs="Lohit Devanagari"/>
      <w:kern w:val="1"/>
      <w:sz w:val="24"/>
      <w:szCs w:val="24"/>
      <w:lang w:eastAsia="hi-IN" w:bidi="hi-IN"/>
    </w:rPr>
  </w:style>
  <w:style w:type="character" w:customStyle="1" w:styleId="Heading1Char">
    <w:name w:val="Heading 1 Char"/>
    <w:basedOn w:val="DefaultParagraphFont"/>
    <w:link w:val="Heading1"/>
    <w:uiPriority w:val="9"/>
    <w:rsid w:val="00456A60"/>
    <w:rPr>
      <w:rFonts w:ascii="Times New Roman" w:eastAsia="Times New Roman" w:hAnsi="Times New Roman" w:cs="Times New Roman"/>
      <w:b/>
      <w:bCs/>
      <w:kern w:val="36"/>
      <w:sz w:val="48"/>
      <w:szCs w:val="48"/>
      <w:lang w:eastAsia="en-GB"/>
    </w:rPr>
  </w:style>
  <w:style w:type="character" w:styleId="Hyperlink">
    <w:name w:val="Hyperlink"/>
    <w:basedOn w:val="DefaultParagraphFont"/>
    <w:unhideWhenUsed/>
    <w:rsid w:val="00456A60"/>
    <w:rPr>
      <w:color w:val="0000FF"/>
      <w:u w:val="single"/>
    </w:rPr>
  </w:style>
  <w:style w:type="table" w:styleId="TableGrid">
    <w:name w:val="Table Grid"/>
    <w:basedOn w:val="TableNormal"/>
    <w:uiPriority w:val="39"/>
    <w:rsid w:val="00B012B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C49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C4952"/>
    <w:rPr>
      <w:rFonts w:ascii="Calibri" w:hAnsi="Calibri" w:cs="Calibri"/>
      <w:noProof/>
      <w:lang w:val="en-US"/>
    </w:rPr>
  </w:style>
  <w:style w:type="paragraph" w:customStyle="1" w:styleId="EndNoteBibliography">
    <w:name w:val="EndNote Bibliography"/>
    <w:basedOn w:val="Normal"/>
    <w:link w:val="EndNoteBibliographyChar"/>
    <w:rsid w:val="00CC49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C4952"/>
    <w:rPr>
      <w:rFonts w:ascii="Calibri" w:hAnsi="Calibri" w:cs="Calibri"/>
      <w:noProof/>
      <w:lang w:val="en-US"/>
    </w:rPr>
  </w:style>
  <w:style w:type="character" w:customStyle="1" w:styleId="UnresolvedMention1">
    <w:name w:val="Unresolved Mention1"/>
    <w:basedOn w:val="DefaultParagraphFont"/>
    <w:uiPriority w:val="99"/>
    <w:semiHidden/>
    <w:unhideWhenUsed/>
    <w:rsid w:val="00A6200F"/>
    <w:rPr>
      <w:color w:val="605E5C"/>
      <w:shd w:val="clear" w:color="auto" w:fill="E1DFDD"/>
    </w:rPr>
  </w:style>
  <w:style w:type="character" w:customStyle="1" w:styleId="Heading3Char">
    <w:name w:val="Heading 3 Char"/>
    <w:basedOn w:val="DefaultParagraphFont"/>
    <w:link w:val="Heading3"/>
    <w:uiPriority w:val="9"/>
    <w:semiHidden/>
    <w:rsid w:val="00525F3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8715C"/>
    <w:rPr>
      <w:color w:val="954F72" w:themeColor="followedHyperlink"/>
      <w:u w:val="single"/>
    </w:rPr>
  </w:style>
  <w:style w:type="character" w:customStyle="1" w:styleId="docsum-authors">
    <w:name w:val="docsum-authors"/>
    <w:basedOn w:val="DefaultParagraphFont"/>
    <w:rsid w:val="005E5B60"/>
  </w:style>
  <w:style w:type="character" w:customStyle="1" w:styleId="docsum-journal-citation">
    <w:name w:val="docsum-journal-citation"/>
    <w:basedOn w:val="DefaultParagraphFont"/>
    <w:rsid w:val="005E5B60"/>
  </w:style>
  <w:style w:type="character" w:customStyle="1" w:styleId="Heading2Char">
    <w:name w:val="Heading 2 Char"/>
    <w:basedOn w:val="DefaultParagraphFont"/>
    <w:link w:val="Heading2"/>
    <w:uiPriority w:val="9"/>
    <w:semiHidden/>
    <w:rsid w:val="001B2E0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233F9"/>
    <w:rPr>
      <w:b/>
      <w:bCs/>
    </w:rPr>
  </w:style>
  <w:style w:type="paragraph" w:styleId="Header">
    <w:name w:val="header"/>
    <w:basedOn w:val="Normal"/>
    <w:link w:val="HeaderChar"/>
    <w:uiPriority w:val="99"/>
    <w:unhideWhenUsed/>
    <w:rsid w:val="00F3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FD7"/>
  </w:style>
  <w:style w:type="paragraph" w:styleId="Footer">
    <w:name w:val="footer"/>
    <w:basedOn w:val="Normal"/>
    <w:link w:val="FooterChar"/>
    <w:uiPriority w:val="99"/>
    <w:unhideWhenUsed/>
    <w:rsid w:val="00F3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FD7"/>
  </w:style>
  <w:style w:type="character" w:styleId="LineNumber">
    <w:name w:val="line number"/>
    <w:basedOn w:val="DefaultParagraphFont"/>
    <w:uiPriority w:val="99"/>
    <w:semiHidden/>
    <w:unhideWhenUsed/>
    <w:rsid w:val="00F35FD7"/>
  </w:style>
  <w:style w:type="table" w:customStyle="1" w:styleId="TableGrid1">
    <w:name w:val="Table Grid1"/>
    <w:basedOn w:val="TableNormal"/>
    <w:next w:val="TableGrid"/>
    <w:uiPriority w:val="39"/>
    <w:rsid w:val="004E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DefaultParagraphFont"/>
    <w:rsid w:val="005047E9"/>
  </w:style>
  <w:style w:type="character" w:customStyle="1" w:styleId="cit">
    <w:name w:val="cit"/>
    <w:basedOn w:val="DefaultParagraphFont"/>
    <w:rsid w:val="005047E9"/>
  </w:style>
  <w:style w:type="character" w:customStyle="1" w:styleId="citation-doi">
    <w:name w:val="citation-doi"/>
    <w:basedOn w:val="DefaultParagraphFont"/>
    <w:rsid w:val="005047E9"/>
  </w:style>
  <w:style w:type="character" w:customStyle="1" w:styleId="authors-list-item">
    <w:name w:val="authors-list-item"/>
    <w:basedOn w:val="DefaultParagraphFont"/>
    <w:rsid w:val="005047E9"/>
  </w:style>
  <w:style w:type="character" w:customStyle="1" w:styleId="author-sup-separator">
    <w:name w:val="author-sup-separator"/>
    <w:basedOn w:val="DefaultParagraphFont"/>
    <w:rsid w:val="005047E9"/>
  </w:style>
  <w:style w:type="character" w:customStyle="1" w:styleId="comma">
    <w:name w:val="comma"/>
    <w:basedOn w:val="DefaultParagraphFont"/>
    <w:rsid w:val="005047E9"/>
  </w:style>
  <w:style w:type="character" w:customStyle="1" w:styleId="secondary-date">
    <w:name w:val="secondary-date"/>
    <w:basedOn w:val="DefaultParagraphFont"/>
    <w:rsid w:val="007F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7979">
      <w:bodyDiv w:val="1"/>
      <w:marLeft w:val="0"/>
      <w:marRight w:val="0"/>
      <w:marTop w:val="0"/>
      <w:marBottom w:val="0"/>
      <w:divBdr>
        <w:top w:val="none" w:sz="0" w:space="0" w:color="auto"/>
        <w:left w:val="none" w:sz="0" w:space="0" w:color="auto"/>
        <w:bottom w:val="none" w:sz="0" w:space="0" w:color="auto"/>
        <w:right w:val="none" w:sz="0" w:space="0" w:color="auto"/>
      </w:divBdr>
    </w:div>
    <w:div w:id="114175703">
      <w:bodyDiv w:val="1"/>
      <w:marLeft w:val="0"/>
      <w:marRight w:val="0"/>
      <w:marTop w:val="0"/>
      <w:marBottom w:val="0"/>
      <w:divBdr>
        <w:top w:val="none" w:sz="0" w:space="0" w:color="auto"/>
        <w:left w:val="none" w:sz="0" w:space="0" w:color="auto"/>
        <w:bottom w:val="none" w:sz="0" w:space="0" w:color="auto"/>
        <w:right w:val="none" w:sz="0" w:space="0" w:color="auto"/>
      </w:divBdr>
    </w:div>
    <w:div w:id="123082302">
      <w:bodyDiv w:val="1"/>
      <w:marLeft w:val="0"/>
      <w:marRight w:val="0"/>
      <w:marTop w:val="0"/>
      <w:marBottom w:val="0"/>
      <w:divBdr>
        <w:top w:val="none" w:sz="0" w:space="0" w:color="auto"/>
        <w:left w:val="none" w:sz="0" w:space="0" w:color="auto"/>
        <w:bottom w:val="none" w:sz="0" w:space="0" w:color="auto"/>
        <w:right w:val="none" w:sz="0" w:space="0" w:color="auto"/>
      </w:divBdr>
    </w:div>
    <w:div w:id="221798848">
      <w:bodyDiv w:val="1"/>
      <w:marLeft w:val="0"/>
      <w:marRight w:val="0"/>
      <w:marTop w:val="0"/>
      <w:marBottom w:val="0"/>
      <w:divBdr>
        <w:top w:val="none" w:sz="0" w:space="0" w:color="auto"/>
        <w:left w:val="none" w:sz="0" w:space="0" w:color="auto"/>
        <w:bottom w:val="none" w:sz="0" w:space="0" w:color="auto"/>
        <w:right w:val="none" w:sz="0" w:space="0" w:color="auto"/>
      </w:divBdr>
    </w:div>
    <w:div w:id="224921796">
      <w:bodyDiv w:val="1"/>
      <w:marLeft w:val="0"/>
      <w:marRight w:val="0"/>
      <w:marTop w:val="0"/>
      <w:marBottom w:val="0"/>
      <w:divBdr>
        <w:top w:val="none" w:sz="0" w:space="0" w:color="auto"/>
        <w:left w:val="none" w:sz="0" w:space="0" w:color="auto"/>
        <w:bottom w:val="none" w:sz="0" w:space="0" w:color="auto"/>
        <w:right w:val="none" w:sz="0" w:space="0" w:color="auto"/>
      </w:divBdr>
    </w:div>
    <w:div w:id="235013905">
      <w:bodyDiv w:val="1"/>
      <w:marLeft w:val="0"/>
      <w:marRight w:val="0"/>
      <w:marTop w:val="0"/>
      <w:marBottom w:val="0"/>
      <w:divBdr>
        <w:top w:val="none" w:sz="0" w:space="0" w:color="auto"/>
        <w:left w:val="none" w:sz="0" w:space="0" w:color="auto"/>
        <w:bottom w:val="none" w:sz="0" w:space="0" w:color="auto"/>
        <w:right w:val="none" w:sz="0" w:space="0" w:color="auto"/>
      </w:divBdr>
      <w:divsChild>
        <w:div w:id="1760254285">
          <w:marLeft w:val="0"/>
          <w:marRight w:val="0"/>
          <w:marTop w:val="0"/>
          <w:marBottom w:val="0"/>
          <w:divBdr>
            <w:top w:val="none" w:sz="0" w:space="0" w:color="auto"/>
            <w:left w:val="none" w:sz="0" w:space="0" w:color="auto"/>
            <w:bottom w:val="none" w:sz="0" w:space="0" w:color="auto"/>
            <w:right w:val="none" w:sz="0" w:space="0" w:color="auto"/>
          </w:divBdr>
          <w:divsChild>
            <w:div w:id="834882758">
              <w:marLeft w:val="0"/>
              <w:marRight w:val="0"/>
              <w:marTop w:val="0"/>
              <w:marBottom w:val="0"/>
              <w:divBdr>
                <w:top w:val="none" w:sz="0" w:space="0" w:color="auto"/>
                <w:left w:val="none" w:sz="0" w:space="0" w:color="auto"/>
                <w:bottom w:val="none" w:sz="0" w:space="0" w:color="auto"/>
                <w:right w:val="none" w:sz="0" w:space="0" w:color="auto"/>
              </w:divBdr>
              <w:divsChild>
                <w:div w:id="9670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0637">
      <w:bodyDiv w:val="1"/>
      <w:marLeft w:val="0"/>
      <w:marRight w:val="0"/>
      <w:marTop w:val="0"/>
      <w:marBottom w:val="0"/>
      <w:divBdr>
        <w:top w:val="none" w:sz="0" w:space="0" w:color="auto"/>
        <w:left w:val="none" w:sz="0" w:space="0" w:color="auto"/>
        <w:bottom w:val="none" w:sz="0" w:space="0" w:color="auto"/>
        <w:right w:val="none" w:sz="0" w:space="0" w:color="auto"/>
      </w:divBdr>
    </w:div>
    <w:div w:id="329647909">
      <w:bodyDiv w:val="1"/>
      <w:marLeft w:val="0"/>
      <w:marRight w:val="0"/>
      <w:marTop w:val="0"/>
      <w:marBottom w:val="0"/>
      <w:divBdr>
        <w:top w:val="none" w:sz="0" w:space="0" w:color="auto"/>
        <w:left w:val="none" w:sz="0" w:space="0" w:color="auto"/>
        <w:bottom w:val="none" w:sz="0" w:space="0" w:color="auto"/>
        <w:right w:val="none" w:sz="0" w:space="0" w:color="auto"/>
      </w:divBdr>
    </w:div>
    <w:div w:id="431243821">
      <w:bodyDiv w:val="1"/>
      <w:marLeft w:val="0"/>
      <w:marRight w:val="0"/>
      <w:marTop w:val="0"/>
      <w:marBottom w:val="0"/>
      <w:divBdr>
        <w:top w:val="none" w:sz="0" w:space="0" w:color="auto"/>
        <w:left w:val="none" w:sz="0" w:space="0" w:color="auto"/>
        <w:bottom w:val="none" w:sz="0" w:space="0" w:color="auto"/>
        <w:right w:val="none" w:sz="0" w:space="0" w:color="auto"/>
      </w:divBdr>
    </w:div>
    <w:div w:id="601693577">
      <w:bodyDiv w:val="1"/>
      <w:marLeft w:val="0"/>
      <w:marRight w:val="0"/>
      <w:marTop w:val="0"/>
      <w:marBottom w:val="0"/>
      <w:divBdr>
        <w:top w:val="none" w:sz="0" w:space="0" w:color="auto"/>
        <w:left w:val="none" w:sz="0" w:space="0" w:color="auto"/>
        <w:bottom w:val="none" w:sz="0" w:space="0" w:color="auto"/>
        <w:right w:val="none" w:sz="0" w:space="0" w:color="auto"/>
      </w:divBdr>
      <w:divsChild>
        <w:div w:id="755594001">
          <w:marLeft w:val="0"/>
          <w:marRight w:val="0"/>
          <w:marTop w:val="0"/>
          <w:marBottom w:val="0"/>
          <w:divBdr>
            <w:top w:val="none" w:sz="0" w:space="0" w:color="auto"/>
            <w:left w:val="none" w:sz="0" w:space="0" w:color="auto"/>
            <w:bottom w:val="none" w:sz="0" w:space="0" w:color="auto"/>
            <w:right w:val="none" w:sz="0" w:space="0" w:color="auto"/>
          </w:divBdr>
          <w:divsChild>
            <w:div w:id="49303989">
              <w:marLeft w:val="0"/>
              <w:marRight w:val="0"/>
              <w:marTop w:val="0"/>
              <w:marBottom w:val="0"/>
              <w:divBdr>
                <w:top w:val="none" w:sz="0" w:space="0" w:color="auto"/>
                <w:left w:val="none" w:sz="0" w:space="0" w:color="auto"/>
                <w:bottom w:val="none" w:sz="0" w:space="0" w:color="auto"/>
                <w:right w:val="none" w:sz="0" w:space="0" w:color="auto"/>
              </w:divBdr>
              <w:divsChild>
                <w:div w:id="3720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455">
          <w:marLeft w:val="1050"/>
          <w:marRight w:val="0"/>
          <w:marTop w:val="0"/>
          <w:marBottom w:val="0"/>
          <w:divBdr>
            <w:top w:val="none" w:sz="0" w:space="0" w:color="auto"/>
            <w:left w:val="none" w:sz="0" w:space="0" w:color="auto"/>
            <w:bottom w:val="none" w:sz="0" w:space="0" w:color="auto"/>
            <w:right w:val="none" w:sz="0" w:space="0" w:color="auto"/>
          </w:divBdr>
          <w:divsChild>
            <w:div w:id="1790007348">
              <w:marLeft w:val="0"/>
              <w:marRight w:val="0"/>
              <w:marTop w:val="0"/>
              <w:marBottom w:val="0"/>
              <w:divBdr>
                <w:top w:val="single" w:sz="6" w:space="0" w:color="CFD5E4"/>
                <w:left w:val="single" w:sz="6" w:space="0" w:color="CFD5E4"/>
                <w:bottom w:val="single" w:sz="6" w:space="0" w:color="CFD5E4"/>
                <w:right w:val="single" w:sz="6" w:space="0" w:color="CFD5E4"/>
              </w:divBdr>
              <w:divsChild>
                <w:div w:id="1247038118">
                  <w:marLeft w:val="0"/>
                  <w:marRight w:val="0"/>
                  <w:marTop w:val="0"/>
                  <w:marBottom w:val="0"/>
                  <w:divBdr>
                    <w:top w:val="none" w:sz="0" w:space="0" w:color="auto"/>
                    <w:left w:val="none" w:sz="0" w:space="0" w:color="auto"/>
                    <w:bottom w:val="none" w:sz="0" w:space="0" w:color="auto"/>
                    <w:right w:val="none" w:sz="0" w:space="0" w:color="auto"/>
                  </w:divBdr>
                  <w:divsChild>
                    <w:div w:id="1965187651">
                      <w:marLeft w:val="0"/>
                      <w:marRight w:val="0"/>
                      <w:marTop w:val="0"/>
                      <w:marBottom w:val="0"/>
                      <w:divBdr>
                        <w:top w:val="none" w:sz="0" w:space="0" w:color="auto"/>
                        <w:left w:val="none" w:sz="0" w:space="0" w:color="auto"/>
                        <w:bottom w:val="none" w:sz="0" w:space="0" w:color="auto"/>
                        <w:right w:val="none" w:sz="0" w:space="0" w:color="auto"/>
                      </w:divBdr>
                      <w:divsChild>
                        <w:div w:id="765879403">
                          <w:marLeft w:val="0"/>
                          <w:marRight w:val="0"/>
                          <w:marTop w:val="0"/>
                          <w:marBottom w:val="0"/>
                          <w:divBdr>
                            <w:top w:val="none" w:sz="0" w:space="0" w:color="auto"/>
                            <w:left w:val="none" w:sz="0" w:space="0" w:color="auto"/>
                            <w:bottom w:val="none" w:sz="0" w:space="0" w:color="auto"/>
                            <w:right w:val="none" w:sz="0" w:space="0" w:color="auto"/>
                          </w:divBdr>
                          <w:divsChild>
                            <w:div w:id="64960360">
                              <w:marLeft w:val="0"/>
                              <w:marRight w:val="0"/>
                              <w:marTop w:val="0"/>
                              <w:marBottom w:val="0"/>
                              <w:divBdr>
                                <w:top w:val="none" w:sz="0" w:space="0" w:color="auto"/>
                                <w:left w:val="none" w:sz="0" w:space="0" w:color="auto"/>
                                <w:bottom w:val="none" w:sz="0" w:space="0" w:color="auto"/>
                                <w:right w:val="none" w:sz="0" w:space="0" w:color="auto"/>
                              </w:divBdr>
                              <w:divsChild>
                                <w:div w:id="270824833">
                                  <w:marLeft w:val="0"/>
                                  <w:marRight w:val="0"/>
                                  <w:marTop w:val="0"/>
                                  <w:marBottom w:val="0"/>
                                  <w:divBdr>
                                    <w:top w:val="none" w:sz="0" w:space="0" w:color="auto"/>
                                    <w:left w:val="none" w:sz="0" w:space="0" w:color="auto"/>
                                    <w:bottom w:val="none" w:sz="0" w:space="0" w:color="auto"/>
                                    <w:right w:val="none" w:sz="0" w:space="0" w:color="auto"/>
                                  </w:divBdr>
                                  <w:divsChild>
                                    <w:div w:id="1458331071">
                                      <w:marLeft w:val="0"/>
                                      <w:marRight w:val="0"/>
                                      <w:marTop w:val="0"/>
                                      <w:marBottom w:val="0"/>
                                      <w:divBdr>
                                        <w:top w:val="none" w:sz="0" w:space="0" w:color="auto"/>
                                        <w:left w:val="none" w:sz="0" w:space="0" w:color="auto"/>
                                        <w:bottom w:val="none" w:sz="0" w:space="0" w:color="auto"/>
                                        <w:right w:val="none" w:sz="0" w:space="0" w:color="auto"/>
                                      </w:divBdr>
                                      <w:divsChild>
                                        <w:div w:id="144862591">
                                          <w:marLeft w:val="0"/>
                                          <w:marRight w:val="0"/>
                                          <w:marTop w:val="0"/>
                                          <w:marBottom w:val="0"/>
                                          <w:divBdr>
                                            <w:top w:val="none" w:sz="0" w:space="0" w:color="auto"/>
                                            <w:left w:val="none" w:sz="0" w:space="0" w:color="auto"/>
                                            <w:bottom w:val="none" w:sz="0" w:space="0" w:color="auto"/>
                                            <w:right w:val="none" w:sz="0" w:space="0" w:color="auto"/>
                                          </w:divBdr>
                                        </w:div>
                                      </w:divsChild>
                                    </w:div>
                                    <w:div w:id="792674388">
                                      <w:marLeft w:val="0"/>
                                      <w:marRight w:val="0"/>
                                      <w:marTop w:val="0"/>
                                      <w:marBottom w:val="0"/>
                                      <w:divBdr>
                                        <w:top w:val="dotted" w:sz="6" w:space="10" w:color="CFD5E4"/>
                                        <w:left w:val="none" w:sz="0" w:space="0" w:color="auto"/>
                                        <w:bottom w:val="none" w:sz="0" w:space="10" w:color="auto"/>
                                        <w:right w:val="none" w:sz="0" w:space="0" w:color="auto"/>
                                      </w:divBdr>
                                      <w:divsChild>
                                        <w:div w:id="22555125">
                                          <w:marLeft w:val="0"/>
                                          <w:marRight w:val="0"/>
                                          <w:marTop w:val="0"/>
                                          <w:marBottom w:val="0"/>
                                          <w:divBdr>
                                            <w:top w:val="none" w:sz="0" w:space="0" w:color="auto"/>
                                            <w:left w:val="none" w:sz="0" w:space="0" w:color="auto"/>
                                            <w:bottom w:val="none" w:sz="0" w:space="0" w:color="auto"/>
                                            <w:right w:val="none" w:sz="0" w:space="0" w:color="auto"/>
                                          </w:divBdr>
                                        </w:div>
                                      </w:divsChild>
                                    </w:div>
                                    <w:div w:id="1052844799">
                                      <w:marLeft w:val="0"/>
                                      <w:marRight w:val="0"/>
                                      <w:marTop w:val="0"/>
                                      <w:marBottom w:val="0"/>
                                      <w:divBdr>
                                        <w:top w:val="dotted" w:sz="6" w:space="10" w:color="CFD5E4"/>
                                        <w:left w:val="none" w:sz="0" w:space="0" w:color="auto"/>
                                        <w:bottom w:val="none" w:sz="0" w:space="10" w:color="auto"/>
                                        <w:right w:val="none" w:sz="0" w:space="0" w:color="auto"/>
                                      </w:divBdr>
                                      <w:divsChild>
                                        <w:div w:id="1488395071">
                                          <w:marLeft w:val="0"/>
                                          <w:marRight w:val="0"/>
                                          <w:marTop w:val="0"/>
                                          <w:marBottom w:val="0"/>
                                          <w:divBdr>
                                            <w:top w:val="none" w:sz="0" w:space="0" w:color="auto"/>
                                            <w:left w:val="none" w:sz="0" w:space="0" w:color="auto"/>
                                            <w:bottom w:val="none" w:sz="0" w:space="0" w:color="auto"/>
                                            <w:right w:val="none" w:sz="0" w:space="0" w:color="auto"/>
                                          </w:divBdr>
                                        </w:div>
                                      </w:divsChild>
                                    </w:div>
                                    <w:div w:id="86317120">
                                      <w:marLeft w:val="0"/>
                                      <w:marRight w:val="0"/>
                                      <w:marTop w:val="0"/>
                                      <w:marBottom w:val="0"/>
                                      <w:divBdr>
                                        <w:top w:val="dotted" w:sz="6" w:space="10" w:color="CFD5E4"/>
                                        <w:left w:val="none" w:sz="0" w:space="0" w:color="auto"/>
                                        <w:bottom w:val="none" w:sz="0" w:space="10" w:color="auto"/>
                                        <w:right w:val="none" w:sz="0" w:space="0" w:color="auto"/>
                                      </w:divBdr>
                                      <w:divsChild>
                                        <w:div w:id="1096945298">
                                          <w:marLeft w:val="0"/>
                                          <w:marRight w:val="0"/>
                                          <w:marTop w:val="0"/>
                                          <w:marBottom w:val="0"/>
                                          <w:divBdr>
                                            <w:top w:val="none" w:sz="0" w:space="0" w:color="auto"/>
                                            <w:left w:val="none" w:sz="0" w:space="0" w:color="auto"/>
                                            <w:bottom w:val="none" w:sz="0" w:space="0" w:color="auto"/>
                                            <w:right w:val="none" w:sz="0" w:space="0" w:color="auto"/>
                                          </w:divBdr>
                                        </w:div>
                                      </w:divsChild>
                                    </w:div>
                                    <w:div w:id="1692876838">
                                      <w:marLeft w:val="0"/>
                                      <w:marRight w:val="0"/>
                                      <w:marTop w:val="0"/>
                                      <w:marBottom w:val="0"/>
                                      <w:divBdr>
                                        <w:top w:val="dotted" w:sz="6" w:space="10" w:color="CFD5E4"/>
                                        <w:left w:val="none" w:sz="0" w:space="0" w:color="auto"/>
                                        <w:bottom w:val="none" w:sz="0" w:space="0" w:color="auto"/>
                                        <w:right w:val="none" w:sz="0" w:space="0" w:color="auto"/>
                                      </w:divBdr>
                                      <w:divsChild>
                                        <w:div w:id="17653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256101">
      <w:bodyDiv w:val="1"/>
      <w:marLeft w:val="0"/>
      <w:marRight w:val="0"/>
      <w:marTop w:val="0"/>
      <w:marBottom w:val="0"/>
      <w:divBdr>
        <w:top w:val="none" w:sz="0" w:space="0" w:color="auto"/>
        <w:left w:val="none" w:sz="0" w:space="0" w:color="auto"/>
        <w:bottom w:val="none" w:sz="0" w:space="0" w:color="auto"/>
        <w:right w:val="none" w:sz="0" w:space="0" w:color="auto"/>
      </w:divBdr>
    </w:div>
    <w:div w:id="1094404290">
      <w:bodyDiv w:val="1"/>
      <w:marLeft w:val="0"/>
      <w:marRight w:val="0"/>
      <w:marTop w:val="0"/>
      <w:marBottom w:val="0"/>
      <w:divBdr>
        <w:top w:val="none" w:sz="0" w:space="0" w:color="auto"/>
        <w:left w:val="none" w:sz="0" w:space="0" w:color="auto"/>
        <w:bottom w:val="none" w:sz="0" w:space="0" w:color="auto"/>
        <w:right w:val="none" w:sz="0" w:space="0" w:color="auto"/>
      </w:divBdr>
      <w:divsChild>
        <w:div w:id="1305157998">
          <w:marLeft w:val="0"/>
          <w:marRight w:val="0"/>
          <w:marTop w:val="0"/>
          <w:marBottom w:val="0"/>
          <w:divBdr>
            <w:top w:val="none" w:sz="0" w:space="0" w:color="auto"/>
            <w:left w:val="none" w:sz="0" w:space="0" w:color="auto"/>
            <w:bottom w:val="none" w:sz="0" w:space="0" w:color="auto"/>
            <w:right w:val="none" w:sz="0" w:space="0" w:color="auto"/>
          </w:divBdr>
          <w:divsChild>
            <w:div w:id="1702972107">
              <w:marLeft w:val="0"/>
              <w:marRight w:val="0"/>
              <w:marTop w:val="0"/>
              <w:marBottom w:val="0"/>
              <w:divBdr>
                <w:top w:val="none" w:sz="0" w:space="0" w:color="auto"/>
                <w:left w:val="none" w:sz="0" w:space="0" w:color="auto"/>
                <w:bottom w:val="none" w:sz="0" w:space="0" w:color="auto"/>
                <w:right w:val="none" w:sz="0" w:space="0" w:color="auto"/>
              </w:divBdr>
            </w:div>
            <w:div w:id="14885902">
              <w:marLeft w:val="0"/>
              <w:marRight w:val="0"/>
              <w:marTop w:val="0"/>
              <w:marBottom w:val="0"/>
              <w:divBdr>
                <w:top w:val="none" w:sz="0" w:space="0" w:color="auto"/>
                <w:left w:val="none" w:sz="0" w:space="0" w:color="auto"/>
                <w:bottom w:val="none" w:sz="0" w:space="0" w:color="auto"/>
                <w:right w:val="none" w:sz="0" w:space="0" w:color="auto"/>
              </w:divBdr>
              <w:divsChild>
                <w:div w:id="1927955437">
                  <w:marLeft w:val="0"/>
                  <w:marRight w:val="0"/>
                  <w:marTop w:val="0"/>
                  <w:marBottom w:val="0"/>
                  <w:divBdr>
                    <w:top w:val="none" w:sz="0" w:space="0" w:color="auto"/>
                    <w:left w:val="none" w:sz="0" w:space="0" w:color="auto"/>
                    <w:bottom w:val="none" w:sz="0" w:space="0" w:color="auto"/>
                    <w:right w:val="none" w:sz="0" w:space="0" w:color="auto"/>
                  </w:divBdr>
                  <w:divsChild>
                    <w:div w:id="20979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5937">
          <w:marLeft w:val="0"/>
          <w:marRight w:val="0"/>
          <w:marTop w:val="0"/>
          <w:marBottom w:val="0"/>
          <w:divBdr>
            <w:top w:val="none" w:sz="0" w:space="0" w:color="auto"/>
            <w:left w:val="none" w:sz="0" w:space="0" w:color="auto"/>
            <w:bottom w:val="none" w:sz="0" w:space="0" w:color="auto"/>
            <w:right w:val="none" w:sz="0" w:space="0" w:color="auto"/>
          </w:divBdr>
          <w:divsChild>
            <w:div w:id="858086415">
              <w:marLeft w:val="0"/>
              <w:marRight w:val="0"/>
              <w:marTop w:val="0"/>
              <w:marBottom w:val="0"/>
              <w:divBdr>
                <w:top w:val="none" w:sz="0" w:space="0" w:color="auto"/>
                <w:left w:val="none" w:sz="0" w:space="0" w:color="auto"/>
                <w:bottom w:val="none" w:sz="0" w:space="0" w:color="auto"/>
                <w:right w:val="none" w:sz="0" w:space="0" w:color="auto"/>
              </w:divBdr>
              <w:divsChild>
                <w:div w:id="4344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4643">
      <w:bodyDiv w:val="1"/>
      <w:marLeft w:val="0"/>
      <w:marRight w:val="0"/>
      <w:marTop w:val="0"/>
      <w:marBottom w:val="0"/>
      <w:divBdr>
        <w:top w:val="none" w:sz="0" w:space="0" w:color="auto"/>
        <w:left w:val="none" w:sz="0" w:space="0" w:color="auto"/>
        <w:bottom w:val="none" w:sz="0" w:space="0" w:color="auto"/>
        <w:right w:val="none" w:sz="0" w:space="0" w:color="auto"/>
      </w:divBdr>
    </w:div>
    <w:div w:id="1286351400">
      <w:bodyDiv w:val="1"/>
      <w:marLeft w:val="0"/>
      <w:marRight w:val="0"/>
      <w:marTop w:val="0"/>
      <w:marBottom w:val="0"/>
      <w:divBdr>
        <w:top w:val="none" w:sz="0" w:space="0" w:color="auto"/>
        <w:left w:val="none" w:sz="0" w:space="0" w:color="auto"/>
        <w:bottom w:val="none" w:sz="0" w:space="0" w:color="auto"/>
        <w:right w:val="none" w:sz="0" w:space="0" w:color="auto"/>
      </w:divBdr>
      <w:divsChild>
        <w:div w:id="1782607417">
          <w:marLeft w:val="0"/>
          <w:marRight w:val="0"/>
          <w:marTop w:val="0"/>
          <w:marBottom w:val="0"/>
          <w:divBdr>
            <w:top w:val="none" w:sz="0" w:space="0" w:color="auto"/>
            <w:left w:val="none" w:sz="0" w:space="0" w:color="auto"/>
            <w:bottom w:val="none" w:sz="0" w:space="0" w:color="auto"/>
            <w:right w:val="none" w:sz="0" w:space="0" w:color="auto"/>
          </w:divBdr>
          <w:divsChild>
            <w:div w:id="1759327091">
              <w:marLeft w:val="0"/>
              <w:marRight w:val="0"/>
              <w:marTop w:val="0"/>
              <w:marBottom w:val="0"/>
              <w:divBdr>
                <w:top w:val="none" w:sz="0" w:space="0" w:color="auto"/>
                <w:left w:val="none" w:sz="0" w:space="0" w:color="auto"/>
                <w:bottom w:val="none" w:sz="0" w:space="0" w:color="auto"/>
                <w:right w:val="none" w:sz="0" w:space="0" w:color="auto"/>
              </w:divBdr>
              <w:divsChild>
                <w:div w:id="1334331743">
                  <w:marLeft w:val="0"/>
                  <w:marRight w:val="0"/>
                  <w:marTop w:val="0"/>
                  <w:marBottom w:val="0"/>
                  <w:divBdr>
                    <w:top w:val="none" w:sz="0" w:space="0" w:color="auto"/>
                    <w:left w:val="none" w:sz="0" w:space="0" w:color="auto"/>
                    <w:bottom w:val="none" w:sz="0" w:space="0" w:color="auto"/>
                    <w:right w:val="none" w:sz="0" w:space="0" w:color="auto"/>
                  </w:divBdr>
                  <w:divsChild>
                    <w:div w:id="18060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69">
          <w:marLeft w:val="0"/>
          <w:marRight w:val="0"/>
          <w:marTop w:val="0"/>
          <w:marBottom w:val="0"/>
          <w:divBdr>
            <w:top w:val="none" w:sz="0" w:space="0" w:color="auto"/>
            <w:left w:val="none" w:sz="0" w:space="0" w:color="auto"/>
            <w:bottom w:val="none" w:sz="0" w:space="0" w:color="auto"/>
            <w:right w:val="none" w:sz="0" w:space="0" w:color="auto"/>
          </w:divBdr>
          <w:divsChild>
            <w:div w:id="1513451937">
              <w:marLeft w:val="0"/>
              <w:marRight w:val="0"/>
              <w:marTop w:val="0"/>
              <w:marBottom w:val="0"/>
              <w:divBdr>
                <w:top w:val="none" w:sz="0" w:space="0" w:color="auto"/>
                <w:left w:val="none" w:sz="0" w:space="0" w:color="auto"/>
                <w:bottom w:val="none" w:sz="0" w:space="0" w:color="auto"/>
                <w:right w:val="none" w:sz="0" w:space="0" w:color="auto"/>
              </w:divBdr>
              <w:divsChild>
                <w:div w:id="6051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6">
      <w:bodyDiv w:val="1"/>
      <w:marLeft w:val="0"/>
      <w:marRight w:val="0"/>
      <w:marTop w:val="0"/>
      <w:marBottom w:val="0"/>
      <w:divBdr>
        <w:top w:val="none" w:sz="0" w:space="0" w:color="auto"/>
        <w:left w:val="none" w:sz="0" w:space="0" w:color="auto"/>
        <w:bottom w:val="none" w:sz="0" w:space="0" w:color="auto"/>
        <w:right w:val="none" w:sz="0" w:space="0" w:color="auto"/>
      </w:divBdr>
      <w:divsChild>
        <w:div w:id="21979360">
          <w:marLeft w:val="0"/>
          <w:marRight w:val="0"/>
          <w:marTop w:val="0"/>
          <w:marBottom w:val="0"/>
          <w:divBdr>
            <w:top w:val="none" w:sz="0" w:space="0" w:color="auto"/>
            <w:left w:val="none" w:sz="0" w:space="0" w:color="auto"/>
            <w:bottom w:val="none" w:sz="0" w:space="0" w:color="auto"/>
            <w:right w:val="none" w:sz="0" w:space="0" w:color="auto"/>
          </w:divBdr>
          <w:divsChild>
            <w:div w:id="194540739">
              <w:marLeft w:val="0"/>
              <w:marRight w:val="0"/>
              <w:marTop w:val="0"/>
              <w:marBottom w:val="0"/>
              <w:divBdr>
                <w:top w:val="none" w:sz="0" w:space="0" w:color="auto"/>
                <w:left w:val="none" w:sz="0" w:space="0" w:color="auto"/>
                <w:bottom w:val="none" w:sz="0" w:space="0" w:color="auto"/>
                <w:right w:val="none" w:sz="0" w:space="0" w:color="auto"/>
              </w:divBdr>
              <w:divsChild>
                <w:div w:id="837842913">
                  <w:marLeft w:val="0"/>
                  <w:marRight w:val="0"/>
                  <w:marTop w:val="0"/>
                  <w:marBottom w:val="0"/>
                  <w:divBdr>
                    <w:top w:val="none" w:sz="0" w:space="0" w:color="auto"/>
                    <w:left w:val="none" w:sz="0" w:space="0" w:color="auto"/>
                    <w:bottom w:val="none" w:sz="0" w:space="0" w:color="auto"/>
                    <w:right w:val="none" w:sz="0" w:space="0" w:color="auto"/>
                  </w:divBdr>
                  <w:divsChild>
                    <w:div w:id="4188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7906">
          <w:marLeft w:val="0"/>
          <w:marRight w:val="0"/>
          <w:marTop w:val="0"/>
          <w:marBottom w:val="0"/>
          <w:divBdr>
            <w:top w:val="none" w:sz="0" w:space="0" w:color="auto"/>
            <w:left w:val="none" w:sz="0" w:space="0" w:color="auto"/>
            <w:bottom w:val="none" w:sz="0" w:space="0" w:color="auto"/>
            <w:right w:val="none" w:sz="0" w:space="0" w:color="auto"/>
          </w:divBdr>
          <w:divsChild>
            <w:div w:id="1089421338">
              <w:marLeft w:val="0"/>
              <w:marRight w:val="0"/>
              <w:marTop w:val="0"/>
              <w:marBottom w:val="0"/>
              <w:divBdr>
                <w:top w:val="none" w:sz="0" w:space="0" w:color="auto"/>
                <w:left w:val="none" w:sz="0" w:space="0" w:color="auto"/>
                <w:bottom w:val="none" w:sz="0" w:space="0" w:color="auto"/>
                <w:right w:val="none" w:sz="0" w:space="0" w:color="auto"/>
              </w:divBdr>
              <w:divsChild>
                <w:div w:id="2395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9217">
      <w:bodyDiv w:val="1"/>
      <w:marLeft w:val="0"/>
      <w:marRight w:val="0"/>
      <w:marTop w:val="0"/>
      <w:marBottom w:val="0"/>
      <w:divBdr>
        <w:top w:val="none" w:sz="0" w:space="0" w:color="auto"/>
        <w:left w:val="none" w:sz="0" w:space="0" w:color="auto"/>
        <w:bottom w:val="none" w:sz="0" w:space="0" w:color="auto"/>
        <w:right w:val="none" w:sz="0" w:space="0" w:color="auto"/>
      </w:divBdr>
    </w:div>
    <w:div w:id="1575164741">
      <w:bodyDiv w:val="1"/>
      <w:marLeft w:val="0"/>
      <w:marRight w:val="0"/>
      <w:marTop w:val="0"/>
      <w:marBottom w:val="0"/>
      <w:divBdr>
        <w:top w:val="none" w:sz="0" w:space="0" w:color="auto"/>
        <w:left w:val="none" w:sz="0" w:space="0" w:color="auto"/>
        <w:bottom w:val="none" w:sz="0" w:space="0" w:color="auto"/>
        <w:right w:val="none" w:sz="0" w:space="0" w:color="auto"/>
      </w:divBdr>
      <w:divsChild>
        <w:div w:id="1999503983">
          <w:marLeft w:val="0"/>
          <w:marRight w:val="0"/>
          <w:marTop w:val="0"/>
          <w:marBottom w:val="0"/>
          <w:divBdr>
            <w:top w:val="none" w:sz="0" w:space="0" w:color="auto"/>
            <w:left w:val="none" w:sz="0" w:space="0" w:color="auto"/>
            <w:bottom w:val="none" w:sz="0" w:space="0" w:color="auto"/>
            <w:right w:val="none" w:sz="0" w:space="0" w:color="auto"/>
          </w:divBdr>
        </w:div>
      </w:divsChild>
    </w:div>
    <w:div w:id="1685471910">
      <w:bodyDiv w:val="1"/>
      <w:marLeft w:val="0"/>
      <w:marRight w:val="0"/>
      <w:marTop w:val="0"/>
      <w:marBottom w:val="0"/>
      <w:divBdr>
        <w:top w:val="none" w:sz="0" w:space="0" w:color="auto"/>
        <w:left w:val="none" w:sz="0" w:space="0" w:color="auto"/>
        <w:bottom w:val="none" w:sz="0" w:space="0" w:color="auto"/>
        <w:right w:val="none" w:sz="0" w:space="0" w:color="auto"/>
      </w:divBdr>
    </w:div>
    <w:div w:id="1706295981">
      <w:bodyDiv w:val="1"/>
      <w:marLeft w:val="0"/>
      <w:marRight w:val="0"/>
      <w:marTop w:val="0"/>
      <w:marBottom w:val="0"/>
      <w:divBdr>
        <w:top w:val="none" w:sz="0" w:space="0" w:color="auto"/>
        <w:left w:val="none" w:sz="0" w:space="0" w:color="auto"/>
        <w:bottom w:val="none" w:sz="0" w:space="0" w:color="auto"/>
        <w:right w:val="none" w:sz="0" w:space="0" w:color="auto"/>
      </w:divBdr>
      <w:divsChild>
        <w:div w:id="1000083346">
          <w:marLeft w:val="0"/>
          <w:marRight w:val="0"/>
          <w:marTop w:val="0"/>
          <w:marBottom w:val="0"/>
          <w:divBdr>
            <w:top w:val="none" w:sz="0" w:space="0" w:color="auto"/>
            <w:left w:val="none" w:sz="0" w:space="0" w:color="auto"/>
            <w:bottom w:val="none" w:sz="0" w:space="0" w:color="auto"/>
            <w:right w:val="none" w:sz="0" w:space="0" w:color="auto"/>
          </w:divBdr>
        </w:div>
      </w:divsChild>
    </w:div>
    <w:div w:id="1901164048">
      <w:bodyDiv w:val="1"/>
      <w:marLeft w:val="0"/>
      <w:marRight w:val="0"/>
      <w:marTop w:val="0"/>
      <w:marBottom w:val="0"/>
      <w:divBdr>
        <w:top w:val="none" w:sz="0" w:space="0" w:color="auto"/>
        <w:left w:val="none" w:sz="0" w:space="0" w:color="auto"/>
        <w:bottom w:val="none" w:sz="0" w:space="0" w:color="auto"/>
        <w:right w:val="none" w:sz="0" w:space="0" w:color="auto"/>
      </w:divBdr>
    </w:div>
    <w:div w:id="1911192655">
      <w:bodyDiv w:val="1"/>
      <w:marLeft w:val="0"/>
      <w:marRight w:val="0"/>
      <w:marTop w:val="0"/>
      <w:marBottom w:val="0"/>
      <w:divBdr>
        <w:top w:val="none" w:sz="0" w:space="0" w:color="auto"/>
        <w:left w:val="none" w:sz="0" w:space="0" w:color="auto"/>
        <w:bottom w:val="none" w:sz="0" w:space="0" w:color="auto"/>
        <w:right w:val="none" w:sz="0" w:space="0" w:color="auto"/>
      </w:divBdr>
    </w:div>
    <w:div w:id="1961377021">
      <w:bodyDiv w:val="1"/>
      <w:marLeft w:val="0"/>
      <w:marRight w:val="0"/>
      <w:marTop w:val="0"/>
      <w:marBottom w:val="0"/>
      <w:divBdr>
        <w:top w:val="none" w:sz="0" w:space="0" w:color="auto"/>
        <w:left w:val="none" w:sz="0" w:space="0" w:color="auto"/>
        <w:bottom w:val="none" w:sz="0" w:space="0" w:color="auto"/>
        <w:right w:val="none" w:sz="0" w:space="0" w:color="auto"/>
      </w:divBdr>
      <w:divsChild>
        <w:div w:id="1888299467">
          <w:marLeft w:val="0"/>
          <w:marRight w:val="0"/>
          <w:marTop w:val="0"/>
          <w:marBottom w:val="0"/>
          <w:divBdr>
            <w:top w:val="none" w:sz="0" w:space="0" w:color="auto"/>
            <w:left w:val="none" w:sz="0" w:space="0" w:color="auto"/>
            <w:bottom w:val="none" w:sz="0" w:space="0" w:color="auto"/>
            <w:right w:val="none" w:sz="0" w:space="0" w:color="auto"/>
          </w:divBdr>
          <w:divsChild>
            <w:div w:id="20669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7336">
      <w:bodyDiv w:val="1"/>
      <w:marLeft w:val="0"/>
      <w:marRight w:val="0"/>
      <w:marTop w:val="0"/>
      <w:marBottom w:val="0"/>
      <w:divBdr>
        <w:top w:val="none" w:sz="0" w:space="0" w:color="auto"/>
        <w:left w:val="none" w:sz="0" w:space="0" w:color="auto"/>
        <w:bottom w:val="none" w:sz="0" w:space="0" w:color="auto"/>
        <w:right w:val="none" w:sz="0" w:space="0" w:color="auto"/>
      </w:divBdr>
      <w:divsChild>
        <w:div w:id="2032683113">
          <w:marLeft w:val="0"/>
          <w:marRight w:val="0"/>
          <w:marTop w:val="166"/>
          <w:marBottom w:val="166"/>
          <w:divBdr>
            <w:top w:val="none" w:sz="0" w:space="0" w:color="auto"/>
            <w:left w:val="none" w:sz="0" w:space="0" w:color="auto"/>
            <w:bottom w:val="none" w:sz="0" w:space="0" w:color="auto"/>
            <w:right w:val="none" w:sz="0" w:space="0" w:color="auto"/>
          </w:divBdr>
          <w:divsChild>
            <w:div w:id="1260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8C4FA-8704-4B1D-BF36-6F1472E8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7526</Words>
  <Characters>42902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Tempest, Nicola</dc:creator>
  <cp:keywords/>
  <dc:description/>
  <cp:lastModifiedBy>Tempest, Nicola</cp:lastModifiedBy>
  <cp:revision>4</cp:revision>
  <dcterms:created xsi:type="dcterms:W3CDTF">2021-07-27T08:49:00Z</dcterms:created>
  <dcterms:modified xsi:type="dcterms:W3CDTF">2021-07-27T08:52:00Z</dcterms:modified>
</cp:coreProperties>
</file>