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537" w:tblpY="196"/>
        <w:tblW w:w="11114" w:type="dxa"/>
        <w:tblLook w:val="04A0" w:firstRow="1" w:lastRow="0" w:firstColumn="1" w:lastColumn="0" w:noHBand="0" w:noVBand="1"/>
      </w:tblPr>
      <w:tblGrid>
        <w:gridCol w:w="851"/>
        <w:gridCol w:w="615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407164" w:rsidRPr="00CF5F64" w14:paraId="7D3E2D2A" w14:textId="77777777" w:rsidTr="00857DA3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4A0C" w14:textId="77777777" w:rsidR="00407164" w:rsidRPr="00CF5F64" w:rsidRDefault="00407164" w:rsidP="00857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12A7C96" w14:textId="77777777" w:rsidR="00407164" w:rsidRPr="00CF5F64" w:rsidRDefault="00407164" w:rsidP="00857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824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5FA523F" w14:textId="77777777" w:rsidR="00407164" w:rsidRPr="00CF5F64" w:rsidRDefault="00407164" w:rsidP="0085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LIVER</w:t>
            </w:r>
          </w:p>
        </w:tc>
        <w:tc>
          <w:tcPr>
            <w:tcW w:w="4824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F3206DD" w14:textId="77777777" w:rsidR="00407164" w:rsidRPr="00CF5F64" w:rsidRDefault="00407164" w:rsidP="0085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SPLEEN</w:t>
            </w:r>
          </w:p>
        </w:tc>
      </w:tr>
      <w:tr w:rsidR="00407164" w:rsidRPr="00CF5F64" w14:paraId="55CF8842" w14:textId="77777777" w:rsidTr="00857DA3">
        <w:trPr>
          <w:trHeight w:val="1960"/>
        </w:trPr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79F24" w14:textId="77777777" w:rsidR="00407164" w:rsidRPr="00CF5F64" w:rsidRDefault="00407164" w:rsidP="0085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D80FDB9" w14:textId="77777777" w:rsidR="00407164" w:rsidRPr="00CF5F64" w:rsidRDefault="00407164" w:rsidP="00857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8926D48" w14:textId="77777777" w:rsidR="00407164" w:rsidRPr="00CF5F64" w:rsidRDefault="00407164" w:rsidP="00857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Normal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4776383" w14:textId="77777777" w:rsidR="00407164" w:rsidRPr="00CF5F64" w:rsidRDefault="00407164" w:rsidP="00857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Hepatomegaly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33151EA" w14:textId="77777777" w:rsidR="00407164" w:rsidRPr="00CF5F64" w:rsidRDefault="00407164" w:rsidP="00857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Hypoechoic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6202FC2" w14:textId="77777777" w:rsidR="00407164" w:rsidRPr="00CF5F64" w:rsidRDefault="00407164" w:rsidP="00857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Hyperechoic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BD516B1" w14:textId="77777777" w:rsidR="00407164" w:rsidRPr="00CF5F64" w:rsidRDefault="00407164" w:rsidP="00857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Finely heterogeneous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8D46FC0" w14:textId="77777777" w:rsidR="00407164" w:rsidRPr="00CF5F64" w:rsidRDefault="00407164" w:rsidP="00857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Strongly heterogeneous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8CFDE82" w14:textId="77777777" w:rsidR="00407164" w:rsidRPr="00CF5F64" w:rsidRDefault="00407164" w:rsidP="00857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Nodules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997FF2F" w14:textId="77777777" w:rsidR="00407164" w:rsidRPr="00CF5F64" w:rsidRDefault="00407164" w:rsidP="00857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Target lesions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bottom"/>
            <w:hideMark/>
          </w:tcPr>
          <w:p w14:paraId="0725A5BD" w14:textId="77777777" w:rsidR="00407164" w:rsidRPr="00CF5F64" w:rsidRDefault="00407164" w:rsidP="00857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Masses (&gt;2cm)</w:t>
            </w:r>
          </w:p>
        </w:tc>
        <w:tc>
          <w:tcPr>
            <w:tcW w:w="53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A53FA35" w14:textId="77777777" w:rsidR="00407164" w:rsidRPr="00CF5F64" w:rsidRDefault="00407164" w:rsidP="00857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Normal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2B2A616" w14:textId="77777777" w:rsidR="00407164" w:rsidRPr="00CF5F64" w:rsidRDefault="00407164" w:rsidP="00857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Splenomegaly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A9A63DF" w14:textId="77777777" w:rsidR="00407164" w:rsidRPr="00CF5F64" w:rsidRDefault="00407164" w:rsidP="00857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Hypoechoic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FF63F99" w14:textId="77777777" w:rsidR="00407164" w:rsidRPr="00CF5F64" w:rsidRDefault="00407164" w:rsidP="00857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Hyperechoic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4F2A566" w14:textId="77777777" w:rsidR="00407164" w:rsidRPr="00CF5F64" w:rsidRDefault="00407164" w:rsidP="00857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Finely heterogeneous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BC02B92" w14:textId="77777777" w:rsidR="00407164" w:rsidRPr="00CF5F64" w:rsidRDefault="00407164" w:rsidP="00857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Leopard-spotted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6546100" w14:textId="77777777" w:rsidR="00407164" w:rsidRPr="00CF5F64" w:rsidRDefault="00407164" w:rsidP="00857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Nodules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E19F221" w14:textId="77777777" w:rsidR="00407164" w:rsidRPr="00CF5F64" w:rsidRDefault="00407164" w:rsidP="00857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Target lesions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bottom"/>
            <w:hideMark/>
          </w:tcPr>
          <w:p w14:paraId="146A8726" w14:textId="77777777" w:rsidR="00407164" w:rsidRPr="00CF5F64" w:rsidRDefault="00407164" w:rsidP="00857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Masses (&gt;2cm)</w:t>
            </w:r>
          </w:p>
        </w:tc>
      </w:tr>
      <w:tr w:rsidR="00407164" w:rsidRPr="00CF5F64" w14:paraId="7E3AC43E" w14:textId="77777777" w:rsidTr="00857DA3">
        <w:trPr>
          <w:trHeight w:val="700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AB2272" w14:textId="77777777" w:rsidR="00407164" w:rsidRPr="00CF5F64" w:rsidRDefault="00407164" w:rsidP="0085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Positive lymphomatous infiltration</w:t>
            </w:r>
          </w:p>
        </w:tc>
        <w:tc>
          <w:tcPr>
            <w:tcW w:w="61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1553A6A" w14:textId="77777777" w:rsidR="00407164" w:rsidRPr="00CF5F64" w:rsidRDefault="00407164" w:rsidP="00857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Dogs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EDE5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0.18</w:t>
            </w:r>
          </w:p>
        </w:tc>
        <w:tc>
          <w:tcPr>
            <w:tcW w:w="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278E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0.44</w:t>
            </w:r>
          </w:p>
        </w:tc>
        <w:tc>
          <w:tcPr>
            <w:tcW w:w="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69B9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0.14</w:t>
            </w:r>
          </w:p>
        </w:tc>
        <w:tc>
          <w:tcPr>
            <w:tcW w:w="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B0B4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0.18</w:t>
            </w:r>
          </w:p>
        </w:tc>
        <w:tc>
          <w:tcPr>
            <w:tcW w:w="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C2B4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0.58</w:t>
            </w:r>
          </w:p>
        </w:tc>
        <w:tc>
          <w:tcPr>
            <w:tcW w:w="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6103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0.07</w:t>
            </w:r>
          </w:p>
        </w:tc>
        <w:tc>
          <w:tcPr>
            <w:tcW w:w="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7FF7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0.26</w:t>
            </w:r>
          </w:p>
        </w:tc>
        <w:tc>
          <w:tcPr>
            <w:tcW w:w="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F256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53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BCC8B49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0.07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3247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C7EE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0.56</w:t>
            </w:r>
          </w:p>
        </w:tc>
        <w:tc>
          <w:tcPr>
            <w:tcW w:w="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ABC8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0BF3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0.01</w:t>
            </w:r>
          </w:p>
        </w:tc>
        <w:tc>
          <w:tcPr>
            <w:tcW w:w="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1928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EFFE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0.62</w:t>
            </w:r>
          </w:p>
        </w:tc>
        <w:tc>
          <w:tcPr>
            <w:tcW w:w="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C2A8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0.31</w:t>
            </w:r>
          </w:p>
        </w:tc>
        <w:tc>
          <w:tcPr>
            <w:tcW w:w="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89A2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0.04</w:t>
            </w:r>
          </w:p>
        </w:tc>
        <w:tc>
          <w:tcPr>
            <w:tcW w:w="53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75E0D8D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0.10</w:t>
            </w:r>
          </w:p>
        </w:tc>
      </w:tr>
      <w:tr w:rsidR="00407164" w:rsidRPr="00CF5F64" w14:paraId="10430956" w14:textId="77777777" w:rsidTr="00857DA3">
        <w:trPr>
          <w:trHeight w:val="700"/>
        </w:trPr>
        <w:tc>
          <w:tcPr>
            <w:tcW w:w="851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F877F8D" w14:textId="77777777" w:rsidR="00407164" w:rsidRPr="00CF5F64" w:rsidRDefault="00407164" w:rsidP="0085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C3515F7" w14:textId="77777777" w:rsidR="00407164" w:rsidRPr="00CF5F64" w:rsidRDefault="00407164" w:rsidP="00857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Cats</w:t>
            </w:r>
          </w:p>
        </w:tc>
        <w:tc>
          <w:tcPr>
            <w:tcW w:w="53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AB74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4B65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3BC1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41B1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F053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95DD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26D5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BAC7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A0258CF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53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C210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9084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F458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8606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548B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3375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FCFA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C4D5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318FA32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</w:t>
            </w:r>
          </w:p>
        </w:tc>
      </w:tr>
      <w:tr w:rsidR="00407164" w:rsidRPr="00CF5F64" w14:paraId="3A5BCDDA" w14:textId="77777777" w:rsidTr="00857DA3">
        <w:trPr>
          <w:trHeight w:val="700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C9F26B" w14:textId="77777777" w:rsidR="00407164" w:rsidRPr="00CF5F64" w:rsidRDefault="00407164" w:rsidP="0085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Negative lymphomatous infiltration</w:t>
            </w:r>
          </w:p>
        </w:tc>
        <w:tc>
          <w:tcPr>
            <w:tcW w:w="61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C65EC55" w14:textId="77777777" w:rsidR="00407164" w:rsidRPr="00CF5F64" w:rsidRDefault="00407164" w:rsidP="00857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Dogs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3D4A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0.71</w:t>
            </w:r>
          </w:p>
        </w:tc>
        <w:tc>
          <w:tcPr>
            <w:tcW w:w="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1380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0.36</w:t>
            </w:r>
          </w:p>
        </w:tc>
        <w:tc>
          <w:tcPr>
            <w:tcW w:w="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0A9D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0.07</w:t>
            </w:r>
          </w:p>
        </w:tc>
        <w:tc>
          <w:tcPr>
            <w:tcW w:w="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FF47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0.16</w:t>
            </w:r>
          </w:p>
        </w:tc>
        <w:tc>
          <w:tcPr>
            <w:tcW w:w="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2341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0.47</w:t>
            </w:r>
          </w:p>
        </w:tc>
        <w:tc>
          <w:tcPr>
            <w:tcW w:w="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53FF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403D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0.18</w:t>
            </w:r>
          </w:p>
        </w:tc>
        <w:tc>
          <w:tcPr>
            <w:tcW w:w="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65DC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53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4C792F1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0.04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28A7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674F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0.06</w:t>
            </w:r>
          </w:p>
        </w:tc>
        <w:tc>
          <w:tcPr>
            <w:tcW w:w="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16F8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F6B2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D2E6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0.63</w:t>
            </w:r>
          </w:p>
        </w:tc>
        <w:tc>
          <w:tcPr>
            <w:tcW w:w="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78EE" w14:textId="7E5DB616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</w:t>
            </w:r>
            <w:r w:rsidR="0034710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FEDB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0.38</w:t>
            </w:r>
          </w:p>
        </w:tc>
        <w:tc>
          <w:tcPr>
            <w:tcW w:w="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F17A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0.04</w:t>
            </w:r>
          </w:p>
        </w:tc>
        <w:tc>
          <w:tcPr>
            <w:tcW w:w="53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D218798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0.08</w:t>
            </w:r>
          </w:p>
        </w:tc>
      </w:tr>
      <w:tr w:rsidR="00407164" w:rsidRPr="00CF5F64" w14:paraId="2AD40A94" w14:textId="77777777" w:rsidTr="00857DA3">
        <w:trPr>
          <w:trHeight w:val="700"/>
        </w:trPr>
        <w:tc>
          <w:tcPr>
            <w:tcW w:w="85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EF4F2F1" w14:textId="77777777" w:rsidR="00407164" w:rsidRPr="00CF5F64" w:rsidRDefault="00407164" w:rsidP="00857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6190415" w14:textId="77777777" w:rsidR="00407164" w:rsidRPr="00CF5F64" w:rsidRDefault="00407164" w:rsidP="00857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Cats</w:t>
            </w:r>
          </w:p>
        </w:tc>
        <w:tc>
          <w:tcPr>
            <w:tcW w:w="53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6F46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9B82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A437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B197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BF01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5857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C651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DA8F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7A45E37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53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3BA6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16B6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21EE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6AD2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DF72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D423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ED47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76DC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2F5CD5D" w14:textId="77777777" w:rsidR="00407164" w:rsidRPr="00CF5F64" w:rsidRDefault="00407164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F5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</w:t>
            </w:r>
          </w:p>
        </w:tc>
      </w:tr>
    </w:tbl>
    <w:p w14:paraId="65D7BEA6" w14:textId="77777777" w:rsidR="006655CB" w:rsidRPr="00CF5F64" w:rsidRDefault="006655CB" w:rsidP="006655C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06367D2" w14:textId="77777777" w:rsidR="00CF5F64" w:rsidRDefault="00CF5F64" w:rsidP="00F53C4E">
      <w:pPr>
        <w:spacing w:after="0" w:line="480" w:lineRule="auto"/>
        <w:rPr>
          <w:rFonts w:ascii="Arial" w:hAnsi="Arial" w:cs="Arial"/>
          <w:sz w:val="16"/>
          <w:szCs w:val="16"/>
        </w:rPr>
      </w:pPr>
    </w:p>
    <w:p w14:paraId="02E8C7C0" w14:textId="21E74589" w:rsidR="00407164" w:rsidRPr="00CF5F64" w:rsidRDefault="00407164" w:rsidP="00F53C4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F5F64">
        <w:rPr>
          <w:rFonts w:ascii="Arial" w:hAnsi="Arial" w:cs="Arial"/>
          <w:sz w:val="20"/>
          <w:szCs w:val="20"/>
        </w:rPr>
        <w:t>Table 1: Proportion of dogs and cats with and without lymphomatous infiltration presenting specific ultrasonographic patterns of the liver and spleen. Cases were allowed to have more than one characteristic.</w:t>
      </w:r>
    </w:p>
    <w:sectPr w:rsidR="00407164" w:rsidRPr="00CF5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64"/>
    <w:rsid w:val="00347105"/>
    <w:rsid w:val="00407164"/>
    <w:rsid w:val="006655CB"/>
    <w:rsid w:val="00CF5F64"/>
    <w:rsid w:val="00F5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BCDBD5"/>
  <w15:chartTrackingRefBased/>
  <w15:docId w15:val="{DB94E7A5-4678-254B-92CE-D171AC55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16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Sumping, Jessica</dc:creator>
  <cp:keywords/>
  <dc:description/>
  <cp:lastModifiedBy>Sumping, Jessica</cp:lastModifiedBy>
  <cp:revision>5</cp:revision>
  <dcterms:created xsi:type="dcterms:W3CDTF">2020-12-06T14:10:00Z</dcterms:created>
  <dcterms:modified xsi:type="dcterms:W3CDTF">2021-05-25T20:15:00Z</dcterms:modified>
</cp:coreProperties>
</file>