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CE626" w14:textId="77777777" w:rsidR="00D66636" w:rsidRDefault="00D66636" w:rsidP="00D66636">
      <w:pPr>
        <w:spacing w:line="480" w:lineRule="auto"/>
        <w:jc w:val="center"/>
        <w:rPr>
          <w:b/>
          <w:sz w:val="24"/>
          <w:szCs w:val="32"/>
          <w:u w:val="single"/>
        </w:rPr>
      </w:pPr>
      <w:bookmarkStart w:id="0" w:name="_Hlk84603310"/>
      <w:r w:rsidRPr="007C27B1">
        <w:rPr>
          <w:b/>
          <w:sz w:val="24"/>
          <w:szCs w:val="32"/>
          <w:u w:val="single"/>
        </w:rPr>
        <w:t xml:space="preserve">Advances in the </w:t>
      </w:r>
      <w:r>
        <w:rPr>
          <w:b/>
          <w:sz w:val="24"/>
          <w:szCs w:val="32"/>
          <w:u w:val="single"/>
        </w:rPr>
        <w:t>Pharmaceutical Treatment</w:t>
      </w:r>
      <w:r w:rsidRPr="007C27B1">
        <w:rPr>
          <w:b/>
          <w:sz w:val="24"/>
          <w:szCs w:val="32"/>
          <w:u w:val="single"/>
        </w:rPr>
        <w:t xml:space="preserve"> </w:t>
      </w:r>
      <w:r>
        <w:rPr>
          <w:b/>
          <w:sz w:val="24"/>
          <w:szCs w:val="32"/>
          <w:u w:val="single"/>
        </w:rPr>
        <w:t xml:space="preserve">Options for </w:t>
      </w:r>
      <w:r w:rsidRPr="007C27B1">
        <w:rPr>
          <w:b/>
          <w:sz w:val="24"/>
          <w:szCs w:val="32"/>
          <w:u w:val="single"/>
        </w:rPr>
        <w:t>Canine Osteoarthritis</w:t>
      </w:r>
    </w:p>
    <w:p w14:paraId="2B76355E" w14:textId="77777777" w:rsidR="00D66636" w:rsidRDefault="00D66636" w:rsidP="00D66636">
      <w:pPr>
        <w:spacing w:line="480" w:lineRule="auto"/>
        <w:jc w:val="center"/>
        <w:rPr>
          <w:b/>
          <w:sz w:val="24"/>
          <w:szCs w:val="32"/>
          <w:u w:val="single"/>
        </w:rPr>
      </w:pPr>
    </w:p>
    <w:p w14:paraId="70EA30D6" w14:textId="77777777" w:rsidR="00D66636" w:rsidRDefault="00D66636" w:rsidP="00D66636">
      <w:pPr>
        <w:spacing w:line="480" w:lineRule="auto"/>
        <w:jc w:val="both"/>
        <w:rPr>
          <w:b/>
          <w:u w:val="single"/>
        </w:rPr>
      </w:pPr>
      <w:r>
        <w:rPr>
          <w:b/>
          <w:u w:val="single"/>
        </w:rPr>
        <w:t>Abstract</w:t>
      </w:r>
    </w:p>
    <w:p w14:paraId="63606BD7" w14:textId="77777777" w:rsidR="00D66636" w:rsidRPr="00FF189D" w:rsidRDefault="00D66636" w:rsidP="00D66636">
      <w:pPr>
        <w:spacing w:line="480" w:lineRule="auto"/>
        <w:jc w:val="both"/>
      </w:pPr>
      <w:r>
        <w:t>Canine osteoarthritis is a significant cause of pain in many dogs and can therefore compromise animal welfare. As the understanding of the biology and pain mechanisms underpinning osteoarthritis grows, so do the number of treatments available to manage it. Over the last decade, there have been a number of advances in the pharmaceutical treatment options available for dogs with osteoarthritis, as well as an increasing number of clinical trials investigating the efficacy of pre-existing treatments. This review aims to examine the current evidence behind pharmaceutical treatment options for canine osteoarthritis, including non-steroidal anti-inflammatory drugs, piprants, monoclonal antibodies, adjunctive analgesics, structure modifying osteoarthritis drugs and regenerative therapies.</w:t>
      </w:r>
      <w:r w:rsidDel="00F140FF">
        <w:t xml:space="preserve"> </w:t>
      </w:r>
    </w:p>
    <w:p w14:paraId="0515F8BE" w14:textId="77777777" w:rsidR="00D66636" w:rsidRPr="007C27B1" w:rsidRDefault="00D66636" w:rsidP="00D66636">
      <w:pPr>
        <w:spacing w:line="480" w:lineRule="auto"/>
        <w:jc w:val="both"/>
        <w:rPr>
          <w:b/>
          <w:sz w:val="24"/>
          <w:szCs w:val="32"/>
          <w:u w:val="single"/>
        </w:rPr>
      </w:pPr>
    </w:p>
    <w:p w14:paraId="36F43823" w14:textId="77777777" w:rsidR="00D66636" w:rsidRPr="00E53F0E" w:rsidRDefault="00D66636" w:rsidP="00D66636">
      <w:pPr>
        <w:spacing w:line="480" w:lineRule="auto"/>
        <w:jc w:val="both"/>
        <w:rPr>
          <w:b/>
          <w:u w:val="single"/>
        </w:rPr>
      </w:pPr>
      <w:r w:rsidRPr="00E53F0E">
        <w:rPr>
          <w:b/>
          <w:u w:val="single"/>
        </w:rPr>
        <w:t>Introduction</w:t>
      </w:r>
      <w:r>
        <w:rPr>
          <w:b/>
          <w:u w:val="single"/>
        </w:rPr>
        <w:t xml:space="preserve"> </w:t>
      </w:r>
    </w:p>
    <w:p w14:paraId="521A6983" w14:textId="1A1A8853" w:rsidR="00D66636" w:rsidRDefault="00D66636" w:rsidP="00D66636">
      <w:pPr>
        <w:spacing w:line="480" w:lineRule="auto"/>
        <w:jc w:val="both"/>
      </w:pPr>
      <w:r>
        <w:t xml:space="preserve">Osteoarthritis (OA) is a significant cause of pain, lameness and morbidity in dogs and many other species, including humans, across the </w:t>
      </w:r>
      <w:bookmarkStart w:id="1" w:name="_Hlk85812748"/>
      <w:r w:rsidRPr="00D66636">
        <w:t xml:space="preserve">world </w:t>
      </w:r>
      <w:r w:rsidRPr="00D66636">
        <w:fldChar w:fldCharType="begin">
          <w:fldData xml:space="preserve">PEVuZE5vdGU+PENpdGU+PEF1dGhvcj5Ccm93bjwvQXV0aG9yPjxZZWFyPjIwMTM8L1llYXI+PFJl
Y051bT4xODI8L1JlY051bT48RGlzcGxheVRleHQ+KEJyb3duIGV0IGFsLiwgMjAxM2IsIEtuYXpv
dmlja3kgZXQgYWwuLCAyMDE2LCBBbmRlcnNvbiBldCBhbC4sIDIwMTgsIEN1aSBldCBhbC4sIDIw
MjApPC9EaXNwbGF5VGV4dD48cmVjb3JkPjxyZWMtbnVtYmVyPjE4MjwvcmVjLW51bWJlcj48Zm9y
ZWlnbi1rZXlzPjxrZXkgYXBwPSJFTiIgZGItaWQ9Ind3ZjByMnAwcmQyZnhpZXgwNXM1eGZ4bWZ0
eDV2dno1cHo1ZSIgdGltZXN0YW1wPSIxNjM0OTE2MzcyIj4xODI8L2tleT48L2ZvcmVpZ24ta2V5
cz48cmVmLXR5cGUgbmFtZT0iSm91cm5hbCBBcnRpY2xlIj4xNzwvcmVmLXR5cGU+PGNvbnRyaWJ1
dG9ycz48YXV0aG9ycz48YXV0aG9yPkJyb3duLCBELiBDLjwvYXV0aG9yPjxhdXRob3I+Qm9zdG9u
LCBSLiBDLjwvYXV0aG9yPjxhdXRob3I+RmFycmFyLCBKLiBULjwvYXV0aG9yPjwvYXV0aG9ycz48
L2NvbnRyaWJ1dG9ycz48dGl0bGVzPjx0aXRsZT5Db21wYXJpc29uIG9mIEZvcmNlIFBsYXRlIEdh
aXQgQW5hbHlzaXMgYW5kIE93bmVyIEFzc2Vzc21lbnQgb2YgUGFpbiBVc2luZyB0aGUgQ2FuaW5l
IEJyaWVmIFBhaW4gSW52ZW50b3J5IGluIERvZ3Mgd2l0aCBPc3Rlb2FydGhyaXRpczwvdGl0bGU+
PHNlY29uZGFyeS10aXRsZT5Kb3VybmFsIG9mIFZldGVyaW5hcnkgSW50ZXJuYWwgTWVkaWNpbmU8
L3NlY29uZGFyeS10aXRsZT48L3RpdGxlcz48cGVyaW9kaWNhbD48ZnVsbC10aXRsZT5Kb3VybmFs
IG9mIFZldGVyaW5hcnkgSW50ZXJuYWwgTWVkaWNpbmU8L2Z1bGwtdGl0bGU+PC9wZXJpb2RpY2Fs
PjxwYWdlcz4yMi0zMDwvcGFnZXM+PHZvbHVtZT4yNzwvdm9sdW1lPjxudW1iZXI+MTwvbnVtYmVy
PjxrZXl3b3Jkcz48a2V5d29yZD5DaHJvbmljIHBhaW48L2tleXdvcmQ+PGtleXdvcmQ+TGFtZW5l
c3M8L2tleXdvcmQ+PGtleXdvcmQ+TlNBSURzPC9rZXl3b3JkPjxrZXl3b3JkPk91dGNvbWUgYXNz
ZXNzbWVudDwva2V5d29yZD48L2tleXdvcmRzPjxkYXRlcz48eWVhcj4yMDEzPC95ZWFyPjxwdWIt
ZGF0ZXM+PGRhdGU+MjAxMy8wMS8wMTwvZGF0ZT48L3B1Yi1kYXRlcz48L2RhdGVzPjxwdWJsaXNo
ZXI+Sm9obiBXaWxleSAmYW1wOyBTb25zLCBMdGQ8L3B1Ymxpc2hlcj48aXNibj4wODkxLTY2NDA8
L2lzYm4+PHdvcmstdHlwZT5odHRwczovL2RvaS5vcmcvMTAuMTExMS9qdmltLjEyMDA0PC93b3Jr
LXR5cGU+PHVybHM+PHJlbGF0ZWQtdXJscz48dXJsPmh0dHBzOi8vZG9pLm9yZy8xMC4xMTExL2p2
aW0uMTIwMDQ8L3VybD48L3JlbGF0ZWQtdXJscz48L3VybHM+PGVsZWN0cm9uaWMtcmVzb3VyY2Ut
bnVtPmh0dHBzOi8vZG9pLm9yZy8xMC4xMTExL2p2aW0uMTIwMDQ8L2VsZWN0cm9uaWMtcmVzb3Vy
Y2UtbnVtPjxhY2Nlc3MtZGF0ZT4yMDIxLzEwLzIyPC9hY2Nlc3MtZGF0ZT48L3JlY29yZD48L0Np
dGU+PENpdGU+PEF1dGhvcj5LbmF6b3ZpY2t5PC9BdXRob3I+PFllYXI+MjAxNjwvWWVhcj48UmVj
TnVtPjE4MTwvUmVjTnVtPjxyZWNvcmQ+PHJlYy1udW1iZXI+MTgxPC9yZWMtbnVtYmVyPjxmb3Jl
aWduLWtleXM+PGtleSBhcHA9IkVOIiBkYi1pZD0id3dmMHIycDByZDJmeGlleDA1czV4ZnhtZnR4
NXZ2ejVwejVlIiB0aW1lc3RhbXA9IjE2MzQ5MTYyNTYiPjE4MTwva2V5PjwvZm9yZWlnbi1rZXlz
PjxyZWYtdHlwZSBuYW1lPSJKb3VybmFsIEFydGljbGUiPjE3PC9yZWYtdHlwZT48Y29udHJpYnV0
b3JzPjxhdXRob3JzPjxhdXRob3I+S25hem92aWNreSwgRGF2aWQ8L2F1dGhvcj48YXV0aG9yPkhl
bGdlc29uLCBFcmlrYSBTLjwvYXV0aG9yPjxhdXRob3I+Q2FzZSwgQmV0aDwvYXV0aG9yPjxhdXRo
b3I+R3J1ZW4sIE1hcmdhcmV0IEUuPC9hdXRob3I+PGF1dGhvcj5NYWl4bmVyLCBXaWxsaWFtPC9h
dXRob3I+PGF1dGhvcj5MYXNjZWxsZXMsIEIuIER1bmNhbiBYLjwvYXV0aG9yPjwvYXV0aG9ycz48
L2NvbnRyaWJ1dG9ycz48dGl0bGVzPjx0aXRsZT5XaWRlc3ByZWFkIHNvbWF0b3NlbnNvcnkgc2Vu
c2l0aXZpdHkgaW4gbmF0dXJhbGx5IG9jY3VycmluZyBjYW5pbmUgbW9kZWwgb2Ygb3N0ZW9hcnRo
cml0aXM8L3RpdGxlPjxzZWNvbmRhcnktdGl0bGU+UGFpbjwvc2Vjb25kYXJ5LXRpdGxlPjxhbHQt
dGl0bGU+UGFpbjwvYWx0LXRpdGxlPjwvdGl0bGVzPjxwZXJpb2RpY2FsPjxmdWxsLXRpdGxlPlBh
aW48L2Z1bGwtdGl0bGU+PGFiYnItMT5QYWluPC9hYmJyLTE+PC9wZXJpb2RpY2FsPjxhbHQtcGVy
aW9kaWNhbD48ZnVsbC10aXRsZT5QYWluPC9mdWxsLXRpdGxlPjxhYmJyLTE+UGFpbjwvYWJici0x
PjwvYWx0LXBlcmlvZGljYWw+PHBhZ2VzPjEzMjUtMTMzMjwvcGFnZXM+PHZvbHVtZT4xNTc8L3Zv
bHVtZT48bnVtYmVyPjY8L251bWJlcj48a2V5d29yZHM+PGtleXdvcmQ+QW5pbWFsczwva2V5d29y
ZD48a2V5d29yZD5BcnRocmFsZ2lhL3BoeXNpb3BhdGhvbG9neS8qdmV0ZXJpbmFyeTwva2V5d29y
ZD48a2V5d29yZD5DZW50cmFsIE5lcnZvdXMgU3lzdGVtIFNlbnNpdGl6YXRpb24vKnBoeXNpb2xv
Z3k8L2tleXdvcmQ+PGtleXdvcmQ+RG9nczwva2V5d29yZD48a2V5d29yZD5Pc3Rlb2FydGhyaXRp
cy9waHlzaW9wYXRob2xvZ3kvKnZldGVyaW5hcnk8L2tleXdvcmQ+PGtleXdvcmQ+UGFpbiBNZWFz
dXJlbWVudDwva2V5d29yZD48a2V5d29yZD5QYWluIFRocmVzaG9sZC8qcGh5c2lvbG9neTwva2V5
d29yZD48a2V5d29yZD5QaHlzaWNhbCBTdGltdWxhdGlvbjwva2V5d29yZD48a2V5d29yZD5TZW5z
b3J5IFRocmVzaG9sZHMvcGh5c2lvbG9neTwva2V5d29yZD48L2tleXdvcmRzPjxkYXRlcz48eWVh
cj4yMDE2PC95ZWFyPjwvZGF0ZXM+PHB1Ymxpc2hlcj5Xb2x0ZXJzIEtsdXdlcjwvcHVibGlzaGVy
Pjxpc2JuPjE4NzItNjYyMyYjeEQ7MDMwNC0zOTU5PC9pc2JuPjxhY2Nlc3Npb24tbnVtPjI2OTAx
ODA1PC9hY2Nlc3Npb24tbnVtPjx1cmxzPjxyZWxhdGVkLXVybHM+PHVybD5odHRwczovL3B1Ym1l
ZC5uY2JpLm5sbS5uaWguZ292LzI2OTAxODA1PC91cmw+PHVybD5odHRwczovL3d3dy5uY2JpLm5s
bS5uaWguZ292L3BtYy9hcnRpY2xlcy9QTUM0ODY2NTgzLzwvdXJsPjwvcmVsYXRlZC11cmxzPjwv
dXJscz48ZWxlY3Ryb25pYy1yZXNvdXJjZS1udW0+MTAuMTA5Ny9qLnBhaW4uMDAwMDAwMDAwMDAw
MDUyMTwvZWxlY3Ryb25pYy1yZXNvdXJjZS1udW0+PHJlbW90ZS1kYXRhYmFzZS1uYW1lPlB1Yk1l
ZDwvcmVtb3RlLWRhdGFiYXNlLW5hbWU+PGxhbmd1YWdlPmVuZzwvbGFuZ3VhZ2U+PC9yZWNvcmQ+
PC9DaXRlPjxDaXRlPjxBdXRob3I+QW5kZXJzb248L0F1dGhvcj48WWVhcj4yMDE4PC9ZZWFyPjxS
ZWNOdW0+Mjk8L1JlY051bT48cmVjb3JkPjxyZWMtbnVtYmVyPjI5PC9yZWMtbnVtYmVyPjxmb3Jl
aWduLWtleXM+PGtleSBhcHA9IkVOIiBkYi1pZD0icjJlYXd4dDltcHN2cGVldHQ5MjV4eHRsZjA5
enZmMjJlOXJ3IiB0aW1lc3RhbXA9IjE2MTYwNjc2MTgiPjI5PC9rZXk+PC9mb3JlaWduLWtleXM+
PHJlZi10eXBlIG5hbWU9IkpvdXJuYWwgQXJ0aWNsZSI+MTc8L3JlZi10eXBlPjxjb250cmlidXRv
cnM+PGF1dGhvcnM+PGF1dGhvcj5BbmRlcnNvbiwgS2F0aGFyaW5lIEwuPC9hdXRob3I+PGF1dGhv
cj5P4oCZTmVpbGwsIERhbiBHLjwvYXV0aG9yPjxhdXRob3I+QnJvZGJlbHQsIERhdmlkIEMuPC9h
dXRob3I+PGF1dGhvcj5DaHVyY2gsIERhdmlkIEIuPC9hdXRob3I+PGF1dGhvcj5NZWVzb24sIFJp
Y2hhcmQgTC48L2F1dGhvcj48YXV0aG9yPlNhcmdhbiwgRGF2aWQ8L2F1dGhvcj48YXV0aG9yPlN1
bW1lcnMsIEplbm5pZmVyIEYuPC9hdXRob3I+PGF1dGhvcj5adWxjaCwgSGVsZW48L2F1dGhvcj48
YXV0aG9yPkNvbGxpbnMsIExpc2EgTS48L2F1dGhvcj48L2F1dGhvcnM+PC9jb250cmlidXRvcnM+
PHRpdGxlcz48dGl0bGU+UHJldmFsZW5jZSwgZHVyYXRpb24gYW5kIHJpc2sgZmFjdG9ycyBmb3Ig
YXBwZW5kaWN1bGFyIG9zdGVvYXJ0aHJpdGlzIGluIGEgVUsgZG9nIHBvcHVsYXRpb24gdW5kZXIg
cHJpbWFyeSB2ZXRlcmluYXJ5IGNhcmU8L3RpdGxlPjxzZWNvbmRhcnktdGl0bGU+U2NpZW50aWZp
YyBSZXBvcnRzPC9zZWNvbmRhcnktdGl0bGU+PC90aXRsZXM+PHBlcmlvZGljYWw+PGZ1bGwtdGl0
bGU+U2NpZW50aWZpYyBSZXBvcnRzPC9mdWxsLXRpdGxlPjwvcGVyaW9kaWNhbD48cGFnZXM+NTY0
MTwvcGFnZXM+PHZvbHVtZT44PC92b2x1bWU+PG51bWJlcj4xPC9udW1iZXI+PGRhdGVzPjx5ZWFy
PjIwMTg8L3llYXI+PHB1Yi1kYXRlcz48ZGF0ZT4yMDE4LzA0LzA0PC9kYXRlPjwvcHViLWRhdGVz
PjwvZGF0ZXM+PGlzYm4+MjA0NS0yMzIyPC9pc2JuPjx1cmxzPjxyZWxhdGVkLXVybHM+PHVybD5o
dHRwczovL2RvaS5vcmcvMTAuMTAzOC9zNDE1OTgtMDE4LTIzOTQwLXo8L3VybD48L3JlbGF0ZWQt
dXJscz48L3VybHM+PGVsZWN0cm9uaWMtcmVzb3VyY2UtbnVtPjEwLjEwMzgvczQxNTk4LTAxOC0y
Mzk0MC16PC9lbGVjdHJvbmljLXJlc291cmNlLW51bT48L3JlY29yZD48L0NpdGU+PENpdGU+PEF1
dGhvcj5DdWk8L0F1dGhvcj48WWVhcj4yMDIwPC9ZZWFyPjxSZWNOdW0+MjIzPC9SZWNOdW0+PHJl
Y29yZD48cmVjLW51bWJlcj4yMjM8L3JlYy1udW1iZXI+PGZvcmVpZ24ta2V5cz48a2V5IGFwcD0i
RU4iIGRiLWlkPSJyMmVhd3h0OW1wc3ZwZWV0dDkyNXh4dGxmMDl6dmYyMmU5cnciIHRpbWVzdGFt
cD0iMTYzNDIwMzk5NiI+MjIzPC9rZXk+PC9mb3JlaWduLWtleXM+PHJlZi10eXBlIG5hbWU9Ikpv
dXJuYWwgQXJ0aWNsZSI+MTc8L3JlZi10eXBlPjxjb250cmlidXRvcnM+PGF1dGhvcnM+PGF1dGhv
cj5DdWksIEFpeW9uZzwvYXV0aG9yPjxhdXRob3I+TGksIEh1aXppPC9hdXRob3I+PGF1dGhvcj5X
YW5nLCBEYXdlaTwvYXV0aG9yPjxhdXRob3I+WmhvbmcsIEp1bmxvbmc8L2F1dGhvcj48YXV0aG9y
PkNoZW4sIFl1ZmVuZzwvYXV0aG9yPjxhdXRob3I+THUsIEh1YWRpbmc8L2F1dGhvcj48L2F1dGhv
cnM+PC9jb250cmlidXRvcnM+PHRpdGxlcz48dGl0bGU+R2xvYmFsLCByZWdpb25hbCBwcmV2YWxl
bmNlLCBpbmNpZGVuY2UgYW5kIHJpc2sgZmFjdG9ycyBvZiBrbmVlIG9zdGVvYXJ0aHJpdGlzIGlu
IHBvcHVsYXRpb24tYmFzZWQgc3R1ZGllczwvdGl0bGU+PHNlY29uZGFyeS10aXRsZT5FQ2xpbmlj
YWxNZWRpY2luZTwvc2Vjb25kYXJ5LXRpdGxlPjwvdGl0bGVzPjxwZXJpb2RpY2FsPjxmdWxsLXRp
dGxlPkVDbGluaWNhbE1lZGljaW5lPC9mdWxsLXRpdGxlPjwvcGVyaW9kaWNhbD48dm9sdW1lPjI5
PC92b2x1bWU+PGRhdGVzPjx5ZWFyPjIwMjA8L3llYXI+PC9kYXRlcz48cHVibGlzaGVyPkVsc2V2
aWVyPC9wdWJsaXNoZXI+PGlzYm4+MjU4OS01MzcwPC9pc2JuPjx1cmxzPjxyZWxhdGVkLXVybHM+
PHVybD5odHRwczovL2RvaS5vcmcvMTAuMTAxNi9qLmVjbGlubS4yMDIwLjEwMDU4NzwvdXJsPjwv
cmVsYXRlZC11cmxzPjwvdXJscz48ZWxlY3Ryb25pYy1yZXNvdXJjZS1udW0+MTAuMTAxNi9qLmVj
bGlubS4yMDIwLjEwMDU4NzwvZWxlY3Ryb25pYy1yZXNvdXJjZS1udW0+PGFjY2Vzcy1kYXRlPjIw
MjEvMTAvMTQ8L2FjY2Vzcy1kYXRlPjwvcmVjb3JkPjwvQ2l0ZT48L0VuZE5vdGU+
</w:fldData>
        </w:fldChar>
      </w:r>
      <w:r w:rsidR="006F2952">
        <w:instrText xml:space="preserve"> ADDIN EN.CITE </w:instrText>
      </w:r>
      <w:r w:rsidR="006F2952">
        <w:fldChar w:fldCharType="begin">
          <w:fldData xml:space="preserve">PEVuZE5vdGU+PENpdGU+PEF1dGhvcj5Ccm93bjwvQXV0aG9yPjxZZWFyPjIwMTM8L1llYXI+PFJl
Y051bT4xODI8L1JlY051bT48RGlzcGxheVRleHQ+KEJyb3duIGV0IGFsLiwgMjAxM2IsIEtuYXpv
dmlja3kgZXQgYWwuLCAyMDE2LCBBbmRlcnNvbiBldCBhbC4sIDIwMTgsIEN1aSBldCBhbC4sIDIw
MjApPC9EaXNwbGF5VGV4dD48cmVjb3JkPjxyZWMtbnVtYmVyPjE4MjwvcmVjLW51bWJlcj48Zm9y
ZWlnbi1rZXlzPjxrZXkgYXBwPSJFTiIgZGItaWQ9Ind3ZjByMnAwcmQyZnhpZXgwNXM1eGZ4bWZ0
eDV2dno1cHo1ZSIgdGltZXN0YW1wPSIxNjM0OTE2MzcyIj4xODI8L2tleT48L2ZvcmVpZ24ta2V5
cz48cmVmLXR5cGUgbmFtZT0iSm91cm5hbCBBcnRpY2xlIj4xNzwvcmVmLXR5cGU+PGNvbnRyaWJ1
dG9ycz48YXV0aG9ycz48YXV0aG9yPkJyb3duLCBELiBDLjwvYXV0aG9yPjxhdXRob3I+Qm9zdG9u
LCBSLiBDLjwvYXV0aG9yPjxhdXRob3I+RmFycmFyLCBKLiBULjwvYXV0aG9yPjwvYXV0aG9ycz48
L2NvbnRyaWJ1dG9ycz48dGl0bGVzPjx0aXRsZT5Db21wYXJpc29uIG9mIEZvcmNlIFBsYXRlIEdh
aXQgQW5hbHlzaXMgYW5kIE93bmVyIEFzc2Vzc21lbnQgb2YgUGFpbiBVc2luZyB0aGUgQ2FuaW5l
IEJyaWVmIFBhaW4gSW52ZW50b3J5IGluIERvZ3Mgd2l0aCBPc3Rlb2FydGhyaXRpczwvdGl0bGU+
PHNlY29uZGFyeS10aXRsZT5Kb3VybmFsIG9mIFZldGVyaW5hcnkgSW50ZXJuYWwgTWVkaWNpbmU8
L3NlY29uZGFyeS10aXRsZT48L3RpdGxlcz48cGVyaW9kaWNhbD48ZnVsbC10aXRsZT5Kb3VybmFs
IG9mIFZldGVyaW5hcnkgSW50ZXJuYWwgTWVkaWNpbmU8L2Z1bGwtdGl0bGU+PC9wZXJpb2RpY2Fs
PjxwYWdlcz4yMi0zMDwvcGFnZXM+PHZvbHVtZT4yNzwvdm9sdW1lPjxudW1iZXI+MTwvbnVtYmVy
PjxrZXl3b3Jkcz48a2V5d29yZD5DaHJvbmljIHBhaW48L2tleXdvcmQ+PGtleXdvcmQ+TGFtZW5l
c3M8L2tleXdvcmQ+PGtleXdvcmQ+TlNBSURzPC9rZXl3b3JkPjxrZXl3b3JkPk91dGNvbWUgYXNz
ZXNzbWVudDwva2V5d29yZD48L2tleXdvcmRzPjxkYXRlcz48eWVhcj4yMDEzPC95ZWFyPjxwdWIt
ZGF0ZXM+PGRhdGU+MjAxMy8wMS8wMTwvZGF0ZT48L3B1Yi1kYXRlcz48L2RhdGVzPjxwdWJsaXNo
ZXI+Sm9obiBXaWxleSAmYW1wOyBTb25zLCBMdGQ8L3B1Ymxpc2hlcj48aXNibj4wODkxLTY2NDA8
L2lzYm4+PHdvcmstdHlwZT5odHRwczovL2RvaS5vcmcvMTAuMTExMS9qdmltLjEyMDA0PC93b3Jr
LXR5cGU+PHVybHM+PHJlbGF0ZWQtdXJscz48dXJsPmh0dHBzOi8vZG9pLm9yZy8xMC4xMTExL2p2
aW0uMTIwMDQ8L3VybD48L3JlbGF0ZWQtdXJscz48L3VybHM+PGVsZWN0cm9uaWMtcmVzb3VyY2Ut
bnVtPmh0dHBzOi8vZG9pLm9yZy8xMC4xMTExL2p2aW0uMTIwMDQ8L2VsZWN0cm9uaWMtcmVzb3Vy
Y2UtbnVtPjxhY2Nlc3MtZGF0ZT4yMDIxLzEwLzIyPC9hY2Nlc3MtZGF0ZT48L3JlY29yZD48L0Np
dGU+PENpdGU+PEF1dGhvcj5LbmF6b3ZpY2t5PC9BdXRob3I+PFllYXI+MjAxNjwvWWVhcj48UmVj
TnVtPjE4MTwvUmVjTnVtPjxyZWNvcmQ+PHJlYy1udW1iZXI+MTgxPC9yZWMtbnVtYmVyPjxmb3Jl
aWduLWtleXM+PGtleSBhcHA9IkVOIiBkYi1pZD0id3dmMHIycDByZDJmeGlleDA1czV4ZnhtZnR4
NXZ2ejVwejVlIiB0aW1lc3RhbXA9IjE2MzQ5MTYyNTYiPjE4MTwva2V5PjwvZm9yZWlnbi1rZXlz
PjxyZWYtdHlwZSBuYW1lPSJKb3VybmFsIEFydGljbGUiPjE3PC9yZWYtdHlwZT48Y29udHJpYnV0
b3JzPjxhdXRob3JzPjxhdXRob3I+S25hem92aWNreSwgRGF2aWQ8L2F1dGhvcj48YXV0aG9yPkhl
bGdlc29uLCBFcmlrYSBTLjwvYXV0aG9yPjxhdXRob3I+Q2FzZSwgQmV0aDwvYXV0aG9yPjxhdXRo
b3I+R3J1ZW4sIE1hcmdhcmV0IEUuPC9hdXRob3I+PGF1dGhvcj5NYWl4bmVyLCBXaWxsaWFtPC9h
dXRob3I+PGF1dGhvcj5MYXNjZWxsZXMsIEIuIER1bmNhbiBYLjwvYXV0aG9yPjwvYXV0aG9ycz48
L2NvbnRyaWJ1dG9ycz48dGl0bGVzPjx0aXRsZT5XaWRlc3ByZWFkIHNvbWF0b3NlbnNvcnkgc2Vu
c2l0aXZpdHkgaW4gbmF0dXJhbGx5IG9jY3VycmluZyBjYW5pbmUgbW9kZWwgb2Ygb3N0ZW9hcnRo
cml0aXM8L3RpdGxlPjxzZWNvbmRhcnktdGl0bGU+UGFpbjwvc2Vjb25kYXJ5LXRpdGxlPjxhbHQt
dGl0bGU+UGFpbjwvYWx0LXRpdGxlPjwvdGl0bGVzPjxwZXJpb2RpY2FsPjxmdWxsLXRpdGxlPlBh
aW48L2Z1bGwtdGl0bGU+PGFiYnItMT5QYWluPC9hYmJyLTE+PC9wZXJpb2RpY2FsPjxhbHQtcGVy
aW9kaWNhbD48ZnVsbC10aXRsZT5QYWluPC9mdWxsLXRpdGxlPjxhYmJyLTE+UGFpbjwvYWJici0x
PjwvYWx0LXBlcmlvZGljYWw+PHBhZ2VzPjEzMjUtMTMzMjwvcGFnZXM+PHZvbHVtZT4xNTc8L3Zv
bHVtZT48bnVtYmVyPjY8L251bWJlcj48a2V5d29yZHM+PGtleXdvcmQ+QW5pbWFsczwva2V5d29y
ZD48a2V5d29yZD5BcnRocmFsZ2lhL3BoeXNpb3BhdGhvbG9neS8qdmV0ZXJpbmFyeTwva2V5d29y
ZD48a2V5d29yZD5DZW50cmFsIE5lcnZvdXMgU3lzdGVtIFNlbnNpdGl6YXRpb24vKnBoeXNpb2xv
Z3k8L2tleXdvcmQ+PGtleXdvcmQ+RG9nczwva2V5d29yZD48a2V5d29yZD5Pc3Rlb2FydGhyaXRp
cy9waHlzaW9wYXRob2xvZ3kvKnZldGVyaW5hcnk8L2tleXdvcmQ+PGtleXdvcmQ+UGFpbiBNZWFz
dXJlbWVudDwva2V5d29yZD48a2V5d29yZD5QYWluIFRocmVzaG9sZC8qcGh5c2lvbG9neTwva2V5
d29yZD48a2V5d29yZD5QaHlzaWNhbCBTdGltdWxhdGlvbjwva2V5d29yZD48a2V5d29yZD5TZW5z
b3J5IFRocmVzaG9sZHMvcGh5c2lvbG9neTwva2V5d29yZD48L2tleXdvcmRzPjxkYXRlcz48eWVh
cj4yMDE2PC95ZWFyPjwvZGF0ZXM+PHB1Ymxpc2hlcj5Xb2x0ZXJzIEtsdXdlcjwvcHVibGlzaGVy
Pjxpc2JuPjE4NzItNjYyMyYjeEQ7MDMwNC0zOTU5PC9pc2JuPjxhY2Nlc3Npb24tbnVtPjI2OTAx
ODA1PC9hY2Nlc3Npb24tbnVtPjx1cmxzPjxyZWxhdGVkLXVybHM+PHVybD5odHRwczovL3B1Ym1l
ZC5uY2JpLm5sbS5uaWguZ292LzI2OTAxODA1PC91cmw+PHVybD5odHRwczovL3d3dy5uY2JpLm5s
bS5uaWguZ292L3BtYy9hcnRpY2xlcy9QTUM0ODY2NTgzLzwvdXJsPjwvcmVsYXRlZC11cmxzPjwv
dXJscz48ZWxlY3Ryb25pYy1yZXNvdXJjZS1udW0+MTAuMTA5Ny9qLnBhaW4uMDAwMDAwMDAwMDAw
MDUyMTwvZWxlY3Ryb25pYy1yZXNvdXJjZS1udW0+PHJlbW90ZS1kYXRhYmFzZS1uYW1lPlB1Yk1l
ZDwvcmVtb3RlLWRhdGFiYXNlLW5hbWU+PGxhbmd1YWdlPmVuZzwvbGFuZ3VhZ2U+PC9yZWNvcmQ+
PC9DaXRlPjxDaXRlPjxBdXRob3I+QW5kZXJzb248L0F1dGhvcj48WWVhcj4yMDE4PC9ZZWFyPjxS
ZWNOdW0+Mjk8L1JlY051bT48cmVjb3JkPjxyZWMtbnVtYmVyPjI5PC9yZWMtbnVtYmVyPjxmb3Jl
aWduLWtleXM+PGtleSBhcHA9IkVOIiBkYi1pZD0icjJlYXd4dDltcHN2cGVldHQ5MjV4eHRsZjA5
enZmMjJlOXJ3IiB0aW1lc3RhbXA9IjE2MTYwNjc2MTgiPjI5PC9rZXk+PC9mb3JlaWduLWtleXM+
PHJlZi10eXBlIG5hbWU9IkpvdXJuYWwgQXJ0aWNsZSI+MTc8L3JlZi10eXBlPjxjb250cmlidXRv
cnM+PGF1dGhvcnM+PGF1dGhvcj5BbmRlcnNvbiwgS2F0aGFyaW5lIEwuPC9hdXRob3I+PGF1dGhv
cj5P4oCZTmVpbGwsIERhbiBHLjwvYXV0aG9yPjxhdXRob3I+QnJvZGJlbHQsIERhdmlkIEMuPC9h
dXRob3I+PGF1dGhvcj5DaHVyY2gsIERhdmlkIEIuPC9hdXRob3I+PGF1dGhvcj5NZWVzb24sIFJp
Y2hhcmQgTC48L2F1dGhvcj48YXV0aG9yPlNhcmdhbiwgRGF2aWQ8L2F1dGhvcj48YXV0aG9yPlN1
bW1lcnMsIEplbm5pZmVyIEYuPC9hdXRob3I+PGF1dGhvcj5adWxjaCwgSGVsZW48L2F1dGhvcj48
YXV0aG9yPkNvbGxpbnMsIExpc2EgTS48L2F1dGhvcj48L2F1dGhvcnM+PC9jb250cmlidXRvcnM+
PHRpdGxlcz48dGl0bGU+UHJldmFsZW5jZSwgZHVyYXRpb24gYW5kIHJpc2sgZmFjdG9ycyBmb3Ig
YXBwZW5kaWN1bGFyIG9zdGVvYXJ0aHJpdGlzIGluIGEgVUsgZG9nIHBvcHVsYXRpb24gdW5kZXIg
cHJpbWFyeSB2ZXRlcmluYXJ5IGNhcmU8L3RpdGxlPjxzZWNvbmRhcnktdGl0bGU+U2NpZW50aWZp
YyBSZXBvcnRzPC9zZWNvbmRhcnktdGl0bGU+PC90aXRsZXM+PHBlcmlvZGljYWw+PGZ1bGwtdGl0
bGU+U2NpZW50aWZpYyBSZXBvcnRzPC9mdWxsLXRpdGxlPjwvcGVyaW9kaWNhbD48cGFnZXM+NTY0
MTwvcGFnZXM+PHZvbHVtZT44PC92b2x1bWU+PG51bWJlcj4xPC9udW1iZXI+PGRhdGVzPjx5ZWFy
PjIwMTg8L3llYXI+PHB1Yi1kYXRlcz48ZGF0ZT4yMDE4LzA0LzA0PC9kYXRlPjwvcHViLWRhdGVz
PjwvZGF0ZXM+PGlzYm4+MjA0NS0yMzIyPC9pc2JuPjx1cmxzPjxyZWxhdGVkLXVybHM+PHVybD5o
dHRwczovL2RvaS5vcmcvMTAuMTAzOC9zNDE1OTgtMDE4LTIzOTQwLXo8L3VybD48L3JlbGF0ZWQt
dXJscz48L3VybHM+PGVsZWN0cm9uaWMtcmVzb3VyY2UtbnVtPjEwLjEwMzgvczQxNTk4LTAxOC0y
Mzk0MC16PC9lbGVjdHJvbmljLXJlc291cmNlLW51bT48L3JlY29yZD48L0NpdGU+PENpdGU+PEF1
dGhvcj5DdWk8L0F1dGhvcj48WWVhcj4yMDIwPC9ZZWFyPjxSZWNOdW0+MjIzPC9SZWNOdW0+PHJl
Y29yZD48cmVjLW51bWJlcj4yMjM8L3JlYy1udW1iZXI+PGZvcmVpZ24ta2V5cz48a2V5IGFwcD0i
RU4iIGRiLWlkPSJyMmVhd3h0OW1wc3ZwZWV0dDkyNXh4dGxmMDl6dmYyMmU5cnciIHRpbWVzdGFt
cD0iMTYzNDIwMzk5NiI+MjIzPC9rZXk+PC9mb3JlaWduLWtleXM+PHJlZi10eXBlIG5hbWU9Ikpv
dXJuYWwgQXJ0aWNsZSI+MTc8L3JlZi10eXBlPjxjb250cmlidXRvcnM+PGF1dGhvcnM+PGF1dGhv
cj5DdWksIEFpeW9uZzwvYXV0aG9yPjxhdXRob3I+TGksIEh1aXppPC9hdXRob3I+PGF1dGhvcj5X
YW5nLCBEYXdlaTwvYXV0aG9yPjxhdXRob3I+WmhvbmcsIEp1bmxvbmc8L2F1dGhvcj48YXV0aG9y
PkNoZW4sIFl1ZmVuZzwvYXV0aG9yPjxhdXRob3I+THUsIEh1YWRpbmc8L2F1dGhvcj48L2F1dGhv
cnM+PC9jb250cmlidXRvcnM+PHRpdGxlcz48dGl0bGU+R2xvYmFsLCByZWdpb25hbCBwcmV2YWxl
bmNlLCBpbmNpZGVuY2UgYW5kIHJpc2sgZmFjdG9ycyBvZiBrbmVlIG9zdGVvYXJ0aHJpdGlzIGlu
IHBvcHVsYXRpb24tYmFzZWQgc3R1ZGllczwvdGl0bGU+PHNlY29uZGFyeS10aXRsZT5FQ2xpbmlj
YWxNZWRpY2luZTwvc2Vjb25kYXJ5LXRpdGxlPjwvdGl0bGVzPjxwZXJpb2RpY2FsPjxmdWxsLXRp
dGxlPkVDbGluaWNhbE1lZGljaW5lPC9mdWxsLXRpdGxlPjwvcGVyaW9kaWNhbD48dm9sdW1lPjI5
PC92b2x1bWU+PGRhdGVzPjx5ZWFyPjIwMjA8L3llYXI+PC9kYXRlcz48cHVibGlzaGVyPkVsc2V2
aWVyPC9wdWJsaXNoZXI+PGlzYm4+MjU4OS01MzcwPC9pc2JuPjx1cmxzPjxyZWxhdGVkLXVybHM+
PHVybD5odHRwczovL2RvaS5vcmcvMTAuMTAxNi9qLmVjbGlubS4yMDIwLjEwMDU4NzwvdXJsPjwv
cmVsYXRlZC11cmxzPjwvdXJscz48ZWxlY3Ryb25pYy1yZXNvdXJjZS1udW0+MTAuMTAxNi9qLmVj
bGlubS4yMDIwLjEwMDU4NzwvZWxlY3Ryb25pYy1yZXNvdXJjZS1udW0+PGFjY2Vzcy1kYXRlPjIw
MjEvMTAvMTQ8L2FjY2Vzcy1kYXRlPjwvcmVjb3JkPjwvQ2l0ZT48L0VuZE5vdGU+
</w:fldData>
        </w:fldChar>
      </w:r>
      <w:r w:rsidR="006F2952">
        <w:instrText xml:space="preserve"> ADDIN EN.CITE.DATA </w:instrText>
      </w:r>
      <w:r w:rsidR="006F2952">
        <w:fldChar w:fldCharType="end"/>
      </w:r>
      <w:r w:rsidRPr="00D66636">
        <w:fldChar w:fldCharType="separate"/>
      </w:r>
      <w:r w:rsidR="006F2952">
        <w:rPr>
          <w:noProof/>
        </w:rPr>
        <w:t>(Brown et al., 2013b, Knazovicky et al., 2016, Anderson et al., 2018, Cui et al., 2020)</w:t>
      </w:r>
      <w:r w:rsidRPr="00D66636">
        <w:fldChar w:fldCharType="end"/>
      </w:r>
      <w:bookmarkEnd w:id="1"/>
      <w:r w:rsidRPr="00D66636">
        <w:t xml:space="preserve">. </w:t>
      </w:r>
      <w:r>
        <w:t xml:space="preserve">It is a multifactorial, progressive, degenerative disease of synovial joints, affecting not only the articular cartilage, but other structures within the specific synovial joint </w:t>
      </w:r>
      <w:r>
        <w:fldChar w:fldCharType="begin"/>
      </w:r>
      <w:r w:rsidR="005B6D43">
        <w:instrText xml:space="preserve"> ADDIN EN.CITE &lt;EndNote&gt;&lt;Cite&gt;&lt;Author&gt;Loeser&lt;/Author&gt;&lt;Year&gt;2012&lt;/Year&gt;&lt;RecNum&gt;175&lt;/RecNum&gt;&lt;DisplayText&gt;(Loeser et al., 2012)&lt;/DisplayText&gt;&lt;record&gt;&lt;rec-number&gt;175&lt;/rec-number&gt;&lt;foreign-keys&gt;&lt;key app="EN" db-id="r2eawxt9mpsvpeett925xxtlf09zvf22e9rw" timestamp="1619510302"&gt;175&lt;/key&gt;&lt;/foreign-keys&gt;&lt;ref-type name="Journal Article"&gt;17&lt;/ref-type&gt;&lt;contributors&gt;&lt;authors&gt;&lt;author&gt;Loeser, Richard F.&lt;/author&gt;&lt;author&gt;Goldring, Steven R.&lt;/author&gt;&lt;author&gt;Scanzello, Carla R.&lt;/author&gt;&lt;author&gt;Goldring, Mary B.&lt;/author&gt;&lt;/authors&gt;&lt;/contributors&gt;&lt;titles&gt;&lt;title&gt;Osteoarthritis: a disease of the joint as an organ&lt;/title&gt;&lt;secondary-title&gt;Arthritis and rheumatism&lt;/secondary-title&gt;&lt;alt-title&gt;Arthritis Rheum&lt;/alt-title&gt;&lt;/titles&gt;&lt;alt-periodical&gt;&lt;full-title&gt;Arthritis Rheum&lt;/full-title&gt;&lt;/alt-periodical&gt;&lt;pages&gt;1697-1707&lt;/pages&gt;&lt;volume&gt;64&lt;/volume&gt;&lt;number&gt;6&lt;/number&gt;&lt;edition&gt;2012/03/05&lt;/edition&gt;&lt;keywords&gt;&lt;keyword&gt;Cartilage, Articular/*pathology&lt;/keyword&gt;&lt;keyword&gt;Humans&lt;/keyword&gt;&lt;keyword&gt;Inflammation&lt;/keyword&gt;&lt;keyword&gt;Joints/*pathology&lt;/keyword&gt;&lt;keyword&gt;Osteoarthritis/*pathology&lt;/keyword&gt;&lt;/keywords&gt;&lt;dates&gt;&lt;year&gt;2012&lt;/year&gt;&lt;/dates&gt;&lt;isbn&gt;1529-0131&amp;#xD;0004-3591&lt;/isbn&gt;&lt;accession-num&gt;22392533&lt;/accession-num&gt;&lt;urls&gt;&lt;related-urls&gt;&lt;url&gt;https://pubmed.ncbi.nlm.nih.gov/22392533&lt;/url&gt;&lt;url&gt;https://www.ncbi.nlm.nih.gov/pmc/articles/PMC3366018/&lt;/url&gt;&lt;/related-urls&gt;&lt;/urls&gt;&lt;electronic-resource-num&gt;10.1002/art.34453&lt;/electronic-resource-num&gt;&lt;remote-database-name&gt;PubMed&lt;/remote-database-name&gt;&lt;language&gt;eng&lt;/language&gt;&lt;/record&gt;&lt;/Cite&gt;&lt;/EndNote&gt;</w:instrText>
      </w:r>
      <w:r>
        <w:fldChar w:fldCharType="separate"/>
      </w:r>
      <w:r>
        <w:rPr>
          <w:noProof/>
        </w:rPr>
        <w:t xml:space="preserve">(Loeser </w:t>
      </w:r>
      <w:r w:rsidR="008565C5" w:rsidRPr="008565C5">
        <w:rPr>
          <w:i/>
          <w:noProof/>
        </w:rPr>
        <w:t>et al</w:t>
      </w:r>
      <w:r>
        <w:rPr>
          <w:noProof/>
        </w:rPr>
        <w:t>., 2012)</w:t>
      </w:r>
      <w:r>
        <w:fldChar w:fldCharType="end"/>
      </w:r>
      <w:r>
        <w:t xml:space="preserve">. Degradation of articular cartilage, subchondral bone sclerosis, osteophytosis, varying degrees of synovitis, meniscal and ligament degeneration are all characteristics of the disease process. However, there is still much to be understood regarding the underlying pathogenesis of OA </w:t>
      </w:r>
      <w:r>
        <w:fldChar w:fldCharType="begin"/>
      </w:r>
      <w:r w:rsidR="005B6D43">
        <w:instrText xml:space="preserve"> ADDIN EN.CITE &lt;EndNote&gt;&lt;Cite&gt;&lt;Author&gt;Glyn-Jones&lt;/Author&gt;&lt;Year&gt;2015&lt;/Year&gt;&lt;RecNum&gt;137&lt;/RecNum&gt;&lt;DisplayText&gt;(Glyn-Jones et al., 2015)&lt;/DisplayText&gt;&lt;record&gt;&lt;rec-number&gt;137&lt;/rec-number&gt;&lt;foreign-keys&gt;&lt;key app="EN" db-id="r2eawxt9mpsvpeett925xxtlf09zvf22e9rw" timestamp="1617715992"&gt;137&lt;/key&gt;&lt;/foreign-keys&gt;&lt;ref-type name="Journal Article"&gt;17&lt;/ref-type&gt;&lt;contributors&gt;&lt;authors&gt;&lt;author&gt;Glyn-Jones, Sion&lt;/author&gt;&lt;author&gt;Palmer, AJR&lt;/author&gt;&lt;author&gt;Agricola, R&lt;/author&gt;&lt;author&gt;Price, AJ&lt;/author&gt;&lt;author&gt;Vincent, TL&lt;/author&gt;&lt;author&gt;Weinans, H&lt;/author&gt;&lt;author&gt;Carr, AJ&lt;/author&gt;&lt;/authors&gt;&lt;/contributors&gt;&lt;titles&gt;&lt;title&gt;Osteoarthritis&lt;/title&gt;&lt;secondary-title&gt;The Lancet&lt;/secondary-title&gt;&lt;/titles&gt;&lt;periodical&gt;&lt;full-title&gt;The Lancet&lt;/full-title&gt;&lt;/periodical&gt;&lt;pages&gt;376-387&lt;/pages&gt;&lt;volume&gt;386&lt;/volume&gt;&lt;number&gt;9991&lt;/number&gt;&lt;dates&gt;&lt;year&gt;2015&lt;/year&gt;&lt;/dates&gt;&lt;isbn&gt;0140-6736&lt;/isbn&gt;&lt;urls&gt;&lt;/urls&gt;&lt;/record&gt;&lt;/Cite&gt;&lt;/EndNote&gt;</w:instrText>
      </w:r>
      <w:r>
        <w:fldChar w:fldCharType="separate"/>
      </w:r>
      <w:r>
        <w:rPr>
          <w:noProof/>
        </w:rPr>
        <w:t xml:space="preserve">(Glyn-Jones </w:t>
      </w:r>
      <w:r w:rsidR="008565C5" w:rsidRPr="008565C5">
        <w:rPr>
          <w:i/>
          <w:noProof/>
        </w:rPr>
        <w:t>et al</w:t>
      </w:r>
      <w:r>
        <w:rPr>
          <w:noProof/>
        </w:rPr>
        <w:t>., 2015)</w:t>
      </w:r>
      <w:r>
        <w:fldChar w:fldCharType="end"/>
      </w:r>
      <w:r>
        <w:t xml:space="preserve">. </w:t>
      </w:r>
    </w:p>
    <w:p w14:paraId="5A4E956A" w14:textId="440C4190" w:rsidR="00D66636" w:rsidRPr="006842FC" w:rsidRDefault="00D66636" w:rsidP="00D66636">
      <w:pPr>
        <w:spacing w:line="480" w:lineRule="auto"/>
        <w:jc w:val="both"/>
        <w:rPr>
          <w:color w:val="FF0000"/>
        </w:rPr>
      </w:pPr>
      <w:r>
        <w:t>Canine OA most commonly arises as a result of inciting factors, such as coxofemoral (hip) joint dysplasia, elbow dysplasia, cranial cruciate ligament (CCL) disease, patella luxation, limb malformations and articular fractures</w:t>
      </w:r>
      <w:r w:rsidRPr="00221488">
        <w:rPr>
          <w:rStyle w:val="NoSpacingChar"/>
        </w:rPr>
        <w:t xml:space="preserve"> </w:t>
      </w:r>
      <w:r>
        <w:fldChar w:fldCharType="begin"/>
      </w:r>
      <w:r w:rsidR="005B6D43">
        <w:instrText xml:space="preserve"> ADDIN EN.CITE &lt;EndNote&gt;&lt;Cite&gt;&lt;Author&gt;Johnston&lt;/Author&gt;&lt;Year&gt;1997&lt;/Year&gt;&lt;RecNum&gt;136&lt;/RecNum&gt;&lt;DisplayText&gt;(Johnston, 1997)&lt;/DisplayText&gt;&lt;record&gt;&lt;rec-number&gt;136&lt;/rec-number&gt;&lt;foreign-keys&gt;&lt;key app="EN" db-id="r2eawxt9mpsvpeett925xxtlf09zvf22e9rw" timestamp="1617715944"&gt;136&lt;/key&gt;&lt;/foreign-keys&gt;&lt;ref-type name="Journal Article"&gt;17&lt;/ref-type&gt;&lt;contributors&gt;&lt;authors&gt;&lt;author&gt;Johnston, S. A.&lt;/author&gt;&lt;/authors&gt;&lt;/contributors&gt;&lt;auth-address&gt;Department of Small Animal Clinical Sciences, Virginia-Maryland Regional College of Veterinary Medicine, Virginia Tech, Blacksburg, USA.&lt;/auth-address&gt;&lt;titles&gt;&lt;title&gt;Osteoarthritis. Joint anatomy, physiology, and pathobiology&lt;/title&gt;&lt;secondary-title&gt;Vet Clin North Am Small Anim Pract&lt;/secondary-title&gt;&lt;/titles&gt;&lt;periodical&gt;&lt;full-title&gt;Vet Clin North Am Small Anim Pract&lt;/full-title&gt;&lt;/periodical&gt;&lt;pages&gt;699-723&lt;/pages&gt;&lt;volume&gt;27&lt;/volume&gt;&lt;number&gt;4&lt;/number&gt;&lt;edition&gt;1997/07/01&lt;/edition&gt;&lt;keywords&gt;&lt;keyword&gt;Animals&lt;/keyword&gt;&lt;keyword&gt;Cartilage, Articular/chemistry/pathology/physiopathology&lt;/keyword&gt;&lt;keyword&gt;Cat Diseases/etiology/*pathology/*physiopathology&lt;/keyword&gt;&lt;keyword&gt;Cats&lt;/keyword&gt;&lt;keyword&gt;Collagen/analysis&lt;/keyword&gt;&lt;keyword&gt;Dog Diseases/etiology/*pathology/*physiopathology&lt;/keyword&gt;&lt;keyword&gt;Dogs&lt;/keyword&gt;&lt;keyword&gt;Extracellular Matrix/chemistry&lt;/keyword&gt;&lt;keyword&gt;Joints/chemistry/*pathology/*physiopathology&lt;/keyword&gt;&lt;keyword&gt;Osteoarthritis/pathology/physiopathology/*veterinary&lt;/keyword&gt;&lt;keyword&gt;Proteoglycans/analysis&lt;/keyword&gt;&lt;/keywords&gt;&lt;dates&gt;&lt;year&gt;1997&lt;/year&gt;&lt;pub-dates&gt;&lt;date&gt;Jul&lt;/date&gt;&lt;/pub-dates&gt;&lt;/dates&gt;&lt;isbn&gt;0195-5616 (Print)&amp;#xD;0195-5616&lt;/isbn&gt;&lt;accession-num&gt;9243777&lt;/accession-num&gt;&lt;urls&gt;&lt;/urls&gt;&lt;electronic-resource-num&gt;10.1016/s0195-5616(97)50076-3&lt;/electronic-resource-num&gt;&lt;remote-database-provider&gt;NLM&lt;/remote-database-provider&gt;&lt;language&gt;eng&lt;/language&gt;&lt;/record&gt;&lt;/Cite&gt;&lt;/EndNote&gt;</w:instrText>
      </w:r>
      <w:r>
        <w:fldChar w:fldCharType="separate"/>
      </w:r>
      <w:r>
        <w:rPr>
          <w:noProof/>
        </w:rPr>
        <w:t>(Johnston, 1997)</w:t>
      </w:r>
      <w:r>
        <w:fldChar w:fldCharType="end"/>
      </w:r>
      <w:r>
        <w:t>.</w:t>
      </w:r>
      <w:r w:rsidDel="00AE3954">
        <w:t xml:space="preserve"> </w:t>
      </w:r>
      <w:r>
        <w:t xml:space="preserve">A number of risk factors for canine OA have </w:t>
      </w:r>
      <w:r>
        <w:lastRenderedPageBreak/>
        <w:t xml:space="preserve">been identified,  including genetic predispositions, diet and obesity, all of which can play a role in disease progression </w:t>
      </w:r>
      <w:r>
        <w:fldChar w:fldCharType="begin"/>
      </w:r>
      <w:r w:rsidR="005B6D43">
        <w:instrText xml:space="preserve"> ADDIN EN.CITE &lt;EndNote&gt;&lt;Cite&gt;&lt;Author&gt;Anderson&lt;/Author&gt;&lt;Year&gt;2018&lt;/Year&gt;&lt;RecNum&gt;29&lt;/RecNum&gt;&lt;DisplayText&gt;(Anderson et al., 2018)&lt;/DisplayText&gt;&lt;record&gt;&lt;rec-number&gt;29&lt;/rec-number&gt;&lt;foreign-keys&gt;&lt;key app="EN" db-id="r2eawxt9mpsvpeett925xxtlf09zvf22e9rw" timestamp="1616067618"&gt;29&lt;/key&gt;&lt;/foreign-keys&gt;&lt;ref-type name="Journal Article"&gt;17&lt;/ref-type&gt;&lt;contributors&gt;&lt;authors&gt;&lt;author&gt;Anderson, Katharine L.&lt;/author&gt;&lt;author&gt;O’Neill, Dan G.&lt;/author&gt;&lt;author&gt;Brodbelt, David C.&lt;/author&gt;&lt;author&gt;Church, David B.&lt;/author&gt;&lt;author&gt;Meeson, Richard L.&lt;/author&gt;&lt;author&gt;Sargan, David&lt;/author&gt;&lt;author&gt;Summers, Jennifer F.&lt;/author&gt;&lt;author&gt;Zulch, Helen&lt;/author&gt;&lt;author&gt;Collins, Lisa M.&lt;/author&gt;&lt;/authors&gt;&lt;/contributors&gt;&lt;titles&gt;&lt;title&gt;Prevalence, duration and risk factors for appendicular osteoarthritis in a UK dog population under primary veterinary care&lt;/title&gt;&lt;secondary-title&gt;Scientific Reports&lt;/secondary-title&gt;&lt;/titles&gt;&lt;periodical&gt;&lt;full-title&gt;Scientific Reports&lt;/full-title&gt;&lt;/periodical&gt;&lt;pages&gt;5641&lt;/pages&gt;&lt;volume&gt;8&lt;/volume&gt;&lt;number&gt;1&lt;/number&gt;&lt;dates&gt;&lt;year&gt;2018&lt;/year&gt;&lt;pub-dates&gt;&lt;date&gt;2018/04/04&lt;/date&gt;&lt;/pub-dates&gt;&lt;/dates&gt;&lt;isbn&gt;2045-2322&lt;/isbn&gt;&lt;urls&gt;&lt;related-urls&gt;&lt;url&gt;https://doi.org/10.1038/s41598-018-23940-z&lt;/url&gt;&lt;/related-urls&gt;&lt;/urls&gt;&lt;electronic-resource-num&gt;10.1038/s41598-018-23940-z&lt;/electronic-resource-num&gt;&lt;/record&gt;&lt;/Cite&gt;&lt;/EndNote&gt;</w:instrText>
      </w:r>
      <w:r>
        <w:fldChar w:fldCharType="separate"/>
      </w:r>
      <w:r>
        <w:rPr>
          <w:noProof/>
        </w:rPr>
        <w:t xml:space="preserve">(Anderson </w:t>
      </w:r>
      <w:r w:rsidR="008565C5" w:rsidRPr="008565C5">
        <w:rPr>
          <w:i/>
          <w:noProof/>
        </w:rPr>
        <w:t>et al</w:t>
      </w:r>
      <w:r>
        <w:rPr>
          <w:noProof/>
        </w:rPr>
        <w:t>., 2018)</w:t>
      </w:r>
      <w:r>
        <w:fldChar w:fldCharType="end"/>
      </w:r>
      <w:r>
        <w:t>.</w:t>
      </w:r>
    </w:p>
    <w:p w14:paraId="13C6E0A6" w14:textId="4556D594" w:rsidR="00D66636" w:rsidRDefault="00D66636" w:rsidP="00D66636">
      <w:pPr>
        <w:spacing w:line="480" w:lineRule="auto"/>
        <w:jc w:val="both"/>
      </w:pPr>
      <w:r>
        <w:t xml:space="preserve">Estimates of the prevalence of dogs presenting with OA to primary care veterinary practices in the UK vary depending on the study, but have recently been reported to be between 2.5% </w:t>
      </w:r>
      <w:r>
        <w:fldChar w:fldCharType="begin"/>
      </w:r>
      <w:r w:rsidR="005B6D43">
        <w:instrText xml:space="preserve"> ADDIN EN.CITE &lt;EndNote&gt;&lt;Cite&gt;&lt;Author&gt;Anderson&lt;/Author&gt;&lt;Year&gt;2018&lt;/Year&gt;&lt;RecNum&gt;29&lt;/RecNum&gt;&lt;DisplayText&gt;(Anderson et al., 2018)&lt;/DisplayText&gt;&lt;record&gt;&lt;rec-number&gt;29&lt;/rec-number&gt;&lt;foreign-keys&gt;&lt;key app="EN" db-id="r2eawxt9mpsvpeett925xxtlf09zvf22e9rw" timestamp="1616067618"&gt;29&lt;/key&gt;&lt;/foreign-keys&gt;&lt;ref-type name="Journal Article"&gt;17&lt;/ref-type&gt;&lt;contributors&gt;&lt;authors&gt;&lt;author&gt;Anderson, Katharine L.&lt;/author&gt;&lt;author&gt;O’Neill, Dan G.&lt;/author&gt;&lt;author&gt;Brodbelt, David C.&lt;/author&gt;&lt;author&gt;Church, David B.&lt;/author&gt;&lt;author&gt;Meeson, Richard L.&lt;/author&gt;&lt;author&gt;Sargan, David&lt;/author&gt;&lt;author&gt;Summers, Jennifer F.&lt;/author&gt;&lt;author&gt;Zulch, Helen&lt;/author&gt;&lt;author&gt;Collins, Lisa M.&lt;/author&gt;&lt;/authors&gt;&lt;/contributors&gt;&lt;titles&gt;&lt;title&gt;Prevalence, duration and risk factors for appendicular osteoarthritis in a UK dog population under primary veterinary care&lt;/title&gt;&lt;secondary-title&gt;Scientific Reports&lt;/secondary-title&gt;&lt;/titles&gt;&lt;periodical&gt;&lt;full-title&gt;Scientific Reports&lt;/full-title&gt;&lt;/periodical&gt;&lt;pages&gt;5641&lt;/pages&gt;&lt;volume&gt;8&lt;/volume&gt;&lt;number&gt;1&lt;/number&gt;&lt;dates&gt;&lt;year&gt;2018&lt;/year&gt;&lt;pub-dates&gt;&lt;date&gt;2018/04/04&lt;/date&gt;&lt;/pub-dates&gt;&lt;/dates&gt;&lt;isbn&gt;2045-2322&lt;/isbn&gt;&lt;urls&gt;&lt;related-urls&gt;&lt;url&gt;https://doi.org/10.1038/s41598-018-23940-z&lt;/url&gt;&lt;/related-urls&gt;&lt;/urls&gt;&lt;electronic-resource-num&gt;10.1038/s41598-018-23940-z&lt;/electronic-resource-num&gt;&lt;/record&gt;&lt;/Cite&gt;&lt;/EndNote&gt;</w:instrText>
      </w:r>
      <w:r>
        <w:fldChar w:fldCharType="separate"/>
      </w:r>
      <w:r>
        <w:rPr>
          <w:noProof/>
        </w:rPr>
        <w:t xml:space="preserve">(Anderson </w:t>
      </w:r>
      <w:r w:rsidR="008565C5" w:rsidRPr="008565C5">
        <w:rPr>
          <w:i/>
          <w:noProof/>
        </w:rPr>
        <w:t>et al</w:t>
      </w:r>
      <w:r>
        <w:rPr>
          <w:noProof/>
        </w:rPr>
        <w:t>., 2018)</w:t>
      </w:r>
      <w:r>
        <w:fldChar w:fldCharType="end"/>
      </w:r>
      <w:r>
        <w:t xml:space="preserve"> and 6.6% </w:t>
      </w:r>
      <w:r>
        <w:fldChar w:fldCharType="begin"/>
      </w:r>
      <w:r>
        <w:instrText xml:space="preserve"> ADDIN EN.CITE &lt;EndNote&gt;&lt;Cite&gt;&lt;Author&gt;O&amp;apos;Neill&lt;/Author&gt;&lt;Year&gt;2014&lt;/Year&gt;&lt;RecNum&gt;140&lt;/RecNum&gt;&lt;DisplayText&gt;(O&amp;apos;Neill et al., 2014b)&lt;/DisplayText&gt;&lt;record&gt;&lt;rec-number&gt;140&lt;/rec-number&gt;&lt;foreign-keys&gt;&lt;key app="EN" db-id="wwf0r2p0rd2fxiex05s5xfxmftx5vvz5pz5e" timestamp="1617716333"&gt;140&lt;/key&gt;&lt;/foreign-keys&gt;&lt;ref-type name="Journal Article"&gt;17&lt;/ref-type&gt;&lt;contributors&gt;&lt;authors&gt;&lt;author&gt;O&amp;apos;Neill, Dan G.&lt;/author&gt;&lt;author&gt;Church, David B.&lt;/author&gt;&lt;author&gt;McGreevy, Paul D.&lt;/author&gt;&lt;author&gt;Thomson, Peter C.&lt;/author&gt;&lt;author&gt;Brodbelt, Dave C.&lt;/author&gt;&lt;/authors&gt;&lt;/contributors&gt;&lt;titles&gt;&lt;title&gt;Prevalence of disorders recorded in dogs attending primary-care veterinary practices in England&lt;/title&gt;&lt;secondary-title&gt;PloS one&lt;/secondary-title&gt;&lt;alt-title&gt;PLoS One&lt;/alt-title&gt;&lt;/titles&gt;&lt;pages&gt;e90501-e90501&lt;/pages&gt;&lt;volume&gt;9&lt;/volume&gt;&lt;number&gt;3&lt;/number&gt;&lt;keywords&gt;&lt;keyword&gt;Animals&lt;/keyword&gt;&lt;keyword&gt;Dog Diseases/*epidemiology&lt;/keyword&gt;&lt;keyword&gt;*Dogs/physiology&lt;/keyword&gt;&lt;keyword&gt;Electronic Health Records&lt;/keyword&gt;&lt;keyword&gt;England/epidemiology&lt;/keyword&gt;&lt;keyword&gt;Female&lt;/keyword&gt;&lt;keyword&gt;Hospitals, Animal&lt;/keyword&gt;&lt;keyword&gt;Male&lt;/keyword&gt;&lt;keyword&gt;Prevalence&lt;/keyword&gt;&lt;/keywords&gt;&lt;dates&gt;&lt;year&gt;2014&lt;/year&gt;&lt;/dates&gt;&lt;publisher&gt;Public Library of Science&lt;/publisher&gt;&lt;isbn&gt;1932-6203&lt;/isbn&gt;&lt;accession-num&gt;24594665&lt;/accession-num&gt;&lt;urls&gt;&lt;related-urls&gt;&lt;url&gt;https://pubmed.ncbi.nlm.nih.gov/24594665&lt;/url&gt;&lt;url&gt;https://www.ncbi.nlm.nih.gov/pmc/articles/PMC3942437/&lt;/url&gt;&lt;/related-urls&gt;&lt;/urls&gt;&lt;electronic-resource-num&gt;10.1371/journal.pone.0090501&lt;/electronic-resource-num&gt;&lt;remote-database-name&gt;PubMed&lt;/remote-database-name&gt;&lt;language&gt;eng&lt;/language&gt;&lt;/record&gt;&lt;/Cite&gt;&lt;/EndNote&gt;</w:instrText>
      </w:r>
      <w:r>
        <w:fldChar w:fldCharType="separate"/>
      </w:r>
      <w:r>
        <w:rPr>
          <w:noProof/>
        </w:rPr>
        <w:t xml:space="preserve">(O'Neill </w:t>
      </w:r>
      <w:r w:rsidR="008565C5" w:rsidRPr="008565C5">
        <w:rPr>
          <w:i/>
          <w:noProof/>
        </w:rPr>
        <w:t>et al</w:t>
      </w:r>
      <w:r>
        <w:rPr>
          <w:noProof/>
        </w:rPr>
        <w:t>., 2014b)</w:t>
      </w:r>
      <w:r>
        <w:fldChar w:fldCharType="end"/>
      </w:r>
      <w:r>
        <w:t xml:space="preserve">. A previous study of dogs attending referral hospitals in the USA reported an estimated prevalence of OA of up to 20% in dogs over one year old </w:t>
      </w:r>
      <w:r>
        <w:fldChar w:fldCharType="begin"/>
      </w:r>
      <w:r w:rsidR="005B6D43">
        <w:instrText xml:space="preserve"> ADDIN EN.CITE &lt;EndNote&gt;&lt;Cite&gt;&lt;Author&gt;Johnston&lt;/Author&gt;&lt;Year&gt;1997&lt;/Year&gt;&lt;RecNum&gt;136&lt;/RecNum&gt;&lt;DisplayText&gt;(Johnston, 1997)&lt;/DisplayText&gt;&lt;record&gt;&lt;rec-number&gt;136&lt;/rec-number&gt;&lt;foreign-keys&gt;&lt;key app="EN" db-id="r2eawxt9mpsvpeett925xxtlf09zvf22e9rw" timestamp="1617715944"&gt;136&lt;/key&gt;&lt;/foreign-keys&gt;&lt;ref-type name="Journal Article"&gt;17&lt;/ref-type&gt;&lt;contributors&gt;&lt;authors&gt;&lt;author&gt;Johnston, S. A.&lt;/author&gt;&lt;/authors&gt;&lt;/contributors&gt;&lt;auth-address&gt;Department of Small Animal Clinical Sciences, Virginia-Maryland Regional College of Veterinary Medicine, Virginia Tech, Blacksburg, USA.&lt;/auth-address&gt;&lt;titles&gt;&lt;title&gt;Osteoarthritis. Joint anatomy, physiology, and pathobiology&lt;/title&gt;&lt;secondary-title&gt;Vet Clin North Am Small Anim Pract&lt;/secondary-title&gt;&lt;/titles&gt;&lt;periodical&gt;&lt;full-title&gt;Vet Clin North Am Small Anim Pract&lt;/full-title&gt;&lt;/periodical&gt;&lt;pages&gt;699-723&lt;/pages&gt;&lt;volume&gt;27&lt;/volume&gt;&lt;number&gt;4&lt;/number&gt;&lt;edition&gt;1997/07/01&lt;/edition&gt;&lt;keywords&gt;&lt;keyword&gt;Animals&lt;/keyword&gt;&lt;keyword&gt;Cartilage, Articular/chemistry/pathology/physiopathology&lt;/keyword&gt;&lt;keyword&gt;Cat Diseases/etiology/*pathology/*physiopathology&lt;/keyword&gt;&lt;keyword&gt;Cats&lt;/keyword&gt;&lt;keyword&gt;Collagen/analysis&lt;/keyword&gt;&lt;keyword&gt;Dog Diseases/etiology/*pathology/*physiopathology&lt;/keyword&gt;&lt;keyword&gt;Dogs&lt;/keyword&gt;&lt;keyword&gt;Extracellular Matrix/chemistry&lt;/keyword&gt;&lt;keyword&gt;Joints/chemistry/*pathology/*physiopathology&lt;/keyword&gt;&lt;keyword&gt;Osteoarthritis/pathology/physiopathology/*veterinary&lt;/keyword&gt;&lt;keyword&gt;Proteoglycans/analysis&lt;/keyword&gt;&lt;/keywords&gt;&lt;dates&gt;&lt;year&gt;1997&lt;/year&gt;&lt;pub-dates&gt;&lt;date&gt;Jul&lt;/date&gt;&lt;/pub-dates&gt;&lt;/dates&gt;&lt;isbn&gt;0195-5616 (Print)&amp;#xD;0195-5616&lt;/isbn&gt;&lt;accession-num&gt;9243777&lt;/accession-num&gt;&lt;urls&gt;&lt;/urls&gt;&lt;electronic-resource-num&gt;10.1016/s0195-5616(97)50076-3&lt;/electronic-resource-num&gt;&lt;remote-database-provider&gt;NLM&lt;/remote-database-provider&gt;&lt;language&gt;eng&lt;/language&gt;&lt;/record&gt;&lt;/Cite&gt;&lt;/EndNote&gt;</w:instrText>
      </w:r>
      <w:r>
        <w:fldChar w:fldCharType="separate"/>
      </w:r>
      <w:r>
        <w:rPr>
          <w:noProof/>
        </w:rPr>
        <w:t>(Johnston, 1997)</w:t>
      </w:r>
      <w:r>
        <w:fldChar w:fldCharType="end"/>
      </w:r>
      <w:r>
        <w:t xml:space="preserve">. The true prevalence of the disease, however, is likely to be higher when unreported cases and the discrepancies in recording systems are taken into consideration </w:t>
      </w:r>
      <w:r>
        <w:fldChar w:fldCharType="begin"/>
      </w:r>
      <w:r>
        <w:instrText xml:space="preserve"> ADDIN EN.CITE &lt;EndNote&gt;&lt;Cite&gt;&lt;Author&gt;O&amp;apos;Neill&lt;/Author&gt;&lt;Year&gt;2014&lt;/Year&gt;&lt;RecNum&gt;183&lt;/RecNum&gt;&lt;DisplayText&gt;(O&amp;apos;Neill et al., 2014a)&lt;/DisplayText&gt;&lt;record&gt;&lt;rec-number&gt;183&lt;/rec-number&gt;&lt;foreign-keys&gt;&lt;key app="EN" db-id="wwf0r2p0rd2fxiex05s5xfxmftx5vvz5pz5e" timestamp="1634920353"&gt;183&lt;/key&gt;&lt;/foreign-keys&gt;&lt;ref-type name="Journal Article"&gt;17&lt;/ref-type&gt;&lt;contributors&gt;&lt;authors&gt;&lt;author&gt;O&amp;apos;Neill, Dan G.&lt;/author&gt;&lt;author&gt;Church, David B.&lt;/author&gt;&lt;author&gt;McGreevy, Paul D.&lt;/author&gt;&lt;author&gt;Thomson, Peter C.&lt;/author&gt;&lt;author&gt;Brodbelt, Dave C.&lt;/author&gt;&lt;/authors&gt;&lt;/contributors&gt;&lt;titles&gt;&lt;title&gt;Approaches to canine health surveillance&lt;/title&gt;&lt;secondary-title&gt;Canine Genetics and Epidemiology&lt;/secondary-title&gt;&lt;/titles&gt;&lt;periodical&gt;&lt;full-title&gt;Canine Genetics and Epidemiology&lt;/full-title&gt;&lt;/periodical&gt;&lt;pages&gt;2&lt;/pages&gt;&lt;volume&gt;1&lt;/volume&gt;&lt;number&gt;1&lt;/number&gt;&lt;dates&gt;&lt;year&gt;2014&lt;/year&gt;&lt;pub-dates&gt;&lt;date&gt;2014/04/16&lt;/date&gt;&lt;/pub-dates&gt;&lt;/dates&gt;&lt;isbn&gt;2052-6687&lt;/isbn&gt;&lt;urls&gt;&lt;related-urls&gt;&lt;url&gt;https://doi.org/10.1186/2052-6687-1-2&lt;/url&gt;&lt;/related-urls&gt;&lt;/urls&gt;&lt;electronic-resource-num&gt;10.1186/2052-6687-1-2&lt;/electronic-resource-num&gt;&lt;/record&gt;&lt;/Cite&gt;&lt;/EndNote&gt;</w:instrText>
      </w:r>
      <w:r>
        <w:fldChar w:fldCharType="separate"/>
      </w:r>
      <w:r>
        <w:rPr>
          <w:noProof/>
        </w:rPr>
        <w:t xml:space="preserve">(O'Neill </w:t>
      </w:r>
      <w:r w:rsidR="008565C5" w:rsidRPr="008565C5">
        <w:rPr>
          <w:i/>
          <w:noProof/>
        </w:rPr>
        <w:t>et al</w:t>
      </w:r>
      <w:r>
        <w:rPr>
          <w:noProof/>
        </w:rPr>
        <w:t>., 2014a)</w:t>
      </w:r>
      <w:r>
        <w:fldChar w:fldCharType="end"/>
      </w:r>
      <w:r>
        <w:t xml:space="preserve">. With an estimated UK canine population of around 12.5 million </w:t>
      </w:r>
      <w:r>
        <w:fldChar w:fldCharType="begin"/>
      </w:r>
      <w:r w:rsidR="005B6D43">
        <w:instrText xml:space="preserve"> ADDIN EN.CITE &lt;EndNote&gt;&lt;Cite&gt;&lt;Author&gt;Pet Food Manufacturers Association&lt;/Author&gt;&lt;Year&gt;2021&lt;/Year&gt;&lt;RecNum&gt;213&lt;/RecNum&gt;&lt;DisplayText&gt;(Pet Food Manufacturers Association, 2021)&lt;/DisplayText&gt;&lt;record&gt;&lt;rec-number&gt;213&lt;/rec-number&gt;&lt;foreign-keys&gt;&lt;key app="EN" db-id="r2eawxt9mpsvpeett925xxtlf09zvf22e9rw" timestamp="1633697714"&gt;213&lt;/key&gt;&lt;/foreign-keys&gt;&lt;ref-type name="Web Page"&gt;12&lt;/ref-type&gt;&lt;contributors&gt;&lt;authors&gt;&lt;author&gt;Pet Food Manufacturers Association,&lt;/author&gt;&lt;/authors&gt;&lt;/contributors&gt;&lt;titles&gt;&lt;title&gt;Pet Population 2021&lt;/title&gt;&lt;/titles&gt;&lt;volume&gt;2021&lt;/volume&gt;&lt;number&gt;08/10/21&lt;/number&gt;&lt;dates&gt;&lt;year&gt;2021&lt;/year&gt;&lt;/dates&gt;&lt;urls&gt;&lt;related-urls&gt;&lt;url&gt;https://www.pfma.org.uk/pet-population-2021&lt;/url&gt;&lt;/related-urls&gt;&lt;/urls&gt;&lt;/record&gt;&lt;/Cite&gt;&lt;/EndNote&gt;</w:instrText>
      </w:r>
      <w:r>
        <w:fldChar w:fldCharType="separate"/>
      </w:r>
      <w:r>
        <w:rPr>
          <w:noProof/>
        </w:rPr>
        <w:t>(Pet Food Manufacturers Association, 2021)</w:t>
      </w:r>
      <w:r>
        <w:fldChar w:fldCharType="end"/>
      </w:r>
      <w:r>
        <w:t xml:space="preserve"> and 77 million in the USA </w:t>
      </w:r>
      <w:r>
        <w:fldChar w:fldCharType="begin"/>
      </w:r>
      <w:r w:rsidR="005B6D43">
        <w:instrText xml:space="preserve"> ADDIN EN.CITE &lt;EndNote&gt;&lt;Cite&gt;&lt;Author&gt;American Veterinary Medical Association&lt;/Author&gt;&lt;Year&gt;2017&lt;/Year&gt;&lt;RecNum&gt;143&lt;/RecNum&gt;&lt;DisplayText&gt;(American Veterinary Medical Association, 2017)&lt;/DisplayText&gt;&lt;record&gt;&lt;rec-number&gt;143&lt;/rec-number&gt;&lt;foreign-keys&gt;&lt;key app="EN" db-id="r2eawxt9mpsvpeett925xxtlf09zvf22e9rw" timestamp="1617717982"&gt;143&lt;/key&gt;&lt;/foreign-keys&gt;&lt;ref-type name="Thesis"&gt;32&lt;/ref-type&gt;&lt;contributors&gt;&lt;authors&gt;&lt;author&gt; American Veterinary Medical Association,&lt;/author&gt;&lt;/authors&gt;&lt;/contributors&gt;&lt;titles&gt;&lt;title&gt;AVMA pet ownership and demographics sourcebook&lt;/title&gt;&lt;/titles&gt;&lt;dates&gt;&lt;year&gt;2017&lt;/year&gt;&lt;/dates&gt;&lt;publisher&gt;Colorado State University. Libraries&lt;/publisher&gt;&lt;urls&gt;&lt;/urls&gt;&lt;/record&gt;&lt;/Cite&gt;&lt;/EndNote&gt;</w:instrText>
      </w:r>
      <w:r>
        <w:fldChar w:fldCharType="separate"/>
      </w:r>
      <w:r>
        <w:rPr>
          <w:noProof/>
        </w:rPr>
        <w:t>(American Veterinary Medical Association, 2017)</w:t>
      </w:r>
      <w:r>
        <w:fldChar w:fldCharType="end"/>
      </w:r>
      <w:r>
        <w:t xml:space="preserve">, this represents a significant number of affected dogs, as well as a substantial number of dog owners and caregivers charged with the responsibility (and economic cost) of managing their treatment  </w:t>
      </w:r>
      <w:r>
        <w:fldChar w:fldCharType="begin"/>
      </w:r>
      <w:r w:rsidR="005B6D43">
        <w:instrText xml:space="preserve"> ADDIN EN.CITE &lt;EndNote&gt;&lt;Cite&gt;&lt;Author&gt;Belshaw&lt;/Author&gt;&lt;Year&gt;2020&lt;/Year&gt;&lt;RecNum&gt;144&lt;/RecNum&gt;&lt;DisplayText&gt;(Belshaw et al., 2020)&lt;/DisplayText&gt;&lt;record&gt;&lt;rec-number&gt;144&lt;/rec-number&gt;&lt;foreign-keys&gt;&lt;key app="EN" db-id="r2eawxt9mpsvpeett925xxtlf09zvf22e9rw" timestamp="1617718092"&gt;144&lt;/key&gt;&lt;/foreign-keys&gt;&lt;ref-type name="Journal Article"&gt;17&lt;/ref-type&gt;&lt;contributors&gt;&lt;authors&gt;&lt;author&gt;Belshaw, Zoe&lt;/author&gt;&lt;author&gt;Dean, Rachel&lt;/author&gt;&lt;author&gt;Asher, Lucy&lt;/author&gt;&lt;/authors&gt;&lt;/contributors&gt;&lt;titles&gt;&lt;title&gt;“You can be blind because of loving them so much”: the impact on owners in the United Kingdom of living with a dog with osteoarthritis&lt;/title&gt;&lt;secondary-title&gt;BMC veterinary research&lt;/secondary-title&gt;&lt;/titles&gt;&lt;periodical&gt;&lt;full-title&gt;BMC Veterinary Research&lt;/full-title&gt;&lt;/periodical&gt;&lt;pages&gt;1-10&lt;/pages&gt;&lt;volume&gt;16&lt;/volume&gt;&lt;number&gt;1&lt;/number&gt;&lt;dates&gt;&lt;year&gt;2020&lt;/year&gt;&lt;/dates&gt;&lt;isbn&gt;1746-6148&lt;/isbn&gt;&lt;urls&gt;&lt;/urls&gt;&lt;/record&gt;&lt;/Cite&gt;&lt;/EndNote&gt;</w:instrText>
      </w:r>
      <w:r>
        <w:fldChar w:fldCharType="separate"/>
      </w:r>
      <w:r>
        <w:rPr>
          <w:noProof/>
        </w:rPr>
        <w:t xml:space="preserve">(Belshaw </w:t>
      </w:r>
      <w:r w:rsidR="008565C5" w:rsidRPr="008565C5">
        <w:rPr>
          <w:i/>
          <w:noProof/>
        </w:rPr>
        <w:t>et al</w:t>
      </w:r>
      <w:r>
        <w:rPr>
          <w:noProof/>
        </w:rPr>
        <w:t>., 2020)</w:t>
      </w:r>
      <w:r>
        <w:fldChar w:fldCharType="end"/>
      </w:r>
      <w:r>
        <w:t xml:space="preserve">. </w:t>
      </w:r>
    </w:p>
    <w:p w14:paraId="4FA4EB50" w14:textId="77777777" w:rsidR="00D66636" w:rsidRDefault="00D66636" w:rsidP="00D66636">
      <w:pPr>
        <w:spacing w:line="480" w:lineRule="auto"/>
        <w:jc w:val="both"/>
      </w:pPr>
      <w:r>
        <w:t xml:space="preserve">As OA therefore presents a welfare problem for many dogs, it is important that information regarding treatment options for these animals is both up to date and evidence based, aiding veterinary practitioners and dog owners in effectively managing these cases. With a plethora of treatment options available, and novel drugs having gained market authorisation for the treatment of canine OA in the last decade, the aim of this review is to examine the recent evidence in the literature underpinning the pharmaceutical treatment options for the management of canine OA. In this review, pharmaceutical treatments of canine OA will be discussed, focussing on novel therapies, and updated evidence for existing treatments. </w:t>
      </w:r>
    </w:p>
    <w:p w14:paraId="04E43FF2" w14:textId="567E5215" w:rsidR="00D66636" w:rsidRPr="00E33750" w:rsidRDefault="00D66636" w:rsidP="00D66636">
      <w:pPr>
        <w:spacing w:line="480" w:lineRule="auto"/>
        <w:jc w:val="both"/>
      </w:pPr>
      <w:r>
        <w:t xml:space="preserve">Some of the studies referenced in this review compare pharmaceutical treatments of OA to a placebo. It should be noted that using a placebo as a control in a disease that is known to be painful and for which there are licensed treatments available has ethical implications. In the UK, these would, as a minimum, require an Animal Test Certificate from the Veterinary Medicines Directorate or may </w:t>
      </w:r>
      <w:r>
        <w:lastRenderedPageBreak/>
        <w:t xml:space="preserve">require authorisation under the Animal (Scientific Procedures) Act 1986 depending on the nature of the study </w:t>
      </w:r>
      <w:r>
        <w:fldChar w:fldCharType="begin"/>
      </w:r>
      <w:r>
        <w:instrText xml:space="preserve"> ADDIN EN.CITE &lt;EndNote&gt;&lt;Cite&gt;&lt;Author&gt;Veterinary Medicine Directorate&lt;/Author&gt;&lt;Year&gt;2018&lt;/Year&gt;&lt;RecNum&gt;185&lt;/RecNum&gt;&lt;DisplayText&gt;(Veterinary Medicine Directorate, 2018)&lt;/DisplayText&gt;&lt;record&gt;&lt;rec-number&gt;185&lt;/rec-number&gt;&lt;foreign-keys&gt;&lt;key app="EN" db-id="wwf0r2p0rd2fxiex05s5xfxmftx5vvz5pz5e" timestamp="1634921192"&gt;185&lt;/key&gt;&lt;/foreign-keys&gt;&lt;ref-type name="Web Page"&gt;12&lt;/ref-type&gt;&lt;contributors&gt;&lt;authors&gt;&lt;author&gt;Veterinary Medicine Directorate,&lt;/author&gt;&lt;/authors&gt;&lt;/contributors&gt;&lt;titles&gt;&lt;title&gt;Guidance: Animal Test Certificates&lt;/title&gt;&lt;/titles&gt;&lt;volume&gt;2021&lt;/volume&gt;&lt;number&gt;22/10/21&lt;/number&gt;&lt;dates&gt;&lt;year&gt;2018&lt;/year&gt;&lt;/dates&gt;&lt;urls&gt;&lt;related-urls&gt;&lt;url&gt;https://www.gov.uk/guidance/animal-test-certificates&lt;/url&gt;&lt;/related-urls&gt;&lt;/urls&gt;&lt;/record&gt;&lt;/Cite&gt;&lt;/EndNote&gt;</w:instrText>
      </w:r>
      <w:r>
        <w:fldChar w:fldCharType="separate"/>
      </w:r>
      <w:r>
        <w:rPr>
          <w:noProof/>
        </w:rPr>
        <w:t>(Veterinary Medicine Directorate, 2018)</w:t>
      </w:r>
      <w:r>
        <w:fldChar w:fldCharType="end"/>
      </w:r>
      <w:r>
        <w:t xml:space="preserve">. As an alternative to placebo controlled trials, some studies use a medication with known efficacy as a positive control to compare to the treatment group </w:t>
      </w:r>
      <w:r>
        <w:fldChar w:fldCharType="begin"/>
      </w:r>
      <w:r w:rsidR="005B6D43">
        <w:instrText xml:space="preserve"> ADDIN EN.CITE &lt;EndNote&gt;&lt;Cite&gt;&lt;Author&gt;Reymond&lt;/Author&gt;&lt;Year&gt;2012&lt;/Year&gt;&lt;RecNum&gt;147&lt;/RecNum&gt;&lt;DisplayText&gt;(Reymond et al., 2012)&lt;/DisplayText&gt;&lt;record&gt;&lt;rec-number&gt;147&lt;/rec-number&gt;&lt;foreign-keys&gt;&lt;key app="EN" db-id="r2eawxt9mpsvpeett925xxtlf09zvf22e9rw" timestamp="1617791514"&gt;147&lt;/key&gt;&lt;/foreign-keys&gt;&lt;ref-type name="Journal Article"&gt;17&lt;/ref-type&gt;&lt;contributors&gt;&lt;authors&gt;&lt;author&gt;Reymond, N&lt;/author&gt;&lt;author&gt;Speranza, C&lt;/author&gt;&lt;author&gt;Gruet, P&lt;/author&gt;&lt;author&gt;Seewald, W&lt;/author&gt;&lt;author&gt;King, JN&lt;/author&gt;&lt;/authors&gt;&lt;/contributors&gt;&lt;titles&gt;&lt;title&gt;Robenacoxib vs. carprofen for the treatment of canine osteoarthritis; a randomized, noninferiority clinical trial&lt;/title&gt;&lt;secondary-title&gt;Journal of veterinary pharmacology and therapeutics&lt;/secondary-title&gt;&lt;/titles&gt;&lt;periodical&gt;&lt;full-title&gt;Journal of Veterinary Pharmacology and Therapeutics&lt;/full-title&gt;&lt;/periodical&gt;&lt;pages&gt;175-183&lt;/pages&gt;&lt;volume&gt;35&lt;/volume&gt;&lt;number&gt;2&lt;/number&gt;&lt;dates&gt;&lt;year&gt;2012&lt;/year&gt;&lt;/dates&gt;&lt;isbn&gt;0140-7783&lt;/isbn&gt;&lt;urls&gt;&lt;/urls&gt;&lt;/record&gt;&lt;/Cite&gt;&lt;/EndNote&gt;</w:instrText>
      </w:r>
      <w:r>
        <w:fldChar w:fldCharType="separate"/>
      </w:r>
      <w:r>
        <w:rPr>
          <w:noProof/>
        </w:rPr>
        <w:t xml:space="preserve">(Reymond </w:t>
      </w:r>
      <w:r w:rsidR="008565C5" w:rsidRPr="008565C5">
        <w:rPr>
          <w:i/>
          <w:noProof/>
        </w:rPr>
        <w:t>et al</w:t>
      </w:r>
      <w:r>
        <w:rPr>
          <w:noProof/>
        </w:rPr>
        <w:t>., 2012)</w:t>
      </w:r>
      <w:r>
        <w:fldChar w:fldCharType="end"/>
      </w:r>
      <w:r>
        <w:t xml:space="preserve">. In these cases the term “non-inferior” is used if the treatment group is not worse than the positive control  </w:t>
      </w:r>
      <w:r>
        <w:fldChar w:fldCharType="begin"/>
      </w:r>
      <w:r w:rsidR="005B6D43">
        <w:instrText xml:space="preserve"> ADDIN EN.CITE &lt;EndNote&gt;&lt;Cite&gt;&lt;Author&gt;Freise&lt;/Author&gt;&lt;Year&gt;2013&lt;/Year&gt;&lt;RecNum&gt;218&lt;/RecNum&gt;&lt;DisplayText&gt;(Freise et al., 2013)&lt;/DisplayText&gt;&lt;record&gt;&lt;rec-number&gt;218&lt;/rec-number&gt;&lt;foreign-keys&gt;&lt;key app="EN" db-id="r2eawxt9mpsvpeett925xxtlf09zvf22e9rw" timestamp="1633943948"&gt;218&lt;/key&gt;&lt;/foreign-keys&gt;&lt;ref-type name="Journal Article"&gt;17&lt;/ref-type&gt;&lt;contributors&gt;&lt;authors&gt;&lt;author&gt;Freise, K. J.&lt;/author&gt;&lt;author&gt;Lin, T. L.&lt;/author&gt;&lt;author&gt;Fan, T. M.&lt;/author&gt;&lt;author&gt;Recta, V.&lt;/author&gt;&lt;author&gt;Clark, T. P.&lt;/author&gt;&lt;/authors&gt;&lt;/contributors&gt;&lt;auth-address&gt;Nexcyon Pharmaceuticals Inc, Madison, WI.&lt;/auth-address&gt;&lt;titles&gt;&lt;title&gt;Evidence-based medicine: the design and interpretation of noninferiority clinical trials in veterinary medicine&lt;/title&gt;&lt;secondary-title&gt;J Vet Intern Med&lt;/secondary-title&gt;&lt;/titles&gt;&lt;periodical&gt;&lt;full-title&gt;J Vet Intern Med&lt;/full-title&gt;&lt;/periodical&gt;&lt;pages&gt;1305-17&lt;/pages&gt;&lt;volume&gt;27&lt;/volume&gt;&lt;number&gt;6&lt;/number&gt;&lt;edition&gt;2013/10/17&lt;/edition&gt;&lt;keywords&gt;&lt;keyword&gt;Animals&lt;/keyword&gt;&lt;keyword&gt;Cats&lt;/keyword&gt;&lt;keyword&gt;Clinical Trials as Topic/methods/standards/*veterinary&lt;/keyword&gt;&lt;keyword&gt;Dogs&lt;/keyword&gt;&lt;keyword&gt;Evidence-Based Medicine/*methods/standards&lt;/keyword&gt;&lt;keyword&gt;Research Design/*standards&lt;/keyword&gt;&lt;keyword&gt;Veterinary Medicine/*methods/standards&lt;/keyword&gt;&lt;keyword&gt;Ethics&lt;/keyword&gt;&lt;keyword&gt;Placebo&lt;/keyword&gt;&lt;keyword&gt;Positive control&lt;/keyword&gt;&lt;keyword&gt;Statistical methods&lt;/keyword&gt;&lt;/keywords&gt;&lt;dates&gt;&lt;year&gt;2013&lt;/year&gt;&lt;pub-dates&gt;&lt;date&gt;Nov-Dec&lt;/date&gt;&lt;/pub-dates&gt;&lt;/dates&gt;&lt;isbn&gt;0891-6640&lt;/isbn&gt;&lt;accession-num&gt;24128266&lt;/accession-num&gt;&lt;urls&gt;&lt;/urls&gt;&lt;electronic-resource-num&gt;10.1111/jvim.12211&lt;/electronic-resource-num&gt;&lt;remote-database-provider&gt;NLM&lt;/remote-database-provider&gt;&lt;language&gt;eng&lt;/language&gt;&lt;/record&gt;&lt;/Cite&gt;&lt;/EndNote&gt;</w:instrText>
      </w:r>
      <w:r>
        <w:fldChar w:fldCharType="separate"/>
      </w:r>
      <w:r>
        <w:rPr>
          <w:noProof/>
        </w:rPr>
        <w:t xml:space="preserve">(Freise </w:t>
      </w:r>
      <w:r w:rsidR="008565C5" w:rsidRPr="008565C5">
        <w:rPr>
          <w:i/>
          <w:noProof/>
        </w:rPr>
        <w:t>et al</w:t>
      </w:r>
      <w:r>
        <w:rPr>
          <w:noProof/>
        </w:rPr>
        <w:t>., 2013)</w:t>
      </w:r>
      <w:r>
        <w:fldChar w:fldCharType="end"/>
      </w:r>
      <w:r>
        <w:t>.</w:t>
      </w:r>
    </w:p>
    <w:p w14:paraId="4375DF43" w14:textId="77777777" w:rsidR="00D66636" w:rsidRDefault="00D66636" w:rsidP="00D66636">
      <w:pPr>
        <w:spacing w:line="480" w:lineRule="auto"/>
        <w:jc w:val="both"/>
      </w:pPr>
      <w:r>
        <w:t xml:space="preserve">Licensing guidelines for the UK market will be used as standard unless stated otherwise. Veterinary practitioners should also be aware of non-pharmaceutical therapies in the non-surgical management of canine OA, such as weight management and physiotherapy, enabling a multi-modal treatment approach to this disease. </w:t>
      </w:r>
    </w:p>
    <w:p w14:paraId="1C02D799" w14:textId="77777777" w:rsidR="00D66636" w:rsidRDefault="00D66636" w:rsidP="00D66636">
      <w:pPr>
        <w:spacing w:line="480" w:lineRule="auto"/>
        <w:jc w:val="both"/>
        <w:rPr>
          <w:highlight w:val="yellow"/>
        </w:rPr>
      </w:pPr>
    </w:p>
    <w:p w14:paraId="3415BC49" w14:textId="77777777" w:rsidR="00D66636" w:rsidRPr="00B928AE" w:rsidRDefault="00D66636" w:rsidP="00D66636">
      <w:pPr>
        <w:spacing w:line="480" w:lineRule="auto"/>
        <w:jc w:val="both"/>
        <w:rPr>
          <w:rFonts w:cstheme="minorHAnsi"/>
          <w:b/>
          <w:sz w:val="24"/>
          <w:u w:val="single"/>
        </w:rPr>
      </w:pPr>
      <w:r w:rsidRPr="00B928AE">
        <w:rPr>
          <w:rFonts w:cstheme="minorHAnsi"/>
          <w:b/>
          <w:sz w:val="24"/>
          <w:u w:val="single"/>
        </w:rPr>
        <w:t xml:space="preserve">Pain </w:t>
      </w:r>
      <w:r>
        <w:rPr>
          <w:rFonts w:cstheme="minorHAnsi"/>
          <w:b/>
          <w:sz w:val="24"/>
          <w:u w:val="single"/>
        </w:rPr>
        <w:t>M</w:t>
      </w:r>
      <w:r w:rsidRPr="00B928AE">
        <w:rPr>
          <w:rFonts w:cstheme="minorHAnsi"/>
          <w:b/>
          <w:sz w:val="24"/>
          <w:u w:val="single"/>
        </w:rPr>
        <w:t>echanisms in OA</w:t>
      </w:r>
    </w:p>
    <w:p w14:paraId="40E4FCBC" w14:textId="28983344" w:rsidR="00D66636" w:rsidRDefault="00D66636" w:rsidP="00D66636">
      <w:pPr>
        <w:spacing w:line="480" w:lineRule="auto"/>
        <w:jc w:val="both"/>
      </w:pPr>
      <w:r>
        <w:t xml:space="preserve">OA is a painful chronic disease. The pain mechanisms involved are complex </w:t>
      </w:r>
      <w:r>
        <w:fldChar w:fldCharType="begin"/>
      </w:r>
      <w:r w:rsidR="005B6D43">
        <w:instrText xml:space="preserve"> ADDIN EN.CITE &lt;EndNote&gt;&lt;Cite&gt;&lt;Author&gt;Fu&lt;/Author&gt;&lt;Year&gt;2018&lt;/Year&gt;&lt;RecNum&gt;28&lt;/RecNum&gt;&lt;DisplayText&gt;(Fu et al., 2018)&lt;/DisplayText&gt;&lt;record&gt;&lt;rec-number&gt;28&lt;/rec-number&gt;&lt;foreign-keys&gt;&lt;key app="EN" db-id="r2eawxt9mpsvpeett925xxtlf09zvf22e9rw" timestamp="1616066160"&gt;28&lt;/key&gt;&lt;/foreign-keys&gt;&lt;ref-type name="Journal Article"&gt;17&lt;/ref-type&gt;&lt;contributors&gt;&lt;authors&gt;&lt;author&gt;Fu, Kai&lt;/author&gt;&lt;author&gt;Robbins, Sarah R.&lt;/author&gt;&lt;author&gt;McDougall, Jason J.&lt;/author&gt;&lt;/authors&gt;&lt;/contributors&gt;&lt;titles&gt;&lt;title&gt;Osteoarthritis: the genesis of pain&lt;/title&gt;&lt;secondary-title&gt;Rheumatology&lt;/secondary-title&gt;&lt;/titles&gt;&lt;periodical&gt;&lt;full-title&gt;Rheumatology&lt;/full-title&gt;&lt;/periodical&gt;&lt;pages&gt;iv43-iv50&lt;/pages&gt;&lt;volume&gt;57&lt;/volume&gt;&lt;number&gt;suppl_4&lt;/number&gt;&lt;dates&gt;&lt;year&gt;2018&lt;/year&gt;&lt;/dates&gt;&lt;isbn&gt;1462-0324&lt;/isbn&gt;&lt;urls&gt;&lt;related-urls&gt;&lt;url&gt;https://doi.org/10.1093/rheumatology/kex419&lt;/url&gt;&lt;/related-urls&gt;&lt;/urls&gt;&lt;electronic-resource-num&gt;10.1093/rheumatology/kex419&lt;/electronic-resource-num&gt;&lt;access-date&gt;3/18/2021&lt;/access-date&gt;&lt;/record&gt;&lt;/Cite&gt;&lt;/EndNote&gt;</w:instrText>
      </w:r>
      <w:r>
        <w:fldChar w:fldCharType="separate"/>
      </w:r>
      <w:r>
        <w:rPr>
          <w:noProof/>
        </w:rPr>
        <w:t xml:space="preserve">(Fu </w:t>
      </w:r>
      <w:r w:rsidR="008565C5" w:rsidRPr="008565C5">
        <w:rPr>
          <w:i/>
          <w:noProof/>
        </w:rPr>
        <w:t>et al</w:t>
      </w:r>
      <w:r>
        <w:rPr>
          <w:noProof/>
        </w:rPr>
        <w:t>., 2018)</w:t>
      </w:r>
      <w:r>
        <w:fldChar w:fldCharType="end"/>
      </w:r>
      <w:r>
        <w:t xml:space="preserve">. Both peripheral components of pain and central processes are involved, with nociceptive, inflammatory and neuropathic types of pain occurring to varying degrees </w:t>
      </w:r>
      <w:r>
        <w:fldChar w:fldCharType="begin"/>
      </w:r>
      <w:r w:rsidR="005B6D43">
        <w:instrText xml:space="preserve"> ADDIN EN.CITE &lt;EndNote&gt;&lt;Cite&gt;&lt;Author&gt;White&lt;/Author&gt;&lt;Year&gt;2019&lt;/Year&gt;&lt;RecNum&gt;186&lt;/RecNum&gt;&lt;DisplayText&gt;(White and Hunt, 2019)&lt;/DisplayText&gt;&lt;record&gt;&lt;rec-number&gt;186&lt;/rec-number&gt;&lt;foreign-keys&gt;&lt;key app="EN" db-id="r2eawxt9mpsvpeett925xxtlf09zvf22e9rw" timestamp="1619629388"&gt;186&lt;/key&gt;&lt;/foreign-keys&gt;&lt;ref-type name="Book Section"&gt;5&lt;/ref-type&gt;&lt;contributors&gt;&lt;authors&gt;&lt;author&gt;White, Kate&lt;/author&gt;&lt;author&gt;Hunt, James&lt;/author&gt;&lt;/authors&gt;&lt;/contributors&gt;&lt;titles&gt;&lt;title&gt;Chronic and osteoarthritic pain&lt;/title&gt;&lt;secondary-title&gt;BSAVA Guide to Pain Management in Small Animal Practice&lt;/secondary-title&gt;&lt;/titles&gt;&lt;dates&gt;&lt;year&gt;2019&lt;/year&gt;&lt;/dates&gt;&lt;publisher&gt;British Small Animal Veterinary Association&lt;/publisher&gt;&lt;urls&gt;&lt;related-urls&gt;&lt;url&gt;https://www.bsavalibrary.com/content/chapter/10.22233/9781910443453.chap4&lt;/url&gt;&lt;/related-urls&gt;&lt;/urls&gt;&lt;electronic-resource-num&gt;doi:https://doi.org/10.22233/9781910443453.4&lt;/electronic-resource-num&gt;&lt;/record&gt;&lt;/Cite&gt;&lt;/EndNote&gt;</w:instrText>
      </w:r>
      <w:r>
        <w:fldChar w:fldCharType="separate"/>
      </w:r>
      <w:r>
        <w:rPr>
          <w:noProof/>
        </w:rPr>
        <w:t>(White and Hunt, 2019)</w:t>
      </w:r>
      <w:r>
        <w:fldChar w:fldCharType="end"/>
      </w:r>
      <w:r>
        <w:t xml:space="preserve">. There are several classes of analgesic medications available, with different mechanisms of action, targeting nociception at different steps along the pain pathway (Figure 1). With this in mind, it is important to consider multi-modal analgesia and management when treating canine OA patients if an insufficient response to one type of medication is shown </w:t>
      </w:r>
      <w:r>
        <w:fldChar w:fldCharType="begin"/>
      </w:r>
      <w:r w:rsidR="005B6D43">
        <w:instrText xml:space="preserve"> ADDIN EN.CITE &lt;EndNote&gt;&lt;Cite&gt;&lt;Author&gt;Lascelles&lt;/Author&gt;&lt;Year&gt;2008&lt;/Year&gt;&lt;RecNum&gt;161&lt;/RecNum&gt;&lt;DisplayText&gt;(Lascelles et al., 2008)&lt;/DisplayText&gt;&lt;record&gt;&lt;rec-number&gt;161&lt;/rec-number&gt;&lt;foreign-keys&gt;&lt;key app="EN" db-id="r2eawxt9mpsvpeett925xxtlf09zvf22e9rw" timestamp="1617793062"&gt;161&lt;/key&gt;&lt;/foreign-keys&gt;&lt;ref-type name="Journal Article"&gt;17&lt;/ref-type&gt;&lt;contributors&gt;&lt;authors&gt;&lt;author&gt;Lascelles, B.D.X.&lt;/author&gt;&lt;author&gt;Gaynor, J.S.&lt;/author&gt;&lt;author&gt;Smith, E.S.&lt;/author&gt;&lt;author&gt;Roe, S.C.&lt;/author&gt;&lt;author&gt;Marcellin-Little, D.J.&lt;/author&gt;&lt;author&gt;Davidson, G.&lt;/author&gt;&lt;author&gt;Boland, E.&lt;/author&gt;&lt;author&gt;Carr, J.&lt;/author&gt;&lt;/authors&gt;&lt;/contributors&gt;&lt;titles&gt;&lt;title&gt;Amantadine in a Multimodal Analgesic Regimen for Alleviation of Refractory Osteoarthritis Pain in Dogs&lt;/title&gt;&lt;secondary-title&gt;Journal of Veterinary Internal Medicine&lt;/secondary-title&gt;&lt;/titles&gt;&lt;periodical&gt;&lt;full-title&gt;Journal of Veterinary Internal Medicine&lt;/full-title&gt;&lt;/periodical&gt;&lt;pages&gt;53-59&lt;/pages&gt;&lt;volume&gt;22&lt;/volume&gt;&lt;number&gt;1&lt;/number&gt;&lt;dates&gt;&lt;year&gt;2008&lt;/year&gt;&lt;/dates&gt;&lt;isbn&gt;0891-6640&lt;/isbn&gt;&lt;urls&gt;&lt;related-urls&gt;&lt;url&gt;https://onlinelibrary.wiley.com/doi/abs/10.1111/j.1939-1676.2007.0014.x&lt;/url&gt;&lt;/related-urls&gt;&lt;/urls&gt;&lt;electronic-resource-num&gt;https://doi.org/10.1111/j.1939-1676.2007.0014.x&lt;/electronic-resource-num&gt;&lt;/record&gt;&lt;/Cite&gt;&lt;/EndNote&gt;</w:instrText>
      </w:r>
      <w:r>
        <w:fldChar w:fldCharType="separate"/>
      </w:r>
      <w:r>
        <w:rPr>
          <w:noProof/>
        </w:rPr>
        <w:t xml:space="preserve">(Lascelles </w:t>
      </w:r>
      <w:r w:rsidR="008565C5" w:rsidRPr="008565C5">
        <w:rPr>
          <w:i/>
          <w:noProof/>
        </w:rPr>
        <w:t>et al</w:t>
      </w:r>
      <w:r>
        <w:rPr>
          <w:noProof/>
        </w:rPr>
        <w:t>., 2008)</w:t>
      </w:r>
      <w:r>
        <w:fldChar w:fldCharType="end"/>
      </w:r>
      <w:r>
        <w:t xml:space="preserve">. </w:t>
      </w:r>
    </w:p>
    <w:p w14:paraId="2BC08553" w14:textId="77777777" w:rsidR="00D66636" w:rsidRPr="00B928AE" w:rsidRDefault="00D66636" w:rsidP="00D66636">
      <w:pPr>
        <w:spacing w:line="480" w:lineRule="auto"/>
        <w:jc w:val="both"/>
        <w:rPr>
          <w:b/>
          <w:sz w:val="24"/>
          <w:szCs w:val="24"/>
          <w:u w:val="single"/>
        </w:rPr>
      </w:pPr>
      <w:r w:rsidRPr="00B928AE">
        <w:rPr>
          <w:b/>
          <w:sz w:val="24"/>
          <w:szCs w:val="24"/>
          <w:u w:val="single"/>
        </w:rPr>
        <w:t>Pharmaceutical Treatments of Canine OA</w:t>
      </w:r>
    </w:p>
    <w:p w14:paraId="13C79081" w14:textId="77777777" w:rsidR="00D66636" w:rsidRDefault="00D66636" w:rsidP="00D66636">
      <w:pPr>
        <w:spacing w:line="480" w:lineRule="auto"/>
        <w:jc w:val="both"/>
        <w:rPr>
          <w:sz w:val="24"/>
          <w:szCs w:val="24"/>
          <w:u w:val="single"/>
        </w:rPr>
      </w:pPr>
      <w:r w:rsidRPr="00680A8F">
        <w:rPr>
          <w:sz w:val="24"/>
          <w:szCs w:val="24"/>
          <w:u w:val="single"/>
        </w:rPr>
        <w:t>Non-Steroidal Anti-Inflammatory Drugs (NSAIDs)</w:t>
      </w:r>
    </w:p>
    <w:p w14:paraId="69FF660C" w14:textId="60F747F3" w:rsidR="00D66636" w:rsidRDefault="00D66636" w:rsidP="00D66636">
      <w:pPr>
        <w:spacing w:line="480" w:lineRule="auto"/>
        <w:jc w:val="both"/>
      </w:pPr>
      <w:r w:rsidRPr="006E4C29">
        <w:t>Non</w:t>
      </w:r>
      <w:r>
        <w:t>-</w:t>
      </w:r>
      <w:r w:rsidRPr="006E4C29">
        <w:t>steroidal anti-infla</w:t>
      </w:r>
      <w:r>
        <w:t xml:space="preserve">mmatory drugs (NSAIDs) have been first-line analgesics for the management of canine OA pain for many years. Conventional NSAIDs exert their analgesic effects by inhibiting the enzyme cyclooxygenase (COX), which is responsible for the production of prostaglandins from arachidonic acid. There are two peripheral isoforms of COX: COX-1 and COX-2. Unwanted side effects </w:t>
      </w:r>
      <w:r>
        <w:lastRenderedPageBreak/>
        <w:t xml:space="preserve">caused by the inhibition of COX-1, such as gastrointestinal and renal effects, has led to the development of preferential and selective COX-2 inhibitors </w:t>
      </w:r>
      <w:r>
        <w:fldChar w:fldCharType="begin"/>
      </w:r>
      <w:r w:rsidR="005B6D43">
        <w:instrText xml:space="preserve"> ADDIN EN.CITE &lt;EndNote&gt;&lt;Cite&gt;&lt;Author&gt;KuKanich&lt;/Author&gt;&lt;Year&gt;2012&lt;/Year&gt;&lt;RecNum&gt;17&lt;/RecNum&gt;&lt;DisplayText&gt;(KuKanich et al., 2012)&lt;/DisplayText&gt;&lt;record&gt;&lt;rec-number&gt;17&lt;/rec-number&gt;&lt;foreign-keys&gt;&lt;key app="EN" db-id="r2eawxt9mpsvpeett925xxtlf09zvf22e9rw" timestamp="1615474189"&gt;17&lt;/key&gt;&lt;/foreign-keys&gt;&lt;ref-type name="Journal Article"&gt;17&lt;/ref-type&gt;&lt;contributors&gt;&lt;authors&gt;&lt;author&gt;KuKanich, Butch&lt;/author&gt;&lt;author&gt;Bidgood, Tara&lt;/author&gt;&lt;author&gt;Knesl, Oliver&lt;/author&gt;&lt;/authors&gt;&lt;/contributors&gt;&lt;titles&gt;&lt;title&gt;Clinical pharmacology of nonsteroidal anti-inflammatory drugs in dogs&lt;/title&gt;&lt;secondary-title&gt;Veterinary Anaesthesia and Analgesia&lt;/secondary-title&gt;&lt;/titles&gt;&lt;periodical&gt;&lt;full-title&gt;Veterinary Anaesthesia and Analgesia&lt;/full-title&gt;&lt;/periodical&gt;&lt;pages&gt;69-90&lt;/pages&gt;&lt;volume&gt;39&lt;/volume&gt;&lt;number&gt;1&lt;/number&gt;&lt;keywords&gt;&lt;keyword&gt;adverse effects&lt;/keyword&gt;&lt;keyword&gt;drug-drug interactions&lt;/keyword&gt;&lt;keyword&gt;gastrointestinal&lt;/keyword&gt;&lt;keyword&gt;non steroidal antiinflammatory drugs&lt;/keyword&gt;&lt;keyword&gt;pharmacology&lt;/keyword&gt;&lt;keyword&gt;renal&lt;/keyword&gt;&lt;/keywords&gt;&lt;dates&gt;&lt;year&gt;2012&lt;/year&gt;&lt;pub-dates&gt;&lt;date&gt;2012/01/01/&lt;/date&gt;&lt;/pub-dates&gt;&lt;/dates&gt;&lt;isbn&gt;1467-2987&lt;/isbn&gt;&lt;urls&gt;&lt;related-urls&gt;&lt;url&gt;https://www.sciencedirect.com/science/article/pii/S1467298716303762&lt;/url&gt;&lt;/related-urls&gt;&lt;/urls&gt;&lt;electronic-resource-num&gt;https://doi.org/10.1111/j.1467-2995.2011.00675.x&lt;/electronic-resource-num&gt;&lt;/record&gt;&lt;/Cite&gt;&lt;/EndNote&gt;</w:instrText>
      </w:r>
      <w:r>
        <w:fldChar w:fldCharType="separate"/>
      </w:r>
      <w:r>
        <w:rPr>
          <w:noProof/>
        </w:rPr>
        <w:t xml:space="preserve">(KuKanich </w:t>
      </w:r>
      <w:r w:rsidR="008565C5" w:rsidRPr="008565C5">
        <w:rPr>
          <w:i/>
          <w:noProof/>
        </w:rPr>
        <w:t>et al</w:t>
      </w:r>
      <w:r>
        <w:rPr>
          <w:noProof/>
        </w:rPr>
        <w:t>., 2012)</w:t>
      </w:r>
      <w:r>
        <w:fldChar w:fldCharType="end"/>
      </w:r>
      <w:r>
        <w:t xml:space="preserve">. </w:t>
      </w:r>
      <w:r w:rsidRPr="00EF47C8">
        <w:t xml:space="preserve">The mechanism of action of NSAIDs is outlined in </w:t>
      </w:r>
      <w:r>
        <w:t>F</w:t>
      </w:r>
      <w:r w:rsidRPr="00EF47C8">
        <w:t>igure</w:t>
      </w:r>
      <w:r>
        <w:t xml:space="preserve"> 2.</w:t>
      </w:r>
    </w:p>
    <w:p w14:paraId="05FADB9D" w14:textId="55590760" w:rsidR="00D66636" w:rsidRDefault="00D66636" w:rsidP="00D66636">
      <w:pPr>
        <w:spacing w:line="480" w:lineRule="auto"/>
        <w:jc w:val="both"/>
      </w:pPr>
      <w:r>
        <w:t xml:space="preserve">The efficacy of NSAIDs in reducing pain related to OA has been well documented. Of the NSAIDs licensed for veterinary use, previous systematic reviews of treatments for canine OA have shown a high level of evidence in the literature for the efficacy of meloxicam, carprofen and firocoxib </w:t>
      </w:r>
      <w:r>
        <w:fldChar w:fldCharType="begin">
          <w:fldData xml:space="preserve">PEVuZE5vdGU+PENpdGU+PEF1dGhvcj5TYW5kZXJzb2xuPC9BdXRob3I+PFllYXI+MjAwOTwvWWVh
cj48UmVjTnVtPjgwPC9SZWNOdW0+PERpc3BsYXlUZXh0PihTYW5kZXJzb2xuIGV0IGFsLiwgMjAw
OSwgQXJhZ29uIGV0IGFsLiwgMjAwNyk8L0Rpc3BsYXlUZXh0PjxyZWNvcmQ+PHJlYy1udW1iZXI+
ODA8L3JlYy1udW1iZXI+PGZvcmVpZ24ta2V5cz48a2V5IGFwcD0iRU4iIGRiLWlkPSJyMmVhd3h0
OW1wc3ZwZWV0dDkyNXh4dGxmMDl6dmYyMmU5cnciIHRpbWVzdGFtcD0iMTYxNjk1MzExNyI+ODA8
L2tleT48L2ZvcmVpZ24ta2V5cz48cmVmLXR5cGUgbmFtZT0iSm91cm5hbCBBcnRpY2xlIj4xNzwv
cmVmLXR5cGU+PGNvbnRyaWJ1dG9ycz48YXV0aG9ycz48YXV0aG9yPlNhbmRlcnNvbG4sIFIuIE8u
PC9hdXRob3I+PGF1dGhvcj5CZWF0YSwgQy48L2F1dGhvcj48YXV0aG9yPkZsaXBvLCBSLiBNLjwv
YXV0aG9yPjxhdXRob3I+R2VuZXZvaXMsIEouIFAuPC9hdXRob3I+PGF1dGhvcj5NYWNpYXMsIEMu
PC9hdXRob3I+PGF1dGhvcj5UYWNrZSwgUy48L2F1dGhvcj48YXV0aG9yPlZlenpvbmksIEEuPC9h
dXRob3I+PGF1dGhvcj5Jbm5lcywgSi4gRi48L2F1dGhvcj48L2F1dGhvcnM+PC9jb250cmlidXRv
cnM+PHRpdGxlcz48dGl0bGU+U3lzdGVtYXRpYyByZXZpZXcgb2YgdGhlIG1hbmFnZW1lbnQgb2Yg
Y2FuaW5lIG9zdGVvYXJ0aHJpdGlzPC90aXRsZT48c2Vjb25kYXJ5LXRpdGxlPlZldGVyaW5hcnkg
UmVjb3JkPC9zZWNvbmRhcnktdGl0bGU+PC90aXRsZXM+PHBlcmlvZGljYWw+PGZ1bGwtdGl0bGU+
VmV0ZXJpbmFyeSBSZWNvcmQ8L2Z1bGwtdGl0bGU+PC9wZXJpb2RpY2FsPjxwYWdlcz40MTgtNDI0
PC9wYWdlcz48dm9sdW1lPjE2NDwvdm9sdW1lPjxudW1iZXI+MTQ8L251bWJlcj48ZGF0ZXM+PHll
YXI+MjAwOTwveWVhcj48cHViLWRhdGVzPjxkYXRlPjIwMDkvMDQvMDE8L2RhdGU+PC9wdWItZGF0
ZXM+PC9kYXRlcz48cHVibGlzaGVyPkpvaG4gV2lsZXkgJmFtcDsgU29ucywgTHRkPC9wdWJsaXNo
ZXI+PGlzYm4+MDA0Mi00OTAwPC9pc2JuPjx3b3JrLXR5cGU+aHR0cHM6Ly9kb2kub3JnLzEwLjEx
MzYvdnIuMTY0LjE0LjQxODwvd29yay10eXBlPjx1cmxzPjxyZWxhdGVkLXVybHM+PHVybD5odHRw
czovL2RvaS5vcmcvMTAuMTEzNi92ci4xNjQuMTQuNDE4PC91cmw+PC9yZWxhdGVkLXVybHM+PC91
cmxzPjxlbGVjdHJvbmljLXJlc291cmNlLW51bT5odHRwczovL2RvaS5vcmcvMTAuMTEzNi92ci4x
NjQuMTQuNDE4PC9lbGVjdHJvbmljLXJlc291cmNlLW51bT48YWNjZXNzLWRhdGU+MjAyMS8wMy8y
ODwvYWNjZXNzLWRhdGU+PC9yZWNvcmQ+PC9DaXRlPjxDaXRlPjxBdXRob3I+QXJhZ29uPC9BdXRo
b3I+PFllYXI+MjAwNzwvWWVhcj48UmVjTnVtPjgzPC9SZWNOdW0+PHJlY29yZD48cmVjLW51bWJl
cj44MzwvcmVjLW51bWJlcj48Zm9yZWlnbi1rZXlzPjxrZXkgYXBwPSJFTiIgZGItaWQ9InIyZWF3
eHQ5bXBzdnBlZXR0OTI1eHh0bGYwOXp2ZjIyZTlydyIgdGltZXN0YW1wPSIxNjE3MDkwMjkxIj44
Mzwva2V5PjwvZm9yZWlnbi1rZXlzPjxyZWYtdHlwZSBuYW1lPSJKb3VybmFsIEFydGljbGUiPjE3
PC9yZWYtdHlwZT48Y29udHJpYnV0b3JzPjxhdXRob3JzPjxhdXRob3I+QXJhZ29uLCBDYXJsb3Mg
TC48L2F1dGhvcj48YXV0aG9yPkhvZm1laXN0ZXIsIEVyaWsgSC48L2F1dGhvcj48YXV0aG9yPkJ1
ZHNiZXJnLCBTdGV2ZW4gQy48L2F1dGhvcj48L2F1dGhvcnM+PC9jb250cmlidXRvcnM+PHRpdGxl
cz48dGl0bGU+U3lzdGVtYXRpYyByZXZpZXcgb2YgY2xpbmljYWwgdHJpYWxzIG9mIHRyZWF0bWVu
dHMgZm9yIG9zdGVvYXJ0aHJpdGlzIGluIGRvZ3M8L3RpdGxlPjxzZWNvbmRhcnktdGl0bGU+Sm91
cm5hbCBvZiB0aGUgQW1lcmljYW4gVmV0ZXJpbmFyeSBNZWRpY2FsIEFzc29jaWF0aW9uPC9zZWNv
bmRhcnktdGl0bGU+PC90aXRsZXM+PHBlcmlvZGljYWw+PGZ1bGwtdGl0bGU+Sm91cm5hbCBvZiB0
aGUgQW1lcmljYW4gVmV0ZXJpbmFyeSBNZWRpY2FsIEFzc29jaWF0aW9uPC9mdWxsLXRpdGxlPjwv
cGVyaW9kaWNhbD48cGFnZXM+NTE0LTUyMTwvcGFnZXM+PHZvbHVtZT4yMzA8L3ZvbHVtZT48bnVt
YmVyPjQ8L251bWJlcj48ZGF0ZXM+PHllYXI+MjAwNzwveWVhcj48cHViLWRhdGVzPjxkYXRlPjIw
MDcvMDIvMDE8L2RhdGU+PC9wdWItZGF0ZXM+PC9kYXRlcz48cHVibGlzaGVyPkFtZXJpY2FuIFZl
dGVyaW5hcnkgTWVkaWNhbCBBc3NvY2lhdGlvbjwvcHVibGlzaGVyPjxpc2JuPjAwMDMtMTQ4ODwv
aXNibj48dXJscz48cmVsYXRlZC11cmxzPjx1cmw+aHR0cHM6Ly9kb2kub3JnLzEwLjI0NjAvamF2
bWEuMjMwLjQuNTE0PC91cmw+PC9yZWxhdGVkLXVybHM+PC91cmxzPjxlbGVjdHJvbmljLXJlc291
cmNlLW51bT4xMC4yNDYwL2phdm1hLjIzMC40LjUxNDwvZWxlY3Ryb25pYy1yZXNvdXJjZS1udW0+
PGFjY2Vzcy1kYXRlPjIwMjEvMDMvMzA8L2FjY2Vzcy1kYXRlPjwvcmVjb3JkPjwvQ2l0ZT48L0Vu
ZE5vdGU+
</w:fldData>
        </w:fldChar>
      </w:r>
      <w:r w:rsidR="005B6D43">
        <w:instrText xml:space="preserve"> ADDIN EN.CITE </w:instrText>
      </w:r>
      <w:r w:rsidR="005B6D43">
        <w:fldChar w:fldCharType="begin">
          <w:fldData xml:space="preserve">PEVuZE5vdGU+PENpdGU+PEF1dGhvcj5TYW5kZXJzb2xuPC9BdXRob3I+PFllYXI+MjAwOTwvWWVh
cj48UmVjTnVtPjgwPC9SZWNOdW0+PERpc3BsYXlUZXh0PihTYW5kZXJzb2xuIGV0IGFsLiwgMjAw
OSwgQXJhZ29uIGV0IGFsLiwgMjAwNyk8L0Rpc3BsYXlUZXh0PjxyZWNvcmQ+PHJlYy1udW1iZXI+
ODA8L3JlYy1udW1iZXI+PGZvcmVpZ24ta2V5cz48a2V5IGFwcD0iRU4iIGRiLWlkPSJyMmVhd3h0
OW1wc3ZwZWV0dDkyNXh4dGxmMDl6dmYyMmU5cnciIHRpbWVzdGFtcD0iMTYxNjk1MzExNyI+ODA8
L2tleT48L2ZvcmVpZ24ta2V5cz48cmVmLXR5cGUgbmFtZT0iSm91cm5hbCBBcnRpY2xlIj4xNzwv
cmVmLXR5cGU+PGNvbnRyaWJ1dG9ycz48YXV0aG9ycz48YXV0aG9yPlNhbmRlcnNvbG4sIFIuIE8u
PC9hdXRob3I+PGF1dGhvcj5CZWF0YSwgQy48L2F1dGhvcj48YXV0aG9yPkZsaXBvLCBSLiBNLjwv
YXV0aG9yPjxhdXRob3I+R2VuZXZvaXMsIEouIFAuPC9hdXRob3I+PGF1dGhvcj5NYWNpYXMsIEMu
PC9hdXRob3I+PGF1dGhvcj5UYWNrZSwgUy48L2F1dGhvcj48YXV0aG9yPlZlenpvbmksIEEuPC9h
dXRob3I+PGF1dGhvcj5Jbm5lcywgSi4gRi48L2F1dGhvcj48L2F1dGhvcnM+PC9jb250cmlidXRv
cnM+PHRpdGxlcz48dGl0bGU+U3lzdGVtYXRpYyByZXZpZXcgb2YgdGhlIG1hbmFnZW1lbnQgb2Yg
Y2FuaW5lIG9zdGVvYXJ0aHJpdGlzPC90aXRsZT48c2Vjb25kYXJ5LXRpdGxlPlZldGVyaW5hcnkg
UmVjb3JkPC9zZWNvbmRhcnktdGl0bGU+PC90aXRsZXM+PHBlcmlvZGljYWw+PGZ1bGwtdGl0bGU+
VmV0ZXJpbmFyeSBSZWNvcmQ8L2Z1bGwtdGl0bGU+PC9wZXJpb2RpY2FsPjxwYWdlcz40MTgtNDI0
PC9wYWdlcz48dm9sdW1lPjE2NDwvdm9sdW1lPjxudW1iZXI+MTQ8L251bWJlcj48ZGF0ZXM+PHll
YXI+MjAwOTwveWVhcj48cHViLWRhdGVzPjxkYXRlPjIwMDkvMDQvMDE8L2RhdGU+PC9wdWItZGF0
ZXM+PC9kYXRlcz48cHVibGlzaGVyPkpvaG4gV2lsZXkgJmFtcDsgU29ucywgTHRkPC9wdWJsaXNo
ZXI+PGlzYm4+MDA0Mi00OTAwPC9pc2JuPjx3b3JrLXR5cGU+aHR0cHM6Ly9kb2kub3JnLzEwLjEx
MzYvdnIuMTY0LjE0LjQxODwvd29yay10eXBlPjx1cmxzPjxyZWxhdGVkLXVybHM+PHVybD5odHRw
czovL2RvaS5vcmcvMTAuMTEzNi92ci4xNjQuMTQuNDE4PC91cmw+PC9yZWxhdGVkLXVybHM+PC91
cmxzPjxlbGVjdHJvbmljLXJlc291cmNlLW51bT5odHRwczovL2RvaS5vcmcvMTAuMTEzNi92ci4x
NjQuMTQuNDE4PC9lbGVjdHJvbmljLXJlc291cmNlLW51bT48YWNjZXNzLWRhdGU+MjAyMS8wMy8y
ODwvYWNjZXNzLWRhdGU+PC9yZWNvcmQ+PC9DaXRlPjxDaXRlPjxBdXRob3I+QXJhZ29uPC9BdXRo
b3I+PFllYXI+MjAwNzwvWWVhcj48UmVjTnVtPjgzPC9SZWNOdW0+PHJlY29yZD48cmVjLW51bWJl
cj44MzwvcmVjLW51bWJlcj48Zm9yZWlnbi1rZXlzPjxrZXkgYXBwPSJFTiIgZGItaWQ9InIyZWF3
eHQ5bXBzdnBlZXR0OTI1eHh0bGYwOXp2ZjIyZTlydyIgdGltZXN0YW1wPSIxNjE3MDkwMjkxIj44
Mzwva2V5PjwvZm9yZWlnbi1rZXlzPjxyZWYtdHlwZSBuYW1lPSJKb3VybmFsIEFydGljbGUiPjE3
PC9yZWYtdHlwZT48Y29udHJpYnV0b3JzPjxhdXRob3JzPjxhdXRob3I+QXJhZ29uLCBDYXJsb3Mg
TC48L2F1dGhvcj48YXV0aG9yPkhvZm1laXN0ZXIsIEVyaWsgSC48L2F1dGhvcj48YXV0aG9yPkJ1
ZHNiZXJnLCBTdGV2ZW4gQy48L2F1dGhvcj48L2F1dGhvcnM+PC9jb250cmlidXRvcnM+PHRpdGxl
cz48dGl0bGU+U3lzdGVtYXRpYyByZXZpZXcgb2YgY2xpbmljYWwgdHJpYWxzIG9mIHRyZWF0bWVu
dHMgZm9yIG9zdGVvYXJ0aHJpdGlzIGluIGRvZ3M8L3RpdGxlPjxzZWNvbmRhcnktdGl0bGU+Sm91
cm5hbCBvZiB0aGUgQW1lcmljYW4gVmV0ZXJpbmFyeSBNZWRpY2FsIEFzc29jaWF0aW9uPC9zZWNv
bmRhcnktdGl0bGU+PC90aXRsZXM+PHBlcmlvZGljYWw+PGZ1bGwtdGl0bGU+Sm91cm5hbCBvZiB0
aGUgQW1lcmljYW4gVmV0ZXJpbmFyeSBNZWRpY2FsIEFzc29jaWF0aW9uPC9mdWxsLXRpdGxlPjwv
cGVyaW9kaWNhbD48cGFnZXM+NTE0LTUyMTwvcGFnZXM+PHZvbHVtZT4yMzA8L3ZvbHVtZT48bnVt
YmVyPjQ8L251bWJlcj48ZGF0ZXM+PHllYXI+MjAwNzwveWVhcj48cHViLWRhdGVzPjxkYXRlPjIw
MDcvMDIvMDE8L2RhdGU+PC9wdWItZGF0ZXM+PC9kYXRlcz48cHVibGlzaGVyPkFtZXJpY2FuIFZl
dGVyaW5hcnkgTWVkaWNhbCBBc3NvY2lhdGlvbjwvcHVibGlzaGVyPjxpc2JuPjAwMDMtMTQ4ODwv
aXNibj48dXJscz48cmVsYXRlZC11cmxzPjx1cmw+aHR0cHM6Ly9kb2kub3JnLzEwLjI0NjAvamF2
bWEuMjMwLjQuNTE0PC91cmw+PC9yZWxhdGVkLXVybHM+PC91cmxzPjxlbGVjdHJvbmljLXJlc291
cmNlLW51bT4xMC4yNDYwL2phdm1hLjIzMC40LjUxNDwvZWxlY3Ryb25pYy1yZXNvdXJjZS1udW0+
PGFjY2Vzcy1kYXRlPjIwMjEvMDMvMzA8L2FjY2Vzcy1kYXRlPjwvcmVjb3JkPjwvQ2l0ZT48L0Vu
ZE5vdGU+
</w:fldData>
        </w:fldChar>
      </w:r>
      <w:r w:rsidR="005B6D43">
        <w:instrText xml:space="preserve"> ADDIN EN.CITE.DATA </w:instrText>
      </w:r>
      <w:r w:rsidR="005B6D43">
        <w:fldChar w:fldCharType="end"/>
      </w:r>
      <w:r>
        <w:fldChar w:fldCharType="separate"/>
      </w:r>
      <w:r>
        <w:rPr>
          <w:noProof/>
        </w:rPr>
        <w:t xml:space="preserve">(Sandersoln </w:t>
      </w:r>
      <w:r w:rsidR="008565C5" w:rsidRPr="008565C5">
        <w:rPr>
          <w:i/>
          <w:noProof/>
        </w:rPr>
        <w:t>et al</w:t>
      </w:r>
      <w:r>
        <w:rPr>
          <w:noProof/>
        </w:rPr>
        <w:t xml:space="preserve">., 2009, Aragon </w:t>
      </w:r>
      <w:r w:rsidR="008565C5" w:rsidRPr="008565C5">
        <w:rPr>
          <w:i/>
          <w:noProof/>
        </w:rPr>
        <w:t>et al</w:t>
      </w:r>
      <w:r>
        <w:rPr>
          <w:noProof/>
        </w:rPr>
        <w:t>., 2007)</w:t>
      </w:r>
      <w:r>
        <w:fldChar w:fldCharType="end"/>
      </w:r>
      <w:r>
        <w:t>. Since the publication of these systematic reviews, four other coxibs have been licensed in the UK for the treatment of OA in dogs, namely robenacoxib (Onsior</w:t>
      </w:r>
      <w:r>
        <w:rPr>
          <w:rFonts w:cstheme="minorHAnsi"/>
        </w:rPr>
        <w:t>®</w:t>
      </w:r>
      <w:r>
        <w:t>; Elanco), mavacoxib (Trocoxil</w:t>
      </w:r>
      <w:r>
        <w:rPr>
          <w:rFonts w:cstheme="minorHAnsi"/>
        </w:rPr>
        <w:t>®</w:t>
      </w:r>
      <w:r>
        <w:t>; Zoetis), cimicoxib (Cimalgex</w:t>
      </w:r>
      <w:r>
        <w:rPr>
          <w:rFonts w:cstheme="minorHAnsi"/>
        </w:rPr>
        <w:t>®</w:t>
      </w:r>
      <w:r>
        <w:t>; Vetoquinol) and enflicoxib (Daxocox</w:t>
      </w:r>
      <w:r w:rsidR="00F91F42">
        <w:rPr>
          <w:rFonts w:cstheme="minorHAnsi"/>
        </w:rPr>
        <w:t>®</w:t>
      </w:r>
      <w:r>
        <w:t xml:space="preserve">; Animalcare Limited). Similar to firocoxib, these NSAIDs are highly selective inhibitors of COX-2, therefore theoretically reducing the risk of adverse side effects caused by COX-1 inhibition </w:t>
      </w:r>
      <w:r>
        <w:fldChar w:fldCharType="begin"/>
      </w:r>
      <w:r w:rsidR="005B6D43">
        <w:instrText xml:space="preserve"> ADDIN EN.CITE &lt;EndNote&gt;&lt;Cite&gt;&lt;Author&gt;Toutain&lt;/Author&gt;&lt;Year&gt;2018&lt;/Year&gt;&lt;RecNum&gt;4&lt;/RecNum&gt;&lt;DisplayText&gt;(Toutain et al., 2018)&lt;/DisplayText&gt;&lt;record&gt;&lt;rec-number&gt;4&lt;/rec-number&gt;&lt;foreign-keys&gt;&lt;key app="EN" db-id="r2eawxt9mpsvpeett925xxtlf09zvf22e9rw" timestamp="1615458706"&gt;4&lt;/key&gt;&lt;/foreign-keys&gt;&lt;ref-type name="Journal Article"&gt;17&lt;/ref-type&gt;&lt;contributors&gt;&lt;authors&gt;&lt;author&gt;Toutain, Céline E.&lt;/author&gt;&lt;author&gt;Brossard, Patrick&lt;/author&gt;&lt;author&gt;King, Stephen B.&lt;/author&gt;&lt;author&gt;Helbig, Rainer&lt;/author&gt;&lt;/authors&gt;&lt;/contributors&gt;&lt;titles&gt;&lt;title&gt;Six-month safety evaluation of robenacoxib tablets (Onsior™) in dogs after daily oral administrations&lt;/title&gt;&lt;secondary-title&gt;BMC Veterinary Research&lt;/secondary-title&gt;&lt;/titles&gt;&lt;periodical&gt;&lt;full-title&gt;BMC Veterinary Research&lt;/full-title&gt;&lt;/periodical&gt;&lt;pages&gt;242&lt;/pages&gt;&lt;volume&gt;14&lt;/volume&gt;&lt;number&gt;1&lt;/number&gt;&lt;dates&gt;&lt;year&gt;2018&lt;/year&gt;&lt;pub-dates&gt;&lt;date&gt;2018/08/17&lt;/date&gt;&lt;/pub-dates&gt;&lt;/dates&gt;&lt;isbn&gt;1746-6148&lt;/isbn&gt;&lt;urls&gt;&lt;related-urls&gt;&lt;url&gt;https://doi.org/10.1186/s12917-018-1566-1&lt;/url&gt;&lt;/related-urls&gt;&lt;/urls&gt;&lt;electronic-resource-num&gt;10.1186/s12917-018-1566-1&lt;/electronic-resource-num&gt;&lt;/record&gt;&lt;/Cite&gt;&lt;/EndNote&gt;</w:instrText>
      </w:r>
      <w:r>
        <w:fldChar w:fldCharType="separate"/>
      </w:r>
      <w:r>
        <w:rPr>
          <w:noProof/>
        </w:rPr>
        <w:t xml:space="preserve">(Toutain </w:t>
      </w:r>
      <w:r w:rsidR="008565C5" w:rsidRPr="008565C5">
        <w:rPr>
          <w:i/>
          <w:noProof/>
        </w:rPr>
        <w:t>et al</w:t>
      </w:r>
      <w:r>
        <w:rPr>
          <w:noProof/>
        </w:rPr>
        <w:t>., 2018)</w:t>
      </w:r>
      <w:r>
        <w:fldChar w:fldCharType="end"/>
      </w:r>
      <w:r>
        <w:t xml:space="preserve">. In humans, coxibs have been shown to increase the risk of myocardial infarction, leading to some products losing their market authorisation </w:t>
      </w:r>
      <w:r>
        <w:fldChar w:fldCharType="begin"/>
      </w:r>
      <w:r w:rsidR="005B6D43">
        <w:instrText xml:space="preserve"> ADDIN EN.CITE &lt;EndNote&gt;&lt;Cite&gt;&lt;Author&gt;Arora&lt;/Author&gt;&lt;Year&gt;2020&lt;/Year&gt;&lt;RecNum&gt;170&lt;/RecNum&gt;&lt;DisplayText&gt;(Arora et al., 2020)&lt;/DisplayText&gt;&lt;record&gt;&lt;rec-number&gt;170&lt;/rec-number&gt;&lt;foreign-keys&gt;&lt;key app="EN" db-id="r2eawxt9mpsvpeett925xxtlf09zvf22e9rw" timestamp="1619175822"&gt;170&lt;/key&gt;&lt;/foreign-keys&gt;&lt;ref-type name="Journal Article"&gt;17&lt;/ref-type&gt;&lt;contributors&gt;&lt;authors&gt;&lt;author&gt;Arora, Mohit&lt;/author&gt;&lt;author&gt;Choudhary, Shalki&lt;/author&gt;&lt;author&gt;Singh, Pankaj Kumar&lt;/author&gt;&lt;author&gt;Sapra, Bharti&lt;/author&gt;&lt;author&gt;Silakari, Om&lt;/author&gt;&lt;/authors&gt;&lt;/contributors&gt;&lt;titles&gt;&lt;title&gt;Structural investigation on the selective COX-2 inhibitors mediated cardiotoxicity: A review&lt;/title&gt;&lt;secondary-title&gt;Life Sciences&lt;/secondary-title&gt;&lt;/titles&gt;&lt;periodical&gt;&lt;full-title&gt;Life Sciences&lt;/full-title&gt;&lt;/periodical&gt;&lt;pages&gt;117631&lt;/pages&gt;&lt;volume&gt;251&lt;/volume&gt;&lt;keywords&gt;&lt;keyword&gt;Coxibs&lt;/keyword&gt;&lt;keyword&gt;COX2&lt;/keyword&gt;&lt;keyword&gt;NSAIDs&lt;/keyword&gt;&lt;keyword&gt;Cardiotoxicity&lt;/keyword&gt;&lt;keyword&gt;Celecoxib&lt;/keyword&gt;&lt;keyword&gt;Rofecoxib&lt;/keyword&gt;&lt;/keywords&gt;&lt;dates&gt;&lt;year&gt;2020&lt;/year&gt;&lt;pub-dates&gt;&lt;date&gt;2020/06/15/&lt;/date&gt;&lt;/pub-dates&gt;&lt;/dates&gt;&lt;isbn&gt;0024-3205&lt;/isbn&gt;&lt;urls&gt;&lt;related-urls&gt;&lt;url&gt;https://www.sciencedirect.com/science/article/pii/S0024320520303799&lt;/url&gt;&lt;/related-urls&gt;&lt;/urls&gt;&lt;electronic-resource-num&gt;https://doi.org/10.1016/j.lfs.2020.117631&lt;/electronic-resource-num&gt;&lt;/record&gt;&lt;/Cite&gt;&lt;/EndNote&gt;</w:instrText>
      </w:r>
      <w:r>
        <w:fldChar w:fldCharType="separate"/>
      </w:r>
      <w:r>
        <w:rPr>
          <w:noProof/>
        </w:rPr>
        <w:t xml:space="preserve">(Arora </w:t>
      </w:r>
      <w:r w:rsidR="008565C5" w:rsidRPr="008565C5">
        <w:rPr>
          <w:i/>
          <w:noProof/>
        </w:rPr>
        <w:t>et al</w:t>
      </w:r>
      <w:r>
        <w:rPr>
          <w:noProof/>
        </w:rPr>
        <w:t>., 2020)</w:t>
      </w:r>
      <w:r>
        <w:fldChar w:fldCharType="end"/>
      </w:r>
      <w:r>
        <w:t xml:space="preserve">. However, this has not been to date demonstrated in dogs. Due to a lack of sufficiently powered, randomised, blinded, placebo controlled studies when comparing the incidence of adverse effects and analgesic efficacy of different NSAIDs, it is not known whether selective COX-2 inhibitors are superior to preferential COX-2 inhibitors </w:t>
      </w:r>
      <w:r>
        <w:fldChar w:fldCharType="begin"/>
      </w:r>
      <w:r w:rsidR="005B6D43">
        <w:instrText xml:space="preserve"> ADDIN EN.CITE &lt;EndNote&gt;&lt;Cite&gt;&lt;Author&gt;Monteiro-Steagall&lt;/Author&gt;&lt;Year&gt;2013&lt;/Year&gt;&lt;RecNum&gt;169&lt;/RecNum&gt;&lt;DisplayText&gt;(Monteiro-Steagall et al., 2013)&lt;/DisplayText&gt;&lt;record&gt;&lt;rec-number&gt;169&lt;/rec-number&gt;&lt;foreign-keys&gt;&lt;key app="EN" db-id="r2eawxt9mpsvpeett925xxtlf09zvf22e9rw" timestamp="1619170879"&gt;169&lt;/key&gt;&lt;/foreign-keys&gt;&lt;ref-type name="Journal Article"&gt;17&lt;/ref-type&gt;&lt;contributors&gt;&lt;authors&gt;&lt;author&gt;Monteiro-Steagall, B.P.&lt;/author&gt;&lt;author&gt;Steagall, P.V.M.&lt;/author&gt;&lt;author&gt;Lascelles, B.D.X.&lt;/author&gt;&lt;/authors&gt;&lt;/contributors&gt;&lt;titles&gt;&lt;title&gt;Systematic Review of Nonsteroidal Anti-Inflammatory Drug-Induced Adverse Effects in Dogs&lt;/title&gt;&lt;secondary-title&gt;Journal of Veterinary Internal Medicine&lt;/secondary-title&gt;&lt;/titles&gt;&lt;periodical&gt;&lt;full-title&gt;Journal of Veterinary Internal Medicine&lt;/full-title&gt;&lt;/periodical&gt;&lt;pages&gt;1011-1019&lt;/pages&gt;&lt;volume&gt;27&lt;/volume&gt;&lt;number&gt;5&lt;/number&gt;&lt;dates&gt;&lt;year&gt;2013&lt;/year&gt;&lt;/dates&gt;&lt;isbn&gt;0891-6640&lt;/isbn&gt;&lt;urls&gt;&lt;related-urls&gt;&lt;url&gt;https://onlinelibrary.wiley.com/doi/abs/10.1111/jvim.12127&lt;/url&gt;&lt;/related-urls&gt;&lt;/urls&gt;&lt;electronic-resource-num&gt;https://doi.org/10.1111/jvim.12127&lt;/electronic-resource-num&gt;&lt;/record&gt;&lt;/Cite&gt;&lt;/EndNote&gt;</w:instrText>
      </w:r>
      <w:r>
        <w:fldChar w:fldCharType="separate"/>
      </w:r>
      <w:r>
        <w:rPr>
          <w:noProof/>
        </w:rPr>
        <w:t xml:space="preserve">(Monteiro-Steagall </w:t>
      </w:r>
      <w:r w:rsidR="008565C5" w:rsidRPr="008565C5">
        <w:rPr>
          <w:i/>
          <w:noProof/>
        </w:rPr>
        <w:t>et al</w:t>
      </w:r>
      <w:r>
        <w:rPr>
          <w:noProof/>
        </w:rPr>
        <w:t>., 2013)</w:t>
      </w:r>
      <w:r>
        <w:fldChar w:fldCharType="end"/>
      </w:r>
      <w:r>
        <w:t>.</w:t>
      </w:r>
    </w:p>
    <w:p w14:paraId="03C7D62E" w14:textId="5242118D" w:rsidR="00D66636" w:rsidRDefault="00D66636" w:rsidP="00D66636">
      <w:pPr>
        <w:spacing w:line="480" w:lineRule="auto"/>
        <w:jc w:val="both"/>
      </w:pPr>
      <w:r>
        <w:t xml:space="preserve">A summary of recent clinical trials involving NSAIDs licensed for use in canine OA is shown in Table 1.  One study demonstrated a similar efficacy in reducing pain related to OA with robenacoxib compared to carprofen over a 12 week treatment period in 188 dogs </w:t>
      </w:r>
      <w:r>
        <w:fldChar w:fldCharType="begin"/>
      </w:r>
      <w:r w:rsidR="005B6D43">
        <w:instrText xml:space="preserve"> ADDIN EN.CITE &lt;EndNote&gt;&lt;Cite&gt;&lt;Author&gt;Reymond&lt;/Author&gt;&lt;Year&gt;2012&lt;/Year&gt;&lt;RecNum&gt;147&lt;/RecNum&gt;&lt;DisplayText&gt;(Reymond et al., 2012)&lt;/DisplayText&gt;&lt;record&gt;&lt;rec-number&gt;147&lt;/rec-number&gt;&lt;foreign-keys&gt;&lt;key app="EN" db-id="r2eawxt9mpsvpeett925xxtlf09zvf22e9rw" timestamp="1617791514"&gt;147&lt;/key&gt;&lt;/foreign-keys&gt;&lt;ref-type name="Journal Article"&gt;17&lt;/ref-type&gt;&lt;contributors&gt;&lt;authors&gt;&lt;author&gt;Reymond, N&lt;/author&gt;&lt;author&gt;Speranza, C&lt;/author&gt;&lt;author&gt;Gruet, P&lt;/author&gt;&lt;author&gt;Seewald, W&lt;/author&gt;&lt;author&gt;King, JN&lt;/author&gt;&lt;/authors&gt;&lt;/contributors&gt;&lt;titles&gt;&lt;title&gt;Robenacoxib vs. carprofen for the treatment of canine osteoarthritis; a randomized, noninferiority clinical trial&lt;/title&gt;&lt;secondary-title&gt;Journal of veterinary pharmacology and therapeutics&lt;/secondary-title&gt;&lt;/titles&gt;&lt;periodical&gt;&lt;full-title&gt;Journal of Veterinary Pharmacology and Therapeutics&lt;/full-title&gt;&lt;/periodical&gt;&lt;pages&gt;175-183&lt;/pages&gt;&lt;volume&gt;35&lt;/volume&gt;&lt;number&gt;2&lt;/number&gt;&lt;dates&gt;&lt;year&gt;2012&lt;/year&gt;&lt;/dates&gt;&lt;isbn&gt;0140-7783&lt;/isbn&gt;&lt;urls&gt;&lt;/urls&gt;&lt;/record&gt;&lt;/Cite&gt;&lt;/EndNote&gt;</w:instrText>
      </w:r>
      <w:r>
        <w:fldChar w:fldCharType="separate"/>
      </w:r>
      <w:r>
        <w:rPr>
          <w:noProof/>
        </w:rPr>
        <w:t xml:space="preserve">(Reymond </w:t>
      </w:r>
      <w:r w:rsidR="008565C5" w:rsidRPr="008565C5">
        <w:rPr>
          <w:i/>
          <w:noProof/>
        </w:rPr>
        <w:t>et al</w:t>
      </w:r>
      <w:r>
        <w:rPr>
          <w:noProof/>
        </w:rPr>
        <w:t>., 2012)</w:t>
      </w:r>
      <w:r>
        <w:fldChar w:fldCharType="end"/>
      </w:r>
      <w:r>
        <w:t xml:space="preserve">. Clinical trials involving cimicoxib for the treatment of OA in dogs are lacking. However, one study showed cimicoxib to provide analgesia superior to tramadol post-operatively after tibial plateau levelling osteotomy (TPLO) surgery </w:t>
      </w:r>
      <w:r>
        <w:fldChar w:fldCharType="begin"/>
      </w:r>
      <w:r w:rsidR="005B6D43">
        <w:instrText xml:space="preserve"> ADDIN EN.CITE &lt;EndNote&gt;&lt;Cite&gt;&lt;Author&gt;Piras&lt;/Author&gt;&lt;Year&gt;2021&lt;/Year&gt;&lt;RecNum&gt;94&lt;/RecNum&gt;&lt;DisplayText&gt;(Piras et al., 2021)&lt;/DisplayText&gt;&lt;record&gt;&lt;rec-number&gt;94&lt;/rec-number&gt;&lt;foreign-keys&gt;&lt;key app="EN" db-id="r2eawxt9mpsvpeett925xxtlf09zvf22e9rw" timestamp="1617224873"&gt;94&lt;/key&gt;&lt;/foreign-keys&gt;&lt;ref-type name="Journal Article"&gt;17&lt;/ref-type&gt;&lt;contributors&gt;&lt;authors&gt;&lt;author&gt;Piras, L. A.&lt;/author&gt;&lt;author&gt;Mancusi, D.&lt;/author&gt;&lt;author&gt;Olimpo, M.&lt;/author&gt;&lt;author&gt;Gastaldi, L.&lt;/author&gt;&lt;author&gt;Rosso, V.&lt;/author&gt;&lt;author&gt;Panero, E.&lt;/author&gt;&lt;author&gt;Staffieri, F.&lt;/author&gt;&lt;author&gt;Peirone, B.&lt;/author&gt;&lt;/authors&gt;&lt;/contributors&gt;&lt;auth-address&gt;Department of Veterinary Science, University of Turin, Grugliasco, Italy. Electronic address: lisa.piras@unito.it.&amp;#xD;Department of Veterinary Science, University of Turin, Grugliasco, Italy.&amp;#xD;Department of Mechanical and Aerospace Engineering, Politecnico di Torino, Turin, Italy.&amp;#xD;Department of Emergency and Organ Transplantation, University of Bari, Bari, Italy.&lt;/auth-address&gt;&lt;titles&gt;&lt;title&gt;Post-operative analgesia following TPLO surgery: A comparison between cimicoxib and tramadol&lt;/title&gt;&lt;secondary-title&gt;Res Vet Sci&lt;/secondary-title&gt;&lt;/titles&gt;&lt;periodical&gt;&lt;full-title&gt;Res Vet Sci&lt;/full-title&gt;&lt;/periodical&gt;&lt;pages&gt;351-359&lt;/pages&gt;&lt;volume&gt;136&lt;/volume&gt;&lt;edition&gt;2021/03/28&lt;/edition&gt;&lt;keywords&gt;&lt;keyword&gt;Cimicoxib&lt;/keyword&gt;&lt;keyword&gt;Gait analysis&lt;/keyword&gt;&lt;keyword&gt;Pain scale&lt;/keyword&gt;&lt;keyword&gt;Tplo&lt;/keyword&gt;&lt;keyword&gt;Tramadol&lt;/keyword&gt;&lt;/keywords&gt;&lt;dates&gt;&lt;year&gt;2021&lt;/year&gt;&lt;pub-dates&gt;&lt;date&gt;Mar 13&lt;/date&gt;&lt;/pub-dates&gt;&lt;/dates&gt;&lt;isbn&gt;0034-5288&lt;/isbn&gt;&lt;accession-num&gt;33773391&lt;/accession-num&gt;&lt;urls&gt;&lt;/urls&gt;&lt;electronic-resource-num&gt;10.1016/j.rvsc.2021.03.010&lt;/electronic-resource-num&gt;&lt;remote-database-provider&gt;NLM&lt;/remote-database-provider&gt;&lt;language&gt;eng&lt;/language&gt;&lt;/record&gt;&lt;/Cite&gt;&lt;/EndNote&gt;</w:instrText>
      </w:r>
      <w:r>
        <w:fldChar w:fldCharType="separate"/>
      </w:r>
      <w:r>
        <w:rPr>
          <w:noProof/>
        </w:rPr>
        <w:t xml:space="preserve">(Piras </w:t>
      </w:r>
      <w:r w:rsidR="008565C5" w:rsidRPr="008565C5">
        <w:rPr>
          <w:i/>
          <w:noProof/>
        </w:rPr>
        <w:t>et al</w:t>
      </w:r>
      <w:r>
        <w:rPr>
          <w:noProof/>
        </w:rPr>
        <w:t>., 2021)</w:t>
      </w:r>
      <w:r>
        <w:fldChar w:fldCharType="end"/>
      </w:r>
      <w:r>
        <w:t xml:space="preserve">. Enflicoxib, the most recently licensed of the coxibs, is dosed at weekly intervals, with an initial loading dose of 8mg/kg, followed by once weekly doses of 4mg/kg </w:t>
      </w:r>
      <w:r>
        <w:fldChar w:fldCharType="begin"/>
      </w:r>
      <w:r w:rsidR="005B6D43">
        <w:instrText xml:space="preserve"> ADDIN EN.CITE &lt;EndNote&gt;&lt;Cite&gt;&lt;Author&gt;National Office of Animal Health&lt;/Author&gt;&lt;Year&gt;2021&lt;/Year&gt;&lt;RecNum&gt;219&lt;/RecNum&gt;&lt;DisplayText&gt;(National Office of Animal Health, 2021a)&lt;/DisplayText&gt;&lt;record&gt;&lt;rec-number&gt;219&lt;/rec-number&gt;&lt;foreign-keys&gt;&lt;key app="EN" db-id="r2eawxt9mpsvpeett925xxtlf09zvf22e9rw" timestamp="1633944517"&gt;219&lt;/key&gt;&lt;/foreign-keys&gt;&lt;ref-type name="Web Page"&gt;12&lt;/ref-type&gt;&lt;contributors&gt;&lt;authors&gt;&lt;author&gt;National Office of Animal Health,&lt;/author&gt;&lt;/authors&gt;&lt;/contributors&gt;&lt;titles&gt;&lt;title&gt;NOAH compendium, Datasheet for Daxocox tablets for dogs (Animalcare Limited).&lt;/title&gt;&lt;/titles&gt;&lt;volume&gt;2021&lt;/volume&gt;&lt;number&gt;11/10/21&lt;/number&gt;&lt;dates&gt;&lt;year&gt;2021&lt;/year&gt;&lt;/dates&gt;&lt;urls&gt;&lt;related-urls&gt;&lt;url&gt;https://www.noahcompendium.co.uk/?id=-479652&lt;/url&gt;&lt;/related-urls&gt;&lt;/urls&gt;&lt;/record&gt;&lt;/Cite&gt;&lt;/EndNote&gt;</w:instrText>
      </w:r>
      <w:r>
        <w:fldChar w:fldCharType="separate"/>
      </w:r>
      <w:r>
        <w:rPr>
          <w:noProof/>
        </w:rPr>
        <w:t>(National Office of Animal Health, 2021a)</w:t>
      </w:r>
      <w:r>
        <w:fldChar w:fldCharType="end"/>
      </w:r>
      <w:r>
        <w:t xml:space="preserve">. A recent study involving 242 dogs randomised to receive </w:t>
      </w:r>
      <w:r>
        <w:lastRenderedPageBreak/>
        <w:t xml:space="preserve">either enflicoxib, mavacoxib or placebo, found an improvement in veterinary and owner assessment of clinical signs related to OA with both NSAIDs compared to placebo over the </w:t>
      </w:r>
      <w:r w:rsidR="00697181">
        <w:t>six-week</w:t>
      </w:r>
      <w:r>
        <w:t xml:space="preserve"> trial period </w:t>
      </w:r>
      <w:r>
        <w:fldChar w:fldCharType="begin">
          <w:fldData xml:space="preserve">PEVuZE5vdGU+PENpdGU+PEF1dGhvcj5TYWxpY2hzPC9BdXRob3I+PFllYXI+MjAyMTwvWWVhcj48
UmVjTnVtPjE4MDwvUmVjTnVtPjxEaXNwbGF5VGV4dD4oU2FsaWNocyBldCBhbC4sIDIwMjEpPC9E
aXNwbGF5VGV4dD48cmVjb3JkPjxyZWMtbnVtYmVyPjE4MDwvcmVjLW51bWJlcj48Zm9yZWlnbi1r
ZXlzPjxrZXkgYXBwPSJFTiIgZGItaWQ9Ind3ZjByMnAwcmQyZnhpZXgwNXM1eGZ4bWZ0eDV2dno1
cHo1ZSIgdGltZXN0YW1wPSIxNjM0OTEzODQ1Ij4xODA8L2tleT48L2ZvcmVpZ24ta2V5cz48cmVm
LXR5cGUgbmFtZT0iSm91cm5hbCBBcnRpY2xlIj4xNzwvcmVmLXR5cGU+PGNvbnRyaWJ1dG9ycz48
YXV0aG9ycz48YXV0aG9yPlNhbGljaHMsIE1hcnRhPC9hdXRob3I+PGF1dGhvcj5CYWRpZWxsYSwg
TGxvcmVuw6c8L2F1dGhvcj48YXV0aG9yPlNhcmFzb2xhLCBQYXR4aTwvYXV0aG9yPjxhdXRob3I+
SG9tZWRlcywgSm9zZXA8L2F1dGhvcj48L2F1dGhvcnM+PC9jb250cmlidXRvcnM+PHRpdGxlcz48
dGl0bGU+RWZmaWNhY3kgYW5kIHNhZmV0eSBvZiBlbmZsaWNveGliIGZvciB0cmVhdG1lbnQgb2Yg
Y2FuaW5lIG9zdGVvYXJ0aHJpdGlzOiBBIDYtd2VlayByYW5kb21pc2VkLCBjb250cm9sbGVkLCBi
bGluZCwgbXVsdGljZW50cmUgY2xpbmljYWwgdHJpYWw8L3RpdGxlPjxzZWNvbmRhcnktdGl0bGU+
VmV0ZXJpbmFyeSBSZWNvcmQ8L3NlY29uZGFyeS10aXRsZT48L3RpdGxlcz48cGVyaW9kaWNhbD48
ZnVsbC10aXRsZT5WZXRlcmluYXJ5IFJlY29yZDwvZnVsbC10aXRsZT48L3BlcmlvZGljYWw+PHBh
Z2VzPmU5NDk8L3BhZ2VzPjx2b2x1bWU+bi9hPC92b2x1bWU+PG51bWJlcj5uL2E8L251bWJlcj48
a2V5d29yZHM+PGtleXdvcmQ+ZG9nczwva2V5d29yZD48a2V5d29yZD5lbmZsaWNveGliPC9rZXl3
b3JkPjxrZXl3b3JkPm5vbi1zdGVyb2lkYWwgYW50aS1pbmZsYW1tYXRvcnkgZHJ1Z3MgKE5TQUlE
cyk8L2tleXdvcmQ+PGtleXdvcmQ+b3N0ZW9hcnRocml0aXM8L2tleXdvcmQ+PGtleXdvcmQ+cGFp
bjwva2V5d29yZD48L2tleXdvcmRzPjxkYXRlcz48eWVhcj4yMDIxPC95ZWFyPjxwdWItZGF0ZXM+
PGRhdGU+MjAyMS8wOS8yOTwvZGF0ZT48L3B1Yi1kYXRlcz48L2RhdGVzPjxwdWJsaXNoZXI+Sm9o
biBXaWxleSAmYW1wOyBTb25zLCBMdGQ8L3B1Ymxpc2hlcj48aXNibj4wMDQyLTQ5MDA8L2lzYm4+
PHdvcmstdHlwZT5odHRwczovL2RvaS5vcmcvMTAuMTAwMi92ZXRyLjk0OTwvd29yay10eXBlPjx1
cmxzPjxyZWxhdGVkLXVybHM+PHVybD5odHRwczovL2RvaS5vcmcvMTAuMTAwMi92ZXRyLjk0OTwv
dXJsPjwvcmVsYXRlZC11cmxzPjwvdXJscz48ZWxlY3Ryb25pYy1yZXNvdXJjZS1udW0+aHR0cHM6
Ly9kb2kub3JnLzEwLjEwMDIvdmV0ci45NDk8L2VsZWN0cm9uaWMtcmVzb3VyY2UtbnVtPjxhY2Nl
c3MtZGF0ZT4yMDIxLzEwLzIyPC9hY2Nlc3MtZGF0ZT48L3JlY29yZD48L0NpdGU+PENpdGU+PEF1
dGhvcj5TYWxpY2hzPC9BdXRob3I+PFllYXI+MjAyMTwvWWVhcj48UmVjTnVtPjE4MDwvUmVjTnVt
PjxyZWNvcmQ+PHJlYy1udW1iZXI+MTgwPC9yZWMtbnVtYmVyPjxmb3JlaWduLWtleXM+PGtleSBh
cHA9IkVOIiBkYi1pZD0id3dmMHIycDByZDJmeGlleDA1czV4ZnhtZnR4NXZ2ejVwejVlIiB0aW1l
c3RhbXA9IjE2MzQ5MTM4NDUiPjE4MDwva2V5PjwvZm9yZWlnbi1rZXlzPjxyZWYtdHlwZSBuYW1l
PSJKb3VybmFsIEFydGljbGUiPjE3PC9yZWYtdHlwZT48Y29udHJpYnV0b3JzPjxhdXRob3JzPjxh
dXRob3I+U2FsaWNocywgTWFydGE8L2F1dGhvcj48YXV0aG9yPkJhZGllbGxhLCBMbG9yZW7Dpzwv
YXV0aG9yPjxhdXRob3I+U2FyYXNvbGEsIFBhdHhpPC9hdXRob3I+PGF1dGhvcj5Ib21lZGVzLCBK
b3NlcDwvYXV0aG9yPjwvYXV0aG9ycz48L2NvbnRyaWJ1dG9ycz48dGl0bGVzPjx0aXRsZT5FZmZp
Y2FjeSBhbmQgc2FmZXR5IG9mIGVuZmxpY294aWIgZm9yIHRyZWF0bWVudCBvZiBjYW5pbmUgb3N0
ZW9hcnRocml0aXM6IEEgNi13ZWVrIHJhbmRvbWlzZWQsIGNvbnRyb2xsZWQsIGJsaW5kLCBtdWx0
aWNlbnRyZSBjbGluaWNhbCB0cmlhbDwvdGl0bGU+PHNlY29uZGFyeS10aXRsZT5WZXRlcmluYXJ5
IFJlY29yZDwvc2Vjb25kYXJ5LXRpdGxlPjwvdGl0bGVzPjxwZXJpb2RpY2FsPjxmdWxsLXRpdGxl
PlZldGVyaW5hcnkgUmVjb3JkPC9mdWxsLXRpdGxlPjwvcGVyaW9kaWNhbD48cGFnZXM+ZTk0OTwv
cGFnZXM+PHZvbHVtZT5uL2E8L3ZvbHVtZT48bnVtYmVyPm4vYTwvbnVtYmVyPjxrZXl3b3Jkcz48
a2V5d29yZD5kb2dzPC9rZXl3b3JkPjxrZXl3b3JkPmVuZmxpY294aWI8L2tleXdvcmQ+PGtleXdv
cmQ+bm9uLXN0ZXJvaWRhbCBhbnRpLWluZmxhbW1hdG9yeSBkcnVncyAoTlNBSURzKTwva2V5d29y
ZD48a2V5d29yZD5vc3Rlb2FydGhyaXRpczwva2V5d29yZD48a2V5d29yZD5wYWluPC9rZXl3b3Jk
Pjwva2V5d29yZHM+PGRhdGVzPjx5ZWFyPjIwMjE8L3llYXI+PHB1Yi1kYXRlcz48ZGF0ZT4yMDIx
LzA5LzI5PC9kYXRlPjwvcHViLWRhdGVzPjwvZGF0ZXM+PHB1Ymxpc2hlcj5Kb2huIFdpbGV5ICZh
bXA7IFNvbnMsIEx0ZDwvcHVibGlzaGVyPjxpc2JuPjAwNDItNDkwMDwvaXNibj48d29yay10eXBl
Pmh0dHBzOi8vZG9pLm9yZy8xMC4xMDAyL3ZldHIuOTQ5PC93b3JrLXR5cGU+PHVybHM+PHJlbGF0
ZWQtdXJscz48dXJsPmh0dHBzOi8vZG9pLm9yZy8xMC4xMDAyL3ZldHIuOTQ5PC91cmw+PC9yZWxh
dGVkLXVybHM+PC91cmxzPjxlbGVjdHJvbmljLXJlc291cmNlLW51bT5odHRwczovL2RvaS5vcmcv
MTAuMTAwMi92ZXRyLjk0OTwvZWxlY3Ryb25pYy1yZXNvdXJjZS1udW0+PGFjY2Vzcy1kYXRlPjIw
MjEvMTAvMjI8L2FjY2Vzcy1kYXRlPjwvcmVjb3JkPjwvQ2l0ZT48L0VuZE5vdGU+
</w:fldData>
        </w:fldChar>
      </w:r>
      <w:r>
        <w:instrText xml:space="preserve"> ADDIN EN.CITE </w:instrText>
      </w:r>
      <w:r>
        <w:fldChar w:fldCharType="begin">
          <w:fldData xml:space="preserve">PEVuZE5vdGU+PENpdGU+PEF1dGhvcj5TYWxpY2hzPC9BdXRob3I+PFllYXI+MjAyMTwvWWVhcj48
UmVjTnVtPjE4MDwvUmVjTnVtPjxEaXNwbGF5VGV4dD4oU2FsaWNocyBldCBhbC4sIDIwMjEpPC9E
aXNwbGF5VGV4dD48cmVjb3JkPjxyZWMtbnVtYmVyPjE4MDwvcmVjLW51bWJlcj48Zm9yZWlnbi1r
ZXlzPjxrZXkgYXBwPSJFTiIgZGItaWQ9Ind3ZjByMnAwcmQyZnhpZXgwNXM1eGZ4bWZ0eDV2dno1
cHo1ZSIgdGltZXN0YW1wPSIxNjM0OTEzODQ1Ij4xODA8L2tleT48L2ZvcmVpZ24ta2V5cz48cmVm
LXR5cGUgbmFtZT0iSm91cm5hbCBBcnRpY2xlIj4xNzwvcmVmLXR5cGU+PGNvbnRyaWJ1dG9ycz48
YXV0aG9ycz48YXV0aG9yPlNhbGljaHMsIE1hcnRhPC9hdXRob3I+PGF1dGhvcj5CYWRpZWxsYSwg
TGxvcmVuw6c8L2F1dGhvcj48YXV0aG9yPlNhcmFzb2xhLCBQYXR4aTwvYXV0aG9yPjxhdXRob3I+
SG9tZWRlcywgSm9zZXA8L2F1dGhvcj48L2F1dGhvcnM+PC9jb250cmlidXRvcnM+PHRpdGxlcz48
dGl0bGU+RWZmaWNhY3kgYW5kIHNhZmV0eSBvZiBlbmZsaWNveGliIGZvciB0cmVhdG1lbnQgb2Yg
Y2FuaW5lIG9zdGVvYXJ0aHJpdGlzOiBBIDYtd2VlayByYW5kb21pc2VkLCBjb250cm9sbGVkLCBi
bGluZCwgbXVsdGljZW50cmUgY2xpbmljYWwgdHJpYWw8L3RpdGxlPjxzZWNvbmRhcnktdGl0bGU+
VmV0ZXJpbmFyeSBSZWNvcmQ8L3NlY29uZGFyeS10aXRsZT48L3RpdGxlcz48cGVyaW9kaWNhbD48
ZnVsbC10aXRsZT5WZXRlcmluYXJ5IFJlY29yZDwvZnVsbC10aXRsZT48L3BlcmlvZGljYWw+PHBh
Z2VzPmU5NDk8L3BhZ2VzPjx2b2x1bWU+bi9hPC92b2x1bWU+PG51bWJlcj5uL2E8L251bWJlcj48
a2V5d29yZHM+PGtleXdvcmQ+ZG9nczwva2V5d29yZD48a2V5d29yZD5lbmZsaWNveGliPC9rZXl3
b3JkPjxrZXl3b3JkPm5vbi1zdGVyb2lkYWwgYW50aS1pbmZsYW1tYXRvcnkgZHJ1Z3MgKE5TQUlE
cyk8L2tleXdvcmQ+PGtleXdvcmQ+b3N0ZW9hcnRocml0aXM8L2tleXdvcmQ+PGtleXdvcmQ+cGFp
bjwva2V5d29yZD48L2tleXdvcmRzPjxkYXRlcz48eWVhcj4yMDIxPC95ZWFyPjxwdWItZGF0ZXM+
PGRhdGU+MjAyMS8wOS8yOTwvZGF0ZT48L3B1Yi1kYXRlcz48L2RhdGVzPjxwdWJsaXNoZXI+Sm9o
biBXaWxleSAmYW1wOyBTb25zLCBMdGQ8L3B1Ymxpc2hlcj48aXNibj4wMDQyLTQ5MDA8L2lzYm4+
PHdvcmstdHlwZT5odHRwczovL2RvaS5vcmcvMTAuMTAwMi92ZXRyLjk0OTwvd29yay10eXBlPjx1
cmxzPjxyZWxhdGVkLXVybHM+PHVybD5odHRwczovL2RvaS5vcmcvMTAuMTAwMi92ZXRyLjk0OTwv
dXJsPjwvcmVsYXRlZC11cmxzPjwvdXJscz48ZWxlY3Ryb25pYy1yZXNvdXJjZS1udW0+aHR0cHM6
Ly9kb2kub3JnLzEwLjEwMDIvdmV0ci45NDk8L2VsZWN0cm9uaWMtcmVzb3VyY2UtbnVtPjxhY2Nl
c3MtZGF0ZT4yMDIxLzEwLzIyPC9hY2Nlc3MtZGF0ZT48L3JlY29yZD48L0NpdGU+PENpdGU+PEF1
dGhvcj5TYWxpY2hzPC9BdXRob3I+PFllYXI+MjAyMTwvWWVhcj48UmVjTnVtPjE4MDwvUmVjTnVt
PjxyZWNvcmQ+PHJlYy1udW1iZXI+MTgwPC9yZWMtbnVtYmVyPjxmb3JlaWduLWtleXM+PGtleSBh
cHA9IkVOIiBkYi1pZD0id3dmMHIycDByZDJmeGlleDA1czV4ZnhtZnR4NXZ2ejVwejVlIiB0aW1l
c3RhbXA9IjE2MzQ5MTM4NDUiPjE4MDwva2V5PjwvZm9yZWlnbi1rZXlzPjxyZWYtdHlwZSBuYW1l
PSJKb3VybmFsIEFydGljbGUiPjE3PC9yZWYtdHlwZT48Y29udHJpYnV0b3JzPjxhdXRob3JzPjxh
dXRob3I+U2FsaWNocywgTWFydGE8L2F1dGhvcj48YXV0aG9yPkJhZGllbGxhLCBMbG9yZW7Dpzwv
YXV0aG9yPjxhdXRob3I+U2FyYXNvbGEsIFBhdHhpPC9hdXRob3I+PGF1dGhvcj5Ib21lZGVzLCBK
b3NlcDwvYXV0aG9yPjwvYXV0aG9ycz48L2NvbnRyaWJ1dG9ycz48dGl0bGVzPjx0aXRsZT5FZmZp
Y2FjeSBhbmQgc2FmZXR5IG9mIGVuZmxpY294aWIgZm9yIHRyZWF0bWVudCBvZiBjYW5pbmUgb3N0
ZW9hcnRocml0aXM6IEEgNi13ZWVrIHJhbmRvbWlzZWQsIGNvbnRyb2xsZWQsIGJsaW5kLCBtdWx0
aWNlbnRyZSBjbGluaWNhbCB0cmlhbDwvdGl0bGU+PHNlY29uZGFyeS10aXRsZT5WZXRlcmluYXJ5
IFJlY29yZDwvc2Vjb25kYXJ5LXRpdGxlPjwvdGl0bGVzPjxwZXJpb2RpY2FsPjxmdWxsLXRpdGxl
PlZldGVyaW5hcnkgUmVjb3JkPC9mdWxsLXRpdGxlPjwvcGVyaW9kaWNhbD48cGFnZXM+ZTk0OTwv
cGFnZXM+PHZvbHVtZT5uL2E8L3ZvbHVtZT48bnVtYmVyPm4vYTwvbnVtYmVyPjxrZXl3b3Jkcz48
a2V5d29yZD5kb2dzPC9rZXl3b3JkPjxrZXl3b3JkPmVuZmxpY294aWI8L2tleXdvcmQ+PGtleXdv
cmQ+bm9uLXN0ZXJvaWRhbCBhbnRpLWluZmxhbW1hdG9yeSBkcnVncyAoTlNBSURzKTwva2V5d29y
ZD48a2V5d29yZD5vc3Rlb2FydGhyaXRpczwva2V5d29yZD48a2V5d29yZD5wYWluPC9rZXl3b3Jk
Pjwva2V5d29yZHM+PGRhdGVzPjx5ZWFyPjIwMjE8L3llYXI+PHB1Yi1kYXRlcz48ZGF0ZT4yMDIx
LzA5LzI5PC9kYXRlPjwvcHViLWRhdGVzPjwvZGF0ZXM+PHB1Ymxpc2hlcj5Kb2huIFdpbGV5ICZh
bXA7IFNvbnMsIEx0ZDwvcHVibGlzaGVyPjxpc2JuPjAwNDItNDkwMDwvaXNibj48d29yay10eXBl
Pmh0dHBzOi8vZG9pLm9yZy8xMC4xMDAyL3ZldHIuOTQ5PC93b3JrLXR5cGU+PHVybHM+PHJlbGF0
ZWQtdXJscz48dXJsPmh0dHBzOi8vZG9pLm9yZy8xMC4xMDAyL3ZldHIuOTQ5PC91cmw+PC9yZWxh
dGVkLXVybHM+PC91cmxzPjxlbGVjdHJvbmljLXJlc291cmNlLW51bT5odHRwczovL2RvaS5vcmcv
MTAuMTAwMi92ZXRyLjk0OTwvZWxlY3Ryb25pYy1yZXNvdXJjZS1udW0+PGFjY2Vzcy1kYXRlPjIw
MjEvMTAvMjI8L2FjY2Vzcy1kYXRlPjwvcmVjb3JkPjwvQ2l0ZT48L0VuZE5vdGU+
</w:fldData>
        </w:fldChar>
      </w:r>
      <w:r>
        <w:instrText xml:space="preserve"> ADDIN EN.CITE.DATA </w:instrText>
      </w:r>
      <w:r>
        <w:fldChar w:fldCharType="end"/>
      </w:r>
      <w:r>
        <w:fldChar w:fldCharType="separate"/>
      </w:r>
      <w:r>
        <w:rPr>
          <w:noProof/>
        </w:rPr>
        <w:t xml:space="preserve">(Salichs </w:t>
      </w:r>
      <w:r w:rsidR="008565C5" w:rsidRPr="008565C5">
        <w:rPr>
          <w:i/>
          <w:noProof/>
        </w:rPr>
        <w:t>et al</w:t>
      </w:r>
      <w:r>
        <w:rPr>
          <w:noProof/>
        </w:rPr>
        <w:t>., 2021)</w:t>
      </w:r>
      <w:r>
        <w:fldChar w:fldCharType="end"/>
      </w:r>
      <w:r>
        <w:t xml:space="preserve">. Mavacoxib differs from the other licensed NSAIDs, as it has a much longer half-life, and the dose regime involves repeating the initial oral dose 14 days after the first treatment, then at monthly intervals </w:t>
      </w:r>
      <w:r>
        <w:fldChar w:fldCharType="begin"/>
      </w:r>
      <w:r w:rsidR="005B6D43">
        <w:instrText xml:space="preserve"> ADDIN EN.CITE &lt;EndNote&gt;&lt;Cite&gt;&lt;Author&gt;Lees&lt;/Author&gt;&lt;Year&gt;2015&lt;/Year&gt;&lt;RecNum&gt;96&lt;/RecNum&gt;&lt;DisplayText&gt;(Lees et al., 2015)&lt;/DisplayText&gt;&lt;record&gt;&lt;rec-number&gt;96&lt;/rec-number&gt;&lt;foreign-keys&gt;&lt;key app="EN" db-id="r2eawxt9mpsvpeett925xxtlf09zvf22e9rw" timestamp="1617225544"&gt;96&lt;/key&gt;&lt;/foreign-keys&gt;&lt;ref-type name="Journal Article"&gt;17&lt;/ref-type&gt;&lt;contributors&gt;&lt;authors&gt;&lt;author&gt;Lees, P.&lt;/author&gt;&lt;author&gt;Pelligand, L.&lt;/author&gt;&lt;author&gt;Elliott, J.&lt;/author&gt;&lt;author&gt;Toutain, P. L.&lt;/author&gt;&lt;author&gt;Michels, G.&lt;/author&gt;&lt;author&gt;Stegemann, M.&lt;/author&gt;&lt;/authors&gt;&lt;/contributors&gt;&lt;auth-address&gt;Department of Comparative Biomedical Sciences, Royal Veterinary College, Hatfield, Herts, UK.&lt;/auth-address&gt;&lt;titles&gt;&lt;title&gt;Pharmacokinetics, pharmacodynamics, toxicology and therapeutics of mavacoxib in the dog: a review&lt;/title&gt;&lt;secondary-title&gt;J Vet Pharmacol Ther&lt;/secondary-title&gt;&lt;/titles&gt;&lt;periodical&gt;&lt;full-title&gt;J Vet Pharmacol Ther&lt;/full-title&gt;&lt;/periodical&gt;&lt;pages&gt;1-14&lt;/pages&gt;&lt;volume&gt;38&lt;/volume&gt;&lt;number&gt;1&lt;/number&gt;&lt;edition&gt;2014/11/22&lt;/edition&gt;&lt;keywords&gt;&lt;keyword&gt;Animals&lt;/keyword&gt;&lt;keyword&gt;Anti-Inflammatory Agents, Non-Steroidal/adverse&lt;/keyword&gt;&lt;keyword&gt;effects/*pharmacokinetics/*therapeutic use&lt;/keyword&gt;&lt;keyword&gt;Dog Diseases/*drug therapy&lt;/keyword&gt;&lt;keyword&gt;Dogs&lt;/keyword&gt;&lt;keyword&gt;Pyrazoles/adverse effects/*pharmacokinetics/*therapeutic use&lt;/keyword&gt;&lt;/keywords&gt;&lt;dates&gt;&lt;year&gt;2015&lt;/year&gt;&lt;pub-dates&gt;&lt;date&gt;Feb&lt;/date&gt;&lt;/pub-dates&gt;&lt;/dates&gt;&lt;isbn&gt;0140-7783&lt;/isbn&gt;&lt;accession-num&gt;25413929&lt;/accession-num&gt;&lt;urls&gt;&lt;/urls&gt;&lt;electronic-resource-num&gt;10.1111/jvp.12185&lt;/electronic-resource-num&gt;&lt;remote-database-provider&gt;NLM&lt;/remote-database-provider&gt;&lt;language&gt;eng&lt;/language&gt;&lt;/record&gt;&lt;/Cite&gt;&lt;/EndNote&gt;</w:instrText>
      </w:r>
      <w:r>
        <w:fldChar w:fldCharType="separate"/>
      </w:r>
      <w:r>
        <w:rPr>
          <w:noProof/>
        </w:rPr>
        <w:t xml:space="preserve">(Lees </w:t>
      </w:r>
      <w:r w:rsidR="008565C5" w:rsidRPr="008565C5">
        <w:rPr>
          <w:i/>
          <w:noProof/>
        </w:rPr>
        <w:t>et al</w:t>
      </w:r>
      <w:r>
        <w:rPr>
          <w:noProof/>
        </w:rPr>
        <w:t>., 2015)</w:t>
      </w:r>
      <w:r>
        <w:fldChar w:fldCharType="end"/>
      </w:r>
      <w:r>
        <w:t xml:space="preserve">. Two clinical trials  examined the clinical efficacy of mavacoxib treatment in 111 and 124 dogs with naturally occurring OA compared to either meloxicam </w:t>
      </w:r>
      <w:r>
        <w:fldChar w:fldCharType="begin"/>
      </w:r>
      <w:r w:rsidR="005B6D43">
        <w:instrText xml:space="preserve"> ADDIN EN.CITE &lt;EndNote&gt;&lt;Cite&gt;&lt;Author&gt;Walton&lt;/Author&gt;&lt;Year&gt;2014&lt;/Year&gt;&lt;RecNum&gt;98&lt;/RecNum&gt;&lt;DisplayText&gt;(Walton et al., 2014)&lt;/DisplayText&gt;&lt;record&gt;&lt;rec-number&gt;98&lt;/rec-number&gt;&lt;foreign-keys&gt;&lt;key app="EN" db-id="r2eawxt9mpsvpeett925xxtlf09zvf22e9rw" timestamp="1617226406"&gt;98&lt;/key&gt;&lt;/foreign-keys&gt;&lt;ref-type name="Journal Article"&gt;17&lt;/ref-type&gt;&lt;contributors&gt;&lt;authors&gt;&lt;author&gt;Walton, M. B.&lt;/author&gt;&lt;author&gt;Cowderoy, E. C.&lt;/author&gt;&lt;author&gt;Wustefeld-Janssens, B.&lt;/author&gt;&lt;author&gt;Lascelles, B. D. X.&lt;/author&gt;&lt;author&gt;Innes, J. F.&lt;/author&gt;&lt;/authors&gt;&lt;/contributors&gt;&lt;titles&gt;&lt;title&gt;Mavacoxib and meloxicam for canine osteoarthritis: a randomised clinical comparator trial&lt;/title&gt;&lt;secondary-title&gt;Veterinary Record&lt;/secondary-title&gt;&lt;/titles&gt;&lt;periodical&gt;&lt;full-title&gt;Veterinary Record&lt;/full-title&gt;&lt;/periodical&gt;&lt;pages&gt;280-280&lt;/pages&gt;&lt;volume&gt;175&lt;/volume&gt;&lt;number&gt;11&lt;/number&gt;&lt;dates&gt;&lt;year&gt;2014&lt;/year&gt;&lt;/dates&gt;&lt;isbn&gt;0042-4900&lt;/isbn&gt;&lt;urls&gt;&lt;related-urls&gt;&lt;url&gt;https://bvajournals.onlinelibrary.wiley.com/doi/abs/10.1136/vr.102435&lt;/url&gt;&lt;/related-urls&gt;&lt;/urls&gt;&lt;electronic-resource-num&gt;https://doi.org/10.1136/vr.102435&lt;/electronic-resource-num&gt;&lt;/record&gt;&lt;/Cite&gt;&lt;/EndNote&gt;</w:instrText>
      </w:r>
      <w:r>
        <w:fldChar w:fldCharType="separate"/>
      </w:r>
      <w:r>
        <w:rPr>
          <w:noProof/>
        </w:rPr>
        <w:t xml:space="preserve">(Walton </w:t>
      </w:r>
      <w:r w:rsidR="008565C5" w:rsidRPr="008565C5">
        <w:rPr>
          <w:i/>
          <w:noProof/>
        </w:rPr>
        <w:t>et al</w:t>
      </w:r>
      <w:r>
        <w:rPr>
          <w:noProof/>
        </w:rPr>
        <w:t>., 2014)</w:t>
      </w:r>
      <w:r>
        <w:fldChar w:fldCharType="end"/>
      </w:r>
      <w:r>
        <w:t xml:space="preserve"> or carprofen </w:t>
      </w:r>
      <w:r>
        <w:fldChar w:fldCharType="begin"/>
      </w:r>
      <w:r w:rsidR="005B6D43">
        <w:instrText xml:space="preserve"> ADDIN EN.CITE &lt;EndNote&gt;&lt;Cite&gt;&lt;Author&gt;Payne-Johnson&lt;/Author&gt;&lt;Year&gt;2015&lt;/Year&gt;&lt;RecNum&gt;97&lt;/RecNum&gt;&lt;DisplayText&gt;(Payne-Johnson et al., 2015)&lt;/DisplayText&gt;&lt;record&gt;&lt;rec-number&gt;97&lt;/rec-number&gt;&lt;foreign-keys&gt;&lt;key app="EN" db-id="r2eawxt9mpsvpeett925xxtlf09zvf22e9rw" timestamp="1617226149"&gt;97&lt;/key&gt;&lt;/foreign-keys&gt;&lt;ref-type name="Journal Article"&gt;17&lt;/ref-type&gt;&lt;contributors&gt;&lt;authors&gt;&lt;author&gt;Payne-Johnson, M&lt;/author&gt;&lt;author&gt;Becskei, C&lt;/author&gt;&lt;author&gt;Chaudhry, Y&lt;/author&gt;&lt;author&gt;Stegemann, M R&lt;/author&gt;&lt;/authors&gt;&lt;/contributors&gt;&lt;titles&gt;&lt;title&gt;Comparative efficacy and safety of mavacoxib and carprofen in the treatment of canine osteoarthritis&lt;/title&gt;&lt;secondary-title&gt;Veterinary Record&lt;/secondary-title&gt;&lt;/titles&gt;&lt;periodical&gt;&lt;full-title&gt;Veterinary Record&lt;/full-title&gt;&lt;/periodical&gt;&lt;pages&gt;284-284&lt;/pages&gt;&lt;volume&gt;176&lt;/volume&gt;&lt;number&gt;11&lt;/number&gt;&lt;dates&gt;&lt;year&gt;2015&lt;/year&gt;&lt;/dates&gt;&lt;isbn&gt;0042-4900&lt;/isbn&gt;&lt;urls&gt;&lt;related-urls&gt;&lt;url&gt;https://bvajournals.onlinelibrary.wiley.com/doi/abs/10.1136/vr.102397&lt;/url&gt;&lt;/related-urls&gt;&lt;/urls&gt;&lt;electronic-resource-num&gt;https://doi.org/10.1136/vr.102397&lt;/electronic-resource-num&gt;&lt;/record&gt;&lt;/Cite&gt;&lt;/EndNote&gt;</w:instrText>
      </w:r>
      <w:r>
        <w:fldChar w:fldCharType="separate"/>
      </w:r>
      <w:r>
        <w:rPr>
          <w:noProof/>
        </w:rPr>
        <w:t xml:space="preserve">(Payne-Johnson </w:t>
      </w:r>
      <w:r w:rsidR="008565C5" w:rsidRPr="008565C5">
        <w:rPr>
          <w:i/>
          <w:noProof/>
        </w:rPr>
        <w:t>et al</w:t>
      </w:r>
      <w:r>
        <w:rPr>
          <w:noProof/>
        </w:rPr>
        <w:t>., 2015)</w:t>
      </w:r>
      <w:r>
        <w:fldChar w:fldCharType="end"/>
      </w:r>
      <w:r>
        <w:t xml:space="preserve"> respectively. Both studies found mavacoxib to be non-inferior to the control NSAID over the study periods of 12 weeks and 134 days with a similar rate of adverse events. Due to its prolonged half-life however, there is a potential for increased risk of inadvertent overdose by owners, and an inability to cease daily dosing if unwanted side effects do occur </w:t>
      </w:r>
      <w:r>
        <w:fldChar w:fldCharType="begin">
          <w:fldData xml:space="preserve">PEVuZE5vdGU+PENpdGU+PEF1dGhvcj5FdXJvcGVhbiBNZWRpY2luZXMgQWdlbmN5PC9BdXRob3I+
PFllYXI+MjAwODwvWWVhcj48UmVjTnVtPjE4NzwvUmVjTnVtPjxEaXNwbGF5VGV4dD4oRXVyb3Bl
YW4gTWVkaWNpbmVzIEFnZW5jeSwgMjAwOCk8L0Rpc3BsYXlUZXh0PjxyZWNvcmQ+PHJlYy1udW1i
ZXI+MTg3PC9yZWMtbnVtYmVyPjxmb3JlaWduLWtleXM+PGtleSBhcHA9IkVOIiBkYi1pZD0icjJl
YXd4dDltcHN2cGVldHQ5MjV4eHRsZjA5enZmMjJlOXJ3IiB0aW1lc3RhbXA9IjE2MTk2MzUyMTQi
PjE4Nzwva2V5PjwvZm9yZWlnbi1rZXlzPjxyZWYtdHlwZSBuYW1lPSJFbGVjdHJvbmljIEFydGlj
bGUiPjQzPC9yZWYtdHlwZT48Y29udHJpYnV0b3JzPjxhdXRob3JzPjxhdXRob3I+RXVyb3BlYW4g
TWVkaWNpbmVzIEFnZW5jeSw8L2F1dGhvcj48L2F1dGhvcnM+PC9jb250cmlidXRvcnM+PHRpdGxl
cz48dGl0bGU+RXVyb3BlYW4gTWVkaWNpbmVzIEFnZW5jeSAyMDA4LiBUcm9jb3hpbDogRVBBUi0g
U2NpZW50aWZpYyBEaXNjdXNzaW9uIEF2YWlsYWJsZSBvbiBodHRwczovL3d3dy5lbWEuZXVyb3Bh
LmV1L2VuL2RvY3VtZW50cy9zY2llbnRpZmljLWRpc2N1c3Npb24vdHJvY294aWwtZXBhci1zY2ll
bnRpZmljLWRpc2N1c3Npb25fZW4ucGRmIFtBY2Nlc3NlZCAxMS8xMC8yMV08L3RpdGxlPjwvdGl0
bGVzPjxkYXRlcz48eWVhcj4yMDA4PC95ZWFyPjwvZGF0ZXM+PHVybHM+PC91cmxzPjwvcmVjb3Jk
PjwvQ2l0ZT48Q2l0ZT48QXV0aG9yPkV1cm9wZWFuIE1lZGljaW5lcyBBZ2VuY3k8L0F1dGhvcj48
WWVhcj4yMDA4PC9ZZWFyPjxSZWNOdW0+MTg3PC9SZWNOdW0+PHJlY29yZD48cmVjLW51bWJlcj4x
ODc8L3JlYy1udW1iZXI+PGZvcmVpZ24ta2V5cz48a2V5IGFwcD0iRU4iIGRiLWlkPSJyMmVhd3h0
OW1wc3ZwZWV0dDkyNXh4dGxmMDl6dmYyMmU5cnciIHRpbWVzdGFtcD0iMTYxOTYzNTIxNCI+MTg3
PC9rZXk+PC9mb3JlaWduLWtleXM+PHJlZi10eXBlIG5hbWU9IkVsZWN0cm9uaWMgQXJ0aWNsZSI+
NDM8L3JlZi10eXBlPjxjb250cmlidXRvcnM+PGF1dGhvcnM+PGF1dGhvcj5FdXJvcGVhbiBNZWRp
Y2luZXMgQWdlbmN5LDwvYXV0aG9yPjwvYXV0aG9ycz48L2NvbnRyaWJ1dG9ycz48dGl0bGVzPjx0
aXRsZT5FdXJvcGVhbiBNZWRpY2luZXMgQWdlbmN5IDIwMDguIFRyb2NveGlsOiBFUEFSLSBTY2ll
bnRpZmljIERpc2N1c3Npb24gQXZhaWxhYmxlIG9uIGh0dHBzOi8vd3d3LmVtYS5ldXJvcGEuZXUv
ZW4vZG9jdW1lbnRzL3NjaWVudGlmaWMtZGlzY3Vzc2lvbi90cm9jb3hpbC1lcGFyLXNjaWVudGlm
aWMtZGlzY3Vzc2lvbl9lbi5wZGYgW0FjY2Vzc2VkIDExLzEwLzIxXTwvdGl0bGU+PC90aXRsZXM+
PGRhdGVzPjx5ZWFyPjIwMDg8L3llYXI+PC9kYXRlcz48dXJscz48L3VybHM+PC9yZWNvcmQ+PC9D
aXRlPjxDaXRlPjxBdXRob3I+RXVyb3BlYW4gTWVkaWNpbmVzIEFnZW5jeTwvQXV0aG9yPjxZZWFy
PjIwMDg8L1llYXI+PFJlY051bT4xODc8L1JlY051bT48cmVjb3JkPjxyZWMtbnVtYmVyPjE4Nzwv
cmVjLW51bWJlcj48Zm9yZWlnbi1rZXlzPjxrZXkgYXBwPSJFTiIgZGItaWQ9InIyZWF3eHQ5bXBz
dnBlZXR0OTI1eHh0bGYwOXp2ZjIyZTlydyIgdGltZXN0YW1wPSIxNjE5NjM1MjE0Ij4xODc8L2tl
eT48L2ZvcmVpZ24ta2V5cz48cmVmLXR5cGUgbmFtZT0iRWxlY3Ryb25pYyBBcnRpY2xlIj40Mzwv
cmVmLXR5cGU+PGNvbnRyaWJ1dG9ycz48YXV0aG9ycz48YXV0aG9yPkV1cm9wZWFuIE1lZGljaW5l
cyBBZ2VuY3ksPC9hdXRob3I+PC9hdXRob3JzPjwvY29udHJpYnV0b3JzPjx0aXRsZXM+PHRpdGxl
PkV1cm9wZWFuIE1lZGljaW5lcyBBZ2VuY3kgMjAwOC4gVHJvY294aWw6IEVQQVItIFNjaWVudGlm
aWMgRGlzY3Vzc2lvbiBBdmFpbGFibGUgb24gaHR0cHM6Ly93d3cuZW1hLmV1cm9wYS5ldS9lbi9k
b2N1bWVudHMvc2NpZW50aWZpYy1kaXNjdXNzaW9uL3Ryb2NveGlsLWVwYXItc2NpZW50aWZpYy1k
aXNjdXNzaW9uX2VuLnBkZiBbQWNjZXNzZWQgMTEvMTAvMjFdPC90aXRsZT48L3RpdGxlcz48ZGF0
ZXM+PHllYXI+MjAwODwveWVhcj48L2RhdGVzPjx1cmxzPjwvdXJscz48L3JlY29yZD48L0NpdGU+
PC9FbmROb3RlPgB=
</w:fldData>
        </w:fldChar>
      </w:r>
      <w:r w:rsidR="005B6D43">
        <w:instrText xml:space="preserve"> ADDIN EN.CITE </w:instrText>
      </w:r>
      <w:r w:rsidR="005B6D43">
        <w:fldChar w:fldCharType="begin">
          <w:fldData xml:space="preserve">PEVuZE5vdGU+PENpdGU+PEF1dGhvcj5FdXJvcGVhbiBNZWRpY2luZXMgQWdlbmN5PC9BdXRob3I+
PFllYXI+MjAwODwvWWVhcj48UmVjTnVtPjE4NzwvUmVjTnVtPjxEaXNwbGF5VGV4dD4oRXVyb3Bl
YW4gTWVkaWNpbmVzIEFnZW5jeSwgMjAwOCk8L0Rpc3BsYXlUZXh0PjxyZWNvcmQ+PHJlYy1udW1i
ZXI+MTg3PC9yZWMtbnVtYmVyPjxmb3JlaWduLWtleXM+PGtleSBhcHA9IkVOIiBkYi1pZD0icjJl
YXd4dDltcHN2cGVldHQ5MjV4eHRsZjA5enZmMjJlOXJ3IiB0aW1lc3RhbXA9IjE2MTk2MzUyMTQi
PjE4Nzwva2V5PjwvZm9yZWlnbi1rZXlzPjxyZWYtdHlwZSBuYW1lPSJFbGVjdHJvbmljIEFydGlj
bGUiPjQzPC9yZWYtdHlwZT48Y29udHJpYnV0b3JzPjxhdXRob3JzPjxhdXRob3I+RXVyb3BlYW4g
TWVkaWNpbmVzIEFnZW5jeSw8L2F1dGhvcj48L2F1dGhvcnM+PC9jb250cmlidXRvcnM+PHRpdGxl
cz48dGl0bGU+RXVyb3BlYW4gTWVkaWNpbmVzIEFnZW5jeSAyMDA4LiBUcm9jb3hpbDogRVBBUi0g
U2NpZW50aWZpYyBEaXNjdXNzaW9uIEF2YWlsYWJsZSBvbiBodHRwczovL3d3dy5lbWEuZXVyb3Bh
LmV1L2VuL2RvY3VtZW50cy9zY2llbnRpZmljLWRpc2N1c3Npb24vdHJvY294aWwtZXBhci1zY2ll
bnRpZmljLWRpc2N1c3Npb25fZW4ucGRmIFtBY2Nlc3NlZCAxMS8xMC8yMV08L3RpdGxlPjwvdGl0
bGVzPjxkYXRlcz48eWVhcj4yMDA4PC95ZWFyPjwvZGF0ZXM+PHVybHM+PC91cmxzPjwvcmVjb3Jk
PjwvQ2l0ZT48Q2l0ZT48QXV0aG9yPkV1cm9wZWFuIE1lZGljaW5lcyBBZ2VuY3k8L0F1dGhvcj48
WWVhcj4yMDA4PC9ZZWFyPjxSZWNOdW0+MTg3PC9SZWNOdW0+PHJlY29yZD48cmVjLW51bWJlcj4x
ODc8L3JlYy1udW1iZXI+PGZvcmVpZ24ta2V5cz48a2V5IGFwcD0iRU4iIGRiLWlkPSJyMmVhd3h0
OW1wc3ZwZWV0dDkyNXh4dGxmMDl6dmYyMmU5cnciIHRpbWVzdGFtcD0iMTYxOTYzNTIxNCI+MTg3
PC9rZXk+PC9mb3JlaWduLWtleXM+PHJlZi10eXBlIG5hbWU9IkVsZWN0cm9uaWMgQXJ0aWNsZSI+
NDM8L3JlZi10eXBlPjxjb250cmlidXRvcnM+PGF1dGhvcnM+PGF1dGhvcj5FdXJvcGVhbiBNZWRp
Y2luZXMgQWdlbmN5LDwvYXV0aG9yPjwvYXV0aG9ycz48L2NvbnRyaWJ1dG9ycz48dGl0bGVzPjx0
aXRsZT5FdXJvcGVhbiBNZWRpY2luZXMgQWdlbmN5IDIwMDguIFRyb2NveGlsOiBFUEFSLSBTY2ll
bnRpZmljIERpc2N1c3Npb24gQXZhaWxhYmxlIG9uIGh0dHBzOi8vd3d3LmVtYS5ldXJvcGEuZXUv
ZW4vZG9jdW1lbnRzL3NjaWVudGlmaWMtZGlzY3Vzc2lvbi90cm9jb3hpbC1lcGFyLXNjaWVudGlm
aWMtZGlzY3Vzc2lvbl9lbi5wZGYgW0FjY2Vzc2VkIDExLzEwLzIxXTwvdGl0bGU+PC90aXRsZXM+
PGRhdGVzPjx5ZWFyPjIwMDg8L3llYXI+PC9kYXRlcz48dXJscz48L3VybHM+PC9yZWNvcmQ+PC9D
aXRlPjxDaXRlPjxBdXRob3I+RXVyb3BlYW4gTWVkaWNpbmVzIEFnZW5jeTwvQXV0aG9yPjxZZWFy
PjIwMDg8L1llYXI+PFJlY051bT4xODc8L1JlY051bT48cmVjb3JkPjxyZWMtbnVtYmVyPjE4Nzwv
cmVjLW51bWJlcj48Zm9yZWlnbi1rZXlzPjxrZXkgYXBwPSJFTiIgZGItaWQ9InIyZWF3eHQ5bXBz
dnBlZXR0OTI1eHh0bGYwOXp2ZjIyZTlydyIgdGltZXN0YW1wPSIxNjE5NjM1MjE0Ij4xODc8L2tl
eT48L2ZvcmVpZ24ta2V5cz48cmVmLXR5cGUgbmFtZT0iRWxlY3Ryb25pYyBBcnRpY2xlIj40Mzwv
cmVmLXR5cGU+PGNvbnRyaWJ1dG9ycz48YXV0aG9ycz48YXV0aG9yPkV1cm9wZWFuIE1lZGljaW5l
cyBBZ2VuY3ksPC9hdXRob3I+PC9hdXRob3JzPjwvY29udHJpYnV0b3JzPjx0aXRsZXM+PHRpdGxl
PkV1cm9wZWFuIE1lZGljaW5lcyBBZ2VuY3kgMjAwOC4gVHJvY294aWw6IEVQQVItIFNjaWVudGlm
aWMgRGlzY3Vzc2lvbiBBdmFpbGFibGUgb24gaHR0cHM6Ly93d3cuZW1hLmV1cm9wYS5ldS9lbi9k
b2N1bWVudHMvc2NpZW50aWZpYy1kaXNjdXNzaW9uL3Ryb2NveGlsLWVwYXItc2NpZW50aWZpYy1k
aXNjdXNzaW9uX2VuLnBkZiBbQWNjZXNzZWQgMTEvMTAvMjFdPC90aXRsZT48L3RpdGxlcz48ZGF0
ZXM+PHllYXI+MjAwODwveWVhcj48L2RhdGVzPjx1cmxzPjwvdXJscz48L3JlY29yZD48L0NpdGU+
PC9FbmROb3RlPgB=
</w:fldData>
        </w:fldChar>
      </w:r>
      <w:r w:rsidR="005B6D43">
        <w:instrText xml:space="preserve"> ADDIN EN.CITE.DATA </w:instrText>
      </w:r>
      <w:r w:rsidR="005B6D43">
        <w:fldChar w:fldCharType="end"/>
      </w:r>
      <w:r>
        <w:fldChar w:fldCharType="separate"/>
      </w:r>
      <w:r>
        <w:rPr>
          <w:noProof/>
        </w:rPr>
        <w:t>(European Medicines Agency, 2008)</w:t>
      </w:r>
      <w:r>
        <w:fldChar w:fldCharType="end"/>
      </w:r>
      <w:r>
        <w:t>.</w:t>
      </w:r>
    </w:p>
    <w:p w14:paraId="24704268" w14:textId="294808C0" w:rsidR="00D66636" w:rsidRPr="0076618C" w:rsidRDefault="00D66636" w:rsidP="00D66636">
      <w:pPr>
        <w:spacing w:line="480" w:lineRule="auto"/>
        <w:jc w:val="both"/>
        <w:rPr>
          <w:i/>
        </w:rPr>
      </w:pPr>
      <w:r>
        <w:t xml:space="preserve">All NSAIDs have potential side effects, the most common of which include gastrointestinal signs such as vomiting, diarrhoea and inappetence, with severe side effects, including gastrointestinal ulceration and renal toxicity, being noted on datasheets of medications to happen rarely to very rarely. The true overall incidence of adverse effects, and whether there is a significant difference between licensed NSAIDs in terms of safety, is unknown </w:t>
      </w:r>
      <w:r>
        <w:fldChar w:fldCharType="begin">
          <w:fldData xml:space="preserve">PEVuZE5vdGU+PENpdGU+PEF1dGhvcj5Nb250ZWlyby1TdGVhZ2FsbDwvQXV0aG9yPjxZZWFyPjIw
MTM8L1llYXI+PFJlY051bT4xNjk8L1JlY051bT48RGlzcGxheVRleHQ+KE1vbnRlaXJvLVN0ZWFn
YWxsIGV0IGFsLiwgMjAxMywgSHVudCBldCBhbC4sIDIwMTUpPC9EaXNwbGF5VGV4dD48cmVjb3Jk
PjxyZWMtbnVtYmVyPjE2OTwvcmVjLW51bWJlcj48Zm9yZWlnbi1rZXlzPjxrZXkgYXBwPSJFTiIg
ZGItaWQ9InIyZWF3eHQ5bXBzdnBlZXR0OTI1eHh0bGYwOXp2ZjIyZTlydyIgdGltZXN0YW1wPSIx
NjE5MTcwODc5Ij4xNjk8L2tleT48L2ZvcmVpZ24ta2V5cz48cmVmLXR5cGUgbmFtZT0iSm91cm5h
bCBBcnRpY2xlIj4xNzwvcmVmLXR5cGU+PGNvbnRyaWJ1dG9ycz48YXV0aG9ycz48YXV0aG9yPk1v
bnRlaXJvLVN0ZWFnYWxsLCBCLlAuPC9hdXRob3I+PGF1dGhvcj5TdGVhZ2FsbCwgUC5WLk0uPC9h
dXRob3I+PGF1dGhvcj5MYXNjZWxsZXMsIEIuRC5YLjwvYXV0aG9yPjwvYXV0aG9ycz48L2NvbnRy
aWJ1dG9ycz48dGl0bGVzPjx0aXRsZT5TeXN0ZW1hdGljIFJldmlldyBvZiBOb25zdGVyb2lkYWwg
QW50aS1JbmZsYW1tYXRvcnkgRHJ1Zy1JbmR1Y2VkIEFkdmVyc2UgRWZmZWN0cyBpbiBEb2dzPC90
aXRsZT48c2Vjb25kYXJ5LXRpdGxlPkpvdXJuYWwgb2YgVmV0ZXJpbmFyeSBJbnRlcm5hbCBNZWRp
Y2luZTwvc2Vjb25kYXJ5LXRpdGxlPjwvdGl0bGVzPjxwZXJpb2RpY2FsPjxmdWxsLXRpdGxlPkpv
dXJuYWwgb2YgVmV0ZXJpbmFyeSBJbnRlcm5hbCBNZWRpY2luZTwvZnVsbC10aXRsZT48L3Blcmlv
ZGljYWw+PHBhZ2VzPjEwMTEtMTAxOTwvcGFnZXM+PHZvbHVtZT4yNzwvdm9sdW1lPjxudW1iZXI+
NTwvbnVtYmVyPjxkYXRlcz48eWVhcj4yMDEzPC95ZWFyPjwvZGF0ZXM+PGlzYm4+MDg5MS02NjQw
PC9pc2JuPjx1cmxzPjxyZWxhdGVkLXVybHM+PHVybD5odHRwczovL29ubGluZWxpYnJhcnkud2ls
ZXkuY29tL2RvaS9hYnMvMTAuMTExMS9qdmltLjEyMTI3PC91cmw+PC9yZWxhdGVkLXVybHM+PC91
cmxzPjxlbGVjdHJvbmljLXJlc291cmNlLW51bT5odHRwczovL2RvaS5vcmcvMTAuMTExMS9qdmlt
LjEyMTI3PC9lbGVjdHJvbmljLXJlc291cmNlLW51bT48L3JlY29yZD48L0NpdGU+PENpdGU+PEF1
dGhvcj5IdW50PC9BdXRob3I+PFllYXI+MjAxNTwvWWVhcj48UmVjTnVtPjIyNDwvUmVjTnVtPjxy
ZWNvcmQ+PHJlYy1udW1iZXI+MjI0PC9yZWMtbnVtYmVyPjxmb3JlaWduLWtleXM+PGtleSBhcHA9
IkVOIiBkYi1pZD0icjJlYXd4dDltcHN2cGVldHQ5MjV4eHRsZjA5enZmMjJlOXJ3IiB0aW1lc3Rh
bXA9IjE2MzQyMDQ0MjQiPjIyNDwva2V5PjwvZm9yZWlnbi1rZXlzPjxyZWYtdHlwZSBuYW1lPSJK
b3VybmFsIEFydGljbGUiPjE3PC9yZWYtdHlwZT48Y29udHJpYnV0b3JzPjxhdXRob3JzPjxhdXRo
b3I+SHVudCwgSi4gUi48L2F1dGhvcj48YXV0aG9yPkRlYW4sIFIuIFMuPC9hdXRob3I+PGF1dGhv
cj5EYXZpcywgRy4gTi48L2F1dGhvcj48YXV0aG9yPk11cnJlbGwsIEouIEMuPC9hdXRob3I+PC9h
dXRob3JzPjwvY29udHJpYnV0b3JzPjxhdXRoLWFkZHJlc3M+VW5pdmVyc2l0eSBvZiBCcmlzdG9s
LCBTY2hvb2wgb2YgVmV0ZXJpbmFyeSBTY2llbmNlcywgTGFuZ2ZvcmQgQlM0MOKAiTVEVSwgVUsu
IEVsZWN0cm9uaWMgYWRkcmVzczogbHZqcmhAYnJpcy5hYy51ay4mI3hEO0NlbnRyZSBmb3IgRXZp
ZGVuY2UtYmFzZWQgVmV0ZXJpbmFyeSBNZWRpY2luZSwgU2Nob29sIG9mIFZldGVyaW5hcnkgTWVk
aWNpbmUgYW5kIFNjaWVuY2UsIFRoZSBVbml2ZXJzaXR5IG9mIE5vdHRpbmdoYW0sIFN1dHRvbiBC
b25pbmd0b24gQ2FtcHVzLCBMZWljZXN0ZXJzaGlyZSBMRTEy4oCJNVJELCBVSy4mI3hEO1BoYXJt
YWNvdmlnaWxhbmNlIFVuaXQsIFZldGVyaW5hcnkgTWVkaWNpbmVzIERpcmVjdG9yYXRlLCBXb29k
aGFtIExhbmUsIE5ldyBIYXcsIEFkZGxlc3RvbmUsIFN1cnJleSBLVDE14oCJM0xTLCBVSy4mI3hE
O1VuaXZlcnNpdHkgb2YgQnJpc3RvbCwgU2Nob29sIG9mIFZldGVyaW5hcnkgU2NpZW5jZXMsIExh
bmdmb3JkIEJTNDDigIk1RFUsIFVLLjwvYXV0aC1hZGRyZXNzPjx0aXRsZXM+PHRpdGxlPkFuIGFu
YWx5c2lzIG9mIHRoZSByZWxhdGl2ZSBmcmVxdWVuY2llcyBvZiByZXBvcnRlZCBhZHZlcnNlIGV2
ZW50cyBhc3NvY2lhdGVkIHdpdGggTlNBSUQgYWRtaW5pc3RyYXRpb24gaW4gZG9ncyBhbmQgY2F0
cyBpbiB0aGUgVW5pdGVkIEtpbmdkb208L3RpdGxlPjxzZWNvbmRhcnktdGl0bGU+VmV0IEo8L3Nl
Y29uZGFyeS10aXRsZT48L3RpdGxlcz48cGVyaW9kaWNhbD48ZnVsbC10aXRsZT5WZXQgSjwvZnVs
bC10aXRsZT48L3BlcmlvZGljYWw+PHBhZ2VzPjE4My05MDwvcGFnZXM+PHZvbHVtZT4yMDY8L3Zv
bHVtZT48bnVtYmVyPjI8L251bWJlcj48ZWRpdGlvbj4yMDE1LzA5LzEzPC9lZGl0aW9uPjxrZXl3
b3Jkcz48a2V5d29yZD5BbmltYWxzPC9rZXl3b3JkPjxrZXl3b3JkPkFudGktSW5mbGFtbWF0b3J5
IEFnZW50cywgTm9uLVN0ZXJvaWRhbC8qYWR2ZXJzZSBlZmZlY3RzL2NsYXNzaWZpY2F0aW9uPC9r
ZXl3b3JkPjxrZXl3b3JkPkNhdCBEaXNlYXNlcy8qY2hlbWljYWxseSBpbmR1Y2VkL2VwaWRlbWlv
bG9neTwva2V5d29yZD48a2V5d29yZD5DYXRzPC9rZXl3b3JkPjxrZXl3b3JkPkRvZyBEaXNlYXNl
cy8qY2hlbWljYWxseSBpbmR1Y2VkL2VwaWRlbWlvbG9neTwva2V5d29yZD48a2V5d29yZD5Eb2dz
PC9rZXl3b3JkPjxrZXl3b3JkPlNwZWNpZXMgU3BlY2lmaWNpdHk8L2tleXdvcmQ+PGtleXdvcmQ+
VW5pdGVkIEtpbmdkb20vZXBpZGVtaW9sb2d5PC9rZXl3b3JkPjxrZXl3b3JkPkFkdmVyc2UgZXZl
bnQ8L2tleXdvcmQ+PGtleXdvcmQ+Q2F0PC9rZXl3b3JkPjxrZXl3b3JkPkRvZzwva2V5d29yZD48
a2V5d29yZD5Oc2FpZDwva2V5d29yZD48a2V5d29yZD5QaGFybWFjb3ZpZ2lsYW5jZTwva2V5d29y
ZD48L2tleXdvcmRzPjxkYXRlcz48eWVhcj4yMDE1PC95ZWFyPjxwdWItZGF0ZXM+PGRhdGU+Tm92
PC9kYXRlPjwvcHViLWRhdGVzPjwvZGF0ZXM+PGlzYm4+MTA5MC0wMjMzPC9pc2JuPjxhY2Nlc3Np
b24tbnVtPjI2MzYxNzQ3PC9hY2Nlc3Npb24tbnVtPjx1cmxzPjwvdXJscz48ZWxlY3Ryb25pYy1y
ZXNvdXJjZS1udW0+MTAuMTAxNi9qLnR2amwuMjAxNS4wNy4wMjU8L2VsZWN0cm9uaWMtcmVzb3Vy
Y2UtbnVtPjxyZW1vdGUtZGF0YWJhc2UtcHJvdmlkZXI+TkxNPC9yZW1vdGUtZGF0YWJhc2UtcHJv
dmlkZXI+PGxhbmd1YWdlPmVuZzwvbGFuZ3VhZ2U+PC9yZWNvcmQ+PC9DaXRlPjwvRW5kTm90ZT4A
</w:fldData>
        </w:fldChar>
      </w:r>
      <w:r w:rsidR="005B6D43">
        <w:instrText xml:space="preserve"> ADDIN EN.CITE </w:instrText>
      </w:r>
      <w:r w:rsidR="005B6D43">
        <w:fldChar w:fldCharType="begin">
          <w:fldData xml:space="preserve">PEVuZE5vdGU+PENpdGU+PEF1dGhvcj5Nb250ZWlyby1TdGVhZ2FsbDwvQXV0aG9yPjxZZWFyPjIw
MTM8L1llYXI+PFJlY051bT4xNjk8L1JlY051bT48RGlzcGxheVRleHQ+KE1vbnRlaXJvLVN0ZWFn
YWxsIGV0IGFsLiwgMjAxMywgSHVudCBldCBhbC4sIDIwMTUpPC9EaXNwbGF5VGV4dD48cmVjb3Jk
PjxyZWMtbnVtYmVyPjE2OTwvcmVjLW51bWJlcj48Zm9yZWlnbi1rZXlzPjxrZXkgYXBwPSJFTiIg
ZGItaWQ9InIyZWF3eHQ5bXBzdnBlZXR0OTI1eHh0bGYwOXp2ZjIyZTlydyIgdGltZXN0YW1wPSIx
NjE5MTcwODc5Ij4xNjk8L2tleT48L2ZvcmVpZ24ta2V5cz48cmVmLXR5cGUgbmFtZT0iSm91cm5h
bCBBcnRpY2xlIj4xNzwvcmVmLXR5cGU+PGNvbnRyaWJ1dG9ycz48YXV0aG9ycz48YXV0aG9yPk1v
bnRlaXJvLVN0ZWFnYWxsLCBCLlAuPC9hdXRob3I+PGF1dGhvcj5TdGVhZ2FsbCwgUC5WLk0uPC9h
dXRob3I+PGF1dGhvcj5MYXNjZWxsZXMsIEIuRC5YLjwvYXV0aG9yPjwvYXV0aG9ycz48L2NvbnRy
aWJ1dG9ycz48dGl0bGVzPjx0aXRsZT5TeXN0ZW1hdGljIFJldmlldyBvZiBOb25zdGVyb2lkYWwg
QW50aS1JbmZsYW1tYXRvcnkgRHJ1Zy1JbmR1Y2VkIEFkdmVyc2UgRWZmZWN0cyBpbiBEb2dzPC90
aXRsZT48c2Vjb25kYXJ5LXRpdGxlPkpvdXJuYWwgb2YgVmV0ZXJpbmFyeSBJbnRlcm5hbCBNZWRp
Y2luZTwvc2Vjb25kYXJ5LXRpdGxlPjwvdGl0bGVzPjxwZXJpb2RpY2FsPjxmdWxsLXRpdGxlPkpv
dXJuYWwgb2YgVmV0ZXJpbmFyeSBJbnRlcm5hbCBNZWRpY2luZTwvZnVsbC10aXRsZT48L3Blcmlv
ZGljYWw+PHBhZ2VzPjEwMTEtMTAxOTwvcGFnZXM+PHZvbHVtZT4yNzwvdm9sdW1lPjxudW1iZXI+
NTwvbnVtYmVyPjxkYXRlcz48eWVhcj4yMDEzPC95ZWFyPjwvZGF0ZXM+PGlzYm4+MDg5MS02NjQw
PC9pc2JuPjx1cmxzPjxyZWxhdGVkLXVybHM+PHVybD5odHRwczovL29ubGluZWxpYnJhcnkud2ls
ZXkuY29tL2RvaS9hYnMvMTAuMTExMS9qdmltLjEyMTI3PC91cmw+PC9yZWxhdGVkLXVybHM+PC91
cmxzPjxlbGVjdHJvbmljLXJlc291cmNlLW51bT5odHRwczovL2RvaS5vcmcvMTAuMTExMS9qdmlt
LjEyMTI3PC9lbGVjdHJvbmljLXJlc291cmNlLW51bT48L3JlY29yZD48L0NpdGU+PENpdGU+PEF1
dGhvcj5IdW50PC9BdXRob3I+PFllYXI+MjAxNTwvWWVhcj48UmVjTnVtPjIyNDwvUmVjTnVtPjxy
ZWNvcmQ+PHJlYy1udW1iZXI+MjI0PC9yZWMtbnVtYmVyPjxmb3JlaWduLWtleXM+PGtleSBhcHA9
IkVOIiBkYi1pZD0icjJlYXd4dDltcHN2cGVldHQ5MjV4eHRsZjA5enZmMjJlOXJ3IiB0aW1lc3Rh
bXA9IjE2MzQyMDQ0MjQiPjIyNDwva2V5PjwvZm9yZWlnbi1rZXlzPjxyZWYtdHlwZSBuYW1lPSJK
b3VybmFsIEFydGljbGUiPjE3PC9yZWYtdHlwZT48Y29udHJpYnV0b3JzPjxhdXRob3JzPjxhdXRo
b3I+SHVudCwgSi4gUi48L2F1dGhvcj48YXV0aG9yPkRlYW4sIFIuIFMuPC9hdXRob3I+PGF1dGhv
cj5EYXZpcywgRy4gTi48L2F1dGhvcj48YXV0aG9yPk11cnJlbGwsIEouIEMuPC9hdXRob3I+PC9h
dXRob3JzPjwvY29udHJpYnV0b3JzPjxhdXRoLWFkZHJlc3M+VW5pdmVyc2l0eSBvZiBCcmlzdG9s
LCBTY2hvb2wgb2YgVmV0ZXJpbmFyeSBTY2llbmNlcywgTGFuZ2ZvcmQgQlM0MOKAiTVEVSwgVUsu
IEVsZWN0cm9uaWMgYWRkcmVzczogbHZqcmhAYnJpcy5hYy51ay4mI3hEO0NlbnRyZSBmb3IgRXZp
ZGVuY2UtYmFzZWQgVmV0ZXJpbmFyeSBNZWRpY2luZSwgU2Nob29sIG9mIFZldGVyaW5hcnkgTWVk
aWNpbmUgYW5kIFNjaWVuY2UsIFRoZSBVbml2ZXJzaXR5IG9mIE5vdHRpbmdoYW0sIFN1dHRvbiBC
b25pbmd0b24gQ2FtcHVzLCBMZWljZXN0ZXJzaGlyZSBMRTEy4oCJNVJELCBVSy4mI3hEO1BoYXJt
YWNvdmlnaWxhbmNlIFVuaXQsIFZldGVyaW5hcnkgTWVkaWNpbmVzIERpcmVjdG9yYXRlLCBXb29k
aGFtIExhbmUsIE5ldyBIYXcsIEFkZGxlc3RvbmUsIFN1cnJleSBLVDE14oCJM0xTLCBVSy4mI3hE
O1VuaXZlcnNpdHkgb2YgQnJpc3RvbCwgU2Nob29sIG9mIFZldGVyaW5hcnkgU2NpZW5jZXMsIExh
bmdmb3JkIEJTNDDigIk1RFUsIFVLLjwvYXV0aC1hZGRyZXNzPjx0aXRsZXM+PHRpdGxlPkFuIGFu
YWx5c2lzIG9mIHRoZSByZWxhdGl2ZSBmcmVxdWVuY2llcyBvZiByZXBvcnRlZCBhZHZlcnNlIGV2
ZW50cyBhc3NvY2lhdGVkIHdpdGggTlNBSUQgYWRtaW5pc3RyYXRpb24gaW4gZG9ncyBhbmQgY2F0
cyBpbiB0aGUgVW5pdGVkIEtpbmdkb208L3RpdGxlPjxzZWNvbmRhcnktdGl0bGU+VmV0IEo8L3Nl
Y29uZGFyeS10aXRsZT48L3RpdGxlcz48cGVyaW9kaWNhbD48ZnVsbC10aXRsZT5WZXQgSjwvZnVs
bC10aXRsZT48L3BlcmlvZGljYWw+PHBhZ2VzPjE4My05MDwvcGFnZXM+PHZvbHVtZT4yMDY8L3Zv
bHVtZT48bnVtYmVyPjI8L251bWJlcj48ZWRpdGlvbj4yMDE1LzA5LzEzPC9lZGl0aW9uPjxrZXl3
b3Jkcz48a2V5d29yZD5BbmltYWxzPC9rZXl3b3JkPjxrZXl3b3JkPkFudGktSW5mbGFtbWF0b3J5
IEFnZW50cywgTm9uLVN0ZXJvaWRhbC8qYWR2ZXJzZSBlZmZlY3RzL2NsYXNzaWZpY2F0aW9uPC9r
ZXl3b3JkPjxrZXl3b3JkPkNhdCBEaXNlYXNlcy8qY2hlbWljYWxseSBpbmR1Y2VkL2VwaWRlbWlv
bG9neTwva2V5d29yZD48a2V5d29yZD5DYXRzPC9rZXl3b3JkPjxrZXl3b3JkPkRvZyBEaXNlYXNl
cy8qY2hlbWljYWxseSBpbmR1Y2VkL2VwaWRlbWlvbG9neTwva2V5d29yZD48a2V5d29yZD5Eb2dz
PC9rZXl3b3JkPjxrZXl3b3JkPlNwZWNpZXMgU3BlY2lmaWNpdHk8L2tleXdvcmQ+PGtleXdvcmQ+
VW5pdGVkIEtpbmdkb20vZXBpZGVtaW9sb2d5PC9rZXl3b3JkPjxrZXl3b3JkPkFkdmVyc2UgZXZl
bnQ8L2tleXdvcmQ+PGtleXdvcmQ+Q2F0PC9rZXl3b3JkPjxrZXl3b3JkPkRvZzwva2V5d29yZD48
a2V5d29yZD5Oc2FpZDwva2V5d29yZD48a2V5d29yZD5QaGFybWFjb3ZpZ2lsYW5jZTwva2V5d29y
ZD48L2tleXdvcmRzPjxkYXRlcz48eWVhcj4yMDE1PC95ZWFyPjxwdWItZGF0ZXM+PGRhdGU+Tm92
PC9kYXRlPjwvcHViLWRhdGVzPjwvZGF0ZXM+PGlzYm4+MTA5MC0wMjMzPC9pc2JuPjxhY2Nlc3Np
b24tbnVtPjI2MzYxNzQ3PC9hY2Nlc3Npb24tbnVtPjx1cmxzPjwvdXJscz48ZWxlY3Ryb25pYy1y
ZXNvdXJjZS1udW0+MTAuMTAxNi9qLnR2amwuMjAxNS4wNy4wMjU8L2VsZWN0cm9uaWMtcmVzb3Vy
Y2UtbnVtPjxyZW1vdGUtZGF0YWJhc2UtcHJvdmlkZXI+TkxNPC9yZW1vdGUtZGF0YWJhc2UtcHJv
dmlkZXI+PGxhbmd1YWdlPmVuZzwvbGFuZ3VhZ2U+PC9yZWNvcmQ+PC9DaXRlPjwvRW5kTm90ZT4A
</w:fldData>
        </w:fldChar>
      </w:r>
      <w:r w:rsidR="005B6D43">
        <w:instrText xml:space="preserve"> ADDIN EN.CITE.DATA </w:instrText>
      </w:r>
      <w:r w:rsidR="005B6D43">
        <w:fldChar w:fldCharType="end"/>
      </w:r>
      <w:r>
        <w:fldChar w:fldCharType="separate"/>
      </w:r>
      <w:r>
        <w:rPr>
          <w:noProof/>
        </w:rPr>
        <w:t xml:space="preserve">(Monteiro-Steagall </w:t>
      </w:r>
      <w:r w:rsidR="008565C5" w:rsidRPr="008565C5">
        <w:rPr>
          <w:i/>
          <w:noProof/>
        </w:rPr>
        <w:t>et al</w:t>
      </w:r>
      <w:r>
        <w:rPr>
          <w:noProof/>
        </w:rPr>
        <w:t xml:space="preserve">., 2013, Hunt </w:t>
      </w:r>
      <w:r w:rsidR="008565C5" w:rsidRPr="008565C5">
        <w:rPr>
          <w:i/>
          <w:noProof/>
        </w:rPr>
        <w:t>et al</w:t>
      </w:r>
      <w:r>
        <w:rPr>
          <w:noProof/>
        </w:rPr>
        <w:t>., 2015)</w:t>
      </w:r>
      <w:r>
        <w:fldChar w:fldCharType="end"/>
      </w:r>
      <w:r>
        <w:t>.</w:t>
      </w:r>
    </w:p>
    <w:p w14:paraId="01B06341" w14:textId="77777777" w:rsidR="00D66636" w:rsidRPr="00101DD0" w:rsidRDefault="00D66636" w:rsidP="00D66636">
      <w:pPr>
        <w:spacing w:line="480" w:lineRule="auto"/>
        <w:jc w:val="both"/>
        <w:rPr>
          <w:b/>
        </w:rPr>
      </w:pPr>
      <w:r w:rsidRPr="00101DD0">
        <w:rPr>
          <w:b/>
        </w:rPr>
        <w:t xml:space="preserve">In summary, NSAIDs provide analgesia for dogs with OA pain, and although there are many licensed for use in dogs with OA, no one </w:t>
      </w:r>
      <w:r>
        <w:rPr>
          <w:b/>
        </w:rPr>
        <w:t xml:space="preserve">licensed </w:t>
      </w:r>
      <w:r w:rsidRPr="00101DD0">
        <w:rPr>
          <w:b/>
        </w:rPr>
        <w:t>NSAID has been shown to be</w:t>
      </w:r>
      <w:r>
        <w:rPr>
          <w:b/>
        </w:rPr>
        <w:t xml:space="preserve"> consistently</w:t>
      </w:r>
      <w:r w:rsidRPr="00101DD0">
        <w:rPr>
          <w:b/>
        </w:rPr>
        <w:t xml:space="preserve"> superior to another in terms of efficacy or safety. </w:t>
      </w:r>
    </w:p>
    <w:p w14:paraId="66DC756D" w14:textId="77777777" w:rsidR="00D66636" w:rsidRDefault="00D66636" w:rsidP="00D66636">
      <w:pPr>
        <w:spacing w:line="480" w:lineRule="auto"/>
        <w:jc w:val="both"/>
        <w:rPr>
          <w:color w:val="FF0000"/>
        </w:rPr>
      </w:pPr>
    </w:p>
    <w:p w14:paraId="3291B503" w14:textId="77777777" w:rsidR="00D66636" w:rsidRDefault="00D66636" w:rsidP="00D66636">
      <w:pPr>
        <w:spacing w:line="480" w:lineRule="auto"/>
        <w:jc w:val="both"/>
        <w:rPr>
          <w:sz w:val="24"/>
          <w:szCs w:val="24"/>
          <w:u w:val="single"/>
        </w:rPr>
      </w:pPr>
      <w:r w:rsidRPr="00680A8F">
        <w:rPr>
          <w:sz w:val="24"/>
          <w:szCs w:val="24"/>
          <w:u w:val="single"/>
        </w:rPr>
        <w:t>Piprants</w:t>
      </w:r>
    </w:p>
    <w:p w14:paraId="1AD9F97A" w14:textId="77777777" w:rsidR="00D66636" w:rsidRPr="00F452F7" w:rsidRDefault="00D66636" w:rsidP="00D66636">
      <w:pPr>
        <w:spacing w:line="480" w:lineRule="auto"/>
        <w:ind w:firstLine="720"/>
        <w:jc w:val="both"/>
        <w:rPr>
          <w:sz w:val="24"/>
          <w:szCs w:val="24"/>
          <w:u w:val="single"/>
        </w:rPr>
      </w:pPr>
      <w:r w:rsidRPr="00F452F7">
        <w:rPr>
          <w:sz w:val="24"/>
          <w:szCs w:val="24"/>
          <w:u w:val="single"/>
        </w:rPr>
        <w:t>Grapiprant</w:t>
      </w:r>
    </w:p>
    <w:p w14:paraId="37447871" w14:textId="77777777" w:rsidR="00D66636" w:rsidRDefault="00D66636" w:rsidP="00D66636">
      <w:pPr>
        <w:spacing w:line="480" w:lineRule="auto"/>
        <w:jc w:val="both"/>
        <w:rPr>
          <w:u w:val="single"/>
        </w:rPr>
      </w:pPr>
      <w:r>
        <w:t>Recently</w:t>
      </w:r>
      <w:r w:rsidRPr="00EF47C8">
        <w:t>,</w:t>
      </w:r>
      <w:r>
        <w:t xml:space="preserve"> a novel class of non-steroidal, non-COX inhibiting drugs, the</w:t>
      </w:r>
      <w:r w:rsidRPr="00EF47C8">
        <w:t xml:space="preserve"> piprants</w:t>
      </w:r>
      <w:r>
        <w:t>,</w:t>
      </w:r>
      <w:r w:rsidRPr="00EF47C8">
        <w:t xml:space="preserve"> have been pursued as treatment options</w:t>
      </w:r>
      <w:r>
        <w:t xml:space="preserve"> for the management of canine OA. This has </w:t>
      </w:r>
      <w:r w:rsidRPr="00EF47C8">
        <w:t xml:space="preserve">led to the development of a </w:t>
      </w:r>
      <w:r w:rsidRPr="00EF47C8">
        <w:lastRenderedPageBreak/>
        <w:t>prostaglandin E</w:t>
      </w:r>
      <w:r w:rsidRPr="00EF47C8">
        <w:rPr>
          <w:rFonts w:cstheme="minorHAnsi"/>
        </w:rPr>
        <w:t>₂</w:t>
      </w:r>
      <w:r w:rsidRPr="00EF47C8">
        <w:t xml:space="preserve"> (PGE</w:t>
      </w:r>
      <w:r w:rsidRPr="00EF47C8">
        <w:rPr>
          <w:rFonts w:cstheme="minorHAnsi"/>
        </w:rPr>
        <w:t xml:space="preserve">₂) </w:t>
      </w:r>
      <w:r w:rsidRPr="00EF47C8">
        <w:t>EP4 receptor antagonist</w:t>
      </w:r>
      <w:r>
        <w:t xml:space="preserve"> (PRA),</w:t>
      </w:r>
      <w:r w:rsidRPr="00EF47C8">
        <w:t xml:space="preserve"> grapiprant</w:t>
      </w:r>
      <w:r>
        <w:t>,</w:t>
      </w:r>
      <w:r w:rsidRPr="00EF47C8">
        <w:t xml:space="preserve"> as a licensed treatment for dogs</w:t>
      </w:r>
      <w:r>
        <w:t xml:space="preserve"> with mild to moderate OA pain</w:t>
      </w:r>
      <w:r w:rsidRPr="00EF47C8">
        <w:t xml:space="preserve"> (Galliprant</w:t>
      </w:r>
      <w:r w:rsidRPr="00EF47C8">
        <w:rPr>
          <w:rFonts w:cstheme="minorHAnsi"/>
        </w:rPr>
        <w:t>®</w:t>
      </w:r>
      <w:r>
        <w:t xml:space="preserve">; </w:t>
      </w:r>
      <w:r w:rsidRPr="00EF47C8">
        <w:t>Elanco).</w:t>
      </w:r>
    </w:p>
    <w:p w14:paraId="58CD4697" w14:textId="2F28E319" w:rsidR="00D66636" w:rsidRPr="0076618C" w:rsidRDefault="00D66636" w:rsidP="00D66636">
      <w:pPr>
        <w:spacing w:line="480" w:lineRule="auto"/>
        <w:jc w:val="both"/>
        <w:rPr>
          <w:i/>
        </w:rPr>
      </w:pPr>
      <w:r>
        <w:t>EP4 is a receptor through which PGE</w:t>
      </w:r>
      <w:r>
        <w:rPr>
          <w:rFonts w:cstheme="minorHAnsi"/>
        </w:rPr>
        <w:t>₂</w:t>
      </w:r>
      <w:r>
        <w:t xml:space="preserve">, a key mediator of inflammation and pain, exerts its effects </w:t>
      </w:r>
      <w:r>
        <w:fldChar w:fldCharType="begin"/>
      </w:r>
      <w:r w:rsidR="005B6D43">
        <w:instrText xml:space="preserve"> ADDIN EN.CITE &lt;EndNote&gt;&lt;Cite&gt;&lt;Author&gt;Nakao&lt;/Author&gt;&lt;Year&gt;2007&lt;/Year&gt;&lt;RecNum&gt;148&lt;/RecNum&gt;&lt;DisplayText&gt;(Nakao et al., 2007)&lt;/DisplayText&gt;&lt;record&gt;&lt;rec-number&gt;148&lt;/rec-number&gt;&lt;foreign-keys&gt;&lt;key app="EN" db-id="r2eawxt9mpsvpeett925xxtlf09zvf22e9rw" timestamp="1617791661"&gt;148&lt;/key&gt;&lt;/foreign-keys&gt;&lt;ref-type name="Journal Article"&gt;17&lt;/ref-type&gt;&lt;contributors&gt;&lt;authors&gt;&lt;author&gt;Nakao, Kazunari&lt;/author&gt;&lt;author&gt;Murase, Akio&lt;/author&gt;&lt;author&gt;Ohshiro, Hiroyuki&lt;/author&gt;&lt;author&gt;Okumura, Takako&lt;/author&gt;&lt;author&gt;Taniguchi, Kana&lt;/author&gt;&lt;author&gt;Murata, Yoko&lt;/author&gt;&lt;author&gt;Masuda, Masatoshi&lt;/author&gt;&lt;author&gt;Kato, Tomoki&lt;/author&gt;&lt;author&gt;Okumura, Yoshiyuki&lt;/author&gt;&lt;author&gt;Takada, Junji&lt;/author&gt;&lt;/authors&gt;&lt;/contributors&gt;&lt;titles&gt;&lt;title&gt;CJ-023,423, a novel, potent and selective prostaglandin EP4 receptor antagonist with antihyperalgesic properties&lt;/title&gt;&lt;secondary-title&gt;Journal of Pharmacology and Experimental Therapeutics&lt;/secondary-title&gt;&lt;/titles&gt;&lt;periodical&gt;&lt;full-title&gt;Journal of Pharmacology and Experimental Therapeutics&lt;/full-title&gt;&lt;/periodical&gt;&lt;pages&gt;686-694&lt;/pages&gt;&lt;volume&gt;322&lt;/volume&gt;&lt;number&gt;2&lt;/number&gt;&lt;dates&gt;&lt;year&gt;2007&lt;/year&gt;&lt;/dates&gt;&lt;isbn&gt;0022-3565&lt;/isbn&gt;&lt;urls&gt;&lt;/urls&gt;&lt;/record&gt;&lt;/Cite&gt;&lt;/EndNote&gt;</w:instrText>
      </w:r>
      <w:r>
        <w:fldChar w:fldCharType="separate"/>
      </w:r>
      <w:r>
        <w:rPr>
          <w:noProof/>
        </w:rPr>
        <w:t xml:space="preserve">(Nakao </w:t>
      </w:r>
      <w:r w:rsidR="008565C5" w:rsidRPr="008565C5">
        <w:rPr>
          <w:i/>
          <w:noProof/>
        </w:rPr>
        <w:t>et al</w:t>
      </w:r>
      <w:r>
        <w:rPr>
          <w:noProof/>
        </w:rPr>
        <w:t>., 2007)</w:t>
      </w:r>
      <w:r>
        <w:fldChar w:fldCharType="end"/>
      </w:r>
      <w:r>
        <w:t>. By antagonising EP4, grapiprant blocks PGE</w:t>
      </w:r>
      <w:r w:rsidRPr="00DB588F">
        <w:rPr>
          <w:vertAlign w:val="subscript"/>
        </w:rPr>
        <w:t>2</w:t>
      </w:r>
      <w:r>
        <w:t xml:space="preserve"> mediated sensitisation of sensory neurons and PGE</w:t>
      </w:r>
      <w:r w:rsidRPr="00DB588F">
        <w:rPr>
          <w:vertAlign w:val="subscript"/>
        </w:rPr>
        <w:t>2</w:t>
      </w:r>
      <w:r>
        <w:t xml:space="preserve"> mediated inflammation, thus producing anti-inflammatory and analgesic effects without inhibiting the production of prostaglandins as a whole </w:t>
      </w:r>
      <w:r>
        <w:fldChar w:fldCharType="begin"/>
      </w:r>
      <w:r w:rsidR="005B6D43">
        <w:instrText xml:space="preserve"> ADDIN EN.CITE &lt;EndNote&gt;&lt;Cite&gt;&lt;Author&gt;Lin&lt;/Author&gt;&lt;Year&gt;2006&lt;/Year&gt;&lt;RecNum&gt;149&lt;/RecNum&gt;&lt;DisplayText&gt;(Lin et al., 2006)&lt;/DisplayText&gt;&lt;record&gt;&lt;rec-number&gt;149&lt;/rec-number&gt;&lt;foreign-keys&gt;&lt;key app="EN" db-id="r2eawxt9mpsvpeett925xxtlf09zvf22e9rw" timestamp="1617791739"&gt;149&lt;/key&gt;&lt;/foreign-keys&gt;&lt;ref-type name="Journal Article"&gt;17&lt;/ref-type&gt;&lt;contributors&gt;&lt;authors&gt;&lt;author&gt;Lin, Chung-Ren&lt;/author&gt;&lt;author&gt;Amaya, Fumimasa&lt;/author&gt;&lt;author&gt;Barrett, Lee&lt;/author&gt;&lt;author&gt;Wang, Haibin&lt;/author&gt;&lt;author&gt;Takada, Junji&lt;/author&gt;&lt;author&gt;Samad, Tarek A&lt;/author&gt;&lt;author&gt;Woolf, Clifford J&lt;/author&gt;&lt;/authors&gt;&lt;/contributors&gt;&lt;titles&gt;&lt;title&gt;Prostaglandin E2 receptor EP4 contributes to inflammatory pain hypersensitivity&lt;/title&gt;&lt;secondary-title&gt;Journal of Pharmacology and Experimental Therapeutics&lt;/secondary-title&gt;&lt;/titles&gt;&lt;periodical&gt;&lt;full-title&gt;Journal of Pharmacology and Experimental Therapeutics&lt;/full-title&gt;&lt;/periodical&gt;&lt;pages&gt;1096-1103&lt;/pages&gt;&lt;volume&gt;319&lt;/volume&gt;&lt;number&gt;3&lt;/number&gt;&lt;dates&gt;&lt;year&gt;2006&lt;/year&gt;&lt;/dates&gt;&lt;isbn&gt;0022-3565&lt;/isbn&gt;&lt;urls&gt;&lt;/urls&gt;&lt;/record&gt;&lt;/Cite&gt;&lt;/EndNote&gt;</w:instrText>
      </w:r>
      <w:r>
        <w:fldChar w:fldCharType="separate"/>
      </w:r>
      <w:r>
        <w:rPr>
          <w:noProof/>
        </w:rPr>
        <w:t xml:space="preserve">(Lin </w:t>
      </w:r>
      <w:r w:rsidR="008565C5" w:rsidRPr="008565C5">
        <w:rPr>
          <w:i/>
          <w:noProof/>
        </w:rPr>
        <w:t>et al</w:t>
      </w:r>
      <w:r>
        <w:rPr>
          <w:noProof/>
        </w:rPr>
        <w:t>., 2006)</w:t>
      </w:r>
      <w:r>
        <w:fldChar w:fldCharType="end"/>
      </w:r>
      <w:r>
        <w:t xml:space="preserve"> (Figure </w:t>
      </w:r>
      <w:r w:rsidR="00F91F42">
        <w:t>2</w:t>
      </w:r>
      <w:r>
        <w:t xml:space="preserve">). Therefore, grapiprant could </w:t>
      </w:r>
      <w:r>
        <w:rPr>
          <w:i/>
        </w:rPr>
        <w:t xml:space="preserve">theoretically </w:t>
      </w:r>
      <w:r>
        <w:t xml:space="preserve">reduce the risk of side effects caused by the inhibition of COX enzymes </w:t>
      </w:r>
      <w:r>
        <w:fldChar w:fldCharType="begin"/>
      </w:r>
      <w:r w:rsidR="005B6D43">
        <w:instrText xml:space="preserve"> ADDIN EN.CITE &lt;EndNote&gt;&lt;Cite&gt;&lt;Author&gt;Kirkby Shaw&lt;/Author&gt;&lt;Year&gt;2016&lt;/Year&gt;&lt;RecNum&gt;150&lt;/RecNum&gt;&lt;DisplayText&gt;(Kirkby Shaw et al., 2016)&lt;/DisplayText&gt;&lt;record&gt;&lt;rec-number&gt;150&lt;/rec-number&gt;&lt;foreign-keys&gt;&lt;key app="EN" db-id="r2eawxt9mpsvpeett925xxtlf09zvf22e9rw" timestamp="1617791770"&gt;150&lt;/key&gt;&lt;/foreign-keys&gt;&lt;ref-type name="Journal Article"&gt;17&lt;/ref-type&gt;&lt;contributors&gt;&lt;authors&gt;&lt;author&gt;Kirkby Shaw, Kristin&lt;/author&gt;&lt;author&gt;Rausch‐Derra, Lesley C&lt;/author&gt;&lt;author&gt;Rhodes, Linda&lt;/author&gt;&lt;/authors&gt;&lt;/contributors&gt;&lt;titles&gt;&lt;title&gt;Grapiprant: an EP 4 prostaglandin receptor antagonist and novel therapy for pain and inflammation&lt;/title&gt;&lt;secondary-title&gt;Veterinary medicine and science&lt;/secondary-title&gt;&lt;/titles&gt;&lt;periodical&gt;&lt;full-title&gt;Veterinary Medicine and Science&lt;/full-title&gt;&lt;/periodical&gt;&lt;pages&gt;3-9&lt;/pages&gt;&lt;volume&gt;2&lt;/volume&gt;&lt;number&gt;1&lt;/number&gt;&lt;dates&gt;&lt;year&gt;2016&lt;/year&gt;&lt;/dates&gt;&lt;isbn&gt;2053-1095&lt;/isbn&gt;&lt;urls&gt;&lt;/urls&gt;&lt;/record&gt;&lt;/Cite&gt;&lt;/EndNote&gt;</w:instrText>
      </w:r>
      <w:r>
        <w:fldChar w:fldCharType="separate"/>
      </w:r>
      <w:r>
        <w:rPr>
          <w:noProof/>
        </w:rPr>
        <w:t xml:space="preserve">(Kirkby Shaw </w:t>
      </w:r>
      <w:r w:rsidR="008565C5" w:rsidRPr="008565C5">
        <w:rPr>
          <w:i/>
          <w:noProof/>
        </w:rPr>
        <w:t>et al</w:t>
      </w:r>
      <w:r>
        <w:rPr>
          <w:noProof/>
        </w:rPr>
        <w:t>., 2016)</w:t>
      </w:r>
      <w:r>
        <w:fldChar w:fldCharType="end"/>
      </w:r>
      <w:r>
        <w:t xml:space="preserve">. </w:t>
      </w:r>
    </w:p>
    <w:p w14:paraId="5619E9E4" w14:textId="38C5DBD9" w:rsidR="00D66636" w:rsidRDefault="00D66636" w:rsidP="00D66636">
      <w:pPr>
        <w:spacing w:line="480" w:lineRule="auto"/>
        <w:jc w:val="both"/>
      </w:pPr>
      <w:r>
        <w:rPr>
          <w:rFonts w:ascii="Calibri" w:hAnsi="Calibri" w:cs="Calibri"/>
        </w:rPr>
        <w:t>Only one peer reviewed clinical trial involving grapiprant use in dogs for the treatment of naturally occurring OA pain has been published to date. This</w:t>
      </w:r>
      <w:r w:rsidRPr="00CC1A80">
        <w:rPr>
          <w:rFonts w:ascii="Calibri" w:hAnsi="Calibri" w:cs="Calibri"/>
        </w:rPr>
        <w:t xml:space="preserve"> </w:t>
      </w:r>
      <w:r w:rsidRPr="00CC1A80">
        <w:rPr>
          <w:rFonts w:ascii="Calibri" w:hAnsi="Calibri" w:cs="Calibri"/>
          <w:color w:val="262626"/>
          <w:shd w:val="clear" w:color="auto" w:fill="FFFFFF"/>
        </w:rPr>
        <w:t>prospective, randomi</w:t>
      </w:r>
      <w:r>
        <w:rPr>
          <w:rFonts w:ascii="Calibri" w:hAnsi="Calibri" w:cs="Calibri"/>
          <w:color w:val="262626"/>
          <w:shd w:val="clear" w:color="auto" w:fill="FFFFFF"/>
        </w:rPr>
        <w:t>s</w:t>
      </w:r>
      <w:r w:rsidRPr="00CC1A80">
        <w:rPr>
          <w:rFonts w:ascii="Calibri" w:hAnsi="Calibri" w:cs="Calibri"/>
          <w:color w:val="262626"/>
          <w:shd w:val="clear" w:color="auto" w:fill="FFFFFF"/>
        </w:rPr>
        <w:t xml:space="preserve">ed, </w:t>
      </w:r>
      <w:r>
        <w:rPr>
          <w:rFonts w:ascii="Calibri" w:hAnsi="Calibri" w:cs="Calibri"/>
          <w:color w:val="262626"/>
          <w:shd w:val="clear" w:color="auto" w:fill="FFFFFF"/>
        </w:rPr>
        <w:t>blinded</w:t>
      </w:r>
      <w:r w:rsidRPr="00CC1A80">
        <w:rPr>
          <w:rFonts w:ascii="Calibri" w:hAnsi="Calibri" w:cs="Calibri"/>
          <w:color w:val="262626"/>
          <w:shd w:val="clear" w:color="auto" w:fill="FFFFFF"/>
        </w:rPr>
        <w:t>, placebo-controlled study</w:t>
      </w:r>
      <w:r w:rsidRPr="00CC1A80">
        <w:rPr>
          <w:rFonts w:ascii="Calibri" w:hAnsi="Calibri" w:cs="Calibri"/>
        </w:rPr>
        <w:t xml:space="preserve"> involving 265 client owned dogs with OA</w:t>
      </w:r>
      <w:r>
        <w:rPr>
          <w:rFonts w:ascii="Calibri" w:hAnsi="Calibri" w:cs="Calibri"/>
        </w:rPr>
        <w:t xml:space="preserve"> confirmed by radiography</w:t>
      </w:r>
      <w:r w:rsidRPr="00CC1A80">
        <w:rPr>
          <w:rFonts w:ascii="Calibri" w:hAnsi="Calibri" w:cs="Calibri"/>
        </w:rPr>
        <w:t xml:space="preserve"> </w:t>
      </w:r>
      <w:r>
        <w:rPr>
          <w:rFonts w:ascii="Calibri" w:hAnsi="Calibri" w:cs="Calibri"/>
        </w:rPr>
        <w:t xml:space="preserve">in at least one appendicular joint </w:t>
      </w:r>
      <w:r w:rsidRPr="00CC1A80">
        <w:rPr>
          <w:rFonts w:ascii="Calibri" w:hAnsi="Calibri" w:cs="Calibri"/>
        </w:rPr>
        <w:t xml:space="preserve">examined the clinical effects of grapiprant (2mg/kg once a day </w:t>
      </w:r>
      <w:r w:rsidRPr="00DD7F42">
        <w:rPr>
          <w:rFonts w:ascii="Calibri" w:hAnsi="Calibri" w:cs="Calibri"/>
          <w:i/>
        </w:rPr>
        <w:t>per os</w:t>
      </w:r>
      <w:r w:rsidRPr="00CC1A80">
        <w:rPr>
          <w:rFonts w:ascii="Calibri" w:hAnsi="Calibri" w:cs="Calibri"/>
        </w:rPr>
        <w:t>) compared to a placebo over the course of 28 days treatment</w:t>
      </w:r>
      <w:r>
        <w:rPr>
          <w:rFonts w:ascii="Calibri" w:hAnsi="Calibri" w:cs="Calibri"/>
        </w:rPr>
        <w:t xml:space="preserve"> </w:t>
      </w:r>
      <w:r>
        <w:rPr>
          <w:rFonts w:ascii="Calibri" w:hAnsi="Calibri" w:cs="Calibri"/>
        </w:rPr>
        <w:fldChar w:fldCharType="begin"/>
      </w:r>
      <w:r w:rsidR="005B6D43">
        <w:rPr>
          <w:rFonts w:ascii="Calibri" w:hAnsi="Calibri" w:cs="Calibri"/>
        </w:rPr>
        <w:instrText xml:space="preserve"> ADDIN EN.CITE &lt;EndNote&gt;&lt;Cite&gt;&lt;Author&gt;Rausch-Derra&lt;/Author&gt;&lt;Year&gt;2016&lt;/Year&gt;&lt;RecNum&gt;5&lt;/RecNum&gt;&lt;DisplayText&gt;(Rausch-Derra et al., 2016)&lt;/DisplayText&gt;&lt;record&gt;&lt;rec-number&gt;5&lt;/rec-number&gt;&lt;foreign-keys&gt;&lt;key app="EN" db-id="r2eawxt9mpsvpeett925xxtlf09zvf22e9rw" timestamp="1615458719"&gt;5&lt;/key&gt;&lt;/foreign-keys&gt;&lt;ref-type name="Journal Article"&gt;17&lt;/ref-type&gt;&lt;contributors&gt;&lt;authors&gt;&lt;author&gt;Rausch-Derra, L.&lt;/author&gt;&lt;author&gt;Huebner, M.&lt;/author&gt;&lt;author&gt;Wofford, J.&lt;/author&gt;&lt;author&gt;Rhodes, L.&lt;/author&gt;&lt;/authors&gt;&lt;/contributors&gt;&lt;titles&gt;&lt;title&gt;A prospective, randomized, masked, placebo-controlled multisite clinical study of grapiprant, an EP4 prostaglandin receptor antagonist (PRA), in dogs with osteoarthritis&lt;/title&gt;&lt;secondary-title&gt;Journal of Veterinary Internal Medicine&lt;/secondary-title&gt;&lt;/titles&gt;&lt;periodical&gt;&lt;full-title&gt;Journal of Veterinary Internal Medicine&lt;/full-title&gt;&lt;/periodical&gt;&lt;pages&gt;756-763&lt;/pages&gt;&lt;volume&gt;30&lt;/volume&gt;&lt;number&gt;3&lt;/number&gt;&lt;dates&gt;&lt;year&gt;2016&lt;/year&gt;&lt;/dates&gt;&lt;pub-location&gt;Boston&lt;/pub-location&gt;&lt;publisher&gt;Wiley-Blackwell&lt;/publisher&gt;&lt;isbn&gt;0891-6640&lt;/isbn&gt;&lt;urls&gt;&lt;/urls&gt;&lt;electronic-resource-num&gt;10.1111/jvim.13948&lt;/electronic-resource-num&gt;&lt;remote-database-name&gt;CABDirect&lt;/remote-database-name&gt;&lt;language&gt;English&lt;/language&gt;&lt;/record&gt;&lt;/Cite&gt;&lt;/EndNote&gt;</w:instrText>
      </w:r>
      <w:r>
        <w:rPr>
          <w:rFonts w:ascii="Calibri" w:hAnsi="Calibri" w:cs="Calibri"/>
        </w:rPr>
        <w:fldChar w:fldCharType="separate"/>
      </w:r>
      <w:r>
        <w:rPr>
          <w:rFonts w:ascii="Calibri" w:hAnsi="Calibri" w:cs="Calibri"/>
          <w:noProof/>
        </w:rPr>
        <w:t xml:space="preserve">(Rausch-Derra </w:t>
      </w:r>
      <w:r w:rsidR="008565C5" w:rsidRPr="008565C5">
        <w:rPr>
          <w:rFonts w:ascii="Calibri" w:hAnsi="Calibri" w:cs="Calibri"/>
          <w:i/>
          <w:noProof/>
        </w:rPr>
        <w:t>et al</w:t>
      </w:r>
      <w:r>
        <w:rPr>
          <w:rFonts w:ascii="Calibri" w:hAnsi="Calibri" w:cs="Calibri"/>
          <w:noProof/>
        </w:rPr>
        <w:t>., 2016)</w:t>
      </w:r>
      <w:r>
        <w:rPr>
          <w:rFonts w:ascii="Calibri" w:hAnsi="Calibri" w:cs="Calibri"/>
        </w:rPr>
        <w:fldChar w:fldCharType="end"/>
      </w:r>
      <w:r>
        <w:rPr>
          <w:rFonts w:ascii="Calibri" w:hAnsi="Calibri" w:cs="Calibri"/>
        </w:rPr>
        <w:t xml:space="preserve">. </w:t>
      </w:r>
      <w:r w:rsidRPr="00CC1A80">
        <w:rPr>
          <w:rFonts w:ascii="Calibri" w:hAnsi="Calibri" w:cs="Calibri"/>
        </w:rPr>
        <w:t>Outcomes were measured using</w:t>
      </w:r>
      <w:r>
        <w:rPr>
          <w:rFonts w:ascii="Calibri" w:hAnsi="Calibri" w:cs="Calibri"/>
        </w:rPr>
        <w:t xml:space="preserve"> a clinical metrology instrument, the</w:t>
      </w:r>
      <w:r w:rsidRPr="00CC1A80">
        <w:rPr>
          <w:rFonts w:ascii="Calibri" w:hAnsi="Calibri" w:cs="Calibri"/>
        </w:rPr>
        <w:t xml:space="preserve"> Canine Brief Pain Inventory </w:t>
      </w:r>
      <w:r>
        <w:rPr>
          <w:rFonts w:ascii="Calibri" w:hAnsi="Calibri" w:cs="Calibri"/>
        </w:rPr>
        <w:t xml:space="preserve">(CBPI) </w:t>
      </w:r>
      <w:r>
        <w:rPr>
          <w:rFonts w:ascii="Calibri" w:hAnsi="Calibri" w:cs="Calibri"/>
        </w:rPr>
        <w:fldChar w:fldCharType="begin">
          <w:fldData xml:space="preserve">PEVuZE5vdGU+PENpdGU+PEF1dGhvcj5Ccm93bjwvQXV0aG9yPjxZZWFyPjIwMDg8L1llYXI+PFJl
Y051bT4xODk8L1JlY051bT48RGlzcGxheVRleHQ+KEJyb3duIGV0IGFsLiwgMjAwOCk8L0Rpc3Bs
YXlUZXh0PjxyZWNvcmQ+PHJlYy1udW1iZXI+MTg5PC9yZWMtbnVtYmVyPjxmb3JlaWduLWtleXM+
PGtleSBhcHA9IkVOIiBkYi1pZD0icjJlYXd4dDltcHN2cGVldHQ5MjV4eHRsZjA5enZmMjJlOXJ3
IiB0aW1lc3RhbXA9IjE2MjE5NDIyOTUiPjE4OTwva2V5PjwvZm9yZWlnbi1rZXlzPjxyZWYtdHlw
ZSBuYW1lPSJKb3VybmFsIEFydGljbGUiPjE3PC9yZWYtdHlwZT48Y29udHJpYnV0b3JzPjxhdXRo
b3JzPjxhdXRob3I+QnJvd24sIERvcm90aHkgQ2ltaW5vPC9hdXRob3I+PGF1dGhvcj5Cb3N0b24s
IFJheW1vbmQgQy48L2F1dGhvcj48YXV0aG9yPkNveW5lLCBKYW1lcyBDLjwvYXV0aG9yPjxhdXRo
b3I+RmFycmFyLCBKb2huIFQuPC9hdXRob3I+PC9hdXRob3JzPjwvY29udHJpYnV0b3JzPjx0aXRs
ZXM+PHRpdGxlPkFiaWxpdHkgb2YgdGhlIGNhbmluZSBicmllZiBwYWluIGludmVudG9yeSB0byBk
ZXRlY3QgcmVzcG9uc2UgdG8gdHJlYXRtZW50IGluIGRvZ3Mgd2l0aCBvc3Rlb2FydGhyaXRpczwv
dGl0bGU+PHNlY29uZGFyeS10aXRsZT5Kb3VybmFsIG9mIHRoZSBBbWVyaWNhbiBWZXRlcmluYXJ5
IE1lZGljYWwgQXNzb2NpYXRpb248L3NlY29uZGFyeS10aXRsZT48YWx0LXRpdGxlPkogQW0gVmV0
IE1lZCBBc3NvYzwvYWx0LXRpdGxlPjwvdGl0bGVzPjxwZXJpb2RpY2FsPjxmdWxsLXRpdGxlPkpv
dXJuYWwgb2YgdGhlIEFtZXJpY2FuIFZldGVyaW5hcnkgTWVkaWNhbCBBc3NvY2lhdGlvbjwvZnVs
bC10aXRsZT48L3BlcmlvZGljYWw+PGFsdC1wZXJpb2RpY2FsPjxmdWxsLXRpdGxlPkogQW0gVmV0
IE1lZCBBc3NvYzwvZnVsbC10aXRsZT48L2FsdC1wZXJpb2RpY2FsPjxwYWdlcz4xMjc4LTEyODM8
L3BhZ2VzPjx2b2x1bWU+MjMzPC92b2x1bWU+PG51bWJlcj44PC9udW1iZXI+PGtleXdvcmRzPjxr
ZXl3b3JkPkFuaW1hbHM8L2tleXdvcmQ+PGtleXdvcmQ+QW50aS1JbmZsYW1tYXRvcnkgQWdlbnRz
LCBOb24tU3Rlcm9pZGFsLyp0aGVyYXBldXRpYyB1c2U8L2tleXdvcmQ+PGtleXdvcmQ+Q2FyYmF6
b2xlcy8qdGhlcmFwZXV0aWMgdXNlPC9rZXl3b3JkPjxrZXl3b3JkPkRvZyBEaXNlYXNlcy8qZHJ1
ZyB0aGVyYXB5L3BzeWNob2xvZ3k8L2tleXdvcmQ+PGtleXdvcmQ+RG9nczwva2V5d29yZD48a2V5
d29yZD5Eb3VibGUtQmxpbmQgTWV0aG9kPC9rZXl3b3JkPjxrZXl3b3JkPkZlbWFsZTwva2V5d29y
ZD48a2V5d29yZD5NYWxlPC9rZXl3b3JkPjxrZXl3b3JkPk9zdGVvYXJ0aHJpdGlzL2NvbXBsaWNh
dGlvbnMvZHJ1ZyB0aGVyYXB5Lyp2ZXRlcmluYXJ5PC9rZXl3b3JkPjxrZXl3b3JkPlBhaW4vZGlh
Z25vc2lzL2RydWcgdGhlcmFweS8qdmV0ZXJpbmFyeTwva2V5d29yZD48a2V5d29yZD5QYWluIE1l
YXN1cmVtZW50Lyp2ZXRlcmluYXJ5PC9rZXl3b3JkPjxrZXl3b3JkPlNldmVyaXR5IG9mIElsbG5l
c3MgSW5kZXg8L2tleXdvcmQ+PGtleXdvcmQ+U3VydmV5cyBhbmQgUXVlc3Rpb25uYWlyZXM8L2tl
eXdvcmQ+PGtleXdvcmQ+VHJlYXRtZW50IE91dGNvbWU8L2tleXdvcmQ+PC9rZXl3b3Jkcz48ZGF0
ZXM+PHllYXI+MjAwODwveWVhcj48L2RhdGVzPjxpc2JuPjAwMDMtMTQ4ODwvaXNibj48YWNjZXNz
aW9uLW51bT4xOTE4MDcxNjwvYWNjZXNzaW9uLW51bT48dXJscz48cmVsYXRlZC11cmxzPjx1cmw+
aHR0cHM6Ly9wdWJtZWQubmNiaS5ubG0ubmloLmdvdi8xOTE4MDcxNjwvdXJsPjx1cmw+aHR0cHM6
Ly93d3cubmNiaS5ubG0ubmloLmdvdi9wbWMvYXJ0aWNsZXMvUE1DMjg5NjQ5Mi88L3VybD48L3Jl
bGF0ZWQtdXJscz48L3VybHM+PGVsZWN0cm9uaWMtcmVzb3VyY2UtbnVtPjEwLjI0NjAvamF2bWEu
MjMzLjguMTI3ODwvZWxlY3Ryb25pYy1yZXNvdXJjZS1udW0+PHJlbW90ZS1kYXRhYmFzZS1uYW1l
PlB1Yk1lZDwvcmVtb3RlLWRhdGFiYXNlLW5hbWU+PGxhbmd1YWdlPmVuZzwvbGFuZ3VhZ2U+PC9y
ZWNvcmQ+PC9DaXRlPjwvRW5kTm90ZT4A
</w:fldData>
        </w:fldChar>
      </w:r>
      <w:r w:rsidR="005B6D43">
        <w:rPr>
          <w:rFonts w:ascii="Calibri" w:hAnsi="Calibri" w:cs="Calibri"/>
        </w:rPr>
        <w:instrText xml:space="preserve"> ADDIN EN.CITE </w:instrText>
      </w:r>
      <w:r w:rsidR="005B6D43">
        <w:rPr>
          <w:rFonts w:ascii="Calibri" w:hAnsi="Calibri" w:cs="Calibri"/>
        </w:rPr>
        <w:fldChar w:fldCharType="begin">
          <w:fldData xml:space="preserve">PEVuZE5vdGU+PENpdGU+PEF1dGhvcj5Ccm93bjwvQXV0aG9yPjxZZWFyPjIwMDg8L1llYXI+PFJl
Y051bT4xODk8L1JlY051bT48RGlzcGxheVRleHQ+KEJyb3duIGV0IGFsLiwgMjAwOCk8L0Rpc3Bs
YXlUZXh0PjxyZWNvcmQ+PHJlYy1udW1iZXI+MTg5PC9yZWMtbnVtYmVyPjxmb3JlaWduLWtleXM+
PGtleSBhcHA9IkVOIiBkYi1pZD0icjJlYXd4dDltcHN2cGVldHQ5MjV4eHRsZjA5enZmMjJlOXJ3
IiB0aW1lc3RhbXA9IjE2MjE5NDIyOTUiPjE4OTwva2V5PjwvZm9yZWlnbi1rZXlzPjxyZWYtdHlw
ZSBuYW1lPSJKb3VybmFsIEFydGljbGUiPjE3PC9yZWYtdHlwZT48Y29udHJpYnV0b3JzPjxhdXRo
b3JzPjxhdXRob3I+QnJvd24sIERvcm90aHkgQ2ltaW5vPC9hdXRob3I+PGF1dGhvcj5Cb3N0b24s
IFJheW1vbmQgQy48L2F1dGhvcj48YXV0aG9yPkNveW5lLCBKYW1lcyBDLjwvYXV0aG9yPjxhdXRo
b3I+RmFycmFyLCBKb2huIFQuPC9hdXRob3I+PC9hdXRob3JzPjwvY29udHJpYnV0b3JzPjx0aXRs
ZXM+PHRpdGxlPkFiaWxpdHkgb2YgdGhlIGNhbmluZSBicmllZiBwYWluIGludmVudG9yeSB0byBk
ZXRlY3QgcmVzcG9uc2UgdG8gdHJlYXRtZW50IGluIGRvZ3Mgd2l0aCBvc3Rlb2FydGhyaXRpczwv
dGl0bGU+PHNlY29uZGFyeS10aXRsZT5Kb3VybmFsIG9mIHRoZSBBbWVyaWNhbiBWZXRlcmluYXJ5
IE1lZGljYWwgQXNzb2NpYXRpb248L3NlY29uZGFyeS10aXRsZT48YWx0LXRpdGxlPkogQW0gVmV0
IE1lZCBBc3NvYzwvYWx0LXRpdGxlPjwvdGl0bGVzPjxwZXJpb2RpY2FsPjxmdWxsLXRpdGxlPkpv
dXJuYWwgb2YgdGhlIEFtZXJpY2FuIFZldGVyaW5hcnkgTWVkaWNhbCBBc3NvY2lhdGlvbjwvZnVs
bC10aXRsZT48L3BlcmlvZGljYWw+PGFsdC1wZXJpb2RpY2FsPjxmdWxsLXRpdGxlPkogQW0gVmV0
IE1lZCBBc3NvYzwvZnVsbC10aXRsZT48L2FsdC1wZXJpb2RpY2FsPjxwYWdlcz4xMjc4LTEyODM8
L3BhZ2VzPjx2b2x1bWU+MjMzPC92b2x1bWU+PG51bWJlcj44PC9udW1iZXI+PGtleXdvcmRzPjxr
ZXl3b3JkPkFuaW1hbHM8L2tleXdvcmQ+PGtleXdvcmQ+QW50aS1JbmZsYW1tYXRvcnkgQWdlbnRz
LCBOb24tU3Rlcm9pZGFsLyp0aGVyYXBldXRpYyB1c2U8L2tleXdvcmQ+PGtleXdvcmQ+Q2FyYmF6
b2xlcy8qdGhlcmFwZXV0aWMgdXNlPC9rZXl3b3JkPjxrZXl3b3JkPkRvZyBEaXNlYXNlcy8qZHJ1
ZyB0aGVyYXB5L3BzeWNob2xvZ3k8L2tleXdvcmQ+PGtleXdvcmQ+RG9nczwva2V5d29yZD48a2V5
d29yZD5Eb3VibGUtQmxpbmQgTWV0aG9kPC9rZXl3b3JkPjxrZXl3b3JkPkZlbWFsZTwva2V5d29y
ZD48a2V5d29yZD5NYWxlPC9rZXl3b3JkPjxrZXl3b3JkPk9zdGVvYXJ0aHJpdGlzL2NvbXBsaWNh
dGlvbnMvZHJ1ZyB0aGVyYXB5Lyp2ZXRlcmluYXJ5PC9rZXl3b3JkPjxrZXl3b3JkPlBhaW4vZGlh
Z25vc2lzL2RydWcgdGhlcmFweS8qdmV0ZXJpbmFyeTwva2V5d29yZD48a2V5d29yZD5QYWluIE1l
YXN1cmVtZW50Lyp2ZXRlcmluYXJ5PC9rZXl3b3JkPjxrZXl3b3JkPlNldmVyaXR5IG9mIElsbG5l
c3MgSW5kZXg8L2tleXdvcmQ+PGtleXdvcmQ+U3VydmV5cyBhbmQgUXVlc3Rpb25uYWlyZXM8L2tl
eXdvcmQ+PGtleXdvcmQ+VHJlYXRtZW50IE91dGNvbWU8L2tleXdvcmQ+PC9rZXl3b3Jkcz48ZGF0
ZXM+PHllYXI+MjAwODwveWVhcj48L2RhdGVzPjxpc2JuPjAwMDMtMTQ4ODwvaXNibj48YWNjZXNz
aW9uLW51bT4xOTE4MDcxNjwvYWNjZXNzaW9uLW51bT48dXJscz48cmVsYXRlZC11cmxzPjx1cmw+
aHR0cHM6Ly9wdWJtZWQubmNiaS5ubG0ubmloLmdvdi8xOTE4MDcxNjwvdXJsPjx1cmw+aHR0cHM6
Ly93d3cubmNiaS5ubG0ubmloLmdvdi9wbWMvYXJ0aWNsZXMvUE1DMjg5NjQ5Mi88L3VybD48L3Jl
bGF0ZWQtdXJscz48L3VybHM+PGVsZWN0cm9uaWMtcmVzb3VyY2UtbnVtPjEwLjI0NjAvamF2bWEu
MjMzLjguMTI3ODwvZWxlY3Ryb25pYy1yZXNvdXJjZS1udW0+PHJlbW90ZS1kYXRhYmFzZS1uYW1l
PlB1Yk1lZDwvcmVtb3RlLWRhdGFiYXNlLW5hbWU+PGxhbmd1YWdlPmVuZzwvbGFuZ3VhZ2U+PC9y
ZWNvcmQ+PC9DaXRlPjwvRW5kTm90ZT4A
</w:fldData>
        </w:fldChar>
      </w:r>
      <w:r w:rsidR="005B6D43">
        <w:rPr>
          <w:rFonts w:ascii="Calibri" w:hAnsi="Calibri" w:cs="Calibri"/>
        </w:rPr>
        <w:instrText xml:space="preserve"> ADDIN EN.CITE.DATA </w:instrText>
      </w:r>
      <w:r w:rsidR="005B6D43">
        <w:rPr>
          <w:rFonts w:ascii="Calibri" w:hAnsi="Calibri" w:cs="Calibri"/>
        </w:rPr>
      </w:r>
      <w:r w:rsidR="005B6D43">
        <w:rPr>
          <w:rFonts w:ascii="Calibri" w:hAnsi="Calibri" w:cs="Calibri"/>
        </w:rPr>
        <w:fldChar w:fldCharType="end"/>
      </w:r>
      <w:r>
        <w:rPr>
          <w:rFonts w:ascii="Calibri" w:hAnsi="Calibri" w:cs="Calibri"/>
        </w:rPr>
      </w:r>
      <w:r>
        <w:rPr>
          <w:rFonts w:ascii="Calibri" w:hAnsi="Calibri" w:cs="Calibri"/>
        </w:rPr>
        <w:fldChar w:fldCharType="separate"/>
      </w:r>
      <w:r>
        <w:rPr>
          <w:rFonts w:ascii="Calibri" w:hAnsi="Calibri" w:cs="Calibri"/>
          <w:noProof/>
        </w:rPr>
        <w:t xml:space="preserve">(Brown </w:t>
      </w:r>
      <w:r w:rsidR="008565C5" w:rsidRPr="008565C5">
        <w:rPr>
          <w:rFonts w:ascii="Calibri" w:hAnsi="Calibri" w:cs="Calibri"/>
          <w:i/>
          <w:noProof/>
        </w:rPr>
        <w:t>et al</w:t>
      </w:r>
      <w:r>
        <w:rPr>
          <w:rFonts w:ascii="Calibri" w:hAnsi="Calibri" w:cs="Calibri"/>
          <w:noProof/>
        </w:rPr>
        <w:t>., 2008)</w:t>
      </w:r>
      <w:r>
        <w:rPr>
          <w:rFonts w:ascii="Calibri" w:hAnsi="Calibri" w:cs="Calibri"/>
        </w:rPr>
        <w:fldChar w:fldCharType="end"/>
      </w:r>
      <w:r>
        <w:rPr>
          <w:rFonts w:ascii="Calibri" w:hAnsi="Calibri" w:cs="Calibri"/>
        </w:rPr>
        <w:t xml:space="preserve"> </w:t>
      </w:r>
      <w:r w:rsidRPr="00CC1A80">
        <w:rPr>
          <w:rFonts w:ascii="Calibri" w:hAnsi="Calibri" w:cs="Calibri"/>
        </w:rPr>
        <w:t>and veterinary assessments, with safety measured by physical examination, clinical</w:t>
      </w:r>
      <w:r>
        <w:t xml:space="preserve"> pathology results and owner observations. Grapiprant was generally well tolerated, and the authors found grapiprant to have improved pain scores compared to placebo</w:t>
      </w:r>
      <w:r w:rsidR="005B6D43">
        <w:t>, with a treatment success rate of 48.1% for grapiprant treated dogs compared to 31.3% for dogs receiving a placebo (</w:t>
      </w:r>
      <w:r w:rsidR="005B6D43">
        <w:rPr>
          <w:i/>
        </w:rPr>
        <w:t>p</w:t>
      </w:r>
      <w:r w:rsidR="005B6D43">
        <w:t>=0.</w:t>
      </w:r>
      <w:r w:rsidR="006F2952">
        <w:t>0</w:t>
      </w:r>
      <w:r w:rsidR="005B6D43">
        <w:t>315)</w:t>
      </w:r>
      <w:r>
        <w:t>.</w:t>
      </w:r>
      <w:r w:rsidR="005B6D43">
        <w:t xml:space="preserve"> These measurements of treatment success were based on a previous definition by </w:t>
      </w:r>
      <w:r w:rsidR="006F2952">
        <w:fldChar w:fldCharType="begin"/>
      </w:r>
      <w:r w:rsidR="006F2952">
        <w:instrText xml:space="preserve"> ADDIN EN.CITE &lt;EndNote&gt;&lt;Cite AuthorYear="1"&gt;&lt;Author&gt;Brown&lt;/Author&gt;&lt;Year&gt;2013&lt;/Year&gt;&lt;RecNum&gt;244&lt;/RecNum&gt;&lt;DisplayText&gt;Brown et al. (2013a)&lt;/DisplayText&gt;&lt;record&gt;&lt;rec-number&gt;244&lt;/rec-number&gt;&lt;foreign-keys&gt;&lt;key app="EN" db-id="r2eawxt9mpsvpeett925xxtlf09zvf22e9rw" timestamp="1644831676"&gt;244&lt;/key&gt;&lt;/foreign-keys&gt;&lt;ref-type name="Journal Article"&gt;17&lt;/ref-type&gt;&lt;contributors&gt;&lt;authors&gt;&lt;author&gt;Brown, D. C.&lt;/author&gt;&lt;author&gt;Bell, M.&lt;/author&gt;&lt;author&gt;Rhodes, L.&lt;/author&gt;&lt;/authors&gt;&lt;/contributors&gt;&lt;auth-address&gt;Department of Clinical Studies-Philadelphia, School of Veterinary Medicine, University of Pennsylvania, Philadelphia, PA 19104.&lt;/auth-address&gt;&lt;titles&gt;&lt;title&gt;Power of treatment success definitions when the Canine Brief Pain Inventory is used to evaluate carprofen treatment for the control of pain and inflammation in dogs with osteoarthritis&lt;/title&gt;&lt;secondary-title&gt;Am J Vet Res&lt;/secondary-title&gt;&lt;/titles&gt;&lt;periodical&gt;&lt;full-title&gt;Am J Vet Res&lt;/full-title&gt;&lt;/periodical&gt;&lt;pages&gt;1467-73&lt;/pages&gt;&lt;volume&gt;74&lt;/volume&gt;&lt;number&gt;12&lt;/number&gt;&lt;edition&gt;2013/11/28&lt;/edition&gt;&lt;keywords&gt;&lt;keyword&gt;Analysis of Variance&lt;/keyword&gt;&lt;keyword&gt;Animals&lt;/keyword&gt;&lt;keyword&gt;Anti-Inflammatory Agents, Non-Steroidal/*therapeutic use&lt;/keyword&gt;&lt;keyword&gt;Carbazoles/*therapeutic use&lt;/keyword&gt;&lt;keyword&gt;Dog Diseases/*drug therapy&lt;/keyword&gt;&lt;keyword&gt;Dogs&lt;/keyword&gt;&lt;keyword&gt;Drug Evaluation/veterinary&lt;/keyword&gt;&lt;keyword&gt;Osteoarthritis/complications/drug therapy/*veterinary&lt;/keyword&gt;&lt;keyword&gt;Pain/drug therapy/etiology/*veterinary&lt;/keyword&gt;&lt;keyword&gt;Pain Measurement/standards/*veterinary&lt;/keyword&gt;&lt;keyword&gt;Surveys and Questionnaires&lt;/keyword&gt;&lt;keyword&gt;Treatment Outcome&lt;/keyword&gt;&lt;/keywords&gt;&lt;dates&gt;&lt;year&gt;2013&lt;/year&gt;&lt;pub-dates&gt;&lt;date&gt;Dec&lt;/date&gt;&lt;/pub-dates&gt;&lt;/dates&gt;&lt;isbn&gt;0002-9645&lt;/isbn&gt;&lt;accession-num&gt;24274882&lt;/accession-num&gt;&lt;urls&gt;&lt;/urls&gt;&lt;electronic-resource-num&gt;10.2460/ajvr.74.12.1467&lt;/electronic-resource-num&gt;&lt;remote-database-provider&gt;NLM&lt;/remote-database-provider&gt;&lt;language&gt;eng&lt;/language&gt;&lt;/record&gt;&lt;/Cite&gt;&lt;/EndNote&gt;</w:instrText>
      </w:r>
      <w:r w:rsidR="006F2952">
        <w:fldChar w:fldCharType="separate"/>
      </w:r>
      <w:r w:rsidR="006F2952">
        <w:rPr>
          <w:noProof/>
        </w:rPr>
        <w:t>Brown et al. (2013a)</w:t>
      </w:r>
      <w:r w:rsidR="006F2952">
        <w:fldChar w:fldCharType="end"/>
      </w:r>
      <w:r w:rsidR="006F2952">
        <w:t>, using the</w:t>
      </w:r>
      <w:r w:rsidR="005B6D43">
        <w:t xml:space="preserve"> CBPI and an overall impression score of the same or better on day 28 compared to day 0 . </w:t>
      </w:r>
      <w:r>
        <w:t xml:space="preserve">Studies comparing the analgesic efficacy of grapiprant to NSAIDs have so far only examined acute pain control for the 24 to 48-hour period following experimental induction of arthritis or synovitis. Both studies found the NSAID (firocoxib or carprofen) to have superior analgesic properties in that timeframe </w:t>
      </w:r>
      <w:r>
        <w:fldChar w:fldCharType="begin">
          <w:fldData xml:space="preserve">PEVuZE5vdGU+PENpdGU+PEF1dGhvcj5kZSBTYWxhemFyIEFsY2Fsw6E8L0F1dGhvcj48WWVhcj4y
MDE5PC9ZZWFyPjxSZWNOdW0+MjA5PC9SZWNOdW0+PERpc3BsYXlUZXh0PihkZSBTYWxhemFyIEFs
Y2Fsw6EgZXQgYWwuLCAyMDE5LCBCdWRzYmVyZyBldCBhbC4sIDIwMTkpPC9EaXNwbGF5VGV4dD48
cmVjb3JkPjxyZWMtbnVtYmVyPjIwOTwvcmVjLW51bWJlcj48Zm9yZWlnbi1rZXlzPjxrZXkgYXBw
PSJFTiIgZGItaWQ9InIyZWF3eHQ5bXBzdnBlZXR0OTI1eHh0bGYwOXp2ZjIyZTlydyIgdGltZXN0
YW1wPSIxNjIzNjg3ODA1Ij4yMDk8L2tleT48L2ZvcmVpZ24ta2V5cz48cmVmLXR5cGUgbmFtZT0i
Sm91cm5hbCBBcnRpY2xlIj4xNzwvcmVmLXR5cGU+PGNvbnRyaWJ1dG9ycz48YXV0aG9ycz48YXV0
aG9yPmRlIFNhbGF6YXIgQWxjYWzDoSwgQS4gRy48L2F1dGhvcj48YXV0aG9yPkdpb2RhLCBMLjwv
YXV0aG9yPjxhdXRob3I+RGVobWFuLCBBLjwvYXV0aG9yPjxhdXRob3I+QmV1Z25ldCwgRi48L2F1
dGhvcj48L2F1dGhvcnM+PC9jb250cmlidXRvcnM+PGF1dGgtYWRkcmVzcz5Bdm9nYWRybyBMUywg
UGFyYyBkZSBHw6luaWJyYXQsIDMxNDcwLCBGb250ZW5pbGxlcywgRnJhbmNlLiYjeEQ7SHlwaGVu
LXN0YXQsIDE5NSwgcm91dGUgZCZhcG9zO0VzcGFnbmUgQlAxMzY2OSwgMzEwMzYsIFRvdWxvdXNl
IENlZGV4IDEsIEZyYW5jZS4mI3hEO0JvZWhyaW5nZXIgSW5nZWxoZWltIEFuaW1hbCBIZWFsdGgs
IDI5LCBhdmVudWUgVG9ueSBHYXJuaWVyLCA2OTAwNywgTHlvbiwgRnJhbmNlLiBmcmVkZXJpYy5i
ZXVnbmV0QGJvZWhyaW5nZXItaW5nZWxoZWltLmNvbS48L2F1dGgtYWRkcmVzcz48dGl0bGVzPjx0
aXRsZT5Bc3Nlc3NtZW50IG9mIHRoZSBlZmZpY2FjeSBvZiBmaXJvY294aWIgKFByZXZpY294wq4p
IGFuZCBncmFwaXByYW50IChHYWxsaXByYW50wq4pIGluIGFuIGluZHVjZWQgbW9kZWwgb2YgYWN1
dGUgYXJ0aHJpdGlzIGluIGRvZ3M8L3RpdGxlPjxzZWNvbmRhcnktdGl0bGU+Qk1DIFZldCBSZXM8
L3NlY29uZGFyeS10aXRsZT48L3RpdGxlcz48cGVyaW9kaWNhbD48ZnVsbC10aXRsZT5CTUMgVmV0
IFJlczwvZnVsbC10aXRsZT48L3BlcmlvZGljYWw+PHBhZ2VzPjMwOTwvcGFnZXM+PHZvbHVtZT4x
NTwvdm9sdW1lPjxudW1iZXI+MTwvbnVtYmVyPjxlZGl0aW9uPjIwMTkvMDgvMzA8L2VkaXRpb24+
PGtleXdvcmRzPjxrZXl3b3JkPjQtQnV0eXJvbGFjdG9uZS8qYW5hbG9ncyAmYW1wOyBkZXJpdmF0
aXZlcy90aGVyYXBldXRpYyB1c2U8L2tleXdvcmQ+PGtleXdvcmQ+QW5pbWFsczwva2V5d29yZD48
a2V5d29yZD5BbnRpLUluZmxhbW1hdG9yeSBBZ2VudHMsIE5vbi1TdGVyb2lkYWwvdGhlcmFwZXV0
aWMgdXNlPC9rZXl3b3JkPjxrZXl3b3JkPkFydGhyaXRpcywgRXhwZXJpbWVudGFsL2NoZW1pY2Fs
bHkgaW5kdWNlZC9kcnVnIHRoZXJhcHkvKnZldGVyaW5hcnk8L2tleXdvcmQ+PGtleXdvcmQ+RG9n
IERpc2Vhc2VzLypkcnVnIHRoZXJhcHk8L2tleXdvcmQ+PGtleXdvcmQ+RG9nczwva2V5d29yZD48
a2V5d29yZD5MYW1lbmVzcywgQW5pbWFsPC9rZXl3b3JkPjxrZXl3b3JkPlJhbmRvbSBBbGxvY2F0
aW9uPC9rZXl3b3JkPjxrZXl3b3JkPlN1bGZvbmVzLyp0aGVyYXBldXRpYyB1c2U8L2tleXdvcmQ+
PGtleXdvcmQ+U3VsZm9ueWx1cmVhIENvbXBvdW5kcy8qdGhlcmFwZXV0aWMgdXNlPC9rZXl3b3Jk
PjxrZXl3b3JkPlVyaWMgQWNpZC90b3hpY2l0eTwva2V5d29yZD48a2V5d29yZD5Eb2c8L2tleXdv
cmQ+PGtleXdvcmQ+Rmlyb2NveGliPC9rZXl3b3JkPjxrZXl3b3JkPkZvcmNlLXBsYXRlPC9rZXl3
b3JkPjxrZXl3b3JkPkdyYXBpcHJhbnQ8L2tleXdvcmQ+PGtleXdvcmQ+TGFtZW5lc3MgcmF0aW88
L2tleXdvcmQ+PGtleXdvcmQ+T3N0ZW9hcnRocml0aXM8L2tleXdvcmQ+PGtleXdvcmQ+SHlwaGVu
IFN0YXQsIHdoaWxlIGFsbCBvdGhlcnMgYXJlIHdvcmtpbmcgYXQgQXZvZ2Fkcm8gTFMsIGFuIGlu
ZGVwZW5kZW50IENvbnRyYWN0PC9rZXl3b3JkPjxrZXl3b3JkPlJlc2VhcmNoIE9yZ2FuaXNhdGlv
bi4gUHJldmljb3ggaXMgYSBwcm9kdWN0IG9mIEJvZWhyaW5nZXItSW5nZWxoZWltLjwva2V5d29y
ZD48L2tleXdvcmRzPjxkYXRlcz48eWVhcj4yMDE5PC95ZWFyPjxwdWItZGF0ZXM+PGRhdGU+QXVn
IDI5PC9kYXRlPjwvcHViLWRhdGVzPjwvZGF0ZXM+PGlzYm4+MTc0Ni02MTQ4PC9pc2JuPjxhY2Nl
c3Npb24tbnVtPjMxNDY0NjI5PC9hY2Nlc3Npb24tbnVtPjx1cmxzPjwvdXJscz48Y3VzdG9tMj5Q
TUM2NzE2ODQ2PC9jdXN0b20yPjxlbGVjdHJvbmljLXJlc291cmNlLW51bT4xMC4xMTg2L3MxMjkx
Ny0wMTktMjA1Mi0wPC9lbGVjdHJvbmljLXJlc291cmNlLW51bT48cmVtb3RlLWRhdGFiYXNlLXBy
b3ZpZGVyPk5MTTwvcmVtb3RlLWRhdGFiYXNlLXByb3ZpZGVyPjxsYW5ndWFnZT5lbmc8L2xhbmd1
YWdlPjwvcmVjb3JkPjwvQ2l0ZT48Q2l0ZT48QXV0aG9yPkJ1ZHNiZXJnPC9BdXRob3I+PFllYXI+
MjAxOTwvWWVhcj48UmVjTnVtPjk8L1JlY051bT48cmVjb3JkPjxyZWMtbnVtYmVyPjk8L3JlYy1u
dW1iZXI+PGZvcmVpZ24ta2V5cz48a2V5IGFwcD0iRU4iIGRiLWlkPSJyMmVhd3h0OW1wc3ZwZWV0
dDkyNXh4dGxmMDl6dmYyMmU5cnciIHRpbWVzdGFtcD0iMTYxNTQ1OTE3NCI+OTwva2V5PjwvZm9y
ZWlnbi1rZXlzPjxyZWYtdHlwZSBuYW1lPSJKb3VybmFsIEFydGljbGUiPjE3PC9yZWYtdHlwZT48
Y29udHJpYnV0b3JzPjxhdXRob3JzPjxhdXRob3I+QnVkc2JlcmcsIFMuIEMuPC9hdXRob3I+PGF1
dGhvcj5LbGVpbmUsIFMuIEEuPC9hdXRob3I+PGF1dGhvcj5Ob3J0b24sIE0uIE0uPC9hdXRob3I+
PGF1dGhvcj5TYW5kYmVyZywgRy4gUy48L2F1dGhvcj48L2F1dGhvcnM+PC9jb250cmlidXRvcnM+
PHRpdGxlcz48dGl0bGU+Q29tcGFyaXNvbiBvZiB0d28gaW5oaWJpdG9ycyBvZiBFLXR5cGUgcHJv
c3Rhbm9pZCByZWNlcHRvciBmb3VyIGFuZCBjYXJwcm9mZW4gaW4gZG9ncyB3aXRoIGV4cGVyaW1l
bnRhbGx5IGluZHVjZWQgYWN1dGUgc3lub3ZpdGlzPC90aXRsZT48c2Vjb25kYXJ5LXRpdGxlPkFt
ZXJpY2FuIEpvdXJuYWwgb2YgVmV0ZXJpbmFyeSBSZXNlYXJjaDwvc2Vjb25kYXJ5LXRpdGxlPjwv
dGl0bGVzPjxwZXJpb2RpY2FsPjxmdWxsLXRpdGxlPkFtZXJpY2FuIEpvdXJuYWwgb2YgVmV0ZXJp
bmFyeSBSZXNlYXJjaDwvZnVsbC10aXRsZT48L3BlcmlvZGljYWw+PHBhZ2VzPjEwMDEtMTAwNjwv
cGFnZXM+PHZvbHVtZT44MDwvdm9sdW1lPjxudW1iZXI+MTE8L251bWJlcj48ZGF0ZXM+PHllYXI+
MjAxOTwveWVhcj48L2RhdGVzPjxwdWItbG9jYXRpb24+U2NoYXVtYnVyZzwvcHViLWxvY2F0aW9u
PjxwdWJsaXNoZXI+QW1lcmljYW4gVmV0ZXJpbmFyeSBNZWRpY2FsIEFzc29jaWF0aW9uPC9wdWJs
aXNoZXI+PGlzYm4+MDAwMi05NjQ1PC9pc2JuPjx1cmxzPjwvdXJscz48cmVtb3RlLWRhdGFiYXNl
LW5hbWU+Q0FCRGlyZWN0PC9yZW1vdGUtZGF0YWJhc2UtbmFtZT48bGFuZ3VhZ2U+RW5nbGlzaDwv
bGFuZ3VhZ2U+PC9yZWNvcmQ+PC9DaXRlPjwvRW5kTm90ZT4A
</w:fldData>
        </w:fldChar>
      </w:r>
      <w:r w:rsidR="005B6D43">
        <w:instrText xml:space="preserve"> ADDIN EN.CITE </w:instrText>
      </w:r>
      <w:r w:rsidR="005B6D43">
        <w:fldChar w:fldCharType="begin">
          <w:fldData xml:space="preserve">PEVuZE5vdGU+PENpdGU+PEF1dGhvcj5kZSBTYWxhemFyIEFsY2Fsw6E8L0F1dGhvcj48WWVhcj4y
MDE5PC9ZZWFyPjxSZWNOdW0+MjA5PC9SZWNOdW0+PERpc3BsYXlUZXh0PihkZSBTYWxhemFyIEFs
Y2Fsw6EgZXQgYWwuLCAyMDE5LCBCdWRzYmVyZyBldCBhbC4sIDIwMTkpPC9EaXNwbGF5VGV4dD48
cmVjb3JkPjxyZWMtbnVtYmVyPjIwOTwvcmVjLW51bWJlcj48Zm9yZWlnbi1rZXlzPjxrZXkgYXBw
PSJFTiIgZGItaWQ9InIyZWF3eHQ5bXBzdnBlZXR0OTI1eHh0bGYwOXp2ZjIyZTlydyIgdGltZXN0
YW1wPSIxNjIzNjg3ODA1Ij4yMDk8L2tleT48L2ZvcmVpZ24ta2V5cz48cmVmLXR5cGUgbmFtZT0i
Sm91cm5hbCBBcnRpY2xlIj4xNzwvcmVmLXR5cGU+PGNvbnRyaWJ1dG9ycz48YXV0aG9ycz48YXV0
aG9yPmRlIFNhbGF6YXIgQWxjYWzDoSwgQS4gRy48L2F1dGhvcj48YXV0aG9yPkdpb2RhLCBMLjwv
YXV0aG9yPjxhdXRob3I+RGVobWFuLCBBLjwvYXV0aG9yPjxhdXRob3I+QmV1Z25ldCwgRi48L2F1
dGhvcj48L2F1dGhvcnM+PC9jb250cmlidXRvcnM+PGF1dGgtYWRkcmVzcz5Bdm9nYWRybyBMUywg
UGFyYyBkZSBHw6luaWJyYXQsIDMxNDcwLCBGb250ZW5pbGxlcywgRnJhbmNlLiYjeEQ7SHlwaGVu
LXN0YXQsIDE5NSwgcm91dGUgZCZhcG9zO0VzcGFnbmUgQlAxMzY2OSwgMzEwMzYsIFRvdWxvdXNl
IENlZGV4IDEsIEZyYW5jZS4mI3hEO0JvZWhyaW5nZXIgSW5nZWxoZWltIEFuaW1hbCBIZWFsdGgs
IDI5LCBhdmVudWUgVG9ueSBHYXJuaWVyLCA2OTAwNywgTHlvbiwgRnJhbmNlLiBmcmVkZXJpYy5i
ZXVnbmV0QGJvZWhyaW5nZXItaW5nZWxoZWltLmNvbS48L2F1dGgtYWRkcmVzcz48dGl0bGVzPjx0
aXRsZT5Bc3Nlc3NtZW50IG9mIHRoZSBlZmZpY2FjeSBvZiBmaXJvY294aWIgKFByZXZpY294wq4p
IGFuZCBncmFwaXByYW50IChHYWxsaXByYW50wq4pIGluIGFuIGluZHVjZWQgbW9kZWwgb2YgYWN1
dGUgYXJ0aHJpdGlzIGluIGRvZ3M8L3RpdGxlPjxzZWNvbmRhcnktdGl0bGU+Qk1DIFZldCBSZXM8
L3NlY29uZGFyeS10aXRsZT48L3RpdGxlcz48cGVyaW9kaWNhbD48ZnVsbC10aXRsZT5CTUMgVmV0
IFJlczwvZnVsbC10aXRsZT48L3BlcmlvZGljYWw+PHBhZ2VzPjMwOTwvcGFnZXM+PHZvbHVtZT4x
NTwvdm9sdW1lPjxudW1iZXI+MTwvbnVtYmVyPjxlZGl0aW9uPjIwMTkvMDgvMzA8L2VkaXRpb24+
PGtleXdvcmRzPjxrZXl3b3JkPjQtQnV0eXJvbGFjdG9uZS8qYW5hbG9ncyAmYW1wOyBkZXJpdmF0
aXZlcy90aGVyYXBldXRpYyB1c2U8L2tleXdvcmQ+PGtleXdvcmQ+QW5pbWFsczwva2V5d29yZD48
a2V5d29yZD5BbnRpLUluZmxhbW1hdG9yeSBBZ2VudHMsIE5vbi1TdGVyb2lkYWwvdGhlcmFwZXV0
aWMgdXNlPC9rZXl3b3JkPjxrZXl3b3JkPkFydGhyaXRpcywgRXhwZXJpbWVudGFsL2NoZW1pY2Fs
bHkgaW5kdWNlZC9kcnVnIHRoZXJhcHkvKnZldGVyaW5hcnk8L2tleXdvcmQ+PGtleXdvcmQ+RG9n
IERpc2Vhc2VzLypkcnVnIHRoZXJhcHk8L2tleXdvcmQ+PGtleXdvcmQ+RG9nczwva2V5d29yZD48
a2V5d29yZD5MYW1lbmVzcywgQW5pbWFsPC9rZXl3b3JkPjxrZXl3b3JkPlJhbmRvbSBBbGxvY2F0
aW9uPC9rZXl3b3JkPjxrZXl3b3JkPlN1bGZvbmVzLyp0aGVyYXBldXRpYyB1c2U8L2tleXdvcmQ+
PGtleXdvcmQ+U3VsZm9ueWx1cmVhIENvbXBvdW5kcy8qdGhlcmFwZXV0aWMgdXNlPC9rZXl3b3Jk
PjxrZXl3b3JkPlVyaWMgQWNpZC90b3hpY2l0eTwva2V5d29yZD48a2V5d29yZD5Eb2c8L2tleXdv
cmQ+PGtleXdvcmQ+Rmlyb2NveGliPC9rZXl3b3JkPjxrZXl3b3JkPkZvcmNlLXBsYXRlPC9rZXl3
b3JkPjxrZXl3b3JkPkdyYXBpcHJhbnQ8L2tleXdvcmQ+PGtleXdvcmQ+TGFtZW5lc3MgcmF0aW88
L2tleXdvcmQ+PGtleXdvcmQ+T3N0ZW9hcnRocml0aXM8L2tleXdvcmQ+PGtleXdvcmQ+SHlwaGVu
IFN0YXQsIHdoaWxlIGFsbCBvdGhlcnMgYXJlIHdvcmtpbmcgYXQgQXZvZ2Fkcm8gTFMsIGFuIGlu
ZGVwZW5kZW50IENvbnRyYWN0PC9rZXl3b3JkPjxrZXl3b3JkPlJlc2VhcmNoIE9yZ2FuaXNhdGlv
bi4gUHJldmljb3ggaXMgYSBwcm9kdWN0IG9mIEJvZWhyaW5nZXItSW5nZWxoZWltLjwva2V5d29y
ZD48L2tleXdvcmRzPjxkYXRlcz48eWVhcj4yMDE5PC95ZWFyPjxwdWItZGF0ZXM+PGRhdGU+QXVn
IDI5PC9kYXRlPjwvcHViLWRhdGVzPjwvZGF0ZXM+PGlzYm4+MTc0Ni02MTQ4PC9pc2JuPjxhY2Nl
c3Npb24tbnVtPjMxNDY0NjI5PC9hY2Nlc3Npb24tbnVtPjx1cmxzPjwvdXJscz48Y3VzdG9tMj5Q
TUM2NzE2ODQ2PC9jdXN0b20yPjxlbGVjdHJvbmljLXJlc291cmNlLW51bT4xMC4xMTg2L3MxMjkx
Ny0wMTktMjA1Mi0wPC9lbGVjdHJvbmljLXJlc291cmNlLW51bT48cmVtb3RlLWRhdGFiYXNlLXBy
b3ZpZGVyPk5MTTwvcmVtb3RlLWRhdGFiYXNlLXByb3ZpZGVyPjxsYW5ndWFnZT5lbmc8L2xhbmd1
YWdlPjwvcmVjb3JkPjwvQ2l0ZT48Q2l0ZT48QXV0aG9yPkJ1ZHNiZXJnPC9BdXRob3I+PFllYXI+
MjAxOTwvWWVhcj48UmVjTnVtPjk8L1JlY051bT48cmVjb3JkPjxyZWMtbnVtYmVyPjk8L3JlYy1u
dW1iZXI+PGZvcmVpZ24ta2V5cz48a2V5IGFwcD0iRU4iIGRiLWlkPSJyMmVhd3h0OW1wc3ZwZWV0
dDkyNXh4dGxmMDl6dmYyMmU5cnciIHRpbWVzdGFtcD0iMTYxNTQ1OTE3NCI+OTwva2V5PjwvZm9y
ZWlnbi1rZXlzPjxyZWYtdHlwZSBuYW1lPSJKb3VybmFsIEFydGljbGUiPjE3PC9yZWYtdHlwZT48
Y29udHJpYnV0b3JzPjxhdXRob3JzPjxhdXRob3I+QnVkc2JlcmcsIFMuIEMuPC9hdXRob3I+PGF1
dGhvcj5LbGVpbmUsIFMuIEEuPC9hdXRob3I+PGF1dGhvcj5Ob3J0b24sIE0uIE0uPC9hdXRob3I+
PGF1dGhvcj5TYW5kYmVyZywgRy4gUy48L2F1dGhvcj48L2F1dGhvcnM+PC9jb250cmlidXRvcnM+
PHRpdGxlcz48dGl0bGU+Q29tcGFyaXNvbiBvZiB0d28gaW5oaWJpdG9ycyBvZiBFLXR5cGUgcHJv
c3Rhbm9pZCByZWNlcHRvciBmb3VyIGFuZCBjYXJwcm9mZW4gaW4gZG9ncyB3aXRoIGV4cGVyaW1l
bnRhbGx5IGluZHVjZWQgYWN1dGUgc3lub3ZpdGlzPC90aXRsZT48c2Vjb25kYXJ5LXRpdGxlPkFt
ZXJpY2FuIEpvdXJuYWwgb2YgVmV0ZXJpbmFyeSBSZXNlYXJjaDwvc2Vjb25kYXJ5LXRpdGxlPjwv
dGl0bGVzPjxwZXJpb2RpY2FsPjxmdWxsLXRpdGxlPkFtZXJpY2FuIEpvdXJuYWwgb2YgVmV0ZXJp
bmFyeSBSZXNlYXJjaDwvZnVsbC10aXRsZT48L3BlcmlvZGljYWw+PHBhZ2VzPjEwMDEtMTAwNjwv
cGFnZXM+PHZvbHVtZT44MDwvdm9sdW1lPjxudW1iZXI+MTE8L251bWJlcj48ZGF0ZXM+PHllYXI+
MjAxOTwveWVhcj48L2RhdGVzPjxwdWItbG9jYXRpb24+U2NoYXVtYnVyZzwvcHViLWxvY2F0aW9u
PjxwdWJsaXNoZXI+QW1lcmljYW4gVmV0ZXJpbmFyeSBNZWRpY2FsIEFzc29jaWF0aW9uPC9wdWJs
aXNoZXI+PGlzYm4+MDAwMi05NjQ1PC9pc2JuPjx1cmxzPjwvdXJscz48cmVtb3RlLWRhdGFiYXNl
LW5hbWU+Q0FCRGlyZWN0PC9yZW1vdGUtZGF0YWJhc2UtbmFtZT48bGFuZ3VhZ2U+RW5nbGlzaDwv
bGFuZ3VhZ2U+PC9yZWNvcmQ+PC9DaXRlPjwvRW5kTm90ZT4A
</w:fldData>
        </w:fldChar>
      </w:r>
      <w:r w:rsidR="005B6D43">
        <w:instrText xml:space="preserve"> ADDIN EN.CITE.DATA </w:instrText>
      </w:r>
      <w:r w:rsidR="005B6D43">
        <w:fldChar w:fldCharType="end"/>
      </w:r>
      <w:r>
        <w:fldChar w:fldCharType="separate"/>
      </w:r>
      <w:r>
        <w:rPr>
          <w:noProof/>
        </w:rPr>
        <w:t xml:space="preserve">(de Salazar Alcalá </w:t>
      </w:r>
      <w:r w:rsidR="008565C5" w:rsidRPr="008565C5">
        <w:rPr>
          <w:i/>
          <w:noProof/>
        </w:rPr>
        <w:t>et al</w:t>
      </w:r>
      <w:r>
        <w:rPr>
          <w:noProof/>
        </w:rPr>
        <w:t xml:space="preserve">., 2019, Budsberg </w:t>
      </w:r>
      <w:r w:rsidR="008565C5" w:rsidRPr="008565C5">
        <w:rPr>
          <w:i/>
          <w:noProof/>
        </w:rPr>
        <w:t>et al</w:t>
      </w:r>
      <w:r>
        <w:rPr>
          <w:noProof/>
        </w:rPr>
        <w:t>., 2019)</w:t>
      </w:r>
      <w:r>
        <w:fldChar w:fldCharType="end"/>
      </w:r>
      <w:r w:rsidR="00697181">
        <w:t xml:space="preserve"> </w:t>
      </w:r>
      <w:r>
        <w:t xml:space="preserve">(Table 1). However, it should be noted that this is a very short timeframe for treatment and is in an acute pain experimental model of induced </w:t>
      </w:r>
      <w:r>
        <w:lastRenderedPageBreak/>
        <w:t xml:space="preserve">OA rather that a clinical setting. Further studies comparing the efficacy of grapiprant to that of NSAIDs would be of use in improving the evidence behind its use and as a first line treatment for OA pain in dogs. </w:t>
      </w:r>
    </w:p>
    <w:p w14:paraId="3B2EC444" w14:textId="77777777" w:rsidR="00D66636" w:rsidRDefault="00D66636" w:rsidP="00D66636">
      <w:pPr>
        <w:spacing w:line="480" w:lineRule="auto"/>
        <w:jc w:val="both"/>
      </w:pPr>
    </w:p>
    <w:p w14:paraId="0C2C48E3" w14:textId="02F623FE" w:rsidR="00D66636" w:rsidRPr="00F51FBC" w:rsidRDefault="00D66636" w:rsidP="00D66636">
      <w:pPr>
        <w:spacing w:line="480" w:lineRule="auto"/>
        <w:jc w:val="both"/>
      </w:pPr>
      <w:r>
        <w:t xml:space="preserve">Potential side effects of grapiprant include vomiting (very common [more than one in ten animals treated]), diarrhoea and </w:t>
      </w:r>
      <w:r w:rsidR="00697181">
        <w:t>inappetence</w:t>
      </w:r>
      <w:r>
        <w:t xml:space="preserve"> (common [between one and ten animals in 100 animals treated]), with these side effects being </w:t>
      </w:r>
      <w:r w:rsidR="00697181">
        <w:t>generally</w:t>
      </w:r>
      <w:r>
        <w:t xml:space="preserve"> mild and transient. In very rare cases (less than one in 10,000 animals treated), haemorrhagic diarrhoea or haematemesis has been reported </w:t>
      </w:r>
      <w:r>
        <w:fldChar w:fldCharType="begin"/>
      </w:r>
      <w:r w:rsidR="005B6D43">
        <w:instrText xml:space="preserve"> ADDIN EN.CITE &lt;EndNote&gt;&lt;Cite&gt;&lt;Author&gt;National Office of Animal Health&lt;/Author&gt;&lt;Year&gt;2021&lt;/Year&gt;&lt;RecNum&gt;214&lt;/RecNum&gt;&lt;DisplayText&gt;(National Office of Animal Health, 2021b)&lt;/DisplayText&gt;&lt;record&gt;&lt;rec-number&gt;214&lt;/rec-number&gt;&lt;foreign-keys&gt;&lt;key app="EN" db-id="r2eawxt9mpsvpeett925xxtlf09zvf22e9rw" timestamp="1633704129"&gt;214&lt;/key&gt;&lt;/foreign-keys&gt;&lt;ref-type name="Web Page"&gt;12&lt;/ref-type&gt;&lt;contributors&gt;&lt;authors&gt;&lt;author&gt;National Office of Animal Health,&lt;/author&gt;&lt;/authors&gt;&lt;/contributors&gt;&lt;titles&gt;&lt;title&gt;NOAH Compendium, Datasheet for Galliprant (Elanco) tablets for dogs&lt;/title&gt;&lt;/titles&gt;&lt;volume&gt;2021&lt;/volume&gt;&lt;number&gt;08/10/21&lt;/number&gt;&lt;dates&gt;&lt;year&gt;2021&lt;/year&gt;&lt;/dates&gt;&lt;urls&gt;&lt;related-urls&gt;&lt;url&gt;https://www.noahcompendium.co.uk/?id=-472523&lt;/url&gt;&lt;/related-urls&gt;&lt;/urls&gt;&lt;/record&gt;&lt;/Cite&gt;&lt;/EndNote&gt;</w:instrText>
      </w:r>
      <w:r>
        <w:fldChar w:fldCharType="separate"/>
      </w:r>
      <w:r>
        <w:rPr>
          <w:noProof/>
        </w:rPr>
        <w:t>(National Office of Animal Health, 2021b)</w:t>
      </w:r>
      <w:r>
        <w:fldChar w:fldCharType="end"/>
      </w:r>
      <w:r>
        <w:t xml:space="preserve">.  The recommended daily dose of grapiprant is 2mg/kg once a day. In a study examining the safety of daily grapiprant administration at doses up to 50mg/kg </w:t>
      </w:r>
      <w:r w:rsidRPr="00DD7F42">
        <w:rPr>
          <w:i/>
        </w:rPr>
        <w:t>per os</w:t>
      </w:r>
      <w:r>
        <w:t xml:space="preserve"> once a day for 9 months in healthy Beagles in an experimental setting, it was well tolerated with no renal or hepatic toxicity noted suggesting the safety of long-term oral administration of grapiprant to dogs </w:t>
      </w:r>
      <w:bookmarkStart w:id="2" w:name="_Hlk85441589"/>
      <w:r>
        <w:fldChar w:fldCharType="begin"/>
      </w:r>
      <w:r w:rsidR="005B6D43">
        <w:instrText xml:space="preserve"> ADDIN EN.CITE &lt;EndNote&gt;&lt;Cite&gt;&lt;Author&gt;Rausch-Derra&lt;/Author&gt;&lt;Year&gt;2015&lt;/Year&gt;&lt;RecNum&gt;11&lt;/RecNum&gt;&lt;DisplayText&gt;(Rausch-Derra et al., 2015)&lt;/DisplayText&gt;&lt;record&gt;&lt;rec-number&gt;11&lt;/rec-number&gt;&lt;foreign-keys&gt;&lt;key app="EN" db-id="r2eawxt9mpsvpeett925xxtlf09zvf22e9rw" timestamp="1615459174"&gt;11&lt;/key&gt;&lt;/foreign-keys&gt;&lt;ref-type name="Journal Article"&gt;17&lt;/ref-type&gt;&lt;contributors&gt;&lt;authors&gt;&lt;author&gt;Rausch-Derra, L. C.&lt;/author&gt;&lt;author&gt;Huebner, M.&lt;/author&gt;&lt;author&gt;Rhodes, L.&lt;/author&gt;&lt;/authors&gt;&lt;/contributors&gt;&lt;titles&gt;&lt;title&gt;Evaluation of the safety of long-term, daily oral administration of grapiprant, a novel drug for treatment of osteoarthritic pain and inflammation, in healthy dogs&lt;/title&gt;&lt;secondary-title&gt;American Journal of Veterinary Research&lt;/secondary-title&gt;&lt;/titles&gt;&lt;periodical&gt;&lt;full-title&gt;American Journal of Veterinary Research&lt;/full-title&gt;&lt;/periodical&gt;&lt;pages&gt;853-859&lt;/pages&gt;&lt;volume&gt;76&lt;/volume&gt;&lt;number&gt;10&lt;/number&gt;&lt;dates&gt;&lt;year&gt;2015&lt;/year&gt;&lt;/dates&gt;&lt;pub-location&gt;Schaumburg&lt;/pub-location&gt;&lt;publisher&gt;American Veterinary Medical Association&lt;/publisher&gt;&lt;isbn&gt;0002-9645&lt;/isbn&gt;&lt;urls&gt;&lt;/urls&gt;&lt;electronic-resource-num&gt;10.2460/ajvr.76.10.853&lt;/electronic-resource-num&gt;&lt;remote-database-name&gt;CABDirect&lt;/remote-database-name&gt;&lt;language&gt;English&lt;/language&gt;&lt;/record&gt;&lt;/Cite&gt;&lt;/EndNote&gt;</w:instrText>
      </w:r>
      <w:r>
        <w:fldChar w:fldCharType="separate"/>
      </w:r>
      <w:r>
        <w:rPr>
          <w:noProof/>
        </w:rPr>
        <w:t xml:space="preserve">(Rausch-Derra </w:t>
      </w:r>
      <w:r w:rsidR="008565C5" w:rsidRPr="008565C5">
        <w:rPr>
          <w:i/>
          <w:noProof/>
        </w:rPr>
        <w:t>et al</w:t>
      </w:r>
      <w:r>
        <w:rPr>
          <w:noProof/>
        </w:rPr>
        <w:t>., 2015)</w:t>
      </w:r>
      <w:r>
        <w:fldChar w:fldCharType="end"/>
      </w:r>
      <w:r>
        <w:t xml:space="preserve">. </w:t>
      </w:r>
      <w:bookmarkEnd w:id="2"/>
    </w:p>
    <w:p w14:paraId="19F4DA53" w14:textId="65B71F94" w:rsidR="00D66636" w:rsidRPr="00101DD0" w:rsidRDefault="00D66636" w:rsidP="00D66636">
      <w:pPr>
        <w:spacing w:line="480" w:lineRule="auto"/>
        <w:jc w:val="both"/>
        <w:rPr>
          <w:b/>
        </w:rPr>
      </w:pPr>
      <w:r>
        <w:rPr>
          <w:b/>
        </w:rPr>
        <w:t>Piprants are a</w:t>
      </w:r>
      <w:r w:rsidRPr="00101DD0">
        <w:rPr>
          <w:b/>
        </w:rPr>
        <w:t xml:space="preserve"> new class of drugs </w:t>
      </w:r>
      <w:r>
        <w:rPr>
          <w:b/>
        </w:rPr>
        <w:t>that offer a</w:t>
      </w:r>
      <w:r w:rsidRPr="00101DD0">
        <w:rPr>
          <w:b/>
        </w:rPr>
        <w:t xml:space="preserve"> more targeted mechanism of action than COX-inhibiting NSAIDs </w:t>
      </w:r>
      <w:r w:rsidRPr="00101DD0">
        <w:rPr>
          <w:b/>
        </w:rPr>
        <w:fldChar w:fldCharType="begin"/>
      </w:r>
      <w:r w:rsidR="005B6D43">
        <w:rPr>
          <w:b/>
        </w:rPr>
        <w:instrText xml:space="preserve"> ADDIN EN.CITE &lt;EndNote&gt;&lt;Cite&gt;&lt;Author&gt;Kirkby Shaw&lt;/Author&gt;&lt;Year&gt;2016&lt;/Year&gt;&lt;RecNum&gt;150&lt;/RecNum&gt;&lt;DisplayText&gt;(Kirkby Shaw et al., 2016)&lt;/DisplayText&gt;&lt;record&gt;&lt;rec-number&gt;150&lt;/rec-number&gt;&lt;foreign-keys&gt;&lt;key app="EN" db-id="r2eawxt9mpsvpeett925xxtlf09zvf22e9rw" timestamp="1617791770"&gt;150&lt;/key&gt;&lt;/foreign-keys&gt;&lt;ref-type name="Journal Article"&gt;17&lt;/ref-type&gt;&lt;contributors&gt;&lt;authors&gt;&lt;author&gt;Kirkby Shaw, Kristin&lt;/author&gt;&lt;author&gt;Rausch‐Derra, Lesley C&lt;/author&gt;&lt;author&gt;Rhodes, Linda&lt;/author&gt;&lt;/authors&gt;&lt;/contributors&gt;&lt;titles&gt;&lt;title&gt;Grapiprant: an EP 4 prostaglandin receptor antagonist and novel therapy for pain and inflammation&lt;/title&gt;&lt;secondary-title&gt;Veterinary medicine and science&lt;/secondary-title&gt;&lt;/titles&gt;&lt;periodical&gt;&lt;full-title&gt;Veterinary Medicine and Science&lt;/full-title&gt;&lt;/periodical&gt;&lt;pages&gt;3-9&lt;/pages&gt;&lt;volume&gt;2&lt;/volume&gt;&lt;number&gt;1&lt;/number&gt;&lt;dates&gt;&lt;year&gt;2016&lt;/year&gt;&lt;/dates&gt;&lt;isbn&gt;2053-1095&lt;/isbn&gt;&lt;urls&gt;&lt;/urls&gt;&lt;/record&gt;&lt;/Cite&gt;&lt;/EndNote&gt;</w:instrText>
      </w:r>
      <w:r w:rsidRPr="00101DD0">
        <w:rPr>
          <w:b/>
        </w:rPr>
        <w:fldChar w:fldCharType="separate"/>
      </w:r>
      <w:r>
        <w:rPr>
          <w:b/>
          <w:noProof/>
        </w:rPr>
        <w:t xml:space="preserve">(Kirkby Shaw </w:t>
      </w:r>
      <w:r w:rsidR="008565C5" w:rsidRPr="008565C5">
        <w:rPr>
          <w:b/>
          <w:i/>
          <w:noProof/>
        </w:rPr>
        <w:t>et al</w:t>
      </w:r>
      <w:r>
        <w:rPr>
          <w:b/>
          <w:noProof/>
        </w:rPr>
        <w:t>., 2016)</w:t>
      </w:r>
      <w:r w:rsidRPr="00101DD0">
        <w:rPr>
          <w:b/>
        </w:rPr>
        <w:fldChar w:fldCharType="end"/>
      </w:r>
      <w:r w:rsidRPr="00101DD0">
        <w:rPr>
          <w:b/>
        </w:rPr>
        <w:t>. However, the</w:t>
      </w:r>
      <w:r>
        <w:rPr>
          <w:b/>
        </w:rPr>
        <w:t>ir</w:t>
      </w:r>
      <w:r w:rsidRPr="00101DD0">
        <w:rPr>
          <w:b/>
        </w:rPr>
        <w:t xml:space="preserve"> clinical efficacy in the long-term treatment of canine OA compared to NSAIDs is, as yet, unknown, and larger clinical trials comparing the</w:t>
      </w:r>
      <w:r>
        <w:rPr>
          <w:b/>
        </w:rPr>
        <w:t>se</w:t>
      </w:r>
      <w:r w:rsidRPr="00101DD0">
        <w:rPr>
          <w:b/>
        </w:rPr>
        <w:t xml:space="preserve"> drugs would improve the evidence. </w:t>
      </w:r>
      <w:r>
        <w:rPr>
          <w:b/>
        </w:rPr>
        <w:t xml:space="preserve"> </w:t>
      </w:r>
    </w:p>
    <w:p w14:paraId="61685BEC" w14:textId="77777777" w:rsidR="00D66636" w:rsidRPr="00437615" w:rsidRDefault="00D66636" w:rsidP="00D66636">
      <w:pPr>
        <w:spacing w:line="480" w:lineRule="auto"/>
        <w:jc w:val="both"/>
        <w:rPr>
          <w:sz w:val="24"/>
          <w:szCs w:val="24"/>
          <w:u w:val="single"/>
        </w:rPr>
      </w:pPr>
    </w:p>
    <w:p w14:paraId="7B9B484B" w14:textId="77777777" w:rsidR="00D66636" w:rsidRPr="008E4718" w:rsidRDefault="00D66636" w:rsidP="00D66636">
      <w:pPr>
        <w:spacing w:line="480" w:lineRule="auto"/>
        <w:jc w:val="both"/>
        <w:rPr>
          <w:sz w:val="24"/>
          <w:szCs w:val="24"/>
          <w:u w:val="single"/>
        </w:rPr>
      </w:pPr>
      <w:r w:rsidRPr="008E4718">
        <w:rPr>
          <w:sz w:val="24"/>
          <w:szCs w:val="24"/>
          <w:u w:val="single"/>
        </w:rPr>
        <w:t xml:space="preserve">Paracetamol and Paracetamol/Codeine </w:t>
      </w:r>
    </w:p>
    <w:p w14:paraId="0F31641A" w14:textId="278EF67B" w:rsidR="00D66636" w:rsidRDefault="00D66636" w:rsidP="00D66636">
      <w:pPr>
        <w:spacing w:line="480" w:lineRule="auto"/>
        <w:jc w:val="both"/>
        <w:rPr>
          <w:rFonts w:cstheme="minorHAnsi"/>
          <w:color w:val="222222"/>
          <w:shd w:val="clear" w:color="auto" w:fill="FFFFFF"/>
        </w:rPr>
      </w:pPr>
      <w:r w:rsidRPr="004E5D18">
        <w:t>Paracetamol (</w:t>
      </w:r>
      <w:r>
        <w:t xml:space="preserve">acetaminophen) is an analgesic and anti-pyretic, and is a common first line treatment for OA pain in humans </w:t>
      </w:r>
      <w:r>
        <w:fldChar w:fldCharType="begin"/>
      </w:r>
      <w:r w:rsidR="005B6D43">
        <w:instrText xml:space="preserve"> ADDIN EN.CITE &lt;EndNote&gt;&lt;Cite&gt;&lt;Author&gt;Onakpoya&lt;/Author&gt;&lt;Year&gt;2020&lt;/Year&gt;&lt;RecNum&gt;151&lt;/RecNum&gt;&lt;DisplayText&gt;(Onakpoya, 2020)&lt;/DisplayText&gt;&lt;record&gt;&lt;rec-number&gt;151&lt;/rec-number&gt;&lt;foreign-keys&gt;&lt;key app="EN" db-id="r2eawxt9mpsvpeett925xxtlf09zvf22e9rw" timestamp="1617792017"&gt;151&lt;/key&gt;&lt;/foreign-keys&gt;&lt;ref-type name="Journal Article"&gt;17&lt;/ref-type&gt;&lt;contributors&gt;&lt;authors&gt;&lt;author&gt;Onakpoya, I. J.&lt;/author&gt;&lt;/authors&gt;&lt;/contributors&gt;&lt;auth-address&gt;Department of Primary Care, University of Oxford, Oxford, UK.&lt;/auth-address&gt;&lt;titles&gt;&lt;title&gt;Paracetamol as first line for treatment of knee and hip osteoarthritis&lt;/title&gt;&lt;secondary-title&gt;BMJ Evid Based Med&lt;/secondary-title&gt;&lt;/titles&gt;&lt;periodical&gt;&lt;full-title&gt;BMJ Evid Based Med&lt;/full-title&gt;&lt;/periodical&gt;&lt;pages&gt;40&lt;/pages&gt;&lt;volume&gt;25&lt;/volume&gt;&lt;number&gt;1&lt;/number&gt;&lt;edition&gt;2019/06/17&lt;/edition&gt;&lt;keywords&gt;&lt;keyword&gt;Acetaminophen&lt;/keyword&gt;&lt;keyword&gt;*Analgesics, Non-Narcotic&lt;/keyword&gt;&lt;keyword&gt;Humans&lt;/keyword&gt;&lt;keyword&gt;Knee Joint&lt;/keyword&gt;&lt;keyword&gt;*Osteoarthritis, Hip&lt;/keyword&gt;&lt;keyword&gt;*Osteoarthritis, Knee&lt;/keyword&gt;&lt;keyword&gt;*rheumatology&lt;/keyword&gt;&lt;keyword&gt;*therapeutics&lt;/keyword&gt;&lt;keyword&gt;Research (NIHR Evidence Synthesis working group Project No: 390). He is a&lt;/keyword&gt;&lt;keyword&gt;contributor to Meyler’s Side Effects of Drugs Annual (SEDA), where he reviews&lt;/keyword&gt;&lt;keyword&gt;reports of adverse drug reactions attributed to antihelminthic drugs.&lt;/keyword&gt;&lt;/keywords&gt;&lt;dates&gt;&lt;year&gt;2020&lt;/year&gt;&lt;pub-dates&gt;&lt;date&gt;Feb&lt;/date&gt;&lt;/pub-dates&gt;&lt;/dates&gt;&lt;isbn&gt;2515-446x&lt;/isbn&gt;&lt;accession-num&gt;31203255&lt;/accession-num&gt;&lt;urls&gt;&lt;/urls&gt;&lt;electronic-resource-num&gt;10.1136/bmjebm-2019-111213&lt;/electronic-resource-num&gt;&lt;remote-database-provider&gt;NLM&lt;/remote-database-provider&gt;&lt;language&gt;eng&lt;/language&gt;&lt;/record&gt;&lt;/Cite&gt;&lt;/EndNote&gt;</w:instrText>
      </w:r>
      <w:r>
        <w:fldChar w:fldCharType="separate"/>
      </w:r>
      <w:r>
        <w:rPr>
          <w:noProof/>
        </w:rPr>
        <w:t>(Onakpoya, 2020)</w:t>
      </w:r>
      <w:r>
        <w:fldChar w:fldCharType="end"/>
      </w:r>
      <w:r>
        <w:t xml:space="preserve">. It has a complex mechanism of action which is still not completely understood, functioning as both an inhibitor of COX </w:t>
      </w:r>
      <w:r w:rsidRPr="00A41741">
        <w:rPr>
          <w:rFonts w:cstheme="minorHAnsi"/>
        </w:rPr>
        <w:t>peripherally and centrally, as well as acting on other central anti-nociception pathways such as serotonergic pathways, the endocann</w:t>
      </w:r>
      <w:r>
        <w:rPr>
          <w:rFonts w:cstheme="minorHAnsi"/>
        </w:rPr>
        <w:t>a</w:t>
      </w:r>
      <w:r w:rsidRPr="00A41741">
        <w:rPr>
          <w:rFonts w:cstheme="minorHAnsi"/>
        </w:rPr>
        <w:t xml:space="preserve">binoid system and the L-arginine/NO pathway </w:t>
      </w:r>
      <w:r>
        <w:rPr>
          <w:rFonts w:cstheme="minorHAnsi"/>
        </w:rPr>
        <w:fldChar w:fldCharType="begin"/>
      </w:r>
      <w:r w:rsidR="005B6D43">
        <w:rPr>
          <w:rFonts w:cstheme="minorHAnsi"/>
        </w:rPr>
        <w:instrText xml:space="preserve"> ADDIN EN.CITE &lt;EndNote&gt;&lt;Cite&gt;&lt;Author&gt;Przybyła&lt;/Author&gt;&lt;Year&gt;2021&lt;/Year&gt;&lt;RecNum&gt;152&lt;/RecNum&gt;&lt;DisplayText&gt;(Przybyła et al., 2021)&lt;/DisplayText&gt;&lt;record&gt;&lt;rec-number&gt;152&lt;/rec-number&gt;&lt;foreign-keys&gt;&lt;key app="EN" db-id="r2eawxt9mpsvpeett925xxtlf09zvf22e9rw" timestamp="1617792188"&gt;152&lt;/key&gt;&lt;/foreign-keys&gt;&lt;ref-type name="Journal Article"&gt;17&lt;/ref-type&gt;&lt;contributors&gt;&lt;authors&gt;&lt;author&gt;Przybyła, Grzegorz W.&lt;/author&gt;&lt;author&gt;Szychowski, Konrad A.&lt;/author&gt;&lt;author&gt;Gmiński, Jan&lt;/author&gt;&lt;/authors&gt;&lt;/contributors&gt;&lt;titles&gt;&lt;title&gt;Paracetamol – An old drug with new mechanisms of action&lt;/title&gt;&lt;secondary-title&gt;Clinical and Experimental Pharmacology and Physiology&lt;/secondary-title&gt;&lt;/titles&gt;&lt;periodical&gt;&lt;full-title&gt;Clinical and Experimental Pharmacology and Physiology&lt;/full-title&gt;&lt;/periodical&gt;&lt;pages&gt;3-19&lt;/pages&gt;&lt;volume&gt;48&lt;/volume&gt;&lt;number&gt;1&lt;/number&gt;&lt;dates&gt;&lt;year&gt;2021&lt;/year&gt;&lt;/dates&gt;&lt;isbn&gt;0305-1870&lt;/isbn&gt;&lt;urls&gt;&lt;related-urls&gt;&lt;url&gt;https://onlinelibrary.wiley.com/doi/abs/10.1111/1440-1681.13392&lt;/url&gt;&lt;/related-urls&gt;&lt;/urls&gt;&lt;electronic-resource-num&gt;https://doi.org/10.1111/1440-1681.13392&lt;/electronic-resource-num&gt;&lt;/record&gt;&lt;/Cite&gt;&lt;/EndNote&gt;</w:instrText>
      </w:r>
      <w:r>
        <w:rPr>
          <w:rFonts w:cstheme="minorHAnsi"/>
        </w:rPr>
        <w:fldChar w:fldCharType="separate"/>
      </w:r>
      <w:r>
        <w:rPr>
          <w:rFonts w:cstheme="minorHAnsi"/>
          <w:noProof/>
        </w:rPr>
        <w:t xml:space="preserve">(Przybyła </w:t>
      </w:r>
      <w:r w:rsidR="008565C5" w:rsidRPr="008565C5">
        <w:rPr>
          <w:rFonts w:cstheme="minorHAnsi"/>
          <w:i/>
          <w:noProof/>
        </w:rPr>
        <w:t>et al</w:t>
      </w:r>
      <w:r>
        <w:rPr>
          <w:rFonts w:cstheme="minorHAnsi"/>
          <w:noProof/>
        </w:rPr>
        <w:t>., 2021)</w:t>
      </w:r>
      <w:r>
        <w:rPr>
          <w:rFonts w:cstheme="minorHAnsi"/>
        </w:rPr>
        <w:fldChar w:fldCharType="end"/>
      </w:r>
      <w:r w:rsidRPr="00A41741">
        <w:rPr>
          <w:rFonts w:cstheme="minorHAnsi"/>
          <w:color w:val="222222"/>
          <w:shd w:val="clear" w:color="auto" w:fill="FFFFFF"/>
        </w:rPr>
        <w:t xml:space="preserve">. </w:t>
      </w:r>
      <w:r>
        <w:rPr>
          <w:rFonts w:cstheme="minorHAnsi"/>
          <w:color w:val="222222"/>
          <w:shd w:val="clear" w:color="auto" w:fill="FFFFFF"/>
        </w:rPr>
        <w:t xml:space="preserve">Paracetamol on its </w:t>
      </w:r>
      <w:r>
        <w:rPr>
          <w:rFonts w:cstheme="minorHAnsi"/>
          <w:color w:val="222222"/>
          <w:shd w:val="clear" w:color="auto" w:fill="FFFFFF"/>
        </w:rPr>
        <w:lastRenderedPageBreak/>
        <w:t>own is not licensed for use in dogs in the UK, but a</w:t>
      </w:r>
      <w:r w:rsidRPr="00A41741">
        <w:rPr>
          <w:rFonts w:cstheme="minorHAnsi"/>
          <w:color w:val="222222"/>
          <w:shd w:val="clear" w:color="auto" w:fill="FFFFFF"/>
        </w:rPr>
        <w:t xml:space="preserve"> preparation of paracetamol and codeine </w:t>
      </w:r>
      <w:r>
        <w:rPr>
          <w:rFonts w:cstheme="minorHAnsi"/>
          <w:color w:val="222222"/>
          <w:shd w:val="clear" w:color="auto" w:fill="FFFFFF"/>
        </w:rPr>
        <w:t xml:space="preserve">phosphate </w:t>
      </w:r>
      <w:r w:rsidRPr="00A41741">
        <w:rPr>
          <w:rFonts w:cstheme="minorHAnsi"/>
          <w:color w:val="222222"/>
          <w:shd w:val="clear" w:color="auto" w:fill="FFFFFF"/>
        </w:rPr>
        <w:t>(400mg Paracetamol/9mg Codeine</w:t>
      </w:r>
      <w:r>
        <w:rPr>
          <w:rFonts w:cstheme="minorHAnsi"/>
          <w:color w:val="222222"/>
          <w:shd w:val="clear" w:color="auto" w:fill="FFFFFF"/>
        </w:rPr>
        <w:t xml:space="preserve"> Phosphate</w:t>
      </w:r>
      <w:r w:rsidRPr="00A41741">
        <w:rPr>
          <w:rFonts w:cstheme="minorHAnsi"/>
          <w:color w:val="222222"/>
          <w:shd w:val="clear" w:color="auto" w:fill="FFFFFF"/>
        </w:rPr>
        <w:t xml:space="preserve">) is licensed in the UK for </w:t>
      </w:r>
      <w:r>
        <w:rPr>
          <w:rFonts w:cstheme="minorHAnsi"/>
          <w:color w:val="222222"/>
          <w:shd w:val="clear" w:color="auto" w:fill="FFFFFF"/>
        </w:rPr>
        <w:t xml:space="preserve">the treatment of acute pain of traumatic origin, as a complementary treatment in pain associated with other conditions, and for post-operative analgesia </w:t>
      </w:r>
      <w:r w:rsidRPr="00A41741">
        <w:rPr>
          <w:rFonts w:cstheme="minorHAnsi"/>
          <w:color w:val="222222"/>
          <w:shd w:val="clear" w:color="auto" w:fill="FFFFFF"/>
        </w:rPr>
        <w:t>(Pardale-V®, Dechra Veterinary Products).</w:t>
      </w:r>
      <w:r>
        <w:rPr>
          <w:rFonts w:cstheme="minorHAnsi"/>
          <w:color w:val="222222"/>
          <w:shd w:val="clear" w:color="auto" w:fill="FFFFFF"/>
        </w:rPr>
        <w:t xml:space="preserve"> This is licensed for a treatment duration of up to </w:t>
      </w:r>
      <w:r w:rsidRPr="00A41741">
        <w:rPr>
          <w:rFonts w:cstheme="minorHAnsi"/>
          <w:color w:val="222222"/>
          <w:shd w:val="clear" w:color="auto" w:fill="FFFFFF"/>
        </w:rPr>
        <w:t>five days</w:t>
      </w:r>
      <w:r>
        <w:rPr>
          <w:rFonts w:cstheme="minorHAnsi"/>
          <w:color w:val="222222"/>
          <w:shd w:val="clear" w:color="auto" w:fill="FFFFFF"/>
        </w:rPr>
        <w:t>.</w:t>
      </w:r>
      <w:r w:rsidRPr="00A41741">
        <w:rPr>
          <w:rFonts w:cstheme="minorHAnsi"/>
          <w:color w:val="222222"/>
          <w:shd w:val="clear" w:color="auto" w:fill="FFFFFF"/>
        </w:rPr>
        <w:t xml:space="preserve"> </w:t>
      </w:r>
      <w:r>
        <w:rPr>
          <w:rFonts w:cstheme="minorHAnsi"/>
          <w:color w:val="222222"/>
          <w:shd w:val="clear" w:color="auto" w:fill="FFFFFF"/>
        </w:rPr>
        <w:t xml:space="preserve">Codeine, an opioid, has a low oral bioavailability in dogs and it is unknown whether it effectively contributes to the analgesic effects of this product </w:t>
      </w:r>
      <w:r>
        <w:rPr>
          <w:rFonts w:cstheme="minorHAnsi"/>
          <w:color w:val="222222"/>
          <w:shd w:val="clear" w:color="auto" w:fill="FFFFFF"/>
        </w:rPr>
        <w:fldChar w:fldCharType="begin"/>
      </w:r>
      <w:r w:rsidR="005B6D43">
        <w:rPr>
          <w:rFonts w:cstheme="minorHAnsi"/>
          <w:color w:val="222222"/>
          <w:shd w:val="clear" w:color="auto" w:fill="FFFFFF"/>
        </w:rPr>
        <w:instrText xml:space="preserve"> ADDIN EN.CITE &lt;EndNote&gt;&lt;Cite&gt;&lt;Author&gt;KuKanich&lt;/Author&gt;&lt;Year&gt;2010&lt;/Year&gt;&lt;RecNum&gt;153&lt;/RecNum&gt;&lt;DisplayText&gt;(KuKanich, 2010)&lt;/DisplayText&gt;&lt;record&gt;&lt;rec-number&gt;153&lt;/rec-number&gt;&lt;foreign-keys&gt;&lt;key app="EN" db-id="r2eawxt9mpsvpeett925xxtlf09zvf22e9rw" timestamp="1617792383"&gt;153&lt;/key&gt;&lt;/foreign-keys&gt;&lt;ref-type name="Journal Article"&gt;17&lt;/ref-type&gt;&lt;contributors&gt;&lt;authors&gt;&lt;author&gt;KuKanich, B.&lt;/author&gt;&lt;/authors&gt;&lt;/contributors&gt;&lt;auth-address&gt;Department of Anatomy and Physiology, College of Veterinary Medicine, Kansas State University, Manhattan, KS 66506-5802, USA. kukanich@ksu.edu&lt;/auth-address&gt;&lt;titles&gt;&lt;title&gt;Pharmacokinetics of acetaminophen, codeine, and the codeine metabolites morphine and codeine-6-glucuronide in healthy Greyhound dogs&lt;/title&gt;&lt;secondary-title&gt;J Vet Pharmacol Ther&lt;/secondary-title&gt;&lt;/titles&gt;&lt;periodical&gt;&lt;full-title&gt;J Vet Pharmacol Ther&lt;/full-title&gt;&lt;/periodical&gt;&lt;pages&gt;15-21&lt;/pages&gt;&lt;volume&gt;33&lt;/volume&gt;&lt;number&gt;1&lt;/number&gt;&lt;edition&gt;2010/05/07&lt;/edition&gt;&lt;keywords&gt;&lt;keyword&gt;Administration, Oral&lt;/keyword&gt;&lt;keyword&gt;Analgesics/*blood/metabolism/*pharmacokinetics&lt;/keyword&gt;&lt;keyword&gt;Animals&lt;/keyword&gt;&lt;keyword&gt;Area Under Curve&lt;/keyword&gt;&lt;keyword&gt;Biological Availability&lt;/keyword&gt;&lt;keyword&gt;Dogs&lt;/keyword&gt;&lt;keyword&gt;Female&lt;/keyword&gt;&lt;keyword&gt;Half-Life&lt;/keyword&gt;&lt;keyword&gt;Injections, Intravenous&lt;/keyword&gt;&lt;keyword&gt;Male&lt;/keyword&gt;&lt;/keywords&gt;&lt;dates&gt;&lt;year&gt;2010&lt;/year&gt;&lt;pub-dates&gt;&lt;date&gt;Feb&lt;/date&gt;&lt;/pub-dates&gt;&lt;/dates&gt;&lt;isbn&gt;0140-7783 (Print)&amp;#xD;0140-7783&lt;/isbn&gt;&lt;accession-num&gt;20444020&lt;/accession-num&gt;&lt;urls&gt;&lt;/urls&gt;&lt;custom2&gt;PMC2867071&lt;/custom2&gt;&lt;custom6&gt;NIHMS115752&lt;/custom6&gt;&lt;electronic-resource-num&gt;10.1111/j.1365-2885.2009.01098.x&lt;/electronic-resource-num&gt;&lt;remote-database-provider&gt;NLM&lt;/remote-database-provider&gt;&lt;language&gt;eng&lt;/language&gt;&lt;/record&gt;&lt;/Cite&gt;&lt;/EndNote&gt;</w:instrText>
      </w:r>
      <w:r>
        <w:rPr>
          <w:rFonts w:cstheme="minorHAnsi"/>
          <w:color w:val="222222"/>
          <w:shd w:val="clear" w:color="auto" w:fill="FFFFFF"/>
        </w:rPr>
        <w:fldChar w:fldCharType="separate"/>
      </w:r>
      <w:r>
        <w:rPr>
          <w:rFonts w:cstheme="minorHAnsi"/>
          <w:noProof/>
          <w:color w:val="222222"/>
          <w:shd w:val="clear" w:color="auto" w:fill="FFFFFF"/>
        </w:rPr>
        <w:t>(KuKanich, 2010)</w:t>
      </w:r>
      <w:r>
        <w:rPr>
          <w:rFonts w:cstheme="minorHAnsi"/>
          <w:color w:val="222222"/>
          <w:shd w:val="clear" w:color="auto" w:fill="FFFFFF"/>
        </w:rPr>
        <w:fldChar w:fldCharType="end"/>
      </w:r>
      <w:r>
        <w:rPr>
          <w:rFonts w:cstheme="minorHAnsi"/>
          <w:color w:val="222222"/>
          <w:shd w:val="clear" w:color="auto" w:fill="FFFFFF"/>
        </w:rPr>
        <w:t>.</w:t>
      </w:r>
    </w:p>
    <w:p w14:paraId="74DA00D9" w14:textId="40C250B6" w:rsidR="00D66636" w:rsidRDefault="00D66636" w:rsidP="00D66636">
      <w:pPr>
        <w:spacing w:line="480" w:lineRule="auto"/>
        <w:jc w:val="both"/>
        <w:rPr>
          <w:rFonts w:cstheme="minorHAnsi"/>
          <w:color w:val="222222"/>
          <w:shd w:val="clear" w:color="auto" w:fill="FFFFFF"/>
        </w:rPr>
      </w:pPr>
      <w:r>
        <w:rPr>
          <w:rFonts w:cstheme="minorHAnsi"/>
          <w:color w:val="222222"/>
          <w:shd w:val="clear" w:color="auto" w:fill="FFFFFF"/>
        </w:rPr>
        <w:t xml:space="preserve">In humans, recent Osteoarthritis Research Society International (OARSI) treatment guidelines no longer recommend the use of paracetamol as a  single-agent in the treatment of knee, hip and polyarticular OA </w:t>
      </w:r>
      <w:r>
        <w:rPr>
          <w:rFonts w:cstheme="minorHAnsi"/>
          <w:color w:val="222222"/>
          <w:shd w:val="clear" w:color="auto" w:fill="FFFFFF"/>
        </w:rPr>
        <w:fldChar w:fldCharType="begin">
          <w:fldData xml:space="preserve">PEVuZE5vdGU+PENpdGU+PEF1dGhvcj5CYW5udXJ1PC9BdXRob3I+PFllYXI+MjAxOTwvWWVhcj48
UmVjTnVtPjIxNTwvUmVjTnVtPjxEaXNwbGF5VGV4dD4oQmFubnVydSBldCBhbC4sIDIwMTkpPC9E
aXNwbGF5VGV4dD48cmVjb3JkPjxyZWMtbnVtYmVyPjIxNTwvcmVjLW51bWJlcj48Zm9yZWlnbi1r
ZXlzPjxrZXkgYXBwPSJFTiIgZGItaWQ9InIyZWF3eHQ5bXBzdnBlZXR0OTI1eHh0bGYwOXp2ZjIy
ZTlydyIgdGltZXN0YW1wPSIxNjMzNzA2MTQ2Ij4yMTU8L2tleT48L2ZvcmVpZ24ta2V5cz48cmVm
LXR5cGUgbmFtZT0iSm91cm5hbCBBcnRpY2xlIj4xNzwvcmVmLXR5cGU+PGNvbnRyaWJ1dG9ycz48
YXV0aG9ycz48YXV0aG9yPkJhbm51cnUsIFIuIFIuPC9hdXRob3I+PGF1dGhvcj5Pc2FuaSwgTS4g
Qy48L2F1dGhvcj48YXV0aG9yPlZheXNicm90LCBFLiBFLjwvYXV0aG9yPjxhdXRob3I+QXJkZW4s
IE4uIEsuPC9hdXRob3I+PGF1dGhvcj5CZW5uZWxsLCBLLjwvYXV0aG9yPjxhdXRob3I+Qmllcm1h
LVplaW5zdHJhLCBTLiBNLiBBLjwvYXV0aG9yPjxhdXRob3I+S3JhdXMsIFYuIEIuPC9hdXRob3I+
PGF1dGhvcj5Mb2htYW5kZXIsIEwuIFMuPC9hdXRob3I+PGF1dGhvcj5BYmJvdHQsIEouIEguPC9h
dXRob3I+PGF1dGhvcj5CaGFuZGFyaSwgTS48L2F1dGhvcj48YXV0aG9yPkJsYW5jbywgRi4gSi48
L2F1dGhvcj48YXV0aG9yPkVzcGlub3NhLCBSLjwvYXV0aG9yPjxhdXRob3I+SGF1Z2VuLCBJLiBL
LjwvYXV0aG9yPjxhdXRob3I+TGluLCBKLjwvYXV0aG9yPjxhdXRob3I+TWFuZGwsIEwuIEEuPC9h
dXRob3I+PGF1dGhvcj5Nb2lsYW5lbiwgRS48L2F1dGhvcj48YXV0aG9yPk5ha2FtdXJhLCBOLjwv
YXV0aG9yPjxhdXRob3I+U255ZGVyLU1hY2tsZXIsIEwuPC9hdXRob3I+PGF1dGhvcj5Ucm9qaWFu
LCBULjwvYXV0aG9yPjxhdXRob3I+VW5kZXJ3b29kLCBNLjwvYXV0aG9yPjxhdXRob3I+TWNBbGlu
ZG9uLCBULiBFLjwvYXV0aG9yPjwvYXV0aG9ycz48L2NvbnRyaWJ1dG9ycz48YXV0aC1hZGRyZXNz
PkNlbnRlciBmb3IgVHJlYXRtZW50IENvbXBhcmlzb24gYW5kIEludGVncmF0aXZlIEFuYWx5c2lz
IChDVENJQSksIERpdmlzaW9uIG9mIFJoZXVtYXRvbG9neSwgVHVmdHMgTWVkaWNhbCBDZW50ZXIs
IEJvc3RvbiwgTUEsIFVTQS4gRWxlY3Ryb25pYyBhZGRyZXNzOiByYmFubnVydUB0dWZ0c21lZGlj
YWxjZW50ZXIub3JnLiYjeEQ7Q2VudGVyIGZvciBUcmVhdG1lbnQgQ29tcGFyaXNvbiBhbmQgSW50
ZWdyYXRpdmUgQW5hbHlzaXMgKENUQ0lBKSwgRGl2aXNpb24gb2YgUmhldW1hdG9sb2d5LCBUdWZ0
cyBNZWRpY2FsIENlbnRlciwgQm9zdG9uLCBNQSwgVVNBLiYjeEQ7Q2VudHJlIGZvciBTcG9ydCwg
RXhlcmNpc2UgYW5kIE9zdGVvYXJ0aHJpdGlzIFJlc2VhcmNoIFZlcnN1cyBBcnRocml0aXMsIFVu
aXZlcnNpdHkgb2YgT3hmb3JkLCBOb3R0aW5naGFtLCBVSzsgTVJDIExpZmVjb3Vyc2UgRXBpZGVt
aW9sb2dpY2FsIFVuaXQsIFVuaXZlcnNpdHkgb2YgU291dGhhbXB0b24sIFNvdXRoYW1wdG9uLCBV
Sy4mI3hEO0NlbnRyZSBmb3IgSGVhbHRoLCBFeGVyY2lzZSBhbmQgU3BvcnRzIE1lZGljaW5lLCBE
ZXBhcnRtZW50IG9mIFBoeXNpb3RoZXJhcHksIFVuaXZlcnNpdHkgb2YgTWVsYm91cm5lLCBDYXJs
dG9uLCBWaWN0b3JpYSwgQXVzdHJhbGlhLiYjeEQ7RGVwYXJ0bWVudCBvZiBHZW5lcmFsIFByYWN0
aWNlLCBFcmFzbXVzIE1DIC0gVW5pdmVyc2l0eSBNZWRpY2FsIENlbnRyZSBSb3R0ZXJkYW0sIFJv
dHRlcmRhbSwgdGhlIE5ldGhlcmxhbmRzOyBEZXBhcnRtZW50IG9mIE9ydGhvcGVkaWNzLCBFcmFz
bXVzIE1DIC0gVW5pdmVyc2l0eSBNZWRpY2FsIENlbnRyZSBSb3R0ZXJkYW0sIFJvdHRlcmRhbSwg
dGhlIE5ldGhlcmxhbmRzLiYjeEQ7RHVrZSBNb2xlY3VsYXIgUGh5c2lvbG9neSBJbnN0aXR1dGUg
YW5kIERpdmlzaW9uIG9mIFJoZXVtYXRvbG9neSwgRGVwYXJ0bWVudCBvZiBNZWRpY2luZSwgRHVr
ZSBVbml2ZXJzaXR5IFNjaG9vbCBvZiBNZWRpY2luZSwgRHVyaGFtLCBOQywgVVNBLiYjeEQ7RGVw
dC4gb2YgQ2xpbmljYWwgU2NpZW5jZXMsIE9ydGhvcGVkaWNzLCBMdW5kIFVuaXZlcnNpdHksIEx1
bmQsIFN3ZWRlbi4mI3hEO0NlbnRyZSBmb3IgTXVzY3Vsb3NrZWxldGFsIE91dGNvbWVzIFJlc2Vh
cmNoIChDTU9SKSwgRGVwdC4gb2YgU3VyZ2ljYWwgU2NpZW5jZXMsIER1bmVkaW4gU2Nob29sIG9m
IE1lZGljaW5lLCBVbml2ZXJzaXR5IG9mIE90YWdvLCBEdW5lZGluLCBOZXcgWmVhbGFuZC4mI3hE
O0RlcHQuIG9mIE9ydGhvcGVkaWMgU3VyZ2VyeSwgTWNNYXN0ZXIgVW5pdmVyc2l0eSwgT250YXJp
bywgQ2FuYWRhLiYjeEQ7R3J1cG8gZGUgSW52ZXN0aWdhY2nDs24gZGUgUmV1bWF0b2xvZ8OtYSwg
SU5JQklDLUhvc3BpdGFsIFVuaXZlcnNpdGFyaW8sIEEgQ29ydcOxYSwgTGEgQ29ydcOxYSwgU3Bh
aW47IENJQ0EtSU5JQklDIFVuaXZlcnNpZGFkIGRlIEEgQ29ydcOxYSwgQSBDb3J1w7FhLCBMYSBD
b3J1w7FhLCBTcGFpbi4mI3hEO05hdGlvbmFsIEluc3RpdHV0ZSBvZiBSZWhhYmlsaXRhdGlvbiwg
TcOpeGljbyBDaXR5LCBNZXhpY287IE5hdGlvbmFsIEF1dG9ub21vdXMgVW5pdmVyc2l0eSBvZiBN
w6l4aWNvLCBNw6l4aWNvIENpdHksIE1leGljby4mI3hEO0RlcHQuIG9mIFJoZXVtYXRvbG9neSwg
RGlha29uaGplbW1ldCBIb3NwaXRhbCwgT3NsbywgTm9yd2F5LiYjeEQ7QXJ0aHJpdGlzIENsaW5p
YyBhbmQgUmVzZWFyY2ggQ2VudGVyLCBQZWtpbmcgVW5pdmVyc2l0eSBQZW9wbGUmYXBvcztzIEhv
c3BpdGFsLCBQZWtpbmcgVW5pdmVyc2l0eSwgQmVpamluZywgQ2hpbmEuJiN4RDtIb3NwaXRhbCBm
b3IgU3BlY2lhbCBTdXJnZXJ5LCBXZWlsbCBDb3JuZWxsIE1lZGljaW5lLCBOZXcgWW9yaywgTlks
IFVTQS4mI3hEO1RoZSBJbW11bm9waGFybWFjb2xvZ3kgUmVzZWFyY2ggR3JvdXAsIEZhY3VsdHkg
b2YgTWVkaWNpbmUgYW5kIEhlYWx0aCBUZWNobm9sb2d5LCBUYW1wZXJlIFVuaXZlcnNpdHkgYW5k
IFRhbXBlcmUgVW5pdmVyc2l0eSBIb3NwaXRhbCwgVGFtcGVyZSwgRmlubGFuZC4mI3hEO0luc3Rp
dHV0ZSBmb3IgTWVkaWNhbCBTY2llbmNlIGluIFNwb3J0cywgT3Nha2EgSGVhbHRoIFNjaWVuY2Ug
VW5pdmVyc2l0eSwgT3Nha2EsIEphcGFuLiYjeEQ7RGVwdC4gb2YgUGh5c2ljYWwgVGhlcmFweSwg
U1RBUiBVbml2ZXJzaXR5IG9mIERlbGF3YXJlLCBOZXdhcmssIERFLCBVU0EuJiN4RDtEaXZpc2lv
biBvZiBTcG9ydHMgTWVkaWNpbmUsIERyZXhlbCBTcG9ydHMgTWVkaWNpbmUsIFBoaWxhZGVscGhp
YSwgUEEsIFVTQS4mI3hEO1dhcndpY2sgQ2xpbmljYWwgVHJpYWxzIFVuaXQsIFdhcndpY2sgTWVk
aWNhbCBTY2hvb2wsIENvdmVudHJ5LCBVSzsgVW5pdmVyc2l0eSBIb3NwaXRhbHMgb2YgQ292ZW50
cnkgYW5kIFdhcndpY2tzaGlyZSwgQ292ZW50cnksIFVLLjwvYXV0aC1hZGRyZXNzPjx0aXRsZXM+
PHRpdGxlPk9BUlNJIGd1aWRlbGluZXMgZm9yIHRoZSBub24tc3VyZ2ljYWwgbWFuYWdlbWVudCBv
ZiBrbmVlLCBoaXAsIGFuZCBwb2x5YXJ0aWN1bGFyIG9zdGVvYXJ0aHJpdGlzPC90aXRsZT48c2Vj
b25kYXJ5LXRpdGxlPk9zdGVvYXJ0aHJpdGlzIENhcnRpbGFnZTwvc2Vjb25kYXJ5LXRpdGxlPjwv
dGl0bGVzPjxwZXJpb2RpY2FsPjxmdWxsLXRpdGxlPk9zdGVvYXJ0aHJpdGlzIENhcnRpbGFnZTwv
ZnVsbC10aXRsZT48L3BlcmlvZGljYWw+PHBhZ2VzPjE1NzgtMTU4OTwvcGFnZXM+PHZvbHVtZT4y
Nzwvdm9sdW1lPjxudW1iZXI+MTE8L251bWJlcj48ZWRpdGlvbj4yMDE5LzA3LzA3PC9lZGl0aW9u
PjxrZXl3b3Jkcz48a2V5d29yZD5BcnRocml0aXMvKnRoZXJhcHk8L2tleXdvcmQ+PGtleXdvcmQ+
KkNvbnNlbnN1czwva2V5d29yZD48a2V5d29yZD5Db25zZXJ2YXRpdmUgVHJlYXRtZW50LypzdGFu
ZGFyZHM8L2tleXdvcmQ+PGtleXdvcmQ+SHVtYW5zPC9rZXl3b3JkPjxrZXl3b3JkPk9zdGVvYXJ0
aHJpdGlzLCBIaXAvKnRoZXJhcHk8L2tleXdvcmQ+PGtleXdvcmQ+T3N0ZW9hcnRocml0aXMsIEtu
ZWUvKnRoZXJhcHk8L2tleXdvcmQ+PGtleXdvcmQ+KlByYWN0aWNlIEd1aWRlbGluZXMgYXMgVG9w
aWM8L2tleXdvcmQ+PGtleXdvcmQ+KkNsaW5pY2FsIHByYWN0aWNlIGd1aWRlbGluZXM8L2tleXdv
cmQ+PGtleXdvcmQ+KkhpcDwva2V5d29yZD48a2V5d29yZD4qS25lZTwva2V5d29yZD48a2V5d29y
ZD4qTm9uLXN1cmdpY2FsIG1hbmFnZW1lbnQ8L2tleXdvcmQ+PGtleXdvcmQ+Kk9zdGVvYXJ0aHJp
dGlzPC9rZXl3b3JkPjwva2V5d29yZHM+PGRhdGVzPjx5ZWFyPjIwMTk8L3llYXI+PHB1Yi1kYXRl
cz48ZGF0ZT5Ob3Y8L2RhdGU+PC9wdWItZGF0ZXM+PC9kYXRlcz48aXNibj4xMDYzLTQ1ODQ8L2lz
Ym4+PGFjY2Vzc2lvbi1udW0+MzEyNzg5OTc8L2FjY2Vzc2lvbi1udW0+PHVybHM+PC91cmxzPjxl
bGVjdHJvbmljLXJlc291cmNlLW51bT4xMC4xMDE2L2ouam9jYS4yMDE5LjA2LjAxMTwvZWxlY3Ry
b25pYy1yZXNvdXJjZS1udW0+PHJlbW90ZS1kYXRhYmFzZS1wcm92aWRlcj5OTE08L3JlbW90ZS1k
YXRhYmFzZS1wcm92aWRlcj48bGFuZ3VhZ2U+ZW5nPC9sYW5ndWFnZT48L3JlY29yZD48L0NpdGU+
PC9FbmROb3RlPgB=
</w:fldData>
        </w:fldChar>
      </w:r>
      <w:r w:rsidR="005B6D43">
        <w:rPr>
          <w:rFonts w:cstheme="minorHAnsi"/>
          <w:color w:val="222222"/>
          <w:shd w:val="clear" w:color="auto" w:fill="FFFFFF"/>
        </w:rPr>
        <w:instrText xml:space="preserve"> ADDIN EN.CITE </w:instrText>
      </w:r>
      <w:r w:rsidR="005B6D43">
        <w:rPr>
          <w:rFonts w:cstheme="minorHAnsi"/>
          <w:color w:val="222222"/>
          <w:shd w:val="clear" w:color="auto" w:fill="FFFFFF"/>
        </w:rPr>
        <w:fldChar w:fldCharType="begin">
          <w:fldData xml:space="preserve">PEVuZE5vdGU+PENpdGU+PEF1dGhvcj5CYW5udXJ1PC9BdXRob3I+PFllYXI+MjAxOTwvWWVhcj48
UmVjTnVtPjIxNTwvUmVjTnVtPjxEaXNwbGF5VGV4dD4oQmFubnVydSBldCBhbC4sIDIwMTkpPC9E
aXNwbGF5VGV4dD48cmVjb3JkPjxyZWMtbnVtYmVyPjIxNTwvcmVjLW51bWJlcj48Zm9yZWlnbi1r
ZXlzPjxrZXkgYXBwPSJFTiIgZGItaWQ9InIyZWF3eHQ5bXBzdnBlZXR0OTI1eHh0bGYwOXp2ZjIy
ZTlydyIgdGltZXN0YW1wPSIxNjMzNzA2MTQ2Ij4yMTU8L2tleT48L2ZvcmVpZ24ta2V5cz48cmVm
LXR5cGUgbmFtZT0iSm91cm5hbCBBcnRpY2xlIj4xNzwvcmVmLXR5cGU+PGNvbnRyaWJ1dG9ycz48
YXV0aG9ycz48YXV0aG9yPkJhbm51cnUsIFIuIFIuPC9hdXRob3I+PGF1dGhvcj5Pc2FuaSwgTS4g
Qy48L2F1dGhvcj48YXV0aG9yPlZheXNicm90LCBFLiBFLjwvYXV0aG9yPjxhdXRob3I+QXJkZW4s
IE4uIEsuPC9hdXRob3I+PGF1dGhvcj5CZW5uZWxsLCBLLjwvYXV0aG9yPjxhdXRob3I+Qmllcm1h
LVplaW5zdHJhLCBTLiBNLiBBLjwvYXV0aG9yPjxhdXRob3I+S3JhdXMsIFYuIEIuPC9hdXRob3I+
PGF1dGhvcj5Mb2htYW5kZXIsIEwuIFMuPC9hdXRob3I+PGF1dGhvcj5BYmJvdHQsIEouIEguPC9h
dXRob3I+PGF1dGhvcj5CaGFuZGFyaSwgTS48L2F1dGhvcj48YXV0aG9yPkJsYW5jbywgRi4gSi48
L2F1dGhvcj48YXV0aG9yPkVzcGlub3NhLCBSLjwvYXV0aG9yPjxhdXRob3I+SGF1Z2VuLCBJLiBL
LjwvYXV0aG9yPjxhdXRob3I+TGluLCBKLjwvYXV0aG9yPjxhdXRob3I+TWFuZGwsIEwuIEEuPC9h
dXRob3I+PGF1dGhvcj5Nb2lsYW5lbiwgRS48L2F1dGhvcj48YXV0aG9yPk5ha2FtdXJhLCBOLjwv
YXV0aG9yPjxhdXRob3I+U255ZGVyLU1hY2tsZXIsIEwuPC9hdXRob3I+PGF1dGhvcj5Ucm9qaWFu
LCBULjwvYXV0aG9yPjxhdXRob3I+VW5kZXJ3b29kLCBNLjwvYXV0aG9yPjxhdXRob3I+TWNBbGlu
ZG9uLCBULiBFLjwvYXV0aG9yPjwvYXV0aG9ycz48L2NvbnRyaWJ1dG9ycz48YXV0aC1hZGRyZXNz
PkNlbnRlciBmb3IgVHJlYXRtZW50IENvbXBhcmlzb24gYW5kIEludGVncmF0aXZlIEFuYWx5c2lz
IChDVENJQSksIERpdmlzaW9uIG9mIFJoZXVtYXRvbG9neSwgVHVmdHMgTWVkaWNhbCBDZW50ZXIs
IEJvc3RvbiwgTUEsIFVTQS4gRWxlY3Ryb25pYyBhZGRyZXNzOiByYmFubnVydUB0dWZ0c21lZGlj
YWxjZW50ZXIub3JnLiYjeEQ7Q2VudGVyIGZvciBUcmVhdG1lbnQgQ29tcGFyaXNvbiBhbmQgSW50
ZWdyYXRpdmUgQW5hbHlzaXMgKENUQ0lBKSwgRGl2aXNpb24gb2YgUmhldW1hdG9sb2d5LCBUdWZ0
cyBNZWRpY2FsIENlbnRlciwgQm9zdG9uLCBNQSwgVVNBLiYjeEQ7Q2VudHJlIGZvciBTcG9ydCwg
RXhlcmNpc2UgYW5kIE9zdGVvYXJ0aHJpdGlzIFJlc2VhcmNoIFZlcnN1cyBBcnRocml0aXMsIFVu
aXZlcnNpdHkgb2YgT3hmb3JkLCBOb3R0aW5naGFtLCBVSzsgTVJDIExpZmVjb3Vyc2UgRXBpZGVt
aW9sb2dpY2FsIFVuaXQsIFVuaXZlcnNpdHkgb2YgU291dGhhbXB0b24sIFNvdXRoYW1wdG9uLCBV
Sy4mI3hEO0NlbnRyZSBmb3IgSGVhbHRoLCBFeGVyY2lzZSBhbmQgU3BvcnRzIE1lZGljaW5lLCBE
ZXBhcnRtZW50IG9mIFBoeXNpb3RoZXJhcHksIFVuaXZlcnNpdHkgb2YgTWVsYm91cm5lLCBDYXJs
dG9uLCBWaWN0b3JpYSwgQXVzdHJhbGlhLiYjeEQ7RGVwYXJ0bWVudCBvZiBHZW5lcmFsIFByYWN0
aWNlLCBFcmFzbXVzIE1DIC0gVW5pdmVyc2l0eSBNZWRpY2FsIENlbnRyZSBSb3R0ZXJkYW0sIFJv
dHRlcmRhbSwgdGhlIE5ldGhlcmxhbmRzOyBEZXBhcnRtZW50IG9mIE9ydGhvcGVkaWNzLCBFcmFz
bXVzIE1DIC0gVW5pdmVyc2l0eSBNZWRpY2FsIENlbnRyZSBSb3R0ZXJkYW0sIFJvdHRlcmRhbSwg
dGhlIE5ldGhlcmxhbmRzLiYjeEQ7RHVrZSBNb2xlY3VsYXIgUGh5c2lvbG9neSBJbnN0aXR1dGUg
YW5kIERpdmlzaW9uIG9mIFJoZXVtYXRvbG9neSwgRGVwYXJ0bWVudCBvZiBNZWRpY2luZSwgRHVr
ZSBVbml2ZXJzaXR5IFNjaG9vbCBvZiBNZWRpY2luZSwgRHVyaGFtLCBOQywgVVNBLiYjeEQ7RGVw
dC4gb2YgQ2xpbmljYWwgU2NpZW5jZXMsIE9ydGhvcGVkaWNzLCBMdW5kIFVuaXZlcnNpdHksIEx1
bmQsIFN3ZWRlbi4mI3hEO0NlbnRyZSBmb3IgTXVzY3Vsb3NrZWxldGFsIE91dGNvbWVzIFJlc2Vh
cmNoIChDTU9SKSwgRGVwdC4gb2YgU3VyZ2ljYWwgU2NpZW5jZXMsIER1bmVkaW4gU2Nob29sIG9m
IE1lZGljaW5lLCBVbml2ZXJzaXR5IG9mIE90YWdvLCBEdW5lZGluLCBOZXcgWmVhbGFuZC4mI3hE
O0RlcHQuIG9mIE9ydGhvcGVkaWMgU3VyZ2VyeSwgTWNNYXN0ZXIgVW5pdmVyc2l0eSwgT250YXJp
bywgQ2FuYWRhLiYjeEQ7R3J1cG8gZGUgSW52ZXN0aWdhY2nDs24gZGUgUmV1bWF0b2xvZ8OtYSwg
SU5JQklDLUhvc3BpdGFsIFVuaXZlcnNpdGFyaW8sIEEgQ29ydcOxYSwgTGEgQ29ydcOxYSwgU3Bh
aW47IENJQ0EtSU5JQklDIFVuaXZlcnNpZGFkIGRlIEEgQ29ydcOxYSwgQSBDb3J1w7FhLCBMYSBD
b3J1w7FhLCBTcGFpbi4mI3hEO05hdGlvbmFsIEluc3RpdHV0ZSBvZiBSZWhhYmlsaXRhdGlvbiwg
TcOpeGljbyBDaXR5LCBNZXhpY287IE5hdGlvbmFsIEF1dG9ub21vdXMgVW5pdmVyc2l0eSBvZiBN
w6l4aWNvLCBNw6l4aWNvIENpdHksIE1leGljby4mI3hEO0RlcHQuIG9mIFJoZXVtYXRvbG9neSwg
RGlha29uaGplbW1ldCBIb3NwaXRhbCwgT3NsbywgTm9yd2F5LiYjeEQ7QXJ0aHJpdGlzIENsaW5p
YyBhbmQgUmVzZWFyY2ggQ2VudGVyLCBQZWtpbmcgVW5pdmVyc2l0eSBQZW9wbGUmYXBvcztzIEhv
c3BpdGFsLCBQZWtpbmcgVW5pdmVyc2l0eSwgQmVpamluZywgQ2hpbmEuJiN4RDtIb3NwaXRhbCBm
b3IgU3BlY2lhbCBTdXJnZXJ5LCBXZWlsbCBDb3JuZWxsIE1lZGljaW5lLCBOZXcgWW9yaywgTlks
IFVTQS4mI3hEO1RoZSBJbW11bm9waGFybWFjb2xvZ3kgUmVzZWFyY2ggR3JvdXAsIEZhY3VsdHkg
b2YgTWVkaWNpbmUgYW5kIEhlYWx0aCBUZWNobm9sb2d5LCBUYW1wZXJlIFVuaXZlcnNpdHkgYW5k
IFRhbXBlcmUgVW5pdmVyc2l0eSBIb3NwaXRhbCwgVGFtcGVyZSwgRmlubGFuZC4mI3hEO0luc3Rp
dHV0ZSBmb3IgTWVkaWNhbCBTY2llbmNlIGluIFNwb3J0cywgT3Nha2EgSGVhbHRoIFNjaWVuY2Ug
VW5pdmVyc2l0eSwgT3Nha2EsIEphcGFuLiYjeEQ7RGVwdC4gb2YgUGh5c2ljYWwgVGhlcmFweSwg
U1RBUiBVbml2ZXJzaXR5IG9mIERlbGF3YXJlLCBOZXdhcmssIERFLCBVU0EuJiN4RDtEaXZpc2lv
biBvZiBTcG9ydHMgTWVkaWNpbmUsIERyZXhlbCBTcG9ydHMgTWVkaWNpbmUsIFBoaWxhZGVscGhp
YSwgUEEsIFVTQS4mI3hEO1dhcndpY2sgQ2xpbmljYWwgVHJpYWxzIFVuaXQsIFdhcndpY2sgTWVk
aWNhbCBTY2hvb2wsIENvdmVudHJ5LCBVSzsgVW5pdmVyc2l0eSBIb3NwaXRhbHMgb2YgQ292ZW50
cnkgYW5kIFdhcndpY2tzaGlyZSwgQ292ZW50cnksIFVLLjwvYXV0aC1hZGRyZXNzPjx0aXRsZXM+
PHRpdGxlPk9BUlNJIGd1aWRlbGluZXMgZm9yIHRoZSBub24tc3VyZ2ljYWwgbWFuYWdlbWVudCBv
ZiBrbmVlLCBoaXAsIGFuZCBwb2x5YXJ0aWN1bGFyIG9zdGVvYXJ0aHJpdGlzPC90aXRsZT48c2Vj
b25kYXJ5LXRpdGxlPk9zdGVvYXJ0aHJpdGlzIENhcnRpbGFnZTwvc2Vjb25kYXJ5LXRpdGxlPjwv
dGl0bGVzPjxwZXJpb2RpY2FsPjxmdWxsLXRpdGxlPk9zdGVvYXJ0aHJpdGlzIENhcnRpbGFnZTwv
ZnVsbC10aXRsZT48L3BlcmlvZGljYWw+PHBhZ2VzPjE1NzgtMTU4OTwvcGFnZXM+PHZvbHVtZT4y
Nzwvdm9sdW1lPjxudW1iZXI+MTE8L251bWJlcj48ZWRpdGlvbj4yMDE5LzA3LzA3PC9lZGl0aW9u
PjxrZXl3b3Jkcz48a2V5d29yZD5BcnRocml0aXMvKnRoZXJhcHk8L2tleXdvcmQ+PGtleXdvcmQ+
KkNvbnNlbnN1czwva2V5d29yZD48a2V5d29yZD5Db25zZXJ2YXRpdmUgVHJlYXRtZW50LypzdGFu
ZGFyZHM8L2tleXdvcmQ+PGtleXdvcmQ+SHVtYW5zPC9rZXl3b3JkPjxrZXl3b3JkPk9zdGVvYXJ0
aHJpdGlzLCBIaXAvKnRoZXJhcHk8L2tleXdvcmQ+PGtleXdvcmQ+T3N0ZW9hcnRocml0aXMsIEtu
ZWUvKnRoZXJhcHk8L2tleXdvcmQ+PGtleXdvcmQ+KlByYWN0aWNlIEd1aWRlbGluZXMgYXMgVG9w
aWM8L2tleXdvcmQ+PGtleXdvcmQ+KkNsaW5pY2FsIHByYWN0aWNlIGd1aWRlbGluZXM8L2tleXdv
cmQ+PGtleXdvcmQ+KkhpcDwva2V5d29yZD48a2V5d29yZD4qS25lZTwva2V5d29yZD48a2V5d29y
ZD4qTm9uLXN1cmdpY2FsIG1hbmFnZW1lbnQ8L2tleXdvcmQ+PGtleXdvcmQ+Kk9zdGVvYXJ0aHJp
dGlzPC9rZXl3b3JkPjwva2V5d29yZHM+PGRhdGVzPjx5ZWFyPjIwMTk8L3llYXI+PHB1Yi1kYXRl
cz48ZGF0ZT5Ob3Y8L2RhdGU+PC9wdWItZGF0ZXM+PC9kYXRlcz48aXNibj4xMDYzLTQ1ODQ8L2lz
Ym4+PGFjY2Vzc2lvbi1udW0+MzEyNzg5OTc8L2FjY2Vzc2lvbi1udW0+PHVybHM+PC91cmxzPjxl
bGVjdHJvbmljLXJlc291cmNlLW51bT4xMC4xMDE2L2ouam9jYS4yMDE5LjA2LjAxMTwvZWxlY3Ry
b25pYy1yZXNvdXJjZS1udW0+PHJlbW90ZS1kYXRhYmFzZS1wcm92aWRlcj5OTE08L3JlbW90ZS1k
YXRhYmFzZS1wcm92aWRlcj48bGFuZ3VhZ2U+ZW5nPC9sYW5ndWFnZT48L3JlY29yZD48L0NpdGU+
PC9FbmROb3RlPgB=
</w:fldData>
        </w:fldChar>
      </w:r>
      <w:r w:rsidR="005B6D43">
        <w:rPr>
          <w:rFonts w:cstheme="minorHAnsi"/>
          <w:color w:val="222222"/>
          <w:shd w:val="clear" w:color="auto" w:fill="FFFFFF"/>
        </w:rPr>
        <w:instrText xml:space="preserve"> ADDIN EN.CITE.DATA </w:instrText>
      </w:r>
      <w:r w:rsidR="005B6D43">
        <w:rPr>
          <w:rFonts w:cstheme="minorHAnsi"/>
          <w:color w:val="222222"/>
          <w:shd w:val="clear" w:color="auto" w:fill="FFFFFF"/>
        </w:rPr>
      </w:r>
      <w:r w:rsidR="005B6D43">
        <w:rPr>
          <w:rFonts w:cstheme="minorHAnsi"/>
          <w:color w:val="222222"/>
          <w:shd w:val="clear" w:color="auto" w:fill="FFFFFF"/>
        </w:rPr>
        <w:fldChar w:fldCharType="end"/>
      </w:r>
      <w:r>
        <w:rPr>
          <w:rFonts w:cstheme="minorHAnsi"/>
          <w:color w:val="222222"/>
          <w:shd w:val="clear" w:color="auto" w:fill="FFFFFF"/>
        </w:rPr>
      </w:r>
      <w:r>
        <w:rPr>
          <w:rFonts w:cstheme="minorHAnsi"/>
          <w:color w:val="222222"/>
          <w:shd w:val="clear" w:color="auto" w:fill="FFFFFF"/>
        </w:rPr>
        <w:fldChar w:fldCharType="separate"/>
      </w:r>
      <w:r>
        <w:rPr>
          <w:rFonts w:cstheme="minorHAnsi"/>
          <w:noProof/>
          <w:color w:val="222222"/>
          <w:shd w:val="clear" w:color="auto" w:fill="FFFFFF"/>
        </w:rPr>
        <w:t xml:space="preserve">(Bannuru </w:t>
      </w:r>
      <w:r w:rsidR="008565C5" w:rsidRPr="008565C5">
        <w:rPr>
          <w:rFonts w:cstheme="minorHAnsi"/>
          <w:i/>
          <w:noProof/>
          <w:color w:val="222222"/>
          <w:shd w:val="clear" w:color="auto" w:fill="FFFFFF"/>
        </w:rPr>
        <w:t>et al</w:t>
      </w:r>
      <w:r>
        <w:rPr>
          <w:rFonts w:cstheme="minorHAnsi"/>
          <w:noProof/>
          <w:color w:val="222222"/>
          <w:shd w:val="clear" w:color="auto" w:fill="FFFFFF"/>
        </w:rPr>
        <w:t>., 2019)</w:t>
      </w:r>
      <w:r>
        <w:rPr>
          <w:rFonts w:cstheme="minorHAnsi"/>
          <w:color w:val="222222"/>
          <w:shd w:val="clear" w:color="auto" w:fill="FFFFFF"/>
        </w:rPr>
        <w:fldChar w:fldCharType="end"/>
      </w:r>
      <w:r>
        <w:rPr>
          <w:rFonts w:cstheme="minorHAnsi"/>
          <w:color w:val="222222"/>
          <w:shd w:val="clear" w:color="auto" w:fill="FFFFFF"/>
        </w:rPr>
        <w:t xml:space="preserve">. Previously, the use of paracetamol had been advised as a first line treatment, but evidence in recent meta-analyses of human trials show it to have little to no efficacy in the treatment of OA in humans </w:t>
      </w:r>
      <w:r>
        <w:rPr>
          <w:rFonts w:cstheme="minorHAnsi"/>
          <w:color w:val="222222"/>
          <w:shd w:val="clear" w:color="auto" w:fill="FFFFFF"/>
        </w:rPr>
        <w:fldChar w:fldCharType="begin">
          <w:fldData xml:space="preserve">PEVuZE5vdGU+PENpdGU+PEF1dGhvcj5NYWNoYWRvPC9BdXRob3I+PFllYXI+MjAxNTwvWWVhcj48
UmVjTnVtPjIxNzwvUmVjTnVtPjxEaXNwbGF5VGV4dD4oTWFjaGFkbyBldCBhbC4sIDIwMTUsIGRh
IENvc3RhIGV0IGFsLiwgMjAxNywgQmFubnVydSBldCBhbC4sIDIwMTkpPC9EaXNwbGF5VGV4dD48
cmVjb3JkPjxyZWMtbnVtYmVyPjIxNzwvcmVjLW51bWJlcj48Zm9yZWlnbi1rZXlzPjxrZXkgYXBw
PSJFTiIgZGItaWQ9InIyZWF3eHQ5bXBzdnBlZXR0OTI1eHh0bGYwOXp2ZjIyZTlydyIgdGltZXN0
YW1wPSIxNjMzNzA2NzM0Ij4yMTc8L2tleT48L2ZvcmVpZ24ta2V5cz48cmVmLXR5cGUgbmFtZT0i
Sm91cm5hbCBBcnRpY2xlIj4xNzwvcmVmLXR5cGU+PGNvbnRyaWJ1dG9ycz48YXV0aG9ycz48YXV0
aG9yPk1hY2hhZG8sIEd1c3Rhdm8gQy48L2F1dGhvcj48YXV0aG9yPk1haGVyLCBDaHJpcyBHLjwv
YXV0aG9yPjxhdXRob3I+RmVycmVpcmEsIFBhdWxvIEguPC9hdXRob3I+PGF1dGhvcj5QaW5oZWly
bywgTWFyaW5hIEIuPC9hdXRob3I+PGF1dGhvcj5MaW4sIENodW5nLVdlaSBDaHJpc3RpbmU8L2F1
dGhvcj48YXV0aG9yPkRheSwgUmljaGFyZCBPLjwvYXV0aG9yPjxhdXRob3I+TWNMYWNobGFuLCBB
bmRyZXcgSi48L2F1dGhvcj48YXV0aG9yPkZlcnJlaXJhLCBNYW51ZWxhIEwuPC9hdXRob3I+PC9h
dXRob3JzPjwvY29udHJpYnV0b3JzPjx0aXRsZXM+PHRpdGxlPkVmZmljYWN5IGFuZCBzYWZldHkg
b2YgcGFyYWNldGFtb2wgZm9yIHNwaW5hbCBwYWluIGFuZCBvc3Rlb2FydGhyaXRpczogc3lzdGVt
YXRpYyByZXZpZXcgYW5kIG1ldGEtYW5hbHlzaXMgb2YgcmFuZG9taXNlZCBwbGFjZWJvIGNvbnRy
b2xsZWQgdHJpYWxzPC90aXRsZT48c2Vjb25kYXJ5LXRpdGxlPkJNSiA6IEJyaXRpc2ggTWVkaWNh
bCBKb3VybmFsPC9zZWNvbmRhcnktdGl0bGU+PC90aXRsZXM+PHBlcmlvZGljYWw+PGZ1bGwtdGl0
bGU+Qk1KIDogQnJpdGlzaCBNZWRpY2FsIEpvdXJuYWw8L2Z1bGwtdGl0bGU+PC9wZXJpb2RpY2Fs
PjxwYWdlcz5oMTIyNTwvcGFnZXM+PHZvbHVtZT4zNTA8L3ZvbHVtZT48ZGF0ZXM+PHllYXI+MjAx
NTwveWVhcj48L2RhdGVzPjx1cmxzPjxyZWxhdGVkLXVybHM+PHVybD5odHRwOi8vd3d3LmJtai5j
b20vY29udGVudC8zNTAvYm1qLmgxMjI1LmFic3RyYWN0PC91cmw+PC9yZWxhdGVkLXVybHM+PC91
cmxzPjxlbGVjdHJvbmljLXJlc291cmNlLW51bT4xMC4xMTM2L2Jtai5oMTIyNTwvZWxlY3Ryb25p
Yy1yZXNvdXJjZS1udW0+PC9yZWNvcmQ+PC9DaXRlPjxDaXRlPjxBdXRob3I+ZGEgQ29zdGE8L0F1
dGhvcj48WWVhcj4yMDE3PC9ZZWFyPjxSZWNOdW0+MjE2PC9SZWNOdW0+PHJlY29yZD48cmVjLW51
bWJlcj4yMTY8L3JlYy1udW1iZXI+PGZvcmVpZ24ta2V5cz48a2V5IGFwcD0iRU4iIGRiLWlkPSJy
MmVhd3h0OW1wc3ZwZWV0dDkyNXh4dGxmMDl6dmYyMmU5cnciIHRpbWVzdGFtcD0iMTYzMzcwNjIz
NSI+MjE2PC9rZXk+PC9mb3JlaWduLWtleXM+PHJlZi10eXBlIG5hbWU9IkpvdXJuYWwgQXJ0aWNs
ZSI+MTc8L3JlZi10eXBlPjxjb250cmlidXRvcnM+PGF1dGhvcnM+PGF1dGhvcj5kYSBDb3N0YSwg
Qi4gUi48L2F1dGhvcj48YXV0aG9yPlJlaWNoZW5iYWNoLCBTLjwvYXV0aG9yPjxhdXRob3I+S2Vs
bGVyLCBOLjwvYXV0aG9yPjxhdXRob3I+TmFydGV5LCBMLjwvYXV0aG9yPjxhdXRob3I+V2FuZGVs
LCBTLjwvYXV0aG9yPjxhdXRob3I+SsO8bmksIFAuPC9hdXRob3I+PGF1dGhvcj5UcmVsbGUsIFMu
PC9hdXRob3I+PC9hdXRob3JzPjwvY29udHJpYnV0b3JzPjxhdXRoLWFkZHJlc3M+SW5zdGl0dXRl
IG9mIFByaW1hcnkgSGVhbHRoIENhcmUgKEJJSEFNKSwgVW5pdmVyc2l0eSBvZiBCZXJuLCBCZXJu
LCBTd2l0emVybGFuZC4mI3hEO0luc3RpdHV0ZSBvZiBTb2NpYWwgYW5kIFByZXZlbnRpdmUgTWVk
aWNpbmUsIFVuaXZlcnNpdHkgb2YgQmVybiwgQmVybiwgU3dpdHplcmxhbmQ7IERlcGFydG1lbnQg
b2YgUmhldW1hdG9sb2d5LCBJbW11bm9sb2d5IGFuZCBBbGxlcmdvbG9neSwgVW5pdmVyc2l0eSBI
b3NwaXRhbCBhbmQgVW5pdmVyc2l0eSBvZiBCZXJuLCBTd2l0emVybGFuZC4mI3hEO0NUVSBCZXJu
LCBEZXBhcnRtZW50IG9mIENsaW5pY2FsIFJlc2VhcmNoLCBVbml2ZXJzaXR5IG9mIEJlcm4sIEJl
cm4sIFN3aXR6ZXJsYW5kLiYjeEQ7Q29naXRhcnMgR21iSCAoaW4gTGlxKSwgV2FuZ2VuIGFuIGRl
ciBBYXJlLCBTd2l0emVybGFuZC4mI3hEO0luc3RpdHV0ZSBvZiBQcmltYXJ5IEhlYWx0aCBDYXJl
IChCSUhBTSksIFVuaXZlcnNpdHkgb2YgQmVybiwgQmVybiwgU3dpdHplcmxhbmQ7IEFwcGxpZWQg
SGVhbHRoIFJlc2VhcmNoIENlbnRyZSwgTGkgS2EgU2hpbmcgS25vd2xlZGdlIEluc3RpdHV0ZSBv
ZiBTdCBNaWNoYWVsJmFwb3M7cyBIb3NwaXRhbCwgVG9yb250bywgQ2FuYWRhOyBEZXBhcnRtZW50
IG9mIE1lZGljaW5lLCBVbml2ZXJzaXR5IG9mIFRvcm9udG8sIFRvcm9udG8sIENhbmFkYS4mI3hE
O0luc3RpdHV0ZSBvZiBTb2NpYWwgYW5kIFByZXZlbnRpdmUgTWVkaWNpbmUsIFVuaXZlcnNpdHkg
b2YgQmVybiwgQmVybiwgU3dpdHplcmxhbmQ7IENUVSBCZXJuLCBEZXBhcnRtZW50IG9mIENsaW5p
Y2FsIFJlc2VhcmNoLCBVbml2ZXJzaXR5IG9mIEJlcm4sIEJlcm4sIFN3aXR6ZXJsYW5kLiBFbGVj
dHJvbmljIGFkZHJlc3M6IHN2ZW4udHJlbGxlQGN0dS51bmliZS5jaC48L2F1dGgtYWRkcmVzcz48
dGl0bGVzPjx0aXRsZT5FZmZlY3RpdmVuZXNzIG9mIG5vbi1zdGVyb2lkYWwgYW50aS1pbmZsYW1t
YXRvcnkgZHJ1Z3MgZm9yIHRoZSB0cmVhdG1lbnQgb2YgcGFpbiBpbiBrbmVlIGFuZCBoaXAgb3N0
ZW9hcnRocml0aXM6IGEgbmV0d29yayBtZXRhLWFuYWx5c2lzPC90aXRsZT48c2Vjb25kYXJ5LXRp
dGxlPkxhbmNldDwvc2Vjb25kYXJ5LXRpdGxlPjwvdGl0bGVzPjxwZXJpb2RpY2FsPjxmdWxsLXRp
dGxlPkxhbmNldDwvZnVsbC10aXRsZT48L3BlcmlvZGljYWw+PHBhZ2VzPmUyMS1lMzM8L3BhZ2Vz
Pjx2b2x1bWU+MzkwPC92b2x1bWU+PG51bWJlcj4xMDA5MDwvbnVtYmVyPjxlZGl0aW9uPjIwMTcv
MDcvMTM8L2VkaXRpb24+PGRhdGVzPjx5ZWFyPjIwMTc8L3llYXI+PHB1Yi1kYXRlcz48ZGF0ZT5K
dWwgODwvZGF0ZT48L3B1Yi1kYXRlcz48L2RhdGVzPjxpc2JuPjAxNDAtNjczNjwvaXNibj48YWNj
ZXNzaW9uLW51bT4yODY5OTU5NTwvYWNjZXNzaW9uLW51bT48dXJscz48L3VybHM+PGVsZWN0cm9u
aWMtcmVzb3VyY2UtbnVtPjEwLjEwMTYvczAxNDAtNjczNigxNykzMTc0NC0wPC9lbGVjdHJvbmlj
LXJlc291cmNlLW51bT48cmVtb3RlLWRhdGFiYXNlLXByb3ZpZGVyPk5MTTwvcmVtb3RlLWRhdGFi
YXNlLXByb3ZpZGVyPjxsYW5ndWFnZT5lbmc8L2xhbmd1YWdlPjwvcmVjb3JkPjwvQ2l0ZT48Q2l0
ZT48QXV0aG9yPkJhbm51cnU8L0F1dGhvcj48WWVhcj4yMDE5PC9ZZWFyPjxSZWNOdW0+MjE1PC9S
ZWNOdW0+PHJlY29yZD48cmVjLW51bWJlcj4yMTU8L3JlYy1udW1iZXI+PGZvcmVpZ24ta2V5cz48
a2V5IGFwcD0iRU4iIGRiLWlkPSJyMmVhd3h0OW1wc3ZwZWV0dDkyNXh4dGxmMDl6dmYyMmU5cnci
IHRpbWVzdGFtcD0iMTYzMzcwNjE0NiI+MjE1PC9rZXk+PC9mb3JlaWduLWtleXM+PHJlZi10eXBl
IG5hbWU9IkpvdXJuYWwgQXJ0aWNsZSI+MTc8L3JlZi10eXBlPjxjb250cmlidXRvcnM+PGF1dGhv
cnM+PGF1dGhvcj5CYW5udXJ1LCBSLiBSLjwvYXV0aG9yPjxhdXRob3I+T3NhbmksIE0uIEMuPC9h
dXRob3I+PGF1dGhvcj5WYXlzYnJvdCwgRS4gRS48L2F1dGhvcj48YXV0aG9yPkFyZGVuLCBOLiBL
LjwvYXV0aG9yPjxhdXRob3I+QmVubmVsbCwgSy48L2F1dGhvcj48YXV0aG9yPkJpZXJtYS1aZWlu
c3RyYSwgUy4gTS4gQS48L2F1dGhvcj48YXV0aG9yPktyYXVzLCBWLiBCLjwvYXV0aG9yPjxhdXRo
b3I+TG9obWFuZGVyLCBMLiBTLjwvYXV0aG9yPjxhdXRob3I+QWJib3R0LCBKLiBILjwvYXV0aG9y
PjxhdXRob3I+QmhhbmRhcmksIE0uPC9hdXRob3I+PGF1dGhvcj5CbGFuY28sIEYuIEouPC9hdXRo
b3I+PGF1dGhvcj5Fc3Bpbm9zYSwgUi48L2F1dGhvcj48YXV0aG9yPkhhdWdlbiwgSS4gSy48L2F1
dGhvcj48YXV0aG9yPkxpbiwgSi48L2F1dGhvcj48YXV0aG9yPk1hbmRsLCBMLiBBLjwvYXV0aG9y
PjxhdXRob3I+TW9pbGFuZW4sIEUuPC9hdXRob3I+PGF1dGhvcj5OYWthbXVyYSwgTi48L2F1dGhv
cj48YXV0aG9yPlNueWRlci1NYWNrbGVyLCBMLjwvYXV0aG9yPjxhdXRob3I+VHJvamlhbiwgVC48
L2F1dGhvcj48YXV0aG9yPlVuZGVyd29vZCwgTS48L2F1dGhvcj48YXV0aG9yPk1jQWxpbmRvbiwg
VC4gRS48L2F1dGhvcj48L2F1dGhvcnM+PC9jb250cmlidXRvcnM+PGF1dGgtYWRkcmVzcz5DZW50
ZXIgZm9yIFRyZWF0bWVudCBDb21wYXJpc29uIGFuZCBJbnRlZ3JhdGl2ZSBBbmFseXNpcyAoQ1RD
SUEpLCBEaXZpc2lvbiBvZiBSaGV1bWF0b2xvZ3ksIFR1ZnRzIE1lZGljYWwgQ2VudGVyLCBCb3N0
b24sIE1BLCBVU0EuIEVsZWN0cm9uaWMgYWRkcmVzczogcmJhbm51cnVAdHVmdHNtZWRpY2FsY2Vu
dGVyLm9yZy4mI3hEO0NlbnRlciBmb3IgVHJlYXRtZW50IENvbXBhcmlzb24gYW5kIEludGVncmF0
aXZlIEFuYWx5c2lzIChDVENJQSksIERpdmlzaW9uIG9mIFJoZXVtYXRvbG9neSwgVHVmdHMgTWVk
aWNhbCBDZW50ZXIsIEJvc3RvbiwgTUEsIFVTQS4mI3hEO0NlbnRyZSBmb3IgU3BvcnQsIEV4ZXJj
aXNlIGFuZCBPc3Rlb2FydGhyaXRpcyBSZXNlYXJjaCBWZXJzdXMgQXJ0aHJpdGlzLCBVbml2ZXJz
aXR5IG9mIE94Zm9yZCwgTm90dGluZ2hhbSwgVUs7IE1SQyBMaWZlY291cnNlIEVwaWRlbWlvbG9n
aWNhbCBVbml0LCBVbml2ZXJzaXR5IG9mIFNvdXRoYW1wdG9uLCBTb3V0aGFtcHRvbiwgVUsuJiN4
RDtDZW50cmUgZm9yIEhlYWx0aCwgRXhlcmNpc2UgYW5kIFNwb3J0cyBNZWRpY2luZSwgRGVwYXJ0
bWVudCBvZiBQaHlzaW90aGVyYXB5LCBVbml2ZXJzaXR5IG9mIE1lbGJvdXJuZSwgQ2FybHRvbiwg
VmljdG9yaWEsIEF1c3RyYWxpYS4mI3hEO0RlcGFydG1lbnQgb2YgR2VuZXJhbCBQcmFjdGljZSwg
RXJhc211cyBNQyAtIFVuaXZlcnNpdHkgTWVkaWNhbCBDZW50cmUgUm90dGVyZGFtLCBSb3R0ZXJk
YW0sIHRoZSBOZXRoZXJsYW5kczsgRGVwYXJ0bWVudCBvZiBPcnRob3BlZGljcywgRXJhc211cyBN
QyAtIFVuaXZlcnNpdHkgTWVkaWNhbCBDZW50cmUgUm90dGVyZGFtLCBSb3R0ZXJkYW0sIHRoZSBO
ZXRoZXJsYW5kcy4mI3hEO0R1a2UgTW9sZWN1bGFyIFBoeXNpb2xvZ3kgSW5zdGl0dXRlIGFuZCBE
aXZpc2lvbiBvZiBSaGV1bWF0b2xvZ3ksIERlcGFydG1lbnQgb2YgTWVkaWNpbmUsIER1a2UgVW5p
dmVyc2l0eSBTY2hvb2wgb2YgTWVkaWNpbmUsIER1cmhhbSwgTkMsIFVTQS4mI3hEO0RlcHQuIG9m
IENsaW5pY2FsIFNjaWVuY2VzLCBPcnRob3BlZGljcywgTHVuZCBVbml2ZXJzaXR5LCBMdW5kLCBT
d2VkZW4uJiN4RDtDZW50cmUgZm9yIE11c2N1bG9za2VsZXRhbCBPdXRjb21lcyBSZXNlYXJjaCAo
Q01PUiksIERlcHQuIG9mIFN1cmdpY2FsIFNjaWVuY2VzLCBEdW5lZGluIFNjaG9vbCBvZiBNZWRp
Y2luZSwgVW5pdmVyc2l0eSBvZiBPdGFnbywgRHVuZWRpbiwgTmV3IFplYWxhbmQuJiN4RDtEZXB0
LiBvZiBPcnRob3BlZGljIFN1cmdlcnksIE1jTWFzdGVyIFVuaXZlcnNpdHksIE9udGFyaW8sIENh
bmFkYS4mI3hEO0dydXBvIGRlIEludmVzdGlnYWNpw7NuIGRlIFJldW1hdG9sb2fDrWEsIElOSUJJ
Qy1Ib3NwaXRhbCBVbml2ZXJzaXRhcmlvLCBBIENvcnXDsWEsIExhIENvcnXDsWEsIFNwYWluOyBD
SUNBLUlOSUJJQyBVbml2ZXJzaWRhZCBkZSBBIENvcnXDsWEsIEEgQ29ydcOxYSwgTGEgQ29ydcOx
YSwgU3BhaW4uJiN4RDtOYXRpb25hbCBJbnN0aXR1dGUgb2YgUmVoYWJpbGl0YXRpb24sIE3DqXhp
Y28gQ2l0eSwgTWV4aWNvOyBOYXRpb25hbCBBdXRvbm9tb3VzIFVuaXZlcnNpdHkgb2YgTcOpeGlj
bywgTcOpeGljbyBDaXR5LCBNZXhpY28uJiN4RDtEZXB0LiBvZiBSaGV1bWF0b2xvZ3ksIERpYWtv
bmhqZW1tZXQgSG9zcGl0YWwsIE9zbG8sIE5vcndheS4mI3hEO0FydGhyaXRpcyBDbGluaWMgYW5k
IFJlc2VhcmNoIENlbnRlciwgUGVraW5nIFVuaXZlcnNpdHkgUGVvcGxlJmFwb3M7cyBIb3NwaXRh
bCwgUGVraW5nIFVuaXZlcnNpdHksIEJlaWppbmcsIENoaW5hLiYjeEQ7SG9zcGl0YWwgZm9yIFNw
ZWNpYWwgU3VyZ2VyeSwgV2VpbGwgQ29ybmVsbCBNZWRpY2luZSwgTmV3IFlvcmssIE5ZLCBVU0Eu
JiN4RDtUaGUgSW1tdW5vcGhhcm1hY29sb2d5IFJlc2VhcmNoIEdyb3VwLCBGYWN1bHR5IG9mIE1l
ZGljaW5lIGFuZCBIZWFsdGggVGVjaG5vbG9neSwgVGFtcGVyZSBVbml2ZXJzaXR5IGFuZCBUYW1w
ZXJlIFVuaXZlcnNpdHkgSG9zcGl0YWwsIFRhbXBlcmUsIEZpbmxhbmQuJiN4RDtJbnN0aXR1dGUg
Zm9yIE1lZGljYWwgU2NpZW5jZSBpbiBTcG9ydHMsIE9zYWthIEhlYWx0aCBTY2llbmNlIFVuaXZl
cnNpdHksIE9zYWthLCBKYXBhbi4mI3hEO0RlcHQuIG9mIFBoeXNpY2FsIFRoZXJhcHksIFNUQVIg
VW5pdmVyc2l0eSBvZiBEZWxhd2FyZSwgTmV3YXJrLCBERSwgVVNBLiYjeEQ7RGl2aXNpb24gb2Yg
U3BvcnRzIE1lZGljaW5lLCBEcmV4ZWwgU3BvcnRzIE1lZGljaW5lLCBQaGlsYWRlbHBoaWEsIFBB
LCBVU0EuJiN4RDtXYXJ3aWNrIENsaW5pY2FsIFRyaWFscyBVbml0LCBXYXJ3aWNrIE1lZGljYWwg
U2Nob29sLCBDb3ZlbnRyeSwgVUs7IFVuaXZlcnNpdHkgSG9zcGl0YWxzIG9mIENvdmVudHJ5IGFu
ZCBXYXJ3aWNrc2hpcmUsIENvdmVudHJ5LCBVSy48L2F1dGgtYWRkcmVzcz48dGl0bGVzPjx0aXRs
ZT5PQVJTSSBndWlkZWxpbmVzIGZvciB0aGUgbm9uLXN1cmdpY2FsIG1hbmFnZW1lbnQgb2Yga25l
ZSwgaGlwLCBhbmQgcG9seWFydGljdWxhciBvc3Rlb2FydGhyaXRpczwvdGl0bGU+PHNlY29uZGFy
eS10aXRsZT5Pc3Rlb2FydGhyaXRpcyBDYXJ0aWxhZ2U8L3NlY29uZGFyeS10aXRsZT48L3RpdGxl
cz48cGVyaW9kaWNhbD48ZnVsbC10aXRsZT5Pc3Rlb2FydGhyaXRpcyBDYXJ0aWxhZ2U8L2Z1bGwt
dGl0bGU+PC9wZXJpb2RpY2FsPjxwYWdlcz4xNTc4LTE1ODk8L3BhZ2VzPjx2b2x1bWU+Mjc8L3Zv
bHVtZT48bnVtYmVyPjExPC9udW1iZXI+PGVkaXRpb24+MjAxOS8wNy8wNzwvZWRpdGlvbj48a2V5
d29yZHM+PGtleXdvcmQ+QXJ0aHJpdGlzLyp0aGVyYXB5PC9rZXl3b3JkPjxrZXl3b3JkPipDb25z
ZW5zdXM8L2tleXdvcmQ+PGtleXdvcmQ+Q29uc2VydmF0aXZlIFRyZWF0bWVudC8qc3RhbmRhcmRz
PC9rZXl3b3JkPjxrZXl3b3JkPkh1bWFuczwva2V5d29yZD48a2V5d29yZD5Pc3Rlb2FydGhyaXRp
cywgSGlwLyp0aGVyYXB5PC9rZXl3b3JkPjxrZXl3b3JkPk9zdGVvYXJ0aHJpdGlzLCBLbmVlLyp0
aGVyYXB5PC9rZXl3b3JkPjxrZXl3b3JkPipQcmFjdGljZSBHdWlkZWxpbmVzIGFzIFRvcGljPC9r
ZXl3b3JkPjxrZXl3b3JkPipDbGluaWNhbCBwcmFjdGljZSBndWlkZWxpbmVzPC9rZXl3b3JkPjxr
ZXl3b3JkPipIaXA8L2tleXdvcmQ+PGtleXdvcmQ+KktuZWU8L2tleXdvcmQ+PGtleXdvcmQ+Kk5v
bi1zdXJnaWNhbCBtYW5hZ2VtZW50PC9rZXl3b3JkPjxrZXl3b3JkPipPc3Rlb2FydGhyaXRpczwv
a2V5d29yZD48L2tleXdvcmRzPjxkYXRlcz48eWVhcj4yMDE5PC95ZWFyPjxwdWItZGF0ZXM+PGRh
dGU+Tm92PC9kYXRlPjwvcHViLWRhdGVzPjwvZGF0ZXM+PGlzYm4+MTA2My00NTg0PC9pc2JuPjxh
Y2Nlc3Npb24tbnVtPjMxMjc4OTk3PC9hY2Nlc3Npb24tbnVtPjx1cmxzPjwvdXJscz48ZWxlY3Ry
b25pYy1yZXNvdXJjZS1udW0+MTAuMTAxNi9qLmpvY2EuMjAxOS4wNi4wMTE8L2VsZWN0cm9uaWMt
cmVzb3VyY2UtbnVtPjxyZW1vdGUtZGF0YWJhc2UtcHJvdmlkZXI+TkxNPC9yZW1vdGUtZGF0YWJh
c2UtcHJvdmlkZXI+PGxhbmd1YWdlPmVuZzwvbGFuZ3VhZ2U+PC9yZWNvcmQ+PC9DaXRlPjwvRW5k
Tm90ZT4A
</w:fldData>
        </w:fldChar>
      </w:r>
      <w:r w:rsidR="005B6D43">
        <w:rPr>
          <w:rFonts w:cstheme="minorHAnsi"/>
          <w:color w:val="222222"/>
          <w:shd w:val="clear" w:color="auto" w:fill="FFFFFF"/>
        </w:rPr>
        <w:instrText xml:space="preserve"> ADDIN EN.CITE </w:instrText>
      </w:r>
      <w:r w:rsidR="005B6D43">
        <w:rPr>
          <w:rFonts w:cstheme="minorHAnsi"/>
          <w:color w:val="222222"/>
          <w:shd w:val="clear" w:color="auto" w:fill="FFFFFF"/>
        </w:rPr>
        <w:fldChar w:fldCharType="begin">
          <w:fldData xml:space="preserve">PEVuZE5vdGU+PENpdGU+PEF1dGhvcj5NYWNoYWRvPC9BdXRob3I+PFllYXI+MjAxNTwvWWVhcj48
UmVjTnVtPjIxNzwvUmVjTnVtPjxEaXNwbGF5VGV4dD4oTWFjaGFkbyBldCBhbC4sIDIwMTUsIGRh
IENvc3RhIGV0IGFsLiwgMjAxNywgQmFubnVydSBldCBhbC4sIDIwMTkpPC9EaXNwbGF5VGV4dD48
cmVjb3JkPjxyZWMtbnVtYmVyPjIxNzwvcmVjLW51bWJlcj48Zm9yZWlnbi1rZXlzPjxrZXkgYXBw
PSJFTiIgZGItaWQ9InIyZWF3eHQ5bXBzdnBlZXR0OTI1eHh0bGYwOXp2ZjIyZTlydyIgdGltZXN0
YW1wPSIxNjMzNzA2NzM0Ij4yMTc8L2tleT48L2ZvcmVpZ24ta2V5cz48cmVmLXR5cGUgbmFtZT0i
Sm91cm5hbCBBcnRpY2xlIj4xNzwvcmVmLXR5cGU+PGNvbnRyaWJ1dG9ycz48YXV0aG9ycz48YXV0
aG9yPk1hY2hhZG8sIEd1c3Rhdm8gQy48L2F1dGhvcj48YXV0aG9yPk1haGVyLCBDaHJpcyBHLjwv
YXV0aG9yPjxhdXRob3I+RmVycmVpcmEsIFBhdWxvIEguPC9hdXRob3I+PGF1dGhvcj5QaW5oZWly
bywgTWFyaW5hIEIuPC9hdXRob3I+PGF1dGhvcj5MaW4sIENodW5nLVdlaSBDaHJpc3RpbmU8L2F1
dGhvcj48YXV0aG9yPkRheSwgUmljaGFyZCBPLjwvYXV0aG9yPjxhdXRob3I+TWNMYWNobGFuLCBB
bmRyZXcgSi48L2F1dGhvcj48YXV0aG9yPkZlcnJlaXJhLCBNYW51ZWxhIEwuPC9hdXRob3I+PC9h
dXRob3JzPjwvY29udHJpYnV0b3JzPjx0aXRsZXM+PHRpdGxlPkVmZmljYWN5IGFuZCBzYWZldHkg
b2YgcGFyYWNldGFtb2wgZm9yIHNwaW5hbCBwYWluIGFuZCBvc3Rlb2FydGhyaXRpczogc3lzdGVt
YXRpYyByZXZpZXcgYW5kIG1ldGEtYW5hbHlzaXMgb2YgcmFuZG9taXNlZCBwbGFjZWJvIGNvbnRy
b2xsZWQgdHJpYWxzPC90aXRsZT48c2Vjb25kYXJ5LXRpdGxlPkJNSiA6IEJyaXRpc2ggTWVkaWNh
bCBKb3VybmFsPC9zZWNvbmRhcnktdGl0bGU+PC90aXRsZXM+PHBlcmlvZGljYWw+PGZ1bGwtdGl0
bGU+Qk1KIDogQnJpdGlzaCBNZWRpY2FsIEpvdXJuYWw8L2Z1bGwtdGl0bGU+PC9wZXJpb2RpY2Fs
PjxwYWdlcz5oMTIyNTwvcGFnZXM+PHZvbHVtZT4zNTA8L3ZvbHVtZT48ZGF0ZXM+PHllYXI+MjAx
NTwveWVhcj48L2RhdGVzPjx1cmxzPjxyZWxhdGVkLXVybHM+PHVybD5odHRwOi8vd3d3LmJtai5j
b20vY29udGVudC8zNTAvYm1qLmgxMjI1LmFic3RyYWN0PC91cmw+PC9yZWxhdGVkLXVybHM+PC91
cmxzPjxlbGVjdHJvbmljLXJlc291cmNlLW51bT4xMC4xMTM2L2Jtai5oMTIyNTwvZWxlY3Ryb25p
Yy1yZXNvdXJjZS1udW0+PC9yZWNvcmQ+PC9DaXRlPjxDaXRlPjxBdXRob3I+ZGEgQ29zdGE8L0F1
dGhvcj48WWVhcj4yMDE3PC9ZZWFyPjxSZWNOdW0+MjE2PC9SZWNOdW0+PHJlY29yZD48cmVjLW51
bWJlcj4yMTY8L3JlYy1udW1iZXI+PGZvcmVpZ24ta2V5cz48a2V5IGFwcD0iRU4iIGRiLWlkPSJy
MmVhd3h0OW1wc3ZwZWV0dDkyNXh4dGxmMDl6dmYyMmU5cnciIHRpbWVzdGFtcD0iMTYzMzcwNjIz
NSI+MjE2PC9rZXk+PC9mb3JlaWduLWtleXM+PHJlZi10eXBlIG5hbWU9IkpvdXJuYWwgQXJ0aWNs
ZSI+MTc8L3JlZi10eXBlPjxjb250cmlidXRvcnM+PGF1dGhvcnM+PGF1dGhvcj5kYSBDb3N0YSwg
Qi4gUi48L2F1dGhvcj48YXV0aG9yPlJlaWNoZW5iYWNoLCBTLjwvYXV0aG9yPjxhdXRob3I+S2Vs
bGVyLCBOLjwvYXV0aG9yPjxhdXRob3I+TmFydGV5LCBMLjwvYXV0aG9yPjxhdXRob3I+V2FuZGVs
LCBTLjwvYXV0aG9yPjxhdXRob3I+SsO8bmksIFAuPC9hdXRob3I+PGF1dGhvcj5UcmVsbGUsIFMu
PC9hdXRob3I+PC9hdXRob3JzPjwvY29udHJpYnV0b3JzPjxhdXRoLWFkZHJlc3M+SW5zdGl0dXRl
IG9mIFByaW1hcnkgSGVhbHRoIENhcmUgKEJJSEFNKSwgVW5pdmVyc2l0eSBvZiBCZXJuLCBCZXJu
LCBTd2l0emVybGFuZC4mI3hEO0luc3RpdHV0ZSBvZiBTb2NpYWwgYW5kIFByZXZlbnRpdmUgTWVk
aWNpbmUsIFVuaXZlcnNpdHkgb2YgQmVybiwgQmVybiwgU3dpdHplcmxhbmQ7IERlcGFydG1lbnQg
b2YgUmhldW1hdG9sb2d5LCBJbW11bm9sb2d5IGFuZCBBbGxlcmdvbG9neSwgVW5pdmVyc2l0eSBI
b3NwaXRhbCBhbmQgVW5pdmVyc2l0eSBvZiBCZXJuLCBTd2l0emVybGFuZC4mI3hEO0NUVSBCZXJu
LCBEZXBhcnRtZW50IG9mIENsaW5pY2FsIFJlc2VhcmNoLCBVbml2ZXJzaXR5IG9mIEJlcm4sIEJl
cm4sIFN3aXR6ZXJsYW5kLiYjeEQ7Q29naXRhcnMgR21iSCAoaW4gTGlxKSwgV2FuZ2VuIGFuIGRl
ciBBYXJlLCBTd2l0emVybGFuZC4mI3hEO0luc3RpdHV0ZSBvZiBQcmltYXJ5IEhlYWx0aCBDYXJl
IChCSUhBTSksIFVuaXZlcnNpdHkgb2YgQmVybiwgQmVybiwgU3dpdHplcmxhbmQ7IEFwcGxpZWQg
SGVhbHRoIFJlc2VhcmNoIENlbnRyZSwgTGkgS2EgU2hpbmcgS25vd2xlZGdlIEluc3RpdHV0ZSBv
ZiBTdCBNaWNoYWVsJmFwb3M7cyBIb3NwaXRhbCwgVG9yb250bywgQ2FuYWRhOyBEZXBhcnRtZW50
IG9mIE1lZGljaW5lLCBVbml2ZXJzaXR5IG9mIFRvcm9udG8sIFRvcm9udG8sIENhbmFkYS4mI3hE
O0luc3RpdHV0ZSBvZiBTb2NpYWwgYW5kIFByZXZlbnRpdmUgTWVkaWNpbmUsIFVuaXZlcnNpdHkg
b2YgQmVybiwgQmVybiwgU3dpdHplcmxhbmQ7IENUVSBCZXJuLCBEZXBhcnRtZW50IG9mIENsaW5p
Y2FsIFJlc2VhcmNoLCBVbml2ZXJzaXR5IG9mIEJlcm4sIEJlcm4sIFN3aXR6ZXJsYW5kLiBFbGVj
dHJvbmljIGFkZHJlc3M6IHN2ZW4udHJlbGxlQGN0dS51bmliZS5jaC48L2F1dGgtYWRkcmVzcz48
dGl0bGVzPjx0aXRsZT5FZmZlY3RpdmVuZXNzIG9mIG5vbi1zdGVyb2lkYWwgYW50aS1pbmZsYW1t
YXRvcnkgZHJ1Z3MgZm9yIHRoZSB0cmVhdG1lbnQgb2YgcGFpbiBpbiBrbmVlIGFuZCBoaXAgb3N0
ZW9hcnRocml0aXM6IGEgbmV0d29yayBtZXRhLWFuYWx5c2lzPC90aXRsZT48c2Vjb25kYXJ5LXRp
dGxlPkxhbmNldDwvc2Vjb25kYXJ5LXRpdGxlPjwvdGl0bGVzPjxwZXJpb2RpY2FsPjxmdWxsLXRp
dGxlPkxhbmNldDwvZnVsbC10aXRsZT48L3BlcmlvZGljYWw+PHBhZ2VzPmUyMS1lMzM8L3BhZ2Vz
Pjx2b2x1bWU+MzkwPC92b2x1bWU+PG51bWJlcj4xMDA5MDwvbnVtYmVyPjxlZGl0aW9uPjIwMTcv
MDcvMTM8L2VkaXRpb24+PGRhdGVzPjx5ZWFyPjIwMTc8L3llYXI+PHB1Yi1kYXRlcz48ZGF0ZT5K
dWwgODwvZGF0ZT48L3B1Yi1kYXRlcz48L2RhdGVzPjxpc2JuPjAxNDAtNjczNjwvaXNibj48YWNj
ZXNzaW9uLW51bT4yODY5OTU5NTwvYWNjZXNzaW9uLW51bT48dXJscz48L3VybHM+PGVsZWN0cm9u
aWMtcmVzb3VyY2UtbnVtPjEwLjEwMTYvczAxNDAtNjczNigxNykzMTc0NC0wPC9lbGVjdHJvbmlj
LXJlc291cmNlLW51bT48cmVtb3RlLWRhdGFiYXNlLXByb3ZpZGVyPk5MTTwvcmVtb3RlLWRhdGFi
YXNlLXByb3ZpZGVyPjxsYW5ndWFnZT5lbmc8L2xhbmd1YWdlPjwvcmVjb3JkPjwvQ2l0ZT48Q2l0
ZT48QXV0aG9yPkJhbm51cnU8L0F1dGhvcj48WWVhcj4yMDE5PC9ZZWFyPjxSZWNOdW0+MjE1PC9S
ZWNOdW0+PHJlY29yZD48cmVjLW51bWJlcj4yMTU8L3JlYy1udW1iZXI+PGZvcmVpZ24ta2V5cz48
a2V5IGFwcD0iRU4iIGRiLWlkPSJyMmVhd3h0OW1wc3ZwZWV0dDkyNXh4dGxmMDl6dmYyMmU5cnci
IHRpbWVzdGFtcD0iMTYzMzcwNjE0NiI+MjE1PC9rZXk+PC9mb3JlaWduLWtleXM+PHJlZi10eXBl
IG5hbWU9IkpvdXJuYWwgQXJ0aWNsZSI+MTc8L3JlZi10eXBlPjxjb250cmlidXRvcnM+PGF1dGhv
cnM+PGF1dGhvcj5CYW5udXJ1LCBSLiBSLjwvYXV0aG9yPjxhdXRob3I+T3NhbmksIE0uIEMuPC9h
dXRob3I+PGF1dGhvcj5WYXlzYnJvdCwgRS4gRS48L2F1dGhvcj48YXV0aG9yPkFyZGVuLCBOLiBL
LjwvYXV0aG9yPjxhdXRob3I+QmVubmVsbCwgSy48L2F1dGhvcj48YXV0aG9yPkJpZXJtYS1aZWlu
c3RyYSwgUy4gTS4gQS48L2F1dGhvcj48YXV0aG9yPktyYXVzLCBWLiBCLjwvYXV0aG9yPjxhdXRo
b3I+TG9obWFuZGVyLCBMLiBTLjwvYXV0aG9yPjxhdXRob3I+QWJib3R0LCBKLiBILjwvYXV0aG9y
PjxhdXRob3I+QmhhbmRhcmksIE0uPC9hdXRob3I+PGF1dGhvcj5CbGFuY28sIEYuIEouPC9hdXRo
b3I+PGF1dGhvcj5Fc3Bpbm9zYSwgUi48L2F1dGhvcj48YXV0aG9yPkhhdWdlbiwgSS4gSy48L2F1
dGhvcj48YXV0aG9yPkxpbiwgSi48L2F1dGhvcj48YXV0aG9yPk1hbmRsLCBMLiBBLjwvYXV0aG9y
PjxhdXRob3I+TW9pbGFuZW4sIEUuPC9hdXRob3I+PGF1dGhvcj5OYWthbXVyYSwgTi48L2F1dGhv
cj48YXV0aG9yPlNueWRlci1NYWNrbGVyLCBMLjwvYXV0aG9yPjxhdXRob3I+VHJvamlhbiwgVC48
L2F1dGhvcj48YXV0aG9yPlVuZGVyd29vZCwgTS48L2F1dGhvcj48YXV0aG9yPk1jQWxpbmRvbiwg
VC4gRS48L2F1dGhvcj48L2F1dGhvcnM+PC9jb250cmlidXRvcnM+PGF1dGgtYWRkcmVzcz5DZW50
ZXIgZm9yIFRyZWF0bWVudCBDb21wYXJpc29uIGFuZCBJbnRlZ3JhdGl2ZSBBbmFseXNpcyAoQ1RD
SUEpLCBEaXZpc2lvbiBvZiBSaGV1bWF0b2xvZ3ksIFR1ZnRzIE1lZGljYWwgQ2VudGVyLCBCb3N0
b24sIE1BLCBVU0EuIEVsZWN0cm9uaWMgYWRkcmVzczogcmJhbm51cnVAdHVmdHNtZWRpY2FsY2Vu
dGVyLm9yZy4mI3hEO0NlbnRlciBmb3IgVHJlYXRtZW50IENvbXBhcmlzb24gYW5kIEludGVncmF0
aXZlIEFuYWx5c2lzIChDVENJQSksIERpdmlzaW9uIG9mIFJoZXVtYXRvbG9neSwgVHVmdHMgTWVk
aWNhbCBDZW50ZXIsIEJvc3RvbiwgTUEsIFVTQS4mI3hEO0NlbnRyZSBmb3IgU3BvcnQsIEV4ZXJj
aXNlIGFuZCBPc3Rlb2FydGhyaXRpcyBSZXNlYXJjaCBWZXJzdXMgQXJ0aHJpdGlzLCBVbml2ZXJz
aXR5IG9mIE94Zm9yZCwgTm90dGluZ2hhbSwgVUs7IE1SQyBMaWZlY291cnNlIEVwaWRlbWlvbG9n
aWNhbCBVbml0LCBVbml2ZXJzaXR5IG9mIFNvdXRoYW1wdG9uLCBTb3V0aGFtcHRvbiwgVUsuJiN4
RDtDZW50cmUgZm9yIEhlYWx0aCwgRXhlcmNpc2UgYW5kIFNwb3J0cyBNZWRpY2luZSwgRGVwYXJ0
bWVudCBvZiBQaHlzaW90aGVyYXB5LCBVbml2ZXJzaXR5IG9mIE1lbGJvdXJuZSwgQ2FybHRvbiwg
VmljdG9yaWEsIEF1c3RyYWxpYS4mI3hEO0RlcGFydG1lbnQgb2YgR2VuZXJhbCBQcmFjdGljZSwg
RXJhc211cyBNQyAtIFVuaXZlcnNpdHkgTWVkaWNhbCBDZW50cmUgUm90dGVyZGFtLCBSb3R0ZXJk
YW0sIHRoZSBOZXRoZXJsYW5kczsgRGVwYXJ0bWVudCBvZiBPcnRob3BlZGljcywgRXJhc211cyBN
QyAtIFVuaXZlcnNpdHkgTWVkaWNhbCBDZW50cmUgUm90dGVyZGFtLCBSb3R0ZXJkYW0sIHRoZSBO
ZXRoZXJsYW5kcy4mI3hEO0R1a2UgTW9sZWN1bGFyIFBoeXNpb2xvZ3kgSW5zdGl0dXRlIGFuZCBE
aXZpc2lvbiBvZiBSaGV1bWF0b2xvZ3ksIERlcGFydG1lbnQgb2YgTWVkaWNpbmUsIER1a2UgVW5p
dmVyc2l0eSBTY2hvb2wgb2YgTWVkaWNpbmUsIER1cmhhbSwgTkMsIFVTQS4mI3hEO0RlcHQuIG9m
IENsaW5pY2FsIFNjaWVuY2VzLCBPcnRob3BlZGljcywgTHVuZCBVbml2ZXJzaXR5LCBMdW5kLCBT
d2VkZW4uJiN4RDtDZW50cmUgZm9yIE11c2N1bG9za2VsZXRhbCBPdXRjb21lcyBSZXNlYXJjaCAo
Q01PUiksIERlcHQuIG9mIFN1cmdpY2FsIFNjaWVuY2VzLCBEdW5lZGluIFNjaG9vbCBvZiBNZWRp
Y2luZSwgVW5pdmVyc2l0eSBvZiBPdGFnbywgRHVuZWRpbiwgTmV3IFplYWxhbmQuJiN4RDtEZXB0
LiBvZiBPcnRob3BlZGljIFN1cmdlcnksIE1jTWFzdGVyIFVuaXZlcnNpdHksIE9udGFyaW8sIENh
bmFkYS4mI3hEO0dydXBvIGRlIEludmVzdGlnYWNpw7NuIGRlIFJldW1hdG9sb2fDrWEsIElOSUJJ
Qy1Ib3NwaXRhbCBVbml2ZXJzaXRhcmlvLCBBIENvcnXDsWEsIExhIENvcnXDsWEsIFNwYWluOyBD
SUNBLUlOSUJJQyBVbml2ZXJzaWRhZCBkZSBBIENvcnXDsWEsIEEgQ29ydcOxYSwgTGEgQ29ydcOx
YSwgU3BhaW4uJiN4RDtOYXRpb25hbCBJbnN0aXR1dGUgb2YgUmVoYWJpbGl0YXRpb24sIE3DqXhp
Y28gQ2l0eSwgTWV4aWNvOyBOYXRpb25hbCBBdXRvbm9tb3VzIFVuaXZlcnNpdHkgb2YgTcOpeGlj
bywgTcOpeGljbyBDaXR5LCBNZXhpY28uJiN4RDtEZXB0LiBvZiBSaGV1bWF0b2xvZ3ksIERpYWtv
bmhqZW1tZXQgSG9zcGl0YWwsIE9zbG8sIE5vcndheS4mI3hEO0FydGhyaXRpcyBDbGluaWMgYW5k
IFJlc2VhcmNoIENlbnRlciwgUGVraW5nIFVuaXZlcnNpdHkgUGVvcGxlJmFwb3M7cyBIb3NwaXRh
bCwgUGVraW5nIFVuaXZlcnNpdHksIEJlaWppbmcsIENoaW5hLiYjeEQ7SG9zcGl0YWwgZm9yIFNw
ZWNpYWwgU3VyZ2VyeSwgV2VpbGwgQ29ybmVsbCBNZWRpY2luZSwgTmV3IFlvcmssIE5ZLCBVU0Eu
JiN4RDtUaGUgSW1tdW5vcGhhcm1hY29sb2d5IFJlc2VhcmNoIEdyb3VwLCBGYWN1bHR5IG9mIE1l
ZGljaW5lIGFuZCBIZWFsdGggVGVjaG5vbG9neSwgVGFtcGVyZSBVbml2ZXJzaXR5IGFuZCBUYW1w
ZXJlIFVuaXZlcnNpdHkgSG9zcGl0YWwsIFRhbXBlcmUsIEZpbmxhbmQuJiN4RDtJbnN0aXR1dGUg
Zm9yIE1lZGljYWwgU2NpZW5jZSBpbiBTcG9ydHMsIE9zYWthIEhlYWx0aCBTY2llbmNlIFVuaXZl
cnNpdHksIE9zYWthLCBKYXBhbi4mI3hEO0RlcHQuIG9mIFBoeXNpY2FsIFRoZXJhcHksIFNUQVIg
VW5pdmVyc2l0eSBvZiBEZWxhd2FyZSwgTmV3YXJrLCBERSwgVVNBLiYjeEQ7RGl2aXNpb24gb2Yg
U3BvcnRzIE1lZGljaW5lLCBEcmV4ZWwgU3BvcnRzIE1lZGljaW5lLCBQaGlsYWRlbHBoaWEsIFBB
LCBVU0EuJiN4RDtXYXJ3aWNrIENsaW5pY2FsIFRyaWFscyBVbml0LCBXYXJ3aWNrIE1lZGljYWwg
U2Nob29sLCBDb3ZlbnRyeSwgVUs7IFVuaXZlcnNpdHkgSG9zcGl0YWxzIG9mIENvdmVudHJ5IGFu
ZCBXYXJ3aWNrc2hpcmUsIENvdmVudHJ5LCBVSy48L2F1dGgtYWRkcmVzcz48dGl0bGVzPjx0aXRs
ZT5PQVJTSSBndWlkZWxpbmVzIGZvciB0aGUgbm9uLXN1cmdpY2FsIG1hbmFnZW1lbnQgb2Yga25l
ZSwgaGlwLCBhbmQgcG9seWFydGljdWxhciBvc3Rlb2FydGhyaXRpczwvdGl0bGU+PHNlY29uZGFy
eS10aXRsZT5Pc3Rlb2FydGhyaXRpcyBDYXJ0aWxhZ2U8L3NlY29uZGFyeS10aXRsZT48L3RpdGxl
cz48cGVyaW9kaWNhbD48ZnVsbC10aXRsZT5Pc3Rlb2FydGhyaXRpcyBDYXJ0aWxhZ2U8L2Z1bGwt
dGl0bGU+PC9wZXJpb2RpY2FsPjxwYWdlcz4xNTc4LTE1ODk8L3BhZ2VzPjx2b2x1bWU+Mjc8L3Zv
bHVtZT48bnVtYmVyPjExPC9udW1iZXI+PGVkaXRpb24+MjAxOS8wNy8wNzwvZWRpdGlvbj48a2V5
d29yZHM+PGtleXdvcmQ+QXJ0aHJpdGlzLyp0aGVyYXB5PC9rZXl3b3JkPjxrZXl3b3JkPipDb25z
ZW5zdXM8L2tleXdvcmQ+PGtleXdvcmQ+Q29uc2VydmF0aXZlIFRyZWF0bWVudC8qc3RhbmRhcmRz
PC9rZXl3b3JkPjxrZXl3b3JkPkh1bWFuczwva2V5d29yZD48a2V5d29yZD5Pc3Rlb2FydGhyaXRp
cywgSGlwLyp0aGVyYXB5PC9rZXl3b3JkPjxrZXl3b3JkPk9zdGVvYXJ0aHJpdGlzLCBLbmVlLyp0
aGVyYXB5PC9rZXl3b3JkPjxrZXl3b3JkPipQcmFjdGljZSBHdWlkZWxpbmVzIGFzIFRvcGljPC9r
ZXl3b3JkPjxrZXl3b3JkPipDbGluaWNhbCBwcmFjdGljZSBndWlkZWxpbmVzPC9rZXl3b3JkPjxr
ZXl3b3JkPipIaXA8L2tleXdvcmQ+PGtleXdvcmQ+KktuZWU8L2tleXdvcmQ+PGtleXdvcmQ+Kk5v
bi1zdXJnaWNhbCBtYW5hZ2VtZW50PC9rZXl3b3JkPjxrZXl3b3JkPipPc3Rlb2FydGhyaXRpczwv
a2V5d29yZD48L2tleXdvcmRzPjxkYXRlcz48eWVhcj4yMDE5PC95ZWFyPjxwdWItZGF0ZXM+PGRh
dGU+Tm92PC9kYXRlPjwvcHViLWRhdGVzPjwvZGF0ZXM+PGlzYm4+MTA2My00NTg0PC9pc2JuPjxh
Y2Nlc3Npb24tbnVtPjMxMjc4OTk3PC9hY2Nlc3Npb24tbnVtPjx1cmxzPjwvdXJscz48ZWxlY3Ry
b25pYy1yZXNvdXJjZS1udW0+MTAuMTAxNi9qLmpvY2EuMjAxOS4wNi4wMTE8L2VsZWN0cm9uaWMt
cmVzb3VyY2UtbnVtPjxyZW1vdGUtZGF0YWJhc2UtcHJvdmlkZXI+TkxNPC9yZW1vdGUtZGF0YWJh
c2UtcHJvdmlkZXI+PGxhbmd1YWdlPmVuZzwvbGFuZ3VhZ2U+PC9yZWNvcmQ+PC9DaXRlPjwvRW5k
Tm90ZT4A
</w:fldData>
        </w:fldChar>
      </w:r>
      <w:r w:rsidR="005B6D43">
        <w:rPr>
          <w:rFonts w:cstheme="minorHAnsi"/>
          <w:color w:val="222222"/>
          <w:shd w:val="clear" w:color="auto" w:fill="FFFFFF"/>
        </w:rPr>
        <w:instrText xml:space="preserve"> ADDIN EN.CITE.DATA </w:instrText>
      </w:r>
      <w:r w:rsidR="005B6D43">
        <w:rPr>
          <w:rFonts w:cstheme="minorHAnsi"/>
          <w:color w:val="222222"/>
          <w:shd w:val="clear" w:color="auto" w:fill="FFFFFF"/>
        </w:rPr>
      </w:r>
      <w:r w:rsidR="005B6D43">
        <w:rPr>
          <w:rFonts w:cstheme="minorHAnsi"/>
          <w:color w:val="222222"/>
          <w:shd w:val="clear" w:color="auto" w:fill="FFFFFF"/>
        </w:rPr>
        <w:fldChar w:fldCharType="end"/>
      </w:r>
      <w:r>
        <w:rPr>
          <w:rFonts w:cstheme="minorHAnsi"/>
          <w:color w:val="222222"/>
          <w:shd w:val="clear" w:color="auto" w:fill="FFFFFF"/>
        </w:rPr>
      </w:r>
      <w:r>
        <w:rPr>
          <w:rFonts w:cstheme="minorHAnsi"/>
          <w:color w:val="222222"/>
          <w:shd w:val="clear" w:color="auto" w:fill="FFFFFF"/>
        </w:rPr>
        <w:fldChar w:fldCharType="separate"/>
      </w:r>
      <w:r>
        <w:rPr>
          <w:rFonts w:cstheme="minorHAnsi"/>
          <w:noProof/>
          <w:color w:val="222222"/>
          <w:shd w:val="clear" w:color="auto" w:fill="FFFFFF"/>
        </w:rPr>
        <w:t xml:space="preserve">(Machado </w:t>
      </w:r>
      <w:r w:rsidR="008565C5" w:rsidRPr="008565C5">
        <w:rPr>
          <w:rFonts w:cstheme="minorHAnsi"/>
          <w:i/>
          <w:noProof/>
          <w:color w:val="222222"/>
          <w:shd w:val="clear" w:color="auto" w:fill="FFFFFF"/>
        </w:rPr>
        <w:t>et al</w:t>
      </w:r>
      <w:r>
        <w:rPr>
          <w:rFonts w:cstheme="minorHAnsi"/>
          <w:noProof/>
          <w:color w:val="222222"/>
          <w:shd w:val="clear" w:color="auto" w:fill="FFFFFF"/>
        </w:rPr>
        <w:t xml:space="preserve">., 2015, da Costa </w:t>
      </w:r>
      <w:r w:rsidR="008565C5" w:rsidRPr="008565C5">
        <w:rPr>
          <w:rFonts w:cstheme="minorHAnsi"/>
          <w:i/>
          <w:noProof/>
          <w:color w:val="222222"/>
          <w:shd w:val="clear" w:color="auto" w:fill="FFFFFF"/>
        </w:rPr>
        <w:t>et al</w:t>
      </w:r>
      <w:r>
        <w:rPr>
          <w:rFonts w:cstheme="minorHAnsi"/>
          <w:noProof/>
          <w:color w:val="222222"/>
          <w:shd w:val="clear" w:color="auto" w:fill="FFFFFF"/>
        </w:rPr>
        <w:t xml:space="preserve">., 2017, Bannuru </w:t>
      </w:r>
      <w:r w:rsidR="008565C5" w:rsidRPr="008565C5">
        <w:rPr>
          <w:rFonts w:cstheme="minorHAnsi"/>
          <w:i/>
          <w:noProof/>
          <w:color w:val="222222"/>
          <w:shd w:val="clear" w:color="auto" w:fill="FFFFFF"/>
        </w:rPr>
        <w:t>et al</w:t>
      </w:r>
      <w:r>
        <w:rPr>
          <w:rFonts w:cstheme="minorHAnsi"/>
          <w:noProof/>
          <w:color w:val="222222"/>
          <w:shd w:val="clear" w:color="auto" w:fill="FFFFFF"/>
        </w:rPr>
        <w:t>., 2019)</w:t>
      </w:r>
      <w:r>
        <w:rPr>
          <w:rFonts w:cstheme="minorHAnsi"/>
          <w:color w:val="222222"/>
          <w:shd w:val="clear" w:color="auto" w:fill="FFFFFF"/>
        </w:rPr>
        <w:fldChar w:fldCharType="end"/>
      </w:r>
      <w:r>
        <w:rPr>
          <w:rFonts w:cstheme="minorHAnsi"/>
          <w:color w:val="222222"/>
          <w:shd w:val="clear" w:color="auto" w:fill="FFFFFF"/>
        </w:rPr>
        <w:t xml:space="preserve">. In canines, there are no published studies examining the analgesic efficacy of paracetamol alone, in combination with codeine, or as an adjunctive analgesic with other medications such as NSAIDs in dogs with chronic OA pain. This is a gap in the current evidence base. In practice, paracetamol can be used (off license) concurrently with an NSAID as an adjunctive analgesia, or as an alternative to an NSAID in those dogs where NSAID use is not tolerated </w:t>
      </w:r>
      <w:r>
        <w:rPr>
          <w:rFonts w:cstheme="minorHAnsi"/>
          <w:color w:val="222222"/>
          <w:shd w:val="clear" w:color="auto" w:fill="FFFFFF"/>
        </w:rPr>
        <w:fldChar w:fldCharType="begin"/>
      </w:r>
      <w:r w:rsidR="005B6D43">
        <w:rPr>
          <w:rFonts w:cstheme="minorHAnsi"/>
          <w:color w:val="222222"/>
          <w:shd w:val="clear" w:color="auto" w:fill="FFFFFF"/>
        </w:rPr>
        <w:instrText xml:space="preserve"> ADDIN EN.CITE &lt;EndNote&gt;&lt;Cite&gt;&lt;Author&gt;Pettitt&lt;/Author&gt;&lt;Year&gt;2015&lt;/Year&gt;&lt;RecNum&gt;155&lt;/RecNum&gt;&lt;DisplayText&gt;(Pettitt and German, 2015)&lt;/DisplayText&gt;&lt;record&gt;&lt;rec-number&gt;155&lt;/rec-number&gt;&lt;foreign-keys&gt;&lt;key app="EN" db-id="r2eawxt9mpsvpeett925xxtlf09zvf22e9rw" timestamp="1617792655"&gt;155&lt;/key&gt;&lt;/foreign-keys&gt;&lt;ref-type name="Journal Article"&gt;17&lt;/ref-type&gt;&lt;contributors&gt;&lt;authors&gt;&lt;author&gt;Pettitt, Rob A.&lt;/author&gt;&lt;author&gt;German, Alexander J.&lt;/author&gt;&lt;/authors&gt;&lt;/contributors&gt;&lt;titles&gt;&lt;title&gt;Investigation and management of canine osteoarthritis&lt;/title&gt;&lt;secondary-title&gt;In Practice&lt;/secondary-title&gt;&lt;/titles&gt;&lt;periodical&gt;&lt;full-title&gt;In Practice&lt;/full-title&gt;&lt;/periodical&gt;&lt;pages&gt;1-8&lt;/pages&gt;&lt;volume&gt;37&lt;/volume&gt;&lt;number&gt;S1&lt;/number&gt;&lt;dates&gt;&lt;year&gt;2015&lt;/year&gt;&lt;/dates&gt;&lt;isbn&gt;0263-841X&lt;/isbn&gt;&lt;urls&gt;&lt;related-urls&gt;&lt;url&gt;https://bvajournals.onlinelibrary.wiley.com/doi/abs/10.1136/inp.h5763&lt;/url&gt;&lt;/related-urls&gt;&lt;/urls&gt;&lt;electronic-resource-num&gt;https://doi.org/10.1136/inp.h5763&lt;/electronic-resource-num&gt;&lt;/record&gt;&lt;/Cite&gt;&lt;/EndNote&gt;</w:instrText>
      </w:r>
      <w:r>
        <w:rPr>
          <w:rFonts w:cstheme="minorHAnsi"/>
          <w:color w:val="222222"/>
          <w:shd w:val="clear" w:color="auto" w:fill="FFFFFF"/>
        </w:rPr>
        <w:fldChar w:fldCharType="separate"/>
      </w:r>
      <w:r>
        <w:rPr>
          <w:rFonts w:cstheme="minorHAnsi"/>
          <w:noProof/>
          <w:color w:val="222222"/>
          <w:shd w:val="clear" w:color="auto" w:fill="FFFFFF"/>
        </w:rPr>
        <w:t>(Pettitt and German, 2015)</w:t>
      </w:r>
      <w:r>
        <w:rPr>
          <w:rFonts w:cstheme="minorHAnsi"/>
          <w:color w:val="222222"/>
          <w:shd w:val="clear" w:color="auto" w:fill="FFFFFF"/>
        </w:rPr>
        <w:fldChar w:fldCharType="end"/>
      </w:r>
      <w:r>
        <w:rPr>
          <w:rFonts w:cstheme="minorHAnsi"/>
          <w:color w:val="222222"/>
          <w:shd w:val="clear" w:color="auto" w:fill="FFFFFF"/>
        </w:rPr>
        <w:t xml:space="preserve">. </w:t>
      </w:r>
    </w:p>
    <w:p w14:paraId="6A5F8901" w14:textId="77777777" w:rsidR="00D66636" w:rsidRPr="00101DD0" w:rsidRDefault="00D66636" w:rsidP="00D66636">
      <w:pPr>
        <w:spacing w:line="480" w:lineRule="auto"/>
        <w:jc w:val="both"/>
        <w:rPr>
          <w:rFonts w:ascii="Calibri" w:hAnsi="Calibri" w:cs="Calibri"/>
          <w:b/>
          <w:color w:val="212121"/>
          <w:shd w:val="clear" w:color="auto" w:fill="FFFFFF"/>
        </w:rPr>
      </w:pPr>
      <w:r w:rsidRPr="00101DD0">
        <w:rPr>
          <w:rFonts w:ascii="Calibri" w:hAnsi="Calibri" w:cs="Calibri"/>
          <w:b/>
          <w:color w:val="212121"/>
          <w:shd w:val="clear" w:color="auto" w:fill="FFFFFF"/>
        </w:rPr>
        <w:t>There is no published data on the analgesic efficacy of paracet</w:t>
      </w:r>
      <w:r>
        <w:rPr>
          <w:rFonts w:ascii="Calibri" w:hAnsi="Calibri" w:cs="Calibri"/>
          <w:b/>
          <w:color w:val="212121"/>
          <w:shd w:val="clear" w:color="auto" w:fill="FFFFFF"/>
        </w:rPr>
        <w:t>a</w:t>
      </w:r>
      <w:r w:rsidRPr="00101DD0">
        <w:rPr>
          <w:rFonts w:ascii="Calibri" w:hAnsi="Calibri" w:cs="Calibri"/>
          <w:b/>
          <w:color w:val="212121"/>
          <w:shd w:val="clear" w:color="auto" w:fill="FFFFFF"/>
        </w:rPr>
        <w:t>mol in canine OA specifically, and  use of Pardale-V</w:t>
      </w:r>
      <w:r w:rsidRPr="00101DD0">
        <w:rPr>
          <w:rFonts w:cstheme="minorHAnsi"/>
          <w:b/>
          <w:color w:val="222222"/>
          <w:shd w:val="clear" w:color="auto" w:fill="FFFFFF"/>
        </w:rPr>
        <w:t xml:space="preserve">® (Dechra) of </w:t>
      </w:r>
      <w:r w:rsidRPr="00101DD0">
        <w:rPr>
          <w:rFonts w:ascii="Calibri" w:hAnsi="Calibri" w:cs="Calibri"/>
          <w:b/>
          <w:color w:val="212121"/>
          <w:shd w:val="clear" w:color="auto" w:fill="FFFFFF"/>
        </w:rPr>
        <w:t>more than five days duration</w:t>
      </w:r>
      <w:r>
        <w:rPr>
          <w:rFonts w:ascii="Calibri" w:hAnsi="Calibri" w:cs="Calibri"/>
          <w:b/>
          <w:color w:val="212121"/>
          <w:shd w:val="clear" w:color="auto" w:fill="FFFFFF"/>
        </w:rPr>
        <w:t xml:space="preserve">, or concurrently with an NSAID, </w:t>
      </w:r>
      <w:r w:rsidRPr="00101DD0">
        <w:rPr>
          <w:rFonts w:ascii="Calibri" w:hAnsi="Calibri" w:cs="Calibri"/>
          <w:b/>
          <w:color w:val="212121"/>
          <w:shd w:val="clear" w:color="auto" w:fill="FFFFFF"/>
        </w:rPr>
        <w:t>is off licence.</w:t>
      </w:r>
      <w:r>
        <w:rPr>
          <w:rFonts w:ascii="Calibri" w:hAnsi="Calibri" w:cs="Calibri"/>
          <w:b/>
          <w:color w:val="212121"/>
          <w:shd w:val="clear" w:color="auto" w:fill="FFFFFF"/>
        </w:rPr>
        <w:t xml:space="preserve"> This highlights a gap in the current evidence base of pharmaceutical treatments for canine OA.</w:t>
      </w:r>
      <w:r w:rsidRPr="00101DD0">
        <w:rPr>
          <w:rFonts w:ascii="Calibri" w:hAnsi="Calibri" w:cs="Calibri"/>
          <w:b/>
          <w:color w:val="212121"/>
          <w:shd w:val="clear" w:color="auto" w:fill="FFFFFF"/>
        </w:rPr>
        <w:t xml:space="preserve"> </w:t>
      </w:r>
    </w:p>
    <w:p w14:paraId="6E17D516" w14:textId="77777777" w:rsidR="00D66636" w:rsidRDefault="00D66636" w:rsidP="00D66636">
      <w:pPr>
        <w:spacing w:line="480" w:lineRule="auto"/>
        <w:jc w:val="both"/>
        <w:rPr>
          <w:rFonts w:cstheme="minorHAnsi"/>
          <w:color w:val="1C1D1E"/>
          <w:shd w:val="clear" w:color="auto" w:fill="FFFFFF"/>
        </w:rPr>
      </w:pPr>
    </w:p>
    <w:p w14:paraId="23569226" w14:textId="77777777" w:rsidR="00D66636" w:rsidRDefault="00D66636" w:rsidP="00D66636">
      <w:pPr>
        <w:spacing w:line="480" w:lineRule="auto"/>
        <w:jc w:val="both"/>
        <w:rPr>
          <w:rFonts w:cstheme="minorHAnsi"/>
          <w:sz w:val="24"/>
          <w:szCs w:val="24"/>
          <w:u w:val="single"/>
          <w:shd w:val="clear" w:color="auto" w:fill="FFFFFF"/>
        </w:rPr>
      </w:pPr>
      <w:r w:rsidRPr="008C1312">
        <w:rPr>
          <w:rFonts w:cstheme="minorHAnsi"/>
          <w:sz w:val="24"/>
          <w:szCs w:val="24"/>
          <w:u w:val="single"/>
          <w:shd w:val="clear" w:color="auto" w:fill="FFFFFF"/>
        </w:rPr>
        <w:t>Anti-Nerve Growth Factor Monoclonal Antibodies</w:t>
      </w:r>
    </w:p>
    <w:p w14:paraId="4B3177AC" w14:textId="06A3C6DC" w:rsidR="00D66636" w:rsidRDefault="00D66636" w:rsidP="00D66636">
      <w:pPr>
        <w:spacing w:line="480" w:lineRule="auto"/>
        <w:jc w:val="both"/>
        <w:rPr>
          <w:rFonts w:cstheme="minorHAnsi"/>
          <w:shd w:val="clear" w:color="auto" w:fill="FFFFFF"/>
        </w:rPr>
      </w:pPr>
      <w:r>
        <w:rPr>
          <w:rFonts w:cstheme="minorHAnsi"/>
          <w:shd w:val="clear" w:color="auto" w:fill="FFFFFF"/>
        </w:rPr>
        <w:t xml:space="preserve">Nerve growth factor (NGF) is a soluble signalling protein, released from peripheral tissues in response to noxious stimuli. It has an important role in nociceptor sensitisation in both acute and chronic pain </w:t>
      </w:r>
      <w:r>
        <w:rPr>
          <w:rFonts w:cstheme="minorHAnsi"/>
          <w:shd w:val="clear" w:color="auto" w:fill="FFFFFF"/>
        </w:rPr>
        <w:lastRenderedPageBreak/>
        <w:t xml:space="preserve">states, including OA, by increasing peripheral sensitisation through phenotypic alterations, increasing the expression of pro-nociceptive neurotransmitters and inducing inflammatory mediator release in the periphery </w:t>
      </w:r>
      <w:r>
        <w:rPr>
          <w:rFonts w:cstheme="minorHAnsi"/>
          <w:shd w:val="clear" w:color="auto" w:fill="FFFFFF"/>
        </w:rPr>
        <w:fldChar w:fldCharType="begin">
          <w:fldData xml:space="preserve">PEVuZE5vdGU+PENpdGU+PEF1dGhvcj5Fbm9tb3RvPC9BdXRob3I+PFllYXI+MjAxOTwvWWVhcj48
UmVjTnVtPjE5PC9SZWNOdW0+PERpc3BsYXlUZXh0PihFbm9tb3RvIGV0IGFsLiwgMjAxOSk8L0Rp
c3BsYXlUZXh0PjxyZWNvcmQ+PHJlYy1udW1iZXI+MTk8L3JlYy1udW1iZXI+PGZvcmVpZ24ta2V5
cz48a2V5IGFwcD0iRU4iIGRiLWlkPSJyMmVhd3h0OW1wc3ZwZWV0dDkyNXh4dGxmMDl6dmYyMmU5
cnciIHRpbWVzdGFtcD0iMTYxNTg5NTQ5NSI+MTk8L2tleT48L2ZvcmVpZ24ta2V5cz48cmVmLXR5
cGUgbmFtZT0iSm91cm5hbCBBcnRpY2xlIj4xNzwvcmVmLXR5cGU+PGNvbnRyaWJ1dG9ycz48YXV0
aG9ycz48YXV0aG9yPkVub21vdG8sIE1hc2F0YWthPC9hdXRob3I+PGF1dGhvcj5NYW50eWgsIFBh
dHJpY2sgVy48L2F1dGhvcj48YXV0aG9yPk11cnJlbGwsIEpvYW5uYTwvYXV0aG9yPjxhdXRob3I+
SW5uZXMsIEpvaG4gRi48L2F1dGhvcj48YXV0aG9yPkxhc2NlbGxlcywgQi4gRHVuY2FuIFguPC9h
dXRob3I+PC9hdXRob3JzPjwvY29udHJpYnV0b3JzPjx0aXRsZXM+PHRpdGxlPkFudGktbmVydmUg
Z3Jvd3RoIGZhY3RvciBtb25vY2xvbmFsIGFudGlib2RpZXMgZm9yIHRoZSBjb250cm9sIG9mIHBh
aW4gaW4gZG9ncyBhbmQgY2F0czwvdGl0bGU+PHNlY29uZGFyeS10aXRsZT5UaGUgVmV0ZXJpbmFy
eSByZWNvcmQ8L3NlY29uZGFyeS10aXRsZT48YWx0LXRpdGxlPlZldCBSZWM8L2FsdC10aXRsZT48
L3RpdGxlcz48cGVyaW9kaWNhbD48ZnVsbC10aXRsZT5UaGUgVmV0ZXJpbmFyeSByZWNvcmQ8L2Z1
bGwtdGl0bGU+PGFiYnItMT5WZXQgUmVjPC9hYmJyLTE+PC9wZXJpb2RpY2FsPjxhbHQtcGVyaW9k
aWNhbD48ZnVsbC10aXRsZT5UaGUgVmV0ZXJpbmFyeSByZWNvcmQ8L2Z1bGwtdGl0bGU+PGFiYnIt
MT5WZXQgUmVjPC9hYmJyLTE+PC9hbHQtcGVyaW9kaWNhbD48cGFnZXM+MjMtMjM8L3BhZ2VzPjx2
b2x1bWU+MTg0PC92b2x1bWU+PG51bWJlcj4xPC9udW1iZXI+PGVkaXRpb24+MjAxOC8xMC8yNzwv
ZWRpdGlvbj48a2V5d29yZHM+PGtleXdvcmQ+Y3l0b2tpbmVzPC9rZXl3b3JkPjxrZXl3b3JkPm1v
bm9jbG9uYWwgYW50aWJvZHk8L2tleXdvcmQ+PGtleXdvcmQ+bmVydmUgZ3Jvd3RoIGZhY3Rvcjwv
a2V5d29yZD48a2V5d29yZD5vc3Rlb2FydGhyaXRpczwva2V5d29yZD48a2V5d29yZD5wYWluPC9r
ZXl3b3JkPjxrZXl3b3JkPkFuaW1hbHM8L2tleXdvcmQ+PGtleXdvcmQ+QW50aWJvZGllcywgTW9u
b2Nsb25hbC8qdGhlcmFwZXV0aWMgdXNlPC9rZXl3b3JkPjxrZXl3b3JkPkNhdCBEaXNlYXNlcy8q
dGhlcmFweTwva2V5d29yZD48a2V5d29yZD5DYXRzPC9rZXl3b3JkPjxrZXl3b3JkPkRvZyBEaXNl
YXNlcy8qdGhlcmFweTwva2V5d29yZD48a2V5d29yZD5Eb2dzPC9rZXl3b3JkPjxrZXl3b3JkPk5l
cnZlIEdyb3d0aCBGYWN0b3JzLyphbnRhZ29uaXN0cyAmYW1wOyBpbmhpYml0b3JzPC9rZXl3b3Jk
PjxrZXl3b3JkPk9zdGVvYXJ0aHJpdGlzL2NvbXBsaWNhdGlvbnMvdGhlcmFweS8qdmV0ZXJpbmFy
eTwva2V5d29yZD48a2V5d29yZD5QYWluL2V0aW9sb2d5L3ZldGVyaW5hcnk8L2tleXdvcmQ+PGtl
eXdvcmQ+UGFpbiBNYW5hZ2VtZW50Lyp2ZXRlcmluYXJ5PC9rZXl3b3JkPjxrZXl3b3JkPlJhbmRv
bWl6ZWQgQ29udHJvbGxlZCBUcmlhbHMgYXMgVG9waWM8L2tleXdvcmQ+PC9rZXl3b3Jkcz48ZGF0
ZXM+PHllYXI+MjAxOTwveWVhcj48L2RhdGVzPjxwdWJsaXNoZXI+Qk1KIFB1Ymxpc2hpbmcgR3Jv
dXA8L3B1Ymxpc2hlcj48aXNibj4yMDQyLTc2NzAmI3hEOzAwNDItNDkwMDwvaXNibj48YWNjZXNz
aW9uLW51bT4zMDM2ODQ1ODwvYWNjZXNzaW9uLW51bT48dXJscz48cmVsYXRlZC11cmxzPjx1cmw+
aHR0cHM6Ly9wdWJtZWQubmNiaS5ubG0ubmloLmdvdi8zMDM2ODQ1ODwvdXJsPjx1cmw+aHR0cHM6
Ly93d3cubmNiaS5ubG0ubmloLmdvdi9wbWMvYXJ0aWNsZXMvUE1DNjMyNjI0MS88L3VybD48L3Jl
bGF0ZWQtdXJscz48L3VybHM+PGVsZWN0cm9uaWMtcmVzb3VyY2UtbnVtPjEwLjExMzYvdnIuMTA0
NTkwPC9lbGVjdHJvbmljLXJlc291cmNlLW51bT48cmVtb3RlLWRhdGFiYXNlLW5hbWU+UHViTWVk
PC9yZW1vdGUtZGF0YWJhc2UtbmFtZT48bGFuZ3VhZ2U+ZW5nPC9sYW5ndWFnZT48L3JlY29yZD48
L0NpdGU+PC9FbmROb3RlPn==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PEVuZE5vdGU+PENpdGU+PEF1dGhvcj5Fbm9tb3RvPC9BdXRob3I+PFllYXI+MjAxOTwvWWVhcj48
UmVjTnVtPjE5PC9SZWNOdW0+PERpc3BsYXlUZXh0PihFbm9tb3RvIGV0IGFsLiwgMjAxOSk8L0Rp
c3BsYXlUZXh0PjxyZWNvcmQ+PHJlYy1udW1iZXI+MTk8L3JlYy1udW1iZXI+PGZvcmVpZ24ta2V5
cz48a2V5IGFwcD0iRU4iIGRiLWlkPSJyMmVhd3h0OW1wc3ZwZWV0dDkyNXh4dGxmMDl6dmYyMmU5
cnciIHRpbWVzdGFtcD0iMTYxNTg5NTQ5NSI+MTk8L2tleT48L2ZvcmVpZ24ta2V5cz48cmVmLXR5
cGUgbmFtZT0iSm91cm5hbCBBcnRpY2xlIj4xNzwvcmVmLXR5cGU+PGNvbnRyaWJ1dG9ycz48YXV0
aG9ycz48YXV0aG9yPkVub21vdG8sIE1hc2F0YWthPC9hdXRob3I+PGF1dGhvcj5NYW50eWgsIFBh
dHJpY2sgVy48L2F1dGhvcj48YXV0aG9yPk11cnJlbGwsIEpvYW5uYTwvYXV0aG9yPjxhdXRob3I+
SW5uZXMsIEpvaG4gRi48L2F1dGhvcj48YXV0aG9yPkxhc2NlbGxlcywgQi4gRHVuY2FuIFguPC9h
dXRob3I+PC9hdXRob3JzPjwvY29udHJpYnV0b3JzPjx0aXRsZXM+PHRpdGxlPkFudGktbmVydmUg
Z3Jvd3RoIGZhY3RvciBtb25vY2xvbmFsIGFudGlib2RpZXMgZm9yIHRoZSBjb250cm9sIG9mIHBh
aW4gaW4gZG9ncyBhbmQgY2F0czwvdGl0bGU+PHNlY29uZGFyeS10aXRsZT5UaGUgVmV0ZXJpbmFy
eSByZWNvcmQ8L3NlY29uZGFyeS10aXRsZT48YWx0LXRpdGxlPlZldCBSZWM8L2FsdC10aXRsZT48
L3RpdGxlcz48cGVyaW9kaWNhbD48ZnVsbC10aXRsZT5UaGUgVmV0ZXJpbmFyeSByZWNvcmQ8L2Z1
bGwtdGl0bGU+PGFiYnItMT5WZXQgUmVjPC9hYmJyLTE+PC9wZXJpb2RpY2FsPjxhbHQtcGVyaW9k
aWNhbD48ZnVsbC10aXRsZT5UaGUgVmV0ZXJpbmFyeSByZWNvcmQ8L2Z1bGwtdGl0bGU+PGFiYnIt
MT5WZXQgUmVjPC9hYmJyLTE+PC9hbHQtcGVyaW9kaWNhbD48cGFnZXM+MjMtMjM8L3BhZ2VzPjx2
b2x1bWU+MTg0PC92b2x1bWU+PG51bWJlcj4xPC9udW1iZXI+PGVkaXRpb24+MjAxOC8xMC8yNzwv
ZWRpdGlvbj48a2V5d29yZHM+PGtleXdvcmQ+Y3l0b2tpbmVzPC9rZXl3b3JkPjxrZXl3b3JkPm1v
bm9jbG9uYWwgYW50aWJvZHk8L2tleXdvcmQ+PGtleXdvcmQ+bmVydmUgZ3Jvd3RoIGZhY3Rvcjwv
a2V5d29yZD48a2V5d29yZD5vc3Rlb2FydGhyaXRpczwva2V5d29yZD48a2V5d29yZD5wYWluPC9r
ZXl3b3JkPjxrZXl3b3JkPkFuaW1hbHM8L2tleXdvcmQ+PGtleXdvcmQ+QW50aWJvZGllcywgTW9u
b2Nsb25hbC8qdGhlcmFwZXV0aWMgdXNlPC9rZXl3b3JkPjxrZXl3b3JkPkNhdCBEaXNlYXNlcy8q
dGhlcmFweTwva2V5d29yZD48a2V5d29yZD5DYXRzPC9rZXl3b3JkPjxrZXl3b3JkPkRvZyBEaXNl
YXNlcy8qdGhlcmFweTwva2V5d29yZD48a2V5d29yZD5Eb2dzPC9rZXl3b3JkPjxrZXl3b3JkPk5l
cnZlIEdyb3d0aCBGYWN0b3JzLyphbnRhZ29uaXN0cyAmYW1wOyBpbmhpYml0b3JzPC9rZXl3b3Jk
PjxrZXl3b3JkPk9zdGVvYXJ0aHJpdGlzL2NvbXBsaWNhdGlvbnMvdGhlcmFweS8qdmV0ZXJpbmFy
eTwva2V5d29yZD48a2V5d29yZD5QYWluL2V0aW9sb2d5L3ZldGVyaW5hcnk8L2tleXdvcmQ+PGtl
eXdvcmQ+UGFpbiBNYW5hZ2VtZW50Lyp2ZXRlcmluYXJ5PC9rZXl3b3JkPjxrZXl3b3JkPlJhbmRv
bWl6ZWQgQ29udHJvbGxlZCBUcmlhbHMgYXMgVG9waWM8L2tleXdvcmQ+PC9rZXl3b3Jkcz48ZGF0
ZXM+PHllYXI+MjAxOTwveWVhcj48L2RhdGVzPjxwdWJsaXNoZXI+Qk1KIFB1Ymxpc2hpbmcgR3Jv
dXA8L3B1Ymxpc2hlcj48aXNibj4yMDQyLTc2NzAmI3hEOzAwNDItNDkwMDwvaXNibj48YWNjZXNz
aW9uLW51bT4zMDM2ODQ1ODwvYWNjZXNzaW9uLW51bT48dXJscz48cmVsYXRlZC11cmxzPjx1cmw+
aHR0cHM6Ly9wdWJtZWQubmNiaS5ubG0ubmloLmdvdi8zMDM2ODQ1ODwvdXJsPjx1cmw+aHR0cHM6
Ly93d3cubmNiaS5ubG0ubmloLmdvdi9wbWMvYXJ0aWNsZXMvUE1DNjMyNjI0MS88L3VybD48L3Jl
bGF0ZWQtdXJscz48L3VybHM+PGVsZWN0cm9uaWMtcmVzb3VyY2UtbnVtPjEwLjExMzYvdnIuMTA0
NTkwPC9lbGVjdHJvbmljLXJlc291cmNlLW51bT48cmVtb3RlLWRhdGFiYXNlLW5hbWU+UHViTWVk
PC9yZW1vdGUtZGF0YWJhc2UtbmFtZT48bGFuZ3VhZ2U+ZW5nPC9sYW5ndWFnZT48L3JlY29yZD48
L0NpdGU+PC9FbmROb3RlPn==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(Enomoto </w:t>
      </w:r>
      <w:r w:rsidR="008565C5" w:rsidRPr="008565C5">
        <w:rPr>
          <w:rFonts w:cstheme="minorHAnsi"/>
          <w:i/>
          <w:noProof/>
          <w:shd w:val="clear" w:color="auto" w:fill="FFFFFF"/>
        </w:rPr>
        <w:t>et al</w:t>
      </w:r>
      <w:r>
        <w:rPr>
          <w:rFonts w:cstheme="minorHAnsi"/>
          <w:noProof/>
          <w:shd w:val="clear" w:color="auto" w:fill="FFFFFF"/>
        </w:rPr>
        <w:t>., 2019)</w:t>
      </w:r>
      <w:r>
        <w:rPr>
          <w:rFonts w:cstheme="minorHAnsi"/>
          <w:shd w:val="clear" w:color="auto" w:fill="FFFFFF"/>
        </w:rPr>
        <w:fldChar w:fldCharType="end"/>
      </w:r>
      <w:r>
        <w:rPr>
          <w:rFonts w:cstheme="minorHAnsi"/>
          <w:shd w:val="clear" w:color="auto" w:fill="FFFFFF"/>
        </w:rPr>
        <w:t>.</w:t>
      </w:r>
    </w:p>
    <w:p w14:paraId="43C8E058" w14:textId="77777777" w:rsidR="00D66636" w:rsidRPr="008C1312" w:rsidRDefault="00D66636" w:rsidP="00D66636">
      <w:pPr>
        <w:pStyle w:val="ListParagraph"/>
        <w:spacing w:line="480" w:lineRule="auto"/>
        <w:jc w:val="both"/>
        <w:rPr>
          <w:rFonts w:cstheme="minorHAnsi"/>
          <w:sz w:val="24"/>
          <w:szCs w:val="24"/>
          <w:u w:val="single"/>
          <w:shd w:val="clear" w:color="auto" w:fill="FFFFFF"/>
        </w:rPr>
      </w:pPr>
      <w:r>
        <w:rPr>
          <w:rFonts w:cstheme="minorHAnsi"/>
          <w:sz w:val="24"/>
          <w:szCs w:val="24"/>
          <w:u w:val="single"/>
          <w:shd w:val="clear" w:color="auto" w:fill="FFFFFF"/>
        </w:rPr>
        <w:t>Bedinvetmab</w:t>
      </w:r>
    </w:p>
    <w:p w14:paraId="0C53682A" w14:textId="77777777" w:rsidR="00D66636" w:rsidRDefault="00D66636" w:rsidP="00D66636">
      <w:pPr>
        <w:spacing w:line="480" w:lineRule="auto"/>
        <w:jc w:val="both"/>
        <w:rPr>
          <w:rFonts w:cstheme="minorHAnsi"/>
          <w:shd w:val="clear" w:color="auto" w:fill="FFFFFF"/>
        </w:rPr>
      </w:pPr>
      <w:r>
        <w:rPr>
          <w:rFonts w:cstheme="minorHAnsi"/>
          <w:shd w:val="clear" w:color="auto" w:fill="FFFFFF"/>
        </w:rPr>
        <w:t xml:space="preserve">In 2020, a canine-specific anti-NGF mAb product, bedinvetmab (Librela®; Zoetis), received approval from the European Medicines Agency. This product is licensed in the UK as a once monthly subcutaneous injection for dogs over 12 months of age, at a dose of 0.5 to 1.0mg/kg. </w:t>
      </w:r>
    </w:p>
    <w:p w14:paraId="76CFBEB7" w14:textId="121BE608" w:rsidR="00D66636" w:rsidRDefault="00D66636" w:rsidP="00D66636">
      <w:pPr>
        <w:spacing w:line="480" w:lineRule="auto"/>
        <w:jc w:val="both"/>
        <w:rPr>
          <w:color w:val="000000"/>
          <w:shd w:val="clear" w:color="auto" w:fill="FFFFFF"/>
        </w:rPr>
      </w:pPr>
      <w:r>
        <w:rPr>
          <w:rFonts w:cstheme="minorHAnsi"/>
          <w:shd w:val="clear" w:color="auto" w:fill="FFFFFF"/>
        </w:rPr>
        <w:t xml:space="preserve">In a double blinded, placebo controlled, multicentre, randomised controlled trial, </w:t>
      </w:r>
      <w:r>
        <w:rPr>
          <w:rFonts w:cstheme="minorHAnsi"/>
          <w:shd w:val="clear" w:color="auto" w:fill="FFFFFF"/>
        </w:rPr>
        <w:fldChar w:fldCharType="begin"/>
      </w:r>
      <w:r w:rsidR="005B6D43">
        <w:rPr>
          <w:rFonts w:cstheme="minorHAnsi"/>
          <w:shd w:val="clear" w:color="auto" w:fill="FFFFFF"/>
        </w:rPr>
        <w:instrText xml:space="preserve"> ADDIN EN.CITE &lt;EndNote&gt;&lt;Cite AuthorYear="1"&gt;&lt;Author&gt;Corral&lt;/Author&gt;&lt;Year&gt;2021&lt;/Year&gt;&lt;RecNum&gt;221&lt;/RecNum&gt;&lt;DisplayText&gt;Corral et al. (2021)&lt;/DisplayText&gt;&lt;record&gt;&lt;rec-number&gt;221&lt;/rec-number&gt;&lt;foreign-keys&gt;&lt;key app="EN" db-id="r2eawxt9mpsvpeett925xxtlf09zvf22e9rw" timestamp="1633967562"&gt;221&lt;/key&gt;&lt;/foreign-keys&gt;&lt;ref-type name="Journal Article"&gt;17&lt;/ref-type&gt;&lt;contributors&gt;&lt;authors&gt;&lt;author&gt;Corral, Maria J.&lt;/author&gt;&lt;author&gt;Moyaert, Hilde&lt;/author&gt;&lt;author&gt;Fernandes, Tiago&lt;/author&gt;&lt;author&gt;Escalada, Monica&lt;/author&gt;&lt;author&gt;Kira S Tena, Jezaniah&lt;/author&gt;&lt;author&gt;Walters, Rodney R.&lt;/author&gt;&lt;author&gt;Stegemann, Michael R.&lt;/author&gt;&lt;/authors&gt;&lt;/contributors&gt;&lt;titles&gt;&lt;title&gt;A prospective, randomized, blinded, placebo-controlled multisite clinical study of bedinvetmab, a canine monoclonal antibody targeting nerve growth factor, in dogs with osteoarthritis&lt;/title&gt;&lt;secondary-title&gt;Veterinary Anaesthesia and Analgesia&lt;/secondary-title&gt;&lt;/titles&gt;&lt;periodical&gt;&lt;full-title&gt;Veterinary Anaesthesia and Analgesia&lt;/full-title&gt;&lt;/periodical&gt;&lt;keywords&gt;&lt;keyword&gt;analgesia&lt;/keyword&gt;&lt;keyword&gt;canine osteoarthritis&lt;/keyword&gt;&lt;keyword&gt;degenerative joint disease&lt;/keyword&gt;&lt;keyword&gt;monoclonal antibody&lt;/keyword&gt;&lt;keyword&gt;pain&lt;/keyword&gt;&lt;keyword&gt;pain management&lt;/keyword&gt;&lt;/keywords&gt;&lt;dates&gt;&lt;year&gt;2021&lt;/year&gt;&lt;pub-dates&gt;&lt;date&gt;2021/08/22/&lt;/date&gt;&lt;/pub-dates&gt;&lt;/dates&gt;&lt;isbn&gt;1467-2987&lt;/isbn&gt;&lt;urls&gt;&lt;related-urls&gt;&lt;url&gt;https://www.sciencedirect.com/science/article/pii/S1467298721002014&lt;/url&gt;&lt;/related-urls&gt;&lt;/urls&gt;&lt;electronic-resource-num&gt;https://doi.org/10.1016/j.vaa.2021.08.001&lt;/electronic-resource-num&gt;&lt;/record&gt;&lt;/Cite&gt;&lt;/EndNote&gt;</w:instrText>
      </w:r>
      <w:r>
        <w:rPr>
          <w:rFonts w:cstheme="minorHAnsi"/>
          <w:shd w:val="clear" w:color="auto" w:fill="FFFFFF"/>
        </w:rPr>
        <w:fldChar w:fldCharType="separate"/>
      </w:r>
      <w:r>
        <w:rPr>
          <w:rFonts w:cstheme="minorHAnsi"/>
          <w:noProof/>
          <w:shd w:val="clear" w:color="auto" w:fill="FFFFFF"/>
        </w:rPr>
        <w:t xml:space="preserve">Corral </w:t>
      </w:r>
      <w:r w:rsidR="008565C5" w:rsidRPr="008565C5">
        <w:rPr>
          <w:rFonts w:cstheme="minorHAnsi"/>
          <w:i/>
          <w:noProof/>
          <w:shd w:val="clear" w:color="auto" w:fill="FFFFFF"/>
        </w:rPr>
        <w:t>et al</w:t>
      </w:r>
      <w:r>
        <w:rPr>
          <w:rFonts w:cstheme="minorHAnsi"/>
          <w:noProof/>
          <w:shd w:val="clear" w:color="auto" w:fill="FFFFFF"/>
        </w:rPr>
        <w:t>. (2021)</w:t>
      </w:r>
      <w:r>
        <w:rPr>
          <w:rFonts w:cstheme="minorHAnsi"/>
          <w:shd w:val="clear" w:color="auto" w:fill="FFFFFF"/>
        </w:rPr>
        <w:fldChar w:fldCharType="end"/>
      </w:r>
      <w:r>
        <w:rPr>
          <w:rFonts w:cstheme="minorHAnsi"/>
          <w:shd w:val="clear" w:color="auto" w:fill="FFFFFF"/>
        </w:rPr>
        <w:t xml:space="preserve"> investigated the efficacy of monthly bedinvetmab injections in 287 dogs with OA. The study had a </w:t>
      </w:r>
      <w:r w:rsidR="00697181">
        <w:rPr>
          <w:rFonts w:cstheme="minorHAnsi"/>
          <w:shd w:val="clear" w:color="auto" w:fill="FFFFFF"/>
        </w:rPr>
        <w:t>three-month</w:t>
      </w:r>
      <w:r>
        <w:rPr>
          <w:rFonts w:cstheme="minorHAnsi"/>
          <w:shd w:val="clear" w:color="auto" w:fill="FFFFFF"/>
        </w:rPr>
        <w:t xml:space="preserve"> comparative phase, where CBPI scores were used as primary outcomes in one group treated with bedinvetmab, compared to another group given a placebo. Improved CBPI scores where observed in all assessed time points in this trial in the bedinvetmab treated groups compared to placebo. The study then had a continuation phase, </w:t>
      </w:r>
      <w:r w:rsidR="00697181">
        <w:rPr>
          <w:rFonts w:cstheme="minorHAnsi"/>
          <w:shd w:val="clear" w:color="auto" w:fill="FFFFFF"/>
        </w:rPr>
        <w:t xml:space="preserve">involving </w:t>
      </w:r>
      <w:r>
        <w:rPr>
          <w:rFonts w:cstheme="minorHAnsi"/>
          <w:shd w:val="clear" w:color="auto" w:fill="FFFFFF"/>
        </w:rPr>
        <w:t>89 dogs that showed clinical improvement with bedinvetmab treatment continu</w:t>
      </w:r>
      <w:r w:rsidR="00697181">
        <w:rPr>
          <w:rFonts w:cstheme="minorHAnsi"/>
          <w:shd w:val="clear" w:color="auto" w:fill="FFFFFF"/>
        </w:rPr>
        <w:t>ing</w:t>
      </w:r>
      <w:r>
        <w:rPr>
          <w:rFonts w:cstheme="minorHAnsi"/>
          <w:shd w:val="clear" w:color="auto" w:fill="FFFFFF"/>
        </w:rPr>
        <w:t xml:space="preserve"> with monthly injections of bedinvetmab for a further six months. Sustained efficacy was shown over this timeframe in terms of CBPI scores, although the study lacked objective outcome measurements such as force plate analysis. </w:t>
      </w:r>
    </w:p>
    <w:p w14:paraId="1AD459CF" w14:textId="7E5F323E" w:rsidR="00D66636" w:rsidRPr="009F4A5B" w:rsidRDefault="00D66636" w:rsidP="00D66636">
      <w:pPr>
        <w:spacing w:line="480" w:lineRule="auto"/>
        <w:jc w:val="both"/>
        <w:rPr>
          <w:rFonts w:cstheme="minorHAnsi"/>
          <w:shd w:val="clear" w:color="auto" w:fill="FFFFFF"/>
        </w:rPr>
      </w:pPr>
      <w:r w:rsidRPr="0076618C">
        <w:rPr>
          <w:rFonts w:cstheme="minorHAnsi"/>
          <w:shd w:val="clear" w:color="auto" w:fill="FFFFFF"/>
        </w:rPr>
        <w:t xml:space="preserve">Concurrent use of anti-NGF mAbs with NSAIDs in humans in clinical trials have shown a rapid progression of OA </w:t>
      </w:r>
      <w:r w:rsidRPr="0076618C">
        <w:rPr>
          <w:rFonts w:cstheme="minorHAnsi"/>
          <w:shd w:val="clear" w:color="auto" w:fill="FFFFFF"/>
        </w:rPr>
        <w:fldChar w:fldCharType="begin"/>
      </w:r>
      <w:r w:rsidR="005B6D43">
        <w:rPr>
          <w:rFonts w:cstheme="minorHAnsi"/>
          <w:shd w:val="clear" w:color="auto" w:fill="FFFFFF"/>
        </w:rPr>
        <w:instrText xml:space="preserve"> ADDIN EN.CITE &lt;EndNote&gt;&lt;Cite&gt;&lt;Author&gt;Hefti&lt;/Author&gt;&lt;Year&gt;2020&lt;/Year&gt;&lt;RecNum&gt;24&lt;/RecNum&gt;&lt;DisplayText&gt;(Hefti, 2020)&lt;/DisplayText&gt;&lt;record&gt;&lt;rec-number&gt;24&lt;/rec-number&gt;&lt;foreign-keys&gt;&lt;key app="EN" db-id="r2eawxt9mpsvpeett925xxtlf09zvf22e9rw" timestamp="1615977300"&gt;24&lt;/key&gt;&lt;/foreign-keys&gt;&lt;ref-type name="Journal Article"&gt;17&lt;/ref-type&gt;&lt;contributors&gt;&lt;authors&gt;&lt;author&gt;Hefti, F.&lt;/author&gt;&lt;/authors&gt;&lt;/contributors&gt;&lt;auth-address&gt;Prevail Therapeutics Inc., 430 East 29th Street, New York, NY, 10016, USA. Electronic address: franz.hefti@prevailtherapeutics.com.&lt;/auth-address&gt;&lt;titles&gt;&lt;title&gt;Pharmacology of nerve growth factor and discovery of tanezumab, an anti-nerve growth factor antibody and pain therapeutic&lt;/title&gt;&lt;secondary-title&gt;Pharmacol Res&lt;/secondary-title&gt;&lt;/titles&gt;&lt;periodical&gt;&lt;full-title&gt;Pharmacol Res&lt;/full-title&gt;&lt;/periodical&gt;&lt;pages&gt;104240&lt;/pages&gt;&lt;volume&gt;154&lt;/volume&gt;&lt;edition&gt;2019/04/27&lt;/edition&gt;&lt;keywords&gt;&lt;keyword&gt;Analgesics/*therapeutic use&lt;/keyword&gt;&lt;keyword&gt;Animals&lt;/keyword&gt;&lt;keyword&gt;Antibodies, Monoclonal, Humanized/*therapeutic use&lt;/keyword&gt;&lt;keyword&gt;Biotechnology&lt;/keyword&gt;&lt;keyword&gt;Humans&lt;/keyword&gt;&lt;keyword&gt;Nerve Growth Factor/*antagonists &amp;amp; inhibitors&lt;/keyword&gt;&lt;keyword&gt;Pain/*drug therapy&lt;/keyword&gt;&lt;keyword&gt;Protein Engineering&lt;/keyword&gt;&lt;keyword&gt;*Alzheimer&amp;apos;s disease&lt;/keyword&gt;&lt;keyword&gt;*Antibody therapy&lt;/keyword&gt;&lt;keyword&gt;*Nerve Growth Factor&lt;/keyword&gt;&lt;keyword&gt;*Neurotrophic factor&lt;/keyword&gt;&lt;keyword&gt;*Pain&lt;/keyword&gt;&lt;keyword&gt;*Trk Receptors&lt;/keyword&gt;&lt;keyword&gt;*Trk antagonist&lt;/keyword&gt;&lt;/keywords&gt;&lt;dates&gt;&lt;year&gt;2020&lt;/year&gt;&lt;pub-dates&gt;&lt;date&gt;Apr&lt;/date&gt;&lt;/pub-dates&gt;&lt;/dates&gt;&lt;isbn&gt;1043-6618&lt;/isbn&gt;&lt;accession-num&gt;31026504&lt;/accession-num&gt;&lt;urls&gt;&lt;/urls&gt;&lt;electronic-resource-num&gt;10.1016/j.phrs.2019.04.024&lt;/electronic-resource-num&gt;&lt;remote-database-provider&gt;NLM&lt;/remote-database-provider&gt;&lt;language&gt;eng&lt;/language&gt;&lt;/record&gt;&lt;/Cite&gt;&lt;/EndNote&gt;</w:instrText>
      </w:r>
      <w:r w:rsidRPr="0076618C">
        <w:rPr>
          <w:rFonts w:cstheme="minorHAnsi"/>
          <w:shd w:val="clear" w:color="auto" w:fill="FFFFFF"/>
        </w:rPr>
        <w:fldChar w:fldCharType="separate"/>
      </w:r>
      <w:r w:rsidRPr="0076618C">
        <w:rPr>
          <w:rFonts w:cstheme="minorHAnsi"/>
          <w:noProof/>
          <w:shd w:val="clear" w:color="auto" w:fill="FFFFFF"/>
        </w:rPr>
        <w:t>(Hefti, 2020)</w:t>
      </w:r>
      <w:r w:rsidRPr="0076618C">
        <w:rPr>
          <w:rFonts w:cstheme="minorHAnsi"/>
          <w:shd w:val="clear" w:color="auto" w:fill="FFFFFF"/>
        </w:rPr>
        <w:fldChar w:fldCharType="end"/>
      </w:r>
      <w:r w:rsidRPr="0076618C">
        <w:rPr>
          <w:rFonts w:cstheme="minorHAnsi"/>
          <w:shd w:val="clear" w:color="auto" w:fill="FFFFFF"/>
        </w:rPr>
        <w:t>. The concurrent use of bedinvetmab with</w:t>
      </w:r>
      <w:r w:rsidRPr="00475E3E">
        <w:rPr>
          <w:rFonts w:cstheme="minorHAnsi"/>
          <w:shd w:val="clear" w:color="auto" w:fill="FFFFFF"/>
        </w:rPr>
        <w:t xml:space="preserve"> an</w:t>
      </w:r>
      <w:r w:rsidRPr="0076618C">
        <w:rPr>
          <w:rFonts w:cstheme="minorHAnsi"/>
          <w:shd w:val="clear" w:color="auto" w:fill="FFFFFF"/>
        </w:rPr>
        <w:t xml:space="preserve"> NSAID</w:t>
      </w:r>
      <w:r w:rsidRPr="00475E3E">
        <w:rPr>
          <w:rFonts w:cstheme="minorHAnsi"/>
          <w:shd w:val="clear" w:color="auto" w:fill="FFFFFF"/>
        </w:rPr>
        <w:t xml:space="preserve"> (carprofen)</w:t>
      </w:r>
      <w:r w:rsidRPr="0076618C">
        <w:rPr>
          <w:rFonts w:cstheme="minorHAnsi"/>
          <w:shd w:val="clear" w:color="auto" w:fill="FFFFFF"/>
        </w:rPr>
        <w:t xml:space="preserve"> has only been investigated in young, healthy laboratory dogs without OA for a period of two weeks </w:t>
      </w:r>
      <w:r w:rsidRPr="0076618C">
        <w:rPr>
          <w:rFonts w:cstheme="minorHAnsi"/>
          <w:shd w:val="clear" w:color="auto" w:fill="FFFFFF"/>
        </w:rPr>
        <w:fldChar w:fldCharType="begin"/>
      </w:r>
      <w:r w:rsidR="005B6D43">
        <w:rPr>
          <w:rFonts w:cstheme="minorHAnsi"/>
          <w:shd w:val="clear" w:color="auto" w:fill="FFFFFF"/>
        </w:rPr>
        <w:instrText xml:space="preserve"> ADDIN EN.CITE &lt;EndNote&gt;&lt;Cite&gt;&lt;Author&gt;Krautmann&lt;/Author&gt;&lt;Year&gt;2021&lt;/Year&gt;&lt;RecNum&gt;225&lt;/RecNum&gt;&lt;DisplayText&gt;(Krautmann et al., 2021)&lt;/DisplayText&gt;&lt;record&gt;&lt;rec-number&gt;225&lt;/rec-number&gt;&lt;foreign-keys&gt;&lt;key app="EN" db-id="r2eawxt9mpsvpeett925xxtlf09zvf22e9rw" timestamp="1634222119"&gt;225&lt;/key&gt;&lt;/foreign-keys&gt;&lt;ref-type name="Journal Article"&gt;17&lt;/ref-type&gt;&lt;contributors&gt;&lt;authors&gt;&lt;author&gt;Krautmann, M.&lt;/author&gt;&lt;author&gt;Walters, R.&lt;/author&gt;&lt;author&gt;Cole, P.&lt;/author&gt;&lt;author&gt;Tena, J.&lt;/author&gt;&lt;author&gt;Bergeron, L. M.&lt;/author&gt;&lt;author&gt;Messamore, J.&lt;/author&gt;&lt;author&gt;Mwangi, D.&lt;/author&gt;&lt;author&gt;Rai, S.&lt;/author&gt;&lt;author&gt;Dominowski, P.&lt;/author&gt;&lt;author&gt;Saad, K.&lt;/author&gt;&lt;author&gt;Zhu, Y.&lt;/author&gt;&lt;author&gt;Guillot, M.&lt;/author&gt;&lt;author&gt;Chouinard, L.&lt;/author&gt;&lt;/authors&gt;&lt;/contributors&gt;&lt;titles&gt;&lt;title&gt;Laboratory safety evaluation of bedinvetmab, a canine anti-nerve growth factor monoclonal antibody, in dogs&lt;/title&gt;&lt;secondary-title&gt;The Veterinary Journal&lt;/secondary-title&gt;&lt;/titles&gt;&lt;periodical&gt;&lt;full-title&gt;The Veterinary Journal&lt;/full-title&gt;&lt;/periodical&gt;&lt;pages&gt;105733&lt;/pages&gt;&lt;volume&gt;276&lt;/volume&gt;&lt;keywords&gt;&lt;keyword&gt;Bedinvetmab&lt;/keyword&gt;&lt;keyword&gt;Canine&lt;/keyword&gt;&lt;keyword&gt;Nerve growth factor (NGF)&lt;/keyword&gt;&lt;keyword&gt;Osteoarthritis pain&lt;/keyword&gt;&lt;keyword&gt;Safety&lt;/keyword&gt;&lt;/keywords&gt;&lt;dates&gt;&lt;year&gt;2021&lt;/year&gt;&lt;pub-dates&gt;&lt;date&gt;2021/10/01/&lt;/date&gt;&lt;/pub-dates&gt;&lt;/dates&gt;&lt;isbn&gt;1090-0233&lt;/isbn&gt;&lt;urls&gt;&lt;related-urls&gt;&lt;url&gt;https://www.sciencedirect.com/science/article/pii/S1090023321001283&lt;/url&gt;&lt;/related-urls&gt;&lt;/urls&gt;&lt;electronic-resource-num&gt;https://doi.org/10.1016/j.tvjl.2021.105733&lt;/electronic-resource-num&gt;&lt;/record&gt;&lt;/Cite&gt;&lt;/EndNote&gt;</w:instrText>
      </w:r>
      <w:r w:rsidRPr="0076618C">
        <w:rPr>
          <w:rFonts w:cstheme="minorHAnsi"/>
          <w:shd w:val="clear" w:color="auto" w:fill="FFFFFF"/>
        </w:rPr>
        <w:fldChar w:fldCharType="separate"/>
      </w:r>
      <w:r w:rsidRPr="0076618C">
        <w:rPr>
          <w:rFonts w:cstheme="minorHAnsi"/>
          <w:noProof/>
          <w:shd w:val="clear" w:color="auto" w:fill="FFFFFF"/>
        </w:rPr>
        <w:t xml:space="preserve">(Krautmann </w:t>
      </w:r>
      <w:r w:rsidR="008565C5" w:rsidRPr="008565C5">
        <w:rPr>
          <w:rFonts w:cstheme="minorHAnsi"/>
          <w:i/>
          <w:noProof/>
          <w:shd w:val="clear" w:color="auto" w:fill="FFFFFF"/>
        </w:rPr>
        <w:t>et al</w:t>
      </w:r>
      <w:r w:rsidRPr="0076618C">
        <w:rPr>
          <w:rFonts w:cstheme="minorHAnsi"/>
          <w:noProof/>
          <w:shd w:val="clear" w:color="auto" w:fill="FFFFFF"/>
        </w:rPr>
        <w:t>., 2021)</w:t>
      </w:r>
      <w:r w:rsidRPr="0076618C">
        <w:rPr>
          <w:rFonts w:cstheme="minorHAnsi"/>
          <w:shd w:val="clear" w:color="auto" w:fill="FFFFFF"/>
        </w:rPr>
        <w:fldChar w:fldCharType="end"/>
      </w:r>
      <w:r w:rsidRPr="0076618C">
        <w:rPr>
          <w:rFonts w:cstheme="minorHAnsi"/>
          <w:shd w:val="clear" w:color="auto" w:fill="FFFFFF"/>
        </w:rPr>
        <w:t>, and the long</w:t>
      </w:r>
      <w:r w:rsidR="00E309D7">
        <w:rPr>
          <w:rFonts w:cstheme="minorHAnsi"/>
          <w:shd w:val="clear" w:color="auto" w:fill="FFFFFF"/>
        </w:rPr>
        <w:t>-</w:t>
      </w:r>
      <w:r w:rsidRPr="0076618C">
        <w:rPr>
          <w:rFonts w:cstheme="minorHAnsi"/>
          <w:shd w:val="clear" w:color="auto" w:fill="FFFFFF"/>
        </w:rPr>
        <w:t xml:space="preserve">term </w:t>
      </w:r>
      <w:r>
        <w:rPr>
          <w:rFonts w:cstheme="minorHAnsi"/>
          <w:shd w:val="clear" w:color="auto" w:fill="FFFFFF"/>
        </w:rPr>
        <w:t xml:space="preserve">concurrent </w:t>
      </w:r>
      <w:r w:rsidRPr="0076618C">
        <w:rPr>
          <w:rFonts w:cstheme="minorHAnsi"/>
          <w:shd w:val="clear" w:color="auto" w:fill="FFFFFF"/>
        </w:rPr>
        <w:t>use of these medications in dogs with OA has not been investigated</w:t>
      </w:r>
      <w:r>
        <w:rPr>
          <w:rFonts w:cstheme="minorHAnsi"/>
          <w:shd w:val="clear" w:color="auto" w:fill="FFFFFF"/>
        </w:rPr>
        <w:t>.</w:t>
      </w:r>
      <w:r w:rsidRPr="0076618C">
        <w:rPr>
          <w:rFonts w:cstheme="minorHAnsi"/>
          <w:shd w:val="clear" w:color="auto" w:fill="FFFFFF"/>
        </w:rPr>
        <w:t xml:space="preserve"> </w:t>
      </w:r>
      <w:r w:rsidR="00697181">
        <w:rPr>
          <w:rFonts w:cstheme="minorHAnsi"/>
          <w:shd w:val="clear" w:color="auto" w:fill="FFFFFF"/>
        </w:rPr>
        <w:t>T</w:t>
      </w:r>
      <w:r w:rsidR="00697181" w:rsidRPr="0076618C">
        <w:rPr>
          <w:rFonts w:cstheme="minorHAnsi"/>
          <w:shd w:val="clear" w:color="auto" w:fill="FFFFFF"/>
        </w:rPr>
        <w:t>herefore,</w:t>
      </w:r>
      <w:r>
        <w:rPr>
          <w:rFonts w:cstheme="minorHAnsi"/>
          <w:shd w:val="clear" w:color="auto" w:fill="FFFFFF"/>
        </w:rPr>
        <w:t xml:space="preserve"> it cannot be currently</w:t>
      </w:r>
      <w:r w:rsidRPr="0076618C">
        <w:rPr>
          <w:rFonts w:cstheme="minorHAnsi"/>
          <w:shd w:val="clear" w:color="auto" w:fill="FFFFFF"/>
        </w:rPr>
        <w:t xml:space="preserve"> recommended to</w:t>
      </w:r>
      <w:r>
        <w:rPr>
          <w:rFonts w:cstheme="minorHAnsi"/>
          <w:shd w:val="clear" w:color="auto" w:fill="FFFFFF"/>
        </w:rPr>
        <w:t xml:space="preserve"> </w:t>
      </w:r>
      <w:r w:rsidRPr="00475E3E">
        <w:rPr>
          <w:rFonts w:cstheme="minorHAnsi"/>
          <w:shd w:val="clear" w:color="auto" w:fill="FFFFFF"/>
        </w:rPr>
        <w:t>administer bedinvetmab and an NSAID concurrently. The only noted adverse reaction on the datasheet for Librela</w:t>
      </w:r>
      <w:r w:rsidR="006F2952">
        <w:rPr>
          <w:rFonts w:cstheme="minorHAnsi"/>
          <w:shd w:val="clear" w:color="auto" w:fill="FFFFFF"/>
        </w:rPr>
        <w:t xml:space="preserve">® </w:t>
      </w:r>
      <w:r w:rsidR="006F2952">
        <w:rPr>
          <w:rFonts w:cstheme="minorHAnsi"/>
          <w:shd w:val="clear" w:color="auto" w:fill="FFFFFF"/>
        </w:rPr>
        <w:br/>
        <w:t>(Zoetis)</w:t>
      </w:r>
      <w:r w:rsidRPr="00475E3E">
        <w:rPr>
          <w:rFonts w:cstheme="minorHAnsi"/>
          <w:shd w:val="clear" w:color="auto" w:fill="FFFFFF"/>
        </w:rPr>
        <w:t xml:space="preserve"> is an uncommon mild reaction at the injection site </w:t>
      </w:r>
      <w:r>
        <w:rPr>
          <w:rFonts w:cstheme="minorHAnsi"/>
          <w:shd w:val="clear" w:color="auto" w:fill="FFFFFF"/>
        </w:rPr>
        <w:fldChar w:fldCharType="begin"/>
      </w:r>
      <w:r w:rsidR="005B6D43">
        <w:rPr>
          <w:rFonts w:cstheme="minorHAnsi"/>
          <w:shd w:val="clear" w:color="auto" w:fill="FFFFFF"/>
        </w:rPr>
        <w:instrText xml:space="preserve"> ADDIN EN.CITE &lt;EndNote&gt;&lt;Cite&gt;&lt;Author&gt;National Office of Animal Health&lt;/Author&gt;&lt;Year&gt;2021&lt;/Year&gt;&lt;RecNum&gt;196&lt;/RecNum&gt;&lt;DisplayText&gt;(National Office of Animal Health, 2021c)&lt;/DisplayText&gt;&lt;record&gt;&lt;rec-number&gt;196&lt;/rec-number&gt;&lt;foreign-keys&gt;&lt;key app="EN" db-id="r2eawxt9mpsvpeett925xxtlf09zvf22e9rw" timestamp="1622048429"&gt;196&lt;/key&gt;&lt;/foreign-keys&gt;&lt;ref-type name="Electronic Article"&gt;43&lt;/ref-type&gt;&lt;contributors&gt;&lt;authors&gt;&lt;author&gt;National Office of Animal Health,&lt;/author&gt;&lt;/authors&gt;&lt;/contributors&gt;&lt;titles&gt;&lt;title&gt;NOAH Compendium, Datasheet for Librela® solution for injection for dogs by Zoetis UK Ltd. Available on https://www.noahcompendium.co.uk/?id=-478735 [accessed 25/05/21]&lt;/title&gt;&lt;/titles&gt;&lt;dates&gt;&lt;year&gt;2021&lt;/year&gt;&lt;/dates&gt;&lt;urls&gt;&lt;/urls&gt;&lt;/record&gt;&lt;/Cite&gt;&lt;/EndNote&gt;</w:instrText>
      </w:r>
      <w:r>
        <w:rPr>
          <w:rFonts w:cstheme="minorHAnsi"/>
          <w:shd w:val="clear" w:color="auto" w:fill="FFFFFF"/>
        </w:rPr>
        <w:fldChar w:fldCharType="separate"/>
      </w:r>
      <w:r>
        <w:rPr>
          <w:rFonts w:cstheme="minorHAnsi"/>
          <w:noProof/>
          <w:shd w:val="clear" w:color="auto" w:fill="FFFFFF"/>
        </w:rPr>
        <w:t>(National Office of Animal Health, 2021c)</w:t>
      </w:r>
      <w:r>
        <w:rPr>
          <w:rFonts w:cstheme="minorHAnsi"/>
          <w:shd w:val="clear" w:color="auto" w:fill="FFFFFF"/>
        </w:rPr>
        <w:fldChar w:fldCharType="end"/>
      </w:r>
      <w:r>
        <w:rPr>
          <w:rFonts w:cstheme="minorHAnsi"/>
          <w:shd w:val="clear" w:color="auto" w:fill="FFFFFF"/>
        </w:rPr>
        <w:t>.</w:t>
      </w:r>
    </w:p>
    <w:p w14:paraId="5F862041" w14:textId="56E160C4" w:rsidR="00D66636" w:rsidRDefault="00D66636" w:rsidP="00D66636">
      <w:pPr>
        <w:spacing w:line="480" w:lineRule="auto"/>
        <w:jc w:val="both"/>
        <w:rPr>
          <w:rFonts w:cstheme="minorHAnsi"/>
          <w:b/>
          <w:shd w:val="clear" w:color="auto" w:fill="FFFFFF"/>
        </w:rPr>
      </w:pPr>
      <w:r>
        <w:rPr>
          <w:rFonts w:cstheme="minorHAnsi"/>
          <w:b/>
          <w:shd w:val="clear" w:color="auto" w:fill="FFFFFF"/>
        </w:rPr>
        <w:lastRenderedPageBreak/>
        <w:t>Initial evidence for the effectiveness of anti-NGF mAbs shows</w:t>
      </w:r>
      <w:r w:rsidRPr="00101DD0">
        <w:rPr>
          <w:rFonts w:cstheme="minorHAnsi"/>
          <w:b/>
          <w:shd w:val="clear" w:color="auto" w:fill="FFFFFF"/>
        </w:rPr>
        <w:t xml:space="preserve"> promis</w:t>
      </w:r>
      <w:r>
        <w:rPr>
          <w:rFonts w:cstheme="minorHAnsi"/>
          <w:b/>
          <w:shd w:val="clear" w:color="auto" w:fill="FFFFFF"/>
        </w:rPr>
        <w:t xml:space="preserve">e </w:t>
      </w:r>
      <w:r w:rsidRPr="00101DD0">
        <w:rPr>
          <w:rFonts w:cstheme="minorHAnsi"/>
          <w:b/>
          <w:shd w:val="clear" w:color="auto" w:fill="FFFFFF"/>
        </w:rPr>
        <w:t>in providing an alternative treatment option for canine OA</w:t>
      </w:r>
      <w:r>
        <w:rPr>
          <w:rFonts w:cstheme="minorHAnsi"/>
          <w:b/>
          <w:shd w:val="clear" w:color="auto" w:fill="FFFFFF"/>
        </w:rPr>
        <w:t xml:space="preserve"> </w:t>
      </w:r>
      <w:r>
        <w:rPr>
          <w:rFonts w:cstheme="minorHAnsi"/>
          <w:b/>
          <w:shd w:val="clear" w:color="auto" w:fill="FFFFFF"/>
        </w:rPr>
        <w:fldChar w:fldCharType="begin">
          <w:fldData xml:space="preserve">PEVuZE5vdGU+PENpdGU+PEF1dGhvcj5XZWJzdGVyPC9BdXRob3I+PFllYXI+MjAxNDwvWWVhcj48
UmVjTnVtPjIzPC9SZWNOdW0+PERpc3BsYXlUZXh0PihXZWJzdGVyIGV0IGFsLiwgMjAxNCwgTGFz
Y2VsbGVzIGV0IGFsLiwgMjAxNSwgQ29ycmFsIGV0IGFsLiwgMjAyMSk8L0Rpc3BsYXlUZXh0Pjxy
ZWNvcmQ+PHJlYy1udW1iZXI+MjM8L3JlYy1udW1iZXI+PGZvcmVpZ24ta2V5cz48a2V5IGFwcD0i
RU4iIGRiLWlkPSJyMmVhd3h0OW1wc3ZwZWV0dDkyNXh4dGxmMDl6dmYyMmU5cnciIHRpbWVzdGFt
cD0iMTYxNTkwMzAzNSI+MjM8L2tleT48L2ZvcmVpZ24ta2V5cz48cmVmLXR5cGUgbmFtZT0iSm91
cm5hbCBBcnRpY2xlIj4xNzwvcmVmLXR5cGU+PGNvbnRyaWJ1dG9ycz48YXV0aG9ycz48YXV0aG9y
PldlYnN0ZXIsIFIuIFAuPC9hdXRob3I+PGF1dGhvcj5BbmRlcnNvbiwgRy4gSS48L2F1dGhvcj48
YXV0aG9yPkdlYXJpbmcsIEQuIFAuPC9hdXRob3I+PC9hdXRob3JzPjwvY29udHJpYnV0b3JzPjxh
dXRoLWFkZHJlc3M+U2Nob29sIG9mIEFuaW1hbCBhbmQgVmV0ZXJpbmFyeSBTY2llbmNlcywgVW5p
dmVyc2l0eSBvZiBBZGVsYWlkZSwgUm9zZXdvcnRoeSwgU0EgNTM3MSwgQXVzdHJhbGlhLjwvYXV0
aC1hZGRyZXNzPjx0aXRsZXM+PHRpdGxlPkNhbmluZSBCcmllZiBQYWluIEludmVudG9yeSBzY29y
ZXMgZm9yIGRvZ3Mgd2l0aCBvc3Rlb2FydGhyaXRpcyBiZWZvcmUgYW5kIGFmdGVyIGFkbWluaXN0
cmF0aW9uIG9mIGEgbW9ub2Nsb25hbCBhbnRpYm9keSBhZ2FpbnN0IG5lcnZlIGdyb3d0aCBmYWN0
b3I8L3RpdGxlPjxzZWNvbmRhcnktdGl0bGU+QW0gSiBWZXQgUmVzPC9zZWNvbmRhcnktdGl0bGU+
PC90aXRsZXM+PHBlcmlvZGljYWw+PGZ1bGwtdGl0bGU+QW0gSiBWZXQgUmVzPC9mdWxsLXRpdGxl
PjwvcGVyaW9kaWNhbD48cGFnZXM+NTMyLTU8L3BhZ2VzPjx2b2x1bWU+NzU8L3ZvbHVtZT48bnVt
YmVyPjY8L251bWJlcj48ZWRpdGlvbj4yMDE0LzA1LzI5PC9lZGl0aW9uPjxrZXl3b3Jkcz48a2V5
d29yZD5BbmltYWxzPC9rZXl3b3JkPjxrZXl3b3JkPkFudGlib2RpZXMsIE1vbm9jbG9uYWwvKnBo
YXJtYWNvbG9neS90aGVyYXBldXRpYyB1c2U8L2tleXdvcmQ+PGtleXdvcmQ+RG9nIERpc2Vhc2Vz
LypkcnVnIHRoZXJhcHk8L2tleXdvcmQ+PGtleXdvcmQ+RG9nczwva2V5d29yZD48a2V5d29yZD5N
YWxlPC9rZXl3b3JkPjxrZXl3b3JkPk5lcnZlIEdyb3d0aCBGYWN0b3IvKmFudGFnb25pc3RzICZh
bXA7IGluaGliaXRvcnM8L2tleXdvcmQ+PGtleXdvcmQ+T3N0ZW9hcnRocml0aXMvZHJ1ZyB0aGVy
YXB5Lyp2ZXRlcmluYXJ5PC9rZXl3b3JkPjxrZXl3b3JkPlBhaW4vcHJldmVudGlvbiAmYW1wOyBj
b250cm9sLyp2ZXRlcmluYXJ5PC9rZXl3b3JkPjxrZXl3b3JkPlBhaW4gTWVhc3VyZW1lbnQvbWV0
aG9kcy92ZXRlcmluYXJ5PC9rZXl3b3JkPjxrZXl3b3JkPlN0YXRpc3RpY3MsIE5vbnBhcmFtZXRy
aWM8L2tleXdvcmQ+PGtleXdvcmQ+VGltZSBGYWN0b3JzPC9rZXl3b3JkPjwva2V5d29yZHM+PGRh
dGVzPjx5ZWFyPjIwMTQ8L3llYXI+PHB1Yi1kYXRlcz48ZGF0ZT5KdW48L2RhdGU+PC9wdWItZGF0
ZXM+PC9kYXRlcz48aXNibj4wMDAyLTk2NDU8L2lzYm4+PGFjY2Vzc2lvbi1udW0+MjQ4NjY1MDg8
L2FjY2Vzc2lvbi1udW0+PHVybHM+PC91cmxzPjxlbGVjdHJvbmljLXJlc291cmNlLW51bT4xMC4y
NDYwL2FqdnIuNzUuNi41MzI8L2VsZWN0cm9uaWMtcmVzb3VyY2UtbnVtPjxyZW1vdGUtZGF0YWJh
c2UtcHJvdmlkZXI+TkxNPC9yZW1vdGUtZGF0YWJhc2UtcHJvdmlkZXI+PGxhbmd1YWdlPmVuZzwv
bGFuZ3VhZ2U+PC9yZWNvcmQ+PC9DaXRlPjxDaXRlPjxBdXRob3I+TGFzY2VsbGVzPC9BdXRob3I+
PFllYXI+MjAxNTwvWWVhcj48UmVjTnVtPjIxPC9SZWNOdW0+PHJlY29yZD48cmVjLW51bWJlcj4y
MTwvcmVjLW51bWJlcj48Zm9yZWlnbi1rZXlzPjxrZXkgYXBwPSJFTiIgZGItaWQ9InIyZWF3eHQ5
bXBzdnBlZXR0OTI1eHh0bGYwOXp2ZjIyZTlydyIgdGltZXN0YW1wPSIxNjE1OTAwNDEzIj4yMTwv
a2V5PjwvZm9yZWlnbi1rZXlzPjxyZWYtdHlwZSBuYW1lPSJKb3VybmFsIEFydGljbGUiPjE3PC9y
ZWYtdHlwZT48Y29udHJpYnV0b3JzPjxhdXRob3JzPjxhdXRob3I+TGFzY2VsbGVzLCBCLiBEdW5j
YW4gWC48L2F1dGhvcj48YXV0aG9yPktuYXpvdmlja3ksIERhdmlkPC9hdXRob3I+PGF1dGhvcj5D
YXNlLCBCZXRoPC9hdXRob3I+PGF1dGhvcj5GcmVpcmUsIE1pbGE8L2F1dGhvcj48YXV0aG9yPklu
bmVzLCBKb2huIEYuPC9hdXRob3I+PGF1dGhvcj5EcmV3LCBBbGV4YW5kZXIgQy48L2F1dGhvcj48
YXV0aG9yPkdlYXJpbmcsIERhdmlkIFAuPC9hdXRob3I+PC9hdXRob3JzPjwvY29udHJpYnV0b3Jz
Pjx0aXRsZXM+PHRpdGxlPkEgY2FuaW5lLXNwZWNpZmljIGFudGktbmVydmUgZ3Jvd3RoIGZhY3Rv
ciBhbnRpYm9keSBhbGxldmlhdGVzIHBhaW4gYW5kIGltcHJvdmVzIG1vYmlsaXR5IGFuZCBmdW5j
dGlvbiBpbiBkb2dzIHdpdGggZGVnZW5lcmF0aXZlIGpvaW50IGRpc2Vhc2UtYXNzb2NpYXRlZCBw
YWluPC90aXRsZT48c2Vjb25kYXJ5LXRpdGxlPkJNQyBWZXRlcmluYXJ5IFJlc2VhcmNoPC9zZWNv
bmRhcnktdGl0bGU+PC90aXRsZXM+PHBlcmlvZGljYWw+PGZ1bGwtdGl0bGU+Qk1DIFZldGVyaW5h
cnkgUmVzZWFyY2g8L2Z1bGwtdGl0bGU+PC9wZXJpb2RpY2FsPjxwYWdlcz4xMDE8L3BhZ2VzPjx2
b2x1bWU+MTE8L3ZvbHVtZT48bnVtYmVyPjE8L251bWJlcj48ZGF0ZXM+PHllYXI+MjAxNTwveWVh
cj48cHViLWRhdGVzPjxkYXRlPjIwMTUvMDQvMzA8L2RhdGU+PC9wdWItZGF0ZXM+PC9kYXRlcz48
aXNibj4xNzQ2LTYxNDg8L2lzYm4+PHVybHM+PHJlbGF0ZWQtdXJscz48dXJsPmh0dHBzOi8vZG9p
Lm9yZy8xMC4xMTg2L3MxMjkxNy0wMTUtMDQxMy14PC91cmw+PC9yZWxhdGVkLXVybHM+PC91cmxz
PjxlbGVjdHJvbmljLXJlc291cmNlLW51bT4xMC4xMTg2L3MxMjkxNy0wMTUtMDQxMy14PC9lbGVj
dHJvbmljLXJlc291cmNlLW51bT48L3JlY29yZD48L0NpdGU+PENpdGU+PEF1dGhvcj5Db3JyYWw8
L0F1dGhvcj48WWVhcj4yMDIxPC9ZZWFyPjxSZWNOdW0+MjIxPC9SZWNOdW0+PHJlY29yZD48cmVj
LW51bWJlcj4yMjE8L3JlYy1udW1iZXI+PGZvcmVpZ24ta2V5cz48a2V5IGFwcD0iRU4iIGRiLWlk
PSJyMmVhd3h0OW1wc3ZwZWV0dDkyNXh4dGxmMDl6dmYyMmU5cnciIHRpbWVzdGFtcD0iMTYzMzk2
NzU2MiI+MjIxPC9rZXk+PC9mb3JlaWduLWtleXM+PHJlZi10eXBlIG5hbWU9IkpvdXJuYWwgQXJ0
aWNsZSI+MTc8L3JlZi10eXBlPjxjb250cmlidXRvcnM+PGF1dGhvcnM+PGF1dGhvcj5Db3JyYWws
IE1hcmlhIEouPC9hdXRob3I+PGF1dGhvcj5Nb3lhZXJ0LCBIaWxkZTwvYXV0aG9yPjxhdXRob3I+
RmVybmFuZGVzLCBUaWFnbzwvYXV0aG9yPjxhdXRob3I+RXNjYWxhZGEsIE1vbmljYTwvYXV0aG9y
PjxhdXRob3I+S2lyYSBTIFRlbmEsIEplemFuaWFoPC9hdXRob3I+PGF1dGhvcj5XYWx0ZXJzLCBS
b2RuZXkgUi48L2F1dGhvcj48YXV0aG9yPlN0ZWdlbWFubiwgTWljaGFlbCBSLjwvYXV0aG9yPjwv
YXV0aG9ycz48L2NvbnRyaWJ1dG9ycz48dGl0bGVzPjx0aXRsZT5BIHByb3NwZWN0aXZlLCByYW5k
b21pemVkLCBibGluZGVkLCBwbGFjZWJvLWNvbnRyb2xsZWQgbXVsdGlzaXRlIGNsaW5pY2FsIHN0
dWR5IG9mIGJlZGludmV0bWFiLCBhIGNhbmluZSBtb25vY2xvbmFsIGFudGlib2R5IHRhcmdldGlu
ZyBuZXJ2ZSBncm93dGggZmFjdG9yLCBpbiBkb2dzIHdpdGggb3N0ZW9hcnRocml0aXM8L3RpdGxl
PjxzZWNvbmRhcnktdGl0bGU+VmV0ZXJpbmFyeSBBbmFlc3RoZXNpYSBhbmQgQW5hbGdlc2lhPC9z
ZWNvbmRhcnktdGl0bGU+PC90aXRsZXM+PHBlcmlvZGljYWw+PGZ1bGwtdGl0bGU+VmV0ZXJpbmFy
eSBBbmFlc3RoZXNpYSBhbmQgQW5hbGdlc2lhPC9mdWxsLXRpdGxlPjwvcGVyaW9kaWNhbD48a2V5
d29yZHM+PGtleXdvcmQ+YW5hbGdlc2lhPC9rZXl3b3JkPjxrZXl3b3JkPmNhbmluZSBvc3Rlb2Fy
dGhyaXRpczwva2V5d29yZD48a2V5d29yZD5kZWdlbmVyYXRpdmUgam9pbnQgZGlzZWFzZTwva2V5
d29yZD48a2V5d29yZD5tb25vY2xvbmFsIGFudGlib2R5PC9rZXl3b3JkPjxrZXl3b3JkPnBhaW48
L2tleXdvcmQ+PGtleXdvcmQ+cGFpbiBtYW5hZ2VtZW50PC9rZXl3b3JkPjwva2V5d29yZHM+PGRh
dGVzPjx5ZWFyPjIwMjE8L3llYXI+PHB1Yi1kYXRlcz48ZGF0ZT4yMDIxLzA4LzIyLzwvZGF0ZT48
L3B1Yi1kYXRlcz48L2RhdGVzPjxpc2JuPjE0NjctMjk4NzwvaXNibj48dXJscz48cmVsYXRlZC11
cmxzPjx1cmw+aHR0cHM6Ly93d3cuc2NpZW5jZWRpcmVjdC5jb20vc2NpZW5jZS9hcnRpY2xlL3Bp
aS9TMTQ2NzI5ODcyMTAwMjAxNDwvdXJsPjwvcmVsYXRlZC11cmxzPjwvdXJscz48ZWxlY3Ryb25p
Yy1yZXNvdXJjZS1udW0+aHR0cHM6Ly9kb2kub3JnLzEwLjEwMTYvai52YWEuMjAyMS4wOC4wMDE8
L2VsZWN0cm9uaWMtcmVzb3VyY2UtbnVtPjwvcmVjb3JkPjwvQ2l0ZT48L0VuZE5vdGU+
</w:fldData>
        </w:fldChar>
      </w:r>
      <w:r w:rsidR="005B6D43">
        <w:rPr>
          <w:rFonts w:cstheme="minorHAnsi"/>
          <w:b/>
          <w:shd w:val="clear" w:color="auto" w:fill="FFFFFF"/>
        </w:rPr>
        <w:instrText xml:space="preserve"> ADDIN EN.CITE </w:instrText>
      </w:r>
      <w:r w:rsidR="005B6D43">
        <w:rPr>
          <w:rFonts w:cstheme="minorHAnsi"/>
          <w:b/>
          <w:shd w:val="clear" w:color="auto" w:fill="FFFFFF"/>
        </w:rPr>
        <w:fldChar w:fldCharType="begin">
          <w:fldData xml:space="preserve">PEVuZE5vdGU+PENpdGU+PEF1dGhvcj5XZWJzdGVyPC9BdXRob3I+PFllYXI+MjAxNDwvWWVhcj48
UmVjTnVtPjIzPC9SZWNOdW0+PERpc3BsYXlUZXh0PihXZWJzdGVyIGV0IGFsLiwgMjAxNCwgTGFz
Y2VsbGVzIGV0IGFsLiwgMjAxNSwgQ29ycmFsIGV0IGFsLiwgMjAyMSk8L0Rpc3BsYXlUZXh0Pjxy
ZWNvcmQ+PHJlYy1udW1iZXI+MjM8L3JlYy1udW1iZXI+PGZvcmVpZ24ta2V5cz48a2V5IGFwcD0i
RU4iIGRiLWlkPSJyMmVhd3h0OW1wc3ZwZWV0dDkyNXh4dGxmMDl6dmYyMmU5cnciIHRpbWVzdGFt
cD0iMTYxNTkwMzAzNSI+MjM8L2tleT48L2ZvcmVpZ24ta2V5cz48cmVmLXR5cGUgbmFtZT0iSm91
cm5hbCBBcnRpY2xlIj4xNzwvcmVmLXR5cGU+PGNvbnRyaWJ1dG9ycz48YXV0aG9ycz48YXV0aG9y
PldlYnN0ZXIsIFIuIFAuPC9hdXRob3I+PGF1dGhvcj5BbmRlcnNvbiwgRy4gSS48L2F1dGhvcj48
YXV0aG9yPkdlYXJpbmcsIEQuIFAuPC9hdXRob3I+PC9hdXRob3JzPjwvY29udHJpYnV0b3JzPjxh
dXRoLWFkZHJlc3M+U2Nob29sIG9mIEFuaW1hbCBhbmQgVmV0ZXJpbmFyeSBTY2llbmNlcywgVW5p
dmVyc2l0eSBvZiBBZGVsYWlkZSwgUm9zZXdvcnRoeSwgU0EgNTM3MSwgQXVzdHJhbGlhLjwvYXV0
aC1hZGRyZXNzPjx0aXRsZXM+PHRpdGxlPkNhbmluZSBCcmllZiBQYWluIEludmVudG9yeSBzY29y
ZXMgZm9yIGRvZ3Mgd2l0aCBvc3Rlb2FydGhyaXRpcyBiZWZvcmUgYW5kIGFmdGVyIGFkbWluaXN0
cmF0aW9uIG9mIGEgbW9ub2Nsb25hbCBhbnRpYm9keSBhZ2FpbnN0IG5lcnZlIGdyb3d0aCBmYWN0
b3I8L3RpdGxlPjxzZWNvbmRhcnktdGl0bGU+QW0gSiBWZXQgUmVzPC9zZWNvbmRhcnktdGl0bGU+
PC90aXRsZXM+PHBlcmlvZGljYWw+PGZ1bGwtdGl0bGU+QW0gSiBWZXQgUmVzPC9mdWxsLXRpdGxl
PjwvcGVyaW9kaWNhbD48cGFnZXM+NTMyLTU8L3BhZ2VzPjx2b2x1bWU+NzU8L3ZvbHVtZT48bnVt
YmVyPjY8L251bWJlcj48ZWRpdGlvbj4yMDE0LzA1LzI5PC9lZGl0aW9uPjxrZXl3b3Jkcz48a2V5
d29yZD5BbmltYWxzPC9rZXl3b3JkPjxrZXl3b3JkPkFudGlib2RpZXMsIE1vbm9jbG9uYWwvKnBo
YXJtYWNvbG9neS90aGVyYXBldXRpYyB1c2U8L2tleXdvcmQ+PGtleXdvcmQ+RG9nIERpc2Vhc2Vz
LypkcnVnIHRoZXJhcHk8L2tleXdvcmQ+PGtleXdvcmQ+RG9nczwva2V5d29yZD48a2V5d29yZD5N
YWxlPC9rZXl3b3JkPjxrZXl3b3JkPk5lcnZlIEdyb3d0aCBGYWN0b3IvKmFudGFnb25pc3RzICZh
bXA7IGluaGliaXRvcnM8L2tleXdvcmQ+PGtleXdvcmQ+T3N0ZW9hcnRocml0aXMvZHJ1ZyB0aGVy
YXB5Lyp2ZXRlcmluYXJ5PC9rZXl3b3JkPjxrZXl3b3JkPlBhaW4vcHJldmVudGlvbiAmYW1wOyBj
b250cm9sLyp2ZXRlcmluYXJ5PC9rZXl3b3JkPjxrZXl3b3JkPlBhaW4gTWVhc3VyZW1lbnQvbWV0
aG9kcy92ZXRlcmluYXJ5PC9rZXl3b3JkPjxrZXl3b3JkPlN0YXRpc3RpY3MsIE5vbnBhcmFtZXRy
aWM8L2tleXdvcmQ+PGtleXdvcmQ+VGltZSBGYWN0b3JzPC9rZXl3b3JkPjwva2V5d29yZHM+PGRh
dGVzPjx5ZWFyPjIwMTQ8L3llYXI+PHB1Yi1kYXRlcz48ZGF0ZT5KdW48L2RhdGU+PC9wdWItZGF0
ZXM+PC9kYXRlcz48aXNibj4wMDAyLTk2NDU8L2lzYm4+PGFjY2Vzc2lvbi1udW0+MjQ4NjY1MDg8
L2FjY2Vzc2lvbi1udW0+PHVybHM+PC91cmxzPjxlbGVjdHJvbmljLXJlc291cmNlLW51bT4xMC4y
NDYwL2FqdnIuNzUuNi41MzI8L2VsZWN0cm9uaWMtcmVzb3VyY2UtbnVtPjxyZW1vdGUtZGF0YWJh
c2UtcHJvdmlkZXI+TkxNPC9yZW1vdGUtZGF0YWJhc2UtcHJvdmlkZXI+PGxhbmd1YWdlPmVuZzwv
bGFuZ3VhZ2U+PC9yZWNvcmQ+PC9DaXRlPjxDaXRlPjxBdXRob3I+TGFzY2VsbGVzPC9BdXRob3I+
PFllYXI+MjAxNTwvWWVhcj48UmVjTnVtPjIxPC9SZWNOdW0+PHJlY29yZD48cmVjLW51bWJlcj4y
MTwvcmVjLW51bWJlcj48Zm9yZWlnbi1rZXlzPjxrZXkgYXBwPSJFTiIgZGItaWQ9InIyZWF3eHQ5
bXBzdnBlZXR0OTI1eHh0bGYwOXp2ZjIyZTlydyIgdGltZXN0YW1wPSIxNjE1OTAwNDEzIj4yMTwv
a2V5PjwvZm9yZWlnbi1rZXlzPjxyZWYtdHlwZSBuYW1lPSJKb3VybmFsIEFydGljbGUiPjE3PC9y
ZWYtdHlwZT48Y29udHJpYnV0b3JzPjxhdXRob3JzPjxhdXRob3I+TGFzY2VsbGVzLCBCLiBEdW5j
YW4gWC48L2F1dGhvcj48YXV0aG9yPktuYXpvdmlja3ksIERhdmlkPC9hdXRob3I+PGF1dGhvcj5D
YXNlLCBCZXRoPC9hdXRob3I+PGF1dGhvcj5GcmVpcmUsIE1pbGE8L2F1dGhvcj48YXV0aG9yPklu
bmVzLCBKb2huIEYuPC9hdXRob3I+PGF1dGhvcj5EcmV3LCBBbGV4YW5kZXIgQy48L2F1dGhvcj48
YXV0aG9yPkdlYXJpbmcsIERhdmlkIFAuPC9hdXRob3I+PC9hdXRob3JzPjwvY29udHJpYnV0b3Jz
Pjx0aXRsZXM+PHRpdGxlPkEgY2FuaW5lLXNwZWNpZmljIGFudGktbmVydmUgZ3Jvd3RoIGZhY3Rv
ciBhbnRpYm9keSBhbGxldmlhdGVzIHBhaW4gYW5kIGltcHJvdmVzIG1vYmlsaXR5IGFuZCBmdW5j
dGlvbiBpbiBkb2dzIHdpdGggZGVnZW5lcmF0aXZlIGpvaW50IGRpc2Vhc2UtYXNzb2NpYXRlZCBw
YWluPC90aXRsZT48c2Vjb25kYXJ5LXRpdGxlPkJNQyBWZXRlcmluYXJ5IFJlc2VhcmNoPC9zZWNv
bmRhcnktdGl0bGU+PC90aXRsZXM+PHBlcmlvZGljYWw+PGZ1bGwtdGl0bGU+Qk1DIFZldGVyaW5h
cnkgUmVzZWFyY2g8L2Z1bGwtdGl0bGU+PC9wZXJpb2RpY2FsPjxwYWdlcz4xMDE8L3BhZ2VzPjx2
b2x1bWU+MTE8L3ZvbHVtZT48bnVtYmVyPjE8L251bWJlcj48ZGF0ZXM+PHllYXI+MjAxNTwveWVh
cj48cHViLWRhdGVzPjxkYXRlPjIwMTUvMDQvMzA8L2RhdGU+PC9wdWItZGF0ZXM+PC9kYXRlcz48
aXNibj4xNzQ2LTYxNDg8L2lzYm4+PHVybHM+PHJlbGF0ZWQtdXJscz48dXJsPmh0dHBzOi8vZG9p
Lm9yZy8xMC4xMTg2L3MxMjkxNy0wMTUtMDQxMy14PC91cmw+PC9yZWxhdGVkLXVybHM+PC91cmxz
PjxlbGVjdHJvbmljLXJlc291cmNlLW51bT4xMC4xMTg2L3MxMjkxNy0wMTUtMDQxMy14PC9lbGVj
dHJvbmljLXJlc291cmNlLW51bT48L3JlY29yZD48L0NpdGU+PENpdGU+PEF1dGhvcj5Db3JyYWw8
L0F1dGhvcj48WWVhcj4yMDIxPC9ZZWFyPjxSZWNOdW0+MjIxPC9SZWNOdW0+PHJlY29yZD48cmVj
LW51bWJlcj4yMjE8L3JlYy1udW1iZXI+PGZvcmVpZ24ta2V5cz48a2V5IGFwcD0iRU4iIGRiLWlk
PSJyMmVhd3h0OW1wc3ZwZWV0dDkyNXh4dGxmMDl6dmYyMmU5cnciIHRpbWVzdGFtcD0iMTYzMzk2
NzU2MiI+MjIxPC9rZXk+PC9mb3JlaWduLWtleXM+PHJlZi10eXBlIG5hbWU9IkpvdXJuYWwgQXJ0
aWNsZSI+MTc8L3JlZi10eXBlPjxjb250cmlidXRvcnM+PGF1dGhvcnM+PGF1dGhvcj5Db3JyYWws
IE1hcmlhIEouPC9hdXRob3I+PGF1dGhvcj5Nb3lhZXJ0LCBIaWxkZTwvYXV0aG9yPjxhdXRob3I+
RmVybmFuZGVzLCBUaWFnbzwvYXV0aG9yPjxhdXRob3I+RXNjYWxhZGEsIE1vbmljYTwvYXV0aG9y
PjxhdXRob3I+S2lyYSBTIFRlbmEsIEplemFuaWFoPC9hdXRob3I+PGF1dGhvcj5XYWx0ZXJzLCBS
b2RuZXkgUi48L2F1dGhvcj48YXV0aG9yPlN0ZWdlbWFubiwgTWljaGFlbCBSLjwvYXV0aG9yPjwv
YXV0aG9ycz48L2NvbnRyaWJ1dG9ycz48dGl0bGVzPjx0aXRsZT5BIHByb3NwZWN0aXZlLCByYW5k
b21pemVkLCBibGluZGVkLCBwbGFjZWJvLWNvbnRyb2xsZWQgbXVsdGlzaXRlIGNsaW5pY2FsIHN0
dWR5IG9mIGJlZGludmV0bWFiLCBhIGNhbmluZSBtb25vY2xvbmFsIGFudGlib2R5IHRhcmdldGlu
ZyBuZXJ2ZSBncm93dGggZmFjdG9yLCBpbiBkb2dzIHdpdGggb3N0ZW9hcnRocml0aXM8L3RpdGxl
PjxzZWNvbmRhcnktdGl0bGU+VmV0ZXJpbmFyeSBBbmFlc3RoZXNpYSBhbmQgQW5hbGdlc2lhPC9z
ZWNvbmRhcnktdGl0bGU+PC90aXRsZXM+PHBlcmlvZGljYWw+PGZ1bGwtdGl0bGU+VmV0ZXJpbmFy
eSBBbmFlc3RoZXNpYSBhbmQgQW5hbGdlc2lhPC9mdWxsLXRpdGxlPjwvcGVyaW9kaWNhbD48a2V5
d29yZHM+PGtleXdvcmQ+YW5hbGdlc2lhPC9rZXl3b3JkPjxrZXl3b3JkPmNhbmluZSBvc3Rlb2Fy
dGhyaXRpczwva2V5d29yZD48a2V5d29yZD5kZWdlbmVyYXRpdmUgam9pbnQgZGlzZWFzZTwva2V5
d29yZD48a2V5d29yZD5tb25vY2xvbmFsIGFudGlib2R5PC9rZXl3b3JkPjxrZXl3b3JkPnBhaW48
L2tleXdvcmQ+PGtleXdvcmQ+cGFpbiBtYW5hZ2VtZW50PC9rZXl3b3JkPjwva2V5d29yZHM+PGRh
dGVzPjx5ZWFyPjIwMjE8L3llYXI+PHB1Yi1kYXRlcz48ZGF0ZT4yMDIxLzA4LzIyLzwvZGF0ZT48
L3B1Yi1kYXRlcz48L2RhdGVzPjxpc2JuPjE0NjctMjk4NzwvaXNibj48dXJscz48cmVsYXRlZC11
cmxzPjx1cmw+aHR0cHM6Ly93d3cuc2NpZW5jZWRpcmVjdC5jb20vc2NpZW5jZS9hcnRpY2xlL3Bp
aS9TMTQ2NzI5ODcyMTAwMjAxNDwvdXJsPjwvcmVsYXRlZC11cmxzPjwvdXJscz48ZWxlY3Ryb25p
Yy1yZXNvdXJjZS1udW0+aHR0cHM6Ly9kb2kub3JnLzEwLjEwMTYvai52YWEuMjAyMS4wOC4wMDE8
L2VsZWN0cm9uaWMtcmVzb3VyY2UtbnVtPjwvcmVjb3JkPjwvQ2l0ZT48L0VuZE5vdGU+
</w:fldData>
        </w:fldChar>
      </w:r>
      <w:r w:rsidR="005B6D43">
        <w:rPr>
          <w:rFonts w:cstheme="minorHAnsi"/>
          <w:b/>
          <w:shd w:val="clear" w:color="auto" w:fill="FFFFFF"/>
        </w:rPr>
        <w:instrText xml:space="preserve"> ADDIN EN.CITE.DATA </w:instrText>
      </w:r>
      <w:r w:rsidR="005B6D43">
        <w:rPr>
          <w:rFonts w:cstheme="minorHAnsi"/>
          <w:b/>
          <w:shd w:val="clear" w:color="auto" w:fill="FFFFFF"/>
        </w:rPr>
      </w:r>
      <w:r w:rsidR="005B6D43">
        <w:rPr>
          <w:rFonts w:cstheme="minorHAnsi"/>
          <w:b/>
          <w:shd w:val="clear" w:color="auto" w:fill="FFFFFF"/>
        </w:rPr>
        <w:fldChar w:fldCharType="end"/>
      </w:r>
      <w:r>
        <w:rPr>
          <w:rFonts w:cstheme="minorHAnsi"/>
          <w:b/>
          <w:shd w:val="clear" w:color="auto" w:fill="FFFFFF"/>
        </w:rPr>
      </w:r>
      <w:r>
        <w:rPr>
          <w:rFonts w:cstheme="minorHAnsi"/>
          <w:b/>
          <w:shd w:val="clear" w:color="auto" w:fill="FFFFFF"/>
        </w:rPr>
        <w:fldChar w:fldCharType="separate"/>
      </w:r>
      <w:r>
        <w:rPr>
          <w:rFonts w:cstheme="minorHAnsi"/>
          <w:b/>
          <w:noProof/>
          <w:shd w:val="clear" w:color="auto" w:fill="FFFFFF"/>
        </w:rPr>
        <w:t xml:space="preserve">(Webster </w:t>
      </w:r>
      <w:r w:rsidR="008565C5" w:rsidRPr="008565C5">
        <w:rPr>
          <w:rFonts w:cstheme="minorHAnsi"/>
          <w:b/>
          <w:i/>
          <w:noProof/>
          <w:shd w:val="clear" w:color="auto" w:fill="FFFFFF"/>
        </w:rPr>
        <w:t>et al</w:t>
      </w:r>
      <w:r>
        <w:rPr>
          <w:rFonts w:cstheme="minorHAnsi"/>
          <w:b/>
          <w:noProof/>
          <w:shd w:val="clear" w:color="auto" w:fill="FFFFFF"/>
        </w:rPr>
        <w:t xml:space="preserve">., 2014, Lascelles </w:t>
      </w:r>
      <w:r w:rsidR="008565C5" w:rsidRPr="008565C5">
        <w:rPr>
          <w:rFonts w:cstheme="minorHAnsi"/>
          <w:b/>
          <w:i/>
          <w:noProof/>
          <w:shd w:val="clear" w:color="auto" w:fill="FFFFFF"/>
        </w:rPr>
        <w:t>et al</w:t>
      </w:r>
      <w:r>
        <w:rPr>
          <w:rFonts w:cstheme="minorHAnsi"/>
          <w:b/>
          <w:noProof/>
          <w:shd w:val="clear" w:color="auto" w:fill="FFFFFF"/>
        </w:rPr>
        <w:t xml:space="preserve">., 2015, Corral </w:t>
      </w:r>
      <w:r w:rsidR="008565C5" w:rsidRPr="008565C5">
        <w:rPr>
          <w:rFonts w:cstheme="minorHAnsi"/>
          <w:b/>
          <w:i/>
          <w:noProof/>
          <w:shd w:val="clear" w:color="auto" w:fill="FFFFFF"/>
        </w:rPr>
        <w:t>et al</w:t>
      </w:r>
      <w:r>
        <w:rPr>
          <w:rFonts w:cstheme="minorHAnsi"/>
          <w:b/>
          <w:noProof/>
          <w:shd w:val="clear" w:color="auto" w:fill="FFFFFF"/>
        </w:rPr>
        <w:t>., 2021)</w:t>
      </w:r>
      <w:r>
        <w:rPr>
          <w:rFonts w:cstheme="minorHAnsi"/>
          <w:b/>
          <w:shd w:val="clear" w:color="auto" w:fill="FFFFFF"/>
        </w:rPr>
        <w:fldChar w:fldCharType="end"/>
      </w:r>
      <w:r>
        <w:rPr>
          <w:rFonts w:cstheme="minorHAnsi"/>
          <w:b/>
          <w:shd w:val="clear" w:color="auto" w:fill="FFFFFF"/>
        </w:rPr>
        <w:t xml:space="preserve">, with bedinvetmab licensed for the alleviation of pain associated with OA in dogs. </w:t>
      </w:r>
    </w:p>
    <w:p w14:paraId="37905773" w14:textId="77777777" w:rsidR="00D66636" w:rsidRPr="00A41741" w:rsidRDefault="00D66636" w:rsidP="00D66636">
      <w:pPr>
        <w:spacing w:line="480" w:lineRule="auto"/>
        <w:jc w:val="both"/>
        <w:rPr>
          <w:rFonts w:cstheme="minorHAnsi"/>
        </w:rPr>
      </w:pPr>
    </w:p>
    <w:p w14:paraId="37779797" w14:textId="77777777" w:rsidR="00D66636" w:rsidRPr="008C1312" w:rsidRDefault="00D66636" w:rsidP="00D66636">
      <w:pPr>
        <w:spacing w:line="480" w:lineRule="auto"/>
        <w:jc w:val="both"/>
        <w:rPr>
          <w:u w:val="single"/>
        </w:rPr>
      </w:pPr>
      <w:r w:rsidRPr="008C1312">
        <w:rPr>
          <w:sz w:val="24"/>
          <w:szCs w:val="24"/>
          <w:u w:val="single"/>
        </w:rPr>
        <w:t>Opioids</w:t>
      </w:r>
    </w:p>
    <w:p w14:paraId="01FF5A45" w14:textId="77777777" w:rsidR="00D66636" w:rsidRPr="008C1312" w:rsidRDefault="00D66636" w:rsidP="00D66636">
      <w:pPr>
        <w:pStyle w:val="ListParagraph"/>
        <w:spacing w:line="480" w:lineRule="auto"/>
        <w:jc w:val="both"/>
        <w:rPr>
          <w:rFonts w:cstheme="minorHAnsi"/>
          <w:color w:val="1C1D1E"/>
          <w:sz w:val="24"/>
          <w:szCs w:val="24"/>
          <w:u w:val="single"/>
          <w:shd w:val="clear" w:color="auto" w:fill="FFFFFF"/>
        </w:rPr>
      </w:pPr>
      <w:r w:rsidRPr="008C1312">
        <w:rPr>
          <w:rFonts w:cstheme="minorHAnsi"/>
          <w:color w:val="1C1D1E"/>
          <w:sz w:val="24"/>
          <w:szCs w:val="24"/>
          <w:u w:val="single"/>
          <w:shd w:val="clear" w:color="auto" w:fill="FFFFFF"/>
        </w:rPr>
        <w:t>Tramadol</w:t>
      </w:r>
    </w:p>
    <w:p w14:paraId="3C36B773" w14:textId="19F07CA2" w:rsidR="00D66636" w:rsidRDefault="00D66636" w:rsidP="00D66636">
      <w:pPr>
        <w:spacing w:line="480" w:lineRule="auto"/>
        <w:jc w:val="both"/>
        <w:rPr>
          <w:rFonts w:cstheme="minorHAnsi"/>
          <w:color w:val="1C1D1E"/>
          <w:shd w:val="clear" w:color="auto" w:fill="FFFFFF"/>
        </w:rPr>
      </w:pPr>
      <w:r w:rsidRPr="00B84D5D">
        <w:rPr>
          <w:rFonts w:cstheme="minorHAnsi"/>
          <w:color w:val="1C1D1E"/>
          <w:shd w:val="clear" w:color="auto" w:fill="FFFFFF"/>
        </w:rPr>
        <w:t xml:space="preserve">Tramadol </w:t>
      </w:r>
      <w:r>
        <w:rPr>
          <w:rFonts w:cstheme="minorHAnsi"/>
          <w:color w:val="1C1D1E"/>
          <w:shd w:val="clear" w:color="auto" w:fill="FFFFFF"/>
        </w:rPr>
        <w:t xml:space="preserve">has been used as an analgesic in humans since the 1970s </w:t>
      </w:r>
      <w:r>
        <w:rPr>
          <w:rFonts w:cstheme="minorHAnsi"/>
          <w:color w:val="1C1D1E"/>
          <w:shd w:val="clear" w:color="auto" w:fill="FFFFFF"/>
        </w:rPr>
        <w:fldChar w:fldCharType="begin"/>
      </w:r>
      <w:r w:rsidR="005B6D43">
        <w:rPr>
          <w:rFonts w:cstheme="minorHAnsi"/>
          <w:color w:val="1C1D1E"/>
          <w:shd w:val="clear" w:color="auto" w:fill="FFFFFF"/>
        </w:rPr>
        <w:instrText xml:space="preserve"> ADDIN EN.CITE &lt;EndNote&gt;&lt;Cite&gt;&lt;Author&gt;Schenck&lt;/Author&gt;&lt;Year&gt;1978&lt;/Year&gt;&lt;RecNum&gt;163&lt;/RecNum&gt;&lt;DisplayText&gt;(Schenck and Arend, 1978)&lt;/DisplayText&gt;&lt;record&gt;&lt;rec-number&gt;163&lt;/rec-number&gt;&lt;foreign-keys&gt;&lt;key app="EN" db-id="r2eawxt9mpsvpeett925xxtlf09zvf22e9rw" timestamp="1617793169"&gt;163&lt;/key&gt;&lt;/foreign-keys&gt;&lt;ref-type name="Journal Article"&gt;17&lt;/ref-type&gt;&lt;contributors&gt;&lt;authors&gt;&lt;author&gt;Schenck, E. G.&lt;/author&gt;&lt;author&gt;Arend, I.&lt;/author&gt;&lt;/authors&gt;&lt;/contributors&gt;&lt;titles&gt;&lt;title&gt;[The effect of tramadol in an open clinical trial (author&amp;apos;s transl)]&lt;/title&gt;&lt;secondary-title&gt;Arzneimittelforschung&lt;/secondary-title&gt;&lt;/titles&gt;&lt;periodical&gt;&lt;full-title&gt;Arzneimittelforschung&lt;/full-title&gt;&lt;/periodical&gt;&lt;pages&gt;209-12&lt;/pages&gt;&lt;volume&gt;28&lt;/volume&gt;&lt;number&gt;1a&lt;/number&gt;&lt;edition&gt;1978/01/01&lt;/edition&gt;&lt;keywords&gt;&lt;keyword&gt;Adult&lt;/keyword&gt;&lt;keyword&gt;Aged&lt;/keyword&gt;&lt;keyword&gt;Analgesics/administration &amp;amp; dosage/adverse effects/*therapeutic use&lt;/keyword&gt;&lt;keyword&gt;Clinical Trials as Topic&lt;/keyword&gt;&lt;keyword&gt;Cyclohexanols/administration &amp;amp; dosage/adverse effects/*therapeutic use&lt;/keyword&gt;&lt;keyword&gt;Female&lt;/keyword&gt;&lt;keyword&gt;Humans&lt;/keyword&gt;&lt;keyword&gt;Injections, Intramuscular&lt;/keyword&gt;&lt;keyword&gt;Injections, Intravenous&lt;/keyword&gt;&lt;keyword&gt;Male&lt;/keyword&gt;&lt;keyword&gt;Middle Aged&lt;/keyword&gt;&lt;keyword&gt;Pain/*drug therapy&lt;/keyword&gt;&lt;keyword&gt;Suppositories&lt;/keyword&gt;&lt;keyword&gt;Time Factors&lt;/keyword&gt;&lt;/keywords&gt;&lt;dates&gt;&lt;year&gt;1978&lt;/year&gt;&lt;/dates&gt;&lt;orig-pub&gt;Das Analgetikum Tramadol in der offenen klinischen Prüfung.&lt;/orig-pub&gt;&lt;isbn&gt;0004-4172 (Print)&amp;#xD;0004-4172&lt;/isbn&gt;&lt;accession-num&gt;343790&lt;/accession-num&gt;&lt;urls&gt;&lt;/urls&gt;&lt;remote-database-provider&gt;NLM&lt;/remote-database-provider&gt;&lt;language&gt;ger&lt;/language&gt;&lt;/record&gt;&lt;/Cite&gt;&lt;/EndNote&gt;</w:instrText>
      </w:r>
      <w:r>
        <w:rPr>
          <w:rFonts w:cstheme="minorHAnsi"/>
          <w:color w:val="1C1D1E"/>
          <w:shd w:val="clear" w:color="auto" w:fill="FFFFFF"/>
        </w:rPr>
        <w:fldChar w:fldCharType="separate"/>
      </w:r>
      <w:r>
        <w:rPr>
          <w:rFonts w:cstheme="minorHAnsi"/>
          <w:noProof/>
          <w:color w:val="1C1D1E"/>
          <w:shd w:val="clear" w:color="auto" w:fill="FFFFFF"/>
        </w:rPr>
        <w:t>(Schenck and Arend, 1978)</w:t>
      </w:r>
      <w:r>
        <w:rPr>
          <w:rFonts w:cstheme="minorHAnsi"/>
          <w:color w:val="1C1D1E"/>
          <w:shd w:val="clear" w:color="auto" w:fill="FFFFFF"/>
        </w:rPr>
        <w:fldChar w:fldCharType="end"/>
      </w:r>
      <w:r>
        <w:rPr>
          <w:rFonts w:cstheme="minorHAnsi"/>
          <w:color w:val="1C1D1E"/>
          <w:shd w:val="clear" w:color="auto" w:fill="FFFFFF"/>
        </w:rPr>
        <w:t xml:space="preserve"> and exerts its analgesic effects via several mechanisms. It </w:t>
      </w:r>
      <w:r w:rsidRPr="00B84D5D">
        <w:rPr>
          <w:rFonts w:cstheme="minorHAnsi"/>
          <w:color w:val="1C1D1E"/>
          <w:shd w:val="clear" w:color="auto" w:fill="FFFFFF"/>
        </w:rPr>
        <w:t>is</w:t>
      </w:r>
      <w:r>
        <w:rPr>
          <w:rFonts w:cstheme="minorHAnsi"/>
          <w:color w:val="1C1D1E"/>
          <w:shd w:val="clear" w:color="auto" w:fill="FFFFFF"/>
        </w:rPr>
        <w:t xml:space="preserve"> </w:t>
      </w:r>
      <w:r w:rsidRPr="00B84D5D">
        <w:rPr>
          <w:rFonts w:cstheme="minorHAnsi"/>
          <w:color w:val="1C1D1E"/>
          <w:shd w:val="clear" w:color="auto" w:fill="FFFFFF"/>
        </w:rPr>
        <w:t>a mu</w:t>
      </w:r>
      <w:r>
        <w:rPr>
          <w:rFonts w:cstheme="minorHAnsi"/>
          <w:color w:val="1C1D1E"/>
          <w:shd w:val="clear" w:color="auto" w:fill="FFFFFF"/>
        </w:rPr>
        <w:t xml:space="preserve">-opioid agonist and a serotonin and noradrenaline reuptake inhibitor </w:t>
      </w:r>
      <w:r>
        <w:rPr>
          <w:rFonts w:cstheme="minorHAnsi"/>
          <w:color w:val="1C1D1E"/>
          <w:shd w:val="clear" w:color="auto" w:fill="FFFFFF"/>
        </w:rPr>
        <w:fldChar w:fldCharType="begin"/>
      </w:r>
      <w:r w:rsidR="005B6D43">
        <w:rPr>
          <w:rFonts w:cstheme="minorHAnsi"/>
          <w:color w:val="1C1D1E"/>
          <w:shd w:val="clear" w:color="auto" w:fill="FFFFFF"/>
        </w:rPr>
        <w:instrText xml:space="preserve"> ADDIN EN.CITE &lt;EndNote&gt;&lt;Cite&gt;&lt;Author&gt;Grond&lt;/Author&gt;&lt;Year&gt;2004&lt;/Year&gt;&lt;RecNum&gt;162&lt;/RecNum&gt;&lt;DisplayText&gt;(Grond and Sablotzki, 2004)&lt;/DisplayText&gt;&lt;record&gt;&lt;rec-number&gt;162&lt;/rec-number&gt;&lt;foreign-keys&gt;&lt;key app="EN" db-id="r2eawxt9mpsvpeett925xxtlf09zvf22e9rw" timestamp="1617793127"&gt;162&lt;/key&gt;&lt;/foreign-keys&gt;&lt;ref-type name="Journal Article"&gt;17&lt;/ref-type&gt;&lt;contributors&gt;&lt;authors&gt;&lt;author&gt;Grond, S.&lt;/author&gt;&lt;author&gt;Sablotzki, A.&lt;/author&gt;&lt;/authors&gt;&lt;/contributors&gt;&lt;auth-address&gt;Department of Anesthesia, Martin-Luther-University, Halle-Wittenberg, Germany. Stefan.grond@medizin.uni-halle.de&lt;/auth-address&gt;&lt;titles&gt;&lt;title&gt;Clinical pharmacology of tramadol&lt;/title&gt;&lt;secondary-title&gt;Clin Pharmacokinet&lt;/secondary-title&gt;&lt;/titles&gt;&lt;periodical&gt;&lt;full-title&gt;Clin Pharmacokinet&lt;/full-title&gt;&lt;/periodical&gt;&lt;pages&gt;879-923&lt;/pages&gt;&lt;volume&gt;43&lt;/volume&gt;&lt;number&gt;13&lt;/number&gt;&lt;edition&gt;2004/10/29&lt;/edition&gt;&lt;keywords&gt;&lt;keyword&gt;Acute Disease&lt;/keyword&gt;&lt;keyword&gt;Analgesics, Opioid/adverse effects/*pharmacokinetics/*pharmacology&lt;/keyword&gt;&lt;keyword&gt;Animals&lt;/keyword&gt;&lt;keyword&gt;Chronic Disease&lt;/keyword&gt;&lt;keyword&gt;Clinical Trials as Topic&lt;/keyword&gt;&lt;keyword&gt;Humans&lt;/keyword&gt;&lt;keyword&gt;Models, Biological&lt;/keyword&gt;&lt;keyword&gt;Pain/drug therapy&lt;/keyword&gt;&lt;keyword&gt;Tramadol/adverse effects/*pharmacokinetics/*pharmacology&lt;/keyword&gt;&lt;/keywords&gt;&lt;dates&gt;&lt;year&gt;2004&lt;/year&gt;&lt;/dates&gt;&lt;isbn&gt;0312-5963 (Print)&amp;#xD;0312-5963&lt;/isbn&gt;&lt;accession-num&gt;15509185&lt;/accession-num&gt;&lt;urls&gt;&lt;/urls&gt;&lt;electronic-resource-num&gt;10.2165/00003088-200443130-00004&lt;/electronic-resource-num&gt;&lt;remote-database-provider&gt;NLM&lt;/remote-database-provider&gt;&lt;language&gt;eng&lt;/language&gt;&lt;/record&gt;&lt;/Cite&gt;&lt;/EndNote&gt;</w:instrText>
      </w:r>
      <w:r>
        <w:rPr>
          <w:rFonts w:cstheme="minorHAnsi"/>
          <w:color w:val="1C1D1E"/>
          <w:shd w:val="clear" w:color="auto" w:fill="FFFFFF"/>
        </w:rPr>
        <w:fldChar w:fldCharType="separate"/>
      </w:r>
      <w:r>
        <w:rPr>
          <w:rFonts w:cstheme="minorHAnsi"/>
          <w:noProof/>
          <w:color w:val="1C1D1E"/>
          <w:shd w:val="clear" w:color="auto" w:fill="FFFFFF"/>
        </w:rPr>
        <w:t>(Grond and Sablotzki, 2004)</w:t>
      </w:r>
      <w:r>
        <w:rPr>
          <w:rFonts w:cstheme="minorHAnsi"/>
          <w:color w:val="1C1D1E"/>
          <w:shd w:val="clear" w:color="auto" w:fill="FFFFFF"/>
        </w:rPr>
        <w:fldChar w:fldCharType="end"/>
      </w:r>
      <w:r>
        <w:rPr>
          <w:rFonts w:cstheme="minorHAnsi"/>
          <w:color w:val="1C1D1E"/>
          <w:shd w:val="clear" w:color="auto" w:fill="FFFFFF"/>
        </w:rPr>
        <w:t xml:space="preserve">. The effects on the mu-opioid receptor are predominantly due to the tramadol metabolites, especially the O-desmethyltramadol (M1) metabolite. </w:t>
      </w:r>
      <w:r>
        <w:t xml:space="preserve">Some dogs (and it is unknown what proportion) are unable to produce this metabolite, hence reducing the mu opioid analgesic effects in some canines </w:t>
      </w:r>
      <w:r>
        <w:fldChar w:fldCharType="begin">
          <w:fldData xml:space="preserve">PEVuZE5vdGU+PENpdGU+PEF1dGhvcj5QZXJleiBKaW1lbmV6PC9BdXRob3I+PFllYXI+MjAxNjwv
WWVhcj48UmVjTnVtPjE3MTwvUmVjTnVtPjxEaXNwbGF5VGV4dD4oUGVyZXogSmltZW5leiBldCBh
bC4sIDIwMTYsIEt1S2FuaWNoIGFuZCBQYXBpY2gsIDIwMDQpPC9EaXNwbGF5VGV4dD48cmVjb3Jk
PjxyZWMtbnVtYmVyPjE3MTwvcmVjLW51bWJlcj48Zm9yZWlnbi1rZXlzPjxrZXkgYXBwPSJFTiIg
ZGItaWQ9InIyZWF3eHQ5bXBzdnBlZXR0OTI1eHh0bGYwOXp2ZjIyZTlydyIgdGltZXN0YW1wPSIx
NjE5MTc4MjUxIj4xNzE8L2tleT48L2ZvcmVpZ24ta2V5cz48cmVmLXR5cGUgbmFtZT0iSm91cm5h
bCBBcnRpY2xlIj4xNzwvcmVmLXR5cGU+PGNvbnRyaWJ1dG9ycz48YXV0aG9ycz48YXV0aG9yPlBl
cmV6IEppbWVuZXosIFQuIEUuPC9hdXRob3I+PGF1dGhvcj5NZWFsZXksIEsuIEwuPC9hdXRob3I+
PGF1dGhvcj5HcnViYiwgVC4gTC48L2F1dGhvcj48YXV0aG9yPkdyZWVuZSwgUy4gQS48L2F1dGhv
cj48YXV0aG9yPkNvdXJ0LCBNLiBILjwvYXV0aG9yPjwvYXV0aG9ycz48L2NvbnRyaWJ1dG9ycz48
YXV0aC1hZGRyZXNzPldhc2hpbmd0b24gU3RhdGUgVW5pdmVyc2l0eTsgdHBlcmV6QHZldG1lZC53
c3UuZWR1LiYjeEQ7V2FzaGluZ3RvbiBTdGF0ZSBVbml2ZXJzaXR5LiYjeEQ7V2FzaGluZ3RvbiBT
dGF0ZSBVbml2ZXJzaXR5IENvbGxlZ2Ugb2YgVmV0ZXJpbmFyeSBNZWRpY2luZS48L2F1dGgtYWRk
cmVzcz48dGl0bGVzPjx0aXRsZT5UcmFtYWRvbCBtZXRhYm9saXNtIHRvIE8tZGVzbWV0aHlsIHRy
YW1hZG9sIChNMSkgYW5kIE4tZGVzbWV0aHlsIHRyYW1hZG9sIChNMikgYnkgZG9nIGxpdmVyIG1p
Y3Jvc29tZXM6IFNwZWNpZXMgY29tcGFyaXNvbiBhbmQgaWRlbnRpZmljYXRpb24gb2YgcmVzcG9u
c2libGUgY2FuaW5lIGN5dG9jaHJvbWUgUC00NTBzIChDWVBzKTwvdGl0bGU+PHNlY29uZGFyeS10
aXRsZT5EcnVnIE1ldGFiIERpc3Bvczwvc2Vjb25kYXJ5LXRpdGxlPjwvdGl0bGVzPjxwZXJpb2Rp
Y2FsPjxmdWxsLXRpdGxlPkRydWcgTWV0YWIgRGlzcG9zPC9mdWxsLXRpdGxlPjwvcGVyaW9kaWNh
bD48cGFnZXM+MTk2My0xOTcyPC9wYWdlcz48dm9sdW1lPjQ0PC92b2x1bWU+PG51bWJlcj4xMjwv
bnVtYmVyPjxlZGl0aW9uPjIwMTYvMTAvMjE8L2VkaXRpb24+PGtleXdvcmRzPjxrZXl3b3JkPipo
cGxjPC9rZXl3b3JkPjxrZXl3b3JkPiphbmltYWwvbm9uY2xpbmljYWwvcHJlY2xpbmljYWw8L2tl
eXdvcmQ+PGtleXdvcmQ+KmN5dG9jaHJvbWUgUDQ1MDwva2V5d29yZD48a2V5d29yZD4qZW56eW1l
IGluZHVjdGlvbjwva2V5d29yZD48a2V5d29yZD4qZW56eW1lIGluaGliaXRvcnM8L2tleXdvcmQ+
PGtleXdvcmQ+Km1hc3Mgc3BlY3Ryb21ldHJ5L01TPC9rZXl3b3JkPjwva2V5d29yZHM+PGRhdGVz
Pjx5ZWFyPjIwMTY8L3llYXI+PHB1Yi1kYXRlcz48ZGF0ZT5EZWM8L2RhdGU+PC9wdWItZGF0ZXM+
PC9kYXRlcz48aXNibj4wMDkwLTk1NTYgKFByaW50KSYjeEQ7MDA5MC05NTU2PC9pc2JuPjxhY2Nl
c3Npb24tbnVtPjI3NzU4ODA0PC9hY2Nlc3Npb24tbnVtPjx1cmxzPjwvdXJscz48Y3VzdG9tMj5Q
TUM1MTE4NjMzPC9jdXN0b20yPjxlbGVjdHJvbmljLXJlc291cmNlLW51bT4xMC4xMTI0L2RtZC4x
MTYuMDcxOTAyPC9lbGVjdHJvbmljLXJlc291cmNlLW51bT48cmVtb3RlLWRhdGFiYXNlLXByb3Zp
ZGVyPk5MTTwvcmVtb3RlLWRhdGFiYXNlLXByb3ZpZGVyPjxsYW5ndWFnZT5lbmc8L2xhbmd1YWdl
PjwvcmVjb3JkPjwvQ2l0ZT48Q2l0ZT48QXV0aG9yPkt1S2FuaWNoPC9BdXRob3I+PFllYXI+MjAw
NDwvWWVhcj48UmVjTnVtPjE3MjwvUmVjTnVtPjxyZWNvcmQ+PHJlYy1udW1iZXI+MTcyPC9yZWMt
bnVtYmVyPjxmb3JlaWduLWtleXM+PGtleSBhcHA9IkVOIiBkYi1pZD0icjJlYXd4dDltcHN2cGVl
dHQ5MjV4eHRsZjA5enZmMjJlOXJ3IiB0aW1lc3RhbXA9IjE2MTk0MzM2MTgiPjE3Mjwva2V5Pjwv
Zm9yZWlnbi1rZXlzPjxyZWYtdHlwZSBuYW1lPSJKb3VybmFsIEFydGljbGUiPjE3PC9yZWYtdHlw
ZT48Y29udHJpYnV0b3JzPjxhdXRob3JzPjxhdXRob3I+S3VLYW5pY2gsIEIuPC9hdXRob3I+PGF1
dGhvcj5QYXBpY2gsIE0uIEcuPC9hdXRob3I+PC9hdXRob3JzPjwvY29udHJpYnV0b3JzPjxhdXRo
LWFkZHJlc3M+RGVwYXJ0bWVudCBvZiBNb2xlY3VsYXIgQmlvbWVkaWNhbCBTY2llbmNlcywgQ29s
bGVnZSBvZiBWZXRlcmluYXJ5IE1lZGljaW5lLCBOb3J0aCBDYXJvbGluYSBTdGF0ZSBVbml2ZXJz
aXR5LCA0NzAwIEhpbGxzYm9yb3VnaCBTdHJlZXQsIFJhbGVpZ2gsIE5DIDI3NjA2LCBVU0EuIGJ1
dGNoX2t1a2FuaWNoQG5jc3UuZWR1PC9hdXRoLWFkZHJlc3M+PHRpdGxlcz48dGl0bGU+UGhhcm1h
Y29raW5ldGljcyBvZiB0cmFtYWRvbCBhbmQgdGhlIG1ldGFib2xpdGUgTy1kZXNtZXRoeWx0cmFt
YWRvbCBpbiBkb2dzPC90aXRsZT48c2Vjb25kYXJ5LXRpdGxlPkogVmV0IFBoYXJtYWNvbCBUaGVy
PC9zZWNvbmRhcnktdGl0bGU+PC90aXRsZXM+PHBlcmlvZGljYWw+PGZ1bGwtdGl0bGU+SiBWZXQg
UGhhcm1hY29sIFRoZXI8L2Z1bGwtdGl0bGU+PC9wZXJpb2RpY2FsPjxwYWdlcz4yMzktNDY8L3Bh
Z2VzPjx2b2x1bWU+Mjc8L3ZvbHVtZT48bnVtYmVyPjQ8L251bWJlcj48ZWRpdGlvbj4yMDA0LzA4
LzEzPC9lZGl0aW9uPjxrZXl3b3Jkcz48a2V5d29yZD5BZG1pbmlzdHJhdGlvbiwgT3JhbDwva2V5
d29yZD48a2V5d29yZD5BbmFsZ2VzaWNzLCBPcGlvaWQvYWRtaW5pc3RyYXRpb24gJmFtcDsgZG9z
YWdlLypwaGFybWFjb2tpbmV0aWNzPC9rZXl3b3JkPjxrZXl3b3JkPkFuaW1hbHM8L2tleXdvcmQ+
PGtleXdvcmQ+QXJlYSBVbmRlciBDdXJ2ZTwva2V5d29yZD48a2V5d29yZD5Dcm9zcy1PdmVyIFN0
dWRpZXM8L2tleXdvcmQ+PGtleXdvcmQ+RG9ncy8qbWV0YWJvbGlzbTwva2V5d29yZD48a2V5d29y
ZD5GZW1hbGU8L2tleXdvcmQ+PGtleXdvcmQ+SW5qZWN0aW9ucywgSW50cmF2ZW5vdXMvdmV0ZXJp
bmFyeTwva2V5d29yZD48a2V5d29yZD5NYWxlPC9rZXl3b3JkPjxrZXl3b3JkPlRyYW1hZG9sL2Fk
bWluaXN0cmF0aW9uICZhbXA7IGRvc2FnZS8qYW5hbG9ncyAmYW1wOyBkZXJpdmF0aXZlcy8qcGhh
cm1hY29raW5ldGljczwva2V5d29yZD48L2tleXdvcmRzPjxkYXRlcz48eWVhcj4yMDA0PC95ZWFy
PjxwdWItZGF0ZXM+PGRhdGU+QXVnPC9kYXRlPjwvcHViLWRhdGVzPjwvZGF0ZXM+PGlzYm4+MDE0
MC03NzgzIChQcmludCkmI3hEOzAxNDAtNzc4MzwvaXNibj48YWNjZXNzaW9uLW51bT4xNTMwNTg1
MzwvYWNjZXNzaW9uLW51bT48dXJscz48L3VybHM+PGVsZWN0cm9uaWMtcmVzb3VyY2UtbnVtPjEw
LjExMTEvai4xMzY1LTI4ODUuMjAwNC4wMDU3OC54PC9lbGVjdHJvbmljLXJlc291cmNlLW51bT48
cmVtb3RlLWRhdGFiYXNlLXByb3ZpZGVyPk5MTTwvcmVtb3RlLWRhdGFiYXNlLXByb3ZpZGVyPjxs
YW5ndWFnZT5lbmc8L2xhbmd1YWdlPjwvcmVjb3JkPjwvQ2l0ZT48L0VuZE5vdGU+AG==
</w:fldData>
        </w:fldChar>
      </w:r>
      <w:r w:rsidR="005B6D43">
        <w:instrText xml:space="preserve"> ADDIN EN.CITE </w:instrText>
      </w:r>
      <w:r w:rsidR="005B6D43">
        <w:fldChar w:fldCharType="begin">
          <w:fldData xml:space="preserve">PEVuZE5vdGU+PENpdGU+PEF1dGhvcj5QZXJleiBKaW1lbmV6PC9BdXRob3I+PFllYXI+MjAxNjwv
WWVhcj48UmVjTnVtPjE3MTwvUmVjTnVtPjxEaXNwbGF5VGV4dD4oUGVyZXogSmltZW5leiBldCBh
bC4sIDIwMTYsIEt1S2FuaWNoIGFuZCBQYXBpY2gsIDIwMDQpPC9EaXNwbGF5VGV4dD48cmVjb3Jk
PjxyZWMtbnVtYmVyPjE3MTwvcmVjLW51bWJlcj48Zm9yZWlnbi1rZXlzPjxrZXkgYXBwPSJFTiIg
ZGItaWQ9InIyZWF3eHQ5bXBzdnBlZXR0OTI1eHh0bGYwOXp2ZjIyZTlydyIgdGltZXN0YW1wPSIx
NjE5MTc4MjUxIj4xNzE8L2tleT48L2ZvcmVpZ24ta2V5cz48cmVmLXR5cGUgbmFtZT0iSm91cm5h
bCBBcnRpY2xlIj4xNzwvcmVmLXR5cGU+PGNvbnRyaWJ1dG9ycz48YXV0aG9ycz48YXV0aG9yPlBl
cmV6IEppbWVuZXosIFQuIEUuPC9hdXRob3I+PGF1dGhvcj5NZWFsZXksIEsuIEwuPC9hdXRob3I+
PGF1dGhvcj5HcnViYiwgVC4gTC48L2F1dGhvcj48YXV0aG9yPkdyZWVuZSwgUy4gQS48L2F1dGhv
cj48YXV0aG9yPkNvdXJ0LCBNLiBILjwvYXV0aG9yPjwvYXV0aG9ycz48L2NvbnRyaWJ1dG9ycz48
YXV0aC1hZGRyZXNzPldhc2hpbmd0b24gU3RhdGUgVW5pdmVyc2l0eTsgdHBlcmV6QHZldG1lZC53
c3UuZWR1LiYjeEQ7V2FzaGluZ3RvbiBTdGF0ZSBVbml2ZXJzaXR5LiYjeEQ7V2FzaGluZ3RvbiBT
dGF0ZSBVbml2ZXJzaXR5IENvbGxlZ2Ugb2YgVmV0ZXJpbmFyeSBNZWRpY2luZS48L2F1dGgtYWRk
cmVzcz48dGl0bGVzPjx0aXRsZT5UcmFtYWRvbCBtZXRhYm9saXNtIHRvIE8tZGVzbWV0aHlsIHRy
YW1hZG9sIChNMSkgYW5kIE4tZGVzbWV0aHlsIHRyYW1hZG9sIChNMikgYnkgZG9nIGxpdmVyIG1p
Y3Jvc29tZXM6IFNwZWNpZXMgY29tcGFyaXNvbiBhbmQgaWRlbnRpZmljYXRpb24gb2YgcmVzcG9u
c2libGUgY2FuaW5lIGN5dG9jaHJvbWUgUC00NTBzIChDWVBzKTwvdGl0bGU+PHNlY29uZGFyeS10
aXRsZT5EcnVnIE1ldGFiIERpc3Bvczwvc2Vjb25kYXJ5LXRpdGxlPjwvdGl0bGVzPjxwZXJpb2Rp
Y2FsPjxmdWxsLXRpdGxlPkRydWcgTWV0YWIgRGlzcG9zPC9mdWxsLXRpdGxlPjwvcGVyaW9kaWNh
bD48cGFnZXM+MTk2My0xOTcyPC9wYWdlcz48dm9sdW1lPjQ0PC92b2x1bWU+PG51bWJlcj4xMjwv
bnVtYmVyPjxlZGl0aW9uPjIwMTYvMTAvMjE8L2VkaXRpb24+PGtleXdvcmRzPjxrZXl3b3JkPipo
cGxjPC9rZXl3b3JkPjxrZXl3b3JkPiphbmltYWwvbm9uY2xpbmljYWwvcHJlY2xpbmljYWw8L2tl
eXdvcmQ+PGtleXdvcmQ+KmN5dG9jaHJvbWUgUDQ1MDwva2V5d29yZD48a2V5d29yZD4qZW56eW1l
IGluZHVjdGlvbjwva2V5d29yZD48a2V5d29yZD4qZW56eW1lIGluaGliaXRvcnM8L2tleXdvcmQ+
PGtleXdvcmQ+Km1hc3Mgc3BlY3Ryb21ldHJ5L01TPC9rZXl3b3JkPjwva2V5d29yZHM+PGRhdGVz
Pjx5ZWFyPjIwMTY8L3llYXI+PHB1Yi1kYXRlcz48ZGF0ZT5EZWM8L2RhdGU+PC9wdWItZGF0ZXM+
PC9kYXRlcz48aXNibj4wMDkwLTk1NTYgKFByaW50KSYjeEQ7MDA5MC05NTU2PC9pc2JuPjxhY2Nl
c3Npb24tbnVtPjI3NzU4ODA0PC9hY2Nlc3Npb24tbnVtPjx1cmxzPjwvdXJscz48Y3VzdG9tMj5Q
TUM1MTE4NjMzPC9jdXN0b20yPjxlbGVjdHJvbmljLXJlc291cmNlLW51bT4xMC4xMTI0L2RtZC4x
MTYuMDcxOTAyPC9lbGVjdHJvbmljLXJlc291cmNlLW51bT48cmVtb3RlLWRhdGFiYXNlLXByb3Zp
ZGVyPk5MTTwvcmVtb3RlLWRhdGFiYXNlLXByb3ZpZGVyPjxsYW5ndWFnZT5lbmc8L2xhbmd1YWdl
PjwvcmVjb3JkPjwvQ2l0ZT48Q2l0ZT48QXV0aG9yPkt1S2FuaWNoPC9BdXRob3I+PFllYXI+MjAw
NDwvWWVhcj48UmVjTnVtPjE3MjwvUmVjTnVtPjxyZWNvcmQ+PHJlYy1udW1iZXI+MTcyPC9yZWMt
bnVtYmVyPjxmb3JlaWduLWtleXM+PGtleSBhcHA9IkVOIiBkYi1pZD0icjJlYXd4dDltcHN2cGVl
dHQ5MjV4eHRsZjA5enZmMjJlOXJ3IiB0aW1lc3RhbXA9IjE2MTk0MzM2MTgiPjE3Mjwva2V5Pjwv
Zm9yZWlnbi1rZXlzPjxyZWYtdHlwZSBuYW1lPSJKb3VybmFsIEFydGljbGUiPjE3PC9yZWYtdHlw
ZT48Y29udHJpYnV0b3JzPjxhdXRob3JzPjxhdXRob3I+S3VLYW5pY2gsIEIuPC9hdXRob3I+PGF1
dGhvcj5QYXBpY2gsIE0uIEcuPC9hdXRob3I+PC9hdXRob3JzPjwvY29udHJpYnV0b3JzPjxhdXRo
LWFkZHJlc3M+RGVwYXJ0bWVudCBvZiBNb2xlY3VsYXIgQmlvbWVkaWNhbCBTY2llbmNlcywgQ29s
bGVnZSBvZiBWZXRlcmluYXJ5IE1lZGljaW5lLCBOb3J0aCBDYXJvbGluYSBTdGF0ZSBVbml2ZXJz
aXR5LCA0NzAwIEhpbGxzYm9yb3VnaCBTdHJlZXQsIFJhbGVpZ2gsIE5DIDI3NjA2LCBVU0EuIGJ1
dGNoX2t1a2FuaWNoQG5jc3UuZWR1PC9hdXRoLWFkZHJlc3M+PHRpdGxlcz48dGl0bGU+UGhhcm1h
Y29raW5ldGljcyBvZiB0cmFtYWRvbCBhbmQgdGhlIG1ldGFib2xpdGUgTy1kZXNtZXRoeWx0cmFt
YWRvbCBpbiBkb2dzPC90aXRsZT48c2Vjb25kYXJ5LXRpdGxlPkogVmV0IFBoYXJtYWNvbCBUaGVy
PC9zZWNvbmRhcnktdGl0bGU+PC90aXRsZXM+PHBlcmlvZGljYWw+PGZ1bGwtdGl0bGU+SiBWZXQg
UGhhcm1hY29sIFRoZXI8L2Z1bGwtdGl0bGU+PC9wZXJpb2RpY2FsPjxwYWdlcz4yMzktNDY8L3Bh
Z2VzPjx2b2x1bWU+Mjc8L3ZvbHVtZT48bnVtYmVyPjQ8L251bWJlcj48ZWRpdGlvbj4yMDA0LzA4
LzEzPC9lZGl0aW9uPjxrZXl3b3Jkcz48a2V5d29yZD5BZG1pbmlzdHJhdGlvbiwgT3JhbDwva2V5
d29yZD48a2V5d29yZD5BbmFsZ2VzaWNzLCBPcGlvaWQvYWRtaW5pc3RyYXRpb24gJmFtcDsgZG9z
YWdlLypwaGFybWFjb2tpbmV0aWNzPC9rZXl3b3JkPjxrZXl3b3JkPkFuaW1hbHM8L2tleXdvcmQ+
PGtleXdvcmQ+QXJlYSBVbmRlciBDdXJ2ZTwva2V5d29yZD48a2V5d29yZD5Dcm9zcy1PdmVyIFN0
dWRpZXM8L2tleXdvcmQ+PGtleXdvcmQ+RG9ncy8qbWV0YWJvbGlzbTwva2V5d29yZD48a2V5d29y
ZD5GZW1hbGU8L2tleXdvcmQ+PGtleXdvcmQ+SW5qZWN0aW9ucywgSW50cmF2ZW5vdXMvdmV0ZXJp
bmFyeTwva2V5d29yZD48a2V5d29yZD5NYWxlPC9rZXl3b3JkPjxrZXl3b3JkPlRyYW1hZG9sL2Fk
bWluaXN0cmF0aW9uICZhbXA7IGRvc2FnZS8qYW5hbG9ncyAmYW1wOyBkZXJpdmF0aXZlcy8qcGhh
cm1hY29raW5ldGljczwva2V5d29yZD48L2tleXdvcmRzPjxkYXRlcz48eWVhcj4yMDA0PC95ZWFy
PjxwdWItZGF0ZXM+PGRhdGU+QXVnPC9kYXRlPjwvcHViLWRhdGVzPjwvZGF0ZXM+PGlzYm4+MDE0
MC03NzgzIChQcmludCkmI3hEOzAxNDAtNzc4MzwvaXNibj48YWNjZXNzaW9uLW51bT4xNTMwNTg1
MzwvYWNjZXNzaW9uLW51bT48dXJscz48L3VybHM+PGVsZWN0cm9uaWMtcmVzb3VyY2UtbnVtPjEw
LjExMTEvai4xMzY1LTI4ODUuMjAwNC4wMDU3OC54PC9lbGVjdHJvbmljLXJlc291cmNlLW51bT48
cmVtb3RlLWRhdGFiYXNlLXByb3ZpZGVyPk5MTTwvcmVtb3RlLWRhdGFiYXNlLXByb3ZpZGVyPjxs
YW5ndWFnZT5lbmc8L2xhbmd1YWdlPjwvcmVjb3JkPjwvQ2l0ZT48L0VuZE5vdGU+AG==
</w:fldData>
        </w:fldChar>
      </w:r>
      <w:r w:rsidR="005B6D43">
        <w:instrText xml:space="preserve"> ADDIN EN.CITE.DATA </w:instrText>
      </w:r>
      <w:r w:rsidR="005B6D43">
        <w:fldChar w:fldCharType="end"/>
      </w:r>
      <w:r>
        <w:fldChar w:fldCharType="separate"/>
      </w:r>
      <w:r>
        <w:rPr>
          <w:noProof/>
        </w:rPr>
        <w:t xml:space="preserve">(Perez Jimenez </w:t>
      </w:r>
      <w:r w:rsidR="008565C5" w:rsidRPr="008565C5">
        <w:rPr>
          <w:i/>
          <w:noProof/>
        </w:rPr>
        <w:t>et al</w:t>
      </w:r>
      <w:r>
        <w:rPr>
          <w:noProof/>
        </w:rPr>
        <w:t>., 2016, KuKanich and Papich, 2004)</w:t>
      </w:r>
      <w:r>
        <w:fldChar w:fldCharType="end"/>
      </w:r>
      <w:r>
        <w:t xml:space="preserve">. </w:t>
      </w:r>
    </w:p>
    <w:p w14:paraId="1A287AF8" w14:textId="77777777" w:rsidR="00D66636" w:rsidRDefault="00D66636" w:rsidP="00D66636">
      <w:pPr>
        <w:spacing w:line="480" w:lineRule="auto"/>
        <w:jc w:val="both"/>
        <w:rPr>
          <w:rFonts w:cstheme="minorHAnsi"/>
          <w:color w:val="1C1D1E"/>
          <w:shd w:val="clear" w:color="auto" w:fill="FFFFFF"/>
        </w:rPr>
      </w:pPr>
      <w:r>
        <w:rPr>
          <w:rFonts w:cstheme="minorHAnsi"/>
          <w:color w:val="1C1D1E"/>
          <w:shd w:val="clear" w:color="auto" w:fill="FFFFFF"/>
        </w:rPr>
        <w:t xml:space="preserve">Since 2018, there are now two licensed tramadol hydrochloride products available for use in the reduction of acute and chronic mild soft tissue and musculoskeletal pain in dogs in the UK (Tralieve®; Dechra and Tramvetol®; Virbac). </w:t>
      </w:r>
    </w:p>
    <w:p w14:paraId="1E022B73" w14:textId="597925FA" w:rsidR="00D66636" w:rsidRDefault="00D66636" w:rsidP="00D66636">
      <w:pPr>
        <w:spacing w:line="480" w:lineRule="auto"/>
        <w:jc w:val="both"/>
        <w:rPr>
          <w:rFonts w:cstheme="minorHAnsi"/>
          <w:color w:val="1C1D1E"/>
          <w:shd w:val="clear" w:color="auto" w:fill="FFFFFF"/>
        </w:rPr>
      </w:pPr>
      <w:r>
        <w:rPr>
          <w:rFonts w:cstheme="minorHAnsi"/>
          <w:color w:val="1C1D1E"/>
          <w:shd w:val="clear" w:color="auto" w:fill="FFFFFF"/>
        </w:rPr>
        <w:t xml:space="preserve">The evidence in the literature supporting the use of tramadol as an analgesic in the treatment of canine OA describes mixed results. </w:t>
      </w:r>
      <w:r>
        <w:rPr>
          <w:rFonts w:cstheme="minorHAnsi"/>
          <w:color w:val="1C1D1E"/>
          <w:shd w:val="clear" w:color="auto" w:fill="FFFFFF"/>
        </w:rPr>
        <w:fldChar w:fldCharType="begin"/>
      </w:r>
      <w:r w:rsidR="005B6D43">
        <w:rPr>
          <w:rFonts w:cstheme="minorHAnsi"/>
          <w:color w:val="1C1D1E"/>
          <w:shd w:val="clear" w:color="auto" w:fill="FFFFFF"/>
        </w:rPr>
        <w:instrText xml:space="preserve"> ADDIN EN.CITE &lt;EndNote&gt;&lt;Cite AuthorYear="1"&gt;&lt;Author&gt;Budsberg&lt;/Author&gt;&lt;Year&gt;2018&lt;/Year&gt;&lt;RecNum&gt;164&lt;/RecNum&gt;&lt;DisplayText&gt;Budsberg et al. (2018)&lt;/DisplayText&gt;&lt;record&gt;&lt;rec-number&gt;164&lt;/rec-number&gt;&lt;foreign-keys&gt;&lt;key app="EN" db-id="r2eawxt9mpsvpeett925xxtlf09zvf22e9rw" timestamp="1617793233"&gt;164&lt;/key&gt;&lt;/foreign-keys&gt;&lt;ref-type name="Journal Article"&gt;17&lt;/ref-type&gt;&lt;contributors&gt;&lt;authors&gt;&lt;author&gt;Budsberg, S. C.&lt;/author&gt;&lt;author&gt;Torres, B. T.&lt;/author&gt;&lt;author&gt;Kleine, S. A.&lt;/author&gt;&lt;author&gt;Sandberg, G. S.&lt;/author&gt;&lt;author&gt;Berjeski, A. K.&lt;/author&gt;&lt;/authors&gt;&lt;/contributors&gt;&lt;titles&gt;&lt;title&gt;Lack of effectiveness of tramadol hydrochloride for the treatment of pain and joint dysfunction in dogs with chronic osteoarthritis&lt;/title&gt;&lt;secondary-title&gt;J Am Vet Med Assoc&lt;/secondary-title&gt;&lt;/titles&gt;&lt;periodical&gt;&lt;full-title&gt;J Am Vet Med Assoc&lt;/full-title&gt;&lt;/periodical&gt;&lt;pages&gt;427-432&lt;/pages&gt;&lt;volume&gt;252&lt;/volume&gt;&lt;number&gt;4&lt;/number&gt;&lt;edition&gt;2018/02/03&lt;/edition&gt;&lt;keywords&gt;&lt;keyword&gt;Analgesics, Opioid/administration &amp;amp; dosage/*therapeutic use&lt;/keyword&gt;&lt;keyword&gt;Animals&lt;/keyword&gt;&lt;keyword&gt;Cross-Over Studies&lt;/keyword&gt;&lt;keyword&gt;Dog Diseases/*drug therapy&lt;/keyword&gt;&lt;keyword&gt;Dogs&lt;/keyword&gt;&lt;keyword&gt;*Elbow Joint&lt;/keyword&gt;&lt;keyword&gt;Female&lt;/keyword&gt;&lt;keyword&gt;Male&lt;/keyword&gt;&lt;keyword&gt;Osteoarthritis/complications/drug therapy/*veterinary&lt;/keyword&gt;&lt;keyword&gt;Pain/etiology/veterinary&lt;/keyword&gt;&lt;keyword&gt;Pain Measurement/veterinary&lt;/keyword&gt;&lt;keyword&gt;Random Allocation&lt;/keyword&gt;&lt;keyword&gt;*Stifle&lt;/keyword&gt;&lt;keyword&gt;Tramadol/administration &amp;amp; dosage/*therapeutic use&lt;/keyword&gt;&lt;keyword&gt;Treatment Outcome&lt;/keyword&gt;&lt;/keywords&gt;&lt;dates&gt;&lt;year&gt;2018&lt;/year&gt;&lt;pub-dates&gt;&lt;date&gt;Feb 15&lt;/date&gt;&lt;/pub-dates&gt;&lt;/dates&gt;&lt;isbn&gt;0003-1488&lt;/isbn&gt;&lt;accession-num&gt;29393744&lt;/accession-num&gt;&lt;urls&gt;&lt;/urls&gt;&lt;electronic-resource-num&gt;10.2460/javma.252.4.427&lt;/electronic-resource-num&gt;&lt;remote-database-provider&gt;NLM&lt;/remote-database-provider&gt;&lt;language&gt;eng&lt;/language&gt;&lt;/record&gt;&lt;/Cite&gt;&lt;/EndNote&gt;</w:instrText>
      </w:r>
      <w:r>
        <w:rPr>
          <w:rFonts w:cstheme="minorHAnsi"/>
          <w:color w:val="1C1D1E"/>
          <w:shd w:val="clear" w:color="auto" w:fill="FFFFFF"/>
        </w:rPr>
        <w:fldChar w:fldCharType="separate"/>
      </w:r>
      <w:r>
        <w:rPr>
          <w:rFonts w:cstheme="minorHAnsi"/>
          <w:noProof/>
          <w:color w:val="1C1D1E"/>
          <w:shd w:val="clear" w:color="auto" w:fill="FFFFFF"/>
        </w:rPr>
        <w:t xml:space="preserve">Budsberg </w:t>
      </w:r>
      <w:r w:rsidR="008565C5" w:rsidRPr="008565C5">
        <w:rPr>
          <w:rFonts w:cstheme="minorHAnsi"/>
          <w:i/>
          <w:noProof/>
          <w:color w:val="1C1D1E"/>
          <w:shd w:val="clear" w:color="auto" w:fill="FFFFFF"/>
        </w:rPr>
        <w:t>et al</w:t>
      </w:r>
      <w:r>
        <w:rPr>
          <w:rFonts w:cstheme="minorHAnsi"/>
          <w:noProof/>
          <w:color w:val="1C1D1E"/>
          <w:shd w:val="clear" w:color="auto" w:fill="FFFFFF"/>
        </w:rPr>
        <w:t>. (2018)</w:t>
      </w:r>
      <w:r>
        <w:rPr>
          <w:rFonts w:cstheme="minorHAnsi"/>
          <w:color w:val="1C1D1E"/>
          <w:shd w:val="clear" w:color="auto" w:fill="FFFFFF"/>
        </w:rPr>
        <w:fldChar w:fldCharType="end"/>
      </w:r>
      <w:r>
        <w:rPr>
          <w:rFonts w:cstheme="minorHAnsi"/>
          <w:color w:val="1C1D1E"/>
          <w:shd w:val="clear" w:color="auto" w:fill="FFFFFF"/>
        </w:rPr>
        <w:t xml:space="preserve"> compared subjective and objective outcome measurements in 40 dogs with OA when treated with either carprofen, tramadol or a placebo for 10 days. A significant improvement in all outcome measures w</w:t>
      </w:r>
      <w:r w:rsidR="006F2952">
        <w:rPr>
          <w:rFonts w:cstheme="minorHAnsi"/>
          <w:color w:val="1C1D1E"/>
          <w:shd w:val="clear" w:color="auto" w:fill="FFFFFF"/>
        </w:rPr>
        <w:t>ere</w:t>
      </w:r>
      <w:r>
        <w:rPr>
          <w:rFonts w:cstheme="minorHAnsi"/>
          <w:color w:val="1C1D1E"/>
          <w:shd w:val="clear" w:color="auto" w:fill="FFFFFF"/>
        </w:rPr>
        <w:t xml:space="preserve"> found with carprofen treatment, but not with placebo or tramadol. The authors concluded that tramadol provided no clinical benefit in the treatment of canine OA, however the time period of the study was short, and the number of dogs in each treatment group was small. </w:t>
      </w:r>
      <w:r>
        <w:rPr>
          <w:rFonts w:cstheme="minorHAnsi"/>
          <w:color w:val="1C1D1E"/>
          <w:shd w:val="clear" w:color="auto" w:fill="FFFFFF"/>
        </w:rPr>
        <w:fldChar w:fldCharType="begin">
          <w:fldData xml:space="preserve">PEVuZE5vdGU+PENpdGUgQXV0aG9yWWVhcj0iMSI+PEF1dGhvcj5NYWxlazwvQXV0aG9yPjxZZWFy
PjIwMTI8L1llYXI+PFJlY051bT4xNjU8L1JlY051bT48RGlzcGxheVRleHQ+TWFsZWsgZXQgYWwu
ICgyMDEyKTwvRGlzcGxheVRleHQ+PHJlY29yZD48cmVjLW51bWJlcj4xNjU8L3JlYy1udW1iZXI+
PGZvcmVpZ24ta2V5cz48a2V5IGFwcD0iRU4iIGRiLWlkPSJyMmVhd3h0OW1wc3ZwZWV0dDkyNXh4
dGxmMDl6dmYyMmU5cnciIHRpbWVzdGFtcD0iMTYxNzc5MzMzMyI+MTY1PC9rZXk+PC9mb3JlaWdu
LWtleXM+PHJlZi10eXBlIG5hbWU9IkpvdXJuYWwgQXJ0aWNsZSI+MTc8L3JlZi10eXBlPjxjb250
cmlidXRvcnM+PGF1dGhvcnM+PGF1dGhvcj5NYWxlaywgUy48L2F1dGhvcj48YXV0aG9yPlNhbXBs
ZSwgUy4gSi48L2F1dGhvcj48YXV0aG9yPlNjaHdhcnR6LCBaLjwvYXV0aG9yPjxhdXRob3I+TmVt
a2UsIEIuPC9hdXRob3I+PGF1dGhvcj5KYWNvYnNvbiwgUC4gQi48L2F1dGhvcj48YXV0aG9yPkNv
enppLCBFLiBNLjwvYXV0aG9yPjxhdXRob3I+U2NoYWVmZXIsIFMuIEwuPC9hdXRob3I+PGF1dGhv
cj5CbGVlZG9ybiwgSi4gQS48L2F1dGhvcj48YXV0aG9yPkhvbHptYW4sIEcuPC9hdXRob3I+PGF1
dGhvcj5NdWlyLCBQLjwvYXV0aG9yPjwvYXV0aG9ycz48L2NvbnRyaWJ1dG9ycz48YXV0aC1hZGRy
ZXNzPkNvbXBhcmF0aXZlIE9ydGhvcGFlZGljIFJlc2VhcmNoIExhYm9yYXRvcnksIFNjaG9vbCBv
ZiBWZXRlcmluYXJ5IE1lZGljaW5lLCBVbml2ZXJzaXR5IG9mIFdpc2NvbnNpbi1NYWRpc29uLCBN
YWRpc29uLCBXSSwgVVNBLjwvYXV0aC1hZGRyZXNzPjx0aXRsZXM+PHRpdGxlPkVmZmVjdCBvZiBh
bmFsZ2VzaWMgdGhlcmFweSBvbiBjbGluaWNhbCBvdXRjb21lIG1lYXN1cmVzIGluIGEgcmFuZG9t
aXplZCBjb250cm9sbGVkIHRyaWFsIHVzaW5nIGNsaWVudC1vd25lZCBkb2dzIHdpdGggaGlwIG9z
dGVvYXJ0aHJpdGlzPC90aXRsZT48c2Vjb25kYXJ5LXRpdGxlPkJNQyBWZXQgUmVzPC9zZWNvbmRh
cnktdGl0bGU+PC90aXRsZXM+PHBlcmlvZGljYWw+PGZ1bGwtdGl0bGU+Qk1DIFZldCBSZXM8L2Z1
bGwtdGl0bGU+PC9wZXJpb2RpY2FsPjxwYWdlcz4xODU8L3BhZ2VzPjx2b2x1bWU+ODwvdm9sdW1l
PjxlZGl0aW9uPjIwMTIvMTAvMDY8L2VkaXRpb24+PGtleXdvcmRzPjxrZXl3b3JkPkFuYWxnZXNp
Y3MsIE9waW9pZC9hZHZlcnNlIGVmZmVjdHMvdGhlcmFwZXV0aWMgdXNlPC9rZXl3b3JkPjxrZXl3
b3JkPkFuaW1hbHM8L2tleXdvcmQ+PGtleXdvcmQ+QW50aS1JbmZsYW1tYXRvcnkgQWdlbnRzLCBO
b24tU3Rlcm9pZGFsL2FkdmVyc2UgZWZmZWN0cy90aGVyYXBldXRpYyB1c2U8L2tleXdvcmQ+PGtl
eXdvcmQ+Qm9keSBUZW1wZXJhdHVyZS9kcnVnIGVmZmVjdHM8L2tleXdvcmQ+PGtleXdvcmQ+Q2Fy
YmF6b2xlcy9hZHZlcnNlIGVmZmVjdHMvKnRoZXJhcGV1dGljIHVzZTwva2V5d29yZD48a2V5d29y
ZD5Eb2cgRGlzZWFzZXMvKmRydWcgdGhlcmFweTwva2V5d29yZD48a2V5d29yZD5Eb2dzPC9rZXl3
b3JkPjxrZXl3b3JkPkRvdWJsZS1CbGluZCBNZXRob2Q8L2tleXdvcmQ+PGtleXdvcmQ+RmVtYWxl
PC9rZXl3b3JkPjxrZXl3b3JkPkhlYXJ0IFJhdGUvZHJ1ZyBlZmZlY3RzPC9rZXl3b3JkPjxrZXl3
b3JkPkluZGF6b2xlcy9hZHZlcnNlIGVmZmVjdHMvKnRoZXJhcGV1dGljIHVzZTwva2V5d29yZD48
a2V5d29yZD5MYW1lbmVzcywgQW5pbWFsL2RydWcgdGhlcmFweTwva2V5d29yZD48a2V5d29yZD5N
YWxlPC9rZXl3b3JkPjxrZXl3b3JkPk9zdGVvYXJ0aHJpdGlzLCBIaXAvZHJ1ZyB0aGVyYXB5Lyp2
ZXRlcmluYXJ5PC9rZXl3b3JkPjxrZXl3b3JkPlBhaW4vZHJ1ZyB0aGVyYXB5L3ZldGVyaW5hcnk8
L2tleXdvcmQ+PGtleXdvcmQ+UGhlbnlsdXJlYSBDb21wb3VuZHMvYWR2ZXJzZSBlZmZlY3RzLyp0
aGVyYXBldXRpYyB1c2U8L2tleXdvcmQ+PGtleXdvcmQ+UGxhY2VibyBFZmZlY3Q8L2tleXdvcmQ+
PGtleXdvcmQ+UmVzcGlyYXRpb24vZHJ1ZyBlZmZlY3RzPC9rZXl3b3JkPjxrZXl3b3JkPlRyYW1h
ZG9sL2FkdmVyc2UgZWZmZWN0cy8qdGhlcmFwZXV0aWMgdXNlPC9rZXl3b3JkPjxrZXl3b3JkPlRy
ZWF0bWVudCBPdXRjb21lPC9rZXl3b3JkPjwva2V5d29yZHM+PGRhdGVzPjx5ZWFyPjIwMTI8L3ll
YXI+PHB1Yi1kYXRlcz48ZGF0ZT5PY3QgNDwvZGF0ZT48L3B1Yi1kYXRlcz48L2RhdGVzPjxpc2Ju
PjE3NDYtNjE0ODwvaXNibj48YWNjZXNzaW9uLW51bT4yMzAzNTczOTwvYWNjZXNzaW9uLW51bT48
dXJscz48L3VybHM+PGN1c3RvbTI+UE1DMzUyNzI3MDwvY3VzdG9tMj48ZWxlY3Ryb25pYy1yZXNv
dXJjZS1udW0+MTAuMTE4Ni8xNzQ2LTYxNDgtOC0xODU8L2VsZWN0cm9uaWMtcmVzb3VyY2UtbnVt
PjxyZW1vdGUtZGF0YWJhc2UtcHJvdmlkZXI+TkxNPC9yZW1vdGUtZGF0YWJhc2UtcHJvdmlkZXI+
PGxhbmd1YWdlPmVuZzwvbGFuZ3VhZ2U+PC9yZWNvcmQ+PC9DaXRlPjwvRW5kTm90ZT4A
</w:fldData>
        </w:fldChar>
      </w:r>
      <w:r w:rsidR="005B6D43">
        <w:rPr>
          <w:rFonts w:cstheme="minorHAnsi"/>
          <w:color w:val="1C1D1E"/>
          <w:shd w:val="clear" w:color="auto" w:fill="FFFFFF"/>
        </w:rPr>
        <w:instrText xml:space="preserve"> ADDIN EN.CITE </w:instrText>
      </w:r>
      <w:r w:rsidR="005B6D43">
        <w:rPr>
          <w:rFonts w:cstheme="minorHAnsi"/>
          <w:color w:val="1C1D1E"/>
          <w:shd w:val="clear" w:color="auto" w:fill="FFFFFF"/>
        </w:rPr>
        <w:fldChar w:fldCharType="begin">
          <w:fldData xml:space="preserve">PEVuZE5vdGU+PENpdGUgQXV0aG9yWWVhcj0iMSI+PEF1dGhvcj5NYWxlazwvQXV0aG9yPjxZZWFy
PjIwMTI8L1llYXI+PFJlY051bT4xNjU8L1JlY051bT48RGlzcGxheVRleHQ+TWFsZWsgZXQgYWwu
ICgyMDEyKTwvRGlzcGxheVRleHQ+PHJlY29yZD48cmVjLW51bWJlcj4xNjU8L3JlYy1udW1iZXI+
PGZvcmVpZ24ta2V5cz48a2V5IGFwcD0iRU4iIGRiLWlkPSJyMmVhd3h0OW1wc3ZwZWV0dDkyNXh4
dGxmMDl6dmYyMmU5cnciIHRpbWVzdGFtcD0iMTYxNzc5MzMzMyI+MTY1PC9rZXk+PC9mb3JlaWdu
LWtleXM+PHJlZi10eXBlIG5hbWU9IkpvdXJuYWwgQXJ0aWNsZSI+MTc8L3JlZi10eXBlPjxjb250
cmlidXRvcnM+PGF1dGhvcnM+PGF1dGhvcj5NYWxlaywgUy48L2F1dGhvcj48YXV0aG9yPlNhbXBs
ZSwgUy4gSi48L2F1dGhvcj48YXV0aG9yPlNjaHdhcnR6LCBaLjwvYXV0aG9yPjxhdXRob3I+TmVt
a2UsIEIuPC9hdXRob3I+PGF1dGhvcj5KYWNvYnNvbiwgUC4gQi48L2F1dGhvcj48YXV0aG9yPkNv
enppLCBFLiBNLjwvYXV0aG9yPjxhdXRob3I+U2NoYWVmZXIsIFMuIEwuPC9hdXRob3I+PGF1dGhv
cj5CbGVlZG9ybiwgSi4gQS48L2F1dGhvcj48YXV0aG9yPkhvbHptYW4sIEcuPC9hdXRob3I+PGF1
dGhvcj5NdWlyLCBQLjwvYXV0aG9yPjwvYXV0aG9ycz48L2NvbnRyaWJ1dG9ycz48YXV0aC1hZGRy
ZXNzPkNvbXBhcmF0aXZlIE9ydGhvcGFlZGljIFJlc2VhcmNoIExhYm9yYXRvcnksIFNjaG9vbCBv
ZiBWZXRlcmluYXJ5IE1lZGljaW5lLCBVbml2ZXJzaXR5IG9mIFdpc2NvbnNpbi1NYWRpc29uLCBN
YWRpc29uLCBXSSwgVVNBLjwvYXV0aC1hZGRyZXNzPjx0aXRsZXM+PHRpdGxlPkVmZmVjdCBvZiBh
bmFsZ2VzaWMgdGhlcmFweSBvbiBjbGluaWNhbCBvdXRjb21lIG1lYXN1cmVzIGluIGEgcmFuZG9t
aXplZCBjb250cm9sbGVkIHRyaWFsIHVzaW5nIGNsaWVudC1vd25lZCBkb2dzIHdpdGggaGlwIG9z
dGVvYXJ0aHJpdGlzPC90aXRsZT48c2Vjb25kYXJ5LXRpdGxlPkJNQyBWZXQgUmVzPC9zZWNvbmRh
cnktdGl0bGU+PC90aXRsZXM+PHBlcmlvZGljYWw+PGZ1bGwtdGl0bGU+Qk1DIFZldCBSZXM8L2Z1
bGwtdGl0bGU+PC9wZXJpb2RpY2FsPjxwYWdlcz4xODU8L3BhZ2VzPjx2b2x1bWU+ODwvdm9sdW1l
PjxlZGl0aW9uPjIwMTIvMTAvMDY8L2VkaXRpb24+PGtleXdvcmRzPjxrZXl3b3JkPkFuYWxnZXNp
Y3MsIE9waW9pZC9hZHZlcnNlIGVmZmVjdHMvdGhlcmFwZXV0aWMgdXNlPC9rZXl3b3JkPjxrZXl3
b3JkPkFuaW1hbHM8L2tleXdvcmQ+PGtleXdvcmQ+QW50aS1JbmZsYW1tYXRvcnkgQWdlbnRzLCBO
b24tU3Rlcm9pZGFsL2FkdmVyc2UgZWZmZWN0cy90aGVyYXBldXRpYyB1c2U8L2tleXdvcmQ+PGtl
eXdvcmQ+Qm9keSBUZW1wZXJhdHVyZS9kcnVnIGVmZmVjdHM8L2tleXdvcmQ+PGtleXdvcmQ+Q2Fy
YmF6b2xlcy9hZHZlcnNlIGVmZmVjdHMvKnRoZXJhcGV1dGljIHVzZTwva2V5d29yZD48a2V5d29y
ZD5Eb2cgRGlzZWFzZXMvKmRydWcgdGhlcmFweTwva2V5d29yZD48a2V5d29yZD5Eb2dzPC9rZXl3
b3JkPjxrZXl3b3JkPkRvdWJsZS1CbGluZCBNZXRob2Q8L2tleXdvcmQ+PGtleXdvcmQ+RmVtYWxl
PC9rZXl3b3JkPjxrZXl3b3JkPkhlYXJ0IFJhdGUvZHJ1ZyBlZmZlY3RzPC9rZXl3b3JkPjxrZXl3
b3JkPkluZGF6b2xlcy9hZHZlcnNlIGVmZmVjdHMvKnRoZXJhcGV1dGljIHVzZTwva2V5d29yZD48
a2V5d29yZD5MYW1lbmVzcywgQW5pbWFsL2RydWcgdGhlcmFweTwva2V5d29yZD48a2V5d29yZD5N
YWxlPC9rZXl3b3JkPjxrZXl3b3JkPk9zdGVvYXJ0aHJpdGlzLCBIaXAvZHJ1ZyB0aGVyYXB5Lyp2
ZXRlcmluYXJ5PC9rZXl3b3JkPjxrZXl3b3JkPlBhaW4vZHJ1ZyB0aGVyYXB5L3ZldGVyaW5hcnk8
L2tleXdvcmQ+PGtleXdvcmQ+UGhlbnlsdXJlYSBDb21wb3VuZHMvYWR2ZXJzZSBlZmZlY3RzLyp0
aGVyYXBldXRpYyB1c2U8L2tleXdvcmQ+PGtleXdvcmQ+UGxhY2VibyBFZmZlY3Q8L2tleXdvcmQ+
PGtleXdvcmQ+UmVzcGlyYXRpb24vZHJ1ZyBlZmZlY3RzPC9rZXl3b3JkPjxrZXl3b3JkPlRyYW1h
ZG9sL2FkdmVyc2UgZWZmZWN0cy8qdGhlcmFwZXV0aWMgdXNlPC9rZXl3b3JkPjxrZXl3b3JkPlRy
ZWF0bWVudCBPdXRjb21lPC9rZXl3b3JkPjwva2V5d29yZHM+PGRhdGVzPjx5ZWFyPjIwMTI8L3ll
YXI+PHB1Yi1kYXRlcz48ZGF0ZT5PY3QgNDwvZGF0ZT48L3B1Yi1kYXRlcz48L2RhdGVzPjxpc2Ju
PjE3NDYtNjE0ODwvaXNibj48YWNjZXNzaW9uLW51bT4yMzAzNTczOTwvYWNjZXNzaW9uLW51bT48
dXJscz48L3VybHM+PGN1c3RvbTI+UE1DMzUyNzI3MDwvY3VzdG9tMj48ZWxlY3Ryb25pYy1yZXNv
dXJjZS1udW0+MTAuMTE4Ni8xNzQ2LTYxNDgtOC0xODU8L2VsZWN0cm9uaWMtcmVzb3VyY2UtbnVt
PjxyZW1vdGUtZGF0YWJhc2UtcHJvdmlkZXI+TkxNPC9yZW1vdGUtZGF0YWJhc2UtcHJvdmlkZXI+
PGxhbmd1YWdlPmVuZzwvbGFuZ3VhZ2U+PC9yZWNvcmQ+PC9DaXRlPjwvRW5kTm90ZT4A
</w:fldData>
        </w:fldChar>
      </w:r>
      <w:r w:rsidR="005B6D43">
        <w:rPr>
          <w:rFonts w:cstheme="minorHAnsi"/>
          <w:color w:val="1C1D1E"/>
          <w:shd w:val="clear" w:color="auto" w:fill="FFFFFF"/>
        </w:rPr>
        <w:instrText xml:space="preserve"> ADDIN EN.CITE.DATA </w:instrText>
      </w:r>
      <w:r w:rsidR="005B6D43">
        <w:rPr>
          <w:rFonts w:cstheme="minorHAnsi"/>
          <w:color w:val="1C1D1E"/>
          <w:shd w:val="clear" w:color="auto" w:fill="FFFFFF"/>
        </w:rPr>
      </w:r>
      <w:r w:rsidR="005B6D43">
        <w:rPr>
          <w:rFonts w:cstheme="minorHAnsi"/>
          <w:color w:val="1C1D1E"/>
          <w:shd w:val="clear" w:color="auto" w:fill="FFFFFF"/>
        </w:rPr>
        <w:fldChar w:fldCharType="end"/>
      </w:r>
      <w:r>
        <w:rPr>
          <w:rFonts w:cstheme="minorHAnsi"/>
          <w:color w:val="1C1D1E"/>
          <w:shd w:val="clear" w:color="auto" w:fill="FFFFFF"/>
        </w:rPr>
      </w:r>
      <w:r>
        <w:rPr>
          <w:rFonts w:cstheme="minorHAnsi"/>
          <w:color w:val="1C1D1E"/>
          <w:shd w:val="clear" w:color="auto" w:fill="FFFFFF"/>
        </w:rPr>
        <w:fldChar w:fldCharType="separate"/>
      </w:r>
      <w:r>
        <w:rPr>
          <w:rFonts w:cstheme="minorHAnsi"/>
          <w:noProof/>
          <w:color w:val="1C1D1E"/>
          <w:shd w:val="clear" w:color="auto" w:fill="FFFFFF"/>
        </w:rPr>
        <w:t xml:space="preserve">Malek </w:t>
      </w:r>
      <w:r w:rsidR="008565C5" w:rsidRPr="008565C5">
        <w:rPr>
          <w:rFonts w:cstheme="minorHAnsi"/>
          <w:i/>
          <w:noProof/>
          <w:color w:val="1C1D1E"/>
          <w:shd w:val="clear" w:color="auto" w:fill="FFFFFF"/>
        </w:rPr>
        <w:t>et al</w:t>
      </w:r>
      <w:r>
        <w:rPr>
          <w:rFonts w:cstheme="minorHAnsi"/>
          <w:noProof/>
          <w:color w:val="1C1D1E"/>
          <w:shd w:val="clear" w:color="auto" w:fill="FFFFFF"/>
        </w:rPr>
        <w:t>. (2012)</w:t>
      </w:r>
      <w:r>
        <w:rPr>
          <w:rFonts w:cstheme="minorHAnsi"/>
          <w:color w:val="1C1D1E"/>
          <w:shd w:val="clear" w:color="auto" w:fill="FFFFFF"/>
        </w:rPr>
        <w:fldChar w:fldCharType="end"/>
      </w:r>
      <w:r>
        <w:rPr>
          <w:rFonts w:cstheme="minorHAnsi"/>
          <w:color w:val="1C1D1E"/>
          <w:shd w:val="clear" w:color="auto" w:fill="FFFFFF"/>
        </w:rPr>
        <w:t xml:space="preserve"> however, found an improvement in owner assessed mobility scores in dogs treated with either tramadol or carprofen compared to ABT-116 (a </w:t>
      </w:r>
      <w:r>
        <w:rPr>
          <w:rFonts w:cstheme="minorHAnsi"/>
          <w:color w:val="1C1D1E"/>
          <w:shd w:val="clear" w:color="auto" w:fill="FFFFFF"/>
        </w:rPr>
        <w:lastRenderedPageBreak/>
        <w:t>transient receptor potential vanilloid 1 [TRPV1] antagonist) or placebo. However, no difference were found between groups on objective kinetic gait analysis.</w:t>
      </w:r>
      <w:r w:rsidR="00697181">
        <w:rPr>
          <w:rFonts w:cstheme="minorHAnsi"/>
          <w:color w:val="1C1D1E"/>
          <w:shd w:val="clear" w:color="auto" w:fill="FFFFFF"/>
        </w:rPr>
        <w:t xml:space="preserve"> </w:t>
      </w:r>
      <w:r>
        <w:rPr>
          <w:rFonts w:cstheme="minorHAnsi"/>
          <w:color w:val="1C1D1E"/>
          <w:shd w:val="clear" w:color="auto" w:fill="FFFFFF"/>
        </w:rPr>
        <w:t>This study involved 49 dogs with OA treated for two weeks.</w:t>
      </w:r>
    </w:p>
    <w:p w14:paraId="5449ACD3" w14:textId="76D3948F" w:rsidR="00D66636" w:rsidRDefault="00D66636" w:rsidP="00D66636">
      <w:pPr>
        <w:spacing w:line="480" w:lineRule="auto"/>
        <w:jc w:val="both"/>
        <w:rPr>
          <w:rFonts w:cstheme="minorHAnsi"/>
          <w:color w:val="1C1D1E"/>
          <w:shd w:val="clear" w:color="auto" w:fill="FFFFFF"/>
        </w:rPr>
      </w:pPr>
      <w:r>
        <w:rPr>
          <w:rFonts w:cstheme="minorHAnsi"/>
          <w:color w:val="1C1D1E"/>
          <w:shd w:val="clear" w:color="auto" w:fill="FFFFFF"/>
        </w:rPr>
        <w:t xml:space="preserve">Two studies have examined concurrent use of tramadol with an NSAID compared to treatment with an NSAID alone </w:t>
      </w:r>
      <w:r>
        <w:rPr>
          <w:rFonts w:cstheme="minorHAnsi"/>
          <w:color w:val="1C1D1E"/>
          <w:shd w:val="clear" w:color="auto" w:fill="FFFFFF"/>
        </w:rPr>
        <w:fldChar w:fldCharType="begin">
          <w:fldData xml:space="preserve">PEVuZE5vdGU+PENpdGU+PEF1dGhvcj5Nb250ZWlybzwvQXV0aG9yPjxZZWFyPjIwMTk8L1llYXI+
PFJlY051bT4xNjY8L1JlY051bT48RGlzcGxheVRleHQ+KE1vbnRlaXJvIGV0IGFsLiwgMjAxOSwg
TWlsZXMgZXQgYWwuLCAyMDIwKTwvRGlzcGxheVRleHQ+PHJlY29yZD48cmVjLW51bWJlcj4xNjY8
L3JlYy1udW1iZXI+PGZvcmVpZ24ta2V5cz48a2V5IGFwcD0iRU4iIGRiLWlkPSJyMmVhd3h0OW1w
c3ZwZWV0dDkyNXh4dGxmMDl6dmYyMmU5cnciIHRpbWVzdGFtcD0iMTYxNzc5MzQwOCI+MTY2PC9r
ZXk+PC9mb3JlaWduLWtleXM+PHJlZi10eXBlIG5hbWU9IkpvdXJuYWwgQXJ0aWNsZSI+MTc8L3Jl
Zi10eXBlPjxjb250cmlidXRvcnM+PGF1dGhvcnM+PGF1dGhvcj5Nb250ZWlybywgQi4gUC48L2F1
dGhvcj48YXV0aG9yPkxhbWJlcnQsIEMuPC9hdXRob3I+PGF1dGhvcj5CaWFuY2hpLCBFLjwvYXV0
aG9yPjxhdXRob3I+R2VuZXZvaXMsIEouIFAuPC9hdXRob3I+PGF1dGhvcj5Tb2xkYW5pLCBHLjwv
YXV0aG9yPjxhdXRob3I+VHJvbmN5LCBFLjwvYXV0aG9yPjwvYXV0aG9ycz48L2NvbnRyaWJ1dG9y
cz48YXV0aC1hZGRyZXNzPkRlcGFydG1lbnQgb2YgQmlvbWVkaWNhbCBTY2llbmNlcywgR1JFUEFR
IChHcm91cGUgZGUgcmVjaGVyY2hlIGVuIHBoYXJtYWNvbG9naWUgYW5pbWFsZSBkdSBRdcOpYmVj
KSwgRmFjdWx0eSBvZiBWZXRlcmluYXJ5IE1lZGljaW5lIC0gVW5pdmVyc2l0w6kgZGUgTW9udHLD
qWFsLCAzMjAwIFNpY290dGUgU3RyZWV0LCBTYWludC1IeWFjaW50aGUsIFFDLCBKMlMgMk0yLCBD
YW5hZGEuJiN4RDtEZXBhcnRtZW50IG9mIENvbXBhbmlvbiBBbmltYWxzLCBWZXQtQWdybyBTdXAs
IEx5b24sIEZyYW5jZS4mI3hEO0RlcGFydG1lbnQgb2YgUGhhcm1hY29sb2d5LCBDb2xsZWdlIG9m
IFZldGVyaW5hcnkgTWVkaWNpbmUsIFVuaXZlcnNpdHkgb2YgUGlzYSwgUGlzYSwgSXRhbHkuJiN4
RDtEZXBhcnRtZW50IG9mIEJpb21lZGljYWwgU2NpZW5jZXMsIEdSRVBBUSAoR3JvdXBlIGRlIHJl
Y2hlcmNoZSBlbiBwaGFybWFjb2xvZ2llIGFuaW1hbGUgZHUgUXXDqWJlYyksIEZhY3VsdHkgb2Yg
VmV0ZXJpbmFyeSBNZWRpY2luZSAtIFVuaXZlcnNpdMOpIGRlIE1vbnRyw6lhbCwgMzIwMCBTaWNv
dHRlIFN0cmVldCwgU2FpbnQtSHlhY2ludGhlLCBRQywgSjJTIDJNMiwgQ2FuYWRhLiBlcmljLnRy
b25jeUB1bW9udHJlYWwuY2EuPC9hdXRoLWFkZHJlc3M+PHRpdGxlcz48dGl0bGU+U2FmZXR5IGFu
ZCBlZmZpY2FjeSBvZiByZWR1Y2VkIGRvc2FnZSBrZXRvcHJvZmVuIHdpdGggb3Igd2l0aG91dCB0
cmFtYWRvbCBmb3IgbG9uZy10ZXJtIHRyZWF0bWVudCBvZiBvc3Rlb2FydGhyaXRpcyBpbiBkb2dz
OiBhIHJhbmRvbWl6ZWQgY2xpbmljYWwgdHJpYWw8L3RpdGxlPjxzZWNvbmRhcnktdGl0bGU+Qk1D
IFZldCBSZXM8L3NlY29uZGFyeS10aXRsZT48L3RpdGxlcz48cGVyaW9kaWNhbD48ZnVsbC10aXRs
ZT5CTUMgVmV0IFJlczwvZnVsbC10aXRsZT48L3BlcmlvZGljYWw+PHBhZ2VzPjIxMzwvcGFnZXM+
PHZvbHVtZT4xNTwvdm9sdW1lPjxudW1iZXI+MTwvbnVtYmVyPjxlZGl0aW9uPjIwMTkvMDYvMjc8
L2VkaXRpb24+PGtleXdvcmRzPjxrZXl3b3JkPkFuYWxnZXNpY3MsIE9waW9pZC9hZG1pbmlzdHJh
dGlvbiAmYW1wOyBkb3NhZ2UvKnRoZXJhcGV1dGljIHVzZTwva2V5d29yZD48a2V5d29yZD5Bbmlt
YWxzPC9rZXl3b3JkPjxrZXl3b3JkPkNocm9uaWMgRGlzZWFzZS9kcnVnIHRoZXJhcHkvdmV0ZXJp
bmFyeTwva2V5d29yZD48a2V5d29yZD5DeWNsb294eWdlbmFzZSBJbmhpYml0b3JzL2FkbWluaXN0
cmF0aW9uICZhbXA7IGRvc2FnZS8qdGhlcmFwZXV0aWMgdXNlPC9rZXl3b3JkPjxrZXl3b3JkPkRv
ZyBEaXNlYXNlcy8qZHJ1ZyB0aGVyYXB5PC9rZXl3b3JkPjxrZXl3b3JkPkRvZ3M8L2tleXdvcmQ+
PGtleXdvcmQ+RG9zZS1SZXNwb25zZSBSZWxhdGlvbnNoaXAsIERydWc8L2tleXdvcmQ+PGtleXdv
cmQ+RG91YmxlLUJsaW5kIE1ldGhvZDwva2V5d29yZD48a2V5d29yZD5EcnVnIFRoZXJhcHksIENv
bWJpbmF0aW9uPC9rZXl3b3JkPjxrZXl3b3JkPkZlbWFsZTwva2V5d29yZD48a2V5d29yZD5LZXRv
cHJvZmVuL2FkbWluaXN0cmF0aW9uICZhbXA7IGRvc2FnZS9hZHZlcnNlIGVmZmVjdHMvKnRoZXJh
cGV1dGljIHVzZTwva2V5d29yZD48a2V5d29yZD5NYWxlPC9rZXl3b3JkPjxrZXl3b3JkPk9zdGVv
YXJ0aHJpdGlzL2RydWcgdGhlcmFweTwva2V5d29yZD48a2V5d29yZD5QbGF0ZWxldCBBZ2dyZWdh
dGlvbi9kcnVnIGVmZmVjdHM8L2tleXdvcmQ+PGtleXdvcmQ+UmFuZG9tIEFsbG9jYXRpb248L2tl
eXdvcmQ+PGtleXdvcmQ+VHJhbWFkb2wvYWRtaW5pc3RyYXRpb24gJmFtcDsgZG9zYWdlL2FkdmVy
c2UgZWZmZWN0cy8qdGhlcmFwZXV0aWMgdXNlPC9rZXl3b3JkPjxrZXl3b3JkPkFkdmVyc2UtZWZm
ZWN0czwva2V5d29yZD48a2V5d29yZD5DaHJvbmljIHBhaW48L2tleXdvcmQ+PGtleXdvcmQ+RG9n
PC9rZXl3b3JkPjxrZXl3b3JkPkVmZmljYWN5PC9rZXl3b3JkPjxrZXl3b3JkPktldG9wcm9mZW48
L2tleXdvcmQ+PGtleXdvcmQ+Tm9uLWNvbnZlbnRpb25hbCBhbmFsZ2VzaWM8L2tleXdvcmQ+PGtl
eXdvcmQ+Tm9uLXN0ZXJvaWRhbCBhbnRpLWluZmxhbW1hdG9yeSBkcnVnPC9rZXl3b3JkPjxrZXl3
b3JkPlNhZmV0eTwva2V5d29yZD48a2V5d29yZD5UcmFtYWRvbDwva2V5d29yZD48a2V5d29yZD5J
bmMuLCBMeW9uLCBGcmFuY2UuIFRoZSBhdXRob3JzIGRlY2xhcmUgdGhhdCB0aGV5IGhhdmUgbm8g
Y29tcGV0aW5nIGludGVyZXN0cy48L2tleXdvcmQ+PC9rZXl3b3Jkcz48ZGF0ZXM+PHllYXI+MjAx
OTwveWVhcj48cHViLWRhdGVzPjxkYXRlPkp1biAyNTwvZGF0ZT48L3B1Yi1kYXRlcz48L2RhdGVz
Pjxpc2JuPjE3NDYtNjE0ODwvaXNibj48YWNjZXNzaW9uLW51bT4zMTIzODkxMjwvYWNjZXNzaW9u
LW51bT48dXJscz48L3VybHM+PGN1c3RvbTI+UE1DNjU5MTgyODwvY3VzdG9tMj48ZWxlY3Ryb25p
Yy1yZXNvdXJjZS1udW0+MTAuMTE4Ni9zMTI5MTctMDE5LTE5NjAtMzwvZWxlY3Ryb25pYy1yZXNv
dXJjZS1udW0+PHJlbW90ZS1kYXRhYmFzZS1wcm92aWRlcj5OTE08L3JlbW90ZS1kYXRhYmFzZS1w
cm92aWRlcj48bGFuZ3VhZ2U+ZW5nPC9sYW5ndWFnZT48L3JlY29yZD48L0NpdGU+PENpdGU+PEF1
dGhvcj5NaWxlczwvQXV0aG9yPjxZZWFyPjIwMjA8L1llYXI+PFJlY051bT4xNTk8L1JlY051bT48
cmVjb3JkPjxyZWMtbnVtYmVyPjE1OTwvcmVjLW51bWJlcj48Zm9yZWlnbi1rZXlzPjxrZXkgYXBw
PSJFTiIgZGItaWQ9InIyZWF3eHQ5bXBzdnBlZXR0OTI1eHh0bGYwOXp2ZjIyZTlydyIgdGltZXN0
YW1wPSIxNjE3NzkyODkwIj4xNTk8L2tleT48L2ZvcmVpZ24ta2V5cz48cmVmLXR5cGUgbmFtZT0i
Qm9vayBTZWN0aW9uIj41PC9yZWYtdHlwZT48Y29udHJpYnV0b3JzPjxhdXRob3JzPjxhdXRob3I+
TWlsZXMsIEphbWVzPC9hdXRob3I+PGF1dGhvcj5Cw7hqZXNlbiwgSmltbXk8L2F1dGhvcj48YXV0
aG9yPkNocmlzdGVuc2VuLCBQaGlsaXA8L2F1dGhvcj48YXV0aG9yPkFuZGVyc2VuLVJhbmJlcmcs
IEVtaWxpZTwvYXV0aG9yPjxhdXRob3I+Vml0Z2VyLCBBbm5lPC9hdXRob3I+PGF1dGhvcj5Qb3Vs
c2VuLCBIZWxsZSBIYXJkaW5nPC9hdXRob3I+PGF1dGhvcj5OaWVsc2VuLCBMaXNlIE5pa29saWM8
L2F1dGhvcj48L2F1dGhvcnM+PC9jb250cmlidXRvcnM+PHRpdGxlcz48dGl0bGU+VHJhbWFkb2wg
YW5kIGdhYmFwZW50aW4gaW1wcm92ZSBwZWFrIHZlcnRpY2FsIGZvcmNlIGluIG9zdGVvYXJ0aHJp
dGljIGRvZ3MgYWxyZWFkeSByZWNlaXZpbmcgbm9uLXN0ZXJvaWRhbCBhbnRpLWluZmxhbW1hdG9y
eSBkcnVnczwvdGl0bGU+PHNlY29uZGFyeS10aXRsZT5CU0FWQSBDb25ncmVzcyBQcm9jZWVkaW5n
cyAyMDIwPC9zZWNvbmRhcnktdGl0bGU+PC90aXRsZXM+PGRhdGVzPjx5ZWFyPjIwMjA8L3llYXI+
PC9kYXRlcz48cHVibGlzaGVyPkJyaXRpc2ggU21hbGwgQW5pbWFsIFZldGVyaW5hcnkgQXNzb2Np
YXRpb248L3B1Ymxpc2hlcj48dXJscz48cmVsYXRlZC11cmxzPjx1cmw+aHR0cHM6Ly93d3cuYnNh
dmFsaWJyYXJ5LmNvbS9jb250ZW50L2NoYXB0ZXIvMTAuMjIyMzMvOTc4MTkxMDQ0Mzc3NC5jaDg3
c2VjMzwvdXJsPjwvcmVsYXRlZC11cmxzPjwvdXJscz48ZWxlY3Ryb25pYy1yZXNvdXJjZS1udW0+
ZG9pOmh0dHBzOi8vZG9pLm9yZy8xMC4yMjIzMy85NzgxOTEwNDQzNzc0Ljg3LjM8L2VsZWN0cm9u
aWMtcmVzb3VyY2UtbnVtPjwvcmVjb3JkPjwvQ2l0ZT48L0VuZE5vdGU+AG==
</w:fldData>
        </w:fldChar>
      </w:r>
      <w:r w:rsidR="005B6D43">
        <w:rPr>
          <w:rFonts w:cstheme="minorHAnsi"/>
          <w:color w:val="1C1D1E"/>
          <w:shd w:val="clear" w:color="auto" w:fill="FFFFFF"/>
        </w:rPr>
        <w:instrText xml:space="preserve"> ADDIN EN.CITE </w:instrText>
      </w:r>
      <w:r w:rsidR="005B6D43">
        <w:rPr>
          <w:rFonts w:cstheme="minorHAnsi"/>
          <w:color w:val="1C1D1E"/>
          <w:shd w:val="clear" w:color="auto" w:fill="FFFFFF"/>
        </w:rPr>
        <w:fldChar w:fldCharType="begin">
          <w:fldData xml:space="preserve">PEVuZE5vdGU+PENpdGU+PEF1dGhvcj5Nb250ZWlybzwvQXV0aG9yPjxZZWFyPjIwMTk8L1llYXI+
PFJlY051bT4xNjY8L1JlY051bT48RGlzcGxheVRleHQ+KE1vbnRlaXJvIGV0IGFsLiwgMjAxOSwg
TWlsZXMgZXQgYWwuLCAyMDIwKTwvRGlzcGxheVRleHQ+PHJlY29yZD48cmVjLW51bWJlcj4xNjY8
L3JlYy1udW1iZXI+PGZvcmVpZ24ta2V5cz48a2V5IGFwcD0iRU4iIGRiLWlkPSJyMmVhd3h0OW1w
c3ZwZWV0dDkyNXh4dGxmMDl6dmYyMmU5cnciIHRpbWVzdGFtcD0iMTYxNzc5MzQwOCI+MTY2PC9r
ZXk+PC9mb3JlaWduLWtleXM+PHJlZi10eXBlIG5hbWU9IkpvdXJuYWwgQXJ0aWNsZSI+MTc8L3Jl
Zi10eXBlPjxjb250cmlidXRvcnM+PGF1dGhvcnM+PGF1dGhvcj5Nb250ZWlybywgQi4gUC48L2F1
dGhvcj48YXV0aG9yPkxhbWJlcnQsIEMuPC9hdXRob3I+PGF1dGhvcj5CaWFuY2hpLCBFLjwvYXV0
aG9yPjxhdXRob3I+R2VuZXZvaXMsIEouIFAuPC9hdXRob3I+PGF1dGhvcj5Tb2xkYW5pLCBHLjwv
YXV0aG9yPjxhdXRob3I+VHJvbmN5LCBFLjwvYXV0aG9yPjwvYXV0aG9ycz48L2NvbnRyaWJ1dG9y
cz48YXV0aC1hZGRyZXNzPkRlcGFydG1lbnQgb2YgQmlvbWVkaWNhbCBTY2llbmNlcywgR1JFUEFR
IChHcm91cGUgZGUgcmVjaGVyY2hlIGVuIHBoYXJtYWNvbG9naWUgYW5pbWFsZSBkdSBRdcOpYmVj
KSwgRmFjdWx0eSBvZiBWZXRlcmluYXJ5IE1lZGljaW5lIC0gVW5pdmVyc2l0w6kgZGUgTW9udHLD
qWFsLCAzMjAwIFNpY290dGUgU3RyZWV0LCBTYWludC1IeWFjaW50aGUsIFFDLCBKMlMgMk0yLCBD
YW5hZGEuJiN4RDtEZXBhcnRtZW50IG9mIENvbXBhbmlvbiBBbmltYWxzLCBWZXQtQWdybyBTdXAs
IEx5b24sIEZyYW5jZS4mI3hEO0RlcGFydG1lbnQgb2YgUGhhcm1hY29sb2d5LCBDb2xsZWdlIG9m
IFZldGVyaW5hcnkgTWVkaWNpbmUsIFVuaXZlcnNpdHkgb2YgUGlzYSwgUGlzYSwgSXRhbHkuJiN4
RDtEZXBhcnRtZW50IG9mIEJpb21lZGljYWwgU2NpZW5jZXMsIEdSRVBBUSAoR3JvdXBlIGRlIHJl
Y2hlcmNoZSBlbiBwaGFybWFjb2xvZ2llIGFuaW1hbGUgZHUgUXXDqWJlYyksIEZhY3VsdHkgb2Yg
VmV0ZXJpbmFyeSBNZWRpY2luZSAtIFVuaXZlcnNpdMOpIGRlIE1vbnRyw6lhbCwgMzIwMCBTaWNv
dHRlIFN0cmVldCwgU2FpbnQtSHlhY2ludGhlLCBRQywgSjJTIDJNMiwgQ2FuYWRhLiBlcmljLnRy
b25jeUB1bW9udHJlYWwuY2EuPC9hdXRoLWFkZHJlc3M+PHRpdGxlcz48dGl0bGU+U2FmZXR5IGFu
ZCBlZmZpY2FjeSBvZiByZWR1Y2VkIGRvc2FnZSBrZXRvcHJvZmVuIHdpdGggb3Igd2l0aG91dCB0
cmFtYWRvbCBmb3IgbG9uZy10ZXJtIHRyZWF0bWVudCBvZiBvc3Rlb2FydGhyaXRpcyBpbiBkb2dz
OiBhIHJhbmRvbWl6ZWQgY2xpbmljYWwgdHJpYWw8L3RpdGxlPjxzZWNvbmRhcnktdGl0bGU+Qk1D
IFZldCBSZXM8L3NlY29uZGFyeS10aXRsZT48L3RpdGxlcz48cGVyaW9kaWNhbD48ZnVsbC10aXRs
ZT5CTUMgVmV0IFJlczwvZnVsbC10aXRsZT48L3BlcmlvZGljYWw+PHBhZ2VzPjIxMzwvcGFnZXM+
PHZvbHVtZT4xNTwvdm9sdW1lPjxudW1iZXI+MTwvbnVtYmVyPjxlZGl0aW9uPjIwMTkvMDYvMjc8
L2VkaXRpb24+PGtleXdvcmRzPjxrZXl3b3JkPkFuYWxnZXNpY3MsIE9waW9pZC9hZG1pbmlzdHJh
dGlvbiAmYW1wOyBkb3NhZ2UvKnRoZXJhcGV1dGljIHVzZTwva2V5d29yZD48a2V5d29yZD5Bbmlt
YWxzPC9rZXl3b3JkPjxrZXl3b3JkPkNocm9uaWMgRGlzZWFzZS9kcnVnIHRoZXJhcHkvdmV0ZXJp
bmFyeTwva2V5d29yZD48a2V5d29yZD5DeWNsb294eWdlbmFzZSBJbmhpYml0b3JzL2FkbWluaXN0
cmF0aW9uICZhbXA7IGRvc2FnZS8qdGhlcmFwZXV0aWMgdXNlPC9rZXl3b3JkPjxrZXl3b3JkPkRv
ZyBEaXNlYXNlcy8qZHJ1ZyB0aGVyYXB5PC9rZXl3b3JkPjxrZXl3b3JkPkRvZ3M8L2tleXdvcmQ+
PGtleXdvcmQ+RG9zZS1SZXNwb25zZSBSZWxhdGlvbnNoaXAsIERydWc8L2tleXdvcmQ+PGtleXdv
cmQ+RG91YmxlLUJsaW5kIE1ldGhvZDwva2V5d29yZD48a2V5d29yZD5EcnVnIFRoZXJhcHksIENv
bWJpbmF0aW9uPC9rZXl3b3JkPjxrZXl3b3JkPkZlbWFsZTwva2V5d29yZD48a2V5d29yZD5LZXRv
cHJvZmVuL2FkbWluaXN0cmF0aW9uICZhbXA7IGRvc2FnZS9hZHZlcnNlIGVmZmVjdHMvKnRoZXJh
cGV1dGljIHVzZTwva2V5d29yZD48a2V5d29yZD5NYWxlPC9rZXl3b3JkPjxrZXl3b3JkPk9zdGVv
YXJ0aHJpdGlzL2RydWcgdGhlcmFweTwva2V5d29yZD48a2V5d29yZD5QbGF0ZWxldCBBZ2dyZWdh
dGlvbi9kcnVnIGVmZmVjdHM8L2tleXdvcmQ+PGtleXdvcmQ+UmFuZG9tIEFsbG9jYXRpb248L2tl
eXdvcmQ+PGtleXdvcmQ+VHJhbWFkb2wvYWRtaW5pc3RyYXRpb24gJmFtcDsgZG9zYWdlL2FkdmVy
c2UgZWZmZWN0cy8qdGhlcmFwZXV0aWMgdXNlPC9rZXl3b3JkPjxrZXl3b3JkPkFkdmVyc2UtZWZm
ZWN0czwva2V5d29yZD48a2V5d29yZD5DaHJvbmljIHBhaW48L2tleXdvcmQ+PGtleXdvcmQ+RG9n
PC9rZXl3b3JkPjxrZXl3b3JkPkVmZmljYWN5PC9rZXl3b3JkPjxrZXl3b3JkPktldG9wcm9mZW48
L2tleXdvcmQ+PGtleXdvcmQ+Tm9uLWNvbnZlbnRpb25hbCBhbmFsZ2VzaWM8L2tleXdvcmQ+PGtl
eXdvcmQ+Tm9uLXN0ZXJvaWRhbCBhbnRpLWluZmxhbW1hdG9yeSBkcnVnPC9rZXl3b3JkPjxrZXl3
b3JkPlNhZmV0eTwva2V5d29yZD48a2V5d29yZD5UcmFtYWRvbDwva2V5d29yZD48a2V5d29yZD5J
bmMuLCBMeW9uLCBGcmFuY2UuIFRoZSBhdXRob3JzIGRlY2xhcmUgdGhhdCB0aGV5IGhhdmUgbm8g
Y29tcGV0aW5nIGludGVyZXN0cy48L2tleXdvcmQ+PC9rZXl3b3Jkcz48ZGF0ZXM+PHllYXI+MjAx
OTwveWVhcj48cHViLWRhdGVzPjxkYXRlPkp1biAyNTwvZGF0ZT48L3B1Yi1kYXRlcz48L2RhdGVz
Pjxpc2JuPjE3NDYtNjE0ODwvaXNibj48YWNjZXNzaW9uLW51bT4zMTIzODkxMjwvYWNjZXNzaW9u
LW51bT48dXJscz48L3VybHM+PGN1c3RvbTI+UE1DNjU5MTgyODwvY3VzdG9tMj48ZWxlY3Ryb25p
Yy1yZXNvdXJjZS1udW0+MTAuMTE4Ni9zMTI5MTctMDE5LTE5NjAtMzwvZWxlY3Ryb25pYy1yZXNv
dXJjZS1udW0+PHJlbW90ZS1kYXRhYmFzZS1wcm92aWRlcj5OTE08L3JlbW90ZS1kYXRhYmFzZS1w
cm92aWRlcj48bGFuZ3VhZ2U+ZW5nPC9sYW5ndWFnZT48L3JlY29yZD48L0NpdGU+PENpdGU+PEF1
dGhvcj5NaWxlczwvQXV0aG9yPjxZZWFyPjIwMjA8L1llYXI+PFJlY051bT4xNTk8L1JlY051bT48
cmVjb3JkPjxyZWMtbnVtYmVyPjE1OTwvcmVjLW51bWJlcj48Zm9yZWlnbi1rZXlzPjxrZXkgYXBw
PSJFTiIgZGItaWQ9InIyZWF3eHQ5bXBzdnBlZXR0OTI1eHh0bGYwOXp2ZjIyZTlydyIgdGltZXN0
YW1wPSIxNjE3NzkyODkwIj4xNTk8L2tleT48L2ZvcmVpZ24ta2V5cz48cmVmLXR5cGUgbmFtZT0i
Qm9vayBTZWN0aW9uIj41PC9yZWYtdHlwZT48Y29udHJpYnV0b3JzPjxhdXRob3JzPjxhdXRob3I+
TWlsZXMsIEphbWVzPC9hdXRob3I+PGF1dGhvcj5Cw7hqZXNlbiwgSmltbXk8L2F1dGhvcj48YXV0
aG9yPkNocmlzdGVuc2VuLCBQaGlsaXA8L2F1dGhvcj48YXV0aG9yPkFuZGVyc2VuLVJhbmJlcmcs
IEVtaWxpZTwvYXV0aG9yPjxhdXRob3I+Vml0Z2VyLCBBbm5lPC9hdXRob3I+PGF1dGhvcj5Qb3Vs
c2VuLCBIZWxsZSBIYXJkaW5nPC9hdXRob3I+PGF1dGhvcj5OaWVsc2VuLCBMaXNlIE5pa29saWM8
L2F1dGhvcj48L2F1dGhvcnM+PC9jb250cmlidXRvcnM+PHRpdGxlcz48dGl0bGU+VHJhbWFkb2wg
YW5kIGdhYmFwZW50aW4gaW1wcm92ZSBwZWFrIHZlcnRpY2FsIGZvcmNlIGluIG9zdGVvYXJ0aHJp
dGljIGRvZ3MgYWxyZWFkeSByZWNlaXZpbmcgbm9uLXN0ZXJvaWRhbCBhbnRpLWluZmxhbW1hdG9y
eSBkcnVnczwvdGl0bGU+PHNlY29uZGFyeS10aXRsZT5CU0FWQSBDb25ncmVzcyBQcm9jZWVkaW5n
cyAyMDIwPC9zZWNvbmRhcnktdGl0bGU+PC90aXRsZXM+PGRhdGVzPjx5ZWFyPjIwMjA8L3llYXI+
PC9kYXRlcz48cHVibGlzaGVyPkJyaXRpc2ggU21hbGwgQW5pbWFsIFZldGVyaW5hcnkgQXNzb2Np
YXRpb248L3B1Ymxpc2hlcj48dXJscz48cmVsYXRlZC11cmxzPjx1cmw+aHR0cHM6Ly93d3cuYnNh
dmFsaWJyYXJ5LmNvbS9jb250ZW50L2NoYXB0ZXIvMTAuMjIyMzMvOTc4MTkxMDQ0Mzc3NC5jaDg3
c2VjMzwvdXJsPjwvcmVsYXRlZC11cmxzPjwvdXJscz48ZWxlY3Ryb25pYy1yZXNvdXJjZS1udW0+
ZG9pOmh0dHBzOi8vZG9pLm9yZy8xMC4yMjIzMy85NzgxOTEwNDQzNzc0Ljg3LjM8L2VsZWN0cm9u
aWMtcmVzb3VyY2UtbnVtPjwvcmVjb3JkPjwvQ2l0ZT48L0VuZE5vdGU+AG==
</w:fldData>
        </w:fldChar>
      </w:r>
      <w:r w:rsidR="005B6D43">
        <w:rPr>
          <w:rFonts w:cstheme="minorHAnsi"/>
          <w:color w:val="1C1D1E"/>
          <w:shd w:val="clear" w:color="auto" w:fill="FFFFFF"/>
        </w:rPr>
        <w:instrText xml:space="preserve"> ADDIN EN.CITE.DATA </w:instrText>
      </w:r>
      <w:r w:rsidR="005B6D43">
        <w:rPr>
          <w:rFonts w:cstheme="minorHAnsi"/>
          <w:color w:val="1C1D1E"/>
          <w:shd w:val="clear" w:color="auto" w:fill="FFFFFF"/>
        </w:rPr>
      </w:r>
      <w:r w:rsidR="005B6D43">
        <w:rPr>
          <w:rFonts w:cstheme="minorHAnsi"/>
          <w:color w:val="1C1D1E"/>
          <w:shd w:val="clear" w:color="auto" w:fill="FFFFFF"/>
        </w:rPr>
        <w:fldChar w:fldCharType="end"/>
      </w:r>
      <w:r>
        <w:rPr>
          <w:rFonts w:cstheme="minorHAnsi"/>
          <w:color w:val="1C1D1E"/>
          <w:shd w:val="clear" w:color="auto" w:fill="FFFFFF"/>
        </w:rPr>
      </w:r>
      <w:r>
        <w:rPr>
          <w:rFonts w:cstheme="minorHAnsi"/>
          <w:color w:val="1C1D1E"/>
          <w:shd w:val="clear" w:color="auto" w:fill="FFFFFF"/>
        </w:rPr>
        <w:fldChar w:fldCharType="separate"/>
      </w:r>
      <w:r>
        <w:rPr>
          <w:rFonts w:cstheme="minorHAnsi"/>
          <w:noProof/>
          <w:color w:val="1C1D1E"/>
          <w:shd w:val="clear" w:color="auto" w:fill="FFFFFF"/>
        </w:rPr>
        <w:t xml:space="preserve">(Monteiro </w:t>
      </w:r>
      <w:r w:rsidR="008565C5" w:rsidRPr="008565C5">
        <w:rPr>
          <w:rFonts w:cstheme="minorHAnsi"/>
          <w:i/>
          <w:noProof/>
          <w:color w:val="1C1D1E"/>
          <w:shd w:val="clear" w:color="auto" w:fill="FFFFFF"/>
        </w:rPr>
        <w:t>et al</w:t>
      </w:r>
      <w:r>
        <w:rPr>
          <w:rFonts w:cstheme="minorHAnsi"/>
          <w:noProof/>
          <w:color w:val="1C1D1E"/>
          <w:shd w:val="clear" w:color="auto" w:fill="FFFFFF"/>
        </w:rPr>
        <w:t xml:space="preserve">., 2019, Miles </w:t>
      </w:r>
      <w:r w:rsidR="008565C5" w:rsidRPr="008565C5">
        <w:rPr>
          <w:rFonts w:cstheme="minorHAnsi"/>
          <w:i/>
          <w:noProof/>
          <w:color w:val="1C1D1E"/>
          <w:shd w:val="clear" w:color="auto" w:fill="FFFFFF"/>
        </w:rPr>
        <w:t>et al</w:t>
      </w:r>
      <w:r>
        <w:rPr>
          <w:rFonts w:cstheme="minorHAnsi"/>
          <w:noProof/>
          <w:color w:val="1C1D1E"/>
          <w:shd w:val="clear" w:color="auto" w:fill="FFFFFF"/>
        </w:rPr>
        <w:t>., 2020)</w:t>
      </w:r>
      <w:r>
        <w:rPr>
          <w:rFonts w:cstheme="minorHAnsi"/>
          <w:color w:val="1C1D1E"/>
          <w:shd w:val="clear" w:color="auto" w:fill="FFFFFF"/>
        </w:rPr>
        <w:fldChar w:fldCharType="end"/>
      </w:r>
      <w:r>
        <w:rPr>
          <w:rFonts w:cstheme="minorHAnsi"/>
          <w:color w:val="1C1D1E"/>
          <w:shd w:val="clear" w:color="auto" w:fill="FFFFFF"/>
        </w:rPr>
        <w:t xml:space="preserve">. </w:t>
      </w:r>
      <w:r>
        <w:rPr>
          <w:rFonts w:cstheme="minorHAnsi"/>
          <w:color w:val="1C1D1E"/>
          <w:shd w:val="clear" w:color="auto" w:fill="FFFFFF"/>
        </w:rPr>
        <w:fldChar w:fldCharType="begin">
          <w:fldData xml:space="preserve">PEVuZE5vdGU+PENpdGUgQXV0aG9yWWVhcj0iMSI+PEF1dGhvcj5Nb250ZWlybzwvQXV0aG9yPjxZ
ZWFyPjIwMTk8L1llYXI+PFJlY051bT4xNjY8L1JlY051bT48RGlzcGxheVRleHQ+TW9udGVpcm8g
ZXQgYWwuICgyMDE5KTwvRGlzcGxheVRleHQ+PHJlY29yZD48cmVjLW51bWJlcj4xNjY8L3JlYy1u
dW1iZXI+PGZvcmVpZ24ta2V5cz48a2V5IGFwcD0iRU4iIGRiLWlkPSJyMmVhd3h0OW1wc3ZwZWV0
dDkyNXh4dGxmMDl6dmYyMmU5cnciIHRpbWVzdGFtcD0iMTYxNzc5MzQwOCI+MTY2PC9rZXk+PC9m
b3JlaWduLWtleXM+PHJlZi10eXBlIG5hbWU9IkpvdXJuYWwgQXJ0aWNsZSI+MTc8L3JlZi10eXBl
Pjxjb250cmlidXRvcnM+PGF1dGhvcnM+PGF1dGhvcj5Nb250ZWlybywgQi4gUC48L2F1dGhvcj48
YXV0aG9yPkxhbWJlcnQsIEMuPC9hdXRob3I+PGF1dGhvcj5CaWFuY2hpLCBFLjwvYXV0aG9yPjxh
dXRob3I+R2VuZXZvaXMsIEouIFAuPC9hdXRob3I+PGF1dGhvcj5Tb2xkYW5pLCBHLjwvYXV0aG9y
PjxhdXRob3I+VHJvbmN5LCBFLjwvYXV0aG9yPjwvYXV0aG9ycz48L2NvbnRyaWJ1dG9ycz48YXV0
aC1hZGRyZXNzPkRlcGFydG1lbnQgb2YgQmlvbWVkaWNhbCBTY2llbmNlcywgR1JFUEFRIChHcm91
cGUgZGUgcmVjaGVyY2hlIGVuIHBoYXJtYWNvbG9naWUgYW5pbWFsZSBkdSBRdcOpYmVjKSwgRmFj
dWx0eSBvZiBWZXRlcmluYXJ5IE1lZGljaW5lIC0gVW5pdmVyc2l0w6kgZGUgTW9udHLDqWFsLCAz
MjAwIFNpY290dGUgU3RyZWV0LCBTYWludC1IeWFjaW50aGUsIFFDLCBKMlMgMk0yLCBDYW5hZGEu
JiN4RDtEZXBhcnRtZW50IG9mIENvbXBhbmlvbiBBbmltYWxzLCBWZXQtQWdybyBTdXAsIEx5b24s
IEZyYW5jZS4mI3hEO0RlcGFydG1lbnQgb2YgUGhhcm1hY29sb2d5LCBDb2xsZWdlIG9mIFZldGVy
aW5hcnkgTWVkaWNpbmUsIFVuaXZlcnNpdHkgb2YgUGlzYSwgUGlzYSwgSXRhbHkuJiN4RDtEZXBh
cnRtZW50IG9mIEJpb21lZGljYWwgU2NpZW5jZXMsIEdSRVBBUSAoR3JvdXBlIGRlIHJlY2hlcmNo
ZSBlbiBwaGFybWFjb2xvZ2llIGFuaW1hbGUgZHUgUXXDqWJlYyksIEZhY3VsdHkgb2YgVmV0ZXJp
bmFyeSBNZWRpY2luZSAtIFVuaXZlcnNpdMOpIGRlIE1vbnRyw6lhbCwgMzIwMCBTaWNvdHRlIFN0
cmVldCwgU2FpbnQtSHlhY2ludGhlLCBRQywgSjJTIDJNMiwgQ2FuYWRhLiBlcmljLnRyb25jeUB1
bW9udHJlYWwuY2EuPC9hdXRoLWFkZHJlc3M+PHRpdGxlcz48dGl0bGU+U2FmZXR5IGFuZCBlZmZp
Y2FjeSBvZiByZWR1Y2VkIGRvc2FnZSBrZXRvcHJvZmVuIHdpdGggb3Igd2l0aG91dCB0cmFtYWRv
bCBmb3IgbG9uZy10ZXJtIHRyZWF0bWVudCBvZiBvc3Rlb2FydGhyaXRpcyBpbiBkb2dzOiBhIHJh
bmRvbWl6ZWQgY2xpbmljYWwgdHJpYWw8L3RpdGxlPjxzZWNvbmRhcnktdGl0bGU+Qk1DIFZldCBS
ZXM8L3NlY29uZGFyeS10aXRsZT48L3RpdGxlcz48cGVyaW9kaWNhbD48ZnVsbC10aXRsZT5CTUMg
VmV0IFJlczwvZnVsbC10aXRsZT48L3BlcmlvZGljYWw+PHBhZ2VzPjIxMzwvcGFnZXM+PHZvbHVt
ZT4xNTwvdm9sdW1lPjxudW1iZXI+MTwvbnVtYmVyPjxlZGl0aW9uPjIwMTkvMDYvMjc8L2VkaXRp
b24+PGtleXdvcmRzPjxrZXl3b3JkPkFuYWxnZXNpY3MsIE9waW9pZC9hZG1pbmlzdHJhdGlvbiAm
YW1wOyBkb3NhZ2UvKnRoZXJhcGV1dGljIHVzZTwva2V5d29yZD48a2V5d29yZD5BbmltYWxzPC9r
ZXl3b3JkPjxrZXl3b3JkPkNocm9uaWMgRGlzZWFzZS9kcnVnIHRoZXJhcHkvdmV0ZXJpbmFyeTwv
a2V5d29yZD48a2V5d29yZD5DeWNsb294eWdlbmFzZSBJbmhpYml0b3JzL2FkbWluaXN0cmF0aW9u
ICZhbXA7IGRvc2FnZS8qdGhlcmFwZXV0aWMgdXNlPC9rZXl3b3JkPjxrZXl3b3JkPkRvZyBEaXNl
YXNlcy8qZHJ1ZyB0aGVyYXB5PC9rZXl3b3JkPjxrZXl3b3JkPkRvZ3M8L2tleXdvcmQ+PGtleXdv
cmQ+RG9zZS1SZXNwb25zZSBSZWxhdGlvbnNoaXAsIERydWc8L2tleXdvcmQ+PGtleXdvcmQ+RG91
YmxlLUJsaW5kIE1ldGhvZDwva2V5d29yZD48a2V5d29yZD5EcnVnIFRoZXJhcHksIENvbWJpbmF0
aW9uPC9rZXl3b3JkPjxrZXl3b3JkPkZlbWFsZTwva2V5d29yZD48a2V5d29yZD5LZXRvcHJvZmVu
L2FkbWluaXN0cmF0aW9uICZhbXA7IGRvc2FnZS9hZHZlcnNlIGVmZmVjdHMvKnRoZXJhcGV1dGlj
IHVzZTwva2V5d29yZD48a2V5d29yZD5NYWxlPC9rZXl3b3JkPjxrZXl3b3JkPk9zdGVvYXJ0aHJp
dGlzL2RydWcgdGhlcmFweTwva2V5d29yZD48a2V5d29yZD5QbGF0ZWxldCBBZ2dyZWdhdGlvbi9k
cnVnIGVmZmVjdHM8L2tleXdvcmQ+PGtleXdvcmQ+UmFuZG9tIEFsbG9jYXRpb248L2tleXdvcmQ+
PGtleXdvcmQ+VHJhbWFkb2wvYWRtaW5pc3RyYXRpb24gJmFtcDsgZG9zYWdlL2FkdmVyc2UgZWZm
ZWN0cy8qdGhlcmFwZXV0aWMgdXNlPC9rZXl3b3JkPjxrZXl3b3JkPkFkdmVyc2UtZWZmZWN0czwv
a2V5d29yZD48a2V5d29yZD5DaHJvbmljIHBhaW48L2tleXdvcmQ+PGtleXdvcmQ+RG9nPC9rZXl3
b3JkPjxrZXl3b3JkPkVmZmljYWN5PC9rZXl3b3JkPjxrZXl3b3JkPktldG9wcm9mZW48L2tleXdv
cmQ+PGtleXdvcmQ+Tm9uLWNvbnZlbnRpb25hbCBhbmFsZ2VzaWM8L2tleXdvcmQ+PGtleXdvcmQ+
Tm9uLXN0ZXJvaWRhbCBhbnRpLWluZmxhbW1hdG9yeSBkcnVnPC9rZXl3b3JkPjxrZXl3b3JkPlNh
ZmV0eTwva2V5d29yZD48a2V5d29yZD5UcmFtYWRvbDwva2V5d29yZD48a2V5d29yZD5JbmMuLCBM
eW9uLCBGcmFuY2UuIFRoZSBhdXRob3JzIGRlY2xhcmUgdGhhdCB0aGV5IGhhdmUgbm8gY29tcGV0
aW5nIGludGVyZXN0cy48L2tleXdvcmQ+PC9rZXl3b3Jkcz48ZGF0ZXM+PHllYXI+MjAxOTwveWVh
cj48cHViLWRhdGVzPjxkYXRlPkp1biAyNTwvZGF0ZT48L3B1Yi1kYXRlcz48L2RhdGVzPjxpc2Ju
PjE3NDYtNjE0ODwvaXNibj48YWNjZXNzaW9uLW51bT4zMTIzODkxMjwvYWNjZXNzaW9uLW51bT48
dXJscz48L3VybHM+PGN1c3RvbTI+UE1DNjU5MTgyODwvY3VzdG9tMj48ZWxlY3Ryb25pYy1yZXNv
dXJjZS1udW0+MTAuMTE4Ni9zMTI5MTctMDE5LTE5NjAtMzwvZWxlY3Ryb25pYy1yZXNvdXJjZS1u
dW0+PHJlbW90ZS1kYXRhYmFzZS1wcm92aWRlcj5OTE08L3JlbW90ZS1kYXRhYmFzZS1wcm92aWRl
cj48bGFuZ3VhZ2U+ZW5nPC9sYW5ndWFnZT48L3JlY29yZD48L0NpdGU+PC9FbmROb3RlPgB=
</w:fldData>
        </w:fldChar>
      </w:r>
      <w:r w:rsidR="005B6D43">
        <w:rPr>
          <w:rFonts w:cstheme="minorHAnsi"/>
          <w:color w:val="1C1D1E"/>
          <w:shd w:val="clear" w:color="auto" w:fill="FFFFFF"/>
        </w:rPr>
        <w:instrText xml:space="preserve"> ADDIN EN.CITE </w:instrText>
      </w:r>
      <w:r w:rsidR="005B6D43">
        <w:rPr>
          <w:rFonts w:cstheme="minorHAnsi"/>
          <w:color w:val="1C1D1E"/>
          <w:shd w:val="clear" w:color="auto" w:fill="FFFFFF"/>
        </w:rPr>
        <w:fldChar w:fldCharType="begin">
          <w:fldData xml:space="preserve">PEVuZE5vdGU+PENpdGUgQXV0aG9yWWVhcj0iMSI+PEF1dGhvcj5Nb250ZWlybzwvQXV0aG9yPjxZ
ZWFyPjIwMTk8L1llYXI+PFJlY051bT4xNjY8L1JlY051bT48RGlzcGxheVRleHQ+TW9udGVpcm8g
ZXQgYWwuICgyMDE5KTwvRGlzcGxheVRleHQ+PHJlY29yZD48cmVjLW51bWJlcj4xNjY8L3JlYy1u
dW1iZXI+PGZvcmVpZ24ta2V5cz48a2V5IGFwcD0iRU4iIGRiLWlkPSJyMmVhd3h0OW1wc3ZwZWV0
dDkyNXh4dGxmMDl6dmYyMmU5cnciIHRpbWVzdGFtcD0iMTYxNzc5MzQwOCI+MTY2PC9rZXk+PC9m
b3JlaWduLWtleXM+PHJlZi10eXBlIG5hbWU9IkpvdXJuYWwgQXJ0aWNsZSI+MTc8L3JlZi10eXBl
Pjxjb250cmlidXRvcnM+PGF1dGhvcnM+PGF1dGhvcj5Nb250ZWlybywgQi4gUC48L2F1dGhvcj48
YXV0aG9yPkxhbWJlcnQsIEMuPC9hdXRob3I+PGF1dGhvcj5CaWFuY2hpLCBFLjwvYXV0aG9yPjxh
dXRob3I+R2VuZXZvaXMsIEouIFAuPC9hdXRob3I+PGF1dGhvcj5Tb2xkYW5pLCBHLjwvYXV0aG9y
PjxhdXRob3I+VHJvbmN5LCBFLjwvYXV0aG9yPjwvYXV0aG9ycz48L2NvbnRyaWJ1dG9ycz48YXV0
aC1hZGRyZXNzPkRlcGFydG1lbnQgb2YgQmlvbWVkaWNhbCBTY2llbmNlcywgR1JFUEFRIChHcm91
cGUgZGUgcmVjaGVyY2hlIGVuIHBoYXJtYWNvbG9naWUgYW5pbWFsZSBkdSBRdcOpYmVjKSwgRmFj
dWx0eSBvZiBWZXRlcmluYXJ5IE1lZGljaW5lIC0gVW5pdmVyc2l0w6kgZGUgTW9udHLDqWFsLCAz
MjAwIFNpY290dGUgU3RyZWV0LCBTYWludC1IeWFjaW50aGUsIFFDLCBKMlMgMk0yLCBDYW5hZGEu
JiN4RDtEZXBhcnRtZW50IG9mIENvbXBhbmlvbiBBbmltYWxzLCBWZXQtQWdybyBTdXAsIEx5b24s
IEZyYW5jZS4mI3hEO0RlcGFydG1lbnQgb2YgUGhhcm1hY29sb2d5LCBDb2xsZWdlIG9mIFZldGVy
aW5hcnkgTWVkaWNpbmUsIFVuaXZlcnNpdHkgb2YgUGlzYSwgUGlzYSwgSXRhbHkuJiN4RDtEZXBh
cnRtZW50IG9mIEJpb21lZGljYWwgU2NpZW5jZXMsIEdSRVBBUSAoR3JvdXBlIGRlIHJlY2hlcmNo
ZSBlbiBwaGFybWFjb2xvZ2llIGFuaW1hbGUgZHUgUXXDqWJlYyksIEZhY3VsdHkgb2YgVmV0ZXJp
bmFyeSBNZWRpY2luZSAtIFVuaXZlcnNpdMOpIGRlIE1vbnRyw6lhbCwgMzIwMCBTaWNvdHRlIFN0
cmVldCwgU2FpbnQtSHlhY2ludGhlLCBRQywgSjJTIDJNMiwgQ2FuYWRhLiBlcmljLnRyb25jeUB1
bW9udHJlYWwuY2EuPC9hdXRoLWFkZHJlc3M+PHRpdGxlcz48dGl0bGU+U2FmZXR5IGFuZCBlZmZp
Y2FjeSBvZiByZWR1Y2VkIGRvc2FnZSBrZXRvcHJvZmVuIHdpdGggb3Igd2l0aG91dCB0cmFtYWRv
bCBmb3IgbG9uZy10ZXJtIHRyZWF0bWVudCBvZiBvc3Rlb2FydGhyaXRpcyBpbiBkb2dzOiBhIHJh
bmRvbWl6ZWQgY2xpbmljYWwgdHJpYWw8L3RpdGxlPjxzZWNvbmRhcnktdGl0bGU+Qk1DIFZldCBS
ZXM8L3NlY29uZGFyeS10aXRsZT48L3RpdGxlcz48cGVyaW9kaWNhbD48ZnVsbC10aXRsZT5CTUMg
VmV0IFJlczwvZnVsbC10aXRsZT48L3BlcmlvZGljYWw+PHBhZ2VzPjIxMzwvcGFnZXM+PHZvbHVt
ZT4xNTwvdm9sdW1lPjxudW1iZXI+MTwvbnVtYmVyPjxlZGl0aW9uPjIwMTkvMDYvMjc8L2VkaXRp
b24+PGtleXdvcmRzPjxrZXl3b3JkPkFuYWxnZXNpY3MsIE9waW9pZC9hZG1pbmlzdHJhdGlvbiAm
YW1wOyBkb3NhZ2UvKnRoZXJhcGV1dGljIHVzZTwva2V5d29yZD48a2V5d29yZD5BbmltYWxzPC9r
ZXl3b3JkPjxrZXl3b3JkPkNocm9uaWMgRGlzZWFzZS9kcnVnIHRoZXJhcHkvdmV0ZXJpbmFyeTwv
a2V5d29yZD48a2V5d29yZD5DeWNsb294eWdlbmFzZSBJbmhpYml0b3JzL2FkbWluaXN0cmF0aW9u
ICZhbXA7IGRvc2FnZS8qdGhlcmFwZXV0aWMgdXNlPC9rZXl3b3JkPjxrZXl3b3JkPkRvZyBEaXNl
YXNlcy8qZHJ1ZyB0aGVyYXB5PC9rZXl3b3JkPjxrZXl3b3JkPkRvZ3M8L2tleXdvcmQ+PGtleXdv
cmQ+RG9zZS1SZXNwb25zZSBSZWxhdGlvbnNoaXAsIERydWc8L2tleXdvcmQ+PGtleXdvcmQ+RG91
YmxlLUJsaW5kIE1ldGhvZDwva2V5d29yZD48a2V5d29yZD5EcnVnIFRoZXJhcHksIENvbWJpbmF0
aW9uPC9rZXl3b3JkPjxrZXl3b3JkPkZlbWFsZTwva2V5d29yZD48a2V5d29yZD5LZXRvcHJvZmVu
L2FkbWluaXN0cmF0aW9uICZhbXA7IGRvc2FnZS9hZHZlcnNlIGVmZmVjdHMvKnRoZXJhcGV1dGlj
IHVzZTwva2V5d29yZD48a2V5d29yZD5NYWxlPC9rZXl3b3JkPjxrZXl3b3JkPk9zdGVvYXJ0aHJp
dGlzL2RydWcgdGhlcmFweTwva2V5d29yZD48a2V5d29yZD5QbGF0ZWxldCBBZ2dyZWdhdGlvbi9k
cnVnIGVmZmVjdHM8L2tleXdvcmQ+PGtleXdvcmQ+UmFuZG9tIEFsbG9jYXRpb248L2tleXdvcmQ+
PGtleXdvcmQ+VHJhbWFkb2wvYWRtaW5pc3RyYXRpb24gJmFtcDsgZG9zYWdlL2FkdmVyc2UgZWZm
ZWN0cy8qdGhlcmFwZXV0aWMgdXNlPC9rZXl3b3JkPjxrZXl3b3JkPkFkdmVyc2UtZWZmZWN0czwv
a2V5d29yZD48a2V5d29yZD5DaHJvbmljIHBhaW48L2tleXdvcmQ+PGtleXdvcmQ+RG9nPC9rZXl3
b3JkPjxrZXl3b3JkPkVmZmljYWN5PC9rZXl3b3JkPjxrZXl3b3JkPktldG9wcm9mZW48L2tleXdv
cmQ+PGtleXdvcmQ+Tm9uLWNvbnZlbnRpb25hbCBhbmFsZ2VzaWM8L2tleXdvcmQ+PGtleXdvcmQ+
Tm9uLXN0ZXJvaWRhbCBhbnRpLWluZmxhbW1hdG9yeSBkcnVnPC9rZXl3b3JkPjxrZXl3b3JkPlNh
ZmV0eTwva2V5d29yZD48a2V5d29yZD5UcmFtYWRvbDwva2V5d29yZD48a2V5d29yZD5JbmMuLCBM
eW9uLCBGcmFuY2UuIFRoZSBhdXRob3JzIGRlY2xhcmUgdGhhdCB0aGV5IGhhdmUgbm8gY29tcGV0
aW5nIGludGVyZXN0cy48L2tleXdvcmQ+PC9rZXl3b3Jkcz48ZGF0ZXM+PHllYXI+MjAxOTwveWVh
cj48cHViLWRhdGVzPjxkYXRlPkp1biAyNTwvZGF0ZT48L3B1Yi1kYXRlcz48L2RhdGVzPjxpc2Ju
PjE3NDYtNjE0ODwvaXNibj48YWNjZXNzaW9uLW51bT4zMTIzODkxMjwvYWNjZXNzaW9uLW51bT48
dXJscz48L3VybHM+PGN1c3RvbTI+UE1DNjU5MTgyODwvY3VzdG9tMj48ZWxlY3Ryb25pYy1yZXNv
dXJjZS1udW0+MTAuMTE4Ni9zMTI5MTctMDE5LTE5NjAtMzwvZWxlY3Ryb25pYy1yZXNvdXJjZS1u
dW0+PHJlbW90ZS1kYXRhYmFzZS1wcm92aWRlcj5OTE08L3JlbW90ZS1kYXRhYmFzZS1wcm92aWRl
cj48bGFuZ3VhZ2U+ZW5nPC9sYW5ndWFnZT48L3JlY29yZD48L0NpdGU+PC9FbmROb3RlPgB=
</w:fldData>
        </w:fldChar>
      </w:r>
      <w:r w:rsidR="005B6D43">
        <w:rPr>
          <w:rFonts w:cstheme="minorHAnsi"/>
          <w:color w:val="1C1D1E"/>
          <w:shd w:val="clear" w:color="auto" w:fill="FFFFFF"/>
        </w:rPr>
        <w:instrText xml:space="preserve"> ADDIN EN.CITE.DATA </w:instrText>
      </w:r>
      <w:r w:rsidR="005B6D43">
        <w:rPr>
          <w:rFonts w:cstheme="minorHAnsi"/>
          <w:color w:val="1C1D1E"/>
          <w:shd w:val="clear" w:color="auto" w:fill="FFFFFF"/>
        </w:rPr>
      </w:r>
      <w:r w:rsidR="005B6D43">
        <w:rPr>
          <w:rFonts w:cstheme="minorHAnsi"/>
          <w:color w:val="1C1D1E"/>
          <w:shd w:val="clear" w:color="auto" w:fill="FFFFFF"/>
        </w:rPr>
        <w:fldChar w:fldCharType="end"/>
      </w:r>
      <w:r>
        <w:rPr>
          <w:rFonts w:cstheme="minorHAnsi"/>
          <w:color w:val="1C1D1E"/>
          <w:shd w:val="clear" w:color="auto" w:fill="FFFFFF"/>
        </w:rPr>
      </w:r>
      <w:r>
        <w:rPr>
          <w:rFonts w:cstheme="minorHAnsi"/>
          <w:color w:val="1C1D1E"/>
          <w:shd w:val="clear" w:color="auto" w:fill="FFFFFF"/>
        </w:rPr>
        <w:fldChar w:fldCharType="separate"/>
      </w:r>
      <w:r>
        <w:rPr>
          <w:rFonts w:cstheme="minorHAnsi"/>
          <w:noProof/>
          <w:color w:val="1C1D1E"/>
          <w:shd w:val="clear" w:color="auto" w:fill="FFFFFF"/>
        </w:rPr>
        <w:t xml:space="preserve">Monteiro </w:t>
      </w:r>
      <w:r w:rsidR="008565C5" w:rsidRPr="008565C5">
        <w:rPr>
          <w:rFonts w:cstheme="minorHAnsi"/>
          <w:i/>
          <w:noProof/>
          <w:color w:val="1C1D1E"/>
          <w:shd w:val="clear" w:color="auto" w:fill="FFFFFF"/>
        </w:rPr>
        <w:t>et al</w:t>
      </w:r>
      <w:r>
        <w:rPr>
          <w:rFonts w:cstheme="minorHAnsi"/>
          <w:noProof/>
          <w:color w:val="1C1D1E"/>
          <w:shd w:val="clear" w:color="auto" w:fill="FFFFFF"/>
        </w:rPr>
        <w:t>. (2019)</w:t>
      </w:r>
      <w:r>
        <w:rPr>
          <w:rFonts w:cstheme="minorHAnsi"/>
          <w:color w:val="1C1D1E"/>
          <w:shd w:val="clear" w:color="auto" w:fill="FFFFFF"/>
        </w:rPr>
        <w:fldChar w:fldCharType="end"/>
      </w:r>
      <w:r>
        <w:rPr>
          <w:rFonts w:cstheme="minorHAnsi"/>
          <w:color w:val="1C1D1E"/>
          <w:shd w:val="clear" w:color="auto" w:fill="FFFFFF"/>
        </w:rPr>
        <w:t xml:space="preserve"> found an increased analgesic efficacy in 20 dogs when tramadol was used in conjunction with reduced dose ketoprofen over 28 days. </w:t>
      </w:r>
      <w:r>
        <w:rPr>
          <w:rFonts w:cstheme="minorHAnsi"/>
          <w:color w:val="1C1D1E"/>
          <w:shd w:val="clear" w:color="auto" w:fill="FFFFFF"/>
        </w:rPr>
        <w:fldChar w:fldCharType="begin"/>
      </w:r>
      <w:r w:rsidR="005B6D43">
        <w:rPr>
          <w:rFonts w:cstheme="minorHAnsi"/>
          <w:color w:val="1C1D1E"/>
          <w:shd w:val="clear" w:color="auto" w:fill="FFFFFF"/>
        </w:rPr>
        <w:instrText xml:space="preserve"> ADDIN EN.CITE &lt;EndNote&gt;&lt;Cite AuthorYear="1"&gt;&lt;Author&gt;Miles&lt;/Author&gt;&lt;Year&gt;2020&lt;/Year&gt;&lt;RecNum&gt;159&lt;/RecNum&gt;&lt;DisplayText&gt;Miles et al. (2020)&lt;/DisplayText&gt;&lt;record&gt;&lt;rec-number&gt;159&lt;/rec-number&gt;&lt;foreign-keys&gt;&lt;key app="EN" db-id="r2eawxt9mpsvpeett925xxtlf09zvf22e9rw" timestamp="1617792890"&gt;159&lt;/key&gt;&lt;/foreign-keys&gt;&lt;ref-type name="Book Section"&gt;5&lt;/ref-type&gt;&lt;contributors&gt;&lt;authors&gt;&lt;author&gt;Miles, James&lt;/author&gt;&lt;author&gt;Bøjesen, Jimmy&lt;/author&gt;&lt;author&gt;Christensen, Philip&lt;/author&gt;&lt;author&gt;Andersen-Ranberg, Emilie&lt;/author&gt;&lt;author&gt;Vitger, Anne&lt;/author&gt;&lt;author&gt;Poulsen, Helle Harding&lt;/author&gt;&lt;author&gt;Nielsen, Lise Nikolic&lt;/author&gt;&lt;/authors&gt;&lt;/contributors&gt;&lt;titles&gt;&lt;title&gt;Tramadol and gabapentin improve peak vertical force in osteoarthritic dogs already receiving non-steroidal anti-inflammatory drugs&lt;/title&gt;&lt;secondary-title&gt;BSAVA Congress Proceedings 2020&lt;/secondary-title&gt;&lt;/titles&gt;&lt;dates&gt;&lt;year&gt;2020&lt;/year&gt;&lt;/dates&gt;&lt;publisher&gt;British Small Animal Veterinary Association&lt;/publisher&gt;&lt;urls&gt;&lt;related-urls&gt;&lt;url&gt;https://www.bsavalibrary.com/content/chapter/10.22233/9781910443774.ch87sec3&lt;/url&gt;&lt;/related-urls&gt;&lt;/urls&gt;&lt;electronic-resource-num&gt;doi:https://doi.org/10.22233/9781910443774.87.3&lt;/electronic-resource-num&gt;&lt;/record&gt;&lt;/Cite&gt;&lt;/EndNote&gt;</w:instrText>
      </w:r>
      <w:r>
        <w:rPr>
          <w:rFonts w:cstheme="minorHAnsi"/>
          <w:color w:val="1C1D1E"/>
          <w:shd w:val="clear" w:color="auto" w:fill="FFFFFF"/>
        </w:rPr>
        <w:fldChar w:fldCharType="separate"/>
      </w:r>
      <w:r>
        <w:rPr>
          <w:rFonts w:cstheme="minorHAnsi"/>
          <w:noProof/>
          <w:color w:val="1C1D1E"/>
          <w:shd w:val="clear" w:color="auto" w:fill="FFFFFF"/>
        </w:rPr>
        <w:t xml:space="preserve">Miles </w:t>
      </w:r>
      <w:r w:rsidR="008565C5" w:rsidRPr="008565C5">
        <w:rPr>
          <w:rFonts w:cstheme="minorHAnsi"/>
          <w:i/>
          <w:noProof/>
          <w:color w:val="1C1D1E"/>
          <w:shd w:val="clear" w:color="auto" w:fill="FFFFFF"/>
        </w:rPr>
        <w:t>et al</w:t>
      </w:r>
      <w:r>
        <w:rPr>
          <w:rFonts w:cstheme="minorHAnsi"/>
          <w:noProof/>
          <w:color w:val="1C1D1E"/>
          <w:shd w:val="clear" w:color="auto" w:fill="FFFFFF"/>
        </w:rPr>
        <w:t>. (2020)</w:t>
      </w:r>
      <w:r>
        <w:rPr>
          <w:rFonts w:cstheme="minorHAnsi"/>
          <w:color w:val="1C1D1E"/>
          <w:shd w:val="clear" w:color="auto" w:fill="FFFFFF"/>
        </w:rPr>
        <w:fldChar w:fldCharType="end"/>
      </w:r>
      <w:r>
        <w:rPr>
          <w:rFonts w:cstheme="minorHAnsi"/>
          <w:color w:val="1C1D1E"/>
          <w:shd w:val="clear" w:color="auto" w:fill="FFFFFF"/>
        </w:rPr>
        <w:t xml:space="preserve"> also found an improvement in objective measurements of lameness such as force plate gait analysis in</w:t>
      </w:r>
      <w:r w:rsidR="00777EB5">
        <w:rPr>
          <w:rFonts w:cstheme="minorHAnsi"/>
          <w:color w:val="1C1D1E"/>
          <w:shd w:val="clear" w:color="auto" w:fill="FFFFFF"/>
        </w:rPr>
        <w:t xml:space="preserve"> a group of 18 dogs</w:t>
      </w:r>
      <w:r>
        <w:rPr>
          <w:rFonts w:cstheme="minorHAnsi"/>
          <w:color w:val="1C1D1E"/>
          <w:shd w:val="clear" w:color="auto" w:fill="FFFFFF"/>
        </w:rPr>
        <w:t xml:space="preserve"> receiving both tramadol and an NSAID for 28 days compared with NSAID as a sole agent. </w:t>
      </w:r>
    </w:p>
    <w:p w14:paraId="2977F086" w14:textId="5791BAE4" w:rsidR="00D66636" w:rsidRDefault="00D66636" w:rsidP="00D66636">
      <w:pPr>
        <w:spacing w:line="480" w:lineRule="auto"/>
        <w:jc w:val="both"/>
        <w:rPr>
          <w:rFonts w:cstheme="minorHAnsi"/>
          <w:b/>
          <w:color w:val="1C1D1E"/>
          <w:shd w:val="clear" w:color="auto" w:fill="FFFFFF"/>
        </w:rPr>
      </w:pPr>
      <w:r w:rsidRPr="00101DD0">
        <w:rPr>
          <w:rFonts w:cstheme="minorHAnsi"/>
          <w:b/>
          <w:color w:val="1C1D1E"/>
          <w:shd w:val="clear" w:color="auto" w:fill="FFFFFF"/>
        </w:rPr>
        <w:t xml:space="preserve">With a limited number of clinical studies investigating the efficacy of tramadol for the treatment of </w:t>
      </w:r>
      <w:r>
        <w:rPr>
          <w:rFonts w:cstheme="minorHAnsi"/>
          <w:b/>
          <w:color w:val="1C1D1E"/>
          <w:shd w:val="clear" w:color="auto" w:fill="FFFFFF"/>
        </w:rPr>
        <w:t xml:space="preserve">canine </w:t>
      </w:r>
      <w:r w:rsidRPr="00101DD0">
        <w:rPr>
          <w:rFonts w:cstheme="minorHAnsi"/>
          <w:b/>
          <w:color w:val="1C1D1E"/>
          <w:shd w:val="clear" w:color="auto" w:fill="FFFFFF"/>
        </w:rPr>
        <w:t>OA pain, and the known individual varia</w:t>
      </w:r>
      <w:r>
        <w:rPr>
          <w:rFonts w:cstheme="minorHAnsi"/>
          <w:b/>
          <w:color w:val="1C1D1E"/>
          <w:shd w:val="clear" w:color="auto" w:fill="FFFFFF"/>
        </w:rPr>
        <w:t>bility</w:t>
      </w:r>
      <w:r w:rsidRPr="00101DD0">
        <w:rPr>
          <w:rFonts w:cstheme="minorHAnsi"/>
          <w:b/>
          <w:color w:val="1C1D1E"/>
          <w:shd w:val="clear" w:color="auto" w:fill="FFFFFF"/>
        </w:rPr>
        <w:t xml:space="preserve"> of the production of the M1 metabolite in dogs </w:t>
      </w:r>
      <w:r w:rsidRPr="00101DD0">
        <w:rPr>
          <w:rFonts w:cstheme="minorHAnsi"/>
          <w:b/>
          <w:color w:val="1C1D1E"/>
          <w:shd w:val="clear" w:color="auto" w:fill="FFFFFF"/>
        </w:rPr>
        <w:fldChar w:fldCharType="begin"/>
      </w:r>
      <w:r w:rsidR="005B6D43">
        <w:rPr>
          <w:rFonts w:cstheme="minorHAnsi"/>
          <w:b/>
          <w:color w:val="1C1D1E"/>
          <w:shd w:val="clear" w:color="auto" w:fill="FFFFFF"/>
        </w:rPr>
        <w:instrText xml:space="preserve"> ADDIN EN.CITE &lt;EndNote&gt;&lt;Cite&gt;&lt;Author&gt;KuKanich&lt;/Author&gt;&lt;Year&gt;2004&lt;/Year&gt;&lt;RecNum&gt;172&lt;/RecNum&gt;&lt;DisplayText&gt;(KuKanich and Papich, 2004)&lt;/DisplayText&gt;&lt;record&gt;&lt;rec-number&gt;172&lt;/rec-number&gt;&lt;foreign-keys&gt;&lt;key app="EN" db-id="r2eawxt9mpsvpeett925xxtlf09zvf22e9rw" timestamp="1619433618"&gt;172&lt;/key&gt;&lt;/foreign-keys&gt;&lt;ref-type name="Journal Article"&gt;17&lt;/ref-type&gt;&lt;contributors&gt;&lt;authors&gt;&lt;author&gt;KuKanich, B.&lt;/author&gt;&lt;author&gt;Papich, M. G.&lt;/author&gt;&lt;/authors&gt;&lt;/contributors&gt;&lt;auth-address&gt;Department of Molecular Biomedical Sciences, College of Veterinary Medicine, North Carolina State University, 4700 Hillsborough Street, Raleigh, NC 27606, USA. butch_kukanich@ncsu.edu&lt;/auth-address&gt;&lt;titles&gt;&lt;title&gt;Pharmacokinetics of tramadol and the metabolite O-desmethyltramadol in dogs&lt;/title&gt;&lt;secondary-title&gt;J Vet Pharmacol Ther&lt;/secondary-title&gt;&lt;/titles&gt;&lt;periodical&gt;&lt;full-title&gt;J Vet Pharmacol Ther&lt;/full-title&gt;&lt;/periodical&gt;&lt;pages&gt;239-46&lt;/pages&gt;&lt;volume&gt;27&lt;/volume&gt;&lt;number&gt;4&lt;/number&gt;&lt;edition&gt;2004/08/13&lt;/edition&gt;&lt;keywords&gt;&lt;keyword&gt;Administration, Oral&lt;/keyword&gt;&lt;keyword&gt;Analgesics, Opioid/administration &amp;amp; dosage/*pharmacokinetics&lt;/keyword&gt;&lt;keyword&gt;Animals&lt;/keyword&gt;&lt;keyword&gt;Area Under Curve&lt;/keyword&gt;&lt;keyword&gt;Cross-Over Studies&lt;/keyword&gt;&lt;keyword&gt;Dogs/*metabolism&lt;/keyword&gt;&lt;keyword&gt;Female&lt;/keyword&gt;&lt;keyword&gt;Injections, Intravenous/veterinary&lt;/keyword&gt;&lt;keyword&gt;Male&lt;/keyword&gt;&lt;keyword&gt;Tramadol/administration &amp;amp; dosage/*analogs &amp;amp; derivatives/*pharmacokinetics&lt;/keyword&gt;&lt;/keywords&gt;&lt;dates&gt;&lt;year&gt;2004&lt;/year&gt;&lt;pub-dates&gt;&lt;date&gt;Aug&lt;/date&gt;&lt;/pub-dates&gt;&lt;/dates&gt;&lt;isbn&gt;0140-7783 (Print)&amp;#xD;0140-7783&lt;/isbn&gt;&lt;accession-num&gt;15305853&lt;/accession-num&gt;&lt;urls&gt;&lt;/urls&gt;&lt;electronic-resource-num&gt;10.1111/j.1365-2885.2004.00578.x&lt;/electronic-resource-num&gt;&lt;remote-database-provider&gt;NLM&lt;/remote-database-provider&gt;&lt;language&gt;eng&lt;/language&gt;&lt;/record&gt;&lt;/Cite&gt;&lt;/EndNote&gt;</w:instrText>
      </w:r>
      <w:r w:rsidRPr="00101DD0">
        <w:rPr>
          <w:rFonts w:cstheme="minorHAnsi"/>
          <w:b/>
          <w:color w:val="1C1D1E"/>
          <w:shd w:val="clear" w:color="auto" w:fill="FFFFFF"/>
        </w:rPr>
        <w:fldChar w:fldCharType="separate"/>
      </w:r>
      <w:r>
        <w:rPr>
          <w:rFonts w:cstheme="minorHAnsi"/>
          <w:b/>
          <w:noProof/>
          <w:color w:val="1C1D1E"/>
          <w:shd w:val="clear" w:color="auto" w:fill="FFFFFF"/>
        </w:rPr>
        <w:t>(KuKanich and Papich, 2004)</w:t>
      </w:r>
      <w:r w:rsidRPr="00101DD0">
        <w:rPr>
          <w:rFonts w:cstheme="minorHAnsi"/>
          <w:b/>
          <w:color w:val="1C1D1E"/>
          <w:shd w:val="clear" w:color="auto" w:fill="FFFFFF"/>
        </w:rPr>
        <w:fldChar w:fldCharType="end"/>
      </w:r>
      <w:r w:rsidRPr="00101DD0">
        <w:rPr>
          <w:rFonts w:cstheme="minorHAnsi"/>
          <w:b/>
          <w:color w:val="1C1D1E"/>
          <w:shd w:val="clear" w:color="auto" w:fill="FFFFFF"/>
        </w:rPr>
        <w:t>, it is difficult to draw firm conclusions over its clinical effectiveness.</w:t>
      </w:r>
      <w:r>
        <w:rPr>
          <w:rFonts w:cstheme="minorHAnsi"/>
          <w:b/>
          <w:color w:val="1C1D1E"/>
          <w:shd w:val="clear" w:color="auto" w:fill="FFFFFF"/>
        </w:rPr>
        <w:t xml:space="preserve"> </w:t>
      </w:r>
      <w:r>
        <w:rPr>
          <w:rFonts w:cstheme="minorHAnsi"/>
          <w:b/>
          <w:color w:val="1C1D1E"/>
          <w:shd w:val="clear" w:color="auto" w:fill="FFFFFF"/>
        </w:rPr>
        <w:fldChar w:fldCharType="begin"/>
      </w:r>
      <w:r w:rsidR="005B6D43">
        <w:rPr>
          <w:rFonts w:cstheme="minorHAnsi"/>
          <w:b/>
          <w:color w:val="1C1D1E"/>
          <w:shd w:val="clear" w:color="auto" w:fill="FFFFFF"/>
        </w:rPr>
        <w:instrText xml:space="preserve"> ADDIN EN.CITE &lt;EndNote&gt;&lt;Cite AuthorYear="1"&gt;&lt;Author&gt;Budsberg&lt;/Author&gt;&lt;Year&gt;2018&lt;/Year&gt;&lt;RecNum&gt;164&lt;/RecNum&gt;&lt;DisplayText&gt;Budsberg et al. (2018)&lt;/DisplayText&gt;&lt;record&gt;&lt;rec-number&gt;164&lt;/rec-number&gt;&lt;foreign-keys&gt;&lt;key app="EN" db-id="r2eawxt9mpsvpeett925xxtlf09zvf22e9rw" timestamp="1617793233"&gt;164&lt;/key&gt;&lt;/foreign-keys&gt;&lt;ref-type name="Journal Article"&gt;17&lt;/ref-type&gt;&lt;contributors&gt;&lt;authors&gt;&lt;author&gt;Budsberg, S. C.&lt;/author&gt;&lt;author&gt;Torres, B. T.&lt;/author&gt;&lt;author&gt;Kleine, S. A.&lt;/author&gt;&lt;author&gt;Sandberg, G. S.&lt;/author&gt;&lt;author&gt;Berjeski, A. K.&lt;/author&gt;&lt;/authors&gt;&lt;/contributors&gt;&lt;titles&gt;&lt;title&gt;Lack of effectiveness of tramadol hydrochloride for the treatment of pain and joint dysfunction in dogs with chronic osteoarthritis&lt;/title&gt;&lt;secondary-title&gt;J Am Vet Med Assoc&lt;/secondary-title&gt;&lt;/titles&gt;&lt;periodical&gt;&lt;full-title&gt;J Am Vet Med Assoc&lt;/full-title&gt;&lt;/periodical&gt;&lt;pages&gt;427-432&lt;/pages&gt;&lt;volume&gt;252&lt;/volume&gt;&lt;number&gt;4&lt;/number&gt;&lt;edition&gt;2018/02/03&lt;/edition&gt;&lt;keywords&gt;&lt;keyword&gt;Analgesics, Opioid/administration &amp;amp; dosage/*therapeutic use&lt;/keyword&gt;&lt;keyword&gt;Animals&lt;/keyword&gt;&lt;keyword&gt;Cross-Over Studies&lt;/keyword&gt;&lt;keyword&gt;Dog Diseases/*drug therapy&lt;/keyword&gt;&lt;keyword&gt;Dogs&lt;/keyword&gt;&lt;keyword&gt;*Elbow Joint&lt;/keyword&gt;&lt;keyword&gt;Female&lt;/keyword&gt;&lt;keyword&gt;Male&lt;/keyword&gt;&lt;keyword&gt;Osteoarthritis/complications/drug therapy/*veterinary&lt;/keyword&gt;&lt;keyword&gt;Pain/etiology/veterinary&lt;/keyword&gt;&lt;keyword&gt;Pain Measurement/veterinary&lt;/keyword&gt;&lt;keyword&gt;Random Allocation&lt;/keyword&gt;&lt;keyword&gt;*Stifle&lt;/keyword&gt;&lt;keyword&gt;Tramadol/administration &amp;amp; dosage/*therapeutic use&lt;/keyword&gt;&lt;keyword&gt;Treatment Outcome&lt;/keyword&gt;&lt;/keywords&gt;&lt;dates&gt;&lt;year&gt;2018&lt;/year&gt;&lt;pub-dates&gt;&lt;date&gt;Feb 15&lt;/date&gt;&lt;/pub-dates&gt;&lt;/dates&gt;&lt;isbn&gt;0003-1488&lt;/isbn&gt;&lt;accession-num&gt;29393744&lt;/accession-num&gt;&lt;urls&gt;&lt;/urls&gt;&lt;electronic-resource-num&gt;10.2460/javma.252.4.427&lt;/electronic-resource-num&gt;&lt;remote-database-provider&gt;NLM&lt;/remote-database-provider&gt;&lt;language&gt;eng&lt;/language&gt;&lt;/record&gt;&lt;/Cite&gt;&lt;/EndNote&gt;</w:instrText>
      </w:r>
      <w:r>
        <w:rPr>
          <w:rFonts w:cstheme="minorHAnsi"/>
          <w:b/>
          <w:color w:val="1C1D1E"/>
          <w:shd w:val="clear" w:color="auto" w:fill="FFFFFF"/>
        </w:rPr>
        <w:fldChar w:fldCharType="separate"/>
      </w:r>
      <w:r>
        <w:rPr>
          <w:rFonts w:cstheme="minorHAnsi"/>
          <w:b/>
          <w:noProof/>
          <w:color w:val="1C1D1E"/>
          <w:shd w:val="clear" w:color="auto" w:fill="FFFFFF"/>
        </w:rPr>
        <w:t xml:space="preserve">Budsberg </w:t>
      </w:r>
      <w:r w:rsidR="008565C5" w:rsidRPr="008565C5">
        <w:rPr>
          <w:rFonts w:cstheme="minorHAnsi"/>
          <w:b/>
          <w:i/>
          <w:noProof/>
          <w:color w:val="1C1D1E"/>
          <w:shd w:val="clear" w:color="auto" w:fill="FFFFFF"/>
        </w:rPr>
        <w:t>et al</w:t>
      </w:r>
      <w:r>
        <w:rPr>
          <w:rFonts w:cstheme="minorHAnsi"/>
          <w:b/>
          <w:noProof/>
          <w:color w:val="1C1D1E"/>
          <w:shd w:val="clear" w:color="auto" w:fill="FFFFFF"/>
        </w:rPr>
        <w:t>. (2018)</w:t>
      </w:r>
      <w:r>
        <w:rPr>
          <w:rFonts w:cstheme="minorHAnsi"/>
          <w:b/>
          <w:color w:val="1C1D1E"/>
          <w:shd w:val="clear" w:color="auto" w:fill="FFFFFF"/>
        </w:rPr>
        <w:fldChar w:fldCharType="end"/>
      </w:r>
      <w:r>
        <w:rPr>
          <w:rFonts w:cstheme="minorHAnsi"/>
          <w:b/>
          <w:color w:val="1C1D1E"/>
          <w:shd w:val="clear" w:color="auto" w:fill="FFFFFF"/>
        </w:rPr>
        <w:t xml:space="preserve"> suggested that</w:t>
      </w:r>
      <w:r w:rsidRPr="00101DD0">
        <w:rPr>
          <w:rFonts w:cstheme="minorHAnsi"/>
          <w:b/>
          <w:color w:val="1C1D1E"/>
          <w:shd w:val="clear" w:color="auto" w:fill="FFFFFF"/>
        </w:rPr>
        <w:t xml:space="preserve"> </w:t>
      </w:r>
      <w:r>
        <w:rPr>
          <w:rFonts w:cstheme="minorHAnsi"/>
          <w:b/>
          <w:color w:val="1C1D1E"/>
          <w:shd w:val="clear" w:color="auto" w:fill="FFFFFF"/>
        </w:rPr>
        <w:t xml:space="preserve">when </w:t>
      </w:r>
      <w:r w:rsidRPr="00101DD0">
        <w:rPr>
          <w:rFonts w:cstheme="minorHAnsi"/>
          <w:b/>
          <w:color w:val="1C1D1E"/>
          <w:shd w:val="clear" w:color="auto" w:fill="FFFFFF"/>
        </w:rPr>
        <w:t xml:space="preserve">tramadol </w:t>
      </w:r>
      <w:r>
        <w:rPr>
          <w:rFonts w:cstheme="minorHAnsi"/>
          <w:b/>
          <w:color w:val="1C1D1E"/>
          <w:shd w:val="clear" w:color="auto" w:fill="FFFFFF"/>
        </w:rPr>
        <w:t>was</w:t>
      </w:r>
      <w:r w:rsidRPr="00101DD0">
        <w:rPr>
          <w:rFonts w:cstheme="minorHAnsi"/>
          <w:b/>
          <w:color w:val="1C1D1E"/>
          <w:shd w:val="clear" w:color="auto" w:fill="FFFFFF"/>
        </w:rPr>
        <w:t xml:space="preserve"> used as a sol</w:t>
      </w:r>
      <w:r>
        <w:rPr>
          <w:rFonts w:cstheme="minorHAnsi"/>
          <w:b/>
          <w:color w:val="1C1D1E"/>
          <w:shd w:val="clear" w:color="auto" w:fill="FFFFFF"/>
        </w:rPr>
        <w:t xml:space="preserve">e </w:t>
      </w:r>
      <w:r w:rsidRPr="00101DD0">
        <w:rPr>
          <w:rFonts w:cstheme="minorHAnsi"/>
          <w:b/>
          <w:color w:val="1C1D1E"/>
          <w:shd w:val="clear" w:color="auto" w:fill="FFFFFF"/>
        </w:rPr>
        <w:t xml:space="preserve">analgesic for periods of less than </w:t>
      </w:r>
      <w:r>
        <w:rPr>
          <w:rFonts w:cstheme="minorHAnsi"/>
          <w:b/>
          <w:color w:val="1C1D1E"/>
          <w:shd w:val="clear" w:color="auto" w:fill="FFFFFF"/>
        </w:rPr>
        <w:t>two</w:t>
      </w:r>
      <w:r w:rsidRPr="00101DD0">
        <w:rPr>
          <w:rFonts w:cstheme="minorHAnsi"/>
          <w:b/>
          <w:color w:val="1C1D1E"/>
          <w:shd w:val="clear" w:color="auto" w:fill="FFFFFF"/>
        </w:rPr>
        <w:t xml:space="preserve"> week</w:t>
      </w:r>
      <w:r>
        <w:rPr>
          <w:rFonts w:cstheme="minorHAnsi"/>
          <w:b/>
          <w:color w:val="1C1D1E"/>
          <w:shd w:val="clear" w:color="auto" w:fill="FFFFFF"/>
        </w:rPr>
        <w:t xml:space="preserve">s it </w:t>
      </w:r>
      <w:r w:rsidRPr="00101DD0">
        <w:rPr>
          <w:rFonts w:cstheme="minorHAnsi"/>
          <w:b/>
          <w:color w:val="1C1D1E"/>
          <w:shd w:val="clear" w:color="auto" w:fill="FFFFFF"/>
        </w:rPr>
        <w:t>provide</w:t>
      </w:r>
      <w:r>
        <w:rPr>
          <w:rFonts w:cstheme="minorHAnsi"/>
          <w:b/>
          <w:color w:val="1C1D1E"/>
          <w:shd w:val="clear" w:color="auto" w:fill="FFFFFF"/>
        </w:rPr>
        <w:t xml:space="preserve">d </w:t>
      </w:r>
      <w:r w:rsidRPr="00101DD0">
        <w:rPr>
          <w:rFonts w:cstheme="minorHAnsi"/>
          <w:b/>
          <w:color w:val="1C1D1E"/>
          <w:shd w:val="clear" w:color="auto" w:fill="FFFFFF"/>
        </w:rPr>
        <w:t>insufficient analgesia for OA pain</w:t>
      </w:r>
      <w:r>
        <w:rPr>
          <w:rFonts w:cstheme="minorHAnsi"/>
          <w:b/>
          <w:color w:val="1C1D1E"/>
          <w:shd w:val="clear" w:color="auto" w:fill="FFFFFF"/>
        </w:rPr>
        <w:t>. However,</w:t>
      </w:r>
      <w:r w:rsidRPr="00101DD0">
        <w:rPr>
          <w:rFonts w:cstheme="minorHAnsi"/>
          <w:b/>
          <w:color w:val="1C1D1E"/>
          <w:shd w:val="clear" w:color="auto" w:fill="FFFFFF"/>
        </w:rPr>
        <w:t xml:space="preserve"> there may be a beneficial role when used in conjunction with other analgesics as part of a multi-modal approach to pain management</w:t>
      </w:r>
      <w:r>
        <w:rPr>
          <w:rFonts w:cstheme="minorHAnsi"/>
          <w:b/>
          <w:color w:val="1C1D1E"/>
          <w:shd w:val="clear" w:color="auto" w:fill="FFFFFF"/>
        </w:rPr>
        <w:t xml:space="preserve"> in some dogs</w:t>
      </w:r>
      <w:r w:rsidRPr="00101DD0">
        <w:rPr>
          <w:rFonts w:cstheme="minorHAnsi"/>
          <w:b/>
          <w:color w:val="1C1D1E"/>
          <w:shd w:val="clear" w:color="auto" w:fill="FFFFFF"/>
        </w:rPr>
        <w:t xml:space="preserve"> </w:t>
      </w:r>
      <w:r w:rsidRPr="00101DD0">
        <w:rPr>
          <w:rFonts w:cstheme="minorHAnsi"/>
          <w:b/>
          <w:color w:val="1C1D1E"/>
          <w:shd w:val="clear" w:color="auto" w:fill="FFFFFF"/>
        </w:rPr>
        <w:fldChar w:fldCharType="begin">
          <w:fldData xml:space="preserve">PEVuZE5vdGU+PENpdGU+PEF1dGhvcj5Nb250ZWlybzwvQXV0aG9yPjxZZWFyPjIwMTk8L1llYXI+
PFJlY051bT4xNjY8L1JlY051bT48RGlzcGxheVRleHQ+KE1vbnRlaXJvIGV0IGFsLiwgMjAxOSk8
L0Rpc3BsYXlUZXh0PjxyZWNvcmQ+PHJlYy1udW1iZXI+MTY2PC9yZWMtbnVtYmVyPjxmb3JlaWdu
LWtleXM+PGtleSBhcHA9IkVOIiBkYi1pZD0icjJlYXd4dDltcHN2cGVldHQ5MjV4eHRsZjA5enZm
MjJlOXJ3IiB0aW1lc3RhbXA9IjE2MTc3OTM0MDgiPjE2Njwva2V5PjwvZm9yZWlnbi1rZXlzPjxy
ZWYtdHlwZSBuYW1lPSJKb3VybmFsIEFydGljbGUiPjE3PC9yZWYtdHlwZT48Y29udHJpYnV0b3Jz
PjxhdXRob3JzPjxhdXRob3I+TW9udGVpcm8sIEIuIFAuPC9hdXRob3I+PGF1dGhvcj5MYW1iZXJ0
LCBDLjwvYXV0aG9yPjxhdXRob3I+QmlhbmNoaSwgRS48L2F1dGhvcj48YXV0aG9yPkdlbmV2b2lz
LCBKLiBQLjwvYXV0aG9yPjxhdXRob3I+U29sZGFuaSwgRy48L2F1dGhvcj48YXV0aG9yPlRyb25j
eSwgRS48L2F1dGhvcj48L2F1dGhvcnM+PC9jb250cmlidXRvcnM+PGF1dGgtYWRkcmVzcz5EZXBh
cnRtZW50IG9mIEJpb21lZGljYWwgU2NpZW5jZXMsIEdSRVBBUSAoR3JvdXBlIGRlIHJlY2hlcmNo
ZSBlbiBwaGFybWFjb2xvZ2llIGFuaW1hbGUgZHUgUXXDqWJlYyksIEZhY3VsdHkgb2YgVmV0ZXJp
bmFyeSBNZWRpY2luZSAtIFVuaXZlcnNpdMOpIGRlIE1vbnRyw6lhbCwgMzIwMCBTaWNvdHRlIFN0
cmVldCwgU2FpbnQtSHlhY2ludGhlLCBRQywgSjJTIDJNMiwgQ2FuYWRhLiYjeEQ7RGVwYXJ0bWVu
dCBvZiBDb21wYW5pb24gQW5pbWFscywgVmV0LUFncm8gU3VwLCBMeW9uLCBGcmFuY2UuJiN4RDtE
ZXBhcnRtZW50IG9mIFBoYXJtYWNvbG9neSwgQ29sbGVnZSBvZiBWZXRlcmluYXJ5IE1lZGljaW5l
LCBVbml2ZXJzaXR5IG9mIFBpc2EsIFBpc2EsIEl0YWx5LiYjeEQ7RGVwYXJ0bWVudCBvZiBCaW9t
ZWRpY2FsIFNjaWVuY2VzLCBHUkVQQVEgKEdyb3VwZSBkZSByZWNoZXJjaGUgZW4gcGhhcm1hY29s
b2dpZSBhbmltYWxlIGR1IFF1w6liZWMpLCBGYWN1bHR5IG9mIFZldGVyaW5hcnkgTWVkaWNpbmUg
LSBVbml2ZXJzaXTDqSBkZSBNb250csOpYWwsIDMyMDAgU2ljb3R0ZSBTdHJlZXQsIFNhaW50LUh5
YWNpbnRoZSwgUUMsIEoyUyAyTTIsIENhbmFkYS4gZXJpYy50cm9uY3lAdW1vbnRyZWFsLmNhLjwv
YXV0aC1hZGRyZXNzPjx0aXRsZXM+PHRpdGxlPlNhZmV0eSBhbmQgZWZmaWNhY3kgb2YgcmVkdWNl
ZCBkb3NhZ2Uga2V0b3Byb2ZlbiB3aXRoIG9yIHdpdGhvdXQgdHJhbWFkb2wgZm9yIGxvbmctdGVy
bSB0cmVhdG1lbnQgb2Ygb3N0ZW9hcnRocml0aXMgaW4gZG9nczogYSByYW5kb21pemVkIGNsaW5p
Y2FsIHRyaWFsPC90aXRsZT48c2Vjb25kYXJ5LXRpdGxlPkJNQyBWZXQgUmVzPC9zZWNvbmRhcnkt
dGl0bGU+PC90aXRsZXM+PHBlcmlvZGljYWw+PGZ1bGwtdGl0bGU+Qk1DIFZldCBSZXM8L2Z1bGwt
dGl0bGU+PC9wZXJpb2RpY2FsPjxwYWdlcz4yMTM8L3BhZ2VzPjx2b2x1bWU+MTU8L3ZvbHVtZT48
bnVtYmVyPjE8L251bWJlcj48ZWRpdGlvbj4yMDE5LzA2LzI3PC9lZGl0aW9uPjxrZXl3b3Jkcz48
a2V5d29yZD5BbmFsZ2VzaWNzLCBPcGlvaWQvYWRtaW5pc3RyYXRpb24gJmFtcDsgZG9zYWdlLyp0
aGVyYXBldXRpYyB1c2U8L2tleXdvcmQ+PGtleXdvcmQ+QW5pbWFsczwva2V5d29yZD48a2V5d29y
ZD5DaHJvbmljIERpc2Vhc2UvZHJ1ZyB0aGVyYXB5L3ZldGVyaW5hcnk8L2tleXdvcmQ+PGtleXdv
cmQ+Q3ljbG9veHlnZW5hc2UgSW5oaWJpdG9ycy9hZG1pbmlzdHJhdGlvbiAmYW1wOyBkb3NhZ2Uv
KnRoZXJhcGV1dGljIHVzZTwva2V5d29yZD48a2V5d29yZD5Eb2cgRGlzZWFzZXMvKmRydWcgdGhl
cmFweTwva2V5d29yZD48a2V5d29yZD5Eb2dzPC9rZXl3b3JkPjxrZXl3b3JkPkRvc2UtUmVzcG9u
c2UgUmVsYXRpb25zaGlwLCBEcnVnPC9rZXl3b3JkPjxrZXl3b3JkPkRvdWJsZS1CbGluZCBNZXRo
b2Q8L2tleXdvcmQ+PGtleXdvcmQ+RHJ1ZyBUaGVyYXB5LCBDb21iaW5hdGlvbjwva2V5d29yZD48
a2V5d29yZD5GZW1hbGU8L2tleXdvcmQ+PGtleXdvcmQ+S2V0b3Byb2Zlbi9hZG1pbmlzdHJhdGlv
biAmYW1wOyBkb3NhZ2UvYWR2ZXJzZSBlZmZlY3RzLyp0aGVyYXBldXRpYyB1c2U8L2tleXdvcmQ+
PGtleXdvcmQ+TWFsZTwva2V5d29yZD48a2V5d29yZD5Pc3Rlb2FydGhyaXRpcy9kcnVnIHRoZXJh
cHk8L2tleXdvcmQ+PGtleXdvcmQ+UGxhdGVsZXQgQWdncmVnYXRpb24vZHJ1ZyBlZmZlY3RzPC9r
ZXl3b3JkPjxrZXl3b3JkPlJhbmRvbSBBbGxvY2F0aW9uPC9rZXl3b3JkPjxrZXl3b3JkPlRyYW1h
ZG9sL2FkbWluaXN0cmF0aW9uICZhbXA7IGRvc2FnZS9hZHZlcnNlIGVmZmVjdHMvKnRoZXJhcGV1
dGljIHVzZTwva2V5d29yZD48a2V5d29yZD5BZHZlcnNlLWVmZmVjdHM8L2tleXdvcmQ+PGtleXdv
cmQ+Q2hyb25pYyBwYWluPC9rZXl3b3JkPjxrZXl3b3JkPkRvZzwva2V5d29yZD48a2V5d29yZD5F
ZmZpY2FjeTwva2V5d29yZD48a2V5d29yZD5LZXRvcHJvZmVuPC9rZXl3b3JkPjxrZXl3b3JkPk5v
bi1jb252ZW50aW9uYWwgYW5hbGdlc2ljPC9rZXl3b3JkPjxrZXl3b3JkPk5vbi1zdGVyb2lkYWwg
YW50aS1pbmZsYW1tYXRvcnkgZHJ1Zzwva2V5d29yZD48a2V5d29yZD5TYWZldHk8L2tleXdvcmQ+
PGtleXdvcmQ+VHJhbWFkb2w8L2tleXdvcmQ+PGtleXdvcmQ+SW5jLiwgTHlvbiwgRnJhbmNlLiBU
aGUgYXV0aG9ycyBkZWNsYXJlIHRoYXQgdGhleSBoYXZlIG5vIGNvbXBldGluZyBpbnRlcmVzdHMu
PC9rZXl3b3JkPjwva2V5d29yZHM+PGRhdGVzPjx5ZWFyPjIwMTk8L3llYXI+PHB1Yi1kYXRlcz48
ZGF0ZT5KdW4gMjU8L2RhdGU+PC9wdWItZGF0ZXM+PC9kYXRlcz48aXNibj4xNzQ2LTYxNDg8L2lz
Ym4+PGFjY2Vzc2lvbi1udW0+MzEyMzg5MTI8L2FjY2Vzc2lvbi1udW0+PHVybHM+PC91cmxzPjxj
dXN0b20yPlBNQzY1OTE4Mjg8L2N1c3RvbTI+PGVsZWN0cm9uaWMtcmVzb3VyY2UtbnVtPjEwLjEx
ODYvczEyOTE3LTAxOS0xOTYwLTM8L2VsZWN0cm9uaWMtcmVzb3VyY2UtbnVtPjxyZW1vdGUtZGF0
YWJhc2UtcHJvdmlkZXI+TkxNPC9yZW1vdGUtZGF0YWJhc2UtcHJvdmlkZXI+PGxhbmd1YWdlPmVu
ZzwvbGFuZ3VhZ2U+PC9yZWNvcmQ+PC9DaXRlPjwvRW5kTm90ZT4A
</w:fldData>
        </w:fldChar>
      </w:r>
      <w:r w:rsidR="005B6D43">
        <w:rPr>
          <w:rFonts w:cstheme="minorHAnsi"/>
          <w:b/>
          <w:color w:val="1C1D1E"/>
          <w:shd w:val="clear" w:color="auto" w:fill="FFFFFF"/>
        </w:rPr>
        <w:instrText xml:space="preserve"> ADDIN EN.CITE </w:instrText>
      </w:r>
      <w:r w:rsidR="005B6D43">
        <w:rPr>
          <w:rFonts w:cstheme="minorHAnsi"/>
          <w:b/>
          <w:color w:val="1C1D1E"/>
          <w:shd w:val="clear" w:color="auto" w:fill="FFFFFF"/>
        </w:rPr>
        <w:fldChar w:fldCharType="begin">
          <w:fldData xml:space="preserve">PEVuZE5vdGU+PENpdGU+PEF1dGhvcj5Nb250ZWlybzwvQXV0aG9yPjxZZWFyPjIwMTk8L1llYXI+
PFJlY051bT4xNjY8L1JlY051bT48RGlzcGxheVRleHQ+KE1vbnRlaXJvIGV0IGFsLiwgMjAxOSk8
L0Rpc3BsYXlUZXh0PjxyZWNvcmQ+PHJlYy1udW1iZXI+MTY2PC9yZWMtbnVtYmVyPjxmb3JlaWdu
LWtleXM+PGtleSBhcHA9IkVOIiBkYi1pZD0icjJlYXd4dDltcHN2cGVldHQ5MjV4eHRsZjA5enZm
MjJlOXJ3IiB0aW1lc3RhbXA9IjE2MTc3OTM0MDgiPjE2Njwva2V5PjwvZm9yZWlnbi1rZXlzPjxy
ZWYtdHlwZSBuYW1lPSJKb3VybmFsIEFydGljbGUiPjE3PC9yZWYtdHlwZT48Y29udHJpYnV0b3Jz
PjxhdXRob3JzPjxhdXRob3I+TW9udGVpcm8sIEIuIFAuPC9hdXRob3I+PGF1dGhvcj5MYW1iZXJ0
LCBDLjwvYXV0aG9yPjxhdXRob3I+QmlhbmNoaSwgRS48L2F1dGhvcj48YXV0aG9yPkdlbmV2b2lz
LCBKLiBQLjwvYXV0aG9yPjxhdXRob3I+U29sZGFuaSwgRy48L2F1dGhvcj48YXV0aG9yPlRyb25j
eSwgRS48L2F1dGhvcj48L2F1dGhvcnM+PC9jb250cmlidXRvcnM+PGF1dGgtYWRkcmVzcz5EZXBh
cnRtZW50IG9mIEJpb21lZGljYWwgU2NpZW5jZXMsIEdSRVBBUSAoR3JvdXBlIGRlIHJlY2hlcmNo
ZSBlbiBwaGFybWFjb2xvZ2llIGFuaW1hbGUgZHUgUXXDqWJlYyksIEZhY3VsdHkgb2YgVmV0ZXJp
bmFyeSBNZWRpY2luZSAtIFVuaXZlcnNpdMOpIGRlIE1vbnRyw6lhbCwgMzIwMCBTaWNvdHRlIFN0
cmVldCwgU2FpbnQtSHlhY2ludGhlLCBRQywgSjJTIDJNMiwgQ2FuYWRhLiYjeEQ7RGVwYXJ0bWVu
dCBvZiBDb21wYW5pb24gQW5pbWFscywgVmV0LUFncm8gU3VwLCBMeW9uLCBGcmFuY2UuJiN4RDtE
ZXBhcnRtZW50IG9mIFBoYXJtYWNvbG9neSwgQ29sbGVnZSBvZiBWZXRlcmluYXJ5IE1lZGljaW5l
LCBVbml2ZXJzaXR5IG9mIFBpc2EsIFBpc2EsIEl0YWx5LiYjeEQ7RGVwYXJ0bWVudCBvZiBCaW9t
ZWRpY2FsIFNjaWVuY2VzLCBHUkVQQVEgKEdyb3VwZSBkZSByZWNoZXJjaGUgZW4gcGhhcm1hY29s
b2dpZSBhbmltYWxlIGR1IFF1w6liZWMpLCBGYWN1bHR5IG9mIFZldGVyaW5hcnkgTWVkaWNpbmUg
LSBVbml2ZXJzaXTDqSBkZSBNb250csOpYWwsIDMyMDAgU2ljb3R0ZSBTdHJlZXQsIFNhaW50LUh5
YWNpbnRoZSwgUUMsIEoyUyAyTTIsIENhbmFkYS4gZXJpYy50cm9uY3lAdW1vbnRyZWFsLmNhLjwv
YXV0aC1hZGRyZXNzPjx0aXRsZXM+PHRpdGxlPlNhZmV0eSBhbmQgZWZmaWNhY3kgb2YgcmVkdWNl
ZCBkb3NhZ2Uga2V0b3Byb2ZlbiB3aXRoIG9yIHdpdGhvdXQgdHJhbWFkb2wgZm9yIGxvbmctdGVy
bSB0cmVhdG1lbnQgb2Ygb3N0ZW9hcnRocml0aXMgaW4gZG9nczogYSByYW5kb21pemVkIGNsaW5p
Y2FsIHRyaWFsPC90aXRsZT48c2Vjb25kYXJ5LXRpdGxlPkJNQyBWZXQgUmVzPC9zZWNvbmRhcnkt
dGl0bGU+PC90aXRsZXM+PHBlcmlvZGljYWw+PGZ1bGwtdGl0bGU+Qk1DIFZldCBSZXM8L2Z1bGwt
dGl0bGU+PC9wZXJpb2RpY2FsPjxwYWdlcz4yMTM8L3BhZ2VzPjx2b2x1bWU+MTU8L3ZvbHVtZT48
bnVtYmVyPjE8L251bWJlcj48ZWRpdGlvbj4yMDE5LzA2LzI3PC9lZGl0aW9uPjxrZXl3b3Jkcz48
a2V5d29yZD5BbmFsZ2VzaWNzLCBPcGlvaWQvYWRtaW5pc3RyYXRpb24gJmFtcDsgZG9zYWdlLyp0
aGVyYXBldXRpYyB1c2U8L2tleXdvcmQ+PGtleXdvcmQ+QW5pbWFsczwva2V5d29yZD48a2V5d29y
ZD5DaHJvbmljIERpc2Vhc2UvZHJ1ZyB0aGVyYXB5L3ZldGVyaW5hcnk8L2tleXdvcmQ+PGtleXdv
cmQ+Q3ljbG9veHlnZW5hc2UgSW5oaWJpdG9ycy9hZG1pbmlzdHJhdGlvbiAmYW1wOyBkb3NhZ2Uv
KnRoZXJhcGV1dGljIHVzZTwva2V5d29yZD48a2V5d29yZD5Eb2cgRGlzZWFzZXMvKmRydWcgdGhl
cmFweTwva2V5d29yZD48a2V5d29yZD5Eb2dzPC9rZXl3b3JkPjxrZXl3b3JkPkRvc2UtUmVzcG9u
c2UgUmVsYXRpb25zaGlwLCBEcnVnPC9rZXl3b3JkPjxrZXl3b3JkPkRvdWJsZS1CbGluZCBNZXRo
b2Q8L2tleXdvcmQ+PGtleXdvcmQ+RHJ1ZyBUaGVyYXB5LCBDb21iaW5hdGlvbjwva2V5d29yZD48
a2V5d29yZD5GZW1hbGU8L2tleXdvcmQ+PGtleXdvcmQ+S2V0b3Byb2Zlbi9hZG1pbmlzdHJhdGlv
biAmYW1wOyBkb3NhZ2UvYWR2ZXJzZSBlZmZlY3RzLyp0aGVyYXBldXRpYyB1c2U8L2tleXdvcmQ+
PGtleXdvcmQ+TWFsZTwva2V5d29yZD48a2V5d29yZD5Pc3Rlb2FydGhyaXRpcy9kcnVnIHRoZXJh
cHk8L2tleXdvcmQ+PGtleXdvcmQ+UGxhdGVsZXQgQWdncmVnYXRpb24vZHJ1ZyBlZmZlY3RzPC9r
ZXl3b3JkPjxrZXl3b3JkPlJhbmRvbSBBbGxvY2F0aW9uPC9rZXl3b3JkPjxrZXl3b3JkPlRyYW1h
ZG9sL2FkbWluaXN0cmF0aW9uICZhbXA7IGRvc2FnZS9hZHZlcnNlIGVmZmVjdHMvKnRoZXJhcGV1
dGljIHVzZTwva2V5d29yZD48a2V5d29yZD5BZHZlcnNlLWVmZmVjdHM8L2tleXdvcmQ+PGtleXdv
cmQ+Q2hyb25pYyBwYWluPC9rZXl3b3JkPjxrZXl3b3JkPkRvZzwva2V5d29yZD48a2V5d29yZD5F
ZmZpY2FjeTwva2V5d29yZD48a2V5d29yZD5LZXRvcHJvZmVuPC9rZXl3b3JkPjxrZXl3b3JkPk5v
bi1jb252ZW50aW9uYWwgYW5hbGdlc2ljPC9rZXl3b3JkPjxrZXl3b3JkPk5vbi1zdGVyb2lkYWwg
YW50aS1pbmZsYW1tYXRvcnkgZHJ1Zzwva2V5d29yZD48a2V5d29yZD5TYWZldHk8L2tleXdvcmQ+
PGtleXdvcmQ+VHJhbWFkb2w8L2tleXdvcmQ+PGtleXdvcmQ+SW5jLiwgTHlvbiwgRnJhbmNlLiBU
aGUgYXV0aG9ycyBkZWNsYXJlIHRoYXQgdGhleSBoYXZlIG5vIGNvbXBldGluZyBpbnRlcmVzdHMu
PC9rZXl3b3JkPjwva2V5d29yZHM+PGRhdGVzPjx5ZWFyPjIwMTk8L3llYXI+PHB1Yi1kYXRlcz48
ZGF0ZT5KdW4gMjU8L2RhdGU+PC9wdWItZGF0ZXM+PC9kYXRlcz48aXNibj4xNzQ2LTYxNDg8L2lz
Ym4+PGFjY2Vzc2lvbi1udW0+MzEyMzg5MTI8L2FjY2Vzc2lvbi1udW0+PHVybHM+PC91cmxzPjxj
dXN0b20yPlBNQzY1OTE4Mjg8L2N1c3RvbTI+PGVsZWN0cm9uaWMtcmVzb3VyY2UtbnVtPjEwLjEx
ODYvczEyOTE3LTAxOS0xOTYwLTM8L2VsZWN0cm9uaWMtcmVzb3VyY2UtbnVtPjxyZW1vdGUtZGF0
YWJhc2UtcHJvdmlkZXI+TkxNPC9yZW1vdGUtZGF0YWJhc2UtcHJvdmlkZXI+PGxhbmd1YWdlPmVu
ZzwvbGFuZ3VhZ2U+PC9yZWNvcmQ+PC9DaXRlPjwvRW5kTm90ZT4A
</w:fldData>
        </w:fldChar>
      </w:r>
      <w:r w:rsidR="005B6D43">
        <w:rPr>
          <w:rFonts w:cstheme="minorHAnsi"/>
          <w:b/>
          <w:color w:val="1C1D1E"/>
          <w:shd w:val="clear" w:color="auto" w:fill="FFFFFF"/>
        </w:rPr>
        <w:instrText xml:space="preserve"> ADDIN EN.CITE.DATA </w:instrText>
      </w:r>
      <w:r w:rsidR="005B6D43">
        <w:rPr>
          <w:rFonts w:cstheme="minorHAnsi"/>
          <w:b/>
          <w:color w:val="1C1D1E"/>
          <w:shd w:val="clear" w:color="auto" w:fill="FFFFFF"/>
        </w:rPr>
      </w:r>
      <w:r w:rsidR="005B6D43">
        <w:rPr>
          <w:rFonts w:cstheme="minorHAnsi"/>
          <w:b/>
          <w:color w:val="1C1D1E"/>
          <w:shd w:val="clear" w:color="auto" w:fill="FFFFFF"/>
        </w:rPr>
        <w:fldChar w:fldCharType="end"/>
      </w:r>
      <w:r w:rsidRPr="00101DD0">
        <w:rPr>
          <w:rFonts w:cstheme="minorHAnsi"/>
          <w:b/>
          <w:color w:val="1C1D1E"/>
          <w:shd w:val="clear" w:color="auto" w:fill="FFFFFF"/>
        </w:rPr>
      </w:r>
      <w:r w:rsidRPr="00101DD0">
        <w:rPr>
          <w:rFonts w:cstheme="minorHAnsi"/>
          <w:b/>
          <w:color w:val="1C1D1E"/>
          <w:shd w:val="clear" w:color="auto" w:fill="FFFFFF"/>
        </w:rPr>
        <w:fldChar w:fldCharType="separate"/>
      </w:r>
      <w:r>
        <w:rPr>
          <w:rFonts w:cstheme="minorHAnsi"/>
          <w:b/>
          <w:noProof/>
          <w:color w:val="1C1D1E"/>
          <w:shd w:val="clear" w:color="auto" w:fill="FFFFFF"/>
        </w:rPr>
        <w:t xml:space="preserve">(Monteiro </w:t>
      </w:r>
      <w:r w:rsidR="008565C5" w:rsidRPr="008565C5">
        <w:rPr>
          <w:rFonts w:cstheme="minorHAnsi"/>
          <w:b/>
          <w:i/>
          <w:noProof/>
          <w:color w:val="1C1D1E"/>
          <w:shd w:val="clear" w:color="auto" w:fill="FFFFFF"/>
        </w:rPr>
        <w:t>et al</w:t>
      </w:r>
      <w:r>
        <w:rPr>
          <w:rFonts w:cstheme="minorHAnsi"/>
          <w:b/>
          <w:noProof/>
          <w:color w:val="1C1D1E"/>
          <w:shd w:val="clear" w:color="auto" w:fill="FFFFFF"/>
        </w:rPr>
        <w:t>., 2019)</w:t>
      </w:r>
      <w:r w:rsidRPr="00101DD0">
        <w:rPr>
          <w:rFonts w:cstheme="minorHAnsi"/>
          <w:b/>
          <w:color w:val="1C1D1E"/>
          <w:shd w:val="clear" w:color="auto" w:fill="FFFFFF"/>
        </w:rPr>
        <w:fldChar w:fldCharType="end"/>
      </w:r>
      <w:r w:rsidRPr="00101DD0">
        <w:rPr>
          <w:rFonts w:cstheme="minorHAnsi"/>
          <w:b/>
          <w:color w:val="1C1D1E"/>
          <w:shd w:val="clear" w:color="auto" w:fill="FFFFFF"/>
        </w:rPr>
        <w:t xml:space="preserve">. </w:t>
      </w:r>
    </w:p>
    <w:p w14:paraId="7952FE4C" w14:textId="77777777" w:rsidR="00D66636" w:rsidRPr="006F65F8" w:rsidRDefault="00D66636" w:rsidP="00D66636">
      <w:pPr>
        <w:spacing w:line="480" w:lineRule="auto"/>
        <w:jc w:val="both"/>
        <w:rPr>
          <w:rFonts w:cstheme="minorHAnsi"/>
          <w:b/>
          <w:color w:val="1C1D1E"/>
          <w:shd w:val="clear" w:color="auto" w:fill="FFFFFF"/>
        </w:rPr>
      </w:pPr>
    </w:p>
    <w:p w14:paraId="7FF29D98" w14:textId="77777777" w:rsidR="00D66636" w:rsidRPr="00F420CA" w:rsidRDefault="00D66636" w:rsidP="00D66636">
      <w:pPr>
        <w:spacing w:line="480" w:lineRule="auto"/>
        <w:jc w:val="both"/>
      </w:pPr>
      <w:r w:rsidRPr="008C1312">
        <w:rPr>
          <w:sz w:val="24"/>
          <w:u w:val="single"/>
        </w:rPr>
        <w:t>Gabapentinoids</w:t>
      </w:r>
    </w:p>
    <w:p w14:paraId="1994D751" w14:textId="77777777" w:rsidR="00D66636" w:rsidRPr="008C1312" w:rsidRDefault="00D66636" w:rsidP="00D66636">
      <w:pPr>
        <w:pStyle w:val="ListParagraph"/>
        <w:spacing w:line="480" w:lineRule="auto"/>
        <w:jc w:val="both"/>
        <w:rPr>
          <w:sz w:val="24"/>
          <w:szCs w:val="24"/>
          <w:u w:val="single"/>
        </w:rPr>
      </w:pPr>
      <w:r w:rsidRPr="008C1312">
        <w:rPr>
          <w:sz w:val="24"/>
          <w:szCs w:val="24"/>
          <w:u w:val="single"/>
        </w:rPr>
        <w:t>Gabapentin and Pregabalin</w:t>
      </w:r>
    </w:p>
    <w:p w14:paraId="7E150514" w14:textId="526479AA" w:rsidR="00D66636" w:rsidRDefault="00D66636" w:rsidP="00D66636">
      <w:pPr>
        <w:spacing w:line="480" w:lineRule="auto"/>
        <w:jc w:val="both"/>
      </w:pPr>
      <w:r>
        <w:t xml:space="preserve">Gabapentin is a synthetic analogue of </w:t>
      </w:r>
      <w:r>
        <w:rPr>
          <w:rFonts w:cstheme="minorHAnsi"/>
        </w:rPr>
        <w:t>γ</w:t>
      </w:r>
      <w:r>
        <w:t xml:space="preserve">-aminobutyric acid (GABA), and is used in human medicine as an anti-epileptic drug, and in the treatment of chronic neuropathic pain and fibromyalgia </w:t>
      </w:r>
      <w:r>
        <w:fldChar w:fldCharType="begin">
          <w:fldData xml:space="preserve">PEVuZE5vdGU+PENpdGU+PEF1dGhvcj5DYWxhbmRyZTwvQXV0aG9yPjxZZWFyPjIwMTY8L1llYXI+
PFJlY051bT4xNTY8L1JlY051bT48RGlzcGxheVRleHQ+KENhbGFuZHJlIGV0IGFsLiwgMjAxNik8
L0Rpc3BsYXlUZXh0PjxyZWNvcmQ+PHJlYy1udW1iZXI+MTU2PC9yZWMtbnVtYmVyPjxmb3JlaWdu
LWtleXM+PGtleSBhcHA9IkVOIiBkYi1pZD0icjJlYXd4dDltcHN2cGVldHQ5MjV4eHRsZjA5enZm
MjJlOXJ3IiB0aW1lc3RhbXA9IjE2MTc3OTI3MjkiPjE1Njwva2V5PjwvZm9yZWlnbi1rZXlzPjxy
ZWYtdHlwZSBuYW1lPSJKb3VybmFsIEFydGljbGUiPjE3PC9yZWYtdHlwZT48Y29udHJpYnV0b3Jz
PjxhdXRob3JzPjxhdXRob3I+Q2FsYW5kcmUsIEUuIFAuPC9hdXRob3I+PGF1dGhvcj5SaWNvLVZp
bGxhZGVtb3JvcywgRi48L2F1dGhvcj48YXV0aG9yPlNsaW0sIE0uPC9hdXRob3I+PC9hdXRob3Jz
PjwvY29udHJpYnV0b3JzPjxhdXRoLWFkZHJlc3M+YSBJbnN0aXR1dG8gZGUgTmV1cm9jaWVuY2lh
cyB5IENlbnRybyBkZSBJbnZlc3RpZ2FjacOzbiBCaW9tw6lkaWNhLCBVbml2ZXJzaWRhZCBkZSBH
cmFuYWRhICwgR3JhbmFkYSAsIFNwYWluLjwvYXV0aC1hZGRyZXNzPjx0aXRsZXM+PHRpdGxlPkFs
cGhhKDIpZGVsdGEgbGlnYW5kcywgZ2FiYXBlbnRpbiwgcHJlZ2FiYWxpbiBhbmQgbWlyb2dhYmFs
aW46IGEgcmV2aWV3IG9mIHRoZWlyIGNsaW5pY2FsIHBoYXJtYWNvbG9neSBhbmQgdGhlcmFwZXV0
aWMgdXNlPC90aXRsZT48c2Vjb25kYXJ5LXRpdGxlPkV4cGVydCBSZXYgTmV1cm90aGVyPC9zZWNv
bmRhcnktdGl0bGU+PC90aXRsZXM+PHBlcmlvZGljYWw+PGZ1bGwtdGl0bGU+RXhwZXJ0IFJldiBO
ZXVyb3RoZXI8L2Z1bGwtdGl0bGU+PC9wZXJpb2RpY2FsPjxwYWdlcz4xMjYzLTEyNzc8L3BhZ2Vz
Pjx2b2x1bWU+MTY8L3ZvbHVtZT48bnVtYmVyPjExPC9udW1iZXI+PGVkaXRpb24+MjAxNi8wNi8y
ODwvZWRpdGlvbj48a2V5d29yZHM+PGtleXdvcmQ+KkFtaW5lcy9waGFybWFjb2xvZ3kvdGhlcmFw
ZXV0aWMgdXNlPC9rZXl3b3JkPjxrZXl3b3JkPipCcmlkZ2VkIEJpY3ljbG8gQ29tcG91bmRzL3Bo
YXJtYWNvbG9neS90aGVyYXBldXRpYyB1c2U8L2tleXdvcmQ+PGtleXdvcmQ+KkNhbGNpdW0gQ2hh
bm5lbCBCbG9ja2Vycy9waGFybWFjb2xvZ3kvdGhlcmFwZXV0aWMgdXNlPC9rZXl3b3JkPjxrZXl3
b3JkPipDeWNsb2hleGFuZWNhcmJveHlsaWMgQWNpZHMvcGhhcm1hY29sb2d5L3RoZXJhcGV1dGlj
IHVzZTwva2V5d29yZD48a2V5d29yZD5HYWJhcGVudGluPC9rZXl3b3JkPjxrZXl3b3JkPkh1bWFu
czwva2V5d29yZD48a2V5d29yZD5MaWdhbmRzPC9rZXl3b3JkPjxrZXl3b3JkPk5lcnZvdXMgU3lz
dGVtIERpc2Vhc2VzL2RydWcgdGhlcmFweTwva2V5d29yZD48a2V5d29yZD4qUHJlZ2FiYWxpbi9w
aGFybWFjb2xvZ3kvdGhlcmFwZXV0aWMgdXNlPC9rZXl3b3JkPjxrZXl3b3JkPipnYW1tYS1BbWlu
b2J1dHlyaWMgQWNpZC9waGFybWFjb2xvZ3kvdGhlcmFwZXV0aWMgdXNlPC9rZXl3b3JkPjxrZXl3
b3JkPipHYWJhcGVudGluPC9rZXl3b3JkPjxrZXl3b3JkPiphZHZlcnNlIHJlYWN0aW9uczwva2V5
d29yZD48a2V5d29yZD4qYWxwaGEyZGVsdGEgbGlnYW5kczwva2V5d29yZD48a2V5d29yZD4qY2xp
bmljYWwgaW5kaWNhdGlvbnM8L2tleXdvcmQ+PGtleXdvcmQ+KmRydWcgaW50ZXJhY3Rpb25zPC9r
ZXl3b3JkPjxrZXl3b3JkPiptZWNoYW5pc20gb2YgYWN0aW9uPC9rZXl3b3JkPjxrZXl3b3JkPipt
aXJvZ2FiYWxpbjwva2V5d29yZD48a2V5d29yZD4qcGhhcm1hY29raW5ldGljczwva2V5d29yZD48
a2V5d29yZD4qcHJlZ2FiYWxpbjwva2V5d29yZD48L2tleXdvcmRzPjxkYXRlcz48eWVhcj4yMDE2
PC95ZWFyPjxwdWItZGF0ZXM+PGRhdGU+Tm92PC9kYXRlPjwvcHViLWRhdGVzPjwvZGF0ZXM+PGlz
Ym4+MTQ3My03MTc1PC9pc2JuPjxhY2Nlc3Npb24tbnVtPjI3MzQ1MDk4PC9hY2Nlc3Npb24tbnVt
Pjx1cmxzPjwvdXJscz48ZWxlY3Ryb25pYy1yZXNvdXJjZS1udW0+MTAuMTA4MC8xNDczNzE3NS4y
MDE2LjEyMDI3NjQ8L2VsZWN0cm9uaWMtcmVzb3VyY2UtbnVtPjxyZW1vdGUtZGF0YWJhc2UtcHJv
dmlkZXI+TkxNPC9yZW1vdGUtZGF0YWJhc2UtcHJvdmlkZXI+PGxhbmd1YWdlPmVuZzwvbGFuZ3Vh
Z2U+PC9yZWNvcmQ+PC9DaXRlPjwvRW5kTm90ZT4A
</w:fldData>
        </w:fldChar>
      </w:r>
      <w:r w:rsidR="005B6D43">
        <w:instrText xml:space="preserve"> ADDIN EN.CITE </w:instrText>
      </w:r>
      <w:r w:rsidR="005B6D43">
        <w:fldChar w:fldCharType="begin">
          <w:fldData xml:space="preserve">PEVuZE5vdGU+PENpdGU+PEF1dGhvcj5DYWxhbmRyZTwvQXV0aG9yPjxZZWFyPjIwMTY8L1llYXI+
PFJlY051bT4xNTY8L1JlY051bT48RGlzcGxheVRleHQ+KENhbGFuZHJlIGV0IGFsLiwgMjAxNik8
L0Rpc3BsYXlUZXh0PjxyZWNvcmQ+PHJlYy1udW1iZXI+MTU2PC9yZWMtbnVtYmVyPjxmb3JlaWdu
LWtleXM+PGtleSBhcHA9IkVOIiBkYi1pZD0icjJlYXd4dDltcHN2cGVldHQ5MjV4eHRsZjA5enZm
MjJlOXJ3IiB0aW1lc3RhbXA9IjE2MTc3OTI3MjkiPjE1Njwva2V5PjwvZm9yZWlnbi1rZXlzPjxy
ZWYtdHlwZSBuYW1lPSJKb3VybmFsIEFydGljbGUiPjE3PC9yZWYtdHlwZT48Y29udHJpYnV0b3Jz
PjxhdXRob3JzPjxhdXRob3I+Q2FsYW5kcmUsIEUuIFAuPC9hdXRob3I+PGF1dGhvcj5SaWNvLVZp
bGxhZGVtb3JvcywgRi48L2F1dGhvcj48YXV0aG9yPlNsaW0sIE0uPC9hdXRob3I+PC9hdXRob3Jz
PjwvY29udHJpYnV0b3JzPjxhdXRoLWFkZHJlc3M+YSBJbnN0aXR1dG8gZGUgTmV1cm9jaWVuY2lh
cyB5IENlbnRybyBkZSBJbnZlc3RpZ2FjacOzbiBCaW9tw6lkaWNhLCBVbml2ZXJzaWRhZCBkZSBH
cmFuYWRhICwgR3JhbmFkYSAsIFNwYWluLjwvYXV0aC1hZGRyZXNzPjx0aXRsZXM+PHRpdGxlPkFs
cGhhKDIpZGVsdGEgbGlnYW5kcywgZ2FiYXBlbnRpbiwgcHJlZ2FiYWxpbiBhbmQgbWlyb2dhYmFs
aW46IGEgcmV2aWV3IG9mIHRoZWlyIGNsaW5pY2FsIHBoYXJtYWNvbG9neSBhbmQgdGhlcmFwZXV0
aWMgdXNlPC90aXRsZT48c2Vjb25kYXJ5LXRpdGxlPkV4cGVydCBSZXYgTmV1cm90aGVyPC9zZWNv
bmRhcnktdGl0bGU+PC90aXRsZXM+PHBlcmlvZGljYWw+PGZ1bGwtdGl0bGU+RXhwZXJ0IFJldiBO
ZXVyb3RoZXI8L2Z1bGwtdGl0bGU+PC9wZXJpb2RpY2FsPjxwYWdlcz4xMjYzLTEyNzc8L3BhZ2Vz
Pjx2b2x1bWU+MTY8L3ZvbHVtZT48bnVtYmVyPjExPC9udW1iZXI+PGVkaXRpb24+MjAxNi8wNi8y
ODwvZWRpdGlvbj48a2V5d29yZHM+PGtleXdvcmQ+KkFtaW5lcy9waGFybWFjb2xvZ3kvdGhlcmFw
ZXV0aWMgdXNlPC9rZXl3b3JkPjxrZXl3b3JkPipCcmlkZ2VkIEJpY3ljbG8gQ29tcG91bmRzL3Bo
YXJtYWNvbG9neS90aGVyYXBldXRpYyB1c2U8L2tleXdvcmQ+PGtleXdvcmQ+KkNhbGNpdW0gQ2hh
bm5lbCBCbG9ja2Vycy9waGFybWFjb2xvZ3kvdGhlcmFwZXV0aWMgdXNlPC9rZXl3b3JkPjxrZXl3
b3JkPipDeWNsb2hleGFuZWNhcmJveHlsaWMgQWNpZHMvcGhhcm1hY29sb2d5L3RoZXJhcGV1dGlj
IHVzZTwva2V5d29yZD48a2V5d29yZD5HYWJhcGVudGluPC9rZXl3b3JkPjxrZXl3b3JkPkh1bWFu
czwva2V5d29yZD48a2V5d29yZD5MaWdhbmRzPC9rZXl3b3JkPjxrZXl3b3JkPk5lcnZvdXMgU3lz
dGVtIERpc2Vhc2VzL2RydWcgdGhlcmFweTwva2V5d29yZD48a2V5d29yZD4qUHJlZ2FiYWxpbi9w
aGFybWFjb2xvZ3kvdGhlcmFwZXV0aWMgdXNlPC9rZXl3b3JkPjxrZXl3b3JkPipnYW1tYS1BbWlu
b2J1dHlyaWMgQWNpZC9waGFybWFjb2xvZ3kvdGhlcmFwZXV0aWMgdXNlPC9rZXl3b3JkPjxrZXl3
b3JkPipHYWJhcGVudGluPC9rZXl3b3JkPjxrZXl3b3JkPiphZHZlcnNlIHJlYWN0aW9uczwva2V5
d29yZD48a2V5d29yZD4qYWxwaGEyZGVsdGEgbGlnYW5kczwva2V5d29yZD48a2V5d29yZD4qY2xp
bmljYWwgaW5kaWNhdGlvbnM8L2tleXdvcmQ+PGtleXdvcmQ+KmRydWcgaW50ZXJhY3Rpb25zPC9r
ZXl3b3JkPjxrZXl3b3JkPiptZWNoYW5pc20gb2YgYWN0aW9uPC9rZXl3b3JkPjxrZXl3b3JkPipt
aXJvZ2FiYWxpbjwva2V5d29yZD48a2V5d29yZD4qcGhhcm1hY29raW5ldGljczwva2V5d29yZD48
a2V5d29yZD4qcHJlZ2FiYWxpbjwva2V5d29yZD48L2tleXdvcmRzPjxkYXRlcz48eWVhcj4yMDE2
PC95ZWFyPjxwdWItZGF0ZXM+PGRhdGU+Tm92PC9kYXRlPjwvcHViLWRhdGVzPjwvZGF0ZXM+PGlz
Ym4+MTQ3My03MTc1PC9pc2JuPjxhY2Nlc3Npb24tbnVtPjI3MzQ1MDk4PC9hY2Nlc3Npb24tbnVt
Pjx1cmxzPjwvdXJscz48ZWxlY3Ryb25pYy1yZXNvdXJjZS1udW0+MTAuMTA4MC8xNDczNzE3NS4y
MDE2LjEyMDI3NjQ8L2VsZWN0cm9uaWMtcmVzb3VyY2UtbnVtPjxyZW1vdGUtZGF0YWJhc2UtcHJv
dmlkZXI+TkxNPC9yZW1vdGUtZGF0YWJhc2UtcHJvdmlkZXI+PGxhbmd1YWdlPmVuZzwvbGFuZ3Vh
Z2U+PC9yZWNvcmQ+PC9DaXRlPjwvRW5kTm90ZT4A
</w:fldData>
        </w:fldChar>
      </w:r>
      <w:r w:rsidR="005B6D43">
        <w:instrText xml:space="preserve"> ADDIN EN.CITE.DATA </w:instrText>
      </w:r>
      <w:r w:rsidR="005B6D43">
        <w:fldChar w:fldCharType="end"/>
      </w:r>
      <w:r>
        <w:fldChar w:fldCharType="separate"/>
      </w:r>
      <w:r>
        <w:rPr>
          <w:noProof/>
        </w:rPr>
        <w:t xml:space="preserve">(Calandre </w:t>
      </w:r>
      <w:r w:rsidR="008565C5" w:rsidRPr="008565C5">
        <w:rPr>
          <w:i/>
          <w:noProof/>
        </w:rPr>
        <w:t>et al</w:t>
      </w:r>
      <w:r>
        <w:rPr>
          <w:noProof/>
        </w:rPr>
        <w:t>., 2016)</w:t>
      </w:r>
      <w:r>
        <w:fldChar w:fldCharType="end"/>
      </w:r>
      <w:r>
        <w:t xml:space="preserve">. Its mechanism of action is not fully understood, but it is believed to exert its main effects by selectively inhibiting voltage-gated calcium channels containing the alpha2delta-1 subunit, leading to reduced neurotransmitter release and lessening of post-synaptic excitability </w:t>
      </w:r>
      <w:r>
        <w:fldChar w:fldCharType="begin"/>
      </w:r>
      <w:r w:rsidR="005B6D43">
        <w:instrText xml:space="preserve"> ADDIN EN.CITE &lt;EndNote&gt;&lt;Cite&gt;&lt;Author&gt;Sills&lt;/Author&gt;&lt;Year&gt;2006&lt;/Year&gt;&lt;RecNum&gt;157&lt;/RecNum&gt;&lt;DisplayText&gt;(Sills, 2006)&lt;/DisplayText&gt;&lt;record&gt;&lt;rec-number&gt;157&lt;/rec-number&gt;&lt;foreign-keys&gt;&lt;key app="EN" db-id="r2eawxt9mpsvpeett925xxtlf09zvf22e9rw" timestamp="1617792771"&gt;157&lt;/key&gt;&lt;/foreign-keys&gt;&lt;ref-type name="Journal Article"&gt;17&lt;/ref-type&gt;&lt;contributors&gt;&lt;authors&gt;&lt;author&gt;Sills, G. J.&lt;/author&gt;&lt;/authors&gt;&lt;/contributors&gt;&lt;auth-address&gt;Epilepsy Unit Division of Cardiovascular &amp;amp; Medical Sciences, Western Infirmary, Glasgow G11 6NT, Scotland. g.j.sills@clinmed.gla.ac.uk&lt;/auth-address&gt;&lt;titles&gt;&lt;title&gt;The mechanisms of action of gabapentin and pregabalin&lt;/title&gt;&lt;secondary-title&gt;Curr Opin Pharmacol&lt;/secondary-title&gt;&lt;/titles&gt;&lt;periodical&gt;&lt;full-title&gt;Curr Opin Pharmacol&lt;/full-title&gt;&lt;/periodical&gt;&lt;pages&gt;108-13&lt;/pages&gt;&lt;volume&gt;6&lt;/volume&gt;&lt;number&gt;1&lt;/number&gt;&lt;edition&gt;2005/12/27&lt;/edition&gt;&lt;keywords&gt;&lt;keyword&gt;Amines/*pharmacology&lt;/keyword&gt;&lt;keyword&gt;Amino Acid Transport Systems/drug effects/metabolism&lt;/keyword&gt;&lt;keyword&gt;Analgesics/*pharmacology&lt;/keyword&gt;&lt;keyword&gt;Animals&lt;/keyword&gt;&lt;keyword&gt;Anticonvulsants/*pharmacology&lt;/keyword&gt;&lt;keyword&gt;Calcium Channels/*drug effects/metabolism&lt;/keyword&gt;&lt;keyword&gt;Central Nervous System/drug effects/metabolism&lt;/keyword&gt;&lt;keyword&gt;Cyclohexanecarboxylic Acids/*pharmacology&lt;/keyword&gt;&lt;keyword&gt;Gabapentin&lt;/keyword&gt;&lt;keyword&gt;Glutamic Acid/metabolism&lt;/keyword&gt;&lt;keyword&gt;Humans&lt;/keyword&gt;&lt;keyword&gt;Pregabalin&lt;/keyword&gt;&lt;keyword&gt;Receptors, GABA-B/drug effects/metabolism&lt;/keyword&gt;&lt;keyword&gt;Receptors, N-Methyl-D-Aspartate/drug effects/metabolism&lt;/keyword&gt;&lt;keyword&gt;gamma-Aminobutyric Acid/*analogs &amp;amp; derivatives/metabolism/pharmacology&lt;/keyword&gt;&lt;/keywords&gt;&lt;dates&gt;&lt;year&gt;2006&lt;/year&gt;&lt;pub-dates&gt;&lt;date&gt;Feb&lt;/date&gt;&lt;/pub-dates&gt;&lt;/dates&gt;&lt;isbn&gt;1471-4892 (Print)&amp;#xD;1471-4892&lt;/isbn&gt;&lt;accession-num&gt;16376147&lt;/accession-num&gt;&lt;urls&gt;&lt;/urls&gt;&lt;electronic-resource-num&gt;10.1016/j.coph.2005.11.003&lt;/electronic-resource-num&gt;&lt;remote-database-provider&gt;NLM&lt;/remote-database-provider&gt;&lt;language&gt;eng&lt;/language&gt;&lt;/record&gt;&lt;/Cite&gt;&lt;/EndNote&gt;</w:instrText>
      </w:r>
      <w:r>
        <w:fldChar w:fldCharType="separate"/>
      </w:r>
      <w:r>
        <w:rPr>
          <w:noProof/>
        </w:rPr>
        <w:t>(Sills, 2006)</w:t>
      </w:r>
      <w:r>
        <w:fldChar w:fldCharType="end"/>
      </w:r>
      <w:r>
        <w:t xml:space="preserve">. Pregabalin </w:t>
      </w:r>
      <w:r>
        <w:lastRenderedPageBreak/>
        <w:t xml:space="preserve">has a similar mechanism of action to gabapentin, but it has a longer half-life and higher oral bioavailability </w:t>
      </w:r>
      <w:r>
        <w:fldChar w:fldCharType="begin"/>
      </w:r>
      <w:r w:rsidR="005B6D43">
        <w:instrText xml:space="preserve"> ADDIN EN.CITE &lt;EndNote&gt;&lt;Cite&gt;&lt;Author&gt;Salazar&lt;/Author&gt;&lt;Year&gt;2009&lt;/Year&gt;&lt;RecNum&gt;174&lt;/RecNum&gt;&lt;DisplayText&gt;(Salazar et al., 2009)&lt;/DisplayText&gt;&lt;record&gt;&lt;rec-number&gt;174&lt;/rec-number&gt;&lt;foreign-keys&gt;&lt;key app="EN" db-id="r2eawxt9mpsvpeett925xxtlf09zvf22e9rw" timestamp="1619449747"&gt;174&lt;/key&gt;&lt;/foreign-keys&gt;&lt;ref-type name="Journal Article"&gt;17&lt;/ref-type&gt;&lt;contributors&gt;&lt;authors&gt;&lt;author&gt;Salazar, V.&lt;/author&gt;&lt;author&gt;Dewey, C. W.&lt;/author&gt;&lt;author&gt;Schwark, W.&lt;/author&gt;&lt;author&gt;Badgley, B. L.&lt;/author&gt;&lt;author&gt;Gleed, R. D.&lt;/author&gt;&lt;author&gt;Horne, W.&lt;/author&gt;&lt;author&gt;Ludders, J. W.&lt;/author&gt;&lt;/authors&gt;&lt;/contributors&gt;&lt;auth-address&gt;Department of Clinical Sciences, College of Veterinary Medicine, Cornell University, Ithaca, NY 14853, USA.&lt;/auth-address&gt;&lt;titles&gt;&lt;title&gt;Pharmacokinetics of single-dose oral pregabalin administration in normal dogs&lt;/title&gt;&lt;secondary-title&gt;Vet Anaesth Analg&lt;/secondary-title&gt;&lt;/titles&gt;&lt;periodical&gt;&lt;full-title&gt;Vet Anaesth Analg&lt;/full-title&gt;&lt;/periodical&gt;&lt;pages&gt;574-80&lt;/pages&gt;&lt;volume&gt;36&lt;/volume&gt;&lt;number&gt;6&lt;/number&gt;&lt;edition&gt;2009/10/23&lt;/edition&gt;&lt;keywords&gt;&lt;keyword&gt;Absorption&lt;/keyword&gt;&lt;keyword&gt;Analgesics/*administration &amp;amp; dosage/blood/*pharmacokinetics&lt;/keyword&gt;&lt;keyword&gt;Animals&lt;/keyword&gt;&lt;keyword&gt;Area Under Curve&lt;/keyword&gt;&lt;keyword&gt;Dogs/*blood&lt;/keyword&gt;&lt;keyword&gt;Female&lt;/keyword&gt;&lt;keyword&gt;Half-Life&lt;/keyword&gt;&lt;keyword&gt;Male&lt;/keyword&gt;&lt;keyword&gt;Pregabalin&lt;/keyword&gt;&lt;keyword&gt;gamma-Aminobutyric Acid/administration &amp;amp; dosage/*analogs &amp;amp;&lt;/keyword&gt;&lt;keyword&gt;derivatives/blood/pharmacokinetics&lt;/keyword&gt;&lt;/keywords&gt;&lt;dates&gt;&lt;year&gt;2009&lt;/year&gt;&lt;pub-dates&gt;&lt;date&gt;Nov&lt;/date&gt;&lt;/pub-dates&gt;&lt;/dates&gt;&lt;isbn&gt;1467-2987&lt;/isbn&gt;&lt;accession-num&gt;19845930&lt;/accession-num&gt;&lt;urls&gt;&lt;/urls&gt;&lt;electronic-resource-num&gt;10.1111/j.1467-2995.2009.00486.x&lt;/electronic-resource-num&gt;&lt;remote-database-provider&gt;NLM&lt;/remote-database-provider&gt;&lt;language&gt;eng&lt;/language&gt;&lt;/record&gt;&lt;/Cite&gt;&lt;/EndNote&gt;</w:instrText>
      </w:r>
      <w:r>
        <w:fldChar w:fldCharType="separate"/>
      </w:r>
      <w:r>
        <w:rPr>
          <w:noProof/>
        </w:rPr>
        <w:t xml:space="preserve">(Salazar </w:t>
      </w:r>
      <w:r w:rsidR="008565C5" w:rsidRPr="008565C5">
        <w:rPr>
          <w:i/>
          <w:noProof/>
        </w:rPr>
        <w:t>et al</w:t>
      </w:r>
      <w:r>
        <w:rPr>
          <w:noProof/>
        </w:rPr>
        <w:t>., 2009)</w:t>
      </w:r>
      <w:r>
        <w:fldChar w:fldCharType="end"/>
      </w:r>
      <w:r>
        <w:t>.</w:t>
      </w:r>
    </w:p>
    <w:p w14:paraId="0770DB7C" w14:textId="1298629E" w:rsidR="00D66636" w:rsidRDefault="00D66636" w:rsidP="00D66636">
      <w:pPr>
        <w:spacing w:line="480" w:lineRule="auto"/>
        <w:jc w:val="both"/>
      </w:pPr>
      <w:r>
        <w:t xml:space="preserve">Previous pharmacokinetic studies have suggested a dosage of gabapentin in dogs of 10-20mg/kg </w:t>
      </w:r>
      <w:r w:rsidRPr="00BF57B1">
        <w:rPr>
          <w:i/>
        </w:rPr>
        <w:t>per os</w:t>
      </w:r>
      <w:r>
        <w:t xml:space="preserve"> every eight hours </w:t>
      </w:r>
      <w:r>
        <w:fldChar w:fldCharType="begin">
          <w:fldData xml:space="preserve">PEVuZE5vdGU+PENpdGU+PEF1dGhvcj5LdWthbmljaDwvQXV0aG9yPjxZZWFyPjIwMTE8L1llYXI+
PFJlY051bT4xNTg8L1JlY051bT48RGlzcGxheVRleHQ+KEt1a2FuaWNoIGFuZCBDb2hlbiwgMjAx
MSk8L0Rpc3BsYXlUZXh0PjxyZWNvcmQ+PHJlYy1udW1iZXI+MTU4PC9yZWMtbnVtYmVyPjxmb3Jl
aWduLWtleXM+PGtleSBhcHA9IkVOIiBkYi1pZD0icjJlYXd4dDltcHN2cGVldHQ5MjV4eHRsZjA5
enZmMjJlOXJ3IiB0aW1lc3RhbXA9IjE2MTc3OTI4MTMiPjE1ODwva2V5PjwvZm9yZWlnbi1rZXlz
PjxyZWYtdHlwZSBuYW1lPSJKb3VybmFsIEFydGljbGUiPjE3PC9yZWYtdHlwZT48Y29udHJpYnV0
b3JzPjxhdXRob3JzPjxhdXRob3I+S3VrYW5pY2gsIEIuPC9hdXRob3I+PGF1dGhvcj5Db2hlbiwg
Ui4gTC48L2F1dGhvcj48L2F1dGhvcnM+PC9jb250cmlidXRvcnM+PGF1dGgtYWRkcmVzcz5LYW5z
YXMgU3RhdGUgVW5pdmVyc2l0eSwgQ29sbGVnZSBvZiBWZXRlcmluYXJ5IE1lZGljaW5lLCBEZXBh
cnRtZW50IG9mIEFuYXRvbXkgYW5kIFBoeXNpb2xvZ3ksIDIyOCBDb2xlcyBIYWxsLCBNYW5oYXR0
YW4sIEtTIDY2NTA2LCBVU0EuIGt1a2FuaWNoQGtzdS5lZHU8L2F1dGgtYWRkcmVzcz48dGl0bGVz
Pjx0aXRsZT5QaGFybWFjb2tpbmV0aWNzIG9mIG9yYWwgZ2FiYXBlbnRpbiBpbiBncmV5aG91bmQg
ZG9nczwvdGl0bGU+PHNlY29uZGFyeS10aXRsZT5WZXQgSjwvc2Vjb25kYXJ5LXRpdGxlPjwvdGl0
bGVzPjxwZXJpb2RpY2FsPjxmdWxsLXRpdGxlPlZldCBKPC9mdWxsLXRpdGxlPjwvcGVyaW9kaWNh
bD48cGFnZXM+MTMzLTU8L3BhZ2VzPjx2b2x1bWU+MTg3PC92b2x1bWU+PG51bWJlcj4xPC9udW1i
ZXI+PGVkaXRpb24+MjAwOS8xMC8yNzwvZWRpdGlvbj48a2V5d29yZHM+PGtleXdvcmQ+QWRtaW5p
c3RyYXRpb24sIE9yYWw8L2tleXdvcmQ+PGtleXdvcmQ+QW1pbmVzLyphZG1pbmlzdHJhdGlvbiAm
YW1wOyBkb3NhZ2UvKnBoYXJtYWNva2luZXRpY3M8L2tleXdvcmQ+PGtleXdvcmQ+QW5hbGdlc2lj
cy8qYWRtaW5pc3RyYXRpb24gJmFtcDsgZG9zYWdlLypwaGFybWFjb2tpbmV0aWNzPC9rZXl3b3Jk
PjxrZXl3b3JkPkFuaW1hbHM8L2tleXdvcmQ+PGtleXdvcmQ+QXJlYSBVbmRlciBDdXJ2ZTwva2V5
d29yZD48a2V5d29yZD5CaW9sb2dpY2FsIEF2YWlsYWJpbGl0eTwva2V5d29yZD48a2V5d29yZD5D
eWNsb2hleGFuZWNhcmJveHlsaWMgQWNpZHMvKmFkbWluaXN0cmF0aW9uICZhbXA7IGRvc2FnZS8q
cGhhcm1hY29raW5ldGljczwva2V5d29yZD48a2V5d29yZD5Eb2dzLypibG9vZDwva2V5d29yZD48
a2V5d29yZD5Eb3NlLVJlc3BvbnNlIFJlbGF0aW9uc2hpcCwgRHJ1Zzwva2V5d29yZD48a2V5d29y
ZD5GZW1hbGU8L2tleXdvcmQ+PGtleXdvcmQ+R2FiYXBlbnRpbjwva2V5d29yZD48a2V5d29yZD5I
YWxmLUxpZmU8L2tleXdvcmQ+PGtleXdvcmQ+TWFsZTwva2V5d29yZD48a2V5d29yZD5NZXRhYm9s
aWMgQ2xlYXJhbmNlIFJhdGU8L2tleXdvcmQ+PGtleXdvcmQ+Z2FtbWEtQW1pbm9idXR5cmljIEFj
aWQvKmFkbWluaXN0cmF0aW9uICZhbXA7IGRvc2FnZS8qcGhhcm1hY29raW5ldGljczwva2V5d29y
ZD48L2tleXdvcmRzPjxkYXRlcz48eWVhcj4yMDExPC95ZWFyPjxwdWItZGF0ZXM+PGRhdGU+SmFu
PC9kYXRlPjwvcHViLWRhdGVzPjwvZGF0ZXM+PGlzYm4+MTA5MC0wMjMzIChQcmludCkmI3hEOzEw
OTAtMDIzMzwvaXNibj48YWNjZXNzaW9uLW51bT4xOTg1NDA4MDwvYWNjZXNzaW9uLW51bT48dXJs
cz48L3VybHM+PGN1c3RvbTI+UE1DMjg5MTIyODwvY3VzdG9tMj48Y3VzdG9tNj5OSUhNUzE1MDQ2
NSBIZWFsdGgsIFBmaXplciBBbmltYWwgSGVhbHRoLCBhbmQgRmFybmFtIEFuaW1hbCBIZWFsdGgu
PC9jdXN0b202PjxlbGVjdHJvbmljLXJlc291cmNlLW51bT4xMC4xMDE2L2oudHZqbC4yMDA5LjA5
LjAyMjwvZWxlY3Ryb25pYy1yZXNvdXJjZS1udW0+PHJlbW90ZS1kYXRhYmFzZS1wcm92aWRlcj5O
TE08L3JlbW90ZS1kYXRhYmFzZS1wcm92aWRlcj48bGFuZ3VhZ2U+ZW5nPC9sYW5ndWFnZT48L3Jl
Y29yZD48L0NpdGU+PC9FbmROb3RlPn==
</w:fldData>
        </w:fldChar>
      </w:r>
      <w:r w:rsidR="005B6D43">
        <w:instrText xml:space="preserve"> ADDIN EN.CITE </w:instrText>
      </w:r>
      <w:r w:rsidR="005B6D43">
        <w:fldChar w:fldCharType="begin">
          <w:fldData xml:space="preserve">PEVuZE5vdGU+PENpdGU+PEF1dGhvcj5LdWthbmljaDwvQXV0aG9yPjxZZWFyPjIwMTE8L1llYXI+
PFJlY051bT4xNTg8L1JlY051bT48RGlzcGxheVRleHQ+KEt1a2FuaWNoIGFuZCBDb2hlbiwgMjAx
MSk8L0Rpc3BsYXlUZXh0PjxyZWNvcmQ+PHJlYy1udW1iZXI+MTU4PC9yZWMtbnVtYmVyPjxmb3Jl
aWduLWtleXM+PGtleSBhcHA9IkVOIiBkYi1pZD0icjJlYXd4dDltcHN2cGVldHQ5MjV4eHRsZjA5
enZmMjJlOXJ3IiB0aW1lc3RhbXA9IjE2MTc3OTI4MTMiPjE1ODwva2V5PjwvZm9yZWlnbi1rZXlz
PjxyZWYtdHlwZSBuYW1lPSJKb3VybmFsIEFydGljbGUiPjE3PC9yZWYtdHlwZT48Y29udHJpYnV0
b3JzPjxhdXRob3JzPjxhdXRob3I+S3VrYW5pY2gsIEIuPC9hdXRob3I+PGF1dGhvcj5Db2hlbiwg
Ui4gTC48L2F1dGhvcj48L2F1dGhvcnM+PC9jb250cmlidXRvcnM+PGF1dGgtYWRkcmVzcz5LYW5z
YXMgU3RhdGUgVW5pdmVyc2l0eSwgQ29sbGVnZSBvZiBWZXRlcmluYXJ5IE1lZGljaW5lLCBEZXBh
cnRtZW50IG9mIEFuYXRvbXkgYW5kIFBoeXNpb2xvZ3ksIDIyOCBDb2xlcyBIYWxsLCBNYW5oYXR0
YW4sIEtTIDY2NTA2LCBVU0EuIGt1a2FuaWNoQGtzdS5lZHU8L2F1dGgtYWRkcmVzcz48dGl0bGVz
Pjx0aXRsZT5QaGFybWFjb2tpbmV0aWNzIG9mIG9yYWwgZ2FiYXBlbnRpbiBpbiBncmV5aG91bmQg
ZG9nczwvdGl0bGU+PHNlY29uZGFyeS10aXRsZT5WZXQgSjwvc2Vjb25kYXJ5LXRpdGxlPjwvdGl0
bGVzPjxwZXJpb2RpY2FsPjxmdWxsLXRpdGxlPlZldCBKPC9mdWxsLXRpdGxlPjwvcGVyaW9kaWNh
bD48cGFnZXM+MTMzLTU8L3BhZ2VzPjx2b2x1bWU+MTg3PC92b2x1bWU+PG51bWJlcj4xPC9udW1i
ZXI+PGVkaXRpb24+MjAwOS8xMC8yNzwvZWRpdGlvbj48a2V5d29yZHM+PGtleXdvcmQ+QWRtaW5p
c3RyYXRpb24sIE9yYWw8L2tleXdvcmQ+PGtleXdvcmQ+QW1pbmVzLyphZG1pbmlzdHJhdGlvbiAm
YW1wOyBkb3NhZ2UvKnBoYXJtYWNva2luZXRpY3M8L2tleXdvcmQ+PGtleXdvcmQ+QW5hbGdlc2lj
cy8qYWRtaW5pc3RyYXRpb24gJmFtcDsgZG9zYWdlLypwaGFybWFjb2tpbmV0aWNzPC9rZXl3b3Jk
PjxrZXl3b3JkPkFuaW1hbHM8L2tleXdvcmQ+PGtleXdvcmQ+QXJlYSBVbmRlciBDdXJ2ZTwva2V5
d29yZD48a2V5d29yZD5CaW9sb2dpY2FsIEF2YWlsYWJpbGl0eTwva2V5d29yZD48a2V5d29yZD5D
eWNsb2hleGFuZWNhcmJveHlsaWMgQWNpZHMvKmFkbWluaXN0cmF0aW9uICZhbXA7IGRvc2FnZS8q
cGhhcm1hY29raW5ldGljczwva2V5d29yZD48a2V5d29yZD5Eb2dzLypibG9vZDwva2V5d29yZD48
a2V5d29yZD5Eb3NlLVJlc3BvbnNlIFJlbGF0aW9uc2hpcCwgRHJ1Zzwva2V5d29yZD48a2V5d29y
ZD5GZW1hbGU8L2tleXdvcmQ+PGtleXdvcmQ+R2FiYXBlbnRpbjwva2V5d29yZD48a2V5d29yZD5I
YWxmLUxpZmU8L2tleXdvcmQ+PGtleXdvcmQ+TWFsZTwva2V5d29yZD48a2V5d29yZD5NZXRhYm9s
aWMgQ2xlYXJhbmNlIFJhdGU8L2tleXdvcmQ+PGtleXdvcmQ+Z2FtbWEtQW1pbm9idXR5cmljIEFj
aWQvKmFkbWluaXN0cmF0aW9uICZhbXA7IGRvc2FnZS8qcGhhcm1hY29raW5ldGljczwva2V5d29y
ZD48L2tleXdvcmRzPjxkYXRlcz48eWVhcj4yMDExPC95ZWFyPjxwdWItZGF0ZXM+PGRhdGU+SmFu
PC9kYXRlPjwvcHViLWRhdGVzPjwvZGF0ZXM+PGlzYm4+MTA5MC0wMjMzIChQcmludCkmI3hEOzEw
OTAtMDIzMzwvaXNibj48YWNjZXNzaW9uLW51bT4xOTg1NDA4MDwvYWNjZXNzaW9uLW51bT48dXJs
cz48L3VybHM+PGN1c3RvbTI+UE1DMjg5MTIyODwvY3VzdG9tMj48Y3VzdG9tNj5OSUhNUzE1MDQ2
NSBIZWFsdGgsIFBmaXplciBBbmltYWwgSGVhbHRoLCBhbmQgRmFybmFtIEFuaW1hbCBIZWFsdGgu
PC9jdXN0b202PjxlbGVjdHJvbmljLXJlc291cmNlLW51bT4xMC4xMDE2L2oudHZqbC4yMDA5LjA5
LjAyMjwvZWxlY3Ryb25pYy1yZXNvdXJjZS1udW0+PHJlbW90ZS1kYXRhYmFzZS1wcm92aWRlcj5O
TE08L3JlbW90ZS1kYXRhYmFzZS1wcm92aWRlcj48bGFuZ3VhZ2U+ZW5nPC9sYW5ndWFnZT48L3Jl
Y29yZD48L0NpdGU+PC9FbmROb3RlPn==
</w:fldData>
        </w:fldChar>
      </w:r>
      <w:r w:rsidR="005B6D43">
        <w:instrText xml:space="preserve"> ADDIN EN.CITE.DATA </w:instrText>
      </w:r>
      <w:r w:rsidR="005B6D43">
        <w:fldChar w:fldCharType="end"/>
      </w:r>
      <w:r>
        <w:fldChar w:fldCharType="separate"/>
      </w:r>
      <w:r>
        <w:rPr>
          <w:noProof/>
        </w:rPr>
        <w:t>(Kukanich and Cohen, 2011)</w:t>
      </w:r>
      <w:r>
        <w:fldChar w:fldCharType="end"/>
      </w:r>
      <w:r>
        <w:t xml:space="preserve"> compared to a dosage of pregabalin of 4mg/kg  every 12 hours to achieve the therapeutic plasma concentration seen in humans </w:t>
      </w:r>
      <w:r>
        <w:fldChar w:fldCharType="begin"/>
      </w:r>
      <w:r w:rsidR="005B6D43">
        <w:instrText xml:space="preserve"> ADDIN EN.CITE &lt;EndNote&gt;&lt;Cite&gt;&lt;Author&gt;Salazar&lt;/Author&gt;&lt;Year&gt;2009&lt;/Year&gt;&lt;RecNum&gt;174&lt;/RecNum&gt;&lt;DisplayText&gt;(Salazar et al., 2009)&lt;/DisplayText&gt;&lt;record&gt;&lt;rec-number&gt;174&lt;/rec-number&gt;&lt;foreign-keys&gt;&lt;key app="EN" db-id="r2eawxt9mpsvpeett925xxtlf09zvf22e9rw" timestamp="1619449747"&gt;174&lt;/key&gt;&lt;/foreign-keys&gt;&lt;ref-type name="Journal Article"&gt;17&lt;/ref-type&gt;&lt;contributors&gt;&lt;authors&gt;&lt;author&gt;Salazar, V.&lt;/author&gt;&lt;author&gt;Dewey, C. W.&lt;/author&gt;&lt;author&gt;Schwark, W.&lt;/author&gt;&lt;author&gt;Badgley, B. L.&lt;/author&gt;&lt;author&gt;Gleed, R. D.&lt;/author&gt;&lt;author&gt;Horne, W.&lt;/author&gt;&lt;author&gt;Ludders, J. W.&lt;/author&gt;&lt;/authors&gt;&lt;/contributors&gt;&lt;auth-address&gt;Department of Clinical Sciences, College of Veterinary Medicine, Cornell University, Ithaca, NY 14853, USA.&lt;/auth-address&gt;&lt;titles&gt;&lt;title&gt;Pharmacokinetics of single-dose oral pregabalin administration in normal dogs&lt;/title&gt;&lt;secondary-title&gt;Vet Anaesth Analg&lt;/secondary-title&gt;&lt;/titles&gt;&lt;periodical&gt;&lt;full-title&gt;Vet Anaesth Analg&lt;/full-title&gt;&lt;/periodical&gt;&lt;pages&gt;574-80&lt;/pages&gt;&lt;volume&gt;36&lt;/volume&gt;&lt;number&gt;6&lt;/number&gt;&lt;edition&gt;2009/10/23&lt;/edition&gt;&lt;keywords&gt;&lt;keyword&gt;Absorption&lt;/keyword&gt;&lt;keyword&gt;Analgesics/*administration &amp;amp; dosage/blood/*pharmacokinetics&lt;/keyword&gt;&lt;keyword&gt;Animals&lt;/keyword&gt;&lt;keyword&gt;Area Under Curve&lt;/keyword&gt;&lt;keyword&gt;Dogs/*blood&lt;/keyword&gt;&lt;keyword&gt;Female&lt;/keyword&gt;&lt;keyword&gt;Half-Life&lt;/keyword&gt;&lt;keyword&gt;Male&lt;/keyword&gt;&lt;keyword&gt;Pregabalin&lt;/keyword&gt;&lt;keyword&gt;gamma-Aminobutyric Acid/administration &amp;amp; dosage/*analogs &amp;amp;&lt;/keyword&gt;&lt;keyword&gt;derivatives/blood/pharmacokinetics&lt;/keyword&gt;&lt;/keywords&gt;&lt;dates&gt;&lt;year&gt;2009&lt;/year&gt;&lt;pub-dates&gt;&lt;date&gt;Nov&lt;/date&gt;&lt;/pub-dates&gt;&lt;/dates&gt;&lt;isbn&gt;1467-2987&lt;/isbn&gt;&lt;accession-num&gt;19845930&lt;/accession-num&gt;&lt;urls&gt;&lt;/urls&gt;&lt;electronic-resource-num&gt;10.1111/j.1467-2995.2009.00486.x&lt;/electronic-resource-num&gt;&lt;remote-database-provider&gt;NLM&lt;/remote-database-provider&gt;&lt;language&gt;eng&lt;/language&gt;&lt;/record&gt;&lt;/Cite&gt;&lt;/EndNote&gt;</w:instrText>
      </w:r>
      <w:r>
        <w:fldChar w:fldCharType="separate"/>
      </w:r>
      <w:r>
        <w:rPr>
          <w:noProof/>
        </w:rPr>
        <w:t xml:space="preserve">(Salazar </w:t>
      </w:r>
      <w:r w:rsidR="008565C5" w:rsidRPr="008565C5">
        <w:rPr>
          <w:i/>
          <w:noProof/>
        </w:rPr>
        <w:t>et al</w:t>
      </w:r>
      <w:r>
        <w:rPr>
          <w:noProof/>
        </w:rPr>
        <w:t>., 2009)</w:t>
      </w:r>
      <w:r>
        <w:fldChar w:fldCharType="end"/>
      </w:r>
      <w:r>
        <w:t xml:space="preserve">. The therapeutic plasma concentrations in dogs are unknown and there are currently no licensed products of either gabapentin or pregabalin available for veterinary use in the UK. </w:t>
      </w:r>
    </w:p>
    <w:p w14:paraId="0FA0EA68" w14:textId="466D0947" w:rsidR="00D66636" w:rsidRDefault="00D66636" w:rsidP="00D66636">
      <w:pPr>
        <w:spacing w:line="480" w:lineRule="auto"/>
        <w:jc w:val="both"/>
      </w:pPr>
      <w:r>
        <w:t xml:space="preserve">There are a limited number of published studies involving the use of gabapentin and pregabalin in dogs, and only one published abstract describing a study examining the use of gabapentin as an adjunctive treatment with NSAIDs in canine OA </w:t>
      </w:r>
      <w:r>
        <w:fldChar w:fldCharType="begin"/>
      </w:r>
      <w:r w:rsidR="005B6D43">
        <w:instrText xml:space="preserve"> ADDIN EN.CITE &lt;EndNote&gt;&lt;Cite&gt;&lt;Author&gt;Miles&lt;/Author&gt;&lt;Year&gt;2020&lt;/Year&gt;&lt;RecNum&gt;159&lt;/RecNum&gt;&lt;DisplayText&gt;(Miles et al., 2020)&lt;/DisplayText&gt;&lt;record&gt;&lt;rec-number&gt;159&lt;/rec-number&gt;&lt;foreign-keys&gt;&lt;key app="EN" db-id="r2eawxt9mpsvpeett925xxtlf09zvf22e9rw" timestamp="1617792890"&gt;159&lt;/key&gt;&lt;/foreign-keys&gt;&lt;ref-type name="Book Section"&gt;5&lt;/ref-type&gt;&lt;contributors&gt;&lt;authors&gt;&lt;author&gt;Miles, James&lt;/author&gt;&lt;author&gt;Bøjesen, Jimmy&lt;/author&gt;&lt;author&gt;Christensen, Philip&lt;/author&gt;&lt;author&gt;Andersen-Ranberg, Emilie&lt;/author&gt;&lt;author&gt;Vitger, Anne&lt;/author&gt;&lt;author&gt;Poulsen, Helle Harding&lt;/author&gt;&lt;author&gt;Nielsen, Lise Nikolic&lt;/author&gt;&lt;/authors&gt;&lt;/contributors&gt;&lt;titles&gt;&lt;title&gt;Tramadol and gabapentin improve peak vertical force in osteoarthritic dogs already receiving non-steroidal anti-inflammatory drugs&lt;/title&gt;&lt;secondary-title&gt;BSAVA Congress Proceedings 2020&lt;/secondary-title&gt;&lt;/titles&gt;&lt;dates&gt;&lt;year&gt;2020&lt;/year&gt;&lt;/dates&gt;&lt;publisher&gt;British Small Animal Veterinary Association&lt;/publisher&gt;&lt;urls&gt;&lt;related-urls&gt;&lt;url&gt;https://www.bsavalibrary.com/content/chapter/10.22233/9781910443774.ch87sec3&lt;/url&gt;&lt;/related-urls&gt;&lt;/urls&gt;&lt;electronic-resource-num&gt;doi:https://doi.org/10.22233/9781910443774.87.3&lt;/electronic-resource-num&gt;&lt;/record&gt;&lt;/Cite&gt;&lt;/EndNote&gt;</w:instrText>
      </w:r>
      <w:r>
        <w:fldChar w:fldCharType="separate"/>
      </w:r>
      <w:r>
        <w:rPr>
          <w:noProof/>
        </w:rPr>
        <w:t xml:space="preserve">(Miles </w:t>
      </w:r>
      <w:r w:rsidR="008565C5" w:rsidRPr="008565C5">
        <w:rPr>
          <w:i/>
          <w:noProof/>
        </w:rPr>
        <w:t>et al</w:t>
      </w:r>
      <w:r>
        <w:rPr>
          <w:noProof/>
        </w:rPr>
        <w:t>., 2020)</w:t>
      </w:r>
      <w:r>
        <w:fldChar w:fldCharType="end"/>
      </w:r>
      <w:r>
        <w:t xml:space="preserve">. This study involved objective measurements of gait analysis of a small cohort of 24 dogs with OA, receiving either tramadol or gabapentin for four weeks in addition to an NSAID. Both tramadol and gabapentin led to an improvement in weight bearing </w:t>
      </w:r>
      <w:r>
        <w:fldChar w:fldCharType="begin"/>
      </w:r>
      <w:r w:rsidR="005B6D43">
        <w:instrText xml:space="preserve"> ADDIN EN.CITE &lt;EndNote&gt;&lt;Cite&gt;&lt;Author&gt;Miles&lt;/Author&gt;&lt;Year&gt;2020&lt;/Year&gt;&lt;RecNum&gt;159&lt;/RecNum&gt;&lt;DisplayText&gt;(Miles et al., 2020)&lt;/DisplayText&gt;&lt;record&gt;&lt;rec-number&gt;159&lt;/rec-number&gt;&lt;foreign-keys&gt;&lt;key app="EN" db-id="r2eawxt9mpsvpeett925xxtlf09zvf22e9rw" timestamp="1617792890"&gt;159&lt;/key&gt;&lt;/foreign-keys&gt;&lt;ref-type name="Book Section"&gt;5&lt;/ref-type&gt;&lt;contributors&gt;&lt;authors&gt;&lt;author&gt;Miles, James&lt;/author&gt;&lt;author&gt;Bøjesen, Jimmy&lt;/author&gt;&lt;author&gt;Christensen, Philip&lt;/author&gt;&lt;author&gt;Andersen-Ranberg, Emilie&lt;/author&gt;&lt;author&gt;Vitger, Anne&lt;/author&gt;&lt;author&gt;Poulsen, Helle Harding&lt;/author&gt;&lt;author&gt;Nielsen, Lise Nikolic&lt;/author&gt;&lt;/authors&gt;&lt;/contributors&gt;&lt;titles&gt;&lt;title&gt;Tramadol and gabapentin improve peak vertical force in osteoarthritic dogs already receiving non-steroidal anti-inflammatory drugs&lt;/title&gt;&lt;secondary-title&gt;BSAVA Congress Proceedings 2020&lt;/secondary-title&gt;&lt;/titles&gt;&lt;dates&gt;&lt;year&gt;2020&lt;/year&gt;&lt;/dates&gt;&lt;publisher&gt;British Small Animal Veterinary Association&lt;/publisher&gt;&lt;urls&gt;&lt;related-urls&gt;&lt;url&gt;https://www.bsavalibrary.com/content/chapter/10.22233/9781910443774.ch87sec3&lt;/url&gt;&lt;/related-urls&gt;&lt;/urls&gt;&lt;electronic-resource-num&gt;doi:https://doi.org/10.22233/9781910443774.87.3&lt;/electronic-resource-num&gt;&lt;/record&gt;&lt;/Cite&gt;&lt;/EndNote&gt;</w:instrText>
      </w:r>
      <w:r>
        <w:fldChar w:fldCharType="separate"/>
      </w:r>
      <w:r>
        <w:rPr>
          <w:noProof/>
        </w:rPr>
        <w:t xml:space="preserve">(Miles </w:t>
      </w:r>
      <w:r w:rsidR="008565C5" w:rsidRPr="008565C5">
        <w:rPr>
          <w:i/>
          <w:noProof/>
        </w:rPr>
        <w:t>et al</w:t>
      </w:r>
      <w:r>
        <w:rPr>
          <w:noProof/>
        </w:rPr>
        <w:t>., 2020)</w:t>
      </w:r>
      <w:r>
        <w:fldChar w:fldCharType="end"/>
      </w:r>
      <w:r>
        <w:t>.</w:t>
      </w:r>
    </w:p>
    <w:p w14:paraId="2B4D60C3" w14:textId="77777777" w:rsidR="00D66636" w:rsidRDefault="00D66636" w:rsidP="00D66636">
      <w:pPr>
        <w:spacing w:line="480" w:lineRule="auto"/>
        <w:jc w:val="both"/>
        <w:rPr>
          <w:b/>
        </w:rPr>
      </w:pPr>
      <w:r>
        <w:rPr>
          <w:b/>
        </w:rPr>
        <w:t xml:space="preserve">The evidence for the use of gabapentinoids in canine OA is currently lacking. </w:t>
      </w:r>
      <w:r w:rsidRPr="00BA1A44">
        <w:rPr>
          <w:b/>
        </w:rPr>
        <w:t xml:space="preserve">More published </w:t>
      </w:r>
      <w:r>
        <w:rPr>
          <w:b/>
        </w:rPr>
        <w:t xml:space="preserve">high-quality clinical trials </w:t>
      </w:r>
      <w:r w:rsidRPr="00BA1A44">
        <w:rPr>
          <w:b/>
        </w:rPr>
        <w:t xml:space="preserve">are needed </w:t>
      </w:r>
      <w:r>
        <w:rPr>
          <w:b/>
        </w:rPr>
        <w:t>to examine</w:t>
      </w:r>
      <w:r w:rsidRPr="00BA1A44">
        <w:rPr>
          <w:b/>
        </w:rPr>
        <w:t xml:space="preserve"> the efficacy of gabapentin </w:t>
      </w:r>
      <w:r>
        <w:rPr>
          <w:b/>
        </w:rPr>
        <w:t xml:space="preserve">and pregabalin </w:t>
      </w:r>
      <w:r w:rsidRPr="00BA1A44">
        <w:rPr>
          <w:b/>
        </w:rPr>
        <w:t>in the dog, in order to give a greater evidence</w:t>
      </w:r>
      <w:r>
        <w:rPr>
          <w:b/>
        </w:rPr>
        <w:t>-</w:t>
      </w:r>
      <w:r w:rsidRPr="00BA1A44">
        <w:rPr>
          <w:b/>
        </w:rPr>
        <w:t xml:space="preserve">base behind </w:t>
      </w:r>
      <w:r>
        <w:rPr>
          <w:b/>
        </w:rPr>
        <w:t xml:space="preserve">their usage. </w:t>
      </w:r>
    </w:p>
    <w:p w14:paraId="5285EF88" w14:textId="77777777" w:rsidR="00D66636" w:rsidRPr="00BA1A44" w:rsidRDefault="00D66636" w:rsidP="00D66636">
      <w:pPr>
        <w:spacing w:line="480" w:lineRule="auto"/>
        <w:jc w:val="both"/>
        <w:rPr>
          <w:b/>
        </w:rPr>
      </w:pPr>
    </w:p>
    <w:p w14:paraId="77431450" w14:textId="77777777" w:rsidR="00D66636" w:rsidRPr="008C1312" w:rsidRDefault="00D66636" w:rsidP="00D66636">
      <w:pPr>
        <w:spacing w:line="480" w:lineRule="auto"/>
        <w:jc w:val="both"/>
        <w:rPr>
          <w:sz w:val="28"/>
          <w:szCs w:val="24"/>
          <w:u w:val="single"/>
        </w:rPr>
      </w:pPr>
      <w:r w:rsidRPr="008C1312">
        <w:rPr>
          <w:rFonts w:cstheme="minorHAnsi"/>
          <w:i/>
          <w:iCs/>
          <w:color w:val="1C1D1E"/>
          <w:sz w:val="24"/>
          <w:u w:val="single"/>
        </w:rPr>
        <w:t>N</w:t>
      </w:r>
      <w:r w:rsidRPr="008C1312">
        <w:rPr>
          <w:rFonts w:cstheme="minorHAnsi"/>
          <w:color w:val="1C1D1E"/>
          <w:sz w:val="24"/>
          <w:u w:val="single"/>
          <w:shd w:val="clear" w:color="auto" w:fill="FFFFFF"/>
        </w:rPr>
        <w:t xml:space="preserve">‐Methyl </w:t>
      </w:r>
      <w:r w:rsidRPr="008C1312">
        <w:rPr>
          <w:rStyle w:val="smallcaps"/>
          <w:rFonts w:cstheme="minorHAnsi"/>
          <w:smallCaps/>
          <w:color w:val="1C1D1E"/>
          <w:sz w:val="24"/>
          <w:u w:val="single"/>
        </w:rPr>
        <w:t>d</w:t>
      </w:r>
      <w:r w:rsidRPr="008C1312">
        <w:rPr>
          <w:rFonts w:cstheme="minorHAnsi"/>
          <w:color w:val="1C1D1E"/>
          <w:sz w:val="24"/>
          <w:u w:val="single"/>
          <w:shd w:val="clear" w:color="auto" w:fill="FFFFFF"/>
        </w:rPr>
        <w:t>‐Aspartate (NMDA) Receptor Antagonists</w:t>
      </w:r>
    </w:p>
    <w:p w14:paraId="636F2E15" w14:textId="77777777" w:rsidR="00D66636" w:rsidRPr="008C1312" w:rsidRDefault="00D66636" w:rsidP="00D66636">
      <w:pPr>
        <w:pStyle w:val="ListParagraph"/>
        <w:spacing w:line="480" w:lineRule="auto"/>
        <w:jc w:val="both"/>
        <w:rPr>
          <w:sz w:val="24"/>
          <w:szCs w:val="24"/>
          <w:u w:val="single"/>
        </w:rPr>
      </w:pPr>
      <w:r w:rsidRPr="008C1312">
        <w:rPr>
          <w:sz w:val="24"/>
          <w:szCs w:val="24"/>
          <w:u w:val="single"/>
        </w:rPr>
        <w:t>Amantadine and Memantine</w:t>
      </w:r>
    </w:p>
    <w:p w14:paraId="3B47C08F" w14:textId="7A64D348" w:rsidR="00D66636" w:rsidRDefault="00D66636" w:rsidP="00D66636">
      <w:pPr>
        <w:spacing w:line="480" w:lineRule="auto"/>
        <w:jc w:val="both"/>
        <w:rPr>
          <w:rFonts w:cstheme="minorHAnsi"/>
          <w:color w:val="1C1D1E"/>
          <w:shd w:val="clear" w:color="auto" w:fill="FFFFFF"/>
        </w:rPr>
      </w:pPr>
      <w:r w:rsidRPr="00432593">
        <w:rPr>
          <w:rFonts w:cstheme="minorHAnsi"/>
        </w:rPr>
        <w:t>Amantadine, first developed as an anti-viral medication</w:t>
      </w:r>
      <w:r>
        <w:rPr>
          <w:rFonts w:cstheme="minorHAnsi"/>
        </w:rPr>
        <w:t xml:space="preserve"> and also used to treat Parkinson’s disease in humans</w:t>
      </w:r>
      <w:r w:rsidRPr="00432593">
        <w:rPr>
          <w:rFonts w:cstheme="minorHAnsi"/>
        </w:rPr>
        <w:t xml:space="preserve">, exerts its analgesic effects by antagonising </w:t>
      </w:r>
      <w:r w:rsidRPr="00432593">
        <w:rPr>
          <w:rFonts w:cstheme="minorHAnsi"/>
          <w:i/>
          <w:iCs/>
          <w:color w:val="1C1D1E"/>
        </w:rPr>
        <w:t>N</w:t>
      </w:r>
      <w:r w:rsidRPr="00432593">
        <w:rPr>
          <w:rFonts w:cstheme="minorHAnsi"/>
          <w:color w:val="1C1D1E"/>
          <w:shd w:val="clear" w:color="auto" w:fill="FFFFFF"/>
        </w:rPr>
        <w:t xml:space="preserve">‐methyl </w:t>
      </w:r>
      <w:r w:rsidRPr="00432593">
        <w:rPr>
          <w:rStyle w:val="smallcaps"/>
          <w:rFonts w:cstheme="minorHAnsi"/>
          <w:smallCaps/>
          <w:color w:val="1C1D1E"/>
        </w:rPr>
        <w:t>d</w:t>
      </w:r>
      <w:r w:rsidRPr="00432593">
        <w:rPr>
          <w:rFonts w:cstheme="minorHAnsi"/>
          <w:color w:val="1C1D1E"/>
          <w:shd w:val="clear" w:color="auto" w:fill="FFFFFF"/>
        </w:rPr>
        <w:t>‐aspartate</w:t>
      </w:r>
      <w:r>
        <w:rPr>
          <w:rFonts w:cstheme="minorHAnsi"/>
          <w:color w:val="1C1D1E"/>
          <w:shd w:val="clear" w:color="auto" w:fill="FFFFFF"/>
        </w:rPr>
        <w:t xml:space="preserve"> (NMDA) receptors </w:t>
      </w:r>
      <w:r>
        <w:rPr>
          <w:rFonts w:cstheme="minorHAnsi"/>
          <w:color w:val="1C1D1E"/>
          <w:shd w:val="clear" w:color="auto" w:fill="FFFFFF"/>
        </w:rPr>
        <w:fldChar w:fldCharType="begin"/>
      </w:r>
      <w:r w:rsidR="005B6D43">
        <w:rPr>
          <w:rFonts w:cstheme="minorHAnsi"/>
          <w:color w:val="1C1D1E"/>
          <w:shd w:val="clear" w:color="auto" w:fill="FFFFFF"/>
        </w:rPr>
        <w:instrText xml:space="preserve"> ADDIN EN.CITE &lt;EndNote&gt;&lt;Cite&gt;&lt;Author&gt;Fisher&lt;/Author&gt;&lt;Year&gt;2000&lt;/Year&gt;&lt;RecNum&gt;160&lt;/RecNum&gt;&lt;DisplayText&gt;(Fisher et al., 2000)&lt;/DisplayText&gt;&lt;record&gt;&lt;rec-number&gt;160&lt;/rec-number&gt;&lt;foreign-keys&gt;&lt;key app="EN" db-id="r2eawxt9mpsvpeett925xxtlf09zvf22e9rw" timestamp="1617793003"&gt;160&lt;/key&gt;&lt;/foreign-keys&gt;&lt;ref-type name="Journal Article"&gt;17&lt;/ref-type&gt;&lt;contributors&gt;&lt;authors&gt;&lt;author&gt;Fisher, K.&lt;/author&gt;&lt;author&gt;Coderre, T. J.&lt;/author&gt;&lt;author&gt;Hagen, N. A.&lt;/author&gt;&lt;/authors&gt;&lt;/contributors&gt;&lt;auth-address&gt;Department of Clinical Neurosciences, Tom Baker Cancer Center, Calgary, Alberta, Canada.&lt;/auth-address&gt;&lt;titles&gt;&lt;title&gt;Targeting the N-methyl-D-aspartate receptor for chronic pain management. Preclinical animal studies, recent clinical experience and future research directions&lt;/title&gt;&lt;secondary-title&gt;J Pain Symptom Manage&lt;/secondary-title&gt;&lt;/titles&gt;&lt;periodical&gt;&lt;full-title&gt;J Pain Symptom Manage&lt;/full-title&gt;&lt;/periodical&gt;&lt;pages&gt;358-73&lt;/pages&gt;&lt;volume&gt;20&lt;/volume&gt;&lt;number&gt;5&lt;/number&gt;&lt;edition&gt;2000/11/09&lt;/edition&gt;&lt;keywords&gt;&lt;keyword&gt;Animals&lt;/keyword&gt;&lt;keyword&gt;Chronic Disease&lt;/keyword&gt;&lt;keyword&gt;Forecasting&lt;/keyword&gt;&lt;keyword&gt;Humans&lt;/keyword&gt;&lt;keyword&gt;Pain/*drug therapy&lt;/keyword&gt;&lt;keyword&gt;Palliative Care/*methods&lt;/keyword&gt;&lt;keyword&gt;Receptors, N-Methyl-D-Aspartate/*antagonists &amp;amp; inhibitors&lt;/keyword&gt;&lt;/keywords&gt;&lt;dates&gt;&lt;year&gt;2000&lt;/year&gt;&lt;pub-dates&gt;&lt;date&gt;Nov&lt;/date&gt;&lt;/pub-dates&gt;&lt;/dates&gt;&lt;isbn&gt;0885-3924 (Print)&amp;#xD;0885-3924&lt;/isbn&gt;&lt;accession-num&gt;11068158&lt;/accession-num&gt;&lt;urls&gt;&lt;/urls&gt;&lt;electronic-resource-num&gt;10.1016/s0885-3924(00)00213-x&lt;/electronic-resource-num&gt;&lt;remote-database-provider&gt;NLM&lt;/remote-database-provider&gt;&lt;language&gt;eng&lt;/language&gt;&lt;/record&gt;&lt;/Cite&gt;&lt;/EndNote&gt;</w:instrText>
      </w:r>
      <w:r>
        <w:rPr>
          <w:rFonts w:cstheme="minorHAnsi"/>
          <w:color w:val="1C1D1E"/>
          <w:shd w:val="clear" w:color="auto" w:fill="FFFFFF"/>
        </w:rPr>
        <w:fldChar w:fldCharType="separate"/>
      </w:r>
      <w:r>
        <w:rPr>
          <w:rFonts w:cstheme="minorHAnsi"/>
          <w:noProof/>
          <w:color w:val="1C1D1E"/>
          <w:shd w:val="clear" w:color="auto" w:fill="FFFFFF"/>
        </w:rPr>
        <w:t xml:space="preserve">(Fisher </w:t>
      </w:r>
      <w:r w:rsidR="008565C5" w:rsidRPr="008565C5">
        <w:rPr>
          <w:rFonts w:cstheme="minorHAnsi"/>
          <w:i/>
          <w:noProof/>
          <w:color w:val="1C1D1E"/>
          <w:shd w:val="clear" w:color="auto" w:fill="FFFFFF"/>
        </w:rPr>
        <w:t>et al</w:t>
      </w:r>
      <w:r>
        <w:rPr>
          <w:rFonts w:cstheme="minorHAnsi"/>
          <w:noProof/>
          <w:color w:val="1C1D1E"/>
          <w:shd w:val="clear" w:color="auto" w:fill="FFFFFF"/>
        </w:rPr>
        <w:t>., 2000)</w:t>
      </w:r>
      <w:r>
        <w:rPr>
          <w:rFonts w:cstheme="minorHAnsi"/>
          <w:color w:val="1C1D1E"/>
          <w:shd w:val="clear" w:color="auto" w:fill="FFFFFF"/>
        </w:rPr>
        <w:fldChar w:fldCharType="end"/>
      </w:r>
      <w:r>
        <w:rPr>
          <w:rFonts w:cstheme="minorHAnsi"/>
          <w:color w:val="1C1D1E"/>
          <w:shd w:val="clear" w:color="auto" w:fill="FFFFFF"/>
        </w:rPr>
        <w:t xml:space="preserve">. Memantine is also an NMDA receptor antagonist, and is a more potent congener of amantadine </w:t>
      </w:r>
      <w:r>
        <w:rPr>
          <w:rFonts w:cstheme="minorHAnsi"/>
          <w:color w:val="1C1D1E"/>
          <w:shd w:val="clear" w:color="auto" w:fill="FFFFFF"/>
        </w:rPr>
        <w:fldChar w:fldCharType="begin"/>
      </w:r>
      <w:r w:rsidR="005B6D43">
        <w:rPr>
          <w:rFonts w:cstheme="minorHAnsi"/>
          <w:color w:val="1C1D1E"/>
          <w:shd w:val="clear" w:color="auto" w:fill="FFFFFF"/>
        </w:rPr>
        <w:instrText xml:space="preserve"> ADDIN EN.CITE &lt;EndNote&gt;&lt;Cite&gt;&lt;Author&gt;Johnson&lt;/Author&gt;&lt;Year&gt;2006&lt;/Year&gt;&lt;RecNum&gt;145&lt;/RecNum&gt;&lt;DisplayText&gt;(Johnson and Kotermanski, 2006)&lt;/DisplayText&gt;&lt;record&gt;&lt;rec-number&gt;145&lt;/rec-number&gt;&lt;foreign-keys&gt;&lt;key app="EN" db-id="r2eawxt9mpsvpeett925xxtlf09zvf22e9rw" timestamp="1617718629"&gt;145&lt;/key&gt;&lt;/foreign-keys&gt;&lt;ref-type name="Journal Article"&gt;17&lt;/ref-type&gt;&lt;contributors&gt;&lt;authors&gt;&lt;author&gt;Johnson, Jon W.&lt;/author&gt;&lt;author&gt;Kotermanski, Shawn E.&lt;/author&gt;&lt;/authors&gt;&lt;/contributors&gt;&lt;titles&gt;&lt;title&gt;Mechanism of action of memantine&lt;/title&gt;&lt;secondary-title&gt;Current Opinion in Pharmacology&lt;/secondary-title&gt;&lt;/titles&gt;&lt;periodical&gt;&lt;full-title&gt;Current Opinion in Pharmacology&lt;/full-title&gt;&lt;/periodical&gt;&lt;pages&gt;61-67&lt;/pages&gt;&lt;volume&gt;6&lt;/volume&gt;&lt;number&gt;1&lt;/number&gt;&lt;dates&gt;&lt;year&gt;2006&lt;/year&gt;&lt;pub-dates&gt;&lt;date&gt;2006/02/01/&lt;/date&gt;&lt;/pub-dates&gt;&lt;/dates&gt;&lt;isbn&gt;1471-4892&lt;/isbn&gt;&lt;urls&gt;&lt;related-urls&gt;&lt;url&gt;https://www.sciencedirect.com/science/article/pii/S1471489205001876&lt;/url&gt;&lt;/related-urls&gt;&lt;/urls&gt;&lt;electronic-resource-num&gt;https://doi.org/10.1016/j.coph.2005.09.007&lt;/electronic-resource-num&gt;&lt;/record&gt;&lt;/Cite&gt;&lt;/EndNote&gt;</w:instrText>
      </w:r>
      <w:r>
        <w:rPr>
          <w:rFonts w:cstheme="minorHAnsi"/>
          <w:color w:val="1C1D1E"/>
          <w:shd w:val="clear" w:color="auto" w:fill="FFFFFF"/>
        </w:rPr>
        <w:fldChar w:fldCharType="separate"/>
      </w:r>
      <w:r>
        <w:rPr>
          <w:rFonts w:cstheme="minorHAnsi"/>
          <w:noProof/>
          <w:color w:val="1C1D1E"/>
          <w:shd w:val="clear" w:color="auto" w:fill="FFFFFF"/>
        </w:rPr>
        <w:t>(Johnson and Kotermanski, 2006)</w:t>
      </w:r>
      <w:r>
        <w:rPr>
          <w:rFonts w:cstheme="minorHAnsi"/>
          <w:color w:val="1C1D1E"/>
          <w:shd w:val="clear" w:color="auto" w:fill="FFFFFF"/>
        </w:rPr>
        <w:fldChar w:fldCharType="end"/>
      </w:r>
      <w:r>
        <w:rPr>
          <w:rFonts w:cstheme="minorHAnsi"/>
          <w:color w:val="1C1D1E"/>
          <w:shd w:val="clear" w:color="auto" w:fill="FFFFFF"/>
        </w:rPr>
        <w:t xml:space="preserve">. Although neither drug is licensed in dogs, suggested doses of amantadine are 3.0 to 5.0 mg/kg </w:t>
      </w:r>
      <w:r w:rsidRPr="00BF57B1">
        <w:rPr>
          <w:rFonts w:cstheme="minorHAnsi"/>
          <w:i/>
          <w:color w:val="1C1D1E"/>
          <w:shd w:val="clear" w:color="auto" w:fill="FFFFFF"/>
        </w:rPr>
        <w:t>per os</w:t>
      </w:r>
      <w:r>
        <w:rPr>
          <w:rFonts w:cstheme="minorHAnsi"/>
          <w:color w:val="1C1D1E"/>
          <w:shd w:val="clear" w:color="auto" w:fill="FFFFFF"/>
        </w:rPr>
        <w:t xml:space="preserve"> once a day.  A study examining the use of memantine </w:t>
      </w:r>
      <w:r>
        <w:rPr>
          <w:rFonts w:cstheme="minorHAnsi"/>
          <w:color w:val="1C1D1E"/>
          <w:shd w:val="clear" w:color="auto" w:fill="FFFFFF"/>
        </w:rPr>
        <w:lastRenderedPageBreak/>
        <w:t xml:space="preserve">in the treatment of compulsive disorders in dogs suggested doses of memantine of 0.3 to 0.5mg/kg </w:t>
      </w:r>
      <w:r w:rsidRPr="00BF57B1">
        <w:rPr>
          <w:rFonts w:cstheme="minorHAnsi"/>
          <w:i/>
          <w:color w:val="1C1D1E"/>
          <w:shd w:val="clear" w:color="auto" w:fill="FFFFFF"/>
        </w:rPr>
        <w:t>per os</w:t>
      </w:r>
      <w:r>
        <w:rPr>
          <w:rFonts w:cstheme="minorHAnsi"/>
          <w:color w:val="1C1D1E"/>
          <w:shd w:val="clear" w:color="auto" w:fill="FFFFFF"/>
        </w:rPr>
        <w:t xml:space="preserve"> twice a day initially, increasing to 1.0mg/kg twice a day if necessary </w:t>
      </w:r>
      <w:r>
        <w:rPr>
          <w:rFonts w:cstheme="minorHAnsi"/>
          <w:color w:val="1C1D1E"/>
          <w:shd w:val="clear" w:color="auto" w:fill="FFFFFF"/>
        </w:rPr>
        <w:fldChar w:fldCharType="begin"/>
      </w:r>
      <w:r w:rsidR="005B6D43">
        <w:rPr>
          <w:rFonts w:cstheme="minorHAnsi"/>
          <w:color w:val="1C1D1E"/>
          <w:shd w:val="clear" w:color="auto" w:fill="FFFFFF"/>
        </w:rPr>
        <w:instrText xml:space="preserve"> ADDIN EN.CITE &lt;EndNote&gt;&lt;Cite&gt;&lt;Author&gt;Schneider&lt;/Author&gt;&lt;Year&gt;2009&lt;/Year&gt;&lt;RecNum&gt;192&lt;/RecNum&gt;&lt;DisplayText&gt;(Schneider et al., 2009)&lt;/DisplayText&gt;&lt;record&gt;&lt;rec-number&gt;192&lt;/rec-number&gt;&lt;foreign-keys&gt;&lt;key app="EN" db-id="r2eawxt9mpsvpeett925xxtlf09zvf22e9rw" timestamp="1621949561"&gt;192&lt;/key&gt;&lt;/foreign-keys&gt;&lt;ref-type name="Journal Article"&gt;17&lt;/ref-type&gt;&lt;contributors&gt;&lt;authors&gt;&lt;author&gt;Schneider, Barbara M.&lt;/author&gt;&lt;author&gt;Dodman, Nicholas H.&lt;/author&gt;&lt;author&gt;Maranda, Louise&lt;/author&gt;&lt;/authors&gt;&lt;/contributors&gt;&lt;titles&gt;&lt;title&gt;Use of memantine in treatment of canine compulsive disorders&lt;/title&gt;&lt;secondary-title&gt;Journal of Veterinary Behavior&lt;/secondary-title&gt;&lt;/titles&gt;&lt;periodical&gt;&lt;full-title&gt;Journal of Veterinary Behavior&lt;/full-title&gt;&lt;/periodical&gt;&lt;pages&gt;118-126&lt;/pages&gt;&lt;volume&gt;4&lt;/volume&gt;&lt;number&gt;3&lt;/number&gt;&lt;keywords&gt;&lt;keyword&gt;memantine&lt;/keyword&gt;&lt;keyword&gt;canine compulsive disorder&lt;/keyword&gt;&lt;keyword&gt;dog&lt;/keyword&gt;&lt;keyword&gt;NMDA receptor blocker&lt;/keyword&gt;&lt;keyword&gt;pharmacological treatment&lt;/keyword&gt;&lt;/keywords&gt;&lt;dates&gt;&lt;year&gt;2009&lt;/year&gt;&lt;pub-dates&gt;&lt;date&gt;2009/05/01/&lt;/date&gt;&lt;/pub-dates&gt;&lt;/dates&gt;&lt;isbn&gt;1558-7878&lt;/isbn&gt;&lt;urls&gt;&lt;related-urls&gt;&lt;url&gt;https://www.sciencedirect.com/science/article/pii/S1558787808002232&lt;/url&gt;&lt;/related-urls&gt;&lt;/urls&gt;&lt;electronic-resource-num&gt;https://doi.org/10.1016/j.jveb.2008.10.008&lt;/electronic-resource-num&gt;&lt;/record&gt;&lt;/Cite&gt;&lt;/EndNote&gt;</w:instrText>
      </w:r>
      <w:r>
        <w:rPr>
          <w:rFonts w:cstheme="minorHAnsi"/>
          <w:color w:val="1C1D1E"/>
          <w:shd w:val="clear" w:color="auto" w:fill="FFFFFF"/>
        </w:rPr>
        <w:fldChar w:fldCharType="separate"/>
      </w:r>
      <w:r>
        <w:rPr>
          <w:rFonts w:cstheme="minorHAnsi"/>
          <w:noProof/>
          <w:color w:val="1C1D1E"/>
          <w:shd w:val="clear" w:color="auto" w:fill="FFFFFF"/>
        </w:rPr>
        <w:t xml:space="preserve">(Schneider </w:t>
      </w:r>
      <w:r w:rsidR="008565C5" w:rsidRPr="008565C5">
        <w:rPr>
          <w:rFonts w:cstheme="minorHAnsi"/>
          <w:i/>
          <w:noProof/>
          <w:color w:val="1C1D1E"/>
          <w:shd w:val="clear" w:color="auto" w:fill="FFFFFF"/>
        </w:rPr>
        <w:t>et al</w:t>
      </w:r>
      <w:r>
        <w:rPr>
          <w:rFonts w:cstheme="minorHAnsi"/>
          <w:noProof/>
          <w:color w:val="1C1D1E"/>
          <w:shd w:val="clear" w:color="auto" w:fill="FFFFFF"/>
        </w:rPr>
        <w:t>., 2009)</w:t>
      </w:r>
      <w:r>
        <w:rPr>
          <w:rFonts w:cstheme="minorHAnsi"/>
          <w:color w:val="1C1D1E"/>
          <w:shd w:val="clear" w:color="auto" w:fill="FFFFFF"/>
        </w:rPr>
        <w:fldChar w:fldCharType="end"/>
      </w:r>
      <w:r>
        <w:rPr>
          <w:rFonts w:cstheme="minorHAnsi"/>
          <w:color w:val="1C1D1E"/>
          <w:shd w:val="clear" w:color="auto" w:fill="FFFFFF"/>
        </w:rPr>
        <w:t>.</w:t>
      </w:r>
    </w:p>
    <w:p w14:paraId="4AB2FB20" w14:textId="4969D3DC" w:rsidR="00D66636" w:rsidRDefault="00D66636" w:rsidP="00D66636">
      <w:pPr>
        <w:spacing w:line="480" w:lineRule="auto"/>
        <w:jc w:val="both"/>
        <w:rPr>
          <w:rFonts w:cstheme="minorHAnsi"/>
          <w:color w:val="1C1D1E"/>
          <w:shd w:val="clear" w:color="auto" w:fill="FFFFFF"/>
        </w:rPr>
      </w:pPr>
      <w:r>
        <w:rPr>
          <w:rFonts w:cstheme="minorHAnsi"/>
          <w:color w:val="1C1D1E"/>
          <w:shd w:val="clear" w:color="auto" w:fill="FFFFFF"/>
        </w:rPr>
        <w:t xml:space="preserve">There is only one published study examining the use of amantadine in dogs with OA </w:t>
      </w:r>
      <w:r>
        <w:rPr>
          <w:rFonts w:cstheme="minorHAnsi"/>
          <w:color w:val="1C1D1E"/>
          <w:shd w:val="clear" w:color="auto" w:fill="FFFFFF"/>
        </w:rPr>
        <w:fldChar w:fldCharType="begin"/>
      </w:r>
      <w:r w:rsidR="005B6D43">
        <w:rPr>
          <w:rFonts w:cstheme="minorHAnsi"/>
          <w:color w:val="1C1D1E"/>
          <w:shd w:val="clear" w:color="auto" w:fill="FFFFFF"/>
        </w:rPr>
        <w:instrText xml:space="preserve"> ADDIN EN.CITE &lt;EndNote&gt;&lt;Cite&gt;&lt;Author&gt;Lascelles&lt;/Author&gt;&lt;Year&gt;2008&lt;/Year&gt;&lt;RecNum&gt;161&lt;/RecNum&gt;&lt;DisplayText&gt;(Lascelles et al., 2008)&lt;/DisplayText&gt;&lt;record&gt;&lt;rec-number&gt;161&lt;/rec-number&gt;&lt;foreign-keys&gt;&lt;key app="EN" db-id="r2eawxt9mpsvpeett925xxtlf09zvf22e9rw" timestamp="1617793062"&gt;161&lt;/key&gt;&lt;/foreign-keys&gt;&lt;ref-type name="Journal Article"&gt;17&lt;/ref-type&gt;&lt;contributors&gt;&lt;authors&gt;&lt;author&gt;Lascelles, B.D.X.&lt;/author&gt;&lt;author&gt;Gaynor, J.S.&lt;/author&gt;&lt;author&gt;Smith, E.S.&lt;/author&gt;&lt;author&gt;Roe, S.C.&lt;/author&gt;&lt;author&gt;Marcellin-Little, D.J.&lt;/author&gt;&lt;author&gt;Davidson, G.&lt;/author&gt;&lt;author&gt;Boland, E.&lt;/author&gt;&lt;author&gt;Carr, J.&lt;/author&gt;&lt;/authors&gt;&lt;/contributors&gt;&lt;titles&gt;&lt;title&gt;Amantadine in a Multimodal Analgesic Regimen for Alleviation of Refractory Osteoarthritis Pain in Dogs&lt;/title&gt;&lt;secondary-title&gt;Journal of Veterinary Internal Medicine&lt;/secondary-title&gt;&lt;/titles&gt;&lt;periodical&gt;&lt;full-title&gt;Journal of Veterinary Internal Medicine&lt;/full-title&gt;&lt;/periodical&gt;&lt;pages&gt;53-59&lt;/pages&gt;&lt;volume&gt;22&lt;/volume&gt;&lt;number&gt;1&lt;/number&gt;&lt;dates&gt;&lt;year&gt;2008&lt;/year&gt;&lt;/dates&gt;&lt;isbn&gt;0891-6640&lt;/isbn&gt;&lt;urls&gt;&lt;related-urls&gt;&lt;url&gt;https://onlinelibrary.wiley.com/doi/abs/10.1111/j.1939-1676.2007.0014.x&lt;/url&gt;&lt;/related-urls&gt;&lt;/urls&gt;&lt;electronic-resource-num&gt;https://doi.org/10.1111/j.1939-1676.2007.0014.x&lt;/electronic-resource-num&gt;&lt;/record&gt;&lt;/Cite&gt;&lt;/EndNote&gt;</w:instrText>
      </w:r>
      <w:r>
        <w:rPr>
          <w:rFonts w:cstheme="minorHAnsi"/>
          <w:color w:val="1C1D1E"/>
          <w:shd w:val="clear" w:color="auto" w:fill="FFFFFF"/>
        </w:rPr>
        <w:fldChar w:fldCharType="separate"/>
      </w:r>
      <w:r>
        <w:rPr>
          <w:rFonts w:cstheme="minorHAnsi"/>
          <w:noProof/>
          <w:color w:val="1C1D1E"/>
          <w:shd w:val="clear" w:color="auto" w:fill="FFFFFF"/>
        </w:rPr>
        <w:t xml:space="preserve">(Lascelles </w:t>
      </w:r>
      <w:r w:rsidR="008565C5" w:rsidRPr="008565C5">
        <w:rPr>
          <w:rFonts w:cstheme="minorHAnsi"/>
          <w:i/>
          <w:noProof/>
          <w:color w:val="1C1D1E"/>
          <w:shd w:val="clear" w:color="auto" w:fill="FFFFFF"/>
        </w:rPr>
        <w:t>et al</w:t>
      </w:r>
      <w:r>
        <w:rPr>
          <w:rFonts w:cstheme="minorHAnsi"/>
          <w:noProof/>
          <w:color w:val="1C1D1E"/>
          <w:shd w:val="clear" w:color="auto" w:fill="FFFFFF"/>
        </w:rPr>
        <w:t>., 2008)</w:t>
      </w:r>
      <w:r>
        <w:rPr>
          <w:rFonts w:cstheme="minorHAnsi"/>
          <w:color w:val="1C1D1E"/>
          <w:shd w:val="clear" w:color="auto" w:fill="FFFFFF"/>
        </w:rPr>
        <w:fldChar w:fldCharType="end"/>
      </w:r>
      <w:r>
        <w:rPr>
          <w:rFonts w:cstheme="minorHAnsi"/>
          <w:color w:val="1C1D1E"/>
          <w:shd w:val="clear" w:color="auto" w:fill="FFFFFF"/>
        </w:rPr>
        <w:t>. This study showed an improvement in subjective veterinary assessment</w:t>
      </w:r>
      <w:r w:rsidR="00697181">
        <w:rPr>
          <w:rFonts w:cstheme="minorHAnsi"/>
          <w:color w:val="1C1D1E"/>
          <w:shd w:val="clear" w:color="auto" w:fill="FFFFFF"/>
        </w:rPr>
        <w:t xml:space="preserve"> of OA pain, and in the Client Specific Outcome Measure (CSOM</w:t>
      </w:r>
      <w:r>
        <w:rPr>
          <w:rFonts w:cstheme="minorHAnsi"/>
          <w:color w:val="1C1D1E"/>
          <w:shd w:val="clear" w:color="auto" w:fill="FFFFFF"/>
        </w:rPr>
        <w:t>)</w:t>
      </w:r>
      <w:r w:rsidR="00697181">
        <w:rPr>
          <w:rFonts w:cstheme="minorHAnsi"/>
          <w:color w:val="1C1D1E"/>
          <w:shd w:val="clear" w:color="auto" w:fill="FFFFFF"/>
        </w:rPr>
        <w:t xml:space="preserve"> clinical metrology instrument</w:t>
      </w:r>
      <w:r>
        <w:rPr>
          <w:rFonts w:cstheme="minorHAnsi"/>
          <w:color w:val="1C1D1E"/>
          <w:shd w:val="clear" w:color="auto" w:fill="FFFFFF"/>
        </w:rPr>
        <w:t xml:space="preserve"> </w:t>
      </w:r>
      <w:r w:rsidR="00D35414">
        <w:rPr>
          <w:rFonts w:cstheme="minorHAnsi"/>
          <w:color w:val="1C1D1E"/>
          <w:shd w:val="clear" w:color="auto" w:fill="FFFFFF"/>
        </w:rPr>
        <w:t xml:space="preserve">(CMI) </w:t>
      </w:r>
      <w:r>
        <w:rPr>
          <w:rFonts w:cstheme="minorHAnsi"/>
          <w:color w:val="1C1D1E"/>
          <w:shd w:val="clear" w:color="auto" w:fill="FFFFFF"/>
        </w:rPr>
        <w:t>in 31 dogs when amantadine was given in conjunction with meloxicam, compared to meloxicam with placebo.</w:t>
      </w:r>
    </w:p>
    <w:p w14:paraId="4F58D7E9" w14:textId="77777777" w:rsidR="00D66636" w:rsidRPr="00063ED5" w:rsidRDefault="00D66636" w:rsidP="00D66636">
      <w:pPr>
        <w:spacing w:line="480" w:lineRule="auto"/>
        <w:jc w:val="both"/>
        <w:rPr>
          <w:rFonts w:cstheme="minorHAnsi"/>
          <w:b/>
          <w:color w:val="1C1D1E"/>
          <w:shd w:val="clear" w:color="auto" w:fill="FFFFFF"/>
        </w:rPr>
      </w:pPr>
      <w:r>
        <w:rPr>
          <w:rFonts w:cstheme="minorHAnsi"/>
          <w:b/>
          <w:color w:val="1C1D1E"/>
          <w:shd w:val="clear" w:color="auto" w:fill="FFFFFF"/>
        </w:rPr>
        <w:t xml:space="preserve">NMDA antagonists </w:t>
      </w:r>
      <w:r w:rsidRPr="00063ED5">
        <w:rPr>
          <w:rFonts w:cstheme="minorHAnsi"/>
          <w:b/>
          <w:color w:val="1C1D1E"/>
          <w:shd w:val="clear" w:color="auto" w:fill="FFFFFF"/>
        </w:rPr>
        <w:t xml:space="preserve">could be beneficial </w:t>
      </w:r>
      <w:r>
        <w:rPr>
          <w:rFonts w:cstheme="minorHAnsi"/>
          <w:b/>
          <w:color w:val="1C1D1E"/>
          <w:shd w:val="clear" w:color="auto" w:fill="FFFFFF"/>
        </w:rPr>
        <w:t>as adjunctive analgesics in</w:t>
      </w:r>
      <w:r w:rsidRPr="00063ED5">
        <w:rPr>
          <w:rFonts w:cstheme="minorHAnsi"/>
          <w:b/>
          <w:color w:val="1C1D1E"/>
          <w:shd w:val="clear" w:color="auto" w:fill="FFFFFF"/>
        </w:rPr>
        <w:t xml:space="preserve"> managing chronic OA pain</w:t>
      </w:r>
      <w:r>
        <w:rPr>
          <w:rFonts w:cstheme="minorHAnsi"/>
          <w:b/>
          <w:color w:val="1C1D1E"/>
          <w:shd w:val="clear" w:color="auto" w:fill="FFFFFF"/>
        </w:rPr>
        <w:t xml:space="preserve"> (Lascelles and other 2008)</w:t>
      </w:r>
      <w:r w:rsidRPr="00063ED5">
        <w:rPr>
          <w:rFonts w:cstheme="minorHAnsi"/>
          <w:b/>
          <w:color w:val="1C1D1E"/>
          <w:shd w:val="clear" w:color="auto" w:fill="FFFFFF"/>
        </w:rPr>
        <w:t xml:space="preserve">, however </w:t>
      </w:r>
      <w:r>
        <w:rPr>
          <w:rFonts w:cstheme="minorHAnsi"/>
          <w:b/>
          <w:color w:val="1C1D1E"/>
          <w:shd w:val="clear" w:color="auto" w:fill="FFFFFF"/>
        </w:rPr>
        <w:t xml:space="preserve">this was found in one small study, and </w:t>
      </w:r>
      <w:r w:rsidRPr="00063ED5">
        <w:rPr>
          <w:rFonts w:cstheme="minorHAnsi"/>
          <w:b/>
          <w:color w:val="1C1D1E"/>
          <w:shd w:val="clear" w:color="auto" w:fill="FFFFFF"/>
        </w:rPr>
        <w:t xml:space="preserve">larger clinical trials are required to improve the evidence behind </w:t>
      </w:r>
      <w:r>
        <w:rPr>
          <w:rFonts w:cstheme="minorHAnsi"/>
          <w:b/>
          <w:color w:val="1C1D1E"/>
          <w:shd w:val="clear" w:color="auto" w:fill="FFFFFF"/>
        </w:rPr>
        <w:t>their use</w:t>
      </w:r>
      <w:r w:rsidRPr="00063ED5">
        <w:rPr>
          <w:rFonts w:cstheme="minorHAnsi"/>
          <w:b/>
          <w:color w:val="1C1D1E"/>
          <w:shd w:val="clear" w:color="auto" w:fill="FFFFFF"/>
        </w:rPr>
        <w:t>. There are no published clinical trials involving the use of memantine in dogs with OA</w:t>
      </w:r>
      <w:r>
        <w:rPr>
          <w:rFonts w:cstheme="minorHAnsi"/>
          <w:b/>
          <w:color w:val="1C1D1E"/>
          <w:shd w:val="clear" w:color="auto" w:fill="FFFFFF"/>
        </w:rPr>
        <w:t xml:space="preserve"> and both </w:t>
      </w:r>
      <w:r w:rsidRPr="00063ED5">
        <w:rPr>
          <w:rFonts w:cstheme="minorHAnsi"/>
          <w:b/>
          <w:color w:val="1C1D1E"/>
          <w:shd w:val="clear" w:color="auto" w:fill="FFFFFF"/>
        </w:rPr>
        <w:t xml:space="preserve">the use of amantadine and memantine are off licence in the UK. </w:t>
      </w:r>
    </w:p>
    <w:p w14:paraId="1E5FE4F5" w14:textId="77777777" w:rsidR="00D66636" w:rsidRPr="00DF78F7" w:rsidRDefault="00D66636" w:rsidP="00D66636">
      <w:pPr>
        <w:spacing w:line="480" w:lineRule="auto"/>
        <w:jc w:val="both"/>
        <w:rPr>
          <w:rFonts w:cstheme="minorHAnsi"/>
          <w:color w:val="FF0000"/>
          <w:shd w:val="clear" w:color="auto" w:fill="FFFFFF"/>
        </w:rPr>
      </w:pPr>
    </w:p>
    <w:p w14:paraId="5FDF4047" w14:textId="77777777" w:rsidR="00D66636" w:rsidRPr="008C1312" w:rsidRDefault="00D66636" w:rsidP="00D66636">
      <w:pPr>
        <w:spacing w:line="480" w:lineRule="auto"/>
        <w:jc w:val="both"/>
        <w:rPr>
          <w:rFonts w:cstheme="minorHAnsi"/>
          <w:sz w:val="24"/>
          <w:u w:val="single"/>
          <w:shd w:val="clear" w:color="auto" w:fill="FFFFFF"/>
        </w:rPr>
      </w:pPr>
      <w:r w:rsidRPr="008C1312">
        <w:rPr>
          <w:rFonts w:cstheme="minorHAnsi"/>
          <w:sz w:val="24"/>
          <w:u w:val="single"/>
          <w:shd w:val="clear" w:color="auto" w:fill="FFFFFF"/>
        </w:rPr>
        <w:t>Cannabinoids</w:t>
      </w:r>
    </w:p>
    <w:p w14:paraId="12B1C341" w14:textId="77777777" w:rsidR="00D66636" w:rsidRPr="008C1312" w:rsidRDefault="00D66636" w:rsidP="00D66636">
      <w:pPr>
        <w:pStyle w:val="ListParagraph"/>
        <w:spacing w:line="480" w:lineRule="auto"/>
        <w:jc w:val="both"/>
        <w:rPr>
          <w:rFonts w:cstheme="minorHAnsi"/>
          <w:sz w:val="24"/>
          <w:szCs w:val="24"/>
          <w:u w:val="single"/>
          <w:shd w:val="clear" w:color="auto" w:fill="FFFFFF"/>
        </w:rPr>
      </w:pPr>
      <w:r>
        <w:rPr>
          <w:rFonts w:cstheme="minorHAnsi"/>
          <w:sz w:val="24"/>
          <w:szCs w:val="24"/>
          <w:u w:val="single"/>
          <w:shd w:val="clear" w:color="auto" w:fill="FFFFFF"/>
        </w:rPr>
        <w:t>Cannabidiol (</w:t>
      </w:r>
      <w:r w:rsidRPr="008C1312">
        <w:rPr>
          <w:rFonts w:cstheme="minorHAnsi"/>
          <w:sz w:val="24"/>
          <w:szCs w:val="24"/>
          <w:u w:val="single"/>
          <w:shd w:val="clear" w:color="auto" w:fill="FFFFFF"/>
        </w:rPr>
        <w:t>CBD oil</w:t>
      </w:r>
      <w:r>
        <w:rPr>
          <w:rFonts w:cstheme="minorHAnsi"/>
          <w:sz w:val="24"/>
          <w:szCs w:val="24"/>
          <w:u w:val="single"/>
          <w:shd w:val="clear" w:color="auto" w:fill="FFFFFF"/>
        </w:rPr>
        <w:t>)</w:t>
      </w:r>
    </w:p>
    <w:p w14:paraId="489C57D3" w14:textId="0DE1210D" w:rsidR="00D66636" w:rsidRDefault="00D66636" w:rsidP="00D66636">
      <w:pPr>
        <w:spacing w:line="480" w:lineRule="auto"/>
        <w:jc w:val="both"/>
        <w:rPr>
          <w:rFonts w:cstheme="minorHAnsi"/>
          <w:shd w:val="clear" w:color="auto" w:fill="FFFFFF"/>
        </w:rPr>
      </w:pPr>
      <w:r>
        <w:rPr>
          <w:rFonts w:cstheme="minorHAnsi"/>
          <w:shd w:val="clear" w:color="auto" w:fill="FFFFFF"/>
        </w:rPr>
        <w:t xml:space="preserve">Cannabinoids have gained attention in recent years for their potential efficacy as analgesics in patients with chronic pain. They have a complex mechanism of action, acting on peripheral, spinal and supra-spinal sites to exert anti-nociceptive and anti-hyperalgesic effects </w:t>
      </w:r>
      <w:r>
        <w:rPr>
          <w:rFonts w:cstheme="minorHAnsi"/>
          <w:shd w:val="clear" w:color="auto" w:fill="FFFFFF"/>
        </w:rPr>
        <w:fldChar w:fldCharType="begin"/>
      </w:r>
      <w:r w:rsidR="005B6D43">
        <w:rPr>
          <w:rFonts w:cstheme="minorHAnsi"/>
          <w:shd w:val="clear" w:color="auto" w:fill="FFFFFF"/>
        </w:rPr>
        <w:instrText xml:space="preserve"> ADDIN EN.CITE &lt;EndNote&gt;&lt;Cite&gt;&lt;Author&gt;Richardson&lt;/Author&gt;&lt;Year&gt;2000&lt;/Year&gt;&lt;RecNum&gt;123&lt;/RecNum&gt;&lt;DisplayText&gt;(Richardson, 2000, Landa et al., 2016)&lt;/DisplayText&gt;&lt;record&gt;&lt;rec-number&gt;123&lt;/rec-number&gt;&lt;foreign-keys&gt;&lt;key app="EN" db-id="r2eawxt9mpsvpeett925xxtlf09zvf22e9rw" timestamp="1617702955"&gt;123&lt;/key&gt;&lt;/foreign-keys&gt;&lt;ref-type name="Journal Article"&gt;17&lt;/ref-type&gt;&lt;contributors&gt;&lt;authors&gt;&lt;author&gt;Richardson, Jennelle Durnett&lt;/author&gt;&lt;/authors&gt;&lt;/contributors&gt;&lt;titles&gt;&lt;title&gt;Cannabinoids modulate pain by multiple mechanisms of action&lt;/title&gt;&lt;secondary-title&gt;The Journal of Pain&lt;/secondary-title&gt;&lt;/titles&gt;&lt;periodical&gt;&lt;full-title&gt;The Journal of Pain&lt;/full-title&gt;&lt;/periodical&gt;&lt;pages&gt;2-14&lt;/pages&gt;&lt;volume&gt;1&lt;/volume&gt;&lt;number&gt;1&lt;/number&gt;&lt;keywords&gt;&lt;keyword&gt;Cannabinoid&lt;/keyword&gt;&lt;keyword&gt;analgesia&lt;/keyword&gt;&lt;keyword&gt;nociception&lt;/keyword&gt;&lt;keyword&gt;hyperalgesia&lt;/keyword&gt;&lt;keyword&gt;endogenous&lt;/keyword&gt;&lt;/keywords&gt;&lt;dates&gt;&lt;year&gt;2000&lt;/year&gt;&lt;pub-dates&gt;&lt;date&gt;2000/01/01/&lt;/date&gt;&lt;/pub-dates&gt;&lt;/dates&gt;&lt;isbn&gt;1526-5900&lt;/isbn&gt;&lt;urls&gt;&lt;related-urls&gt;&lt;url&gt;https://www.sciencedirect.com/science/article/pii/S1526590000900828&lt;/url&gt;&lt;/related-urls&gt;&lt;/urls&gt;&lt;electronic-resource-num&gt;https://doi.org/10.1016/S1526-5900(00)90082-8&lt;/electronic-resource-num&gt;&lt;/record&gt;&lt;/Cite&gt;&lt;Cite&gt;&lt;Author&gt;Landa&lt;/Author&gt;&lt;Year&gt;2016&lt;/Year&gt;&lt;RecNum&gt;124&lt;/RecNum&gt;&lt;record&gt;&lt;rec-number&gt;124&lt;/rec-number&gt;&lt;foreign-keys&gt;&lt;key app="EN" db-id="r2eawxt9mpsvpeett925xxtlf09zvf22e9rw" timestamp="1617703337"&gt;124&lt;/key&gt;&lt;/foreign-keys&gt;&lt;ref-type name="Journal Article"&gt;17&lt;/ref-type&gt;&lt;contributors&gt;&lt;authors&gt;&lt;author&gt;Landa, L.&lt;/author&gt;&lt;author&gt;!`ulcová, A.&lt;/author&gt;&lt;author&gt;Gbelec, Petr&lt;/author&gt;&lt;/authors&gt;&lt;/contributors&gt;&lt;titles&gt;&lt;title&gt;The use of cannabinoids in animals and therapeutic implications for veterinary medicine: a review&lt;/title&gt;&lt;secondary-title&gt;Veterinarni Medicina&lt;/secondary-title&gt;&lt;/titles&gt;&lt;periodical&gt;&lt;full-title&gt;Veterinarni Medicina&lt;/full-title&gt;&lt;/periodical&gt;&lt;pages&gt;111-122&lt;/pages&gt;&lt;volume&gt;61&lt;/volume&gt;&lt;dates&gt;&lt;year&gt;2016&lt;/year&gt;&lt;/dates&gt;&lt;urls&gt;&lt;/urls&gt;&lt;/record&gt;&lt;/Cite&gt;&lt;/EndNote&gt;</w:instrText>
      </w:r>
      <w:r>
        <w:rPr>
          <w:rFonts w:cstheme="minorHAnsi"/>
          <w:shd w:val="clear" w:color="auto" w:fill="FFFFFF"/>
        </w:rPr>
        <w:fldChar w:fldCharType="separate"/>
      </w:r>
      <w:r>
        <w:rPr>
          <w:rFonts w:cstheme="minorHAnsi"/>
          <w:noProof/>
          <w:shd w:val="clear" w:color="auto" w:fill="FFFFFF"/>
        </w:rPr>
        <w:t xml:space="preserve">(Richardson, 2000, Landa </w:t>
      </w:r>
      <w:r w:rsidR="008565C5" w:rsidRPr="008565C5">
        <w:rPr>
          <w:rFonts w:cstheme="minorHAnsi"/>
          <w:i/>
          <w:noProof/>
          <w:shd w:val="clear" w:color="auto" w:fill="FFFFFF"/>
        </w:rPr>
        <w:t>et al</w:t>
      </w:r>
      <w:r>
        <w:rPr>
          <w:rFonts w:cstheme="minorHAnsi"/>
          <w:noProof/>
          <w:shd w:val="clear" w:color="auto" w:fill="FFFFFF"/>
        </w:rPr>
        <w:t>., 2016)</w:t>
      </w:r>
      <w:r>
        <w:rPr>
          <w:rFonts w:cstheme="minorHAnsi"/>
          <w:shd w:val="clear" w:color="auto" w:fill="FFFFFF"/>
        </w:rPr>
        <w:fldChar w:fldCharType="end"/>
      </w:r>
      <w:r>
        <w:rPr>
          <w:rFonts w:cstheme="minorHAnsi"/>
          <w:shd w:val="clear" w:color="auto" w:fill="FFFFFF"/>
        </w:rPr>
        <w:t xml:space="preserve">. </w:t>
      </w:r>
    </w:p>
    <w:p w14:paraId="30E210DF" w14:textId="0B2A3875" w:rsidR="00D66636" w:rsidRDefault="00D66636" w:rsidP="00D66636">
      <w:pPr>
        <w:spacing w:line="480" w:lineRule="auto"/>
        <w:jc w:val="both"/>
        <w:rPr>
          <w:rFonts w:cstheme="minorHAnsi"/>
          <w:shd w:val="clear" w:color="auto" w:fill="FFFFFF"/>
        </w:rPr>
      </w:pPr>
      <w:r>
        <w:rPr>
          <w:rFonts w:cstheme="minorHAnsi"/>
          <w:shd w:val="clear" w:color="auto" w:fill="FFFFFF"/>
        </w:rPr>
        <w:t>Clinical trials investigating the use of CBD oil in dogs with OA have had mixed results, and are all of low sample size, involving up to a total of 32 dogs (</w:t>
      </w:r>
      <w:r w:rsidRPr="00973B6E">
        <w:rPr>
          <w:rFonts w:cstheme="minorHAnsi"/>
          <w:shd w:val="clear" w:color="auto" w:fill="FFFFFF"/>
        </w:rPr>
        <w:t>Table 1</w:t>
      </w:r>
      <w:r>
        <w:rPr>
          <w:rFonts w:cstheme="minorHAnsi"/>
          <w:shd w:val="clear" w:color="auto" w:fill="FFFFFF"/>
        </w:rPr>
        <w:t xml:space="preserve">). Two randomised crossover studies comparing CBD oil treatment to placebo found a beneficial effect in reduction of clinical signs by subjective measurements and validated </w:t>
      </w:r>
      <w:r w:rsidR="00D35414">
        <w:rPr>
          <w:rFonts w:cstheme="minorHAnsi"/>
          <w:shd w:val="clear" w:color="auto" w:fill="FFFFFF"/>
        </w:rPr>
        <w:t xml:space="preserve">CMIs </w:t>
      </w:r>
      <w:r>
        <w:rPr>
          <w:rFonts w:cstheme="minorHAnsi"/>
          <w:shd w:val="clear" w:color="auto" w:fill="FFFFFF"/>
        </w:rPr>
        <w:t xml:space="preserve">over study periods of four weeks in 20 and 22 dogs respectively </w:t>
      </w:r>
      <w:r>
        <w:rPr>
          <w:rFonts w:cstheme="minorHAnsi"/>
          <w:shd w:val="clear" w:color="auto" w:fill="FFFFFF"/>
        </w:rPr>
        <w:fldChar w:fldCharType="begin">
          <w:fldData xml:space="preserve">PEVuZE5vdGU+PENpdGU+PEF1dGhvcj5WZXJyaWNvPC9BdXRob3I+PFllYXI+MjAyMDwvWWVhcj48
UmVjTnVtPjIxMDwvUmVjTnVtPjxEaXNwbGF5VGV4dD4oVmVycmljbyBldCBhbC4sIDIwMjAsIEdh
bWJsZSBldCBhbC4sIDIwMTgpPC9EaXNwbGF5VGV4dD48cmVjb3JkPjxyZWMtbnVtYmVyPjIxMDwv
cmVjLW51bWJlcj48Zm9yZWlnbi1rZXlzPjxrZXkgYXBwPSJFTiIgZGItaWQ9InIyZWF3eHQ5bXBz
dnBlZXR0OTI1eHh0bGYwOXp2ZjIyZTlydyIgdGltZXN0YW1wPSIxNjIzNjg4OTkwIj4yMTA8L2tl
eT48L2ZvcmVpZ24ta2V5cz48cmVmLXR5cGUgbmFtZT0iSm91cm5hbCBBcnRpY2xlIj4xNzwvcmVm
LXR5cGU+PGNvbnRyaWJ1dG9ycz48YXV0aG9ycz48YXV0aG9yPlZlcnJpY28sIEMuIEQuPC9hdXRo
b3I+PGF1dGhvcj5XZXNzb24sIFMuPC9hdXRob3I+PGF1dGhvcj5Lb25kdXJpLCBWLjwvYXV0aG9y
PjxhdXRob3I+SG9mZmVyZWssIEMuIEouPC9hdXRob3I+PGF1dGhvcj5WYXpxdWV6LVBlcmV6LCBK
LjwvYXV0aG9yPjxhdXRob3I+QmxhaXIsIEUuPC9hdXRob3I+PGF1dGhvcj5EdW5uZXIsIEsuLCBK
ci48L2F1dGhvcj48YXV0aG9yPlNhbGltcG91ciwgUC48L2F1dGhvcj48YXV0aG9yPkRlY2tlciwg
Vy4gSy48L2F1dGhvcj48YXV0aG9yPkhhbHBlcnQsIE0uIE0uPC9hdXRob3I+PC9hdXRob3JzPjwv
Y29udHJpYnV0b3JzPjxhdXRoLWFkZHJlc3M+RGVwYXJ0bWVudCBvZiBQc3ljaGlhdHJ5LiYjeEQ7
RGVwYXJ0bWVudCBvZiBQaGFybWFjb2xvZ3ksIEJheWxvciBDb2xsZWdlIG9mIE1lZGljaW5lLCBI
b3VzdG9uLCBUWCwgVW5pdGVkIFN0YXRlcy4mI3hEO1N1bnNldCBBbmltYWwgSG9zcGl0YWwsIEhv
dXN0b24sIFRYLCBVbml0ZWQgU3RhdGVzLiYjeEQ7RGVwYXJ0bWVudCBvZiBQYXRob2xvZ3kgYW5k
IEltbXVub2xvZ3ksIEJheWxvciBDb2xsZWdlIG9mIE1lZGljaW5lLCBIb3VzdG9uLCBUWCwgVW5p
dGVkIFN0YXRlcy4mI3hEO1ZhbGltZW50YSBMYWJzLCBGb3J0IENvbGxpbnMsIENPLCBVbml0ZWQg
U3RhdGVzLiYjeEQ7RGVwYXJ0bWVudCBvZiBDYW5jZXIgQmlvbG9neSwgVW5pdmVyc2l0eSBvZiBU
ZXhhcyBNRCBBbmRlcnNvbiBDYW5jZXIgQ2VudGVyLCBIb3VzdG9uLCBUWCwgVW5pdGVkIFN0YXRl
cy4mI3hEO0Jvc3RvbiBVbml2ZXJzaXR5IFNjaG9vbCBvZiBNZWRpY2luZSwgQm9zdG9uLCBNQSwg
VW5pdGVkIFN0YXRlcy4mI3hEO0NlbnRlciBmb3IgQ2VsbCBhbmQgR2VuZSBUaGVyYXB5LiYjeEQ7
RGFuIEwuIER1bmNhbiBDb21wcmVoZW5zaXZlIENhbmNlciBDZW50ZXIsIEJheWxvciBDb2xsZWdl
IG9mIE1lZGljaW5lLCBIb3VzdG9uLCBUWCwgVW5pdGVkIFN0YXRlcy48L2F1dGgtYWRkcmVzcz48
dGl0bGVzPjx0aXRsZT5BIHJhbmRvbWl6ZWQsIGRvdWJsZS1ibGluZCwgcGxhY2Viby1jb250cm9s
bGVkIHN0dWR5IG9mIGRhaWx5IGNhbm5hYmlkaW9sIGZvciB0aGUgdHJlYXRtZW50IG9mIGNhbmlu
ZSBvc3Rlb2FydGhyaXRpcyBwYWluPC90aXRsZT48c2Vjb25kYXJ5LXRpdGxlPlBhaW48L3NlY29u
ZGFyeS10aXRsZT48L3RpdGxlcz48cGVyaW9kaWNhbD48ZnVsbC10aXRsZT5QQUlOPC9mdWxsLXRp
dGxlPjwvcGVyaW9kaWNhbD48cGFnZXM+MjE5MS0yMjAyPC9wYWdlcz48dm9sdW1lPjE2MTwvdm9s
dW1lPjxudW1iZXI+OTwvbnVtYmVyPjxlZGl0aW9uPjIwMjAvMDQvMzA8L2VkaXRpb24+PGtleXdv
cmRzPjxrZXl3b3JkPkFuaW1hbHM8L2tleXdvcmQ+PGtleXdvcmQ+KkNhbm5hYmlkaW9sL3RoZXJh
cGV1dGljIHVzZTwva2V5d29yZD48a2V5d29yZD4qQ2FubmFiaXM8L2tleXdvcmQ+PGtleXdvcmQ+
RG9nczwva2V5d29yZD48a2V5d29yZD5Eb3VibGUtQmxpbmQgTWV0aG9kPC9rZXl3b3JkPjxrZXl3
b3JkPk1pY2U8L2tleXdvcmQ+PGtleXdvcmQ+Kk9zdGVvYXJ0aHJpdGlzL2NvbXBsaWNhdGlvbnMv
ZHJ1ZyB0aGVyYXB5PC9rZXl3b3JkPjxrZXl3b3JkPlBhaW48L2tleXdvcmQ+PC9rZXl3b3Jkcz48
ZGF0ZXM+PHllYXI+MjAyMDwveWVhcj48cHViLWRhdGVzPjxkYXRlPlNlcCAxPC9kYXRlPjwvcHVi
LWRhdGVzPjwvZGF0ZXM+PGlzYm4+MDMwNC0zOTU5IChQcmludCkmI3hEOzAzMDQtMzk1OTwvaXNi
bj48YWNjZXNzaW9uLW51bT4zMjM0NTkxNjwvYWNjZXNzaW9uLW51bT48dXJscz48L3VybHM+PGN1
c3RvbTI+UE1DNzU4NDc3OTwvY3VzdG9tMj48Y3VzdG9tNj5OSUhNUzE1ODYwMjcgdGhlaXIgb3du
ZXJzaGlwIHN0YWtlcyBpbiBEaWFrb25vcyBSZXNlYXJjaCwgTHRkLCBhbiB1bnJlbGF0ZWQgaW1t
dW5vLW9uY29sb2d5IGNvbXBhbnkuIEFkZGl0aW9uYWxseSwgTU1IIGlzIGEgcGFpZCBzY2llbnRp
ZmljIGFkdmlzb3IgZm9yIE1lZHRlcnJhIENCRC4gQWxsIG90aGVyIGF1dGhvcnMgZGVjbGFyZSBu
byBjb21wZXRpbmcgaW50ZXJlc3RzLjwvY3VzdG9tNj48ZWxlY3Ryb25pYy1yZXNvdXJjZS1udW0+
MTAuMTA5Ny9qLnBhaW4uMDAwMDAwMDAwMDAwMTg5NjwvZWxlY3Ryb25pYy1yZXNvdXJjZS1udW0+
PHJlbW90ZS1kYXRhYmFzZS1wcm92aWRlcj5OTE08L3JlbW90ZS1kYXRhYmFzZS1wcm92aWRlcj48
bGFuZ3VhZ2U+ZW5nPC9sYW5ndWFnZT48L3JlY29yZD48L0NpdGU+PENpdGU+PEF1dGhvcj5HYW1i
bGU8L0F1dGhvcj48WWVhcj4yMDE4PC9ZZWFyPjxSZWNOdW0+MTY3PC9SZWNOdW0+PHJlY29yZD48
cmVjLW51bWJlcj4xNjc8L3JlYy1udW1iZXI+PGZvcmVpZ24ta2V5cz48a2V5IGFwcD0iRU4iIGRi
LWlkPSJyMmVhd3h0OW1wc3ZwZWV0dDkyNXh4dGxmMDl6dmYyMmU5cnciIHRpbWVzdGFtcD0iMTYx
Nzc5MzQ4NSI+MTY3PC9rZXk+PC9mb3JlaWduLWtleXM+PHJlZi10eXBlIG5hbWU9IkpvdXJuYWwg
QXJ0aWNsZSI+MTc8L3JlZi10eXBlPjxjb250cmlidXRvcnM+PGF1dGhvcnM+PGF1dGhvcj5HYW1i
bGUsIEwuIEouPC9hdXRob3I+PGF1dGhvcj5Cb2VzY2gsIEouIE0uPC9hdXRob3I+PGF1dGhvcj5G
cnllLCBDLiBXLjwvYXV0aG9yPjxhdXRob3I+U2Nod2FyaywgVy4gUy48L2F1dGhvcj48YXV0aG9y
Pk1hbm4sIFMuPC9hdXRob3I+PGF1dGhvcj5Xb2xmZSwgTC48L2F1dGhvcj48YXV0aG9yPkJyb3du
LCBILjwvYXV0aG9yPjxhdXRob3I+QmVydGhlbHNlbiwgRS4gUy48L2F1dGhvcj48YXV0aG9yPldh
a3NobGFnLCBKLiBKLjwvYXV0aG9yPjwvYXV0aG9ycz48L2NvbnRyaWJ1dG9ycz48YXV0aC1hZGRy
ZXNzPkRlcGFydG1lbnQgb2YgQ2xpbmljYWwgU2NpZW5jZXMsIENvbGxlZ2Ugb2YgVmV0ZXJpbmFy
eSBNZWRpY2luZSwgQ29ybmVsbCBVbml2ZXJzaXR5LCBJdGhhY2EsIE5ZLCBVbml0ZWQgU3RhdGVz
LiYjeEQ7RGVwYXJ0bWVudCBvZiBNb2xlY3VsYXIgTWVkaWNpbmUsIENvbGxlZ2Ugb2YgVmV0ZXJp
bmFyeSBNZWRpY2luZSwgQ29ybmVsbCBVbml2ZXJzaXR5LCBJdGhhY2EsIE5ZLCBVbml0ZWQgU3Rh
dGVzLiYjeEQ7RGVwYXJ0bWVudCBvZiBQb3B1bGF0aW9uIE1lZGljaW5lLCBDb2xsZWdlIG9mIFZl
dGVyaW5hcnkgTWVkaWNpbmUsIENvcm5lbGwgVW5pdmVyc2l0eSwgSXRoYWNhLCBOWSwgVW5pdGVk
IFN0YXRlcy4mI3hEO1Byb3Rlb21pYyBhbmQgTWV0YWJvbG9taWMgRmFjaWxpdHksIENvbG9yYWRv
IFN0YXRlIFVuaXZlcnNpdHksIEZvcnQgQ29sbGlucywgQ08sIFVuaXRlZCBTdGF0ZXMuJiN4RDtN
ZXR6Z2VyIEFuaW1hbCBIb3NwaXRhbCwgU3RhdGUgQ29sbGVnZSwgUEEsIFVuaXRlZCBTdGF0ZXMu
PC9hdXRoLWFkZHJlc3M+PHRpdGxlcz48dGl0bGU+UGhhcm1hY29raW5ldGljcywgU2FmZXR5LCBh
bmQgQ2xpbmljYWwgRWZmaWNhY3kgb2YgQ2FubmFiaWRpb2wgVHJlYXRtZW50IGluIE9zdGVvYXJ0
aHJpdGljIERvZ3M8L3RpdGxlPjxzZWNvbmRhcnktdGl0bGU+RnJvbnQgVmV0IFNjaTwvc2Vjb25k
YXJ5LXRpdGxlPjwvdGl0bGVzPjxwZXJpb2RpY2FsPjxmdWxsLXRpdGxlPkZyb250IFZldCBTY2k8
L2Z1bGwtdGl0bGU+PC9wZXJpb2RpY2FsPjxwYWdlcz4xNjU8L3BhZ2VzPjx2b2x1bWU+NTwvdm9s
dW1lPjxlZGl0aW9uPjIwMTgvMDgvMDg8L2VkaXRpb24+PGtleXdvcmRzPjxrZXl3b3JkPkNCRCBv
aWw8L2tleXdvcmQ+PGtleXdvcmQ+Y2FuaW5lPC9rZXl3b3JkPjxrZXl3b3JkPmNhbm5hYmlkaW9s
PC9rZXl3b3JkPjxrZXl3b3JkPmhlbXA8L2tleXdvcmQ+PGtleXdvcmQ+b3N0ZW9hcnRocml0aXM8
L2tleXdvcmQ+PGtleXdvcmQ+cGhhcm1hY29raW5ldGljPC9rZXl3b3JkPjwva2V5d29yZHM+PGRh
dGVzPjx5ZWFyPjIwMTg8L3llYXI+PC9kYXRlcz48aXNibj4yMjk3LTE3NjkgKFByaW50KSYjeEQ7
MjI5Ny0xNzY5PC9pc2JuPjxhY2Nlc3Npb24tbnVtPjMwMDgzNTM5PC9hY2Nlc3Npb24tbnVtPjx1
cmxzPjwvdXJscz48Y3VzdG9tMj5QTUM2MDY1MjEwPC9jdXN0b20yPjxlbGVjdHJvbmljLXJlc291
cmNlLW51bT4xMC4zMzg5L2Z2ZXRzLjIwMTguMDAxNjU8L2VsZWN0cm9uaWMtcmVzb3VyY2UtbnVt
PjxyZW1vdGUtZGF0YWJhc2UtcHJvdmlkZXI+TkxNPC9yZW1vdGUtZGF0YWJhc2UtcHJvdmlkZXI+
PGxhbmd1YWdlPmVuZzwvbGFuZ3VhZ2U+PC9yZWNvcmQ+PC9DaXRlPjwvRW5kTm90ZT4A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PEVuZE5vdGU+PENpdGU+PEF1dGhvcj5WZXJyaWNvPC9BdXRob3I+PFllYXI+MjAyMDwvWWVhcj48
UmVjTnVtPjIxMDwvUmVjTnVtPjxEaXNwbGF5VGV4dD4oVmVycmljbyBldCBhbC4sIDIwMjAsIEdh
bWJsZSBldCBhbC4sIDIwMTgpPC9EaXNwbGF5VGV4dD48cmVjb3JkPjxyZWMtbnVtYmVyPjIxMDwv
cmVjLW51bWJlcj48Zm9yZWlnbi1rZXlzPjxrZXkgYXBwPSJFTiIgZGItaWQ9InIyZWF3eHQ5bXBz
dnBlZXR0OTI1eHh0bGYwOXp2ZjIyZTlydyIgdGltZXN0YW1wPSIxNjIzNjg4OTkwIj4yMTA8L2tl
eT48L2ZvcmVpZ24ta2V5cz48cmVmLXR5cGUgbmFtZT0iSm91cm5hbCBBcnRpY2xlIj4xNzwvcmVm
LXR5cGU+PGNvbnRyaWJ1dG9ycz48YXV0aG9ycz48YXV0aG9yPlZlcnJpY28sIEMuIEQuPC9hdXRo
b3I+PGF1dGhvcj5XZXNzb24sIFMuPC9hdXRob3I+PGF1dGhvcj5Lb25kdXJpLCBWLjwvYXV0aG9y
PjxhdXRob3I+SG9mZmVyZWssIEMuIEouPC9hdXRob3I+PGF1dGhvcj5WYXpxdWV6LVBlcmV6LCBK
LjwvYXV0aG9yPjxhdXRob3I+QmxhaXIsIEUuPC9hdXRob3I+PGF1dGhvcj5EdW5uZXIsIEsuLCBK
ci48L2F1dGhvcj48YXV0aG9yPlNhbGltcG91ciwgUC48L2F1dGhvcj48YXV0aG9yPkRlY2tlciwg
Vy4gSy48L2F1dGhvcj48YXV0aG9yPkhhbHBlcnQsIE0uIE0uPC9hdXRob3I+PC9hdXRob3JzPjwv
Y29udHJpYnV0b3JzPjxhdXRoLWFkZHJlc3M+RGVwYXJ0bWVudCBvZiBQc3ljaGlhdHJ5LiYjeEQ7
RGVwYXJ0bWVudCBvZiBQaGFybWFjb2xvZ3ksIEJheWxvciBDb2xsZWdlIG9mIE1lZGljaW5lLCBI
b3VzdG9uLCBUWCwgVW5pdGVkIFN0YXRlcy4mI3hEO1N1bnNldCBBbmltYWwgSG9zcGl0YWwsIEhv
dXN0b24sIFRYLCBVbml0ZWQgU3RhdGVzLiYjeEQ7RGVwYXJ0bWVudCBvZiBQYXRob2xvZ3kgYW5k
IEltbXVub2xvZ3ksIEJheWxvciBDb2xsZWdlIG9mIE1lZGljaW5lLCBIb3VzdG9uLCBUWCwgVW5p
dGVkIFN0YXRlcy4mI3hEO1ZhbGltZW50YSBMYWJzLCBGb3J0IENvbGxpbnMsIENPLCBVbml0ZWQg
U3RhdGVzLiYjeEQ7RGVwYXJ0bWVudCBvZiBDYW5jZXIgQmlvbG9neSwgVW5pdmVyc2l0eSBvZiBU
ZXhhcyBNRCBBbmRlcnNvbiBDYW5jZXIgQ2VudGVyLCBIb3VzdG9uLCBUWCwgVW5pdGVkIFN0YXRl
cy4mI3hEO0Jvc3RvbiBVbml2ZXJzaXR5IFNjaG9vbCBvZiBNZWRpY2luZSwgQm9zdG9uLCBNQSwg
VW5pdGVkIFN0YXRlcy4mI3hEO0NlbnRlciBmb3IgQ2VsbCBhbmQgR2VuZSBUaGVyYXB5LiYjeEQ7
RGFuIEwuIER1bmNhbiBDb21wcmVoZW5zaXZlIENhbmNlciBDZW50ZXIsIEJheWxvciBDb2xsZWdl
IG9mIE1lZGljaW5lLCBIb3VzdG9uLCBUWCwgVW5pdGVkIFN0YXRlcy48L2F1dGgtYWRkcmVzcz48
dGl0bGVzPjx0aXRsZT5BIHJhbmRvbWl6ZWQsIGRvdWJsZS1ibGluZCwgcGxhY2Viby1jb250cm9s
bGVkIHN0dWR5IG9mIGRhaWx5IGNhbm5hYmlkaW9sIGZvciB0aGUgdHJlYXRtZW50IG9mIGNhbmlu
ZSBvc3Rlb2FydGhyaXRpcyBwYWluPC90aXRsZT48c2Vjb25kYXJ5LXRpdGxlPlBhaW48L3NlY29u
ZGFyeS10aXRsZT48L3RpdGxlcz48cGVyaW9kaWNhbD48ZnVsbC10aXRsZT5QQUlOPC9mdWxsLXRp
dGxlPjwvcGVyaW9kaWNhbD48cGFnZXM+MjE5MS0yMjAyPC9wYWdlcz48dm9sdW1lPjE2MTwvdm9s
dW1lPjxudW1iZXI+OTwvbnVtYmVyPjxlZGl0aW9uPjIwMjAvMDQvMzA8L2VkaXRpb24+PGtleXdv
cmRzPjxrZXl3b3JkPkFuaW1hbHM8L2tleXdvcmQ+PGtleXdvcmQ+KkNhbm5hYmlkaW9sL3RoZXJh
cGV1dGljIHVzZTwva2V5d29yZD48a2V5d29yZD4qQ2FubmFiaXM8L2tleXdvcmQ+PGtleXdvcmQ+
RG9nczwva2V5d29yZD48a2V5d29yZD5Eb3VibGUtQmxpbmQgTWV0aG9kPC9rZXl3b3JkPjxrZXl3
b3JkPk1pY2U8L2tleXdvcmQ+PGtleXdvcmQ+Kk9zdGVvYXJ0aHJpdGlzL2NvbXBsaWNhdGlvbnMv
ZHJ1ZyB0aGVyYXB5PC9rZXl3b3JkPjxrZXl3b3JkPlBhaW48L2tleXdvcmQ+PC9rZXl3b3Jkcz48
ZGF0ZXM+PHllYXI+MjAyMDwveWVhcj48cHViLWRhdGVzPjxkYXRlPlNlcCAxPC9kYXRlPjwvcHVi
LWRhdGVzPjwvZGF0ZXM+PGlzYm4+MDMwNC0zOTU5IChQcmludCkmI3hEOzAzMDQtMzk1OTwvaXNi
bj48YWNjZXNzaW9uLW51bT4zMjM0NTkxNjwvYWNjZXNzaW9uLW51bT48dXJscz48L3VybHM+PGN1
c3RvbTI+UE1DNzU4NDc3OTwvY3VzdG9tMj48Y3VzdG9tNj5OSUhNUzE1ODYwMjcgdGhlaXIgb3du
ZXJzaGlwIHN0YWtlcyBpbiBEaWFrb25vcyBSZXNlYXJjaCwgTHRkLCBhbiB1bnJlbGF0ZWQgaW1t
dW5vLW9uY29sb2d5IGNvbXBhbnkuIEFkZGl0aW9uYWxseSwgTU1IIGlzIGEgcGFpZCBzY2llbnRp
ZmljIGFkdmlzb3IgZm9yIE1lZHRlcnJhIENCRC4gQWxsIG90aGVyIGF1dGhvcnMgZGVjbGFyZSBu
byBjb21wZXRpbmcgaW50ZXJlc3RzLjwvY3VzdG9tNj48ZWxlY3Ryb25pYy1yZXNvdXJjZS1udW0+
MTAuMTA5Ny9qLnBhaW4uMDAwMDAwMDAwMDAwMTg5NjwvZWxlY3Ryb25pYy1yZXNvdXJjZS1udW0+
PHJlbW90ZS1kYXRhYmFzZS1wcm92aWRlcj5OTE08L3JlbW90ZS1kYXRhYmFzZS1wcm92aWRlcj48
bGFuZ3VhZ2U+ZW5nPC9sYW5ndWFnZT48L3JlY29yZD48L0NpdGU+PENpdGU+PEF1dGhvcj5HYW1i
bGU8L0F1dGhvcj48WWVhcj4yMDE4PC9ZZWFyPjxSZWNOdW0+MTY3PC9SZWNOdW0+PHJlY29yZD48
cmVjLW51bWJlcj4xNjc8L3JlYy1udW1iZXI+PGZvcmVpZ24ta2V5cz48a2V5IGFwcD0iRU4iIGRi
LWlkPSJyMmVhd3h0OW1wc3ZwZWV0dDkyNXh4dGxmMDl6dmYyMmU5cnciIHRpbWVzdGFtcD0iMTYx
Nzc5MzQ4NSI+MTY3PC9rZXk+PC9mb3JlaWduLWtleXM+PHJlZi10eXBlIG5hbWU9IkpvdXJuYWwg
QXJ0aWNsZSI+MTc8L3JlZi10eXBlPjxjb250cmlidXRvcnM+PGF1dGhvcnM+PGF1dGhvcj5HYW1i
bGUsIEwuIEouPC9hdXRob3I+PGF1dGhvcj5Cb2VzY2gsIEouIE0uPC9hdXRob3I+PGF1dGhvcj5G
cnllLCBDLiBXLjwvYXV0aG9yPjxhdXRob3I+U2Nod2FyaywgVy4gUy48L2F1dGhvcj48YXV0aG9y
Pk1hbm4sIFMuPC9hdXRob3I+PGF1dGhvcj5Xb2xmZSwgTC48L2F1dGhvcj48YXV0aG9yPkJyb3du
LCBILjwvYXV0aG9yPjxhdXRob3I+QmVydGhlbHNlbiwgRS4gUy48L2F1dGhvcj48YXV0aG9yPldh
a3NobGFnLCBKLiBKLjwvYXV0aG9yPjwvYXV0aG9ycz48L2NvbnRyaWJ1dG9ycz48YXV0aC1hZGRy
ZXNzPkRlcGFydG1lbnQgb2YgQ2xpbmljYWwgU2NpZW5jZXMsIENvbGxlZ2Ugb2YgVmV0ZXJpbmFy
eSBNZWRpY2luZSwgQ29ybmVsbCBVbml2ZXJzaXR5LCBJdGhhY2EsIE5ZLCBVbml0ZWQgU3RhdGVz
LiYjeEQ7RGVwYXJ0bWVudCBvZiBNb2xlY3VsYXIgTWVkaWNpbmUsIENvbGxlZ2Ugb2YgVmV0ZXJp
bmFyeSBNZWRpY2luZSwgQ29ybmVsbCBVbml2ZXJzaXR5LCBJdGhhY2EsIE5ZLCBVbml0ZWQgU3Rh
dGVzLiYjeEQ7RGVwYXJ0bWVudCBvZiBQb3B1bGF0aW9uIE1lZGljaW5lLCBDb2xsZWdlIG9mIFZl
dGVyaW5hcnkgTWVkaWNpbmUsIENvcm5lbGwgVW5pdmVyc2l0eSwgSXRoYWNhLCBOWSwgVW5pdGVk
IFN0YXRlcy4mI3hEO1Byb3Rlb21pYyBhbmQgTWV0YWJvbG9taWMgRmFjaWxpdHksIENvbG9yYWRv
IFN0YXRlIFVuaXZlcnNpdHksIEZvcnQgQ29sbGlucywgQ08sIFVuaXRlZCBTdGF0ZXMuJiN4RDtN
ZXR6Z2VyIEFuaW1hbCBIb3NwaXRhbCwgU3RhdGUgQ29sbGVnZSwgUEEsIFVuaXRlZCBTdGF0ZXMu
PC9hdXRoLWFkZHJlc3M+PHRpdGxlcz48dGl0bGU+UGhhcm1hY29raW5ldGljcywgU2FmZXR5LCBh
bmQgQ2xpbmljYWwgRWZmaWNhY3kgb2YgQ2FubmFiaWRpb2wgVHJlYXRtZW50IGluIE9zdGVvYXJ0
aHJpdGljIERvZ3M8L3RpdGxlPjxzZWNvbmRhcnktdGl0bGU+RnJvbnQgVmV0IFNjaTwvc2Vjb25k
YXJ5LXRpdGxlPjwvdGl0bGVzPjxwZXJpb2RpY2FsPjxmdWxsLXRpdGxlPkZyb250IFZldCBTY2k8
L2Z1bGwtdGl0bGU+PC9wZXJpb2RpY2FsPjxwYWdlcz4xNjU8L3BhZ2VzPjx2b2x1bWU+NTwvdm9s
dW1lPjxlZGl0aW9uPjIwMTgvMDgvMDg8L2VkaXRpb24+PGtleXdvcmRzPjxrZXl3b3JkPkNCRCBv
aWw8L2tleXdvcmQ+PGtleXdvcmQ+Y2FuaW5lPC9rZXl3b3JkPjxrZXl3b3JkPmNhbm5hYmlkaW9s
PC9rZXl3b3JkPjxrZXl3b3JkPmhlbXA8L2tleXdvcmQ+PGtleXdvcmQ+b3N0ZW9hcnRocml0aXM8
L2tleXdvcmQ+PGtleXdvcmQ+cGhhcm1hY29raW5ldGljPC9rZXl3b3JkPjwva2V5d29yZHM+PGRh
dGVzPjx5ZWFyPjIwMTg8L3llYXI+PC9kYXRlcz48aXNibj4yMjk3LTE3NjkgKFByaW50KSYjeEQ7
MjI5Ny0xNzY5PC9pc2JuPjxhY2Nlc3Npb24tbnVtPjMwMDgzNTM5PC9hY2Nlc3Npb24tbnVtPjx1
cmxzPjwvdXJscz48Y3VzdG9tMj5QTUM2MDY1MjEwPC9jdXN0b20yPjxlbGVjdHJvbmljLXJlc291
cmNlLW51bT4xMC4zMzg5L2Z2ZXRzLjIwMTguMDAxNjU8L2VsZWN0cm9uaWMtcmVzb3VyY2UtbnVt
PjxyZW1vdGUtZGF0YWJhc2UtcHJvdmlkZXI+TkxNPC9yZW1vdGUtZGF0YWJhc2UtcHJvdmlkZXI+
PGxhbmd1YWdlPmVuZzwvbGFuZ3VhZ2U+PC9yZWNvcmQ+PC9DaXRlPjwvRW5kTm90ZT4A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(Verrico </w:t>
      </w:r>
      <w:r w:rsidR="008565C5" w:rsidRPr="008565C5">
        <w:rPr>
          <w:rFonts w:cstheme="minorHAnsi"/>
          <w:i/>
          <w:noProof/>
          <w:shd w:val="clear" w:color="auto" w:fill="FFFFFF"/>
        </w:rPr>
        <w:t>et al</w:t>
      </w:r>
      <w:r>
        <w:rPr>
          <w:rFonts w:cstheme="minorHAnsi"/>
          <w:noProof/>
          <w:shd w:val="clear" w:color="auto" w:fill="FFFFFF"/>
        </w:rPr>
        <w:t xml:space="preserve">., 2020, Gamble </w:t>
      </w:r>
      <w:r w:rsidR="008565C5" w:rsidRPr="008565C5">
        <w:rPr>
          <w:rFonts w:cstheme="minorHAnsi"/>
          <w:i/>
          <w:noProof/>
          <w:shd w:val="clear" w:color="auto" w:fill="FFFFFF"/>
        </w:rPr>
        <w:t>et al</w:t>
      </w:r>
      <w:r>
        <w:rPr>
          <w:rFonts w:cstheme="minorHAnsi"/>
          <w:noProof/>
          <w:shd w:val="clear" w:color="auto" w:fill="FFFFFF"/>
        </w:rPr>
        <w:t>., 2018)</w:t>
      </w:r>
      <w:r>
        <w:rPr>
          <w:rFonts w:cstheme="minorHAnsi"/>
          <w:shd w:val="clear" w:color="auto" w:fill="FFFFFF"/>
        </w:rPr>
        <w:fldChar w:fldCharType="end"/>
      </w:r>
      <w:r>
        <w:rPr>
          <w:rFonts w:cstheme="minorHAnsi"/>
          <w:shd w:val="clear" w:color="auto" w:fill="FFFFFF"/>
        </w:rPr>
        <w:t>. H</w:t>
      </w:r>
      <w:r>
        <w:t xml:space="preserve">owever in another randomised, double-blinded, crossover study involving 23 dogs, </w:t>
      </w:r>
      <w:r>
        <w:fldChar w:fldCharType="begin"/>
      </w:r>
      <w:r w:rsidR="005B6D43">
        <w:instrText xml:space="preserve"> ADDIN EN.CITE &lt;EndNote&gt;&lt;Cite AuthorYear="1"&gt;&lt;Author&gt;Mejia&lt;/Author&gt;&lt;Year&gt;2021&lt;/Year&gt;&lt;RecNum&gt;119&lt;/RecNum&gt;&lt;DisplayText&gt;Mejia et al. (2021)&lt;/DisplayText&gt;&lt;record&gt;&lt;rec-number&gt;119&lt;/rec-number&gt;&lt;foreign-keys&gt;&lt;key app="EN" db-id="r2eawxt9mpsvpeett925xxtlf09zvf22e9rw" timestamp="1617701943"&gt;119&lt;/key&gt;&lt;/foreign-keys&gt;&lt;ref-type name="Journal Article"&gt;17&lt;/ref-type&gt;&lt;contributors&gt;&lt;authors&gt;&lt;author&gt;Mejia, Sebastian&lt;/author&gt;&lt;author&gt;Duerr, Felix Michael&lt;/author&gt;&lt;author&gt;Griffenhagen, Gregg&lt;/author&gt;&lt;author&gt;McGrath, Stephanie&lt;/author&gt;&lt;/authors&gt;&lt;/contributors&gt;&lt;titles&gt;&lt;title&gt;Evaluation of the Effect of Cannabidiol on Naturally Occurring Osteoarthritis-Associated Pain: A Pilot Study in Dogs&lt;/title&gt;&lt;secondary-title&gt;Journal of the American Animal Hospital Association&lt;/secondary-title&gt;&lt;/titles&gt;&lt;periodical&gt;&lt;full-title&gt;Journal of the American Animal Hospital Association&lt;/full-title&gt;&lt;/periodical&gt;&lt;pages&gt;81-90&lt;/pages&gt;&lt;volume&gt;57&lt;/volume&gt;&lt;number&gt;2&lt;/number&gt;&lt;dates&gt;&lt;year&gt;2021&lt;/year&gt;&lt;/dates&gt;&lt;isbn&gt;0587-2871&lt;/isbn&gt;&lt;urls&gt;&lt;related-urls&gt;&lt;url&gt;https://doi.org/10.5326/JAAHA-MS-7119&lt;/url&gt;&lt;/related-urls&gt;&lt;/urls&gt;&lt;electronic-resource-num&gt;10.5326/jaaha-ms-7119&lt;/electronic-resource-num&gt;&lt;access-date&gt;4/6/2021&lt;/access-date&gt;&lt;/record&gt;&lt;/Cite&gt;&lt;/EndNote&gt;</w:instrText>
      </w:r>
      <w:r>
        <w:fldChar w:fldCharType="separate"/>
      </w:r>
      <w:r>
        <w:rPr>
          <w:noProof/>
        </w:rPr>
        <w:t xml:space="preserve">Mejia </w:t>
      </w:r>
      <w:r w:rsidR="008565C5" w:rsidRPr="008565C5">
        <w:rPr>
          <w:i/>
          <w:noProof/>
        </w:rPr>
        <w:t>et al</w:t>
      </w:r>
      <w:r>
        <w:rPr>
          <w:noProof/>
        </w:rPr>
        <w:t>. (2021)</w:t>
      </w:r>
      <w:r>
        <w:fldChar w:fldCharType="end"/>
      </w:r>
      <w:r>
        <w:t xml:space="preserve"> found no significant difference between </w:t>
      </w:r>
      <w:r>
        <w:lastRenderedPageBreak/>
        <w:t xml:space="preserve">CBD oil treatment and placebo over the course of six weeks, based on CMI outcomes and objective pressure gait analysis. Two other published studies have suggested an improvement in clinical signs of OA in dogs treated with CBD oil as part of a multimodal analgesic plan </w:t>
      </w:r>
      <w:r>
        <w:fldChar w:fldCharType="begin"/>
      </w:r>
      <w:r w:rsidR="005B6D43">
        <w:instrText xml:space="preserve"> ADDIN EN.CITE &lt;EndNote&gt;&lt;Cite&gt;&lt;Author&gt;Brioschi&lt;/Author&gt;&lt;Year&gt;2020&lt;/Year&gt;&lt;RecNum&gt;121&lt;/RecNum&gt;&lt;DisplayText&gt;(Brioschi et al., 2020)&lt;/DisplayText&gt;&lt;record&gt;&lt;rec-number&gt;121&lt;/rec-number&gt;&lt;foreign-keys&gt;&lt;key app="EN" db-id="r2eawxt9mpsvpeett925xxtlf09zvf22e9rw" timestamp="1617702110"&gt;121&lt;/key&gt;&lt;/foreign-keys&gt;&lt;ref-type name="Journal Article"&gt;17&lt;/ref-type&gt;&lt;contributors&gt;&lt;authors&gt;&lt;author&gt;Brioschi, Federica Alessandra&lt;/author&gt;&lt;author&gt;Di Cesare, Federica&lt;/author&gt;&lt;author&gt;Gioeni, Daniela&lt;/author&gt;&lt;author&gt;Rabbogliatti, Vanessa&lt;/author&gt;&lt;author&gt;Ferrari, Francesco&lt;/author&gt;&lt;author&gt;D’Urso, Elisa Silvia&lt;/author&gt;&lt;author&gt;Amari, Martina&lt;/author&gt;&lt;author&gt;Ravasio, Giuliano&lt;/author&gt;&lt;/authors&gt;&lt;/contributors&gt;&lt;titles&gt;&lt;title&gt;Oral Transmucosal Cannabidiol Oil Formulation as Part of a Multimodal Analgesic Regimen: Effects on Pain Relief and Quality of Life Improvement in Dogs Affected by Spontaneous Osteoarthritis&lt;/title&gt;&lt;secondary-title&gt;Animals&lt;/secondary-title&gt;&lt;/titles&gt;&lt;periodical&gt;&lt;full-title&gt;Animals&lt;/full-title&gt;&lt;/periodical&gt;&lt;pages&gt;1505&lt;/pages&gt;&lt;volume&gt;10&lt;/volume&gt;&lt;number&gt;9&lt;/number&gt;&lt;dates&gt;&lt;year&gt;2020&lt;/year&gt;&lt;/dates&gt;&lt;isbn&gt;2076-2615&lt;/isbn&gt;&lt;accession-num&gt;doi:10.3390/ani10091505&lt;/accession-num&gt;&lt;urls&gt;&lt;related-urls&gt;&lt;url&gt;https://www.mdpi.com/2076-2615/10/9/1505&lt;/url&gt;&lt;/related-urls&gt;&lt;/urls&gt;&lt;/record&gt;&lt;/Cite&gt;&lt;/EndNote&gt;</w:instrText>
      </w:r>
      <w:r>
        <w:fldChar w:fldCharType="separate"/>
      </w:r>
      <w:r>
        <w:rPr>
          <w:noProof/>
        </w:rPr>
        <w:t xml:space="preserve">(Brioschi </w:t>
      </w:r>
      <w:r w:rsidR="008565C5" w:rsidRPr="008565C5">
        <w:rPr>
          <w:i/>
          <w:noProof/>
        </w:rPr>
        <w:t>et al</w:t>
      </w:r>
      <w:r>
        <w:rPr>
          <w:noProof/>
        </w:rPr>
        <w:t>., 2020)</w:t>
      </w:r>
      <w:r>
        <w:fldChar w:fldCharType="end"/>
      </w:r>
      <w:r>
        <w:t xml:space="preserve">, and with gabapentin </w:t>
      </w:r>
      <w:r>
        <w:fldChar w:fldCharType="begin"/>
      </w:r>
      <w:r w:rsidR="005B6D43">
        <w:instrText xml:space="preserve"> ADDIN EN.CITE &lt;EndNote&gt;&lt;Cite&gt;&lt;Author&gt;Kogan&lt;/Author&gt;&lt;Year&gt;2020&lt;/Year&gt;&lt;RecNum&gt;120&lt;/RecNum&gt;&lt;DisplayText&gt;(Kogan et al., 2020)&lt;/DisplayText&gt;&lt;record&gt;&lt;rec-number&gt;120&lt;/rec-number&gt;&lt;foreign-keys&gt;&lt;key app="EN" db-id="r2eawxt9mpsvpeett925xxtlf09zvf22e9rw" timestamp="1617702014"&gt;120&lt;/key&gt;&lt;/foreign-keys&gt;&lt;ref-type name="Journal Article"&gt;17&lt;/ref-type&gt;&lt;contributors&gt;&lt;authors&gt;&lt;author&gt;Kogan, Lori&lt;/author&gt;&lt;author&gt;Hellyer, Peter&lt;/author&gt;&lt;author&gt;Downing, Robin&lt;/author&gt;&lt;/authors&gt;&lt;/contributors&gt;&lt;titles&gt;&lt;title&gt;The use of Cannabidiol-rich hemp oil extract to treat canine osteoarthritis-related pain: a pilot study&lt;/title&gt;&lt;secondary-title&gt;AHVMA J&lt;/secondary-title&gt;&lt;/titles&gt;&lt;periodical&gt;&lt;full-title&gt;AHVMA J&lt;/full-title&gt;&lt;/periodical&gt;&lt;pages&gt;1-10&lt;/pages&gt;&lt;volume&gt;58&lt;/volume&gt;&lt;dates&gt;&lt;year&gt;2020&lt;/year&gt;&lt;/dates&gt;&lt;urls&gt;&lt;/urls&gt;&lt;/record&gt;&lt;/Cite&gt;&lt;/EndNote&gt;</w:instrText>
      </w:r>
      <w:r>
        <w:fldChar w:fldCharType="separate"/>
      </w:r>
      <w:r>
        <w:rPr>
          <w:noProof/>
        </w:rPr>
        <w:t xml:space="preserve">(Kogan </w:t>
      </w:r>
      <w:r w:rsidR="008565C5" w:rsidRPr="008565C5">
        <w:rPr>
          <w:i/>
          <w:noProof/>
        </w:rPr>
        <w:t>et al</w:t>
      </w:r>
      <w:r>
        <w:rPr>
          <w:noProof/>
        </w:rPr>
        <w:t>., 2020)</w:t>
      </w:r>
      <w:r>
        <w:fldChar w:fldCharType="end"/>
      </w:r>
      <w:r>
        <w:t xml:space="preserve">. However, both studies have limitations. The latter study had no control group, and did not use validated pain scoring systems to subjectively measure outcomes </w:t>
      </w:r>
      <w:r>
        <w:fldChar w:fldCharType="begin"/>
      </w:r>
      <w:r w:rsidR="005B6D43">
        <w:instrText xml:space="preserve"> ADDIN EN.CITE &lt;EndNote&gt;&lt;Cite&gt;&lt;Author&gt;Kogan&lt;/Author&gt;&lt;Year&gt;2020&lt;/Year&gt;&lt;RecNum&gt;120&lt;/RecNum&gt;&lt;DisplayText&gt;(Kogan et al., 2020)&lt;/DisplayText&gt;&lt;record&gt;&lt;rec-number&gt;120&lt;/rec-number&gt;&lt;foreign-keys&gt;&lt;key app="EN" db-id="r2eawxt9mpsvpeett925xxtlf09zvf22e9rw" timestamp="1617702014"&gt;120&lt;/key&gt;&lt;/foreign-keys&gt;&lt;ref-type name="Journal Article"&gt;17&lt;/ref-type&gt;&lt;contributors&gt;&lt;authors&gt;&lt;author&gt;Kogan, Lori&lt;/author&gt;&lt;author&gt;Hellyer, Peter&lt;/author&gt;&lt;author&gt;Downing, Robin&lt;/author&gt;&lt;/authors&gt;&lt;/contributors&gt;&lt;titles&gt;&lt;title&gt;The use of Cannabidiol-rich hemp oil extract to treat canine osteoarthritis-related pain: a pilot study&lt;/title&gt;&lt;secondary-title&gt;AHVMA J&lt;/secondary-title&gt;&lt;/titles&gt;&lt;periodical&gt;&lt;full-title&gt;AHVMA J&lt;/full-title&gt;&lt;/periodical&gt;&lt;pages&gt;1-10&lt;/pages&gt;&lt;volume&gt;58&lt;/volume&gt;&lt;dates&gt;&lt;year&gt;2020&lt;/year&gt;&lt;/dates&gt;&lt;urls&gt;&lt;/urls&gt;&lt;/record&gt;&lt;/Cite&gt;&lt;/EndNote&gt;</w:instrText>
      </w:r>
      <w:r>
        <w:fldChar w:fldCharType="separate"/>
      </w:r>
      <w:r>
        <w:rPr>
          <w:noProof/>
        </w:rPr>
        <w:t xml:space="preserve">(Kogan </w:t>
      </w:r>
      <w:r w:rsidR="008565C5" w:rsidRPr="008565C5">
        <w:rPr>
          <w:i/>
          <w:noProof/>
        </w:rPr>
        <w:t>et al</w:t>
      </w:r>
      <w:r>
        <w:rPr>
          <w:noProof/>
        </w:rPr>
        <w:t>., 2020)</w:t>
      </w:r>
      <w:r>
        <w:fldChar w:fldCharType="end"/>
      </w:r>
      <w:r>
        <w:t xml:space="preserve">, and the former involved dogs already receiving an NSAID, gabapentin and amitriptyline </w:t>
      </w:r>
      <w:r>
        <w:fldChar w:fldCharType="begin"/>
      </w:r>
      <w:r w:rsidR="005B6D43">
        <w:instrText xml:space="preserve"> ADDIN EN.CITE &lt;EndNote&gt;&lt;Cite&gt;&lt;Author&gt;Brioschi&lt;/Author&gt;&lt;Year&gt;2020&lt;/Year&gt;&lt;RecNum&gt;121&lt;/RecNum&gt;&lt;DisplayText&gt;(Brioschi et al., 2020)&lt;/DisplayText&gt;&lt;record&gt;&lt;rec-number&gt;121&lt;/rec-number&gt;&lt;foreign-keys&gt;&lt;key app="EN" db-id="r2eawxt9mpsvpeett925xxtlf09zvf22e9rw" timestamp="1617702110"&gt;121&lt;/key&gt;&lt;/foreign-keys&gt;&lt;ref-type name="Journal Article"&gt;17&lt;/ref-type&gt;&lt;contributors&gt;&lt;authors&gt;&lt;author&gt;Brioschi, Federica Alessandra&lt;/author&gt;&lt;author&gt;Di Cesare, Federica&lt;/author&gt;&lt;author&gt;Gioeni, Daniela&lt;/author&gt;&lt;author&gt;Rabbogliatti, Vanessa&lt;/author&gt;&lt;author&gt;Ferrari, Francesco&lt;/author&gt;&lt;author&gt;D’Urso, Elisa Silvia&lt;/author&gt;&lt;author&gt;Amari, Martina&lt;/author&gt;&lt;author&gt;Ravasio, Giuliano&lt;/author&gt;&lt;/authors&gt;&lt;/contributors&gt;&lt;titles&gt;&lt;title&gt;Oral Transmucosal Cannabidiol Oil Formulation as Part of a Multimodal Analgesic Regimen: Effects on Pain Relief and Quality of Life Improvement in Dogs Affected by Spontaneous Osteoarthritis&lt;/title&gt;&lt;secondary-title&gt;Animals&lt;/secondary-title&gt;&lt;/titles&gt;&lt;periodical&gt;&lt;full-title&gt;Animals&lt;/full-title&gt;&lt;/periodical&gt;&lt;pages&gt;1505&lt;/pages&gt;&lt;volume&gt;10&lt;/volume&gt;&lt;number&gt;9&lt;/number&gt;&lt;dates&gt;&lt;year&gt;2020&lt;/year&gt;&lt;/dates&gt;&lt;isbn&gt;2076-2615&lt;/isbn&gt;&lt;accession-num&gt;doi:10.3390/ani10091505&lt;/accession-num&gt;&lt;urls&gt;&lt;related-urls&gt;&lt;url&gt;https://www.mdpi.com/2076-2615/10/9/1505&lt;/url&gt;&lt;/related-urls&gt;&lt;/urls&gt;&lt;/record&gt;&lt;/Cite&gt;&lt;/EndNote&gt;</w:instrText>
      </w:r>
      <w:r>
        <w:fldChar w:fldCharType="separate"/>
      </w:r>
      <w:r>
        <w:rPr>
          <w:noProof/>
        </w:rPr>
        <w:t xml:space="preserve">(Brioschi </w:t>
      </w:r>
      <w:r w:rsidR="008565C5" w:rsidRPr="008565C5">
        <w:rPr>
          <w:i/>
          <w:noProof/>
        </w:rPr>
        <w:t>et al</w:t>
      </w:r>
      <w:r>
        <w:rPr>
          <w:noProof/>
        </w:rPr>
        <w:t>., 2020)</w:t>
      </w:r>
      <w:r>
        <w:fldChar w:fldCharType="end"/>
      </w:r>
      <w:r>
        <w:t xml:space="preserve">. Both also involved small numbers of dogs, with sample sizes of 32 and 23 respectively. </w:t>
      </w:r>
    </w:p>
    <w:p w14:paraId="6BADFEF8" w14:textId="5D798CCA" w:rsidR="00D66636" w:rsidRPr="00CA3344" w:rsidRDefault="00D66636" w:rsidP="00D66636">
      <w:pPr>
        <w:spacing w:line="480" w:lineRule="auto"/>
        <w:jc w:val="both"/>
        <w:rPr>
          <w:rFonts w:cstheme="minorHAnsi"/>
          <w:b/>
          <w:color w:val="FF0000"/>
          <w:shd w:val="clear" w:color="auto" w:fill="FFFFFF"/>
        </w:rPr>
      </w:pPr>
      <w:r>
        <w:rPr>
          <w:rFonts w:cstheme="minorHAnsi"/>
          <w:b/>
          <w:shd w:val="clear" w:color="auto" w:fill="FFFFFF"/>
        </w:rPr>
        <w:t>Currently, t</w:t>
      </w:r>
      <w:r w:rsidRPr="007E3C60">
        <w:rPr>
          <w:rFonts w:cstheme="minorHAnsi"/>
          <w:b/>
          <w:shd w:val="clear" w:color="auto" w:fill="FFFFFF"/>
        </w:rPr>
        <w:t>here is no licence for the use of CBD oil in dogs in the UK</w:t>
      </w:r>
      <w:r>
        <w:rPr>
          <w:rFonts w:cstheme="minorHAnsi"/>
          <w:b/>
          <w:shd w:val="clear" w:color="auto" w:fill="FFFFFF"/>
        </w:rPr>
        <w:t xml:space="preserve">, </w:t>
      </w:r>
      <w:r w:rsidRPr="007E3C60">
        <w:rPr>
          <w:rFonts w:cstheme="minorHAnsi"/>
          <w:b/>
          <w:shd w:val="clear" w:color="auto" w:fill="FFFFFF"/>
        </w:rPr>
        <w:t xml:space="preserve">and veterinary surgeons should be aware of the legal position regarding prescribing these medications. A recently published information sheet from the </w:t>
      </w:r>
      <w:r>
        <w:rPr>
          <w:rFonts w:cstheme="minorHAnsi"/>
          <w:b/>
          <w:shd w:val="clear" w:color="auto" w:fill="FFFFFF"/>
        </w:rPr>
        <w:t>British Small Animal Veterinary Association (</w:t>
      </w:r>
      <w:r w:rsidRPr="007E3C60">
        <w:rPr>
          <w:rFonts w:cstheme="minorHAnsi"/>
          <w:b/>
          <w:shd w:val="clear" w:color="auto" w:fill="FFFFFF"/>
        </w:rPr>
        <w:t>BSAVA</w:t>
      </w:r>
      <w:r>
        <w:rPr>
          <w:rFonts w:cstheme="minorHAnsi"/>
          <w:b/>
          <w:shd w:val="clear" w:color="auto" w:fill="FFFFFF"/>
        </w:rPr>
        <w:t>)</w:t>
      </w:r>
      <w:r w:rsidRPr="007E3C60">
        <w:rPr>
          <w:rFonts w:cstheme="minorHAnsi"/>
          <w:b/>
          <w:shd w:val="clear" w:color="auto" w:fill="FFFFFF"/>
        </w:rPr>
        <w:t xml:space="preserve"> outlines the current position in the UK </w:t>
      </w:r>
      <w:r w:rsidRPr="007E3C60">
        <w:rPr>
          <w:rFonts w:cstheme="minorHAnsi"/>
          <w:b/>
          <w:shd w:val="clear" w:color="auto" w:fill="FFFFFF"/>
        </w:rPr>
        <w:fldChar w:fldCharType="begin"/>
      </w:r>
      <w:r w:rsidR="005B6D43">
        <w:rPr>
          <w:rFonts w:cstheme="minorHAnsi"/>
          <w:b/>
          <w:shd w:val="clear" w:color="auto" w:fill="FFFFFF"/>
        </w:rPr>
        <w:instrText xml:space="preserve"> ADDIN EN.CITE &lt;EndNote&gt;&lt;Cite&gt;&lt;Author&gt;Wessmann&lt;/Author&gt;&lt;Year&gt;2016&lt;/Year&gt;&lt;RecNum&gt;125&lt;/RecNum&gt;&lt;DisplayText&gt;(Wessmann et al., 2016)&lt;/DisplayText&gt;&lt;record&gt;&lt;rec-number&gt;125&lt;/rec-number&gt;&lt;foreign-keys&gt;&lt;key app="EN" db-id="r2eawxt9mpsvpeett925xxtlf09zvf22e9rw" timestamp="1617705307"&gt;125&lt;/key&gt;&lt;/foreign-keys&gt;&lt;ref-type name="Book Section"&gt;5&lt;/ref-type&gt;&lt;contributors&gt;&lt;authors&gt;&lt;author&gt;Wessmann, Annette&lt;/author&gt;&lt;author&gt;Stalin, Kate&lt;/author&gt;&lt;author&gt;Kisielewicz, Caroline&lt;/author&gt;&lt;/authors&gt;&lt;/contributors&gt;&lt;titles&gt;&lt;title&gt;Use of cannabidiol (CBD) in dogs and cats&lt;/title&gt;&lt;secondary-title&gt;Scientific information sheets&lt;/secondary-title&gt;&lt;/titles&gt;&lt;dates&gt;&lt;year&gt;2016&lt;/year&gt;&lt;/dates&gt;&lt;publisher&gt;British Small Animal Veterinary Association&lt;/publisher&gt;&lt;urls&gt;&lt;related-urls&gt;&lt;url&gt;https://www.bsavalibrary.com/content/chapter/10.22233/9781910443514.chap8&lt;/url&gt;&lt;/related-urls&gt;&lt;/urls&gt;&lt;electronic-resource-num&gt;doi:https://doi.org/10.22233/9781910443514.1.8&lt;/electronic-resource-num&gt;&lt;/record&gt;&lt;/Cite&gt;&lt;/EndNote&gt;</w:instrText>
      </w:r>
      <w:r w:rsidRPr="007E3C60">
        <w:rPr>
          <w:rFonts w:cstheme="minorHAnsi"/>
          <w:b/>
          <w:shd w:val="clear" w:color="auto" w:fill="FFFFFF"/>
        </w:rPr>
        <w:fldChar w:fldCharType="separate"/>
      </w:r>
      <w:r>
        <w:rPr>
          <w:rFonts w:cstheme="minorHAnsi"/>
          <w:b/>
          <w:noProof/>
          <w:shd w:val="clear" w:color="auto" w:fill="FFFFFF"/>
        </w:rPr>
        <w:t xml:space="preserve">(Wessmann </w:t>
      </w:r>
      <w:r w:rsidR="008565C5" w:rsidRPr="008565C5">
        <w:rPr>
          <w:rFonts w:cstheme="minorHAnsi"/>
          <w:b/>
          <w:i/>
          <w:noProof/>
          <w:shd w:val="clear" w:color="auto" w:fill="FFFFFF"/>
        </w:rPr>
        <w:t>et al</w:t>
      </w:r>
      <w:r>
        <w:rPr>
          <w:rFonts w:cstheme="minorHAnsi"/>
          <w:b/>
          <w:noProof/>
          <w:shd w:val="clear" w:color="auto" w:fill="FFFFFF"/>
        </w:rPr>
        <w:t>., 2016)</w:t>
      </w:r>
      <w:r w:rsidRPr="007E3C60">
        <w:rPr>
          <w:rFonts w:cstheme="minorHAnsi"/>
          <w:b/>
          <w:shd w:val="clear" w:color="auto" w:fill="FFFFFF"/>
        </w:rPr>
        <w:fldChar w:fldCharType="end"/>
      </w:r>
      <w:r w:rsidRPr="007E3C60">
        <w:rPr>
          <w:rFonts w:cstheme="minorHAnsi"/>
          <w:b/>
          <w:shd w:val="clear" w:color="auto" w:fill="FFFFFF"/>
        </w:rPr>
        <w:t>.</w:t>
      </w:r>
      <w:r>
        <w:rPr>
          <w:rFonts w:cstheme="minorHAnsi"/>
          <w:b/>
          <w:shd w:val="clear" w:color="auto" w:fill="FFFFFF"/>
        </w:rPr>
        <w:t xml:space="preserve"> There is currently very limited available evidence for the efficacy of CBD oil for the treatment of canine OA pain.</w:t>
      </w:r>
    </w:p>
    <w:p w14:paraId="0D1B66A2" w14:textId="77777777" w:rsidR="00D66636" w:rsidRPr="00437615" w:rsidRDefault="00D66636" w:rsidP="00D66636">
      <w:pPr>
        <w:spacing w:line="480" w:lineRule="auto"/>
        <w:jc w:val="both"/>
        <w:rPr>
          <w:rFonts w:cstheme="minorHAnsi"/>
          <w:shd w:val="clear" w:color="auto" w:fill="FFFFFF"/>
        </w:rPr>
      </w:pPr>
    </w:p>
    <w:p w14:paraId="6F3D161D" w14:textId="77777777" w:rsidR="00D66636" w:rsidRDefault="00D66636" w:rsidP="00D66636">
      <w:pPr>
        <w:spacing w:line="480" w:lineRule="auto"/>
        <w:jc w:val="both"/>
        <w:rPr>
          <w:rFonts w:cstheme="minorHAnsi"/>
          <w:sz w:val="24"/>
          <w:szCs w:val="24"/>
          <w:u w:val="single"/>
          <w:shd w:val="clear" w:color="auto" w:fill="FFFFFF"/>
        </w:rPr>
      </w:pPr>
      <w:r>
        <w:rPr>
          <w:rFonts w:cstheme="minorHAnsi"/>
          <w:sz w:val="24"/>
          <w:szCs w:val="24"/>
          <w:u w:val="single"/>
          <w:shd w:val="clear" w:color="auto" w:fill="FFFFFF"/>
        </w:rPr>
        <w:t>Tricyclic Antidepressants</w:t>
      </w:r>
    </w:p>
    <w:p w14:paraId="15863865" w14:textId="77777777" w:rsidR="00D66636" w:rsidRPr="00F27D01" w:rsidRDefault="00D66636" w:rsidP="00D66636">
      <w:pPr>
        <w:pStyle w:val="ListParagraph"/>
        <w:spacing w:line="480" w:lineRule="auto"/>
        <w:jc w:val="both"/>
        <w:rPr>
          <w:rFonts w:cstheme="minorHAnsi"/>
          <w:sz w:val="24"/>
          <w:szCs w:val="24"/>
          <w:u w:val="single"/>
          <w:shd w:val="clear" w:color="auto" w:fill="FFFFFF"/>
        </w:rPr>
      </w:pPr>
      <w:r w:rsidRPr="00F27D01">
        <w:rPr>
          <w:rFonts w:cstheme="minorHAnsi"/>
          <w:sz w:val="24"/>
          <w:szCs w:val="24"/>
          <w:u w:val="single"/>
          <w:shd w:val="clear" w:color="auto" w:fill="FFFFFF"/>
        </w:rPr>
        <w:t>Amitriptyline</w:t>
      </w:r>
    </w:p>
    <w:p w14:paraId="592E36DC" w14:textId="46F6CA33" w:rsidR="00D66636" w:rsidRPr="00847602" w:rsidRDefault="00D66636" w:rsidP="00D66636">
      <w:pPr>
        <w:spacing w:line="480" w:lineRule="auto"/>
        <w:jc w:val="both"/>
        <w:rPr>
          <w:rFonts w:cstheme="minorHAnsi"/>
          <w:shd w:val="clear" w:color="auto" w:fill="FFFFFF"/>
        </w:rPr>
      </w:pPr>
      <w:r w:rsidRPr="00847602">
        <w:rPr>
          <w:rFonts w:cstheme="minorHAnsi"/>
          <w:shd w:val="clear" w:color="auto" w:fill="FFFFFF"/>
        </w:rPr>
        <w:t>Amitriptyline is a tricyclic antidepressant (TCA), and commonly used as a treatment for neuropathic pain in humans. TCAs exert their analgesic effects by several mechanisms of action, including NMDA and adrenergic receptor antagonism, serotonin and noradrenaline reuptake inhibition, voltage-gated sodium channel</w:t>
      </w:r>
      <w:r>
        <w:rPr>
          <w:rFonts w:cstheme="minorHAnsi"/>
          <w:shd w:val="clear" w:color="auto" w:fill="FFFFFF"/>
        </w:rPr>
        <w:t xml:space="preserve"> blockade</w:t>
      </w:r>
      <w:r w:rsidRPr="00847602">
        <w:rPr>
          <w:rFonts w:cstheme="minorHAnsi"/>
          <w:shd w:val="clear" w:color="auto" w:fill="FFFFFF"/>
        </w:rPr>
        <w:t>, and enhanc</w:t>
      </w:r>
      <w:r>
        <w:rPr>
          <w:rFonts w:cstheme="minorHAnsi"/>
          <w:shd w:val="clear" w:color="auto" w:fill="FFFFFF"/>
        </w:rPr>
        <w:t xml:space="preserve">ement of </w:t>
      </w:r>
      <w:r w:rsidRPr="00847602">
        <w:rPr>
          <w:rFonts w:cstheme="minorHAnsi"/>
          <w:shd w:val="clear" w:color="auto" w:fill="FFFFFF"/>
        </w:rPr>
        <w:t>adenosine and GABA</w:t>
      </w:r>
      <w:r w:rsidRPr="00847602">
        <w:rPr>
          <w:rFonts w:cstheme="minorHAnsi"/>
          <w:vertAlign w:val="subscript"/>
        </w:rPr>
        <w:t xml:space="preserve"> B </w:t>
      </w:r>
      <w:r w:rsidRPr="00847602">
        <w:rPr>
          <w:rFonts w:cstheme="minorHAnsi"/>
          <w:shd w:val="clear" w:color="auto" w:fill="FFFFFF"/>
        </w:rPr>
        <w:t xml:space="preserve">receptor activity </w:t>
      </w:r>
      <w:r w:rsidRPr="00847602">
        <w:rPr>
          <w:rFonts w:cstheme="minorHAnsi"/>
          <w:shd w:val="clear" w:color="auto" w:fill="FFFFFF"/>
        </w:rPr>
        <w:fldChar w:fldCharType="begin"/>
      </w:r>
      <w:r w:rsidR="005B6D43">
        <w:rPr>
          <w:rFonts w:cstheme="minorHAnsi"/>
          <w:shd w:val="clear" w:color="auto" w:fill="FFFFFF"/>
        </w:rPr>
        <w:instrText xml:space="preserve"> ADDIN EN.CITE &lt;EndNote&gt;&lt;Cite&gt;&lt;Author&gt;Dharmshaktu&lt;/Author&gt;&lt;Year&gt;2012&lt;/Year&gt;&lt;RecNum&gt;25&lt;/RecNum&gt;&lt;DisplayText&gt;(Dharmshaktu et al., 2012)&lt;/DisplayText&gt;&lt;record&gt;&lt;rec-number&gt;25&lt;/rec-number&gt;&lt;foreign-keys&gt;&lt;key app="EN" db-id="r2eawxt9mpsvpeett925xxtlf09zvf22e9rw" timestamp="1615982877"&gt;25&lt;/key&gt;&lt;/foreign-keys&gt;&lt;ref-type name="Journal Article"&gt;17&lt;/ref-type&gt;&lt;contributors&gt;&lt;authors&gt;&lt;author&gt;Dharmshaktu, P.&lt;/author&gt;&lt;author&gt;Tayal, V.&lt;/author&gt;&lt;author&gt;Kalra, B. S.&lt;/author&gt;&lt;/authors&gt;&lt;/contributors&gt;&lt;auth-address&gt;Department of Pharmacology, Maulana Azad Medical College, Bahadur shah zafar marg, Delhi, India 110002. drbskalra@yahoo.co.in&lt;/auth-address&gt;&lt;titles&gt;&lt;title&gt;Efficacy of antidepressants as analgesics: a review&lt;/title&gt;&lt;secondary-title&gt;J Clin Pharmacol&lt;/secondary-title&gt;&lt;/titles&gt;&lt;periodical&gt;&lt;full-title&gt;J Clin Pharmacol&lt;/full-title&gt;&lt;/periodical&gt;&lt;pages&gt;6-17&lt;/pages&gt;&lt;volume&gt;52&lt;/volume&gt;&lt;number&gt;1&lt;/number&gt;&lt;edition&gt;2011/03/19&lt;/edition&gt;&lt;keywords&gt;&lt;keyword&gt;Analgesics/adverse effects/*therapeutic use&lt;/keyword&gt;&lt;keyword&gt;Animals&lt;/keyword&gt;&lt;keyword&gt;Antidepressive Agents/adverse effects/*therapeutic use&lt;/keyword&gt;&lt;keyword&gt;Humans&lt;/keyword&gt;&lt;keyword&gt;Pain/*drug therapy&lt;/keyword&gt;&lt;keyword&gt;Serotonin Uptake Inhibitors/adverse effects/therapeutic use&lt;/keyword&gt;&lt;/keywords&gt;&lt;dates&gt;&lt;year&gt;2012&lt;/year&gt;&lt;pub-dates&gt;&lt;date&gt;Jan&lt;/date&gt;&lt;/pub-dates&gt;&lt;/dates&gt;&lt;isbn&gt;0091-2700&lt;/isbn&gt;&lt;accession-num&gt;21415285&lt;/accession-num&gt;&lt;urls&gt;&lt;/urls&gt;&lt;electronic-resource-num&gt;10.1177/0091270010394852&lt;/electronic-resource-num&gt;&lt;remote-database-provider&gt;NLM&lt;/remote-database-provider&gt;&lt;language&gt;eng&lt;/language&gt;&lt;/record&gt;&lt;/Cite&gt;&lt;/EndNote&gt;</w:instrText>
      </w:r>
      <w:r w:rsidRPr="00847602">
        <w:rPr>
          <w:rFonts w:cstheme="minorHAnsi"/>
          <w:shd w:val="clear" w:color="auto" w:fill="FFFFFF"/>
        </w:rPr>
        <w:fldChar w:fldCharType="separate"/>
      </w:r>
      <w:r>
        <w:rPr>
          <w:rFonts w:cstheme="minorHAnsi"/>
          <w:noProof/>
          <w:shd w:val="clear" w:color="auto" w:fill="FFFFFF"/>
        </w:rPr>
        <w:t xml:space="preserve">(Dharmshaktu </w:t>
      </w:r>
      <w:r w:rsidR="008565C5" w:rsidRPr="008565C5">
        <w:rPr>
          <w:rFonts w:cstheme="minorHAnsi"/>
          <w:i/>
          <w:noProof/>
          <w:shd w:val="clear" w:color="auto" w:fill="FFFFFF"/>
        </w:rPr>
        <w:t>et al</w:t>
      </w:r>
      <w:r>
        <w:rPr>
          <w:rFonts w:cstheme="minorHAnsi"/>
          <w:noProof/>
          <w:shd w:val="clear" w:color="auto" w:fill="FFFFFF"/>
        </w:rPr>
        <w:t>., 2012)</w:t>
      </w:r>
      <w:r w:rsidRPr="00847602">
        <w:rPr>
          <w:rFonts w:cstheme="minorHAnsi"/>
          <w:shd w:val="clear" w:color="auto" w:fill="FFFFFF"/>
        </w:rPr>
        <w:fldChar w:fldCharType="end"/>
      </w:r>
      <w:r w:rsidRPr="00847602">
        <w:rPr>
          <w:rFonts w:cstheme="minorHAnsi"/>
          <w:shd w:val="clear" w:color="auto" w:fill="FFFFFF"/>
        </w:rPr>
        <w:t xml:space="preserve">. </w:t>
      </w:r>
    </w:p>
    <w:p w14:paraId="5CFB6A4A" w14:textId="77777777" w:rsidR="00D66636" w:rsidRPr="00CC1051" w:rsidRDefault="00D66636" w:rsidP="00D66636">
      <w:pPr>
        <w:spacing w:line="480" w:lineRule="auto"/>
        <w:jc w:val="both"/>
        <w:rPr>
          <w:rFonts w:cstheme="minorHAnsi"/>
          <w:b/>
          <w:bCs/>
          <w:shd w:val="clear" w:color="auto" w:fill="FFFFFF"/>
        </w:rPr>
      </w:pPr>
      <w:r w:rsidRPr="00DC11FD">
        <w:rPr>
          <w:rFonts w:cstheme="minorHAnsi"/>
          <w:b/>
          <w:shd w:val="clear" w:color="auto" w:fill="FFFFFF"/>
        </w:rPr>
        <w:t>There are currently no published clinical trials investigating the analgesic efficacy of TCAs in dogs with OA pain</w:t>
      </w:r>
      <w:r>
        <w:rPr>
          <w:rFonts w:cstheme="minorHAnsi"/>
          <w:b/>
          <w:shd w:val="clear" w:color="auto" w:fill="FFFFFF"/>
        </w:rPr>
        <w:t>, and there is no licensed preparation of amitriptyline for dogs.</w:t>
      </w:r>
    </w:p>
    <w:p w14:paraId="342986F4" w14:textId="77777777" w:rsidR="00D66636" w:rsidRPr="00437615" w:rsidRDefault="00D66636" w:rsidP="00D66636">
      <w:pPr>
        <w:spacing w:line="480" w:lineRule="auto"/>
        <w:jc w:val="both"/>
        <w:rPr>
          <w:rFonts w:cstheme="minorHAnsi"/>
          <w:shd w:val="clear" w:color="auto" w:fill="FFFFFF"/>
        </w:rPr>
      </w:pPr>
    </w:p>
    <w:p w14:paraId="382B11F6" w14:textId="77777777" w:rsidR="00D66636" w:rsidRPr="00437615" w:rsidRDefault="00D66636" w:rsidP="00D66636">
      <w:pPr>
        <w:spacing w:line="480" w:lineRule="auto"/>
        <w:jc w:val="both"/>
        <w:rPr>
          <w:rFonts w:cstheme="minorHAnsi"/>
          <w:sz w:val="24"/>
          <w:szCs w:val="24"/>
          <w:u w:val="single"/>
          <w:shd w:val="clear" w:color="auto" w:fill="FFFFFF"/>
        </w:rPr>
      </w:pPr>
      <w:r w:rsidRPr="00437615">
        <w:rPr>
          <w:rFonts w:cstheme="minorHAnsi"/>
          <w:sz w:val="24"/>
          <w:szCs w:val="24"/>
          <w:u w:val="single"/>
          <w:shd w:val="clear" w:color="auto" w:fill="FFFFFF"/>
        </w:rPr>
        <w:lastRenderedPageBreak/>
        <w:t>Corticosteroids</w:t>
      </w:r>
    </w:p>
    <w:p w14:paraId="675CE39B" w14:textId="1FF0BC47" w:rsidR="00D66636" w:rsidRPr="00CD6A74" w:rsidRDefault="00D66636" w:rsidP="00D66636">
      <w:pPr>
        <w:spacing w:line="480" w:lineRule="auto"/>
        <w:jc w:val="both"/>
        <w:rPr>
          <w:rFonts w:cstheme="minorHAnsi"/>
          <w:shd w:val="clear" w:color="auto" w:fill="FFFFFF"/>
        </w:rPr>
      </w:pPr>
      <w:r w:rsidRPr="00CD6A74">
        <w:rPr>
          <w:rFonts w:cstheme="minorHAnsi"/>
          <w:shd w:val="clear" w:color="auto" w:fill="FFFFFF"/>
        </w:rPr>
        <w:t xml:space="preserve">Corticosteroids </w:t>
      </w:r>
      <w:r>
        <w:rPr>
          <w:rFonts w:cstheme="minorHAnsi"/>
          <w:shd w:val="clear" w:color="auto" w:fill="FFFFFF"/>
        </w:rPr>
        <w:t>are thought to have an</w:t>
      </w:r>
      <w:r w:rsidRPr="00CD6A74">
        <w:rPr>
          <w:rFonts w:cstheme="minorHAnsi"/>
          <w:shd w:val="clear" w:color="auto" w:fill="FFFFFF"/>
        </w:rPr>
        <w:t xml:space="preserve"> analgesic effect in OA due to their anti-inflammatory action</w:t>
      </w:r>
      <w:r>
        <w:rPr>
          <w:rFonts w:cstheme="minorHAnsi"/>
          <w:shd w:val="clear" w:color="auto" w:fill="FFFFFF"/>
        </w:rPr>
        <w:t xml:space="preserve"> </w:t>
      </w:r>
      <w:r>
        <w:rPr>
          <w:rFonts w:cstheme="minorHAnsi"/>
          <w:shd w:val="clear" w:color="auto" w:fill="FFFFFF"/>
        </w:rPr>
        <w:fldChar w:fldCharType="begin"/>
      </w:r>
      <w:r w:rsidR="005B6D43">
        <w:rPr>
          <w:rFonts w:cstheme="minorHAnsi"/>
          <w:shd w:val="clear" w:color="auto" w:fill="FFFFFF"/>
        </w:rPr>
        <w:instrText xml:space="preserve"> ADDIN EN.CITE &lt;EndNote&gt;&lt;Cite&gt;&lt;Author&gt;Johnston&lt;/Author&gt;&lt;Year&gt;1997&lt;/Year&gt;&lt;RecNum&gt;134&lt;/RecNum&gt;&lt;DisplayText&gt;(Johnston and Budsberg, 1997)&lt;/DisplayText&gt;&lt;record&gt;&lt;rec-number&gt;134&lt;/rec-number&gt;&lt;foreign-keys&gt;&lt;key app="EN" db-id="r2eawxt9mpsvpeett925xxtlf09zvf22e9rw" timestamp="1617714773"&gt;134&lt;/key&gt;&lt;/foreign-keys&gt;&lt;ref-type name="Journal Article"&gt;17&lt;/ref-type&gt;&lt;contributors&gt;&lt;authors&gt;&lt;author&gt;Johnston, Spencer A.&lt;/author&gt;&lt;author&gt;Budsberg, Steven C.&lt;/author&gt;&lt;/authors&gt;&lt;/contributors&gt;&lt;titles&gt;&lt;title&gt;Nonsteroidal Anti-Inflammatory Drugs and Corticosteroids for The Management of Canine Osteoarthritis&lt;/title&gt;&lt;secondary-title&gt;Veterinary Clinics of North America: Small Animal Practice&lt;/secondary-title&gt;&lt;/titles&gt;&lt;periodical&gt;&lt;full-title&gt;Veterinary Clinics of North America: Small Animal Practice&lt;/full-title&gt;&lt;/periodical&gt;&lt;pages&gt;841-862&lt;/pages&gt;&lt;volume&gt;27&lt;/volume&gt;&lt;number&gt;4&lt;/number&gt;&lt;dates&gt;&lt;year&gt;1997&lt;/year&gt;&lt;pub-dates&gt;&lt;date&gt;1997/07/01/&lt;/date&gt;&lt;/pub-dates&gt;&lt;/dates&gt;&lt;isbn&gt;0195-5616&lt;/isbn&gt;&lt;urls&gt;&lt;related-urls&gt;&lt;url&gt;https://www.sciencedirect.com/science/article/pii/S0195561697500830&lt;/url&gt;&lt;/related-urls&gt;&lt;/urls&gt;&lt;electronic-resource-num&gt;https://doi.org/10.1016/S0195-5616(97)50083-0&lt;/electronic-resource-num&gt;&lt;/record&gt;&lt;/Cite&gt;&lt;/EndNote&gt;</w:instrText>
      </w:r>
      <w:r>
        <w:rPr>
          <w:rFonts w:cstheme="minorHAnsi"/>
          <w:shd w:val="clear" w:color="auto" w:fill="FFFFFF"/>
        </w:rPr>
        <w:fldChar w:fldCharType="separate"/>
      </w:r>
      <w:r>
        <w:rPr>
          <w:rFonts w:cstheme="minorHAnsi"/>
          <w:noProof/>
          <w:shd w:val="clear" w:color="auto" w:fill="FFFFFF"/>
        </w:rPr>
        <w:t>(Johnston and Budsberg, 1997)</w:t>
      </w:r>
      <w:r>
        <w:rPr>
          <w:rFonts w:cstheme="minorHAnsi"/>
          <w:shd w:val="clear" w:color="auto" w:fill="FFFFFF"/>
        </w:rPr>
        <w:fldChar w:fldCharType="end"/>
      </w:r>
      <w:r w:rsidRPr="00CD6A74">
        <w:rPr>
          <w:rFonts w:cstheme="minorHAnsi"/>
          <w:shd w:val="clear" w:color="auto" w:fill="FFFFFF"/>
        </w:rPr>
        <w:t>.</w:t>
      </w:r>
      <w:r>
        <w:rPr>
          <w:rFonts w:cstheme="minorHAnsi"/>
          <w:shd w:val="clear" w:color="auto" w:fill="FFFFFF"/>
        </w:rPr>
        <w:t xml:space="preserve"> Their use in OA management is controversial</w:t>
      </w:r>
      <w:r>
        <w:rPr>
          <w:rFonts w:eastAsia="Times New Roman" w:cstheme="minorHAnsi"/>
          <w:noProof/>
          <w:color w:val="000000"/>
          <w:lang w:eastAsia="en-GB"/>
        </w:rPr>
        <w:t xml:space="preserve"> (Behrens and others 1975, Murphy and others 2000),</w:t>
      </w:r>
      <w:r>
        <w:rPr>
          <w:rFonts w:cstheme="minorHAnsi"/>
          <w:shd w:val="clear" w:color="auto" w:fill="FFFFFF"/>
        </w:rPr>
        <w:t xml:space="preserve"> and d</w:t>
      </w:r>
      <w:r w:rsidRPr="00CD6A74">
        <w:rPr>
          <w:rFonts w:cstheme="minorHAnsi"/>
          <w:shd w:val="clear" w:color="auto" w:fill="FFFFFF"/>
        </w:rPr>
        <w:t xml:space="preserve">ue to the well documented risks of </w:t>
      </w:r>
      <w:r>
        <w:rPr>
          <w:rFonts w:cstheme="minorHAnsi"/>
          <w:shd w:val="clear" w:color="auto" w:fill="FFFFFF"/>
        </w:rPr>
        <w:t>long-term cortico</w:t>
      </w:r>
      <w:r w:rsidRPr="00CD6A74">
        <w:rPr>
          <w:rFonts w:cstheme="minorHAnsi"/>
          <w:shd w:val="clear" w:color="auto" w:fill="FFFFFF"/>
        </w:rPr>
        <w:t>steroid use</w:t>
      </w:r>
      <w:r>
        <w:rPr>
          <w:rFonts w:cstheme="minorHAnsi"/>
          <w:shd w:val="clear" w:color="auto" w:fill="FFFFFF"/>
        </w:rPr>
        <w:t xml:space="preserve"> </w:t>
      </w:r>
      <w:r w:rsidRPr="00CD6A74">
        <w:rPr>
          <w:rFonts w:cstheme="minorHAnsi"/>
          <w:shd w:val="clear" w:color="auto" w:fill="FFFFFF"/>
        </w:rPr>
        <w:t>they should be used with caution if given long term</w:t>
      </w:r>
      <w:r>
        <w:rPr>
          <w:rFonts w:cstheme="minorHAnsi"/>
          <w:shd w:val="clear" w:color="auto" w:fill="FFFFFF"/>
        </w:rPr>
        <w:t xml:space="preserve">. </w:t>
      </w:r>
      <w:r w:rsidRPr="00CD6A74">
        <w:rPr>
          <w:rFonts w:cstheme="minorHAnsi"/>
          <w:shd w:val="clear" w:color="auto" w:fill="FFFFFF"/>
        </w:rPr>
        <w:t>Prednoleucotropin, a</w:t>
      </w:r>
      <w:r w:rsidR="00D35414">
        <w:rPr>
          <w:rFonts w:cstheme="minorHAnsi"/>
          <w:shd w:val="clear" w:color="auto" w:fill="FFFFFF"/>
        </w:rPr>
        <w:t>n oral</w:t>
      </w:r>
      <w:r w:rsidRPr="00CD6A74">
        <w:rPr>
          <w:rFonts w:cstheme="minorHAnsi"/>
          <w:shd w:val="clear" w:color="auto" w:fill="FFFFFF"/>
        </w:rPr>
        <w:t xml:space="preserve"> prednisolone and cinc</w:t>
      </w:r>
      <w:r>
        <w:rPr>
          <w:rFonts w:cstheme="minorHAnsi"/>
          <w:shd w:val="clear" w:color="auto" w:fill="FFFFFF"/>
        </w:rPr>
        <w:t>h</w:t>
      </w:r>
      <w:r w:rsidRPr="00CD6A74">
        <w:rPr>
          <w:rFonts w:cstheme="minorHAnsi"/>
          <w:shd w:val="clear" w:color="auto" w:fill="FFFFFF"/>
        </w:rPr>
        <w:t>ophen combination produc</w:t>
      </w:r>
      <w:r>
        <w:rPr>
          <w:rFonts w:cstheme="minorHAnsi"/>
          <w:shd w:val="clear" w:color="auto" w:fill="FFFFFF"/>
        </w:rPr>
        <w:t xml:space="preserve">t has been used for the treatment of OA in dogs </w:t>
      </w:r>
      <w:r>
        <w:rPr>
          <w:rFonts w:cstheme="minorHAnsi"/>
          <w:shd w:val="clear" w:color="auto" w:fill="FFFFFF"/>
        </w:rPr>
        <w:fldChar w:fldCharType="begin"/>
      </w:r>
      <w:r w:rsidR="005B6D43">
        <w:rPr>
          <w:rFonts w:cstheme="minorHAnsi"/>
          <w:shd w:val="clear" w:color="auto" w:fill="FFFFFF"/>
        </w:rPr>
        <w:instrText xml:space="preserve"> ADDIN EN.CITE &lt;EndNote&gt;&lt;Cite&gt;&lt;Author&gt;McKellar&lt;/Author&gt;&lt;Year&gt;1991&lt;/Year&gt;&lt;RecNum&gt;133&lt;/RecNum&gt;&lt;DisplayText&gt;(McKellar et al., 1991)&lt;/DisplayText&gt;&lt;record&gt;&lt;rec-number&gt;133&lt;/rec-number&gt;&lt;foreign-keys&gt;&lt;key app="EN" db-id="r2eawxt9mpsvpeett925xxtlf09zvf22e9rw" timestamp="1617714717"&gt;133&lt;/key&gt;&lt;/foreign-keys&gt;&lt;ref-type name="Journal Article"&gt;17&lt;/ref-type&gt;&lt;contributors&gt;&lt;authors&gt;&lt;author&gt;McKellar, Q. A.&lt;/author&gt;&lt;author&gt;Pearson, T.&lt;/author&gt;&lt;author&gt;Galbraith, E. A.&lt;/author&gt;&lt;author&gt;Boyle, J.&lt;/author&gt;&lt;author&gt;Bell, G.&lt;/author&gt;&lt;/authors&gt;&lt;/contributors&gt;&lt;titles&gt;&lt;title&gt;Pharmacokinetics and clinical efficacy of a cinchophen and prednisolone combination in the dog&lt;/title&gt;&lt;secondary-title&gt;Journal of Small Animal Practice&lt;/secondary-title&gt;&lt;/titles&gt;&lt;periodical&gt;&lt;full-title&gt;Journal of Small Animal Practice&lt;/full-title&gt;&lt;/periodical&gt;&lt;pages&gt;53-58&lt;/pages&gt;&lt;volume&gt;32&lt;/volume&gt;&lt;number&gt;2&lt;/number&gt;&lt;dates&gt;&lt;year&gt;1991&lt;/year&gt;&lt;/dates&gt;&lt;isbn&gt;0022-4510&lt;/isbn&gt;&lt;urls&gt;&lt;related-urls&gt;&lt;url&gt;https://onlinelibrary.wiley.com/doi/abs/10.1111/j.1748-5827.1991.tb00913.x&lt;/url&gt;&lt;/related-urls&gt;&lt;/urls&gt;&lt;electronic-resource-num&gt;https://doi.org/10.1111/j.1748-5827.1991.tb00913.x&lt;/electronic-resource-num&gt;&lt;/record&gt;&lt;/Cite&gt;&lt;/EndNote&gt;</w:instrText>
      </w:r>
      <w:r>
        <w:rPr>
          <w:rFonts w:cstheme="minorHAnsi"/>
          <w:shd w:val="clear" w:color="auto" w:fill="FFFFFF"/>
        </w:rPr>
        <w:fldChar w:fldCharType="separate"/>
      </w:r>
      <w:r>
        <w:rPr>
          <w:rFonts w:cstheme="minorHAnsi"/>
          <w:noProof/>
          <w:shd w:val="clear" w:color="auto" w:fill="FFFFFF"/>
        </w:rPr>
        <w:t xml:space="preserve">(McKellar </w:t>
      </w:r>
      <w:r w:rsidR="008565C5" w:rsidRPr="008565C5">
        <w:rPr>
          <w:rFonts w:cstheme="minorHAnsi"/>
          <w:i/>
          <w:noProof/>
          <w:shd w:val="clear" w:color="auto" w:fill="FFFFFF"/>
        </w:rPr>
        <w:t>et al</w:t>
      </w:r>
      <w:r>
        <w:rPr>
          <w:rFonts w:cstheme="minorHAnsi"/>
          <w:noProof/>
          <w:shd w:val="clear" w:color="auto" w:fill="FFFFFF"/>
        </w:rPr>
        <w:t>., 1991)</w:t>
      </w:r>
      <w:r>
        <w:rPr>
          <w:rFonts w:cstheme="minorHAnsi"/>
          <w:shd w:val="clear" w:color="auto" w:fill="FFFFFF"/>
        </w:rPr>
        <w:fldChar w:fldCharType="end"/>
      </w:r>
      <w:r>
        <w:rPr>
          <w:rFonts w:cstheme="minorHAnsi"/>
          <w:shd w:val="clear" w:color="auto" w:fill="FFFFFF"/>
        </w:rPr>
        <w:t xml:space="preserve"> but is no longer licensed in the UK. </w:t>
      </w:r>
    </w:p>
    <w:p w14:paraId="719497F5" w14:textId="1A2FE191" w:rsidR="00D66636" w:rsidRDefault="00D66636" w:rsidP="00D66636">
      <w:pPr>
        <w:spacing w:line="480" w:lineRule="auto"/>
        <w:jc w:val="both"/>
        <w:rPr>
          <w:rFonts w:cstheme="minorHAnsi"/>
          <w:shd w:val="clear" w:color="auto" w:fill="FFFFFF"/>
        </w:rPr>
      </w:pPr>
      <w:r w:rsidRPr="00CD6A74">
        <w:rPr>
          <w:rFonts w:cstheme="minorHAnsi"/>
          <w:shd w:val="clear" w:color="auto" w:fill="FFFFFF"/>
        </w:rPr>
        <w:t>Intra-articular</w:t>
      </w:r>
      <w:r>
        <w:rPr>
          <w:rFonts w:cstheme="minorHAnsi"/>
          <w:shd w:val="clear" w:color="auto" w:fill="FFFFFF"/>
        </w:rPr>
        <w:t xml:space="preserve"> (IA) </w:t>
      </w:r>
      <w:r w:rsidRPr="00CD6A74">
        <w:rPr>
          <w:rFonts w:cstheme="minorHAnsi"/>
          <w:shd w:val="clear" w:color="auto" w:fill="FFFFFF"/>
        </w:rPr>
        <w:t>injections of long-acting preparations of corticosteroids (methylprednisolone</w:t>
      </w:r>
      <w:r>
        <w:rPr>
          <w:rFonts w:cstheme="minorHAnsi"/>
          <w:shd w:val="clear" w:color="auto" w:fill="FFFFFF"/>
        </w:rPr>
        <w:t xml:space="preserve"> acetate</w:t>
      </w:r>
      <w:r w:rsidRPr="00CD6A74">
        <w:rPr>
          <w:rFonts w:eastAsia="Times New Roman" w:cstheme="minorHAnsi"/>
          <w:color w:val="000000"/>
          <w:lang w:eastAsia="en-GB"/>
        </w:rPr>
        <w:t xml:space="preserve">, triamcinolone acetonide, and triamcinolone hexacetonide) </w:t>
      </w:r>
      <w:r>
        <w:rPr>
          <w:rFonts w:eastAsia="Times New Roman" w:cstheme="minorHAnsi"/>
          <w:color w:val="000000"/>
          <w:lang w:eastAsia="en-GB"/>
        </w:rPr>
        <w:t xml:space="preserve">in humans with OA, </w:t>
      </w:r>
      <w:r w:rsidRPr="00CD6A74">
        <w:rPr>
          <w:rFonts w:eastAsia="Times New Roman" w:cstheme="minorHAnsi"/>
          <w:color w:val="000000"/>
          <w:lang w:eastAsia="en-GB"/>
        </w:rPr>
        <w:t xml:space="preserve">have been shown </w:t>
      </w:r>
      <w:r>
        <w:rPr>
          <w:rFonts w:eastAsia="Times New Roman" w:cstheme="minorHAnsi"/>
          <w:color w:val="000000"/>
          <w:lang w:eastAsia="en-GB"/>
        </w:rPr>
        <w:t xml:space="preserve">to have a </w:t>
      </w:r>
      <w:r w:rsidR="00D35414">
        <w:rPr>
          <w:rFonts w:eastAsia="Times New Roman" w:cstheme="minorHAnsi"/>
          <w:color w:val="000000"/>
          <w:lang w:eastAsia="en-GB"/>
        </w:rPr>
        <w:t>short-term</w:t>
      </w:r>
      <w:r>
        <w:rPr>
          <w:rFonts w:eastAsia="Times New Roman" w:cstheme="minorHAnsi"/>
          <w:color w:val="000000"/>
          <w:lang w:eastAsia="en-GB"/>
        </w:rPr>
        <w:t xml:space="preserve"> benefit in alleviation of pain compared to placebo </w:t>
      </w:r>
      <w:r>
        <w:rPr>
          <w:rFonts w:eastAsia="Times New Roman" w:cstheme="minorHAnsi"/>
          <w:color w:val="000000"/>
          <w:lang w:eastAsia="en-GB"/>
        </w:rPr>
        <w:fldChar w:fldCharType="begin">
          <w:fldData xml:space="preserve">PEVuZE5vdGU+PENpdGU+PEF1dGhvcj5OYWptPC9BdXRob3I+PFllYXI+MjAyMTwvWWVhcj48UmVj
TnVtPjIyNjwvUmVjTnVtPjxEaXNwbGF5VGV4dD4oTmFqbSBldCBhbC4sIDIwMjEpPC9EaXNwbGF5
VGV4dD48cmVjb3JkPjxyZWMtbnVtYmVyPjIyNjwvcmVjLW51bWJlcj48Zm9yZWlnbi1rZXlzPjxr
ZXkgYXBwPSJFTiIgZGItaWQ9InIyZWF3eHQ5bXBzdnBlZXR0OTI1eHh0bGYwOXp2ZjIyZTlydyIg
dGltZXN0YW1wPSIxNjM0MjkzNjAwIj4yMjY8L2tleT48L2ZvcmVpZ24ta2V5cz48cmVmLXR5cGUg
bmFtZT0iSm91cm5hbCBBcnRpY2xlIj4xNzwvcmVmLXR5cGU+PGNvbnRyaWJ1dG9ycz48YXV0aG9y
cz48YXV0aG9yPk5ham0sIEEuPC9hdXRob3I+PGF1dGhvcj5BbHVubm8sIEEuPC9hdXRob3I+PGF1
dGhvcj5Hd2lubnV0dCwgSi4gTS48L2F1dGhvcj48YXV0aG9yPldlaWxsLCBDLjwvYXV0aG9yPjxh
dXRob3I+QmVyZW5iYXVtLCBGLjwvYXV0aG9yPjwvYXV0aG9ycz48L2NvbnRyaWJ1dG9ycz48YXV0
aC1hZGRyZXNzPkluc3RpdHV0ZSBvZiBJbmZlY3Rpb24sIEltbXVuaXR5IGFuZCBJbmZsYW1tYXRp
b24sIENvbGxlZ2Ugb2YgTWVkaWNhbCBWZXRlcmluYXJ5IGFuZCBMaWZlIFNjaWVuY2VzLCBVbml2
ZXJzaXR5IG9mIEdsYXNnb3csIEdsYXNnb3csIFVLLiBFbGVjdHJvbmljIGFkZHJlc3M6IGF1cmVs
aWUubmFqbUBnbWFpbC5jb20uJiN4RDtSaGV1bWF0b2xvZ3kgVW5pdCwgRGVwYXJ0bWVudCBvZiBN
ZWRpY2luZSwgVW5pdmVyc2l0eSBvZiBQZXJ1Z2lhLCBQZXJ1Z2lhLCBJdGFseS4mI3hEO0NlbnRy
ZSBmb3IgRXBpZGVtaW9sb2d5IFZlcnN1cyBBcnRocml0aXMsIENlbnRyZSBmb3IgTXVzY3Vsb3Nr
ZWxldGFsIFJlc2VhcmNoLCBEaXZpc2lvbiBvZiBNdXNjdWxvc2tlbGV0YWwgYW5kIERlcm1hdG9s
b2dpY2FsIFNjaWVuY2VzLCBTY2hvb2wgb2YgQmlvbG9naWNhbCBTY2llbmNlcywgRmFjdWx0eSBv
ZiBCaW9sb2d5LCBNZWRpY2luZSBhbmQgSGVhbHRoLCBUaGUgVW5pdmVyc2l0eSBvZiBNYW5jaGVz
dGVyLCBNYW5jaGVzdGVyLCBVSy4mI3hEO0JpYmxpb3Row6hxdWUgaW50ZXJ1bml2ZXJzaXRhaXJl
IGRlIFNhbnTDqSwgUGFyaXMgRGVzY2FydGVzIFVuaXZlcnNpdHksIFBhcmlzLCBGcmFuY2UuJiN4
RDtTb3Jib25uZSBVbml2ZXJzaXTDqSwgSU5TRVJNIENSU0EgU2FpbnQtQW50b2luZSwgRGVwYXJ0
bWVudCBvZiBSaGV1bWF0b2xvZ3ksIEFQLUhQLCBTYWludCBBbnRvaW5lIEhvc3BpdGFsLCBQYXJp
cywgRnJhbmNlLjwvYXV0aC1hZGRyZXNzPjx0aXRsZXM+PHRpdGxlPkVmZmljYWN5IG9mIGludHJh
LWFydGljdWxhciBjb3J0aWNvc3Rlcm9pZCBpbmplY3Rpb25zIGluIGtuZWUgb3N0ZW9hcnRocml0
aXM6IEEgc3lzdGVtYXRpYyByZXZpZXcgYW5kIG1ldGEtYW5hbHlzaXMgb2YgcmFuZG9taXplZCBj
b250cm9sbGVkIHRyaWFsczwvdGl0bGU+PHNlY29uZGFyeS10aXRsZT5Kb2ludCBCb25lIFNwaW5l
PC9zZWNvbmRhcnktdGl0bGU+PC90aXRsZXM+PHBlcmlvZGljYWw+PGZ1bGwtdGl0bGU+Sm9pbnQg
Qm9uZSBTcGluZTwvZnVsbC10aXRsZT48L3BlcmlvZGljYWw+PHBhZ2VzPjEwNTE5ODwvcGFnZXM+
PHZvbHVtZT44ODwvdm9sdW1lPjxudW1iZXI+NDwvbnVtYmVyPjxlZGl0aW9uPjIwMjEvMDQvMjc8
L2VkaXRpb24+PGtleXdvcmRzPjxrZXl3b3JkPkFkcmVuYWwgQ29ydGV4IEhvcm1vbmVzL3RoZXJh
cGV1dGljIHVzZTwva2V5d29yZD48a2V5d29yZD5IdW1hbnM8L2tleXdvcmQ+PGtleXdvcmQ+SHlh
bHVyb25pYyBBY2lkL3RoZXJhcGV1dGljIHVzZTwva2V5d29yZD48a2V5d29yZD5JbmplY3Rpb25z
LCBJbnRyYS1BcnRpY3VsYXI8L2tleXdvcmQ+PGtleXdvcmQ+Kk9zdGVvYXJ0aHJpdGlzLCBLbmVl
L2RydWcgdGhlcmFweTwva2V5d29yZD48a2V5d29yZD5SYW5kb21pemVkIENvbnRyb2xsZWQgVHJp
YWxzIGFzIFRvcGljPC9rZXl3b3JkPjxrZXl3b3JkPkdsdWNvY29ydGljb2lkczwva2V5d29yZD48
a2V5d29yZD5IeWFsdXJvbmljIGFjaWQuPC9rZXl3b3JkPjxrZXl3b3JkPkludHJhYXJ0aWN1bGFy
IGluamVjdGlvbnM8L2tleXdvcmQ+PGtleXdvcmQ+S25lZSBvc3Rlb2FydGhyaXRpczwva2V5d29y
ZD48a2V5d29yZD5NZXRhLWFuYWx5c2lzPC9rZXl3b3JkPjxrZXl3b3JkPlN0ZXJvaWRzPC9rZXl3
b3JkPjxrZXl3b3JkPlN5c3RlbWF0aWMgbGl0ZXJhdHVyZSByZXZpZXc8L2tleXdvcmQ+PC9rZXl3
b3Jkcz48ZGF0ZXM+PHllYXI+MjAyMTwveWVhcj48cHViLWRhdGVzPjxkYXRlPkp1bDwvZGF0ZT48
L3B1Yi1kYXRlcz48L2RhdGVzPjxpc2JuPjEyOTctMzE5eDwvaXNibj48YWNjZXNzaW9uLW51bT4z
MzkwMTY1OTwvYWNjZXNzaW9uLW51bT48dXJscz48L3VybHM+PGVsZWN0cm9uaWMtcmVzb3VyY2Ut
bnVtPjEwLjEwMTYvai5qYnNwaW4uMjAyMS4xMDUxOTg8L2VsZWN0cm9uaWMtcmVzb3VyY2UtbnVt
PjxyZW1vdGUtZGF0YWJhc2UtcHJvdmlkZXI+TkxNPC9yZW1vdGUtZGF0YWJhc2UtcHJvdmlkZXI+
PGxhbmd1YWdlPmVuZzwvbGFuZ3VhZ2U+PC9yZWNvcmQ+PC9DaXRlPjwvRW5kTm90ZT5=
</w:fldData>
        </w:fldChar>
      </w:r>
      <w:r w:rsidR="005B6D43">
        <w:rPr>
          <w:rFonts w:eastAsia="Times New Roman" w:cstheme="minorHAnsi"/>
          <w:color w:val="000000"/>
          <w:lang w:eastAsia="en-GB"/>
        </w:rPr>
        <w:instrText xml:space="preserve"> ADDIN EN.CITE </w:instrText>
      </w:r>
      <w:r w:rsidR="005B6D43">
        <w:rPr>
          <w:rFonts w:eastAsia="Times New Roman" w:cstheme="minorHAnsi"/>
          <w:color w:val="000000"/>
          <w:lang w:eastAsia="en-GB"/>
        </w:rPr>
        <w:fldChar w:fldCharType="begin">
          <w:fldData xml:space="preserve">PEVuZE5vdGU+PENpdGU+PEF1dGhvcj5OYWptPC9BdXRob3I+PFllYXI+MjAyMTwvWWVhcj48UmVj
TnVtPjIyNjwvUmVjTnVtPjxEaXNwbGF5VGV4dD4oTmFqbSBldCBhbC4sIDIwMjEpPC9EaXNwbGF5
VGV4dD48cmVjb3JkPjxyZWMtbnVtYmVyPjIyNjwvcmVjLW51bWJlcj48Zm9yZWlnbi1rZXlzPjxr
ZXkgYXBwPSJFTiIgZGItaWQ9InIyZWF3eHQ5bXBzdnBlZXR0OTI1eHh0bGYwOXp2ZjIyZTlydyIg
dGltZXN0YW1wPSIxNjM0MjkzNjAwIj4yMjY8L2tleT48L2ZvcmVpZ24ta2V5cz48cmVmLXR5cGUg
bmFtZT0iSm91cm5hbCBBcnRpY2xlIj4xNzwvcmVmLXR5cGU+PGNvbnRyaWJ1dG9ycz48YXV0aG9y
cz48YXV0aG9yPk5ham0sIEEuPC9hdXRob3I+PGF1dGhvcj5BbHVubm8sIEEuPC9hdXRob3I+PGF1
dGhvcj5Hd2lubnV0dCwgSi4gTS48L2F1dGhvcj48YXV0aG9yPldlaWxsLCBDLjwvYXV0aG9yPjxh
dXRob3I+QmVyZW5iYXVtLCBGLjwvYXV0aG9yPjwvYXV0aG9ycz48L2NvbnRyaWJ1dG9ycz48YXV0
aC1hZGRyZXNzPkluc3RpdHV0ZSBvZiBJbmZlY3Rpb24sIEltbXVuaXR5IGFuZCBJbmZsYW1tYXRp
b24sIENvbGxlZ2Ugb2YgTWVkaWNhbCBWZXRlcmluYXJ5IGFuZCBMaWZlIFNjaWVuY2VzLCBVbml2
ZXJzaXR5IG9mIEdsYXNnb3csIEdsYXNnb3csIFVLLiBFbGVjdHJvbmljIGFkZHJlc3M6IGF1cmVs
aWUubmFqbUBnbWFpbC5jb20uJiN4RDtSaGV1bWF0b2xvZ3kgVW5pdCwgRGVwYXJ0bWVudCBvZiBN
ZWRpY2luZSwgVW5pdmVyc2l0eSBvZiBQZXJ1Z2lhLCBQZXJ1Z2lhLCBJdGFseS4mI3hEO0NlbnRy
ZSBmb3IgRXBpZGVtaW9sb2d5IFZlcnN1cyBBcnRocml0aXMsIENlbnRyZSBmb3IgTXVzY3Vsb3Nr
ZWxldGFsIFJlc2VhcmNoLCBEaXZpc2lvbiBvZiBNdXNjdWxvc2tlbGV0YWwgYW5kIERlcm1hdG9s
b2dpY2FsIFNjaWVuY2VzLCBTY2hvb2wgb2YgQmlvbG9naWNhbCBTY2llbmNlcywgRmFjdWx0eSBv
ZiBCaW9sb2d5LCBNZWRpY2luZSBhbmQgSGVhbHRoLCBUaGUgVW5pdmVyc2l0eSBvZiBNYW5jaGVz
dGVyLCBNYW5jaGVzdGVyLCBVSy4mI3hEO0JpYmxpb3Row6hxdWUgaW50ZXJ1bml2ZXJzaXRhaXJl
IGRlIFNhbnTDqSwgUGFyaXMgRGVzY2FydGVzIFVuaXZlcnNpdHksIFBhcmlzLCBGcmFuY2UuJiN4
RDtTb3Jib25uZSBVbml2ZXJzaXTDqSwgSU5TRVJNIENSU0EgU2FpbnQtQW50b2luZSwgRGVwYXJ0
bWVudCBvZiBSaGV1bWF0b2xvZ3ksIEFQLUhQLCBTYWludCBBbnRvaW5lIEhvc3BpdGFsLCBQYXJp
cywgRnJhbmNlLjwvYXV0aC1hZGRyZXNzPjx0aXRsZXM+PHRpdGxlPkVmZmljYWN5IG9mIGludHJh
LWFydGljdWxhciBjb3J0aWNvc3Rlcm9pZCBpbmplY3Rpb25zIGluIGtuZWUgb3N0ZW9hcnRocml0
aXM6IEEgc3lzdGVtYXRpYyByZXZpZXcgYW5kIG1ldGEtYW5hbHlzaXMgb2YgcmFuZG9taXplZCBj
b250cm9sbGVkIHRyaWFsczwvdGl0bGU+PHNlY29uZGFyeS10aXRsZT5Kb2ludCBCb25lIFNwaW5l
PC9zZWNvbmRhcnktdGl0bGU+PC90aXRsZXM+PHBlcmlvZGljYWw+PGZ1bGwtdGl0bGU+Sm9pbnQg
Qm9uZSBTcGluZTwvZnVsbC10aXRsZT48L3BlcmlvZGljYWw+PHBhZ2VzPjEwNTE5ODwvcGFnZXM+
PHZvbHVtZT44ODwvdm9sdW1lPjxudW1iZXI+NDwvbnVtYmVyPjxlZGl0aW9uPjIwMjEvMDQvMjc8
L2VkaXRpb24+PGtleXdvcmRzPjxrZXl3b3JkPkFkcmVuYWwgQ29ydGV4IEhvcm1vbmVzL3RoZXJh
cGV1dGljIHVzZTwva2V5d29yZD48a2V5d29yZD5IdW1hbnM8L2tleXdvcmQ+PGtleXdvcmQ+SHlh
bHVyb25pYyBBY2lkL3RoZXJhcGV1dGljIHVzZTwva2V5d29yZD48a2V5d29yZD5JbmplY3Rpb25z
LCBJbnRyYS1BcnRpY3VsYXI8L2tleXdvcmQ+PGtleXdvcmQ+Kk9zdGVvYXJ0aHJpdGlzLCBLbmVl
L2RydWcgdGhlcmFweTwva2V5d29yZD48a2V5d29yZD5SYW5kb21pemVkIENvbnRyb2xsZWQgVHJp
YWxzIGFzIFRvcGljPC9rZXl3b3JkPjxrZXl3b3JkPkdsdWNvY29ydGljb2lkczwva2V5d29yZD48
a2V5d29yZD5IeWFsdXJvbmljIGFjaWQuPC9rZXl3b3JkPjxrZXl3b3JkPkludHJhYXJ0aWN1bGFy
IGluamVjdGlvbnM8L2tleXdvcmQ+PGtleXdvcmQ+S25lZSBvc3Rlb2FydGhyaXRpczwva2V5d29y
ZD48a2V5d29yZD5NZXRhLWFuYWx5c2lzPC9rZXl3b3JkPjxrZXl3b3JkPlN0ZXJvaWRzPC9rZXl3
b3JkPjxrZXl3b3JkPlN5c3RlbWF0aWMgbGl0ZXJhdHVyZSByZXZpZXc8L2tleXdvcmQ+PC9rZXl3
b3Jkcz48ZGF0ZXM+PHllYXI+MjAyMTwveWVhcj48cHViLWRhdGVzPjxkYXRlPkp1bDwvZGF0ZT48
L3B1Yi1kYXRlcz48L2RhdGVzPjxpc2JuPjEyOTctMzE5eDwvaXNibj48YWNjZXNzaW9uLW51bT4z
MzkwMTY1OTwvYWNjZXNzaW9uLW51bT48dXJscz48L3VybHM+PGVsZWN0cm9uaWMtcmVzb3VyY2Ut
bnVtPjEwLjEwMTYvai5qYnNwaW4uMjAyMS4xMDUxOTg8L2VsZWN0cm9uaWMtcmVzb3VyY2UtbnVt
PjxyZW1vdGUtZGF0YWJhc2UtcHJvdmlkZXI+TkxNPC9yZW1vdGUtZGF0YWJhc2UtcHJvdmlkZXI+
PGxhbmd1YWdlPmVuZzwvbGFuZ3VhZ2U+PC9yZWNvcmQ+PC9DaXRlPjwvRW5kTm90ZT5=
</w:fldData>
        </w:fldChar>
      </w:r>
      <w:r w:rsidR="005B6D43">
        <w:rPr>
          <w:rFonts w:eastAsia="Times New Roman" w:cstheme="minorHAnsi"/>
          <w:color w:val="000000"/>
          <w:lang w:eastAsia="en-GB"/>
        </w:rPr>
        <w:instrText xml:space="preserve"> ADDIN EN.CITE.DATA </w:instrText>
      </w:r>
      <w:r w:rsidR="005B6D43">
        <w:rPr>
          <w:rFonts w:eastAsia="Times New Roman" w:cstheme="minorHAnsi"/>
          <w:color w:val="000000"/>
          <w:lang w:eastAsia="en-GB"/>
        </w:rPr>
      </w:r>
      <w:r w:rsidR="005B6D43">
        <w:rPr>
          <w:rFonts w:eastAsia="Times New Roman" w:cstheme="minorHAnsi"/>
          <w:color w:val="000000"/>
          <w:lang w:eastAsia="en-GB"/>
        </w:rPr>
        <w:fldChar w:fldCharType="end"/>
      </w:r>
      <w:r>
        <w:rPr>
          <w:rFonts w:eastAsia="Times New Roman" w:cstheme="minorHAnsi"/>
          <w:color w:val="000000"/>
          <w:lang w:eastAsia="en-GB"/>
        </w:rPr>
      </w:r>
      <w:r>
        <w:rPr>
          <w:rFonts w:eastAsia="Times New Roman" w:cstheme="minorHAnsi"/>
          <w:color w:val="000000"/>
          <w:lang w:eastAsia="en-GB"/>
        </w:rPr>
        <w:fldChar w:fldCharType="separate"/>
      </w:r>
      <w:r>
        <w:rPr>
          <w:rFonts w:eastAsia="Times New Roman" w:cstheme="minorHAnsi"/>
          <w:noProof/>
          <w:color w:val="000000"/>
          <w:lang w:eastAsia="en-GB"/>
        </w:rPr>
        <w:t xml:space="preserve">(Najm </w:t>
      </w:r>
      <w:r w:rsidR="008565C5" w:rsidRPr="008565C5">
        <w:rPr>
          <w:rFonts w:eastAsia="Times New Roman" w:cstheme="minorHAnsi"/>
          <w:i/>
          <w:noProof/>
          <w:color w:val="000000"/>
          <w:lang w:eastAsia="en-GB"/>
        </w:rPr>
        <w:t>et al</w:t>
      </w:r>
      <w:r>
        <w:rPr>
          <w:rFonts w:eastAsia="Times New Roman" w:cstheme="minorHAnsi"/>
          <w:noProof/>
          <w:color w:val="000000"/>
          <w:lang w:eastAsia="en-GB"/>
        </w:rPr>
        <w:t>., 2021)</w:t>
      </w:r>
      <w:r>
        <w:rPr>
          <w:rFonts w:eastAsia="Times New Roman" w:cstheme="minorHAnsi"/>
          <w:color w:val="000000"/>
          <w:lang w:eastAsia="en-GB"/>
        </w:rPr>
        <w:fldChar w:fldCharType="end"/>
      </w:r>
      <w:r>
        <w:rPr>
          <w:rFonts w:eastAsia="Times New Roman" w:cstheme="minorHAnsi"/>
          <w:color w:val="000000"/>
          <w:lang w:eastAsia="en-GB"/>
        </w:rPr>
        <w:t xml:space="preserve">. </w:t>
      </w:r>
      <w:r>
        <w:rPr>
          <w:rFonts w:cstheme="minorHAnsi"/>
          <w:shd w:val="clear" w:color="auto" w:fill="FFFFFF"/>
        </w:rPr>
        <w:t xml:space="preserve">Methylprednisolone acetate is licensed for IA use in the dog for inflammatory conditions (Depo-medrone V; Zoetis), therefore its use in osteoarthritis (typically considered a non-inflammatory condition, although now understood to have an inflammatory component) under the licence is debatable </w:t>
      </w:r>
      <w:r>
        <w:rPr>
          <w:rFonts w:cstheme="minorHAnsi"/>
          <w:shd w:val="clear" w:color="auto" w:fill="FFFFFF"/>
        </w:rPr>
        <w:fldChar w:fldCharType="begin"/>
      </w:r>
      <w:r w:rsidR="005B6D43">
        <w:rPr>
          <w:rFonts w:cstheme="minorHAnsi"/>
          <w:shd w:val="clear" w:color="auto" w:fill="FFFFFF"/>
        </w:rPr>
        <w:instrText xml:space="preserve"> ADDIN EN.CITE &lt;EndNote&gt;&lt;Cite&gt;&lt;Author&gt;Sokolove&lt;/Author&gt;&lt;Year&gt;2013&lt;/Year&gt;&lt;RecNum&gt;230&lt;/RecNum&gt;&lt;DisplayText&gt;(Sokolove and Lepus, 2013)&lt;/DisplayText&gt;&lt;record&gt;&lt;rec-number&gt;230&lt;/rec-number&gt;&lt;foreign-keys&gt;&lt;key app="EN" db-id="r2eawxt9mpsvpeett925xxtlf09zvf22e9rw" timestamp="1634548713"&gt;230&lt;/key&gt;&lt;/foreign-keys&gt;&lt;ref-type name="Journal Article"&gt;17&lt;/ref-type&gt;&lt;contributors&gt;&lt;authors&gt;&lt;author&gt;Sokolove, Jeremy&lt;/author&gt;&lt;author&gt;Lepus, Christin M.&lt;/author&gt;&lt;/authors&gt;&lt;/contributors&gt;&lt;titles&gt;&lt;title&gt;Role of inflammation in the pathogenesis of osteoarthritis: latest findings and interpretations&lt;/title&gt;&lt;secondary-title&gt;Therapeutic advances in musculoskeletal disease&lt;/secondary-title&gt;&lt;alt-title&gt;Ther Adv Musculoskelet Dis&lt;/alt-title&gt;&lt;/titles&gt;&lt;periodical&gt;&lt;full-title&gt;Therapeutic advances in musculoskeletal disease&lt;/full-title&gt;&lt;abbr-1&gt;Ther Adv Musculoskelet Dis&lt;/abbr-1&gt;&lt;/periodical&gt;&lt;alt-periodical&gt;&lt;full-title&gt;Therapeutic advances in musculoskeletal disease&lt;/full-title&gt;&lt;abbr-1&gt;Ther Adv Musculoskelet Dis&lt;/abbr-1&gt;&lt;/alt-periodical&gt;&lt;pages&gt;77-94&lt;/pages&gt;&lt;volume&gt;5&lt;/volume&gt;&lt;number&gt;2&lt;/number&gt;&lt;keywords&gt;&lt;keyword&gt;Osteoarthritis&lt;/keyword&gt;&lt;keyword&gt;inflammation&lt;/keyword&gt;&lt;keyword&gt;innate Immunity&lt;/keyword&gt;&lt;/keywords&gt;&lt;dates&gt;&lt;year&gt;2013&lt;/year&gt;&lt;/dates&gt;&lt;publisher&gt;SAGE Publications&lt;/publisher&gt;&lt;isbn&gt;1759-720X&amp;#xD;1759-7218&lt;/isbn&gt;&lt;accession-num&gt;23641259&lt;/accession-num&gt;&lt;urls&gt;&lt;related-urls&gt;&lt;url&gt;https://pubmed.ncbi.nlm.nih.gov/23641259&lt;/url&gt;&lt;url&gt;https://www.ncbi.nlm.nih.gov/pmc/articles/PMC3638313/&lt;/url&gt;&lt;/related-urls&gt;&lt;/urls&gt;&lt;electronic-resource-num&gt;10.1177/1759720X12467868&lt;/electronic-resource-num&gt;&lt;remote-database-name&gt;PubMed&lt;/remote-database-name&gt;&lt;language&gt;eng&lt;/language&gt;&lt;/record&gt;&lt;/Cite&gt;&lt;/EndNote&gt;</w:instrText>
      </w:r>
      <w:r>
        <w:rPr>
          <w:rFonts w:cstheme="minorHAnsi"/>
          <w:shd w:val="clear" w:color="auto" w:fill="FFFFFF"/>
        </w:rPr>
        <w:fldChar w:fldCharType="separate"/>
      </w:r>
      <w:r>
        <w:rPr>
          <w:rFonts w:cstheme="minorHAnsi"/>
          <w:noProof/>
          <w:shd w:val="clear" w:color="auto" w:fill="FFFFFF"/>
        </w:rPr>
        <w:t>(Sokolove and Lepus, 2013)</w:t>
      </w:r>
      <w:r>
        <w:rPr>
          <w:rFonts w:cstheme="minorHAnsi"/>
          <w:shd w:val="clear" w:color="auto" w:fill="FFFFFF"/>
        </w:rPr>
        <w:fldChar w:fldCharType="end"/>
      </w:r>
      <w:r>
        <w:rPr>
          <w:rFonts w:cstheme="minorHAnsi"/>
          <w:shd w:val="clear" w:color="auto" w:fill="FFFFFF"/>
        </w:rPr>
        <w:t>. Clinical trials into its effectiveness and safety in naturally occurring OA are lacking</w:t>
      </w:r>
      <w:r>
        <w:rPr>
          <w:rFonts w:eastAsia="Times New Roman" w:cstheme="minorHAnsi"/>
          <w:color w:val="000000"/>
          <w:lang w:eastAsia="en-GB"/>
        </w:rPr>
        <w:t>. A recent clinical trial found improvements in weight bearing for up to 90 days in a group of 20 dogs following a single IA injection of an unlicensed prepa</w:t>
      </w:r>
      <w:r w:rsidR="008565C5">
        <w:rPr>
          <w:rFonts w:eastAsia="Times New Roman" w:cstheme="minorHAnsi"/>
          <w:color w:val="000000"/>
          <w:lang w:eastAsia="en-GB"/>
        </w:rPr>
        <w:t>ra</w:t>
      </w:r>
      <w:r>
        <w:rPr>
          <w:rFonts w:eastAsia="Times New Roman" w:cstheme="minorHAnsi"/>
          <w:color w:val="000000"/>
          <w:lang w:eastAsia="en-GB"/>
        </w:rPr>
        <w:t xml:space="preserve">tion of the corticosteroid triamcinolone hexacetonide in OA hip joints compared to a control group receiving a placebo </w:t>
      </w:r>
      <w:r>
        <w:rPr>
          <w:rFonts w:cstheme="minorHAnsi"/>
          <w:shd w:val="clear" w:color="auto" w:fill="FFFFFF"/>
        </w:rPr>
        <w:fldChar w:fldCharType="begin"/>
      </w:r>
      <w:r w:rsidR="005B6D43">
        <w:rPr>
          <w:rFonts w:cstheme="minorHAnsi"/>
          <w:shd w:val="clear" w:color="auto" w:fill="FFFFFF"/>
        </w:rPr>
        <w:instrText xml:space="preserve"> ADDIN EN.CITE &lt;EndNote&gt;&lt;Cite&gt;&lt;Author&gt;Alves&lt;/Author&gt;&lt;Year&gt;2021&lt;/Year&gt;&lt;RecNum&gt;128&lt;/RecNum&gt;&lt;DisplayText&gt;(Alves et al., 2021b)&lt;/DisplayText&gt;&lt;record&gt;&lt;rec-number&gt;128&lt;/rec-number&gt;&lt;foreign-keys&gt;&lt;key app="EN" db-id="r2eawxt9mpsvpeett925xxtlf09zvf22e9rw" timestamp="1617708464"&gt;128&lt;/key&gt;&lt;/foreign-keys&gt;&lt;ref-type name="Journal Article"&gt;17&lt;/ref-type&gt;&lt;contributors&gt;&lt;authors&gt;&lt;author&gt;Alves, João C.&lt;/author&gt;&lt;author&gt;Santos, Ana&lt;/author&gt;&lt;author&gt;Jorge, Patrícia&lt;/author&gt;&lt;author&gt;Lavrador, Catarina&lt;/author&gt;&lt;author&gt;Carreira, L. Miguel&lt;/author&gt;&lt;/authors&gt;&lt;/contributors&gt;&lt;titles&gt;&lt;title&gt;The intra-articular administration of triamcinolone hexacetonide in the treatment of osteoarthritis. Its effects in a naturally occurring canine osteoarthritis model&lt;/title&gt;&lt;secondary-title&gt;PLOS ONE&lt;/secondary-title&gt;&lt;/titles&gt;&lt;periodical&gt;&lt;full-title&gt;PLoS One&lt;/full-title&gt;&lt;/periodical&gt;&lt;pages&gt;e0245553&lt;/pages&gt;&lt;volume&gt;16&lt;/volume&gt;&lt;number&gt;1&lt;/number&gt;&lt;dates&gt;&lt;year&gt;2021&lt;/year&gt;&lt;/dates&gt;&lt;publisher&gt;Public Library of Science&lt;/publisher&gt;&lt;urls&gt;&lt;related-urls&gt;&lt;url&gt;https://doi.org/10.1371/journal.pone.0245553&lt;/url&gt;&lt;/related-urls&gt;&lt;/urls&gt;&lt;electronic-resource-num&gt;10.1371/journal.pone.0245553&lt;/electronic-resource-num&gt;&lt;/record&gt;&lt;/Cite&gt;&lt;/EndNote&gt;</w:instrText>
      </w:r>
      <w:r>
        <w:rPr>
          <w:rFonts w:cstheme="minorHAnsi"/>
          <w:shd w:val="clear" w:color="auto" w:fill="FFFFFF"/>
        </w:rPr>
        <w:fldChar w:fldCharType="separate"/>
      </w:r>
      <w:r>
        <w:rPr>
          <w:rFonts w:cstheme="minorHAnsi"/>
          <w:noProof/>
          <w:shd w:val="clear" w:color="auto" w:fill="FFFFFF"/>
        </w:rPr>
        <w:t xml:space="preserve">(Alves </w:t>
      </w:r>
      <w:r w:rsidR="008565C5" w:rsidRPr="008565C5">
        <w:rPr>
          <w:rFonts w:cstheme="minorHAnsi"/>
          <w:i/>
          <w:noProof/>
          <w:shd w:val="clear" w:color="auto" w:fill="FFFFFF"/>
        </w:rPr>
        <w:t>et al</w:t>
      </w:r>
      <w:r>
        <w:rPr>
          <w:rFonts w:cstheme="minorHAnsi"/>
          <w:noProof/>
          <w:shd w:val="clear" w:color="auto" w:fill="FFFFFF"/>
        </w:rPr>
        <w:t>., 2021b)</w:t>
      </w:r>
      <w:r>
        <w:rPr>
          <w:rFonts w:cstheme="minorHAnsi"/>
          <w:shd w:val="clear" w:color="auto" w:fill="FFFFFF"/>
        </w:rPr>
        <w:fldChar w:fldCharType="end"/>
      </w:r>
      <w:r>
        <w:rPr>
          <w:rFonts w:cstheme="minorHAnsi"/>
          <w:shd w:val="clear" w:color="auto" w:fill="FFFFFF"/>
        </w:rPr>
        <w:t xml:space="preserve">. </w:t>
      </w:r>
    </w:p>
    <w:p w14:paraId="6C968C5C" w14:textId="55C670AF" w:rsidR="00D66636" w:rsidRPr="00BB1A0A" w:rsidRDefault="00706229" w:rsidP="00706229">
      <w:pPr>
        <w:spacing w:line="480" w:lineRule="auto"/>
        <w:jc w:val="both"/>
        <w:rPr>
          <w:rFonts w:cstheme="minorHAnsi"/>
          <w:color w:val="FF0000"/>
          <w:shd w:val="clear" w:color="auto" w:fill="FFFFFF"/>
        </w:rPr>
      </w:pPr>
      <w:r w:rsidRPr="0076618C">
        <w:rPr>
          <w:rFonts w:cstheme="minorHAnsi"/>
          <w:b/>
          <w:shd w:val="clear" w:color="auto" w:fill="FFFFFF"/>
        </w:rPr>
        <w:t>Veterinary practitio</w:t>
      </w:r>
      <w:r>
        <w:rPr>
          <w:rFonts w:cstheme="minorHAnsi"/>
          <w:b/>
          <w:shd w:val="clear" w:color="auto" w:fill="FFFFFF"/>
        </w:rPr>
        <w:t>n</w:t>
      </w:r>
      <w:r w:rsidRPr="0076618C">
        <w:rPr>
          <w:rFonts w:cstheme="minorHAnsi"/>
          <w:b/>
          <w:shd w:val="clear" w:color="auto" w:fill="FFFFFF"/>
        </w:rPr>
        <w:t xml:space="preserve">ers should consider the contraindications for corticosteroids, such a septic arthritis, </w:t>
      </w:r>
      <w:r>
        <w:rPr>
          <w:rFonts w:cstheme="minorHAnsi"/>
          <w:b/>
          <w:shd w:val="clear" w:color="auto" w:fill="FFFFFF"/>
        </w:rPr>
        <w:t xml:space="preserve">and safety concerns over potential cartilage damage with long term IA corticosteroids </w:t>
      </w:r>
      <w:r w:rsidRPr="0076618C">
        <w:rPr>
          <w:rFonts w:cstheme="minorHAnsi"/>
          <w:b/>
          <w:shd w:val="clear" w:color="auto" w:fill="FFFFFF"/>
        </w:rPr>
        <w:t>before use</w:t>
      </w:r>
      <w:r>
        <w:rPr>
          <w:rFonts w:cstheme="minorHAnsi"/>
          <w:b/>
          <w:shd w:val="clear" w:color="auto" w:fill="FFFFFF"/>
        </w:rPr>
        <w:t xml:space="preserve"> </w:t>
      </w:r>
      <w:r>
        <w:rPr>
          <w:rFonts w:cstheme="minorHAnsi"/>
          <w:b/>
          <w:shd w:val="clear" w:color="auto" w:fill="FFFFFF"/>
        </w:rPr>
        <w:fldChar w:fldCharType="begin">
          <w:fldData xml:space="preserve">PEVuZE5vdGU+PENpdGU+PEF1dGhvcj5DaHVuZWthbXJhaTwvQXV0aG9yPjxZZWFyPjE5ODk8L1ll
YXI+PFJlY051bT4xODk8L1JlY051bT48RGlzcGxheVRleHQ+KENodW5la2FtcmFpIGV0IGFsLiwg
MTk4OSwgRmFycXVoYXIgZXQgYWwuLCAxOTk2LCBNdXJwaHkgZXQgYWwuLCAyMDAwKTwvRGlzcGxh
eVRleHQ+PHJlY29yZD48cmVjLW51bWJlcj4xODk8L3JlYy1udW1iZXI+PGZvcmVpZ24ta2V5cz48
a2V5IGFwcD0iRU4iIGRiLWlkPSJ3d2YwcjJwMHJkMmZ4aWV4MDVzNXhmeG1mdHg1dnZ6NXB6NWUi
IHRpbWVzdGFtcD0iMTYzNTE1OTg2MiI+MTg5PC9rZXk+PC9mb3JlaWduLWtleXM+PHJlZi10eXBl
IG5hbWU9IkpvdXJuYWwgQXJ0aWNsZSI+MTc8L3JlZi10eXBlPjxjb250cmlidXRvcnM+PGF1dGhv
cnM+PGF1dGhvcj5DaHVuZWthbXJhaSwgUy48L2F1dGhvcj48YXV0aG9yPktyb29rLCBMLiBQLjwv
YXV0aG9yPjxhdXRob3I+THVzdCwgRy48L2F1dGhvcj48YXV0aG9yPk1heWxpbiwgRy4gQS48L2F1
dGhvcj48L2F1dGhvcnM+PC9jb250cmlidXRvcnM+PGF1dGgtYWRkcmVzcz5EZXBhcnRtZW50IG9m
IEVxdWluZSBEcnVnIFRlc3RpbmcgYW5kIFJlc2VhcmNoIFByb2dyYW0sIE5ldyBZb3JrIFN0YXRl
IENvbGxlZ2Ugb2YgVmV0ZXJpbmFyeSBNZWRpY2luZSwgQ29ybmVsbCBVbml2ZXJzaXR5LCBJdGhh
Y2EgMTQ4NTM8L2F1dGgtYWRkcmVzcz48dGl0bGVzPjx0aXRsZT5DaGFuZ2VzIGluIGFydGljdWxh
ciBjYXJ0aWxhZ2UgYWZ0ZXIgaW50cmEtYXJ0aWN1bGFyIGluamVjdGlvbnMgb2YgbWV0aHlscHJl
ZG5pc29sb25lIGFjZXRhdGUgaW4gaG9yc2VzPC90aXRsZT48c2Vjb25kYXJ5LXRpdGxlPkFtZXJp
Y2FuIGpvdXJuYWwgb2YgdmV0ZXJpbmFyeSByZXNlYXJjaDwvc2Vjb25kYXJ5LXRpdGxlPjxhbHQt
dGl0bGU+QW0gSiBWZXQgUmVzPC9hbHQtdGl0bGU+PC90aXRsZXM+PHBlcmlvZGljYWw+PGZ1bGwt
dGl0bGU+QW1lcmljYW4gam91cm5hbCBvZiB2ZXRlcmluYXJ5IHJlc2VhcmNoPC9mdWxsLXRpdGxl
PjxhYmJyLTE+QW0gSiBWZXQgUmVzPC9hYmJyLTE+PC9wZXJpb2RpY2FsPjxhbHQtcGVyaW9kaWNh
bD48ZnVsbC10aXRsZT5BbWVyaWNhbiBqb3VybmFsIG9mIHZldGVyaW5hcnkgcmVzZWFyY2g8L2Z1
bGwtdGl0bGU+PGFiYnItMT5BbSBKIFZldCBSZXM8L2FiYnItMT48L2FsdC1wZXJpb2RpY2FsPjxw
YWdlcz4xNzMzLTE3NDE8L3BhZ2VzPjx2b2x1bWU+NTA8L3ZvbHVtZT48bnVtYmVyPjEwPC9udW1i
ZXI+PGRhdGVzPjx5ZWFyPjE5ODk8L3llYXI+PHB1Yi1kYXRlcz48ZGF0ZT4xOTg5LzEwLy88L2Rh
dGU+PC9wdWItZGF0ZXM+PC9kYXRlcz48aXNibj4wMDAyLTk2NDU8L2lzYm4+PGFjY2Vzc2lvbi1u
dW0+MjgwMjMwNDwvYWNjZXNzaW9uLW51bT48dXJscz48cmVsYXRlZC11cmxzPjx1cmw+aHR0cDov
L2V1cm9wZXBtYy5vcmcvYWJzdHJhY3QvTUVELzI4MDIzMDQ8L3VybD48L3JlbGF0ZWQtdXJscz48
L3VybHM+PHJlbW90ZS1kYXRhYmFzZS1uYW1lPlB1Yk1lZDwvcmVtb3RlLWRhdGFiYXNlLW5hbWU+
PGxhbmd1YWdlPmVuZzwvbGFuZ3VhZ2U+PC9yZWNvcmQ+PC9DaXRlPjxDaXRlPjxBdXRob3I+RmFy
cXVoYXI8L0F1dGhvcj48WWVhcj4xOTk2PC9ZZWFyPjxSZWNOdW0+MTkwPC9SZWNOdW0+PHJlY29y
ZD48cmVjLW51bWJlcj4xOTA8L3JlYy1udW1iZXI+PGZvcmVpZ24ta2V5cz48a2V5IGFwcD0iRU4i
IGRiLWlkPSJ3d2YwcjJwMHJkMmZ4aWV4MDVzNXhmeG1mdHg1dnZ6NXB6NWUiIHRpbWVzdGFtcD0i
MTYzNTE1OTkyMiI+MTkwPC9rZXk+PC9mb3JlaWduLWtleXM+PHJlZi10eXBlIG5hbWU9IkpvdXJu
YWwgQXJ0aWNsZSI+MTc8L3JlZi10eXBlPjxjb250cmlidXRvcnM+PGF1dGhvcnM+PGF1dGhvcj5G
YXJxdWhhciwgVG9ueTwvYXV0aG9yPjxhdXRob3I+VG9kaHVudGVyLCBSb3J5IEouPC9hdXRob3I+
PGF1dGhvcj5GdWJpbmksIFN1c2FuIEwuPC9hdXRob3I+PGF1dGhvcj5CdXJ0b24tV3Vyc3Rlciwg
TmFuY3k8L2F1dGhvcj48YXV0aG9yPkx1c3QsIEdlb3JlZzwvYXV0aG9yPjwvYXV0aG9ycz48L2Nv
bnRyaWJ1dG9ycz48dGl0bGVzPjx0aXRsZT5FZmZlY3Qgb2YgbWV0aHlscHJlZG5pc29sb25lIGFu
ZCBtZWNoYW5pY2FsIGxvYWRpbmcgb24gY2FuaW5lIGFydGljdWxhciBjYXJ0aWxhZ2UgaW4gZXhw
bGFudCBjdWx0dXJlPC90aXRsZT48c2Vjb25kYXJ5LXRpdGxlPk9zdGVvYXJ0aHJpdGlzIGFuZCBD
YXJ0aWxhZ2U8L3NlY29uZGFyeS10aXRsZT48L3RpdGxlcz48cGVyaW9kaWNhbD48ZnVsbC10aXRs
ZT5Pc3Rlb2FydGhyaXRpcyBhbmQgQ2FydGlsYWdlPC9mdWxsLXRpdGxlPjwvcGVyaW9kaWNhbD48
cGFnZXM+NTUtNjI8L3BhZ2VzPjx2b2x1bWU+NDwvdm9sdW1lPjxudW1iZXI+MTwvbnVtYmVyPjxr
ZXl3b3Jkcz48a2V5d29yZD5DYXJ0aWxhZ2U8L2tleXdvcmQ+PGtleXdvcmQ+Q29ydGljb3N0ZXJv
aWRzPC9rZXl3b3JkPjxrZXl3b3JkPk1ldGh5bHByZWRuaXNvbG9uZTwva2V5d29yZD48a2V5d29y
ZD5BcnRpY3VsYXIgbG9hZDwva2V5d29yZD48L2tleXdvcmRzPjxkYXRlcz48eWVhcj4xOTk2PC95
ZWFyPjxwdWItZGF0ZXM+PGRhdGU+MTk5Ni8wMy8wMS88L2RhdGU+PC9wdWItZGF0ZXM+PC9kYXRl
cz48aXNibj4xMDYzLTQ1ODQ8L2lzYm4+PHVybHM+PHJlbGF0ZWQtdXJscz48dXJsPmh0dHBzOi8v
d3d3LnNjaWVuY2VkaXJlY3QuY29tL3NjaWVuY2UvYXJ0aWNsZS9waWkvUzEwNjM0NTg0OTY4MDAw
NzA8L3VybD48L3JlbGF0ZWQtdXJscz48L3VybHM+PGVsZWN0cm9uaWMtcmVzb3VyY2UtbnVtPmh0
dHBzOi8vZG9pLm9yZy8xMC4xMDE2L1MxMDYzLTQ1ODQoOTYpODAwMDctMDwvZWxlY3Ryb25pYy1y
ZXNvdXJjZS1udW0+PC9yZWNvcmQ+PC9DaXRlPjxDaXRlPjxBdXRob3I+TXVycGh5PC9BdXRob3I+
PFllYXI+MjAwMDwvWWVhcj48UmVjTnVtPjEzMTwvUmVjTnVtPjxyZWNvcmQ+PHJlYy1udW1iZXI+
MTMxPC9yZWMtbnVtYmVyPjxmb3JlaWduLWtleXM+PGtleSBhcHA9IkVOIiBkYi1pZD0icjJlYXd4
dDltcHN2cGVldHQ5MjV4eHRsZjA5enZmMjJlOXJ3IiB0aW1lc3RhbXA9IjE2MTc3MTQ0MTciPjEz
MTwva2V5PjwvZm9yZWlnbi1rZXlzPjxyZWYtdHlwZSBuYW1lPSJKb3VybmFsIEFydGljbGUiPjE3
PC9yZWYtdHlwZT48Y29udHJpYnV0b3JzPjxhdXRob3JzPjxhdXRob3I+TXVycGh5LCBELiBKLjwv
YXV0aG9yPjxhdXRob3I+VG9kaHVudGVyLCBSLiBKLjwvYXV0aG9yPjxhdXRob3I+RnViaW5pLCBT
LiBMLjwvYXV0aG9yPjxhdXRob3I+VmVybmllci1TaW5nZXIsIE0uPC9hdXRob3I+PGF1dGhvcj5T
dHJhdWJpbmdlciwgUi4gSy48L2F1dGhvcj48YXV0aG9yPkx1c3QsIEcuPC9hdXRob3I+PC9hdXRo
b3JzPjwvY29udHJpYnV0b3JzPjxhdXRoLWFkZHJlc3M+RGVwYXJ0bWVudCBvZiBDbGluaWNhbCBT
Y2llbmNlcyBhbmQgdGhlIEphbWVzIEEuIEJha2VyIEluc3RpdHV0ZSBmb3IgQW5pbWFsIEhlYWx0
aCwgQ29sbGVnZSBvZiBWZXRlcmluYXJ5IE1lZGljaW5lLCBDb3JuZWwgVW5pdmVyc2l0eSwgSXRo
YWNhLCBOWSAxNDg1MywgVVNBLjwvYXV0aC1hZGRyZXNzPjx0aXRsZXM+PHRpdGxlPlRoZSBlZmZl
Y3RzIG9mIG1ldGh5bHByZWRuaXNvbG9uZSBvbiBub3JtYWwgYW5kIG1vbm9jeXRlLWNvbmRpdGlv
bmVkIG1lZGl1bS10cmVhdGVkIGFydGljdWxhciBjYXJ0aWxhZ2UgZnJvbSBkb2dzIGFuZCBob3Jz
ZXM8L3RpdGxlPjxzZWNvbmRhcnktdGl0bGU+VmV0IFN1cmc8L3NlY29uZGFyeS10aXRsZT48L3Rp
dGxlcz48cGVyaW9kaWNhbD48ZnVsbC10aXRsZT5WZXQgU3VyZzwvZnVsbC10aXRsZT48L3Blcmlv
ZGljYWw+PHBhZ2VzPjU0Ni01NzwvcGFnZXM+PHZvbHVtZT4yOTwvdm9sdW1lPjxudW1iZXI+Njwv
bnVtYmVyPjxlZGl0aW9uPjIwMDAvMTIvMDE8L2VkaXRpb24+PGtleXdvcmRzPjxrZXl3b3JkPkFu
YWx5c2lzIG9mIFZhcmlhbmNlPC9rZXl3b3JkPjxrZXl3b3JkPkFuaW1hbHM8L2tleXdvcmQ+PGtl
eXdvcmQ+QW50aS1JbmZsYW1tYXRvcnkgQWdlbnRzLypwaGFybWFjb2xvZ3k8L2tleXdvcmQ+PGtl
eXdvcmQ+Q2FydGlsYWdlLCBBcnRpY3VsYXIvKmRydWcgZWZmZWN0czwva2V5d29yZD48a2V5d29y
ZD5DdWx0dXJlIE1lZGlhLCBDb25kaXRpb25lZDwva2V5d29yZD48a2V5d29yZD5Eb2dzLyptZXRh
Ym9saXNtPC9rZXl3b3JkPjxrZXl3b3JkPkRvc2UtUmVzcG9uc2UgUmVsYXRpb25zaGlwLCBEcnVn
PC9rZXl3b3JkPjxrZXl3b3JkPkhvcnNlcy8qbWV0YWJvbGlzbTwva2V5d29yZD48a2V5d29yZD5N
ZXRoeWxwcmVkbmlzb2xvbmUgSGVtaXN1Y2NpbmF0ZS8qcGhhcm1hY29sb2d5PC9rZXl3b3JkPjxr
ZXl3b3JkPipNb25vY3l0ZXM8L2tleXdvcmQ+PGtleXdvcmQ+UHJvdGVvZ2x5Y2Fucy9iaW9zeW50
aGVzaXMvKm1ldGFib2xpc208L2tleXdvcmQ+PC9rZXl3b3Jkcz48ZGF0ZXM+PHllYXI+MjAwMDwv
eWVhcj48cHViLWRhdGVzPjxkYXRlPk5vdi1EZWM8L2RhdGU+PC9wdWItZGF0ZXM+PC9kYXRlcz48
aXNibj4wMTYxLTM0OTkgKFByaW50KSYjeEQ7MDE2MS0zNDk5PC9pc2JuPjxhY2Nlc3Npb24tbnVt
PjExMDk4Nzg4PC9hY2Nlc3Npb24tbnVtPjx1cmxzPjwvdXJscz48ZWxlY3Ryb25pYy1yZXNvdXJj
ZS1udW0+MTAuMTA1My9qdmV0LjIwMDAuMTc4NTQ8L2VsZWN0cm9uaWMtcmVzb3VyY2UtbnVtPjxy
ZW1vdGUtZGF0YWJhc2UtcHJvdmlkZXI+TkxNPC9yZW1vdGUtZGF0YWJhc2UtcHJvdmlkZXI+PGxh
bmd1YWdlPmVuZzwvbGFuZ3VhZ2U+PC9yZWNvcmQ+PC9DaXRlPjwvRW5kTm90ZT5=
</w:fldData>
        </w:fldChar>
      </w:r>
      <w:r w:rsidR="005B6D43">
        <w:rPr>
          <w:rFonts w:cstheme="minorHAnsi"/>
          <w:b/>
          <w:shd w:val="clear" w:color="auto" w:fill="FFFFFF"/>
        </w:rPr>
        <w:instrText xml:space="preserve"> ADDIN EN.CITE </w:instrText>
      </w:r>
      <w:r w:rsidR="005B6D43">
        <w:rPr>
          <w:rFonts w:cstheme="minorHAnsi"/>
          <w:b/>
          <w:shd w:val="clear" w:color="auto" w:fill="FFFFFF"/>
        </w:rPr>
        <w:fldChar w:fldCharType="begin">
          <w:fldData xml:space="preserve">PEVuZE5vdGU+PENpdGU+PEF1dGhvcj5DaHVuZWthbXJhaTwvQXV0aG9yPjxZZWFyPjE5ODk8L1ll
YXI+PFJlY051bT4xODk8L1JlY051bT48RGlzcGxheVRleHQ+KENodW5la2FtcmFpIGV0IGFsLiwg
MTk4OSwgRmFycXVoYXIgZXQgYWwuLCAxOTk2LCBNdXJwaHkgZXQgYWwuLCAyMDAwKTwvRGlzcGxh
eVRleHQ+PHJlY29yZD48cmVjLW51bWJlcj4xODk8L3JlYy1udW1iZXI+PGZvcmVpZ24ta2V5cz48
a2V5IGFwcD0iRU4iIGRiLWlkPSJ3d2YwcjJwMHJkMmZ4aWV4MDVzNXhmeG1mdHg1dnZ6NXB6NWUi
IHRpbWVzdGFtcD0iMTYzNTE1OTg2MiI+MTg5PC9rZXk+PC9mb3JlaWduLWtleXM+PHJlZi10eXBl
IG5hbWU9IkpvdXJuYWwgQXJ0aWNsZSI+MTc8L3JlZi10eXBlPjxjb250cmlidXRvcnM+PGF1dGhv
cnM+PGF1dGhvcj5DaHVuZWthbXJhaSwgUy48L2F1dGhvcj48YXV0aG9yPktyb29rLCBMLiBQLjwv
YXV0aG9yPjxhdXRob3I+THVzdCwgRy48L2F1dGhvcj48YXV0aG9yPk1heWxpbiwgRy4gQS48L2F1
dGhvcj48L2F1dGhvcnM+PC9jb250cmlidXRvcnM+PGF1dGgtYWRkcmVzcz5EZXBhcnRtZW50IG9m
IEVxdWluZSBEcnVnIFRlc3RpbmcgYW5kIFJlc2VhcmNoIFByb2dyYW0sIE5ldyBZb3JrIFN0YXRl
IENvbGxlZ2Ugb2YgVmV0ZXJpbmFyeSBNZWRpY2luZSwgQ29ybmVsbCBVbml2ZXJzaXR5LCBJdGhh
Y2EgMTQ4NTM8L2F1dGgtYWRkcmVzcz48dGl0bGVzPjx0aXRsZT5DaGFuZ2VzIGluIGFydGljdWxh
ciBjYXJ0aWxhZ2UgYWZ0ZXIgaW50cmEtYXJ0aWN1bGFyIGluamVjdGlvbnMgb2YgbWV0aHlscHJl
ZG5pc29sb25lIGFjZXRhdGUgaW4gaG9yc2VzPC90aXRsZT48c2Vjb25kYXJ5LXRpdGxlPkFtZXJp
Y2FuIGpvdXJuYWwgb2YgdmV0ZXJpbmFyeSByZXNlYXJjaDwvc2Vjb25kYXJ5LXRpdGxlPjxhbHQt
dGl0bGU+QW0gSiBWZXQgUmVzPC9hbHQtdGl0bGU+PC90aXRsZXM+PHBlcmlvZGljYWw+PGZ1bGwt
dGl0bGU+QW1lcmljYW4gam91cm5hbCBvZiB2ZXRlcmluYXJ5IHJlc2VhcmNoPC9mdWxsLXRpdGxl
PjxhYmJyLTE+QW0gSiBWZXQgUmVzPC9hYmJyLTE+PC9wZXJpb2RpY2FsPjxhbHQtcGVyaW9kaWNh
bD48ZnVsbC10aXRsZT5BbWVyaWNhbiBqb3VybmFsIG9mIHZldGVyaW5hcnkgcmVzZWFyY2g8L2Z1
bGwtdGl0bGU+PGFiYnItMT5BbSBKIFZldCBSZXM8L2FiYnItMT48L2FsdC1wZXJpb2RpY2FsPjxw
YWdlcz4xNzMzLTE3NDE8L3BhZ2VzPjx2b2x1bWU+NTA8L3ZvbHVtZT48bnVtYmVyPjEwPC9udW1i
ZXI+PGRhdGVzPjx5ZWFyPjE5ODk8L3llYXI+PHB1Yi1kYXRlcz48ZGF0ZT4xOTg5LzEwLy88L2Rh
dGU+PC9wdWItZGF0ZXM+PC9kYXRlcz48aXNibj4wMDAyLTk2NDU8L2lzYm4+PGFjY2Vzc2lvbi1u
dW0+MjgwMjMwNDwvYWNjZXNzaW9uLW51bT48dXJscz48cmVsYXRlZC11cmxzPjx1cmw+aHR0cDov
L2V1cm9wZXBtYy5vcmcvYWJzdHJhY3QvTUVELzI4MDIzMDQ8L3VybD48L3JlbGF0ZWQtdXJscz48
L3VybHM+PHJlbW90ZS1kYXRhYmFzZS1uYW1lPlB1Yk1lZDwvcmVtb3RlLWRhdGFiYXNlLW5hbWU+
PGxhbmd1YWdlPmVuZzwvbGFuZ3VhZ2U+PC9yZWNvcmQ+PC9DaXRlPjxDaXRlPjxBdXRob3I+RmFy
cXVoYXI8L0F1dGhvcj48WWVhcj4xOTk2PC9ZZWFyPjxSZWNOdW0+MTkwPC9SZWNOdW0+PHJlY29y
ZD48cmVjLW51bWJlcj4xOTA8L3JlYy1udW1iZXI+PGZvcmVpZ24ta2V5cz48a2V5IGFwcD0iRU4i
IGRiLWlkPSJ3d2YwcjJwMHJkMmZ4aWV4MDVzNXhmeG1mdHg1dnZ6NXB6NWUiIHRpbWVzdGFtcD0i
MTYzNTE1OTkyMiI+MTkwPC9rZXk+PC9mb3JlaWduLWtleXM+PHJlZi10eXBlIG5hbWU9IkpvdXJu
YWwgQXJ0aWNsZSI+MTc8L3JlZi10eXBlPjxjb250cmlidXRvcnM+PGF1dGhvcnM+PGF1dGhvcj5G
YXJxdWhhciwgVG9ueTwvYXV0aG9yPjxhdXRob3I+VG9kaHVudGVyLCBSb3J5IEouPC9hdXRob3I+
PGF1dGhvcj5GdWJpbmksIFN1c2FuIEwuPC9hdXRob3I+PGF1dGhvcj5CdXJ0b24tV3Vyc3Rlciwg
TmFuY3k8L2F1dGhvcj48YXV0aG9yPkx1c3QsIEdlb3JlZzwvYXV0aG9yPjwvYXV0aG9ycz48L2Nv
bnRyaWJ1dG9ycz48dGl0bGVzPjx0aXRsZT5FZmZlY3Qgb2YgbWV0aHlscHJlZG5pc29sb25lIGFu
ZCBtZWNoYW5pY2FsIGxvYWRpbmcgb24gY2FuaW5lIGFydGljdWxhciBjYXJ0aWxhZ2UgaW4gZXhw
bGFudCBjdWx0dXJlPC90aXRsZT48c2Vjb25kYXJ5LXRpdGxlPk9zdGVvYXJ0aHJpdGlzIGFuZCBD
YXJ0aWxhZ2U8L3NlY29uZGFyeS10aXRsZT48L3RpdGxlcz48cGVyaW9kaWNhbD48ZnVsbC10aXRs
ZT5Pc3Rlb2FydGhyaXRpcyBhbmQgQ2FydGlsYWdlPC9mdWxsLXRpdGxlPjwvcGVyaW9kaWNhbD48
cGFnZXM+NTUtNjI8L3BhZ2VzPjx2b2x1bWU+NDwvdm9sdW1lPjxudW1iZXI+MTwvbnVtYmVyPjxr
ZXl3b3Jkcz48a2V5d29yZD5DYXJ0aWxhZ2U8L2tleXdvcmQ+PGtleXdvcmQ+Q29ydGljb3N0ZXJv
aWRzPC9rZXl3b3JkPjxrZXl3b3JkPk1ldGh5bHByZWRuaXNvbG9uZTwva2V5d29yZD48a2V5d29y
ZD5BcnRpY3VsYXIgbG9hZDwva2V5d29yZD48L2tleXdvcmRzPjxkYXRlcz48eWVhcj4xOTk2PC95
ZWFyPjxwdWItZGF0ZXM+PGRhdGU+MTk5Ni8wMy8wMS88L2RhdGU+PC9wdWItZGF0ZXM+PC9kYXRl
cz48aXNibj4xMDYzLTQ1ODQ8L2lzYm4+PHVybHM+PHJlbGF0ZWQtdXJscz48dXJsPmh0dHBzOi8v
d3d3LnNjaWVuY2VkaXJlY3QuY29tL3NjaWVuY2UvYXJ0aWNsZS9waWkvUzEwNjM0NTg0OTY4MDAw
NzA8L3VybD48L3JlbGF0ZWQtdXJscz48L3VybHM+PGVsZWN0cm9uaWMtcmVzb3VyY2UtbnVtPmh0
dHBzOi8vZG9pLm9yZy8xMC4xMDE2L1MxMDYzLTQ1ODQoOTYpODAwMDctMDwvZWxlY3Ryb25pYy1y
ZXNvdXJjZS1udW0+PC9yZWNvcmQ+PC9DaXRlPjxDaXRlPjxBdXRob3I+TXVycGh5PC9BdXRob3I+
PFllYXI+MjAwMDwvWWVhcj48UmVjTnVtPjEzMTwvUmVjTnVtPjxyZWNvcmQ+PHJlYy1udW1iZXI+
MTMxPC9yZWMtbnVtYmVyPjxmb3JlaWduLWtleXM+PGtleSBhcHA9IkVOIiBkYi1pZD0icjJlYXd4
dDltcHN2cGVldHQ5MjV4eHRsZjA5enZmMjJlOXJ3IiB0aW1lc3RhbXA9IjE2MTc3MTQ0MTciPjEz
MTwva2V5PjwvZm9yZWlnbi1rZXlzPjxyZWYtdHlwZSBuYW1lPSJKb3VybmFsIEFydGljbGUiPjE3
PC9yZWYtdHlwZT48Y29udHJpYnV0b3JzPjxhdXRob3JzPjxhdXRob3I+TXVycGh5LCBELiBKLjwv
YXV0aG9yPjxhdXRob3I+VG9kaHVudGVyLCBSLiBKLjwvYXV0aG9yPjxhdXRob3I+RnViaW5pLCBT
LiBMLjwvYXV0aG9yPjxhdXRob3I+VmVybmllci1TaW5nZXIsIE0uPC9hdXRob3I+PGF1dGhvcj5T
dHJhdWJpbmdlciwgUi4gSy48L2F1dGhvcj48YXV0aG9yPkx1c3QsIEcuPC9hdXRob3I+PC9hdXRo
b3JzPjwvY29udHJpYnV0b3JzPjxhdXRoLWFkZHJlc3M+RGVwYXJ0bWVudCBvZiBDbGluaWNhbCBT
Y2llbmNlcyBhbmQgdGhlIEphbWVzIEEuIEJha2VyIEluc3RpdHV0ZSBmb3IgQW5pbWFsIEhlYWx0
aCwgQ29sbGVnZSBvZiBWZXRlcmluYXJ5IE1lZGljaW5lLCBDb3JuZWwgVW5pdmVyc2l0eSwgSXRo
YWNhLCBOWSAxNDg1MywgVVNBLjwvYXV0aC1hZGRyZXNzPjx0aXRsZXM+PHRpdGxlPlRoZSBlZmZl
Y3RzIG9mIG1ldGh5bHByZWRuaXNvbG9uZSBvbiBub3JtYWwgYW5kIG1vbm9jeXRlLWNvbmRpdGlv
bmVkIG1lZGl1bS10cmVhdGVkIGFydGljdWxhciBjYXJ0aWxhZ2UgZnJvbSBkb2dzIGFuZCBob3Jz
ZXM8L3RpdGxlPjxzZWNvbmRhcnktdGl0bGU+VmV0IFN1cmc8L3NlY29uZGFyeS10aXRsZT48L3Rp
dGxlcz48cGVyaW9kaWNhbD48ZnVsbC10aXRsZT5WZXQgU3VyZzwvZnVsbC10aXRsZT48L3Blcmlv
ZGljYWw+PHBhZ2VzPjU0Ni01NzwvcGFnZXM+PHZvbHVtZT4yOTwvdm9sdW1lPjxudW1iZXI+Njwv
bnVtYmVyPjxlZGl0aW9uPjIwMDAvMTIvMDE8L2VkaXRpb24+PGtleXdvcmRzPjxrZXl3b3JkPkFu
YWx5c2lzIG9mIFZhcmlhbmNlPC9rZXl3b3JkPjxrZXl3b3JkPkFuaW1hbHM8L2tleXdvcmQ+PGtl
eXdvcmQ+QW50aS1JbmZsYW1tYXRvcnkgQWdlbnRzLypwaGFybWFjb2xvZ3k8L2tleXdvcmQ+PGtl
eXdvcmQ+Q2FydGlsYWdlLCBBcnRpY3VsYXIvKmRydWcgZWZmZWN0czwva2V5d29yZD48a2V5d29y
ZD5DdWx0dXJlIE1lZGlhLCBDb25kaXRpb25lZDwva2V5d29yZD48a2V5d29yZD5Eb2dzLyptZXRh
Ym9saXNtPC9rZXl3b3JkPjxrZXl3b3JkPkRvc2UtUmVzcG9uc2UgUmVsYXRpb25zaGlwLCBEcnVn
PC9rZXl3b3JkPjxrZXl3b3JkPkhvcnNlcy8qbWV0YWJvbGlzbTwva2V5d29yZD48a2V5d29yZD5N
ZXRoeWxwcmVkbmlzb2xvbmUgSGVtaXN1Y2NpbmF0ZS8qcGhhcm1hY29sb2d5PC9rZXl3b3JkPjxr
ZXl3b3JkPipNb25vY3l0ZXM8L2tleXdvcmQ+PGtleXdvcmQ+UHJvdGVvZ2x5Y2Fucy9iaW9zeW50
aGVzaXMvKm1ldGFib2xpc208L2tleXdvcmQ+PC9rZXl3b3Jkcz48ZGF0ZXM+PHllYXI+MjAwMDwv
eWVhcj48cHViLWRhdGVzPjxkYXRlPk5vdi1EZWM8L2RhdGU+PC9wdWItZGF0ZXM+PC9kYXRlcz48
aXNibj4wMTYxLTM0OTkgKFByaW50KSYjeEQ7MDE2MS0zNDk5PC9pc2JuPjxhY2Nlc3Npb24tbnVt
PjExMDk4Nzg4PC9hY2Nlc3Npb24tbnVtPjx1cmxzPjwvdXJscz48ZWxlY3Ryb25pYy1yZXNvdXJj
ZS1udW0+MTAuMTA1My9qdmV0LjIwMDAuMTc4NTQ8L2VsZWN0cm9uaWMtcmVzb3VyY2UtbnVtPjxy
ZW1vdGUtZGF0YWJhc2UtcHJvdmlkZXI+TkxNPC9yZW1vdGUtZGF0YWJhc2UtcHJvdmlkZXI+PGxh
bmd1YWdlPmVuZzwvbGFuZ3VhZ2U+PC9yZWNvcmQ+PC9DaXRlPjwvRW5kTm90ZT5=
</w:fldData>
        </w:fldChar>
      </w:r>
      <w:r w:rsidR="005B6D43">
        <w:rPr>
          <w:rFonts w:cstheme="minorHAnsi"/>
          <w:b/>
          <w:shd w:val="clear" w:color="auto" w:fill="FFFFFF"/>
        </w:rPr>
        <w:instrText xml:space="preserve"> ADDIN EN.CITE.DATA </w:instrText>
      </w:r>
      <w:r w:rsidR="005B6D43">
        <w:rPr>
          <w:rFonts w:cstheme="minorHAnsi"/>
          <w:b/>
          <w:shd w:val="clear" w:color="auto" w:fill="FFFFFF"/>
        </w:rPr>
      </w:r>
      <w:r w:rsidR="005B6D43">
        <w:rPr>
          <w:rFonts w:cstheme="minorHAnsi"/>
          <w:b/>
          <w:shd w:val="clear" w:color="auto" w:fill="FFFFFF"/>
        </w:rPr>
        <w:fldChar w:fldCharType="end"/>
      </w:r>
      <w:r>
        <w:rPr>
          <w:rFonts w:cstheme="minorHAnsi"/>
          <w:b/>
          <w:shd w:val="clear" w:color="auto" w:fill="FFFFFF"/>
        </w:rPr>
      </w:r>
      <w:r>
        <w:rPr>
          <w:rFonts w:cstheme="minorHAnsi"/>
          <w:b/>
          <w:shd w:val="clear" w:color="auto" w:fill="FFFFFF"/>
        </w:rPr>
        <w:fldChar w:fldCharType="separate"/>
      </w:r>
      <w:r>
        <w:rPr>
          <w:rFonts w:cstheme="minorHAnsi"/>
          <w:b/>
          <w:noProof/>
          <w:shd w:val="clear" w:color="auto" w:fill="FFFFFF"/>
        </w:rPr>
        <w:t xml:space="preserve">(Chunekamrai </w:t>
      </w:r>
      <w:r w:rsidR="008565C5" w:rsidRPr="008565C5">
        <w:rPr>
          <w:rFonts w:cstheme="minorHAnsi"/>
          <w:b/>
          <w:i/>
          <w:noProof/>
          <w:shd w:val="clear" w:color="auto" w:fill="FFFFFF"/>
        </w:rPr>
        <w:t>et al</w:t>
      </w:r>
      <w:r>
        <w:rPr>
          <w:rFonts w:cstheme="minorHAnsi"/>
          <w:b/>
          <w:noProof/>
          <w:shd w:val="clear" w:color="auto" w:fill="FFFFFF"/>
        </w:rPr>
        <w:t xml:space="preserve">., 1989, Farquhar </w:t>
      </w:r>
      <w:r w:rsidR="008565C5" w:rsidRPr="008565C5">
        <w:rPr>
          <w:rFonts w:cstheme="minorHAnsi"/>
          <w:b/>
          <w:i/>
          <w:noProof/>
          <w:shd w:val="clear" w:color="auto" w:fill="FFFFFF"/>
        </w:rPr>
        <w:t>et al</w:t>
      </w:r>
      <w:r>
        <w:rPr>
          <w:rFonts w:cstheme="minorHAnsi"/>
          <w:b/>
          <w:noProof/>
          <w:shd w:val="clear" w:color="auto" w:fill="FFFFFF"/>
        </w:rPr>
        <w:t xml:space="preserve">., 1996, Murphy </w:t>
      </w:r>
      <w:r w:rsidR="008565C5" w:rsidRPr="008565C5">
        <w:rPr>
          <w:rFonts w:cstheme="minorHAnsi"/>
          <w:b/>
          <w:i/>
          <w:noProof/>
          <w:shd w:val="clear" w:color="auto" w:fill="FFFFFF"/>
        </w:rPr>
        <w:t>et al</w:t>
      </w:r>
      <w:r>
        <w:rPr>
          <w:rFonts w:cstheme="minorHAnsi"/>
          <w:b/>
          <w:noProof/>
          <w:shd w:val="clear" w:color="auto" w:fill="FFFFFF"/>
        </w:rPr>
        <w:t>., 2000)</w:t>
      </w:r>
      <w:r>
        <w:rPr>
          <w:rFonts w:cstheme="minorHAnsi"/>
          <w:b/>
          <w:shd w:val="clear" w:color="auto" w:fill="FFFFFF"/>
        </w:rPr>
        <w:fldChar w:fldCharType="end"/>
      </w:r>
      <w:r w:rsidRPr="0076618C">
        <w:rPr>
          <w:rFonts w:cstheme="minorHAnsi"/>
          <w:b/>
          <w:shd w:val="clear" w:color="auto" w:fill="FFFFFF"/>
        </w:rPr>
        <w:t>. Long term</w:t>
      </w:r>
      <w:r>
        <w:rPr>
          <w:rFonts w:cstheme="minorHAnsi"/>
          <w:b/>
          <w:shd w:val="clear" w:color="auto" w:fill="FFFFFF"/>
        </w:rPr>
        <w:t xml:space="preserve"> efficacy and </w:t>
      </w:r>
      <w:r w:rsidRPr="0076618C">
        <w:rPr>
          <w:rFonts w:cstheme="minorHAnsi"/>
          <w:b/>
          <w:shd w:val="clear" w:color="auto" w:fill="FFFFFF"/>
        </w:rPr>
        <w:t xml:space="preserve">safety studies of IA corticosteroid use in clinical trials in dogs are lacking. </w:t>
      </w:r>
    </w:p>
    <w:p w14:paraId="66939716" w14:textId="77777777" w:rsidR="00D66636" w:rsidRPr="00D17C6C" w:rsidRDefault="00D66636" w:rsidP="00D66636">
      <w:pPr>
        <w:spacing w:line="480" w:lineRule="auto"/>
        <w:jc w:val="both"/>
        <w:rPr>
          <w:rFonts w:cstheme="minorHAnsi"/>
          <w:i/>
          <w:u w:val="single"/>
          <w:shd w:val="clear" w:color="auto" w:fill="FFFFFF"/>
        </w:rPr>
      </w:pPr>
    </w:p>
    <w:p w14:paraId="471815F6" w14:textId="77777777" w:rsidR="00D66636" w:rsidRDefault="00D66636" w:rsidP="00D66636">
      <w:pPr>
        <w:spacing w:line="480" w:lineRule="auto"/>
        <w:jc w:val="both"/>
        <w:rPr>
          <w:rFonts w:cstheme="minorHAnsi"/>
          <w:sz w:val="24"/>
          <w:szCs w:val="24"/>
          <w:u w:val="single"/>
          <w:shd w:val="clear" w:color="auto" w:fill="FFFFFF"/>
        </w:rPr>
      </w:pPr>
      <w:r>
        <w:rPr>
          <w:rFonts w:cstheme="minorHAnsi"/>
          <w:sz w:val="24"/>
          <w:szCs w:val="24"/>
          <w:u w:val="single"/>
          <w:shd w:val="clear" w:color="auto" w:fill="FFFFFF"/>
        </w:rPr>
        <w:t xml:space="preserve">Candidate </w:t>
      </w:r>
      <w:r w:rsidRPr="00F50B62">
        <w:rPr>
          <w:rFonts w:cstheme="minorHAnsi"/>
          <w:sz w:val="24"/>
          <w:szCs w:val="24"/>
          <w:u w:val="single"/>
          <w:shd w:val="clear" w:color="auto" w:fill="FFFFFF"/>
        </w:rPr>
        <w:t xml:space="preserve">Structure Modifying </w:t>
      </w:r>
      <w:r>
        <w:rPr>
          <w:rFonts w:cstheme="minorHAnsi"/>
          <w:sz w:val="24"/>
          <w:szCs w:val="24"/>
          <w:u w:val="single"/>
          <w:shd w:val="clear" w:color="auto" w:fill="FFFFFF"/>
        </w:rPr>
        <w:t>OA</w:t>
      </w:r>
      <w:r w:rsidRPr="00F50B62">
        <w:rPr>
          <w:rFonts w:cstheme="minorHAnsi"/>
          <w:sz w:val="24"/>
          <w:szCs w:val="24"/>
          <w:u w:val="single"/>
          <w:shd w:val="clear" w:color="auto" w:fill="FFFFFF"/>
        </w:rPr>
        <w:t xml:space="preserve"> Drugs</w:t>
      </w:r>
    </w:p>
    <w:p w14:paraId="3B6AE3F6" w14:textId="34B7C055" w:rsidR="0003739D" w:rsidRDefault="00D66636" w:rsidP="00D66636">
      <w:pPr>
        <w:spacing w:line="480" w:lineRule="auto"/>
        <w:jc w:val="both"/>
        <w:rPr>
          <w:rFonts w:cstheme="minorHAnsi"/>
          <w:shd w:val="clear" w:color="auto" w:fill="FFFFFF"/>
        </w:rPr>
      </w:pPr>
      <w:r w:rsidRPr="001131DD">
        <w:rPr>
          <w:rFonts w:cstheme="minorHAnsi"/>
          <w:shd w:val="clear" w:color="auto" w:fill="FFFFFF"/>
        </w:rPr>
        <w:lastRenderedPageBreak/>
        <w:t xml:space="preserve">Several drugs have been investigated </w:t>
      </w:r>
      <w:r w:rsidRPr="00385566">
        <w:rPr>
          <w:rFonts w:cstheme="minorHAnsi"/>
          <w:shd w:val="clear" w:color="auto" w:fill="FFFFFF"/>
        </w:rPr>
        <w:t>as potential structure modifying OA drugs (SMOADs)</w:t>
      </w:r>
      <w:r>
        <w:rPr>
          <w:rFonts w:cstheme="minorHAnsi"/>
          <w:shd w:val="clear" w:color="auto" w:fill="FFFFFF"/>
        </w:rPr>
        <w:t xml:space="preserve">. SMOADs are defined as </w:t>
      </w:r>
      <w:r w:rsidRPr="00385566">
        <w:rPr>
          <w:rFonts w:cstheme="minorHAnsi"/>
          <w:shd w:val="clear" w:color="auto" w:fill="FFFFFF"/>
        </w:rPr>
        <w:t xml:space="preserve"> drugs that </w:t>
      </w:r>
      <w:r w:rsidRPr="001131DD">
        <w:rPr>
          <w:rFonts w:cstheme="minorHAnsi"/>
          <w:shd w:val="clear" w:color="auto" w:fill="FFFFFF"/>
        </w:rPr>
        <w:t>can delay, stabilise or repair OA lesions in affected joints</w:t>
      </w:r>
      <w:r>
        <w:rPr>
          <w:rFonts w:cstheme="minorHAnsi"/>
          <w:shd w:val="clear" w:color="auto" w:fill="FFFFFF"/>
        </w:rPr>
        <w:t xml:space="preserve"> rather than just alleviating the symptoms of OA </w:t>
      </w:r>
      <w:r>
        <w:rPr>
          <w:rFonts w:cstheme="minorHAnsi"/>
          <w:shd w:val="clear" w:color="auto" w:fill="FFFFFF"/>
        </w:rPr>
        <w:fldChar w:fldCharType="begin">
          <w:fldData xml:space="preserve">PEVuZE5vdGU+PENpdGU+PEF1dGhvcj5TZXZhbGxhPC9BdXRob3I+PFllYXI+MjAwMDwvWWVhcj48
UmVjTnVtPjgxPC9SZWNOdW0+PERpc3BsYXlUZXh0PihTZXZhbGxhIGV0IGFsLiwgMjAwMCwgU3Vu
YWdhIGV0IGFsLiwgMjAxMik8L0Rpc3BsYXlUZXh0PjxyZWNvcmQ+PHJlYy1udW1iZXI+ODE8L3Jl
Yy1udW1iZXI+PGZvcmVpZ24ta2V5cz48a2V5IGFwcD0iRU4iIGRiLWlkPSJyMmVhd3h0OW1wc3Zw
ZWV0dDkyNXh4dGxmMDl6dmYyMmU5cnciIHRpbWVzdGFtcD0iMTYxNjk1NjExOSI+ODE8L2tleT48
L2ZvcmVpZ24ta2V5cz48cmVmLXR5cGUgbmFtZT0iSm91cm5hbCBBcnRpY2xlIj4xNzwvcmVmLXR5
cGU+PGNvbnRyaWJ1dG9ycz48YXV0aG9ycz48YXV0aG9yPlNldmFsbGEsIEthdGhlcmluZTwvYXV0
aG9yPjxhdXRob3I+VG9kaHVudGVyLCBSb3J5IEouPC9hdXRob3I+PGF1dGhvcj5WZXJuaWVyLVNp
bmdlciwgTWFyZ2FyZXQ8L2F1dGhvcj48YXV0aG9yPkJ1ZHNiZXJnLCBTdGV2ZW4gQy48L2F1dGhv
cj48L2F1dGhvcnM+PC9jb250cmlidXRvcnM+PHRpdGxlcz48dGl0bGU+RWZmZWN0IG9mIFBvbHlz
dWxmYXRlZCBHbHljb3NhbWlub2dseWNhbiBvbiBETkEgQ29udGVudCBhbmQgUHJvdGVvZ2x5Y2Fu
IE1ldGFib2xpc20gaW4gTm9ybWFsIGFuZCBPc3Rlb2FydGhyaXRpYyBDYW5pbmUgQXJ0aWN1bGFy
IENhcnRpbGFnZSBFeHBsYW50czwvdGl0bGU+PHNlY29uZGFyeS10aXRsZT5WZXRlcmluYXJ5IFN1
cmdlcnk8L3NlY29uZGFyeS10aXRsZT48L3RpdGxlcz48cGVyaW9kaWNhbD48ZnVsbC10aXRsZT5W
ZXRlcmluYXJ5IFN1cmdlcnk8L2Z1bGwtdGl0bGU+PC9wZXJpb2RpY2FsPjxwYWdlcz40MDctNDE0
PC9wYWdlcz48dm9sdW1lPjI5PC92b2x1bWU+PG51bWJlcj41PC9udW1iZXI+PGRhdGVzPjx5ZWFy
PjIwMDA8L3llYXI+PHB1Yi1kYXRlcz48ZGF0ZT4yMDAwLzA5LzAxPC9kYXRlPjwvcHViLWRhdGVz
PjwvZGF0ZXM+PHB1Ymxpc2hlcj5Kb2huIFdpbGV5ICZhbXA7IFNvbnMsIEx0ZDwvcHVibGlzaGVy
Pjxpc2JuPjAxNjEtMzQ5OTwvaXNibj48d29yay10eXBlPmh0dHBzOi8vZG9pLm9yZy8xMC4xMDUz
L2p2ZXQuMjAwMC45MTM5PC93b3JrLXR5cGU+PHVybHM+PHJlbGF0ZWQtdXJscz48dXJsPmh0dHBz
Oi8vZG9pLm9yZy8xMC4xMDUzL2p2ZXQuMjAwMC45MTM5PC91cmw+PC9yZWxhdGVkLXVybHM+PC91
cmxzPjxlbGVjdHJvbmljLXJlc291cmNlLW51bT5odHRwczovL2RvaS5vcmcvMTAuMTA1My9qdmV0
LjIwMDAuOTEzOTwvZWxlY3Ryb25pYy1yZXNvdXJjZS1udW0+PGFjY2Vzcy1kYXRlPjIwMjEvMDMv
Mjg8L2FjY2Vzcy1kYXRlPjwvcmVjb3JkPjwvQ2l0ZT48Q2l0ZT48QXV0aG9yPlN1bmFnYTwvQXV0
aG9yPjxZZWFyPjIwMTI8L1llYXI+PFJlY051bT4xODg8L1JlY051bT48cmVjb3JkPjxyZWMtbnVt
YmVyPjE4ODwvcmVjLW51bWJlcj48Zm9yZWlnbi1rZXlzPjxrZXkgYXBwPSJFTiIgZGItaWQ9Ind3
ZjByMnAwcmQyZnhpZXgwNXM1eGZ4bWZ0eDV2dno1cHo1ZSIgdGltZXN0YW1wPSIxNjM1MTUzODU2
Ij4xODg8L2tleT48L2ZvcmVpZ24ta2V5cz48cmVmLXR5cGUgbmFtZT0iSm91cm5hbCBBcnRpY2xl
Ij4xNzwvcmVmLXR5cGU+PGNvbnRyaWJ1dG9ycz48YXV0aG9ycz48YXV0aG9yPlN1bmFnYSwgVC48
L2F1dGhvcj48YXV0aG9yPk9oLCBOLjwvYXV0aG9yPjxhdXRob3I+SG9zb3lhLCBLLjwvYXV0aG9y
PjxhdXRob3I+VGFrYWdpLCBTLjwvYXV0aG9yPjxhdXRob3I+T2t1bXVyYSwgTS48L2F1dGhvcj48
L2F1dGhvcnM+PC9jb250cmlidXRvcnM+PGF1dGgtYWRkcmVzcz5MYWJvcmF0b3J5IG9mIFZldGVy
aW5hcnkgU3VyZ2VyeSwgRGVwYXJ0bWVudCBvZiBWZXRlcmluYXJ5IENsaW5pY2FsIFNjaWVuY2Vz
LCBHcmFkdWF0ZSBTY2hvb2wgb2YgVmV0ZXJpbmFyeSBNZWRpY2luZSwgSG9ra2FpZG8gVW5pdmVy
c2l0eSwgS2l0YSAxOCBOaXNoaSA5LCBLaXRhLWt1LCBTYXBwb3JvLCBIb2trYWlkbyAwNjAtMDgx
OCwgSmFwYW4uPC9hdXRoLWFkZHJlc3M+PHRpdGxlcz48dGl0bGU+SW5oaWJpdG9yeSBlZmZlY3Rz
IG9mIHBlbnRvc2FuIHBvbHlzdWxmYXRlIHNvZGl1bSBvbiBNQVAta2luYXNlIHBhdGh3YXkgYW5k
IE5GLc66QiBudWNsZWFyIHRyYW5zbG9jYXRpb24gaW4gY2FuaW5lIGNob25kcm9jeXRlcyBpbiB2
aXRybzwvdGl0bGU+PHNlY29uZGFyeS10aXRsZT5KIFZldCBNZWQgU2NpPC9zZWNvbmRhcnktdGl0
bGU+PC90aXRsZXM+PHBlcmlvZGljYWw+PGZ1bGwtdGl0bGU+SiBWZXQgTWVkIFNjaTwvZnVsbC10
aXRsZT48L3BlcmlvZGljYWw+PHBhZ2VzPjcwNy0xMTwvcGFnZXM+PHZvbHVtZT43NDwvdm9sdW1l
PjxudW1iZXI+NjwvbnVtYmVyPjxlZGl0aW9uPjIwMTIvMDEvMDU8L2VkaXRpb24+PGtleXdvcmRz
PjxrZXl3b3JkPkFjdGl2ZSBUcmFuc3BvcnQsIENlbGwgTnVjbGV1cy9kcnVnIGVmZmVjdHMvcGh5
c2lvbG9neTwva2V5d29yZD48a2V5d29yZD5BbmltYWxzPC9rZXl3b3JkPjxrZXl3b3JkPkJsb3R0
aW5nLCBXZXN0ZXJuL3ZldGVyaW5hcnk8L2tleXdvcmQ+PGtleXdvcmQ+Q2VsbCBOdWNsZXVzLypt
ZXRhYm9saXNtPC9rZXl3b3JkPjxrZXl3b3JkPkNob25kcm9jeXRlcy8qZW56eW1vbG9neS9waHlz
aW9sb2d5PC9rZXl3b3JkPjxrZXl3b3JkPkROQSBQcmltZXJzL2dlbmV0aWNzPC9rZXl3b3JkPjxr
ZXl3b3JkPkRvZ3M8L2tleXdvcmQ+PGtleXdvcmQ+SW4gVml0cm8gVGVjaG5pcXVlczwva2V5d29y
ZD48a2V5d29yZD5NQVAgS2luYXNlIFNpZ25hbGluZyBTeXN0ZW0vKmRydWcgZWZmZWN0cy9waHlz
aW9sb2d5PC9rZXl3b3JkPjxrZXl3b3JkPk1hdHJpeCBNZXRhbGxvcHJvdGVpbmFzZSAzL2Jpb3N5
bnRoZXNpczwva2V5d29yZD48a2V5d29yZD5ORi1rYXBwYSBCLyptZXRhYm9saXNtPC9rZXl3b3Jk
PjxrZXl3b3JkPlBlbnRvc2FuIFN1bGZ1cmljIFBvbHllc3Rlci8qcGhhcm1hY29sb2d5PC9rZXl3
b3JkPjxrZXl3b3JkPlBob3NwaG9yeWxhdGlvbi9kcnVnIGVmZmVjdHM8L2tleXdvcmQ+PGtleXdv
cmQ+UmVhbC1UaW1lIFBvbHltZXJhc2UgQ2hhaW4gUmVhY3Rpb24vdmV0ZXJpbmFyeTwva2V5d29y
ZD48a2V5d29yZD5TdGF0aXN0aWNzLCBOb25wYXJhbWV0cmljPC9rZXl3b3JkPjwva2V5d29yZHM+
PGRhdGVzPjx5ZWFyPjIwMTI8L3llYXI+PHB1Yi1kYXRlcz48ZGF0ZT5KdW48L2RhdGU+PC9wdWIt
ZGF0ZXM+PC9kYXRlcz48aXNibj4wOTE2LTcyNTA8L2lzYm4+PGFjY2Vzc2lvbi1udW0+MjIyMTQ4
NjU8L2FjY2Vzc2lvbi1udW0+PHVybHM+PC91cmxzPjxlbGVjdHJvbmljLXJlc291cmNlLW51bT4x
MC4xMjkyL2p2bXMuMTEtMDUxMTwvZWxlY3Ryb25pYy1yZXNvdXJjZS1udW0+PHJlbW90ZS1kYXRh
YmFzZS1wcm92aWRlcj5OTE08L3JlbW90ZS1kYXRhYmFzZS1wcm92aWRlcj48bGFuZ3VhZ2U+ZW5n
PC9sYW5ndWFnZT48L3JlY29yZD48L0NpdGU+PC9FbmROb3RlPgB=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PEVuZE5vdGU+PENpdGU+PEF1dGhvcj5TZXZhbGxhPC9BdXRob3I+PFllYXI+MjAwMDwvWWVhcj48
UmVjTnVtPjgxPC9SZWNOdW0+PERpc3BsYXlUZXh0PihTZXZhbGxhIGV0IGFsLiwgMjAwMCwgU3Vu
YWdhIGV0IGFsLiwgMjAxMik8L0Rpc3BsYXlUZXh0PjxyZWNvcmQ+PHJlYy1udW1iZXI+ODE8L3Jl
Yy1udW1iZXI+PGZvcmVpZ24ta2V5cz48a2V5IGFwcD0iRU4iIGRiLWlkPSJyMmVhd3h0OW1wc3Zw
ZWV0dDkyNXh4dGxmMDl6dmYyMmU5cnciIHRpbWVzdGFtcD0iMTYxNjk1NjExOSI+ODE8L2tleT48
L2ZvcmVpZ24ta2V5cz48cmVmLXR5cGUgbmFtZT0iSm91cm5hbCBBcnRpY2xlIj4xNzwvcmVmLXR5
cGU+PGNvbnRyaWJ1dG9ycz48YXV0aG9ycz48YXV0aG9yPlNldmFsbGEsIEthdGhlcmluZTwvYXV0
aG9yPjxhdXRob3I+VG9kaHVudGVyLCBSb3J5IEouPC9hdXRob3I+PGF1dGhvcj5WZXJuaWVyLVNp
bmdlciwgTWFyZ2FyZXQ8L2F1dGhvcj48YXV0aG9yPkJ1ZHNiZXJnLCBTdGV2ZW4gQy48L2F1dGhv
cj48L2F1dGhvcnM+PC9jb250cmlidXRvcnM+PHRpdGxlcz48dGl0bGU+RWZmZWN0IG9mIFBvbHlz
dWxmYXRlZCBHbHljb3NhbWlub2dseWNhbiBvbiBETkEgQ29udGVudCBhbmQgUHJvdGVvZ2x5Y2Fu
IE1ldGFib2xpc20gaW4gTm9ybWFsIGFuZCBPc3Rlb2FydGhyaXRpYyBDYW5pbmUgQXJ0aWN1bGFy
IENhcnRpbGFnZSBFeHBsYW50czwvdGl0bGU+PHNlY29uZGFyeS10aXRsZT5WZXRlcmluYXJ5IFN1
cmdlcnk8L3NlY29uZGFyeS10aXRsZT48L3RpdGxlcz48cGVyaW9kaWNhbD48ZnVsbC10aXRsZT5W
ZXRlcmluYXJ5IFN1cmdlcnk8L2Z1bGwtdGl0bGU+PC9wZXJpb2RpY2FsPjxwYWdlcz40MDctNDE0
PC9wYWdlcz48dm9sdW1lPjI5PC92b2x1bWU+PG51bWJlcj41PC9udW1iZXI+PGRhdGVzPjx5ZWFy
PjIwMDA8L3llYXI+PHB1Yi1kYXRlcz48ZGF0ZT4yMDAwLzA5LzAxPC9kYXRlPjwvcHViLWRhdGVz
PjwvZGF0ZXM+PHB1Ymxpc2hlcj5Kb2huIFdpbGV5ICZhbXA7IFNvbnMsIEx0ZDwvcHVibGlzaGVy
Pjxpc2JuPjAxNjEtMzQ5OTwvaXNibj48d29yay10eXBlPmh0dHBzOi8vZG9pLm9yZy8xMC4xMDUz
L2p2ZXQuMjAwMC45MTM5PC93b3JrLXR5cGU+PHVybHM+PHJlbGF0ZWQtdXJscz48dXJsPmh0dHBz
Oi8vZG9pLm9yZy8xMC4xMDUzL2p2ZXQuMjAwMC45MTM5PC91cmw+PC9yZWxhdGVkLXVybHM+PC91
cmxzPjxlbGVjdHJvbmljLXJlc291cmNlLW51bT5odHRwczovL2RvaS5vcmcvMTAuMTA1My9qdmV0
LjIwMDAuOTEzOTwvZWxlY3Ryb25pYy1yZXNvdXJjZS1udW0+PGFjY2Vzcy1kYXRlPjIwMjEvMDMv
Mjg8L2FjY2Vzcy1kYXRlPjwvcmVjb3JkPjwvQ2l0ZT48Q2l0ZT48QXV0aG9yPlN1bmFnYTwvQXV0
aG9yPjxZZWFyPjIwMTI8L1llYXI+PFJlY051bT4xODg8L1JlY051bT48cmVjb3JkPjxyZWMtbnVt
YmVyPjE4ODwvcmVjLW51bWJlcj48Zm9yZWlnbi1rZXlzPjxrZXkgYXBwPSJFTiIgZGItaWQ9Ind3
ZjByMnAwcmQyZnhpZXgwNXM1eGZ4bWZ0eDV2dno1cHo1ZSIgdGltZXN0YW1wPSIxNjM1MTUzODU2
Ij4xODg8L2tleT48L2ZvcmVpZ24ta2V5cz48cmVmLXR5cGUgbmFtZT0iSm91cm5hbCBBcnRpY2xl
Ij4xNzwvcmVmLXR5cGU+PGNvbnRyaWJ1dG9ycz48YXV0aG9ycz48YXV0aG9yPlN1bmFnYSwgVC48
L2F1dGhvcj48YXV0aG9yPk9oLCBOLjwvYXV0aG9yPjxhdXRob3I+SG9zb3lhLCBLLjwvYXV0aG9y
PjxhdXRob3I+VGFrYWdpLCBTLjwvYXV0aG9yPjxhdXRob3I+T2t1bXVyYSwgTS48L2F1dGhvcj48
L2F1dGhvcnM+PC9jb250cmlidXRvcnM+PGF1dGgtYWRkcmVzcz5MYWJvcmF0b3J5IG9mIFZldGVy
aW5hcnkgU3VyZ2VyeSwgRGVwYXJ0bWVudCBvZiBWZXRlcmluYXJ5IENsaW5pY2FsIFNjaWVuY2Vz
LCBHcmFkdWF0ZSBTY2hvb2wgb2YgVmV0ZXJpbmFyeSBNZWRpY2luZSwgSG9ra2FpZG8gVW5pdmVy
c2l0eSwgS2l0YSAxOCBOaXNoaSA5LCBLaXRhLWt1LCBTYXBwb3JvLCBIb2trYWlkbyAwNjAtMDgx
OCwgSmFwYW4uPC9hdXRoLWFkZHJlc3M+PHRpdGxlcz48dGl0bGU+SW5oaWJpdG9yeSBlZmZlY3Rz
IG9mIHBlbnRvc2FuIHBvbHlzdWxmYXRlIHNvZGl1bSBvbiBNQVAta2luYXNlIHBhdGh3YXkgYW5k
IE5GLc66QiBudWNsZWFyIHRyYW5zbG9jYXRpb24gaW4gY2FuaW5lIGNob25kcm9jeXRlcyBpbiB2
aXRybzwvdGl0bGU+PHNlY29uZGFyeS10aXRsZT5KIFZldCBNZWQgU2NpPC9zZWNvbmRhcnktdGl0
bGU+PC90aXRsZXM+PHBlcmlvZGljYWw+PGZ1bGwtdGl0bGU+SiBWZXQgTWVkIFNjaTwvZnVsbC10
aXRsZT48L3BlcmlvZGljYWw+PHBhZ2VzPjcwNy0xMTwvcGFnZXM+PHZvbHVtZT43NDwvdm9sdW1l
PjxudW1iZXI+NjwvbnVtYmVyPjxlZGl0aW9uPjIwMTIvMDEvMDU8L2VkaXRpb24+PGtleXdvcmRz
PjxrZXl3b3JkPkFjdGl2ZSBUcmFuc3BvcnQsIENlbGwgTnVjbGV1cy9kcnVnIGVmZmVjdHMvcGh5
c2lvbG9neTwva2V5d29yZD48a2V5d29yZD5BbmltYWxzPC9rZXl3b3JkPjxrZXl3b3JkPkJsb3R0
aW5nLCBXZXN0ZXJuL3ZldGVyaW5hcnk8L2tleXdvcmQ+PGtleXdvcmQ+Q2VsbCBOdWNsZXVzLypt
ZXRhYm9saXNtPC9rZXl3b3JkPjxrZXl3b3JkPkNob25kcm9jeXRlcy8qZW56eW1vbG9neS9waHlz
aW9sb2d5PC9rZXl3b3JkPjxrZXl3b3JkPkROQSBQcmltZXJzL2dlbmV0aWNzPC9rZXl3b3JkPjxr
ZXl3b3JkPkRvZ3M8L2tleXdvcmQ+PGtleXdvcmQ+SW4gVml0cm8gVGVjaG5pcXVlczwva2V5d29y
ZD48a2V5d29yZD5NQVAgS2luYXNlIFNpZ25hbGluZyBTeXN0ZW0vKmRydWcgZWZmZWN0cy9waHlz
aW9sb2d5PC9rZXl3b3JkPjxrZXl3b3JkPk1hdHJpeCBNZXRhbGxvcHJvdGVpbmFzZSAzL2Jpb3N5
bnRoZXNpczwva2V5d29yZD48a2V5d29yZD5ORi1rYXBwYSBCLyptZXRhYm9saXNtPC9rZXl3b3Jk
PjxrZXl3b3JkPlBlbnRvc2FuIFN1bGZ1cmljIFBvbHllc3Rlci8qcGhhcm1hY29sb2d5PC9rZXl3
b3JkPjxrZXl3b3JkPlBob3NwaG9yeWxhdGlvbi9kcnVnIGVmZmVjdHM8L2tleXdvcmQ+PGtleXdv
cmQ+UmVhbC1UaW1lIFBvbHltZXJhc2UgQ2hhaW4gUmVhY3Rpb24vdmV0ZXJpbmFyeTwva2V5d29y
ZD48a2V5d29yZD5TdGF0aXN0aWNzLCBOb25wYXJhbWV0cmljPC9rZXl3b3JkPjwva2V5d29yZHM+
PGRhdGVzPjx5ZWFyPjIwMTI8L3llYXI+PHB1Yi1kYXRlcz48ZGF0ZT5KdW48L2RhdGU+PC9wdWIt
ZGF0ZXM+PC9kYXRlcz48aXNibj4wOTE2LTcyNTA8L2lzYm4+PGFjY2Vzc2lvbi1udW0+MjIyMTQ4
NjU8L2FjY2Vzc2lvbi1udW0+PHVybHM+PC91cmxzPjxlbGVjdHJvbmljLXJlc291cmNlLW51bT4x
MC4xMjkyL2p2bXMuMTEtMDUxMTwvZWxlY3Ryb25pYy1yZXNvdXJjZS1udW0+PHJlbW90ZS1kYXRh
YmFzZS1wcm92aWRlcj5OTE08L3JlbW90ZS1kYXRhYmFzZS1wcm92aWRlcj48bGFuZ3VhZ2U+ZW5n
PC9sYW5ndWFnZT48L3JlY29yZD48L0NpdGU+PC9FbmROb3RlPgB=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(Sevalla </w:t>
      </w:r>
      <w:r w:rsidR="008565C5" w:rsidRPr="008565C5">
        <w:rPr>
          <w:rFonts w:cstheme="minorHAnsi"/>
          <w:i/>
          <w:noProof/>
          <w:shd w:val="clear" w:color="auto" w:fill="FFFFFF"/>
        </w:rPr>
        <w:t>et al</w:t>
      </w:r>
      <w:r>
        <w:rPr>
          <w:rFonts w:cstheme="minorHAnsi"/>
          <w:noProof/>
          <w:shd w:val="clear" w:color="auto" w:fill="FFFFFF"/>
        </w:rPr>
        <w:t xml:space="preserve">., 2000, Sunaga </w:t>
      </w:r>
      <w:r w:rsidR="008565C5" w:rsidRPr="008565C5">
        <w:rPr>
          <w:rFonts w:cstheme="minorHAnsi"/>
          <w:i/>
          <w:noProof/>
          <w:shd w:val="clear" w:color="auto" w:fill="FFFFFF"/>
        </w:rPr>
        <w:t>et al</w:t>
      </w:r>
      <w:r>
        <w:rPr>
          <w:rFonts w:cstheme="minorHAnsi"/>
          <w:noProof/>
          <w:shd w:val="clear" w:color="auto" w:fill="FFFFFF"/>
        </w:rPr>
        <w:t>., 2012)</w:t>
      </w:r>
      <w:r>
        <w:rPr>
          <w:rFonts w:cstheme="minorHAnsi"/>
          <w:shd w:val="clear" w:color="auto" w:fill="FFFFFF"/>
        </w:rPr>
        <w:fldChar w:fldCharType="end"/>
      </w:r>
      <w:r>
        <w:rPr>
          <w:rFonts w:cstheme="minorHAnsi"/>
          <w:shd w:val="clear" w:color="auto" w:fill="FFFFFF"/>
        </w:rPr>
        <w:t xml:space="preserve">. However, no evidence currently exists that these drugs are able to stabilise or repair OA lesions </w:t>
      </w:r>
      <w:r>
        <w:rPr>
          <w:rFonts w:cstheme="minorHAnsi"/>
          <w:i/>
          <w:shd w:val="clear" w:color="auto" w:fill="FFFFFF"/>
        </w:rPr>
        <w:t>in vivo</w:t>
      </w:r>
      <w:r w:rsidRPr="001131DD">
        <w:rPr>
          <w:rFonts w:cstheme="minorHAnsi"/>
          <w:shd w:val="clear" w:color="auto" w:fill="FFFFFF"/>
        </w:rPr>
        <w:t>. Examples of these medications include pentosan polysulphate</w:t>
      </w:r>
      <w:r w:rsidR="0003739D">
        <w:rPr>
          <w:rFonts w:cstheme="minorHAnsi"/>
          <w:shd w:val="clear" w:color="auto" w:fill="FFFFFF"/>
        </w:rPr>
        <w:t xml:space="preserve"> (PPS)</w:t>
      </w:r>
      <w:r w:rsidRPr="001131DD">
        <w:rPr>
          <w:rFonts w:cstheme="minorHAnsi"/>
          <w:shd w:val="clear" w:color="auto" w:fill="FFFFFF"/>
        </w:rPr>
        <w:t>, polysulphated glycosaminoglycans</w:t>
      </w:r>
      <w:r w:rsidR="009F5E71">
        <w:rPr>
          <w:rFonts w:cstheme="minorHAnsi"/>
          <w:shd w:val="clear" w:color="auto" w:fill="FFFFFF"/>
        </w:rPr>
        <w:t xml:space="preserve"> (PSGAGs)</w:t>
      </w:r>
      <w:r>
        <w:rPr>
          <w:rFonts w:cstheme="minorHAnsi"/>
          <w:shd w:val="clear" w:color="auto" w:fill="FFFFFF"/>
        </w:rPr>
        <w:t>,</w:t>
      </w:r>
      <w:r w:rsidR="00706229">
        <w:rPr>
          <w:rFonts w:cstheme="minorHAnsi"/>
          <w:shd w:val="clear" w:color="auto" w:fill="FFFFFF"/>
        </w:rPr>
        <w:t xml:space="preserve"> </w:t>
      </w:r>
      <w:r w:rsidRPr="001131DD">
        <w:rPr>
          <w:rFonts w:cstheme="minorHAnsi"/>
          <w:shd w:val="clear" w:color="auto" w:fill="FFFFFF"/>
        </w:rPr>
        <w:t>hyaluronic acid</w:t>
      </w:r>
      <w:r w:rsidR="00B251DC">
        <w:rPr>
          <w:rFonts w:cstheme="minorHAnsi"/>
          <w:shd w:val="clear" w:color="auto" w:fill="FFFFFF"/>
        </w:rPr>
        <w:t xml:space="preserve"> (HA)</w:t>
      </w:r>
      <w:r w:rsidRPr="001131DD">
        <w:rPr>
          <w:rFonts w:cstheme="minorHAnsi"/>
          <w:shd w:val="clear" w:color="auto" w:fill="FFFFFF"/>
        </w:rPr>
        <w:t>, and doxycyclin</w:t>
      </w:r>
      <w:r>
        <w:rPr>
          <w:rFonts w:cstheme="minorHAnsi"/>
          <w:shd w:val="clear" w:color="auto" w:fill="FFFFFF"/>
        </w:rPr>
        <w:t>e</w:t>
      </w:r>
      <w:r w:rsidRPr="001131DD">
        <w:rPr>
          <w:rFonts w:cstheme="minorHAnsi"/>
          <w:shd w:val="clear" w:color="auto" w:fill="FFFFFF"/>
        </w:rPr>
        <w:t xml:space="preserve">. </w:t>
      </w:r>
      <w:r>
        <w:rPr>
          <w:rFonts w:cstheme="minorHAnsi"/>
          <w:shd w:val="clear" w:color="auto" w:fill="FFFFFF"/>
        </w:rPr>
        <w:t>Little new evidence has emerged regarding the use of these treatments in canine OA over the past decade</w:t>
      </w:r>
      <w:r w:rsidR="00885CDD">
        <w:rPr>
          <w:rFonts w:cstheme="minorHAnsi"/>
          <w:shd w:val="clear" w:color="auto" w:fill="FFFFFF"/>
        </w:rPr>
        <w:t xml:space="preserve">. </w:t>
      </w:r>
      <w:r>
        <w:rPr>
          <w:rFonts w:cstheme="minorHAnsi"/>
          <w:shd w:val="clear" w:color="auto" w:fill="FFFFFF"/>
        </w:rPr>
        <w:t xml:space="preserve"> </w:t>
      </w:r>
    </w:p>
    <w:p w14:paraId="77171E7E" w14:textId="452A50A3" w:rsidR="0003739D" w:rsidRDefault="0003739D" w:rsidP="0003739D">
      <w:pPr>
        <w:spacing w:line="480" w:lineRule="auto"/>
        <w:jc w:val="both"/>
        <w:rPr>
          <w:rFonts w:cstheme="minorHAnsi"/>
          <w:noProof/>
          <w:shd w:val="clear" w:color="auto" w:fill="FFFFFF"/>
        </w:rPr>
      </w:pPr>
      <w:r>
        <w:rPr>
          <w:rFonts w:cstheme="minorHAnsi"/>
          <w:shd w:val="clear" w:color="auto" w:fill="FFFFFF"/>
        </w:rPr>
        <w:t xml:space="preserve">Sodium PPS is licensed for treatment for OA in dogs in the UK (Osteopen; Chanelle Pharma, Cartrophen Vet; Arthropharm (Europe) Ltd). It has a wide range of pharmacological activities, including anti-catabolic activities in articular cartilage, anti-inflammatory actions, increasing hyaluronan production from synoviocytes and thrombolytic activity that could enhance blood supply to affected joints </w:t>
      </w:r>
      <w:r w:rsidRPr="00D1045F">
        <w:rPr>
          <w:rFonts w:cstheme="minorHAnsi"/>
          <w:shd w:val="clear" w:color="auto" w:fill="FFFFFF"/>
        </w:rPr>
        <w:fldChar w:fldCharType="begin"/>
      </w:r>
      <w:r>
        <w:rPr>
          <w:rFonts w:cstheme="minorHAnsi"/>
          <w:shd w:val="clear" w:color="auto" w:fill="FFFFFF"/>
        </w:rPr>
        <w:instrText xml:space="preserve"> ADDIN EN.CITE &lt;EndNote&gt;&lt;Cite&gt;&lt;Author&gt;Ghosh&lt;/Author&gt;&lt;Year&gt;1999&lt;/Year&gt;&lt;RecNum&gt;75&lt;/RecNum&gt;&lt;DisplayText&gt;(Ghosh, 1999)&lt;/DisplayText&gt;&lt;record&gt;&lt;rec-number&gt;75&lt;/rec-number&gt;&lt;foreign-keys&gt;&lt;key app="EN" db-id="r2eawxt9mpsvpeett925xxtlf09zvf22e9rw" timestamp="1616946950"&gt;75&lt;/key&gt;&lt;/foreign-keys&gt;&lt;ref-type name="Journal Article"&gt;17&lt;/ref-type&gt;&lt;contributors&gt;&lt;authors&gt;&lt;author&gt;Ghosh, P.&lt;/author&gt;&lt;/authors&gt;&lt;/contributors&gt;&lt;auth-address&gt;Department of Surgery, University of Sydney, The Institute of Bone and Joint Research, Royal North Shore Hospital of Sydney, St Leonards, NSW, Australia. pghosh@mail.usid.edu.au&lt;/auth-address&gt;&lt;titles&gt;&lt;title&gt;The pathobiology of osteoarthritis and the rationale for the use of pentosan polysulfate for its treatment&lt;/title&gt;&lt;secondary-title&gt;Semin Arthritis Rheum&lt;/secondary-title&gt;&lt;/titles&gt;&lt;periodical&gt;&lt;full-title&gt;Semin Arthritis Rheum&lt;/full-title&gt;&lt;/periodical&gt;&lt;pages&gt;211-67&lt;/pages&gt;&lt;volume&gt;28&lt;/volume&gt;&lt;number&gt;4&lt;/number&gt;&lt;edition&gt;1999/03/12&lt;/edition&gt;&lt;keywords&gt;&lt;keyword&gt;Animals&lt;/keyword&gt;&lt;keyword&gt;Cartilage, Articular/drug effects/metabolism&lt;/keyword&gt;&lt;keyword&gt;Cells, Cultured/drug effects/metabolism&lt;/keyword&gt;&lt;keyword&gt;Clinical Trials as Topic&lt;/keyword&gt;&lt;keyword&gt;DNA/biosynthesis&lt;/keyword&gt;&lt;keyword&gt;Disease Models, Animal&lt;/keyword&gt;&lt;keyword&gt;Dogs&lt;/keyword&gt;&lt;keyword&gt;Enzyme Inhibitors/pharmacology/*therapeutic use&lt;/keyword&gt;&lt;keyword&gt;Humans&lt;/keyword&gt;&lt;keyword&gt;Mice&lt;/keyword&gt;&lt;keyword&gt;Osteoarthritis/complications/*drug therapy/physiopathology&lt;/keyword&gt;&lt;keyword&gt;Pentosan Sulfuric Polyester/pharmacology/*therapeutic use&lt;/keyword&gt;&lt;keyword&gt;Rabbits&lt;/keyword&gt;&lt;keyword&gt;Rats&lt;/keyword&gt;&lt;keyword&gt;Synovitis/etiology&lt;/keyword&gt;&lt;keyword&gt;Treatment Outcome&lt;/keyword&gt;&lt;/keywords&gt;&lt;dates&gt;&lt;year&gt;1999&lt;/year&gt;&lt;pub-dates&gt;&lt;date&gt;Feb&lt;/date&gt;&lt;/pub-dates&gt;&lt;/dates&gt;&lt;isbn&gt;0049-0172 (Print)&amp;#xD;0049-0172&lt;/isbn&gt;&lt;accession-num&gt;10073500&lt;/accession-num&gt;&lt;urls&gt;&lt;/urls&gt;&lt;electronic-resource-num&gt;10.1016/s0049-0172(99)80021-3&lt;/electronic-resource-num&gt;&lt;remote-database-provider&gt;NLM&lt;/remote-database-provider&gt;&lt;language&gt;eng&lt;/language&gt;&lt;/record&gt;&lt;/Cite&gt;&lt;/EndNote&gt;</w:instrText>
      </w:r>
      <w:r w:rsidRPr="00D1045F">
        <w:rPr>
          <w:rFonts w:cstheme="minorHAnsi"/>
          <w:shd w:val="clear" w:color="auto" w:fill="FFFFFF"/>
        </w:rPr>
        <w:fldChar w:fldCharType="separate"/>
      </w:r>
      <w:r>
        <w:rPr>
          <w:rFonts w:cstheme="minorHAnsi"/>
          <w:noProof/>
          <w:shd w:val="clear" w:color="auto" w:fill="FFFFFF"/>
        </w:rPr>
        <w:t>(Ghosh, 1999)</w:t>
      </w:r>
      <w:r w:rsidRPr="00D1045F">
        <w:rPr>
          <w:rFonts w:cstheme="minorHAnsi"/>
          <w:shd w:val="clear" w:color="auto" w:fill="FFFFFF"/>
        </w:rPr>
        <w:fldChar w:fldCharType="end"/>
      </w:r>
      <w:r>
        <w:rPr>
          <w:rFonts w:cstheme="minorHAnsi"/>
          <w:shd w:val="clear" w:color="auto" w:fill="FFFFFF"/>
        </w:rPr>
        <w:t xml:space="preserve">. </w:t>
      </w:r>
      <w:r w:rsidRPr="0003739D">
        <w:rPr>
          <w:rFonts w:cstheme="minorHAnsi"/>
          <w:shd w:val="clear" w:color="auto" w:fill="FFFFFF"/>
        </w:rPr>
        <w:t>Studies investigating the efficacy of PPS as a treatment for OA in dogs have shown improvements in outcomes compared to placebo, however they are limited and not all base</w:t>
      </w:r>
      <w:r>
        <w:rPr>
          <w:rFonts w:cstheme="minorHAnsi"/>
          <w:shd w:val="clear" w:color="auto" w:fill="FFFFFF"/>
        </w:rPr>
        <w:t xml:space="preserve">d upon </w:t>
      </w:r>
      <w:r w:rsidRPr="0003739D">
        <w:rPr>
          <w:rFonts w:cstheme="minorHAnsi"/>
          <w:shd w:val="clear" w:color="auto" w:fill="FFFFFF"/>
        </w:rPr>
        <w:t xml:space="preserve"> </w:t>
      </w:r>
      <w:r>
        <w:rPr>
          <w:rFonts w:cstheme="minorHAnsi"/>
          <w:shd w:val="clear" w:color="auto" w:fill="FFFFFF"/>
        </w:rPr>
        <w:t xml:space="preserve">objective outcomes </w:t>
      </w:r>
      <w:r>
        <w:rPr>
          <w:rFonts w:cstheme="minorHAnsi"/>
          <w:shd w:val="clear" w:color="auto" w:fill="FFFFFF"/>
        </w:rPr>
        <w:fldChar w:fldCharType="begin">
          <w:fldData xml:space="preserve">PEVuZE5vdGU+PENpdGU+PEF1dGhvcj5Cb3VjazwvQXV0aG9yPjxZZWFyPjE5OTU8L1llYXI+PFJl
Y051bT43NjwvUmVjTnVtPjxEaXNwbGF5VGV4dD4oQm91Y2sgZXQgYWwuLCAxOTk1LCBSZWFkIGV0
IGFsLiwgMTk5NiwgSW5uZXMgZXQgYWwuLCAyMDAwLCBTbWl0aCBldCBhbC4sIDIwMDEsIEJ1ZHNi
ZXJnIGV0IGFsLiwgMjAwNyk8L0Rpc3BsYXlUZXh0PjxyZWNvcmQ+PHJlYy1udW1iZXI+NzY8L3Jl
Yy1udW1iZXI+PGZvcmVpZ24ta2V5cz48a2V5IGFwcD0iRU4iIGRiLWlkPSJyMmVhd3h0OW1wc3Zw
ZWV0dDkyNXh4dGxmMDl6dmYyMmU5cnciIHRpbWVzdGFtcD0iMTYxNjk0OTU0MyI+NzY8L2tleT48
L2ZvcmVpZ24ta2V5cz48cmVmLXR5cGUgbmFtZT0iSm91cm5hbCBBcnRpY2xlIj4xNzwvcmVmLXR5
cGU+PGNvbnRyaWJ1dG9ycz48YXV0aG9ycz48YXV0aG9yPkJvdWNrLCBHLiBSLjwvYXV0aG9yPjxh
dXRob3I+TWlsbGVyLCBDLiBXLjwvYXV0aG9yPjxhdXRob3I+VGF2ZXMsIEMuIEwuPC9hdXRob3I+
PC9hdXRob3JzPjwvY29udHJpYnV0b3JzPjx0aXRsZXM+PHRpdGxlPkEgQ29tcGFyaXNvbiBvZiBT
dXJnaWNhbCBhbmQgTWVkaWNhbCBUcmVhdG1lbnQgb2YgRnJhZ21lbnRlZCBDb3Jvbm9pZCBQcm9j
ZXNzIGFuZCBPc3Rlb2Nob25kcml0aXMgRGlzc2VjYW5zIG9mIHRoZSBDYW5pbmUgRWxib3c8L3Rp
dGxlPjxzZWNvbmRhcnktdGl0bGU+VmV0IENvbXAgT3J0aG9wIFRyYXVtYXRvbDwvc2Vjb25kYXJ5
LXRpdGxlPjwvdGl0bGVzPjxwZXJpb2RpY2FsPjxmdWxsLXRpdGxlPlZldCBDb21wIE9ydGhvcCBU
cmF1bWF0b2w8L2Z1bGwtdGl0bGU+PC9wZXJpb2RpY2FsPjxwYWdlcz4xNzctMTgzPC9wYWdlcz48
dm9sdW1lPjA4PC92b2x1bWU+PG51bWJlcj4wNDwvbnVtYmVyPjxzZWN0aW9uPjE3Nzwvc2VjdGlv
bj48ZGF0ZXM+PHllYXI+MTk5NTwveWVhcj48cHViLWRhdGVzPjxkYXRlPi8vJiN4RDswOS4wMi4y
MDE4PC9kYXRlPjwvcHViLWRhdGVzPjwvZGF0ZXM+PGlzYm4+MDkzMi0wODE0IERPSSAtIDEwLjEw
NTUvcy0wMDM4LTE2MzI0NTI8L2lzYm4+PHVybHM+PC91cmxzPjxsYW5ndWFnZT5FbjwvbGFuZ3Vh
Z2U+PC9yZWNvcmQ+PC9DaXRlPjxDaXRlPjxBdXRob3I+UmVhZDwvQXV0aG9yPjxZZWFyPjE5OTY8
L1llYXI+PFJlY051bT42OTwvUmVjTnVtPjxyZWNvcmQ+PHJlYy1udW1iZXI+Njk8L3JlYy1udW1i
ZXI+PGZvcmVpZ24ta2V5cz48a2V5IGFwcD0iRU4iIGRiLWlkPSJyMmVhd3h0OW1wc3ZwZWV0dDky
NXh4dGxmMDl6dmYyMmU5cnciIHRpbWVzdGFtcD0iMTYxNjY5MTg1NSI+Njk8L2tleT48L2ZvcmVp
Z24ta2V5cz48cmVmLXR5cGUgbmFtZT0iSm91cm5hbCBBcnRpY2xlIj4xNzwvcmVmLXR5cGU+PGNv
bnRyaWJ1dG9ycz48YXV0aG9ycz48YXV0aG9yPlJlYWQsIFIuIEEuPC9hdXRob3I+PGF1dGhvcj5D
dWxsaXMtSGlsbCwgRC48L2F1dGhvcj48YXV0aG9yPkpvbmVzLCBNLiBQLjwvYXV0aG9yPjwvYXV0
aG9ycz48L2NvbnRyaWJ1dG9ycz48YXV0aC1hZGRyZXNzPlNjaG9vbCBvZiBWZXRlcmluYXJ5IFN0
dWRpZXMsIE11cmRvY2ggVW5pdmVyc2l0eSwgQXVzdHJhbGlhLjwvYXV0aC1hZGRyZXNzPjx0aXRs
ZXM+PHRpdGxlPlN5c3RlbWljIHVzZSBvZiBwZW50b3NhbiBwb2x5c3VscGhhdGUgaW4gdGhlIHRy
ZWF0bWVudCBvZiBvc3Rlb2FydGhyaXRpczwvdGl0bGU+PHNlY29uZGFyeS10aXRsZT5KIFNtYWxs
IEFuaW0gUHJhY3Q8L3NlY29uZGFyeS10aXRsZT48L3RpdGxlcz48cGVyaW9kaWNhbD48ZnVsbC10
aXRsZT5KIFNtYWxsIEFuaW0gUHJhY3Q8L2Z1bGwtdGl0bGU+PC9wZXJpb2RpY2FsPjxwYWdlcz4x
MDgtMTQ8L3BhZ2VzPjx2b2x1bWU+Mzc8L3ZvbHVtZT48bnVtYmVyPjM8L251bWJlcj48ZWRpdGlv
bj4xOTk2LzAzLzAxPC9lZGl0aW9uPjxrZXl3b3Jkcz48a2V5d29yZD5BbmltYWxzPC9rZXl3b3Jk
PjxrZXl3b3JkPkFudGktSW5mbGFtbWF0b3J5IEFnZW50cywgTm9uLVN0ZXJvaWRhbC8qYWRtaW5p
c3RyYXRpb24gJmFtcDsgZG9zYWdlPC9rZXl3b3JkPjxrZXl3b3JkPkRvZyBEaXNlYXNlcy8qZHJ1
ZyB0aGVyYXB5PC9rZXl3b3JkPjxrZXl3b3JkPkRvZ3M8L2tleXdvcmQ+PGtleXdvcmQ+RG91Ymxl
LUJsaW5kIE1ldGhvZDwva2V5d29yZD48a2V5d29yZD5GZW1hbGU8L2tleXdvcmQ+PGtleXdvcmQ+
SW5qZWN0aW9ucywgU3ViY3V0YW5lb3VzL3ZldGVyaW5hcnk8L2tleXdvcmQ+PGtleXdvcmQ+TWFs
ZTwva2V5d29yZD48a2V5d29yZD5Pc3Rlb2FydGhyaXRpcy9jb21wbGljYXRpb25zL2RydWcgdGhl
cmFweS8qdmV0ZXJpbmFyeTwva2V5d29yZD48a2V5d29yZD5QZW50b3NhbiBTdWxmdXJpYyBQb2x5
ZXN0ZXIvKmFkbWluaXN0cmF0aW9uICZhbXA7IGRvc2FnZTwva2V5d29yZD48a2V5d29yZD5TZXZl
cml0eSBvZiBJbGxuZXNzIEluZGV4PC9rZXl3b3JkPjxrZXl3b3JkPlRyZWF0bWVudCBPdXRjb21l
PC9rZXl3b3JkPjwva2V5d29yZHM+PGRhdGVzPjx5ZWFyPjE5OTY8L3llYXI+PHB1Yi1kYXRlcz48
ZGF0ZT5NYXI8L2RhdGU+PC9wdWItZGF0ZXM+PC9kYXRlcz48aXNibj4wMDIyLTQ1MTAgKFByaW50
KSYjeEQ7MDAyMi00NTEwPC9pc2JuPjxhY2Nlc3Npb24tbnVtPjg2ODM5NTM8L2FjY2Vzc2lvbi1u
dW0+PHVybHM+PC91cmxzPjxlbGVjdHJvbmljLXJlc291cmNlLW51bT4xMC4xMTExL2ouMTc0OC01
ODI3LjE5OTYudGIwMjM1NS54PC9lbGVjdHJvbmljLXJlc291cmNlLW51bT48cmVtb3RlLWRhdGFi
YXNlLXByb3ZpZGVyPk5MTTwvcmVtb3RlLWRhdGFiYXNlLXByb3ZpZGVyPjxsYW5ndWFnZT5lbmc8
L2xhbmd1YWdlPjwvcmVjb3JkPjwvQ2l0ZT48Q2l0ZT48QXV0aG9yPklubmVzPC9BdXRob3I+PFll
YXI+MjAwMDwvWWVhcj48UmVjTnVtPjczPC9SZWNOdW0+PHJlY29yZD48cmVjLW51bWJlcj43Mzwv
cmVjLW51bWJlcj48Zm9yZWlnbi1rZXlzPjxrZXkgYXBwPSJFTiIgZGItaWQ9InIyZWF3eHQ5bXBz
dnBlZXR0OTI1eHh0bGYwOXp2ZjIyZTlydyIgdGltZXN0YW1wPSIxNjE2Njk0OTA1Ij43Mzwva2V5
PjwvZm9yZWlnbi1rZXlzPjxyZWYtdHlwZSBuYW1lPSJKb3VybmFsIEFydGljbGUiPjE3PC9yZWYt
dHlwZT48Y29udHJpYnV0b3JzPjxhdXRob3JzPjxhdXRob3I+SW5uZXMsIEouIEYuPC9hdXRob3I+
PGF1dGhvcj5CYXJyLCBBLiBSLjwvYXV0aG9yPjxhdXRob3I+U2hhcmlmLCBNLjwvYXV0aG9yPjwv
YXV0aG9ycz48L2NvbnRyaWJ1dG9ycz48YXV0aC1hZGRyZXNzPkRlcGFydG1lbnQgb2YgQ2xpbmlj
YWwgVmV0ZXJpbmFyeSBTY2llbmNlLCBVbml2ZXJzaXR5IG9mIEJyaXN0b2wuPC9hdXRoLWFkZHJl
c3M+PHRpdGxlcz48dGl0bGU+RWZmaWNhY3kgb2Ygb3JhbCBjYWxjaXVtIHBlbnRvc2FuIHBvbHlz
dWxwaGF0ZSBmb3IgdGhlIHRyZWF0bWVudCBvZiBvc3Rlb2FydGhyaXRpcyBvZiB0aGUgY2FuaW5l
IHN0aWZsZSBqb2ludCBzZWNvbmRhcnkgdG8gY3JhbmlhbCBjcnVjaWF0ZSBsaWdhbWVudCBkZWZp
Y2llbmN5PC90aXRsZT48c2Vjb25kYXJ5LXRpdGxlPlZldCBSZWM8L3NlY29uZGFyeS10aXRsZT48
L3RpdGxlcz48cGVyaW9kaWNhbD48ZnVsbC10aXRsZT5UaGUgVmV0ZXJpbmFyeSByZWNvcmQ8L2Z1
bGwtdGl0bGU+PGFiYnItMT5WZXQgUmVjPC9hYmJyLTE+PC9wZXJpb2RpY2FsPjxwYWdlcz40MzMt
NzwvcGFnZXM+PHZvbHVtZT4xNDY8L3ZvbHVtZT48bnVtYmVyPjE1PC9udW1iZXI+PGVkaXRpb24+
MjAwMC8wNS8xNjwvZWRpdGlvbj48a2V5d29yZHM+PGtleXdvcmQ+QW5pbWFsczwva2V5d29yZD48
a2V5d29yZD5BbnRpLUluZmxhbW1hdG9yeSBBZ2VudHMsIE5vbi1TdGVyb2lkYWwvKnRoZXJhcGV1
dGljIHVzZTwva2V5d29yZD48a2V5d29yZD5CaW9tYXJrZXJzL2FuYWx5c2lzPC9rZXl3b3JkPjxr
ZXl3b3JkPkRvZyBEaXNlYXNlcy9kaWFnbm9zdGljIGltYWdpbmcvKmRydWcgdGhlcmFweS9ldGlv
bG9neTwva2V5d29yZD48a2V5d29yZD5Eb2dzPC9rZXl3b3JkPjxrZXl3b3JkPkRvdWJsZS1CbGlu
ZCBNZXRob2Q8L2tleXdvcmQ+PGtleXdvcmQ+TGlnYW1lbnRzLCBBcnRpY3VsYXIvcGF0aG9sb2d5
L3N1cmdlcnk8L2tleXdvcmQ+PGtleXdvcmQ+T3N0ZW9hcnRocml0aXMvZGlhZ25vc3RpYyBpbWFn
aW5nL2RydWcgdGhlcmFweS9ldGlvbG9neS8qdmV0ZXJpbmFyeTwva2V5d29yZD48a2V5d29yZD5Q
ZW50b3NhbiBTdWxmdXJpYyBQb2x5ZXN0ZXIvKnRoZXJhcGV1dGljIHVzZTwva2V5d29yZD48a2V5
d29yZD5SYWRpb2dyYXBoeTwva2V5d29yZD48a2V5d29yZD5TdGlmbGU8L2tleXdvcmQ+PGtleXdv
cmQ+U3VydmV5cyBhbmQgUXVlc3Rpb25uYWlyZXM8L2tleXdvcmQ+PGtleXdvcmQ+U3lub3ZpYWwg
Rmx1aWQvY2hlbWlzdHJ5PC9rZXl3b3JkPjwva2V5d29yZHM+PGRhdGVzPjx5ZWFyPjIwMDA8L3ll
YXI+PHB1Yi1kYXRlcz48ZGF0ZT5BcHIgODwvZGF0ZT48L3B1Yi1kYXRlcz48L2RhdGVzPjxpc2Ju
PjAwNDItNDkwMCAoUHJpbnQpJiN4RDswMDQyLTQ5MDA8L2lzYm4+PGFjY2Vzc2lvbi1udW0+MTA4
MTEyNjU8L2FjY2Vzc2lvbi1udW0+PHVybHM+PC91cmxzPjxlbGVjdHJvbmljLXJlc291cmNlLW51
bT4xMC4xMTM2L3ZyLjE0Ni4xNS40MzM8L2VsZWN0cm9uaWMtcmVzb3VyY2UtbnVtPjxyZW1vdGUt
ZGF0YWJhc2UtcHJvdmlkZXI+TkxNPC9yZW1vdGUtZGF0YWJhc2UtcHJvdmlkZXI+PGxhbmd1YWdl
PmVuZzwvbGFuZ3VhZ2U+PC9yZWNvcmQ+PC9DaXRlPjxDaXRlPjxBdXRob3I+U21pdGg8L0F1dGhv
cj48WWVhcj4yMDAxPC9ZZWFyPjxSZWNOdW0+Nzc8L1JlY051bT48cmVjb3JkPjxyZWMtbnVtYmVy
Pjc3PC9yZWMtbnVtYmVyPjxmb3JlaWduLWtleXM+PGtleSBhcHA9IkVOIiBkYi1pZD0icjJlYXd4
dDltcHN2cGVldHQ5MjV4eHRsZjA5enZmMjJlOXJ3IiB0aW1lc3RhbXA9IjE2MTY5NTAwMzkiPjc3
PC9rZXk+PC9mb3JlaWduLWtleXM+PHJlZi10eXBlIG5hbWU9IkpvdXJuYWwgQXJ0aWNsZSI+MTc8
L3JlZi10eXBlPjxjb250cmlidXRvcnM+PGF1dGhvcnM+PGF1dGhvcj5TbWl0aCwgSkc8L2F1dGhv
cj48YXV0aG9yPkhhbm5vbiwgUkw8L2F1dGhvcj48YXV0aG9yPkJydW5uYmVyZywgTDwvYXV0aG9y
PjxhdXRob3I+R2Vic2tpLCBWPC9hdXRob3I+PGF1dGhvcj5DdWxsaXMtSGlJSSwgRDwvYXV0aG9y
PjwvYXV0aG9ycz48L2NvbnRyaWJ1dG9ycz48dGl0bGVzPjx0aXRsZT5BIFJhbmRvbWlzZWQgZG91
YmxlIGJsaW5kIGNvbXBhcmF0b3IgY2xpbmljYWwgc3R1ZHkgb2YgdGhlIGVmZmljYWN5IG9mIHNv
ZGl1bSBwZW50b3NhbiBQb2x5c3VsZmF0ZSBpbmplY3Rpb24gYW5kIGNhcnByb2ZlbiBjYXBzdWxl
cyBpbiBhcnRocml0aWMgZG9nczwvdGl0bGU+PHNlY29uZGFyeS10aXRsZT5Kb3VybmFsIG9mIHRo
ZSBPc3Rlb2FydGhyaXRpcyBSZXNlYXJjaCBTb2NpZXR5IEludGVybmF0aW9uYWw8L3NlY29uZGFy
eS10aXRsZT48L3RpdGxlcz48cGVyaW9kaWNhbD48ZnVsbC10aXRsZT5Kb3VybmFsIG9mIHRoZSBP
c3Rlb2FydGhyaXRpcyBSZXNlYXJjaCBTb2NpZXR5IEludGVybmF0aW9uYWw8L2Z1bGwtdGl0bGU+
PC9wZXJpb2RpY2FsPjxwYWdlcz5TMjEtUzIyPC9wYWdlcz48dm9sdW1lPjk8L3ZvbHVtZT48ZGF0
ZXM+PHllYXI+MjAwMTwveWVhcj48L2RhdGVzPjx1cmxzPjwvdXJscz48L3JlY29yZD48L0NpdGU+
PENpdGU+PEF1dGhvcj5CdWRzYmVyZzwvQXV0aG9yPjxZZWFyPjIwMDc8L1llYXI+PFJlY051bT43
MjwvUmVjTnVtPjxyZWNvcmQ+PHJlYy1udW1iZXI+NzI8L3JlYy1udW1iZXI+PGZvcmVpZ24ta2V5
cz48a2V5IGFwcD0iRU4iIGRiLWlkPSJyMmVhd3h0OW1wc3ZwZWV0dDkyNXh4dGxmMDl6dmYyMmU5
cnciIHRpbWVzdGFtcD0iMTYxNjY5NDcyOCI+NzI8L2tleT48L2ZvcmVpZ24ta2V5cz48cmVmLXR5
cGUgbmFtZT0iSm91cm5hbCBBcnRpY2xlIj4xNzwvcmVmLXR5cGU+PGNvbnRyaWJ1dG9ycz48YXV0
aG9ycz48YXV0aG9yPkJ1ZHNiZXJnLCBTdGV2ZW4gQy48L2F1dGhvcj48YXV0aG9yPkJlcmdoLCBN
YXJ5IFNhcmFoPC9hdXRob3I+PGF1dGhvcj5SZXlub2xkcywgTGlzYSBSLjwvYXV0aG9yPjxhdXRo
b3I+U3RyZXBwYSwgSGVhdGhlciBLLjwvYXV0aG9yPjwvYXV0aG9ycz48L2NvbnRyaWJ1dG9ycz48
dGl0bGVzPjx0aXRsZT5FdmFsdWF0aW9uIG9mIFBlbnRvc2FuIFBvbHlzdWxmYXRlIFNvZGl1bSBp
biB0aGUgUG9zdG9wZXJhdGl2ZSBSZWNvdmVyeSBmcm9tIENyYW5pYWwgQ3J1Y2lhdGUgSW5qdXJ5
IGluIERvZ3M6IEEgUmFuZG9taXplZCwgUGxhY2Viby1Db250cm9sbGVkIENsaW5pY2FsIFRyaWFs
PC90aXRsZT48c2Vjb25kYXJ5LXRpdGxlPlZldGVyaW5hcnkgU3VyZ2VyeTwvc2Vjb25kYXJ5LXRp
dGxlPjwvdGl0bGVzPjxwZXJpb2RpY2FsPjxmdWxsLXRpdGxlPlZldGVyaW5hcnkgU3VyZ2VyeTwv
ZnVsbC10aXRsZT48L3BlcmlvZGljYWw+PHBhZ2VzPjIzNC0yNDQ8L3BhZ2VzPjx2b2x1bWU+MzY8
L3ZvbHVtZT48bnVtYmVyPjM8L251bWJlcj48ZGF0ZXM+PHllYXI+MjAwNzwveWVhcj48cHViLWRh
dGVzPjxkYXRlPjIwMDcvMDQvMDE8L2RhdGU+PC9wdWItZGF0ZXM+PC9kYXRlcz48cHVibGlzaGVy
PkpvaG4gV2lsZXkgJmFtcDsgU29ucywgTHRkPC9wdWJsaXNoZXI+PGlzYm4+MDE2MS0zNDk5PC9p
c2JuPjx3b3JrLXR5cGU+aHR0cHM6Ly9kb2kub3JnLzEwLjExMTEvai4xNTMyLTk1MFguMjAwNy4w
MDI1Ni54PC93b3JrLXR5cGU+PHVybHM+PHJlbGF0ZWQtdXJscz48dXJsPmh0dHBzOi8vZG9pLm9y
Zy8xMC4xMTExL2ouMTUzMi05NTBYLjIwMDcuMDAyNTYueDwvdXJsPjwvcmVsYXRlZC11cmxzPjwv
dXJscz48ZWxlY3Ryb25pYy1yZXNvdXJjZS1udW0+aHR0cHM6Ly9kb2kub3JnLzEwLjExMTEvai4x
NTMyLTk1MFguMjAwNy4wMDI1Ni54PC9lbGVjdHJvbmljLXJlc291cmNlLW51bT48YWNjZXNzLWRh
dGU+MjAyMS8wMy8yNTwvYWNjZXNzLWRhdGU+PC9yZWNvcmQ+PC9DaXRlPjwvRW5kTm90ZT5=
</w:fldData>
        </w:fldChar>
      </w:r>
      <w:r w:rsidR="009F5E71">
        <w:rPr>
          <w:rFonts w:cstheme="minorHAnsi"/>
          <w:shd w:val="clear" w:color="auto" w:fill="FFFFFF"/>
        </w:rPr>
        <w:instrText xml:space="preserve"> ADDIN EN.CITE </w:instrText>
      </w:r>
      <w:r w:rsidR="009F5E71">
        <w:rPr>
          <w:rFonts w:cstheme="minorHAnsi"/>
          <w:shd w:val="clear" w:color="auto" w:fill="FFFFFF"/>
        </w:rPr>
        <w:fldChar w:fldCharType="begin">
          <w:fldData xml:space="preserve">PEVuZE5vdGU+PENpdGU+PEF1dGhvcj5Cb3VjazwvQXV0aG9yPjxZZWFyPjE5OTU8L1llYXI+PFJl
Y051bT43NjwvUmVjTnVtPjxEaXNwbGF5VGV4dD4oQm91Y2sgZXQgYWwuLCAxOTk1LCBSZWFkIGV0
IGFsLiwgMTk5NiwgSW5uZXMgZXQgYWwuLCAyMDAwLCBTbWl0aCBldCBhbC4sIDIwMDEsIEJ1ZHNi
ZXJnIGV0IGFsLiwgMjAwNyk8L0Rpc3BsYXlUZXh0PjxyZWNvcmQ+PHJlYy1udW1iZXI+NzY8L3Jl
Yy1udW1iZXI+PGZvcmVpZ24ta2V5cz48a2V5IGFwcD0iRU4iIGRiLWlkPSJyMmVhd3h0OW1wc3Zw
ZWV0dDkyNXh4dGxmMDl6dmYyMmU5cnciIHRpbWVzdGFtcD0iMTYxNjk0OTU0MyI+NzY8L2tleT48
L2ZvcmVpZ24ta2V5cz48cmVmLXR5cGUgbmFtZT0iSm91cm5hbCBBcnRpY2xlIj4xNzwvcmVmLXR5
cGU+PGNvbnRyaWJ1dG9ycz48YXV0aG9ycz48YXV0aG9yPkJvdWNrLCBHLiBSLjwvYXV0aG9yPjxh
dXRob3I+TWlsbGVyLCBDLiBXLjwvYXV0aG9yPjxhdXRob3I+VGF2ZXMsIEMuIEwuPC9hdXRob3I+
PC9hdXRob3JzPjwvY29udHJpYnV0b3JzPjx0aXRsZXM+PHRpdGxlPkEgQ29tcGFyaXNvbiBvZiBT
dXJnaWNhbCBhbmQgTWVkaWNhbCBUcmVhdG1lbnQgb2YgRnJhZ21lbnRlZCBDb3Jvbm9pZCBQcm9j
ZXNzIGFuZCBPc3Rlb2Nob25kcml0aXMgRGlzc2VjYW5zIG9mIHRoZSBDYW5pbmUgRWxib3c8L3Rp
dGxlPjxzZWNvbmRhcnktdGl0bGU+VmV0IENvbXAgT3J0aG9wIFRyYXVtYXRvbDwvc2Vjb25kYXJ5
LXRpdGxlPjwvdGl0bGVzPjxwZXJpb2RpY2FsPjxmdWxsLXRpdGxlPlZldCBDb21wIE9ydGhvcCBU
cmF1bWF0b2w8L2Z1bGwtdGl0bGU+PC9wZXJpb2RpY2FsPjxwYWdlcz4xNzctMTgzPC9wYWdlcz48
dm9sdW1lPjA4PC92b2x1bWU+PG51bWJlcj4wNDwvbnVtYmVyPjxzZWN0aW9uPjE3Nzwvc2VjdGlv
bj48ZGF0ZXM+PHllYXI+MTk5NTwveWVhcj48cHViLWRhdGVzPjxkYXRlPi8vJiN4RDswOS4wMi4y
MDE4PC9kYXRlPjwvcHViLWRhdGVzPjwvZGF0ZXM+PGlzYm4+MDkzMi0wODE0IERPSSAtIDEwLjEw
NTUvcy0wMDM4LTE2MzI0NTI8L2lzYm4+PHVybHM+PC91cmxzPjxsYW5ndWFnZT5FbjwvbGFuZ3Vh
Z2U+PC9yZWNvcmQ+PC9DaXRlPjxDaXRlPjxBdXRob3I+UmVhZDwvQXV0aG9yPjxZZWFyPjE5OTY8
L1llYXI+PFJlY051bT42OTwvUmVjTnVtPjxyZWNvcmQ+PHJlYy1udW1iZXI+Njk8L3JlYy1udW1i
ZXI+PGZvcmVpZ24ta2V5cz48a2V5IGFwcD0iRU4iIGRiLWlkPSJyMmVhd3h0OW1wc3ZwZWV0dDky
NXh4dGxmMDl6dmYyMmU5cnciIHRpbWVzdGFtcD0iMTYxNjY5MTg1NSI+Njk8L2tleT48L2ZvcmVp
Z24ta2V5cz48cmVmLXR5cGUgbmFtZT0iSm91cm5hbCBBcnRpY2xlIj4xNzwvcmVmLXR5cGU+PGNv
bnRyaWJ1dG9ycz48YXV0aG9ycz48YXV0aG9yPlJlYWQsIFIuIEEuPC9hdXRob3I+PGF1dGhvcj5D
dWxsaXMtSGlsbCwgRC48L2F1dGhvcj48YXV0aG9yPkpvbmVzLCBNLiBQLjwvYXV0aG9yPjwvYXV0
aG9ycz48L2NvbnRyaWJ1dG9ycz48YXV0aC1hZGRyZXNzPlNjaG9vbCBvZiBWZXRlcmluYXJ5IFN0
dWRpZXMsIE11cmRvY2ggVW5pdmVyc2l0eSwgQXVzdHJhbGlhLjwvYXV0aC1hZGRyZXNzPjx0aXRs
ZXM+PHRpdGxlPlN5c3RlbWljIHVzZSBvZiBwZW50b3NhbiBwb2x5c3VscGhhdGUgaW4gdGhlIHRy
ZWF0bWVudCBvZiBvc3Rlb2FydGhyaXRpczwvdGl0bGU+PHNlY29uZGFyeS10aXRsZT5KIFNtYWxs
IEFuaW0gUHJhY3Q8L3NlY29uZGFyeS10aXRsZT48L3RpdGxlcz48cGVyaW9kaWNhbD48ZnVsbC10
aXRsZT5KIFNtYWxsIEFuaW0gUHJhY3Q8L2Z1bGwtdGl0bGU+PC9wZXJpb2RpY2FsPjxwYWdlcz4x
MDgtMTQ8L3BhZ2VzPjx2b2x1bWU+Mzc8L3ZvbHVtZT48bnVtYmVyPjM8L251bWJlcj48ZWRpdGlv
bj4xOTk2LzAzLzAxPC9lZGl0aW9uPjxrZXl3b3Jkcz48a2V5d29yZD5BbmltYWxzPC9rZXl3b3Jk
PjxrZXl3b3JkPkFudGktSW5mbGFtbWF0b3J5IEFnZW50cywgTm9uLVN0ZXJvaWRhbC8qYWRtaW5p
c3RyYXRpb24gJmFtcDsgZG9zYWdlPC9rZXl3b3JkPjxrZXl3b3JkPkRvZyBEaXNlYXNlcy8qZHJ1
ZyB0aGVyYXB5PC9rZXl3b3JkPjxrZXl3b3JkPkRvZ3M8L2tleXdvcmQ+PGtleXdvcmQ+RG91Ymxl
LUJsaW5kIE1ldGhvZDwva2V5d29yZD48a2V5d29yZD5GZW1hbGU8L2tleXdvcmQ+PGtleXdvcmQ+
SW5qZWN0aW9ucywgU3ViY3V0YW5lb3VzL3ZldGVyaW5hcnk8L2tleXdvcmQ+PGtleXdvcmQ+TWFs
ZTwva2V5d29yZD48a2V5d29yZD5Pc3Rlb2FydGhyaXRpcy9jb21wbGljYXRpb25zL2RydWcgdGhl
cmFweS8qdmV0ZXJpbmFyeTwva2V5d29yZD48a2V5d29yZD5QZW50b3NhbiBTdWxmdXJpYyBQb2x5
ZXN0ZXIvKmFkbWluaXN0cmF0aW9uICZhbXA7IGRvc2FnZTwva2V5d29yZD48a2V5d29yZD5TZXZl
cml0eSBvZiBJbGxuZXNzIEluZGV4PC9rZXl3b3JkPjxrZXl3b3JkPlRyZWF0bWVudCBPdXRjb21l
PC9rZXl3b3JkPjwva2V5d29yZHM+PGRhdGVzPjx5ZWFyPjE5OTY8L3llYXI+PHB1Yi1kYXRlcz48
ZGF0ZT5NYXI8L2RhdGU+PC9wdWItZGF0ZXM+PC9kYXRlcz48aXNibj4wMDIyLTQ1MTAgKFByaW50
KSYjeEQ7MDAyMi00NTEwPC9pc2JuPjxhY2Nlc3Npb24tbnVtPjg2ODM5NTM8L2FjY2Vzc2lvbi1u
dW0+PHVybHM+PC91cmxzPjxlbGVjdHJvbmljLXJlc291cmNlLW51bT4xMC4xMTExL2ouMTc0OC01
ODI3LjE5OTYudGIwMjM1NS54PC9lbGVjdHJvbmljLXJlc291cmNlLW51bT48cmVtb3RlLWRhdGFi
YXNlLXByb3ZpZGVyPk5MTTwvcmVtb3RlLWRhdGFiYXNlLXByb3ZpZGVyPjxsYW5ndWFnZT5lbmc8
L2xhbmd1YWdlPjwvcmVjb3JkPjwvQ2l0ZT48Q2l0ZT48QXV0aG9yPklubmVzPC9BdXRob3I+PFll
YXI+MjAwMDwvWWVhcj48UmVjTnVtPjczPC9SZWNOdW0+PHJlY29yZD48cmVjLW51bWJlcj43Mzwv
cmVjLW51bWJlcj48Zm9yZWlnbi1rZXlzPjxrZXkgYXBwPSJFTiIgZGItaWQ9InIyZWF3eHQ5bXBz
dnBlZXR0OTI1eHh0bGYwOXp2ZjIyZTlydyIgdGltZXN0YW1wPSIxNjE2Njk0OTA1Ij43Mzwva2V5
PjwvZm9yZWlnbi1rZXlzPjxyZWYtdHlwZSBuYW1lPSJKb3VybmFsIEFydGljbGUiPjE3PC9yZWYt
dHlwZT48Y29udHJpYnV0b3JzPjxhdXRob3JzPjxhdXRob3I+SW5uZXMsIEouIEYuPC9hdXRob3I+
PGF1dGhvcj5CYXJyLCBBLiBSLjwvYXV0aG9yPjxhdXRob3I+U2hhcmlmLCBNLjwvYXV0aG9yPjwv
YXV0aG9ycz48L2NvbnRyaWJ1dG9ycz48YXV0aC1hZGRyZXNzPkRlcGFydG1lbnQgb2YgQ2xpbmlj
YWwgVmV0ZXJpbmFyeSBTY2llbmNlLCBVbml2ZXJzaXR5IG9mIEJyaXN0b2wuPC9hdXRoLWFkZHJl
c3M+PHRpdGxlcz48dGl0bGU+RWZmaWNhY3kgb2Ygb3JhbCBjYWxjaXVtIHBlbnRvc2FuIHBvbHlz
dWxwaGF0ZSBmb3IgdGhlIHRyZWF0bWVudCBvZiBvc3Rlb2FydGhyaXRpcyBvZiB0aGUgY2FuaW5l
IHN0aWZsZSBqb2ludCBzZWNvbmRhcnkgdG8gY3JhbmlhbCBjcnVjaWF0ZSBsaWdhbWVudCBkZWZp
Y2llbmN5PC90aXRsZT48c2Vjb25kYXJ5LXRpdGxlPlZldCBSZWM8L3NlY29uZGFyeS10aXRsZT48
L3RpdGxlcz48cGVyaW9kaWNhbD48ZnVsbC10aXRsZT5UaGUgVmV0ZXJpbmFyeSByZWNvcmQ8L2Z1
bGwtdGl0bGU+PGFiYnItMT5WZXQgUmVjPC9hYmJyLTE+PC9wZXJpb2RpY2FsPjxwYWdlcz40MzMt
NzwvcGFnZXM+PHZvbHVtZT4xNDY8L3ZvbHVtZT48bnVtYmVyPjE1PC9udW1iZXI+PGVkaXRpb24+
MjAwMC8wNS8xNjwvZWRpdGlvbj48a2V5d29yZHM+PGtleXdvcmQ+QW5pbWFsczwva2V5d29yZD48
a2V5d29yZD5BbnRpLUluZmxhbW1hdG9yeSBBZ2VudHMsIE5vbi1TdGVyb2lkYWwvKnRoZXJhcGV1
dGljIHVzZTwva2V5d29yZD48a2V5d29yZD5CaW9tYXJrZXJzL2FuYWx5c2lzPC9rZXl3b3JkPjxr
ZXl3b3JkPkRvZyBEaXNlYXNlcy9kaWFnbm9zdGljIGltYWdpbmcvKmRydWcgdGhlcmFweS9ldGlv
bG9neTwva2V5d29yZD48a2V5d29yZD5Eb2dzPC9rZXl3b3JkPjxrZXl3b3JkPkRvdWJsZS1CbGlu
ZCBNZXRob2Q8L2tleXdvcmQ+PGtleXdvcmQ+TGlnYW1lbnRzLCBBcnRpY3VsYXIvcGF0aG9sb2d5
L3N1cmdlcnk8L2tleXdvcmQ+PGtleXdvcmQ+T3N0ZW9hcnRocml0aXMvZGlhZ25vc3RpYyBpbWFn
aW5nL2RydWcgdGhlcmFweS9ldGlvbG9neS8qdmV0ZXJpbmFyeTwva2V5d29yZD48a2V5d29yZD5Q
ZW50b3NhbiBTdWxmdXJpYyBQb2x5ZXN0ZXIvKnRoZXJhcGV1dGljIHVzZTwva2V5d29yZD48a2V5
d29yZD5SYWRpb2dyYXBoeTwva2V5d29yZD48a2V5d29yZD5TdGlmbGU8L2tleXdvcmQ+PGtleXdv
cmQ+U3VydmV5cyBhbmQgUXVlc3Rpb25uYWlyZXM8L2tleXdvcmQ+PGtleXdvcmQ+U3lub3ZpYWwg
Rmx1aWQvY2hlbWlzdHJ5PC9rZXl3b3JkPjwva2V5d29yZHM+PGRhdGVzPjx5ZWFyPjIwMDA8L3ll
YXI+PHB1Yi1kYXRlcz48ZGF0ZT5BcHIgODwvZGF0ZT48L3B1Yi1kYXRlcz48L2RhdGVzPjxpc2Ju
PjAwNDItNDkwMCAoUHJpbnQpJiN4RDswMDQyLTQ5MDA8L2lzYm4+PGFjY2Vzc2lvbi1udW0+MTA4
MTEyNjU8L2FjY2Vzc2lvbi1udW0+PHVybHM+PC91cmxzPjxlbGVjdHJvbmljLXJlc291cmNlLW51
bT4xMC4xMTM2L3ZyLjE0Ni4xNS40MzM8L2VsZWN0cm9uaWMtcmVzb3VyY2UtbnVtPjxyZW1vdGUt
ZGF0YWJhc2UtcHJvdmlkZXI+TkxNPC9yZW1vdGUtZGF0YWJhc2UtcHJvdmlkZXI+PGxhbmd1YWdl
PmVuZzwvbGFuZ3VhZ2U+PC9yZWNvcmQ+PC9DaXRlPjxDaXRlPjxBdXRob3I+U21pdGg8L0F1dGhv
cj48WWVhcj4yMDAxPC9ZZWFyPjxSZWNOdW0+Nzc8L1JlY051bT48cmVjb3JkPjxyZWMtbnVtYmVy
Pjc3PC9yZWMtbnVtYmVyPjxmb3JlaWduLWtleXM+PGtleSBhcHA9IkVOIiBkYi1pZD0icjJlYXd4
dDltcHN2cGVldHQ5MjV4eHRsZjA5enZmMjJlOXJ3IiB0aW1lc3RhbXA9IjE2MTY5NTAwMzkiPjc3
PC9rZXk+PC9mb3JlaWduLWtleXM+PHJlZi10eXBlIG5hbWU9IkpvdXJuYWwgQXJ0aWNsZSI+MTc8
L3JlZi10eXBlPjxjb250cmlidXRvcnM+PGF1dGhvcnM+PGF1dGhvcj5TbWl0aCwgSkc8L2F1dGhv
cj48YXV0aG9yPkhhbm5vbiwgUkw8L2F1dGhvcj48YXV0aG9yPkJydW5uYmVyZywgTDwvYXV0aG9y
PjxhdXRob3I+R2Vic2tpLCBWPC9hdXRob3I+PGF1dGhvcj5DdWxsaXMtSGlJSSwgRDwvYXV0aG9y
PjwvYXV0aG9ycz48L2NvbnRyaWJ1dG9ycz48dGl0bGVzPjx0aXRsZT5BIFJhbmRvbWlzZWQgZG91
YmxlIGJsaW5kIGNvbXBhcmF0b3IgY2xpbmljYWwgc3R1ZHkgb2YgdGhlIGVmZmljYWN5IG9mIHNv
ZGl1bSBwZW50b3NhbiBQb2x5c3VsZmF0ZSBpbmplY3Rpb24gYW5kIGNhcnByb2ZlbiBjYXBzdWxl
cyBpbiBhcnRocml0aWMgZG9nczwvdGl0bGU+PHNlY29uZGFyeS10aXRsZT5Kb3VybmFsIG9mIHRo
ZSBPc3Rlb2FydGhyaXRpcyBSZXNlYXJjaCBTb2NpZXR5IEludGVybmF0aW9uYWw8L3NlY29uZGFy
eS10aXRsZT48L3RpdGxlcz48cGVyaW9kaWNhbD48ZnVsbC10aXRsZT5Kb3VybmFsIG9mIHRoZSBP
c3Rlb2FydGhyaXRpcyBSZXNlYXJjaCBTb2NpZXR5IEludGVybmF0aW9uYWw8L2Z1bGwtdGl0bGU+
PC9wZXJpb2RpY2FsPjxwYWdlcz5TMjEtUzIyPC9wYWdlcz48dm9sdW1lPjk8L3ZvbHVtZT48ZGF0
ZXM+PHllYXI+MjAwMTwveWVhcj48L2RhdGVzPjx1cmxzPjwvdXJscz48L3JlY29yZD48L0NpdGU+
PENpdGU+PEF1dGhvcj5CdWRzYmVyZzwvQXV0aG9yPjxZZWFyPjIwMDc8L1llYXI+PFJlY051bT43
MjwvUmVjTnVtPjxyZWNvcmQ+PHJlYy1udW1iZXI+NzI8L3JlYy1udW1iZXI+PGZvcmVpZ24ta2V5
cz48a2V5IGFwcD0iRU4iIGRiLWlkPSJyMmVhd3h0OW1wc3ZwZWV0dDkyNXh4dGxmMDl6dmYyMmU5
cnciIHRpbWVzdGFtcD0iMTYxNjY5NDcyOCI+NzI8L2tleT48L2ZvcmVpZ24ta2V5cz48cmVmLXR5
cGUgbmFtZT0iSm91cm5hbCBBcnRpY2xlIj4xNzwvcmVmLXR5cGU+PGNvbnRyaWJ1dG9ycz48YXV0
aG9ycz48YXV0aG9yPkJ1ZHNiZXJnLCBTdGV2ZW4gQy48L2F1dGhvcj48YXV0aG9yPkJlcmdoLCBN
YXJ5IFNhcmFoPC9hdXRob3I+PGF1dGhvcj5SZXlub2xkcywgTGlzYSBSLjwvYXV0aG9yPjxhdXRo
b3I+U3RyZXBwYSwgSGVhdGhlciBLLjwvYXV0aG9yPjwvYXV0aG9ycz48L2NvbnRyaWJ1dG9ycz48
dGl0bGVzPjx0aXRsZT5FdmFsdWF0aW9uIG9mIFBlbnRvc2FuIFBvbHlzdWxmYXRlIFNvZGl1bSBp
biB0aGUgUG9zdG9wZXJhdGl2ZSBSZWNvdmVyeSBmcm9tIENyYW5pYWwgQ3J1Y2lhdGUgSW5qdXJ5
IGluIERvZ3M6IEEgUmFuZG9taXplZCwgUGxhY2Viby1Db250cm9sbGVkIENsaW5pY2FsIFRyaWFs
PC90aXRsZT48c2Vjb25kYXJ5LXRpdGxlPlZldGVyaW5hcnkgU3VyZ2VyeTwvc2Vjb25kYXJ5LXRp
dGxlPjwvdGl0bGVzPjxwZXJpb2RpY2FsPjxmdWxsLXRpdGxlPlZldGVyaW5hcnkgU3VyZ2VyeTwv
ZnVsbC10aXRsZT48L3BlcmlvZGljYWw+PHBhZ2VzPjIzNC0yNDQ8L3BhZ2VzPjx2b2x1bWU+MzY8
L3ZvbHVtZT48bnVtYmVyPjM8L251bWJlcj48ZGF0ZXM+PHllYXI+MjAwNzwveWVhcj48cHViLWRh
dGVzPjxkYXRlPjIwMDcvMDQvMDE8L2RhdGU+PC9wdWItZGF0ZXM+PC9kYXRlcz48cHVibGlzaGVy
PkpvaG4gV2lsZXkgJmFtcDsgU29ucywgTHRkPC9wdWJsaXNoZXI+PGlzYm4+MDE2MS0zNDk5PC9p
c2JuPjx3b3JrLXR5cGU+aHR0cHM6Ly9kb2kub3JnLzEwLjExMTEvai4xNTMyLTk1MFguMjAwNy4w
MDI1Ni54PC93b3JrLXR5cGU+PHVybHM+PHJlbGF0ZWQtdXJscz48dXJsPmh0dHBzOi8vZG9pLm9y
Zy8xMC4xMTExL2ouMTUzMi05NTBYLjIwMDcuMDAyNTYueDwvdXJsPjwvcmVsYXRlZC11cmxzPjwv
dXJscz48ZWxlY3Ryb25pYy1yZXNvdXJjZS1udW0+aHR0cHM6Ly9kb2kub3JnLzEwLjExMTEvai4x
NTMyLTk1MFguMjAwNy4wMDI1Ni54PC9lbGVjdHJvbmljLXJlc291cmNlLW51bT48YWNjZXNzLWRh
dGU+MjAyMS8wMy8yNTwvYWNjZXNzLWRhdGU+PC9yZWNvcmQ+PC9DaXRlPjwvRW5kTm90ZT5=
</w:fldData>
        </w:fldChar>
      </w:r>
      <w:r w:rsidR="009F5E71">
        <w:rPr>
          <w:rFonts w:cstheme="minorHAnsi"/>
          <w:shd w:val="clear" w:color="auto" w:fill="FFFFFF"/>
        </w:rPr>
        <w:instrText xml:space="preserve"> ADDIN EN.CITE.DATA </w:instrText>
      </w:r>
      <w:r w:rsidR="009F5E71">
        <w:rPr>
          <w:rFonts w:cstheme="minorHAnsi"/>
          <w:shd w:val="clear" w:color="auto" w:fill="FFFFFF"/>
        </w:rPr>
      </w:r>
      <w:r w:rsidR="009F5E71">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sidR="009F5E71">
        <w:rPr>
          <w:rFonts w:cstheme="minorHAnsi"/>
          <w:noProof/>
          <w:shd w:val="clear" w:color="auto" w:fill="FFFFFF"/>
        </w:rPr>
        <w:t>(Bouck et al., 1995, Read et al., 1996, Innes et al., 2000, Smith et al., 2001, Budsberg et al., 2007)</w:t>
      </w:r>
      <w:r>
        <w:rPr>
          <w:rFonts w:cstheme="minorHAnsi"/>
          <w:shd w:val="clear" w:color="auto" w:fill="FFFFFF"/>
        </w:rPr>
        <w:fldChar w:fldCharType="end"/>
      </w:r>
      <w:r w:rsidR="009F5E71">
        <w:rPr>
          <w:rFonts w:cstheme="minorHAnsi"/>
          <w:noProof/>
          <w:shd w:val="clear" w:color="auto" w:fill="FFFFFF"/>
        </w:rPr>
        <w:t xml:space="preserve">. </w:t>
      </w:r>
    </w:p>
    <w:p w14:paraId="03644F0A" w14:textId="0E19F154" w:rsidR="006B0C98" w:rsidRDefault="006B0C98" w:rsidP="0003739D">
      <w:pPr>
        <w:spacing w:line="480" w:lineRule="auto"/>
        <w:jc w:val="both"/>
        <w:rPr>
          <w:rFonts w:cstheme="minorHAnsi"/>
          <w:shd w:val="clear" w:color="auto" w:fill="FFFFFF"/>
        </w:rPr>
      </w:pPr>
      <w:r>
        <w:rPr>
          <w:rFonts w:cstheme="minorHAnsi"/>
          <w:shd w:val="clear" w:color="auto" w:fill="FFFFFF"/>
        </w:rPr>
        <w:t xml:space="preserve">The mechanisms by which polysulphated glycosaminoglycans (PSGAGs) is believed to be through the inhibition of matrix metalloprotease (MMP) enzymes, therefore having a preventative effect on matrix molecule degradation in articular cartilage </w:t>
      </w:r>
      <w:r>
        <w:rPr>
          <w:rFonts w:cstheme="minorHAnsi"/>
          <w:shd w:val="clear" w:color="auto" w:fill="FFFFFF"/>
        </w:rPr>
        <w:fldChar w:fldCharType="begin"/>
      </w:r>
      <w:r>
        <w:rPr>
          <w:rFonts w:cstheme="minorHAnsi"/>
          <w:shd w:val="clear" w:color="auto" w:fill="FFFFFF"/>
        </w:rPr>
        <w:instrText xml:space="preserve"> ADDIN EN.CITE &lt;EndNote&gt;&lt;Cite&gt;&lt;Author&gt;Sevalla&lt;/Author&gt;&lt;Year&gt;2000&lt;/Year&gt;&lt;RecNum&gt;81&lt;/RecNum&gt;&lt;DisplayText&gt;(Sevalla et al., 2000)&lt;/DisplayText&gt;&lt;record&gt;&lt;rec-number&gt;81&lt;/rec-number&gt;&lt;foreign-keys&gt;&lt;key app="EN" db-id="r2eawxt9mpsvpeett925xxtlf09zvf22e9rw" timestamp="1616956119"&gt;81&lt;/key&gt;&lt;/foreign-keys&gt;&lt;ref-type name="Journal Article"&gt;17&lt;/ref-type&gt;&lt;contributors&gt;&lt;authors&gt;&lt;author&gt;Sevalla, Katherine&lt;/author&gt;&lt;author&gt;Todhunter, Rory J.&lt;/author&gt;&lt;author&gt;Vernier-Singer, Margaret&lt;/author&gt;&lt;author&gt;Budsberg, Steven C.&lt;/author&gt;&lt;/authors&gt;&lt;/contributors&gt;&lt;titles&gt;&lt;title&gt;Effect of Polysulfated Glycosaminoglycan on DNA Content and Proteoglycan Metabolism in Normal and Osteoarthritic Canine Articular Cartilage Explants&lt;/title&gt;&lt;secondary-title&gt;Veterinary Surgery&lt;/secondary-title&gt;&lt;/titles&gt;&lt;periodical&gt;&lt;full-title&gt;Veterinary Surgery&lt;/full-title&gt;&lt;/periodical&gt;&lt;pages&gt;407-414&lt;/pages&gt;&lt;volume&gt;29&lt;/volume&gt;&lt;number&gt;5&lt;/number&gt;&lt;dates&gt;&lt;year&gt;2000&lt;/year&gt;&lt;pub-dates&gt;&lt;date&gt;2000/09/01&lt;/date&gt;&lt;/pub-dates&gt;&lt;/dates&gt;&lt;publisher&gt;John Wiley &amp;amp; Sons, Ltd&lt;/publisher&gt;&lt;isbn&gt;0161-3499&lt;/isbn&gt;&lt;work-type&gt;https://doi.org/10.1053/jvet.2000.9139&lt;/work-type&gt;&lt;urls&gt;&lt;related-urls&gt;&lt;url&gt;https://doi.org/10.1053/jvet.2000.9139&lt;/url&gt;&lt;/related-urls&gt;&lt;/urls&gt;&lt;electronic-resource-num&gt;https://doi.org/10.1053/jvet.2000.9139&lt;/electronic-resource-num&gt;&lt;access-date&gt;2021/03/28&lt;/access-date&gt;&lt;/record&gt;&lt;/Cite&gt;&lt;/EndNote&gt;</w:instrText>
      </w:r>
      <w:r>
        <w:rPr>
          <w:rFonts w:cstheme="minorHAnsi"/>
          <w:shd w:val="clear" w:color="auto" w:fill="FFFFFF"/>
        </w:rPr>
        <w:fldChar w:fldCharType="separate"/>
      </w:r>
      <w:r>
        <w:rPr>
          <w:rFonts w:cstheme="minorHAnsi"/>
          <w:noProof/>
          <w:shd w:val="clear" w:color="auto" w:fill="FFFFFF"/>
        </w:rPr>
        <w:t>(Sevalla et al., 2000)</w:t>
      </w:r>
      <w:r>
        <w:rPr>
          <w:rFonts w:cstheme="minorHAnsi"/>
          <w:shd w:val="clear" w:color="auto" w:fill="FFFFFF"/>
        </w:rPr>
        <w:fldChar w:fldCharType="end"/>
      </w:r>
      <w:r>
        <w:rPr>
          <w:rFonts w:cstheme="minorHAnsi"/>
          <w:shd w:val="clear" w:color="auto" w:fill="FFFFFF"/>
        </w:rPr>
        <w:t xml:space="preserve">. </w:t>
      </w:r>
      <w:r w:rsidRPr="006B0C98">
        <w:rPr>
          <w:rFonts w:cstheme="minorHAnsi"/>
          <w:shd w:val="clear" w:color="auto" w:fill="FFFFFF"/>
        </w:rPr>
        <w:t xml:space="preserve">PSGAGs were found to have a moderate level of evidence in a previous systematic review based on two included randomised controlled trials, although the authors concluded that further studies were needed </w:t>
      </w:r>
      <w:r w:rsidRPr="006B0C98">
        <w:rPr>
          <w:rFonts w:cstheme="minorHAnsi"/>
          <w:shd w:val="clear" w:color="auto" w:fill="FFFFFF"/>
        </w:rPr>
        <w:fldChar w:fldCharType="begin"/>
      </w:r>
      <w:r w:rsidRPr="006B0C98">
        <w:rPr>
          <w:rFonts w:cstheme="minorHAnsi"/>
          <w:shd w:val="clear" w:color="auto" w:fill="FFFFFF"/>
        </w:rPr>
        <w:instrText xml:space="preserve"> ADDIN EN.CITE &lt;EndNote&gt;&lt;Cite&gt;&lt;Author&gt;Sandersoln&lt;/Author&gt;&lt;Year&gt;2009&lt;/Year&gt;&lt;RecNum&gt;80&lt;/RecNum&gt;&lt;DisplayText&gt;(Sandersoln et al., 2009)&lt;/DisplayText&gt;&lt;record&gt;&lt;rec-number&gt;80&lt;/rec-number&gt;&lt;foreign-keys&gt;&lt;key app="EN" db-id="r2eawxt9mpsvpeett925xxtlf09zvf22e9rw" timestamp="1616953117"&gt;80&lt;/key&gt;&lt;/foreign-keys&gt;&lt;ref-type name="Journal Article"&gt;17&lt;/ref-type&gt;&lt;contributors&gt;&lt;authors&gt;&lt;author&gt;Sandersoln, R. O.&lt;/author&gt;&lt;author&gt;Beata, C.&lt;/author&gt;&lt;author&gt;Flipo, R. M.&lt;/author&gt;&lt;author&gt;Genevois, J. P.&lt;/author&gt;&lt;author&gt;Macias, C.&lt;/author&gt;&lt;author&gt;Tacke, S.&lt;/author&gt;&lt;author&gt;Vezzoni, A.&lt;/author&gt;&lt;author&gt;Innes, J. F.&lt;/author&gt;&lt;/authors&gt;&lt;/contributors&gt;&lt;titles&gt;&lt;title&gt;Systematic review of the management of canine osteoarthritis&lt;/title&gt;&lt;secondary-title&gt;Veterinary Record&lt;/secondary-title&gt;&lt;/titles&gt;&lt;periodical&gt;&lt;full-title&gt;Veterinary Record&lt;/full-title&gt;&lt;/periodical&gt;&lt;pages&gt;418-424&lt;/pages&gt;&lt;volume&gt;164&lt;/volume&gt;&lt;number&gt;14&lt;/number&gt;&lt;dates&gt;&lt;year&gt;2009&lt;/year&gt;&lt;pub-dates&gt;&lt;date&gt;2009/04/01&lt;/date&gt;&lt;/pub-dates&gt;&lt;/dates&gt;&lt;publisher&gt;John Wiley &amp;amp; Sons, Ltd&lt;/publisher&gt;&lt;isbn&gt;0042-4900&lt;/isbn&gt;&lt;work-type&gt;https://doi.org/10.1136/vr.164.14.418&lt;/work-type&gt;&lt;urls&gt;&lt;related-urls&gt;&lt;url&gt;https://doi.org/10.1136/vr.164.14.418&lt;/url&gt;&lt;/related-urls&gt;&lt;/urls&gt;&lt;electronic-resource-num&gt;https://doi.org/10.1136/vr.164.14.418&lt;/electronic-resource-num&gt;&lt;access-date&gt;2021/03/28&lt;/access-date&gt;&lt;/record&gt;&lt;/Cite&gt;&lt;/EndNote&gt;</w:instrText>
      </w:r>
      <w:r w:rsidRPr="006B0C98">
        <w:rPr>
          <w:rFonts w:cstheme="minorHAnsi"/>
          <w:shd w:val="clear" w:color="auto" w:fill="FFFFFF"/>
        </w:rPr>
        <w:fldChar w:fldCharType="separate"/>
      </w:r>
      <w:r w:rsidRPr="006B0C98">
        <w:rPr>
          <w:rFonts w:cstheme="minorHAnsi"/>
          <w:noProof/>
          <w:shd w:val="clear" w:color="auto" w:fill="FFFFFF"/>
        </w:rPr>
        <w:t>(Sandersoln et al., 2009)</w:t>
      </w:r>
      <w:r w:rsidRPr="006B0C98">
        <w:rPr>
          <w:rFonts w:cstheme="minorHAnsi"/>
          <w:shd w:val="clear" w:color="auto" w:fill="FFFFFF"/>
        </w:rPr>
        <w:fldChar w:fldCharType="end"/>
      </w:r>
      <w:r w:rsidRPr="006B0C98">
        <w:rPr>
          <w:rFonts w:cstheme="minorHAnsi"/>
          <w:shd w:val="clear" w:color="auto" w:fill="FFFFFF"/>
        </w:rPr>
        <w:t>.</w:t>
      </w:r>
      <w:r>
        <w:rPr>
          <w:rFonts w:cstheme="minorHAnsi"/>
          <w:shd w:val="clear" w:color="auto" w:fill="FFFFFF"/>
        </w:rPr>
        <w:tab/>
      </w:r>
    </w:p>
    <w:p w14:paraId="144BE4EE" w14:textId="53BB0CB7" w:rsidR="00BE7BA2" w:rsidRDefault="00BE7BA2" w:rsidP="0003739D">
      <w:pPr>
        <w:spacing w:line="480" w:lineRule="auto"/>
        <w:jc w:val="both"/>
        <w:rPr>
          <w:rFonts w:cstheme="minorHAnsi"/>
          <w:shd w:val="clear" w:color="auto" w:fill="FFFFFF"/>
        </w:rPr>
      </w:pPr>
      <w:r>
        <w:rPr>
          <w:rFonts w:cstheme="minorHAnsi"/>
          <w:shd w:val="clear" w:color="auto" w:fill="FFFFFF"/>
        </w:rPr>
        <w:t xml:space="preserve">Doxycycline has been investigated as a SMOAD due to </w:t>
      </w:r>
      <w:r>
        <w:rPr>
          <w:rFonts w:cstheme="minorHAnsi"/>
          <w:i/>
          <w:shd w:val="clear" w:color="auto" w:fill="FFFFFF"/>
        </w:rPr>
        <w:t xml:space="preserve">in vitro </w:t>
      </w:r>
      <w:r>
        <w:rPr>
          <w:rFonts w:cstheme="minorHAnsi"/>
          <w:shd w:val="clear" w:color="auto" w:fill="FFFFFF"/>
        </w:rPr>
        <w:t xml:space="preserve">studies suggesting a potential to slow cartilage degeneration </w:t>
      </w:r>
      <w:r>
        <w:rPr>
          <w:rFonts w:cstheme="minorHAnsi"/>
          <w:shd w:val="clear" w:color="auto" w:fill="FFFFFF"/>
        </w:rPr>
        <w:fldChar w:fldCharType="begin"/>
      </w:r>
      <w:r>
        <w:rPr>
          <w:rFonts w:cstheme="minorHAnsi"/>
          <w:shd w:val="clear" w:color="auto" w:fill="FFFFFF"/>
        </w:rPr>
        <w:instrText xml:space="preserve"> ADDIN EN.CITE &lt;EndNote&gt;&lt;Cite&gt;&lt;Author&gt;Shlopov&lt;/Author&gt;&lt;Year&gt;1999&lt;/Year&gt;&lt;RecNum&gt;78&lt;/RecNum&gt;&lt;DisplayText&gt;(Shlopov et al., 1999)&lt;/DisplayText&gt;&lt;record&gt;&lt;rec-number&gt;78&lt;/rec-number&gt;&lt;foreign-keys&gt;&lt;key app="EN" db-id="r2eawxt9mpsvpeett925xxtlf09zvf22e9rw" timestamp="1616952768"&gt;78&lt;/key&gt;&lt;/foreign-keys&gt;&lt;ref-type name="Journal Article"&gt;17&lt;/ref-type&gt;&lt;contributors&gt;&lt;authors&gt;&lt;author&gt;Shlopov, Boris V&lt;/author&gt;&lt;author&gt;Smith Jr, Gerald N&lt;/author&gt;&lt;author&gt;Cole, Ada A&lt;/author&gt;&lt;author&gt;Hasty, Karen A&lt;/author&gt;&lt;/authors&gt;&lt;/contributors&gt;&lt;titles&gt;&lt;title&gt;Differential patterns of response to doxycycline and transforming growth factor β1 in the down‐regulation of collagenases in osteoarthritic and normal human chondrocytes&lt;/title&gt;&lt;secondary-title&gt;Arthritis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719-727&lt;/pages&gt;&lt;volume&gt;42&lt;/volume&gt;&lt;number&gt;4&lt;/number&gt;&lt;dates&gt;&lt;year&gt;1999&lt;/year&gt;&lt;/dates&gt;&lt;isbn&gt;0004-3591&lt;/isbn&gt;&lt;urls&gt;&lt;/urls&gt;&lt;/record&gt;&lt;/Cite&gt;&lt;/EndNote&gt;</w:instrText>
      </w:r>
      <w:r>
        <w:rPr>
          <w:rFonts w:cstheme="minorHAnsi"/>
          <w:shd w:val="clear" w:color="auto" w:fill="FFFFFF"/>
        </w:rPr>
        <w:fldChar w:fldCharType="separate"/>
      </w:r>
      <w:r>
        <w:rPr>
          <w:rFonts w:cstheme="minorHAnsi"/>
          <w:noProof/>
          <w:shd w:val="clear" w:color="auto" w:fill="FFFFFF"/>
        </w:rPr>
        <w:t>(Shlopov et al., 1999)</w:t>
      </w:r>
      <w:r>
        <w:rPr>
          <w:rFonts w:cstheme="minorHAnsi"/>
          <w:shd w:val="clear" w:color="auto" w:fill="FFFFFF"/>
        </w:rPr>
        <w:fldChar w:fldCharType="end"/>
      </w:r>
      <w:r>
        <w:rPr>
          <w:rFonts w:cstheme="minorHAnsi"/>
          <w:shd w:val="clear" w:color="auto" w:fill="FFFFFF"/>
        </w:rPr>
        <w:t xml:space="preserve">. However, evidence behind its use as a treatment for canine OA in a clinical setting is limited, and previous systematic reviews have found no evidence for its use in the treatment of canine </w:t>
      </w:r>
      <w:r w:rsidRPr="00BE7BA2">
        <w:rPr>
          <w:rFonts w:cstheme="minorHAnsi"/>
          <w:shd w:val="clear" w:color="auto" w:fill="FFFFFF"/>
        </w:rPr>
        <w:t xml:space="preserve">OA </w:t>
      </w:r>
      <w:r w:rsidRPr="00BE7BA2">
        <w:rPr>
          <w:rFonts w:cstheme="minorHAnsi"/>
          <w:shd w:val="clear" w:color="auto" w:fill="FFFFFF"/>
        </w:rPr>
        <w:fldChar w:fldCharType="begin">
          <w:fldData xml:space="preserve">PEVuZE5vdGU+PENpdGU+PEF1dGhvcj5BcmFnb248L0F1dGhvcj48WWVhcj4yMDA3PC9ZZWFyPjxS
ZWNOdW0+ODM8L1JlY051bT48RGlzcGxheVRleHQ+KEFyYWdvbiBldCBhbC4sIDIwMDcsIFNhbmRl
cnNvbG4gZXQgYWwuLCAyMDA5KTwvRGlzcGxheVRleHQ+PHJlY29yZD48cmVjLW51bWJlcj44Mzwv
cmVjLW51bWJlcj48Zm9yZWlnbi1rZXlzPjxrZXkgYXBwPSJFTiIgZGItaWQ9InIyZWF3eHQ5bXBz
dnBlZXR0OTI1eHh0bGYwOXp2ZjIyZTlydyIgdGltZXN0YW1wPSIxNjE3MDkwMjkxIj44Mzwva2V5
PjwvZm9yZWlnbi1rZXlzPjxyZWYtdHlwZSBuYW1lPSJKb3VybmFsIEFydGljbGUiPjE3PC9yZWYt
dHlwZT48Y29udHJpYnV0b3JzPjxhdXRob3JzPjxhdXRob3I+QXJhZ29uLCBDYXJsb3MgTC48L2F1
dGhvcj48YXV0aG9yPkhvZm1laXN0ZXIsIEVyaWsgSC48L2F1dGhvcj48YXV0aG9yPkJ1ZHNiZXJn
LCBTdGV2ZW4gQy48L2F1dGhvcj48L2F1dGhvcnM+PC9jb250cmlidXRvcnM+PHRpdGxlcz48dGl0
bGU+U3lzdGVtYXRpYyByZXZpZXcgb2YgY2xpbmljYWwgdHJpYWxzIG9mIHRyZWF0bWVudHMgZm9y
IG9zdGVvYXJ0aHJpdGlzIGluIGRvZ3M8L3RpdGxlPjxzZWNvbmRhcnktdGl0bGU+Sm91cm5hbCBv
ZiB0aGUgQW1lcmljYW4gVmV0ZXJpbmFyeSBNZWRpY2FsIEFzc29jaWF0aW9uPC9zZWNvbmRhcnkt
dGl0bGU+PC90aXRsZXM+PHBlcmlvZGljYWw+PGZ1bGwtdGl0bGU+Sm91cm5hbCBvZiB0aGUgQW1l
cmljYW4gVmV0ZXJpbmFyeSBNZWRpY2FsIEFzc29jaWF0aW9uPC9mdWxsLXRpdGxlPjwvcGVyaW9k
aWNhbD48cGFnZXM+NTE0LTUyMTwvcGFnZXM+PHZvbHVtZT4yMzA8L3ZvbHVtZT48bnVtYmVyPjQ8
L251bWJlcj48ZGF0ZXM+PHllYXI+MjAwNzwveWVhcj48cHViLWRhdGVzPjxkYXRlPjIwMDcvMDIv
MDE8L2RhdGU+PC9wdWItZGF0ZXM+PC9kYXRlcz48cHVibGlzaGVyPkFtZXJpY2FuIFZldGVyaW5h
cnkgTWVkaWNhbCBBc3NvY2lhdGlvbjwvcHVibGlzaGVyPjxpc2JuPjAwMDMtMTQ4ODwvaXNibj48
dXJscz48cmVsYXRlZC11cmxzPjx1cmw+aHR0cHM6Ly9kb2kub3JnLzEwLjI0NjAvamF2bWEuMjMw
LjQuNTE0PC91cmw+PC9yZWxhdGVkLXVybHM+PC91cmxzPjxlbGVjdHJvbmljLXJlc291cmNlLW51
bT4xMC4yNDYwL2phdm1hLjIzMC40LjUxNDwvZWxlY3Ryb25pYy1yZXNvdXJjZS1udW0+PGFjY2Vz
cy1kYXRlPjIwMjEvMDMvMzA8L2FjY2Vzcy1kYXRlPjwvcmVjb3JkPjwvQ2l0ZT48Q2l0ZT48QXV0
aG9yPlNhbmRlcnNvbG48L0F1dGhvcj48WWVhcj4yMDA5PC9ZZWFyPjxSZWNOdW0+ODA8L1JlY051
bT48cmVjb3JkPjxyZWMtbnVtYmVyPjgwPC9yZWMtbnVtYmVyPjxmb3JlaWduLWtleXM+PGtleSBh
cHA9IkVOIiBkYi1pZD0icjJlYXd4dDltcHN2cGVldHQ5MjV4eHRsZjA5enZmMjJlOXJ3IiB0aW1l
c3RhbXA9IjE2MTY5NTMxMTciPjgwPC9rZXk+PC9mb3JlaWduLWtleXM+PHJlZi10eXBlIG5hbWU9
IkpvdXJuYWwgQXJ0aWNsZSI+MTc8L3JlZi10eXBlPjxjb250cmlidXRvcnM+PGF1dGhvcnM+PGF1
dGhvcj5TYW5kZXJzb2xuLCBSLiBPLjwvYXV0aG9yPjxhdXRob3I+QmVhdGEsIEMuPC9hdXRob3I+
PGF1dGhvcj5GbGlwbywgUi4gTS48L2F1dGhvcj48YXV0aG9yPkdlbmV2b2lzLCBKLiBQLjwvYXV0
aG9yPjxhdXRob3I+TWFjaWFzLCBDLjwvYXV0aG9yPjxhdXRob3I+VGFja2UsIFMuPC9hdXRob3I+
PGF1dGhvcj5WZXp6b25pLCBBLjwvYXV0aG9yPjxhdXRob3I+SW5uZXMsIEouIEYuPC9hdXRob3I+
PC9hdXRob3JzPjwvY29udHJpYnV0b3JzPjx0aXRsZXM+PHRpdGxlPlN5c3RlbWF0aWMgcmV2aWV3
IG9mIHRoZSBtYW5hZ2VtZW50IG9mIGNhbmluZSBvc3Rlb2FydGhyaXRpczwvdGl0bGU+PHNlY29u
ZGFyeS10aXRsZT5WZXRlcmluYXJ5IFJlY29yZDwvc2Vjb25kYXJ5LXRpdGxlPjwvdGl0bGVzPjxw
ZXJpb2RpY2FsPjxmdWxsLXRpdGxlPlZldGVyaW5hcnkgUmVjb3JkPC9mdWxsLXRpdGxlPjwvcGVy
aW9kaWNhbD48cGFnZXM+NDE4LTQyNDwvcGFnZXM+PHZvbHVtZT4xNjQ8L3ZvbHVtZT48bnVtYmVy
PjE0PC9udW1iZXI+PGRhdGVzPjx5ZWFyPjIwMDk8L3llYXI+PHB1Yi1kYXRlcz48ZGF0ZT4yMDA5
LzA0LzAxPC9kYXRlPjwvcHViLWRhdGVzPjwvZGF0ZXM+PHB1Ymxpc2hlcj5Kb2huIFdpbGV5ICZh
bXA7IFNvbnMsIEx0ZDwvcHVibGlzaGVyPjxpc2JuPjAwNDItNDkwMDwvaXNibj48d29yay10eXBl
Pmh0dHBzOi8vZG9pLm9yZy8xMC4xMTM2L3ZyLjE2NC4xNC40MTg8L3dvcmstdHlwZT48dXJscz48
cmVsYXRlZC11cmxzPjx1cmw+aHR0cHM6Ly9kb2kub3JnLzEwLjExMzYvdnIuMTY0LjE0LjQxODwv
dXJsPjwvcmVsYXRlZC11cmxzPjwvdXJscz48ZWxlY3Ryb25pYy1yZXNvdXJjZS1udW0+aHR0cHM6
Ly9kb2kub3JnLzEwLjExMzYvdnIuMTY0LjE0LjQxODwvZWxlY3Ryb25pYy1yZXNvdXJjZS1udW0+
PGFjY2Vzcy1kYXRlPjIwMjEvMDMvMjg8L2FjY2Vzcy1kYXRlPjwvcmVjb3JkPjwvQ2l0ZT48L0Vu
ZE5vdGU+
</w:fldData>
        </w:fldChar>
      </w:r>
      <w:r w:rsidRPr="00BE7BA2">
        <w:rPr>
          <w:rFonts w:cstheme="minorHAnsi"/>
          <w:shd w:val="clear" w:color="auto" w:fill="FFFFFF"/>
        </w:rPr>
        <w:instrText xml:space="preserve"> ADDIN EN.CITE </w:instrText>
      </w:r>
      <w:r w:rsidRPr="00BE7BA2">
        <w:rPr>
          <w:rFonts w:cstheme="minorHAnsi"/>
          <w:shd w:val="clear" w:color="auto" w:fill="FFFFFF"/>
        </w:rPr>
        <w:fldChar w:fldCharType="begin">
          <w:fldData xml:space="preserve">PEVuZE5vdGU+PENpdGU+PEF1dGhvcj5BcmFnb248L0F1dGhvcj48WWVhcj4yMDA3PC9ZZWFyPjxS
ZWNOdW0+ODM8L1JlY051bT48RGlzcGxheVRleHQ+KEFyYWdvbiBldCBhbC4sIDIwMDcsIFNhbmRl
cnNvbG4gZXQgYWwuLCAyMDA5KTwvRGlzcGxheVRleHQ+PHJlY29yZD48cmVjLW51bWJlcj44Mzwv
cmVjLW51bWJlcj48Zm9yZWlnbi1rZXlzPjxrZXkgYXBwPSJFTiIgZGItaWQ9InIyZWF3eHQ5bXBz
dnBlZXR0OTI1eHh0bGYwOXp2ZjIyZTlydyIgdGltZXN0YW1wPSIxNjE3MDkwMjkxIj44Mzwva2V5
PjwvZm9yZWlnbi1rZXlzPjxyZWYtdHlwZSBuYW1lPSJKb3VybmFsIEFydGljbGUiPjE3PC9yZWYt
dHlwZT48Y29udHJpYnV0b3JzPjxhdXRob3JzPjxhdXRob3I+QXJhZ29uLCBDYXJsb3MgTC48L2F1
dGhvcj48YXV0aG9yPkhvZm1laXN0ZXIsIEVyaWsgSC48L2F1dGhvcj48YXV0aG9yPkJ1ZHNiZXJn
LCBTdGV2ZW4gQy48L2F1dGhvcj48L2F1dGhvcnM+PC9jb250cmlidXRvcnM+PHRpdGxlcz48dGl0
bGU+U3lzdGVtYXRpYyByZXZpZXcgb2YgY2xpbmljYWwgdHJpYWxzIG9mIHRyZWF0bWVudHMgZm9y
IG9zdGVvYXJ0aHJpdGlzIGluIGRvZ3M8L3RpdGxlPjxzZWNvbmRhcnktdGl0bGU+Sm91cm5hbCBv
ZiB0aGUgQW1lcmljYW4gVmV0ZXJpbmFyeSBNZWRpY2FsIEFzc29jaWF0aW9uPC9zZWNvbmRhcnkt
dGl0bGU+PC90aXRsZXM+PHBlcmlvZGljYWw+PGZ1bGwtdGl0bGU+Sm91cm5hbCBvZiB0aGUgQW1l
cmljYW4gVmV0ZXJpbmFyeSBNZWRpY2FsIEFzc29jaWF0aW9uPC9mdWxsLXRpdGxlPjwvcGVyaW9k
aWNhbD48cGFnZXM+NTE0LTUyMTwvcGFnZXM+PHZvbHVtZT4yMzA8L3ZvbHVtZT48bnVtYmVyPjQ8
L251bWJlcj48ZGF0ZXM+PHllYXI+MjAwNzwveWVhcj48cHViLWRhdGVzPjxkYXRlPjIwMDcvMDIv
MDE8L2RhdGU+PC9wdWItZGF0ZXM+PC9kYXRlcz48cHVibGlzaGVyPkFtZXJpY2FuIFZldGVyaW5h
cnkgTWVkaWNhbCBBc3NvY2lhdGlvbjwvcHVibGlzaGVyPjxpc2JuPjAwMDMtMTQ4ODwvaXNibj48
dXJscz48cmVsYXRlZC11cmxzPjx1cmw+aHR0cHM6Ly9kb2kub3JnLzEwLjI0NjAvamF2bWEuMjMw
LjQuNTE0PC91cmw+PC9yZWxhdGVkLXVybHM+PC91cmxzPjxlbGVjdHJvbmljLXJlc291cmNlLW51
bT4xMC4yNDYwL2phdm1hLjIzMC40LjUxNDwvZWxlY3Ryb25pYy1yZXNvdXJjZS1udW0+PGFjY2Vz
cy1kYXRlPjIwMjEvMDMvMzA8L2FjY2Vzcy1kYXRlPjwvcmVjb3JkPjwvQ2l0ZT48Q2l0ZT48QXV0
aG9yPlNhbmRlcnNvbG48L0F1dGhvcj48WWVhcj4yMDA5PC9ZZWFyPjxSZWNOdW0+ODA8L1JlY051
bT48cmVjb3JkPjxyZWMtbnVtYmVyPjgwPC9yZWMtbnVtYmVyPjxmb3JlaWduLWtleXM+PGtleSBh
cHA9IkVOIiBkYi1pZD0icjJlYXd4dDltcHN2cGVldHQ5MjV4eHRsZjA5enZmMjJlOXJ3IiB0aW1l
c3RhbXA9IjE2MTY5NTMxMTciPjgwPC9rZXk+PC9mb3JlaWduLWtleXM+PHJlZi10eXBlIG5hbWU9
IkpvdXJuYWwgQXJ0aWNsZSI+MTc8L3JlZi10eXBlPjxjb250cmlidXRvcnM+PGF1dGhvcnM+PGF1
dGhvcj5TYW5kZXJzb2xuLCBSLiBPLjwvYXV0aG9yPjxhdXRob3I+QmVhdGEsIEMuPC9hdXRob3I+
PGF1dGhvcj5GbGlwbywgUi4gTS48L2F1dGhvcj48YXV0aG9yPkdlbmV2b2lzLCBKLiBQLjwvYXV0
aG9yPjxhdXRob3I+TWFjaWFzLCBDLjwvYXV0aG9yPjxhdXRob3I+VGFja2UsIFMuPC9hdXRob3I+
PGF1dGhvcj5WZXp6b25pLCBBLjwvYXV0aG9yPjxhdXRob3I+SW5uZXMsIEouIEYuPC9hdXRob3I+
PC9hdXRob3JzPjwvY29udHJpYnV0b3JzPjx0aXRsZXM+PHRpdGxlPlN5c3RlbWF0aWMgcmV2aWV3
IG9mIHRoZSBtYW5hZ2VtZW50IG9mIGNhbmluZSBvc3Rlb2FydGhyaXRpczwvdGl0bGU+PHNlY29u
ZGFyeS10aXRsZT5WZXRlcmluYXJ5IFJlY29yZDwvc2Vjb25kYXJ5LXRpdGxlPjwvdGl0bGVzPjxw
ZXJpb2RpY2FsPjxmdWxsLXRpdGxlPlZldGVyaW5hcnkgUmVjb3JkPC9mdWxsLXRpdGxlPjwvcGVy
aW9kaWNhbD48cGFnZXM+NDE4LTQyNDwvcGFnZXM+PHZvbHVtZT4xNjQ8L3ZvbHVtZT48bnVtYmVy
PjE0PC9udW1iZXI+PGRhdGVzPjx5ZWFyPjIwMDk8L3llYXI+PHB1Yi1kYXRlcz48ZGF0ZT4yMDA5
LzA0LzAxPC9kYXRlPjwvcHViLWRhdGVzPjwvZGF0ZXM+PHB1Ymxpc2hlcj5Kb2huIFdpbGV5ICZh
bXA7IFNvbnMsIEx0ZDwvcHVibGlzaGVyPjxpc2JuPjAwNDItNDkwMDwvaXNibj48d29yay10eXBl
Pmh0dHBzOi8vZG9pLm9yZy8xMC4xMTM2L3ZyLjE2NC4xNC40MTg8L3dvcmstdHlwZT48dXJscz48
cmVsYXRlZC11cmxzPjx1cmw+aHR0cHM6Ly9kb2kub3JnLzEwLjExMzYvdnIuMTY0LjE0LjQxODwv
dXJsPjwvcmVsYXRlZC11cmxzPjwvdXJscz48ZWxlY3Ryb25pYy1yZXNvdXJjZS1udW0+aHR0cHM6
Ly9kb2kub3JnLzEwLjExMzYvdnIuMTY0LjE0LjQxODwvZWxlY3Ryb25pYy1yZXNvdXJjZS1udW0+
PGFjY2Vzcy1kYXRlPjIwMjEvMDMvMjg8L2FjY2Vzcy1kYXRlPjwvcmVjb3JkPjwvQ2l0ZT48L0Vu
ZE5vdGU+
</w:fldData>
        </w:fldChar>
      </w:r>
      <w:r w:rsidRPr="00BE7BA2">
        <w:rPr>
          <w:rFonts w:cstheme="minorHAnsi"/>
          <w:shd w:val="clear" w:color="auto" w:fill="FFFFFF"/>
        </w:rPr>
        <w:instrText xml:space="preserve"> ADDIN EN.CITE.DATA </w:instrText>
      </w:r>
      <w:r w:rsidRPr="00BE7BA2">
        <w:rPr>
          <w:rFonts w:cstheme="minorHAnsi"/>
          <w:shd w:val="clear" w:color="auto" w:fill="FFFFFF"/>
        </w:rPr>
      </w:r>
      <w:r w:rsidRPr="00BE7BA2">
        <w:rPr>
          <w:rFonts w:cstheme="minorHAnsi"/>
          <w:shd w:val="clear" w:color="auto" w:fill="FFFFFF"/>
        </w:rPr>
        <w:fldChar w:fldCharType="end"/>
      </w:r>
      <w:r w:rsidRPr="00BE7BA2">
        <w:rPr>
          <w:rFonts w:cstheme="minorHAnsi"/>
          <w:shd w:val="clear" w:color="auto" w:fill="FFFFFF"/>
        </w:rPr>
      </w:r>
      <w:r w:rsidRPr="00BE7BA2">
        <w:rPr>
          <w:rFonts w:cstheme="minorHAnsi"/>
          <w:shd w:val="clear" w:color="auto" w:fill="FFFFFF"/>
        </w:rPr>
        <w:fldChar w:fldCharType="separate"/>
      </w:r>
      <w:r w:rsidRPr="00BE7BA2">
        <w:rPr>
          <w:rFonts w:cstheme="minorHAnsi"/>
          <w:noProof/>
          <w:shd w:val="clear" w:color="auto" w:fill="FFFFFF"/>
        </w:rPr>
        <w:t>(Aragon et al., 2007, Sandersoln et al., 2009)</w:t>
      </w:r>
      <w:r w:rsidRPr="00BE7BA2">
        <w:rPr>
          <w:rFonts w:cstheme="minorHAnsi"/>
          <w:shd w:val="clear" w:color="auto" w:fill="FFFFFF"/>
        </w:rPr>
        <w:fldChar w:fldCharType="end"/>
      </w:r>
      <w:r w:rsidRPr="000658E0">
        <w:rPr>
          <w:rFonts w:cstheme="minorHAnsi"/>
          <w:b/>
          <w:shd w:val="clear" w:color="auto" w:fill="FFFFFF"/>
        </w:rPr>
        <w:t>.</w:t>
      </w:r>
      <w:bookmarkStart w:id="3" w:name="_GoBack"/>
      <w:bookmarkEnd w:id="3"/>
    </w:p>
    <w:p w14:paraId="0F802220" w14:textId="512F5F0F" w:rsidR="00B251DC" w:rsidRPr="00C420CF" w:rsidRDefault="00B251DC" w:rsidP="00B251DC">
      <w:pPr>
        <w:spacing w:line="480" w:lineRule="auto"/>
        <w:jc w:val="both"/>
        <w:rPr>
          <w:rFonts w:cstheme="minorHAnsi"/>
          <w:b/>
          <w:shd w:val="clear" w:color="auto" w:fill="FFFFFF"/>
        </w:rPr>
      </w:pPr>
      <w:r>
        <w:rPr>
          <w:rFonts w:cstheme="minorHAnsi"/>
          <w:noProof/>
          <w:shd w:val="clear" w:color="auto" w:fill="FFFFFF"/>
        </w:rPr>
        <w:lastRenderedPageBreak/>
        <w:t xml:space="preserve">A </w:t>
      </w:r>
      <w:r w:rsidR="009F5E71">
        <w:rPr>
          <w:rFonts w:cstheme="minorHAnsi"/>
          <w:noProof/>
          <w:shd w:val="clear" w:color="auto" w:fill="FFFFFF"/>
        </w:rPr>
        <w:t xml:space="preserve">recent </w:t>
      </w:r>
      <w:r>
        <w:rPr>
          <w:rFonts w:cstheme="minorHAnsi"/>
          <w:noProof/>
          <w:shd w:val="clear" w:color="auto" w:fill="FFFFFF"/>
        </w:rPr>
        <w:t xml:space="preserve">small cohort </w:t>
      </w:r>
      <w:r w:rsidR="009F5E71" w:rsidRPr="00385566">
        <w:rPr>
          <w:rFonts w:cstheme="minorHAnsi"/>
          <w:noProof/>
          <w:shd w:val="clear" w:color="auto" w:fill="FFFFFF"/>
        </w:rPr>
        <w:t xml:space="preserve">clinical trial </w:t>
      </w:r>
      <w:r w:rsidR="009F5E71" w:rsidRPr="001131DD">
        <w:rPr>
          <w:rFonts w:cstheme="minorHAnsi"/>
          <w:noProof/>
          <w:shd w:val="clear" w:color="auto" w:fill="FFFFFF"/>
        </w:rPr>
        <w:t>in dogs with naturally occuring OA secondary to hip dysplasia,</w:t>
      </w:r>
      <w:r>
        <w:rPr>
          <w:rFonts w:cstheme="minorHAnsi"/>
          <w:noProof/>
          <w:shd w:val="clear" w:color="auto" w:fill="FFFFFF"/>
        </w:rPr>
        <w:t xml:space="preserve"> compared </w:t>
      </w:r>
      <w:r w:rsidR="009F5E71" w:rsidRPr="001131DD">
        <w:rPr>
          <w:rFonts w:cstheme="minorHAnsi"/>
          <w:noProof/>
          <w:shd w:val="clear" w:color="auto" w:fill="FFFFFF"/>
        </w:rPr>
        <w:t xml:space="preserve">eight dogs treated with IA injections of a low molecular weight HA </w:t>
      </w:r>
      <w:r>
        <w:rPr>
          <w:rFonts w:cstheme="minorHAnsi"/>
          <w:noProof/>
          <w:shd w:val="clear" w:color="auto" w:fill="FFFFFF"/>
        </w:rPr>
        <w:t xml:space="preserve"> with a </w:t>
      </w:r>
      <w:r w:rsidR="009F5E71" w:rsidRPr="001131DD">
        <w:rPr>
          <w:rFonts w:cstheme="minorHAnsi"/>
          <w:noProof/>
          <w:shd w:val="clear" w:color="auto" w:fill="FFFFFF"/>
        </w:rPr>
        <w:t>control group receiving saline IA injections plus oral carprofen and a nutraceutical containing glucosamine, chondroitin sulphate and collagen</w:t>
      </w:r>
      <w:r w:rsidRPr="001131DD">
        <w:rPr>
          <w:rFonts w:cstheme="minorHAnsi"/>
          <w:noProof/>
          <w:shd w:val="clear" w:color="auto" w:fill="FFFFFF"/>
        </w:rPr>
        <w:t xml:space="preserve"> </w:t>
      </w:r>
      <w:r w:rsidRPr="00385566">
        <w:rPr>
          <w:rFonts w:cstheme="minorHAnsi"/>
          <w:noProof/>
          <w:shd w:val="clear" w:color="auto" w:fill="FFFFFF"/>
        </w:rPr>
        <w:fldChar w:fldCharType="begin"/>
      </w:r>
      <w:r>
        <w:rPr>
          <w:rFonts w:cstheme="minorHAnsi"/>
          <w:noProof/>
          <w:shd w:val="clear" w:color="auto" w:fill="FFFFFF"/>
        </w:rPr>
        <w:instrText xml:space="preserve"> ADDIN EN.CITE &lt;EndNote&gt;&lt;Cite&gt;&lt;Author&gt;Carapeba&lt;/Author&gt;&lt;Year&gt;2016&lt;/Year&gt;&lt;RecNum&gt;90&lt;/RecNum&gt;&lt;DisplayText&gt;(Carapeba et al., 2016)&lt;/DisplayText&gt;&lt;record&gt;&lt;rec-number&gt;90&lt;/rec-number&gt;&lt;foreign-keys&gt;&lt;key app="EN" db-id="r2eawxt9mpsvpeett925xxtlf09zvf22e9rw" timestamp="1617095354"&gt;90&lt;/key&gt;&lt;/foreign-keys&gt;&lt;ref-type name="Journal Article"&gt;17&lt;/ref-type&gt;&lt;contributors&gt;&lt;authors&gt;&lt;author&gt;Carapeba, G. O.&lt;/author&gt;&lt;author&gt;Cavaleti, P.&lt;/author&gt;&lt;author&gt;Nicácio, G. M.&lt;/author&gt;&lt;author&gt;Brinholi, R. B.&lt;/author&gt;&lt;author&gt;Giuffrida, R.&lt;/author&gt;&lt;author&gt;Cassu, R. N.&lt;/author&gt;&lt;/authors&gt;&lt;/contributors&gt;&lt;auth-address&gt;Postgraduate Program in Animal Science, Oeste Paulista University, 19067-175 Presidente Prudente, SP, Brazil.&amp;#xD;Faculty of Veterinary Medicine, Oeste Paulista University, 19067-175 Presidente Prudente, SP, Brazil.&amp;#xD;Postgraduate Program in Animal Science, Oeste Paulista University, 19067-175 Presidente Prudente, SP, Brazil; Faculty of Veterinary Medicine, Oeste Paulista University, 19067-175 Presidente Prudente, SP, Brazil.&lt;/auth-address&gt;&lt;titles&gt;&lt;title&gt;Intra-Articular Hyaluronic Acid Compared to Traditional Conservative Treatment in Dogs with Osteoarthritis Associated with Hip Dysplasia&lt;/title&gt;&lt;secondary-title&gt;Evid Based Complement Alternat Med&lt;/secondary-title&gt;&lt;/titles&gt;&lt;periodical&gt;&lt;full-title&gt;Evid Based Complement Alternat Med&lt;/full-title&gt;&lt;/periodical&gt;&lt;pages&gt;2076921&lt;/pages&gt;&lt;volume&gt;2016&lt;/volume&gt;&lt;edition&gt;2016/11/17&lt;/edition&gt;&lt;dates&gt;&lt;year&gt;2016&lt;/year&gt;&lt;/dates&gt;&lt;isbn&gt;1741-427X (Print)&amp;#xD;1741-427x&lt;/isbn&gt;&lt;accession-num&gt;27847523&lt;/accession-num&gt;&lt;urls&gt;&lt;/urls&gt;&lt;custom2&gt;PMC5101385&lt;/custom2&gt;&lt;electronic-resource-num&gt;10.1155/2016/2076921&lt;/electronic-resource-num&gt;&lt;remote-database-provider&gt;NLM&lt;/remote-database-provider&gt;&lt;language&gt;eng&lt;/language&gt;&lt;/record&gt;&lt;/Cite&gt;&lt;/EndNote&gt;</w:instrText>
      </w:r>
      <w:r w:rsidRPr="00385566">
        <w:rPr>
          <w:rFonts w:cstheme="minorHAnsi"/>
          <w:noProof/>
          <w:shd w:val="clear" w:color="auto" w:fill="FFFFFF"/>
        </w:rPr>
        <w:fldChar w:fldCharType="separate"/>
      </w:r>
      <w:r>
        <w:rPr>
          <w:rFonts w:cstheme="minorHAnsi"/>
          <w:noProof/>
          <w:shd w:val="clear" w:color="auto" w:fill="FFFFFF"/>
        </w:rPr>
        <w:t>(Carapeba et al., 2016)</w:t>
      </w:r>
      <w:r w:rsidRPr="00385566">
        <w:rPr>
          <w:rFonts w:cstheme="minorHAnsi"/>
          <w:noProof/>
          <w:shd w:val="clear" w:color="auto" w:fill="FFFFFF"/>
        </w:rPr>
        <w:fldChar w:fldCharType="end"/>
      </w:r>
      <w:r>
        <w:rPr>
          <w:rFonts w:cstheme="minorHAnsi"/>
          <w:noProof/>
          <w:shd w:val="clear" w:color="auto" w:fill="FFFFFF"/>
        </w:rPr>
        <w:t xml:space="preserve"> (Table 1)</w:t>
      </w:r>
      <w:r w:rsidR="009F5E71" w:rsidRPr="001131DD">
        <w:rPr>
          <w:rFonts w:cstheme="minorHAnsi"/>
          <w:noProof/>
          <w:shd w:val="clear" w:color="auto" w:fill="FFFFFF"/>
        </w:rPr>
        <w:t>. Dogs in both groups showed an improvement from baseline scores when assessed by subjective measurements (CPBI, Helsinki Chronic Pain Scale [HCPS] and veterinary assessments) up to 90 days post treatment</w:t>
      </w:r>
      <w:r w:rsidR="009F5E71">
        <w:rPr>
          <w:rFonts w:cstheme="minorHAnsi"/>
          <w:noProof/>
          <w:shd w:val="clear" w:color="auto" w:fill="FFFFFF"/>
        </w:rPr>
        <w:t>. However,</w:t>
      </w:r>
      <w:r>
        <w:rPr>
          <w:rFonts w:cstheme="minorHAnsi"/>
          <w:noProof/>
          <w:shd w:val="clear" w:color="auto" w:fill="FFFFFF"/>
        </w:rPr>
        <w:t xml:space="preserve"> </w:t>
      </w:r>
      <w:r w:rsidR="009F5E71" w:rsidRPr="001131DD">
        <w:rPr>
          <w:rFonts w:cstheme="minorHAnsi"/>
          <w:noProof/>
          <w:shd w:val="clear" w:color="auto" w:fill="FFFFFF"/>
        </w:rPr>
        <w:t>a greater improvement was shown in the dogs treated with IA HA</w:t>
      </w:r>
      <w:r w:rsidR="009F5E71" w:rsidRPr="00385566">
        <w:rPr>
          <w:rFonts w:cstheme="minorHAnsi"/>
          <w:noProof/>
          <w:shd w:val="clear" w:color="auto" w:fill="FFFFFF"/>
        </w:rPr>
        <w:t>.</w:t>
      </w:r>
      <w:r w:rsidR="009F5E71">
        <w:rPr>
          <w:rFonts w:cstheme="minorHAnsi"/>
          <w:noProof/>
          <w:shd w:val="clear" w:color="auto" w:fill="FFFFFF"/>
        </w:rPr>
        <w:t xml:space="preserve"> </w:t>
      </w:r>
      <w:r w:rsidR="009F5E71" w:rsidRPr="009F5E71">
        <w:rPr>
          <w:rFonts w:cstheme="minorHAnsi"/>
          <w:shd w:val="clear" w:color="auto" w:fill="FFFFFF"/>
        </w:rPr>
        <w:t>There is currently no licensed preparation of IA HA for use in dogs in the UK</w:t>
      </w:r>
      <w:r>
        <w:rPr>
          <w:rFonts w:cstheme="minorHAnsi"/>
          <w:shd w:val="clear" w:color="auto" w:fill="FFFFFF"/>
        </w:rPr>
        <w:t xml:space="preserve">, and further evidence behind its use in canine OA </w:t>
      </w:r>
      <w:r w:rsidRPr="00B251DC">
        <w:rPr>
          <w:rFonts w:cstheme="minorHAnsi"/>
          <w:shd w:val="clear" w:color="auto" w:fill="FFFFFF"/>
        </w:rPr>
        <w:t>is required before conclusions can be drawn as to its effectiveness in clinical cases.</w:t>
      </w:r>
      <w:r w:rsidRPr="00C420CF">
        <w:rPr>
          <w:rFonts w:cstheme="minorHAnsi"/>
          <w:b/>
          <w:shd w:val="clear" w:color="auto" w:fill="FFFFFF"/>
        </w:rPr>
        <w:t xml:space="preserve"> </w:t>
      </w:r>
    </w:p>
    <w:p w14:paraId="497C3857" w14:textId="1E00AFDA" w:rsidR="009F5E71" w:rsidRPr="00385566" w:rsidRDefault="009F5E71" w:rsidP="009F5E71">
      <w:pPr>
        <w:spacing w:line="480" w:lineRule="auto"/>
        <w:jc w:val="both"/>
        <w:rPr>
          <w:rFonts w:cstheme="minorHAnsi"/>
          <w:noProof/>
          <w:shd w:val="clear" w:color="auto" w:fill="FFFFFF"/>
        </w:rPr>
      </w:pPr>
    </w:p>
    <w:p w14:paraId="21C61A48" w14:textId="491490D7" w:rsidR="00D66636" w:rsidRPr="0076618C" w:rsidRDefault="00D66636" w:rsidP="00D66636">
      <w:pPr>
        <w:spacing w:line="480" w:lineRule="auto"/>
        <w:jc w:val="both"/>
        <w:rPr>
          <w:rFonts w:cstheme="minorHAnsi"/>
          <w:b/>
          <w:shd w:val="clear" w:color="auto" w:fill="FFFFFF"/>
        </w:rPr>
      </w:pPr>
      <w:r w:rsidRPr="0076618C">
        <w:rPr>
          <w:rFonts w:cstheme="minorHAnsi"/>
          <w:b/>
          <w:shd w:val="clear" w:color="auto" w:fill="FFFFFF"/>
        </w:rPr>
        <w:t xml:space="preserve">As this review is an update focusing primarily on recent treatments, or updated </w:t>
      </w:r>
      <w:r>
        <w:rPr>
          <w:rFonts w:cstheme="minorHAnsi"/>
          <w:b/>
          <w:shd w:val="clear" w:color="auto" w:fill="FFFFFF"/>
        </w:rPr>
        <w:t xml:space="preserve">clinical </w:t>
      </w:r>
      <w:r w:rsidRPr="0076618C">
        <w:rPr>
          <w:rFonts w:cstheme="minorHAnsi"/>
          <w:b/>
          <w:shd w:val="clear" w:color="auto" w:fill="FFFFFF"/>
        </w:rPr>
        <w:t xml:space="preserve">evidence behind existing treatments, we refer the reader to previous systematic reviews outlining the evidence behind </w:t>
      </w:r>
      <w:r>
        <w:rPr>
          <w:rFonts w:cstheme="minorHAnsi"/>
          <w:b/>
          <w:shd w:val="clear" w:color="auto" w:fill="FFFFFF"/>
        </w:rPr>
        <w:t xml:space="preserve">candidate SMOADs </w:t>
      </w:r>
      <w:r w:rsidRPr="0076618C">
        <w:rPr>
          <w:rFonts w:cstheme="minorHAnsi"/>
          <w:b/>
          <w:shd w:val="clear" w:color="auto" w:fill="FFFFFF"/>
        </w:rPr>
        <w:fldChar w:fldCharType="begin">
          <w:fldData xml:space="preserve">PEVuZE5vdGU+PENpdGU+PEF1dGhvcj5BcmFnb248L0F1dGhvcj48WWVhcj4yMDA3PC9ZZWFyPjxS
ZWNOdW0+ODM8L1JlY051bT48RGlzcGxheVRleHQ+KEFyYWdvbiBldCBhbC4sIDIwMDcsIFNhbmRl
cnNvbG4gZXQgYWwuLCAyMDA5KTwvRGlzcGxheVRleHQ+PHJlY29yZD48cmVjLW51bWJlcj44Mzwv
cmVjLW51bWJlcj48Zm9yZWlnbi1rZXlzPjxrZXkgYXBwPSJFTiIgZGItaWQ9InIyZWF3eHQ5bXBz
dnBlZXR0OTI1eHh0bGYwOXp2ZjIyZTlydyIgdGltZXN0YW1wPSIxNjE3MDkwMjkxIj44Mzwva2V5
PjwvZm9yZWlnbi1rZXlzPjxyZWYtdHlwZSBuYW1lPSJKb3VybmFsIEFydGljbGUiPjE3PC9yZWYt
dHlwZT48Y29udHJpYnV0b3JzPjxhdXRob3JzPjxhdXRob3I+QXJhZ29uLCBDYXJsb3MgTC48L2F1
dGhvcj48YXV0aG9yPkhvZm1laXN0ZXIsIEVyaWsgSC48L2F1dGhvcj48YXV0aG9yPkJ1ZHNiZXJn
LCBTdGV2ZW4gQy48L2F1dGhvcj48L2F1dGhvcnM+PC9jb250cmlidXRvcnM+PHRpdGxlcz48dGl0
bGU+U3lzdGVtYXRpYyByZXZpZXcgb2YgY2xpbmljYWwgdHJpYWxzIG9mIHRyZWF0bWVudHMgZm9y
IG9zdGVvYXJ0aHJpdGlzIGluIGRvZ3M8L3RpdGxlPjxzZWNvbmRhcnktdGl0bGU+Sm91cm5hbCBv
ZiB0aGUgQW1lcmljYW4gVmV0ZXJpbmFyeSBNZWRpY2FsIEFzc29jaWF0aW9uPC9zZWNvbmRhcnkt
dGl0bGU+PC90aXRsZXM+PHBlcmlvZGljYWw+PGZ1bGwtdGl0bGU+Sm91cm5hbCBvZiB0aGUgQW1l
cmljYW4gVmV0ZXJpbmFyeSBNZWRpY2FsIEFzc29jaWF0aW9uPC9mdWxsLXRpdGxlPjwvcGVyaW9k
aWNhbD48cGFnZXM+NTE0LTUyMTwvcGFnZXM+PHZvbHVtZT4yMzA8L3ZvbHVtZT48bnVtYmVyPjQ8
L251bWJlcj48ZGF0ZXM+PHllYXI+MjAwNzwveWVhcj48cHViLWRhdGVzPjxkYXRlPjIwMDcvMDIv
MDE8L2RhdGU+PC9wdWItZGF0ZXM+PC9kYXRlcz48cHVibGlzaGVyPkFtZXJpY2FuIFZldGVyaW5h
cnkgTWVkaWNhbCBBc3NvY2lhdGlvbjwvcHVibGlzaGVyPjxpc2JuPjAwMDMtMTQ4ODwvaXNibj48
dXJscz48cmVsYXRlZC11cmxzPjx1cmw+aHR0cHM6Ly9kb2kub3JnLzEwLjI0NjAvamF2bWEuMjMw
LjQuNTE0PC91cmw+PC9yZWxhdGVkLXVybHM+PC91cmxzPjxlbGVjdHJvbmljLXJlc291cmNlLW51
bT4xMC4yNDYwL2phdm1hLjIzMC40LjUxNDwvZWxlY3Ryb25pYy1yZXNvdXJjZS1udW0+PGFjY2Vz
cy1kYXRlPjIwMjEvMDMvMzA8L2FjY2Vzcy1kYXRlPjwvcmVjb3JkPjwvQ2l0ZT48Q2l0ZT48QXV0
aG9yPlNhbmRlcnNvbG48L0F1dGhvcj48WWVhcj4yMDA5PC9ZZWFyPjxSZWNOdW0+ODA8L1JlY051
bT48cmVjb3JkPjxyZWMtbnVtYmVyPjgwPC9yZWMtbnVtYmVyPjxmb3JlaWduLWtleXM+PGtleSBh
cHA9IkVOIiBkYi1pZD0icjJlYXd4dDltcHN2cGVldHQ5MjV4eHRsZjA5enZmMjJlOXJ3IiB0aW1l
c3RhbXA9IjE2MTY5NTMxMTciPjgwPC9rZXk+PC9mb3JlaWduLWtleXM+PHJlZi10eXBlIG5hbWU9
IkpvdXJuYWwgQXJ0aWNsZSI+MTc8L3JlZi10eXBlPjxjb250cmlidXRvcnM+PGF1dGhvcnM+PGF1
dGhvcj5TYW5kZXJzb2xuLCBSLiBPLjwvYXV0aG9yPjxhdXRob3I+QmVhdGEsIEMuPC9hdXRob3I+
PGF1dGhvcj5GbGlwbywgUi4gTS48L2F1dGhvcj48YXV0aG9yPkdlbmV2b2lzLCBKLiBQLjwvYXV0
aG9yPjxhdXRob3I+TWFjaWFzLCBDLjwvYXV0aG9yPjxhdXRob3I+VGFja2UsIFMuPC9hdXRob3I+
PGF1dGhvcj5WZXp6b25pLCBBLjwvYXV0aG9yPjxhdXRob3I+SW5uZXMsIEouIEYuPC9hdXRob3I+
PC9hdXRob3JzPjwvY29udHJpYnV0b3JzPjx0aXRsZXM+PHRpdGxlPlN5c3RlbWF0aWMgcmV2aWV3
IG9mIHRoZSBtYW5hZ2VtZW50IG9mIGNhbmluZSBvc3Rlb2FydGhyaXRpczwvdGl0bGU+PHNlY29u
ZGFyeS10aXRsZT5WZXRlcmluYXJ5IFJlY29yZDwvc2Vjb25kYXJ5LXRpdGxlPjwvdGl0bGVzPjxw
ZXJpb2RpY2FsPjxmdWxsLXRpdGxlPlZldGVyaW5hcnkgUmVjb3JkPC9mdWxsLXRpdGxlPjwvcGVy
aW9kaWNhbD48cGFnZXM+NDE4LTQyNDwvcGFnZXM+PHZvbHVtZT4xNjQ8L3ZvbHVtZT48bnVtYmVy
PjE0PC9udW1iZXI+PGRhdGVzPjx5ZWFyPjIwMDk8L3llYXI+PHB1Yi1kYXRlcz48ZGF0ZT4yMDA5
LzA0LzAxPC9kYXRlPjwvcHViLWRhdGVzPjwvZGF0ZXM+PHB1Ymxpc2hlcj5Kb2huIFdpbGV5ICZh
bXA7IFNvbnMsIEx0ZDwvcHVibGlzaGVyPjxpc2JuPjAwNDItNDkwMDwvaXNibj48d29yay10eXBl
Pmh0dHBzOi8vZG9pLm9yZy8xMC4xMTM2L3ZyLjE2NC4xNC40MTg8L3dvcmstdHlwZT48dXJscz48
cmVsYXRlZC11cmxzPjx1cmw+aHR0cHM6Ly9kb2kub3JnLzEwLjExMzYvdnIuMTY0LjE0LjQxODwv
dXJsPjwvcmVsYXRlZC11cmxzPjwvdXJscz48ZWxlY3Ryb25pYy1yZXNvdXJjZS1udW0+aHR0cHM6
Ly9kb2kub3JnLzEwLjExMzYvdnIuMTY0LjE0LjQxODwvZWxlY3Ryb25pYy1yZXNvdXJjZS1udW0+
PGFjY2Vzcy1kYXRlPjIwMjEvMDMvMjg8L2FjY2Vzcy1kYXRlPjwvcmVjb3JkPjwvQ2l0ZT48L0Vu
ZE5vdGU+
</w:fldData>
        </w:fldChar>
      </w:r>
      <w:r w:rsidR="005B6D43">
        <w:rPr>
          <w:rFonts w:cstheme="minorHAnsi"/>
          <w:b/>
          <w:shd w:val="clear" w:color="auto" w:fill="FFFFFF"/>
        </w:rPr>
        <w:instrText xml:space="preserve"> ADDIN EN.CITE </w:instrText>
      </w:r>
      <w:r w:rsidR="005B6D43">
        <w:rPr>
          <w:rFonts w:cstheme="minorHAnsi"/>
          <w:b/>
          <w:shd w:val="clear" w:color="auto" w:fill="FFFFFF"/>
        </w:rPr>
        <w:fldChar w:fldCharType="begin">
          <w:fldData xml:space="preserve">PEVuZE5vdGU+PENpdGU+PEF1dGhvcj5BcmFnb248L0F1dGhvcj48WWVhcj4yMDA3PC9ZZWFyPjxS
ZWNOdW0+ODM8L1JlY051bT48RGlzcGxheVRleHQ+KEFyYWdvbiBldCBhbC4sIDIwMDcsIFNhbmRl
cnNvbG4gZXQgYWwuLCAyMDA5KTwvRGlzcGxheVRleHQ+PHJlY29yZD48cmVjLW51bWJlcj44Mzwv
cmVjLW51bWJlcj48Zm9yZWlnbi1rZXlzPjxrZXkgYXBwPSJFTiIgZGItaWQ9InIyZWF3eHQ5bXBz
dnBlZXR0OTI1eHh0bGYwOXp2ZjIyZTlydyIgdGltZXN0YW1wPSIxNjE3MDkwMjkxIj44Mzwva2V5
PjwvZm9yZWlnbi1rZXlzPjxyZWYtdHlwZSBuYW1lPSJKb3VybmFsIEFydGljbGUiPjE3PC9yZWYt
dHlwZT48Y29udHJpYnV0b3JzPjxhdXRob3JzPjxhdXRob3I+QXJhZ29uLCBDYXJsb3MgTC48L2F1
dGhvcj48YXV0aG9yPkhvZm1laXN0ZXIsIEVyaWsgSC48L2F1dGhvcj48YXV0aG9yPkJ1ZHNiZXJn
LCBTdGV2ZW4gQy48L2F1dGhvcj48L2F1dGhvcnM+PC9jb250cmlidXRvcnM+PHRpdGxlcz48dGl0
bGU+U3lzdGVtYXRpYyByZXZpZXcgb2YgY2xpbmljYWwgdHJpYWxzIG9mIHRyZWF0bWVudHMgZm9y
IG9zdGVvYXJ0aHJpdGlzIGluIGRvZ3M8L3RpdGxlPjxzZWNvbmRhcnktdGl0bGU+Sm91cm5hbCBv
ZiB0aGUgQW1lcmljYW4gVmV0ZXJpbmFyeSBNZWRpY2FsIEFzc29jaWF0aW9uPC9zZWNvbmRhcnkt
dGl0bGU+PC90aXRsZXM+PHBlcmlvZGljYWw+PGZ1bGwtdGl0bGU+Sm91cm5hbCBvZiB0aGUgQW1l
cmljYW4gVmV0ZXJpbmFyeSBNZWRpY2FsIEFzc29jaWF0aW9uPC9mdWxsLXRpdGxlPjwvcGVyaW9k
aWNhbD48cGFnZXM+NTE0LTUyMTwvcGFnZXM+PHZvbHVtZT4yMzA8L3ZvbHVtZT48bnVtYmVyPjQ8
L251bWJlcj48ZGF0ZXM+PHllYXI+MjAwNzwveWVhcj48cHViLWRhdGVzPjxkYXRlPjIwMDcvMDIv
MDE8L2RhdGU+PC9wdWItZGF0ZXM+PC9kYXRlcz48cHVibGlzaGVyPkFtZXJpY2FuIFZldGVyaW5h
cnkgTWVkaWNhbCBBc3NvY2lhdGlvbjwvcHVibGlzaGVyPjxpc2JuPjAwMDMtMTQ4ODwvaXNibj48
dXJscz48cmVsYXRlZC11cmxzPjx1cmw+aHR0cHM6Ly9kb2kub3JnLzEwLjI0NjAvamF2bWEuMjMw
LjQuNTE0PC91cmw+PC9yZWxhdGVkLXVybHM+PC91cmxzPjxlbGVjdHJvbmljLXJlc291cmNlLW51
bT4xMC4yNDYwL2phdm1hLjIzMC40LjUxNDwvZWxlY3Ryb25pYy1yZXNvdXJjZS1udW0+PGFjY2Vz
cy1kYXRlPjIwMjEvMDMvMzA8L2FjY2Vzcy1kYXRlPjwvcmVjb3JkPjwvQ2l0ZT48Q2l0ZT48QXV0
aG9yPlNhbmRlcnNvbG48L0F1dGhvcj48WWVhcj4yMDA5PC9ZZWFyPjxSZWNOdW0+ODA8L1JlY051
bT48cmVjb3JkPjxyZWMtbnVtYmVyPjgwPC9yZWMtbnVtYmVyPjxmb3JlaWduLWtleXM+PGtleSBh
cHA9IkVOIiBkYi1pZD0icjJlYXd4dDltcHN2cGVldHQ5MjV4eHRsZjA5enZmMjJlOXJ3IiB0aW1l
c3RhbXA9IjE2MTY5NTMxMTciPjgwPC9rZXk+PC9mb3JlaWduLWtleXM+PHJlZi10eXBlIG5hbWU9
IkpvdXJuYWwgQXJ0aWNsZSI+MTc8L3JlZi10eXBlPjxjb250cmlidXRvcnM+PGF1dGhvcnM+PGF1
dGhvcj5TYW5kZXJzb2xuLCBSLiBPLjwvYXV0aG9yPjxhdXRob3I+QmVhdGEsIEMuPC9hdXRob3I+
PGF1dGhvcj5GbGlwbywgUi4gTS48L2F1dGhvcj48YXV0aG9yPkdlbmV2b2lzLCBKLiBQLjwvYXV0
aG9yPjxhdXRob3I+TWFjaWFzLCBDLjwvYXV0aG9yPjxhdXRob3I+VGFja2UsIFMuPC9hdXRob3I+
PGF1dGhvcj5WZXp6b25pLCBBLjwvYXV0aG9yPjxhdXRob3I+SW5uZXMsIEouIEYuPC9hdXRob3I+
PC9hdXRob3JzPjwvY29udHJpYnV0b3JzPjx0aXRsZXM+PHRpdGxlPlN5c3RlbWF0aWMgcmV2aWV3
IG9mIHRoZSBtYW5hZ2VtZW50IG9mIGNhbmluZSBvc3Rlb2FydGhyaXRpczwvdGl0bGU+PHNlY29u
ZGFyeS10aXRsZT5WZXRlcmluYXJ5IFJlY29yZDwvc2Vjb25kYXJ5LXRpdGxlPjwvdGl0bGVzPjxw
ZXJpb2RpY2FsPjxmdWxsLXRpdGxlPlZldGVyaW5hcnkgUmVjb3JkPC9mdWxsLXRpdGxlPjwvcGVy
aW9kaWNhbD48cGFnZXM+NDE4LTQyNDwvcGFnZXM+PHZvbHVtZT4xNjQ8L3ZvbHVtZT48bnVtYmVy
PjE0PC9udW1iZXI+PGRhdGVzPjx5ZWFyPjIwMDk8L3llYXI+PHB1Yi1kYXRlcz48ZGF0ZT4yMDA5
LzA0LzAxPC9kYXRlPjwvcHViLWRhdGVzPjwvZGF0ZXM+PHB1Ymxpc2hlcj5Kb2huIFdpbGV5ICZh
bXA7IFNvbnMsIEx0ZDwvcHVibGlzaGVyPjxpc2JuPjAwNDItNDkwMDwvaXNibj48d29yay10eXBl
Pmh0dHBzOi8vZG9pLm9yZy8xMC4xMTM2L3ZyLjE2NC4xNC40MTg8L3dvcmstdHlwZT48dXJscz48
cmVsYXRlZC11cmxzPjx1cmw+aHR0cHM6Ly9kb2kub3JnLzEwLjExMzYvdnIuMTY0LjE0LjQxODwv
dXJsPjwvcmVsYXRlZC11cmxzPjwvdXJscz48ZWxlY3Ryb25pYy1yZXNvdXJjZS1udW0+aHR0cHM6
Ly9kb2kub3JnLzEwLjExMzYvdnIuMTY0LjE0LjQxODwvZWxlY3Ryb25pYy1yZXNvdXJjZS1udW0+
PGFjY2Vzcy1kYXRlPjIwMjEvMDMvMjg8L2FjY2Vzcy1kYXRlPjwvcmVjb3JkPjwvQ2l0ZT48L0Vu
ZE5vdGU+
</w:fldData>
        </w:fldChar>
      </w:r>
      <w:r w:rsidR="005B6D43">
        <w:rPr>
          <w:rFonts w:cstheme="minorHAnsi"/>
          <w:b/>
          <w:shd w:val="clear" w:color="auto" w:fill="FFFFFF"/>
        </w:rPr>
        <w:instrText xml:space="preserve"> ADDIN EN.CITE.DATA </w:instrText>
      </w:r>
      <w:r w:rsidR="005B6D43">
        <w:rPr>
          <w:rFonts w:cstheme="minorHAnsi"/>
          <w:b/>
          <w:shd w:val="clear" w:color="auto" w:fill="FFFFFF"/>
        </w:rPr>
      </w:r>
      <w:r w:rsidR="005B6D43">
        <w:rPr>
          <w:rFonts w:cstheme="minorHAnsi"/>
          <w:b/>
          <w:shd w:val="clear" w:color="auto" w:fill="FFFFFF"/>
        </w:rPr>
        <w:fldChar w:fldCharType="end"/>
      </w:r>
      <w:r w:rsidRPr="0076618C">
        <w:rPr>
          <w:rFonts w:cstheme="minorHAnsi"/>
          <w:b/>
          <w:shd w:val="clear" w:color="auto" w:fill="FFFFFF"/>
        </w:rPr>
      </w:r>
      <w:r w:rsidRPr="0076618C">
        <w:rPr>
          <w:rFonts w:cstheme="minorHAnsi"/>
          <w:b/>
          <w:shd w:val="clear" w:color="auto" w:fill="FFFFFF"/>
        </w:rPr>
        <w:fldChar w:fldCharType="separate"/>
      </w:r>
      <w:r w:rsidRPr="0076618C">
        <w:rPr>
          <w:rFonts w:cstheme="minorHAnsi"/>
          <w:b/>
          <w:noProof/>
          <w:shd w:val="clear" w:color="auto" w:fill="FFFFFF"/>
        </w:rPr>
        <w:t xml:space="preserve">(Aragon </w:t>
      </w:r>
      <w:r w:rsidR="008565C5" w:rsidRPr="008565C5">
        <w:rPr>
          <w:rFonts w:cstheme="minorHAnsi"/>
          <w:b/>
          <w:i/>
          <w:noProof/>
          <w:shd w:val="clear" w:color="auto" w:fill="FFFFFF"/>
        </w:rPr>
        <w:t>et al</w:t>
      </w:r>
      <w:r w:rsidRPr="0076618C">
        <w:rPr>
          <w:rFonts w:cstheme="minorHAnsi"/>
          <w:b/>
          <w:noProof/>
          <w:shd w:val="clear" w:color="auto" w:fill="FFFFFF"/>
        </w:rPr>
        <w:t xml:space="preserve">., 2007, Sandersoln </w:t>
      </w:r>
      <w:r w:rsidR="008565C5" w:rsidRPr="008565C5">
        <w:rPr>
          <w:rFonts w:cstheme="minorHAnsi"/>
          <w:b/>
          <w:i/>
          <w:noProof/>
          <w:shd w:val="clear" w:color="auto" w:fill="FFFFFF"/>
        </w:rPr>
        <w:t>et al</w:t>
      </w:r>
      <w:r w:rsidRPr="0076618C">
        <w:rPr>
          <w:rFonts w:cstheme="minorHAnsi"/>
          <w:b/>
          <w:noProof/>
          <w:shd w:val="clear" w:color="auto" w:fill="FFFFFF"/>
        </w:rPr>
        <w:t>., 2009)</w:t>
      </w:r>
      <w:r w:rsidRPr="0076618C">
        <w:rPr>
          <w:rFonts w:cstheme="minorHAnsi"/>
          <w:b/>
          <w:shd w:val="clear" w:color="auto" w:fill="FFFFFF"/>
        </w:rPr>
        <w:fldChar w:fldCharType="end"/>
      </w:r>
      <w:r w:rsidRPr="0076618C">
        <w:rPr>
          <w:rFonts w:cstheme="minorHAnsi"/>
          <w:b/>
          <w:shd w:val="clear" w:color="auto" w:fill="FFFFFF"/>
        </w:rPr>
        <w:t xml:space="preserve">. </w:t>
      </w:r>
    </w:p>
    <w:p w14:paraId="1D9004A8" w14:textId="5D1689C8" w:rsidR="00D66636" w:rsidRPr="00BE7BA2" w:rsidRDefault="00D66636" w:rsidP="00D66636">
      <w:pPr>
        <w:spacing w:line="480" w:lineRule="auto"/>
        <w:jc w:val="both"/>
        <w:rPr>
          <w:rFonts w:cstheme="minorHAnsi"/>
          <w:b/>
          <w:shd w:val="clear" w:color="auto" w:fill="FFFFFF"/>
        </w:rPr>
      </w:pPr>
      <w:r>
        <w:rPr>
          <w:rFonts w:cstheme="minorHAnsi"/>
          <w:shd w:val="clear" w:color="auto" w:fill="FFFFFF"/>
        </w:rPr>
        <w:tab/>
      </w:r>
    </w:p>
    <w:p w14:paraId="390F521C" w14:textId="77777777" w:rsidR="00D66636" w:rsidRPr="001E4E9E" w:rsidRDefault="00D66636" w:rsidP="00D66636">
      <w:pPr>
        <w:pStyle w:val="ListParagraph"/>
        <w:spacing w:line="480" w:lineRule="auto"/>
        <w:jc w:val="both"/>
        <w:rPr>
          <w:rFonts w:cstheme="minorHAnsi"/>
          <w:sz w:val="24"/>
          <w:szCs w:val="24"/>
          <w:u w:val="single"/>
          <w:shd w:val="clear" w:color="auto" w:fill="FFFFFF"/>
        </w:rPr>
      </w:pPr>
      <w:r w:rsidRPr="001E4E9E">
        <w:rPr>
          <w:rFonts w:cstheme="minorHAnsi"/>
          <w:sz w:val="24"/>
          <w:szCs w:val="24"/>
          <w:u w:val="single"/>
          <w:shd w:val="clear" w:color="auto" w:fill="FFFFFF"/>
        </w:rPr>
        <w:t>Mesenchymal Stem Cells (MSCs)</w:t>
      </w:r>
    </w:p>
    <w:p w14:paraId="1BCDD50A" w14:textId="444B540F" w:rsidR="00D66636" w:rsidRDefault="00D66636" w:rsidP="00D66636">
      <w:pPr>
        <w:spacing w:line="480" w:lineRule="auto"/>
        <w:jc w:val="both"/>
        <w:rPr>
          <w:rFonts w:cstheme="minorHAnsi"/>
          <w:shd w:val="clear" w:color="auto" w:fill="FFFFFF"/>
        </w:rPr>
      </w:pPr>
      <w:r>
        <w:rPr>
          <w:rFonts w:cstheme="minorHAnsi"/>
          <w:shd w:val="clear" w:color="auto" w:fill="FFFFFF"/>
        </w:rPr>
        <w:t>Mesenchymal stem cells (</w:t>
      </w:r>
      <w:r w:rsidRPr="006A0A30">
        <w:rPr>
          <w:rFonts w:cstheme="minorHAnsi"/>
          <w:shd w:val="clear" w:color="auto" w:fill="FFFFFF"/>
        </w:rPr>
        <w:t>MSCs</w:t>
      </w:r>
      <w:r w:rsidRPr="00D46F86">
        <w:rPr>
          <w:rFonts w:cstheme="minorHAnsi"/>
          <w:shd w:val="clear" w:color="auto" w:fill="FFFFFF"/>
        </w:rPr>
        <w:t>)</w:t>
      </w:r>
      <w:r w:rsidRPr="003A1631">
        <w:rPr>
          <w:rFonts w:cstheme="minorHAnsi"/>
          <w:shd w:val="clear" w:color="auto" w:fill="FFFFFF"/>
        </w:rPr>
        <w:t xml:space="preserve"> are progenitor cells with the ability to</w:t>
      </w:r>
      <w:r w:rsidRPr="0076618C">
        <w:rPr>
          <w:rFonts w:cstheme="minorHAnsi"/>
          <w:shd w:val="clear" w:color="auto" w:fill="FFFFFF"/>
        </w:rPr>
        <w:t xml:space="preserve"> differentiate into numerous cell types</w:t>
      </w:r>
      <w:r>
        <w:rPr>
          <w:rFonts w:cstheme="minorHAnsi"/>
          <w:shd w:val="clear" w:color="auto" w:fill="FFFFFF"/>
        </w:rPr>
        <w:t>, such as cells of connective tissue, bone and cartilage</w:t>
      </w:r>
      <w:r w:rsidRPr="0076618C">
        <w:rPr>
          <w:rFonts w:cstheme="minorHAnsi"/>
          <w:shd w:val="clear" w:color="auto" w:fill="FFFFFF"/>
        </w:rPr>
        <w:t xml:space="preserve"> </w:t>
      </w:r>
      <w:r w:rsidRPr="0076618C">
        <w:rPr>
          <w:rFonts w:cstheme="minorHAnsi"/>
          <w:shd w:val="clear" w:color="auto" w:fill="FFFFFF"/>
        </w:rPr>
        <w:fldChar w:fldCharType="begin"/>
      </w:r>
      <w:r w:rsidR="005B6D43">
        <w:rPr>
          <w:rFonts w:cstheme="minorHAnsi"/>
          <w:shd w:val="clear" w:color="auto" w:fill="FFFFFF"/>
        </w:rPr>
        <w:instrText xml:space="preserve"> ADDIN EN.CITE &lt;EndNote&gt;&lt;Cite&gt;&lt;Author&gt;Caplan&lt;/Author&gt;&lt;Year&gt;1991&lt;/Year&gt;&lt;RecNum&gt;231&lt;/RecNum&gt;&lt;DisplayText&gt;(Caplan, 1991)&lt;/DisplayText&gt;&lt;record&gt;&lt;rec-number&gt;231&lt;/rec-number&gt;&lt;foreign-keys&gt;&lt;key app="EN" db-id="r2eawxt9mpsvpeett925xxtlf09zvf22e9rw" timestamp="1634572170"&gt;231&lt;/key&gt;&lt;/foreign-keys&gt;&lt;ref-type name="Journal Article"&gt;17&lt;/ref-type&gt;&lt;contributors&gt;&lt;authors&gt;&lt;author&gt;Caplan, A. I.&lt;/author&gt;&lt;/authors&gt;&lt;/contributors&gt;&lt;auth-address&gt;Department of Biology, Case Western Reserve University, Cleveland, Ohio 44106.&lt;/auth-address&gt;&lt;titles&gt;&lt;title&gt;Mesenchymal stem cells&lt;/title&gt;&lt;secondary-title&gt;J Orthop Res&lt;/secondary-title&gt;&lt;/titles&gt;&lt;periodical&gt;&lt;full-title&gt;J Orthop Res&lt;/full-title&gt;&lt;/periodical&gt;&lt;pages&gt;641-50&lt;/pages&gt;&lt;volume&gt;9&lt;/volume&gt;&lt;number&gt;5&lt;/number&gt;&lt;edition&gt;1991/09/01&lt;/edition&gt;&lt;keywords&gt;&lt;keyword&gt;Animals&lt;/keyword&gt;&lt;keyword&gt;*Bone Development&lt;/keyword&gt;&lt;keyword&gt;Cartilage/*embryology&lt;/keyword&gt;&lt;keyword&gt;Chick Embryo&lt;/keyword&gt;&lt;keyword&gt;Humans&lt;/keyword&gt;&lt;keyword&gt;Mesoderm/*cytology&lt;/keyword&gt;&lt;keyword&gt;Mice&lt;/keyword&gt;&lt;keyword&gt;Osteoblasts/physiology&lt;/keyword&gt;&lt;keyword&gt;Stem Cells/*physiology&lt;/keyword&gt;&lt;/keywords&gt;&lt;dates&gt;&lt;year&gt;1991&lt;/year&gt;&lt;pub-dates&gt;&lt;date&gt;Sep&lt;/date&gt;&lt;/pub-dates&gt;&lt;/dates&gt;&lt;isbn&gt;0736-0266 (Print)&amp;#xD;0736-0266&lt;/isbn&gt;&lt;accession-num&gt;1870029&lt;/accession-num&gt;&lt;urls&gt;&lt;/urls&gt;&lt;electronic-resource-num&gt;10.1002/jor.1100090504&lt;/electronic-resource-num&gt;&lt;remote-database-provider&gt;NLM&lt;/remote-database-provider&gt;&lt;language&gt;eng&lt;/language&gt;&lt;/record&gt;&lt;/Cite&gt;&lt;/EndNote&gt;</w:instrText>
      </w:r>
      <w:r w:rsidRPr="0076618C">
        <w:rPr>
          <w:rFonts w:cstheme="minorHAnsi"/>
          <w:shd w:val="clear" w:color="auto" w:fill="FFFFFF"/>
        </w:rPr>
        <w:fldChar w:fldCharType="separate"/>
      </w:r>
      <w:r w:rsidRPr="0076618C">
        <w:rPr>
          <w:rFonts w:cstheme="minorHAnsi"/>
          <w:noProof/>
          <w:shd w:val="clear" w:color="auto" w:fill="FFFFFF"/>
        </w:rPr>
        <w:t>(Caplan, 1991)</w:t>
      </w:r>
      <w:r w:rsidRPr="0076618C">
        <w:rPr>
          <w:rFonts w:cstheme="minorHAnsi"/>
          <w:shd w:val="clear" w:color="auto" w:fill="FFFFFF"/>
        </w:rPr>
        <w:fldChar w:fldCharType="end"/>
      </w:r>
      <w:r w:rsidRPr="0076618C">
        <w:rPr>
          <w:rFonts w:cstheme="minorHAnsi"/>
          <w:shd w:val="clear" w:color="auto" w:fill="FFFFFF"/>
        </w:rPr>
        <w:t>.</w:t>
      </w:r>
      <w:r w:rsidRPr="00D46F86">
        <w:rPr>
          <w:rFonts w:cstheme="minorHAnsi"/>
          <w:shd w:val="clear" w:color="auto" w:fill="FFFFFF"/>
        </w:rPr>
        <w:t xml:space="preserve"> They can</w:t>
      </w:r>
      <w:r>
        <w:rPr>
          <w:rFonts w:cstheme="minorHAnsi"/>
          <w:shd w:val="clear" w:color="auto" w:fill="FFFFFF"/>
        </w:rPr>
        <w:t xml:space="preserve"> be derived from a variety of tissue including adipose tissue and bone marrow, which have both been shown to be a source of MSCs in dogs </w:t>
      </w:r>
      <w:r>
        <w:rPr>
          <w:rFonts w:cstheme="minorHAnsi"/>
          <w:shd w:val="clear" w:color="auto" w:fill="FFFFFF"/>
        </w:rPr>
        <w:fldChar w:fldCharType="begin"/>
      </w:r>
      <w:r w:rsidR="005B6D43">
        <w:rPr>
          <w:rFonts w:cstheme="minorHAnsi"/>
          <w:shd w:val="clear" w:color="auto" w:fill="FFFFFF"/>
        </w:rPr>
        <w:instrText xml:space="preserve"> ADDIN EN.CITE &lt;EndNote&gt;&lt;Cite&gt;&lt;Author&gt;Screven&lt;/Author&gt;&lt;Year&gt;2014&lt;/Year&gt;&lt;RecNum&gt;92&lt;/RecNum&gt;&lt;DisplayText&gt;(Screven et al., 2014)&lt;/DisplayText&gt;&lt;record&gt;&lt;rec-number&gt;92&lt;/rec-number&gt;&lt;foreign-keys&gt;&lt;key app="EN" db-id="r2eawxt9mpsvpeett925xxtlf09zvf22e9rw" timestamp="1617220061"&gt;92&lt;/key&gt;&lt;/foreign-keys&gt;&lt;ref-type name="Journal Article"&gt;17&lt;/ref-type&gt;&lt;contributors&gt;&lt;authors&gt;&lt;author&gt;Screven, Rudell&lt;/author&gt;&lt;author&gt;Kenyon, Elizabeth&lt;/author&gt;&lt;author&gt;Myers, Michael J.&lt;/author&gt;&lt;author&gt;Yancy, Haile F.&lt;/author&gt;&lt;author&gt;Skasko, Mark&lt;/author&gt;&lt;author&gt;Boxer, Lynne&lt;/author&gt;&lt;author&gt;Bigley, Elmer C.&lt;/author&gt;&lt;author&gt;Borjesson, Dori L.&lt;/author&gt;&lt;author&gt;Zhu, Min&lt;/author&gt;&lt;/authors&gt;&lt;/contributors&gt;&lt;titles&gt;&lt;title&gt;Immunophenotype and gene expression profile of mesenchymal stem cells derived from canine adipose tissue and bone marrow&lt;/title&gt;&lt;secondary-title&gt;Veterinary Immunology and Immunopathology&lt;/secondary-title&gt;&lt;/titles&gt;&lt;periodical&gt;&lt;full-title&gt;Veterinary Immunology and Immunopathology&lt;/full-title&gt;&lt;/periodical&gt;&lt;pages&gt;21-31&lt;/pages&gt;&lt;volume&gt;161&lt;/volume&gt;&lt;number&gt;1&lt;/number&gt;&lt;keywords&gt;&lt;keyword&gt;Canine&lt;/keyword&gt;&lt;keyword&gt;Mesenchymal stem cells&lt;/keyword&gt;&lt;keyword&gt;Immunophenotype&lt;/keyword&gt;&lt;keyword&gt;Gene expression&lt;/keyword&gt;&lt;keyword&gt;PCR array&lt;/keyword&gt;&lt;/keywords&gt;&lt;dates&gt;&lt;year&gt;2014&lt;/year&gt;&lt;pub-dates&gt;&lt;date&gt;2014/09/15/&lt;/date&gt;&lt;/pub-dates&gt;&lt;/dates&gt;&lt;isbn&gt;0165-2427&lt;/isbn&gt;&lt;urls&gt;&lt;related-urls&gt;&lt;url&gt;https://www.sciencedirect.com/science/article/pii/S0165242714001421&lt;/url&gt;&lt;/related-urls&gt;&lt;/urls&gt;&lt;electronic-resource-num&gt;https://doi.org/10.1016/j.vetimm.2014.06.002&lt;/electronic-resource-num&gt;&lt;/record&gt;&lt;/Cite&gt;&lt;/EndNote&gt;</w:instrText>
      </w:r>
      <w:r>
        <w:rPr>
          <w:rFonts w:cstheme="minorHAnsi"/>
          <w:shd w:val="clear" w:color="auto" w:fill="FFFFFF"/>
        </w:rPr>
        <w:fldChar w:fldCharType="separate"/>
      </w:r>
      <w:r>
        <w:rPr>
          <w:rFonts w:cstheme="minorHAnsi"/>
          <w:noProof/>
          <w:shd w:val="clear" w:color="auto" w:fill="FFFFFF"/>
        </w:rPr>
        <w:t xml:space="preserve">(Screven </w:t>
      </w:r>
      <w:r w:rsidR="008565C5" w:rsidRPr="008565C5">
        <w:rPr>
          <w:rFonts w:cstheme="minorHAnsi"/>
          <w:i/>
          <w:noProof/>
          <w:shd w:val="clear" w:color="auto" w:fill="FFFFFF"/>
        </w:rPr>
        <w:t>et al</w:t>
      </w:r>
      <w:r>
        <w:rPr>
          <w:rFonts w:cstheme="minorHAnsi"/>
          <w:noProof/>
          <w:shd w:val="clear" w:color="auto" w:fill="FFFFFF"/>
        </w:rPr>
        <w:t>., 2014)</w:t>
      </w:r>
      <w:r>
        <w:rPr>
          <w:rFonts w:cstheme="minorHAnsi"/>
          <w:shd w:val="clear" w:color="auto" w:fill="FFFFFF"/>
        </w:rPr>
        <w:fldChar w:fldCharType="end"/>
      </w:r>
      <w:r>
        <w:rPr>
          <w:rFonts w:cstheme="minorHAnsi"/>
          <w:shd w:val="clear" w:color="auto" w:fill="FFFFFF"/>
        </w:rPr>
        <w:t xml:space="preserve">. </w:t>
      </w:r>
    </w:p>
    <w:p w14:paraId="4272A471" w14:textId="7E9D8A53" w:rsidR="00D66636" w:rsidRDefault="00D66636" w:rsidP="00D66636">
      <w:pPr>
        <w:spacing w:line="480" w:lineRule="auto"/>
        <w:jc w:val="both"/>
        <w:rPr>
          <w:rFonts w:cstheme="minorHAnsi"/>
          <w:shd w:val="clear" w:color="auto" w:fill="FFFFFF"/>
        </w:rPr>
      </w:pPr>
      <w:r>
        <w:rPr>
          <w:rFonts w:cstheme="minorHAnsi"/>
          <w:shd w:val="clear" w:color="auto" w:fill="FFFFFF"/>
        </w:rPr>
        <w:t xml:space="preserve">Although MSC treatment is often termed a regenerative therapy, the exact mechanisms by which MSCs exert their effect is still under investigation. It was previously thought that the main mechanism of action of the stem cells was that, once injected into the </w:t>
      </w:r>
      <w:r w:rsidRPr="00D46F86">
        <w:rPr>
          <w:rFonts w:cstheme="minorHAnsi"/>
          <w:shd w:val="clear" w:color="auto" w:fill="FFFFFF"/>
        </w:rPr>
        <w:t xml:space="preserve">site of </w:t>
      </w:r>
      <w:r w:rsidRPr="003A1631">
        <w:rPr>
          <w:rFonts w:cstheme="minorHAnsi"/>
          <w:shd w:val="clear" w:color="auto" w:fill="FFFFFF"/>
        </w:rPr>
        <w:t>an OA lesion,</w:t>
      </w:r>
      <w:r>
        <w:rPr>
          <w:rFonts w:cstheme="minorHAnsi"/>
          <w:shd w:val="clear" w:color="auto" w:fill="FFFFFF"/>
        </w:rPr>
        <w:t xml:space="preserve"> they</w:t>
      </w:r>
      <w:r w:rsidRPr="003A1631">
        <w:rPr>
          <w:rFonts w:cstheme="minorHAnsi"/>
          <w:shd w:val="clear" w:color="auto" w:fill="FFFFFF"/>
        </w:rPr>
        <w:t xml:space="preserve"> undergo differentiation into</w:t>
      </w:r>
      <w:r w:rsidRPr="00245FD3">
        <w:rPr>
          <w:rFonts w:cstheme="minorHAnsi"/>
          <w:shd w:val="clear" w:color="auto" w:fill="FFFFFF"/>
        </w:rPr>
        <w:t xml:space="preserve"> chondrocytes, therefore repairing the OA lesion </w:t>
      </w:r>
      <w:r w:rsidRPr="0076618C">
        <w:rPr>
          <w:rFonts w:cstheme="minorHAnsi"/>
          <w:shd w:val="clear" w:color="auto" w:fill="FFFFFF"/>
        </w:rPr>
        <w:fldChar w:fldCharType="begin"/>
      </w:r>
      <w:r w:rsidR="005B6D43">
        <w:rPr>
          <w:rFonts w:cstheme="minorHAnsi"/>
          <w:shd w:val="clear" w:color="auto" w:fill="FFFFFF"/>
        </w:rPr>
        <w:instrText xml:space="preserve"> ADDIN EN.CITE &lt;EndNote&gt;&lt;Cite&gt;&lt;Author&gt;Scharstuhl&lt;/Author&gt;&lt;Year&gt;2007&lt;/Year&gt;&lt;RecNum&gt;238&lt;/RecNum&gt;&lt;DisplayText&gt;(Scharstuhl et al., 2007)&lt;/DisplayText&gt;&lt;record&gt;&lt;rec-number&gt;238&lt;/rec-number&gt;&lt;foreign-keys&gt;&lt;key app="EN" db-id="r2eawxt9mpsvpeett925xxtlf09zvf22e9rw" timestamp="1634636879"&gt;238&lt;/key&gt;&lt;/foreign-keys&gt;&lt;ref-type name="Journal Article"&gt;17&lt;/ref-type&gt;&lt;contributors&gt;&lt;authors&gt;&lt;author&gt;Scharstuhl, A.&lt;/author&gt;&lt;author&gt;Schewe, B.&lt;/author&gt;&lt;author&gt;Benz, K.&lt;/author&gt;&lt;author&gt;Gaissmaier, C.&lt;/author&gt;&lt;author&gt;Bühring, H. J.&lt;/author&gt;&lt;author&gt;Stoop, R.&lt;/author&gt;&lt;/authors&gt;&lt;/contributors&gt;&lt;auth-address&gt;NMI Natural and Medical Sciences Institute at the University of Tübingen, Reutlingen, Germany.&lt;/auth-address&gt;&lt;titles&gt;&lt;title&gt;Chondrogenic potential of human adult mesenchymal stem cells is independent of age or osteoarthritis etiology&lt;/title&gt;&lt;secondary-title&gt;Stem Cells&lt;/secondary-title&gt;&lt;/titles&gt;&lt;periodical&gt;&lt;full-title&gt;Stem Cells&lt;/full-title&gt;&lt;/periodical&gt;&lt;pages&gt;3244-51&lt;/pages&gt;&lt;volume&gt;25&lt;/volume&gt;&lt;number&gt;12&lt;/number&gt;&lt;edition&gt;2007/09/18&lt;/edition&gt;&lt;keywords&gt;&lt;keyword&gt;Adult&lt;/keyword&gt;&lt;keyword&gt;Adult Stem Cells/cytology/pathology/*physiology&lt;/keyword&gt;&lt;keyword&gt;Aged&lt;/keyword&gt;&lt;keyword&gt;Aged, 80 and over&lt;/keyword&gt;&lt;keyword&gt;Aging/genetics/pathology/*physiology&lt;/keyword&gt;&lt;keyword&gt;Cells, Cultured&lt;/keyword&gt;&lt;keyword&gt;Chondrocytes/cytology/pathology/*physiology&lt;/keyword&gt;&lt;keyword&gt;Humans&lt;/keyword&gt;&lt;keyword&gt;Mesenchymal Stem Cells/cytology/pathology/*physiology&lt;/keyword&gt;&lt;keyword&gt;Middle Aged&lt;/keyword&gt;&lt;keyword&gt;Osteoarthritis/*etiology/*pathology/physiopathology&lt;/keyword&gt;&lt;/keywords&gt;&lt;dates&gt;&lt;year&gt;2007&lt;/year&gt;&lt;pub-dates&gt;&lt;date&gt;Dec&lt;/date&gt;&lt;/pub-dates&gt;&lt;/dates&gt;&lt;isbn&gt;1066-5099&lt;/isbn&gt;&lt;accession-num&gt;17872501&lt;/accession-num&gt;&lt;urls&gt;&lt;/urls&gt;&lt;electronic-resource-num&gt;10.1634/stemcells.2007-0300&lt;/electronic-resource-num&gt;&lt;remote-database-provider&gt;NLM&lt;/remote-database-provider&gt;&lt;language&gt;eng&lt;/language&gt;&lt;/record&gt;&lt;/Cite&gt;&lt;/EndNote&gt;</w:instrText>
      </w:r>
      <w:r w:rsidRPr="0076618C">
        <w:rPr>
          <w:rFonts w:cstheme="minorHAnsi"/>
          <w:shd w:val="clear" w:color="auto" w:fill="FFFFFF"/>
        </w:rPr>
        <w:fldChar w:fldCharType="separate"/>
      </w:r>
      <w:r w:rsidRPr="0076618C">
        <w:rPr>
          <w:rFonts w:cstheme="minorHAnsi"/>
          <w:noProof/>
          <w:shd w:val="clear" w:color="auto" w:fill="FFFFFF"/>
        </w:rPr>
        <w:t xml:space="preserve">(Scharstuhl </w:t>
      </w:r>
      <w:r w:rsidR="008565C5" w:rsidRPr="008565C5">
        <w:rPr>
          <w:rFonts w:cstheme="minorHAnsi"/>
          <w:i/>
          <w:noProof/>
          <w:shd w:val="clear" w:color="auto" w:fill="FFFFFF"/>
        </w:rPr>
        <w:t>et al</w:t>
      </w:r>
      <w:r w:rsidRPr="0076618C">
        <w:rPr>
          <w:rFonts w:cstheme="minorHAnsi"/>
          <w:noProof/>
          <w:shd w:val="clear" w:color="auto" w:fill="FFFFFF"/>
        </w:rPr>
        <w:t>., 2007)</w:t>
      </w:r>
      <w:r w:rsidRPr="0076618C">
        <w:rPr>
          <w:rFonts w:cstheme="minorHAnsi"/>
          <w:shd w:val="clear" w:color="auto" w:fill="FFFFFF"/>
        </w:rPr>
        <w:fldChar w:fldCharType="end"/>
      </w:r>
      <w:r w:rsidRPr="00D46F86">
        <w:rPr>
          <w:rFonts w:cstheme="minorHAnsi"/>
          <w:shd w:val="clear" w:color="auto" w:fill="FFFFFF"/>
        </w:rPr>
        <w:t>.</w:t>
      </w:r>
      <w:r w:rsidRPr="003A1631">
        <w:rPr>
          <w:rFonts w:cstheme="minorHAnsi"/>
          <w:shd w:val="clear" w:color="auto" w:fill="FFFFFF"/>
        </w:rPr>
        <w:t xml:space="preserve"> </w:t>
      </w:r>
      <w:r>
        <w:rPr>
          <w:rFonts w:cstheme="minorHAnsi"/>
          <w:shd w:val="clear" w:color="auto" w:fill="FFFFFF"/>
        </w:rPr>
        <w:t>However, it is now thought that the effects of MSCs are exerted primarily through</w:t>
      </w:r>
      <w:r w:rsidR="00706229">
        <w:rPr>
          <w:rFonts w:cstheme="minorHAnsi"/>
          <w:shd w:val="clear" w:color="auto" w:fill="FFFFFF"/>
        </w:rPr>
        <w:t xml:space="preserve"> </w:t>
      </w:r>
      <w:r>
        <w:rPr>
          <w:rFonts w:cstheme="minorHAnsi"/>
          <w:shd w:val="clear" w:color="auto" w:fill="FFFFFF"/>
        </w:rPr>
        <w:t xml:space="preserve">their secreted factors, </w:t>
      </w:r>
      <w:r>
        <w:rPr>
          <w:rFonts w:cstheme="minorHAnsi"/>
          <w:shd w:val="clear" w:color="auto" w:fill="FFFFFF"/>
        </w:rPr>
        <w:lastRenderedPageBreak/>
        <w:t xml:space="preserve">including extracellular vesicles (EVs) and bioactive molecules such as chemokines, cytokines and growth factors, termed the secretome </w:t>
      </w:r>
      <w:r>
        <w:rPr>
          <w:rFonts w:cstheme="minorHAnsi"/>
          <w:shd w:val="clear" w:color="auto" w:fill="FFFFFF"/>
        </w:rPr>
        <w:fldChar w:fldCharType="begin">
          <w:fldData xml:space="preserve">PEVuZE5vdGU+PENpdGU+PEF1dGhvcj5Ub2Zpw7FvLVZpYW48L0F1dGhvcj48WWVhcj4yMDE4PC9Z
ZWFyPjxSZWNOdW0+MjAxPC9SZWNOdW0+PERpc3BsYXlUZXh0PihUb2Zpw7FvLVZpYW4gZXQgYWwu
LCAyMDE4LCBWaWxsYXRvcm8gZXQgYWwuLCAyMDE5KTwvRGlzcGxheVRleHQ+PHJlY29yZD48cmVj
LW51bWJlcj4yMDE8L3JlYy1udW1iZXI+PGZvcmVpZ24ta2V5cz48a2V5IGFwcD0iRU4iIGRiLWlk
PSJyMmVhd3h0OW1wc3ZwZWV0dDkyNXh4dGxmMDl6dmYyMmU5cnciIHRpbWVzdGFtcD0iMTYyMzY2
NDcyNyI+MjAxPC9rZXk+PC9mb3JlaWduLWtleXM+PHJlZi10eXBlIG5hbWU9IkpvdXJuYWwgQXJ0
aWNsZSI+MTc8L3JlZi10eXBlPjxjb250cmlidXRvcnM+PGF1dGhvcnM+PGF1dGhvcj5Ub2Zpw7Fv
LVZpYW4sIE0uPC9hdXRob3I+PGF1dGhvcj5HdWlsbMOpbiwgTS4gSS48L2F1dGhvcj48YXV0aG9y
PkFsY2FyYXosIE0uIEouPC9hdXRob3I+PC9hdXRob3JzPjwvY29udHJpYnV0b3JzPjxhdXRoLWFk
ZHJlc3M+SW5zdGl0dXRvIEludGVydW5pdmVyc2l0YXJpbyBkZSBJbnZlc3RpZ2FjacOzbiBkZSBS
ZWNvbm9jaW1pZW50byBNb2xlY3VsYXIgeSBEZXNhcnJvbGxvIFRlY25vbMOzZ2ljbyAoSURNKSwg
VW5pdmVyc2l0YXQgUG9saXTDqGNuaWNhIGRlIFZhbMOobmNpYSwgVW5pdmVyc2l0YXQgZGUgVmFs
w6huY2lhLCA0NjEwMCBCdXJqYXNvdCwgVmFsZW5jaWEsIFNwYWluLiBFbGVjdHJvbmljIGFkZHJl
c3M6IE1pZ3VlbC5Ub2Zpbm9AdXYuZXMuJiN4RDtJbnN0aXR1dG8gSW50ZXJ1bml2ZXJzaXRhcmlv
IGRlIEludmVzdGlnYWNpw7NuIGRlIFJlY29ub2NpbWllbnRvIE1vbGVjdWxhciB5IERlc2Fycm9s
bG8gVGVjbm9sw7NnaWNvIChJRE0pLCBVbml2ZXJzaXRhdCBQb2xpdMOoY25pY2EgZGUgVmFsw6hu
Y2lhLCBVbml2ZXJzaXRhdCBkZSBWYWzDqG5jaWEsIDQ2MTAwIEJ1cmphc290LCBWYWxlbmNpYSwg
U3BhaW47IERlcGFydG1lbnQgb2YgUGhhcm1hY3ksIENhcmRlbmFsIEhlcnJlcmEtQ0VVIFVuaXZl
cnNpdHksIEZhY3VsdGFkIENpZW5jaWFzIGRlIGxhIFNhbHVkLCA0NjExNSBBbGZhcmEsIFZhbGVu
Y2lhLCBTcGFpbi4gRWxlY3Ryb25pYyBhZGRyZXNzOiBpZ3VpbGxlbkB1Y2hjZXUuZXMuJiN4RDtJ
bnN0aXR1dG8gSW50ZXJ1bml2ZXJzaXRhcmlvIGRlIEludmVzdGlnYWNpw7NuIGRlIFJlY29ub2Np
bWllbnRvIE1vbGVjdWxhciB5IERlc2Fycm9sbG8gVGVjbm9sw7NnaWNvIChJRE0pLCBVbml2ZXJz
aXRhdCBQb2xpdMOoY25pY2EgZGUgVmFsw6huY2lhLCBVbml2ZXJzaXRhdCBkZSBWYWzDqG5jaWEs
IDQ2MTAwIEJ1cmphc290LCBWYWxlbmNpYSwgU3BhaW4uIEVsZWN0cm9uaWMgYWRkcmVzczogbWFy
aWEuai5hbGNhcmF6QHV2LmVzLjwvYXV0aC1hZGRyZXNzPjx0aXRsZXM+PHRpdGxlPkV4dHJhY2Vs
bHVsYXIgdmVzaWNsZXM6IEEgbmV3IHRoZXJhcGV1dGljIHN0cmF0ZWd5IGZvciBqb2ludCBjb25k
aXRpb25zPC90aXRsZT48c2Vjb25kYXJ5LXRpdGxlPkJpb2NoZW0gUGhhcm1hY29sPC9zZWNvbmRh
cnktdGl0bGU+PC90aXRsZXM+PHBlcmlvZGljYWw+PGZ1bGwtdGl0bGU+QmlvY2hlbSBQaGFybWFj
b2w8L2Z1bGwtdGl0bGU+PC9wZXJpb2RpY2FsPjxwYWdlcz4xMzQtMTQ2PC9wYWdlcz48dm9sdW1l
PjE1Mzwvdm9sdW1lPjxlZGl0aW9uPjIwMTgvMDIvMTE8L2VkaXRpb24+PGtleXdvcmRzPjxrZXl3
b3JkPkFuaW1hbHM8L2tleXdvcmQ+PGtleXdvcmQ+QXJ0aHJpdGlzLCBSaGV1bWF0b2lkL2ltbXVu
b2xvZ3kvbWV0YWJvbGlzbS90aGVyYXB5PC9rZXl3b3JkPjxrZXl3b3JkPkV4dHJhY2VsbHVsYXIg
VmVzaWNsZXMvbWV0YWJvbGlzbS8qdHJhbnNwbGFudGF0aW9uPC9rZXl3b3JkPjxrZXl3b3JkPkh1
bWFuczwva2V5d29yZD48a2V5d29yZD5JbW11bml0eSwgQ2VsbHVsYXIvcGh5c2lvbG9neTwva2V5
d29yZD48a2V5d29yZD5Kb2ludCBEaXNlYXNlcy9pbW11bm9sb2d5L21ldGFib2xpc20vKnRoZXJh
cHk8L2tleXdvcmQ+PGtleXdvcmQ+TWVzZW5jaHltYWwgU3RlbSBDZWxsIFRyYW5zcGxhbnRhdGlv
bi9tZXRob2RzL3RyZW5kczwva2V5d29yZD48a2V5d29yZD4qTWVzZW5jaHltYWwgU3RlbSBDZWxs
cy9pbW11bm9sb2d5L21ldGFib2xpc208L2tleXdvcmQ+PGtleXdvcmQ+T3N0ZW9hcnRocml0aXMv
aW1tdW5vbG9neS9tZXRhYm9saXNtL3RoZXJhcHk8L2tleXdvcmQ+PGtleXdvcmQ+KkV4dHJhY2Vs
bHVsYXIgdmVzaWNsZXM8L2tleXdvcmQ+PGtleXdvcmQ+KkltbXVub21vZHVsYXRpb248L2tleXdv
cmQ+PGtleXdvcmQ+KkluZmxhbW1hdGlvbjwva2V5d29yZD48a2V5d29yZD4qTWVzZW5jaHltYWwg
c3RlbSBjZWxsczwva2V5d29yZD48a2V5d29yZD4qT3N0ZW9hcnRocml0aXM8L2tleXdvcmQ+PGtl
eXdvcmQ+KlJoZXVtYXRvaWQgYXJ0aHJpdGlzPC9rZXl3b3JkPjwva2V5d29yZHM+PGRhdGVzPjx5
ZWFyPjIwMTg8L3llYXI+PHB1Yi1kYXRlcz48ZGF0ZT5KdWw8L2RhdGU+PC9wdWItZGF0ZXM+PC9k
YXRlcz48aXNibj4wMDA2LTI5NTI8L2lzYm4+PGFjY2Vzc2lvbi1udW0+Mjk0Mjc2MjU8L2FjY2Vz
c2lvbi1udW0+PHVybHM+PC91cmxzPjxlbGVjdHJvbmljLXJlc291cmNlLW51bT4xMC4xMDE2L2ou
YmNwLjIwMTguMDIuMDA0PC9lbGVjdHJvbmljLXJlc291cmNlLW51bT48cmVtb3RlLWRhdGFiYXNl
LXByb3ZpZGVyPk5MTTwvcmVtb3RlLWRhdGFiYXNlLXByb3ZpZGVyPjxsYW5ndWFnZT5lbmc8L2xh
bmd1YWdlPjwvcmVjb3JkPjwvQ2l0ZT48Q2l0ZT48QXV0aG9yPlZpbGxhdG9ybzwvQXV0aG9yPjxZ
ZWFyPjIwMTk8L1llYXI+PFJlY051bT4yMzI8L1JlY051bT48cmVjb3JkPjxyZWMtbnVtYmVyPjIz
MjwvcmVjLW51bWJlcj48Zm9yZWlnbi1rZXlzPjxrZXkgYXBwPSJFTiIgZGItaWQ9InIyZWF3eHQ5
bXBzdnBlZXR0OTI1eHh0bGYwOXp2ZjIyZTlydyIgdGltZXN0YW1wPSIxNjM0NTcyMzc4Ij4yMzI8
L2tleT48L2ZvcmVpZ24ta2V5cz48cmVmLXR5cGUgbmFtZT0iSm91cm5hbCBBcnRpY2xlIj4xNzwv
cmVmLXR5cGU+PGNvbnRyaWJ1dG9ycz48YXV0aG9ycz48YXV0aG9yPlZpbGxhdG9ybywgQS4gSi48
L2F1dGhvcj48YXV0aG9yPkFsY29ob2xhZG8sIEMuPC9hdXRob3I+PGF1dGhvcj5NYXJ0w61uLUFz
dG9yZ2EsIE0uIEMuPC9hdXRob3I+PGF1dGhvcj5GZXJuw6FuZGV6LCBWLjwvYXV0aG9yPjxhdXRo
b3I+Q2lmdWVudGVzLCBNLjwvYXV0aG9yPjxhdXRob3I+QmVjZXJyYSwgSi48L2F1dGhvcj48L2F1
dGhvcnM+PC9jb250cmlidXRvcnM+PGF1dGgtYWRkcmVzcz5MYWJvcmF0b3J5IG9mIEJpb2VuZ2lu
ZWVyaW5nIGFuZCBUaXNzdWUgUmVnZW5lcmF0aW9uIChMQUJSRVQpLCBEZXBhcnRtZW50IG9mIENl
bGwgQmlvbG9neSwgR2VuZXRpY3MgYW5kIFBoeXNpb2xvZ3ksIEZhY3VsdHkgb2YgU2NpZW5jZXMs
IFVuaXZlcnNpdHkgb2YgTcOhbGFnYSwgSUJJTUEsIDI5MDcxLCBNw6FsYWdhLCBTcGFpbjsgSW5z
dGl0dXRvIGRlIEltbXVub2xvZ8OtYSBDbMOtbmljYSB5IFRlcmFwaWEgQ2VsdWxhciAoSU1NVU5F
U1RFTSksIE1pcmFmbG9yZXMgZGVsIFBhbG8sIDE0LCAyOTAxOCwgTcOhbGFnYSwgU3BhaW4uJiN4
RDtMYWJvcmF0b3J5IG9mIEJpb2VuZ2luZWVyaW5nIGFuZCBUaXNzdWUgUmVnZW5lcmF0aW9uIChM
QUJSRVQpLCBEZXBhcnRtZW50IG9mIENlbGwgQmlvbG9neSwgR2VuZXRpY3MgYW5kIFBoeXNpb2xv
Z3ksIEZhY3VsdHkgb2YgU2NpZW5jZXMsIFVuaXZlcnNpdHkgb2YgTcOhbGFnYSwgSUJJTUEsIDI5
MDcxLCBNw6FsYWdhLCBTcGFpbjsgTmV0d29ya2luZyBCaW9tZWRpY2FsIFJlc2VhcmNoIENlbnRl
ciBpbiBCaW9lbmdpbmVlcmluZywgQmlvbWF0ZXJpYWxzIGFuZCBOYW5vbWVkaWNpbmUgKENJQkVS
LUJCTiksIDI4MDI5LCBNYWRyaWQsIFNwYWluLiYjeEQ7TGFib3JhdG9yeSBvZiBCaW9lbmdpbmVl
cmluZyBhbmQgVGlzc3VlIFJlZ2VuZXJhdGlvbiAoTEFCUkVUKSwgRGVwYXJ0bWVudCBvZiBDZWxs
IEJpb2xvZ3ksIEdlbmV0aWNzIGFuZCBQaHlzaW9sb2d5LCBGYWN1bHR5IG9mIFNjaWVuY2VzLCBV
bml2ZXJzaXR5IG9mIE3DoWxhZ2EsIElCSU1BLCAyOTA3MSwgTcOhbGFnYSwgU3BhaW4uJiN4RDtM
YWJvcmF0b3J5IG9mIEJpb2VuZ2luZWVyaW5nIGFuZCBUaXNzdWUgUmVnZW5lcmF0aW9uIChMQUJS
RVQpLCBEZXBhcnRtZW50IG9mIENlbGwgQmlvbG9neSwgR2VuZXRpY3MgYW5kIFBoeXNpb2xvZ3ks
IEZhY3VsdHkgb2YgU2NpZW5jZXMsIFVuaXZlcnNpdHkgb2YgTcOhbGFnYSwgSUJJTUEsIDI5MDcx
LCBNw6FsYWdhLCBTcGFpbjsgTmV0d29ya2luZyBCaW9tZWRpY2FsIFJlc2VhcmNoIENlbnRlciBp
biBCaW9lbmdpbmVlcmluZywgQmlvbWF0ZXJpYWxzIGFuZCBOYW5vbWVkaWNpbmUgKENJQkVSLUJC
TiksIDI4MDI5LCBNYWRyaWQsIFNwYWluOyBBbmRhbHVzaWFuIENlbnRyZSBmb3IgTmFub21lZGlj
aW5lIGFuZCBCaW90ZWNobm9sb2d5LUJJT05BTkQsIFNldmVybyBPY2hvYSAzNSwgMjk1OTAsIE3D
oWxhZ2EsIFNwYWluLiBFbGVjdHJvbmljIGFkZHJlc3M6IGJlY2VycmFAdW1hLmVzLjwvYXV0aC1h
ZGRyZXNzPjx0aXRsZXM+PHRpdGxlPkNvbXBhcmF0aXZlIGFuYWx5c2lzIGFuZCBjaGFyYWN0ZXJp
emF0aW9uIG9mIHNvbHVibGUgZmFjdG9ycyBhbmQgZXhvc29tZXMgZnJvbSBjdWx0dXJlZCBhZGlw
b3NlIHRpc3N1ZSBhbmQgYm9uZSBtYXJyb3cgbWVzZW5jaHltYWwgc3RlbSBjZWxscyBpbiBjYW5p
bmUgc3BlY2llczwvdGl0bGU+PHNlY29uZGFyeS10aXRsZT5WZXQgSW1tdW5vbCBJbW11bm9wYXRo
b2w8L3NlY29uZGFyeS10aXRsZT48L3RpdGxlcz48cGVyaW9kaWNhbD48ZnVsbC10aXRsZT5WZXQg
SW1tdW5vbCBJbW11bm9wYXRob2w8L2Z1bGwtdGl0bGU+PC9wZXJpb2RpY2FsPjxwYWdlcz42LTE1
PC9wYWdlcz48dm9sdW1lPjIwODwvdm9sdW1lPjxlZGl0aW9uPjIwMTkvMDIvMDU8L2VkaXRpb24+
PGtleXdvcmRzPjxrZXl3b3JkPkFkaXBvc2UgVGlzc3VlLypjaGVtaXN0cnkvY3l0b2xvZ3k8L2tl
eXdvcmQ+PGtleXdvcmQ+QW5pbWFsczwva2V5d29yZD48a2V5d29yZD5Cb25lIE1hcnJvdyBDZWxs
cy9jeXRvbG9neTwva2V5d29yZD48a2V5d29yZD5DZWxsIERpZmZlcmVudGlhdGlvbjwva2V5d29y
ZD48a2V5d29yZD5DZWxsIFByb2xpZmVyYXRpb248L2tleXdvcmQ+PGtleXdvcmQ+Q2VsbHMsIEN1
bHR1cmVkPC9rZXl3b3JkPjxrZXl3b3JkPkN5dG9raW5lcy9jaGVtaXN0cnk8L2tleXdvcmQ+PGtl
eXdvcmQ+RG9nczwva2V5d29yZD48a2V5d29yZD5FeG9zb21lcy8qY2hlbWlzdHJ5PC9rZXl3b3Jk
PjxrZXl3b3JkPkZlbWFsZTwva2V5d29yZD48a2V5d29yZD5JbW11bm9waGVub3R5cGluZzwva2V5
d29yZD48a2V5d29yZD5NYWxlPC9rZXl3b3JkPjxrZXl3b3JkPk1lc2VuY2h5bWFsIFN0ZW0gQ2Vs
bHMvKmNoZW1pc3RyeS9jeXRvbG9neTwva2V5d29yZD48a2V5d29yZD4qUHJvdGVvbWU8L2tleXdv
cmQ+PGtleXdvcmQ+UHJvdGVvbWljczwva2V5d29yZD48a2V5d29yZD5DZWxsIHRoZXJhcHk8L2tl
eXdvcmQ+PGtleXdvcmQ+RXhvc29tZXM8L2tleXdvcmQ+PGtleXdvcmQ+TWVzZW5jaHltYWwgc3Rl
bSBjZWxsczwva2V5d29yZD48a2V5d29yZD5SZWdlbmVyYXRpdmUgbWVkaWNpbmU8L2tleXdvcmQ+
PGtleXdvcmQ+U2VjcmV0b21lPC9rZXl3b3JkPjwva2V5d29yZHM+PGRhdGVzPjx5ZWFyPjIwMTk8
L3llYXI+PHB1Yi1kYXRlcz48ZGF0ZT5GZWI8L2RhdGU+PC9wdWItZGF0ZXM+PC9kYXRlcz48aXNi
bj4wMTY1LTI0Mjc8L2lzYm4+PGFjY2Vzc2lvbi1udW0+MzA3MTI3OTQ8L2FjY2Vzc2lvbi1udW0+
PHVybHM+PC91cmxzPjxlbGVjdHJvbmljLXJlc291cmNlLW51bT4xMC4xMDE2L2oudmV0aW1tLjIw
MTguMTIuMDAzPC9lbGVjdHJvbmljLXJlc291cmNlLW51bT48cmVtb3RlLWRhdGFiYXNlLXByb3Zp
ZGVyPk5MTTwvcmVtb3RlLWRhdGFiYXNlLXByb3ZpZGVyPjxsYW5ndWFnZT5lbmc8L2xhbmd1YWdl
PjwvcmVjb3JkPjwvQ2l0ZT48L0VuZE5vdGU+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PEVuZE5vdGU+PENpdGU+PEF1dGhvcj5Ub2Zpw7FvLVZpYW48L0F1dGhvcj48WWVhcj4yMDE4PC9Z
ZWFyPjxSZWNOdW0+MjAxPC9SZWNOdW0+PERpc3BsYXlUZXh0PihUb2Zpw7FvLVZpYW4gZXQgYWwu
LCAyMDE4LCBWaWxsYXRvcm8gZXQgYWwuLCAyMDE5KTwvRGlzcGxheVRleHQ+PHJlY29yZD48cmVj
LW51bWJlcj4yMDE8L3JlYy1udW1iZXI+PGZvcmVpZ24ta2V5cz48a2V5IGFwcD0iRU4iIGRiLWlk
PSJyMmVhd3h0OW1wc3ZwZWV0dDkyNXh4dGxmMDl6dmYyMmU5cnciIHRpbWVzdGFtcD0iMTYyMzY2
NDcyNyI+MjAxPC9rZXk+PC9mb3JlaWduLWtleXM+PHJlZi10eXBlIG5hbWU9IkpvdXJuYWwgQXJ0
aWNsZSI+MTc8L3JlZi10eXBlPjxjb250cmlidXRvcnM+PGF1dGhvcnM+PGF1dGhvcj5Ub2Zpw7Fv
LVZpYW4sIE0uPC9hdXRob3I+PGF1dGhvcj5HdWlsbMOpbiwgTS4gSS48L2F1dGhvcj48YXV0aG9y
PkFsY2FyYXosIE0uIEouPC9hdXRob3I+PC9hdXRob3JzPjwvY29udHJpYnV0b3JzPjxhdXRoLWFk
ZHJlc3M+SW5zdGl0dXRvIEludGVydW5pdmVyc2l0YXJpbyBkZSBJbnZlc3RpZ2FjacOzbiBkZSBS
ZWNvbm9jaW1pZW50byBNb2xlY3VsYXIgeSBEZXNhcnJvbGxvIFRlY25vbMOzZ2ljbyAoSURNKSwg
VW5pdmVyc2l0YXQgUG9saXTDqGNuaWNhIGRlIFZhbMOobmNpYSwgVW5pdmVyc2l0YXQgZGUgVmFs
w6huY2lhLCA0NjEwMCBCdXJqYXNvdCwgVmFsZW5jaWEsIFNwYWluLiBFbGVjdHJvbmljIGFkZHJl
c3M6IE1pZ3VlbC5Ub2Zpbm9AdXYuZXMuJiN4RDtJbnN0aXR1dG8gSW50ZXJ1bml2ZXJzaXRhcmlv
IGRlIEludmVzdGlnYWNpw7NuIGRlIFJlY29ub2NpbWllbnRvIE1vbGVjdWxhciB5IERlc2Fycm9s
bG8gVGVjbm9sw7NnaWNvIChJRE0pLCBVbml2ZXJzaXRhdCBQb2xpdMOoY25pY2EgZGUgVmFsw6hu
Y2lhLCBVbml2ZXJzaXRhdCBkZSBWYWzDqG5jaWEsIDQ2MTAwIEJ1cmphc290LCBWYWxlbmNpYSwg
U3BhaW47IERlcGFydG1lbnQgb2YgUGhhcm1hY3ksIENhcmRlbmFsIEhlcnJlcmEtQ0VVIFVuaXZl
cnNpdHksIEZhY3VsdGFkIENpZW5jaWFzIGRlIGxhIFNhbHVkLCA0NjExNSBBbGZhcmEsIFZhbGVu
Y2lhLCBTcGFpbi4gRWxlY3Ryb25pYyBhZGRyZXNzOiBpZ3VpbGxlbkB1Y2hjZXUuZXMuJiN4RDtJ
bnN0aXR1dG8gSW50ZXJ1bml2ZXJzaXRhcmlvIGRlIEludmVzdGlnYWNpw7NuIGRlIFJlY29ub2Np
bWllbnRvIE1vbGVjdWxhciB5IERlc2Fycm9sbG8gVGVjbm9sw7NnaWNvIChJRE0pLCBVbml2ZXJz
aXRhdCBQb2xpdMOoY25pY2EgZGUgVmFsw6huY2lhLCBVbml2ZXJzaXRhdCBkZSBWYWzDqG5jaWEs
IDQ2MTAwIEJ1cmphc290LCBWYWxlbmNpYSwgU3BhaW4uIEVsZWN0cm9uaWMgYWRkcmVzczogbWFy
aWEuai5hbGNhcmF6QHV2LmVzLjwvYXV0aC1hZGRyZXNzPjx0aXRsZXM+PHRpdGxlPkV4dHJhY2Vs
bHVsYXIgdmVzaWNsZXM6IEEgbmV3IHRoZXJhcGV1dGljIHN0cmF0ZWd5IGZvciBqb2ludCBjb25k
aXRpb25zPC90aXRsZT48c2Vjb25kYXJ5LXRpdGxlPkJpb2NoZW0gUGhhcm1hY29sPC9zZWNvbmRh
cnktdGl0bGU+PC90aXRsZXM+PHBlcmlvZGljYWw+PGZ1bGwtdGl0bGU+QmlvY2hlbSBQaGFybWFj
b2w8L2Z1bGwtdGl0bGU+PC9wZXJpb2RpY2FsPjxwYWdlcz4xMzQtMTQ2PC9wYWdlcz48dm9sdW1l
PjE1Mzwvdm9sdW1lPjxlZGl0aW9uPjIwMTgvMDIvMTE8L2VkaXRpb24+PGtleXdvcmRzPjxrZXl3
b3JkPkFuaW1hbHM8L2tleXdvcmQ+PGtleXdvcmQ+QXJ0aHJpdGlzLCBSaGV1bWF0b2lkL2ltbXVu
b2xvZ3kvbWV0YWJvbGlzbS90aGVyYXB5PC9rZXl3b3JkPjxrZXl3b3JkPkV4dHJhY2VsbHVsYXIg
VmVzaWNsZXMvbWV0YWJvbGlzbS8qdHJhbnNwbGFudGF0aW9uPC9rZXl3b3JkPjxrZXl3b3JkPkh1
bWFuczwva2V5d29yZD48a2V5d29yZD5JbW11bml0eSwgQ2VsbHVsYXIvcGh5c2lvbG9neTwva2V5
d29yZD48a2V5d29yZD5Kb2ludCBEaXNlYXNlcy9pbW11bm9sb2d5L21ldGFib2xpc20vKnRoZXJh
cHk8L2tleXdvcmQ+PGtleXdvcmQ+TWVzZW5jaHltYWwgU3RlbSBDZWxsIFRyYW5zcGxhbnRhdGlv
bi9tZXRob2RzL3RyZW5kczwva2V5d29yZD48a2V5d29yZD4qTWVzZW5jaHltYWwgU3RlbSBDZWxs
cy9pbW11bm9sb2d5L21ldGFib2xpc208L2tleXdvcmQ+PGtleXdvcmQ+T3N0ZW9hcnRocml0aXMv
aW1tdW5vbG9neS9tZXRhYm9saXNtL3RoZXJhcHk8L2tleXdvcmQ+PGtleXdvcmQ+KkV4dHJhY2Vs
bHVsYXIgdmVzaWNsZXM8L2tleXdvcmQ+PGtleXdvcmQ+KkltbXVub21vZHVsYXRpb248L2tleXdv
cmQ+PGtleXdvcmQ+KkluZmxhbW1hdGlvbjwva2V5d29yZD48a2V5d29yZD4qTWVzZW5jaHltYWwg
c3RlbSBjZWxsczwva2V5d29yZD48a2V5d29yZD4qT3N0ZW9hcnRocml0aXM8L2tleXdvcmQ+PGtl
eXdvcmQ+KlJoZXVtYXRvaWQgYXJ0aHJpdGlzPC9rZXl3b3JkPjwva2V5d29yZHM+PGRhdGVzPjx5
ZWFyPjIwMTg8L3llYXI+PHB1Yi1kYXRlcz48ZGF0ZT5KdWw8L2RhdGU+PC9wdWItZGF0ZXM+PC9k
YXRlcz48aXNibj4wMDA2LTI5NTI8L2lzYm4+PGFjY2Vzc2lvbi1udW0+Mjk0Mjc2MjU8L2FjY2Vz
c2lvbi1udW0+PHVybHM+PC91cmxzPjxlbGVjdHJvbmljLXJlc291cmNlLW51bT4xMC4xMDE2L2ou
YmNwLjIwMTguMDIuMDA0PC9lbGVjdHJvbmljLXJlc291cmNlLW51bT48cmVtb3RlLWRhdGFiYXNl
LXByb3ZpZGVyPk5MTTwvcmVtb3RlLWRhdGFiYXNlLXByb3ZpZGVyPjxsYW5ndWFnZT5lbmc8L2xh
bmd1YWdlPjwvcmVjb3JkPjwvQ2l0ZT48Q2l0ZT48QXV0aG9yPlZpbGxhdG9ybzwvQXV0aG9yPjxZ
ZWFyPjIwMTk8L1llYXI+PFJlY051bT4yMzI8L1JlY051bT48cmVjb3JkPjxyZWMtbnVtYmVyPjIz
MjwvcmVjLW51bWJlcj48Zm9yZWlnbi1rZXlzPjxrZXkgYXBwPSJFTiIgZGItaWQ9InIyZWF3eHQ5
bXBzdnBlZXR0OTI1eHh0bGYwOXp2ZjIyZTlydyIgdGltZXN0YW1wPSIxNjM0NTcyMzc4Ij4yMzI8
L2tleT48L2ZvcmVpZ24ta2V5cz48cmVmLXR5cGUgbmFtZT0iSm91cm5hbCBBcnRpY2xlIj4xNzwv
cmVmLXR5cGU+PGNvbnRyaWJ1dG9ycz48YXV0aG9ycz48YXV0aG9yPlZpbGxhdG9ybywgQS4gSi48
L2F1dGhvcj48YXV0aG9yPkFsY29ob2xhZG8sIEMuPC9hdXRob3I+PGF1dGhvcj5NYXJ0w61uLUFz
dG9yZ2EsIE0uIEMuPC9hdXRob3I+PGF1dGhvcj5GZXJuw6FuZGV6LCBWLjwvYXV0aG9yPjxhdXRo
b3I+Q2lmdWVudGVzLCBNLjwvYXV0aG9yPjxhdXRob3I+QmVjZXJyYSwgSi48L2F1dGhvcj48L2F1
dGhvcnM+PC9jb250cmlidXRvcnM+PGF1dGgtYWRkcmVzcz5MYWJvcmF0b3J5IG9mIEJpb2VuZ2lu
ZWVyaW5nIGFuZCBUaXNzdWUgUmVnZW5lcmF0aW9uIChMQUJSRVQpLCBEZXBhcnRtZW50IG9mIENl
bGwgQmlvbG9neSwgR2VuZXRpY3MgYW5kIFBoeXNpb2xvZ3ksIEZhY3VsdHkgb2YgU2NpZW5jZXMs
IFVuaXZlcnNpdHkgb2YgTcOhbGFnYSwgSUJJTUEsIDI5MDcxLCBNw6FsYWdhLCBTcGFpbjsgSW5z
dGl0dXRvIGRlIEltbXVub2xvZ8OtYSBDbMOtbmljYSB5IFRlcmFwaWEgQ2VsdWxhciAoSU1NVU5F
U1RFTSksIE1pcmFmbG9yZXMgZGVsIFBhbG8sIDE0LCAyOTAxOCwgTcOhbGFnYSwgU3BhaW4uJiN4
RDtMYWJvcmF0b3J5IG9mIEJpb2VuZ2luZWVyaW5nIGFuZCBUaXNzdWUgUmVnZW5lcmF0aW9uIChM
QUJSRVQpLCBEZXBhcnRtZW50IG9mIENlbGwgQmlvbG9neSwgR2VuZXRpY3MgYW5kIFBoeXNpb2xv
Z3ksIEZhY3VsdHkgb2YgU2NpZW5jZXMsIFVuaXZlcnNpdHkgb2YgTcOhbGFnYSwgSUJJTUEsIDI5
MDcxLCBNw6FsYWdhLCBTcGFpbjsgTmV0d29ya2luZyBCaW9tZWRpY2FsIFJlc2VhcmNoIENlbnRl
ciBpbiBCaW9lbmdpbmVlcmluZywgQmlvbWF0ZXJpYWxzIGFuZCBOYW5vbWVkaWNpbmUgKENJQkVS
LUJCTiksIDI4MDI5LCBNYWRyaWQsIFNwYWluLiYjeEQ7TGFib3JhdG9yeSBvZiBCaW9lbmdpbmVl
cmluZyBhbmQgVGlzc3VlIFJlZ2VuZXJhdGlvbiAoTEFCUkVUKSwgRGVwYXJ0bWVudCBvZiBDZWxs
IEJpb2xvZ3ksIEdlbmV0aWNzIGFuZCBQaHlzaW9sb2d5LCBGYWN1bHR5IG9mIFNjaWVuY2VzLCBV
bml2ZXJzaXR5IG9mIE3DoWxhZ2EsIElCSU1BLCAyOTA3MSwgTcOhbGFnYSwgU3BhaW4uJiN4RDtM
YWJvcmF0b3J5IG9mIEJpb2VuZ2luZWVyaW5nIGFuZCBUaXNzdWUgUmVnZW5lcmF0aW9uIChMQUJS
RVQpLCBEZXBhcnRtZW50IG9mIENlbGwgQmlvbG9neSwgR2VuZXRpY3MgYW5kIFBoeXNpb2xvZ3ks
IEZhY3VsdHkgb2YgU2NpZW5jZXMsIFVuaXZlcnNpdHkgb2YgTcOhbGFnYSwgSUJJTUEsIDI5MDcx
LCBNw6FsYWdhLCBTcGFpbjsgTmV0d29ya2luZyBCaW9tZWRpY2FsIFJlc2VhcmNoIENlbnRlciBp
biBCaW9lbmdpbmVlcmluZywgQmlvbWF0ZXJpYWxzIGFuZCBOYW5vbWVkaWNpbmUgKENJQkVSLUJC
TiksIDI4MDI5LCBNYWRyaWQsIFNwYWluOyBBbmRhbHVzaWFuIENlbnRyZSBmb3IgTmFub21lZGlj
aW5lIGFuZCBCaW90ZWNobm9sb2d5LUJJT05BTkQsIFNldmVybyBPY2hvYSAzNSwgMjk1OTAsIE3D
oWxhZ2EsIFNwYWluLiBFbGVjdHJvbmljIGFkZHJlc3M6IGJlY2VycmFAdW1hLmVzLjwvYXV0aC1h
ZGRyZXNzPjx0aXRsZXM+PHRpdGxlPkNvbXBhcmF0aXZlIGFuYWx5c2lzIGFuZCBjaGFyYWN0ZXJp
emF0aW9uIG9mIHNvbHVibGUgZmFjdG9ycyBhbmQgZXhvc29tZXMgZnJvbSBjdWx0dXJlZCBhZGlw
b3NlIHRpc3N1ZSBhbmQgYm9uZSBtYXJyb3cgbWVzZW5jaHltYWwgc3RlbSBjZWxscyBpbiBjYW5p
bmUgc3BlY2llczwvdGl0bGU+PHNlY29uZGFyeS10aXRsZT5WZXQgSW1tdW5vbCBJbW11bm9wYXRo
b2w8L3NlY29uZGFyeS10aXRsZT48L3RpdGxlcz48cGVyaW9kaWNhbD48ZnVsbC10aXRsZT5WZXQg
SW1tdW5vbCBJbW11bm9wYXRob2w8L2Z1bGwtdGl0bGU+PC9wZXJpb2RpY2FsPjxwYWdlcz42LTE1
PC9wYWdlcz48dm9sdW1lPjIwODwvdm9sdW1lPjxlZGl0aW9uPjIwMTkvMDIvMDU8L2VkaXRpb24+
PGtleXdvcmRzPjxrZXl3b3JkPkFkaXBvc2UgVGlzc3VlLypjaGVtaXN0cnkvY3l0b2xvZ3k8L2tl
eXdvcmQ+PGtleXdvcmQ+QW5pbWFsczwva2V5d29yZD48a2V5d29yZD5Cb25lIE1hcnJvdyBDZWxs
cy9jeXRvbG9neTwva2V5d29yZD48a2V5d29yZD5DZWxsIERpZmZlcmVudGlhdGlvbjwva2V5d29y
ZD48a2V5d29yZD5DZWxsIFByb2xpZmVyYXRpb248L2tleXdvcmQ+PGtleXdvcmQ+Q2VsbHMsIEN1
bHR1cmVkPC9rZXl3b3JkPjxrZXl3b3JkPkN5dG9raW5lcy9jaGVtaXN0cnk8L2tleXdvcmQ+PGtl
eXdvcmQ+RG9nczwva2V5d29yZD48a2V5d29yZD5FeG9zb21lcy8qY2hlbWlzdHJ5PC9rZXl3b3Jk
PjxrZXl3b3JkPkZlbWFsZTwva2V5d29yZD48a2V5d29yZD5JbW11bm9waGVub3R5cGluZzwva2V5
d29yZD48a2V5d29yZD5NYWxlPC9rZXl3b3JkPjxrZXl3b3JkPk1lc2VuY2h5bWFsIFN0ZW0gQ2Vs
bHMvKmNoZW1pc3RyeS9jeXRvbG9neTwva2V5d29yZD48a2V5d29yZD4qUHJvdGVvbWU8L2tleXdv
cmQ+PGtleXdvcmQ+UHJvdGVvbWljczwva2V5d29yZD48a2V5d29yZD5DZWxsIHRoZXJhcHk8L2tl
eXdvcmQ+PGtleXdvcmQ+RXhvc29tZXM8L2tleXdvcmQ+PGtleXdvcmQ+TWVzZW5jaHltYWwgc3Rl
bSBjZWxsczwva2V5d29yZD48a2V5d29yZD5SZWdlbmVyYXRpdmUgbWVkaWNpbmU8L2tleXdvcmQ+
PGtleXdvcmQ+U2VjcmV0b21lPC9rZXl3b3JkPjwva2V5d29yZHM+PGRhdGVzPjx5ZWFyPjIwMTk8
L3llYXI+PHB1Yi1kYXRlcz48ZGF0ZT5GZWI8L2RhdGU+PC9wdWItZGF0ZXM+PC9kYXRlcz48aXNi
bj4wMTY1LTI0Mjc8L2lzYm4+PGFjY2Vzc2lvbi1udW0+MzA3MTI3OTQ8L2FjY2Vzc2lvbi1udW0+
PHVybHM+PC91cmxzPjxlbGVjdHJvbmljLXJlc291cmNlLW51bT4xMC4xMDE2L2oudmV0aW1tLjIw
MTguMTIuMDAzPC9lbGVjdHJvbmljLXJlc291cmNlLW51bT48cmVtb3RlLWRhdGFiYXNlLXByb3Zp
ZGVyPk5MTTwvcmVtb3RlLWRhdGFiYXNlLXByb3ZpZGVyPjxsYW5ndWFnZT5lbmc8L2xhbmd1YWdl
PjwvcmVjb3JkPjwvQ2l0ZT48L0VuZE5vdGU+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(Tofiño-Vian </w:t>
      </w:r>
      <w:r w:rsidR="008565C5" w:rsidRPr="008565C5">
        <w:rPr>
          <w:rFonts w:cstheme="minorHAnsi"/>
          <w:i/>
          <w:noProof/>
          <w:shd w:val="clear" w:color="auto" w:fill="FFFFFF"/>
        </w:rPr>
        <w:t>et al</w:t>
      </w:r>
      <w:r>
        <w:rPr>
          <w:rFonts w:cstheme="minorHAnsi"/>
          <w:noProof/>
          <w:shd w:val="clear" w:color="auto" w:fill="FFFFFF"/>
        </w:rPr>
        <w:t xml:space="preserve">., 2018, Villatoro </w:t>
      </w:r>
      <w:r w:rsidR="008565C5" w:rsidRPr="008565C5">
        <w:rPr>
          <w:rFonts w:cstheme="minorHAnsi"/>
          <w:i/>
          <w:noProof/>
          <w:shd w:val="clear" w:color="auto" w:fill="FFFFFF"/>
        </w:rPr>
        <w:t>et al</w:t>
      </w:r>
      <w:r>
        <w:rPr>
          <w:rFonts w:cstheme="minorHAnsi"/>
          <w:noProof/>
          <w:shd w:val="clear" w:color="auto" w:fill="FFFFFF"/>
        </w:rPr>
        <w:t>., 2019)</w:t>
      </w:r>
      <w:r>
        <w:rPr>
          <w:rFonts w:cstheme="minorHAnsi"/>
          <w:shd w:val="clear" w:color="auto" w:fill="FFFFFF"/>
        </w:rPr>
        <w:fldChar w:fldCharType="end"/>
      </w:r>
      <w:r>
        <w:rPr>
          <w:rFonts w:cstheme="minorHAnsi"/>
          <w:shd w:val="clear" w:color="auto" w:fill="FFFFFF"/>
        </w:rPr>
        <w:t>. These paracrine factors have a range of immunomodulatory, anti-inflammatory,</w:t>
      </w:r>
      <w:r w:rsidR="00706229">
        <w:rPr>
          <w:rFonts w:cstheme="minorHAnsi"/>
          <w:shd w:val="clear" w:color="auto" w:fill="FFFFFF"/>
        </w:rPr>
        <w:t xml:space="preserve"> </w:t>
      </w:r>
      <w:r>
        <w:rPr>
          <w:rFonts w:cstheme="minorHAnsi"/>
          <w:shd w:val="clear" w:color="auto" w:fill="FFFFFF"/>
        </w:rPr>
        <w:t xml:space="preserve">angiogenic and anti-apoptotic properties </w:t>
      </w:r>
      <w:r>
        <w:rPr>
          <w:rFonts w:cstheme="minorHAnsi"/>
          <w:shd w:val="clear" w:color="auto" w:fill="FFFFFF"/>
        </w:rPr>
        <w:fldChar w:fldCharType="begin">
          <w:fldData xml:space="preserve">PEVuZE5vdGU+PENpdGU+PEF1dGhvcj5QaGlubmV5PC9BdXRob3I+PFllYXI+MjAxNzwvWWVhcj48
UmVjTnVtPjIwNDwvUmVjTnVtPjxEaXNwbGF5VGV4dD4oUGhpbm5leSBhbmQgUGl0dGVuZ2VyLCAy
MDE3LCBNb2NjaGkgZXQgYWwuLCAyMDIwKTwvRGlzcGxheVRleHQ+PHJlY29yZD48cmVjLW51bWJl
cj4yMDQ8L3JlYy1udW1iZXI+PGZvcmVpZ24ta2V5cz48a2V5IGFwcD0iRU4iIGRiLWlkPSJyMmVh
d3h0OW1wc3ZwZWV0dDkyNXh4dGxmMDl6dmYyMmU5cnciIHRpbWVzdGFtcD0iMTYyMzY2NjA1MyI+
MjA0PC9rZXk+PC9mb3JlaWduLWtleXM+PHJlZi10eXBlIG5hbWU9IkpvdXJuYWwgQXJ0aWNsZSI+
MTc8L3JlZi10eXBlPjxjb250cmlidXRvcnM+PGF1dGhvcnM+PGF1dGhvcj5QaGlubmV5LCBELiBH
LjwvYXV0aG9yPjxhdXRob3I+UGl0dGVuZ2VyLCBNLiBGLjwvYXV0aG9yPjwvYXV0aG9ycz48L2Nv
bnRyaWJ1dG9ycz48YXV0aC1hZGRyZXNzPkRlcGFydG1lbnQgb2YgTW9sZWN1bGFyIFRoZXJhcGV1
dGljcywgVGhlIFNjcmlwcHMgUmVzZWFyY2ggSW5zdGl0dXRlLCBKdXBpdGVyLCBGbG9yaWRhLCBV
U0EuJiN4RDtMb25nZXZpdHkgVGhlcmFwZXV0aWNzLCBJbmMsIExhIEpvbGxhLCBDYWxpZm9ybmlh
LCBVU0EuPC9hdXRoLWFkZHJlc3M+PHRpdGxlcz48dGl0bGU+Q29uY2lzZSBSZXZpZXc6IE1TQy1E
ZXJpdmVkIEV4b3NvbWVzIGZvciBDZWxsLUZyZWUgVGhlcmFweTwvdGl0bGU+PHNlY29uZGFyeS10
aXRsZT5TdGVtIENlbGxzPC9zZWNvbmRhcnktdGl0bGU+PC90aXRsZXM+PHBlcmlvZGljYWw+PGZ1
bGwtdGl0bGU+U3RlbSBDZWxsczwvZnVsbC10aXRsZT48L3BlcmlvZGljYWw+PHBhZ2VzPjg1MS04
NTg8L3BhZ2VzPjx2b2x1bWU+MzU8L3ZvbHVtZT48bnVtYmVyPjQ8L251bWJlcj48ZWRpdGlvbj4y
MDE3LzAzLzE2PC9lZGl0aW9uPjxrZXl3b3Jkcz48a2V5d29yZD5BbmltYWxzPC9rZXl3b3JkPjxr
ZXl3b3JkPkV4b3NvbWVzLyptZXRhYm9saXNtPC9rZXl3b3JkPjxrZXl3b3JkPkh1bWFuczwva2V5
d29yZD48a2V5d29yZD5NZXNlbmNoeW1hbCBTdGVtIENlbGxzL2N5dG9sb2d5LyptZXRhYm9saXNt
PC9rZXl3b3JkPjxrZXl3b3JkPlBhcmFjcmluZSBDb21tdW5pY2F0aW9uPC9rZXl3b3JkPjxrZXl3
b3JkPlN0ZW0gQ2VsbCBOaWNoZTwva2V5d29yZD48a2V5d29yZD5Xb3VuZCBIZWFsaW5nPC9rZXl3
b3JkPjxrZXl3b3JkPipDZWxsdWxhciB0aGVyYXB5PC9rZXl3b3JkPjxrZXl3b3JkPipFeG9zb21l
czwva2V5d29yZD48a2V5d29yZD4qTWVzZW5jaHltYWwgc3RlbSBjZWxsczwva2V5d29yZD48a2V5
d29yZD4qTWVzZW5jaHltYWwgc3Ryb21hbCBjZWxsczwva2V5d29yZD48a2V5d29yZD4qTWljcm92
ZXNpY2xlczwva2V5d29yZD48L2tleXdvcmRzPjxkYXRlcz48eWVhcj4yMDE3PC95ZWFyPjxwdWIt
ZGF0ZXM+PGRhdGU+QXByPC9kYXRlPjwvcHViLWRhdGVzPjwvZGF0ZXM+PGlzYm4+MTA2Ni01MDk5
PC9pc2JuPjxhY2Nlc3Npb24tbnVtPjI4Mjk0NDU0PC9hY2Nlc3Npb24tbnVtPjx1cmxzPjwvdXJs
cz48ZWxlY3Ryb25pYy1yZXNvdXJjZS1udW0+MTAuMTAwMi9zdGVtLjI1NzU8L2VsZWN0cm9uaWMt
cmVzb3VyY2UtbnVtPjxyZW1vdGUtZGF0YWJhc2UtcHJvdmlkZXI+TkxNPC9yZW1vdGUtZGF0YWJh
c2UtcHJvdmlkZXI+PGxhbmd1YWdlPmVuZzwvbGFuZ3VhZ2U+PC9yZWNvcmQ+PC9DaXRlPjxDaXRl
PjxBdXRob3I+TW9jY2hpPC9BdXRob3I+PFllYXI+MjAyMDwvWWVhcj48UmVjTnVtPjIwMzwvUmVj
TnVtPjxyZWNvcmQ+PHJlYy1udW1iZXI+MjAzPC9yZWMtbnVtYmVyPjxmb3JlaWduLWtleXM+PGtl
eSBhcHA9IkVOIiBkYi1pZD0icjJlYXd4dDltcHN2cGVldHQ5MjV4eHRsZjA5enZmMjJlOXJ3IiB0
aW1lc3RhbXA9IjE2MjM2NjU2MzAiPjIwMzwva2V5PjwvZm9yZWlnbi1rZXlzPjxyZWYtdHlwZSBu
YW1lPSJKb3VybmFsIEFydGljbGUiPjE3PC9yZWYtdHlwZT48Y29udHJpYnV0b3JzPjxhdXRob3Jz
PjxhdXRob3I+TW9jY2hpLCBNLjwvYXV0aG9yPjxhdXRob3I+RG90dGksIFMuPC9hdXRob3I+PGF1
dGhvcj5CdWUsIE0uIEQuPC9hdXRob3I+PGF1dGhvcj5WaWxsYSwgUi48L2F1dGhvcj48YXV0aG9y
PkJhcmksIEUuPC9hdXRob3I+PGF1dGhvcj5QZXJ0ZWdoZWxsYSwgUy48L2F1dGhvcj48YXV0aG9y
PlRvcnJlLCBNLiBMLjwvYXV0aG9yPjxhdXRob3I+R3JvbGxpLCBTLjwvYXV0aG9yPjwvYXV0aG9y
cz48L2NvbnRyaWJ1dG9ycz48YXV0aC1hZGRyZXNzPkRlcGFydG1lbnQgb2YgRHJ1ZyBTY2llbmNl
cywgVW5pdmVyc2l0eSBvZiBQYXZpYSwgMjcxMDAgUGF2aWEsIEl0YWx5LiYjeEQ7SXN0aXR1dG8g
Wm9vcHJvZmlsYXR0aWNvIFNwZXJpbWVudGFsZSBkZWxsYSBMb21iYXJkaWEgZSBkZWxsJmFwb3M7
RW1pbGlhIFJvbWFnbmEsIDI1MTI0IEJyZXNjaWEsIEl0YWx5LiYjeEQ7RnJlZWxhbmNlIFZldGVy
aW5hcnkgTWVkaWNhbCBEb2N0b3IsIDQzMTIxIFBhcm1hLCBJdGFseS4mI3hEO1BoYXJtYUV4Y2Vl
ZCBTLnIubC4sIDI3MTAwIFBhdmlhLCBJdGFseS4mI3hEO0RlcGFydG1lbnQgb2YgVmV0ZXJpbmFy
eSBNZWRpY2FsIFNjaWVuY2UsIFVuaXZlcnNpdHkgb2YgUGFybWEsIDQzMTIxIFBhcm1hLCBJdGFs
eS48L2F1dGgtYWRkcmVzcz48dGl0bGVzPjx0aXRsZT5WZXRlcmluYXJ5IFJlZ2VuZXJhdGl2ZSBN
ZWRpY2luZSBmb3IgTXVzY3Vsb3NrZWxldGFsIERpc29yZGVyczogQ2FuIE1lc2VuY2h5bWFsIFN0
ZW0vU3Ryb21hbCBDZWxscyBhbmQgVGhlaXIgU2VjcmV0b21lIEJlIHRoZSBOZXcgRnJvbnRpZXI/
PC90aXRsZT48c2Vjb25kYXJ5LXRpdGxlPkNlbGxzPC9zZWNvbmRhcnktdGl0bGU+PC90aXRsZXM+
PHBlcmlvZGljYWw+PGZ1bGwtdGl0bGU+Q2VsbHM8L2Z1bGwtdGl0bGU+PC9wZXJpb2RpY2FsPjx2
b2x1bWU+OTwvdm9sdW1lPjxudW1iZXI+NjwvbnVtYmVyPjxlZGl0aW9uPjIwMjAvMDYvMTg8L2Vk
aXRpb24+PGtleXdvcmRzPjxrZXl3b3JkPkFuaW1hbHM8L2tleXdvcmQ+PGtleXdvcmQ+Q3J5b3By
ZXNlcnZhdGlvbjwva2V5d29yZD48a2V5d29yZD5EaXNlYXNlIE1vZGVscywgQW5pbWFsPC9rZXl3
b3JkPjxrZXl3b3JkPk1lc2VuY2h5bWFsIFN0ZW0gQ2VsbHMvKmN5dG9sb2d5PC9rZXl3b3JkPjxr
ZXl3b3JkPk11c2N1bG9za2VsZXRhbCBEaXNlYXNlcy8qdGhlcmFweS8qdmV0ZXJpbmFyeTwva2V5
d29yZD48a2V5d29yZD4qUmVnZW5lcmF0aXZlIE1lZGljaW5lPC9rZXl3b3JkPjxrZXl3b3JkPipW
ZXRlcmluYXJ5IE1lZGljaW5lPC9rZXl3b3JkPjxrZXl3b3JkPipleG9zb21lczwva2V5d29yZD48
a2V5d29yZD4qZXh0cmFjZWxsdWxhciB2ZXNpY2xlczwva2V5d29yZD48a2V5d29yZD4qbWVzZW5j
aHltYWwgc3RlbSBjZWxsczwva2V5d29yZD48a2V5d29yZD4qbWljcm92ZXNpY2xlczwva2V5d29y
ZD48a2V5d29yZD4qc2VjcmV0b21lPC9rZXl3b3JkPjxrZXl3b3JkPip2ZXRlcmluYXJ5PC9rZXl3
b3JkPjxrZXl3b3JkPlMuci5sLjwva2V5d29yZD48L2tleXdvcmRzPjxkYXRlcz48eWVhcj4yMDIw
PC95ZWFyPjxwdWItZGF0ZXM+PGRhdGU+SnVuIDExPC9kYXRlPjwvcHViLWRhdGVzPjwvZGF0ZXM+
PGlzYm4+MjA3My00NDA5PC9pc2JuPjxhY2Nlc3Npb24tbnVtPjMyNTQ1MzgyPC9hY2Nlc3Npb24t
bnVtPjx1cmxzPjwvdXJscz48Y3VzdG9tMj5QTUM3MzQ5MTg3PC9jdXN0b20yPjxlbGVjdHJvbmlj
LXJlc291cmNlLW51bT4xMC4zMzkwL2NlbGxzOTA2MTQ1MzwvZWxlY3Ryb25pYy1yZXNvdXJjZS1u
dW0+PHJlbW90ZS1kYXRhYmFzZS1wcm92aWRlcj5OTE08L3JlbW90ZS1kYXRhYmFzZS1wcm92aWRl
cj48bGFuZ3VhZ2U+ZW5nPC9sYW5ndWFnZT48L3JlY29yZD48L0NpdGU+PC9FbmROb3RlPgB=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PEVuZE5vdGU+PENpdGU+PEF1dGhvcj5QaGlubmV5PC9BdXRob3I+PFllYXI+MjAxNzwvWWVhcj48
UmVjTnVtPjIwNDwvUmVjTnVtPjxEaXNwbGF5VGV4dD4oUGhpbm5leSBhbmQgUGl0dGVuZ2VyLCAy
MDE3LCBNb2NjaGkgZXQgYWwuLCAyMDIwKTwvRGlzcGxheVRleHQ+PHJlY29yZD48cmVjLW51bWJl
cj4yMDQ8L3JlYy1udW1iZXI+PGZvcmVpZ24ta2V5cz48a2V5IGFwcD0iRU4iIGRiLWlkPSJyMmVh
d3h0OW1wc3ZwZWV0dDkyNXh4dGxmMDl6dmYyMmU5cnciIHRpbWVzdGFtcD0iMTYyMzY2NjA1MyI+
MjA0PC9rZXk+PC9mb3JlaWduLWtleXM+PHJlZi10eXBlIG5hbWU9IkpvdXJuYWwgQXJ0aWNsZSI+
MTc8L3JlZi10eXBlPjxjb250cmlidXRvcnM+PGF1dGhvcnM+PGF1dGhvcj5QaGlubmV5LCBELiBH
LjwvYXV0aG9yPjxhdXRob3I+UGl0dGVuZ2VyLCBNLiBGLjwvYXV0aG9yPjwvYXV0aG9ycz48L2Nv
bnRyaWJ1dG9ycz48YXV0aC1hZGRyZXNzPkRlcGFydG1lbnQgb2YgTW9sZWN1bGFyIFRoZXJhcGV1
dGljcywgVGhlIFNjcmlwcHMgUmVzZWFyY2ggSW5zdGl0dXRlLCBKdXBpdGVyLCBGbG9yaWRhLCBV
U0EuJiN4RDtMb25nZXZpdHkgVGhlcmFwZXV0aWNzLCBJbmMsIExhIEpvbGxhLCBDYWxpZm9ybmlh
LCBVU0EuPC9hdXRoLWFkZHJlc3M+PHRpdGxlcz48dGl0bGU+Q29uY2lzZSBSZXZpZXc6IE1TQy1E
ZXJpdmVkIEV4b3NvbWVzIGZvciBDZWxsLUZyZWUgVGhlcmFweTwvdGl0bGU+PHNlY29uZGFyeS10
aXRsZT5TdGVtIENlbGxzPC9zZWNvbmRhcnktdGl0bGU+PC90aXRsZXM+PHBlcmlvZGljYWw+PGZ1
bGwtdGl0bGU+U3RlbSBDZWxsczwvZnVsbC10aXRsZT48L3BlcmlvZGljYWw+PHBhZ2VzPjg1MS04
NTg8L3BhZ2VzPjx2b2x1bWU+MzU8L3ZvbHVtZT48bnVtYmVyPjQ8L251bWJlcj48ZWRpdGlvbj4y
MDE3LzAzLzE2PC9lZGl0aW9uPjxrZXl3b3Jkcz48a2V5d29yZD5BbmltYWxzPC9rZXl3b3JkPjxr
ZXl3b3JkPkV4b3NvbWVzLyptZXRhYm9saXNtPC9rZXl3b3JkPjxrZXl3b3JkPkh1bWFuczwva2V5
d29yZD48a2V5d29yZD5NZXNlbmNoeW1hbCBTdGVtIENlbGxzL2N5dG9sb2d5LyptZXRhYm9saXNt
PC9rZXl3b3JkPjxrZXl3b3JkPlBhcmFjcmluZSBDb21tdW5pY2F0aW9uPC9rZXl3b3JkPjxrZXl3
b3JkPlN0ZW0gQ2VsbCBOaWNoZTwva2V5d29yZD48a2V5d29yZD5Xb3VuZCBIZWFsaW5nPC9rZXl3
b3JkPjxrZXl3b3JkPipDZWxsdWxhciB0aGVyYXB5PC9rZXl3b3JkPjxrZXl3b3JkPipFeG9zb21l
czwva2V5d29yZD48a2V5d29yZD4qTWVzZW5jaHltYWwgc3RlbSBjZWxsczwva2V5d29yZD48a2V5
d29yZD4qTWVzZW5jaHltYWwgc3Ryb21hbCBjZWxsczwva2V5d29yZD48a2V5d29yZD4qTWljcm92
ZXNpY2xlczwva2V5d29yZD48L2tleXdvcmRzPjxkYXRlcz48eWVhcj4yMDE3PC95ZWFyPjxwdWIt
ZGF0ZXM+PGRhdGU+QXByPC9kYXRlPjwvcHViLWRhdGVzPjwvZGF0ZXM+PGlzYm4+MTA2Ni01MDk5
PC9pc2JuPjxhY2Nlc3Npb24tbnVtPjI4Mjk0NDU0PC9hY2Nlc3Npb24tbnVtPjx1cmxzPjwvdXJs
cz48ZWxlY3Ryb25pYy1yZXNvdXJjZS1udW0+MTAuMTAwMi9zdGVtLjI1NzU8L2VsZWN0cm9uaWMt
cmVzb3VyY2UtbnVtPjxyZW1vdGUtZGF0YWJhc2UtcHJvdmlkZXI+TkxNPC9yZW1vdGUtZGF0YWJh
c2UtcHJvdmlkZXI+PGxhbmd1YWdlPmVuZzwvbGFuZ3VhZ2U+PC9yZWNvcmQ+PC9DaXRlPjxDaXRl
PjxBdXRob3I+TW9jY2hpPC9BdXRob3I+PFllYXI+MjAyMDwvWWVhcj48UmVjTnVtPjIwMzwvUmVj
TnVtPjxyZWNvcmQ+PHJlYy1udW1iZXI+MjAzPC9yZWMtbnVtYmVyPjxmb3JlaWduLWtleXM+PGtl
eSBhcHA9IkVOIiBkYi1pZD0icjJlYXd4dDltcHN2cGVldHQ5MjV4eHRsZjA5enZmMjJlOXJ3IiB0
aW1lc3RhbXA9IjE2MjM2NjU2MzAiPjIwMzwva2V5PjwvZm9yZWlnbi1rZXlzPjxyZWYtdHlwZSBu
YW1lPSJKb3VybmFsIEFydGljbGUiPjE3PC9yZWYtdHlwZT48Y29udHJpYnV0b3JzPjxhdXRob3Jz
PjxhdXRob3I+TW9jY2hpLCBNLjwvYXV0aG9yPjxhdXRob3I+RG90dGksIFMuPC9hdXRob3I+PGF1
dGhvcj5CdWUsIE0uIEQuPC9hdXRob3I+PGF1dGhvcj5WaWxsYSwgUi48L2F1dGhvcj48YXV0aG9y
PkJhcmksIEUuPC9hdXRob3I+PGF1dGhvcj5QZXJ0ZWdoZWxsYSwgUy48L2F1dGhvcj48YXV0aG9y
PlRvcnJlLCBNLiBMLjwvYXV0aG9yPjxhdXRob3I+R3JvbGxpLCBTLjwvYXV0aG9yPjwvYXV0aG9y
cz48L2NvbnRyaWJ1dG9ycz48YXV0aC1hZGRyZXNzPkRlcGFydG1lbnQgb2YgRHJ1ZyBTY2llbmNl
cywgVW5pdmVyc2l0eSBvZiBQYXZpYSwgMjcxMDAgUGF2aWEsIEl0YWx5LiYjeEQ7SXN0aXR1dG8g
Wm9vcHJvZmlsYXR0aWNvIFNwZXJpbWVudGFsZSBkZWxsYSBMb21iYXJkaWEgZSBkZWxsJmFwb3M7
RW1pbGlhIFJvbWFnbmEsIDI1MTI0IEJyZXNjaWEsIEl0YWx5LiYjeEQ7RnJlZWxhbmNlIFZldGVy
aW5hcnkgTWVkaWNhbCBEb2N0b3IsIDQzMTIxIFBhcm1hLCBJdGFseS4mI3hEO1BoYXJtYUV4Y2Vl
ZCBTLnIubC4sIDI3MTAwIFBhdmlhLCBJdGFseS4mI3hEO0RlcGFydG1lbnQgb2YgVmV0ZXJpbmFy
eSBNZWRpY2FsIFNjaWVuY2UsIFVuaXZlcnNpdHkgb2YgUGFybWEsIDQzMTIxIFBhcm1hLCBJdGFs
eS48L2F1dGgtYWRkcmVzcz48dGl0bGVzPjx0aXRsZT5WZXRlcmluYXJ5IFJlZ2VuZXJhdGl2ZSBN
ZWRpY2luZSBmb3IgTXVzY3Vsb3NrZWxldGFsIERpc29yZGVyczogQ2FuIE1lc2VuY2h5bWFsIFN0
ZW0vU3Ryb21hbCBDZWxscyBhbmQgVGhlaXIgU2VjcmV0b21lIEJlIHRoZSBOZXcgRnJvbnRpZXI/
PC90aXRsZT48c2Vjb25kYXJ5LXRpdGxlPkNlbGxzPC9zZWNvbmRhcnktdGl0bGU+PC90aXRsZXM+
PHBlcmlvZGljYWw+PGZ1bGwtdGl0bGU+Q2VsbHM8L2Z1bGwtdGl0bGU+PC9wZXJpb2RpY2FsPjx2
b2x1bWU+OTwvdm9sdW1lPjxudW1iZXI+NjwvbnVtYmVyPjxlZGl0aW9uPjIwMjAvMDYvMTg8L2Vk
aXRpb24+PGtleXdvcmRzPjxrZXl3b3JkPkFuaW1hbHM8L2tleXdvcmQ+PGtleXdvcmQ+Q3J5b3By
ZXNlcnZhdGlvbjwva2V5d29yZD48a2V5d29yZD5EaXNlYXNlIE1vZGVscywgQW5pbWFsPC9rZXl3
b3JkPjxrZXl3b3JkPk1lc2VuY2h5bWFsIFN0ZW0gQ2VsbHMvKmN5dG9sb2d5PC9rZXl3b3JkPjxr
ZXl3b3JkPk11c2N1bG9za2VsZXRhbCBEaXNlYXNlcy8qdGhlcmFweS8qdmV0ZXJpbmFyeTwva2V5
d29yZD48a2V5d29yZD4qUmVnZW5lcmF0aXZlIE1lZGljaW5lPC9rZXl3b3JkPjxrZXl3b3JkPipW
ZXRlcmluYXJ5IE1lZGljaW5lPC9rZXl3b3JkPjxrZXl3b3JkPipleG9zb21lczwva2V5d29yZD48
a2V5d29yZD4qZXh0cmFjZWxsdWxhciB2ZXNpY2xlczwva2V5d29yZD48a2V5d29yZD4qbWVzZW5j
aHltYWwgc3RlbSBjZWxsczwva2V5d29yZD48a2V5d29yZD4qbWljcm92ZXNpY2xlczwva2V5d29y
ZD48a2V5d29yZD4qc2VjcmV0b21lPC9rZXl3b3JkPjxrZXl3b3JkPip2ZXRlcmluYXJ5PC9rZXl3
b3JkPjxrZXl3b3JkPlMuci5sLjwva2V5d29yZD48L2tleXdvcmRzPjxkYXRlcz48eWVhcj4yMDIw
PC95ZWFyPjxwdWItZGF0ZXM+PGRhdGU+SnVuIDExPC9kYXRlPjwvcHViLWRhdGVzPjwvZGF0ZXM+
PGlzYm4+MjA3My00NDA5PC9pc2JuPjxhY2Nlc3Npb24tbnVtPjMyNTQ1MzgyPC9hY2Nlc3Npb24t
bnVtPjx1cmxzPjwvdXJscz48Y3VzdG9tMj5QTUM3MzQ5MTg3PC9jdXN0b20yPjxlbGVjdHJvbmlj
LXJlc291cmNlLW51bT4xMC4zMzkwL2NlbGxzOTA2MTQ1MzwvZWxlY3Ryb25pYy1yZXNvdXJjZS1u
dW0+PHJlbW90ZS1kYXRhYmFzZS1wcm92aWRlcj5OTE08L3JlbW90ZS1kYXRhYmFzZS1wcm92aWRl
cj48bGFuZ3VhZ2U+ZW5nPC9sYW5ndWFnZT48L3JlY29yZD48L0NpdGU+PC9FbmROb3RlPgB=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(Phinney and Pittenger, 2017, Mocchi </w:t>
      </w:r>
      <w:r w:rsidR="008565C5" w:rsidRPr="008565C5">
        <w:rPr>
          <w:rFonts w:cstheme="minorHAnsi"/>
          <w:i/>
          <w:noProof/>
          <w:shd w:val="clear" w:color="auto" w:fill="FFFFFF"/>
        </w:rPr>
        <w:t>et al</w:t>
      </w:r>
      <w:r>
        <w:rPr>
          <w:rFonts w:cstheme="minorHAnsi"/>
          <w:noProof/>
          <w:shd w:val="clear" w:color="auto" w:fill="FFFFFF"/>
        </w:rPr>
        <w:t>., 2020)</w:t>
      </w:r>
      <w:r>
        <w:rPr>
          <w:rFonts w:cstheme="minorHAnsi"/>
          <w:shd w:val="clear" w:color="auto" w:fill="FFFFFF"/>
        </w:rPr>
        <w:fldChar w:fldCharType="end"/>
      </w:r>
      <w:r>
        <w:rPr>
          <w:rFonts w:cstheme="minorHAnsi"/>
          <w:shd w:val="clear" w:color="auto" w:fill="FFFFFF"/>
        </w:rPr>
        <w:t xml:space="preserve">. Because of this growing knowledge of the importance of these secreted factors in the mechanism of action of MSCs, it has recently been proposed that they should now be known as “Medicinal Signalling Cells” rather than mesenchymal stem cells </w:t>
      </w:r>
      <w:r>
        <w:rPr>
          <w:rFonts w:cstheme="minorHAnsi"/>
          <w:shd w:val="clear" w:color="auto" w:fill="FFFFFF"/>
        </w:rPr>
        <w:fldChar w:fldCharType="begin"/>
      </w:r>
      <w:r w:rsidR="005B6D43">
        <w:rPr>
          <w:rFonts w:cstheme="minorHAnsi"/>
          <w:shd w:val="clear" w:color="auto" w:fill="FFFFFF"/>
        </w:rPr>
        <w:instrText xml:space="preserve"> ADDIN EN.CITE &lt;EndNote&gt;&lt;Cite&gt;&lt;Author&gt;Caplan&lt;/Author&gt;&lt;Year&gt;2017&lt;/Year&gt;&lt;RecNum&gt;241&lt;/RecNum&gt;&lt;DisplayText&gt;(Caplan, 2017)&lt;/DisplayText&gt;&lt;record&gt;&lt;rec-number&gt;241&lt;/rec-number&gt;&lt;foreign-keys&gt;&lt;key app="EN" db-id="r2eawxt9mpsvpeett925xxtlf09zvf22e9rw" timestamp="1634657932"&gt;241&lt;/key&gt;&lt;/foreign-keys&gt;&lt;ref-type name="Journal Article"&gt;17&lt;/ref-type&gt;&lt;contributors&gt;&lt;authors&gt;&lt;author&gt;Caplan, A. I.&lt;/author&gt;&lt;/authors&gt;&lt;/contributors&gt;&lt;auth-address&gt;Skeletal Research Center, Department of Biology, Case Western Reserve University, Cleveland, Ohio, USA.&lt;/auth-address&gt;&lt;titles&gt;&lt;title&gt;Mesenchymal Stem Cells: Time to Change the Name!&lt;/title&gt;&lt;secondary-title&gt;Stem Cells Transl Med&lt;/secondary-title&gt;&lt;/titles&gt;&lt;periodical&gt;&lt;full-title&gt;Stem Cells Transl Med&lt;/full-title&gt;&lt;/periodical&gt;&lt;pages&gt;1445-1451&lt;/pages&gt;&lt;volume&gt;6&lt;/volume&gt;&lt;number&gt;6&lt;/number&gt;&lt;edition&gt;2017/04/30&lt;/edition&gt;&lt;keywords&gt;&lt;keyword&gt;Animals&lt;/keyword&gt;&lt;keyword&gt;Bone Marrow Cells/cytology/physiology&lt;/keyword&gt;&lt;keyword&gt;Cell Differentiation/genetics/physiology&lt;/keyword&gt;&lt;keyword&gt;Humans&lt;/keyword&gt;&lt;keyword&gt;Mesenchymal Stem Cell Transplantation&lt;/keyword&gt;&lt;keyword&gt;Mesenchymal Stem Cells/*cytology/physiology&lt;/keyword&gt;&lt;keyword&gt;Regenerative Medicine/methods&lt;/keyword&gt;&lt;keyword&gt;Tissue Engineering/methods&lt;/keyword&gt;&lt;keyword&gt;*MSCs&lt;/keyword&gt;&lt;keyword&gt;*Medicinal signaling cells&lt;/keyword&gt;&lt;keyword&gt;*Mesenchymal stem cells&lt;/keyword&gt;&lt;keyword&gt;*Regenerative medicine&lt;/keyword&gt;&lt;/keywords&gt;&lt;dates&gt;&lt;year&gt;2017&lt;/year&gt;&lt;pub-dates&gt;&lt;date&gt;Jun&lt;/date&gt;&lt;/pub-dates&gt;&lt;/dates&gt;&lt;isbn&gt;2157-6564 (Print)&amp;#xD;2157-6564&lt;/isbn&gt;&lt;accession-num&gt;28452204&lt;/accession-num&gt;&lt;urls&gt;&lt;/urls&gt;&lt;custom2&gt;PMC5689741&lt;/custom2&gt;&lt;electronic-resource-num&gt;10.1002/sctm.17-0051&lt;/electronic-resource-num&gt;&lt;remote-database-provider&gt;NLM&lt;/remote-database-provider&gt;&lt;language&gt;eng&lt;/language&gt;&lt;/record&gt;&lt;/Cite&gt;&lt;/EndNote&gt;</w:instrText>
      </w:r>
      <w:r>
        <w:rPr>
          <w:rFonts w:cstheme="minorHAnsi"/>
          <w:shd w:val="clear" w:color="auto" w:fill="FFFFFF"/>
        </w:rPr>
        <w:fldChar w:fldCharType="separate"/>
      </w:r>
      <w:r>
        <w:rPr>
          <w:rFonts w:cstheme="minorHAnsi"/>
          <w:noProof/>
          <w:shd w:val="clear" w:color="auto" w:fill="FFFFFF"/>
        </w:rPr>
        <w:t>(Caplan, 2017)</w:t>
      </w:r>
      <w:r>
        <w:rPr>
          <w:rFonts w:cstheme="minorHAnsi"/>
          <w:shd w:val="clear" w:color="auto" w:fill="FFFFFF"/>
        </w:rPr>
        <w:fldChar w:fldCharType="end"/>
      </w:r>
      <w:r>
        <w:rPr>
          <w:rFonts w:cstheme="minorHAnsi"/>
          <w:shd w:val="clear" w:color="auto" w:fill="FFFFFF"/>
        </w:rPr>
        <w:t>.</w:t>
      </w:r>
      <w:r w:rsidRPr="00DF6438">
        <w:rPr>
          <w:rFonts w:cstheme="minorHAnsi"/>
          <w:shd w:val="clear" w:color="auto" w:fill="FFFFFF"/>
        </w:rPr>
        <w:t xml:space="preserve"> </w:t>
      </w:r>
    </w:p>
    <w:p w14:paraId="431B6BA7" w14:textId="6FFA4B25" w:rsidR="00D66636" w:rsidRPr="00DF6438" w:rsidRDefault="00D66636" w:rsidP="00D66636">
      <w:pPr>
        <w:spacing w:line="480" w:lineRule="auto"/>
        <w:jc w:val="both"/>
        <w:rPr>
          <w:rFonts w:cstheme="minorHAnsi"/>
          <w:shd w:val="clear" w:color="auto" w:fill="FFFFFF"/>
        </w:rPr>
      </w:pPr>
      <w:r>
        <w:rPr>
          <w:rFonts w:cstheme="minorHAnsi"/>
          <w:shd w:val="clear" w:color="auto" w:fill="FFFFFF"/>
        </w:rPr>
        <w:t xml:space="preserve">Adipose tissue derived MSCs (ADSCs) are the favoured source of MSCs for clinical use in the dog due to the relative ease of accessibility and rapid rate of proliferation in culture </w:t>
      </w:r>
      <w:r>
        <w:rPr>
          <w:rFonts w:cstheme="minorHAnsi"/>
          <w:shd w:val="clear" w:color="auto" w:fill="FFFFFF"/>
        </w:rPr>
        <w:fldChar w:fldCharType="begin"/>
      </w:r>
      <w:r w:rsidR="005B6D43">
        <w:rPr>
          <w:rFonts w:cstheme="minorHAnsi"/>
          <w:shd w:val="clear" w:color="auto" w:fill="FFFFFF"/>
        </w:rPr>
        <w:instrText xml:space="preserve"> ADDIN EN.CITE &lt;EndNote&gt;&lt;Cite&gt;&lt;Author&gt;Zhu&lt;/Author&gt;&lt;Year&gt;2008&lt;/Year&gt;&lt;RecNum&gt;93&lt;/RecNum&gt;&lt;DisplayText&gt;(Zhu et al., 2008)&lt;/DisplayText&gt;&lt;record&gt;&lt;rec-number&gt;93&lt;/rec-number&gt;&lt;foreign-keys&gt;&lt;key app="EN" db-id="r2eawxt9mpsvpeett925xxtlf09zvf22e9rw" timestamp="1617222831"&gt;93&lt;/key&gt;&lt;/foreign-keys&gt;&lt;ref-type name="Journal Article"&gt;17&lt;/ref-type&gt;&lt;contributors&gt;&lt;authors&gt;&lt;author&gt;Zhu, Yanxia&lt;/author&gt;&lt;author&gt;Liu, Tianqing&lt;/author&gt;&lt;author&gt;Song, Kedong&lt;/author&gt;&lt;author&gt;Fan, Xiubo&lt;/author&gt;&lt;author&gt;Ma, Xuehu&lt;/author&gt;&lt;author&gt;Cui, Zhanfeng&lt;/author&gt;&lt;/authors&gt;&lt;/contributors&gt;&lt;titles&gt;&lt;title&gt;Adipose‐derived stem cell: a better stem cell than BMSC&lt;/title&gt;&lt;secondary-title&gt;Cell Biochemistry and Function: Cellular biochemistry and its modulation by active agents or disease&lt;/secondary-title&gt;&lt;/titles&gt;&lt;periodical&gt;&lt;full-title&gt;Cell Biochemistry and Function: Cellular biochemistry and its modulation by active agents or disease&lt;/full-title&gt;&lt;/periodical&gt;&lt;pages&gt;664-675&lt;/pages&gt;&lt;volume&gt;26&lt;/volume&gt;&lt;number&gt;6&lt;/number&gt;&lt;dates&gt;&lt;year&gt;2008&lt;/year&gt;&lt;/dates&gt;&lt;isbn&gt;0263-6484&lt;/isbn&gt;&lt;urls&gt;&lt;/urls&gt;&lt;/record&gt;&lt;/Cite&gt;&lt;/EndNote&gt;</w:instrText>
      </w:r>
      <w:r>
        <w:rPr>
          <w:rFonts w:cstheme="minorHAnsi"/>
          <w:shd w:val="clear" w:color="auto" w:fill="FFFFFF"/>
        </w:rPr>
        <w:fldChar w:fldCharType="separate"/>
      </w:r>
      <w:r>
        <w:rPr>
          <w:rFonts w:cstheme="minorHAnsi"/>
          <w:noProof/>
          <w:shd w:val="clear" w:color="auto" w:fill="FFFFFF"/>
        </w:rPr>
        <w:t xml:space="preserve">(Zhu </w:t>
      </w:r>
      <w:r w:rsidR="008565C5" w:rsidRPr="008565C5">
        <w:rPr>
          <w:rFonts w:cstheme="minorHAnsi"/>
          <w:i/>
          <w:noProof/>
          <w:shd w:val="clear" w:color="auto" w:fill="FFFFFF"/>
        </w:rPr>
        <w:t>et al</w:t>
      </w:r>
      <w:r>
        <w:rPr>
          <w:rFonts w:cstheme="minorHAnsi"/>
          <w:noProof/>
          <w:shd w:val="clear" w:color="auto" w:fill="FFFFFF"/>
        </w:rPr>
        <w:t>., 2008)</w:t>
      </w:r>
      <w:r>
        <w:rPr>
          <w:rFonts w:cstheme="minorHAnsi"/>
          <w:shd w:val="clear" w:color="auto" w:fill="FFFFFF"/>
        </w:rPr>
        <w:fldChar w:fldCharType="end"/>
      </w:r>
      <w:r>
        <w:rPr>
          <w:rFonts w:cstheme="minorHAnsi"/>
          <w:shd w:val="clear" w:color="auto" w:fill="FFFFFF"/>
        </w:rPr>
        <w:t xml:space="preserve">. MSCs can be autologous, allogenic or xenogenic depending on whether the cells are derived from the same dog that will be the recipient of the cells, from a different donor, or from a different species respectively </w:t>
      </w:r>
      <w:r>
        <w:rPr>
          <w:rFonts w:cstheme="minorHAnsi"/>
          <w:shd w:val="clear" w:color="auto" w:fill="FFFFFF"/>
        </w:rPr>
        <w:fldChar w:fldCharType="begin">
          <w:fldData xml:space="preserve">PEVuZE5vdGU+PENpdGU+PEF1dGhvcj5DdWVydm88L0F1dGhvcj48WWVhcj4yMDE0PC9ZZWFyPjxS
ZWNOdW0+MTc5PC9SZWNOdW0+PERpc3BsYXlUZXh0PihDdWVydm8gZXQgYWwuLCAyMDE0LCBDYWJv
biBldCBhbC4sIDIwMTksIERhZW1zIGV0IGFsLiwgMjAxOSk8L0Rpc3BsYXlUZXh0PjxyZWNvcmQ+
PHJlYy1udW1iZXI+MTc5PC9yZWMtbnVtYmVyPjxmb3JlaWduLWtleXM+PGtleSBhcHA9IkVOIiBk
Yi1pZD0icjJlYXd4dDltcHN2cGVldHQ5MjV4eHRsZjA5enZmMjJlOXJ3IiB0aW1lc3RhbXA9IjE2
MTk1MzUzMDgiPjE3OTwva2V5PjwvZm9yZWlnbi1rZXlzPjxyZWYtdHlwZSBuYW1lPSJKb3VybmFs
IEFydGljbGUiPjE3PC9yZWYtdHlwZT48Y29udHJpYnV0b3JzPjxhdXRob3JzPjxhdXRob3I+Q3Vl
cnZvLCBCZWxlbjwvYXV0aG9yPjxhdXRob3I+UnViaW8sIE1vbmljYTwvYXV0aG9yPjxhdXRob3I+
U29wZW5hLCBKb2FxdWluPC9hdXRob3I+PGF1dGhvcj5Eb21pbmd1ZXosIEp1YW4gTWFudWVsPC9h
dXRob3I+PGF1dGhvcj5WaWxhciwgSm9zZTwvYXV0aG9yPjxhdXRob3I+TW9yYWxlcywgTWFudWVs
PC9hdXRob3I+PGF1dGhvcj5DdWdhdCwgUmFtw7NuPC9hdXRob3I+PGF1dGhvcj5DYXJyaWxsbywg
Sm9zZSBNYXJpYTwvYXV0aG9yPjwvYXV0aG9ycz48L2NvbnRyaWJ1dG9ycz48dGl0bGVzPjx0aXRs
ZT5IaXAgT3N0ZW9hcnRocml0aXMgaW4gRG9nczogQSBSYW5kb21pemVkIFN0dWR5IFVzaW5nIE1l
c2VuY2h5bWFsIFN0ZW0gQ2VsbHMgZnJvbSBBZGlwb3NlIFRpc3N1ZSBhbmQgUGxhc21hIFJpY2gg
aW4gR3Jvd3RoIEZhY3RvcnM8L3RpdGxlPjxzZWNvbmRhcnktdGl0bGU+SW50ZXJuYXRpb25hbCBK
b3VybmFsIG9mIE1vbGVjdWxhciBTY2llbmNlczwvc2Vjb25kYXJ5LXRpdGxlPjwvdGl0bGVzPjxw
ZXJpb2RpY2FsPjxmdWxsLXRpdGxlPkludGVybmF0aW9uYWwgSm91cm5hbCBvZiBNb2xlY3VsYXIg
U2NpZW5jZXM8L2Z1bGwtdGl0bGU+PC9wZXJpb2RpY2FsPjxwYWdlcz4xMzQzNy0xMzQ2MDwvcGFn
ZXM+PHZvbHVtZT4xNTwvdm9sdW1lPjxudW1iZXI+ODwvbnVtYmVyPjxkYXRlcz48eWVhcj4yMDE0
PC95ZWFyPjwvZGF0ZXM+PGlzYm4+MTQyMi0wMDY3PC9pc2JuPjxhY2Nlc3Npb24tbnVtPmRvaTox
MC4zMzkwL2lqbXMxNTA4MTM0Mzc8L2FjY2Vzc2lvbi1udW0+PHVybHM+PHJlbGF0ZWQtdXJscz48
dXJsPmh0dHBzOi8vd3d3Lm1kcGkuY29tLzE0MjItMDA2Ny8xNS84LzEzNDM3PC91cmw+PC9yZWxh
dGVkLXVybHM+PC91cmxzPjwvcmVjb3JkPjwvQ2l0ZT48Q2l0ZT48QXV0aG9yPkNhYm9uPC9BdXRo
b3I+PFllYXI+MjAxOTwvWWVhcj48UmVjTnVtPjI0MDwvUmVjTnVtPjxyZWNvcmQ+PHJlYy1udW1i
ZXI+MjQwPC9yZWMtbnVtYmVyPjxmb3JlaWduLWtleXM+PGtleSBhcHA9IkVOIiBkYi1pZD0icjJl
YXd4dDltcHN2cGVldHQ5MjV4eHRsZjA5enZmMjJlOXJ3IiB0aW1lc3RhbXA9IjE2MzQ2NTI2Njki
PjI0MDwva2V5PjwvZm9yZWlnbi1rZXlzPjxyZWYtdHlwZSBuYW1lPSJKb3VybmFsIEFydGljbGUi
PjE3PC9yZWYtdHlwZT48Y29udHJpYnV0b3JzPjxhdXRob3JzPjxhdXRob3I+Q2Fib24sUXVlbnRp
bjwvYXV0aG9yPjxhdXRob3I+RmVicmUsTWFyaW5lPC9hdXRob3I+PGF1dGhvcj5Hb21leixOaWVs
czwvYXV0aG9yPjxhdXRob3I+Q2FjaG9uLFRoaWJhdXQ8L2F1dGhvcj48YXV0aG9yPlBpbGxhcmQs
UGF1bDwvYXV0aG9yPjxhdXRob3I+Q2Fyb3p6byxDbGF1ZGU8L2F1dGhvcj48YXV0aG9yPlNhdWxu
aWVyLE5hdGhhbGllPC9hdXRob3I+PGF1dGhvcj5Sb2JlcnQsQ2zDqW1lbnQ8L2F1dGhvcj48YXV0
aG9yPkxpdmV0LFbDqXJvbmlxdWU8L2F1dGhvcj48YXV0aG9yPlJha2ljLFJvZG9scGhlPC9hdXRo
b3I+PGF1dGhvcj5QbGFudGllcixOYWRpYTwvYXV0aG9yPjxhdXRob3I+U2FhcyxQaGlsaXBwZTwv
YXV0aG9yPjxhdXRob3I+TWFkZGVucyxTdMOpcGhhbmU8L2F1dGhvcj48YXV0aG9yPlZpZ3VpZXIs
RXJpYzwvYXV0aG9yPjwvYXV0aG9ycz48L2NvbnRyaWJ1dG9ycz48dGl0bGVzPjx0aXRsZT5Mb25n
LVRlcm0gU2FmZXR5IGFuZCBFZmZpY2FjeSBvZiBTaW5nbGUgb3IgUmVwZWF0ZWQgSW50cmEtQXJ0
aWN1bGFyIEluamVjdGlvbiBvZiBBbGxvZ2VuZWljIE5lb25hdGFsIE1lc2VuY2h5bWFsIFN0cm9t
YWwgQ2VsbHMgZm9yIE1hbmFnaW5nIFBhaW4gYW5kIExhbWVuZXNzIGluIE1vZGVyYXRlIHRvIFNl
dmVyZSBDYW5pbmUgT3N0ZW9hcnRocml0aXMgV2l0aG91dCBBbnRpLWluZmxhbW1hdG9yeSBQaGFy
bWFjb2xvZ2ljYWwgU3VwcG9ydDogUGlsb3QgQ2xpbmljYWwgU3R1ZHk8L3RpdGxlPjxzZWNvbmRh
cnktdGl0bGU+RnJvbnRpZXJzIGluIFZldGVyaW5hcnkgU2NpZW5jZTwvc2Vjb25kYXJ5LXRpdGxl
PjxzaG9ydC10aXRsZT5FZmZpY2FjeSBhbmQgbG9uZy10ZXJtIHNhZmV0eSBvZiBhbGxvZ2VuZWlj
IG5lb25hdGFsIE1TQyBmb3IgbWFuYWdpbmcgcGFpbiBhbmQgbGFtZW5lc3MgaW4gZG9nIE9BPC9z
aG9ydC10aXRsZT48L3RpdGxlcz48cGVyaW9kaWNhbD48ZnVsbC10aXRsZT5Gcm9udGllcnMgaW4g
VmV0ZXJpbmFyeSBTY2llbmNlPC9mdWxsLXRpdGxlPjwvcGVyaW9kaWNhbD48dm9sdW1lPjY8L3Zv
bHVtZT48bnVtYmVyPjEwPC9udW1iZXI+PGtleXdvcmRzPjxrZXl3b3JkPm1lc2VuY2h5bWFsIHN0
ZW0gY2VsbCxBbGxvZ2VuZWljLE9zdGVvYXJ0aHJpdGljLExvbmcgdGVybSBmb2xsb3cgdXAsbmVv
bmF0YWwsbGFtZW5lc3MsZG9nLE5TQUlEPC9rZXl3b3JkPjwva2V5d29yZHM+PGRhdGVzPjx5ZWFy
PjIwMTk8L3llYXI+PHB1Yi1kYXRlcz48ZGF0ZT4yMDE5LUZlYnJ1YXJ5LTA1PC9kYXRlPjwvcHVi
LWRhdGVzPjwvZGF0ZXM+PGlzYm4+MjI5Ny0xNzY5PC9pc2JuPjx3b3JrLXR5cGU+T3JpZ2luYWwg
UmVzZWFyY2g8L3dvcmstdHlwZT48dXJscz48cmVsYXRlZC11cmxzPjx1cmw+aHR0cHM6Ly93d3cu
ZnJvbnRpZXJzaW4ub3JnL2FydGljbGUvMTAuMzM4OS9mdmV0cy4yMDE5LjAwMDEwPC91cmw+PC9y
ZWxhdGVkLXVybHM+PC91cmxzPjxlbGVjdHJvbmljLXJlc291cmNlLW51bT4xMC4zMzg5L2Z2ZXRz
LjIwMTkuMDAwMTA8L2VsZWN0cm9uaWMtcmVzb3VyY2UtbnVtPjxsYW5ndWFnZT5FbmdsaXNoPC9s
YW5ndWFnZT48L3JlY29yZD48L0NpdGU+PENpdGU+PEF1dGhvcj5EYWVtczwvQXV0aG9yPjxZZWFy
PjIwMTk8L1llYXI+PFJlY051bT4xNzE8L1JlY051bT48cmVjb3JkPjxyZWMtbnVtYmVyPjE3MTwv
cmVjLW51bWJlcj48Zm9yZWlnbi1rZXlzPjxrZXkgYXBwPSJFTiIgZGItaWQ9Ind3ZjByMnAwcmQy
ZnhpZXgwNXM1eGZ4bWZ0eDV2dno1cHo1ZSIgdGltZXN0YW1wPSIxNjM0ODk5OTUzIj4xNzE8L2tl
eT48L2ZvcmVpZ24ta2V5cz48cmVmLXR5cGUgbmFtZT0iSm91cm5hbCBBcnRpY2xlIj4xNzwvcmVm
LXR5cGU+PGNvbnRyaWJ1dG9ycz48YXV0aG9ycz48YXV0aG9yPkRhZW1zLCBSb2JlcnQ8L2F1dGhv
cj48YXV0aG9yPlZhbiBIZWNrZSwgTG9yZTwvYXV0aG9yPjxhdXRob3I+U2Nod2FyemtvcGYsIEls
b25hPC9hdXRob3I+PGF1dGhvcj5EZXB1eWR0LCBFdmE8L2F1dGhvcj48YXV0aG9yPkJyb2Vja3gs
IFNhcmFoIFkuPC9hdXRob3I+PGF1dGhvcj5EYXZpZCwgTWljaGFlbDwvYXV0aG9yPjxhdXRob3I+
QmVlcnRzLCBDaGFybG90dGU8L2F1dGhvcj48YXV0aG9yPlZhbmRla2VyY2tob3ZlLCBQZXRlcjwv
YXV0aG9yPjxhdXRob3I+U3BhYXMsIEphbiBILjwvYXV0aG9yPjwvYXV0aG9ycz48c2Vjb25kYXJ5
LWF1dGhvcnM+PGF1dGhvcj5Bcm5ob2xkLCBTdGVmYW48L2F1dGhvcj48L3NlY29uZGFyeS1hdXRo
b3JzPjwvY29udHJpYnV0b3JzPjx0aXRsZXM+PHRpdGxlPkEgRmVhc2liaWxpdHkgU3R1ZHkgb24g
dGhlIFVzZSBvZiBFcXVpbmUgQ2hvbmRyb2dlbmljIEluZHVjZWQgTWVzZW5jaHltYWwgU3RlbSBD
ZWxscyBhcyBhIFRyZWF0bWVudCBmb3IgTmF0dXJhbCBPY2N1cnJpbmcgT3N0ZW9hcnRocml0aXMg
aW4gRG9nczwvdGl0bGU+PHNlY29uZGFyeS10aXRsZT5TdGVtIENlbGxzIEludGVybmF0aW9uYWw8
L3NlY29uZGFyeS10aXRsZT48L3RpdGxlcz48cGVyaW9kaWNhbD48ZnVsbC10aXRsZT5TdGVtIENl
bGxzIEludGVybmF0aW9uYWw8L2Z1bGwtdGl0bGU+PC9wZXJpb2RpY2FsPjxwYWdlcz40NTg3NTk0
PC9wYWdlcz48dm9sdW1lPjIwMTk8L3ZvbHVtZT48ZGF0ZXM+PHllYXI+MjAxOTwveWVhcj48cHVi
LWRhdGVzPjxkYXRlPjIwMTkvMDYvMDI8L2RhdGU+PC9wdWItZGF0ZXM+PC9kYXRlcz48cHVibGlz
aGVyPkhpbmRhd2k8L3B1Ymxpc2hlcj48aXNibj4xNjg3LTk2Nlg8L2lzYm4+PHVybHM+PHJlbGF0
ZWQtdXJscz48dXJsPmh0dHBzOi8vZG9pLm9yZy8xMC4xMTU1LzIwMTkvNDU4NzU5NDwvdXJsPjwv
cmVsYXRlZC11cmxzPjwvdXJscz48ZWxlY3Ryb25pYy1yZXNvdXJjZS1udW0+MTAuMTE1NS8yMDE5
LzQ1ODc1OTQ8L2VsZWN0cm9uaWMtcmVzb3VyY2UtbnVtPjwvcmVjb3JkPjwvQ2l0ZT48L0VuZE5v
dGU+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PEVuZE5vdGU+PENpdGU+PEF1dGhvcj5DdWVydm88L0F1dGhvcj48WWVhcj4yMDE0PC9ZZWFyPjxS
ZWNOdW0+MTc5PC9SZWNOdW0+PERpc3BsYXlUZXh0PihDdWVydm8gZXQgYWwuLCAyMDE0LCBDYWJv
biBldCBhbC4sIDIwMTksIERhZW1zIGV0IGFsLiwgMjAxOSk8L0Rpc3BsYXlUZXh0PjxyZWNvcmQ+
PHJlYy1udW1iZXI+MTc5PC9yZWMtbnVtYmVyPjxmb3JlaWduLWtleXM+PGtleSBhcHA9IkVOIiBk
Yi1pZD0icjJlYXd4dDltcHN2cGVldHQ5MjV4eHRsZjA5enZmMjJlOXJ3IiB0aW1lc3RhbXA9IjE2
MTk1MzUzMDgiPjE3OTwva2V5PjwvZm9yZWlnbi1rZXlzPjxyZWYtdHlwZSBuYW1lPSJKb3VybmFs
IEFydGljbGUiPjE3PC9yZWYtdHlwZT48Y29udHJpYnV0b3JzPjxhdXRob3JzPjxhdXRob3I+Q3Vl
cnZvLCBCZWxlbjwvYXV0aG9yPjxhdXRob3I+UnViaW8sIE1vbmljYTwvYXV0aG9yPjxhdXRob3I+
U29wZW5hLCBKb2FxdWluPC9hdXRob3I+PGF1dGhvcj5Eb21pbmd1ZXosIEp1YW4gTWFudWVsPC9h
dXRob3I+PGF1dGhvcj5WaWxhciwgSm9zZTwvYXV0aG9yPjxhdXRob3I+TW9yYWxlcywgTWFudWVs
PC9hdXRob3I+PGF1dGhvcj5DdWdhdCwgUmFtw7NuPC9hdXRob3I+PGF1dGhvcj5DYXJyaWxsbywg
Sm9zZSBNYXJpYTwvYXV0aG9yPjwvYXV0aG9ycz48L2NvbnRyaWJ1dG9ycz48dGl0bGVzPjx0aXRs
ZT5IaXAgT3N0ZW9hcnRocml0aXMgaW4gRG9nczogQSBSYW5kb21pemVkIFN0dWR5IFVzaW5nIE1l
c2VuY2h5bWFsIFN0ZW0gQ2VsbHMgZnJvbSBBZGlwb3NlIFRpc3N1ZSBhbmQgUGxhc21hIFJpY2gg
aW4gR3Jvd3RoIEZhY3RvcnM8L3RpdGxlPjxzZWNvbmRhcnktdGl0bGU+SW50ZXJuYXRpb25hbCBK
b3VybmFsIG9mIE1vbGVjdWxhciBTY2llbmNlczwvc2Vjb25kYXJ5LXRpdGxlPjwvdGl0bGVzPjxw
ZXJpb2RpY2FsPjxmdWxsLXRpdGxlPkludGVybmF0aW9uYWwgSm91cm5hbCBvZiBNb2xlY3VsYXIg
U2NpZW5jZXM8L2Z1bGwtdGl0bGU+PC9wZXJpb2RpY2FsPjxwYWdlcz4xMzQzNy0xMzQ2MDwvcGFn
ZXM+PHZvbHVtZT4xNTwvdm9sdW1lPjxudW1iZXI+ODwvbnVtYmVyPjxkYXRlcz48eWVhcj4yMDE0
PC95ZWFyPjwvZGF0ZXM+PGlzYm4+MTQyMi0wMDY3PC9pc2JuPjxhY2Nlc3Npb24tbnVtPmRvaTox
MC4zMzkwL2lqbXMxNTA4MTM0Mzc8L2FjY2Vzc2lvbi1udW0+PHVybHM+PHJlbGF0ZWQtdXJscz48
dXJsPmh0dHBzOi8vd3d3Lm1kcGkuY29tLzE0MjItMDA2Ny8xNS84LzEzNDM3PC91cmw+PC9yZWxh
dGVkLXVybHM+PC91cmxzPjwvcmVjb3JkPjwvQ2l0ZT48Q2l0ZT48QXV0aG9yPkNhYm9uPC9BdXRo
b3I+PFllYXI+MjAxOTwvWWVhcj48UmVjTnVtPjI0MDwvUmVjTnVtPjxyZWNvcmQ+PHJlYy1udW1i
ZXI+MjQwPC9yZWMtbnVtYmVyPjxmb3JlaWduLWtleXM+PGtleSBhcHA9IkVOIiBkYi1pZD0icjJl
YXd4dDltcHN2cGVldHQ5MjV4eHRsZjA5enZmMjJlOXJ3IiB0aW1lc3RhbXA9IjE2MzQ2NTI2Njki
PjI0MDwva2V5PjwvZm9yZWlnbi1rZXlzPjxyZWYtdHlwZSBuYW1lPSJKb3VybmFsIEFydGljbGUi
PjE3PC9yZWYtdHlwZT48Y29udHJpYnV0b3JzPjxhdXRob3JzPjxhdXRob3I+Q2Fib24sUXVlbnRp
bjwvYXV0aG9yPjxhdXRob3I+RmVicmUsTWFyaW5lPC9hdXRob3I+PGF1dGhvcj5Hb21leixOaWVs
czwvYXV0aG9yPjxhdXRob3I+Q2FjaG9uLFRoaWJhdXQ8L2F1dGhvcj48YXV0aG9yPlBpbGxhcmQs
UGF1bDwvYXV0aG9yPjxhdXRob3I+Q2Fyb3p6byxDbGF1ZGU8L2F1dGhvcj48YXV0aG9yPlNhdWxu
aWVyLE5hdGhhbGllPC9hdXRob3I+PGF1dGhvcj5Sb2JlcnQsQ2zDqW1lbnQ8L2F1dGhvcj48YXV0
aG9yPkxpdmV0LFbDqXJvbmlxdWU8L2F1dGhvcj48YXV0aG9yPlJha2ljLFJvZG9scGhlPC9hdXRo
b3I+PGF1dGhvcj5QbGFudGllcixOYWRpYTwvYXV0aG9yPjxhdXRob3I+U2FhcyxQaGlsaXBwZTwv
YXV0aG9yPjxhdXRob3I+TWFkZGVucyxTdMOpcGhhbmU8L2F1dGhvcj48YXV0aG9yPlZpZ3VpZXIs
RXJpYzwvYXV0aG9yPjwvYXV0aG9ycz48L2NvbnRyaWJ1dG9ycz48dGl0bGVzPjx0aXRsZT5Mb25n
LVRlcm0gU2FmZXR5IGFuZCBFZmZpY2FjeSBvZiBTaW5nbGUgb3IgUmVwZWF0ZWQgSW50cmEtQXJ0
aWN1bGFyIEluamVjdGlvbiBvZiBBbGxvZ2VuZWljIE5lb25hdGFsIE1lc2VuY2h5bWFsIFN0cm9t
YWwgQ2VsbHMgZm9yIE1hbmFnaW5nIFBhaW4gYW5kIExhbWVuZXNzIGluIE1vZGVyYXRlIHRvIFNl
dmVyZSBDYW5pbmUgT3N0ZW9hcnRocml0aXMgV2l0aG91dCBBbnRpLWluZmxhbW1hdG9yeSBQaGFy
bWFjb2xvZ2ljYWwgU3VwcG9ydDogUGlsb3QgQ2xpbmljYWwgU3R1ZHk8L3RpdGxlPjxzZWNvbmRh
cnktdGl0bGU+RnJvbnRpZXJzIGluIFZldGVyaW5hcnkgU2NpZW5jZTwvc2Vjb25kYXJ5LXRpdGxl
PjxzaG9ydC10aXRsZT5FZmZpY2FjeSBhbmQgbG9uZy10ZXJtIHNhZmV0eSBvZiBhbGxvZ2VuZWlj
IG5lb25hdGFsIE1TQyBmb3IgbWFuYWdpbmcgcGFpbiBhbmQgbGFtZW5lc3MgaW4gZG9nIE9BPC9z
aG9ydC10aXRsZT48L3RpdGxlcz48cGVyaW9kaWNhbD48ZnVsbC10aXRsZT5Gcm9udGllcnMgaW4g
VmV0ZXJpbmFyeSBTY2llbmNlPC9mdWxsLXRpdGxlPjwvcGVyaW9kaWNhbD48dm9sdW1lPjY8L3Zv
bHVtZT48bnVtYmVyPjEwPC9udW1iZXI+PGtleXdvcmRzPjxrZXl3b3JkPm1lc2VuY2h5bWFsIHN0
ZW0gY2VsbCxBbGxvZ2VuZWljLE9zdGVvYXJ0aHJpdGljLExvbmcgdGVybSBmb2xsb3cgdXAsbmVv
bmF0YWwsbGFtZW5lc3MsZG9nLE5TQUlEPC9rZXl3b3JkPjwva2V5d29yZHM+PGRhdGVzPjx5ZWFy
PjIwMTk8L3llYXI+PHB1Yi1kYXRlcz48ZGF0ZT4yMDE5LUZlYnJ1YXJ5LTA1PC9kYXRlPjwvcHVi
LWRhdGVzPjwvZGF0ZXM+PGlzYm4+MjI5Ny0xNzY5PC9pc2JuPjx3b3JrLXR5cGU+T3JpZ2luYWwg
UmVzZWFyY2g8L3dvcmstdHlwZT48dXJscz48cmVsYXRlZC11cmxzPjx1cmw+aHR0cHM6Ly93d3cu
ZnJvbnRpZXJzaW4ub3JnL2FydGljbGUvMTAuMzM4OS9mdmV0cy4yMDE5LjAwMDEwPC91cmw+PC9y
ZWxhdGVkLXVybHM+PC91cmxzPjxlbGVjdHJvbmljLXJlc291cmNlLW51bT4xMC4zMzg5L2Z2ZXRz
LjIwMTkuMDAwMTA8L2VsZWN0cm9uaWMtcmVzb3VyY2UtbnVtPjxsYW5ndWFnZT5FbmdsaXNoPC9s
YW5ndWFnZT48L3JlY29yZD48L0NpdGU+PENpdGU+PEF1dGhvcj5EYWVtczwvQXV0aG9yPjxZZWFy
PjIwMTk8L1llYXI+PFJlY051bT4xNzE8L1JlY051bT48cmVjb3JkPjxyZWMtbnVtYmVyPjE3MTwv
cmVjLW51bWJlcj48Zm9yZWlnbi1rZXlzPjxrZXkgYXBwPSJFTiIgZGItaWQ9Ind3ZjByMnAwcmQy
ZnhpZXgwNXM1eGZ4bWZ0eDV2dno1cHo1ZSIgdGltZXN0YW1wPSIxNjM0ODk5OTUzIj4xNzE8L2tl
eT48L2ZvcmVpZ24ta2V5cz48cmVmLXR5cGUgbmFtZT0iSm91cm5hbCBBcnRpY2xlIj4xNzwvcmVm
LXR5cGU+PGNvbnRyaWJ1dG9ycz48YXV0aG9ycz48YXV0aG9yPkRhZW1zLCBSb2JlcnQ8L2F1dGhv
cj48YXV0aG9yPlZhbiBIZWNrZSwgTG9yZTwvYXV0aG9yPjxhdXRob3I+U2Nod2FyemtvcGYsIEls
b25hPC9hdXRob3I+PGF1dGhvcj5EZXB1eWR0LCBFdmE8L2F1dGhvcj48YXV0aG9yPkJyb2Vja3gs
IFNhcmFoIFkuPC9hdXRob3I+PGF1dGhvcj5EYXZpZCwgTWljaGFlbDwvYXV0aG9yPjxhdXRob3I+
QmVlcnRzLCBDaGFybG90dGU8L2F1dGhvcj48YXV0aG9yPlZhbmRla2VyY2tob3ZlLCBQZXRlcjwv
YXV0aG9yPjxhdXRob3I+U3BhYXMsIEphbiBILjwvYXV0aG9yPjwvYXV0aG9ycz48c2Vjb25kYXJ5
LWF1dGhvcnM+PGF1dGhvcj5Bcm5ob2xkLCBTdGVmYW48L2F1dGhvcj48L3NlY29uZGFyeS1hdXRo
b3JzPjwvY29udHJpYnV0b3JzPjx0aXRsZXM+PHRpdGxlPkEgRmVhc2liaWxpdHkgU3R1ZHkgb24g
dGhlIFVzZSBvZiBFcXVpbmUgQ2hvbmRyb2dlbmljIEluZHVjZWQgTWVzZW5jaHltYWwgU3RlbSBD
ZWxscyBhcyBhIFRyZWF0bWVudCBmb3IgTmF0dXJhbCBPY2N1cnJpbmcgT3N0ZW9hcnRocml0aXMg
aW4gRG9nczwvdGl0bGU+PHNlY29uZGFyeS10aXRsZT5TdGVtIENlbGxzIEludGVybmF0aW9uYWw8
L3NlY29uZGFyeS10aXRsZT48L3RpdGxlcz48cGVyaW9kaWNhbD48ZnVsbC10aXRsZT5TdGVtIENl
bGxzIEludGVybmF0aW9uYWw8L2Z1bGwtdGl0bGU+PC9wZXJpb2RpY2FsPjxwYWdlcz40NTg3NTk0
PC9wYWdlcz48dm9sdW1lPjIwMTk8L3ZvbHVtZT48ZGF0ZXM+PHllYXI+MjAxOTwveWVhcj48cHVi
LWRhdGVzPjxkYXRlPjIwMTkvMDYvMDI8L2RhdGU+PC9wdWItZGF0ZXM+PC9kYXRlcz48cHVibGlz
aGVyPkhpbmRhd2k8L3B1Ymxpc2hlcj48aXNibj4xNjg3LTk2Nlg8L2lzYm4+PHVybHM+PHJlbGF0
ZWQtdXJscz48dXJsPmh0dHBzOi8vZG9pLm9yZy8xMC4xMTU1LzIwMTkvNDU4NzU5NDwvdXJsPjwv
cmVsYXRlZC11cmxzPjwvdXJscz48ZWxlY3Ryb25pYy1yZXNvdXJjZS1udW0+MTAuMTE1NS8yMDE5
LzQ1ODc1OTQ8L2VsZWN0cm9uaWMtcmVzb3VyY2UtbnVtPjwvcmVjb3JkPjwvQ2l0ZT48L0VuZE5v
dGU+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(Cuervo </w:t>
      </w:r>
      <w:r w:rsidR="008565C5" w:rsidRPr="008565C5">
        <w:rPr>
          <w:rFonts w:cstheme="minorHAnsi"/>
          <w:i/>
          <w:noProof/>
          <w:shd w:val="clear" w:color="auto" w:fill="FFFFFF"/>
        </w:rPr>
        <w:t>et al</w:t>
      </w:r>
      <w:r>
        <w:rPr>
          <w:rFonts w:cstheme="minorHAnsi"/>
          <w:noProof/>
          <w:shd w:val="clear" w:color="auto" w:fill="FFFFFF"/>
        </w:rPr>
        <w:t xml:space="preserve">., 2014, Cabon </w:t>
      </w:r>
      <w:r w:rsidR="008565C5" w:rsidRPr="008565C5">
        <w:rPr>
          <w:rFonts w:cstheme="minorHAnsi"/>
          <w:i/>
          <w:noProof/>
          <w:shd w:val="clear" w:color="auto" w:fill="FFFFFF"/>
        </w:rPr>
        <w:t>et al</w:t>
      </w:r>
      <w:r>
        <w:rPr>
          <w:rFonts w:cstheme="minorHAnsi"/>
          <w:noProof/>
          <w:shd w:val="clear" w:color="auto" w:fill="FFFFFF"/>
        </w:rPr>
        <w:t xml:space="preserve">., 2019, Daems </w:t>
      </w:r>
      <w:r w:rsidR="008565C5" w:rsidRPr="008565C5">
        <w:rPr>
          <w:rFonts w:cstheme="minorHAnsi"/>
          <w:i/>
          <w:noProof/>
          <w:shd w:val="clear" w:color="auto" w:fill="FFFFFF"/>
        </w:rPr>
        <w:t>et al</w:t>
      </w:r>
      <w:r>
        <w:rPr>
          <w:rFonts w:cstheme="minorHAnsi"/>
          <w:noProof/>
          <w:shd w:val="clear" w:color="auto" w:fill="FFFFFF"/>
        </w:rPr>
        <w:t>., 2019)</w:t>
      </w:r>
      <w:r>
        <w:rPr>
          <w:rFonts w:cstheme="minorHAnsi"/>
          <w:shd w:val="clear" w:color="auto" w:fill="FFFFFF"/>
        </w:rPr>
        <w:fldChar w:fldCharType="end"/>
      </w:r>
      <w:r>
        <w:rPr>
          <w:rFonts w:cstheme="minorHAnsi"/>
          <w:shd w:val="clear" w:color="auto" w:fill="FFFFFF"/>
        </w:rPr>
        <w:t xml:space="preserve">. In autologous canine ADSC treatment, subcutaneous adipose tissue is collected from the dog that will be the recipient of the ADSCs, and the cells are cultured and expanded </w:t>
      </w:r>
      <w:r>
        <w:rPr>
          <w:rFonts w:cstheme="minorHAnsi"/>
          <w:i/>
          <w:shd w:val="clear" w:color="auto" w:fill="FFFFFF"/>
        </w:rPr>
        <w:t>in vitro</w:t>
      </w:r>
      <w:r>
        <w:rPr>
          <w:rFonts w:cstheme="minorHAnsi"/>
          <w:shd w:val="clear" w:color="auto" w:fill="FFFFFF"/>
        </w:rPr>
        <w:t xml:space="preserve">, followed by IA injection into the affected joint </w:t>
      </w:r>
      <w:r>
        <w:rPr>
          <w:rFonts w:cstheme="minorHAnsi"/>
          <w:shd w:val="clear" w:color="auto" w:fill="FFFFFF"/>
        </w:rPr>
        <w:fldChar w:fldCharType="begin"/>
      </w:r>
      <w:r w:rsidR="005B6D43">
        <w:rPr>
          <w:rFonts w:cstheme="minorHAnsi"/>
          <w:shd w:val="clear" w:color="auto" w:fill="FFFFFF"/>
        </w:rPr>
        <w:instrText xml:space="preserve"> ADDIN EN.CITE &lt;EndNote&gt;&lt;Cite&gt;&lt;Author&gt;Cuervo&lt;/Author&gt;&lt;Year&gt;2014&lt;/Year&gt;&lt;RecNum&gt;179&lt;/RecNum&gt;&lt;DisplayText&gt;(Cuervo et al., 2014)&lt;/DisplayText&gt;&lt;record&gt;&lt;rec-number&gt;179&lt;/rec-number&gt;&lt;foreign-keys&gt;&lt;key app="EN" db-id="r2eawxt9mpsvpeett925xxtlf09zvf22e9rw" timestamp="1619535308"&gt;179&lt;/key&gt;&lt;/foreign-keys&gt;&lt;ref-type name="Journal Article"&gt;17&lt;/ref-type&gt;&lt;contributors&gt;&lt;authors&gt;&lt;author&gt;Cuervo, Belen&lt;/author&gt;&lt;author&gt;Rubio, Monica&lt;/author&gt;&lt;author&gt;Sopena, Joaquin&lt;/author&gt;&lt;author&gt;Dominguez, Juan Manuel&lt;/author&gt;&lt;author&gt;Vilar, Jose&lt;/author&gt;&lt;author&gt;Morales, Manuel&lt;/author&gt;&lt;author&gt;Cugat, Ramón&lt;/author&gt;&lt;author&gt;Carrillo, Jose Maria&lt;/author&gt;&lt;/authors&gt;&lt;/contributors&gt;&lt;titles&gt;&lt;title&gt;Hip Osteoarthritis in Dogs: A Randomized Study Using Mesenchymal Stem Cells from Adipose Tissue and Plasma Rich in Growth Factors&lt;/title&gt;&lt;secondary-title&gt;International Journal of Molecular Sciences&lt;/secondary-title&gt;&lt;/titles&gt;&lt;periodical&gt;&lt;full-title&gt;International Journal of Molecular Sciences&lt;/full-title&gt;&lt;/periodical&gt;&lt;pages&gt;13437-13460&lt;/pages&gt;&lt;volume&gt;15&lt;/volume&gt;&lt;number&gt;8&lt;/number&gt;&lt;dates&gt;&lt;year&gt;2014&lt;/year&gt;&lt;/dates&gt;&lt;isbn&gt;1422-0067&lt;/isbn&gt;&lt;accession-num&gt;doi:10.3390/ijms150813437&lt;/accession-num&gt;&lt;urls&gt;&lt;related-urls&gt;&lt;url&gt;https://www.mdpi.com/1422-0067/15/8/13437&lt;/url&gt;&lt;/related-urls&gt;&lt;/urls&gt;&lt;/record&gt;&lt;/Cite&gt;&lt;/EndNote&gt;</w:instrText>
      </w:r>
      <w:r>
        <w:rPr>
          <w:rFonts w:cstheme="minorHAnsi"/>
          <w:shd w:val="clear" w:color="auto" w:fill="FFFFFF"/>
        </w:rPr>
        <w:fldChar w:fldCharType="separate"/>
      </w:r>
      <w:r>
        <w:rPr>
          <w:rFonts w:cstheme="minorHAnsi"/>
          <w:noProof/>
          <w:shd w:val="clear" w:color="auto" w:fill="FFFFFF"/>
        </w:rPr>
        <w:t xml:space="preserve">(Cuervo </w:t>
      </w:r>
      <w:r w:rsidR="008565C5" w:rsidRPr="008565C5">
        <w:rPr>
          <w:rFonts w:cstheme="minorHAnsi"/>
          <w:i/>
          <w:noProof/>
          <w:shd w:val="clear" w:color="auto" w:fill="FFFFFF"/>
        </w:rPr>
        <w:t>et al</w:t>
      </w:r>
      <w:r>
        <w:rPr>
          <w:rFonts w:cstheme="minorHAnsi"/>
          <w:noProof/>
          <w:shd w:val="clear" w:color="auto" w:fill="FFFFFF"/>
        </w:rPr>
        <w:t>., 2014)</w:t>
      </w:r>
      <w:r>
        <w:rPr>
          <w:rFonts w:cstheme="minorHAnsi"/>
          <w:shd w:val="clear" w:color="auto" w:fill="FFFFFF"/>
        </w:rPr>
        <w:fldChar w:fldCharType="end"/>
      </w:r>
      <w:r>
        <w:rPr>
          <w:rFonts w:cstheme="minorHAnsi"/>
          <w:i/>
          <w:shd w:val="clear" w:color="auto" w:fill="FFFFFF"/>
        </w:rPr>
        <w:t xml:space="preserve">. </w:t>
      </w:r>
      <w:r>
        <w:rPr>
          <w:rFonts w:cstheme="minorHAnsi"/>
          <w:shd w:val="clear" w:color="auto" w:fill="FFFFFF"/>
        </w:rPr>
        <w:t xml:space="preserve">The process of culturing the cells </w:t>
      </w:r>
      <w:r>
        <w:rPr>
          <w:rFonts w:cstheme="minorHAnsi"/>
          <w:i/>
          <w:shd w:val="clear" w:color="auto" w:fill="FFFFFF"/>
        </w:rPr>
        <w:t>in vitro</w:t>
      </w:r>
      <w:r>
        <w:rPr>
          <w:rFonts w:cstheme="minorHAnsi"/>
          <w:shd w:val="clear" w:color="auto" w:fill="FFFFFF"/>
        </w:rPr>
        <w:t xml:space="preserve"> ensures a consistent and enriched MSC population,  but can take seven to ten days, therefore increasing the cost of treatment </w:t>
      </w:r>
      <w:r>
        <w:rPr>
          <w:rFonts w:cstheme="minorHAnsi"/>
          <w:shd w:val="clear" w:color="auto" w:fill="FFFFFF"/>
        </w:rPr>
        <w:fldChar w:fldCharType="begin"/>
      </w:r>
      <w:r w:rsidR="005B6D43">
        <w:rPr>
          <w:rFonts w:cstheme="minorHAnsi"/>
          <w:shd w:val="clear" w:color="auto" w:fill="FFFFFF"/>
        </w:rPr>
        <w:instrText xml:space="preserve"> ADDIN EN.CITE &lt;EndNote&gt;&lt;Cite&gt;&lt;Author&gt;Voga&lt;/Author&gt;&lt;Year&gt;2020&lt;/Year&gt;&lt;RecNum&gt;195&lt;/RecNum&gt;&lt;DisplayText&gt;(Voga et al., 2020)&lt;/DisplayText&gt;&lt;record&gt;&lt;rec-number&gt;195&lt;/rec-number&gt;&lt;foreign-keys&gt;&lt;key app="EN" db-id="r2eawxt9mpsvpeett925xxtlf09zvf22e9rw" timestamp="1621958981"&gt;195&lt;/key&gt;&lt;/foreign-keys&gt;&lt;ref-type name="Journal Article"&gt;17&lt;/ref-type&gt;&lt;contributors&gt;&lt;authors&gt;&lt;author&gt;Voga, Metka&lt;/author&gt;&lt;author&gt;Adamic, Neza&lt;/author&gt;&lt;author&gt;Vengust, Modest&lt;/author&gt;&lt;author&gt;Majdic, Gregor&lt;/author&gt;&lt;/authors&gt;&lt;/contributors&gt;&lt;titles&gt;&lt;title&gt;Stem Cells in Veterinary Medicine-Current State and Treatment Options&lt;/title&gt;&lt;secondary-title&gt;Frontiers in veterinary science&lt;/secondary-title&gt;&lt;alt-title&gt;Front Vet Sci&lt;/alt-title&gt;&lt;/titles&gt;&lt;periodical&gt;&lt;full-title&gt;Frontiers in Veterinary Science&lt;/full-title&gt;&lt;/periodical&gt;&lt;alt-periodical&gt;&lt;full-title&gt;Front Vet Sci&lt;/full-title&gt;&lt;/alt-periodical&gt;&lt;pages&gt;278-278&lt;/pages&gt;&lt;volume&gt;7&lt;/volume&gt;&lt;keywords&gt;&lt;keyword&gt;cats&lt;/keyword&gt;&lt;keyword&gt;clinical veterinary medicine&lt;/keyword&gt;&lt;keyword&gt;dogs&lt;/keyword&gt;&lt;keyword&gt;horses&lt;/keyword&gt;&lt;keyword&gt;regenerative medicine&lt;/keyword&gt;&lt;keyword&gt;stem cells&lt;/keyword&gt;&lt;/keywords&gt;&lt;dates&gt;&lt;year&gt;2020&lt;/year&gt;&lt;/dates&gt;&lt;publisher&gt;Frontiers Media S.A.&lt;/publisher&gt;&lt;isbn&gt;2297-1769&lt;/isbn&gt;&lt;accession-num&gt;32656249&lt;/accession-num&gt;&lt;urls&gt;&lt;related-urls&gt;&lt;url&gt;https://pubmed.ncbi.nlm.nih.gov/32656249&lt;/url&gt;&lt;url&gt;https://www.ncbi.nlm.nih.gov/pmc/articles/PMC7326035/&lt;/url&gt;&lt;/related-urls&gt;&lt;/urls&gt;&lt;electronic-resource-num&gt;10.3389/fvets.2020.00278&lt;/electronic-resource-num&gt;&lt;remote-database-name&gt;PubMed&lt;/remote-database-name&gt;&lt;language&gt;eng&lt;/language&gt;&lt;/record&gt;&lt;/Cite&gt;&lt;/EndNote&gt;</w:instrText>
      </w:r>
      <w:r>
        <w:rPr>
          <w:rFonts w:cstheme="minorHAnsi"/>
          <w:shd w:val="clear" w:color="auto" w:fill="FFFFFF"/>
        </w:rPr>
        <w:fldChar w:fldCharType="separate"/>
      </w:r>
      <w:r>
        <w:rPr>
          <w:rFonts w:cstheme="minorHAnsi"/>
          <w:noProof/>
          <w:shd w:val="clear" w:color="auto" w:fill="FFFFFF"/>
        </w:rPr>
        <w:t xml:space="preserve">(Voga </w:t>
      </w:r>
      <w:r w:rsidR="008565C5" w:rsidRPr="008565C5">
        <w:rPr>
          <w:rFonts w:cstheme="minorHAnsi"/>
          <w:i/>
          <w:noProof/>
          <w:shd w:val="clear" w:color="auto" w:fill="FFFFFF"/>
        </w:rPr>
        <w:t>et al</w:t>
      </w:r>
      <w:r>
        <w:rPr>
          <w:rFonts w:cstheme="minorHAnsi"/>
          <w:noProof/>
          <w:shd w:val="clear" w:color="auto" w:fill="FFFFFF"/>
        </w:rPr>
        <w:t>., 2020)</w:t>
      </w:r>
      <w:r>
        <w:rPr>
          <w:rFonts w:cstheme="minorHAnsi"/>
          <w:shd w:val="clear" w:color="auto" w:fill="FFFFFF"/>
        </w:rPr>
        <w:fldChar w:fldCharType="end"/>
      </w:r>
      <w:r>
        <w:rPr>
          <w:rFonts w:cstheme="minorHAnsi"/>
          <w:shd w:val="clear" w:color="auto" w:fill="FFFFFF"/>
        </w:rPr>
        <w:t xml:space="preserve">. Alternatively, autologous MSC preparations can be performed by minimal manipulation, allowing for a faster preparation of an MSC product patient-side. These products, such as stromal vascular fraction (SVF) contain less MSCs per millilitre, and </w:t>
      </w:r>
      <w:r w:rsidR="00706229">
        <w:rPr>
          <w:rFonts w:cstheme="minorHAnsi"/>
          <w:shd w:val="clear" w:color="auto" w:fill="FFFFFF"/>
        </w:rPr>
        <w:t xml:space="preserve">also </w:t>
      </w:r>
      <w:r>
        <w:rPr>
          <w:rFonts w:cstheme="minorHAnsi"/>
          <w:shd w:val="clear" w:color="auto" w:fill="FFFFFF"/>
        </w:rPr>
        <w:t xml:space="preserve">contain other cell types </w:t>
      </w:r>
      <w:r>
        <w:rPr>
          <w:rFonts w:cstheme="minorHAnsi"/>
          <w:shd w:val="clear" w:color="auto" w:fill="FFFFFF"/>
        </w:rPr>
        <w:fldChar w:fldCharType="begin">
          <w:fldData xml:space="preserve">PEVuZE5vdGU+PENpdGU+PEF1dGhvcj5GcmFua2xpbjwvQXV0aG9yPjxZZWFyPjIwMTg8L1llYXI+
PFJlY051bT4xMDc8L1JlY051bT48RGlzcGxheVRleHQ+KEZyYW5rbGluIGV0IGFsLiwgMjAxOCk8
L0Rpc3BsYXlUZXh0PjxyZWNvcmQ+PHJlYy1udW1iZXI+MTA3PC9yZWMtbnVtYmVyPjxmb3JlaWdu
LWtleXM+PGtleSBhcHA9IkVOIiBkYi1pZD0icjJlYXd4dDltcHN2cGVldHQ5MjV4eHRsZjA5enZm
MjJlOXJ3IiB0aW1lc3RhbXA9IjE2MTcyOTY5MTkiPjEwNzwva2V5PjwvZm9yZWlnbi1rZXlzPjxy
ZWYtdHlwZSBuYW1lPSJKb3VybmFsIEFydGljbGUiPjE3PC9yZWYtdHlwZT48Y29udHJpYnV0b3Jz
PjxhdXRob3JzPjxhdXRob3I+RnJhbmtsaW4sIFMuIFAuPC9hdXRob3I+PGF1dGhvcj5TdG9rZXIs
IEEuIE0uPC9hdXRob3I+PGF1dGhvcj5Cb3p5bnNraSwgQy4gQy48L2F1dGhvcj48YXV0aG9yPkt1
cm9raSwgSy48L2F1dGhvcj48YXV0aG9yPkNsYXJrZSwgSy4gTS48L2F1dGhvcj48YXV0aG9yPkpv
aG5zb24sIEouIEsuPC9hdXRob3I+PGF1dGhvcj5Db29rLCBKLiBMLjwvYXV0aG9yPjwvYXV0aG9y
cz48L2NvbnRyaWJ1dG9ycz48YXV0aC1hZGRyZXNzPkRlcGFydG1lbnQgb2YgU21hbGwgQW5pbWFs
IE1lZGljaW5lIGFuZCBTdXJnZXJ5LCBVbml2ZXJzaXR5IG9mIEdlb3JnaWEsIEF0aGVucywgR2Vv
cmdpYS4mI3hEO1JlZ2VuZXJhdGl2ZSBCaW9zY2llbmNlIENlbnRlciwgVW5pdmVyc2l0eSBvZiBH
ZW9yZ2lhLCBBdGhlbnMsIEdlb3JnaWEuJiN4RDtEZXBhcnRtZW50IG9mIE9ydGhvcGFlZGljIFN1
cmdlcnkvVGhvbXBzb24gTGFib3JhdG9yeSBmb3IgUmVnZW5lcmF0aXZlIE9ydGhvcGFlZGljcywg
TWlzc291cmkgT3J0aG9wYWVkaWMgSW5zdGl0dXRlLCBVbml2ZXJzaXR5IG9mIE1pc3NvdXJpLCBD
b2x1bWJpYSwgTWlzc291cmkuJiN4RDtUaG9tcHNvbiBMYWJvcmF0b3J5IGZvciBSZWdlbmVyYXRp
dmUgT3J0aG9wYWVkaWNzLCBVbml2ZXJzaXR5IG9mIE1pc3NvdXJpLCBDb2x1bWJpYSwgTWlzc291
cmkuJiN4RDtOYW5vZmliZXIgU29sdXRpb25zLCBDb2x1bWJ1cywgT2hpby48L2F1dGgtYWRkcmVz
cz48dGl0bGVzPjx0aXRsZT5Db21wYXJpc29uIG9mIFBsYXRlbGV0LVJpY2ggUGxhc21hLCBTdHJv
bWFsIFZhc2N1bGFyIEZyYWN0aW9uIChTVkYpLCBvciBTVkYgd2l0aCBhbiBJbmplY3RhYmxlIFBM
R0EgTmFub2ZpYmVyIFNjYWZmb2xkIGZvciB0aGUgVHJlYXRtZW50IG9mIE9zdGVvY2hvbmRyYWwg
SW5qdXJ5IGluIERvZ3M8L3RpdGxlPjxzZWNvbmRhcnktdGl0bGU+SiBLbmVlIFN1cmc8L3NlY29u
ZGFyeS10aXRsZT48L3RpdGxlcz48cGVyaW9kaWNhbD48ZnVsbC10aXRsZT5KIEtuZWUgU3VyZzwv
ZnVsbC10aXRsZT48L3BlcmlvZGljYWw+PHBhZ2VzPjY4Ni02OTc8L3BhZ2VzPjx2b2x1bWU+MzE8
L3ZvbHVtZT48bnVtYmVyPjc8L251bWJlcj48ZWRpdGlvbj4yMDE3LzA5LzE2PC9lZGl0aW9uPjxr
ZXl3b3Jkcz48a2V5d29yZD5BZGlwb3NlIFRpc3N1ZS90cmFuc3BsYW50YXRpb248L2tleXdvcmQ+
PGtleXdvcmQ+QW5pbWFsczwva2V5d29yZD48a2V5d29yZD5CaW9jb21wYXRpYmxlIE1hdGVyaWFs
cy8qYWRtaW5pc3RyYXRpb24gJmFtcDsgZG9zYWdlPC9rZXl3b3JkPjxrZXl3b3JkPkJvbmUgRGlz
ZWFzZXMvKnN1cmdlcnk8L2tleXdvcmQ+PGtleXdvcmQ+Q2FydGlsYWdlIERpc2Vhc2VzLypzdXJn
ZXJ5PC9rZXl3b3JkPjxrZXl3b3JkPkNhcnRpbGFnZSwgQXJ0aWN1bGFyL2luanVyaWVzPC9rZXl3
b3JkPjxrZXl3b3JkPkRvZ3M8L2tleXdvcmQ+PGtleXdvcmQ+RmVtdXIvaW5qdXJpZXM8L2tleXdv
cmQ+PGtleXdvcmQ+SW5qZWN0aW9ucywgSW50cmEtQXJ0aWN1bGFyPC9rZXl3b3JkPjxrZXl3b3Jk
PkxhY3RpYyBBY2lkLyphZG1pbmlzdHJhdGlvbiAmYW1wOyBkb3NhZ2U8L2tleXdvcmQ+PGtleXdv
cmQ+TWVzZW5jaHltYWwgU3RlbSBDZWxsIFRyYW5zcGxhbnRhdGlvbjwva2V5d29yZD48a2V5d29y
ZD5OYW5vZmliZXJzPC9rZXl3b3JkPjxrZXl3b3JkPipQbGF0ZWxldC1SaWNoIFBsYXNtYTwva2V5
d29yZD48a2V5d29yZD5Qb2x5Z2x5Y29saWMgQWNpZC8qYWRtaW5pc3RyYXRpb24gJmFtcDsgZG9z
YWdlPC9rZXl3b3JkPjxrZXl3b3JkPlBvbHlsYWN0aWMgQWNpZC1Qb2x5Z2x5Y29saWMgQWNpZCBD
b3BvbHltZXI8L2tleXdvcmQ+PGtleXdvcmQ+U3Ryb21hbCBDZWxscy90cmFuc3BsYW50YXRpb248
L2tleXdvcmQ+PGtleXdvcmQ+VGlzc3VlIFNjYWZmb2xkczwva2V5d29yZD48a2V5d29yZD5UcmFu
c3BsYW50YXRpb24sIEF1dG9sb2dvdXM8L2tleXdvcmQ+PC9rZXl3b3Jkcz48ZGF0ZXM+PHllYXI+
MjAxODwveWVhcj48cHViLWRhdGVzPjxkYXRlPkF1ZzwvZGF0ZT48L3B1Yi1kYXRlcz48L2RhdGVz
Pjxpc2JuPjE1MzgtODUwNjwvaXNibj48YWNjZXNzaW9uLW51bT4yODkxNTUyMjwvYWNjZXNzaW9u
LW51bT48dXJscz48L3VybHM+PGVsZWN0cm9uaWMtcmVzb3VyY2UtbnVtPjEwLjEwNTUvcy0wMDM3
LTE2MDY1NzU8L2VsZWN0cm9uaWMtcmVzb3VyY2UtbnVtPjxyZW1vdGUtZGF0YWJhc2UtcHJvdmlk
ZXI+TkxNPC9yZW1vdGUtZGF0YWJhc2UtcHJvdmlkZXI+PGxhbmd1YWdlPmVuZzwvbGFuZ3VhZ2U+
PC9yZWNvcmQ+PC9DaXRlPjwvRW5kTm90ZT5=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PEVuZE5vdGU+PENpdGU+PEF1dGhvcj5GcmFua2xpbjwvQXV0aG9yPjxZZWFyPjIwMTg8L1llYXI+
PFJlY051bT4xMDc8L1JlY051bT48RGlzcGxheVRleHQ+KEZyYW5rbGluIGV0IGFsLiwgMjAxOCk8
L0Rpc3BsYXlUZXh0PjxyZWNvcmQ+PHJlYy1udW1iZXI+MTA3PC9yZWMtbnVtYmVyPjxmb3JlaWdu
LWtleXM+PGtleSBhcHA9IkVOIiBkYi1pZD0icjJlYXd4dDltcHN2cGVldHQ5MjV4eHRsZjA5enZm
MjJlOXJ3IiB0aW1lc3RhbXA9IjE2MTcyOTY5MTkiPjEwNzwva2V5PjwvZm9yZWlnbi1rZXlzPjxy
ZWYtdHlwZSBuYW1lPSJKb3VybmFsIEFydGljbGUiPjE3PC9yZWYtdHlwZT48Y29udHJpYnV0b3Jz
PjxhdXRob3JzPjxhdXRob3I+RnJhbmtsaW4sIFMuIFAuPC9hdXRob3I+PGF1dGhvcj5TdG9rZXIs
IEEuIE0uPC9hdXRob3I+PGF1dGhvcj5Cb3p5bnNraSwgQy4gQy48L2F1dGhvcj48YXV0aG9yPkt1
cm9raSwgSy48L2F1dGhvcj48YXV0aG9yPkNsYXJrZSwgSy4gTS48L2F1dGhvcj48YXV0aG9yPkpv
aG5zb24sIEouIEsuPC9hdXRob3I+PGF1dGhvcj5Db29rLCBKLiBMLjwvYXV0aG9yPjwvYXV0aG9y
cz48L2NvbnRyaWJ1dG9ycz48YXV0aC1hZGRyZXNzPkRlcGFydG1lbnQgb2YgU21hbGwgQW5pbWFs
IE1lZGljaW5lIGFuZCBTdXJnZXJ5LCBVbml2ZXJzaXR5IG9mIEdlb3JnaWEsIEF0aGVucywgR2Vv
cmdpYS4mI3hEO1JlZ2VuZXJhdGl2ZSBCaW9zY2llbmNlIENlbnRlciwgVW5pdmVyc2l0eSBvZiBH
ZW9yZ2lhLCBBdGhlbnMsIEdlb3JnaWEuJiN4RDtEZXBhcnRtZW50IG9mIE9ydGhvcGFlZGljIFN1
cmdlcnkvVGhvbXBzb24gTGFib3JhdG9yeSBmb3IgUmVnZW5lcmF0aXZlIE9ydGhvcGFlZGljcywg
TWlzc291cmkgT3J0aG9wYWVkaWMgSW5zdGl0dXRlLCBVbml2ZXJzaXR5IG9mIE1pc3NvdXJpLCBD
b2x1bWJpYSwgTWlzc291cmkuJiN4RDtUaG9tcHNvbiBMYWJvcmF0b3J5IGZvciBSZWdlbmVyYXRp
dmUgT3J0aG9wYWVkaWNzLCBVbml2ZXJzaXR5IG9mIE1pc3NvdXJpLCBDb2x1bWJpYSwgTWlzc291
cmkuJiN4RDtOYW5vZmliZXIgU29sdXRpb25zLCBDb2x1bWJ1cywgT2hpby48L2F1dGgtYWRkcmVz
cz48dGl0bGVzPjx0aXRsZT5Db21wYXJpc29uIG9mIFBsYXRlbGV0LVJpY2ggUGxhc21hLCBTdHJv
bWFsIFZhc2N1bGFyIEZyYWN0aW9uIChTVkYpLCBvciBTVkYgd2l0aCBhbiBJbmplY3RhYmxlIFBM
R0EgTmFub2ZpYmVyIFNjYWZmb2xkIGZvciB0aGUgVHJlYXRtZW50IG9mIE9zdGVvY2hvbmRyYWwg
SW5qdXJ5IGluIERvZ3M8L3RpdGxlPjxzZWNvbmRhcnktdGl0bGU+SiBLbmVlIFN1cmc8L3NlY29u
ZGFyeS10aXRsZT48L3RpdGxlcz48cGVyaW9kaWNhbD48ZnVsbC10aXRsZT5KIEtuZWUgU3VyZzwv
ZnVsbC10aXRsZT48L3BlcmlvZGljYWw+PHBhZ2VzPjY4Ni02OTc8L3BhZ2VzPjx2b2x1bWU+MzE8
L3ZvbHVtZT48bnVtYmVyPjc8L251bWJlcj48ZWRpdGlvbj4yMDE3LzA5LzE2PC9lZGl0aW9uPjxr
ZXl3b3Jkcz48a2V5d29yZD5BZGlwb3NlIFRpc3N1ZS90cmFuc3BsYW50YXRpb248L2tleXdvcmQ+
PGtleXdvcmQ+QW5pbWFsczwva2V5d29yZD48a2V5d29yZD5CaW9jb21wYXRpYmxlIE1hdGVyaWFs
cy8qYWRtaW5pc3RyYXRpb24gJmFtcDsgZG9zYWdlPC9rZXl3b3JkPjxrZXl3b3JkPkJvbmUgRGlz
ZWFzZXMvKnN1cmdlcnk8L2tleXdvcmQ+PGtleXdvcmQ+Q2FydGlsYWdlIERpc2Vhc2VzLypzdXJn
ZXJ5PC9rZXl3b3JkPjxrZXl3b3JkPkNhcnRpbGFnZSwgQXJ0aWN1bGFyL2luanVyaWVzPC9rZXl3
b3JkPjxrZXl3b3JkPkRvZ3M8L2tleXdvcmQ+PGtleXdvcmQ+RmVtdXIvaW5qdXJpZXM8L2tleXdv
cmQ+PGtleXdvcmQ+SW5qZWN0aW9ucywgSW50cmEtQXJ0aWN1bGFyPC9rZXl3b3JkPjxrZXl3b3Jk
PkxhY3RpYyBBY2lkLyphZG1pbmlzdHJhdGlvbiAmYW1wOyBkb3NhZ2U8L2tleXdvcmQ+PGtleXdv
cmQ+TWVzZW5jaHltYWwgU3RlbSBDZWxsIFRyYW5zcGxhbnRhdGlvbjwva2V5d29yZD48a2V5d29y
ZD5OYW5vZmliZXJzPC9rZXl3b3JkPjxrZXl3b3JkPipQbGF0ZWxldC1SaWNoIFBsYXNtYTwva2V5
d29yZD48a2V5d29yZD5Qb2x5Z2x5Y29saWMgQWNpZC8qYWRtaW5pc3RyYXRpb24gJmFtcDsgZG9z
YWdlPC9rZXl3b3JkPjxrZXl3b3JkPlBvbHlsYWN0aWMgQWNpZC1Qb2x5Z2x5Y29saWMgQWNpZCBD
b3BvbHltZXI8L2tleXdvcmQ+PGtleXdvcmQ+U3Ryb21hbCBDZWxscy90cmFuc3BsYW50YXRpb248
L2tleXdvcmQ+PGtleXdvcmQ+VGlzc3VlIFNjYWZmb2xkczwva2V5d29yZD48a2V5d29yZD5UcmFu
c3BsYW50YXRpb24sIEF1dG9sb2dvdXM8L2tleXdvcmQ+PC9rZXl3b3Jkcz48ZGF0ZXM+PHllYXI+
MjAxODwveWVhcj48cHViLWRhdGVzPjxkYXRlPkF1ZzwvZGF0ZT48L3B1Yi1kYXRlcz48L2RhdGVz
Pjxpc2JuPjE1MzgtODUwNjwvaXNibj48YWNjZXNzaW9uLW51bT4yODkxNTUyMjwvYWNjZXNzaW9u
LW51bT48dXJscz48L3VybHM+PGVsZWN0cm9uaWMtcmVzb3VyY2UtbnVtPjEwLjEwNTUvcy0wMDM3
LTE2MDY1NzU8L2VsZWN0cm9uaWMtcmVzb3VyY2UtbnVtPjxyZW1vdGUtZGF0YWJhc2UtcHJvdmlk
ZXI+TkxNPC9yZW1vdGUtZGF0YWJhc2UtcHJvdmlkZXI+PGxhbmd1YWdlPmVuZzwvbGFuZ3VhZ2U+
PC9yZWNvcmQ+PC9DaXRlPjwvRW5kTm90ZT5=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(Franklin </w:t>
      </w:r>
      <w:r w:rsidR="008565C5" w:rsidRPr="008565C5">
        <w:rPr>
          <w:rFonts w:cstheme="minorHAnsi"/>
          <w:i/>
          <w:noProof/>
          <w:shd w:val="clear" w:color="auto" w:fill="FFFFFF"/>
        </w:rPr>
        <w:t>et al</w:t>
      </w:r>
      <w:r>
        <w:rPr>
          <w:rFonts w:cstheme="minorHAnsi"/>
          <w:noProof/>
          <w:shd w:val="clear" w:color="auto" w:fill="FFFFFF"/>
        </w:rPr>
        <w:t>., 2018)</w:t>
      </w:r>
      <w:r>
        <w:rPr>
          <w:rFonts w:cstheme="minorHAnsi"/>
          <w:shd w:val="clear" w:color="auto" w:fill="FFFFFF"/>
        </w:rPr>
        <w:fldChar w:fldCharType="end"/>
      </w:r>
      <w:r>
        <w:rPr>
          <w:rFonts w:cstheme="minorHAnsi"/>
          <w:shd w:val="clear" w:color="auto" w:fill="FFFFFF"/>
        </w:rPr>
        <w:t>.</w:t>
      </w:r>
    </w:p>
    <w:p w14:paraId="0DFDAF07" w14:textId="5DE68345" w:rsidR="00D66636" w:rsidRDefault="00D66636" w:rsidP="00D66636">
      <w:pPr>
        <w:spacing w:line="480" w:lineRule="auto"/>
        <w:jc w:val="both"/>
        <w:rPr>
          <w:rFonts w:cstheme="minorHAnsi"/>
          <w:shd w:val="clear" w:color="auto" w:fill="FFFFFF"/>
        </w:rPr>
      </w:pPr>
      <w:r>
        <w:rPr>
          <w:rFonts w:cstheme="minorHAnsi"/>
          <w:shd w:val="clear" w:color="auto" w:fill="FFFFFF"/>
        </w:rPr>
        <w:t xml:space="preserve">Clinical trials involving the use of MSCs in clinical cases of dogs with OA are generally of low sample size and involve different methodologies, but have shown some beneficial outcomes. A systematic review of the treatment of naturally occurring hip OA in dogs with ADSCs has been recently published </w:t>
      </w:r>
      <w:r>
        <w:rPr>
          <w:rFonts w:cstheme="minorHAnsi"/>
          <w:shd w:val="clear" w:color="auto" w:fill="FFFFFF"/>
        </w:rPr>
        <w:fldChar w:fldCharType="begin"/>
      </w:r>
      <w:r w:rsidR="005B6D43">
        <w:rPr>
          <w:rFonts w:cstheme="minorHAnsi"/>
          <w:shd w:val="clear" w:color="auto" w:fill="FFFFFF"/>
        </w:rPr>
        <w:instrText xml:space="preserve"> ADDIN EN.CITE &lt;EndNote&gt;&lt;Cite&gt;&lt;Author&gt;Olsson&lt;/Author&gt;&lt;Year&gt;2021&lt;/Year&gt;&lt;RecNum&gt;99&lt;/RecNum&gt;&lt;DisplayText&gt;(Olsson et al., 2021)&lt;/DisplayText&gt;&lt;record&gt;&lt;rec-number&gt;99&lt;/rec-number&gt;&lt;foreign-keys&gt;&lt;key app="EN" db-id="r2eawxt9mpsvpeett925xxtlf09zvf22e9rw" timestamp="1617274682"&gt;99&lt;/key&gt;&lt;/foreign-keys&gt;&lt;ref-type name="Journal Article"&gt;17&lt;/ref-type&gt;&lt;contributors&gt;&lt;authors&gt;&lt;author&gt;Olsson, Débora Cristina&lt;/author&gt;&lt;author&gt;Teixeira, Bianca Luise&lt;/author&gt;&lt;author&gt;Jeremias, Talita Da Silva&lt;/author&gt;&lt;author&gt;Réus, Jéssica Conti&lt;/author&gt;&lt;author&gt;De Luca Canto, Graziela&lt;/author&gt;&lt;author&gt;Porporatti, André Luis&lt;/author&gt;&lt;author&gt;Trentin, Andrea Gonçalves&lt;/author&gt;&lt;/authors&gt;&lt;/contributors&gt;&lt;titles&gt;&lt;title&gt;Administration of mesenchymal stem cells from adipose tissue at the hip joint of dogs with osteoarthritis: A systematic review&lt;/title&gt;&lt;secondary-title&gt;Research in Veterinary Science&lt;/secondary-title&gt;&lt;/titles&gt;&lt;periodical&gt;&lt;full-title&gt;Research in Veterinary Science&lt;/full-title&gt;&lt;/periodical&gt;&lt;pages&gt;495-503&lt;/pages&gt;&lt;volume&gt;135&lt;/volume&gt;&lt;keywords&gt;&lt;keyword&gt;Joint disease&lt;/keyword&gt;&lt;keyword&gt;Coxofemoral&lt;/keyword&gt;&lt;keyword&gt;Mesenchymal stromal cell&lt;/keyword&gt;&lt;keyword&gt;ADSC&lt;/keyword&gt;&lt;keyword&gt;Systematic review&lt;/keyword&gt;&lt;/keywords&gt;&lt;dates&gt;&lt;year&gt;2021&lt;/year&gt;&lt;pub-dates&gt;&lt;date&gt;2021/03/01/&lt;/date&gt;&lt;/pub-dates&gt;&lt;/dates&gt;&lt;isbn&gt;0034-5288&lt;/isbn&gt;&lt;urls&gt;&lt;related-urls&gt;&lt;url&gt;https://www.sciencedirect.com/science/article/pii/S003452882031081X&lt;/url&gt;&lt;/related-urls&gt;&lt;/urls&gt;&lt;electronic-resource-num&gt;https://doi.org/10.1016/j.rvsc.2020.11.014&lt;/electronic-resource-num&gt;&lt;/record&gt;&lt;/Cite&gt;&lt;/EndNote&gt;</w:instrText>
      </w:r>
      <w:r>
        <w:rPr>
          <w:rFonts w:cstheme="minorHAnsi"/>
          <w:shd w:val="clear" w:color="auto" w:fill="FFFFFF"/>
        </w:rPr>
        <w:fldChar w:fldCharType="separate"/>
      </w:r>
      <w:r>
        <w:rPr>
          <w:rFonts w:cstheme="minorHAnsi"/>
          <w:noProof/>
          <w:shd w:val="clear" w:color="auto" w:fill="FFFFFF"/>
        </w:rPr>
        <w:t xml:space="preserve">(Olsson </w:t>
      </w:r>
      <w:r w:rsidR="008565C5" w:rsidRPr="008565C5">
        <w:rPr>
          <w:rFonts w:cstheme="minorHAnsi"/>
          <w:i/>
          <w:noProof/>
          <w:shd w:val="clear" w:color="auto" w:fill="FFFFFF"/>
        </w:rPr>
        <w:t>et al</w:t>
      </w:r>
      <w:r>
        <w:rPr>
          <w:rFonts w:cstheme="minorHAnsi"/>
          <w:noProof/>
          <w:shd w:val="clear" w:color="auto" w:fill="FFFFFF"/>
        </w:rPr>
        <w:t>., 2021)</w:t>
      </w:r>
      <w:r>
        <w:rPr>
          <w:rFonts w:cstheme="minorHAnsi"/>
          <w:shd w:val="clear" w:color="auto" w:fill="FFFFFF"/>
        </w:rPr>
        <w:fldChar w:fldCharType="end"/>
      </w:r>
      <w:r>
        <w:rPr>
          <w:rFonts w:cstheme="minorHAnsi"/>
          <w:shd w:val="clear" w:color="auto" w:fill="FFFFFF"/>
        </w:rPr>
        <w:t xml:space="preserve">. This systematic review included six clinical trials, and concluded that there was evidence that the use of ADSCs by IA injection led to an improvement in clinical signs associated with </w:t>
      </w:r>
      <w:r>
        <w:rPr>
          <w:rFonts w:cstheme="minorHAnsi"/>
          <w:shd w:val="clear" w:color="auto" w:fill="FFFFFF"/>
        </w:rPr>
        <w:lastRenderedPageBreak/>
        <w:t xml:space="preserve">OA in dogs and that both autologous and allogenic ADSCs were well tolerated with no adverse events noted. One of these studies involved comparing 38 dogs with OA treated with IA ADSCs compared to 36 given a saline placebo, and found significant improvement in subjective CSOM in the treated group (Harman and others 2016). Other studies included smaller numbers of dogs with 18 dogs or less. Only two studies utilised objective outcome measurements of lameness with force plate gait analysis </w:t>
      </w:r>
      <w:r>
        <w:rPr>
          <w:rFonts w:cstheme="minorHAnsi"/>
          <w:shd w:val="clear" w:color="auto" w:fill="FFFFFF"/>
        </w:rPr>
        <w:fldChar w:fldCharType="begin">
          <w:fldData xml:space="preserve">PEVuZE5vdGU+PENpdGU+PEF1dGhvcj5WaWxhcjwvQXV0aG9yPjxZZWFyPjIwMTQ8L1llYXI+PFJl
Y051bT4xNzg8L1JlY051bT48RGlzcGxheVRleHQ+KFZpbGFyIGV0IGFsLiwgMjAxNCwgVmlsYXIg
ZXQgYWwuLCAyMDE2KTwvRGlzcGxheVRleHQ+PHJlY29yZD48cmVjLW51bWJlcj4xNzg8L3JlYy1u
dW1iZXI+PGZvcmVpZ24ta2V5cz48a2V5IGFwcD0iRU4iIGRiLWlkPSJyMmVhd3h0OW1wc3ZwZWV0
dDkyNXh4dGxmMDl6dmYyMmU5cnciIHRpbWVzdGFtcD0iMTYxOTUzNTA2OSI+MTc4PC9rZXk+PC9m
b3JlaWduLWtleXM+PHJlZi10eXBlIG5hbWU9IkpvdXJuYWwgQXJ0aWNsZSI+MTc8L3JlZi10eXBl
Pjxjb250cmlidXRvcnM+PGF1dGhvcnM+PGF1dGhvcj5WaWxhciwgSm9zZSBNLjwvYXV0aG9yPjxh
dXRob3I+QmF0aXN0YSwgTWlndWVsPC9hdXRob3I+PGF1dGhvcj5Nb3JhbGVzLCBNYW51ZWw8L2F1
dGhvcj48YXV0aG9yPlNhbnRhbmEsIEFuZ2VsbzwvYXV0aG9yPjxhdXRob3I+Q3VlcnZvLCBCZWzD
qW48L2F1dGhvcj48YXV0aG9yPlJ1YmlvLCBNw7NuaWNhPC9hdXRob3I+PGF1dGhvcj5DdWdhdCwg
UmFtw7NuPC9hdXRob3I+PGF1dGhvcj5Tb3BlbmEsIEpvYXF1w61uPC9hdXRob3I+PGF1dGhvcj5D
YXJyaWxsbywgSm9zZSBNLjwvYXV0aG9yPjwvYXV0aG9ycz48L2NvbnRyaWJ1dG9ycz48dGl0bGVz
Pjx0aXRsZT5Bc3Nlc3NtZW50IG9mIHRoZSBlZmZlY3Qgb2YgaW50cmFhcnRpY3VsYXIgaW5qZWN0
aW9uIG9mIGF1dG9sb2dvdXMgYWRpcG9zZS1kZXJpdmVkIG1lc2VuY2h5bWFsIHN0ZW0gY2VsbHMg
aW4gb3N0ZW9hcnRocml0aWMgZG9ncyB1c2luZyBhIGRvdWJsZSBibGluZGVkIGZvcmNlIHBsYXRm
b3JtIGFuYWx5c2lzPC90aXRsZT48c2Vjb25kYXJ5LXRpdGxlPkJNQyBWZXRlcmluYXJ5IFJlc2Vh
cmNoPC9zZWNvbmRhcnktdGl0bGU+PC90aXRsZXM+PHBlcmlvZGljYWw+PGZ1bGwtdGl0bGU+Qk1D
IFZldGVyaW5hcnkgUmVzZWFyY2g8L2Z1bGwtdGl0bGU+PC9wZXJpb2RpY2FsPjxwYWdlcz4xNDM8
L3BhZ2VzPjx2b2x1bWU+MTA8L3ZvbHVtZT48bnVtYmVyPjE8L251bWJlcj48ZGF0ZXM+PHllYXI+
MjAxNDwveWVhcj48cHViLWRhdGVzPjxkYXRlPjIwMTQvMDcvMDE8L2RhdGU+PC9wdWItZGF0ZXM+
PC9kYXRlcz48aXNibj4xNzQ2LTYxNDg8L2lzYm4+PHVybHM+PHJlbGF0ZWQtdXJscz48dXJsPmh0
dHBzOi8vZG9pLm9yZy8xMC4xMTg2LzE3NDYtNjE0OC0xMC0xNDM8L3VybD48L3JlbGF0ZWQtdXJs
cz48L3VybHM+PGVsZWN0cm9uaWMtcmVzb3VyY2UtbnVtPjEwLjExODYvMTc0Ni02MTQ4LTEwLTE0
MzwvZWxlY3Ryb25pYy1yZXNvdXJjZS1udW0+PC9yZWNvcmQ+PC9DaXRlPjxDaXRlPjxBdXRob3I+
VmlsYXI8L0F1dGhvcj48WWVhcj4yMDE2PC9ZZWFyPjxSZWNOdW0+MTgzPC9SZWNOdW0+PHJlY29y
ZD48cmVjLW51bWJlcj4xODM8L3JlYy1udW1iZXI+PGZvcmVpZ24ta2V5cz48a2V5IGFwcD0iRU4i
IGRiLWlkPSJyMmVhd3h0OW1wc3ZwZWV0dDkyNXh4dGxmMDl6dmYyMmU5cnciIHRpbWVzdGFtcD0i
MTYxOTUzNjMyMCI+MTgzPC9rZXk+PC9mb3JlaWduLWtleXM+PHJlZi10eXBlIG5hbWU9IkpvdXJu
YWwgQXJ0aWNsZSI+MTc8L3JlZi10eXBlPjxjb250cmlidXRvcnM+PGF1dGhvcnM+PGF1dGhvcj5W
aWxhciwgSm9zZSBNPC9hdXRob3I+PGF1dGhvcj5DdWVydm8sIEJlbGVuPC9hdXRob3I+PGF1dGhv
cj5SdWJpbywgTW9uaWNhPC9hdXRob3I+PGF1dGhvcj5Tb3BlbmEsIEpvYXF1w61uPC9hdXRob3I+
PGF1dGhvcj5Eb23DrW5ndWV6LCBKdWFuIE08L2F1dGhvcj48YXV0aG9yPlNhbnRhbmEsIEFuZ2Vs
bzwvYXV0aG9yPjxhdXRob3I+Q2FycmlsbG8sIEpvc2UgTTwvYXV0aG9yPjwvYXV0aG9ycz48L2Nv
bnRyaWJ1dG9ycz48dGl0bGVzPjx0aXRsZT5FZmZlY3Qgb2YgaW50cmFhcnRpY3VsYXIgaW5vY3Vs
YXRpb24gb2YgbWVzZW5jaHltYWwgc3RlbSBjZWxscyBpbiBkb2dzIHdpdGggaGlwIG9zdGVvYXJ0
aHJpdGlzIGJ5IG1lYW5zIG9mIG9iamVjdGl2ZSBmb3JjZSBwbGF0Zm9ybSBnYWl0IGFuYWx5c2lz
OiBjb25jb3JkYW5jZSB3aXRoIG51bWVyaWMgc3ViamVjdGl2ZSBzY29yaW5nIHNjYWxlczwvdGl0
bGU+PHNlY29uZGFyeS10aXRsZT5CTUMgdmV0ZXJpbmFyeSByZXNlYXJjaDwvc2Vjb25kYXJ5LXRp
dGxlPjwvdGl0bGVzPjxwZXJpb2RpY2FsPjxmdWxsLXRpdGxlPkJNQyBWZXRlcmluYXJ5IFJlc2Vh
cmNoPC9mdWxsLXRpdGxlPjwvcGVyaW9kaWNhbD48cGFnZXM+MS0xMDwvcGFnZXM+PHZvbHVtZT4x
Mjwvdm9sdW1lPjxudW1iZXI+MTwvbnVtYmVyPjxkYXRlcz48eWVhcj4yMDE2PC95ZWFyPjwvZGF0
ZXM+PGlzYm4+MTc0Ni02MTQ4PC9pc2JuPjx1cmxzPjwvdXJscz48L3JlY29yZD48L0NpdGU+PC9F
bmROb3RlPgB=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PEVuZE5vdGU+PENpdGU+PEF1dGhvcj5WaWxhcjwvQXV0aG9yPjxZZWFyPjIwMTQ8L1llYXI+PFJl
Y051bT4xNzg8L1JlY051bT48RGlzcGxheVRleHQ+KFZpbGFyIGV0IGFsLiwgMjAxNCwgVmlsYXIg
ZXQgYWwuLCAyMDE2KTwvRGlzcGxheVRleHQ+PHJlY29yZD48cmVjLW51bWJlcj4xNzg8L3JlYy1u
dW1iZXI+PGZvcmVpZ24ta2V5cz48a2V5IGFwcD0iRU4iIGRiLWlkPSJyMmVhd3h0OW1wc3ZwZWV0
dDkyNXh4dGxmMDl6dmYyMmU5cnciIHRpbWVzdGFtcD0iMTYxOTUzNTA2OSI+MTc4PC9rZXk+PC9m
b3JlaWduLWtleXM+PHJlZi10eXBlIG5hbWU9IkpvdXJuYWwgQXJ0aWNsZSI+MTc8L3JlZi10eXBl
Pjxjb250cmlidXRvcnM+PGF1dGhvcnM+PGF1dGhvcj5WaWxhciwgSm9zZSBNLjwvYXV0aG9yPjxh
dXRob3I+QmF0aXN0YSwgTWlndWVsPC9hdXRob3I+PGF1dGhvcj5Nb3JhbGVzLCBNYW51ZWw8L2F1
dGhvcj48YXV0aG9yPlNhbnRhbmEsIEFuZ2VsbzwvYXV0aG9yPjxhdXRob3I+Q3VlcnZvLCBCZWzD
qW48L2F1dGhvcj48YXV0aG9yPlJ1YmlvLCBNw7NuaWNhPC9hdXRob3I+PGF1dGhvcj5DdWdhdCwg
UmFtw7NuPC9hdXRob3I+PGF1dGhvcj5Tb3BlbmEsIEpvYXF1w61uPC9hdXRob3I+PGF1dGhvcj5D
YXJyaWxsbywgSm9zZSBNLjwvYXV0aG9yPjwvYXV0aG9ycz48L2NvbnRyaWJ1dG9ycz48dGl0bGVz
Pjx0aXRsZT5Bc3Nlc3NtZW50IG9mIHRoZSBlZmZlY3Qgb2YgaW50cmFhcnRpY3VsYXIgaW5qZWN0
aW9uIG9mIGF1dG9sb2dvdXMgYWRpcG9zZS1kZXJpdmVkIG1lc2VuY2h5bWFsIHN0ZW0gY2VsbHMg
aW4gb3N0ZW9hcnRocml0aWMgZG9ncyB1c2luZyBhIGRvdWJsZSBibGluZGVkIGZvcmNlIHBsYXRm
b3JtIGFuYWx5c2lzPC90aXRsZT48c2Vjb25kYXJ5LXRpdGxlPkJNQyBWZXRlcmluYXJ5IFJlc2Vh
cmNoPC9zZWNvbmRhcnktdGl0bGU+PC90aXRsZXM+PHBlcmlvZGljYWw+PGZ1bGwtdGl0bGU+Qk1D
IFZldGVyaW5hcnkgUmVzZWFyY2g8L2Z1bGwtdGl0bGU+PC9wZXJpb2RpY2FsPjxwYWdlcz4xNDM8
L3BhZ2VzPjx2b2x1bWU+MTA8L3ZvbHVtZT48bnVtYmVyPjE8L251bWJlcj48ZGF0ZXM+PHllYXI+
MjAxNDwveWVhcj48cHViLWRhdGVzPjxkYXRlPjIwMTQvMDcvMDE8L2RhdGU+PC9wdWItZGF0ZXM+
PC9kYXRlcz48aXNibj4xNzQ2LTYxNDg8L2lzYm4+PHVybHM+PHJlbGF0ZWQtdXJscz48dXJsPmh0
dHBzOi8vZG9pLm9yZy8xMC4xMTg2LzE3NDYtNjE0OC0xMC0xNDM8L3VybD48L3JlbGF0ZWQtdXJs
cz48L3VybHM+PGVsZWN0cm9uaWMtcmVzb3VyY2UtbnVtPjEwLjExODYvMTc0Ni02MTQ4LTEwLTE0
MzwvZWxlY3Ryb25pYy1yZXNvdXJjZS1udW0+PC9yZWNvcmQ+PC9DaXRlPjxDaXRlPjxBdXRob3I+
VmlsYXI8L0F1dGhvcj48WWVhcj4yMDE2PC9ZZWFyPjxSZWNOdW0+MTgzPC9SZWNOdW0+PHJlY29y
ZD48cmVjLW51bWJlcj4xODM8L3JlYy1udW1iZXI+PGZvcmVpZ24ta2V5cz48a2V5IGFwcD0iRU4i
IGRiLWlkPSJyMmVhd3h0OW1wc3ZwZWV0dDkyNXh4dGxmMDl6dmYyMmU5cnciIHRpbWVzdGFtcD0i
MTYxOTUzNjMyMCI+MTgzPC9rZXk+PC9mb3JlaWduLWtleXM+PHJlZi10eXBlIG5hbWU9IkpvdXJu
YWwgQXJ0aWNsZSI+MTc8L3JlZi10eXBlPjxjb250cmlidXRvcnM+PGF1dGhvcnM+PGF1dGhvcj5W
aWxhciwgSm9zZSBNPC9hdXRob3I+PGF1dGhvcj5DdWVydm8sIEJlbGVuPC9hdXRob3I+PGF1dGhv
cj5SdWJpbywgTW9uaWNhPC9hdXRob3I+PGF1dGhvcj5Tb3BlbmEsIEpvYXF1w61uPC9hdXRob3I+
PGF1dGhvcj5Eb23DrW5ndWV6LCBKdWFuIE08L2F1dGhvcj48YXV0aG9yPlNhbnRhbmEsIEFuZ2Vs
bzwvYXV0aG9yPjxhdXRob3I+Q2FycmlsbG8sIEpvc2UgTTwvYXV0aG9yPjwvYXV0aG9ycz48L2Nv
bnRyaWJ1dG9ycz48dGl0bGVzPjx0aXRsZT5FZmZlY3Qgb2YgaW50cmFhcnRpY3VsYXIgaW5vY3Vs
YXRpb24gb2YgbWVzZW5jaHltYWwgc3RlbSBjZWxscyBpbiBkb2dzIHdpdGggaGlwIG9zdGVvYXJ0
aHJpdGlzIGJ5IG1lYW5zIG9mIG9iamVjdGl2ZSBmb3JjZSBwbGF0Zm9ybSBnYWl0IGFuYWx5c2lz
OiBjb25jb3JkYW5jZSB3aXRoIG51bWVyaWMgc3ViamVjdGl2ZSBzY29yaW5nIHNjYWxlczwvdGl0
bGU+PHNlY29uZGFyeS10aXRsZT5CTUMgdmV0ZXJpbmFyeSByZXNlYXJjaDwvc2Vjb25kYXJ5LXRp
dGxlPjwvdGl0bGVzPjxwZXJpb2RpY2FsPjxmdWxsLXRpdGxlPkJNQyBWZXRlcmluYXJ5IFJlc2Vh
cmNoPC9mdWxsLXRpdGxlPjwvcGVyaW9kaWNhbD48cGFnZXM+MS0xMDwvcGFnZXM+PHZvbHVtZT4x
Mjwvdm9sdW1lPjxudW1iZXI+MTwvbnVtYmVyPjxkYXRlcz48eWVhcj4yMDE2PC95ZWFyPjwvZGF0
ZXM+PGlzYm4+MTc0Ni02MTQ4PC9pc2JuPjx1cmxzPjwvdXJscz48L3JlY29yZD48L0NpdGU+PC9F
bmROb3RlPgB=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(Vilar </w:t>
      </w:r>
      <w:r w:rsidR="008565C5" w:rsidRPr="008565C5">
        <w:rPr>
          <w:rFonts w:cstheme="minorHAnsi"/>
          <w:i/>
          <w:noProof/>
          <w:shd w:val="clear" w:color="auto" w:fill="FFFFFF"/>
        </w:rPr>
        <w:t>et al</w:t>
      </w:r>
      <w:r>
        <w:rPr>
          <w:rFonts w:cstheme="minorHAnsi"/>
          <w:noProof/>
          <w:shd w:val="clear" w:color="auto" w:fill="FFFFFF"/>
        </w:rPr>
        <w:t xml:space="preserve">., 2014, Vilar </w:t>
      </w:r>
      <w:r w:rsidR="008565C5" w:rsidRPr="008565C5">
        <w:rPr>
          <w:rFonts w:cstheme="minorHAnsi"/>
          <w:i/>
          <w:noProof/>
          <w:shd w:val="clear" w:color="auto" w:fill="FFFFFF"/>
        </w:rPr>
        <w:t>et al</w:t>
      </w:r>
      <w:r>
        <w:rPr>
          <w:rFonts w:cstheme="minorHAnsi"/>
          <w:noProof/>
          <w:shd w:val="clear" w:color="auto" w:fill="FFFFFF"/>
        </w:rPr>
        <w:t>., 2016)</w:t>
      </w:r>
      <w:r>
        <w:rPr>
          <w:rFonts w:cstheme="minorHAnsi"/>
          <w:shd w:val="clear" w:color="auto" w:fill="FFFFFF"/>
        </w:rPr>
        <w:fldChar w:fldCharType="end"/>
      </w:r>
      <w:r>
        <w:rPr>
          <w:rFonts w:cstheme="minorHAnsi"/>
          <w:shd w:val="clear" w:color="auto" w:fill="FFFFFF"/>
        </w:rPr>
        <w:t xml:space="preserve">, with the other four studies using subjective outcome measurements, including owner visual analogue scales (VAS) </w:t>
      </w:r>
      <w:r>
        <w:rPr>
          <w:rFonts w:cstheme="minorHAnsi"/>
          <w:shd w:val="clear" w:color="auto" w:fill="FFFFFF"/>
        </w:rPr>
        <w:fldChar w:fldCharType="begin"/>
      </w:r>
      <w:r w:rsidR="005B6D43">
        <w:rPr>
          <w:rFonts w:cstheme="minorHAnsi"/>
          <w:shd w:val="clear" w:color="auto" w:fill="FFFFFF"/>
        </w:rPr>
        <w:instrText xml:space="preserve"> ADDIN EN.CITE &lt;EndNote&gt;&lt;Cite&gt;&lt;Author&gt;Cuervo&lt;/Author&gt;&lt;Year&gt;2014&lt;/Year&gt;&lt;RecNum&gt;179&lt;/RecNum&gt;&lt;DisplayText&gt;(Cuervo et al., 2014)&lt;/DisplayText&gt;&lt;record&gt;&lt;rec-number&gt;179&lt;/rec-number&gt;&lt;foreign-keys&gt;&lt;key app="EN" db-id="r2eawxt9mpsvpeett925xxtlf09zvf22e9rw" timestamp="1619535308"&gt;179&lt;/key&gt;&lt;/foreign-keys&gt;&lt;ref-type name="Journal Article"&gt;17&lt;/ref-type&gt;&lt;contributors&gt;&lt;authors&gt;&lt;author&gt;Cuervo, Belen&lt;/author&gt;&lt;author&gt;Rubio, Monica&lt;/author&gt;&lt;author&gt;Sopena, Joaquin&lt;/author&gt;&lt;author&gt;Dominguez, Juan Manuel&lt;/author&gt;&lt;author&gt;Vilar, Jose&lt;/author&gt;&lt;author&gt;Morales, Manuel&lt;/author&gt;&lt;author&gt;Cugat, Ramón&lt;/author&gt;&lt;author&gt;Carrillo, Jose Maria&lt;/author&gt;&lt;/authors&gt;&lt;/contributors&gt;&lt;titles&gt;&lt;title&gt;Hip Osteoarthritis in Dogs: A Randomized Study Using Mesenchymal Stem Cells from Adipose Tissue and Plasma Rich in Growth Factors&lt;/title&gt;&lt;secondary-title&gt;International Journal of Molecular Sciences&lt;/secondary-title&gt;&lt;/titles&gt;&lt;periodical&gt;&lt;full-title&gt;International Journal of Molecular Sciences&lt;/full-title&gt;&lt;/periodical&gt;&lt;pages&gt;13437-13460&lt;/pages&gt;&lt;volume&gt;15&lt;/volume&gt;&lt;number&gt;8&lt;/number&gt;&lt;dates&gt;&lt;year&gt;2014&lt;/year&gt;&lt;/dates&gt;&lt;isbn&gt;1422-0067&lt;/isbn&gt;&lt;accession-num&gt;doi:10.3390/ijms150813437&lt;/accession-num&gt;&lt;urls&gt;&lt;related-urls&gt;&lt;url&gt;https://www.mdpi.com/1422-0067/15/8/13437&lt;/url&gt;&lt;/related-urls&gt;&lt;/urls&gt;&lt;/record&gt;&lt;/Cite&gt;&lt;/EndNote&gt;</w:instrText>
      </w:r>
      <w:r>
        <w:rPr>
          <w:rFonts w:cstheme="minorHAnsi"/>
          <w:shd w:val="clear" w:color="auto" w:fill="FFFFFF"/>
        </w:rPr>
        <w:fldChar w:fldCharType="separate"/>
      </w:r>
      <w:r>
        <w:rPr>
          <w:rFonts w:cstheme="minorHAnsi"/>
          <w:noProof/>
          <w:shd w:val="clear" w:color="auto" w:fill="FFFFFF"/>
        </w:rPr>
        <w:t xml:space="preserve">(Cuervo </w:t>
      </w:r>
      <w:r w:rsidR="008565C5" w:rsidRPr="008565C5">
        <w:rPr>
          <w:rFonts w:cstheme="minorHAnsi"/>
          <w:i/>
          <w:noProof/>
          <w:shd w:val="clear" w:color="auto" w:fill="FFFFFF"/>
        </w:rPr>
        <w:t>et al</w:t>
      </w:r>
      <w:r>
        <w:rPr>
          <w:rFonts w:cstheme="minorHAnsi"/>
          <w:noProof/>
          <w:shd w:val="clear" w:color="auto" w:fill="FFFFFF"/>
        </w:rPr>
        <w:t>., 2014)</w:t>
      </w:r>
      <w:r>
        <w:rPr>
          <w:rFonts w:cstheme="minorHAnsi"/>
          <w:shd w:val="clear" w:color="auto" w:fill="FFFFFF"/>
        </w:rPr>
        <w:fldChar w:fldCharType="end"/>
      </w:r>
      <w:r>
        <w:rPr>
          <w:rFonts w:cstheme="minorHAnsi"/>
          <w:shd w:val="clear" w:color="auto" w:fill="FFFFFF"/>
        </w:rPr>
        <w:t xml:space="preserve">, CSOM </w:t>
      </w:r>
      <w:r>
        <w:rPr>
          <w:rFonts w:cstheme="minorHAnsi"/>
          <w:shd w:val="clear" w:color="auto" w:fill="FFFFFF"/>
        </w:rPr>
        <w:fldChar w:fldCharType="begin">
          <w:fldData xml:space="preserve">PEVuZE5vdGU+PENpdGU+PEF1dGhvcj5TcnplbnRpxIcgRHJhxb5pbG92PC9BdXRob3I+PFllYXI+
MjAxODwvWWVhcj48UmVjTnVtPjE4MDwvUmVjTnVtPjxEaXNwbGF5VGV4dD4oU3J6ZW50acSHIERy
YcW+aWxvdiBldCBhbC4sIDIwMTgsIEhhcm1hbiBldCBhbC4sIDIwMTYpPC9EaXNwbGF5VGV4dD48
cmVjb3JkPjxyZWMtbnVtYmVyPjE4MDwvcmVjLW51bWJlcj48Zm9yZWlnbi1rZXlzPjxrZXkgYXBw
PSJFTiIgZGItaWQ9InIyZWF3eHQ5bXBzdnBlZXR0OTI1eHh0bGYwOXp2ZjIyZTlydyIgdGltZXN0
YW1wPSIxNjE5NTM1NDY1Ij4xODA8L2tleT48L2ZvcmVpZ24ta2V5cz48cmVmLXR5cGUgbmFtZT0i
Sm91cm5hbCBBcnRpY2xlIj4xNzwvcmVmLXR5cGU+PGNvbnRyaWJ1dG9ycz48YXV0aG9ycz48YXV0
aG9yPlNyemVudGnEhyBEcmHFvmlsb3YsIFNhbmphPC9hdXRob3I+PGF1dGhvcj5NcmtvdmHEjWtp
LCBKYW5rbzwvYXV0aG9yPjxhdXRob3I+U3Bhc292c2tpLCBWZXNuYTwvYXV0aG9yPjxhdXRob3I+
RmF6bGFnacSHLCBBbWlyYTwvYXV0aG9yPjxhdXRob3I+UGF2bG92acSHLCBTb25qYTwvYXV0aG9y
PjxhdXRob3I+TmlrxI1ldmnEhywgR29yZGFuYTwvYXV0aG9yPjwvYXV0aG9ycz48L2NvbnRyaWJ1
dG9ycz48dGl0bGVzPjx0aXRsZT5UaGUgdXNlIG9mIGNhbmluZSBtZXNlbmNoeW1hbCBzdGVtIGNl
bGxzIGZvciB0aGUgYXV0b2xvZ291cyB0cmVhdG1lbnQgb2Ygb3N0ZW9hcnRocml0aXM8L3RpdGxl
PjxzZWNvbmRhcnktdGl0bGU+QWN0YSBWZXRlcmluYXJpYSBIdW5nYXJpY2E8L3NlY29uZGFyeS10
aXRsZT48L3RpdGxlcz48cGVyaW9kaWNhbD48ZnVsbC10aXRsZT5BY3RhIFZldGVyaW5hcmlhIEh1
bmdhcmljYTwvZnVsbC10aXRsZT48L3BlcmlvZGljYWw+PHBhZ2VzPjM3Ni0zODk8L3BhZ2VzPjx2
b2x1bWU+NjY8L3ZvbHVtZT48bnVtYmVyPjM8L251bWJlcj48ZGF0ZXM+PHllYXI+MjAxODwveWVh
cj48L2RhdGVzPjxpc2JuPjAyMzYtNjI5MDwvaXNibj48dXJscz48L3VybHM+PC9yZWNvcmQ+PC9D
aXRlPjxDaXRlPjxBdXRob3I+SGFybWFuPC9BdXRob3I+PFllYXI+MjAxNjwvWWVhcj48UmVjTnVt
PjE4MTwvUmVjTnVtPjxyZWNvcmQ+PHJlYy1udW1iZXI+MTgxPC9yZWMtbnVtYmVyPjxmb3JlaWdu
LWtleXM+PGtleSBhcHA9IkVOIiBkYi1pZD0icjJlYXd4dDltcHN2cGVldHQ5MjV4eHRsZjA5enZm
MjJlOXJ3IiB0aW1lc3RhbXA9IjE2MTk1MzU4NjgiPjE4MTwva2V5PjwvZm9yZWlnbi1rZXlzPjxy
ZWYtdHlwZSBuYW1lPSJKb3VybmFsIEFydGljbGUiPjE3PC9yZWYtdHlwZT48Y29udHJpYnV0b3Jz
PjxhdXRob3JzPjxhdXRob3I+SGFybWFuLFJvYmVydDwvYXV0aG9yPjxhdXRob3I+Q2FybHNvbixL
aW08L2F1dGhvcj48YXV0aG9yPkdheW5vcixKYW1pZTwvYXV0aG9yPjxhdXRob3I+R3VzdGFmc29u
LFNjb3R0PC9hdXRob3I+PGF1dGhvcj5EaHVwYSxTYXJpdDwvYXV0aG9yPjxhdXRob3I+Q2xlbWVu
dCxLZWl0aDwvYXV0aG9yPjxhdXRob3I+SG9lbHpsZXIsTWljaGFlbDwvYXV0aG9yPjxhdXRob3I+
TWNDYXJ0aHksVGltPC9hdXRob3I+PGF1dGhvcj5TY2h3YXJ0eixQYW1lbGE8L2F1dGhvcj48YXV0
aG9yPkFkYW1zLENoZXJ5bDwvYXV0aG9yPjwvYXV0aG9ycz48L2NvbnRyaWJ1dG9ycz48YXV0aC1h
ZGRyZXNzPlJvYmVydCBIYXJtYW4sVmV0U3RlbSBCaW9waGFybWEsIEluYy4sVVNBLGJoYXJtYW5A
dmV0LXN0ZW0uY29tPC9hdXRoLWFkZHJlc3M+PHRpdGxlcz48dGl0bGU+QSBQcm9zcGVjdGl2ZSwg
UmFuZG9taXplZCwgTWFza2VkLCBhbmQgUGxhY2Viby1Db250cm9sbGVkIEVmZmljYWN5IFN0dWR5
IG9mIEludHJhYXJ0aWN1bGFyIEFsbG9nZW5laWMgQWRpcG9zZSBTdGVtIENlbGxzIGZvciB0aGUg
VHJlYXRtZW50IG9mIE9zdGVvYXJ0aHJpdGlzIGluIERvZ3M8L3RpdGxlPjxzZWNvbmRhcnktdGl0
bGU+RnJvbnRpZXJzIGluIFZldGVyaW5hcnkgU2NpZW5jZTwvc2Vjb25kYXJ5LXRpdGxlPjxzaG9y
dC10aXRsZT5BbGxvZ2VuZWljIEFkaXBvc2UgU3RlbSBDZWxscyBUcmVhdCBPc3Rlb2FydGhyaXRp
czwvc2hvcnQtdGl0bGU+PC90aXRsZXM+PHBlcmlvZGljYWw+PGZ1bGwtdGl0bGU+RnJvbnRpZXJz
IGluIFZldGVyaW5hcnkgU2NpZW5jZTwvZnVsbC10aXRsZT48L3BlcmlvZGljYWw+PHZvbHVtZT4z
PC92b2x1bWU+PG51bWJlcj44MTwvbnVtYmVyPjxrZXl3b3Jkcz48a2V5d29yZD5BZHVsdCBTdGVt
IENlbGxzLGNsaW5pY2FsIHRyYW5zbGF0aW9uLERvZyBtb2RlbCxNZXNlbmNoeW1hbCBTdGVtIENl
bGxzLEFydGhyaXRpcyxhZGlwb3NlIHN0ZW0gY2VsbHM8L2tleXdvcmQ+PC9rZXl3b3Jkcz48ZGF0
ZXM+PHllYXI+MjAxNjwveWVhcj48cHViLWRhdGVzPjxkYXRlPjIwMTYtU2VwdGVtYmVyLTE2PC9k
YXRlPjwvcHViLWRhdGVzPjwvZGF0ZXM+PGlzYm4+MjI5Ny0xNzY5PC9pc2JuPjx3b3JrLXR5cGU+
T3JpZ2luYWwgUmVzZWFyY2g8L3dvcmstdHlwZT48dXJscz48cmVsYXRlZC11cmxzPjx1cmw+aHR0
cHM6Ly93d3cuZnJvbnRpZXJzaW4ub3JnL2FydGljbGUvMTAuMzM4OS9mdmV0cy4yMDE2LjAwMDgx
PC91cmw+PC9yZWxhdGVkLXVybHM+PC91cmxzPjxlbGVjdHJvbmljLXJlc291cmNlLW51bT4xMC4z
Mzg5L2Z2ZXRzLjIwMTYuMDAwODE8L2VsZWN0cm9uaWMtcmVzb3VyY2UtbnVtPjxsYW5ndWFnZT5F
bmdsaXNoPC9sYW5ndWFnZT48L3JlY29yZD48L0NpdGU+PC9FbmROb3RlPn==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PEVuZE5vdGU+PENpdGU+PEF1dGhvcj5TcnplbnRpxIcgRHJhxb5pbG92PC9BdXRob3I+PFllYXI+
MjAxODwvWWVhcj48UmVjTnVtPjE4MDwvUmVjTnVtPjxEaXNwbGF5VGV4dD4oU3J6ZW50acSHIERy
YcW+aWxvdiBldCBhbC4sIDIwMTgsIEhhcm1hbiBldCBhbC4sIDIwMTYpPC9EaXNwbGF5VGV4dD48
cmVjb3JkPjxyZWMtbnVtYmVyPjE4MDwvcmVjLW51bWJlcj48Zm9yZWlnbi1rZXlzPjxrZXkgYXBw
PSJFTiIgZGItaWQ9InIyZWF3eHQ5bXBzdnBlZXR0OTI1eHh0bGYwOXp2ZjIyZTlydyIgdGltZXN0
YW1wPSIxNjE5NTM1NDY1Ij4xODA8L2tleT48L2ZvcmVpZ24ta2V5cz48cmVmLXR5cGUgbmFtZT0i
Sm91cm5hbCBBcnRpY2xlIj4xNzwvcmVmLXR5cGU+PGNvbnRyaWJ1dG9ycz48YXV0aG9ycz48YXV0
aG9yPlNyemVudGnEhyBEcmHFvmlsb3YsIFNhbmphPC9hdXRob3I+PGF1dGhvcj5NcmtvdmHEjWtp
LCBKYW5rbzwvYXV0aG9yPjxhdXRob3I+U3Bhc292c2tpLCBWZXNuYTwvYXV0aG9yPjxhdXRob3I+
RmF6bGFnacSHLCBBbWlyYTwvYXV0aG9yPjxhdXRob3I+UGF2bG92acSHLCBTb25qYTwvYXV0aG9y
PjxhdXRob3I+TmlrxI1ldmnEhywgR29yZGFuYTwvYXV0aG9yPjwvYXV0aG9ycz48L2NvbnRyaWJ1
dG9ycz48dGl0bGVzPjx0aXRsZT5UaGUgdXNlIG9mIGNhbmluZSBtZXNlbmNoeW1hbCBzdGVtIGNl
bGxzIGZvciB0aGUgYXV0b2xvZ291cyB0cmVhdG1lbnQgb2Ygb3N0ZW9hcnRocml0aXM8L3RpdGxl
PjxzZWNvbmRhcnktdGl0bGU+QWN0YSBWZXRlcmluYXJpYSBIdW5nYXJpY2E8L3NlY29uZGFyeS10
aXRsZT48L3RpdGxlcz48cGVyaW9kaWNhbD48ZnVsbC10aXRsZT5BY3RhIFZldGVyaW5hcmlhIEh1
bmdhcmljYTwvZnVsbC10aXRsZT48L3BlcmlvZGljYWw+PHBhZ2VzPjM3Ni0zODk8L3BhZ2VzPjx2
b2x1bWU+NjY8L3ZvbHVtZT48bnVtYmVyPjM8L251bWJlcj48ZGF0ZXM+PHllYXI+MjAxODwveWVh
cj48L2RhdGVzPjxpc2JuPjAyMzYtNjI5MDwvaXNibj48dXJscz48L3VybHM+PC9yZWNvcmQ+PC9D
aXRlPjxDaXRlPjxBdXRob3I+SGFybWFuPC9BdXRob3I+PFllYXI+MjAxNjwvWWVhcj48UmVjTnVt
PjE4MTwvUmVjTnVtPjxyZWNvcmQ+PHJlYy1udW1iZXI+MTgxPC9yZWMtbnVtYmVyPjxmb3JlaWdu
LWtleXM+PGtleSBhcHA9IkVOIiBkYi1pZD0icjJlYXd4dDltcHN2cGVldHQ5MjV4eHRsZjA5enZm
MjJlOXJ3IiB0aW1lc3RhbXA9IjE2MTk1MzU4NjgiPjE4MTwva2V5PjwvZm9yZWlnbi1rZXlzPjxy
ZWYtdHlwZSBuYW1lPSJKb3VybmFsIEFydGljbGUiPjE3PC9yZWYtdHlwZT48Y29udHJpYnV0b3Jz
PjxhdXRob3JzPjxhdXRob3I+SGFybWFuLFJvYmVydDwvYXV0aG9yPjxhdXRob3I+Q2FybHNvbixL
aW08L2F1dGhvcj48YXV0aG9yPkdheW5vcixKYW1pZTwvYXV0aG9yPjxhdXRob3I+R3VzdGFmc29u
LFNjb3R0PC9hdXRob3I+PGF1dGhvcj5EaHVwYSxTYXJpdDwvYXV0aG9yPjxhdXRob3I+Q2xlbWVu
dCxLZWl0aDwvYXV0aG9yPjxhdXRob3I+SG9lbHpsZXIsTWljaGFlbDwvYXV0aG9yPjxhdXRob3I+
TWNDYXJ0aHksVGltPC9hdXRob3I+PGF1dGhvcj5TY2h3YXJ0eixQYW1lbGE8L2F1dGhvcj48YXV0
aG9yPkFkYW1zLENoZXJ5bDwvYXV0aG9yPjwvYXV0aG9ycz48L2NvbnRyaWJ1dG9ycz48YXV0aC1h
ZGRyZXNzPlJvYmVydCBIYXJtYW4sVmV0U3RlbSBCaW9waGFybWEsIEluYy4sVVNBLGJoYXJtYW5A
dmV0LXN0ZW0uY29tPC9hdXRoLWFkZHJlc3M+PHRpdGxlcz48dGl0bGU+QSBQcm9zcGVjdGl2ZSwg
UmFuZG9taXplZCwgTWFza2VkLCBhbmQgUGxhY2Viby1Db250cm9sbGVkIEVmZmljYWN5IFN0dWR5
IG9mIEludHJhYXJ0aWN1bGFyIEFsbG9nZW5laWMgQWRpcG9zZSBTdGVtIENlbGxzIGZvciB0aGUg
VHJlYXRtZW50IG9mIE9zdGVvYXJ0aHJpdGlzIGluIERvZ3M8L3RpdGxlPjxzZWNvbmRhcnktdGl0
bGU+RnJvbnRpZXJzIGluIFZldGVyaW5hcnkgU2NpZW5jZTwvc2Vjb25kYXJ5LXRpdGxlPjxzaG9y
dC10aXRsZT5BbGxvZ2VuZWljIEFkaXBvc2UgU3RlbSBDZWxscyBUcmVhdCBPc3Rlb2FydGhyaXRp
czwvc2hvcnQtdGl0bGU+PC90aXRsZXM+PHBlcmlvZGljYWw+PGZ1bGwtdGl0bGU+RnJvbnRpZXJz
IGluIFZldGVyaW5hcnkgU2NpZW5jZTwvZnVsbC10aXRsZT48L3BlcmlvZGljYWw+PHZvbHVtZT4z
PC92b2x1bWU+PG51bWJlcj44MTwvbnVtYmVyPjxrZXl3b3Jkcz48a2V5d29yZD5BZHVsdCBTdGVt
IENlbGxzLGNsaW5pY2FsIHRyYW5zbGF0aW9uLERvZyBtb2RlbCxNZXNlbmNoeW1hbCBTdGVtIENl
bGxzLEFydGhyaXRpcyxhZGlwb3NlIHN0ZW0gY2VsbHM8L2tleXdvcmQ+PC9rZXl3b3Jkcz48ZGF0
ZXM+PHllYXI+MjAxNjwveWVhcj48cHViLWRhdGVzPjxkYXRlPjIwMTYtU2VwdGVtYmVyLTE2PC9k
YXRlPjwvcHViLWRhdGVzPjwvZGF0ZXM+PGlzYm4+MjI5Ny0xNzY5PC9pc2JuPjx3b3JrLXR5cGU+
T3JpZ2luYWwgUmVzZWFyY2g8L3dvcmstdHlwZT48dXJscz48cmVsYXRlZC11cmxzPjx1cmw+aHR0
cHM6Ly93d3cuZnJvbnRpZXJzaW4ub3JnL2FydGljbGUvMTAuMzM4OS9mdmV0cy4yMDE2LjAwMDgx
PC91cmw+PC9yZWxhdGVkLXVybHM+PC91cmxzPjxlbGVjdHJvbmljLXJlc291cmNlLW51bT4xMC4z
Mzg5L2Z2ZXRzLjIwMTYuMDAwODE8L2VsZWN0cm9uaWMtcmVzb3VyY2UtbnVtPjxsYW5ndWFnZT5F
bmdsaXNoPC9sYW5ndWFnZT48L3JlY29yZD48L0NpdGU+PC9FbmROb3RlPn==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(Srzentić Dražilov </w:t>
      </w:r>
      <w:r w:rsidR="008565C5" w:rsidRPr="008565C5">
        <w:rPr>
          <w:rFonts w:cstheme="minorHAnsi"/>
          <w:i/>
          <w:noProof/>
          <w:shd w:val="clear" w:color="auto" w:fill="FFFFFF"/>
        </w:rPr>
        <w:t>et al</w:t>
      </w:r>
      <w:r>
        <w:rPr>
          <w:rFonts w:cstheme="minorHAnsi"/>
          <w:noProof/>
          <w:shd w:val="clear" w:color="auto" w:fill="FFFFFF"/>
        </w:rPr>
        <w:t xml:space="preserve">., 2018, Harman </w:t>
      </w:r>
      <w:r w:rsidR="008565C5" w:rsidRPr="008565C5">
        <w:rPr>
          <w:rFonts w:cstheme="minorHAnsi"/>
          <w:i/>
          <w:noProof/>
          <w:shd w:val="clear" w:color="auto" w:fill="FFFFFF"/>
        </w:rPr>
        <w:t>et al</w:t>
      </w:r>
      <w:r>
        <w:rPr>
          <w:rFonts w:cstheme="minorHAnsi"/>
          <w:noProof/>
          <w:shd w:val="clear" w:color="auto" w:fill="FFFFFF"/>
        </w:rPr>
        <w:t>., 2016)</w:t>
      </w:r>
      <w:r>
        <w:rPr>
          <w:rFonts w:cstheme="minorHAnsi"/>
          <w:shd w:val="clear" w:color="auto" w:fill="FFFFFF"/>
        </w:rPr>
        <w:fldChar w:fldCharType="end"/>
      </w:r>
      <w:r>
        <w:rPr>
          <w:rFonts w:cstheme="minorHAnsi"/>
          <w:shd w:val="clear" w:color="auto" w:fill="FFFFFF"/>
        </w:rPr>
        <w:t xml:space="preserve"> and </w:t>
      </w:r>
      <w:r>
        <w:rPr>
          <w:rFonts w:cstheme="minorHAnsi"/>
          <w:noProof/>
          <w:shd w:val="clear" w:color="auto" w:fill="FFFFFF"/>
        </w:rPr>
        <w:t xml:space="preserve">veterinary </w:t>
      </w:r>
      <w:r>
        <w:rPr>
          <w:rFonts w:cstheme="minorHAnsi"/>
          <w:shd w:val="clear" w:color="auto" w:fill="FFFFFF"/>
        </w:rPr>
        <w:t xml:space="preserve">assessments </w:t>
      </w:r>
      <w:r>
        <w:rPr>
          <w:rFonts w:cstheme="minorHAnsi"/>
          <w:shd w:val="clear" w:color="auto" w:fill="FFFFFF"/>
        </w:rPr>
        <w:fldChar w:fldCharType="begin">
          <w:fldData xml:space="preserve">PEVuZE5vdGU+PENpdGU+PEF1dGhvcj5DdWVydm88L0F1dGhvcj48WWVhcj4yMDE0PC9ZZWFyPjxS
ZWNOdW0+MTc5PC9SZWNOdW0+PERpc3BsYXlUZXh0PihDdWVydm8gZXQgYWwuLCAyMDE0LCBNYXJ4
IGV0IGFsLiwgMjAxNCwgSGFybWFuIGV0IGFsLiwgMjAxNiwgVmlsYXIgZXQgYWwuLCAyMDE2KTwv
RGlzcGxheVRleHQ+PHJlY29yZD48cmVjLW51bWJlcj4xNzk8L3JlYy1udW1iZXI+PGZvcmVpZ24t
a2V5cz48a2V5IGFwcD0iRU4iIGRiLWlkPSJyMmVhd3h0OW1wc3ZwZWV0dDkyNXh4dGxmMDl6dmYy
MmU5cnciIHRpbWVzdGFtcD0iMTYxOTUzNTMwOCI+MTc5PC9rZXk+PC9mb3JlaWduLWtleXM+PHJl
Zi10eXBlIG5hbWU9IkpvdXJuYWwgQXJ0aWNsZSI+MTc8L3JlZi10eXBlPjxjb250cmlidXRvcnM+
PGF1dGhvcnM+PGF1dGhvcj5DdWVydm8sIEJlbGVuPC9hdXRob3I+PGF1dGhvcj5SdWJpbywgTW9u
aWNhPC9hdXRob3I+PGF1dGhvcj5Tb3BlbmEsIEpvYXF1aW48L2F1dGhvcj48YXV0aG9yPkRvbWlu
Z3VleiwgSnVhbiBNYW51ZWw8L2F1dGhvcj48YXV0aG9yPlZpbGFyLCBKb3NlPC9hdXRob3I+PGF1
dGhvcj5Nb3JhbGVzLCBNYW51ZWw8L2F1dGhvcj48YXV0aG9yPkN1Z2F0LCBSYW3Ds248L2F1dGhv
cj48YXV0aG9yPkNhcnJpbGxvLCBKb3NlIE1hcmlhPC9hdXRob3I+PC9hdXRob3JzPjwvY29udHJp
YnV0b3JzPjx0aXRsZXM+PHRpdGxlPkhpcCBPc3Rlb2FydGhyaXRpcyBpbiBEb2dzOiBBIFJhbmRv
bWl6ZWQgU3R1ZHkgVXNpbmcgTWVzZW5jaHltYWwgU3RlbSBDZWxscyBmcm9tIEFkaXBvc2UgVGlz
c3VlIGFuZCBQbGFzbWEgUmljaCBpbiBHcm93dGggRmFjdG9yczwvdGl0bGU+PHNlY29uZGFyeS10
aXRsZT5JbnRlcm5hdGlvbmFsIEpvdXJuYWwgb2YgTW9sZWN1bGFyIFNjaWVuY2VzPC9zZWNvbmRh
cnktdGl0bGU+PC90aXRsZXM+PHBlcmlvZGljYWw+PGZ1bGwtdGl0bGU+SW50ZXJuYXRpb25hbCBK
b3VybmFsIG9mIE1vbGVjdWxhciBTY2llbmNlczwvZnVsbC10aXRsZT48L3BlcmlvZGljYWw+PHBh
Z2VzPjEzNDM3LTEzNDYwPC9wYWdlcz48dm9sdW1lPjE1PC92b2x1bWU+PG51bWJlcj44PC9udW1i
ZXI+PGRhdGVzPjx5ZWFyPjIwMTQ8L3llYXI+PC9kYXRlcz48aXNibj4xNDIyLTAwNjc8L2lzYm4+
PGFjY2Vzc2lvbi1udW0+ZG9pOjEwLjMzOTAvaWptczE1MDgxMzQzNzwvYWNjZXNzaW9uLW51bT48
dXJscz48cmVsYXRlZC11cmxzPjx1cmw+aHR0cHM6Ly93d3cubWRwaS5jb20vMTQyMi0wMDY3LzE1
LzgvMTM0Mzc8L3VybD48L3JlbGF0ZWQtdXJscz48L3VybHM+PC9yZWNvcmQ+PC9DaXRlPjxDaXRl
PjxBdXRob3I+TWFyeDwvQXV0aG9yPjxZZWFyPjIwMTQ8L1llYXI+PFJlY051bT4xODI8L1JlY051
bT48cmVjb3JkPjxyZWMtbnVtYmVyPjE4MjwvcmVjLW51bWJlcj48Zm9yZWlnbi1rZXlzPjxrZXkg
YXBwPSJFTiIgZGItaWQ9InIyZWF3eHQ5bXBzdnBlZXR0OTI1eHh0bGYwOXp2ZjIyZTlydyIgdGlt
ZXN0YW1wPSIxNjE5NTM2MDEyIj4xODI8L2tleT48L2ZvcmVpZ24ta2V5cz48cmVmLXR5cGUgbmFt
ZT0iSm91cm5hbCBBcnRpY2xlIj4xNzwvcmVmLXR5cGU+PGNvbnRyaWJ1dG9ycz48YXV0aG9ycz48
YXV0aG9yPk1hcngsIENhbWlsYTwvYXV0aG9yPjxhdXRob3I+U2lsdmVpcmEsIE1haWVsZSBEb3Ju
ZWxsZXM8L2F1dGhvcj48YXV0aG9yPlNlbGJhY2gsIElzYWJlbDwvYXV0aG9yPjxhdXRob3I+ZGEg
U2lsdmEsIEFyaWVsIFNpbHZlaXJhPC9hdXRob3I+PGF1dGhvcj5CcmFnYSwgTHVpc2EgTWFyaWEg
R29tZXMgZGUgTWFjZWRvPC9hdXRob3I+PGF1dGhvcj5DYW1hc3NvbGEsIE1lbGlzc2E8L2F1dGhv
cj48YXV0aG9yPk5hcmRpLCBOYW5jZSBCZXllcjwvYXV0aG9yPjwvYXV0aG9ycz48c2Vjb25kYXJ5
LWF1dGhvcnM+PGF1dGhvcj5Qw6lhdWx0LCBCcnVubzwvYXV0aG9yPjwvc2Vjb25kYXJ5LWF1dGhv
cnM+PC9jb250cmlidXRvcnM+PHRpdGxlcz48dGl0bGU+QWN1cG9pbnQgSW5qZWN0aW9uIG9mIEF1
dG9sb2dvdXMgU3Ryb21hbCBWYXNjdWxhciBGcmFjdGlvbiBhbmQgQWxsb2dlbmVpYyBBZGlwb3Nl
LURlcml2ZWQgU3RlbSBDZWxscyB0byBUcmVhdCBIaXAgRHlzcGxhc2lhIGluIERvZ3M8L3RpdGxl
PjxzZWNvbmRhcnktdGl0bGU+U3RlbSBDZWxscyBJbnRlcm5hdGlvbmFsPC9zZWNvbmRhcnktdGl0
bGU+PC90aXRsZXM+PHBlcmlvZGljYWw+PGZ1bGwtdGl0bGU+U3RlbSBDZWxscyBJbnRlcm5hdGlv
bmFsPC9mdWxsLXRpdGxlPjwvcGVyaW9kaWNhbD48cGFnZXM+MzkxMjc0PC9wYWdlcz48dm9sdW1l
PjIwMTQ8L3ZvbHVtZT48ZGF0ZXM+PHllYXI+MjAxNDwveWVhcj48cHViLWRhdGVzPjxkYXRlPjIw
MTQvMDgvMTE8L2RhdGU+PC9wdWItZGF0ZXM+PC9kYXRlcz48cHVibGlzaGVyPkhpbmRhd2kgUHVi
bGlzaGluZyBDb3Jwb3JhdGlvbjwvcHVibGlzaGVyPjxpc2JuPjE2ODctOTY2WDwvaXNibj48dXJs
cz48cmVsYXRlZC11cmxzPjx1cmw+aHR0cHM6Ly9kb2kub3JnLzEwLjExNTUvMjAxNC8zOTEyNzQ8
L3VybD48L3JlbGF0ZWQtdXJscz48L3VybHM+PGVsZWN0cm9uaWMtcmVzb3VyY2UtbnVtPjEwLjEx
NTUvMjAxNC8zOTEyNzQ8L2VsZWN0cm9uaWMtcmVzb3VyY2UtbnVtPjwvcmVjb3JkPjwvQ2l0ZT48
Q2l0ZT48QXV0aG9yPkhhcm1hbjwvQXV0aG9yPjxZZWFyPjIwMTY8L1llYXI+PFJlY051bT4xODE8
L1JlY051bT48cmVjb3JkPjxyZWMtbnVtYmVyPjE4MTwvcmVjLW51bWJlcj48Zm9yZWlnbi1rZXlz
PjxrZXkgYXBwPSJFTiIgZGItaWQ9InIyZWF3eHQ5bXBzdnBlZXR0OTI1eHh0bGYwOXp2ZjIyZTly
dyIgdGltZXN0YW1wPSIxNjE5NTM1ODY4Ij4xODE8L2tleT48L2ZvcmVpZ24ta2V5cz48cmVmLXR5
cGUgbmFtZT0iSm91cm5hbCBBcnRpY2xlIj4xNzwvcmVmLXR5cGU+PGNvbnRyaWJ1dG9ycz48YXV0
aG9ycz48YXV0aG9yPkhhcm1hbixSb2JlcnQ8L2F1dGhvcj48YXV0aG9yPkNhcmxzb24sS2ltPC9h
dXRob3I+PGF1dGhvcj5HYXlub3IsSmFtaWU8L2F1dGhvcj48YXV0aG9yPkd1c3RhZnNvbixTY290
dDwvYXV0aG9yPjxhdXRob3I+RGh1cGEsU2FyaXQ8L2F1dGhvcj48YXV0aG9yPkNsZW1lbnQsS2Vp
dGg8L2F1dGhvcj48YXV0aG9yPkhvZWx6bGVyLE1pY2hhZWw8L2F1dGhvcj48YXV0aG9yPk1jQ2Fy
dGh5LFRpbTwvYXV0aG9yPjxhdXRob3I+U2Nod2FydHosUGFtZWxhPC9hdXRob3I+PGF1dGhvcj5B
ZGFtcyxDaGVyeWw8L2F1dGhvcj48L2F1dGhvcnM+PC9jb250cmlidXRvcnM+PGF1dGgtYWRkcmVz
cz5Sb2JlcnQgSGFybWFuLFZldFN0ZW0gQmlvcGhhcm1hLCBJbmMuLFVTQSxiaGFybWFuQHZldC1z
dGVtLmNvbTwvYXV0aC1hZGRyZXNzPjx0aXRsZXM+PHRpdGxlPkEgUHJvc3BlY3RpdmUsIFJhbmRv
bWl6ZWQsIE1hc2tlZCwgYW5kIFBsYWNlYm8tQ29udHJvbGxlZCBFZmZpY2FjeSBTdHVkeSBvZiBJ
bnRyYWFydGljdWxhciBBbGxvZ2VuZWljIEFkaXBvc2UgU3RlbSBDZWxscyBmb3IgdGhlIFRyZWF0
bWVudCBvZiBPc3Rlb2FydGhyaXRpcyBpbiBEb2dzPC90aXRsZT48c2Vjb25kYXJ5LXRpdGxlPkZy
b250aWVycyBpbiBWZXRlcmluYXJ5IFNjaWVuY2U8L3NlY29uZGFyeS10aXRsZT48c2hvcnQtdGl0
bGU+QWxsb2dlbmVpYyBBZGlwb3NlIFN0ZW0gQ2VsbHMgVHJlYXQgT3N0ZW9hcnRocml0aXM8L3No
b3J0LXRpdGxlPjwvdGl0bGVzPjxwZXJpb2RpY2FsPjxmdWxsLXRpdGxlPkZyb250aWVycyBpbiBW
ZXRlcmluYXJ5IFNjaWVuY2U8L2Z1bGwtdGl0bGU+PC9wZXJpb2RpY2FsPjx2b2x1bWU+Mzwvdm9s
dW1lPjxudW1iZXI+ODE8L251bWJlcj48a2V5d29yZHM+PGtleXdvcmQ+QWR1bHQgU3RlbSBDZWxs
cyxjbGluaWNhbCB0cmFuc2xhdGlvbixEb2cgbW9kZWwsTWVzZW5jaHltYWwgU3RlbSBDZWxscyxB
cnRocml0aXMsYWRpcG9zZSBzdGVtIGNlbGxzPC9rZXl3b3JkPjwva2V5d29yZHM+PGRhdGVzPjx5
ZWFyPjIwMTY8L3llYXI+PHB1Yi1kYXRlcz48ZGF0ZT4yMDE2LVNlcHRlbWJlci0xNjwvZGF0ZT48
L3B1Yi1kYXRlcz48L2RhdGVzPjxpc2JuPjIyOTctMTc2OTwvaXNibj48d29yay10eXBlPk9yaWdp
bmFsIFJlc2VhcmNoPC93b3JrLXR5cGU+PHVybHM+PHJlbGF0ZWQtdXJscz48dXJsPmh0dHBzOi8v
d3d3LmZyb250aWVyc2luLm9yZy9hcnRpY2xlLzEwLjMzODkvZnZldHMuMjAxNi4wMDA4MTwvdXJs
PjwvcmVsYXRlZC11cmxzPjwvdXJscz48ZWxlY3Ryb25pYy1yZXNvdXJjZS1udW0+MTAuMzM4OS9m
dmV0cy4yMDE2LjAwMDgxPC9lbGVjdHJvbmljLXJlc291cmNlLW51bT48bGFuZ3VhZ2U+RW5nbGlz
aDwvbGFuZ3VhZ2U+PC9yZWNvcmQ+PC9DaXRlPjxDaXRlPjxBdXRob3I+VmlsYXI8L0F1dGhvcj48
WWVhcj4yMDE2PC9ZZWFyPjxSZWNOdW0+MTgzPC9SZWNOdW0+PHJlY29yZD48cmVjLW51bWJlcj4x
ODM8L3JlYy1udW1iZXI+PGZvcmVpZ24ta2V5cz48a2V5IGFwcD0iRU4iIGRiLWlkPSJyMmVhd3h0
OW1wc3ZwZWV0dDkyNXh4dGxmMDl6dmYyMmU5cnciIHRpbWVzdGFtcD0iMTYxOTUzNjMyMCI+MTgz
PC9rZXk+PC9mb3JlaWduLWtleXM+PHJlZi10eXBlIG5hbWU9IkpvdXJuYWwgQXJ0aWNsZSI+MTc8
L3JlZi10eXBlPjxjb250cmlidXRvcnM+PGF1dGhvcnM+PGF1dGhvcj5WaWxhciwgSm9zZSBNPC9h
dXRob3I+PGF1dGhvcj5DdWVydm8sIEJlbGVuPC9hdXRob3I+PGF1dGhvcj5SdWJpbywgTW9uaWNh
PC9hdXRob3I+PGF1dGhvcj5Tb3BlbmEsIEpvYXF1w61uPC9hdXRob3I+PGF1dGhvcj5Eb23DrW5n
dWV6LCBKdWFuIE08L2F1dGhvcj48YXV0aG9yPlNhbnRhbmEsIEFuZ2VsbzwvYXV0aG9yPjxhdXRo
b3I+Q2FycmlsbG8sIEpvc2UgTTwvYXV0aG9yPjwvYXV0aG9ycz48L2NvbnRyaWJ1dG9ycz48dGl0
bGVzPjx0aXRsZT5FZmZlY3Qgb2YgaW50cmFhcnRpY3VsYXIgaW5vY3VsYXRpb24gb2YgbWVzZW5j
aHltYWwgc3RlbSBjZWxscyBpbiBkb2dzIHdpdGggaGlwIG9zdGVvYXJ0aHJpdGlzIGJ5IG1lYW5z
IG9mIG9iamVjdGl2ZSBmb3JjZSBwbGF0Zm9ybSBnYWl0IGFuYWx5c2lzOiBjb25jb3JkYW5jZSB3
aXRoIG51bWVyaWMgc3ViamVjdGl2ZSBzY29yaW5nIHNjYWxlczwvdGl0bGU+PHNlY29uZGFyeS10
aXRsZT5CTUMgdmV0ZXJpbmFyeSByZXNlYXJjaDwvc2Vjb25kYXJ5LXRpdGxlPjwvdGl0bGVzPjxw
ZXJpb2RpY2FsPjxmdWxsLXRpdGxlPkJNQyBWZXRlcmluYXJ5IFJlc2VhcmNoPC9mdWxsLXRpdGxl
PjwvcGVyaW9kaWNhbD48cGFnZXM+MS0xMDwvcGFnZXM+PHZvbHVtZT4xMjwvdm9sdW1lPjxudW1i
ZXI+MTwvbnVtYmVyPjxkYXRlcz48eWVhcj4yMDE2PC95ZWFyPjwvZGF0ZXM+PGlzYm4+MTc0Ni02
MTQ4PC9pc2JuPjx1cmxzPjwvdXJscz48L3JlY29yZD48L0NpdGU+PC9FbmROb3RlPn==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PEVuZE5vdGU+PENpdGU+PEF1dGhvcj5DdWVydm88L0F1dGhvcj48WWVhcj4yMDE0PC9ZZWFyPjxS
ZWNOdW0+MTc5PC9SZWNOdW0+PERpc3BsYXlUZXh0PihDdWVydm8gZXQgYWwuLCAyMDE0LCBNYXJ4
IGV0IGFsLiwgMjAxNCwgSGFybWFuIGV0IGFsLiwgMjAxNiwgVmlsYXIgZXQgYWwuLCAyMDE2KTwv
RGlzcGxheVRleHQ+PHJlY29yZD48cmVjLW51bWJlcj4xNzk8L3JlYy1udW1iZXI+PGZvcmVpZ24t
a2V5cz48a2V5IGFwcD0iRU4iIGRiLWlkPSJyMmVhd3h0OW1wc3ZwZWV0dDkyNXh4dGxmMDl6dmYy
MmU5cnciIHRpbWVzdGFtcD0iMTYxOTUzNTMwOCI+MTc5PC9rZXk+PC9mb3JlaWduLWtleXM+PHJl
Zi10eXBlIG5hbWU9IkpvdXJuYWwgQXJ0aWNsZSI+MTc8L3JlZi10eXBlPjxjb250cmlidXRvcnM+
PGF1dGhvcnM+PGF1dGhvcj5DdWVydm8sIEJlbGVuPC9hdXRob3I+PGF1dGhvcj5SdWJpbywgTW9u
aWNhPC9hdXRob3I+PGF1dGhvcj5Tb3BlbmEsIEpvYXF1aW48L2F1dGhvcj48YXV0aG9yPkRvbWlu
Z3VleiwgSnVhbiBNYW51ZWw8L2F1dGhvcj48YXV0aG9yPlZpbGFyLCBKb3NlPC9hdXRob3I+PGF1
dGhvcj5Nb3JhbGVzLCBNYW51ZWw8L2F1dGhvcj48YXV0aG9yPkN1Z2F0LCBSYW3Ds248L2F1dGhv
cj48YXV0aG9yPkNhcnJpbGxvLCBKb3NlIE1hcmlhPC9hdXRob3I+PC9hdXRob3JzPjwvY29udHJp
YnV0b3JzPjx0aXRsZXM+PHRpdGxlPkhpcCBPc3Rlb2FydGhyaXRpcyBpbiBEb2dzOiBBIFJhbmRv
bWl6ZWQgU3R1ZHkgVXNpbmcgTWVzZW5jaHltYWwgU3RlbSBDZWxscyBmcm9tIEFkaXBvc2UgVGlz
c3VlIGFuZCBQbGFzbWEgUmljaCBpbiBHcm93dGggRmFjdG9yczwvdGl0bGU+PHNlY29uZGFyeS10
aXRsZT5JbnRlcm5hdGlvbmFsIEpvdXJuYWwgb2YgTW9sZWN1bGFyIFNjaWVuY2VzPC9zZWNvbmRh
cnktdGl0bGU+PC90aXRsZXM+PHBlcmlvZGljYWw+PGZ1bGwtdGl0bGU+SW50ZXJuYXRpb25hbCBK
b3VybmFsIG9mIE1vbGVjdWxhciBTY2llbmNlczwvZnVsbC10aXRsZT48L3BlcmlvZGljYWw+PHBh
Z2VzPjEzNDM3LTEzNDYwPC9wYWdlcz48dm9sdW1lPjE1PC92b2x1bWU+PG51bWJlcj44PC9udW1i
ZXI+PGRhdGVzPjx5ZWFyPjIwMTQ8L3llYXI+PC9kYXRlcz48aXNibj4xNDIyLTAwNjc8L2lzYm4+
PGFjY2Vzc2lvbi1udW0+ZG9pOjEwLjMzOTAvaWptczE1MDgxMzQzNzwvYWNjZXNzaW9uLW51bT48
dXJscz48cmVsYXRlZC11cmxzPjx1cmw+aHR0cHM6Ly93d3cubWRwaS5jb20vMTQyMi0wMDY3LzE1
LzgvMTM0Mzc8L3VybD48L3JlbGF0ZWQtdXJscz48L3VybHM+PC9yZWNvcmQ+PC9DaXRlPjxDaXRl
PjxBdXRob3I+TWFyeDwvQXV0aG9yPjxZZWFyPjIwMTQ8L1llYXI+PFJlY051bT4xODI8L1JlY051
bT48cmVjb3JkPjxyZWMtbnVtYmVyPjE4MjwvcmVjLW51bWJlcj48Zm9yZWlnbi1rZXlzPjxrZXkg
YXBwPSJFTiIgZGItaWQ9InIyZWF3eHQ5bXBzdnBlZXR0OTI1eHh0bGYwOXp2ZjIyZTlydyIgdGlt
ZXN0YW1wPSIxNjE5NTM2MDEyIj4xODI8L2tleT48L2ZvcmVpZ24ta2V5cz48cmVmLXR5cGUgbmFt
ZT0iSm91cm5hbCBBcnRpY2xlIj4xNzwvcmVmLXR5cGU+PGNvbnRyaWJ1dG9ycz48YXV0aG9ycz48
YXV0aG9yPk1hcngsIENhbWlsYTwvYXV0aG9yPjxhdXRob3I+U2lsdmVpcmEsIE1haWVsZSBEb3Ju
ZWxsZXM8L2F1dGhvcj48YXV0aG9yPlNlbGJhY2gsIElzYWJlbDwvYXV0aG9yPjxhdXRob3I+ZGEg
U2lsdmEsIEFyaWVsIFNpbHZlaXJhPC9hdXRob3I+PGF1dGhvcj5CcmFnYSwgTHVpc2EgTWFyaWEg
R29tZXMgZGUgTWFjZWRvPC9hdXRob3I+PGF1dGhvcj5DYW1hc3NvbGEsIE1lbGlzc2E8L2F1dGhv
cj48YXV0aG9yPk5hcmRpLCBOYW5jZSBCZXllcjwvYXV0aG9yPjwvYXV0aG9ycz48c2Vjb25kYXJ5
LWF1dGhvcnM+PGF1dGhvcj5Qw6lhdWx0LCBCcnVubzwvYXV0aG9yPjwvc2Vjb25kYXJ5LWF1dGhv
cnM+PC9jb250cmlidXRvcnM+PHRpdGxlcz48dGl0bGU+QWN1cG9pbnQgSW5qZWN0aW9uIG9mIEF1
dG9sb2dvdXMgU3Ryb21hbCBWYXNjdWxhciBGcmFjdGlvbiBhbmQgQWxsb2dlbmVpYyBBZGlwb3Nl
LURlcml2ZWQgU3RlbSBDZWxscyB0byBUcmVhdCBIaXAgRHlzcGxhc2lhIGluIERvZ3M8L3RpdGxl
PjxzZWNvbmRhcnktdGl0bGU+U3RlbSBDZWxscyBJbnRlcm5hdGlvbmFsPC9zZWNvbmRhcnktdGl0
bGU+PC90aXRsZXM+PHBlcmlvZGljYWw+PGZ1bGwtdGl0bGU+U3RlbSBDZWxscyBJbnRlcm5hdGlv
bmFsPC9mdWxsLXRpdGxlPjwvcGVyaW9kaWNhbD48cGFnZXM+MzkxMjc0PC9wYWdlcz48dm9sdW1l
PjIwMTQ8L3ZvbHVtZT48ZGF0ZXM+PHllYXI+MjAxNDwveWVhcj48cHViLWRhdGVzPjxkYXRlPjIw
MTQvMDgvMTE8L2RhdGU+PC9wdWItZGF0ZXM+PC9kYXRlcz48cHVibGlzaGVyPkhpbmRhd2kgUHVi
bGlzaGluZyBDb3Jwb3JhdGlvbjwvcHVibGlzaGVyPjxpc2JuPjE2ODctOTY2WDwvaXNibj48dXJs
cz48cmVsYXRlZC11cmxzPjx1cmw+aHR0cHM6Ly9kb2kub3JnLzEwLjExNTUvMjAxNC8zOTEyNzQ8
L3VybD48L3JlbGF0ZWQtdXJscz48L3VybHM+PGVsZWN0cm9uaWMtcmVzb3VyY2UtbnVtPjEwLjEx
NTUvMjAxNC8zOTEyNzQ8L2VsZWN0cm9uaWMtcmVzb3VyY2UtbnVtPjwvcmVjb3JkPjwvQ2l0ZT48
Q2l0ZT48QXV0aG9yPkhhcm1hbjwvQXV0aG9yPjxZZWFyPjIwMTY8L1llYXI+PFJlY051bT4xODE8
L1JlY051bT48cmVjb3JkPjxyZWMtbnVtYmVyPjE4MTwvcmVjLW51bWJlcj48Zm9yZWlnbi1rZXlz
PjxrZXkgYXBwPSJFTiIgZGItaWQ9InIyZWF3eHQ5bXBzdnBlZXR0OTI1eHh0bGYwOXp2ZjIyZTly
dyIgdGltZXN0YW1wPSIxNjE5NTM1ODY4Ij4xODE8L2tleT48L2ZvcmVpZ24ta2V5cz48cmVmLXR5
cGUgbmFtZT0iSm91cm5hbCBBcnRpY2xlIj4xNzwvcmVmLXR5cGU+PGNvbnRyaWJ1dG9ycz48YXV0
aG9ycz48YXV0aG9yPkhhcm1hbixSb2JlcnQ8L2F1dGhvcj48YXV0aG9yPkNhcmxzb24sS2ltPC9h
dXRob3I+PGF1dGhvcj5HYXlub3IsSmFtaWU8L2F1dGhvcj48YXV0aG9yPkd1c3RhZnNvbixTY290
dDwvYXV0aG9yPjxhdXRob3I+RGh1cGEsU2FyaXQ8L2F1dGhvcj48YXV0aG9yPkNsZW1lbnQsS2Vp
dGg8L2F1dGhvcj48YXV0aG9yPkhvZWx6bGVyLE1pY2hhZWw8L2F1dGhvcj48YXV0aG9yPk1jQ2Fy
dGh5LFRpbTwvYXV0aG9yPjxhdXRob3I+U2Nod2FydHosUGFtZWxhPC9hdXRob3I+PGF1dGhvcj5B
ZGFtcyxDaGVyeWw8L2F1dGhvcj48L2F1dGhvcnM+PC9jb250cmlidXRvcnM+PGF1dGgtYWRkcmVz
cz5Sb2JlcnQgSGFybWFuLFZldFN0ZW0gQmlvcGhhcm1hLCBJbmMuLFVTQSxiaGFybWFuQHZldC1z
dGVtLmNvbTwvYXV0aC1hZGRyZXNzPjx0aXRsZXM+PHRpdGxlPkEgUHJvc3BlY3RpdmUsIFJhbmRv
bWl6ZWQsIE1hc2tlZCwgYW5kIFBsYWNlYm8tQ29udHJvbGxlZCBFZmZpY2FjeSBTdHVkeSBvZiBJ
bnRyYWFydGljdWxhciBBbGxvZ2VuZWljIEFkaXBvc2UgU3RlbSBDZWxscyBmb3IgdGhlIFRyZWF0
bWVudCBvZiBPc3Rlb2FydGhyaXRpcyBpbiBEb2dzPC90aXRsZT48c2Vjb25kYXJ5LXRpdGxlPkZy
b250aWVycyBpbiBWZXRlcmluYXJ5IFNjaWVuY2U8L3NlY29uZGFyeS10aXRsZT48c2hvcnQtdGl0
bGU+QWxsb2dlbmVpYyBBZGlwb3NlIFN0ZW0gQ2VsbHMgVHJlYXQgT3N0ZW9hcnRocml0aXM8L3No
b3J0LXRpdGxlPjwvdGl0bGVzPjxwZXJpb2RpY2FsPjxmdWxsLXRpdGxlPkZyb250aWVycyBpbiBW
ZXRlcmluYXJ5IFNjaWVuY2U8L2Z1bGwtdGl0bGU+PC9wZXJpb2RpY2FsPjx2b2x1bWU+Mzwvdm9s
dW1lPjxudW1iZXI+ODE8L251bWJlcj48a2V5d29yZHM+PGtleXdvcmQ+QWR1bHQgU3RlbSBDZWxs
cyxjbGluaWNhbCB0cmFuc2xhdGlvbixEb2cgbW9kZWwsTWVzZW5jaHltYWwgU3RlbSBDZWxscyxB
cnRocml0aXMsYWRpcG9zZSBzdGVtIGNlbGxzPC9rZXl3b3JkPjwva2V5d29yZHM+PGRhdGVzPjx5
ZWFyPjIwMTY8L3llYXI+PHB1Yi1kYXRlcz48ZGF0ZT4yMDE2LVNlcHRlbWJlci0xNjwvZGF0ZT48
L3B1Yi1kYXRlcz48L2RhdGVzPjxpc2JuPjIyOTctMTc2OTwvaXNibj48d29yay10eXBlPk9yaWdp
bmFsIFJlc2VhcmNoPC93b3JrLXR5cGU+PHVybHM+PHJlbGF0ZWQtdXJscz48dXJsPmh0dHBzOi8v
d3d3LmZyb250aWVyc2luLm9yZy9hcnRpY2xlLzEwLjMzODkvZnZldHMuMjAxNi4wMDA4MTwvdXJs
PjwvcmVsYXRlZC11cmxzPjwvdXJscz48ZWxlY3Ryb25pYy1yZXNvdXJjZS1udW0+MTAuMzM4OS9m
dmV0cy4yMDE2LjAwMDgxPC9lbGVjdHJvbmljLXJlc291cmNlLW51bT48bGFuZ3VhZ2U+RW5nbGlz
aDwvbGFuZ3VhZ2U+PC9yZWNvcmQ+PC9DaXRlPjxDaXRlPjxBdXRob3I+VmlsYXI8L0F1dGhvcj48
WWVhcj4yMDE2PC9ZZWFyPjxSZWNOdW0+MTgzPC9SZWNOdW0+PHJlY29yZD48cmVjLW51bWJlcj4x
ODM8L3JlYy1udW1iZXI+PGZvcmVpZ24ta2V5cz48a2V5IGFwcD0iRU4iIGRiLWlkPSJyMmVhd3h0
OW1wc3ZwZWV0dDkyNXh4dGxmMDl6dmYyMmU5cnciIHRpbWVzdGFtcD0iMTYxOTUzNjMyMCI+MTgz
PC9rZXk+PC9mb3JlaWduLWtleXM+PHJlZi10eXBlIG5hbWU9IkpvdXJuYWwgQXJ0aWNsZSI+MTc8
L3JlZi10eXBlPjxjb250cmlidXRvcnM+PGF1dGhvcnM+PGF1dGhvcj5WaWxhciwgSm9zZSBNPC9h
dXRob3I+PGF1dGhvcj5DdWVydm8sIEJlbGVuPC9hdXRob3I+PGF1dGhvcj5SdWJpbywgTW9uaWNh
PC9hdXRob3I+PGF1dGhvcj5Tb3BlbmEsIEpvYXF1w61uPC9hdXRob3I+PGF1dGhvcj5Eb23DrW5n
dWV6LCBKdWFuIE08L2F1dGhvcj48YXV0aG9yPlNhbnRhbmEsIEFuZ2VsbzwvYXV0aG9yPjxhdXRo
b3I+Q2FycmlsbG8sIEpvc2UgTTwvYXV0aG9yPjwvYXV0aG9ycz48L2NvbnRyaWJ1dG9ycz48dGl0
bGVzPjx0aXRsZT5FZmZlY3Qgb2YgaW50cmFhcnRpY3VsYXIgaW5vY3VsYXRpb24gb2YgbWVzZW5j
aHltYWwgc3RlbSBjZWxscyBpbiBkb2dzIHdpdGggaGlwIG9zdGVvYXJ0aHJpdGlzIGJ5IG1lYW5z
IG9mIG9iamVjdGl2ZSBmb3JjZSBwbGF0Zm9ybSBnYWl0IGFuYWx5c2lzOiBjb25jb3JkYW5jZSB3
aXRoIG51bWVyaWMgc3ViamVjdGl2ZSBzY29yaW5nIHNjYWxlczwvdGl0bGU+PHNlY29uZGFyeS10
aXRsZT5CTUMgdmV0ZXJpbmFyeSByZXNlYXJjaDwvc2Vjb25kYXJ5LXRpdGxlPjwvdGl0bGVzPjxw
ZXJpb2RpY2FsPjxmdWxsLXRpdGxlPkJNQyBWZXRlcmluYXJ5IFJlc2VhcmNoPC9mdWxsLXRpdGxl
PjwvcGVyaW9kaWNhbD48cGFnZXM+MS0xMDwvcGFnZXM+PHZvbHVtZT4xMjwvdm9sdW1lPjxudW1i
ZXI+MTwvbnVtYmVyPjxkYXRlcz48eWVhcj4yMDE2PC95ZWFyPjwvZGF0ZXM+PGlzYm4+MTc0Ni02
MTQ4PC9pc2JuPjx1cmxzPjwvdXJscz48L3JlY29yZD48L0NpdGU+PC9FbmROb3RlPn==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(Cuervo </w:t>
      </w:r>
      <w:r w:rsidR="008565C5" w:rsidRPr="008565C5">
        <w:rPr>
          <w:rFonts w:cstheme="minorHAnsi"/>
          <w:i/>
          <w:noProof/>
          <w:shd w:val="clear" w:color="auto" w:fill="FFFFFF"/>
        </w:rPr>
        <w:t>et al</w:t>
      </w:r>
      <w:r>
        <w:rPr>
          <w:rFonts w:cstheme="minorHAnsi"/>
          <w:noProof/>
          <w:shd w:val="clear" w:color="auto" w:fill="FFFFFF"/>
        </w:rPr>
        <w:t xml:space="preserve">., 2014, Marx </w:t>
      </w:r>
      <w:r w:rsidR="008565C5" w:rsidRPr="008565C5">
        <w:rPr>
          <w:rFonts w:cstheme="minorHAnsi"/>
          <w:i/>
          <w:noProof/>
          <w:shd w:val="clear" w:color="auto" w:fill="FFFFFF"/>
        </w:rPr>
        <w:t>et al</w:t>
      </w:r>
      <w:r>
        <w:rPr>
          <w:rFonts w:cstheme="minorHAnsi"/>
          <w:noProof/>
          <w:shd w:val="clear" w:color="auto" w:fill="FFFFFF"/>
        </w:rPr>
        <w:t xml:space="preserve">., 2014, Harman </w:t>
      </w:r>
      <w:r w:rsidR="008565C5" w:rsidRPr="008565C5">
        <w:rPr>
          <w:rFonts w:cstheme="minorHAnsi"/>
          <w:i/>
          <w:noProof/>
          <w:shd w:val="clear" w:color="auto" w:fill="FFFFFF"/>
        </w:rPr>
        <w:t>et al</w:t>
      </w:r>
      <w:r>
        <w:rPr>
          <w:rFonts w:cstheme="minorHAnsi"/>
          <w:noProof/>
          <w:shd w:val="clear" w:color="auto" w:fill="FFFFFF"/>
        </w:rPr>
        <w:t xml:space="preserve">., 2016, Vilar </w:t>
      </w:r>
      <w:r w:rsidR="008565C5" w:rsidRPr="008565C5">
        <w:rPr>
          <w:rFonts w:cstheme="minorHAnsi"/>
          <w:i/>
          <w:noProof/>
          <w:shd w:val="clear" w:color="auto" w:fill="FFFFFF"/>
        </w:rPr>
        <w:t>et al</w:t>
      </w:r>
      <w:r>
        <w:rPr>
          <w:rFonts w:cstheme="minorHAnsi"/>
          <w:noProof/>
          <w:shd w:val="clear" w:color="auto" w:fill="FFFFFF"/>
        </w:rPr>
        <w:t>., 2016)</w:t>
      </w:r>
      <w:r>
        <w:rPr>
          <w:rFonts w:cstheme="minorHAnsi"/>
          <w:shd w:val="clear" w:color="auto" w:fill="FFFFFF"/>
        </w:rPr>
        <w:fldChar w:fldCharType="end"/>
      </w:r>
      <w:r>
        <w:rPr>
          <w:rFonts w:cstheme="minorHAnsi"/>
          <w:shd w:val="clear" w:color="auto" w:fill="FFFFFF"/>
        </w:rPr>
        <w:t xml:space="preserve">. Clinical trials have also examined the effect of MSC treatment on OA in the stifle joint and elbow joint in the dog </w:t>
      </w:r>
      <w:r>
        <w:rPr>
          <w:rFonts w:cstheme="minorHAnsi"/>
          <w:shd w:val="clear" w:color="auto" w:fill="FFFFFF"/>
        </w:rPr>
        <w:fldChar w:fldCharType="begin">
          <w:fldData xml:space="preserve">PEVuZE5vdGU+PENpdGU+PEF1dGhvcj5LcmlzdG9uLVDDoWw8L0F1dGhvcj48WWVhcj4yMDE3PC9Z
ZWFyPjxSZWNOdW0+MTc2PC9SZWNOdW0+PERpc3BsYXlUZXh0PihLcmlzdG9uLVDDoWwgZXQgYWwu
LCAyMDE3LCBNb2hvcmljIGV0IGFsLiwgMjAxNik8L0Rpc3BsYXlUZXh0PjxyZWNvcmQ+PHJlYy1u
dW1iZXI+MTc2PC9yZWMtbnVtYmVyPjxmb3JlaWduLWtleXM+PGtleSBhcHA9IkVOIiBkYi1pZD0i
d3dmMHIycDByZDJmeGlleDA1czV4ZnhtZnR4NXZ2ejVwejVlIiB0aW1lc3RhbXA9IjE2MzQ5MTEw
MjIiPjE3Njwva2V5PjwvZm9yZWlnbi1rZXlzPjxyZWYtdHlwZSBuYW1lPSJKb3VybmFsIEFydGlj
bGUiPjE3PC9yZWYtdHlwZT48Y29udHJpYnV0b3JzPjxhdXRob3JzPjxhdXRob3I+S3Jpc3Rvbi1Q
w6FsLCDDiXZhPC9hdXRob3I+PGF1dGhvcj5DemlidWxhLCDDgWduZXM8L2F1dGhvcj48YXV0aG9y
Pkd5dXJpcywgWm9sdMOhbjwvYXV0aG9yPjxhdXRob3I+QmFsa2EsIEd5dWxhPC9hdXRob3I+PGF1
dGhvcj5TZXJlZ2ksIEFudGFsPC9hdXRob3I+PGF1dGhvcj5Tw7xrw7ZzZCwgRmFya2FzPC9hdXRo
b3I+PGF1dGhvcj5Tw7x0aCwgTWlrbMOzczwvYXV0aG9yPjxhdXRob3I+S2lzcy1Uw7N0aCwgRW5k
cmU8L2F1dGhvcj48YXV0aG9yPkhhcmFjc2thLCBMYWpvczwvYXV0aG9yPjxhdXRob3I+VWhlciwg
RmVyZW5jPC9hdXRob3I+PGF1dGhvcj5Nb25vc3RvcmksIMOJdmE8L2F1dGhvcj48L2F1dGhvcnM+
PC9jb250cmlidXRvcnM+PHRpdGxlcz48dGl0bGU+Q2hhcmFjdGVyaXphdGlvbiBhbmQgdGhlcmFw
ZXV0aWMgYXBwbGljYXRpb24gb2YgY2FuaW5lIGFkaXBvc2UgbWVzZW5jaHltYWwgc3RlbSBjZWxs
cyB0byB0cmVhdCBlbGJvdyBvc3Rlb2FydGhyaXRpczwvdGl0bGU+PHNlY29uZGFyeS10aXRsZT5D
YW5hZGlhbiBqb3VybmFsIG9mIHZldGVyaW5hcnkgcmVzZWFyY2ggPSBSZXZ1ZSBjYW5hZGllbm5l
IGRlIHJlY2hlcmNoZSB2ZXRlcmluYWlyZTwvc2Vjb25kYXJ5LXRpdGxlPjxhbHQtdGl0bGU+Q2Fu
IEogVmV0IFJlczwvYWx0LXRpdGxlPjwvdGl0bGVzPjxwZXJpb2RpY2FsPjxmdWxsLXRpdGxlPkNh
bmFkaWFuIGpvdXJuYWwgb2YgdmV0ZXJpbmFyeSByZXNlYXJjaCA9IFJldnVlIGNhbmFkaWVubmUg
ZGUgcmVjaGVyY2hlIHZldGVyaW5haXJlPC9mdWxsLXRpdGxlPjxhYmJyLTE+Q2FuIEogVmV0IFJl
czwvYWJici0xPjwvcGVyaW9kaWNhbD48YWx0LXBlcmlvZGljYWw+PGZ1bGwtdGl0bGU+Q2FuYWRp
YW4gam91cm5hbCBvZiB2ZXRlcmluYXJ5IHJlc2VhcmNoID0gUmV2dWUgY2FuYWRpZW5uZSBkZSBy
ZWNoZXJjaGUgdmV0ZXJpbmFpcmU8L2Z1bGwtdGl0bGU+PGFiYnItMT5DYW4gSiBWZXQgUmVzPC9h
YmJyLTE+PC9hbHQtcGVyaW9kaWNhbD48cGFnZXM+NzMtNzg8L3BhZ2VzPjx2b2x1bWU+ODE8L3Zv
bHVtZT48bnVtYmVyPjE8L251bWJlcj48a2V5d29yZHM+PGtleXdvcmQ+QW5pbWFsczwva2V5d29y
ZD48a2V5d29yZD5Eb2cgRGlzZWFzZXMvKnRoZXJhcHk8L2tleXdvcmQ+PGtleXdvcmQ+RG9nczwv
a2V5d29yZD48a2V5d29yZD4qRm9yZWxpbWIvc3VyZ2VyeTwva2V5d29yZD48a2V5d29yZD5JbnRy
YS1BYmRvbWluYWwgRmF0L2N5dG9sb2d5PC9rZXl3b3JkPjxrZXl3b3JkPkpvaW50cy9zdXJnZXJ5
PC9rZXl3b3JkPjxrZXl3b3JkPk1lc2VuY2h5bWFsIFN0ZW0gQ2VsbCBUcmFuc3BsYW50YXRpb24v
KnZldGVyaW5hcnk8L2tleXdvcmQ+PGtleXdvcmQ+T3N0ZW9hcnRocml0aXMvdGhlcmFweS8qdmV0
ZXJpbmFyeTwva2V5d29yZD48L2tleXdvcmRzPjxkYXRlcz48eWVhcj4yMDE3PC95ZWFyPjwvZGF0
ZXM+PHB1Ymxpc2hlcj5DYW5hZGlhbiBWZXRlcmluYXJ5IE1lZGljYWwgQXNzb2NpYXRpb248L3B1
Ymxpc2hlcj48aXNibj4xOTI4LTkwMjImI3hEOzA4MzAtOTAwMDwvaXNibj48YWNjZXNzaW9uLW51
bT4yODE5NzAxNzwvYWNjZXNzaW9uLW51bT48dXJscz48cmVsYXRlZC11cmxzPjx1cmw+aHR0cHM6
Ly9wdWJtZWQubmNiaS5ubG0ubmloLmdvdi8yODE5NzAxNzwvdXJsPjx1cmw+aHR0cHM6Ly93d3cu
bmNiaS5ubG0ubmloLmdvdi9wbWMvYXJ0aWNsZXMvUE1DNTIyMDYwMy88L3VybD48L3JlbGF0ZWQt
dXJscz48L3VybHM+PHJlbW90ZS1kYXRhYmFzZS1uYW1lPlB1Yk1lZDwvcmVtb3RlLWRhdGFiYXNl
LW5hbWU+PGxhbmd1YWdlPmVuZzwvbGFuZ3VhZ2U+PC9yZWNvcmQ+PC9DaXRlPjxDaXRlPjxBdXRo
b3I+TW9ob3JpYzwvQXV0aG9yPjxZZWFyPjIwMTY8L1llYXI+PFJlY051bT4xNzc8L1JlY051bT48
cmVjb3JkPjxyZWMtbnVtYmVyPjE3NzwvcmVjLW51bWJlcj48Zm9yZWlnbi1rZXlzPjxrZXkgYXBw
PSJFTiIgZGItaWQ9Ind3ZjByMnAwcmQyZnhpZXgwNXM1eGZ4bWZ0eDV2dno1cHo1ZSIgdGltZXN0
YW1wPSIxNjM0OTExOTUwIj4xNzc8L2tleT48L2ZvcmVpZ24ta2V5cz48cmVmLXR5cGUgbmFtZT0i
Sm91cm5hbCBBcnRpY2xlIj4xNzwvcmVmLXR5cGU+PGNvbnRyaWJ1dG9ycz48YXV0aG9ycz48YXV0
aG9yPk1vaG9yaWMsIEx1a2E8L2F1dGhvcj48YXV0aG9yPlpvcmtvLCBCb2phbjwvYXV0aG9yPjxh
dXRob3I+Q2VoLCBLYXRlcmluYTwvYXV0aG9yPjxhdXRob3I+TWFqZGljLCBHcmVnb3I8L2F1dGhv
cj48L2F1dGhvcnM+PC9jb250cmlidXRvcnM+PHRpdGxlcz48dGl0bGU+QmxpbmRlZCBwbGFjZWJv
IHN0dWR5IG9mIGJpbGF0ZXJhbCBvc3Rlb2FydGhyaXRpcyB0cmVhdG1lbnQgdXNpbmcgYWRpcG9z
ZSBkZXJpdmVkIG1lc2VuY2h5bWFsIHN0ZW0gY2VsbHM8L3RpdGxlPjxzZWNvbmRhcnktdGl0bGU+
U2xvdmVuaWFuIFZldCBSZXM8L3NlY29uZGFyeS10aXRsZT48L3RpdGxlcz48cGVyaW9kaWNhbD48
ZnVsbC10aXRsZT5TbG92ZW5pYW4gVmV0IFJlczwvZnVsbC10aXRsZT48L3BlcmlvZGljYWw+PHZv
bHVtZT41Mzwvdm9sdW1lPjxudW1iZXI+MzwvbnVtYmVyPjxkYXRlcz48eWVhcj4yMDE2PC95ZWFy
PjwvZGF0ZXM+PHVybHM+PC91cmxzPjwvcmVjb3JkPjwvQ2l0ZT48L0VuZE5vdGU+
</w:fldData>
        </w:fldChar>
      </w:r>
      <w:r>
        <w:rPr>
          <w:rFonts w:cstheme="minorHAnsi"/>
          <w:shd w:val="clear" w:color="auto" w:fill="FFFFFF"/>
        </w:rPr>
        <w:instrText xml:space="preserve"> ADDIN EN.CITE </w:instrText>
      </w:r>
      <w:r>
        <w:rPr>
          <w:rFonts w:cstheme="minorHAnsi"/>
          <w:shd w:val="clear" w:color="auto" w:fill="FFFFFF"/>
        </w:rPr>
        <w:fldChar w:fldCharType="begin">
          <w:fldData xml:space="preserve">PEVuZE5vdGU+PENpdGU+PEF1dGhvcj5LcmlzdG9uLVDDoWw8L0F1dGhvcj48WWVhcj4yMDE3PC9Z
ZWFyPjxSZWNOdW0+MTc2PC9SZWNOdW0+PERpc3BsYXlUZXh0PihLcmlzdG9uLVDDoWwgZXQgYWwu
LCAyMDE3LCBNb2hvcmljIGV0IGFsLiwgMjAxNik8L0Rpc3BsYXlUZXh0PjxyZWNvcmQ+PHJlYy1u
dW1iZXI+MTc2PC9yZWMtbnVtYmVyPjxmb3JlaWduLWtleXM+PGtleSBhcHA9IkVOIiBkYi1pZD0i
d3dmMHIycDByZDJmeGlleDA1czV4ZnhtZnR4NXZ2ejVwejVlIiB0aW1lc3RhbXA9IjE2MzQ5MTEw
MjIiPjE3Njwva2V5PjwvZm9yZWlnbi1rZXlzPjxyZWYtdHlwZSBuYW1lPSJKb3VybmFsIEFydGlj
bGUiPjE3PC9yZWYtdHlwZT48Y29udHJpYnV0b3JzPjxhdXRob3JzPjxhdXRob3I+S3Jpc3Rvbi1Q
w6FsLCDDiXZhPC9hdXRob3I+PGF1dGhvcj5DemlidWxhLCDDgWduZXM8L2F1dGhvcj48YXV0aG9y
Pkd5dXJpcywgWm9sdMOhbjwvYXV0aG9yPjxhdXRob3I+QmFsa2EsIEd5dWxhPC9hdXRob3I+PGF1
dGhvcj5TZXJlZ2ksIEFudGFsPC9hdXRob3I+PGF1dGhvcj5Tw7xrw7ZzZCwgRmFya2FzPC9hdXRo
b3I+PGF1dGhvcj5Tw7x0aCwgTWlrbMOzczwvYXV0aG9yPjxhdXRob3I+S2lzcy1Uw7N0aCwgRW5k
cmU8L2F1dGhvcj48YXV0aG9yPkhhcmFjc2thLCBMYWpvczwvYXV0aG9yPjxhdXRob3I+VWhlciwg
RmVyZW5jPC9hdXRob3I+PGF1dGhvcj5Nb25vc3RvcmksIMOJdmE8L2F1dGhvcj48L2F1dGhvcnM+
PC9jb250cmlidXRvcnM+PHRpdGxlcz48dGl0bGU+Q2hhcmFjdGVyaXphdGlvbiBhbmQgdGhlcmFw
ZXV0aWMgYXBwbGljYXRpb24gb2YgY2FuaW5lIGFkaXBvc2UgbWVzZW5jaHltYWwgc3RlbSBjZWxs
cyB0byB0cmVhdCBlbGJvdyBvc3Rlb2FydGhyaXRpczwvdGl0bGU+PHNlY29uZGFyeS10aXRsZT5D
YW5hZGlhbiBqb3VybmFsIG9mIHZldGVyaW5hcnkgcmVzZWFyY2ggPSBSZXZ1ZSBjYW5hZGllbm5l
IGRlIHJlY2hlcmNoZSB2ZXRlcmluYWlyZTwvc2Vjb25kYXJ5LXRpdGxlPjxhbHQtdGl0bGU+Q2Fu
IEogVmV0IFJlczwvYWx0LXRpdGxlPjwvdGl0bGVzPjxwZXJpb2RpY2FsPjxmdWxsLXRpdGxlPkNh
bmFkaWFuIGpvdXJuYWwgb2YgdmV0ZXJpbmFyeSByZXNlYXJjaCA9IFJldnVlIGNhbmFkaWVubmUg
ZGUgcmVjaGVyY2hlIHZldGVyaW5haXJlPC9mdWxsLXRpdGxlPjxhYmJyLTE+Q2FuIEogVmV0IFJl
czwvYWJici0xPjwvcGVyaW9kaWNhbD48YWx0LXBlcmlvZGljYWw+PGZ1bGwtdGl0bGU+Q2FuYWRp
YW4gam91cm5hbCBvZiB2ZXRlcmluYXJ5IHJlc2VhcmNoID0gUmV2dWUgY2FuYWRpZW5uZSBkZSBy
ZWNoZXJjaGUgdmV0ZXJpbmFpcmU8L2Z1bGwtdGl0bGU+PGFiYnItMT5DYW4gSiBWZXQgUmVzPC9h
YmJyLTE+PC9hbHQtcGVyaW9kaWNhbD48cGFnZXM+NzMtNzg8L3BhZ2VzPjx2b2x1bWU+ODE8L3Zv
bHVtZT48bnVtYmVyPjE8L251bWJlcj48a2V5d29yZHM+PGtleXdvcmQ+QW5pbWFsczwva2V5d29y
ZD48a2V5d29yZD5Eb2cgRGlzZWFzZXMvKnRoZXJhcHk8L2tleXdvcmQ+PGtleXdvcmQ+RG9nczwv
a2V5d29yZD48a2V5d29yZD4qRm9yZWxpbWIvc3VyZ2VyeTwva2V5d29yZD48a2V5d29yZD5JbnRy
YS1BYmRvbWluYWwgRmF0L2N5dG9sb2d5PC9rZXl3b3JkPjxrZXl3b3JkPkpvaW50cy9zdXJnZXJ5
PC9rZXl3b3JkPjxrZXl3b3JkPk1lc2VuY2h5bWFsIFN0ZW0gQ2VsbCBUcmFuc3BsYW50YXRpb24v
KnZldGVyaW5hcnk8L2tleXdvcmQ+PGtleXdvcmQ+T3N0ZW9hcnRocml0aXMvdGhlcmFweS8qdmV0
ZXJpbmFyeTwva2V5d29yZD48L2tleXdvcmRzPjxkYXRlcz48eWVhcj4yMDE3PC95ZWFyPjwvZGF0
ZXM+PHB1Ymxpc2hlcj5DYW5hZGlhbiBWZXRlcmluYXJ5IE1lZGljYWwgQXNzb2NpYXRpb248L3B1
Ymxpc2hlcj48aXNibj4xOTI4LTkwMjImI3hEOzA4MzAtOTAwMDwvaXNibj48YWNjZXNzaW9uLW51
bT4yODE5NzAxNzwvYWNjZXNzaW9uLW51bT48dXJscz48cmVsYXRlZC11cmxzPjx1cmw+aHR0cHM6
Ly9wdWJtZWQubmNiaS5ubG0ubmloLmdvdi8yODE5NzAxNzwvdXJsPjx1cmw+aHR0cHM6Ly93d3cu
bmNiaS5ubG0ubmloLmdvdi9wbWMvYXJ0aWNsZXMvUE1DNTIyMDYwMy88L3VybD48L3JlbGF0ZWQt
dXJscz48L3VybHM+PHJlbW90ZS1kYXRhYmFzZS1uYW1lPlB1Yk1lZDwvcmVtb3RlLWRhdGFiYXNl
LW5hbWU+PGxhbmd1YWdlPmVuZzwvbGFuZ3VhZ2U+PC9yZWNvcmQ+PC9DaXRlPjxDaXRlPjxBdXRo
b3I+TW9ob3JpYzwvQXV0aG9yPjxZZWFyPjIwMTY8L1llYXI+PFJlY051bT4xNzc8L1JlY051bT48
cmVjb3JkPjxyZWMtbnVtYmVyPjE3NzwvcmVjLW51bWJlcj48Zm9yZWlnbi1rZXlzPjxrZXkgYXBw
PSJFTiIgZGItaWQ9Ind3ZjByMnAwcmQyZnhpZXgwNXM1eGZ4bWZ0eDV2dno1cHo1ZSIgdGltZXN0
YW1wPSIxNjM0OTExOTUwIj4xNzc8L2tleT48L2ZvcmVpZ24ta2V5cz48cmVmLXR5cGUgbmFtZT0i
Sm91cm5hbCBBcnRpY2xlIj4xNzwvcmVmLXR5cGU+PGNvbnRyaWJ1dG9ycz48YXV0aG9ycz48YXV0
aG9yPk1vaG9yaWMsIEx1a2E8L2F1dGhvcj48YXV0aG9yPlpvcmtvLCBCb2phbjwvYXV0aG9yPjxh
dXRob3I+Q2VoLCBLYXRlcmluYTwvYXV0aG9yPjxhdXRob3I+TWFqZGljLCBHcmVnb3I8L2F1dGhv
cj48L2F1dGhvcnM+PC9jb250cmlidXRvcnM+PHRpdGxlcz48dGl0bGU+QmxpbmRlZCBwbGFjZWJv
IHN0dWR5IG9mIGJpbGF0ZXJhbCBvc3Rlb2FydGhyaXRpcyB0cmVhdG1lbnQgdXNpbmcgYWRpcG9z
ZSBkZXJpdmVkIG1lc2VuY2h5bWFsIHN0ZW0gY2VsbHM8L3RpdGxlPjxzZWNvbmRhcnktdGl0bGU+
U2xvdmVuaWFuIFZldCBSZXM8L3NlY29uZGFyeS10aXRsZT48L3RpdGxlcz48cGVyaW9kaWNhbD48
ZnVsbC10aXRsZT5TbG92ZW5pYW4gVmV0IFJlczwvZnVsbC10aXRsZT48L3BlcmlvZGljYWw+PHZv
bHVtZT41Mzwvdm9sdW1lPjxudW1iZXI+MzwvbnVtYmVyPjxkYXRlcz48eWVhcj4yMDE2PC95ZWFy
PjwvZGF0ZXM+PHVybHM+PC91cmxzPjwvcmVjb3JkPjwvQ2l0ZT48L0VuZE5vdGU+
</w:fldData>
        </w:fldChar>
      </w:r>
      <w:r>
        <w:rPr>
          <w:rFonts w:cstheme="minorHAnsi"/>
          <w:shd w:val="clear" w:color="auto" w:fill="FFFFFF"/>
        </w:rPr>
        <w:instrText xml:space="preserve"> ADDIN EN.CITE.DATA </w:instrText>
      </w:r>
      <w:r>
        <w:rPr>
          <w:rFonts w:cstheme="minorHAnsi"/>
          <w:shd w:val="clear" w:color="auto" w:fill="FFFFFF"/>
        </w:rPr>
      </w:r>
      <w:r>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(Kriston-Pál </w:t>
      </w:r>
      <w:r w:rsidR="008565C5" w:rsidRPr="008565C5">
        <w:rPr>
          <w:rFonts w:cstheme="minorHAnsi"/>
          <w:i/>
          <w:noProof/>
          <w:shd w:val="clear" w:color="auto" w:fill="FFFFFF"/>
        </w:rPr>
        <w:t>et al</w:t>
      </w:r>
      <w:r>
        <w:rPr>
          <w:rFonts w:cstheme="minorHAnsi"/>
          <w:noProof/>
          <w:shd w:val="clear" w:color="auto" w:fill="FFFFFF"/>
        </w:rPr>
        <w:t xml:space="preserve">., 2017, Mohoric </w:t>
      </w:r>
      <w:r w:rsidR="008565C5" w:rsidRPr="008565C5">
        <w:rPr>
          <w:rFonts w:cstheme="minorHAnsi"/>
          <w:i/>
          <w:noProof/>
          <w:shd w:val="clear" w:color="auto" w:fill="FFFFFF"/>
        </w:rPr>
        <w:t>et al</w:t>
      </w:r>
      <w:r>
        <w:rPr>
          <w:rFonts w:cstheme="minorHAnsi"/>
          <w:noProof/>
          <w:shd w:val="clear" w:color="auto" w:fill="FFFFFF"/>
        </w:rPr>
        <w:t>., 2016)</w:t>
      </w:r>
      <w:r>
        <w:rPr>
          <w:rFonts w:cstheme="minorHAnsi"/>
          <w:shd w:val="clear" w:color="auto" w:fill="FFFFFF"/>
        </w:rPr>
        <w:fldChar w:fldCharType="end"/>
      </w:r>
      <w:r>
        <w:rPr>
          <w:rFonts w:cstheme="minorHAnsi"/>
          <w:shd w:val="clear" w:color="auto" w:fill="FFFFFF"/>
        </w:rPr>
        <w:t xml:space="preserve">. A larger study involving cases of OA in various joints in 203 dogs found significant improvements on subjective veterinary assessments of clinical signs of OA ten weeks after either IA (n=128) or IV (n=65) treatment with an allogenic MSC preparation, although these improvements were more significant after IA than IV treatment </w:t>
      </w:r>
      <w:r>
        <w:rPr>
          <w:rFonts w:cstheme="minorHAnsi"/>
          <w:shd w:val="clear" w:color="auto" w:fill="FFFFFF"/>
        </w:rPr>
        <w:fldChar w:fldCharType="begin"/>
      </w:r>
      <w:r w:rsidR="005B6D43">
        <w:rPr>
          <w:rFonts w:cstheme="minorHAnsi"/>
          <w:shd w:val="clear" w:color="auto" w:fill="FFFFFF"/>
        </w:rPr>
        <w:instrText xml:space="preserve"> ADDIN EN.CITE &lt;EndNote&gt;&lt;Cite&gt;&lt;Author&gt;Shah&lt;/Author&gt;&lt;Year&gt;2018&lt;/Year&gt;&lt;RecNum&gt;242&lt;/RecNum&gt;&lt;DisplayText&gt;(Shah et al., 2018)&lt;/DisplayText&gt;&lt;record&gt;&lt;rec-number&gt;242&lt;/rec-number&gt;&lt;foreign-keys&gt;&lt;key app="EN" db-id="r2eawxt9mpsvpeett925xxtlf09zvf22e9rw" timestamp="1634660614"&gt;242&lt;/key&gt;&lt;/foreign-keys&gt;&lt;ref-type name="Journal Article"&gt;17&lt;/ref-type&gt;&lt;contributors&gt;&lt;authors&gt;&lt;author&gt;Shah, Kiran&lt;/author&gt;&lt;author&gt;Drury, Tara&lt;/author&gt;&lt;author&gt;Roic, Ivelise&lt;/author&gt;&lt;author&gt;Hansen, Peter&lt;/author&gt;&lt;author&gt;Malin, Mark&lt;/author&gt;&lt;author&gt;Boyd, Richard&lt;/author&gt;&lt;author&gt;Sumer, Huseyin&lt;/author&gt;&lt;author&gt;Ferguson, Ray&lt;/author&gt;&lt;/authors&gt;&lt;/contributors&gt;&lt;titles&gt;&lt;title&gt;Outcome of Allogeneic Adult Stem Cell Therapy in Dogs Suffering from Osteoarthritis and Other Joint Defects&lt;/title&gt;&lt;secondary-title&gt;Stem cells international&lt;/secondary-title&gt;&lt;alt-title&gt;Stem Cells Int&lt;/alt-title&gt;&lt;/titles&gt;&lt;periodical&gt;&lt;full-title&gt;Stem Cells International&lt;/full-title&gt;&lt;/periodical&gt;&lt;pages&gt;7309201-7309201&lt;/pages&gt;&lt;volume&gt;2018&lt;/volume&gt;&lt;dates&gt;&lt;year&gt;2018&lt;/year&gt;&lt;/dates&gt;&lt;publisher&gt;Hindawi&lt;/publisher&gt;&lt;isbn&gt;1687-966X&amp;#xD;1687-9678&lt;/isbn&gt;&lt;accession-num&gt;30050578&lt;/accession-num&gt;&lt;urls&gt;&lt;related-urls&gt;&lt;url&gt;https://pubmed.ncbi.nlm.nih.gov/30050578&lt;/url&gt;&lt;url&gt;https://www.ncbi.nlm.nih.gov/pmc/articles/PMC6046133/&lt;/url&gt;&lt;/related-urls&gt;&lt;/urls&gt;&lt;electronic-resource-num&gt;10.1155/2018/7309201&lt;/electronic-resource-num&gt;&lt;remote-database-name&gt;PubMed&lt;/remote-database-name&gt;&lt;language&gt;eng&lt;/language&gt;&lt;/record&gt;&lt;/Cite&gt;&lt;/EndNote&gt;</w:instrText>
      </w:r>
      <w:r>
        <w:rPr>
          <w:rFonts w:cstheme="minorHAnsi"/>
          <w:shd w:val="clear" w:color="auto" w:fill="FFFFFF"/>
        </w:rPr>
        <w:fldChar w:fldCharType="separate"/>
      </w:r>
      <w:r>
        <w:rPr>
          <w:rFonts w:cstheme="minorHAnsi"/>
          <w:noProof/>
          <w:shd w:val="clear" w:color="auto" w:fill="FFFFFF"/>
        </w:rPr>
        <w:t xml:space="preserve">(Shah </w:t>
      </w:r>
      <w:r w:rsidR="008565C5" w:rsidRPr="008565C5">
        <w:rPr>
          <w:rFonts w:cstheme="minorHAnsi"/>
          <w:i/>
          <w:noProof/>
          <w:shd w:val="clear" w:color="auto" w:fill="FFFFFF"/>
        </w:rPr>
        <w:t>et al</w:t>
      </w:r>
      <w:r>
        <w:rPr>
          <w:rFonts w:cstheme="minorHAnsi"/>
          <w:noProof/>
          <w:shd w:val="clear" w:color="auto" w:fill="FFFFFF"/>
        </w:rPr>
        <w:t>., 2018)</w:t>
      </w:r>
      <w:r>
        <w:rPr>
          <w:rFonts w:cstheme="minorHAnsi"/>
          <w:shd w:val="clear" w:color="auto" w:fill="FFFFFF"/>
        </w:rPr>
        <w:fldChar w:fldCharType="end"/>
      </w:r>
      <w:r>
        <w:rPr>
          <w:rFonts w:cstheme="minorHAnsi"/>
          <w:shd w:val="clear" w:color="auto" w:fill="FFFFFF"/>
        </w:rPr>
        <w:t xml:space="preserve">. However, there was no control group in this study, and the outcomes were not assessed by a validated CMI. </w:t>
      </w:r>
    </w:p>
    <w:p w14:paraId="58304C59" w14:textId="3A9519C2" w:rsidR="00D66636" w:rsidRPr="0076618C" w:rsidRDefault="00D66636" w:rsidP="00D66636">
      <w:pPr>
        <w:spacing w:line="480" w:lineRule="auto"/>
        <w:jc w:val="both"/>
        <w:rPr>
          <w:rFonts w:cstheme="minorHAnsi"/>
          <w:i/>
          <w:shd w:val="clear" w:color="auto" w:fill="FFFFFF"/>
        </w:rPr>
      </w:pPr>
      <w:r>
        <w:rPr>
          <w:rFonts w:cstheme="minorHAnsi"/>
          <w:shd w:val="clear" w:color="auto" w:fill="FFFFFF"/>
        </w:rPr>
        <w:t xml:space="preserve">The length of treatment efficacy after a single IA injection of MSCs differed between studies, and is limited by the length of some studies but has been reported to be from one month </w:t>
      </w:r>
      <w:r>
        <w:rPr>
          <w:rFonts w:cstheme="minorHAnsi"/>
          <w:shd w:val="clear" w:color="auto" w:fill="FFFFFF"/>
        </w:rPr>
        <w:fldChar w:fldCharType="begin"/>
      </w:r>
      <w:r w:rsidR="005B6D43">
        <w:rPr>
          <w:rFonts w:cstheme="minorHAnsi"/>
          <w:shd w:val="clear" w:color="auto" w:fill="FFFFFF"/>
        </w:rPr>
        <w:instrText xml:space="preserve"> ADDIN EN.CITE &lt;EndNote&gt;&lt;Cite&gt;&lt;Author&gt;Vilar&lt;/Author&gt;&lt;Year&gt;2014&lt;/Year&gt;&lt;RecNum&gt;178&lt;/RecNum&gt;&lt;DisplayText&gt;(Vilar et al., 2014)&lt;/DisplayText&gt;&lt;record&gt;&lt;rec-number&gt;178&lt;/rec-number&gt;&lt;foreign-keys&gt;&lt;key app="EN" db-id="r2eawxt9mpsvpeett925xxtlf09zvf22e9rw" timestamp="1619535069"&gt;178&lt;/key&gt;&lt;/foreign-keys&gt;&lt;ref-type name="Journal Article"&gt;17&lt;/ref-type&gt;&lt;contributors&gt;&lt;authors&gt;&lt;author&gt;Vilar, Jose M.&lt;/author&gt;&lt;author&gt;Batista, Miguel&lt;/author&gt;&lt;author&gt;Morales, Manuel&lt;/author&gt;&lt;author&gt;Santana, Angelo&lt;/author&gt;&lt;author&gt;Cuervo, Belén&lt;/author&gt;&lt;author&gt;Rubio, Mónica&lt;/author&gt;&lt;author&gt;Cugat, Ramón&lt;/author&gt;&lt;author&gt;Sopena, Joaquín&lt;/author&gt;&lt;author&gt;Carrillo, Jose M.&lt;/author&gt;&lt;/authors&gt;&lt;/contributors&gt;&lt;titles&gt;&lt;title&gt;Assessment of the effect of intraarticular injection of autologous adipose-derived mesenchymal stem cells in osteoarthritic dogs using a double blinded force platform analysis&lt;/title&gt;&lt;secondary-title&gt;BMC Veterinary Research&lt;/secondary-title&gt;&lt;/titles&gt;&lt;periodical&gt;&lt;full-title&gt;BMC Veterinary Research&lt;/full-title&gt;&lt;/periodical&gt;&lt;pages&gt;143&lt;/pages&gt;&lt;volume&gt;10&lt;/volume&gt;&lt;number&gt;1&lt;/number&gt;&lt;dates&gt;&lt;year&gt;2014&lt;/year&gt;&lt;pub-dates&gt;&lt;date&gt;2014/07/01&lt;/date&gt;&lt;/pub-dates&gt;&lt;/dates&gt;&lt;isbn&gt;1746-6148&lt;/isbn&gt;&lt;urls&gt;&lt;related-urls&gt;&lt;url&gt;https://doi.org/10.1186/1746-6148-10-143&lt;/url&gt;&lt;/related-urls&gt;&lt;/urls&gt;&lt;electronic-resource-num&gt;10.1186/1746-6148-10-143&lt;/electronic-resource-num&gt;&lt;/record&gt;&lt;/Cite&gt;&lt;/EndNote&gt;</w:instrText>
      </w:r>
      <w:r>
        <w:rPr>
          <w:rFonts w:cstheme="minorHAnsi"/>
          <w:shd w:val="clear" w:color="auto" w:fill="FFFFFF"/>
        </w:rPr>
        <w:fldChar w:fldCharType="separate"/>
      </w:r>
      <w:r>
        <w:rPr>
          <w:rFonts w:cstheme="minorHAnsi"/>
          <w:noProof/>
          <w:shd w:val="clear" w:color="auto" w:fill="FFFFFF"/>
        </w:rPr>
        <w:t xml:space="preserve">(Vilar </w:t>
      </w:r>
      <w:r w:rsidR="008565C5" w:rsidRPr="008565C5">
        <w:rPr>
          <w:rFonts w:cstheme="minorHAnsi"/>
          <w:i/>
          <w:noProof/>
          <w:shd w:val="clear" w:color="auto" w:fill="FFFFFF"/>
        </w:rPr>
        <w:t>et al</w:t>
      </w:r>
      <w:r>
        <w:rPr>
          <w:rFonts w:cstheme="minorHAnsi"/>
          <w:noProof/>
          <w:shd w:val="clear" w:color="auto" w:fill="FFFFFF"/>
        </w:rPr>
        <w:t>., 2014)</w:t>
      </w:r>
      <w:r>
        <w:rPr>
          <w:rFonts w:cstheme="minorHAnsi"/>
          <w:shd w:val="clear" w:color="auto" w:fill="FFFFFF"/>
        </w:rPr>
        <w:fldChar w:fldCharType="end"/>
      </w:r>
      <w:r>
        <w:rPr>
          <w:rFonts w:cstheme="minorHAnsi"/>
          <w:shd w:val="clear" w:color="auto" w:fill="FFFFFF"/>
        </w:rPr>
        <w:t xml:space="preserve"> to up to six months following a single IA injection </w:t>
      </w:r>
      <w:r>
        <w:rPr>
          <w:rFonts w:cstheme="minorHAnsi"/>
          <w:shd w:val="clear" w:color="auto" w:fill="FFFFFF"/>
        </w:rPr>
        <w:fldChar w:fldCharType="begin">
          <w:fldData xml:space="preserve">PEVuZE5vdGU+PENpdGU+PEF1dGhvcj5DYWJvbjwvQXV0aG9yPjxZZWFyPjIwMTk8L1llYXI+PFJl
Y051bT4yNDA8L1JlY051bT48RGlzcGxheVRleHQ+KENhYm9uIGV0IGFsLiwgMjAxOSwgQ3VlcnZv
IGV0IGFsLiwgMjAxNCk8L0Rpc3BsYXlUZXh0PjxyZWNvcmQ+PHJlYy1udW1iZXI+MjQwPC9yZWMt
bnVtYmVyPjxmb3JlaWduLWtleXM+PGtleSBhcHA9IkVOIiBkYi1pZD0icjJlYXd4dDltcHN2cGVl
dHQ5MjV4eHRsZjA5enZmMjJlOXJ3IiB0aW1lc3RhbXA9IjE2MzQ2NTI2NjkiPjI0MDwva2V5Pjwv
Zm9yZWlnbi1rZXlzPjxyZWYtdHlwZSBuYW1lPSJKb3VybmFsIEFydGljbGUiPjE3PC9yZWYtdHlw
ZT48Y29udHJpYnV0b3JzPjxhdXRob3JzPjxhdXRob3I+Q2Fib24sUXVlbnRpbjwvYXV0aG9yPjxh
dXRob3I+RmVicmUsTWFyaW5lPC9hdXRob3I+PGF1dGhvcj5Hb21leixOaWVsczwvYXV0aG9yPjxh
dXRob3I+Q2FjaG9uLFRoaWJhdXQ8L2F1dGhvcj48YXV0aG9yPlBpbGxhcmQsUGF1bDwvYXV0aG9y
PjxhdXRob3I+Q2Fyb3p6byxDbGF1ZGU8L2F1dGhvcj48YXV0aG9yPlNhdWxuaWVyLE5hdGhhbGll
PC9hdXRob3I+PGF1dGhvcj5Sb2JlcnQsQ2zDqW1lbnQ8L2F1dGhvcj48YXV0aG9yPkxpdmV0LFbD
qXJvbmlxdWU8L2F1dGhvcj48YXV0aG9yPlJha2ljLFJvZG9scGhlPC9hdXRob3I+PGF1dGhvcj5Q
bGFudGllcixOYWRpYTwvYXV0aG9yPjxhdXRob3I+U2FhcyxQaGlsaXBwZTwvYXV0aG9yPjxhdXRo
b3I+TWFkZGVucyxTdMOpcGhhbmU8L2F1dGhvcj48YXV0aG9yPlZpZ3VpZXIsRXJpYzwvYXV0aG9y
PjwvYXV0aG9ycz48L2NvbnRyaWJ1dG9ycz48dGl0bGVzPjx0aXRsZT5Mb25nLVRlcm0gU2FmZXR5
IGFuZCBFZmZpY2FjeSBvZiBTaW5nbGUgb3IgUmVwZWF0ZWQgSW50cmEtQXJ0aWN1bGFyIEluamVj
dGlvbiBvZiBBbGxvZ2VuZWljIE5lb25hdGFsIE1lc2VuY2h5bWFsIFN0cm9tYWwgQ2VsbHMgZm9y
IE1hbmFnaW5nIFBhaW4gYW5kIExhbWVuZXNzIGluIE1vZGVyYXRlIHRvIFNldmVyZSBDYW5pbmUg
T3N0ZW9hcnRocml0aXMgV2l0aG91dCBBbnRpLWluZmxhbW1hdG9yeSBQaGFybWFjb2xvZ2ljYWwg
U3VwcG9ydDogUGlsb3QgQ2xpbmljYWwgU3R1ZHk8L3RpdGxlPjxzZWNvbmRhcnktdGl0bGU+RnJv
bnRpZXJzIGluIFZldGVyaW5hcnkgU2NpZW5jZTwvc2Vjb25kYXJ5LXRpdGxlPjxzaG9ydC10aXRs
ZT5FZmZpY2FjeSBhbmQgbG9uZy10ZXJtIHNhZmV0eSBvZiBhbGxvZ2VuZWljIG5lb25hdGFsIE1T
QyBmb3IgbWFuYWdpbmcgcGFpbiBhbmQgbGFtZW5lc3MgaW4gZG9nIE9BPC9zaG9ydC10aXRsZT48
L3RpdGxlcz48cGVyaW9kaWNhbD48ZnVsbC10aXRsZT5Gcm9udGllcnMgaW4gVmV0ZXJpbmFyeSBT
Y2llbmNlPC9mdWxsLXRpdGxlPjwvcGVyaW9kaWNhbD48dm9sdW1lPjY8L3ZvbHVtZT48bnVtYmVy
PjEwPC9udW1iZXI+PGtleXdvcmRzPjxrZXl3b3JkPm1lc2VuY2h5bWFsIHN0ZW0gY2VsbCxBbGxv
Z2VuZWljLE9zdGVvYXJ0aHJpdGljLExvbmcgdGVybSBmb2xsb3cgdXAsbmVvbmF0YWwsbGFtZW5l
c3MsZG9nLE5TQUlEPC9rZXl3b3JkPjwva2V5d29yZHM+PGRhdGVzPjx5ZWFyPjIwMTk8L3llYXI+
PHB1Yi1kYXRlcz48ZGF0ZT4yMDE5LUZlYnJ1YXJ5LTA1PC9kYXRlPjwvcHViLWRhdGVzPjwvZGF0
ZXM+PGlzYm4+MjI5Ny0xNzY5PC9pc2JuPjx3b3JrLXR5cGU+T3JpZ2luYWwgUmVzZWFyY2g8L3dv
cmstdHlwZT48dXJscz48cmVsYXRlZC11cmxzPjx1cmw+aHR0cHM6Ly93d3cuZnJvbnRpZXJzaW4u
b3JnL2FydGljbGUvMTAuMzM4OS9mdmV0cy4yMDE5LjAwMDEwPC91cmw+PC9yZWxhdGVkLXVybHM+
PC91cmxzPjxlbGVjdHJvbmljLXJlc291cmNlLW51bT4xMC4zMzg5L2Z2ZXRzLjIwMTkuMDAwMTA8
L2VsZWN0cm9uaWMtcmVzb3VyY2UtbnVtPjxsYW5ndWFnZT5FbmdsaXNoPC9sYW5ndWFnZT48L3Jl
Y29yZD48L0NpdGU+PENpdGU+PEF1dGhvcj5DdWVydm88L0F1dGhvcj48WWVhcj4yMDE0PC9ZZWFy
PjxSZWNOdW0+MTc5PC9SZWNOdW0+PHJlY29yZD48cmVjLW51bWJlcj4xNzk8L3JlYy1udW1iZXI+
PGZvcmVpZ24ta2V5cz48a2V5IGFwcD0iRU4iIGRiLWlkPSJyMmVhd3h0OW1wc3ZwZWV0dDkyNXh4
dGxmMDl6dmYyMmU5cnciIHRpbWVzdGFtcD0iMTYxOTUzNTMwOCI+MTc5PC9rZXk+PC9mb3JlaWdu
LWtleXM+PHJlZi10eXBlIG5hbWU9IkpvdXJuYWwgQXJ0aWNsZSI+MTc8L3JlZi10eXBlPjxjb250
cmlidXRvcnM+PGF1dGhvcnM+PGF1dGhvcj5DdWVydm8sIEJlbGVuPC9hdXRob3I+PGF1dGhvcj5S
dWJpbywgTW9uaWNhPC9hdXRob3I+PGF1dGhvcj5Tb3BlbmEsIEpvYXF1aW48L2F1dGhvcj48YXV0
aG9yPkRvbWluZ3VleiwgSnVhbiBNYW51ZWw8L2F1dGhvcj48YXV0aG9yPlZpbGFyLCBKb3NlPC9h
dXRob3I+PGF1dGhvcj5Nb3JhbGVzLCBNYW51ZWw8L2F1dGhvcj48YXV0aG9yPkN1Z2F0LCBSYW3D
s248L2F1dGhvcj48YXV0aG9yPkNhcnJpbGxvLCBKb3NlIE1hcmlhPC9hdXRob3I+PC9hdXRob3Jz
PjwvY29udHJpYnV0b3JzPjx0aXRsZXM+PHRpdGxlPkhpcCBPc3Rlb2FydGhyaXRpcyBpbiBEb2dz
OiBBIFJhbmRvbWl6ZWQgU3R1ZHkgVXNpbmcgTWVzZW5jaHltYWwgU3RlbSBDZWxscyBmcm9tIEFk
aXBvc2UgVGlzc3VlIGFuZCBQbGFzbWEgUmljaCBpbiBHcm93dGggRmFjdG9yczwvdGl0bGU+PHNl
Y29uZGFyeS10aXRsZT5JbnRlcm5hdGlvbmFsIEpvdXJuYWwgb2YgTW9sZWN1bGFyIFNjaWVuY2Vz
PC9zZWNvbmRhcnktdGl0bGU+PC90aXRsZXM+PHBlcmlvZGljYWw+PGZ1bGwtdGl0bGU+SW50ZXJu
YXRpb25hbCBKb3VybmFsIG9mIE1vbGVjdWxhciBTY2llbmNlczwvZnVsbC10aXRsZT48L3Blcmlv
ZGljYWw+PHBhZ2VzPjEzNDM3LTEzNDYwPC9wYWdlcz48dm9sdW1lPjE1PC92b2x1bWU+PG51bWJl
cj44PC9udW1iZXI+PGRhdGVzPjx5ZWFyPjIwMTQ8L3llYXI+PC9kYXRlcz48aXNibj4xNDIyLTAw
Njc8L2lzYm4+PGFjY2Vzc2lvbi1udW0+ZG9pOjEwLjMzOTAvaWptczE1MDgxMzQzNzwvYWNjZXNz
aW9uLW51bT48dXJscz48cmVsYXRlZC11cmxzPjx1cmw+aHR0cHM6Ly93d3cubWRwaS5jb20vMTQy
Mi0wMDY3LzE1LzgvMTM0Mzc8L3VybD48L3JlbGF0ZWQtdXJscz48L3VybHM+PC9yZWNvcmQ+PC9D
aXRlPjwvRW5kTm90ZT4A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PEVuZE5vdGU+PENpdGU+PEF1dGhvcj5DYWJvbjwvQXV0aG9yPjxZZWFyPjIwMTk8L1llYXI+PFJl
Y051bT4yNDA8L1JlY051bT48RGlzcGxheVRleHQ+KENhYm9uIGV0IGFsLiwgMjAxOSwgQ3VlcnZv
IGV0IGFsLiwgMjAxNCk8L0Rpc3BsYXlUZXh0PjxyZWNvcmQ+PHJlYy1udW1iZXI+MjQwPC9yZWMt
bnVtYmVyPjxmb3JlaWduLWtleXM+PGtleSBhcHA9IkVOIiBkYi1pZD0icjJlYXd4dDltcHN2cGVl
dHQ5MjV4eHRsZjA5enZmMjJlOXJ3IiB0aW1lc3RhbXA9IjE2MzQ2NTI2NjkiPjI0MDwva2V5Pjwv
Zm9yZWlnbi1rZXlzPjxyZWYtdHlwZSBuYW1lPSJKb3VybmFsIEFydGljbGUiPjE3PC9yZWYtdHlw
ZT48Y29udHJpYnV0b3JzPjxhdXRob3JzPjxhdXRob3I+Q2Fib24sUXVlbnRpbjwvYXV0aG9yPjxh
dXRob3I+RmVicmUsTWFyaW5lPC9hdXRob3I+PGF1dGhvcj5Hb21leixOaWVsczwvYXV0aG9yPjxh
dXRob3I+Q2FjaG9uLFRoaWJhdXQ8L2F1dGhvcj48YXV0aG9yPlBpbGxhcmQsUGF1bDwvYXV0aG9y
PjxhdXRob3I+Q2Fyb3p6byxDbGF1ZGU8L2F1dGhvcj48YXV0aG9yPlNhdWxuaWVyLE5hdGhhbGll
PC9hdXRob3I+PGF1dGhvcj5Sb2JlcnQsQ2zDqW1lbnQ8L2F1dGhvcj48YXV0aG9yPkxpdmV0LFbD
qXJvbmlxdWU8L2F1dGhvcj48YXV0aG9yPlJha2ljLFJvZG9scGhlPC9hdXRob3I+PGF1dGhvcj5Q
bGFudGllcixOYWRpYTwvYXV0aG9yPjxhdXRob3I+U2FhcyxQaGlsaXBwZTwvYXV0aG9yPjxhdXRo
b3I+TWFkZGVucyxTdMOpcGhhbmU8L2F1dGhvcj48YXV0aG9yPlZpZ3VpZXIsRXJpYzwvYXV0aG9y
PjwvYXV0aG9ycz48L2NvbnRyaWJ1dG9ycz48dGl0bGVzPjx0aXRsZT5Mb25nLVRlcm0gU2FmZXR5
IGFuZCBFZmZpY2FjeSBvZiBTaW5nbGUgb3IgUmVwZWF0ZWQgSW50cmEtQXJ0aWN1bGFyIEluamVj
dGlvbiBvZiBBbGxvZ2VuZWljIE5lb25hdGFsIE1lc2VuY2h5bWFsIFN0cm9tYWwgQ2VsbHMgZm9y
IE1hbmFnaW5nIFBhaW4gYW5kIExhbWVuZXNzIGluIE1vZGVyYXRlIHRvIFNldmVyZSBDYW5pbmUg
T3N0ZW9hcnRocml0aXMgV2l0aG91dCBBbnRpLWluZmxhbW1hdG9yeSBQaGFybWFjb2xvZ2ljYWwg
U3VwcG9ydDogUGlsb3QgQ2xpbmljYWwgU3R1ZHk8L3RpdGxlPjxzZWNvbmRhcnktdGl0bGU+RnJv
bnRpZXJzIGluIFZldGVyaW5hcnkgU2NpZW5jZTwvc2Vjb25kYXJ5LXRpdGxlPjxzaG9ydC10aXRs
ZT5FZmZpY2FjeSBhbmQgbG9uZy10ZXJtIHNhZmV0eSBvZiBhbGxvZ2VuZWljIG5lb25hdGFsIE1T
QyBmb3IgbWFuYWdpbmcgcGFpbiBhbmQgbGFtZW5lc3MgaW4gZG9nIE9BPC9zaG9ydC10aXRsZT48
L3RpdGxlcz48cGVyaW9kaWNhbD48ZnVsbC10aXRsZT5Gcm9udGllcnMgaW4gVmV0ZXJpbmFyeSBT
Y2llbmNlPC9mdWxsLXRpdGxlPjwvcGVyaW9kaWNhbD48dm9sdW1lPjY8L3ZvbHVtZT48bnVtYmVy
PjEwPC9udW1iZXI+PGtleXdvcmRzPjxrZXl3b3JkPm1lc2VuY2h5bWFsIHN0ZW0gY2VsbCxBbGxv
Z2VuZWljLE9zdGVvYXJ0aHJpdGljLExvbmcgdGVybSBmb2xsb3cgdXAsbmVvbmF0YWwsbGFtZW5l
c3MsZG9nLE5TQUlEPC9rZXl3b3JkPjwva2V5d29yZHM+PGRhdGVzPjx5ZWFyPjIwMTk8L3llYXI+
PHB1Yi1kYXRlcz48ZGF0ZT4yMDE5LUZlYnJ1YXJ5LTA1PC9kYXRlPjwvcHViLWRhdGVzPjwvZGF0
ZXM+PGlzYm4+MjI5Ny0xNzY5PC9pc2JuPjx3b3JrLXR5cGU+T3JpZ2luYWwgUmVzZWFyY2g8L3dv
cmstdHlwZT48dXJscz48cmVsYXRlZC11cmxzPjx1cmw+aHR0cHM6Ly93d3cuZnJvbnRpZXJzaW4u
b3JnL2FydGljbGUvMTAuMzM4OS9mdmV0cy4yMDE5LjAwMDEwPC91cmw+PC9yZWxhdGVkLXVybHM+
PC91cmxzPjxlbGVjdHJvbmljLXJlc291cmNlLW51bT4xMC4zMzg5L2Z2ZXRzLjIwMTkuMDAwMTA8
L2VsZWN0cm9uaWMtcmVzb3VyY2UtbnVtPjxsYW5ndWFnZT5FbmdsaXNoPC9sYW5ndWFnZT48L3Jl
Y29yZD48L0NpdGU+PENpdGU+PEF1dGhvcj5DdWVydm88L0F1dGhvcj48WWVhcj4yMDE0PC9ZZWFy
PjxSZWNOdW0+MTc5PC9SZWNOdW0+PHJlY29yZD48cmVjLW51bWJlcj4xNzk8L3JlYy1udW1iZXI+
PGZvcmVpZ24ta2V5cz48a2V5IGFwcD0iRU4iIGRiLWlkPSJyMmVhd3h0OW1wc3ZwZWV0dDkyNXh4
dGxmMDl6dmYyMmU5cnciIHRpbWVzdGFtcD0iMTYxOTUzNTMwOCI+MTc5PC9rZXk+PC9mb3JlaWdu
LWtleXM+PHJlZi10eXBlIG5hbWU9IkpvdXJuYWwgQXJ0aWNsZSI+MTc8L3JlZi10eXBlPjxjb250
cmlidXRvcnM+PGF1dGhvcnM+PGF1dGhvcj5DdWVydm8sIEJlbGVuPC9hdXRob3I+PGF1dGhvcj5S
dWJpbywgTW9uaWNhPC9hdXRob3I+PGF1dGhvcj5Tb3BlbmEsIEpvYXF1aW48L2F1dGhvcj48YXV0
aG9yPkRvbWluZ3VleiwgSnVhbiBNYW51ZWw8L2F1dGhvcj48YXV0aG9yPlZpbGFyLCBKb3NlPC9h
dXRob3I+PGF1dGhvcj5Nb3JhbGVzLCBNYW51ZWw8L2F1dGhvcj48YXV0aG9yPkN1Z2F0LCBSYW3D
s248L2F1dGhvcj48YXV0aG9yPkNhcnJpbGxvLCBKb3NlIE1hcmlhPC9hdXRob3I+PC9hdXRob3Jz
PjwvY29udHJpYnV0b3JzPjx0aXRsZXM+PHRpdGxlPkhpcCBPc3Rlb2FydGhyaXRpcyBpbiBEb2dz
OiBBIFJhbmRvbWl6ZWQgU3R1ZHkgVXNpbmcgTWVzZW5jaHltYWwgU3RlbSBDZWxscyBmcm9tIEFk
aXBvc2UgVGlzc3VlIGFuZCBQbGFzbWEgUmljaCBpbiBHcm93dGggRmFjdG9yczwvdGl0bGU+PHNl
Y29uZGFyeS10aXRsZT5JbnRlcm5hdGlvbmFsIEpvdXJuYWwgb2YgTW9sZWN1bGFyIFNjaWVuY2Vz
PC9zZWNvbmRhcnktdGl0bGU+PC90aXRsZXM+PHBlcmlvZGljYWw+PGZ1bGwtdGl0bGU+SW50ZXJu
YXRpb25hbCBKb3VybmFsIG9mIE1vbGVjdWxhciBTY2llbmNlczwvZnVsbC10aXRsZT48L3Blcmlv
ZGljYWw+PHBhZ2VzPjEzNDM3LTEzNDYwPC9wYWdlcz48dm9sdW1lPjE1PC92b2x1bWU+PG51bWJl
cj44PC9udW1iZXI+PGRhdGVzPjx5ZWFyPjIwMTQ8L3llYXI+PC9kYXRlcz48aXNibj4xNDIyLTAw
Njc8L2lzYm4+PGFjY2Vzc2lvbi1udW0+ZG9pOjEwLjMzOTAvaWptczE1MDgxMzQzNzwvYWNjZXNz
aW9uLW51bT48dXJscz48cmVsYXRlZC11cmxzPjx1cmw+aHR0cHM6Ly93d3cubWRwaS5jb20vMTQy
Mi0wMDY3LzE1LzgvMTM0Mzc8L3VybD48L3JlbGF0ZWQtdXJscz48L3VybHM+PC9yZWNvcmQ+PC9D
aXRlPjwvRW5kTm90ZT4A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(Cabon </w:t>
      </w:r>
      <w:r w:rsidR="008565C5" w:rsidRPr="008565C5">
        <w:rPr>
          <w:rFonts w:cstheme="minorHAnsi"/>
          <w:i/>
          <w:noProof/>
          <w:shd w:val="clear" w:color="auto" w:fill="FFFFFF"/>
        </w:rPr>
        <w:t>et al</w:t>
      </w:r>
      <w:r>
        <w:rPr>
          <w:rFonts w:cstheme="minorHAnsi"/>
          <w:noProof/>
          <w:shd w:val="clear" w:color="auto" w:fill="FFFFFF"/>
        </w:rPr>
        <w:t xml:space="preserve">., 2019, Cuervo </w:t>
      </w:r>
      <w:r w:rsidR="008565C5" w:rsidRPr="008565C5">
        <w:rPr>
          <w:rFonts w:cstheme="minorHAnsi"/>
          <w:i/>
          <w:noProof/>
          <w:shd w:val="clear" w:color="auto" w:fill="FFFFFF"/>
        </w:rPr>
        <w:t>et al</w:t>
      </w:r>
      <w:r>
        <w:rPr>
          <w:rFonts w:cstheme="minorHAnsi"/>
          <w:noProof/>
          <w:shd w:val="clear" w:color="auto" w:fill="FFFFFF"/>
        </w:rPr>
        <w:t>., 2014)</w:t>
      </w:r>
      <w:r>
        <w:rPr>
          <w:rFonts w:cstheme="minorHAnsi"/>
          <w:shd w:val="clear" w:color="auto" w:fill="FFFFFF"/>
        </w:rPr>
        <w:fldChar w:fldCharType="end"/>
      </w:r>
      <w:r>
        <w:rPr>
          <w:rFonts w:cstheme="minorHAnsi"/>
          <w:shd w:val="clear" w:color="auto" w:fill="FFFFFF"/>
        </w:rPr>
        <w:t xml:space="preserve">. </w:t>
      </w:r>
    </w:p>
    <w:p w14:paraId="4FEDE3FF" w14:textId="2155DF48" w:rsidR="00D66636" w:rsidRDefault="00D66636" w:rsidP="00D66636">
      <w:pPr>
        <w:spacing w:line="480" w:lineRule="auto"/>
        <w:jc w:val="both"/>
        <w:rPr>
          <w:rFonts w:cstheme="minorHAnsi"/>
          <w:shd w:val="clear" w:color="auto" w:fill="FFFFFF"/>
        </w:rPr>
      </w:pPr>
      <w:r>
        <w:rPr>
          <w:rFonts w:cstheme="minorHAnsi"/>
          <w:shd w:val="clear" w:color="auto" w:fill="FFFFFF"/>
        </w:rPr>
        <w:t xml:space="preserve">The collection of adipose tissue or bone marrow for autologous MSC preparation involves some risk, with the potential for donor site morbidity to occur, and the need for a general anaesthetic </w:t>
      </w:r>
      <w:r>
        <w:rPr>
          <w:rFonts w:cstheme="minorHAnsi"/>
          <w:shd w:val="clear" w:color="auto" w:fill="FFFFFF"/>
        </w:rPr>
        <w:fldChar w:fldCharType="begin">
          <w:fldData xml:space="preserve">PEVuZE5vdGU+PENpdGU+PEF1dGhvcj5SZWRvbmRvPC9BdXRob3I+PFllYXI+MjAwNzwvWWVhcj48
UmVjTnVtPjIzNzwvUmVjTnVtPjxEaXNwbGF5VGV4dD4oUmVkb25kbyBldCBhbC4sIDIwMDcsIEVz
cGluZWwtUnVww6lyZXogZXQgYWwuLCAyMDE5KTwvRGlzcGxheVRleHQ+PHJlY29yZD48cmVjLW51
bWJlcj4yMzc8L3JlYy1udW1iZXI+PGZvcmVpZ24ta2V5cz48a2V5IGFwcD0iRU4iIGRiLWlkPSJy
MmVhd3h0OW1wc3ZwZWV0dDkyNXh4dGxmMDl6dmYyMmU5cnciIHRpbWVzdGFtcD0iMTYzNDYzNTI1
OCI+MjM3PC9rZXk+PC9mb3JlaWduLWtleXM+PHJlZi10eXBlIG5hbWU9IkpvdXJuYWwgQXJ0aWNs
ZSI+MTc8L3JlZi10eXBlPjxjb250cmlidXRvcnM+PGF1dGhvcnM+PGF1dGhvcj5SZWRvbmRvLCBK
LiBJLjwvYXV0aG9yPjxhdXRob3I+UnViaW8sIE0uPC9hdXRob3I+PGF1dGhvcj5Tb2xlciwgRy48
L2F1dGhvcj48YXV0aG9yPlNlcnJhLCBJLjwvYXV0aG9yPjxhdXRob3I+U29sZXIsIEMuPC9hdXRo
b3I+PGF1dGhvcj5Hw7NtZXotVmlsbGFtYW5kb3MsIFIuIEouPC9hdXRob3I+PC9hdXRob3JzPjwv
Y29udHJpYnV0b3JzPjx0aXRsZXM+PHRpdGxlPk5vcm1hbCBWYWx1ZXMgYW5kIEluY2lkZW5jZSBv
ZiBDYXJkaW9yZXNwaXJhdG9yeSBDb21wbGljYXRpb25zIGluIERvZ3MgRHVyaW5nIEdlbmVyYWwg
QW5hZXN0aGVzaWEuIEEgUmV2aWV3IG9mIDEyODEgQ2FzZXM8L3RpdGxlPjxzZWNvbmRhcnktdGl0
bGU+Sm91cm5hbCBvZiBWZXRlcmluYXJ5IE1lZGljaW5lIFNlcmllcyBBPC9zZWNvbmRhcnktdGl0
bGU+PC90aXRsZXM+PHBlcmlvZGljYWw+PGZ1bGwtdGl0bGU+Sm91cm5hbCBvZiBWZXRlcmluYXJ5
IE1lZGljaW5lIFNlcmllcyBBPC9mdWxsLXRpdGxlPjwvcGVyaW9kaWNhbD48cGFnZXM+NDcwLTQ3
NzwvcGFnZXM+PHZvbHVtZT41NDwvdm9sdW1lPjxudW1iZXI+OTwvbnVtYmVyPjxkYXRlcz48eWVh
cj4yMDA3PC95ZWFyPjxwdWItZGF0ZXM+PGRhdGU+MjAwNy8xMS8wMTwvZGF0ZT48L3B1Yi1kYXRl
cz48L2RhdGVzPjxwdWJsaXNoZXI+Sm9obiBXaWxleSAmYW1wOyBTb25zLCBMdGQ8L3B1Ymxpc2hl
cj48aXNibj4wOTMxLTE4NFg8L2lzYm4+PHdvcmstdHlwZT5odHRwczovL2RvaS5vcmcvMTAuMTEx
MS9qLjE0MzktMDQ0Mi4yMDA3LjAwOTg3Lng8L3dvcmstdHlwZT48dXJscz48cmVsYXRlZC11cmxz
Pjx1cmw+aHR0cHM6Ly9kb2kub3JnLzEwLjExMTEvai4xNDM5LTA0NDIuMjAwNy4wMDk4Ny54PC91
cmw+PC9yZWxhdGVkLXVybHM+PC91cmxzPjxlbGVjdHJvbmljLXJlc291cmNlLW51bT5odHRwczov
L2RvaS5vcmcvMTAuMTExMS9qLjE0MzktMDQ0Mi4yMDA3LjAwOTg3Lng8L2VsZWN0cm9uaWMtcmVz
b3VyY2UtbnVtPjxhY2Nlc3MtZGF0ZT4yMDIxLzEwLzE5PC9hY2Nlc3MtZGF0ZT48L3JlY29yZD48
L0NpdGU+PENpdGU+PEF1dGhvcj5Fc3BpbmVsLVJ1cMOpcmV6PC9BdXRob3I+PFllYXI+MjAxOTwv
WWVhcj48UmVjTnVtPjE3NDwvUmVjTnVtPjxyZWNvcmQ+PHJlYy1udW1iZXI+MTc0PC9yZWMtbnVt
YmVyPjxmb3JlaWduLWtleXM+PGtleSBhcHA9IkVOIiBkYi1pZD0id3dmMHIycDByZDJmeGlleDA1
czV4ZnhtZnR4NXZ2ejVwejVlIiB0aW1lc3RhbXA9IjE2MzQ5MDQ1MTAiPjE3NDwva2V5PjwvZm9y
ZWlnbi1rZXlzPjxyZWYtdHlwZSBuYW1lPSJKb3VybmFsIEFydGljbGUiPjE3PC9yZWYtdHlwZT48
Y29udHJpYnV0b3JzPjxhdXRob3JzPjxhdXRob3I+RXNwaW5lbC1SdXDDqXJleiwgSm9yZ2U8L2F1
dGhvcj48YXV0aG9yPk1hcnTDrW4tUsOtb3MsIE1hcmlhIERvbG9yZXM8L2F1dGhvcj48YXV0aG9y
PlNhbGF6YXIsIFZlcm9uaWNhPC9hdXRob3I+PGF1dGhvcj5CYXF1ZXJvLUFydGlnYW8sIE1hcmlh
IFJvc2FyaW88L2F1dGhvcj48YXV0aG9yPk9ydGl6LUTDrWV6LCBHdXN0YXZvPC9hdXRob3I+PC9h
dXRob3JzPjwvY29udHJpYnV0b3JzPjx0aXRsZXM+PHRpdGxlPkluY2lkZW5jZSBvZiBzdXJnaWNh
bCBzaXRlIGluZmVjdGlvbiBpbiBkb2dzIHVuZGVyZ29pbmcgc29mdCB0aXNzdWUgc3VyZ2VyeTog
cmlzayBmYWN0b3JzIGFuZCBlY29ub21pYyBpbXBhY3Q8L3RpdGxlPjxzZWNvbmRhcnktdGl0bGU+
VmV0ZXJpbmFyeSByZWNvcmQgb3Blbjwvc2Vjb25kYXJ5LXRpdGxlPjxhbHQtdGl0bGU+VmV0IFJl
YyBPcGVuPC9hbHQtdGl0bGU+PC90aXRsZXM+PHBlcmlvZGljYWw+PGZ1bGwtdGl0bGU+VmV0ZXJp
bmFyeSByZWNvcmQgb3BlbjwvZnVsbC10aXRsZT48YWJici0xPlZldCBSZWMgT3BlbjwvYWJici0x
PjwvcGVyaW9kaWNhbD48YWx0LXBlcmlvZGljYWw+PGZ1bGwtdGl0bGU+VmV0ZXJpbmFyeSByZWNv
cmQgb3BlbjwvZnVsbC10aXRsZT48YWJici0xPlZldCBSZWMgT3BlbjwvYWJici0xPjwvYWx0LXBl
cmlvZGljYWw+PHBhZ2VzPmUwMDAyMzMtZTAwMDIzMzwvcGFnZXM+PHZvbHVtZT42PC92b2x1bWU+
PG51bWJlcj4xPC9udW1iZXI+PGtleXdvcmRzPjxrZXl3b3JkPkRvZ3M8L2tleXdvcmQ+PGtleXdv
cmQ+RWNvbm9taWNzPC9rZXl3b3JkPjxrZXl3b3JkPkluZmVjdGlvbjwva2V5d29yZD48a2V5d29y
ZD5Tb2Z0IHRpc3N1ZSBzdXJnZXJ5PC9rZXl3b3JkPjwva2V5d29yZHM+PGRhdGVzPjx5ZWFyPjIw
MTk8L3llYXI+PC9kYXRlcz48cHVibGlzaGVyPkJNSiBQdWJsaXNoaW5nIEdyb3VwPC9wdWJsaXNo
ZXI+PGlzYm4+MjA1Mi02MTEzPC9pc2JuPjxhY2Nlc3Npb24tbnVtPjMxNjczMzcwPC9hY2Nlc3Np
b24tbnVtPjx1cmxzPjxyZWxhdGVkLXVybHM+PHVybD5odHRwczovL3B1Ym1lZC5uY2JpLm5sbS5u
aWguZ292LzMxNjczMzcwPC91cmw+PHVybD5odHRwczovL3d3dy5uY2JpLm5sbS5uaWguZ292L3Bt
Yy9hcnRpY2xlcy9QTUM2ODAyOTc1LzwvdXJsPjwvcmVsYXRlZC11cmxzPjwvdXJscz48ZWxlY3Ry
b25pYy1yZXNvdXJjZS1udW0+MTAuMTEzNi92ZXRyZWNvLTIwMTctMDAwMjMzPC9lbGVjdHJvbmlj
LXJlc291cmNlLW51bT48cmVtb3RlLWRhdGFiYXNlLW5hbWU+UHViTWVkPC9yZW1vdGUtZGF0YWJh
c2UtbmFtZT48bGFuZ3VhZ2U+ZW5nPC9sYW5ndWFnZT48L3JlY29yZD48L0NpdGU+PC9FbmROb3Rl
PgB=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PEVuZE5vdGU+PENpdGU+PEF1dGhvcj5SZWRvbmRvPC9BdXRob3I+PFllYXI+MjAwNzwvWWVhcj48
UmVjTnVtPjIzNzwvUmVjTnVtPjxEaXNwbGF5VGV4dD4oUmVkb25kbyBldCBhbC4sIDIwMDcsIEVz
cGluZWwtUnVww6lyZXogZXQgYWwuLCAyMDE5KTwvRGlzcGxheVRleHQ+PHJlY29yZD48cmVjLW51
bWJlcj4yMzc8L3JlYy1udW1iZXI+PGZvcmVpZ24ta2V5cz48a2V5IGFwcD0iRU4iIGRiLWlkPSJy
MmVhd3h0OW1wc3ZwZWV0dDkyNXh4dGxmMDl6dmYyMmU5cnciIHRpbWVzdGFtcD0iMTYzNDYzNTI1
OCI+MjM3PC9rZXk+PC9mb3JlaWduLWtleXM+PHJlZi10eXBlIG5hbWU9IkpvdXJuYWwgQXJ0aWNs
ZSI+MTc8L3JlZi10eXBlPjxjb250cmlidXRvcnM+PGF1dGhvcnM+PGF1dGhvcj5SZWRvbmRvLCBK
LiBJLjwvYXV0aG9yPjxhdXRob3I+UnViaW8sIE0uPC9hdXRob3I+PGF1dGhvcj5Tb2xlciwgRy48
L2F1dGhvcj48YXV0aG9yPlNlcnJhLCBJLjwvYXV0aG9yPjxhdXRob3I+U29sZXIsIEMuPC9hdXRo
b3I+PGF1dGhvcj5Hw7NtZXotVmlsbGFtYW5kb3MsIFIuIEouPC9hdXRob3I+PC9hdXRob3JzPjwv
Y29udHJpYnV0b3JzPjx0aXRsZXM+PHRpdGxlPk5vcm1hbCBWYWx1ZXMgYW5kIEluY2lkZW5jZSBv
ZiBDYXJkaW9yZXNwaXJhdG9yeSBDb21wbGljYXRpb25zIGluIERvZ3MgRHVyaW5nIEdlbmVyYWwg
QW5hZXN0aGVzaWEuIEEgUmV2aWV3IG9mIDEyODEgQ2FzZXM8L3RpdGxlPjxzZWNvbmRhcnktdGl0
bGU+Sm91cm5hbCBvZiBWZXRlcmluYXJ5IE1lZGljaW5lIFNlcmllcyBBPC9zZWNvbmRhcnktdGl0
bGU+PC90aXRsZXM+PHBlcmlvZGljYWw+PGZ1bGwtdGl0bGU+Sm91cm5hbCBvZiBWZXRlcmluYXJ5
IE1lZGljaW5lIFNlcmllcyBBPC9mdWxsLXRpdGxlPjwvcGVyaW9kaWNhbD48cGFnZXM+NDcwLTQ3
NzwvcGFnZXM+PHZvbHVtZT41NDwvdm9sdW1lPjxudW1iZXI+OTwvbnVtYmVyPjxkYXRlcz48eWVh
cj4yMDA3PC95ZWFyPjxwdWItZGF0ZXM+PGRhdGU+MjAwNy8xMS8wMTwvZGF0ZT48L3B1Yi1kYXRl
cz48L2RhdGVzPjxwdWJsaXNoZXI+Sm9obiBXaWxleSAmYW1wOyBTb25zLCBMdGQ8L3B1Ymxpc2hl
cj48aXNibj4wOTMxLTE4NFg8L2lzYm4+PHdvcmstdHlwZT5odHRwczovL2RvaS5vcmcvMTAuMTEx
MS9qLjE0MzktMDQ0Mi4yMDA3LjAwOTg3Lng8L3dvcmstdHlwZT48dXJscz48cmVsYXRlZC11cmxz
Pjx1cmw+aHR0cHM6Ly9kb2kub3JnLzEwLjExMTEvai4xNDM5LTA0NDIuMjAwNy4wMDk4Ny54PC91
cmw+PC9yZWxhdGVkLXVybHM+PC91cmxzPjxlbGVjdHJvbmljLXJlc291cmNlLW51bT5odHRwczov
L2RvaS5vcmcvMTAuMTExMS9qLjE0MzktMDQ0Mi4yMDA3LjAwOTg3Lng8L2VsZWN0cm9uaWMtcmVz
b3VyY2UtbnVtPjxhY2Nlc3MtZGF0ZT4yMDIxLzEwLzE5PC9hY2Nlc3MtZGF0ZT48L3JlY29yZD48
L0NpdGU+PENpdGU+PEF1dGhvcj5Fc3BpbmVsLVJ1cMOpcmV6PC9BdXRob3I+PFllYXI+MjAxOTwv
WWVhcj48UmVjTnVtPjE3NDwvUmVjTnVtPjxyZWNvcmQ+PHJlYy1udW1iZXI+MTc0PC9yZWMtbnVt
YmVyPjxmb3JlaWduLWtleXM+PGtleSBhcHA9IkVOIiBkYi1pZD0id3dmMHIycDByZDJmeGlleDA1
czV4ZnhtZnR4NXZ2ejVwejVlIiB0aW1lc3RhbXA9IjE2MzQ5MDQ1MTAiPjE3NDwva2V5PjwvZm9y
ZWlnbi1rZXlzPjxyZWYtdHlwZSBuYW1lPSJKb3VybmFsIEFydGljbGUiPjE3PC9yZWYtdHlwZT48
Y29udHJpYnV0b3JzPjxhdXRob3JzPjxhdXRob3I+RXNwaW5lbC1SdXDDqXJleiwgSm9yZ2U8L2F1
dGhvcj48YXV0aG9yPk1hcnTDrW4tUsOtb3MsIE1hcmlhIERvbG9yZXM8L2F1dGhvcj48YXV0aG9y
PlNhbGF6YXIsIFZlcm9uaWNhPC9hdXRob3I+PGF1dGhvcj5CYXF1ZXJvLUFydGlnYW8sIE1hcmlh
IFJvc2FyaW88L2F1dGhvcj48YXV0aG9yPk9ydGl6LUTDrWV6LCBHdXN0YXZvPC9hdXRob3I+PC9h
dXRob3JzPjwvY29udHJpYnV0b3JzPjx0aXRsZXM+PHRpdGxlPkluY2lkZW5jZSBvZiBzdXJnaWNh
bCBzaXRlIGluZmVjdGlvbiBpbiBkb2dzIHVuZGVyZ29pbmcgc29mdCB0aXNzdWUgc3VyZ2VyeTog
cmlzayBmYWN0b3JzIGFuZCBlY29ub21pYyBpbXBhY3Q8L3RpdGxlPjxzZWNvbmRhcnktdGl0bGU+
VmV0ZXJpbmFyeSByZWNvcmQgb3Blbjwvc2Vjb25kYXJ5LXRpdGxlPjxhbHQtdGl0bGU+VmV0IFJl
YyBPcGVuPC9hbHQtdGl0bGU+PC90aXRsZXM+PHBlcmlvZGljYWw+PGZ1bGwtdGl0bGU+VmV0ZXJp
bmFyeSByZWNvcmQgb3BlbjwvZnVsbC10aXRsZT48YWJici0xPlZldCBSZWMgT3BlbjwvYWJici0x
PjwvcGVyaW9kaWNhbD48YWx0LXBlcmlvZGljYWw+PGZ1bGwtdGl0bGU+VmV0ZXJpbmFyeSByZWNv
cmQgb3BlbjwvZnVsbC10aXRsZT48YWJici0xPlZldCBSZWMgT3BlbjwvYWJici0xPjwvYWx0LXBl
cmlvZGljYWw+PHBhZ2VzPmUwMDAyMzMtZTAwMDIzMzwvcGFnZXM+PHZvbHVtZT42PC92b2x1bWU+
PG51bWJlcj4xPC9udW1iZXI+PGtleXdvcmRzPjxrZXl3b3JkPkRvZ3M8L2tleXdvcmQ+PGtleXdv
cmQ+RWNvbm9taWNzPC9rZXl3b3JkPjxrZXl3b3JkPkluZmVjdGlvbjwva2V5d29yZD48a2V5d29y
ZD5Tb2Z0IHRpc3N1ZSBzdXJnZXJ5PC9rZXl3b3JkPjwva2V5d29yZHM+PGRhdGVzPjx5ZWFyPjIw
MTk8L3llYXI+PC9kYXRlcz48cHVibGlzaGVyPkJNSiBQdWJsaXNoaW5nIEdyb3VwPC9wdWJsaXNo
ZXI+PGlzYm4+MjA1Mi02MTEzPC9pc2JuPjxhY2Nlc3Npb24tbnVtPjMxNjczMzcwPC9hY2Nlc3Np
b24tbnVtPjx1cmxzPjxyZWxhdGVkLXVybHM+PHVybD5odHRwczovL3B1Ym1lZC5uY2JpLm5sbS5u
aWguZ292LzMxNjczMzcwPC91cmw+PHVybD5odHRwczovL3d3dy5uY2JpLm5sbS5uaWguZ292L3Bt
Yy9hcnRpY2xlcy9QTUM2ODAyOTc1LzwvdXJsPjwvcmVsYXRlZC11cmxzPjwvdXJscz48ZWxlY3Ry
b25pYy1yZXNvdXJjZS1udW0+MTAuMTEzNi92ZXRyZWNvLTIwMTctMDAwMjMzPC9lbGVjdHJvbmlj
LXJlc291cmNlLW51bT48cmVtb3RlLWRhdGFiYXNlLW5hbWU+UHViTWVkPC9yZW1vdGUtZGF0YWJh
c2UtbmFtZT48bGFuZ3VhZ2U+ZW5nPC9sYW5ndWFnZT48L3JlY29yZD48L0NpdGU+PC9FbmROb3Rl
PgB=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(Redondo </w:t>
      </w:r>
      <w:r w:rsidR="008565C5" w:rsidRPr="008565C5">
        <w:rPr>
          <w:rFonts w:cstheme="minorHAnsi"/>
          <w:i/>
          <w:noProof/>
          <w:shd w:val="clear" w:color="auto" w:fill="FFFFFF"/>
        </w:rPr>
        <w:t>et al</w:t>
      </w:r>
      <w:r>
        <w:rPr>
          <w:rFonts w:cstheme="minorHAnsi"/>
          <w:noProof/>
          <w:shd w:val="clear" w:color="auto" w:fill="FFFFFF"/>
        </w:rPr>
        <w:t xml:space="preserve">., 2007, Espinel-Rupérez </w:t>
      </w:r>
      <w:r w:rsidR="008565C5" w:rsidRPr="008565C5">
        <w:rPr>
          <w:rFonts w:cstheme="minorHAnsi"/>
          <w:i/>
          <w:noProof/>
          <w:shd w:val="clear" w:color="auto" w:fill="FFFFFF"/>
        </w:rPr>
        <w:t>et al</w:t>
      </w:r>
      <w:r>
        <w:rPr>
          <w:rFonts w:cstheme="minorHAnsi"/>
          <w:noProof/>
          <w:shd w:val="clear" w:color="auto" w:fill="FFFFFF"/>
        </w:rPr>
        <w:t>., 2019)</w:t>
      </w:r>
      <w:r>
        <w:rPr>
          <w:rFonts w:cstheme="minorHAnsi"/>
          <w:shd w:val="clear" w:color="auto" w:fill="FFFFFF"/>
        </w:rPr>
        <w:fldChar w:fldCharType="end"/>
      </w:r>
      <w:r>
        <w:rPr>
          <w:rFonts w:cstheme="minorHAnsi"/>
          <w:shd w:val="clear" w:color="auto" w:fill="FFFFFF"/>
        </w:rPr>
        <w:t xml:space="preserve">. Allogenic MSC preparations can reduce this risk, but potentially hold a greater risk of an adverse immune response to treatment </w:t>
      </w:r>
      <w:r>
        <w:rPr>
          <w:rFonts w:cstheme="minorHAnsi"/>
          <w:shd w:val="clear" w:color="auto" w:fill="FFFFFF"/>
        </w:rPr>
        <w:fldChar w:fldCharType="begin">
          <w:fldData xml:space="preserve">PEVuZE5vdGU+PENpdGU+PEF1dGhvcj5DYWJvbjwvQXV0aG9yPjxZZWFyPjIwMTk8L1llYXI+PFJl
Y051bT4yNDA8L1JlY051bT48RGlzcGxheVRleHQ+KENhYm9uIGV0IGFsLiwgMjAxOSwgT2xpdmVp
cmEgZXQgYWwuLCAyMDE3KTwvRGlzcGxheVRleHQ+PHJlY29yZD48cmVjLW51bWJlcj4yNDA8L3Jl
Yy1udW1iZXI+PGZvcmVpZ24ta2V5cz48a2V5IGFwcD0iRU4iIGRiLWlkPSJyMmVhd3h0OW1wc3Zw
ZWV0dDkyNXh4dGxmMDl6dmYyMmU5cnciIHRpbWVzdGFtcD0iMTYzNDY1MjY2OSI+MjQwPC9rZXk+
PC9mb3JlaWduLWtleXM+PHJlZi10eXBlIG5hbWU9IkpvdXJuYWwgQXJ0aWNsZSI+MTc8L3JlZi10
eXBlPjxjb250cmlidXRvcnM+PGF1dGhvcnM+PGF1dGhvcj5DYWJvbixRdWVudGluPC9hdXRob3I+
PGF1dGhvcj5GZWJyZSxNYXJpbmU8L2F1dGhvcj48YXV0aG9yPkdvbWV6LE5pZWxzPC9hdXRob3I+
PGF1dGhvcj5DYWNob24sVGhpYmF1dDwvYXV0aG9yPjxhdXRob3I+UGlsbGFyZCxQYXVsPC9hdXRo
b3I+PGF1dGhvcj5DYXJvenpvLENsYXVkZTwvYXV0aG9yPjxhdXRob3I+U2F1bG5pZXIsTmF0aGFs
aWU8L2F1dGhvcj48YXV0aG9yPlJvYmVydCxDbMOpbWVudDwvYXV0aG9yPjxhdXRob3I+TGl2ZXQs
VsOpcm9uaXF1ZTwvYXV0aG9yPjxhdXRob3I+UmFraWMsUm9kb2xwaGU8L2F1dGhvcj48YXV0aG9y
PlBsYW50aWVyLE5hZGlhPC9hdXRob3I+PGF1dGhvcj5TYWFzLFBoaWxpcHBlPC9hdXRob3I+PGF1
dGhvcj5NYWRkZW5zLFN0w6lwaGFuZTwvYXV0aG9yPjxhdXRob3I+VmlndWllcixFcmljPC9hdXRo
b3I+PC9hdXRob3JzPjwvY29udHJpYnV0b3JzPjx0aXRsZXM+PHRpdGxlPkxvbmctVGVybSBTYWZl
dHkgYW5kIEVmZmljYWN5IG9mIFNpbmdsZSBvciBSZXBlYXRlZCBJbnRyYS1BcnRpY3VsYXIgSW5q
ZWN0aW9uIG9mIEFsbG9nZW5laWMgTmVvbmF0YWwgTWVzZW5jaHltYWwgU3Ryb21hbCBDZWxscyBm
b3IgTWFuYWdpbmcgUGFpbiBhbmQgTGFtZW5lc3MgaW4gTW9kZXJhdGUgdG8gU2V2ZXJlIENhbmlu
ZSBPc3Rlb2FydGhyaXRpcyBXaXRob3V0IEFudGktaW5mbGFtbWF0b3J5IFBoYXJtYWNvbG9naWNh
bCBTdXBwb3J0OiBQaWxvdCBDbGluaWNhbCBTdHVkeTwvdGl0bGU+PHNlY29uZGFyeS10aXRsZT5G
cm9udGllcnMgaW4gVmV0ZXJpbmFyeSBTY2llbmNlPC9zZWNvbmRhcnktdGl0bGU+PHNob3J0LXRp
dGxlPkVmZmljYWN5IGFuZCBsb25nLXRlcm0gc2FmZXR5IG9mIGFsbG9nZW5laWMgbmVvbmF0YWwg
TVNDIGZvciBtYW5hZ2luZyBwYWluIGFuZCBsYW1lbmVzcyBpbiBkb2cgT0E8L3Nob3J0LXRpdGxl
PjwvdGl0bGVzPjxwZXJpb2RpY2FsPjxmdWxsLXRpdGxlPkZyb250aWVycyBpbiBWZXRlcmluYXJ5
IFNjaWVuY2U8L2Z1bGwtdGl0bGU+PC9wZXJpb2RpY2FsPjx2b2x1bWU+Njwvdm9sdW1lPjxudW1i
ZXI+MTA8L251bWJlcj48a2V5d29yZHM+PGtleXdvcmQ+bWVzZW5jaHltYWwgc3RlbSBjZWxsLEFs
bG9nZW5laWMsT3N0ZW9hcnRocml0aWMsTG9uZyB0ZXJtIGZvbGxvdyB1cCxuZW9uYXRhbCxsYW1l
bmVzcyxkb2csTlNBSUQ8L2tleXdvcmQ+PC9rZXl3b3Jkcz48ZGF0ZXM+PHllYXI+MjAxOTwveWVh
cj48cHViLWRhdGVzPjxkYXRlPjIwMTktRmVicnVhcnktMDU8L2RhdGU+PC9wdWItZGF0ZXM+PC9k
YXRlcz48aXNibj4yMjk3LTE3Njk8L2lzYm4+PHdvcmstdHlwZT5PcmlnaW5hbCBSZXNlYXJjaDwv
d29yay10eXBlPjx1cmxzPjxyZWxhdGVkLXVybHM+PHVybD5odHRwczovL3d3dy5mcm9udGllcnNp
bi5vcmcvYXJ0aWNsZS8xMC4zMzg5L2Z2ZXRzLjIwMTkuMDAwMTA8L3VybD48L3JlbGF0ZWQtdXJs
cz48L3VybHM+PGVsZWN0cm9uaWMtcmVzb3VyY2UtbnVtPjEwLjMzODkvZnZldHMuMjAxOS4wMDAx
MDwvZWxlY3Ryb25pYy1yZXNvdXJjZS1udW0+PGxhbmd1YWdlPkVuZ2xpc2g8L2xhbmd1YWdlPjwv
cmVjb3JkPjwvQ2l0ZT48Q2l0ZT48QXV0aG9yPk9saXZlaXJhPC9BdXRob3I+PFllYXI+MjAxNzwv
WWVhcj48UmVjTnVtPjE3NTwvUmVjTnVtPjxyZWNvcmQ+PHJlYy1udW1iZXI+MTc1PC9yZWMtbnVt
YmVyPjxmb3JlaWduLWtleXM+PGtleSBhcHA9IkVOIiBkYi1pZD0id3dmMHIycDByZDJmeGlleDA1
czV4ZnhtZnR4NXZ2ejVwejVlIiB0aW1lc3RhbXA9IjE2MzQ5MDQ5NjQiPjE3NTwva2V5PjwvZm9y
ZWlnbi1rZXlzPjxyZWYtdHlwZSBuYW1lPSJKb3VybmFsIEFydGljbGUiPjE3PC9yZWYtdHlwZT48
Y29udHJpYnV0b3JzPjxhdXRob3JzPjxhdXRob3I+T2xpdmVpcmEsIFIuIEwuPC9hdXRob3I+PGF1
dGhvcj5DaGFnYXN0ZWxsZXMsIFAuIEMuPC9hdXRob3I+PGF1dGhvcj5TZXN0ZXJoZWltLCBQLjwv
YXV0aG9yPjxhdXRob3I+UHJhbmtlLCBQLjwvYXV0aG9yPjwvYXV0aG9ycz48L2NvbnRyaWJ1dG9y
cz48YXV0aC1hZGRyZXNzPlN0ZW0gQ2VsbCBMYWJvcmF0b3J5LCBGdW5kYW1lbnRhbCBIZWFsdGgg
U2NpZW5jZSBJbnN0aXR1dGUsIFVuaXZlcnNpZGFkZSBGZWRlcmFsIFJpbyBHcmFuZGUgZG8gU3Vs
LCBQb3J0byBBbGVncmUsIFJTLCBCcmF6aWwuJiN4RDtQb3N0IEdyYWR1YXRlIFByb2dyYW0gaW4g
UGh5c2lvbG9neSwgVW5pdmVyc2lkYWRlIEZlZGVyYWwgUmlvIEdyYW5kZSBkbyBTdWwsIFBvcnRv
IEFsZWdyZSwgUlMsIEJyYXppbC4mI3hEO0Z1bmRhw6fDo28gRXN0YWR1YWwgZGUgUHJvZHXDp8Oj
byBlIFBlc3F1aXNhIGVtIFNhw7pkZSwgUG9ydG8gQWxlZ3JlLCBSUywgQnJhemlsLiYjeEQ7SGVt
YXRvbG9neSBhbmQgU3RlbSBDZWxsIExhYm9yYXRvcnksIEZhY3VsdHkgb2YgUGhhcm1hY3ksIFVu
aXZlcnNpZGFkZSBGZWRlcmFsIFJpbyBHcmFuZGUgZG8gU3VsLCBQb3J0byBBbGVncmUsIFJTLCBC
cmF6aWwuJiN4RDtTdGVtIENlbGwgUmVzZWFyY2ggSW5zdGl0dXRlLCBQb3J0byBBbGVncmUsIFJT
LCBCcmF6aWwuPC9hdXRoLWFkZHJlc3M+PHRpdGxlcz48dGl0bGU+SW4gVml2byBJbW11bm9nZW5p
YyBSZXNwb25zZSB0byBBbGxvZ2VuZWljIE1lc2VuY2h5bWFsIFN0ZW0gQ2VsbHMgYW5kIHRoZSBS
b2xlIG9mIFByZWFjdGl2YXRlZCBNZXNlbmNoeW1hbCBTdGVtIENlbGxzIENvdHJhbnNwbGFudGVk
IHdpdGggQWxsb2dlbmVpYyBJc2xldHM8L3RpdGxlPjxzZWNvbmRhcnktdGl0bGU+U3RlbSBDZWxs
cyBJbnQ8L3NlY29uZGFyeS10aXRsZT48L3RpdGxlcz48cGVyaW9kaWNhbD48ZnVsbC10aXRsZT5T
dGVtIENlbGxzIEludDwvZnVsbC10aXRsZT48L3BlcmlvZGljYWw+PHBhZ2VzPjk4MjQ2OTg8L3Bh
Z2VzPjx2b2x1bWU+MjAxNzwvdm9sdW1lPjxlZGl0aW9uPjIwMTcvMDUvMzA8L2VkaXRpb24+PGRh
dGVzPjx5ZWFyPjIwMTc8L3llYXI+PC9kYXRlcz48aXNibj4xNjg3LTk2NlggKFByaW50KTwvaXNi
bj48YWNjZXNzaW9uLW51bT4yODU1MzM2MDwvYWNjZXNzaW9uLW51bT48dXJscz48L3VybHM+PGN1
c3RvbTI+UE1DNTQzNDQ2MDwvY3VzdG9tMj48ZWxlY3Ryb25pYy1yZXNvdXJjZS1udW0+MTAuMTE1
NS8yMDE3Lzk4MjQ2OTg8L2VsZWN0cm9uaWMtcmVzb3VyY2UtbnVtPjxyZW1vdGUtZGF0YWJhc2Ut
cHJvdmlkZXI+TkxNPC9yZW1vdGUtZGF0YWJhc2UtcHJvdmlkZXI+PGxhbmd1YWdlPmVuZzwvbGFu
Z3VhZ2U+PC9yZWNvcmQ+PC9DaXRlPjwvRW5kTm90ZT4A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PEVuZE5vdGU+PENpdGU+PEF1dGhvcj5DYWJvbjwvQXV0aG9yPjxZZWFyPjIwMTk8L1llYXI+PFJl
Y051bT4yNDA8L1JlY051bT48RGlzcGxheVRleHQ+KENhYm9uIGV0IGFsLiwgMjAxOSwgT2xpdmVp
cmEgZXQgYWwuLCAyMDE3KTwvRGlzcGxheVRleHQ+PHJlY29yZD48cmVjLW51bWJlcj4yNDA8L3Jl
Yy1udW1iZXI+PGZvcmVpZ24ta2V5cz48a2V5IGFwcD0iRU4iIGRiLWlkPSJyMmVhd3h0OW1wc3Zw
ZWV0dDkyNXh4dGxmMDl6dmYyMmU5cnciIHRpbWVzdGFtcD0iMTYzNDY1MjY2OSI+MjQwPC9rZXk+
PC9mb3JlaWduLWtleXM+PHJlZi10eXBlIG5hbWU9IkpvdXJuYWwgQXJ0aWNsZSI+MTc8L3JlZi10
eXBlPjxjb250cmlidXRvcnM+PGF1dGhvcnM+PGF1dGhvcj5DYWJvbixRdWVudGluPC9hdXRob3I+
PGF1dGhvcj5GZWJyZSxNYXJpbmU8L2F1dGhvcj48YXV0aG9yPkdvbWV6LE5pZWxzPC9hdXRob3I+
PGF1dGhvcj5DYWNob24sVGhpYmF1dDwvYXV0aG9yPjxhdXRob3I+UGlsbGFyZCxQYXVsPC9hdXRo
b3I+PGF1dGhvcj5DYXJvenpvLENsYXVkZTwvYXV0aG9yPjxhdXRob3I+U2F1bG5pZXIsTmF0aGFs
aWU8L2F1dGhvcj48YXV0aG9yPlJvYmVydCxDbMOpbWVudDwvYXV0aG9yPjxhdXRob3I+TGl2ZXQs
VsOpcm9uaXF1ZTwvYXV0aG9yPjxhdXRob3I+UmFraWMsUm9kb2xwaGU8L2F1dGhvcj48YXV0aG9y
PlBsYW50aWVyLE5hZGlhPC9hdXRob3I+PGF1dGhvcj5TYWFzLFBoaWxpcHBlPC9hdXRob3I+PGF1
dGhvcj5NYWRkZW5zLFN0w6lwaGFuZTwvYXV0aG9yPjxhdXRob3I+VmlndWllcixFcmljPC9hdXRo
b3I+PC9hdXRob3JzPjwvY29udHJpYnV0b3JzPjx0aXRsZXM+PHRpdGxlPkxvbmctVGVybSBTYWZl
dHkgYW5kIEVmZmljYWN5IG9mIFNpbmdsZSBvciBSZXBlYXRlZCBJbnRyYS1BcnRpY3VsYXIgSW5q
ZWN0aW9uIG9mIEFsbG9nZW5laWMgTmVvbmF0YWwgTWVzZW5jaHltYWwgU3Ryb21hbCBDZWxscyBm
b3IgTWFuYWdpbmcgUGFpbiBhbmQgTGFtZW5lc3MgaW4gTW9kZXJhdGUgdG8gU2V2ZXJlIENhbmlu
ZSBPc3Rlb2FydGhyaXRpcyBXaXRob3V0IEFudGktaW5mbGFtbWF0b3J5IFBoYXJtYWNvbG9naWNh
bCBTdXBwb3J0OiBQaWxvdCBDbGluaWNhbCBTdHVkeTwvdGl0bGU+PHNlY29uZGFyeS10aXRsZT5G
cm9udGllcnMgaW4gVmV0ZXJpbmFyeSBTY2llbmNlPC9zZWNvbmRhcnktdGl0bGU+PHNob3J0LXRp
dGxlPkVmZmljYWN5IGFuZCBsb25nLXRlcm0gc2FmZXR5IG9mIGFsbG9nZW5laWMgbmVvbmF0YWwg
TVNDIGZvciBtYW5hZ2luZyBwYWluIGFuZCBsYW1lbmVzcyBpbiBkb2cgT0E8L3Nob3J0LXRpdGxl
PjwvdGl0bGVzPjxwZXJpb2RpY2FsPjxmdWxsLXRpdGxlPkZyb250aWVycyBpbiBWZXRlcmluYXJ5
IFNjaWVuY2U8L2Z1bGwtdGl0bGU+PC9wZXJpb2RpY2FsPjx2b2x1bWU+Njwvdm9sdW1lPjxudW1i
ZXI+MTA8L251bWJlcj48a2V5d29yZHM+PGtleXdvcmQ+bWVzZW5jaHltYWwgc3RlbSBjZWxsLEFs
bG9nZW5laWMsT3N0ZW9hcnRocml0aWMsTG9uZyB0ZXJtIGZvbGxvdyB1cCxuZW9uYXRhbCxsYW1l
bmVzcyxkb2csTlNBSUQ8L2tleXdvcmQ+PC9rZXl3b3Jkcz48ZGF0ZXM+PHllYXI+MjAxOTwveWVh
cj48cHViLWRhdGVzPjxkYXRlPjIwMTktRmVicnVhcnktMDU8L2RhdGU+PC9wdWItZGF0ZXM+PC9k
YXRlcz48aXNibj4yMjk3LTE3Njk8L2lzYm4+PHdvcmstdHlwZT5PcmlnaW5hbCBSZXNlYXJjaDwv
d29yay10eXBlPjx1cmxzPjxyZWxhdGVkLXVybHM+PHVybD5odHRwczovL3d3dy5mcm9udGllcnNp
bi5vcmcvYXJ0aWNsZS8xMC4zMzg5L2Z2ZXRzLjIwMTkuMDAwMTA8L3VybD48L3JlbGF0ZWQtdXJs
cz48L3VybHM+PGVsZWN0cm9uaWMtcmVzb3VyY2UtbnVtPjEwLjMzODkvZnZldHMuMjAxOS4wMDAx
MDwvZWxlY3Ryb25pYy1yZXNvdXJjZS1udW0+PGxhbmd1YWdlPkVuZ2xpc2g8L2xhbmd1YWdlPjwv
cmVjb3JkPjwvQ2l0ZT48Q2l0ZT48QXV0aG9yPk9saXZlaXJhPC9BdXRob3I+PFllYXI+MjAxNzwv
WWVhcj48UmVjTnVtPjE3NTwvUmVjTnVtPjxyZWNvcmQ+PHJlYy1udW1iZXI+MTc1PC9yZWMtbnVt
YmVyPjxmb3JlaWduLWtleXM+PGtleSBhcHA9IkVOIiBkYi1pZD0id3dmMHIycDByZDJmeGlleDA1
czV4ZnhtZnR4NXZ2ejVwejVlIiB0aW1lc3RhbXA9IjE2MzQ5MDQ5NjQiPjE3NTwva2V5PjwvZm9y
ZWlnbi1rZXlzPjxyZWYtdHlwZSBuYW1lPSJKb3VybmFsIEFydGljbGUiPjE3PC9yZWYtdHlwZT48
Y29udHJpYnV0b3JzPjxhdXRob3JzPjxhdXRob3I+T2xpdmVpcmEsIFIuIEwuPC9hdXRob3I+PGF1
dGhvcj5DaGFnYXN0ZWxsZXMsIFAuIEMuPC9hdXRob3I+PGF1dGhvcj5TZXN0ZXJoZWltLCBQLjwv
YXV0aG9yPjxhdXRob3I+UHJhbmtlLCBQLjwvYXV0aG9yPjwvYXV0aG9ycz48L2NvbnRyaWJ1dG9y
cz48YXV0aC1hZGRyZXNzPlN0ZW0gQ2VsbCBMYWJvcmF0b3J5LCBGdW5kYW1lbnRhbCBIZWFsdGgg
U2NpZW5jZSBJbnN0aXR1dGUsIFVuaXZlcnNpZGFkZSBGZWRlcmFsIFJpbyBHcmFuZGUgZG8gU3Vs
LCBQb3J0byBBbGVncmUsIFJTLCBCcmF6aWwuJiN4RDtQb3N0IEdyYWR1YXRlIFByb2dyYW0gaW4g
UGh5c2lvbG9neSwgVW5pdmVyc2lkYWRlIEZlZGVyYWwgUmlvIEdyYW5kZSBkbyBTdWwsIFBvcnRv
IEFsZWdyZSwgUlMsIEJyYXppbC4mI3hEO0Z1bmRhw6fDo28gRXN0YWR1YWwgZGUgUHJvZHXDp8Oj
byBlIFBlc3F1aXNhIGVtIFNhw7pkZSwgUG9ydG8gQWxlZ3JlLCBSUywgQnJhemlsLiYjeEQ7SGVt
YXRvbG9neSBhbmQgU3RlbSBDZWxsIExhYm9yYXRvcnksIEZhY3VsdHkgb2YgUGhhcm1hY3ksIFVu
aXZlcnNpZGFkZSBGZWRlcmFsIFJpbyBHcmFuZGUgZG8gU3VsLCBQb3J0byBBbGVncmUsIFJTLCBC
cmF6aWwuJiN4RDtTdGVtIENlbGwgUmVzZWFyY2ggSW5zdGl0dXRlLCBQb3J0byBBbGVncmUsIFJT
LCBCcmF6aWwuPC9hdXRoLWFkZHJlc3M+PHRpdGxlcz48dGl0bGU+SW4gVml2byBJbW11bm9nZW5p
YyBSZXNwb25zZSB0byBBbGxvZ2VuZWljIE1lc2VuY2h5bWFsIFN0ZW0gQ2VsbHMgYW5kIHRoZSBS
b2xlIG9mIFByZWFjdGl2YXRlZCBNZXNlbmNoeW1hbCBTdGVtIENlbGxzIENvdHJhbnNwbGFudGVk
IHdpdGggQWxsb2dlbmVpYyBJc2xldHM8L3RpdGxlPjxzZWNvbmRhcnktdGl0bGU+U3RlbSBDZWxs
cyBJbnQ8L3NlY29uZGFyeS10aXRsZT48L3RpdGxlcz48cGVyaW9kaWNhbD48ZnVsbC10aXRsZT5T
dGVtIENlbGxzIEludDwvZnVsbC10aXRsZT48L3BlcmlvZGljYWw+PHBhZ2VzPjk4MjQ2OTg8L3Bh
Z2VzPjx2b2x1bWU+MjAxNzwvdm9sdW1lPjxlZGl0aW9uPjIwMTcvMDUvMzA8L2VkaXRpb24+PGRh
dGVzPjx5ZWFyPjIwMTc8L3llYXI+PC9kYXRlcz48aXNibj4xNjg3LTk2NlggKFByaW50KTwvaXNi
bj48YWNjZXNzaW9uLW51bT4yODU1MzM2MDwvYWNjZXNzaW9uLW51bT48dXJscz48L3VybHM+PGN1
c3RvbTI+UE1DNTQzNDQ2MDwvY3VzdG9tMj48ZWxlY3Ryb25pYy1yZXNvdXJjZS1udW0+MTAuMTE1
NS8yMDE3Lzk4MjQ2OTg8L2VsZWN0cm9uaWMtcmVzb3VyY2UtbnVtPjxyZW1vdGUtZGF0YWJhc2Ut
cHJvdmlkZXI+TkxNPC9yZW1vdGUtZGF0YWJhc2UtcHJvdmlkZXI+PGxhbmd1YWdlPmVuZzwvbGFu
Z3VhZ2U+PC9yZWNvcmQ+PC9DaXRlPjwvRW5kTm90ZT4A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(Cabon </w:t>
      </w:r>
      <w:r w:rsidR="008565C5" w:rsidRPr="008565C5">
        <w:rPr>
          <w:rFonts w:cstheme="minorHAnsi"/>
          <w:i/>
          <w:noProof/>
          <w:shd w:val="clear" w:color="auto" w:fill="FFFFFF"/>
        </w:rPr>
        <w:t>et al</w:t>
      </w:r>
      <w:r>
        <w:rPr>
          <w:rFonts w:cstheme="minorHAnsi"/>
          <w:noProof/>
          <w:shd w:val="clear" w:color="auto" w:fill="FFFFFF"/>
        </w:rPr>
        <w:t xml:space="preserve">., 2019, Oliveira </w:t>
      </w:r>
      <w:r w:rsidR="008565C5" w:rsidRPr="008565C5">
        <w:rPr>
          <w:rFonts w:cstheme="minorHAnsi"/>
          <w:i/>
          <w:noProof/>
          <w:shd w:val="clear" w:color="auto" w:fill="FFFFFF"/>
        </w:rPr>
        <w:t>et al</w:t>
      </w:r>
      <w:r>
        <w:rPr>
          <w:rFonts w:cstheme="minorHAnsi"/>
          <w:noProof/>
          <w:shd w:val="clear" w:color="auto" w:fill="FFFFFF"/>
        </w:rPr>
        <w:t>., 2017)</w:t>
      </w:r>
      <w:r>
        <w:rPr>
          <w:rFonts w:cstheme="minorHAnsi"/>
          <w:shd w:val="clear" w:color="auto" w:fill="FFFFFF"/>
        </w:rPr>
        <w:fldChar w:fldCharType="end"/>
      </w:r>
      <w:r>
        <w:rPr>
          <w:rFonts w:cstheme="minorHAnsi"/>
          <w:shd w:val="clear" w:color="auto" w:fill="FFFFFF"/>
        </w:rPr>
        <w:t xml:space="preserve">. The administration of the product, like other IA products, also requires sedation or general anaesthesia </w:t>
      </w:r>
      <w:r>
        <w:rPr>
          <w:rFonts w:cstheme="minorHAnsi"/>
          <w:shd w:val="clear" w:color="auto" w:fill="FFFFFF"/>
        </w:rPr>
        <w:fldChar w:fldCharType="begin"/>
      </w:r>
      <w:r w:rsidR="005B6D43">
        <w:rPr>
          <w:rFonts w:cstheme="minorHAnsi"/>
          <w:shd w:val="clear" w:color="auto" w:fill="FFFFFF"/>
        </w:rPr>
        <w:instrText xml:space="preserve"> ADDIN EN.CITE &lt;EndNote&gt;&lt;Cite&gt;&lt;Author&gt;Redondo&lt;/Author&gt;&lt;Year&gt;2007&lt;/Year&gt;&lt;RecNum&gt;237&lt;/RecNum&gt;&lt;DisplayText&gt;(Redondo et al., 2007)&lt;/DisplayText&gt;&lt;record&gt;&lt;rec-number&gt;237&lt;/rec-number&gt;&lt;foreign-keys&gt;&lt;key app="EN" db-id="r2eawxt9mpsvpeett925xxtlf09zvf22e9rw" timestamp="1634635258"&gt;237&lt;/key&gt;&lt;/foreign-keys&gt;&lt;ref-type name="Journal Article"&gt;17&lt;/ref-type&gt;&lt;contributors&gt;&lt;authors&gt;&lt;author&gt;Redondo, J. I.&lt;/author&gt;&lt;author&gt;Rubio, M.&lt;/author&gt;&lt;author&gt;Soler, G.&lt;/author&gt;&lt;author&gt;Serra, I.&lt;/author&gt;&lt;author&gt;Soler, C.&lt;/author&gt;&lt;author&gt;Gómez-Villamandos, R. J.&lt;/author&gt;&lt;/authors&gt;&lt;/contributors&gt;&lt;titles&gt;&lt;title&gt;Normal Values and Incidence of Cardiorespiratory Complications in Dogs During General Anaesthesia. A Review of 1281 Cases&lt;/title&gt;&lt;secondary-title&gt;Journal of Veterinary Medicine Series A&lt;/secondary-title&gt;&lt;/titles&gt;&lt;periodical&gt;&lt;full-title&gt;Journal of Veterinary Medicine Series A&lt;/full-title&gt;&lt;/periodical&gt;&lt;pages&gt;470-477&lt;/pages&gt;&lt;volume&gt;54&lt;/volume&gt;&lt;number&gt;9&lt;/number&gt;&lt;dates&gt;&lt;year&gt;2007&lt;/year&gt;&lt;pub-dates&gt;&lt;date&gt;2007/11/01&lt;/date&gt;&lt;/pub-dates&gt;&lt;/dates&gt;&lt;publisher&gt;John Wiley &amp;amp; Sons, Ltd&lt;/publisher&gt;&lt;isbn&gt;0931-184X&lt;/isbn&gt;&lt;work-type&gt;https://doi.org/10.1111/j.1439-0442.2007.00987.x&lt;/work-type&gt;&lt;urls&gt;&lt;related-urls&gt;&lt;url&gt;https://doi.org/10.1111/j.1439-0442.2007.00987.x&lt;/url&gt;&lt;/related-urls&gt;&lt;/urls&gt;&lt;electronic-resource-num&gt;https://doi.org/10.1111/j.1439-0442.2007.00987.x&lt;/electronic-resource-num&gt;&lt;access-date&gt;2021/10/19&lt;/access-date&gt;&lt;/record&gt;&lt;/Cite&gt;&lt;/EndNote&gt;</w:instrText>
      </w:r>
      <w:r>
        <w:rPr>
          <w:rFonts w:cstheme="minorHAnsi"/>
          <w:shd w:val="clear" w:color="auto" w:fill="FFFFFF"/>
        </w:rPr>
        <w:fldChar w:fldCharType="separate"/>
      </w:r>
      <w:r>
        <w:rPr>
          <w:rFonts w:cstheme="minorHAnsi"/>
          <w:noProof/>
          <w:shd w:val="clear" w:color="auto" w:fill="FFFFFF"/>
        </w:rPr>
        <w:t xml:space="preserve">(Redondo </w:t>
      </w:r>
      <w:r w:rsidR="008565C5" w:rsidRPr="008565C5">
        <w:rPr>
          <w:rFonts w:cstheme="minorHAnsi"/>
          <w:i/>
          <w:noProof/>
          <w:shd w:val="clear" w:color="auto" w:fill="FFFFFF"/>
        </w:rPr>
        <w:t>et al</w:t>
      </w:r>
      <w:r>
        <w:rPr>
          <w:rFonts w:cstheme="minorHAnsi"/>
          <w:noProof/>
          <w:shd w:val="clear" w:color="auto" w:fill="FFFFFF"/>
        </w:rPr>
        <w:t>., 2007)</w:t>
      </w:r>
      <w:r>
        <w:rPr>
          <w:rFonts w:cstheme="minorHAnsi"/>
          <w:shd w:val="clear" w:color="auto" w:fill="FFFFFF"/>
        </w:rPr>
        <w:fldChar w:fldCharType="end"/>
      </w:r>
      <w:r>
        <w:rPr>
          <w:rFonts w:cstheme="minorHAnsi"/>
          <w:shd w:val="clear" w:color="auto" w:fill="FFFFFF"/>
        </w:rPr>
        <w:t xml:space="preserve">. However, minimal adverse effects to MSC treatment in </w:t>
      </w:r>
      <w:r>
        <w:rPr>
          <w:rFonts w:cstheme="minorHAnsi"/>
          <w:shd w:val="clear" w:color="auto" w:fill="FFFFFF"/>
        </w:rPr>
        <w:lastRenderedPageBreak/>
        <w:t xml:space="preserve">dogs with OA have been reported in studies to date. These include local injection site reactions </w:t>
      </w:r>
      <w:r>
        <w:rPr>
          <w:rFonts w:cstheme="minorHAnsi"/>
          <w:shd w:val="clear" w:color="auto" w:fill="FFFFFF"/>
        </w:rPr>
        <w:fldChar w:fldCharType="begin"/>
      </w:r>
      <w:r w:rsidR="005B6D43">
        <w:rPr>
          <w:rFonts w:cstheme="minorHAnsi"/>
          <w:shd w:val="clear" w:color="auto" w:fill="FFFFFF"/>
        </w:rPr>
        <w:instrText xml:space="preserve"> ADDIN EN.CITE &lt;EndNote&gt;&lt;Cite&gt;&lt;Author&gt;Cabon&lt;/Author&gt;&lt;Year&gt;2019&lt;/Year&gt;&lt;RecNum&gt;240&lt;/RecNum&gt;&lt;DisplayText&gt;(Cabon et al., 2019)&lt;/DisplayText&gt;&lt;record&gt;&lt;rec-number&gt;240&lt;/rec-number&gt;&lt;foreign-keys&gt;&lt;key app="EN" db-id="r2eawxt9mpsvpeett925xxtlf09zvf22e9rw" timestamp="1634652669"&gt;240&lt;/key&gt;&lt;/foreign-keys&gt;&lt;ref-type name="Journal Article"&gt;17&lt;/ref-type&gt;&lt;contributors&gt;&lt;authors&gt;&lt;author&gt;Cabon,Quentin&lt;/author&gt;&lt;author&gt;Febre,Marine&lt;/author&gt;&lt;author&gt;Gomez,Niels&lt;/author&gt;&lt;author&gt;Cachon,Thibaut&lt;/author&gt;&lt;author&gt;Pillard,Paul&lt;/author&gt;&lt;author&gt;Carozzo,Claude&lt;/author&gt;&lt;author&gt;Saulnier,Nathalie&lt;/author&gt;&lt;author&gt;Robert,Clément&lt;/author&gt;&lt;author&gt;Livet,Véronique&lt;/author&gt;&lt;author&gt;Rakic,Rodolphe&lt;/author&gt;&lt;author&gt;Plantier,Nadia&lt;/author&gt;&lt;author&gt;Saas,Philippe&lt;/author&gt;&lt;author&gt;Maddens,Stéphane&lt;/author&gt;&lt;author&gt;Viguier,Eric&lt;/author&gt;&lt;/authors&gt;&lt;/contributors&gt;&lt;titles&gt;&lt;title&gt;Long-Term Safety and Efficacy of Single or Repeated Intra-Articular Injection of Allogeneic Neonatal Mesenchymal Stromal Cells for Managing Pain and Lameness in Moderate to Severe Canine Osteoarthritis Without Anti-inflammatory Pharmacological Support: Pilot Clinical Study&lt;/title&gt;&lt;secondary-title&gt;Frontiers in Veterinary Science&lt;/secondary-title&gt;&lt;short-title&gt;Efficacy and long-term safety of allogeneic neonatal MSC for managing pain and lameness in dog OA&lt;/short-title&gt;&lt;/titles&gt;&lt;periodical&gt;&lt;full-title&gt;Frontiers in Veterinary Science&lt;/full-title&gt;&lt;/periodical&gt;&lt;volume&gt;6&lt;/volume&gt;&lt;number&gt;10&lt;/number&gt;&lt;keywords&gt;&lt;keyword&gt;mesenchymal stem cell,Allogeneic,Osteoarthritic,Long term follow up,neonatal,lameness,dog,NSAID&lt;/keyword&gt;&lt;/keywords&gt;&lt;dates&gt;&lt;year&gt;2019&lt;/year&gt;&lt;pub-dates&gt;&lt;date&gt;2019-February-05&lt;/date&gt;&lt;/pub-dates&gt;&lt;/dates&gt;&lt;isbn&gt;2297-1769&lt;/isbn&gt;&lt;work-type&gt;Original Research&lt;/work-type&gt;&lt;urls&gt;&lt;related-urls&gt;&lt;url&gt;https://www.frontiersin.org/article/10.3389/fvets.2019.00010&lt;/url&gt;&lt;/related-urls&gt;&lt;/urls&gt;&lt;electronic-resource-num&gt;10.3389/fvets.2019.00010&lt;/electronic-resource-num&gt;&lt;language&gt;English&lt;/language&gt;&lt;/record&gt;&lt;/Cite&gt;&lt;/EndNote&gt;</w:instrText>
      </w:r>
      <w:r>
        <w:rPr>
          <w:rFonts w:cstheme="minorHAnsi"/>
          <w:shd w:val="clear" w:color="auto" w:fill="FFFFFF"/>
        </w:rPr>
        <w:fldChar w:fldCharType="separate"/>
      </w:r>
      <w:r>
        <w:rPr>
          <w:rFonts w:cstheme="minorHAnsi"/>
          <w:noProof/>
          <w:shd w:val="clear" w:color="auto" w:fill="FFFFFF"/>
        </w:rPr>
        <w:t xml:space="preserve">(Cabon </w:t>
      </w:r>
      <w:r w:rsidR="008565C5" w:rsidRPr="008565C5">
        <w:rPr>
          <w:rFonts w:cstheme="minorHAnsi"/>
          <w:i/>
          <w:noProof/>
          <w:shd w:val="clear" w:color="auto" w:fill="FFFFFF"/>
        </w:rPr>
        <w:t>et al</w:t>
      </w:r>
      <w:r>
        <w:rPr>
          <w:rFonts w:cstheme="minorHAnsi"/>
          <w:noProof/>
          <w:shd w:val="clear" w:color="auto" w:fill="FFFFFF"/>
        </w:rPr>
        <w:t>., 2019)</w:t>
      </w:r>
      <w:r>
        <w:rPr>
          <w:rFonts w:cstheme="minorHAnsi"/>
          <w:shd w:val="clear" w:color="auto" w:fill="FFFFFF"/>
        </w:rPr>
        <w:fldChar w:fldCharType="end"/>
      </w:r>
      <w:r>
        <w:rPr>
          <w:rFonts w:cstheme="minorHAnsi"/>
          <w:shd w:val="clear" w:color="auto" w:fill="FFFFFF"/>
        </w:rPr>
        <w:t xml:space="preserve">, and a mild skin allergy in one dog </w:t>
      </w:r>
      <w:r>
        <w:rPr>
          <w:rFonts w:cstheme="minorHAnsi"/>
          <w:shd w:val="clear" w:color="auto" w:fill="FFFFFF"/>
        </w:rPr>
        <w:fldChar w:fldCharType="begin"/>
      </w:r>
      <w:r w:rsidR="005B6D43">
        <w:rPr>
          <w:rFonts w:cstheme="minorHAnsi"/>
          <w:shd w:val="clear" w:color="auto" w:fill="FFFFFF"/>
        </w:rPr>
        <w:instrText xml:space="preserve"> ADDIN EN.CITE &lt;EndNote&gt;&lt;Cite&gt;&lt;Author&gt;Shah&lt;/Author&gt;&lt;Year&gt;2018&lt;/Year&gt;&lt;RecNum&gt;242&lt;/RecNum&gt;&lt;DisplayText&gt;(Shah et al., 2018)&lt;/DisplayText&gt;&lt;record&gt;&lt;rec-number&gt;242&lt;/rec-number&gt;&lt;foreign-keys&gt;&lt;key app="EN" db-id="r2eawxt9mpsvpeett925xxtlf09zvf22e9rw" timestamp="1634660614"&gt;242&lt;/key&gt;&lt;/foreign-keys&gt;&lt;ref-type name="Journal Article"&gt;17&lt;/ref-type&gt;&lt;contributors&gt;&lt;authors&gt;&lt;author&gt;Shah, Kiran&lt;/author&gt;&lt;author&gt;Drury, Tara&lt;/author&gt;&lt;author&gt;Roic, Ivelise&lt;/author&gt;&lt;author&gt;Hansen, Peter&lt;/author&gt;&lt;author&gt;Malin, Mark&lt;/author&gt;&lt;author&gt;Boyd, Richard&lt;/author&gt;&lt;author&gt;Sumer, Huseyin&lt;/author&gt;&lt;author&gt;Ferguson, Ray&lt;/author&gt;&lt;/authors&gt;&lt;/contributors&gt;&lt;titles&gt;&lt;title&gt;Outcome of Allogeneic Adult Stem Cell Therapy in Dogs Suffering from Osteoarthritis and Other Joint Defects&lt;/title&gt;&lt;secondary-title&gt;Stem cells international&lt;/secondary-title&gt;&lt;alt-title&gt;Stem Cells Int&lt;/alt-title&gt;&lt;/titles&gt;&lt;periodical&gt;&lt;full-title&gt;Stem Cells International&lt;/full-title&gt;&lt;/periodical&gt;&lt;pages&gt;7309201-7309201&lt;/pages&gt;&lt;volume&gt;2018&lt;/volume&gt;&lt;dates&gt;&lt;year&gt;2018&lt;/year&gt;&lt;/dates&gt;&lt;publisher&gt;Hindawi&lt;/publisher&gt;&lt;isbn&gt;1687-966X&amp;#xD;1687-9678&lt;/isbn&gt;&lt;accession-num&gt;30050578&lt;/accession-num&gt;&lt;urls&gt;&lt;related-urls&gt;&lt;url&gt;https://pubmed.ncbi.nlm.nih.gov/30050578&lt;/url&gt;&lt;url&gt;https://www.ncbi.nlm.nih.gov/pmc/articles/PMC6046133/&lt;/url&gt;&lt;/related-urls&gt;&lt;/urls&gt;&lt;electronic-resource-num&gt;10.1155/2018/7309201&lt;/electronic-resource-num&gt;&lt;remote-database-name&gt;PubMed&lt;/remote-database-name&gt;&lt;language&gt;eng&lt;/language&gt;&lt;/record&gt;&lt;/Cite&gt;&lt;/EndNote&gt;</w:instrText>
      </w:r>
      <w:r>
        <w:rPr>
          <w:rFonts w:cstheme="minorHAnsi"/>
          <w:shd w:val="clear" w:color="auto" w:fill="FFFFFF"/>
        </w:rPr>
        <w:fldChar w:fldCharType="separate"/>
      </w:r>
      <w:r>
        <w:rPr>
          <w:rFonts w:cstheme="minorHAnsi"/>
          <w:noProof/>
          <w:shd w:val="clear" w:color="auto" w:fill="FFFFFF"/>
        </w:rPr>
        <w:t xml:space="preserve">(Shah </w:t>
      </w:r>
      <w:r w:rsidR="008565C5" w:rsidRPr="008565C5">
        <w:rPr>
          <w:rFonts w:cstheme="minorHAnsi"/>
          <w:i/>
          <w:noProof/>
          <w:shd w:val="clear" w:color="auto" w:fill="FFFFFF"/>
        </w:rPr>
        <w:t>et al</w:t>
      </w:r>
      <w:r>
        <w:rPr>
          <w:rFonts w:cstheme="minorHAnsi"/>
          <w:noProof/>
          <w:shd w:val="clear" w:color="auto" w:fill="FFFFFF"/>
        </w:rPr>
        <w:t>., 2018)</w:t>
      </w:r>
      <w:r>
        <w:rPr>
          <w:rFonts w:cstheme="minorHAnsi"/>
          <w:shd w:val="clear" w:color="auto" w:fill="FFFFFF"/>
        </w:rPr>
        <w:fldChar w:fldCharType="end"/>
      </w:r>
      <w:r>
        <w:rPr>
          <w:rFonts w:cstheme="minorHAnsi"/>
          <w:shd w:val="clear" w:color="auto" w:fill="FFFFFF"/>
        </w:rPr>
        <w:t>.</w:t>
      </w:r>
    </w:p>
    <w:p w14:paraId="74509C87" w14:textId="3FEDBDB9" w:rsidR="00D66636" w:rsidRPr="00416E41" w:rsidRDefault="00D66636" w:rsidP="00D66636">
      <w:pPr>
        <w:spacing w:line="480" w:lineRule="auto"/>
        <w:jc w:val="both"/>
        <w:rPr>
          <w:rFonts w:cstheme="minorHAnsi"/>
          <w:shd w:val="clear" w:color="auto" w:fill="FFFFFF"/>
        </w:rPr>
      </w:pPr>
      <w:r>
        <w:rPr>
          <w:rFonts w:cstheme="minorHAnsi"/>
          <w:shd w:val="clear" w:color="auto" w:fill="FFFFFF"/>
        </w:rPr>
        <w:t xml:space="preserve">A future area for development in MSC treatment research lies in examining extracellular vesicles (EVs) released from MSCs, as a potential cell-free version of treatment. EVs contain a number of biologically active signalling molecules that lead to the beneficial effects of MSCs in OA treatment , and by isolating EVs for use in therapies towards OA there may be less of an immune response towards treatment </w:t>
      </w:r>
      <w:r>
        <w:rPr>
          <w:rFonts w:cstheme="minorHAnsi"/>
          <w:shd w:val="clear" w:color="auto" w:fill="FFFFFF"/>
        </w:rPr>
        <w:fldChar w:fldCharType="begin">
          <w:fldData xml:space="preserve">PEVuZE5vdGU+PENpdGU+PEF1dGhvcj5CYXJpPC9BdXRob3I+PFllYXI+MjAxOTwvWWVhcj48UmVj
TnVtPjE3ODwvUmVjTnVtPjxEaXNwbGF5VGV4dD4oQmFyaSBldCBhbC4sIDIwMTksIExpIGV0IGFs
LiwgMjAxOSk8L0Rpc3BsYXlUZXh0PjxyZWNvcmQ+PHJlYy1udW1iZXI+MTc4PC9yZWMtbnVtYmVy
Pjxmb3JlaWduLWtleXM+PGtleSBhcHA9IkVOIiBkYi1pZD0id3dmMHIycDByZDJmeGlleDA1czV4
ZnhtZnR4NXZ2ejVwejVlIiB0aW1lc3RhbXA9IjE2MzQ5MTMyODEiPjE3ODwva2V5PjwvZm9yZWln
bi1rZXlzPjxyZWYtdHlwZSBuYW1lPSJKb3VybmFsIEFydGljbGUiPjE3PC9yZWYtdHlwZT48Y29u
dHJpYnV0b3JzPjxhdXRob3JzPjxhdXRob3I+QmFyaSwgRS48L2F1dGhvcj48YXV0aG9yPlBlcnRl
Z2hlbGxhLCBTLjwvYXV0aG9yPjxhdXRob3I+Q2F0ZW5hY2NpLCBMLjwvYXV0aG9yPjxhdXRob3I+
U29ybGluaSwgTS48L2F1dGhvcj48YXV0aG9yPkNyb2NlLCBTLjwvYXV0aG9yPjxhdXRob3I+TWFu
dGVsbGksIE0uPC9hdXRob3I+PGF1dGhvcj5BdmFuemluaSwgTS4gQS48L2F1dGhvcj48YXV0aG9y
PlNvcnJlbnRpLCBNLjwvYXV0aG9yPjxhdXRob3I+VG9ycmUsIE0uIEwuPC9hdXRob3I+PC9hdXRo
b3JzPjwvY29udHJpYnV0b3JzPjxhdXRoLWFkZHJlc3M+RGVwYXJ0bWVudCBvZiBEcnVnIFNjaWVu
Y2VzLCBVbml2ZXJzaXR5IG9mIFBhdmlhLCBWaWFsZSBUYXJhbWVsbGkgMTIsIDI3MTAwIFBhdmlh
LCBJdGFseS4mI3hEO1BoYXJtYUV4Y2VlZCBzcmwsIDI3MTAwIFBhdmlhLCBJdGFseS4mI3hEO1NV
UFNJLCBEZXBhcnRtZW50IG9mIElubm92YXRpdmUgVGVjaG5vbG9naWVzLMKgVW5pdmVyc2l0eSBv
ZiBBcHBsaWVkIFNjaWVuY2VzICZhbXA7IEFydHMgb2YgU291dGhlcm4gU3dpdHplcmxhbmQsIFZp
YSBQb2JpZXR0ZSAxMSwgNjkyOCBNYW5ubywgU3dpdHplcmxhbmQuJiN4RDtEZXBhcnRtZW50IG9m
IENsaW5pY2FsLCBTdXJnaWNhbCwgRGlhZ25vc3RpYyAmYW1wOyBQZWRpYXRyaWMgU2NpZW5jZXMs
IFVuaXZlcnNpdHkgb2YgUGF2aWEsIDI3MTAwIFBhdmlhLCBJdGFseS4mI3hEO0ZvbmRhemlvbmUg
SVJDQ1MgUG9saWNsaW5pY28gUy4gTWF0dGVvLCBJbW11bm9sb2d5ICZhbXA7IFRyYW5zcGxhbnRh
dGlvbiBMYWJvcmF0b3J5L1BlZGlhdHJpYyBTdXJnZXJ5LCBDZWxsIEZhY3RvcnkgJmFtcDsgUmVn
ZW5lcmF0aXZlIE1lZGljaW5lIFJlc2VhcmNoIENlbnRlciwgMjcxMDAgUGF2aWEsIEl0YWx5Ljwv
YXV0aC1hZGRyZXNzPjx0aXRsZXM+PHRpdGxlPkZyZWV6ZS1kcmllZCBhbmQgR01QLWNvbXBsaWFu
dCBwaGFybWFjZXV0aWNhbHMgY29udGFpbmluZyBleG9zb21lcyBmb3IgYWNlbGx1bGFyIG1lc2Vu
Y2h5bWFsIHN0cm9tYWwgY2VsbCBpbW11bm9tb2R1bGFudCB0aGVyYXB5PC90aXRsZT48c2Vjb25k
YXJ5LXRpdGxlPk5hbm9tZWRpY2luZSAoTG9uZCk8L3NlY29uZGFyeS10aXRsZT48L3RpdGxlcz48
cGVyaW9kaWNhbD48ZnVsbC10aXRsZT5OYW5vbWVkaWNpbmUgKExvbmQpPC9mdWxsLXRpdGxlPjwv
cGVyaW9kaWNhbD48cGFnZXM+NzUzLTc2NTwvcGFnZXM+PHZvbHVtZT4xNDwvdm9sdW1lPjxudW1i
ZXI+NjwvbnVtYmVyPjxlZGl0aW9uPjIwMTkvMDIvMTI8L2VkaXRpb24+PGtleXdvcmRzPjxrZXl3
b3JkPkFkaXBvc2UgVGlzc3VlL2N5dG9sb2d5L2RydWcgZWZmZWN0czwva2V5d29yZD48a2V5d29y
ZD5Cb25lIE1hcnJvdyBDZWxscy9kcnVnIGVmZmVjdHM8L2tleXdvcmQ+PGtleXdvcmQ+Q2VsbCBE
aWZmZXJlbnRpYXRpb24vZHJ1ZyBlZmZlY3RzPC9rZXl3b3JkPjxrZXl3b3JkPkNlbGwgUHJvbGlm
ZXJhdGlvbi9kcnVnIGVmZmVjdHM8L2tleXdvcmQ+PGtleXdvcmQ+Q2VsbHMsIEN1bHR1cmVkL2Ry
dWcgZWZmZWN0czwva2V5d29yZD48a2V5d29yZD5FeG9zb21lcy8qY2hlbWlzdHJ5PC9rZXl3b3Jk
PjxrZXl3b3JkPkZyZWV6ZSBEcnlpbmcvbWV0aG9kczwva2V5d29yZD48a2V5d29yZD5IdW1hbnM8
L2tleXdvcmQ+PGtleXdvcmQ+SW1tdW5vbW9kdWxhdGlvbi8qZHJ1ZyBlZmZlY3RzPC9rZXl3b3Jk
PjxrZXl3b3JkPkltbXVub3BoZW5vdHlwaW5nPC9rZXl3b3JkPjxrZXl3b3JkPkludGVyZmVyb24t
Z2FtbWEvbWV0YWJvbGlzbTwva2V5d29yZD48a2V5d29yZD5JbnRlcmxldWtpbi0xMC9tZXRhYm9s
aXNtPC9rZXl3b3JkPjxrZXl3b3JkPkludGVybGV1a2luLTYvbWV0YWJvbGlzbTwva2V5d29yZD48
a2V5d29yZD5MZXVrb2N5dGVzLCBNb25vbnVjbGVhci9jeXRvbG9neTwva2V5d29yZD48a2V5d29y
ZD5NZXNlbmNoeW1hbCBTdGVtIENlbGxzLypkcnVnIGVmZmVjdHM8L2tleXdvcmQ+PGtleXdvcmQ+
UGhvc3Bob2xpcGlkcy9tZXRhYm9saXNtPC9rZXl3b3JkPjxrZXl3b3JkPiphZGlwb3NlIHRpc3N1
ZTwva2V5d29yZD48a2V5d29yZD4qYm9uZSBtYXJyb3c8L2tleXdvcmQ+PGtleXdvcmQ+KmV4b3Nv
bWU8L2tleXdvcmQ+PGtleXdvcmQ+KmV4dHJhY2VsbHVsYXIgdmVzaWNsZXM8L2tleXdvcmQ+PGtl
eXdvcmQ+KmZyZWV6ZS1kcnlpbmc8L2tleXdvcmQ+PGtleXdvcmQ+KmltbXVub21vZHVsYXRpb248
L2tleXdvcmQ+PGtleXdvcmQ+Km1lc2VuY2h5bWFsIHN0cm9tYWwgY2VsbHM8L2tleXdvcmQ+PGtl
eXdvcmQ+KnNlY3JldG9tZTwva2V5d29yZD48a2V5d29yZD4qdWx0cmFjZW50cmlmdWdhdGlvbjwv
a2V5d29yZD48a2V5d29yZD4qdWx0cmFmaWx0cmF0aW9uPC9rZXl3b3JkPjwva2V5d29yZHM+PGRh
dGVzPjx5ZWFyPjIwMTk8L3llYXI+PHB1Yi1kYXRlcz48ZGF0ZT5NYXI8L2RhdGU+PC9wdWItZGF0
ZXM+PC9kYXRlcz48aXNibj4xNzQzLTU4ODk8L2lzYm4+PGFjY2Vzc2lvbi1udW0+MzA3NDE1OTY8
L2FjY2Vzc2lvbi1udW0+PHVybHM+PC91cmxzPjxlbGVjdHJvbmljLXJlc291cmNlLW51bT4xMC4y
MjE3L25ubS0yMDE4LTAyNDA8L2VsZWN0cm9uaWMtcmVzb3VyY2UtbnVtPjxyZW1vdGUtZGF0YWJh
c2UtcHJvdmlkZXI+TkxNPC9yZW1vdGUtZGF0YWJhc2UtcHJvdmlkZXI+PGxhbmd1YWdlPmVuZzwv
bGFuZ3VhZ2U+PC9yZWNvcmQ+PC9DaXRlPjxDaXRlPjxBdXRob3I+TGk8L0F1dGhvcj48WWVhcj4y
MDE5PC9ZZWFyPjxSZWNOdW0+MTc5PC9SZWNOdW0+PHJlY29yZD48cmVjLW51bWJlcj4xNzk8L3Jl
Yy1udW1iZXI+PGZvcmVpZ24ta2V5cz48a2V5IGFwcD0iRU4iIGRiLWlkPSJ3d2YwcjJwMHJkMmZ4
aWV4MDVzNXhmeG1mdHg1dnZ6NXB6NWUiIHRpbWVzdGFtcD0iMTYzNDkxMzM3OCI+MTc5PC9rZXk+
PC9mb3JlaWduLWtleXM+PHJlZi10eXBlIG5hbWU9IkpvdXJuYWwgQXJ0aWNsZSI+MTc8L3JlZi10
eXBlPjxjb250cmlidXRvcnM+PGF1dGhvcnM+PGF1dGhvcj5MaSwgSmlhbyBKaWFvPC9hdXRob3I+
PGF1dGhvcj5Ib3NzZWluaS1CZWhlc2h0aSwgRWxoYW08L2F1dGhvcj48YXV0aG9yPkdyYXUsIEdl
b3JnZXMgRS48L2F1dGhvcj48YXV0aG9yPlpyZWlxYXQsIEhhbGE8L2F1dGhvcj48YXV0aG9yPkxp
dHRsZSwgQ2hyaXN0b3BoZXIgQi48L2F1dGhvcj48L2F1dGhvcnM+PC9jb250cmlidXRvcnM+PHRp
dGxlcz48dGl0bGU+U3RlbSBDZWxsLURlcml2ZWQgRXh0cmFjZWxsdWxhciBWZXNpY2xlcyBmb3Ig
VHJlYXRpbmcgSm9pbnQgSW5qdXJ5IGFuZCBPc3Rlb2FydGhyaXRpczwvdGl0bGU+PHNlY29uZGFy
eS10aXRsZT5OYW5vbWF0ZXJpYWxzIChCYXNlbCwgU3dpdHplcmxhbmQpPC9zZWNvbmRhcnktdGl0
bGU+PGFsdC10aXRsZT5OYW5vbWF0ZXJpYWxzIChCYXNlbCk8L2FsdC10aXRsZT48L3RpdGxlcz48
cGVyaW9kaWNhbD48ZnVsbC10aXRsZT5OYW5vbWF0ZXJpYWxzIChCYXNlbCwgU3dpdHplcmxhbmQp
PC9mdWxsLXRpdGxlPjxhYmJyLTE+TmFub21hdGVyaWFscyAoQmFzZWwpPC9hYmJyLTE+PC9wZXJp
b2RpY2FsPjxhbHQtcGVyaW9kaWNhbD48ZnVsbC10aXRsZT5OYW5vbWF0ZXJpYWxzIChCYXNlbCwg
U3dpdHplcmxhbmQpPC9mdWxsLXRpdGxlPjxhYmJyLTE+TmFub21hdGVyaWFscyAoQmFzZWwpPC9h
YmJyLTE+PC9hbHQtcGVyaW9kaWNhbD48cGFnZXM+MjYxPC9wYWdlcz48dm9sdW1lPjk8L3ZvbHVt
ZT48bnVtYmVyPjI8L251bWJlcj48a2V5d29yZHM+PGtleXdvcmQ+ZXhvc29tZXM8L2tleXdvcmQ+
PGtleXdvcmQ+ZXh0cmFjZWxsdWxhciB2ZXNpY2xlczwva2V5d29yZD48a2V5d29yZD5qb2ludCBk
ZWdlbmVyYXRpb248L2tleXdvcmQ+PGtleXdvcmQ+am9pbnQgaW5mbGFtbWF0aW9uPC9rZXl3b3Jk
PjxrZXl3b3JkPmpvaW50IGluanVyeTwva2V5d29yZD48a2V5d29yZD5tZXNlbmNoeW1hbCBzdGVt
IGNlbGxzPC9rZXl3b3JkPjxrZXl3b3JkPm1pY3JvdmVzaWNsZXM8L2tleXdvcmQ+PGtleXdvcmQ+
b3N0ZW9hcnRocml0aXM8L2tleXdvcmQ+PGtleXdvcmQ+cmVnZW5lcmF0aXZlIG1lZGljaW5lPC9r
ZXl3b3JkPjxrZXl3b3JkPnN0ZW0gY2VsbHM8L2tleXdvcmQ+PC9rZXl3b3Jkcz48ZGF0ZXM+PHll
YXI+MjAxOTwveWVhcj48L2RhdGVzPjxwdWJsaXNoZXI+TURQSTwvcHVibGlzaGVyPjxpc2JuPjIw
NzktNDk5MTwvaXNibj48YWNjZXNzaW9uLW51bT4zMDc2OTg1MzwvYWNjZXNzaW9uLW51bT48dXJs
cz48cmVsYXRlZC11cmxzPjx1cmw+aHR0cHM6Ly9wdWJtZWQubmNiaS5ubG0ubmloLmdvdi8zMDc2
OTg1MzwvdXJsPjx1cmw+aHR0cHM6Ly93d3cubmNiaS5ubG0ubmloLmdvdi9wbWMvYXJ0aWNsZXMv
UE1DNjQwOTY5OC88L3VybD48L3JlbGF0ZWQtdXJscz48L3VybHM+PGVsZWN0cm9uaWMtcmVzb3Vy
Y2UtbnVtPjEwLjMzOTAvbmFubzkwMjAyNjE8L2VsZWN0cm9uaWMtcmVzb3VyY2UtbnVtPjxyZW1v
dGUtZGF0YWJhc2UtbmFtZT5QdWJNZWQ8L3JlbW90ZS1kYXRhYmFzZS1uYW1lPjxsYW5ndWFnZT5l
bmc8L2xhbmd1YWdlPjwvcmVjb3JkPjwvQ2l0ZT48L0VuZE5vdGU+
</w:fldData>
        </w:fldChar>
      </w:r>
      <w:r>
        <w:rPr>
          <w:rFonts w:cstheme="minorHAnsi"/>
          <w:shd w:val="clear" w:color="auto" w:fill="FFFFFF"/>
        </w:rPr>
        <w:instrText xml:space="preserve"> ADDIN EN.CITE </w:instrText>
      </w:r>
      <w:r>
        <w:rPr>
          <w:rFonts w:cstheme="minorHAnsi"/>
          <w:shd w:val="clear" w:color="auto" w:fill="FFFFFF"/>
        </w:rPr>
        <w:fldChar w:fldCharType="begin">
          <w:fldData xml:space="preserve">PEVuZE5vdGU+PENpdGU+PEF1dGhvcj5CYXJpPC9BdXRob3I+PFllYXI+MjAxOTwvWWVhcj48UmVj
TnVtPjE3ODwvUmVjTnVtPjxEaXNwbGF5VGV4dD4oQmFyaSBldCBhbC4sIDIwMTksIExpIGV0IGFs
LiwgMjAxOSk8L0Rpc3BsYXlUZXh0PjxyZWNvcmQ+PHJlYy1udW1iZXI+MTc4PC9yZWMtbnVtYmVy
Pjxmb3JlaWduLWtleXM+PGtleSBhcHA9IkVOIiBkYi1pZD0id3dmMHIycDByZDJmeGlleDA1czV4
ZnhtZnR4NXZ2ejVwejVlIiB0aW1lc3RhbXA9IjE2MzQ5MTMyODEiPjE3ODwva2V5PjwvZm9yZWln
bi1rZXlzPjxyZWYtdHlwZSBuYW1lPSJKb3VybmFsIEFydGljbGUiPjE3PC9yZWYtdHlwZT48Y29u
dHJpYnV0b3JzPjxhdXRob3JzPjxhdXRob3I+QmFyaSwgRS48L2F1dGhvcj48YXV0aG9yPlBlcnRl
Z2hlbGxhLCBTLjwvYXV0aG9yPjxhdXRob3I+Q2F0ZW5hY2NpLCBMLjwvYXV0aG9yPjxhdXRob3I+
U29ybGluaSwgTS48L2F1dGhvcj48YXV0aG9yPkNyb2NlLCBTLjwvYXV0aG9yPjxhdXRob3I+TWFu
dGVsbGksIE0uPC9hdXRob3I+PGF1dGhvcj5BdmFuemluaSwgTS4gQS48L2F1dGhvcj48YXV0aG9y
PlNvcnJlbnRpLCBNLjwvYXV0aG9yPjxhdXRob3I+VG9ycmUsIE0uIEwuPC9hdXRob3I+PC9hdXRo
b3JzPjwvY29udHJpYnV0b3JzPjxhdXRoLWFkZHJlc3M+RGVwYXJ0bWVudCBvZiBEcnVnIFNjaWVu
Y2VzLCBVbml2ZXJzaXR5IG9mIFBhdmlhLCBWaWFsZSBUYXJhbWVsbGkgMTIsIDI3MTAwIFBhdmlh
LCBJdGFseS4mI3hEO1BoYXJtYUV4Y2VlZCBzcmwsIDI3MTAwIFBhdmlhLCBJdGFseS4mI3hEO1NV
UFNJLCBEZXBhcnRtZW50IG9mIElubm92YXRpdmUgVGVjaG5vbG9naWVzLMKgVW5pdmVyc2l0eSBv
ZiBBcHBsaWVkIFNjaWVuY2VzICZhbXA7IEFydHMgb2YgU291dGhlcm4gU3dpdHplcmxhbmQsIFZp
YSBQb2JpZXR0ZSAxMSwgNjkyOCBNYW5ubywgU3dpdHplcmxhbmQuJiN4RDtEZXBhcnRtZW50IG9m
IENsaW5pY2FsLCBTdXJnaWNhbCwgRGlhZ25vc3RpYyAmYW1wOyBQZWRpYXRyaWMgU2NpZW5jZXMs
IFVuaXZlcnNpdHkgb2YgUGF2aWEsIDI3MTAwIFBhdmlhLCBJdGFseS4mI3hEO0ZvbmRhemlvbmUg
SVJDQ1MgUG9saWNsaW5pY28gUy4gTWF0dGVvLCBJbW11bm9sb2d5ICZhbXA7IFRyYW5zcGxhbnRh
dGlvbiBMYWJvcmF0b3J5L1BlZGlhdHJpYyBTdXJnZXJ5LCBDZWxsIEZhY3RvcnkgJmFtcDsgUmVn
ZW5lcmF0aXZlIE1lZGljaW5lIFJlc2VhcmNoIENlbnRlciwgMjcxMDAgUGF2aWEsIEl0YWx5Ljwv
YXV0aC1hZGRyZXNzPjx0aXRsZXM+PHRpdGxlPkZyZWV6ZS1kcmllZCBhbmQgR01QLWNvbXBsaWFu
dCBwaGFybWFjZXV0aWNhbHMgY29udGFpbmluZyBleG9zb21lcyBmb3IgYWNlbGx1bGFyIG1lc2Vu
Y2h5bWFsIHN0cm9tYWwgY2VsbCBpbW11bm9tb2R1bGFudCB0aGVyYXB5PC90aXRsZT48c2Vjb25k
YXJ5LXRpdGxlPk5hbm9tZWRpY2luZSAoTG9uZCk8L3NlY29uZGFyeS10aXRsZT48L3RpdGxlcz48
cGVyaW9kaWNhbD48ZnVsbC10aXRsZT5OYW5vbWVkaWNpbmUgKExvbmQpPC9mdWxsLXRpdGxlPjwv
cGVyaW9kaWNhbD48cGFnZXM+NzUzLTc2NTwvcGFnZXM+PHZvbHVtZT4xNDwvdm9sdW1lPjxudW1i
ZXI+NjwvbnVtYmVyPjxlZGl0aW9uPjIwMTkvMDIvMTI8L2VkaXRpb24+PGtleXdvcmRzPjxrZXl3
b3JkPkFkaXBvc2UgVGlzc3VlL2N5dG9sb2d5L2RydWcgZWZmZWN0czwva2V5d29yZD48a2V5d29y
ZD5Cb25lIE1hcnJvdyBDZWxscy9kcnVnIGVmZmVjdHM8L2tleXdvcmQ+PGtleXdvcmQ+Q2VsbCBE
aWZmZXJlbnRpYXRpb24vZHJ1ZyBlZmZlY3RzPC9rZXl3b3JkPjxrZXl3b3JkPkNlbGwgUHJvbGlm
ZXJhdGlvbi9kcnVnIGVmZmVjdHM8L2tleXdvcmQ+PGtleXdvcmQ+Q2VsbHMsIEN1bHR1cmVkL2Ry
dWcgZWZmZWN0czwva2V5d29yZD48a2V5d29yZD5FeG9zb21lcy8qY2hlbWlzdHJ5PC9rZXl3b3Jk
PjxrZXl3b3JkPkZyZWV6ZSBEcnlpbmcvbWV0aG9kczwva2V5d29yZD48a2V5d29yZD5IdW1hbnM8
L2tleXdvcmQ+PGtleXdvcmQ+SW1tdW5vbW9kdWxhdGlvbi8qZHJ1ZyBlZmZlY3RzPC9rZXl3b3Jk
PjxrZXl3b3JkPkltbXVub3BoZW5vdHlwaW5nPC9rZXl3b3JkPjxrZXl3b3JkPkludGVyZmVyb24t
Z2FtbWEvbWV0YWJvbGlzbTwva2V5d29yZD48a2V5d29yZD5JbnRlcmxldWtpbi0xMC9tZXRhYm9s
aXNtPC9rZXl3b3JkPjxrZXl3b3JkPkludGVybGV1a2luLTYvbWV0YWJvbGlzbTwva2V5d29yZD48
a2V5d29yZD5MZXVrb2N5dGVzLCBNb25vbnVjbGVhci9jeXRvbG9neTwva2V5d29yZD48a2V5d29y
ZD5NZXNlbmNoeW1hbCBTdGVtIENlbGxzLypkcnVnIGVmZmVjdHM8L2tleXdvcmQ+PGtleXdvcmQ+
UGhvc3Bob2xpcGlkcy9tZXRhYm9saXNtPC9rZXl3b3JkPjxrZXl3b3JkPiphZGlwb3NlIHRpc3N1
ZTwva2V5d29yZD48a2V5d29yZD4qYm9uZSBtYXJyb3c8L2tleXdvcmQ+PGtleXdvcmQ+KmV4b3Nv
bWU8L2tleXdvcmQ+PGtleXdvcmQ+KmV4dHJhY2VsbHVsYXIgdmVzaWNsZXM8L2tleXdvcmQ+PGtl
eXdvcmQ+KmZyZWV6ZS1kcnlpbmc8L2tleXdvcmQ+PGtleXdvcmQ+KmltbXVub21vZHVsYXRpb248
L2tleXdvcmQ+PGtleXdvcmQ+Km1lc2VuY2h5bWFsIHN0cm9tYWwgY2VsbHM8L2tleXdvcmQ+PGtl
eXdvcmQ+KnNlY3JldG9tZTwva2V5d29yZD48a2V5d29yZD4qdWx0cmFjZW50cmlmdWdhdGlvbjwv
a2V5d29yZD48a2V5d29yZD4qdWx0cmFmaWx0cmF0aW9uPC9rZXl3b3JkPjwva2V5d29yZHM+PGRh
dGVzPjx5ZWFyPjIwMTk8L3llYXI+PHB1Yi1kYXRlcz48ZGF0ZT5NYXI8L2RhdGU+PC9wdWItZGF0
ZXM+PC9kYXRlcz48aXNibj4xNzQzLTU4ODk8L2lzYm4+PGFjY2Vzc2lvbi1udW0+MzA3NDE1OTY8
L2FjY2Vzc2lvbi1udW0+PHVybHM+PC91cmxzPjxlbGVjdHJvbmljLXJlc291cmNlLW51bT4xMC4y
MjE3L25ubS0yMDE4LTAyNDA8L2VsZWN0cm9uaWMtcmVzb3VyY2UtbnVtPjxyZW1vdGUtZGF0YWJh
c2UtcHJvdmlkZXI+TkxNPC9yZW1vdGUtZGF0YWJhc2UtcHJvdmlkZXI+PGxhbmd1YWdlPmVuZzwv
bGFuZ3VhZ2U+PC9yZWNvcmQ+PC9DaXRlPjxDaXRlPjxBdXRob3I+TGk8L0F1dGhvcj48WWVhcj4y
MDE5PC9ZZWFyPjxSZWNOdW0+MTc5PC9SZWNOdW0+PHJlY29yZD48cmVjLW51bWJlcj4xNzk8L3Jl
Yy1udW1iZXI+PGZvcmVpZ24ta2V5cz48a2V5IGFwcD0iRU4iIGRiLWlkPSJ3d2YwcjJwMHJkMmZ4
aWV4MDVzNXhmeG1mdHg1dnZ6NXB6NWUiIHRpbWVzdGFtcD0iMTYzNDkxMzM3OCI+MTc5PC9rZXk+
PC9mb3JlaWduLWtleXM+PHJlZi10eXBlIG5hbWU9IkpvdXJuYWwgQXJ0aWNsZSI+MTc8L3JlZi10
eXBlPjxjb250cmlidXRvcnM+PGF1dGhvcnM+PGF1dGhvcj5MaSwgSmlhbyBKaWFvPC9hdXRob3I+
PGF1dGhvcj5Ib3NzZWluaS1CZWhlc2h0aSwgRWxoYW08L2F1dGhvcj48YXV0aG9yPkdyYXUsIEdl
b3JnZXMgRS48L2F1dGhvcj48YXV0aG9yPlpyZWlxYXQsIEhhbGE8L2F1dGhvcj48YXV0aG9yPkxp
dHRsZSwgQ2hyaXN0b3BoZXIgQi48L2F1dGhvcj48L2F1dGhvcnM+PC9jb250cmlidXRvcnM+PHRp
dGxlcz48dGl0bGU+U3RlbSBDZWxsLURlcml2ZWQgRXh0cmFjZWxsdWxhciBWZXNpY2xlcyBmb3Ig
VHJlYXRpbmcgSm9pbnQgSW5qdXJ5IGFuZCBPc3Rlb2FydGhyaXRpczwvdGl0bGU+PHNlY29uZGFy
eS10aXRsZT5OYW5vbWF0ZXJpYWxzIChCYXNlbCwgU3dpdHplcmxhbmQpPC9zZWNvbmRhcnktdGl0
bGU+PGFsdC10aXRsZT5OYW5vbWF0ZXJpYWxzIChCYXNlbCk8L2FsdC10aXRsZT48L3RpdGxlcz48
cGVyaW9kaWNhbD48ZnVsbC10aXRsZT5OYW5vbWF0ZXJpYWxzIChCYXNlbCwgU3dpdHplcmxhbmQp
PC9mdWxsLXRpdGxlPjxhYmJyLTE+TmFub21hdGVyaWFscyAoQmFzZWwpPC9hYmJyLTE+PC9wZXJp
b2RpY2FsPjxhbHQtcGVyaW9kaWNhbD48ZnVsbC10aXRsZT5OYW5vbWF0ZXJpYWxzIChCYXNlbCwg
U3dpdHplcmxhbmQpPC9mdWxsLXRpdGxlPjxhYmJyLTE+TmFub21hdGVyaWFscyAoQmFzZWwpPC9h
YmJyLTE+PC9hbHQtcGVyaW9kaWNhbD48cGFnZXM+MjYxPC9wYWdlcz48dm9sdW1lPjk8L3ZvbHVt
ZT48bnVtYmVyPjI8L251bWJlcj48a2V5d29yZHM+PGtleXdvcmQ+ZXhvc29tZXM8L2tleXdvcmQ+
PGtleXdvcmQ+ZXh0cmFjZWxsdWxhciB2ZXNpY2xlczwva2V5d29yZD48a2V5d29yZD5qb2ludCBk
ZWdlbmVyYXRpb248L2tleXdvcmQ+PGtleXdvcmQ+am9pbnQgaW5mbGFtbWF0aW9uPC9rZXl3b3Jk
PjxrZXl3b3JkPmpvaW50IGluanVyeTwva2V5d29yZD48a2V5d29yZD5tZXNlbmNoeW1hbCBzdGVt
IGNlbGxzPC9rZXl3b3JkPjxrZXl3b3JkPm1pY3JvdmVzaWNsZXM8L2tleXdvcmQ+PGtleXdvcmQ+
b3N0ZW9hcnRocml0aXM8L2tleXdvcmQ+PGtleXdvcmQ+cmVnZW5lcmF0aXZlIG1lZGljaW5lPC9r
ZXl3b3JkPjxrZXl3b3JkPnN0ZW0gY2VsbHM8L2tleXdvcmQ+PC9rZXl3b3Jkcz48ZGF0ZXM+PHll
YXI+MjAxOTwveWVhcj48L2RhdGVzPjxwdWJsaXNoZXI+TURQSTwvcHVibGlzaGVyPjxpc2JuPjIw
NzktNDk5MTwvaXNibj48YWNjZXNzaW9uLW51bT4zMDc2OTg1MzwvYWNjZXNzaW9uLW51bT48dXJs
cz48cmVsYXRlZC11cmxzPjx1cmw+aHR0cHM6Ly9wdWJtZWQubmNiaS5ubG0ubmloLmdvdi8zMDc2
OTg1MzwvdXJsPjx1cmw+aHR0cHM6Ly93d3cubmNiaS5ubG0ubmloLmdvdi9wbWMvYXJ0aWNsZXMv
UE1DNjQwOTY5OC88L3VybD48L3JlbGF0ZWQtdXJscz48L3VybHM+PGVsZWN0cm9uaWMtcmVzb3Vy
Y2UtbnVtPjEwLjMzOTAvbmFubzkwMjAyNjE8L2VsZWN0cm9uaWMtcmVzb3VyY2UtbnVtPjxyZW1v
dGUtZGF0YWJhc2UtbmFtZT5QdWJNZWQ8L3JlbW90ZS1kYXRhYmFzZS1uYW1lPjxsYW5ndWFnZT5l
bmc8L2xhbmd1YWdlPjwvcmVjb3JkPjwvQ2l0ZT48L0VuZE5vdGU+
</w:fldData>
        </w:fldChar>
      </w:r>
      <w:r>
        <w:rPr>
          <w:rFonts w:cstheme="minorHAnsi"/>
          <w:shd w:val="clear" w:color="auto" w:fill="FFFFFF"/>
        </w:rPr>
        <w:instrText xml:space="preserve"> ADDIN EN.CITE.DATA </w:instrText>
      </w:r>
      <w:r>
        <w:rPr>
          <w:rFonts w:cstheme="minorHAnsi"/>
          <w:shd w:val="clear" w:color="auto" w:fill="FFFFFF"/>
        </w:rPr>
      </w:r>
      <w:r>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(Bari </w:t>
      </w:r>
      <w:r w:rsidR="008565C5" w:rsidRPr="008565C5">
        <w:rPr>
          <w:rFonts w:cstheme="minorHAnsi"/>
          <w:i/>
          <w:noProof/>
          <w:shd w:val="clear" w:color="auto" w:fill="FFFFFF"/>
        </w:rPr>
        <w:t>et al</w:t>
      </w:r>
      <w:r>
        <w:rPr>
          <w:rFonts w:cstheme="minorHAnsi"/>
          <w:noProof/>
          <w:shd w:val="clear" w:color="auto" w:fill="FFFFFF"/>
        </w:rPr>
        <w:t xml:space="preserve">., 2019, Li </w:t>
      </w:r>
      <w:r w:rsidR="008565C5" w:rsidRPr="008565C5">
        <w:rPr>
          <w:rFonts w:cstheme="minorHAnsi"/>
          <w:i/>
          <w:noProof/>
          <w:shd w:val="clear" w:color="auto" w:fill="FFFFFF"/>
        </w:rPr>
        <w:t>et al</w:t>
      </w:r>
      <w:r>
        <w:rPr>
          <w:rFonts w:cstheme="minorHAnsi"/>
          <w:noProof/>
          <w:shd w:val="clear" w:color="auto" w:fill="FFFFFF"/>
        </w:rPr>
        <w:t>., 2019)</w:t>
      </w:r>
      <w:r>
        <w:rPr>
          <w:rFonts w:cstheme="minorHAnsi"/>
          <w:shd w:val="clear" w:color="auto" w:fill="FFFFFF"/>
        </w:rPr>
        <w:fldChar w:fldCharType="end"/>
      </w:r>
      <w:r>
        <w:rPr>
          <w:rFonts w:cstheme="minorHAnsi"/>
          <w:shd w:val="clear" w:color="auto" w:fill="FFFFFF"/>
        </w:rPr>
        <w:t xml:space="preserve">. This area of research, however, is still in its infancy.  </w:t>
      </w:r>
    </w:p>
    <w:p w14:paraId="5391E0A7" w14:textId="77777777" w:rsidR="00D66636" w:rsidRDefault="00D66636" w:rsidP="00D66636">
      <w:pPr>
        <w:spacing w:line="480" w:lineRule="auto"/>
        <w:jc w:val="both"/>
        <w:rPr>
          <w:rFonts w:cstheme="minorHAnsi"/>
          <w:shd w:val="clear" w:color="auto" w:fill="FFFFFF"/>
        </w:rPr>
      </w:pPr>
      <w:r>
        <w:rPr>
          <w:rFonts w:cstheme="minorHAnsi"/>
          <w:shd w:val="clear" w:color="auto" w:fill="FFFFFF"/>
        </w:rPr>
        <w:t xml:space="preserve">In veterinary practice, there are currently no defined guidelines for the dose or frequency of MSC treatment in clinical scenarios. Several companies offer assistance in the culture and preparation of MSCs, but there is currently a lack of standardisation of protocols between companies in terms of methods and clinical approach. </w:t>
      </w:r>
    </w:p>
    <w:p w14:paraId="1E643904" w14:textId="4E3F6877" w:rsidR="00D66636" w:rsidRDefault="00D66636" w:rsidP="00D66636">
      <w:pPr>
        <w:spacing w:line="480" w:lineRule="auto"/>
        <w:jc w:val="both"/>
        <w:rPr>
          <w:rFonts w:cstheme="minorHAnsi"/>
          <w:i/>
          <w:shd w:val="clear" w:color="auto" w:fill="FFFFFF"/>
        </w:rPr>
      </w:pPr>
      <w:r w:rsidRPr="00BE60D4">
        <w:rPr>
          <w:rFonts w:cstheme="minorHAnsi"/>
          <w:b/>
          <w:shd w:val="clear" w:color="auto" w:fill="FFFFFF"/>
        </w:rPr>
        <w:t xml:space="preserve">Overall, MSCs show potential as an alternative, or adjunctive, treatment option in cases where conventional treatment is not providing adequate outcomes. </w:t>
      </w:r>
      <w:r>
        <w:rPr>
          <w:rFonts w:cstheme="minorHAnsi"/>
          <w:b/>
          <w:shd w:val="clear" w:color="auto" w:fill="FFFFFF"/>
        </w:rPr>
        <w:t>Commercial systems</w:t>
      </w:r>
      <w:r w:rsidRPr="00BE60D4">
        <w:rPr>
          <w:rFonts w:cstheme="minorHAnsi"/>
          <w:b/>
          <w:shd w:val="clear" w:color="auto" w:fill="FFFFFF"/>
        </w:rPr>
        <w:t xml:space="preserve"> are available, but there is a need for greater regulation and standardisation of methods</w:t>
      </w:r>
      <w:r>
        <w:rPr>
          <w:rFonts w:cstheme="minorHAnsi"/>
          <w:b/>
          <w:shd w:val="clear" w:color="auto" w:fill="FFFFFF"/>
        </w:rPr>
        <w:t>. There is also a need for</w:t>
      </w:r>
      <w:r w:rsidRPr="00BE60D4">
        <w:rPr>
          <w:rFonts w:cstheme="minorHAnsi"/>
          <w:b/>
          <w:shd w:val="clear" w:color="auto" w:fill="FFFFFF"/>
        </w:rPr>
        <w:t xml:space="preserve"> larger, </w:t>
      </w:r>
      <w:r>
        <w:rPr>
          <w:rFonts w:cstheme="minorHAnsi"/>
          <w:b/>
          <w:shd w:val="clear" w:color="auto" w:fill="FFFFFF"/>
        </w:rPr>
        <w:t xml:space="preserve">multi-centre, </w:t>
      </w:r>
      <w:r w:rsidRPr="00BE60D4">
        <w:rPr>
          <w:rFonts w:cstheme="minorHAnsi"/>
          <w:b/>
          <w:shd w:val="clear" w:color="auto" w:fill="FFFFFF"/>
        </w:rPr>
        <w:t xml:space="preserve">randomised controlled clinical trials </w:t>
      </w:r>
      <w:r>
        <w:rPr>
          <w:rFonts w:cstheme="minorHAnsi"/>
          <w:b/>
          <w:shd w:val="clear" w:color="auto" w:fill="FFFFFF"/>
        </w:rPr>
        <w:t xml:space="preserve">using a standardised clinical approach and method </w:t>
      </w:r>
      <w:r w:rsidRPr="00BE60D4">
        <w:rPr>
          <w:rFonts w:cstheme="minorHAnsi"/>
          <w:b/>
          <w:shd w:val="clear" w:color="auto" w:fill="FFFFFF"/>
        </w:rPr>
        <w:t>to better evaluate outcomes in clinical cases of canine OA</w:t>
      </w:r>
      <w:r>
        <w:rPr>
          <w:rFonts w:cstheme="minorHAnsi"/>
          <w:b/>
          <w:shd w:val="clear" w:color="auto" w:fill="FFFFFF"/>
        </w:rPr>
        <w:t xml:space="preserve"> </w:t>
      </w:r>
      <w:r>
        <w:rPr>
          <w:rFonts w:cstheme="minorHAnsi"/>
          <w:b/>
          <w:shd w:val="clear" w:color="auto" w:fill="FFFFFF"/>
        </w:rPr>
        <w:fldChar w:fldCharType="begin">
          <w:fldData xml:space="preserve">PEVuZE5vdGU+PENpdGU+PEF1dGhvcj5TYXNha2k8L0F1dGhvcj48WWVhcj4yMDE5PC9ZZWFyPjxS
ZWNOdW0+OTE8L1JlY051bT48RGlzcGxheVRleHQ+KFNhc2FraSBldCBhbC4sIDIwMTksIE9sc3Nv
biBldCBhbC4sIDIwMjEpPC9EaXNwbGF5VGV4dD48cmVjb3JkPjxyZWMtbnVtYmVyPjkxPC9yZWMt
bnVtYmVyPjxmb3JlaWduLWtleXM+PGtleSBhcHA9IkVOIiBkYi1pZD0icjJlYXd4dDltcHN2cGVl
dHQ5MjV4eHRsZjA5enZmMjJlOXJ3IiB0aW1lc3RhbXA9IjE2MTcxMzQ2MTQiPjkxPC9rZXk+PC9m
b3JlaWduLWtleXM+PHJlZi10eXBlIG5hbWU9IkpvdXJuYWwgQXJ0aWNsZSI+MTc8L3JlZi10eXBl
Pjxjb250cmlidXRvcnM+PGF1dGhvcnM+PGF1dGhvcj5TYXNha2ksIEEuPC9hdXRob3I+PGF1dGhv
cj5NaXp1bm8sIE0uPC9hdXRob3I+PGF1dGhvcj5Nb2NoaXp1a2ksIE0uPC9hdXRob3I+PGF1dGhv
cj5TZWtpeWEsIEkuPC9hdXRob3I+PC9hdXRob3JzPjwvY29udHJpYnV0b3JzPjxhdXRoLWFkZHJl
c3M+TGFib3JhdG9yeSBvZiBWZXRlcmluYXJ5IEVtZXJnZW5jeSBNZWRpY2luZSwgR3JhZHVhdGUg
U2Nob29sIG9mIEFncmljdWx0dXJhbCBhbmQgTGlmZSBTY2llbmNlcywgdGhlIFVuaXZlcnNpdHkg
b2YgVG9reW8sIEJ1bmt5by1rdSwgVG9reW8gMTEzLTg2NTcsIEphcGFuLiBha2FyaS5mYXZvcml0
ZUBnbWFpbC5jb20uJiN4RDtDZW50ZXIgZm9yIFN0ZW0gQ2VsbCBhbmQgUmVnZW5lcmF0aXZlIE1l
ZGljaW5lLCBUb2t5byBNZWRpY2FsIGFuZCBEZW50YWwgVW5pdmVyc2l0eSwgQnVua3lvLWt1LCBU
b2t5byAxMTMtODUxOSwgSmFwYW4uJiN4RDtMYWJvcmF0b3J5IG9mIFZldGVyaW5hcnkgRW1lcmdl
bmN5IE1lZGljaW5lLCBHcmFkdWF0ZSBTY2hvb2wgb2YgQWdyaWN1bHR1cmFsIGFuZCBMaWZlIFNj
aWVuY2VzLCB0aGUgVW5pdmVyc2l0eSBvZiBUb2t5bywgQnVua3lvLWt1LCBUb2t5byAxMTMtODY1
NywgSmFwYW4uPC9hdXRoLWFkZHJlc3M+PHRpdGxlcz48dGl0bGU+TWVzZW5jaHltYWwgc3RlbSBj
ZWxscyBmb3IgY2FydGlsYWdlIHJlZ2VuZXJhdGlvbiBpbiBkb2dzPC90aXRsZT48c2Vjb25kYXJ5
LXRpdGxlPldvcmxkIEogU3RlbSBDZWxsczwvc2Vjb25kYXJ5LXRpdGxlPjwvdGl0bGVzPjxwZXJp
b2RpY2FsPjxmdWxsLXRpdGxlPldvcmxkIEogU3RlbSBDZWxsczwvZnVsbC10aXRsZT48L3Blcmlv
ZGljYWw+PHBhZ2VzPjI1NC0yNjk8L3BhZ2VzPjx2b2x1bWU+MTE8L3ZvbHVtZT48bnVtYmVyPjU8
L251bWJlcj48ZWRpdGlvbj4yMDE5LzA2LzA3PC9lZGl0aW9uPjxrZXl3b3Jkcz48a2V5d29yZD5D
YXJ0aWxhZ2U8L2tleXdvcmQ+PGtleXdvcmQ+RG9nPC9rZXl3b3JkPjxrZXl3b3JkPk1lc2VuY2h5
bWFsIHN0ZW0gY2VsbDwva2V5d29yZD48a2V5d29yZD5Pc3Rlb2FydGhyaXRpczwva2V5d29yZD48
a2V5d29yZD5SZWdlbmVyYXRpdmUgbWVkaWNpbmU8L2tleXdvcmQ+PGtleXdvcmQ+VmV0ZXJpbmFy
eSBtZWRpY2luZTwva2V5d29yZD48L2tleXdvcmRzPjxkYXRlcz48eWVhcj4yMDE5PC95ZWFyPjxw
dWItZGF0ZXM+PGRhdGU+TWF5IDI2PC9kYXRlPjwvcHViLWRhdGVzPjwvZGF0ZXM+PGlzYm4+MTk0
OC0wMjEwIChQcmludCkmI3hEOzE5NDgtMDIxMDwvaXNibj48YWNjZXNzaW9uLW51bT4zMTE3MTk1
NDwvYWNjZXNzaW9uLW51bT48dXJscz48L3VybHM+PGN1c3RvbTI+UE1DNjU0NTUyNDwvY3VzdG9t
Mj48ZWxlY3Ryb25pYy1yZXNvdXJjZS1udW0+MTAuNDI1Mi93anNjLnYxMS5pNS4yNTQ8L2VsZWN0
cm9uaWMtcmVzb3VyY2UtbnVtPjxyZW1vdGUtZGF0YWJhc2UtcHJvdmlkZXI+TkxNPC9yZW1vdGUt
ZGF0YWJhc2UtcHJvdmlkZXI+PGxhbmd1YWdlPmVuZzwvbGFuZ3VhZ2U+PC9yZWNvcmQ+PC9DaXRl
PjxDaXRlPjxBdXRob3I+T2xzc29uPC9BdXRob3I+PFllYXI+MjAyMTwvWWVhcj48UmVjTnVtPjk5
PC9SZWNOdW0+PHJlY29yZD48cmVjLW51bWJlcj45OTwvcmVjLW51bWJlcj48Zm9yZWlnbi1rZXlz
PjxrZXkgYXBwPSJFTiIgZGItaWQ9InIyZWF3eHQ5bXBzdnBlZXR0OTI1eHh0bGYwOXp2ZjIyZTly
dyIgdGltZXN0YW1wPSIxNjE3Mjc0NjgyIj45OTwva2V5PjwvZm9yZWlnbi1rZXlzPjxyZWYtdHlw
ZSBuYW1lPSJKb3VybmFsIEFydGljbGUiPjE3PC9yZWYtdHlwZT48Y29udHJpYnV0b3JzPjxhdXRo
b3JzPjxhdXRob3I+T2xzc29uLCBEw6lib3JhIENyaXN0aW5hPC9hdXRob3I+PGF1dGhvcj5UZWl4
ZWlyYSwgQmlhbmNhIEx1aXNlPC9hdXRob3I+PGF1dGhvcj5KZXJlbWlhcywgVGFsaXRhIERhIFNp
bHZhPC9hdXRob3I+PGF1dGhvcj5Sw6l1cywgSsOpc3NpY2EgQ29udGk8L2F1dGhvcj48YXV0aG9y
PkRlIEx1Y2EgQ2FudG8sIEdyYXppZWxhPC9hdXRob3I+PGF1dGhvcj5Qb3Jwb3JhdHRpLCBBbmRy
w6kgTHVpczwvYXV0aG9yPjxhdXRob3I+VHJlbnRpbiwgQW5kcmVhIEdvbsOnYWx2ZXM8L2F1dGhv
cj48L2F1dGhvcnM+PC9jb250cmlidXRvcnM+PHRpdGxlcz48dGl0bGU+QWRtaW5pc3RyYXRpb24g
b2YgbWVzZW5jaHltYWwgc3RlbSBjZWxscyBmcm9tIGFkaXBvc2UgdGlzc3VlIGF0IHRoZSBoaXAg
am9pbnQgb2YgZG9ncyB3aXRoIG9zdGVvYXJ0aHJpdGlzOiBBIHN5c3RlbWF0aWMgcmV2aWV3PC90
aXRsZT48c2Vjb25kYXJ5LXRpdGxlPlJlc2VhcmNoIGluIFZldGVyaW5hcnkgU2NpZW5jZTwvc2Vj
b25kYXJ5LXRpdGxlPjwvdGl0bGVzPjxwZXJpb2RpY2FsPjxmdWxsLXRpdGxlPlJlc2VhcmNoIGlu
IFZldGVyaW5hcnkgU2NpZW5jZTwvZnVsbC10aXRsZT48L3BlcmlvZGljYWw+PHBhZ2VzPjQ5NS01
MDM8L3BhZ2VzPjx2b2x1bWU+MTM1PC92b2x1bWU+PGtleXdvcmRzPjxrZXl3b3JkPkpvaW50IGRp
c2Vhc2U8L2tleXdvcmQ+PGtleXdvcmQ+Q294b2ZlbW9yYWw8L2tleXdvcmQ+PGtleXdvcmQ+TWVz
ZW5jaHltYWwgc3Ryb21hbCBjZWxsPC9rZXl3b3JkPjxrZXl3b3JkPkFEU0M8L2tleXdvcmQ+PGtl
eXdvcmQ+U3lzdGVtYXRpYyByZXZpZXc8L2tleXdvcmQ+PC9rZXl3b3Jkcz48ZGF0ZXM+PHllYXI+
MjAyMTwveWVhcj48cHViLWRhdGVzPjxkYXRlPjIwMjEvMDMvMDEvPC9kYXRlPjwvcHViLWRhdGVz
PjwvZGF0ZXM+PGlzYm4+MDAzNC01Mjg4PC9pc2JuPjx1cmxzPjxyZWxhdGVkLXVybHM+PHVybD5o
dHRwczovL3d3dy5zY2llbmNlZGlyZWN0LmNvbS9zY2llbmNlL2FydGljbGUvcGlpL1MwMDM0NTI4
ODIwMzEwODFYPC91cmw+PC9yZWxhdGVkLXVybHM+PC91cmxzPjxlbGVjdHJvbmljLXJlc291cmNl
LW51bT5odHRwczovL2RvaS5vcmcvMTAuMTAxNi9qLnJ2c2MuMjAyMC4xMS4wMTQ8L2VsZWN0cm9u
aWMtcmVzb3VyY2UtbnVtPjwvcmVjb3JkPjwvQ2l0ZT48L0VuZE5vdGU+
</w:fldData>
        </w:fldChar>
      </w:r>
      <w:r w:rsidR="005B6D43">
        <w:rPr>
          <w:rFonts w:cstheme="minorHAnsi"/>
          <w:b/>
          <w:shd w:val="clear" w:color="auto" w:fill="FFFFFF"/>
        </w:rPr>
        <w:instrText xml:space="preserve"> ADDIN EN.CITE </w:instrText>
      </w:r>
      <w:r w:rsidR="005B6D43">
        <w:rPr>
          <w:rFonts w:cstheme="minorHAnsi"/>
          <w:b/>
          <w:shd w:val="clear" w:color="auto" w:fill="FFFFFF"/>
        </w:rPr>
        <w:fldChar w:fldCharType="begin">
          <w:fldData xml:space="preserve">PEVuZE5vdGU+PENpdGU+PEF1dGhvcj5TYXNha2k8L0F1dGhvcj48WWVhcj4yMDE5PC9ZZWFyPjxS
ZWNOdW0+OTE8L1JlY051bT48RGlzcGxheVRleHQ+KFNhc2FraSBldCBhbC4sIDIwMTksIE9sc3Nv
biBldCBhbC4sIDIwMjEpPC9EaXNwbGF5VGV4dD48cmVjb3JkPjxyZWMtbnVtYmVyPjkxPC9yZWMt
bnVtYmVyPjxmb3JlaWduLWtleXM+PGtleSBhcHA9IkVOIiBkYi1pZD0icjJlYXd4dDltcHN2cGVl
dHQ5MjV4eHRsZjA5enZmMjJlOXJ3IiB0aW1lc3RhbXA9IjE2MTcxMzQ2MTQiPjkxPC9rZXk+PC9m
b3JlaWduLWtleXM+PHJlZi10eXBlIG5hbWU9IkpvdXJuYWwgQXJ0aWNsZSI+MTc8L3JlZi10eXBl
Pjxjb250cmlidXRvcnM+PGF1dGhvcnM+PGF1dGhvcj5TYXNha2ksIEEuPC9hdXRob3I+PGF1dGhv
cj5NaXp1bm8sIE0uPC9hdXRob3I+PGF1dGhvcj5Nb2NoaXp1a2ksIE0uPC9hdXRob3I+PGF1dGhv
cj5TZWtpeWEsIEkuPC9hdXRob3I+PC9hdXRob3JzPjwvY29udHJpYnV0b3JzPjxhdXRoLWFkZHJl
c3M+TGFib3JhdG9yeSBvZiBWZXRlcmluYXJ5IEVtZXJnZW5jeSBNZWRpY2luZSwgR3JhZHVhdGUg
U2Nob29sIG9mIEFncmljdWx0dXJhbCBhbmQgTGlmZSBTY2llbmNlcywgdGhlIFVuaXZlcnNpdHkg
b2YgVG9reW8sIEJ1bmt5by1rdSwgVG9reW8gMTEzLTg2NTcsIEphcGFuLiBha2FyaS5mYXZvcml0
ZUBnbWFpbC5jb20uJiN4RDtDZW50ZXIgZm9yIFN0ZW0gQ2VsbCBhbmQgUmVnZW5lcmF0aXZlIE1l
ZGljaW5lLCBUb2t5byBNZWRpY2FsIGFuZCBEZW50YWwgVW5pdmVyc2l0eSwgQnVua3lvLWt1LCBU
b2t5byAxMTMtODUxOSwgSmFwYW4uJiN4RDtMYWJvcmF0b3J5IG9mIFZldGVyaW5hcnkgRW1lcmdl
bmN5IE1lZGljaW5lLCBHcmFkdWF0ZSBTY2hvb2wgb2YgQWdyaWN1bHR1cmFsIGFuZCBMaWZlIFNj
aWVuY2VzLCB0aGUgVW5pdmVyc2l0eSBvZiBUb2t5bywgQnVua3lvLWt1LCBUb2t5byAxMTMtODY1
NywgSmFwYW4uPC9hdXRoLWFkZHJlc3M+PHRpdGxlcz48dGl0bGU+TWVzZW5jaHltYWwgc3RlbSBj
ZWxscyBmb3IgY2FydGlsYWdlIHJlZ2VuZXJhdGlvbiBpbiBkb2dzPC90aXRsZT48c2Vjb25kYXJ5
LXRpdGxlPldvcmxkIEogU3RlbSBDZWxsczwvc2Vjb25kYXJ5LXRpdGxlPjwvdGl0bGVzPjxwZXJp
b2RpY2FsPjxmdWxsLXRpdGxlPldvcmxkIEogU3RlbSBDZWxsczwvZnVsbC10aXRsZT48L3Blcmlv
ZGljYWw+PHBhZ2VzPjI1NC0yNjk8L3BhZ2VzPjx2b2x1bWU+MTE8L3ZvbHVtZT48bnVtYmVyPjU8
L251bWJlcj48ZWRpdGlvbj4yMDE5LzA2LzA3PC9lZGl0aW9uPjxrZXl3b3Jkcz48a2V5d29yZD5D
YXJ0aWxhZ2U8L2tleXdvcmQ+PGtleXdvcmQ+RG9nPC9rZXl3b3JkPjxrZXl3b3JkPk1lc2VuY2h5
bWFsIHN0ZW0gY2VsbDwva2V5d29yZD48a2V5d29yZD5Pc3Rlb2FydGhyaXRpczwva2V5d29yZD48
a2V5d29yZD5SZWdlbmVyYXRpdmUgbWVkaWNpbmU8L2tleXdvcmQ+PGtleXdvcmQ+VmV0ZXJpbmFy
eSBtZWRpY2luZTwva2V5d29yZD48L2tleXdvcmRzPjxkYXRlcz48eWVhcj4yMDE5PC95ZWFyPjxw
dWItZGF0ZXM+PGRhdGU+TWF5IDI2PC9kYXRlPjwvcHViLWRhdGVzPjwvZGF0ZXM+PGlzYm4+MTk0
OC0wMjEwIChQcmludCkmI3hEOzE5NDgtMDIxMDwvaXNibj48YWNjZXNzaW9uLW51bT4zMTE3MTk1
NDwvYWNjZXNzaW9uLW51bT48dXJscz48L3VybHM+PGN1c3RvbTI+UE1DNjU0NTUyNDwvY3VzdG9t
Mj48ZWxlY3Ryb25pYy1yZXNvdXJjZS1udW0+MTAuNDI1Mi93anNjLnYxMS5pNS4yNTQ8L2VsZWN0
cm9uaWMtcmVzb3VyY2UtbnVtPjxyZW1vdGUtZGF0YWJhc2UtcHJvdmlkZXI+TkxNPC9yZW1vdGUt
ZGF0YWJhc2UtcHJvdmlkZXI+PGxhbmd1YWdlPmVuZzwvbGFuZ3VhZ2U+PC9yZWNvcmQ+PC9DaXRl
PjxDaXRlPjxBdXRob3I+T2xzc29uPC9BdXRob3I+PFllYXI+MjAyMTwvWWVhcj48UmVjTnVtPjk5
PC9SZWNOdW0+PHJlY29yZD48cmVjLW51bWJlcj45OTwvcmVjLW51bWJlcj48Zm9yZWlnbi1rZXlz
PjxrZXkgYXBwPSJFTiIgZGItaWQ9InIyZWF3eHQ5bXBzdnBlZXR0OTI1eHh0bGYwOXp2ZjIyZTly
dyIgdGltZXN0YW1wPSIxNjE3Mjc0NjgyIj45OTwva2V5PjwvZm9yZWlnbi1rZXlzPjxyZWYtdHlw
ZSBuYW1lPSJKb3VybmFsIEFydGljbGUiPjE3PC9yZWYtdHlwZT48Y29udHJpYnV0b3JzPjxhdXRo
b3JzPjxhdXRob3I+T2xzc29uLCBEw6lib3JhIENyaXN0aW5hPC9hdXRob3I+PGF1dGhvcj5UZWl4
ZWlyYSwgQmlhbmNhIEx1aXNlPC9hdXRob3I+PGF1dGhvcj5KZXJlbWlhcywgVGFsaXRhIERhIFNp
bHZhPC9hdXRob3I+PGF1dGhvcj5Sw6l1cywgSsOpc3NpY2EgQ29udGk8L2F1dGhvcj48YXV0aG9y
PkRlIEx1Y2EgQ2FudG8sIEdyYXppZWxhPC9hdXRob3I+PGF1dGhvcj5Qb3Jwb3JhdHRpLCBBbmRy
w6kgTHVpczwvYXV0aG9yPjxhdXRob3I+VHJlbnRpbiwgQW5kcmVhIEdvbsOnYWx2ZXM8L2F1dGhv
cj48L2F1dGhvcnM+PC9jb250cmlidXRvcnM+PHRpdGxlcz48dGl0bGU+QWRtaW5pc3RyYXRpb24g
b2YgbWVzZW5jaHltYWwgc3RlbSBjZWxscyBmcm9tIGFkaXBvc2UgdGlzc3VlIGF0IHRoZSBoaXAg
am9pbnQgb2YgZG9ncyB3aXRoIG9zdGVvYXJ0aHJpdGlzOiBBIHN5c3RlbWF0aWMgcmV2aWV3PC90
aXRsZT48c2Vjb25kYXJ5LXRpdGxlPlJlc2VhcmNoIGluIFZldGVyaW5hcnkgU2NpZW5jZTwvc2Vj
b25kYXJ5LXRpdGxlPjwvdGl0bGVzPjxwZXJpb2RpY2FsPjxmdWxsLXRpdGxlPlJlc2VhcmNoIGlu
IFZldGVyaW5hcnkgU2NpZW5jZTwvZnVsbC10aXRsZT48L3BlcmlvZGljYWw+PHBhZ2VzPjQ5NS01
MDM8L3BhZ2VzPjx2b2x1bWU+MTM1PC92b2x1bWU+PGtleXdvcmRzPjxrZXl3b3JkPkpvaW50IGRp
c2Vhc2U8L2tleXdvcmQ+PGtleXdvcmQ+Q294b2ZlbW9yYWw8L2tleXdvcmQ+PGtleXdvcmQ+TWVz
ZW5jaHltYWwgc3Ryb21hbCBjZWxsPC9rZXl3b3JkPjxrZXl3b3JkPkFEU0M8L2tleXdvcmQ+PGtl
eXdvcmQ+U3lzdGVtYXRpYyByZXZpZXc8L2tleXdvcmQ+PC9rZXl3b3Jkcz48ZGF0ZXM+PHllYXI+
MjAyMTwveWVhcj48cHViLWRhdGVzPjxkYXRlPjIwMjEvMDMvMDEvPC9kYXRlPjwvcHViLWRhdGVz
PjwvZGF0ZXM+PGlzYm4+MDAzNC01Mjg4PC9pc2JuPjx1cmxzPjxyZWxhdGVkLXVybHM+PHVybD5o
dHRwczovL3d3dy5zY2llbmNlZGlyZWN0LmNvbS9zY2llbmNlL2FydGljbGUvcGlpL1MwMDM0NTI4
ODIwMzEwODFYPC91cmw+PC9yZWxhdGVkLXVybHM+PC91cmxzPjxlbGVjdHJvbmljLXJlc291cmNl
LW51bT5odHRwczovL2RvaS5vcmcvMTAuMTAxNi9qLnJ2c2MuMjAyMC4xMS4wMTQ8L2VsZWN0cm9u
aWMtcmVzb3VyY2UtbnVtPjwvcmVjb3JkPjwvQ2l0ZT48L0VuZE5vdGU+
</w:fldData>
        </w:fldChar>
      </w:r>
      <w:r w:rsidR="005B6D43">
        <w:rPr>
          <w:rFonts w:cstheme="minorHAnsi"/>
          <w:b/>
          <w:shd w:val="clear" w:color="auto" w:fill="FFFFFF"/>
        </w:rPr>
        <w:instrText xml:space="preserve"> ADDIN EN.CITE.DATA </w:instrText>
      </w:r>
      <w:r w:rsidR="005B6D43">
        <w:rPr>
          <w:rFonts w:cstheme="minorHAnsi"/>
          <w:b/>
          <w:shd w:val="clear" w:color="auto" w:fill="FFFFFF"/>
        </w:rPr>
      </w:r>
      <w:r w:rsidR="005B6D43">
        <w:rPr>
          <w:rFonts w:cstheme="minorHAnsi"/>
          <w:b/>
          <w:shd w:val="clear" w:color="auto" w:fill="FFFFFF"/>
        </w:rPr>
        <w:fldChar w:fldCharType="end"/>
      </w:r>
      <w:r>
        <w:rPr>
          <w:rFonts w:cstheme="minorHAnsi"/>
          <w:b/>
          <w:shd w:val="clear" w:color="auto" w:fill="FFFFFF"/>
        </w:rPr>
      </w:r>
      <w:r>
        <w:rPr>
          <w:rFonts w:cstheme="minorHAnsi"/>
          <w:b/>
          <w:shd w:val="clear" w:color="auto" w:fill="FFFFFF"/>
        </w:rPr>
        <w:fldChar w:fldCharType="separate"/>
      </w:r>
      <w:r>
        <w:rPr>
          <w:rFonts w:cstheme="minorHAnsi"/>
          <w:b/>
          <w:noProof/>
          <w:shd w:val="clear" w:color="auto" w:fill="FFFFFF"/>
        </w:rPr>
        <w:t xml:space="preserve">(Sasaki </w:t>
      </w:r>
      <w:r w:rsidR="008565C5" w:rsidRPr="008565C5">
        <w:rPr>
          <w:rFonts w:cstheme="minorHAnsi"/>
          <w:b/>
          <w:i/>
          <w:noProof/>
          <w:shd w:val="clear" w:color="auto" w:fill="FFFFFF"/>
        </w:rPr>
        <w:t>et al</w:t>
      </w:r>
      <w:r>
        <w:rPr>
          <w:rFonts w:cstheme="minorHAnsi"/>
          <w:b/>
          <w:noProof/>
          <w:shd w:val="clear" w:color="auto" w:fill="FFFFFF"/>
        </w:rPr>
        <w:t xml:space="preserve">., 2019, Olsson </w:t>
      </w:r>
      <w:r w:rsidR="008565C5" w:rsidRPr="008565C5">
        <w:rPr>
          <w:rFonts w:cstheme="minorHAnsi"/>
          <w:b/>
          <w:i/>
          <w:noProof/>
          <w:shd w:val="clear" w:color="auto" w:fill="FFFFFF"/>
        </w:rPr>
        <w:t>et al</w:t>
      </w:r>
      <w:r>
        <w:rPr>
          <w:rFonts w:cstheme="minorHAnsi"/>
          <w:b/>
          <w:noProof/>
          <w:shd w:val="clear" w:color="auto" w:fill="FFFFFF"/>
        </w:rPr>
        <w:t>., 2021)</w:t>
      </w:r>
      <w:r>
        <w:rPr>
          <w:rFonts w:cstheme="minorHAnsi"/>
          <w:b/>
          <w:shd w:val="clear" w:color="auto" w:fill="FFFFFF"/>
        </w:rPr>
        <w:fldChar w:fldCharType="end"/>
      </w:r>
      <w:r w:rsidRPr="00BE60D4">
        <w:rPr>
          <w:rFonts w:cstheme="minorHAnsi"/>
          <w:b/>
          <w:shd w:val="clear" w:color="auto" w:fill="FFFFFF"/>
        </w:rPr>
        <w:t>.</w:t>
      </w:r>
      <w:r w:rsidRPr="0076618C">
        <w:rPr>
          <w:rFonts w:cstheme="minorHAnsi"/>
          <w:i/>
          <w:shd w:val="clear" w:color="auto" w:fill="FFFFFF"/>
        </w:rPr>
        <w:t xml:space="preserve"> </w:t>
      </w:r>
    </w:p>
    <w:p w14:paraId="05EC19D6" w14:textId="77777777" w:rsidR="00D66636" w:rsidRPr="0076618C" w:rsidRDefault="00D66636" w:rsidP="00D66636">
      <w:pPr>
        <w:spacing w:line="480" w:lineRule="auto"/>
        <w:jc w:val="both"/>
        <w:rPr>
          <w:rFonts w:cstheme="minorHAnsi"/>
          <w:i/>
          <w:shd w:val="clear" w:color="auto" w:fill="FFFFFF"/>
        </w:rPr>
      </w:pPr>
    </w:p>
    <w:p w14:paraId="4DA7CFE1" w14:textId="77777777" w:rsidR="00D66636" w:rsidRPr="001E4E9E" w:rsidRDefault="00D66636" w:rsidP="00D66636">
      <w:pPr>
        <w:pStyle w:val="ListParagraph"/>
        <w:spacing w:line="480" w:lineRule="auto"/>
        <w:jc w:val="both"/>
        <w:rPr>
          <w:rFonts w:cstheme="minorHAnsi"/>
          <w:sz w:val="24"/>
          <w:szCs w:val="24"/>
          <w:u w:val="single"/>
          <w:shd w:val="clear" w:color="auto" w:fill="FFFFFF"/>
        </w:rPr>
      </w:pPr>
      <w:r w:rsidRPr="001E4E9E">
        <w:rPr>
          <w:rFonts w:cstheme="minorHAnsi"/>
          <w:sz w:val="24"/>
          <w:szCs w:val="24"/>
          <w:u w:val="single"/>
          <w:shd w:val="clear" w:color="auto" w:fill="FFFFFF"/>
        </w:rPr>
        <w:t>Platelet Rich Plasma (PRP)</w:t>
      </w:r>
    </w:p>
    <w:p w14:paraId="39DEB9DD" w14:textId="0A7FC31B" w:rsidR="00D66636" w:rsidRDefault="00D66636" w:rsidP="00D66636">
      <w:pPr>
        <w:spacing w:line="480" w:lineRule="auto"/>
        <w:jc w:val="both"/>
        <w:rPr>
          <w:rFonts w:cstheme="minorHAnsi"/>
          <w:shd w:val="clear" w:color="auto" w:fill="FFFFFF"/>
        </w:rPr>
      </w:pPr>
      <w:r>
        <w:rPr>
          <w:rFonts w:cstheme="minorHAnsi"/>
          <w:shd w:val="clear" w:color="auto" w:fill="FFFFFF"/>
        </w:rPr>
        <w:t xml:space="preserve">PRP is a blood derived product, and consists of plasma with a  higher concentration of platelets than is present in peripheral blood </w:t>
      </w:r>
      <w:r>
        <w:rPr>
          <w:rFonts w:cstheme="minorHAnsi"/>
          <w:shd w:val="clear" w:color="auto" w:fill="FFFFFF"/>
        </w:rPr>
        <w:fldChar w:fldCharType="begin"/>
      </w:r>
      <w:r w:rsidR="005B6D43">
        <w:rPr>
          <w:rFonts w:cstheme="minorHAnsi"/>
          <w:shd w:val="clear" w:color="auto" w:fill="FFFFFF"/>
        </w:rPr>
        <w:instrText xml:space="preserve"> ADDIN EN.CITE &lt;EndNote&gt;&lt;Cite&gt;&lt;Author&gt;Rossi&lt;/Author&gt;&lt;Year&gt;2019&lt;/Year&gt;&lt;RecNum&gt;100&lt;/RecNum&gt;&lt;DisplayText&gt;(Rossi et al., 2019)&lt;/DisplayText&gt;&lt;record&gt;&lt;rec-number&gt;100&lt;/rec-number&gt;&lt;foreign-keys&gt;&lt;key app="EN" db-id="r2eawxt9mpsvpeett925xxtlf09zvf22e9rw" timestamp="1617276380"&gt;100&lt;/key&gt;&lt;/foreign-keys&gt;&lt;ref-type name="Journal Article"&gt;17&lt;/ref-type&gt;&lt;contributors&gt;&lt;authors&gt;&lt;author&gt;L. A. Rossi&lt;/author&gt;&lt;author&gt;I. R. Murray&lt;/author&gt;&lt;author&gt;C. R. Chu&lt;/author&gt;&lt;author&gt;G. F. Muschler&lt;/author&gt;&lt;author&gt;S. A. Rodeo&lt;/author&gt;&lt;author&gt;N. S. Piuzzi&lt;/author&gt;&lt;/authors&gt;&lt;/contributors&gt;&lt;titles&gt;&lt;title&gt;Classification systems for platelet-rich plasma&lt;/title&gt;&lt;secondary-title&gt;The Bone &amp;amp; Joint Journal&lt;/secondary-title&gt;&lt;/titles&gt;&lt;periodical&gt;&lt;full-title&gt;The Bone &amp;amp; Joint Journal&lt;/full-title&gt;&lt;/periodical&gt;&lt;pages&gt;891-896&lt;/pages&gt;&lt;volume&gt;101-B&lt;/volume&gt;&lt;number&gt;8&lt;/number&gt;&lt;keywords&gt;&lt;keyword&gt;Biologics,Platelet rich plasma,Classification systems,Platelet poor plasma,Platelet lysate,Platelets,Blood,Orthopaedics,Orthobiologics,Cellular therapy&lt;/keyword&gt;&lt;/keywords&gt;&lt;dates&gt;&lt;year&gt;2019&lt;/year&gt;&lt;/dates&gt;&lt;accession-num&gt;31362555&lt;/accession-num&gt;&lt;urls&gt;&lt;related-urls&gt;&lt;url&gt;https://online.boneandjoint.org.uk/doi/abs/10.1302/0301-620X.101B8.BJJ-2019-0037.R1&lt;/url&gt;&lt;/related-urls&gt;&lt;/urls&gt;&lt;electronic-resource-num&gt;10.1302/0301-620x.101b8.Bjj-2019-0037.R1&lt;/electronic-resource-num&gt;&lt;/record&gt;&lt;/Cite&gt;&lt;/EndNote&gt;</w:instrText>
      </w:r>
      <w:r>
        <w:rPr>
          <w:rFonts w:cstheme="minorHAnsi"/>
          <w:shd w:val="clear" w:color="auto" w:fill="FFFFFF"/>
        </w:rPr>
        <w:fldChar w:fldCharType="separate"/>
      </w:r>
      <w:r>
        <w:rPr>
          <w:rFonts w:cstheme="minorHAnsi"/>
          <w:noProof/>
          <w:shd w:val="clear" w:color="auto" w:fill="FFFFFF"/>
        </w:rPr>
        <w:t xml:space="preserve">(Rossi </w:t>
      </w:r>
      <w:r w:rsidR="008565C5" w:rsidRPr="008565C5">
        <w:rPr>
          <w:rFonts w:cstheme="minorHAnsi"/>
          <w:i/>
          <w:noProof/>
          <w:shd w:val="clear" w:color="auto" w:fill="FFFFFF"/>
        </w:rPr>
        <w:t>et al</w:t>
      </w:r>
      <w:r>
        <w:rPr>
          <w:rFonts w:cstheme="minorHAnsi"/>
          <w:noProof/>
          <w:shd w:val="clear" w:color="auto" w:fill="FFFFFF"/>
        </w:rPr>
        <w:t>., 2019)</w:t>
      </w:r>
      <w:r>
        <w:rPr>
          <w:rFonts w:cstheme="minorHAnsi"/>
          <w:shd w:val="clear" w:color="auto" w:fill="FFFFFF"/>
        </w:rPr>
        <w:fldChar w:fldCharType="end"/>
      </w:r>
      <w:r>
        <w:rPr>
          <w:rFonts w:cstheme="minorHAnsi"/>
          <w:shd w:val="clear" w:color="auto" w:fill="FFFFFF"/>
        </w:rPr>
        <w:t xml:space="preserve">. It can also contain varying amounts of leukocytes </w:t>
      </w:r>
      <w:r>
        <w:rPr>
          <w:rFonts w:cstheme="minorHAnsi"/>
          <w:shd w:val="clear" w:color="auto" w:fill="FFFFFF"/>
        </w:rPr>
        <w:fldChar w:fldCharType="begin">
          <w:fldData xml:space="preserve">PEVuZE5vdGU+PENpdGU+PEF1dGhvcj5DYXJyPC9BdXRob3I+PFllYXI+MjAxNTwvWWVhcj48UmVj
TnVtPjExNTwvUmVjTnVtPjxEaXNwbGF5VGV4dD4oQ2FyciBldCBhbC4sIDIwMTUsIEFsdmVzIGV0
IGFsLiwgMjAyMWEpPC9EaXNwbGF5VGV4dD48cmVjb3JkPjxyZWMtbnVtYmVyPjExNTwvcmVjLW51
bWJlcj48Zm9yZWlnbi1rZXlzPjxrZXkgYXBwPSJFTiIgZGItaWQ9InIyZWF3eHQ5bXBzdnBlZXR0
OTI1eHh0bGYwOXp2ZjIyZTlydyIgdGltZXN0YW1wPSIxNjE3Njk4NjI2Ij4xMTU8L2tleT48L2Zv
cmVpZ24ta2V5cz48cmVmLXR5cGUgbmFtZT0iSm91cm5hbCBBcnRpY2xlIj4xNzwvcmVmLXR5cGU+
PGNvbnRyaWJ1dG9ycz48YXV0aG9ycz48YXV0aG9yPkNhcnIsIEIuIEouPC9hdXRob3I+PGF1dGhv
cj5DYW5hcHAsIFMuIE8uLCBKci48L2F1dGhvcj48YXV0aG9yPk1hc29uLCBELiBSLjwvYXV0aG9y
PjxhdXRob3I+Q294LCBDLjwvYXV0aG9yPjxhdXRob3I+SGVzcywgVC48L2F1dGhvcj48L2F1dGhv
cnM+PC9jb250cmlidXRvcnM+PGF1dGgtYWRkcmVzcz5WZXRlcmluYXJ5IE9ydGhvcGVkaWMgYW5k
IFNwb3J0cyBNZWRpY2luZSAsIEFubmFwb2xpcyBKdW5jdGlvbiwgTUQgLCBVU0EuJiN4RDtMYXMg
VmVnYXMgVmV0ZXJpbmFyeSBTcGVjaWFsdHkgQ2VudGVyICwgTGFzIFZlZ2FzLCBOViAsIFVTQS48
L2F1dGgtYWRkcmVzcz48dGl0bGVzPjx0aXRsZT5DYW5pbmUgUGxhdGVsZXQtUmljaCBQbGFzbWEg
U3lzdGVtczogQSBQcm9zcGVjdGl2ZSBBbmFseXNpczwvdGl0bGU+PHNlY29uZGFyeS10aXRsZT5G
cm9udCBWZXQgU2NpPC9zZWNvbmRhcnktdGl0bGU+PC90aXRsZXM+PHBlcmlvZGljYWw+PGZ1bGwt
dGl0bGU+RnJvbnQgVmV0IFNjaTwvZnVsbC10aXRsZT48L3BlcmlvZGljYWw+PHBhZ2VzPjczPC9w
YWdlcz48dm9sdW1lPjI8L3ZvbHVtZT48ZWRpdGlvbj4yMDE2LzAxLzE5PC9lZGl0aW9uPjxrZXl3
b3Jkcz48a2V5d29yZD5hdXRvbG9nb3VzIGNvbmRpdGlvbmVkIHBsYXNtYTwva2V5d29yZD48a2V5
d29yZD5sZXVrb2N5dGUtcG9vciBwbGF0ZWxldC1yaWNoIHBsYXNtYTwva2V5d29yZD48a2V5d29y
ZD5sZXVrb2N5dGUtcmljaCBwbGF0ZWxldC1yaWNoIHBsYXNtYTwva2V5d29yZD48a2V5d29yZD5w
bGF0ZWxldCBjb3VudDwva2V5d29yZD48a2V5d29yZD5wbGF0ZWxldC1yaWNoIHBsYXNtYTwva2V5
d29yZD48L2tleXdvcmRzPjxkYXRlcz48eWVhcj4yMDE1PC95ZWFyPjwvZGF0ZXM+PGlzYm4+MjI5
Ny0xNzY5IChQcmludCkmI3hEOzIyOTctMTc2OTwvaXNibj48YWNjZXNzaW9uLW51bT4yNjc3OTQ5
MzwvYWNjZXNzaW9uLW51bT48dXJscz48L3VybHM+PGN1c3RvbTI+UE1DNDcwMDkyMTwvY3VzdG9t
Mj48ZWxlY3Ryb25pYy1yZXNvdXJjZS1udW0+MTAuMzM4OS9mdmV0cy4yMDE1LjAwMDczPC9lbGVj
dHJvbmljLXJlc291cmNlLW51bT48cmVtb3RlLWRhdGFiYXNlLXByb3ZpZGVyPk5MTTwvcmVtb3Rl
LWRhdGFiYXNlLXByb3ZpZGVyPjxsYW5ndWFnZT5lbmc8L2xhbmd1YWdlPjwvcmVjb3JkPjwvQ2l0
ZT48Q2l0ZT48QXV0aG9yPkFsdmVzPC9BdXRob3I+PFllYXI+MjAyMTwvWWVhcj48UmVjTnVtPjIz
MzwvUmVjTnVtPjxyZWNvcmQ+PHJlYy1udW1iZXI+MjMzPC9yZWMtbnVtYmVyPjxmb3JlaWduLWtl
eXM+PGtleSBhcHA9IkVOIiBkYi1pZD0icjJlYXd4dDltcHN2cGVldHQ5MjV4eHRsZjA5enZmMjJl
OXJ3IiB0aW1lc3RhbXA9IjE2MzQ2MzA1OTUiPjIzMzwva2V5PjwvZm9yZWlnbi1rZXlzPjxyZWYt
dHlwZSBuYW1lPSJKb3VybmFsIEFydGljbGUiPjE3PC9yZWYtdHlwZT48Y29udHJpYnV0b3JzPjxh
dXRob3JzPjxhdXRob3I+QWx2ZXMsIEouIEMuPC9hdXRob3I+PGF1dGhvcj5TYW50b3MsIEEuPC9h
dXRob3I+PGF1dGhvcj5Kb3JnZSwgUC48L2F1dGhvcj48L2F1dGhvcnM+PC9jb250cmlidXRvcnM+
PHRpdGxlcz48dGl0bGU+UGxhdGVsZXQtcmljaCBwbGFzbWEgdGhlcmFweSBpbiBkb2dzIHdpdGgg
YmlsYXRlcmFsIGhpcCBvc3Rlb2FydGhyaXRpczwvdGl0bGU+PHNlY29uZGFyeS10aXRsZT5CTUMg
VmV0ZXJpbmFyeSBSZXNlYXJjaDwvc2Vjb25kYXJ5LXRpdGxlPjwvdGl0bGVzPjxwZXJpb2RpY2Fs
PjxmdWxsLXRpdGxlPkJNQyBWZXRlcmluYXJ5IFJlc2VhcmNoPC9mdWxsLXRpdGxlPjwvcGVyaW9k
aWNhbD48cGFnZXM+MjA3PC9wYWdlcz48dm9sdW1lPjE3PC92b2x1bWU+PG51bWJlcj4xPC9udW1i
ZXI+PGRhdGVzPjx5ZWFyPjIwMjE8L3llYXI+PHB1Yi1kYXRlcz48ZGF0ZT4yMDIxLzA2LzA1PC9k
YXRlPjwvcHViLWRhdGVzPjwvZGF0ZXM+PGlzYm4+MTc0Ni02MTQ4PC9pc2JuPjx1cmxzPjxyZWxh
dGVkLXVybHM+PHVybD5odHRwczovL2RvaS5vcmcvMTAuMTE4Ni9zMTI5MTctMDIxLTAyOTEzLXg8
L3VybD48L3JlbGF0ZWQtdXJscz48L3VybHM+PGVsZWN0cm9uaWMtcmVzb3VyY2UtbnVtPjEwLjEx
ODYvczEyOTE3LTAyMS0wMjkxMy14PC9lbGVjdHJvbmljLXJlc291cmNlLW51bT48L3JlY29yZD48
L0NpdGU+PC9FbmROb3RlPn==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PEVuZE5vdGU+PENpdGU+PEF1dGhvcj5DYXJyPC9BdXRob3I+PFllYXI+MjAxNTwvWWVhcj48UmVj
TnVtPjExNTwvUmVjTnVtPjxEaXNwbGF5VGV4dD4oQ2FyciBldCBhbC4sIDIwMTUsIEFsdmVzIGV0
IGFsLiwgMjAyMWEpPC9EaXNwbGF5VGV4dD48cmVjb3JkPjxyZWMtbnVtYmVyPjExNTwvcmVjLW51
bWJlcj48Zm9yZWlnbi1rZXlzPjxrZXkgYXBwPSJFTiIgZGItaWQ9InIyZWF3eHQ5bXBzdnBlZXR0
OTI1eHh0bGYwOXp2ZjIyZTlydyIgdGltZXN0YW1wPSIxNjE3Njk4NjI2Ij4xMTU8L2tleT48L2Zv
cmVpZ24ta2V5cz48cmVmLXR5cGUgbmFtZT0iSm91cm5hbCBBcnRpY2xlIj4xNzwvcmVmLXR5cGU+
PGNvbnRyaWJ1dG9ycz48YXV0aG9ycz48YXV0aG9yPkNhcnIsIEIuIEouPC9hdXRob3I+PGF1dGhv
cj5DYW5hcHAsIFMuIE8uLCBKci48L2F1dGhvcj48YXV0aG9yPk1hc29uLCBELiBSLjwvYXV0aG9y
PjxhdXRob3I+Q294LCBDLjwvYXV0aG9yPjxhdXRob3I+SGVzcywgVC48L2F1dGhvcj48L2F1dGhv
cnM+PC9jb250cmlidXRvcnM+PGF1dGgtYWRkcmVzcz5WZXRlcmluYXJ5IE9ydGhvcGVkaWMgYW5k
IFNwb3J0cyBNZWRpY2luZSAsIEFubmFwb2xpcyBKdW5jdGlvbiwgTUQgLCBVU0EuJiN4RDtMYXMg
VmVnYXMgVmV0ZXJpbmFyeSBTcGVjaWFsdHkgQ2VudGVyICwgTGFzIFZlZ2FzLCBOViAsIFVTQS48
L2F1dGgtYWRkcmVzcz48dGl0bGVzPjx0aXRsZT5DYW5pbmUgUGxhdGVsZXQtUmljaCBQbGFzbWEg
U3lzdGVtczogQSBQcm9zcGVjdGl2ZSBBbmFseXNpczwvdGl0bGU+PHNlY29uZGFyeS10aXRsZT5G
cm9udCBWZXQgU2NpPC9zZWNvbmRhcnktdGl0bGU+PC90aXRsZXM+PHBlcmlvZGljYWw+PGZ1bGwt
dGl0bGU+RnJvbnQgVmV0IFNjaTwvZnVsbC10aXRsZT48L3BlcmlvZGljYWw+PHBhZ2VzPjczPC9w
YWdlcz48dm9sdW1lPjI8L3ZvbHVtZT48ZWRpdGlvbj4yMDE2LzAxLzE5PC9lZGl0aW9uPjxrZXl3
b3Jkcz48a2V5d29yZD5hdXRvbG9nb3VzIGNvbmRpdGlvbmVkIHBsYXNtYTwva2V5d29yZD48a2V5
d29yZD5sZXVrb2N5dGUtcG9vciBwbGF0ZWxldC1yaWNoIHBsYXNtYTwva2V5d29yZD48a2V5d29y
ZD5sZXVrb2N5dGUtcmljaCBwbGF0ZWxldC1yaWNoIHBsYXNtYTwva2V5d29yZD48a2V5d29yZD5w
bGF0ZWxldCBjb3VudDwva2V5d29yZD48a2V5d29yZD5wbGF0ZWxldC1yaWNoIHBsYXNtYTwva2V5
d29yZD48L2tleXdvcmRzPjxkYXRlcz48eWVhcj4yMDE1PC95ZWFyPjwvZGF0ZXM+PGlzYm4+MjI5
Ny0xNzY5IChQcmludCkmI3hEOzIyOTctMTc2OTwvaXNibj48YWNjZXNzaW9uLW51bT4yNjc3OTQ5
MzwvYWNjZXNzaW9uLW51bT48dXJscz48L3VybHM+PGN1c3RvbTI+UE1DNDcwMDkyMTwvY3VzdG9t
Mj48ZWxlY3Ryb25pYy1yZXNvdXJjZS1udW0+MTAuMzM4OS9mdmV0cy4yMDE1LjAwMDczPC9lbGVj
dHJvbmljLXJlc291cmNlLW51bT48cmVtb3RlLWRhdGFiYXNlLXByb3ZpZGVyPk5MTTwvcmVtb3Rl
LWRhdGFiYXNlLXByb3ZpZGVyPjxsYW5ndWFnZT5lbmc8L2xhbmd1YWdlPjwvcmVjb3JkPjwvQ2l0
ZT48Q2l0ZT48QXV0aG9yPkFsdmVzPC9BdXRob3I+PFllYXI+MjAyMTwvWWVhcj48UmVjTnVtPjIz
MzwvUmVjTnVtPjxyZWNvcmQ+PHJlYy1udW1iZXI+MjMzPC9yZWMtbnVtYmVyPjxmb3JlaWduLWtl
eXM+PGtleSBhcHA9IkVOIiBkYi1pZD0icjJlYXd4dDltcHN2cGVldHQ5MjV4eHRsZjA5enZmMjJl
OXJ3IiB0aW1lc3RhbXA9IjE2MzQ2MzA1OTUiPjIzMzwva2V5PjwvZm9yZWlnbi1rZXlzPjxyZWYt
dHlwZSBuYW1lPSJKb3VybmFsIEFydGljbGUiPjE3PC9yZWYtdHlwZT48Y29udHJpYnV0b3JzPjxh
dXRob3JzPjxhdXRob3I+QWx2ZXMsIEouIEMuPC9hdXRob3I+PGF1dGhvcj5TYW50b3MsIEEuPC9h
dXRob3I+PGF1dGhvcj5Kb3JnZSwgUC48L2F1dGhvcj48L2F1dGhvcnM+PC9jb250cmlidXRvcnM+
PHRpdGxlcz48dGl0bGU+UGxhdGVsZXQtcmljaCBwbGFzbWEgdGhlcmFweSBpbiBkb2dzIHdpdGgg
YmlsYXRlcmFsIGhpcCBvc3Rlb2FydGhyaXRpczwvdGl0bGU+PHNlY29uZGFyeS10aXRsZT5CTUMg
VmV0ZXJpbmFyeSBSZXNlYXJjaDwvc2Vjb25kYXJ5LXRpdGxlPjwvdGl0bGVzPjxwZXJpb2RpY2Fs
PjxmdWxsLXRpdGxlPkJNQyBWZXRlcmluYXJ5IFJlc2VhcmNoPC9mdWxsLXRpdGxlPjwvcGVyaW9k
aWNhbD48cGFnZXM+MjA3PC9wYWdlcz48dm9sdW1lPjE3PC92b2x1bWU+PG51bWJlcj4xPC9udW1i
ZXI+PGRhdGVzPjx5ZWFyPjIwMjE8L3llYXI+PHB1Yi1kYXRlcz48ZGF0ZT4yMDIxLzA2LzA1PC9k
YXRlPjwvcHViLWRhdGVzPjwvZGF0ZXM+PGlzYm4+MTc0Ni02MTQ4PC9pc2JuPjx1cmxzPjxyZWxh
dGVkLXVybHM+PHVybD5odHRwczovL2RvaS5vcmcvMTAuMTE4Ni9zMTI5MTctMDIxLTAyOTEzLXg8
L3VybD48L3JlbGF0ZWQtdXJscz48L3VybHM+PGVsZWN0cm9uaWMtcmVzb3VyY2UtbnVtPjEwLjEx
ODYvczEyOTE3LTAyMS0wMjkxMy14PC9lbGVjdHJvbmljLXJlc291cmNlLW51bT48L3JlY29yZD48
L0NpdGU+PC9FbmROb3RlPn==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(Carr </w:t>
      </w:r>
      <w:r w:rsidR="008565C5" w:rsidRPr="008565C5">
        <w:rPr>
          <w:rFonts w:cstheme="minorHAnsi"/>
          <w:i/>
          <w:noProof/>
          <w:shd w:val="clear" w:color="auto" w:fill="FFFFFF"/>
        </w:rPr>
        <w:t>et al</w:t>
      </w:r>
      <w:r>
        <w:rPr>
          <w:rFonts w:cstheme="minorHAnsi"/>
          <w:noProof/>
          <w:shd w:val="clear" w:color="auto" w:fill="FFFFFF"/>
        </w:rPr>
        <w:t xml:space="preserve">., 2015, Alves </w:t>
      </w:r>
      <w:r w:rsidR="008565C5" w:rsidRPr="008565C5">
        <w:rPr>
          <w:rFonts w:cstheme="minorHAnsi"/>
          <w:i/>
          <w:noProof/>
          <w:shd w:val="clear" w:color="auto" w:fill="FFFFFF"/>
        </w:rPr>
        <w:t>et al</w:t>
      </w:r>
      <w:r>
        <w:rPr>
          <w:rFonts w:cstheme="minorHAnsi"/>
          <w:noProof/>
          <w:shd w:val="clear" w:color="auto" w:fill="FFFFFF"/>
        </w:rPr>
        <w:t>., 2021a)</w:t>
      </w:r>
      <w:r>
        <w:rPr>
          <w:rFonts w:cstheme="minorHAnsi"/>
          <w:shd w:val="clear" w:color="auto" w:fill="FFFFFF"/>
        </w:rPr>
        <w:fldChar w:fldCharType="end"/>
      </w:r>
      <w:r>
        <w:rPr>
          <w:rFonts w:cstheme="minorHAnsi"/>
          <w:shd w:val="clear" w:color="auto" w:fill="FFFFFF"/>
        </w:rPr>
        <w:t>.</w:t>
      </w:r>
      <w:r>
        <w:rPr>
          <w:rFonts w:cstheme="minorHAnsi"/>
          <w:i/>
          <w:shd w:val="clear" w:color="auto" w:fill="FFFFFF"/>
        </w:rPr>
        <w:t xml:space="preserve"> </w:t>
      </w:r>
      <w:r>
        <w:rPr>
          <w:rFonts w:cstheme="minorHAnsi"/>
          <w:shd w:val="clear" w:color="auto" w:fill="FFFFFF"/>
        </w:rPr>
        <w:t xml:space="preserve">Platelets are integral to blood clotting, and release growth factors such as platelet-derived growth factor, transforming growth factor beta, epidermal growth factor, and vascular endothelial growth factors </w:t>
      </w:r>
      <w:r>
        <w:rPr>
          <w:rFonts w:cstheme="minorHAnsi"/>
          <w:shd w:val="clear" w:color="auto" w:fill="FFFFFF"/>
        </w:rPr>
        <w:fldChar w:fldCharType="begin">
          <w:fldData xml:space="preserve">PEVuZE5vdGU+PENpdGU+PEF1dGhvcj5WZXJoZXVsPC9BdXRob3I+PFllYXI+MTk5NzwvWWVhcj48
UmVjTnVtPjIzNDwvUmVjTnVtPjxEaXNwbGF5VGV4dD4oVmVyaGV1bCBldCBhbC4sIDE5OTcsIENv
cHBpbmdlciBldCBhbC4sIDIwMDQpPC9EaXNwbGF5VGV4dD48cmVjb3JkPjxyZWMtbnVtYmVyPjIz
NDwvcmVjLW51bWJlcj48Zm9yZWlnbi1rZXlzPjxrZXkgYXBwPSJFTiIgZGItaWQ9InIyZWF3eHQ5
bXBzdnBlZXR0OTI1eHh0bGYwOXp2ZjIyZTlydyIgdGltZXN0YW1wPSIxNjM0NjMxMTI2Ij4yMzQ8
L2tleT48L2ZvcmVpZ24ta2V5cz48cmVmLXR5cGUgbmFtZT0iSm91cm5hbCBBcnRpY2xlIj4xNzwv
cmVmLXR5cGU+PGNvbnRyaWJ1dG9ycz48YXV0aG9ycz48YXV0aG9yPlZlcmhldWwsIEguIE0uPC9h
dXRob3I+PGF1dGhvcj5Ib2VrbWFuLCBLLjwvYXV0aG9yPjxhdXRob3I+THV5a3gtZGUgQmFra2Vy
LCBTLjwvYXV0aG9yPjxhdXRob3I+RWVrbWFuLCBDLiBBLjwvYXV0aG9yPjxhdXRob3I+Rm9sbWFu
LCBDLiBDLjwvYXV0aG9yPjxhdXRob3I+QnJveHRlcm1hbiwgSC4gSi48L2F1dGhvcj48YXV0aG9y
PlBpbmVkbywgSC4gTS48L2F1dGhvcj48L2F1dGhvcnM+PC9jb250cmlidXRvcnM+PGF1dGgtYWRk
cmVzcz5EZXBhcnRtZW50IG9mIE1lZGljYWwgT25jb2xvZ3ksIFVuaXZlcnNpdHkgSG9zcGl0YWwg
JnF1b3Q7VnJpamUgVW5pdmVyc2l0ZWl0LCZxdW90OyAxMDA3IE1CIEFtc3RlcmRhbSwgVGhlIE5l
dGhlcmxhbmRzLjwvYXV0aC1hZGRyZXNzPjx0aXRsZXM+PHRpdGxlPlBsYXRlbGV0OiB0cmFuc3Bv
cnRlciBvZiB2YXNjdWxhciBlbmRvdGhlbGlhbCBncm93dGggZmFjdG9yPC90aXRsZT48c2Vjb25k
YXJ5LXRpdGxlPkNsaW4gQ2FuY2VyIFJlczwvc2Vjb25kYXJ5LXRpdGxlPjwvdGl0bGVzPjxwZXJp
b2RpY2FsPjxmdWxsLXRpdGxlPkNsaW4gQ2FuY2VyIFJlczwvZnVsbC10aXRsZT48L3BlcmlvZGlj
YWw+PHBhZ2VzPjIxODctOTA8L3BhZ2VzPjx2b2x1bWU+Mzwvdm9sdW1lPjxudW1iZXI+MTIgUHQg
MTwvbnVtYmVyPjxlZGl0aW9uPjE5OTgvMTEvMTc8L2VkaXRpb24+PGtleXdvcmRzPjxrZXl3b3Jk
PkFudGluZW9wbGFzdGljIENvbWJpbmVkIENoZW1vdGhlcmFweSBQcm90b2NvbHMvYWR2ZXJzZSBl
ZmZlY3RzLyp0aGVyYXBldXRpYyB1c2U8L2tleXdvcmQ+PGtleXdvcmQ+Qmxvb2QgUGxhdGVsZXRz
LypwaHlzaW9sb2d5PC9rZXl3b3JkPjxrZXl3b3JkPkJyZWFzdCBOZW9wbGFzbXMvKmJsb29kLypk
cnVnIHRoZXJhcHk8L2tleXdvcmQ+PGtleXdvcmQ+Q3ljbG9waG9zcGhhbWlkZS9hZG1pbmlzdHJh
dGlvbiAmYW1wOyBkb3NhZ2U8L2tleXdvcmQ+PGtleXdvcmQ+RG94b3J1YmljaW4vYWRtaW5pc3Ry
YXRpb24gJmFtcDsgZG9zYWdlPC9rZXl3b3JkPjxrZXl3b3JkPkVuZG90aGVsaWFsIEdyb3d0aCBG
YWN0b3JzLypibG9vZDwva2V5d29yZD48a2V5d29yZD5GZW1hbGU8L2tleXdvcmQ+PGtleXdvcmQ+
R3JhbnVsb2N5dGUtTWFjcm9waGFnZSBDb2xvbnktU3RpbXVsYXRpbmcgRmFjdG9yL3RoZXJhcGV1
dGljIHVzZTwva2V5d29yZD48a2V5d29yZD5IdW1hbnM8L2tleXdvcmQ+PGtleXdvcmQ+THltcGhv
a2luZXMvKmJsb29kPC9rZXl3b3JkPjxrZXl3b3JkPlBsYXRlbGV0IEFjdGl2YXRpb248L2tleXdv
cmQ+PGtleXdvcmQ+UmVmZXJlbmNlIFZhbHVlczwva2V5d29yZD48a2V5d29yZD5WYXNjdWxhciBF
bmRvdGhlbGlhbCBHcm93dGggRmFjdG9yIEE8L2tleXdvcmQ+PGtleXdvcmQ+VmFzY3VsYXIgRW5k
b3RoZWxpYWwgR3Jvd3RoIEZhY3RvcnM8L2tleXdvcmQ+PC9rZXl3b3Jkcz48ZGF0ZXM+PHllYXI+
MTk5NzwveWVhcj48cHViLWRhdGVzPjxkYXRlPkRlYzwvZGF0ZT48L3B1Yi1kYXRlcz48L2RhdGVz
Pjxpc2JuPjEwNzgtMDQzMiAoUHJpbnQpJiN4RDsxMDc4LTA0MzI8L2lzYm4+PGFjY2Vzc2lvbi1u
dW0+OTgxNTYxMzwvYWNjZXNzaW9uLW51bT48dXJscz48L3VybHM+PHJlbW90ZS1kYXRhYmFzZS1w
cm92aWRlcj5OTE08L3JlbW90ZS1kYXRhYmFzZS1wcm92aWRlcj48bGFuZ3VhZ2U+ZW5nPC9sYW5n
dWFnZT48L3JlY29yZD48L0NpdGU+PENpdGU+PEF1dGhvcj5Db3BwaW5nZXI8L0F1dGhvcj48WWVh
cj4yMDA0PC9ZZWFyPjxSZWNOdW0+MjM1PC9SZWNOdW0+PHJlY29yZD48cmVjLW51bWJlcj4yMzU8
L3JlYy1udW1iZXI+PGZvcmVpZ24ta2V5cz48a2V5IGFwcD0iRU4iIGRiLWlkPSJyMmVhd3h0OW1w
c3ZwZWV0dDkyNXh4dGxmMDl6dmYyMmU5cnciIHRpbWVzdGFtcD0iMTYzNDYzMTg5MiI+MjM1PC9r
ZXk+PC9mb3JlaWduLWtleXM+PHJlZi10eXBlIG5hbWU9IkpvdXJuYWwgQXJ0aWNsZSI+MTc8L3Jl
Zi10eXBlPjxjb250cmlidXRvcnM+PGF1dGhvcnM+PGF1dGhvcj5Db3BwaW5nZXIsIEp1ZGl0aCBB
LjwvYXV0aG9yPjxhdXRob3I+Q2FnbmV5LCBHZXJhcmQ8L2F1dGhvcj48YXV0aG9yPlRvb21leSwg
U2luZWFkPC9hdXRob3I+PGF1dGhvcj5LaXNsaW5nZXIsIFRob21hczwvYXV0aG9yPjxhdXRob3I+
QmVsdG9uLCBPcmluYTwvYXV0aG9yPjxhdXRob3I+TWNSZWRtb25kLCBKYW1lcyBQLjwvYXV0aG9y
PjxhdXRob3I+Q2FoaWxsLCBEb2xvcmVzIEouPC9hdXRob3I+PGF1dGhvcj5FbWlsaSwgQW5kcmV3
PC9hdXRob3I+PGF1dGhvcj5GaXR6Z2VyYWxkLCBEZXNtb25kIEouPC9hdXRob3I+PGF1dGhvcj5N
YWd1aXJlLCBQYXRyaWNpYSBCLjwvYXV0aG9yPjwvYXV0aG9ycz48L2NvbnRyaWJ1dG9ycz48dGl0
bGVzPjx0aXRsZT5DaGFyYWN0ZXJpemF0aW9uIG9mIHRoZSBwcm90ZWlucyByZWxlYXNlZCBmcm9t
IGFjdGl2YXRlZCBwbGF0ZWxldHMgbGVhZHMgdG8gbG9jYWxpemF0aW9uIG9mIG5vdmVsIHBsYXRl
bGV0IHByb3RlaW5zIGluIGh1bWFuIGF0aGVyb3NjbGVyb3RpYyBsZXNpb25zPC90aXRsZT48c2Vj
b25kYXJ5LXRpdGxlPkJsb29kPC9zZWNvbmRhcnktdGl0bGU+PC90aXRsZXM+PHBlcmlvZGljYWw+
PGZ1bGwtdGl0bGU+Qmxvb2Q8L2Z1bGwtdGl0bGU+PC9wZXJpb2RpY2FsPjxwYWdlcz4yMDk2LTIx
MDQ8L3BhZ2VzPjx2b2x1bWU+MTAzPC92b2x1bWU+PG51bWJlcj42PC9udW1iZXI+PGRhdGVzPjx5
ZWFyPjIwMDQ8L3llYXI+PHB1Yi1kYXRlcz48ZGF0ZT4yMDA0LzAzLzE1LzwvZGF0ZT48L3B1Yi1k
YXRlcz48L2RhdGVzPjxpc2JuPjAwMDYtNDk3MTwvaXNibj48dXJscz48cmVsYXRlZC11cmxzPjx1
cmw+aHR0cHM6Ly93d3cuc2NpZW5jZWRpcmVjdC5jb20vc2NpZW5jZS9hcnRpY2xlL3BpaS9TMDAw
NjQ5NzEyMDUwMDAxMzwvdXJsPjwvcmVsYXRlZC11cmxzPjwvdXJscz48ZWxlY3Ryb25pYy1yZXNv
dXJjZS1udW0+aHR0cHM6Ly9kb2kub3JnLzEwLjExODIvYmxvb2QtMjAwMy0wOC0yODA0PC9lbGVj
dHJvbmljLXJlc291cmNlLW51bT48L3JlY29yZD48L0NpdGU+PC9FbmROb3RlPgB=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PEVuZE5vdGU+PENpdGU+PEF1dGhvcj5WZXJoZXVsPC9BdXRob3I+PFllYXI+MTk5NzwvWWVhcj48
UmVjTnVtPjIzNDwvUmVjTnVtPjxEaXNwbGF5VGV4dD4oVmVyaGV1bCBldCBhbC4sIDE5OTcsIENv
cHBpbmdlciBldCBhbC4sIDIwMDQpPC9EaXNwbGF5VGV4dD48cmVjb3JkPjxyZWMtbnVtYmVyPjIz
NDwvcmVjLW51bWJlcj48Zm9yZWlnbi1rZXlzPjxrZXkgYXBwPSJFTiIgZGItaWQ9InIyZWF3eHQ5
bXBzdnBlZXR0OTI1eHh0bGYwOXp2ZjIyZTlydyIgdGltZXN0YW1wPSIxNjM0NjMxMTI2Ij4yMzQ8
L2tleT48L2ZvcmVpZ24ta2V5cz48cmVmLXR5cGUgbmFtZT0iSm91cm5hbCBBcnRpY2xlIj4xNzwv
cmVmLXR5cGU+PGNvbnRyaWJ1dG9ycz48YXV0aG9ycz48YXV0aG9yPlZlcmhldWwsIEguIE0uPC9h
dXRob3I+PGF1dGhvcj5Ib2VrbWFuLCBLLjwvYXV0aG9yPjxhdXRob3I+THV5a3gtZGUgQmFra2Vy
LCBTLjwvYXV0aG9yPjxhdXRob3I+RWVrbWFuLCBDLiBBLjwvYXV0aG9yPjxhdXRob3I+Rm9sbWFu
LCBDLiBDLjwvYXV0aG9yPjxhdXRob3I+QnJveHRlcm1hbiwgSC4gSi48L2F1dGhvcj48YXV0aG9y
PlBpbmVkbywgSC4gTS48L2F1dGhvcj48L2F1dGhvcnM+PC9jb250cmlidXRvcnM+PGF1dGgtYWRk
cmVzcz5EZXBhcnRtZW50IG9mIE1lZGljYWwgT25jb2xvZ3ksIFVuaXZlcnNpdHkgSG9zcGl0YWwg
JnF1b3Q7VnJpamUgVW5pdmVyc2l0ZWl0LCZxdW90OyAxMDA3IE1CIEFtc3RlcmRhbSwgVGhlIE5l
dGhlcmxhbmRzLjwvYXV0aC1hZGRyZXNzPjx0aXRsZXM+PHRpdGxlPlBsYXRlbGV0OiB0cmFuc3Bv
cnRlciBvZiB2YXNjdWxhciBlbmRvdGhlbGlhbCBncm93dGggZmFjdG9yPC90aXRsZT48c2Vjb25k
YXJ5LXRpdGxlPkNsaW4gQ2FuY2VyIFJlczwvc2Vjb25kYXJ5LXRpdGxlPjwvdGl0bGVzPjxwZXJp
b2RpY2FsPjxmdWxsLXRpdGxlPkNsaW4gQ2FuY2VyIFJlczwvZnVsbC10aXRsZT48L3BlcmlvZGlj
YWw+PHBhZ2VzPjIxODctOTA8L3BhZ2VzPjx2b2x1bWU+Mzwvdm9sdW1lPjxudW1iZXI+MTIgUHQg
MTwvbnVtYmVyPjxlZGl0aW9uPjE5OTgvMTEvMTc8L2VkaXRpb24+PGtleXdvcmRzPjxrZXl3b3Jk
PkFudGluZW9wbGFzdGljIENvbWJpbmVkIENoZW1vdGhlcmFweSBQcm90b2NvbHMvYWR2ZXJzZSBl
ZmZlY3RzLyp0aGVyYXBldXRpYyB1c2U8L2tleXdvcmQ+PGtleXdvcmQ+Qmxvb2QgUGxhdGVsZXRz
LypwaHlzaW9sb2d5PC9rZXl3b3JkPjxrZXl3b3JkPkJyZWFzdCBOZW9wbGFzbXMvKmJsb29kLypk
cnVnIHRoZXJhcHk8L2tleXdvcmQ+PGtleXdvcmQ+Q3ljbG9waG9zcGhhbWlkZS9hZG1pbmlzdHJh
dGlvbiAmYW1wOyBkb3NhZ2U8L2tleXdvcmQ+PGtleXdvcmQ+RG94b3J1YmljaW4vYWRtaW5pc3Ry
YXRpb24gJmFtcDsgZG9zYWdlPC9rZXl3b3JkPjxrZXl3b3JkPkVuZG90aGVsaWFsIEdyb3d0aCBG
YWN0b3JzLypibG9vZDwva2V5d29yZD48a2V5d29yZD5GZW1hbGU8L2tleXdvcmQ+PGtleXdvcmQ+
R3JhbnVsb2N5dGUtTWFjcm9waGFnZSBDb2xvbnktU3RpbXVsYXRpbmcgRmFjdG9yL3RoZXJhcGV1
dGljIHVzZTwva2V5d29yZD48a2V5d29yZD5IdW1hbnM8L2tleXdvcmQ+PGtleXdvcmQ+THltcGhv
a2luZXMvKmJsb29kPC9rZXl3b3JkPjxrZXl3b3JkPlBsYXRlbGV0IEFjdGl2YXRpb248L2tleXdv
cmQ+PGtleXdvcmQ+UmVmZXJlbmNlIFZhbHVlczwva2V5d29yZD48a2V5d29yZD5WYXNjdWxhciBF
bmRvdGhlbGlhbCBHcm93dGggRmFjdG9yIEE8L2tleXdvcmQ+PGtleXdvcmQ+VmFzY3VsYXIgRW5k
b3RoZWxpYWwgR3Jvd3RoIEZhY3RvcnM8L2tleXdvcmQ+PC9rZXl3b3Jkcz48ZGF0ZXM+PHllYXI+
MTk5NzwveWVhcj48cHViLWRhdGVzPjxkYXRlPkRlYzwvZGF0ZT48L3B1Yi1kYXRlcz48L2RhdGVz
Pjxpc2JuPjEwNzgtMDQzMiAoUHJpbnQpJiN4RDsxMDc4LTA0MzI8L2lzYm4+PGFjY2Vzc2lvbi1u
dW0+OTgxNTYxMzwvYWNjZXNzaW9uLW51bT48dXJscz48L3VybHM+PHJlbW90ZS1kYXRhYmFzZS1w
cm92aWRlcj5OTE08L3JlbW90ZS1kYXRhYmFzZS1wcm92aWRlcj48bGFuZ3VhZ2U+ZW5nPC9sYW5n
dWFnZT48L3JlY29yZD48L0NpdGU+PENpdGU+PEF1dGhvcj5Db3BwaW5nZXI8L0F1dGhvcj48WWVh
cj4yMDA0PC9ZZWFyPjxSZWNOdW0+MjM1PC9SZWNOdW0+PHJlY29yZD48cmVjLW51bWJlcj4yMzU8
L3JlYy1udW1iZXI+PGZvcmVpZ24ta2V5cz48a2V5IGFwcD0iRU4iIGRiLWlkPSJyMmVhd3h0OW1w
c3ZwZWV0dDkyNXh4dGxmMDl6dmYyMmU5cnciIHRpbWVzdGFtcD0iMTYzNDYzMTg5MiI+MjM1PC9r
ZXk+PC9mb3JlaWduLWtleXM+PHJlZi10eXBlIG5hbWU9IkpvdXJuYWwgQXJ0aWNsZSI+MTc8L3Jl
Zi10eXBlPjxjb250cmlidXRvcnM+PGF1dGhvcnM+PGF1dGhvcj5Db3BwaW5nZXIsIEp1ZGl0aCBB
LjwvYXV0aG9yPjxhdXRob3I+Q2FnbmV5LCBHZXJhcmQ8L2F1dGhvcj48YXV0aG9yPlRvb21leSwg
U2luZWFkPC9hdXRob3I+PGF1dGhvcj5LaXNsaW5nZXIsIFRob21hczwvYXV0aG9yPjxhdXRob3I+
QmVsdG9uLCBPcmluYTwvYXV0aG9yPjxhdXRob3I+TWNSZWRtb25kLCBKYW1lcyBQLjwvYXV0aG9y
PjxhdXRob3I+Q2FoaWxsLCBEb2xvcmVzIEouPC9hdXRob3I+PGF1dGhvcj5FbWlsaSwgQW5kcmV3
PC9hdXRob3I+PGF1dGhvcj5GaXR6Z2VyYWxkLCBEZXNtb25kIEouPC9hdXRob3I+PGF1dGhvcj5N
YWd1aXJlLCBQYXRyaWNpYSBCLjwvYXV0aG9yPjwvYXV0aG9ycz48L2NvbnRyaWJ1dG9ycz48dGl0
bGVzPjx0aXRsZT5DaGFyYWN0ZXJpemF0aW9uIG9mIHRoZSBwcm90ZWlucyByZWxlYXNlZCBmcm9t
IGFjdGl2YXRlZCBwbGF0ZWxldHMgbGVhZHMgdG8gbG9jYWxpemF0aW9uIG9mIG5vdmVsIHBsYXRl
bGV0IHByb3RlaW5zIGluIGh1bWFuIGF0aGVyb3NjbGVyb3RpYyBsZXNpb25zPC90aXRsZT48c2Vj
b25kYXJ5LXRpdGxlPkJsb29kPC9zZWNvbmRhcnktdGl0bGU+PC90aXRsZXM+PHBlcmlvZGljYWw+
PGZ1bGwtdGl0bGU+Qmxvb2Q8L2Z1bGwtdGl0bGU+PC9wZXJpb2RpY2FsPjxwYWdlcz4yMDk2LTIx
MDQ8L3BhZ2VzPjx2b2x1bWU+MTAzPC92b2x1bWU+PG51bWJlcj42PC9udW1iZXI+PGRhdGVzPjx5
ZWFyPjIwMDQ8L3llYXI+PHB1Yi1kYXRlcz48ZGF0ZT4yMDA0LzAzLzE1LzwvZGF0ZT48L3B1Yi1k
YXRlcz48L2RhdGVzPjxpc2JuPjAwMDYtNDk3MTwvaXNibj48dXJscz48cmVsYXRlZC11cmxzPjx1
cmw+aHR0cHM6Ly93d3cuc2NpZW5jZWRpcmVjdC5jb20vc2NpZW5jZS9hcnRpY2xlL3BpaS9TMDAw
NjQ5NzEyMDUwMDAxMzwvdXJsPjwvcmVsYXRlZC11cmxzPjwvdXJscz48ZWxlY3Ryb25pYy1yZXNv
dXJjZS1udW0+aHR0cHM6Ly9kb2kub3JnLzEwLjExODIvYmxvb2QtMjAwMy0wOC0yODA0PC9lbGVj
dHJvbmljLXJlc291cmNlLW51bT48L3JlY29yZD48L0NpdGU+PC9FbmROb3RlPgB=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(Verheul </w:t>
      </w:r>
      <w:r w:rsidR="008565C5" w:rsidRPr="008565C5">
        <w:rPr>
          <w:rFonts w:cstheme="minorHAnsi"/>
          <w:i/>
          <w:noProof/>
          <w:shd w:val="clear" w:color="auto" w:fill="FFFFFF"/>
        </w:rPr>
        <w:t>et al</w:t>
      </w:r>
      <w:r>
        <w:rPr>
          <w:rFonts w:cstheme="minorHAnsi"/>
          <w:noProof/>
          <w:shd w:val="clear" w:color="auto" w:fill="FFFFFF"/>
        </w:rPr>
        <w:t xml:space="preserve">., 1997, Coppinger </w:t>
      </w:r>
      <w:r w:rsidR="008565C5" w:rsidRPr="008565C5">
        <w:rPr>
          <w:rFonts w:cstheme="minorHAnsi"/>
          <w:i/>
          <w:noProof/>
          <w:shd w:val="clear" w:color="auto" w:fill="FFFFFF"/>
        </w:rPr>
        <w:t>et al</w:t>
      </w:r>
      <w:r>
        <w:rPr>
          <w:rFonts w:cstheme="minorHAnsi"/>
          <w:noProof/>
          <w:shd w:val="clear" w:color="auto" w:fill="FFFFFF"/>
        </w:rPr>
        <w:t>., 2004)</w:t>
      </w:r>
      <w:r>
        <w:rPr>
          <w:rFonts w:cstheme="minorHAnsi"/>
          <w:shd w:val="clear" w:color="auto" w:fill="FFFFFF"/>
        </w:rPr>
        <w:fldChar w:fldCharType="end"/>
      </w:r>
      <w:r>
        <w:rPr>
          <w:rFonts w:cstheme="minorHAnsi"/>
          <w:shd w:val="clear" w:color="auto" w:fill="FFFFFF"/>
        </w:rPr>
        <w:t xml:space="preserve"> . These </w:t>
      </w:r>
      <w:r>
        <w:rPr>
          <w:rFonts w:cstheme="minorHAnsi"/>
          <w:shd w:val="clear" w:color="auto" w:fill="FFFFFF"/>
        </w:rPr>
        <w:lastRenderedPageBreak/>
        <w:t xml:space="preserve">growth factors stimulate processes such as angiogenesis, and chondrocyte proliferation, and reduce processes such as chondrocyte apoptosis </w:t>
      </w:r>
      <w:r>
        <w:rPr>
          <w:rFonts w:cstheme="minorHAnsi"/>
          <w:shd w:val="clear" w:color="auto" w:fill="FFFFFF"/>
        </w:rPr>
        <w:fldChar w:fldCharType="begin"/>
      </w:r>
      <w:r w:rsidR="005B6D43">
        <w:rPr>
          <w:rFonts w:cstheme="minorHAnsi"/>
          <w:shd w:val="clear" w:color="auto" w:fill="FFFFFF"/>
        </w:rPr>
        <w:instrText xml:space="preserve"> ADDIN EN.CITE &lt;EndNote&gt;&lt;Cite&gt;&lt;Author&gt;Collins&lt;/Author&gt;&lt;Year&gt;2021&lt;/Year&gt;&lt;RecNum&gt;111&lt;/RecNum&gt;&lt;DisplayText&gt;(Collins et al., 2021)&lt;/DisplayText&gt;&lt;record&gt;&lt;rec-number&gt;111&lt;/rec-number&gt;&lt;foreign-keys&gt;&lt;key app="EN" db-id="r2eawxt9mpsvpeett925xxtlf09zvf22e9rw" timestamp="1617551325"&gt;111&lt;/key&gt;&lt;/foreign-keys&gt;&lt;ref-type name="Journal Article"&gt;17&lt;/ref-type&gt;&lt;contributors&gt;&lt;authors&gt;&lt;author&gt;Collins, Thomas&lt;/author&gt;&lt;author&gt;Alexander, Dinesh&lt;/author&gt;&lt;author&gt;Barkatali, Bilal&lt;/author&gt;&lt;/authors&gt;&lt;/contributors&gt;&lt;titles&gt;&lt;title&gt;Platelet-rich plasma: a narrative review&lt;/title&gt;&lt;secondary-title&gt;EFORT Open Reviews&lt;/secondary-title&gt;&lt;/titles&gt;&lt;periodical&gt;&lt;full-title&gt;EFORT Open Reviews&lt;/full-title&gt;&lt;/periodical&gt;&lt;pages&gt;225-235&lt;/pages&gt;&lt;volume&gt;6&lt;/volume&gt;&lt;number&gt;4&lt;/number&gt;&lt;dates&gt;&lt;year&gt;2021&lt;/year&gt;&lt;pub-dates&gt;&lt;date&gt;2021/04/01&lt;/date&gt;&lt;/pub-dates&gt;&lt;/dates&gt;&lt;publisher&gt;The British Editorial Society of Bone &amp;amp; Joint Surgery&lt;/publisher&gt;&lt;isbn&gt;2396-7544&lt;/isbn&gt;&lt;urls&gt;&lt;related-urls&gt;&lt;url&gt;https://doi.org/10.1302/2058-5241.6.200017&lt;/url&gt;&lt;/related-urls&gt;&lt;/urls&gt;&lt;electronic-resource-num&gt;10.1302/2058-5241.6.200017&lt;/electronic-resource-num&gt;&lt;access-date&gt;2021/04/04&lt;/access-date&gt;&lt;/record&gt;&lt;/Cite&gt;&lt;/EndNote&gt;</w:instrText>
      </w:r>
      <w:r>
        <w:rPr>
          <w:rFonts w:cstheme="minorHAnsi"/>
          <w:shd w:val="clear" w:color="auto" w:fill="FFFFFF"/>
        </w:rPr>
        <w:fldChar w:fldCharType="separate"/>
      </w:r>
      <w:r>
        <w:rPr>
          <w:rFonts w:cstheme="minorHAnsi"/>
          <w:noProof/>
          <w:shd w:val="clear" w:color="auto" w:fill="FFFFFF"/>
        </w:rPr>
        <w:t xml:space="preserve">(Collins </w:t>
      </w:r>
      <w:r w:rsidR="008565C5" w:rsidRPr="008565C5">
        <w:rPr>
          <w:rFonts w:cstheme="minorHAnsi"/>
          <w:i/>
          <w:noProof/>
          <w:shd w:val="clear" w:color="auto" w:fill="FFFFFF"/>
        </w:rPr>
        <w:t>et al</w:t>
      </w:r>
      <w:r>
        <w:rPr>
          <w:rFonts w:cstheme="minorHAnsi"/>
          <w:noProof/>
          <w:shd w:val="clear" w:color="auto" w:fill="FFFFFF"/>
        </w:rPr>
        <w:t>., 2021)</w:t>
      </w:r>
      <w:r>
        <w:rPr>
          <w:rFonts w:cstheme="minorHAnsi"/>
          <w:shd w:val="clear" w:color="auto" w:fill="FFFFFF"/>
        </w:rPr>
        <w:fldChar w:fldCharType="end"/>
      </w:r>
      <w:r>
        <w:rPr>
          <w:rFonts w:cstheme="minorHAnsi"/>
          <w:shd w:val="clear" w:color="auto" w:fill="FFFFFF"/>
        </w:rPr>
        <w:t xml:space="preserve">. </w:t>
      </w:r>
    </w:p>
    <w:p w14:paraId="308D25EF" w14:textId="624F8D50" w:rsidR="00D66636" w:rsidRDefault="00D66636" w:rsidP="00D66636">
      <w:pPr>
        <w:spacing w:line="480" w:lineRule="auto"/>
        <w:jc w:val="both"/>
        <w:rPr>
          <w:rFonts w:cstheme="minorHAnsi"/>
          <w:shd w:val="clear" w:color="auto" w:fill="FFFFFF"/>
        </w:rPr>
      </w:pPr>
      <w:r>
        <w:rPr>
          <w:rFonts w:cstheme="minorHAnsi"/>
          <w:shd w:val="clear" w:color="auto" w:fill="FFFFFF"/>
        </w:rPr>
        <w:t xml:space="preserve">The clinical use of PRP therapy for canine OA involves drawing a blood sample from the affected dog, which is then processed to produce plasma highly concentrated in platelets </w:t>
      </w:r>
      <w:r>
        <w:rPr>
          <w:rFonts w:cstheme="minorHAnsi"/>
          <w:shd w:val="clear" w:color="auto" w:fill="FFFFFF"/>
        </w:rPr>
        <w:fldChar w:fldCharType="begin"/>
      </w:r>
      <w:r w:rsidR="005B6D43">
        <w:rPr>
          <w:rFonts w:cstheme="minorHAnsi"/>
          <w:shd w:val="clear" w:color="auto" w:fill="FFFFFF"/>
        </w:rPr>
        <w:instrText xml:space="preserve"> ADDIN EN.CITE &lt;EndNote&gt;&lt;Cite&gt;&lt;Author&gt;Perego&lt;/Author&gt;&lt;Year&gt;2020&lt;/Year&gt;&lt;RecNum&gt;228&lt;/RecNum&gt;&lt;DisplayText&gt;(Perego et al., 2020)&lt;/DisplayText&gt;&lt;record&gt;&lt;rec-number&gt;228&lt;/rec-number&gt;&lt;foreign-keys&gt;&lt;key app="EN" db-id="r2eawxt9mpsvpeett925xxtlf09zvf22e9rw" timestamp="1634310900"&gt;228&lt;/key&gt;&lt;/foreign-keys&gt;&lt;ref-type name="Journal Article"&gt;17&lt;/ref-type&gt;&lt;contributors&gt;&lt;authors&gt;&lt;author&gt;Perego, R.&lt;/author&gt;&lt;author&gt;Spada, E.&lt;/author&gt;&lt;author&gt;Baggiani, L.&lt;/author&gt;&lt;author&gt;Martino, P. A.&lt;/author&gt;&lt;author&gt;Proverbio, D.&lt;/author&gt;&lt;/authors&gt;&lt;/contributors&gt;&lt;auth-address&gt;Veterinary Transfusion Research Laboratory (REVLab), Department of Veterinary Medicine (DIMEVET), University of Milan, via dell&amp;apos;Università 6, 26900 Lodi, Italy.&amp;#xD;Department of Veterinary Medicine (DIMEVET), University of Milan, via dell&amp;apos;Università 6, 26900 Lodi, Italy.&lt;/auth-address&gt;&lt;titles&gt;&lt;title&gt;Efficacy of a Semi Automated Commercial Closed System for Autologous Leukocyte- and Platelet-Rich Plasma (l-prp) Production in Dogs: A Preliminary Study&lt;/title&gt;&lt;secondary-title&gt;Animals (Basel)&lt;/secondary-title&gt;&lt;/titles&gt;&lt;periodical&gt;&lt;full-title&gt;Animals (Basel)&lt;/full-title&gt;&lt;/periodical&gt;&lt;volume&gt;10&lt;/volume&gt;&lt;number&gt;8&lt;/number&gt;&lt;edition&gt;2020/08/08&lt;/edition&gt;&lt;keywords&gt;&lt;keyword&gt;activation&lt;/keyword&gt;&lt;keyword&gt;closed system&lt;/keyword&gt;&lt;keyword&gt;dog&lt;/keyword&gt;&lt;keyword&gt;growth factors&lt;/keyword&gt;&lt;keyword&gt;platelet&lt;/keyword&gt;&lt;keyword&gt;platelet-rich plasma&lt;/keyword&gt;&lt;/keywords&gt;&lt;dates&gt;&lt;year&gt;2020&lt;/year&gt;&lt;pub-dates&gt;&lt;date&gt;Aug 4&lt;/date&gt;&lt;/pub-dates&gt;&lt;/dates&gt;&lt;isbn&gt;2076-2615 (Print)&amp;#xD;2076-2615&lt;/isbn&gt;&lt;accession-num&gt;32759643&lt;/accession-num&gt;&lt;urls&gt;&lt;/urls&gt;&lt;custom2&gt;PMC7459512&lt;/custom2&gt;&lt;electronic-resource-num&gt;10.3390/ani10081342&lt;/electronic-resource-num&gt;&lt;remote-database-provider&gt;NLM&lt;/remote-database-provider&gt;&lt;language&gt;eng&lt;/language&gt;&lt;/record&gt;&lt;/Cite&gt;&lt;/EndNote&gt;</w:instrText>
      </w:r>
      <w:r>
        <w:rPr>
          <w:rFonts w:cstheme="minorHAnsi"/>
          <w:shd w:val="clear" w:color="auto" w:fill="FFFFFF"/>
        </w:rPr>
        <w:fldChar w:fldCharType="separate"/>
      </w:r>
      <w:r>
        <w:rPr>
          <w:rFonts w:cstheme="minorHAnsi"/>
          <w:noProof/>
          <w:shd w:val="clear" w:color="auto" w:fill="FFFFFF"/>
        </w:rPr>
        <w:t xml:space="preserve">(Perego </w:t>
      </w:r>
      <w:r w:rsidR="008565C5" w:rsidRPr="008565C5">
        <w:rPr>
          <w:rFonts w:cstheme="minorHAnsi"/>
          <w:i/>
          <w:noProof/>
          <w:shd w:val="clear" w:color="auto" w:fill="FFFFFF"/>
        </w:rPr>
        <w:t>et al</w:t>
      </w:r>
      <w:r>
        <w:rPr>
          <w:rFonts w:cstheme="minorHAnsi"/>
          <w:noProof/>
          <w:shd w:val="clear" w:color="auto" w:fill="FFFFFF"/>
        </w:rPr>
        <w:t>., 2020)</w:t>
      </w:r>
      <w:r>
        <w:rPr>
          <w:rFonts w:cstheme="minorHAnsi"/>
          <w:shd w:val="clear" w:color="auto" w:fill="FFFFFF"/>
        </w:rPr>
        <w:fldChar w:fldCharType="end"/>
      </w:r>
      <w:r>
        <w:rPr>
          <w:rFonts w:cstheme="minorHAnsi"/>
          <w:shd w:val="clear" w:color="auto" w:fill="FFFFFF"/>
        </w:rPr>
        <w:t xml:space="preserve">. This is then injected into the intra-articular space of the OA affected joint. Different commercial systems, both external and in-house, for the processing of canine PRP exists, and, like MSCs, there is currently no standardised method of preparation </w:t>
      </w:r>
      <w:r>
        <w:rPr>
          <w:rFonts w:cstheme="minorHAnsi"/>
          <w:shd w:val="clear" w:color="auto" w:fill="FFFFFF"/>
        </w:rPr>
        <w:fldChar w:fldCharType="begin">
          <w:fldData xml:space="preserve">PEVuZE5vdGU+PENpdGU+PEF1dGhvcj5DYXJyPC9BdXRob3I+PFllYXI+MjAxNTwvWWVhcj48UmVj
TnVtPjExNTwvUmVjTnVtPjxEaXNwbGF5VGV4dD4oQ2FyciBldCBhbC4sIDIwMTUsIEZyYW5rbGlu
IGV0IGFsLiwgMjAxNSk8L0Rpc3BsYXlUZXh0PjxyZWNvcmQ+PHJlYy1udW1iZXI+MTE1PC9yZWMt
bnVtYmVyPjxmb3JlaWduLWtleXM+PGtleSBhcHA9IkVOIiBkYi1pZD0icjJlYXd4dDltcHN2cGVl
dHQ5MjV4eHRsZjA5enZmMjJlOXJ3IiB0aW1lc3RhbXA9IjE2MTc2OTg2MjYiPjExNTwva2V5Pjwv
Zm9yZWlnbi1rZXlzPjxyZWYtdHlwZSBuYW1lPSJKb3VybmFsIEFydGljbGUiPjE3PC9yZWYtdHlw
ZT48Y29udHJpYnV0b3JzPjxhdXRob3JzPjxhdXRob3I+Q2FyciwgQi4gSi48L2F1dGhvcj48YXV0
aG9yPkNhbmFwcCwgUy4gTy4sIEpyLjwvYXV0aG9yPjxhdXRob3I+TWFzb24sIEQuIFIuPC9hdXRo
b3I+PGF1dGhvcj5Db3gsIEMuPC9hdXRob3I+PGF1dGhvcj5IZXNzLCBULjwvYXV0aG9yPjwvYXV0
aG9ycz48L2NvbnRyaWJ1dG9ycz48YXV0aC1hZGRyZXNzPlZldGVyaW5hcnkgT3J0aG9wZWRpYyBh
bmQgU3BvcnRzIE1lZGljaW5lICwgQW5uYXBvbGlzIEp1bmN0aW9uLCBNRCAsIFVTQS4mI3hEO0xh
cyBWZWdhcyBWZXRlcmluYXJ5IFNwZWNpYWx0eSBDZW50ZXIgLCBMYXMgVmVnYXMsIE5WICwgVVNB
LjwvYXV0aC1hZGRyZXNzPjx0aXRsZXM+PHRpdGxlPkNhbmluZSBQbGF0ZWxldC1SaWNoIFBsYXNt
YSBTeXN0ZW1zOiBBIFByb3NwZWN0aXZlIEFuYWx5c2lzPC90aXRsZT48c2Vjb25kYXJ5LXRpdGxl
PkZyb250IFZldCBTY2k8L3NlY29uZGFyeS10aXRsZT48L3RpdGxlcz48cGVyaW9kaWNhbD48ZnVs
bC10aXRsZT5Gcm9udCBWZXQgU2NpPC9mdWxsLXRpdGxlPjwvcGVyaW9kaWNhbD48cGFnZXM+NzM8
L3BhZ2VzPjx2b2x1bWU+Mjwvdm9sdW1lPjxlZGl0aW9uPjIwMTYvMDEvMTk8L2VkaXRpb24+PGtl
eXdvcmRzPjxrZXl3b3JkPmF1dG9sb2dvdXMgY29uZGl0aW9uZWQgcGxhc21hPC9rZXl3b3JkPjxr
ZXl3b3JkPmxldWtvY3l0ZS1wb29yIHBsYXRlbGV0LXJpY2ggcGxhc21hPC9rZXl3b3JkPjxrZXl3
b3JkPmxldWtvY3l0ZS1yaWNoIHBsYXRlbGV0LXJpY2ggcGxhc21hPC9rZXl3b3JkPjxrZXl3b3Jk
PnBsYXRlbGV0IGNvdW50PC9rZXl3b3JkPjxrZXl3b3JkPnBsYXRlbGV0LXJpY2ggcGxhc21hPC9r
ZXl3b3JkPjwva2V5d29yZHM+PGRhdGVzPjx5ZWFyPjIwMTU8L3llYXI+PC9kYXRlcz48aXNibj4y
Mjk3LTE3NjkgKFByaW50KSYjeEQ7MjI5Ny0xNzY5PC9pc2JuPjxhY2Nlc3Npb24tbnVtPjI2Nzc5
NDkzPC9hY2Nlc3Npb24tbnVtPjx1cmxzPjwvdXJscz48Y3VzdG9tMj5QTUM0NzAwOTIxPC9jdXN0
b20yPjxlbGVjdHJvbmljLXJlc291cmNlLW51bT4xMC4zMzg5L2Z2ZXRzLjIwMTUuMDAwNzM8L2Vs
ZWN0cm9uaWMtcmVzb3VyY2UtbnVtPjxyZW1vdGUtZGF0YWJhc2UtcHJvdmlkZXI+TkxNPC9yZW1v
dGUtZGF0YWJhc2UtcHJvdmlkZXI+PGxhbmd1YWdlPmVuZzwvbGFuZ3VhZ2U+PC9yZWNvcmQ+PC9D
aXRlPjxDaXRlPjxBdXRob3I+RnJhbmtsaW48L0F1dGhvcj48WWVhcj4yMDE1PC9ZZWFyPjxSZWNO
dW0+MjM2PC9SZWNOdW0+PHJlY29yZD48cmVjLW51bWJlcj4yMzY8L3JlYy1udW1iZXI+PGZvcmVp
Z24ta2V5cz48a2V5IGFwcD0iRU4iIGRiLWlkPSJyMmVhd3h0OW1wc3ZwZWV0dDkyNXh4dGxmMDl6
dmYyMmU5cnciIHRpbWVzdGFtcD0iMTYzNDYzNDAzMiI+MjM2PC9rZXk+PC9mb3JlaWduLWtleXM+
PHJlZi10eXBlIG5hbWU9IkpvdXJuYWwgQXJ0aWNsZSI+MTc8L3JlZi10eXBlPjxjb250cmlidXRv
cnM+PGF1dGhvcnM+PGF1dGhvcj5GcmFua2xpbiwgU2FtdWVsIFAuPC9hdXRob3I+PGF1dGhvcj5H
YXJuZXIsIEJyaWRnZXQgQy48L2F1dGhvcj48YXV0aG9yPkNvb2ssIEphbWVzIEwuPC9hdXRob3I+
PC9hdXRob3JzPjwvY29udHJpYnV0b3JzPjx0aXRsZXM+PHRpdGxlPkNoYXJhY3RlcmlzdGljcyBv
ZiBjYW5pbmUgcGxhdGVsZXQtcmljaCBwbGFzbWEgcHJlcGFyZWQgd2l0aCBmaXZlIGNvbW1lcmNp
YWxseSBhdmFpbGFibGUgc3lzdGVtczwvdGl0bGU+PHNlY29uZGFyeS10aXRsZT5BbWVyaWNhbiBK
b3VybmFsIG9mIFZldGVyaW5hcnkgUmVzZWFyY2g8L3NlY29uZGFyeS10aXRsZT48L3RpdGxlcz48
cGVyaW9kaWNhbD48ZnVsbC10aXRsZT5BbWVyaWNhbiBKb3VybmFsIG9mIFZldGVyaW5hcnkgUmVz
ZWFyY2g8L2Z1bGwtdGl0bGU+PC9wZXJpb2RpY2FsPjxwYWdlcz44MjItODI3PC9wYWdlcz48dm9s
dW1lPjc2PC92b2x1bWU+PG51bWJlcj45PC9udW1iZXI+PGRhdGVzPjx5ZWFyPjIwMTU8L3llYXI+
PHB1Yi1kYXRlcz48ZGF0ZT4yMDE1LzA5LzAxPC9kYXRlPjwvcHViLWRhdGVzPjwvZGF0ZXM+PHB1
Ymxpc2hlcj5BbWVyaWNhbiBWZXRlcmluYXJ5IE1lZGljYWwgQXNzb2NpYXRpb248L3B1Ymxpc2hl
cj48aXNibj4wMDAyLTk2NDU8L2lzYm4+PHVybHM+PHJlbGF0ZWQtdXJscz48dXJsPmh0dHBzOi8v
ZG9pLm9yZy8xMC4yNDYwL2FqdnIuNzYuOS44MjI8L3VybD48L3JlbGF0ZWQtdXJscz48L3VybHM+
PGVsZWN0cm9uaWMtcmVzb3VyY2UtbnVtPjEwLjI0NjAvYWp2ci43Ni45LjgyMjwvZWxlY3Ryb25p
Yy1yZXNvdXJjZS1udW0+PGFjY2Vzcy1kYXRlPjIwMjEvMTAvMTk8L2FjY2Vzcy1kYXRlPjwvcmVj
b3JkPjwvQ2l0ZT48L0VuZE5vdGU+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PEVuZE5vdGU+PENpdGU+PEF1dGhvcj5DYXJyPC9BdXRob3I+PFllYXI+MjAxNTwvWWVhcj48UmVj
TnVtPjExNTwvUmVjTnVtPjxEaXNwbGF5VGV4dD4oQ2FyciBldCBhbC4sIDIwMTUsIEZyYW5rbGlu
IGV0IGFsLiwgMjAxNSk8L0Rpc3BsYXlUZXh0PjxyZWNvcmQ+PHJlYy1udW1iZXI+MTE1PC9yZWMt
bnVtYmVyPjxmb3JlaWduLWtleXM+PGtleSBhcHA9IkVOIiBkYi1pZD0icjJlYXd4dDltcHN2cGVl
dHQ5MjV4eHRsZjA5enZmMjJlOXJ3IiB0aW1lc3RhbXA9IjE2MTc2OTg2MjYiPjExNTwva2V5Pjwv
Zm9yZWlnbi1rZXlzPjxyZWYtdHlwZSBuYW1lPSJKb3VybmFsIEFydGljbGUiPjE3PC9yZWYtdHlw
ZT48Y29udHJpYnV0b3JzPjxhdXRob3JzPjxhdXRob3I+Q2FyciwgQi4gSi48L2F1dGhvcj48YXV0
aG9yPkNhbmFwcCwgUy4gTy4sIEpyLjwvYXV0aG9yPjxhdXRob3I+TWFzb24sIEQuIFIuPC9hdXRo
b3I+PGF1dGhvcj5Db3gsIEMuPC9hdXRob3I+PGF1dGhvcj5IZXNzLCBULjwvYXV0aG9yPjwvYXV0
aG9ycz48L2NvbnRyaWJ1dG9ycz48YXV0aC1hZGRyZXNzPlZldGVyaW5hcnkgT3J0aG9wZWRpYyBh
bmQgU3BvcnRzIE1lZGljaW5lICwgQW5uYXBvbGlzIEp1bmN0aW9uLCBNRCAsIFVTQS4mI3hEO0xh
cyBWZWdhcyBWZXRlcmluYXJ5IFNwZWNpYWx0eSBDZW50ZXIgLCBMYXMgVmVnYXMsIE5WICwgVVNB
LjwvYXV0aC1hZGRyZXNzPjx0aXRsZXM+PHRpdGxlPkNhbmluZSBQbGF0ZWxldC1SaWNoIFBsYXNt
YSBTeXN0ZW1zOiBBIFByb3NwZWN0aXZlIEFuYWx5c2lzPC90aXRsZT48c2Vjb25kYXJ5LXRpdGxl
PkZyb250IFZldCBTY2k8L3NlY29uZGFyeS10aXRsZT48L3RpdGxlcz48cGVyaW9kaWNhbD48ZnVs
bC10aXRsZT5Gcm9udCBWZXQgU2NpPC9mdWxsLXRpdGxlPjwvcGVyaW9kaWNhbD48cGFnZXM+NzM8
L3BhZ2VzPjx2b2x1bWU+Mjwvdm9sdW1lPjxlZGl0aW9uPjIwMTYvMDEvMTk8L2VkaXRpb24+PGtl
eXdvcmRzPjxrZXl3b3JkPmF1dG9sb2dvdXMgY29uZGl0aW9uZWQgcGxhc21hPC9rZXl3b3JkPjxr
ZXl3b3JkPmxldWtvY3l0ZS1wb29yIHBsYXRlbGV0LXJpY2ggcGxhc21hPC9rZXl3b3JkPjxrZXl3
b3JkPmxldWtvY3l0ZS1yaWNoIHBsYXRlbGV0LXJpY2ggcGxhc21hPC9rZXl3b3JkPjxrZXl3b3Jk
PnBsYXRlbGV0IGNvdW50PC9rZXl3b3JkPjxrZXl3b3JkPnBsYXRlbGV0LXJpY2ggcGxhc21hPC9r
ZXl3b3JkPjwva2V5d29yZHM+PGRhdGVzPjx5ZWFyPjIwMTU8L3llYXI+PC9kYXRlcz48aXNibj4y
Mjk3LTE3NjkgKFByaW50KSYjeEQ7MjI5Ny0xNzY5PC9pc2JuPjxhY2Nlc3Npb24tbnVtPjI2Nzc5
NDkzPC9hY2Nlc3Npb24tbnVtPjx1cmxzPjwvdXJscz48Y3VzdG9tMj5QTUM0NzAwOTIxPC9jdXN0
b20yPjxlbGVjdHJvbmljLXJlc291cmNlLW51bT4xMC4zMzg5L2Z2ZXRzLjIwMTUuMDAwNzM8L2Vs
ZWN0cm9uaWMtcmVzb3VyY2UtbnVtPjxyZW1vdGUtZGF0YWJhc2UtcHJvdmlkZXI+TkxNPC9yZW1v
dGUtZGF0YWJhc2UtcHJvdmlkZXI+PGxhbmd1YWdlPmVuZzwvbGFuZ3VhZ2U+PC9yZWNvcmQ+PC9D
aXRlPjxDaXRlPjxBdXRob3I+RnJhbmtsaW48L0F1dGhvcj48WWVhcj4yMDE1PC9ZZWFyPjxSZWNO
dW0+MjM2PC9SZWNOdW0+PHJlY29yZD48cmVjLW51bWJlcj4yMzY8L3JlYy1udW1iZXI+PGZvcmVp
Z24ta2V5cz48a2V5IGFwcD0iRU4iIGRiLWlkPSJyMmVhd3h0OW1wc3ZwZWV0dDkyNXh4dGxmMDl6
dmYyMmU5cnciIHRpbWVzdGFtcD0iMTYzNDYzNDAzMiI+MjM2PC9rZXk+PC9mb3JlaWduLWtleXM+
PHJlZi10eXBlIG5hbWU9IkpvdXJuYWwgQXJ0aWNsZSI+MTc8L3JlZi10eXBlPjxjb250cmlidXRv
cnM+PGF1dGhvcnM+PGF1dGhvcj5GcmFua2xpbiwgU2FtdWVsIFAuPC9hdXRob3I+PGF1dGhvcj5H
YXJuZXIsIEJyaWRnZXQgQy48L2F1dGhvcj48YXV0aG9yPkNvb2ssIEphbWVzIEwuPC9hdXRob3I+
PC9hdXRob3JzPjwvY29udHJpYnV0b3JzPjx0aXRsZXM+PHRpdGxlPkNoYXJhY3RlcmlzdGljcyBv
ZiBjYW5pbmUgcGxhdGVsZXQtcmljaCBwbGFzbWEgcHJlcGFyZWQgd2l0aCBmaXZlIGNvbW1lcmNp
YWxseSBhdmFpbGFibGUgc3lzdGVtczwvdGl0bGU+PHNlY29uZGFyeS10aXRsZT5BbWVyaWNhbiBK
b3VybmFsIG9mIFZldGVyaW5hcnkgUmVzZWFyY2g8L3NlY29uZGFyeS10aXRsZT48L3RpdGxlcz48
cGVyaW9kaWNhbD48ZnVsbC10aXRsZT5BbWVyaWNhbiBKb3VybmFsIG9mIFZldGVyaW5hcnkgUmVz
ZWFyY2g8L2Z1bGwtdGl0bGU+PC9wZXJpb2RpY2FsPjxwYWdlcz44MjItODI3PC9wYWdlcz48dm9s
dW1lPjc2PC92b2x1bWU+PG51bWJlcj45PC9udW1iZXI+PGRhdGVzPjx5ZWFyPjIwMTU8L3llYXI+
PHB1Yi1kYXRlcz48ZGF0ZT4yMDE1LzA5LzAxPC9kYXRlPjwvcHViLWRhdGVzPjwvZGF0ZXM+PHB1
Ymxpc2hlcj5BbWVyaWNhbiBWZXRlcmluYXJ5IE1lZGljYWwgQXNzb2NpYXRpb248L3B1Ymxpc2hl
cj48aXNibj4wMDAyLTk2NDU8L2lzYm4+PHVybHM+PHJlbGF0ZWQtdXJscz48dXJsPmh0dHBzOi8v
ZG9pLm9yZy8xMC4yNDYwL2FqdnIuNzYuOS44MjI8L3VybD48L3JlbGF0ZWQtdXJscz48L3VybHM+
PGVsZWN0cm9uaWMtcmVzb3VyY2UtbnVtPjEwLjI0NjAvYWp2ci43Ni45LjgyMjwvZWxlY3Ryb25p
Yy1yZXNvdXJjZS1udW0+PGFjY2Vzcy1kYXRlPjIwMjEvMTAvMTk8L2FjY2Vzcy1kYXRlPjwvcmVj
b3JkPjwvQ2l0ZT48L0VuZE5vdGU+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(Carr </w:t>
      </w:r>
      <w:r w:rsidR="008565C5" w:rsidRPr="008565C5">
        <w:rPr>
          <w:rFonts w:cstheme="minorHAnsi"/>
          <w:i/>
          <w:noProof/>
          <w:shd w:val="clear" w:color="auto" w:fill="FFFFFF"/>
        </w:rPr>
        <w:t>et al</w:t>
      </w:r>
      <w:r>
        <w:rPr>
          <w:rFonts w:cstheme="minorHAnsi"/>
          <w:noProof/>
          <w:shd w:val="clear" w:color="auto" w:fill="FFFFFF"/>
        </w:rPr>
        <w:t xml:space="preserve">., 2015, Franklin </w:t>
      </w:r>
      <w:r w:rsidR="008565C5" w:rsidRPr="008565C5">
        <w:rPr>
          <w:rFonts w:cstheme="minorHAnsi"/>
          <w:i/>
          <w:noProof/>
          <w:shd w:val="clear" w:color="auto" w:fill="FFFFFF"/>
        </w:rPr>
        <w:t>et al</w:t>
      </w:r>
      <w:r>
        <w:rPr>
          <w:rFonts w:cstheme="minorHAnsi"/>
          <w:noProof/>
          <w:shd w:val="clear" w:color="auto" w:fill="FFFFFF"/>
        </w:rPr>
        <w:t>., 2015)</w:t>
      </w:r>
      <w:r>
        <w:rPr>
          <w:rFonts w:cstheme="minorHAnsi"/>
          <w:shd w:val="clear" w:color="auto" w:fill="FFFFFF"/>
        </w:rPr>
        <w:fldChar w:fldCharType="end"/>
      </w:r>
      <w:r>
        <w:rPr>
          <w:rFonts w:cstheme="minorHAnsi"/>
          <w:shd w:val="clear" w:color="auto" w:fill="FFFFFF"/>
        </w:rPr>
        <w:t xml:space="preserve">. </w:t>
      </w:r>
    </w:p>
    <w:p w14:paraId="31F502B7" w14:textId="6CAB8D90" w:rsidR="00D66636" w:rsidRDefault="00D66636" w:rsidP="00D66636">
      <w:pPr>
        <w:spacing w:line="480" w:lineRule="auto"/>
        <w:jc w:val="both"/>
        <w:rPr>
          <w:rFonts w:cstheme="minorHAnsi"/>
          <w:shd w:val="clear" w:color="auto" w:fill="FFFFFF"/>
        </w:rPr>
      </w:pPr>
      <w:r>
        <w:rPr>
          <w:rFonts w:cstheme="minorHAnsi"/>
          <w:shd w:val="clear" w:color="auto" w:fill="FFFFFF"/>
        </w:rPr>
        <w:t xml:space="preserve">The efficacy of PRP in OA treatment in humans is still under debate, with some systematic reviews on their use in human medicine showing an overall low level of evidence </w:t>
      </w:r>
      <w:r>
        <w:rPr>
          <w:rFonts w:cstheme="minorHAnsi"/>
          <w:shd w:val="clear" w:color="auto" w:fill="FFFFFF"/>
        </w:rPr>
        <w:fldChar w:fldCharType="begin"/>
      </w:r>
      <w:r w:rsidR="005B6D43">
        <w:rPr>
          <w:rFonts w:cstheme="minorHAnsi"/>
          <w:shd w:val="clear" w:color="auto" w:fill="FFFFFF"/>
        </w:rPr>
        <w:instrText xml:space="preserve"> ADDIN EN.CITE &lt;EndNote&gt;&lt;Cite&gt;&lt;Author&gt;Gato-Calvo&lt;/Author&gt;&lt;Year&gt;2019&lt;/Year&gt;&lt;RecNum&gt;112&lt;/RecNum&gt;&lt;DisplayText&gt;(Gato-Calvo et al., 2019)&lt;/DisplayText&gt;&lt;record&gt;&lt;rec-number&gt;112&lt;/rec-number&gt;&lt;foreign-keys&gt;&lt;key app="EN" db-id="r2eawxt9mpsvpeett925xxtlf09zvf22e9rw" timestamp="1617551543"&gt;112&lt;/key&gt;&lt;/foreign-keys&gt;&lt;ref-type name="Journal Article"&gt;17&lt;/ref-type&gt;&lt;contributors&gt;&lt;authors&gt;&lt;author&gt;Gato-Calvo, Lucía&lt;/author&gt;&lt;author&gt;Magalhaes, Joana&lt;/author&gt;&lt;author&gt;Ruiz-Romero, Cristina&lt;/author&gt;&lt;author&gt;Blanco, Francisco J.&lt;/author&gt;&lt;author&gt;Burguera, Elena F.&lt;/author&gt;&lt;/authors&gt;&lt;/contributors&gt;&lt;titles&gt;&lt;title&gt;Platelet-rich plasma in osteoarthritis treatment: review of current evidence&lt;/title&gt;&lt;secondary-title&gt;Therapeutic advances in chronic disease&lt;/secondary-title&gt;&lt;alt-title&gt;Ther Adv Chronic Dis&lt;/alt-title&gt;&lt;/titles&gt;&lt;periodical&gt;&lt;full-title&gt;Therapeutic advances in chronic disease&lt;/full-title&gt;&lt;abbr-1&gt;Ther Adv Chronic Dis&lt;/abbr-1&gt;&lt;/periodical&gt;&lt;alt-periodical&gt;&lt;full-title&gt;Therapeutic advances in chronic disease&lt;/full-title&gt;&lt;abbr-1&gt;Ther Adv Chronic Dis&lt;/abbr-1&gt;&lt;/alt-periodical&gt;&lt;pages&gt;2040622319825567-2040622319825567&lt;/pages&gt;&lt;volume&gt;10&lt;/volume&gt;&lt;keywords&gt;&lt;keyword&gt;allogenic products&lt;/keyword&gt;&lt;keyword&gt;anti-inflammatory intra-articular therapies&lt;/keyword&gt;&lt;keyword&gt;clinical evidence&lt;/keyword&gt;&lt;keyword&gt;clinical trials&lt;/keyword&gt;&lt;keyword&gt;knee osteoarthritis&lt;/keyword&gt;&lt;keyword&gt;patient stratification&lt;/keyword&gt;&lt;keyword&gt;platelet-rich plasma&lt;/keyword&gt;&lt;/keywords&gt;&lt;dates&gt;&lt;year&gt;2019&lt;/year&gt;&lt;/dates&gt;&lt;publisher&gt;SAGE Publications&lt;/publisher&gt;&lt;isbn&gt;2040-6223&amp;#xD;2040-6231&lt;/isbn&gt;&lt;accession-num&gt;30815245&lt;/accession-num&gt;&lt;urls&gt;&lt;related-urls&gt;&lt;url&gt;https://pubmed.ncbi.nlm.nih.gov/30815245&lt;/url&gt;&lt;url&gt;https://www.ncbi.nlm.nih.gov/pmc/articles/PMC6383098/&lt;/url&gt;&lt;/related-urls&gt;&lt;/urls&gt;&lt;electronic-resource-num&gt;10.1177/2040622319825567&lt;/electronic-resource-num&gt;&lt;remote-database-name&gt;PubMed&lt;/remote-database-name&gt;&lt;language&gt;eng&lt;/language&gt;&lt;/record&gt;&lt;/Cite&gt;&lt;/EndNote&gt;</w:instrText>
      </w:r>
      <w:r>
        <w:rPr>
          <w:rFonts w:cstheme="minorHAnsi"/>
          <w:shd w:val="clear" w:color="auto" w:fill="FFFFFF"/>
        </w:rPr>
        <w:fldChar w:fldCharType="separate"/>
      </w:r>
      <w:r>
        <w:rPr>
          <w:rFonts w:cstheme="minorHAnsi"/>
          <w:noProof/>
          <w:shd w:val="clear" w:color="auto" w:fill="FFFFFF"/>
        </w:rPr>
        <w:t xml:space="preserve">(Gato-Calvo </w:t>
      </w:r>
      <w:r w:rsidR="008565C5" w:rsidRPr="008565C5">
        <w:rPr>
          <w:rFonts w:cstheme="minorHAnsi"/>
          <w:i/>
          <w:noProof/>
          <w:shd w:val="clear" w:color="auto" w:fill="FFFFFF"/>
        </w:rPr>
        <w:t>et al</w:t>
      </w:r>
      <w:r>
        <w:rPr>
          <w:rFonts w:cstheme="minorHAnsi"/>
          <w:noProof/>
          <w:shd w:val="clear" w:color="auto" w:fill="FFFFFF"/>
        </w:rPr>
        <w:t>., 2019)</w:t>
      </w:r>
      <w:r>
        <w:rPr>
          <w:rFonts w:cstheme="minorHAnsi"/>
          <w:shd w:val="clear" w:color="auto" w:fill="FFFFFF"/>
        </w:rPr>
        <w:fldChar w:fldCharType="end"/>
      </w:r>
      <w:r>
        <w:rPr>
          <w:rFonts w:cstheme="minorHAnsi"/>
          <w:shd w:val="clear" w:color="auto" w:fill="FFFFFF"/>
        </w:rPr>
        <w:t xml:space="preserve">, and others concluding that PRP was more efficacious than other conservative methods of OA treatment </w:t>
      </w:r>
      <w:r>
        <w:rPr>
          <w:rFonts w:cstheme="minorHAnsi"/>
          <w:shd w:val="clear" w:color="auto" w:fill="FFFFFF"/>
        </w:rPr>
        <w:fldChar w:fldCharType="begin">
          <w:fldData xml:space="preserve">PEVuZE5vdGU+PENpdGU+PEF1dGhvcj5Ib25nPC9BdXRob3I+PFllYXI+MjAyMTwvWWVhcj48UmVj
TnVtPjIyNzwvUmVjTnVtPjxEaXNwbGF5VGV4dD4oSG9uZyBldCBhbC4sIDIwMjEpPC9EaXNwbGF5
VGV4dD48cmVjb3JkPjxyZWMtbnVtYmVyPjIyNzwvcmVjLW51bWJlcj48Zm9yZWlnbi1rZXlzPjxr
ZXkgYXBwPSJFTiIgZGItaWQ9InIyZWF3eHQ5bXBzdnBlZXR0OTI1eHh0bGYwOXp2ZjIyZTlydyIg
dGltZXN0YW1wPSIxNjM0MzA3NzA1Ij4yMjc8L2tleT48L2ZvcmVpZ24ta2V5cz48cmVmLXR5cGUg
bmFtZT0iSm91cm5hbCBBcnRpY2xlIj4xNzwvcmVmLXR5cGU+PGNvbnRyaWJ1dG9ycz48YXV0aG9y
cz48YXV0aG9yPkhvbmcsIE0uPC9hdXRob3I+PGF1dGhvcj5DaGVuZywgQy48L2F1dGhvcj48YXV0
aG9yPlN1biwgWC48L2F1dGhvcj48YXV0aG9yPllhbiwgWS48L2F1dGhvcj48YXV0aG9yPlpoYW5n
LCBRLjwvYXV0aG9yPjxhdXRob3I+V2FuZywgVy48L2F1dGhvcj48YXV0aG9yPkd1bywgVy48L2F1
dGhvcj48L2F1dGhvcnM+PC9jb250cmlidXRvcnM+PGF1dGgtYWRkcmVzcz5CZWlqaW5nIFVuaXZl
cnNpdHkgb2YgQ2hpbmVzZSBNZWRpY2luZSwgQmVpamluZyAxMDAwMjksIENoaW5hLiYjeEQ7RGVw
YXJ0bWVudCBvZiBPcnRob3BhZWRpYyBTdXJnZXJ5LCBCZWlqaW5nIEtleSBMYWIgSW1tdW5lLU1l
ZGlhdGVkIEluZmxhbW1hdG9yeSBEaXNlYXNlcywgQ2hpbmEtSmFwYW4gRnJpZW5kc2hpcCBIb3Nw
aXRhbCwgQmVpamluZyAxMDAwMjksIENoaW5hLiYjeEQ7R3JhZHVhdGUgU2Nob29sIG9mIFBla2lu
ZyBVbmlvbiBNZWRpY2FsIENvbGxlZ2UsIENoaW5lc2UgQWNhZGVteSBvZiBNZWRpY2FsIFNjaWVu
Y2VzLCBCZWlqaW5nIDEwMDAyOSwgQ2hpbmEuJiN4RDtQZWtpbmcgVW5pdmVyc2l0eSBDaGluYS1K
YXBhbiBGcmllbmRzaGlwIFNjaG9vbCBvZiBDbGluaWNhbCBNZWRpY2luZSwgMiBZaW5naHVhZG9u
ZyBSb2FkLCBDaGFveWFuZyBEaXN0cmljdCwgQmVpamluZyAxMDAwMjksIENoaW5hLjwvYXV0aC1h
ZGRyZXNzPjx0aXRsZXM+PHRpdGxlPkVmZmljYWN5IGFuZCBTYWZldHkgb2YgSW50cmEtQXJ0aWN1
bGFyIFBsYXRlbGV0LVJpY2ggUGxhc21hIGluIE9zdGVvYXJ0aHJpdGlzIEtuZWU6IEEgU3lzdGVt
YXRpYyBSZXZpZXcgYW5kIE1ldGEtQW5hbHlzaXM8L3RpdGxlPjxzZWNvbmRhcnktdGl0bGU+Qmlv
bWVkIFJlcyBJbnQ8L3NlY29uZGFyeS10aXRsZT48L3RpdGxlcz48cGVyaW9kaWNhbD48ZnVsbC10
aXRsZT5CaW9tZWQgUmVzIEludDwvZnVsbC10aXRsZT48L3BlcmlvZGljYWw+PHBhZ2VzPjIxOTE5
MjY8L3BhZ2VzPjx2b2x1bWU+MjAyMTwvdm9sdW1lPjxlZGl0aW9uPjIwMjEvMDgvMDM8L2VkaXRp
b24+PGtleXdvcmRzPjxrZXl3b3JkPkFnZWQ8L2tleXdvcmQ+PGtleXdvcmQ+QW50aS1JbmZsYW1t
YXRvcnkgQWdlbnRzLCBOb24tU3Rlcm9pZGFsL3RoZXJhcGV1dGljIHVzZTwva2V5d29yZD48a2V5
d29yZD5DaG9uZHJvaXRpbiBTdWxmYXRlcy90aGVyYXBldXRpYyB1c2U8L2tleXdvcmQ+PGtleXdv
cmQ+SHVtYW5zPC9rZXl3b3JkPjxrZXl3b3JkPkh5YWx1cm9uaWMgQWNpZC9hZG1pbmlzdHJhdGlv
biAmYW1wOyBkb3NhZ2UvdGhlcmFwZXV0aWMgdXNlPC9rZXl3b3JkPjxrZXl3b3JkPkluamVjdGlv
bnMsIEludHJhLUFydGljdWxhcjwva2V5d29yZD48a2V5d29yZD5NaWRkbGUgQWdlZDwva2V5d29y
ZD48a2V5d29yZD5Pc3Rlb2FydGhyaXRpcywgS25lZS8qdGhlcmFweTwva2V5d29yZD48a2V5d29y
ZD5QbGF0ZWxldC1SaWNoIFBsYXNtYS8qbWV0YWJvbGlzbTwva2V5d29yZD48a2V5d29yZD5UcmVh
dG1lbnQgT3V0Y29tZTwva2V5d29yZD48a2V5d29yZD5WaXN1YWwgQW5hbG9nIFNjYWxlPC9rZXl3
b3JkPjwva2V5d29yZHM+PGRhdGVzPjx5ZWFyPjIwMjE8L3llYXI+PC9kYXRlcz48aXNibj4yMzE0
LTYxMzMgKFByaW50KTwvaXNibj48YWNjZXNzaW9uLW51bT4zNDMzNzAwMjwvYWNjZXNzaW9uLW51
bT48dXJscz48L3VybHM+PGN1c3RvbTI+UE1DODI5NDAyODwvY3VzdG9tMj48ZWxlY3Ryb25pYy1y
ZXNvdXJjZS1udW0+MTAuMTE1NS8yMDIxLzIxOTE5MjY8L2VsZWN0cm9uaWMtcmVzb3VyY2UtbnVt
PjxyZW1vdGUtZGF0YWJhc2UtcHJvdmlkZXI+TkxNPC9yZW1vdGUtZGF0YWJhc2UtcHJvdmlkZXI+
PGxhbmd1YWdlPmVuZzwvbGFuZ3VhZ2U+PC9yZWNvcmQ+PC9DaXRlPjwvRW5kTm90ZT5=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PEVuZE5vdGU+PENpdGU+PEF1dGhvcj5Ib25nPC9BdXRob3I+PFllYXI+MjAyMTwvWWVhcj48UmVj
TnVtPjIyNzwvUmVjTnVtPjxEaXNwbGF5VGV4dD4oSG9uZyBldCBhbC4sIDIwMjEpPC9EaXNwbGF5
VGV4dD48cmVjb3JkPjxyZWMtbnVtYmVyPjIyNzwvcmVjLW51bWJlcj48Zm9yZWlnbi1rZXlzPjxr
ZXkgYXBwPSJFTiIgZGItaWQ9InIyZWF3eHQ5bXBzdnBlZXR0OTI1eHh0bGYwOXp2ZjIyZTlydyIg
dGltZXN0YW1wPSIxNjM0MzA3NzA1Ij4yMjc8L2tleT48L2ZvcmVpZ24ta2V5cz48cmVmLXR5cGUg
bmFtZT0iSm91cm5hbCBBcnRpY2xlIj4xNzwvcmVmLXR5cGU+PGNvbnRyaWJ1dG9ycz48YXV0aG9y
cz48YXV0aG9yPkhvbmcsIE0uPC9hdXRob3I+PGF1dGhvcj5DaGVuZywgQy48L2F1dGhvcj48YXV0
aG9yPlN1biwgWC48L2F1dGhvcj48YXV0aG9yPllhbiwgWS48L2F1dGhvcj48YXV0aG9yPlpoYW5n
LCBRLjwvYXV0aG9yPjxhdXRob3I+V2FuZywgVy48L2F1dGhvcj48YXV0aG9yPkd1bywgVy48L2F1
dGhvcj48L2F1dGhvcnM+PC9jb250cmlidXRvcnM+PGF1dGgtYWRkcmVzcz5CZWlqaW5nIFVuaXZl
cnNpdHkgb2YgQ2hpbmVzZSBNZWRpY2luZSwgQmVpamluZyAxMDAwMjksIENoaW5hLiYjeEQ7RGVw
YXJ0bWVudCBvZiBPcnRob3BhZWRpYyBTdXJnZXJ5LCBCZWlqaW5nIEtleSBMYWIgSW1tdW5lLU1l
ZGlhdGVkIEluZmxhbW1hdG9yeSBEaXNlYXNlcywgQ2hpbmEtSmFwYW4gRnJpZW5kc2hpcCBIb3Nw
aXRhbCwgQmVpamluZyAxMDAwMjksIENoaW5hLiYjeEQ7R3JhZHVhdGUgU2Nob29sIG9mIFBla2lu
ZyBVbmlvbiBNZWRpY2FsIENvbGxlZ2UsIENoaW5lc2UgQWNhZGVteSBvZiBNZWRpY2FsIFNjaWVu
Y2VzLCBCZWlqaW5nIDEwMDAyOSwgQ2hpbmEuJiN4RDtQZWtpbmcgVW5pdmVyc2l0eSBDaGluYS1K
YXBhbiBGcmllbmRzaGlwIFNjaG9vbCBvZiBDbGluaWNhbCBNZWRpY2luZSwgMiBZaW5naHVhZG9u
ZyBSb2FkLCBDaGFveWFuZyBEaXN0cmljdCwgQmVpamluZyAxMDAwMjksIENoaW5hLjwvYXV0aC1h
ZGRyZXNzPjx0aXRsZXM+PHRpdGxlPkVmZmljYWN5IGFuZCBTYWZldHkgb2YgSW50cmEtQXJ0aWN1
bGFyIFBsYXRlbGV0LVJpY2ggUGxhc21hIGluIE9zdGVvYXJ0aHJpdGlzIEtuZWU6IEEgU3lzdGVt
YXRpYyBSZXZpZXcgYW5kIE1ldGEtQW5hbHlzaXM8L3RpdGxlPjxzZWNvbmRhcnktdGl0bGU+Qmlv
bWVkIFJlcyBJbnQ8L3NlY29uZGFyeS10aXRsZT48L3RpdGxlcz48cGVyaW9kaWNhbD48ZnVsbC10
aXRsZT5CaW9tZWQgUmVzIEludDwvZnVsbC10aXRsZT48L3BlcmlvZGljYWw+PHBhZ2VzPjIxOTE5
MjY8L3BhZ2VzPjx2b2x1bWU+MjAyMTwvdm9sdW1lPjxlZGl0aW9uPjIwMjEvMDgvMDM8L2VkaXRp
b24+PGtleXdvcmRzPjxrZXl3b3JkPkFnZWQ8L2tleXdvcmQ+PGtleXdvcmQ+QW50aS1JbmZsYW1t
YXRvcnkgQWdlbnRzLCBOb24tU3Rlcm9pZGFsL3RoZXJhcGV1dGljIHVzZTwva2V5d29yZD48a2V5
d29yZD5DaG9uZHJvaXRpbiBTdWxmYXRlcy90aGVyYXBldXRpYyB1c2U8L2tleXdvcmQ+PGtleXdv
cmQ+SHVtYW5zPC9rZXl3b3JkPjxrZXl3b3JkPkh5YWx1cm9uaWMgQWNpZC9hZG1pbmlzdHJhdGlv
biAmYW1wOyBkb3NhZ2UvdGhlcmFwZXV0aWMgdXNlPC9rZXl3b3JkPjxrZXl3b3JkPkluamVjdGlv
bnMsIEludHJhLUFydGljdWxhcjwva2V5d29yZD48a2V5d29yZD5NaWRkbGUgQWdlZDwva2V5d29y
ZD48a2V5d29yZD5Pc3Rlb2FydGhyaXRpcywgS25lZS8qdGhlcmFweTwva2V5d29yZD48a2V5d29y
ZD5QbGF0ZWxldC1SaWNoIFBsYXNtYS8qbWV0YWJvbGlzbTwva2V5d29yZD48a2V5d29yZD5UcmVh
dG1lbnQgT3V0Y29tZTwva2V5d29yZD48a2V5d29yZD5WaXN1YWwgQW5hbG9nIFNjYWxlPC9rZXl3
b3JkPjwva2V5d29yZHM+PGRhdGVzPjx5ZWFyPjIwMjE8L3llYXI+PC9kYXRlcz48aXNibj4yMzE0
LTYxMzMgKFByaW50KTwvaXNibj48YWNjZXNzaW9uLW51bT4zNDMzNzAwMjwvYWNjZXNzaW9uLW51
bT48dXJscz48L3VybHM+PGN1c3RvbTI+UE1DODI5NDAyODwvY3VzdG9tMj48ZWxlY3Ryb25pYy1y
ZXNvdXJjZS1udW0+MTAuMTE1NS8yMDIxLzIxOTE5MjY8L2VsZWN0cm9uaWMtcmVzb3VyY2UtbnVt
PjxyZW1vdGUtZGF0YWJhc2UtcHJvdmlkZXI+TkxNPC9yZW1vdGUtZGF0YWJhc2UtcHJvdmlkZXI+
PGxhbmd1YWdlPmVuZzwvbGFuZ3VhZ2U+PC9yZWNvcmQ+PC9DaXRlPjwvRW5kTm90ZT5=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(Hong </w:t>
      </w:r>
      <w:r w:rsidR="008565C5" w:rsidRPr="008565C5">
        <w:rPr>
          <w:rFonts w:cstheme="minorHAnsi"/>
          <w:i/>
          <w:noProof/>
          <w:shd w:val="clear" w:color="auto" w:fill="FFFFFF"/>
        </w:rPr>
        <w:t>et al</w:t>
      </w:r>
      <w:r>
        <w:rPr>
          <w:rFonts w:cstheme="minorHAnsi"/>
          <w:noProof/>
          <w:shd w:val="clear" w:color="auto" w:fill="FFFFFF"/>
        </w:rPr>
        <w:t>., 2021)</w:t>
      </w:r>
      <w:r>
        <w:rPr>
          <w:rFonts w:cstheme="minorHAnsi"/>
          <w:shd w:val="clear" w:color="auto" w:fill="FFFFFF"/>
        </w:rPr>
        <w:fldChar w:fldCharType="end"/>
      </w:r>
      <w:r>
        <w:rPr>
          <w:rFonts w:cstheme="minorHAnsi"/>
          <w:shd w:val="clear" w:color="auto" w:fill="FFFFFF"/>
        </w:rPr>
        <w:t xml:space="preserve">. In dogs, there are a limited number of clinical trials published, all involving small numbers of dogs (up to 24 dogs), and different methodologies </w:t>
      </w:r>
      <w:r>
        <w:rPr>
          <w:rFonts w:cstheme="minorHAnsi"/>
          <w:shd w:val="clear" w:color="auto" w:fill="FFFFFF"/>
        </w:rPr>
        <w:fldChar w:fldCharType="begin">
          <w:fldData xml:space="preserve">PEVuZE5vdGU+PENpdGU+PEF1dGhvcj5DdWVydm88L0F1dGhvcj48WWVhcj4yMDIwPC9ZZWFyPjxS
ZWNOdW0+MTEwPC9SZWNOdW0+PERpc3BsYXlUZXh0PihDdWVydm8gZXQgYWwuLCAyMDIwKTwvRGlz
cGxheVRleHQ+PHJlY29yZD48cmVjLW51bWJlcj4xMTA8L3JlYy1udW1iZXI+PGZvcmVpZ24ta2V5
cz48a2V5IGFwcD0iRU4iIGRiLWlkPSJyMmVhd3h0OW1wc3ZwZWV0dDkyNXh4dGxmMDl6dmYyMmU5
cnciIHRpbWVzdGFtcD0iMTYxNzI5NzM0NCI+MTEwPC9rZXk+PC9mb3JlaWduLWtleXM+PHJlZi10
eXBlIG5hbWU9IkpvdXJuYWwgQXJ0aWNsZSI+MTc8L3JlZi10eXBlPjxjb250cmlidXRvcnM+PGF1
dGhvcnM+PGF1dGhvcj5DdWVydm8sIEIuPC9hdXRob3I+PGF1dGhvcj5SdWJpbywgTS48L2F1dGhv
cj48YXV0aG9yPkNoaWNoYXJybywgRC48L2F1dGhvcj48YXV0aG9yPkRhbWnDoSwgRS48L2F1dGhv
cj48YXV0aG9yPlNhbnRhbmEsIEEuPC9hdXRob3I+PGF1dGhvcj5DYXJyaWxsbywgSi4gTS48L2F1
dGhvcj48YXV0aG9yPlJvbWVybywgQS4gRC48L2F1dGhvcj48YXV0aG9yPlZpbGFyLCBKLiBNLjwv
YXV0aG9yPjxhdXRob3I+Q2Vyw7NuLCBKLiBKLjwvYXV0aG9yPjxhdXRob3I+U29wZW5hLCBKLiBK
LjwvYXV0aG9yPjwvYXV0aG9ycz48L2NvbnRyaWJ1dG9ycz48YXV0aC1hZGRyZXNzPkJpb3JlZ2Vu
ZXJhdGl2ZSBNZWRpY2luZSBhbmQgQXBwbGllZCBTdXJnZXJ5IFJlc2VhcmNoIEdyb3VwLCBEZXBh
cnRhbWVudG8gZGUgbWVkaWNpbmEgeSBjaXJ1Z8OtYSBhbmltYWwsIEZhY3VsdGFkIGRlIHZldGVy
aW5hcmlhLCBVbml2ZXJzaWRhZCBDYXJkZW5hbCBIZXJyZXJhLUNFVSwgQ0VVIFVuaXZlcnNpdGll
cywgNDYxMTUgVmFsZW5jaWEsIFNwYWluLiYjeEQ7R2FyY8OtYSBDdWdhdCBGb3VuZGF0aW9uIENF
VS1VQ0ggQ2hhaXIgb2YgTWVkaWNpbmUgYW5kIFJlZ2VuZXJhdGl2ZSBTdXJnZXJ5LCAwODAwNiBC
YXJjZWxvbmEsIFNwYWluLiYjeEQ7RGVwYXJ0bWVudCBvZiBNYXRoZW1hdGljcywgVW5pdmVyc2lk
YWQgZGUgTGFzIFBhbG1hcyBkZSBHcmFuIENhbmFyaWEsIENhbXB1cyBkZSBUYWZpcmEsIDM1MDE4
IExhcyBQYWxtYXMsIFNwYWluLiYjeEQ7RGVwYXJ0bWVudCBvZiBBbmltYWwgUGF0aG9sb2d5LCBJ
bnN0aXR1dG8gVW5pdmVyc2l0YXJpbyBkZSBJbnZlc3RpZ2FjaW9uZXMgQmlvbcOpZGljYXMgeSBV
bml2ZXJzaXRhcmlhcywgVW5pdmVyc2lkYWQgZGUgTGFzIFBhbG1hcyBkZSBHcmFuIENhbmFyaWEs
IDM1NDE2IFRyYXNtb250YcOxYSBTL04uIEFydWNhcywgU3BhaW4uJiN4RDtJbnRlcmRpc2NpcGxp
bmFyeSBMYWJvcmF0b3J5IG9mIENsaW5pY2FsIEFuYWx5c2lzIChJbnRlcmxhYi1VTVUpLCBWZXRl
cmluYXJ5IFNjaG9vbCwgQ2FtcHVzIG9mIEV4Y2VsbGVuY2UgTWFyZSBOb3N0cnVtLCBVbml2ZXJz
aXR5IG9mIE11cmNpYSwgRXNwaW5hcmRvLCAzMDEwMCBNdXJjaWEsIFNwYWluLjwvYXV0aC1hZGRy
ZXNzPjx0aXRsZXM+PHRpdGxlPk9iamVjdGl2ZSBDb21wYXJpc29uIGJldHdlZW4gUGxhdGVsZXQg
UmljaCBQbGFzbWEgQWxvbmUgYW5kIGluIENvbWJpbmF0aW9uIHdpdGggUGh5c2ljYWwgVGhlcmFw
eSBpbiBEb2dzIHdpdGggT3N0ZW9hcnRocml0aXMgQ2F1c2VkIGJ5IEhpcCBEeXNwbGFzaWE8L3Rp
dGxlPjxzZWNvbmRhcnktdGl0bGU+QW5pbWFscyAoQmFzZWwpPC9zZWNvbmRhcnktdGl0bGU+PC90
aXRsZXM+PHBlcmlvZGljYWw+PGZ1bGwtdGl0bGU+QW5pbWFscyAoQmFzZWwpPC9mdWxsLXRpdGxl
PjwvcGVyaW9kaWNhbD48dm9sdW1lPjEwPC92b2x1bWU+PG51bWJlcj4yPC9udW1iZXI+PGVkaXRp
b24+MjAyMC8wMS8yNTwvZWRpdGlvbj48a2V5d29yZHM+PGtleXdvcmQ+YmlvbWFya2Vyczwva2V5
d29yZD48a2V5d29yZD5jYW5pbmU8L2tleXdvcmQ+PGtleXdvcmQ+b3N0ZW9hcnRocml0aXM8L2tl
eXdvcmQ+PGtleXdvcmQ+cGh5c2ljYWwgdGhlcmFweTwva2V5d29yZD48a2V5d29yZD5wbGFzbWEg
cmljaCBpbiBncm93dGggZmFjdG9yczwva2V5d29yZD48a2V5d29yZD5wbGF0ZWxldCByaWNoIHBs
YXNtYTwva2V5d29yZD48L2tleXdvcmRzPjxkYXRlcz48eWVhcj4yMDIwPC95ZWFyPjxwdWItZGF0
ZXM+PGRhdGU+SmFuIDIxPC9kYXRlPjwvcHViLWRhdGVzPjwvZGF0ZXM+PGlzYm4+MjA3Ni0yNjE1
IChQcmludCkmI3hEOzIwNzYtMjYxNTwvaXNibj48YWNjZXNzaW9uLW51bT4zMTk3Mjk2MTwvYWNj
ZXNzaW9uLW51bT48dXJscz48L3VybHM+PGN1c3RvbTI+UE1DNzA3MDUwMzwvY3VzdG9tMj48ZWxl
Y3Ryb25pYy1yZXNvdXJjZS1udW0+MTAuMzM5MC9hbmkxMDAyMDE3NTwvZWxlY3Ryb25pYy1yZXNv
dXJjZS1udW0+PHJlbW90ZS1kYXRhYmFzZS1wcm92aWRlcj5OTE08L3JlbW90ZS1kYXRhYmFzZS1w
cm92aWRlcj48bGFuZ3VhZ2U+ZW5nPC9sYW5ndWFnZT48L3JlY29yZD48L0NpdGU+PC9FbmROb3Rl
Pn==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PEVuZE5vdGU+PENpdGU+PEF1dGhvcj5DdWVydm88L0F1dGhvcj48WWVhcj4yMDIwPC9ZZWFyPjxS
ZWNOdW0+MTEwPC9SZWNOdW0+PERpc3BsYXlUZXh0PihDdWVydm8gZXQgYWwuLCAyMDIwKTwvRGlz
cGxheVRleHQ+PHJlY29yZD48cmVjLW51bWJlcj4xMTA8L3JlYy1udW1iZXI+PGZvcmVpZ24ta2V5
cz48a2V5IGFwcD0iRU4iIGRiLWlkPSJyMmVhd3h0OW1wc3ZwZWV0dDkyNXh4dGxmMDl6dmYyMmU5
cnciIHRpbWVzdGFtcD0iMTYxNzI5NzM0NCI+MTEwPC9rZXk+PC9mb3JlaWduLWtleXM+PHJlZi10
eXBlIG5hbWU9IkpvdXJuYWwgQXJ0aWNsZSI+MTc8L3JlZi10eXBlPjxjb250cmlidXRvcnM+PGF1
dGhvcnM+PGF1dGhvcj5DdWVydm8sIEIuPC9hdXRob3I+PGF1dGhvcj5SdWJpbywgTS48L2F1dGhv
cj48YXV0aG9yPkNoaWNoYXJybywgRC48L2F1dGhvcj48YXV0aG9yPkRhbWnDoSwgRS48L2F1dGhv
cj48YXV0aG9yPlNhbnRhbmEsIEEuPC9hdXRob3I+PGF1dGhvcj5DYXJyaWxsbywgSi4gTS48L2F1
dGhvcj48YXV0aG9yPlJvbWVybywgQS4gRC48L2F1dGhvcj48YXV0aG9yPlZpbGFyLCBKLiBNLjwv
YXV0aG9yPjxhdXRob3I+Q2Vyw7NuLCBKLiBKLjwvYXV0aG9yPjxhdXRob3I+U29wZW5hLCBKLiBK
LjwvYXV0aG9yPjwvYXV0aG9ycz48L2NvbnRyaWJ1dG9ycz48YXV0aC1hZGRyZXNzPkJpb3JlZ2Vu
ZXJhdGl2ZSBNZWRpY2luZSBhbmQgQXBwbGllZCBTdXJnZXJ5IFJlc2VhcmNoIEdyb3VwLCBEZXBh
cnRhbWVudG8gZGUgbWVkaWNpbmEgeSBjaXJ1Z8OtYSBhbmltYWwsIEZhY3VsdGFkIGRlIHZldGVy
aW5hcmlhLCBVbml2ZXJzaWRhZCBDYXJkZW5hbCBIZXJyZXJhLUNFVSwgQ0VVIFVuaXZlcnNpdGll
cywgNDYxMTUgVmFsZW5jaWEsIFNwYWluLiYjeEQ7R2FyY8OtYSBDdWdhdCBGb3VuZGF0aW9uIENF
VS1VQ0ggQ2hhaXIgb2YgTWVkaWNpbmUgYW5kIFJlZ2VuZXJhdGl2ZSBTdXJnZXJ5LCAwODAwNiBC
YXJjZWxvbmEsIFNwYWluLiYjeEQ7RGVwYXJ0bWVudCBvZiBNYXRoZW1hdGljcywgVW5pdmVyc2lk
YWQgZGUgTGFzIFBhbG1hcyBkZSBHcmFuIENhbmFyaWEsIENhbXB1cyBkZSBUYWZpcmEsIDM1MDE4
IExhcyBQYWxtYXMsIFNwYWluLiYjeEQ7RGVwYXJ0bWVudCBvZiBBbmltYWwgUGF0aG9sb2d5LCBJ
bnN0aXR1dG8gVW5pdmVyc2l0YXJpbyBkZSBJbnZlc3RpZ2FjaW9uZXMgQmlvbcOpZGljYXMgeSBV
bml2ZXJzaXRhcmlhcywgVW5pdmVyc2lkYWQgZGUgTGFzIFBhbG1hcyBkZSBHcmFuIENhbmFyaWEs
IDM1NDE2IFRyYXNtb250YcOxYSBTL04uIEFydWNhcywgU3BhaW4uJiN4RDtJbnRlcmRpc2NpcGxp
bmFyeSBMYWJvcmF0b3J5IG9mIENsaW5pY2FsIEFuYWx5c2lzIChJbnRlcmxhYi1VTVUpLCBWZXRl
cmluYXJ5IFNjaG9vbCwgQ2FtcHVzIG9mIEV4Y2VsbGVuY2UgTWFyZSBOb3N0cnVtLCBVbml2ZXJz
aXR5IG9mIE11cmNpYSwgRXNwaW5hcmRvLCAzMDEwMCBNdXJjaWEsIFNwYWluLjwvYXV0aC1hZGRy
ZXNzPjx0aXRsZXM+PHRpdGxlPk9iamVjdGl2ZSBDb21wYXJpc29uIGJldHdlZW4gUGxhdGVsZXQg
UmljaCBQbGFzbWEgQWxvbmUgYW5kIGluIENvbWJpbmF0aW9uIHdpdGggUGh5c2ljYWwgVGhlcmFw
eSBpbiBEb2dzIHdpdGggT3N0ZW9hcnRocml0aXMgQ2F1c2VkIGJ5IEhpcCBEeXNwbGFzaWE8L3Rp
dGxlPjxzZWNvbmRhcnktdGl0bGU+QW5pbWFscyAoQmFzZWwpPC9zZWNvbmRhcnktdGl0bGU+PC90
aXRsZXM+PHBlcmlvZGljYWw+PGZ1bGwtdGl0bGU+QW5pbWFscyAoQmFzZWwpPC9mdWxsLXRpdGxl
PjwvcGVyaW9kaWNhbD48dm9sdW1lPjEwPC92b2x1bWU+PG51bWJlcj4yPC9udW1iZXI+PGVkaXRp
b24+MjAyMC8wMS8yNTwvZWRpdGlvbj48a2V5d29yZHM+PGtleXdvcmQ+YmlvbWFya2Vyczwva2V5
d29yZD48a2V5d29yZD5jYW5pbmU8L2tleXdvcmQ+PGtleXdvcmQ+b3N0ZW9hcnRocml0aXM8L2tl
eXdvcmQ+PGtleXdvcmQ+cGh5c2ljYWwgdGhlcmFweTwva2V5d29yZD48a2V5d29yZD5wbGFzbWEg
cmljaCBpbiBncm93dGggZmFjdG9yczwva2V5d29yZD48a2V5d29yZD5wbGF0ZWxldCByaWNoIHBs
YXNtYTwva2V5d29yZD48L2tleXdvcmRzPjxkYXRlcz48eWVhcj4yMDIwPC95ZWFyPjxwdWItZGF0
ZXM+PGRhdGU+SmFuIDIxPC9kYXRlPjwvcHViLWRhdGVzPjwvZGF0ZXM+PGlzYm4+MjA3Ni0yNjE1
IChQcmludCkmI3hEOzIwNzYtMjYxNTwvaXNibj48YWNjZXNzaW9uLW51bT4zMTk3Mjk2MTwvYWNj
ZXNzaW9uLW51bT48dXJscz48L3VybHM+PGN1c3RvbTI+UE1DNzA3MDUwMzwvY3VzdG9tMj48ZWxl
Y3Ryb25pYy1yZXNvdXJjZS1udW0+MTAuMzM5MC9hbmkxMDAyMDE3NTwvZWxlY3Ryb25pYy1yZXNv
dXJjZS1udW0+PHJlbW90ZS1kYXRhYmFzZS1wcm92aWRlcj5OTE08L3JlbW90ZS1kYXRhYmFzZS1w
cm92aWRlcj48bGFuZ3VhZ2U+ZW5nPC9sYW5ndWFnZT48L3JlY29yZD48L0NpdGU+PC9FbmROb3Rl
Pn==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(Cuervo </w:t>
      </w:r>
      <w:r w:rsidR="008565C5" w:rsidRPr="008565C5">
        <w:rPr>
          <w:rFonts w:cstheme="minorHAnsi"/>
          <w:i/>
          <w:noProof/>
          <w:shd w:val="clear" w:color="auto" w:fill="FFFFFF"/>
        </w:rPr>
        <w:t>et al</w:t>
      </w:r>
      <w:r>
        <w:rPr>
          <w:rFonts w:cstheme="minorHAnsi"/>
          <w:noProof/>
          <w:shd w:val="clear" w:color="auto" w:fill="FFFFFF"/>
        </w:rPr>
        <w:t>., 2020)</w:t>
      </w:r>
      <w:r>
        <w:rPr>
          <w:rFonts w:cstheme="minorHAnsi"/>
          <w:shd w:val="clear" w:color="auto" w:fill="FFFFFF"/>
        </w:rPr>
        <w:fldChar w:fldCharType="end"/>
      </w:r>
      <w:r>
        <w:rPr>
          <w:rFonts w:cstheme="minorHAnsi"/>
          <w:shd w:val="clear" w:color="auto" w:fill="FFFFFF"/>
        </w:rPr>
        <w:t xml:space="preserve">. </w:t>
      </w:r>
    </w:p>
    <w:p w14:paraId="1F75E57F" w14:textId="4A97D1F4" w:rsidR="00D66636" w:rsidRDefault="00D66636" w:rsidP="00D66636">
      <w:pPr>
        <w:spacing w:line="480" w:lineRule="auto"/>
        <w:jc w:val="both"/>
        <w:rPr>
          <w:rFonts w:cstheme="minorHAnsi"/>
          <w:shd w:val="clear" w:color="auto" w:fill="FFFFFF"/>
        </w:rPr>
      </w:pPr>
      <w:r>
        <w:rPr>
          <w:rFonts w:cstheme="minorHAnsi"/>
          <w:shd w:val="clear" w:color="auto" w:fill="FFFFFF"/>
        </w:rPr>
        <w:fldChar w:fldCharType="begin"/>
      </w:r>
      <w:r w:rsidR="005B6D43">
        <w:rPr>
          <w:rFonts w:cstheme="minorHAnsi"/>
          <w:shd w:val="clear" w:color="auto" w:fill="FFFFFF"/>
        </w:rPr>
        <w:instrText xml:space="preserve"> ADDIN EN.CITE &lt;EndNote&gt;&lt;Cite AuthorYear="1"&gt;&lt;Author&gt;Venator&lt;/Author&gt;&lt;Year&gt;2020&lt;/Year&gt;&lt;RecNum&gt;103&lt;/RecNum&gt;&lt;DisplayText&gt;Venator et al. (2020)&lt;/DisplayText&gt;&lt;record&gt;&lt;rec-number&gt;103&lt;/rec-number&gt;&lt;foreign-keys&gt;&lt;key app="EN" db-id="r2eawxt9mpsvpeett925xxtlf09zvf22e9rw" timestamp="1617295956"&gt;103&lt;/key&gt;&lt;/foreign-keys&gt;&lt;ref-type name="Journal Article"&gt;17&lt;/ref-type&gt;&lt;contributors&gt;&lt;authors&gt;&lt;author&gt;Venator, K. P.&lt;/author&gt;&lt;author&gt;Frye, C. W.&lt;/author&gt;&lt;author&gt;Gamble, L. J.&lt;/author&gt;&lt;author&gt;Wakshlag, J. J.&lt;/author&gt;&lt;/authors&gt;&lt;/contributors&gt;&lt;auth-address&gt;Department of Clinical Sciences, Cornell University College of Veterinary Medicine, Ithaca, NY 14853, USA.&lt;/auth-address&gt;&lt;titles&gt;&lt;title&gt;Assessment of a Single Intra-Articular Stifle Injection of Pure Platelet Rich Plasma on Symmetry Indices in Dogs with Unilateral or Bilateral Stifle Osteoarthritis from Long-Term Medically Managed Cranial Cruciate Ligament Disease&lt;/title&gt;&lt;secondary-title&gt;Vet Med (Auckl)&lt;/secondary-title&gt;&lt;/titles&gt;&lt;periodical&gt;&lt;full-title&gt;Vet Med (Auckl)&lt;/full-title&gt;&lt;/periodical&gt;&lt;pages&gt;31-38&lt;/pages&gt;&lt;volume&gt;11&lt;/volume&gt;&lt;edition&gt;2020/03/28&lt;/edition&gt;&lt;keywords&gt;&lt;keyword&gt;canine&lt;/keyword&gt;&lt;keyword&gt;osteoarthritis and cruciate&lt;/keyword&gt;&lt;keyword&gt;platelet&lt;/keyword&gt;&lt;keyword&gt;stifle&lt;/keyword&gt;&lt;/keywords&gt;&lt;dates&gt;&lt;year&gt;2020&lt;/year&gt;&lt;/dates&gt;&lt;isbn&gt;2230-2034&lt;/isbn&gt;&lt;accession-num&gt;32215259&lt;/accession-num&gt;&lt;urls&gt;&lt;/urls&gt;&lt;custom2&gt;PMC7082539&lt;/custom2&gt;&lt;electronic-resource-num&gt;10.2147/vmrr.S238598&lt;/electronic-resource-num&gt;&lt;remote-database-provider&gt;NLM&lt;/remote-database-provider&gt;&lt;language&gt;eng&lt;/language&gt;&lt;/record&gt;&lt;/Cite&gt;&lt;/EndNote&gt;</w:instrText>
      </w:r>
      <w:r>
        <w:rPr>
          <w:rFonts w:cstheme="minorHAnsi"/>
          <w:shd w:val="clear" w:color="auto" w:fill="FFFFFF"/>
        </w:rPr>
        <w:fldChar w:fldCharType="separate"/>
      </w:r>
      <w:r>
        <w:rPr>
          <w:rFonts w:cstheme="minorHAnsi"/>
          <w:noProof/>
          <w:shd w:val="clear" w:color="auto" w:fill="FFFFFF"/>
        </w:rPr>
        <w:t xml:space="preserve">Venator </w:t>
      </w:r>
      <w:r w:rsidR="008565C5" w:rsidRPr="008565C5">
        <w:rPr>
          <w:rFonts w:cstheme="minorHAnsi"/>
          <w:i/>
          <w:noProof/>
          <w:shd w:val="clear" w:color="auto" w:fill="FFFFFF"/>
        </w:rPr>
        <w:t>et al</w:t>
      </w:r>
      <w:r>
        <w:rPr>
          <w:rFonts w:cstheme="minorHAnsi"/>
          <w:noProof/>
          <w:shd w:val="clear" w:color="auto" w:fill="FFFFFF"/>
        </w:rPr>
        <w:t>. (2020)</w:t>
      </w:r>
      <w:r>
        <w:rPr>
          <w:rFonts w:cstheme="minorHAnsi"/>
          <w:shd w:val="clear" w:color="auto" w:fill="FFFFFF"/>
        </w:rPr>
        <w:fldChar w:fldCharType="end"/>
      </w:r>
      <w:r>
        <w:rPr>
          <w:rFonts w:cstheme="minorHAnsi"/>
          <w:shd w:val="clear" w:color="auto" w:fill="FFFFFF"/>
        </w:rPr>
        <w:t xml:space="preserve"> investigated objective force plate analysis in dogs with non-stabilised CCL rupture treated with a single IA PRP injection. The authors found an improvement in kinetics for a minimum of four weeks post treatment, but there was no control group to act as a comparison. </w:t>
      </w:r>
      <w:r>
        <w:rPr>
          <w:rFonts w:cstheme="minorHAnsi"/>
          <w:shd w:val="clear" w:color="auto" w:fill="FFFFFF"/>
        </w:rPr>
        <w:fldChar w:fldCharType="begin"/>
      </w:r>
      <w:r w:rsidR="005B6D43">
        <w:rPr>
          <w:rFonts w:cstheme="minorHAnsi"/>
          <w:shd w:val="clear" w:color="auto" w:fill="FFFFFF"/>
        </w:rPr>
        <w:instrText xml:space="preserve"> ADDIN EN.CITE &lt;EndNote&gt;&lt;Cite AuthorYear="1"&gt;&lt;Author&gt;Upchurch&lt;/Author&gt;&lt;Year&gt;2016&lt;/Year&gt;&lt;RecNum&gt;104&lt;/RecNum&gt;&lt;DisplayText&gt;Upchurch et al. (2016)&lt;/DisplayText&gt;&lt;record&gt;&lt;rec-number&gt;104&lt;/rec-number&gt;&lt;foreign-keys&gt;&lt;key app="EN" db-id="r2eawxt9mpsvpeett925xxtlf09zvf22e9rw" timestamp="1617296060"&gt;104&lt;/key&gt;&lt;/foreign-keys&gt;&lt;ref-type name="Journal Article"&gt;17&lt;/ref-type&gt;&lt;contributors&gt;&lt;authors&gt;&lt;author&gt;Upchurch, D. A.&lt;/author&gt;&lt;author&gt;Renberg, W. C.&lt;/author&gt;&lt;author&gt;Roush, J. K.&lt;/author&gt;&lt;author&gt;Milliken, G. A.&lt;/author&gt;&lt;author&gt;Weiss, M. L.&lt;/author&gt;&lt;/authors&gt;&lt;/contributors&gt;&lt;titles&gt;&lt;title&gt;Effects of administration of adipose-derived stromal vascular fraction and platelet-rich plasma to dogs with osteoarthritis of the hip joints&lt;/title&gt;&lt;secondary-title&gt;Am J Vet Res&lt;/secondary-title&gt;&lt;/titles&gt;&lt;periodical&gt;&lt;full-title&gt;Am J Vet Res&lt;/full-title&gt;&lt;/periodical&gt;&lt;pages&gt;940-51&lt;/pages&gt;&lt;volume&gt;77&lt;/volume&gt;&lt;number&gt;9&lt;/number&gt;&lt;edition&gt;2016/09/01&lt;/edition&gt;&lt;keywords&gt;&lt;keyword&gt;Animals&lt;/keyword&gt;&lt;keyword&gt;Cell Separation&lt;/keyword&gt;&lt;keyword&gt;Dog Diseases/*therapy&lt;/keyword&gt;&lt;keyword&gt;Dogs&lt;/keyword&gt;&lt;keyword&gt;Gait&lt;/keyword&gt;&lt;keyword&gt;*Hip Joint&lt;/keyword&gt;&lt;keyword&gt;Injections, Intra-Articular&lt;/keyword&gt;&lt;keyword&gt;Osteoarthritis/therapy/*veterinary&lt;/keyword&gt;&lt;keyword&gt;Pain Measurement&lt;/keyword&gt;&lt;keyword&gt;*Platelet-Rich Plasma&lt;/keyword&gt;&lt;keyword&gt;Stromal Cells/*transplantation&lt;/keyword&gt;&lt;keyword&gt;Subcutaneous Fat, Abdominal/cytology&lt;/keyword&gt;&lt;/keywords&gt;&lt;dates&gt;&lt;year&gt;2016&lt;/year&gt;&lt;pub-dates&gt;&lt;date&gt;Sep&lt;/date&gt;&lt;/pub-dates&gt;&lt;/dates&gt;&lt;isbn&gt;0002-9645&lt;/isbn&gt;&lt;accession-num&gt;27580105&lt;/accession-num&gt;&lt;urls&gt;&lt;/urls&gt;&lt;electronic-resource-num&gt;10.2460/ajvr.77.9.940&lt;/electronic-resource-num&gt;&lt;remote-database-provider&gt;NLM&lt;/remote-database-provider&gt;&lt;language&gt;eng&lt;/language&gt;&lt;/record&gt;&lt;/Cite&gt;&lt;/EndNote&gt;</w:instrText>
      </w:r>
      <w:r>
        <w:rPr>
          <w:rFonts w:cstheme="minorHAnsi"/>
          <w:shd w:val="clear" w:color="auto" w:fill="FFFFFF"/>
        </w:rPr>
        <w:fldChar w:fldCharType="separate"/>
      </w:r>
      <w:r>
        <w:rPr>
          <w:rFonts w:cstheme="minorHAnsi"/>
          <w:noProof/>
          <w:shd w:val="clear" w:color="auto" w:fill="FFFFFF"/>
        </w:rPr>
        <w:t xml:space="preserve">Upchurch </w:t>
      </w:r>
      <w:r w:rsidR="008565C5" w:rsidRPr="008565C5">
        <w:rPr>
          <w:rFonts w:cstheme="minorHAnsi"/>
          <w:i/>
          <w:noProof/>
          <w:shd w:val="clear" w:color="auto" w:fill="FFFFFF"/>
        </w:rPr>
        <w:t>et al</w:t>
      </w:r>
      <w:r>
        <w:rPr>
          <w:rFonts w:cstheme="minorHAnsi"/>
          <w:noProof/>
          <w:shd w:val="clear" w:color="auto" w:fill="FFFFFF"/>
        </w:rPr>
        <w:t>. (2016)</w:t>
      </w:r>
      <w:r>
        <w:rPr>
          <w:rFonts w:cstheme="minorHAnsi"/>
          <w:shd w:val="clear" w:color="auto" w:fill="FFFFFF"/>
        </w:rPr>
        <w:fldChar w:fldCharType="end"/>
      </w:r>
      <w:r>
        <w:rPr>
          <w:rFonts w:cstheme="minorHAnsi"/>
          <w:shd w:val="clear" w:color="auto" w:fill="FFFFFF"/>
        </w:rPr>
        <w:t xml:space="preserve"> also found improvements in objective and subjective outcome measures in dogs with hip OA after IA and intravenous (IV) PRP and MSC treatment compared to placebo in 12 dogs. Another study examined objective lameness outcomes in dogs receiving IA PRP compared to another group receiving IA PRP as well as physiotherapy </w:t>
      </w:r>
      <w:r>
        <w:rPr>
          <w:rFonts w:cstheme="minorHAnsi"/>
          <w:shd w:val="clear" w:color="auto" w:fill="FFFFFF"/>
        </w:rPr>
        <w:fldChar w:fldCharType="begin">
          <w:fldData xml:space="preserve">PEVuZE5vdGU+PENpdGU+PEF1dGhvcj5DdWVydm88L0F1dGhvcj48WWVhcj4yMDIwPC9ZZWFyPjxS
ZWNOdW0+MTEwPC9SZWNOdW0+PERpc3BsYXlUZXh0PihDdWVydm8gZXQgYWwuLCAyMDIwKTwvRGlz
cGxheVRleHQ+PHJlY29yZD48cmVjLW51bWJlcj4xMTA8L3JlYy1udW1iZXI+PGZvcmVpZ24ta2V5
cz48a2V5IGFwcD0iRU4iIGRiLWlkPSJyMmVhd3h0OW1wc3ZwZWV0dDkyNXh4dGxmMDl6dmYyMmU5
cnciIHRpbWVzdGFtcD0iMTYxNzI5NzM0NCI+MTEwPC9rZXk+PC9mb3JlaWduLWtleXM+PHJlZi10
eXBlIG5hbWU9IkpvdXJuYWwgQXJ0aWNsZSI+MTc8L3JlZi10eXBlPjxjb250cmlidXRvcnM+PGF1
dGhvcnM+PGF1dGhvcj5DdWVydm8sIEIuPC9hdXRob3I+PGF1dGhvcj5SdWJpbywgTS48L2F1dGhv
cj48YXV0aG9yPkNoaWNoYXJybywgRC48L2F1dGhvcj48YXV0aG9yPkRhbWnDoSwgRS48L2F1dGhv
cj48YXV0aG9yPlNhbnRhbmEsIEEuPC9hdXRob3I+PGF1dGhvcj5DYXJyaWxsbywgSi4gTS48L2F1
dGhvcj48YXV0aG9yPlJvbWVybywgQS4gRC48L2F1dGhvcj48YXV0aG9yPlZpbGFyLCBKLiBNLjwv
YXV0aG9yPjxhdXRob3I+Q2Vyw7NuLCBKLiBKLjwvYXV0aG9yPjxhdXRob3I+U29wZW5hLCBKLiBK
LjwvYXV0aG9yPjwvYXV0aG9ycz48L2NvbnRyaWJ1dG9ycz48YXV0aC1hZGRyZXNzPkJpb3JlZ2Vu
ZXJhdGl2ZSBNZWRpY2luZSBhbmQgQXBwbGllZCBTdXJnZXJ5IFJlc2VhcmNoIEdyb3VwLCBEZXBh
cnRhbWVudG8gZGUgbWVkaWNpbmEgeSBjaXJ1Z8OtYSBhbmltYWwsIEZhY3VsdGFkIGRlIHZldGVy
aW5hcmlhLCBVbml2ZXJzaWRhZCBDYXJkZW5hbCBIZXJyZXJhLUNFVSwgQ0VVIFVuaXZlcnNpdGll
cywgNDYxMTUgVmFsZW5jaWEsIFNwYWluLiYjeEQ7R2FyY8OtYSBDdWdhdCBGb3VuZGF0aW9uIENF
VS1VQ0ggQ2hhaXIgb2YgTWVkaWNpbmUgYW5kIFJlZ2VuZXJhdGl2ZSBTdXJnZXJ5LCAwODAwNiBC
YXJjZWxvbmEsIFNwYWluLiYjeEQ7RGVwYXJ0bWVudCBvZiBNYXRoZW1hdGljcywgVW5pdmVyc2lk
YWQgZGUgTGFzIFBhbG1hcyBkZSBHcmFuIENhbmFyaWEsIENhbXB1cyBkZSBUYWZpcmEsIDM1MDE4
IExhcyBQYWxtYXMsIFNwYWluLiYjeEQ7RGVwYXJ0bWVudCBvZiBBbmltYWwgUGF0aG9sb2d5LCBJ
bnN0aXR1dG8gVW5pdmVyc2l0YXJpbyBkZSBJbnZlc3RpZ2FjaW9uZXMgQmlvbcOpZGljYXMgeSBV
bml2ZXJzaXRhcmlhcywgVW5pdmVyc2lkYWQgZGUgTGFzIFBhbG1hcyBkZSBHcmFuIENhbmFyaWEs
IDM1NDE2IFRyYXNtb250YcOxYSBTL04uIEFydWNhcywgU3BhaW4uJiN4RDtJbnRlcmRpc2NpcGxp
bmFyeSBMYWJvcmF0b3J5IG9mIENsaW5pY2FsIEFuYWx5c2lzIChJbnRlcmxhYi1VTVUpLCBWZXRl
cmluYXJ5IFNjaG9vbCwgQ2FtcHVzIG9mIEV4Y2VsbGVuY2UgTWFyZSBOb3N0cnVtLCBVbml2ZXJz
aXR5IG9mIE11cmNpYSwgRXNwaW5hcmRvLCAzMDEwMCBNdXJjaWEsIFNwYWluLjwvYXV0aC1hZGRy
ZXNzPjx0aXRsZXM+PHRpdGxlPk9iamVjdGl2ZSBDb21wYXJpc29uIGJldHdlZW4gUGxhdGVsZXQg
UmljaCBQbGFzbWEgQWxvbmUgYW5kIGluIENvbWJpbmF0aW9uIHdpdGggUGh5c2ljYWwgVGhlcmFw
eSBpbiBEb2dzIHdpdGggT3N0ZW9hcnRocml0aXMgQ2F1c2VkIGJ5IEhpcCBEeXNwbGFzaWE8L3Rp
dGxlPjxzZWNvbmRhcnktdGl0bGU+QW5pbWFscyAoQmFzZWwpPC9zZWNvbmRhcnktdGl0bGU+PC90
aXRsZXM+PHBlcmlvZGljYWw+PGZ1bGwtdGl0bGU+QW5pbWFscyAoQmFzZWwpPC9mdWxsLXRpdGxl
PjwvcGVyaW9kaWNhbD48dm9sdW1lPjEwPC92b2x1bWU+PG51bWJlcj4yPC9udW1iZXI+PGVkaXRp
b24+MjAyMC8wMS8yNTwvZWRpdGlvbj48a2V5d29yZHM+PGtleXdvcmQ+YmlvbWFya2Vyczwva2V5
d29yZD48a2V5d29yZD5jYW5pbmU8L2tleXdvcmQ+PGtleXdvcmQ+b3N0ZW9hcnRocml0aXM8L2tl
eXdvcmQ+PGtleXdvcmQ+cGh5c2ljYWwgdGhlcmFweTwva2V5d29yZD48a2V5d29yZD5wbGFzbWEg
cmljaCBpbiBncm93dGggZmFjdG9yczwva2V5d29yZD48a2V5d29yZD5wbGF0ZWxldCByaWNoIHBs
YXNtYTwva2V5d29yZD48L2tleXdvcmRzPjxkYXRlcz48eWVhcj4yMDIwPC95ZWFyPjxwdWItZGF0
ZXM+PGRhdGU+SmFuIDIxPC9kYXRlPjwvcHViLWRhdGVzPjwvZGF0ZXM+PGlzYm4+MjA3Ni0yNjE1
IChQcmludCkmI3hEOzIwNzYtMjYxNTwvaXNibj48YWNjZXNzaW9uLW51bT4zMTk3Mjk2MTwvYWNj
ZXNzaW9uLW51bT48dXJscz48L3VybHM+PGN1c3RvbTI+UE1DNzA3MDUwMzwvY3VzdG9tMj48ZWxl
Y3Ryb25pYy1yZXNvdXJjZS1udW0+MTAuMzM5MC9hbmkxMDAyMDE3NTwvZWxlY3Ryb25pYy1yZXNv
dXJjZS1udW0+PHJlbW90ZS1kYXRhYmFzZS1wcm92aWRlcj5OTE08L3JlbW90ZS1kYXRhYmFzZS1w
cm92aWRlcj48bGFuZ3VhZ2U+ZW5nPC9sYW5ndWFnZT48L3JlY29yZD48L0NpdGU+PC9FbmROb3Rl
Pn==
</w:fldData>
        </w:fldChar>
      </w:r>
      <w:r w:rsidR="005B6D43">
        <w:rPr>
          <w:rFonts w:cstheme="minorHAnsi"/>
          <w:shd w:val="clear" w:color="auto" w:fill="FFFFFF"/>
        </w:rPr>
        <w:instrText xml:space="preserve"> ADDIN EN.CITE </w:instrText>
      </w:r>
      <w:r w:rsidR="005B6D43">
        <w:rPr>
          <w:rFonts w:cstheme="minorHAnsi"/>
          <w:shd w:val="clear" w:color="auto" w:fill="FFFFFF"/>
        </w:rPr>
        <w:fldChar w:fldCharType="begin">
          <w:fldData xml:space="preserve">PEVuZE5vdGU+PENpdGU+PEF1dGhvcj5DdWVydm88L0F1dGhvcj48WWVhcj4yMDIwPC9ZZWFyPjxS
ZWNOdW0+MTEwPC9SZWNOdW0+PERpc3BsYXlUZXh0PihDdWVydm8gZXQgYWwuLCAyMDIwKTwvRGlz
cGxheVRleHQ+PHJlY29yZD48cmVjLW51bWJlcj4xMTA8L3JlYy1udW1iZXI+PGZvcmVpZ24ta2V5
cz48a2V5IGFwcD0iRU4iIGRiLWlkPSJyMmVhd3h0OW1wc3ZwZWV0dDkyNXh4dGxmMDl6dmYyMmU5
cnciIHRpbWVzdGFtcD0iMTYxNzI5NzM0NCI+MTEwPC9rZXk+PC9mb3JlaWduLWtleXM+PHJlZi10
eXBlIG5hbWU9IkpvdXJuYWwgQXJ0aWNsZSI+MTc8L3JlZi10eXBlPjxjb250cmlidXRvcnM+PGF1
dGhvcnM+PGF1dGhvcj5DdWVydm8sIEIuPC9hdXRob3I+PGF1dGhvcj5SdWJpbywgTS48L2F1dGhv
cj48YXV0aG9yPkNoaWNoYXJybywgRC48L2F1dGhvcj48YXV0aG9yPkRhbWnDoSwgRS48L2F1dGhv
cj48YXV0aG9yPlNhbnRhbmEsIEEuPC9hdXRob3I+PGF1dGhvcj5DYXJyaWxsbywgSi4gTS48L2F1
dGhvcj48YXV0aG9yPlJvbWVybywgQS4gRC48L2F1dGhvcj48YXV0aG9yPlZpbGFyLCBKLiBNLjwv
YXV0aG9yPjxhdXRob3I+Q2Vyw7NuLCBKLiBKLjwvYXV0aG9yPjxhdXRob3I+U29wZW5hLCBKLiBK
LjwvYXV0aG9yPjwvYXV0aG9ycz48L2NvbnRyaWJ1dG9ycz48YXV0aC1hZGRyZXNzPkJpb3JlZ2Vu
ZXJhdGl2ZSBNZWRpY2luZSBhbmQgQXBwbGllZCBTdXJnZXJ5IFJlc2VhcmNoIEdyb3VwLCBEZXBh
cnRhbWVudG8gZGUgbWVkaWNpbmEgeSBjaXJ1Z8OtYSBhbmltYWwsIEZhY3VsdGFkIGRlIHZldGVy
aW5hcmlhLCBVbml2ZXJzaWRhZCBDYXJkZW5hbCBIZXJyZXJhLUNFVSwgQ0VVIFVuaXZlcnNpdGll
cywgNDYxMTUgVmFsZW5jaWEsIFNwYWluLiYjeEQ7R2FyY8OtYSBDdWdhdCBGb3VuZGF0aW9uIENF
VS1VQ0ggQ2hhaXIgb2YgTWVkaWNpbmUgYW5kIFJlZ2VuZXJhdGl2ZSBTdXJnZXJ5LCAwODAwNiBC
YXJjZWxvbmEsIFNwYWluLiYjeEQ7RGVwYXJ0bWVudCBvZiBNYXRoZW1hdGljcywgVW5pdmVyc2lk
YWQgZGUgTGFzIFBhbG1hcyBkZSBHcmFuIENhbmFyaWEsIENhbXB1cyBkZSBUYWZpcmEsIDM1MDE4
IExhcyBQYWxtYXMsIFNwYWluLiYjeEQ7RGVwYXJ0bWVudCBvZiBBbmltYWwgUGF0aG9sb2d5LCBJ
bnN0aXR1dG8gVW5pdmVyc2l0YXJpbyBkZSBJbnZlc3RpZ2FjaW9uZXMgQmlvbcOpZGljYXMgeSBV
bml2ZXJzaXRhcmlhcywgVW5pdmVyc2lkYWQgZGUgTGFzIFBhbG1hcyBkZSBHcmFuIENhbmFyaWEs
IDM1NDE2IFRyYXNtb250YcOxYSBTL04uIEFydWNhcywgU3BhaW4uJiN4RDtJbnRlcmRpc2NpcGxp
bmFyeSBMYWJvcmF0b3J5IG9mIENsaW5pY2FsIEFuYWx5c2lzIChJbnRlcmxhYi1VTVUpLCBWZXRl
cmluYXJ5IFNjaG9vbCwgQ2FtcHVzIG9mIEV4Y2VsbGVuY2UgTWFyZSBOb3N0cnVtLCBVbml2ZXJz
aXR5IG9mIE11cmNpYSwgRXNwaW5hcmRvLCAzMDEwMCBNdXJjaWEsIFNwYWluLjwvYXV0aC1hZGRy
ZXNzPjx0aXRsZXM+PHRpdGxlPk9iamVjdGl2ZSBDb21wYXJpc29uIGJldHdlZW4gUGxhdGVsZXQg
UmljaCBQbGFzbWEgQWxvbmUgYW5kIGluIENvbWJpbmF0aW9uIHdpdGggUGh5c2ljYWwgVGhlcmFw
eSBpbiBEb2dzIHdpdGggT3N0ZW9hcnRocml0aXMgQ2F1c2VkIGJ5IEhpcCBEeXNwbGFzaWE8L3Rp
dGxlPjxzZWNvbmRhcnktdGl0bGU+QW5pbWFscyAoQmFzZWwpPC9zZWNvbmRhcnktdGl0bGU+PC90
aXRsZXM+PHBlcmlvZGljYWw+PGZ1bGwtdGl0bGU+QW5pbWFscyAoQmFzZWwpPC9mdWxsLXRpdGxl
PjwvcGVyaW9kaWNhbD48dm9sdW1lPjEwPC92b2x1bWU+PG51bWJlcj4yPC9udW1iZXI+PGVkaXRp
b24+MjAyMC8wMS8yNTwvZWRpdGlvbj48a2V5d29yZHM+PGtleXdvcmQ+YmlvbWFya2Vyczwva2V5
d29yZD48a2V5d29yZD5jYW5pbmU8L2tleXdvcmQ+PGtleXdvcmQ+b3N0ZW9hcnRocml0aXM8L2tl
eXdvcmQ+PGtleXdvcmQ+cGh5c2ljYWwgdGhlcmFweTwva2V5d29yZD48a2V5d29yZD5wbGFzbWEg
cmljaCBpbiBncm93dGggZmFjdG9yczwva2V5d29yZD48a2V5d29yZD5wbGF0ZWxldCByaWNoIHBs
YXNtYTwva2V5d29yZD48L2tleXdvcmRzPjxkYXRlcz48eWVhcj4yMDIwPC95ZWFyPjxwdWItZGF0
ZXM+PGRhdGU+SmFuIDIxPC9kYXRlPjwvcHViLWRhdGVzPjwvZGF0ZXM+PGlzYm4+MjA3Ni0yNjE1
IChQcmludCkmI3hEOzIwNzYtMjYxNTwvaXNibj48YWNjZXNzaW9uLW51bT4zMTk3Mjk2MTwvYWNj
ZXNzaW9uLW51bT48dXJscz48L3VybHM+PGN1c3RvbTI+UE1DNzA3MDUwMzwvY3VzdG9tMj48ZWxl
Y3Ryb25pYy1yZXNvdXJjZS1udW0+MTAuMzM5MC9hbmkxMDAyMDE3NTwvZWxlY3Ryb25pYy1yZXNv
dXJjZS1udW0+PHJlbW90ZS1kYXRhYmFzZS1wcm92aWRlcj5OTE08L3JlbW90ZS1kYXRhYmFzZS1w
cm92aWRlcj48bGFuZ3VhZ2U+ZW5nPC9sYW5ndWFnZT48L3JlY29yZD48L0NpdGU+PC9FbmROb3Rl
Pn==
</w:fldData>
        </w:fldChar>
      </w:r>
      <w:r w:rsidR="005B6D43">
        <w:rPr>
          <w:rFonts w:cstheme="minorHAnsi"/>
          <w:shd w:val="clear" w:color="auto" w:fill="FFFFFF"/>
        </w:rPr>
        <w:instrText xml:space="preserve"> ADDIN EN.CITE.DATA </w:instrText>
      </w:r>
      <w:r w:rsidR="005B6D43">
        <w:rPr>
          <w:rFonts w:cstheme="minorHAnsi"/>
          <w:shd w:val="clear" w:color="auto" w:fill="FFFFFF"/>
        </w:rPr>
      </w:r>
      <w:r w:rsidR="005B6D43">
        <w:rPr>
          <w:rFonts w:cstheme="minorHAnsi"/>
          <w:shd w:val="clear" w:color="auto" w:fill="FFFFFF"/>
        </w:rPr>
        <w:fldChar w:fldCharType="end"/>
      </w:r>
      <w:r>
        <w:rPr>
          <w:rFonts w:cstheme="minorHAnsi"/>
          <w:shd w:val="clear" w:color="auto" w:fill="FFFFFF"/>
        </w:rPr>
      </w:r>
      <w:r>
        <w:rPr>
          <w:rFonts w:cstheme="minorHAnsi"/>
          <w:shd w:val="clear" w:color="auto" w:fill="FFFFFF"/>
        </w:rPr>
        <w:fldChar w:fldCharType="separate"/>
      </w:r>
      <w:r>
        <w:rPr>
          <w:rFonts w:cstheme="minorHAnsi"/>
          <w:noProof/>
          <w:shd w:val="clear" w:color="auto" w:fill="FFFFFF"/>
        </w:rPr>
        <w:t xml:space="preserve">(Cuervo </w:t>
      </w:r>
      <w:r w:rsidR="008565C5" w:rsidRPr="008565C5">
        <w:rPr>
          <w:rFonts w:cstheme="minorHAnsi"/>
          <w:i/>
          <w:noProof/>
          <w:shd w:val="clear" w:color="auto" w:fill="FFFFFF"/>
        </w:rPr>
        <w:t>et al</w:t>
      </w:r>
      <w:r>
        <w:rPr>
          <w:rFonts w:cstheme="minorHAnsi"/>
          <w:noProof/>
          <w:shd w:val="clear" w:color="auto" w:fill="FFFFFF"/>
        </w:rPr>
        <w:t>., 2020)</w:t>
      </w:r>
      <w:r>
        <w:rPr>
          <w:rFonts w:cstheme="minorHAnsi"/>
          <w:shd w:val="clear" w:color="auto" w:fill="FFFFFF"/>
        </w:rPr>
        <w:fldChar w:fldCharType="end"/>
      </w:r>
      <w:r>
        <w:rPr>
          <w:rFonts w:cstheme="minorHAnsi"/>
          <w:shd w:val="clear" w:color="auto" w:fill="FFFFFF"/>
        </w:rPr>
        <w:t xml:space="preserve">. Both groups improved compared to baseline levels. Five case reports of PRP treatment for refractory OA describe beneficial outcomes, but it is difficult to extrapolate these outcomes to the wider dog population due to the low number of case studies and lack of a control group </w:t>
      </w:r>
      <w:r>
        <w:rPr>
          <w:rFonts w:cstheme="minorHAnsi"/>
          <w:shd w:val="clear" w:color="auto" w:fill="FFFFFF"/>
        </w:rPr>
        <w:fldChar w:fldCharType="begin"/>
      </w:r>
      <w:r w:rsidR="005B6D43">
        <w:rPr>
          <w:rFonts w:cstheme="minorHAnsi"/>
          <w:shd w:val="clear" w:color="auto" w:fill="FFFFFF"/>
        </w:rPr>
        <w:instrText xml:space="preserve"> ADDIN EN.CITE &lt;EndNote&gt;&lt;Cite&gt;&lt;Author&gt;Catarino&lt;/Author&gt;&lt;Year&gt;2020&lt;/Year&gt;&lt;RecNum&gt;113&lt;/RecNum&gt;&lt;DisplayText&gt;(Catarino et al., 2020)&lt;/DisplayText&gt;&lt;record&gt;&lt;rec-number&gt;113&lt;/rec-number&gt;&lt;foreign-keys&gt;&lt;key app="EN" db-id="r2eawxt9mpsvpeett925xxtlf09zvf22e9rw" timestamp="1617552083"&gt;113&lt;/key&gt;&lt;/foreign-keys&gt;&lt;ref-type name="Journal Article"&gt;17&lt;/ref-type&gt;&lt;contributors&gt;&lt;authors&gt;&lt;author&gt;Catarino, José&lt;/author&gt;&lt;author&gt;Carvalho, Pedro&lt;/author&gt;&lt;author&gt;Santos, Sara&lt;/author&gt;&lt;author&gt;Martins, Ângela&lt;/author&gt;&lt;author&gt;Requicha, João&lt;/author&gt;&lt;/authors&gt;&lt;/contributors&gt;&lt;titles&gt;&lt;title&gt;Treatment of canine osteoarthritis with allogeneic platelet-rich plasma: review of five cases&lt;/title&gt;&lt;secondary-title&gt;Open veterinary journal&lt;/secondary-title&gt;&lt;alt-title&gt;Open Vet J&lt;/alt-title&gt;&lt;/titles&gt;&lt;alt-periodical&gt;&lt;full-title&gt;Open Vet J&lt;/full-title&gt;&lt;/alt-periodical&gt;&lt;pages&gt;226-231&lt;/pages&gt;&lt;volume&gt;10&lt;/volume&gt;&lt;number&gt;2&lt;/number&gt;&lt;edition&gt;2020/06/30&lt;/edition&gt;&lt;keywords&gt;&lt;keyword&gt;*Dog&lt;/keyword&gt;&lt;keyword&gt;*Lameness&lt;/keyword&gt;&lt;keyword&gt;*Osteoarthritis&lt;/keyword&gt;&lt;keyword&gt;*Pain&lt;/keyword&gt;&lt;keyword&gt;*Platelet-rich plasma&lt;/keyword&gt;&lt;/keywords&gt;&lt;dates&gt;&lt;year&gt;2020&lt;/year&gt;&lt;/dates&gt;&lt;publisher&gt;Faculty of Veterinary Medicine&lt;/publisher&gt;&lt;isbn&gt;2218-6050&amp;#xD;2226-4485&lt;/isbn&gt;&lt;accession-num&gt;32821667&lt;/accession-num&gt;&lt;urls&gt;&lt;related-urls&gt;&lt;url&gt;https://pubmed.ncbi.nlm.nih.gov/32821667&lt;/url&gt;&lt;url&gt;https://www.ncbi.nlm.nih.gov/pmc/articles/PMC7419063/&lt;/url&gt;&lt;/related-urls&gt;&lt;/urls&gt;&lt;electronic-resource-num&gt;10.4314/ovj.v10i2.12&lt;/electronic-resource-num&gt;&lt;remote-database-name&gt;PubMed&lt;/remote-database-name&gt;&lt;language&gt;eng&lt;/language&gt;&lt;/record&gt;&lt;/Cite&gt;&lt;/EndNote&gt;</w:instrText>
      </w:r>
      <w:r>
        <w:rPr>
          <w:rFonts w:cstheme="minorHAnsi"/>
          <w:shd w:val="clear" w:color="auto" w:fill="FFFFFF"/>
        </w:rPr>
        <w:fldChar w:fldCharType="separate"/>
      </w:r>
      <w:r>
        <w:rPr>
          <w:rFonts w:cstheme="minorHAnsi"/>
          <w:noProof/>
          <w:shd w:val="clear" w:color="auto" w:fill="FFFFFF"/>
        </w:rPr>
        <w:t xml:space="preserve">(Catarino </w:t>
      </w:r>
      <w:r w:rsidR="008565C5" w:rsidRPr="008565C5">
        <w:rPr>
          <w:rFonts w:cstheme="minorHAnsi"/>
          <w:i/>
          <w:noProof/>
          <w:shd w:val="clear" w:color="auto" w:fill="FFFFFF"/>
        </w:rPr>
        <w:t>et al</w:t>
      </w:r>
      <w:r>
        <w:rPr>
          <w:rFonts w:cstheme="minorHAnsi"/>
          <w:noProof/>
          <w:shd w:val="clear" w:color="auto" w:fill="FFFFFF"/>
        </w:rPr>
        <w:t>., 2020)</w:t>
      </w:r>
      <w:r>
        <w:rPr>
          <w:rFonts w:cstheme="minorHAnsi"/>
          <w:shd w:val="clear" w:color="auto" w:fill="FFFFFF"/>
        </w:rPr>
        <w:fldChar w:fldCharType="end"/>
      </w:r>
      <w:r>
        <w:rPr>
          <w:rFonts w:cstheme="minorHAnsi"/>
          <w:shd w:val="clear" w:color="auto" w:fill="FFFFFF"/>
        </w:rPr>
        <w:t xml:space="preserve">. A recent study by </w:t>
      </w:r>
      <w:r>
        <w:rPr>
          <w:rFonts w:cstheme="minorHAnsi"/>
          <w:shd w:val="clear" w:color="auto" w:fill="FFFFFF"/>
        </w:rPr>
        <w:fldChar w:fldCharType="begin"/>
      </w:r>
      <w:r w:rsidR="005B6D43">
        <w:rPr>
          <w:rFonts w:cstheme="minorHAnsi"/>
          <w:shd w:val="clear" w:color="auto" w:fill="FFFFFF"/>
        </w:rPr>
        <w:instrText xml:space="preserve"> ADDIN EN.CITE &lt;EndNote&gt;&lt;Cite AuthorYear="1"&gt;&lt;Author&gt;Alves&lt;/Author&gt;&lt;Year&gt;2021&lt;/Year&gt;&lt;RecNum&gt;233&lt;/RecNum&gt;&lt;DisplayText&gt;Alves et al. (2021a)&lt;/DisplayText&gt;&lt;record&gt;&lt;rec-number&gt;233&lt;/rec-number&gt;&lt;foreign-keys&gt;&lt;key app="EN" db-id="r2eawxt9mpsvpeett925xxtlf09zvf22e9rw" timestamp="1634630595"&gt;233&lt;/key&gt;&lt;/foreign-keys&gt;&lt;ref-type name="Journal Article"&gt;17&lt;/ref-type&gt;&lt;contributors&gt;&lt;authors&gt;&lt;author&gt;Alves, J. C.&lt;/author&gt;&lt;author&gt;Santos, A.&lt;/author&gt;&lt;author&gt;Jorge, P.&lt;/author&gt;&lt;/authors&gt;&lt;/contributors&gt;&lt;titles&gt;&lt;title&gt;Platelet-rich plasma therapy in dogs with bilateral hip osteoarthritis&lt;/title&gt;&lt;secondary-title&gt;BMC Veterinary Research&lt;/secondary-title&gt;&lt;/titles&gt;&lt;periodical&gt;&lt;full-title&gt;BMC Veterinary Research&lt;/full-title&gt;&lt;/periodical&gt;&lt;pages&gt;207&lt;/pages&gt;&lt;volume&gt;17&lt;/volume&gt;&lt;number&gt;1&lt;/number&gt;&lt;dates&gt;&lt;year&gt;2021&lt;/year&gt;&lt;pub-dates&gt;&lt;date&gt;2021/06/05&lt;/date&gt;&lt;/pub-dates&gt;&lt;/dates&gt;&lt;isbn&gt;1746-6148&lt;/isbn&gt;&lt;urls&gt;&lt;related-urls&gt;&lt;url&gt;https://doi.org/10.1186/s12917-021-02913-x&lt;/url&gt;&lt;/related-urls&gt;&lt;/urls&gt;&lt;electronic-resource-num&gt;10.1186/s12917-021-02913-x&lt;/electronic-resource-num&gt;&lt;/record&gt;&lt;/Cite&gt;&lt;/EndNote&gt;</w:instrText>
      </w:r>
      <w:r>
        <w:rPr>
          <w:rFonts w:cstheme="minorHAnsi"/>
          <w:shd w:val="clear" w:color="auto" w:fill="FFFFFF"/>
        </w:rPr>
        <w:fldChar w:fldCharType="separate"/>
      </w:r>
      <w:r>
        <w:rPr>
          <w:rFonts w:cstheme="minorHAnsi"/>
          <w:noProof/>
          <w:shd w:val="clear" w:color="auto" w:fill="FFFFFF"/>
        </w:rPr>
        <w:t xml:space="preserve">Alves </w:t>
      </w:r>
      <w:r w:rsidR="008565C5" w:rsidRPr="008565C5">
        <w:rPr>
          <w:rFonts w:cstheme="minorHAnsi"/>
          <w:i/>
          <w:noProof/>
          <w:shd w:val="clear" w:color="auto" w:fill="FFFFFF"/>
        </w:rPr>
        <w:t>et al</w:t>
      </w:r>
      <w:r>
        <w:rPr>
          <w:rFonts w:cstheme="minorHAnsi"/>
          <w:noProof/>
          <w:shd w:val="clear" w:color="auto" w:fill="FFFFFF"/>
        </w:rPr>
        <w:t>. (2021a)</w:t>
      </w:r>
      <w:r>
        <w:rPr>
          <w:rFonts w:cstheme="minorHAnsi"/>
          <w:shd w:val="clear" w:color="auto" w:fill="FFFFFF"/>
        </w:rPr>
        <w:fldChar w:fldCharType="end"/>
      </w:r>
      <w:r>
        <w:rPr>
          <w:rFonts w:cstheme="minorHAnsi"/>
          <w:shd w:val="clear" w:color="auto" w:fill="FFFFFF"/>
        </w:rPr>
        <w:t xml:space="preserve"> compared outcomes of groups of 20 dogs with naturally occurring hip OA receiving either two injections of PRP given 14 days apart, or two IA saline injections as a negative control. Outcomes were measured by four different validated CMIs (LOAD, CBPI, Canine Orthopaedic Index [COI] and Hudson </w:t>
      </w:r>
      <w:r>
        <w:rPr>
          <w:rFonts w:cstheme="minorHAnsi"/>
          <w:shd w:val="clear" w:color="auto" w:fill="FFFFFF"/>
        </w:rPr>
        <w:lastRenderedPageBreak/>
        <w:t xml:space="preserve">Visual Analogue Scale [HVAS]), and dogs were assessed at intervals up to 180 days post-treatment. A significant improvement was found in the PRP group compared to control, lasting for approximately 130 days.  </w:t>
      </w:r>
    </w:p>
    <w:p w14:paraId="08F209C3" w14:textId="5E0138E9" w:rsidR="00D66636" w:rsidRPr="0076618C" w:rsidRDefault="00D66636" w:rsidP="00D66636">
      <w:pPr>
        <w:spacing w:line="480" w:lineRule="auto"/>
        <w:jc w:val="both"/>
        <w:rPr>
          <w:rFonts w:cstheme="minorHAnsi"/>
          <w:shd w:val="clear" w:color="auto" w:fill="FFFFFF"/>
        </w:rPr>
      </w:pPr>
      <w:r>
        <w:rPr>
          <w:rFonts w:cstheme="minorHAnsi"/>
          <w:shd w:val="clear" w:color="auto" w:fill="FFFFFF"/>
        </w:rPr>
        <w:t>No severe adverse reactions have been reported in the literature to date, although studies have described adverse reactions related to transient pain at the injection site which usually improves with</w:t>
      </w:r>
      <w:r w:rsidR="00BE7BA2">
        <w:rPr>
          <w:rFonts w:cstheme="minorHAnsi"/>
          <w:shd w:val="clear" w:color="auto" w:fill="FFFFFF"/>
        </w:rPr>
        <w:t>in</w:t>
      </w:r>
      <w:r>
        <w:rPr>
          <w:rFonts w:cstheme="minorHAnsi"/>
          <w:shd w:val="clear" w:color="auto" w:fill="FFFFFF"/>
        </w:rPr>
        <w:t xml:space="preserve"> 48 to 72 hours </w:t>
      </w:r>
      <w:r>
        <w:rPr>
          <w:rFonts w:cstheme="minorHAnsi"/>
          <w:shd w:val="clear" w:color="auto" w:fill="FFFFFF"/>
        </w:rPr>
        <w:fldChar w:fldCharType="begin"/>
      </w:r>
      <w:r w:rsidR="005B6D43">
        <w:rPr>
          <w:rFonts w:cstheme="minorHAnsi"/>
          <w:shd w:val="clear" w:color="auto" w:fill="FFFFFF"/>
        </w:rPr>
        <w:instrText xml:space="preserve"> ADDIN EN.CITE &lt;EndNote&gt;&lt;Cite&gt;&lt;Author&gt;Alves&lt;/Author&gt;&lt;Year&gt;2021&lt;/Year&gt;&lt;RecNum&gt;233&lt;/RecNum&gt;&lt;DisplayText&gt;(Alves et al., 2021a)&lt;/DisplayText&gt;&lt;record&gt;&lt;rec-number&gt;233&lt;/rec-number&gt;&lt;foreign-keys&gt;&lt;key app="EN" db-id="r2eawxt9mpsvpeett925xxtlf09zvf22e9rw" timestamp="1634630595"&gt;233&lt;/key&gt;&lt;/foreign-keys&gt;&lt;ref-type name="Journal Article"&gt;17&lt;/ref-type&gt;&lt;contributors&gt;&lt;authors&gt;&lt;author&gt;Alves, J. C.&lt;/author&gt;&lt;author&gt;Santos, A.&lt;/author&gt;&lt;author&gt;Jorge, P.&lt;/author&gt;&lt;/authors&gt;&lt;/contributors&gt;&lt;titles&gt;&lt;title&gt;Platelet-rich plasma therapy in dogs with bilateral hip osteoarthritis&lt;/title&gt;&lt;secondary-title&gt;BMC Veterinary Research&lt;/secondary-title&gt;&lt;/titles&gt;&lt;periodical&gt;&lt;full-title&gt;BMC Veterinary Research&lt;/full-title&gt;&lt;/periodical&gt;&lt;pages&gt;207&lt;/pages&gt;&lt;volume&gt;17&lt;/volume&gt;&lt;number&gt;1&lt;/number&gt;&lt;dates&gt;&lt;year&gt;2021&lt;/year&gt;&lt;pub-dates&gt;&lt;date&gt;2021/06/05&lt;/date&gt;&lt;/pub-dates&gt;&lt;/dates&gt;&lt;isbn&gt;1746-6148&lt;/isbn&gt;&lt;urls&gt;&lt;related-urls&gt;&lt;url&gt;https://doi.org/10.1186/s12917-021-02913-x&lt;/url&gt;&lt;/related-urls&gt;&lt;/urls&gt;&lt;electronic-resource-num&gt;10.1186/s12917-021-02913-x&lt;/electronic-resource-num&gt;&lt;/record&gt;&lt;/Cite&gt;&lt;/EndNote&gt;</w:instrText>
      </w:r>
      <w:r>
        <w:rPr>
          <w:rFonts w:cstheme="minorHAnsi"/>
          <w:shd w:val="clear" w:color="auto" w:fill="FFFFFF"/>
        </w:rPr>
        <w:fldChar w:fldCharType="separate"/>
      </w:r>
      <w:r>
        <w:rPr>
          <w:rFonts w:cstheme="minorHAnsi"/>
          <w:noProof/>
          <w:shd w:val="clear" w:color="auto" w:fill="FFFFFF"/>
        </w:rPr>
        <w:t xml:space="preserve">(Alves </w:t>
      </w:r>
      <w:r w:rsidR="008565C5" w:rsidRPr="008565C5">
        <w:rPr>
          <w:rFonts w:cstheme="minorHAnsi"/>
          <w:i/>
          <w:noProof/>
          <w:shd w:val="clear" w:color="auto" w:fill="FFFFFF"/>
        </w:rPr>
        <w:t>et al</w:t>
      </w:r>
      <w:r>
        <w:rPr>
          <w:rFonts w:cstheme="minorHAnsi"/>
          <w:noProof/>
          <w:shd w:val="clear" w:color="auto" w:fill="FFFFFF"/>
        </w:rPr>
        <w:t>., 2021a)</w:t>
      </w:r>
      <w:r>
        <w:rPr>
          <w:rFonts w:cstheme="minorHAnsi"/>
          <w:shd w:val="clear" w:color="auto" w:fill="FFFFFF"/>
        </w:rPr>
        <w:fldChar w:fldCharType="end"/>
      </w:r>
      <w:r>
        <w:rPr>
          <w:rFonts w:cstheme="minorHAnsi"/>
          <w:shd w:val="clear" w:color="auto" w:fill="FFFFFF"/>
        </w:rPr>
        <w:t xml:space="preserve">. The need for sedation or general anaesthetic to administer the IA treatment also holds some level of risk </w:t>
      </w:r>
      <w:r>
        <w:rPr>
          <w:rFonts w:cstheme="minorHAnsi"/>
          <w:shd w:val="clear" w:color="auto" w:fill="FFFFFF"/>
        </w:rPr>
        <w:fldChar w:fldCharType="begin"/>
      </w:r>
      <w:r w:rsidR="005B6D43">
        <w:rPr>
          <w:rFonts w:cstheme="minorHAnsi"/>
          <w:shd w:val="clear" w:color="auto" w:fill="FFFFFF"/>
        </w:rPr>
        <w:instrText xml:space="preserve"> ADDIN EN.CITE &lt;EndNote&gt;&lt;Cite&gt;&lt;Author&gt;Redondo&lt;/Author&gt;&lt;Year&gt;2007&lt;/Year&gt;&lt;RecNum&gt;237&lt;/RecNum&gt;&lt;DisplayText&gt;(Redondo et al., 2007)&lt;/DisplayText&gt;&lt;record&gt;&lt;rec-number&gt;237&lt;/rec-number&gt;&lt;foreign-keys&gt;&lt;key app="EN" db-id="r2eawxt9mpsvpeett925xxtlf09zvf22e9rw" timestamp="1634635258"&gt;237&lt;/key&gt;&lt;/foreign-keys&gt;&lt;ref-type name="Journal Article"&gt;17&lt;/ref-type&gt;&lt;contributors&gt;&lt;authors&gt;&lt;author&gt;Redondo, J. I.&lt;/author&gt;&lt;author&gt;Rubio, M.&lt;/author&gt;&lt;author&gt;Soler, G.&lt;/author&gt;&lt;author&gt;Serra, I.&lt;/author&gt;&lt;author&gt;Soler, C.&lt;/author&gt;&lt;author&gt;Gómez-Villamandos, R. J.&lt;/author&gt;&lt;/authors&gt;&lt;/contributors&gt;&lt;titles&gt;&lt;title&gt;Normal Values and Incidence of Cardiorespiratory Complications in Dogs During General Anaesthesia. A Review of 1281 Cases&lt;/title&gt;&lt;secondary-title&gt;Journal of Veterinary Medicine Series A&lt;/secondary-title&gt;&lt;/titles&gt;&lt;periodical&gt;&lt;full-title&gt;Journal of Veterinary Medicine Series A&lt;/full-title&gt;&lt;/periodical&gt;&lt;pages&gt;470-477&lt;/pages&gt;&lt;volume&gt;54&lt;/volume&gt;&lt;number&gt;9&lt;/number&gt;&lt;dates&gt;&lt;year&gt;2007&lt;/year&gt;&lt;pub-dates&gt;&lt;date&gt;2007/11/01&lt;/date&gt;&lt;/pub-dates&gt;&lt;/dates&gt;&lt;publisher&gt;John Wiley &amp;amp; Sons, Ltd&lt;/publisher&gt;&lt;isbn&gt;0931-184X&lt;/isbn&gt;&lt;work-type&gt;https://doi.org/10.1111/j.1439-0442.2007.00987.x&lt;/work-type&gt;&lt;urls&gt;&lt;related-urls&gt;&lt;url&gt;https://doi.org/10.1111/j.1439-0442.2007.00987.x&lt;/url&gt;&lt;/related-urls&gt;&lt;/urls&gt;&lt;electronic-resource-num&gt;https://doi.org/10.1111/j.1439-0442.2007.00987.x&lt;/electronic-resource-num&gt;&lt;access-date&gt;2021/10/19&lt;/access-date&gt;&lt;/record&gt;&lt;/Cite&gt;&lt;/EndNote&gt;</w:instrText>
      </w:r>
      <w:r>
        <w:rPr>
          <w:rFonts w:cstheme="minorHAnsi"/>
          <w:shd w:val="clear" w:color="auto" w:fill="FFFFFF"/>
        </w:rPr>
        <w:fldChar w:fldCharType="separate"/>
      </w:r>
      <w:r>
        <w:rPr>
          <w:rFonts w:cstheme="minorHAnsi"/>
          <w:noProof/>
          <w:shd w:val="clear" w:color="auto" w:fill="FFFFFF"/>
        </w:rPr>
        <w:t xml:space="preserve">(Redondo </w:t>
      </w:r>
      <w:r w:rsidR="008565C5" w:rsidRPr="008565C5">
        <w:rPr>
          <w:rFonts w:cstheme="minorHAnsi"/>
          <w:i/>
          <w:noProof/>
          <w:shd w:val="clear" w:color="auto" w:fill="FFFFFF"/>
        </w:rPr>
        <w:t>et al</w:t>
      </w:r>
      <w:r>
        <w:rPr>
          <w:rFonts w:cstheme="minorHAnsi"/>
          <w:noProof/>
          <w:shd w:val="clear" w:color="auto" w:fill="FFFFFF"/>
        </w:rPr>
        <w:t>., 2007)</w:t>
      </w:r>
      <w:r>
        <w:rPr>
          <w:rFonts w:cstheme="minorHAnsi"/>
          <w:shd w:val="clear" w:color="auto" w:fill="FFFFFF"/>
        </w:rPr>
        <w:fldChar w:fldCharType="end"/>
      </w:r>
      <w:r>
        <w:rPr>
          <w:rFonts w:cstheme="minorHAnsi"/>
          <w:shd w:val="clear" w:color="auto" w:fill="FFFFFF"/>
        </w:rPr>
        <w:t xml:space="preserve">. </w:t>
      </w:r>
    </w:p>
    <w:p w14:paraId="486D4266" w14:textId="75488166" w:rsidR="00D66636" w:rsidRPr="00980145" w:rsidRDefault="00D66636" w:rsidP="00D66636">
      <w:pPr>
        <w:spacing w:line="480" w:lineRule="auto"/>
        <w:jc w:val="both"/>
        <w:rPr>
          <w:rFonts w:cstheme="minorHAnsi"/>
          <w:b/>
          <w:shd w:val="clear" w:color="auto" w:fill="FFFFFF"/>
        </w:rPr>
      </w:pPr>
      <w:r w:rsidRPr="00980145">
        <w:rPr>
          <w:rFonts w:cstheme="minorHAnsi"/>
          <w:b/>
          <w:shd w:val="clear" w:color="auto" w:fill="FFFFFF"/>
        </w:rPr>
        <w:t>Overall, PRP treatment requires further standardisation and regulation o</w:t>
      </w:r>
      <w:r>
        <w:rPr>
          <w:rFonts w:cstheme="minorHAnsi"/>
          <w:b/>
          <w:shd w:val="clear" w:color="auto" w:fill="FFFFFF"/>
        </w:rPr>
        <w:t xml:space="preserve">f </w:t>
      </w:r>
      <w:r w:rsidRPr="00980145">
        <w:rPr>
          <w:rFonts w:cstheme="minorHAnsi"/>
          <w:b/>
          <w:shd w:val="clear" w:color="auto" w:fill="FFFFFF"/>
        </w:rPr>
        <w:t xml:space="preserve">different methods </w:t>
      </w:r>
      <w:r w:rsidRPr="00980145">
        <w:rPr>
          <w:rFonts w:cstheme="minorHAnsi"/>
          <w:b/>
          <w:shd w:val="clear" w:color="auto" w:fill="FFFFFF"/>
        </w:rPr>
        <w:fldChar w:fldCharType="begin"/>
      </w:r>
      <w:r w:rsidR="005B6D43">
        <w:rPr>
          <w:rFonts w:cstheme="minorHAnsi"/>
          <w:b/>
          <w:shd w:val="clear" w:color="auto" w:fill="FFFFFF"/>
        </w:rPr>
        <w:instrText xml:space="preserve"> ADDIN EN.CITE &lt;EndNote&gt;&lt;Cite&gt;&lt;Author&gt;Carr&lt;/Author&gt;&lt;Year&gt;2015&lt;/Year&gt;&lt;RecNum&gt;115&lt;/RecNum&gt;&lt;DisplayText&gt;(Carr et al., 2015)&lt;/DisplayText&gt;&lt;record&gt;&lt;rec-number&gt;115&lt;/rec-number&gt;&lt;foreign-keys&gt;&lt;key app="EN" db-id="r2eawxt9mpsvpeett925xxtlf09zvf22e9rw" timestamp="1617698626"&gt;115&lt;/key&gt;&lt;/foreign-keys&gt;&lt;ref-type name="Journal Article"&gt;17&lt;/ref-type&gt;&lt;contributors&gt;&lt;authors&gt;&lt;author&gt;Carr, B. J.&lt;/author&gt;&lt;author&gt;Canapp, S. O., Jr.&lt;/author&gt;&lt;author&gt;Mason, D. R.&lt;/author&gt;&lt;author&gt;Cox, C.&lt;/author&gt;&lt;author&gt;Hess, T.&lt;/author&gt;&lt;/authors&gt;&lt;/contributors&gt;&lt;auth-address&gt;Veterinary Orthopedic and Sports Medicine , Annapolis Junction, MD , USA.&amp;#xD;Las Vegas Veterinary Specialty Center , Las Vegas, NV , USA.&lt;/auth-address&gt;&lt;titles&gt;&lt;title&gt;Canine Platelet-Rich Plasma Systems: A Prospective Analysis&lt;/title&gt;&lt;secondary-title&gt;Front Vet Sci&lt;/secondary-title&gt;&lt;/titles&gt;&lt;periodical&gt;&lt;full-title&gt;Front Vet Sci&lt;/full-title&gt;&lt;/periodical&gt;&lt;pages&gt;73&lt;/pages&gt;&lt;volume&gt;2&lt;/volume&gt;&lt;edition&gt;2016/01/19&lt;/edition&gt;&lt;keywords&gt;&lt;keyword&gt;autologous conditioned plasma&lt;/keyword&gt;&lt;keyword&gt;leukocyte-poor platelet-rich plasma&lt;/keyword&gt;&lt;keyword&gt;leukocyte-rich platelet-rich plasma&lt;/keyword&gt;&lt;keyword&gt;platelet count&lt;/keyword&gt;&lt;keyword&gt;platelet-rich plasma&lt;/keyword&gt;&lt;/keywords&gt;&lt;dates&gt;&lt;year&gt;2015&lt;/year&gt;&lt;/dates&gt;&lt;isbn&gt;2297-1769 (Print)&amp;#xD;2297-1769&lt;/isbn&gt;&lt;accession-num&gt;26779493&lt;/accession-num&gt;&lt;urls&gt;&lt;/urls&gt;&lt;custom2&gt;PMC4700921&lt;/custom2&gt;&lt;electronic-resource-num&gt;10.3389/fvets.2015.00073&lt;/electronic-resource-num&gt;&lt;remote-database-provider&gt;NLM&lt;/remote-database-provider&gt;&lt;language&gt;eng&lt;/language&gt;&lt;/record&gt;&lt;/Cite&gt;&lt;/EndNote&gt;</w:instrText>
      </w:r>
      <w:r w:rsidRPr="00980145">
        <w:rPr>
          <w:rFonts w:cstheme="minorHAnsi"/>
          <w:b/>
          <w:shd w:val="clear" w:color="auto" w:fill="FFFFFF"/>
        </w:rPr>
        <w:fldChar w:fldCharType="separate"/>
      </w:r>
      <w:r>
        <w:rPr>
          <w:rFonts w:cstheme="minorHAnsi"/>
          <w:b/>
          <w:noProof/>
          <w:shd w:val="clear" w:color="auto" w:fill="FFFFFF"/>
        </w:rPr>
        <w:t xml:space="preserve">(Carr </w:t>
      </w:r>
      <w:r w:rsidR="008565C5" w:rsidRPr="008565C5">
        <w:rPr>
          <w:rFonts w:cstheme="minorHAnsi"/>
          <w:b/>
          <w:i/>
          <w:noProof/>
          <w:shd w:val="clear" w:color="auto" w:fill="FFFFFF"/>
        </w:rPr>
        <w:t>et al</w:t>
      </w:r>
      <w:r>
        <w:rPr>
          <w:rFonts w:cstheme="minorHAnsi"/>
          <w:b/>
          <w:noProof/>
          <w:shd w:val="clear" w:color="auto" w:fill="FFFFFF"/>
        </w:rPr>
        <w:t>., 2015)</w:t>
      </w:r>
      <w:r w:rsidRPr="00980145">
        <w:rPr>
          <w:rFonts w:cstheme="minorHAnsi"/>
          <w:b/>
          <w:shd w:val="clear" w:color="auto" w:fill="FFFFFF"/>
        </w:rPr>
        <w:fldChar w:fldCharType="end"/>
      </w:r>
      <w:r>
        <w:rPr>
          <w:rFonts w:cstheme="minorHAnsi"/>
          <w:b/>
          <w:shd w:val="clear" w:color="auto" w:fill="FFFFFF"/>
        </w:rPr>
        <w:t>.</w:t>
      </w:r>
      <w:r w:rsidRPr="00980145">
        <w:rPr>
          <w:rFonts w:cstheme="minorHAnsi"/>
          <w:b/>
          <w:shd w:val="clear" w:color="auto" w:fill="FFFFFF"/>
        </w:rPr>
        <w:t xml:space="preserve"> Larger scale</w:t>
      </w:r>
      <w:r>
        <w:rPr>
          <w:rFonts w:cstheme="minorHAnsi"/>
          <w:b/>
          <w:shd w:val="clear" w:color="auto" w:fill="FFFFFF"/>
        </w:rPr>
        <w:t>, multi-centre,</w:t>
      </w:r>
      <w:r w:rsidRPr="00980145">
        <w:rPr>
          <w:rFonts w:cstheme="minorHAnsi"/>
          <w:b/>
          <w:shd w:val="clear" w:color="auto" w:fill="FFFFFF"/>
        </w:rPr>
        <w:t xml:space="preserve"> randomised controlled clinical trials</w:t>
      </w:r>
      <w:r>
        <w:rPr>
          <w:rFonts w:cstheme="minorHAnsi"/>
          <w:b/>
          <w:shd w:val="clear" w:color="auto" w:fill="FFFFFF"/>
        </w:rPr>
        <w:t xml:space="preserve"> are required</w:t>
      </w:r>
      <w:r w:rsidRPr="00980145">
        <w:rPr>
          <w:rFonts w:cstheme="minorHAnsi"/>
          <w:b/>
          <w:shd w:val="clear" w:color="auto" w:fill="FFFFFF"/>
        </w:rPr>
        <w:t xml:space="preserve"> before firm conclusions over its effectiveness as a treatment for canine OA</w:t>
      </w:r>
      <w:r>
        <w:rPr>
          <w:rFonts w:cstheme="minorHAnsi"/>
          <w:b/>
          <w:shd w:val="clear" w:color="auto" w:fill="FFFFFF"/>
        </w:rPr>
        <w:t xml:space="preserve"> in practice</w:t>
      </w:r>
      <w:r w:rsidRPr="00980145">
        <w:rPr>
          <w:rFonts w:cstheme="minorHAnsi"/>
          <w:b/>
          <w:shd w:val="clear" w:color="auto" w:fill="FFFFFF"/>
        </w:rPr>
        <w:t xml:space="preserve"> can be drawn. </w:t>
      </w:r>
    </w:p>
    <w:p w14:paraId="2299249D" w14:textId="77777777" w:rsidR="00D66636" w:rsidRDefault="00D66636" w:rsidP="00D66636">
      <w:pPr>
        <w:spacing w:line="480" w:lineRule="auto"/>
        <w:jc w:val="both"/>
        <w:rPr>
          <w:rFonts w:cstheme="minorHAnsi"/>
          <w:shd w:val="clear" w:color="auto" w:fill="FFFFFF"/>
        </w:rPr>
      </w:pPr>
    </w:p>
    <w:p w14:paraId="681E618A" w14:textId="77777777" w:rsidR="00D66636" w:rsidRDefault="00D66636" w:rsidP="00D66636">
      <w:pPr>
        <w:spacing w:line="480" w:lineRule="auto"/>
        <w:jc w:val="both"/>
        <w:rPr>
          <w:rFonts w:cstheme="minorHAnsi"/>
          <w:sz w:val="24"/>
          <w:szCs w:val="24"/>
          <w:u w:val="single"/>
          <w:shd w:val="clear" w:color="auto" w:fill="FFFFFF"/>
        </w:rPr>
      </w:pPr>
      <w:r>
        <w:rPr>
          <w:rFonts w:cstheme="minorHAnsi"/>
          <w:sz w:val="24"/>
          <w:szCs w:val="24"/>
          <w:u w:val="single"/>
          <w:shd w:val="clear" w:color="auto" w:fill="FFFFFF"/>
        </w:rPr>
        <w:t>Gene Therapy</w:t>
      </w:r>
    </w:p>
    <w:p w14:paraId="7090E869" w14:textId="77777777" w:rsidR="00D66636" w:rsidRPr="00714611" w:rsidRDefault="00D66636" w:rsidP="00D66636">
      <w:pPr>
        <w:pStyle w:val="ListParagraph"/>
        <w:spacing w:line="480" w:lineRule="auto"/>
        <w:jc w:val="both"/>
        <w:rPr>
          <w:rFonts w:cstheme="minorHAnsi"/>
          <w:sz w:val="24"/>
          <w:szCs w:val="24"/>
          <w:u w:val="single"/>
          <w:shd w:val="clear" w:color="auto" w:fill="FFFFFF"/>
        </w:rPr>
      </w:pPr>
      <w:r>
        <w:rPr>
          <w:rFonts w:cstheme="minorHAnsi"/>
          <w:sz w:val="24"/>
          <w:szCs w:val="24"/>
          <w:u w:val="single"/>
          <w:shd w:val="clear" w:color="auto" w:fill="FFFFFF"/>
        </w:rPr>
        <w:t>Anti-inflammatory Cytokine Plasmid DNA Therapy</w:t>
      </w:r>
    </w:p>
    <w:p w14:paraId="0230F8F6" w14:textId="7E089D98" w:rsidR="00D66636" w:rsidRDefault="00D66636" w:rsidP="00D66636">
      <w:pPr>
        <w:spacing w:line="480" w:lineRule="auto"/>
        <w:jc w:val="both"/>
        <w:rPr>
          <w:rFonts w:cstheme="minorHAnsi"/>
          <w:shd w:val="clear" w:color="auto" w:fill="FFFFFF"/>
        </w:rPr>
      </w:pPr>
      <w:r w:rsidRPr="001E4E9E">
        <w:rPr>
          <w:rFonts w:cstheme="minorHAnsi"/>
          <w:shd w:val="clear" w:color="auto" w:fill="FFFFFF"/>
        </w:rPr>
        <w:t>Anti-inflammatory cytokines, such as interleukin</w:t>
      </w:r>
      <w:r>
        <w:rPr>
          <w:rFonts w:cstheme="minorHAnsi"/>
          <w:shd w:val="clear" w:color="auto" w:fill="FFFFFF"/>
        </w:rPr>
        <w:t xml:space="preserve"> (IL)-</w:t>
      </w:r>
      <w:r w:rsidRPr="001E4E9E">
        <w:rPr>
          <w:rFonts w:cstheme="minorHAnsi"/>
          <w:shd w:val="clear" w:color="auto" w:fill="FFFFFF"/>
        </w:rPr>
        <w:t xml:space="preserve">10 can inhibit the production of pro-inflammatory cytokines, such as IL-6, IL-1β and </w:t>
      </w:r>
      <w:r>
        <w:rPr>
          <w:rFonts w:cstheme="minorHAnsi"/>
          <w:shd w:val="clear" w:color="auto" w:fill="FFFFFF"/>
        </w:rPr>
        <w:t>tumour necrosis factor (</w:t>
      </w:r>
      <w:r w:rsidRPr="001E4E9E">
        <w:rPr>
          <w:rFonts w:cstheme="minorHAnsi"/>
          <w:shd w:val="clear" w:color="auto" w:fill="FFFFFF"/>
        </w:rPr>
        <w:t>TNF</w:t>
      </w:r>
      <w:r>
        <w:rPr>
          <w:rFonts w:cstheme="minorHAnsi"/>
          <w:shd w:val="clear" w:color="auto" w:fill="FFFFFF"/>
        </w:rPr>
        <w:t xml:space="preserve">) </w:t>
      </w:r>
      <w:r w:rsidRPr="001E4E9E">
        <w:rPr>
          <w:rFonts w:cstheme="minorHAnsi"/>
          <w:shd w:val="clear" w:color="auto" w:fill="FFFFFF"/>
        </w:rPr>
        <w:t xml:space="preserve">α, as well as downregulating MMP production and preventing chondrocyte apoptosis </w:t>
      </w:r>
      <w:r w:rsidRPr="001E4E9E">
        <w:rPr>
          <w:rFonts w:cstheme="minorHAnsi"/>
          <w:shd w:val="clear" w:color="auto" w:fill="FFFFFF"/>
        </w:rPr>
        <w:fldChar w:fldCharType="begin"/>
      </w:r>
      <w:r w:rsidR="005B6D43">
        <w:rPr>
          <w:rFonts w:cstheme="minorHAnsi"/>
          <w:shd w:val="clear" w:color="auto" w:fill="FFFFFF"/>
        </w:rPr>
        <w:instrText xml:space="preserve"> ADDIN EN.CITE &lt;EndNote&gt;&lt;Cite&gt;&lt;Author&gt;John&lt;/Author&gt;&lt;Year&gt;2007&lt;/Year&gt;&lt;RecNum&gt;117&lt;/RecNum&gt;&lt;DisplayText&gt;(John et al., 2007, Kapoor et al., 2011)&lt;/DisplayText&gt;&lt;record&gt;&lt;rec-number&gt;117&lt;/rec-number&gt;&lt;foreign-keys&gt;&lt;key app="EN" db-id="r2eawxt9mpsvpeett925xxtlf09zvf22e9rw" timestamp="1617701044"&gt;117&lt;/key&gt;&lt;/foreign-keys&gt;&lt;ref-type name="Journal Article"&gt;17&lt;/ref-type&gt;&lt;contributors&gt;&lt;authors&gt;&lt;author&gt;John, T&lt;/author&gt;&lt;author&gt;Müller, RD&lt;/author&gt;&lt;author&gt;Oberholzer, A&lt;/author&gt;&lt;author&gt;Zreiqat, H&lt;/author&gt;&lt;author&gt;Kohl, B&lt;/author&gt;&lt;author&gt;Ertel, W&lt;/author&gt;&lt;author&gt;Hostmann, A&lt;/author&gt;&lt;author&gt;Tschoeke, SK&lt;/author&gt;&lt;author&gt;Schulze-Tanzil, G&lt;/author&gt;&lt;/authors&gt;&lt;/contributors&gt;&lt;titles&gt;&lt;title&gt;Interleukin-10 modulates pro-apoptotic effects of TNF-α in human articular chondrocytes in vitro&lt;/title&gt;&lt;secondary-title&gt;Cytokine&lt;/secondary-title&gt;&lt;/titles&gt;&lt;periodical&gt;&lt;full-title&gt;Cytokine&lt;/full-title&gt;&lt;/periodical&gt;&lt;pages&gt;226-234&lt;/pages&gt;&lt;volume&gt;40&lt;/volume&gt;&lt;number&gt;3&lt;/number&gt;&lt;dates&gt;&lt;year&gt;2007&lt;/year&gt;&lt;/dates&gt;&lt;isbn&gt;1043-4666&lt;/isbn&gt;&lt;urls&gt;&lt;/urls&gt;&lt;/record&gt;&lt;/Cite&gt;&lt;Cite&gt;&lt;Author&gt;Kapoor&lt;/Author&gt;&lt;Year&gt;2011&lt;/Year&gt;&lt;RecNum&gt;116&lt;/RecNum&gt;&lt;record&gt;&lt;rec-number&gt;116&lt;/rec-number&gt;&lt;foreign-keys&gt;&lt;key app="EN" db-id="r2eawxt9mpsvpeett925xxtlf09zvf22e9rw" timestamp="1617700659"&gt;116&lt;/key&gt;&lt;/foreign-keys&gt;&lt;ref-type name="Journal Article"&gt;17&lt;/ref-type&gt;&lt;contributors&gt;&lt;authors&gt;&lt;author&gt;Kapoor, Mohit&lt;/author&gt;&lt;author&gt;Martel-Pelletier, Johanne&lt;/author&gt;&lt;author&gt;Lajeunesse, Daniel&lt;/author&gt;&lt;author&gt;Pelletier, Jean-Pierre&lt;/author&gt;&lt;author&gt;Fahmi, Hassan&lt;/author&gt;&lt;/authors&gt;&lt;/contributors&gt;&lt;titles&gt;&lt;title&gt;Role of proinflammatory cytokines in the pathophysiology of osteoarthritis&lt;/title&gt;&lt;secondary-title&gt;Nature Reviews Rheumatology&lt;/secondary-title&gt;&lt;/titles&gt;&lt;periodical&gt;&lt;full-title&gt;Nature Reviews Rheumatology&lt;/full-title&gt;&lt;/periodical&gt;&lt;pages&gt;33&lt;/pages&gt;&lt;volume&gt;7&lt;/volume&gt;&lt;number&gt;1&lt;/number&gt;&lt;dates&gt;&lt;year&gt;2011&lt;/year&gt;&lt;/dates&gt;&lt;isbn&gt;1759-4804&lt;/isbn&gt;&lt;urls&gt;&lt;/urls&gt;&lt;/record&gt;&lt;/Cite&gt;&lt;/EndNote&gt;</w:instrText>
      </w:r>
      <w:r w:rsidRPr="001E4E9E">
        <w:rPr>
          <w:rFonts w:cstheme="minorHAnsi"/>
          <w:shd w:val="clear" w:color="auto" w:fill="FFFFFF"/>
        </w:rPr>
        <w:fldChar w:fldCharType="separate"/>
      </w:r>
      <w:r>
        <w:rPr>
          <w:rFonts w:cstheme="minorHAnsi"/>
          <w:noProof/>
          <w:shd w:val="clear" w:color="auto" w:fill="FFFFFF"/>
        </w:rPr>
        <w:t xml:space="preserve">(John </w:t>
      </w:r>
      <w:r w:rsidR="008565C5" w:rsidRPr="008565C5">
        <w:rPr>
          <w:rFonts w:cstheme="minorHAnsi"/>
          <w:i/>
          <w:noProof/>
          <w:shd w:val="clear" w:color="auto" w:fill="FFFFFF"/>
        </w:rPr>
        <w:t>et al</w:t>
      </w:r>
      <w:r>
        <w:rPr>
          <w:rFonts w:cstheme="minorHAnsi"/>
          <w:noProof/>
          <w:shd w:val="clear" w:color="auto" w:fill="FFFFFF"/>
        </w:rPr>
        <w:t xml:space="preserve">., 2007, Kapoor </w:t>
      </w:r>
      <w:r w:rsidR="008565C5" w:rsidRPr="008565C5">
        <w:rPr>
          <w:rFonts w:cstheme="minorHAnsi"/>
          <w:i/>
          <w:noProof/>
          <w:shd w:val="clear" w:color="auto" w:fill="FFFFFF"/>
        </w:rPr>
        <w:t>et al</w:t>
      </w:r>
      <w:r>
        <w:rPr>
          <w:rFonts w:cstheme="minorHAnsi"/>
          <w:noProof/>
          <w:shd w:val="clear" w:color="auto" w:fill="FFFFFF"/>
        </w:rPr>
        <w:t>., 2011)</w:t>
      </w:r>
      <w:r w:rsidRPr="001E4E9E">
        <w:rPr>
          <w:rFonts w:cstheme="minorHAnsi"/>
          <w:shd w:val="clear" w:color="auto" w:fill="FFFFFF"/>
        </w:rPr>
        <w:fldChar w:fldCharType="end"/>
      </w:r>
      <w:r w:rsidRPr="001E4E9E">
        <w:rPr>
          <w:rFonts w:cstheme="minorHAnsi"/>
          <w:shd w:val="clear" w:color="auto" w:fill="FFFFFF"/>
        </w:rPr>
        <w:t xml:space="preserve">. Previous studies investigating the use of IL-10 as an OA therapy have found limited benefits due to the short half-life </w:t>
      </w:r>
      <w:r w:rsidRPr="001E4E9E">
        <w:rPr>
          <w:rFonts w:cstheme="minorHAnsi"/>
          <w:i/>
          <w:shd w:val="clear" w:color="auto" w:fill="FFFFFF"/>
        </w:rPr>
        <w:t>in vivo</w:t>
      </w:r>
      <w:r>
        <w:rPr>
          <w:rFonts w:cstheme="minorHAnsi"/>
          <w:shd w:val="clear" w:color="auto" w:fill="FFFFFF"/>
        </w:rPr>
        <w:t xml:space="preserve"> </w:t>
      </w:r>
      <w:r>
        <w:rPr>
          <w:rFonts w:cstheme="minorHAnsi"/>
          <w:shd w:val="clear" w:color="auto" w:fill="FFFFFF"/>
        </w:rPr>
        <w:fldChar w:fldCharType="begin"/>
      </w:r>
      <w:r w:rsidR="005B6D43">
        <w:rPr>
          <w:rFonts w:cstheme="minorHAnsi"/>
          <w:shd w:val="clear" w:color="auto" w:fill="FFFFFF"/>
        </w:rPr>
        <w:instrText xml:space="preserve"> ADDIN EN.CITE &lt;EndNote&gt;&lt;Cite&gt;&lt;Author&gt;Chernoff&lt;/Author&gt;&lt;Year&gt;1995&lt;/Year&gt;&lt;RecNum&gt;184&lt;/RecNum&gt;&lt;DisplayText&gt;(Chernoff et al., 1995)&lt;/DisplayText&gt;&lt;record&gt;&lt;rec-number&gt;184&lt;/rec-number&gt;&lt;foreign-keys&gt;&lt;key app="EN" db-id="r2eawxt9mpsvpeett925xxtlf09zvf22e9rw" timestamp="1619543726"&gt;184&lt;/key&gt;&lt;/foreign-keys&gt;&lt;ref-type name="Journal Article"&gt;17&lt;/ref-type&gt;&lt;contributors&gt;&lt;authors&gt;&lt;author&gt;Chernoff, A E&lt;/author&gt;&lt;author&gt;Granowitz, E V&lt;/author&gt;&lt;author&gt;Shapiro, L&lt;/author&gt;&lt;author&gt;Vannier, E&lt;/author&gt;&lt;author&gt;Lonnemann, G&lt;/author&gt;&lt;author&gt;Angel, J B&lt;/author&gt;&lt;author&gt;Kennedy, J S&lt;/author&gt;&lt;author&gt;Rabson, A R&lt;/author&gt;&lt;author&gt;Wolff, S M&lt;/author&gt;&lt;author&gt;Dinarello, C A&lt;/author&gt;&lt;/authors&gt;&lt;/contributors&gt;&lt;titles&gt;&lt;title&gt;A randomized, controlled trial of IL-10 in humans. Inhibition of inflammatory cytokine production and immune responses&lt;/title&gt;&lt;secondary-title&gt;The Journal of Immunology&lt;/secondary-title&gt;&lt;/titles&gt;&lt;periodical&gt;&lt;full-title&gt;The Journal of Immunology&lt;/full-title&gt;&lt;/periodical&gt;&lt;pages&gt;5492-5499&lt;/pages&gt;&lt;volume&gt;154&lt;/volume&gt;&lt;number&gt;10&lt;/number&gt;&lt;dates&gt;&lt;year&gt;1995&lt;/year&gt;&lt;/dates&gt;&lt;urls&gt;&lt;related-urls&gt;&lt;url&gt;https://www.jimmunol.org/content/jimmunol/154/10/5492.full.pdf&lt;/url&gt;&lt;/related-urls&gt;&lt;/urls&gt;&lt;/record&gt;&lt;/Cite&gt;&lt;/EndNote&gt;</w:instrText>
      </w:r>
      <w:r>
        <w:rPr>
          <w:rFonts w:cstheme="minorHAnsi"/>
          <w:shd w:val="clear" w:color="auto" w:fill="FFFFFF"/>
        </w:rPr>
        <w:fldChar w:fldCharType="separate"/>
      </w:r>
      <w:r>
        <w:rPr>
          <w:rFonts w:cstheme="minorHAnsi"/>
          <w:noProof/>
          <w:shd w:val="clear" w:color="auto" w:fill="FFFFFF"/>
        </w:rPr>
        <w:t xml:space="preserve">(Chernoff </w:t>
      </w:r>
      <w:r w:rsidR="008565C5" w:rsidRPr="008565C5">
        <w:rPr>
          <w:rFonts w:cstheme="minorHAnsi"/>
          <w:i/>
          <w:noProof/>
          <w:shd w:val="clear" w:color="auto" w:fill="FFFFFF"/>
        </w:rPr>
        <w:t>et al</w:t>
      </w:r>
      <w:r>
        <w:rPr>
          <w:rFonts w:cstheme="minorHAnsi"/>
          <w:noProof/>
          <w:shd w:val="clear" w:color="auto" w:fill="FFFFFF"/>
        </w:rPr>
        <w:t>., 1995)</w:t>
      </w:r>
      <w:r>
        <w:rPr>
          <w:rFonts w:cstheme="minorHAnsi"/>
          <w:shd w:val="clear" w:color="auto" w:fill="FFFFFF"/>
        </w:rPr>
        <w:fldChar w:fldCharType="end"/>
      </w:r>
      <w:r>
        <w:rPr>
          <w:rFonts w:cstheme="minorHAnsi"/>
          <w:shd w:val="clear" w:color="auto" w:fill="FFFFFF"/>
        </w:rPr>
        <w:t xml:space="preserve">. </w:t>
      </w:r>
      <w:r w:rsidRPr="001E4E9E">
        <w:rPr>
          <w:rFonts w:cstheme="minorHAnsi"/>
          <w:shd w:val="clear" w:color="auto" w:fill="FFFFFF"/>
        </w:rPr>
        <w:t>Recent investigations into novel therapies for OA have included research into the use of</w:t>
      </w:r>
      <w:r>
        <w:rPr>
          <w:rFonts w:cstheme="minorHAnsi"/>
          <w:shd w:val="clear" w:color="auto" w:fill="FFFFFF"/>
        </w:rPr>
        <w:t xml:space="preserve"> gene therapies that encode for anti-inflammatory cytokines, such as IL-10.</w:t>
      </w:r>
      <w:r w:rsidRPr="001E4E9E">
        <w:rPr>
          <w:rFonts w:cstheme="minorHAnsi"/>
          <w:shd w:val="clear" w:color="auto" w:fill="FFFFFF"/>
        </w:rPr>
        <w:t xml:space="preserve"> </w:t>
      </w:r>
      <w:r>
        <w:rPr>
          <w:rFonts w:cstheme="minorHAnsi"/>
          <w:shd w:val="clear" w:color="auto" w:fill="FFFFFF"/>
        </w:rPr>
        <w:t>I</w:t>
      </w:r>
      <w:r w:rsidRPr="001E4E9E">
        <w:rPr>
          <w:rFonts w:cstheme="minorHAnsi"/>
          <w:shd w:val="clear" w:color="auto" w:fill="FFFFFF"/>
        </w:rPr>
        <w:t>n a recent randomised double-blinded plac</w:t>
      </w:r>
      <w:r>
        <w:rPr>
          <w:rFonts w:cstheme="minorHAnsi"/>
          <w:shd w:val="clear" w:color="auto" w:fill="FFFFFF"/>
        </w:rPr>
        <w:t xml:space="preserve">ebo </w:t>
      </w:r>
      <w:r w:rsidRPr="001E4E9E">
        <w:rPr>
          <w:rFonts w:cstheme="minorHAnsi"/>
          <w:shd w:val="clear" w:color="auto" w:fill="FFFFFF"/>
        </w:rPr>
        <w:t>controlled clinical trial</w:t>
      </w:r>
      <w:r>
        <w:rPr>
          <w:rFonts w:cstheme="minorHAnsi"/>
          <w:shd w:val="clear" w:color="auto" w:fill="FFFFFF"/>
        </w:rPr>
        <w:t xml:space="preserve"> in 14 dogs with naturally occurring OA</w:t>
      </w:r>
      <w:r w:rsidRPr="001E4E9E">
        <w:rPr>
          <w:rFonts w:cstheme="minorHAnsi"/>
          <w:shd w:val="clear" w:color="auto" w:fill="FFFFFF"/>
        </w:rPr>
        <w:t>,</w:t>
      </w:r>
      <w:r>
        <w:rPr>
          <w:rFonts w:cstheme="minorHAnsi"/>
          <w:shd w:val="clear" w:color="auto" w:fill="FFFFFF"/>
        </w:rPr>
        <w:t xml:space="preserve"> </w:t>
      </w:r>
      <w:r w:rsidRPr="001E4E9E">
        <w:rPr>
          <w:rFonts w:cstheme="minorHAnsi"/>
          <w:shd w:val="clear" w:color="auto" w:fill="FFFFFF"/>
        </w:rPr>
        <w:t xml:space="preserve">IA targeted IL-10 plasmid DNA therapy </w:t>
      </w:r>
      <w:r>
        <w:rPr>
          <w:rFonts w:cstheme="minorHAnsi"/>
          <w:shd w:val="clear" w:color="auto" w:fill="FFFFFF"/>
        </w:rPr>
        <w:t>demonstrated</w:t>
      </w:r>
      <w:r w:rsidRPr="001E4E9E">
        <w:rPr>
          <w:rFonts w:cstheme="minorHAnsi"/>
          <w:shd w:val="clear" w:color="auto" w:fill="FFFFFF"/>
        </w:rPr>
        <w:t xml:space="preserve"> some </w:t>
      </w:r>
      <w:r>
        <w:rPr>
          <w:rFonts w:cstheme="minorHAnsi"/>
          <w:shd w:val="clear" w:color="auto" w:fill="FFFFFF"/>
        </w:rPr>
        <w:t xml:space="preserve">beneficial effects on reducing clinical signs of OA based on owner and veterinary subjective VAS. The same paper described safety studies, and concluded that the treatment was well tolerated </w:t>
      </w:r>
      <w:r w:rsidRPr="001E4E9E">
        <w:rPr>
          <w:rFonts w:cstheme="minorHAnsi"/>
          <w:shd w:val="clear" w:color="auto" w:fill="FFFFFF"/>
        </w:rPr>
        <w:fldChar w:fldCharType="begin"/>
      </w:r>
      <w:r w:rsidR="005B6D43">
        <w:rPr>
          <w:rFonts w:cstheme="minorHAnsi"/>
          <w:shd w:val="clear" w:color="auto" w:fill="FFFFFF"/>
        </w:rPr>
        <w:instrText xml:space="preserve"> ADDIN EN.CITE &lt;EndNote&gt;&lt;Cite&gt;&lt;Author&gt;Watkins&lt;/Author&gt;&lt;Year&gt;2020&lt;/Year&gt;&lt;RecNum&gt;118&lt;/RecNum&gt;&lt;DisplayText&gt;(Watkins et al., 2020)&lt;/DisplayText&gt;&lt;record&gt;&lt;rec-number&gt;118&lt;/rec-number&gt;&lt;foreign-keys&gt;&lt;key app="EN" db-id="r2eawxt9mpsvpeett925xxtlf09zvf22e9rw" timestamp="1617701552"&gt;118&lt;/key&gt;&lt;/foreign-keys&gt;&lt;ref-type name="Journal Article"&gt;17&lt;/ref-type&gt;&lt;contributors&gt;&lt;authors&gt;&lt;author&gt;Watkins, Linda R.&lt;/author&gt;&lt;author&gt;Chavez, Raymond A.&lt;/author&gt;&lt;author&gt;Landry, Robert&lt;/author&gt;&lt;author&gt;Fry, Megan&lt;/author&gt;&lt;author&gt;Green-Fulgham, Suzanne M.&lt;/author&gt;&lt;author&gt;Coulson, Jonathan D.&lt;/author&gt;&lt;author&gt;Collins, Stephen D.&lt;/author&gt;&lt;author&gt;Glover, David K.&lt;/author&gt;&lt;author&gt;Rieger, Jayson&lt;/author&gt;&lt;author&gt;Forsayeth, John R.&lt;/author&gt;&lt;/authors&gt;&lt;/contributors&gt;&lt;titles&gt;&lt;title&gt;Targeted interleukin-10 plasmid DNA therapy in the treatment of osteoarthritis: Toxicology and pain efficacy assessments&lt;/title&gt;&lt;secondary-title&gt;Brain, Behavior, and Immunity&lt;/secondary-title&gt;&lt;/titles&gt;&lt;periodical&gt;&lt;full-title&gt;Brain, Behavior, and Immunity&lt;/full-title&gt;&lt;/periodical&gt;&lt;pages&gt;155-166&lt;/pages&gt;&lt;volume&gt;90&lt;/volume&gt;&lt;keywords&gt;&lt;keyword&gt;Intra-articular injection&lt;/keyword&gt;&lt;keyword&gt;Non-viral gene therapy&lt;/keyword&gt;&lt;keyword&gt;Targeted gene therapy&lt;/keyword&gt;&lt;keyword&gt;Canine&lt;/keyword&gt;&lt;keyword&gt;Toxicology&lt;/keyword&gt;&lt;keyword&gt;Pain&lt;/keyword&gt;&lt;keyword&gt;Disability&lt;/keyword&gt;&lt;keyword&gt;Good laboratory practice&lt;/keyword&gt;&lt;keyword&gt;pDNA&lt;/keyword&gt;&lt;keyword&gt;Inflammatory joint disease&lt;/keyword&gt;&lt;/keywords&gt;&lt;dates&gt;&lt;year&gt;2020&lt;/year&gt;&lt;pub-dates&gt;&lt;date&gt;2020/11/01/&lt;/date&gt;&lt;/pub-dates&gt;&lt;/dates&gt;&lt;isbn&gt;0889-1591&lt;/isbn&gt;&lt;urls&gt;&lt;related-urls&gt;&lt;url&gt;https://www.sciencedirect.com/science/article/pii/S0889159120313489&lt;/url&gt;&lt;/related-urls&gt;&lt;/urls&gt;&lt;electronic-resource-num&gt;https://doi.org/10.1016/j.bbi.2020.08.005&lt;/electronic-resource-num&gt;&lt;/record&gt;&lt;/Cite&gt;&lt;/EndNote&gt;</w:instrText>
      </w:r>
      <w:r w:rsidRPr="001E4E9E">
        <w:rPr>
          <w:rFonts w:cstheme="minorHAnsi"/>
          <w:shd w:val="clear" w:color="auto" w:fill="FFFFFF"/>
        </w:rPr>
        <w:fldChar w:fldCharType="separate"/>
      </w:r>
      <w:r>
        <w:rPr>
          <w:rFonts w:cstheme="minorHAnsi"/>
          <w:noProof/>
          <w:shd w:val="clear" w:color="auto" w:fill="FFFFFF"/>
        </w:rPr>
        <w:t xml:space="preserve">(Watkins </w:t>
      </w:r>
      <w:r w:rsidR="008565C5" w:rsidRPr="008565C5">
        <w:rPr>
          <w:rFonts w:cstheme="minorHAnsi"/>
          <w:i/>
          <w:noProof/>
          <w:shd w:val="clear" w:color="auto" w:fill="FFFFFF"/>
        </w:rPr>
        <w:t>et al</w:t>
      </w:r>
      <w:r>
        <w:rPr>
          <w:rFonts w:cstheme="minorHAnsi"/>
          <w:noProof/>
          <w:shd w:val="clear" w:color="auto" w:fill="FFFFFF"/>
        </w:rPr>
        <w:t>., 2020)</w:t>
      </w:r>
      <w:r w:rsidRPr="001E4E9E">
        <w:rPr>
          <w:rFonts w:cstheme="minorHAnsi"/>
          <w:shd w:val="clear" w:color="auto" w:fill="FFFFFF"/>
        </w:rPr>
        <w:fldChar w:fldCharType="end"/>
      </w:r>
      <w:r w:rsidRPr="001E4E9E">
        <w:rPr>
          <w:rFonts w:cstheme="minorHAnsi"/>
          <w:shd w:val="clear" w:color="auto" w:fill="FFFFFF"/>
        </w:rPr>
        <w:t xml:space="preserve">. </w:t>
      </w:r>
    </w:p>
    <w:p w14:paraId="2BCBAFBD" w14:textId="34808269" w:rsidR="00D66636" w:rsidRDefault="00D66636" w:rsidP="00D66636">
      <w:pPr>
        <w:spacing w:line="480" w:lineRule="auto"/>
        <w:jc w:val="both"/>
        <w:rPr>
          <w:rFonts w:cstheme="minorHAnsi"/>
          <w:b/>
          <w:shd w:val="clear" w:color="auto" w:fill="FFFFFF"/>
        </w:rPr>
      </w:pPr>
      <w:r>
        <w:rPr>
          <w:rFonts w:cstheme="minorHAnsi"/>
          <w:b/>
          <w:shd w:val="clear" w:color="auto" w:fill="FFFFFF"/>
        </w:rPr>
        <w:lastRenderedPageBreak/>
        <w:t>More</w:t>
      </w:r>
      <w:r w:rsidRPr="00980145">
        <w:rPr>
          <w:rFonts w:cstheme="minorHAnsi"/>
          <w:b/>
          <w:shd w:val="clear" w:color="auto" w:fill="FFFFFF"/>
        </w:rPr>
        <w:t xml:space="preserve"> work is required before IL-10 plasmid DNA therapies are available commercially, but this is an area for future development in OA treatment </w:t>
      </w:r>
      <w:r>
        <w:rPr>
          <w:rFonts w:cstheme="minorHAnsi"/>
          <w:b/>
          <w:shd w:val="clear" w:color="auto" w:fill="FFFFFF"/>
        </w:rPr>
        <w:fldChar w:fldCharType="begin"/>
      </w:r>
      <w:r w:rsidR="005B6D43">
        <w:rPr>
          <w:rFonts w:cstheme="minorHAnsi"/>
          <w:b/>
          <w:shd w:val="clear" w:color="auto" w:fill="FFFFFF"/>
        </w:rPr>
        <w:instrText xml:space="preserve"> ADDIN EN.CITE &lt;EndNote&gt;&lt;Cite&gt;&lt;Author&gt;Schulze-Tanzil&lt;/Author&gt;&lt;Year&gt;2021&lt;/Year&gt;&lt;RecNum&gt;185&lt;/RecNum&gt;&lt;DisplayText&gt;(Schulze-Tanzil, 2021)&lt;/DisplayText&gt;&lt;record&gt;&lt;rec-number&gt;185&lt;/rec-number&gt;&lt;foreign-keys&gt;&lt;key app="EN" db-id="r2eawxt9mpsvpeett925xxtlf09zvf22e9rw" timestamp="1619544683"&gt;185&lt;/key&gt;&lt;/foreign-keys&gt;&lt;ref-type name="Journal Article"&gt;17&lt;/ref-type&gt;&lt;contributors&gt;&lt;authors&gt;&lt;author&gt;Schulze-Tanzil, G.&lt;/author&gt;&lt;/authors&gt;&lt;/contributors&gt;&lt;titles&gt;&lt;title&gt;Experimental therapeutics for the treatment of osteoarthritis&lt;/title&gt;&lt;secondary-title&gt;Journal of Experimental Pharmacology&lt;/secondary-title&gt;&lt;/titles&gt;&lt;periodical&gt;&lt;full-title&gt;Journal of Experimental Pharmacology&lt;/full-title&gt;&lt;/periodical&gt;&lt;pages&gt;101-125&lt;/pages&gt;&lt;volume&gt;13&lt;/volume&gt;&lt;dates&gt;&lt;year&gt;2021&lt;/year&gt;&lt;/dates&gt;&lt;work-type&gt;Article&lt;/work-type&gt;&lt;urls&gt;&lt;related-urls&gt;&lt;url&gt;https://www.scopus.com/inward/record.uri?eid=2-s2.0-85101919097&amp;amp;doi=10.2147%2fJEP.S237479&amp;amp;partnerID=40&amp;amp;md5=825550aeb4d133fce824cfd08fb9e24e&lt;/url&gt;&lt;/related-urls&gt;&lt;/urls&gt;&lt;electronic-resource-num&gt;10.2147/JEP.S237479&lt;/electronic-resource-num&gt;&lt;remote-database-name&gt;Scopus&lt;/remote-database-name&gt;&lt;/record&gt;&lt;/Cite&gt;&lt;/EndNote&gt;</w:instrText>
      </w:r>
      <w:r>
        <w:rPr>
          <w:rFonts w:cstheme="minorHAnsi"/>
          <w:b/>
          <w:shd w:val="clear" w:color="auto" w:fill="FFFFFF"/>
        </w:rPr>
        <w:fldChar w:fldCharType="separate"/>
      </w:r>
      <w:r>
        <w:rPr>
          <w:rFonts w:cstheme="minorHAnsi"/>
          <w:b/>
          <w:noProof/>
          <w:shd w:val="clear" w:color="auto" w:fill="FFFFFF"/>
        </w:rPr>
        <w:t>(Schulze-Tanzil, 2021)</w:t>
      </w:r>
      <w:r>
        <w:rPr>
          <w:rFonts w:cstheme="minorHAnsi"/>
          <w:b/>
          <w:shd w:val="clear" w:color="auto" w:fill="FFFFFF"/>
        </w:rPr>
        <w:fldChar w:fldCharType="end"/>
      </w:r>
      <w:r>
        <w:rPr>
          <w:rFonts w:cstheme="minorHAnsi"/>
          <w:b/>
          <w:shd w:val="clear" w:color="auto" w:fill="FFFFFF"/>
        </w:rPr>
        <w:t>.</w:t>
      </w:r>
    </w:p>
    <w:p w14:paraId="4021AC3F" w14:textId="77777777" w:rsidR="00D66636" w:rsidRDefault="00D66636" w:rsidP="00D66636">
      <w:pPr>
        <w:spacing w:line="480" w:lineRule="auto"/>
        <w:jc w:val="both"/>
        <w:rPr>
          <w:rFonts w:cstheme="minorHAnsi"/>
          <w:b/>
          <w:shd w:val="clear" w:color="auto" w:fill="FFFFFF"/>
        </w:rPr>
      </w:pPr>
    </w:p>
    <w:p w14:paraId="66D9BB69" w14:textId="77777777" w:rsidR="00D66636" w:rsidRDefault="00D66636" w:rsidP="00D66636">
      <w:pPr>
        <w:spacing w:line="480" w:lineRule="auto"/>
        <w:rPr>
          <w:rFonts w:cstheme="minorHAnsi"/>
          <w:sz w:val="24"/>
          <w:u w:val="single"/>
          <w:shd w:val="clear" w:color="auto" w:fill="FFFFFF"/>
        </w:rPr>
      </w:pPr>
      <w:r>
        <w:rPr>
          <w:rFonts w:cstheme="minorHAnsi"/>
          <w:sz w:val="24"/>
          <w:u w:val="single"/>
          <w:shd w:val="clear" w:color="auto" w:fill="FFFFFF"/>
        </w:rPr>
        <w:t>Conclusion</w:t>
      </w:r>
    </w:p>
    <w:p w14:paraId="49F792C5" w14:textId="77777777" w:rsidR="00D66636" w:rsidRDefault="00D66636" w:rsidP="00D66636">
      <w:pPr>
        <w:spacing w:line="480" w:lineRule="auto"/>
        <w:rPr>
          <w:rFonts w:cstheme="minorHAnsi"/>
          <w:shd w:val="clear" w:color="auto" w:fill="FFFFFF"/>
        </w:rPr>
      </w:pPr>
      <w:r>
        <w:rPr>
          <w:rFonts w:cstheme="minorHAnsi"/>
          <w:shd w:val="clear" w:color="auto" w:fill="FFFFFF"/>
        </w:rPr>
        <w:t xml:space="preserve">A greater understanding of the biology and pain mechanisms of OA has led to a growing number of pharmaceutical treatment options for canine OA in the past decade. With the advent of novel medications such as anti-NGF mAbs and piprants, as well as a growing number of adjunctive analgesics, and greater availability of regenerative therapies in veterinary medicine, veterinary practitioners now have more therapeutics to offer, hopefully improving the welfare of dogs with this condition. Although a search for a curative treatment of OA is ongoing and, as yet, elusive, there are still exciting areas for future development, such as gene and mRNA therapy (Schulze-Tanzil 2021). </w:t>
      </w:r>
    </w:p>
    <w:p w14:paraId="39C6716C" w14:textId="6145F265" w:rsidR="00D66636" w:rsidRDefault="00D66636" w:rsidP="00D66636">
      <w:pPr>
        <w:spacing w:line="480" w:lineRule="auto"/>
        <w:rPr>
          <w:rFonts w:cstheme="minorHAnsi"/>
          <w:shd w:val="clear" w:color="auto" w:fill="FFFFFF"/>
        </w:rPr>
      </w:pPr>
      <w:r>
        <w:rPr>
          <w:rFonts w:cstheme="minorHAnsi"/>
          <w:shd w:val="clear" w:color="auto" w:fill="FFFFFF"/>
        </w:rPr>
        <w:t xml:space="preserve">This review highlights that there is a need for larger scale, randomised controlled clinical trials to improve the evidence underpinning treatments to ensure that both veterinary professionals and animal caregivers can have more confidence in the effectiveness of treatments in clinical cases. </w:t>
      </w:r>
      <w:r>
        <w:rPr>
          <w:rFonts w:cstheme="minorHAnsi"/>
          <w:shd w:val="clear" w:color="auto" w:fill="FFFFFF"/>
        </w:rPr>
        <w:fldChar w:fldCharType="begin"/>
      </w:r>
      <w:r w:rsidR="005B6D43">
        <w:rPr>
          <w:rFonts w:cstheme="minorHAnsi"/>
          <w:shd w:val="clear" w:color="auto" w:fill="FFFFFF"/>
        </w:rPr>
        <w:instrText xml:space="preserve"> ADDIN EN.CITE &lt;EndNote&gt;&lt;Cite Hidden="1"&gt;&lt;Author&gt;Aragon&lt;/Author&gt;&lt;Year&gt;2005&lt;/Year&gt;&lt;RecNum&gt;200&lt;/RecNum&gt;&lt;record&gt;&lt;rec-number&gt;200&lt;/rec-number&gt;&lt;foreign-keys&gt;&lt;key app="EN" db-id="r2eawxt9mpsvpeett925xxtlf09zvf22e9rw" timestamp="1622149439"&gt;200&lt;/key&gt;&lt;/foreign-keys&gt;&lt;ref-type name="Journal Article"&gt;17&lt;/ref-type&gt;&lt;contributors&gt;&lt;authors&gt;&lt;author&gt;Aragon, C. L.&lt;/author&gt;&lt;author&gt;Budsberg, S. C.&lt;/author&gt;&lt;/authors&gt;&lt;/contributors&gt;&lt;auth-address&gt;Department of Small Animal Medicine and Surgery, College of Veterinary Medicine, University of Georgia, Athens, GA 30602-7390, USA. aragon8@msn.com&lt;/auth-address&gt;&lt;titles&gt;&lt;title&gt;Applications of evidence-based medicine: cranial cruciate ligament injury repair in the dog&lt;/title&gt;&lt;secondary-title&gt;Vet Surg&lt;/secondary-title&gt;&lt;/titles&gt;&lt;periodical&gt;&lt;full-title&gt;Vet Surg&lt;/full-title&gt;&lt;/periodical&gt;&lt;pages&gt;93-8&lt;/pages&gt;&lt;volume&gt;34&lt;/volume&gt;&lt;number&gt;2&lt;/number&gt;&lt;edition&gt;2005/04/30&lt;/edition&gt;&lt;keywords&gt;&lt;keyword&gt;Animals&lt;/keyword&gt;&lt;keyword&gt;Anterior Cruciate Ligament/*surgery&lt;/keyword&gt;&lt;keyword&gt;*Anterior Cruciate Ligament Injuries&lt;/keyword&gt;&lt;keyword&gt;Dogs/*injuries/*surgery&lt;/keyword&gt;&lt;keyword&gt;Evidence-Based Medicine&lt;/keyword&gt;&lt;keyword&gt;Lameness, Animal/surgery&lt;/keyword&gt;&lt;keyword&gt;Retrospective Studies&lt;/keyword&gt;&lt;keyword&gt;Stifle/injuries&lt;/keyword&gt;&lt;keyword&gt;Surgical Procedures, Operative/methods/*veterinary&lt;/keyword&gt;&lt;keyword&gt;Treatment Outcome&lt;/keyword&gt;&lt;/keywords&gt;&lt;dates&gt;&lt;year&gt;2005&lt;/year&gt;&lt;pub-dates&gt;&lt;date&gt;Mar-Apr&lt;/date&gt;&lt;/pub-dates&gt;&lt;/dates&gt;&lt;isbn&gt;0161-3499 (Print)&amp;#xD;0161-3499&lt;/isbn&gt;&lt;accession-num&gt;15860098&lt;/accession-num&gt;&lt;urls&gt;&lt;/urls&gt;&lt;electronic-resource-num&gt;10.1111/j.1532-950X.2005.00016.x&lt;/electronic-resource-num&gt;&lt;remote-database-provider&gt;NLM&lt;/remote-database-provider&gt;&lt;language&gt;eng&lt;/language&gt;&lt;/record&gt;&lt;/Cite&gt;&lt;/EndNote&gt;</w:instrText>
      </w:r>
      <w:r>
        <w:rPr>
          <w:rFonts w:cstheme="minorHAnsi"/>
          <w:shd w:val="clear" w:color="auto" w:fill="FFFFFF"/>
        </w:rPr>
        <w:fldChar w:fldCharType="end"/>
      </w:r>
      <w:r>
        <w:rPr>
          <w:rFonts w:cstheme="minorHAnsi"/>
          <w:shd w:val="clear" w:color="auto" w:fill="FFFFFF"/>
        </w:rPr>
        <w:t xml:space="preserve">It should also be noted that a multi-modal approach to treatment, incorporating not only different types of pharmaceuticals, but also weight management, nutraceuticals, physiotherapy and other complementary therapies is important in the non-surgical treatment of this whole joint disease </w:t>
      </w:r>
      <w:r>
        <w:rPr>
          <w:rFonts w:cstheme="minorHAnsi"/>
          <w:shd w:val="clear" w:color="auto" w:fill="FFFFFF"/>
        </w:rPr>
        <w:fldChar w:fldCharType="begin"/>
      </w:r>
      <w:r w:rsidR="005B6D43">
        <w:rPr>
          <w:rFonts w:cstheme="minorHAnsi"/>
          <w:shd w:val="clear" w:color="auto" w:fill="FFFFFF"/>
        </w:rPr>
        <w:instrText xml:space="preserve"> ADDIN EN.CITE &lt;EndNote&gt;&lt;Cite&gt;&lt;Author&gt;Mlacnik&lt;/Author&gt;&lt;Year&gt;2006&lt;/Year&gt;&lt;RecNum&gt;188&lt;/RecNum&gt;&lt;DisplayText&gt;(Mlacnik et al., 2006)&lt;/DisplayText&gt;&lt;record&gt;&lt;rec-number&gt;188&lt;/rec-number&gt;&lt;foreign-keys&gt;&lt;key app="EN" db-id="r2eawxt9mpsvpeett925xxtlf09zvf22e9rw" timestamp="1619689738"&gt;188&lt;/key&gt;&lt;/foreign-keys&gt;&lt;ref-type name="Journal Article"&gt;17&lt;/ref-type&gt;&lt;contributors&gt;&lt;authors&gt;&lt;author&gt;Mlacnik, Evamaria&lt;/author&gt;&lt;author&gt;Bockstahler, Barbara A&lt;/author&gt;&lt;author&gt;Müller, Marion&lt;/author&gt;&lt;author&gt;Tetrick, Mark A&lt;/author&gt;&lt;author&gt;Nap, Richard C&lt;/author&gt;&lt;author&gt;Zentek, Jürgen&lt;/author&gt;&lt;/authors&gt;&lt;/contributors&gt;&lt;titles&gt;&lt;title&gt;Effects of caloric restriction and a moderate or intense physiotherapy program for treatment of lameness in overweight dogs with osteoarthritis&lt;/title&gt;&lt;secondary-title&gt;Journal of the American Veterinary Medical Association&lt;/secondary-title&gt;&lt;/titles&gt;&lt;periodical&gt;&lt;full-title&gt;Journal of the American Veterinary Medical Association&lt;/full-title&gt;&lt;/periodical&gt;&lt;pages&gt;1756-1760&lt;/pages&gt;&lt;volume&gt;229&lt;/volume&gt;&lt;number&gt;11&lt;/number&gt;&lt;dates&gt;&lt;year&gt;2006&lt;/year&gt;&lt;/dates&gt;&lt;isbn&gt;0003-1488&lt;/isbn&gt;&lt;urls&gt;&lt;/urls&gt;&lt;/record&gt;&lt;/Cite&gt;&lt;/EndNote&gt;</w:instrText>
      </w:r>
      <w:r>
        <w:rPr>
          <w:rFonts w:cstheme="minorHAnsi"/>
          <w:shd w:val="clear" w:color="auto" w:fill="FFFFFF"/>
        </w:rPr>
        <w:fldChar w:fldCharType="separate"/>
      </w:r>
      <w:r>
        <w:rPr>
          <w:rFonts w:cstheme="minorHAnsi"/>
          <w:noProof/>
          <w:shd w:val="clear" w:color="auto" w:fill="FFFFFF"/>
        </w:rPr>
        <w:t xml:space="preserve">(Mlacnik </w:t>
      </w:r>
      <w:r w:rsidR="008565C5" w:rsidRPr="008565C5">
        <w:rPr>
          <w:rFonts w:cstheme="minorHAnsi"/>
          <w:i/>
          <w:noProof/>
          <w:shd w:val="clear" w:color="auto" w:fill="FFFFFF"/>
        </w:rPr>
        <w:t>et al</w:t>
      </w:r>
      <w:r>
        <w:rPr>
          <w:rFonts w:cstheme="minorHAnsi"/>
          <w:noProof/>
          <w:shd w:val="clear" w:color="auto" w:fill="FFFFFF"/>
        </w:rPr>
        <w:t>., 2006)</w:t>
      </w:r>
      <w:r>
        <w:rPr>
          <w:rFonts w:cstheme="minorHAnsi"/>
          <w:shd w:val="clear" w:color="auto" w:fill="FFFFFF"/>
        </w:rPr>
        <w:fldChar w:fldCharType="end"/>
      </w:r>
      <w:r>
        <w:rPr>
          <w:rFonts w:cstheme="minorHAnsi"/>
          <w:shd w:val="clear" w:color="auto" w:fill="FFFFFF"/>
        </w:rPr>
        <w:t xml:space="preserve">. </w:t>
      </w:r>
    </w:p>
    <w:p w14:paraId="0CFA1E9E" w14:textId="77777777" w:rsidR="00D66636" w:rsidRDefault="00D66636" w:rsidP="00D66636">
      <w:pPr>
        <w:spacing w:line="480" w:lineRule="auto"/>
        <w:rPr>
          <w:rFonts w:cstheme="minorHAnsi"/>
          <w:shd w:val="clear" w:color="auto" w:fill="FFFFFF"/>
        </w:rPr>
      </w:pPr>
    </w:p>
    <w:p w14:paraId="727559D4" w14:textId="77777777" w:rsidR="00D66636" w:rsidRDefault="00D66636" w:rsidP="00D66636">
      <w:pPr>
        <w:spacing w:line="360" w:lineRule="auto"/>
        <w:jc w:val="both"/>
        <w:rPr>
          <w:rFonts w:cstheme="minorHAnsi"/>
          <w:shd w:val="clear" w:color="auto" w:fill="FFFFFF"/>
        </w:rPr>
      </w:pPr>
    </w:p>
    <w:p w14:paraId="1B041054" w14:textId="77777777" w:rsidR="00D66636" w:rsidRPr="003F0804" w:rsidRDefault="00D66636" w:rsidP="00D66636">
      <w:pPr>
        <w:spacing w:line="360" w:lineRule="auto"/>
        <w:jc w:val="both"/>
        <w:rPr>
          <w:rFonts w:cstheme="minorHAnsi"/>
          <w:u w:val="single"/>
          <w:shd w:val="clear" w:color="auto" w:fill="FFFFFF"/>
        </w:rPr>
      </w:pPr>
      <w:r w:rsidRPr="003F0804">
        <w:rPr>
          <w:rFonts w:cstheme="minorHAnsi"/>
          <w:u w:val="single"/>
          <w:shd w:val="clear" w:color="auto" w:fill="FFFFFF"/>
        </w:rPr>
        <w:t>References</w:t>
      </w:r>
    </w:p>
    <w:bookmarkStart w:id="4" w:name="_Hlk66362841"/>
    <w:p w14:paraId="52516416" w14:textId="77777777" w:rsidR="00BE7BA2" w:rsidRPr="00BE7BA2" w:rsidRDefault="00D66636" w:rsidP="00BE7BA2">
      <w:pPr>
        <w:pStyle w:val="EndNoteBibliography"/>
        <w:spacing w:after="0"/>
        <w:ind w:left="720" w:hanging="720"/>
      </w:pPr>
      <w:r>
        <w:fldChar w:fldCharType="begin"/>
      </w:r>
      <w:r>
        <w:instrText xml:space="preserve"> ADDIN EN.REFLIST </w:instrText>
      </w:r>
      <w:r>
        <w:fldChar w:fldCharType="separate"/>
      </w:r>
      <w:r w:rsidR="00BE7BA2" w:rsidRPr="00BE7BA2">
        <w:t xml:space="preserve">ALVES, J. C., SANTOS, A. &amp; JORGE, P. 2021a. Platelet-rich plasma therapy in dogs with bilateral hip osteoarthritis. </w:t>
      </w:r>
      <w:r w:rsidR="00BE7BA2" w:rsidRPr="00BE7BA2">
        <w:rPr>
          <w:i/>
        </w:rPr>
        <w:t>BMC Veterinary Research,</w:t>
      </w:r>
      <w:r w:rsidR="00BE7BA2" w:rsidRPr="00BE7BA2">
        <w:t xml:space="preserve"> 17</w:t>
      </w:r>
      <w:r w:rsidR="00BE7BA2" w:rsidRPr="00BE7BA2">
        <w:rPr>
          <w:b/>
        </w:rPr>
        <w:t>,</w:t>
      </w:r>
      <w:r w:rsidR="00BE7BA2" w:rsidRPr="00BE7BA2">
        <w:t xml:space="preserve"> 207.</w:t>
      </w:r>
    </w:p>
    <w:p w14:paraId="039C02DC" w14:textId="77777777" w:rsidR="00BE7BA2" w:rsidRPr="00BE7BA2" w:rsidRDefault="00BE7BA2" w:rsidP="00BE7BA2">
      <w:pPr>
        <w:pStyle w:val="EndNoteBibliography"/>
        <w:spacing w:after="0"/>
        <w:ind w:left="720" w:hanging="720"/>
      </w:pPr>
      <w:r w:rsidRPr="00BE7BA2">
        <w:t xml:space="preserve">ALVES, J. C., SANTOS, A., JORGE, P., LAVRADOR, C. &amp; CARREIRA, L. M. 2021b. The intra-articular administration of triamcinolone hexacetonide in the treatment of osteoarthritis. Its effects in a naturally occurring canine osteoarthritis model. </w:t>
      </w:r>
      <w:r w:rsidRPr="00BE7BA2">
        <w:rPr>
          <w:i/>
        </w:rPr>
        <w:t>PLOS ONE,</w:t>
      </w:r>
      <w:r w:rsidRPr="00BE7BA2">
        <w:t xml:space="preserve"> 16</w:t>
      </w:r>
      <w:r w:rsidRPr="00BE7BA2">
        <w:rPr>
          <w:b/>
        </w:rPr>
        <w:t>,</w:t>
      </w:r>
      <w:r w:rsidRPr="00BE7BA2">
        <w:t xml:space="preserve"> e0245553.</w:t>
      </w:r>
    </w:p>
    <w:p w14:paraId="06568A96" w14:textId="77777777" w:rsidR="00BE7BA2" w:rsidRPr="00BE7BA2" w:rsidRDefault="00BE7BA2" w:rsidP="00BE7BA2">
      <w:pPr>
        <w:pStyle w:val="EndNoteBibliography"/>
        <w:spacing w:after="0"/>
        <w:ind w:left="720" w:hanging="720"/>
      </w:pPr>
      <w:r w:rsidRPr="00BE7BA2">
        <w:lastRenderedPageBreak/>
        <w:t xml:space="preserve">AMERICAN VETERINARY MEDICAL ASSOCIATION. 2017. </w:t>
      </w:r>
      <w:r w:rsidRPr="00BE7BA2">
        <w:rPr>
          <w:i/>
        </w:rPr>
        <w:t>AVMA pet ownership and demographics sourcebook.</w:t>
      </w:r>
      <w:r w:rsidRPr="00BE7BA2">
        <w:t xml:space="preserve"> Colorado State University. Libraries.</w:t>
      </w:r>
    </w:p>
    <w:p w14:paraId="521C76AE" w14:textId="77777777" w:rsidR="00BE7BA2" w:rsidRPr="00BE7BA2" w:rsidRDefault="00BE7BA2" w:rsidP="00BE7BA2">
      <w:pPr>
        <w:pStyle w:val="EndNoteBibliography"/>
        <w:spacing w:after="0"/>
        <w:ind w:left="720" w:hanging="720"/>
      </w:pPr>
      <w:r w:rsidRPr="00BE7BA2">
        <w:t xml:space="preserve">ANDERSON, K. L., O’NEILL, D. G., BRODBELT, D. C., CHURCH, D. B., MEESON, R. L., SARGAN, D., SUMMERS, J. F., ZULCH, H. &amp; COLLINS, L. M. 2018. Prevalence, duration and risk factors for appendicular osteoarthritis in a UK dog population under primary veterinary care. </w:t>
      </w:r>
      <w:r w:rsidRPr="00BE7BA2">
        <w:rPr>
          <w:i/>
        </w:rPr>
        <w:t>Scientific Reports,</w:t>
      </w:r>
      <w:r w:rsidRPr="00BE7BA2">
        <w:t xml:space="preserve"> 8</w:t>
      </w:r>
      <w:r w:rsidRPr="00BE7BA2">
        <w:rPr>
          <w:b/>
        </w:rPr>
        <w:t>,</w:t>
      </w:r>
      <w:r w:rsidRPr="00BE7BA2">
        <w:t xml:space="preserve"> 5641.</w:t>
      </w:r>
    </w:p>
    <w:p w14:paraId="44E8C29E" w14:textId="77777777" w:rsidR="00BE7BA2" w:rsidRPr="00BE7BA2" w:rsidRDefault="00BE7BA2" w:rsidP="00BE7BA2">
      <w:pPr>
        <w:pStyle w:val="EndNoteBibliography"/>
        <w:spacing w:after="0"/>
        <w:ind w:left="720" w:hanging="720"/>
      </w:pPr>
      <w:r w:rsidRPr="00BE7BA2">
        <w:t xml:space="preserve">ARAGON, C. L. &amp; BUDSBERG, S. C. 2005. Applications of evidence-based medicine: cranial cruciate ligament injury repair in the dog. </w:t>
      </w:r>
      <w:r w:rsidRPr="00BE7BA2">
        <w:rPr>
          <w:i/>
        </w:rPr>
        <w:t>Vet Surg,</w:t>
      </w:r>
      <w:r w:rsidRPr="00BE7BA2">
        <w:t xml:space="preserve"> 34</w:t>
      </w:r>
      <w:r w:rsidRPr="00BE7BA2">
        <w:rPr>
          <w:b/>
        </w:rPr>
        <w:t>,</w:t>
      </w:r>
      <w:r w:rsidRPr="00BE7BA2">
        <w:t xml:space="preserve"> 93-8.</w:t>
      </w:r>
    </w:p>
    <w:p w14:paraId="1B625B87" w14:textId="77777777" w:rsidR="00BE7BA2" w:rsidRPr="00BE7BA2" w:rsidRDefault="00BE7BA2" w:rsidP="00BE7BA2">
      <w:pPr>
        <w:pStyle w:val="EndNoteBibliography"/>
        <w:spacing w:after="0"/>
        <w:ind w:left="720" w:hanging="720"/>
      </w:pPr>
      <w:r w:rsidRPr="00BE7BA2">
        <w:t xml:space="preserve">ARAGON, C. L., HOFMEISTER, E. H. &amp; BUDSBERG, S. C. 2007. Systematic review of clinical trials of treatments for osteoarthritis in dogs. </w:t>
      </w:r>
      <w:r w:rsidRPr="00BE7BA2">
        <w:rPr>
          <w:i/>
        </w:rPr>
        <w:t>Journal of the American Veterinary Medical Association,</w:t>
      </w:r>
      <w:r w:rsidRPr="00BE7BA2">
        <w:t xml:space="preserve"> 230</w:t>
      </w:r>
      <w:r w:rsidRPr="00BE7BA2">
        <w:rPr>
          <w:b/>
        </w:rPr>
        <w:t>,</w:t>
      </w:r>
      <w:r w:rsidRPr="00BE7BA2">
        <w:t xml:space="preserve"> 514-521.</w:t>
      </w:r>
    </w:p>
    <w:p w14:paraId="229CE603" w14:textId="77777777" w:rsidR="00BE7BA2" w:rsidRPr="00BE7BA2" w:rsidRDefault="00BE7BA2" w:rsidP="00BE7BA2">
      <w:pPr>
        <w:pStyle w:val="EndNoteBibliography"/>
        <w:spacing w:after="0"/>
        <w:ind w:left="720" w:hanging="720"/>
      </w:pPr>
      <w:r w:rsidRPr="00BE7BA2">
        <w:t xml:space="preserve">ARORA, M., CHOUDHARY, S., SINGH, P. K., SAPRA, B. &amp; SILAKARI, O. 2020. Structural investigation on the selective COX-2 inhibitors mediated cardiotoxicity: A review. </w:t>
      </w:r>
      <w:r w:rsidRPr="00BE7BA2">
        <w:rPr>
          <w:i/>
        </w:rPr>
        <w:t>Life Sciences,</w:t>
      </w:r>
      <w:r w:rsidRPr="00BE7BA2">
        <w:t xml:space="preserve"> 251</w:t>
      </w:r>
      <w:r w:rsidRPr="00BE7BA2">
        <w:rPr>
          <w:b/>
        </w:rPr>
        <w:t>,</w:t>
      </w:r>
      <w:r w:rsidRPr="00BE7BA2">
        <w:t xml:space="preserve"> 117631.</w:t>
      </w:r>
    </w:p>
    <w:p w14:paraId="7C59BB21" w14:textId="77777777" w:rsidR="00BE7BA2" w:rsidRPr="00BE7BA2" w:rsidRDefault="00BE7BA2" w:rsidP="00BE7BA2">
      <w:pPr>
        <w:pStyle w:val="EndNoteBibliography"/>
        <w:spacing w:after="0"/>
        <w:ind w:left="720" w:hanging="720"/>
      </w:pPr>
      <w:r w:rsidRPr="00BE7BA2">
        <w:t xml:space="preserve">BANNURU, R. R., OSANI, M. C., VAYSBROT, E. E., ARDEN, N. K., BENNELL, K., BIERMA-ZEINSTRA, S. M. A., KRAUS, V. B., LOHMANDER, L. S., ABBOTT, J. H., BHANDARI, M., BLANCO, F. J., ESPINOSA, R., HAUGEN, I. K., LIN, J., MANDL, L. A., MOILANEN, E., NAKAMURA, N., SNYDER-MACKLER, L., TROJIAN, T., UNDERWOOD, M. &amp; MCALINDON, T. E. 2019. OARSI guidelines for the non-surgical management of knee, hip, and polyarticular osteoarthritis. </w:t>
      </w:r>
      <w:r w:rsidRPr="00BE7BA2">
        <w:rPr>
          <w:i/>
        </w:rPr>
        <w:t>Osteoarthritis Cartilage,</w:t>
      </w:r>
      <w:r w:rsidRPr="00BE7BA2">
        <w:t xml:space="preserve"> 27</w:t>
      </w:r>
      <w:r w:rsidRPr="00BE7BA2">
        <w:rPr>
          <w:b/>
        </w:rPr>
        <w:t>,</w:t>
      </w:r>
      <w:r w:rsidRPr="00BE7BA2">
        <w:t xml:space="preserve"> 1578-1589.</w:t>
      </w:r>
    </w:p>
    <w:p w14:paraId="30E517C0" w14:textId="77777777" w:rsidR="00BE7BA2" w:rsidRPr="00BE7BA2" w:rsidRDefault="00BE7BA2" w:rsidP="00BE7BA2">
      <w:pPr>
        <w:pStyle w:val="EndNoteBibliography"/>
        <w:spacing w:after="0"/>
        <w:ind w:left="720" w:hanging="720"/>
      </w:pPr>
      <w:r w:rsidRPr="00BE7BA2">
        <w:t xml:space="preserve">BARI, E., PERTEGHELLA, S., CATENACCI, L., SORLINI, M., CROCE, S., MANTELLI, M., AVANZINI, M. A., SORRENTI, M. &amp; TORRE, M. L. 2019. Freeze-dried and GMP-compliant pharmaceuticals containing exosomes for acellular mesenchymal stromal cell immunomodulant therapy. </w:t>
      </w:r>
      <w:r w:rsidRPr="00BE7BA2">
        <w:rPr>
          <w:i/>
        </w:rPr>
        <w:t>Nanomedicine (Lond),</w:t>
      </w:r>
      <w:r w:rsidRPr="00BE7BA2">
        <w:t xml:space="preserve"> 14</w:t>
      </w:r>
      <w:r w:rsidRPr="00BE7BA2">
        <w:rPr>
          <w:b/>
        </w:rPr>
        <w:t>,</w:t>
      </w:r>
      <w:r w:rsidRPr="00BE7BA2">
        <w:t xml:space="preserve"> 753-765.</w:t>
      </w:r>
    </w:p>
    <w:p w14:paraId="0929902C" w14:textId="77777777" w:rsidR="00BE7BA2" w:rsidRPr="00BE7BA2" w:rsidRDefault="00BE7BA2" w:rsidP="00BE7BA2">
      <w:pPr>
        <w:pStyle w:val="EndNoteBibliography"/>
        <w:spacing w:after="0"/>
        <w:ind w:left="720" w:hanging="720"/>
      </w:pPr>
      <w:r w:rsidRPr="00BE7BA2">
        <w:t xml:space="preserve">BELSHAW, Z., DEAN, R. &amp; ASHER, L. 2020. “You can be blind because of loving them so much”: the impact on owners in the United Kingdom of living with a dog with osteoarthritis. </w:t>
      </w:r>
      <w:r w:rsidRPr="00BE7BA2">
        <w:rPr>
          <w:i/>
        </w:rPr>
        <w:t>BMC veterinary research,</w:t>
      </w:r>
      <w:r w:rsidRPr="00BE7BA2">
        <w:t xml:space="preserve"> 16</w:t>
      </w:r>
      <w:r w:rsidRPr="00BE7BA2">
        <w:rPr>
          <w:b/>
        </w:rPr>
        <w:t>,</w:t>
      </w:r>
      <w:r w:rsidRPr="00BE7BA2">
        <w:t xml:space="preserve"> 1-10.</w:t>
      </w:r>
    </w:p>
    <w:p w14:paraId="478E4618" w14:textId="77777777" w:rsidR="00BE7BA2" w:rsidRPr="00BE7BA2" w:rsidRDefault="00BE7BA2" w:rsidP="00BE7BA2">
      <w:pPr>
        <w:pStyle w:val="EndNoteBibliography"/>
        <w:spacing w:after="0"/>
        <w:ind w:left="720" w:hanging="720"/>
      </w:pPr>
      <w:r w:rsidRPr="00BE7BA2">
        <w:t xml:space="preserve">BOUCK, G. R., MILLER, C. W. &amp; TAVES, C. L. 1995. A Comparison of Surgical and Medical Treatment of Fragmented Coronoid Process and Osteochondritis Dissecans of the Canine Elbow. </w:t>
      </w:r>
      <w:r w:rsidRPr="00BE7BA2">
        <w:rPr>
          <w:i/>
        </w:rPr>
        <w:t>Vet Comp Orthop Traumatol,</w:t>
      </w:r>
      <w:r w:rsidRPr="00BE7BA2">
        <w:t xml:space="preserve"> 08</w:t>
      </w:r>
      <w:r w:rsidRPr="00BE7BA2">
        <w:rPr>
          <w:b/>
        </w:rPr>
        <w:t>,</w:t>
      </w:r>
      <w:r w:rsidRPr="00BE7BA2">
        <w:t xml:space="preserve"> 177-183.</w:t>
      </w:r>
    </w:p>
    <w:p w14:paraId="5BC27CEC" w14:textId="77777777" w:rsidR="00BE7BA2" w:rsidRPr="00BE7BA2" w:rsidRDefault="00BE7BA2" w:rsidP="00BE7BA2">
      <w:pPr>
        <w:pStyle w:val="EndNoteBibliography"/>
        <w:spacing w:after="0"/>
        <w:ind w:left="720" w:hanging="720"/>
      </w:pPr>
      <w:r w:rsidRPr="00BE7BA2">
        <w:t xml:space="preserve">BRIOSCHI, F. A., DI CESARE, F., GIOENI, D., RABBOGLIATTI, V., FERRARI, F., D’URSO, E. S., AMARI, M. &amp; RAVASIO, G. 2020. Oral Transmucosal Cannabidiol Oil Formulation as Part of a Multimodal Analgesic Regimen: Effects on Pain Relief and Quality of Life Improvement in Dogs Affected by Spontaneous Osteoarthritis. </w:t>
      </w:r>
      <w:r w:rsidRPr="00BE7BA2">
        <w:rPr>
          <w:i/>
        </w:rPr>
        <w:t>Animals,</w:t>
      </w:r>
      <w:r w:rsidRPr="00BE7BA2">
        <w:t xml:space="preserve"> 10</w:t>
      </w:r>
      <w:r w:rsidRPr="00BE7BA2">
        <w:rPr>
          <w:b/>
        </w:rPr>
        <w:t>,</w:t>
      </w:r>
      <w:r w:rsidRPr="00BE7BA2">
        <w:t xml:space="preserve"> 1505.</w:t>
      </w:r>
    </w:p>
    <w:p w14:paraId="58037D12" w14:textId="77777777" w:rsidR="00BE7BA2" w:rsidRPr="00BE7BA2" w:rsidRDefault="00BE7BA2" w:rsidP="00BE7BA2">
      <w:pPr>
        <w:pStyle w:val="EndNoteBibliography"/>
        <w:spacing w:after="0"/>
        <w:ind w:left="720" w:hanging="720"/>
      </w:pPr>
      <w:r w:rsidRPr="00BE7BA2">
        <w:t xml:space="preserve">BROWN, D. C., BELL, M. &amp; RHODES, L. 2013a. Power of treatment success definitions when the Canine Brief Pain Inventory is used to evaluate carprofen treatment for the control of pain and inflammation in dogs with osteoarthritis. </w:t>
      </w:r>
      <w:r w:rsidRPr="00BE7BA2">
        <w:rPr>
          <w:i/>
        </w:rPr>
        <w:t>Am J Vet Res,</w:t>
      </w:r>
      <w:r w:rsidRPr="00BE7BA2">
        <w:t xml:space="preserve"> 74</w:t>
      </w:r>
      <w:r w:rsidRPr="00BE7BA2">
        <w:rPr>
          <w:b/>
        </w:rPr>
        <w:t>,</w:t>
      </w:r>
      <w:r w:rsidRPr="00BE7BA2">
        <w:t xml:space="preserve"> 1467-73.</w:t>
      </w:r>
    </w:p>
    <w:p w14:paraId="68B343E5" w14:textId="77777777" w:rsidR="00BE7BA2" w:rsidRPr="00BE7BA2" w:rsidRDefault="00BE7BA2" w:rsidP="00BE7BA2">
      <w:pPr>
        <w:pStyle w:val="EndNoteBibliography"/>
        <w:spacing w:after="0"/>
        <w:ind w:left="720" w:hanging="720"/>
      </w:pPr>
      <w:r w:rsidRPr="00BE7BA2">
        <w:t xml:space="preserve">BROWN, D. C., BOSTON, R. C., COYNE, J. C. &amp; FARRAR, J. T. 2008. Ability of the canine brief pain inventory to detect response to treatment in dogs with osteoarthritis. </w:t>
      </w:r>
      <w:r w:rsidRPr="00BE7BA2">
        <w:rPr>
          <w:i/>
        </w:rPr>
        <w:t>Journal of the American Veterinary Medical Association,</w:t>
      </w:r>
      <w:r w:rsidRPr="00BE7BA2">
        <w:t xml:space="preserve"> 233</w:t>
      </w:r>
      <w:r w:rsidRPr="00BE7BA2">
        <w:rPr>
          <w:b/>
        </w:rPr>
        <w:t>,</w:t>
      </w:r>
      <w:r w:rsidRPr="00BE7BA2">
        <w:t xml:space="preserve"> 1278-1283.</w:t>
      </w:r>
    </w:p>
    <w:p w14:paraId="0A73A469" w14:textId="77777777" w:rsidR="00BE7BA2" w:rsidRPr="00BE7BA2" w:rsidRDefault="00BE7BA2" w:rsidP="00BE7BA2">
      <w:pPr>
        <w:pStyle w:val="EndNoteBibliography"/>
        <w:spacing w:after="0"/>
        <w:ind w:left="720" w:hanging="720"/>
      </w:pPr>
      <w:r w:rsidRPr="00BE7BA2">
        <w:t xml:space="preserve">BROWN, D. C., BOSTON, R. C. &amp; FARRAR, J. T. 2013b. Comparison of Force Plate Gait Analysis and Owner Assessment of Pain Using the Canine Brief Pain Inventory in Dogs with Osteoarthritis. </w:t>
      </w:r>
      <w:r w:rsidRPr="00BE7BA2">
        <w:rPr>
          <w:i/>
        </w:rPr>
        <w:t>Journal of Veterinary Internal Medicine,</w:t>
      </w:r>
      <w:r w:rsidRPr="00BE7BA2">
        <w:t xml:space="preserve"> 27</w:t>
      </w:r>
      <w:r w:rsidRPr="00BE7BA2">
        <w:rPr>
          <w:b/>
        </w:rPr>
        <w:t>,</w:t>
      </w:r>
      <w:r w:rsidRPr="00BE7BA2">
        <w:t xml:space="preserve"> 22-30.</w:t>
      </w:r>
    </w:p>
    <w:p w14:paraId="41F71EED" w14:textId="77777777" w:rsidR="00BE7BA2" w:rsidRPr="00BE7BA2" w:rsidRDefault="00BE7BA2" w:rsidP="00BE7BA2">
      <w:pPr>
        <w:pStyle w:val="EndNoteBibliography"/>
        <w:spacing w:after="0"/>
        <w:ind w:left="720" w:hanging="720"/>
      </w:pPr>
      <w:r w:rsidRPr="00BE7BA2">
        <w:t xml:space="preserve">BUDSBERG, S. C., BERGH, M. S., REYNOLDS, L. R. &amp; STREPPA, H. K. 2007. Evaluation of Pentosan Polysulfate Sodium in the Postoperative Recovery from Cranial Cruciate Injury in Dogs: A Randomized, Placebo-Controlled Clinical Trial. </w:t>
      </w:r>
      <w:r w:rsidRPr="00BE7BA2">
        <w:rPr>
          <w:i/>
        </w:rPr>
        <w:t>Veterinary Surgery,</w:t>
      </w:r>
      <w:r w:rsidRPr="00BE7BA2">
        <w:t xml:space="preserve"> 36</w:t>
      </w:r>
      <w:r w:rsidRPr="00BE7BA2">
        <w:rPr>
          <w:b/>
        </w:rPr>
        <w:t>,</w:t>
      </w:r>
      <w:r w:rsidRPr="00BE7BA2">
        <w:t xml:space="preserve"> 234-244.</w:t>
      </w:r>
    </w:p>
    <w:p w14:paraId="0E231B49" w14:textId="77777777" w:rsidR="00BE7BA2" w:rsidRPr="00BE7BA2" w:rsidRDefault="00BE7BA2" w:rsidP="00BE7BA2">
      <w:pPr>
        <w:pStyle w:val="EndNoteBibliography"/>
        <w:spacing w:after="0"/>
        <w:ind w:left="720" w:hanging="720"/>
      </w:pPr>
      <w:r w:rsidRPr="00BE7BA2">
        <w:t xml:space="preserve">BUDSBERG, S. C., KLEINE, S. A., NORTON, M. M. &amp; SANDBERG, G. S. 2019. Comparison of two inhibitors of E-type prostanoid receptor four and carprofen in dogs with experimentally induced acute synovitis. </w:t>
      </w:r>
      <w:r w:rsidRPr="00BE7BA2">
        <w:rPr>
          <w:i/>
        </w:rPr>
        <w:t>American Journal of Veterinary Research,</w:t>
      </w:r>
      <w:r w:rsidRPr="00BE7BA2">
        <w:t xml:space="preserve"> 80</w:t>
      </w:r>
      <w:r w:rsidRPr="00BE7BA2">
        <w:rPr>
          <w:b/>
        </w:rPr>
        <w:t>,</w:t>
      </w:r>
      <w:r w:rsidRPr="00BE7BA2">
        <w:t xml:space="preserve"> 1001-1006.</w:t>
      </w:r>
    </w:p>
    <w:p w14:paraId="29211FF7" w14:textId="77777777" w:rsidR="00BE7BA2" w:rsidRPr="00BE7BA2" w:rsidRDefault="00BE7BA2" w:rsidP="00BE7BA2">
      <w:pPr>
        <w:pStyle w:val="EndNoteBibliography"/>
        <w:spacing w:after="0"/>
        <w:ind w:left="720" w:hanging="720"/>
      </w:pPr>
      <w:r w:rsidRPr="00BE7BA2">
        <w:t xml:space="preserve">BUDSBERG, S. C., TORRES, B. T., KLEINE, S. A., SANDBERG, G. S. &amp; BERJESKI, A. K. 2018. Lack of effectiveness of tramadol hydrochloride for the treatment of pain and joint dysfunction in dogs with chronic osteoarthritis. </w:t>
      </w:r>
      <w:r w:rsidRPr="00BE7BA2">
        <w:rPr>
          <w:i/>
        </w:rPr>
        <w:t>J Am Vet Med Assoc,</w:t>
      </w:r>
      <w:r w:rsidRPr="00BE7BA2">
        <w:t xml:space="preserve"> 252</w:t>
      </w:r>
      <w:r w:rsidRPr="00BE7BA2">
        <w:rPr>
          <w:b/>
        </w:rPr>
        <w:t>,</w:t>
      </w:r>
      <w:r w:rsidRPr="00BE7BA2">
        <w:t xml:space="preserve"> 427-432.</w:t>
      </w:r>
    </w:p>
    <w:p w14:paraId="01CA75FA" w14:textId="77777777" w:rsidR="00BE7BA2" w:rsidRPr="00BE7BA2" w:rsidRDefault="00BE7BA2" w:rsidP="00BE7BA2">
      <w:pPr>
        <w:pStyle w:val="EndNoteBibliography"/>
        <w:spacing w:after="0"/>
        <w:ind w:left="720" w:hanging="720"/>
      </w:pPr>
      <w:r w:rsidRPr="00BE7BA2">
        <w:lastRenderedPageBreak/>
        <w:t xml:space="preserve">CABON, Q., FEBRE, M., GOMEZ, N., CACHON, T., PILLARD, P., CAROZZO, C., SAULNIER, N., ROBERT, C., LIVET, V., RAKIC, R., PLANTIER, N., SAAS, P., MADDENS, S. &amp; VIGUIER, E. 2019. Long-Term Safety and Efficacy of Single or Repeated Intra-Articular Injection of Allogeneic Neonatal Mesenchymal Stromal Cells for Managing Pain and Lameness in Moderate to Severe Canine Osteoarthritis Without Anti-inflammatory Pharmacological Support: Pilot Clinical Study. </w:t>
      </w:r>
      <w:r w:rsidRPr="00BE7BA2">
        <w:rPr>
          <w:i/>
        </w:rPr>
        <w:t>Frontiers in Veterinary Science,</w:t>
      </w:r>
      <w:r w:rsidRPr="00BE7BA2">
        <w:t xml:space="preserve"> 6.</w:t>
      </w:r>
    </w:p>
    <w:p w14:paraId="3E5A6624" w14:textId="77777777" w:rsidR="00BE7BA2" w:rsidRPr="00BE7BA2" w:rsidRDefault="00BE7BA2" w:rsidP="00BE7BA2">
      <w:pPr>
        <w:pStyle w:val="EndNoteBibliography"/>
        <w:spacing w:after="0"/>
        <w:ind w:left="720" w:hanging="720"/>
      </w:pPr>
      <w:r w:rsidRPr="00BE7BA2">
        <w:t xml:space="preserve">CALANDRE, E. P., RICO-VILLADEMOROS, F. &amp; SLIM, M. 2016. Alpha(2)delta ligands, gabapentin, pregabalin and mirogabalin: a review of their clinical pharmacology and therapeutic use. </w:t>
      </w:r>
      <w:r w:rsidRPr="00BE7BA2">
        <w:rPr>
          <w:i/>
        </w:rPr>
        <w:t>Expert Rev Neurother,</w:t>
      </w:r>
      <w:r w:rsidRPr="00BE7BA2">
        <w:t xml:space="preserve"> 16</w:t>
      </w:r>
      <w:r w:rsidRPr="00BE7BA2">
        <w:rPr>
          <w:b/>
        </w:rPr>
        <w:t>,</w:t>
      </w:r>
      <w:r w:rsidRPr="00BE7BA2">
        <w:t xml:space="preserve"> 1263-1277.</w:t>
      </w:r>
    </w:p>
    <w:p w14:paraId="6EFF8B10" w14:textId="77777777" w:rsidR="00BE7BA2" w:rsidRPr="00BE7BA2" w:rsidRDefault="00BE7BA2" w:rsidP="00BE7BA2">
      <w:pPr>
        <w:pStyle w:val="EndNoteBibliography"/>
        <w:spacing w:after="0"/>
        <w:ind w:left="720" w:hanging="720"/>
      </w:pPr>
      <w:r w:rsidRPr="00BE7BA2">
        <w:t xml:space="preserve">CAPLAN, A. I. 1991. Mesenchymal stem cells. </w:t>
      </w:r>
      <w:r w:rsidRPr="00BE7BA2">
        <w:rPr>
          <w:i/>
        </w:rPr>
        <w:t>J Orthop Res,</w:t>
      </w:r>
      <w:r w:rsidRPr="00BE7BA2">
        <w:t xml:space="preserve"> 9</w:t>
      </w:r>
      <w:r w:rsidRPr="00BE7BA2">
        <w:rPr>
          <w:b/>
        </w:rPr>
        <w:t>,</w:t>
      </w:r>
      <w:r w:rsidRPr="00BE7BA2">
        <w:t xml:space="preserve"> 641-50.</w:t>
      </w:r>
    </w:p>
    <w:p w14:paraId="3B9438A7" w14:textId="77777777" w:rsidR="00BE7BA2" w:rsidRPr="00BE7BA2" w:rsidRDefault="00BE7BA2" w:rsidP="00BE7BA2">
      <w:pPr>
        <w:pStyle w:val="EndNoteBibliography"/>
        <w:spacing w:after="0"/>
        <w:ind w:left="720" w:hanging="720"/>
      </w:pPr>
      <w:r w:rsidRPr="00BE7BA2">
        <w:t xml:space="preserve">CAPLAN, A. I. 2017. Mesenchymal Stem Cells: Time to Change the Name! </w:t>
      </w:r>
      <w:r w:rsidRPr="00BE7BA2">
        <w:rPr>
          <w:i/>
        </w:rPr>
        <w:t>Stem Cells Transl Med,</w:t>
      </w:r>
      <w:r w:rsidRPr="00BE7BA2">
        <w:t xml:space="preserve"> 6</w:t>
      </w:r>
      <w:r w:rsidRPr="00BE7BA2">
        <w:rPr>
          <w:b/>
        </w:rPr>
        <w:t>,</w:t>
      </w:r>
      <w:r w:rsidRPr="00BE7BA2">
        <w:t xml:space="preserve"> 1445-1451.</w:t>
      </w:r>
    </w:p>
    <w:p w14:paraId="442D1DFD" w14:textId="77777777" w:rsidR="00BE7BA2" w:rsidRPr="00BE7BA2" w:rsidRDefault="00BE7BA2" w:rsidP="00BE7BA2">
      <w:pPr>
        <w:pStyle w:val="EndNoteBibliography"/>
        <w:spacing w:after="0"/>
        <w:ind w:left="720" w:hanging="720"/>
      </w:pPr>
      <w:r w:rsidRPr="00BE7BA2">
        <w:t xml:space="preserve">CARAPEBA, G. O., CAVALETI, P., NICÁCIO, G. M., BRINHOLI, R. B., GIUFFRIDA, R. &amp; CASSU, R. N. 2016. Intra-Articular Hyaluronic Acid Compared to Traditional Conservative Treatment in Dogs with Osteoarthritis Associated with Hip Dysplasia. </w:t>
      </w:r>
      <w:r w:rsidRPr="00BE7BA2">
        <w:rPr>
          <w:i/>
        </w:rPr>
        <w:t>Evid Based Complement Alternat Med,</w:t>
      </w:r>
      <w:r w:rsidRPr="00BE7BA2">
        <w:t xml:space="preserve"> 2016</w:t>
      </w:r>
      <w:r w:rsidRPr="00BE7BA2">
        <w:rPr>
          <w:b/>
        </w:rPr>
        <w:t>,</w:t>
      </w:r>
      <w:r w:rsidRPr="00BE7BA2">
        <w:t xml:space="preserve"> 2076921.</w:t>
      </w:r>
    </w:p>
    <w:p w14:paraId="314957CF" w14:textId="77777777" w:rsidR="00BE7BA2" w:rsidRPr="00BE7BA2" w:rsidRDefault="00BE7BA2" w:rsidP="00BE7BA2">
      <w:pPr>
        <w:pStyle w:val="EndNoteBibliography"/>
        <w:spacing w:after="0"/>
        <w:ind w:left="720" w:hanging="720"/>
      </w:pPr>
      <w:r w:rsidRPr="00BE7BA2">
        <w:t xml:space="preserve">CARR, B. J., CANAPP, S. O., JR., MASON, D. R., COX, C. &amp; HESS, T. 2015. Canine Platelet-Rich Plasma Systems: A Prospective Analysis. </w:t>
      </w:r>
      <w:r w:rsidRPr="00BE7BA2">
        <w:rPr>
          <w:i/>
        </w:rPr>
        <w:t>Front Vet Sci,</w:t>
      </w:r>
      <w:r w:rsidRPr="00BE7BA2">
        <w:t xml:space="preserve"> 2</w:t>
      </w:r>
      <w:r w:rsidRPr="00BE7BA2">
        <w:rPr>
          <w:b/>
        </w:rPr>
        <w:t>,</w:t>
      </w:r>
      <w:r w:rsidRPr="00BE7BA2">
        <w:t xml:space="preserve"> 73.</w:t>
      </w:r>
    </w:p>
    <w:p w14:paraId="13BBBE7F" w14:textId="77777777" w:rsidR="00BE7BA2" w:rsidRPr="00BE7BA2" w:rsidRDefault="00BE7BA2" w:rsidP="00BE7BA2">
      <w:pPr>
        <w:pStyle w:val="EndNoteBibliography"/>
        <w:spacing w:after="0"/>
        <w:ind w:left="720" w:hanging="720"/>
      </w:pPr>
      <w:r w:rsidRPr="00BE7BA2">
        <w:t xml:space="preserve">CATARINO, J., CARVALHO, P., SANTOS, S., MARTINS, Â. &amp; REQUICHA, J. 2020. Treatment of canine osteoarthritis with allogeneic platelet-rich plasma: review of five cases. </w:t>
      </w:r>
      <w:r w:rsidRPr="00BE7BA2">
        <w:rPr>
          <w:i/>
        </w:rPr>
        <w:t>Open veterinary journal,</w:t>
      </w:r>
      <w:r w:rsidRPr="00BE7BA2">
        <w:t xml:space="preserve"> 10</w:t>
      </w:r>
      <w:r w:rsidRPr="00BE7BA2">
        <w:rPr>
          <w:b/>
        </w:rPr>
        <w:t>,</w:t>
      </w:r>
      <w:r w:rsidRPr="00BE7BA2">
        <w:t xml:space="preserve"> 226-231.</w:t>
      </w:r>
    </w:p>
    <w:p w14:paraId="70D27200" w14:textId="77777777" w:rsidR="00BE7BA2" w:rsidRPr="00BE7BA2" w:rsidRDefault="00BE7BA2" w:rsidP="00BE7BA2">
      <w:pPr>
        <w:pStyle w:val="EndNoteBibliography"/>
        <w:spacing w:after="0"/>
        <w:ind w:left="720" w:hanging="720"/>
      </w:pPr>
      <w:r w:rsidRPr="00BE7BA2">
        <w:t xml:space="preserve">CHERNOFF, A. E., GRANOWITZ, E. V., SHAPIRO, L., VANNIER, E., LONNEMANN, G., ANGEL, J. B., KENNEDY, J. S., RABSON, A. R., WOLFF, S. M. &amp; DINARELLO, C. A. 1995. A randomized, controlled trial of IL-10 in humans. Inhibition of inflammatory cytokine production and immune responses. </w:t>
      </w:r>
      <w:r w:rsidRPr="00BE7BA2">
        <w:rPr>
          <w:i/>
        </w:rPr>
        <w:t>The Journal of Immunology,</w:t>
      </w:r>
      <w:r w:rsidRPr="00BE7BA2">
        <w:t xml:space="preserve"> 154</w:t>
      </w:r>
      <w:r w:rsidRPr="00BE7BA2">
        <w:rPr>
          <w:b/>
        </w:rPr>
        <w:t>,</w:t>
      </w:r>
      <w:r w:rsidRPr="00BE7BA2">
        <w:t xml:space="preserve"> 5492-5499.</w:t>
      </w:r>
    </w:p>
    <w:p w14:paraId="0827EDD1" w14:textId="77777777" w:rsidR="00BE7BA2" w:rsidRPr="00BE7BA2" w:rsidRDefault="00BE7BA2" w:rsidP="00BE7BA2">
      <w:pPr>
        <w:pStyle w:val="EndNoteBibliography"/>
        <w:spacing w:after="0"/>
        <w:ind w:left="720" w:hanging="720"/>
      </w:pPr>
      <w:r w:rsidRPr="00BE7BA2">
        <w:t xml:space="preserve">CHUNEKAMRAI, S., KROOK, L. P., LUST, G. &amp; MAYLIN, G. A. 1989. Changes in articular cartilage after intra-articular injections of methylprednisolone acetate in horses. </w:t>
      </w:r>
      <w:r w:rsidRPr="00BE7BA2">
        <w:rPr>
          <w:i/>
        </w:rPr>
        <w:t>American journal of veterinary research,</w:t>
      </w:r>
      <w:r w:rsidRPr="00BE7BA2">
        <w:t xml:space="preserve"> 50</w:t>
      </w:r>
      <w:r w:rsidRPr="00BE7BA2">
        <w:rPr>
          <w:b/>
        </w:rPr>
        <w:t>,</w:t>
      </w:r>
      <w:r w:rsidRPr="00BE7BA2">
        <w:t xml:space="preserve"> 1733-1741.</w:t>
      </w:r>
    </w:p>
    <w:p w14:paraId="389456CC" w14:textId="77777777" w:rsidR="00BE7BA2" w:rsidRPr="00BE7BA2" w:rsidRDefault="00BE7BA2" w:rsidP="00BE7BA2">
      <w:pPr>
        <w:pStyle w:val="EndNoteBibliography"/>
        <w:spacing w:after="0"/>
        <w:ind w:left="720" w:hanging="720"/>
      </w:pPr>
      <w:r w:rsidRPr="00BE7BA2">
        <w:t xml:space="preserve">COLLINS, T., ALEXANDER, D. &amp; BARKATALI, B. 2021. Platelet-rich plasma: a narrative review. </w:t>
      </w:r>
      <w:r w:rsidRPr="00BE7BA2">
        <w:rPr>
          <w:i/>
        </w:rPr>
        <w:t>EFORT Open Reviews,</w:t>
      </w:r>
      <w:r w:rsidRPr="00BE7BA2">
        <w:t xml:space="preserve"> 6</w:t>
      </w:r>
      <w:r w:rsidRPr="00BE7BA2">
        <w:rPr>
          <w:b/>
        </w:rPr>
        <w:t>,</w:t>
      </w:r>
      <w:r w:rsidRPr="00BE7BA2">
        <w:t xml:space="preserve"> 225-235.</w:t>
      </w:r>
    </w:p>
    <w:p w14:paraId="2BE1AC93" w14:textId="77777777" w:rsidR="00BE7BA2" w:rsidRPr="00BE7BA2" w:rsidRDefault="00BE7BA2" w:rsidP="00BE7BA2">
      <w:pPr>
        <w:pStyle w:val="EndNoteBibliography"/>
        <w:spacing w:after="0"/>
        <w:ind w:left="720" w:hanging="720"/>
      </w:pPr>
      <w:r w:rsidRPr="00BE7BA2">
        <w:t xml:space="preserve">COPPINGER, J. A., CAGNEY, G., TOOMEY, S., KISLINGER, T., BELTON, O., MCREDMOND, J. P., CAHILL, D. J., EMILI, A., FITZGERALD, D. J. &amp; MAGUIRE, P. B. 2004. Characterization of the proteins released from activated platelets leads to localization of novel platelet proteins in human atherosclerotic lesions. </w:t>
      </w:r>
      <w:r w:rsidRPr="00BE7BA2">
        <w:rPr>
          <w:i/>
        </w:rPr>
        <w:t>Blood,</w:t>
      </w:r>
      <w:r w:rsidRPr="00BE7BA2">
        <w:t xml:space="preserve"> 103</w:t>
      </w:r>
      <w:r w:rsidRPr="00BE7BA2">
        <w:rPr>
          <w:b/>
        </w:rPr>
        <w:t>,</w:t>
      </w:r>
      <w:r w:rsidRPr="00BE7BA2">
        <w:t xml:space="preserve"> 2096-2104.</w:t>
      </w:r>
    </w:p>
    <w:p w14:paraId="5E78E229" w14:textId="77777777" w:rsidR="00BE7BA2" w:rsidRPr="00BE7BA2" w:rsidRDefault="00BE7BA2" w:rsidP="00BE7BA2">
      <w:pPr>
        <w:pStyle w:val="EndNoteBibliography"/>
        <w:spacing w:after="0"/>
        <w:ind w:left="720" w:hanging="720"/>
      </w:pPr>
      <w:r w:rsidRPr="00BE7BA2">
        <w:t xml:space="preserve">CORRAL, M. J., MOYAERT, H., FERNANDES, T., ESCALADA, M., KIRA S TENA, J., WALTERS, R. R. &amp; STEGEMANN, M. R. 2021. A prospective, randomized, blinded, placebo-controlled multisite clinical study of bedinvetmab, a canine monoclonal antibody targeting nerve growth factor, in dogs with osteoarthritis. </w:t>
      </w:r>
      <w:r w:rsidRPr="00BE7BA2">
        <w:rPr>
          <w:i/>
        </w:rPr>
        <w:t>Veterinary Anaesthesia and Analgesia</w:t>
      </w:r>
      <w:r w:rsidRPr="00BE7BA2">
        <w:t>.</w:t>
      </w:r>
    </w:p>
    <w:p w14:paraId="1BCF2F7E" w14:textId="77777777" w:rsidR="00BE7BA2" w:rsidRPr="00BE7BA2" w:rsidRDefault="00BE7BA2" w:rsidP="00BE7BA2">
      <w:pPr>
        <w:pStyle w:val="EndNoteBibliography"/>
        <w:spacing w:after="0"/>
        <w:ind w:left="720" w:hanging="720"/>
      </w:pPr>
      <w:r w:rsidRPr="00BE7BA2">
        <w:t xml:space="preserve">CUERVO, B., RUBIO, M., CHICHARRO, D., DAMIÁ, E., SANTANA, A., CARRILLO, J. M., ROMERO, A. D., VILAR, J. M., CERÓN, J. J. &amp; SOPENA, J. J. 2020. Objective Comparison between Platelet Rich Plasma Alone and in Combination with Physical Therapy in Dogs with Osteoarthritis Caused by Hip Dysplasia. </w:t>
      </w:r>
      <w:r w:rsidRPr="00BE7BA2">
        <w:rPr>
          <w:i/>
        </w:rPr>
        <w:t>Animals (Basel),</w:t>
      </w:r>
      <w:r w:rsidRPr="00BE7BA2">
        <w:t xml:space="preserve"> 10.</w:t>
      </w:r>
    </w:p>
    <w:p w14:paraId="68EC1929" w14:textId="77777777" w:rsidR="00BE7BA2" w:rsidRPr="00BE7BA2" w:rsidRDefault="00BE7BA2" w:rsidP="00BE7BA2">
      <w:pPr>
        <w:pStyle w:val="EndNoteBibliography"/>
        <w:spacing w:after="0"/>
        <w:ind w:left="720" w:hanging="720"/>
      </w:pPr>
      <w:r w:rsidRPr="00BE7BA2">
        <w:t xml:space="preserve">CUERVO, B., RUBIO, M., SOPENA, J., DOMINGUEZ, J. M., VILAR, J., MORALES, M., CUGAT, R. &amp; CARRILLO, J. M. 2014. Hip Osteoarthritis in Dogs: A Randomized Study Using Mesenchymal Stem Cells from Adipose Tissue and Plasma Rich in Growth Factors. </w:t>
      </w:r>
      <w:r w:rsidRPr="00BE7BA2">
        <w:rPr>
          <w:i/>
        </w:rPr>
        <w:t>International Journal of Molecular Sciences,</w:t>
      </w:r>
      <w:r w:rsidRPr="00BE7BA2">
        <w:t xml:space="preserve"> 15</w:t>
      </w:r>
      <w:r w:rsidRPr="00BE7BA2">
        <w:rPr>
          <w:b/>
        </w:rPr>
        <w:t>,</w:t>
      </w:r>
      <w:r w:rsidRPr="00BE7BA2">
        <w:t xml:space="preserve"> 13437-13460.</w:t>
      </w:r>
    </w:p>
    <w:p w14:paraId="35769C0C" w14:textId="77777777" w:rsidR="00BE7BA2" w:rsidRPr="00BE7BA2" w:rsidRDefault="00BE7BA2" w:rsidP="00BE7BA2">
      <w:pPr>
        <w:pStyle w:val="EndNoteBibliography"/>
        <w:spacing w:after="0"/>
        <w:ind w:left="720" w:hanging="720"/>
      </w:pPr>
      <w:r w:rsidRPr="00BE7BA2">
        <w:t xml:space="preserve">CUI, A., LI, H., WANG, D., ZHONG, J., CHEN, Y. &amp; LU, H. 2020. Global, regional prevalence, incidence and risk factors of knee osteoarthritis in population-based studies. </w:t>
      </w:r>
      <w:r w:rsidRPr="00BE7BA2">
        <w:rPr>
          <w:i/>
        </w:rPr>
        <w:t>EClinicalMedicine,</w:t>
      </w:r>
      <w:r w:rsidRPr="00BE7BA2">
        <w:t xml:space="preserve"> 29.</w:t>
      </w:r>
    </w:p>
    <w:p w14:paraId="008F5799" w14:textId="77777777" w:rsidR="00BE7BA2" w:rsidRPr="00BE7BA2" w:rsidRDefault="00BE7BA2" w:rsidP="00BE7BA2">
      <w:pPr>
        <w:pStyle w:val="EndNoteBibliography"/>
        <w:spacing w:after="0"/>
        <w:ind w:left="720" w:hanging="720"/>
      </w:pPr>
      <w:r w:rsidRPr="00BE7BA2">
        <w:t xml:space="preserve">DA COSTA, B. R., REICHENBACH, S., KELLER, N., NARTEY, L., WANDEL, S., JÜNI, P. &amp; TRELLE, S. 2017. Effectiveness of non-steroidal anti-inflammatory drugs for the treatment of pain in knee and hip osteoarthritis: a network meta-analysis. </w:t>
      </w:r>
      <w:r w:rsidRPr="00BE7BA2">
        <w:rPr>
          <w:i/>
        </w:rPr>
        <w:t>Lancet,</w:t>
      </w:r>
      <w:r w:rsidRPr="00BE7BA2">
        <w:t xml:space="preserve"> 390</w:t>
      </w:r>
      <w:r w:rsidRPr="00BE7BA2">
        <w:rPr>
          <w:b/>
        </w:rPr>
        <w:t>,</w:t>
      </w:r>
      <w:r w:rsidRPr="00BE7BA2">
        <w:t xml:space="preserve"> e21-e33.</w:t>
      </w:r>
    </w:p>
    <w:p w14:paraId="1D6A8BD7" w14:textId="77777777" w:rsidR="00BE7BA2" w:rsidRPr="00BE7BA2" w:rsidRDefault="00BE7BA2" w:rsidP="00BE7BA2">
      <w:pPr>
        <w:pStyle w:val="EndNoteBibliography"/>
        <w:spacing w:after="0"/>
        <w:ind w:left="720" w:hanging="720"/>
      </w:pPr>
      <w:r w:rsidRPr="00BE7BA2">
        <w:lastRenderedPageBreak/>
        <w:t xml:space="preserve">DAEMS, R., VAN HECKE, L., SCHWARZKOPF, I., DEPUYDT, E., BROECKX, S. Y., DAVID, M., BEERTS, C., VANDEKERCKHOVE, P. &amp; SPAAS, J. H. 2019. A Feasibility Study on the Use of Equine Chondrogenic Induced Mesenchymal Stem Cells as a Treatment for Natural Occurring Osteoarthritis in Dogs. </w:t>
      </w:r>
      <w:r w:rsidRPr="00BE7BA2">
        <w:rPr>
          <w:i/>
        </w:rPr>
        <w:t>Stem Cells International,</w:t>
      </w:r>
      <w:r w:rsidRPr="00BE7BA2">
        <w:t xml:space="preserve"> 2019</w:t>
      </w:r>
      <w:r w:rsidRPr="00BE7BA2">
        <w:rPr>
          <w:b/>
        </w:rPr>
        <w:t>,</w:t>
      </w:r>
      <w:r w:rsidRPr="00BE7BA2">
        <w:t xml:space="preserve"> 4587594.</w:t>
      </w:r>
    </w:p>
    <w:p w14:paraId="206250D7" w14:textId="77777777" w:rsidR="00BE7BA2" w:rsidRPr="00BE7BA2" w:rsidRDefault="00BE7BA2" w:rsidP="00BE7BA2">
      <w:pPr>
        <w:pStyle w:val="EndNoteBibliography"/>
        <w:spacing w:after="0"/>
        <w:ind w:left="720" w:hanging="720"/>
      </w:pPr>
      <w:r w:rsidRPr="00BE7BA2">
        <w:t xml:space="preserve">DE SALAZAR ALCALÁ, A. G., GIODA, L., DEHMAN, A. &amp; BEUGNET, F. 2019. Assessment of the efficacy of firocoxib (Previcox®) and grapiprant (Galliprant®) in an induced model of acute arthritis in dogs. </w:t>
      </w:r>
      <w:r w:rsidRPr="00BE7BA2">
        <w:rPr>
          <w:i/>
        </w:rPr>
        <w:t>BMC Vet Res,</w:t>
      </w:r>
      <w:r w:rsidRPr="00BE7BA2">
        <w:t xml:space="preserve"> 15</w:t>
      </w:r>
      <w:r w:rsidRPr="00BE7BA2">
        <w:rPr>
          <w:b/>
        </w:rPr>
        <w:t>,</w:t>
      </w:r>
      <w:r w:rsidRPr="00BE7BA2">
        <w:t xml:space="preserve"> 309.</w:t>
      </w:r>
    </w:p>
    <w:p w14:paraId="0CA5D13E" w14:textId="77777777" w:rsidR="00BE7BA2" w:rsidRPr="00BE7BA2" w:rsidRDefault="00BE7BA2" w:rsidP="00BE7BA2">
      <w:pPr>
        <w:pStyle w:val="EndNoteBibliography"/>
        <w:spacing w:after="0"/>
        <w:ind w:left="720" w:hanging="720"/>
      </w:pPr>
      <w:r w:rsidRPr="00BE7BA2">
        <w:t xml:space="preserve">DHARMSHAKTU, P., TAYAL, V. &amp; KALRA, B. S. 2012. Efficacy of antidepressants as analgesics: a review. </w:t>
      </w:r>
      <w:r w:rsidRPr="00BE7BA2">
        <w:rPr>
          <w:i/>
        </w:rPr>
        <w:t>J Clin Pharmacol,</w:t>
      </w:r>
      <w:r w:rsidRPr="00BE7BA2">
        <w:t xml:space="preserve"> 52</w:t>
      </w:r>
      <w:r w:rsidRPr="00BE7BA2">
        <w:rPr>
          <w:b/>
        </w:rPr>
        <w:t>,</w:t>
      </w:r>
      <w:r w:rsidRPr="00BE7BA2">
        <w:t xml:space="preserve"> 6-17.</w:t>
      </w:r>
    </w:p>
    <w:p w14:paraId="716E4B26" w14:textId="77777777" w:rsidR="00BE7BA2" w:rsidRPr="00BE7BA2" w:rsidRDefault="00BE7BA2" w:rsidP="00BE7BA2">
      <w:pPr>
        <w:pStyle w:val="EndNoteBibliography"/>
        <w:spacing w:after="0"/>
        <w:ind w:left="720" w:hanging="720"/>
      </w:pPr>
      <w:r w:rsidRPr="00BE7BA2">
        <w:t xml:space="preserve">ENOMOTO, M., MANTYH, P. W., MURRELL, J., INNES, J. F. &amp; LASCELLES, B. D. X. 2019. Anti-nerve growth factor monoclonal antibodies for the control of pain in dogs and cats. </w:t>
      </w:r>
      <w:r w:rsidRPr="00BE7BA2">
        <w:rPr>
          <w:i/>
        </w:rPr>
        <w:t>The Veterinary record,</w:t>
      </w:r>
      <w:r w:rsidRPr="00BE7BA2">
        <w:t xml:space="preserve"> 184</w:t>
      </w:r>
      <w:r w:rsidRPr="00BE7BA2">
        <w:rPr>
          <w:b/>
        </w:rPr>
        <w:t>,</w:t>
      </w:r>
      <w:r w:rsidRPr="00BE7BA2">
        <w:t xml:space="preserve"> 23-23.</w:t>
      </w:r>
    </w:p>
    <w:p w14:paraId="403E80AB" w14:textId="77777777" w:rsidR="00BE7BA2" w:rsidRPr="00BE7BA2" w:rsidRDefault="00BE7BA2" w:rsidP="00BE7BA2">
      <w:pPr>
        <w:pStyle w:val="EndNoteBibliography"/>
        <w:spacing w:after="0"/>
        <w:ind w:left="720" w:hanging="720"/>
      </w:pPr>
      <w:r w:rsidRPr="00BE7BA2">
        <w:t xml:space="preserve">ESPINEL-RUPÉREZ, J., MARTÍN-RÍOS, M. D., SALAZAR, V., BAQUERO-ARTIGAO, M. R. &amp; ORTIZ-DÍEZ, G. 2019. Incidence of surgical site infection in dogs undergoing soft tissue surgery: risk factors and economic impact. </w:t>
      </w:r>
      <w:r w:rsidRPr="00BE7BA2">
        <w:rPr>
          <w:i/>
        </w:rPr>
        <w:t>Veterinary record open,</w:t>
      </w:r>
      <w:r w:rsidRPr="00BE7BA2">
        <w:t xml:space="preserve"> 6</w:t>
      </w:r>
      <w:r w:rsidRPr="00BE7BA2">
        <w:rPr>
          <w:b/>
        </w:rPr>
        <w:t>,</w:t>
      </w:r>
      <w:r w:rsidRPr="00BE7BA2">
        <w:t xml:space="preserve"> e000233-e000233.</w:t>
      </w:r>
    </w:p>
    <w:p w14:paraId="709932CE" w14:textId="0A718C10" w:rsidR="00BE7BA2" w:rsidRPr="00BE7BA2" w:rsidRDefault="00BE7BA2" w:rsidP="00BE7BA2">
      <w:pPr>
        <w:pStyle w:val="EndNoteBibliography"/>
        <w:spacing w:after="0"/>
        <w:ind w:left="720" w:hanging="720"/>
      </w:pPr>
      <w:r w:rsidRPr="00BE7BA2">
        <w:t xml:space="preserve">EUROPEAN MEDICINES AGENCY. 2008. European Medicines Agency 2008. Trocoxil: EPAR- Scientific Discussion Available on </w:t>
      </w:r>
      <w:hyperlink r:id="rId11" w:history="1">
        <w:r w:rsidRPr="00BE7BA2">
          <w:rPr>
            <w:rStyle w:val="Hyperlink"/>
          </w:rPr>
          <w:t>https://www.ema.europa.eu/en/documents/scientific-discussion/trocoxil-epar-scientific-discussion_en.pdf</w:t>
        </w:r>
      </w:hyperlink>
      <w:r w:rsidRPr="00BE7BA2">
        <w:t xml:space="preserve"> [Accessed 11/10/21].</w:t>
      </w:r>
    </w:p>
    <w:p w14:paraId="6ECDBF53" w14:textId="77777777" w:rsidR="00BE7BA2" w:rsidRPr="00BE7BA2" w:rsidRDefault="00BE7BA2" w:rsidP="00BE7BA2">
      <w:pPr>
        <w:pStyle w:val="EndNoteBibliography"/>
        <w:spacing w:after="0"/>
        <w:ind w:left="720" w:hanging="720"/>
      </w:pPr>
      <w:r w:rsidRPr="00BE7BA2">
        <w:t xml:space="preserve">FARQUHAR, T., TODHUNTER, R. J., FUBINI, S. L., BURTON-WURSTER, N. &amp; LUST, G. 1996. Effect of methylprednisolone and mechanical loading on canine articular cartilage in explant culture. </w:t>
      </w:r>
      <w:r w:rsidRPr="00BE7BA2">
        <w:rPr>
          <w:i/>
        </w:rPr>
        <w:t>Osteoarthritis and Cartilage,</w:t>
      </w:r>
      <w:r w:rsidRPr="00BE7BA2">
        <w:t xml:space="preserve"> 4</w:t>
      </w:r>
      <w:r w:rsidRPr="00BE7BA2">
        <w:rPr>
          <w:b/>
        </w:rPr>
        <w:t>,</w:t>
      </w:r>
      <w:r w:rsidRPr="00BE7BA2">
        <w:t xml:space="preserve"> 55-62.</w:t>
      </w:r>
    </w:p>
    <w:p w14:paraId="1C980912" w14:textId="77777777" w:rsidR="00BE7BA2" w:rsidRPr="00BE7BA2" w:rsidRDefault="00BE7BA2" w:rsidP="00BE7BA2">
      <w:pPr>
        <w:pStyle w:val="EndNoteBibliography"/>
        <w:spacing w:after="0"/>
        <w:ind w:left="720" w:hanging="720"/>
      </w:pPr>
      <w:r w:rsidRPr="00BE7BA2">
        <w:t xml:space="preserve">FISHER, K., CODERRE, T. J. &amp; HAGEN, N. A. 2000. Targeting the N-methyl-D-aspartate receptor for chronic pain management. Preclinical animal studies, recent clinical experience and future research directions. </w:t>
      </w:r>
      <w:r w:rsidRPr="00BE7BA2">
        <w:rPr>
          <w:i/>
        </w:rPr>
        <w:t>J Pain Symptom Manage,</w:t>
      </w:r>
      <w:r w:rsidRPr="00BE7BA2">
        <w:t xml:space="preserve"> 20</w:t>
      </w:r>
      <w:r w:rsidRPr="00BE7BA2">
        <w:rPr>
          <w:b/>
        </w:rPr>
        <w:t>,</w:t>
      </w:r>
      <w:r w:rsidRPr="00BE7BA2">
        <w:t xml:space="preserve"> 358-73.</w:t>
      </w:r>
    </w:p>
    <w:p w14:paraId="2F51560C" w14:textId="77777777" w:rsidR="00BE7BA2" w:rsidRPr="00BE7BA2" w:rsidRDefault="00BE7BA2" w:rsidP="00BE7BA2">
      <w:pPr>
        <w:pStyle w:val="EndNoteBibliography"/>
        <w:spacing w:after="0"/>
        <w:ind w:left="720" w:hanging="720"/>
      </w:pPr>
      <w:r w:rsidRPr="00BE7BA2">
        <w:t xml:space="preserve">FRANKLIN, S. P., GARNER, B. C. &amp; COOK, J. L. 2015. Characteristics of canine platelet-rich plasma prepared with five commercially available systems. </w:t>
      </w:r>
      <w:r w:rsidRPr="00BE7BA2">
        <w:rPr>
          <w:i/>
        </w:rPr>
        <w:t>American Journal of Veterinary Research,</w:t>
      </w:r>
      <w:r w:rsidRPr="00BE7BA2">
        <w:t xml:space="preserve"> 76</w:t>
      </w:r>
      <w:r w:rsidRPr="00BE7BA2">
        <w:rPr>
          <w:b/>
        </w:rPr>
        <w:t>,</w:t>
      </w:r>
      <w:r w:rsidRPr="00BE7BA2">
        <w:t xml:space="preserve"> 822-827.</w:t>
      </w:r>
    </w:p>
    <w:p w14:paraId="3865EDF1" w14:textId="77777777" w:rsidR="00BE7BA2" w:rsidRPr="00BE7BA2" w:rsidRDefault="00BE7BA2" w:rsidP="00BE7BA2">
      <w:pPr>
        <w:pStyle w:val="EndNoteBibliography"/>
        <w:spacing w:after="0"/>
        <w:ind w:left="720" w:hanging="720"/>
      </w:pPr>
      <w:r w:rsidRPr="00BE7BA2">
        <w:t xml:space="preserve">FRANKLIN, S. P., STOKER, A. M., BOZYNSKI, C. C., KUROKI, K., CLARKE, K. M., JOHNSON, J. K. &amp; COOK, J. L. 2018. Comparison of Platelet-Rich Plasma, Stromal Vascular Fraction (SVF), or SVF with an Injectable PLGA Nanofiber Scaffold for the Treatment of Osteochondral Injury in Dogs. </w:t>
      </w:r>
      <w:r w:rsidRPr="00BE7BA2">
        <w:rPr>
          <w:i/>
        </w:rPr>
        <w:t>J Knee Surg,</w:t>
      </w:r>
      <w:r w:rsidRPr="00BE7BA2">
        <w:t xml:space="preserve"> 31</w:t>
      </w:r>
      <w:r w:rsidRPr="00BE7BA2">
        <w:rPr>
          <w:b/>
        </w:rPr>
        <w:t>,</w:t>
      </w:r>
      <w:r w:rsidRPr="00BE7BA2">
        <w:t xml:space="preserve"> 686-697.</w:t>
      </w:r>
    </w:p>
    <w:p w14:paraId="17A8E261" w14:textId="77777777" w:rsidR="00BE7BA2" w:rsidRPr="00BE7BA2" w:rsidRDefault="00BE7BA2" w:rsidP="00BE7BA2">
      <w:pPr>
        <w:pStyle w:val="EndNoteBibliography"/>
        <w:spacing w:after="0"/>
        <w:ind w:left="720" w:hanging="720"/>
      </w:pPr>
      <w:r w:rsidRPr="00BE7BA2">
        <w:t xml:space="preserve">FREISE, K. J., LIN, T. L., FAN, T. M., RECTA, V. &amp; CLARK, T. P. 2013. Evidence-based medicine: the design and interpretation of noninferiority clinical trials in veterinary medicine. </w:t>
      </w:r>
      <w:r w:rsidRPr="00BE7BA2">
        <w:rPr>
          <w:i/>
        </w:rPr>
        <w:t>J Vet Intern Med,</w:t>
      </w:r>
      <w:r w:rsidRPr="00BE7BA2">
        <w:t xml:space="preserve"> 27</w:t>
      </w:r>
      <w:r w:rsidRPr="00BE7BA2">
        <w:rPr>
          <w:b/>
        </w:rPr>
        <w:t>,</w:t>
      </w:r>
      <w:r w:rsidRPr="00BE7BA2">
        <w:t xml:space="preserve"> 1305-17.</w:t>
      </w:r>
    </w:p>
    <w:p w14:paraId="7D06EF85" w14:textId="77777777" w:rsidR="00BE7BA2" w:rsidRPr="00BE7BA2" w:rsidRDefault="00BE7BA2" w:rsidP="00BE7BA2">
      <w:pPr>
        <w:pStyle w:val="EndNoteBibliography"/>
        <w:spacing w:after="0"/>
        <w:ind w:left="720" w:hanging="720"/>
      </w:pPr>
      <w:r w:rsidRPr="00BE7BA2">
        <w:t xml:space="preserve">FU, K., ROBBINS, S. R. &amp; MCDOUGALL, J. J. 2018. Osteoarthritis: the genesis of pain. </w:t>
      </w:r>
      <w:r w:rsidRPr="00BE7BA2">
        <w:rPr>
          <w:i/>
        </w:rPr>
        <w:t>Rheumatology,</w:t>
      </w:r>
      <w:r w:rsidRPr="00BE7BA2">
        <w:t xml:space="preserve"> 57</w:t>
      </w:r>
      <w:r w:rsidRPr="00BE7BA2">
        <w:rPr>
          <w:b/>
        </w:rPr>
        <w:t>,</w:t>
      </w:r>
      <w:r w:rsidRPr="00BE7BA2">
        <w:t xml:space="preserve"> iv43-iv50.</w:t>
      </w:r>
    </w:p>
    <w:p w14:paraId="7FB713E0" w14:textId="77777777" w:rsidR="00BE7BA2" w:rsidRPr="00BE7BA2" w:rsidRDefault="00BE7BA2" w:rsidP="00BE7BA2">
      <w:pPr>
        <w:pStyle w:val="EndNoteBibliography"/>
        <w:spacing w:after="0"/>
        <w:ind w:left="720" w:hanging="720"/>
      </w:pPr>
      <w:r w:rsidRPr="00BE7BA2">
        <w:t xml:space="preserve">GAMBLE, L. J., BOESCH, J. M., FRYE, C. W., SCHWARK, W. S., MANN, S., WOLFE, L., BROWN, H., BERTHELSEN, E. S. &amp; WAKSHLAG, J. J. 2018. Pharmacokinetics, Safety, and Clinical Efficacy of Cannabidiol Treatment in Osteoarthritic Dogs. </w:t>
      </w:r>
      <w:r w:rsidRPr="00BE7BA2">
        <w:rPr>
          <w:i/>
        </w:rPr>
        <w:t>Front Vet Sci,</w:t>
      </w:r>
      <w:r w:rsidRPr="00BE7BA2">
        <w:t xml:space="preserve"> 5</w:t>
      </w:r>
      <w:r w:rsidRPr="00BE7BA2">
        <w:rPr>
          <w:b/>
        </w:rPr>
        <w:t>,</w:t>
      </w:r>
      <w:r w:rsidRPr="00BE7BA2">
        <w:t xml:space="preserve"> 165.</w:t>
      </w:r>
    </w:p>
    <w:p w14:paraId="2CA26F85" w14:textId="77777777" w:rsidR="00BE7BA2" w:rsidRPr="00BE7BA2" w:rsidRDefault="00BE7BA2" w:rsidP="00BE7BA2">
      <w:pPr>
        <w:pStyle w:val="EndNoteBibliography"/>
        <w:spacing w:after="0"/>
        <w:ind w:left="720" w:hanging="720"/>
      </w:pPr>
      <w:r w:rsidRPr="00BE7BA2">
        <w:t xml:space="preserve">GATO-CALVO, L., MAGALHAES, J., RUIZ-ROMERO, C., BLANCO, F. J. &amp; BURGUERA, E. F. 2019. Platelet-rich plasma in osteoarthritis treatment: review of current evidence. </w:t>
      </w:r>
      <w:r w:rsidRPr="00BE7BA2">
        <w:rPr>
          <w:i/>
        </w:rPr>
        <w:t>Therapeutic advances in chronic disease,</w:t>
      </w:r>
      <w:r w:rsidRPr="00BE7BA2">
        <w:t xml:space="preserve"> 10</w:t>
      </w:r>
      <w:r w:rsidRPr="00BE7BA2">
        <w:rPr>
          <w:b/>
        </w:rPr>
        <w:t>,</w:t>
      </w:r>
      <w:r w:rsidRPr="00BE7BA2">
        <w:t xml:space="preserve"> 2040622319825567-2040622319825567.</w:t>
      </w:r>
    </w:p>
    <w:p w14:paraId="194D800E" w14:textId="77777777" w:rsidR="00BE7BA2" w:rsidRPr="00BE7BA2" w:rsidRDefault="00BE7BA2" w:rsidP="00BE7BA2">
      <w:pPr>
        <w:pStyle w:val="EndNoteBibliography"/>
        <w:spacing w:after="0"/>
        <w:ind w:left="720" w:hanging="720"/>
      </w:pPr>
      <w:r w:rsidRPr="00BE7BA2">
        <w:t xml:space="preserve">GHOSH, P. 1999. The pathobiology of osteoarthritis and the rationale for the use of pentosan polysulfate for its treatment. </w:t>
      </w:r>
      <w:r w:rsidRPr="00BE7BA2">
        <w:rPr>
          <w:i/>
        </w:rPr>
        <w:t>Semin Arthritis Rheum,</w:t>
      </w:r>
      <w:r w:rsidRPr="00BE7BA2">
        <w:t xml:space="preserve"> 28</w:t>
      </w:r>
      <w:r w:rsidRPr="00BE7BA2">
        <w:rPr>
          <w:b/>
        </w:rPr>
        <w:t>,</w:t>
      </w:r>
      <w:r w:rsidRPr="00BE7BA2">
        <w:t xml:space="preserve"> 211-67.</w:t>
      </w:r>
    </w:p>
    <w:p w14:paraId="49EEE2A1" w14:textId="77777777" w:rsidR="00BE7BA2" w:rsidRPr="00BE7BA2" w:rsidRDefault="00BE7BA2" w:rsidP="00BE7BA2">
      <w:pPr>
        <w:pStyle w:val="EndNoteBibliography"/>
        <w:spacing w:after="0"/>
        <w:ind w:left="720" w:hanging="720"/>
      </w:pPr>
      <w:r w:rsidRPr="00BE7BA2">
        <w:t xml:space="preserve">GLYN-JONES, S., PALMER, A., AGRICOLA, R., PRICE, A., VINCENT, T., WEINANS, H. &amp; CARR, A. 2015. Osteoarthritis. </w:t>
      </w:r>
      <w:r w:rsidRPr="00BE7BA2">
        <w:rPr>
          <w:i/>
        </w:rPr>
        <w:t>The Lancet,</w:t>
      </w:r>
      <w:r w:rsidRPr="00BE7BA2">
        <w:t xml:space="preserve"> 386</w:t>
      </w:r>
      <w:r w:rsidRPr="00BE7BA2">
        <w:rPr>
          <w:b/>
        </w:rPr>
        <w:t>,</w:t>
      </w:r>
      <w:r w:rsidRPr="00BE7BA2">
        <w:t xml:space="preserve"> 376-387.</w:t>
      </w:r>
    </w:p>
    <w:p w14:paraId="7C6C87EB" w14:textId="77777777" w:rsidR="00BE7BA2" w:rsidRPr="00BE7BA2" w:rsidRDefault="00BE7BA2" w:rsidP="00BE7BA2">
      <w:pPr>
        <w:pStyle w:val="EndNoteBibliography"/>
        <w:spacing w:after="0"/>
        <w:ind w:left="720" w:hanging="720"/>
      </w:pPr>
      <w:r w:rsidRPr="00BE7BA2">
        <w:t xml:space="preserve">GROND, S. &amp; SABLOTZKI, A. 2004. Clinical pharmacology of tramadol. </w:t>
      </w:r>
      <w:r w:rsidRPr="00BE7BA2">
        <w:rPr>
          <w:i/>
        </w:rPr>
        <w:t>Clin Pharmacokinet,</w:t>
      </w:r>
      <w:r w:rsidRPr="00BE7BA2">
        <w:t xml:space="preserve"> 43</w:t>
      </w:r>
      <w:r w:rsidRPr="00BE7BA2">
        <w:rPr>
          <w:b/>
        </w:rPr>
        <w:t>,</w:t>
      </w:r>
      <w:r w:rsidRPr="00BE7BA2">
        <w:t xml:space="preserve"> 879-923.</w:t>
      </w:r>
    </w:p>
    <w:p w14:paraId="203AD0C7" w14:textId="77777777" w:rsidR="00BE7BA2" w:rsidRPr="00BE7BA2" w:rsidRDefault="00BE7BA2" w:rsidP="00BE7BA2">
      <w:pPr>
        <w:pStyle w:val="EndNoteBibliography"/>
        <w:spacing w:after="0"/>
        <w:ind w:left="720" w:hanging="720"/>
      </w:pPr>
      <w:r w:rsidRPr="00BE7BA2">
        <w:t xml:space="preserve">HARMAN, R., CARLSON, K., GAYNOR, J., GUSTAFSON, S., DHUPA, S., CLEMENT, K., HOELZLER, M., MCCARTHY, T., SCHWARTZ, P. &amp; ADAMS, C. 2016. A Prospective, Randomized, Masked, and </w:t>
      </w:r>
      <w:r w:rsidRPr="00BE7BA2">
        <w:lastRenderedPageBreak/>
        <w:t xml:space="preserve">Placebo-Controlled Efficacy Study of Intraarticular Allogeneic Adipose Stem Cells for the Treatment of Osteoarthritis in Dogs. </w:t>
      </w:r>
      <w:r w:rsidRPr="00BE7BA2">
        <w:rPr>
          <w:i/>
        </w:rPr>
        <w:t>Frontiers in Veterinary Science,</w:t>
      </w:r>
      <w:r w:rsidRPr="00BE7BA2">
        <w:t xml:space="preserve"> 3.</w:t>
      </w:r>
    </w:p>
    <w:p w14:paraId="37312909" w14:textId="77777777" w:rsidR="00BE7BA2" w:rsidRPr="00BE7BA2" w:rsidRDefault="00BE7BA2" w:rsidP="00BE7BA2">
      <w:pPr>
        <w:pStyle w:val="EndNoteBibliography"/>
        <w:spacing w:after="0"/>
        <w:ind w:left="720" w:hanging="720"/>
      </w:pPr>
      <w:r w:rsidRPr="00BE7BA2">
        <w:t xml:space="preserve">HEFTI, F. 2020. Pharmacology of nerve growth factor and discovery of tanezumab, an anti-nerve growth factor antibody and pain therapeutic. </w:t>
      </w:r>
      <w:r w:rsidRPr="00BE7BA2">
        <w:rPr>
          <w:i/>
        </w:rPr>
        <w:t>Pharmacol Res,</w:t>
      </w:r>
      <w:r w:rsidRPr="00BE7BA2">
        <w:t xml:space="preserve"> 154</w:t>
      </w:r>
      <w:r w:rsidRPr="00BE7BA2">
        <w:rPr>
          <w:b/>
        </w:rPr>
        <w:t>,</w:t>
      </w:r>
      <w:r w:rsidRPr="00BE7BA2">
        <w:t xml:space="preserve"> 104240.</w:t>
      </w:r>
    </w:p>
    <w:p w14:paraId="57836949" w14:textId="77777777" w:rsidR="00BE7BA2" w:rsidRPr="00BE7BA2" w:rsidRDefault="00BE7BA2" w:rsidP="00BE7BA2">
      <w:pPr>
        <w:pStyle w:val="EndNoteBibliography"/>
        <w:spacing w:after="0"/>
        <w:ind w:left="720" w:hanging="720"/>
      </w:pPr>
      <w:r w:rsidRPr="00BE7BA2">
        <w:t xml:space="preserve">HONG, M., CHENG, C., SUN, X., YAN, Y., ZHANG, Q., WANG, W. &amp; GUO, W. 2021. Efficacy and Safety of Intra-Articular Platelet-Rich Plasma in Osteoarthritis Knee: A Systematic Review and Meta-Analysis. </w:t>
      </w:r>
      <w:r w:rsidRPr="00BE7BA2">
        <w:rPr>
          <w:i/>
        </w:rPr>
        <w:t>Biomed Res Int,</w:t>
      </w:r>
      <w:r w:rsidRPr="00BE7BA2">
        <w:t xml:space="preserve"> 2021</w:t>
      </w:r>
      <w:r w:rsidRPr="00BE7BA2">
        <w:rPr>
          <w:b/>
        </w:rPr>
        <w:t>,</w:t>
      </w:r>
      <w:r w:rsidRPr="00BE7BA2">
        <w:t xml:space="preserve"> 2191926.</w:t>
      </w:r>
    </w:p>
    <w:p w14:paraId="60579EB3" w14:textId="77777777" w:rsidR="00BE7BA2" w:rsidRPr="00BE7BA2" w:rsidRDefault="00BE7BA2" w:rsidP="00BE7BA2">
      <w:pPr>
        <w:pStyle w:val="EndNoteBibliography"/>
        <w:spacing w:after="0"/>
        <w:ind w:left="720" w:hanging="720"/>
      </w:pPr>
      <w:r w:rsidRPr="00BE7BA2">
        <w:t xml:space="preserve">HUNT, J. R., DEAN, R. S., DAVIS, G. N. &amp; MURRELL, J. C. 2015. An analysis of the relative frequencies of reported adverse events associated with NSAID administration in dogs and cats in the United Kingdom. </w:t>
      </w:r>
      <w:r w:rsidRPr="00BE7BA2">
        <w:rPr>
          <w:i/>
        </w:rPr>
        <w:t>Vet J,</w:t>
      </w:r>
      <w:r w:rsidRPr="00BE7BA2">
        <w:t xml:space="preserve"> 206</w:t>
      </w:r>
      <w:r w:rsidRPr="00BE7BA2">
        <w:rPr>
          <w:b/>
        </w:rPr>
        <w:t>,</w:t>
      </w:r>
      <w:r w:rsidRPr="00BE7BA2">
        <w:t xml:space="preserve"> 183-90.</w:t>
      </w:r>
    </w:p>
    <w:p w14:paraId="7640DF08" w14:textId="77777777" w:rsidR="00BE7BA2" w:rsidRPr="00BE7BA2" w:rsidRDefault="00BE7BA2" w:rsidP="00BE7BA2">
      <w:pPr>
        <w:pStyle w:val="EndNoteBibliography"/>
        <w:spacing w:after="0"/>
        <w:ind w:left="720" w:hanging="720"/>
      </w:pPr>
      <w:r w:rsidRPr="00BE7BA2">
        <w:t xml:space="preserve">INNES, J. F., BARR, A. R. &amp; SHARIF, M. 2000. Efficacy of oral calcium pentosan polysulphate for the treatment of osteoarthritis of the canine stifle joint secondary to cranial cruciate ligament deficiency. </w:t>
      </w:r>
      <w:r w:rsidRPr="00BE7BA2">
        <w:rPr>
          <w:i/>
        </w:rPr>
        <w:t>Vet Rec,</w:t>
      </w:r>
      <w:r w:rsidRPr="00BE7BA2">
        <w:t xml:space="preserve"> 146</w:t>
      </w:r>
      <w:r w:rsidRPr="00BE7BA2">
        <w:rPr>
          <w:b/>
        </w:rPr>
        <w:t>,</w:t>
      </w:r>
      <w:r w:rsidRPr="00BE7BA2">
        <w:t xml:space="preserve"> 433-7.</w:t>
      </w:r>
    </w:p>
    <w:p w14:paraId="55530AC3" w14:textId="77777777" w:rsidR="00BE7BA2" w:rsidRPr="00BE7BA2" w:rsidRDefault="00BE7BA2" w:rsidP="00BE7BA2">
      <w:pPr>
        <w:pStyle w:val="EndNoteBibliography"/>
        <w:spacing w:after="0"/>
        <w:ind w:left="720" w:hanging="720"/>
      </w:pPr>
      <w:r w:rsidRPr="00BE7BA2">
        <w:t xml:space="preserve">JOHN, T., MÜLLER, R., OBERHOLZER, A., ZREIQAT, H., KOHL, B., ERTEL, W., HOSTMANN, A., TSCHOEKE, S. &amp; SCHULZE-TANZIL, G. 2007. Interleukin-10 modulates pro-apoptotic effects of TNF-α in human articular chondrocytes in vitro. </w:t>
      </w:r>
      <w:r w:rsidRPr="00BE7BA2">
        <w:rPr>
          <w:i/>
        </w:rPr>
        <w:t>Cytokine,</w:t>
      </w:r>
      <w:r w:rsidRPr="00BE7BA2">
        <w:t xml:space="preserve"> 40</w:t>
      </w:r>
      <w:r w:rsidRPr="00BE7BA2">
        <w:rPr>
          <w:b/>
        </w:rPr>
        <w:t>,</w:t>
      </w:r>
      <w:r w:rsidRPr="00BE7BA2">
        <w:t xml:space="preserve"> 226-234.</w:t>
      </w:r>
    </w:p>
    <w:p w14:paraId="7C8D7369" w14:textId="77777777" w:rsidR="00BE7BA2" w:rsidRPr="00BE7BA2" w:rsidRDefault="00BE7BA2" w:rsidP="00BE7BA2">
      <w:pPr>
        <w:pStyle w:val="EndNoteBibliography"/>
        <w:spacing w:after="0"/>
        <w:ind w:left="720" w:hanging="720"/>
      </w:pPr>
      <w:r w:rsidRPr="00BE7BA2">
        <w:t xml:space="preserve">JOHNSON, J. W. &amp; KOTERMANSKI, S. E. 2006. Mechanism of action of memantine. </w:t>
      </w:r>
      <w:r w:rsidRPr="00BE7BA2">
        <w:rPr>
          <w:i/>
        </w:rPr>
        <w:t>Current Opinion in Pharmacology,</w:t>
      </w:r>
      <w:r w:rsidRPr="00BE7BA2">
        <w:t xml:space="preserve"> 6</w:t>
      </w:r>
      <w:r w:rsidRPr="00BE7BA2">
        <w:rPr>
          <w:b/>
        </w:rPr>
        <w:t>,</w:t>
      </w:r>
      <w:r w:rsidRPr="00BE7BA2">
        <w:t xml:space="preserve"> 61-67.</w:t>
      </w:r>
    </w:p>
    <w:p w14:paraId="497859E0" w14:textId="77777777" w:rsidR="00BE7BA2" w:rsidRPr="00BE7BA2" w:rsidRDefault="00BE7BA2" w:rsidP="00BE7BA2">
      <w:pPr>
        <w:pStyle w:val="EndNoteBibliography"/>
        <w:spacing w:after="0"/>
        <w:ind w:left="720" w:hanging="720"/>
      </w:pPr>
      <w:r w:rsidRPr="00BE7BA2">
        <w:t xml:space="preserve">JOHNSTON, S. A. 1997. Osteoarthritis. Joint anatomy, physiology, and pathobiology. </w:t>
      </w:r>
      <w:r w:rsidRPr="00BE7BA2">
        <w:rPr>
          <w:i/>
        </w:rPr>
        <w:t>Vet Clin North Am Small Anim Pract,</w:t>
      </w:r>
      <w:r w:rsidRPr="00BE7BA2">
        <w:t xml:space="preserve"> 27</w:t>
      </w:r>
      <w:r w:rsidRPr="00BE7BA2">
        <w:rPr>
          <w:b/>
        </w:rPr>
        <w:t>,</w:t>
      </w:r>
      <w:r w:rsidRPr="00BE7BA2">
        <w:t xml:space="preserve"> 699-723.</w:t>
      </w:r>
    </w:p>
    <w:p w14:paraId="2B9BAA49" w14:textId="77777777" w:rsidR="00BE7BA2" w:rsidRPr="00BE7BA2" w:rsidRDefault="00BE7BA2" w:rsidP="00BE7BA2">
      <w:pPr>
        <w:pStyle w:val="EndNoteBibliography"/>
        <w:spacing w:after="0"/>
        <w:ind w:left="720" w:hanging="720"/>
      </w:pPr>
      <w:r w:rsidRPr="00BE7BA2">
        <w:t xml:space="preserve">JOHNSTON, S. A. &amp; BUDSBERG, S. C. 1997. Nonsteroidal Anti-Inflammatory Drugs and Corticosteroids for The Management of Canine Osteoarthritis. </w:t>
      </w:r>
      <w:r w:rsidRPr="00BE7BA2">
        <w:rPr>
          <w:i/>
        </w:rPr>
        <w:t>Veterinary Clinics of North America: Small Animal Practice,</w:t>
      </w:r>
      <w:r w:rsidRPr="00BE7BA2">
        <w:t xml:space="preserve"> 27</w:t>
      </w:r>
      <w:r w:rsidRPr="00BE7BA2">
        <w:rPr>
          <w:b/>
        </w:rPr>
        <w:t>,</w:t>
      </w:r>
      <w:r w:rsidRPr="00BE7BA2">
        <w:t xml:space="preserve"> 841-862.</w:t>
      </w:r>
    </w:p>
    <w:p w14:paraId="77E334B5" w14:textId="77777777" w:rsidR="00BE7BA2" w:rsidRPr="00BE7BA2" w:rsidRDefault="00BE7BA2" w:rsidP="00BE7BA2">
      <w:pPr>
        <w:pStyle w:val="EndNoteBibliography"/>
        <w:spacing w:after="0"/>
        <w:ind w:left="720" w:hanging="720"/>
      </w:pPr>
      <w:r w:rsidRPr="00BE7BA2">
        <w:t xml:space="preserve">KAPOOR, M., MARTEL-PELLETIER, J., LAJEUNESSE, D., PELLETIER, J.-P. &amp; FAHMI, H. 2011. Role of proinflammatory cytokines in the pathophysiology of osteoarthritis. </w:t>
      </w:r>
      <w:r w:rsidRPr="00BE7BA2">
        <w:rPr>
          <w:i/>
        </w:rPr>
        <w:t>Nature Reviews Rheumatology,</w:t>
      </w:r>
      <w:r w:rsidRPr="00BE7BA2">
        <w:t xml:space="preserve"> 7</w:t>
      </w:r>
      <w:r w:rsidRPr="00BE7BA2">
        <w:rPr>
          <w:b/>
        </w:rPr>
        <w:t>,</w:t>
      </w:r>
      <w:r w:rsidRPr="00BE7BA2">
        <w:t xml:space="preserve"> 33.</w:t>
      </w:r>
    </w:p>
    <w:p w14:paraId="38BF424F" w14:textId="77777777" w:rsidR="00BE7BA2" w:rsidRPr="00BE7BA2" w:rsidRDefault="00BE7BA2" w:rsidP="00BE7BA2">
      <w:pPr>
        <w:pStyle w:val="EndNoteBibliography"/>
        <w:spacing w:after="0"/>
        <w:ind w:left="720" w:hanging="720"/>
      </w:pPr>
      <w:r w:rsidRPr="00BE7BA2">
        <w:t xml:space="preserve">KIRKBY SHAW, K., RAUSCH‐DERRA, L. C. &amp; RHODES, L. 2016. Grapiprant: an EP 4 prostaglandin receptor antagonist and novel therapy for pain and inflammation. </w:t>
      </w:r>
      <w:r w:rsidRPr="00BE7BA2">
        <w:rPr>
          <w:i/>
        </w:rPr>
        <w:t>Veterinary medicine and science,</w:t>
      </w:r>
      <w:r w:rsidRPr="00BE7BA2">
        <w:t xml:space="preserve"> 2</w:t>
      </w:r>
      <w:r w:rsidRPr="00BE7BA2">
        <w:rPr>
          <w:b/>
        </w:rPr>
        <w:t>,</w:t>
      </w:r>
      <w:r w:rsidRPr="00BE7BA2">
        <w:t xml:space="preserve"> 3-9.</w:t>
      </w:r>
    </w:p>
    <w:p w14:paraId="0DA66591" w14:textId="77777777" w:rsidR="00BE7BA2" w:rsidRPr="00BE7BA2" w:rsidRDefault="00BE7BA2" w:rsidP="00BE7BA2">
      <w:pPr>
        <w:pStyle w:val="EndNoteBibliography"/>
        <w:spacing w:after="0"/>
        <w:ind w:left="720" w:hanging="720"/>
      </w:pPr>
      <w:r w:rsidRPr="00BE7BA2">
        <w:t xml:space="preserve">KNAZOVICKY, D., HELGESON, E. S., CASE, B., GRUEN, M. E., MAIXNER, W. &amp; LASCELLES, B. D. X. 2016. Widespread somatosensory sensitivity in naturally occurring canine model of osteoarthritis. </w:t>
      </w:r>
      <w:r w:rsidRPr="00BE7BA2">
        <w:rPr>
          <w:i/>
        </w:rPr>
        <w:t>Pain,</w:t>
      </w:r>
      <w:r w:rsidRPr="00BE7BA2">
        <w:t xml:space="preserve"> 157</w:t>
      </w:r>
      <w:r w:rsidRPr="00BE7BA2">
        <w:rPr>
          <w:b/>
        </w:rPr>
        <w:t>,</w:t>
      </w:r>
      <w:r w:rsidRPr="00BE7BA2">
        <w:t xml:space="preserve"> 1325-1332.</w:t>
      </w:r>
    </w:p>
    <w:p w14:paraId="3CA9922A" w14:textId="77777777" w:rsidR="00BE7BA2" w:rsidRPr="00BE7BA2" w:rsidRDefault="00BE7BA2" w:rsidP="00BE7BA2">
      <w:pPr>
        <w:pStyle w:val="EndNoteBibliography"/>
        <w:spacing w:after="0"/>
        <w:ind w:left="720" w:hanging="720"/>
      </w:pPr>
      <w:r w:rsidRPr="00BE7BA2">
        <w:t xml:space="preserve">KOGAN, L., HELLYER, P. &amp; DOWNING, R. 2020. The use of Cannabidiol-rich hemp oil extract to treat canine osteoarthritis-related pain: a pilot study. </w:t>
      </w:r>
      <w:r w:rsidRPr="00BE7BA2">
        <w:rPr>
          <w:i/>
        </w:rPr>
        <w:t>AHVMA J,</w:t>
      </w:r>
      <w:r w:rsidRPr="00BE7BA2">
        <w:t xml:space="preserve"> 58</w:t>
      </w:r>
      <w:r w:rsidRPr="00BE7BA2">
        <w:rPr>
          <w:b/>
        </w:rPr>
        <w:t>,</w:t>
      </w:r>
      <w:r w:rsidRPr="00BE7BA2">
        <w:t xml:space="preserve"> 1-10.</w:t>
      </w:r>
    </w:p>
    <w:p w14:paraId="4A947ED1" w14:textId="77777777" w:rsidR="00BE7BA2" w:rsidRPr="00BE7BA2" w:rsidRDefault="00BE7BA2" w:rsidP="00BE7BA2">
      <w:pPr>
        <w:pStyle w:val="EndNoteBibliography"/>
        <w:spacing w:after="0"/>
        <w:ind w:left="720" w:hanging="720"/>
      </w:pPr>
      <w:r w:rsidRPr="00BE7BA2">
        <w:t xml:space="preserve">KRAUTMANN, M., WALTERS, R., COLE, P., TENA, J., BERGERON, L. M., MESSAMORE, J., MWANGI, D., RAI, S., DOMINOWSKI, P., SAAD, K., ZHU, Y., GUILLOT, M. &amp; CHOUINARD, L. 2021. Laboratory safety evaluation of bedinvetmab, a canine anti-nerve growth factor monoclonal antibody, in dogs. </w:t>
      </w:r>
      <w:r w:rsidRPr="00BE7BA2">
        <w:rPr>
          <w:i/>
        </w:rPr>
        <w:t>The Veterinary Journal,</w:t>
      </w:r>
      <w:r w:rsidRPr="00BE7BA2">
        <w:t xml:space="preserve"> 276</w:t>
      </w:r>
      <w:r w:rsidRPr="00BE7BA2">
        <w:rPr>
          <w:b/>
        </w:rPr>
        <w:t>,</w:t>
      </w:r>
      <w:r w:rsidRPr="00BE7BA2">
        <w:t xml:space="preserve"> 105733.</w:t>
      </w:r>
    </w:p>
    <w:p w14:paraId="4F468249" w14:textId="77777777" w:rsidR="00BE7BA2" w:rsidRPr="00BE7BA2" w:rsidRDefault="00BE7BA2" w:rsidP="00BE7BA2">
      <w:pPr>
        <w:pStyle w:val="EndNoteBibliography"/>
        <w:spacing w:after="0"/>
        <w:ind w:left="720" w:hanging="720"/>
      </w:pPr>
      <w:r w:rsidRPr="00BE7BA2">
        <w:t xml:space="preserve">KRISTON-PÁL, É., CZIBULA, Á., GYURIS, Z., BALKA, G., SEREGI, A., SÜKÖSD, F., SÜTH, M., KISS-TÓTH, E., HARACSKA, L., UHER, F. &amp; MONOSTORI, É. 2017. Characterization and therapeutic application of canine adipose mesenchymal stem cells to treat elbow osteoarthritis. </w:t>
      </w:r>
      <w:r w:rsidRPr="00BE7BA2">
        <w:rPr>
          <w:i/>
        </w:rPr>
        <w:t>Canadian journal of veterinary research = Revue canadienne de recherche veterinaire,</w:t>
      </w:r>
      <w:r w:rsidRPr="00BE7BA2">
        <w:t xml:space="preserve"> 81</w:t>
      </w:r>
      <w:r w:rsidRPr="00BE7BA2">
        <w:rPr>
          <w:b/>
        </w:rPr>
        <w:t>,</w:t>
      </w:r>
      <w:r w:rsidRPr="00BE7BA2">
        <w:t xml:space="preserve"> 73-78.</w:t>
      </w:r>
    </w:p>
    <w:p w14:paraId="0F6E28A3" w14:textId="77777777" w:rsidR="00BE7BA2" w:rsidRPr="00BE7BA2" w:rsidRDefault="00BE7BA2" w:rsidP="00BE7BA2">
      <w:pPr>
        <w:pStyle w:val="EndNoteBibliography"/>
        <w:spacing w:after="0"/>
        <w:ind w:left="720" w:hanging="720"/>
      </w:pPr>
      <w:r w:rsidRPr="00BE7BA2">
        <w:t xml:space="preserve">KUKANICH, B. 2010. Pharmacokinetics of acetaminophen, codeine, and the codeine metabolites morphine and codeine-6-glucuronide in healthy Greyhound dogs. </w:t>
      </w:r>
      <w:r w:rsidRPr="00BE7BA2">
        <w:rPr>
          <w:i/>
        </w:rPr>
        <w:t>J Vet Pharmacol Ther,</w:t>
      </w:r>
      <w:r w:rsidRPr="00BE7BA2">
        <w:t xml:space="preserve"> 33</w:t>
      </w:r>
      <w:r w:rsidRPr="00BE7BA2">
        <w:rPr>
          <w:b/>
        </w:rPr>
        <w:t>,</w:t>
      </w:r>
      <w:r w:rsidRPr="00BE7BA2">
        <w:t xml:space="preserve"> 15-21.</w:t>
      </w:r>
    </w:p>
    <w:p w14:paraId="3A4F7176" w14:textId="77777777" w:rsidR="00BE7BA2" w:rsidRPr="00BE7BA2" w:rsidRDefault="00BE7BA2" w:rsidP="00BE7BA2">
      <w:pPr>
        <w:pStyle w:val="EndNoteBibliography"/>
        <w:spacing w:after="0"/>
        <w:ind w:left="720" w:hanging="720"/>
      </w:pPr>
      <w:r w:rsidRPr="00BE7BA2">
        <w:t xml:space="preserve">KUKANICH, B., BIDGOOD, T. &amp; KNESL, O. 2012. Clinical pharmacology of nonsteroidal anti-inflammatory drugs in dogs. </w:t>
      </w:r>
      <w:r w:rsidRPr="00BE7BA2">
        <w:rPr>
          <w:i/>
        </w:rPr>
        <w:t>Veterinary Anaesthesia and Analgesia,</w:t>
      </w:r>
      <w:r w:rsidRPr="00BE7BA2">
        <w:t xml:space="preserve"> 39</w:t>
      </w:r>
      <w:r w:rsidRPr="00BE7BA2">
        <w:rPr>
          <w:b/>
        </w:rPr>
        <w:t>,</w:t>
      </w:r>
      <w:r w:rsidRPr="00BE7BA2">
        <w:t xml:space="preserve"> 69-90.</w:t>
      </w:r>
    </w:p>
    <w:p w14:paraId="3CAC01DF" w14:textId="77777777" w:rsidR="00BE7BA2" w:rsidRPr="00BE7BA2" w:rsidRDefault="00BE7BA2" w:rsidP="00BE7BA2">
      <w:pPr>
        <w:pStyle w:val="EndNoteBibliography"/>
        <w:spacing w:after="0"/>
        <w:ind w:left="720" w:hanging="720"/>
      </w:pPr>
      <w:r w:rsidRPr="00BE7BA2">
        <w:t xml:space="preserve">KUKANICH, B. &amp; COHEN, R. L. 2011. Pharmacokinetics of oral gabapentin in greyhound dogs. </w:t>
      </w:r>
      <w:r w:rsidRPr="00BE7BA2">
        <w:rPr>
          <w:i/>
        </w:rPr>
        <w:t>Vet J,</w:t>
      </w:r>
      <w:r w:rsidRPr="00BE7BA2">
        <w:t xml:space="preserve"> 187</w:t>
      </w:r>
      <w:r w:rsidRPr="00BE7BA2">
        <w:rPr>
          <w:b/>
        </w:rPr>
        <w:t>,</w:t>
      </w:r>
      <w:r w:rsidRPr="00BE7BA2">
        <w:t xml:space="preserve"> 133-5.</w:t>
      </w:r>
    </w:p>
    <w:p w14:paraId="675609B2" w14:textId="77777777" w:rsidR="00BE7BA2" w:rsidRPr="00BE7BA2" w:rsidRDefault="00BE7BA2" w:rsidP="00BE7BA2">
      <w:pPr>
        <w:pStyle w:val="EndNoteBibliography"/>
        <w:spacing w:after="0"/>
        <w:ind w:left="720" w:hanging="720"/>
      </w:pPr>
      <w:r w:rsidRPr="00BE7BA2">
        <w:lastRenderedPageBreak/>
        <w:t xml:space="preserve">KUKANICH, B. &amp; PAPICH, M. G. 2004. Pharmacokinetics of tramadol and the metabolite O-desmethyltramadol in dogs. </w:t>
      </w:r>
      <w:r w:rsidRPr="00BE7BA2">
        <w:rPr>
          <w:i/>
        </w:rPr>
        <w:t>J Vet Pharmacol Ther,</w:t>
      </w:r>
      <w:r w:rsidRPr="00BE7BA2">
        <w:t xml:space="preserve"> 27</w:t>
      </w:r>
      <w:r w:rsidRPr="00BE7BA2">
        <w:rPr>
          <w:b/>
        </w:rPr>
        <w:t>,</w:t>
      </w:r>
      <w:r w:rsidRPr="00BE7BA2">
        <w:t xml:space="preserve"> 239-46.</w:t>
      </w:r>
    </w:p>
    <w:p w14:paraId="39ADCAB1" w14:textId="77777777" w:rsidR="00BE7BA2" w:rsidRPr="00BE7BA2" w:rsidRDefault="00BE7BA2" w:rsidP="00BE7BA2">
      <w:pPr>
        <w:pStyle w:val="EndNoteBibliography"/>
        <w:spacing w:after="0"/>
        <w:ind w:left="720" w:hanging="720"/>
      </w:pPr>
      <w:r w:rsidRPr="00BE7BA2">
        <w:t xml:space="preserve">LANDA, L., !`ULCOVÁ, A. &amp; GBELEC, P. 2016. The use of cannabinoids in animals and therapeutic implications for veterinary medicine: a review. </w:t>
      </w:r>
      <w:r w:rsidRPr="00BE7BA2">
        <w:rPr>
          <w:i/>
        </w:rPr>
        <w:t>Veterinarni Medicina,</w:t>
      </w:r>
      <w:r w:rsidRPr="00BE7BA2">
        <w:t xml:space="preserve"> 61</w:t>
      </w:r>
      <w:r w:rsidRPr="00BE7BA2">
        <w:rPr>
          <w:b/>
        </w:rPr>
        <w:t>,</w:t>
      </w:r>
      <w:r w:rsidRPr="00BE7BA2">
        <w:t xml:space="preserve"> 111-122.</w:t>
      </w:r>
    </w:p>
    <w:p w14:paraId="0DE001DD" w14:textId="77777777" w:rsidR="00BE7BA2" w:rsidRPr="00BE7BA2" w:rsidRDefault="00BE7BA2" w:rsidP="00BE7BA2">
      <w:pPr>
        <w:pStyle w:val="EndNoteBibliography"/>
        <w:spacing w:after="0"/>
        <w:ind w:left="720" w:hanging="720"/>
      </w:pPr>
      <w:r w:rsidRPr="00BE7BA2">
        <w:t xml:space="preserve">LASCELLES, B. D. X., GAYNOR, J. S., SMITH, E. S., ROE, S. C., MARCELLIN-LITTLE, D. J., DAVIDSON, G., BOLAND, E. &amp; CARR, J. 2008. Amantadine in a Multimodal Analgesic Regimen for Alleviation of Refractory Osteoarthritis Pain in Dogs. </w:t>
      </w:r>
      <w:r w:rsidRPr="00BE7BA2">
        <w:rPr>
          <w:i/>
        </w:rPr>
        <w:t>Journal of Veterinary Internal Medicine,</w:t>
      </w:r>
      <w:r w:rsidRPr="00BE7BA2">
        <w:t xml:space="preserve"> 22</w:t>
      </w:r>
      <w:r w:rsidRPr="00BE7BA2">
        <w:rPr>
          <w:b/>
        </w:rPr>
        <w:t>,</w:t>
      </w:r>
      <w:r w:rsidRPr="00BE7BA2">
        <w:t xml:space="preserve"> 53-59.</w:t>
      </w:r>
    </w:p>
    <w:p w14:paraId="37B30691" w14:textId="77777777" w:rsidR="00BE7BA2" w:rsidRPr="00BE7BA2" w:rsidRDefault="00BE7BA2" w:rsidP="00BE7BA2">
      <w:pPr>
        <w:pStyle w:val="EndNoteBibliography"/>
        <w:spacing w:after="0"/>
        <w:ind w:left="720" w:hanging="720"/>
      </w:pPr>
      <w:r w:rsidRPr="00BE7BA2">
        <w:t xml:space="preserve">LASCELLES, B. D. X., KNAZOVICKY, D., CASE, B., FREIRE, M., INNES, J. F., DREW, A. C. &amp; GEARING, D. P. 2015. A canine-specific anti-nerve growth factor antibody alleviates pain and improves mobility and function in dogs with degenerative joint disease-associated pain. </w:t>
      </w:r>
      <w:r w:rsidRPr="00BE7BA2">
        <w:rPr>
          <w:i/>
        </w:rPr>
        <w:t>BMC Veterinary Research,</w:t>
      </w:r>
      <w:r w:rsidRPr="00BE7BA2">
        <w:t xml:space="preserve"> 11</w:t>
      </w:r>
      <w:r w:rsidRPr="00BE7BA2">
        <w:rPr>
          <w:b/>
        </w:rPr>
        <w:t>,</w:t>
      </w:r>
      <w:r w:rsidRPr="00BE7BA2">
        <w:t xml:space="preserve"> 101.</w:t>
      </w:r>
    </w:p>
    <w:p w14:paraId="1CF0075B" w14:textId="77777777" w:rsidR="00BE7BA2" w:rsidRPr="00BE7BA2" w:rsidRDefault="00BE7BA2" w:rsidP="00BE7BA2">
      <w:pPr>
        <w:pStyle w:val="EndNoteBibliography"/>
        <w:spacing w:after="0"/>
        <w:ind w:left="720" w:hanging="720"/>
      </w:pPr>
      <w:r w:rsidRPr="00BE7BA2">
        <w:t xml:space="preserve">LEES, P., PELLIGAND, L., ELLIOTT, J., TOUTAIN, P. L., MICHELS, G. &amp; STEGEMANN, M. 2015. Pharmacokinetics, pharmacodynamics, toxicology and therapeutics of mavacoxib in the dog: a review. </w:t>
      </w:r>
      <w:r w:rsidRPr="00BE7BA2">
        <w:rPr>
          <w:i/>
        </w:rPr>
        <w:t>J Vet Pharmacol Ther,</w:t>
      </w:r>
      <w:r w:rsidRPr="00BE7BA2">
        <w:t xml:space="preserve"> 38</w:t>
      </w:r>
      <w:r w:rsidRPr="00BE7BA2">
        <w:rPr>
          <w:b/>
        </w:rPr>
        <w:t>,</w:t>
      </w:r>
      <w:r w:rsidRPr="00BE7BA2">
        <w:t xml:space="preserve"> 1-14.</w:t>
      </w:r>
    </w:p>
    <w:p w14:paraId="04368983" w14:textId="77777777" w:rsidR="00BE7BA2" w:rsidRPr="00BE7BA2" w:rsidRDefault="00BE7BA2" w:rsidP="00BE7BA2">
      <w:pPr>
        <w:pStyle w:val="EndNoteBibliography"/>
        <w:spacing w:after="0"/>
        <w:ind w:left="720" w:hanging="720"/>
      </w:pPr>
      <w:r w:rsidRPr="00BE7BA2">
        <w:t xml:space="preserve">LI, J. J., HOSSEINI-BEHESHTI, E., GRAU, G. E., ZREIQAT, H. &amp; LITTLE, C. B. 2019. Stem Cell-Derived Extracellular Vesicles for Treating Joint Injury and Osteoarthritis. </w:t>
      </w:r>
      <w:r w:rsidRPr="00BE7BA2">
        <w:rPr>
          <w:i/>
        </w:rPr>
        <w:t>Nanomaterials (Basel, Switzerland),</w:t>
      </w:r>
      <w:r w:rsidRPr="00BE7BA2">
        <w:t xml:space="preserve"> 9</w:t>
      </w:r>
      <w:r w:rsidRPr="00BE7BA2">
        <w:rPr>
          <w:b/>
        </w:rPr>
        <w:t>,</w:t>
      </w:r>
      <w:r w:rsidRPr="00BE7BA2">
        <w:t xml:space="preserve"> 261.</w:t>
      </w:r>
    </w:p>
    <w:p w14:paraId="2F74AF72" w14:textId="77777777" w:rsidR="00BE7BA2" w:rsidRPr="00BE7BA2" w:rsidRDefault="00BE7BA2" w:rsidP="00BE7BA2">
      <w:pPr>
        <w:pStyle w:val="EndNoteBibliography"/>
        <w:spacing w:after="0"/>
        <w:ind w:left="720" w:hanging="720"/>
      </w:pPr>
      <w:r w:rsidRPr="00BE7BA2">
        <w:t xml:space="preserve">LIN, C.-R., AMAYA, F., BARRETT, L., WANG, H., TAKADA, J., SAMAD, T. A. &amp; WOOLF, C. J. 2006. Prostaglandin E2 receptor EP4 contributes to inflammatory pain hypersensitivity. </w:t>
      </w:r>
      <w:r w:rsidRPr="00BE7BA2">
        <w:rPr>
          <w:i/>
        </w:rPr>
        <w:t>Journal of Pharmacology and Experimental Therapeutics,</w:t>
      </w:r>
      <w:r w:rsidRPr="00BE7BA2">
        <w:t xml:space="preserve"> 319</w:t>
      </w:r>
      <w:r w:rsidRPr="00BE7BA2">
        <w:rPr>
          <w:b/>
        </w:rPr>
        <w:t>,</w:t>
      </w:r>
      <w:r w:rsidRPr="00BE7BA2">
        <w:t xml:space="preserve"> 1096-1103.</w:t>
      </w:r>
    </w:p>
    <w:p w14:paraId="634980F4" w14:textId="77777777" w:rsidR="00BE7BA2" w:rsidRPr="00BE7BA2" w:rsidRDefault="00BE7BA2" w:rsidP="00BE7BA2">
      <w:pPr>
        <w:pStyle w:val="EndNoteBibliography"/>
        <w:spacing w:after="0"/>
        <w:ind w:left="720" w:hanging="720"/>
      </w:pPr>
      <w:r w:rsidRPr="00BE7BA2">
        <w:t xml:space="preserve">LOESER, R. F., GOLDRING, S. R., SCANZELLO, C. R. &amp; GOLDRING, M. B. 2012. Osteoarthritis: a disease of the joint as an organ. </w:t>
      </w:r>
      <w:r w:rsidRPr="00BE7BA2">
        <w:rPr>
          <w:i/>
        </w:rPr>
        <w:t>Arthritis and rheumatism,</w:t>
      </w:r>
      <w:r w:rsidRPr="00BE7BA2">
        <w:t xml:space="preserve"> 64</w:t>
      </w:r>
      <w:r w:rsidRPr="00BE7BA2">
        <w:rPr>
          <w:b/>
        </w:rPr>
        <w:t>,</w:t>
      </w:r>
      <w:r w:rsidRPr="00BE7BA2">
        <w:t xml:space="preserve"> 1697-1707.</w:t>
      </w:r>
    </w:p>
    <w:p w14:paraId="77C19BA4" w14:textId="77777777" w:rsidR="00BE7BA2" w:rsidRPr="00BE7BA2" w:rsidRDefault="00BE7BA2" w:rsidP="00BE7BA2">
      <w:pPr>
        <w:pStyle w:val="EndNoteBibliography"/>
        <w:spacing w:after="0"/>
        <w:ind w:left="720" w:hanging="720"/>
      </w:pPr>
      <w:r w:rsidRPr="00BE7BA2">
        <w:t xml:space="preserve">MACHADO, G. C., MAHER, C. G., FERREIRA, P. H., PINHEIRO, M. B., LIN, C.-W. C., DAY, R. O., MCLACHLAN, A. J. &amp; FERREIRA, M. L. 2015. Efficacy and safety of paracetamol for spinal pain and osteoarthritis: systematic review and meta-analysis of randomised placebo controlled trials. </w:t>
      </w:r>
      <w:r w:rsidRPr="00BE7BA2">
        <w:rPr>
          <w:i/>
        </w:rPr>
        <w:t>BMJ : British Medical Journal,</w:t>
      </w:r>
      <w:r w:rsidRPr="00BE7BA2">
        <w:t xml:space="preserve"> 350</w:t>
      </w:r>
      <w:r w:rsidRPr="00BE7BA2">
        <w:rPr>
          <w:b/>
        </w:rPr>
        <w:t>,</w:t>
      </w:r>
      <w:r w:rsidRPr="00BE7BA2">
        <w:t xml:space="preserve"> h1225.</w:t>
      </w:r>
    </w:p>
    <w:p w14:paraId="7DCA50C8" w14:textId="77777777" w:rsidR="00BE7BA2" w:rsidRPr="00BE7BA2" w:rsidRDefault="00BE7BA2" w:rsidP="00BE7BA2">
      <w:pPr>
        <w:pStyle w:val="EndNoteBibliography"/>
        <w:spacing w:after="0"/>
        <w:ind w:left="720" w:hanging="720"/>
      </w:pPr>
      <w:r w:rsidRPr="00BE7BA2">
        <w:t xml:space="preserve">MALEK, S., SAMPLE, S. J., SCHWARTZ, Z., NEMKE, B., JACOBSON, P. B., COZZI, E. M., SCHAEFER, S. L., BLEEDORN, J. A., HOLZMAN, G. &amp; MUIR, P. 2012. Effect of analgesic therapy on clinical outcome measures in a randomized controlled trial using client-owned dogs with hip osteoarthritis. </w:t>
      </w:r>
      <w:r w:rsidRPr="00BE7BA2">
        <w:rPr>
          <w:i/>
        </w:rPr>
        <w:t>BMC Vet Res,</w:t>
      </w:r>
      <w:r w:rsidRPr="00BE7BA2">
        <w:t xml:space="preserve"> 8</w:t>
      </w:r>
      <w:r w:rsidRPr="00BE7BA2">
        <w:rPr>
          <w:b/>
        </w:rPr>
        <w:t>,</w:t>
      </w:r>
      <w:r w:rsidRPr="00BE7BA2">
        <w:t xml:space="preserve"> 185.</w:t>
      </w:r>
    </w:p>
    <w:p w14:paraId="210A48E1" w14:textId="77777777" w:rsidR="00BE7BA2" w:rsidRPr="00BE7BA2" w:rsidRDefault="00BE7BA2" w:rsidP="00BE7BA2">
      <w:pPr>
        <w:pStyle w:val="EndNoteBibliography"/>
        <w:spacing w:after="0"/>
        <w:ind w:left="720" w:hanging="720"/>
      </w:pPr>
      <w:r w:rsidRPr="00BE7BA2">
        <w:t xml:space="preserve">MARX, C., SILVEIRA, M. D., SELBACH, I., DA SILVA, A. S., BRAGA, L. M. G. D. M., CAMASSOLA, M. &amp; NARDI, N. B. 2014. Acupoint Injection of Autologous Stromal Vascular Fraction and Allogeneic Adipose-Derived Stem Cells to Treat Hip Dysplasia in Dogs. </w:t>
      </w:r>
      <w:r w:rsidRPr="00BE7BA2">
        <w:rPr>
          <w:i/>
        </w:rPr>
        <w:t>Stem Cells International,</w:t>
      </w:r>
      <w:r w:rsidRPr="00BE7BA2">
        <w:t xml:space="preserve"> 2014</w:t>
      </w:r>
      <w:r w:rsidRPr="00BE7BA2">
        <w:rPr>
          <w:b/>
        </w:rPr>
        <w:t>,</w:t>
      </w:r>
      <w:r w:rsidRPr="00BE7BA2">
        <w:t xml:space="preserve"> 391274.</w:t>
      </w:r>
    </w:p>
    <w:p w14:paraId="21EE558C" w14:textId="77777777" w:rsidR="00BE7BA2" w:rsidRPr="00BE7BA2" w:rsidRDefault="00BE7BA2" w:rsidP="00BE7BA2">
      <w:pPr>
        <w:pStyle w:val="EndNoteBibliography"/>
        <w:spacing w:after="0"/>
        <w:ind w:left="720" w:hanging="720"/>
      </w:pPr>
      <w:r w:rsidRPr="00BE7BA2">
        <w:t xml:space="preserve">MCKELLAR, Q. A., PEARSON, T., GALBRAITH, E. A., BOYLE, J. &amp; BELL, G. 1991. Pharmacokinetics and clinical efficacy of a cinchophen and prednisolone combination in the dog. </w:t>
      </w:r>
      <w:r w:rsidRPr="00BE7BA2">
        <w:rPr>
          <w:i/>
        </w:rPr>
        <w:t>Journal of Small Animal Practice,</w:t>
      </w:r>
      <w:r w:rsidRPr="00BE7BA2">
        <w:t xml:space="preserve"> 32</w:t>
      </w:r>
      <w:r w:rsidRPr="00BE7BA2">
        <w:rPr>
          <w:b/>
        </w:rPr>
        <w:t>,</w:t>
      </w:r>
      <w:r w:rsidRPr="00BE7BA2">
        <w:t xml:space="preserve"> 53-58.</w:t>
      </w:r>
    </w:p>
    <w:p w14:paraId="5CF8FE10" w14:textId="77777777" w:rsidR="00BE7BA2" w:rsidRPr="00BE7BA2" w:rsidRDefault="00BE7BA2" w:rsidP="00BE7BA2">
      <w:pPr>
        <w:pStyle w:val="EndNoteBibliography"/>
        <w:spacing w:after="0"/>
        <w:ind w:left="720" w:hanging="720"/>
      </w:pPr>
      <w:r w:rsidRPr="00BE7BA2">
        <w:t xml:space="preserve">MEJIA, S., DUERR, F. M., GRIFFENHAGEN, G. &amp; MCGRATH, S. 2021. Evaluation of the Effect of Cannabidiol on Naturally Occurring Osteoarthritis-Associated Pain: A Pilot Study in Dogs. </w:t>
      </w:r>
      <w:r w:rsidRPr="00BE7BA2">
        <w:rPr>
          <w:i/>
        </w:rPr>
        <w:t>Journal of the American Animal Hospital Association,</w:t>
      </w:r>
      <w:r w:rsidRPr="00BE7BA2">
        <w:t xml:space="preserve"> 57</w:t>
      </w:r>
      <w:r w:rsidRPr="00BE7BA2">
        <w:rPr>
          <w:b/>
        </w:rPr>
        <w:t>,</w:t>
      </w:r>
      <w:r w:rsidRPr="00BE7BA2">
        <w:t xml:space="preserve"> 81-90.</w:t>
      </w:r>
    </w:p>
    <w:p w14:paraId="54C8DE76" w14:textId="77777777" w:rsidR="00BE7BA2" w:rsidRPr="00BE7BA2" w:rsidRDefault="00BE7BA2" w:rsidP="00BE7BA2">
      <w:pPr>
        <w:pStyle w:val="EndNoteBibliography"/>
        <w:spacing w:after="0"/>
        <w:ind w:left="720" w:hanging="720"/>
      </w:pPr>
      <w:r w:rsidRPr="00BE7BA2">
        <w:t xml:space="preserve">MILES, J., BØJESEN, J., CHRISTENSEN, P., ANDERSEN-RANBERG, E., VITGER, A., POULSEN, H. H. &amp; NIELSEN, L. N. 2020. Tramadol and gabapentin improve peak vertical force in osteoarthritic dogs already receiving non-steroidal anti-inflammatory drugs. </w:t>
      </w:r>
      <w:r w:rsidRPr="00BE7BA2">
        <w:rPr>
          <w:i/>
        </w:rPr>
        <w:t>BSAVA Congress Proceedings 2020.</w:t>
      </w:r>
      <w:r w:rsidRPr="00BE7BA2">
        <w:t xml:space="preserve"> British Small Animal Veterinary Association.</w:t>
      </w:r>
    </w:p>
    <w:p w14:paraId="6E6FD0AC" w14:textId="77777777" w:rsidR="00BE7BA2" w:rsidRPr="00BE7BA2" w:rsidRDefault="00BE7BA2" w:rsidP="00BE7BA2">
      <w:pPr>
        <w:pStyle w:val="EndNoteBibliography"/>
        <w:spacing w:after="0"/>
        <w:ind w:left="720" w:hanging="720"/>
      </w:pPr>
      <w:r w:rsidRPr="00BE7BA2">
        <w:t xml:space="preserve">MLACNIK, E., BOCKSTAHLER, B. A., MÜLLER, M., TETRICK, M. A., NAP, R. C. &amp; ZENTEK, J. 2006. Effects of caloric restriction and a moderate or intense physiotherapy program for treatment of lameness in overweight dogs with osteoarthritis. </w:t>
      </w:r>
      <w:r w:rsidRPr="00BE7BA2">
        <w:rPr>
          <w:i/>
        </w:rPr>
        <w:t>Journal of the American Veterinary Medical Association,</w:t>
      </w:r>
      <w:r w:rsidRPr="00BE7BA2">
        <w:t xml:space="preserve"> 229</w:t>
      </w:r>
      <w:r w:rsidRPr="00BE7BA2">
        <w:rPr>
          <w:b/>
        </w:rPr>
        <w:t>,</w:t>
      </w:r>
      <w:r w:rsidRPr="00BE7BA2">
        <w:t xml:space="preserve"> 1756-1760.</w:t>
      </w:r>
    </w:p>
    <w:p w14:paraId="6A1D8B35" w14:textId="77777777" w:rsidR="00BE7BA2" w:rsidRPr="00BE7BA2" w:rsidRDefault="00BE7BA2" w:rsidP="00BE7BA2">
      <w:pPr>
        <w:pStyle w:val="EndNoteBibliography"/>
        <w:spacing w:after="0"/>
        <w:ind w:left="720" w:hanging="720"/>
      </w:pPr>
      <w:r w:rsidRPr="00BE7BA2">
        <w:t xml:space="preserve">MOCCHI, M., DOTTI, S., BUE, M. D., VILLA, R., BARI, E., PERTEGHELLA, S., TORRE, M. L. &amp; GROLLI, S. 2020. Veterinary Regenerative Medicine for Musculoskeletal Disorders: Can Mesenchymal Stem/Stromal Cells and Their Secretome Be the New Frontier? </w:t>
      </w:r>
      <w:r w:rsidRPr="00BE7BA2">
        <w:rPr>
          <w:i/>
        </w:rPr>
        <w:t>Cells,</w:t>
      </w:r>
      <w:r w:rsidRPr="00BE7BA2">
        <w:t xml:space="preserve"> 9.</w:t>
      </w:r>
    </w:p>
    <w:p w14:paraId="58CABC1B" w14:textId="77777777" w:rsidR="00BE7BA2" w:rsidRPr="00BE7BA2" w:rsidRDefault="00BE7BA2" w:rsidP="00BE7BA2">
      <w:pPr>
        <w:pStyle w:val="EndNoteBibliography"/>
        <w:spacing w:after="0"/>
        <w:ind w:left="720" w:hanging="720"/>
      </w:pPr>
      <w:r w:rsidRPr="00BE7BA2">
        <w:lastRenderedPageBreak/>
        <w:t xml:space="preserve">MOHORIC, L., ZORKO, B., CEH, K. &amp; MAJDIC, G. 2016. Blinded placebo study of bilateral osteoarthritis treatment using adipose derived mesenchymal stem cells. </w:t>
      </w:r>
      <w:r w:rsidRPr="00BE7BA2">
        <w:rPr>
          <w:i/>
        </w:rPr>
        <w:t>Slovenian Vet Res,</w:t>
      </w:r>
      <w:r w:rsidRPr="00BE7BA2">
        <w:t xml:space="preserve"> 53.</w:t>
      </w:r>
    </w:p>
    <w:p w14:paraId="1A93DB3B" w14:textId="77777777" w:rsidR="00BE7BA2" w:rsidRPr="00BE7BA2" w:rsidRDefault="00BE7BA2" w:rsidP="00BE7BA2">
      <w:pPr>
        <w:pStyle w:val="EndNoteBibliography"/>
        <w:spacing w:after="0"/>
        <w:ind w:left="720" w:hanging="720"/>
      </w:pPr>
      <w:r w:rsidRPr="00BE7BA2">
        <w:t xml:space="preserve">MONTEIRO-STEAGALL, B. P., STEAGALL, P. V. M. &amp; LASCELLES, B. D. X. 2013. Systematic Review of Nonsteroidal Anti-Inflammatory Drug-Induced Adverse Effects in Dogs. </w:t>
      </w:r>
      <w:r w:rsidRPr="00BE7BA2">
        <w:rPr>
          <w:i/>
        </w:rPr>
        <w:t>Journal of Veterinary Internal Medicine,</w:t>
      </w:r>
      <w:r w:rsidRPr="00BE7BA2">
        <w:t xml:space="preserve"> 27</w:t>
      </w:r>
      <w:r w:rsidRPr="00BE7BA2">
        <w:rPr>
          <w:b/>
        </w:rPr>
        <w:t>,</w:t>
      </w:r>
      <w:r w:rsidRPr="00BE7BA2">
        <w:t xml:space="preserve"> 1011-1019.</w:t>
      </w:r>
    </w:p>
    <w:p w14:paraId="298470D1" w14:textId="77777777" w:rsidR="00BE7BA2" w:rsidRPr="00BE7BA2" w:rsidRDefault="00BE7BA2" w:rsidP="00BE7BA2">
      <w:pPr>
        <w:pStyle w:val="EndNoteBibliography"/>
        <w:spacing w:after="0"/>
        <w:ind w:left="720" w:hanging="720"/>
      </w:pPr>
      <w:r w:rsidRPr="00BE7BA2">
        <w:t xml:space="preserve">MONTEIRO, B. &amp; STEAGALL, P. V. 2019. Antiinflammatory Drugs. </w:t>
      </w:r>
      <w:r w:rsidRPr="00BE7BA2">
        <w:rPr>
          <w:i/>
        </w:rPr>
        <w:t>Veterinary Clinics of North America: Small Animal Practice,</w:t>
      </w:r>
      <w:r w:rsidRPr="00BE7BA2">
        <w:t xml:space="preserve"> 49</w:t>
      </w:r>
      <w:r w:rsidRPr="00BE7BA2">
        <w:rPr>
          <w:b/>
        </w:rPr>
        <w:t>,</w:t>
      </w:r>
      <w:r w:rsidRPr="00BE7BA2">
        <w:t xml:space="preserve"> 993-1011.</w:t>
      </w:r>
    </w:p>
    <w:p w14:paraId="3D7E53B3" w14:textId="77777777" w:rsidR="00BE7BA2" w:rsidRPr="00BE7BA2" w:rsidRDefault="00BE7BA2" w:rsidP="00BE7BA2">
      <w:pPr>
        <w:pStyle w:val="EndNoteBibliography"/>
        <w:spacing w:after="0"/>
        <w:ind w:left="720" w:hanging="720"/>
      </w:pPr>
      <w:r w:rsidRPr="00BE7BA2">
        <w:t xml:space="preserve">MONTEIRO, B. P., LAMBERT, C., BIANCHI, E., GENEVOIS, J. P., SOLDANI, G. &amp; TRONCY, E. 2019. Safety and efficacy of reduced dosage ketoprofen with or without tramadol for long-term treatment of osteoarthritis in dogs: a randomized clinical trial. </w:t>
      </w:r>
      <w:r w:rsidRPr="00BE7BA2">
        <w:rPr>
          <w:i/>
        </w:rPr>
        <w:t>BMC Vet Res,</w:t>
      </w:r>
      <w:r w:rsidRPr="00BE7BA2">
        <w:t xml:space="preserve"> 15</w:t>
      </w:r>
      <w:r w:rsidRPr="00BE7BA2">
        <w:rPr>
          <w:b/>
        </w:rPr>
        <w:t>,</w:t>
      </w:r>
      <w:r w:rsidRPr="00BE7BA2">
        <w:t xml:space="preserve"> 213.</w:t>
      </w:r>
    </w:p>
    <w:p w14:paraId="585A08AE" w14:textId="77777777" w:rsidR="00BE7BA2" w:rsidRPr="00BE7BA2" w:rsidRDefault="00BE7BA2" w:rsidP="00BE7BA2">
      <w:pPr>
        <w:pStyle w:val="EndNoteBibliography"/>
        <w:spacing w:after="0"/>
        <w:ind w:left="720" w:hanging="720"/>
      </w:pPr>
      <w:r w:rsidRPr="00BE7BA2">
        <w:t xml:space="preserve">MURPHY, D. J., TODHUNTER, R. J., FUBINI, S. L., VERNIER-SINGER, M., STRAUBINGER, R. K. &amp; LUST, G. 2000. The effects of methylprednisolone on normal and monocyte-conditioned medium-treated articular cartilage from dogs and horses. </w:t>
      </w:r>
      <w:r w:rsidRPr="00BE7BA2">
        <w:rPr>
          <w:i/>
        </w:rPr>
        <w:t>Vet Surg,</w:t>
      </w:r>
      <w:r w:rsidRPr="00BE7BA2">
        <w:t xml:space="preserve"> 29</w:t>
      </w:r>
      <w:r w:rsidRPr="00BE7BA2">
        <w:rPr>
          <w:b/>
        </w:rPr>
        <w:t>,</w:t>
      </w:r>
      <w:r w:rsidRPr="00BE7BA2">
        <w:t xml:space="preserve"> 546-57.</w:t>
      </w:r>
    </w:p>
    <w:p w14:paraId="517C7E89" w14:textId="77777777" w:rsidR="00BE7BA2" w:rsidRPr="00BE7BA2" w:rsidRDefault="00BE7BA2" w:rsidP="00BE7BA2">
      <w:pPr>
        <w:pStyle w:val="EndNoteBibliography"/>
        <w:spacing w:after="0"/>
        <w:ind w:left="720" w:hanging="720"/>
      </w:pPr>
      <w:r w:rsidRPr="00BE7BA2">
        <w:t xml:space="preserve">NAJM, A., ALUNNO, A., GWINNUTT, J. M., WEILL, C. &amp; BERENBAUM, F. 2021. Efficacy of intra-articular corticosteroid injections in knee osteoarthritis: A systematic review and meta-analysis of randomized controlled trials. </w:t>
      </w:r>
      <w:r w:rsidRPr="00BE7BA2">
        <w:rPr>
          <w:i/>
        </w:rPr>
        <w:t>Joint Bone Spine,</w:t>
      </w:r>
      <w:r w:rsidRPr="00BE7BA2">
        <w:t xml:space="preserve"> 88</w:t>
      </w:r>
      <w:r w:rsidRPr="00BE7BA2">
        <w:rPr>
          <w:b/>
        </w:rPr>
        <w:t>,</w:t>
      </w:r>
      <w:r w:rsidRPr="00BE7BA2">
        <w:t xml:space="preserve"> 105198.</w:t>
      </w:r>
    </w:p>
    <w:p w14:paraId="5B9B0C92" w14:textId="77777777" w:rsidR="00BE7BA2" w:rsidRPr="00BE7BA2" w:rsidRDefault="00BE7BA2" w:rsidP="00BE7BA2">
      <w:pPr>
        <w:pStyle w:val="EndNoteBibliography"/>
        <w:spacing w:after="0"/>
        <w:ind w:left="720" w:hanging="720"/>
      </w:pPr>
      <w:r w:rsidRPr="00BE7BA2">
        <w:t xml:space="preserve">NAKAO, K., MURASE, A., OHSHIRO, H., OKUMURA, T., TANIGUCHI, K., MURATA, Y., MASUDA, M., KATO, T., OKUMURA, Y. &amp; TAKADA, J. 2007. CJ-023,423, a novel, potent and selective prostaglandin EP4 receptor antagonist with antihyperalgesic properties. </w:t>
      </w:r>
      <w:r w:rsidRPr="00BE7BA2">
        <w:rPr>
          <w:i/>
        </w:rPr>
        <w:t>Journal of Pharmacology and Experimental Therapeutics,</w:t>
      </w:r>
      <w:r w:rsidRPr="00BE7BA2">
        <w:t xml:space="preserve"> 322</w:t>
      </w:r>
      <w:r w:rsidRPr="00BE7BA2">
        <w:rPr>
          <w:b/>
        </w:rPr>
        <w:t>,</w:t>
      </w:r>
      <w:r w:rsidRPr="00BE7BA2">
        <w:t xml:space="preserve"> 686-694.</w:t>
      </w:r>
    </w:p>
    <w:p w14:paraId="40943697" w14:textId="0532A348" w:rsidR="00BE7BA2" w:rsidRPr="00BE7BA2" w:rsidRDefault="00BE7BA2" w:rsidP="00BE7BA2">
      <w:pPr>
        <w:pStyle w:val="EndNoteBibliography"/>
        <w:spacing w:after="0"/>
        <w:ind w:left="720" w:hanging="720"/>
      </w:pPr>
      <w:r w:rsidRPr="00BE7BA2">
        <w:t xml:space="preserve">NATIONAL OFFICE OF ANIMAL HEALTH. 2021a. </w:t>
      </w:r>
      <w:r w:rsidRPr="00BE7BA2">
        <w:rPr>
          <w:i/>
        </w:rPr>
        <w:t xml:space="preserve">NOAH compendium, Datasheet for Daxocox tablets for dogs (Animalcare Limited). </w:t>
      </w:r>
      <w:r w:rsidRPr="00BE7BA2">
        <w:t xml:space="preserve">[Online]. Available: </w:t>
      </w:r>
      <w:hyperlink r:id="rId12" w:history="1">
        <w:r w:rsidRPr="00BE7BA2">
          <w:rPr>
            <w:rStyle w:val="Hyperlink"/>
          </w:rPr>
          <w:t>https://www.noahcompendium.co.uk/?id=-479652</w:t>
        </w:r>
      </w:hyperlink>
      <w:r w:rsidRPr="00BE7BA2">
        <w:t xml:space="preserve"> [Accessed 11/10/21 2021].</w:t>
      </w:r>
    </w:p>
    <w:p w14:paraId="3B0D9BD1" w14:textId="2AF4D861" w:rsidR="00BE7BA2" w:rsidRPr="00BE7BA2" w:rsidRDefault="00BE7BA2" w:rsidP="00BE7BA2">
      <w:pPr>
        <w:pStyle w:val="EndNoteBibliography"/>
        <w:spacing w:after="0"/>
        <w:ind w:left="720" w:hanging="720"/>
      </w:pPr>
      <w:r w:rsidRPr="00BE7BA2">
        <w:t xml:space="preserve">NATIONAL OFFICE OF ANIMAL HEALTH. 2021b. </w:t>
      </w:r>
      <w:r w:rsidRPr="00BE7BA2">
        <w:rPr>
          <w:i/>
        </w:rPr>
        <w:t xml:space="preserve">NOAH Compendium, Datasheet for Galliprant (Elanco) tablets for dogs </w:t>
      </w:r>
      <w:r w:rsidRPr="00BE7BA2">
        <w:t xml:space="preserve">[Online]. Available: </w:t>
      </w:r>
      <w:hyperlink r:id="rId13" w:history="1">
        <w:r w:rsidRPr="00BE7BA2">
          <w:rPr>
            <w:rStyle w:val="Hyperlink"/>
          </w:rPr>
          <w:t>https://www.noahcompendium.co.uk/?id=-472523</w:t>
        </w:r>
      </w:hyperlink>
      <w:r w:rsidRPr="00BE7BA2">
        <w:t xml:space="preserve"> [Accessed 08/10/21 2021].</w:t>
      </w:r>
    </w:p>
    <w:p w14:paraId="291695A8" w14:textId="1146BBA2" w:rsidR="00BE7BA2" w:rsidRPr="00BE7BA2" w:rsidRDefault="00BE7BA2" w:rsidP="00BE7BA2">
      <w:pPr>
        <w:pStyle w:val="EndNoteBibliography"/>
        <w:spacing w:after="0"/>
        <w:ind w:left="720" w:hanging="720"/>
      </w:pPr>
      <w:r w:rsidRPr="00BE7BA2">
        <w:t xml:space="preserve">NATIONAL OFFICE OF ANIMAL HEALTH. 2021c. NOAH Compendium, Datasheet for Librela® solution for injection for dogs by Zoetis UK Ltd. Available on </w:t>
      </w:r>
      <w:hyperlink r:id="rId14" w:history="1">
        <w:r w:rsidRPr="00BE7BA2">
          <w:rPr>
            <w:rStyle w:val="Hyperlink"/>
          </w:rPr>
          <w:t>https://www.noahcompendium.co.uk/?id=-478735</w:t>
        </w:r>
      </w:hyperlink>
      <w:r w:rsidRPr="00BE7BA2">
        <w:t xml:space="preserve"> [accessed 25/05/21].</w:t>
      </w:r>
    </w:p>
    <w:p w14:paraId="31576478" w14:textId="77777777" w:rsidR="00BE7BA2" w:rsidRPr="00BE7BA2" w:rsidRDefault="00BE7BA2" w:rsidP="00BE7BA2">
      <w:pPr>
        <w:pStyle w:val="EndNoteBibliography"/>
        <w:spacing w:after="0"/>
        <w:ind w:left="720" w:hanging="720"/>
      </w:pPr>
      <w:r w:rsidRPr="00BE7BA2">
        <w:t xml:space="preserve">O'NEILL, D. G., CHURCH, D. B., MCGREEVY, P. D., THOMSON, P. C. &amp; BRODBELT, D. C. 2014a. Approaches to canine health surveillance. </w:t>
      </w:r>
      <w:r w:rsidRPr="00BE7BA2">
        <w:rPr>
          <w:i/>
        </w:rPr>
        <w:t>Canine Genetics and Epidemiology,</w:t>
      </w:r>
      <w:r w:rsidRPr="00BE7BA2">
        <w:t xml:space="preserve"> 1</w:t>
      </w:r>
      <w:r w:rsidRPr="00BE7BA2">
        <w:rPr>
          <w:b/>
        </w:rPr>
        <w:t>,</w:t>
      </w:r>
      <w:r w:rsidRPr="00BE7BA2">
        <w:t xml:space="preserve"> 2.</w:t>
      </w:r>
    </w:p>
    <w:p w14:paraId="048C2D55" w14:textId="77777777" w:rsidR="00BE7BA2" w:rsidRPr="00BE7BA2" w:rsidRDefault="00BE7BA2" w:rsidP="00BE7BA2">
      <w:pPr>
        <w:pStyle w:val="EndNoteBibliography"/>
        <w:spacing w:after="0"/>
        <w:ind w:left="720" w:hanging="720"/>
      </w:pPr>
      <w:r w:rsidRPr="00BE7BA2">
        <w:t xml:space="preserve">O'NEILL, D. G., CHURCH, D. B., MCGREEVY, P. D., THOMSON, P. C. &amp; BRODBELT, D. C. 2014b. Prevalence of disorders recorded in dogs attending primary-care veterinary practices in England. </w:t>
      </w:r>
      <w:r w:rsidRPr="00BE7BA2">
        <w:rPr>
          <w:i/>
        </w:rPr>
        <w:t>PloS one,</w:t>
      </w:r>
      <w:r w:rsidRPr="00BE7BA2">
        <w:t xml:space="preserve"> 9</w:t>
      </w:r>
      <w:r w:rsidRPr="00BE7BA2">
        <w:rPr>
          <w:b/>
        </w:rPr>
        <w:t>,</w:t>
      </w:r>
      <w:r w:rsidRPr="00BE7BA2">
        <w:t xml:space="preserve"> e90501-e90501.</w:t>
      </w:r>
    </w:p>
    <w:p w14:paraId="41E7131D" w14:textId="77777777" w:rsidR="00BE7BA2" w:rsidRPr="00BE7BA2" w:rsidRDefault="00BE7BA2" w:rsidP="00BE7BA2">
      <w:pPr>
        <w:pStyle w:val="EndNoteBibliography"/>
        <w:spacing w:after="0"/>
        <w:ind w:left="720" w:hanging="720"/>
      </w:pPr>
      <w:r w:rsidRPr="00BE7BA2">
        <w:t xml:space="preserve">OLIVEIRA, R. L., CHAGASTELLES, P. C., SESTERHEIM, P. &amp; PRANKE, P. 2017. In Vivo Immunogenic Response to Allogeneic Mesenchymal Stem Cells and the Role of Preactivated Mesenchymal Stem Cells Cotransplanted with Allogeneic Islets. </w:t>
      </w:r>
      <w:r w:rsidRPr="00BE7BA2">
        <w:rPr>
          <w:i/>
        </w:rPr>
        <w:t>Stem Cells Int,</w:t>
      </w:r>
      <w:r w:rsidRPr="00BE7BA2">
        <w:t xml:space="preserve"> 2017</w:t>
      </w:r>
      <w:r w:rsidRPr="00BE7BA2">
        <w:rPr>
          <w:b/>
        </w:rPr>
        <w:t>,</w:t>
      </w:r>
      <w:r w:rsidRPr="00BE7BA2">
        <w:t xml:space="preserve"> 9824698.</w:t>
      </w:r>
    </w:p>
    <w:p w14:paraId="3004E61A" w14:textId="77777777" w:rsidR="00BE7BA2" w:rsidRPr="00BE7BA2" w:rsidRDefault="00BE7BA2" w:rsidP="00BE7BA2">
      <w:pPr>
        <w:pStyle w:val="EndNoteBibliography"/>
        <w:spacing w:after="0"/>
        <w:ind w:left="720" w:hanging="720"/>
      </w:pPr>
      <w:r w:rsidRPr="00BE7BA2">
        <w:t xml:space="preserve">OLSSON, D. C., TEIXEIRA, B. L., JEREMIAS, T. D. S., RÉUS, J. C., DE LUCA CANTO, G., PORPORATTI, A. L. &amp; TRENTIN, A. G. 2021. Administration of mesenchymal stem cells from adipose tissue at the hip joint of dogs with osteoarthritis: A systematic review. </w:t>
      </w:r>
      <w:r w:rsidRPr="00BE7BA2">
        <w:rPr>
          <w:i/>
        </w:rPr>
        <w:t>Research in Veterinary Science,</w:t>
      </w:r>
      <w:r w:rsidRPr="00BE7BA2">
        <w:t xml:space="preserve"> 135</w:t>
      </w:r>
      <w:r w:rsidRPr="00BE7BA2">
        <w:rPr>
          <w:b/>
        </w:rPr>
        <w:t>,</w:t>
      </w:r>
      <w:r w:rsidRPr="00BE7BA2">
        <w:t xml:space="preserve"> 495-503.</w:t>
      </w:r>
    </w:p>
    <w:p w14:paraId="1D0A5370" w14:textId="77777777" w:rsidR="00BE7BA2" w:rsidRPr="00BE7BA2" w:rsidRDefault="00BE7BA2" w:rsidP="00BE7BA2">
      <w:pPr>
        <w:pStyle w:val="EndNoteBibliography"/>
        <w:spacing w:after="0"/>
        <w:ind w:left="720" w:hanging="720"/>
      </w:pPr>
      <w:r w:rsidRPr="00BE7BA2">
        <w:t xml:space="preserve">ONAKPOYA, I. J. 2020. Paracetamol as first line for treatment of knee and hip osteoarthritis. </w:t>
      </w:r>
      <w:r w:rsidRPr="00BE7BA2">
        <w:rPr>
          <w:i/>
        </w:rPr>
        <w:t>BMJ Evid Based Med,</w:t>
      </w:r>
      <w:r w:rsidRPr="00BE7BA2">
        <w:t xml:space="preserve"> 25</w:t>
      </w:r>
      <w:r w:rsidRPr="00BE7BA2">
        <w:rPr>
          <w:b/>
        </w:rPr>
        <w:t>,</w:t>
      </w:r>
      <w:r w:rsidRPr="00BE7BA2">
        <w:t xml:space="preserve"> 40.</w:t>
      </w:r>
    </w:p>
    <w:p w14:paraId="28011E0E" w14:textId="77777777" w:rsidR="00BE7BA2" w:rsidRPr="00BE7BA2" w:rsidRDefault="00BE7BA2" w:rsidP="00BE7BA2">
      <w:pPr>
        <w:pStyle w:val="EndNoteBibliography"/>
        <w:spacing w:after="0"/>
        <w:ind w:left="720" w:hanging="720"/>
      </w:pPr>
      <w:r w:rsidRPr="00BE7BA2">
        <w:t xml:space="preserve">PAYNE-JOHNSON, M., BECSKEI, C., CHAUDHRY, Y. &amp; STEGEMANN, M. R. 2015. Comparative efficacy and safety of mavacoxib and carprofen in the treatment of canine osteoarthritis. </w:t>
      </w:r>
      <w:r w:rsidRPr="00BE7BA2">
        <w:rPr>
          <w:i/>
        </w:rPr>
        <w:t>Veterinary Record,</w:t>
      </w:r>
      <w:r w:rsidRPr="00BE7BA2">
        <w:t xml:space="preserve"> 176</w:t>
      </w:r>
      <w:r w:rsidRPr="00BE7BA2">
        <w:rPr>
          <w:b/>
        </w:rPr>
        <w:t>,</w:t>
      </w:r>
      <w:r w:rsidRPr="00BE7BA2">
        <w:t xml:space="preserve"> 284-284.</w:t>
      </w:r>
    </w:p>
    <w:p w14:paraId="696FFAEA" w14:textId="77777777" w:rsidR="00BE7BA2" w:rsidRPr="00BE7BA2" w:rsidRDefault="00BE7BA2" w:rsidP="00BE7BA2">
      <w:pPr>
        <w:pStyle w:val="EndNoteBibliography"/>
        <w:spacing w:after="0"/>
        <w:ind w:left="720" w:hanging="720"/>
      </w:pPr>
      <w:r w:rsidRPr="00BE7BA2">
        <w:t xml:space="preserve">PEREGO, R., SPADA, E., BAGGIANI, L., MARTINO, P. A. &amp; PROVERBIO, D. 2020. Efficacy of a Semi Automated Commercial Closed System for Autologous Leukocyte- and Platelet-Rich Plasma (l-prp) Production in Dogs: A Preliminary Study. </w:t>
      </w:r>
      <w:r w:rsidRPr="00BE7BA2">
        <w:rPr>
          <w:i/>
        </w:rPr>
        <w:t>Animals (Basel),</w:t>
      </w:r>
      <w:r w:rsidRPr="00BE7BA2">
        <w:t xml:space="preserve"> 10.</w:t>
      </w:r>
    </w:p>
    <w:p w14:paraId="3147F210" w14:textId="77777777" w:rsidR="00BE7BA2" w:rsidRPr="00BE7BA2" w:rsidRDefault="00BE7BA2" w:rsidP="00BE7BA2">
      <w:pPr>
        <w:pStyle w:val="EndNoteBibliography"/>
        <w:spacing w:after="0"/>
        <w:ind w:left="720" w:hanging="720"/>
      </w:pPr>
      <w:r w:rsidRPr="00BE7BA2">
        <w:t xml:space="preserve">PEREZ JIMENEZ, T. E., MEALEY, K. L., GRUBB, T. L., GREENE, S. A. &amp; COURT, M. H. 2016. Tramadol metabolism to O-desmethyl tramadol (M1) and N-desmethyl tramadol (M2) by dog liver </w:t>
      </w:r>
      <w:r w:rsidRPr="00BE7BA2">
        <w:lastRenderedPageBreak/>
        <w:t xml:space="preserve">microsomes: Species comparison and identification of responsible canine cytochrome P-450s (CYPs). </w:t>
      </w:r>
      <w:r w:rsidRPr="00BE7BA2">
        <w:rPr>
          <w:i/>
        </w:rPr>
        <w:t>Drug Metab Dispos,</w:t>
      </w:r>
      <w:r w:rsidRPr="00BE7BA2">
        <w:t xml:space="preserve"> 44</w:t>
      </w:r>
      <w:r w:rsidRPr="00BE7BA2">
        <w:rPr>
          <w:b/>
        </w:rPr>
        <w:t>,</w:t>
      </w:r>
      <w:r w:rsidRPr="00BE7BA2">
        <w:t xml:space="preserve"> 1963-1972.</w:t>
      </w:r>
    </w:p>
    <w:p w14:paraId="0FC94200" w14:textId="7CC9AAA6" w:rsidR="00BE7BA2" w:rsidRPr="00BE7BA2" w:rsidRDefault="00BE7BA2" w:rsidP="00BE7BA2">
      <w:pPr>
        <w:pStyle w:val="EndNoteBibliography"/>
        <w:spacing w:after="0"/>
        <w:ind w:left="720" w:hanging="720"/>
      </w:pPr>
      <w:r w:rsidRPr="00BE7BA2">
        <w:t xml:space="preserve">PET FOOD MANUFACTURERS ASSOCIATION. 2021. </w:t>
      </w:r>
      <w:r w:rsidRPr="00BE7BA2">
        <w:rPr>
          <w:i/>
        </w:rPr>
        <w:t xml:space="preserve">Pet Population 2021 </w:t>
      </w:r>
      <w:r w:rsidRPr="00BE7BA2">
        <w:t xml:space="preserve">[Online]. Available: </w:t>
      </w:r>
      <w:hyperlink r:id="rId15" w:history="1">
        <w:r w:rsidRPr="00BE7BA2">
          <w:rPr>
            <w:rStyle w:val="Hyperlink"/>
          </w:rPr>
          <w:t>https://www.pfma.org.uk/pet-population-2021</w:t>
        </w:r>
      </w:hyperlink>
      <w:r w:rsidRPr="00BE7BA2">
        <w:t xml:space="preserve"> [Accessed 08/10/21 2021].</w:t>
      </w:r>
    </w:p>
    <w:p w14:paraId="4D7837C1" w14:textId="77777777" w:rsidR="00BE7BA2" w:rsidRPr="00BE7BA2" w:rsidRDefault="00BE7BA2" w:rsidP="00BE7BA2">
      <w:pPr>
        <w:pStyle w:val="EndNoteBibliography"/>
        <w:spacing w:after="0"/>
        <w:ind w:left="720" w:hanging="720"/>
      </w:pPr>
      <w:r w:rsidRPr="00BE7BA2">
        <w:t xml:space="preserve">PETTITT, R. A. &amp; GERMAN, A. J. 2015. Investigation and management of canine osteoarthritis. </w:t>
      </w:r>
      <w:r w:rsidRPr="00BE7BA2">
        <w:rPr>
          <w:i/>
        </w:rPr>
        <w:t>In Practice,</w:t>
      </w:r>
      <w:r w:rsidRPr="00BE7BA2">
        <w:t xml:space="preserve"> 37</w:t>
      </w:r>
      <w:r w:rsidRPr="00BE7BA2">
        <w:rPr>
          <w:b/>
        </w:rPr>
        <w:t>,</w:t>
      </w:r>
      <w:r w:rsidRPr="00BE7BA2">
        <w:t xml:space="preserve"> 1-8.</w:t>
      </w:r>
    </w:p>
    <w:p w14:paraId="4974C3FE" w14:textId="77777777" w:rsidR="00BE7BA2" w:rsidRPr="00BE7BA2" w:rsidRDefault="00BE7BA2" w:rsidP="00BE7BA2">
      <w:pPr>
        <w:pStyle w:val="EndNoteBibliography"/>
        <w:spacing w:after="0"/>
        <w:ind w:left="720" w:hanging="720"/>
      </w:pPr>
      <w:r w:rsidRPr="00BE7BA2">
        <w:t xml:space="preserve">PHINNEY, D. G. &amp; PITTENGER, M. F. 2017. Concise Review: MSC-Derived Exosomes for Cell-Free Therapy. </w:t>
      </w:r>
      <w:r w:rsidRPr="00BE7BA2">
        <w:rPr>
          <w:i/>
        </w:rPr>
        <w:t>Stem Cells,</w:t>
      </w:r>
      <w:r w:rsidRPr="00BE7BA2">
        <w:t xml:space="preserve"> 35</w:t>
      </w:r>
      <w:r w:rsidRPr="00BE7BA2">
        <w:rPr>
          <w:b/>
        </w:rPr>
        <w:t>,</w:t>
      </w:r>
      <w:r w:rsidRPr="00BE7BA2">
        <w:t xml:space="preserve"> 851-858.</w:t>
      </w:r>
    </w:p>
    <w:p w14:paraId="4118121B" w14:textId="77777777" w:rsidR="00BE7BA2" w:rsidRPr="00BE7BA2" w:rsidRDefault="00BE7BA2" w:rsidP="00BE7BA2">
      <w:pPr>
        <w:pStyle w:val="EndNoteBibliography"/>
        <w:spacing w:after="0"/>
        <w:ind w:left="720" w:hanging="720"/>
      </w:pPr>
      <w:r w:rsidRPr="00BE7BA2">
        <w:t xml:space="preserve">PIRAS, L. A., MANCUSI, D., OLIMPO, M., GASTALDI, L., ROSSO, V., PANERO, E., STAFFIERI, F. &amp; PEIRONE, B. 2021. Post-operative analgesia following TPLO surgery: A comparison between cimicoxib and tramadol. </w:t>
      </w:r>
      <w:r w:rsidRPr="00BE7BA2">
        <w:rPr>
          <w:i/>
        </w:rPr>
        <w:t>Res Vet Sci,</w:t>
      </w:r>
      <w:r w:rsidRPr="00BE7BA2">
        <w:t xml:space="preserve"> 136</w:t>
      </w:r>
      <w:r w:rsidRPr="00BE7BA2">
        <w:rPr>
          <w:b/>
        </w:rPr>
        <w:t>,</w:t>
      </w:r>
      <w:r w:rsidRPr="00BE7BA2">
        <w:t xml:space="preserve"> 351-359.</w:t>
      </w:r>
    </w:p>
    <w:p w14:paraId="59375934" w14:textId="77777777" w:rsidR="00BE7BA2" w:rsidRPr="00BE7BA2" w:rsidRDefault="00BE7BA2" w:rsidP="00BE7BA2">
      <w:pPr>
        <w:pStyle w:val="EndNoteBibliography"/>
        <w:spacing w:after="0"/>
        <w:ind w:left="720" w:hanging="720"/>
      </w:pPr>
      <w:r w:rsidRPr="00BE7BA2">
        <w:t xml:space="preserve">PRZYBYŁA, G. W., SZYCHOWSKI, K. A. &amp; GMIŃSKI, J. 2021. Paracetamol – An old drug with new mechanisms of action. </w:t>
      </w:r>
      <w:r w:rsidRPr="00BE7BA2">
        <w:rPr>
          <w:i/>
        </w:rPr>
        <w:t>Clinical and Experimental Pharmacology and Physiology,</w:t>
      </w:r>
      <w:r w:rsidRPr="00BE7BA2">
        <w:t xml:space="preserve"> 48</w:t>
      </w:r>
      <w:r w:rsidRPr="00BE7BA2">
        <w:rPr>
          <w:b/>
        </w:rPr>
        <w:t>,</w:t>
      </w:r>
      <w:r w:rsidRPr="00BE7BA2">
        <w:t xml:space="preserve"> 3-19.</w:t>
      </w:r>
    </w:p>
    <w:p w14:paraId="08C20BA7" w14:textId="77777777" w:rsidR="00BE7BA2" w:rsidRPr="00BE7BA2" w:rsidRDefault="00BE7BA2" w:rsidP="00BE7BA2">
      <w:pPr>
        <w:pStyle w:val="EndNoteBibliography"/>
        <w:spacing w:after="0"/>
        <w:ind w:left="720" w:hanging="720"/>
      </w:pPr>
      <w:r w:rsidRPr="00BE7BA2">
        <w:t xml:space="preserve">RAUSCH-DERRA, L., HUEBNER, M., WOFFORD, J. &amp; RHODES, L. 2016. A prospective, randomized, masked, placebo-controlled multisite clinical study of grapiprant, an EP4 prostaglandin receptor antagonist (PRA), in dogs with osteoarthritis. </w:t>
      </w:r>
      <w:r w:rsidRPr="00BE7BA2">
        <w:rPr>
          <w:i/>
        </w:rPr>
        <w:t>Journal of Veterinary Internal Medicine,</w:t>
      </w:r>
      <w:r w:rsidRPr="00BE7BA2">
        <w:t xml:space="preserve"> 30</w:t>
      </w:r>
      <w:r w:rsidRPr="00BE7BA2">
        <w:rPr>
          <w:b/>
        </w:rPr>
        <w:t>,</w:t>
      </w:r>
      <w:r w:rsidRPr="00BE7BA2">
        <w:t xml:space="preserve"> 756-763.</w:t>
      </w:r>
    </w:p>
    <w:p w14:paraId="39E9B2A4" w14:textId="77777777" w:rsidR="00BE7BA2" w:rsidRPr="00BE7BA2" w:rsidRDefault="00BE7BA2" w:rsidP="00BE7BA2">
      <w:pPr>
        <w:pStyle w:val="EndNoteBibliography"/>
        <w:spacing w:after="0"/>
        <w:ind w:left="720" w:hanging="720"/>
      </w:pPr>
      <w:r w:rsidRPr="00BE7BA2">
        <w:t xml:space="preserve">RAUSCH-DERRA, L. C., HUEBNER, M. &amp; RHODES, L. 2015. Evaluation of the safety of long-term, daily oral administration of grapiprant, a novel drug for treatment of osteoarthritic pain and inflammation, in healthy dogs. </w:t>
      </w:r>
      <w:r w:rsidRPr="00BE7BA2">
        <w:rPr>
          <w:i/>
        </w:rPr>
        <w:t>American Journal of Veterinary Research,</w:t>
      </w:r>
      <w:r w:rsidRPr="00BE7BA2">
        <w:t xml:space="preserve"> 76</w:t>
      </w:r>
      <w:r w:rsidRPr="00BE7BA2">
        <w:rPr>
          <w:b/>
        </w:rPr>
        <w:t>,</w:t>
      </w:r>
      <w:r w:rsidRPr="00BE7BA2">
        <w:t xml:space="preserve"> 853-859.</w:t>
      </w:r>
    </w:p>
    <w:p w14:paraId="21DFEB6E" w14:textId="77777777" w:rsidR="00BE7BA2" w:rsidRPr="00BE7BA2" w:rsidRDefault="00BE7BA2" w:rsidP="00BE7BA2">
      <w:pPr>
        <w:pStyle w:val="EndNoteBibliography"/>
        <w:spacing w:after="0"/>
        <w:ind w:left="720" w:hanging="720"/>
      </w:pPr>
      <w:r w:rsidRPr="00BE7BA2">
        <w:t xml:space="preserve">READ, R. A., CULLIS-HILL, D. &amp; JONES, M. P. 1996. Systemic use of pentosan polysulphate in the treatment of osteoarthritis. </w:t>
      </w:r>
      <w:r w:rsidRPr="00BE7BA2">
        <w:rPr>
          <w:i/>
        </w:rPr>
        <w:t>J Small Anim Pract,</w:t>
      </w:r>
      <w:r w:rsidRPr="00BE7BA2">
        <w:t xml:space="preserve"> 37</w:t>
      </w:r>
      <w:r w:rsidRPr="00BE7BA2">
        <w:rPr>
          <w:b/>
        </w:rPr>
        <w:t>,</w:t>
      </w:r>
      <w:r w:rsidRPr="00BE7BA2">
        <w:t xml:space="preserve"> 108-14.</w:t>
      </w:r>
    </w:p>
    <w:p w14:paraId="6A687481" w14:textId="77777777" w:rsidR="00BE7BA2" w:rsidRPr="00BE7BA2" w:rsidRDefault="00BE7BA2" w:rsidP="00BE7BA2">
      <w:pPr>
        <w:pStyle w:val="EndNoteBibliography"/>
        <w:spacing w:after="0"/>
        <w:ind w:left="720" w:hanging="720"/>
      </w:pPr>
      <w:r w:rsidRPr="00BE7BA2">
        <w:t xml:space="preserve">REDONDO, J. I., RUBIO, M., SOLER, G., SERRA, I., SOLER, C. &amp; GÓMEZ-VILLAMANDOS, R. J. 2007. Normal Values and Incidence of Cardiorespiratory Complications in Dogs During General Anaesthesia. A Review of 1281 Cases. </w:t>
      </w:r>
      <w:r w:rsidRPr="00BE7BA2">
        <w:rPr>
          <w:i/>
        </w:rPr>
        <w:t>Journal of Veterinary Medicine Series A,</w:t>
      </w:r>
      <w:r w:rsidRPr="00BE7BA2">
        <w:t xml:space="preserve"> 54</w:t>
      </w:r>
      <w:r w:rsidRPr="00BE7BA2">
        <w:rPr>
          <w:b/>
        </w:rPr>
        <w:t>,</w:t>
      </w:r>
      <w:r w:rsidRPr="00BE7BA2">
        <w:t xml:space="preserve"> 470-477.</w:t>
      </w:r>
    </w:p>
    <w:p w14:paraId="1AA2639C" w14:textId="77777777" w:rsidR="00BE7BA2" w:rsidRPr="00BE7BA2" w:rsidRDefault="00BE7BA2" w:rsidP="00BE7BA2">
      <w:pPr>
        <w:pStyle w:val="EndNoteBibliography"/>
        <w:spacing w:after="0"/>
        <w:ind w:left="720" w:hanging="720"/>
      </w:pPr>
      <w:r w:rsidRPr="00BE7BA2">
        <w:t xml:space="preserve">REYMOND, N., SPERANZA, C., GRUET, P., SEEWALD, W. &amp; KING, J. 2012. Robenacoxib vs. carprofen for the treatment of canine osteoarthritis; a randomized, noninferiority clinical trial. </w:t>
      </w:r>
      <w:r w:rsidRPr="00BE7BA2">
        <w:rPr>
          <w:i/>
        </w:rPr>
        <w:t>Journal of veterinary pharmacology and therapeutics,</w:t>
      </w:r>
      <w:r w:rsidRPr="00BE7BA2">
        <w:t xml:space="preserve"> 35</w:t>
      </w:r>
      <w:r w:rsidRPr="00BE7BA2">
        <w:rPr>
          <w:b/>
        </w:rPr>
        <w:t>,</w:t>
      </w:r>
      <w:r w:rsidRPr="00BE7BA2">
        <w:t xml:space="preserve"> 175-183.</w:t>
      </w:r>
    </w:p>
    <w:p w14:paraId="7C96F8A5" w14:textId="77777777" w:rsidR="00BE7BA2" w:rsidRPr="00BE7BA2" w:rsidRDefault="00BE7BA2" w:rsidP="00BE7BA2">
      <w:pPr>
        <w:pStyle w:val="EndNoteBibliography"/>
        <w:spacing w:after="0"/>
        <w:ind w:left="720" w:hanging="720"/>
      </w:pPr>
      <w:r w:rsidRPr="00BE7BA2">
        <w:t xml:space="preserve">RICHARDSON, J. D. 2000. Cannabinoids modulate pain by multiple mechanisms of action. </w:t>
      </w:r>
      <w:r w:rsidRPr="00BE7BA2">
        <w:rPr>
          <w:i/>
        </w:rPr>
        <w:t>The Journal of Pain,</w:t>
      </w:r>
      <w:r w:rsidRPr="00BE7BA2">
        <w:t xml:space="preserve"> 1</w:t>
      </w:r>
      <w:r w:rsidRPr="00BE7BA2">
        <w:rPr>
          <w:b/>
        </w:rPr>
        <w:t>,</w:t>
      </w:r>
      <w:r w:rsidRPr="00BE7BA2">
        <w:t xml:space="preserve"> 2-14.</w:t>
      </w:r>
    </w:p>
    <w:p w14:paraId="1F7082A3" w14:textId="77777777" w:rsidR="00BE7BA2" w:rsidRPr="00BE7BA2" w:rsidRDefault="00BE7BA2" w:rsidP="00BE7BA2">
      <w:pPr>
        <w:pStyle w:val="EndNoteBibliography"/>
        <w:spacing w:after="0"/>
        <w:ind w:left="720" w:hanging="720"/>
      </w:pPr>
      <w:r w:rsidRPr="00BE7BA2">
        <w:t xml:space="preserve">ROSSI, L. A., MURRAY, I. R., CHU, C. R., MUSCHLER, G. F., RODEO, S. A. &amp; PIUZZI, N. S. 2019. Classification systems for platelet-rich plasma. </w:t>
      </w:r>
      <w:r w:rsidRPr="00BE7BA2">
        <w:rPr>
          <w:i/>
        </w:rPr>
        <w:t>The Bone &amp; Joint Journal,</w:t>
      </w:r>
      <w:r w:rsidRPr="00BE7BA2">
        <w:t xml:space="preserve"> 101-B</w:t>
      </w:r>
      <w:r w:rsidRPr="00BE7BA2">
        <w:rPr>
          <w:b/>
        </w:rPr>
        <w:t>,</w:t>
      </w:r>
      <w:r w:rsidRPr="00BE7BA2">
        <w:t xml:space="preserve"> 891-896.</w:t>
      </w:r>
    </w:p>
    <w:p w14:paraId="5D0DFF0C" w14:textId="77777777" w:rsidR="00BE7BA2" w:rsidRPr="00BE7BA2" w:rsidRDefault="00BE7BA2" w:rsidP="00BE7BA2">
      <w:pPr>
        <w:pStyle w:val="EndNoteBibliography"/>
        <w:spacing w:after="0"/>
        <w:ind w:left="720" w:hanging="720"/>
      </w:pPr>
      <w:r w:rsidRPr="00BE7BA2">
        <w:t xml:space="preserve">SALAZAR, V., DEWEY, C. W., SCHWARK, W., BADGLEY, B. L., GLEED, R. D., HORNE, W. &amp; LUDDERS, J. W. 2009. Pharmacokinetics of single-dose oral pregabalin administration in normal dogs. </w:t>
      </w:r>
      <w:r w:rsidRPr="00BE7BA2">
        <w:rPr>
          <w:i/>
        </w:rPr>
        <w:t>Vet Anaesth Analg,</w:t>
      </w:r>
      <w:r w:rsidRPr="00BE7BA2">
        <w:t xml:space="preserve"> 36</w:t>
      </w:r>
      <w:r w:rsidRPr="00BE7BA2">
        <w:rPr>
          <w:b/>
        </w:rPr>
        <w:t>,</w:t>
      </w:r>
      <w:r w:rsidRPr="00BE7BA2">
        <w:t xml:space="preserve"> 574-80.</w:t>
      </w:r>
    </w:p>
    <w:p w14:paraId="630F08E3" w14:textId="77777777" w:rsidR="00BE7BA2" w:rsidRPr="00BE7BA2" w:rsidRDefault="00BE7BA2" w:rsidP="00BE7BA2">
      <w:pPr>
        <w:pStyle w:val="EndNoteBibliography"/>
        <w:spacing w:after="0"/>
        <w:ind w:left="720" w:hanging="720"/>
      </w:pPr>
      <w:r w:rsidRPr="00BE7BA2">
        <w:t xml:space="preserve">SALICHS, M., BADIELLA, L., SARASOLA, P. &amp; HOMEDES, J. 2021. Efficacy and safety of enflicoxib for treatment of canine osteoarthritis: A 6-week randomised, controlled, blind, multicentre clinical trial. </w:t>
      </w:r>
      <w:r w:rsidRPr="00BE7BA2">
        <w:rPr>
          <w:i/>
        </w:rPr>
        <w:t>Veterinary Record,</w:t>
      </w:r>
      <w:r w:rsidRPr="00BE7BA2">
        <w:t xml:space="preserve"> n/a</w:t>
      </w:r>
      <w:r w:rsidRPr="00BE7BA2">
        <w:rPr>
          <w:b/>
        </w:rPr>
        <w:t>,</w:t>
      </w:r>
      <w:r w:rsidRPr="00BE7BA2">
        <w:t xml:space="preserve"> e949.</w:t>
      </w:r>
    </w:p>
    <w:p w14:paraId="0505345B" w14:textId="77777777" w:rsidR="00BE7BA2" w:rsidRPr="00BE7BA2" w:rsidRDefault="00BE7BA2" w:rsidP="00BE7BA2">
      <w:pPr>
        <w:pStyle w:val="EndNoteBibliography"/>
        <w:spacing w:after="0"/>
        <w:ind w:left="720" w:hanging="720"/>
      </w:pPr>
      <w:r w:rsidRPr="00BE7BA2">
        <w:t xml:space="preserve">SANDERSOLN, R. O., BEATA, C., FLIPO, R. M., GENEVOIS, J. P., MACIAS, C., TACKE, S., VEZZONI, A. &amp; INNES, J. F. 2009. Systematic review of the management of canine osteoarthritis. </w:t>
      </w:r>
      <w:r w:rsidRPr="00BE7BA2">
        <w:rPr>
          <w:i/>
        </w:rPr>
        <w:t>Veterinary Record,</w:t>
      </w:r>
      <w:r w:rsidRPr="00BE7BA2">
        <w:t xml:space="preserve"> 164</w:t>
      </w:r>
      <w:r w:rsidRPr="00BE7BA2">
        <w:rPr>
          <w:b/>
        </w:rPr>
        <w:t>,</w:t>
      </w:r>
      <w:r w:rsidRPr="00BE7BA2">
        <w:t xml:space="preserve"> 418-424.</w:t>
      </w:r>
    </w:p>
    <w:p w14:paraId="732F5193" w14:textId="77777777" w:rsidR="00BE7BA2" w:rsidRPr="00BE7BA2" w:rsidRDefault="00BE7BA2" w:rsidP="00BE7BA2">
      <w:pPr>
        <w:pStyle w:val="EndNoteBibliography"/>
        <w:spacing w:after="0"/>
        <w:ind w:left="720" w:hanging="720"/>
      </w:pPr>
      <w:r w:rsidRPr="00BE7BA2">
        <w:t xml:space="preserve">SASAKI, A., MIZUNO, M., MOCHIZUKI, M. &amp; SEKIYA, I. 2019. Mesenchymal stem cells for cartilage regeneration in dogs. </w:t>
      </w:r>
      <w:r w:rsidRPr="00BE7BA2">
        <w:rPr>
          <w:i/>
        </w:rPr>
        <w:t>World J Stem Cells,</w:t>
      </w:r>
      <w:r w:rsidRPr="00BE7BA2">
        <w:t xml:space="preserve"> 11</w:t>
      </w:r>
      <w:r w:rsidRPr="00BE7BA2">
        <w:rPr>
          <w:b/>
        </w:rPr>
        <w:t>,</w:t>
      </w:r>
      <w:r w:rsidRPr="00BE7BA2">
        <w:t xml:space="preserve"> 254-269.</w:t>
      </w:r>
    </w:p>
    <w:p w14:paraId="44F2594A" w14:textId="77777777" w:rsidR="00BE7BA2" w:rsidRPr="00BE7BA2" w:rsidRDefault="00BE7BA2" w:rsidP="00BE7BA2">
      <w:pPr>
        <w:pStyle w:val="EndNoteBibliography"/>
        <w:spacing w:after="0"/>
        <w:ind w:left="720" w:hanging="720"/>
      </w:pPr>
      <w:r w:rsidRPr="00BE7BA2">
        <w:t xml:space="preserve">SCHARSTUHL, A., SCHEWE, B., BENZ, K., GAISSMAIER, C., BÜHRING, H. J. &amp; STOOP, R. 2007. Chondrogenic potential of human adult mesenchymal stem cells is independent of age or osteoarthritis etiology. </w:t>
      </w:r>
      <w:r w:rsidRPr="00BE7BA2">
        <w:rPr>
          <w:i/>
        </w:rPr>
        <w:t>Stem Cells,</w:t>
      </w:r>
      <w:r w:rsidRPr="00BE7BA2">
        <w:t xml:space="preserve"> 25</w:t>
      </w:r>
      <w:r w:rsidRPr="00BE7BA2">
        <w:rPr>
          <w:b/>
        </w:rPr>
        <w:t>,</w:t>
      </w:r>
      <w:r w:rsidRPr="00BE7BA2">
        <w:t xml:space="preserve"> 3244-51.</w:t>
      </w:r>
    </w:p>
    <w:p w14:paraId="25E5EBBB" w14:textId="77777777" w:rsidR="00BE7BA2" w:rsidRPr="00BE7BA2" w:rsidRDefault="00BE7BA2" w:rsidP="00BE7BA2">
      <w:pPr>
        <w:pStyle w:val="EndNoteBibliography"/>
        <w:spacing w:after="0"/>
        <w:ind w:left="720" w:hanging="720"/>
      </w:pPr>
      <w:r w:rsidRPr="00BE7BA2">
        <w:t xml:space="preserve">SCHENCK, E. G. &amp; AREND, I. 1978. [The effect of tramadol in an open clinical trial (author's transl)]. </w:t>
      </w:r>
      <w:r w:rsidRPr="00BE7BA2">
        <w:rPr>
          <w:i/>
        </w:rPr>
        <w:t>Arzneimittelforschung,</w:t>
      </w:r>
      <w:r w:rsidRPr="00BE7BA2">
        <w:t xml:space="preserve"> 28</w:t>
      </w:r>
      <w:r w:rsidRPr="00BE7BA2">
        <w:rPr>
          <w:b/>
        </w:rPr>
        <w:t>,</w:t>
      </w:r>
      <w:r w:rsidRPr="00BE7BA2">
        <w:t xml:space="preserve"> 209-12.</w:t>
      </w:r>
    </w:p>
    <w:p w14:paraId="5A53BAF4" w14:textId="77777777" w:rsidR="00BE7BA2" w:rsidRPr="00BE7BA2" w:rsidRDefault="00BE7BA2" w:rsidP="00BE7BA2">
      <w:pPr>
        <w:pStyle w:val="EndNoteBibliography"/>
        <w:spacing w:after="0"/>
        <w:ind w:left="720" w:hanging="720"/>
      </w:pPr>
      <w:r w:rsidRPr="00BE7BA2">
        <w:t xml:space="preserve">SCHNEIDER, B. M., DODMAN, N. H. &amp; MARANDA, L. 2009. Use of memantine in treatment of canine compulsive disorders. </w:t>
      </w:r>
      <w:r w:rsidRPr="00BE7BA2">
        <w:rPr>
          <w:i/>
        </w:rPr>
        <w:t>Journal of Veterinary Behavior,</w:t>
      </w:r>
      <w:r w:rsidRPr="00BE7BA2">
        <w:t xml:space="preserve"> 4</w:t>
      </w:r>
      <w:r w:rsidRPr="00BE7BA2">
        <w:rPr>
          <w:b/>
        </w:rPr>
        <w:t>,</w:t>
      </w:r>
      <w:r w:rsidRPr="00BE7BA2">
        <w:t xml:space="preserve"> 118-126.</w:t>
      </w:r>
    </w:p>
    <w:p w14:paraId="3FB9F2A1" w14:textId="77777777" w:rsidR="00BE7BA2" w:rsidRPr="00BE7BA2" w:rsidRDefault="00BE7BA2" w:rsidP="00BE7BA2">
      <w:pPr>
        <w:pStyle w:val="EndNoteBibliography"/>
        <w:spacing w:after="0"/>
        <w:ind w:left="720" w:hanging="720"/>
      </w:pPr>
      <w:r w:rsidRPr="00BE7BA2">
        <w:lastRenderedPageBreak/>
        <w:t xml:space="preserve">SCHULZE-TANZIL, G. 2021. Experimental therapeutics for the treatment of osteoarthritis. </w:t>
      </w:r>
      <w:r w:rsidRPr="00BE7BA2">
        <w:rPr>
          <w:i/>
        </w:rPr>
        <w:t>Journal of Experimental Pharmacology,</w:t>
      </w:r>
      <w:r w:rsidRPr="00BE7BA2">
        <w:t xml:space="preserve"> 13</w:t>
      </w:r>
      <w:r w:rsidRPr="00BE7BA2">
        <w:rPr>
          <w:b/>
        </w:rPr>
        <w:t>,</w:t>
      </w:r>
      <w:r w:rsidRPr="00BE7BA2">
        <w:t xml:space="preserve"> 101-125.</w:t>
      </w:r>
    </w:p>
    <w:p w14:paraId="49250A04" w14:textId="77777777" w:rsidR="00BE7BA2" w:rsidRPr="00BE7BA2" w:rsidRDefault="00BE7BA2" w:rsidP="00BE7BA2">
      <w:pPr>
        <w:pStyle w:val="EndNoteBibliography"/>
        <w:spacing w:after="0"/>
        <w:ind w:left="720" w:hanging="720"/>
      </w:pPr>
      <w:r w:rsidRPr="00BE7BA2">
        <w:t xml:space="preserve">SCREVEN, R., KENYON, E., MYERS, M. J., YANCY, H. F., SKASKO, M., BOXER, L., BIGLEY, E. C., BORJESSON, D. L. &amp; ZHU, M. 2014. Immunophenotype and gene expression profile of mesenchymal stem cells derived from canine adipose tissue and bone marrow. </w:t>
      </w:r>
      <w:r w:rsidRPr="00BE7BA2">
        <w:rPr>
          <w:i/>
        </w:rPr>
        <w:t>Veterinary Immunology and Immunopathology,</w:t>
      </w:r>
      <w:r w:rsidRPr="00BE7BA2">
        <w:t xml:space="preserve"> 161</w:t>
      </w:r>
      <w:r w:rsidRPr="00BE7BA2">
        <w:rPr>
          <w:b/>
        </w:rPr>
        <w:t>,</w:t>
      </w:r>
      <w:r w:rsidRPr="00BE7BA2">
        <w:t xml:space="preserve"> 21-31.</w:t>
      </w:r>
    </w:p>
    <w:p w14:paraId="18E186A8" w14:textId="77777777" w:rsidR="00BE7BA2" w:rsidRPr="00BE7BA2" w:rsidRDefault="00BE7BA2" w:rsidP="00BE7BA2">
      <w:pPr>
        <w:pStyle w:val="EndNoteBibliography"/>
        <w:spacing w:after="0"/>
        <w:ind w:left="720" w:hanging="720"/>
      </w:pPr>
      <w:r w:rsidRPr="00BE7BA2">
        <w:t xml:space="preserve">SEVALLA, K., TODHUNTER, R. J., VERNIER-SINGER, M. &amp; BUDSBERG, S. C. 2000. Effect of Polysulfated Glycosaminoglycan on DNA Content and Proteoglycan Metabolism in Normal and Osteoarthritic Canine Articular Cartilage Explants. </w:t>
      </w:r>
      <w:r w:rsidRPr="00BE7BA2">
        <w:rPr>
          <w:i/>
        </w:rPr>
        <w:t>Veterinary Surgery,</w:t>
      </w:r>
      <w:r w:rsidRPr="00BE7BA2">
        <w:t xml:space="preserve"> 29</w:t>
      </w:r>
      <w:r w:rsidRPr="00BE7BA2">
        <w:rPr>
          <w:b/>
        </w:rPr>
        <w:t>,</w:t>
      </w:r>
      <w:r w:rsidRPr="00BE7BA2">
        <w:t xml:space="preserve"> 407-414.</w:t>
      </w:r>
    </w:p>
    <w:p w14:paraId="0229BC5C" w14:textId="77777777" w:rsidR="00BE7BA2" w:rsidRPr="00BE7BA2" w:rsidRDefault="00BE7BA2" w:rsidP="00BE7BA2">
      <w:pPr>
        <w:pStyle w:val="EndNoteBibliography"/>
        <w:spacing w:after="0"/>
        <w:ind w:left="720" w:hanging="720"/>
      </w:pPr>
      <w:r w:rsidRPr="00BE7BA2">
        <w:t xml:space="preserve">SHAH, K., DRURY, T., ROIC, I., HANSEN, P., MALIN, M., BOYD, R., SUMER, H. &amp; FERGUSON, R. 2018. Outcome of Allogeneic Adult Stem Cell Therapy in Dogs Suffering from Osteoarthritis and Other Joint Defects. </w:t>
      </w:r>
      <w:r w:rsidRPr="00BE7BA2">
        <w:rPr>
          <w:i/>
        </w:rPr>
        <w:t>Stem cells international,</w:t>
      </w:r>
      <w:r w:rsidRPr="00BE7BA2">
        <w:t xml:space="preserve"> 2018</w:t>
      </w:r>
      <w:r w:rsidRPr="00BE7BA2">
        <w:rPr>
          <w:b/>
        </w:rPr>
        <w:t>,</w:t>
      </w:r>
      <w:r w:rsidRPr="00BE7BA2">
        <w:t xml:space="preserve"> 7309201-7309201.</w:t>
      </w:r>
    </w:p>
    <w:p w14:paraId="4776E074" w14:textId="77777777" w:rsidR="00BE7BA2" w:rsidRPr="00BE7BA2" w:rsidRDefault="00BE7BA2" w:rsidP="00BE7BA2">
      <w:pPr>
        <w:pStyle w:val="EndNoteBibliography"/>
        <w:spacing w:after="0"/>
        <w:ind w:left="720" w:hanging="720"/>
      </w:pPr>
      <w:r w:rsidRPr="00BE7BA2">
        <w:t xml:space="preserve">SHLOPOV, B. V., SMITH JR, G. N., COLE, A. A. &amp; HASTY, K. A. 1999. Differential patterns of response to doxycycline and transforming growth factor β1 in the down‐regulation of collagenases in osteoarthritic and normal human chondrocytes. </w:t>
      </w:r>
      <w:r w:rsidRPr="00BE7BA2">
        <w:rPr>
          <w:i/>
        </w:rPr>
        <w:t>Arthritis &amp; Rheumatism: Official Journal of the American College of Rheumatology,</w:t>
      </w:r>
      <w:r w:rsidRPr="00BE7BA2">
        <w:t xml:space="preserve"> 42</w:t>
      </w:r>
      <w:r w:rsidRPr="00BE7BA2">
        <w:rPr>
          <w:b/>
        </w:rPr>
        <w:t>,</w:t>
      </w:r>
      <w:r w:rsidRPr="00BE7BA2">
        <w:t xml:space="preserve"> 719-727.</w:t>
      </w:r>
    </w:p>
    <w:p w14:paraId="335FDC10" w14:textId="77777777" w:rsidR="00BE7BA2" w:rsidRPr="00BE7BA2" w:rsidRDefault="00BE7BA2" w:rsidP="00BE7BA2">
      <w:pPr>
        <w:pStyle w:val="EndNoteBibliography"/>
        <w:spacing w:after="0"/>
        <w:ind w:left="720" w:hanging="720"/>
      </w:pPr>
      <w:r w:rsidRPr="00BE7BA2">
        <w:t xml:space="preserve">SILLS, G. J. 2006. The mechanisms of action of gabapentin and pregabalin. </w:t>
      </w:r>
      <w:r w:rsidRPr="00BE7BA2">
        <w:rPr>
          <w:i/>
        </w:rPr>
        <w:t>Curr Opin Pharmacol,</w:t>
      </w:r>
      <w:r w:rsidRPr="00BE7BA2">
        <w:t xml:space="preserve"> 6</w:t>
      </w:r>
      <w:r w:rsidRPr="00BE7BA2">
        <w:rPr>
          <w:b/>
        </w:rPr>
        <w:t>,</w:t>
      </w:r>
      <w:r w:rsidRPr="00BE7BA2">
        <w:t xml:space="preserve"> 108-13.</w:t>
      </w:r>
    </w:p>
    <w:p w14:paraId="0756E1A6" w14:textId="77777777" w:rsidR="00BE7BA2" w:rsidRPr="00BE7BA2" w:rsidRDefault="00BE7BA2" w:rsidP="00BE7BA2">
      <w:pPr>
        <w:pStyle w:val="EndNoteBibliography"/>
        <w:spacing w:after="0"/>
        <w:ind w:left="720" w:hanging="720"/>
      </w:pPr>
      <w:r w:rsidRPr="00BE7BA2">
        <w:t xml:space="preserve">SMITH, J., HANNON, R., BRUNNBERG, L., GEBSKI, V. &amp; CULLIS-HIII, D. 2001. A Randomised double blind comparator clinical study of the efficacy of sodium pentosan Polysulfate injection and carprofen capsules in arthritic dogs. </w:t>
      </w:r>
      <w:r w:rsidRPr="00BE7BA2">
        <w:rPr>
          <w:i/>
        </w:rPr>
        <w:t>Journal of the Osteoarthritis Research Society International,</w:t>
      </w:r>
      <w:r w:rsidRPr="00BE7BA2">
        <w:t xml:space="preserve"> 9</w:t>
      </w:r>
      <w:r w:rsidRPr="00BE7BA2">
        <w:rPr>
          <w:b/>
        </w:rPr>
        <w:t>,</w:t>
      </w:r>
      <w:r w:rsidRPr="00BE7BA2">
        <w:t xml:space="preserve"> S21-S22.</w:t>
      </w:r>
    </w:p>
    <w:p w14:paraId="62EDAFE6" w14:textId="77777777" w:rsidR="00BE7BA2" w:rsidRPr="00BE7BA2" w:rsidRDefault="00BE7BA2" w:rsidP="00BE7BA2">
      <w:pPr>
        <w:pStyle w:val="EndNoteBibliography"/>
        <w:spacing w:after="0"/>
        <w:ind w:left="720" w:hanging="720"/>
      </w:pPr>
      <w:r w:rsidRPr="00BE7BA2">
        <w:t xml:space="preserve">SOKOLOVE, J. &amp; LEPUS, C. M. 2013. Role of inflammation in the pathogenesis of osteoarthritis: latest findings and interpretations. </w:t>
      </w:r>
      <w:r w:rsidRPr="00BE7BA2">
        <w:rPr>
          <w:i/>
        </w:rPr>
        <w:t>Therapeutic advances in musculoskeletal disease,</w:t>
      </w:r>
      <w:r w:rsidRPr="00BE7BA2">
        <w:t xml:space="preserve"> 5</w:t>
      </w:r>
      <w:r w:rsidRPr="00BE7BA2">
        <w:rPr>
          <w:b/>
        </w:rPr>
        <w:t>,</w:t>
      </w:r>
      <w:r w:rsidRPr="00BE7BA2">
        <w:t xml:space="preserve"> 77-94.</w:t>
      </w:r>
    </w:p>
    <w:p w14:paraId="3BB60AC0" w14:textId="77777777" w:rsidR="00BE7BA2" w:rsidRPr="00BE7BA2" w:rsidRDefault="00BE7BA2" w:rsidP="00BE7BA2">
      <w:pPr>
        <w:pStyle w:val="EndNoteBibliography"/>
        <w:spacing w:after="0"/>
        <w:ind w:left="720" w:hanging="720"/>
      </w:pPr>
      <w:r w:rsidRPr="00BE7BA2">
        <w:t xml:space="preserve">SRZENTIĆ DRAŽILOV, S., MRKOVAČKI, J., SPASOVSKI, V., FAZLAGIĆ, A., PAVLOVIĆ, S. &amp; NIKČEVIĆ, G. 2018. The use of canine mesenchymal stem cells for the autologous treatment of osteoarthritis. </w:t>
      </w:r>
      <w:r w:rsidRPr="00BE7BA2">
        <w:rPr>
          <w:i/>
        </w:rPr>
        <w:t>Acta Veterinaria Hungarica,</w:t>
      </w:r>
      <w:r w:rsidRPr="00BE7BA2">
        <w:t xml:space="preserve"> 66</w:t>
      </w:r>
      <w:r w:rsidRPr="00BE7BA2">
        <w:rPr>
          <w:b/>
        </w:rPr>
        <w:t>,</w:t>
      </w:r>
      <w:r w:rsidRPr="00BE7BA2">
        <w:t xml:space="preserve"> 376-389.</w:t>
      </w:r>
    </w:p>
    <w:p w14:paraId="35450FA8" w14:textId="77777777" w:rsidR="00BE7BA2" w:rsidRPr="00BE7BA2" w:rsidRDefault="00BE7BA2" w:rsidP="00BE7BA2">
      <w:pPr>
        <w:pStyle w:val="EndNoteBibliography"/>
        <w:spacing w:after="0"/>
        <w:ind w:left="720" w:hanging="720"/>
      </w:pPr>
      <w:r w:rsidRPr="00BE7BA2">
        <w:t xml:space="preserve">SUNAGA, T., OH, N., HOSOYA, K., TAKAGI, S. &amp; OKUMURA, M. 2012. Inhibitory effects of pentosan polysulfate sodium on MAP-kinase pathway and NF-κB nuclear translocation in canine chondrocytes in vitro. </w:t>
      </w:r>
      <w:r w:rsidRPr="00BE7BA2">
        <w:rPr>
          <w:i/>
        </w:rPr>
        <w:t>J Vet Med Sci,</w:t>
      </w:r>
      <w:r w:rsidRPr="00BE7BA2">
        <w:t xml:space="preserve"> 74</w:t>
      </w:r>
      <w:r w:rsidRPr="00BE7BA2">
        <w:rPr>
          <w:b/>
        </w:rPr>
        <w:t>,</w:t>
      </w:r>
      <w:r w:rsidRPr="00BE7BA2">
        <w:t xml:space="preserve"> 707-11.</w:t>
      </w:r>
    </w:p>
    <w:p w14:paraId="4D98C415" w14:textId="77777777" w:rsidR="00BE7BA2" w:rsidRPr="00BE7BA2" w:rsidRDefault="00BE7BA2" w:rsidP="00BE7BA2">
      <w:pPr>
        <w:pStyle w:val="EndNoteBibliography"/>
        <w:spacing w:after="0"/>
        <w:ind w:left="720" w:hanging="720"/>
      </w:pPr>
      <w:r w:rsidRPr="00BE7BA2">
        <w:t xml:space="preserve">TOFIÑO-VIAN, M., GUILLÉN, M. I. &amp; ALCARAZ, M. J. 2018. Extracellular vesicles: A new therapeutic strategy for joint conditions. </w:t>
      </w:r>
      <w:r w:rsidRPr="00BE7BA2">
        <w:rPr>
          <w:i/>
        </w:rPr>
        <w:t>Biochem Pharmacol,</w:t>
      </w:r>
      <w:r w:rsidRPr="00BE7BA2">
        <w:t xml:space="preserve"> 153</w:t>
      </w:r>
      <w:r w:rsidRPr="00BE7BA2">
        <w:rPr>
          <w:b/>
        </w:rPr>
        <w:t>,</w:t>
      </w:r>
      <w:r w:rsidRPr="00BE7BA2">
        <w:t xml:space="preserve"> 134-146.</w:t>
      </w:r>
    </w:p>
    <w:p w14:paraId="489C75BE" w14:textId="77777777" w:rsidR="00BE7BA2" w:rsidRPr="00BE7BA2" w:rsidRDefault="00BE7BA2" w:rsidP="00BE7BA2">
      <w:pPr>
        <w:pStyle w:val="EndNoteBibliography"/>
        <w:spacing w:after="0"/>
        <w:ind w:left="720" w:hanging="720"/>
      </w:pPr>
      <w:r w:rsidRPr="00BE7BA2">
        <w:t xml:space="preserve">TOUTAIN, C. E., BROSSARD, P., KING, S. B. &amp; HELBIG, R. 2018. Six-month safety evaluation of robenacoxib tablets (Onsior™) in dogs after daily oral administrations. </w:t>
      </w:r>
      <w:r w:rsidRPr="00BE7BA2">
        <w:rPr>
          <w:i/>
        </w:rPr>
        <w:t>BMC Veterinary Research,</w:t>
      </w:r>
      <w:r w:rsidRPr="00BE7BA2">
        <w:t xml:space="preserve"> 14</w:t>
      </w:r>
      <w:r w:rsidRPr="00BE7BA2">
        <w:rPr>
          <w:b/>
        </w:rPr>
        <w:t>,</w:t>
      </w:r>
      <w:r w:rsidRPr="00BE7BA2">
        <w:t xml:space="preserve"> 242.</w:t>
      </w:r>
    </w:p>
    <w:p w14:paraId="646FB712" w14:textId="77777777" w:rsidR="00BE7BA2" w:rsidRPr="00BE7BA2" w:rsidRDefault="00BE7BA2" w:rsidP="00BE7BA2">
      <w:pPr>
        <w:pStyle w:val="EndNoteBibliography"/>
        <w:spacing w:after="0"/>
        <w:ind w:left="720" w:hanging="720"/>
      </w:pPr>
      <w:r w:rsidRPr="00BE7BA2">
        <w:t xml:space="preserve">UPCHURCH, D. A., RENBERG, W. C., ROUSH, J. K., MILLIKEN, G. A. &amp; WEISS, M. L. 2016. Effects of administration of adipose-derived stromal vascular fraction and platelet-rich plasma to dogs with osteoarthritis of the hip joints. </w:t>
      </w:r>
      <w:r w:rsidRPr="00BE7BA2">
        <w:rPr>
          <w:i/>
        </w:rPr>
        <w:t>Am J Vet Res,</w:t>
      </w:r>
      <w:r w:rsidRPr="00BE7BA2">
        <w:t xml:space="preserve"> 77</w:t>
      </w:r>
      <w:r w:rsidRPr="00BE7BA2">
        <w:rPr>
          <w:b/>
        </w:rPr>
        <w:t>,</w:t>
      </w:r>
      <w:r w:rsidRPr="00BE7BA2">
        <w:t xml:space="preserve"> 940-51.</w:t>
      </w:r>
    </w:p>
    <w:p w14:paraId="6FEA5B5B" w14:textId="77777777" w:rsidR="00BE7BA2" w:rsidRPr="00BE7BA2" w:rsidRDefault="00BE7BA2" w:rsidP="00BE7BA2">
      <w:pPr>
        <w:pStyle w:val="EndNoteBibliography"/>
        <w:spacing w:after="0"/>
        <w:ind w:left="720" w:hanging="720"/>
      </w:pPr>
      <w:r w:rsidRPr="00BE7BA2">
        <w:t xml:space="preserve">VENATOR, K. P., FRYE, C. W., GAMBLE, L. J. &amp; WAKSHLAG, J. J. 2020. Assessment of a Single Intra-Articular Stifle Injection of Pure Platelet Rich Plasma on Symmetry Indices in Dogs with Unilateral or Bilateral Stifle Osteoarthritis from Long-Term Medically Managed Cranial Cruciate Ligament Disease. </w:t>
      </w:r>
      <w:r w:rsidRPr="00BE7BA2">
        <w:rPr>
          <w:i/>
        </w:rPr>
        <w:t>Vet Med (Auckl),</w:t>
      </w:r>
      <w:r w:rsidRPr="00BE7BA2">
        <w:t xml:space="preserve"> 11</w:t>
      </w:r>
      <w:r w:rsidRPr="00BE7BA2">
        <w:rPr>
          <w:b/>
        </w:rPr>
        <w:t>,</w:t>
      </w:r>
      <w:r w:rsidRPr="00BE7BA2">
        <w:t xml:space="preserve"> 31-38.</w:t>
      </w:r>
    </w:p>
    <w:p w14:paraId="226784FE" w14:textId="77777777" w:rsidR="00BE7BA2" w:rsidRPr="00BE7BA2" w:rsidRDefault="00BE7BA2" w:rsidP="00BE7BA2">
      <w:pPr>
        <w:pStyle w:val="EndNoteBibliography"/>
        <w:spacing w:after="0"/>
        <w:ind w:left="720" w:hanging="720"/>
      </w:pPr>
      <w:r w:rsidRPr="00BE7BA2">
        <w:t xml:space="preserve">VERHEUL, H. M., HOEKMAN, K., LUYKX-DE BAKKER, S., EEKMAN, C. A., FOLMAN, C. C., BROXTERMAN, H. J. &amp; PINEDO, H. M. 1997. Platelet: transporter of vascular endothelial growth factor. </w:t>
      </w:r>
      <w:r w:rsidRPr="00BE7BA2">
        <w:rPr>
          <w:i/>
        </w:rPr>
        <w:t>Clin Cancer Res,</w:t>
      </w:r>
      <w:r w:rsidRPr="00BE7BA2">
        <w:t xml:space="preserve"> 3</w:t>
      </w:r>
      <w:r w:rsidRPr="00BE7BA2">
        <w:rPr>
          <w:b/>
        </w:rPr>
        <w:t>,</w:t>
      </w:r>
      <w:r w:rsidRPr="00BE7BA2">
        <w:t xml:space="preserve"> 2187-90.</w:t>
      </w:r>
    </w:p>
    <w:p w14:paraId="69F5BA28" w14:textId="77777777" w:rsidR="00BE7BA2" w:rsidRPr="00BE7BA2" w:rsidRDefault="00BE7BA2" w:rsidP="00BE7BA2">
      <w:pPr>
        <w:pStyle w:val="EndNoteBibliography"/>
        <w:spacing w:after="0"/>
        <w:ind w:left="720" w:hanging="720"/>
      </w:pPr>
      <w:r w:rsidRPr="00BE7BA2">
        <w:t xml:space="preserve">VERRICO, C. D., WESSON, S., KONDURI, V., HOFFEREK, C. J., VAZQUEZ-PEREZ, J., BLAIR, E., DUNNER, K., JR., SALIMPOUR, P., DECKER, W. K. &amp; HALPERT, M. M. 2020. A randomized, double-blind, placebo-controlled study of daily cannabidiol for the treatment of canine osteoarthritis pain. </w:t>
      </w:r>
      <w:r w:rsidRPr="00BE7BA2">
        <w:rPr>
          <w:i/>
        </w:rPr>
        <w:t>Pain,</w:t>
      </w:r>
      <w:r w:rsidRPr="00BE7BA2">
        <w:t xml:space="preserve"> 161</w:t>
      </w:r>
      <w:r w:rsidRPr="00BE7BA2">
        <w:rPr>
          <w:b/>
        </w:rPr>
        <w:t>,</w:t>
      </w:r>
      <w:r w:rsidRPr="00BE7BA2">
        <w:t xml:space="preserve"> 2191-2202.</w:t>
      </w:r>
    </w:p>
    <w:p w14:paraId="56C846FA" w14:textId="3E161BC7" w:rsidR="00BE7BA2" w:rsidRPr="00BE7BA2" w:rsidRDefault="00BE7BA2" w:rsidP="00BE7BA2">
      <w:pPr>
        <w:pStyle w:val="EndNoteBibliography"/>
        <w:spacing w:after="0"/>
        <w:ind w:left="720" w:hanging="720"/>
      </w:pPr>
      <w:r w:rsidRPr="00BE7BA2">
        <w:t xml:space="preserve">VETERINARY MEDICINE DIRECTORATE. 2018. </w:t>
      </w:r>
      <w:r w:rsidRPr="00BE7BA2">
        <w:rPr>
          <w:i/>
        </w:rPr>
        <w:t xml:space="preserve">Guidance: Animal Test Certificates </w:t>
      </w:r>
      <w:r w:rsidRPr="00BE7BA2">
        <w:t xml:space="preserve">[Online]. Available: </w:t>
      </w:r>
      <w:hyperlink r:id="rId16" w:history="1">
        <w:r w:rsidRPr="00BE7BA2">
          <w:rPr>
            <w:rStyle w:val="Hyperlink"/>
          </w:rPr>
          <w:t>https://www.gov.uk/guidance/animal-test-certificates</w:t>
        </w:r>
      </w:hyperlink>
      <w:r w:rsidRPr="00BE7BA2">
        <w:t xml:space="preserve"> [Accessed 22/10/21 2021].</w:t>
      </w:r>
    </w:p>
    <w:p w14:paraId="3C91EC09" w14:textId="77777777" w:rsidR="00BE7BA2" w:rsidRPr="00BE7BA2" w:rsidRDefault="00BE7BA2" w:rsidP="00BE7BA2">
      <w:pPr>
        <w:pStyle w:val="EndNoteBibliography"/>
        <w:spacing w:after="0"/>
        <w:ind w:left="720" w:hanging="720"/>
      </w:pPr>
      <w:r w:rsidRPr="00BE7BA2">
        <w:lastRenderedPageBreak/>
        <w:t xml:space="preserve">VILAR, J. M., BATISTA, M., MORALES, M., SANTANA, A., CUERVO, B., RUBIO, M., CUGAT, R., SOPENA, J. &amp; CARRILLO, J. M. 2014. Assessment of the effect of intraarticular injection of autologous adipose-derived mesenchymal stem cells in osteoarthritic dogs using a double blinded force platform analysis. </w:t>
      </w:r>
      <w:r w:rsidRPr="00BE7BA2">
        <w:rPr>
          <w:i/>
        </w:rPr>
        <w:t>BMC Veterinary Research,</w:t>
      </w:r>
      <w:r w:rsidRPr="00BE7BA2">
        <w:t xml:space="preserve"> 10</w:t>
      </w:r>
      <w:r w:rsidRPr="00BE7BA2">
        <w:rPr>
          <w:b/>
        </w:rPr>
        <w:t>,</w:t>
      </w:r>
      <w:r w:rsidRPr="00BE7BA2">
        <w:t xml:space="preserve"> 143.</w:t>
      </w:r>
    </w:p>
    <w:p w14:paraId="4DDD3E11" w14:textId="77777777" w:rsidR="00BE7BA2" w:rsidRPr="00BE7BA2" w:rsidRDefault="00BE7BA2" w:rsidP="00BE7BA2">
      <w:pPr>
        <w:pStyle w:val="EndNoteBibliography"/>
        <w:spacing w:after="0"/>
        <w:ind w:left="720" w:hanging="720"/>
      </w:pPr>
      <w:r w:rsidRPr="00BE7BA2">
        <w:t xml:space="preserve">VILAR, J. M., CUERVO, B., RUBIO, M., SOPENA, J., DOMÍNGUEZ, J. M., SANTANA, A. &amp; CARRILLO, J. M. 2016. Effect of intraarticular inoculation of mesenchymal stem cells in dogs with hip osteoarthritis by means of objective force platform gait analysis: concordance with numeric subjective scoring scales. </w:t>
      </w:r>
      <w:r w:rsidRPr="00BE7BA2">
        <w:rPr>
          <w:i/>
        </w:rPr>
        <w:t>BMC veterinary research,</w:t>
      </w:r>
      <w:r w:rsidRPr="00BE7BA2">
        <w:t xml:space="preserve"> 12</w:t>
      </w:r>
      <w:r w:rsidRPr="00BE7BA2">
        <w:rPr>
          <w:b/>
        </w:rPr>
        <w:t>,</w:t>
      </w:r>
      <w:r w:rsidRPr="00BE7BA2">
        <w:t xml:space="preserve"> 1-10.</w:t>
      </w:r>
    </w:p>
    <w:p w14:paraId="2C2B7A22" w14:textId="77777777" w:rsidR="00BE7BA2" w:rsidRPr="00BE7BA2" w:rsidRDefault="00BE7BA2" w:rsidP="00BE7BA2">
      <w:pPr>
        <w:pStyle w:val="EndNoteBibliography"/>
        <w:spacing w:after="0"/>
        <w:ind w:left="720" w:hanging="720"/>
      </w:pPr>
      <w:r w:rsidRPr="00BE7BA2">
        <w:t xml:space="preserve">VILLATORO, A. J., ALCOHOLADO, C., MARTÍN-ASTORGA, M. C., FERNÁNDEZ, V., CIFUENTES, M. &amp; BECERRA, J. 2019. Comparative analysis and characterization of soluble factors and exosomes from cultured adipose tissue and bone marrow mesenchymal stem cells in canine species. </w:t>
      </w:r>
      <w:r w:rsidRPr="00BE7BA2">
        <w:rPr>
          <w:i/>
        </w:rPr>
        <w:t>Vet Immunol Immunopathol,</w:t>
      </w:r>
      <w:r w:rsidRPr="00BE7BA2">
        <w:t xml:space="preserve"> 208</w:t>
      </w:r>
      <w:r w:rsidRPr="00BE7BA2">
        <w:rPr>
          <w:b/>
        </w:rPr>
        <w:t>,</w:t>
      </w:r>
      <w:r w:rsidRPr="00BE7BA2">
        <w:t xml:space="preserve"> 6-15.</w:t>
      </w:r>
    </w:p>
    <w:p w14:paraId="63952D31" w14:textId="77777777" w:rsidR="00BE7BA2" w:rsidRPr="00BE7BA2" w:rsidRDefault="00BE7BA2" w:rsidP="00BE7BA2">
      <w:pPr>
        <w:pStyle w:val="EndNoteBibliography"/>
        <w:spacing w:after="0"/>
        <w:ind w:left="720" w:hanging="720"/>
      </w:pPr>
      <w:r w:rsidRPr="00BE7BA2">
        <w:t xml:space="preserve">VOGA, M., ADAMIC, N., VENGUST, M. &amp; MAJDIC, G. 2020. Stem Cells in Veterinary Medicine-Current State and Treatment Options. </w:t>
      </w:r>
      <w:r w:rsidRPr="00BE7BA2">
        <w:rPr>
          <w:i/>
        </w:rPr>
        <w:t>Frontiers in veterinary science,</w:t>
      </w:r>
      <w:r w:rsidRPr="00BE7BA2">
        <w:t xml:space="preserve"> 7</w:t>
      </w:r>
      <w:r w:rsidRPr="00BE7BA2">
        <w:rPr>
          <w:b/>
        </w:rPr>
        <w:t>,</w:t>
      </w:r>
      <w:r w:rsidRPr="00BE7BA2">
        <w:t xml:space="preserve"> 278-278.</w:t>
      </w:r>
    </w:p>
    <w:p w14:paraId="190E429F" w14:textId="77777777" w:rsidR="00BE7BA2" w:rsidRPr="00BE7BA2" w:rsidRDefault="00BE7BA2" w:rsidP="00BE7BA2">
      <w:pPr>
        <w:pStyle w:val="EndNoteBibliography"/>
        <w:spacing w:after="0"/>
        <w:ind w:left="720" w:hanging="720"/>
      </w:pPr>
      <w:r w:rsidRPr="00BE7BA2">
        <w:t xml:space="preserve">WALTON, M. B., COWDEROY, E. C., WUSTEFELD-JANSSENS, B., LASCELLES, B. D. X. &amp; INNES, J. F. 2014. Mavacoxib and meloxicam for canine osteoarthritis: a randomised clinical comparator trial. </w:t>
      </w:r>
      <w:r w:rsidRPr="00BE7BA2">
        <w:rPr>
          <w:i/>
        </w:rPr>
        <w:t>Veterinary Record,</w:t>
      </w:r>
      <w:r w:rsidRPr="00BE7BA2">
        <w:t xml:space="preserve"> 175</w:t>
      </w:r>
      <w:r w:rsidRPr="00BE7BA2">
        <w:rPr>
          <w:b/>
        </w:rPr>
        <w:t>,</w:t>
      </w:r>
      <w:r w:rsidRPr="00BE7BA2">
        <w:t xml:space="preserve"> 280-280.</w:t>
      </w:r>
    </w:p>
    <w:p w14:paraId="3FA1F401" w14:textId="77777777" w:rsidR="00BE7BA2" w:rsidRPr="00BE7BA2" w:rsidRDefault="00BE7BA2" w:rsidP="00BE7BA2">
      <w:pPr>
        <w:pStyle w:val="EndNoteBibliography"/>
        <w:spacing w:after="0"/>
        <w:ind w:left="720" w:hanging="720"/>
      </w:pPr>
      <w:r w:rsidRPr="00BE7BA2">
        <w:t xml:space="preserve">WATKINS, L. R., CHAVEZ, R. A., LANDRY, R., FRY, M., GREEN-FULGHAM, S. M., COULSON, J. D., COLLINS, S. D., GLOVER, D. K., RIEGER, J. &amp; FORSAYETH, J. R. 2020. Targeted interleukin-10 plasmid DNA therapy in the treatment of osteoarthritis: Toxicology and pain efficacy assessments. </w:t>
      </w:r>
      <w:r w:rsidRPr="00BE7BA2">
        <w:rPr>
          <w:i/>
        </w:rPr>
        <w:t>Brain, Behavior, and Immunity,</w:t>
      </w:r>
      <w:r w:rsidRPr="00BE7BA2">
        <w:t xml:space="preserve"> 90</w:t>
      </w:r>
      <w:r w:rsidRPr="00BE7BA2">
        <w:rPr>
          <w:b/>
        </w:rPr>
        <w:t>,</w:t>
      </w:r>
      <w:r w:rsidRPr="00BE7BA2">
        <w:t xml:space="preserve"> 155-166.</w:t>
      </w:r>
    </w:p>
    <w:p w14:paraId="06C43AD4" w14:textId="77777777" w:rsidR="00BE7BA2" w:rsidRPr="00BE7BA2" w:rsidRDefault="00BE7BA2" w:rsidP="00BE7BA2">
      <w:pPr>
        <w:pStyle w:val="EndNoteBibliography"/>
        <w:spacing w:after="0"/>
        <w:ind w:left="720" w:hanging="720"/>
      </w:pPr>
      <w:r w:rsidRPr="00BE7BA2">
        <w:t xml:space="preserve">WEBSTER, R. P., ANDERSON, G. I. &amp; GEARING, D. P. 2014. Canine Brief Pain Inventory scores for dogs with osteoarthritis before and after administration of a monoclonal antibody against nerve growth factor. </w:t>
      </w:r>
      <w:r w:rsidRPr="00BE7BA2">
        <w:rPr>
          <w:i/>
        </w:rPr>
        <w:t>Am J Vet Res,</w:t>
      </w:r>
      <w:r w:rsidRPr="00BE7BA2">
        <w:t xml:space="preserve"> 75</w:t>
      </w:r>
      <w:r w:rsidRPr="00BE7BA2">
        <w:rPr>
          <w:b/>
        </w:rPr>
        <w:t>,</w:t>
      </w:r>
      <w:r w:rsidRPr="00BE7BA2">
        <w:t xml:space="preserve"> 532-5.</w:t>
      </w:r>
    </w:p>
    <w:p w14:paraId="5B4B3643" w14:textId="77777777" w:rsidR="00BE7BA2" w:rsidRPr="00BE7BA2" w:rsidRDefault="00BE7BA2" w:rsidP="00BE7BA2">
      <w:pPr>
        <w:pStyle w:val="EndNoteBibliography"/>
        <w:spacing w:after="0"/>
        <w:ind w:left="720" w:hanging="720"/>
      </w:pPr>
      <w:r w:rsidRPr="00BE7BA2">
        <w:t xml:space="preserve">WESSMANN, A., STALIN, K. &amp; KISIELEWICZ, C. 2016. Use of cannabidiol (CBD) in dogs and cats. </w:t>
      </w:r>
      <w:r w:rsidRPr="00BE7BA2">
        <w:rPr>
          <w:i/>
        </w:rPr>
        <w:t>Scientific information sheets.</w:t>
      </w:r>
      <w:r w:rsidRPr="00BE7BA2">
        <w:t xml:space="preserve"> British Small Animal Veterinary Association.</w:t>
      </w:r>
    </w:p>
    <w:p w14:paraId="5B46745E" w14:textId="77777777" w:rsidR="00BE7BA2" w:rsidRPr="00BE7BA2" w:rsidRDefault="00BE7BA2" w:rsidP="00BE7BA2">
      <w:pPr>
        <w:pStyle w:val="EndNoteBibliography"/>
        <w:spacing w:after="0"/>
        <w:ind w:left="720" w:hanging="720"/>
      </w:pPr>
      <w:r w:rsidRPr="00BE7BA2">
        <w:t xml:space="preserve">WHITE, K. &amp; HUNT, J. 2019. Chronic and osteoarthritic pain. </w:t>
      </w:r>
      <w:r w:rsidRPr="00BE7BA2">
        <w:rPr>
          <w:i/>
        </w:rPr>
        <w:t>BSAVA Guide to Pain Management in Small Animal Practice.</w:t>
      </w:r>
      <w:r w:rsidRPr="00BE7BA2">
        <w:t xml:space="preserve"> British Small Animal Veterinary Association.</w:t>
      </w:r>
    </w:p>
    <w:p w14:paraId="30925E3E" w14:textId="77777777" w:rsidR="00BE7BA2" w:rsidRPr="00BE7BA2" w:rsidRDefault="00BE7BA2" w:rsidP="00BE7BA2">
      <w:pPr>
        <w:pStyle w:val="EndNoteBibliography"/>
        <w:spacing w:after="0"/>
        <w:ind w:left="720" w:hanging="720"/>
      </w:pPr>
      <w:r w:rsidRPr="00BE7BA2">
        <w:t xml:space="preserve">YAMAOKA, T. T. &amp; AUCKBURALLY, A. 2014. Adjunctive analgesics. </w:t>
      </w:r>
      <w:r w:rsidRPr="00BE7BA2">
        <w:rPr>
          <w:i/>
        </w:rPr>
        <w:t>The Veterinary Nurse,</w:t>
      </w:r>
      <w:r w:rsidRPr="00BE7BA2">
        <w:t xml:space="preserve"> 5</w:t>
      </w:r>
      <w:r w:rsidRPr="00BE7BA2">
        <w:rPr>
          <w:b/>
        </w:rPr>
        <w:t>,</w:t>
      </w:r>
      <w:r w:rsidRPr="00BE7BA2">
        <w:t xml:space="preserve"> 474-481.</w:t>
      </w:r>
    </w:p>
    <w:p w14:paraId="29F6D203" w14:textId="77777777" w:rsidR="00BE7BA2" w:rsidRPr="00BE7BA2" w:rsidRDefault="00BE7BA2" w:rsidP="00BE7BA2">
      <w:pPr>
        <w:pStyle w:val="EndNoteBibliography"/>
        <w:ind w:left="720" w:hanging="720"/>
      </w:pPr>
      <w:r w:rsidRPr="00BE7BA2">
        <w:t xml:space="preserve">ZHU, Y., LIU, T., SONG, K., FAN, X., MA, X. &amp; CUI, Z. 2008. Adipose‐derived stem cell: a better stem cell than BMSC. </w:t>
      </w:r>
      <w:r w:rsidRPr="00BE7BA2">
        <w:rPr>
          <w:i/>
        </w:rPr>
        <w:t>Cell Biochemistry and Function: Cellular biochemistry and its modulation by active agents or disease,</w:t>
      </w:r>
      <w:r w:rsidRPr="00BE7BA2">
        <w:t xml:space="preserve"> 26</w:t>
      </w:r>
      <w:r w:rsidRPr="00BE7BA2">
        <w:rPr>
          <w:b/>
        </w:rPr>
        <w:t>,</w:t>
      </w:r>
      <w:r w:rsidRPr="00BE7BA2">
        <w:t xml:space="preserve"> 664-675.</w:t>
      </w:r>
    </w:p>
    <w:p w14:paraId="60D5D5C1" w14:textId="0EAD5086" w:rsidR="00D66636" w:rsidRDefault="00D66636" w:rsidP="00D66636">
      <w:pPr>
        <w:pStyle w:val="ListParagraph"/>
        <w:jc w:val="both"/>
      </w:pPr>
      <w:r>
        <w:fldChar w:fldCharType="end"/>
      </w:r>
      <w:bookmarkEnd w:id="4"/>
    </w:p>
    <w:p w14:paraId="06762741" w14:textId="77777777" w:rsidR="00D66636" w:rsidRDefault="00D66636" w:rsidP="00D66636">
      <w:pPr>
        <w:pStyle w:val="ListParagraph"/>
        <w:jc w:val="both"/>
      </w:pPr>
    </w:p>
    <w:p w14:paraId="7DCCAFCB" w14:textId="77777777" w:rsidR="00D66636" w:rsidRDefault="00D66636" w:rsidP="00D66636">
      <w:pPr>
        <w:pStyle w:val="ListParagraph"/>
        <w:ind w:left="0"/>
        <w:jc w:val="both"/>
      </w:pPr>
    </w:p>
    <w:p w14:paraId="3080EE04" w14:textId="77777777" w:rsidR="00D66636" w:rsidRDefault="00D66636" w:rsidP="00D66636">
      <w:pPr>
        <w:pStyle w:val="ListParagraph"/>
        <w:ind w:left="0"/>
        <w:jc w:val="both"/>
      </w:pPr>
    </w:p>
    <w:p w14:paraId="5D37DF40" w14:textId="77777777" w:rsidR="00D66636" w:rsidRDefault="00D66636" w:rsidP="00D66636">
      <w:pPr>
        <w:pStyle w:val="ListParagraph"/>
        <w:ind w:left="0"/>
        <w:jc w:val="both"/>
      </w:pPr>
    </w:p>
    <w:p w14:paraId="437C853F" w14:textId="77777777" w:rsidR="00D66636" w:rsidRDefault="00D66636" w:rsidP="00D66636">
      <w:pPr>
        <w:pStyle w:val="ListParagraph"/>
        <w:spacing w:line="480" w:lineRule="auto"/>
        <w:ind w:left="0"/>
        <w:jc w:val="both"/>
        <w:rPr>
          <w:u w:val="single"/>
        </w:rPr>
      </w:pPr>
      <w:r w:rsidRPr="003C6635">
        <w:rPr>
          <w:u w:val="single"/>
        </w:rPr>
        <w:t>Figure Legends</w:t>
      </w:r>
    </w:p>
    <w:p w14:paraId="1B10AA6A" w14:textId="77777777" w:rsidR="00D66636" w:rsidRDefault="00D66636" w:rsidP="00D66636">
      <w:pPr>
        <w:pStyle w:val="ListParagraph"/>
        <w:spacing w:line="480" w:lineRule="auto"/>
        <w:ind w:left="0"/>
        <w:jc w:val="both"/>
        <w:rPr>
          <w:u w:val="single"/>
        </w:rPr>
      </w:pPr>
    </w:p>
    <w:p w14:paraId="1ECFF1F1" w14:textId="0DAF74A6" w:rsidR="00D66636" w:rsidRDefault="00D66636" w:rsidP="00D66636">
      <w:pPr>
        <w:spacing w:line="480" w:lineRule="auto"/>
      </w:pPr>
      <w:r>
        <w:t xml:space="preserve">Figure </w:t>
      </w:r>
      <w:r w:rsidR="0032798D">
        <w:t>1</w:t>
      </w:r>
      <w:r>
        <w:t xml:space="preserve">: Illustration of an osteoarthritic knee joint showing the four main stages of the pain pathway in osteoarthritis and the targets of certain drugs. </w:t>
      </w:r>
      <w:r w:rsidRPr="00E15615">
        <w:rPr>
          <w:rFonts w:eastAsia="Times New Roman"/>
        </w:rPr>
        <w:t xml:space="preserve">Transduction </w:t>
      </w:r>
      <w:r>
        <w:rPr>
          <w:rFonts w:eastAsia="Times New Roman"/>
        </w:rPr>
        <w:t xml:space="preserve">is </w:t>
      </w:r>
      <w:r w:rsidRPr="00E15615">
        <w:rPr>
          <w:rFonts w:eastAsia="Times New Roman"/>
        </w:rPr>
        <w:t xml:space="preserve">the conversion of </w:t>
      </w:r>
      <w:r>
        <w:rPr>
          <w:rFonts w:eastAsia="Times New Roman"/>
        </w:rPr>
        <w:t xml:space="preserve">a </w:t>
      </w:r>
      <w:r w:rsidRPr="00E15615">
        <w:rPr>
          <w:rFonts w:eastAsia="Times New Roman"/>
        </w:rPr>
        <w:t xml:space="preserve">nociceptive stimulus into electrical </w:t>
      </w:r>
      <w:r>
        <w:rPr>
          <w:rFonts w:eastAsia="Times New Roman"/>
        </w:rPr>
        <w:t>impulse.</w:t>
      </w:r>
      <w:r w:rsidRPr="00E15615">
        <w:rPr>
          <w:rFonts w:eastAsia="Times New Roman"/>
        </w:rPr>
        <w:t xml:space="preserve"> </w:t>
      </w:r>
      <w:r>
        <w:rPr>
          <w:rFonts w:eastAsia="Times New Roman"/>
        </w:rPr>
        <w:t>T</w:t>
      </w:r>
      <w:r w:rsidRPr="00E15615">
        <w:rPr>
          <w:rFonts w:eastAsia="Times New Roman"/>
        </w:rPr>
        <w:t xml:space="preserve">ransmission is the electrical </w:t>
      </w:r>
      <w:r>
        <w:rPr>
          <w:rFonts w:eastAsia="Times New Roman"/>
        </w:rPr>
        <w:t xml:space="preserve">impulse </w:t>
      </w:r>
      <w:r w:rsidRPr="00E15615">
        <w:rPr>
          <w:rFonts w:eastAsia="Times New Roman"/>
        </w:rPr>
        <w:t xml:space="preserve">transmitted from peripheral sensory nerves to </w:t>
      </w:r>
      <w:r>
        <w:rPr>
          <w:rFonts w:eastAsia="Times New Roman"/>
        </w:rPr>
        <w:t>the central nervous system (</w:t>
      </w:r>
      <w:r w:rsidRPr="00E15615">
        <w:rPr>
          <w:rFonts w:eastAsia="Times New Roman"/>
        </w:rPr>
        <w:t>CNS</w:t>
      </w:r>
      <w:r>
        <w:rPr>
          <w:rFonts w:eastAsia="Times New Roman"/>
        </w:rPr>
        <w:t>). M</w:t>
      </w:r>
      <w:r w:rsidRPr="00E15615">
        <w:rPr>
          <w:rFonts w:eastAsia="Times New Roman"/>
        </w:rPr>
        <w:t xml:space="preserve">odulation is </w:t>
      </w:r>
      <w:r>
        <w:rPr>
          <w:rFonts w:eastAsia="Times New Roman"/>
        </w:rPr>
        <w:t xml:space="preserve">how the nociceptive stimulus is processed by the CNS and includes the endogenous opioid system, as well as </w:t>
      </w:r>
      <w:r w:rsidRPr="00E15615">
        <w:rPr>
          <w:rFonts w:eastAsia="Times New Roman"/>
        </w:rPr>
        <w:t xml:space="preserve">ascending </w:t>
      </w:r>
      <w:r>
        <w:rPr>
          <w:rFonts w:eastAsia="Times New Roman"/>
        </w:rPr>
        <w:lastRenderedPageBreak/>
        <w:t xml:space="preserve">input </w:t>
      </w:r>
      <w:r w:rsidRPr="00E15615">
        <w:rPr>
          <w:rFonts w:eastAsia="Times New Roman"/>
        </w:rPr>
        <w:t xml:space="preserve">and descending </w:t>
      </w:r>
      <w:r>
        <w:rPr>
          <w:rFonts w:eastAsia="Times New Roman"/>
        </w:rPr>
        <w:t xml:space="preserve">inhibitory pathways. Perception is how </w:t>
      </w:r>
      <w:r w:rsidRPr="00E15615">
        <w:rPr>
          <w:rFonts w:eastAsia="Times New Roman"/>
        </w:rPr>
        <w:t xml:space="preserve">the </w:t>
      </w:r>
      <w:r>
        <w:rPr>
          <w:rFonts w:eastAsia="Times New Roman"/>
        </w:rPr>
        <w:t xml:space="preserve">brain (particularly the </w:t>
      </w:r>
      <w:r w:rsidRPr="00E15615">
        <w:rPr>
          <w:rFonts w:eastAsia="Times New Roman"/>
        </w:rPr>
        <w:t>somatosensory cortex</w:t>
      </w:r>
      <w:r>
        <w:rPr>
          <w:rFonts w:eastAsia="Times New Roman"/>
        </w:rPr>
        <w:t>) interprets nociceptive inputs resulting in conscious perception of pain</w:t>
      </w:r>
      <w:r w:rsidRPr="00E15615">
        <w:rPr>
          <w:rFonts w:eastAsia="Times New Roman"/>
        </w:rPr>
        <w:t>.</w:t>
      </w:r>
      <w:r w:rsidRPr="008F5AD6">
        <w:t xml:space="preserve"> </w:t>
      </w:r>
      <w:r>
        <w:t xml:space="preserve">Adapted from </w:t>
      </w:r>
      <w:r>
        <w:fldChar w:fldCharType="begin"/>
      </w:r>
      <w:r w:rsidR="005B6D43">
        <w:instrText xml:space="preserve"> ADDIN EN.CITE &lt;EndNote&gt;&lt;Cite AuthorYear="1"&gt;&lt;Author&gt;Yamaoka&lt;/Author&gt;&lt;Year&gt;2014&lt;/Year&gt;&lt;RecNum&gt;208&lt;/RecNum&gt;&lt;DisplayText&gt;Yamaoka and Auckburally (2014)&lt;/DisplayText&gt;&lt;record&gt;&lt;rec-number&gt;208&lt;/rec-number&gt;&lt;foreign-keys&gt;&lt;key app="EN" db-id="r2eawxt9mpsvpeett925xxtlf09zvf22e9rw" timestamp="1623676342"&gt;208&lt;/key&gt;&lt;/foreign-keys&gt;&lt;ref-type name="Journal Article"&gt;17&lt;/ref-type&gt;&lt;contributors&gt;&lt;authors&gt;&lt;author&gt;Yamaoka, T. T.&lt;/author&gt;&lt;author&gt;Auckburally, A. &lt;/author&gt;&lt;/authors&gt;&lt;/contributors&gt;&lt;titles&gt;&lt;title&gt;Adjunctive analgesics&lt;/title&gt;&lt;secondary-title&gt;The Veterinary Nurse&lt;/secondary-title&gt;&lt;/titles&gt;&lt;periodical&gt;&lt;full-title&gt;The Veterinary Nurse&lt;/full-title&gt;&lt;/periodical&gt;&lt;pages&gt;474-481&lt;/pages&gt;&lt;volume&gt;5&lt;/volume&gt;&lt;number&gt;8&lt;/number&gt;&lt;keywords&gt;&lt;keyword&gt;adjunctive analgesic,multimodal analgesia&lt;/keyword&gt;&lt;/keywords&gt;&lt;dates&gt;&lt;year&gt;2014&lt;/year&gt;&lt;/dates&gt;&lt;urls&gt;&lt;related-urls&gt;&lt;url&gt;https://www.magonlinelibrary.com/doi/abs/10.12968/vetn.2014.5.8.474&lt;/url&gt;&lt;/related-urls&gt;&lt;/urls&gt;&lt;electronic-resource-num&gt;10.12968/vetn.2014.5.8.474&lt;/electronic-resource-num&gt;&lt;/record&gt;&lt;/Cite&gt;&lt;/EndNote&gt;</w:instrText>
      </w:r>
      <w:r>
        <w:fldChar w:fldCharType="separate"/>
      </w:r>
      <w:r>
        <w:rPr>
          <w:noProof/>
        </w:rPr>
        <w:t>Yamaoka and Auckburally (2014)</w:t>
      </w:r>
      <w:r>
        <w:fldChar w:fldCharType="end"/>
      </w:r>
    </w:p>
    <w:p w14:paraId="2A815B8E" w14:textId="77777777" w:rsidR="00D66636" w:rsidRDefault="00D66636" w:rsidP="00D66636">
      <w:pPr>
        <w:spacing w:line="480" w:lineRule="auto"/>
        <w:rPr>
          <w:rFonts w:eastAsia="Times New Roman"/>
        </w:rPr>
      </w:pPr>
    </w:p>
    <w:p w14:paraId="3FA2287C" w14:textId="318E6B55" w:rsidR="00D66636" w:rsidRDefault="00D66636" w:rsidP="00D66636">
      <w:pPr>
        <w:spacing w:line="480" w:lineRule="auto"/>
      </w:pPr>
      <w:r>
        <w:rPr>
          <w:rFonts w:eastAsia="Times New Roman"/>
        </w:rPr>
        <w:t xml:space="preserve">Figure </w:t>
      </w:r>
      <w:r w:rsidR="0032798D">
        <w:rPr>
          <w:rFonts w:eastAsia="Times New Roman"/>
        </w:rPr>
        <w:t>2</w:t>
      </w:r>
      <w:r>
        <w:rPr>
          <w:rFonts w:eastAsia="Times New Roman"/>
        </w:rPr>
        <w:t xml:space="preserve">: </w:t>
      </w:r>
      <w:r>
        <w:t>Targets of corticosteroids, COX inhibiting NSAIDs and piprants on the pathway of arachidonic acid metabolism. Corticosteroids inhibit phospholipase A2, preventing the conversion of phospholipids to arachidonic acid. NSAIDs inhibit cyclooxygenase, therefore preventing the production of prostaglandins from arachidonic acid. Piprants selectively antagonise the prostaglandin-E</w:t>
      </w:r>
      <w:r w:rsidRPr="00B928AE">
        <w:rPr>
          <w:vertAlign w:val="subscript"/>
        </w:rPr>
        <w:t>2</w:t>
      </w:r>
      <w:r>
        <w:t xml:space="preserve"> EP4 receptor. Adapted from </w:t>
      </w:r>
      <w:r>
        <w:fldChar w:fldCharType="begin"/>
      </w:r>
      <w:r w:rsidR="005B6D43">
        <w:instrText xml:space="preserve"> ADDIN EN.CITE &lt;EndNote&gt;&lt;Cite AuthorYear="1"&gt;&lt;Author&gt;Monteiro&lt;/Author&gt;&lt;Year&gt;2019&lt;/Year&gt;&lt;RecNum&gt;207&lt;/RecNum&gt;&lt;DisplayText&gt;Monteiro and Steagall (2019)&lt;/DisplayText&gt;&lt;record&gt;&lt;rec-number&gt;207&lt;/rec-number&gt;&lt;foreign-keys&gt;&lt;key app="EN" db-id="r2eawxt9mpsvpeett925xxtlf09zvf22e9rw" timestamp="1623676262"&gt;207&lt;/key&gt;&lt;/foreign-keys&gt;&lt;ref-type name="Journal Article"&gt;17&lt;/ref-type&gt;&lt;contributors&gt;&lt;authors&gt;&lt;author&gt;Monteiro, Beatriz&lt;/author&gt;&lt;author&gt;Steagall, Paulo V.&lt;/author&gt;&lt;/authors&gt;&lt;/contributors&gt;&lt;titles&gt;&lt;title&gt;Antiinflammatory Drugs&lt;/title&gt;&lt;secondary-title&gt;Veterinary Clinics of North America: Small Animal Practice&lt;/secondary-title&gt;&lt;/titles&gt;&lt;periodical&gt;&lt;full-title&gt;Veterinary Clinics of North America: Small Animal Practice&lt;/full-title&gt;&lt;/periodical&gt;&lt;pages&gt;993-1011&lt;/pages&gt;&lt;volume&gt;49&lt;/volume&gt;&lt;number&gt;6&lt;/number&gt;&lt;keywords&gt;&lt;keyword&gt;Analgesia&lt;/keyword&gt;&lt;keyword&gt;Dipyrone&lt;/keyword&gt;&lt;keyword&gt;Grapiprant&lt;/keyword&gt;&lt;keyword&gt;Acetaminophen&lt;/keyword&gt;&lt;keyword&gt;Paracetamol&lt;/keyword&gt;&lt;keyword&gt;Metamizole&lt;/keyword&gt;&lt;keyword&gt;Nonsteroidal antiinflammatory drugs&lt;/keyword&gt;&lt;keyword&gt;Pain&lt;/keyword&gt;&lt;/keywords&gt;&lt;dates&gt;&lt;year&gt;2019&lt;/year&gt;&lt;pub-dates&gt;&lt;date&gt;2019/11/01/&lt;/date&gt;&lt;/pub-dates&gt;&lt;/dates&gt;&lt;isbn&gt;0195-5616&lt;/isbn&gt;&lt;urls&gt;&lt;related-urls&gt;&lt;url&gt;https://www.sciencedirect.com/science/article/pii/S0195561619301111&lt;/url&gt;&lt;/related-urls&gt;&lt;/urls&gt;&lt;electronic-resource-num&gt;https://doi.org/10.1016/j.cvsm.2019.07.009&lt;/electronic-resource-num&gt;&lt;/record&gt;&lt;/Cite&gt;&lt;/EndNote&gt;</w:instrText>
      </w:r>
      <w:r>
        <w:fldChar w:fldCharType="separate"/>
      </w:r>
      <w:r>
        <w:rPr>
          <w:noProof/>
        </w:rPr>
        <w:t>Monteiro and Steagall (2019)</w:t>
      </w:r>
      <w:r>
        <w:fldChar w:fldCharType="end"/>
      </w:r>
      <w:r>
        <w:t>.</w:t>
      </w:r>
    </w:p>
    <w:p w14:paraId="4AF7E4FA" w14:textId="77777777" w:rsidR="00D66636" w:rsidRDefault="00D66636" w:rsidP="00D66636">
      <w:pPr>
        <w:spacing w:line="480" w:lineRule="auto"/>
        <w:rPr>
          <w:u w:val="single"/>
        </w:rPr>
      </w:pPr>
    </w:p>
    <w:p w14:paraId="2318330C" w14:textId="77777777" w:rsidR="00D66636" w:rsidRDefault="00D66636" w:rsidP="00D66636">
      <w:pPr>
        <w:spacing w:line="480" w:lineRule="auto"/>
        <w:rPr>
          <w:u w:val="single"/>
        </w:rPr>
      </w:pPr>
      <w:r>
        <w:rPr>
          <w:u w:val="single"/>
        </w:rPr>
        <w:t>Conflict of Interest Statement</w:t>
      </w:r>
    </w:p>
    <w:p w14:paraId="726B203C" w14:textId="77777777" w:rsidR="00D66636" w:rsidRPr="001B6EC4" w:rsidRDefault="00D66636" w:rsidP="00D66636">
      <w:pPr>
        <w:spacing w:line="480" w:lineRule="auto"/>
      </w:pPr>
      <w:r>
        <w:t>No conflicts of interests have been declared.</w:t>
      </w:r>
    </w:p>
    <w:bookmarkEnd w:id="0"/>
    <w:p w14:paraId="12C08593" w14:textId="77777777" w:rsidR="00D66636" w:rsidRPr="001B6EC4" w:rsidRDefault="00D66636" w:rsidP="00D66636">
      <w:pPr>
        <w:spacing w:line="480" w:lineRule="auto"/>
        <w:rPr>
          <w:u w:val="single"/>
        </w:rPr>
      </w:pPr>
    </w:p>
    <w:p w14:paraId="7ED121E7" w14:textId="5C4E97A7" w:rsidR="00D66636" w:rsidRDefault="00D66636"/>
    <w:sectPr w:rsidR="00D66636" w:rsidSect="00D66636">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E07E" w14:textId="77777777" w:rsidR="00BE7BA2" w:rsidRDefault="00BE7BA2">
      <w:pPr>
        <w:spacing w:after="0" w:line="240" w:lineRule="auto"/>
      </w:pPr>
      <w:r>
        <w:separator/>
      </w:r>
    </w:p>
  </w:endnote>
  <w:endnote w:type="continuationSeparator" w:id="0">
    <w:p w14:paraId="538F77F3" w14:textId="77777777" w:rsidR="00BE7BA2" w:rsidRDefault="00BE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0D988" w14:textId="77777777" w:rsidR="00BE7BA2" w:rsidRDefault="00BE7BA2">
      <w:pPr>
        <w:spacing w:after="0" w:line="240" w:lineRule="auto"/>
      </w:pPr>
      <w:r>
        <w:separator/>
      </w:r>
    </w:p>
  </w:footnote>
  <w:footnote w:type="continuationSeparator" w:id="0">
    <w:p w14:paraId="42CE289F" w14:textId="77777777" w:rsidR="00BE7BA2" w:rsidRDefault="00BE7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14C2"/>
    <w:multiLevelType w:val="hybridMultilevel"/>
    <w:tmpl w:val="5F42C3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D706D"/>
    <w:multiLevelType w:val="multilevel"/>
    <w:tmpl w:val="CBAE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97DFD"/>
    <w:multiLevelType w:val="hybridMultilevel"/>
    <w:tmpl w:val="E0AE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14ECD"/>
    <w:multiLevelType w:val="hybridMultilevel"/>
    <w:tmpl w:val="A336D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EA6F1D"/>
    <w:multiLevelType w:val="hybridMultilevel"/>
    <w:tmpl w:val="78D2ADDC"/>
    <w:lvl w:ilvl="0" w:tplc="98F4543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5E38B9"/>
    <w:multiLevelType w:val="hybridMultilevel"/>
    <w:tmpl w:val="26E6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1752A"/>
    <w:multiLevelType w:val="hybridMultilevel"/>
    <w:tmpl w:val="BD8E6AB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eawxt9mpsvpeett925xxtlf09zvf22e9rw&quot;&gt;canineOA review&lt;record-ids&gt;&lt;item&gt;4&lt;/item&gt;&lt;item&gt;5&lt;/item&gt;&lt;item&gt;9&lt;/item&gt;&lt;item&gt;11&lt;/item&gt;&lt;item&gt;17&lt;/item&gt;&lt;item&gt;19&lt;/item&gt;&lt;item&gt;21&lt;/item&gt;&lt;item&gt;23&lt;/item&gt;&lt;item&gt;24&lt;/item&gt;&lt;item&gt;25&lt;/item&gt;&lt;item&gt;28&lt;/item&gt;&lt;item&gt;29&lt;/item&gt;&lt;item&gt;69&lt;/item&gt;&lt;item&gt;72&lt;/item&gt;&lt;item&gt;73&lt;/item&gt;&lt;item&gt;75&lt;/item&gt;&lt;item&gt;76&lt;/item&gt;&lt;item&gt;77&lt;/item&gt;&lt;item&gt;78&lt;/item&gt;&lt;item&gt;80&lt;/item&gt;&lt;item&gt;81&lt;/item&gt;&lt;item&gt;83&lt;/item&gt;&lt;item&gt;90&lt;/item&gt;&lt;item&gt;91&lt;/item&gt;&lt;item&gt;92&lt;/item&gt;&lt;item&gt;93&lt;/item&gt;&lt;item&gt;94&lt;/item&gt;&lt;item&gt;96&lt;/item&gt;&lt;item&gt;97&lt;/item&gt;&lt;item&gt;98&lt;/item&gt;&lt;item&gt;99&lt;/item&gt;&lt;item&gt;100&lt;/item&gt;&lt;item&gt;103&lt;/item&gt;&lt;item&gt;104&lt;/item&gt;&lt;item&gt;107&lt;/item&gt;&lt;item&gt;110&lt;/item&gt;&lt;item&gt;111&lt;/item&gt;&lt;item&gt;112&lt;/item&gt;&lt;item&gt;113&lt;/item&gt;&lt;item&gt;115&lt;/item&gt;&lt;item&gt;116&lt;/item&gt;&lt;item&gt;117&lt;/item&gt;&lt;item&gt;118&lt;/item&gt;&lt;item&gt;119&lt;/item&gt;&lt;item&gt;120&lt;/item&gt;&lt;item&gt;121&lt;/item&gt;&lt;item&gt;123&lt;/item&gt;&lt;item&gt;124&lt;/item&gt;&lt;item&gt;125&lt;/item&gt;&lt;item&gt;128&lt;/item&gt;&lt;item&gt;131&lt;/item&gt;&lt;item&gt;133&lt;/item&gt;&lt;item&gt;134&lt;/item&gt;&lt;item&gt;136&lt;/item&gt;&lt;item&gt;137&lt;/item&gt;&lt;item&gt;143&lt;/item&gt;&lt;item&gt;144&lt;/item&gt;&lt;item&gt;145&lt;/item&gt;&lt;item&gt;147&lt;/item&gt;&lt;item&gt;148&lt;/item&gt;&lt;item&gt;149&lt;/item&gt;&lt;item&gt;150&lt;/item&gt;&lt;item&gt;151&lt;/item&gt;&lt;item&gt;152&lt;/item&gt;&lt;item&gt;153&lt;/item&gt;&lt;item&gt;155&lt;/item&gt;&lt;item&gt;156&lt;/item&gt;&lt;item&gt;157&lt;/item&gt;&lt;item&gt;158&lt;/item&gt;&lt;item&gt;159&lt;/item&gt;&lt;item&gt;160&lt;/item&gt;&lt;item&gt;161&lt;/item&gt;&lt;item&gt;162&lt;/item&gt;&lt;item&gt;163&lt;/item&gt;&lt;item&gt;164&lt;/item&gt;&lt;item&gt;165&lt;/item&gt;&lt;item&gt;166&lt;/item&gt;&lt;item&gt;167&lt;/item&gt;&lt;item&gt;169&lt;/item&gt;&lt;item&gt;170&lt;/item&gt;&lt;item&gt;171&lt;/item&gt;&lt;item&gt;172&lt;/item&gt;&lt;item&gt;174&lt;/item&gt;&lt;item&gt;175&lt;/item&gt;&lt;item&gt;178&lt;/item&gt;&lt;item&gt;179&lt;/item&gt;&lt;item&gt;180&lt;/item&gt;&lt;item&gt;181&lt;/item&gt;&lt;item&gt;182&lt;/item&gt;&lt;item&gt;183&lt;/item&gt;&lt;item&gt;184&lt;/item&gt;&lt;item&gt;185&lt;/item&gt;&lt;item&gt;186&lt;/item&gt;&lt;item&gt;187&lt;/item&gt;&lt;item&gt;188&lt;/item&gt;&lt;item&gt;189&lt;/item&gt;&lt;item&gt;192&lt;/item&gt;&lt;item&gt;195&lt;/item&gt;&lt;item&gt;196&lt;/item&gt;&lt;item&gt;200&lt;/item&gt;&lt;item&gt;201&lt;/item&gt;&lt;item&gt;203&lt;/item&gt;&lt;item&gt;204&lt;/item&gt;&lt;item&gt;207&lt;/item&gt;&lt;item&gt;208&lt;/item&gt;&lt;item&gt;209&lt;/item&gt;&lt;item&gt;210&lt;/item&gt;&lt;item&gt;213&lt;/item&gt;&lt;item&gt;214&lt;/item&gt;&lt;item&gt;215&lt;/item&gt;&lt;item&gt;216&lt;/item&gt;&lt;item&gt;217&lt;/item&gt;&lt;item&gt;218&lt;/item&gt;&lt;item&gt;219&lt;/item&gt;&lt;item&gt;221&lt;/item&gt;&lt;item&gt;223&lt;/item&gt;&lt;item&gt;224&lt;/item&gt;&lt;item&gt;225&lt;/item&gt;&lt;item&gt;226&lt;/item&gt;&lt;item&gt;227&lt;/item&gt;&lt;item&gt;228&lt;/item&gt;&lt;item&gt;230&lt;/item&gt;&lt;item&gt;231&lt;/item&gt;&lt;item&gt;232&lt;/item&gt;&lt;item&gt;233&lt;/item&gt;&lt;item&gt;234&lt;/item&gt;&lt;item&gt;235&lt;/item&gt;&lt;item&gt;236&lt;/item&gt;&lt;item&gt;237&lt;/item&gt;&lt;item&gt;238&lt;/item&gt;&lt;item&gt;240&lt;/item&gt;&lt;item&gt;241&lt;/item&gt;&lt;item&gt;242&lt;/item&gt;&lt;item&gt;244&lt;/item&gt;&lt;/record-ids&gt;&lt;/item&gt;&lt;/Libraries&gt;"/>
  </w:docVars>
  <w:rsids>
    <w:rsidRoot w:val="00D66636"/>
    <w:rsid w:val="0003739D"/>
    <w:rsid w:val="00192A3F"/>
    <w:rsid w:val="001B0F56"/>
    <w:rsid w:val="00261D58"/>
    <w:rsid w:val="0032798D"/>
    <w:rsid w:val="00340170"/>
    <w:rsid w:val="00425143"/>
    <w:rsid w:val="004643B6"/>
    <w:rsid w:val="004B7D4B"/>
    <w:rsid w:val="004C54D5"/>
    <w:rsid w:val="005B6D43"/>
    <w:rsid w:val="005B76C1"/>
    <w:rsid w:val="00601F31"/>
    <w:rsid w:val="006918E4"/>
    <w:rsid w:val="00697181"/>
    <w:rsid w:val="006B0C98"/>
    <w:rsid w:val="006F2952"/>
    <w:rsid w:val="00706229"/>
    <w:rsid w:val="00777EB5"/>
    <w:rsid w:val="00781957"/>
    <w:rsid w:val="008565C5"/>
    <w:rsid w:val="00885CDD"/>
    <w:rsid w:val="00970091"/>
    <w:rsid w:val="009F5E71"/>
    <w:rsid w:val="00B251DC"/>
    <w:rsid w:val="00B96061"/>
    <w:rsid w:val="00BE7BA2"/>
    <w:rsid w:val="00BF1CC2"/>
    <w:rsid w:val="00C54819"/>
    <w:rsid w:val="00D35414"/>
    <w:rsid w:val="00D66636"/>
    <w:rsid w:val="00E309D7"/>
    <w:rsid w:val="00EC544B"/>
    <w:rsid w:val="00F91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0207B"/>
  <w15:chartTrackingRefBased/>
  <w15:docId w15:val="{5718D38A-D726-4721-87BA-11AF8776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636"/>
    <w:pPr>
      <w:ind w:left="720"/>
      <w:contextualSpacing/>
    </w:pPr>
  </w:style>
  <w:style w:type="character" w:customStyle="1" w:styleId="smallcaps">
    <w:name w:val="smallcaps"/>
    <w:basedOn w:val="DefaultParagraphFont"/>
    <w:rsid w:val="00D66636"/>
  </w:style>
  <w:style w:type="paragraph" w:customStyle="1" w:styleId="EndNoteBibliographyTitle">
    <w:name w:val="EndNote Bibliography Title"/>
    <w:basedOn w:val="Normal"/>
    <w:link w:val="EndNoteBibliographyTitleChar"/>
    <w:rsid w:val="00D6663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66636"/>
    <w:rPr>
      <w:rFonts w:ascii="Calibri" w:hAnsi="Calibri" w:cs="Calibri"/>
      <w:noProof/>
      <w:lang w:val="en-US"/>
    </w:rPr>
  </w:style>
  <w:style w:type="paragraph" w:customStyle="1" w:styleId="EndNoteBibliography">
    <w:name w:val="EndNote Bibliography"/>
    <w:basedOn w:val="Normal"/>
    <w:link w:val="EndNoteBibliographyChar"/>
    <w:rsid w:val="00D6663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66636"/>
    <w:rPr>
      <w:rFonts w:ascii="Calibri" w:hAnsi="Calibri" w:cs="Calibri"/>
      <w:noProof/>
      <w:lang w:val="en-US"/>
    </w:rPr>
  </w:style>
  <w:style w:type="character" w:styleId="Hyperlink">
    <w:name w:val="Hyperlink"/>
    <w:basedOn w:val="DefaultParagraphFont"/>
    <w:uiPriority w:val="99"/>
    <w:unhideWhenUsed/>
    <w:rsid w:val="00D66636"/>
    <w:rPr>
      <w:color w:val="0563C1" w:themeColor="hyperlink"/>
      <w:u w:val="single"/>
    </w:rPr>
  </w:style>
  <w:style w:type="character" w:styleId="CommentReference">
    <w:name w:val="annotation reference"/>
    <w:basedOn w:val="DefaultParagraphFont"/>
    <w:uiPriority w:val="99"/>
    <w:semiHidden/>
    <w:unhideWhenUsed/>
    <w:rsid w:val="00D66636"/>
    <w:rPr>
      <w:sz w:val="16"/>
      <w:szCs w:val="16"/>
    </w:rPr>
  </w:style>
  <w:style w:type="paragraph" w:styleId="CommentText">
    <w:name w:val="annotation text"/>
    <w:basedOn w:val="Normal"/>
    <w:link w:val="CommentTextChar"/>
    <w:uiPriority w:val="99"/>
    <w:semiHidden/>
    <w:unhideWhenUsed/>
    <w:rsid w:val="00D66636"/>
    <w:pPr>
      <w:spacing w:line="240" w:lineRule="auto"/>
    </w:pPr>
    <w:rPr>
      <w:sz w:val="20"/>
      <w:szCs w:val="20"/>
    </w:rPr>
  </w:style>
  <w:style w:type="character" w:customStyle="1" w:styleId="CommentTextChar">
    <w:name w:val="Comment Text Char"/>
    <w:basedOn w:val="DefaultParagraphFont"/>
    <w:link w:val="CommentText"/>
    <w:uiPriority w:val="99"/>
    <w:semiHidden/>
    <w:rsid w:val="00D66636"/>
    <w:rPr>
      <w:sz w:val="20"/>
      <w:szCs w:val="20"/>
    </w:rPr>
  </w:style>
  <w:style w:type="character" w:customStyle="1" w:styleId="CommentSubjectChar">
    <w:name w:val="Comment Subject Char"/>
    <w:basedOn w:val="CommentTextChar"/>
    <w:link w:val="CommentSubject"/>
    <w:uiPriority w:val="99"/>
    <w:semiHidden/>
    <w:rsid w:val="00D66636"/>
    <w:rPr>
      <w:b/>
      <w:bCs/>
      <w:sz w:val="20"/>
      <w:szCs w:val="20"/>
    </w:rPr>
  </w:style>
  <w:style w:type="paragraph" w:styleId="CommentSubject">
    <w:name w:val="annotation subject"/>
    <w:basedOn w:val="CommentText"/>
    <w:next w:val="CommentText"/>
    <w:link w:val="CommentSubjectChar"/>
    <w:uiPriority w:val="99"/>
    <w:semiHidden/>
    <w:unhideWhenUsed/>
    <w:rsid w:val="00D66636"/>
    <w:rPr>
      <w:b/>
      <w:bCs/>
    </w:rPr>
  </w:style>
  <w:style w:type="paragraph" w:styleId="BalloonText">
    <w:name w:val="Balloon Text"/>
    <w:basedOn w:val="Normal"/>
    <w:link w:val="BalloonTextChar"/>
    <w:uiPriority w:val="99"/>
    <w:semiHidden/>
    <w:unhideWhenUsed/>
    <w:rsid w:val="00D66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636"/>
    <w:rPr>
      <w:rFonts w:ascii="Segoe UI" w:hAnsi="Segoe UI" w:cs="Segoe UI"/>
      <w:sz w:val="18"/>
      <w:szCs w:val="18"/>
    </w:rPr>
  </w:style>
  <w:style w:type="paragraph" w:styleId="Header">
    <w:name w:val="header"/>
    <w:basedOn w:val="Normal"/>
    <w:link w:val="HeaderChar"/>
    <w:uiPriority w:val="99"/>
    <w:unhideWhenUsed/>
    <w:rsid w:val="00D66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636"/>
  </w:style>
  <w:style w:type="paragraph" w:styleId="Footer">
    <w:name w:val="footer"/>
    <w:basedOn w:val="Normal"/>
    <w:link w:val="FooterChar"/>
    <w:uiPriority w:val="99"/>
    <w:unhideWhenUsed/>
    <w:rsid w:val="00D66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636"/>
  </w:style>
  <w:style w:type="character" w:styleId="LineNumber">
    <w:name w:val="line number"/>
    <w:basedOn w:val="DefaultParagraphFont"/>
    <w:uiPriority w:val="99"/>
    <w:semiHidden/>
    <w:unhideWhenUsed/>
    <w:rsid w:val="00D66636"/>
  </w:style>
  <w:style w:type="paragraph" w:styleId="NoSpacing">
    <w:name w:val="No Spacing"/>
    <w:link w:val="NoSpacingChar"/>
    <w:uiPriority w:val="1"/>
    <w:qFormat/>
    <w:rsid w:val="00D6663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6636"/>
    <w:rPr>
      <w:rFonts w:eastAsiaTheme="minorEastAsia"/>
      <w:lang w:val="en-US"/>
    </w:rPr>
  </w:style>
  <w:style w:type="character" w:styleId="UnresolvedMention">
    <w:name w:val="Unresolved Mention"/>
    <w:basedOn w:val="DefaultParagraphFont"/>
    <w:uiPriority w:val="99"/>
    <w:semiHidden/>
    <w:unhideWhenUsed/>
    <w:rsid w:val="0070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ahcompendium.co.uk/?id=-4725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ahcompendium.co.uk/?id=-47965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animal-test-certific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a.europa.eu/en/documents/scientific-discussion/trocoxil-epar-scientific-discussion_en.pdf" TargetMode="External"/><Relationship Id="rId5" Type="http://schemas.openxmlformats.org/officeDocument/2006/relationships/numbering" Target="numbering.xml"/><Relationship Id="rId15" Type="http://schemas.openxmlformats.org/officeDocument/2006/relationships/hyperlink" Target="https://www.pfma.org.uk/pet-population-202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ahcompendium.co.uk/?id=-478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0A62C1AE8CC04D82384DA1EB54E45F" ma:contentTypeVersion="14" ma:contentTypeDescription="Create a new document." ma:contentTypeScope="" ma:versionID="9016d23362aa7eb236333bc45385e110">
  <xsd:schema xmlns:xsd="http://www.w3.org/2001/XMLSchema" xmlns:xs="http://www.w3.org/2001/XMLSchema" xmlns:p="http://schemas.microsoft.com/office/2006/metadata/properties" xmlns:ns3="abd4426b-5d52-457b-ad2e-fbe025113f6a" xmlns:ns4="265fc2f6-d509-454f-a2a9-594338b288a7" targetNamespace="http://schemas.microsoft.com/office/2006/metadata/properties" ma:root="true" ma:fieldsID="8b74e04620d73721200b1979f3613cff" ns3:_="" ns4:_="">
    <xsd:import namespace="abd4426b-5d52-457b-ad2e-fbe025113f6a"/>
    <xsd:import namespace="265fc2f6-d509-454f-a2a9-594338b288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426b-5d52-457b-ad2e-fbe025113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fc2f6-d509-454f-a2a9-594338b288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1B55-A9EB-451A-AF71-CA29C5833595}">
  <ds:schemaRefs>
    <ds:schemaRef ds:uri="http://schemas.microsoft.com/sharepoint/v3/contenttype/forms"/>
  </ds:schemaRefs>
</ds:datastoreItem>
</file>

<file path=customXml/itemProps2.xml><?xml version="1.0" encoding="utf-8"?>
<ds:datastoreItem xmlns:ds="http://schemas.openxmlformats.org/officeDocument/2006/customXml" ds:itemID="{2C63A68B-A070-46A8-9557-E23F2ADAB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426b-5d52-457b-ad2e-fbe025113f6a"/>
    <ds:schemaRef ds:uri="265fc2f6-d509-454f-a2a9-594338b28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D5308-D6E2-4967-BD95-002A9F966F7C}">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purl.org/dc/elements/1.1/"/>
    <ds:schemaRef ds:uri="265fc2f6-d509-454f-a2a9-594338b288a7"/>
    <ds:schemaRef ds:uri="http://schemas.microsoft.com/office/infopath/2007/PartnerControls"/>
    <ds:schemaRef ds:uri="http://schemas.openxmlformats.org/package/2006/metadata/core-properties"/>
    <ds:schemaRef ds:uri="abd4426b-5d52-457b-ad2e-fbe025113f6a"/>
  </ds:schemaRefs>
</ds:datastoreItem>
</file>

<file path=customXml/itemProps4.xml><?xml version="1.0" encoding="utf-8"?>
<ds:datastoreItem xmlns:ds="http://schemas.openxmlformats.org/officeDocument/2006/customXml" ds:itemID="{32F35804-8547-4002-A6F1-757EB4B9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34877</Words>
  <Characters>198802</Characters>
  <Application>Microsoft Office Word</Application>
  <DocSecurity>0</DocSecurity>
  <Lines>1656</Lines>
  <Paragraphs>466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233213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Pye, Christine</dc:creator>
  <cp:keywords/>
  <dc:description/>
  <cp:lastModifiedBy>Pye, Christine</cp:lastModifiedBy>
  <cp:revision>3</cp:revision>
  <dcterms:created xsi:type="dcterms:W3CDTF">2022-02-14T12:03:00Z</dcterms:created>
  <dcterms:modified xsi:type="dcterms:W3CDTF">2022-02-14T12:29:00Z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0x010100F30A62C1AE8CC04D82384DA1EB54E45F</vt:lpwstr>
  </property>
</Properties>
</file>