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F9858" w14:textId="77777777" w:rsidR="00AF1BC3" w:rsidRPr="006B3B34" w:rsidRDefault="00AF1BC3" w:rsidP="00AF1BC3">
      <w:pPr>
        <w:spacing w:after="24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3B34">
        <w:rPr>
          <w:rFonts w:ascii="Times New Roman" w:hAnsi="Times New Roman" w:cs="Times New Roman"/>
          <w:b/>
          <w:bCs/>
          <w:sz w:val="24"/>
          <w:szCs w:val="24"/>
        </w:rPr>
        <w:t>Dynamic Contrast Enhanced -MRI and Doppler Sonography in Patients with Squamous Cell Carcinoma of Head and Neck Treated with Induction Chemotherapy</w:t>
      </w:r>
    </w:p>
    <w:p w14:paraId="6028FCD5" w14:textId="6C5A1225" w:rsidR="001F3DA6" w:rsidRDefault="00AF1BC3" w:rsidP="001F3DA6">
      <w:pPr>
        <w:spacing w:after="24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  <w:r w:rsidR="001618BD" w:rsidRPr="001618BD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76F38D" wp14:editId="482E8429">
                <wp:simplePos x="0" y="0"/>
                <wp:positionH relativeFrom="column">
                  <wp:posOffset>5217160</wp:posOffset>
                </wp:positionH>
                <wp:positionV relativeFrom="paragraph">
                  <wp:posOffset>15240</wp:posOffset>
                </wp:positionV>
                <wp:extent cx="482600" cy="1404620"/>
                <wp:effectExtent l="0" t="0" r="12700" b="139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2739D" w14:textId="6213BAAE" w:rsidR="001618BD" w:rsidRDefault="001618BD">
                            <w:r>
                              <w:t>R1.1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676F38D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410.8pt;margin-top:1.2pt;width:3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iVNDwIAAB8EAAAOAAAAZHJzL2Uyb0RvYy54bWysk1Fv0zAQx9+R+A6W32nSqi1b1HQaHUVI&#10;YyANPsDFcRoLx2dst0n59JydrqsGvCD8YNm+8993vzuvboZOs4N0XqEp+XSScyaNwFqZXcm/fd2+&#10;ueLMBzA1aDSy5Efp+c369atVbws5wxZ1LR0jEeOL3pa8DcEWWeZFKzvwE7TSkLFB10GgrdtltYOe&#10;1DudzfJ8mfXoautQSO/p9G408nXSbxopwuem8TIwXXKKLaTZpbmKc7ZeQbFzYFslTmHAP0TRgTL0&#10;6FnqDgKwvVO/SXVKOPTYhInALsOmUUKmHCibaf4im8cWrEy5EBxvz5j8/5MVD4dH+8WxMLzDgQqY&#10;kvD2HsV3zwxuWjA7eesc9q2Emh6eRmRZb31xuhpR+8JHkar/hDUVGfYBk9DQuC5SoTwZqVMBjmfo&#10;cghM0OH8arbMySLINJ3n8+UsVSWD4um2dT58kNixuCi5o6ImdTjc+xCjgeLJJT7mUat6q7ROG7er&#10;NtqxA1ADbNNICbxw04b1Jb9ezBYjgL9K5Gn8SaJTgTpZq67kV2cnKCK296ZOfRZA6XFNIWtz4hjR&#10;jRDDUA3kGHlWWB+JqMOxY+mH0aJF95Oznrq15P7HHpzkTH80VJXr6Xwe2ztt5ou3xJC5S0t1aQEj&#10;SKrkgbNxuQnpSyRg9paqt1UJ7HMkp1ipCxPv04+JbX65T17P/3r9CwAA//8DAFBLAwQUAAYACAAA&#10;ACEA5MDK8t0AAAAJAQAADwAAAGRycy9kb3ducmV2LnhtbEyPwU7DMBBE70j8g7VIXCrqNKUhhDgV&#10;VOqJU0O5u/GSRMTrYLtt+vcsp3J8mtHs23I92UGc0IfekYLFPAGB1DjTU6tg/7F9yEGEqMnowREq&#10;uGCAdXV7U+rCuDPt8FTHVvAIhUIr6GIcCylD06HVYe5GJM6+nLc6MvpWGq/PPG4HmSZJJq3uiS90&#10;esRNh813fbQKsp96OXv/NDPaXbZvvrErs9mvlLq/m15fQESc4rUMf/qsDhU7HdyRTBCDgjxdZFxV&#10;kD6C4Dx/fmI+MKfLDGRVyv8fVL8AAAD//wMAUEsBAi0AFAAGAAgAAAAhALaDOJL+AAAA4QEAABMA&#10;AAAAAAAAAAAAAAAAAAAAAFtDb250ZW50X1R5cGVzXS54bWxQSwECLQAUAAYACAAAACEAOP0h/9YA&#10;AACUAQAACwAAAAAAAAAAAAAAAAAvAQAAX3JlbHMvLnJlbHNQSwECLQAUAAYACAAAACEAn2YlTQ8C&#10;AAAfBAAADgAAAAAAAAAAAAAAAAAuAgAAZHJzL2Uyb0RvYy54bWxQSwECLQAUAAYACAAAACEA5MDK&#10;8t0AAAAJAQAADwAAAAAAAAAAAAAAAABpBAAAZHJzL2Rvd25yZXYueG1sUEsFBgAAAAAEAAQA8wAA&#10;AHMFAAAAAA==&#10;">
                <v:textbox style="mso-fit-shape-to-text:t">
                  <w:txbxContent>
                    <w:p w14:paraId="0C42739D" w14:textId="6213BAAE" w:rsidR="001618BD" w:rsidRDefault="001618BD">
                      <w:r>
                        <w:t>R1.1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3DA6" w:rsidRPr="00AF1BC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Abstract</w:t>
      </w:r>
    </w:p>
    <w:p w14:paraId="2DD8ACE2" w14:textId="03BD77EC" w:rsidR="00B71D4E" w:rsidRPr="00FB14C4" w:rsidRDefault="00B71D4E" w:rsidP="00E57350">
      <w:pPr>
        <w:spacing w:after="24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14C4">
        <w:rPr>
          <w:rFonts w:ascii="Times New Roman" w:hAnsi="Times New Roman" w:cs="Times New Roman"/>
          <w:b/>
          <w:bCs/>
          <w:sz w:val="24"/>
          <w:szCs w:val="24"/>
        </w:rPr>
        <w:t xml:space="preserve">Objective: </w:t>
      </w:r>
      <w:r w:rsidR="00812324">
        <w:rPr>
          <w:rFonts w:ascii="Times New Roman" w:hAnsi="Times New Roman" w:cs="Times New Roman"/>
          <w:b/>
          <w:bCs/>
          <w:sz w:val="24"/>
          <w:szCs w:val="24"/>
        </w:rPr>
        <w:t xml:space="preserve">In view of the inherent limitations associated with performing </w:t>
      </w:r>
      <w:r w:rsidR="00812324" w:rsidRPr="00FB14C4">
        <w:rPr>
          <w:rFonts w:ascii="Times New Roman" w:hAnsi="Times New Roman" w:cs="Times New Roman"/>
          <w:b/>
          <w:bCs/>
          <w:sz w:val="24"/>
          <w:szCs w:val="24"/>
        </w:rPr>
        <w:t xml:space="preserve">dynamic contrast enhanced-magnetic resonance imaging (DCE-MRI) </w:t>
      </w:r>
      <w:r w:rsidR="00812324">
        <w:rPr>
          <w:rFonts w:ascii="Times New Roman" w:hAnsi="Times New Roman" w:cs="Times New Roman"/>
          <w:b/>
          <w:bCs/>
          <w:sz w:val="24"/>
          <w:szCs w:val="24"/>
        </w:rPr>
        <w:t>in clinical settings, the current study was designed t</w:t>
      </w:r>
      <w:r w:rsidR="001F3DA6" w:rsidRPr="00FB14C4">
        <w:rPr>
          <w:rFonts w:ascii="Times New Roman" w:hAnsi="Times New Roman" w:cs="Times New Roman"/>
          <w:b/>
          <w:bCs/>
          <w:sz w:val="24"/>
          <w:szCs w:val="24"/>
        </w:rPr>
        <w:t xml:space="preserve">o investigate </w:t>
      </w:r>
      <w:r w:rsidR="00812324">
        <w:rPr>
          <w:rFonts w:ascii="Times New Roman" w:hAnsi="Times New Roman" w:cs="Times New Roman"/>
          <w:b/>
          <w:bCs/>
          <w:sz w:val="24"/>
          <w:szCs w:val="24"/>
        </w:rPr>
        <w:t xml:space="preserve">as to whether </w:t>
      </w:r>
      <w:r w:rsidR="001F3DA6" w:rsidRPr="00FB14C4">
        <w:rPr>
          <w:rFonts w:ascii="Times New Roman" w:hAnsi="Times New Roman" w:cs="Times New Roman"/>
          <w:b/>
          <w:bCs/>
          <w:sz w:val="24"/>
          <w:szCs w:val="24"/>
        </w:rPr>
        <w:t xml:space="preserve">Doppler sonography </w:t>
      </w:r>
      <w:r w:rsidR="00CC5F3B">
        <w:rPr>
          <w:rFonts w:ascii="Times New Roman" w:hAnsi="Times New Roman" w:cs="Times New Roman"/>
          <w:b/>
          <w:bCs/>
          <w:sz w:val="24"/>
          <w:szCs w:val="24"/>
        </w:rPr>
        <w:t xml:space="preserve">and DCE-MRI </w:t>
      </w:r>
      <w:r w:rsidR="001F3DA6" w:rsidRPr="00FB14C4">
        <w:rPr>
          <w:rFonts w:ascii="Times New Roman" w:hAnsi="Times New Roman" w:cs="Times New Roman"/>
          <w:b/>
          <w:bCs/>
          <w:sz w:val="24"/>
          <w:szCs w:val="24"/>
        </w:rPr>
        <w:t xml:space="preserve">derived perfusion parameters </w:t>
      </w:r>
      <w:r w:rsidR="00812324">
        <w:rPr>
          <w:rFonts w:ascii="Times New Roman" w:hAnsi="Times New Roman" w:cs="Times New Roman"/>
          <w:b/>
          <w:bCs/>
          <w:sz w:val="24"/>
          <w:szCs w:val="24"/>
        </w:rPr>
        <w:t xml:space="preserve">could provide similar hemodynamic information </w:t>
      </w:r>
      <w:r w:rsidR="001F3DA6" w:rsidRPr="00FB14C4">
        <w:rPr>
          <w:rFonts w:ascii="Times New Roman" w:hAnsi="Times New Roman" w:cs="Times New Roman"/>
          <w:b/>
          <w:bCs/>
          <w:sz w:val="24"/>
          <w:szCs w:val="24"/>
        </w:rPr>
        <w:t xml:space="preserve">from metastatic lymph nodes in </w:t>
      </w:r>
      <w:r w:rsidR="00FB14C4" w:rsidRPr="00FB14C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squamous cell carcinomas of head and neck (HNSCC)</w:t>
      </w:r>
      <w:r w:rsidR="001F3DA6" w:rsidRPr="00FB14C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7DB01556" w14:textId="73DDEBA2" w:rsidR="009A7756" w:rsidRPr="00FB14C4" w:rsidRDefault="00B71D4E" w:rsidP="00E57350">
      <w:pPr>
        <w:spacing w:after="24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14C4">
        <w:rPr>
          <w:rFonts w:ascii="Times New Roman" w:hAnsi="Times New Roman" w:cs="Times New Roman"/>
          <w:b/>
          <w:bCs/>
          <w:sz w:val="24"/>
          <w:szCs w:val="24"/>
        </w:rPr>
        <w:t xml:space="preserve">Methods: </w:t>
      </w:r>
      <w:r w:rsidR="001F3DA6" w:rsidRPr="00FB14C4">
        <w:rPr>
          <w:rFonts w:ascii="Times New Roman" w:hAnsi="Times New Roman" w:cs="Times New Roman"/>
          <w:b/>
          <w:bCs/>
          <w:sz w:val="24"/>
          <w:szCs w:val="24"/>
        </w:rPr>
        <w:t xml:space="preserve">Five patients </w:t>
      </w:r>
      <w:r w:rsidR="00544070" w:rsidRPr="00FB14C4">
        <w:rPr>
          <w:rFonts w:ascii="Times New Roman" w:hAnsi="Times New Roman" w:cs="Times New Roman"/>
          <w:b/>
          <w:bCs/>
          <w:sz w:val="24"/>
          <w:szCs w:val="24"/>
        </w:rPr>
        <w:t>were scanned</w:t>
      </w:r>
      <w:r w:rsidR="001F3DA6" w:rsidRPr="00FB14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4070" w:rsidRPr="00FB14C4">
        <w:rPr>
          <w:rFonts w:ascii="Times New Roman" w:hAnsi="Times New Roman" w:cs="Times New Roman"/>
          <w:b/>
          <w:bCs/>
          <w:sz w:val="24"/>
          <w:szCs w:val="24"/>
        </w:rPr>
        <w:t xml:space="preserve">with </w:t>
      </w:r>
      <w:r w:rsidR="001F3DA6" w:rsidRPr="00FB14C4">
        <w:rPr>
          <w:rFonts w:ascii="Times New Roman" w:hAnsi="Times New Roman" w:cs="Times New Roman"/>
          <w:b/>
          <w:bCs/>
          <w:sz w:val="24"/>
          <w:szCs w:val="24"/>
        </w:rPr>
        <w:t xml:space="preserve">DCE-MRI and Doppler sonography before and after induction chemotherapy. </w:t>
      </w:r>
      <w:r w:rsidR="009A7756" w:rsidRPr="00FB14C4">
        <w:rPr>
          <w:rFonts w:ascii="Times New Roman" w:hAnsi="Times New Roman" w:cs="Times New Roman"/>
          <w:b/>
          <w:bCs/>
          <w:sz w:val="24"/>
          <w:szCs w:val="24"/>
        </w:rPr>
        <w:t xml:space="preserve">Pearson correlation analyses were performed between DCE-MRI </w:t>
      </w:r>
      <w:r w:rsidR="00FB14C4" w:rsidRPr="00FB14C4">
        <w:rPr>
          <w:rFonts w:ascii="Times New Roman" w:hAnsi="Times New Roman" w:cs="Times New Roman"/>
          <w:b/>
          <w:bCs/>
          <w:sz w:val="24"/>
          <w:szCs w:val="24"/>
        </w:rPr>
        <w:t>[volume transfer constant (</w:t>
      </w:r>
      <w:proofErr w:type="spellStart"/>
      <w:r w:rsidR="00FB14C4" w:rsidRPr="00FB14C4"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="00FB14C4" w:rsidRPr="00FB14C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trans</w:t>
      </w:r>
      <w:proofErr w:type="spellEnd"/>
      <w:r w:rsidR="00FB14C4" w:rsidRPr="00FB14C4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FB14C4" w:rsidRPr="00FB14C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B14C4" w:rsidRPr="00FB14C4">
        <w:rPr>
          <w:rFonts w:ascii="Times New Roman" w:eastAsia="Times New Roman" w:hAnsi="Times New Roman" w:cs="Times New Roman"/>
          <w:b/>
          <w:bCs/>
          <w:sz w:val="24"/>
          <w:szCs w:val="24"/>
        </w:rPr>
        <w:t>volume fraction of extracellular-extravascular space in tissues</w:t>
      </w:r>
      <w:r w:rsidR="00FB14C4" w:rsidRPr="00FB14C4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="00FB14C4" w:rsidRPr="00FB14C4">
        <w:rPr>
          <w:rFonts w:ascii="Times New Roman" w:hAnsi="Times New Roman" w:cs="Times New Roman"/>
          <w:b/>
          <w:bCs/>
          <w:sz w:val="24"/>
          <w:szCs w:val="24"/>
        </w:rPr>
        <w:t>Ve</w:t>
      </w:r>
      <w:proofErr w:type="spellEnd"/>
      <w:r w:rsidR="00FB14C4" w:rsidRPr="00FB14C4">
        <w:rPr>
          <w:rFonts w:ascii="Times New Roman" w:hAnsi="Times New Roman" w:cs="Times New Roman"/>
          <w:b/>
          <w:bCs/>
          <w:sz w:val="24"/>
          <w:szCs w:val="24"/>
        </w:rPr>
        <w:t xml:space="preserve">) and </w:t>
      </w:r>
      <w:r w:rsidR="00FB14C4" w:rsidRPr="00FB14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volume fraction of plasma space in tissues </w:t>
      </w:r>
      <w:r w:rsidR="00FB14C4" w:rsidRPr="00FB14C4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="00FB14C4" w:rsidRPr="00FB14C4">
        <w:rPr>
          <w:rFonts w:ascii="Times New Roman" w:hAnsi="Times New Roman" w:cs="Times New Roman"/>
          <w:b/>
          <w:bCs/>
          <w:sz w:val="24"/>
          <w:szCs w:val="24"/>
        </w:rPr>
        <w:t>Vp</w:t>
      </w:r>
      <w:proofErr w:type="spellEnd"/>
      <w:r w:rsidR="00FB14C4" w:rsidRPr="00FB14C4">
        <w:rPr>
          <w:rFonts w:ascii="Times New Roman" w:hAnsi="Times New Roman" w:cs="Times New Roman"/>
          <w:b/>
          <w:bCs/>
          <w:sz w:val="24"/>
          <w:szCs w:val="24"/>
        </w:rPr>
        <w:t xml:space="preserve">)] </w:t>
      </w:r>
      <w:r w:rsidR="009A7756" w:rsidRPr="00FB14C4">
        <w:rPr>
          <w:rFonts w:ascii="Times New Roman" w:hAnsi="Times New Roman" w:cs="Times New Roman"/>
          <w:b/>
          <w:bCs/>
          <w:sz w:val="24"/>
          <w:szCs w:val="24"/>
        </w:rPr>
        <w:t xml:space="preserve">and Doppler sonography </w:t>
      </w:r>
      <w:r w:rsidR="00FB14C4" w:rsidRPr="00FB14C4">
        <w:rPr>
          <w:rFonts w:ascii="Times New Roman" w:hAnsi="Times New Roman" w:cs="Times New Roman"/>
          <w:b/>
          <w:bCs/>
          <w:sz w:val="24"/>
          <w:szCs w:val="24"/>
        </w:rPr>
        <w:t>[blood flow (BF), blood volume (BV) and % area perfused]</w:t>
      </w:r>
      <w:r w:rsidR="00B90F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0FA4" w:rsidRPr="00FB14C4">
        <w:rPr>
          <w:rFonts w:ascii="Times New Roman" w:hAnsi="Times New Roman" w:cs="Times New Roman"/>
          <w:b/>
          <w:bCs/>
          <w:sz w:val="24"/>
          <w:szCs w:val="24"/>
        </w:rPr>
        <w:t>derived perfusion parameters</w:t>
      </w:r>
      <w:r w:rsidR="009A7756" w:rsidRPr="00FB14C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EC297B2" w14:textId="41FA9D94" w:rsidR="00B71D4E" w:rsidRPr="00FB14C4" w:rsidRDefault="00B71D4E" w:rsidP="00E57350">
      <w:pPr>
        <w:spacing w:after="24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14C4">
        <w:rPr>
          <w:rFonts w:ascii="Times New Roman" w:hAnsi="Times New Roman" w:cs="Times New Roman"/>
          <w:b/>
          <w:bCs/>
          <w:sz w:val="24"/>
          <w:szCs w:val="24"/>
        </w:rPr>
        <w:t xml:space="preserve">Results: </w:t>
      </w:r>
      <w:r w:rsidR="001F3DA6" w:rsidRPr="00FB14C4">
        <w:rPr>
          <w:rFonts w:ascii="Times New Roman" w:hAnsi="Times New Roman" w:cs="Times New Roman"/>
          <w:b/>
          <w:bCs/>
          <w:sz w:val="24"/>
          <w:szCs w:val="24"/>
        </w:rPr>
        <w:t xml:space="preserve">Strong positive correlations between </w:t>
      </w:r>
      <w:proofErr w:type="spellStart"/>
      <w:r w:rsidR="001F3DA6" w:rsidRPr="00FB14C4">
        <w:rPr>
          <w:rFonts w:ascii="Times New Roman" w:hAnsi="Times New Roman" w:cs="Times New Roman"/>
          <w:b/>
          <w:bCs/>
          <w:sz w:val="24"/>
          <w:szCs w:val="24"/>
        </w:rPr>
        <w:t>Vp</w:t>
      </w:r>
      <w:proofErr w:type="spellEnd"/>
      <w:r w:rsidR="001F3DA6" w:rsidRPr="00FB14C4">
        <w:rPr>
          <w:rFonts w:ascii="Times New Roman" w:hAnsi="Times New Roman" w:cs="Times New Roman"/>
          <w:b/>
          <w:bCs/>
          <w:sz w:val="24"/>
          <w:szCs w:val="24"/>
        </w:rPr>
        <w:t xml:space="preserve"> and BV (r=0.72, p=0.02) and between </w:t>
      </w:r>
      <w:proofErr w:type="spellStart"/>
      <w:r w:rsidR="001F3DA6" w:rsidRPr="00FB14C4">
        <w:rPr>
          <w:rFonts w:ascii="Times New Roman" w:hAnsi="Times New Roman" w:cs="Times New Roman"/>
          <w:b/>
          <w:bCs/>
          <w:sz w:val="24"/>
          <w:szCs w:val="24"/>
        </w:rPr>
        <w:t>Vp</w:t>
      </w:r>
      <w:proofErr w:type="spellEnd"/>
      <w:r w:rsidR="001F3DA6" w:rsidRPr="00FB14C4">
        <w:rPr>
          <w:rFonts w:ascii="Times New Roman" w:hAnsi="Times New Roman" w:cs="Times New Roman"/>
          <w:b/>
          <w:bCs/>
          <w:sz w:val="24"/>
          <w:szCs w:val="24"/>
        </w:rPr>
        <w:t xml:space="preserve"> and %</w:t>
      </w:r>
      <w:ins w:id="0" w:author="Poptani, Harish" w:date="2022-08-08T12:19:00Z">
        <w:r w:rsidR="00714CE8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</w:ins>
      <w:r w:rsidR="008051B6" w:rsidRPr="00FB14C4">
        <w:rPr>
          <w:rFonts w:ascii="Times New Roman" w:hAnsi="Times New Roman" w:cs="Times New Roman"/>
          <w:b/>
          <w:bCs/>
          <w:sz w:val="24"/>
          <w:szCs w:val="24"/>
        </w:rPr>
        <w:t xml:space="preserve">area </w:t>
      </w:r>
      <w:r w:rsidR="001F3DA6" w:rsidRPr="00FB14C4">
        <w:rPr>
          <w:rFonts w:ascii="Times New Roman" w:hAnsi="Times New Roman" w:cs="Times New Roman"/>
          <w:b/>
          <w:bCs/>
          <w:sz w:val="24"/>
          <w:szCs w:val="24"/>
        </w:rPr>
        <w:t>perfused (r=0.65, p=0.04) were observed</w:t>
      </w:r>
      <w:r w:rsidR="00DB7167" w:rsidRPr="00FB14C4">
        <w:rPr>
          <w:rFonts w:ascii="Times New Roman" w:hAnsi="Times New Roman" w:cs="Times New Roman"/>
          <w:b/>
          <w:bCs/>
          <w:sz w:val="24"/>
          <w:szCs w:val="24"/>
        </w:rPr>
        <w:t xml:space="preserve"> when all parameters at both time points were analyzed together (N=10)</w:t>
      </w:r>
      <w:r w:rsidR="001F3DA6" w:rsidRPr="00FB14C4">
        <w:rPr>
          <w:rFonts w:ascii="Times New Roman" w:hAnsi="Times New Roman" w:cs="Times New Roman"/>
          <w:b/>
          <w:bCs/>
          <w:sz w:val="24"/>
          <w:szCs w:val="24"/>
        </w:rPr>
        <w:t>. Additionally, a moderate positive correlation trend</w:t>
      </w:r>
      <w:r w:rsidR="007F60DB" w:rsidRPr="00FB14C4">
        <w:rPr>
          <w:rFonts w:ascii="Times New Roman" w:hAnsi="Times New Roman" w:cs="Times New Roman"/>
          <w:b/>
          <w:bCs/>
          <w:sz w:val="24"/>
          <w:szCs w:val="24"/>
        </w:rPr>
        <w:t>ing</w:t>
      </w:r>
      <w:r w:rsidR="001F3DA6" w:rsidRPr="00FB14C4">
        <w:rPr>
          <w:rFonts w:ascii="Times New Roman" w:hAnsi="Times New Roman" w:cs="Times New Roman"/>
          <w:b/>
          <w:bCs/>
          <w:sz w:val="24"/>
          <w:szCs w:val="24"/>
        </w:rPr>
        <w:t xml:space="preserve"> towards significance was obtained between </w:t>
      </w:r>
      <w:proofErr w:type="spellStart"/>
      <w:r w:rsidR="001F3DA6" w:rsidRPr="00FB14C4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1F3DA6" w:rsidRPr="00FB14C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trans</w:t>
      </w:r>
      <w:proofErr w:type="spellEnd"/>
      <w:r w:rsidR="001F3DA6" w:rsidRPr="00FB14C4">
        <w:rPr>
          <w:rFonts w:ascii="Times New Roman" w:hAnsi="Times New Roman" w:cs="Times New Roman"/>
          <w:b/>
          <w:bCs/>
          <w:sz w:val="24"/>
          <w:szCs w:val="24"/>
        </w:rPr>
        <w:t xml:space="preserve"> and %</w:t>
      </w:r>
      <w:ins w:id="1" w:author="Poptani, Harish" w:date="2022-08-08T12:25:00Z">
        <w:r w:rsidR="00714CE8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</w:ins>
      <w:r w:rsidR="008051B6" w:rsidRPr="00FB14C4">
        <w:rPr>
          <w:rFonts w:ascii="Times New Roman" w:hAnsi="Times New Roman" w:cs="Times New Roman"/>
          <w:b/>
          <w:bCs/>
          <w:sz w:val="24"/>
          <w:szCs w:val="24"/>
        </w:rPr>
        <w:t xml:space="preserve">area </w:t>
      </w:r>
      <w:r w:rsidR="001F3DA6" w:rsidRPr="00FB14C4">
        <w:rPr>
          <w:rFonts w:ascii="Times New Roman" w:hAnsi="Times New Roman" w:cs="Times New Roman"/>
          <w:b/>
          <w:bCs/>
          <w:sz w:val="24"/>
          <w:szCs w:val="24"/>
        </w:rPr>
        <w:t>perfused</w:t>
      </w:r>
      <w:r w:rsidR="00544070" w:rsidRPr="00FB14C4">
        <w:rPr>
          <w:rFonts w:ascii="Times New Roman" w:hAnsi="Times New Roman" w:cs="Times New Roman"/>
          <w:b/>
          <w:bCs/>
          <w:sz w:val="24"/>
          <w:szCs w:val="24"/>
        </w:rPr>
        <w:t xml:space="preserve"> (r=0.49, p=0.09)</w:t>
      </w:r>
      <w:r w:rsidR="001F3DA6" w:rsidRPr="00FB14C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1F786274" w14:textId="0045D959" w:rsidR="001F3DA6" w:rsidRPr="00FB14C4" w:rsidRDefault="00B71D4E" w:rsidP="00254DF9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14C4">
        <w:rPr>
          <w:rFonts w:ascii="Times New Roman" w:hAnsi="Times New Roman" w:cs="Times New Roman"/>
          <w:b/>
          <w:bCs/>
          <w:sz w:val="24"/>
          <w:szCs w:val="24"/>
        </w:rPr>
        <w:t xml:space="preserve">Conclusions: </w:t>
      </w:r>
      <w:r w:rsidR="001F3DA6" w:rsidRPr="00FB14C4">
        <w:rPr>
          <w:rFonts w:ascii="Times New Roman" w:hAnsi="Times New Roman" w:cs="Times New Roman"/>
          <w:b/>
          <w:bCs/>
          <w:sz w:val="24"/>
          <w:szCs w:val="24"/>
        </w:rPr>
        <w:t xml:space="preserve">Doppler sonography </w:t>
      </w:r>
      <w:r w:rsidR="00DB7167" w:rsidRPr="00FB14C4">
        <w:rPr>
          <w:rFonts w:ascii="Times New Roman" w:hAnsi="Times New Roman" w:cs="Times New Roman"/>
          <w:b/>
          <w:bCs/>
          <w:sz w:val="24"/>
          <w:szCs w:val="24"/>
        </w:rPr>
        <w:t xml:space="preserve">and DCE-MRI </w:t>
      </w:r>
      <w:r w:rsidR="001F3DA6" w:rsidRPr="00FB14C4">
        <w:rPr>
          <w:rFonts w:ascii="Times New Roman" w:hAnsi="Times New Roman" w:cs="Times New Roman"/>
          <w:b/>
          <w:bCs/>
          <w:sz w:val="24"/>
          <w:szCs w:val="24"/>
        </w:rPr>
        <w:t xml:space="preserve">may provide similar information </w:t>
      </w:r>
      <w:r w:rsidR="00B31660" w:rsidRPr="00FB14C4">
        <w:rPr>
          <w:rFonts w:ascii="Times New Roman" w:hAnsi="Times New Roman" w:cs="Times New Roman"/>
          <w:b/>
          <w:bCs/>
          <w:sz w:val="24"/>
          <w:szCs w:val="24"/>
        </w:rPr>
        <w:t>about</w:t>
      </w:r>
      <w:r w:rsidR="00DB7167" w:rsidRPr="00FB14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3DA6" w:rsidRPr="00FB14C4">
        <w:rPr>
          <w:rFonts w:ascii="Times New Roman" w:hAnsi="Times New Roman" w:cs="Times New Roman"/>
          <w:b/>
          <w:bCs/>
          <w:sz w:val="24"/>
          <w:szCs w:val="24"/>
        </w:rPr>
        <w:t>tumor vasculature</w:t>
      </w:r>
      <w:r w:rsidR="009A7756" w:rsidRPr="00FB14C4">
        <w:rPr>
          <w:rFonts w:ascii="Times New Roman" w:hAnsi="Times New Roman" w:cs="Times New Roman"/>
          <w:b/>
          <w:bCs/>
          <w:sz w:val="24"/>
          <w:szCs w:val="24"/>
        </w:rPr>
        <w:t xml:space="preserve"> in HNSCCs. </w:t>
      </w:r>
    </w:p>
    <w:p w14:paraId="7DAE5A03" w14:textId="6865C545" w:rsidR="00AF1BC3" w:rsidRDefault="00AF1BC3" w:rsidP="00AF1BC3">
      <w:pPr>
        <w:spacing w:after="20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9BFA770" w14:textId="1ED34202" w:rsidR="00AF1BC3" w:rsidRDefault="00AF1BC3" w:rsidP="00AF1BC3">
      <w:pPr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Key Words: </w:t>
      </w:r>
      <w:r w:rsidR="00EA439C">
        <w:rPr>
          <w:rFonts w:ascii="Times New Roman" w:hAnsi="Times New Roman" w:cs="Times New Roman"/>
          <w:sz w:val="24"/>
          <w:szCs w:val="24"/>
          <w:shd w:val="clear" w:color="auto" w:fill="FFFFFF"/>
        </w:rPr>
        <w:t>Head and neck 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quamous cell carcinoma;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D4E03">
        <w:rPr>
          <w:rFonts w:ascii="Times New Roman" w:hAnsi="Times New Roman" w:cs="Times New Roman"/>
          <w:sz w:val="24"/>
          <w:szCs w:val="24"/>
        </w:rPr>
        <w:t xml:space="preserve">nduction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DD4E03">
        <w:rPr>
          <w:rFonts w:ascii="Times New Roman" w:hAnsi="Times New Roman" w:cs="Times New Roman"/>
          <w:sz w:val="24"/>
          <w:szCs w:val="24"/>
        </w:rPr>
        <w:t>hemotherapy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D4E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2D4C29">
        <w:rPr>
          <w:rFonts w:ascii="Times New Roman" w:hAnsi="Times New Roman" w:cs="Times New Roman"/>
          <w:sz w:val="24"/>
          <w:szCs w:val="24"/>
        </w:rPr>
        <w:t>ynamic contrast enhanced</w:t>
      </w:r>
      <w:r>
        <w:rPr>
          <w:rFonts w:ascii="Times New Roman" w:hAnsi="Times New Roman" w:cs="Times New Roman"/>
          <w:sz w:val="24"/>
          <w:szCs w:val="24"/>
        </w:rPr>
        <w:t xml:space="preserve">-MRI;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Doppler sonography;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D4E03">
        <w:rPr>
          <w:rFonts w:ascii="Times New Roman" w:hAnsi="Times New Roman" w:cs="Times New Roman"/>
          <w:sz w:val="24"/>
          <w:szCs w:val="24"/>
        </w:rPr>
        <w:t>erfusion parameters</w:t>
      </w:r>
    </w:p>
    <w:p w14:paraId="58BE28E7" w14:textId="77777777" w:rsidR="00AF1BC3" w:rsidRPr="00AF1BC3" w:rsidRDefault="00AF1BC3" w:rsidP="00AF1BC3">
      <w:pPr>
        <w:spacing w:after="24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364964ED" w14:textId="4A349940" w:rsidR="0079489A" w:rsidRPr="00E57350" w:rsidRDefault="0079489A" w:rsidP="00E57350">
      <w:pPr>
        <w:spacing w:after="240"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363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Introduction</w:t>
      </w:r>
    </w:p>
    <w:p w14:paraId="38B1B203" w14:textId="606DC26A" w:rsidR="0079489A" w:rsidRDefault="009D06EA" w:rsidP="0079489A">
      <w:pPr>
        <w:spacing w:after="24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Head and neck s</w:t>
      </w:r>
      <w:r w:rsidR="0079489A">
        <w:rPr>
          <w:rFonts w:ascii="Times New Roman" w:hAnsi="Times New Roman" w:cs="Times New Roman"/>
          <w:sz w:val="24"/>
          <w:szCs w:val="24"/>
          <w:shd w:val="clear" w:color="auto" w:fill="FFFFFF"/>
        </w:rPr>
        <w:t>quamous cell carcinoma</w:t>
      </w:r>
      <w:r w:rsidR="00041DDA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7948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(HNSCC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7948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represent one of the most common cancers worldwide </w:t>
      </w:r>
      <w:r w:rsidR="002C3433">
        <w:rPr>
          <w:rFonts w:ascii="Times New Roman" w:hAnsi="Times New Roman" w:cs="Times New Roman"/>
          <w:sz w:val="24"/>
          <w:szCs w:val="24"/>
          <w:shd w:val="clear" w:color="auto" w:fill="FFFFFF"/>
        </w:rPr>
        <w:t>and are associated</w:t>
      </w:r>
      <w:r w:rsidR="007948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C34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with </w:t>
      </w:r>
      <w:r w:rsidR="0079489A">
        <w:rPr>
          <w:rFonts w:ascii="Times New Roman" w:hAnsi="Times New Roman" w:cs="Times New Roman"/>
          <w:sz w:val="24"/>
          <w:szCs w:val="24"/>
          <w:shd w:val="clear" w:color="auto" w:fill="FFFFFF"/>
        </w:rPr>
        <w:t>poor clinical outcomes.</w:t>
      </w:r>
      <w:r w:rsidR="00563FCF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begin">
          <w:fldData xml:space="preserve">PEVuZE5vdGU+PENpdGU+PEF1dGhvcj5NY0Rlcm1vdHQ8L0F1dGhvcj48WWVhcj4yMDE5PC9ZZWFy
PjxSZWNOdW0+MTg3PC9SZWNOdW0+PERpc3BsYXlUZXh0PjxzdHlsZSBmYWNlPSJzdXBlcnNjcmlw
dCI+MTwvc3R5bGU+PC9EaXNwbGF5VGV4dD48cmVjb3JkPjxyZWMtbnVtYmVyPjE4NzwvcmVjLW51
bWJlcj48Zm9yZWlnbi1rZXlzPjxrZXkgYXBwPSJFTiIgZGItaWQ9IjJkNWZ3ZGFydWRlNTUxZXN4
em1wdnB4cnB4NXZ6YWZ0NXQwdiIgdGltZXN0YW1wPSIxNjQwODkyOTM0Ij4xODc8L2tleT48L2Zv
cmVpZ24ta2V5cz48cmVmLXR5cGUgbmFtZT0iSm91cm5hbCBBcnRpY2xlIj4xNzwvcmVmLXR5cGU+
PGNvbnRyaWJ1dG9ycz48YXV0aG9ycz48YXV0aG9yPk1jRGVybW90dCwgSi4gRC48L2F1dGhvcj48
YXV0aG9yPkJvd2xlcywgRC4gVy48L2F1dGhvcj48L2F1dGhvcnM+PC9jb250cmlidXRvcnM+PGF1
dGgtYWRkcmVzcz5EaXZpc2lvbiBvZiBNZWRpY2FsIE9uY29sb2d5LCBEZXBhcnRtZW50IG9mIE1l
ZGljaW5lLCBVbml2ZXJzaXR5IG9mIENvbG9yYWRvIFNjaG9vbCBvZiBNZWRpY2luZSwgMTI4MDEg
MTggRS4gMTd0aCBBdmUsIE1TIDgxMTcsIEF1cm9yYSwgQ08sIDgwMDQ1LCBVU0EuJiN4RDtIZW1h
dG9sb2d5L09uY29sb2d5IFNlY3Rpb24sIFJvY2t5IE1vdW50YWluIFJlZ2lvbmFsIFZldGVyYW5z
IEFmZmFpcnMgTWVkaWNhbCBDZW50ZXIsIEF1cm9yYSwgQ08sIFVTQS4mI3hEO0RpdmlzaW9uIG9m
IE1lZGljYWwgT25jb2xvZ3ksIERlcGFydG1lbnQgb2YgTWVkaWNpbmUsIFVuaXZlcnNpdHkgb2Yg
Q29sb3JhZG8gU2Nob29sIG9mIE1lZGljaW5lLCAxMjgwMSAxOCBFLiAxN3RoIEF2ZSwgTVMgODEx
NywgQXVyb3JhLCBDTywgODAwNDUsIFVTQS4gZGFuaWVsLmJvd2xlc0B1Y2RlbnZlci5lZHUuJiN4
RDtIZW1hdG9sb2d5L09uY29sb2d5IFNlY3Rpb24sIFJvY2t5IE1vdW50YWluIFJlZ2lvbmFsIFZl
dGVyYW5zIEFmZmFpcnMgTWVkaWNhbCBDZW50ZXIsIEF1cm9yYSwgQ08sIFVTQS4gZGFuaWVsLmJv
d2xlc0B1Y2RlbnZlci5lZHUuPC9hdXRoLWFkZHJlc3M+PHRpdGxlcz48dGl0bGU+RXBpZGVtaW9s
b2d5IG9mIEhlYWQgYW5kIE5lY2sgU3F1YW1vdXMgQ2VsbCBDYXJjaW5vbWFzOiBJbXBhY3Qgb24g
U3RhZ2luZyBhbmQgUHJldmVudGlvbiBTdHJhdGVnaWVzPC90aXRsZT48c2Vjb25kYXJ5LXRpdGxl
PkN1cnIgVHJlYXQgT3B0aW9ucyBPbmNvbDwvc2Vjb25kYXJ5LXRpdGxlPjxhbHQtdGl0bGU+Q3Vy
cmVudCB0cmVhdG1lbnQgb3B0aW9ucyBpbiBvbmNvbG9neTwvYWx0LXRpdGxlPjwvdGl0bGVzPjxw
ZXJpb2RpY2FsPjxmdWxsLXRpdGxlPkN1cnIgVHJlYXQgT3B0aW9ucyBPbmNvbDwvZnVsbC10aXRs
ZT48YWJici0xPkN1cnJlbnQgdHJlYXRtZW50IG9wdGlvbnMgaW4gb25jb2xvZ3k8L2FiYnItMT48
L3BlcmlvZGljYWw+PGFsdC1wZXJpb2RpY2FsPjxmdWxsLXRpdGxlPkN1cnIgVHJlYXQgT3B0aW9u
cyBPbmNvbDwvZnVsbC10aXRsZT48YWJici0xPkN1cnJlbnQgdHJlYXRtZW50IG9wdGlvbnMgaW4g
b25jb2xvZ3k8L2FiYnItMT48L2FsdC1wZXJpb2RpY2FsPjxwYWdlcz40MzwvcGFnZXM+PHZvbHVt
ZT4yMDwvdm9sdW1lPjxudW1iZXI+NTwvbnVtYmVyPjxrZXl3b3Jkcz48a2V5d29yZD5EaXNlYXNl
IE1hbmFnZW1lbnQ8L2tleXdvcmQ+PGtleXdvcmQ+RGlzZWFzZSBTdXNjZXB0aWJpbGl0eTwva2V5
d29yZD48a2V5d29yZD5IdW1hbnM8L2tleXdvcmQ+PGtleXdvcmQ+SW5jaWRlbmNlPC9rZXl3b3Jk
PjxrZXl3b3JkPk5lb3BsYXNtIFN0YWdpbmc8L2tleXdvcmQ+PGtleXdvcmQ+UGFwaWxsb21hdmly
aWRhZTwva2V5d29yZD48a2V5d29yZD5QYXBpbGxvbWF2aXJ1cyBJbmZlY3Rpb25zL2NvbXBsaWNh
dGlvbnMvdmlyb2xvZ3k8L2tleXdvcmQ+PGtleXdvcmQ+UG9wdWxhdGlvbiBTdXJ2ZWlsbGFuY2U8
L2tleXdvcmQ+PGtleXdvcmQ+UmlzayBBc3Nlc3NtZW50PC9rZXl3b3JkPjxrZXl3b3JkPlJpc2sg
RmFjdG9yczwva2V5d29yZD48a2V5d29yZD5TbW9raW5nL2FkdmVyc2UgZWZmZWN0czwva2V5d29y
ZD48a2V5d29yZD5TcXVhbW91cyBDZWxsIENhcmNpbm9tYSBvZiBIZWFkIGFuZCBOZWNrL2RpYWdu
b3Npcy8qZXBpZGVtaW9sb2d5L3ByZXZlbnRpb24gJmFtcDs8L2tleXdvcmQ+PGtleXdvcmQ+Y29u
dHJvbC90aGVyYXB5PC9rZXl3b3JkPjwva2V5d29yZHM+PGRhdGVzPjx5ZWFyPjIwMTk8L3llYXI+
PHB1Yi1kYXRlcz48ZGF0ZT5BcHIgMjI8L2RhdGU+PC9wdWItZGF0ZXM+PC9kYXRlcz48aXNibj4x
NTM0LTYyNzcgKEVsZWN0cm9uaWMpJiN4RDsxNTM0LTYyNzcgKExpbmtpbmcpPC9pc2JuPjxhY2Nl
c3Npb24tbnVtPjMxMDExODM3PC9hY2Nlc3Npb24tbnVtPjx1cmxzPjxyZWxhdGVkLXVybHM+PHVy
bD5odHRwOi8vd3d3Lm5jYmkubmxtLm5paC5nb3YvcHVibWVkLzMxMDExODM3PC91cmw+PC9yZWxh
dGVkLXVybHM+PC91cmxzPjxlbGVjdHJvbmljLXJlc291cmNlLW51bT4xMC4xMDA3L3MxMTg2NC0w
MTktMDY1MC01PC9lbGVjdHJvbmljLXJlc291cmNlLW51bT48L3JlY29yZD48L0NpdGU+PC9FbmRO
b3RlPgB=
</w:fldData>
        </w:fldChar>
      </w:r>
      <w:r w:rsidR="00563FCF"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ADDIN EN.CITE </w:instrText>
      </w:r>
      <w:r w:rsidR="00563FCF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begin">
          <w:fldData xml:space="preserve">PEVuZE5vdGU+PENpdGU+PEF1dGhvcj5NY0Rlcm1vdHQ8L0F1dGhvcj48WWVhcj4yMDE5PC9ZZWFy
PjxSZWNOdW0+MTg3PC9SZWNOdW0+PERpc3BsYXlUZXh0PjxzdHlsZSBmYWNlPSJzdXBlcnNjcmlw
dCI+MTwvc3R5bGU+PC9EaXNwbGF5VGV4dD48cmVjb3JkPjxyZWMtbnVtYmVyPjE4NzwvcmVjLW51
bWJlcj48Zm9yZWlnbi1rZXlzPjxrZXkgYXBwPSJFTiIgZGItaWQ9IjJkNWZ3ZGFydWRlNTUxZXN4
em1wdnB4cnB4NXZ6YWZ0NXQwdiIgdGltZXN0YW1wPSIxNjQwODkyOTM0Ij4xODc8L2tleT48L2Zv
cmVpZ24ta2V5cz48cmVmLXR5cGUgbmFtZT0iSm91cm5hbCBBcnRpY2xlIj4xNzwvcmVmLXR5cGU+
PGNvbnRyaWJ1dG9ycz48YXV0aG9ycz48YXV0aG9yPk1jRGVybW90dCwgSi4gRC48L2F1dGhvcj48
YXV0aG9yPkJvd2xlcywgRC4gVy48L2F1dGhvcj48L2F1dGhvcnM+PC9jb250cmlidXRvcnM+PGF1
dGgtYWRkcmVzcz5EaXZpc2lvbiBvZiBNZWRpY2FsIE9uY29sb2d5LCBEZXBhcnRtZW50IG9mIE1l
ZGljaW5lLCBVbml2ZXJzaXR5IG9mIENvbG9yYWRvIFNjaG9vbCBvZiBNZWRpY2luZSwgMTI4MDEg
MTggRS4gMTd0aCBBdmUsIE1TIDgxMTcsIEF1cm9yYSwgQ08sIDgwMDQ1LCBVU0EuJiN4RDtIZW1h
dG9sb2d5L09uY29sb2d5IFNlY3Rpb24sIFJvY2t5IE1vdW50YWluIFJlZ2lvbmFsIFZldGVyYW5z
IEFmZmFpcnMgTWVkaWNhbCBDZW50ZXIsIEF1cm9yYSwgQ08sIFVTQS4mI3hEO0RpdmlzaW9uIG9m
IE1lZGljYWwgT25jb2xvZ3ksIERlcGFydG1lbnQgb2YgTWVkaWNpbmUsIFVuaXZlcnNpdHkgb2Yg
Q29sb3JhZG8gU2Nob29sIG9mIE1lZGljaW5lLCAxMjgwMSAxOCBFLiAxN3RoIEF2ZSwgTVMgODEx
NywgQXVyb3JhLCBDTywgODAwNDUsIFVTQS4gZGFuaWVsLmJvd2xlc0B1Y2RlbnZlci5lZHUuJiN4
RDtIZW1hdG9sb2d5L09uY29sb2d5IFNlY3Rpb24sIFJvY2t5IE1vdW50YWluIFJlZ2lvbmFsIFZl
dGVyYW5zIEFmZmFpcnMgTWVkaWNhbCBDZW50ZXIsIEF1cm9yYSwgQ08sIFVTQS4gZGFuaWVsLmJv
d2xlc0B1Y2RlbnZlci5lZHUuPC9hdXRoLWFkZHJlc3M+PHRpdGxlcz48dGl0bGU+RXBpZGVtaW9s
b2d5IG9mIEhlYWQgYW5kIE5lY2sgU3F1YW1vdXMgQ2VsbCBDYXJjaW5vbWFzOiBJbXBhY3Qgb24g
U3RhZ2luZyBhbmQgUHJldmVudGlvbiBTdHJhdGVnaWVzPC90aXRsZT48c2Vjb25kYXJ5LXRpdGxl
PkN1cnIgVHJlYXQgT3B0aW9ucyBPbmNvbDwvc2Vjb25kYXJ5LXRpdGxlPjxhbHQtdGl0bGU+Q3Vy
cmVudCB0cmVhdG1lbnQgb3B0aW9ucyBpbiBvbmNvbG9neTwvYWx0LXRpdGxlPjwvdGl0bGVzPjxw
ZXJpb2RpY2FsPjxmdWxsLXRpdGxlPkN1cnIgVHJlYXQgT3B0aW9ucyBPbmNvbDwvZnVsbC10aXRs
ZT48YWJici0xPkN1cnJlbnQgdHJlYXRtZW50IG9wdGlvbnMgaW4gb25jb2xvZ3k8L2FiYnItMT48
L3BlcmlvZGljYWw+PGFsdC1wZXJpb2RpY2FsPjxmdWxsLXRpdGxlPkN1cnIgVHJlYXQgT3B0aW9u
cyBPbmNvbDwvZnVsbC10aXRsZT48YWJici0xPkN1cnJlbnQgdHJlYXRtZW50IG9wdGlvbnMgaW4g
b25jb2xvZ3k8L2FiYnItMT48L2FsdC1wZXJpb2RpY2FsPjxwYWdlcz40MzwvcGFnZXM+PHZvbHVt
ZT4yMDwvdm9sdW1lPjxudW1iZXI+NTwvbnVtYmVyPjxrZXl3b3Jkcz48a2V5d29yZD5EaXNlYXNl
IE1hbmFnZW1lbnQ8L2tleXdvcmQ+PGtleXdvcmQ+RGlzZWFzZSBTdXNjZXB0aWJpbGl0eTwva2V5
d29yZD48a2V5d29yZD5IdW1hbnM8L2tleXdvcmQ+PGtleXdvcmQ+SW5jaWRlbmNlPC9rZXl3b3Jk
PjxrZXl3b3JkPk5lb3BsYXNtIFN0YWdpbmc8L2tleXdvcmQ+PGtleXdvcmQ+UGFwaWxsb21hdmly
aWRhZTwva2V5d29yZD48a2V5d29yZD5QYXBpbGxvbWF2aXJ1cyBJbmZlY3Rpb25zL2NvbXBsaWNh
dGlvbnMvdmlyb2xvZ3k8L2tleXdvcmQ+PGtleXdvcmQ+UG9wdWxhdGlvbiBTdXJ2ZWlsbGFuY2U8
L2tleXdvcmQ+PGtleXdvcmQ+UmlzayBBc3Nlc3NtZW50PC9rZXl3b3JkPjxrZXl3b3JkPlJpc2sg
RmFjdG9yczwva2V5d29yZD48a2V5d29yZD5TbW9raW5nL2FkdmVyc2UgZWZmZWN0czwva2V5d29y
ZD48a2V5d29yZD5TcXVhbW91cyBDZWxsIENhcmNpbm9tYSBvZiBIZWFkIGFuZCBOZWNrL2RpYWdu
b3Npcy8qZXBpZGVtaW9sb2d5L3ByZXZlbnRpb24gJmFtcDs8L2tleXdvcmQ+PGtleXdvcmQ+Y29u
dHJvbC90aGVyYXB5PC9rZXl3b3JkPjwva2V5d29yZHM+PGRhdGVzPjx5ZWFyPjIwMTk8L3llYXI+
PHB1Yi1kYXRlcz48ZGF0ZT5BcHIgMjI8L2RhdGU+PC9wdWItZGF0ZXM+PC9kYXRlcz48aXNibj4x
NTM0LTYyNzcgKEVsZWN0cm9uaWMpJiN4RDsxNTM0LTYyNzcgKExpbmtpbmcpPC9pc2JuPjxhY2Nl
c3Npb24tbnVtPjMxMDExODM3PC9hY2Nlc3Npb24tbnVtPjx1cmxzPjxyZWxhdGVkLXVybHM+PHVy
bD5odHRwOi8vd3d3Lm5jYmkubmxtLm5paC5nb3YvcHVibWVkLzMxMDExODM3PC91cmw+PC9yZWxh
dGVkLXVybHM+PC91cmxzPjxlbGVjdHJvbmljLXJlc291cmNlLW51bT4xMC4xMDA3L3MxMTg2NC0w
MTktMDY1MC01PC9lbGVjdHJvbmljLXJlc291cmNlLW51bT48L3JlY29yZD48L0NpdGU+PC9FbmRO
b3RlPgB=
</w:fldData>
        </w:fldChar>
      </w:r>
      <w:r w:rsidR="00563FCF"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ADDIN EN.CITE.DATA </w:instrText>
      </w:r>
      <w:r w:rsidR="00563FCF">
        <w:rPr>
          <w:rFonts w:ascii="Times New Roman" w:hAnsi="Times New Roman" w:cs="Times New Roman"/>
          <w:sz w:val="24"/>
          <w:szCs w:val="24"/>
          <w:shd w:val="clear" w:color="auto" w:fill="FFFFFF"/>
        </w:rPr>
      </w:r>
      <w:r w:rsidR="00563FCF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 w:rsidR="00563FCF">
        <w:rPr>
          <w:rFonts w:ascii="Times New Roman" w:hAnsi="Times New Roman" w:cs="Times New Roman"/>
          <w:sz w:val="24"/>
          <w:szCs w:val="24"/>
          <w:shd w:val="clear" w:color="auto" w:fill="FFFFFF"/>
        </w:rPr>
      </w:r>
      <w:r w:rsidR="00563FCF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separate"/>
      </w:r>
      <w:r w:rsidR="00563FCF" w:rsidRPr="00563FCF">
        <w:rPr>
          <w:rFonts w:ascii="Times New Roman" w:hAnsi="Times New Roman" w:cs="Times New Roman"/>
          <w:noProof/>
          <w:sz w:val="24"/>
          <w:szCs w:val="24"/>
          <w:shd w:val="clear" w:color="auto" w:fill="FFFFFF"/>
          <w:vertAlign w:val="superscript"/>
        </w:rPr>
        <w:t>1</w:t>
      </w:r>
      <w:r w:rsidR="00563FCF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 w:rsidR="007948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The </w:t>
      </w:r>
      <w:r w:rsidR="00E917CC">
        <w:rPr>
          <w:rFonts w:ascii="Times New Roman" w:hAnsi="Times New Roman" w:cs="Times New Roman"/>
          <w:sz w:val="24"/>
          <w:szCs w:val="24"/>
          <w:shd w:val="clear" w:color="auto" w:fill="FFFFFF"/>
        </w:rPr>
        <w:t>neck</w:t>
      </w:r>
      <w:r w:rsidR="007948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metastatic lymph node</w:t>
      </w:r>
      <w:r w:rsidR="002C3433">
        <w:rPr>
          <w:rFonts w:ascii="Times New Roman" w:hAnsi="Times New Roman" w:cs="Times New Roman"/>
          <w:sz w:val="24"/>
          <w:szCs w:val="24"/>
          <w:shd w:val="clear" w:color="auto" w:fill="FFFFFF"/>
        </w:rPr>
        <w:t>s,</w:t>
      </w:r>
      <w:r w:rsidR="002C3433" w:rsidRPr="002C34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C3433">
        <w:rPr>
          <w:rFonts w:ascii="Times New Roman" w:hAnsi="Times New Roman" w:cs="Times New Roman"/>
          <w:sz w:val="24"/>
          <w:szCs w:val="24"/>
          <w:shd w:val="clear" w:color="auto" w:fill="FFFFFF"/>
        </w:rPr>
        <w:t>which are characterized by increased angiogenic activity and presence of rich network of blood vessels</w:t>
      </w:r>
      <w:r w:rsidR="00513FF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C0BAA" w:rsidRPr="003C0BAA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="002C34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are</w:t>
      </w:r>
      <w:r w:rsidR="007948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major determinant of </w:t>
      </w:r>
      <w:r w:rsidR="00513F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poor </w:t>
      </w:r>
      <w:r w:rsidR="0079489A">
        <w:rPr>
          <w:rFonts w:ascii="Times New Roman" w:hAnsi="Times New Roman" w:cs="Times New Roman"/>
          <w:sz w:val="24"/>
          <w:szCs w:val="24"/>
          <w:shd w:val="clear" w:color="auto" w:fill="FFFFFF"/>
        </w:rPr>
        <w:t>prognosis in these patients</w:t>
      </w:r>
      <w:r w:rsidR="002C343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C0BAA" w:rsidRPr="003C0BAA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3</w:t>
      </w:r>
      <w:r w:rsidR="002C34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5255">
        <w:rPr>
          <w:rFonts w:ascii="Times New Roman" w:hAnsi="Times New Roman" w:cs="Times New Roman"/>
          <w:sz w:val="24"/>
          <w:szCs w:val="24"/>
          <w:shd w:val="clear" w:color="auto" w:fill="FFFFFF"/>
        </w:rPr>
        <w:t>Therefore, i</w:t>
      </w:r>
      <w:r w:rsidR="00041D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 </w:t>
      </w:r>
      <w:del w:id="2" w:author="Poptani, Harish" w:date="2022-08-08T12:38:00Z">
        <w:r w:rsidDel="006D0334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delText>becomes</w:delText>
        </w:r>
        <w:r w:rsidR="00041DDA" w:rsidDel="006D0334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delText xml:space="preserve"> </w:delText>
        </w:r>
      </w:del>
      <w:ins w:id="3" w:author="Poptani, Harish" w:date="2022-08-08T12:38:00Z">
        <w:r w:rsidR="006D0334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is</w:t>
        </w:r>
        <w:r w:rsidR="006D0334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</w:ins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crucial</w:t>
      </w:r>
      <w:r w:rsidR="00041D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</w:t>
      </w:r>
      <w:r w:rsidR="008B68A5">
        <w:rPr>
          <w:rFonts w:ascii="Times New Roman" w:hAnsi="Times New Roman" w:cs="Times New Roman"/>
          <w:sz w:val="24"/>
          <w:szCs w:val="24"/>
          <w:shd w:val="clear" w:color="auto" w:fill="FFFFFF"/>
        </w:rPr>
        <w:t>assess</w:t>
      </w:r>
      <w:r w:rsidR="007948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41D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="008B68A5">
        <w:rPr>
          <w:rFonts w:ascii="Times New Roman" w:hAnsi="Times New Roman" w:cs="Times New Roman"/>
          <w:sz w:val="24"/>
          <w:szCs w:val="24"/>
          <w:shd w:val="clear" w:color="auto" w:fill="FFFFFF"/>
        </w:rPr>
        <w:t>physiological aspect</w:t>
      </w:r>
      <w:r w:rsidR="00041D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r w:rsidR="00EF1824">
        <w:rPr>
          <w:rFonts w:ascii="Times New Roman" w:hAnsi="Times New Roman" w:cs="Times New Roman"/>
          <w:sz w:val="24"/>
          <w:szCs w:val="24"/>
          <w:shd w:val="clear" w:color="auto" w:fill="FFFFFF"/>
        </w:rPr>
        <w:t>neck</w:t>
      </w:r>
      <w:r w:rsidR="007948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lymphadenopathy in HNSCC patients for prognostication, making informed decisions for future therapeutic intervention</w:t>
      </w:r>
      <w:r w:rsidR="001C677C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7948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assessment of treatment response. </w:t>
      </w:r>
    </w:p>
    <w:p w14:paraId="1406F5BC" w14:textId="7680C442" w:rsidR="0079489A" w:rsidRPr="003323E5" w:rsidRDefault="0079489A" w:rsidP="0079489A">
      <w:pPr>
        <w:spacing w:after="24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0B65">
        <w:rPr>
          <w:rFonts w:ascii="Times New Roman" w:hAnsi="Times New Roman" w:cs="Times New Roman"/>
          <w:sz w:val="24"/>
          <w:szCs w:val="24"/>
        </w:rPr>
        <w:t xml:space="preserve">High-resolution sonography </w:t>
      </w:r>
      <w:r w:rsidRPr="00EB0B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is considered as a first-line imaging modality for providing valuable information about the morphological and </w:t>
      </w:r>
      <w:r w:rsidRPr="00EB0B65">
        <w:rPr>
          <w:rFonts w:ascii="Times New Roman" w:hAnsi="Times New Roman" w:cs="Times New Roman"/>
          <w:sz w:val="24"/>
          <w:szCs w:val="24"/>
        </w:rPr>
        <w:t>vascular characteristics of lymphadenopathies</w:t>
      </w:r>
      <w:r w:rsidR="00A55255">
        <w:rPr>
          <w:rFonts w:ascii="Times New Roman" w:hAnsi="Times New Roman" w:cs="Times New Roman"/>
          <w:sz w:val="24"/>
          <w:szCs w:val="24"/>
        </w:rPr>
        <w:t xml:space="preserve"> in HNSCC</w:t>
      </w:r>
      <w:r w:rsidRPr="00EB0B65">
        <w:rPr>
          <w:rFonts w:ascii="Times New Roman" w:hAnsi="Times New Roman" w:cs="Times New Roman"/>
          <w:sz w:val="24"/>
          <w:szCs w:val="24"/>
        </w:rPr>
        <w:t>.</w:t>
      </w:r>
      <w:r w:rsidR="00563FCF">
        <w:rPr>
          <w:rFonts w:ascii="Times New Roman" w:hAnsi="Times New Roman" w:cs="Times New Roman"/>
          <w:sz w:val="24"/>
          <w:szCs w:val="24"/>
        </w:rPr>
        <w:fldChar w:fldCharType="begin"/>
      </w:r>
      <w:r w:rsidR="00563FC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&lt;EndNote&gt;&lt;Cite&gt;&lt;Author&gt;Chan&lt;/Author&gt;&lt;Year&gt;2007&lt;/Year&gt;&lt;RecNum&gt;158&lt;/RecNum&gt;&lt;DisplayText&gt;&lt;style face="superscript"&gt;4&lt;/style&gt;&lt;/DisplayText&gt;&lt;record&gt;&lt;rec-number&gt;158&lt;/rec-number&gt;&lt;foreign-keys&gt;&lt;key app="EN" db-id="2d5fwdarude551esxzmpvpxrpx5vzaft5t0v" timestamp="1632105139"&gt;158&lt;/key&gt;&lt;/foreign-keys&gt;&lt;ref-type name="Journal Article"&gt;17&lt;/ref-type&gt;&lt;contributors&gt;&lt;authors&gt;&lt;author&gt;Chan, J. M.&lt;/author&gt;&lt;author&gt;Shin, L. K.&lt;/author&gt;&lt;author&gt;Jeffrey, R. B.&lt;/author&gt;&lt;/authors&gt;&lt;/contributors&gt;&lt;auth-address&gt;Department of Internal Medicine, Stanford University Medical Center, Stanford, CA 94305-5105, USA.&lt;/auth-address&gt;&lt;titles&gt;&lt;title&gt;Ultrasonography of abnormal neck lymph nodes&lt;/title&gt;&lt;secondary-title&gt;Ultrasound Q&lt;/secondary-title&gt;&lt;alt-title&gt;Ultrasound quarterly&lt;/alt-title&gt;&lt;/titles&gt;&lt;periodical&gt;&lt;full-title&gt;Ultrasound Q&lt;/full-title&gt;&lt;abbr-1&gt;Ultrasound quarterly&lt;/abbr-1&gt;&lt;/periodical&gt;&lt;alt-periodical&gt;&lt;full-title&gt;Ultrasound Q&lt;/full-title&gt;&lt;abbr-1&gt;Ultrasound quarterly&lt;/abbr-1&gt;&lt;/alt-periodical&gt;&lt;pages&gt;47-54&lt;/pages&gt;&lt;volume&gt;23&lt;/volume&gt;&lt;number&gt;1&lt;/number&gt;&lt;keywords&gt;&lt;keyword&gt;Cervical Vertebrae&lt;/keyword&gt;&lt;keyword&gt;Equipment Design&lt;/keyword&gt;&lt;keyword&gt;Head and Neck Neoplasms/diagnostic imaging&lt;/keyword&gt;&lt;keyword&gt;Humans&lt;/keyword&gt;&lt;keyword&gt;Image Processing, Computer-Assisted&lt;/keyword&gt;&lt;keyword&gt;Lymph Nodes/*abnormalities/anatomy &amp;amp; histology/*diagnostic&lt;/keyword&gt;&lt;keyword&gt;imaging/physiopathology&lt;/keyword&gt;&lt;keyword&gt;Lymphatic Diseases/diagnostic imaging&lt;/keyword&gt;&lt;keyword&gt;Neck&lt;/keyword&gt;&lt;keyword&gt;Ultrasonography, Doppler, Color/*methods&lt;/keyword&gt;&lt;keyword&gt;Vascular Resistance&lt;/keyword&gt;&lt;/keywords&gt;&lt;dates&gt;&lt;year&gt;2007&lt;/year&gt;&lt;pub-dates&gt;&lt;date&gt;Mar&lt;/date&gt;&lt;/pub-dates&gt;&lt;/dates&gt;&lt;isbn&gt;0894-8771 (Print)&amp;#xD;0894-8771 (Linking)&lt;/isbn&gt;&lt;accession-num&gt;17558229&lt;/accession-num&gt;&lt;urls&gt;&lt;related-urls&gt;&lt;url&gt;http://www.ncbi.nlm.nih.gov/pubmed/17558229&lt;/url&gt;&lt;/related-urls&gt;&lt;/urls&gt;&lt;electronic-resource-num&gt;10.1097/01.ruq.0000263839.84937.45&lt;/electronic-resource-num&gt;&lt;/record&gt;&lt;/Cite&gt;&lt;/EndNote&gt;</w:instrText>
      </w:r>
      <w:r w:rsidR="00563FCF">
        <w:rPr>
          <w:rFonts w:ascii="Times New Roman" w:hAnsi="Times New Roman" w:cs="Times New Roman"/>
          <w:sz w:val="24"/>
          <w:szCs w:val="24"/>
        </w:rPr>
        <w:fldChar w:fldCharType="separate"/>
      </w:r>
      <w:r w:rsidR="00563FCF" w:rsidRPr="00563FCF">
        <w:rPr>
          <w:rFonts w:ascii="Times New Roman" w:hAnsi="Times New Roman" w:cs="Times New Roman"/>
          <w:noProof/>
          <w:sz w:val="24"/>
          <w:szCs w:val="24"/>
          <w:vertAlign w:val="superscript"/>
        </w:rPr>
        <w:t>4</w:t>
      </w:r>
      <w:r w:rsidR="00563FCF">
        <w:rPr>
          <w:rFonts w:ascii="Times New Roman" w:hAnsi="Times New Roman" w:cs="Times New Roman"/>
          <w:sz w:val="24"/>
          <w:szCs w:val="24"/>
        </w:rPr>
        <w:fldChar w:fldCharType="end"/>
      </w:r>
      <w:r w:rsidRPr="00EB0B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Color Doppler sonography allows quantitative estimation of </w:t>
      </w:r>
      <w:r w:rsidR="00634F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direction of </w:t>
      </w:r>
      <w:r w:rsidRPr="00EB0B65">
        <w:rPr>
          <w:rFonts w:ascii="Times New Roman" w:hAnsi="Times New Roman" w:cs="Times New Roman"/>
          <w:sz w:val="24"/>
          <w:szCs w:val="24"/>
          <w:shd w:val="clear" w:color="auto" w:fill="FFFFFF"/>
        </w:rPr>
        <w:t>blood flow</w:t>
      </w:r>
      <w:del w:id="4" w:author="Poptani, Harish" w:date="2022-08-08T12:38:00Z">
        <w:r w:rsidRPr="00EB0B65" w:rsidDel="006D0334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delText xml:space="preserve"> </w:delText>
        </w:r>
      </w:del>
      <w:r w:rsidRPr="00EB0B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velocities, and flow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patterns</w:t>
      </w:r>
      <w:r w:rsidRPr="00EB0B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of intranodal blood vessels</w:t>
      </w:r>
      <w:r w:rsidRPr="00EB0B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using Doppler shift of acoustic frequencies.</w:t>
      </w:r>
      <w:r w:rsidR="00563FCF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begin">
          <w:fldData xml:space="preserve">PEVuZE5vdGU+PENpdGU+PEF1dGhvcj5Uc2NoYW1tbGVyPC9BdXRob3I+PFllYXI+MTk5ODwvWWVh
cj48UmVjTnVtPjE3NDwvUmVjTnVtPjxEaXNwbGF5VGV4dD48c3R5bGUgZmFjZT0ic3VwZXJzY3Jp
cHQiPjUsIDY8L3N0eWxlPjwvRGlzcGxheVRleHQ+PHJlY29yZD48cmVjLW51bWJlcj4xNzQ8L3Jl
Yy1udW1iZXI+PGZvcmVpZ24ta2V5cz48a2V5IGFwcD0iRU4iIGRiLWlkPSIyZDVmd2RhcnVkZTU1
MWVzeHptcHZweHJweDV2emFmdDV0MHYiIHRpbWVzdGFtcD0iMTY0MDg5MDIyMCI+MTc0PC9rZXk+
PC9mb3JlaWduLWtleXM+PHJlZi10eXBlIG5hbWU9IkpvdXJuYWwgQXJ0aWNsZSI+MTc8L3JlZi10
eXBlPjxjb250cmlidXRvcnM+PGF1dGhvcnM+PGF1dGhvcj5Uc2NoYW1tbGVyLCBBLjwvYXV0aG9y
PjxhdXRob3I+T3R0LCBHLjwvYXV0aG9yPjxhdXRob3I+U2NoYW5nLCBULjwvYXV0aG9yPjxhdXRo
b3I+U2VlbGJhY2gtR29lYmVsLCBCLjwvYXV0aG9yPjxhdXRob3I+U2Nod2FnZXIsIEsuPC9hdXRo
b3I+PGF1dGhvcj5IYWhuLCBELjwvYXV0aG9yPjwvYXV0aG9ycz48L2NvbnRyaWJ1dG9ycz48YXV0
aC1hZGRyZXNzPkRlcGFydG1lbnQgb2YgUmFkaW9sb2d5LCBVbml2ZXJzaXR5IG9mIFd1cnpidXJn
LCBHZXJtYW55LjwvYXV0aC1hZGRyZXNzPjx0aXRsZXM+PHRpdGxlPkx5bXBoYWRlbm9wYXRoeTog
ZGlmZmVyZW50aWF0aW9uIG9mIGJlbmlnbiBmcm9tIG1hbGlnbmFudCBkaXNlYXNlLS1jb2xvciBE
b3BwbGVyIFVTIGFzc2Vzc21lbnQgb2YgaW50cmFub2RhbCBhbmdpb2FyY2hpdGVjdHVyZTwvdGl0
bGU+PHNlY29uZGFyeS10aXRsZT5SYWRpb2xvZ3k8L3NlY29uZGFyeS10aXRsZT48YWx0LXRpdGxl
PlJhZGlvbG9neTwvYWx0LXRpdGxlPjwvdGl0bGVzPjxwZXJpb2RpY2FsPjxmdWxsLXRpdGxlPlJh
ZGlvbG9neTwvZnVsbC10aXRsZT48YWJici0xPlJhZGlvbG9neTwvYWJici0xPjwvcGVyaW9kaWNh
bD48YWx0LXBlcmlvZGljYWw+PGZ1bGwtdGl0bGU+UmFkaW9sb2d5PC9mdWxsLXRpdGxlPjxhYmJy
LTE+UmFkaW9sb2d5PC9hYmJyLTE+PC9hbHQtcGVyaW9kaWNhbD48cGFnZXM+MTE3LTIzPC9wYWdl
cz48dm9sdW1lPjIwODwvdm9sdW1lPjxudW1iZXI+MTwvbnVtYmVyPjxrZXl3b3Jkcz48a2V5d29y
ZD5BZG9sZXNjZW50PC9rZXl3b3JkPjxrZXl3b3JkPkFkdWx0PC9rZXl3b3JkPjxrZXl3b3JkPkFn
ZWQ8L2tleXdvcmQ+PGtleXdvcmQ+QWdlZCwgODAgYW5kIG92ZXI8L2tleXdvcmQ+PGtleXdvcmQ+
QmlvcHN5PC9rZXl3b3JkPjxrZXl3b3JkPkJsb29kIFZlc3NlbHMvZGlhZ25vc3RpYyBpbWFnaW5n
PC9rZXl3b3JkPjxrZXl3b3JkPkRpYWdub3NpcywgRGlmZmVyZW50aWFsPC9rZXl3b3JkPjxrZXl3
b3JkPkV2YWx1YXRpb24gU3R1ZGllcyBhcyBUb3BpYzwva2V5d29yZD48a2V5d29yZD5GZW1hbGU8
L2tleXdvcmQ+PGtleXdvcmQ+SGlzdGlvY3l0b3NpcywgTGFuZ2VyaGFucy1DZWxsL2RpYWdub3N0
aWMgaW1hZ2luZy9wYXRob2xvZ3k8L2tleXdvcmQ+PGtleXdvcmQ+SHVtYW5zPC9rZXl3b3JkPjxr
ZXl3b3JkPkx5bXBoIE5vZGUgRXhjaXNpb248L2tleXdvcmQ+PGtleXdvcmQ+THltcGggTm9kZXMv
Ymxvb2Qgc3VwcGx5LypkaWFnbm9zdGljIGltYWdpbmc8L2tleXdvcmQ+PGtleXdvcmQ+THltcGhh
dGljIERpc2Vhc2VzLypkaWFnbm9zdGljIGltYWdpbmcvcGF0aG9sb2d5PC9rZXl3b3JkPjxrZXl3
b3JkPkx5bXBoYXRpYyBNZXRhc3Rhc2lzLypkaWFnbm9zdGljIGltYWdpbmcvcGF0aG9sb2d5PC9r
ZXl3b3JkPjxrZXl3b3JkPkx5bXBob21hL2RpYWdub3N0aWMgaW1hZ2luZy9wYXRob2xvZ3k8L2tl
eXdvcmQ+PGtleXdvcmQ+TWFsZTwva2V5d29yZD48a2V5d29yZD5NaWRkbGUgQWdlZDwva2V5d29y
ZD48a2V5d29yZD5PYnNlcnZlciBWYXJpYXRpb248L2tleXdvcmQ+PGtleXdvcmQ+UHJvc3BlY3Rp
dmUgU3R1ZGllczwva2V5d29yZD48a2V5d29yZD5SZWdpb25hbCBCbG9vZCBGbG93L3BoeXNpb2xv
Z3k8L2tleXdvcmQ+PGtleXdvcmQ+UmVwcm9kdWNpYmlsaXR5IG9mIFJlc3VsdHM8L2tleXdvcmQ+
PGtleXdvcmQ+U2Vuc2l0aXZpdHkgYW5kIFNwZWNpZmljaXR5PC9rZXl3b3JkPjxrZXl3b3JkPipV
bHRyYXNvbm9ncmFwaHksIERvcHBsZXIsIENvbG9yPC9rZXl3b3JkPjwva2V5d29yZHM+PGRhdGVz
Pjx5ZWFyPjE5OTg8L3llYXI+PHB1Yi1kYXRlcz48ZGF0ZT5KdWw8L2RhdGU+PC9wdWItZGF0ZXM+
PC9kYXRlcz48aXNibj4wMDMzLTg0MTkgKFByaW50KSYjeEQ7MDAzMy04NDE5IChMaW5raW5nKTwv
aXNibj48YWNjZXNzaW9uLW51bT45NjQ2ODAxPC9hY2Nlc3Npb24tbnVtPjx1cmxzPjxyZWxhdGVk
LXVybHM+PHVybD5odHRwOi8vd3d3Lm5jYmkubmxtLm5paC5nb3YvcHVibWVkLzk2NDY4MDE8L3Vy
bD48L3JlbGF0ZWQtdXJscz48L3VybHM+PGVsZWN0cm9uaWMtcmVzb3VyY2UtbnVtPjEwLjExNDgv
cmFkaW9sb2d5LjIwOC4xLjk2NDY4MDE8L2VsZWN0cm9uaWMtcmVzb3VyY2UtbnVtPjwvcmVjb3Jk
PjwvQ2l0ZT48Q2l0ZT48QXV0aG9yPlNoaXJha2F3YTwvQXV0aG9yPjxZZWFyPjIwMDE8L1llYXI+
PFJlY051bT4xODA8L1JlY051bT48cmVjb3JkPjxyZWMtbnVtYmVyPjE4MDwvcmVjLW51bWJlcj48
Zm9yZWlnbi1rZXlzPjxrZXkgYXBwPSJFTiIgZGItaWQ9IjJkNWZ3ZGFydWRlNTUxZXN4em1wdnB4
cnB4NXZ6YWZ0NXQwdiIgdGltZXN0YW1wPSIxNjQwODkwNjk2Ij4xODA8L2tleT48L2ZvcmVpZ24t
a2V5cz48cmVmLXR5cGUgbmFtZT0iSm91cm5hbCBBcnRpY2xlIj4xNzwvcmVmLXR5cGU+PGNvbnRy
aWJ1dG9ycz48YXV0aG9ycz48YXV0aG9yPlNoaXJha2F3YSwgVC48L2F1dGhvcj48YXV0aG9yPk1p
eWFtb3RvLCBZLjwvYXV0aG9yPjxhdXRob3I+WWFtYWdpc2hpLCBKLjwvYXV0aG9yPjxhdXRob3I+
RnVrdWRhLCBLLjwvYXV0aG9yPjxhdXRob3I+VGFkYSwgUy48L2F1dGhvcj48L2F1dGhvcnM+PC9j
b250cmlidXRvcnM+PGF1dGgtYWRkcmVzcz5EZXBhcnRtZW50IG9mIFJhZGlvbG9neSwgSlIgVG9r
eW8gR2VuZXJhbCBIb3NwaXRhbCwgSmFwYW4uPC9hdXRoLWFkZHJlc3M+PHRpdGxlcz48dGl0bGU+
Q29sb3IvcG93ZXIgRG9wcGxlciBzb25vZ3JhcGhpYyBkaWZmZXJlbnRpYWwgZGlhZ25vc2lzIG9m
IHN1cGVyZmljaWFsIGx5bXBoYWRlbm9wYXRoeTogbWV0YXN0YXNpcywgbWFsaWduYW50IGx5bXBo
b21hLCBhbmQgYmVuaWduIHByb2Nlc3M8L3RpdGxlPjxzZWNvbmRhcnktdGl0bGU+SiBVbHRyYXNv
dW5kIE1lZDwvc2Vjb25kYXJ5LXRpdGxlPjxhbHQtdGl0bGU+Sm91cm5hbCBvZiB1bHRyYXNvdW5k
IGluIG1lZGljaW5lIDogb2ZmaWNpYWwgam91cm5hbCBvZiB0aGUgQW1lcmljYW4gSW5zdGl0dXRl
IG9mIFVsdHJhc291bmQgaW4gTWVkaWNpbmU8L2FsdC10aXRsZT48L3RpdGxlcz48cGVyaW9kaWNh
bD48ZnVsbC10aXRsZT5KIFVsdHJhc291bmQgTWVkPC9mdWxsLXRpdGxlPjxhYmJyLTE+Sm91cm5h
bCBvZiB1bHRyYXNvdW5kIGluIG1lZGljaW5lIDogb2ZmaWNpYWwgam91cm5hbCBvZiB0aGUgQW1l
cmljYW4gSW5zdGl0dXRlIG9mIFVsdHJhc291bmQgaW4gTWVkaWNpbmU8L2FiYnItMT48L3Blcmlv
ZGljYWw+PGFsdC1wZXJpb2RpY2FsPjxmdWxsLXRpdGxlPkogVWx0cmFzb3VuZCBNZWQ8L2Z1bGwt
dGl0bGU+PGFiYnItMT5Kb3VybmFsIG9mIHVsdHJhc291bmQgaW4gbWVkaWNpbmUgOiBvZmZpY2lh
bCBqb3VybmFsIG9mIHRoZSBBbWVyaWNhbiBJbnN0aXR1dGUgb2YgVWx0cmFzb3VuZCBpbiBNZWRp
Y2luZTwvYWJici0xPjwvYWx0LXBlcmlvZGljYWw+PHBhZ2VzPjUyNS0zMjwvcGFnZXM+PHZvbHVt
ZT4yMDwvdm9sdW1lPjxudW1iZXI+NTwvbnVtYmVyPjxrZXl3b3Jkcz48a2V5d29yZD5CcmVhc3Qg
TmVvcGxhc21zLypwYXRob2xvZ3k8L2tleXdvcmQ+PGtleXdvcmQ+RGlhZ25vc2lzLCBEaWZmZXJl
bnRpYWw8L2tleXdvcmQ+PGtleXdvcmQ+RmVtYWxlPC9rZXl3b3JkPjxrZXl3b3JkPkh1bWFuczwv
a2V5d29yZD48a2V5d29yZD5MeW1waCBOb2Rlcy8qYmxvb2Qgc3VwcGx5LypkaWFnbm9zdGljIGlt
YWdpbmc8L2tleXdvcmQ+PGtleXdvcmQ+THltcGhhdGljIE1ldGFzdGFzaXMvKmRpYWdub3N0aWMg
aW1hZ2luZy9wYXRob2xvZ3k8L2tleXdvcmQ+PGtleXdvcmQ+THltcGhvbWEvKmRpYWdub3N0aWMg
aW1hZ2luZy9wYXRob2xvZ3k8L2tleXdvcmQ+PGtleXdvcmQ+TWFsZTwva2V5d29yZD48a2V5d29y
ZD5Qcm9zcGVjdGl2ZSBTdHVkaWVzPC9rZXl3b3JkPjxrZXl3b3JkPlB1bHNhdGlsZSBGbG93PC9r
ZXl3b3JkPjxrZXl3b3JkPipVbHRyYXNvbm9ncmFwaHksIERvcHBsZXIsIENvbG9yPC9rZXl3b3Jk
PjxrZXl3b3JkPlZhc2N1bGFyIFJlc2lzdGFuY2U8L2tleXdvcmQ+PC9rZXl3b3Jkcz48ZGF0ZXM+
PHllYXI+MjAwMTwveWVhcj48cHViLWRhdGVzPjxkYXRlPk1heTwvZGF0ZT48L3B1Yi1kYXRlcz48
L2RhdGVzPjxpc2JuPjAyNzgtNDI5NyAoUHJpbnQpJiN4RDswMjc4LTQyOTcgKExpbmtpbmcpPC9p
c2JuPjxhY2Nlc3Npb24tbnVtPjExMzQ1MTEwPC9hY2Nlc3Npb24tbnVtPjx1cmxzPjxyZWxhdGVk
LXVybHM+PHVybD5odHRwOi8vd3d3Lm5jYmkubmxtLm5paC5nb3YvcHVibWVkLzExMzQ1MTEwPC91
cmw+PC9yZWxhdGVkLXVybHM+PC91cmxzPjxlbGVjdHJvbmljLXJlc291cmNlLW51bT4xMC43ODYz
L2p1bS4yMDAxLjIwLjUuNTI1PC9lbGVjdHJvbmljLXJlc291cmNlLW51bT48L3JlY29yZD48L0Np
dGU+PC9FbmROb3RlPn==
</w:fldData>
        </w:fldChar>
      </w:r>
      <w:r w:rsidR="00563FCF"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ADDIN EN.CITE </w:instrText>
      </w:r>
      <w:r w:rsidR="00563FCF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begin">
          <w:fldData xml:space="preserve">PEVuZE5vdGU+PENpdGU+PEF1dGhvcj5Uc2NoYW1tbGVyPC9BdXRob3I+PFllYXI+MTk5ODwvWWVh
cj48UmVjTnVtPjE3NDwvUmVjTnVtPjxEaXNwbGF5VGV4dD48c3R5bGUgZmFjZT0ic3VwZXJzY3Jp
cHQiPjUsIDY8L3N0eWxlPjwvRGlzcGxheVRleHQ+PHJlY29yZD48cmVjLW51bWJlcj4xNzQ8L3Jl
Yy1udW1iZXI+PGZvcmVpZ24ta2V5cz48a2V5IGFwcD0iRU4iIGRiLWlkPSIyZDVmd2RhcnVkZTU1
MWVzeHptcHZweHJweDV2emFmdDV0MHYiIHRpbWVzdGFtcD0iMTY0MDg5MDIyMCI+MTc0PC9rZXk+
PC9mb3JlaWduLWtleXM+PHJlZi10eXBlIG5hbWU9IkpvdXJuYWwgQXJ0aWNsZSI+MTc8L3JlZi10
eXBlPjxjb250cmlidXRvcnM+PGF1dGhvcnM+PGF1dGhvcj5Uc2NoYW1tbGVyLCBBLjwvYXV0aG9y
PjxhdXRob3I+T3R0LCBHLjwvYXV0aG9yPjxhdXRob3I+U2NoYW5nLCBULjwvYXV0aG9yPjxhdXRo
b3I+U2VlbGJhY2gtR29lYmVsLCBCLjwvYXV0aG9yPjxhdXRob3I+U2Nod2FnZXIsIEsuPC9hdXRo
b3I+PGF1dGhvcj5IYWhuLCBELjwvYXV0aG9yPjwvYXV0aG9ycz48L2NvbnRyaWJ1dG9ycz48YXV0
aC1hZGRyZXNzPkRlcGFydG1lbnQgb2YgUmFkaW9sb2d5LCBVbml2ZXJzaXR5IG9mIFd1cnpidXJn
LCBHZXJtYW55LjwvYXV0aC1hZGRyZXNzPjx0aXRsZXM+PHRpdGxlPkx5bXBoYWRlbm9wYXRoeTog
ZGlmZmVyZW50aWF0aW9uIG9mIGJlbmlnbiBmcm9tIG1hbGlnbmFudCBkaXNlYXNlLS1jb2xvciBE
b3BwbGVyIFVTIGFzc2Vzc21lbnQgb2YgaW50cmFub2RhbCBhbmdpb2FyY2hpdGVjdHVyZTwvdGl0
bGU+PHNlY29uZGFyeS10aXRsZT5SYWRpb2xvZ3k8L3NlY29uZGFyeS10aXRsZT48YWx0LXRpdGxl
PlJhZGlvbG9neTwvYWx0LXRpdGxlPjwvdGl0bGVzPjxwZXJpb2RpY2FsPjxmdWxsLXRpdGxlPlJh
ZGlvbG9neTwvZnVsbC10aXRsZT48YWJici0xPlJhZGlvbG9neTwvYWJici0xPjwvcGVyaW9kaWNh
bD48YWx0LXBlcmlvZGljYWw+PGZ1bGwtdGl0bGU+UmFkaW9sb2d5PC9mdWxsLXRpdGxlPjxhYmJy
LTE+UmFkaW9sb2d5PC9hYmJyLTE+PC9hbHQtcGVyaW9kaWNhbD48cGFnZXM+MTE3LTIzPC9wYWdl
cz48dm9sdW1lPjIwODwvdm9sdW1lPjxudW1iZXI+MTwvbnVtYmVyPjxrZXl3b3Jkcz48a2V5d29y
ZD5BZG9sZXNjZW50PC9rZXl3b3JkPjxrZXl3b3JkPkFkdWx0PC9rZXl3b3JkPjxrZXl3b3JkPkFn
ZWQ8L2tleXdvcmQ+PGtleXdvcmQ+QWdlZCwgODAgYW5kIG92ZXI8L2tleXdvcmQ+PGtleXdvcmQ+
QmlvcHN5PC9rZXl3b3JkPjxrZXl3b3JkPkJsb29kIFZlc3NlbHMvZGlhZ25vc3RpYyBpbWFnaW5n
PC9rZXl3b3JkPjxrZXl3b3JkPkRpYWdub3NpcywgRGlmZmVyZW50aWFsPC9rZXl3b3JkPjxrZXl3
b3JkPkV2YWx1YXRpb24gU3R1ZGllcyBhcyBUb3BpYzwva2V5d29yZD48a2V5d29yZD5GZW1hbGU8
L2tleXdvcmQ+PGtleXdvcmQ+SGlzdGlvY3l0b3NpcywgTGFuZ2VyaGFucy1DZWxsL2RpYWdub3N0
aWMgaW1hZ2luZy9wYXRob2xvZ3k8L2tleXdvcmQ+PGtleXdvcmQ+SHVtYW5zPC9rZXl3b3JkPjxr
ZXl3b3JkPkx5bXBoIE5vZGUgRXhjaXNpb248L2tleXdvcmQ+PGtleXdvcmQ+THltcGggTm9kZXMv
Ymxvb2Qgc3VwcGx5LypkaWFnbm9zdGljIGltYWdpbmc8L2tleXdvcmQ+PGtleXdvcmQ+THltcGhh
dGljIERpc2Vhc2VzLypkaWFnbm9zdGljIGltYWdpbmcvcGF0aG9sb2d5PC9rZXl3b3JkPjxrZXl3
b3JkPkx5bXBoYXRpYyBNZXRhc3Rhc2lzLypkaWFnbm9zdGljIGltYWdpbmcvcGF0aG9sb2d5PC9r
ZXl3b3JkPjxrZXl3b3JkPkx5bXBob21hL2RpYWdub3N0aWMgaW1hZ2luZy9wYXRob2xvZ3k8L2tl
eXdvcmQ+PGtleXdvcmQ+TWFsZTwva2V5d29yZD48a2V5d29yZD5NaWRkbGUgQWdlZDwva2V5d29y
ZD48a2V5d29yZD5PYnNlcnZlciBWYXJpYXRpb248L2tleXdvcmQ+PGtleXdvcmQ+UHJvc3BlY3Rp
dmUgU3R1ZGllczwva2V5d29yZD48a2V5d29yZD5SZWdpb25hbCBCbG9vZCBGbG93L3BoeXNpb2xv
Z3k8L2tleXdvcmQ+PGtleXdvcmQ+UmVwcm9kdWNpYmlsaXR5IG9mIFJlc3VsdHM8L2tleXdvcmQ+
PGtleXdvcmQ+U2Vuc2l0aXZpdHkgYW5kIFNwZWNpZmljaXR5PC9rZXl3b3JkPjxrZXl3b3JkPipV
bHRyYXNvbm9ncmFwaHksIERvcHBsZXIsIENvbG9yPC9rZXl3b3JkPjwva2V5d29yZHM+PGRhdGVz
Pjx5ZWFyPjE5OTg8L3llYXI+PHB1Yi1kYXRlcz48ZGF0ZT5KdWw8L2RhdGU+PC9wdWItZGF0ZXM+
PC9kYXRlcz48aXNibj4wMDMzLTg0MTkgKFByaW50KSYjeEQ7MDAzMy04NDE5IChMaW5raW5nKTwv
aXNibj48YWNjZXNzaW9uLW51bT45NjQ2ODAxPC9hY2Nlc3Npb24tbnVtPjx1cmxzPjxyZWxhdGVk
LXVybHM+PHVybD5odHRwOi8vd3d3Lm5jYmkubmxtLm5paC5nb3YvcHVibWVkLzk2NDY4MDE8L3Vy
bD48L3JlbGF0ZWQtdXJscz48L3VybHM+PGVsZWN0cm9uaWMtcmVzb3VyY2UtbnVtPjEwLjExNDgv
cmFkaW9sb2d5LjIwOC4xLjk2NDY4MDE8L2VsZWN0cm9uaWMtcmVzb3VyY2UtbnVtPjwvcmVjb3Jk
PjwvQ2l0ZT48Q2l0ZT48QXV0aG9yPlNoaXJha2F3YTwvQXV0aG9yPjxZZWFyPjIwMDE8L1llYXI+
PFJlY051bT4xODA8L1JlY051bT48cmVjb3JkPjxyZWMtbnVtYmVyPjE4MDwvcmVjLW51bWJlcj48
Zm9yZWlnbi1rZXlzPjxrZXkgYXBwPSJFTiIgZGItaWQ9IjJkNWZ3ZGFydWRlNTUxZXN4em1wdnB4
cnB4NXZ6YWZ0NXQwdiIgdGltZXN0YW1wPSIxNjQwODkwNjk2Ij4xODA8L2tleT48L2ZvcmVpZ24t
a2V5cz48cmVmLXR5cGUgbmFtZT0iSm91cm5hbCBBcnRpY2xlIj4xNzwvcmVmLXR5cGU+PGNvbnRy
aWJ1dG9ycz48YXV0aG9ycz48YXV0aG9yPlNoaXJha2F3YSwgVC48L2F1dGhvcj48YXV0aG9yPk1p
eWFtb3RvLCBZLjwvYXV0aG9yPjxhdXRob3I+WWFtYWdpc2hpLCBKLjwvYXV0aG9yPjxhdXRob3I+
RnVrdWRhLCBLLjwvYXV0aG9yPjxhdXRob3I+VGFkYSwgUy48L2F1dGhvcj48L2F1dGhvcnM+PC9j
b250cmlidXRvcnM+PGF1dGgtYWRkcmVzcz5EZXBhcnRtZW50IG9mIFJhZGlvbG9neSwgSlIgVG9r
eW8gR2VuZXJhbCBIb3NwaXRhbCwgSmFwYW4uPC9hdXRoLWFkZHJlc3M+PHRpdGxlcz48dGl0bGU+
Q29sb3IvcG93ZXIgRG9wcGxlciBzb25vZ3JhcGhpYyBkaWZmZXJlbnRpYWwgZGlhZ25vc2lzIG9m
IHN1cGVyZmljaWFsIGx5bXBoYWRlbm9wYXRoeTogbWV0YXN0YXNpcywgbWFsaWduYW50IGx5bXBo
b21hLCBhbmQgYmVuaWduIHByb2Nlc3M8L3RpdGxlPjxzZWNvbmRhcnktdGl0bGU+SiBVbHRyYXNv
dW5kIE1lZDwvc2Vjb25kYXJ5LXRpdGxlPjxhbHQtdGl0bGU+Sm91cm5hbCBvZiB1bHRyYXNvdW5k
IGluIG1lZGljaW5lIDogb2ZmaWNpYWwgam91cm5hbCBvZiB0aGUgQW1lcmljYW4gSW5zdGl0dXRl
IG9mIFVsdHJhc291bmQgaW4gTWVkaWNpbmU8L2FsdC10aXRsZT48L3RpdGxlcz48cGVyaW9kaWNh
bD48ZnVsbC10aXRsZT5KIFVsdHJhc291bmQgTWVkPC9mdWxsLXRpdGxlPjxhYmJyLTE+Sm91cm5h
bCBvZiB1bHRyYXNvdW5kIGluIG1lZGljaW5lIDogb2ZmaWNpYWwgam91cm5hbCBvZiB0aGUgQW1l
cmljYW4gSW5zdGl0dXRlIG9mIFVsdHJhc291bmQgaW4gTWVkaWNpbmU8L2FiYnItMT48L3Blcmlv
ZGljYWw+PGFsdC1wZXJpb2RpY2FsPjxmdWxsLXRpdGxlPkogVWx0cmFzb3VuZCBNZWQ8L2Z1bGwt
dGl0bGU+PGFiYnItMT5Kb3VybmFsIG9mIHVsdHJhc291bmQgaW4gbWVkaWNpbmUgOiBvZmZpY2lh
bCBqb3VybmFsIG9mIHRoZSBBbWVyaWNhbiBJbnN0aXR1dGUgb2YgVWx0cmFzb3VuZCBpbiBNZWRp
Y2luZTwvYWJici0xPjwvYWx0LXBlcmlvZGljYWw+PHBhZ2VzPjUyNS0zMjwvcGFnZXM+PHZvbHVt
ZT4yMDwvdm9sdW1lPjxudW1iZXI+NTwvbnVtYmVyPjxrZXl3b3Jkcz48a2V5d29yZD5CcmVhc3Qg
TmVvcGxhc21zLypwYXRob2xvZ3k8L2tleXdvcmQ+PGtleXdvcmQ+RGlhZ25vc2lzLCBEaWZmZXJl
bnRpYWw8L2tleXdvcmQ+PGtleXdvcmQ+RmVtYWxlPC9rZXl3b3JkPjxrZXl3b3JkPkh1bWFuczwv
a2V5d29yZD48a2V5d29yZD5MeW1waCBOb2Rlcy8qYmxvb2Qgc3VwcGx5LypkaWFnbm9zdGljIGlt
YWdpbmc8L2tleXdvcmQ+PGtleXdvcmQ+THltcGhhdGljIE1ldGFzdGFzaXMvKmRpYWdub3N0aWMg
aW1hZ2luZy9wYXRob2xvZ3k8L2tleXdvcmQ+PGtleXdvcmQ+THltcGhvbWEvKmRpYWdub3N0aWMg
aW1hZ2luZy9wYXRob2xvZ3k8L2tleXdvcmQ+PGtleXdvcmQ+TWFsZTwva2V5d29yZD48a2V5d29y
ZD5Qcm9zcGVjdGl2ZSBTdHVkaWVzPC9rZXl3b3JkPjxrZXl3b3JkPlB1bHNhdGlsZSBGbG93PC9r
ZXl3b3JkPjxrZXl3b3JkPipVbHRyYXNvbm9ncmFwaHksIERvcHBsZXIsIENvbG9yPC9rZXl3b3Jk
PjxrZXl3b3JkPlZhc2N1bGFyIFJlc2lzdGFuY2U8L2tleXdvcmQ+PC9rZXl3b3Jkcz48ZGF0ZXM+
PHllYXI+MjAwMTwveWVhcj48cHViLWRhdGVzPjxkYXRlPk1heTwvZGF0ZT48L3B1Yi1kYXRlcz48
L2RhdGVzPjxpc2JuPjAyNzgtNDI5NyAoUHJpbnQpJiN4RDswMjc4LTQyOTcgKExpbmtpbmcpPC9p
c2JuPjxhY2Nlc3Npb24tbnVtPjExMzQ1MTEwPC9hY2Nlc3Npb24tbnVtPjx1cmxzPjxyZWxhdGVk
LXVybHM+PHVybD5odHRwOi8vd3d3Lm5jYmkubmxtLm5paC5nb3YvcHVibWVkLzExMzQ1MTEwPC91
cmw+PC9yZWxhdGVkLXVybHM+PC91cmxzPjxlbGVjdHJvbmljLXJlc291cmNlLW51bT4xMC43ODYz
L2p1bS4yMDAxLjIwLjUuNTI1PC9lbGVjdHJvbmljLXJlc291cmNlLW51bT48L3JlY29yZD48L0Np
dGU+PC9FbmROb3RlPn==
</w:fldData>
        </w:fldChar>
      </w:r>
      <w:r w:rsidR="00563FCF"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ADDIN EN.CITE.DATA </w:instrText>
      </w:r>
      <w:r w:rsidR="00563FCF">
        <w:rPr>
          <w:rFonts w:ascii="Times New Roman" w:hAnsi="Times New Roman" w:cs="Times New Roman"/>
          <w:sz w:val="24"/>
          <w:szCs w:val="24"/>
          <w:shd w:val="clear" w:color="auto" w:fill="FFFFFF"/>
        </w:rPr>
      </w:r>
      <w:r w:rsidR="00563FCF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 w:rsidR="00563FCF">
        <w:rPr>
          <w:rFonts w:ascii="Times New Roman" w:hAnsi="Times New Roman" w:cs="Times New Roman"/>
          <w:sz w:val="24"/>
          <w:szCs w:val="24"/>
          <w:shd w:val="clear" w:color="auto" w:fill="FFFFFF"/>
        </w:rPr>
      </w:r>
      <w:r w:rsidR="00563FCF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separate"/>
      </w:r>
      <w:r w:rsidR="00563FCF" w:rsidRPr="00563FCF">
        <w:rPr>
          <w:rFonts w:ascii="Times New Roman" w:hAnsi="Times New Roman" w:cs="Times New Roman"/>
          <w:noProof/>
          <w:sz w:val="24"/>
          <w:szCs w:val="24"/>
          <w:shd w:val="clear" w:color="auto" w:fill="FFFFFF"/>
          <w:vertAlign w:val="superscript"/>
        </w:rPr>
        <w:t>5, 6</w:t>
      </w:r>
      <w:r w:rsidR="00563FCF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 w:rsidRPr="00EB0B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5255">
        <w:rPr>
          <w:rFonts w:ascii="Times New Roman" w:hAnsi="Times New Roman" w:cs="Times New Roman"/>
          <w:sz w:val="24"/>
          <w:szCs w:val="24"/>
          <w:shd w:val="clear" w:color="auto" w:fill="FFFFFF"/>
        </w:rPr>
        <w:t>While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color Doppler sonography </w:t>
      </w:r>
      <w:r w:rsidR="00A552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is </w:t>
      </w:r>
      <w:r w:rsidR="00634F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="00A55255">
        <w:rPr>
          <w:rFonts w:ascii="Times New Roman" w:hAnsi="Times New Roman" w:cs="Times New Roman"/>
          <w:sz w:val="24"/>
          <w:szCs w:val="24"/>
          <w:shd w:val="clear" w:color="auto" w:fill="FFFFFF"/>
        </w:rPr>
        <w:t>useful</w:t>
      </w:r>
      <w:r w:rsidR="00AB67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imaging modality</w:t>
      </w:r>
      <w:r w:rsidR="00A55255">
        <w:rPr>
          <w:rFonts w:ascii="Times New Roman" w:hAnsi="Times New Roman" w:cs="Times New Roman"/>
          <w:sz w:val="24"/>
          <w:szCs w:val="24"/>
          <w:shd w:val="clear" w:color="auto" w:fill="FFFFFF"/>
        </w:rPr>
        <w:t>, it does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not </w:t>
      </w:r>
      <w:r w:rsidR="00A552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always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display all the blood vessels </w:t>
      </w:r>
      <w:r w:rsidR="005926BB">
        <w:rPr>
          <w:rFonts w:ascii="Times New Roman" w:hAnsi="Times New Roman" w:cs="Times New Roman"/>
          <w:sz w:val="24"/>
          <w:szCs w:val="24"/>
          <w:shd w:val="clear" w:color="auto" w:fill="FFFFFF"/>
        </w:rPr>
        <w:t>due to some physiological and technical issues.</w:t>
      </w:r>
      <w:r w:rsidR="00563FCF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begin">
          <w:fldData xml:space="preserve">PEVuZE5vdGU+PENpdGU+PEF1dGhvcj5TaGlyYWthd2E8L0F1dGhvcj48WWVhcj4yMDAxPC9ZZWFy
PjxSZWNOdW0+MTgwPC9SZWNOdW0+PERpc3BsYXlUZXh0PjxzdHlsZSBmYWNlPSJzdXBlcnNjcmlw
dCI+Njwvc3R5bGU+PC9EaXNwbGF5VGV4dD48cmVjb3JkPjxyZWMtbnVtYmVyPjE4MDwvcmVjLW51
bWJlcj48Zm9yZWlnbi1rZXlzPjxrZXkgYXBwPSJFTiIgZGItaWQ9IjJkNWZ3ZGFydWRlNTUxZXN4
em1wdnB4cnB4NXZ6YWZ0NXQwdiIgdGltZXN0YW1wPSIxNjQwODkwNjk2Ij4xODA8L2tleT48L2Zv
cmVpZ24ta2V5cz48cmVmLXR5cGUgbmFtZT0iSm91cm5hbCBBcnRpY2xlIj4xNzwvcmVmLXR5cGU+
PGNvbnRyaWJ1dG9ycz48YXV0aG9ycz48YXV0aG9yPlNoaXJha2F3YSwgVC48L2F1dGhvcj48YXV0
aG9yPk1peWFtb3RvLCBZLjwvYXV0aG9yPjxhdXRob3I+WWFtYWdpc2hpLCBKLjwvYXV0aG9yPjxh
dXRob3I+RnVrdWRhLCBLLjwvYXV0aG9yPjxhdXRob3I+VGFkYSwgUy48L2F1dGhvcj48L2F1dGhv
cnM+PC9jb250cmlidXRvcnM+PGF1dGgtYWRkcmVzcz5EZXBhcnRtZW50IG9mIFJhZGlvbG9neSwg
SlIgVG9reW8gR2VuZXJhbCBIb3NwaXRhbCwgSmFwYW4uPC9hdXRoLWFkZHJlc3M+PHRpdGxlcz48
dGl0bGU+Q29sb3IvcG93ZXIgRG9wcGxlciBzb25vZ3JhcGhpYyBkaWZmZXJlbnRpYWwgZGlhZ25v
c2lzIG9mIHN1cGVyZmljaWFsIGx5bXBoYWRlbm9wYXRoeTogbWV0YXN0YXNpcywgbWFsaWduYW50
IGx5bXBob21hLCBhbmQgYmVuaWduIHByb2Nlc3M8L3RpdGxlPjxzZWNvbmRhcnktdGl0bGU+SiBV
bHRyYXNvdW5kIE1lZDwvc2Vjb25kYXJ5LXRpdGxlPjxhbHQtdGl0bGU+Sm91cm5hbCBvZiB1bHRy
YXNvdW5kIGluIG1lZGljaW5lIDogb2ZmaWNpYWwgam91cm5hbCBvZiB0aGUgQW1lcmljYW4gSW5z
dGl0dXRlIG9mIFVsdHJhc291bmQgaW4gTWVkaWNpbmU8L2FsdC10aXRsZT48L3RpdGxlcz48cGVy
aW9kaWNhbD48ZnVsbC10aXRsZT5KIFVsdHJhc291bmQgTWVkPC9mdWxsLXRpdGxlPjxhYmJyLTE+
Sm91cm5hbCBvZiB1bHRyYXNvdW5kIGluIG1lZGljaW5lIDogb2ZmaWNpYWwgam91cm5hbCBvZiB0
aGUgQW1lcmljYW4gSW5zdGl0dXRlIG9mIFVsdHJhc291bmQgaW4gTWVkaWNpbmU8L2FiYnItMT48
L3BlcmlvZGljYWw+PGFsdC1wZXJpb2RpY2FsPjxmdWxsLXRpdGxlPkogVWx0cmFzb3VuZCBNZWQ8
L2Z1bGwtdGl0bGU+PGFiYnItMT5Kb3VybmFsIG9mIHVsdHJhc291bmQgaW4gbWVkaWNpbmUgOiBv
ZmZpY2lhbCBqb3VybmFsIG9mIHRoZSBBbWVyaWNhbiBJbnN0aXR1dGUgb2YgVWx0cmFzb3VuZCBp
biBNZWRpY2luZTwvYWJici0xPjwvYWx0LXBlcmlvZGljYWw+PHBhZ2VzPjUyNS0zMjwvcGFnZXM+
PHZvbHVtZT4yMDwvdm9sdW1lPjxudW1iZXI+NTwvbnVtYmVyPjxrZXl3b3Jkcz48a2V5d29yZD5C
cmVhc3QgTmVvcGxhc21zLypwYXRob2xvZ3k8L2tleXdvcmQ+PGtleXdvcmQ+RGlhZ25vc2lzLCBE
aWZmZXJlbnRpYWw8L2tleXdvcmQ+PGtleXdvcmQ+RmVtYWxlPC9rZXl3b3JkPjxrZXl3b3JkPkh1
bWFuczwva2V5d29yZD48a2V5d29yZD5MeW1waCBOb2Rlcy8qYmxvb2Qgc3VwcGx5LypkaWFnbm9z
dGljIGltYWdpbmc8L2tleXdvcmQ+PGtleXdvcmQ+THltcGhhdGljIE1ldGFzdGFzaXMvKmRpYWdu
b3N0aWMgaW1hZ2luZy9wYXRob2xvZ3k8L2tleXdvcmQ+PGtleXdvcmQ+THltcGhvbWEvKmRpYWdu
b3N0aWMgaW1hZ2luZy9wYXRob2xvZ3k8L2tleXdvcmQ+PGtleXdvcmQ+TWFsZTwva2V5d29yZD48
a2V5d29yZD5Qcm9zcGVjdGl2ZSBTdHVkaWVzPC9rZXl3b3JkPjxrZXl3b3JkPlB1bHNhdGlsZSBG
bG93PC9rZXl3b3JkPjxrZXl3b3JkPipVbHRyYXNvbm9ncmFwaHksIERvcHBsZXIsIENvbG9yPC9r
ZXl3b3JkPjxrZXl3b3JkPlZhc2N1bGFyIFJlc2lzdGFuY2U8L2tleXdvcmQ+PC9rZXl3b3Jkcz48
ZGF0ZXM+PHllYXI+MjAwMTwveWVhcj48cHViLWRhdGVzPjxkYXRlPk1heTwvZGF0ZT48L3B1Yi1k
YXRlcz48L2RhdGVzPjxpc2JuPjAyNzgtNDI5NyAoUHJpbnQpJiN4RDswMjc4LTQyOTcgKExpbmtp
bmcpPC9pc2JuPjxhY2Nlc3Npb24tbnVtPjExMzQ1MTEwPC9hY2Nlc3Npb24tbnVtPjx1cmxzPjxy
ZWxhdGVkLXVybHM+PHVybD5odHRwOi8vd3d3Lm5jYmkubmxtLm5paC5nb3YvcHVibWVkLzExMzQ1
MTEwPC91cmw+PC9yZWxhdGVkLXVybHM+PC91cmxzPjxlbGVjdHJvbmljLXJlc291cmNlLW51bT4x
MC43ODYzL2p1bS4yMDAxLjIwLjUuNTI1PC9lbGVjdHJvbmljLXJlc291cmNlLW51bT48L3JlY29y
ZD48L0NpdGU+PC9FbmROb3RlPgB=
</w:fldData>
        </w:fldChar>
      </w:r>
      <w:r w:rsidR="00563FCF"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ADDIN EN.CITE </w:instrText>
      </w:r>
      <w:r w:rsidR="00563FCF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begin">
          <w:fldData xml:space="preserve">PEVuZE5vdGU+PENpdGU+PEF1dGhvcj5TaGlyYWthd2E8L0F1dGhvcj48WWVhcj4yMDAxPC9ZZWFy
PjxSZWNOdW0+MTgwPC9SZWNOdW0+PERpc3BsYXlUZXh0PjxzdHlsZSBmYWNlPSJzdXBlcnNjcmlw
dCI+Njwvc3R5bGU+PC9EaXNwbGF5VGV4dD48cmVjb3JkPjxyZWMtbnVtYmVyPjE4MDwvcmVjLW51
bWJlcj48Zm9yZWlnbi1rZXlzPjxrZXkgYXBwPSJFTiIgZGItaWQ9IjJkNWZ3ZGFydWRlNTUxZXN4
em1wdnB4cnB4NXZ6YWZ0NXQwdiIgdGltZXN0YW1wPSIxNjQwODkwNjk2Ij4xODA8L2tleT48L2Zv
cmVpZ24ta2V5cz48cmVmLXR5cGUgbmFtZT0iSm91cm5hbCBBcnRpY2xlIj4xNzwvcmVmLXR5cGU+
PGNvbnRyaWJ1dG9ycz48YXV0aG9ycz48YXV0aG9yPlNoaXJha2F3YSwgVC48L2F1dGhvcj48YXV0
aG9yPk1peWFtb3RvLCBZLjwvYXV0aG9yPjxhdXRob3I+WWFtYWdpc2hpLCBKLjwvYXV0aG9yPjxh
dXRob3I+RnVrdWRhLCBLLjwvYXV0aG9yPjxhdXRob3I+VGFkYSwgUy48L2F1dGhvcj48L2F1dGhv
cnM+PC9jb250cmlidXRvcnM+PGF1dGgtYWRkcmVzcz5EZXBhcnRtZW50IG9mIFJhZGlvbG9neSwg
SlIgVG9reW8gR2VuZXJhbCBIb3NwaXRhbCwgSmFwYW4uPC9hdXRoLWFkZHJlc3M+PHRpdGxlcz48
dGl0bGU+Q29sb3IvcG93ZXIgRG9wcGxlciBzb25vZ3JhcGhpYyBkaWZmZXJlbnRpYWwgZGlhZ25v
c2lzIG9mIHN1cGVyZmljaWFsIGx5bXBoYWRlbm9wYXRoeTogbWV0YXN0YXNpcywgbWFsaWduYW50
IGx5bXBob21hLCBhbmQgYmVuaWduIHByb2Nlc3M8L3RpdGxlPjxzZWNvbmRhcnktdGl0bGU+SiBV
bHRyYXNvdW5kIE1lZDwvc2Vjb25kYXJ5LXRpdGxlPjxhbHQtdGl0bGU+Sm91cm5hbCBvZiB1bHRy
YXNvdW5kIGluIG1lZGljaW5lIDogb2ZmaWNpYWwgam91cm5hbCBvZiB0aGUgQW1lcmljYW4gSW5z
dGl0dXRlIG9mIFVsdHJhc291bmQgaW4gTWVkaWNpbmU8L2FsdC10aXRsZT48L3RpdGxlcz48cGVy
aW9kaWNhbD48ZnVsbC10aXRsZT5KIFVsdHJhc291bmQgTWVkPC9mdWxsLXRpdGxlPjxhYmJyLTE+
Sm91cm5hbCBvZiB1bHRyYXNvdW5kIGluIG1lZGljaW5lIDogb2ZmaWNpYWwgam91cm5hbCBvZiB0
aGUgQW1lcmljYW4gSW5zdGl0dXRlIG9mIFVsdHJhc291bmQgaW4gTWVkaWNpbmU8L2FiYnItMT48
L3BlcmlvZGljYWw+PGFsdC1wZXJpb2RpY2FsPjxmdWxsLXRpdGxlPkogVWx0cmFzb3VuZCBNZWQ8
L2Z1bGwtdGl0bGU+PGFiYnItMT5Kb3VybmFsIG9mIHVsdHJhc291bmQgaW4gbWVkaWNpbmUgOiBv
ZmZpY2lhbCBqb3VybmFsIG9mIHRoZSBBbWVyaWNhbiBJbnN0aXR1dGUgb2YgVWx0cmFzb3VuZCBp
biBNZWRpY2luZTwvYWJici0xPjwvYWx0LXBlcmlvZGljYWw+PHBhZ2VzPjUyNS0zMjwvcGFnZXM+
PHZvbHVtZT4yMDwvdm9sdW1lPjxudW1iZXI+NTwvbnVtYmVyPjxrZXl3b3Jkcz48a2V5d29yZD5C
cmVhc3QgTmVvcGxhc21zLypwYXRob2xvZ3k8L2tleXdvcmQ+PGtleXdvcmQ+RGlhZ25vc2lzLCBE
aWZmZXJlbnRpYWw8L2tleXdvcmQ+PGtleXdvcmQ+RmVtYWxlPC9rZXl3b3JkPjxrZXl3b3JkPkh1
bWFuczwva2V5d29yZD48a2V5d29yZD5MeW1waCBOb2Rlcy8qYmxvb2Qgc3VwcGx5LypkaWFnbm9z
dGljIGltYWdpbmc8L2tleXdvcmQ+PGtleXdvcmQ+THltcGhhdGljIE1ldGFzdGFzaXMvKmRpYWdu
b3N0aWMgaW1hZ2luZy9wYXRob2xvZ3k8L2tleXdvcmQ+PGtleXdvcmQ+THltcGhvbWEvKmRpYWdu
b3N0aWMgaW1hZ2luZy9wYXRob2xvZ3k8L2tleXdvcmQ+PGtleXdvcmQ+TWFsZTwva2V5d29yZD48
a2V5d29yZD5Qcm9zcGVjdGl2ZSBTdHVkaWVzPC9rZXl3b3JkPjxrZXl3b3JkPlB1bHNhdGlsZSBG
bG93PC9rZXl3b3JkPjxrZXl3b3JkPipVbHRyYXNvbm9ncmFwaHksIERvcHBsZXIsIENvbG9yPC9r
ZXl3b3JkPjxrZXl3b3JkPlZhc2N1bGFyIFJlc2lzdGFuY2U8L2tleXdvcmQ+PC9rZXl3b3Jkcz48
ZGF0ZXM+PHllYXI+MjAwMTwveWVhcj48cHViLWRhdGVzPjxkYXRlPk1heTwvZGF0ZT48L3B1Yi1k
YXRlcz48L2RhdGVzPjxpc2JuPjAyNzgtNDI5NyAoUHJpbnQpJiN4RDswMjc4LTQyOTcgKExpbmtp
bmcpPC9pc2JuPjxhY2Nlc3Npb24tbnVtPjExMzQ1MTEwPC9hY2Nlc3Npb24tbnVtPjx1cmxzPjxy
ZWxhdGVkLXVybHM+PHVybD5odHRwOi8vd3d3Lm5jYmkubmxtLm5paC5nb3YvcHVibWVkLzExMzQ1
MTEwPC91cmw+PC9yZWxhdGVkLXVybHM+PC91cmxzPjxlbGVjdHJvbmljLXJlc291cmNlLW51bT4x
MC43ODYzL2p1bS4yMDAxLjIwLjUuNTI1PC9lbGVjdHJvbmljLXJlc291cmNlLW51bT48L3JlY29y
ZD48L0NpdGU+PC9FbmROb3RlPgB=
</w:fldData>
        </w:fldChar>
      </w:r>
      <w:r w:rsidR="00563FCF"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ADDIN EN.CITE.DATA </w:instrText>
      </w:r>
      <w:r w:rsidR="00563FCF">
        <w:rPr>
          <w:rFonts w:ascii="Times New Roman" w:hAnsi="Times New Roman" w:cs="Times New Roman"/>
          <w:sz w:val="24"/>
          <w:szCs w:val="24"/>
          <w:shd w:val="clear" w:color="auto" w:fill="FFFFFF"/>
        </w:rPr>
      </w:r>
      <w:r w:rsidR="00563FCF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 w:rsidR="00563FCF">
        <w:rPr>
          <w:rFonts w:ascii="Times New Roman" w:hAnsi="Times New Roman" w:cs="Times New Roman"/>
          <w:sz w:val="24"/>
          <w:szCs w:val="24"/>
          <w:shd w:val="clear" w:color="auto" w:fill="FFFFFF"/>
        </w:rPr>
      </w:r>
      <w:r w:rsidR="00563FCF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separate"/>
      </w:r>
      <w:r w:rsidR="00563FCF" w:rsidRPr="00563FCF">
        <w:rPr>
          <w:rFonts w:ascii="Times New Roman" w:hAnsi="Times New Roman" w:cs="Times New Roman"/>
          <w:noProof/>
          <w:sz w:val="24"/>
          <w:szCs w:val="24"/>
          <w:shd w:val="clear" w:color="auto" w:fill="FFFFFF"/>
          <w:vertAlign w:val="superscript"/>
        </w:rPr>
        <w:t>6</w:t>
      </w:r>
      <w:r w:rsidR="00563FCF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B0B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</w:t>
      </w:r>
      <w:r w:rsidR="00B64475" w:rsidRPr="00EB0B65">
        <w:rPr>
          <w:rFonts w:ascii="Times New Roman" w:hAnsi="Times New Roman" w:cs="Times New Roman"/>
          <w:sz w:val="24"/>
          <w:szCs w:val="24"/>
          <w:shd w:val="clear" w:color="auto" w:fill="FFFFFF"/>
        </w:rPr>
        <w:t>contrast</w:t>
      </w:r>
      <w:r w:rsidRPr="00EB0B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color Doppler, power Doppler sonography </w:t>
      </w:r>
      <w:r w:rsidRPr="00EB0B65">
        <w:rPr>
          <w:rFonts w:ascii="Times New Roman" w:hAnsi="Times New Roman" w:cs="Times New Roman"/>
          <w:sz w:val="24"/>
          <w:szCs w:val="24"/>
        </w:rPr>
        <w:t xml:space="preserve">is </w:t>
      </w:r>
      <w:del w:id="5" w:author="Poptani, Harish" w:date="2022-08-08T12:39:00Z">
        <w:r w:rsidRPr="00EB0B65" w:rsidDel="006D0334">
          <w:rPr>
            <w:rFonts w:ascii="Times New Roman" w:hAnsi="Times New Roman" w:cs="Times New Roman"/>
            <w:sz w:val="24"/>
            <w:szCs w:val="24"/>
          </w:rPr>
          <w:delText xml:space="preserve">a </w:delText>
        </w:r>
      </w:del>
      <w:r w:rsidRPr="00EB0B65">
        <w:rPr>
          <w:rFonts w:ascii="Times New Roman" w:hAnsi="Times New Roman" w:cs="Times New Roman"/>
          <w:sz w:val="24"/>
          <w:szCs w:val="24"/>
        </w:rPr>
        <w:t xml:space="preserve">more sensitive in visualizing smaller blood vessels. </w:t>
      </w:r>
      <w:r>
        <w:rPr>
          <w:rFonts w:ascii="Times New Roman" w:hAnsi="Times New Roman" w:cs="Times New Roman"/>
          <w:sz w:val="24"/>
          <w:szCs w:val="24"/>
        </w:rPr>
        <w:t xml:space="preserve">It is because power Doppler possesses </w:t>
      </w:r>
      <w:r w:rsidR="00C04DD3">
        <w:rPr>
          <w:rFonts w:ascii="Times New Roman" w:hAnsi="Times New Roman" w:cs="Times New Roman"/>
          <w:sz w:val="24"/>
          <w:szCs w:val="24"/>
        </w:rPr>
        <w:t>greater</w:t>
      </w:r>
      <w:r>
        <w:rPr>
          <w:rFonts w:ascii="Times New Roman" w:hAnsi="Times New Roman" w:cs="Times New Roman"/>
          <w:sz w:val="24"/>
          <w:szCs w:val="24"/>
        </w:rPr>
        <w:t xml:space="preserve"> dynamic range that permits detection of weak signals and low Doppler shift frequencies.</w:t>
      </w:r>
      <w:r w:rsidR="00563FC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PEVuZE5vdGU+PENpdGU+PEF1dGhvcj5BcmlqaTwvQXV0aG9yPjxZZWFyPjE5OTg8L1llYXI+PFJl
Y051bT4xNzc8L1JlY051bT48RGlzcGxheVRleHQ+PHN0eWxlIGZhY2U9InN1cGVyc2NyaXB0Ij43
PC9zdHlsZT48L0Rpc3BsYXlUZXh0PjxyZWNvcmQ+PHJlYy1udW1iZXI+MTc3PC9yZWMtbnVtYmVy
Pjxmb3JlaWduLWtleXM+PGtleSBhcHA9IkVOIiBkYi1pZD0iMmQ1ZndkYXJ1ZGU1NTFlc3h6bXB2
cHhycHg1dnphZnQ1dDB2IiB0aW1lc3RhbXA9IjE2NDA4OTA1ODIiPjE3Nzwva2V5PjwvZm9yZWln
bi1rZXlzPjxyZWYtdHlwZSBuYW1lPSJKb3VybmFsIEFydGljbGUiPjE3PC9yZWYtdHlwZT48Y29u
dHJpYnV0b3JzPjxhdXRob3JzPjxhdXRob3I+QXJpamksIFkuPC9hdXRob3I+PGF1dGhvcj5LaW11
cmEsIFkuPC9hdXRob3I+PGF1dGhvcj5IYXlhc2hpLCBOLjwvYXV0aG9yPjxhdXRob3I+T25pdHN1
a2EsIFQuPC9hdXRob3I+PGF1dGhvcj5Zb25ldHN1LCBLLjwvYXV0aG9yPjxhdXRob3I+SGF5YXNo
aSwgSy48L2F1dGhvcj48YXV0aG9yPkFyaWppLCBFLjwvYXV0aG9yPjxhdXRob3I+S29iYXlhc2hp
LCBULjwvYXV0aG9yPjxhdXRob3I+TmFrYW11cmEsIFQuPC9hdXRob3I+PC9hdXRob3JzPjwvY29u
dHJpYnV0b3JzPjxhdXRoLWFkZHJlc3M+RGVwYXJ0bWVudCBvZiBSYWRpb2xvZ3kgYW5kIENhbmNl
ciBCaW9sb2d5LCBOYWdhc2FraSBVbml2ZXJzaXR5IFNjaG9vbCBvZiBEZW50aXN0cnksIFNha2Ft
b3RvLCBKYXBhbi48L2F1dGgtYWRkcmVzcz48dGl0bGVzPjx0aXRsZT5Qb3dlciBEb3BwbGVyIHNv
bm9ncmFwaHkgb2YgY2VydmljYWwgbHltcGggbm9kZXMgaW4gcGF0aWVudHMgd2l0aCBoZWFkIGFu
ZCBuZWNrIGNhbmNlcjwvdGl0bGU+PHNlY29uZGFyeS10aXRsZT5BSk5SIEFtIEogTmV1cm9yYWRp
b2w8L3NlY29uZGFyeS10aXRsZT48YWx0LXRpdGxlPkFKTlIuIEFtZXJpY2FuIGpvdXJuYWwgb2Yg
bmV1cm9yYWRpb2xvZ3k8L2FsdC10aXRsZT48L3RpdGxlcz48cGVyaW9kaWNhbD48ZnVsbC10aXRs
ZT5BSk5SIEFtIEogTmV1cm9yYWRpb2w8L2Z1bGwtdGl0bGU+PGFiYnItMT5BSk5SLiBBbWVyaWNh
biBqb3VybmFsIG9mIG5ldXJvcmFkaW9sb2d5PC9hYmJyLTE+PC9wZXJpb2RpY2FsPjxhbHQtcGVy
aW9kaWNhbD48ZnVsbC10aXRsZT5BSk5SIEFtIEogTmV1cm9yYWRpb2w8L2Z1bGwtdGl0bGU+PGFi
YnItMT5BSk5SLiBBbWVyaWNhbiBqb3VybmFsIG9mIG5ldXJvcmFkaW9sb2d5PC9hYmJyLTE+PC9h
bHQtcGVyaW9kaWNhbD48cGFnZXM+MzAzLTc8L3BhZ2VzPjx2b2x1bWU+MTk8L3ZvbHVtZT48bnVt
YmVyPjI8L251bWJlcj48a2V5d29yZHM+PGtleXdvcmQ+QWR1bHQ8L2tleXdvcmQ+PGtleXdvcmQ+
QWdlZDwva2V5d29yZD48a2V5d29yZD5DYXJjaW5vbWEsIFNxdWFtb3VzIENlbGwvKmRpYWdub3N0
aWMgaW1hZ2luZy9wYXRob2xvZ3k8L2tleXdvcmQ+PGtleXdvcmQ+RGlhZ25vc2lzLCBEaWZmZXJl
bnRpYWw8L2tleXdvcmQ+PGtleXdvcmQ+RmVtYWxlPC9rZXl3b3JkPjxrZXl3b3JkPkhlYWQgYW5k
IE5lY2sgTmVvcGxhc21zLypkaWFnbm9zdGljIGltYWdpbmcvcGF0aG9sb2d5PC9rZXl3b3JkPjxr
ZXl3b3JkPkh1bWFuczwva2V5d29yZD48a2V5d29yZD5MeW1waCBOb2Rlcy9ibG9vZCBzdXBwbHkv
KmRpYWdub3N0aWMgaW1hZ2luZy9wYXRob2xvZ3k8L2tleXdvcmQ+PGtleXdvcmQ+THltcGhhdGlj
IE1ldGFzdGFzaXMvKmRpYWdub3N0aWMgaW1hZ2luZy9wYXRob2xvZ3k8L2tleXdvcmQ+PGtleXdv
cmQ+TWFsZTwva2V5d29yZD48a2V5d29yZD5NaWNyb2NpcmN1bGF0aW9uL3BoeXNpb2xvZ3k8L2tl
eXdvcmQ+PGtleXdvcmQ+TWlkZGxlIEFnZWQ8L2tleXdvcmQ+PGtleXdvcmQ+U2Vuc2l0aXZpdHkg
YW5kIFNwZWNpZmljaXR5PC9rZXl3b3JkPjxrZXl3b3JkPlRvbW9ncmFwaHksIFgtUmF5IENvbXB1
dGVkPC9rZXl3b3JkPjxrZXl3b3JkPipVbHRyYXNvbm9ncmFwaHksIERvcHBsZXI8L2tleXdvcmQ+
PC9rZXl3b3Jkcz48ZGF0ZXM+PHllYXI+MTk5ODwveWVhcj48cHViLWRhdGVzPjxkYXRlPkZlYjwv
ZGF0ZT48L3B1Yi1kYXRlcz48L2RhdGVzPjxpc2JuPjAxOTUtNjEwOCAoUHJpbnQpJiN4RDswMTk1
LTYxMDggKExpbmtpbmcpPC9pc2JuPjxhY2Nlc3Npb24tbnVtPjk1MDQ0ODM8L2FjY2Vzc2lvbi1u
dW0+PHVybHM+PHJlbGF0ZWQtdXJscz48dXJsPmh0dHA6Ly93d3cubmNiaS5ubG0ubmloLmdvdi9w
dWJtZWQvOTUwNDQ4MzwvdXJsPjwvcmVsYXRlZC11cmxzPjwvdXJscz48Y3VzdG9tMj44MzM4MTg4
PC9jdXN0b20yPjwvcmVjb3JkPjwvQ2l0ZT48L0VuZE5vdGU+
</w:fldData>
        </w:fldChar>
      </w:r>
      <w:r w:rsidR="00563FCF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563FC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PEVuZE5vdGU+PENpdGU+PEF1dGhvcj5BcmlqaTwvQXV0aG9yPjxZZWFyPjE5OTg8L1llYXI+PFJl
Y051bT4xNzc8L1JlY051bT48RGlzcGxheVRleHQ+PHN0eWxlIGZhY2U9InN1cGVyc2NyaXB0Ij43
PC9zdHlsZT48L0Rpc3BsYXlUZXh0PjxyZWNvcmQ+PHJlYy1udW1iZXI+MTc3PC9yZWMtbnVtYmVy
Pjxmb3JlaWduLWtleXM+PGtleSBhcHA9IkVOIiBkYi1pZD0iMmQ1ZndkYXJ1ZGU1NTFlc3h6bXB2
cHhycHg1dnphZnQ1dDB2IiB0aW1lc3RhbXA9IjE2NDA4OTA1ODIiPjE3Nzwva2V5PjwvZm9yZWln
bi1rZXlzPjxyZWYtdHlwZSBuYW1lPSJKb3VybmFsIEFydGljbGUiPjE3PC9yZWYtdHlwZT48Y29u
dHJpYnV0b3JzPjxhdXRob3JzPjxhdXRob3I+QXJpamksIFkuPC9hdXRob3I+PGF1dGhvcj5LaW11
cmEsIFkuPC9hdXRob3I+PGF1dGhvcj5IYXlhc2hpLCBOLjwvYXV0aG9yPjxhdXRob3I+T25pdHN1
a2EsIFQuPC9hdXRob3I+PGF1dGhvcj5Zb25ldHN1LCBLLjwvYXV0aG9yPjxhdXRob3I+SGF5YXNo
aSwgSy48L2F1dGhvcj48YXV0aG9yPkFyaWppLCBFLjwvYXV0aG9yPjxhdXRob3I+S29iYXlhc2hp
LCBULjwvYXV0aG9yPjxhdXRob3I+TmFrYW11cmEsIFQuPC9hdXRob3I+PC9hdXRob3JzPjwvY29u
dHJpYnV0b3JzPjxhdXRoLWFkZHJlc3M+RGVwYXJ0bWVudCBvZiBSYWRpb2xvZ3kgYW5kIENhbmNl
ciBCaW9sb2d5LCBOYWdhc2FraSBVbml2ZXJzaXR5IFNjaG9vbCBvZiBEZW50aXN0cnksIFNha2Ft
b3RvLCBKYXBhbi48L2F1dGgtYWRkcmVzcz48dGl0bGVzPjx0aXRsZT5Qb3dlciBEb3BwbGVyIHNv
bm9ncmFwaHkgb2YgY2VydmljYWwgbHltcGggbm9kZXMgaW4gcGF0aWVudHMgd2l0aCBoZWFkIGFu
ZCBuZWNrIGNhbmNlcjwvdGl0bGU+PHNlY29uZGFyeS10aXRsZT5BSk5SIEFtIEogTmV1cm9yYWRp
b2w8L3NlY29uZGFyeS10aXRsZT48YWx0LXRpdGxlPkFKTlIuIEFtZXJpY2FuIGpvdXJuYWwgb2Yg
bmV1cm9yYWRpb2xvZ3k8L2FsdC10aXRsZT48L3RpdGxlcz48cGVyaW9kaWNhbD48ZnVsbC10aXRs
ZT5BSk5SIEFtIEogTmV1cm9yYWRpb2w8L2Z1bGwtdGl0bGU+PGFiYnItMT5BSk5SLiBBbWVyaWNh
biBqb3VybmFsIG9mIG5ldXJvcmFkaW9sb2d5PC9hYmJyLTE+PC9wZXJpb2RpY2FsPjxhbHQtcGVy
aW9kaWNhbD48ZnVsbC10aXRsZT5BSk5SIEFtIEogTmV1cm9yYWRpb2w8L2Z1bGwtdGl0bGU+PGFi
YnItMT5BSk5SLiBBbWVyaWNhbiBqb3VybmFsIG9mIG5ldXJvcmFkaW9sb2d5PC9hYmJyLTE+PC9h
bHQtcGVyaW9kaWNhbD48cGFnZXM+MzAzLTc8L3BhZ2VzPjx2b2x1bWU+MTk8L3ZvbHVtZT48bnVt
YmVyPjI8L251bWJlcj48a2V5d29yZHM+PGtleXdvcmQ+QWR1bHQ8L2tleXdvcmQ+PGtleXdvcmQ+
QWdlZDwva2V5d29yZD48a2V5d29yZD5DYXJjaW5vbWEsIFNxdWFtb3VzIENlbGwvKmRpYWdub3N0
aWMgaW1hZ2luZy9wYXRob2xvZ3k8L2tleXdvcmQ+PGtleXdvcmQ+RGlhZ25vc2lzLCBEaWZmZXJl
bnRpYWw8L2tleXdvcmQ+PGtleXdvcmQ+RmVtYWxlPC9rZXl3b3JkPjxrZXl3b3JkPkhlYWQgYW5k
IE5lY2sgTmVvcGxhc21zLypkaWFnbm9zdGljIGltYWdpbmcvcGF0aG9sb2d5PC9rZXl3b3JkPjxr
ZXl3b3JkPkh1bWFuczwva2V5d29yZD48a2V5d29yZD5MeW1waCBOb2Rlcy9ibG9vZCBzdXBwbHkv
KmRpYWdub3N0aWMgaW1hZ2luZy9wYXRob2xvZ3k8L2tleXdvcmQ+PGtleXdvcmQ+THltcGhhdGlj
IE1ldGFzdGFzaXMvKmRpYWdub3N0aWMgaW1hZ2luZy9wYXRob2xvZ3k8L2tleXdvcmQ+PGtleXdv
cmQ+TWFsZTwva2V5d29yZD48a2V5d29yZD5NaWNyb2NpcmN1bGF0aW9uL3BoeXNpb2xvZ3k8L2tl
eXdvcmQ+PGtleXdvcmQ+TWlkZGxlIEFnZWQ8L2tleXdvcmQ+PGtleXdvcmQ+U2Vuc2l0aXZpdHkg
YW5kIFNwZWNpZmljaXR5PC9rZXl3b3JkPjxrZXl3b3JkPlRvbW9ncmFwaHksIFgtUmF5IENvbXB1
dGVkPC9rZXl3b3JkPjxrZXl3b3JkPipVbHRyYXNvbm9ncmFwaHksIERvcHBsZXI8L2tleXdvcmQ+
PC9rZXl3b3Jkcz48ZGF0ZXM+PHllYXI+MTk5ODwveWVhcj48cHViLWRhdGVzPjxkYXRlPkZlYjwv
ZGF0ZT48L3B1Yi1kYXRlcz48L2RhdGVzPjxpc2JuPjAxOTUtNjEwOCAoUHJpbnQpJiN4RDswMTk1
LTYxMDggKExpbmtpbmcpPC9pc2JuPjxhY2Nlc3Npb24tbnVtPjk1MDQ0ODM8L2FjY2Vzc2lvbi1u
dW0+PHVybHM+PHJlbGF0ZWQtdXJscz48dXJsPmh0dHA6Ly93d3cubmNiaS5ubG0ubmloLmdvdi9w
dWJtZWQvOTUwNDQ4MzwvdXJsPjwvcmVsYXRlZC11cmxzPjwvdXJscz48Y3VzdG9tMj44MzM4MTg4
PC9jdXN0b20yPjwvcmVjb3JkPjwvQ2l0ZT48L0VuZE5vdGU+
</w:fldData>
        </w:fldChar>
      </w:r>
      <w:r w:rsidR="00563FCF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563FCF">
        <w:rPr>
          <w:rFonts w:ascii="Times New Roman" w:hAnsi="Times New Roman" w:cs="Times New Roman"/>
          <w:sz w:val="24"/>
          <w:szCs w:val="24"/>
        </w:rPr>
      </w:r>
      <w:r w:rsidR="00563FCF">
        <w:rPr>
          <w:rFonts w:ascii="Times New Roman" w:hAnsi="Times New Roman" w:cs="Times New Roman"/>
          <w:sz w:val="24"/>
          <w:szCs w:val="24"/>
        </w:rPr>
        <w:fldChar w:fldCharType="end"/>
      </w:r>
      <w:r w:rsidR="00563FCF">
        <w:rPr>
          <w:rFonts w:ascii="Times New Roman" w:hAnsi="Times New Roman" w:cs="Times New Roman"/>
          <w:sz w:val="24"/>
          <w:szCs w:val="24"/>
        </w:rPr>
      </w:r>
      <w:r w:rsidR="00563FCF">
        <w:rPr>
          <w:rFonts w:ascii="Times New Roman" w:hAnsi="Times New Roman" w:cs="Times New Roman"/>
          <w:sz w:val="24"/>
          <w:szCs w:val="24"/>
        </w:rPr>
        <w:fldChar w:fldCharType="separate"/>
      </w:r>
      <w:r w:rsidR="00563FCF" w:rsidRPr="00563FCF">
        <w:rPr>
          <w:rFonts w:ascii="Times New Roman" w:hAnsi="Times New Roman" w:cs="Times New Roman"/>
          <w:noProof/>
          <w:sz w:val="24"/>
          <w:szCs w:val="24"/>
          <w:vertAlign w:val="superscript"/>
        </w:rPr>
        <w:t>7</w:t>
      </w:r>
      <w:r w:rsidR="00563FCF">
        <w:rPr>
          <w:rFonts w:ascii="Times New Roman" w:hAnsi="Times New Roman" w:cs="Times New Roman"/>
          <w:sz w:val="24"/>
          <w:szCs w:val="24"/>
        </w:rPr>
        <w:fldChar w:fldCharType="end"/>
      </w:r>
      <w:r w:rsidR="00563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F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 w:rsidR="009F4F67" w:rsidRPr="00F93F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etastatic lymph nodes usually show </w:t>
      </w:r>
      <w:r w:rsidR="009F4F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intense </w:t>
      </w:r>
      <w:r w:rsidR="009F4F67" w:rsidRPr="00F93F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peripheral flow and/or scattered </w:t>
      </w:r>
      <w:r w:rsidR="009F4F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parenchymal </w:t>
      </w:r>
      <w:r w:rsidR="009F4F67" w:rsidRPr="00F93F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flow signals on Doppler sonograms.</w:t>
      </w:r>
      <w:r w:rsidR="009F4F67">
        <w:rPr>
          <w:color w:val="000000"/>
          <w:sz w:val="28"/>
          <w:szCs w:val="28"/>
          <w:shd w:val="clear" w:color="auto" w:fill="FFFFFF"/>
        </w:rPr>
        <w:t xml:space="preserve"> </w:t>
      </w:r>
      <w:r w:rsidRPr="00EB0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Multiple studies</w:t>
      </w:r>
      <w:r w:rsidR="00563F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begin">
          <w:fldData xml:space="preserve">PEVuZE5vdGU+PENpdGU+PEF1dGhvcj5BcmlqaTwvQXV0aG9yPjxZZWFyPjE5OTg8L1llYXI+PFJl
Y051bT4xNzc8L1JlY051bT48RGlzcGxheVRleHQ+PHN0eWxlIGZhY2U9InN1cGVyc2NyaXB0Ij41
LCA3LTEwPC9zdHlsZT48L0Rpc3BsYXlUZXh0PjxyZWNvcmQ+PHJlYy1udW1iZXI+MTc3PC9yZWMt
bnVtYmVyPjxmb3JlaWduLWtleXM+PGtleSBhcHA9IkVOIiBkYi1pZD0iMmQ1ZndkYXJ1ZGU1NTFl
c3h6bXB2cHhycHg1dnphZnQ1dDB2IiB0aW1lc3RhbXA9IjE2NDA4OTA1ODIiPjE3Nzwva2V5Pjwv
Zm9yZWlnbi1rZXlzPjxyZWYtdHlwZSBuYW1lPSJKb3VybmFsIEFydGljbGUiPjE3PC9yZWYtdHlw
ZT48Y29udHJpYnV0b3JzPjxhdXRob3JzPjxhdXRob3I+QXJpamksIFkuPC9hdXRob3I+PGF1dGhv
cj5LaW11cmEsIFkuPC9hdXRob3I+PGF1dGhvcj5IYXlhc2hpLCBOLjwvYXV0aG9yPjxhdXRob3I+
T25pdHN1a2EsIFQuPC9hdXRob3I+PGF1dGhvcj5Zb25ldHN1LCBLLjwvYXV0aG9yPjxhdXRob3I+
SGF5YXNoaSwgSy48L2F1dGhvcj48YXV0aG9yPkFyaWppLCBFLjwvYXV0aG9yPjxhdXRob3I+S29i
YXlhc2hpLCBULjwvYXV0aG9yPjxhdXRob3I+TmFrYW11cmEsIFQuPC9hdXRob3I+PC9hdXRob3Jz
PjwvY29udHJpYnV0b3JzPjxhdXRoLWFkZHJlc3M+RGVwYXJ0bWVudCBvZiBSYWRpb2xvZ3kgYW5k
IENhbmNlciBCaW9sb2d5LCBOYWdhc2FraSBVbml2ZXJzaXR5IFNjaG9vbCBvZiBEZW50aXN0cnks
IFNha2Ftb3RvLCBKYXBhbi48L2F1dGgtYWRkcmVzcz48dGl0bGVzPjx0aXRsZT5Qb3dlciBEb3Bw
bGVyIHNvbm9ncmFwaHkgb2YgY2VydmljYWwgbHltcGggbm9kZXMgaW4gcGF0aWVudHMgd2l0aCBo
ZWFkIGFuZCBuZWNrIGNhbmNlcjwvdGl0bGU+PHNlY29uZGFyeS10aXRsZT5BSk5SIEFtIEogTmV1
cm9yYWRpb2w8L3NlY29uZGFyeS10aXRsZT48YWx0LXRpdGxlPkFKTlIuIEFtZXJpY2FuIGpvdXJu
YWwgb2YgbmV1cm9yYWRpb2xvZ3k8L2FsdC10aXRsZT48L3RpdGxlcz48cGVyaW9kaWNhbD48ZnVs
bC10aXRsZT5BSk5SIEFtIEogTmV1cm9yYWRpb2w8L2Z1bGwtdGl0bGU+PGFiYnItMT5BSk5SLiBB
bWVyaWNhbiBqb3VybmFsIG9mIG5ldXJvcmFkaW9sb2d5PC9hYmJyLTE+PC9wZXJpb2RpY2FsPjxh
bHQtcGVyaW9kaWNhbD48ZnVsbC10aXRsZT5BSk5SIEFtIEogTmV1cm9yYWRpb2w8L2Z1bGwtdGl0
bGU+PGFiYnItMT5BSk5SLiBBbWVyaWNhbiBqb3VybmFsIG9mIG5ldXJvcmFkaW9sb2d5PC9hYmJy
LTE+PC9hbHQtcGVyaW9kaWNhbD48cGFnZXM+MzAzLTc8L3BhZ2VzPjx2b2x1bWU+MTk8L3ZvbHVt
ZT48bnVtYmVyPjI8L251bWJlcj48a2V5d29yZHM+PGtleXdvcmQ+QWR1bHQ8L2tleXdvcmQ+PGtl
eXdvcmQ+QWdlZDwva2V5d29yZD48a2V5d29yZD5DYXJjaW5vbWEsIFNxdWFtb3VzIENlbGwvKmRp
YWdub3N0aWMgaW1hZ2luZy9wYXRob2xvZ3k8L2tleXdvcmQ+PGtleXdvcmQ+RGlhZ25vc2lzLCBE
aWZmZXJlbnRpYWw8L2tleXdvcmQ+PGtleXdvcmQ+RmVtYWxlPC9rZXl3b3JkPjxrZXl3b3JkPkhl
YWQgYW5kIE5lY2sgTmVvcGxhc21zLypkaWFnbm9zdGljIGltYWdpbmcvcGF0aG9sb2d5PC9rZXl3
b3JkPjxrZXl3b3JkPkh1bWFuczwva2V5d29yZD48a2V5d29yZD5MeW1waCBOb2Rlcy9ibG9vZCBz
dXBwbHkvKmRpYWdub3N0aWMgaW1hZ2luZy9wYXRob2xvZ3k8L2tleXdvcmQ+PGtleXdvcmQ+THlt
cGhhdGljIE1ldGFzdGFzaXMvKmRpYWdub3N0aWMgaW1hZ2luZy9wYXRob2xvZ3k8L2tleXdvcmQ+
PGtleXdvcmQ+TWFsZTwva2V5d29yZD48a2V5d29yZD5NaWNyb2NpcmN1bGF0aW9uL3BoeXNpb2xv
Z3k8L2tleXdvcmQ+PGtleXdvcmQ+TWlkZGxlIEFnZWQ8L2tleXdvcmQ+PGtleXdvcmQ+U2Vuc2l0
aXZpdHkgYW5kIFNwZWNpZmljaXR5PC9rZXl3b3JkPjxrZXl3b3JkPlRvbW9ncmFwaHksIFgtUmF5
IENvbXB1dGVkPC9rZXl3b3JkPjxrZXl3b3JkPipVbHRyYXNvbm9ncmFwaHksIERvcHBsZXI8L2tl
eXdvcmQ+PC9rZXl3b3Jkcz48ZGF0ZXM+PHllYXI+MTk5ODwveWVhcj48cHViLWRhdGVzPjxkYXRl
PkZlYjwvZGF0ZT48L3B1Yi1kYXRlcz48L2RhdGVzPjxpc2JuPjAxOTUtNjEwOCAoUHJpbnQpJiN4
RDswMTk1LTYxMDggKExpbmtpbmcpPC9pc2JuPjxhY2Nlc3Npb24tbnVtPjk1MDQ0ODM8L2FjY2Vz
c2lvbi1udW0+PHVybHM+PHJlbGF0ZWQtdXJscz48dXJsPmh0dHA6Ly93d3cubmNiaS5ubG0ubmlo
Lmdvdi9wdWJtZWQvOTUwNDQ4MzwvdXJsPjwvcmVsYXRlZC11cmxzPjwvdXJscz48Y3VzdG9tMj44
MzM4MTg4PC9jdXN0b20yPjwvcmVjb3JkPjwvQ2l0ZT48Q2l0ZT48QXV0aG9yPkNoaWt1aTwvQXV0
aG9yPjxZZWFyPjIwMDA8L1llYXI+PFJlY051bT4xNzg8L1JlY051bT48cmVjb3JkPjxyZWMtbnVt
YmVyPjE3ODwvcmVjLW51bWJlcj48Zm9yZWlnbi1rZXlzPjxrZXkgYXBwPSJFTiIgZGItaWQ9IjJk
NWZ3ZGFydWRlNTUxZXN4em1wdnB4cnB4NXZ6YWZ0NXQwdiIgdGltZXN0YW1wPSIxNjQwODkwNjEw
Ij4xNzg8L2tleT48L2ZvcmVpZ24ta2V5cz48cmVmLXR5cGUgbmFtZT0iSm91cm5hbCBBcnRpY2xl
Ij4xNzwvcmVmLXR5cGU+PGNvbnRyaWJ1dG9ycz48YXV0aG9ycz48YXV0aG9yPkNoaWt1aSwgVC48
L2F1dGhvcj48YXV0aG9yPllvbmV0c3UsIEsuPC9hdXRob3I+PGF1dGhvcj5OYWthbXVyYSwgVC48
L2F1dGhvcj48L2F1dGhvcnM+PC9jb250cmlidXRvcnM+PGF1dGgtYWRkcmVzcz5EZXBhcnRtZW50
IG9mIFJhZGlvbG9neSBhbmQgQ2FuY2VyIEJpb2xvZ3ksIE5hZ2FzYWtpIFVuaXZlcnNpdHkgU2No
b29sIG9mIERlbnRpc3RyeSwgSmFwYW4uPC9hdXRoLWFkZHJlc3M+PHRpdGxlcz48dGl0bGU+TXVs
dGl2YXJpYXRlIGZlYXR1cmUgYW5hbHlzaXMgb2Ygc29ub2dyYXBoaWMgZmluZGluZ3Mgb2YgbWV0
YXN0YXRpYyBjZXJ2aWNhbCBseW1waCBub2RlczogY29udHJpYnV0aW9uIG9mIGJsb29kIGZsb3cg
ZmVhdHVyZXMgcmV2ZWFsZWQgYnkgcG93ZXIgRG9wcGxlciBzb25vZ3JhcGh5IGZvciBwcmVkaWN0
aW5nIG1ldGFzdGFzaXM8L3RpdGxlPjxzZWNvbmRhcnktdGl0bGU+QUpOUiBBbSBKIE5ldXJvcmFk
aW9sPC9zZWNvbmRhcnktdGl0bGU+PGFsdC10aXRsZT5BSk5SLiBBbWVyaWNhbiBqb3VybmFsIG9m
IG5ldXJvcmFkaW9sb2d5PC9hbHQtdGl0bGU+PC90aXRsZXM+PHBlcmlvZGljYWw+PGZ1bGwtdGl0
bGU+QUpOUiBBbSBKIE5ldXJvcmFkaW9sPC9mdWxsLXRpdGxlPjxhYmJyLTE+QUpOUi4gQW1lcmlj
YW4gam91cm5hbCBvZiBuZXVyb3JhZGlvbG9neTwvYWJici0xPjwvcGVyaW9kaWNhbD48YWx0LXBl
cmlvZGljYWw+PGZ1bGwtdGl0bGU+QUpOUiBBbSBKIE5ldXJvcmFkaW9sPC9mdWxsLXRpdGxlPjxh
YmJyLTE+QUpOUi4gQW1lcmljYW4gam91cm5hbCBvZiBuZXVyb3JhZGlvbG9neTwvYWJici0xPjwv
YWx0LXBlcmlvZGljYWw+PHBhZ2VzPjU2MS03PC9wYWdlcz48dm9sdW1lPjIxPC92b2x1bWU+PG51
bWJlcj4zPC9udW1iZXI+PGtleXdvcmRzPjxrZXl3b3JkPkFkdWx0PC9rZXl3b3JkPjxrZXl3b3Jk
PkFnZWQ8L2tleXdvcmQ+PGtleXdvcmQ+QWdlZCwgODAgYW5kIG92ZXI8L2tleXdvcmQ+PGtleXdv
cmQ+QmlvcHN5PC9rZXl3b3JkPjxrZXl3b3JkPkNhcmNpbm9tYSwgU3F1YW1vdXMgQ2VsbC9kaWFn
bm9zdGljIGltYWdpbmcvKnNlY29uZGFyeTwva2V5d29yZD48a2V5d29yZD5GZW1hbGU8L2tleXdv
cmQ+PGtleXdvcmQ+SGVhZCBhbmQgTmVjayBOZW9wbGFzbXMvZGlhZ25vc3RpYyBpbWFnaW5nLypw
YXRob2xvZ3k8L2tleXdvcmQ+PGtleXdvcmQ+SHVtYW5zPC9rZXl3b3JkPjxrZXl3b3JkPkxvZ2lz
dGljIE1vZGVsczwva2V5d29yZD48a2V5d29yZD5MeW1waCBOb2Rlcy8qYmxvb2Qgc3VwcGx5L2Rp
YWdub3N0aWMgaW1hZ2luZy9wYXRob2xvZ3k8L2tleXdvcmQ+PGtleXdvcmQ+THltcGhhdGljIE1l
dGFzdGFzaXMvKmRpYWdub3N0aWMgaW1hZ2luZzwva2V5d29yZD48a2V5d29yZD5NYWxlPC9rZXl3
b3JkPjxrZXl3b3JkPk1pZGRsZSBBZ2VkPC9rZXl3b3JkPjxrZXl3b3JkPk11bHRpdmFyaWF0ZSBB
bmFseXNpczwva2V5d29yZD48a2V5d29yZD5OZWNrPC9rZXl3b3JkPjxrZXl3b3JkPk9ic2VydmVy
IFZhcmlhdGlvbjwva2V5d29yZD48a2V5d29yZD5ST0MgQ3VydmU8L2tleXdvcmQ+PGtleXdvcmQ+
UmV0cm9zcGVjdGl2ZSBTdHVkaWVzPC9rZXl3b3JkPjxrZXl3b3JkPipVbHRyYXNvbm9ncmFwaHks
IERvcHBsZXI8L2tleXdvcmQ+PC9rZXl3b3Jkcz48ZGF0ZXM+PHllYXI+MjAwMDwveWVhcj48cHVi
LWRhdGVzPjxkYXRlPk1hcjwvZGF0ZT48L3B1Yi1kYXRlcz48L2RhdGVzPjxpc2JuPjAxOTUtNjEw
OCAoUHJpbnQpJiN4RDswMTk1LTYxMDggKExpbmtpbmcpPC9pc2JuPjxhY2Nlc3Npb24tbnVtPjEw
NzMwNjUyPC9hY2Nlc3Npb24tbnVtPjx1cmxzPjxyZWxhdGVkLXVybHM+PHVybD5odHRwOi8vd3d3
Lm5jYmkubmxtLm5paC5nb3YvcHVibWVkLzEwNzMwNjUyPC91cmw+PC9yZWxhdGVkLXVybHM+PC91
cmxzPjxjdXN0b20yPjgxNzQ5OTk8L2N1c3RvbTI+PC9yZWNvcmQ+PC9DaXRlPjxDaXRlPjxBdXRo
b3I+QWh1amE8L0F1dGhvcj48WWVhcj4yMDAxPC9ZZWFyPjxSZWNOdW0+MTc5PC9SZWNOdW0+PHJl
Y29yZD48cmVjLW51bWJlcj4xNzk8L3JlYy1udW1iZXI+PGZvcmVpZ24ta2V5cz48a2V5IGFwcD0i
RU4iIGRiLWlkPSIyZDVmd2RhcnVkZTU1MWVzeHptcHZweHJweDV2emFmdDV0MHYiIHRpbWVzdGFt
cD0iMTY0MDg5MDY0OSI+MTc5PC9rZXk+PC9mb3JlaWduLWtleXM+PHJlZi10eXBlIG5hbWU9Ikpv
dXJuYWwgQXJ0aWNsZSI+MTc8L3JlZi10eXBlPjxjb250cmlidXRvcnM+PGF1dGhvcnM+PGF1dGhv
cj5BaHVqYSwgQS48L2F1dGhvcj48YXV0aG9yPllpbmcsIE0uPC9hdXRob3I+PGF1dGhvcj5LaW5n
LCBBLjwvYXV0aG9yPjxhdXRob3I+WXVlbiwgSC4gWS48L2F1dGhvcj48L2F1dGhvcnM+PC9jb250
cmlidXRvcnM+PGF1dGgtYWRkcmVzcz5EZXBhcnRtZW50IG9mIERpYWdub3N0aWMgUmFkaW9sb2d5
IGFuZCBPcmdhbiBJbWFnaW5nLCBQcmluY2Ugb2YgV2FsZXMgSG9zcGl0YWwsIFRoZSBDaGluZXNl
IFVuaXZlcnNpdHkgb2YgSG9uZyBLb25nLCBTaGF0aW4sIE5ldyBUZXJyaXRvcmllcy48L2F1dGgt
YWRkcmVzcz48dGl0bGVzPjx0aXRsZT5MeW1waCBub2RlIGhpbHVzOiBncmF5IHNjYWxlIGFuZCBw
b3dlciBEb3BwbGVyIHNvbm9ncmFwaHkgb2YgY2VydmljYWwgbm9kZXM8L3RpdGxlPjxzZWNvbmRh
cnktdGl0bGU+SiBVbHRyYXNvdW5kIE1lZDwvc2Vjb25kYXJ5LXRpdGxlPjxhbHQtdGl0bGU+Sm91
cm5hbCBvZiB1bHRyYXNvdW5kIGluIG1lZGljaW5lIDogb2ZmaWNpYWwgam91cm5hbCBvZiB0aGUg
QW1lcmljYW4gSW5zdGl0dXRlIG9mIFVsdHJhc291bmQgaW4gTWVkaWNpbmU8L2FsdC10aXRsZT48
L3RpdGxlcz48cGVyaW9kaWNhbD48ZnVsbC10aXRsZT5KIFVsdHJhc291bmQgTWVkPC9mdWxsLXRp
dGxlPjxhYmJyLTE+Sm91cm5hbCBvZiB1bHRyYXNvdW5kIGluIG1lZGljaW5lIDogb2ZmaWNpYWwg
am91cm5hbCBvZiB0aGUgQW1lcmljYW4gSW5zdGl0dXRlIG9mIFVsdHJhc291bmQgaW4gTWVkaWNp
bmU8L2FiYnItMT48L3BlcmlvZGljYWw+PGFsdC1wZXJpb2RpY2FsPjxmdWxsLXRpdGxlPkogVWx0
cmFzb3VuZCBNZWQ8L2Z1bGwtdGl0bGU+PGFiYnItMT5Kb3VybmFsIG9mIHVsdHJhc291bmQgaW4g
bWVkaWNpbmUgOiBvZmZpY2lhbCBqb3VybmFsIG9mIHRoZSBBbWVyaWNhbiBJbnN0aXR1dGUgb2Yg
VWx0cmFzb3VuZCBpbiBNZWRpY2luZTwvYWJici0xPjwvYWx0LXBlcmlvZGljYWw+PHBhZ2VzPjk4
Ny05MjsgcXVpeiA5OTQ8L3BhZ2VzPjx2b2x1bWU+MjA8L3ZvbHVtZT48bnVtYmVyPjk8L251bWJl
cj48a2V5d29yZHM+PGtleXdvcmQ+QWRvbGVzY2VudDwva2V5d29yZD48a2V5d29yZD5BZHVsdDwv
a2V5d29yZD48a2V5d29yZD5BZ2VkPC9rZXl3b3JkPjxrZXl3b3JkPkNhcmNpbm9tYSwgU3F1YW1v
dXMgQ2VsbC9kaWFnbm9zdGljIGltYWdpbmcvc2Vjb25kYXJ5PC9rZXl3b3JkPjxrZXl3b3JkPkZl
bWFsZTwva2V5d29yZD48a2V5d29yZD5IZWFkIGFuZCBOZWNrIE5lb3BsYXNtcy9kaWFnbm9zdGlj
IGltYWdpbmcvcGF0aG9sb2d5PC9rZXl3b3JkPjxrZXl3b3JkPkh1bWFuczwva2V5d29yZD48a2V5
d29yZD5MeW1waCBOb2Rlcy9ibG9vZCBzdXBwbHkvKmRpYWdub3N0aWMgaW1hZ2luZy9waHlzaW9w
YXRob2xvZ3k8L2tleXdvcmQ+PGtleXdvcmQ+THltcGhvbWEvZGlhZ25vc3RpYyBpbWFnaW5nPC9r
ZXl3b3JkPjxrZXl3b3JkPk1hbGU8L2tleXdvcmQ+PGtleXdvcmQ+TWlkZGxlIEFnZWQ8L2tleXdv
cmQ+PGtleXdvcmQ+TmVjazwva2V5d29yZD48a2V5d29yZD5UdWJlcmN1bG9zaXMsIEx5bXBoIE5v
ZGUvZGlhZ25vc3RpYyBpbWFnaW5nPC9rZXl3b3JkPjxrZXl3b3JkPipVbHRyYXNvbm9ncmFwaHks
IERvcHBsZXI8L2tleXdvcmQ+PGtleXdvcmQ+VmFzY3VsYXIgUmVzaXN0YW5jZTwva2V5d29yZD48
L2tleXdvcmRzPjxkYXRlcz48eWVhcj4yMDAxPC95ZWFyPjxwdWItZGF0ZXM+PGRhdGU+U2VwPC9k
YXRlPjwvcHViLWRhdGVzPjwvZGF0ZXM+PGlzYm4+MDI3OC00Mjk3IChQcmludCkmI3hEOzAyNzgt
NDI5NyAoTGlua2luZyk8L2lzYm4+PGFjY2Vzc2lvbi1udW0+MTE1NDkxNjA8L2FjY2Vzc2lvbi1u
dW0+PHVybHM+PHJlbGF0ZWQtdXJscz48dXJsPmh0dHA6Ly93d3cubmNiaS5ubG0ubmloLmdvdi9w
dWJtZWQvMTE1NDkxNjA8L3VybD48L3JlbGF0ZWQtdXJscz48L3VybHM+PGVsZWN0cm9uaWMtcmVz
b3VyY2UtbnVtPjEwLjc4NjMvanVtLjIwMDEuMjAuOS45ODc8L2VsZWN0cm9uaWMtcmVzb3VyY2Ut
bnVtPjwvcmVjb3JkPjwvQ2l0ZT48Q2l0ZT48QXV0aG9yPlRzY2hhbW1sZXI8L0F1dGhvcj48WWVh
cj4xOTk4PC9ZZWFyPjxSZWNOdW0+MTc0PC9SZWNOdW0+PHJlY29yZD48cmVjLW51bWJlcj4xNzQ8
L3JlYy1udW1iZXI+PGZvcmVpZ24ta2V5cz48a2V5IGFwcD0iRU4iIGRiLWlkPSIyZDVmd2RhcnVk
ZTU1MWVzeHptcHZweHJweDV2emFmdDV0MHYiIHRpbWVzdGFtcD0iMTY0MDg5MDIyMCI+MTc0PC9r
ZXk+PC9mb3JlaWduLWtleXM+PHJlZi10eXBlIG5hbWU9IkpvdXJuYWwgQXJ0aWNsZSI+MTc8L3Jl
Zi10eXBlPjxjb250cmlidXRvcnM+PGF1dGhvcnM+PGF1dGhvcj5Uc2NoYW1tbGVyLCBBLjwvYXV0
aG9yPjxhdXRob3I+T3R0LCBHLjwvYXV0aG9yPjxhdXRob3I+U2NoYW5nLCBULjwvYXV0aG9yPjxh
dXRob3I+U2VlbGJhY2gtR29lYmVsLCBCLjwvYXV0aG9yPjxhdXRob3I+U2Nod2FnZXIsIEsuPC9h
dXRob3I+PGF1dGhvcj5IYWhuLCBELjwvYXV0aG9yPjwvYXV0aG9ycz48L2NvbnRyaWJ1dG9ycz48
YXV0aC1hZGRyZXNzPkRlcGFydG1lbnQgb2YgUmFkaW9sb2d5LCBVbml2ZXJzaXR5IG9mIFd1cnpi
dXJnLCBHZXJtYW55LjwvYXV0aC1hZGRyZXNzPjx0aXRsZXM+PHRpdGxlPkx5bXBoYWRlbm9wYXRo
eTogZGlmZmVyZW50aWF0aW9uIG9mIGJlbmlnbiBmcm9tIG1hbGlnbmFudCBkaXNlYXNlLS1jb2xv
ciBEb3BwbGVyIFVTIGFzc2Vzc21lbnQgb2YgaW50cmFub2RhbCBhbmdpb2FyY2hpdGVjdHVyZTwv
dGl0bGU+PHNlY29uZGFyeS10aXRsZT5SYWRpb2xvZ3k8L3NlY29uZGFyeS10aXRsZT48YWx0LXRp
dGxlPlJhZGlvbG9neTwvYWx0LXRpdGxlPjwvdGl0bGVzPjxwZXJpb2RpY2FsPjxmdWxsLXRpdGxl
PlJhZGlvbG9neTwvZnVsbC10aXRsZT48YWJici0xPlJhZGlvbG9neTwvYWJici0xPjwvcGVyaW9k
aWNhbD48YWx0LXBlcmlvZGljYWw+PGZ1bGwtdGl0bGU+UmFkaW9sb2d5PC9mdWxsLXRpdGxlPjxh
YmJyLTE+UmFkaW9sb2d5PC9hYmJyLTE+PC9hbHQtcGVyaW9kaWNhbD48cGFnZXM+MTE3LTIzPC9w
YWdlcz48dm9sdW1lPjIwODwvdm9sdW1lPjxudW1iZXI+MTwvbnVtYmVyPjxrZXl3b3Jkcz48a2V5
d29yZD5BZG9sZXNjZW50PC9rZXl3b3JkPjxrZXl3b3JkPkFkdWx0PC9rZXl3b3JkPjxrZXl3b3Jk
PkFnZWQ8L2tleXdvcmQ+PGtleXdvcmQ+QWdlZCwgODAgYW5kIG92ZXI8L2tleXdvcmQ+PGtleXdv
cmQ+QmlvcHN5PC9rZXl3b3JkPjxrZXl3b3JkPkJsb29kIFZlc3NlbHMvZGlhZ25vc3RpYyBpbWFn
aW5nPC9rZXl3b3JkPjxrZXl3b3JkPkRpYWdub3NpcywgRGlmZmVyZW50aWFsPC9rZXl3b3JkPjxr
ZXl3b3JkPkV2YWx1YXRpb24gU3R1ZGllcyBhcyBUb3BpYzwva2V5d29yZD48a2V5d29yZD5GZW1h
bGU8L2tleXdvcmQ+PGtleXdvcmQ+SGlzdGlvY3l0b3NpcywgTGFuZ2VyaGFucy1DZWxsL2RpYWdu
b3N0aWMgaW1hZ2luZy9wYXRob2xvZ3k8L2tleXdvcmQ+PGtleXdvcmQ+SHVtYW5zPC9rZXl3b3Jk
PjxrZXl3b3JkPkx5bXBoIE5vZGUgRXhjaXNpb248L2tleXdvcmQ+PGtleXdvcmQ+THltcGggTm9k
ZXMvYmxvb2Qgc3VwcGx5LypkaWFnbm9zdGljIGltYWdpbmc8L2tleXdvcmQ+PGtleXdvcmQ+THlt
cGhhdGljIERpc2Vhc2VzLypkaWFnbm9zdGljIGltYWdpbmcvcGF0aG9sb2d5PC9rZXl3b3JkPjxr
ZXl3b3JkPkx5bXBoYXRpYyBNZXRhc3Rhc2lzLypkaWFnbm9zdGljIGltYWdpbmcvcGF0aG9sb2d5
PC9rZXl3b3JkPjxrZXl3b3JkPkx5bXBob21hL2RpYWdub3N0aWMgaW1hZ2luZy9wYXRob2xvZ3k8
L2tleXdvcmQ+PGtleXdvcmQ+TWFsZTwva2V5d29yZD48a2V5d29yZD5NaWRkbGUgQWdlZDwva2V5
d29yZD48a2V5d29yZD5PYnNlcnZlciBWYXJpYXRpb248L2tleXdvcmQ+PGtleXdvcmQ+UHJvc3Bl
Y3RpdmUgU3R1ZGllczwva2V5d29yZD48a2V5d29yZD5SZWdpb25hbCBCbG9vZCBGbG93L3BoeXNp
b2xvZ3k8L2tleXdvcmQ+PGtleXdvcmQ+UmVwcm9kdWNpYmlsaXR5IG9mIFJlc3VsdHM8L2tleXdv
cmQ+PGtleXdvcmQ+U2Vuc2l0aXZpdHkgYW5kIFNwZWNpZmljaXR5PC9rZXl3b3JkPjxrZXl3b3Jk
PipVbHRyYXNvbm9ncmFwaHksIERvcHBsZXIsIENvbG9yPC9rZXl3b3JkPjwva2V5d29yZHM+PGRh
dGVzPjx5ZWFyPjE5OTg8L3llYXI+PHB1Yi1kYXRlcz48ZGF0ZT5KdWw8L2RhdGU+PC9wdWItZGF0
ZXM+PC9kYXRlcz48aXNibj4wMDMzLTg0MTkgKFByaW50KSYjeEQ7MDAzMy04NDE5IChMaW5raW5n
KTwvaXNibj48YWNjZXNzaW9uLW51bT45NjQ2ODAxPC9hY2Nlc3Npb24tbnVtPjx1cmxzPjxyZWxh
dGVkLXVybHM+PHVybD5odHRwOi8vd3d3Lm5jYmkubmxtLm5paC5nb3YvcHVibWVkLzk2NDY4MDE8
L3VybD48L3JlbGF0ZWQtdXJscz48L3VybHM+PGVsZWN0cm9uaWMtcmVzb3VyY2UtbnVtPjEwLjEx
NDgvcmFkaW9sb2d5LjIwOC4xLjk2NDY4MDE8L2VsZWN0cm9uaWMtcmVzb3VyY2UtbnVtPjwvcmVj
b3JkPjwvQ2l0ZT48Q2l0ZT48QXV0aG9yPllvbmV0c3U8L0F1dGhvcj48WWVhcj4yMDAxPC9ZZWFy
PjxSZWNOdW0+MTgxPC9SZWNOdW0+PHJlY29yZD48cmVjLW51bWJlcj4xODE8L3JlYy1udW1iZXI+
PGZvcmVpZ24ta2V5cz48a2V5IGFwcD0iRU4iIGRiLWlkPSIyZDVmd2RhcnVkZTU1MWVzeHptcHZw
eHJweDV2emFmdDV0MHYiIHRpbWVzdGFtcD0iMTY0MDg5MDcyOCI+MTgxPC9rZXk+PC9mb3JlaWdu
LWtleXM+PHJlZi10eXBlIG5hbWU9IkpvdXJuYWwgQXJ0aWNsZSI+MTc8L3JlZi10eXBlPjxjb250
cmlidXRvcnM+PGF1dGhvcnM+PGF1dGhvcj5Zb25ldHN1LCBLLjwvYXV0aG9yPjxhdXRob3I+U3Vt
aSwgTS48L2F1dGhvcj48YXV0aG9yPkl6dW1pLCBNLjwvYXV0aG9yPjxhdXRob3I+T2hraSwgTS48
L2F1dGhvcj48YXV0aG9yPkVpZGEsIFMuPC9hdXRob3I+PGF1dGhvcj5OYWthbXVyYSwgVC48L2F1
dGhvcj48L2F1dGhvcnM+PC9jb250cmlidXRvcnM+PGF1dGgtYWRkcmVzcz5OYWdhc2FraSBVbml2
ZXJzaXR5IFNjaG9vbCBvZiBEZW50aXN0cnksIEphcGFuLjwvYXV0aC1hZGRyZXNzPjx0aXRsZXM+
PHRpdGxlPkNvbnRyaWJ1dGlvbiBvZiBkb3BwbGVyIHNvbm9ncmFwaHkgYmxvb2QgZmxvdyBpbmZv
cm1hdGlvbiB0byB0aGUgZGlhZ25vc2lzIG9mIG1ldGFzdGF0aWMgY2VydmljYWwgbm9kZXMgaW4g
cGF0aWVudHMgd2l0aCBoZWFkIGFuZCBuZWNrIGNhbmNlcjogYXNzZXNzbWVudCBpbiByZWxhdGlv
biB0byBhbmF0b21pYyBsZXZlbHMgb2YgdGhlIG5lY2s8L3RpdGxlPjxzZWNvbmRhcnktdGl0bGU+
QUpOUiBBbSBKIE5ldXJvcmFkaW9sPC9zZWNvbmRhcnktdGl0bGU+PGFsdC10aXRsZT5BSk5SLiBB
bWVyaWNhbiBqb3VybmFsIG9mIG5ldXJvcmFkaW9sb2d5PC9hbHQtdGl0bGU+PC90aXRsZXM+PHBl
cmlvZGljYWw+PGZ1bGwtdGl0bGU+QUpOUiBBbSBKIE5ldXJvcmFkaW9sPC9mdWxsLXRpdGxlPjxh
YmJyLTE+QUpOUi4gQW1lcmljYW4gam91cm5hbCBvZiBuZXVyb3JhZGlvbG9neTwvYWJici0xPjwv
cGVyaW9kaWNhbD48YWx0LXBlcmlvZGljYWw+PGZ1bGwtdGl0bGU+QUpOUiBBbSBKIE5ldXJvcmFk
aW9sPC9mdWxsLXRpdGxlPjxhYmJyLTE+QUpOUi4gQW1lcmljYW4gam91cm5hbCBvZiBuZXVyb3Jh
ZGlvbG9neTwvYWJici0xPjwvYWx0LXBlcmlvZGljYWw+PHBhZ2VzPjE2My05PC9wYWdlcz48dm9s
dW1lPjIyPC92b2x1bWU+PG51bWJlcj4xPC9udW1iZXI+PGtleXdvcmRzPjxrZXl3b3JkPkFnZWQ8
L2tleXdvcmQ+PGtleXdvcmQ+Q2FyY2lub21hLCBTcXVhbW91cyBDZWxsLypibG9vZCBzdXBwbHkv
KmRpYWdub3N0aWMgaW1hZ2luZy9wYXRob2xvZ3k8L2tleXdvcmQ+PGtleXdvcmQ+RmVtYWxlPC9r
ZXl3b3JkPjxrZXl3b3JkPkhlYWQgYW5kIE5lY2sgTmVvcGxhc21zLypibG9vZCBzdXBwbHkvKmRp
YWdub3N0aWMgaW1hZ2luZy9wYXRob2xvZ3k8L2tleXdvcmQ+PGtleXdvcmQ+SHVtYW5zPC9rZXl3
b3JkPjxrZXl3b3JkPipMeW1waCBOb2Rlczwva2V5d29yZD48a2V5d29yZD5MeW1waGF0aWMgTWV0
YXN0YXNpczwva2V5d29yZD48a2V5d29yZD5NYWxlPC9rZXl3b3JkPjxrZXl3b3JkPk1pZGRsZSBB
Z2VkPC9rZXl3b3JkPjxrZXl3b3JkPk5lY2s8L2tleXdvcmQ+PGtleXdvcmQ+UHJlZGljdGl2ZSBW
YWx1ZSBvZiBUZXN0czwva2V5d29yZD48a2V5d29yZD5SZWdpb25hbCBCbG9vZCBGbG93PC9rZXl3
b3JkPjxrZXl3b3JkPlJldHJvc3BlY3RpdmUgU3R1ZGllczwva2V5d29yZD48a2V5d29yZD4qVWx0
cmFzb25vZ3JhcGh5LCBEb3BwbGVyPC9rZXl3b3JkPjwva2V5d29yZHM+PGRhdGVzPjx5ZWFyPjIw
MDE8L3llYXI+PHB1Yi1kYXRlcz48ZGF0ZT5KYW48L2RhdGU+PC9wdWItZGF0ZXM+PC9kYXRlcz48
aXNibj4wMTk1LTYxMDggKFByaW50KSYjeEQ7MDE5NS02MTA4IChMaW5raW5nKTwvaXNibj48YWNj
ZXNzaW9uLW51bT4xMTE1ODkwMzwvYWNjZXNzaW9uLW51bT48dXJscz48cmVsYXRlZC11cmxzPjx1
cmw+aHR0cDovL3d3dy5uY2JpLm5sbS5uaWguZ292L3B1Ym1lZC8xMTE1ODkwMzwvdXJsPjwvcmVs
YXRlZC11cmxzPjwvdXJscz48Y3VzdG9tMj43OTc1NTY2PC9jdXN0b20yPjwvcmVjb3JkPjwvQ2l0
ZT48L0VuZE5vdGU+
</w:fldData>
        </w:fldChar>
      </w:r>
      <w:r w:rsidR="00563F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instrText xml:space="preserve"> ADDIN EN.CITE </w:instrText>
      </w:r>
      <w:r w:rsidR="00563F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begin">
          <w:fldData xml:space="preserve">PEVuZE5vdGU+PENpdGU+PEF1dGhvcj5BcmlqaTwvQXV0aG9yPjxZZWFyPjE5OTg8L1llYXI+PFJl
Y051bT4xNzc8L1JlY051bT48RGlzcGxheVRleHQ+PHN0eWxlIGZhY2U9InN1cGVyc2NyaXB0Ij41
LCA3LTEwPC9zdHlsZT48L0Rpc3BsYXlUZXh0PjxyZWNvcmQ+PHJlYy1udW1iZXI+MTc3PC9yZWMt
bnVtYmVyPjxmb3JlaWduLWtleXM+PGtleSBhcHA9IkVOIiBkYi1pZD0iMmQ1ZndkYXJ1ZGU1NTFl
c3h6bXB2cHhycHg1dnphZnQ1dDB2IiB0aW1lc3RhbXA9IjE2NDA4OTA1ODIiPjE3Nzwva2V5Pjwv
Zm9yZWlnbi1rZXlzPjxyZWYtdHlwZSBuYW1lPSJKb3VybmFsIEFydGljbGUiPjE3PC9yZWYtdHlw
ZT48Y29udHJpYnV0b3JzPjxhdXRob3JzPjxhdXRob3I+QXJpamksIFkuPC9hdXRob3I+PGF1dGhv
cj5LaW11cmEsIFkuPC9hdXRob3I+PGF1dGhvcj5IYXlhc2hpLCBOLjwvYXV0aG9yPjxhdXRob3I+
T25pdHN1a2EsIFQuPC9hdXRob3I+PGF1dGhvcj5Zb25ldHN1LCBLLjwvYXV0aG9yPjxhdXRob3I+
SGF5YXNoaSwgSy48L2F1dGhvcj48YXV0aG9yPkFyaWppLCBFLjwvYXV0aG9yPjxhdXRob3I+S29i
YXlhc2hpLCBULjwvYXV0aG9yPjxhdXRob3I+TmFrYW11cmEsIFQuPC9hdXRob3I+PC9hdXRob3Jz
PjwvY29udHJpYnV0b3JzPjxhdXRoLWFkZHJlc3M+RGVwYXJ0bWVudCBvZiBSYWRpb2xvZ3kgYW5k
IENhbmNlciBCaW9sb2d5LCBOYWdhc2FraSBVbml2ZXJzaXR5IFNjaG9vbCBvZiBEZW50aXN0cnks
IFNha2Ftb3RvLCBKYXBhbi48L2F1dGgtYWRkcmVzcz48dGl0bGVzPjx0aXRsZT5Qb3dlciBEb3Bw
bGVyIHNvbm9ncmFwaHkgb2YgY2VydmljYWwgbHltcGggbm9kZXMgaW4gcGF0aWVudHMgd2l0aCBo
ZWFkIGFuZCBuZWNrIGNhbmNlcjwvdGl0bGU+PHNlY29uZGFyeS10aXRsZT5BSk5SIEFtIEogTmV1
cm9yYWRpb2w8L3NlY29uZGFyeS10aXRsZT48YWx0LXRpdGxlPkFKTlIuIEFtZXJpY2FuIGpvdXJu
YWwgb2YgbmV1cm9yYWRpb2xvZ3k8L2FsdC10aXRsZT48L3RpdGxlcz48cGVyaW9kaWNhbD48ZnVs
bC10aXRsZT5BSk5SIEFtIEogTmV1cm9yYWRpb2w8L2Z1bGwtdGl0bGU+PGFiYnItMT5BSk5SLiBB
bWVyaWNhbiBqb3VybmFsIG9mIG5ldXJvcmFkaW9sb2d5PC9hYmJyLTE+PC9wZXJpb2RpY2FsPjxh
bHQtcGVyaW9kaWNhbD48ZnVsbC10aXRsZT5BSk5SIEFtIEogTmV1cm9yYWRpb2w8L2Z1bGwtdGl0
bGU+PGFiYnItMT5BSk5SLiBBbWVyaWNhbiBqb3VybmFsIG9mIG5ldXJvcmFkaW9sb2d5PC9hYmJy
LTE+PC9hbHQtcGVyaW9kaWNhbD48cGFnZXM+MzAzLTc8L3BhZ2VzPjx2b2x1bWU+MTk8L3ZvbHVt
ZT48bnVtYmVyPjI8L251bWJlcj48a2V5d29yZHM+PGtleXdvcmQ+QWR1bHQ8L2tleXdvcmQ+PGtl
eXdvcmQ+QWdlZDwva2V5d29yZD48a2V5d29yZD5DYXJjaW5vbWEsIFNxdWFtb3VzIENlbGwvKmRp
YWdub3N0aWMgaW1hZ2luZy9wYXRob2xvZ3k8L2tleXdvcmQ+PGtleXdvcmQ+RGlhZ25vc2lzLCBE
aWZmZXJlbnRpYWw8L2tleXdvcmQ+PGtleXdvcmQ+RmVtYWxlPC9rZXl3b3JkPjxrZXl3b3JkPkhl
YWQgYW5kIE5lY2sgTmVvcGxhc21zLypkaWFnbm9zdGljIGltYWdpbmcvcGF0aG9sb2d5PC9rZXl3
b3JkPjxrZXl3b3JkPkh1bWFuczwva2V5d29yZD48a2V5d29yZD5MeW1waCBOb2Rlcy9ibG9vZCBz
dXBwbHkvKmRpYWdub3N0aWMgaW1hZ2luZy9wYXRob2xvZ3k8L2tleXdvcmQ+PGtleXdvcmQ+THlt
cGhhdGljIE1ldGFzdGFzaXMvKmRpYWdub3N0aWMgaW1hZ2luZy9wYXRob2xvZ3k8L2tleXdvcmQ+
PGtleXdvcmQ+TWFsZTwva2V5d29yZD48a2V5d29yZD5NaWNyb2NpcmN1bGF0aW9uL3BoeXNpb2xv
Z3k8L2tleXdvcmQ+PGtleXdvcmQ+TWlkZGxlIEFnZWQ8L2tleXdvcmQ+PGtleXdvcmQ+U2Vuc2l0
aXZpdHkgYW5kIFNwZWNpZmljaXR5PC9rZXl3b3JkPjxrZXl3b3JkPlRvbW9ncmFwaHksIFgtUmF5
IENvbXB1dGVkPC9rZXl3b3JkPjxrZXl3b3JkPipVbHRyYXNvbm9ncmFwaHksIERvcHBsZXI8L2tl
eXdvcmQ+PC9rZXl3b3Jkcz48ZGF0ZXM+PHllYXI+MTk5ODwveWVhcj48cHViLWRhdGVzPjxkYXRl
PkZlYjwvZGF0ZT48L3B1Yi1kYXRlcz48L2RhdGVzPjxpc2JuPjAxOTUtNjEwOCAoUHJpbnQpJiN4
RDswMTk1LTYxMDggKExpbmtpbmcpPC9pc2JuPjxhY2Nlc3Npb24tbnVtPjk1MDQ0ODM8L2FjY2Vz
c2lvbi1udW0+PHVybHM+PHJlbGF0ZWQtdXJscz48dXJsPmh0dHA6Ly93d3cubmNiaS5ubG0ubmlo
Lmdvdi9wdWJtZWQvOTUwNDQ4MzwvdXJsPjwvcmVsYXRlZC11cmxzPjwvdXJscz48Y3VzdG9tMj44
MzM4MTg4PC9jdXN0b20yPjwvcmVjb3JkPjwvQ2l0ZT48Q2l0ZT48QXV0aG9yPkNoaWt1aTwvQXV0
aG9yPjxZZWFyPjIwMDA8L1llYXI+PFJlY051bT4xNzg8L1JlY051bT48cmVjb3JkPjxyZWMtbnVt
YmVyPjE3ODwvcmVjLW51bWJlcj48Zm9yZWlnbi1rZXlzPjxrZXkgYXBwPSJFTiIgZGItaWQ9IjJk
NWZ3ZGFydWRlNTUxZXN4em1wdnB4cnB4NXZ6YWZ0NXQwdiIgdGltZXN0YW1wPSIxNjQwODkwNjEw
Ij4xNzg8L2tleT48L2ZvcmVpZ24ta2V5cz48cmVmLXR5cGUgbmFtZT0iSm91cm5hbCBBcnRpY2xl
Ij4xNzwvcmVmLXR5cGU+PGNvbnRyaWJ1dG9ycz48YXV0aG9ycz48YXV0aG9yPkNoaWt1aSwgVC48
L2F1dGhvcj48YXV0aG9yPllvbmV0c3UsIEsuPC9hdXRob3I+PGF1dGhvcj5OYWthbXVyYSwgVC48
L2F1dGhvcj48L2F1dGhvcnM+PC9jb250cmlidXRvcnM+PGF1dGgtYWRkcmVzcz5EZXBhcnRtZW50
IG9mIFJhZGlvbG9neSBhbmQgQ2FuY2VyIEJpb2xvZ3ksIE5hZ2FzYWtpIFVuaXZlcnNpdHkgU2No
b29sIG9mIERlbnRpc3RyeSwgSmFwYW4uPC9hdXRoLWFkZHJlc3M+PHRpdGxlcz48dGl0bGU+TXVs
dGl2YXJpYXRlIGZlYXR1cmUgYW5hbHlzaXMgb2Ygc29ub2dyYXBoaWMgZmluZGluZ3Mgb2YgbWV0
YXN0YXRpYyBjZXJ2aWNhbCBseW1waCBub2RlczogY29udHJpYnV0aW9uIG9mIGJsb29kIGZsb3cg
ZmVhdHVyZXMgcmV2ZWFsZWQgYnkgcG93ZXIgRG9wcGxlciBzb25vZ3JhcGh5IGZvciBwcmVkaWN0
aW5nIG1ldGFzdGFzaXM8L3RpdGxlPjxzZWNvbmRhcnktdGl0bGU+QUpOUiBBbSBKIE5ldXJvcmFk
aW9sPC9zZWNvbmRhcnktdGl0bGU+PGFsdC10aXRsZT5BSk5SLiBBbWVyaWNhbiBqb3VybmFsIG9m
IG5ldXJvcmFkaW9sb2d5PC9hbHQtdGl0bGU+PC90aXRsZXM+PHBlcmlvZGljYWw+PGZ1bGwtdGl0
bGU+QUpOUiBBbSBKIE5ldXJvcmFkaW9sPC9mdWxsLXRpdGxlPjxhYmJyLTE+QUpOUi4gQW1lcmlj
YW4gam91cm5hbCBvZiBuZXVyb3JhZGlvbG9neTwvYWJici0xPjwvcGVyaW9kaWNhbD48YWx0LXBl
cmlvZGljYWw+PGZ1bGwtdGl0bGU+QUpOUiBBbSBKIE5ldXJvcmFkaW9sPC9mdWxsLXRpdGxlPjxh
YmJyLTE+QUpOUi4gQW1lcmljYW4gam91cm5hbCBvZiBuZXVyb3JhZGlvbG9neTwvYWJici0xPjwv
YWx0LXBlcmlvZGljYWw+PHBhZ2VzPjU2MS03PC9wYWdlcz48dm9sdW1lPjIxPC92b2x1bWU+PG51
bWJlcj4zPC9udW1iZXI+PGtleXdvcmRzPjxrZXl3b3JkPkFkdWx0PC9rZXl3b3JkPjxrZXl3b3Jk
PkFnZWQ8L2tleXdvcmQ+PGtleXdvcmQ+QWdlZCwgODAgYW5kIG92ZXI8L2tleXdvcmQ+PGtleXdv
cmQ+QmlvcHN5PC9rZXl3b3JkPjxrZXl3b3JkPkNhcmNpbm9tYSwgU3F1YW1vdXMgQ2VsbC9kaWFn
bm9zdGljIGltYWdpbmcvKnNlY29uZGFyeTwva2V5d29yZD48a2V5d29yZD5GZW1hbGU8L2tleXdv
cmQ+PGtleXdvcmQ+SGVhZCBhbmQgTmVjayBOZW9wbGFzbXMvZGlhZ25vc3RpYyBpbWFnaW5nLypw
YXRob2xvZ3k8L2tleXdvcmQ+PGtleXdvcmQ+SHVtYW5zPC9rZXl3b3JkPjxrZXl3b3JkPkxvZ2lz
dGljIE1vZGVsczwva2V5d29yZD48a2V5d29yZD5MeW1waCBOb2Rlcy8qYmxvb2Qgc3VwcGx5L2Rp
YWdub3N0aWMgaW1hZ2luZy9wYXRob2xvZ3k8L2tleXdvcmQ+PGtleXdvcmQ+THltcGhhdGljIE1l
dGFzdGFzaXMvKmRpYWdub3N0aWMgaW1hZ2luZzwva2V5d29yZD48a2V5d29yZD5NYWxlPC9rZXl3
b3JkPjxrZXl3b3JkPk1pZGRsZSBBZ2VkPC9rZXl3b3JkPjxrZXl3b3JkPk11bHRpdmFyaWF0ZSBB
bmFseXNpczwva2V5d29yZD48a2V5d29yZD5OZWNrPC9rZXl3b3JkPjxrZXl3b3JkPk9ic2VydmVy
IFZhcmlhdGlvbjwva2V5d29yZD48a2V5d29yZD5ST0MgQ3VydmU8L2tleXdvcmQ+PGtleXdvcmQ+
UmV0cm9zcGVjdGl2ZSBTdHVkaWVzPC9rZXl3b3JkPjxrZXl3b3JkPipVbHRyYXNvbm9ncmFwaHks
IERvcHBsZXI8L2tleXdvcmQ+PC9rZXl3b3Jkcz48ZGF0ZXM+PHllYXI+MjAwMDwveWVhcj48cHVi
LWRhdGVzPjxkYXRlPk1hcjwvZGF0ZT48L3B1Yi1kYXRlcz48L2RhdGVzPjxpc2JuPjAxOTUtNjEw
OCAoUHJpbnQpJiN4RDswMTk1LTYxMDggKExpbmtpbmcpPC9pc2JuPjxhY2Nlc3Npb24tbnVtPjEw
NzMwNjUyPC9hY2Nlc3Npb24tbnVtPjx1cmxzPjxyZWxhdGVkLXVybHM+PHVybD5odHRwOi8vd3d3
Lm5jYmkubmxtLm5paC5nb3YvcHVibWVkLzEwNzMwNjUyPC91cmw+PC9yZWxhdGVkLXVybHM+PC91
cmxzPjxjdXN0b20yPjgxNzQ5OTk8L2N1c3RvbTI+PC9yZWNvcmQ+PC9DaXRlPjxDaXRlPjxBdXRo
b3I+QWh1amE8L0F1dGhvcj48WWVhcj4yMDAxPC9ZZWFyPjxSZWNOdW0+MTc5PC9SZWNOdW0+PHJl
Y29yZD48cmVjLW51bWJlcj4xNzk8L3JlYy1udW1iZXI+PGZvcmVpZ24ta2V5cz48a2V5IGFwcD0i
RU4iIGRiLWlkPSIyZDVmd2RhcnVkZTU1MWVzeHptcHZweHJweDV2emFmdDV0MHYiIHRpbWVzdGFt
cD0iMTY0MDg5MDY0OSI+MTc5PC9rZXk+PC9mb3JlaWduLWtleXM+PHJlZi10eXBlIG5hbWU9Ikpv
dXJuYWwgQXJ0aWNsZSI+MTc8L3JlZi10eXBlPjxjb250cmlidXRvcnM+PGF1dGhvcnM+PGF1dGhv
cj5BaHVqYSwgQS48L2F1dGhvcj48YXV0aG9yPllpbmcsIE0uPC9hdXRob3I+PGF1dGhvcj5LaW5n
LCBBLjwvYXV0aG9yPjxhdXRob3I+WXVlbiwgSC4gWS48L2F1dGhvcj48L2F1dGhvcnM+PC9jb250
cmlidXRvcnM+PGF1dGgtYWRkcmVzcz5EZXBhcnRtZW50IG9mIERpYWdub3N0aWMgUmFkaW9sb2d5
IGFuZCBPcmdhbiBJbWFnaW5nLCBQcmluY2Ugb2YgV2FsZXMgSG9zcGl0YWwsIFRoZSBDaGluZXNl
IFVuaXZlcnNpdHkgb2YgSG9uZyBLb25nLCBTaGF0aW4sIE5ldyBUZXJyaXRvcmllcy48L2F1dGgt
YWRkcmVzcz48dGl0bGVzPjx0aXRsZT5MeW1waCBub2RlIGhpbHVzOiBncmF5IHNjYWxlIGFuZCBw
b3dlciBEb3BwbGVyIHNvbm9ncmFwaHkgb2YgY2VydmljYWwgbm9kZXM8L3RpdGxlPjxzZWNvbmRh
cnktdGl0bGU+SiBVbHRyYXNvdW5kIE1lZDwvc2Vjb25kYXJ5LXRpdGxlPjxhbHQtdGl0bGU+Sm91
cm5hbCBvZiB1bHRyYXNvdW5kIGluIG1lZGljaW5lIDogb2ZmaWNpYWwgam91cm5hbCBvZiB0aGUg
QW1lcmljYW4gSW5zdGl0dXRlIG9mIFVsdHJhc291bmQgaW4gTWVkaWNpbmU8L2FsdC10aXRsZT48
L3RpdGxlcz48cGVyaW9kaWNhbD48ZnVsbC10aXRsZT5KIFVsdHJhc291bmQgTWVkPC9mdWxsLXRp
dGxlPjxhYmJyLTE+Sm91cm5hbCBvZiB1bHRyYXNvdW5kIGluIG1lZGljaW5lIDogb2ZmaWNpYWwg
am91cm5hbCBvZiB0aGUgQW1lcmljYW4gSW5zdGl0dXRlIG9mIFVsdHJhc291bmQgaW4gTWVkaWNp
bmU8L2FiYnItMT48L3BlcmlvZGljYWw+PGFsdC1wZXJpb2RpY2FsPjxmdWxsLXRpdGxlPkogVWx0
cmFzb3VuZCBNZWQ8L2Z1bGwtdGl0bGU+PGFiYnItMT5Kb3VybmFsIG9mIHVsdHJhc291bmQgaW4g
bWVkaWNpbmUgOiBvZmZpY2lhbCBqb3VybmFsIG9mIHRoZSBBbWVyaWNhbiBJbnN0aXR1dGUgb2Yg
VWx0cmFzb3VuZCBpbiBNZWRpY2luZTwvYWJici0xPjwvYWx0LXBlcmlvZGljYWw+PHBhZ2VzPjk4
Ny05MjsgcXVpeiA5OTQ8L3BhZ2VzPjx2b2x1bWU+MjA8L3ZvbHVtZT48bnVtYmVyPjk8L251bWJl
cj48a2V5d29yZHM+PGtleXdvcmQ+QWRvbGVzY2VudDwva2V5d29yZD48a2V5d29yZD5BZHVsdDwv
a2V5d29yZD48a2V5d29yZD5BZ2VkPC9rZXl3b3JkPjxrZXl3b3JkPkNhcmNpbm9tYSwgU3F1YW1v
dXMgQ2VsbC9kaWFnbm9zdGljIGltYWdpbmcvc2Vjb25kYXJ5PC9rZXl3b3JkPjxrZXl3b3JkPkZl
bWFsZTwva2V5d29yZD48a2V5d29yZD5IZWFkIGFuZCBOZWNrIE5lb3BsYXNtcy9kaWFnbm9zdGlj
IGltYWdpbmcvcGF0aG9sb2d5PC9rZXl3b3JkPjxrZXl3b3JkPkh1bWFuczwva2V5d29yZD48a2V5
d29yZD5MeW1waCBOb2Rlcy9ibG9vZCBzdXBwbHkvKmRpYWdub3N0aWMgaW1hZ2luZy9waHlzaW9w
YXRob2xvZ3k8L2tleXdvcmQ+PGtleXdvcmQ+THltcGhvbWEvZGlhZ25vc3RpYyBpbWFnaW5nPC9r
ZXl3b3JkPjxrZXl3b3JkPk1hbGU8L2tleXdvcmQ+PGtleXdvcmQ+TWlkZGxlIEFnZWQ8L2tleXdv
cmQ+PGtleXdvcmQ+TmVjazwva2V5d29yZD48a2V5d29yZD5UdWJlcmN1bG9zaXMsIEx5bXBoIE5v
ZGUvZGlhZ25vc3RpYyBpbWFnaW5nPC9rZXl3b3JkPjxrZXl3b3JkPipVbHRyYXNvbm9ncmFwaHks
IERvcHBsZXI8L2tleXdvcmQ+PGtleXdvcmQ+VmFzY3VsYXIgUmVzaXN0YW5jZTwva2V5d29yZD48
L2tleXdvcmRzPjxkYXRlcz48eWVhcj4yMDAxPC95ZWFyPjxwdWItZGF0ZXM+PGRhdGU+U2VwPC9k
YXRlPjwvcHViLWRhdGVzPjwvZGF0ZXM+PGlzYm4+MDI3OC00Mjk3IChQcmludCkmI3hEOzAyNzgt
NDI5NyAoTGlua2luZyk8L2lzYm4+PGFjY2Vzc2lvbi1udW0+MTE1NDkxNjA8L2FjY2Vzc2lvbi1u
dW0+PHVybHM+PHJlbGF0ZWQtdXJscz48dXJsPmh0dHA6Ly93d3cubmNiaS5ubG0ubmloLmdvdi9w
dWJtZWQvMTE1NDkxNjA8L3VybD48L3JlbGF0ZWQtdXJscz48L3VybHM+PGVsZWN0cm9uaWMtcmVz
b3VyY2UtbnVtPjEwLjc4NjMvanVtLjIwMDEuMjAuOS45ODc8L2VsZWN0cm9uaWMtcmVzb3VyY2Ut
bnVtPjwvcmVjb3JkPjwvQ2l0ZT48Q2l0ZT48QXV0aG9yPlRzY2hhbW1sZXI8L0F1dGhvcj48WWVh
cj4xOTk4PC9ZZWFyPjxSZWNOdW0+MTc0PC9SZWNOdW0+PHJlY29yZD48cmVjLW51bWJlcj4xNzQ8
L3JlYy1udW1iZXI+PGZvcmVpZ24ta2V5cz48a2V5IGFwcD0iRU4iIGRiLWlkPSIyZDVmd2RhcnVk
ZTU1MWVzeHptcHZweHJweDV2emFmdDV0MHYiIHRpbWVzdGFtcD0iMTY0MDg5MDIyMCI+MTc0PC9r
ZXk+PC9mb3JlaWduLWtleXM+PHJlZi10eXBlIG5hbWU9IkpvdXJuYWwgQXJ0aWNsZSI+MTc8L3Jl
Zi10eXBlPjxjb250cmlidXRvcnM+PGF1dGhvcnM+PGF1dGhvcj5Uc2NoYW1tbGVyLCBBLjwvYXV0
aG9yPjxhdXRob3I+T3R0LCBHLjwvYXV0aG9yPjxhdXRob3I+U2NoYW5nLCBULjwvYXV0aG9yPjxh
dXRob3I+U2VlbGJhY2gtR29lYmVsLCBCLjwvYXV0aG9yPjxhdXRob3I+U2Nod2FnZXIsIEsuPC9h
dXRob3I+PGF1dGhvcj5IYWhuLCBELjwvYXV0aG9yPjwvYXV0aG9ycz48L2NvbnRyaWJ1dG9ycz48
YXV0aC1hZGRyZXNzPkRlcGFydG1lbnQgb2YgUmFkaW9sb2d5LCBVbml2ZXJzaXR5IG9mIFd1cnpi
dXJnLCBHZXJtYW55LjwvYXV0aC1hZGRyZXNzPjx0aXRsZXM+PHRpdGxlPkx5bXBoYWRlbm9wYXRo
eTogZGlmZmVyZW50aWF0aW9uIG9mIGJlbmlnbiBmcm9tIG1hbGlnbmFudCBkaXNlYXNlLS1jb2xv
ciBEb3BwbGVyIFVTIGFzc2Vzc21lbnQgb2YgaW50cmFub2RhbCBhbmdpb2FyY2hpdGVjdHVyZTwv
dGl0bGU+PHNlY29uZGFyeS10aXRsZT5SYWRpb2xvZ3k8L3NlY29uZGFyeS10aXRsZT48YWx0LXRp
dGxlPlJhZGlvbG9neTwvYWx0LXRpdGxlPjwvdGl0bGVzPjxwZXJpb2RpY2FsPjxmdWxsLXRpdGxl
PlJhZGlvbG9neTwvZnVsbC10aXRsZT48YWJici0xPlJhZGlvbG9neTwvYWJici0xPjwvcGVyaW9k
aWNhbD48YWx0LXBlcmlvZGljYWw+PGZ1bGwtdGl0bGU+UmFkaW9sb2d5PC9mdWxsLXRpdGxlPjxh
YmJyLTE+UmFkaW9sb2d5PC9hYmJyLTE+PC9hbHQtcGVyaW9kaWNhbD48cGFnZXM+MTE3LTIzPC9w
YWdlcz48dm9sdW1lPjIwODwvdm9sdW1lPjxudW1iZXI+MTwvbnVtYmVyPjxrZXl3b3Jkcz48a2V5
d29yZD5BZG9sZXNjZW50PC9rZXl3b3JkPjxrZXl3b3JkPkFkdWx0PC9rZXl3b3JkPjxrZXl3b3Jk
PkFnZWQ8L2tleXdvcmQ+PGtleXdvcmQ+QWdlZCwgODAgYW5kIG92ZXI8L2tleXdvcmQ+PGtleXdv
cmQ+QmlvcHN5PC9rZXl3b3JkPjxrZXl3b3JkPkJsb29kIFZlc3NlbHMvZGlhZ25vc3RpYyBpbWFn
aW5nPC9rZXl3b3JkPjxrZXl3b3JkPkRpYWdub3NpcywgRGlmZmVyZW50aWFsPC9rZXl3b3JkPjxr
ZXl3b3JkPkV2YWx1YXRpb24gU3R1ZGllcyBhcyBUb3BpYzwva2V5d29yZD48a2V5d29yZD5GZW1h
bGU8L2tleXdvcmQ+PGtleXdvcmQ+SGlzdGlvY3l0b3NpcywgTGFuZ2VyaGFucy1DZWxsL2RpYWdu
b3N0aWMgaW1hZ2luZy9wYXRob2xvZ3k8L2tleXdvcmQ+PGtleXdvcmQ+SHVtYW5zPC9rZXl3b3Jk
PjxrZXl3b3JkPkx5bXBoIE5vZGUgRXhjaXNpb248L2tleXdvcmQ+PGtleXdvcmQ+THltcGggTm9k
ZXMvYmxvb2Qgc3VwcGx5LypkaWFnbm9zdGljIGltYWdpbmc8L2tleXdvcmQ+PGtleXdvcmQ+THlt
cGhhdGljIERpc2Vhc2VzLypkaWFnbm9zdGljIGltYWdpbmcvcGF0aG9sb2d5PC9rZXl3b3JkPjxr
ZXl3b3JkPkx5bXBoYXRpYyBNZXRhc3Rhc2lzLypkaWFnbm9zdGljIGltYWdpbmcvcGF0aG9sb2d5
PC9rZXl3b3JkPjxrZXl3b3JkPkx5bXBob21hL2RpYWdub3N0aWMgaW1hZ2luZy9wYXRob2xvZ3k8
L2tleXdvcmQ+PGtleXdvcmQ+TWFsZTwva2V5d29yZD48a2V5d29yZD5NaWRkbGUgQWdlZDwva2V5
d29yZD48a2V5d29yZD5PYnNlcnZlciBWYXJpYXRpb248L2tleXdvcmQ+PGtleXdvcmQ+UHJvc3Bl
Y3RpdmUgU3R1ZGllczwva2V5d29yZD48a2V5d29yZD5SZWdpb25hbCBCbG9vZCBGbG93L3BoeXNp
b2xvZ3k8L2tleXdvcmQ+PGtleXdvcmQ+UmVwcm9kdWNpYmlsaXR5IG9mIFJlc3VsdHM8L2tleXdv
cmQ+PGtleXdvcmQ+U2Vuc2l0aXZpdHkgYW5kIFNwZWNpZmljaXR5PC9rZXl3b3JkPjxrZXl3b3Jk
PipVbHRyYXNvbm9ncmFwaHksIERvcHBsZXIsIENvbG9yPC9rZXl3b3JkPjwva2V5d29yZHM+PGRh
dGVzPjx5ZWFyPjE5OTg8L3llYXI+PHB1Yi1kYXRlcz48ZGF0ZT5KdWw8L2RhdGU+PC9wdWItZGF0
ZXM+PC9kYXRlcz48aXNibj4wMDMzLTg0MTkgKFByaW50KSYjeEQ7MDAzMy04NDE5IChMaW5raW5n
KTwvaXNibj48YWNjZXNzaW9uLW51bT45NjQ2ODAxPC9hY2Nlc3Npb24tbnVtPjx1cmxzPjxyZWxh
dGVkLXVybHM+PHVybD5odHRwOi8vd3d3Lm5jYmkubmxtLm5paC5nb3YvcHVibWVkLzk2NDY4MDE8
L3VybD48L3JlbGF0ZWQtdXJscz48L3VybHM+PGVsZWN0cm9uaWMtcmVzb3VyY2UtbnVtPjEwLjEx
NDgvcmFkaW9sb2d5LjIwOC4xLjk2NDY4MDE8L2VsZWN0cm9uaWMtcmVzb3VyY2UtbnVtPjwvcmVj
b3JkPjwvQ2l0ZT48Q2l0ZT48QXV0aG9yPllvbmV0c3U8L0F1dGhvcj48WWVhcj4yMDAxPC9ZZWFy
PjxSZWNOdW0+MTgxPC9SZWNOdW0+PHJlY29yZD48cmVjLW51bWJlcj4xODE8L3JlYy1udW1iZXI+
PGZvcmVpZ24ta2V5cz48a2V5IGFwcD0iRU4iIGRiLWlkPSIyZDVmd2RhcnVkZTU1MWVzeHptcHZw
eHJweDV2emFmdDV0MHYiIHRpbWVzdGFtcD0iMTY0MDg5MDcyOCI+MTgxPC9rZXk+PC9mb3JlaWdu
LWtleXM+PHJlZi10eXBlIG5hbWU9IkpvdXJuYWwgQXJ0aWNsZSI+MTc8L3JlZi10eXBlPjxjb250
cmlidXRvcnM+PGF1dGhvcnM+PGF1dGhvcj5Zb25ldHN1LCBLLjwvYXV0aG9yPjxhdXRob3I+U3Vt
aSwgTS48L2F1dGhvcj48YXV0aG9yPkl6dW1pLCBNLjwvYXV0aG9yPjxhdXRob3I+T2hraSwgTS48
L2F1dGhvcj48YXV0aG9yPkVpZGEsIFMuPC9hdXRob3I+PGF1dGhvcj5OYWthbXVyYSwgVC48L2F1
dGhvcj48L2F1dGhvcnM+PC9jb250cmlidXRvcnM+PGF1dGgtYWRkcmVzcz5OYWdhc2FraSBVbml2
ZXJzaXR5IFNjaG9vbCBvZiBEZW50aXN0cnksIEphcGFuLjwvYXV0aC1hZGRyZXNzPjx0aXRsZXM+
PHRpdGxlPkNvbnRyaWJ1dGlvbiBvZiBkb3BwbGVyIHNvbm9ncmFwaHkgYmxvb2QgZmxvdyBpbmZv
cm1hdGlvbiB0byB0aGUgZGlhZ25vc2lzIG9mIG1ldGFzdGF0aWMgY2VydmljYWwgbm9kZXMgaW4g
cGF0aWVudHMgd2l0aCBoZWFkIGFuZCBuZWNrIGNhbmNlcjogYXNzZXNzbWVudCBpbiByZWxhdGlv
biB0byBhbmF0b21pYyBsZXZlbHMgb2YgdGhlIG5lY2s8L3RpdGxlPjxzZWNvbmRhcnktdGl0bGU+
QUpOUiBBbSBKIE5ldXJvcmFkaW9sPC9zZWNvbmRhcnktdGl0bGU+PGFsdC10aXRsZT5BSk5SLiBB
bWVyaWNhbiBqb3VybmFsIG9mIG5ldXJvcmFkaW9sb2d5PC9hbHQtdGl0bGU+PC90aXRsZXM+PHBl
cmlvZGljYWw+PGZ1bGwtdGl0bGU+QUpOUiBBbSBKIE5ldXJvcmFkaW9sPC9mdWxsLXRpdGxlPjxh
YmJyLTE+QUpOUi4gQW1lcmljYW4gam91cm5hbCBvZiBuZXVyb3JhZGlvbG9neTwvYWJici0xPjwv
cGVyaW9kaWNhbD48YWx0LXBlcmlvZGljYWw+PGZ1bGwtdGl0bGU+QUpOUiBBbSBKIE5ldXJvcmFk
aW9sPC9mdWxsLXRpdGxlPjxhYmJyLTE+QUpOUi4gQW1lcmljYW4gam91cm5hbCBvZiBuZXVyb3Jh
ZGlvbG9neTwvYWJici0xPjwvYWx0LXBlcmlvZGljYWw+PHBhZ2VzPjE2My05PC9wYWdlcz48dm9s
dW1lPjIyPC92b2x1bWU+PG51bWJlcj4xPC9udW1iZXI+PGtleXdvcmRzPjxrZXl3b3JkPkFnZWQ8
L2tleXdvcmQ+PGtleXdvcmQ+Q2FyY2lub21hLCBTcXVhbW91cyBDZWxsLypibG9vZCBzdXBwbHkv
KmRpYWdub3N0aWMgaW1hZ2luZy9wYXRob2xvZ3k8L2tleXdvcmQ+PGtleXdvcmQ+RmVtYWxlPC9r
ZXl3b3JkPjxrZXl3b3JkPkhlYWQgYW5kIE5lY2sgTmVvcGxhc21zLypibG9vZCBzdXBwbHkvKmRp
YWdub3N0aWMgaW1hZ2luZy9wYXRob2xvZ3k8L2tleXdvcmQ+PGtleXdvcmQ+SHVtYW5zPC9rZXl3
b3JkPjxrZXl3b3JkPipMeW1waCBOb2Rlczwva2V5d29yZD48a2V5d29yZD5MeW1waGF0aWMgTWV0
YXN0YXNpczwva2V5d29yZD48a2V5d29yZD5NYWxlPC9rZXl3b3JkPjxrZXl3b3JkPk1pZGRsZSBB
Z2VkPC9rZXl3b3JkPjxrZXl3b3JkPk5lY2s8L2tleXdvcmQ+PGtleXdvcmQ+UHJlZGljdGl2ZSBW
YWx1ZSBvZiBUZXN0czwva2V5d29yZD48a2V5d29yZD5SZWdpb25hbCBCbG9vZCBGbG93PC9rZXl3
b3JkPjxrZXl3b3JkPlJldHJvc3BlY3RpdmUgU3R1ZGllczwva2V5d29yZD48a2V5d29yZD4qVWx0
cmFzb25vZ3JhcGh5LCBEb3BwbGVyPC9rZXl3b3JkPjwva2V5d29yZHM+PGRhdGVzPjx5ZWFyPjIw
MDE8L3llYXI+PHB1Yi1kYXRlcz48ZGF0ZT5KYW48L2RhdGU+PC9wdWItZGF0ZXM+PC9kYXRlcz48
aXNibj4wMTk1LTYxMDggKFByaW50KSYjeEQ7MDE5NS02MTA4IChMaW5raW5nKTwvaXNibj48YWNj
ZXNzaW9uLW51bT4xMTE1ODkwMzwvYWNjZXNzaW9uLW51bT48dXJscz48cmVsYXRlZC11cmxzPjx1
cmw+aHR0cDovL3d3dy5uY2JpLm5sbS5uaWguZ292L3B1Ym1lZC8xMTE1ODkwMzwvdXJsPjwvcmVs
YXRlZC11cmxzPjwvdXJscz48Y3VzdG9tMj43OTc1NTY2PC9jdXN0b20yPjwvcmVjb3JkPjwvQ2l0
ZT48L0VuZE5vdGU+
</w:fldData>
        </w:fldChar>
      </w:r>
      <w:r w:rsidR="00563F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instrText xml:space="preserve"> ADDIN EN.CITE.DATA </w:instrText>
      </w:r>
      <w:r w:rsidR="00563F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r>
      <w:r w:rsidR="00563F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end"/>
      </w:r>
      <w:r w:rsidR="00563F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r>
      <w:r w:rsidR="00563F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separate"/>
      </w:r>
      <w:r w:rsidR="00563FCF" w:rsidRPr="00563FCF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vertAlign w:val="superscript"/>
        </w:rPr>
        <w:t>5, 7-10</w:t>
      </w:r>
      <w:r w:rsidR="00563F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end"/>
      </w:r>
      <w:r w:rsidRPr="00EB0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have</w:t>
      </w:r>
      <w:r w:rsidRPr="00EB0B65">
        <w:rPr>
          <w:rFonts w:ascii="Times New Roman" w:hAnsi="Times New Roman" w:cs="Times New Roman"/>
          <w:sz w:val="24"/>
          <w:szCs w:val="24"/>
        </w:rPr>
        <w:t xml:space="preserve"> demonstrated the potential utilit</w:t>
      </w:r>
      <w:r w:rsidR="00634F2F">
        <w:rPr>
          <w:rFonts w:ascii="Times New Roman" w:hAnsi="Times New Roman" w:cs="Times New Roman"/>
          <w:sz w:val="24"/>
          <w:szCs w:val="24"/>
        </w:rPr>
        <w:t>y</w:t>
      </w:r>
      <w:r w:rsidRPr="00EB0B65">
        <w:rPr>
          <w:rFonts w:ascii="Times New Roman" w:hAnsi="Times New Roman" w:cs="Times New Roman"/>
          <w:sz w:val="24"/>
          <w:szCs w:val="24"/>
        </w:rPr>
        <w:t xml:space="preserve"> of </w:t>
      </w:r>
      <w:r w:rsidR="009F4F67">
        <w:rPr>
          <w:rFonts w:ascii="Times New Roman" w:hAnsi="Times New Roman" w:cs="Times New Roman"/>
          <w:sz w:val="24"/>
          <w:szCs w:val="24"/>
        </w:rPr>
        <w:t>color/power Doppler</w:t>
      </w:r>
      <w:r w:rsidRPr="00EB0B65">
        <w:rPr>
          <w:rFonts w:ascii="Times New Roman" w:hAnsi="Times New Roman" w:cs="Times New Roman"/>
          <w:sz w:val="24"/>
          <w:szCs w:val="24"/>
        </w:rPr>
        <w:t xml:space="preserve"> sonographic imaging </w:t>
      </w:r>
      <w:del w:id="6" w:author="Poptani, Harish" w:date="2022-08-08T12:40:00Z">
        <w:r w:rsidRPr="00EB0B65" w:rsidDel="006D0334">
          <w:rPr>
            <w:rFonts w:ascii="Times New Roman" w:hAnsi="Times New Roman" w:cs="Times New Roman"/>
            <w:sz w:val="24"/>
            <w:szCs w:val="24"/>
          </w:rPr>
          <w:delText xml:space="preserve">techniques </w:delText>
        </w:r>
      </w:del>
      <w:r w:rsidRPr="00EB0B65">
        <w:rPr>
          <w:rFonts w:ascii="Times New Roman" w:hAnsi="Times New Roman" w:cs="Times New Roman"/>
          <w:sz w:val="24"/>
          <w:szCs w:val="24"/>
        </w:rPr>
        <w:t xml:space="preserve">in characterizing </w:t>
      </w:r>
      <w:r>
        <w:rPr>
          <w:rFonts w:ascii="Times New Roman" w:hAnsi="Times New Roman" w:cs="Times New Roman"/>
          <w:sz w:val="24"/>
          <w:szCs w:val="24"/>
        </w:rPr>
        <w:t xml:space="preserve">superficial </w:t>
      </w:r>
      <w:r w:rsidRPr="00EB0B65">
        <w:rPr>
          <w:rFonts w:ascii="Times New Roman" w:hAnsi="Times New Roman" w:cs="Times New Roman"/>
          <w:sz w:val="24"/>
          <w:szCs w:val="24"/>
        </w:rPr>
        <w:t>metastatic lymph nodes</w:t>
      </w:r>
      <w:r w:rsidR="009F4F67">
        <w:rPr>
          <w:rFonts w:ascii="Times New Roman" w:hAnsi="Times New Roman" w:cs="Times New Roman"/>
          <w:sz w:val="24"/>
          <w:szCs w:val="24"/>
        </w:rPr>
        <w:t xml:space="preserve"> in HNSCC</w:t>
      </w:r>
      <w:r w:rsidRPr="00EB0B6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However,</w:t>
      </w:r>
      <w:r w:rsidR="00513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limited soft-tissue penetration depth and overlying bone or air artefacts constraint the </w:t>
      </w:r>
      <w:r w:rsidR="009F4F67">
        <w:rPr>
          <w:rFonts w:ascii="Times New Roman" w:hAnsi="Times New Roman" w:cs="Times New Roman"/>
          <w:sz w:val="24"/>
          <w:szCs w:val="24"/>
        </w:rPr>
        <w:t xml:space="preserve">utility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513FFF">
        <w:rPr>
          <w:rFonts w:ascii="Times New Roman" w:hAnsi="Times New Roman" w:cs="Times New Roman"/>
          <w:sz w:val="24"/>
          <w:szCs w:val="24"/>
        </w:rPr>
        <w:t xml:space="preserve">these </w:t>
      </w:r>
      <w:r>
        <w:rPr>
          <w:rFonts w:ascii="Times New Roman" w:hAnsi="Times New Roman" w:cs="Times New Roman"/>
          <w:sz w:val="24"/>
          <w:szCs w:val="24"/>
        </w:rPr>
        <w:t>sonograph</w:t>
      </w:r>
      <w:r w:rsidR="00513FFF">
        <w:rPr>
          <w:rFonts w:ascii="Times New Roman" w:hAnsi="Times New Roman" w:cs="Times New Roman"/>
          <w:sz w:val="24"/>
          <w:szCs w:val="24"/>
        </w:rPr>
        <w:t>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6765">
        <w:rPr>
          <w:rFonts w:ascii="Times New Roman" w:hAnsi="Times New Roman" w:cs="Times New Roman"/>
          <w:sz w:val="24"/>
          <w:szCs w:val="24"/>
        </w:rPr>
        <w:lastRenderedPageBreak/>
        <w:t>modalities</w:t>
      </w:r>
      <w:r>
        <w:rPr>
          <w:rFonts w:ascii="Times New Roman" w:hAnsi="Times New Roman" w:cs="Times New Roman"/>
          <w:sz w:val="24"/>
          <w:szCs w:val="24"/>
        </w:rPr>
        <w:t xml:space="preserve"> for reliable assessment of deep-seated neck lymph nodes </w:t>
      </w:r>
      <w:r w:rsidRPr="00FA219E">
        <w:rPr>
          <w:rFonts w:ascii="Times New Roman" w:hAnsi="Times New Roman" w:cs="Times New Roman"/>
          <w:sz w:val="24"/>
          <w:szCs w:val="24"/>
        </w:rPr>
        <w:t xml:space="preserve">which are </w:t>
      </w:r>
      <w:r w:rsidR="004A3928">
        <w:rPr>
          <w:rFonts w:ascii="Times New Roman" w:hAnsi="Times New Roman" w:cs="Times New Roman"/>
          <w:sz w:val="24"/>
          <w:szCs w:val="24"/>
        </w:rPr>
        <w:t xml:space="preserve">difficult </w:t>
      </w:r>
      <w:r w:rsidR="00475DE4">
        <w:rPr>
          <w:rFonts w:ascii="Times New Roman" w:hAnsi="Times New Roman" w:cs="Times New Roman"/>
          <w:sz w:val="24"/>
          <w:szCs w:val="24"/>
        </w:rPr>
        <w:t xml:space="preserve">to </w:t>
      </w:r>
      <w:r w:rsidRPr="00FA219E">
        <w:rPr>
          <w:rFonts w:ascii="Times New Roman" w:hAnsi="Times New Roman" w:cs="Times New Roman"/>
          <w:sz w:val="24"/>
          <w:szCs w:val="24"/>
        </w:rPr>
        <w:t xml:space="preserve">reach </w:t>
      </w:r>
      <w:r w:rsidR="004A3928">
        <w:rPr>
          <w:rFonts w:ascii="Times New Roman" w:hAnsi="Times New Roman" w:cs="Times New Roman"/>
          <w:sz w:val="24"/>
          <w:szCs w:val="24"/>
        </w:rPr>
        <w:t>by</w:t>
      </w:r>
      <w:r w:rsidR="004A3928" w:rsidRPr="00FA219E">
        <w:rPr>
          <w:rFonts w:ascii="Times New Roman" w:hAnsi="Times New Roman" w:cs="Times New Roman"/>
          <w:sz w:val="24"/>
          <w:szCs w:val="24"/>
        </w:rPr>
        <w:t xml:space="preserve"> </w:t>
      </w:r>
      <w:r w:rsidRPr="00FA219E">
        <w:rPr>
          <w:rFonts w:ascii="Times New Roman" w:hAnsi="Times New Roman" w:cs="Times New Roman"/>
          <w:sz w:val="24"/>
          <w:szCs w:val="24"/>
        </w:rPr>
        <w:t>ultrasound waves.</w:t>
      </w:r>
      <w:r w:rsidR="00563FC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PEVuZE5vdGU+PENpdGU+PEF1dGhvcj5WaXNod2FuYXRoPC9BdXRob3I+PFllYXI+MjAyMDwvWWVh
cj48UmVjTnVtPjE4NDwvUmVjTnVtPjxEaXNwbGF5VGV4dD48c3R5bGUgZmFjZT0ic3VwZXJzY3Jp
cHQiPjExLCAxMjwvc3R5bGU+PC9EaXNwbGF5VGV4dD48cmVjb3JkPjxyZWMtbnVtYmVyPjE4NDwv
cmVjLW51bWJlcj48Zm9yZWlnbi1rZXlzPjxrZXkgYXBwPSJFTiIgZGItaWQ9IjJkNWZ3ZGFydWRl
NTUxZXN4em1wdnB4cnB4NXZ6YWZ0NXQwdiIgdGltZXN0YW1wPSIxNjQwODkxOTMxIj4xODQ8L2tl
eT48L2ZvcmVpZ24ta2V5cz48cmVmLXR5cGUgbmFtZT0iSm91cm5hbCBBcnRpY2xlIj4xNzwvcmVm
LXR5cGU+PGNvbnRyaWJ1dG9ycz48YXV0aG9ycz48YXV0aG9yPlZpc2h3YW5hdGgsIFYuPC9hdXRo
b3I+PGF1dGhvcj5KYWZhcmllaCwgUy48L2F1dGhvcj48YXV0aG9yPlJlbWJpZWxhaywgQS48L2F1
dGhvcj48L2F1dGhvcnM+PC9jb250cmlidXRvcnM+PGF1dGgtYWRkcmVzcz5Sb3lhbCBQcmVzdG9u
IEhvc3BpdGFsLCBQcmVzdG9uLCBVbml0ZWQgS2luZ2RvbS4mI3hEO1NhbGZvcmQgUm95YWwgSG9z
cGl0YWwsIFNhbGZvcmQsIFVuaXRlZCBLaW5nZG9tLiYjeEQ7VGhlIENocmlzdGllIE5IUyBGb3Vu
ZGF0aW9uIFRydXN0LCBNYW5jaGVzdGVyLCBVbml0ZWQgS2luZ2RvbS4mI3hEO1RoZSBVbml2ZXJz
aXR5IG9mIE1hbmNoZXN0ZXIsIE1hbmNoZXN0ZXIsIFVuaXRlZCBLaW5nZG9tLjwvYXV0aC1hZGRy
ZXNzPjx0aXRsZXM+PHRpdGxlPlRoZSByb2xlIG9mIGltYWdpbmcgaW4gaGVhZCBhbmQgbmVjayBj
YW5jZXI6IEFuIG92ZXJ2aWV3IG9mIGRpZmZlcmVudCBpbWFnaW5nIG1vZGFsaXRpZXMgaW4gcHJp
bWFyeSBkaWFnbm9zaXMgYW5kIHN0YWdpbmcgb2YgdGhlIGRpc2Vhc2U8L3RpdGxlPjxzZWNvbmRh
cnktdGl0bGU+SiBDb250ZW1wIEJyYWNoeXRoZXJhcHk8L3NlY29uZGFyeS10aXRsZT48YWx0LXRp
dGxlPkpvdXJuYWwgb2YgY29udGVtcG9yYXJ5IGJyYWNoeXRoZXJhcHk8L2FsdC10aXRsZT48L3Rp
dGxlcz48cGVyaW9kaWNhbD48ZnVsbC10aXRsZT5KIENvbnRlbXAgQnJhY2h5dGhlcmFweTwvZnVs
bC10aXRsZT48YWJici0xPkpvdXJuYWwgb2YgY29udGVtcG9yYXJ5IGJyYWNoeXRoZXJhcHk8L2Fi
YnItMT48L3BlcmlvZGljYWw+PGFsdC1wZXJpb2RpY2FsPjxmdWxsLXRpdGxlPkogQ29udGVtcCBC
cmFjaHl0aGVyYXB5PC9mdWxsLXRpdGxlPjxhYmJyLTE+Sm91cm5hbCBvZiBjb250ZW1wb3Jhcnkg
YnJhY2h5dGhlcmFweTwvYWJici0xPjwvYWx0LXBlcmlvZGljYWw+PHBhZ2VzPjUxMi01MTg8L3Bh
Z2VzPjx2b2x1bWU+MTI8L3ZvbHVtZT48bnVtYmVyPjU8L251bWJlcj48ZGF0ZXM+PHllYXI+MjAy
MDwveWVhcj48cHViLWRhdGVzPjxkYXRlPk9jdDwvZGF0ZT48L3B1Yi1kYXRlcz48L2RhdGVzPjxp
c2JuPjE2ODktODMyWCAoUHJpbnQpJiN4RDsyMDgxLTI4NDEgKExpbmtpbmcpPC9pc2JuPjxhY2Nl
c3Npb24tbnVtPjMzMjk5NDQyPC9hY2Nlc3Npb24tbnVtPjx1cmxzPjxyZWxhdGVkLXVybHM+PHVy
bD5odHRwOi8vd3d3Lm5jYmkubmxtLm5paC5nb3YvcHVibWVkLzMzMjk5NDQyPC91cmw+PC9yZWxh
dGVkLXVybHM+PC91cmxzPjxjdXN0b20yPjc3MDE5MzA8L2N1c3RvbTI+PGVsZWN0cm9uaWMtcmVz
b3VyY2UtbnVtPjEwLjUxMTQvamNiLjIwMjAuMTAwMzg2PC9lbGVjdHJvbmljLXJlc291cmNlLW51
bT48L3JlY29yZD48L0NpdGU+PENpdGU+PEF1dGhvcj5LaW5nPC9BdXRob3I+PFllYXI+MjAwMDwv
WWVhcj48UmVjTnVtPjE4NTwvUmVjTnVtPjxyZWNvcmQ+PHJlYy1udW1iZXI+MTg1PC9yZWMtbnVt
YmVyPjxmb3JlaWduLWtleXM+PGtleSBhcHA9IkVOIiBkYi1pZD0iMmQ1ZndkYXJ1ZGU1NTFlc3h6
bXB2cHhycHg1dnphZnQ1dDB2IiB0aW1lc3RhbXA9IjE2NDA4OTIyMzUiPjE4NTwva2V5PjwvZm9y
ZWlnbi1rZXlzPjxyZWYtdHlwZSBuYW1lPSJKb3VybmFsIEFydGljbGUiPjE3PC9yZWYtdHlwZT48
Y29udHJpYnV0b3JzPjxhdXRob3JzPjxhdXRob3I+S2luZywgQS4gRC48L2F1dGhvcj48YXV0aG9y
PkFodWphLCBBLiBULjwvYXV0aG9yPjxhdXRob3I+VG8sIEUuIFcuPC9hdXRob3I+PGF1dGhvcj5U
c2UsIEcuIE0uPC9hdXRob3I+PGF1dGhvcj5NZXRyZXdlbGksIEMuPC9hdXRob3I+PC9hdXRob3Jz
PjwvY29udHJpYnV0b3JzPjxhdXRoLWFkZHJlc3M+RGVwYXJ0bWVudHMgb2YgRGlhZ25vc3RpYyBS
YWRpb2xvZ3kgJmFtcDsgT3JnYW4gSW1hZ2luZywgVGhlIENoaW5lc2UgVW5pdmVyc2l0eSBvZiBI
b25nIEtvbmcsIFByaW5jZSBvZiBXYWxlcyBIb3NwaXRhbCwgU2hhdGluLCBOVCwgSG9uZyBLb25n
LjwvYXV0aC1hZGRyZXNzPjx0aXRsZXM+PHRpdGxlPlN0YWdpbmcgcGFwaWxsYXJ5IGNhcmNpbm9t
YSBvZiB0aGUgdGh5cm9pZDogbWFnbmV0aWMgcmVzb25hbmNlIGltYWdpbmcgdnMgdWx0cmFzb3Vu
ZCBvZiB0aGUgbmVjazwvdGl0bGU+PHNlY29uZGFyeS10aXRsZT5DbGluIFJhZGlvbDwvc2Vjb25k
YXJ5LXRpdGxlPjxhbHQtdGl0bGU+Q2xpbmljYWwgcmFkaW9sb2d5PC9hbHQtdGl0bGU+PC90aXRs
ZXM+PHBlcmlvZGljYWw+PGZ1bGwtdGl0bGU+Q2xpbiBSYWRpb2w8L2Z1bGwtdGl0bGU+PGFiYnIt
MT5DbGluaWNhbCByYWRpb2xvZ3k8L2FiYnItMT48L3BlcmlvZGljYWw+PGFsdC1wZXJpb2RpY2Fs
PjxmdWxsLXRpdGxlPkNsaW4gUmFkaW9sPC9mdWxsLXRpdGxlPjxhYmJyLTE+Q2xpbmljYWwgcmFk
aW9sb2d5PC9hYmJyLTE+PC9hbHQtcGVyaW9kaWNhbD48cGFnZXM+MjIyLTY8L3BhZ2VzPjx2b2x1
bWU+NTU8L3ZvbHVtZT48bnVtYmVyPjM8L251bWJlcj48a2V5d29yZHM+PGtleXdvcmQ+QWRvbGVz
Y2VudDwva2V5d29yZD48a2V5d29yZD5BZHVsdDwva2V5d29yZD48a2V5d29yZD5BZ2VkPC9rZXl3
b3JkPjxrZXl3b3JkPkFnZWQsIDgwIGFuZCBvdmVyPC9rZXl3b3JkPjxrZXl3b3JkPkNhcmNpbm9t
YSwgUGFwaWxsYXJ5LypkaWFnbm9zdGljIGltYWdpbmcvKnNlY29uZGFyeTwva2V5d29yZD48a2V5
d29yZD5EaXNlYXNlIFByb2dyZXNzaW9uPC9rZXl3b3JkPjxrZXl3b3JkPkZlbWFsZTwva2V5d29y
ZD48a2V5d29yZD5IdW1hbnM8L2tleXdvcmQ+PGtleXdvcmQ+THltcGhhdGljIE1ldGFzdGFzaXM8
L2tleXdvcmQ+PGtleXdvcmQ+TWFnbmV0aWMgUmVzb25hbmNlIEltYWdpbmcvbWV0aG9kczwva2V5
d29yZD48a2V5d29yZD5NYWxlPC9rZXl3b3JkPjxrZXl3b3JkPk1pZGRsZSBBZ2VkPC9rZXl3b3Jk
PjxrZXl3b3JkPk5lY2svZGlhZ25vc3RpYyBpbWFnaW5nPC9rZXl3b3JkPjxrZXl3b3JkPk5lb3Bs
YXNtIFN0YWdpbmcvbWV0aG9kczwva2V5d29yZD48a2V5d29yZD5Qcm9zcGVjdGl2ZSBTdHVkaWVz
PC9rZXl3b3JkPjxrZXl3b3JkPlRoeXJvaWQgTmVvcGxhc21zLypkaWFnbm9zdGljIGltYWdpbmcv
KnBhdGhvbG9neTwva2V5d29yZD48a2V5d29yZD5VbHRyYXNvbm9ncmFwaHk8L2tleXdvcmQ+PC9r
ZXl3b3Jkcz48ZGF0ZXM+PHllYXI+MjAwMDwveWVhcj48cHViLWRhdGVzPjxkYXRlPk1hcjwvZGF0
ZT48L3B1Yi1kYXRlcz48L2RhdGVzPjxpc2JuPjAwMDktOTI2MCAoUHJpbnQpJiN4RDswMDA5LTky
NjAgKExpbmtpbmcpPC9pc2JuPjxhY2Nlc3Npb24tbnVtPjEwNzA4NjE3PC9hY2Nlc3Npb24tbnVt
Pjx1cmxzPjxyZWxhdGVkLXVybHM+PHVybD5odHRwOi8vd3d3Lm5jYmkubmxtLm5paC5nb3YvcHVi
bWVkLzEwNzA4NjE3PC91cmw+PC9yZWxhdGVkLXVybHM+PC91cmxzPjxlbGVjdHJvbmljLXJlc291
cmNlLW51bT4xMC4xMDUzL2NyYWQuMTk5OS4wMzczPC9lbGVjdHJvbmljLXJlc291cmNlLW51bT48
L3JlY29yZD48L0NpdGU+PC9FbmROb3RlPn==
</w:fldData>
        </w:fldChar>
      </w:r>
      <w:r w:rsidR="00563FCF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563FC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PEVuZE5vdGU+PENpdGU+PEF1dGhvcj5WaXNod2FuYXRoPC9BdXRob3I+PFllYXI+MjAyMDwvWWVh
cj48UmVjTnVtPjE4NDwvUmVjTnVtPjxEaXNwbGF5VGV4dD48c3R5bGUgZmFjZT0ic3VwZXJzY3Jp
cHQiPjExLCAxMjwvc3R5bGU+PC9EaXNwbGF5VGV4dD48cmVjb3JkPjxyZWMtbnVtYmVyPjE4NDwv
cmVjLW51bWJlcj48Zm9yZWlnbi1rZXlzPjxrZXkgYXBwPSJFTiIgZGItaWQ9IjJkNWZ3ZGFydWRl
NTUxZXN4em1wdnB4cnB4NXZ6YWZ0NXQwdiIgdGltZXN0YW1wPSIxNjQwODkxOTMxIj4xODQ8L2tl
eT48L2ZvcmVpZ24ta2V5cz48cmVmLXR5cGUgbmFtZT0iSm91cm5hbCBBcnRpY2xlIj4xNzwvcmVm
LXR5cGU+PGNvbnRyaWJ1dG9ycz48YXV0aG9ycz48YXV0aG9yPlZpc2h3YW5hdGgsIFYuPC9hdXRo
b3I+PGF1dGhvcj5KYWZhcmllaCwgUy48L2F1dGhvcj48YXV0aG9yPlJlbWJpZWxhaywgQS48L2F1
dGhvcj48L2F1dGhvcnM+PC9jb250cmlidXRvcnM+PGF1dGgtYWRkcmVzcz5Sb3lhbCBQcmVzdG9u
IEhvc3BpdGFsLCBQcmVzdG9uLCBVbml0ZWQgS2luZ2RvbS4mI3hEO1NhbGZvcmQgUm95YWwgSG9z
cGl0YWwsIFNhbGZvcmQsIFVuaXRlZCBLaW5nZG9tLiYjeEQ7VGhlIENocmlzdGllIE5IUyBGb3Vu
ZGF0aW9uIFRydXN0LCBNYW5jaGVzdGVyLCBVbml0ZWQgS2luZ2RvbS4mI3hEO1RoZSBVbml2ZXJz
aXR5IG9mIE1hbmNoZXN0ZXIsIE1hbmNoZXN0ZXIsIFVuaXRlZCBLaW5nZG9tLjwvYXV0aC1hZGRy
ZXNzPjx0aXRsZXM+PHRpdGxlPlRoZSByb2xlIG9mIGltYWdpbmcgaW4gaGVhZCBhbmQgbmVjayBj
YW5jZXI6IEFuIG92ZXJ2aWV3IG9mIGRpZmZlcmVudCBpbWFnaW5nIG1vZGFsaXRpZXMgaW4gcHJp
bWFyeSBkaWFnbm9zaXMgYW5kIHN0YWdpbmcgb2YgdGhlIGRpc2Vhc2U8L3RpdGxlPjxzZWNvbmRh
cnktdGl0bGU+SiBDb250ZW1wIEJyYWNoeXRoZXJhcHk8L3NlY29uZGFyeS10aXRsZT48YWx0LXRp
dGxlPkpvdXJuYWwgb2YgY29udGVtcG9yYXJ5IGJyYWNoeXRoZXJhcHk8L2FsdC10aXRsZT48L3Rp
dGxlcz48cGVyaW9kaWNhbD48ZnVsbC10aXRsZT5KIENvbnRlbXAgQnJhY2h5dGhlcmFweTwvZnVs
bC10aXRsZT48YWJici0xPkpvdXJuYWwgb2YgY29udGVtcG9yYXJ5IGJyYWNoeXRoZXJhcHk8L2Fi
YnItMT48L3BlcmlvZGljYWw+PGFsdC1wZXJpb2RpY2FsPjxmdWxsLXRpdGxlPkogQ29udGVtcCBC
cmFjaHl0aGVyYXB5PC9mdWxsLXRpdGxlPjxhYmJyLTE+Sm91cm5hbCBvZiBjb250ZW1wb3Jhcnkg
YnJhY2h5dGhlcmFweTwvYWJici0xPjwvYWx0LXBlcmlvZGljYWw+PHBhZ2VzPjUxMi01MTg8L3Bh
Z2VzPjx2b2x1bWU+MTI8L3ZvbHVtZT48bnVtYmVyPjU8L251bWJlcj48ZGF0ZXM+PHllYXI+MjAy
MDwveWVhcj48cHViLWRhdGVzPjxkYXRlPk9jdDwvZGF0ZT48L3B1Yi1kYXRlcz48L2RhdGVzPjxp
c2JuPjE2ODktODMyWCAoUHJpbnQpJiN4RDsyMDgxLTI4NDEgKExpbmtpbmcpPC9pc2JuPjxhY2Nl
c3Npb24tbnVtPjMzMjk5NDQyPC9hY2Nlc3Npb24tbnVtPjx1cmxzPjxyZWxhdGVkLXVybHM+PHVy
bD5odHRwOi8vd3d3Lm5jYmkubmxtLm5paC5nb3YvcHVibWVkLzMzMjk5NDQyPC91cmw+PC9yZWxh
dGVkLXVybHM+PC91cmxzPjxjdXN0b20yPjc3MDE5MzA8L2N1c3RvbTI+PGVsZWN0cm9uaWMtcmVz
b3VyY2UtbnVtPjEwLjUxMTQvamNiLjIwMjAuMTAwMzg2PC9lbGVjdHJvbmljLXJlc291cmNlLW51
bT48L3JlY29yZD48L0NpdGU+PENpdGU+PEF1dGhvcj5LaW5nPC9BdXRob3I+PFllYXI+MjAwMDwv
WWVhcj48UmVjTnVtPjE4NTwvUmVjTnVtPjxyZWNvcmQ+PHJlYy1udW1iZXI+MTg1PC9yZWMtbnVt
YmVyPjxmb3JlaWduLWtleXM+PGtleSBhcHA9IkVOIiBkYi1pZD0iMmQ1ZndkYXJ1ZGU1NTFlc3h6
bXB2cHhycHg1dnphZnQ1dDB2IiB0aW1lc3RhbXA9IjE2NDA4OTIyMzUiPjE4NTwva2V5PjwvZm9y
ZWlnbi1rZXlzPjxyZWYtdHlwZSBuYW1lPSJKb3VybmFsIEFydGljbGUiPjE3PC9yZWYtdHlwZT48
Y29udHJpYnV0b3JzPjxhdXRob3JzPjxhdXRob3I+S2luZywgQS4gRC48L2F1dGhvcj48YXV0aG9y
PkFodWphLCBBLiBULjwvYXV0aG9yPjxhdXRob3I+VG8sIEUuIFcuPC9hdXRob3I+PGF1dGhvcj5U
c2UsIEcuIE0uPC9hdXRob3I+PGF1dGhvcj5NZXRyZXdlbGksIEMuPC9hdXRob3I+PC9hdXRob3Jz
PjwvY29udHJpYnV0b3JzPjxhdXRoLWFkZHJlc3M+RGVwYXJ0bWVudHMgb2YgRGlhZ25vc3RpYyBS
YWRpb2xvZ3kgJmFtcDsgT3JnYW4gSW1hZ2luZywgVGhlIENoaW5lc2UgVW5pdmVyc2l0eSBvZiBI
b25nIEtvbmcsIFByaW5jZSBvZiBXYWxlcyBIb3NwaXRhbCwgU2hhdGluLCBOVCwgSG9uZyBLb25n
LjwvYXV0aC1hZGRyZXNzPjx0aXRsZXM+PHRpdGxlPlN0YWdpbmcgcGFwaWxsYXJ5IGNhcmNpbm9t
YSBvZiB0aGUgdGh5cm9pZDogbWFnbmV0aWMgcmVzb25hbmNlIGltYWdpbmcgdnMgdWx0cmFzb3Vu
ZCBvZiB0aGUgbmVjazwvdGl0bGU+PHNlY29uZGFyeS10aXRsZT5DbGluIFJhZGlvbDwvc2Vjb25k
YXJ5LXRpdGxlPjxhbHQtdGl0bGU+Q2xpbmljYWwgcmFkaW9sb2d5PC9hbHQtdGl0bGU+PC90aXRs
ZXM+PHBlcmlvZGljYWw+PGZ1bGwtdGl0bGU+Q2xpbiBSYWRpb2w8L2Z1bGwtdGl0bGU+PGFiYnIt
MT5DbGluaWNhbCByYWRpb2xvZ3k8L2FiYnItMT48L3BlcmlvZGljYWw+PGFsdC1wZXJpb2RpY2Fs
PjxmdWxsLXRpdGxlPkNsaW4gUmFkaW9sPC9mdWxsLXRpdGxlPjxhYmJyLTE+Q2xpbmljYWwgcmFk
aW9sb2d5PC9hYmJyLTE+PC9hbHQtcGVyaW9kaWNhbD48cGFnZXM+MjIyLTY8L3BhZ2VzPjx2b2x1
bWU+NTU8L3ZvbHVtZT48bnVtYmVyPjM8L251bWJlcj48a2V5d29yZHM+PGtleXdvcmQ+QWRvbGVz
Y2VudDwva2V5d29yZD48a2V5d29yZD5BZHVsdDwva2V5d29yZD48a2V5d29yZD5BZ2VkPC9rZXl3
b3JkPjxrZXl3b3JkPkFnZWQsIDgwIGFuZCBvdmVyPC9rZXl3b3JkPjxrZXl3b3JkPkNhcmNpbm9t
YSwgUGFwaWxsYXJ5LypkaWFnbm9zdGljIGltYWdpbmcvKnNlY29uZGFyeTwva2V5d29yZD48a2V5
d29yZD5EaXNlYXNlIFByb2dyZXNzaW9uPC9rZXl3b3JkPjxrZXl3b3JkPkZlbWFsZTwva2V5d29y
ZD48a2V5d29yZD5IdW1hbnM8L2tleXdvcmQ+PGtleXdvcmQ+THltcGhhdGljIE1ldGFzdGFzaXM8
L2tleXdvcmQ+PGtleXdvcmQ+TWFnbmV0aWMgUmVzb25hbmNlIEltYWdpbmcvbWV0aG9kczwva2V5
d29yZD48a2V5d29yZD5NYWxlPC9rZXl3b3JkPjxrZXl3b3JkPk1pZGRsZSBBZ2VkPC9rZXl3b3Jk
PjxrZXl3b3JkPk5lY2svZGlhZ25vc3RpYyBpbWFnaW5nPC9rZXl3b3JkPjxrZXl3b3JkPk5lb3Bs
YXNtIFN0YWdpbmcvbWV0aG9kczwva2V5d29yZD48a2V5d29yZD5Qcm9zcGVjdGl2ZSBTdHVkaWVz
PC9rZXl3b3JkPjxrZXl3b3JkPlRoeXJvaWQgTmVvcGxhc21zLypkaWFnbm9zdGljIGltYWdpbmcv
KnBhdGhvbG9neTwva2V5d29yZD48a2V5d29yZD5VbHRyYXNvbm9ncmFwaHk8L2tleXdvcmQ+PC9r
ZXl3b3Jkcz48ZGF0ZXM+PHllYXI+MjAwMDwveWVhcj48cHViLWRhdGVzPjxkYXRlPk1hcjwvZGF0
ZT48L3B1Yi1kYXRlcz48L2RhdGVzPjxpc2JuPjAwMDktOTI2MCAoUHJpbnQpJiN4RDswMDA5LTky
NjAgKExpbmtpbmcpPC9pc2JuPjxhY2Nlc3Npb24tbnVtPjEwNzA4NjE3PC9hY2Nlc3Npb24tbnVt
Pjx1cmxzPjxyZWxhdGVkLXVybHM+PHVybD5odHRwOi8vd3d3Lm5jYmkubmxtLm5paC5nb3YvcHVi
bWVkLzEwNzA4NjE3PC91cmw+PC9yZWxhdGVkLXVybHM+PC91cmxzPjxlbGVjdHJvbmljLXJlc291
cmNlLW51bT4xMC4xMDUzL2NyYWQuMTk5OS4wMzczPC9lbGVjdHJvbmljLXJlc291cmNlLW51bT48
L3JlY29yZD48L0NpdGU+PC9FbmROb3RlPn==
</w:fldData>
        </w:fldChar>
      </w:r>
      <w:r w:rsidR="00563FCF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563FCF">
        <w:rPr>
          <w:rFonts w:ascii="Times New Roman" w:hAnsi="Times New Roman" w:cs="Times New Roman"/>
          <w:sz w:val="24"/>
          <w:szCs w:val="24"/>
        </w:rPr>
      </w:r>
      <w:r w:rsidR="00563FCF">
        <w:rPr>
          <w:rFonts w:ascii="Times New Roman" w:hAnsi="Times New Roman" w:cs="Times New Roman"/>
          <w:sz w:val="24"/>
          <w:szCs w:val="24"/>
        </w:rPr>
        <w:fldChar w:fldCharType="end"/>
      </w:r>
      <w:r w:rsidR="00563FCF">
        <w:rPr>
          <w:rFonts w:ascii="Times New Roman" w:hAnsi="Times New Roman" w:cs="Times New Roman"/>
          <w:sz w:val="24"/>
          <w:szCs w:val="24"/>
        </w:rPr>
      </w:r>
      <w:r w:rsidR="00563FCF">
        <w:rPr>
          <w:rFonts w:ascii="Times New Roman" w:hAnsi="Times New Roman" w:cs="Times New Roman"/>
          <w:sz w:val="24"/>
          <w:szCs w:val="24"/>
        </w:rPr>
        <w:fldChar w:fldCharType="separate"/>
      </w:r>
      <w:r w:rsidR="00563FCF" w:rsidRPr="00563FCF">
        <w:rPr>
          <w:rFonts w:ascii="Times New Roman" w:hAnsi="Times New Roman" w:cs="Times New Roman"/>
          <w:noProof/>
          <w:sz w:val="24"/>
          <w:szCs w:val="24"/>
          <w:vertAlign w:val="superscript"/>
        </w:rPr>
        <w:t>11, 12</w:t>
      </w:r>
      <w:r w:rsidR="00563FCF">
        <w:rPr>
          <w:rFonts w:ascii="Times New Roman" w:hAnsi="Times New Roman" w:cs="Times New Roman"/>
          <w:sz w:val="24"/>
          <w:szCs w:val="24"/>
        </w:rPr>
        <w:fldChar w:fldCharType="end"/>
      </w:r>
      <w:r w:rsidRPr="00FA21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0DDC33" w14:textId="58C0AEF6" w:rsidR="0079489A" w:rsidRDefault="0079489A" w:rsidP="0079489A">
      <w:pPr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2D4C29">
        <w:rPr>
          <w:rFonts w:ascii="Times New Roman" w:hAnsi="Times New Roman" w:cs="Times New Roman"/>
          <w:sz w:val="24"/>
          <w:szCs w:val="24"/>
        </w:rPr>
        <w:t>ynamic contrast enhanced magnetic resonance imaging (DCE-MRI)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is another promising imaging technique that provides quantitative and biologically relevant information related to perfusion characteristics of metastatic lymph nodes in the entire neck region.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PEVuZE5vdGU+PENpdGU+PEF1dGhvcj5DdWVub2Q8L0F1dGhvcj48WWVhcj4yMDEzPC9ZZWFyPjxS
ZWNOdW0+MTU0PC9SZWNOdW0+PERpc3BsYXlUZXh0PjxzdHlsZSBmYWNlPSJzdXBlcnNjcmlwdCI+
MTMsIDE0PC9zdHlsZT48L0Rpc3BsYXlUZXh0PjxyZWNvcmQ+PHJlYy1udW1iZXI+MTU0PC9yZWMt
bnVtYmVyPjxmb3JlaWduLWtleXM+PGtleSBhcHA9IkVOIiBkYi1pZD0iMmQ1ZndkYXJ1ZGU1NTFl
c3h6bXB2cHhycHg1dnphZnQ1dDB2IiB0aW1lc3RhbXA9IjE2MzIxMDQxMDciPjE1NDwva2V5Pjwv
Zm9yZWlnbi1rZXlzPjxyZWYtdHlwZSBuYW1lPSJKb3VybmFsIEFydGljbGUiPjE3PC9yZWYtdHlw
ZT48Y29udHJpYnV0b3JzPjxhdXRob3JzPjxhdXRob3I+Q3Vlbm9kLCBDLiBBLjwvYXV0aG9yPjxh
dXRob3I+QmFsdmF5LCBELjwvYXV0aG9yPjwvYXV0aG9ycz48L2NvbnRyaWJ1dG9ycz48YXV0aC1h
ZGRyZXNzPkRlcGFydG1lbnQgb2YgUmFkaW9sb2d5LCBIb3BpdGFsIEV1cm9wZWVuIEdlb3JnZXMt
UG9tcGlkb3UsIFBhcmlzIERlc2NhcnRlcyBVbml2ZXJzaXR5LCAyMCwgcnVlIExlYmxhbmMsIDc1
MDE1IFBhcmlzLCBGcmFuY2U7IEltYWdpbmcgUmVzZWFyY2ggTGFib3JhdG9yeSAoTFJJKSwgSU5T
RVJNIFU5NzAgSEVHUCBQYXJjYyAoUGFyaXMtQ2VudHJlIGRlIHJlY2hlcmNoZSBDYXJkaW92YXNj
dWxhaXJlKSwgNzUwMTUgUGFyaXMsIEZyYW5jZS4gRWxlY3Ryb25pYyBhZGRyZXNzOiBjYUBjdWVu
b2QubmV0LjwvYXV0aC1hZGRyZXNzPjx0aXRsZXM+PHRpdGxlPlBlcmZ1c2lvbiBhbmQgdmFzY3Vs
YXIgcGVybWVhYmlsaXR5OiBiYXNpYyBjb25jZXB0cyBhbmQgbWVhc3VyZW1lbnQgaW4gRENFLUNU
IGFuZCBEQ0UtTVJJPC90aXRsZT48c2Vjb25kYXJ5LXRpdGxlPkRpYWduIEludGVydiBJbWFnaW5n
PC9zZWNvbmRhcnktdGl0bGU+PGFsdC10aXRsZT5EaWFnbm9zdGljIGFuZCBpbnRlcnZlbnRpb25h
bCBpbWFnaW5nPC9hbHQtdGl0bGU+PC90aXRsZXM+PHBlcmlvZGljYWw+PGZ1bGwtdGl0bGU+RGlh
Z24gSW50ZXJ2IEltYWdpbmc8L2Z1bGwtdGl0bGU+PGFiYnItMT5EaWFnbm9zdGljIGFuZCBpbnRl
cnZlbnRpb25hbCBpbWFnaW5nPC9hYmJyLTE+PC9wZXJpb2RpY2FsPjxhbHQtcGVyaW9kaWNhbD48
ZnVsbC10aXRsZT5EaWFnbiBJbnRlcnYgSW1hZ2luZzwvZnVsbC10aXRsZT48YWJici0xPkRpYWdu
b3N0aWMgYW5kIGludGVydmVudGlvbmFsIGltYWdpbmc8L2FiYnItMT48L2FsdC1wZXJpb2RpY2Fs
PjxwYWdlcz4xMTg3LTIwNDwvcGFnZXM+PHZvbHVtZT45NDwvdm9sdW1lPjxudW1iZXI+MTI8L251
bWJlcj48a2V5d29yZHM+PGtleXdvcmQ+KkNhcGlsbGFyeSBQZXJtZWFiaWxpdHk8L2tleXdvcmQ+
PGtleXdvcmQ+KkNvbnRyYXN0IE1lZGlhPC9rZXl3b3JkPjxrZXl3b3JkPkh1bWFuczwva2V5d29y
ZD48a2V5d29yZD4qTWFnbmV0aWMgUmVzb25hbmNlIEltYWdpbmcvbWV0aG9kczwva2V5d29yZD48
a2V5d29yZD5NaWNyb2NpcmN1bGF0aW9uL3BoeXNpb2xvZ3k8L2tleXdvcmQ+PGtleXdvcmQ+UGVy
ZnVzaW9uIEltYWdpbmcvKm1ldGhvZHM8L2tleXdvcmQ+PGtleXdvcmQ+KlRvbW9ncmFwaHksIFgt
UmF5IENvbXB1dGVkL21ldGhvZHM8L2tleXdvcmQ+PC9rZXl3b3Jkcz48ZGF0ZXM+PHllYXI+MjAx
MzwveWVhcj48cHViLWRhdGVzPjxkYXRlPkRlYzwvZGF0ZT48L3B1Yi1kYXRlcz48L2RhdGVzPjxp
c2JuPjIyMTEtNTY4NCAoRWxlY3Ryb25pYykmI3hEOzIyMTEtNTY4NCAoTGlua2luZyk8L2lzYm4+
PGFjY2Vzc2lvbi1udW0+MjQyMTEyNjA8L2FjY2Vzc2lvbi1udW0+PHVybHM+PHJlbGF0ZWQtdXJs
cz48dXJsPmh0dHA6Ly93d3cubmNiaS5ubG0ubmloLmdvdi9wdWJtZWQvMjQyMTEyNjA8L3VybD48
L3JlbGF0ZWQtdXJscz48L3VybHM+PGVsZWN0cm9uaWMtcmVzb3VyY2UtbnVtPjEwLjEwMTYvai5k
aWlpLjIwMTMuMTAuMDEwPC9lbGVjdHJvbmljLXJlc291cmNlLW51bT48L3JlY29yZD48L0NpdGU+
PENpdGU+PEF1dGhvcj5IZXllPC9BdXRob3I+PFllYXI+MjAxNDwvWWVhcj48UmVjTnVtPjE1Mzwv
UmVjTnVtPjxyZWNvcmQ+PHJlYy1udW1iZXI+MTUzPC9yZWMtbnVtYmVyPjxmb3JlaWduLWtleXM+
PGtleSBhcHA9IkVOIiBkYi1pZD0iMmQ1ZndkYXJ1ZGU1NTFlc3h6bXB2cHhycHg1dnphZnQ1dDB2
IiB0aW1lc3RhbXA9IjE2MzIxMDQwMjQiPjE1Mzwva2V5PjwvZm9yZWlnbi1rZXlzPjxyZWYtdHlw
ZSBuYW1lPSJKb3VybmFsIEFydGljbGUiPjE3PC9yZWYtdHlwZT48Y29udHJpYnV0b3JzPjxhdXRo
b3JzPjxhdXRob3I+SGV5ZSwgQS4gSy48L2F1dGhvcj48YXV0aG9yPkN1bGxpbmcsIFIuIEQuPC9h
dXRob3I+PGF1dGhvcj5WYWxkZXMgSGVybmFuZGV6IE1kZWwsIEMuPC9hdXRob3I+PGF1dGhvcj5U
aHJpcHBsZXRvbiwgTS4gSi48L2F1dGhvcj48YXV0aG9yPldhcmRsYXcsIEouIE0uPC9hdXRob3I+
PC9hdXRob3JzPjwvY29udHJpYnV0b3JzPjxhdXRoLWFkZHJlc3M+TmV1cm9pbWFnaW5nIFNjaWVu
Y2VzLCBVbml2ZXJzaXR5IG9mIEVkaW5idXJnaCwgRWRpbmJ1cmdoLCBVSy4mI3hEO0NvbGxlZ2Ug
b2YgTWVkaWNpbmUgYW5kIFZldGVyaW5hcnkgTWVkaWNpbmUsIFVuaXZlcnNpdHkgb2YgRWRpbmJ1
cmdoLCBFZGluYnVyZ2gsIFVLLjwvYXV0aC1hZGRyZXNzPjx0aXRsZXM+PHRpdGxlPkFzc2Vzc21l
bnQgb2YgYmxvb2QtYnJhaW4gYmFycmllciBkaXNydXB0aW9uIHVzaW5nIGR5bmFtaWMgY29udHJh
c3QtZW5oYW5jZWQgTVJJLiBBIHN5c3RlbWF0aWMgcmV2aWV3PC90aXRsZT48c2Vjb25kYXJ5LXRp
dGxlPk5ldXJvaW1hZ2UgQ2xpbjwvc2Vjb25kYXJ5LXRpdGxlPjxhbHQtdGl0bGU+TmV1cm9JbWFn
ZS4gQ2xpbmljYWw8L2FsdC10aXRsZT48L3RpdGxlcz48cGVyaW9kaWNhbD48ZnVsbC10aXRsZT5O
ZXVyb2ltYWdlIENsaW48L2Z1bGwtdGl0bGU+PGFiYnItMT5OZXVyb0ltYWdlLiBDbGluaWNhbDwv
YWJici0xPjwvcGVyaW9kaWNhbD48YWx0LXBlcmlvZGljYWw+PGZ1bGwtdGl0bGU+TmV1cm9pbWFn
ZSBDbGluPC9mdWxsLXRpdGxlPjxhYmJyLTE+TmV1cm9JbWFnZS4gQ2xpbmljYWw8L2FiYnItMT48
L2FsdC1wZXJpb2RpY2FsPjxwYWdlcz4yNjItNzQ8L3BhZ2VzPjx2b2x1bWU+Njwvdm9sdW1lPjxr
ZXl3b3Jkcz48a2V5d29yZD5BZ2VkPC9rZXl3b3JkPjxrZXl3b3JkPkFuaW1hbHM8L2tleXdvcmQ+
PGtleXdvcmQ+Qmxvb2QtQnJhaW4gQmFycmllci8qcGF0aG9sb2d5PC9rZXl3b3JkPjxrZXl3b3Jk
PkNvbnRyYXN0IE1lZGlhPC9rZXl3b3JkPjxrZXl3b3JkPkh1bWFuczwva2V5d29yZD48a2V5d29y
ZD5NYWduZXRpYyBSZXNvbmFuY2UgSW1hZ2luZy8qbWV0aG9kczwva2V5d29yZD48a2V5d29yZD5N
aWRkbGUgQWdlZDwva2V5d29yZD48L2tleXdvcmRzPjxkYXRlcz48eWVhcj4yMDE0PC95ZWFyPjwv
ZGF0ZXM+PGlzYm4+MjIxMy0xNTgyIChFbGVjdHJvbmljKSYjeEQ7MjIxMy0xNTgyIChMaW5raW5n
KTwvaXNibj48YWNjZXNzaW9uLW51bT4yNTM3OTQzOTwvYWNjZXNzaW9uLW51bT48dXJscz48cmVs
YXRlZC11cmxzPjx1cmw+aHR0cDovL3d3dy5uY2JpLm5sbS5uaWguZ292L3B1Ym1lZC8yNTM3OTQz
OTwvdXJsPjwvcmVsYXRlZC11cmxzPjwvdXJscz48Y3VzdG9tMj40MjE1NDYxPC9jdXN0b20yPjxl
bGVjdHJvbmljLXJlc291cmNlLW51bT4xMC4xMDE2L2oubmljbC4yMDE0LjA5LjAwMjwvZWxlY3Ry
b25pYy1yZXNvdXJjZS1udW0+PC9yZWNvcmQ+PC9DaXRlPjwvRW5kTm90ZT4A
</w:fldData>
        </w:fldChar>
      </w:r>
      <w:r w:rsidR="00563FCF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EN.CITE </w:instrText>
      </w:r>
      <w:r w:rsidR="00563FC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PEVuZE5vdGU+PENpdGU+PEF1dGhvcj5DdWVub2Q8L0F1dGhvcj48WWVhcj4yMDEzPC9ZZWFyPjxS
ZWNOdW0+MTU0PC9SZWNOdW0+PERpc3BsYXlUZXh0PjxzdHlsZSBmYWNlPSJzdXBlcnNjcmlwdCI+
MTMsIDE0PC9zdHlsZT48L0Rpc3BsYXlUZXh0PjxyZWNvcmQ+PHJlYy1udW1iZXI+MTU0PC9yZWMt
bnVtYmVyPjxmb3JlaWduLWtleXM+PGtleSBhcHA9IkVOIiBkYi1pZD0iMmQ1ZndkYXJ1ZGU1NTFl
c3h6bXB2cHhycHg1dnphZnQ1dDB2IiB0aW1lc3RhbXA9IjE2MzIxMDQxMDciPjE1NDwva2V5Pjwv
Zm9yZWlnbi1rZXlzPjxyZWYtdHlwZSBuYW1lPSJKb3VybmFsIEFydGljbGUiPjE3PC9yZWYtdHlw
ZT48Y29udHJpYnV0b3JzPjxhdXRob3JzPjxhdXRob3I+Q3Vlbm9kLCBDLiBBLjwvYXV0aG9yPjxh
dXRob3I+QmFsdmF5LCBELjwvYXV0aG9yPjwvYXV0aG9ycz48L2NvbnRyaWJ1dG9ycz48YXV0aC1h
ZGRyZXNzPkRlcGFydG1lbnQgb2YgUmFkaW9sb2d5LCBIb3BpdGFsIEV1cm9wZWVuIEdlb3JnZXMt
UG9tcGlkb3UsIFBhcmlzIERlc2NhcnRlcyBVbml2ZXJzaXR5LCAyMCwgcnVlIExlYmxhbmMsIDc1
MDE1IFBhcmlzLCBGcmFuY2U7IEltYWdpbmcgUmVzZWFyY2ggTGFib3JhdG9yeSAoTFJJKSwgSU5T
RVJNIFU5NzAgSEVHUCBQYXJjYyAoUGFyaXMtQ2VudHJlIGRlIHJlY2hlcmNoZSBDYXJkaW92YXNj
dWxhaXJlKSwgNzUwMTUgUGFyaXMsIEZyYW5jZS4gRWxlY3Ryb25pYyBhZGRyZXNzOiBjYUBjdWVu
b2QubmV0LjwvYXV0aC1hZGRyZXNzPjx0aXRsZXM+PHRpdGxlPlBlcmZ1c2lvbiBhbmQgdmFzY3Vs
YXIgcGVybWVhYmlsaXR5OiBiYXNpYyBjb25jZXB0cyBhbmQgbWVhc3VyZW1lbnQgaW4gRENFLUNU
IGFuZCBEQ0UtTVJJPC90aXRsZT48c2Vjb25kYXJ5LXRpdGxlPkRpYWduIEludGVydiBJbWFnaW5n
PC9zZWNvbmRhcnktdGl0bGU+PGFsdC10aXRsZT5EaWFnbm9zdGljIGFuZCBpbnRlcnZlbnRpb25h
bCBpbWFnaW5nPC9hbHQtdGl0bGU+PC90aXRsZXM+PHBlcmlvZGljYWw+PGZ1bGwtdGl0bGU+RGlh
Z24gSW50ZXJ2IEltYWdpbmc8L2Z1bGwtdGl0bGU+PGFiYnItMT5EaWFnbm9zdGljIGFuZCBpbnRl
cnZlbnRpb25hbCBpbWFnaW5nPC9hYmJyLTE+PC9wZXJpb2RpY2FsPjxhbHQtcGVyaW9kaWNhbD48
ZnVsbC10aXRsZT5EaWFnbiBJbnRlcnYgSW1hZ2luZzwvZnVsbC10aXRsZT48YWJici0xPkRpYWdu
b3N0aWMgYW5kIGludGVydmVudGlvbmFsIGltYWdpbmc8L2FiYnItMT48L2FsdC1wZXJpb2RpY2Fs
PjxwYWdlcz4xMTg3LTIwNDwvcGFnZXM+PHZvbHVtZT45NDwvdm9sdW1lPjxudW1iZXI+MTI8L251
bWJlcj48a2V5d29yZHM+PGtleXdvcmQ+KkNhcGlsbGFyeSBQZXJtZWFiaWxpdHk8L2tleXdvcmQ+
PGtleXdvcmQ+KkNvbnRyYXN0IE1lZGlhPC9rZXl3b3JkPjxrZXl3b3JkPkh1bWFuczwva2V5d29y
ZD48a2V5d29yZD4qTWFnbmV0aWMgUmVzb25hbmNlIEltYWdpbmcvbWV0aG9kczwva2V5d29yZD48
a2V5d29yZD5NaWNyb2NpcmN1bGF0aW9uL3BoeXNpb2xvZ3k8L2tleXdvcmQ+PGtleXdvcmQ+UGVy
ZnVzaW9uIEltYWdpbmcvKm1ldGhvZHM8L2tleXdvcmQ+PGtleXdvcmQ+KlRvbW9ncmFwaHksIFgt
UmF5IENvbXB1dGVkL21ldGhvZHM8L2tleXdvcmQ+PC9rZXl3b3Jkcz48ZGF0ZXM+PHllYXI+MjAx
MzwveWVhcj48cHViLWRhdGVzPjxkYXRlPkRlYzwvZGF0ZT48L3B1Yi1kYXRlcz48L2RhdGVzPjxp
c2JuPjIyMTEtNTY4NCAoRWxlY3Ryb25pYykmI3hEOzIyMTEtNTY4NCAoTGlua2luZyk8L2lzYm4+
PGFjY2Vzc2lvbi1udW0+MjQyMTEyNjA8L2FjY2Vzc2lvbi1udW0+PHVybHM+PHJlbGF0ZWQtdXJs
cz48dXJsPmh0dHA6Ly93d3cubmNiaS5ubG0ubmloLmdvdi9wdWJtZWQvMjQyMTEyNjA8L3VybD48
L3JlbGF0ZWQtdXJscz48L3VybHM+PGVsZWN0cm9uaWMtcmVzb3VyY2UtbnVtPjEwLjEwMTYvai5k
aWlpLjIwMTMuMTAuMDEwPC9lbGVjdHJvbmljLXJlc291cmNlLW51bT48L3JlY29yZD48L0NpdGU+
PENpdGU+PEF1dGhvcj5IZXllPC9BdXRob3I+PFllYXI+MjAxNDwvWWVhcj48UmVjTnVtPjE1Mzwv
UmVjTnVtPjxyZWNvcmQ+PHJlYy1udW1iZXI+MTUzPC9yZWMtbnVtYmVyPjxmb3JlaWduLWtleXM+
PGtleSBhcHA9IkVOIiBkYi1pZD0iMmQ1ZndkYXJ1ZGU1NTFlc3h6bXB2cHhycHg1dnphZnQ1dDB2
IiB0aW1lc3RhbXA9IjE2MzIxMDQwMjQiPjE1Mzwva2V5PjwvZm9yZWlnbi1rZXlzPjxyZWYtdHlw
ZSBuYW1lPSJKb3VybmFsIEFydGljbGUiPjE3PC9yZWYtdHlwZT48Y29udHJpYnV0b3JzPjxhdXRo
b3JzPjxhdXRob3I+SGV5ZSwgQS4gSy48L2F1dGhvcj48YXV0aG9yPkN1bGxpbmcsIFIuIEQuPC9h
dXRob3I+PGF1dGhvcj5WYWxkZXMgSGVybmFuZGV6IE1kZWwsIEMuPC9hdXRob3I+PGF1dGhvcj5U
aHJpcHBsZXRvbiwgTS4gSi48L2F1dGhvcj48YXV0aG9yPldhcmRsYXcsIEouIE0uPC9hdXRob3I+
PC9hdXRob3JzPjwvY29udHJpYnV0b3JzPjxhdXRoLWFkZHJlc3M+TmV1cm9pbWFnaW5nIFNjaWVu
Y2VzLCBVbml2ZXJzaXR5IG9mIEVkaW5idXJnaCwgRWRpbmJ1cmdoLCBVSy4mI3hEO0NvbGxlZ2Ug
b2YgTWVkaWNpbmUgYW5kIFZldGVyaW5hcnkgTWVkaWNpbmUsIFVuaXZlcnNpdHkgb2YgRWRpbmJ1
cmdoLCBFZGluYnVyZ2gsIFVLLjwvYXV0aC1hZGRyZXNzPjx0aXRsZXM+PHRpdGxlPkFzc2Vzc21l
bnQgb2YgYmxvb2QtYnJhaW4gYmFycmllciBkaXNydXB0aW9uIHVzaW5nIGR5bmFtaWMgY29udHJh
c3QtZW5oYW5jZWQgTVJJLiBBIHN5c3RlbWF0aWMgcmV2aWV3PC90aXRsZT48c2Vjb25kYXJ5LXRp
dGxlPk5ldXJvaW1hZ2UgQ2xpbjwvc2Vjb25kYXJ5LXRpdGxlPjxhbHQtdGl0bGU+TmV1cm9JbWFn
ZS4gQ2xpbmljYWw8L2FsdC10aXRsZT48L3RpdGxlcz48cGVyaW9kaWNhbD48ZnVsbC10aXRsZT5O
ZXVyb2ltYWdlIENsaW48L2Z1bGwtdGl0bGU+PGFiYnItMT5OZXVyb0ltYWdlLiBDbGluaWNhbDwv
YWJici0xPjwvcGVyaW9kaWNhbD48YWx0LXBlcmlvZGljYWw+PGZ1bGwtdGl0bGU+TmV1cm9pbWFn
ZSBDbGluPC9mdWxsLXRpdGxlPjxhYmJyLTE+TmV1cm9JbWFnZS4gQ2xpbmljYWw8L2FiYnItMT48
L2FsdC1wZXJpb2RpY2FsPjxwYWdlcz4yNjItNzQ8L3BhZ2VzPjx2b2x1bWU+Njwvdm9sdW1lPjxr
ZXl3b3Jkcz48a2V5d29yZD5BZ2VkPC9rZXl3b3JkPjxrZXl3b3JkPkFuaW1hbHM8L2tleXdvcmQ+
PGtleXdvcmQ+Qmxvb2QtQnJhaW4gQmFycmllci8qcGF0aG9sb2d5PC9rZXl3b3JkPjxrZXl3b3Jk
PkNvbnRyYXN0IE1lZGlhPC9rZXl3b3JkPjxrZXl3b3JkPkh1bWFuczwva2V5d29yZD48a2V5d29y
ZD5NYWduZXRpYyBSZXNvbmFuY2UgSW1hZ2luZy8qbWV0aG9kczwva2V5d29yZD48a2V5d29yZD5N
aWRkbGUgQWdlZDwva2V5d29yZD48L2tleXdvcmRzPjxkYXRlcz48eWVhcj4yMDE0PC95ZWFyPjwv
ZGF0ZXM+PGlzYm4+MjIxMy0xNTgyIChFbGVjdHJvbmljKSYjeEQ7MjIxMy0xNTgyIChMaW5raW5n
KTwvaXNibj48YWNjZXNzaW9uLW51bT4yNTM3OTQzOTwvYWNjZXNzaW9uLW51bT48dXJscz48cmVs
YXRlZC11cmxzPjx1cmw+aHR0cDovL3d3dy5uY2JpLm5sbS5uaWguZ292L3B1Ym1lZC8yNTM3OTQz
OTwvdXJsPjwvcmVsYXRlZC11cmxzPjwvdXJscz48Y3VzdG9tMj40MjE1NDYxPC9jdXN0b20yPjxl
bGVjdHJvbmljLXJlc291cmNlLW51bT4xMC4xMDE2L2oubmljbC4yMDE0LjA5LjAwMjwvZWxlY3Ry
b25pYy1yZXNvdXJjZS1udW0+PC9yZWNvcmQ+PC9DaXRlPjwvRW5kTm90ZT4A
</w:fldData>
        </w:fldChar>
      </w:r>
      <w:r w:rsidR="00563FCF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EN.CITE.DATA </w:instrText>
      </w:r>
      <w:r w:rsidR="00563FCF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563FC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563FCF" w:rsidRPr="00563FCF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13, 14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24D1">
        <w:rPr>
          <w:rFonts w:ascii="Times New Roman" w:hAnsi="Times New Roman" w:cs="Times New Roman"/>
          <w:sz w:val="24"/>
          <w:szCs w:val="24"/>
        </w:rPr>
        <w:t>Numerous</w:t>
      </w:r>
      <w:r>
        <w:rPr>
          <w:rFonts w:ascii="Times New Roman" w:hAnsi="Times New Roman" w:cs="Times New Roman"/>
          <w:sz w:val="24"/>
          <w:szCs w:val="24"/>
        </w:rPr>
        <w:t xml:space="preserve"> studies have shown the clinical potential of DCE-MRI derived parameters in predicting and evaluating treatment response to induction chemotherapy</w:t>
      </w:r>
      <w:r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PEVuZE5vdGU+PENpdGU+PEF1dGhvcj5CZXJuc3RlaW48L0F1dGhvcj48WWVhcj4yMDE1PC9ZZWFy
PjxSZWNOdW0+MTIzPC9SZWNOdW0+PERpc3BsYXlUZXh0PjxzdHlsZSBmYWNlPSJzdXBlcnNjcmlw
dCI+MTU8L3N0eWxlPjwvRGlzcGxheVRleHQ+PHJlY29yZD48cmVjLW51bWJlcj4xMjM8L3JlYy1u
dW1iZXI+PGZvcmVpZ24ta2V5cz48a2V5IGFwcD0iRU4iIGRiLWlkPSIyZDVmd2RhcnVkZTU1MWVz
eHptcHZweHJweDV2emFmdDV0MHYiIHRpbWVzdGFtcD0iMTYwMzE5NjI3OSI+MTIzPC9rZXk+PC9m
b3JlaWduLWtleXM+PHJlZi10eXBlIG5hbWU9IkpvdXJuYWwgQXJ0aWNsZSI+MTc8L3JlZi10eXBl
Pjxjb250cmlidXRvcnM+PGF1dGhvcnM+PGF1dGhvcj5CZXJuc3RlaW4sIEouIE0uPC9hdXRob3I+
PGF1dGhvcj5LZXJzaGF3LCBMLiBFLjwvYXV0aG9yPjxhdXRob3I+V2l0aGV5LCBTLiBCLjwvYXV0
aG9yPjxhdXRob3I+TG93ZSwgTi4gTS48L2F1dGhvcj48YXV0aG9yPkhvbWVyLCBKLiBKLjwvYXV0
aG9yPjxhdXRob3I+U2xldmluLCBOLiBKLjwvYXV0aG9yPjxhdXRob3I+Qm9uaW5ndG9uLCBTLiBD
LjwvYXV0aG9yPjxhdXRob3I+Q2FycmluZ3RvbiwgQi4gTS48L2F1dGhvcj48YXV0aG9yPldlc3Qs
IEMuIE0uPC9hdXRob3I+PC9hdXRob3JzPjwvY29udHJpYnV0b3JzPjxhdXRoLWFkZHJlc3M+VW5p
dmVyc2l0eSBEZXBhcnRtZW50IG9mIE90b2xhcnluZ29sb2d5IC0gSGVhZCAmYW1wOyBOZWNrIFN1
cmdlcnksIE1hbmNoZXN0ZXIgQWNhZGVtaWMgSGVhbHRoIFNjaWVuY2UgQ2VudHJlLCBVbml2ZXJz
aXR5IG9mIE1hbmNoZXN0ZXIsIE1hbmNoZXN0ZXIgUm95YWwgSW5maXJtYXJ5LCBDZW50cmFsIE1h
bmNoZXN0ZXIgVW5pdmVyc2l0eSBIb3NwaXRhbHMgTkhTIEZvdW5kYXRpb24gVHJ1c3QsIE94Zm9y
ZCBSb2FkLCBNYW5jaGVzdGVyIE0xMyA5V0wsIFVLOyBUcmFuc2xhdGlvbmFsIFJhZGlvYmlvbG9n
eSBHcm91cCwgSW5zdGl0dXRlIG9mIENhbmNlciBTY2llbmNlcywgTWFuY2hlc3RlciBBY2FkZW1p
YyBIZWFsdGggU2NpZW5jZSBDZW50cmUsIFVuaXZlcnNpdHkgb2YgTWFuY2hlc3RlciwgVGhlIENo
cmlzdGllIE5IUyBGb3VuZGF0aW9uIFRydXN0LCBXaWxtc2xvdyBSb2FkLCBNYW5jaGVzdGVyIE0y
MCA0QlgsIFVLLiBFbGVjdHJvbmljIGFkZHJlc3M6IGpvbmF0aGFuLmJlcm5zdGVpbkBkb2N0b3Jz
Lm9yZy51ay4mI3hEO0NocmlzdGllIE1lZGljYWwgUGh5c2ljcyBhbmQgRW5naW5lZXJpbmcsIFRo
ZSBDaHJpc3RpZSBOSFMgRm91bmRhdGlvbiBUcnVzdCwgV2lsbXNsb3cgUm9hZCwgTWFuY2hlc3Rl
ciBNMjAgNEJYLCBVSy4mI3hEO1RyYW5zbGF0aW9uYWwgUmFkaW9iaW9sb2d5IEdyb3VwLCBJbnN0
aXR1dGUgb2YgQ2FuY2VyIFNjaWVuY2VzLCBNYW5jaGVzdGVyIEFjYWRlbWljIEhlYWx0aCBTY2ll
bmNlIENlbnRyZSwgVW5pdmVyc2l0eSBvZiBNYW5jaGVzdGVyLCBUaGUgQ2hyaXN0aWUgTkhTIEZv
dW5kYXRpb24gVHJ1c3QsIFdpbG1zbG93IFJvYWQsIE1hbmNoZXN0ZXIgTTIwIDRCWCwgVUsuJiN4
RDtVbml2ZXJzaXR5IERlcGFydG1lbnQgb2YgT3RvbGFyeW5nb2xvZ3kgLSBIZWFkICZhbXA7IE5l
Y2sgU3VyZ2VyeSwgTWFuY2hlc3RlciBBY2FkZW1pYyBIZWFsdGggU2NpZW5jZSBDZW50cmUsIFVu
aXZlcnNpdHkgb2YgTWFuY2hlc3RlciwgTWFuY2hlc3RlciBSb3lhbCBJbmZpcm1hcnksIENlbnRy
YWwgTWFuY2hlc3RlciBVbml2ZXJzaXR5IEhvc3BpdGFscyBOSFMgRm91bmRhdGlvbiBUcnVzdCwg
T3hmb3JkIFJvYWQsIE1hbmNoZXN0ZXIgTTEzIDlXTCwgVUs7IFRyYW5zbGF0aW9uYWwgUmFkaW9i
aW9sb2d5IEdyb3VwLCBJbnN0aXR1dGUgb2YgQ2FuY2VyIFNjaWVuY2VzLCBNYW5jaGVzdGVyIEFj
YWRlbWljIEhlYWx0aCBTY2llbmNlIENlbnRyZSwgVW5pdmVyc2l0eSBvZiBNYW5jaGVzdGVyLCBU
aGUgQ2hyaXN0aWUgTkhTIEZvdW5kYXRpb24gVHJ1c3QsIFdpbG1zbG93IFJvYWQsIE1hbmNoZXN0
ZXIgTTIwIDRCWCwgVUsuJiN4RDtEZXBhcnRtZW50IG9mIFJhZGlvbG9neSwgVGhlIENocmlzdGll
IE5IUyBGb3VuZGF0aW9uIFRydXN0LCBXaWxtc2xvdyBSb2FkLCBNYW5jaGVzdGVyIE0yMCA0Qlgs
IFVLLjwvYXV0aC1hZGRyZXNzPjx0aXRsZXM+PHRpdGxlPlR1bW9yIHBsYXNtYSBmbG93IGRldGVy
bWluZWQgYnkgZHluYW1pYyBjb250cmFzdC1lbmhhbmNlZCBNUkkgcHJlZGljdHMgcmVzcG9uc2Ug
dG8gaW5kdWN0aW9uIGNoZW1vdGhlcmFweSBpbiBoZWFkIGFuZCBuZWNrIGNhbmNlcjwvdGl0bGU+
PHNlY29uZGFyeS10aXRsZT5PcmFsIE9uY29sPC9zZWNvbmRhcnktdGl0bGU+PGFsdC10aXRsZT5P
cmFsIG9uY29sb2d5PC9hbHQtdGl0bGU+PC90aXRsZXM+PHBlcmlvZGljYWw+PGZ1bGwtdGl0bGU+
T3JhbCBPbmNvbDwvZnVsbC10aXRsZT48YWJici0xPk9yYWwgb25jb2xvZ3k8L2FiYnItMT48L3Bl
cmlvZGljYWw+PGFsdC1wZXJpb2RpY2FsPjxmdWxsLXRpdGxlPk9yYWwgT25jb2w8L2Z1bGwtdGl0
bGU+PGFiYnItMT5PcmFsIG9uY29sb2d5PC9hYmJyLTE+PC9hbHQtcGVyaW9kaWNhbD48cGFnZXM+
NTA4LTEzPC9wYWdlcz48dm9sdW1lPjUxPC92b2x1bWU+PG51bWJlcj41PC9udW1iZXI+PGtleXdv
cmRzPjxrZXl3b3JkPkFkdWx0PC9rZXl3b3JkPjxrZXl3b3JkPkNhcmNpbm9tYSwgU3F1YW1vdXMg
Q2VsbC8qYmxvb2Qgc3VwcGx5L2RydWcgdGhlcmFweS9wYXRob2xvZ3k8L2tleXdvcmQ+PGtleXdv
cmQ+KkNvbnRyYXN0IE1lZGlhPC9rZXl3b3JkPjxrZXl3b3JkPkZlbWFsZTwva2V5d29yZD48a2V5
d29yZD5IZWFkIGFuZCBOZWNrIE5lb3BsYXNtcy8qYmxvb2Qgc3VwcGx5L2RydWcgdGhlcmFweS9w
YXRob2xvZ3k8L2tleXdvcmQ+PGtleXdvcmQ+SHVtYW5zPC9rZXl3b3JkPjxrZXl3b3JkPk1hZ25l
dGljIFJlc29uYW5jZSBJbWFnaW5nLyptZXRob2RzPC9rZXl3b3JkPjxrZXl3b3JkPk1hbGU8L2tl
eXdvcmQ+PGtleXdvcmQ+TWlkZGxlIEFnZWQ8L2tleXdvcmQ+PC9rZXl3b3Jkcz48ZGF0ZXM+PHll
YXI+MjAxNTwveWVhcj48cHViLWRhdGVzPjxkYXRlPk1heTwvZGF0ZT48L3B1Yi1kYXRlcz48L2Rh
dGVzPjxpc2JuPjE4NzktMDU5MyAoRWxlY3Ryb25pYykmI3hEOzEzNjgtODM3NSAoTGlua2luZyk8
L2lzYm4+PGFjY2Vzc2lvbi1udW0+MjU3MDA3MDM8L2FjY2Vzc2lvbi1udW0+PHVybHM+PHJlbGF0
ZWQtdXJscz48dXJsPmh0dHA6Ly93d3cubmNiaS5ubG0ubmloLmdvdi9wdWJtZWQvMjU3MDA3MDM8
L3VybD48L3JlbGF0ZWQtdXJscz48L3VybHM+PGVsZWN0cm9uaWMtcmVzb3VyY2UtbnVtPjEwLjEw
MTYvai5vcmFsb25jb2xvZ3kuMjAxNS4wMS4wMTM8L2VsZWN0cm9uaWMtcmVzb3VyY2UtbnVtPjwv
cmVjb3JkPjwvQ2l0ZT48L0VuZE5vdGU+AG==
</w:fldData>
        </w:fldChar>
      </w:r>
      <w:r w:rsidR="00563FCF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563FC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PEVuZE5vdGU+PENpdGU+PEF1dGhvcj5CZXJuc3RlaW48L0F1dGhvcj48WWVhcj4yMDE1PC9ZZWFy
PjxSZWNOdW0+MTIzPC9SZWNOdW0+PERpc3BsYXlUZXh0PjxzdHlsZSBmYWNlPSJzdXBlcnNjcmlw
dCI+MTU8L3N0eWxlPjwvRGlzcGxheVRleHQ+PHJlY29yZD48cmVjLW51bWJlcj4xMjM8L3JlYy1u
dW1iZXI+PGZvcmVpZ24ta2V5cz48a2V5IGFwcD0iRU4iIGRiLWlkPSIyZDVmd2RhcnVkZTU1MWVz
eHptcHZweHJweDV2emFmdDV0MHYiIHRpbWVzdGFtcD0iMTYwMzE5NjI3OSI+MTIzPC9rZXk+PC9m
b3JlaWduLWtleXM+PHJlZi10eXBlIG5hbWU9IkpvdXJuYWwgQXJ0aWNsZSI+MTc8L3JlZi10eXBl
Pjxjb250cmlidXRvcnM+PGF1dGhvcnM+PGF1dGhvcj5CZXJuc3RlaW4sIEouIE0uPC9hdXRob3I+
PGF1dGhvcj5LZXJzaGF3LCBMLiBFLjwvYXV0aG9yPjxhdXRob3I+V2l0aGV5LCBTLiBCLjwvYXV0
aG9yPjxhdXRob3I+TG93ZSwgTi4gTS48L2F1dGhvcj48YXV0aG9yPkhvbWVyLCBKLiBKLjwvYXV0
aG9yPjxhdXRob3I+U2xldmluLCBOLiBKLjwvYXV0aG9yPjxhdXRob3I+Qm9uaW5ndG9uLCBTLiBD
LjwvYXV0aG9yPjxhdXRob3I+Q2FycmluZ3RvbiwgQi4gTS48L2F1dGhvcj48YXV0aG9yPldlc3Qs
IEMuIE0uPC9hdXRob3I+PC9hdXRob3JzPjwvY29udHJpYnV0b3JzPjxhdXRoLWFkZHJlc3M+VW5p
dmVyc2l0eSBEZXBhcnRtZW50IG9mIE90b2xhcnluZ29sb2d5IC0gSGVhZCAmYW1wOyBOZWNrIFN1
cmdlcnksIE1hbmNoZXN0ZXIgQWNhZGVtaWMgSGVhbHRoIFNjaWVuY2UgQ2VudHJlLCBVbml2ZXJz
aXR5IG9mIE1hbmNoZXN0ZXIsIE1hbmNoZXN0ZXIgUm95YWwgSW5maXJtYXJ5LCBDZW50cmFsIE1h
bmNoZXN0ZXIgVW5pdmVyc2l0eSBIb3NwaXRhbHMgTkhTIEZvdW5kYXRpb24gVHJ1c3QsIE94Zm9y
ZCBSb2FkLCBNYW5jaGVzdGVyIE0xMyA5V0wsIFVLOyBUcmFuc2xhdGlvbmFsIFJhZGlvYmlvbG9n
eSBHcm91cCwgSW5zdGl0dXRlIG9mIENhbmNlciBTY2llbmNlcywgTWFuY2hlc3RlciBBY2FkZW1p
YyBIZWFsdGggU2NpZW5jZSBDZW50cmUsIFVuaXZlcnNpdHkgb2YgTWFuY2hlc3RlciwgVGhlIENo
cmlzdGllIE5IUyBGb3VuZGF0aW9uIFRydXN0LCBXaWxtc2xvdyBSb2FkLCBNYW5jaGVzdGVyIE0y
MCA0QlgsIFVLLiBFbGVjdHJvbmljIGFkZHJlc3M6IGpvbmF0aGFuLmJlcm5zdGVpbkBkb2N0b3Jz
Lm9yZy51ay4mI3hEO0NocmlzdGllIE1lZGljYWwgUGh5c2ljcyBhbmQgRW5naW5lZXJpbmcsIFRo
ZSBDaHJpc3RpZSBOSFMgRm91bmRhdGlvbiBUcnVzdCwgV2lsbXNsb3cgUm9hZCwgTWFuY2hlc3Rl
ciBNMjAgNEJYLCBVSy4mI3hEO1RyYW5zbGF0aW9uYWwgUmFkaW9iaW9sb2d5IEdyb3VwLCBJbnN0
aXR1dGUgb2YgQ2FuY2VyIFNjaWVuY2VzLCBNYW5jaGVzdGVyIEFjYWRlbWljIEhlYWx0aCBTY2ll
bmNlIENlbnRyZSwgVW5pdmVyc2l0eSBvZiBNYW5jaGVzdGVyLCBUaGUgQ2hyaXN0aWUgTkhTIEZv
dW5kYXRpb24gVHJ1c3QsIFdpbG1zbG93IFJvYWQsIE1hbmNoZXN0ZXIgTTIwIDRCWCwgVUsuJiN4
RDtVbml2ZXJzaXR5IERlcGFydG1lbnQgb2YgT3RvbGFyeW5nb2xvZ3kgLSBIZWFkICZhbXA7IE5l
Y2sgU3VyZ2VyeSwgTWFuY2hlc3RlciBBY2FkZW1pYyBIZWFsdGggU2NpZW5jZSBDZW50cmUsIFVu
aXZlcnNpdHkgb2YgTWFuY2hlc3RlciwgTWFuY2hlc3RlciBSb3lhbCBJbmZpcm1hcnksIENlbnRy
YWwgTWFuY2hlc3RlciBVbml2ZXJzaXR5IEhvc3BpdGFscyBOSFMgRm91bmRhdGlvbiBUcnVzdCwg
T3hmb3JkIFJvYWQsIE1hbmNoZXN0ZXIgTTEzIDlXTCwgVUs7IFRyYW5zbGF0aW9uYWwgUmFkaW9i
aW9sb2d5IEdyb3VwLCBJbnN0aXR1dGUgb2YgQ2FuY2VyIFNjaWVuY2VzLCBNYW5jaGVzdGVyIEFj
YWRlbWljIEhlYWx0aCBTY2llbmNlIENlbnRyZSwgVW5pdmVyc2l0eSBvZiBNYW5jaGVzdGVyLCBU
aGUgQ2hyaXN0aWUgTkhTIEZvdW5kYXRpb24gVHJ1c3QsIFdpbG1zbG93IFJvYWQsIE1hbmNoZXN0
ZXIgTTIwIDRCWCwgVUsuJiN4RDtEZXBhcnRtZW50IG9mIFJhZGlvbG9neSwgVGhlIENocmlzdGll
IE5IUyBGb3VuZGF0aW9uIFRydXN0LCBXaWxtc2xvdyBSb2FkLCBNYW5jaGVzdGVyIE0yMCA0Qlgs
IFVLLjwvYXV0aC1hZGRyZXNzPjx0aXRsZXM+PHRpdGxlPlR1bW9yIHBsYXNtYSBmbG93IGRldGVy
bWluZWQgYnkgZHluYW1pYyBjb250cmFzdC1lbmhhbmNlZCBNUkkgcHJlZGljdHMgcmVzcG9uc2Ug
dG8gaW5kdWN0aW9uIGNoZW1vdGhlcmFweSBpbiBoZWFkIGFuZCBuZWNrIGNhbmNlcjwvdGl0bGU+
PHNlY29uZGFyeS10aXRsZT5PcmFsIE9uY29sPC9zZWNvbmRhcnktdGl0bGU+PGFsdC10aXRsZT5P
cmFsIG9uY29sb2d5PC9hbHQtdGl0bGU+PC90aXRsZXM+PHBlcmlvZGljYWw+PGZ1bGwtdGl0bGU+
T3JhbCBPbmNvbDwvZnVsbC10aXRsZT48YWJici0xPk9yYWwgb25jb2xvZ3k8L2FiYnItMT48L3Bl
cmlvZGljYWw+PGFsdC1wZXJpb2RpY2FsPjxmdWxsLXRpdGxlPk9yYWwgT25jb2w8L2Z1bGwtdGl0
bGU+PGFiYnItMT5PcmFsIG9uY29sb2d5PC9hYmJyLTE+PC9hbHQtcGVyaW9kaWNhbD48cGFnZXM+
NTA4LTEzPC9wYWdlcz48dm9sdW1lPjUxPC92b2x1bWU+PG51bWJlcj41PC9udW1iZXI+PGtleXdv
cmRzPjxrZXl3b3JkPkFkdWx0PC9rZXl3b3JkPjxrZXl3b3JkPkNhcmNpbm9tYSwgU3F1YW1vdXMg
Q2VsbC8qYmxvb2Qgc3VwcGx5L2RydWcgdGhlcmFweS9wYXRob2xvZ3k8L2tleXdvcmQ+PGtleXdv
cmQ+KkNvbnRyYXN0IE1lZGlhPC9rZXl3b3JkPjxrZXl3b3JkPkZlbWFsZTwva2V5d29yZD48a2V5
d29yZD5IZWFkIGFuZCBOZWNrIE5lb3BsYXNtcy8qYmxvb2Qgc3VwcGx5L2RydWcgdGhlcmFweS9w
YXRob2xvZ3k8L2tleXdvcmQ+PGtleXdvcmQ+SHVtYW5zPC9rZXl3b3JkPjxrZXl3b3JkPk1hZ25l
dGljIFJlc29uYW5jZSBJbWFnaW5nLyptZXRob2RzPC9rZXl3b3JkPjxrZXl3b3JkPk1hbGU8L2tl
eXdvcmQ+PGtleXdvcmQ+TWlkZGxlIEFnZWQ8L2tleXdvcmQ+PC9rZXl3b3Jkcz48ZGF0ZXM+PHll
YXI+MjAxNTwveWVhcj48cHViLWRhdGVzPjxkYXRlPk1heTwvZGF0ZT48L3B1Yi1kYXRlcz48L2Rh
dGVzPjxpc2JuPjE4NzktMDU5MyAoRWxlY3Ryb25pYykmI3hEOzEzNjgtODM3NSAoTGlua2luZyk8
L2lzYm4+PGFjY2Vzc2lvbi1udW0+MjU3MDA3MDM8L2FjY2Vzc2lvbi1udW0+PHVybHM+PHJlbGF0
ZWQtdXJscz48dXJsPmh0dHA6Ly93d3cubmNiaS5ubG0ubmloLmdvdi9wdWJtZWQvMjU3MDA3MDM8
L3VybD48L3JlbGF0ZWQtdXJscz48L3VybHM+PGVsZWN0cm9uaWMtcmVzb3VyY2UtbnVtPjEwLjEw
MTYvai5vcmFsb25jb2xvZ3kuMjAxNS4wMS4wMTM8L2VsZWN0cm9uaWMtcmVzb3VyY2UtbnVtPjwv
cmVjb3JkPjwvQ2l0ZT48L0VuZE5vdGU+AG==
</w:fldData>
        </w:fldChar>
      </w:r>
      <w:r w:rsidR="00563FCF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563FCF">
        <w:rPr>
          <w:rFonts w:ascii="Times New Roman" w:hAnsi="Times New Roman" w:cs="Times New Roman"/>
          <w:sz w:val="24"/>
          <w:szCs w:val="24"/>
        </w:rPr>
      </w:r>
      <w:r w:rsidR="00563FCF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563FCF" w:rsidRPr="00563FCF">
        <w:rPr>
          <w:rFonts w:ascii="Times New Roman" w:hAnsi="Times New Roman" w:cs="Times New Roman"/>
          <w:noProof/>
          <w:sz w:val="24"/>
          <w:szCs w:val="24"/>
          <w:vertAlign w:val="superscript"/>
        </w:rPr>
        <w:t>15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and concurrent chemo-radiation therapy</w:t>
      </w:r>
      <w:r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PEVuZE5vdGU+PENpdGU+PEF1dGhvcj5DaGF3bGE8L0F1dGhvcj48WWVhcj4yMDExPC9ZZWFyPjxS
ZWNOdW0+MTA2PC9SZWNOdW0+PERpc3BsYXlUZXh0PjxzdHlsZSBmYWNlPSJzdXBlcnNjcmlwdCI+
MTYtMjI8L3N0eWxlPjwvRGlzcGxheVRleHQ+PHJlY29yZD48cmVjLW51bWJlcj4xMDY8L3JlYy1u
dW1iZXI+PGZvcmVpZ24ta2V5cz48a2V5IGFwcD0iRU4iIGRiLWlkPSIyZDVmd2RhcnVkZTU1MWVz
eHptcHZweHJweDV2emFmdDV0MHYiIHRpbWVzdGFtcD0iMTYwMzE5MzQ1NyI+MTA2PC9rZXk+PC9m
b3JlaWduLWtleXM+PHJlZi10eXBlIG5hbWU9IkpvdXJuYWwgQXJ0aWNsZSI+MTc8L3JlZi10eXBl
Pjxjb250cmlidXRvcnM+PGF1dGhvcnM+PGF1dGhvcj5DaGF3bGEsIFMuPC9hdXRob3I+PGF1dGhv
cj5LaW0sIFMuPC9hdXRob3I+PGF1dGhvcj5Mb2V2bmVyLCBMLiBBLjwvYXV0aG9yPjxhdXRob3I+
SHdhbmcsIFcuIFQuPC9hdXRob3I+PGF1dGhvcj5XZWluc3RlaW4sIEcuPC9hdXRob3I+PGF1dGhv
cj5DaGFsaWFuLCBBLjwvYXV0aG9yPjxhdXRob3I+UXVvbiwgSC48L2F1dGhvcj48YXV0aG9yPlBv
cHRhbmksIEguPC9hdXRob3I+PC9hdXRob3JzPjwvY29udHJpYnV0b3JzPjxhdXRoLWFkZHJlc3M+
RGVwYXJ0bWVudCBvZiBSYWRpb2xvZ3ksIFVuaXZlcnNpdHkgb2YgUGVubnN5bHZhbmlhLCBQaGls
YWRlbHBoaWEsIFBlbm5zeWx2YW5pYSAxOTEwNCwgVVNBLjwvYXV0aC1hZGRyZXNzPjx0aXRsZXM+
PHRpdGxlPlByZWRpY3Rpb24gb2YgZGlzZWFzZS1mcmVlIHN1cnZpdmFsIGluIHBhdGllbnRzIHdp
dGggc3F1YW1vdXMgY2VsbCBjYXJjaW5vbWFzIG9mIHRoZSBoZWFkIGFuZCBuZWNrIHVzaW5nIGR5
bmFtaWMgY29udHJhc3QtZW5oYW5jZWQgTVIgaW1hZ2luZzwvdGl0bGU+PHNlY29uZGFyeS10aXRs
ZT5BSk5SIEFtIEogTmV1cm9yYWRpb2w8L3NlY29uZGFyeS10aXRsZT48YWx0LXRpdGxlPkFKTlIu
IEFtZXJpY2FuIGpvdXJuYWwgb2YgbmV1cm9yYWRpb2xvZ3k8L2FsdC10aXRsZT48L3RpdGxlcz48
cGVyaW9kaWNhbD48ZnVsbC10aXRsZT5BSk5SIEFtIEogTmV1cm9yYWRpb2w8L2Z1bGwtdGl0bGU+
PGFiYnItMT5BSk5SLiBBbWVyaWNhbiBqb3VybmFsIG9mIG5ldXJvcmFkaW9sb2d5PC9hYmJyLTE+
PC9wZXJpb2RpY2FsPjxhbHQtcGVyaW9kaWNhbD48ZnVsbC10aXRsZT5BSk5SIEFtIEogTmV1cm9y
YWRpb2w8L2Z1bGwtdGl0bGU+PGFiYnItMT5BSk5SLiBBbWVyaWNhbiBqb3VybmFsIG9mIG5ldXJv
cmFkaW9sb2d5PC9hYmJyLTE+PC9hbHQtcGVyaW9kaWNhbD48cGFnZXM+Nzc4LTg0PC9wYWdlcz48
dm9sdW1lPjMyPC92b2x1bWU+PG51bWJlcj40PC9udW1iZXI+PGtleXdvcmRzPjxrZXl3b3JkPkNh
cmNpbm9tYSwgU3F1YW1vdXMgQ2VsbC8qbW9ydGFsaXR5LypzZWNvbmRhcnkvdGhlcmFweTwva2V5
d29yZD48a2V5d29yZD5Db250cmFzdCBNZWRpYTwva2V5d29yZD48a2V5d29yZD5EaXNlYXNlLUZy
ZWUgU3Vydml2YWw8L2tleXdvcmQ+PGtleXdvcmQ+Rm9sbG93LVVwIFN0dWRpZXM8L2tleXdvcmQ+
PGtleXdvcmQ+SGVhZCBhbmQgTmVjayBOZW9wbGFzbXMvKm1vcnRhbGl0eS8qcGF0aG9sb2d5L3Ro
ZXJhcHk8L2tleXdvcmQ+PGtleXdvcmQ+SHVtYW5zPC9rZXl3b3JkPjxrZXl3b3JkPkthcGxhbi1N
ZWllciBFc3RpbWF0ZTwva2V5d29yZD48a2V5d29yZD5MeW1waGF0aWMgTWV0YXN0YXNpczwva2V5
d29yZD48a2V5d29yZD5NYWduZXRpYyBSZXNvbmFuY2UgSW1hZ2luZy8qbWV0aG9kcy9zdGF0aXN0
aWNzICZhbXA7IG51bWVyaWNhbCBkYXRhPC9rZXl3b3JkPjxrZXl3b3JkPlByZWRpY3RpdmUgVmFs
dWUgb2YgVGVzdHM8L2tleXdvcmQ+PGtleXdvcmQ+UmV0cm9zcGVjdGl2ZSBTdHVkaWVzPC9rZXl3
b3JkPjwva2V5d29yZHM+PGRhdGVzPjx5ZWFyPjIwMTE8L3llYXI+PHB1Yi1kYXRlcz48ZGF0ZT5B
cHI8L2RhdGU+PC9wdWItZGF0ZXM+PC9kYXRlcz48aXNibj4xOTM2LTk1OVggKEVsZWN0cm9uaWMp
JiN4RDswMTk1LTYxMDggKExpbmtpbmcpPC9pc2JuPjxhY2Nlc3Npb24tbnVtPjIxMzQ5OTY5PC9h
Y2Nlc3Npb24tbnVtPjx1cmxzPjxyZWxhdGVkLXVybHM+PHVybD5odHRwOi8vd3d3Lm5jYmkubmxt
Lm5paC5nb3YvcHVibWVkLzIxMzQ5OTY5PC91cmw+PC9yZWxhdGVkLXVybHM+PC91cmxzPjxlbGVj
dHJvbmljLXJlc291cmNlLW51bT4xMC4zMTc0L2FqbnIuQTIzNzY8L2VsZWN0cm9uaWMtcmVzb3Vy
Y2UtbnVtPjwvcmVjb3JkPjwvQ2l0ZT48Q2l0ZT48QXV0aG9yPkNoYXdsYTwvQXV0aG9yPjxZZWFy
PjIwMTM8L1llYXI+PFJlY051bT4xMDQ8L1JlY051bT48cmVjb3JkPjxyZWMtbnVtYmVyPjEwNDwv
cmVjLW51bWJlcj48Zm9yZWlnbi1rZXlzPjxrZXkgYXBwPSJFTiIgZGItaWQ9IjJkNWZ3ZGFydWRl
NTUxZXN4em1wdnB4cnB4NXZ6YWZ0NXQwdiIgdGltZXN0YW1wPSIxNjAzMTkzMzk4Ij4xMDQ8L2tl
eT48L2ZvcmVpZ24ta2V5cz48cmVmLXR5cGUgbmFtZT0iSm91cm5hbCBBcnRpY2xlIj4xNzwvcmVm
LXR5cGU+PGNvbnRyaWJ1dG9ycz48YXV0aG9ycz48YXV0aG9yPkNoYXdsYSwgUy48L2F1dGhvcj48
YXV0aG9yPktpbSwgUy48L2F1dGhvcj48YXV0aG9yPkRvdWdoZXJ0eSwgTC48L2F1dGhvcj48YXV0
aG9yPldhbmcsIFMuPC9hdXRob3I+PGF1dGhvcj5Mb2V2bmVyLCBMLiBBLjwvYXV0aG9yPjxhdXRo
b3I+UXVvbiwgSC48L2F1dGhvcj48YXV0aG9yPlBvcHRhbmksIEguPC9hdXRob3I+PC9hdXRob3Jz
PjwvY29udHJpYnV0b3JzPjxhdXRoLWFkZHJlc3M+RGVwYXJ0bWVudCBvZiBSYWRpb2xvZ3ksIFVu
aXZlcnNpdHkgb2YgUGVubnN5bHZhbmlhLCA0MjMgR3VhcmRpYW4gRHIsIEI2IEJsb2NrbGV5IEhh
bGwsIFBoaWxhZGVscGhpYSwgUEEgMTkxMDQsIFVTQS48L2F1dGgtYWRkcmVzcz48dGl0bGVzPjx0
aXRsZT5QcmV0cmVhdG1lbnQgZGlmZnVzaW9uLXdlaWdodGVkIGFuZCBkeW5hbWljIGNvbnRyYXN0
LWVuaGFuY2VkIE1SSSBmb3IgcHJlZGljdGlvbiBvZiBsb2NhbCB0cmVhdG1lbnQgcmVzcG9uc2Ug
aW4gc3F1YW1vdXMgY2VsbCBjYXJjaW5vbWFzIG9mIHRoZSBoZWFkIGFuZCBuZWNrPC90aXRsZT48
c2Vjb25kYXJ5LXRpdGxlPkFKUiBBbSBKIFJvZW50Z2Vub2w8L3NlY29uZGFyeS10aXRsZT48YWx0
LXRpdGxlPkFKUi4gQW1lcmljYW4gam91cm5hbCBvZiByb2VudGdlbm9sb2d5PC9hbHQtdGl0bGU+
PC90aXRsZXM+PHBlcmlvZGljYWw+PGZ1bGwtdGl0bGU+QUpSIEFtIEogUm9lbnRnZW5vbDwvZnVs
bC10aXRsZT48YWJici0xPkFKUi4gQW1lcmljYW4gam91cm5hbCBvZiByb2VudGdlbm9sb2d5PC9h
YmJyLTE+PC9wZXJpb2RpY2FsPjxhbHQtcGVyaW9kaWNhbD48ZnVsbC10aXRsZT5BSlIgQW0gSiBS
b2VudGdlbm9sPC9mdWxsLXRpdGxlPjxhYmJyLTE+QUpSLiBBbWVyaWNhbiBqb3VybmFsIG9mIHJv
ZW50Z2Vub2xvZ3k8L2FiYnItMT48L2FsdC1wZXJpb2RpY2FsPjxwYWdlcz4zNS00MzwvcGFnZXM+
PHZvbHVtZT4yMDA8L3ZvbHVtZT48bnVtYmVyPjE8L251bWJlcj48a2V5d29yZHM+PGtleXdvcmQ+
Q2FyY2lub21hLCBTcXVhbW91cyBDZWxsLypkaWFnbm9zaXMvdGhlcmFweTwva2V5d29yZD48a2V5
d29yZD4qQ2hlbW9yYWRpb3RoZXJhcHk8L2tleXdvcmQ+PGtleXdvcmQ+KkNvbnRyYXN0IE1lZGlh
PC9rZXl3b3JkPjxrZXl3b3JkPipEaWZmdXNpb24gTWFnbmV0aWMgUmVzb25hbmNlIEltYWdpbmc8
L2tleXdvcmQ+PGtleXdvcmQ+RmVtYWxlPC9rZXl3b3JkPjxrZXl3b3JkPkhlYWQgYW5kIE5lY2sg
TmVvcGxhc21zLypkaWFnbm9zaXMvdGhlcmFweTwva2V5d29yZD48a2V5d29yZD5IdW1hbnM8L2tl
eXdvcmQ+PGtleXdvcmQ+SW1hZ2UgUHJvY2Vzc2luZywgQ29tcHV0ZXItQXNzaXN0ZWQ8L2tleXdv
cmQ+PGtleXdvcmQ+THltcGhhdGljIE1ldGFzdGFzaXM8L2tleXdvcmQ+PGtleXdvcmQ+Kk1hZ25l
dGljIFJlc29uYW5jZSBBbmdpb2dyYXBoeTwva2V5d29yZD48a2V5d29yZD5NYWxlPC9rZXl3b3Jk
PjxrZXl3b3JkPk1pZGRsZSBBZ2VkPC9rZXl3b3JkPjxrZXl3b3JkPlJPQyBDdXJ2ZTwva2V5d29y
ZD48a2V5d29yZD5TZW5zaXRpdml0eSBhbmQgU3BlY2lmaWNpdHk8L2tleXdvcmQ+PC9rZXl3b3Jk
cz48ZGF0ZXM+PHllYXI+MjAxMzwveWVhcj48cHViLWRhdGVzPjxkYXRlPkphbjwvZGF0ZT48L3B1
Yi1kYXRlcz48L2RhdGVzPjxpc2JuPjE1NDYtMzE0MSAoRWxlY3Ryb25pYykmI3hEOzAzNjEtODAz
WCAoTGlua2luZyk8L2lzYm4+PGFjY2Vzc2lvbi1udW0+MjMyNTU3Mzk8L2FjY2Vzc2lvbi1udW0+
PHVybHM+PHJlbGF0ZWQtdXJscz48dXJsPmh0dHA6Ly93d3cubmNiaS5ubG0ubmloLmdvdi9wdWJt
ZWQvMjMyNTU3Mzk8L3VybD48L3JlbGF0ZWQtdXJscz48L3VybHM+PGN1c3RvbTI+MzU0OTYxNTwv
Y3VzdG9tMj48ZWxlY3Ryb25pYy1yZXNvdXJjZS1udW0+MTAuMjIxNC9BSlIuMTIuOTQzMjwvZWxl
Y3Ryb25pYy1yZXNvdXJjZS1udW0+PC9yZWNvcmQ+PC9DaXRlPjxDaXRlPjxBdXRob3I+Q2hhd2xh
PC9BdXRob3I+PFllYXI+MjAyMDwvWWVhcj48UmVjTnVtPjEwMjwvUmVjTnVtPjxyZWNvcmQ+PHJl
Yy1udW1iZXI+MTAyPC9yZWMtbnVtYmVyPjxmb3JlaWduLWtleXM+PGtleSBhcHA9IkVOIiBkYi1p
ZD0iMmQ1ZndkYXJ1ZGU1NTFlc3h6bXB2cHhycHg1dnphZnQ1dDB2IiB0aW1lc3RhbXA9IjE2MDMx
OTMyOTYiPjEwMjwva2V5PjwvZm9yZWlnbi1rZXlzPjxyZWYtdHlwZSBuYW1lPSJKb3VybmFsIEFy
dGljbGUiPjE3PC9yZWYtdHlwZT48Y29udHJpYnV0b3JzPjxhdXRob3JzPjxhdXRob3I+Q2hhd2xh
LCBTLjwvYXV0aG9yPjxhdXRob3I+S2ltLCBTLiBHLjwvYXV0aG9yPjxhdXRob3I+TG9ldm5lciwg
TC4gQS48L2F1dGhvcj48YXV0aG9yPldhbmcsIFMuPC9hdXRob3I+PGF1dGhvcj5Nb2hhbiwgUy48
L2F1dGhvcj48YXV0aG9yPkxpbiwgQS48L2F1dGhvcj48YXV0aG9yPlBvcHRhbmksIEguPC9hdXRo
b3I+PC9hdXRob3JzPjwvY29udHJpYnV0b3JzPjxhdXRoLWFkZHJlc3M+RGVwYXJ0bWVudCBvZiBS
YWRpb2xvZ3ksIFBlcmVsbWFuIFNjaG9vbCBvZiBNZWRpY2luZSwgdGhlIFVuaXZlcnNpdHkgb2Yg
UGVubnN5bHZhbmlhLCBQaGlsYWRlbHBoaWEsIFBlbm5zeWx2YW5pYSwgVVNBLiYjeEQ7RGVwYXJ0
bWVudCBvZiBSYWRpb2xvZ3ksIE5ldyBZb3JrIFVuaXZlcnNpdHkgTGFuZ29uZSBNZWRpY2FsIENl
bnRlciwgTmV3IFlvcmssIE5ldyBZb3JrLCBVU0EuJiN4RDtEZXBhcnRtZW50IG9mIFJhZGlhdGlv
biBPbmNvbG9neSwgUGVyZWxtYW4gU2Nob29sIG9mIE1lZGljaW5lLCB0aGUgVW5pdmVyc2l0eSBv
ZiBQZW5uc3lsdmFuaWEsIFBoaWxhZGVscGhpYSwgUGVubnN5bHZhbmlhLCBVU0EuJiN4RDtEZXBh
cnRtZW50IG9mIENlbGx1bGFyIGFuZCBNb2xlY3VsYXIgUGh5c2lvbG9neSwgVW5pdmVyc2l0eSBv
ZiBMaXZlcnBvb2wsIExpdmVycG9vbCwgVUsuPC9hdXRoLWFkZHJlc3M+PHRpdGxlcz48dGl0bGU+
UHJlZGljdGlvbiBvZiBkaXN0YW50IG1ldGFzdGFzZXMgaW4gcGF0aWVudHMgd2l0aCBzcXVhbW91
cyBjZWxsIGNhcmNpbm9tYSBvZiBoZWFkIGFuZCBuZWNrIHVzaW5nIERXSSBhbmQgRENFLU1SSTwv
dGl0bGU+PHNlY29uZGFyeS10aXRsZT5IZWFkIE5lY2s8L3NlY29uZGFyeS10aXRsZT48YWx0LXRp
dGxlPkhlYWQgJmFtcDsgbmVjazwvYWx0LXRpdGxlPjwvdGl0bGVzPjxwZXJpb2RpY2FsPjxmdWxs
LXRpdGxlPkhlYWQgTmVjazwvZnVsbC10aXRsZT48YWJici0xPkhlYWQgJmFtcDsgbmVjazwvYWJi
ci0xPjwvcGVyaW9kaWNhbD48YWx0LXBlcmlvZGljYWw+PGZ1bGwtdGl0bGU+SGVhZCBOZWNrPC9m
dWxsLXRpdGxlPjxhYmJyLTE+SGVhZCAmYW1wOyBuZWNrPC9hYmJyLTE+PC9hbHQtcGVyaW9kaWNh
bD48ZGF0ZXM+PHllYXI+MjAyMDwveWVhcj48cHViLWRhdGVzPjxkYXRlPkF1ZyAxPC9kYXRlPjwv
cHViLWRhdGVzPjwvZGF0ZXM+PGlzYm4+MTA5Ny0wMzQ3IChFbGVjdHJvbmljKSYjeEQ7MTA0My0z
MDc0IChMaW5raW5nKTwvaXNibj48YWNjZXNzaW9uLW51bT4zMjczNzk1MTwvYWNjZXNzaW9uLW51
bT48dXJscz48cmVsYXRlZC11cmxzPjx1cmw+aHR0cDovL3d3dy5uY2JpLm5sbS5uaWguZ292L3B1
Ym1lZC8zMjczNzk1MTwvdXJsPjwvcmVsYXRlZC11cmxzPjwvdXJscz48ZWxlY3Ryb25pYy1yZXNv
dXJjZS1udW0+MTAuMTAwMi9oZWQuMjYzODY8L2VsZWN0cm9uaWMtcmVzb3VyY2UtbnVtPjwvcmVj
b3JkPjwvQ2l0ZT48Q2l0ZT48QXV0aG9yPkNoYXdsYTwvQXV0aG9yPjxZZWFyPjIwMTg8L1llYXI+
PFJlY051bT4xMDM8L1JlY051bT48cmVjb3JkPjxyZWMtbnVtYmVyPjEwMzwvcmVjLW51bWJlcj48
Zm9yZWlnbi1rZXlzPjxrZXkgYXBwPSJFTiIgZGItaWQ9IjJkNWZ3ZGFydWRlNTUxZXN4em1wdnB4
cnB4NXZ6YWZ0NXQwdiIgdGltZXN0YW1wPSIxNjAzMTkzMzQ0Ij4xMDM8L2tleT48L2ZvcmVpZ24t
a2V5cz48cmVmLXR5cGUgbmFtZT0iSm91cm5hbCBBcnRpY2xlIj4xNzwvcmVmLXR5cGU+PGNvbnRy
aWJ1dG9ycz48YXV0aG9ycz48YXV0aG9yPkNoYXdsYSwgUy48L2F1dGhvcj48YXV0aG9yPkxvZXZu
ZXIsIEwuIEEuPC9hdXRob3I+PGF1dGhvcj5LaW0sIFMuIEcuPC9hdXRob3I+PGF1dGhvcj5Id2Fu
ZywgVy4gVC48L2F1dGhvcj48YXV0aG9yPldhbmcsIFMuPC9hdXRob3I+PGF1dGhvcj5WZXJtYSwg
Ry48L2F1dGhvcj48YXV0aG9yPk1vaGFuLCBTLjwvYXV0aG9yPjxhdXRob3I+TGlWb2xzaSwgVi48
L2F1dGhvcj48YXV0aG9yPlF1b24sIEguPC9hdXRob3I+PGF1dGhvcj5Qb3B0YW5pLCBILjwvYXV0
aG9yPjwvYXV0aG9ycz48L2NvbnRyaWJ1dG9ycz48YXV0aC1hZGRyZXNzPkZyb20gdGhlIERlcGFy
dG1lbnRzIG9mIFJhZGlvbG9neSAoUy5DLiwgTC5BLkwuLCBTLkcuSy4sIFMuVy4sIEcuVi4sIFMu
TS4sIEguUC4pLiYjeEQ7RGVwYXJ0bWVudCBvZiBSYWRpb2xvZ3kgKFMuRy5LLiksIE5ldyBZb3Jr
IFVuaXZlcnNpdHksIE5ldyBZb3JrLCBOZXcgWW9yay4mI3hEO0Jpb3N0YXRpc3RpY3MgYW5kIEVw
aWRlbWlvbG9neSAoVy4tVC5ILikuJiN4RDtQYXRob2xvZ3kgYW5kIExhYiBNZWRpY2luZSAoVi5M
LiksIFBlcmVsbWFuIFNjaG9vbCBvZiBNZWRpY2luZSwgVW5pdmVyc2l0eSBvZiBQZW5uc3lsdmFu
aWEsIFBoaWxhZGVscGhpYSwgUGVubnN5bHZhbmlhLiYjeEQ7UmFkaWF0aW9uIE9uY29sb2d5IChI
LlEuKS4mI3hEO0RlcGFydG1lbnQgb2YgUmFkaWF0aW9uIE9uY29sb2d5IGFuZCBNb2xlY3VsYXIg
UmFkaWF0aW9uIFNjaWVuY2VzIChILlEuKSwgSm9obnMgSG9wa2lucyBVbml2ZXJzaXR5LCBCYWx0
aW1vcmUsIE1hcnlsYW5kLiYjeEQ7RnJvbSB0aGUgRGVwYXJ0bWVudHMgb2YgUmFkaW9sb2d5IChT
LkMuLCBMLkEuTC4sIFMuRy5LLiwgUy5XLiwgRy5WLiwgUy5NLiwgSC5QLikgSGFyaXNoLlBvcHRh
bmlAbGl2ZXJwb29sLmFjLnVrLiYjeEQ7RGVwYXJ0bWVudCBvZiBDZWxsdWxhciBhbmQgTW9sZWN1
bGFyIFBoeXNpb2xvZ3kgKEguUC4pLCBVbml2ZXJzaXR5IG9mIExpdmVycG9vbCwgTGl2ZXJwb29s
LCBVbml0ZWQgS2luZ2RvbS48L2F1dGgtYWRkcmVzcz48dGl0bGVzPjx0aXRsZT5EeW5hbWljIENv
bnRyYXN0LUVuaGFuY2VkIE1SSS1EZXJpdmVkIEludHJhY2VsbHVsYXIgV2F0ZXIgTGlmZXRpbWUg
KHRhdSBpICk6IEEgUHJvZ25vc3RpYyBNYXJrZXIgZm9yIFBhdGllbnRzIHdpdGggSGVhZCBhbmQg
TmVjayBTcXVhbW91cyBDZWxsIENhcmNpbm9tYXM8L3RpdGxlPjxzZWNvbmRhcnktdGl0bGU+QUpO
UiBBbSBKIE5ldXJvcmFkaW9sPC9zZWNvbmRhcnktdGl0bGU+PGFsdC10aXRsZT5BSk5SLiBBbWVy
aWNhbiBqb3VybmFsIG9mIG5ldXJvcmFkaW9sb2d5PC9hbHQtdGl0bGU+PC90aXRsZXM+PHBlcmlv
ZGljYWw+PGZ1bGwtdGl0bGU+QUpOUiBBbSBKIE5ldXJvcmFkaW9sPC9mdWxsLXRpdGxlPjxhYmJy
LTE+QUpOUi4gQW1lcmljYW4gam91cm5hbCBvZiBuZXVyb3JhZGlvbG9neTwvYWJici0xPjwvcGVy
aW9kaWNhbD48YWx0LXBlcmlvZGljYWw+PGZ1bGwtdGl0bGU+QUpOUiBBbSBKIE5ldXJvcmFkaW9s
PC9mdWxsLXRpdGxlPjxhYmJyLTE+QUpOUi4gQW1lcmljYW4gam91cm5hbCBvZiBuZXVyb3JhZGlv
bG9neTwvYWJici0xPjwvYWx0LXBlcmlvZGljYWw+PHBhZ2VzPjEzOC0xNDQ8L3BhZ2VzPjx2b2x1
bWU+Mzk8L3ZvbHVtZT48bnVtYmVyPjE8L251bWJlcj48a2V5d29yZHM+PGtleXdvcmQ+QWR1bHQ8
L2tleXdvcmQ+PGtleXdvcmQ+QWdlZDwva2V5d29yZD48a2V5d29yZD5GZW1hbGU8L2tleXdvcmQ+
PGtleXdvcmQ+SGVhZCBhbmQgTmVjayBOZW9wbGFzbXMvKmRpYWdub3N0aWMgaW1hZ2luZy9tb3J0
YWxpdHkvcGF0aG9sb2d5PC9rZXl3b3JkPjxrZXl3b3JkPkh1bWFuczwva2V5d29yZD48a2V5d29y
ZD5JbWFnZSBJbnRlcnByZXRhdGlvbiwgQ29tcHV0ZXItQXNzaXN0ZWQvKm1ldGhvZHM8L2tleXdv
cmQ+PGtleXdvcmQ+S2FwbGFuLU1laWVyIEVzdGltYXRlPC9rZXl3b3JkPjxrZXl3b3JkPk1hZ25l
dGljIFJlc29uYW5jZSBJbWFnaW5nL21ldGhvZHM8L2tleXdvcmQ+PGtleXdvcmQ+TWFsZTwva2V5
d29yZD48a2V5d29yZD5NaWRkbGUgQWdlZDwva2V5d29yZD48a2V5d29yZD5Qcm9nbm9zaXM8L2tl
eXdvcmQ+PGtleXdvcmQ+UmV0cm9zcGVjdGl2ZSBTdHVkaWVzPC9rZXl3b3JkPjxrZXl3b3JkPlNx
dWFtb3VzIENlbGwgQ2FyY2lub21hIG9mIEhlYWQgYW5kIE5lY2svKmRpYWdub3N0aWMgaW1hZ2lu
Zy9tb3J0YWxpdHkvcGF0aG9sb2d5PC9rZXl3b3JkPjxrZXl3b3JkPldhdGVyLyphbmFseXNpcy9t
ZXRhYm9saXNtPC9rZXl3b3JkPjwva2V5d29yZHM+PGRhdGVzPjx5ZWFyPjIwMTg8L3llYXI+PHB1
Yi1kYXRlcz48ZGF0ZT5KYW48L2RhdGU+PC9wdWItZGF0ZXM+PC9kYXRlcz48aXNibj4xOTM2LTk1
OVggKEVsZWN0cm9uaWMpJiN4RDswMTk1LTYxMDggKExpbmtpbmcpPC9pc2JuPjxhY2Nlc3Npb24t
bnVtPjI5MTQ2NzE2PC9hY2Nlc3Npb24tbnVtPjx1cmxzPjxyZWxhdGVkLXVybHM+PHVybD5odHRw
Oi8vd3d3Lm5jYmkubmxtLm5paC5nb3YvcHVibWVkLzI5MTQ2NzE2PC91cmw+PC9yZWxhdGVkLXVy
bHM+PC91cmxzPjxjdXN0b20yPjU3NjYzOTQ8L2N1c3RvbTI+PGVsZWN0cm9uaWMtcmVzb3VyY2Ut
bnVtPjEwLjMxNzQvYWpuci5BNTQ0MDwvZWxlY3Ryb25pYy1yZXNvdXJjZS1udW0+PC9yZWNvcmQ+
PC9DaXRlPjxDaXRlPjxBdXRob3I+S2ltPC9BdXRob3I+PFllYXI+MjAxMDwvWWVhcj48UmVjTnVt
PjEwNzwvUmVjTnVtPjxyZWNvcmQ+PHJlYy1udW1iZXI+MTA3PC9yZWMtbnVtYmVyPjxmb3JlaWdu
LWtleXM+PGtleSBhcHA9IkVOIiBkYi1pZD0iMmQ1ZndkYXJ1ZGU1NTFlc3h6bXB2cHhycHg1dnph
ZnQ1dDB2IiB0aW1lc3RhbXA9IjE2MDMxOTM1MDciPjEwNzwva2V5PjwvZm9yZWlnbi1rZXlzPjxy
ZWYtdHlwZSBuYW1lPSJKb3VybmFsIEFydGljbGUiPjE3PC9yZWYtdHlwZT48Y29udHJpYnV0b3Jz
PjxhdXRob3JzPjxhdXRob3I+S2ltLCBTLjwvYXV0aG9yPjxhdXRob3I+TG9ldm5lciwgTC4gQS48
L2F1dGhvcj48YXV0aG9yPlF1b24sIEguPC9hdXRob3I+PGF1dGhvcj5LaWxnZXIsIEEuPC9hdXRo
b3I+PGF1dGhvcj5TaGVybWFuLCBFLjwvYXV0aG9yPjxhdXRob3I+V2VpbnN0ZWluLCBHLjwvYXV0
aG9yPjxhdXRob3I+Q2hhbGlhbiwgQS48L2F1dGhvcj48YXV0aG9yPlBvcHRhbmksIEguPC9hdXRo
b3I+PC9hdXRob3JzPjwvY29udHJpYnV0b3JzPjxhdXRoLWFkZHJlc3M+RGVwYXJ0bWVudCBvZiBS
YWRpb2xvZ3ksIFVuaXZlcnNpdHkgb2YgUGVubnN5bHZhbmlhLCBQaGlsYWRlbHBoaWEsIFBlbm5z
eWx2YW5pYSwgVVNBLiBTdW5naGVvbi5LaW1Abnl1bWMub3JnPC9hdXRoLWFkZHJlc3M+PHRpdGxl
cz48dGl0bGU+UHJlZGljdGlvbiBvZiByZXNwb25zZSB0byBjaGVtb3JhZGlhdGlvbiB0aGVyYXB5
IGluIHNxdWFtb3VzIGNlbGwgY2FyY2lub21hcyBvZiB0aGUgaGVhZCBhbmQgbmVjayB1c2luZyBk
eW5hbWljIGNvbnRyYXN0LWVuaGFuY2VkIE1SIGltYWdpbmc8L3RpdGxlPjxzZWNvbmRhcnktdGl0
bGU+QUpOUiBBbSBKIE5ldXJvcmFkaW9sPC9zZWNvbmRhcnktdGl0bGU+PGFsdC10aXRsZT5BSk5S
LiBBbWVyaWNhbiBqb3VybmFsIG9mIG5ldXJvcmFkaW9sb2d5PC9hbHQtdGl0bGU+PC90aXRsZXM+
PHBlcmlvZGljYWw+PGZ1bGwtdGl0bGU+QUpOUiBBbSBKIE5ldXJvcmFkaW9sPC9mdWxsLXRpdGxl
PjxhYmJyLTE+QUpOUi4gQW1lcmljYW4gam91cm5hbCBvZiBuZXVyb3JhZGlvbG9neTwvYWJici0x
PjwvcGVyaW9kaWNhbD48YWx0LXBlcmlvZGljYWw+PGZ1bGwtdGl0bGU+QUpOUiBBbSBKIE5ldXJv
cmFkaW9sPC9mdWxsLXRpdGxlPjxhYmJyLTE+QUpOUi4gQW1lcmljYW4gam91cm5hbCBvZiBuZXVy
b3JhZGlvbG9neTwvYWJici0xPjwvYWx0LXBlcmlvZGljYWw+PHBhZ2VzPjI2Mi04PC9wYWdlcz48
dm9sdW1lPjMxPC92b2x1bWU+PG51bWJlcj4yPC9udW1iZXI+PGtleXdvcmRzPjxrZXl3b3JkPkFn
ZWQ8L2tleXdvcmQ+PGtleXdvcmQ+QmlvbWFya2VycywgVHVtb3I8L2tleXdvcmQ+PGtleXdvcmQ+
Q2FyY2lub21hLCBTcXVhbW91cyBDZWxsL2RydWcgdGhlcmFweS9yYWRpb3RoZXJhcHkvKnNlY29u
ZGFyeS9zdXJnZXJ5PC9rZXl3b3JkPjxrZXl3b3JkPkNvbWJpbmVkIE1vZGFsaXR5IFRoZXJhcHk8
L2tleXdvcmQ+PGtleXdvcmQ+Q29udHJhc3QgTWVkaWE8L2tleXdvcmQ+PGtleXdvcmQ+RmVtYWxl
PC9rZXl3b3JkPjxrZXl3b3JkPkZvbGxvdy1VcCBTdHVkaWVzPC9rZXl3b3JkPjxrZXl3b3JkPkdh
ZG9saW5pdW08L2tleXdvcmQ+PGtleXdvcmQ+SGVhZCBhbmQgTmVjayBOZW9wbGFzbXMvZHJ1ZyB0
aGVyYXB5LypwYXRob2xvZ3kvcmFkaW90aGVyYXB5L3N1cmdlcnk8L2tleXdvcmQ+PGtleXdvcmQ+
SHVtYW5zPC9rZXl3b3JkPjxrZXl3b3JkPkx5bXBoYXRpYyBNZXRhc3Rhc2lzPC9rZXl3b3JkPjxr
ZXl3b3JkPk1hZ25ldGljIFJlc29uYW5jZSBJbWFnaW5nLyptZXRob2RzPC9rZXl3b3JkPjxrZXl3
b3JkPk1hbGU8L2tleXdvcmQ+PGtleXdvcmQ+TWlkZGxlIEFnZWQ8L2tleXdvcmQ+PGtleXdvcmQ+
UHJlZGljdGl2ZSBWYWx1ZSBvZiBUZXN0czwva2V5d29yZD48a2V5d29yZD5Qcm9nbm9zaXM8L2tl
eXdvcmQ+PGtleXdvcmQ+VHJlYXRtZW50IE91dGNvbWU8L2tleXdvcmQ+PC9rZXl3b3Jkcz48ZGF0
ZXM+PHllYXI+MjAxMDwveWVhcj48cHViLWRhdGVzPjxkYXRlPkZlYjwvZGF0ZT48L3B1Yi1kYXRl
cz48L2RhdGVzPjxpc2JuPjE5MzYtOTU5WCAoRWxlY3Ryb25pYykmI3hEOzAxOTUtNjEwOCAoTGlu
a2luZyk8L2lzYm4+PGFjY2Vzc2lvbi1udW0+MTk3OTc3ODU8L2FjY2Vzc2lvbi1udW0+PHVybHM+
PHJlbGF0ZWQtdXJscz48dXJsPmh0dHA6Ly93d3cubmNiaS5ubG0ubmloLmdvdi9wdWJtZWQvMTk3
OTc3ODU8L3VybD48L3JlbGF0ZWQtdXJscz48L3VybHM+PGVsZWN0cm9uaWMtcmVzb3VyY2UtbnVt
PjEwLjMxNzQvYWpuci5BMTgxNzwvZWxlY3Ryb25pYy1yZXNvdXJjZS1udW0+PC9yZWNvcmQ+PC9D
aXRlPjxDaXRlPjxBdXRob3I+U2h1a2xhLURhdmU8L0F1dGhvcj48WWVhcj4yMDEyPC9ZZWFyPjxS
ZWNOdW0+MTIyPC9SZWNOdW0+PHJlY29yZD48cmVjLW51bWJlcj4xMjI8L3JlYy1udW1iZXI+PGZv
cmVpZ24ta2V5cz48a2V5IGFwcD0iRU4iIGRiLWlkPSIyZDVmd2RhcnVkZTU1MWVzeHptcHZweHJw
eDV2emFmdDV0MHYiIHRpbWVzdGFtcD0iMTYwMzE5NjIyMCI+MTIyPC9rZXk+PC9mb3JlaWduLWtl
eXM+PHJlZi10eXBlIG5hbWU9IkpvdXJuYWwgQXJ0aWNsZSI+MTc8L3JlZi10eXBlPjxjb250cmli
dXRvcnM+PGF1dGhvcnM+PGF1dGhvcj5TaHVrbGEtRGF2ZSwgQS48L2F1dGhvcj48YXV0aG9yPkxl
ZSwgTi4gWS48L2F1dGhvcj48YXV0aG9yPkphbnNlbiwgSi4gRi48L2F1dGhvcj48YXV0aG9yPlRo
YWxlciwgSC4gVC48L2F1dGhvcj48YXV0aG9yPlN0YW1idWssIEguIEUuPC9hdXRob3I+PGF1dGhv
cj5GdXJ5LCBNLiBHLjwvYXV0aG9yPjxhdXRob3I+UGF0ZWwsIFMuIEcuPC9hdXRob3I+PGF1dGhv
cj5Nb3JlaXJhLCBBLiBMLjwvYXV0aG9yPjxhdXRob3I+U2hlcm1hbiwgRS48L2F1dGhvcj48YXV0
aG9yPkthcmltaSwgUy48L2F1dGhvcj48YXV0aG9yPldhbmcsIFkuPC9hdXRob3I+PGF1dGhvcj5L
cmF1cywgRC48L2F1dGhvcj48YXV0aG9yPlNoYWgsIEouIFAuPC9hdXRob3I+PGF1dGhvcj5QZmlz
dGVyLCBELiBHLjwvYXV0aG9yPjxhdXRob3I+S291dGNoZXIsIEouIEEuPC9hdXRob3I+PC9hdXRo
b3JzPjwvY29udHJpYnV0b3JzPjxhdXRoLWFkZHJlc3M+RGVwYXJ0bWVudCBvZiBNZWRpY2FsIFBo
eXNpY3MsIE1lbW9yaWFsIFNsb2FuLUtldHRlcmluZyBDYW5jZXIgQ2VudGVyLCBOZXcgWW9yaywg
TlksIFVTQS4gZGF2ZWFAbXNrY2Mub3JnPC9hdXRoLWFkZHJlc3M+PHRpdGxlcz48dGl0bGU+RHlu
YW1pYyBjb250cmFzdC1lbmhhbmNlZCBtYWduZXRpYyByZXNvbmFuY2UgaW1hZ2luZyBhcyBhIHBy
ZWRpY3RvciBvZiBvdXRjb21lIGluIGhlYWQtYW5kLW5lY2sgc3F1YW1vdXMgY2VsbCBjYXJjaW5v
bWEgcGF0aWVudHMgd2l0aCBub2RhbCBtZXRhc3Rhc2VzPC90aXRsZT48c2Vjb25kYXJ5LXRpdGxl
PkludCBKIFJhZGlhdCBPbmNvbCBCaW9sIFBoeXM8L3NlY29uZGFyeS10aXRsZT48YWx0LXRpdGxl
PkludGVybmF0aW9uYWwgam91cm5hbCBvZiByYWRpYXRpb24gb25jb2xvZ3ksIGJpb2xvZ3ksIHBo
eXNpY3M8L2FsdC10aXRsZT48L3RpdGxlcz48cGVyaW9kaWNhbD48ZnVsbC10aXRsZT5JbnQgSiBS
YWRpYXQgT25jb2wgQmlvbCBQaHlzPC9mdWxsLXRpdGxlPjxhYmJyLTE+SW50ZXJuYXRpb25hbCBq
b3VybmFsIG9mIHJhZGlhdGlvbiBvbmNvbG9neSwgYmlvbG9neSwgcGh5c2ljczwvYWJici0xPjwv
cGVyaW9kaWNhbD48YWx0LXBlcmlvZGljYWw+PGZ1bGwtdGl0bGU+SW50IEogUmFkaWF0IE9uY29s
IEJpb2wgUGh5czwvZnVsbC10aXRsZT48YWJici0xPkludGVybmF0aW9uYWwgam91cm5hbCBvZiBy
YWRpYXRpb24gb25jb2xvZ3ksIGJpb2xvZ3ksIHBoeXNpY3M8L2FiYnItMT48L2FsdC1wZXJpb2Rp
Y2FsPjxwYWdlcz4xODM3LTQ0PC9wYWdlcz48dm9sdW1lPjgyPC92b2x1bWU+PG51bWJlcj41PC9u
dW1iZXI+PGtleXdvcmRzPjxrZXl3b3JkPkFkdWx0PC9rZXl3b3JkPjxrZXl3b3JkPkFnZWQ8L2tl
eXdvcmQ+PGtleXdvcmQ+QWdlZCwgODAgYW5kIG92ZXI8L2tleXdvcmQ+PGtleXdvcmQ+QW5hbHlz
aXMgb2YgVmFyaWFuY2U8L2tleXdvcmQ+PGtleXdvcmQ+Q2FyY2lub21hLCBTcXVhbW91cyBDZWxs
LypkaWFnbm9zaXMvbW9ydGFsaXR5L3BhdGhvbG9neS9zZWNvbmRhcnkvdGhlcmFweTwva2V5d29y
ZD48a2V5d29yZD5DaGVtb3JhZGlvdGhlcmFweS9tZXRob2RzPC9rZXl3b3JkPjxrZXl3b3JkPipD
b250cmFzdCBNZWRpYTwva2V5d29yZD48a2V5d29yZD5EaXNlYXNlLUZyZWUgU3Vydml2YWw8L2tl
eXdvcmQ+PGtleXdvcmQ+RmVtYWxlPC9rZXl3b3JkPjxrZXl3b3JkPkZvbGxvdy1VcCBTdHVkaWVz
PC9rZXl3b3JkPjxrZXl3b3JkPkdhZG9saW5pdW0gRFRQQTwva2V5d29yZD48a2V5d29yZD5IdW1h
bnM8L2tleXdvcmQ+PGtleXdvcmQ+THltcGhhdGljIE1ldGFzdGFzaXM8L2tleXdvcmQ+PGtleXdv
cmQ+TWFnbmV0aWMgUmVzb25hbmNlIEltYWdpbmcvKm1ldGhvZHM8L2tleXdvcmQ+PGtleXdvcmQ+
TWFsZTwva2V5d29yZD48a2V5d29yZD5NaWRkbGUgQWdlZDwva2V5d29yZD48a2V5d29yZD5Nb3V0
aCBOZW9wbGFzbXMvKmRpYWdub3Npcy9tb3J0YWxpdHkvcGF0aG9sb2d5L3NlY29uZGFyeS90aGVy
YXB5PC9rZXl3b3JkPjxrZXl3b3JkPk5lb3BsYXNtIFN0YWdpbmc8L2tleXdvcmQ+PGtleXdvcmQ+
T3JvcGhhcnluZ2VhbCBOZW9wbGFzbXMvKmRpYWdub3Npcy9tb3J0YWxpdHkvcGF0aG9sb2d5L3Nl
Y29uZGFyeS90aGVyYXB5PC9rZXl3b3JkPjxrZXl3b3JkPlByb3BvcnRpb25hbCBIYXphcmRzIE1v
ZGVsczwva2V5d29yZD48a2V5d29yZD5SZXRyb3NwZWN0aXZlIFN0dWRpZXM8L2tleXdvcmQ+PGtl
eXdvcmQ+U3RhdGlzdGljcywgTm9ucGFyYW1ldHJpYzwva2V5d29yZD48a2V5d29yZD5UcmVhdG1l
bnQgT3V0Y29tZTwva2V5d29yZD48L2tleXdvcmRzPjxkYXRlcz48eWVhcj4yMDEyPC95ZWFyPjxw
dWItZGF0ZXM+PGRhdGU+QXByIDE8L2RhdGU+PC9wdWItZGF0ZXM+PC9kYXRlcz48aXNibj4xODc5
LTM1NVggKEVsZWN0cm9uaWMpJiN4RDswMzYwLTMwMTYgKExpbmtpbmcpPC9pc2JuPjxhY2Nlc3Np
b24tbnVtPjIxNjAxMzczPC9hY2Nlc3Npb24tbnVtPjx1cmxzPjxyZWxhdGVkLXVybHM+PHVybD5o
dHRwOi8vd3d3Lm5jYmkubmxtLm5paC5nb3YvcHVibWVkLzIxNjAxMzczPC91cmw+PC9yZWxhdGVk
LXVybHM+PC91cmxzPjxjdXN0b20yPjMxNzcwMzQ8L2N1c3RvbTI+PGVsZWN0cm9uaWMtcmVzb3Vy
Y2UtbnVtPjEwLjEwMTYvai5panJvYnAuMjAxMS4wMy4wMDY8L2VsZWN0cm9uaWMtcmVzb3VyY2Ut
bnVtPjwvcmVjb3JkPjwvQ2l0ZT48Q2l0ZT48QXV0aG9yPktpbmc8L0F1dGhvcj48WWVhcj4yMDE1
PC9ZZWFyPjxSZWNOdW0+MTI1PC9SZWNOdW0+PHJlY29yZD48cmVjLW51bWJlcj4xMjU8L3JlYy1u
dW1iZXI+PGZvcmVpZ24ta2V5cz48a2V5IGFwcD0iRU4iIGRiLWlkPSIyZDVmd2RhcnVkZTU1MWVz
eHptcHZweHJweDV2emFmdDV0MHYiIHRpbWVzdGFtcD0iMTYwMzE5NjQ0NiI+MTI1PC9rZXk+PC9m
b3JlaWduLWtleXM+PHJlZi10eXBlIG5hbWU9IkpvdXJuYWwgQXJ0aWNsZSI+MTc8L3JlZi10eXBl
Pjxjb250cmlidXRvcnM+PGF1dGhvcnM+PGF1dGhvcj5LaW5nLCBBLiBELjwvYXV0aG9yPjxhdXRo
b3I+Q2hvdywgUy4gSy48L2F1dGhvcj48YXV0aG9yPll1LCBLLiBILjwvYXV0aG9yPjxhdXRob3I+
TW8sIEYuIEsuPC9hdXRob3I+PGF1dGhvcj5ZZXVuZywgRC4gSy48L2F1dGhvcj48YXV0aG9yPll1
YW4sIEouPC9hdXRob3I+PGF1dGhvcj5MYXcsIEIuIEsuPC9hdXRob3I+PGF1dGhvcj5CaGF0aWEs
IEsuIFMuPC9hdXRob3I+PGF1dGhvcj5WbGFudGlzLCBBLiBDLjwvYXV0aG9yPjxhdXRob3I+QWh1
amEsIEEuIFQuPC9hdXRob3I+PC9hdXRob3JzPjwvY29udHJpYnV0b3JzPjxhdXRoLWFkZHJlc3M+
RGVwYXJ0bWVudCBvZiBJbWFnaW5nIGFuZCBJbnRlcnZlbnRpb25hbCBSYWRpb2xvZ3ksIFRoZSBD
aGluZXNlIFVuaXZlcnNpdHkgb2YgSG9uZyBLb25nLCBQcmluY2Ugb2YgV2FsZXMgSG9zcGl0YWws
IEhvbmcgS29uZyBTLkEuUi4sIENoaW5hLiYjeEQ7U2Nob29sIG9mIFBoeXNpY3MsIEZhY3VsdHkg
b2YgRW5naW5lZXJpbmcgYW5kIEluZm9ybWF0aW9uIFNjaWVuY2VzLCBVbml2ZXJzaXR5IG9mIFdv
bGxvbmdvbmcsIEF1c3RyYWxpYS4mI3hEO0FscGhhIE9uY29sb2d5IENlbnRyZSwgSG9uZyBLb25n
IFMuQS5SLiwgQ2hpbmEuJiN4RDtEZXBhcnRtZW50IG9mIENsaW5pY2FsIE9uY29sb2d5LCBUaGUg
Q2hpbmVzZSBVbml2ZXJzaXR5IG9mIEhvbmcgS29uZywgUHJpbmNlIG9mIFdhbGVzIEhvc3BpdGFs
LCBIb25nIEtvbmcgUy5BLlIuLCBDaGluYS4mI3hEO01lZGljYWwgUGh5c2ljcyBhbmQgUmVzZWFy
Y2ggRGVwYXJ0bWVudCwgSG9uZyBLb25nIFNhbmF0b3JpdW0gJmFtcDsgSG9zcGl0YWwsIEhvbmcg
S29uZyBTLkEuUi4sIENoaW5hLiYjeEQ7RGVwYXJ0bWVudCBvZiBPdG9yaGlub2xhcnluZ29sb2d5
LCBIZWFkIGFuZCBOZWNrIFN1cmdlcnksIFRoZSBDaGluZXNlIFVuaXZlcnNpdHkgb2YgSG9uZyBL
b25nLCBQcmluY2Ugb2YgV2FsZXMgSG9zcGl0YWwsIEhvbmcgS29uZyBTLkEuUi4gQ2hpbmEuPC9h
dXRoLWFkZHJlc3M+PHRpdGxlcz48dGl0bGU+RENFLU1SSSBmb3IgUHJlLVRyZWF0bWVudCBQcmVk
aWN0aW9uIGFuZCBQb3N0LVRyZWF0bWVudCBBc3Nlc3NtZW50IG9mIFRyZWF0bWVudCBSZXNwb25z
ZSBpbiBTaXRlcyBvZiBTcXVhbW91cyBDZWxsIENhcmNpbm9tYSBpbiB0aGUgSGVhZCBhbmQgTmVj
azwvdGl0bGU+PHNlY29uZGFyeS10aXRsZT5QTG9TIE9uZTwvc2Vjb25kYXJ5LXRpdGxlPjxhbHQt
dGl0bGU+UGxvUyBvbmU8L2FsdC10aXRsZT48L3RpdGxlcz48cGVyaW9kaWNhbD48ZnVsbC10aXRs
ZT5QTG9TIE9uZTwvZnVsbC10aXRsZT48YWJici0xPlBsb1Mgb25lPC9hYmJyLTE+PC9wZXJpb2Rp
Y2FsPjxhbHQtcGVyaW9kaWNhbD48ZnVsbC10aXRsZT5QTG9TIE9uZTwvZnVsbC10aXRsZT48YWJi
ci0xPlBsb1Mgb25lPC9hYmJyLTE+PC9hbHQtcGVyaW9kaWNhbD48cGFnZXM+ZTAxNDQ3NzA8L3Bh
Z2VzPjx2b2x1bWU+MTA8L3ZvbHVtZT48bnVtYmVyPjEyPC9udW1iZXI+PGtleXdvcmRzPjxrZXl3
b3JkPkFkdWx0PC9rZXl3b3JkPjxrZXl3b3JkPkFnZWQ8L2tleXdvcmQ+PGtleXdvcmQ+QWdlZCwg
ODAgYW5kIG92ZXI8L2tleXdvcmQ+PGtleXdvcmQ+Q2FyY2lub21hLCBTcXVhbW91cyBDZWxsL2Rp
YWdub3Npcy8qc3VyZ2VyeS90aGVyYXB5PC9rZXl3b3JkPjxrZXl3b3JkPkNoZW1vcmFkaW90aGVy
YXB5PC9rZXl3b3JkPjxrZXl3b3JkPkNvbnRyYXN0IE1lZGlhL3BoYXJtYWNva2luZXRpY3M8L2tl
eXdvcmQ+PGtleXdvcmQ+RmVtYWxlPC9rZXl3b3JkPjxrZXl3b3JkPkZvbGxvdy1VcCBTdHVkaWVz
PC9rZXl3b3JkPjxrZXl3b3JkPkhlYWQgYW5kIE5lY2sgTmVvcGxhc21zL2RpYWdub3Npcy8qc3Vy
Z2VyeS90aGVyYXB5PC9rZXl3b3JkPjxrZXl3b3JkPkh1bWFuczwva2V5d29yZD48a2V5d29yZD5J
bWFnZSBFbmhhbmNlbWVudC9tZXRob2RzPC9rZXl3b3JkPjxrZXl3b3JkPk1hZ25ldGljIFJlc29u
YW5jZSBJbWFnaW5nLyptZXRob2RzPC9rZXl3b3JkPjxrZXl3b3JkPk1hbGU8L2tleXdvcmQ+PGtl
eXdvcmQ+TWlkZGxlIEFnZWQ8L2tleXdvcmQ+PGtleXdvcmQ+TmVvcGxhc20sIFJlc2lkdWFsL2Rp
YWdub3Npczwva2V5d29yZD48a2V5d29yZD5PdXRjb21lIEFzc2Vzc21lbnQsIEhlYWx0aCBDYXJl
L21ldGhvZHM8L2tleXdvcmQ+PGtleXdvcmQ+UG9zdG9wZXJhdGl2ZSBQZXJpb2Q8L2tleXdvcmQ+
PGtleXdvcmQ+UHJlb3BlcmF0aXZlIFBlcmlvZDwva2V5d29yZD48a2V5d29yZD5Qcm9zcGVjdGl2
ZSBTdHVkaWVzPC9rZXl3b3JkPjxrZXl3b3JkPlNhbHZhZ2UgVGhlcmFweS8qbWV0aG9kczwva2V5
d29yZD48a2V5d29yZD5UcmVhdG1lbnQgRmFpbHVyZTwva2V5d29yZD48L2tleXdvcmRzPjxkYXRl
cz48eWVhcj4yMDE1PC95ZWFyPjwvZGF0ZXM+PGlzYm4+MTkzMi02MjAzIChFbGVjdHJvbmljKSYj
eEQ7MTkzMi02MjAzIChMaW5raW5nKTwvaXNibj48YWNjZXNzaW9uLW51bT4yNjY1Nzk3MjwvYWNj
ZXNzaW9uLW51bT48dXJscz48cmVsYXRlZC11cmxzPjx1cmw+aHR0cDovL3d3dy5uY2JpLm5sbS5u
aWguZ292L3B1Ym1lZC8yNjY1Nzk3MjwvdXJsPjwvcmVsYXRlZC11cmxzPjwvdXJscz48Y3VzdG9t
Mj40Njg0MzM4PC9jdXN0b20yPjxlbGVjdHJvbmljLXJlc291cmNlLW51bT4xMC4xMzcxL2pvdXJu
YWwucG9uZS4wMTQ0NzcwPC9lbGVjdHJvbmljLXJlc291cmNlLW51bT48L3JlY29yZD48L0NpdGU+
PC9FbmROb3RlPgB=
</w:fldData>
        </w:fldChar>
      </w:r>
      <w:r w:rsidR="00563FCF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563FC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PEVuZE5vdGU+PENpdGU+PEF1dGhvcj5DaGF3bGE8L0F1dGhvcj48WWVhcj4yMDExPC9ZZWFyPjxS
ZWNOdW0+MTA2PC9SZWNOdW0+PERpc3BsYXlUZXh0PjxzdHlsZSBmYWNlPSJzdXBlcnNjcmlwdCI+
MTYtMjI8L3N0eWxlPjwvRGlzcGxheVRleHQ+PHJlY29yZD48cmVjLW51bWJlcj4xMDY8L3JlYy1u
dW1iZXI+PGZvcmVpZ24ta2V5cz48a2V5IGFwcD0iRU4iIGRiLWlkPSIyZDVmd2RhcnVkZTU1MWVz
eHptcHZweHJweDV2emFmdDV0MHYiIHRpbWVzdGFtcD0iMTYwMzE5MzQ1NyI+MTA2PC9rZXk+PC9m
b3JlaWduLWtleXM+PHJlZi10eXBlIG5hbWU9IkpvdXJuYWwgQXJ0aWNsZSI+MTc8L3JlZi10eXBl
Pjxjb250cmlidXRvcnM+PGF1dGhvcnM+PGF1dGhvcj5DaGF3bGEsIFMuPC9hdXRob3I+PGF1dGhv
cj5LaW0sIFMuPC9hdXRob3I+PGF1dGhvcj5Mb2V2bmVyLCBMLiBBLjwvYXV0aG9yPjxhdXRob3I+
SHdhbmcsIFcuIFQuPC9hdXRob3I+PGF1dGhvcj5XZWluc3RlaW4sIEcuPC9hdXRob3I+PGF1dGhv
cj5DaGFsaWFuLCBBLjwvYXV0aG9yPjxhdXRob3I+UXVvbiwgSC48L2F1dGhvcj48YXV0aG9yPlBv
cHRhbmksIEguPC9hdXRob3I+PC9hdXRob3JzPjwvY29udHJpYnV0b3JzPjxhdXRoLWFkZHJlc3M+
RGVwYXJ0bWVudCBvZiBSYWRpb2xvZ3ksIFVuaXZlcnNpdHkgb2YgUGVubnN5bHZhbmlhLCBQaGls
YWRlbHBoaWEsIFBlbm5zeWx2YW5pYSAxOTEwNCwgVVNBLjwvYXV0aC1hZGRyZXNzPjx0aXRsZXM+
PHRpdGxlPlByZWRpY3Rpb24gb2YgZGlzZWFzZS1mcmVlIHN1cnZpdmFsIGluIHBhdGllbnRzIHdp
dGggc3F1YW1vdXMgY2VsbCBjYXJjaW5vbWFzIG9mIHRoZSBoZWFkIGFuZCBuZWNrIHVzaW5nIGR5
bmFtaWMgY29udHJhc3QtZW5oYW5jZWQgTVIgaW1hZ2luZzwvdGl0bGU+PHNlY29uZGFyeS10aXRs
ZT5BSk5SIEFtIEogTmV1cm9yYWRpb2w8L3NlY29uZGFyeS10aXRsZT48YWx0LXRpdGxlPkFKTlIu
IEFtZXJpY2FuIGpvdXJuYWwgb2YgbmV1cm9yYWRpb2xvZ3k8L2FsdC10aXRsZT48L3RpdGxlcz48
cGVyaW9kaWNhbD48ZnVsbC10aXRsZT5BSk5SIEFtIEogTmV1cm9yYWRpb2w8L2Z1bGwtdGl0bGU+
PGFiYnItMT5BSk5SLiBBbWVyaWNhbiBqb3VybmFsIG9mIG5ldXJvcmFkaW9sb2d5PC9hYmJyLTE+
PC9wZXJpb2RpY2FsPjxhbHQtcGVyaW9kaWNhbD48ZnVsbC10aXRsZT5BSk5SIEFtIEogTmV1cm9y
YWRpb2w8L2Z1bGwtdGl0bGU+PGFiYnItMT5BSk5SLiBBbWVyaWNhbiBqb3VybmFsIG9mIG5ldXJv
cmFkaW9sb2d5PC9hYmJyLTE+PC9hbHQtcGVyaW9kaWNhbD48cGFnZXM+Nzc4LTg0PC9wYWdlcz48
dm9sdW1lPjMyPC92b2x1bWU+PG51bWJlcj40PC9udW1iZXI+PGtleXdvcmRzPjxrZXl3b3JkPkNh
cmNpbm9tYSwgU3F1YW1vdXMgQ2VsbC8qbW9ydGFsaXR5LypzZWNvbmRhcnkvdGhlcmFweTwva2V5
d29yZD48a2V5d29yZD5Db250cmFzdCBNZWRpYTwva2V5d29yZD48a2V5d29yZD5EaXNlYXNlLUZy
ZWUgU3Vydml2YWw8L2tleXdvcmQ+PGtleXdvcmQ+Rm9sbG93LVVwIFN0dWRpZXM8L2tleXdvcmQ+
PGtleXdvcmQ+SGVhZCBhbmQgTmVjayBOZW9wbGFzbXMvKm1vcnRhbGl0eS8qcGF0aG9sb2d5L3Ro
ZXJhcHk8L2tleXdvcmQ+PGtleXdvcmQ+SHVtYW5zPC9rZXl3b3JkPjxrZXl3b3JkPkthcGxhbi1N
ZWllciBFc3RpbWF0ZTwva2V5d29yZD48a2V5d29yZD5MeW1waGF0aWMgTWV0YXN0YXNpczwva2V5
d29yZD48a2V5d29yZD5NYWduZXRpYyBSZXNvbmFuY2UgSW1hZ2luZy8qbWV0aG9kcy9zdGF0aXN0
aWNzICZhbXA7IG51bWVyaWNhbCBkYXRhPC9rZXl3b3JkPjxrZXl3b3JkPlByZWRpY3RpdmUgVmFs
dWUgb2YgVGVzdHM8L2tleXdvcmQ+PGtleXdvcmQ+UmV0cm9zcGVjdGl2ZSBTdHVkaWVzPC9rZXl3
b3JkPjwva2V5d29yZHM+PGRhdGVzPjx5ZWFyPjIwMTE8L3llYXI+PHB1Yi1kYXRlcz48ZGF0ZT5B
cHI8L2RhdGU+PC9wdWItZGF0ZXM+PC9kYXRlcz48aXNibj4xOTM2LTk1OVggKEVsZWN0cm9uaWMp
JiN4RDswMTk1LTYxMDggKExpbmtpbmcpPC9pc2JuPjxhY2Nlc3Npb24tbnVtPjIxMzQ5OTY5PC9h
Y2Nlc3Npb24tbnVtPjx1cmxzPjxyZWxhdGVkLXVybHM+PHVybD5odHRwOi8vd3d3Lm5jYmkubmxt
Lm5paC5nb3YvcHVibWVkLzIxMzQ5OTY5PC91cmw+PC9yZWxhdGVkLXVybHM+PC91cmxzPjxlbGVj
dHJvbmljLXJlc291cmNlLW51bT4xMC4zMTc0L2FqbnIuQTIzNzY8L2VsZWN0cm9uaWMtcmVzb3Vy
Y2UtbnVtPjwvcmVjb3JkPjwvQ2l0ZT48Q2l0ZT48QXV0aG9yPkNoYXdsYTwvQXV0aG9yPjxZZWFy
PjIwMTM8L1llYXI+PFJlY051bT4xMDQ8L1JlY051bT48cmVjb3JkPjxyZWMtbnVtYmVyPjEwNDwv
cmVjLW51bWJlcj48Zm9yZWlnbi1rZXlzPjxrZXkgYXBwPSJFTiIgZGItaWQ9IjJkNWZ3ZGFydWRl
NTUxZXN4em1wdnB4cnB4NXZ6YWZ0NXQwdiIgdGltZXN0YW1wPSIxNjAzMTkzMzk4Ij4xMDQ8L2tl
eT48L2ZvcmVpZ24ta2V5cz48cmVmLXR5cGUgbmFtZT0iSm91cm5hbCBBcnRpY2xlIj4xNzwvcmVm
LXR5cGU+PGNvbnRyaWJ1dG9ycz48YXV0aG9ycz48YXV0aG9yPkNoYXdsYSwgUy48L2F1dGhvcj48
YXV0aG9yPktpbSwgUy48L2F1dGhvcj48YXV0aG9yPkRvdWdoZXJ0eSwgTC48L2F1dGhvcj48YXV0
aG9yPldhbmcsIFMuPC9hdXRob3I+PGF1dGhvcj5Mb2V2bmVyLCBMLiBBLjwvYXV0aG9yPjxhdXRo
b3I+UXVvbiwgSC48L2F1dGhvcj48YXV0aG9yPlBvcHRhbmksIEguPC9hdXRob3I+PC9hdXRob3Jz
PjwvY29udHJpYnV0b3JzPjxhdXRoLWFkZHJlc3M+RGVwYXJ0bWVudCBvZiBSYWRpb2xvZ3ksIFVu
aXZlcnNpdHkgb2YgUGVubnN5bHZhbmlhLCA0MjMgR3VhcmRpYW4gRHIsIEI2IEJsb2NrbGV5IEhh
bGwsIFBoaWxhZGVscGhpYSwgUEEgMTkxMDQsIFVTQS48L2F1dGgtYWRkcmVzcz48dGl0bGVzPjx0
aXRsZT5QcmV0cmVhdG1lbnQgZGlmZnVzaW9uLXdlaWdodGVkIGFuZCBkeW5hbWljIGNvbnRyYXN0
LWVuaGFuY2VkIE1SSSBmb3IgcHJlZGljdGlvbiBvZiBsb2NhbCB0cmVhdG1lbnQgcmVzcG9uc2Ug
aW4gc3F1YW1vdXMgY2VsbCBjYXJjaW5vbWFzIG9mIHRoZSBoZWFkIGFuZCBuZWNrPC90aXRsZT48
c2Vjb25kYXJ5LXRpdGxlPkFKUiBBbSBKIFJvZW50Z2Vub2w8L3NlY29uZGFyeS10aXRsZT48YWx0
LXRpdGxlPkFKUi4gQW1lcmljYW4gam91cm5hbCBvZiByb2VudGdlbm9sb2d5PC9hbHQtdGl0bGU+
PC90aXRsZXM+PHBlcmlvZGljYWw+PGZ1bGwtdGl0bGU+QUpSIEFtIEogUm9lbnRnZW5vbDwvZnVs
bC10aXRsZT48YWJici0xPkFKUi4gQW1lcmljYW4gam91cm5hbCBvZiByb2VudGdlbm9sb2d5PC9h
YmJyLTE+PC9wZXJpb2RpY2FsPjxhbHQtcGVyaW9kaWNhbD48ZnVsbC10aXRsZT5BSlIgQW0gSiBS
b2VudGdlbm9sPC9mdWxsLXRpdGxlPjxhYmJyLTE+QUpSLiBBbWVyaWNhbiBqb3VybmFsIG9mIHJv
ZW50Z2Vub2xvZ3k8L2FiYnItMT48L2FsdC1wZXJpb2RpY2FsPjxwYWdlcz4zNS00MzwvcGFnZXM+
PHZvbHVtZT4yMDA8L3ZvbHVtZT48bnVtYmVyPjE8L251bWJlcj48a2V5d29yZHM+PGtleXdvcmQ+
Q2FyY2lub21hLCBTcXVhbW91cyBDZWxsLypkaWFnbm9zaXMvdGhlcmFweTwva2V5d29yZD48a2V5
d29yZD4qQ2hlbW9yYWRpb3RoZXJhcHk8L2tleXdvcmQ+PGtleXdvcmQ+KkNvbnRyYXN0IE1lZGlh
PC9rZXl3b3JkPjxrZXl3b3JkPipEaWZmdXNpb24gTWFnbmV0aWMgUmVzb25hbmNlIEltYWdpbmc8
L2tleXdvcmQ+PGtleXdvcmQ+RmVtYWxlPC9rZXl3b3JkPjxrZXl3b3JkPkhlYWQgYW5kIE5lY2sg
TmVvcGxhc21zLypkaWFnbm9zaXMvdGhlcmFweTwva2V5d29yZD48a2V5d29yZD5IdW1hbnM8L2tl
eXdvcmQ+PGtleXdvcmQ+SW1hZ2UgUHJvY2Vzc2luZywgQ29tcHV0ZXItQXNzaXN0ZWQ8L2tleXdv
cmQ+PGtleXdvcmQ+THltcGhhdGljIE1ldGFzdGFzaXM8L2tleXdvcmQ+PGtleXdvcmQ+Kk1hZ25l
dGljIFJlc29uYW5jZSBBbmdpb2dyYXBoeTwva2V5d29yZD48a2V5d29yZD5NYWxlPC9rZXl3b3Jk
PjxrZXl3b3JkPk1pZGRsZSBBZ2VkPC9rZXl3b3JkPjxrZXl3b3JkPlJPQyBDdXJ2ZTwva2V5d29y
ZD48a2V5d29yZD5TZW5zaXRpdml0eSBhbmQgU3BlY2lmaWNpdHk8L2tleXdvcmQ+PC9rZXl3b3Jk
cz48ZGF0ZXM+PHllYXI+MjAxMzwveWVhcj48cHViLWRhdGVzPjxkYXRlPkphbjwvZGF0ZT48L3B1
Yi1kYXRlcz48L2RhdGVzPjxpc2JuPjE1NDYtMzE0MSAoRWxlY3Ryb25pYykmI3hEOzAzNjEtODAz
WCAoTGlua2luZyk8L2lzYm4+PGFjY2Vzc2lvbi1udW0+MjMyNTU3Mzk8L2FjY2Vzc2lvbi1udW0+
PHVybHM+PHJlbGF0ZWQtdXJscz48dXJsPmh0dHA6Ly93d3cubmNiaS5ubG0ubmloLmdvdi9wdWJt
ZWQvMjMyNTU3Mzk8L3VybD48L3JlbGF0ZWQtdXJscz48L3VybHM+PGN1c3RvbTI+MzU0OTYxNTwv
Y3VzdG9tMj48ZWxlY3Ryb25pYy1yZXNvdXJjZS1udW0+MTAuMjIxNC9BSlIuMTIuOTQzMjwvZWxl
Y3Ryb25pYy1yZXNvdXJjZS1udW0+PC9yZWNvcmQ+PC9DaXRlPjxDaXRlPjxBdXRob3I+Q2hhd2xh
PC9BdXRob3I+PFllYXI+MjAyMDwvWWVhcj48UmVjTnVtPjEwMjwvUmVjTnVtPjxyZWNvcmQ+PHJl
Yy1udW1iZXI+MTAyPC9yZWMtbnVtYmVyPjxmb3JlaWduLWtleXM+PGtleSBhcHA9IkVOIiBkYi1p
ZD0iMmQ1ZndkYXJ1ZGU1NTFlc3h6bXB2cHhycHg1dnphZnQ1dDB2IiB0aW1lc3RhbXA9IjE2MDMx
OTMyOTYiPjEwMjwva2V5PjwvZm9yZWlnbi1rZXlzPjxyZWYtdHlwZSBuYW1lPSJKb3VybmFsIEFy
dGljbGUiPjE3PC9yZWYtdHlwZT48Y29udHJpYnV0b3JzPjxhdXRob3JzPjxhdXRob3I+Q2hhd2xh
LCBTLjwvYXV0aG9yPjxhdXRob3I+S2ltLCBTLiBHLjwvYXV0aG9yPjxhdXRob3I+TG9ldm5lciwg
TC4gQS48L2F1dGhvcj48YXV0aG9yPldhbmcsIFMuPC9hdXRob3I+PGF1dGhvcj5Nb2hhbiwgUy48
L2F1dGhvcj48YXV0aG9yPkxpbiwgQS48L2F1dGhvcj48YXV0aG9yPlBvcHRhbmksIEguPC9hdXRo
b3I+PC9hdXRob3JzPjwvY29udHJpYnV0b3JzPjxhdXRoLWFkZHJlc3M+RGVwYXJ0bWVudCBvZiBS
YWRpb2xvZ3ksIFBlcmVsbWFuIFNjaG9vbCBvZiBNZWRpY2luZSwgdGhlIFVuaXZlcnNpdHkgb2Yg
UGVubnN5bHZhbmlhLCBQaGlsYWRlbHBoaWEsIFBlbm5zeWx2YW5pYSwgVVNBLiYjeEQ7RGVwYXJ0
bWVudCBvZiBSYWRpb2xvZ3ksIE5ldyBZb3JrIFVuaXZlcnNpdHkgTGFuZ29uZSBNZWRpY2FsIENl
bnRlciwgTmV3IFlvcmssIE5ldyBZb3JrLCBVU0EuJiN4RDtEZXBhcnRtZW50IG9mIFJhZGlhdGlv
biBPbmNvbG9neSwgUGVyZWxtYW4gU2Nob29sIG9mIE1lZGljaW5lLCB0aGUgVW5pdmVyc2l0eSBv
ZiBQZW5uc3lsdmFuaWEsIFBoaWxhZGVscGhpYSwgUGVubnN5bHZhbmlhLCBVU0EuJiN4RDtEZXBh
cnRtZW50IG9mIENlbGx1bGFyIGFuZCBNb2xlY3VsYXIgUGh5c2lvbG9neSwgVW5pdmVyc2l0eSBv
ZiBMaXZlcnBvb2wsIExpdmVycG9vbCwgVUsuPC9hdXRoLWFkZHJlc3M+PHRpdGxlcz48dGl0bGU+
UHJlZGljdGlvbiBvZiBkaXN0YW50IG1ldGFzdGFzZXMgaW4gcGF0aWVudHMgd2l0aCBzcXVhbW91
cyBjZWxsIGNhcmNpbm9tYSBvZiBoZWFkIGFuZCBuZWNrIHVzaW5nIERXSSBhbmQgRENFLU1SSTwv
dGl0bGU+PHNlY29uZGFyeS10aXRsZT5IZWFkIE5lY2s8L3NlY29uZGFyeS10aXRsZT48YWx0LXRp
dGxlPkhlYWQgJmFtcDsgbmVjazwvYWx0LXRpdGxlPjwvdGl0bGVzPjxwZXJpb2RpY2FsPjxmdWxs
LXRpdGxlPkhlYWQgTmVjazwvZnVsbC10aXRsZT48YWJici0xPkhlYWQgJmFtcDsgbmVjazwvYWJi
ci0xPjwvcGVyaW9kaWNhbD48YWx0LXBlcmlvZGljYWw+PGZ1bGwtdGl0bGU+SGVhZCBOZWNrPC9m
dWxsLXRpdGxlPjxhYmJyLTE+SGVhZCAmYW1wOyBuZWNrPC9hYmJyLTE+PC9hbHQtcGVyaW9kaWNh
bD48ZGF0ZXM+PHllYXI+MjAyMDwveWVhcj48cHViLWRhdGVzPjxkYXRlPkF1ZyAxPC9kYXRlPjwv
cHViLWRhdGVzPjwvZGF0ZXM+PGlzYm4+MTA5Ny0wMzQ3IChFbGVjdHJvbmljKSYjeEQ7MTA0My0z
MDc0IChMaW5raW5nKTwvaXNibj48YWNjZXNzaW9uLW51bT4zMjczNzk1MTwvYWNjZXNzaW9uLW51
bT48dXJscz48cmVsYXRlZC11cmxzPjx1cmw+aHR0cDovL3d3dy5uY2JpLm5sbS5uaWguZ292L3B1
Ym1lZC8zMjczNzk1MTwvdXJsPjwvcmVsYXRlZC11cmxzPjwvdXJscz48ZWxlY3Ryb25pYy1yZXNv
dXJjZS1udW0+MTAuMTAwMi9oZWQuMjYzODY8L2VsZWN0cm9uaWMtcmVzb3VyY2UtbnVtPjwvcmVj
b3JkPjwvQ2l0ZT48Q2l0ZT48QXV0aG9yPkNoYXdsYTwvQXV0aG9yPjxZZWFyPjIwMTg8L1llYXI+
PFJlY051bT4xMDM8L1JlY051bT48cmVjb3JkPjxyZWMtbnVtYmVyPjEwMzwvcmVjLW51bWJlcj48
Zm9yZWlnbi1rZXlzPjxrZXkgYXBwPSJFTiIgZGItaWQ9IjJkNWZ3ZGFydWRlNTUxZXN4em1wdnB4
cnB4NXZ6YWZ0NXQwdiIgdGltZXN0YW1wPSIxNjAzMTkzMzQ0Ij4xMDM8L2tleT48L2ZvcmVpZ24t
a2V5cz48cmVmLXR5cGUgbmFtZT0iSm91cm5hbCBBcnRpY2xlIj4xNzwvcmVmLXR5cGU+PGNvbnRy
aWJ1dG9ycz48YXV0aG9ycz48YXV0aG9yPkNoYXdsYSwgUy48L2F1dGhvcj48YXV0aG9yPkxvZXZu
ZXIsIEwuIEEuPC9hdXRob3I+PGF1dGhvcj5LaW0sIFMuIEcuPC9hdXRob3I+PGF1dGhvcj5Id2Fu
ZywgVy4gVC48L2F1dGhvcj48YXV0aG9yPldhbmcsIFMuPC9hdXRob3I+PGF1dGhvcj5WZXJtYSwg
Ry48L2F1dGhvcj48YXV0aG9yPk1vaGFuLCBTLjwvYXV0aG9yPjxhdXRob3I+TGlWb2xzaSwgVi48
L2F1dGhvcj48YXV0aG9yPlF1b24sIEguPC9hdXRob3I+PGF1dGhvcj5Qb3B0YW5pLCBILjwvYXV0
aG9yPjwvYXV0aG9ycz48L2NvbnRyaWJ1dG9ycz48YXV0aC1hZGRyZXNzPkZyb20gdGhlIERlcGFy
dG1lbnRzIG9mIFJhZGlvbG9neSAoUy5DLiwgTC5BLkwuLCBTLkcuSy4sIFMuVy4sIEcuVi4sIFMu
TS4sIEguUC4pLiYjeEQ7RGVwYXJ0bWVudCBvZiBSYWRpb2xvZ3kgKFMuRy5LLiksIE5ldyBZb3Jr
IFVuaXZlcnNpdHksIE5ldyBZb3JrLCBOZXcgWW9yay4mI3hEO0Jpb3N0YXRpc3RpY3MgYW5kIEVw
aWRlbWlvbG9neSAoVy4tVC5ILikuJiN4RDtQYXRob2xvZ3kgYW5kIExhYiBNZWRpY2luZSAoVi5M
LiksIFBlcmVsbWFuIFNjaG9vbCBvZiBNZWRpY2luZSwgVW5pdmVyc2l0eSBvZiBQZW5uc3lsdmFu
aWEsIFBoaWxhZGVscGhpYSwgUGVubnN5bHZhbmlhLiYjeEQ7UmFkaWF0aW9uIE9uY29sb2d5IChI
LlEuKS4mI3hEO0RlcGFydG1lbnQgb2YgUmFkaWF0aW9uIE9uY29sb2d5IGFuZCBNb2xlY3VsYXIg
UmFkaWF0aW9uIFNjaWVuY2VzIChILlEuKSwgSm9obnMgSG9wa2lucyBVbml2ZXJzaXR5LCBCYWx0
aW1vcmUsIE1hcnlsYW5kLiYjeEQ7RnJvbSB0aGUgRGVwYXJ0bWVudHMgb2YgUmFkaW9sb2d5IChT
LkMuLCBMLkEuTC4sIFMuRy5LLiwgUy5XLiwgRy5WLiwgUy5NLiwgSC5QLikgSGFyaXNoLlBvcHRh
bmlAbGl2ZXJwb29sLmFjLnVrLiYjeEQ7RGVwYXJ0bWVudCBvZiBDZWxsdWxhciBhbmQgTW9sZWN1
bGFyIFBoeXNpb2xvZ3kgKEguUC4pLCBVbml2ZXJzaXR5IG9mIExpdmVycG9vbCwgTGl2ZXJwb29s
LCBVbml0ZWQgS2luZ2RvbS48L2F1dGgtYWRkcmVzcz48dGl0bGVzPjx0aXRsZT5EeW5hbWljIENv
bnRyYXN0LUVuaGFuY2VkIE1SSS1EZXJpdmVkIEludHJhY2VsbHVsYXIgV2F0ZXIgTGlmZXRpbWUg
KHRhdSBpICk6IEEgUHJvZ25vc3RpYyBNYXJrZXIgZm9yIFBhdGllbnRzIHdpdGggSGVhZCBhbmQg
TmVjayBTcXVhbW91cyBDZWxsIENhcmNpbm9tYXM8L3RpdGxlPjxzZWNvbmRhcnktdGl0bGU+QUpO
UiBBbSBKIE5ldXJvcmFkaW9sPC9zZWNvbmRhcnktdGl0bGU+PGFsdC10aXRsZT5BSk5SLiBBbWVy
aWNhbiBqb3VybmFsIG9mIG5ldXJvcmFkaW9sb2d5PC9hbHQtdGl0bGU+PC90aXRsZXM+PHBlcmlv
ZGljYWw+PGZ1bGwtdGl0bGU+QUpOUiBBbSBKIE5ldXJvcmFkaW9sPC9mdWxsLXRpdGxlPjxhYmJy
LTE+QUpOUi4gQW1lcmljYW4gam91cm5hbCBvZiBuZXVyb3JhZGlvbG9neTwvYWJici0xPjwvcGVy
aW9kaWNhbD48YWx0LXBlcmlvZGljYWw+PGZ1bGwtdGl0bGU+QUpOUiBBbSBKIE5ldXJvcmFkaW9s
PC9mdWxsLXRpdGxlPjxhYmJyLTE+QUpOUi4gQW1lcmljYW4gam91cm5hbCBvZiBuZXVyb3JhZGlv
bG9neTwvYWJici0xPjwvYWx0LXBlcmlvZGljYWw+PHBhZ2VzPjEzOC0xNDQ8L3BhZ2VzPjx2b2x1
bWU+Mzk8L3ZvbHVtZT48bnVtYmVyPjE8L251bWJlcj48a2V5d29yZHM+PGtleXdvcmQ+QWR1bHQ8
L2tleXdvcmQ+PGtleXdvcmQ+QWdlZDwva2V5d29yZD48a2V5d29yZD5GZW1hbGU8L2tleXdvcmQ+
PGtleXdvcmQ+SGVhZCBhbmQgTmVjayBOZW9wbGFzbXMvKmRpYWdub3N0aWMgaW1hZ2luZy9tb3J0
YWxpdHkvcGF0aG9sb2d5PC9rZXl3b3JkPjxrZXl3b3JkPkh1bWFuczwva2V5d29yZD48a2V5d29y
ZD5JbWFnZSBJbnRlcnByZXRhdGlvbiwgQ29tcHV0ZXItQXNzaXN0ZWQvKm1ldGhvZHM8L2tleXdv
cmQ+PGtleXdvcmQ+S2FwbGFuLU1laWVyIEVzdGltYXRlPC9rZXl3b3JkPjxrZXl3b3JkPk1hZ25l
dGljIFJlc29uYW5jZSBJbWFnaW5nL21ldGhvZHM8L2tleXdvcmQ+PGtleXdvcmQ+TWFsZTwva2V5
d29yZD48a2V5d29yZD5NaWRkbGUgQWdlZDwva2V5d29yZD48a2V5d29yZD5Qcm9nbm9zaXM8L2tl
eXdvcmQ+PGtleXdvcmQ+UmV0cm9zcGVjdGl2ZSBTdHVkaWVzPC9rZXl3b3JkPjxrZXl3b3JkPlNx
dWFtb3VzIENlbGwgQ2FyY2lub21hIG9mIEhlYWQgYW5kIE5lY2svKmRpYWdub3N0aWMgaW1hZ2lu
Zy9tb3J0YWxpdHkvcGF0aG9sb2d5PC9rZXl3b3JkPjxrZXl3b3JkPldhdGVyLyphbmFseXNpcy9t
ZXRhYm9saXNtPC9rZXl3b3JkPjwva2V5d29yZHM+PGRhdGVzPjx5ZWFyPjIwMTg8L3llYXI+PHB1
Yi1kYXRlcz48ZGF0ZT5KYW48L2RhdGU+PC9wdWItZGF0ZXM+PC9kYXRlcz48aXNibj4xOTM2LTk1
OVggKEVsZWN0cm9uaWMpJiN4RDswMTk1LTYxMDggKExpbmtpbmcpPC9pc2JuPjxhY2Nlc3Npb24t
bnVtPjI5MTQ2NzE2PC9hY2Nlc3Npb24tbnVtPjx1cmxzPjxyZWxhdGVkLXVybHM+PHVybD5odHRw
Oi8vd3d3Lm5jYmkubmxtLm5paC5nb3YvcHVibWVkLzI5MTQ2NzE2PC91cmw+PC9yZWxhdGVkLXVy
bHM+PC91cmxzPjxjdXN0b20yPjU3NjYzOTQ8L2N1c3RvbTI+PGVsZWN0cm9uaWMtcmVzb3VyY2Ut
bnVtPjEwLjMxNzQvYWpuci5BNTQ0MDwvZWxlY3Ryb25pYy1yZXNvdXJjZS1udW0+PC9yZWNvcmQ+
PC9DaXRlPjxDaXRlPjxBdXRob3I+S2ltPC9BdXRob3I+PFllYXI+MjAxMDwvWWVhcj48UmVjTnVt
PjEwNzwvUmVjTnVtPjxyZWNvcmQ+PHJlYy1udW1iZXI+MTA3PC9yZWMtbnVtYmVyPjxmb3JlaWdu
LWtleXM+PGtleSBhcHA9IkVOIiBkYi1pZD0iMmQ1ZndkYXJ1ZGU1NTFlc3h6bXB2cHhycHg1dnph
ZnQ1dDB2IiB0aW1lc3RhbXA9IjE2MDMxOTM1MDciPjEwNzwva2V5PjwvZm9yZWlnbi1rZXlzPjxy
ZWYtdHlwZSBuYW1lPSJKb3VybmFsIEFydGljbGUiPjE3PC9yZWYtdHlwZT48Y29udHJpYnV0b3Jz
PjxhdXRob3JzPjxhdXRob3I+S2ltLCBTLjwvYXV0aG9yPjxhdXRob3I+TG9ldm5lciwgTC4gQS48
L2F1dGhvcj48YXV0aG9yPlF1b24sIEguPC9hdXRob3I+PGF1dGhvcj5LaWxnZXIsIEEuPC9hdXRo
b3I+PGF1dGhvcj5TaGVybWFuLCBFLjwvYXV0aG9yPjxhdXRob3I+V2VpbnN0ZWluLCBHLjwvYXV0
aG9yPjxhdXRob3I+Q2hhbGlhbiwgQS48L2F1dGhvcj48YXV0aG9yPlBvcHRhbmksIEguPC9hdXRo
b3I+PC9hdXRob3JzPjwvY29udHJpYnV0b3JzPjxhdXRoLWFkZHJlc3M+RGVwYXJ0bWVudCBvZiBS
YWRpb2xvZ3ksIFVuaXZlcnNpdHkgb2YgUGVubnN5bHZhbmlhLCBQaGlsYWRlbHBoaWEsIFBlbm5z
eWx2YW5pYSwgVVNBLiBTdW5naGVvbi5LaW1Abnl1bWMub3JnPC9hdXRoLWFkZHJlc3M+PHRpdGxl
cz48dGl0bGU+UHJlZGljdGlvbiBvZiByZXNwb25zZSB0byBjaGVtb3JhZGlhdGlvbiB0aGVyYXB5
IGluIHNxdWFtb3VzIGNlbGwgY2FyY2lub21hcyBvZiB0aGUgaGVhZCBhbmQgbmVjayB1c2luZyBk
eW5hbWljIGNvbnRyYXN0LWVuaGFuY2VkIE1SIGltYWdpbmc8L3RpdGxlPjxzZWNvbmRhcnktdGl0
bGU+QUpOUiBBbSBKIE5ldXJvcmFkaW9sPC9zZWNvbmRhcnktdGl0bGU+PGFsdC10aXRsZT5BSk5S
LiBBbWVyaWNhbiBqb3VybmFsIG9mIG5ldXJvcmFkaW9sb2d5PC9hbHQtdGl0bGU+PC90aXRsZXM+
PHBlcmlvZGljYWw+PGZ1bGwtdGl0bGU+QUpOUiBBbSBKIE5ldXJvcmFkaW9sPC9mdWxsLXRpdGxl
PjxhYmJyLTE+QUpOUi4gQW1lcmljYW4gam91cm5hbCBvZiBuZXVyb3JhZGlvbG9neTwvYWJici0x
PjwvcGVyaW9kaWNhbD48YWx0LXBlcmlvZGljYWw+PGZ1bGwtdGl0bGU+QUpOUiBBbSBKIE5ldXJv
cmFkaW9sPC9mdWxsLXRpdGxlPjxhYmJyLTE+QUpOUi4gQW1lcmljYW4gam91cm5hbCBvZiBuZXVy
b3JhZGlvbG9neTwvYWJici0xPjwvYWx0LXBlcmlvZGljYWw+PHBhZ2VzPjI2Mi04PC9wYWdlcz48
dm9sdW1lPjMxPC92b2x1bWU+PG51bWJlcj4yPC9udW1iZXI+PGtleXdvcmRzPjxrZXl3b3JkPkFn
ZWQ8L2tleXdvcmQ+PGtleXdvcmQ+QmlvbWFya2VycywgVHVtb3I8L2tleXdvcmQ+PGtleXdvcmQ+
Q2FyY2lub21hLCBTcXVhbW91cyBDZWxsL2RydWcgdGhlcmFweS9yYWRpb3RoZXJhcHkvKnNlY29u
ZGFyeS9zdXJnZXJ5PC9rZXl3b3JkPjxrZXl3b3JkPkNvbWJpbmVkIE1vZGFsaXR5IFRoZXJhcHk8
L2tleXdvcmQ+PGtleXdvcmQ+Q29udHJhc3QgTWVkaWE8L2tleXdvcmQ+PGtleXdvcmQ+RmVtYWxl
PC9rZXl3b3JkPjxrZXl3b3JkPkZvbGxvdy1VcCBTdHVkaWVzPC9rZXl3b3JkPjxrZXl3b3JkPkdh
ZG9saW5pdW08L2tleXdvcmQ+PGtleXdvcmQ+SGVhZCBhbmQgTmVjayBOZW9wbGFzbXMvZHJ1ZyB0
aGVyYXB5LypwYXRob2xvZ3kvcmFkaW90aGVyYXB5L3N1cmdlcnk8L2tleXdvcmQ+PGtleXdvcmQ+
SHVtYW5zPC9rZXl3b3JkPjxrZXl3b3JkPkx5bXBoYXRpYyBNZXRhc3Rhc2lzPC9rZXl3b3JkPjxr
ZXl3b3JkPk1hZ25ldGljIFJlc29uYW5jZSBJbWFnaW5nLyptZXRob2RzPC9rZXl3b3JkPjxrZXl3
b3JkPk1hbGU8L2tleXdvcmQ+PGtleXdvcmQ+TWlkZGxlIEFnZWQ8L2tleXdvcmQ+PGtleXdvcmQ+
UHJlZGljdGl2ZSBWYWx1ZSBvZiBUZXN0czwva2V5d29yZD48a2V5d29yZD5Qcm9nbm9zaXM8L2tl
eXdvcmQ+PGtleXdvcmQ+VHJlYXRtZW50IE91dGNvbWU8L2tleXdvcmQ+PC9rZXl3b3Jkcz48ZGF0
ZXM+PHllYXI+MjAxMDwveWVhcj48cHViLWRhdGVzPjxkYXRlPkZlYjwvZGF0ZT48L3B1Yi1kYXRl
cz48L2RhdGVzPjxpc2JuPjE5MzYtOTU5WCAoRWxlY3Ryb25pYykmI3hEOzAxOTUtNjEwOCAoTGlu
a2luZyk8L2lzYm4+PGFjY2Vzc2lvbi1udW0+MTk3OTc3ODU8L2FjY2Vzc2lvbi1udW0+PHVybHM+
PHJlbGF0ZWQtdXJscz48dXJsPmh0dHA6Ly93d3cubmNiaS5ubG0ubmloLmdvdi9wdWJtZWQvMTk3
OTc3ODU8L3VybD48L3JlbGF0ZWQtdXJscz48L3VybHM+PGVsZWN0cm9uaWMtcmVzb3VyY2UtbnVt
PjEwLjMxNzQvYWpuci5BMTgxNzwvZWxlY3Ryb25pYy1yZXNvdXJjZS1udW0+PC9yZWNvcmQ+PC9D
aXRlPjxDaXRlPjxBdXRob3I+U2h1a2xhLURhdmU8L0F1dGhvcj48WWVhcj4yMDEyPC9ZZWFyPjxS
ZWNOdW0+MTIyPC9SZWNOdW0+PHJlY29yZD48cmVjLW51bWJlcj4xMjI8L3JlYy1udW1iZXI+PGZv
cmVpZ24ta2V5cz48a2V5IGFwcD0iRU4iIGRiLWlkPSIyZDVmd2RhcnVkZTU1MWVzeHptcHZweHJw
eDV2emFmdDV0MHYiIHRpbWVzdGFtcD0iMTYwMzE5NjIyMCI+MTIyPC9rZXk+PC9mb3JlaWduLWtl
eXM+PHJlZi10eXBlIG5hbWU9IkpvdXJuYWwgQXJ0aWNsZSI+MTc8L3JlZi10eXBlPjxjb250cmli
dXRvcnM+PGF1dGhvcnM+PGF1dGhvcj5TaHVrbGEtRGF2ZSwgQS48L2F1dGhvcj48YXV0aG9yPkxl
ZSwgTi4gWS48L2F1dGhvcj48YXV0aG9yPkphbnNlbiwgSi4gRi48L2F1dGhvcj48YXV0aG9yPlRo
YWxlciwgSC4gVC48L2F1dGhvcj48YXV0aG9yPlN0YW1idWssIEguIEUuPC9hdXRob3I+PGF1dGhv
cj5GdXJ5LCBNLiBHLjwvYXV0aG9yPjxhdXRob3I+UGF0ZWwsIFMuIEcuPC9hdXRob3I+PGF1dGhv
cj5Nb3JlaXJhLCBBLiBMLjwvYXV0aG9yPjxhdXRob3I+U2hlcm1hbiwgRS48L2F1dGhvcj48YXV0
aG9yPkthcmltaSwgUy48L2F1dGhvcj48YXV0aG9yPldhbmcsIFkuPC9hdXRob3I+PGF1dGhvcj5L
cmF1cywgRC48L2F1dGhvcj48YXV0aG9yPlNoYWgsIEouIFAuPC9hdXRob3I+PGF1dGhvcj5QZmlz
dGVyLCBELiBHLjwvYXV0aG9yPjxhdXRob3I+S291dGNoZXIsIEouIEEuPC9hdXRob3I+PC9hdXRo
b3JzPjwvY29udHJpYnV0b3JzPjxhdXRoLWFkZHJlc3M+RGVwYXJ0bWVudCBvZiBNZWRpY2FsIFBo
eXNpY3MsIE1lbW9yaWFsIFNsb2FuLUtldHRlcmluZyBDYW5jZXIgQ2VudGVyLCBOZXcgWW9yaywg
TlksIFVTQS4gZGF2ZWFAbXNrY2Mub3JnPC9hdXRoLWFkZHJlc3M+PHRpdGxlcz48dGl0bGU+RHlu
YW1pYyBjb250cmFzdC1lbmhhbmNlZCBtYWduZXRpYyByZXNvbmFuY2UgaW1hZ2luZyBhcyBhIHBy
ZWRpY3RvciBvZiBvdXRjb21lIGluIGhlYWQtYW5kLW5lY2sgc3F1YW1vdXMgY2VsbCBjYXJjaW5v
bWEgcGF0aWVudHMgd2l0aCBub2RhbCBtZXRhc3Rhc2VzPC90aXRsZT48c2Vjb25kYXJ5LXRpdGxl
PkludCBKIFJhZGlhdCBPbmNvbCBCaW9sIFBoeXM8L3NlY29uZGFyeS10aXRsZT48YWx0LXRpdGxl
PkludGVybmF0aW9uYWwgam91cm5hbCBvZiByYWRpYXRpb24gb25jb2xvZ3ksIGJpb2xvZ3ksIHBo
eXNpY3M8L2FsdC10aXRsZT48L3RpdGxlcz48cGVyaW9kaWNhbD48ZnVsbC10aXRsZT5JbnQgSiBS
YWRpYXQgT25jb2wgQmlvbCBQaHlzPC9mdWxsLXRpdGxlPjxhYmJyLTE+SW50ZXJuYXRpb25hbCBq
b3VybmFsIG9mIHJhZGlhdGlvbiBvbmNvbG9neSwgYmlvbG9neSwgcGh5c2ljczwvYWJici0xPjwv
cGVyaW9kaWNhbD48YWx0LXBlcmlvZGljYWw+PGZ1bGwtdGl0bGU+SW50IEogUmFkaWF0IE9uY29s
IEJpb2wgUGh5czwvZnVsbC10aXRsZT48YWJici0xPkludGVybmF0aW9uYWwgam91cm5hbCBvZiBy
YWRpYXRpb24gb25jb2xvZ3ksIGJpb2xvZ3ksIHBoeXNpY3M8L2FiYnItMT48L2FsdC1wZXJpb2Rp
Y2FsPjxwYWdlcz4xODM3LTQ0PC9wYWdlcz48dm9sdW1lPjgyPC92b2x1bWU+PG51bWJlcj41PC9u
dW1iZXI+PGtleXdvcmRzPjxrZXl3b3JkPkFkdWx0PC9rZXl3b3JkPjxrZXl3b3JkPkFnZWQ8L2tl
eXdvcmQ+PGtleXdvcmQ+QWdlZCwgODAgYW5kIG92ZXI8L2tleXdvcmQ+PGtleXdvcmQ+QW5hbHlz
aXMgb2YgVmFyaWFuY2U8L2tleXdvcmQ+PGtleXdvcmQ+Q2FyY2lub21hLCBTcXVhbW91cyBDZWxs
LypkaWFnbm9zaXMvbW9ydGFsaXR5L3BhdGhvbG9neS9zZWNvbmRhcnkvdGhlcmFweTwva2V5d29y
ZD48a2V5d29yZD5DaGVtb3JhZGlvdGhlcmFweS9tZXRob2RzPC9rZXl3b3JkPjxrZXl3b3JkPipD
b250cmFzdCBNZWRpYTwva2V5d29yZD48a2V5d29yZD5EaXNlYXNlLUZyZWUgU3Vydml2YWw8L2tl
eXdvcmQ+PGtleXdvcmQ+RmVtYWxlPC9rZXl3b3JkPjxrZXl3b3JkPkZvbGxvdy1VcCBTdHVkaWVz
PC9rZXl3b3JkPjxrZXl3b3JkPkdhZG9saW5pdW0gRFRQQTwva2V5d29yZD48a2V5d29yZD5IdW1h
bnM8L2tleXdvcmQ+PGtleXdvcmQ+THltcGhhdGljIE1ldGFzdGFzaXM8L2tleXdvcmQ+PGtleXdv
cmQ+TWFnbmV0aWMgUmVzb25hbmNlIEltYWdpbmcvKm1ldGhvZHM8L2tleXdvcmQ+PGtleXdvcmQ+
TWFsZTwva2V5d29yZD48a2V5d29yZD5NaWRkbGUgQWdlZDwva2V5d29yZD48a2V5d29yZD5Nb3V0
aCBOZW9wbGFzbXMvKmRpYWdub3Npcy9tb3J0YWxpdHkvcGF0aG9sb2d5L3NlY29uZGFyeS90aGVy
YXB5PC9rZXl3b3JkPjxrZXl3b3JkPk5lb3BsYXNtIFN0YWdpbmc8L2tleXdvcmQ+PGtleXdvcmQ+
T3JvcGhhcnluZ2VhbCBOZW9wbGFzbXMvKmRpYWdub3Npcy9tb3J0YWxpdHkvcGF0aG9sb2d5L3Nl
Y29uZGFyeS90aGVyYXB5PC9rZXl3b3JkPjxrZXl3b3JkPlByb3BvcnRpb25hbCBIYXphcmRzIE1v
ZGVsczwva2V5d29yZD48a2V5d29yZD5SZXRyb3NwZWN0aXZlIFN0dWRpZXM8L2tleXdvcmQ+PGtl
eXdvcmQ+U3RhdGlzdGljcywgTm9ucGFyYW1ldHJpYzwva2V5d29yZD48a2V5d29yZD5UcmVhdG1l
bnQgT3V0Y29tZTwva2V5d29yZD48L2tleXdvcmRzPjxkYXRlcz48eWVhcj4yMDEyPC95ZWFyPjxw
dWItZGF0ZXM+PGRhdGU+QXByIDE8L2RhdGU+PC9wdWItZGF0ZXM+PC9kYXRlcz48aXNibj4xODc5
LTM1NVggKEVsZWN0cm9uaWMpJiN4RDswMzYwLTMwMTYgKExpbmtpbmcpPC9pc2JuPjxhY2Nlc3Np
b24tbnVtPjIxNjAxMzczPC9hY2Nlc3Npb24tbnVtPjx1cmxzPjxyZWxhdGVkLXVybHM+PHVybD5o
dHRwOi8vd3d3Lm5jYmkubmxtLm5paC5nb3YvcHVibWVkLzIxNjAxMzczPC91cmw+PC9yZWxhdGVk
LXVybHM+PC91cmxzPjxjdXN0b20yPjMxNzcwMzQ8L2N1c3RvbTI+PGVsZWN0cm9uaWMtcmVzb3Vy
Y2UtbnVtPjEwLjEwMTYvai5panJvYnAuMjAxMS4wMy4wMDY8L2VsZWN0cm9uaWMtcmVzb3VyY2Ut
bnVtPjwvcmVjb3JkPjwvQ2l0ZT48Q2l0ZT48QXV0aG9yPktpbmc8L0F1dGhvcj48WWVhcj4yMDE1
PC9ZZWFyPjxSZWNOdW0+MTI1PC9SZWNOdW0+PHJlY29yZD48cmVjLW51bWJlcj4xMjU8L3JlYy1u
dW1iZXI+PGZvcmVpZ24ta2V5cz48a2V5IGFwcD0iRU4iIGRiLWlkPSIyZDVmd2RhcnVkZTU1MWVz
eHptcHZweHJweDV2emFmdDV0MHYiIHRpbWVzdGFtcD0iMTYwMzE5NjQ0NiI+MTI1PC9rZXk+PC9m
b3JlaWduLWtleXM+PHJlZi10eXBlIG5hbWU9IkpvdXJuYWwgQXJ0aWNsZSI+MTc8L3JlZi10eXBl
Pjxjb250cmlidXRvcnM+PGF1dGhvcnM+PGF1dGhvcj5LaW5nLCBBLiBELjwvYXV0aG9yPjxhdXRo
b3I+Q2hvdywgUy4gSy48L2F1dGhvcj48YXV0aG9yPll1LCBLLiBILjwvYXV0aG9yPjxhdXRob3I+
TW8sIEYuIEsuPC9hdXRob3I+PGF1dGhvcj5ZZXVuZywgRC4gSy48L2F1dGhvcj48YXV0aG9yPll1
YW4sIEouPC9hdXRob3I+PGF1dGhvcj5MYXcsIEIuIEsuPC9hdXRob3I+PGF1dGhvcj5CaGF0aWEs
IEsuIFMuPC9hdXRob3I+PGF1dGhvcj5WbGFudGlzLCBBLiBDLjwvYXV0aG9yPjxhdXRob3I+QWh1
amEsIEEuIFQuPC9hdXRob3I+PC9hdXRob3JzPjwvY29udHJpYnV0b3JzPjxhdXRoLWFkZHJlc3M+
RGVwYXJ0bWVudCBvZiBJbWFnaW5nIGFuZCBJbnRlcnZlbnRpb25hbCBSYWRpb2xvZ3ksIFRoZSBD
aGluZXNlIFVuaXZlcnNpdHkgb2YgSG9uZyBLb25nLCBQcmluY2Ugb2YgV2FsZXMgSG9zcGl0YWws
IEhvbmcgS29uZyBTLkEuUi4sIENoaW5hLiYjeEQ7U2Nob29sIG9mIFBoeXNpY3MsIEZhY3VsdHkg
b2YgRW5naW5lZXJpbmcgYW5kIEluZm9ybWF0aW9uIFNjaWVuY2VzLCBVbml2ZXJzaXR5IG9mIFdv
bGxvbmdvbmcsIEF1c3RyYWxpYS4mI3hEO0FscGhhIE9uY29sb2d5IENlbnRyZSwgSG9uZyBLb25n
IFMuQS5SLiwgQ2hpbmEuJiN4RDtEZXBhcnRtZW50IG9mIENsaW5pY2FsIE9uY29sb2d5LCBUaGUg
Q2hpbmVzZSBVbml2ZXJzaXR5IG9mIEhvbmcgS29uZywgUHJpbmNlIG9mIFdhbGVzIEhvc3BpdGFs
LCBIb25nIEtvbmcgUy5BLlIuLCBDaGluYS4mI3hEO01lZGljYWwgUGh5c2ljcyBhbmQgUmVzZWFy
Y2ggRGVwYXJ0bWVudCwgSG9uZyBLb25nIFNhbmF0b3JpdW0gJmFtcDsgSG9zcGl0YWwsIEhvbmcg
S29uZyBTLkEuUi4sIENoaW5hLiYjeEQ7RGVwYXJ0bWVudCBvZiBPdG9yaGlub2xhcnluZ29sb2d5
LCBIZWFkIGFuZCBOZWNrIFN1cmdlcnksIFRoZSBDaGluZXNlIFVuaXZlcnNpdHkgb2YgSG9uZyBL
b25nLCBQcmluY2Ugb2YgV2FsZXMgSG9zcGl0YWwsIEhvbmcgS29uZyBTLkEuUi4gQ2hpbmEuPC9h
dXRoLWFkZHJlc3M+PHRpdGxlcz48dGl0bGU+RENFLU1SSSBmb3IgUHJlLVRyZWF0bWVudCBQcmVk
aWN0aW9uIGFuZCBQb3N0LVRyZWF0bWVudCBBc3Nlc3NtZW50IG9mIFRyZWF0bWVudCBSZXNwb25z
ZSBpbiBTaXRlcyBvZiBTcXVhbW91cyBDZWxsIENhcmNpbm9tYSBpbiB0aGUgSGVhZCBhbmQgTmVj
azwvdGl0bGU+PHNlY29uZGFyeS10aXRsZT5QTG9TIE9uZTwvc2Vjb25kYXJ5LXRpdGxlPjxhbHQt
dGl0bGU+UGxvUyBvbmU8L2FsdC10aXRsZT48L3RpdGxlcz48cGVyaW9kaWNhbD48ZnVsbC10aXRs
ZT5QTG9TIE9uZTwvZnVsbC10aXRsZT48YWJici0xPlBsb1Mgb25lPC9hYmJyLTE+PC9wZXJpb2Rp
Y2FsPjxhbHQtcGVyaW9kaWNhbD48ZnVsbC10aXRsZT5QTG9TIE9uZTwvZnVsbC10aXRsZT48YWJi
ci0xPlBsb1Mgb25lPC9hYmJyLTE+PC9hbHQtcGVyaW9kaWNhbD48cGFnZXM+ZTAxNDQ3NzA8L3Bh
Z2VzPjx2b2x1bWU+MTA8L3ZvbHVtZT48bnVtYmVyPjEyPC9udW1iZXI+PGtleXdvcmRzPjxrZXl3
b3JkPkFkdWx0PC9rZXl3b3JkPjxrZXl3b3JkPkFnZWQ8L2tleXdvcmQ+PGtleXdvcmQ+QWdlZCwg
ODAgYW5kIG92ZXI8L2tleXdvcmQ+PGtleXdvcmQ+Q2FyY2lub21hLCBTcXVhbW91cyBDZWxsL2Rp
YWdub3Npcy8qc3VyZ2VyeS90aGVyYXB5PC9rZXl3b3JkPjxrZXl3b3JkPkNoZW1vcmFkaW90aGVy
YXB5PC9rZXl3b3JkPjxrZXl3b3JkPkNvbnRyYXN0IE1lZGlhL3BoYXJtYWNva2luZXRpY3M8L2tl
eXdvcmQ+PGtleXdvcmQ+RmVtYWxlPC9rZXl3b3JkPjxrZXl3b3JkPkZvbGxvdy1VcCBTdHVkaWVz
PC9rZXl3b3JkPjxrZXl3b3JkPkhlYWQgYW5kIE5lY2sgTmVvcGxhc21zL2RpYWdub3Npcy8qc3Vy
Z2VyeS90aGVyYXB5PC9rZXl3b3JkPjxrZXl3b3JkPkh1bWFuczwva2V5d29yZD48a2V5d29yZD5J
bWFnZSBFbmhhbmNlbWVudC9tZXRob2RzPC9rZXl3b3JkPjxrZXl3b3JkPk1hZ25ldGljIFJlc29u
YW5jZSBJbWFnaW5nLyptZXRob2RzPC9rZXl3b3JkPjxrZXl3b3JkPk1hbGU8L2tleXdvcmQ+PGtl
eXdvcmQ+TWlkZGxlIEFnZWQ8L2tleXdvcmQ+PGtleXdvcmQ+TmVvcGxhc20sIFJlc2lkdWFsL2Rp
YWdub3Npczwva2V5d29yZD48a2V5d29yZD5PdXRjb21lIEFzc2Vzc21lbnQsIEhlYWx0aCBDYXJl
L21ldGhvZHM8L2tleXdvcmQ+PGtleXdvcmQ+UG9zdG9wZXJhdGl2ZSBQZXJpb2Q8L2tleXdvcmQ+
PGtleXdvcmQ+UHJlb3BlcmF0aXZlIFBlcmlvZDwva2V5d29yZD48a2V5d29yZD5Qcm9zcGVjdGl2
ZSBTdHVkaWVzPC9rZXl3b3JkPjxrZXl3b3JkPlNhbHZhZ2UgVGhlcmFweS8qbWV0aG9kczwva2V5
d29yZD48a2V5d29yZD5UcmVhdG1lbnQgRmFpbHVyZTwva2V5d29yZD48L2tleXdvcmRzPjxkYXRl
cz48eWVhcj4yMDE1PC95ZWFyPjwvZGF0ZXM+PGlzYm4+MTkzMi02MjAzIChFbGVjdHJvbmljKSYj
eEQ7MTkzMi02MjAzIChMaW5raW5nKTwvaXNibj48YWNjZXNzaW9uLW51bT4yNjY1Nzk3MjwvYWNj
ZXNzaW9uLW51bT48dXJscz48cmVsYXRlZC11cmxzPjx1cmw+aHR0cDovL3d3dy5uY2JpLm5sbS5u
aWguZ292L3B1Ym1lZC8yNjY1Nzk3MjwvdXJsPjwvcmVsYXRlZC11cmxzPjwvdXJscz48Y3VzdG9t
Mj40Njg0MzM4PC9jdXN0b20yPjxlbGVjdHJvbmljLXJlc291cmNlLW51bT4xMC4xMzcxL2pvdXJu
YWwucG9uZS4wMTQ0NzcwPC9lbGVjdHJvbmljLXJlc291cmNlLW51bT48L3JlY29yZD48L0NpdGU+
PC9FbmROb3RlPgB=
</w:fldData>
        </w:fldChar>
      </w:r>
      <w:r w:rsidR="00563FCF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563FCF">
        <w:rPr>
          <w:rFonts w:ascii="Times New Roman" w:hAnsi="Times New Roman" w:cs="Times New Roman"/>
          <w:sz w:val="24"/>
          <w:szCs w:val="24"/>
        </w:rPr>
      </w:r>
      <w:r w:rsidR="00563FCF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563FCF" w:rsidRPr="00563FCF">
        <w:rPr>
          <w:rFonts w:ascii="Times New Roman" w:hAnsi="Times New Roman" w:cs="Times New Roman"/>
          <w:noProof/>
          <w:sz w:val="24"/>
          <w:szCs w:val="24"/>
          <w:vertAlign w:val="superscript"/>
        </w:rPr>
        <w:t>16-22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in HNSCC. Collectively, these </w:t>
      </w:r>
      <w:r w:rsidRPr="002D4C29">
        <w:rPr>
          <w:rFonts w:ascii="Times New Roman" w:hAnsi="Times New Roman" w:cs="Times New Roman"/>
          <w:sz w:val="24"/>
          <w:szCs w:val="24"/>
        </w:rPr>
        <w:t xml:space="preserve">studies </w:t>
      </w:r>
      <w:r>
        <w:rPr>
          <w:rFonts w:ascii="Times New Roman" w:hAnsi="Times New Roman" w:cs="Times New Roman"/>
          <w:sz w:val="24"/>
          <w:szCs w:val="24"/>
        </w:rPr>
        <w:t xml:space="preserve">have </w:t>
      </w:r>
      <w:r w:rsidRPr="002D4C29">
        <w:rPr>
          <w:rFonts w:ascii="Times New Roman" w:hAnsi="Times New Roman" w:cs="Times New Roman"/>
          <w:sz w:val="24"/>
          <w:szCs w:val="24"/>
        </w:rPr>
        <w:t>suggest</w:t>
      </w:r>
      <w:r>
        <w:rPr>
          <w:rFonts w:ascii="Times New Roman" w:hAnsi="Times New Roman" w:cs="Times New Roman"/>
          <w:sz w:val="24"/>
          <w:szCs w:val="24"/>
        </w:rPr>
        <w:t>ed that patients harboring high pretreatment tumor perfusion</w:t>
      </w:r>
      <w:r w:rsidRPr="002D4C29">
        <w:rPr>
          <w:rFonts w:ascii="Times New Roman" w:hAnsi="Times New Roman" w:cs="Times New Roman"/>
          <w:sz w:val="24"/>
          <w:szCs w:val="24"/>
        </w:rPr>
        <w:t xml:space="preserve"> respond more </w:t>
      </w:r>
      <w:r>
        <w:rPr>
          <w:rFonts w:ascii="Times New Roman" w:hAnsi="Times New Roman" w:cs="Times New Roman"/>
          <w:sz w:val="24"/>
          <w:szCs w:val="24"/>
        </w:rPr>
        <w:t>favorably</w:t>
      </w:r>
      <w:r w:rsidRPr="002D4C29">
        <w:rPr>
          <w:rFonts w:ascii="Times New Roman" w:hAnsi="Times New Roman" w:cs="Times New Roman"/>
          <w:sz w:val="24"/>
          <w:szCs w:val="24"/>
        </w:rPr>
        <w:t xml:space="preserve"> to therap</w:t>
      </w:r>
      <w:r>
        <w:rPr>
          <w:rFonts w:ascii="Times New Roman" w:hAnsi="Times New Roman" w:cs="Times New Roman"/>
          <w:sz w:val="24"/>
          <w:szCs w:val="24"/>
        </w:rPr>
        <w:t>ies and demonstrate improved disease-free and overall survival</w:t>
      </w:r>
      <w:del w:id="7" w:author="Poptani, Harish" w:date="2022-08-08T12:43:00Z">
        <w:r w:rsidDel="0027142E">
          <w:rPr>
            <w:rFonts w:ascii="Times New Roman" w:hAnsi="Times New Roman" w:cs="Times New Roman"/>
            <w:sz w:val="24"/>
            <w:szCs w:val="24"/>
          </w:rPr>
          <w:delText>s</w:delText>
        </w:r>
      </w:del>
      <w:r w:rsidRPr="002D4C29">
        <w:rPr>
          <w:rFonts w:ascii="Times New Roman" w:hAnsi="Times New Roman" w:cs="Times New Roman"/>
          <w:sz w:val="24"/>
          <w:szCs w:val="24"/>
        </w:rPr>
        <w:t xml:space="preserve">. </w:t>
      </w:r>
      <w:r w:rsidR="00634F2F">
        <w:rPr>
          <w:rFonts w:ascii="Times New Roman" w:hAnsi="Times New Roman" w:cs="Times New Roman"/>
          <w:sz w:val="24"/>
          <w:szCs w:val="24"/>
        </w:rPr>
        <w:t>However, one must be aware of challenges associated with DC</w:t>
      </w:r>
      <w:r w:rsidR="0088005C">
        <w:rPr>
          <w:rFonts w:ascii="Times New Roman" w:hAnsi="Times New Roman" w:cs="Times New Roman"/>
          <w:sz w:val="24"/>
          <w:szCs w:val="24"/>
        </w:rPr>
        <w:t>E</w:t>
      </w:r>
      <w:r w:rsidR="00634F2F">
        <w:rPr>
          <w:rFonts w:ascii="Times New Roman" w:hAnsi="Times New Roman" w:cs="Times New Roman"/>
          <w:sz w:val="24"/>
          <w:szCs w:val="24"/>
        </w:rPr>
        <w:t>-MRI in HNSCC</w:t>
      </w:r>
      <w:r w:rsidR="00FD4080">
        <w:rPr>
          <w:rFonts w:ascii="Times New Roman" w:hAnsi="Times New Roman" w:cs="Times New Roman"/>
          <w:sz w:val="24"/>
          <w:szCs w:val="24"/>
        </w:rPr>
        <w:t>s</w:t>
      </w:r>
      <w:r w:rsidR="00C04DD3">
        <w:rPr>
          <w:rFonts w:ascii="Times New Roman" w:hAnsi="Times New Roman" w:cs="Times New Roman"/>
          <w:sz w:val="24"/>
          <w:szCs w:val="24"/>
        </w:rPr>
        <w:t>.</w:t>
      </w:r>
    </w:p>
    <w:p w14:paraId="30C5857E" w14:textId="1A52161C" w:rsidR="0079489A" w:rsidRPr="00AF22E9" w:rsidRDefault="00634F2F" w:rsidP="0079489A">
      <w:pPr>
        <w:spacing w:after="240"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For </w:t>
      </w:r>
      <w:r w:rsidR="005871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instance, the</w:t>
      </w:r>
      <w:r w:rsidR="00794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9489A" w:rsidRPr="000171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acquisition </w:t>
      </w:r>
      <w:r w:rsidR="00794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and quantitative analysis </w:t>
      </w:r>
      <w:r w:rsidR="0079489A" w:rsidRPr="000171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of DCE-MRI data is not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trivial and is difficult to implement </w:t>
      </w:r>
      <w:del w:id="8" w:author="Poptani, Harish" w:date="2022-08-08T12:43:00Z">
        <w:r w:rsidDel="0027142E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delText>for</w:delText>
        </w:r>
        <w:r w:rsidR="0079489A" w:rsidRPr="000171DD" w:rsidDel="0027142E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delText xml:space="preserve"> </w:delText>
        </w:r>
      </w:del>
      <w:ins w:id="9" w:author="Poptani, Harish" w:date="2022-08-08T12:43:00Z">
        <w:r w:rsidR="0027142E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in</w:t>
        </w:r>
        <w:r w:rsidR="0027142E" w:rsidRPr="000171DD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="0079489A" w:rsidRPr="000171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routine clinical workflow. </w:t>
      </w:r>
      <w:r w:rsidR="00794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Second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ly</w:t>
      </w:r>
      <w:r w:rsidR="0079489A" w:rsidRPr="000171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DCE-MRI is associated with systemic errors</w:t>
      </w:r>
      <w:r w:rsidR="00794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biases </w:t>
      </w:r>
      <w:r w:rsidR="0079489A" w:rsidRPr="000171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cause</w:t>
      </w:r>
      <w:r w:rsidR="00794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</w:t>
      </w:r>
      <w:r w:rsidR="0079489A" w:rsidRPr="000171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by </w:t>
      </w:r>
      <w:r w:rsidR="00794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variety of </w:t>
      </w:r>
      <w:r w:rsidR="0079489A" w:rsidRPr="000171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physiological, experimental and pharmacokinetic modeling factors</w:t>
      </w:r>
      <w:r w:rsidR="00794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which can</w:t>
      </w:r>
      <w:r w:rsidR="0079489A" w:rsidRPr="00B84B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9489A" w:rsidRPr="00B84BBB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potentially confound the overall estimates of perfusion parameter</w:t>
      </w:r>
      <w:r w:rsidR="0079489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s</w:t>
      </w:r>
      <w:r w:rsidR="0079489A" w:rsidRPr="00B84B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94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begin">
          <w:fldData xml:space="preserve">PEVuZE5vdGU+PENpdGU+PEF1dGhvcj5NYW5uaW5nPC9BdXRob3I+PFllYXI+MjAyMTwvWWVhcj48
UmVjTnVtPjE1MTwvUmVjTnVtPjxEaXNwbGF5VGV4dD48c3R5bGUgZmFjZT0ic3VwZXJzY3JpcHQi
PjIzLCAyNDwvc3R5bGU+PC9EaXNwbGF5VGV4dD48cmVjb3JkPjxyZWMtbnVtYmVyPjE1MTwvcmVj
LW51bWJlcj48Zm9yZWlnbi1rZXlzPjxrZXkgYXBwPSJFTiIgZGItaWQ9IjJkNWZ3ZGFydWRlNTUx
ZXN4em1wdnB4cnB4NXZ6YWZ0NXQwdiIgdGltZXN0YW1wPSIxNjMyMTAyMTIxIj4xNTE8L2tleT48
L2ZvcmVpZ24ta2V5cz48cmVmLXR5cGUgbmFtZT0iSm91cm5hbCBBcnRpY2xlIj4xNzwvcmVmLXR5
cGU+PGNvbnRyaWJ1dG9ycz48YXV0aG9ycz48YXV0aG9yPk1hbm5pbmcsIEMuPC9hdXRob3I+PGF1
dGhvcj5TdHJpbmdlciwgTS48L2F1dGhvcj48YXV0aG9yPkRpY2tpZSwgQi48L2F1dGhvcj48YXV0
aG9yPkNsYW5jeSwgVS48L2F1dGhvcj48YXV0aG9yPlZhbGRlcyBIZXJuYW5kZXosIE0uIEMuPC9h
dXRob3I+PGF1dGhvcj5XaXNlbWFuLCBTLiBKLjwvYXV0aG9yPjxhdXRob3I+R2FyY2lhLCBELiBK
LjwvYXV0aG9yPjxhdXRob3I+U2Fra2EsIEUuPC9hdXRob3I+PGF1dGhvcj5CYWNrZXMsIFcuIEgu
PC9hdXRob3I+PGF1dGhvcj5JbmdyaXNjaCwgTS48L2F1dGhvcj48YXV0aG9yPkNoYXBwZWxsLCBG
LjwvYXV0aG9yPjxhdXRob3I+RG91YmFsLCBGLjwvYXV0aG9yPjxhdXRob3I+QnVja2xleSwgQy48
L2F1dGhvcj48YXV0aG9yPlBhcmtlcywgTC4gTS48L2F1dGhvcj48YXV0aG9yPlBhcmtlciwgRy4g
Si4gTS48L2F1dGhvcj48YXV0aG9yPk1hcnNoYWxsLCBJLjwvYXV0aG9yPjxhdXRob3I+V2FyZGxh
dywgSi4gTS48L2F1dGhvcj48YXV0aG9yPlRocmlwcGxldG9uLCBNLiBKLjwvYXV0aG9yPjwvYXV0
aG9ycz48L2NvbnRyaWJ1dG9ycz48YXV0aC1hZGRyZXNzPkNlbnRyZSBmb3IgQ2xpbmljYWwgQnJh
aW4gU2NpZW5jZXMsIFVuaXZlcnNpdHkgb2YgRWRpbmJ1cmdoLCBFZGluYnVyZ2gsIFVuaXRlZCBL
aW5nZG9tLiYjeEQ7VUsgRGVtZW50aWEgUmVzZWFyY2ggSW5zdGl0dXRlLCBVbml2ZXJzaXR5IG9m
IEVkaW5idXJnaCwgRWRpbmJ1cmdoLCBVbml0ZWQgS2luZ2RvbS4mI3hEO0RpdmlzaW9uIG9mIE5l
dXJvc2NpZW5jZSBhbmQgRXhwZXJpbWVudGFsIFBzeWNob2xvZ3ksIEZhY3VsdHkgb2YgQmlvbG9n
eSwgTWVkaWNpbmUgYW5kIEhlYWx0aCwgVW5pdmVyc2l0eSBvZiBNYW5jaGVzdGVyLCBNYW5jaGVz
dGVyIEFjYWRlbWljIEhlYWx0aCBTY2llbmNlIENlbnRyZSwgTWFuY2hlc3RlciwgVW5pdGVkIEtp
bmdkb20uJiN4RDtEZXBhcnRtZW50IG9mIFJhZGlvbG9neSAmYW1wOyBOdWNsZWFyIE1lZGljaW5l
LCBTY2hvb2wgZm9yIE1lbnRhbCBIZWFsdGggJmFtcDsgTmV1cm9zY2llbmNlIGFuZCBTY2hvb2wg
Zm9yIENhcmRpb3Zhc2N1bGFyIERpc2Vhc2VzLCBNYWFzdHJpY2h0IFVuaXZlcnNpdHkgTWVkaWNh
bCBDZW50cmUsIE1hYXN0cmljaHQsIE5ldGhlcmxhbmRzLiYjeEQ7RGVwYXJ0bWVudCBvZiBSYWRp
b2xvZ3ksIEx1ZHdpZy1NYXhpbWlsaWFucy1Vbml2ZXJzaXR5IEhvc3BpdGFsIE11bmljaCwgTXVu
aWNoLCBHZXJtYW55LiYjeEQ7U2llbWVucyBIZWFsdGhjYXJlIExpbWl0ZWQsIFVuaXRlZCBLaW5n
ZG9tLiYjeEQ7Q2VudHJlIGZvciBNZWRpY2FsIEltYWdlIENvbXB1dGluZyBhbmQgRGVwYXJ0bWVu
dCBvZiBOZXVyb2luZmxhbW1hdGlvbiwgVUNMLCBMb25kb24sIFVuaXRlZCBLaW5nZG9tLiYjeEQ7
RWRpbmJ1cmdoIEltYWdpbmcsIFVuaXZlcnNpdHkgb2YgRWRpbmJ1cmdoLCBFZGluYnVyZ2gsIFVu
aXRlZCBLaW5nZG9tLjwvYXV0aC1hZGRyZXNzPjx0aXRsZXM+PHRpdGxlPlNvdXJjZXMgb2Ygc3lz
dGVtYXRpYyBlcnJvciBpbiBEQ0UtTVJJIGVzdGltYXRpb24gb2YgbG93LWxldmVsIGJsb29kLWJy
YWluIGJhcnJpZXIgbGVha2FnZTwvdGl0bGU+PHNlY29uZGFyeS10aXRsZT5NYWduIFJlc29uIE1l
ZDwvc2Vjb25kYXJ5LXRpdGxlPjxhbHQtdGl0bGU+TWFnbmV0aWMgcmVzb25hbmNlIGluIG1lZGlj
aW5lPC9hbHQtdGl0bGU+PC90aXRsZXM+PHBlcmlvZGljYWw+PGZ1bGwtdGl0bGU+TWFnbiBSZXNv
biBNZWQ8L2Z1bGwtdGl0bGU+PGFiYnItMT5NYWduZXRpYyByZXNvbmFuY2UgaW4gbWVkaWNpbmU8
L2FiYnItMT48L3BlcmlvZGljYWw+PGFsdC1wZXJpb2RpY2FsPjxmdWxsLXRpdGxlPk1hZ24gUmVz
b24gTWVkPC9mdWxsLXRpdGxlPjxhYmJyLTE+TWFnbmV0aWMgcmVzb25hbmNlIGluIG1lZGljaW5l
PC9hYmJyLTE+PC9hbHQtcGVyaW9kaWNhbD48cGFnZXM+MTg4OC0xOTAzPC9wYWdlcz48dm9sdW1l
Pjg2PC92b2x1bWU+PG51bWJlcj40PC9udW1iZXI+PGtleXdvcmRzPjxrZXl3b3JkPkJsb29kLUJy
YWluIEJhcnJpZXIvZGlhZ25vc3RpYyBpbWFnaW5nPC9rZXl3b3JkPjxrZXl3b3JkPipCcmFpbiBJ
c2NoZW1pYTwva2V5d29yZD48a2V5d29yZD5Db250cmFzdCBNZWRpYTwva2V5d29yZD48a2V5d29y
ZD5IdW1hbnM8L2tleXdvcmQ+PGtleXdvcmQ+TWFnbmV0aWMgUmVzb25hbmNlIEltYWdpbmc8L2tl
eXdvcmQ+PGtleXdvcmQ+KlN0cm9rZTwva2V5d29yZD48L2tleXdvcmRzPjxkYXRlcz48eWVhcj4y
MDIxPC95ZWFyPjxwdWItZGF0ZXM+PGRhdGU+T2N0PC9kYXRlPjwvcHViLWRhdGVzPjwvZGF0ZXM+
PGlzYm4+MTUyMi0yNTk0IChFbGVjdHJvbmljKSYjeEQ7MDc0MC0zMTk0IChMaW5raW5nKTwvaXNi
bj48YWNjZXNzaW9uLW51bT4zNDAwMjg5NDwvYWNjZXNzaW9uLW51bT48dXJscz48cmVsYXRlZC11
cmxzPjx1cmw+aHR0cDovL3d3dy5uY2JpLm5sbS5uaWguZ292L3B1Ym1lZC8zNDAwMjg5NDwvdXJs
PjwvcmVsYXRlZC11cmxzPjwvdXJscz48ZWxlY3Ryb25pYy1yZXNvdXJjZS1udW0+MTAuMTAwMi9t
cm0uMjg4MzM8L2VsZWN0cm9uaWMtcmVzb3VyY2UtbnVtPjwvcmVjb3JkPjwvQ2l0ZT48Q2l0ZT48
QXV0aG9yPk5nPC9BdXRob3I+PFllYXI+MjAxNTwvWWVhcj48UmVjTnVtPjE3MjwvUmVjTnVtPjxy
ZWNvcmQ+PHJlYy1udW1iZXI+MTcyPC9yZWMtbnVtYmVyPjxmb3JlaWduLWtleXM+PGtleSBhcHA9
IkVOIiBkYi1pZD0iMmQ1ZndkYXJ1ZGU1NTFlc3h6bXB2cHhycHg1dnphZnQ1dDB2IiB0aW1lc3Rh
bXA9IjE2MzIxODkzNDEiPjE3Mjwva2V5PjwvZm9yZWlnbi1rZXlzPjxyZWYtdHlwZSBuYW1lPSJK
b3VybmFsIEFydGljbGUiPjE3PC9yZWYtdHlwZT48Y29udHJpYnV0b3JzPjxhdXRob3JzPjxhdXRo
b3I+TmcsIEMuIFMuPC9hdXRob3I+PGF1dGhvcj5XZWksIFcuPC9hdXRob3I+PGF1dGhvcj5CYW5r
c29uLCBKLiBBLjwvYXV0aG9yPjxhdXRob3I+UmF2b29yaSwgTS4gSy48L2F1dGhvcj48YXV0aG9y
PkhhbiwgTC48L2F1dGhvcj48YXV0aG9yPkJyYW1tZXIsIEQuIFcuPC9hdXRob3I+PGF1dGhvcj5L
bHVtcHAsIFMuPC9hdXRob3I+PGF1dGhvcj5XYXRlcnRvbiwgSi4gQy48L2F1dGhvcj48YXV0aG9y
PkphY2tzb24sIEUuIEYuPC9hdXRob3I+PC9hdXRob3JzPjwvY29udHJpYnV0b3JzPjxhdXRoLWFk
ZHJlc3M+RGVwYXJ0bWVudCBvZiBSYWRpb2xvZ3ksIFVuaXZlcnNpdHkgb2YgVGV4YXMgTS5ELiBB
bmRlcnNvbiBDYW5jZXIgQ2VudGVyLCBIb3VzdG9uLCBUZXhhcywgVW5pdGVkIFN0YXRlcyBvZiBB
bWVyaWNhLiYjeEQ7RGVwYXJ0bWVudCBvZiBCaW9zdGF0aXN0aWNzLCBVbml2ZXJzaXR5IG9mIFRl
eGFzIE0uRC4gQW5kZXJzb24gQ2FuY2VyIENlbnRlciwgSG91c3RvbiwgVGV4YXMsIFVuaXRlZCBT
dGF0ZXMgb2YgQW1lcmljYS4mI3hEO0RlcGFydG1lbnQgb2YgQmlvc3RhdGlzdGljcyBJbWFnaW5n
IFBoeXNpY3MsIFVuaXZlcnNpdHkgb2YgVGV4YXMgTS5ELiBBbmRlcnNvbiBDYW5jZXIgQ2VudGVy
LCBIb3VzdG9uLCBUZXhhcywgVW5pdGVkIFN0YXRlcyBvZiBBbWVyaWNhLiYjeEQ7RGVwYXJ0bWVu
dCBvZiBCaW9zdGF0aXN0aWNzIFZldGVyaW5hcnkgTWVkaWNpbmUgYW5kIFN1cmdlcnksIFVuaXZl
cnNpdHkgb2YgVGV4YXMgTS5ELiBBbmRlcnNvbiBDYW5jZXIgQ2VudGVyLCBIb3VzdG9uLCBUZXhh
cywgVW5pdGVkIFN0YXRlcyBvZiBBbWVyaWNhLiYjeEQ7UGVyc29uYWxpc2VkIEhlYWx0aGNhcmUg
YW5kIEJpb21hcmtlcnMsIEFzdHJhWmVuZWNhLCBBbGRlcmxleSBQYXJrLCBDaGVzaGlyZSwgVW5p
dGVkIEtpbmdkb20uJiN4RDtEZXBhcnRtZW50IG9mIE1lZGljYWwgUGh5c2ljcywgVW5pdmVyc2l0
eSBvZiBXaXNjb25zaW4sIE1hZGlzb24sIFdJLCBVbml0ZWQgU3RhdGVzIG9mIEFtZXJpY2EuPC9h
dXRoLWFkZHJlc3M+PHRpdGxlcz48dGl0bGU+RGVwZW5kZW5jZSBvZiBEQ0UtTVJJIGJpb21hcmtl
ciB2YWx1ZXMgb24gYW5hbHlzaXMgYWxnb3JpdGhtPC90aXRsZT48c2Vjb25kYXJ5LXRpdGxlPlBM
b1MgT25lPC9zZWNvbmRhcnktdGl0bGU+PGFsdC10aXRsZT5QbG9TIG9uZTwvYWx0LXRpdGxlPjwv
dGl0bGVzPjxwZXJpb2RpY2FsPjxmdWxsLXRpdGxlPlBMb1MgT25lPC9mdWxsLXRpdGxlPjxhYmJy
LTE+UGxvUyBvbmU8L2FiYnItMT48L3BlcmlvZGljYWw+PGFsdC1wZXJpb2RpY2FsPjxmdWxsLXRp
dGxlPlBMb1MgT25lPC9mdWxsLXRpdGxlPjxhYmJyLTE+UGxvUyBvbmU8L2FiYnItMT48L2FsdC1w
ZXJpb2RpY2FsPjxwYWdlcz5lMDEzMDE2ODwvcGFnZXM+PHZvbHVtZT4xMDwvdm9sdW1lPjxudW1i
ZXI+NzwvbnVtYmVyPjxrZXl3b3Jkcz48a2V5d29yZD4qQWxnb3JpdGhtczwva2V5d29yZD48a2V5
d29yZD5BbmltYWxzPC9rZXl3b3JkPjxrZXl3b3JkPkJpb21hcmtlcnMvKmFuYWx5c2lzPC9rZXl3
b3JkPjxrZXl3b3JkPkNlbGwgTGluZSwgVHVtb3I8L2tleXdvcmQ+PGtleXdvcmQ+Q29udHJhc3Qg
TWVkaWE8L2tleXdvcmQ+PGtleXdvcmQ+R2xpb21hL2RpYWdub3Npcy9kaWFnbm9zdGljIGltYWdp
bmc8L2tleXdvcmQ+PGtleXdvcmQ+SW1hZ2UgRW5oYW5jZW1lbnQvKm1ldGhvZHM8L2tleXdvcmQ+
PGtleXdvcmQ+TWFnbmV0aWMgUmVzb25hbmNlIEltYWdpbmcvKm1ldGhvZHM8L2tleXdvcmQ+PGtl
eXdvcmQ+TWFsZTwva2V5d29yZD48a2V5d29yZD5OZW9wbGFzbXMsIEV4cGVyaW1lbnRhbC9kaWFn
bm9zaXMvZGlhZ25vc3RpYyBpbWFnaW5nPC9rZXl3b3JkPjxrZXl3b3JkPlJhZGlvZ3JhcGh5PC9r
ZXl3b3JkPjxrZXl3b3JkPlJhdHM8L2tleXdvcmQ+PGtleXdvcmQ+UmF0cywgTnVkZTwva2V5d29y
ZD48a2V5d29yZD5SZXByb2R1Y2liaWxpdHkgb2YgUmVzdWx0czwva2V5d29yZD48a2V5d29yZD5T
ZW5zaXRpdml0eSBhbmQgU3BlY2lmaWNpdHk8L2tleXdvcmQ+PC9rZXl3b3Jkcz48ZGF0ZXM+PHll
YXI+MjAxNTwveWVhcj48L2RhdGVzPjxpc2JuPjE5MzItNjIwMyAoRWxlY3Ryb25pYykmI3hEOzE5
MzItNjIwMyAoTGlua2luZyk8L2lzYm4+PGFjY2Vzc2lvbi1udW0+MjYyMDgyNTQ8L2FjY2Vzc2lv
bi1udW0+PHVybHM+PHJlbGF0ZWQtdXJscz48dXJsPmh0dHA6Ly93d3cubmNiaS5ubG0ubmloLmdv
di9wdWJtZWQvMjYyMDgyNTQ8L3VybD48L3JlbGF0ZWQtdXJscz48L3VybHM+PGN1c3RvbTI+NDUx
NDg1MzwvY3VzdG9tMj48ZWxlY3Ryb25pYy1yZXNvdXJjZS1udW0+MTAuMTM3MS9qb3VybmFsLnBv
bmUuMDEzMDE2ODwvZWxlY3Ryb25pYy1yZXNvdXJjZS1udW0+PC9yZWNvcmQ+PC9DaXRlPjwvRW5k
Tm90ZT5=
</w:fldData>
        </w:fldChar>
      </w:r>
      <w:r w:rsidR="00563F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instrText xml:space="preserve"> ADDIN EN.CITE </w:instrText>
      </w:r>
      <w:r w:rsidR="00563F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begin">
          <w:fldData xml:space="preserve">PEVuZE5vdGU+PENpdGU+PEF1dGhvcj5NYW5uaW5nPC9BdXRob3I+PFllYXI+MjAyMTwvWWVhcj48
UmVjTnVtPjE1MTwvUmVjTnVtPjxEaXNwbGF5VGV4dD48c3R5bGUgZmFjZT0ic3VwZXJzY3JpcHQi
PjIzLCAyNDwvc3R5bGU+PC9EaXNwbGF5VGV4dD48cmVjb3JkPjxyZWMtbnVtYmVyPjE1MTwvcmVj
LW51bWJlcj48Zm9yZWlnbi1rZXlzPjxrZXkgYXBwPSJFTiIgZGItaWQ9IjJkNWZ3ZGFydWRlNTUx
ZXN4em1wdnB4cnB4NXZ6YWZ0NXQwdiIgdGltZXN0YW1wPSIxNjMyMTAyMTIxIj4xNTE8L2tleT48
L2ZvcmVpZ24ta2V5cz48cmVmLXR5cGUgbmFtZT0iSm91cm5hbCBBcnRpY2xlIj4xNzwvcmVmLXR5
cGU+PGNvbnRyaWJ1dG9ycz48YXV0aG9ycz48YXV0aG9yPk1hbm5pbmcsIEMuPC9hdXRob3I+PGF1
dGhvcj5TdHJpbmdlciwgTS48L2F1dGhvcj48YXV0aG9yPkRpY2tpZSwgQi48L2F1dGhvcj48YXV0
aG9yPkNsYW5jeSwgVS48L2F1dGhvcj48YXV0aG9yPlZhbGRlcyBIZXJuYW5kZXosIE0uIEMuPC9h
dXRob3I+PGF1dGhvcj5XaXNlbWFuLCBTLiBKLjwvYXV0aG9yPjxhdXRob3I+R2FyY2lhLCBELiBK
LjwvYXV0aG9yPjxhdXRob3I+U2Fra2EsIEUuPC9hdXRob3I+PGF1dGhvcj5CYWNrZXMsIFcuIEgu
PC9hdXRob3I+PGF1dGhvcj5JbmdyaXNjaCwgTS48L2F1dGhvcj48YXV0aG9yPkNoYXBwZWxsLCBG
LjwvYXV0aG9yPjxhdXRob3I+RG91YmFsLCBGLjwvYXV0aG9yPjxhdXRob3I+QnVja2xleSwgQy48
L2F1dGhvcj48YXV0aG9yPlBhcmtlcywgTC4gTS48L2F1dGhvcj48YXV0aG9yPlBhcmtlciwgRy4g
Si4gTS48L2F1dGhvcj48YXV0aG9yPk1hcnNoYWxsLCBJLjwvYXV0aG9yPjxhdXRob3I+V2FyZGxh
dywgSi4gTS48L2F1dGhvcj48YXV0aG9yPlRocmlwcGxldG9uLCBNLiBKLjwvYXV0aG9yPjwvYXV0
aG9ycz48L2NvbnRyaWJ1dG9ycz48YXV0aC1hZGRyZXNzPkNlbnRyZSBmb3IgQ2xpbmljYWwgQnJh
aW4gU2NpZW5jZXMsIFVuaXZlcnNpdHkgb2YgRWRpbmJ1cmdoLCBFZGluYnVyZ2gsIFVuaXRlZCBL
aW5nZG9tLiYjeEQ7VUsgRGVtZW50aWEgUmVzZWFyY2ggSW5zdGl0dXRlLCBVbml2ZXJzaXR5IG9m
IEVkaW5idXJnaCwgRWRpbmJ1cmdoLCBVbml0ZWQgS2luZ2RvbS4mI3hEO0RpdmlzaW9uIG9mIE5l
dXJvc2NpZW5jZSBhbmQgRXhwZXJpbWVudGFsIFBzeWNob2xvZ3ksIEZhY3VsdHkgb2YgQmlvbG9n
eSwgTWVkaWNpbmUgYW5kIEhlYWx0aCwgVW5pdmVyc2l0eSBvZiBNYW5jaGVzdGVyLCBNYW5jaGVz
dGVyIEFjYWRlbWljIEhlYWx0aCBTY2llbmNlIENlbnRyZSwgTWFuY2hlc3RlciwgVW5pdGVkIEtp
bmdkb20uJiN4RDtEZXBhcnRtZW50IG9mIFJhZGlvbG9neSAmYW1wOyBOdWNsZWFyIE1lZGljaW5l
LCBTY2hvb2wgZm9yIE1lbnRhbCBIZWFsdGggJmFtcDsgTmV1cm9zY2llbmNlIGFuZCBTY2hvb2wg
Zm9yIENhcmRpb3Zhc2N1bGFyIERpc2Vhc2VzLCBNYWFzdHJpY2h0IFVuaXZlcnNpdHkgTWVkaWNh
bCBDZW50cmUsIE1hYXN0cmljaHQsIE5ldGhlcmxhbmRzLiYjeEQ7RGVwYXJ0bWVudCBvZiBSYWRp
b2xvZ3ksIEx1ZHdpZy1NYXhpbWlsaWFucy1Vbml2ZXJzaXR5IEhvc3BpdGFsIE11bmljaCwgTXVu
aWNoLCBHZXJtYW55LiYjeEQ7U2llbWVucyBIZWFsdGhjYXJlIExpbWl0ZWQsIFVuaXRlZCBLaW5n
ZG9tLiYjeEQ7Q2VudHJlIGZvciBNZWRpY2FsIEltYWdlIENvbXB1dGluZyBhbmQgRGVwYXJ0bWVu
dCBvZiBOZXVyb2luZmxhbW1hdGlvbiwgVUNMLCBMb25kb24sIFVuaXRlZCBLaW5nZG9tLiYjeEQ7
RWRpbmJ1cmdoIEltYWdpbmcsIFVuaXZlcnNpdHkgb2YgRWRpbmJ1cmdoLCBFZGluYnVyZ2gsIFVu
aXRlZCBLaW5nZG9tLjwvYXV0aC1hZGRyZXNzPjx0aXRsZXM+PHRpdGxlPlNvdXJjZXMgb2Ygc3lz
dGVtYXRpYyBlcnJvciBpbiBEQ0UtTVJJIGVzdGltYXRpb24gb2YgbG93LWxldmVsIGJsb29kLWJy
YWluIGJhcnJpZXIgbGVha2FnZTwvdGl0bGU+PHNlY29uZGFyeS10aXRsZT5NYWduIFJlc29uIE1l
ZDwvc2Vjb25kYXJ5LXRpdGxlPjxhbHQtdGl0bGU+TWFnbmV0aWMgcmVzb25hbmNlIGluIG1lZGlj
aW5lPC9hbHQtdGl0bGU+PC90aXRsZXM+PHBlcmlvZGljYWw+PGZ1bGwtdGl0bGU+TWFnbiBSZXNv
biBNZWQ8L2Z1bGwtdGl0bGU+PGFiYnItMT5NYWduZXRpYyByZXNvbmFuY2UgaW4gbWVkaWNpbmU8
L2FiYnItMT48L3BlcmlvZGljYWw+PGFsdC1wZXJpb2RpY2FsPjxmdWxsLXRpdGxlPk1hZ24gUmVz
b24gTWVkPC9mdWxsLXRpdGxlPjxhYmJyLTE+TWFnbmV0aWMgcmVzb25hbmNlIGluIG1lZGljaW5l
PC9hYmJyLTE+PC9hbHQtcGVyaW9kaWNhbD48cGFnZXM+MTg4OC0xOTAzPC9wYWdlcz48dm9sdW1l
Pjg2PC92b2x1bWU+PG51bWJlcj40PC9udW1iZXI+PGtleXdvcmRzPjxrZXl3b3JkPkJsb29kLUJy
YWluIEJhcnJpZXIvZGlhZ25vc3RpYyBpbWFnaW5nPC9rZXl3b3JkPjxrZXl3b3JkPipCcmFpbiBJ
c2NoZW1pYTwva2V5d29yZD48a2V5d29yZD5Db250cmFzdCBNZWRpYTwva2V5d29yZD48a2V5d29y
ZD5IdW1hbnM8L2tleXdvcmQ+PGtleXdvcmQ+TWFnbmV0aWMgUmVzb25hbmNlIEltYWdpbmc8L2tl
eXdvcmQ+PGtleXdvcmQ+KlN0cm9rZTwva2V5d29yZD48L2tleXdvcmRzPjxkYXRlcz48eWVhcj4y
MDIxPC95ZWFyPjxwdWItZGF0ZXM+PGRhdGU+T2N0PC9kYXRlPjwvcHViLWRhdGVzPjwvZGF0ZXM+
PGlzYm4+MTUyMi0yNTk0IChFbGVjdHJvbmljKSYjeEQ7MDc0MC0zMTk0IChMaW5raW5nKTwvaXNi
bj48YWNjZXNzaW9uLW51bT4zNDAwMjg5NDwvYWNjZXNzaW9uLW51bT48dXJscz48cmVsYXRlZC11
cmxzPjx1cmw+aHR0cDovL3d3dy5uY2JpLm5sbS5uaWguZ292L3B1Ym1lZC8zNDAwMjg5NDwvdXJs
PjwvcmVsYXRlZC11cmxzPjwvdXJscz48ZWxlY3Ryb25pYy1yZXNvdXJjZS1udW0+MTAuMTAwMi9t
cm0uMjg4MzM8L2VsZWN0cm9uaWMtcmVzb3VyY2UtbnVtPjwvcmVjb3JkPjwvQ2l0ZT48Q2l0ZT48
QXV0aG9yPk5nPC9BdXRob3I+PFllYXI+MjAxNTwvWWVhcj48UmVjTnVtPjE3MjwvUmVjTnVtPjxy
ZWNvcmQ+PHJlYy1udW1iZXI+MTcyPC9yZWMtbnVtYmVyPjxmb3JlaWduLWtleXM+PGtleSBhcHA9
IkVOIiBkYi1pZD0iMmQ1ZndkYXJ1ZGU1NTFlc3h6bXB2cHhycHg1dnphZnQ1dDB2IiB0aW1lc3Rh
bXA9IjE2MzIxODkzNDEiPjE3Mjwva2V5PjwvZm9yZWlnbi1rZXlzPjxyZWYtdHlwZSBuYW1lPSJK
b3VybmFsIEFydGljbGUiPjE3PC9yZWYtdHlwZT48Y29udHJpYnV0b3JzPjxhdXRob3JzPjxhdXRo
b3I+TmcsIEMuIFMuPC9hdXRob3I+PGF1dGhvcj5XZWksIFcuPC9hdXRob3I+PGF1dGhvcj5CYW5r
c29uLCBKLiBBLjwvYXV0aG9yPjxhdXRob3I+UmF2b29yaSwgTS4gSy48L2F1dGhvcj48YXV0aG9y
PkhhbiwgTC48L2F1dGhvcj48YXV0aG9yPkJyYW1tZXIsIEQuIFcuPC9hdXRob3I+PGF1dGhvcj5L
bHVtcHAsIFMuPC9hdXRob3I+PGF1dGhvcj5XYXRlcnRvbiwgSi4gQy48L2F1dGhvcj48YXV0aG9y
PkphY2tzb24sIEUuIEYuPC9hdXRob3I+PC9hdXRob3JzPjwvY29udHJpYnV0b3JzPjxhdXRoLWFk
ZHJlc3M+RGVwYXJ0bWVudCBvZiBSYWRpb2xvZ3ksIFVuaXZlcnNpdHkgb2YgVGV4YXMgTS5ELiBB
bmRlcnNvbiBDYW5jZXIgQ2VudGVyLCBIb3VzdG9uLCBUZXhhcywgVW5pdGVkIFN0YXRlcyBvZiBB
bWVyaWNhLiYjeEQ7RGVwYXJ0bWVudCBvZiBCaW9zdGF0aXN0aWNzLCBVbml2ZXJzaXR5IG9mIFRl
eGFzIE0uRC4gQW5kZXJzb24gQ2FuY2VyIENlbnRlciwgSG91c3RvbiwgVGV4YXMsIFVuaXRlZCBT
dGF0ZXMgb2YgQW1lcmljYS4mI3hEO0RlcGFydG1lbnQgb2YgQmlvc3RhdGlzdGljcyBJbWFnaW5n
IFBoeXNpY3MsIFVuaXZlcnNpdHkgb2YgVGV4YXMgTS5ELiBBbmRlcnNvbiBDYW5jZXIgQ2VudGVy
LCBIb3VzdG9uLCBUZXhhcywgVW5pdGVkIFN0YXRlcyBvZiBBbWVyaWNhLiYjeEQ7RGVwYXJ0bWVu
dCBvZiBCaW9zdGF0aXN0aWNzIFZldGVyaW5hcnkgTWVkaWNpbmUgYW5kIFN1cmdlcnksIFVuaXZl
cnNpdHkgb2YgVGV4YXMgTS5ELiBBbmRlcnNvbiBDYW5jZXIgQ2VudGVyLCBIb3VzdG9uLCBUZXhh
cywgVW5pdGVkIFN0YXRlcyBvZiBBbWVyaWNhLiYjeEQ7UGVyc29uYWxpc2VkIEhlYWx0aGNhcmUg
YW5kIEJpb21hcmtlcnMsIEFzdHJhWmVuZWNhLCBBbGRlcmxleSBQYXJrLCBDaGVzaGlyZSwgVW5p
dGVkIEtpbmdkb20uJiN4RDtEZXBhcnRtZW50IG9mIE1lZGljYWwgUGh5c2ljcywgVW5pdmVyc2l0
eSBvZiBXaXNjb25zaW4sIE1hZGlzb24sIFdJLCBVbml0ZWQgU3RhdGVzIG9mIEFtZXJpY2EuPC9h
dXRoLWFkZHJlc3M+PHRpdGxlcz48dGl0bGU+RGVwZW5kZW5jZSBvZiBEQ0UtTVJJIGJpb21hcmtl
ciB2YWx1ZXMgb24gYW5hbHlzaXMgYWxnb3JpdGhtPC90aXRsZT48c2Vjb25kYXJ5LXRpdGxlPlBM
b1MgT25lPC9zZWNvbmRhcnktdGl0bGU+PGFsdC10aXRsZT5QbG9TIG9uZTwvYWx0LXRpdGxlPjwv
dGl0bGVzPjxwZXJpb2RpY2FsPjxmdWxsLXRpdGxlPlBMb1MgT25lPC9mdWxsLXRpdGxlPjxhYmJy
LTE+UGxvUyBvbmU8L2FiYnItMT48L3BlcmlvZGljYWw+PGFsdC1wZXJpb2RpY2FsPjxmdWxsLXRp
dGxlPlBMb1MgT25lPC9mdWxsLXRpdGxlPjxhYmJyLTE+UGxvUyBvbmU8L2FiYnItMT48L2FsdC1w
ZXJpb2RpY2FsPjxwYWdlcz5lMDEzMDE2ODwvcGFnZXM+PHZvbHVtZT4xMDwvdm9sdW1lPjxudW1i
ZXI+NzwvbnVtYmVyPjxrZXl3b3Jkcz48a2V5d29yZD4qQWxnb3JpdGhtczwva2V5d29yZD48a2V5
d29yZD5BbmltYWxzPC9rZXl3b3JkPjxrZXl3b3JkPkJpb21hcmtlcnMvKmFuYWx5c2lzPC9rZXl3
b3JkPjxrZXl3b3JkPkNlbGwgTGluZSwgVHVtb3I8L2tleXdvcmQ+PGtleXdvcmQ+Q29udHJhc3Qg
TWVkaWE8L2tleXdvcmQ+PGtleXdvcmQ+R2xpb21hL2RpYWdub3Npcy9kaWFnbm9zdGljIGltYWdp
bmc8L2tleXdvcmQ+PGtleXdvcmQ+SW1hZ2UgRW5oYW5jZW1lbnQvKm1ldGhvZHM8L2tleXdvcmQ+
PGtleXdvcmQ+TWFnbmV0aWMgUmVzb25hbmNlIEltYWdpbmcvKm1ldGhvZHM8L2tleXdvcmQ+PGtl
eXdvcmQ+TWFsZTwva2V5d29yZD48a2V5d29yZD5OZW9wbGFzbXMsIEV4cGVyaW1lbnRhbC9kaWFn
bm9zaXMvZGlhZ25vc3RpYyBpbWFnaW5nPC9rZXl3b3JkPjxrZXl3b3JkPlJhZGlvZ3JhcGh5PC9r
ZXl3b3JkPjxrZXl3b3JkPlJhdHM8L2tleXdvcmQ+PGtleXdvcmQ+UmF0cywgTnVkZTwva2V5d29y
ZD48a2V5d29yZD5SZXByb2R1Y2liaWxpdHkgb2YgUmVzdWx0czwva2V5d29yZD48a2V5d29yZD5T
ZW5zaXRpdml0eSBhbmQgU3BlY2lmaWNpdHk8L2tleXdvcmQ+PC9rZXl3b3Jkcz48ZGF0ZXM+PHll
YXI+MjAxNTwveWVhcj48L2RhdGVzPjxpc2JuPjE5MzItNjIwMyAoRWxlY3Ryb25pYykmI3hEOzE5
MzItNjIwMyAoTGlua2luZyk8L2lzYm4+PGFjY2Vzc2lvbi1udW0+MjYyMDgyNTQ8L2FjY2Vzc2lv
bi1udW0+PHVybHM+PHJlbGF0ZWQtdXJscz48dXJsPmh0dHA6Ly93d3cubmNiaS5ubG0ubmloLmdv
di9wdWJtZWQvMjYyMDgyNTQ8L3VybD48L3JlbGF0ZWQtdXJscz48L3VybHM+PGN1c3RvbTI+NDUx
NDg1MzwvY3VzdG9tMj48ZWxlY3Ryb25pYy1yZXNvdXJjZS1udW0+MTAuMTM3MS9qb3VybmFsLnBv
bmUuMDEzMDE2ODwvZWxlY3Ryb25pYy1yZXNvdXJjZS1udW0+PC9yZWNvcmQ+PC9DaXRlPjwvRW5k
Tm90ZT5=
</w:fldData>
        </w:fldChar>
      </w:r>
      <w:r w:rsidR="00563F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instrText xml:space="preserve"> ADDIN EN.CITE.DATA </w:instrText>
      </w:r>
      <w:r w:rsidR="00563F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r>
      <w:r w:rsidR="00563F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end"/>
      </w:r>
      <w:r w:rsidR="00794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r>
      <w:r w:rsidR="00794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separate"/>
      </w:r>
      <w:r w:rsidR="00563FCF" w:rsidRPr="00563FCF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vertAlign w:val="superscript"/>
        </w:rPr>
        <w:t>23, 24</w:t>
      </w:r>
      <w:r w:rsidR="00794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end"/>
      </w:r>
      <w:r w:rsidR="0079489A" w:rsidRPr="000171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94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 contrast, Doppler sonography is a widely available, fast, easy to use, and economically affordable imaging modality that has been shown to provide reliable estimation of blood flow </w:t>
      </w:r>
      <w:del w:id="10" w:author="Poptani, Harish" w:date="2022-08-08T12:44:00Z">
        <w:r w:rsidR="0079489A" w:rsidDel="0027142E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delText xml:space="preserve">characteristics </w:delText>
        </w:r>
      </w:del>
      <w:r w:rsidR="0079489A" w:rsidRPr="00F435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 HNSCC </w:t>
      </w:r>
      <w:r w:rsidR="003920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especially from superficially </w:t>
      </w:r>
      <w:del w:id="11" w:author="Poptani, Harish" w:date="2022-08-08T12:45:00Z">
        <w:r w:rsidR="00392040" w:rsidDel="0027142E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delText xml:space="preserve">positioned </w:delText>
        </w:r>
      </w:del>
      <w:ins w:id="12" w:author="Poptani, Harish" w:date="2022-08-08T12:45:00Z">
        <w:r w:rsidR="0027142E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located</w:t>
        </w:r>
        <w:r w:rsidR="0027142E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="003920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lymph nodes</w:t>
      </w:r>
      <w:r w:rsidR="00794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94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begin">
          <w:fldData xml:space="preserve">PEVuZE5vdGU+PENpdGU+PEF1dGhvcj5QZWxsaW5pPC9BdXRob3I+PFllYXI+MjAxNDwvWWVhcj48
UmVjTnVtPjE0NjwvUmVjTnVtPjxEaXNwbGF5VGV4dD48c3R5bGUgZmFjZT0ic3VwZXJzY3JpcHQi
PjI1LCAyNjwvc3R5bGU+PC9EaXNwbGF5VGV4dD48cmVjb3JkPjxyZWMtbnVtYmVyPjE0NjwvcmVj
LW51bWJlcj48Zm9yZWlnbi1rZXlzPjxrZXkgYXBwPSJFTiIgZGItaWQ9IjJkNWZ3ZGFydWRlNTUx
ZXN4em1wdnB4cnB4NXZ6YWZ0NXQwdiIgdGltZXN0YW1wPSIxNjMyMTAwNDk4Ij4xNDY8L2tleT48
L2ZvcmVpZ24ta2V5cz48cmVmLXR5cGUgbmFtZT0iSm91cm5hbCBBcnRpY2xlIj4xNzwvcmVmLXR5
cGU+PGNvbnRyaWJ1dG9ycz48YXV0aG9ycz48YXV0aG9yPlBlbGxpbmksIFIuPC9hdXRob3I+PGF1
dGhvcj5NYW5jaW9jY28sIFYuPC9hdXRob3I+PGF1dGhvcj5UdXJyaS1aYW5vbmksIE0uPC9hdXRo
b3I+PGF1dGhvcj5WaWRpcmksIEEuPC9hdXRob3I+PGF1dGhvcj5TYW5ndWluZXRpLCBHLjwvYXV0
aG9yPjxhdXRob3I+TWFydWNjaSwgTC48L2F1dGhvcj48YXV0aG9yPlNjaXV0bywgUi48L2F1dGhv
cj48YXV0aG9yPkNvdmVsbG8sIFIuPC9hdXRob3I+PGF1dGhvcj5TcGVyZHV0aSwgSS48L2F1dGhv
cj48YXV0aG9yPktheWFsLCBSLjwvYXV0aG9yPjxhdXRob3I+QW5lbGxpLCBWLjwvYXV0aG9yPjxh
dXRob3I+UGljaGksIEIuPC9hdXRob3I+PGF1dGhvcj5NZXJjYW50ZSwgRy48L2F1dGhvcj48YXV0
aG9yPlNwcmlhbm8sIEcuPC9hdXRob3I+PC9hdXRob3JzPjwvY29udHJpYnV0b3JzPjxhdXRoLWFk
ZHJlc3M+RGVwYXJ0bWVudCBvZiBPdG9sYXJ5bmdvbG9neSAtIEhlYWQgJmFtcDsgTmVjayBTdXJn
ZXJ5LCBOYXRpb25hbCBDYW5jZXIgSW5zdGl0dXRlIFJlZ2luYSBFbGVuYSwgUm9tZSwgSXRhbHku
JiN4RDtEZXBhcnRtZW50IG9mIE90b2xhcnluZ29sb2d5IC0gSGVhZCAmYW1wOyBOZWNrIFN1cmdl
cnksIE5hdGlvbmFsIENhbmNlciBJbnN0aXR1dGUgUmVnaW5hIEVsZW5hLCBSb21lLCBJdGFseS4g
RWxlY3Ryb25pYyBhZGRyZXNzOiB0em1hcmlvQGlud2luZC5pdC4mI3hEO0RlcGFydG1lbnQgb2Yg
UmFkaW9sb2d5LCBOYXRpb25hbCBDYW5jZXIgSW5zdGl0dXRlIFJlZ2luYSBFbGVuYSwgUm9tZSwg
SXRhbHkuJiN4RDtEZXBhcnRtZW50IG9mIFJhZGlvdGhlcmFweSwgTmF0aW9uYWwgQ2FuY2VyIElu
c3RpdHV0ZSBSZWdpbmEgRWxlbmEsIFJvbWUsIEl0YWx5LiYjeEQ7RGVwYXJ0bWVudCBvZiBOdWNs
ZWFyIE1lZGljaW5lLCBOYXRpb25hbCBDYW5jZXIgSW5zdGl0dXRlIFJlZ2luYSBFbGVuYSwgUm9t
ZSwgSXRhbHkuJiN4RDtEZXBhcnRtZW50IG9mIFBhdGhvbG9neSwgTmF0aW9uYWwgQ2FuY2VyIElu
c3RpdHV0ZSBSZWdpbmEgRWxlbmEsIFJvbWUsIEl0YWx5LiYjeEQ7RGVwYXJ0bWVudCBvZiBCaW9z
dGF0aXN0aWNzLCBOYXRpb25hbCBDYW5jZXIgSW5zdGl0dXRlIFJlZ2luYSBFbGVuYSwgUm9tZSwg
SXRhbHkuPC9hdXRoLWFkZHJlc3M+PHRpdGxlcz48dGl0bGU+UGxhbm5lZCBuZWNrIGRpc3NlY3Rp
b24gYWZ0ZXIgY2hlbW9yYWRpb3RoZXJhcHkgaW4gYWR2YW5jZWQgb3JvcGhhcnluZ2VhbCBzcXVh
bW91cyBjZWxsIGNhbmNlcjogdGhlIHJvbGUgb2YgVVMsIE1SSSBhbmQgRkRHLVBFVC9UQyBzY2Fu
cyB0byBhc3Nlc3MgcmVzaWR1YWwgbmVjayBkaXNlYXNlPC90aXRsZT48c2Vjb25kYXJ5LXRpdGxl
PkogQ3JhbmlvbWF4aWxsb2ZhYyBTdXJnPC9zZWNvbmRhcnktdGl0bGU+PGFsdC10aXRsZT5Kb3Vy
bmFsIG9mIGNyYW5pby1tYXhpbGxvLWZhY2lhbCBzdXJnZXJ5IDogb2ZmaWNpYWwgcHVibGljYXRp
b24gb2YgdGhlIEV1cm9wZWFuIEFzc29jaWF0aW9uIGZvciBDcmFuaW8tTWF4aWxsby1GYWNpYWwg
U3VyZ2VyeTwvYWx0LXRpdGxlPjwvdGl0bGVzPjxwZXJpb2RpY2FsPjxmdWxsLXRpdGxlPkogQ3Jh
bmlvbWF4aWxsb2ZhYyBTdXJnPC9mdWxsLXRpdGxlPjxhYmJyLTE+Sm91cm5hbCBvZiBjcmFuaW8t
bWF4aWxsby1mYWNpYWwgc3VyZ2VyeSA6IG9mZmljaWFsIHB1YmxpY2F0aW9uIG9mIHRoZSBFdXJv
cGVhbiBBc3NvY2lhdGlvbiBmb3IgQ3JhbmlvLU1heGlsbG8tRmFjaWFsIFN1cmdlcnk8L2FiYnIt
MT48L3BlcmlvZGljYWw+PGFsdC1wZXJpb2RpY2FsPjxmdWxsLXRpdGxlPkogQ3JhbmlvbWF4aWxs
b2ZhYyBTdXJnPC9mdWxsLXRpdGxlPjxhYmJyLTE+Sm91cm5hbCBvZiBjcmFuaW8tbWF4aWxsby1m
YWNpYWwgc3VyZ2VyeSA6IG9mZmljaWFsIHB1YmxpY2F0aW9uIG9mIHRoZSBFdXJvcGVhbiBBc3Nv
Y2lhdGlvbiBmb3IgQ3JhbmlvLU1heGlsbG8tRmFjaWFsIFN1cmdlcnk8L2FiYnItMT48L2FsdC1w
ZXJpb2RpY2FsPjxwYWdlcz4xODM0LTk8L3BhZ2VzPjx2b2x1bWU+NDI8L3ZvbHVtZT48bnVtYmVy
Pjg8L251bWJlcj48a2V5d29yZHM+PGtleXdvcmQ+QWR1bHQ8L2tleXdvcmQ+PGtleXdvcmQ+QWdl
ZDwva2V5d29yZD48a2V5d29yZD5DYXJjaW5vbWEsIFNxdWFtb3VzIENlbGwvc3VyZ2VyeS8qdGhl
cmFweTwva2V5d29yZD48a2V5d29yZD5DaGVtb3JhZGlvdGhlcmFweS8qbWV0aG9kczwva2V5d29y
ZD48a2V5d29yZD5EaWFnbm9zdGljIEltYWdpbmcvKm1ldGhvZHM8L2tleXdvcmQ+PGtleXdvcmQ+
RmVtYWxlPC9rZXl3b3JkPjxrZXl3b3JkPkZsdW9yb2Rlb3h5Z2x1Y29zZSBGMTg8L2tleXdvcmQ+
PGtleXdvcmQ+R2Fkb2xpbml1bSBEVFBBPC9rZXl3b3JkPjxrZXl3b3JkPkh1bWFuczwva2V5d29y
ZD48a2V5d29yZD5MeW1waGF0aWMgTWV0YXN0YXNpcy9wYXRob2xvZ3k8L2tleXdvcmQ+PGtleXdv
cmQ+TWFnbmV0aWMgUmVzb25hbmNlIEltYWdpbmcvbWV0aG9kczwva2V5d29yZD48a2V5d29yZD5N
YWxlPC9rZXl3b3JkPjxrZXl3b3JkPk1pZGRsZSBBZ2VkPC9rZXl3b3JkPjxrZXl3b3JkPk11bHRp
bW9kYWwgSW1hZ2luZzwva2V5d29yZD48a2V5d29yZD5OZWNrIERpc3NlY3Rpb24vKm1ldGhvZHM8
L2tleXdvcmQ+PGtleXdvcmQ+TmVvcGxhc20sIFJlc2lkdWFsLypkaWFnbm9zaXMvcGF0aG9sb2d5
PC9rZXl3b3JkPjxrZXl3b3JkPk9yb3BoYXJ5bmdlYWwgTmVvcGxhc21zL3N1cmdlcnkvKnRoZXJh
cHk8L2tleXdvcmQ+PGtleXdvcmQ+KlBhdGllbnQgQ2FyZSBQbGFubmluZzwva2V5d29yZD48a2V5
d29yZD5Qb3NpdHJvbi1FbWlzc2lvbiBUb21vZ3JhcGh5L21ldGhvZHM8L2tleXdvcmQ+PGtleXdv
cmQ+UHJlZGljdGl2ZSBWYWx1ZSBvZiBUZXN0czwva2V5d29yZD48a2V5d29yZD5Qcm9zcGVjdGl2
ZSBTdHVkaWVzPC9rZXl3b3JkPjxrZXl3b3JkPlJhZGlvcGhhcm1hY2V1dGljYWxzPC9rZXl3b3Jk
PjxrZXl3b3JkPlNlbnNpdGl2aXR5IGFuZCBTcGVjaWZpY2l0eTwva2V5d29yZD48a2V5d29yZD5U
b21vZ3JhcGh5LCBYLVJheSBDb21wdXRlZC9tZXRob2RzPC9rZXl3b3JkPjxrZXl3b3JkPlVsdHJh
c29ub2dyYXBoeSwgRG9wcGxlciwgQ29sb3IvbWV0aG9kczwva2V5d29yZD48L2tleXdvcmRzPjxk
YXRlcz48eWVhcj4yMDE0PC95ZWFyPjxwdWItZGF0ZXM+PGRhdGU+RGVjPC9kYXRlPjwvcHViLWRh
dGVzPjwvZGF0ZXM+PGlzYm4+MTg3OC00MTE5IChFbGVjdHJvbmljKSYjeEQ7MTAxMC01MTgyIChM
aW5raW5nKTwvaXNibj48YWNjZXNzaW9uLW51bT4yNTE1MDE2NTwvYWNjZXNzaW9uLW51bT48dXJs
cz48cmVsYXRlZC11cmxzPjx1cmw+aHR0cDovL3d3dy5uY2JpLm5sbS5uaWguZ292L3B1Ym1lZC8y
NTE1MDE2NTwvdXJsPjwvcmVsYXRlZC11cmxzPjwvdXJscz48ZWxlY3Ryb25pYy1yZXNvdXJjZS1u
dW0+MTAuMTAxNi9qLmpjbXMuMjAxNC4wNi4wMjM8L2VsZWN0cm9uaWMtcmVzb3VyY2UtbnVtPjwv
cmVjb3JkPjwvQ2l0ZT48Q2l0ZT48QXV0aG9yPll1c2E8L0F1dGhvcj48WWVhcj4yMDAwPC9ZZWFy
PjxSZWNOdW0+MTUyPC9SZWNOdW0+PHJlY29yZD48cmVjLW51bWJlcj4xNTI8L3JlYy1udW1iZXI+
PGZvcmVpZ24ta2V5cz48a2V5IGFwcD0iRU4iIGRiLWlkPSIyZDVmd2RhcnVkZTU1MWVzeHptcHZw
eHJweDV2emFmdDV0MHYiIHRpbWVzdGFtcD0iMTYzMjEwMjM0OSI+MTUyPC9rZXk+PC9mb3JlaWdu
LWtleXM+PHJlZi10eXBlIG5hbWU9IkpvdXJuYWwgQXJ0aWNsZSI+MTc8L3JlZi10eXBlPjxjb250
cmlidXRvcnM+PGF1dGhvcnM+PGF1dGhvcj5ZdXNhLCBILjwvYXV0aG9yPjxhdXRob3I+WW9zaGlk
YSwgSC48L2F1dGhvcj48YXV0aG9yPkl3YXNhLCBTLjwvYXV0aG9yPjxhdXRob3I+VWVubywgRS48
L2F1dGhvcj48YXV0aG9yPlRvaG5vLCBFLjwvYXV0aG9yPjxhdXRob3I+T25pemF3YSwgSy48L2F1
dGhvcj48YXV0aG9yPllhbmFnYXdhLCBULjwvYXV0aG9yPjxhdXRob3I+V2F0YW5hYmUsIFQuPC9h
dXRob3I+PC9hdXRob3JzPjwvY29udHJpYnV0b3JzPjxhdXRoLWFkZHJlc3M+RGVwYXJ0bWVudCBv
ZiBPcmFsIGFuZCBNYXhpbGxvZmFjaWFsIFN1cmdlcnksIEluc3RpdHV0ZSBvZiBDbGluaWNhbCBN
ZWRpY2luZSwgVW5pdmVyc2l0eSBvZiBUc3VrdWJhLCBUc3VrdWJhLCBJYmFyYWtpLCBKYXBhbi4g
eS15dXNhQG1kLnRzdWt1YmEuYWMuanA8L2F1dGgtYWRkcmVzcz48dGl0bGVzPjx0aXRsZT5VbHRy
YXNvbm9ncmFwaGljIGFzc2Vzc21lbnQgZm9yIHJlc3BvbnNlIHRvIHJhZGlvY2hlbW90aGVyYXB5
IG9mIG1ldGFzdGF0aWMgY2VydmljYWwgbHltcGggbm9kZXMgaW4gaGVhZCBhbmQgbmVjayBjYW5j
ZXI6IHVzZWZ1bG5lc3Mgb2YgZ3JleS1zY2FsZSBhbmQgY29sb3IgZG9wcGxlciBzb25vZ3JhcGh5
PC90aXRsZT48c2Vjb25kYXJ5LXRpdGxlPlVsdHJhc291bmQgTWVkIEJpb2w8L3NlY29uZGFyeS10
aXRsZT48YWx0LXRpdGxlPlVsdHJhc291bmQgaW4gbWVkaWNpbmUgJmFtcDsgYmlvbG9neTwvYWx0
LXRpdGxlPjwvdGl0bGVzPjxwZXJpb2RpY2FsPjxmdWxsLXRpdGxlPlVsdHJhc291bmQgTWVkIEJp
b2w8L2Z1bGwtdGl0bGU+PGFiYnItMT5VbHRyYXNvdW5kIGluIG1lZGljaW5lICZhbXA7IGJpb2xv
Z3k8L2FiYnItMT48L3BlcmlvZGljYWw+PGFsdC1wZXJpb2RpY2FsPjxmdWxsLXRpdGxlPlVsdHJh
c291bmQgTWVkIEJpb2w8L2Z1bGwtdGl0bGU+PGFiYnItMT5VbHRyYXNvdW5kIGluIG1lZGljaW5l
ICZhbXA7IGJpb2xvZ3k8L2FiYnItMT48L2FsdC1wZXJpb2RpY2FsPjxwYWdlcz4xMDgxLTc8L3Bh
Z2VzPjx2b2x1bWU+MjY8L3ZvbHVtZT48bnVtYmVyPjc8L251bWJlcj48a2V5d29yZHM+PGtleXdv
cmQ+QWR1bHQ8L2tleXdvcmQ+PGtleXdvcmQ+QWdlZDwva2V5d29yZD48a2V5d29yZD5BZ2VkLCA4
MCBhbmQgb3Zlcjwva2V5d29yZD48a2V5d29yZD5BbnRpbmVvcGxhc3RpYyBDb21iaW5lZCBDaGVt
b3RoZXJhcHkgUHJvdG9jb2xzL3RoZXJhcGV1dGljIHVzZTwva2V5d29yZD48a2V5d29yZD5DYXJj
aW5vbWEsIFNxdWFtb3VzIENlbGwvKmRydWcgdGhlcmFweS8qcmFkaW90aGVyYXB5PC9rZXl3b3Jk
PjxrZXl3b3JkPkNvbWJpbmVkIE1vZGFsaXR5IFRoZXJhcHk8L2tleXdvcmQ+PGtleXdvcmQ+RGlh
Z25vc2lzLCBEaWZmZXJlbnRpYWw8L2tleXdvcmQ+PGtleXdvcmQ+RmVtYWxlPC9rZXl3b3JkPjxr
ZXl3b3JkPkhlYWQgYW5kIE5lY2sgTmVvcGxhc21zLypkcnVnIHRoZXJhcHkvKnJhZGlvdGhlcmFw
eTwva2V5d29yZD48a2V5d29yZD5IdW1hbnM8L2tleXdvcmQ+PGtleXdvcmQ+THltcGggTm9kZXMv
ZGlhZ25vc3RpYyBpbWFnaW5nL3BhdGhvbG9neTwva2V5d29yZD48a2V5d29yZD5MeW1waGF0aWMg
TWV0YXN0YXNpcy8qZGlhZ25vc3RpYyBpbWFnaW5nPC9rZXl3b3JkPjxrZXl3b3JkPk1hbGU8L2tl
eXdvcmQ+PGtleXdvcmQ+TWlkZGxlIEFnZWQ8L2tleXdvcmQ+PGtleXdvcmQ+UHJlZGljdGl2ZSBW
YWx1ZSBvZiBUZXN0czwva2V5d29yZD48a2V5d29yZD5SZXRyb3NwZWN0aXZlIFN0dWRpZXM8L2tl
eXdvcmQ+PGtleXdvcmQ+U3RhdGlzdGljcywgTm9ucGFyYW1ldHJpYzwva2V5d29yZD48a2V5d29y
ZD5UcmVhdG1lbnQgT3V0Y29tZTwva2V5d29yZD48a2V5d29yZD4qVWx0cmFzb25vZ3JhcGh5LCBE
b3BwbGVyLCBDb2xvcjwva2V5d29yZD48L2tleXdvcmRzPjxkYXRlcz48eWVhcj4yMDAwPC95ZWFy
PjxwdWItZGF0ZXM+PGRhdGU+U2VwPC9kYXRlPjwvcHViLWRhdGVzPjwvZGF0ZXM+PGlzYm4+MDMw
MS01NjI5IChQcmludCkmI3hEOzAzMDEtNTYyOSAoTGlua2luZyk8L2lzYm4+PGFjY2Vzc2lvbi1u
dW0+MTEwNTM3NDI8L2FjY2Vzc2lvbi1udW0+PHVybHM+PHJlbGF0ZWQtdXJscz48dXJsPmh0dHA6
Ly93d3cubmNiaS5ubG0ubmloLmdvdi9wdWJtZWQvMTEwNTM3NDI8L3VybD48L3JlbGF0ZWQtdXJs
cz48L3VybHM+PGVsZWN0cm9uaWMtcmVzb3VyY2UtbnVtPjEwLjEwMTYvczAzMDEtNTYyOSgwMCkw
MDIyOC0zPC9lbGVjdHJvbmljLXJlc291cmNlLW51bT48L3JlY29yZD48L0NpdGU+PC9FbmROb3Rl
PgB=
</w:fldData>
        </w:fldChar>
      </w:r>
      <w:r w:rsidR="00563F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instrText xml:space="preserve"> ADDIN EN.CITE </w:instrText>
      </w:r>
      <w:r w:rsidR="00563F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begin">
          <w:fldData xml:space="preserve">PEVuZE5vdGU+PENpdGU+PEF1dGhvcj5QZWxsaW5pPC9BdXRob3I+PFllYXI+MjAxNDwvWWVhcj48
UmVjTnVtPjE0NjwvUmVjTnVtPjxEaXNwbGF5VGV4dD48c3R5bGUgZmFjZT0ic3VwZXJzY3JpcHQi
PjI1LCAyNjwvc3R5bGU+PC9EaXNwbGF5VGV4dD48cmVjb3JkPjxyZWMtbnVtYmVyPjE0NjwvcmVj
LW51bWJlcj48Zm9yZWlnbi1rZXlzPjxrZXkgYXBwPSJFTiIgZGItaWQ9IjJkNWZ3ZGFydWRlNTUx
ZXN4em1wdnB4cnB4NXZ6YWZ0NXQwdiIgdGltZXN0YW1wPSIxNjMyMTAwNDk4Ij4xNDY8L2tleT48
L2ZvcmVpZ24ta2V5cz48cmVmLXR5cGUgbmFtZT0iSm91cm5hbCBBcnRpY2xlIj4xNzwvcmVmLXR5
cGU+PGNvbnRyaWJ1dG9ycz48YXV0aG9ycz48YXV0aG9yPlBlbGxpbmksIFIuPC9hdXRob3I+PGF1
dGhvcj5NYW5jaW9jY28sIFYuPC9hdXRob3I+PGF1dGhvcj5UdXJyaS1aYW5vbmksIE0uPC9hdXRo
b3I+PGF1dGhvcj5WaWRpcmksIEEuPC9hdXRob3I+PGF1dGhvcj5TYW5ndWluZXRpLCBHLjwvYXV0
aG9yPjxhdXRob3I+TWFydWNjaSwgTC48L2F1dGhvcj48YXV0aG9yPlNjaXV0bywgUi48L2F1dGhv
cj48YXV0aG9yPkNvdmVsbG8sIFIuPC9hdXRob3I+PGF1dGhvcj5TcGVyZHV0aSwgSS48L2F1dGhv
cj48YXV0aG9yPktheWFsLCBSLjwvYXV0aG9yPjxhdXRob3I+QW5lbGxpLCBWLjwvYXV0aG9yPjxh
dXRob3I+UGljaGksIEIuPC9hdXRob3I+PGF1dGhvcj5NZXJjYW50ZSwgRy48L2F1dGhvcj48YXV0
aG9yPlNwcmlhbm8sIEcuPC9hdXRob3I+PC9hdXRob3JzPjwvY29udHJpYnV0b3JzPjxhdXRoLWFk
ZHJlc3M+RGVwYXJ0bWVudCBvZiBPdG9sYXJ5bmdvbG9neSAtIEhlYWQgJmFtcDsgTmVjayBTdXJn
ZXJ5LCBOYXRpb25hbCBDYW5jZXIgSW5zdGl0dXRlIFJlZ2luYSBFbGVuYSwgUm9tZSwgSXRhbHku
JiN4RDtEZXBhcnRtZW50IG9mIE90b2xhcnluZ29sb2d5IC0gSGVhZCAmYW1wOyBOZWNrIFN1cmdl
cnksIE5hdGlvbmFsIENhbmNlciBJbnN0aXR1dGUgUmVnaW5hIEVsZW5hLCBSb21lLCBJdGFseS4g
RWxlY3Ryb25pYyBhZGRyZXNzOiB0em1hcmlvQGlud2luZC5pdC4mI3hEO0RlcGFydG1lbnQgb2Yg
UmFkaW9sb2d5LCBOYXRpb25hbCBDYW5jZXIgSW5zdGl0dXRlIFJlZ2luYSBFbGVuYSwgUm9tZSwg
SXRhbHkuJiN4RDtEZXBhcnRtZW50IG9mIFJhZGlvdGhlcmFweSwgTmF0aW9uYWwgQ2FuY2VyIElu
c3RpdHV0ZSBSZWdpbmEgRWxlbmEsIFJvbWUsIEl0YWx5LiYjeEQ7RGVwYXJ0bWVudCBvZiBOdWNs
ZWFyIE1lZGljaW5lLCBOYXRpb25hbCBDYW5jZXIgSW5zdGl0dXRlIFJlZ2luYSBFbGVuYSwgUm9t
ZSwgSXRhbHkuJiN4RDtEZXBhcnRtZW50IG9mIFBhdGhvbG9neSwgTmF0aW9uYWwgQ2FuY2VyIElu
c3RpdHV0ZSBSZWdpbmEgRWxlbmEsIFJvbWUsIEl0YWx5LiYjeEQ7RGVwYXJ0bWVudCBvZiBCaW9z
dGF0aXN0aWNzLCBOYXRpb25hbCBDYW5jZXIgSW5zdGl0dXRlIFJlZ2luYSBFbGVuYSwgUm9tZSwg
SXRhbHkuPC9hdXRoLWFkZHJlc3M+PHRpdGxlcz48dGl0bGU+UGxhbm5lZCBuZWNrIGRpc3NlY3Rp
b24gYWZ0ZXIgY2hlbW9yYWRpb3RoZXJhcHkgaW4gYWR2YW5jZWQgb3JvcGhhcnluZ2VhbCBzcXVh
bW91cyBjZWxsIGNhbmNlcjogdGhlIHJvbGUgb2YgVVMsIE1SSSBhbmQgRkRHLVBFVC9UQyBzY2Fu
cyB0byBhc3Nlc3MgcmVzaWR1YWwgbmVjayBkaXNlYXNlPC90aXRsZT48c2Vjb25kYXJ5LXRpdGxl
PkogQ3JhbmlvbWF4aWxsb2ZhYyBTdXJnPC9zZWNvbmRhcnktdGl0bGU+PGFsdC10aXRsZT5Kb3Vy
bmFsIG9mIGNyYW5pby1tYXhpbGxvLWZhY2lhbCBzdXJnZXJ5IDogb2ZmaWNpYWwgcHVibGljYXRp
b24gb2YgdGhlIEV1cm9wZWFuIEFzc29jaWF0aW9uIGZvciBDcmFuaW8tTWF4aWxsby1GYWNpYWwg
U3VyZ2VyeTwvYWx0LXRpdGxlPjwvdGl0bGVzPjxwZXJpb2RpY2FsPjxmdWxsLXRpdGxlPkogQ3Jh
bmlvbWF4aWxsb2ZhYyBTdXJnPC9mdWxsLXRpdGxlPjxhYmJyLTE+Sm91cm5hbCBvZiBjcmFuaW8t
bWF4aWxsby1mYWNpYWwgc3VyZ2VyeSA6IG9mZmljaWFsIHB1YmxpY2F0aW9uIG9mIHRoZSBFdXJv
cGVhbiBBc3NvY2lhdGlvbiBmb3IgQ3JhbmlvLU1heGlsbG8tRmFjaWFsIFN1cmdlcnk8L2FiYnIt
MT48L3BlcmlvZGljYWw+PGFsdC1wZXJpb2RpY2FsPjxmdWxsLXRpdGxlPkogQ3JhbmlvbWF4aWxs
b2ZhYyBTdXJnPC9mdWxsLXRpdGxlPjxhYmJyLTE+Sm91cm5hbCBvZiBjcmFuaW8tbWF4aWxsby1m
YWNpYWwgc3VyZ2VyeSA6IG9mZmljaWFsIHB1YmxpY2F0aW9uIG9mIHRoZSBFdXJvcGVhbiBBc3Nv
Y2lhdGlvbiBmb3IgQ3JhbmlvLU1heGlsbG8tRmFjaWFsIFN1cmdlcnk8L2FiYnItMT48L2FsdC1w
ZXJpb2RpY2FsPjxwYWdlcz4xODM0LTk8L3BhZ2VzPjx2b2x1bWU+NDI8L3ZvbHVtZT48bnVtYmVy
Pjg8L251bWJlcj48a2V5d29yZHM+PGtleXdvcmQ+QWR1bHQ8L2tleXdvcmQ+PGtleXdvcmQ+QWdl
ZDwva2V5d29yZD48a2V5d29yZD5DYXJjaW5vbWEsIFNxdWFtb3VzIENlbGwvc3VyZ2VyeS8qdGhl
cmFweTwva2V5d29yZD48a2V5d29yZD5DaGVtb3JhZGlvdGhlcmFweS8qbWV0aG9kczwva2V5d29y
ZD48a2V5d29yZD5EaWFnbm9zdGljIEltYWdpbmcvKm1ldGhvZHM8L2tleXdvcmQ+PGtleXdvcmQ+
RmVtYWxlPC9rZXl3b3JkPjxrZXl3b3JkPkZsdW9yb2Rlb3h5Z2x1Y29zZSBGMTg8L2tleXdvcmQ+
PGtleXdvcmQ+R2Fkb2xpbml1bSBEVFBBPC9rZXl3b3JkPjxrZXl3b3JkPkh1bWFuczwva2V5d29y
ZD48a2V5d29yZD5MeW1waGF0aWMgTWV0YXN0YXNpcy9wYXRob2xvZ3k8L2tleXdvcmQ+PGtleXdv
cmQ+TWFnbmV0aWMgUmVzb25hbmNlIEltYWdpbmcvbWV0aG9kczwva2V5d29yZD48a2V5d29yZD5N
YWxlPC9rZXl3b3JkPjxrZXl3b3JkPk1pZGRsZSBBZ2VkPC9rZXl3b3JkPjxrZXl3b3JkPk11bHRp
bW9kYWwgSW1hZ2luZzwva2V5d29yZD48a2V5d29yZD5OZWNrIERpc3NlY3Rpb24vKm1ldGhvZHM8
L2tleXdvcmQ+PGtleXdvcmQ+TmVvcGxhc20sIFJlc2lkdWFsLypkaWFnbm9zaXMvcGF0aG9sb2d5
PC9rZXl3b3JkPjxrZXl3b3JkPk9yb3BoYXJ5bmdlYWwgTmVvcGxhc21zL3N1cmdlcnkvKnRoZXJh
cHk8L2tleXdvcmQ+PGtleXdvcmQ+KlBhdGllbnQgQ2FyZSBQbGFubmluZzwva2V5d29yZD48a2V5
d29yZD5Qb3NpdHJvbi1FbWlzc2lvbiBUb21vZ3JhcGh5L21ldGhvZHM8L2tleXdvcmQ+PGtleXdv
cmQ+UHJlZGljdGl2ZSBWYWx1ZSBvZiBUZXN0czwva2V5d29yZD48a2V5d29yZD5Qcm9zcGVjdGl2
ZSBTdHVkaWVzPC9rZXl3b3JkPjxrZXl3b3JkPlJhZGlvcGhhcm1hY2V1dGljYWxzPC9rZXl3b3Jk
PjxrZXl3b3JkPlNlbnNpdGl2aXR5IGFuZCBTcGVjaWZpY2l0eTwva2V5d29yZD48a2V5d29yZD5U
b21vZ3JhcGh5LCBYLVJheSBDb21wdXRlZC9tZXRob2RzPC9rZXl3b3JkPjxrZXl3b3JkPlVsdHJh
c29ub2dyYXBoeSwgRG9wcGxlciwgQ29sb3IvbWV0aG9kczwva2V5d29yZD48L2tleXdvcmRzPjxk
YXRlcz48eWVhcj4yMDE0PC95ZWFyPjxwdWItZGF0ZXM+PGRhdGU+RGVjPC9kYXRlPjwvcHViLWRh
dGVzPjwvZGF0ZXM+PGlzYm4+MTg3OC00MTE5IChFbGVjdHJvbmljKSYjeEQ7MTAxMC01MTgyIChM
aW5raW5nKTwvaXNibj48YWNjZXNzaW9uLW51bT4yNTE1MDE2NTwvYWNjZXNzaW9uLW51bT48dXJs
cz48cmVsYXRlZC11cmxzPjx1cmw+aHR0cDovL3d3dy5uY2JpLm5sbS5uaWguZ292L3B1Ym1lZC8y
NTE1MDE2NTwvdXJsPjwvcmVsYXRlZC11cmxzPjwvdXJscz48ZWxlY3Ryb25pYy1yZXNvdXJjZS1u
dW0+MTAuMTAxNi9qLmpjbXMuMjAxNC4wNi4wMjM8L2VsZWN0cm9uaWMtcmVzb3VyY2UtbnVtPjwv
cmVjb3JkPjwvQ2l0ZT48Q2l0ZT48QXV0aG9yPll1c2E8L0F1dGhvcj48WWVhcj4yMDAwPC9ZZWFy
PjxSZWNOdW0+MTUyPC9SZWNOdW0+PHJlY29yZD48cmVjLW51bWJlcj4xNTI8L3JlYy1udW1iZXI+
PGZvcmVpZ24ta2V5cz48a2V5IGFwcD0iRU4iIGRiLWlkPSIyZDVmd2RhcnVkZTU1MWVzeHptcHZw
eHJweDV2emFmdDV0MHYiIHRpbWVzdGFtcD0iMTYzMjEwMjM0OSI+MTUyPC9rZXk+PC9mb3JlaWdu
LWtleXM+PHJlZi10eXBlIG5hbWU9IkpvdXJuYWwgQXJ0aWNsZSI+MTc8L3JlZi10eXBlPjxjb250
cmlidXRvcnM+PGF1dGhvcnM+PGF1dGhvcj5ZdXNhLCBILjwvYXV0aG9yPjxhdXRob3I+WW9zaGlk
YSwgSC48L2F1dGhvcj48YXV0aG9yPkl3YXNhLCBTLjwvYXV0aG9yPjxhdXRob3I+VWVubywgRS48
L2F1dGhvcj48YXV0aG9yPlRvaG5vLCBFLjwvYXV0aG9yPjxhdXRob3I+T25pemF3YSwgSy48L2F1
dGhvcj48YXV0aG9yPllhbmFnYXdhLCBULjwvYXV0aG9yPjxhdXRob3I+V2F0YW5hYmUsIFQuPC9h
dXRob3I+PC9hdXRob3JzPjwvY29udHJpYnV0b3JzPjxhdXRoLWFkZHJlc3M+RGVwYXJ0bWVudCBv
ZiBPcmFsIGFuZCBNYXhpbGxvZmFjaWFsIFN1cmdlcnksIEluc3RpdHV0ZSBvZiBDbGluaWNhbCBN
ZWRpY2luZSwgVW5pdmVyc2l0eSBvZiBUc3VrdWJhLCBUc3VrdWJhLCBJYmFyYWtpLCBKYXBhbi4g
eS15dXNhQG1kLnRzdWt1YmEuYWMuanA8L2F1dGgtYWRkcmVzcz48dGl0bGVzPjx0aXRsZT5VbHRy
YXNvbm9ncmFwaGljIGFzc2Vzc21lbnQgZm9yIHJlc3BvbnNlIHRvIHJhZGlvY2hlbW90aGVyYXB5
IG9mIG1ldGFzdGF0aWMgY2VydmljYWwgbHltcGggbm9kZXMgaW4gaGVhZCBhbmQgbmVjayBjYW5j
ZXI6IHVzZWZ1bG5lc3Mgb2YgZ3JleS1zY2FsZSBhbmQgY29sb3IgZG9wcGxlciBzb25vZ3JhcGh5
PC90aXRsZT48c2Vjb25kYXJ5LXRpdGxlPlVsdHJhc291bmQgTWVkIEJpb2w8L3NlY29uZGFyeS10
aXRsZT48YWx0LXRpdGxlPlVsdHJhc291bmQgaW4gbWVkaWNpbmUgJmFtcDsgYmlvbG9neTwvYWx0
LXRpdGxlPjwvdGl0bGVzPjxwZXJpb2RpY2FsPjxmdWxsLXRpdGxlPlVsdHJhc291bmQgTWVkIEJp
b2w8L2Z1bGwtdGl0bGU+PGFiYnItMT5VbHRyYXNvdW5kIGluIG1lZGljaW5lICZhbXA7IGJpb2xv
Z3k8L2FiYnItMT48L3BlcmlvZGljYWw+PGFsdC1wZXJpb2RpY2FsPjxmdWxsLXRpdGxlPlVsdHJh
c291bmQgTWVkIEJpb2w8L2Z1bGwtdGl0bGU+PGFiYnItMT5VbHRyYXNvdW5kIGluIG1lZGljaW5l
ICZhbXA7IGJpb2xvZ3k8L2FiYnItMT48L2FsdC1wZXJpb2RpY2FsPjxwYWdlcz4xMDgxLTc8L3Bh
Z2VzPjx2b2x1bWU+MjY8L3ZvbHVtZT48bnVtYmVyPjc8L251bWJlcj48a2V5d29yZHM+PGtleXdv
cmQ+QWR1bHQ8L2tleXdvcmQ+PGtleXdvcmQ+QWdlZDwva2V5d29yZD48a2V5d29yZD5BZ2VkLCA4
MCBhbmQgb3Zlcjwva2V5d29yZD48a2V5d29yZD5BbnRpbmVvcGxhc3RpYyBDb21iaW5lZCBDaGVt
b3RoZXJhcHkgUHJvdG9jb2xzL3RoZXJhcGV1dGljIHVzZTwva2V5d29yZD48a2V5d29yZD5DYXJj
aW5vbWEsIFNxdWFtb3VzIENlbGwvKmRydWcgdGhlcmFweS8qcmFkaW90aGVyYXB5PC9rZXl3b3Jk
PjxrZXl3b3JkPkNvbWJpbmVkIE1vZGFsaXR5IFRoZXJhcHk8L2tleXdvcmQ+PGtleXdvcmQ+RGlh
Z25vc2lzLCBEaWZmZXJlbnRpYWw8L2tleXdvcmQ+PGtleXdvcmQ+RmVtYWxlPC9rZXl3b3JkPjxr
ZXl3b3JkPkhlYWQgYW5kIE5lY2sgTmVvcGxhc21zLypkcnVnIHRoZXJhcHkvKnJhZGlvdGhlcmFw
eTwva2V5d29yZD48a2V5d29yZD5IdW1hbnM8L2tleXdvcmQ+PGtleXdvcmQ+THltcGggTm9kZXMv
ZGlhZ25vc3RpYyBpbWFnaW5nL3BhdGhvbG9neTwva2V5d29yZD48a2V5d29yZD5MeW1waGF0aWMg
TWV0YXN0YXNpcy8qZGlhZ25vc3RpYyBpbWFnaW5nPC9rZXl3b3JkPjxrZXl3b3JkPk1hbGU8L2tl
eXdvcmQ+PGtleXdvcmQ+TWlkZGxlIEFnZWQ8L2tleXdvcmQ+PGtleXdvcmQ+UHJlZGljdGl2ZSBW
YWx1ZSBvZiBUZXN0czwva2V5d29yZD48a2V5d29yZD5SZXRyb3NwZWN0aXZlIFN0dWRpZXM8L2tl
eXdvcmQ+PGtleXdvcmQ+U3RhdGlzdGljcywgTm9ucGFyYW1ldHJpYzwva2V5d29yZD48a2V5d29y
ZD5UcmVhdG1lbnQgT3V0Y29tZTwva2V5d29yZD48a2V5d29yZD4qVWx0cmFzb25vZ3JhcGh5LCBE
b3BwbGVyLCBDb2xvcjwva2V5d29yZD48L2tleXdvcmRzPjxkYXRlcz48eWVhcj4yMDAwPC95ZWFy
PjxwdWItZGF0ZXM+PGRhdGU+U2VwPC9kYXRlPjwvcHViLWRhdGVzPjwvZGF0ZXM+PGlzYm4+MDMw
MS01NjI5IChQcmludCkmI3hEOzAzMDEtNTYyOSAoTGlua2luZyk8L2lzYm4+PGFjY2Vzc2lvbi1u
dW0+MTEwNTM3NDI8L2FjY2Vzc2lvbi1udW0+PHVybHM+PHJlbGF0ZWQtdXJscz48dXJsPmh0dHA6
Ly93d3cubmNiaS5ubG0ubmloLmdvdi9wdWJtZWQvMTEwNTM3NDI8L3VybD48L3JlbGF0ZWQtdXJs
cz48L3VybHM+PGVsZWN0cm9uaWMtcmVzb3VyY2UtbnVtPjEwLjEwMTYvczAzMDEtNTYyOSgwMCkw
MDIyOC0zPC9lbGVjdHJvbmljLXJlc291cmNlLW51bT48L3JlY29yZD48L0NpdGU+PC9FbmROb3Rl
PgB=
</w:fldData>
        </w:fldChar>
      </w:r>
      <w:r w:rsidR="00563F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instrText xml:space="preserve"> ADDIN EN.CITE.DATA </w:instrText>
      </w:r>
      <w:r w:rsidR="00563F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r>
      <w:r w:rsidR="00563F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end"/>
      </w:r>
      <w:r w:rsidR="00794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r>
      <w:r w:rsidR="00794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separate"/>
      </w:r>
      <w:r w:rsidR="00563FCF" w:rsidRPr="00563FCF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vertAlign w:val="superscript"/>
        </w:rPr>
        <w:t>25, 26</w:t>
      </w:r>
      <w:r w:rsidR="00794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end"/>
      </w:r>
      <w:r w:rsidR="00794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79489A" w:rsidRPr="000171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 view of </w:t>
      </w:r>
      <w:r w:rsidR="00794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r w:rsidR="0079489A" w:rsidRPr="000171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inherent limitations of DCE-MRI, </w:t>
      </w:r>
      <w:r w:rsidR="0079489A" w:rsidRPr="00382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it is highly desirable to </w:t>
      </w:r>
      <w:r w:rsidR="00794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ascertain</w:t>
      </w:r>
      <w:r w:rsidR="0079489A" w:rsidRPr="00382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as to whether similar or complementary information from color</w:t>
      </w:r>
      <w:r w:rsidR="003920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="00794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power D</w:t>
      </w:r>
      <w:r w:rsidR="0079489A" w:rsidRPr="00382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oppler sonography can be obtained that may obviate the need to perform DCE-MRI in </w:t>
      </w:r>
      <w:r w:rsidR="00794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assessing cervical metastatic lymph nodes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certain conditions</w:t>
      </w:r>
      <w:r w:rsidR="0079489A" w:rsidRPr="00382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A25BA1B" w14:textId="77777777" w:rsidR="006B3B34" w:rsidRDefault="0079489A" w:rsidP="0079489A">
      <w:pPr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With this objective in mind, we sought to </w:t>
      </w:r>
      <w:r w:rsidRPr="00DD4E03">
        <w:rPr>
          <w:rFonts w:ascii="Times New Roman" w:hAnsi="Times New Roman" w:cs="Times New Roman"/>
          <w:sz w:val="24"/>
          <w:szCs w:val="24"/>
        </w:rPr>
        <w:t xml:space="preserve">investigate the relationships between DCE-MRI and color </w:t>
      </w:r>
      <w:r>
        <w:rPr>
          <w:rFonts w:ascii="Times New Roman" w:hAnsi="Times New Roman" w:cs="Times New Roman"/>
          <w:sz w:val="24"/>
          <w:szCs w:val="24"/>
        </w:rPr>
        <w:t>and power D</w:t>
      </w:r>
      <w:r w:rsidRPr="00DD4E03">
        <w:rPr>
          <w:rFonts w:ascii="Times New Roman" w:hAnsi="Times New Roman" w:cs="Times New Roman"/>
          <w:sz w:val="24"/>
          <w:szCs w:val="24"/>
        </w:rPr>
        <w:t>oppler sonography derived perfusion parameters in evaluating treatment response to induction chemotherapy in patients with HNSCC</w:t>
      </w:r>
      <w:r w:rsidR="00392040">
        <w:rPr>
          <w:rFonts w:ascii="Times New Roman" w:hAnsi="Times New Roman" w:cs="Times New Roman"/>
          <w:sz w:val="24"/>
          <w:szCs w:val="24"/>
        </w:rPr>
        <w:t xml:space="preserve"> in the present study</w:t>
      </w:r>
      <w:r w:rsidRPr="00DD4E0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10331A" w14:textId="69778B3E" w:rsidR="0079489A" w:rsidRPr="006B3B34" w:rsidRDefault="0079489A" w:rsidP="0079489A">
      <w:pPr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r w:rsidRPr="00697116">
        <w:rPr>
          <w:rFonts w:ascii="Times New Roman" w:hAnsi="Times New Roman" w:cs="Times New Roman"/>
          <w:b/>
          <w:bCs/>
          <w:sz w:val="24"/>
          <w:szCs w:val="24"/>
        </w:rPr>
        <w:t>Methods</w:t>
      </w:r>
    </w:p>
    <w:p w14:paraId="6AB484BA" w14:textId="0026E09A" w:rsidR="00BA31FB" w:rsidRDefault="00BA31FB" w:rsidP="0079489A">
      <w:pPr>
        <w:spacing w:after="24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Patient </w:t>
      </w:r>
      <w:r w:rsidR="00807D7D">
        <w:rPr>
          <w:rFonts w:ascii="Times New Roman" w:hAnsi="Times New Roman" w:cs="Times New Roman"/>
          <w:b/>
          <w:bCs/>
          <w:sz w:val="24"/>
          <w:szCs w:val="24"/>
        </w:rPr>
        <w:t>Population</w:t>
      </w:r>
    </w:p>
    <w:p w14:paraId="07AF29D7" w14:textId="0842982B" w:rsidR="00824625" w:rsidRDefault="00D00B29" w:rsidP="000B27B0">
      <w:pPr>
        <w:spacing w:after="240"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0980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The inclusion criteria for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patient </w:t>
      </w:r>
      <w:r w:rsidRPr="00C50980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enrollment in the present study were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if the patient </w:t>
      </w:r>
      <w:r w:rsidR="0079489A" w:rsidRPr="008B3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(a)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</w:t>
      </w:r>
      <w:r w:rsidR="007C66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 availability of </w:t>
      </w:r>
      <w:r w:rsidR="00E817C3" w:rsidRPr="008B3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previous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ly acquired</w:t>
      </w:r>
      <w:r w:rsidR="0079489A" w:rsidRPr="008B3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compute</w:t>
      </w:r>
      <w:r w:rsidR="00794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</w:t>
      </w:r>
      <w:r w:rsidR="0079489A" w:rsidRPr="008B3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tomography (CT)/magnetic resonance imaging (MRI)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report </w:t>
      </w:r>
      <w:r w:rsidR="0079489A" w:rsidRPr="008B3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r w:rsidR="007C66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/or</w:t>
      </w:r>
      <w:r w:rsidR="0079489A" w:rsidRPr="008B3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biopsy confirming the presence of HNSCC, (b) </w:t>
      </w:r>
      <w:r w:rsidR="00867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had </w:t>
      </w:r>
      <w:r w:rsidR="00513F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superficial </w:t>
      </w:r>
      <w:r w:rsidR="00E81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neck</w:t>
      </w:r>
      <w:r w:rsidR="00513F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metastatic lymph </w:t>
      </w:r>
      <w:r w:rsidR="00BA3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nodes ≥</w:t>
      </w:r>
      <w:r w:rsidR="00513F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1cm</w:t>
      </w:r>
      <w:r w:rsidR="00513FFF" w:rsidRPr="00513F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3</w:t>
      </w:r>
      <w:r w:rsidR="00513F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commentRangeStart w:id="13"/>
      <w:r w:rsidR="00867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(c) had </w:t>
      </w:r>
      <w:ins w:id="14" w:author="Poptani, Harish" w:date="2022-08-08T12:47:00Z">
        <w:r w:rsidR="0027142E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not </w:t>
        </w:r>
      </w:ins>
      <w:r w:rsidR="00867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been treated with</w:t>
      </w:r>
      <w:r w:rsidR="0079489A" w:rsidRPr="008B3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induction chemotherapy</w:t>
      </w:r>
      <w:commentRangeEnd w:id="13"/>
      <w:r w:rsidR="0027142E">
        <w:rPr>
          <w:rStyle w:val="CommentReference"/>
        </w:rPr>
        <w:commentReference w:id="13"/>
      </w:r>
      <w:r w:rsidR="0079489A" w:rsidRPr="008B3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Patients were excluded from the study if </w:t>
      </w:r>
      <w:r w:rsidR="00867BEE" w:rsidRPr="008B3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they </w:t>
      </w:r>
      <w:r w:rsidR="0079489A" w:rsidRPr="008B3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(a) had received any </w:t>
      </w:r>
      <w:r w:rsidR="00377D28" w:rsidRPr="008B3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previous</w:t>
      </w:r>
      <w:r w:rsidR="0079489A" w:rsidRPr="008B3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chemotherapy or radiation therapy, (b) had any prior history of cancer other than HNSCC. </w:t>
      </w:r>
      <w:r w:rsidR="0079489A" w:rsidRPr="00623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All patients received </w:t>
      </w:r>
      <w:r w:rsidR="00794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one cycle of </w:t>
      </w:r>
      <w:r w:rsidR="009833BC" w:rsidRPr="00623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platinum-based</w:t>
      </w:r>
      <w:r w:rsidR="0079489A" w:rsidRPr="00623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induction chemotherapy</w:t>
      </w:r>
      <w:r w:rsidR="0079489A" w:rsidRPr="00623366">
        <w:rPr>
          <w:rFonts w:ascii="Times New Roman" w:hAnsi="Times New Roman" w:cs="Times New Roman"/>
          <w:sz w:val="24"/>
          <w:szCs w:val="24"/>
        </w:rPr>
        <w:t xml:space="preserve">. </w:t>
      </w:r>
      <w:r w:rsidR="0079489A" w:rsidRPr="00623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Patients were </w:t>
      </w:r>
      <w:r w:rsidR="000B09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classified</w:t>
      </w:r>
      <w:r w:rsidR="0079489A" w:rsidRPr="00623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into two groups; responders and </w:t>
      </w:r>
      <w:r w:rsidR="002D3E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non-</w:t>
      </w:r>
      <w:r w:rsidR="0079489A" w:rsidRPr="00623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responders based on </w:t>
      </w:r>
      <w:r w:rsidR="006A6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degree of </w:t>
      </w:r>
      <w:r w:rsidR="0079489A" w:rsidRPr="00623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reduction in nodal volume</w:t>
      </w:r>
      <w:r w:rsidR="00983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as observed on anatomical images</w:t>
      </w:r>
      <w:r w:rsidR="00266D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</w:t>
      </w:r>
      <w:r w:rsidR="0079489A" w:rsidRPr="00623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atients </w:t>
      </w:r>
      <w:r w:rsidR="00920F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harboring</w:t>
      </w:r>
      <w:r w:rsidR="0079489A" w:rsidRPr="00623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≥ 50% reduction in volume </w:t>
      </w:r>
      <w:r w:rsidR="00920F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 metastatic lymph node following</w:t>
      </w:r>
      <w:r w:rsidR="0079489A" w:rsidRPr="00623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induction chemotherapy were </w:t>
      </w:r>
      <w:r w:rsidR="000B09C6" w:rsidRPr="00623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categorized</w:t>
      </w:r>
      <w:r w:rsidR="0079489A" w:rsidRPr="00623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as responders and patients </w:t>
      </w:r>
      <w:r w:rsidR="00920F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harboring</w:t>
      </w:r>
      <w:r w:rsidR="0079489A" w:rsidRPr="00623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&lt;50% reduction </w:t>
      </w:r>
      <w:r w:rsidR="000B09C6" w:rsidRPr="00623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 volume </w:t>
      </w:r>
      <w:r w:rsidR="000B09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of metastatic lymph node </w:t>
      </w:r>
      <w:r w:rsidR="0079489A" w:rsidRPr="00623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were </w:t>
      </w:r>
      <w:r w:rsidR="000B09C6" w:rsidRPr="00623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categorized</w:t>
      </w:r>
      <w:r w:rsidR="0079489A" w:rsidRPr="00623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as </w:t>
      </w:r>
      <w:r w:rsidR="002D3E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non-</w:t>
      </w:r>
      <w:r w:rsidR="0079489A" w:rsidRPr="00623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responders.</w:t>
      </w:r>
    </w:p>
    <w:p w14:paraId="56A43B9C" w14:textId="68EB7354" w:rsidR="00824625" w:rsidRPr="00322B2E" w:rsidRDefault="00824625" w:rsidP="000B27B0">
      <w:pPr>
        <w:spacing w:after="240" w:line="48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322B2E">
        <w:rPr>
          <w:rFonts w:ascii="Times New Roman" w:hAnsi="Times New Roman" w:cs="Times New Roman"/>
          <w:b/>
          <w:bCs/>
          <w:kern w:val="28"/>
          <w:sz w:val="24"/>
          <w:szCs w:val="24"/>
        </w:rPr>
        <w:t>Acquisition</w:t>
      </w:r>
      <w:r w:rsidR="00E6068B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of </w:t>
      </w:r>
      <w:r w:rsidR="00E6068B" w:rsidRPr="00322B2E">
        <w:rPr>
          <w:rFonts w:ascii="Times New Roman" w:hAnsi="Times New Roman" w:cs="Times New Roman"/>
          <w:b/>
          <w:bCs/>
          <w:kern w:val="28"/>
          <w:sz w:val="24"/>
          <w:szCs w:val="24"/>
        </w:rPr>
        <w:t>Data</w:t>
      </w:r>
    </w:p>
    <w:p w14:paraId="22EB3DD3" w14:textId="4667C785" w:rsidR="00824625" w:rsidRDefault="00824625" w:rsidP="000B27B0">
      <w:pPr>
        <w:autoSpaceDE w:val="0"/>
        <w:autoSpaceDN w:val="0"/>
        <w:adjustRightInd w:val="0"/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r w:rsidRPr="00322B2E">
        <w:rPr>
          <w:rFonts w:ascii="Times New Roman" w:hAnsi="Times New Roman" w:cs="Times New Roman"/>
          <w:sz w:val="24"/>
          <w:szCs w:val="24"/>
        </w:rPr>
        <w:t xml:space="preserve">All patients </w:t>
      </w:r>
      <w:r w:rsidR="00E6068B">
        <w:rPr>
          <w:rFonts w:ascii="Times New Roman" w:hAnsi="Times New Roman" w:cs="Times New Roman"/>
          <w:sz w:val="24"/>
          <w:szCs w:val="24"/>
        </w:rPr>
        <w:t>were scanned</w:t>
      </w:r>
      <w:r w:rsidRPr="00322B2E">
        <w:rPr>
          <w:rFonts w:ascii="Times New Roman" w:hAnsi="Times New Roman" w:cs="Times New Roman"/>
          <w:sz w:val="24"/>
          <w:szCs w:val="24"/>
        </w:rPr>
        <w:t xml:space="preserve"> on </w:t>
      </w:r>
      <w:r w:rsidR="00E6068B">
        <w:rPr>
          <w:rFonts w:ascii="Times New Roman" w:hAnsi="Times New Roman" w:cs="Times New Roman"/>
          <w:sz w:val="24"/>
          <w:szCs w:val="24"/>
        </w:rPr>
        <w:t xml:space="preserve">a </w:t>
      </w:r>
      <w:r w:rsidRPr="00322B2E">
        <w:rPr>
          <w:rFonts w:ascii="Times New Roman" w:hAnsi="Times New Roman" w:cs="Times New Roman"/>
          <w:sz w:val="24"/>
          <w:szCs w:val="24"/>
        </w:rPr>
        <w:t xml:space="preserve">3T </w:t>
      </w:r>
      <w:proofErr w:type="spellStart"/>
      <w:r w:rsidRPr="00322B2E">
        <w:rPr>
          <w:rFonts w:ascii="Times New Roman" w:hAnsi="Times New Roman" w:cs="Times New Roman"/>
          <w:sz w:val="24"/>
          <w:szCs w:val="24"/>
        </w:rPr>
        <w:t>Magnetom</w:t>
      </w:r>
      <w:proofErr w:type="spellEnd"/>
      <w:r w:rsidRPr="00322B2E">
        <w:rPr>
          <w:rFonts w:ascii="Times New Roman" w:hAnsi="Times New Roman" w:cs="Times New Roman"/>
          <w:sz w:val="24"/>
          <w:szCs w:val="24"/>
        </w:rPr>
        <w:t xml:space="preserve">-Trio </w:t>
      </w:r>
      <w:r w:rsidR="00E6068B">
        <w:rPr>
          <w:rFonts w:ascii="Times New Roman" w:hAnsi="Times New Roman" w:cs="Times New Roman"/>
          <w:sz w:val="24"/>
          <w:szCs w:val="24"/>
        </w:rPr>
        <w:t>MRI system</w:t>
      </w:r>
      <w:r w:rsidRPr="00322B2E">
        <w:rPr>
          <w:rFonts w:ascii="Times New Roman" w:hAnsi="Times New Roman" w:cs="Times New Roman"/>
          <w:sz w:val="24"/>
          <w:szCs w:val="24"/>
        </w:rPr>
        <w:t xml:space="preserve"> (Siemens, Erlangen, Germany)</w:t>
      </w:r>
      <w:r w:rsidR="00E6068B">
        <w:rPr>
          <w:rFonts w:ascii="Times New Roman" w:hAnsi="Times New Roman" w:cs="Times New Roman"/>
          <w:sz w:val="24"/>
          <w:szCs w:val="24"/>
        </w:rPr>
        <w:t xml:space="preserve"> prior to</w:t>
      </w:r>
      <w:r w:rsidR="00E6068B" w:rsidRPr="00322B2E">
        <w:rPr>
          <w:rFonts w:ascii="Times New Roman" w:hAnsi="Times New Roman" w:cs="Times New Roman"/>
          <w:sz w:val="24"/>
          <w:szCs w:val="24"/>
        </w:rPr>
        <w:t xml:space="preserve"> surgery,</w:t>
      </w:r>
      <w:r w:rsidR="00E6068B">
        <w:rPr>
          <w:rFonts w:ascii="Times New Roman" w:hAnsi="Times New Roman" w:cs="Times New Roman"/>
          <w:sz w:val="24"/>
          <w:szCs w:val="24"/>
        </w:rPr>
        <w:t xml:space="preserve"> or chemoradiation therapy</w:t>
      </w:r>
      <w:r w:rsidRPr="00322B2E">
        <w:rPr>
          <w:rFonts w:ascii="Times New Roman" w:hAnsi="Times New Roman" w:cs="Times New Roman"/>
          <w:sz w:val="24"/>
          <w:szCs w:val="24"/>
        </w:rPr>
        <w:t xml:space="preserve">. </w:t>
      </w:r>
      <w:r w:rsidR="0058641D">
        <w:rPr>
          <w:rFonts w:ascii="Times New Roman" w:hAnsi="Times New Roman" w:cs="Times New Roman"/>
          <w:sz w:val="24"/>
          <w:szCs w:val="24"/>
        </w:rPr>
        <w:t>Anatomical</w:t>
      </w:r>
      <w:r w:rsidRPr="00322B2E">
        <w:rPr>
          <w:rFonts w:ascii="Times New Roman" w:hAnsi="Times New Roman" w:cs="Times New Roman"/>
          <w:sz w:val="24"/>
          <w:szCs w:val="24"/>
        </w:rPr>
        <w:t xml:space="preserve"> imaging protocol included axial T</w:t>
      </w:r>
      <w:r w:rsidRPr="00322B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22B2E">
        <w:rPr>
          <w:rFonts w:ascii="Times New Roman" w:hAnsi="Times New Roman" w:cs="Times New Roman"/>
          <w:sz w:val="24"/>
          <w:szCs w:val="24"/>
        </w:rPr>
        <w:t>-weighted and T</w:t>
      </w:r>
      <w:r w:rsidRPr="00322B2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22B2E">
        <w:rPr>
          <w:rFonts w:ascii="Times New Roman" w:hAnsi="Times New Roman" w:cs="Times New Roman"/>
          <w:sz w:val="24"/>
          <w:szCs w:val="24"/>
        </w:rPr>
        <w:t xml:space="preserve">-weighted </w:t>
      </w:r>
      <w:r w:rsidR="00BA31FB" w:rsidRPr="00322B2E">
        <w:rPr>
          <w:rFonts w:ascii="Times New Roman" w:hAnsi="Times New Roman" w:cs="Times New Roman"/>
          <w:sz w:val="24"/>
          <w:szCs w:val="24"/>
        </w:rPr>
        <w:t xml:space="preserve">images </w:t>
      </w:r>
      <w:r w:rsidR="00BA31FB">
        <w:rPr>
          <w:rFonts w:ascii="Times New Roman" w:hAnsi="Times New Roman" w:cs="Times New Roman"/>
          <w:sz w:val="24"/>
          <w:szCs w:val="24"/>
        </w:rPr>
        <w:t>with</w:t>
      </w:r>
      <w:r w:rsidR="00414A32">
        <w:rPr>
          <w:rFonts w:ascii="Times New Roman" w:hAnsi="Times New Roman" w:cs="Times New Roman"/>
          <w:sz w:val="24"/>
          <w:szCs w:val="24"/>
        </w:rPr>
        <w:t xml:space="preserve"> and without </w:t>
      </w:r>
      <w:r w:rsidR="00BA31FB">
        <w:rPr>
          <w:rFonts w:ascii="Times New Roman" w:hAnsi="Times New Roman" w:cs="Times New Roman"/>
          <w:sz w:val="24"/>
          <w:szCs w:val="24"/>
        </w:rPr>
        <w:t>gadolinium-based</w:t>
      </w:r>
      <w:r w:rsidR="00414A32">
        <w:rPr>
          <w:rFonts w:ascii="Times New Roman" w:hAnsi="Times New Roman" w:cs="Times New Roman"/>
          <w:sz w:val="24"/>
          <w:szCs w:val="24"/>
        </w:rPr>
        <w:t xml:space="preserve"> contrast agent </w:t>
      </w:r>
      <w:r w:rsidRPr="00322B2E">
        <w:rPr>
          <w:rFonts w:ascii="Times New Roman" w:hAnsi="Times New Roman" w:cs="Times New Roman"/>
          <w:sz w:val="24"/>
          <w:szCs w:val="24"/>
        </w:rPr>
        <w:t xml:space="preserve">using standard parameters. </w:t>
      </w:r>
      <w:r w:rsidR="00181EED">
        <w:rPr>
          <w:rFonts w:ascii="Times New Roman" w:hAnsi="Times New Roman" w:cs="Times New Roman"/>
          <w:sz w:val="24"/>
          <w:szCs w:val="24"/>
        </w:rPr>
        <w:t>P</w:t>
      </w:r>
      <w:r w:rsidR="00181EED" w:rsidRPr="00322B2E">
        <w:rPr>
          <w:rFonts w:ascii="Times New Roman" w:hAnsi="Times New Roman" w:cs="Times New Roman"/>
          <w:sz w:val="24"/>
          <w:szCs w:val="24"/>
        </w:rPr>
        <w:t>rior to acquisition of DCE-MRI data</w:t>
      </w:r>
      <w:r w:rsidRPr="00322B2E">
        <w:rPr>
          <w:rFonts w:ascii="Times New Roman" w:hAnsi="Times New Roman" w:cs="Times New Roman"/>
          <w:sz w:val="24"/>
          <w:szCs w:val="24"/>
        </w:rPr>
        <w:t xml:space="preserve">, inversion-recovery </w:t>
      </w:r>
      <w:r w:rsidR="00181EED">
        <w:rPr>
          <w:rFonts w:ascii="Times New Roman" w:hAnsi="Times New Roman" w:cs="Times New Roman"/>
          <w:sz w:val="24"/>
          <w:szCs w:val="24"/>
        </w:rPr>
        <w:t>based</w:t>
      </w:r>
      <w:r w:rsidRPr="00322B2E">
        <w:rPr>
          <w:rFonts w:ascii="Times New Roman" w:hAnsi="Times New Roman" w:cs="Times New Roman"/>
          <w:sz w:val="24"/>
          <w:szCs w:val="24"/>
        </w:rPr>
        <w:t xml:space="preserve"> T</w:t>
      </w:r>
      <w:r w:rsidRPr="00322B2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22B2E">
        <w:rPr>
          <w:rFonts w:ascii="Times New Roman" w:hAnsi="Times New Roman" w:cs="Times New Roman"/>
          <w:sz w:val="24"/>
          <w:szCs w:val="24"/>
        </w:rPr>
        <w:t>-</w:t>
      </w:r>
      <w:r w:rsidRPr="00322B2E">
        <w:rPr>
          <w:rFonts w:ascii="Times New Roman" w:hAnsi="Times New Roman" w:cs="Times New Roman"/>
          <w:sz w:val="24"/>
          <w:szCs w:val="24"/>
        </w:rPr>
        <w:lastRenderedPageBreak/>
        <w:t xml:space="preserve">weighted images were acquired using </w:t>
      </w:r>
      <w:ins w:id="15" w:author="Poptani, Harish" w:date="2022-08-08T12:54:00Z">
        <w:r w:rsidR="00E42A3B">
          <w:rPr>
            <w:rFonts w:ascii="Times New Roman" w:hAnsi="Times New Roman" w:cs="Times New Roman"/>
            <w:sz w:val="24"/>
            <w:szCs w:val="24"/>
          </w:rPr>
          <w:t xml:space="preserve">five </w:t>
        </w:r>
      </w:ins>
      <w:r w:rsidRPr="00322B2E">
        <w:rPr>
          <w:rFonts w:ascii="Times New Roman" w:hAnsi="Times New Roman" w:cs="Times New Roman"/>
          <w:sz w:val="24"/>
          <w:szCs w:val="24"/>
        </w:rPr>
        <w:t xml:space="preserve">inversion times </w:t>
      </w:r>
      <w:r w:rsidR="00181EED">
        <w:rPr>
          <w:rFonts w:ascii="Times New Roman" w:hAnsi="Times New Roman" w:cs="Times New Roman"/>
          <w:sz w:val="24"/>
          <w:szCs w:val="24"/>
        </w:rPr>
        <w:t xml:space="preserve">(TIs) </w:t>
      </w:r>
      <w:r w:rsidRPr="00322B2E">
        <w:rPr>
          <w:rFonts w:ascii="Times New Roman" w:hAnsi="Times New Roman" w:cs="Times New Roman"/>
          <w:sz w:val="24"/>
          <w:szCs w:val="24"/>
        </w:rPr>
        <w:t>of 60, 200, 400, 800, and 1600ms</w:t>
      </w:r>
      <w:r w:rsidR="00181EED">
        <w:rPr>
          <w:rFonts w:ascii="Times New Roman" w:hAnsi="Times New Roman" w:cs="Times New Roman"/>
          <w:sz w:val="24"/>
          <w:szCs w:val="24"/>
        </w:rPr>
        <w:t xml:space="preserve"> f</w:t>
      </w:r>
      <w:r w:rsidR="00181EED" w:rsidRPr="00322B2E">
        <w:rPr>
          <w:rFonts w:ascii="Times New Roman" w:hAnsi="Times New Roman" w:cs="Times New Roman"/>
          <w:sz w:val="24"/>
          <w:szCs w:val="24"/>
        </w:rPr>
        <w:t>or quantification of pre-contrast T</w:t>
      </w:r>
      <w:r w:rsidR="00181EED" w:rsidRPr="00322B2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181EE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181EED" w:rsidRPr="00181EED">
        <w:rPr>
          <w:rFonts w:ascii="Times New Roman" w:hAnsi="Times New Roman" w:cs="Times New Roman"/>
          <w:sz w:val="24"/>
          <w:szCs w:val="24"/>
        </w:rPr>
        <w:t>values</w:t>
      </w:r>
      <w:r w:rsidRPr="00322B2E">
        <w:rPr>
          <w:rFonts w:ascii="Times New Roman" w:hAnsi="Times New Roman" w:cs="Times New Roman"/>
          <w:sz w:val="24"/>
          <w:szCs w:val="24"/>
        </w:rPr>
        <w:t xml:space="preserve">. </w:t>
      </w:r>
      <w:r w:rsidRPr="00BA31FB">
        <w:rPr>
          <w:rFonts w:ascii="Times New Roman" w:hAnsi="Times New Roman" w:cs="Times New Roman"/>
          <w:sz w:val="24"/>
          <w:szCs w:val="24"/>
        </w:rPr>
        <w:t>As described previously,</w:t>
      </w:r>
      <w:r w:rsidR="00BA31FB" w:rsidRPr="00BA31FB">
        <w:rPr>
          <w:rFonts w:ascii="Times New Roman" w:hAnsi="Times New Roman" w:cs="Times New Roman"/>
          <w:noProof/>
          <w:sz w:val="24"/>
          <w:szCs w:val="24"/>
          <w:vertAlign w:val="superscript"/>
        </w:rPr>
        <w:t xml:space="preserve"> </w:t>
      </w:r>
      <w:r w:rsidR="00BA31FB" w:rsidRPr="00563FCF">
        <w:rPr>
          <w:rFonts w:ascii="Times New Roman" w:hAnsi="Times New Roman" w:cs="Times New Roman"/>
          <w:noProof/>
          <w:sz w:val="24"/>
          <w:szCs w:val="24"/>
          <w:vertAlign w:val="superscript"/>
        </w:rPr>
        <w:t>17, 2</w:t>
      </w:r>
      <w:r w:rsidR="00BA31FB">
        <w:rPr>
          <w:rFonts w:ascii="Times New Roman" w:hAnsi="Times New Roman" w:cs="Times New Roman"/>
          <w:noProof/>
          <w:sz w:val="24"/>
          <w:szCs w:val="24"/>
          <w:vertAlign w:val="superscript"/>
        </w:rPr>
        <w:t>0</w:t>
      </w:r>
      <w:r w:rsidR="00BA31FB" w:rsidRPr="00322B2E">
        <w:rPr>
          <w:rFonts w:ascii="Times New Roman" w:hAnsi="Times New Roman" w:cs="Times New Roman"/>
          <w:sz w:val="24"/>
          <w:szCs w:val="24"/>
        </w:rPr>
        <w:t xml:space="preserve"> </w:t>
      </w:r>
      <w:r w:rsidR="00BA31FB" w:rsidRPr="00BA31FB">
        <w:rPr>
          <w:rFonts w:ascii="Times New Roman" w:hAnsi="Times New Roman" w:cs="Times New Roman"/>
          <w:sz w:val="24"/>
          <w:szCs w:val="24"/>
        </w:rPr>
        <w:t>DCE</w:t>
      </w:r>
      <w:r w:rsidRPr="00BA31FB">
        <w:rPr>
          <w:rFonts w:ascii="Times New Roman" w:hAnsi="Times New Roman" w:cs="Times New Roman"/>
          <w:sz w:val="24"/>
          <w:szCs w:val="24"/>
        </w:rPr>
        <w:t>-</w:t>
      </w:r>
      <w:r w:rsidRPr="00322B2E">
        <w:rPr>
          <w:rFonts w:ascii="Times New Roman" w:hAnsi="Times New Roman" w:cs="Times New Roman"/>
          <w:sz w:val="24"/>
          <w:szCs w:val="24"/>
        </w:rPr>
        <w:t xml:space="preserve">MRI </w:t>
      </w:r>
      <w:r w:rsidR="0036189B">
        <w:rPr>
          <w:rFonts w:ascii="Times New Roman" w:hAnsi="Times New Roman" w:cs="Times New Roman"/>
          <w:sz w:val="24"/>
          <w:szCs w:val="24"/>
        </w:rPr>
        <w:t>data were acquired</w:t>
      </w:r>
      <w:r w:rsidRPr="00322B2E">
        <w:rPr>
          <w:rFonts w:ascii="Times New Roman" w:hAnsi="Times New Roman" w:cs="Times New Roman"/>
          <w:sz w:val="24"/>
          <w:szCs w:val="24"/>
        </w:rPr>
        <w:t xml:space="preserve"> using a rapid </w:t>
      </w:r>
      <w:r w:rsidR="0036189B">
        <w:rPr>
          <w:rFonts w:ascii="Times New Roman" w:hAnsi="Times New Roman" w:cs="Times New Roman"/>
          <w:sz w:val="24"/>
          <w:szCs w:val="24"/>
        </w:rPr>
        <w:t>three-dimensional (3D)</w:t>
      </w:r>
      <w:r w:rsidRPr="00322B2E">
        <w:rPr>
          <w:rFonts w:ascii="Times New Roman" w:hAnsi="Times New Roman" w:cs="Times New Roman"/>
          <w:sz w:val="24"/>
          <w:szCs w:val="24"/>
        </w:rPr>
        <w:t>-spoiled gradient-echo sequence, modified to acquire 8 angle-interleaved sub-aperture images from the full-echo radial data.</w:t>
      </w:r>
      <w:r w:rsidRPr="00322B2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6189B">
        <w:rPr>
          <w:rFonts w:ascii="Times New Roman" w:hAnsi="Times New Roman" w:cs="Times New Roman"/>
          <w:sz w:val="24"/>
          <w:szCs w:val="24"/>
        </w:rPr>
        <w:t xml:space="preserve">The acquisition </w:t>
      </w:r>
      <w:r w:rsidRPr="00322B2E">
        <w:rPr>
          <w:rFonts w:ascii="Times New Roman" w:hAnsi="Times New Roman" w:cs="Times New Roman"/>
          <w:sz w:val="24"/>
          <w:szCs w:val="24"/>
        </w:rPr>
        <w:t xml:space="preserve">parameters were: </w:t>
      </w:r>
      <w:r w:rsidR="00FB6F2F">
        <w:rPr>
          <w:rFonts w:ascii="Times New Roman" w:hAnsi="Times New Roman" w:cs="Times New Roman"/>
          <w:sz w:val="24"/>
          <w:szCs w:val="24"/>
        </w:rPr>
        <w:t>repetition time (</w:t>
      </w:r>
      <w:r w:rsidRPr="00322B2E">
        <w:rPr>
          <w:rFonts w:ascii="Times New Roman" w:hAnsi="Times New Roman" w:cs="Times New Roman"/>
          <w:sz w:val="24"/>
          <w:szCs w:val="24"/>
        </w:rPr>
        <w:t>TR</w:t>
      </w:r>
      <w:r w:rsidR="00FB6F2F">
        <w:rPr>
          <w:rFonts w:ascii="Times New Roman" w:hAnsi="Times New Roman" w:cs="Times New Roman"/>
          <w:sz w:val="24"/>
          <w:szCs w:val="24"/>
        </w:rPr>
        <w:t>)</w:t>
      </w:r>
      <w:r w:rsidRPr="00322B2E">
        <w:rPr>
          <w:rFonts w:ascii="Times New Roman" w:hAnsi="Times New Roman" w:cs="Times New Roman"/>
          <w:sz w:val="24"/>
          <w:szCs w:val="24"/>
        </w:rPr>
        <w:t>/</w:t>
      </w:r>
      <w:r w:rsidR="00FB6F2F">
        <w:rPr>
          <w:rFonts w:ascii="Times New Roman" w:hAnsi="Times New Roman" w:cs="Times New Roman"/>
          <w:sz w:val="24"/>
          <w:szCs w:val="24"/>
        </w:rPr>
        <w:t>echo time (</w:t>
      </w:r>
      <w:r w:rsidRPr="00322B2E">
        <w:rPr>
          <w:rFonts w:ascii="Times New Roman" w:hAnsi="Times New Roman" w:cs="Times New Roman"/>
          <w:sz w:val="24"/>
          <w:szCs w:val="24"/>
        </w:rPr>
        <w:t>TE</w:t>
      </w:r>
      <w:r w:rsidR="00FB6F2F">
        <w:rPr>
          <w:rFonts w:ascii="Times New Roman" w:hAnsi="Times New Roman" w:cs="Times New Roman"/>
          <w:sz w:val="24"/>
          <w:szCs w:val="24"/>
        </w:rPr>
        <w:t>)</w:t>
      </w:r>
      <w:r w:rsidRPr="00322B2E">
        <w:rPr>
          <w:rFonts w:ascii="Times New Roman" w:hAnsi="Times New Roman" w:cs="Times New Roman"/>
          <w:sz w:val="24"/>
          <w:szCs w:val="24"/>
        </w:rPr>
        <w:t xml:space="preserve">=5.0/4.2ms, 256 readout points/view, 256 views (32 views/sub-aperture, 8 sub-apertures), </w:t>
      </w:r>
      <w:r w:rsidR="00FB6F2F">
        <w:rPr>
          <w:rFonts w:ascii="Times New Roman" w:hAnsi="Times New Roman" w:cs="Times New Roman"/>
          <w:sz w:val="24"/>
          <w:szCs w:val="24"/>
        </w:rPr>
        <w:t>field of view (</w:t>
      </w:r>
      <w:r w:rsidRPr="00322B2E">
        <w:rPr>
          <w:rFonts w:ascii="Times New Roman" w:hAnsi="Times New Roman" w:cs="Times New Roman"/>
          <w:sz w:val="24"/>
          <w:szCs w:val="24"/>
        </w:rPr>
        <w:t>FOV</w:t>
      </w:r>
      <w:r w:rsidR="00FB6F2F">
        <w:rPr>
          <w:rFonts w:ascii="Times New Roman" w:hAnsi="Times New Roman" w:cs="Times New Roman"/>
          <w:sz w:val="24"/>
          <w:szCs w:val="24"/>
        </w:rPr>
        <w:t>)</w:t>
      </w:r>
      <w:r w:rsidRPr="00322B2E">
        <w:rPr>
          <w:rFonts w:ascii="Times New Roman" w:hAnsi="Times New Roman" w:cs="Times New Roman"/>
          <w:sz w:val="24"/>
          <w:szCs w:val="24"/>
        </w:rPr>
        <w:t>=260×260mm</w:t>
      </w:r>
      <w:r w:rsidRPr="00322B2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22B2E">
        <w:rPr>
          <w:rFonts w:ascii="Times New Roman" w:hAnsi="Times New Roman" w:cs="Times New Roman"/>
          <w:sz w:val="24"/>
          <w:szCs w:val="24"/>
        </w:rPr>
        <w:t>; number of slice</w:t>
      </w:r>
      <w:r w:rsidR="001C7581">
        <w:rPr>
          <w:rFonts w:ascii="Times New Roman" w:hAnsi="Times New Roman" w:cs="Times New Roman"/>
          <w:sz w:val="24"/>
          <w:szCs w:val="24"/>
        </w:rPr>
        <w:t xml:space="preserve"> sections</w:t>
      </w:r>
      <w:r w:rsidRPr="00322B2E">
        <w:rPr>
          <w:rFonts w:ascii="Times New Roman" w:hAnsi="Times New Roman" w:cs="Times New Roman"/>
          <w:sz w:val="24"/>
          <w:szCs w:val="24"/>
        </w:rPr>
        <w:t xml:space="preserve">=8; </w:t>
      </w:r>
      <w:r w:rsidR="001C7581">
        <w:rPr>
          <w:rFonts w:ascii="Times New Roman" w:hAnsi="Times New Roman" w:cs="Times New Roman"/>
          <w:sz w:val="24"/>
          <w:szCs w:val="24"/>
        </w:rPr>
        <w:t>section</w:t>
      </w:r>
      <w:r w:rsidRPr="00322B2E">
        <w:rPr>
          <w:rFonts w:ascii="Times New Roman" w:hAnsi="Times New Roman" w:cs="Times New Roman"/>
          <w:sz w:val="24"/>
          <w:szCs w:val="24"/>
        </w:rPr>
        <w:t xml:space="preserve"> thickness=5mm. Fat saturation was applied once every 8 excitations. Spatial saturation was applied once every 32 excitations to minimize the flow effect while minimizing acquisition time. </w:t>
      </w:r>
      <w:ins w:id="16" w:author="Poptani, Harish" w:date="2022-08-08T13:11:00Z">
        <w:r w:rsidR="00F86CEF">
          <w:rPr>
            <w:rFonts w:ascii="Times New Roman" w:hAnsi="Times New Roman" w:cs="Times New Roman"/>
            <w:sz w:val="24"/>
            <w:szCs w:val="24"/>
          </w:rPr>
          <w:t>The total acquisition time for the DCE-MRI studies was xxx mins</w:t>
        </w:r>
      </w:ins>
    </w:p>
    <w:p w14:paraId="0770DFC8" w14:textId="12419E13" w:rsidR="00587180" w:rsidRPr="00653120" w:rsidRDefault="001618BD" w:rsidP="006B3B34">
      <w:pPr>
        <w:autoSpaceDE w:val="0"/>
        <w:autoSpaceDN w:val="0"/>
        <w:adjustRightInd w:val="0"/>
        <w:spacing w:after="24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18B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BF33F7" wp14:editId="1AE6B0D2">
                <wp:simplePos x="0" y="0"/>
                <wp:positionH relativeFrom="column">
                  <wp:posOffset>5674360</wp:posOffset>
                </wp:positionH>
                <wp:positionV relativeFrom="paragraph">
                  <wp:posOffset>695960</wp:posOffset>
                </wp:positionV>
                <wp:extent cx="508000" cy="1404620"/>
                <wp:effectExtent l="0" t="0" r="25400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0E4F3" w14:textId="20D5EE67" w:rsidR="001618BD" w:rsidRDefault="001618BD">
                            <w:r>
                              <w:t>R</w:t>
                            </w:r>
                            <w:r w:rsidR="00FE0B2E">
                              <w:t>2</w:t>
                            </w:r>
                            <w:r>
                              <w:t>.</w:t>
                            </w:r>
                            <w:r w:rsidR="00FE0B2E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FBF33F7" id="_x0000_s1027" type="#_x0000_t202" style="position:absolute;margin-left:446.8pt;margin-top:54.8pt;width:40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eJVFgIAACYEAAAOAAAAZHJzL2Uyb0RvYy54bWysk1Fv0zAQx9+R+A6W32nSqh1b1HQaHUVI&#10;YyANPoDjOI2F4zNnt8n49JydrCtDvCDyYPly9v/ufndeXw+dYUeFXoMt+XyWc6ashFrbfcm/fd29&#10;ueTMB2FrYcCqkj8qz683r1+te1eoBbRgaoWMRKwvelfyNgRXZJmXreqEn4FTlpwNYCcCmbjPahQ9&#10;qXcmW+T5RdYD1g5BKu/p7+3o5Juk3zRKhs9N41VgpuSUW0grprWKa7ZZi2KPwrVaTmmIf8iiE9pS&#10;0JPUrQiCHVD/IdVpieChCTMJXQZNo6VKNVA18/xFNQ+tcCrVQnC8O2Hy/09W3h8f3BdkYXgHAzUw&#10;FeHdHcjvnlnYtsLu1Q0i9K0SNQWeR2RZ73wxXY2ofeGjSNV/gpqaLA4BktDQYBepUJ2M1KkBjyfo&#10;aghM0s9Vfpnn5JHkmi/z5cUidSUTxdNthz58UNCxuCk5UlOTujje+RCzEcXTkRjMg9H1ThuTDNxX&#10;W4PsKGgAdulLBbw4ZizrS361WqxGAH+VoFRjtmPU3yJ1OtAkG92VPBY0HhJFxPbe1mnOgtBm3FPK&#10;xk4cI7oRYhiqgel6ghyxVlA/EliEcXDpodGmBfzJWU9DW3L/4yBQcWY+WmrO1Xy5jFOejOXqLaFk&#10;eO6pzj3CSpIqeeBs3G5DehmJm7uhJu504vucyZQyDWPCPj2cOO3ndjr1/Lw3vwAAAP//AwBQSwME&#10;FAAGAAgAAAAhAGg81ujeAAAACwEAAA8AAABkcnMvZG93bnJldi54bWxMj0FPwzAMhe9I/IfISFwm&#10;lkC10pamE0zaidPKuGeNaSsapzTZ1v17vBPcbL+n5++V69kN4oRT6D1peFwqEEiNtz21GvYf24cM&#10;RIiGrBk8oYYLBlhXtzelKaw/0w5PdWwFh1AojIYuxrGQMjQdOhOWfkRi7ctPzkRep1bayZw53A3y&#10;SalUOtMTf+jMiJsOm+/66DSkP3WyeP+0C9pdtm9T41Z2s19pfX83v76AiDjHPzNc8RkdKmY6+CPZ&#10;IAYNWZ6kbGVB5TywI3++Xg4akkRlIKtS/u9Q/QIAAP//AwBQSwECLQAUAAYACAAAACEAtoM4kv4A&#10;AADhAQAAEwAAAAAAAAAAAAAAAAAAAAAAW0NvbnRlbnRfVHlwZXNdLnhtbFBLAQItABQABgAIAAAA&#10;IQA4/SH/1gAAAJQBAAALAAAAAAAAAAAAAAAAAC8BAABfcmVscy8ucmVsc1BLAQItABQABgAIAAAA&#10;IQCbDeJVFgIAACYEAAAOAAAAAAAAAAAAAAAAAC4CAABkcnMvZTJvRG9jLnhtbFBLAQItABQABgAI&#10;AAAAIQBoPNbo3gAAAAsBAAAPAAAAAAAAAAAAAAAAAHAEAABkcnMvZG93bnJldi54bWxQSwUGAAAA&#10;AAQABADzAAAAewUAAAAA&#10;">
                <v:textbox style="mso-fit-shape-to-text:t">
                  <w:txbxContent>
                    <w:p w14:paraId="3B90E4F3" w14:textId="20D5EE67" w:rsidR="001618BD" w:rsidRDefault="001618BD">
                      <w:r>
                        <w:t>R</w:t>
                      </w:r>
                      <w:r w:rsidR="00FE0B2E">
                        <w:t>2</w:t>
                      </w:r>
                      <w:r>
                        <w:t>.</w:t>
                      </w:r>
                      <w:r w:rsidR="00FE0B2E"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7180" w:rsidRPr="00866ECC">
        <w:rPr>
          <w:rFonts w:ascii="Times New Roman" w:hAnsi="Times New Roman" w:cs="Times New Roman"/>
          <w:sz w:val="24"/>
          <w:szCs w:val="24"/>
        </w:rPr>
        <w:t xml:space="preserve">Color and power Doppler sonography </w:t>
      </w:r>
      <w:del w:id="17" w:author="Poptani, Harish" w:date="2022-08-08T13:11:00Z">
        <w:r w:rsidR="00587180" w:rsidRPr="00866ECC" w:rsidDel="00F86CEF">
          <w:rPr>
            <w:rFonts w:ascii="Times New Roman" w:hAnsi="Times New Roman" w:cs="Times New Roman"/>
            <w:sz w:val="24"/>
            <w:szCs w:val="24"/>
          </w:rPr>
          <w:delText xml:space="preserve">was </w:delText>
        </w:r>
      </w:del>
      <w:ins w:id="18" w:author="Poptani, Harish" w:date="2022-08-08T13:11:00Z">
        <w:r w:rsidR="00F86CEF">
          <w:rPr>
            <w:rFonts w:ascii="Times New Roman" w:hAnsi="Times New Roman" w:cs="Times New Roman"/>
            <w:sz w:val="24"/>
            <w:szCs w:val="24"/>
          </w:rPr>
          <w:t>were</w:t>
        </w:r>
        <w:r w:rsidR="00F86CEF" w:rsidRPr="00866ECC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587180" w:rsidRPr="00866ECC">
        <w:rPr>
          <w:rFonts w:ascii="Times New Roman" w:hAnsi="Times New Roman" w:cs="Times New Roman"/>
          <w:sz w:val="24"/>
          <w:szCs w:val="24"/>
        </w:rPr>
        <w:t xml:space="preserve">performed using an ultrasound scanner (GE </w:t>
      </w:r>
      <w:r w:rsidR="00587180" w:rsidRPr="00866ECC">
        <w:rPr>
          <w:rFonts w:ascii="Times New Roman" w:hAnsi="Times New Roman" w:cs="Times New Roman"/>
          <w:sz w:val="24"/>
          <w:szCs w:val="24"/>
          <w:shd w:val="clear" w:color="auto" w:fill="FFFFFF"/>
        </w:rPr>
        <w:t>LOGIC E9) and a frequency probe of 7.5MHz using a protocol described earlier</w:t>
      </w:r>
      <w:r w:rsidR="00587180" w:rsidRPr="00866ECC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PEVuZE5vdGU+PENpdGU+PEF1dGhvcj5TdWx0YW48L0F1dGhvcj48WWVhcj4yMDE1PC9ZZWFyPjxS
ZWNOdW0+MTUwPC9SZWNOdW0+PERpc3BsYXlUZXh0PjxzdHlsZSBmYWNlPSJzdXBlcnNjcmlwdCI+
Mjc8L3N0eWxlPjwvRGlzcGxheVRleHQ+PHJlY29yZD48cmVjLW51bWJlcj4xNTA8L3JlYy1udW1i
ZXI+PGZvcmVpZ24ta2V5cz48a2V5IGFwcD0iRU4iIGRiLWlkPSIyZDVmd2RhcnVkZTU1MWVzeHpt
cHZweHJweDV2emFmdDV0MHYiIHRpbWVzdGFtcD0iMTYzMjEwMTY1MyI+MTUwPC9rZXk+PC9mb3Jl
aWduLWtleXM+PHJlZi10eXBlIG5hbWU9IkpvdXJuYWwgQXJ0aWNsZSI+MTc8L3JlZi10eXBlPjxj
b250cmlidXRvcnM+PGF1dGhvcnM+PGF1dGhvcj5TdWx0YW4sIEwuIFIuPC9hdXRob3I+PGF1dGhv
cj5YaW9uZywgSC48L2F1dGhvcj48YXV0aG9yPlphZmFyLCBILiBNLjwvYXV0aG9yPjxhdXRob3I+
U2NodWx0eiwgUy4gTS48L2F1dGhvcj48YXV0aG9yPkxhbmdlciwgSi4gRS48L2F1dGhvcj48YXV0
aG9yPlNlaGdhbCwgQy4gTS48L2F1dGhvcj48L2F1dGhvcnM+PC9jb250cmlidXRvcnM+PGF1dGgt
YWRkcmVzcz5EZXBhcnRtZW50IG9mIFJhZGlvbG9neSwgVW5pdmVyc2l0eSBvZiBQZW5uc3lsdmFu
aWEsIFBoaWxhZGVscGhpYSwgUGVubnN5bHZhbmlhLCBVU0EuJiN4RDtEZXBhcnRtZW50IG9mIFJh
ZGlvbG9neSwgVW5pdmVyc2l0eSBvZiBQZW5uc3lsdmFuaWEsIFBoaWxhZGVscGhpYSwgUGVubnN5
bHZhbmlhLCBVU0EuIEVsZWN0cm9uaWMgYWRkcmVzczogQ2hhbmRyYS5zZWhnYWxAdXBocy51cGVu
bi5lZHUuPC9hdXRoLWFkZHJlc3M+PHRpdGxlcz48dGl0bGU+VmFzY3VsYXJpdHkgYXNzZXNzbWVu
dCBvZiB0aHlyb2lkIG5vZHVsZXMgYnkgcXVhbnRpdGF0aXZlIGNvbG9yIERvcHBsZXIgdWx0cmFz
b3VuZDwvdGl0bGU+PHNlY29uZGFyeS10aXRsZT5VbHRyYXNvdW5kIE1lZCBCaW9sPC9zZWNvbmRh
cnktdGl0bGU+PGFsdC10aXRsZT5VbHRyYXNvdW5kIGluIG1lZGljaW5lICZhbXA7IGJpb2xvZ3k8
L2FsdC10aXRsZT48L3RpdGxlcz48cGVyaW9kaWNhbD48ZnVsbC10aXRsZT5VbHRyYXNvdW5kIE1l
ZCBCaW9sPC9mdWxsLXRpdGxlPjxhYmJyLTE+VWx0cmFzb3VuZCBpbiBtZWRpY2luZSAmYW1wOyBi
aW9sb2d5PC9hYmJyLTE+PC9wZXJpb2RpY2FsPjxhbHQtcGVyaW9kaWNhbD48ZnVsbC10aXRsZT5V
bHRyYXNvdW5kIE1lZCBCaW9sPC9mdWxsLXRpdGxlPjxhYmJyLTE+VWx0cmFzb3VuZCBpbiBtZWRp
Y2luZSAmYW1wOyBiaW9sb2d5PC9hYmJyLTE+PC9hbHQtcGVyaW9kaWNhbD48cGFnZXM+MTI4Ny05
MzwvcGFnZXM+PHZvbHVtZT40MTwvdm9sdW1lPjxudW1iZXI+NTwvbnVtYmVyPjxrZXl3b3Jkcz48
a2V5d29yZD5EaWFnbm9zaXMsIERpZmZlcmVudGlhbDwva2V5d29yZD48a2V5d29yZD5GZW1hbGU8
L2tleXdvcmQ+PGtleXdvcmQ+SHVtYW5zPC9rZXl3b3JkPjxrZXl3b3JkPkltYWdlIEludGVycHJl
dGF0aW9uLCBDb21wdXRlci1Bc3Npc3RlZC8qbWV0aG9kczwva2V5d29yZD48a2V5d29yZD5NYWxl
PC9rZXl3b3JkPjxrZXl3b3JkPk1pZGRsZSBBZ2VkPC9rZXl3b3JkPjxrZXl3b3JkPk5lb3Zhc2N1
bGFyaXphdGlvbiwgUGF0aG9sb2dpYy8qZGlhZ25vc3RpYyBpbWFnaW5nL2V0aW9sb2d5LypwaHlz
aW9wYXRob2xvZ3k8L2tleXdvcmQ+PGtleXdvcmQ+UmVwcm9kdWNpYmlsaXR5IG9mIFJlc3VsdHM8
L2tleXdvcmQ+PGtleXdvcmQ+U2Vuc2l0aXZpdHkgYW5kIFNwZWNpZmljaXR5PC9rZXl3b3JkPjxr
ZXl3b3JkPlRoeXJvaWQgTm9kdWxlLypkaWFnbm9zdGljIGltYWdpbmcvZXRpb2xvZ3kvKnBoeXNp
b3BhdGhvbG9neTwva2V5d29yZD48a2V5d29yZD5VbHRyYXNvbm9ncmFwaHksIERvcHBsZXIsIENv
bG9yLyptZXRob2RzPC9rZXl3b3JkPjwva2V5d29yZHM+PGRhdGVzPjx5ZWFyPjIwMTU8L3llYXI+
PHB1Yi1kYXRlcz48ZGF0ZT5NYXk8L2RhdGU+PC9wdWItZGF0ZXM+PC9kYXRlcz48aXNibj4xODc5
LTI5MVggKEVsZWN0cm9uaWMpJiN4RDswMzAxLTU2MjkgKExpbmtpbmcpPC9pc2JuPjxhY2Nlc3Np
b24tbnVtPjI1Njc3NjQxPC9hY2Nlc3Npb24tbnVtPjx1cmxzPjxyZWxhdGVkLXVybHM+PHVybD5o
dHRwOi8vd3d3Lm5jYmkubmxtLm5paC5nb3YvcHVibWVkLzI1Njc3NjQxPC91cmw+PC9yZWxhdGVk
LXVybHM+PC91cmxzPjxlbGVjdHJvbmljLXJlc291cmNlLW51bT4xMC4xMDE2L2oudWx0cmFzbWVk
YmlvLjIwMTUuMDEuMDAxPC9lbGVjdHJvbmljLXJlc291cmNlLW51bT48L3JlY29yZD48L0NpdGU+
PC9FbmROb3RlPn==
</w:fldData>
        </w:fldChar>
      </w:r>
      <w:r w:rsidR="00587180" w:rsidRPr="00866ECC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587180" w:rsidRPr="00866ECC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PEVuZE5vdGU+PENpdGU+PEF1dGhvcj5TdWx0YW48L0F1dGhvcj48WWVhcj4yMDE1PC9ZZWFyPjxS
ZWNOdW0+MTUwPC9SZWNOdW0+PERpc3BsYXlUZXh0PjxzdHlsZSBmYWNlPSJzdXBlcnNjcmlwdCI+
Mjc8L3N0eWxlPjwvRGlzcGxheVRleHQ+PHJlY29yZD48cmVjLW51bWJlcj4xNTA8L3JlYy1udW1i
ZXI+PGZvcmVpZ24ta2V5cz48a2V5IGFwcD0iRU4iIGRiLWlkPSIyZDVmd2RhcnVkZTU1MWVzeHpt
cHZweHJweDV2emFmdDV0MHYiIHRpbWVzdGFtcD0iMTYzMjEwMTY1MyI+MTUwPC9rZXk+PC9mb3Jl
aWduLWtleXM+PHJlZi10eXBlIG5hbWU9IkpvdXJuYWwgQXJ0aWNsZSI+MTc8L3JlZi10eXBlPjxj
b250cmlidXRvcnM+PGF1dGhvcnM+PGF1dGhvcj5TdWx0YW4sIEwuIFIuPC9hdXRob3I+PGF1dGhv
cj5YaW9uZywgSC48L2F1dGhvcj48YXV0aG9yPlphZmFyLCBILiBNLjwvYXV0aG9yPjxhdXRob3I+
U2NodWx0eiwgUy4gTS48L2F1dGhvcj48YXV0aG9yPkxhbmdlciwgSi4gRS48L2F1dGhvcj48YXV0
aG9yPlNlaGdhbCwgQy4gTS48L2F1dGhvcj48L2F1dGhvcnM+PC9jb250cmlidXRvcnM+PGF1dGgt
YWRkcmVzcz5EZXBhcnRtZW50IG9mIFJhZGlvbG9neSwgVW5pdmVyc2l0eSBvZiBQZW5uc3lsdmFu
aWEsIFBoaWxhZGVscGhpYSwgUGVubnN5bHZhbmlhLCBVU0EuJiN4RDtEZXBhcnRtZW50IG9mIFJh
ZGlvbG9neSwgVW5pdmVyc2l0eSBvZiBQZW5uc3lsdmFuaWEsIFBoaWxhZGVscGhpYSwgUGVubnN5
bHZhbmlhLCBVU0EuIEVsZWN0cm9uaWMgYWRkcmVzczogQ2hhbmRyYS5zZWhnYWxAdXBocy51cGVu
bi5lZHUuPC9hdXRoLWFkZHJlc3M+PHRpdGxlcz48dGl0bGU+VmFzY3VsYXJpdHkgYXNzZXNzbWVu
dCBvZiB0aHlyb2lkIG5vZHVsZXMgYnkgcXVhbnRpdGF0aXZlIGNvbG9yIERvcHBsZXIgdWx0cmFz
b3VuZDwvdGl0bGU+PHNlY29uZGFyeS10aXRsZT5VbHRyYXNvdW5kIE1lZCBCaW9sPC9zZWNvbmRh
cnktdGl0bGU+PGFsdC10aXRsZT5VbHRyYXNvdW5kIGluIG1lZGljaW5lICZhbXA7IGJpb2xvZ3k8
L2FsdC10aXRsZT48L3RpdGxlcz48cGVyaW9kaWNhbD48ZnVsbC10aXRsZT5VbHRyYXNvdW5kIE1l
ZCBCaW9sPC9mdWxsLXRpdGxlPjxhYmJyLTE+VWx0cmFzb3VuZCBpbiBtZWRpY2luZSAmYW1wOyBi
aW9sb2d5PC9hYmJyLTE+PC9wZXJpb2RpY2FsPjxhbHQtcGVyaW9kaWNhbD48ZnVsbC10aXRsZT5V
bHRyYXNvdW5kIE1lZCBCaW9sPC9mdWxsLXRpdGxlPjxhYmJyLTE+VWx0cmFzb3VuZCBpbiBtZWRp
Y2luZSAmYW1wOyBiaW9sb2d5PC9hYmJyLTE+PC9hbHQtcGVyaW9kaWNhbD48cGFnZXM+MTI4Ny05
MzwvcGFnZXM+PHZvbHVtZT40MTwvdm9sdW1lPjxudW1iZXI+NTwvbnVtYmVyPjxrZXl3b3Jkcz48
a2V5d29yZD5EaWFnbm9zaXMsIERpZmZlcmVudGlhbDwva2V5d29yZD48a2V5d29yZD5GZW1hbGU8
L2tleXdvcmQ+PGtleXdvcmQ+SHVtYW5zPC9rZXl3b3JkPjxrZXl3b3JkPkltYWdlIEludGVycHJl
dGF0aW9uLCBDb21wdXRlci1Bc3Npc3RlZC8qbWV0aG9kczwva2V5d29yZD48a2V5d29yZD5NYWxl
PC9rZXl3b3JkPjxrZXl3b3JkPk1pZGRsZSBBZ2VkPC9rZXl3b3JkPjxrZXl3b3JkPk5lb3Zhc2N1
bGFyaXphdGlvbiwgUGF0aG9sb2dpYy8qZGlhZ25vc3RpYyBpbWFnaW5nL2V0aW9sb2d5LypwaHlz
aW9wYXRob2xvZ3k8L2tleXdvcmQ+PGtleXdvcmQ+UmVwcm9kdWNpYmlsaXR5IG9mIFJlc3VsdHM8
L2tleXdvcmQ+PGtleXdvcmQ+U2Vuc2l0aXZpdHkgYW5kIFNwZWNpZmljaXR5PC9rZXl3b3JkPjxr
ZXl3b3JkPlRoeXJvaWQgTm9kdWxlLypkaWFnbm9zdGljIGltYWdpbmcvZXRpb2xvZ3kvKnBoeXNp
b3BhdGhvbG9neTwva2V5d29yZD48a2V5d29yZD5VbHRyYXNvbm9ncmFwaHksIERvcHBsZXIsIENv
bG9yLyptZXRob2RzPC9rZXl3b3JkPjwva2V5d29yZHM+PGRhdGVzPjx5ZWFyPjIwMTU8L3llYXI+
PHB1Yi1kYXRlcz48ZGF0ZT5NYXk8L2RhdGU+PC9wdWItZGF0ZXM+PC9kYXRlcz48aXNibj4xODc5
LTI5MVggKEVsZWN0cm9uaWMpJiN4RDswMzAxLTU2MjkgKExpbmtpbmcpPC9pc2JuPjxhY2Nlc3Np
b24tbnVtPjI1Njc3NjQxPC9hY2Nlc3Npb24tbnVtPjx1cmxzPjxyZWxhdGVkLXVybHM+PHVybD5o
dHRwOi8vd3d3Lm5jYmkubmxtLm5paC5nb3YvcHVibWVkLzI1Njc3NjQxPC91cmw+PC9yZWxhdGVk
LXVybHM+PC91cmxzPjxlbGVjdHJvbmljLXJlc291cmNlLW51bT4xMC4xMDE2L2oudWx0cmFzbWVk
YmlvLjIwMTUuMDEuMDAxPC9lbGVjdHJvbmljLXJlc291cmNlLW51bT48L3JlY29yZD48L0NpdGU+
PC9FbmROb3RlPn==
</w:fldData>
        </w:fldChar>
      </w:r>
      <w:r w:rsidR="00587180" w:rsidRPr="00866ECC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587180" w:rsidRPr="00866ECC">
        <w:rPr>
          <w:rFonts w:ascii="Times New Roman" w:hAnsi="Times New Roman" w:cs="Times New Roman"/>
          <w:sz w:val="24"/>
          <w:szCs w:val="24"/>
        </w:rPr>
      </w:r>
      <w:r w:rsidR="00587180" w:rsidRPr="00866ECC">
        <w:rPr>
          <w:rFonts w:ascii="Times New Roman" w:hAnsi="Times New Roman" w:cs="Times New Roman"/>
          <w:sz w:val="24"/>
          <w:szCs w:val="24"/>
        </w:rPr>
        <w:fldChar w:fldCharType="end"/>
      </w:r>
      <w:r w:rsidR="00587180" w:rsidRPr="00866ECC">
        <w:rPr>
          <w:rFonts w:ascii="Times New Roman" w:hAnsi="Times New Roman" w:cs="Times New Roman"/>
          <w:sz w:val="24"/>
          <w:szCs w:val="24"/>
        </w:rPr>
      </w:r>
      <w:r w:rsidR="00587180" w:rsidRPr="00866ECC">
        <w:rPr>
          <w:rFonts w:ascii="Times New Roman" w:hAnsi="Times New Roman" w:cs="Times New Roman"/>
          <w:sz w:val="24"/>
          <w:szCs w:val="24"/>
        </w:rPr>
        <w:fldChar w:fldCharType="separate"/>
      </w:r>
      <w:r w:rsidR="00587180" w:rsidRPr="00866ECC">
        <w:rPr>
          <w:rFonts w:ascii="Times New Roman" w:hAnsi="Times New Roman" w:cs="Times New Roman"/>
          <w:noProof/>
          <w:sz w:val="24"/>
          <w:szCs w:val="24"/>
          <w:vertAlign w:val="superscript"/>
        </w:rPr>
        <w:t>27</w:t>
      </w:r>
      <w:r w:rsidR="00587180" w:rsidRPr="00866ECC">
        <w:rPr>
          <w:rFonts w:ascii="Times New Roman" w:hAnsi="Times New Roman" w:cs="Times New Roman"/>
          <w:sz w:val="24"/>
          <w:szCs w:val="24"/>
        </w:rPr>
        <w:fldChar w:fldCharType="end"/>
      </w:r>
      <w:r w:rsidR="00587180" w:rsidRPr="00866E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87180" w:rsidRPr="00866ECC">
        <w:rPr>
          <w:rFonts w:ascii="Times New Roman" w:hAnsi="Times New Roman" w:cs="Times New Roman"/>
          <w:sz w:val="24"/>
          <w:szCs w:val="24"/>
        </w:rPr>
        <w:t>within 24-48 hours of the MRI at both time points.</w:t>
      </w:r>
      <w:r w:rsidR="00653120">
        <w:rPr>
          <w:rFonts w:ascii="Times New Roman" w:hAnsi="Times New Roman" w:cs="Times New Roman"/>
          <w:sz w:val="24"/>
          <w:szCs w:val="24"/>
        </w:rPr>
        <w:t xml:space="preserve"> </w:t>
      </w:r>
      <w:r w:rsidR="00653120" w:rsidRPr="00653120">
        <w:rPr>
          <w:rFonts w:ascii="Times New Roman" w:hAnsi="Times New Roman" w:cs="Times New Roman"/>
          <w:b/>
          <w:bCs/>
          <w:sz w:val="24"/>
          <w:szCs w:val="24"/>
        </w:rPr>
        <w:t xml:space="preserve">Imaging was performed by a sonographer with 25 years of clinical experience. Standardized clinical procedures and </w:t>
      </w:r>
      <w:commentRangeStart w:id="19"/>
      <w:r w:rsidR="00653120" w:rsidRPr="00653120">
        <w:rPr>
          <w:rFonts w:ascii="Times New Roman" w:hAnsi="Times New Roman" w:cs="Times New Roman"/>
          <w:b/>
          <w:bCs/>
          <w:sz w:val="24"/>
          <w:szCs w:val="24"/>
        </w:rPr>
        <w:t xml:space="preserve">scanner presets were used to maximize </w:t>
      </w:r>
      <w:commentRangeEnd w:id="19"/>
      <w:r w:rsidR="00F86CEF">
        <w:rPr>
          <w:rStyle w:val="CommentReference"/>
        </w:rPr>
        <w:commentReference w:id="19"/>
      </w:r>
      <w:r w:rsidR="00653120" w:rsidRPr="00653120">
        <w:rPr>
          <w:rFonts w:ascii="Times New Roman" w:hAnsi="Times New Roman" w:cs="Times New Roman"/>
          <w:b/>
          <w:bCs/>
          <w:sz w:val="24"/>
          <w:szCs w:val="24"/>
        </w:rPr>
        <w:t>color Doppler gain until appearance of noise. The pulse repetition frequency was increased to just below aliasing.</w:t>
      </w:r>
      <w:ins w:id="20" w:author="Poptani, Harish" w:date="2022-08-08T13:12:00Z">
        <w:r w:rsidR="00F86CEF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The total time for US study was xxx min</w:t>
        </w:r>
      </w:ins>
    </w:p>
    <w:p w14:paraId="35AF9282" w14:textId="5D568FDB" w:rsidR="00824625" w:rsidRPr="00322B2E" w:rsidRDefault="00824625" w:rsidP="006B3B34">
      <w:pPr>
        <w:spacing w:after="240" w:line="48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322B2E">
        <w:rPr>
          <w:rFonts w:ascii="Times New Roman" w:hAnsi="Times New Roman" w:cs="Times New Roman"/>
          <w:b/>
          <w:bCs/>
          <w:kern w:val="28"/>
          <w:sz w:val="24"/>
          <w:szCs w:val="24"/>
        </w:rPr>
        <w:t>Processing</w:t>
      </w:r>
      <w:r w:rsidR="001C7581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of DCE-MRI and Sonography Data</w:t>
      </w:r>
    </w:p>
    <w:p w14:paraId="4595C5A6" w14:textId="682592ED" w:rsidR="00587180" w:rsidRDefault="00824625" w:rsidP="006B3B34">
      <w:pPr>
        <w:autoSpaceDE w:val="0"/>
        <w:autoSpaceDN w:val="0"/>
        <w:adjustRightInd w:val="0"/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r w:rsidRPr="00322B2E">
        <w:rPr>
          <w:rFonts w:ascii="Times New Roman" w:hAnsi="Times New Roman" w:cs="Times New Roman"/>
          <w:sz w:val="24"/>
          <w:szCs w:val="24"/>
        </w:rPr>
        <w:t>A</w:t>
      </w:r>
      <w:r w:rsidR="001C7581">
        <w:rPr>
          <w:rFonts w:ascii="Times New Roman" w:hAnsi="Times New Roman" w:cs="Times New Roman"/>
          <w:sz w:val="24"/>
          <w:szCs w:val="24"/>
        </w:rPr>
        <w:t xml:space="preserve">n in-house developed </w:t>
      </w:r>
      <w:r w:rsidRPr="00322B2E">
        <w:rPr>
          <w:rFonts w:ascii="Times New Roman" w:hAnsi="Times New Roman" w:cs="Times New Roman"/>
          <w:sz w:val="24"/>
          <w:szCs w:val="24"/>
        </w:rPr>
        <w:t xml:space="preserve">algorithm was </w:t>
      </w:r>
      <w:r w:rsidR="00266D8B">
        <w:rPr>
          <w:rFonts w:ascii="Times New Roman" w:hAnsi="Times New Roman" w:cs="Times New Roman"/>
          <w:sz w:val="24"/>
          <w:szCs w:val="24"/>
        </w:rPr>
        <w:t>applied</w:t>
      </w:r>
      <w:r w:rsidRPr="00322B2E">
        <w:rPr>
          <w:rFonts w:ascii="Times New Roman" w:hAnsi="Times New Roman" w:cs="Times New Roman"/>
          <w:sz w:val="24"/>
          <w:szCs w:val="24"/>
        </w:rPr>
        <w:t xml:space="preserve"> on the raw DCE-MRI data to correct for any artifacts caused by </w:t>
      </w:r>
      <w:r w:rsidR="001C7581">
        <w:rPr>
          <w:rFonts w:ascii="Times New Roman" w:hAnsi="Times New Roman" w:cs="Times New Roman"/>
          <w:sz w:val="24"/>
          <w:szCs w:val="24"/>
        </w:rPr>
        <w:t>physiological</w:t>
      </w:r>
      <w:r w:rsidRPr="00322B2E">
        <w:rPr>
          <w:rFonts w:ascii="Times New Roman" w:hAnsi="Times New Roman" w:cs="Times New Roman"/>
          <w:sz w:val="24"/>
          <w:szCs w:val="24"/>
        </w:rPr>
        <w:t xml:space="preserve"> motion.</w:t>
      </w:r>
      <w:r w:rsidR="00FA3F30" w:rsidRPr="00563FCF">
        <w:rPr>
          <w:rFonts w:ascii="Times New Roman" w:hAnsi="Times New Roman" w:cs="Times New Roman"/>
          <w:noProof/>
          <w:sz w:val="24"/>
          <w:szCs w:val="24"/>
          <w:vertAlign w:val="superscript"/>
        </w:rPr>
        <w:t>17, 2</w:t>
      </w:r>
      <w:r w:rsidR="00FA3F30">
        <w:rPr>
          <w:rFonts w:ascii="Times New Roman" w:hAnsi="Times New Roman" w:cs="Times New Roman"/>
          <w:noProof/>
          <w:sz w:val="24"/>
          <w:szCs w:val="24"/>
          <w:vertAlign w:val="superscript"/>
        </w:rPr>
        <w:t>0</w:t>
      </w:r>
      <w:r w:rsidRPr="00322B2E">
        <w:rPr>
          <w:rFonts w:ascii="Times New Roman" w:hAnsi="Times New Roman" w:cs="Times New Roman"/>
          <w:sz w:val="24"/>
          <w:szCs w:val="24"/>
        </w:rPr>
        <w:t xml:space="preserve"> All images (</w:t>
      </w:r>
      <w:r w:rsidR="00494611">
        <w:rPr>
          <w:rFonts w:ascii="Times New Roman" w:hAnsi="Times New Roman" w:cs="Times New Roman"/>
          <w:sz w:val="24"/>
          <w:szCs w:val="24"/>
        </w:rPr>
        <w:t xml:space="preserve">axial </w:t>
      </w:r>
      <w:r w:rsidRPr="00322B2E">
        <w:rPr>
          <w:rFonts w:ascii="Times New Roman" w:hAnsi="Times New Roman" w:cs="Times New Roman"/>
          <w:sz w:val="24"/>
          <w:szCs w:val="24"/>
        </w:rPr>
        <w:t>T2</w:t>
      </w:r>
      <w:r w:rsidR="00494611">
        <w:rPr>
          <w:rFonts w:ascii="Times New Roman" w:hAnsi="Times New Roman" w:cs="Times New Roman"/>
          <w:sz w:val="24"/>
          <w:szCs w:val="24"/>
        </w:rPr>
        <w:t>-weighted</w:t>
      </w:r>
      <w:r w:rsidRPr="00322B2E">
        <w:rPr>
          <w:rFonts w:ascii="Times New Roman" w:hAnsi="Times New Roman" w:cs="Times New Roman"/>
          <w:sz w:val="24"/>
          <w:szCs w:val="24"/>
        </w:rPr>
        <w:t>, T1</w:t>
      </w:r>
      <w:r w:rsidR="00494611">
        <w:rPr>
          <w:rFonts w:ascii="Times New Roman" w:hAnsi="Times New Roman" w:cs="Times New Roman"/>
          <w:sz w:val="24"/>
          <w:szCs w:val="24"/>
        </w:rPr>
        <w:t>-weighted</w:t>
      </w:r>
      <w:r w:rsidRPr="00322B2E">
        <w:rPr>
          <w:rFonts w:ascii="Times New Roman" w:hAnsi="Times New Roman" w:cs="Times New Roman"/>
          <w:sz w:val="24"/>
          <w:szCs w:val="24"/>
        </w:rPr>
        <w:t xml:space="preserve">, post-contrast T1-weighted, and DCE-MRI) were co-registered using a 2-step non-rigid image registration technique. Regions of interest (ROIs) were drawn on solid </w:t>
      </w:r>
      <w:r w:rsidR="00BA2D1A">
        <w:rPr>
          <w:rFonts w:ascii="Times New Roman" w:hAnsi="Times New Roman" w:cs="Times New Roman"/>
          <w:sz w:val="24"/>
          <w:szCs w:val="24"/>
        </w:rPr>
        <w:t>tissue components</w:t>
      </w:r>
      <w:r w:rsidRPr="00322B2E">
        <w:rPr>
          <w:rFonts w:ascii="Times New Roman" w:hAnsi="Times New Roman" w:cs="Times New Roman"/>
          <w:sz w:val="24"/>
          <w:szCs w:val="24"/>
        </w:rPr>
        <w:t xml:space="preserve"> of the largest nodal mass </w:t>
      </w:r>
      <w:r w:rsidR="001B5898" w:rsidRPr="00322B2E">
        <w:rPr>
          <w:rFonts w:ascii="Times New Roman" w:hAnsi="Times New Roman" w:cs="Times New Roman"/>
          <w:sz w:val="24"/>
          <w:szCs w:val="24"/>
        </w:rPr>
        <w:t xml:space="preserve">on all slices </w:t>
      </w:r>
      <w:r w:rsidR="001B5898">
        <w:rPr>
          <w:rFonts w:ascii="Times New Roman" w:hAnsi="Times New Roman" w:cs="Times New Roman"/>
          <w:sz w:val="24"/>
          <w:szCs w:val="24"/>
        </w:rPr>
        <w:t>of post-contrast T1</w:t>
      </w:r>
      <w:r w:rsidR="00494611">
        <w:rPr>
          <w:rFonts w:ascii="Times New Roman" w:hAnsi="Times New Roman" w:cs="Times New Roman"/>
          <w:sz w:val="24"/>
          <w:szCs w:val="24"/>
        </w:rPr>
        <w:t>-</w:t>
      </w:r>
      <w:r w:rsidR="001B5898">
        <w:rPr>
          <w:rFonts w:ascii="Times New Roman" w:hAnsi="Times New Roman" w:cs="Times New Roman"/>
          <w:sz w:val="24"/>
          <w:szCs w:val="24"/>
        </w:rPr>
        <w:t xml:space="preserve">weighted images </w:t>
      </w:r>
      <w:r w:rsidR="001B5898" w:rsidRPr="00322B2E">
        <w:rPr>
          <w:rFonts w:ascii="Times New Roman" w:hAnsi="Times New Roman" w:cs="Times New Roman"/>
          <w:sz w:val="24"/>
          <w:szCs w:val="24"/>
        </w:rPr>
        <w:t xml:space="preserve">encompassing the metastatic </w:t>
      </w:r>
      <w:r w:rsidR="001B5898" w:rsidRPr="00322B2E">
        <w:rPr>
          <w:rFonts w:ascii="Times New Roman" w:hAnsi="Times New Roman" w:cs="Times New Roman"/>
          <w:sz w:val="24"/>
          <w:szCs w:val="24"/>
        </w:rPr>
        <w:lastRenderedPageBreak/>
        <w:t>node</w:t>
      </w:r>
      <w:r w:rsidRPr="00322B2E">
        <w:rPr>
          <w:rFonts w:ascii="Times New Roman" w:hAnsi="Times New Roman" w:cs="Times New Roman"/>
          <w:sz w:val="24"/>
          <w:szCs w:val="24"/>
        </w:rPr>
        <w:t xml:space="preserve">. </w:t>
      </w:r>
      <w:r w:rsidR="00BA2D1A">
        <w:rPr>
          <w:rFonts w:ascii="Times New Roman" w:hAnsi="Times New Roman" w:cs="Times New Roman"/>
          <w:sz w:val="24"/>
          <w:szCs w:val="24"/>
        </w:rPr>
        <w:t>While drawing the</w:t>
      </w:r>
      <w:r w:rsidR="001B5898">
        <w:rPr>
          <w:rFonts w:ascii="Times New Roman" w:hAnsi="Times New Roman" w:cs="Times New Roman"/>
          <w:sz w:val="24"/>
          <w:szCs w:val="24"/>
        </w:rPr>
        <w:t>se</w:t>
      </w:r>
      <w:r w:rsidR="00BA2D1A">
        <w:rPr>
          <w:rFonts w:ascii="Times New Roman" w:hAnsi="Times New Roman" w:cs="Times New Roman"/>
          <w:sz w:val="24"/>
          <w:szCs w:val="24"/>
        </w:rPr>
        <w:t xml:space="preserve"> ROIs, </w:t>
      </w:r>
      <w:r w:rsidRPr="00322B2E">
        <w:rPr>
          <w:rFonts w:ascii="Times New Roman" w:hAnsi="Times New Roman" w:cs="Times New Roman"/>
          <w:sz w:val="24"/>
          <w:szCs w:val="24"/>
        </w:rPr>
        <w:t xml:space="preserve">necrotic/cystic or hemorrhagic </w:t>
      </w:r>
      <w:r w:rsidR="00BA2D1A">
        <w:rPr>
          <w:rFonts w:ascii="Times New Roman" w:hAnsi="Times New Roman" w:cs="Times New Roman"/>
          <w:sz w:val="24"/>
          <w:szCs w:val="24"/>
        </w:rPr>
        <w:t>regions</w:t>
      </w:r>
      <w:r w:rsidRPr="00322B2E">
        <w:rPr>
          <w:rFonts w:ascii="Times New Roman" w:hAnsi="Times New Roman" w:cs="Times New Roman"/>
          <w:sz w:val="24"/>
          <w:szCs w:val="24"/>
        </w:rPr>
        <w:t xml:space="preserve"> as well as surrounding blood vessels </w:t>
      </w:r>
      <w:r w:rsidR="00BA2D1A">
        <w:rPr>
          <w:rFonts w:ascii="Times New Roman" w:hAnsi="Times New Roman" w:cs="Times New Roman"/>
          <w:sz w:val="24"/>
          <w:szCs w:val="24"/>
        </w:rPr>
        <w:t>were avoided</w:t>
      </w:r>
      <w:r w:rsidRPr="00322B2E">
        <w:rPr>
          <w:rFonts w:ascii="Times New Roman" w:hAnsi="Times New Roman" w:cs="Times New Roman"/>
          <w:sz w:val="24"/>
          <w:szCs w:val="24"/>
        </w:rPr>
        <w:t xml:space="preserve">. </w:t>
      </w:r>
      <w:r w:rsidR="00FA3F30" w:rsidRPr="00B13B2A">
        <w:rPr>
          <w:rFonts w:ascii="Times New Roman" w:hAnsi="Times New Roman" w:cs="Times New Roman"/>
          <w:sz w:val="24"/>
          <w:szCs w:val="24"/>
        </w:rPr>
        <w:t xml:space="preserve">Pharmacokinetic analysis of DCE-MRI data was performed for each voxel in the selected ROIs using </w:t>
      </w:r>
      <w:ins w:id="21" w:author="Poptani, Harish" w:date="2022-08-08T13:21:00Z">
        <w:r w:rsidR="007C0F88">
          <w:rPr>
            <w:rFonts w:ascii="Times New Roman" w:hAnsi="Times New Roman" w:cs="Times New Roman"/>
            <w:sz w:val="24"/>
            <w:szCs w:val="24"/>
          </w:rPr>
          <w:t xml:space="preserve">the extended </w:t>
        </w:r>
      </w:ins>
      <w:r w:rsidR="00FA3F30" w:rsidRPr="00B13B2A">
        <w:rPr>
          <w:rFonts w:ascii="Times New Roman" w:hAnsi="Times New Roman" w:cs="Times New Roman"/>
          <w:sz w:val="24"/>
          <w:szCs w:val="24"/>
        </w:rPr>
        <w:t xml:space="preserve">generalized kinetic model (GKM) </w:t>
      </w:r>
      <w:r w:rsidR="00FA3F30">
        <w:rPr>
          <w:rFonts w:ascii="Times New Roman" w:hAnsi="Times New Roman" w:cs="Times New Roman"/>
          <w:sz w:val="24"/>
          <w:szCs w:val="24"/>
        </w:rPr>
        <w:t xml:space="preserve">as </w:t>
      </w:r>
      <w:r w:rsidR="00FA3F30" w:rsidRPr="00B13B2A">
        <w:rPr>
          <w:rFonts w:ascii="Times New Roman" w:hAnsi="Times New Roman" w:cs="Times New Roman"/>
          <w:sz w:val="24"/>
          <w:szCs w:val="24"/>
        </w:rPr>
        <w:t xml:space="preserve">proposed by </w:t>
      </w:r>
      <w:proofErr w:type="spellStart"/>
      <w:r w:rsidR="00FA3F30" w:rsidRPr="00B13B2A">
        <w:rPr>
          <w:rFonts w:ascii="Times New Roman" w:hAnsi="Times New Roman" w:cs="Times New Roman"/>
          <w:sz w:val="24"/>
          <w:szCs w:val="24"/>
        </w:rPr>
        <w:t>Tofts</w:t>
      </w:r>
      <w:proofErr w:type="spellEnd"/>
      <w:r w:rsidR="00FA3F30" w:rsidRPr="00B13B2A">
        <w:rPr>
          <w:rFonts w:ascii="Times New Roman" w:hAnsi="Times New Roman" w:cs="Times New Roman"/>
          <w:sz w:val="24"/>
          <w:szCs w:val="24"/>
        </w:rPr>
        <w:t xml:space="preserve"> and Kermode.</w:t>
      </w:r>
      <w:r w:rsidR="00FA3F30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PEVuZE5vdGU+PENpdGU+PEF1dGhvcj5Ub2Z0czwvQXV0aG9yPjxZZWFyPjE5OTE8L1llYXI+PFJl
Y051bT4xNDA8L1JlY051bT48RGlzcGxheVRleHQ+PHN0eWxlIGZhY2U9InN1cGVyc2NyaXB0Ij4y
OCwgMjk8L3N0eWxlPjwvRGlzcGxheVRleHQ+PHJlY29yZD48cmVjLW51bWJlcj4xNDA8L3JlYy1u
dW1iZXI+PGZvcmVpZ24ta2V5cz48a2V5IGFwcD0iRU4iIGRiLWlkPSIyZDVmd2RhcnVkZTU1MWVz
eHptcHZweHJweDV2emFmdDV0MHYiIHRpbWVzdGFtcD0iMTYyOTE2ODQ4MCI+MTQwPC9rZXk+PC9m
b3JlaWduLWtleXM+PHJlZi10eXBlIG5hbWU9IkpvdXJuYWwgQXJ0aWNsZSI+MTc8L3JlZi10eXBl
Pjxjb250cmlidXRvcnM+PGF1dGhvcnM+PGF1dGhvcj5Ub2Z0cywgUC4gUy48L2F1dGhvcj48YXV0
aG9yPktlcm1vZGUsIEEuIEcuPC9hdXRob3I+PC9hdXRob3JzPjwvY29udHJpYnV0b3JzPjxhdXRo
LWFkZHJlc3M+TXVsdGlwbGUgU2NsZXJvc2lzIE5NUiBSZXNlYXJjaCBHcm91cCwgSW5zdGl0dXRl
IG9mIE5ldXJvbG9neSwgTG9uZG9uLCBVbml0ZWQgS2luZ2RvbS48L2F1dGgtYWRkcmVzcz48dGl0
bGVzPjx0aXRsZT5NZWFzdXJlbWVudCBvZiB0aGUgYmxvb2QtYnJhaW4gYmFycmllciBwZXJtZWFi
aWxpdHkgYW5kIGxlYWthZ2Ugc3BhY2UgdXNpbmcgZHluYW1pYyBNUiBpbWFnaW5nLiAxLiBGdW5k
YW1lbnRhbCBjb25jZXB0czwvdGl0bGU+PHNlY29uZGFyeS10aXRsZT5NYWduIFJlc29uIE1lZDwv
c2Vjb25kYXJ5LXRpdGxlPjxhbHQtdGl0bGU+TWFnbmV0aWMgcmVzb25hbmNlIGluIG1lZGljaW5l
PC9hbHQtdGl0bGU+PC90aXRsZXM+PHBlcmlvZGljYWw+PGZ1bGwtdGl0bGU+TWFnbiBSZXNvbiBN
ZWQ8L2Z1bGwtdGl0bGU+PGFiYnItMT5NYWduZXRpYyByZXNvbmFuY2UgaW4gbWVkaWNpbmU8L2Fi
YnItMT48L3BlcmlvZGljYWw+PGFsdC1wZXJpb2RpY2FsPjxmdWxsLXRpdGxlPk1hZ24gUmVzb24g
TWVkPC9mdWxsLXRpdGxlPjxhYmJyLTE+TWFnbmV0aWMgcmVzb25hbmNlIGluIG1lZGljaW5lPC9h
YmJyLTE+PC9hbHQtcGVyaW9kaWNhbD48cGFnZXM+MzU3LTY3PC9wYWdlcz48dm9sdW1lPjE3PC92
b2x1bWU+PG51bWJlcj4yPC9udW1iZXI+PGtleXdvcmRzPjxrZXl3b3JkPkFkdWx0PC9rZXl3b3Jk
PjxrZXl3b3JkPkJsb29kLUJyYWluIEJhcnJpZXIvKnBoeXNpb2xvZ3k8L2tleXdvcmQ+PGtleXdv
cmQ+QnJhaW4gRGlzZWFzZXMvYmxvb2QvZGlhZ25vc2lzL21ldGFib2xpc208L2tleXdvcmQ+PGtl
eXdvcmQ+KkNvbnRyYXN0IE1lZGlhPC9rZXl3b3JkPjxrZXl3b3JkPkZlbWFsZTwva2V5d29yZD48
a2V5d29yZD5HYWRvbGluaXVtL2Jsb29kLypwaGFybWFjb2tpbmV0aWNzPC9rZXl3b3JkPjxrZXl3
b3JkPkdhZG9saW5pdW0gRFRQQTwva2V5d29yZD48a2V5d29yZD5IdW1hbnM8L2tleXdvcmQ+PGtl
eXdvcmQ+SW1hZ2UgRW5oYW5jZW1lbnQvbWV0aG9kczwva2V5d29yZD48a2V5d29yZD5LaWRuZXkv
bWV0YWJvbGlzbTwva2V5d29yZD48a2V5d29yZD4qTWFnbmV0aWMgUmVzb25hbmNlIEltYWdpbmcv
bWV0aG9kczwva2V5d29yZD48a2V5d29yZD5Nb2RlbHMsIEJpb2xvZ2ljYWw8L2tleXdvcmQ+PGtl
eXdvcmQ+TXVsdGlwbGUgU2NsZXJvc2lzL2Jsb29kL2RpYWdub3Npcy9tZXRhYm9saXNtPC9rZXl3
b3JkPjxrZXl3b3JkPk9yZ2Fub21ldGFsbGljIENvbXBvdW5kcy8qcGhhcm1hY29raW5ldGljczwv
a2V5d29yZD48a2V5d29yZD5QZW50ZXRpYyBBY2lkLypwaGFybWFjb2tpbmV0aWNzPC9rZXl3b3Jk
PjxrZXl3b3JkPlBlcm1lYWJpbGl0eTwva2V5d29yZD48a2V5d29yZD5UaW1lIEZhY3RvcnM8L2tl
eXdvcmQ+PC9rZXl3b3Jkcz48ZGF0ZXM+PHllYXI+MTk5MTwveWVhcj48cHViLWRhdGVzPjxkYXRl
PkZlYjwvZGF0ZT48L3B1Yi1kYXRlcz48L2RhdGVzPjxpc2JuPjA3NDAtMzE5NCAoUHJpbnQpJiN4
RDswNzQwLTMxOTQgKExpbmtpbmcpPC9pc2JuPjxhY2Nlc3Npb24tbnVtPjIwNjIyMTA8L2FjY2Vz
c2lvbi1udW0+PHVybHM+PHJlbGF0ZWQtdXJscz48dXJsPmh0dHA6Ly93d3cubmNiaS5ubG0ubmlo
Lmdvdi9wdWJtZWQvMjA2MjIxMDwvdXJsPjwvcmVsYXRlZC11cmxzPjwvdXJscz48ZWxlY3Ryb25p
Yy1yZXNvdXJjZS1udW0+MTAuMTAwMi9tcm0uMTkxMDE3MDIwODwvZWxlY3Ryb25pYy1yZXNvdXJj
ZS1udW0+PC9yZWNvcmQ+PC9DaXRlPjxDaXRlPjxBdXRob3I+VG9mdHM8L0F1dGhvcj48WWVhcj4x
OTk5PC9ZZWFyPjxSZWNOdW0+MTQzPC9SZWNOdW0+PHJlY29yZD48cmVjLW51bWJlcj4xNDM8L3Jl
Yy1udW1iZXI+PGZvcmVpZ24ta2V5cz48a2V5IGFwcD0iRU4iIGRiLWlkPSIyZDVmd2RhcnVkZTU1
MWVzeHptcHZweHJweDV2emFmdDV0MHYiIHRpbWVzdGFtcD0iMTYzMjA5NTM4OCI+MTQzPC9rZXk+
PC9mb3JlaWduLWtleXM+PHJlZi10eXBlIG5hbWU9IkpvdXJuYWwgQXJ0aWNsZSI+MTc8L3JlZi10
eXBlPjxjb250cmlidXRvcnM+PGF1dGhvcnM+PGF1dGhvcj5Ub2Z0cywgUC4gUy48L2F1dGhvcj48
YXV0aG9yPkJyaXgsIEcuPC9hdXRob3I+PGF1dGhvcj5CdWNrbGV5LCBELiBMLjwvYXV0aG9yPjxh
dXRob3I+RXZlbGhvY2gsIEouIEwuPC9hdXRob3I+PGF1dGhvcj5IZW5kZXJzb24sIEUuPC9hdXRo
b3I+PGF1dGhvcj5Lbm9wcCwgTS4gVi48L2F1dGhvcj48YXV0aG9yPkxhcnNzb24sIEguIEIuPC9h
dXRob3I+PGF1dGhvcj5MZWUsIFQuIFkuPC9hdXRob3I+PGF1dGhvcj5NYXlyLCBOLiBBLjwvYXV0
aG9yPjxhdXRob3I+UGFya2VyLCBHLiBKLjwvYXV0aG9yPjxhdXRob3I+UG9ydCwgUi4gRS48L2F1
dGhvcj48YXV0aG9yPlRheWxvciwgSi48L2F1dGhvcj48YXV0aG9yPldlaXNza29mZiwgUi4gTS48
L2F1dGhvcj48L2F1dGhvcnM+PC9jb250cmlidXRvcnM+PGF1dGgtYWRkcmVzcz5EZXBhcnRtZW50
IG9mIENsaW5pY2FsIE5ldXJvbG9neSwgSW5zdGl0dXRlIG9mIE5ldXJvbG9neSwgVW5pdmVyc2l0
eSBDb2xsZWdlIExvbmRvbiwgTG9uZG9uIFdDMU4gM0JHLCBVbml0ZWQgS2luZ2RvbS4gcC50b2Z0
c0Bpb24udWNsLmFjLnVrPC9hdXRoLWFkZHJlc3M+PHRpdGxlcz48dGl0bGU+RXN0aW1hdGluZyBr
aW5ldGljIHBhcmFtZXRlcnMgZnJvbSBkeW5hbWljIGNvbnRyYXN0LWVuaGFuY2VkIFQoMSktd2Vp
Z2h0ZWQgTVJJIG9mIGEgZGlmZnVzYWJsZSB0cmFjZXI6IHN0YW5kYXJkaXplZCBxdWFudGl0aWVz
IGFuZCBzeW1ib2xzPC90aXRsZT48c2Vjb25kYXJ5LXRpdGxlPkogTWFnbiBSZXNvbiBJbWFnaW5n
PC9zZWNvbmRhcnktdGl0bGU+PGFsdC10aXRsZT5Kb3VybmFsIG9mIG1hZ25ldGljIHJlc29uYW5j
ZSBpbWFnaW5nIDogSk1SSTwvYWx0LXRpdGxlPjwvdGl0bGVzPjxwZXJpb2RpY2FsPjxmdWxsLXRp
dGxlPkogTWFnbiBSZXNvbiBJbWFnaW5nPC9mdWxsLXRpdGxlPjxhYmJyLTE+Sm91cm5hbCBvZiBt
YWduZXRpYyByZXNvbmFuY2UgaW1hZ2luZyA6IEpNUkk8L2FiYnItMT48L3BlcmlvZGljYWw+PGFs
dC1wZXJpb2RpY2FsPjxmdWxsLXRpdGxlPkogTWFnbiBSZXNvbiBJbWFnaW5nPC9mdWxsLXRpdGxl
PjxhYmJyLTE+Sm91cm5hbCBvZiBtYWduZXRpYyByZXNvbmFuY2UgaW1hZ2luZyA6IEpNUkk8L2Fi
YnItMT48L2FsdC1wZXJpb2RpY2FsPjxwYWdlcz4yMjMtMzI8L3BhZ2VzPjx2b2x1bWU+MTA8L3Zv
bHVtZT48bnVtYmVyPjM8L251bWJlcj48a2V5d29yZHM+PGtleXdvcmQ+Q29udHJhc3QgTWVkaWEv
KnBoYXJtYWNva2luZXRpY3M8L2tleXdvcmQ+PGtleXdvcmQ+RGlmZnVzaW9uPC9rZXl3b3JkPjxr
ZXl3b3JkPkV4dHJhY2VsbHVsYXIgU3BhY2UvbWV0YWJvbGlzbTwva2V5d29yZD48a2V5d29yZD5H
YWRvbGluaXVtIERUUEEvKnBoYXJtYWNva2luZXRpY3M8L2tleXdvcmQ+PGtleXdvcmQ+SHVtYW5z
PC9rZXl3b3JkPjxrZXl3b3JkPkltYWdlIEVuaGFuY2VtZW50L21ldGhvZHM8L2tleXdvcmQ+PGtl
eXdvcmQ+TWFnbmV0aWMgUmVzb25hbmNlIEltYWdpbmcvKm1ldGhvZHM8L2tleXdvcmQ+PGtleXdv
cmQ+TW9kZWxzLCBCaW9sb2dpY2FsPC9rZXl3b3JkPjxrZXl3b3JkPlRlcm1pbm9sb2d5IGFzIFRv
cGljPC9rZXl3b3JkPjwva2V5d29yZHM+PGRhdGVzPjx5ZWFyPjE5OTk8L3llYXI+PHB1Yi1kYXRl
cz48ZGF0ZT5TZXA8L2RhdGU+PC9wdWItZGF0ZXM+PC9kYXRlcz48aXNibj4xMDUzLTE4MDcgKFBy
aW50KSYjeEQ7MTA1My0xODA3IChMaW5raW5nKTwvaXNibj48YWNjZXNzaW9uLW51bT4xMDUwODI4
MTwvYWNjZXNzaW9uLW51bT48dXJscz48cmVsYXRlZC11cmxzPjx1cmw+aHR0cDovL3d3dy5uY2Jp
Lm5sbS5uaWguZ292L3B1Ym1lZC8xMDUwODI4MTwvdXJsPjwvcmVsYXRlZC11cmxzPjwvdXJscz48
ZWxlY3Ryb25pYy1yZXNvdXJjZS1udW0+MTAuMTAwMi8oc2ljaSkxNTIyLTI1ODYoMTk5OTA5KTEw
OjMmbHQ7MjIzOjphaWQtam1yaTImZ3Q7My4wLmNvOzItczwvZWxlY3Ryb25pYy1yZXNvdXJjZS1u
dW0+PC9yZWNvcmQ+PC9DaXRlPjwvRW5kTm90ZT4A
</w:fldData>
        </w:fldChar>
      </w:r>
      <w:r w:rsidR="00FA3F30" w:rsidRPr="00FA3F30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FA3F30" w:rsidRPr="00FA3F30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PEVuZE5vdGU+PENpdGU+PEF1dGhvcj5Ub2Z0czwvQXV0aG9yPjxZZWFyPjE5OTE8L1llYXI+PFJl
Y051bT4xNDA8L1JlY051bT48RGlzcGxheVRleHQ+PHN0eWxlIGZhY2U9InN1cGVyc2NyaXB0Ij4y
OCwgMjk8L3N0eWxlPjwvRGlzcGxheVRleHQ+PHJlY29yZD48cmVjLW51bWJlcj4xNDA8L3JlYy1u
dW1iZXI+PGZvcmVpZ24ta2V5cz48a2V5IGFwcD0iRU4iIGRiLWlkPSIyZDVmd2RhcnVkZTU1MWVz
eHptcHZweHJweDV2emFmdDV0MHYiIHRpbWVzdGFtcD0iMTYyOTE2ODQ4MCI+MTQwPC9rZXk+PC9m
b3JlaWduLWtleXM+PHJlZi10eXBlIG5hbWU9IkpvdXJuYWwgQXJ0aWNsZSI+MTc8L3JlZi10eXBl
Pjxjb250cmlidXRvcnM+PGF1dGhvcnM+PGF1dGhvcj5Ub2Z0cywgUC4gUy48L2F1dGhvcj48YXV0
aG9yPktlcm1vZGUsIEEuIEcuPC9hdXRob3I+PC9hdXRob3JzPjwvY29udHJpYnV0b3JzPjxhdXRo
LWFkZHJlc3M+TXVsdGlwbGUgU2NsZXJvc2lzIE5NUiBSZXNlYXJjaCBHcm91cCwgSW5zdGl0dXRl
IG9mIE5ldXJvbG9neSwgTG9uZG9uLCBVbml0ZWQgS2luZ2RvbS48L2F1dGgtYWRkcmVzcz48dGl0
bGVzPjx0aXRsZT5NZWFzdXJlbWVudCBvZiB0aGUgYmxvb2QtYnJhaW4gYmFycmllciBwZXJtZWFi
aWxpdHkgYW5kIGxlYWthZ2Ugc3BhY2UgdXNpbmcgZHluYW1pYyBNUiBpbWFnaW5nLiAxLiBGdW5k
YW1lbnRhbCBjb25jZXB0czwvdGl0bGU+PHNlY29uZGFyeS10aXRsZT5NYWduIFJlc29uIE1lZDwv
c2Vjb25kYXJ5LXRpdGxlPjxhbHQtdGl0bGU+TWFnbmV0aWMgcmVzb25hbmNlIGluIG1lZGljaW5l
PC9hbHQtdGl0bGU+PC90aXRsZXM+PHBlcmlvZGljYWw+PGZ1bGwtdGl0bGU+TWFnbiBSZXNvbiBN
ZWQ8L2Z1bGwtdGl0bGU+PGFiYnItMT5NYWduZXRpYyByZXNvbmFuY2UgaW4gbWVkaWNpbmU8L2Fi
YnItMT48L3BlcmlvZGljYWw+PGFsdC1wZXJpb2RpY2FsPjxmdWxsLXRpdGxlPk1hZ24gUmVzb24g
TWVkPC9mdWxsLXRpdGxlPjxhYmJyLTE+TWFnbmV0aWMgcmVzb25hbmNlIGluIG1lZGljaW5lPC9h
YmJyLTE+PC9hbHQtcGVyaW9kaWNhbD48cGFnZXM+MzU3LTY3PC9wYWdlcz48dm9sdW1lPjE3PC92
b2x1bWU+PG51bWJlcj4yPC9udW1iZXI+PGtleXdvcmRzPjxrZXl3b3JkPkFkdWx0PC9rZXl3b3Jk
PjxrZXl3b3JkPkJsb29kLUJyYWluIEJhcnJpZXIvKnBoeXNpb2xvZ3k8L2tleXdvcmQ+PGtleXdv
cmQ+QnJhaW4gRGlzZWFzZXMvYmxvb2QvZGlhZ25vc2lzL21ldGFib2xpc208L2tleXdvcmQ+PGtl
eXdvcmQ+KkNvbnRyYXN0IE1lZGlhPC9rZXl3b3JkPjxrZXl3b3JkPkZlbWFsZTwva2V5d29yZD48
a2V5d29yZD5HYWRvbGluaXVtL2Jsb29kLypwaGFybWFjb2tpbmV0aWNzPC9rZXl3b3JkPjxrZXl3
b3JkPkdhZG9saW5pdW0gRFRQQTwva2V5d29yZD48a2V5d29yZD5IdW1hbnM8L2tleXdvcmQ+PGtl
eXdvcmQ+SW1hZ2UgRW5oYW5jZW1lbnQvbWV0aG9kczwva2V5d29yZD48a2V5d29yZD5LaWRuZXkv
bWV0YWJvbGlzbTwva2V5d29yZD48a2V5d29yZD4qTWFnbmV0aWMgUmVzb25hbmNlIEltYWdpbmcv
bWV0aG9kczwva2V5d29yZD48a2V5d29yZD5Nb2RlbHMsIEJpb2xvZ2ljYWw8L2tleXdvcmQ+PGtl
eXdvcmQ+TXVsdGlwbGUgU2NsZXJvc2lzL2Jsb29kL2RpYWdub3Npcy9tZXRhYm9saXNtPC9rZXl3
b3JkPjxrZXl3b3JkPk9yZ2Fub21ldGFsbGljIENvbXBvdW5kcy8qcGhhcm1hY29raW5ldGljczwv
a2V5d29yZD48a2V5d29yZD5QZW50ZXRpYyBBY2lkLypwaGFybWFjb2tpbmV0aWNzPC9rZXl3b3Jk
PjxrZXl3b3JkPlBlcm1lYWJpbGl0eTwva2V5d29yZD48a2V5d29yZD5UaW1lIEZhY3RvcnM8L2tl
eXdvcmQ+PC9rZXl3b3Jkcz48ZGF0ZXM+PHllYXI+MTk5MTwveWVhcj48cHViLWRhdGVzPjxkYXRl
PkZlYjwvZGF0ZT48L3B1Yi1kYXRlcz48L2RhdGVzPjxpc2JuPjA3NDAtMzE5NCAoUHJpbnQpJiN4
RDswNzQwLTMxOTQgKExpbmtpbmcpPC9pc2JuPjxhY2Nlc3Npb24tbnVtPjIwNjIyMTA8L2FjY2Vz
c2lvbi1udW0+PHVybHM+PHJlbGF0ZWQtdXJscz48dXJsPmh0dHA6Ly93d3cubmNiaS5ubG0ubmlo
Lmdvdi9wdWJtZWQvMjA2MjIxMDwvdXJsPjwvcmVsYXRlZC11cmxzPjwvdXJscz48ZWxlY3Ryb25p
Yy1yZXNvdXJjZS1udW0+MTAuMTAwMi9tcm0uMTkxMDE3MDIwODwvZWxlY3Ryb25pYy1yZXNvdXJj
ZS1udW0+PC9yZWNvcmQ+PC9DaXRlPjxDaXRlPjxBdXRob3I+VG9mdHM8L0F1dGhvcj48WWVhcj4x
OTk5PC9ZZWFyPjxSZWNOdW0+MTQzPC9SZWNOdW0+PHJlY29yZD48cmVjLW51bWJlcj4xNDM8L3Jl
Yy1udW1iZXI+PGZvcmVpZ24ta2V5cz48a2V5IGFwcD0iRU4iIGRiLWlkPSIyZDVmd2RhcnVkZTU1
MWVzeHptcHZweHJweDV2emFmdDV0MHYiIHRpbWVzdGFtcD0iMTYzMjA5NTM4OCI+MTQzPC9rZXk+
PC9mb3JlaWduLWtleXM+PHJlZi10eXBlIG5hbWU9IkpvdXJuYWwgQXJ0aWNsZSI+MTc8L3JlZi10
eXBlPjxjb250cmlidXRvcnM+PGF1dGhvcnM+PGF1dGhvcj5Ub2Z0cywgUC4gUy48L2F1dGhvcj48
YXV0aG9yPkJyaXgsIEcuPC9hdXRob3I+PGF1dGhvcj5CdWNrbGV5LCBELiBMLjwvYXV0aG9yPjxh
dXRob3I+RXZlbGhvY2gsIEouIEwuPC9hdXRob3I+PGF1dGhvcj5IZW5kZXJzb24sIEUuPC9hdXRo
b3I+PGF1dGhvcj5Lbm9wcCwgTS4gVi48L2F1dGhvcj48YXV0aG9yPkxhcnNzb24sIEguIEIuPC9h
dXRob3I+PGF1dGhvcj5MZWUsIFQuIFkuPC9hdXRob3I+PGF1dGhvcj5NYXlyLCBOLiBBLjwvYXV0
aG9yPjxhdXRob3I+UGFya2VyLCBHLiBKLjwvYXV0aG9yPjxhdXRob3I+UG9ydCwgUi4gRS48L2F1
dGhvcj48YXV0aG9yPlRheWxvciwgSi48L2F1dGhvcj48YXV0aG9yPldlaXNza29mZiwgUi4gTS48
L2F1dGhvcj48L2F1dGhvcnM+PC9jb250cmlidXRvcnM+PGF1dGgtYWRkcmVzcz5EZXBhcnRtZW50
IG9mIENsaW5pY2FsIE5ldXJvbG9neSwgSW5zdGl0dXRlIG9mIE5ldXJvbG9neSwgVW5pdmVyc2l0
eSBDb2xsZWdlIExvbmRvbiwgTG9uZG9uIFdDMU4gM0JHLCBVbml0ZWQgS2luZ2RvbS4gcC50b2Z0
c0Bpb24udWNsLmFjLnVrPC9hdXRoLWFkZHJlc3M+PHRpdGxlcz48dGl0bGU+RXN0aW1hdGluZyBr
aW5ldGljIHBhcmFtZXRlcnMgZnJvbSBkeW5hbWljIGNvbnRyYXN0LWVuaGFuY2VkIFQoMSktd2Vp
Z2h0ZWQgTVJJIG9mIGEgZGlmZnVzYWJsZSB0cmFjZXI6IHN0YW5kYXJkaXplZCBxdWFudGl0aWVz
IGFuZCBzeW1ib2xzPC90aXRsZT48c2Vjb25kYXJ5LXRpdGxlPkogTWFnbiBSZXNvbiBJbWFnaW5n
PC9zZWNvbmRhcnktdGl0bGU+PGFsdC10aXRsZT5Kb3VybmFsIG9mIG1hZ25ldGljIHJlc29uYW5j
ZSBpbWFnaW5nIDogSk1SSTwvYWx0LXRpdGxlPjwvdGl0bGVzPjxwZXJpb2RpY2FsPjxmdWxsLXRp
dGxlPkogTWFnbiBSZXNvbiBJbWFnaW5nPC9mdWxsLXRpdGxlPjxhYmJyLTE+Sm91cm5hbCBvZiBt
YWduZXRpYyByZXNvbmFuY2UgaW1hZ2luZyA6IEpNUkk8L2FiYnItMT48L3BlcmlvZGljYWw+PGFs
dC1wZXJpb2RpY2FsPjxmdWxsLXRpdGxlPkogTWFnbiBSZXNvbiBJbWFnaW5nPC9mdWxsLXRpdGxl
PjxhYmJyLTE+Sm91cm5hbCBvZiBtYWduZXRpYyByZXNvbmFuY2UgaW1hZ2luZyA6IEpNUkk8L2Fi
YnItMT48L2FsdC1wZXJpb2RpY2FsPjxwYWdlcz4yMjMtMzI8L3BhZ2VzPjx2b2x1bWU+MTA8L3Zv
bHVtZT48bnVtYmVyPjM8L251bWJlcj48a2V5d29yZHM+PGtleXdvcmQ+Q29udHJhc3QgTWVkaWEv
KnBoYXJtYWNva2luZXRpY3M8L2tleXdvcmQ+PGtleXdvcmQ+RGlmZnVzaW9uPC9rZXl3b3JkPjxr
ZXl3b3JkPkV4dHJhY2VsbHVsYXIgU3BhY2UvbWV0YWJvbGlzbTwva2V5d29yZD48a2V5d29yZD5H
YWRvbGluaXVtIERUUEEvKnBoYXJtYWNva2luZXRpY3M8L2tleXdvcmQ+PGtleXdvcmQ+SHVtYW5z
PC9rZXl3b3JkPjxrZXl3b3JkPkltYWdlIEVuaGFuY2VtZW50L21ldGhvZHM8L2tleXdvcmQ+PGtl
eXdvcmQ+TWFnbmV0aWMgUmVzb25hbmNlIEltYWdpbmcvKm1ldGhvZHM8L2tleXdvcmQ+PGtleXdv
cmQ+TW9kZWxzLCBCaW9sb2dpY2FsPC9rZXl3b3JkPjxrZXl3b3JkPlRlcm1pbm9sb2d5IGFzIFRv
cGljPC9rZXl3b3JkPjwva2V5d29yZHM+PGRhdGVzPjx5ZWFyPjE5OTk8L3llYXI+PHB1Yi1kYXRl
cz48ZGF0ZT5TZXA8L2RhdGU+PC9wdWItZGF0ZXM+PC9kYXRlcz48aXNibj4xMDUzLTE4MDcgKFBy
aW50KSYjeEQ7MTA1My0xODA3IChMaW5raW5nKTwvaXNibj48YWNjZXNzaW9uLW51bT4xMDUwODI4
MTwvYWNjZXNzaW9uLW51bT48dXJscz48cmVsYXRlZC11cmxzPjx1cmw+aHR0cDovL3d3dy5uY2Jp
Lm5sbS5uaWguZ292L3B1Ym1lZC8xMDUwODI4MTwvdXJsPjwvcmVsYXRlZC11cmxzPjwvdXJscz48
ZWxlY3Ryb25pYy1yZXNvdXJjZS1udW0+MTAuMTAwMi8oc2ljaSkxNTIyLTI1ODYoMTk5OTA5KTEw
OjMmbHQ7MjIzOjphaWQtam1yaTImZ3Q7My4wLmNvOzItczwvZWxlY3Ryb25pYy1yZXNvdXJjZS1u
dW0+PC9yZWNvcmQ+PC9DaXRlPjwvRW5kTm90ZT4A
</w:fldData>
        </w:fldChar>
      </w:r>
      <w:r w:rsidR="00FA3F30" w:rsidRPr="00FA3F30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FA3F30" w:rsidRPr="00FA3F30">
        <w:rPr>
          <w:rFonts w:ascii="Times New Roman" w:hAnsi="Times New Roman" w:cs="Times New Roman"/>
          <w:sz w:val="24"/>
          <w:szCs w:val="24"/>
        </w:rPr>
      </w:r>
      <w:r w:rsidR="00FA3F30" w:rsidRPr="00FA3F30">
        <w:rPr>
          <w:rFonts w:ascii="Times New Roman" w:hAnsi="Times New Roman" w:cs="Times New Roman"/>
          <w:sz w:val="24"/>
          <w:szCs w:val="24"/>
        </w:rPr>
        <w:fldChar w:fldCharType="end"/>
      </w:r>
      <w:r w:rsidR="00FA3F30">
        <w:rPr>
          <w:rFonts w:ascii="Times New Roman" w:hAnsi="Times New Roman" w:cs="Times New Roman"/>
          <w:sz w:val="24"/>
          <w:szCs w:val="24"/>
        </w:rPr>
      </w:r>
      <w:r w:rsidR="00FA3F30">
        <w:rPr>
          <w:rFonts w:ascii="Times New Roman" w:hAnsi="Times New Roman" w:cs="Times New Roman"/>
          <w:sz w:val="24"/>
          <w:szCs w:val="24"/>
        </w:rPr>
        <w:fldChar w:fldCharType="separate"/>
      </w:r>
      <w:r w:rsidR="00FA3F30" w:rsidRPr="00563FCF">
        <w:rPr>
          <w:rFonts w:ascii="Times New Roman" w:hAnsi="Times New Roman" w:cs="Times New Roman"/>
          <w:noProof/>
          <w:sz w:val="24"/>
          <w:szCs w:val="24"/>
          <w:vertAlign w:val="superscript"/>
        </w:rPr>
        <w:t>28, 29</w:t>
      </w:r>
      <w:r w:rsidR="00FA3F30">
        <w:rPr>
          <w:rFonts w:ascii="Times New Roman" w:hAnsi="Times New Roman" w:cs="Times New Roman"/>
          <w:sz w:val="24"/>
          <w:szCs w:val="24"/>
        </w:rPr>
        <w:fldChar w:fldCharType="end"/>
      </w:r>
      <w:r w:rsidR="002F10A7">
        <w:rPr>
          <w:rFonts w:ascii="Times New Roman" w:hAnsi="Times New Roman" w:cs="Times New Roman"/>
          <w:sz w:val="24"/>
          <w:szCs w:val="24"/>
        </w:rPr>
        <w:t xml:space="preserve"> </w:t>
      </w:r>
      <w:r w:rsidR="00FA3F30" w:rsidRPr="009F455A">
        <w:rPr>
          <w:rFonts w:ascii="Times New Roman" w:hAnsi="Times New Roman" w:cs="Times New Roman"/>
          <w:sz w:val="24"/>
          <w:szCs w:val="24"/>
        </w:rPr>
        <w:t>Pharmacokinetic parametric maps such as volume transfer constant (</w:t>
      </w:r>
      <w:proofErr w:type="spellStart"/>
      <w:r w:rsidR="00FA3F30" w:rsidRPr="009F455A">
        <w:rPr>
          <w:rFonts w:ascii="Times New Roman" w:eastAsia="Times New Roman" w:hAnsi="Times New Roman" w:cs="Times New Roman"/>
          <w:sz w:val="24"/>
          <w:szCs w:val="24"/>
        </w:rPr>
        <w:t>K</w:t>
      </w:r>
      <w:r w:rsidR="00FA3F30" w:rsidRPr="009F455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trans</w:t>
      </w:r>
      <w:proofErr w:type="spellEnd"/>
      <w:r w:rsidR="00FA3F30" w:rsidRPr="009F455A">
        <w:rPr>
          <w:rFonts w:ascii="Times New Roman" w:eastAsia="Times New Roman" w:hAnsi="Times New Roman" w:cs="Times New Roman"/>
          <w:sz w:val="24"/>
          <w:szCs w:val="24"/>
        </w:rPr>
        <w:t>)</w:t>
      </w:r>
      <w:r w:rsidR="00FA3F30" w:rsidRPr="009F455A">
        <w:rPr>
          <w:rFonts w:ascii="Times New Roman" w:hAnsi="Times New Roman" w:cs="Times New Roman"/>
          <w:sz w:val="24"/>
          <w:szCs w:val="24"/>
        </w:rPr>
        <w:t xml:space="preserve">, </w:t>
      </w:r>
      <w:r w:rsidR="00FA3F30" w:rsidRPr="009F455A">
        <w:rPr>
          <w:rFonts w:ascii="Times New Roman" w:eastAsia="Times New Roman" w:hAnsi="Times New Roman" w:cs="Times New Roman"/>
          <w:sz w:val="24"/>
          <w:szCs w:val="24"/>
        </w:rPr>
        <w:t xml:space="preserve">volume fraction of </w:t>
      </w:r>
      <w:r w:rsidR="00920FCF" w:rsidRPr="009F455A">
        <w:rPr>
          <w:rFonts w:ascii="Times New Roman" w:eastAsia="Times New Roman" w:hAnsi="Times New Roman" w:cs="Times New Roman"/>
          <w:sz w:val="24"/>
          <w:szCs w:val="24"/>
        </w:rPr>
        <w:t>extracellular</w:t>
      </w:r>
      <w:r w:rsidR="00920FCF">
        <w:rPr>
          <w:rFonts w:ascii="Times New Roman" w:eastAsia="Times New Roman" w:hAnsi="Times New Roman" w:cs="Times New Roman"/>
          <w:sz w:val="24"/>
          <w:szCs w:val="24"/>
        </w:rPr>
        <w:t>-</w:t>
      </w:r>
      <w:r w:rsidR="00FA3F30" w:rsidRPr="009F455A">
        <w:rPr>
          <w:rFonts w:ascii="Times New Roman" w:eastAsia="Times New Roman" w:hAnsi="Times New Roman" w:cs="Times New Roman"/>
          <w:sz w:val="24"/>
          <w:szCs w:val="24"/>
        </w:rPr>
        <w:t>extravascular</w:t>
      </w:r>
      <w:r w:rsidR="00920F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3F30" w:rsidRPr="009F455A">
        <w:rPr>
          <w:rFonts w:ascii="Times New Roman" w:eastAsia="Times New Roman" w:hAnsi="Times New Roman" w:cs="Times New Roman"/>
          <w:sz w:val="24"/>
          <w:szCs w:val="24"/>
        </w:rPr>
        <w:t>space in tissues</w:t>
      </w:r>
      <w:r w:rsidR="00FA3F30" w:rsidRPr="009F455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A3F30" w:rsidRPr="009F455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FA3F30" w:rsidRPr="009F455A">
        <w:rPr>
          <w:rFonts w:ascii="Times New Roman" w:hAnsi="Times New Roman" w:cs="Times New Roman"/>
          <w:sz w:val="24"/>
          <w:szCs w:val="24"/>
        </w:rPr>
        <w:t xml:space="preserve">) and </w:t>
      </w:r>
      <w:r w:rsidR="00FA3F30" w:rsidRPr="009F455A">
        <w:rPr>
          <w:rFonts w:ascii="Times New Roman" w:eastAsia="Times New Roman" w:hAnsi="Times New Roman" w:cs="Times New Roman"/>
          <w:sz w:val="24"/>
          <w:szCs w:val="24"/>
        </w:rPr>
        <w:t xml:space="preserve">volume fraction of plasma space in tissues </w:t>
      </w:r>
      <w:r w:rsidR="00FA3F30" w:rsidRPr="009F455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A3F30" w:rsidRPr="009F455A">
        <w:rPr>
          <w:rFonts w:ascii="Times New Roman" w:hAnsi="Times New Roman" w:cs="Times New Roman"/>
          <w:sz w:val="24"/>
          <w:szCs w:val="24"/>
        </w:rPr>
        <w:t>Vp</w:t>
      </w:r>
      <w:proofErr w:type="spellEnd"/>
      <w:r w:rsidR="00FA3F30" w:rsidRPr="009F455A">
        <w:rPr>
          <w:rFonts w:ascii="Times New Roman" w:hAnsi="Times New Roman" w:cs="Times New Roman"/>
          <w:sz w:val="24"/>
          <w:szCs w:val="24"/>
        </w:rPr>
        <w:t>) were obtained in all the cases. Mean values of parameters (</w:t>
      </w:r>
      <w:proofErr w:type="spellStart"/>
      <w:r w:rsidR="00FA3F30" w:rsidRPr="009F455A">
        <w:rPr>
          <w:rFonts w:ascii="Times New Roman" w:eastAsia="Times New Roman" w:hAnsi="Times New Roman" w:cs="Times New Roman"/>
          <w:sz w:val="24"/>
          <w:szCs w:val="24"/>
        </w:rPr>
        <w:t>K</w:t>
      </w:r>
      <w:r w:rsidR="00FA3F30" w:rsidRPr="009F455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trans</w:t>
      </w:r>
      <w:proofErr w:type="spellEnd"/>
      <w:r w:rsidR="00FA3F30" w:rsidRPr="009F45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3F30" w:rsidRPr="009F455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FA3F30" w:rsidRPr="009F45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3F30" w:rsidRPr="009F455A">
        <w:rPr>
          <w:rFonts w:ascii="Times New Roman" w:hAnsi="Times New Roman" w:cs="Times New Roman"/>
          <w:sz w:val="24"/>
          <w:szCs w:val="24"/>
        </w:rPr>
        <w:t>Vp</w:t>
      </w:r>
      <w:proofErr w:type="spellEnd"/>
      <w:r w:rsidR="00FA3F30" w:rsidRPr="009F455A">
        <w:rPr>
          <w:rFonts w:ascii="Times New Roman" w:hAnsi="Times New Roman" w:cs="Times New Roman"/>
          <w:sz w:val="24"/>
          <w:szCs w:val="24"/>
        </w:rPr>
        <w:t xml:space="preserve">) were computed from the </w:t>
      </w:r>
      <w:r w:rsidR="00FA3F30">
        <w:rPr>
          <w:rFonts w:ascii="Times New Roman" w:hAnsi="Times New Roman" w:cs="Times New Roman"/>
          <w:sz w:val="24"/>
          <w:szCs w:val="24"/>
        </w:rPr>
        <w:t>largest node as mentioned above</w:t>
      </w:r>
      <w:r w:rsidR="00FA3F30" w:rsidRPr="009F455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906BB6" w14:textId="51D6C824" w:rsidR="0079489A" w:rsidRPr="00A2297F" w:rsidRDefault="00090B7A" w:rsidP="00A2297F">
      <w:pPr>
        <w:autoSpaceDE w:val="0"/>
        <w:autoSpaceDN w:val="0"/>
        <w:adjustRightInd w:val="0"/>
        <w:spacing w:after="24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9489A" w:rsidRPr="009F455A">
        <w:rPr>
          <w:rFonts w:ascii="Times New Roman" w:hAnsi="Times New Roman" w:cs="Times New Roman"/>
          <w:sz w:val="24"/>
          <w:szCs w:val="24"/>
        </w:rPr>
        <w:t xml:space="preserve">olor and power </w:t>
      </w:r>
      <w:r w:rsidR="0079489A">
        <w:rPr>
          <w:rFonts w:ascii="Times New Roman" w:hAnsi="Times New Roman" w:cs="Times New Roman"/>
          <w:sz w:val="24"/>
          <w:szCs w:val="24"/>
        </w:rPr>
        <w:t>D</w:t>
      </w:r>
      <w:r w:rsidR="0079489A" w:rsidRPr="009F455A">
        <w:rPr>
          <w:rFonts w:ascii="Times New Roman" w:hAnsi="Times New Roman" w:cs="Times New Roman"/>
          <w:sz w:val="24"/>
          <w:szCs w:val="24"/>
        </w:rPr>
        <w:t xml:space="preserve">oppler sonographic images </w:t>
      </w:r>
      <w:r>
        <w:rPr>
          <w:rFonts w:ascii="Times New Roman" w:hAnsi="Times New Roman" w:cs="Times New Roman"/>
          <w:sz w:val="24"/>
          <w:szCs w:val="24"/>
        </w:rPr>
        <w:t xml:space="preserve">from the same metastatic </w:t>
      </w:r>
      <w:r w:rsidR="00643EB5">
        <w:rPr>
          <w:rFonts w:ascii="Times New Roman" w:hAnsi="Times New Roman" w:cs="Times New Roman"/>
          <w:sz w:val="24"/>
          <w:szCs w:val="24"/>
        </w:rPr>
        <w:t xml:space="preserve">lymph </w:t>
      </w:r>
      <w:r>
        <w:rPr>
          <w:rFonts w:ascii="Times New Roman" w:hAnsi="Times New Roman" w:cs="Times New Roman"/>
          <w:sz w:val="24"/>
          <w:szCs w:val="24"/>
        </w:rPr>
        <w:t>node</w:t>
      </w:r>
      <w:r w:rsidR="002F10A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489A" w:rsidRPr="009F455A">
        <w:rPr>
          <w:rFonts w:ascii="Times New Roman" w:hAnsi="Times New Roman" w:cs="Times New Roman"/>
          <w:sz w:val="24"/>
          <w:szCs w:val="24"/>
        </w:rPr>
        <w:t xml:space="preserve">were digitally analyzed to obtain blood flow (BF), blood volume (BV) and % area perfused </w:t>
      </w:r>
      <w:r w:rsidR="00EB1345">
        <w:rPr>
          <w:rFonts w:ascii="Times New Roman" w:hAnsi="Times New Roman" w:cs="Times New Roman"/>
          <w:sz w:val="24"/>
          <w:szCs w:val="24"/>
        </w:rPr>
        <w:t xml:space="preserve">values </w:t>
      </w:r>
      <w:r w:rsidR="0079489A" w:rsidRPr="009F455A">
        <w:rPr>
          <w:rFonts w:ascii="Times New Roman" w:hAnsi="Times New Roman" w:cs="Times New Roman"/>
          <w:sz w:val="24"/>
          <w:szCs w:val="24"/>
          <w:shd w:val="clear" w:color="auto" w:fill="FFFFFF"/>
        </w:rPr>
        <w:t>using an approach described earlier</w:t>
      </w:r>
      <w:r w:rsidR="0079489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9489A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begin">
          <w:fldData xml:space="preserve">PEVuZE5vdGU+PENpdGU+PEF1dGhvcj5TZWhnYWw8L0F1dGhvcj48WWVhcj4yMDAwPC9ZZWFyPjxS
ZWNOdW0+MTcwPC9SZWNOdW0+PERpc3BsYXlUZXh0PjxzdHlsZSBmYWNlPSJzdXBlcnNjcmlwdCI+
MzA8L3N0eWxlPjwvRGlzcGxheVRleHQ+PHJlY29yZD48cmVjLW51bWJlcj4xNzA8L3JlYy1udW1i
ZXI+PGZvcmVpZ24ta2V5cz48a2V5IGFwcD0iRU4iIGRiLWlkPSIyZDVmd2RhcnVkZTU1MWVzeHpt
cHZweHJweDV2emFmdDV0MHYiIHRpbWVzdGFtcD0iMTYzMjE4ODY3NiI+MTcwPC9rZXk+PC9mb3Jl
aWduLWtleXM+PHJlZi10eXBlIG5hbWU9IkpvdXJuYWwgQXJ0aWNsZSI+MTc8L3JlZi10eXBlPjxj
b250cmlidXRvcnM+PGF1dGhvcnM+PGF1dGhvcj5TZWhnYWwsIEMuIE0uPC9hdXRob3I+PGF1dGhv
cj5BcmdlciwgUC4gSC48L2F1dGhvcj48YXV0aG9yPlJvd2xpbmcsIFMuIEUuPC9hdXRob3I+PGF1
dGhvcj5Db25hbnQsIEUuIEYuPC9hdXRob3I+PGF1dGhvcj5SZXlub2xkcywgQy48L2F1dGhvcj48
YXV0aG9yPlBhdHRvbiwgSi4gQS48L2F1dGhvcj48L2F1dGhvcnM+PC9jb250cmlidXRvcnM+PGF1
dGgtYWRkcmVzcz5EZXBhcnRtZW50IG9mIFJhZGlvbG9neSwgVW5pdmVyc2l0eSBvZiBQZW5uc3ls
dmFuaWEsIFBoaWxhZGVscGhpYSAxOTEwNC02MDg2LCBVU0EuPC9hdXRoLWFkZHJlc3M+PHRpdGxl
cz48dGl0bGU+UXVhbnRpdGF0aXZlIHZhc2N1bGFyaXR5IG9mIGJyZWFzdCBtYXNzZXMgYnkgRG9w
cGxlciBpbWFnaW5nOiByZWdpb25hbCB2YXJpYXRpb25zIGFuZCBkaWFnbm9zdGljIGltcGxpY2F0
aW9uczwvdGl0bGU+PHNlY29uZGFyeS10aXRsZT5KIFVsdHJhc291bmQgTWVkPC9zZWNvbmRhcnkt
dGl0bGU+PGFsdC10aXRsZT5Kb3VybmFsIG9mIHVsdHJhc291bmQgaW4gbWVkaWNpbmUgOiBvZmZp
Y2lhbCBqb3VybmFsIG9mIHRoZSBBbWVyaWNhbiBJbnN0aXR1dGUgb2YgVWx0cmFzb3VuZCBpbiBN
ZWRpY2luZTwvYWx0LXRpdGxlPjwvdGl0bGVzPjxwZXJpb2RpY2FsPjxmdWxsLXRpdGxlPkogVWx0
cmFzb3VuZCBNZWQ8L2Z1bGwtdGl0bGU+PGFiYnItMT5Kb3VybmFsIG9mIHVsdHJhc291bmQgaW4g
bWVkaWNpbmUgOiBvZmZpY2lhbCBqb3VybmFsIG9mIHRoZSBBbWVyaWNhbiBJbnN0aXR1dGUgb2Yg
VWx0cmFzb3VuZCBpbiBNZWRpY2luZTwvYWJici0xPjwvcGVyaW9kaWNhbD48YWx0LXBlcmlvZGlj
YWw+PGZ1bGwtdGl0bGU+SiBVbHRyYXNvdW5kIE1lZDwvZnVsbC10aXRsZT48YWJici0xPkpvdXJu
YWwgb2YgdWx0cmFzb3VuZCBpbiBtZWRpY2luZSA6IG9mZmljaWFsIGpvdXJuYWwgb2YgdGhlIEFt
ZXJpY2FuIEluc3RpdHV0ZSBvZiBVbHRyYXNvdW5kIGluIE1lZGljaW5lPC9hYmJyLTE+PC9hbHQt
cGVyaW9kaWNhbD48cGFnZXM+NDI3LTQwOyBxdWl6IDQ0MS0yPC9wYWdlcz48dm9sdW1lPjE5PC92
b2x1bWU+PG51bWJlcj43PC9udW1iZXI+PGtleXdvcmRzPjxrZXl3b3JkPkFkdWx0PC9rZXl3b3Jk
PjxrZXl3b3JkPkFnZWQ8L2tleXdvcmQ+PGtleXdvcmQ+QXJlYSBVbmRlciBDdXJ2ZTwva2V5d29y
ZD48a2V5d29yZD5CaW9wc3k8L2tleXdvcmQ+PGtleXdvcmQ+QnJlYXN0L3BhdGhvbG9neTwva2V5
d29yZD48a2V5d29yZD5CcmVhc3QgTmVvcGxhc21zLypibG9vZCBzdXBwbHkvZGlhZ25vc2lzLypk
aWFnbm9zdGljIGltYWdpbmc8L2tleXdvcmQ+PGtleXdvcmQ+RGlhZ25vc2lzLCBEaWZmZXJlbnRp
YWw8L2tleXdvcmQ+PGtleXdvcmQ+RmVtYWxlPC9rZXl3b3JkPjxrZXl3b3JkPkh1bWFuczwva2V5
d29yZD48a2V5d29yZD5NaWNyb2NpcmN1bGF0aW9uPC9rZXl3b3JkPjxrZXl3b3JkPk1pZGRsZSBB
Z2VkPC9rZXl3b3JkPjxrZXl3b3JkPk5lb3Zhc2N1bGFyaXphdGlvbiwgUGF0aG9sb2dpYzwva2V5
d29yZD48a2V5d29yZD5ST0MgQ3VydmU8L2tleXdvcmQ+PGtleXdvcmQ+U2Vuc2l0aXZpdHkgYW5k
IFNwZWNpZmljaXR5PC9rZXl3b3JkPjxrZXl3b3JkPipVbHRyYXNvbm9ncmFwaHksIERvcHBsZXI8
L2tleXdvcmQ+PGtleXdvcmQ+KlVsdHJhc29ub2dyYXBoeSwgTWFtbWFyeTwva2V5d29yZD48L2tl
eXdvcmRzPjxkYXRlcz48eWVhcj4yMDAwPC95ZWFyPjxwdWItZGF0ZXM+PGRhdGU+SnVsPC9kYXRl
PjwvcHViLWRhdGVzPjwvZGF0ZXM+PGlzYm4+MDI3OC00Mjk3IChQcmludCkmI3hEOzAyNzgtNDI5
NyAoTGlua2luZyk8L2lzYm4+PGFjY2Vzc2lvbi1udW0+MTA4OTgyOTY8L2FjY2Vzc2lvbi1udW0+
PHVybHM+PHJlbGF0ZWQtdXJscz48dXJsPmh0dHA6Ly93d3cubmNiaS5ubG0ubmloLmdvdi9wdWJt
ZWQvMTA4OTgyOTY8L3VybD48L3JlbGF0ZWQtdXJscz48L3VybHM+PGVsZWN0cm9uaWMtcmVzb3Vy
Y2UtbnVtPjEwLjc4NjMvanVtLjIwMDAuMTkuNy40Mjc8L2VsZWN0cm9uaWMtcmVzb3VyY2UtbnVt
PjwvcmVjb3JkPjwvQ2l0ZT48L0VuZE5vdGU+AG==
</w:fldData>
        </w:fldChar>
      </w:r>
      <w:r w:rsidR="00563FCF"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ADDIN EN.CITE </w:instrText>
      </w:r>
      <w:r w:rsidR="00563FCF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begin">
          <w:fldData xml:space="preserve">PEVuZE5vdGU+PENpdGU+PEF1dGhvcj5TZWhnYWw8L0F1dGhvcj48WWVhcj4yMDAwPC9ZZWFyPjxS
ZWNOdW0+MTcwPC9SZWNOdW0+PERpc3BsYXlUZXh0PjxzdHlsZSBmYWNlPSJzdXBlcnNjcmlwdCI+
MzA8L3N0eWxlPjwvRGlzcGxheVRleHQ+PHJlY29yZD48cmVjLW51bWJlcj4xNzA8L3JlYy1udW1i
ZXI+PGZvcmVpZ24ta2V5cz48a2V5IGFwcD0iRU4iIGRiLWlkPSIyZDVmd2RhcnVkZTU1MWVzeHpt
cHZweHJweDV2emFmdDV0MHYiIHRpbWVzdGFtcD0iMTYzMjE4ODY3NiI+MTcwPC9rZXk+PC9mb3Jl
aWduLWtleXM+PHJlZi10eXBlIG5hbWU9IkpvdXJuYWwgQXJ0aWNsZSI+MTc8L3JlZi10eXBlPjxj
b250cmlidXRvcnM+PGF1dGhvcnM+PGF1dGhvcj5TZWhnYWwsIEMuIE0uPC9hdXRob3I+PGF1dGhv
cj5BcmdlciwgUC4gSC48L2F1dGhvcj48YXV0aG9yPlJvd2xpbmcsIFMuIEUuPC9hdXRob3I+PGF1
dGhvcj5Db25hbnQsIEUuIEYuPC9hdXRob3I+PGF1dGhvcj5SZXlub2xkcywgQy48L2F1dGhvcj48
YXV0aG9yPlBhdHRvbiwgSi4gQS48L2F1dGhvcj48L2F1dGhvcnM+PC9jb250cmlidXRvcnM+PGF1
dGgtYWRkcmVzcz5EZXBhcnRtZW50IG9mIFJhZGlvbG9neSwgVW5pdmVyc2l0eSBvZiBQZW5uc3ls
dmFuaWEsIFBoaWxhZGVscGhpYSAxOTEwNC02MDg2LCBVU0EuPC9hdXRoLWFkZHJlc3M+PHRpdGxl
cz48dGl0bGU+UXVhbnRpdGF0aXZlIHZhc2N1bGFyaXR5IG9mIGJyZWFzdCBtYXNzZXMgYnkgRG9w
cGxlciBpbWFnaW5nOiByZWdpb25hbCB2YXJpYXRpb25zIGFuZCBkaWFnbm9zdGljIGltcGxpY2F0
aW9uczwvdGl0bGU+PHNlY29uZGFyeS10aXRsZT5KIFVsdHJhc291bmQgTWVkPC9zZWNvbmRhcnkt
dGl0bGU+PGFsdC10aXRsZT5Kb3VybmFsIG9mIHVsdHJhc291bmQgaW4gbWVkaWNpbmUgOiBvZmZp
Y2lhbCBqb3VybmFsIG9mIHRoZSBBbWVyaWNhbiBJbnN0aXR1dGUgb2YgVWx0cmFzb3VuZCBpbiBN
ZWRpY2luZTwvYWx0LXRpdGxlPjwvdGl0bGVzPjxwZXJpb2RpY2FsPjxmdWxsLXRpdGxlPkogVWx0
cmFzb3VuZCBNZWQ8L2Z1bGwtdGl0bGU+PGFiYnItMT5Kb3VybmFsIG9mIHVsdHJhc291bmQgaW4g
bWVkaWNpbmUgOiBvZmZpY2lhbCBqb3VybmFsIG9mIHRoZSBBbWVyaWNhbiBJbnN0aXR1dGUgb2Yg
VWx0cmFzb3VuZCBpbiBNZWRpY2luZTwvYWJici0xPjwvcGVyaW9kaWNhbD48YWx0LXBlcmlvZGlj
YWw+PGZ1bGwtdGl0bGU+SiBVbHRyYXNvdW5kIE1lZDwvZnVsbC10aXRsZT48YWJici0xPkpvdXJu
YWwgb2YgdWx0cmFzb3VuZCBpbiBtZWRpY2luZSA6IG9mZmljaWFsIGpvdXJuYWwgb2YgdGhlIEFt
ZXJpY2FuIEluc3RpdHV0ZSBvZiBVbHRyYXNvdW5kIGluIE1lZGljaW5lPC9hYmJyLTE+PC9hbHQt
cGVyaW9kaWNhbD48cGFnZXM+NDI3LTQwOyBxdWl6IDQ0MS0yPC9wYWdlcz48dm9sdW1lPjE5PC92
b2x1bWU+PG51bWJlcj43PC9udW1iZXI+PGtleXdvcmRzPjxrZXl3b3JkPkFkdWx0PC9rZXl3b3Jk
PjxrZXl3b3JkPkFnZWQ8L2tleXdvcmQ+PGtleXdvcmQ+QXJlYSBVbmRlciBDdXJ2ZTwva2V5d29y
ZD48a2V5d29yZD5CaW9wc3k8L2tleXdvcmQ+PGtleXdvcmQ+QnJlYXN0L3BhdGhvbG9neTwva2V5
d29yZD48a2V5d29yZD5CcmVhc3QgTmVvcGxhc21zLypibG9vZCBzdXBwbHkvZGlhZ25vc2lzLypk
aWFnbm9zdGljIGltYWdpbmc8L2tleXdvcmQ+PGtleXdvcmQ+RGlhZ25vc2lzLCBEaWZmZXJlbnRp
YWw8L2tleXdvcmQ+PGtleXdvcmQ+RmVtYWxlPC9rZXl3b3JkPjxrZXl3b3JkPkh1bWFuczwva2V5
d29yZD48a2V5d29yZD5NaWNyb2NpcmN1bGF0aW9uPC9rZXl3b3JkPjxrZXl3b3JkPk1pZGRsZSBB
Z2VkPC9rZXl3b3JkPjxrZXl3b3JkPk5lb3Zhc2N1bGFyaXphdGlvbiwgUGF0aG9sb2dpYzwva2V5
d29yZD48a2V5d29yZD5ST0MgQ3VydmU8L2tleXdvcmQ+PGtleXdvcmQ+U2Vuc2l0aXZpdHkgYW5k
IFNwZWNpZmljaXR5PC9rZXl3b3JkPjxrZXl3b3JkPipVbHRyYXNvbm9ncmFwaHksIERvcHBsZXI8
L2tleXdvcmQ+PGtleXdvcmQ+KlVsdHJhc29ub2dyYXBoeSwgTWFtbWFyeTwva2V5d29yZD48L2tl
eXdvcmRzPjxkYXRlcz48eWVhcj4yMDAwPC95ZWFyPjxwdWItZGF0ZXM+PGRhdGU+SnVsPC9kYXRl
PjwvcHViLWRhdGVzPjwvZGF0ZXM+PGlzYm4+MDI3OC00Mjk3IChQcmludCkmI3hEOzAyNzgtNDI5
NyAoTGlua2luZyk8L2lzYm4+PGFjY2Vzc2lvbi1udW0+MTA4OTgyOTY8L2FjY2Vzc2lvbi1udW0+
PHVybHM+PHJlbGF0ZWQtdXJscz48dXJsPmh0dHA6Ly93d3cubmNiaS5ubG0ubmloLmdvdi9wdWJt
ZWQvMTA4OTgyOTY8L3VybD48L3JlbGF0ZWQtdXJscz48L3VybHM+PGVsZWN0cm9uaWMtcmVzb3Vy
Y2UtbnVtPjEwLjc4NjMvanVtLjIwMDAuMTkuNy40Mjc8L2VsZWN0cm9uaWMtcmVzb3VyY2UtbnVt
PjwvcmVjb3JkPjwvQ2l0ZT48L0VuZE5vdGU+AG==
</w:fldData>
        </w:fldChar>
      </w:r>
      <w:r w:rsidR="00563FCF"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ADDIN EN.CITE.DATA </w:instrText>
      </w:r>
      <w:r w:rsidR="00563FCF">
        <w:rPr>
          <w:rFonts w:ascii="Times New Roman" w:hAnsi="Times New Roman" w:cs="Times New Roman"/>
          <w:sz w:val="24"/>
          <w:szCs w:val="24"/>
          <w:shd w:val="clear" w:color="auto" w:fill="FFFFFF"/>
        </w:rPr>
      </w:r>
      <w:r w:rsidR="00563FCF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 w:rsidR="0079489A">
        <w:rPr>
          <w:rFonts w:ascii="Times New Roman" w:hAnsi="Times New Roman" w:cs="Times New Roman"/>
          <w:sz w:val="24"/>
          <w:szCs w:val="24"/>
          <w:shd w:val="clear" w:color="auto" w:fill="FFFFFF"/>
        </w:rPr>
      </w:r>
      <w:r w:rsidR="0079489A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separate"/>
      </w:r>
      <w:r w:rsidR="00563FCF" w:rsidRPr="00563FCF">
        <w:rPr>
          <w:rFonts w:ascii="Times New Roman" w:hAnsi="Times New Roman" w:cs="Times New Roman"/>
          <w:noProof/>
          <w:sz w:val="24"/>
          <w:szCs w:val="24"/>
          <w:shd w:val="clear" w:color="auto" w:fill="FFFFFF"/>
          <w:vertAlign w:val="superscript"/>
        </w:rPr>
        <w:t>30</w:t>
      </w:r>
      <w:r w:rsidR="0079489A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 w:rsidR="0079489A" w:rsidRPr="009F45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811A9A" w14:textId="5ACE0F51" w:rsidR="0079489A" w:rsidRDefault="00587180" w:rsidP="00587180">
      <w:pPr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Statistical Analyses</w:t>
      </w:r>
    </w:p>
    <w:p w14:paraId="23E67EF5" w14:textId="18295AB4" w:rsidR="0079489A" w:rsidRPr="00AC4B62" w:rsidRDefault="0079489A" w:rsidP="000B27B0">
      <w:pPr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r w:rsidRPr="00756A54">
        <w:rPr>
          <w:rFonts w:ascii="Times New Roman" w:hAnsi="Times New Roman" w:cs="Times New Roman"/>
          <w:sz w:val="24"/>
          <w:szCs w:val="24"/>
        </w:rPr>
        <w:t>Pearson correlation analyses were performed between DCE-MRI (</w:t>
      </w:r>
      <w:proofErr w:type="spellStart"/>
      <w:r w:rsidRPr="00756A54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756A5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trans</w:t>
      </w:r>
      <w:proofErr w:type="spellEnd"/>
      <w:r w:rsidRPr="00756A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6A54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56A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6A54">
        <w:rPr>
          <w:rFonts w:ascii="Times New Roman" w:hAnsi="Times New Roman" w:cs="Times New Roman"/>
          <w:sz w:val="24"/>
          <w:szCs w:val="24"/>
        </w:rPr>
        <w:t>Vp</w:t>
      </w:r>
      <w:proofErr w:type="spellEnd"/>
      <w:r w:rsidRPr="00756A54">
        <w:rPr>
          <w:rFonts w:ascii="Times New Roman" w:hAnsi="Times New Roman" w:cs="Times New Roman"/>
          <w:sz w:val="24"/>
          <w:szCs w:val="24"/>
        </w:rPr>
        <w:t xml:space="preserve">) and </w:t>
      </w:r>
      <w:r>
        <w:rPr>
          <w:rFonts w:ascii="Times New Roman" w:hAnsi="Times New Roman" w:cs="Times New Roman"/>
          <w:sz w:val="24"/>
          <w:szCs w:val="24"/>
        </w:rPr>
        <w:t xml:space="preserve">Doppler </w:t>
      </w:r>
      <w:r w:rsidRPr="00756A54">
        <w:rPr>
          <w:rFonts w:ascii="Times New Roman" w:hAnsi="Times New Roman" w:cs="Times New Roman"/>
          <w:sz w:val="24"/>
          <w:szCs w:val="24"/>
        </w:rPr>
        <w:t xml:space="preserve">sonography </w:t>
      </w:r>
      <w:r w:rsidR="00D43F15">
        <w:rPr>
          <w:rFonts w:ascii="Times New Roman" w:hAnsi="Times New Roman" w:cs="Times New Roman"/>
          <w:sz w:val="24"/>
          <w:szCs w:val="24"/>
        </w:rPr>
        <w:t xml:space="preserve">derived </w:t>
      </w:r>
      <w:r w:rsidRPr="00756A54">
        <w:rPr>
          <w:rFonts w:ascii="Times New Roman" w:hAnsi="Times New Roman" w:cs="Times New Roman"/>
          <w:sz w:val="24"/>
          <w:szCs w:val="24"/>
        </w:rPr>
        <w:t xml:space="preserve">perfusion parameters (BF, BV, % area perfused) </w:t>
      </w:r>
      <w:r w:rsidR="0052546A">
        <w:rPr>
          <w:rFonts w:ascii="Times New Roman" w:hAnsi="Times New Roman" w:cs="Times New Roman"/>
          <w:sz w:val="24"/>
          <w:szCs w:val="24"/>
        </w:rPr>
        <w:t xml:space="preserve">using </w:t>
      </w:r>
      <w:r>
        <w:rPr>
          <w:rFonts w:ascii="Times New Roman" w:hAnsi="Times New Roman" w:cs="Times New Roman"/>
          <w:sz w:val="24"/>
          <w:szCs w:val="24"/>
        </w:rPr>
        <w:t xml:space="preserve">all the </w:t>
      </w:r>
      <w:r w:rsidRPr="00756A54">
        <w:rPr>
          <w:rFonts w:ascii="Times New Roman" w:hAnsi="Times New Roman" w:cs="Times New Roman"/>
          <w:sz w:val="24"/>
          <w:szCs w:val="24"/>
        </w:rPr>
        <w:t xml:space="preserve">parameters at both the time points together (N=10). </w:t>
      </w:r>
      <w:r w:rsidRPr="00881BFF">
        <w:rPr>
          <w:rFonts w:ascii="Times New Roman" w:hAnsi="Times New Roman" w:cs="Times New Roman"/>
          <w:sz w:val="24"/>
          <w:szCs w:val="24"/>
        </w:rPr>
        <w:t xml:space="preserve">A </w:t>
      </w:r>
      <w:r w:rsidR="00BF118E">
        <w:rPr>
          <w:rFonts w:ascii="Times New Roman" w:hAnsi="Times New Roman" w:cs="Times New Roman"/>
          <w:sz w:val="24"/>
          <w:szCs w:val="24"/>
        </w:rPr>
        <w:t>probability (</w:t>
      </w:r>
      <w:r w:rsidRPr="00881BFF">
        <w:rPr>
          <w:rFonts w:ascii="Times New Roman" w:hAnsi="Times New Roman" w:cs="Times New Roman"/>
          <w:sz w:val="24"/>
          <w:szCs w:val="24"/>
        </w:rPr>
        <w:t>p</w:t>
      </w:r>
      <w:r w:rsidR="00BF118E">
        <w:rPr>
          <w:rFonts w:ascii="Times New Roman" w:hAnsi="Times New Roman" w:cs="Times New Roman"/>
          <w:sz w:val="24"/>
          <w:szCs w:val="24"/>
        </w:rPr>
        <w:t>)</w:t>
      </w:r>
      <w:r w:rsidRPr="00881BFF">
        <w:rPr>
          <w:rFonts w:ascii="Times New Roman" w:hAnsi="Times New Roman" w:cs="Times New Roman"/>
          <w:sz w:val="24"/>
          <w:szCs w:val="24"/>
        </w:rPr>
        <w:t>-value of</w:t>
      </w:r>
      <w:r w:rsidR="008D2702">
        <w:rPr>
          <w:rFonts w:ascii="Times New Roman" w:hAnsi="Times New Roman" w:cs="Times New Roman"/>
          <w:sz w:val="24"/>
          <w:szCs w:val="24"/>
        </w:rPr>
        <w:t xml:space="preserve"> less than </w:t>
      </w:r>
      <w:r w:rsidRPr="00881BFF">
        <w:rPr>
          <w:rFonts w:ascii="Times New Roman" w:hAnsi="Times New Roman" w:cs="Times New Roman"/>
          <w:sz w:val="24"/>
          <w:szCs w:val="24"/>
        </w:rPr>
        <w:t xml:space="preserve">0.05 was considered significant. </w:t>
      </w:r>
      <w:r>
        <w:rPr>
          <w:rFonts w:ascii="Times New Roman" w:hAnsi="Times New Roman" w:cs="Times New Roman"/>
          <w:sz w:val="24"/>
          <w:szCs w:val="24"/>
        </w:rPr>
        <w:t>In addition, % changes in each parameter between bas</w:t>
      </w:r>
      <w:r w:rsidR="00A2297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line and post-treatment period were calculated </w:t>
      </w:r>
      <w:r w:rsidRPr="0014107B">
        <w:rPr>
          <w:rFonts w:ascii="Times New Roman" w:hAnsi="Times New Roman" w:cs="Times New Roman"/>
          <w:sz w:val="24"/>
          <w:szCs w:val="24"/>
        </w:rPr>
        <w:t xml:space="preserve">as (N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4107B">
        <w:rPr>
          <w:rFonts w:ascii="Times New Roman" w:hAnsi="Times New Roman" w:cs="Times New Roman"/>
          <w:sz w:val="24"/>
          <w:szCs w:val="24"/>
        </w:rPr>
        <w:t xml:space="preserve"> baseline)/baseline × 100 for all the patients</w:t>
      </w:r>
      <w:r w:rsidR="00A2297F">
        <w:rPr>
          <w:rFonts w:ascii="Times New Roman" w:hAnsi="Times New Roman" w:cs="Times New Roman"/>
          <w:sz w:val="24"/>
          <w:szCs w:val="24"/>
        </w:rPr>
        <w:t xml:space="preserve"> </w:t>
      </w:r>
      <w:r w:rsidR="00C0067B">
        <w:rPr>
          <w:rFonts w:ascii="Times New Roman" w:hAnsi="Times New Roman" w:cs="Times New Roman"/>
          <w:sz w:val="24"/>
          <w:szCs w:val="24"/>
        </w:rPr>
        <w:t xml:space="preserve">to evaluate the treatment response to induction chemotherapy. </w:t>
      </w:r>
      <w:r w:rsidR="00A2297F" w:rsidRPr="00AC4B62">
        <w:rPr>
          <w:rFonts w:ascii="Times New Roman" w:hAnsi="Times New Roman" w:cs="Times New Roman"/>
          <w:sz w:val="24"/>
          <w:szCs w:val="24"/>
        </w:rPr>
        <w:t xml:space="preserve"> </w:t>
      </w:r>
      <w:r w:rsidR="001B5898">
        <w:rPr>
          <w:rFonts w:ascii="Times New Roman" w:hAnsi="Times New Roman" w:cs="Times New Roman"/>
          <w:sz w:val="24"/>
          <w:szCs w:val="24"/>
        </w:rPr>
        <w:t>A</w:t>
      </w:r>
      <w:r w:rsidR="001B5898" w:rsidRPr="00587180">
        <w:rPr>
          <w:rFonts w:ascii="Times New Roman" w:hAnsi="Times New Roman" w:cs="Times New Roman"/>
          <w:sz w:val="24"/>
          <w:szCs w:val="24"/>
        </w:rPr>
        <w:t xml:space="preserve"> statistical package, SPSS for Windows (version 18.0; SPSS Inc., Chicago, Illinois)</w:t>
      </w:r>
      <w:r w:rsidR="001B5898">
        <w:rPr>
          <w:rFonts w:ascii="Times New Roman" w:hAnsi="Times New Roman" w:cs="Times New Roman"/>
          <w:sz w:val="24"/>
          <w:szCs w:val="24"/>
        </w:rPr>
        <w:t xml:space="preserve"> was used to perform a</w:t>
      </w:r>
      <w:r w:rsidR="00587180" w:rsidRPr="00587180">
        <w:rPr>
          <w:rFonts w:ascii="Times New Roman" w:hAnsi="Times New Roman" w:cs="Times New Roman"/>
          <w:sz w:val="24"/>
          <w:szCs w:val="24"/>
        </w:rPr>
        <w:t>ll statistical analyses.</w:t>
      </w:r>
    </w:p>
    <w:p w14:paraId="5CA13DF7" w14:textId="407B5340" w:rsidR="0079489A" w:rsidRDefault="0079489A" w:rsidP="000B27B0">
      <w:pPr>
        <w:spacing w:after="24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535C">
        <w:rPr>
          <w:rFonts w:ascii="Times New Roman" w:hAnsi="Times New Roman" w:cs="Times New Roman"/>
          <w:b/>
          <w:bCs/>
          <w:sz w:val="24"/>
          <w:szCs w:val="24"/>
        </w:rPr>
        <w:t>Results</w:t>
      </w:r>
    </w:p>
    <w:p w14:paraId="30D31914" w14:textId="5D9DDBD5" w:rsidR="0079489A" w:rsidRDefault="00836D32" w:rsidP="000B27B0">
      <w:pPr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r w:rsidRPr="00836D3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AB18E5B" wp14:editId="6E35E20B">
                <wp:simplePos x="0" y="0"/>
                <wp:positionH relativeFrom="column">
                  <wp:posOffset>5781040</wp:posOffset>
                </wp:positionH>
                <wp:positionV relativeFrom="paragraph">
                  <wp:posOffset>92075</wp:posOffset>
                </wp:positionV>
                <wp:extent cx="492760" cy="1404620"/>
                <wp:effectExtent l="0" t="0" r="21590" b="139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C9F1C" w14:textId="44A02543" w:rsidR="00836D32" w:rsidRDefault="00836D32">
                            <w:r>
                              <w:t>R1.</w:t>
                            </w:r>
                            <w:r w:rsidR="00CB34EE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AB18E5B" id="_x0000_s1028" type="#_x0000_t202" style="position:absolute;margin-left:455.2pt;margin-top:7.25pt;width:38.8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FCyFAIAACYEAAAOAAAAZHJzL2Uyb0RvYy54bWysk99v2yAQx98n7X9AvC92LCdtrJKqS5dp&#10;UvdD6vYHYIxjNMwxILGzv34HTtOo216m8YA4Dr7cfe64uR17TQ7SeQWG0fksp0QaAY0yO0a/fd2+&#10;uabEB24arsFIRo/S09v161c3g61kAR3oRjqCIsZXg2W0C8FWWeZFJ3vuZ2ClQWcLrucBTbfLGscH&#10;VO91VuT5MhvANdaBkN7j7v3kpOuk37ZShM9t62UgmlGMLaTZpbmOc7a+4dXOcdspcQqD/0MUPVcG&#10;Hz1L3fPAyd6p36R6JRx4aMNMQJ9B2yohUw6YzTx/kc1jx61MuSAcb8+Y/P+TFZ8Oj/aLI2F8CyMW&#10;MCXh7QOI754Y2HTc7OSdczB0kjf48Dwiywbrq9PViNpXPorUw0dosMh8HyAJja3rIxXMk6A6FuB4&#10;hi7HQARulqviaokega55mZfLIlUl49XTbet8eC+hJ3HBqMOiJnV+ePAhRsOrpyPxMQ9aNVuldTLc&#10;rt5oRw4cG2CbRkrgxTFtyMDoalEsJgB/lcjT+JNErwJ2slY9o9fnQ7yK2N6ZJvVZ4EpPawxZmxPH&#10;iG6CGMZ6JKphtIgPRKw1NEcE62BqXPxouOjA/aRkwKZl1P/Ycycp0R8MFmc1L8vY5ckoF1eIkrhL&#10;T33p4UagFKOBkmm5CelnJG72Dou4VYnvcySnkLEZE/bTx4ndfmmnU8/fe/0LAAD//wMAUEsDBBQA&#10;BgAIAAAAIQBt06773wAAAAoBAAAPAAAAZHJzL2Rvd25yZXYueG1sTI/LTsMwEEX3SPyDNUhsKur0&#10;kZKGOBVU6opVQ9m78ZBExONgu2369wyrshzdozvnFpvR9uKMPnSOFMymCQik2pmOGgWHj91TBiJE&#10;TUb3jlDBFQNsyvu7QufGXWiP5yo2gkso5FpBG+OQSxnqFq0OUzcgcfblvNWRT99I4/WFy20v50my&#10;klZ3xB9aPeC2xfq7OlkFq59qMXn/NBPaX3dvvrap2R5SpR4fxtcXEBHHeIPhT5/VoWSnozuRCaJX&#10;sJ4lS0Y5WKYgGFhnGY87Kpgv0meQZSH/Tyh/AQAA//8DAFBLAQItABQABgAIAAAAIQC2gziS/gAA&#10;AOEBAAATAAAAAAAAAAAAAAAAAAAAAABbQ29udGVudF9UeXBlc10ueG1sUEsBAi0AFAAGAAgAAAAh&#10;ADj9If/WAAAAlAEAAAsAAAAAAAAAAAAAAAAALwEAAF9yZWxzLy5yZWxzUEsBAi0AFAAGAAgAAAAh&#10;APi8ULIUAgAAJgQAAA4AAAAAAAAAAAAAAAAALgIAAGRycy9lMm9Eb2MueG1sUEsBAi0AFAAGAAgA&#10;AAAhAG3TrvvfAAAACgEAAA8AAAAAAAAAAAAAAAAAbgQAAGRycy9kb3ducmV2LnhtbFBLBQYAAAAA&#10;BAAEAPMAAAB6BQAAAAA=&#10;">
                <v:textbox style="mso-fit-shape-to-text:t">
                  <w:txbxContent>
                    <w:p w14:paraId="588C9F1C" w14:textId="44A02543" w:rsidR="00836D32" w:rsidRDefault="00836D32">
                      <w:r>
                        <w:t>R1.</w:t>
                      </w:r>
                      <w:r w:rsidR="00CB34EE"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37F1" w:rsidRPr="007E37F1">
        <w:rPr>
          <w:rFonts w:ascii="Times New Roman" w:hAnsi="Times New Roman" w:cs="Times New Roman"/>
          <w:b/>
          <w:bCs/>
          <w:sz w:val="24"/>
          <w:szCs w:val="24"/>
        </w:rPr>
        <w:t xml:space="preserve">Based on the inclusion criteria, five </w:t>
      </w:r>
      <w:ins w:id="22" w:author="Poptani, Harish" w:date="2022-08-08T13:23:00Z">
        <w:r w:rsidR="007C0F88" w:rsidRPr="007E37F1">
          <w:rPr>
            <w:rFonts w:ascii="Times New Roman" w:hAnsi="Times New Roman" w:cs="Times New Roman"/>
            <w:b/>
            <w:bCs/>
            <w:sz w:val="24"/>
            <w:szCs w:val="24"/>
          </w:rPr>
          <w:t xml:space="preserve">newly diagnosed HNSCC </w:t>
        </w:r>
      </w:ins>
      <w:r w:rsidR="007E37F1" w:rsidRPr="007E37F1">
        <w:rPr>
          <w:rFonts w:ascii="Times New Roman" w:hAnsi="Times New Roman" w:cs="Times New Roman"/>
          <w:b/>
          <w:bCs/>
          <w:sz w:val="24"/>
          <w:szCs w:val="24"/>
        </w:rPr>
        <w:t xml:space="preserve">patients (mean age, 58.4 ± </w:t>
      </w:r>
      <w:r w:rsidR="006A781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7E37F1" w:rsidRPr="007E37F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A781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E37F1" w:rsidRPr="007E37F1">
        <w:rPr>
          <w:rFonts w:ascii="Times New Roman" w:hAnsi="Times New Roman" w:cs="Times New Roman"/>
          <w:b/>
          <w:bCs/>
          <w:sz w:val="24"/>
          <w:szCs w:val="24"/>
        </w:rPr>
        <w:t xml:space="preserve"> years, all males) </w:t>
      </w:r>
      <w:del w:id="23" w:author="Poptani, Harish" w:date="2022-08-08T13:23:00Z">
        <w:r w:rsidR="007E37F1" w:rsidRPr="007E37F1" w:rsidDel="007C0F88">
          <w:rPr>
            <w:rFonts w:ascii="Times New Roman" w:hAnsi="Times New Roman" w:cs="Times New Roman"/>
            <w:b/>
            <w:bCs/>
            <w:sz w:val="24"/>
            <w:szCs w:val="24"/>
          </w:rPr>
          <w:delText xml:space="preserve">who were newly diagnosed with HNSCC </w:delText>
        </w:r>
      </w:del>
      <w:r w:rsidR="007E37F1" w:rsidRPr="007E37F1">
        <w:rPr>
          <w:rFonts w:ascii="Times New Roman" w:hAnsi="Times New Roman" w:cs="Times New Roman"/>
          <w:b/>
          <w:bCs/>
          <w:sz w:val="24"/>
          <w:szCs w:val="24"/>
        </w:rPr>
        <w:t xml:space="preserve">were recruited in this </w:t>
      </w:r>
      <w:r w:rsidR="007E37F1" w:rsidRPr="007E37F1">
        <w:rPr>
          <w:rFonts w:ascii="Times New Roman" w:hAnsi="Times New Roman" w:cs="Times New Roman"/>
          <w:b/>
          <w:bCs/>
          <w:sz w:val="24"/>
          <w:szCs w:val="24"/>
        </w:rPr>
        <w:lastRenderedPageBreak/>
        <w:t>study.</w:t>
      </w:r>
      <w:r w:rsidR="007E37F1">
        <w:rPr>
          <w:rFonts w:ascii="Times New Roman" w:hAnsi="Times New Roman" w:cs="Times New Roman"/>
          <w:sz w:val="24"/>
          <w:szCs w:val="24"/>
        </w:rPr>
        <w:t xml:space="preserve"> </w:t>
      </w:r>
      <w:r w:rsidR="00163035" w:rsidRPr="00163035">
        <w:rPr>
          <w:rFonts w:ascii="Times New Roman" w:hAnsi="Times New Roman" w:cs="Times New Roman"/>
          <w:b/>
          <w:bCs/>
          <w:sz w:val="24"/>
          <w:szCs w:val="24"/>
        </w:rPr>
        <w:t>The clinical characteristics from the patients are summarized in Table 1.</w:t>
      </w:r>
      <w:r w:rsidR="00163035">
        <w:rPr>
          <w:rFonts w:ascii="Times New Roman" w:hAnsi="Times New Roman" w:cs="Times New Roman"/>
          <w:sz w:val="24"/>
          <w:szCs w:val="24"/>
        </w:rPr>
        <w:t xml:space="preserve"> </w:t>
      </w:r>
      <w:r w:rsidR="00C0067B">
        <w:rPr>
          <w:rFonts w:ascii="Times New Roman" w:hAnsi="Times New Roman" w:cs="Times New Roman"/>
          <w:sz w:val="24"/>
          <w:szCs w:val="24"/>
        </w:rPr>
        <w:t>Post-contrast T1 weighted image, DCE-MR</w:t>
      </w:r>
      <w:r w:rsidR="00FB6F2F">
        <w:rPr>
          <w:rFonts w:ascii="Times New Roman" w:hAnsi="Times New Roman" w:cs="Times New Roman"/>
          <w:sz w:val="24"/>
          <w:szCs w:val="24"/>
        </w:rPr>
        <w:t>I</w:t>
      </w:r>
      <w:r w:rsidR="00C0067B">
        <w:rPr>
          <w:rFonts w:ascii="Times New Roman" w:hAnsi="Times New Roman" w:cs="Times New Roman"/>
          <w:sz w:val="24"/>
          <w:szCs w:val="24"/>
        </w:rPr>
        <w:t xml:space="preserve"> derived maps and color/power sonography derived maps from a r</w:t>
      </w:r>
      <w:r w:rsidR="0079489A" w:rsidRPr="005B6D63">
        <w:rPr>
          <w:rFonts w:ascii="Times New Roman" w:hAnsi="Times New Roman" w:cs="Times New Roman"/>
          <w:sz w:val="24"/>
          <w:szCs w:val="24"/>
        </w:rPr>
        <w:t xml:space="preserve">epresentative patient with HNSCC before induction chemotherapy are shown in </w:t>
      </w:r>
      <w:del w:id="24" w:author="Poptani, Harish" w:date="2022-08-08T13:30:00Z">
        <w:r w:rsidR="0079489A" w:rsidRPr="000B54C8" w:rsidDel="007C0F88">
          <w:rPr>
            <w:rFonts w:ascii="Times New Roman" w:hAnsi="Times New Roman" w:cs="Times New Roman"/>
            <w:b/>
            <w:bCs/>
            <w:sz w:val="24"/>
            <w:szCs w:val="24"/>
          </w:rPr>
          <w:delText xml:space="preserve">figure </w:delText>
        </w:r>
      </w:del>
      <w:ins w:id="25" w:author="Poptani, Harish" w:date="2022-08-08T13:30:00Z">
        <w:r w:rsidR="007C0F88">
          <w:rPr>
            <w:rFonts w:ascii="Times New Roman" w:hAnsi="Times New Roman" w:cs="Times New Roman"/>
            <w:b/>
            <w:bCs/>
            <w:sz w:val="24"/>
            <w:szCs w:val="24"/>
          </w:rPr>
          <w:t>F</w:t>
        </w:r>
        <w:r w:rsidR="007C0F88" w:rsidRPr="000B54C8">
          <w:rPr>
            <w:rFonts w:ascii="Times New Roman" w:hAnsi="Times New Roman" w:cs="Times New Roman"/>
            <w:b/>
            <w:bCs/>
            <w:sz w:val="24"/>
            <w:szCs w:val="24"/>
          </w:rPr>
          <w:t xml:space="preserve">igure </w:t>
        </w:r>
      </w:ins>
      <w:r w:rsidR="0079489A" w:rsidRPr="000B54C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9489A" w:rsidRPr="005B6D63">
        <w:rPr>
          <w:rFonts w:ascii="Times New Roman" w:hAnsi="Times New Roman" w:cs="Times New Roman"/>
          <w:sz w:val="24"/>
          <w:szCs w:val="24"/>
        </w:rPr>
        <w:t>.</w:t>
      </w:r>
      <w:r w:rsidR="0079489A">
        <w:rPr>
          <w:rFonts w:ascii="Times New Roman" w:hAnsi="Times New Roman" w:cs="Times New Roman"/>
          <w:sz w:val="24"/>
          <w:szCs w:val="24"/>
        </w:rPr>
        <w:t xml:space="preserve"> </w:t>
      </w:r>
      <w:r w:rsidR="0052546A">
        <w:rPr>
          <w:rFonts w:ascii="Times New Roman" w:hAnsi="Times New Roman" w:cs="Times New Roman"/>
          <w:sz w:val="24"/>
          <w:szCs w:val="24"/>
        </w:rPr>
        <w:t>A</w:t>
      </w:r>
      <w:r w:rsidR="0079489A">
        <w:rPr>
          <w:rFonts w:ascii="Times New Roman" w:hAnsi="Times New Roman" w:cs="Times New Roman"/>
          <w:sz w:val="24"/>
          <w:szCs w:val="24"/>
        </w:rPr>
        <w:t xml:space="preserve"> s</w:t>
      </w:r>
      <w:r w:rsidR="0079489A" w:rsidRPr="005B6D63">
        <w:rPr>
          <w:rFonts w:ascii="Times New Roman" w:hAnsi="Times New Roman" w:cs="Times New Roman"/>
          <w:sz w:val="24"/>
          <w:szCs w:val="24"/>
        </w:rPr>
        <w:t>trong positive correlation (r=0.</w:t>
      </w:r>
      <w:r w:rsidR="0079489A">
        <w:rPr>
          <w:rFonts w:ascii="Times New Roman" w:hAnsi="Times New Roman" w:cs="Times New Roman"/>
          <w:sz w:val="24"/>
          <w:szCs w:val="24"/>
        </w:rPr>
        <w:t>72</w:t>
      </w:r>
      <w:r w:rsidR="0079489A" w:rsidRPr="005B6D63">
        <w:rPr>
          <w:rFonts w:ascii="Times New Roman" w:hAnsi="Times New Roman" w:cs="Times New Roman"/>
          <w:sz w:val="24"/>
          <w:szCs w:val="24"/>
        </w:rPr>
        <w:t>, p</w:t>
      </w:r>
      <w:r w:rsidR="0079489A">
        <w:rPr>
          <w:rFonts w:ascii="Times New Roman" w:hAnsi="Times New Roman" w:cs="Times New Roman"/>
          <w:sz w:val="24"/>
          <w:szCs w:val="24"/>
        </w:rPr>
        <w:t>=0.02</w:t>
      </w:r>
      <w:r w:rsidR="0079489A" w:rsidRPr="005B6D63">
        <w:rPr>
          <w:rFonts w:ascii="Times New Roman" w:hAnsi="Times New Roman" w:cs="Times New Roman"/>
          <w:sz w:val="24"/>
          <w:szCs w:val="24"/>
        </w:rPr>
        <w:t>)</w:t>
      </w:r>
      <w:r w:rsidR="0079489A">
        <w:rPr>
          <w:rFonts w:ascii="Times New Roman" w:hAnsi="Times New Roman" w:cs="Times New Roman"/>
          <w:sz w:val="24"/>
          <w:szCs w:val="24"/>
        </w:rPr>
        <w:t xml:space="preserve"> </w:t>
      </w:r>
      <w:r w:rsidR="0079489A" w:rsidRPr="005B6D63">
        <w:rPr>
          <w:rFonts w:ascii="Times New Roman" w:hAnsi="Times New Roman" w:cs="Times New Roman"/>
          <w:sz w:val="24"/>
          <w:szCs w:val="24"/>
        </w:rPr>
        <w:t xml:space="preserve">between </w:t>
      </w:r>
      <w:proofErr w:type="spellStart"/>
      <w:r w:rsidR="0079489A" w:rsidRPr="005B6D63">
        <w:rPr>
          <w:rFonts w:ascii="Times New Roman" w:hAnsi="Times New Roman" w:cs="Times New Roman"/>
          <w:sz w:val="24"/>
          <w:szCs w:val="24"/>
        </w:rPr>
        <w:t>Vp</w:t>
      </w:r>
      <w:proofErr w:type="spellEnd"/>
      <w:r w:rsidR="0079489A" w:rsidRPr="005B6D63">
        <w:rPr>
          <w:rFonts w:ascii="Times New Roman" w:hAnsi="Times New Roman" w:cs="Times New Roman"/>
          <w:sz w:val="24"/>
          <w:szCs w:val="24"/>
        </w:rPr>
        <w:t xml:space="preserve"> and BV </w:t>
      </w:r>
      <w:r w:rsidR="0079489A">
        <w:rPr>
          <w:rFonts w:ascii="Times New Roman" w:hAnsi="Times New Roman" w:cs="Times New Roman"/>
          <w:sz w:val="24"/>
          <w:szCs w:val="24"/>
        </w:rPr>
        <w:t xml:space="preserve">was </w:t>
      </w:r>
      <w:r w:rsidR="00005108">
        <w:rPr>
          <w:rFonts w:ascii="Times New Roman" w:hAnsi="Times New Roman" w:cs="Times New Roman"/>
          <w:sz w:val="24"/>
          <w:szCs w:val="24"/>
        </w:rPr>
        <w:t>observed</w:t>
      </w:r>
      <w:r w:rsidR="0052546A">
        <w:rPr>
          <w:rFonts w:ascii="Times New Roman" w:hAnsi="Times New Roman" w:cs="Times New Roman"/>
          <w:sz w:val="24"/>
          <w:szCs w:val="24"/>
        </w:rPr>
        <w:t xml:space="preserve"> </w:t>
      </w:r>
      <w:r w:rsidR="0079489A" w:rsidRPr="00C06F67">
        <w:rPr>
          <w:rFonts w:ascii="Times New Roman" w:hAnsi="Times New Roman" w:cs="Times New Roman"/>
          <w:b/>
          <w:bCs/>
          <w:sz w:val="24"/>
          <w:szCs w:val="24"/>
        </w:rPr>
        <w:t xml:space="preserve">(Figure </w:t>
      </w:r>
      <w:r w:rsidR="0079489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9489A" w:rsidRPr="00C06F67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79489A">
        <w:rPr>
          <w:rFonts w:ascii="Times New Roman" w:hAnsi="Times New Roman" w:cs="Times New Roman"/>
          <w:sz w:val="24"/>
          <w:szCs w:val="24"/>
        </w:rPr>
        <w:t>. Similarly, a strong</w:t>
      </w:r>
      <w:r w:rsidR="0079489A" w:rsidRPr="005B6D63">
        <w:rPr>
          <w:rFonts w:ascii="Times New Roman" w:hAnsi="Times New Roman" w:cs="Times New Roman"/>
          <w:sz w:val="24"/>
          <w:szCs w:val="24"/>
        </w:rPr>
        <w:t xml:space="preserve"> positive correlation </w:t>
      </w:r>
      <w:r w:rsidR="00E86C25">
        <w:rPr>
          <w:rFonts w:ascii="Times New Roman" w:hAnsi="Times New Roman" w:cs="Times New Roman"/>
          <w:sz w:val="24"/>
          <w:szCs w:val="24"/>
        </w:rPr>
        <w:t xml:space="preserve">was </w:t>
      </w:r>
      <w:r w:rsidR="0052546A">
        <w:rPr>
          <w:rFonts w:ascii="Times New Roman" w:hAnsi="Times New Roman" w:cs="Times New Roman"/>
          <w:sz w:val="24"/>
          <w:szCs w:val="24"/>
        </w:rPr>
        <w:t xml:space="preserve">also </w:t>
      </w:r>
      <w:r w:rsidR="002E5D6E">
        <w:rPr>
          <w:rFonts w:ascii="Times New Roman" w:hAnsi="Times New Roman" w:cs="Times New Roman"/>
          <w:sz w:val="24"/>
          <w:szCs w:val="24"/>
        </w:rPr>
        <w:t>found</w:t>
      </w:r>
      <w:r w:rsidR="0052546A">
        <w:rPr>
          <w:rFonts w:ascii="Times New Roman" w:hAnsi="Times New Roman" w:cs="Times New Roman"/>
          <w:sz w:val="24"/>
          <w:szCs w:val="24"/>
        </w:rPr>
        <w:t xml:space="preserve"> </w:t>
      </w:r>
      <w:r w:rsidR="0079489A" w:rsidRPr="005B6D63">
        <w:rPr>
          <w:rFonts w:ascii="Times New Roman" w:hAnsi="Times New Roman" w:cs="Times New Roman"/>
          <w:sz w:val="24"/>
          <w:szCs w:val="24"/>
        </w:rPr>
        <w:t xml:space="preserve">between </w:t>
      </w:r>
      <w:proofErr w:type="spellStart"/>
      <w:r w:rsidR="0079489A" w:rsidRPr="005B6D63">
        <w:rPr>
          <w:rFonts w:ascii="Times New Roman" w:hAnsi="Times New Roman" w:cs="Times New Roman"/>
          <w:sz w:val="24"/>
          <w:szCs w:val="24"/>
        </w:rPr>
        <w:t>Vp</w:t>
      </w:r>
      <w:proofErr w:type="spellEnd"/>
      <w:r w:rsidR="0079489A" w:rsidRPr="005B6D63">
        <w:rPr>
          <w:rFonts w:ascii="Times New Roman" w:hAnsi="Times New Roman" w:cs="Times New Roman"/>
          <w:sz w:val="24"/>
          <w:szCs w:val="24"/>
        </w:rPr>
        <w:t xml:space="preserve"> and % </w:t>
      </w:r>
      <w:r w:rsidR="00FB6F2F" w:rsidRPr="005B6D63">
        <w:rPr>
          <w:rFonts w:ascii="Times New Roman" w:hAnsi="Times New Roman" w:cs="Times New Roman"/>
          <w:sz w:val="24"/>
          <w:szCs w:val="24"/>
        </w:rPr>
        <w:t xml:space="preserve">area </w:t>
      </w:r>
      <w:r w:rsidR="0079489A" w:rsidRPr="005B6D63">
        <w:rPr>
          <w:rFonts w:ascii="Times New Roman" w:hAnsi="Times New Roman" w:cs="Times New Roman"/>
          <w:sz w:val="24"/>
          <w:szCs w:val="24"/>
        </w:rPr>
        <w:t>perfused (r=0.</w:t>
      </w:r>
      <w:r w:rsidR="0079489A">
        <w:rPr>
          <w:rFonts w:ascii="Times New Roman" w:hAnsi="Times New Roman" w:cs="Times New Roman"/>
          <w:sz w:val="24"/>
          <w:szCs w:val="24"/>
        </w:rPr>
        <w:t>65</w:t>
      </w:r>
      <w:r w:rsidR="0079489A" w:rsidRPr="005B6D63">
        <w:rPr>
          <w:rFonts w:ascii="Times New Roman" w:hAnsi="Times New Roman" w:cs="Times New Roman"/>
          <w:sz w:val="24"/>
          <w:szCs w:val="24"/>
        </w:rPr>
        <w:t>, p</w:t>
      </w:r>
      <w:r w:rsidR="0079489A">
        <w:rPr>
          <w:rFonts w:ascii="Times New Roman" w:hAnsi="Times New Roman" w:cs="Times New Roman"/>
          <w:sz w:val="24"/>
          <w:szCs w:val="24"/>
        </w:rPr>
        <w:t>=</w:t>
      </w:r>
      <w:r w:rsidR="0079489A" w:rsidRPr="005B6D63">
        <w:rPr>
          <w:rFonts w:ascii="Times New Roman" w:hAnsi="Times New Roman" w:cs="Times New Roman"/>
          <w:sz w:val="24"/>
          <w:szCs w:val="24"/>
        </w:rPr>
        <w:t>0.</w:t>
      </w:r>
      <w:r w:rsidR="0079489A">
        <w:rPr>
          <w:rFonts w:ascii="Times New Roman" w:hAnsi="Times New Roman" w:cs="Times New Roman"/>
          <w:sz w:val="24"/>
          <w:szCs w:val="24"/>
        </w:rPr>
        <w:t>04</w:t>
      </w:r>
      <w:r w:rsidR="0079489A" w:rsidRPr="005B6D63">
        <w:rPr>
          <w:rFonts w:ascii="Times New Roman" w:hAnsi="Times New Roman" w:cs="Times New Roman"/>
          <w:sz w:val="24"/>
          <w:szCs w:val="24"/>
        </w:rPr>
        <w:t xml:space="preserve">) </w:t>
      </w:r>
      <w:r w:rsidR="0079489A" w:rsidRPr="00C06F67">
        <w:rPr>
          <w:rFonts w:ascii="Times New Roman" w:hAnsi="Times New Roman" w:cs="Times New Roman"/>
          <w:b/>
          <w:bCs/>
          <w:sz w:val="24"/>
          <w:szCs w:val="24"/>
        </w:rPr>
        <w:t xml:space="preserve">(Figure </w:t>
      </w:r>
      <w:r w:rsidR="0079489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9489A" w:rsidRPr="00C06F67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79489A" w:rsidRPr="005B6D63">
        <w:rPr>
          <w:rFonts w:ascii="Times New Roman" w:hAnsi="Times New Roman" w:cs="Times New Roman"/>
          <w:sz w:val="24"/>
          <w:szCs w:val="24"/>
        </w:rPr>
        <w:t xml:space="preserve">. </w:t>
      </w:r>
      <w:r w:rsidR="00E86C25">
        <w:rPr>
          <w:rFonts w:ascii="Times New Roman" w:hAnsi="Times New Roman" w:cs="Times New Roman"/>
          <w:sz w:val="24"/>
          <w:szCs w:val="24"/>
        </w:rPr>
        <w:t>Additionally, a moderate</w:t>
      </w:r>
      <w:r w:rsidR="00E86C25" w:rsidRPr="005B6D63">
        <w:rPr>
          <w:rFonts w:ascii="Times New Roman" w:hAnsi="Times New Roman" w:cs="Times New Roman"/>
          <w:sz w:val="24"/>
          <w:szCs w:val="24"/>
        </w:rPr>
        <w:t xml:space="preserve"> positive correlation </w:t>
      </w:r>
      <w:r w:rsidR="00E86C25">
        <w:rPr>
          <w:rFonts w:ascii="Times New Roman" w:hAnsi="Times New Roman" w:cs="Times New Roman"/>
          <w:sz w:val="24"/>
          <w:szCs w:val="24"/>
        </w:rPr>
        <w:t xml:space="preserve">with a trend towards significance was obtained </w:t>
      </w:r>
      <w:r w:rsidR="00E86C25" w:rsidRPr="005B6D63">
        <w:rPr>
          <w:rFonts w:ascii="Times New Roman" w:hAnsi="Times New Roman" w:cs="Times New Roman"/>
          <w:sz w:val="24"/>
          <w:szCs w:val="24"/>
        </w:rPr>
        <w:t>(r=0.</w:t>
      </w:r>
      <w:r w:rsidR="00E86C25">
        <w:rPr>
          <w:rFonts w:ascii="Times New Roman" w:hAnsi="Times New Roman" w:cs="Times New Roman"/>
          <w:sz w:val="24"/>
          <w:szCs w:val="24"/>
        </w:rPr>
        <w:t>49</w:t>
      </w:r>
      <w:r w:rsidR="00E86C25" w:rsidRPr="005B6D63">
        <w:rPr>
          <w:rFonts w:ascii="Times New Roman" w:hAnsi="Times New Roman" w:cs="Times New Roman"/>
          <w:sz w:val="24"/>
          <w:szCs w:val="24"/>
        </w:rPr>
        <w:t>, p</w:t>
      </w:r>
      <w:r w:rsidR="00E86C25">
        <w:rPr>
          <w:rFonts w:ascii="Times New Roman" w:hAnsi="Times New Roman" w:cs="Times New Roman"/>
          <w:sz w:val="24"/>
          <w:szCs w:val="24"/>
        </w:rPr>
        <w:t>=0.09</w:t>
      </w:r>
      <w:r w:rsidR="00E86C25" w:rsidRPr="005B6D63">
        <w:rPr>
          <w:rFonts w:ascii="Times New Roman" w:hAnsi="Times New Roman" w:cs="Times New Roman"/>
          <w:sz w:val="24"/>
          <w:szCs w:val="24"/>
        </w:rPr>
        <w:t>)</w:t>
      </w:r>
      <w:r w:rsidR="00E86C25">
        <w:rPr>
          <w:rFonts w:ascii="Times New Roman" w:hAnsi="Times New Roman" w:cs="Times New Roman"/>
          <w:sz w:val="24"/>
          <w:szCs w:val="24"/>
        </w:rPr>
        <w:t xml:space="preserve"> </w:t>
      </w:r>
      <w:r w:rsidR="0052546A">
        <w:rPr>
          <w:rFonts w:ascii="Times New Roman" w:hAnsi="Times New Roman" w:cs="Times New Roman"/>
          <w:sz w:val="24"/>
          <w:szCs w:val="24"/>
        </w:rPr>
        <w:t xml:space="preserve">between </w:t>
      </w:r>
      <w:proofErr w:type="spellStart"/>
      <w:r w:rsidR="0079489A">
        <w:rPr>
          <w:rFonts w:ascii="Times New Roman" w:hAnsi="Times New Roman" w:cs="Times New Roman"/>
          <w:sz w:val="24"/>
          <w:szCs w:val="24"/>
        </w:rPr>
        <w:t>K</w:t>
      </w:r>
      <w:r w:rsidR="0079489A" w:rsidRPr="00765C4E">
        <w:rPr>
          <w:rFonts w:ascii="Times New Roman" w:hAnsi="Times New Roman" w:cs="Times New Roman"/>
          <w:sz w:val="24"/>
          <w:szCs w:val="24"/>
          <w:vertAlign w:val="superscript"/>
        </w:rPr>
        <w:t>trans</w:t>
      </w:r>
      <w:proofErr w:type="spellEnd"/>
      <w:r w:rsidR="0079489A">
        <w:rPr>
          <w:rFonts w:ascii="Times New Roman" w:hAnsi="Times New Roman" w:cs="Times New Roman"/>
          <w:sz w:val="24"/>
          <w:szCs w:val="24"/>
        </w:rPr>
        <w:t xml:space="preserve"> and </w:t>
      </w:r>
      <w:r w:rsidR="0079489A" w:rsidRPr="005B6D63">
        <w:rPr>
          <w:rFonts w:ascii="Times New Roman" w:hAnsi="Times New Roman" w:cs="Times New Roman"/>
          <w:sz w:val="24"/>
          <w:szCs w:val="24"/>
        </w:rPr>
        <w:t xml:space="preserve">% area perfused </w:t>
      </w:r>
      <w:r w:rsidR="0079489A">
        <w:rPr>
          <w:rFonts w:ascii="Times New Roman" w:hAnsi="Times New Roman" w:cs="Times New Roman"/>
          <w:sz w:val="24"/>
          <w:szCs w:val="24"/>
        </w:rPr>
        <w:t>values</w:t>
      </w:r>
      <w:r w:rsidR="00E86C25">
        <w:rPr>
          <w:rFonts w:ascii="Times New Roman" w:hAnsi="Times New Roman" w:cs="Times New Roman"/>
          <w:sz w:val="24"/>
          <w:szCs w:val="24"/>
        </w:rPr>
        <w:t xml:space="preserve">. </w:t>
      </w:r>
      <w:r w:rsidR="0079489A">
        <w:rPr>
          <w:rFonts w:ascii="Times New Roman" w:hAnsi="Times New Roman" w:cs="Times New Roman"/>
          <w:sz w:val="24"/>
          <w:szCs w:val="24"/>
        </w:rPr>
        <w:t xml:space="preserve">However, </w:t>
      </w:r>
      <w:r w:rsidR="0052546A">
        <w:rPr>
          <w:rFonts w:ascii="Times New Roman" w:hAnsi="Times New Roman" w:cs="Times New Roman"/>
          <w:sz w:val="24"/>
          <w:szCs w:val="24"/>
        </w:rPr>
        <w:t>no significant</w:t>
      </w:r>
      <w:r w:rsidR="0079489A">
        <w:rPr>
          <w:rFonts w:ascii="Times New Roman" w:hAnsi="Times New Roman" w:cs="Times New Roman"/>
          <w:sz w:val="24"/>
          <w:szCs w:val="24"/>
        </w:rPr>
        <w:t xml:space="preserve"> correlation </w:t>
      </w:r>
      <w:r w:rsidR="0052546A">
        <w:rPr>
          <w:rFonts w:ascii="Times New Roman" w:hAnsi="Times New Roman" w:cs="Times New Roman"/>
          <w:sz w:val="24"/>
          <w:szCs w:val="24"/>
        </w:rPr>
        <w:t>was</w:t>
      </w:r>
      <w:r w:rsidR="0079489A">
        <w:rPr>
          <w:rFonts w:ascii="Times New Roman" w:hAnsi="Times New Roman" w:cs="Times New Roman"/>
          <w:sz w:val="24"/>
          <w:szCs w:val="24"/>
        </w:rPr>
        <w:t xml:space="preserve"> </w:t>
      </w:r>
      <w:r w:rsidR="00A33164">
        <w:rPr>
          <w:rFonts w:ascii="Times New Roman" w:hAnsi="Times New Roman" w:cs="Times New Roman"/>
          <w:sz w:val="24"/>
          <w:szCs w:val="24"/>
        </w:rPr>
        <w:t>noted</w:t>
      </w:r>
      <w:r w:rsidR="0079489A">
        <w:rPr>
          <w:rFonts w:ascii="Times New Roman" w:hAnsi="Times New Roman" w:cs="Times New Roman"/>
          <w:sz w:val="24"/>
          <w:szCs w:val="24"/>
        </w:rPr>
        <w:t xml:space="preserve"> between </w:t>
      </w:r>
      <w:proofErr w:type="spellStart"/>
      <w:r w:rsidR="0079489A">
        <w:rPr>
          <w:rFonts w:ascii="Times New Roman" w:hAnsi="Times New Roman" w:cs="Times New Roman"/>
          <w:sz w:val="24"/>
          <w:szCs w:val="24"/>
        </w:rPr>
        <w:t>K</w:t>
      </w:r>
      <w:r w:rsidR="0079489A" w:rsidRPr="00765C4E">
        <w:rPr>
          <w:rFonts w:ascii="Times New Roman" w:hAnsi="Times New Roman" w:cs="Times New Roman"/>
          <w:sz w:val="24"/>
          <w:szCs w:val="24"/>
          <w:vertAlign w:val="superscript"/>
        </w:rPr>
        <w:t>trans</w:t>
      </w:r>
      <w:proofErr w:type="spellEnd"/>
      <w:r w:rsidR="0079489A">
        <w:rPr>
          <w:rFonts w:ascii="Times New Roman" w:hAnsi="Times New Roman" w:cs="Times New Roman"/>
          <w:sz w:val="24"/>
          <w:szCs w:val="24"/>
        </w:rPr>
        <w:t xml:space="preserve"> and BF </w:t>
      </w:r>
      <w:r w:rsidR="0079489A" w:rsidRPr="005B6D63">
        <w:rPr>
          <w:rFonts w:ascii="Times New Roman" w:hAnsi="Times New Roman" w:cs="Times New Roman"/>
          <w:sz w:val="24"/>
          <w:szCs w:val="24"/>
        </w:rPr>
        <w:t>(r=0.</w:t>
      </w:r>
      <w:r w:rsidR="0079489A">
        <w:rPr>
          <w:rFonts w:ascii="Times New Roman" w:hAnsi="Times New Roman" w:cs="Times New Roman"/>
          <w:sz w:val="24"/>
          <w:szCs w:val="24"/>
        </w:rPr>
        <w:t>32</w:t>
      </w:r>
      <w:r w:rsidR="0079489A" w:rsidRPr="005B6D63">
        <w:rPr>
          <w:rFonts w:ascii="Times New Roman" w:hAnsi="Times New Roman" w:cs="Times New Roman"/>
          <w:sz w:val="24"/>
          <w:szCs w:val="24"/>
        </w:rPr>
        <w:t>, p</w:t>
      </w:r>
      <w:r w:rsidR="0079489A">
        <w:rPr>
          <w:rFonts w:ascii="Times New Roman" w:hAnsi="Times New Roman" w:cs="Times New Roman"/>
          <w:sz w:val="24"/>
          <w:szCs w:val="24"/>
        </w:rPr>
        <w:t>&gt;0.05</w:t>
      </w:r>
      <w:r w:rsidR="0079489A" w:rsidRPr="005B6D63">
        <w:rPr>
          <w:rFonts w:ascii="Times New Roman" w:hAnsi="Times New Roman" w:cs="Times New Roman"/>
          <w:sz w:val="24"/>
          <w:szCs w:val="24"/>
        </w:rPr>
        <w:t>)</w:t>
      </w:r>
      <w:r w:rsidR="0079489A">
        <w:rPr>
          <w:rFonts w:ascii="Times New Roman" w:hAnsi="Times New Roman" w:cs="Times New Roman"/>
          <w:sz w:val="24"/>
          <w:szCs w:val="24"/>
        </w:rPr>
        <w:t xml:space="preserve"> </w:t>
      </w:r>
      <w:r w:rsidR="004E1ECD">
        <w:rPr>
          <w:rFonts w:ascii="Times New Roman" w:hAnsi="Times New Roman" w:cs="Times New Roman"/>
          <w:sz w:val="24"/>
          <w:szCs w:val="24"/>
        </w:rPr>
        <w:t>or</w:t>
      </w:r>
      <w:r w:rsidR="0079489A">
        <w:rPr>
          <w:rFonts w:ascii="Times New Roman" w:hAnsi="Times New Roman" w:cs="Times New Roman"/>
          <w:sz w:val="24"/>
          <w:szCs w:val="24"/>
        </w:rPr>
        <w:t xml:space="preserve"> between </w:t>
      </w:r>
      <w:proofErr w:type="spellStart"/>
      <w:r w:rsidR="0079489A">
        <w:rPr>
          <w:rFonts w:ascii="Times New Roman" w:hAnsi="Times New Roman" w:cs="Times New Roman"/>
          <w:sz w:val="24"/>
          <w:szCs w:val="24"/>
        </w:rPr>
        <w:t>K</w:t>
      </w:r>
      <w:r w:rsidR="0079489A" w:rsidRPr="00765C4E">
        <w:rPr>
          <w:rFonts w:ascii="Times New Roman" w:hAnsi="Times New Roman" w:cs="Times New Roman"/>
          <w:sz w:val="24"/>
          <w:szCs w:val="24"/>
          <w:vertAlign w:val="superscript"/>
        </w:rPr>
        <w:t>trans</w:t>
      </w:r>
      <w:proofErr w:type="spellEnd"/>
      <w:r w:rsidR="0079489A">
        <w:rPr>
          <w:rFonts w:ascii="Times New Roman" w:hAnsi="Times New Roman" w:cs="Times New Roman"/>
          <w:sz w:val="24"/>
          <w:szCs w:val="24"/>
        </w:rPr>
        <w:t xml:space="preserve"> and BV</w:t>
      </w:r>
      <w:r w:rsidR="0079489A" w:rsidRPr="005B6D63">
        <w:rPr>
          <w:rFonts w:ascii="Times New Roman" w:hAnsi="Times New Roman" w:cs="Times New Roman"/>
          <w:sz w:val="24"/>
          <w:szCs w:val="24"/>
        </w:rPr>
        <w:t xml:space="preserve"> (r=0.</w:t>
      </w:r>
      <w:r w:rsidR="0079489A">
        <w:rPr>
          <w:rFonts w:ascii="Times New Roman" w:hAnsi="Times New Roman" w:cs="Times New Roman"/>
          <w:sz w:val="24"/>
          <w:szCs w:val="24"/>
        </w:rPr>
        <w:t>42</w:t>
      </w:r>
      <w:r w:rsidR="0079489A" w:rsidRPr="005B6D63">
        <w:rPr>
          <w:rFonts w:ascii="Times New Roman" w:hAnsi="Times New Roman" w:cs="Times New Roman"/>
          <w:sz w:val="24"/>
          <w:szCs w:val="24"/>
        </w:rPr>
        <w:t>, p</w:t>
      </w:r>
      <w:r w:rsidR="0079489A">
        <w:rPr>
          <w:rFonts w:ascii="Times New Roman" w:hAnsi="Times New Roman" w:cs="Times New Roman"/>
          <w:sz w:val="24"/>
          <w:szCs w:val="24"/>
        </w:rPr>
        <w:t>&gt;0.05</w:t>
      </w:r>
      <w:r w:rsidR="0079489A" w:rsidRPr="005B6D63">
        <w:rPr>
          <w:rFonts w:ascii="Times New Roman" w:hAnsi="Times New Roman" w:cs="Times New Roman"/>
          <w:sz w:val="24"/>
          <w:szCs w:val="24"/>
        </w:rPr>
        <w:t>)</w:t>
      </w:r>
      <w:r w:rsidR="0079489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3CAA81" w14:textId="6931AE73" w:rsidR="0079489A" w:rsidRDefault="004E1ECD" w:rsidP="00BB337D">
      <w:pPr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r w:rsidRPr="00D22466">
        <w:rPr>
          <w:rFonts w:ascii="Times New Roman" w:hAnsi="Times New Roman" w:cs="Times New Roman"/>
          <w:b/>
          <w:sz w:val="24"/>
          <w:szCs w:val="24"/>
          <w:rPrChange w:id="26" w:author="Poptani, Harish" w:date="2022-08-08T14:03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Three patients </w:t>
      </w:r>
      <w:ins w:id="27" w:author="Poptani, Harish" w:date="2022-08-08T13:31:00Z">
        <w:r w:rsidR="007C0F88" w:rsidRPr="00D22466">
          <w:rPr>
            <w:rFonts w:ascii="Times New Roman" w:hAnsi="Times New Roman" w:cs="Times New Roman"/>
            <w:b/>
            <w:sz w:val="24"/>
            <w:szCs w:val="24"/>
            <w:rPrChange w:id="28" w:author="Poptani, Harish" w:date="2022-08-08T14:03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were categorized as responders </w:t>
        </w:r>
      </w:ins>
      <w:del w:id="29" w:author="Poptani, Harish" w:date="2022-08-08T13:31:00Z">
        <w:r w:rsidRPr="00D22466" w:rsidDel="007C0F88">
          <w:rPr>
            <w:rFonts w:ascii="Times New Roman" w:hAnsi="Times New Roman" w:cs="Times New Roman"/>
            <w:b/>
            <w:sz w:val="24"/>
            <w:szCs w:val="24"/>
            <w:rPrChange w:id="30" w:author="Poptani, Harish" w:date="2022-08-08T14:03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exhibited response</w:delText>
        </w:r>
      </w:del>
      <w:r w:rsidRPr="00D22466">
        <w:rPr>
          <w:rFonts w:ascii="Times New Roman" w:hAnsi="Times New Roman" w:cs="Times New Roman"/>
          <w:b/>
          <w:sz w:val="24"/>
          <w:szCs w:val="24"/>
          <w:rPrChange w:id="31" w:author="Poptani, Harish" w:date="2022-08-08T14:03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r w:rsidR="006857DB" w:rsidRPr="00D22466">
        <w:rPr>
          <w:rFonts w:ascii="Times New Roman" w:hAnsi="Times New Roman" w:cs="Times New Roman"/>
          <w:b/>
          <w:sz w:val="24"/>
          <w:szCs w:val="24"/>
          <w:rPrChange w:id="32" w:author="Poptani, Harish" w:date="2022-08-08T14:03:00Z">
            <w:rPr>
              <w:rFonts w:ascii="Times New Roman" w:hAnsi="Times New Roman" w:cs="Times New Roman"/>
              <w:sz w:val="24"/>
              <w:szCs w:val="24"/>
            </w:rPr>
          </w:rPrChange>
        </w:rPr>
        <w:t>as ≥</w:t>
      </w:r>
      <w:r w:rsidR="0079489A" w:rsidRPr="00D224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rPrChange w:id="33" w:author="Poptani, Harish" w:date="2022-08-08T14:03:00Z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</w:rPrChange>
        </w:rPr>
        <w:t xml:space="preserve"> 50% reduction in nodal volume</w:t>
      </w:r>
      <w:r w:rsidR="0079489A" w:rsidRPr="00D22466">
        <w:rPr>
          <w:rFonts w:ascii="Times New Roman" w:hAnsi="Times New Roman" w:cs="Times New Roman"/>
          <w:b/>
          <w:sz w:val="24"/>
          <w:szCs w:val="24"/>
          <w:rPrChange w:id="34" w:author="Poptani, Harish" w:date="2022-08-08T14:03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r w:rsidRPr="00D22466">
        <w:rPr>
          <w:rFonts w:ascii="Times New Roman" w:hAnsi="Times New Roman" w:cs="Times New Roman"/>
          <w:b/>
          <w:sz w:val="24"/>
          <w:szCs w:val="24"/>
          <w:rPrChange w:id="35" w:author="Poptani, Harish" w:date="2022-08-08T14:03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was noted in these cases </w:t>
      </w:r>
      <w:r w:rsidR="0079489A" w:rsidRPr="00D22466">
        <w:rPr>
          <w:rFonts w:ascii="Times New Roman" w:hAnsi="Times New Roman" w:cs="Times New Roman"/>
          <w:b/>
          <w:sz w:val="24"/>
          <w:szCs w:val="24"/>
          <w:rPrChange w:id="36" w:author="Poptani, Harish" w:date="2022-08-08T14:03:00Z">
            <w:rPr>
              <w:rFonts w:ascii="Times New Roman" w:hAnsi="Times New Roman" w:cs="Times New Roman"/>
              <w:sz w:val="24"/>
              <w:szCs w:val="24"/>
            </w:rPr>
          </w:rPrChange>
        </w:rPr>
        <w:t>after induction</w:t>
      </w:r>
      <w:r w:rsidR="00E723F9" w:rsidRPr="00D22466">
        <w:rPr>
          <w:rFonts w:ascii="Times New Roman" w:hAnsi="Times New Roman" w:cs="Times New Roman"/>
          <w:b/>
          <w:sz w:val="24"/>
          <w:szCs w:val="24"/>
          <w:rPrChange w:id="37" w:author="Poptani, Harish" w:date="2022-08-08T14:03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chemotherapy</w:t>
      </w:r>
      <w:r w:rsidR="0079489A" w:rsidRPr="00D22466">
        <w:rPr>
          <w:rFonts w:ascii="Times New Roman" w:hAnsi="Times New Roman" w:cs="Times New Roman"/>
          <w:b/>
          <w:sz w:val="24"/>
          <w:szCs w:val="24"/>
          <w:rPrChange w:id="38" w:author="Poptani, Harish" w:date="2022-08-08T14:03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. </w:t>
      </w:r>
      <w:r w:rsidRPr="00D22466">
        <w:rPr>
          <w:rFonts w:ascii="Times New Roman" w:hAnsi="Times New Roman" w:cs="Times New Roman"/>
          <w:b/>
          <w:sz w:val="24"/>
          <w:szCs w:val="24"/>
          <w:rPrChange w:id="39" w:author="Poptani, Harish" w:date="2022-08-08T14:03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The remaining two patients were classified as </w:t>
      </w:r>
      <w:r w:rsidR="00115ABD" w:rsidRPr="00D22466">
        <w:rPr>
          <w:rFonts w:ascii="Times New Roman" w:hAnsi="Times New Roman" w:cs="Times New Roman"/>
          <w:b/>
          <w:sz w:val="24"/>
          <w:szCs w:val="24"/>
          <w:rPrChange w:id="40" w:author="Poptani, Harish" w:date="2022-08-08T14:03:00Z">
            <w:rPr>
              <w:rFonts w:ascii="Times New Roman" w:hAnsi="Times New Roman" w:cs="Times New Roman"/>
              <w:sz w:val="24"/>
              <w:szCs w:val="24"/>
            </w:rPr>
          </w:rPrChange>
        </w:rPr>
        <w:t>non-</w:t>
      </w:r>
      <w:r w:rsidRPr="00D22466">
        <w:rPr>
          <w:rFonts w:ascii="Times New Roman" w:hAnsi="Times New Roman" w:cs="Times New Roman"/>
          <w:b/>
          <w:sz w:val="24"/>
          <w:szCs w:val="24"/>
          <w:rPrChange w:id="41" w:author="Poptani, Harish" w:date="2022-08-08T14:03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responders as the nodal volume decrease was </w:t>
      </w:r>
      <w:r w:rsidRPr="00D224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rPrChange w:id="42" w:author="Poptani, Harish" w:date="2022-08-08T14:03:00Z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</w:rPrChange>
        </w:rPr>
        <w:t xml:space="preserve">less than </w:t>
      </w:r>
      <w:r w:rsidR="0079489A" w:rsidRPr="00D224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rPrChange w:id="43" w:author="Poptani, Harish" w:date="2022-08-08T14:03:00Z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</w:rPrChange>
        </w:rPr>
        <w:t>50%</w:t>
      </w:r>
      <w:r w:rsidR="0079489A" w:rsidRPr="00D22466">
        <w:rPr>
          <w:rFonts w:ascii="Times New Roman" w:hAnsi="Times New Roman" w:cs="Times New Roman"/>
          <w:b/>
          <w:sz w:val="24"/>
          <w:szCs w:val="24"/>
          <w:rPrChange w:id="44" w:author="Poptani, Harish" w:date="2022-08-08T14:03:00Z">
            <w:rPr>
              <w:rFonts w:ascii="Times New Roman" w:hAnsi="Times New Roman" w:cs="Times New Roman"/>
              <w:sz w:val="24"/>
              <w:szCs w:val="24"/>
            </w:rPr>
          </w:rPrChange>
        </w:rPr>
        <w:t>.</w:t>
      </w:r>
      <w:r w:rsidR="0079489A">
        <w:rPr>
          <w:rFonts w:ascii="Times New Roman" w:hAnsi="Times New Roman" w:cs="Times New Roman"/>
          <w:sz w:val="24"/>
          <w:szCs w:val="24"/>
        </w:rPr>
        <w:t xml:space="preserve"> The DCE-MRI and Doppler sonography derived parameters before and after induction chemotherapy are shown in </w:t>
      </w:r>
      <w:del w:id="45" w:author="Poptani, Harish" w:date="2022-08-08T14:03:00Z">
        <w:r w:rsidR="0079489A" w:rsidRPr="00DE7787" w:rsidDel="00D22466">
          <w:rPr>
            <w:rFonts w:ascii="Times New Roman" w:hAnsi="Times New Roman" w:cs="Times New Roman"/>
            <w:b/>
            <w:bCs/>
            <w:sz w:val="24"/>
            <w:szCs w:val="24"/>
          </w:rPr>
          <w:delText xml:space="preserve">figure </w:delText>
        </w:r>
      </w:del>
      <w:ins w:id="46" w:author="Poptani, Harish" w:date="2022-08-08T14:03:00Z">
        <w:r w:rsidR="00D22466">
          <w:rPr>
            <w:rFonts w:ascii="Times New Roman" w:hAnsi="Times New Roman" w:cs="Times New Roman"/>
            <w:b/>
            <w:bCs/>
            <w:sz w:val="24"/>
            <w:szCs w:val="24"/>
          </w:rPr>
          <w:t>F</w:t>
        </w:r>
        <w:r w:rsidR="00D22466" w:rsidRPr="00DE7787">
          <w:rPr>
            <w:rFonts w:ascii="Times New Roman" w:hAnsi="Times New Roman" w:cs="Times New Roman"/>
            <w:b/>
            <w:bCs/>
            <w:sz w:val="24"/>
            <w:szCs w:val="24"/>
          </w:rPr>
          <w:t xml:space="preserve">igure </w:t>
        </w:r>
      </w:ins>
      <w:r w:rsidR="0079489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9489A">
        <w:rPr>
          <w:rFonts w:ascii="Times New Roman" w:hAnsi="Times New Roman" w:cs="Times New Roman"/>
          <w:sz w:val="24"/>
          <w:szCs w:val="24"/>
        </w:rPr>
        <w:t xml:space="preserve">. All </w:t>
      </w:r>
      <w:r w:rsidR="00705BBA">
        <w:rPr>
          <w:rFonts w:ascii="Times New Roman" w:hAnsi="Times New Roman" w:cs="Times New Roman"/>
          <w:sz w:val="24"/>
          <w:szCs w:val="24"/>
        </w:rPr>
        <w:t xml:space="preserve">the three </w:t>
      </w:r>
      <w:r w:rsidR="0079489A">
        <w:rPr>
          <w:rFonts w:ascii="Times New Roman" w:hAnsi="Times New Roman" w:cs="Times New Roman"/>
          <w:sz w:val="24"/>
          <w:szCs w:val="24"/>
        </w:rPr>
        <w:t>responders demonstrated decreas</w:t>
      </w:r>
      <w:r w:rsidR="00705BBA">
        <w:rPr>
          <w:rFonts w:ascii="Times New Roman" w:hAnsi="Times New Roman" w:cs="Times New Roman"/>
          <w:sz w:val="24"/>
          <w:szCs w:val="24"/>
        </w:rPr>
        <w:t>e</w:t>
      </w:r>
      <w:r w:rsidR="00E723F9">
        <w:rPr>
          <w:rFonts w:ascii="Times New Roman" w:hAnsi="Times New Roman" w:cs="Times New Roman"/>
          <w:sz w:val="24"/>
          <w:szCs w:val="24"/>
        </w:rPr>
        <w:t>s in</w:t>
      </w:r>
      <w:r w:rsidR="0070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89A">
        <w:rPr>
          <w:rFonts w:ascii="Times New Roman" w:hAnsi="Times New Roman" w:cs="Times New Roman"/>
          <w:sz w:val="24"/>
          <w:szCs w:val="24"/>
        </w:rPr>
        <w:t>Vp</w:t>
      </w:r>
      <w:proofErr w:type="spellEnd"/>
      <w:r w:rsidR="0079489A">
        <w:rPr>
          <w:rFonts w:ascii="Times New Roman" w:hAnsi="Times New Roman" w:cs="Times New Roman"/>
          <w:sz w:val="24"/>
          <w:szCs w:val="24"/>
        </w:rPr>
        <w:t xml:space="preserve"> (mean </w:t>
      </w:r>
      <w:r w:rsidR="00EB1345">
        <w:rPr>
          <w:rFonts w:ascii="Times New Roman" w:hAnsi="Times New Roman" w:cs="Times New Roman"/>
          <w:sz w:val="24"/>
          <w:szCs w:val="24"/>
        </w:rPr>
        <w:t>± standard</w:t>
      </w:r>
      <w:r w:rsidR="0079489A">
        <w:rPr>
          <w:rFonts w:ascii="Times New Roman" w:hAnsi="Times New Roman" w:cs="Times New Roman"/>
          <w:sz w:val="24"/>
          <w:szCs w:val="24"/>
        </w:rPr>
        <w:t xml:space="preserve"> deviation</w:t>
      </w:r>
      <w:r w:rsidR="009E5604">
        <w:rPr>
          <w:rFonts w:ascii="Times New Roman" w:hAnsi="Times New Roman" w:cs="Times New Roman"/>
          <w:sz w:val="24"/>
          <w:szCs w:val="24"/>
        </w:rPr>
        <w:t xml:space="preserve"> </w:t>
      </w:r>
      <w:r w:rsidR="0079489A">
        <w:rPr>
          <w:rFonts w:ascii="Times New Roman" w:hAnsi="Times New Roman" w:cs="Times New Roman"/>
          <w:sz w:val="24"/>
          <w:szCs w:val="24"/>
        </w:rPr>
        <w:t>=</w:t>
      </w:r>
      <w:r w:rsidR="009E5604">
        <w:rPr>
          <w:rFonts w:ascii="Times New Roman" w:hAnsi="Times New Roman" w:cs="Times New Roman"/>
          <w:sz w:val="24"/>
          <w:szCs w:val="24"/>
        </w:rPr>
        <w:t xml:space="preserve">    </w:t>
      </w:r>
      <w:r w:rsidR="0079489A">
        <w:rPr>
          <w:rFonts w:ascii="Times New Roman" w:hAnsi="Times New Roman" w:cs="Times New Roman"/>
          <w:sz w:val="24"/>
          <w:szCs w:val="24"/>
        </w:rPr>
        <w:t xml:space="preserve">-61.5 ± 28.8%), BV (-43.6 ± 32.9%) and </w:t>
      </w:r>
      <w:r w:rsidR="00E723F9">
        <w:rPr>
          <w:rFonts w:ascii="Times New Roman" w:hAnsi="Times New Roman" w:cs="Times New Roman"/>
          <w:sz w:val="24"/>
          <w:szCs w:val="24"/>
        </w:rPr>
        <w:t xml:space="preserve">in </w:t>
      </w:r>
      <w:r w:rsidR="0079489A">
        <w:rPr>
          <w:rFonts w:ascii="Times New Roman" w:hAnsi="Times New Roman" w:cs="Times New Roman"/>
          <w:sz w:val="24"/>
          <w:szCs w:val="24"/>
        </w:rPr>
        <w:t xml:space="preserve">% </w:t>
      </w:r>
      <w:r w:rsidR="00FB6F2F">
        <w:rPr>
          <w:rFonts w:ascii="Times New Roman" w:hAnsi="Times New Roman" w:cs="Times New Roman"/>
          <w:sz w:val="24"/>
          <w:szCs w:val="24"/>
        </w:rPr>
        <w:t xml:space="preserve">area </w:t>
      </w:r>
      <w:r w:rsidR="0079489A">
        <w:rPr>
          <w:rFonts w:ascii="Times New Roman" w:hAnsi="Times New Roman" w:cs="Times New Roman"/>
          <w:sz w:val="24"/>
          <w:szCs w:val="24"/>
        </w:rPr>
        <w:t xml:space="preserve">perfused </w:t>
      </w:r>
      <w:r w:rsidR="00E723F9">
        <w:rPr>
          <w:rFonts w:ascii="Times New Roman" w:hAnsi="Times New Roman" w:cs="Times New Roman"/>
          <w:sz w:val="24"/>
          <w:szCs w:val="24"/>
        </w:rPr>
        <w:t xml:space="preserve">parameter </w:t>
      </w:r>
      <w:r w:rsidR="0079489A">
        <w:rPr>
          <w:rFonts w:ascii="Times New Roman" w:hAnsi="Times New Roman" w:cs="Times New Roman"/>
          <w:sz w:val="24"/>
          <w:szCs w:val="24"/>
        </w:rPr>
        <w:t xml:space="preserve">(-25.4 ± 32.0%) </w:t>
      </w:r>
      <w:r w:rsidR="00705BBA">
        <w:rPr>
          <w:rFonts w:ascii="Times New Roman" w:hAnsi="Times New Roman" w:cs="Times New Roman"/>
          <w:sz w:val="24"/>
          <w:szCs w:val="24"/>
        </w:rPr>
        <w:t>after treatment</w:t>
      </w:r>
      <w:r w:rsidR="0079489A">
        <w:rPr>
          <w:rFonts w:ascii="Times New Roman" w:hAnsi="Times New Roman" w:cs="Times New Roman"/>
          <w:sz w:val="24"/>
          <w:szCs w:val="24"/>
        </w:rPr>
        <w:t xml:space="preserve">.  Whereas </w:t>
      </w:r>
      <w:r w:rsidR="00705BBA">
        <w:rPr>
          <w:rFonts w:ascii="Times New Roman" w:hAnsi="Times New Roman" w:cs="Times New Roman"/>
          <w:sz w:val="24"/>
          <w:szCs w:val="24"/>
        </w:rPr>
        <w:t>both</w:t>
      </w:r>
      <w:r w:rsidR="0079489A">
        <w:rPr>
          <w:rFonts w:ascii="Times New Roman" w:hAnsi="Times New Roman" w:cs="Times New Roman"/>
          <w:sz w:val="24"/>
          <w:szCs w:val="24"/>
        </w:rPr>
        <w:t xml:space="preserve"> </w:t>
      </w:r>
      <w:r w:rsidR="00EC65E6">
        <w:rPr>
          <w:rFonts w:ascii="Times New Roman" w:hAnsi="Times New Roman" w:cs="Times New Roman"/>
          <w:sz w:val="24"/>
          <w:szCs w:val="24"/>
        </w:rPr>
        <w:t>non-</w:t>
      </w:r>
      <w:r w:rsidR="0079489A">
        <w:rPr>
          <w:rFonts w:ascii="Times New Roman" w:hAnsi="Times New Roman" w:cs="Times New Roman"/>
          <w:sz w:val="24"/>
          <w:szCs w:val="24"/>
        </w:rPr>
        <w:t xml:space="preserve">responders </w:t>
      </w:r>
      <w:r w:rsidR="00705BBA">
        <w:rPr>
          <w:rFonts w:ascii="Times New Roman" w:hAnsi="Times New Roman" w:cs="Times New Roman"/>
          <w:sz w:val="24"/>
          <w:szCs w:val="24"/>
        </w:rPr>
        <w:t xml:space="preserve">demonstrated increase </w:t>
      </w:r>
      <w:r w:rsidR="0079489A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79489A">
        <w:rPr>
          <w:rFonts w:ascii="Times New Roman" w:hAnsi="Times New Roman" w:cs="Times New Roman"/>
          <w:sz w:val="24"/>
          <w:szCs w:val="24"/>
        </w:rPr>
        <w:t>Vp</w:t>
      </w:r>
      <w:proofErr w:type="spellEnd"/>
      <w:r w:rsidR="0079489A">
        <w:rPr>
          <w:rFonts w:ascii="Times New Roman" w:hAnsi="Times New Roman" w:cs="Times New Roman"/>
          <w:sz w:val="24"/>
          <w:szCs w:val="24"/>
        </w:rPr>
        <w:t xml:space="preserve"> (55.8 ± 41.1%) and BV (16.3 ± 12.1%) </w:t>
      </w:r>
      <w:r w:rsidR="00705BBA">
        <w:rPr>
          <w:rFonts w:ascii="Times New Roman" w:hAnsi="Times New Roman" w:cs="Times New Roman"/>
          <w:sz w:val="24"/>
          <w:szCs w:val="24"/>
        </w:rPr>
        <w:t xml:space="preserve">after induction chemotherapy. </w:t>
      </w:r>
      <w:r w:rsidR="0079489A">
        <w:rPr>
          <w:rFonts w:ascii="Times New Roman" w:hAnsi="Times New Roman" w:cs="Times New Roman"/>
          <w:sz w:val="24"/>
          <w:szCs w:val="24"/>
        </w:rPr>
        <w:t xml:space="preserve">However, </w:t>
      </w:r>
      <w:r w:rsidR="00705BBA">
        <w:rPr>
          <w:rFonts w:ascii="Times New Roman" w:hAnsi="Times New Roman" w:cs="Times New Roman"/>
          <w:sz w:val="24"/>
          <w:szCs w:val="24"/>
        </w:rPr>
        <w:t xml:space="preserve">the % </w:t>
      </w:r>
      <w:r w:rsidR="00FB6F2F">
        <w:rPr>
          <w:rFonts w:ascii="Times New Roman" w:hAnsi="Times New Roman" w:cs="Times New Roman"/>
          <w:sz w:val="24"/>
          <w:szCs w:val="24"/>
        </w:rPr>
        <w:t xml:space="preserve">area </w:t>
      </w:r>
      <w:r w:rsidR="00705BBA">
        <w:rPr>
          <w:rFonts w:ascii="Times New Roman" w:hAnsi="Times New Roman" w:cs="Times New Roman"/>
          <w:sz w:val="24"/>
          <w:szCs w:val="24"/>
        </w:rPr>
        <w:t xml:space="preserve">perfused </w:t>
      </w:r>
      <w:r w:rsidR="009E5604">
        <w:rPr>
          <w:rFonts w:ascii="Times New Roman" w:hAnsi="Times New Roman" w:cs="Times New Roman"/>
          <w:sz w:val="24"/>
          <w:szCs w:val="24"/>
        </w:rPr>
        <w:t xml:space="preserve">parameter </w:t>
      </w:r>
      <w:r w:rsidR="00705BBA">
        <w:rPr>
          <w:rFonts w:ascii="Times New Roman" w:hAnsi="Times New Roman" w:cs="Times New Roman"/>
          <w:sz w:val="24"/>
          <w:szCs w:val="24"/>
        </w:rPr>
        <w:t xml:space="preserve">increased in one </w:t>
      </w:r>
      <w:r w:rsidR="0079489A">
        <w:rPr>
          <w:rFonts w:ascii="Times New Roman" w:hAnsi="Times New Roman" w:cs="Times New Roman"/>
          <w:sz w:val="24"/>
          <w:szCs w:val="24"/>
        </w:rPr>
        <w:t xml:space="preserve">(80.1%) and </w:t>
      </w:r>
      <w:del w:id="47" w:author="Poptani, Harish" w:date="2022-08-08T14:04:00Z">
        <w:r w:rsidR="00705BBA" w:rsidDel="00A80981">
          <w:rPr>
            <w:rFonts w:ascii="Times New Roman" w:hAnsi="Times New Roman" w:cs="Times New Roman"/>
            <w:sz w:val="24"/>
            <w:szCs w:val="24"/>
          </w:rPr>
          <w:delText>a</w:delText>
        </w:r>
        <w:r w:rsidR="00E139BA" w:rsidDel="00A80981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="00E139BA">
        <w:rPr>
          <w:rFonts w:ascii="Times New Roman" w:hAnsi="Times New Roman" w:cs="Times New Roman"/>
          <w:sz w:val="24"/>
          <w:szCs w:val="24"/>
        </w:rPr>
        <w:t>slight</w:t>
      </w:r>
      <w:r w:rsidR="00E723F9">
        <w:rPr>
          <w:rFonts w:ascii="Times New Roman" w:hAnsi="Times New Roman" w:cs="Times New Roman"/>
          <w:sz w:val="24"/>
          <w:szCs w:val="24"/>
        </w:rPr>
        <w:t>ly</w:t>
      </w:r>
      <w:r w:rsidR="00E139BA">
        <w:rPr>
          <w:rFonts w:ascii="Times New Roman" w:hAnsi="Times New Roman" w:cs="Times New Roman"/>
          <w:sz w:val="24"/>
          <w:szCs w:val="24"/>
        </w:rPr>
        <w:t xml:space="preserve"> decrease</w:t>
      </w:r>
      <w:r w:rsidR="00E723F9">
        <w:rPr>
          <w:rFonts w:ascii="Times New Roman" w:hAnsi="Times New Roman" w:cs="Times New Roman"/>
          <w:sz w:val="24"/>
          <w:szCs w:val="24"/>
        </w:rPr>
        <w:t>d</w:t>
      </w:r>
      <w:r w:rsidR="0079489A">
        <w:rPr>
          <w:rFonts w:ascii="Times New Roman" w:hAnsi="Times New Roman" w:cs="Times New Roman"/>
          <w:sz w:val="24"/>
          <w:szCs w:val="24"/>
        </w:rPr>
        <w:t xml:space="preserve"> (-6.6%) in</w:t>
      </w:r>
      <w:r w:rsidR="00E139BA">
        <w:rPr>
          <w:rFonts w:ascii="Times New Roman" w:hAnsi="Times New Roman" w:cs="Times New Roman"/>
          <w:sz w:val="24"/>
          <w:szCs w:val="24"/>
        </w:rPr>
        <w:t xml:space="preserve"> </w:t>
      </w:r>
      <w:r w:rsidR="00FA58F8">
        <w:rPr>
          <w:rFonts w:ascii="Times New Roman" w:hAnsi="Times New Roman" w:cs="Times New Roman"/>
          <w:sz w:val="24"/>
          <w:szCs w:val="24"/>
        </w:rPr>
        <w:t>an</w:t>
      </w:r>
      <w:r w:rsidR="00E139BA">
        <w:rPr>
          <w:rFonts w:ascii="Times New Roman" w:hAnsi="Times New Roman" w:cs="Times New Roman"/>
          <w:sz w:val="24"/>
          <w:szCs w:val="24"/>
        </w:rPr>
        <w:t xml:space="preserve">other </w:t>
      </w:r>
      <w:r w:rsidR="00EC65E6">
        <w:rPr>
          <w:rFonts w:ascii="Times New Roman" w:hAnsi="Times New Roman" w:cs="Times New Roman"/>
          <w:sz w:val="24"/>
          <w:szCs w:val="24"/>
        </w:rPr>
        <w:t>non-</w:t>
      </w:r>
      <w:r w:rsidR="00E139BA">
        <w:rPr>
          <w:rFonts w:ascii="Times New Roman" w:hAnsi="Times New Roman" w:cs="Times New Roman"/>
          <w:sz w:val="24"/>
          <w:szCs w:val="24"/>
        </w:rPr>
        <w:t>responder</w:t>
      </w:r>
      <w:r w:rsidR="0079489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65CE8A" w14:textId="77777777" w:rsidR="0079489A" w:rsidRDefault="0079489A" w:rsidP="00BB337D">
      <w:pPr>
        <w:spacing w:after="24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032D">
        <w:rPr>
          <w:rFonts w:ascii="Times New Roman" w:hAnsi="Times New Roman" w:cs="Times New Roman"/>
          <w:b/>
          <w:bCs/>
          <w:sz w:val="24"/>
          <w:szCs w:val="24"/>
        </w:rPr>
        <w:t>Discussion</w:t>
      </w:r>
    </w:p>
    <w:p w14:paraId="14B1360A" w14:textId="3ED267F2" w:rsidR="0079489A" w:rsidRPr="0075156C" w:rsidRDefault="0079489A" w:rsidP="00BB337D">
      <w:pPr>
        <w:spacing w:after="24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Induction chemotherapy is </w:t>
      </w:r>
      <w:r w:rsidRPr="00F536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considered as an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attractive </w:t>
      </w:r>
      <w:r w:rsidRPr="00F536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treatment option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for nonresectable tumors </w:t>
      </w:r>
      <w:r w:rsidR="001C6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HNSCC patients</w:t>
      </w:r>
      <w:r w:rsidRPr="00F536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begin">
          <w:fldData xml:space="preserve">PEVuZE5vdGU+PENpdGU+PEF1dGhvcj5NdXphZmZhcjwvQXV0aG9yPjxZZWFyPjIwMjE8L1llYXI+
PFJlY051bT4xNjM8L1JlY051bT48RGlzcGxheVRleHQ+PHN0eWxlIGZhY2U9InN1cGVyc2NyaXB0
Ij4zMSwgMzI8L3N0eWxlPjwvRGlzcGxheVRleHQ+PHJlY29yZD48cmVjLW51bWJlcj4xNjM8L3Jl
Yy1udW1iZXI+PGZvcmVpZ24ta2V5cz48a2V5IGFwcD0iRU4iIGRiLWlkPSIyZDVmd2RhcnVkZTU1
MWVzeHptcHZweHJweDV2emFmdDV0MHYiIHRpbWVzdGFtcD0iMTYzMjEwNzIzOSI+MTYzPC9rZXk+
PC9mb3JlaWduLWtleXM+PHJlZi10eXBlIG5hbWU9IkpvdXJuYWwgQXJ0aWNsZSI+MTc8L3JlZi10
eXBlPjxjb250cmlidXRvcnM+PGF1dGhvcnM+PGF1dGhvcj5NdXphZmZhciwgSi48L2F1dGhvcj48
YXV0aG9yPkJhcmksIFMuPC9hdXRob3I+PGF1dGhvcj5LaXJ0YW5lLCBLLjwvYXV0aG9yPjxhdXRo
b3I+Q2h1bmcsIEMuIEguPC9hdXRob3I+PC9hdXRob3JzPjwvY29udHJpYnV0b3JzPjxhdXRoLWFk
ZHJlc3M+TW9mZml0dCBDYW5jZXIgQ2VudGVyLCBEZXBhcnRtZW50IG9mIEhlYWQgYW5kIE5lY2st
RW5kb2NyaW5lIE9uY29sb2d5LCBUYW1wYSwgRkwgMzM2MTIsIFVTQS4mI3hEO0hlbWF0b2xvZ3kg
T25jb2xvZ3kgRmVsbG93LCBNb2ZmaXR0IENhbmNlciBDZW50ZXIsIFRhbXBhLCBGTCAzMzYxMiwg
VVNBLjwvYXV0aC1hZGRyZXNzPjx0aXRsZXM+PHRpdGxlPlJlY2VudCBBZHZhbmNlcyBhbmQgRnV0
dXJlIERpcmVjdGlvbnMgaW4gQ2xpbmljYWwgTWFuYWdlbWVudCBvZiBIZWFkIGFuZCBOZWNrIFNx
dWFtb3VzIENlbGwgQ2FyY2lub21hPC90aXRsZT48c2Vjb25kYXJ5LXRpdGxlPkNhbmNlcnMgKEJh
c2VsKTwvc2Vjb25kYXJ5LXRpdGxlPjxhbHQtdGl0bGU+Q2FuY2VyczwvYWx0LXRpdGxlPjwvdGl0
bGVzPjxwZXJpb2RpY2FsPjxmdWxsLXRpdGxlPkNhbmNlcnMgKEJhc2VsKTwvZnVsbC10aXRsZT48
YWJici0xPkNhbmNlcnM8L2FiYnItMT48L3BlcmlvZGljYWw+PGFsdC1wZXJpb2RpY2FsPjxmdWxs
LXRpdGxlPkNhbmNlcnMgKEJhc2VsKTwvZnVsbC10aXRsZT48YWJici0xPkNhbmNlcnM8L2FiYnIt
MT48L2FsdC1wZXJpb2RpY2FsPjx2b2x1bWU+MTM8L3ZvbHVtZT48bnVtYmVyPjI8L251bWJlcj48
ZGF0ZXM+PHllYXI+MjAyMTwveWVhcj48cHViLWRhdGVzPjxkYXRlPkphbiAxODwvZGF0ZT48L3B1
Yi1kYXRlcz48L2RhdGVzPjxpc2JuPjIwNzItNjY5NCAoUHJpbnQpJiN4RDsyMDcyLTY2OTQgKExp
bmtpbmcpPC9pc2JuPjxhY2Nlc3Npb24tbnVtPjMzNDc3NjM1PC9hY2Nlc3Npb24tbnVtPjx1cmxz
PjxyZWxhdGVkLXVybHM+PHVybD5odHRwOi8vd3d3Lm5jYmkubmxtLm5paC5nb3YvcHVibWVkLzMz
NDc3NjM1PC91cmw+PC9yZWxhdGVkLXVybHM+PC91cmxzPjxjdXN0b20yPjc4MzE0ODc8L2N1c3Rv
bTI+PGVsZWN0cm9uaWMtcmVzb3VyY2UtbnVtPjEwLjMzOTAvY2FuY2VyczEzMDIwMzM4PC9lbGVj
dHJvbmljLXJlc291cmNlLW51bT48L3JlY29yZD48L0NpdGU+PENpdGU+PEF1dGhvcj5Pa2Fubzwv
QXV0aG9yPjxZZWFyPjIwMjE8L1llYXI+PFJlY051bT4xNjI8L1JlY051bT48cmVjb3JkPjxyZWMt
bnVtYmVyPjE2MjwvcmVjLW51bWJlcj48Zm9yZWlnbi1rZXlzPjxrZXkgYXBwPSJFTiIgZGItaWQ9
IjJkNWZ3ZGFydWRlNTUxZXN4em1wdnB4cnB4NXZ6YWZ0NXQwdiIgdGltZXN0YW1wPSIxNjMyMTA3
MTA3Ij4xNjI8L2tleT48L2ZvcmVpZ24ta2V5cz48cmVmLXR5cGUgbmFtZT0iSm91cm5hbCBBcnRp
Y2xlIj4xNzwvcmVmLXR5cGU+PGNvbnRyaWJ1dG9ycz48YXV0aG9ycz48YXV0aG9yPk9rYW5vLCBT
LjwvYXV0aG9yPjxhdXRob3I+SG9tbWEsIEEuPC9hdXRob3I+PGF1dGhvcj5LaXlvdGEsIE4uPC9h
dXRob3I+PGF1dGhvcj5UYWhhcmEsIE0uPC9hdXRob3I+PGF1dGhvcj5IYW5haSwgTi48L2F1dGhv
cj48YXV0aG9yPkFzYWthZ2UsIFQuPC9hdXRob3I+PGF1dGhvcj5NYXRzdXVyYSwgSy48L2F1dGhv
cj48YXV0aG9yPk9nYXdhLCBULjwvYXV0aG9yPjxhdXRob3I+U2FpdG8sIFkuPC9hdXRob3I+PGF1
dGhvcj5TYW5vLCBELjwvYXV0aG9yPjxhdXRob3I+S29kYWlyYSwgVC48L2F1dGhvcj48YXV0aG9y
Pk1vdGVnaSwgQS48L2F1dGhvcj48YXV0aG9yPllhc3VkYSwgSy48L2F1dGhvcj48YXV0aG9yPlRh
a2FoYXNoaSwgUy48L2F1dGhvcj48YXV0aG9yPlRhbmFrYSwgSy48L2F1dGhvcj48YXV0aG9yPk9u
b2UsIFQuPC9hdXRob3I+PGF1dGhvcj5Zb2tvdGEsIFQuPC9hdXRob3I+PGF1dGhvcj5JbWFtdXJh
LCBZLjwvYXV0aG9yPjxhdXRob3I+QXJpaXp1bWksIFkuPC9hdXRob3I+PGF1dGhvcj5Ba2ltb3Rv
LCBULjwvYXV0aG9yPjxhdXRob3I+SGF5YXNoaSwgUi48L2F1dGhvcj48L2F1dGhvcnM+PC9jb250
cmlidXRvcnM+PGF1dGgtYWRkcmVzcz5EZXBhcnRtZW50IG9mIEhlYWQgYW5kIE5lY2sgTWVkaWNh
bCBPbmNvbG9neSwgTmF0aW9uYWwgQ2FuY2VyIENlbnRlciBIb3NwaXRhbCBFYXN0LCBLYXNoaXdh
LCBDaGliYSwgSmFwYW4uJiN4RDtEZXBhcnRtZW50IG9mIE90b2xhcnluZ29sb2d5LUhlYWQgYW5k
IE5lY2sgU3VyZ2VyeSwgRmFjdWx0eSBvZiBNZWRpY2luZSBhbmQgR3JhZHVhdGUgU2Nob29sIG9m
IE1lZGljaW5lLCBIb2trYWlkbyBVbml2ZXJzaXR5LCBTYXBwb3JvLCBIb2trYWlkbywgSmFwYW4u
JiN4RDtEZXBhcnRtZW50IG9mIE1lZGljYWwgT25jb2xvZ3kgYW5kIEhlbWF0b2xvZ3ksIENhbmNl
ciBDZW50ZXIsIEtvYmUgVW5pdmVyc2l0eSBIb3NwaXRhbCwgS29iZSwgSHlvZ28sIEphcGFuLiYj
eEQ7RGVwYXJ0bWVudCBvZiBIZWFkIGFuZCBOZWNrIFN1cmdlcnksIEFpY2hpIENhbmNlciBDZW50
ZXIgSG9zcGl0YWwsIE5hZ295YSwgQWljaGksIEphcGFuLiYjeEQ7RGVwYXJ0bWVudCBvZiBIZWFk
IGFuZCBOZWNrIFN1cmdlcnksIFRva3lvIE1lZGljYWwgYW5kIERlbnRhbCBVbml2ZXJzaXR5LCBC
dW5reW8sIFRva3lvLCBKYXBhbi4mI3hEO0RlcGFydG1lbnQgb2YgSGVhZCBhbmQgTmVjayBTdXJn
ZXJ5LCBOYXRpb25hbCBDYW5jZXIgQ2VudGVyIEhvc3BpdGFsIEVhc3QsIEthc2hpd2EsIENoaWJh
LCBKYXBhbi4mI3hEO0RlcGFydG1lbnQgb2YgT3Rvcmhpbm9sYXJ5bmdvbG9neSwgSGVhZCBhbmQg
TmVjayBTdXJnZXJ5LCBHaWZ1IFVuaXZlcnNpdHkgSG9zcGl0YWwsIEdpZnUsIEdpZnUsIEphcGFu
LiYjeEQ7RGVwYXJ0bWVudCBvZiBPdG9sYXJ5bmdvbG9neSBhbmQgSGVhZCBhbmQgTmVjayBTdXJn
ZXJ5LCBVbml2ZXJzaXR5IG9mIFRva3lvLCBCdW5reW8sIFRva3lvLCBKYXBhbi4mI3hEO0RlcGFy
dG1lbnQgb2YgT3Rvcmhpbm9sYXJ5bmdvbG9neSwgSGVhZCBhbmQgTmVjayBTdXJnZXJ5LCBTY2hv
b2wgb2YgTWVkaWNpbmUsIFlva29oYW1hIENpdHkgVW5pdmVyc2l0eSwgWW9rb2hhbWEsIEthbmFn
YXdhLCBKYXBhbi4mI3hEO0RlcGFydG1lbnQgb2YgUmFkaWF0aW9uIE9uY29sb2d5LCBBaWNoaSBD
YW5jZXIgQ2VudGVyIEhvc3BpdGFsLCBOYWdveWEsIEFpY2hpLCBKYXBhbi4mI3hEO0RlcGFydG1l
bnQgb2YgUmFkaWF0aW9uIE9uY29sb2d5LCBOYXRpb25hbCBDYW5jZXIgQ2VudGVyIEhvc3BpdGFs
IEVhc3QsIEthc2hpd2EsIENoaWJhLCBKYXBhbi4mI3hEO0RlcGFydG1lbnQgb2YgUmFkaWF0aW9u
IE9uY29sb2d5LCBGYWN1bHR5IG9mIE1lZGljaW5lIGFuZCBHcmFkdWF0ZSBTY2hvb2wgb2YgTWVk
aWNpbmUsIEhva2thaWRvIFVuaXZlcnNpdHksIFNhcHBvcm8sIEhva2thaWRvLCBKYXBhbi4mI3hE
O0RlcGFydG1lbnQgb2YgTWVkaWNhbCBPbmNvbG9neSwgQ2FuY2VyIEluc3RpdHV0ZSBIb3NwaXRh
bCwgS290bywgVG9reW8sIEphcGFuLiYjeEQ7RGVwYXJ0bWVudCBvZiBNZWRpY2FsIE9uY29sb2d5
LCBLaW5kYWkgVW5pdmVyc2l0eSBGYWN1bHR5IG9mIE1lZGljaW5lLCBTYXlhbWEsIE9zYWthLCBK
YXBhbi4mI3hEO0RlcGFydG1lbnQgb2YgTWVkaWNhbCBPbmNvbG9neSwgSHlvZ28gQ2FuY2VyIENl
bnRlciwgQWthc2hpLCBIeW9nbywgSmFwYW4uJiN4RDtEaXZpc2lvbiBvZiBHYXN0cm9pbnRlc3Rp
bmFsIE9uY29sb2d5LCBTaGl6dW9rYSBDYW5jZXIgQ2VudGVyLCBTdW50bywgU2hpenVva2EsIEph
cGFuLjwvYXV0aC1hZGRyZXNzPjx0aXRsZXM+PHRpdGxlPkluZHVjdGlvbiBjaGVtb3RoZXJhcHkg
aW4gbG9jYWxseSBhZHZhbmNlZCBzcXVhbW91cyBjZWxsIGNhcmNpbm9tYSBvZiB0aGUgaGVhZCBh
bmQgbmVjazwvdGl0bGU+PHNlY29uZGFyeS10aXRsZT5KcG4gSiBDbGluIE9uY29sPC9zZWNvbmRh
cnktdGl0bGU+PGFsdC10aXRsZT5KYXBhbmVzZSBqb3VybmFsIG9mIGNsaW5pY2FsIG9uY29sb2d5
PC9hbHQtdGl0bGU+PC90aXRsZXM+PHBlcmlvZGljYWw+PGZ1bGwtdGl0bGU+SnBuIEogQ2xpbiBP
bmNvbDwvZnVsbC10aXRsZT48YWJici0xPkphcGFuZXNlIGpvdXJuYWwgb2YgY2xpbmljYWwgb25j
b2xvZ3k8L2FiYnItMT48L3BlcmlvZGljYWw+PGFsdC1wZXJpb2RpY2FsPjxmdWxsLXRpdGxlPkpw
biBKIENsaW4gT25jb2w8L2Z1bGwtdGl0bGU+PGFiYnItMT5KYXBhbmVzZSBqb3VybmFsIG9mIGNs
aW5pY2FsIG9uY29sb2d5PC9hYmJyLTE+PC9hbHQtcGVyaW9kaWNhbD48cGFnZXM+MTczLTE3OTwv
cGFnZXM+PHZvbHVtZT41MTwvdm9sdW1lPjxudW1iZXI+MjwvbnVtYmVyPjxrZXl3b3Jkcz48a2V5
d29yZD5BbnRpbmVvcGxhc3RpYyBDb21iaW5lZCBDaGVtb3RoZXJhcHkgUHJvdG9jb2xzL3RoZXJh
cGV1dGljIHVzZTwva2V5d29yZD48a2V5d29yZD5DaGVtb3JhZGlvdGhlcmFweTwva2V5d29yZD48
a2V5d29yZD5DbGluaWNhbCBUcmlhbHMsIFBoYXNlIElJSSBhcyBUb3BpYzwva2V5d29yZD48a2V5
d29yZD5IdW1hbnM8L2tleXdvcmQ+PGtleXdvcmQ+KkluZHVjdGlvbiBDaGVtb3RoZXJhcHk8L2tl
eXdvcmQ+PGtleXdvcmQ+TmVvcGxhc20gU3RhZ2luZzwva2V5d29yZD48a2V5d29yZD5TcXVhbW91
cyBDZWxsIENhcmNpbm9tYSBvZiBIZWFkIGFuZCBOZWNrLypkcnVnIHRoZXJhcHkvKnBhdGhvbG9n
eS9yYWRpb3RoZXJhcHk8L2tleXdvcmQ+PC9rZXl3b3Jkcz48ZGF0ZXM+PHllYXI+MjAyMTwveWVh
cj48cHViLWRhdGVzPjxkYXRlPkZlYiA4PC9kYXRlPjwvcHViLWRhdGVzPjwvZGF0ZXM+PGlzYm4+
MTQ2NS0zNjIxIChFbGVjdHJvbmljKSYjeEQ7MDM2OC0yODExIChMaW5raW5nKTwvaXNibj48YWNj
ZXNzaW9uLW51bT4zMzI5MDU0MzwvYWNjZXNzaW9uLW51bT48dXJscz48cmVsYXRlZC11cmxzPjx1
cmw+aHR0cDovL3d3dy5uY2JpLm5sbS5uaWguZ292L3B1Ym1lZC8zMzI5MDU0MzwvdXJsPjwvcmVs
YXRlZC11cmxzPjwvdXJscz48ZWxlY3Ryb25pYy1yZXNvdXJjZS1udW0+MTAuMTA5My9qamNvL2h5
YWEyMjA8L2VsZWN0cm9uaWMtcmVzb3VyY2UtbnVtPjwvcmVjb3JkPjwvQ2l0ZT48L0VuZE5vdGU+
AG==
</w:fldData>
        </w:fldChar>
      </w:r>
      <w:r w:rsidR="00563F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instrText xml:space="preserve"> ADDIN EN.CITE </w:instrText>
      </w:r>
      <w:r w:rsidR="00563F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begin">
          <w:fldData xml:space="preserve">PEVuZE5vdGU+PENpdGU+PEF1dGhvcj5NdXphZmZhcjwvQXV0aG9yPjxZZWFyPjIwMjE8L1llYXI+
PFJlY051bT4xNjM8L1JlY051bT48RGlzcGxheVRleHQ+PHN0eWxlIGZhY2U9InN1cGVyc2NyaXB0
Ij4zMSwgMzI8L3N0eWxlPjwvRGlzcGxheVRleHQ+PHJlY29yZD48cmVjLW51bWJlcj4xNjM8L3Jl
Yy1udW1iZXI+PGZvcmVpZ24ta2V5cz48a2V5IGFwcD0iRU4iIGRiLWlkPSIyZDVmd2RhcnVkZTU1
MWVzeHptcHZweHJweDV2emFmdDV0MHYiIHRpbWVzdGFtcD0iMTYzMjEwNzIzOSI+MTYzPC9rZXk+
PC9mb3JlaWduLWtleXM+PHJlZi10eXBlIG5hbWU9IkpvdXJuYWwgQXJ0aWNsZSI+MTc8L3JlZi10
eXBlPjxjb250cmlidXRvcnM+PGF1dGhvcnM+PGF1dGhvcj5NdXphZmZhciwgSi48L2F1dGhvcj48
YXV0aG9yPkJhcmksIFMuPC9hdXRob3I+PGF1dGhvcj5LaXJ0YW5lLCBLLjwvYXV0aG9yPjxhdXRo
b3I+Q2h1bmcsIEMuIEguPC9hdXRob3I+PC9hdXRob3JzPjwvY29udHJpYnV0b3JzPjxhdXRoLWFk
ZHJlc3M+TW9mZml0dCBDYW5jZXIgQ2VudGVyLCBEZXBhcnRtZW50IG9mIEhlYWQgYW5kIE5lY2st
RW5kb2NyaW5lIE9uY29sb2d5LCBUYW1wYSwgRkwgMzM2MTIsIFVTQS4mI3hEO0hlbWF0b2xvZ3kg
T25jb2xvZ3kgRmVsbG93LCBNb2ZmaXR0IENhbmNlciBDZW50ZXIsIFRhbXBhLCBGTCAzMzYxMiwg
VVNBLjwvYXV0aC1hZGRyZXNzPjx0aXRsZXM+PHRpdGxlPlJlY2VudCBBZHZhbmNlcyBhbmQgRnV0
dXJlIERpcmVjdGlvbnMgaW4gQ2xpbmljYWwgTWFuYWdlbWVudCBvZiBIZWFkIGFuZCBOZWNrIFNx
dWFtb3VzIENlbGwgQ2FyY2lub21hPC90aXRsZT48c2Vjb25kYXJ5LXRpdGxlPkNhbmNlcnMgKEJh
c2VsKTwvc2Vjb25kYXJ5LXRpdGxlPjxhbHQtdGl0bGU+Q2FuY2VyczwvYWx0LXRpdGxlPjwvdGl0
bGVzPjxwZXJpb2RpY2FsPjxmdWxsLXRpdGxlPkNhbmNlcnMgKEJhc2VsKTwvZnVsbC10aXRsZT48
YWJici0xPkNhbmNlcnM8L2FiYnItMT48L3BlcmlvZGljYWw+PGFsdC1wZXJpb2RpY2FsPjxmdWxs
LXRpdGxlPkNhbmNlcnMgKEJhc2VsKTwvZnVsbC10aXRsZT48YWJici0xPkNhbmNlcnM8L2FiYnIt
MT48L2FsdC1wZXJpb2RpY2FsPjx2b2x1bWU+MTM8L3ZvbHVtZT48bnVtYmVyPjI8L251bWJlcj48
ZGF0ZXM+PHllYXI+MjAyMTwveWVhcj48cHViLWRhdGVzPjxkYXRlPkphbiAxODwvZGF0ZT48L3B1
Yi1kYXRlcz48L2RhdGVzPjxpc2JuPjIwNzItNjY5NCAoUHJpbnQpJiN4RDsyMDcyLTY2OTQgKExp
bmtpbmcpPC9pc2JuPjxhY2Nlc3Npb24tbnVtPjMzNDc3NjM1PC9hY2Nlc3Npb24tbnVtPjx1cmxz
PjxyZWxhdGVkLXVybHM+PHVybD5odHRwOi8vd3d3Lm5jYmkubmxtLm5paC5nb3YvcHVibWVkLzMz
NDc3NjM1PC91cmw+PC9yZWxhdGVkLXVybHM+PC91cmxzPjxjdXN0b20yPjc4MzE0ODc8L2N1c3Rv
bTI+PGVsZWN0cm9uaWMtcmVzb3VyY2UtbnVtPjEwLjMzOTAvY2FuY2VyczEzMDIwMzM4PC9lbGVj
dHJvbmljLXJlc291cmNlLW51bT48L3JlY29yZD48L0NpdGU+PENpdGU+PEF1dGhvcj5Pa2Fubzwv
QXV0aG9yPjxZZWFyPjIwMjE8L1llYXI+PFJlY051bT4xNjI8L1JlY051bT48cmVjb3JkPjxyZWMt
bnVtYmVyPjE2MjwvcmVjLW51bWJlcj48Zm9yZWlnbi1rZXlzPjxrZXkgYXBwPSJFTiIgZGItaWQ9
IjJkNWZ3ZGFydWRlNTUxZXN4em1wdnB4cnB4NXZ6YWZ0NXQwdiIgdGltZXN0YW1wPSIxNjMyMTA3
MTA3Ij4xNjI8L2tleT48L2ZvcmVpZ24ta2V5cz48cmVmLXR5cGUgbmFtZT0iSm91cm5hbCBBcnRp
Y2xlIj4xNzwvcmVmLXR5cGU+PGNvbnRyaWJ1dG9ycz48YXV0aG9ycz48YXV0aG9yPk9rYW5vLCBT
LjwvYXV0aG9yPjxhdXRob3I+SG9tbWEsIEEuPC9hdXRob3I+PGF1dGhvcj5LaXlvdGEsIE4uPC9h
dXRob3I+PGF1dGhvcj5UYWhhcmEsIE0uPC9hdXRob3I+PGF1dGhvcj5IYW5haSwgTi48L2F1dGhv
cj48YXV0aG9yPkFzYWthZ2UsIFQuPC9hdXRob3I+PGF1dGhvcj5NYXRzdXVyYSwgSy48L2F1dGhv
cj48YXV0aG9yPk9nYXdhLCBULjwvYXV0aG9yPjxhdXRob3I+U2FpdG8sIFkuPC9hdXRob3I+PGF1
dGhvcj5TYW5vLCBELjwvYXV0aG9yPjxhdXRob3I+S29kYWlyYSwgVC48L2F1dGhvcj48YXV0aG9y
Pk1vdGVnaSwgQS48L2F1dGhvcj48YXV0aG9yPllhc3VkYSwgSy48L2F1dGhvcj48YXV0aG9yPlRh
a2FoYXNoaSwgUy48L2F1dGhvcj48YXV0aG9yPlRhbmFrYSwgSy48L2F1dGhvcj48YXV0aG9yPk9u
b2UsIFQuPC9hdXRob3I+PGF1dGhvcj5Zb2tvdGEsIFQuPC9hdXRob3I+PGF1dGhvcj5JbWFtdXJh
LCBZLjwvYXV0aG9yPjxhdXRob3I+QXJpaXp1bWksIFkuPC9hdXRob3I+PGF1dGhvcj5Ba2ltb3Rv
LCBULjwvYXV0aG9yPjxhdXRob3I+SGF5YXNoaSwgUi48L2F1dGhvcj48L2F1dGhvcnM+PC9jb250
cmlidXRvcnM+PGF1dGgtYWRkcmVzcz5EZXBhcnRtZW50IG9mIEhlYWQgYW5kIE5lY2sgTWVkaWNh
bCBPbmNvbG9neSwgTmF0aW9uYWwgQ2FuY2VyIENlbnRlciBIb3NwaXRhbCBFYXN0LCBLYXNoaXdh
LCBDaGliYSwgSmFwYW4uJiN4RDtEZXBhcnRtZW50IG9mIE90b2xhcnluZ29sb2d5LUhlYWQgYW5k
IE5lY2sgU3VyZ2VyeSwgRmFjdWx0eSBvZiBNZWRpY2luZSBhbmQgR3JhZHVhdGUgU2Nob29sIG9m
IE1lZGljaW5lLCBIb2trYWlkbyBVbml2ZXJzaXR5LCBTYXBwb3JvLCBIb2trYWlkbywgSmFwYW4u
JiN4RDtEZXBhcnRtZW50IG9mIE1lZGljYWwgT25jb2xvZ3kgYW5kIEhlbWF0b2xvZ3ksIENhbmNl
ciBDZW50ZXIsIEtvYmUgVW5pdmVyc2l0eSBIb3NwaXRhbCwgS29iZSwgSHlvZ28sIEphcGFuLiYj
eEQ7RGVwYXJ0bWVudCBvZiBIZWFkIGFuZCBOZWNrIFN1cmdlcnksIEFpY2hpIENhbmNlciBDZW50
ZXIgSG9zcGl0YWwsIE5hZ295YSwgQWljaGksIEphcGFuLiYjeEQ7RGVwYXJ0bWVudCBvZiBIZWFk
IGFuZCBOZWNrIFN1cmdlcnksIFRva3lvIE1lZGljYWwgYW5kIERlbnRhbCBVbml2ZXJzaXR5LCBC
dW5reW8sIFRva3lvLCBKYXBhbi4mI3hEO0RlcGFydG1lbnQgb2YgSGVhZCBhbmQgTmVjayBTdXJn
ZXJ5LCBOYXRpb25hbCBDYW5jZXIgQ2VudGVyIEhvc3BpdGFsIEVhc3QsIEthc2hpd2EsIENoaWJh
LCBKYXBhbi4mI3hEO0RlcGFydG1lbnQgb2YgT3Rvcmhpbm9sYXJ5bmdvbG9neSwgSGVhZCBhbmQg
TmVjayBTdXJnZXJ5LCBHaWZ1IFVuaXZlcnNpdHkgSG9zcGl0YWwsIEdpZnUsIEdpZnUsIEphcGFu
LiYjeEQ7RGVwYXJ0bWVudCBvZiBPdG9sYXJ5bmdvbG9neSBhbmQgSGVhZCBhbmQgTmVjayBTdXJn
ZXJ5LCBVbml2ZXJzaXR5IG9mIFRva3lvLCBCdW5reW8sIFRva3lvLCBKYXBhbi4mI3hEO0RlcGFy
dG1lbnQgb2YgT3Rvcmhpbm9sYXJ5bmdvbG9neSwgSGVhZCBhbmQgTmVjayBTdXJnZXJ5LCBTY2hv
b2wgb2YgTWVkaWNpbmUsIFlva29oYW1hIENpdHkgVW5pdmVyc2l0eSwgWW9rb2hhbWEsIEthbmFn
YXdhLCBKYXBhbi4mI3hEO0RlcGFydG1lbnQgb2YgUmFkaWF0aW9uIE9uY29sb2d5LCBBaWNoaSBD
YW5jZXIgQ2VudGVyIEhvc3BpdGFsLCBOYWdveWEsIEFpY2hpLCBKYXBhbi4mI3hEO0RlcGFydG1l
bnQgb2YgUmFkaWF0aW9uIE9uY29sb2d5LCBOYXRpb25hbCBDYW5jZXIgQ2VudGVyIEhvc3BpdGFs
IEVhc3QsIEthc2hpd2EsIENoaWJhLCBKYXBhbi4mI3hEO0RlcGFydG1lbnQgb2YgUmFkaWF0aW9u
IE9uY29sb2d5LCBGYWN1bHR5IG9mIE1lZGljaW5lIGFuZCBHcmFkdWF0ZSBTY2hvb2wgb2YgTWVk
aWNpbmUsIEhva2thaWRvIFVuaXZlcnNpdHksIFNhcHBvcm8sIEhva2thaWRvLCBKYXBhbi4mI3hE
O0RlcGFydG1lbnQgb2YgTWVkaWNhbCBPbmNvbG9neSwgQ2FuY2VyIEluc3RpdHV0ZSBIb3NwaXRh
bCwgS290bywgVG9reW8sIEphcGFuLiYjeEQ7RGVwYXJ0bWVudCBvZiBNZWRpY2FsIE9uY29sb2d5
LCBLaW5kYWkgVW5pdmVyc2l0eSBGYWN1bHR5IG9mIE1lZGljaW5lLCBTYXlhbWEsIE9zYWthLCBK
YXBhbi4mI3hEO0RlcGFydG1lbnQgb2YgTWVkaWNhbCBPbmNvbG9neSwgSHlvZ28gQ2FuY2VyIENl
bnRlciwgQWthc2hpLCBIeW9nbywgSmFwYW4uJiN4RDtEaXZpc2lvbiBvZiBHYXN0cm9pbnRlc3Rp
bmFsIE9uY29sb2d5LCBTaGl6dW9rYSBDYW5jZXIgQ2VudGVyLCBTdW50bywgU2hpenVva2EsIEph
cGFuLjwvYXV0aC1hZGRyZXNzPjx0aXRsZXM+PHRpdGxlPkluZHVjdGlvbiBjaGVtb3RoZXJhcHkg
aW4gbG9jYWxseSBhZHZhbmNlZCBzcXVhbW91cyBjZWxsIGNhcmNpbm9tYSBvZiB0aGUgaGVhZCBh
bmQgbmVjazwvdGl0bGU+PHNlY29uZGFyeS10aXRsZT5KcG4gSiBDbGluIE9uY29sPC9zZWNvbmRh
cnktdGl0bGU+PGFsdC10aXRsZT5KYXBhbmVzZSBqb3VybmFsIG9mIGNsaW5pY2FsIG9uY29sb2d5
PC9hbHQtdGl0bGU+PC90aXRsZXM+PHBlcmlvZGljYWw+PGZ1bGwtdGl0bGU+SnBuIEogQ2xpbiBP
bmNvbDwvZnVsbC10aXRsZT48YWJici0xPkphcGFuZXNlIGpvdXJuYWwgb2YgY2xpbmljYWwgb25j
b2xvZ3k8L2FiYnItMT48L3BlcmlvZGljYWw+PGFsdC1wZXJpb2RpY2FsPjxmdWxsLXRpdGxlPkpw
biBKIENsaW4gT25jb2w8L2Z1bGwtdGl0bGU+PGFiYnItMT5KYXBhbmVzZSBqb3VybmFsIG9mIGNs
aW5pY2FsIG9uY29sb2d5PC9hYmJyLTE+PC9hbHQtcGVyaW9kaWNhbD48cGFnZXM+MTczLTE3OTwv
cGFnZXM+PHZvbHVtZT41MTwvdm9sdW1lPjxudW1iZXI+MjwvbnVtYmVyPjxrZXl3b3Jkcz48a2V5
d29yZD5BbnRpbmVvcGxhc3RpYyBDb21iaW5lZCBDaGVtb3RoZXJhcHkgUHJvdG9jb2xzL3RoZXJh
cGV1dGljIHVzZTwva2V5d29yZD48a2V5d29yZD5DaGVtb3JhZGlvdGhlcmFweTwva2V5d29yZD48
a2V5d29yZD5DbGluaWNhbCBUcmlhbHMsIFBoYXNlIElJSSBhcyBUb3BpYzwva2V5d29yZD48a2V5
d29yZD5IdW1hbnM8L2tleXdvcmQ+PGtleXdvcmQ+KkluZHVjdGlvbiBDaGVtb3RoZXJhcHk8L2tl
eXdvcmQ+PGtleXdvcmQ+TmVvcGxhc20gU3RhZ2luZzwva2V5d29yZD48a2V5d29yZD5TcXVhbW91
cyBDZWxsIENhcmNpbm9tYSBvZiBIZWFkIGFuZCBOZWNrLypkcnVnIHRoZXJhcHkvKnBhdGhvbG9n
eS9yYWRpb3RoZXJhcHk8L2tleXdvcmQ+PC9rZXl3b3Jkcz48ZGF0ZXM+PHllYXI+MjAyMTwveWVh
cj48cHViLWRhdGVzPjxkYXRlPkZlYiA4PC9kYXRlPjwvcHViLWRhdGVzPjwvZGF0ZXM+PGlzYm4+
MTQ2NS0zNjIxIChFbGVjdHJvbmljKSYjeEQ7MDM2OC0yODExIChMaW5raW5nKTwvaXNibj48YWNj
ZXNzaW9uLW51bT4zMzI5MDU0MzwvYWNjZXNzaW9uLW51bT48dXJscz48cmVsYXRlZC11cmxzPjx1
cmw+aHR0cDovL3d3dy5uY2JpLm5sbS5uaWguZ292L3B1Ym1lZC8zMzI5MDU0MzwvdXJsPjwvcmVs
YXRlZC11cmxzPjwvdXJscz48ZWxlY3Ryb25pYy1yZXNvdXJjZS1udW0+MTAuMTA5My9qamNvL2h5
YWEyMjA8L2VsZWN0cm9uaWMtcmVzb3VyY2UtbnVtPjwvcmVjb3JkPjwvQ2l0ZT48L0VuZE5vdGU+
AG==
</w:fldData>
        </w:fldChar>
      </w:r>
      <w:r w:rsidR="00563F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instrText xml:space="preserve"> ADDIN EN.CITE.DATA </w:instrText>
      </w:r>
      <w:r w:rsidR="00563F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r>
      <w:r w:rsidR="00563F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separate"/>
      </w:r>
      <w:r w:rsidR="00563FCF" w:rsidRPr="00563FCF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vertAlign w:val="superscript"/>
        </w:rPr>
        <w:t>31, 32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B7B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However, not all patients with HNSCC </w:t>
      </w:r>
      <w:r w:rsidR="001C6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demonstrate a significant</w:t>
      </w:r>
      <w:r w:rsidR="001C6029" w:rsidRPr="002B7B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B7B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positive response to induction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chemotherapy.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begin">
          <w:fldData xml:space="preserve">PEVuZE5vdGU+PENpdGU+PEF1dGhvcj5HZW9mZnJvaXM8L0F1dGhvcj48WWVhcj4yMDE4PC9ZZWFy
PjxSZWNOdW0+MTYxPC9SZWNOdW0+PERpc3BsYXlUZXh0PjxzdHlsZSBmYWNlPSJzdXBlcnNjcmlw
dCI+MzMsIDM0PC9zdHlsZT48L0Rpc3BsYXlUZXh0PjxyZWNvcmQ+PHJlYy1udW1iZXI+MTYxPC9y
ZWMtbnVtYmVyPjxmb3JlaWduLWtleXM+PGtleSBhcHA9IkVOIiBkYi1pZD0iMmQ1ZndkYXJ1ZGU1
NTFlc3h6bXB2cHhycHg1dnphZnQ1dDB2IiB0aW1lc3RhbXA9IjE2MzIxMDcwNDIiPjE2MTwva2V5
PjwvZm9yZWlnbi1rZXlzPjxyZWYtdHlwZSBuYW1lPSJKb3VybmFsIEFydGljbGUiPjE3PC9yZWYt
dHlwZT48Y29udHJpYnV0b3JzPjxhdXRob3JzPjxhdXRob3I+R2VvZmZyb2lzLCBMLjwvYXV0aG9y
PjxhdXRob3I+TWFydGluLCBMLjwvYXV0aG9yPjxhdXRob3I+RGUgUmF1Y291cnQsIEQuPC9hdXRo
b3I+PGF1dGhvcj5TdW4sIFguIFMuPC9hdXRob3I+PGF1dGhvcj5UYW8sIFkuPC9hdXRob3I+PGF1
dGhvcj5NYWluZ29uLCBQLjwvYXV0aG9yPjxhdXRob3I+QnVmZmV0LCBKLjwvYXV0aG9yPjxhdXRo
b3I+UG9pbnRyZWF1LCBZLjwvYXV0aG9yPjxhdXRob3I+U2lyZSwgQy48L2F1dGhvcj48YXV0aG9y
PlR1Y2hhaXMsIEMuPC9hdXRob3I+PGF1dGhvcj5CYWJpbiwgRS48L2F1dGhvcj48YXV0aG9yPkNv
dXR0ZSwgQS48L2F1dGhvcj48YXV0aG9yPlJvbGxhbmQsIEYuPC9hdXRob3I+PGF1dGhvcj5LYW1p
bnNreSwgTS4gQy48L2F1dGhvcj48YXV0aG9yPkFsZm9uc2ksIE0uPC9hdXRob3I+PGF1dGhvcj5M
YXBleXJlLCBNLjwvYXV0aG9yPjxhdXRob3I+U2FsaW91LCBNLjwvYXV0aG9yPjxhdXRob3I+TGFm
b25kLCBDLjwvYXV0aG9yPjxhdXRob3I+SmFkYXVkLCBFLjwvYXV0aG9yPjxhdXRob3I+R2VyeSwg
Qi48L2F1dGhvcj48YXV0aG9yPlphd2FkaSwgQS48L2F1dGhvcj48YXV0aG9yPlRvdXJhbmksIEou
IE0uPC9hdXRob3I+PGF1dGhvcj5LaG91cnksIEMuPC9hdXRob3I+PGF1dGhvcj5IZW5yeSwgQS4g
Ui48L2F1dGhvcj48YXV0aG9yPkhhc2JpbmksIEEuPC9hdXRob3I+PGF1dGhvcj5HdWljaGFyZCwg
Ri48L2F1dGhvcj48YXV0aG9yPkJvcmVsLCBDLjwvYXV0aG9yPjxhdXRob3I+TWVlcnQsIE4uPC9h
dXRob3I+PGF1dGhvcj5HdWlsbGV0LCBQLjwvYXV0aG9yPjxhdXRob3I+Q2FsYWlzLCBNLiBILjwv
YXV0aG9yPjxhdXRob3I+R2FyYXVkLCBQLjwvYXV0aG9yPjxhdXRob3I+Qm91cmhpcywgSi48L2F1
dGhvcj48L2F1dGhvcnM+PC9jb250cmlidXRvcnM+PGF1dGgtYWRkcmVzcz5MaW9ubmVsIEdlb2Zm
cm9pcywgTWFyaWUtQ2hyaXN0aW5lIEthbWluc2t5LCBJbnN0aXR1dCBkZSBDYW5jZXJvbG9naWUg
ZGUgTG9ycmFpbmUsIFZhbmRvZXV2cmUgTGVzIE5hbmN5OyBMYXVyZW50IE1hcnRpbiwgQ2VudHJl
IEd1aWxsYXVtZSBsZSBDb25xdWVyYW50OyBEb21pbmlxdWUgRGUgUmF1Y291cnQsIEJlcm5hcmQg
R2VyeSwgQ2VudHJlIEZyYW5jb2lzIEJhY2xlc3NlOyBFbW1hbnVlbCBCYWJpbiwgSG9waXRhbCBV
bml2ZXJzaXRhaXJlLCBDYWVuOyBYdSBTaGFuIFN1biwgSm9lbGxlIEJ1ZmZldCwgQ2VudHJlIEhv
c3BpdGFsaWVyIFVuaXZlcnNpdGFpcmUgZGUgQmVzYW5jb24sIEJlc2FuY29uOyBIb3BpdGFsIGRl
IE11bGhvdXNlLCBNdWxob3VzZTsgWXVuZ2FuIFRhbywgR3VzdGF2ZS1Sb3Vzc3kgSW5zdGl0dXRl
LCBWaWxsZWp1aWY7IFBoaWxpcHBlIE1haW5nb24sIENlbnRyZSBGcmFuY29pcyBMZWNsZXJjcSwg
TGVjbGVyY3E7IFlvYW5uIFBvaW50cmVhdSwgQ2VkcmljIExhZm9uZCwgTWFyaWUtSGVsZW5lIENh
bGFpcywgUGFzY2FsIEdhcmF1ZCwgQ2VudHJlIEplYW4gQmVybmFyZCwgTGUgTWFuczsgQ2VudHJl
IEhvc3BpdGFsaWVyIFVuaXZlcnNpdGFpcmUgZGUgVG91cnMsIFRvdXJzOyBDaHJpc3RpYW4gU2ly
ZSwgQ2VudHJlIEhvc3BpdGFsaWVyIGRlIExvcmllbnQsIExvcmllbnQ7IENsYXVkZSBUdWNoYWlz
LCBFcmljIEphZGF1ZCwgQ2VudHJlIFBhdWwgUGFwaW4sIEFuZ2VyczsgQWxleGFuZHJlIENvdXR0
ZSwgQ2VudHJlIEhvc3BpdGFsaWVyIFVuaXZlcnNpdGFpcmUgQW1pZW5zLCBBbWllbnM7IEZyZWRl
cmljIFJvbGxhbmQsIENlbnRyZSBSZW5lIEdhdWR1Y2hlYXUsIFNhaW50IEhlcmJsYWluOyBNYXJj
IEFsZm9uc2ksIENsaW5pcXVlIFNhaW50ZSBDYXRoZXJpbmUsIEF2aWdub247IE1pY2hlbCBMYXBl
eXJlLCBDZW50cmUgSmVhbiBQZXJyaW4sIENsZXJtb250OyBNYXJpZSBTYWxpb3UsIENsaW5pcXVl
IE11dHVhbGlzdGUsIFNhaW50IE5hemFpcmU7IEF5bWFuIFphd2FkaSwgQ2VudHJlIEhvc3BpdGFs
aWVyIGRlIExhIFJvY2hlLXN1ci1Zb24sIExhIFJvY2hlLXN1ci1Zb247IEplYW4tTWFyYyBUb3Vy
YW5pLCBDZW50cmUgSG9zcGl0YWxpZXIgVW5pdmVyc2l0YWlyZSwgUG9pdGllcnMsIFBvaXRpZXJz
OyBDZWRyaWMgS2hvdXJ5LCBDZW50cmUgU2FpbnQgTG91aXM7IFBpZXJyZSBHdWlsbGV0LCBIb3Bp
dGFsIEZvbnQtUHJlLCBUb3Vsb24sIFRvdWxvbjsgQWxpIEhhc2JpbmksIEhvcGl0YWwgZGUgU2Fp
bnQgQnJpZXVjLCBTYWludCBCcmlldWM7IEZyYW5jb2lzIEd1aWNoYXJkLCBQb2x5Y2xpbmlxdWUg
ZGUgQm9yZGVhdXgtTm9yZCwgQm9yZGVhdXg7IENocmlzdGlhbiBCb3JlbCwgQ2VudHJlIFBhdWwg
U3RyYXVzcywgU3RyYXNib3VyZywgRnJhbmNlOyBBbm5lIFJvc2UgSGVucnksIEhvcGl0YWwgTW9u
dGlnbnkgbGUgVGlsbGV1bCwgTW9udGlnbnktbGUtVGlsbGV1bDsgTmljb2xhcyBNZWVydCwgQ2Vu
dHJlIEhvc3BpdGFsaWVyIGRlIENoYXJsZWJvaXMsIENoYXJsZWJvaXMsIEJlbGdpdW07IGFuZCBK
ZWFuIEJvdXJoaXMsIENlbnRyZSBIb3NwaXRhbGllciBVbml2ZXJzaXRhaXJlIFZhdWRvaXMgTGF1
c2FubmUsIExhdXNhbm5lLCBTd2l0emVybGFuZC48L2F1dGgtYWRkcmVzcz48dGl0bGVzPjx0aXRs
ZT5JbmR1Y3Rpb24gQ2hlbW90aGVyYXB5IEZvbGxvd2VkIGJ5IENldHV4aW1hYiBSYWRpb3RoZXJh
cHkgSXMgTm90IFN1cGVyaW9yIHRvIENvbmN1cnJlbnQgQ2hlbW9yYWRpb3RoZXJhcHkgZm9yIEhl
YWQgYW5kIE5lY2sgQ2FyY2lub21hczogUmVzdWx0cyBvZiB0aGUgR09SVEVDIDIwMDctMDIgUGhh
c2UgSUlJIFJhbmRvbWl6ZWQgVHJpYWw8L3RpdGxlPjxzZWNvbmRhcnktdGl0bGU+SiBDbGluIE9u
Y29sPC9zZWNvbmRhcnktdGl0bGU+PGFsdC10aXRsZT5Kb3VybmFsIG9mIGNsaW5pY2FsIG9uY29s
b2d5IDogb2ZmaWNpYWwgam91cm5hbCBvZiB0aGUgQW1lcmljYW4gU29jaWV0eSBvZiBDbGluaWNh
bCBPbmNvbG9neTwvYWx0LXRpdGxlPjwvdGl0bGVzPjxwZXJpb2RpY2FsPjxmdWxsLXRpdGxlPkog
Q2xpbiBPbmNvbDwvZnVsbC10aXRsZT48YWJici0xPkpvdXJuYWwgb2YgY2xpbmljYWwgb25jb2xv
Z3kgOiBvZmZpY2lhbCBqb3VybmFsIG9mIHRoZSBBbWVyaWNhbiBTb2NpZXR5IG9mIENsaW5pY2Fs
IE9uY29sb2d5PC9hYmJyLTE+PC9wZXJpb2RpY2FsPjxhbHQtcGVyaW9kaWNhbD48ZnVsbC10aXRs
ZT5KIENsaW4gT25jb2w8L2Z1bGwtdGl0bGU+PGFiYnItMT5Kb3VybmFsIG9mIGNsaW5pY2FsIG9u
Y29sb2d5IDogb2ZmaWNpYWwgam91cm5hbCBvZiB0aGUgQW1lcmljYW4gU29jaWV0eSBvZiBDbGlu
aWNhbCBPbmNvbG9neTwvYWJici0xPjwvYWx0LXBlcmlvZGljYWw+PHBhZ2VzPjMwNzctMzA4Mzwv
cGFnZXM+PHZvbHVtZT4zNjwvdm9sdW1lPjxudW1iZXI+MzE8L251bWJlcj48ZGF0ZXM+PHllYXI+
MjAxODwveWVhcj48cHViLWRhdGVzPjxkYXRlPk5vdiAxPC9kYXRlPjwvcHViLWRhdGVzPjwvZGF0
ZXM+PGlzYm4+MTUyNy03NzU1IChFbGVjdHJvbmljKSYjeEQ7MDczMi0xODNYIChMaW5raW5nKTwv
aXNibj48YWNjZXNzaW9uLW51bT4zMDAxNjE3ODwvYWNjZXNzaW9uLW51bT48dXJscz48cmVsYXRl
ZC11cmxzPjx1cmw+aHR0cDovL3d3dy5uY2JpLm5sbS5uaWguZ292L3B1Ym1lZC8zMDAxNjE3ODwv
dXJsPjwvcmVsYXRlZC11cmxzPjwvdXJscz48ZWxlY3Ryb25pYy1yZXNvdXJjZS1udW0+MTAuMTIw
MC9KQ08uMjAxNy43Ni4yNTkxPC9lbGVjdHJvbmljLXJlc291cmNlLW51bT48L3JlY29yZD48L0Np
dGU+PENpdGU+PEF1dGhvcj5IYWRkYWQ8L0F1dGhvcj48WWVhcj4yMDEzPC9ZZWFyPjxSZWNOdW0+
MTYwPC9SZWNOdW0+PHJlY29yZD48cmVjLW51bWJlcj4xNjA8L3JlYy1udW1iZXI+PGZvcmVpZ24t
a2V5cz48a2V5IGFwcD0iRU4iIGRiLWlkPSIyZDVmd2RhcnVkZTU1MWVzeHptcHZweHJweDV2emFm
dDV0MHYiIHRpbWVzdGFtcD0iMTYzMjEwNjk2OCI+MTYwPC9rZXk+PC9mb3JlaWduLWtleXM+PHJl
Zi10eXBlIG5hbWU9IkpvdXJuYWwgQXJ0aWNsZSI+MTc8L3JlZi10eXBlPjxjb250cmlidXRvcnM+
PGF1dGhvcnM+PGF1dGhvcj5IYWRkYWQsIFIuPC9hdXRob3I+PGF1dGhvcj5PJmFwb3M7TmVpbGws
IEEuPC9hdXRob3I+PGF1dGhvcj5SYWJpbm93aXRzLCBHLjwvYXV0aG9yPjxhdXRob3I+VGlzaGxl
ciwgUi48L2F1dGhvcj48YXV0aG9yPktodXJpLCBGLjwvYXV0aG9yPjxhdXRob3I+QWRraW5zLCBE
LjwvYXV0aG9yPjxhdXRob3I+Q2xhcmssIEouPC9hdXRob3I+PGF1dGhvcj5TYXJsaXMsIE4uPC9h
dXRob3I+PGF1dGhvcj5Mb3JjaCwgSi48L2F1dGhvcj48YXV0aG9yPkJlaXRsZXIsIEouIEouPC9h
dXRob3I+PGF1dGhvcj5MaW1heWUsIFMuPC9hdXRob3I+PGF1dGhvcj5SaWxleSwgUy48L2F1dGhv
cj48YXV0aG9yPlBvc25lciwgTS48L2F1dGhvcj48L2F1dGhvcnM+PC9jb250cmlidXRvcnM+PGF1
dGgtYWRkcmVzcz5EZXBhcnRtZW50IG9mIE1lZGljaW5lLCBCcmlnaGFtIGFuZCBXb21lbiZhcG9z
O3MgSG9zcGl0YWwsIGFuZCBEZXBhcnRtZW50IG9mIE1lZGljaW5lLCBIYXJ2YXJkIE1lZGljYWwg
U2Nob29sLCBCb3N0b24sIE1BLCBVU0E7IERlcGFydG1lbnQgb2YgTWVkaWNhbCBPbmNvbG9neSwg
RGFuYS1GYXJiZXIgQ2FuY2VyIEluc3RpdHV0ZSwgQm9zdG9uLCBNQSwgVVNBLiByb2JlcnRfaGFk
ZGFkQGRmY2kuaGFydmFyZC5lZHU8L2F1dGgtYWRkcmVzcz48dGl0bGVzPjx0aXRsZT5JbmR1Y3Rp
b24gY2hlbW90aGVyYXB5IGZvbGxvd2VkIGJ5IGNvbmN1cnJlbnQgY2hlbW9yYWRpb3RoZXJhcHkg
KHNlcXVlbnRpYWwgY2hlbW9yYWRpb3RoZXJhcHkpIHZlcnN1cyBjb25jdXJyZW50IGNoZW1vcmFk
aW90aGVyYXB5IGFsb25lIGluIGxvY2FsbHkgYWR2YW5jZWQgaGVhZCBhbmQgbmVjayBjYW5jZXIg
KFBBUkFESUdNKTogYSByYW5kb21pc2VkIHBoYXNlIDMgdHJpYWw8L3RpdGxlPjxzZWNvbmRhcnkt
dGl0bGU+TGFuY2V0IE9uY29sPC9zZWNvbmRhcnktdGl0bGU+PGFsdC10aXRsZT5UaGUgTGFuY2V0
LiBPbmNvbG9neTwvYWx0LXRpdGxlPjwvdGl0bGVzPjxwZXJpb2RpY2FsPjxmdWxsLXRpdGxlPkxh
bmNldCBPbmNvbDwvZnVsbC10aXRsZT48YWJici0xPlRoZSBMYW5jZXQuIE9uY29sb2d5PC9hYmJy
LTE+PC9wZXJpb2RpY2FsPjxhbHQtcGVyaW9kaWNhbD48ZnVsbC10aXRsZT5MYW5jZXQgT25jb2w8
L2Z1bGwtdGl0bGU+PGFiYnItMT5UaGUgTGFuY2V0LiBPbmNvbG9neTwvYWJici0xPjwvYWx0LXBl
cmlvZGljYWw+PHBhZ2VzPjI1Ny02NDwvcGFnZXM+PHZvbHVtZT4xNDwvdm9sdW1lPjxudW1iZXI+
MzwvbnVtYmVyPjxrZXl3b3Jkcz48a2V5d29yZD5BZ2VkPC9rZXl3b3JkPjxrZXl3b3JkPkFudGlu
ZW9wbGFzdGljIENvbWJpbmVkIENoZW1vdGhlcmFweSBQcm90b2NvbHMvKmFkbWluaXN0cmF0aW9u
ICZhbXA7IGRvc2FnZTwva2V5d29yZD48a2V5d29yZD4qQ2hlbW9yYWRpb3RoZXJhcHk8L2tleXdv
cmQ+PGtleXdvcmQ+Q2lzcGxhdGluL2FkbWluaXN0cmF0aW9uICZhbXA7IGRvc2FnZTwva2V5d29y
ZD48a2V5d29yZD5Db21iaW5lZCBNb2RhbGl0eSBUaGVyYXB5PC9rZXl3b3JkPjxrZXl3b3JkPkRp
c2Vhc2UtRnJlZSBTdXJ2aXZhbDwva2V5d29yZD48a2V5d29yZD5GZW1hbGU8L2tleXdvcmQ+PGtl
eXdvcmQ+Rmx1b3JvdXJhY2lsL2FkbWluaXN0cmF0aW9uICZhbXA7IGRvc2FnZTwva2V5d29yZD48
a2V5d29yZD5Gb2xsb3ctVXAgU3R1ZGllczwva2V5d29yZD48a2V5d29yZD4qSGVhZCBhbmQgTmVj
ayBOZW9wbGFzbXMvZHJ1ZyB0aGVyYXB5L3BhdGhvbG9neS9yYWRpb3RoZXJhcHk8L2tleXdvcmQ+
PGtleXdvcmQ+SHVtYW5zPC9rZXl3b3JkPjxrZXl3b3JkPipJbmR1Y3Rpb24gQ2hlbW90aGVyYXB5
PC9rZXl3b3JkPjxrZXl3b3JkPkthcGxhbi1NZWllciBFc3RpbWF0ZTwva2V5d29yZD48a2V5d29y
ZD5NYWxlPC9rZXl3b3JkPjxrZXl3b3JkPk1pZGRsZSBBZ2VkPC9rZXl3b3JkPjxrZXl3b3JkPipO
ZW9wbGFzbSBSZWN1cnJlbmNlLCBMb2NhbC9kcnVnIHRoZXJhcHkvcGF0aG9sb2d5L3JhZGlvdGhl
cmFweTwva2V5d29yZD48a2V5d29yZD5OZW9wbGFzbSBTdGFnaW5nPC9rZXl3b3JkPjxrZXl3b3Jk
PlRheG9pZHMvYWRtaW5pc3RyYXRpb24gJmFtcDsgZG9zYWdlPC9rZXl3b3JkPjwva2V5d29yZHM+
PGRhdGVzPjx5ZWFyPjIwMTM8L3llYXI+PHB1Yi1kYXRlcz48ZGF0ZT5NYXI8L2RhdGU+PC9wdWIt
ZGF0ZXM+PC9kYXRlcz48aXNibj4xNDc0LTU0ODggKEVsZWN0cm9uaWMpJiN4RDsxNDcwLTIwNDUg
KExpbmtpbmcpPC9pc2JuPjxhY2Nlc3Npb24tbnVtPjIzNDE0NTg5PC9hY2Nlc3Npb24tbnVtPjx1
cmxzPjxyZWxhdGVkLXVybHM+PHVybD5odHRwOi8vd3d3Lm5jYmkubmxtLm5paC5nb3YvcHVibWVk
LzIzNDE0NTg5PC91cmw+PC9yZWxhdGVkLXVybHM+PC91cmxzPjxlbGVjdHJvbmljLXJlc291cmNl
LW51bT4xMC4xMDE2L1MxNDcwLTIwNDUoMTMpNzAwMTEtMTwvZWxlY3Ryb25pYy1yZXNvdXJjZS1u
dW0+PC9yZWNvcmQ+PC9DaXRlPjwvRW5kTm90ZT4A
</w:fldData>
        </w:fldChar>
      </w:r>
      <w:r w:rsidR="00563F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instrText xml:space="preserve"> ADDIN EN.CITE </w:instrText>
      </w:r>
      <w:r w:rsidR="00563F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begin">
          <w:fldData xml:space="preserve">PEVuZE5vdGU+PENpdGU+PEF1dGhvcj5HZW9mZnJvaXM8L0F1dGhvcj48WWVhcj4yMDE4PC9ZZWFy
PjxSZWNOdW0+MTYxPC9SZWNOdW0+PERpc3BsYXlUZXh0PjxzdHlsZSBmYWNlPSJzdXBlcnNjcmlw
dCI+MzMsIDM0PC9zdHlsZT48L0Rpc3BsYXlUZXh0PjxyZWNvcmQ+PHJlYy1udW1iZXI+MTYxPC9y
ZWMtbnVtYmVyPjxmb3JlaWduLWtleXM+PGtleSBhcHA9IkVOIiBkYi1pZD0iMmQ1ZndkYXJ1ZGU1
NTFlc3h6bXB2cHhycHg1dnphZnQ1dDB2IiB0aW1lc3RhbXA9IjE2MzIxMDcwNDIiPjE2MTwva2V5
PjwvZm9yZWlnbi1rZXlzPjxyZWYtdHlwZSBuYW1lPSJKb3VybmFsIEFydGljbGUiPjE3PC9yZWYt
dHlwZT48Y29udHJpYnV0b3JzPjxhdXRob3JzPjxhdXRob3I+R2VvZmZyb2lzLCBMLjwvYXV0aG9y
PjxhdXRob3I+TWFydGluLCBMLjwvYXV0aG9yPjxhdXRob3I+RGUgUmF1Y291cnQsIEQuPC9hdXRo
b3I+PGF1dGhvcj5TdW4sIFguIFMuPC9hdXRob3I+PGF1dGhvcj5UYW8sIFkuPC9hdXRob3I+PGF1
dGhvcj5NYWluZ29uLCBQLjwvYXV0aG9yPjxhdXRob3I+QnVmZmV0LCBKLjwvYXV0aG9yPjxhdXRo
b3I+UG9pbnRyZWF1LCBZLjwvYXV0aG9yPjxhdXRob3I+U2lyZSwgQy48L2F1dGhvcj48YXV0aG9y
PlR1Y2hhaXMsIEMuPC9hdXRob3I+PGF1dGhvcj5CYWJpbiwgRS48L2F1dGhvcj48YXV0aG9yPkNv
dXR0ZSwgQS48L2F1dGhvcj48YXV0aG9yPlJvbGxhbmQsIEYuPC9hdXRob3I+PGF1dGhvcj5LYW1p
bnNreSwgTS4gQy48L2F1dGhvcj48YXV0aG9yPkFsZm9uc2ksIE0uPC9hdXRob3I+PGF1dGhvcj5M
YXBleXJlLCBNLjwvYXV0aG9yPjxhdXRob3I+U2FsaW91LCBNLjwvYXV0aG9yPjxhdXRob3I+TGFm
b25kLCBDLjwvYXV0aG9yPjxhdXRob3I+SmFkYXVkLCBFLjwvYXV0aG9yPjxhdXRob3I+R2VyeSwg
Qi48L2F1dGhvcj48YXV0aG9yPlphd2FkaSwgQS48L2F1dGhvcj48YXV0aG9yPlRvdXJhbmksIEou
IE0uPC9hdXRob3I+PGF1dGhvcj5LaG91cnksIEMuPC9hdXRob3I+PGF1dGhvcj5IZW5yeSwgQS4g
Ui48L2F1dGhvcj48YXV0aG9yPkhhc2JpbmksIEEuPC9hdXRob3I+PGF1dGhvcj5HdWljaGFyZCwg
Ri48L2F1dGhvcj48YXV0aG9yPkJvcmVsLCBDLjwvYXV0aG9yPjxhdXRob3I+TWVlcnQsIE4uPC9h
dXRob3I+PGF1dGhvcj5HdWlsbGV0LCBQLjwvYXV0aG9yPjxhdXRob3I+Q2FsYWlzLCBNLiBILjwv
YXV0aG9yPjxhdXRob3I+R2FyYXVkLCBQLjwvYXV0aG9yPjxhdXRob3I+Qm91cmhpcywgSi48L2F1
dGhvcj48L2F1dGhvcnM+PC9jb250cmlidXRvcnM+PGF1dGgtYWRkcmVzcz5MaW9ubmVsIEdlb2Zm
cm9pcywgTWFyaWUtQ2hyaXN0aW5lIEthbWluc2t5LCBJbnN0aXR1dCBkZSBDYW5jZXJvbG9naWUg
ZGUgTG9ycmFpbmUsIFZhbmRvZXV2cmUgTGVzIE5hbmN5OyBMYXVyZW50IE1hcnRpbiwgQ2VudHJl
IEd1aWxsYXVtZSBsZSBDb25xdWVyYW50OyBEb21pbmlxdWUgRGUgUmF1Y291cnQsIEJlcm5hcmQg
R2VyeSwgQ2VudHJlIEZyYW5jb2lzIEJhY2xlc3NlOyBFbW1hbnVlbCBCYWJpbiwgSG9waXRhbCBV
bml2ZXJzaXRhaXJlLCBDYWVuOyBYdSBTaGFuIFN1biwgSm9lbGxlIEJ1ZmZldCwgQ2VudHJlIEhv
c3BpdGFsaWVyIFVuaXZlcnNpdGFpcmUgZGUgQmVzYW5jb24sIEJlc2FuY29uOyBIb3BpdGFsIGRl
IE11bGhvdXNlLCBNdWxob3VzZTsgWXVuZ2FuIFRhbywgR3VzdGF2ZS1Sb3Vzc3kgSW5zdGl0dXRl
LCBWaWxsZWp1aWY7IFBoaWxpcHBlIE1haW5nb24sIENlbnRyZSBGcmFuY29pcyBMZWNsZXJjcSwg
TGVjbGVyY3E7IFlvYW5uIFBvaW50cmVhdSwgQ2VkcmljIExhZm9uZCwgTWFyaWUtSGVsZW5lIENh
bGFpcywgUGFzY2FsIEdhcmF1ZCwgQ2VudHJlIEplYW4gQmVybmFyZCwgTGUgTWFuczsgQ2VudHJl
IEhvc3BpdGFsaWVyIFVuaXZlcnNpdGFpcmUgZGUgVG91cnMsIFRvdXJzOyBDaHJpc3RpYW4gU2ly
ZSwgQ2VudHJlIEhvc3BpdGFsaWVyIGRlIExvcmllbnQsIExvcmllbnQ7IENsYXVkZSBUdWNoYWlz
LCBFcmljIEphZGF1ZCwgQ2VudHJlIFBhdWwgUGFwaW4sIEFuZ2VyczsgQWxleGFuZHJlIENvdXR0
ZSwgQ2VudHJlIEhvc3BpdGFsaWVyIFVuaXZlcnNpdGFpcmUgQW1pZW5zLCBBbWllbnM7IEZyZWRl
cmljIFJvbGxhbmQsIENlbnRyZSBSZW5lIEdhdWR1Y2hlYXUsIFNhaW50IEhlcmJsYWluOyBNYXJj
IEFsZm9uc2ksIENsaW5pcXVlIFNhaW50ZSBDYXRoZXJpbmUsIEF2aWdub247IE1pY2hlbCBMYXBl
eXJlLCBDZW50cmUgSmVhbiBQZXJyaW4sIENsZXJtb250OyBNYXJpZSBTYWxpb3UsIENsaW5pcXVl
IE11dHVhbGlzdGUsIFNhaW50IE5hemFpcmU7IEF5bWFuIFphd2FkaSwgQ2VudHJlIEhvc3BpdGFs
aWVyIGRlIExhIFJvY2hlLXN1ci1Zb24sIExhIFJvY2hlLXN1ci1Zb247IEplYW4tTWFyYyBUb3Vy
YW5pLCBDZW50cmUgSG9zcGl0YWxpZXIgVW5pdmVyc2l0YWlyZSwgUG9pdGllcnMsIFBvaXRpZXJz
OyBDZWRyaWMgS2hvdXJ5LCBDZW50cmUgU2FpbnQgTG91aXM7IFBpZXJyZSBHdWlsbGV0LCBIb3Bp
dGFsIEZvbnQtUHJlLCBUb3Vsb24sIFRvdWxvbjsgQWxpIEhhc2JpbmksIEhvcGl0YWwgZGUgU2Fp
bnQgQnJpZXVjLCBTYWludCBCcmlldWM7IEZyYW5jb2lzIEd1aWNoYXJkLCBQb2x5Y2xpbmlxdWUg
ZGUgQm9yZGVhdXgtTm9yZCwgQm9yZGVhdXg7IENocmlzdGlhbiBCb3JlbCwgQ2VudHJlIFBhdWwg
U3RyYXVzcywgU3RyYXNib3VyZywgRnJhbmNlOyBBbm5lIFJvc2UgSGVucnksIEhvcGl0YWwgTW9u
dGlnbnkgbGUgVGlsbGV1bCwgTW9udGlnbnktbGUtVGlsbGV1bDsgTmljb2xhcyBNZWVydCwgQ2Vu
dHJlIEhvc3BpdGFsaWVyIGRlIENoYXJsZWJvaXMsIENoYXJsZWJvaXMsIEJlbGdpdW07IGFuZCBK
ZWFuIEJvdXJoaXMsIENlbnRyZSBIb3NwaXRhbGllciBVbml2ZXJzaXRhaXJlIFZhdWRvaXMgTGF1
c2FubmUsIExhdXNhbm5lLCBTd2l0emVybGFuZC48L2F1dGgtYWRkcmVzcz48dGl0bGVzPjx0aXRs
ZT5JbmR1Y3Rpb24gQ2hlbW90aGVyYXB5IEZvbGxvd2VkIGJ5IENldHV4aW1hYiBSYWRpb3RoZXJh
cHkgSXMgTm90IFN1cGVyaW9yIHRvIENvbmN1cnJlbnQgQ2hlbW9yYWRpb3RoZXJhcHkgZm9yIEhl
YWQgYW5kIE5lY2sgQ2FyY2lub21hczogUmVzdWx0cyBvZiB0aGUgR09SVEVDIDIwMDctMDIgUGhh
c2UgSUlJIFJhbmRvbWl6ZWQgVHJpYWw8L3RpdGxlPjxzZWNvbmRhcnktdGl0bGU+SiBDbGluIE9u
Y29sPC9zZWNvbmRhcnktdGl0bGU+PGFsdC10aXRsZT5Kb3VybmFsIG9mIGNsaW5pY2FsIG9uY29s
b2d5IDogb2ZmaWNpYWwgam91cm5hbCBvZiB0aGUgQW1lcmljYW4gU29jaWV0eSBvZiBDbGluaWNh
bCBPbmNvbG9neTwvYWx0LXRpdGxlPjwvdGl0bGVzPjxwZXJpb2RpY2FsPjxmdWxsLXRpdGxlPkog
Q2xpbiBPbmNvbDwvZnVsbC10aXRsZT48YWJici0xPkpvdXJuYWwgb2YgY2xpbmljYWwgb25jb2xv
Z3kgOiBvZmZpY2lhbCBqb3VybmFsIG9mIHRoZSBBbWVyaWNhbiBTb2NpZXR5IG9mIENsaW5pY2Fs
IE9uY29sb2d5PC9hYmJyLTE+PC9wZXJpb2RpY2FsPjxhbHQtcGVyaW9kaWNhbD48ZnVsbC10aXRs
ZT5KIENsaW4gT25jb2w8L2Z1bGwtdGl0bGU+PGFiYnItMT5Kb3VybmFsIG9mIGNsaW5pY2FsIG9u
Y29sb2d5IDogb2ZmaWNpYWwgam91cm5hbCBvZiB0aGUgQW1lcmljYW4gU29jaWV0eSBvZiBDbGlu
aWNhbCBPbmNvbG9neTwvYWJici0xPjwvYWx0LXBlcmlvZGljYWw+PHBhZ2VzPjMwNzctMzA4Mzwv
cGFnZXM+PHZvbHVtZT4zNjwvdm9sdW1lPjxudW1iZXI+MzE8L251bWJlcj48ZGF0ZXM+PHllYXI+
MjAxODwveWVhcj48cHViLWRhdGVzPjxkYXRlPk5vdiAxPC9kYXRlPjwvcHViLWRhdGVzPjwvZGF0
ZXM+PGlzYm4+MTUyNy03NzU1IChFbGVjdHJvbmljKSYjeEQ7MDczMi0xODNYIChMaW5raW5nKTwv
aXNibj48YWNjZXNzaW9uLW51bT4zMDAxNjE3ODwvYWNjZXNzaW9uLW51bT48dXJscz48cmVsYXRl
ZC11cmxzPjx1cmw+aHR0cDovL3d3dy5uY2JpLm5sbS5uaWguZ292L3B1Ym1lZC8zMDAxNjE3ODwv
dXJsPjwvcmVsYXRlZC11cmxzPjwvdXJscz48ZWxlY3Ryb25pYy1yZXNvdXJjZS1udW0+MTAuMTIw
MC9KQ08uMjAxNy43Ni4yNTkxPC9lbGVjdHJvbmljLXJlc291cmNlLW51bT48L3JlY29yZD48L0Np
dGU+PENpdGU+PEF1dGhvcj5IYWRkYWQ8L0F1dGhvcj48WWVhcj4yMDEzPC9ZZWFyPjxSZWNOdW0+
MTYwPC9SZWNOdW0+PHJlY29yZD48cmVjLW51bWJlcj4xNjA8L3JlYy1udW1iZXI+PGZvcmVpZ24t
a2V5cz48a2V5IGFwcD0iRU4iIGRiLWlkPSIyZDVmd2RhcnVkZTU1MWVzeHptcHZweHJweDV2emFm
dDV0MHYiIHRpbWVzdGFtcD0iMTYzMjEwNjk2OCI+MTYwPC9rZXk+PC9mb3JlaWduLWtleXM+PHJl
Zi10eXBlIG5hbWU9IkpvdXJuYWwgQXJ0aWNsZSI+MTc8L3JlZi10eXBlPjxjb250cmlidXRvcnM+
PGF1dGhvcnM+PGF1dGhvcj5IYWRkYWQsIFIuPC9hdXRob3I+PGF1dGhvcj5PJmFwb3M7TmVpbGws
IEEuPC9hdXRob3I+PGF1dGhvcj5SYWJpbm93aXRzLCBHLjwvYXV0aG9yPjxhdXRob3I+VGlzaGxl
ciwgUi48L2F1dGhvcj48YXV0aG9yPktodXJpLCBGLjwvYXV0aG9yPjxhdXRob3I+QWRraW5zLCBE
LjwvYXV0aG9yPjxhdXRob3I+Q2xhcmssIEouPC9hdXRob3I+PGF1dGhvcj5TYXJsaXMsIE4uPC9h
dXRob3I+PGF1dGhvcj5Mb3JjaCwgSi48L2F1dGhvcj48YXV0aG9yPkJlaXRsZXIsIEouIEouPC9h
dXRob3I+PGF1dGhvcj5MaW1heWUsIFMuPC9hdXRob3I+PGF1dGhvcj5SaWxleSwgUy48L2F1dGhv
cj48YXV0aG9yPlBvc25lciwgTS48L2F1dGhvcj48L2F1dGhvcnM+PC9jb250cmlidXRvcnM+PGF1
dGgtYWRkcmVzcz5EZXBhcnRtZW50IG9mIE1lZGljaW5lLCBCcmlnaGFtIGFuZCBXb21lbiZhcG9z
O3MgSG9zcGl0YWwsIGFuZCBEZXBhcnRtZW50IG9mIE1lZGljaW5lLCBIYXJ2YXJkIE1lZGljYWwg
U2Nob29sLCBCb3N0b24sIE1BLCBVU0E7IERlcGFydG1lbnQgb2YgTWVkaWNhbCBPbmNvbG9neSwg
RGFuYS1GYXJiZXIgQ2FuY2VyIEluc3RpdHV0ZSwgQm9zdG9uLCBNQSwgVVNBLiByb2JlcnRfaGFk
ZGFkQGRmY2kuaGFydmFyZC5lZHU8L2F1dGgtYWRkcmVzcz48dGl0bGVzPjx0aXRsZT5JbmR1Y3Rp
b24gY2hlbW90aGVyYXB5IGZvbGxvd2VkIGJ5IGNvbmN1cnJlbnQgY2hlbW9yYWRpb3RoZXJhcHkg
KHNlcXVlbnRpYWwgY2hlbW9yYWRpb3RoZXJhcHkpIHZlcnN1cyBjb25jdXJyZW50IGNoZW1vcmFk
aW90aGVyYXB5IGFsb25lIGluIGxvY2FsbHkgYWR2YW5jZWQgaGVhZCBhbmQgbmVjayBjYW5jZXIg
KFBBUkFESUdNKTogYSByYW5kb21pc2VkIHBoYXNlIDMgdHJpYWw8L3RpdGxlPjxzZWNvbmRhcnkt
dGl0bGU+TGFuY2V0IE9uY29sPC9zZWNvbmRhcnktdGl0bGU+PGFsdC10aXRsZT5UaGUgTGFuY2V0
LiBPbmNvbG9neTwvYWx0LXRpdGxlPjwvdGl0bGVzPjxwZXJpb2RpY2FsPjxmdWxsLXRpdGxlPkxh
bmNldCBPbmNvbDwvZnVsbC10aXRsZT48YWJici0xPlRoZSBMYW5jZXQuIE9uY29sb2d5PC9hYmJy
LTE+PC9wZXJpb2RpY2FsPjxhbHQtcGVyaW9kaWNhbD48ZnVsbC10aXRsZT5MYW5jZXQgT25jb2w8
L2Z1bGwtdGl0bGU+PGFiYnItMT5UaGUgTGFuY2V0LiBPbmNvbG9neTwvYWJici0xPjwvYWx0LXBl
cmlvZGljYWw+PHBhZ2VzPjI1Ny02NDwvcGFnZXM+PHZvbHVtZT4xNDwvdm9sdW1lPjxudW1iZXI+
MzwvbnVtYmVyPjxrZXl3b3Jkcz48a2V5d29yZD5BZ2VkPC9rZXl3b3JkPjxrZXl3b3JkPkFudGlu
ZW9wbGFzdGljIENvbWJpbmVkIENoZW1vdGhlcmFweSBQcm90b2NvbHMvKmFkbWluaXN0cmF0aW9u
ICZhbXA7IGRvc2FnZTwva2V5d29yZD48a2V5d29yZD4qQ2hlbW9yYWRpb3RoZXJhcHk8L2tleXdv
cmQ+PGtleXdvcmQ+Q2lzcGxhdGluL2FkbWluaXN0cmF0aW9uICZhbXA7IGRvc2FnZTwva2V5d29y
ZD48a2V5d29yZD5Db21iaW5lZCBNb2RhbGl0eSBUaGVyYXB5PC9rZXl3b3JkPjxrZXl3b3JkPkRp
c2Vhc2UtRnJlZSBTdXJ2aXZhbDwva2V5d29yZD48a2V5d29yZD5GZW1hbGU8L2tleXdvcmQ+PGtl
eXdvcmQ+Rmx1b3JvdXJhY2lsL2FkbWluaXN0cmF0aW9uICZhbXA7IGRvc2FnZTwva2V5d29yZD48
a2V5d29yZD5Gb2xsb3ctVXAgU3R1ZGllczwva2V5d29yZD48a2V5d29yZD4qSGVhZCBhbmQgTmVj
ayBOZW9wbGFzbXMvZHJ1ZyB0aGVyYXB5L3BhdGhvbG9neS9yYWRpb3RoZXJhcHk8L2tleXdvcmQ+
PGtleXdvcmQ+SHVtYW5zPC9rZXl3b3JkPjxrZXl3b3JkPipJbmR1Y3Rpb24gQ2hlbW90aGVyYXB5
PC9rZXl3b3JkPjxrZXl3b3JkPkthcGxhbi1NZWllciBFc3RpbWF0ZTwva2V5d29yZD48a2V5d29y
ZD5NYWxlPC9rZXl3b3JkPjxrZXl3b3JkPk1pZGRsZSBBZ2VkPC9rZXl3b3JkPjxrZXl3b3JkPipO
ZW9wbGFzbSBSZWN1cnJlbmNlLCBMb2NhbC9kcnVnIHRoZXJhcHkvcGF0aG9sb2d5L3JhZGlvdGhl
cmFweTwva2V5d29yZD48a2V5d29yZD5OZW9wbGFzbSBTdGFnaW5nPC9rZXl3b3JkPjxrZXl3b3Jk
PlRheG9pZHMvYWRtaW5pc3RyYXRpb24gJmFtcDsgZG9zYWdlPC9rZXl3b3JkPjwva2V5d29yZHM+
PGRhdGVzPjx5ZWFyPjIwMTM8L3llYXI+PHB1Yi1kYXRlcz48ZGF0ZT5NYXI8L2RhdGU+PC9wdWIt
ZGF0ZXM+PC9kYXRlcz48aXNibj4xNDc0LTU0ODggKEVsZWN0cm9uaWMpJiN4RDsxNDcwLTIwNDUg
KExpbmtpbmcpPC9pc2JuPjxhY2Nlc3Npb24tbnVtPjIzNDE0NTg5PC9hY2Nlc3Npb24tbnVtPjx1
cmxzPjxyZWxhdGVkLXVybHM+PHVybD5odHRwOi8vd3d3Lm5jYmkubmxtLm5paC5nb3YvcHVibWVk
LzIzNDE0NTg5PC91cmw+PC9yZWxhdGVkLXVybHM+PC91cmxzPjxlbGVjdHJvbmljLXJlc291cmNl
LW51bT4xMC4xMDE2L1MxNDcwLTIwNDUoMTMpNzAwMTEtMTwvZWxlY3Ryb25pYy1yZXNvdXJjZS1u
dW0+PC9yZWNvcmQ+PC9DaXRlPjwvRW5kTm90ZT4A
</w:fldData>
        </w:fldChar>
      </w:r>
      <w:r w:rsidR="00563F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instrText xml:space="preserve"> ADDIN EN.CITE.DATA </w:instrText>
      </w:r>
      <w:r w:rsidR="00563F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r>
      <w:r w:rsidR="00563F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separate"/>
      </w:r>
      <w:r w:rsidR="00563FCF" w:rsidRPr="00563FCF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vertAlign w:val="superscript"/>
        </w:rPr>
        <w:t>33, 34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end"/>
      </w:r>
      <w:r w:rsidRPr="002B7B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Given </w:t>
      </w:r>
      <w:r w:rsidR="00A719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that induction chemotherapy</w:t>
      </w:r>
      <w:r w:rsidR="00A719BE" w:rsidRPr="002B7B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719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 associated with</w:t>
      </w:r>
      <w:r w:rsidR="00A719BE" w:rsidRPr="002B7B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B7B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economic burden and toxic side effects,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begin">
          <w:fldData xml:space="preserve">PEVuZE5vdGU+PENpdGU+PEF1dGhvcj5IYWRkYWQ8L0F1dGhvcj48WWVhcj4yMDEzPC9ZZWFyPjxS
ZWNOdW0+MTYwPC9SZWNOdW0+PERpc3BsYXlUZXh0PjxzdHlsZSBmYWNlPSJzdXBlcnNjcmlwdCI+
MzQ8L3N0eWxlPjwvRGlzcGxheVRleHQ+PHJlY29yZD48cmVjLW51bWJlcj4xNjA8L3JlYy1udW1i
ZXI+PGZvcmVpZ24ta2V5cz48a2V5IGFwcD0iRU4iIGRiLWlkPSIyZDVmd2RhcnVkZTU1MWVzeHpt
cHZweHJweDV2emFmdDV0MHYiIHRpbWVzdGFtcD0iMTYzMjEwNjk2OCI+MTYwPC9rZXk+PC9mb3Jl
aWduLWtleXM+PHJlZi10eXBlIG5hbWU9IkpvdXJuYWwgQXJ0aWNsZSI+MTc8L3JlZi10eXBlPjxj
b250cmlidXRvcnM+PGF1dGhvcnM+PGF1dGhvcj5IYWRkYWQsIFIuPC9hdXRob3I+PGF1dGhvcj5P
JmFwb3M7TmVpbGwsIEEuPC9hdXRob3I+PGF1dGhvcj5SYWJpbm93aXRzLCBHLjwvYXV0aG9yPjxh
dXRob3I+VGlzaGxlciwgUi48L2F1dGhvcj48YXV0aG9yPktodXJpLCBGLjwvYXV0aG9yPjxhdXRo
b3I+QWRraW5zLCBELjwvYXV0aG9yPjxhdXRob3I+Q2xhcmssIEouPC9hdXRob3I+PGF1dGhvcj5T
YXJsaXMsIE4uPC9hdXRob3I+PGF1dGhvcj5Mb3JjaCwgSi48L2F1dGhvcj48YXV0aG9yPkJlaXRs
ZXIsIEouIEouPC9hdXRob3I+PGF1dGhvcj5MaW1heWUsIFMuPC9hdXRob3I+PGF1dGhvcj5SaWxl
eSwgUy48L2F1dGhvcj48YXV0aG9yPlBvc25lciwgTS48L2F1dGhvcj48L2F1dGhvcnM+PC9jb250
cmlidXRvcnM+PGF1dGgtYWRkcmVzcz5EZXBhcnRtZW50IG9mIE1lZGljaW5lLCBCcmlnaGFtIGFu
ZCBXb21lbiZhcG9zO3MgSG9zcGl0YWwsIGFuZCBEZXBhcnRtZW50IG9mIE1lZGljaW5lLCBIYXJ2
YXJkIE1lZGljYWwgU2Nob29sLCBCb3N0b24sIE1BLCBVU0E7IERlcGFydG1lbnQgb2YgTWVkaWNh
bCBPbmNvbG9neSwgRGFuYS1GYXJiZXIgQ2FuY2VyIEluc3RpdHV0ZSwgQm9zdG9uLCBNQSwgVVNB
LiByb2JlcnRfaGFkZGFkQGRmY2kuaGFydmFyZC5lZHU8L2F1dGgtYWRkcmVzcz48dGl0bGVzPjx0
aXRsZT5JbmR1Y3Rpb24gY2hlbW90aGVyYXB5IGZvbGxvd2VkIGJ5IGNvbmN1cnJlbnQgY2hlbW9y
YWRpb3RoZXJhcHkgKHNlcXVlbnRpYWwgY2hlbW9yYWRpb3RoZXJhcHkpIHZlcnN1cyBjb25jdXJy
ZW50IGNoZW1vcmFkaW90aGVyYXB5IGFsb25lIGluIGxvY2FsbHkgYWR2YW5jZWQgaGVhZCBhbmQg
bmVjayBjYW5jZXIgKFBBUkFESUdNKTogYSByYW5kb21pc2VkIHBoYXNlIDMgdHJpYWw8L3RpdGxl
PjxzZWNvbmRhcnktdGl0bGU+TGFuY2V0IE9uY29sPC9zZWNvbmRhcnktdGl0bGU+PGFsdC10aXRs
ZT5UaGUgTGFuY2V0LiBPbmNvbG9neTwvYWx0LXRpdGxlPjwvdGl0bGVzPjxwZXJpb2RpY2FsPjxm
dWxsLXRpdGxlPkxhbmNldCBPbmNvbDwvZnVsbC10aXRsZT48YWJici0xPlRoZSBMYW5jZXQuIE9u
Y29sb2d5PC9hYmJyLTE+PC9wZXJpb2RpY2FsPjxhbHQtcGVyaW9kaWNhbD48ZnVsbC10aXRsZT5M
YW5jZXQgT25jb2w8L2Z1bGwtdGl0bGU+PGFiYnItMT5UaGUgTGFuY2V0LiBPbmNvbG9neTwvYWJi
ci0xPjwvYWx0LXBlcmlvZGljYWw+PHBhZ2VzPjI1Ny02NDwvcGFnZXM+PHZvbHVtZT4xNDwvdm9s
dW1lPjxudW1iZXI+MzwvbnVtYmVyPjxrZXl3b3Jkcz48a2V5d29yZD5BZ2VkPC9rZXl3b3JkPjxr
ZXl3b3JkPkFudGluZW9wbGFzdGljIENvbWJpbmVkIENoZW1vdGhlcmFweSBQcm90b2NvbHMvKmFk
bWluaXN0cmF0aW9uICZhbXA7IGRvc2FnZTwva2V5d29yZD48a2V5d29yZD4qQ2hlbW9yYWRpb3Ro
ZXJhcHk8L2tleXdvcmQ+PGtleXdvcmQ+Q2lzcGxhdGluL2FkbWluaXN0cmF0aW9uICZhbXA7IGRv
c2FnZTwva2V5d29yZD48a2V5d29yZD5Db21iaW5lZCBNb2RhbGl0eSBUaGVyYXB5PC9rZXl3b3Jk
PjxrZXl3b3JkPkRpc2Vhc2UtRnJlZSBTdXJ2aXZhbDwva2V5d29yZD48a2V5d29yZD5GZW1hbGU8
L2tleXdvcmQ+PGtleXdvcmQ+Rmx1b3JvdXJhY2lsL2FkbWluaXN0cmF0aW9uICZhbXA7IGRvc2Fn
ZTwva2V5d29yZD48a2V5d29yZD5Gb2xsb3ctVXAgU3R1ZGllczwva2V5d29yZD48a2V5d29yZD4q
SGVhZCBhbmQgTmVjayBOZW9wbGFzbXMvZHJ1ZyB0aGVyYXB5L3BhdGhvbG9neS9yYWRpb3RoZXJh
cHk8L2tleXdvcmQ+PGtleXdvcmQ+SHVtYW5zPC9rZXl3b3JkPjxrZXl3b3JkPipJbmR1Y3Rpb24g
Q2hlbW90aGVyYXB5PC9rZXl3b3JkPjxrZXl3b3JkPkthcGxhbi1NZWllciBFc3RpbWF0ZTwva2V5
d29yZD48a2V5d29yZD5NYWxlPC9rZXl3b3JkPjxrZXl3b3JkPk1pZGRsZSBBZ2VkPC9rZXl3b3Jk
PjxrZXl3b3JkPipOZW9wbGFzbSBSZWN1cnJlbmNlLCBMb2NhbC9kcnVnIHRoZXJhcHkvcGF0aG9s
b2d5L3JhZGlvdGhlcmFweTwva2V5d29yZD48a2V5d29yZD5OZW9wbGFzbSBTdGFnaW5nPC9rZXl3
b3JkPjxrZXl3b3JkPlRheG9pZHMvYWRtaW5pc3RyYXRpb24gJmFtcDsgZG9zYWdlPC9rZXl3b3Jk
Pjwva2V5d29yZHM+PGRhdGVzPjx5ZWFyPjIwMTM8L3llYXI+PHB1Yi1kYXRlcz48ZGF0ZT5NYXI8
L2RhdGU+PC9wdWItZGF0ZXM+PC9kYXRlcz48aXNibj4xNDc0LTU0ODggKEVsZWN0cm9uaWMpJiN4
RDsxNDcwLTIwNDUgKExpbmtpbmcpPC9pc2JuPjxhY2Nlc3Npb24tbnVtPjIzNDE0NTg5PC9hY2Nl
c3Npb24tbnVtPjx1cmxzPjxyZWxhdGVkLXVybHM+PHVybD5odHRwOi8vd3d3Lm5jYmkubmxtLm5p
aC5nb3YvcHVibWVkLzIzNDE0NTg5PC91cmw+PC9yZWxhdGVkLXVybHM+PC91cmxzPjxlbGVjdHJv
bmljLXJlc291cmNlLW51bT4xMC4xMDE2L1MxNDcwLTIwNDUoMTMpNzAwMTEtMTwvZWxlY3Ryb25p
Yy1yZXNvdXJjZS1udW0+PC9yZWNvcmQ+PC9DaXRlPjwvRW5kTm90ZT5=
</w:fldData>
        </w:fldChar>
      </w:r>
      <w:r w:rsidR="00563F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instrText xml:space="preserve"> ADDIN EN.CITE </w:instrText>
      </w:r>
      <w:r w:rsidR="00563F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begin">
          <w:fldData xml:space="preserve">PEVuZE5vdGU+PENpdGU+PEF1dGhvcj5IYWRkYWQ8L0F1dGhvcj48WWVhcj4yMDEzPC9ZZWFyPjxS
ZWNOdW0+MTYwPC9SZWNOdW0+PERpc3BsYXlUZXh0PjxzdHlsZSBmYWNlPSJzdXBlcnNjcmlwdCI+
MzQ8L3N0eWxlPjwvRGlzcGxheVRleHQ+PHJlY29yZD48cmVjLW51bWJlcj4xNjA8L3JlYy1udW1i
ZXI+PGZvcmVpZ24ta2V5cz48a2V5IGFwcD0iRU4iIGRiLWlkPSIyZDVmd2RhcnVkZTU1MWVzeHpt
cHZweHJweDV2emFmdDV0MHYiIHRpbWVzdGFtcD0iMTYzMjEwNjk2OCI+MTYwPC9rZXk+PC9mb3Jl
aWduLWtleXM+PHJlZi10eXBlIG5hbWU9IkpvdXJuYWwgQXJ0aWNsZSI+MTc8L3JlZi10eXBlPjxj
b250cmlidXRvcnM+PGF1dGhvcnM+PGF1dGhvcj5IYWRkYWQsIFIuPC9hdXRob3I+PGF1dGhvcj5P
JmFwb3M7TmVpbGwsIEEuPC9hdXRob3I+PGF1dGhvcj5SYWJpbm93aXRzLCBHLjwvYXV0aG9yPjxh
dXRob3I+VGlzaGxlciwgUi48L2F1dGhvcj48YXV0aG9yPktodXJpLCBGLjwvYXV0aG9yPjxhdXRo
b3I+QWRraW5zLCBELjwvYXV0aG9yPjxhdXRob3I+Q2xhcmssIEouPC9hdXRob3I+PGF1dGhvcj5T
YXJsaXMsIE4uPC9hdXRob3I+PGF1dGhvcj5Mb3JjaCwgSi48L2F1dGhvcj48YXV0aG9yPkJlaXRs
ZXIsIEouIEouPC9hdXRob3I+PGF1dGhvcj5MaW1heWUsIFMuPC9hdXRob3I+PGF1dGhvcj5SaWxl
eSwgUy48L2F1dGhvcj48YXV0aG9yPlBvc25lciwgTS48L2F1dGhvcj48L2F1dGhvcnM+PC9jb250
cmlidXRvcnM+PGF1dGgtYWRkcmVzcz5EZXBhcnRtZW50IG9mIE1lZGljaW5lLCBCcmlnaGFtIGFu
ZCBXb21lbiZhcG9zO3MgSG9zcGl0YWwsIGFuZCBEZXBhcnRtZW50IG9mIE1lZGljaW5lLCBIYXJ2
YXJkIE1lZGljYWwgU2Nob29sLCBCb3N0b24sIE1BLCBVU0E7IERlcGFydG1lbnQgb2YgTWVkaWNh
bCBPbmNvbG9neSwgRGFuYS1GYXJiZXIgQ2FuY2VyIEluc3RpdHV0ZSwgQm9zdG9uLCBNQSwgVVNB
LiByb2JlcnRfaGFkZGFkQGRmY2kuaGFydmFyZC5lZHU8L2F1dGgtYWRkcmVzcz48dGl0bGVzPjx0
aXRsZT5JbmR1Y3Rpb24gY2hlbW90aGVyYXB5IGZvbGxvd2VkIGJ5IGNvbmN1cnJlbnQgY2hlbW9y
YWRpb3RoZXJhcHkgKHNlcXVlbnRpYWwgY2hlbW9yYWRpb3RoZXJhcHkpIHZlcnN1cyBjb25jdXJy
ZW50IGNoZW1vcmFkaW90aGVyYXB5IGFsb25lIGluIGxvY2FsbHkgYWR2YW5jZWQgaGVhZCBhbmQg
bmVjayBjYW5jZXIgKFBBUkFESUdNKTogYSByYW5kb21pc2VkIHBoYXNlIDMgdHJpYWw8L3RpdGxl
PjxzZWNvbmRhcnktdGl0bGU+TGFuY2V0IE9uY29sPC9zZWNvbmRhcnktdGl0bGU+PGFsdC10aXRs
ZT5UaGUgTGFuY2V0LiBPbmNvbG9neTwvYWx0LXRpdGxlPjwvdGl0bGVzPjxwZXJpb2RpY2FsPjxm
dWxsLXRpdGxlPkxhbmNldCBPbmNvbDwvZnVsbC10aXRsZT48YWJici0xPlRoZSBMYW5jZXQuIE9u
Y29sb2d5PC9hYmJyLTE+PC9wZXJpb2RpY2FsPjxhbHQtcGVyaW9kaWNhbD48ZnVsbC10aXRsZT5M
YW5jZXQgT25jb2w8L2Z1bGwtdGl0bGU+PGFiYnItMT5UaGUgTGFuY2V0LiBPbmNvbG9neTwvYWJi
ci0xPjwvYWx0LXBlcmlvZGljYWw+PHBhZ2VzPjI1Ny02NDwvcGFnZXM+PHZvbHVtZT4xNDwvdm9s
dW1lPjxudW1iZXI+MzwvbnVtYmVyPjxrZXl3b3Jkcz48a2V5d29yZD5BZ2VkPC9rZXl3b3JkPjxr
ZXl3b3JkPkFudGluZW9wbGFzdGljIENvbWJpbmVkIENoZW1vdGhlcmFweSBQcm90b2NvbHMvKmFk
bWluaXN0cmF0aW9uICZhbXA7IGRvc2FnZTwva2V5d29yZD48a2V5d29yZD4qQ2hlbW9yYWRpb3Ro
ZXJhcHk8L2tleXdvcmQ+PGtleXdvcmQ+Q2lzcGxhdGluL2FkbWluaXN0cmF0aW9uICZhbXA7IGRv
c2FnZTwva2V5d29yZD48a2V5d29yZD5Db21iaW5lZCBNb2RhbGl0eSBUaGVyYXB5PC9rZXl3b3Jk
PjxrZXl3b3JkPkRpc2Vhc2UtRnJlZSBTdXJ2aXZhbDwva2V5d29yZD48a2V5d29yZD5GZW1hbGU8
L2tleXdvcmQ+PGtleXdvcmQ+Rmx1b3JvdXJhY2lsL2FkbWluaXN0cmF0aW9uICZhbXA7IGRvc2Fn
ZTwva2V5d29yZD48a2V5d29yZD5Gb2xsb3ctVXAgU3R1ZGllczwva2V5d29yZD48a2V5d29yZD4q
SGVhZCBhbmQgTmVjayBOZW9wbGFzbXMvZHJ1ZyB0aGVyYXB5L3BhdGhvbG9neS9yYWRpb3RoZXJh
cHk8L2tleXdvcmQ+PGtleXdvcmQ+SHVtYW5zPC9rZXl3b3JkPjxrZXl3b3JkPipJbmR1Y3Rpb24g
Q2hlbW90aGVyYXB5PC9rZXl3b3JkPjxrZXl3b3JkPkthcGxhbi1NZWllciBFc3RpbWF0ZTwva2V5
d29yZD48a2V5d29yZD5NYWxlPC9rZXl3b3JkPjxrZXl3b3JkPk1pZGRsZSBBZ2VkPC9rZXl3b3Jk
PjxrZXl3b3JkPipOZW9wbGFzbSBSZWN1cnJlbmNlLCBMb2NhbC9kcnVnIHRoZXJhcHkvcGF0aG9s
b2d5L3JhZGlvdGhlcmFweTwva2V5d29yZD48a2V5d29yZD5OZW9wbGFzbSBTdGFnaW5nPC9rZXl3
b3JkPjxrZXl3b3JkPlRheG9pZHMvYWRtaW5pc3RyYXRpb24gJmFtcDsgZG9zYWdlPC9rZXl3b3Jk
Pjwva2V5d29yZHM+PGRhdGVzPjx5ZWFyPjIwMTM8L3llYXI+PHB1Yi1kYXRlcz48ZGF0ZT5NYXI8
L2RhdGU+PC9wdWItZGF0ZXM+PC9kYXRlcz48aXNibj4xNDc0LTU0ODggKEVsZWN0cm9uaWMpJiN4
RDsxNDcwLTIwNDUgKExpbmtpbmcpPC9pc2JuPjxhY2Nlc3Npb24tbnVtPjIzNDE0NTg5PC9hY2Nl
c3Npb24tbnVtPjx1cmxzPjxyZWxhdGVkLXVybHM+PHVybD5odHRwOi8vd3d3Lm5jYmkubmxtLm5p
aC5nb3YvcHVibWVkLzIzNDE0NTg5PC91cmw+PC9yZWxhdGVkLXVybHM+PC91cmxzPjxlbGVjdHJv
bmljLXJlc291cmNlLW51bT4xMC4xMDE2L1MxNDcwLTIwNDUoMTMpNzAwMTEtMTwvZWxlY3Ryb25p
Yy1yZXNvdXJjZS1udW0+PC9yZWNvcmQ+PC9DaXRlPjwvRW5kTm90ZT5=
</w:fldData>
        </w:fldChar>
      </w:r>
      <w:r w:rsidR="00563F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instrText xml:space="preserve"> ADDIN EN.CITE.DATA </w:instrText>
      </w:r>
      <w:r w:rsidR="00563F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r>
      <w:r w:rsidR="00563F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separate"/>
      </w:r>
      <w:r w:rsidR="00563FCF" w:rsidRPr="00563FCF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vertAlign w:val="superscript"/>
        </w:rPr>
        <w:t>34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end"/>
      </w:r>
      <w:r w:rsidRPr="002B7B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620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development</w:t>
      </w:r>
      <w:r w:rsidRPr="00F536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reliable and quanti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fiable </w:t>
      </w:r>
      <w:r w:rsidRPr="00F536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imaging biomarkers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</w:t>
      </w:r>
      <w:r w:rsidRPr="00F536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warranted to evaluate the treatment response</w:t>
      </w:r>
      <w:r w:rsidR="001C6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F536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especially </w:t>
      </w:r>
      <w:r w:rsidRPr="00F536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early</w:t>
      </w:r>
      <w:ins w:id="48" w:author="Poptani, Harish" w:date="2022-08-08T14:06:00Z">
        <w:r w:rsidR="00A80981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 on</w:t>
        </w:r>
      </w:ins>
      <w:r w:rsidRPr="00F536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during the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course of </w:t>
      </w:r>
      <w:r w:rsidRPr="00F536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treatment. </w:t>
      </w:r>
      <w:r w:rsidRPr="00DD4E03">
        <w:rPr>
          <w:rFonts w:ascii="Times New Roman" w:hAnsi="Times New Roman" w:cs="Times New Roman"/>
          <w:sz w:val="24"/>
          <w:szCs w:val="24"/>
        </w:rPr>
        <w:t xml:space="preserve">In this exploratory study, </w:t>
      </w:r>
      <w:r w:rsidR="001C6029">
        <w:rPr>
          <w:rFonts w:ascii="Times New Roman" w:hAnsi="Times New Roman" w:cs="Times New Roman"/>
          <w:sz w:val="24"/>
          <w:szCs w:val="24"/>
        </w:rPr>
        <w:t xml:space="preserve">we </w:t>
      </w:r>
      <w:r w:rsidRPr="00DD4E03">
        <w:rPr>
          <w:rFonts w:ascii="Times New Roman" w:hAnsi="Times New Roman" w:cs="Times New Roman"/>
          <w:sz w:val="24"/>
          <w:szCs w:val="24"/>
        </w:rPr>
        <w:t xml:space="preserve">examined the relationships between DCE-MRI and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DD4E03">
        <w:rPr>
          <w:rFonts w:ascii="Times New Roman" w:hAnsi="Times New Roman" w:cs="Times New Roman"/>
          <w:sz w:val="24"/>
          <w:szCs w:val="24"/>
        </w:rPr>
        <w:t xml:space="preserve">oppler sonography derived perfusion parameters in evaluating treatment response to induction chemotherapy in </w:t>
      </w:r>
      <w:r>
        <w:rPr>
          <w:rFonts w:ascii="Times New Roman" w:hAnsi="Times New Roman" w:cs="Times New Roman"/>
          <w:sz w:val="24"/>
          <w:szCs w:val="24"/>
        </w:rPr>
        <w:t xml:space="preserve">HNSCC </w:t>
      </w:r>
      <w:r w:rsidRPr="00DD4E03">
        <w:rPr>
          <w:rFonts w:ascii="Times New Roman" w:hAnsi="Times New Roman" w:cs="Times New Roman"/>
          <w:sz w:val="24"/>
          <w:szCs w:val="24"/>
        </w:rPr>
        <w:t xml:space="preserve">patients. Our </w:t>
      </w:r>
      <w:r w:rsidR="008D2702">
        <w:rPr>
          <w:rFonts w:ascii="Times New Roman" w:hAnsi="Times New Roman" w:cs="Times New Roman"/>
          <w:sz w:val="24"/>
          <w:szCs w:val="24"/>
        </w:rPr>
        <w:t>findings</w:t>
      </w:r>
      <w:r w:rsidR="008D2702" w:rsidRPr="00DD4E03">
        <w:rPr>
          <w:rFonts w:ascii="Times New Roman" w:hAnsi="Times New Roman" w:cs="Times New Roman"/>
          <w:sz w:val="24"/>
          <w:szCs w:val="24"/>
        </w:rPr>
        <w:t xml:space="preserve"> </w:t>
      </w:r>
      <w:r w:rsidRPr="00DD4E03">
        <w:rPr>
          <w:rFonts w:ascii="Times New Roman" w:hAnsi="Times New Roman" w:cs="Times New Roman"/>
          <w:sz w:val="24"/>
          <w:szCs w:val="24"/>
        </w:rPr>
        <w:t xml:space="preserve">show that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DD4E03">
        <w:rPr>
          <w:rFonts w:ascii="Times New Roman" w:hAnsi="Times New Roman" w:cs="Times New Roman"/>
          <w:sz w:val="24"/>
          <w:szCs w:val="24"/>
        </w:rPr>
        <w:t>oppler sonography provide</w:t>
      </w:r>
      <w:r w:rsidR="001C6029">
        <w:rPr>
          <w:rFonts w:ascii="Times New Roman" w:hAnsi="Times New Roman" w:cs="Times New Roman"/>
          <w:sz w:val="24"/>
          <w:szCs w:val="24"/>
        </w:rPr>
        <w:t>d</w:t>
      </w:r>
      <w:r w:rsidRPr="00DD4E03">
        <w:rPr>
          <w:rFonts w:ascii="Times New Roman" w:hAnsi="Times New Roman" w:cs="Times New Roman"/>
          <w:sz w:val="24"/>
          <w:szCs w:val="24"/>
        </w:rPr>
        <w:t xml:space="preserve"> similar </w:t>
      </w:r>
      <w:r w:rsidR="006A7193">
        <w:rPr>
          <w:rFonts w:ascii="Times New Roman" w:hAnsi="Times New Roman" w:cs="Times New Roman"/>
          <w:sz w:val="24"/>
          <w:szCs w:val="24"/>
        </w:rPr>
        <w:t xml:space="preserve">information </w:t>
      </w:r>
      <w:r w:rsidRPr="00DD4E03">
        <w:rPr>
          <w:rFonts w:ascii="Times New Roman" w:hAnsi="Times New Roman" w:cs="Times New Roman"/>
          <w:sz w:val="24"/>
          <w:szCs w:val="24"/>
        </w:rPr>
        <w:t xml:space="preserve">to those obtained by DCE-MRI in characterizing tumor vasculature in HNSCCs. </w:t>
      </w:r>
      <w:r>
        <w:rPr>
          <w:rFonts w:ascii="Times New Roman" w:hAnsi="Times New Roman" w:cs="Times New Roman"/>
          <w:sz w:val="24"/>
          <w:szCs w:val="24"/>
        </w:rPr>
        <w:t xml:space="preserve">These </w:t>
      </w:r>
      <w:r w:rsidR="008D2702" w:rsidRPr="00DD4E03">
        <w:rPr>
          <w:rFonts w:ascii="Times New Roman" w:hAnsi="Times New Roman" w:cs="Times New Roman"/>
          <w:sz w:val="24"/>
          <w:szCs w:val="24"/>
        </w:rPr>
        <w:t>results</w:t>
      </w:r>
      <w:r w:rsidR="008D27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suggest that Doppler sonography may be considered as an alternative imaging modality for assessing tumor perfusion</w:t>
      </w:r>
      <w:r w:rsidR="001C6029">
        <w:rPr>
          <w:rFonts w:ascii="Times New Roman" w:hAnsi="Times New Roman" w:cs="Times New Roman"/>
          <w:sz w:val="24"/>
          <w:szCs w:val="24"/>
        </w:rPr>
        <w:t>, especially for larger superficial metastatic nodes</w:t>
      </w:r>
      <w:r>
        <w:rPr>
          <w:rFonts w:ascii="Times New Roman" w:hAnsi="Times New Roman" w:cs="Times New Roman"/>
          <w:sz w:val="24"/>
          <w:szCs w:val="24"/>
        </w:rPr>
        <w:t xml:space="preserve"> and hence, for evaluating treatment response to induction chemotherapy in HNSCCs. </w:t>
      </w:r>
    </w:p>
    <w:p w14:paraId="6D72D00F" w14:textId="05B0AFDA" w:rsidR="0079489A" w:rsidRPr="00C25C68" w:rsidRDefault="0079489A" w:rsidP="0079489A">
      <w:pPr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r w:rsidRPr="00E568DC">
        <w:rPr>
          <w:rFonts w:ascii="Times New Roman" w:hAnsi="Times New Roman" w:cs="Times New Roman"/>
          <w:sz w:val="24"/>
          <w:szCs w:val="24"/>
        </w:rPr>
        <w:t xml:space="preserve">DCE-MRI </w:t>
      </w:r>
      <w:r w:rsidR="006A0648">
        <w:rPr>
          <w:rFonts w:ascii="Times New Roman" w:hAnsi="Times New Roman" w:cs="Times New Roman"/>
          <w:sz w:val="24"/>
          <w:szCs w:val="24"/>
        </w:rPr>
        <w:t>is</w:t>
      </w:r>
      <w:r w:rsidRPr="00E568DC">
        <w:rPr>
          <w:rFonts w:ascii="Times New Roman" w:hAnsi="Times New Roman" w:cs="Times New Roman"/>
          <w:sz w:val="24"/>
          <w:szCs w:val="24"/>
        </w:rPr>
        <w:t xml:space="preserve"> a useful diagnostic tool in predicting and monitoring of treatment response in HNSCC as it allows characterization of microvascular environment of tumors.</w:t>
      </w:r>
      <w:r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PEVuZE5vdGU+PENpdGU+PEF1dGhvcj5IZXllPC9BdXRob3I+PFllYXI+MjAxNDwvWWVhcj48UmVj
TnVtPjE1MzwvUmVjTnVtPjxEaXNwbGF5VGV4dD48c3R5bGUgZmFjZT0ic3VwZXJzY3JpcHQiPjEz
LCAxNDwvc3R5bGU+PC9EaXNwbGF5VGV4dD48cmVjb3JkPjxyZWMtbnVtYmVyPjE1MzwvcmVjLW51
bWJlcj48Zm9yZWlnbi1rZXlzPjxrZXkgYXBwPSJFTiIgZGItaWQ9IjJkNWZ3ZGFydWRlNTUxZXN4
em1wdnB4cnB4NXZ6YWZ0NXQwdiIgdGltZXN0YW1wPSIxNjMyMTA0MDI0Ij4xNTM8L2tleT48L2Zv
cmVpZ24ta2V5cz48cmVmLXR5cGUgbmFtZT0iSm91cm5hbCBBcnRpY2xlIj4xNzwvcmVmLXR5cGU+
PGNvbnRyaWJ1dG9ycz48YXV0aG9ycz48YXV0aG9yPkhleWUsIEEuIEsuPC9hdXRob3I+PGF1dGhv
cj5DdWxsaW5nLCBSLiBELjwvYXV0aG9yPjxhdXRob3I+VmFsZGVzIEhlcm5hbmRleiBNZGVsLCBD
LjwvYXV0aG9yPjxhdXRob3I+VGhyaXBwbGV0b24sIE0uIEouPC9hdXRob3I+PGF1dGhvcj5XYXJk
bGF3LCBKLiBNLjwvYXV0aG9yPjwvYXV0aG9ycz48L2NvbnRyaWJ1dG9ycz48YXV0aC1hZGRyZXNz
Pk5ldXJvaW1hZ2luZyBTY2llbmNlcywgVW5pdmVyc2l0eSBvZiBFZGluYnVyZ2gsIEVkaW5idXJn
aCwgVUsuJiN4RDtDb2xsZWdlIG9mIE1lZGljaW5lIGFuZCBWZXRlcmluYXJ5IE1lZGljaW5lLCBV
bml2ZXJzaXR5IG9mIEVkaW5idXJnaCwgRWRpbmJ1cmdoLCBVSy48L2F1dGgtYWRkcmVzcz48dGl0
bGVzPjx0aXRsZT5Bc3Nlc3NtZW50IG9mIGJsb29kLWJyYWluIGJhcnJpZXIgZGlzcnVwdGlvbiB1
c2luZyBkeW5hbWljIGNvbnRyYXN0LWVuaGFuY2VkIE1SSS4gQSBzeXN0ZW1hdGljIHJldmlldzwv
dGl0bGU+PHNlY29uZGFyeS10aXRsZT5OZXVyb2ltYWdlIENsaW48L3NlY29uZGFyeS10aXRsZT48
YWx0LXRpdGxlPk5ldXJvSW1hZ2UuIENsaW5pY2FsPC9hbHQtdGl0bGU+PC90aXRsZXM+PHBlcmlv
ZGljYWw+PGZ1bGwtdGl0bGU+TmV1cm9pbWFnZSBDbGluPC9mdWxsLXRpdGxlPjxhYmJyLTE+TmV1
cm9JbWFnZS4gQ2xpbmljYWw8L2FiYnItMT48L3BlcmlvZGljYWw+PGFsdC1wZXJpb2RpY2FsPjxm
dWxsLXRpdGxlPk5ldXJvaW1hZ2UgQ2xpbjwvZnVsbC10aXRsZT48YWJici0xPk5ldXJvSW1hZ2Uu
IENsaW5pY2FsPC9hYmJyLTE+PC9hbHQtcGVyaW9kaWNhbD48cGFnZXM+MjYyLTc0PC9wYWdlcz48
dm9sdW1lPjY8L3ZvbHVtZT48a2V5d29yZHM+PGtleXdvcmQ+QWdlZDwva2V5d29yZD48a2V5d29y
ZD5BbmltYWxzPC9rZXl3b3JkPjxrZXl3b3JkPkJsb29kLUJyYWluIEJhcnJpZXIvKnBhdGhvbG9n
eTwva2V5d29yZD48a2V5d29yZD5Db250cmFzdCBNZWRpYTwva2V5d29yZD48a2V5d29yZD5IdW1h
bnM8L2tleXdvcmQ+PGtleXdvcmQ+TWFnbmV0aWMgUmVzb25hbmNlIEltYWdpbmcvKm1ldGhvZHM8
L2tleXdvcmQ+PGtleXdvcmQ+TWlkZGxlIEFnZWQ8L2tleXdvcmQ+PC9rZXl3b3Jkcz48ZGF0ZXM+
PHllYXI+MjAxNDwveWVhcj48L2RhdGVzPjxpc2JuPjIyMTMtMTU4MiAoRWxlY3Ryb25pYykmI3hE
OzIyMTMtMTU4MiAoTGlua2luZyk8L2lzYm4+PGFjY2Vzc2lvbi1udW0+MjUzNzk0Mzk8L2FjY2Vz
c2lvbi1udW0+PHVybHM+PHJlbGF0ZWQtdXJscz48dXJsPmh0dHA6Ly93d3cubmNiaS5ubG0ubmlo
Lmdvdi9wdWJtZWQvMjUzNzk0Mzk8L3VybD48L3JlbGF0ZWQtdXJscz48L3VybHM+PGN1c3RvbTI+
NDIxNTQ2MTwvY3VzdG9tMj48ZWxlY3Ryb25pYy1yZXNvdXJjZS1udW0+MTAuMTAxNi9qLm5pY2wu
MjAxNC4wOS4wMDI8L2VsZWN0cm9uaWMtcmVzb3VyY2UtbnVtPjwvcmVjb3JkPjwvQ2l0ZT48Q2l0
ZT48QXV0aG9yPkN1ZW5vZDwvQXV0aG9yPjxZZWFyPjIwMTM8L1llYXI+PFJlY051bT4xNTQ8L1Jl
Y051bT48cmVjb3JkPjxyZWMtbnVtYmVyPjE1NDwvcmVjLW51bWJlcj48Zm9yZWlnbi1rZXlzPjxr
ZXkgYXBwPSJFTiIgZGItaWQ9IjJkNWZ3ZGFydWRlNTUxZXN4em1wdnB4cnB4NXZ6YWZ0NXQwdiIg
dGltZXN0YW1wPSIxNjMyMTA0MTA3Ij4xNTQ8L2tleT48L2ZvcmVpZ24ta2V5cz48cmVmLXR5cGUg
bmFtZT0iSm91cm5hbCBBcnRpY2xlIj4xNzwvcmVmLXR5cGU+PGNvbnRyaWJ1dG9ycz48YXV0aG9y
cz48YXV0aG9yPkN1ZW5vZCwgQy4gQS48L2F1dGhvcj48YXV0aG9yPkJhbHZheSwgRC48L2F1dGhv
cj48L2F1dGhvcnM+PC9jb250cmlidXRvcnM+PGF1dGgtYWRkcmVzcz5EZXBhcnRtZW50IG9mIFJh
ZGlvbG9neSwgSG9waXRhbCBFdXJvcGVlbiBHZW9yZ2VzLVBvbXBpZG91LCBQYXJpcyBEZXNjYXJ0
ZXMgVW5pdmVyc2l0eSwgMjAsIHJ1ZSBMZWJsYW5jLCA3NTAxNSBQYXJpcywgRnJhbmNlOyBJbWFn
aW5nIFJlc2VhcmNoIExhYm9yYXRvcnkgKExSSSksIElOU0VSTSBVOTcwIEhFR1AgUGFyY2MgKFBh
cmlzLUNlbnRyZSBkZSByZWNoZXJjaGUgQ2FyZGlvdmFzY3VsYWlyZSksIDc1MDE1IFBhcmlzLCBG
cmFuY2UuIEVsZWN0cm9uaWMgYWRkcmVzczogY2FAY3Vlbm9kLm5ldC48L2F1dGgtYWRkcmVzcz48
dGl0bGVzPjx0aXRsZT5QZXJmdXNpb24gYW5kIHZhc2N1bGFyIHBlcm1lYWJpbGl0eTogYmFzaWMg
Y29uY2VwdHMgYW5kIG1lYXN1cmVtZW50IGluIERDRS1DVCBhbmQgRENFLU1SSTwvdGl0bGU+PHNl
Y29uZGFyeS10aXRsZT5EaWFnbiBJbnRlcnYgSW1hZ2luZzwvc2Vjb25kYXJ5LXRpdGxlPjxhbHQt
dGl0bGU+RGlhZ25vc3RpYyBhbmQgaW50ZXJ2ZW50aW9uYWwgaW1hZ2luZzwvYWx0LXRpdGxlPjwv
dGl0bGVzPjxwZXJpb2RpY2FsPjxmdWxsLXRpdGxlPkRpYWduIEludGVydiBJbWFnaW5nPC9mdWxs
LXRpdGxlPjxhYmJyLTE+RGlhZ25vc3RpYyBhbmQgaW50ZXJ2ZW50aW9uYWwgaW1hZ2luZzwvYWJi
ci0xPjwvcGVyaW9kaWNhbD48YWx0LXBlcmlvZGljYWw+PGZ1bGwtdGl0bGU+RGlhZ24gSW50ZXJ2
IEltYWdpbmc8L2Z1bGwtdGl0bGU+PGFiYnItMT5EaWFnbm9zdGljIGFuZCBpbnRlcnZlbnRpb25h
bCBpbWFnaW5nPC9hYmJyLTE+PC9hbHQtcGVyaW9kaWNhbD48cGFnZXM+MTE4Ny0yMDQ8L3BhZ2Vz
Pjx2b2x1bWU+OTQ8L3ZvbHVtZT48bnVtYmVyPjEyPC9udW1iZXI+PGtleXdvcmRzPjxrZXl3b3Jk
PipDYXBpbGxhcnkgUGVybWVhYmlsaXR5PC9rZXl3b3JkPjxrZXl3b3JkPipDb250cmFzdCBNZWRp
YTwva2V5d29yZD48a2V5d29yZD5IdW1hbnM8L2tleXdvcmQ+PGtleXdvcmQ+Kk1hZ25ldGljIFJl
c29uYW5jZSBJbWFnaW5nL21ldGhvZHM8L2tleXdvcmQ+PGtleXdvcmQ+TWljcm9jaXJjdWxhdGlv
bi9waHlzaW9sb2d5PC9rZXl3b3JkPjxrZXl3b3JkPlBlcmZ1c2lvbiBJbWFnaW5nLyptZXRob2Rz
PC9rZXl3b3JkPjxrZXl3b3JkPipUb21vZ3JhcGh5LCBYLVJheSBDb21wdXRlZC9tZXRob2RzPC9r
ZXl3b3JkPjwva2V5d29yZHM+PGRhdGVzPjx5ZWFyPjIwMTM8L3llYXI+PHB1Yi1kYXRlcz48ZGF0
ZT5EZWM8L2RhdGU+PC9wdWItZGF0ZXM+PC9kYXRlcz48aXNibj4yMjExLTU2ODQgKEVsZWN0cm9u
aWMpJiN4RDsyMjExLTU2ODQgKExpbmtpbmcpPC9pc2JuPjxhY2Nlc3Npb24tbnVtPjI0MjExMjYw
PC9hY2Nlc3Npb24tbnVtPjx1cmxzPjxyZWxhdGVkLXVybHM+PHVybD5odHRwOi8vd3d3Lm5jYmku
bmxtLm5paC5nb3YvcHVibWVkLzI0MjExMjYwPC91cmw+PC9yZWxhdGVkLXVybHM+PC91cmxzPjxl
bGVjdHJvbmljLXJlc291cmNlLW51bT4xMC4xMDE2L2ouZGlpaS4yMDEzLjEwLjAxMDwvZWxlY3Ry
b25pYy1yZXNvdXJjZS1udW0+PC9yZWNvcmQ+PC9DaXRlPjwvRW5kTm90ZT4A
</w:fldData>
        </w:fldChar>
      </w:r>
      <w:r w:rsidR="00563FCF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563FC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PEVuZE5vdGU+PENpdGU+PEF1dGhvcj5IZXllPC9BdXRob3I+PFllYXI+MjAxNDwvWWVhcj48UmVj
TnVtPjE1MzwvUmVjTnVtPjxEaXNwbGF5VGV4dD48c3R5bGUgZmFjZT0ic3VwZXJzY3JpcHQiPjEz
LCAxNDwvc3R5bGU+PC9EaXNwbGF5VGV4dD48cmVjb3JkPjxyZWMtbnVtYmVyPjE1MzwvcmVjLW51
bWJlcj48Zm9yZWlnbi1rZXlzPjxrZXkgYXBwPSJFTiIgZGItaWQ9IjJkNWZ3ZGFydWRlNTUxZXN4
em1wdnB4cnB4NXZ6YWZ0NXQwdiIgdGltZXN0YW1wPSIxNjMyMTA0MDI0Ij4xNTM8L2tleT48L2Zv
cmVpZ24ta2V5cz48cmVmLXR5cGUgbmFtZT0iSm91cm5hbCBBcnRpY2xlIj4xNzwvcmVmLXR5cGU+
PGNvbnRyaWJ1dG9ycz48YXV0aG9ycz48YXV0aG9yPkhleWUsIEEuIEsuPC9hdXRob3I+PGF1dGhv
cj5DdWxsaW5nLCBSLiBELjwvYXV0aG9yPjxhdXRob3I+VmFsZGVzIEhlcm5hbmRleiBNZGVsLCBD
LjwvYXV0aG9yPjxhdXRob3I+VGhyaXBwbGV0b24sIE0uIEouPC9hdXRob3I+PGF1dGhvcj5XYXJk
bGF3LCBKLiBNLjwvYXV0aG9yPjwvYXV0aG9ycz48L2NvbnRyaWJ1dG9ycz48YXV0aC1hZGRyZXNz
Pk5ldXJvaW1hZ2luZyBTY2llbmNlcywgVW5pdmVyc2l0eSBvZiBFZGluYnVyZ2gsIEVkaW5idXJn
aCwgVUsuJiN4RDtDb2xsZWdlIG9mIE1lZGljaW5lIGFuZCBWZXRlcmluYXJ5IE1lZGljaW5lLCBV
bml2ZXJzaXR5IG9mIEVkaW5idXJnaCwgRWRpbmJ1cmdoLCBVSy48L2F1dGgtYWRkcmVzcz48dGl0
bGVzPjx0aXRsZT5Bc3Nlc3NtZW50IG9mIGJsb29kLWJyYWluIGJhcnJpZXIgZGlzcnVwdGlvbiB1
c2luZyBkeW5hbWljIGNvbnRyYXN0LWVuaGFuY2VkIE1SSS4gQSBzeXN0ZW1hdGljIHJldmlldzwv
dGl0bGU+PHNlY29uZGFyeS10aXRsZT5OZXVyb2ltYWdlIENsaW48L3NlY29uZGFyeS10aXRsZT48
YWx0LXRpdGxlPk5ldXJvSW1hZ2UuIENsaW5pY2FsPC9hbHQtdGl0bGU+PC90aXRsZXM+PHBlcmlv
ZGljYWw+PGZ1bGwtdGl0bGU+TmV1cm9pbWFnZSBDbGluPC9mdWxsLXRpdGxlPjxhYmJyLTE+TmV1
cm9JbWFnZS4gQ2xpbmljYWw8L2FiYnItMT48L3BlcmlvZGljYWw+PGFsdC1wZXJpb2RpY2FsPjxm
dWxsLXRpdGxlPk5ldXJvaW1hZ2UgQ2xpbjwvZnVsbC10aXRsZT48YWJici0xPk5ldXJvSW1hZ2Uu
IENsaW5pY2FsPC9hYmJyLTE+PC9hbHQtcGVyaW9kaWNhbD48cGFnZXM+MjYyLTc0PC9wYWdlcz48
dm9sdW1lPjY8L3ZvbHVtZT48a2V5d29yZHM+PGtleXdvcmQ+QWdlZDwva2V5d29yZD48a2V5d29y
ZD5BbmltYWxzPC9rZXl3b3JkPjxrZXl3b3JkPkJsb29kLUJyYWluIEJhcnJpZXIvKnBhdGhvbG9n
eTwva2V5d29yZD48a2V5d29yZD5Db250cmFzdCBNZWRpYTwva2V5d29yZD48a2V5d29yZD5IdW1h
bnM8L2tleXdvcmQ+PGtleXdvcmQ+TWFnbmV0aWMgUmVzb25hbmNlIEltYWdpbmcvKm1ldGhvZHM8
L2tleXdvcmQ+PGtleXdvcmQ+TWlkZGxlIEFnZWQ8L2tleXdvcmQ+PC9rZXl3b3Jkcz48ZGF0ZXM+
PHllYXI+MjAxNDwveWVhcj48L2RhdGVzPjxpc2JuPjIyMTMtMTU4MiAoRWxlY3Ryb25pYykmI3hE
OzIyMTMtMTU4MiAoTGlua2luZyk8L2lzYm4+PGFjY2Vzc2lvbi1udW0+MjUzNzk0Mzk8L2FjY2Vz
c2lvbi1udW0+PHVybHM+PHJlbGF0ZWQtdXJscz48dXJsPmh0dHA6Ly93d3cubmNiaS5ubG0ubmlo
Lmdvdi9wdWJtZWQvMjUzNzk0Mzk8L3VybD48L3JlbGF0ZWQtdXJscz48L3VybHM+PGN1c3RvbTI+
NDIxNTQ2MTwvY3VzdG9tMj48ZWxlY3Ryb25pYy1yZXNvdXJjZS1udW0+MTAuMTAxNi9qLm5pY2wu
MjAxNC4wOS4wMDI8L2VsZWN0cm9uaWMtcmVzb3VyY2UtbnVtPjwvcmVjb3JkPjwvQ2l0ZT48Q2l0
ZT48QXV0aG9yPkN1ZW5vZDwvQXV0aG9yPjxZZWFyPjIwMTM8L1llYXI+PFJlY051bT4xNTQ8L1Jl
Y051bT48cmVjb3JkPjxyZWMtbnVtYmVyPjE1NDwvcmVjLW51bWJlcj48Zm9yZWlnbi1rZXlzPjxr
ZXkgYXBwPSJFTiIgZGItaWQ9IjJkNWZ3ZGFydWRlNTUxZXN4em1wdnB4cnB4NXZ6YWZ0NXQwdiIg
dGltZXN0YW1wPSIxNjMyMTA0MTA3Ij4xNTQ8L2tleT48L2ZvcmVpZ24ta2V5cz48cmVmLXR5cGUg
bmFtZT0iSm91cm5hbCBBcnRpY2xlIj4xNzwvcmVmLXR5cGU+PGNvbnRyaWJ1dG9ycz48YXV0aG9y
cz48YXV0aG9yPkN1ZW5vZCwgQy4gQS48L2F1dGhvcj48YXV0aG9yPkJhbHZheSwgRC48L2F1dGhv
cj48L2F1dGhvcnM+PC9jb250cmlidXRvcnM+PGF1dGgtYWRkcmVzcz5EZXBhcnRtZW50IG9mIFJh
ZGlvbG9neSwgSG9waXRhbCBFdXJvcGVlbiBHZW9yZ2VzLVBvbXBpZG91LCBQYXJpcyBEZXNjYXJ0
ZXMgVW5pdmVyc2l0eSwgMjAsIHJ1ZSBMZWJsYW5jLCA3NTAxNSBQYXJpcywgRnJhbmNlOyBJbWFn
aW5nIFJlc2VhcmNoIExhYm9yYXRvcnkgKExSSSksIElOU0VSTSBVOTcwIEhFR1AgUGFyY2MgKFBh
cmlzLUNlbnRyZSBkZSByZWNoZXJjaGUgQ2FyZGlvdmFzY3VsYWlyZSksIDc1MDE1IFBhcmlzLCBG
cmFuY2UuIEVsZWN0cm9uaWMgYWRkcmVzczogY2FAY3Vlbm9kLm5ldC48L2F1dGgtYWRkcmVzcz48
dGl0bGVzPjx0aXRsZT5QZXJmdXNpb24gYW5kIHZhc2N1bGFyIHBlcm1lYWJpbGl0eTogYmFzaWMg
Y29uY2VwdHMgYW5kIG1lYXN1cmVtZW50IGluIERDRS1DVCBhbmQgRENFLU1SSTwvdGl0bGU+PHNl
Y29uZGFyeS10aXRsZT5EaWFnbiBJbnRlcnYgSW1hZ2luZzwvc2Vjb25kYXJ5LXRpdGxlPjxhbHQt
dGl0bGU+RGlhZ25vc3RpYyBhbmQgaW50ZXJ2ZW50aW9uYWwgaW1hZ2luZzwvYWx0LXRpdGxlPjwv
dGl0bGVzPjxwZXJpb2RpY2FsPjxmdWxsLXRpdGxlPkRpYWduIEludGVydiBJbWFnaW5nPC9mdWxs
LXRpdGxlPjxhYmJyLTE+RGlhZ25vc3RpYyBhbmQgaW50ZXJ2ZW50aW9uYWwgaW1hZ2luZzwvYWJi
ci0xPjwvcGVyaW9kaWNhbD48YWx0LXBlcmlvZGljYWw+PGZ1bGwtdGl0bGU+RGlhZ24gSW50ZXJ2
IEltYWdpbmc8L2Z1bGwtdGl0bGU+PGFiYnItMT5EaWFnbm9zdGljIGFuZCBpbnRlcnZlbnRpb25h
bCBpbWFnaW5nPC9hYmJyLTE+PC9hbHQtcGVyaW9kaWNhbD48cGFnZXM+MTE4Ny0yMDQ8L3BhZ2Vz
Pjx2b2x1bWU+OTQ8L3ZvbHVtZT48bnVtYmVyPjEyPC9udW1iZXI+PGtleXdvcmRzPjxrZXl3b3Jk
PipDYXBpbGxhcnkgUGVybWVhYmlsaXR5PC9rZXl3b3JkPjxrZXl3b3JkPipDb250cmFzdCBNZWRp
YTwva2V5d29yZD48a2V5d29yZD5IdW1hbnM8L2tleXdvcmQ+PGtleXdvcmQ+Kk1hZ25ldGljIFJl
c29uYW5jZSBJbWFnaW5nL21ldGhvZHM8L2tleXdvcmQ+PGtleXdvcmQ+TWljcm9jaXJjdWxhdGlv
bi9waHlzaW9sb2d5PC9rZXl3b3JkPjxrZXl3b3JkPlBlcmZ1c2lvbiBJbWFnaW5nLyptZXRob2Rz
PC9rZXl3b3JkPjxrZXl3b3JkPipUb21vZ3JhcGh5LCBYLVJheSBDb21wdXRlZC9tZXRob2RzPC9r
ZXl3b3JkPjwva2V5d29yZHM+PGRhdGVzPjx5ZWFyPjIwMTM8L3llYXI+PHB1Yi1kYXRlcz48ZGF0
ZT5EZWM8L2RhdGU+PC9wdWItZGF0ZXM+PC9kYXRlcz48aXNibj4yMjExLTU2ODQgKEVsZWN0cm9u
aWMpJiN4RDsyMjExLTU2ODQgKExpbmtpbmcpPC9pc2JuPjxhY2Nlc3Npb24tbnVtPjI0MjExMjYw
PC9hY2Nlc3Npb24tbnVtPjx1cmxzPjxyZWxhdGVkLXVybHM+PHVybD5odHRwOi8vd3d3Lm5jYmku
bmxtLm5paC5nb3YvcHVibWVkLzI0MjExMjYwPC91cmw+PC9yZWxhdGVkLXVybHM+PC91cmxzPjxl
bGVjdHJvbmljLXJlc291cmNlLW51bT4xMC4xMDE2L2ouZGlpaS4yMDEzLjEwLjAxMDwvZWxlY3Ry
b25pYy1yZXNvdXJjZS1udW0+PC9yZWNvcmQ+PC9DaXRlPjwvRW5kTm90ZT4A
</w:fldData>
        </w:fldChar>
      </w:r>
      <w:r w:rsidR="00563FCF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563FCF">
        <w:rPr>
          <w:rFonts w:ascii="Times New Roman" w:hAnsi="Times New Roman" w:cs="Times New Roman"/>
          <w:sz w:val="24"/>
          <w:szCs w:val="24"/>
        </w:rPr>
      </w:r>
      <w:r w:rsidR="00563FCF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563FCF" w:rsidRPr="00563FCF">
        <w:rPr>
          <w:rFonts w:ascii="Times New Roman" w:hAnsi="Times New Roman" w:cs="Times New Roman"/>
          <w:noProof/>
          <w:sz w:val="24"/>
          <w:szCs w:val="24"/>
          <w:vertAlign w:val="superscript"/>
        </w:rPr>
        <w:t>13, 14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E568DC">
        <w:rPr>
          <w:rFonts w:ascii="Times New Roman" w:hAnsi="Times New Roman" w:cs="Times New Roman"/>
          <w:sz w:val="24"/>
          <w:szCs w:val="24"/>
        </w:rPr>
        <w:t xml:space="preserve"> However, DCE-MRI presents unique challenges as it requires intravenous </w:t>
      </w:r>
      <w:r w:rsidR="00A33164">
        <w:rPr>
          <w:rFonts w:ascii="Times New Roman" w:hAnsi="Times New Roman" w:cs="Times New Roman"/>
          <w:sz w:val="24"/>
          <w:szCs w:val="24"/>
        </w:rPr>
        <w:t>injection</w:t>
      </w:r>
      <w:r w:rsidRPr="00E568DC">
        <w:rPr>
          <w:rFonts w:ascii="Times New Roman" w:hAnsi="Times New Roman" w:cs="Times New Roman"/>
          <w:sz w:val="24"/>
          <w:szCs w:val="24"/>
        </w:rPr>
        <w:t xml:space="preserve"> of a gadolinium-based contrast agent</w:t>
      </w:r>
      <w:ins w:id="49" w:author="Poptani, Harish" w:date="2022-08-08T14:07:00Z">
        <w:r w:rsidR="00A80981">
          <w:rPr>
            <w:rFonts w:ascii="Times New Roman" w:hAnsi="Times New Roman" w:cs="Times New Roman"/>
            <w:sz w:val="24"/>
            <w:szCs w:val="24"/>
          </w:rPr>
          <w:t xml:space="preserve">, which </w:t>
        </w:r>
      </w:ins>
      <w:del w:id="50" w:author="Poptani, Harish" w:date="2022-08-08T14:07:00Z">
        <w:r w:rsidRPr="00E568DC" w:rsidDel="00A80981">
          <w:rPr>
            <w:rFonts w:ascii="Times New Roman" w:hAnsi="Times New Roman" w:cs="Times New Roman"/>
            <w:sz w:val="24"/>
            <w:szCs w:val="24"/>
          </w:rPr>
          <w:delText xml:space="preserve">. </w:delText>
        </w:r>
        <w:r w:rsidR="004B0065" w:rsidDel="00A80981">
          <w:rPr>
            <w:rFonts w:ascii="Times New Roman" w:hAnsi="Times New Roman" w:cs="Times New Roman"/>
            <w:sz w:val="24"/>
            <w:szCs w:val="24"/>
          </w:rPr>
          <w:delText>However, s</w:delText>
        </w:r>
        <w:r w:rsidR="001C6029" w:rsidDel="00A80981">
          <w:rPr>
            <w:rFonts w:ascii="Times New Roman" w:hAnsi="Times New Roman" w:cs="Times New Roman"/>
            <w:sz w:val="24"/>
            <w:szCs w:val="24"/>
          </w:rPr>
          <w:delText>uch</w:delText>
        </w:r>
        <w:r w:rsidRPr="00E568DC" w:rsidDel="00A80981">
          <w:rPr>
            <w:rFonts w:ascii="Times New Roman" w:hAnsi="Times New Roman" w:cs="Times New Roman"/>
            <w:sz w:val="24"/>
            <w:szCs w:val="24"/>
          </w:rPr>
          <w:delText xml:space="preserve"> contrast agents</w:delText>
        </w:r>
      </w:del>
      <w:r w:rsidRPr="00E568DC">
        <w:rPr>
          <w:rFonts w:ascii="Times New Roman" w:hAnsi="Times New Roman" w:cs="Times New Roman"/>
          <w:sz w:val="24"/>
          <w:szCs w:val="24"/>
        </w:rPr>
        <w:t xml:space="preserve"> </w:t>
      </w:r>
      <w:r w:rsidR="001C6029">
        <w:rPr>
          <w:rFonts w:ascii="Times New Roman" w:hAnsi="Times New Roman" w:cs="Times New Roman"/>
          <w:sz w:val="24"/>
          <w:szCs w:val="24"/>
        </w:rPr>
        <w:t xml:space="preserve">are </w:t>
      </w:r>
      <w:r w:rsidRPr="00E568DC">
        <w:rPr>
          <w:rFonts w:ascii="Times New Roman" w:hAnsi="Times New Roman" w:cs="Times New Roman"/>
          <w:sz w:val="24"/>
          <w:szCs w:val="24"/>
        </w:rPr>
        <w:t>contraindicated in patients with severe renal impairments and hypersensitivity.</w:t>
      </w:r>
      <w:r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PEVuZE5vdGU+PENpdGU+PEF1dGhvcj5XZWlucmViPC9BdXRob3I+PFllYXI+MjAyMTwvWWVhcj48
UmVjTnVtPjE2NTwvUmVjTnVtPjxEaXNwbGF5VGV4dD48c3R5bGUgZmFjZT0ic3VwZXJzY3JpcHQi
PjM1PC9zdHlsZT48L0Rpc3BsYXlUZXh0PjxyZWNvcmQ+PHJlYy1udW1iZXI+MTY1PC9yZWMtbnVt
YmVyPjxmb3JlaWduLWtleXM+PGtleSBhcHA9IkVOIiBkYi1pZD0iMmQ1ZndkYXJ1ZGU1NTFlc3h6
bXB2cHhycHg1dnphZnQ1dDB2IiB0aW1lc3RhbXA9IjE2MzIxMDkyMDEiPjE2NTwva2V5PjwvZm9y
ZWlnbi1rZXlzPjxyZWYtdHlwZSBuYW1lPSJKb3VybmFsIEFydGljbGUiPjE3PC9yZWYtdHlwZT48
Y29udHJpYnV0b3JzPjxhdXRob3JzPjxhdXRob3I+V2VpbnJlYiwgSi4gQy48L2F1dGhvcj48YXV0
aG9yPlJvZGJ5LCBSLiBBLjwvYXV0aG9yPjxhdXRob3I+WWVlLCBKLjwvYXV0aG9yPjxhdXRob3I+
V2FuZywgQy4gTC48L2F1dGhvcj48YXV0aG9yPkZpbmUsIEQuPC9hdXRob3I+PGF1dGhvcj5NY0Rv
bmFsZCwgUi4gSi48L2F1dGhvcj48YXV0aG9yPlBlcmF6ZWxsYSwgTS4gQS48L2F1dGhvcj48YXV0
aG9yPkRpbGxtYW4sIEouIFIuPC9hdXRob3I+PGF1dGhvcj5EYXZlbnBvcnQsIE0uIFMuPC9hdXRo
b3I+PC9hdXRob3JzPjwvY29udHJpYnV0b3JzPjxhdXRoLWFkZHJlc3M+QW1lcmljYW4gQ29sbGVn
ZSBvZiBSYWRpb2xvZ3ksIFJlc3RvbiwgVkEuJiN4RDtEZXBhcnRtZW50IG9mIFJhZGlvbG9neSBh
bmQgQmlvbWVkaWNhbCBJbWFnaW5nLCBZYWxlIFVuaXZlcnNpdHkgU2Nob29sIG9mIE1lZGljaW5l
LCBOZXcgSGF2ZW4sIENULiYjeEQ7TmF0aW9uYWwgS2lkbmV5IEZvdW5kYXRpb24sIE5ldyBZb3Jr
LCBOWS4mI3hEO0RlcGFydG1lbnQgb2YgTmVwaHJvbG9neSwgUnVzaCBVbml2ZXJzaXR5IE1lZGlj
YWwgQ2VudGVyLCBDaGljYWdvLCBJTC4mI3hEO0RlcGFydG1lbnQgb2YgTmVwaHJvbG9neSwgSGVu
cnkgRm9yZCBIZWFsdGggU3lzdGVtLCBEZXRyb2l0LCBNSS4mI3hEO0RlcGFydG1lbnQgb2YgUmFk
aW9sb2d5LCBVbml2ZXJzaXR5IG9mIFdhc2hpbmd0b24sIFNlYXR0bGUsIFdBLiYjeEQ7RGVwYXJ0
bWVudCBvZiBOZXBocm9sb2d5LCBKb2hucyBIb3BraW5zIFVuaXZlcnNpdHkgU2Nob29sIG9mIE1l
ZGljaW5lLCBCYWx0aW1vcmUsIE1ELiYjeEQ7RGVwYXJ0bWVudCBvZiBSYWRpb2xvZ3ksIE1heW8g
Q2xpbmljLCBSb2NoZXN0ZXIsIE1OLiYjeEQ7RGVwYXJ0bWVudCBvZiBJbnRlcm5hbCBNZWRpY2lu
ZSwgU2VjdGlvbiBvZiBOZXBocm9sb2d5LCBZYWxlIFVuaXZlcnNpdHkgU2Nob29sIG9mIE1lZGlj
aW5lLCBOZXcgSGF2ZW4sIENULiYjeEQ7RGVwYXJ0bWVudCBvZiBSYWRpb2xvZ3ksIENpbmNpbm5h
dGkgQ2hpbGRyZW4mYXBvcztzIEhvc3BpdGFsIE1lZGljYWwgQ2VudGVyIGF0IFVuaXZlcnNpdHkg
b2YgQ2luY2lubmF0aSBDb2xsZWdlIG9mIE1lZGljaW5lLCBDaW5jaW5uYXRpLCBPSC4mI3hEO0Rl
cGFydG1lbnQgb2YgUmFkaW9sb2d5LCBNaWNoaWdhbiBNZWRpY2luZSwgQW5uIEFyYm9yLCBNSS4m
I3hEO0RlcGFydG1lbnQgb2YgVXJvbG9neSwgTWljaGlnYW4gTWVkaWNpbmUsIEFubiBBcmJvciwg
TUkuJiN4RDtNaWNoaWdhbiBSYWRpb2xvZ3kgUXVhbGl0eSBDb2xsYWJvcmF0aXZlLCBBbm4gQXJi
b3IsIE1pY2guPC9hdXRoLWFkZHJlc3M+PHRpdGxlcz48dGl0bGU+VXNlIG9mIEludHJhdmVub3Vz
IEdhZG9saW5pdW0tQmFzZWQgQ29udHJhc3QgTWVkaWEgaW4gUGF0aWVudHMgV2l0aCBLaWRuZXkg
RGlzZWFzZTogQ29uc2Vuc3VzIFN0YXRlbWVudHMgZnJvbSB0aGUgQW1lcmljYW4gQ29sbGVnZSBv
ZiBSYWRpb2xvZ3kgYW5kIHRoZSBOYXRpb25hbCBLaWRuZXkgRm91bmRhdGlvbjwvdGl0bGU+PHNl
Y29uZGFyeS10aXRsZT5LaWRuZXkgTWVkPC9zZWNvbmRhcnktdGl0bGU+PGFsdC10aXRsZT5LaWRu
ZXkgbWVkaWNpbmU8L2FsdC10aXRsZT48L3RpdGxlcz48cGVyaW9kaWNhbD48ZnVsbC10aXRsZT5L
aWRuZXkgTWVkPC9mdWxsLXRpdGxlPjxhYmJyLTE+S2lkbmV5IG1lZGljaW5lPC9hYmJyLTE+PC9w
ZXJpb2RpY2FsPjxhbHQtcGVyaW9kaWNhbD48ZnVsbC10aXRsZT5LaWRuZXkgTWVkPC9mdWxsLXRp
dGxlPjxhYmJyLTE+S2lkbmV5IG1lZGljaW5lPC9hYmJyLTE+PC9hbHQtcGVyaW9kaWNhbD48cGFn
ZXM+MTQyLTE1MDwvcGFnZXM+PHZvbHVtZT4zPC92b2x1bWU+PG51bWJlcj4xPC9udW1iZXI+PGRh
dGVzPjx5ZWFyPjIwMjE8L3llYXI+PHB1Yi1kYXRlcz48ZGF0ZT5KYW4tRmViPC9kYXRlPjwvcHVi
LWRhdGVzPjwvZGF0ZXM+PGlzYm4+MjU5MC0wNTk1IChFbGVjdHJvbmljKSYjeEQ7MjU5MC0wNTk1
IChMaW5raW5nKTwvaXNibj48YWNjZXNzaW9uLW51bT4zMzYwNDU0NDwvYWNjZXNzaW9uLW51bT48
dXJscz48cmVsYXRlZC11cmxzPjx1cmw+aHR0cDovL3d3dy5uY2JpLm5sbS5uaWguZ292L3B1Ym1l
ZC8zMzYwNDU0NDwvdXJsPjwvcmVsYXRlZC11cmxzPjwvdXJscz48Y3VzdG9tMj43ODczNzIzPC9j
dXN0b20yPjxlbGVjdHJvbmljLXJlc291cmNlLW51bT4xMC4xMDE2L2oueGttZS4yMDIwLjEwLjAw
MTwvZWxlY3Ryb25pYy1yZXNvdXJjZS1udW0+PC9yZWNvcmQ+PC9DaXRlPjwvRW5kTm90ZT5=
</w:fldData>
        </w:fldChar>
      </w:r>
      <w:r w:rsidR="00563FCF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563FC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PEVuZE5vdGU+PENpdGU+PEF1dGhvcj5XZWlucmViPC9BdXRob3I+PFllYXI+MjAyMTwvWWVhcj48
UmVjTnVtPjE2NTwvUmVjTnVtPjxEaXNwbGF5VGV4dD48c3R5bGUgZmFjZT0ic3VwZXJzY3JpcHQi
PjM1PC9zdHlsZT48L0Rpc3BsYXlUZXh0PjxyZWNvcmQ+PHJlYy1udW1iZXI+MTY1PC9yZWMtbnVt
YmVyPjxmb3JlaWduLWtleXM+PGtleSBhcHA9IkVOIiBkYi1pZD0iMmQ1ZndkYXJ1ZGU1NTFlc3h6
bXB2cHhycHg1dnphZnQ1dDB2IiB0aW1lc3RhbXA9IjE2MzIxMDkyMDEiPjE2NTwva2V5PjwvZm9y
ZWlnbi1rZXlzPjxyZWYtdHlwZSBuYW1lPSJKb3VybmFsIEFydGljbGUiPjE3PC9yZWYtdHlwZT48
Y29udHJpYnV0b3JzPjxhdXRob3JzPjxhdXRob3I+V2VpbnJlYiwgSi4gQy48L2F1dGhvcj48YXV0
aG9yPlJvZGJ5LCBSLiBBLjwvYXV0aG9yPjxhdXRob3I+WWVlLCBKLjwvYXV0aG9yPjxhdXRob3I+
V2FuZywgQy4gTC48L2F1dGhvcj48YXV0aG9yPkZpbmUsIEQuPC9hdXRob3I+PGF1dGhvcj5NY0Rv
bmFsZCwgUi4gSi48L2F1dGhvcj48YXV0aG9yPlBlcmF6ZWxsYSwgTS4gQS48L2F1dGhvcj48YXV0
aG9yPkRpbGxtYW4sIEouIFIuPC9hdXRob3I+PGF1dGhvcj5EYXZlbnBvcnQsIE0uIFMuPC9hdXRo
b3I+PC9hdXRob3JzPjwvY29udHJpYnV0b3JzPjxhdXRoLWFkZHJlc3M+QW1lcmljYW4gQ29sbGVn
ZSBvZiBSYWRpb2xvZ3ksIFJlc3RvbiwgVkEuJiN4RDtEZXBhcnRtZW50IG9mIFJhZGlvbG9neSBh
bmQgQmlvbWVkaWNhbCBJbWFnaW5nLCBZYWxlIFVuaXZlcnNpdHkgU2Nob29sIG9mIE1lZGljaW5l
LCBOZXcgSGF2ZW4sIENULiYjeEQ7TmF0aW9uYWwgS2lkbmV5IEZvdW5kYXRpb24sIE5ldyBZb3Jr
LCBOWS4mI3hEO0RlcGFydG1lbnQgb2YgTmVwaHJvbG9neSwgUnVzaCBVbml2ZXJzaXR5IE1lZGlj
YWwgQ2VudGVyLCBDaGljYWdvLCBJTC4mI3hEO0RlcGFydG1lbnQgb2YgTmVwaHJvbG9neSwgSGVu
cnkgRm9yZCBIZWFsdGggU3lzdGVtLCBEZXRyb2l0LCBNSS4mI3hEO0RlcGFydG1lbnQgb2YgUmFk
aW9sb2d5LCBVbml2ZXJzaXR5IG9mIFdhc2hpbmd0b24sIFNlYXR0bGUsIFdBLiYjeEQ7RGVwYXJ0
bWVudCBvZiBOZXBocm9sb2d5LCBKb2hucyBIb3BraW5zIFVuaXZlcnNpdHkgU2Nob29sIG9mIE1l
ZGljaW5lLCBCYWx0aW1vcmUsIE1ELiYjeEQ7RGVwYXJ0bWVudCBvZiBSYWRpb2xvZ3ksIE1heW8g
Q2xpbmljLCBSb2NoZXN0ZXIsIE1OLiYjeEQ7RGVwYXJ0bWVudCBvZiBJbnRlcm5hbCBNZWRpY2lu
ZSwgU2VjdGlvbiBvZiBOZXBocm9sb2d5LCBZYWxlIFVuaXZlcnNpdHkgU2Nob29sIG9mIE1lZGlj
aW5lLCBOZXcgSGF2ZW4sIENULiYjeEQ7RGVwYXJ0bWVudCBvZiBSYWRpb2xvZ3ksIENpbmNpbm5h
dGkgQ2hpbGRyZW4mYXBvcztzIEhvc3BpdGFsIE1lZGljYWwgQ2VudGVyIGF0IFVuaXZlcnNpdHkg
b2YgQ2luY2lubmF0aSBDb2xsZWdlIG9mIE1lZGljaW5lLCBDaW5jaW5uYXRpLCBPSC4mI3hEO0Rl
cGFydG1lbnQgb2YgUmFkaW9sb2d5LCBNaWNoaWdhbiBNZWRpY2luZSwgQW5uIEFyYm9yLCBNSS4m
I3hEO0RlcGFydG1lbnQgb2YgVXJvbG9neSwgTWljaGlnYW4gTWVkaWNpbmUsIEFubiBBcmJvciwg
TUkuJiN4RDtNaWNoaWdhbiBSYWRpb2xvZ3kgUXVhbGl0eSBDb2xsYWJvcmF0aXZlLCBBbm4gQXJi
b3IsIE1pY2guPC9hdXRoLWFkZHJlc3M+PHRpdGxlcz48dGl0bGU+VXNlIG9mIEludHJhdmVub3Vz
IEdhZG9saW5pdW0tQmFzZWQgQ29udHJhc3QgTWVkaWEgaW4gUGF0aWVudHMgV2l0aCBLaWRuZXkg
RGlzZWFzZTogQ29uc2Vuc3VzIFN0YXRlbWVudHMgZnJvbSB0aGUgQW1lcmljYW4gQ29sbGVnZSBv
ZiBSYWRpb2xvZ3kgYW5kIHRoZSBOYXRpb25hbCBLaWRuZXkgRm91bmRhdGlvbjwvdGl0bGU+PHNl
Y29uZGFyeS10aXRsZT5LaWRuZXkgTWVkPC9zZWNvbmRhcnktdGl0bGU+PGFsdC10aXRsZT5LaWRu
ZXkgbWVkaWNpbmU8L2FsdC10aXRsZT48L3RpdGxlcz48cGVyaW9kaWNhbD48ZnVsbC10aXRsZT5L
aWRuZXkgTWVkPC9mdWxsLXRpdGxlPjxhYmJyLTE+S2lkbmV5IG1lZGljaW5lPC9hYmJyLTE+PC9w
ZXJpb2RpY2FsPjxhbHQtcGVyaW9kaWNhbD48ZnVsbC10aXRsZT5LaWRuZXkgTWVkPC9mdWxsLXRp
dGxlPjxhYmJyLTE+S2lkbmV5IG1lZGljaW5lPC9hYmJyLTE+PC9hbHQtcGVyaW9kaWNhbD48cGFn
ZXM+MTQyLTE1MDwvcGFnZXM+PHZvbHVtZT4zPC92b2x1bWU+PG51bWJlcj4xPC9udW1iZXI+PGRh
dGVzPjx5ZWFyPjIwMjE8L3llYXI+PHB1Yi1kYXRlcz48ZGF0ZT5KYW4tRmViPC9kYXRlPjwvcHVi
LWRhdGVzPjwvZGF0ZXM+PGlzYm4+MjU5MC0wNTk1IChFbGVjdHJvbmljKSYjeEQ7MjU5MC0wNTk1
IChMaW5raW5nKTwvaXNibj48YWNjZXNzaW9uLW51bT4zMzYwNDU0NDwvYWNjZXNzaW9uLW51bT48
dXJscz48cmVsYXRlZC11cmxzPjx1cmw+aHR0cDovL3d3dy5uY2JpLm5sbS5uaWguZ292L3B1Ym1l
ZC8zMzYwNDU0NDwvdXJsPjwvcmVsYXRlZC11cmxzPjwvdXJscz48Y3VzdG9tMj43ODczNzIzPC9j
dXN0b20yPjxlbGVjdHJvbmljLXJlc291cmNlLW51bT4xMC4xMDE2L2oueGttZS4yMDIwLjEwLjAw
MTwvZWxlY3Ryb25pYy1yZXNvdXJjZS1udW0+PC9yZWNvcmQ+PC9DaXRlPjwvRW5kTm90ZT5=
</w:fldData>
        </w:fldChar>
      </w:r>
      <w:r w:rsidR="00563FCF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563FCF">
        <w:rPr>
          <w:rFonts w:ascii="Times New Roman" w:hAnsi="Times New Roman" w:cs="Times New Roman"/>
          <w:sz w:val="24"/>
          <w:szCs w:val="24"/>
        </w:rPr>
      </w:r>
      <w:r w:rsidR="00563FCF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563FCF" w:rsidRPr="00563FCF">
        <w:rPr>
          <w:rFonts w:ascii="Times New Roman" w:hAnsi="Times New Roman" w:cs="Times New Roman"/>
          <w:noProof/>
          <w:sz w:val="24"/>
          <w:szCs w:val="24"/>
          <w:vertAlign w:val="superscript"/>
        </w:rPr>
        <w:t>35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E568DC">
        <w:rPr>
          <w:rFonts w:ascii="Times New Roman" w:hAnsi="Times New Roman" w:cs="Times New Roman"/>
          <w:sz w:val="24"/>
          <w:szCs w:val="24"/>
        </w:rPr>
        <w:t xml:space="preserve"> Moreover, </w:t>
      </w:r>
      <w:del w:id="51" w:author="Poptani, Harish" w:date="2022-08-08T14:11:00Z">
        <w:r w:rsidRPr="00E568DC" w:rsidDel="00A80981">
          <w:rPr>
            <w:rFonts w:ascii="Times New Roman" w:hAnsi="Times New Roman" w:cs="Times New Roman"/>
            <w:sz w:val="24"/>
            <w:szCs w:val="24"/>
          </w:rPr>
          <w:delText xml:space="preserve">absolute </w:delText>
        </w:r>
      </w:del>
      <w:r w:rsidRPr="00E568DC">
        <w:rPr>
          <w:rFonts w:ascii="Times New Roman" w:hAnsi="Times New Roman" w:cs="Times New Roman"/>
          <w:sz w:val="24"/>
          <w:szCs w:val="24"/>
        </w:rPr>
        <w:t xml:space="preserve">quantitative analysis of DCE-MRI data requires measurement of T1 </w:t>
      </w:r>
      <w:del w:id="52" w:author="Poptani, Harish" w:date="2022-08-08T14:11:00Z">
        <w:r w:rsidRPr="00E568DC" w:rsidDel="00A80981">
          <w:rPr>
            <w:rFonts w:ascii="Times New Roman" w:hAnsi="Times New Roman" w:cs="Times New Roman"/>
            <w:sz w:val="24"/>
            <w:szCs w:val="24"/>
          </w:rPr>
          <w:delText xml:space="preserve">signal </w:delText>
        </w:r>
      </w:del>
      <w:ins w:id="53" w:author="Poptani, Harish" w:date="2022-08-08T14:11:00Z">
        <w:r w:rsidR="00A80981">
          <w:rPr>
            <w:rFonts w:ascii="Times New Roman" w:hAnsi="Times New Roman" w:cs="Times New Roman"/>
            <w:sz w:val="24"/>
            <w:szCs w:val="24"/>
          </w:rPr>
          <w:t>values</w:t>
        </w:r>
        <w:r w:rsidR="00A80981" w:rsidRPr="00E568DC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>
        <w:rPr>
          <w:rFonts w:ascii="Times New Roman" w:hAnsi="Times New Roman" w:cs="Times New Roman"/>
          <w:sz w:val="24"/>
          <w:szCs w:val="24"/>
        </w:rPr>
        <w:t xml:space="preserve">from tissues </w:t>
      </w:r>
      <w:r w:rsidRPr="00E568DC">
        <w:rPr>
          <w:rFonts w:ascii="Times New Roman" w:hAnsi="Times New Roman" w:cs="Times New Roman"/>
          <w:sz w:val="24"/>
          <w:szCs w:val="24"/>
        </w:rPr>
        <w:t>before the administration of a contrast agent (</w:t>
      </w:r>
      <w:proofErr w:type="spellStart"/>
      <w:r w:rsidRPr="00E568DC">
        <w:rPr>
          <w:rFonts w:ascii="Times New Roman" w:hAnsi="Times New Roman" w:cs="Times New Roman"/>
          <w:sz w:val="24"/>
          <w:szCs w:val="24"/>
        </w:rPr>
        <w:t>prebolus</w:t>
      </w:r>
      <w:proofErr w:type="spellEnd"/>
      <w:r w:rsidRPr="00E568DC">
        <w:rPr>
          <w:rFonts w:ascii="Times New Roman" w:hAnsi="Times New Roman" w:cs="Times New Roman"/>
          <w:sz w:val="24"/>
          <w:szCs w:val="24"/>
        </w:rPr>
        <w:t xml:space="preserve"> T1 mapping), reliable estimation of arterial input function from a feeding artery </w:t>
      </w:r>
      <w:del w:id="54" w:author="Poptani, Harish" w:date="2022-08-08T14:11:00Z">
        <w:r w:rsidRPr="00E568DC" w:rsidDel="00A80981">
          <w:rPr>
            <w:rFonts w:ascii="Times New Roman" w:hAnsi="Times New Roman" w:cs="Times New Roman"/>
            <w:sz w:val="24"/>
            <w:szCs w:val="24"/>
          </w:rPr>
          <w:delText>and development of</w:delText>
        </w:r>
      </w:del>
      <w:ins w:id="55" w:author="Poptani, Harish" w:date="2022-08-08T14:11:00Z">
        <w:r w:rsidR="00A80981">
          <w:rPr>
            <w:rFonts w:ascii="Times New Roman" w:hAnsi="Times New Roman" w:cs="Times New Roman"/>
            <w:sz w:val="24"/>
            <w:szCs w:val="24"/>
          </w:rPr>
          <w:t>as well as data analysis using</w:t>
        </w:r>
      </w:ins>
      <w:r w:rsidRPr="00E568DC">
        <w:rPr>
          <w:rFonts w:ascii="Times New Roman" w:hAnsi="Times New Roman" w:cs="Times New Roman"/>
          <w:sz w:val="24"/>
          <w:szCs w:val="24"/>
        </w:rPr>
        <w:t xml:space="preserve"> sophisticated pharmacokinetic models.</w:t>
      </w:r>
      <w:r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PEVuZE5vdGU+PENpdGU+PEF1dGhvcj5Fd2luZzwvQXV0aG9yPjxZZWFyPjIwMTM8L1llYXI+PFJl
Y051bT4xNjc8L1JlY051bT48RGlzcGxheVRleHQ+PHN0eWxlIGZhY2U9InN1cGVyc2NyaXB0Ij4z
NiwgMzc8L3N0eWxlPjwvRGlzcGxheVRleHQ+PHJlY29yZD48cmVjLW51bWJlcj4xNjc8L3JlYy1u
dW1iZXI+PGZvcmVpZ24ta2V5cz48a2V5IGFwcD0iRU4iIGRiLWlkPSIyZDVmd2RhcnVkZTU1MWVz
eHptcHZweHJweDV2emFmdDV0MHYiIHRpbWVzdGFtcD0iMTYzMjEwOTczMyI+MTY3PC9rZXk+PC9m
b3JlaWduLWtleXM+PHJlZi10eXBlIG5hbWU9IkpvdXJuYWwgQXJ0aWNsZSI+MTc8L3JlZi10eXBl
Pjxjb250cmlidXRvcnM+PGF1dGhvcnM+PGF1dGhvcj5Fd2luZywgSi4gUi48L2F1dGhvcj48YXV0
aG9yPkJhZ2hlci1FYmFkaWFuLCBILjwvYXV0aG9yPjwvYXV0aG9ycz48L2NvbnRyaWJ1dG9ycz48
YXV0aC1hZGRyZXNzPkRlcGFydG1lbnQgb2YgTmV1cm9sb2d5LCBIZW5yeSBGb3JkIEhlYWx0aCBT
eXN0ZW0sIERldHJvaXQsIE1JLCBVU0EuIGpyZUBuZXVybmlzLm5ldXJvLmhmaC5lZHU8L2F1dGgt
YWRkcmVzcz48dGl0bGVzPjx0aXRsZT5Nb2RlbCBzZWxlY3Rpb24gaW4gbWVhc3VyZXMgb2YgdmFz
Y3VsYXIgcGFyYW1ldGVycyB1c2luZyBkeW5hbWljIGNvbnRyYXN0LWVuaGFuY2VkIE1SSTogZXhw
ZXJpbWVudGFsIGFuZCBjbGluaWNhbCBhcHBsaWNhdGlvbnM8L3RpdGxlPjxzZWNvbmRhcnktdGl0
bGU+Tk1SIEJpb21lZDwvc2Vjb25kYXJ5LXRpdGxlPjxhbHQtdGl0bGU+Tk1SIGluIGJpb21lZGlj
aW5lPC9hbHQtdGl0bGU+PC90aXRsZXM+PHBlcmlvZGljYWw+PGZ1bGwtdGl0bGU+Tk1SIEJpb21l
ZDwvZnVsbC10aXRsZT48YWJici0xPk5NUiBpbiBiaW9tZWRpY2luZTwvYWJici0xPjwvcGVyaW9k
aWNhbD48YWx0LXBlcmlvZGljYWw+PGZ1bGwtdGl0bGU+Tk1SIEJpb21lZDwvZnVsbC10aXRsZT48
YWJici0xPk5NUiBpbiBiaW9tZWRpY2luZTwvYWJici0xPjwvYWx0LXBlcmlvZGljYWw+PHBhZ2Vz
PjEwMjgtNDE8L3BhZ2VzPjx2b2x1bWU+MjY8L3ZvbHVtZT48bnVtYmVyPjg8L251bWJlcj48a2V5
d29yZHM+PGtleXdvcmQ+QWxnb3JpdGhtczwva2V5d29yZD48a2V5d29yZD5CaWFzPC9rZXl3b3Jk
PjxrZXl3b3JkPkJsb29kIFZvbHVtZTwva2V5d29yZD48a2V5d29yZD5Cb2R5IFdhdGVyPC9rZXl3
b3JkPjxrZXl3b3JkPkJyYWluIERpc2Vhc2VzL2RpYWdub3Npcy9tZXRhYm9saXNtLypwYXRob2xv
Z3k8L2tleXdvcmQ+PGtleXdvcmQ+QnJhaW4gTmVvcGxhc21zL3BhdGhvbG9neTwva2V5d29yZD48
a2V5d29yZD5CcmVhc3QgTmVvcGxhc21zL3BhdGhvbG9neTwva2V5d29yZD48a2V5d29yZD5DZXJl
YnJhbCBBcnRlcmllcy9hbmF0b215ICZhbXA7IGhpc3RvbG9neTwva2V5d29yZD48a2V5d29yZD4q
Q2VyZWJyb3Zhc2N1bGFyIENpcmN1bGF0aW9uPC9rZXl3b3JkPjxrZXl3b3JkPipDb250cmFzdCBN
ZWRpYS9waGFybWFjb2tpbmV0aWNzPC9rZXl3b3JkPjxrZXl3b3JkPkZlbWFsZTwva2V5d29yZD48
a2V5d29yZD5IZW1hdG9jcml0PC9rZXl3b3JkPjxrZXl3b3JkPkh1bWFuczwva2V5d29yZD48a2V5
d29yZD5JbWFnZSBFbmhhbmNlbWVudC9tZXRob2RzPC9rZXl3b3JkPjxrZXl3b3JkPk1hZ25ldGlj
IFJlc29uYW5jZSBJbWFnaW5nLyptZXRob2RzPC9rZXl3b3JkPjxrZXl3b3JkPk1pY3JvY2lyY3Vs
YXRpb248L2tleXdvcmQ+PGtleXdvcmQ+Kk1vZGVscywgQmlvbG9naWNhbDwva2V5d29yZD48a2V5
d29yZD5OZXVyb2ltYWdpbmcvKm1ldGhvZHM8L2tleXdvcmQ+PGtleXdvcmQ+UmVzZWFyY2ggRGVz
aWduPC9rZXl3b3JkPjwva2V5d29yZHM+PGRhdGVzPjx5ZWFyPjIwMTM8L3llYXI+PHB1Yi1kYXRl
cz48ZGF0ZT5BdWc8L2RhdGU+PC9wdWItZGF0ZXM+PC9kYXRlcz48aXNibj4xMDk5LTE0OTIgKEVs
ZWN0cm9uaWMpJiN4RDswOTUyLTM0ODAgKExpbmtpbmcpPC9pc2JuPjxhY2Nlc3Npb24tbnVtPjIz
ODgxODU3PC9hY2Nlc3Npb24tbnVtPjx1cmxzPjxyZWxhdGVkLXVybHM+PHVybD5odHRwOi8vd3d3
Lm5jYmkubmxtLm5paC5nb3YvcHVibWVkLzIzODgxODU3PC91cmw+PC9yZWxhdGVkLXVybHM+PC91
cmxzPjxjdXN0b20yPjM3NTI0MDY8L2N1c3RvbTI+PGVsZWN0cm9uaWMtcmVzb3VyY2UtbnVtPjEw
LjEwMDIvbmJtLjI5OTY8L2VsZWN0cm9uaWMtcmVzb3VyY2UtbnVtPjwvcmVjb3JkPjwvQ2l0ZT48
Q2l0ZT48QXV0aG9yPlNvdXJicm9uPC9BdXRob3I+PFllYXI+MjAxMzwvWWVhcj48UmVjTnVtPjE2
NjwvUmVjTnVtPjxyZWNvcmQ+PHJlYy1udW1iZXI+MTY2PC9yZWMtbnVtYmVyPjxmb3JlaWduLWtl
eXM+PGtleSBhcHA9IkVOIiBkYi1pZD0iMmQ1ZndkYXJ1ZGU1NTFlc3h6bXB2cHhycHg1dnphZnQ1
dDB2IiB0aW1lc3RhbXA9IjE2MzIxMDk2OTAiPjE2Njwva2V5PjwvZm9yZWlnbi1rZXlzPjxyZWYt
dHlwZSBuYW1lPSJKb3VybmFsIEFydGljbGUiPjE3PC9yZWYtdHlwZT48Y29udHJpYnV0b3JzPjxh
dXRob3JzPjxhdXRob3I+U291cmJyb24sIFMuIFAuPC9hdXRob3I+PGF1dGhvcj5CdWNrbGV5LCBE
LiBMLjwvYXV0aG9yPjwvYXV0aG9ycz48L2NvbnRyaWJ1dG9ycz48YXV0aC1hZGRyZXNzPkRpdmlz
aW9uIG9mIE1lZGljYWwgUGh5c2ljcywgVW5pdmVyc2l0eSBvZiBMZWVkcywgTGVlZHMsIFVLLiBz
LnNvdXJicm9uQGxlZWRzLmFjLnVrPC9hdXRoLWFkZHJlc3M+PHRpdGxlcz48dGl0bGU+Q2xhc3Np
YyBtb2RlbHMgZm9yIGR5bmFtaWMgY29udHJhc3QtZW5oYW5jZWQgTVJJPC90aXRsZT48c2Vjb25k
YXJ5LXRpdGxlPk5NUiBCaW9tZWQ8L3NlY29uZGFyeS10aXRsZT48YWx0LXRpdGxlPk5NUiBpbiBi
aW9tZWRpY2luZTwvYWx0LXRpdGxlPjwvdGl0bGVzPjxwZXJpb2RpY2FsPjxmdWxsLXRpdGxlPk5N
UiBCaW9tZWQ8L2Z1bGwtdGl0bGU+PGFiYnItMT5OTVIgaW4gYmlvbWVkaWNpbmU8L2FiYnItMT48
L3BlcmlvZGljYWw+PGFsdC1wZXJpb2RpY2FsPjxmdWxsLXRpdGxlPk5NUiBCaW9tZWQ8L2Z1bGwt
dGl0bGU+PGFiYnItMT5OTVIgaW4gYmlvbWVkaWNpbmU8L2FiYnItMT48L2FsdC1wZXJpb2RpY2Fs
PjxwYWdlcz4xMDA0LTI3PC9wYWdlcz48dm9sdW1lPjI2PC92b2x1bWU+PG51bWJlcj44PC9udW1i
ZXI+PGtleXdvcmRzPjxrZXl3b3JkPkFsZ29yaXRobXM8L2tleXdvcmQ+PGtleXdvcmQ+Qmxvb2Qg
Vm9sdW1lPC9rZXl3b3JkPjxrZXl3b3JkPkJsb29kLUJyYWluIEJhcnJpZXIvcGh5c2lvcGF0aG9s
b2d5PC9rZXl3b3JkPjxrZXl3b3JkPipDZXJlYnJvdmFzY3VsYXIgQ2lyY3VsYXRpb248L2tleXdv
cmQ+PGtleXdvcmQ+KkNvbnRyYXN0IE1lZGlhL2FkbWluaXN0cmF0aW9uICZhbXA7IGRvc2FnZS9w
aGFybWFjb2tpbmV0aWNzPC9rZXl3b3JkPjxrZXl3b3JkPkhlbWF0b2NyaXQ8L2tleXdvcmQ+PGtl
eXdvcmQ+SHVtYW5zPC9rZXl3b3JkPjxrZXl3b3JkPkltYWdlIEVuaGFuY2VtZW50L21ldGhvZHM8
L2tleXdvcmQ+PGtleXdvcmQ+SW5qZWN0aW9uczwva2V5d29yZD48a2V5d29yZD5NYWduZXRpYyBS
ZXNvbmFuY2UgSW1hZ2luZy8qbWV0aG9kczwva2V5d29yZD48a2V5d29yZD5NaWNyb2NpcmN1bGF0
aW9uPC9rZXl3b3JkPjxrZXl3b3JkPipNb2RlbHMsIEJpb2xvZ2ljYWw8L2tleXdvcmQ+PGtleXdv
cmQ+TmV1cm9pbWFnaW5nLyptZXRob2RzPC9rZXl3b3JkPjxrZXl3b3JkPlBsYXNtYTwva2V5d29y
ZD48L2tleXdvcmRzPjxkYXRlcz48eWVhcj4yMDEzPC95ZWFyPjxwdWItZGF0ZXM+PGRhdGU+QXVn
PC9kYXRlPjwvcHViLWRhdGVzPjwvZGF0ZXM+PGlzYm4+MTA5OS0xNDkyIChFbGVjdHJvbmljKSYj
eEQ7MDk1Mi0zNDgwIChMaW5raW5nKTwvaXNibj48YWNjZXNzaW9uLW51bT4yMzY3NDMwNDwvYWNj
ZXNzaW9uLW51bT48dXJscz48cmVsYXRlZC11cmxzPjx1cmw+aHR0cDovL3d3dy5uY2JpLm5sbS5u
aWguZ292L3B1Ym1lZC8yMzY3NDMwNDwvdXJsPjwvcmVsYXRlZC11cmxzPjwvdXJscz48ZWxlY3Ry
b25pYy1yZXNvdXJjZS1udW0+MTAuMTAwMi9uYm0uMjk0MDwvZWxlY3Ryb25pYy1yZXNvdXJjZS1u
dW0+PC9yZWNvcmQ+PC9DaXRlPjwvRW5kTm90ZT5=
</w:fldData>
        </w:fldChar>
      </w:r>
      <w:r w:rsidR="00563FCF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563FC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PEVuZE5vdGU+PENpdGU+PEF1dGhvcj5Fd2luZzwvQXV0aG9yPjxZZWFyPjIwMTM8L1llYXI+PFJl
Y051bT4xNjc8L1JlY051bT48RGlzcGxheVRleHQ+PHN0eWxlIGZhY2U9InN1cGVyc2NyaXB0Ij4z
NiwgMzc8L3N0eWxlPjwvRGlzcGxheVRleHQ+PHJlY29yZD48cmVjLW51bWJlcj4xNjc8L3JlYy1u
dW1iZXI+PGZvcmVpZ24ta2V5cz48a2V5IGFwcD0iRU4iIGRiLWlkPSIyZDVmd2RhcnVkZTU1MWVz
eHptcHZweHJweDV2emFmdDV0MHYiIHRpbWVzdGFtcD0iMTYzMjEwOTczMyI+MTY3PC9rZXk+PC9m
b3JlaWduLWtleXM+PHJlZi10eXBlIG5hbWU9IkpvdXJuYWwgQXJ0aWNsZSI+MTc8L3JlZi10eXBl
Pjxjb250cmlidXRvcnM+PGF1dGhvcnM+PGF1dGhvcj5Fd2luZywgSi4gUi48L2F1dGhvcj48YXV0
aG9yPkJhZ2hlci1FYmFkaWFuLCBILjwvYXV0aG9yPjwvYXV0aG9ycz48L2NvbnRyaWJ1dG9ycz48
YXV0aC1hZGRyZXNzPkRlcGFydG1lbnQgb2YgTmV1cm9sb2d5LCBIZW5yeSBGb3JkIEhlYWx0aCBT
eXN0ZW0sIERldHJvaXQsIE1JLCBVU0EuIGpyZUBuZXVybmlzLm5ldXJvLmhmaC5lZHU8L2F1dGgt
YWRkcmVzcz48dGl0bGVzPjx0aXRsZT5Nb2RlbCBzZWxlY3Rpb24gaW4gbWVhc3VyZXMgb2YgdmFz
Y3VsYXIgcGFyYW1ldGVycyB1c2luZyBkeW5hbWljIGNvbnRyYXN0LWVuaGFuY2VkIE1SSTogZXhw
ZXJpbWVudGFsIGFuZCBjbGluaWNhbCBhcHBsaWNhdGlvbnM8L3RpdGxlPjxzZWNvbmRhcnktdGl0
bGU+Tk1SIEJpb21lZDwvc2Vjb25kYXJ5LXRpdGxlPjxhbHQtdGl0bGU+Tk1SIGluIGJpb21lZGlj
aW5lPC9hbHQtdGl0bGU+PC90aXRsZXM+PHBlcmlvZGljYWw+PGZ1bGwtdGl0bGU+Tk1SIEJpb21l
ZDwvZnVsbC10aXRsZT48YWJici0xPk5NUiBpbiBiaW9tZWRpY2luZTwvYWJici0xPjwvcGVyaW9k
aWNhbD48YWx0LXBlcmlvZGljYWw+PGZ1bGwtdGl0bGU+Tk1SIEJpb21lZDwvZnVsbC10aXRsZT48
YWJici0xPk5NUiBpbiBiaW9tZWRpY2luZTwvYWJici0xPjwvYWx0LXBlcmlvZGljYWw+PHBhZ2Vz
PjEwMjgtNDE8L3BhZ2VzPjx2b2x1bWU+MjY8L3ZvbHVtZT48bnVtYmVyPjg8L251bWJlcj48a2V5
d29yZHM+PGtleXdvcmQ+QWxnb3JpdGhtczwva2V5d29yZD48a2V5d29yZD5CaWFzPC9rZXl3b3Jk
PjxrZXl3b3JkPkJsb29kIFZvbHVtZTwva2V5d29yZD48a2V5d29yZD5Cb2R5IFdhdGVyPC9rZXl3
b3JkPjxrZXl3b3JkPkJyYWluIERpc2Vhc2VzL2RpYWdub3Npcy9tZXRhYm9saXNtLypwYXRob2xv
Z3k8L2tleXdvcmQ+PGtleXdvcmQ+QnJhaW4gTmVvcGxhc21zL3BhdGhvbG9neTwva2V5d29yZD48
a2V5d29yZD5CcmVhc3QgTmVvcGxhc21zL3BhdGhvbG9neTwva2V5d29yZD48a2V5d29yZD5DZXJl
YnJhbCBBcnRlcmllcy9hbmF0b215ICZhbXA7IGhpc3RvbG9neTwva2V5d29yZD48a2V5d29yZD4q
Q2VyZWJyb3Zhc2N1bGFyIENpcmN1bGF0aW9uPC9rZXl3b3JkPjxrZXl3b3JkPipDb250cmFzdCBN
ZWRpYS9waGFybWFjb2tpbmV0aWNzPC9rZXl3b3JkPjxrZXl3b3JkPkZlbWFsZTwva2V5d29yZD48
a2V5d29yZD5IZW1hdG9jcml0PC9rZXl3b3JkPjxrZXl3b3JkPkh1bWFuczwva2V5d29yZD48a2V5
d29yZD5JbWFnZSBFbmhhbmNlbWVudC9tZXRob2RzPC9rZXl3b3JkPjxrZXl3b3JkPk1hZ25ldGlj
IFJlc29uYW5jZSBJbWFnaW5nLyptZXRob2RzPC9rZXl3b3JkPjxrZXl3b3JkPk1pY3JvY2lyY3Vs
YXRpb248L2tleXdvcmQ+PGtleXdvcmQ+Kk1vZGVscywgQmlvbG9naWNhbDwva2V5d29yZD48a2V5
d29yZD5OZXVyb2ltYWdpbmcvKm1ldGhvZHM8L2tleXdvcmQ+PGtleXdvcmQ+UmVzZWFyY2ggRGVz
aWduPC9rZXl3b3JkPjwva2V5d29yZHM+PGRhdGVzPjx5ZWFyPjIwMTM8L3llYXI+PHB1Yi1kYXRl
cz48ZGF0ZT5BdWc8L2RhdGU+PC9wdWItZGF0ZXM+PC9kYXRlcz48aXNibj4xMDk5LTE0OTIgKEVs
ZWN0cm9uaWMpJiN4RDswOTUyLTM0ODAgKExpbmtpbmcpPC9pc2JuPjxhY2Nlc3Npb24tbnVtPjIz
ODgxODU3PC9hY2Nlc3Npb24tbnVtPjx1cmxzPjxyZWxhdGVkLXVybHM+PHVybD5odHRwOi8vd3d3
Lm5jYmkubmxtLm5paC5nb3YvcHVibWVkLzIzODgxODU3PC91cmw+PC9yZWxhdGVkLXVybHM+PC91
cmxzPjxjdXN0b20yPjM3NTI0MDY8L2N1c3RvbTI+PGVsZWN0cm9uaWMtcmVzb3VyY2UtbnVtPjEw
LjEwMDIvbmJtLjI5OTY8L2VsZWN0cm9uaWMtcmVzb3VyY2UtbnVtPjwvcmVjb3JkPjwvQ2l0ZT48
Q2l0ZT48QXV0aG9yPlNvdXJicm9uPC9BdXRob3I+PFllYXI+MjAxMzwvWWVhcj48UmVjTnVtPjE2
NjwvUmVjTnVtPjxyZWNvcmQ+PHJlYy1udW1iZXI+MTY2PC9yZWMtbnVtYmVyPjxmb3JlaWduLWtl
eXM+PGtleSBhcHA9IkVOIiBkYi1pZD0iMmQ1ZndkYXJ1ZGU1NTFlc3h6bXB2cHhycHg1dnphZnQ1
dDB2IiB0aW1lc3RhbXA9IjE2MzIxMDk2OTAiPjE2Njwva2V5PjwvZm9yZWlnbi1rZXlzPjxyZWYt
dHlwZSBuYW1lPSJKb3VybmFsIEFydGljbGUiPjE3PC9yZWYtdHlwZT48Y29udHJpYnV0b3JzPjxh
dXRob3JzPjxhdXRob3I+U291cmJyb24sIFMuIFAuPC9hdXRob3I+PGF1dGhvcj5CdWNrbGV5LCBE
LiBMLjwvYXV0aG9yPjwvYXV0aG9ycz48L2NvbnRyaWJ1dG9ycz48YXV0aC1hZGRyZXNzPkRpdmlz
aW9uIG9mIE1lZGljYWwgUGh5c2ljcywgVW5pdmVyc2l0eSBvZiBMZWVkcywgTGVlZHMsIFVLLiBz
LnNvdXJicm9uQGxlZWRzLmFjLnVrPC9hdXRoLWFkZHJlc3M+PHRpdGxlcz48dGl0bGU+Q2xhc3Np
YyBtb2RlbHMgZm9yIGR5bmFtaWMgY29udHJhc3QtZW5oYW5jZWQgTVJJPC90aXRsZT48c2Vjb25k
YXJ5LXRpdGxlPk5NUiBCaW9tZWQ8L3NlY29uZGFyeS10aXRsZT48YWx0LXRpdGxlPk5NUiBpbiBi
aW9tZWRpY2luZTwvYWx0LXRpdGxlPjwvdGl0bGVzPjxwZXJpb2RpY2FsPjxmdWxsLXRpdGxlPk5N
UiBCaW9tZWQ8L2Z1bGwtdGl0bGU+PGFiYnItMT5OTVIgaW4gYmlvbWVkaWNpbmU8L2FiYnItMT48
L3BlcmlvZGljYWw+PGFsdC1wZXJpb2RpY2FsPjxmdWxsLXRpdGxlPk5NUiBCaW9tZWQ8L2Z1bGwt
dGl0bGU+PGFiYnItMT5OTVIgaW4gYmlvbWVkaWNpbmU8L2FiYnItMT48L2FsdC1wZXJpb2RpY2Fs
PjxwYWdlcz4xMDA0LTI3PC9wYWdlcz48dm9sdW1lPjI2PC92b2x1bWU+PG51bWJlcj44PC9udW1i
ZXI+PGtleXdvcmRzPjxrZXl3b3JkPkFsZ29yaXRobXM8L2tleXdvcmQ+PGtleXdvcmQ+Qmxvb2Qg
Vm9sdW1lPC9rZXl3b3JkPjxrZXl3b3JkPkJsb29kLUJyYWluIEJhcnJpZXIvcGh5c2lvcGF0aG9s
b2d5PC9rZXl3b3JkPjxrZXl3b3JkPipDZXJlYnJvdmFzY3VsYXIgQ2lyY3VsYXRpb248L2tleXdv
cmQ+PGtleXdvcmQ+KkNvbnRyYXN0IE1lZGlhL2FkbWluaXN0cmF0aW9uICZhbXA7IGRvc2FnZS9w
aGFybWFjb2tpbmV0aWNzPC9rZXl3b3JkPjxrZXl3b3JkPkhlbWF0b2NyaXQ8L2tleXdvcmQ+PGtl
eXdvcmQ+SHVtYW5zPC9rZXl3b3JkPjxrZXl3b3JkPkltYWdlIEVuaGFuY2VtZW50L21ldGhvZHM8
L2tleXdvcmQ+PGtleXdvcmQ+SW5qZWN0aW9uczwva2V5d29yZD48a2V5d29yZD5NYWduZXRpYyBS
ZXNvbmFuY2UgSW1hZ2luZy8qbWV0aG9kczwva2V5d29yZD48a2V5d29yZD5NaWNyb2NpcmN1bGF0
aW9uPC9rZXl3b3JkPjxrZXl3b3JkPipNb2RlbHMsIEJpb2xvZ2ljYWw8L2tleXdvcmQ+PGtleXdv
cmQ+TmV1cm9pbWFnaW5nLyptZXRob2RzPC9rZXl3b3JkPjxrZXl3b3JkPlBsYXNtYTwva2V5d29y
ZD48L2tleXdvcmRzPjxkYXRlcz48eWVhcj4yMDEzPC95ZWFyPjxwdWItZGF0ZXM+PGRhdGU+QXVn
PC9kYXRlPjwvcHViLWRhdGVzPjwvZGF0ZXM+PGlzYm4+MTA5OS0xNDkyIChFbGVjdHJvbmljKSYj
eEQ7MDk1Mi0zNDgwIChMaW5raW5nKTwvaXNibj48YWNjZXNzaW9uLW51bT4yMzY3NDMwNDwvYWNj
ZXNzaW9uLW51bT48dXJscz48cmVsYXRlZC11cmxzPjx1cmw+aHR0cDovL3d3dy5uY2JpLm5sbS5u
aWguZ292L3B1Ym1lZC8yMzY3NDMwNDwvdXJsPjwvcmVsYXRlZC11cmxzPjwvdXJscz48ZWxlY3Ry
b25pYy1yZXNvdXJjZS1udW0+MTAuMTAwMi9uYm0uMjk0MDwvZWxlY3Ryb25pYy1yZXNvdXJjZS1u
dW0+PC9yZWNvcmQ+PC9DaXRlPjwvRW5kTm90ZT5=
</w:fldData>
        </w:fldChar>
      </w:r>
      <w:r w:rsidR="00563FCF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563FCF">
        <w:rPr>
          <w:rFonts w:ascii="Times New Roman" w:hAnsi="Times New Roman" w:cs="Times New Roman"/>
          <w:sz w:val="24"/>
          <w:szCs w:val="24"/>
        </w:rPr>
      </w:r>
      <w:r w:rsidR="00563FCF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563FCF" w:rsidRPr="00563FCF">
        <w:rPr>
          <w:rFonts w:ascii="Times New Roman" w:hAnsi="Times New Roman" w:cs="Times New Roman"/>
          <w:noProof/>
          <w:sz w:val="24"/>
          <w:szCs w:val="24"/>
          <w:vertAlign w:val="superscript"/>
        </w:rPr>
        <w:t>36, 37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E568DC">
        <w:rPr>
          <w:rFonts w:ascii="Times New Roman" w:hAnsi="Times New Roman" w:cs="Times New Roman"/>
          <w:sz w:val="24"/>
          <w:szCs w:val="24"/>
        </w:rPr>
        <w:t xml:space="preserve"> These </w:t>
      </w:r>
      <w:ins w:id="56" w:author="Poptani, Harish" w:date="2022-08-08T14:11:00Z">
        <w:r w:rsidR="00A80981">
          <w:rPr>
            <w:rFonts w:ascii="Times New Roman" w:hAnsi="Times New Roman" w:cs="Times New Roman"/>
            <w:sz w:val="24"/>
            <w:szCs w:val="24"/>
          </w:rPr>
          <w:t xml:space="preserve">analytical </w:t>
        </w:r>
      </w:ins>
      <w:r w:rsidRPr="00E568DC">
        <w:rPr>
          <w:rFonts w:ascii="Times New Roman" w:hAnsi="Times New Roman" w:cs="Times New Roman"/>
          <w:sz w:val="24"/>
          <w:szCs w:val="24"/>
        </w:rPr>
        <w:t xml:space="preserve">methods </w:t>
      </w:r>
      <w:r w:rsidR="001C6029">
        <w:rPr>
          <w:rFonts w:ascii="Times New Roman" w:hAnsi="Times New Roman" w:cs="Times New Roman"/>
          <w:sz w:val="24"/>
          <w:szCs w:val="24"/>
        </w:rPr>
        <w:t>include</w:t>
      </w:r>
      <w:r w:rsidRPr="00E568DC">
        <w:rPr>
          <w:rFonts w:ascii="Times New Roman" w:hAnsi="Times New Roman" w:cs="Times New Roman"/>
          <w:sz w:val="24"/>
          <w:szCs w:val="24"/>
        </w:rPr>
        <w:t xml:space="preserve"> certain assumptions</w:t>
      </w:r>
      <w:r w:rsidR="001C6029">
        <w:rPr>
          <w:rFonts w:ascii="Times New Roman" w:hAnsi="Times New Roman" w:cs="Times New Roman"/>
          <w:sz w:val="24"/>
          <w:szCs w:val="24"/>
        </w:rPr>
        <w:t xml:space="preserve">, such as blood and tissue </w:t>
      </w:r>
      <w:proofErr w:type="spellStart"/>
      <w:r w:rsidR="001C6029">
        <w:rPr>
          <w:rFonts w:ascii="Times New Roman" w:hAnsi="Times New Roman" w:cs="Times New Roman"/>
          <w:sz w:val="24"/>
          <w:szCs w:val="24"/>
        </w:rPr>
        <w:t>relaxivity</w:t>
      </w:r>
      <w:proofErr w:type="spellEnd"/>
      <w:r w:rsidR="001C6029">
        <w:rPr>
          <w:rFonts w:ascii="Times New Roman" w:hAnsi="Times New Roman" w:cs="Times New Roman"/>
          <w:sz w:val="24"/>
          <w:szCs w:val="24"/>
        </w:rPr>
        <w:t xml:space="preserve"> as well as hematocrit values, </w:t>
      </w:r>
      <w:r w:rsidRPr="00E568DC">
        <w:rPr>
          <w:rFonts w:ascii="Times New Roman" w:hAnsi="Times New Roman" w:cs="Times New Roman"/>
          <w:sz w:val="24"/>
          <w:szCs w:val="24"/>
        </w:rPr>
        <w:t xml:space="preserve">that may introduce systematic errors in the estimation and interpretation of DCE-MRI derived perfusion parameters. On the other hand,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E568DC">
        <w:rPr>
          <w:rFonts w:ascii="Times New Roman" w:hAnsi="Times New Roman" w:cs="Times New Roman"/>
          <w:sz w:val="24"/>
          <w:szCs w:val="24"/>
        </w:rPr>
        <w:t xml:space="preserve">oppler sonography is generally easy to </w:t>
      </w:r>
      <w:r>
        <w:rPr>
          <w:rFonts w:ascii="Times New Roman" w:hAnsi="Times New Roman" w:cs="Times New Roman"/>
          <w:sz w:val="24"/>
          <w:szCs w:val="24"/>
        </w:rPr>
        <w:t>perform</w:t>
      </w:r>
      <w:r w:rsidRPr="00E568DC">
        <w:rPr>
          <w:rFonts w:ascii="Times New Roman" w:hAnsi="Times New Roman" w:cs="Times New Roman"/>
          <w:sz w:val="24"/>
          <w:szCs w:val="24"/>
        </w:rPr>
        <w:t xml:space="preserve">, </w:t>
      </w:r>
      <w:r w:rsidR="001C6029">
        <w:rPr>
          <w:rFonts w:ascii="Times New Roman" w:hAnsi="Times New Roman" w:cs="Times New Roman"/>
          <w:sz w:val="24"/>
          <w:szCs w:val="24"/>
        </w:rPr>
        <w:t xml:space="preserve">does not require any contrast agent injection, is </w:t>
      </w:r>
      <w:r w:rsidRPr="00E568DC">
        <w:rPr>
          <w:rFonts w:ascii="Times New Roman" w:hAnsi="Times New Roman" w:cs="Times New Roman"/>
          <w:sz w:val="24"/>
          <w:szCs w:val="24"/>
        </w:rPr>
        <w:t xml:space="preserve">widely </w:t>
      </w:r>
      <w:r w:rsidRPr="00E568DC">
        <w:rPr>
          <w:rFonts w:ascii="Times New Roman" w:hAnsi="Times New Roman" w:cs="Times New Roman"/>
          <w:sz w:val="24"/>
          <w:szCs w:val="24"/>
        </w:rPr>
        <w:lastRenderedPageBreak/>
        <w:t>accessible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568DC">
        <w:rPr>
          <w:rFonts w:ascii="Times New Roman" w:hAnsi="Times New Roman" w:cs="Times New Roman"/>
          <w:sz w:val="24"/>
          <w:szCs w:val="24"/>
        </w:rPr>
        <w:t xml:space="preserve">portable, less expensive,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1C6029">
        <w:rPr>
          <w:rFonts w:ascii="Times New Roman" w:hAnsi="Times New Roman" w:cs="Times New Roman"/>
          <w:sz w:val="24"/>
          <w:szCs w:val="24"/>
        </w:rPr>
        <w:t>the perfusion parameters are typically obtained instantly without the need for complicated and time consuming data analy</w:t>
      </w:r>
      <w:r w:rsidR="002F10A7">
        <w:rPr>
          <w:rFonts w:ascii="Times New Roman" w:hAnsi="Times New Roman" w:cs="Times New Roman"/>
          <w:sz w:val="24"/>
          <w:szCs w:val="24"/>
        </w:rPr>
        <w:t xml:space="preserve">tical </w:t>
      </w:r>
      <w:r w:rsidR="001C6029">
        <w:rPr>
          <w:rFonts w:ascii="Times New Roman" w:hAnsi="Times New Roman" w:cs="Times New Roman"/>
          <w:sz w:val="24"/>
          <w:szCs w:val="24"/>
        </w:rPr>
        <w:t>methods</w:t>
      </w:r>
      <w:r w:rsidRPr="00E568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PEVuZE5vdGU+PENpdGU+PEF1dGhvcj5DaGFuPC9BdXRob3I+PFllYXI+MjAwNzwvWWVhcj48UmVj
TnVtPjE1ODwvUmVjTnVtPjxEaXNwbGF5VGV4dD48c3R5bGUgZmFjZT0ic3VwZXJzY3JpcHQiPjQs
IDM4PC9zdHlsZT48L0Rpc3BsYXlUZXh0PjxyZWNvcmQ+PHJlYy1udW1iZXI+MTU4PC9yZWMtbnVt
YmVyPjxmb3JlaWduLWtleXM+PGtleSBhcHA9IkVOIiBkYi1pZD0iMmQ1ZndkYXJ1ZGU1NTFlc3h6
bXB2cHhycHg1dnphZnQ1dDB2IiB0aW1lc3RhbXA9IjE2MzIxMDUxMzkiPjE1ODwva2V5PjwvZm9y
ZWlnbi1rZXlzPjxyZWYtdHlwZSBuYW1lPSJKb3VybmFsIEFydGljbGUiPjE3PC9yZWYtdHlwZT48
Y29udHJpYnV0b3JzPjxhdXRob3JzPjxhdXRob3I+Q2hhbiwgSi4gTS48L2F1dGhvcj48YXV0aG9y
PlNoaW4sIEwuIEsuPC9hdXRob3I+PGF1dGhvcj5KZWZmcmV5LCBSLiBCLjwvYXV0aG9yPjwvYXV0
aG9ycz48L2NvbnRyaWJ1dG9ycz48YXV0aC1hZGRyZXNzPkRlcGFydG1lbnQgb2YgSW50ZXJuYWwg
TWVkaWNpbmUsIFN0YW5mb3JkIFVuaXZlcnNpdHkgTWVkaWNhbCBDZW50ZXIsIFN0YW5mb3JkLCBD
QSA5NDMwNS01MTA1LCBVU0EuPC9hdXRoLWFkZHJlc3M+PHRpdGxlcz48dGl0bGU+VWx0cmFzb25v
Z3JhcGh5IG9mIGFibm9ybWFsIG5lY2sgbHltcGggbm9kZXM8L3RpdGxlPjxzZWNvbmRhcnktdGl0
bGU+VWx0cmFzb3VuZCBRPC9zZWNvbmRhcnktdGl0bGU+PGFsdC10aXRsZT5VbHRyYXNvdW5kIHF1
YXJ0ZXJseTwvYWx0LXRpdGxlPjwvdGl0bGVzPjxwZXJpb2RpY2FsPjxmdWxsLXRpdGxlPlVsdHJh
c291bmQgUTwvZnVsbC10aXRsZT48YWJici0xPlVsdHJhc291bmQgcXVhcnRlcmx5PC9hYmJyLTE+
PC9wZXJpb2RpY2FsPjxhbHQtcGVyaW9kaWNhbD48ZnVsbC10aXRsZT5VbHRyYXNvdW5kIFE8L2Z1
bGwtdGl0bGU+PGFiYnItMT5VbHRyYXNvdW5kIHF1YXJ0ZXJseTwvYWJici0xPjwvYWx0LXBlcmlv
ZGljYWw+PHBhZ2VzPjQ3LTU0PC9wYWdlcz48dm9sdW1lPjIzPC92b2x1bWU+PG51bWJlcj4xPC9u
dW1iZXI+PGtleXdvcmRzPjxrZXl3b3JkPkNlcnZpY2FsIFZlcnRlYnJhZTwva2V5d29yZD48a2V5
d29yZD5FcXVpcG1lbnQgRGVzaWduPC9rZXl3b3JkPjxrZXl3b3JkPkhlYWQgYW5kIE5lY2sgTmVv
cGxhc21zL2RpYWdub3N0aWMgaW1hZ2luZzwva2V5d29yZD48a2V5d29yZD5IdW1hbnM8L2tleXdv
cmQ+PGtleXdvcmQ+SW1hZ2UgUHJvY2Vzc2luZywgQ29tcHV0ZXItQXNzaXN0ZWQ8L2tleXdvcmQ+
PGtleXdvcmQ+THltcGggTm9kZXMvKmFibm9ybWFsaXRpZXMvYW5hdG9teSAmYW1wOyBoaXN0b2xv
Z3kvKmRpYWdub3N0aWM8L2tleXdvcmQ+PGtleXdvcmQ+aW1hZ2luZy9waHlzaW9wYXRob2xvZ3k8
L2tleXdvcmQ+PGtleXdvcmQ+THltcGhhdGljIERpc2Vhc2VzL2RpYWdub3N0aWMgaW1hZ2luZzwv
a2V5d29yZD48a2V5d29yZD5OZWNrPC9rZXl3b3JkPjxrZXl3b3JkPlVsdHJhc29ub2dyYXBoeSwg
RG9wcGxlciwgQ29sb3IvKm1ldGhvZHM8L2tleXdvcmQ+PGtleXdvcmQ+VmFzY3VsYXIgUmVzaXN0
YW5jZTwva2V5d29yZD48L2tleXdvcmRzPjxkYXRlcz48eWVhcj4yMDA3PC95ZWFyPjxwdWItZGF0
ZXM+PGRhdGU+TWFyPC9kYXRlPjwvcHViLWRhdGVzPjwvZGF0ZXM+PGlzYm4+MDg5NC04NzcxIChQ
cmludCkmI3hEOzA4OTQtODc3MSAoTGlua2luZyk8L2lzYm4+PGFjY2Vzc2lvbi1udW0+MTc1NTgy
Mjk8L2FjY2Vzc2lvbi1udW0+PHVybHM+PHJlbGF0ZWQtdXJscz48dXJsPmh0dHA6Ly93d3cubmNi
aS5ubG0ubmloLmdvdi9wdWJtZWQvMTc1NTgyMjk8L3VybD48L3JlbGF0ZWQtdXJscz48L3VybHM+
PGVsZWN0cm9uaWMtcmVzb3VyY2UtbnVtPjEwLjEwOTcvMDEucnVxLjAwMDAyNjM4MzkuODQ5Mzcu
NDU8L2VsZWN0cm9uaWMtcmVzb3VyY2UtbnVtPjwvcmVjb3JkPjwvQ2l0ZT48Q2l0ZT48QXV0aG9y
Pkd1cHRhPC9BdXRob3I+PFllYXI+MjAxMTwvWWVhcj48UmVjTnVtPjE1OTwvUmVjTnVtPjxyZWNv
cmQ+PHJlYy1udW1iZXI+MTU5PC9yZWMtbnVtYmVyPjxmb3JlaWduLWtleXM+PGtleSBhcHA9IkVO
IiBkYi1pZD0iMmQ1ZndkYXJ1ZGU1NTFlc3h6bXB2cHhycHg1dnphZnQ1dDB2IiB0aW1lc3RhbXA9
IjE2MzIxMDU0MjciPjE1OTwva2V5PjwvZm9yZWlnbi1rZXlzPjxyZWYtdHlwZSBuYW1lPSJKb3Vy
bmFsIEFydGljbGUiPjE3PC9yZWYtdHlwZT48Y29udHJpYnV0b3JzPjxhdXRob3JzPjxhdXRob3I+
R3VwdGEsIEEuPC9hdXRob3I+PGF1dGhvcj5SYWhtYW4sIEsuPC9hdXRob3I+PGF1dGhvcj5TaGFo
aWQsIE0uPC9hdXRob3I+PGF1dGhvcj5LdW1hciwgQS48L2F1dGhvcj48YXV0aG9yPlFhc2VlbSwg
Uy4gTS48L2F1dGhvcj48YXV0aG9yPkhhc3NhbiwgUy4gQS48L2F1dGhvcj48YXV0aG9yPlNpZGRp
cXVpLCBGLiBBLjwvYXV0aG9yPjwvYXV0aG9ycz48L2NvbnRyaWJ1dG9ycz48YXV0aC1hZGRyZXNz
PkRlcGFydG1lbnQgb2YgT3Rvcmhpbm9sYXJ5bmdvbG9neSwgUGF0aG9sb2d5LCBhbmQgUmFkaW9k
aWFnbm9zaXMsIEphd2FoYXJsYWwgTmVocnUgTWVkaWNhbCBDb2xsZWdlLCBBTVUsIEFsaWdhcmgs
IFVQLCBJbmRpYS48L2F1dGgtYWRkcmVzcz48dGl0bGVzPjx0aXRsZT5Tb25vZ3JhcGhpYyBhc3Nl
c3NtZW50IG9mIGNlcnZpY2FsIGx5bXBoYWRlbm9wYXRoeTogcm9sZSBvZiBoaWdoLXJlc29sdXRp
b24gYW5kIGNvbG9yIERvcHBsZXIgaW1hZ2luZzwvdGl0bGU+PHNlY29uZGFyeS10aXRsZT5IZWFk
IE5lY2s8L3NlY29uZGFyeS10aXRsZT48YWx0LXRpdGxlPkhlYWQgJmFtcDsgbmVjazwvYWx0LXRp
dGxlPjwvdGl0bGVzPjxwZXJpb2RpY2FsPjxmdWxsLXRpdGxlPkhlYWQgTmVjazwvZnVsbC10aXRs
ZT48YWJici0xPkhlYWQgJmFtcDsgbmVjazwvYWJici0xPjwvcGVyaW9kaWNhbD48YWx0LXBlcmlv
ZGljYWw+PGZ1bGwtdGl0bGU+SGVhZCBOZWNrPC9mdWxsLXRpdGxlPjxhYmJyLTE+SGVhZCAmYW1w
OyBuZWNrPC9hYmJyLTE+PC9hbHQtcGVyaW9kaWNhbD48cGFnZXM+Mjk3LTMwMjwvcGFnZXM+PHZv
bHVtZT4zMzwvdm9sdW1lPjxudW1iZXI+MzwvbnVtYmVyPjxrZXl3b3Jkcz48a2V5d29yZD5BZG9s
ZXNjZW50PC9rZXl3b3JkPjxrZXl3b3JkPkFkdWx0PC9rZXl3b3JkPjxrZXl3b3JkPkJpb3BzeSwg
TmVlZGxlPC9rZXl3b3JkPjxrZXl3b3JkPkNoaWxkPC9rZXl3b3JkPjxrZXl3b3JkPkRpYWdub3Np
cywgRGlmZmVyZW50aWFsPC9rZXl3b3JkPjxrZXl3b3JkPkZlbWFsZTwva2V5d29yZD48a2V5d29y
ZD5IdW1hbnM8L2tleXdvcmQ+PGtleXdvcmQ+SW1tdW5vaGlzdG9jaGVtaXN0cnk8L2tleXdvcmQ+
PGtleXdvcmQ+SW5kaWE8L2tleXdvcmQ+PGtleXdvcmQ+THltcGggTm9kZXMvKmRpYWdub3N0aWMg
aW1hZ2luZy9wYXRob2xvZ3k8L2tleXdvcmQ+PGtleXdvcmQ+THltcGhhdGljIERpc2Vhc2VzLypk
aWFnbm9zdGljIGltYWdpbmcvcGF0aG9sb2d5PC9rZXl3b3JkPjxrZXl3b3JkPkx5bXBoYXRpYyBN
ZXRhc3Rhc2lzL2RpYWdub3N0aWMgaW1hZ2luZy9wYXRob2xvZ3k8L2tleXdvcmQ+PGtleXdvcmQ+
TWFsZTwva2V5d29yZD48a2V5d29yZD5OZWNrPC9rZXl3b3JkPjxrZXl3b3JkPlNlbnNpdGl2aXR5
IGFuZCBTcGVjaWZpY2l0eTwva2V5d29yZD48a2V5d29yZD5UdWJlcmN1bG9zaXMsIEx5bXBoIE5v
ZGUvZGlhZ25vc3RpYyBpbWFnaW5nL3BhdGhvbG9neTwva2V5d29yZD48a2V5d29yZD5VbHRyYXNv
bm9ncmFwaHksIERvcHBsZXIsIENvbG9yLyptZXRob2RzPC9rZXl3b3JkPjxrZXl3b3JkPllvdW5n
IEFkdWx0PC9rZXl3b3JkPjwva2V5d29yZHM+PGRhdGVzPjx5ZWFyPjIwMTE8L3llYXI+PHB1Yi1k
YXRlcz48ZGF0ZT5NYXI8L2RhdGU+PC9wdWItZGF0ZXM+PC9kYXRlcz48aXNibj4xMDk3LTAzNDcg
KEVsZWN0cm9uaWMpJiN4RDsxMDQzLTMwNzQgKExpbmtpbmcpPC9pc2JuPjxhY2Nlc3Npb24tbnVt
PjIwNjUyODg5PC9hY2Nlc3Npb24tbnVtPjx1cmxzPjxyZWxhdGVkLXVybHM+PHVybD5odHRwOi8v
d3d3Lm5jYmkubmxtLm5paC5nb3YvcHVibWVkLzIwNjUyODg5PC91cmw+PC9yZWxhdGVkLXVybHM+
PC91cmxzPjxlbGVjdHJvbmljLXJlc291cmNlLW51bT4xMC4xMDAyL2hlZC4yMTQ0ODwvZWxlY3Ry
b25pYy1yZXNvdXJjZS1udW0+PC9yZWNvcmQ+PC9DaXRlPjwvRW5kTm90ZT5=
</w:fldData>
        </w:fldChar>
      </w:r>
      <w:r w:rsidR="00563FCF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563FC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PEVuZE5vdGU+PENpdGU+PEF1dGhvcj5DaGFuPC9BdXRob3I+PFllYXI+MjAwNzwvWWVhcj48UmVj
TnVtPjE1ODwvUmVjTnVtPjxEaXNwbGF5VGV4dD48c3R5bGUgZmFjZT0ic3VwZXJzY3JpcHQiPjQs
IDM4PC9zdHlsZT48L0Rpc3BsYXlUZXh0PjxyZWNvcmQ+PHJlYy1udW1iZXI+MTU4PC9yZWMtbnVt
YmVyPjxmb3JlaWduLWtleXM+PGtleSBhcHA9IkVOIiBkYi1pZD0iMmQ1ZndkYXJ1ZGU1NTFlc3h6
bXB2cHhycHg1dnphZnQ1dDB2IiB0aW1lc3RhbXA9IjE2MzIxMDUxMzkiPjE1ODwva2V5PjwvZm9y
ZWlnbi1rZXlzPjxyZWYtdHlwZSBuYW1lPSJKb3VybmFsIEFydGljbGUiPjE3PC9yZWYtdHlwZT48
Y29udHJpYnV0b3JzPjxhdXRob3JzPjxhdXRob3I+Q2hhbiwgSi4gTS48L2F1dGhvcj48YXV0aG9y
PlNoaW4sIEwuIEsuPC9hdXRob3I+PGF1dGhvcj5KZWZmcmV5LCBSLiBCLjwvYXV0aG9yPjwvYXV0
aG9ycz48L2NvbnRyaWJ1dG9ycz48YXV0aC1hZGRyZXNzPkRlcGFydG1lbnQgb2YgSW50ZXJuYWwg
TWVkaWNpbmUsIFN0YW5mb3JkIFVuaXZlcnNpdHkgTWVkaWNhbCBDZW50ZXIsIFN0YW5mb3JkLCBD
QSA5NDMwNS01MTA1LCBVU0EuPC9hdXRoLWFkZHJlc3M+PHRpdGxlcz48dGl0bGU+VWx0cmFzb25v
Z3JhcGh5IG9mIGFibm9ybWFsIG5lY2sgbHltcGggbm9kZXM8L3RpdGxlPjxzZWNvbmRhcnktdGl0
bGU+VWx0cmFzb3VuZCBRPC9zZWNvbmRhcnktdGl0bGU+PGFsdC10aXRsZT5VbHRyYXNvdW5kIHF1
YXJ0ZXJseTwvYWx0LXRpdGxlPjwvdGl0bGVzPjxwZXJpb2RpY2FsPjxmdWxsLXRpdGxlPlVsdHJh
c291bmQgUTwvZnVsbC10aXRsZT48YWJici0xPlVsdHJhc291bmQgcXVhcnRlcmx5PC9hYmJyLTE+
PC9wZXJpb2RpY2FsPjxhbHQtcGVyaW9kaWNhbD48ZnVsbC10aXRsZT5VbHRyYXNvdW5kIFE8L2Z1
bGwtdGl0bGU+PGFiYnItMT5VbHRyYXNvdW5kIHF1YXJ0ZXJseTwvYWJici0xPjwvYWx0LXBlcmlv
ZGljYWw+PHBhZ2VzPjQ3LTU0PC9wYWdlcz48dm9sdW1lPjIzPC92b2x1bWU+PG51bWJlcj4xPC9u
dW1iZXI+PGtleXdvcmRzPjxrZXl3b3JkPkNlcnZpY2FsIFZlcnRlYnJhZTwva2V5d29yZD48a2V5
d29yZD5FcXVpcG1lbnQgRGVzaWduPC9rZXl3b3JkPjxrZXl3b3JkPkhlYWQgYW5kIE5lY2sgTmVv
cGxhc21zL2RpYWdub3N0aWMgaW1hZ2luZzwva2V5d29yZD48a2V5d29yZD5IdW1hbnM8L2tleXdv
cmQ+PGtleXdvcmQ+SW1hZ2UgUHJvY2Vzc2luZywgQ29tcHV0ZXItQXNzaXN0ZWQ8L2tleXdvcmQ+
PGtleXdvcmQ+THltcGggTm9kZXMvKmFibm9ybWFsaXRpZXMvYW5hdG9teSAmYW1wOyBoaXN0b2xv
Z3kvKmRpYWdub3N0aWM8L2tleXdvcmQ+PGtleXdvcmQ+aW1hZ2luZy9waHlzaW9wYXRob2xvZ3k8
L2tleXdvcmQ+PGtleXdvcmQ+THltcGhhdGljIERpc2Vhc2VzL2RpYWdub3N0aWMgaW1hZ2luZzwv
a2V5d29yZD48a2V5d29yZD5OZWNrPC9rZXl3b3JkPjxrZXl3b3JkPlVsdHJhc29ub2dyYXBoeSwg
RG9wcGxlciwgQ29sb3IvKm1ldGhvZHM8L2tleXdvcmQ+PGtleXdvcmQ+VmFzY3VsYXIgUmVzaXN0
YW5jZTwva2V5d29yZD48L2tleXdvcmRzPjxkYXRlcz48eWVhcj4yMDA3PC95ZWFyPjxwdWItZGF0
ZXM+PGRhdGU+TWFyPC9kYXRlPjwvcHViLWRhdGVzPjwvZGF0ZXM+PGlzYm4+MDg5NC04NzcxIChQ
cmludCkmI3hEOzA4OTQtODc3MSAoTGlua2luZyk8L2lzYm4+PGFjY2Vzc2lvbi1udW0+MTc1NTgy
Mjk8L2FjY2Vzc2lvbi1udW0+PHVybHM+PHJlbGF0ZWQtdXJscz48dXJsPmh0dHA6Ly93d3cubmNi
aS5ubG0ubmloLmdvdi9wdWJtZWQvMTc1NTgyMjk8L3VybD48L3JlbGF0ZWQtdXJscz48L3VybHM+
PGVsZWN0cm9uaWMtcmVzb3VyY2UtbnVtPjEwLjEwOTcvMDEucnVxLjAwMDAyNjM4MzkuODQ5Mzcu
NDU8L2VsZWN0cm9uaWMtcmVzb3VyY2UtbnVtPjwvcmVjb3JkPjwvQ2l0ZT48Q2l0ZT48QXV0aG9y
Pkd1cHRhPC9BdXRob3I+PFllYXI+MjAxMTwvWWVhcj48UmVjTnVtPjE1OTwvUmVjTnVtPjxyZWNv
cmQ+PHJlYy1udW1iZXI+MTU5PC9yZWMtbnVtYmVyPjxmb3JlaWduLWtleXM+PGtleSBhcHA9IkVO
IiBkYi1pZD0iMmQ1ZndkYXJ1ZGU1NTFlc3h6bXB2cHhycHg1dnphZnQ1dDB2IiB0aW1lc3RhbXA9
IjE2MzIxMDU0MjciPjE1OTwva2V5PjwvZm9yZWlnbi1rZXlzPjxyZWYtdHlwZSBuYW1lPSJKb3Vy
bmFsIEFydGljbGUiPjE3PC9yZWYtdHlwZT48Y29udHJpYnV0b3JzPjxhdXRob3JzPjxhdXRob3I+
R3VwdGEsIEEuPC9hdXRob3I+PGF1dGhvcj5SYWhtYW4sIEsuPC9hdXRob3I+PGF1dGhvcj5TaGFo
aWQsIE0uPC9hdXRob3I+PGF1dGhvcj5LdW1hciwgQS48L2F1dGhvcj48YXV0aG9yPlFhc2VlbSwg
Uy4gTS48L2F1dGhvcj48YXV0aG9yPkhhc3NhbiwgUy4gQS48L2F1dGhvcj48YXV0aG9yPlNpZGRp
cXVpLCBGLiBBLjwvYXV0aG9yPjwvYXV0aG9ycz48L2NvbnRyaWJ1dG9ycz48YXV0aC1hZGRyZXNz
PkRlcGFydG1lbnQgb2YgT3Rvcmhpbm9sYXJ5bmdvbG9neSwgUGF0aG9sb2d5LCBhbmQgUmFkaW9k
aWFnbm9zaXMsIEphd2FoYXJsYWwgTmVocnUgTWVkaWNhbCBDb2xsZWdlLCBBTVUsIEFsaWdhcmgs
IFVQLCBJbmRpYS48L2F1dGgtYWRkcmVzcz48dGl0bGVzPjx0aXRsZT5Tb25vZ3JhcGhpYyBhc3Nl
c3NtZW50IG9mIGNlcnZpY2FsIGx5bXBoYWRlbm9wYXRoeTogcm9sZSBvZiBoaWdoLXJlc29sdXRp
b24gYW5kIGNvbG9yIERvcHBsZXIgaW1hZ2luZzwvdGl0bGU+PHNlY29uZGFyeS10aXRsZT5IZWFk
IE5lY2s8L3NlY29uZGFyeS10aXRsZT48YWx0LXRpdGxlPkhlYWQgJmFtcDsgbmVjazwvYWx0LXRp
dGxlPjwvdGl0bGVzPjxwZXJpb2RpY2FsPjxmdWxsLXRpdGxlPkhlYWQgTmVjazwvZnVsbC10aXRs
ZT48YWJici0xPkhlYWQgJmFtcDsgbmVjazwvYWJici0xPjwvcGVyaW9kaWNhbD48YWx0LXBlcmlv
ZGljYWw+PGZ1bGwtdGl0bGU+SGVhZCBOZWNrPC9mdWxsLXRpdGxlPjxhYmJyLTE+SGVhZCAmYW1w
OyBuZWNrPC9hYmJyLTE+PC9hbHQtcGVyaW9kaWNhbD48cGFnZXM+Mjk3LTMwMjwvcGFnZXM+PHZv
bHVtZT4zMzwvdm9sdW1lPjxudW1iZXI+MzwvbnVtYmVyPjxrZXl3b3Jkcz48a2V5d29yZD5BZG9s
ZXNjZW50PC9rZXl3b3JkPjxrZXl3b3JkPkFkdWx0PC9rZXl3b3JkPjxrZXl3b3JkPkJpb3BzeSwg
TmVlZGxlPC9rZXl3b3JkPjxrZXl3b3JkPkNoaWxkPC9rZXl3b3JkPjxrZXl3b3JkPkRpYWdub3Np
cywgRGlmZmVyZW50aWFsPC9rZXl3b3JkPjxrZXl3b3JkPkZlbWFsZTwva2V5d29yZD48a2V5d29y
ZD5IdW1hbnM8L2tleXdvcmQ+PGtleXdvcmQ+SW1tdW5vaGlzdG9jaGVtaXN0cnk8L2tleXdvcmQ+
PGtleXdvcmQ+SW5kaWE8L2tleXdvcmQ+PGtleXdvcmQ+THltcGggTm9kZXMvKmRpYWdub3N0aWMg
aW1hZ2luZy9wYXRob2xvZ3k8L2tleXdvcmQ+PGtleXdvcmQ+THltcGhhdGljIERpc2Vhc2VzLypk
aWFnbm9zdGljIGltYWdpbmcvcGF0aG9sb2d5PC9rZXl3b3JkPjxrZXl3b3JkPkx5bXBoYXRpYyBN
ZXRhc3Rhc2lzL2RpYWdub3N0aWMgaW1hZ2luZy9wYXRob2xvZ3k8L2tleXdvcmQ+PGtleXdvcmQ+
TWFsZTwva2V5d29yZD48a2V5d29yZD5OZWNrPC9rZXl3b3JkPjxrZXl3b3JkPlNlbnNpdGl2aXR5
IGFuZCBTcGVjaWZpY2l0eTwva2V5d29yZD48a2V5d29yZD5UdWJlcmN1bG9zaXMsIEx5bXBoIE5v
ZGUvZGlhZ25vc3RpYyBpbWFnaW5nL3BhdGhvbG9neTwva2V5d29yZD48a2V5d29yZD5VbHRyYXNv
bm9ncmFwaHksIERvcHBsZXIsIENvbG9yLyptZXRob2RzPC9rZXl3b3JkPjxrZXl3b3JkPllvdW5n
IEFkdWx0PC9rZXl3b3JkPjwva2V5d29yZHM+PGRhdGVzPjx5ZWFyPjIwMTE8L3llYXI+PHB1Yi1k
YXRlcz48ZGF0ZT5NYXI8L2RhdGU+PC9wdWItZGF0ZXM+PC9kYXRlcz48aXNibj4xMDk3LTAzNDcg
KEVsZWN0cm9uaWMpJiN4RDsxMDQzLTMwNzQgKExpbmtpbmcpPC9pc2JuPjxhY2Nlc3Npb24tbnVt
PjIwNjUyODg5PC9hY2Nlc3Npb24tbnVtPjx1cmxzPjxyZWxhdGVkLXVybHM+PHVybD5odHRwOi8v
d3d3Lm5jYmkubmxtLm5paC5nb3YvcHVibWVkLzIwNjUyODg5PC91cmw+PC9yZWxhdGVkLXVybHM+
PC91cmxzPjxlbGVjdHJvbmljLXJlc291cmNlLW51bT4xMC4xMDAyL2hlZC4yMTQ0ODwvZWxlY3Ry
b25pYy1yZXNvdXJjZS1udW0+PC9yZWNvcmQ+PC9DaXRlPjwvRW5kTm90ZT5=
</w:fldData>
        </w:fldChar>
      </w:r>
      <w:r w:rsidR="00563FCF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563FCF">
        <w:rPr>
          <w:rFonts w:ascii="Times New Roman" w:hAnsi="Times New Roman" w:cs="Times New Roman"/>
          <w:sz w:val="24"/>
          <w:szCs w:val="24"/>
        </w:rPr>
      </w:r>
      <w:r w:rsidR="00563FCF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563FCF" w:rsidRPr="00563FCF">
        <w:rPr>
          <w:rFonts w:ascii="Times New Roman" w:hAnsi="Times New Roman" w:cs="Times New Roman"/>
          <w:noProof/>
          <w:sz w:val="24"/>
          <w:szCs w:val="24"/>
          <w:vertAlign w:val="superscript"/>
        </w:rPr>
        <w:t>4, 38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C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Therefore, it is more appealing to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utilize </w:t>
      </w:r>
      <w:r w:rsidRPr="00C25C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tumor vasculature </w:t>
      </w:r>
      <w:del w:id="57" w:author="Poptani, Harish" w:date="2022-08-08T14:13:00Z">
        <w:r w:rsidRPr="00C25C68" w:rsidDel="00A80981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delText>information as ob</w:delText>
        </w:r>
        <w:r w:rsidDel="00A80981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delText xml:space="preserve">tained </w:delText>
        </w:r>
      </w:del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from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C25C68">
        <w:rPr>
          <w:rFonts w:ascii="Times New Roman" w:hAnsi="Times New Roman" w:cs="Times New Roman"/>
          <w:sz w:val="24"/>
          <w:szCs w:val="24"/>
        </w:rPr>
        <w:t>oppler sonography</w:t>
      </w:r>
      <w:r w:rsidRPr="00C25C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for evaluating treatment response in HNSCC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Pr="00C25C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68A4B2A7" w14:textId="0212F9F1" w:rsidR="0079489A" w:rsidRPr="00E91619" w:rsidRDefault="00836D32" w:rsidP="0079489A">
      <w:pPr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r w:rsidRPr="00836D3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83DE88E" wp14:editId="1A654B93">
                <wp:simplePos x="0" y="0"/>
                <wp:positionH relativeFrom="column">
                  <wp:posOffset>5750560</wp:posOffset>
                </wp:positionH>
                <wp:positionV relativeFrom="paragraph">
                  <wp:posOffset>183515</wp:posOffset>
                </wp:positionV>
                <wp:extent cx="447040" cy="1404620"/>
                <wp:effectExtent l="0" t="0" r="10160" b="139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DAC45" w14:textId="0D458A12" w:rsidR="00836D32" w:rsidRDefault="00836D32">
                            <w:r>
                              <w:t>R</w:t>
                            </w:r>
                            <w:r w:rsidR="00CB34EE">
                              <w:t>2</w:t>
                            </w:r>
                            <w:r>
                              <w:t>.</w:t>
                            </w:r>
                            <w:r w:rsidR="007A0789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83DE88E" id="_x0000_s1029" type="#_x0000_t202" style="position:absolute;margin-left:452.8pt;margin-top:14.45pt;width:35.2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WbuFAIAACYEAAAOAAAAZHJzL2Uyb0RvYy54bWysk9uO2yAQhu8r9R0Q942d1NmDFWe1zTZV&#10;pe1B2vYBJhjHqJihQGKnT78DzmajbXtTlQvEMPAz882wuBk6zfbSeYWm4tNJzpk0AmtlthX//m39&#10;5oozH8DUoNHIih+k5zfL168WvS3lDFvUtXSMRIwve1vxNgRbZpkXrezAT9BKQ84GXQeBTLfNagc9&#10;qXc6m+X5Rdajq61DIb2n3bvRyZdJv2mkCF+axsvAdMUptpBml+ZNnLPlAsqtA9sqcQwD/iGKDpSh&#10;R09SdxCA7Zz6TapTwqHHJkwEdhk2jRIy5UDZTPMX2Ty0YGXKheB4e8Lk/5+s+Lx/sF8dC8M7HKiA&#10;KQlv71H88MzgqgWzlbfOYd9KqOnhaUSW9daXx6sRtS99FNn0n7CmIsMuYBIaGtdFKpQnI3UqwOEE&#10;XQ6BCdosisu8II8g17TIi4tZqkoG5dNt63z4ILFjcVFxR0VN6rC/9yFGA+XTkfiYR63qtdI6GW67&#10;WWnH9kANsE4jJfDimDasr/j1fDYfAfxVIk/jTxKdCtTJWnUVvzodgjJie2/q1GcBlB7XFLI2R44R&#10;3QgxDJuBqbrib+MDEesG6wOBdTg2Ln00WrTofnHWU9NW3P/cgZOc6Y+GinM9LSLKkIxifkkomTv3&#10;bM49YARJVTxwNi5XIf2MxM3eUhHXKvF9juQYMjVjwn78OLHbz+106vl7Lx8BAAD//wMAUEsDBBQA&#10;BgAIAAAAIQBg4Skq3gAAAAoBAAAPAAAAZHJzL2Rvd25yZXYueG1sTI/BTsMwDIbvSLxDZCQu05Zs&#10;qGUtTSeYtBOnlXHPGq+taJzSZFv39pgTHG1/+v39xWZyvbjgGDpPGpYLBQKp9rajRsPhYzdfgwjR&#10;kDW9J9RwwwCb8v6uMLn1V9rjpYqN4BAKudHQxjjkUoa6RWfCwg9IfDv50ZnI49hIO5orh7terpRK&#10;pTMd8YfWDLhtsf6qzk5D+l09zd4/7Yz2t93bWLvEbg+J1o8P0+sLiIhT/IPhV5/VoWSnoz+TDaLX&#10;kKkkZVTDap2BYCB7TrnckReJWoIsC/m/QvkDAAD//wMAUEsBAi0AFAAGAAgAAAAhALaDOJL+AAAA&#10;4QEAABMAAAAAAAAAAAAAAAAAAAAAAFtDb250ZW50X1R5cGVzXS54bWxQSwECLQAUAAYACAAAACEA&#10;OP0h/9YAAACUAQAACwAAAAAAAAAAAAAAAAAvAQAAX3JlbHMvLnJlbHNQSwECLQAUAAYACAAAACEA&#10;CFVm7hQCAAAmBAAADgAAAAAAAAAAAAAAAAAuAgAAZHJzL2Uyb0RvYy54bWxQSwECLQAUAAYACAAA&#10;ACEAYOEpKt4AAAAKAQAADwAAAAAAAAAAAAAAAABuBAAAZHJzL2Rvd25yZXYueG1sUEsFBgAAAAAE&#10;AAQA8wAAAHkFAAAAAA==&#10;">
                <v:textbox style="mso-fit-shape-to-text:t">
                  <w:txbxContent>
                    <w:p w14:paraId="242DAC45" w14:textId="0D458A12" w:rsidR="00836D32" w:rsidRDefault="00836D32">
                      <w:r>
                        <w:t>R</w:t>
                      </w:r>
                      <w:r w:rsidR="00CB34EE">
                        <w:t>2</w:t>
                      </w:r>
                      <w:r>
                        <w:t>.</w:t>
                      </w:r>
                      <w:r w:rsidR="007A0789"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29DE" w:rsidRPr="00D829DE">
        <w:rPr>
          <w:rFonts w:ascii="Times New Roman" w:hAnsi="Times New Roman" w:cs="Times New Roman"/>
          <w:b/>
          <w:bCs/>
          <w:sz w:val="24"/>
          <w:szCs w:val="24"/>
        </w:rPr>
        <w:t xml:space="preserve">Some </w:t>
      </w:r>
      <w:del w:id="58" w:author="Poptani, Harish" w:date="2022-08-08T14:13:00Z">
        <w:r w:rsidR="00D829DE" w:rsidRPr="00D829DE" w:rsidDel="00A80981">
          <w:rPr>
            <w:rFonts w:ascii="Times New Roman" w:hAnsi="Times New Roman" w:cs="Times New Roman"/>
            <w:b/>
            <w:bCs/>
            <w:sz w:val="24"/>
            <w:szCs w:val="24"/>
          </w:rPr>
          <w:delText xml:space="preserve">previous </w:delText>
        </w:r>
      </w:del>
      <w:r w:rsidR="00D829DE" w:rsidRPr="00D829DE">
        <w:rPr>
          <w:rFonts w:ascii="Times New Roman" w:hAnsi="Times New Roman" w:cs="Times New Roman"/>
          <w:b/>
          <w:bCs/>
          <w:sz w:val="24"/>
          <w:szCs w:val="24"/>
        </w:rPr>
        <w:t>preclinical</w:t>
      </w:r>
      <w:r w:rsidR="00D829DE" w:rsidRPr="00D829DE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ldData xml:space="preserve">PEVuZE5vdGU+PENpdGU+PEF1dGhvcj5ZYW5rZWVsb3Y8L0F1dGhvcj48WWVhcj4yMDA2PC9ZZWFy
PjxSZWNOdW0+MTQ3PC9SZWNOdW0+PERpc3BsYXlUZXh0PjxzdHlsZSBmYWNlPSJzdXBlcnNjcmlw
dCI+Mzk8L3N0eWxlPjwvRGlzcGxheVRleHQ+PHJlY29yZD48cmVjLW51bWJlcj4xNDc8L3JlYy1u
dW1iZXI+PGZvcmVpZ24ta2V5cz48a2V5IGFwcD0iRU4iIGRiLWlkPSIyZDVmd2RhcnVkZTU1MWVz
eHptcHZweHJweDV2emFmdDV0MHYiIHRpbWVzdGFtcD0iMTYzMjEwMDU5MCI+MTQ3PC9rZXk+PC9m
b3JlaWduLWtleXM+PHJlZi10eXBlIG5hbWU9IkpvdXJuYWwgQXJ0aWNsZSI+MTc8L3JlZi10eXBl
Pjxjb250cmlidXRvcnM+PGF1dGhvcnM+PGF1dGhvcj5ZYW5rZWVsb3YsIFQuIEUuPC9hdXRob3I+
PGF1dGhvcj5OaWVybWFubiwgSy4gSi48L2F1dGhvcj48YXV0aG9yPkh1YW1hbmksIEouPC9hdXRo
b3I+PGF1dGhvcj5LaW0sIEQuIFcuPC9hdXRob3I+PGF1dGhvcj5RdWFybGVzLCBDLiBDLjwvYXV0
aG9yPjxhdXRob3I+RmxlaXNjaGVyLCBBLiBDLjwvYXV0aG9yPjxhdXRob3I+SGFsbGFoYW4sIEQu
IEUuPC9hdXRob3I+PGF1dGhvcj5QcmljZSwgUi4gUi48L2F1dGhvcj48YXV0aG9yPkdvcmUsIEou
IEMuPC9hdXRob3I+PC9hdXRob3JzPjwvY29udHJpYnV0b3JzPjxhdXRoLWFkZHJlc3M+SW5zdGl0
dXRlIG9mIEltYWdpbmcgU2NpZW5jZSwgRGVwYXJ0bWVudCBvZiBSYWRpb2xvZ3ksIFZhbmRlcmJp
bHQgVW5pdmVyc2l0eSwgTmFzaHZpbGxlLCBUZW5uZXNzZWUsIFVTQS4gdGhvbWFzLnlhbmtlZWxv
dkB2YW5kZXJiaWx0LmVkdTwvYXV0aC1hZGRyZXNzPjx0aXRsZXM+PHRpdGxlPkNvcnJlbGF0aW9u
IGJldHdlZW4gZXN0aW1hdGVzIG9mIHR1bW9yIHBlcmZ1c2lvbiBmcm9tIG1pY3JvYnViYmxlIGNv
bnRyYXN0LWVuaGFuY2VkIHNvbm9ncmFwaHkgYW5kIGR5bmFtaWMgY29udHJhc3QtZW5oYW5jZWQg
bWFnbmV0aWMgcmVzb25hbmNlIGltYWdpbmc8L3RpdGxlPjxzZWNvbmRhcnktdGl0bGU+SiBVbHRy
YXNvdW5kIE1lZDwvc2Vjb25kYXJ5LXRpdGxlPjxhbHQtdGl0bGU+Sm91cm5hbCBvZiB1bHRyYXNv
dW5kIGluIG1lZGljaW5lIDogb2ZmaWNpYWwgam91cm5hbCBvZiB0aGUgQW1lcmljYW4gSW5zdGl0
dXRlIG9mIFVsdHJhc291bmQgaW4gTWVkaWNpbmU8L2FsdC10aXRsZT48L3RpdGxlcz48cGVyaW9k
aWNhbD48ZnVsbC10aXRsZT5KIFVsdHJhc291bmQgTWVkPC9mdWxsLXRpdGxlPjxhYmJyLTE+Sm91
cm5hbCBvZiB1bHRyYXNvdW5kIGluIG1lZGljaW5lIDogb2ZmaWNpYWwgam91cm5hbCBvZiB0aGUg
QW1lcmljYW4gSW5zdGl0dXRlIG9mIFVsdHJhc291bmQgaW4gTWVkaWNpbmU8L2FiYnItMT48L3Bl
cmlvZGljYWw+PGFsdC1wZXJpb2RpY2FsPjxmdWxsLXRpdGxlPkogVWx0cmFzb3VuZCBNZWQ8L2Z1
bGwtdGl0bGU+PGFiYnItMT5Kb3VybmFsIG9mIHVsdHJhc291bmQgaW4gbWVkaWNpbmUgOiBvZmZp
Y2lhbCBqb3VybmFsIG9mIHRoZSBBbWVyaWNhbiBJbnN0aXR1dGUgb2YgVWx0cmFzb3VuZCBpbiBN
ZWRpY2luZTwvYWJici0xPjwvYWx0LXBlcmlvZGljYWw+PHBhZ2VzPjQ4Ny05NzwvcGFnZXM+PHZv
bHVtZT4yNTwvdm9sdW1lPjxudW1iZXI+NDwvbnVtYmVyPjxrZXl3b3Jkcz48a2V5d29yZD5Bbmlt
YWxzPC9rZXl3b3JkPjxrZXl3b3JkPkNhcmNpbm9tYSwgTGV3aXMgTHVuZy8qYmxvb2Qgc3VwcGx5
LypkaWFnbm9zaXM8L2tleXdvcmQ+PGtleXdvcmQ+Q29udHJhc3QgTWVkaWE8L2tleXdvcmQ+PGtl
eXdvcmQ+KkdhZG9saW5pdW0gRFRQQTwva2V5d29yZD48a2V5d29yZD5JbWFnZSBFbmhhbmNlbWVu
dC9tZXRob2RzPC9rZXl3b3JkPjxrZXl3b3JkPk1hZ25ldGljIFJlc29uYW5jZSBJbWFnaW5nLypt
ZXRob2RzPC9rZXl3b3JkPjxrZXl3b3JkPk1hbGU8L2tleXdvcmQ+PGtleXdvcmQ+TWljZTwva2V5
d29yZD48a2V5d29yZD5NaWNlLCBJbmJyZWQgQzU3Qkw8L2tleXdvcmQ+PGtleXdvcmQ+Kk1pY3Jv
YnViYmxlczwva2V5d29yZD48a2V5d29yZD5OZW92YXNjdWxhcml6YXRpb24sIFBhdGhvbG9naWMv
KmRpYWdub3Npczwva2V5d29yZD48a2V5d29yZD5TdGF0aXN0aWNzIGFzIFRvcGljPC9rZXl3b3Jk
PjxrZXl3b3JkPlVsdHJhc29ub2dyYXBoeS8qbWV0aG9kczwva2V5d29yZD48L2tleXdvcmRzPjxk
YXRlcz48eWVhcj4yMDA2PC95ZWFyPjxwdWItZGF0ZXM+PGRhdGU+QXByPC9kYXRlPjwvcHViLWRh
dGVzPjwvZGF0ZXM+PGlzYm4+MDI3OC00Mjk3IChQcmludCkmI3hEOzAyNzgtNDI5NyAoTGlua2lu
Zyk8L2lzYm4+PGFjY2Vzc2lvbi1udW0+MTY1Njc0Mzg8L2FjY2Vzc2lvbi1udW0+PHVybHM+PHJl
bGF0ZWQtdXJscz48dXJsPmh0dHA6Ly93d3cubmNiaS5ubG0ubmloLmdvdi9wdWJtZWQvMTY1Njc0
Mzg8L3VybD48L3JlbGF0ZWQtdXJscz48L3VybHM+PGVsZWN0cm9uaWMtcmVzb3VyY2UtbnVtPjEw
Ljc4NjMvanVtLjIwMDYuMjUuNC40ODc8L2VsZWN0cm9uaWMtcmVzb3VyY2UtbnVtPjwvcmVjb3Jk
PjwvQ2l0ZT48L0VuZE5vdGU+
</w:fldData>
        </w:fldChar>
      </w:r>
      <w:r w:rsidR="00D829DE" w:rsidRPr="00D829DE">
        <w:rPr>
          <w:rFonts w:ascii="Times New Roman" w:hAnsi="Times New Roman" w:cs="Times New Roman"/>
          <w:b/>
          <w:bCs/>
          <w:sz w:val="24"/>
          <w:szCs w:val="24"/>
        </w:rPr>
        <w:instrText xml:space="preserve"> ADDIN EN.CITE </w:instrText>
      </w:r>
      <w:r w:rsidR="00D829DE" w:rsidRPr="00D829DE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ldData xml:space="preserve">PEVuZE5vdGU+PENpdGU+PEF1dGhvcj5ZYW5rZWVsb3Y8L0F1dGhvcj48WWVhcj4yMDA2PC9ZZWFy
PjxSZWNOdW0+MTQ3PC9SZWNOdW0+PERpc3BsYXlUZXh0PjxzdHlsZSBmYWNlPSJzdXBlcnNjcmlw
dCI+Mzk8L3N0eWxlPjwvRGlzcGxheVRleHQ+PHJlY29yZD48cmVjLW51bWJlcj4xNDc8L3JlYy1u
dW1iZXI+PGZvcmVpZ24ta2V5cz48a2V5IGFwcD0iRU4iIGRiLWlkPSIyZDVmd2RhcnVkZTU1MWVz
eHptcHZweHJweDV2emFmdDV0MHYiIHRpbWVzdGFtcD0iMTYzMjEwMDU5MCI+MTQ3PC9rZXk+PC9m
b3JlaWduLWtleXM+PHJlZi10eXBlIG5hbWU9IkpvdXJuYWwgQXJ0aWNsZSI+MTc8L3JlZi10eXBl
Pjxjb250cmlidXRvcnM+PGF1dGhvcnM+PGF1dGhvcj5ZYW5rZWVsb3YsIFQuIEUuPC9hdXRob3I+
PGF1dGhvcj5OaWVybWFubiwgSy4gSi48L2F1dGhvcj48YXV0aG9yPkh1YW1hbmksIEouPC9hdXRo
b3I+PGF1dGhvcj5LaW0sIEQuIFcuPC9hdXRob3I+PGF1dGhvcj5RdWFybGVzLCBDLiBDLjwvYXV0
aG9yPjxhdXRob3I+RmxlaXNjaGVyLCBBLiBDLjwvYXV0aG9yPjxhdXRob3I+SGFsbGFoYW4sIEQu
IEUuPC9hdXRob3I+PGF1dGhvcj5QcmljZSwgUi4gUi48L2F1dGhvcj48YXV0aG9yPkdvcmUsIEou
IEMuPC9hdXRob3I+PC9hdXRob3JzPjwvY29udHJpYnV0b3JzPjxhdXRoLWFkZHJlc3M+SW5zdGl0
dXRlIG9mIEltYWdpbmcgU2NpZW5jZSwgRGVwYXJ0bWVudCBvZiBSYWRpb2xvZ3ksIFZhbmRlcmJp
bHQgVW5pdmVyc2l0eSwgTmFzaHZpbGxlLCBUZW5uZXNzZWUsIFVTQS4gdGhvbWFzLnlhbmtlZWxv
dkB2YW5kZXJiaWx0LmVkdTwvYXV0aC1hZGRyZXNzPjx0aXRsZXM+PHRpdGxlPkNvcnJlbGF0aW9u
IGJldHdlZW4gZXN0aW1hdGVzIG9mIHR1bW9yIHBlcmZ1c2lvbiBmcm9tIG1pY3JvYnViYmxlIGNv
bnRyYXN0LWVuaGFuY2VkIHNvbm9ncmFwaHkgYW5kIGR5bmFtaWMgY29udHJhc3QtZW5oYW5jZWQg
bWFnbmV0aWMgcmVzb25hbmNlIGltYWdpbmc8L3RpdGxlPjxzZWNvbmRhcnktdGl0bGU+SiBVbHRy
YXNvdW5kIE1lZDwvc2Vjb25kYXJ5LXRpdGxlPjxhbHQtdGl0bGU+Sm91cm5hbCBvZiB1bHRyYXNv
dW5kIGluIG1lZGljaW5lIDogb2ZmaWNpYWwgam91cm5hbCBvZiB0aGUgQW1lcmljYW4gSW5zdGl0
dXRlIG9mIFVsdHJhc291bmQgaW4gTWVkaWNpbmU8L2FsdC10aXRsZT48L3RpdGxlcz48cGVyaW9k
aWNhbD48ZnVsbC10aXRsZT5KIFVsdHJhc291bmQgTWVkPC9mdWxsLXRpdGxlPjxhYmJyLTE+Sm91
cm5hbCBvZiB1bHRyYXNvdW5kIGluIG1lZGljaW5lIDogb2ZmaWNpYWwgam91cm5hbCBvZiB0aGUg
QW1lcmljYW4gSW5zdGl0dXRlIG9mIFVsdHJhc291bmQgaW4gTWVkaWNpbmU8L2FiYnItMT48L3Bl
cmlvZGljYWw+PGFsdC1wZXJpb2RpY2FsPjxmdWxsLXRpdGxlPkogVWx0cmFzb3VuZCBNZWQ8L2Z1
bGwtdGl0bGU+PGFiYnItMT5Kb3VybmFsIG9mIHVsdHJhc291bmQgaW4gbWVkaWNpbmUgOiBvZmZp
Y2lhbCBqb3VybmFsIG9mIHRoZSBBbWVyaWNhbiBJbnN0aXR1dGUgb2YgVWx0cmFzb3VuZCBpbiBN
ZWRpY2luZTwvYWJici0xPjwvYWx0LXBlcmlvZGljYWw+PHBhZ2VzPjQ4Ny05NzwvcGFnZXM+PHZv
bHVtZT4yNTwvdm9sdW1lPjxudW1iZXI+NDwvbnVtYmVyPjxrZXl3b3Jkcz48a2V5d29yZD5Bbmlt
YWxzPC9rZXl3b3JkPjxrZXl3b3JkPkNhcmNpbm9tYSwgTGV3aXMgTHVuZy8qYmxvb2Qgc3VwcGx5
LypkaWFnbm9zaXM8L2tleXdvcmQ+PGtleXdvcmQ+Q29udHJhc3QgTWVkaWE8L2tleXdvcmQ+PGtl
eXdvcmQ+KkdhZG9saW5pdW0gRFRQQTwva2V5d29yZD48a2V5d29yZD5JbWFnZSBFbmhhbmNlbWVu
dC9tZXRob2RzPC9rZXl3b3JkPjxrZXl3b3JkPk1hZ25ldGljIFJlc29uYW5jZSBJbWFnaW5nLypt
ZXRob2RzPC9rZXl3b3JkPjxrZXl3b3JkPk1hbGU8L2tleXdvcmQ+PGtleXdvcmQ+TWljZTwva2V5
d29yZD48a2V5d29yZD5NaWNlLCBJbmJyZWQgQzU3Qkw8L2tleXdvcmQ+PGtleXdvcmQ+Kk1pY3Jv
YnViYmxlczwva2V5d29yZD48a2V5d29yZD5OZW92YXNjdWxhcml6YXRpb24sIFBhdGhvbG9naWMv
KmRpYWdub3Npczwva2V5d29yZD48a2V5d29yZD5TdGF0aXN0aWNzIGFzIFRvcGljPC9rZXl3b3Jk
PjxrZXl3b3JkPlVsdHJhc29ub2dyYXBoeS8qbWV0aG9kczwva2V5d29yZD48L2tleXdvcmRzPjxk
YXRlcz48eWVhcj4yMDA2PC95ZWFyPjxwdWItZGF0ZXM+PGRhdGU+QXByPC9kYXRlPjwvcHViLWRh
dGVzPjwvZGF0ZXM+PGlzYm4+MDI3OC00Mjk3IChQcmludCkmI3hEOzAyNzgtNDI5NyAoTGlua2lu
Zyk8L2lzYm4+PGFjY2Vzc2lvbi1udW0+MTY1Njc0Mzg8L2FjY2Vzc2lvbi1udW0+PHVybHM+PHJl
bGF0ZWQtdXJscz48dXJsPmh0dHA6Ly93d3cubmNiaS5ubG0ubmloLmdvdi9wdWJtZWQvMTY1Njc0
Mzg8L3VybD48L3JlbGF0ZWQtdXJscz48L3VybHM+PGVsZWN0cm9uaWMtcmVzb3VyY2UtbnVtPjEw
Ljc4NjMvanVtLjIwMDYuMjUuNC40ODc8L2VsZWN0cm9uaWMtcmVzb3VyY2UtbnVtPjwvcmVjb3Jk
PjwvQ2l0ZT48L0VuZE5vdGU+
</w:fldData>
        </w:fldChar>
      </w:r>
      <w:r w:rsidR="00D829DE" w:rsidRPr="00D829DE">
        <w:rPr>
          <w:rFonts w:ascii="Times New Roman" w:hAnsi="Times New Roman" w:cs="Times New Roman"/>
          <w:b/>
          <w:bCs/>
          <w:sz w:val="24"/>
          <w:szCs w:val="24"/>
        </w:rPr>
        <w:instrText xml:space="preserve"> ADDIN EN.CITE.DATA </w:instrText>
      </w:r>
      <w:r w:rsidR="00D829DE" w:rsidRPr="00D829DE">
        <w:rPr>
          <w:rFonts w:ascii="Times New Roman" w:hAnsi="Times New Roman" w:cs="Times New Roman"/>
          <w:b/>
          <w:bCs/>
          <w:sz w:val="24"/>
          <w:szCs w:val="24"/>
        </w:rPr>
      </w:r>
      <w:r w:rsidR="00D829DE" w:rsidRPr="00D829DE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D829DE" w:rsidRPr="00D829DE">
        <w:rPr>
          <w:rFonts w:ascii="Times New Roman" w:hAnsi="Times New Roman" w:cs="Times New Roman"/>
          <w:b/>
          <w:bCs/>
          <w:sz w:val="24"/>
          <w:szCs w:val="24"/>
        </w:rPr>
      </w:r>
      <w:r w:rsidR="00D829DE" w:rsidRPr="00D829DE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D829DE" w:rsidRPr="00D829DE">
        <w:rPr>
          <w:rFonts w:ascii="Times New Roman" w:hAnsi="Times New Roman" w:cs="Times New Roman"/>
          <w:b/>
          <w:bCs/>
          <w:noProof/>
          <w:sz w:val="24"/>
          <w:szCs w:val="24"/>
          <w:vertAlign w:val="superscript"/>
        </w:rPr>
        <w:t>39</w:t>
      </w:r>
      <w:r w:rsidR="00D829DE" w:rsidRPr="00D829DE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D829DE" w:rsidRPr="00D829DE">
        <w:rPr>
          <w:rFonts w:ascii="Times New Roman" w:hAnsi="Times New Roman" w:cs="Times New Roman"/>
          <w:b/>
          <w:bCs/>
          <w:sz w:val="24"/>
          <w:szCs w:val="24"/>
        </w:rPr>
        <w:t xml:space="preserve"> and clinical</w:t>
      </w:r>
      <w:r w:rsidR="00D829DE" w:rsidRPr="00D829DE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ldData xml:space="preserve">PEVuZE5vdGU+PENpdGU+PEF1dGhvcj5GaXNjaGVyPC9BdXRob3I+PFllYXI+MjAyMTwvWWVhcj48
UmVjTnVtPjEzODwvUmVjTnVtPjxEaXNwbGF5VGV4dD48c3R5bGUgZmFjZT0ic3VwZXJzY3JpcHQi
PjQwLCA0MTwvc3R5bGU+PC9EaXNwbGF5VGV4dD48cmVjb3JkPjxyZWMtbnVtYmVyPjEzODwvcmVj
LW51bWJlcj48Zm9yZWlnbi1rZXlzPjxrZXkgYXBwPSJFTiIgZGItaWQ9IjJkNWZ3ZGFydWRlNTUx
ZXN4em1wdnB4cnB4NXZ6YWZ0NXQwdiIgdGltZXN0YW1wPSIxNjI5MTY4MjgwIj4xMzg8L2tleT48
L2ZvcmVpZ24ta2V5cz48cmVmLXR5cGUgbmFtZT0iSm91cm5hbCBBcnRpY2xlIj4xNzwvcmVmLXR5
cGU+PGNvbnRyaWJ1dG9ycz48YXV0aG9ycz48YXV0aG9yPkZpc2NoZXIsIEMuPC9hdXRob3I+PGF1
dGhvcj5NaXNrYSwgTS48L2F1dGhvcj48YXV0aG9yPkp1bmcsIEEuPC9hdXRob3I+PGF1dGhvcj5X
ZWJlciwgTS4gQS48L2F1dGhvcj48YXV0aG9yPlNhdXJlLCBELjwvYXV0aG9yPjxhdXRob3I+U2No
bWlkbWFpZXIsIEcuPC9hdXRob3I+PGF1dGhvcj5XZWltZXIsIEEuPC9hdXRob3I+PGF1dGhvcj5N
b2doYWRkYW0sIEEuPC9hdXRob3I+PGF1dGhvcj5Eb2xsLCBKLjwvYXV0aG9yPjwvYXV0aG9ycz48
L2NvbnRyaWJ1dG9ycz48YXV0aC1hZGRyZXNzPkNlbnRlciBvZiBPcnRob3BlZGljcywgVHJhdW1h
IFN1cmdlcnksIGFuZCBTcGluYWwgQ29yZCBJbmp1cnksIEhlaWRlbGJlcmcgVHJhdW1hIFJlc2Vh
cmNoIEdyb3VwLCBIZWlkZWxiZXJnIFVuaXZlcnNpdHkgSG9zcGl0YWwsIEhlaWRlbGJlcmcsIEdl
cm1hbnkuJiN4RDtEZXBhcnRtZW50IG9mIERpYWdub3N0aWMgYW5kIEludGVydmVudGlvbmFsIFJh
ZGlvbG9neSwgSGVpZGVsYmVyZyBVbml2ZXJzaXR5IEhvc3BpdGFsLCBIZWlkZWxiZXJnLCBHZXJt
YW55LiYjeEQ7SW5zdGl0dXRlIG9mIERpYWdub3N0aWMgYW5kIEludGVydmVudGlvbmFsIFJhZGlv
bG9neSwgUGVkaWF0cmljIFJhZGlvbG9neSwgYW5kIE5ldXJvcmFkaW9sb2d5LCBVbml2ZXJzaXR5
IE1lZGljYWwgQ2VudGVyIFJvc3RvY2ssIFJvc3RvY2ssIEdlcm1hbnkuJiN4RDtJbnN0aXR1dGUg
b2YgTWVkaWNhbCBCaW9tZXRyeSwgVW5pdmVyc2l0eSBvZiBIZWlkZWxiZXJnLCBIZWlkZWxiZXJn
LCBHZXJtYW55LiYjeEQ7QXNjaGFmZmVuYnVyZyBUcmF1bWEgYW5kIE9ydGhvcGVkaWMgUmVzZWFy
Y2ggR3JvdXAsIENlbnRlciBmb3IgVHJhdW1hIFN1cmdlcnksIE9ydGhvcGVkaWNzLCBhbmQgU3Bv
cnRzIE1lZGljaW5lLCBBc2NoYWZmZW5idXJnLCBHZXJtYW55LjwvYXV0aC1hZGRyZXNzPjx0aXRs
ZXM+PHRpdGxlPlBvc3R0cmF1bWF0aWMgUGVyZnVzaW9uIEFuYWx5c2lzIG9mIFF1YWRyaWNlcHMs
IFBhdGVsbGFyLCBhbmQgQWNoaWxsZXMgVGVuZG9uIFJlZ2VuZXJhdGlvbiBXaXRoIER5bmFtaWMg
Q29udHJhc3QtRW5oYW5jZWQgVWx0cmFzb3VuZCBhbmQgRHluYW1pYyBDb250cmFzdC1FbmhhbmNl
ZCBNYWduZXRpYyBSZXNvbmFuY2UgSW1hZ2luZzogUHJlbGltaW5hcnkgUmVzdWx0czwvdGl0bGU+
PHNlY29uZGFyeS10aXRsZT5KIFVsdHJhc291bmQgTWVkPC9zZWNvbmRhcnktdGl0bGU+PGFsdC10
aXRsZT5Kb3VybmFsIG9mIHVsdHJhc291bmQgaW4gbWVkaWNpbmUgOiBvZmZpY2lhbCBqb3VybmFs
IG9mIHRoZSBBbWVyaWNhbiBJbnN0aXR1dGUgb2YgVWx0cmFzb3VuZCBpbiBNZWRpY2luZTwvYWx0
LXRpdGxlPjwvdGl0bGVzPjxwZXJpb2RpY2FsPjxmdWxsLXRpdGxlPkogVWx0cmFzb3VuZCBNZWQ8
L2Z1bGwtdGl0bGU+PGFiYnItMT5Kb3VybmFsIG9mIHVsdHJhc291bmQgaW4gbWVkaWNpbmUgOiBv
ZmZpY2lhbCBqb3VybmFsIG9mIHRoZSBBbWVyaWNhbiBJbnN0aXR1dGUgb2YgVWx0cmFzb3VuZCBp
biBNZWRpY2luZTwvYWJici0xPjwvcGVyaW9kaWNhbD48YWx0LXBlcmlvZGljYWw+PGZ1bGwtdGl0
bGU+SiBVbHRyYXNvdW5kIE1lZDwvZnVsbC10aXRsZT48YWJici0xPkpvdXJuYWwgb2YgdWx0cmFz
b3VuZCBpbiBtZWRpY2luZSA6IG9mZmljaWFsIGpvdXJuYWwgb2YgdGhlIEFtZXJpY2FuIEluc3Rp
dHV0ZSBvZiBVbHRyYXNvdW5kIGluIE1lZGljaW5lPC9hYmJyLTE+PC9hbHQtcGVyaW9kaWNhbD48
cGFnZXM+NDkxLTUwMTwvcGFnZXM+PHZvbHVtZT40MDwvdm9sdW1lPjxudW1iZXI+MzwvbnVtYmVy
PjxrZXl3b3Jkcz48a2V5d29yZD4qQWNoaWxsZXMgVGVuZG9uL2RpYWdub3N0aWMgaW1hZ2luZzwv
a2V5d29yZD48a2V5d29yZD5Db250cmFzdCBNZWRpYTwva2V5d29yZD48a2V5d29yZD5IdW1hbnM8
L2tleXdvcmQ+PGtleXdvcmQ+TWFnbmV0aWMgUmVzb25hbmNlIEltYWdpbmc8L2tleXdvcmQ+PGtl
eXdvcmQ+TWFnbmV0aWMgUmVzb25hbmNlIFNwZWN0cm9zY29weTwva2V5d29yZD48a2V5d29yZD5Q
ZXJmdXNpb248L2tleXdvcmQ+PGtleXdvcmQ+UGlsb3QgUHJvamVjdHM8L2tleXdvcmQ+PGtleXdv
cmQ+UmVnZW5lcmF0aW9uPC9rZXl3b3JkPjwva2V5d29yZHM+PGRhdGVzPjx5ZWFyPjIwMjE8L3ll
YXI+PHB1Yi1kYXRlcz48ZGF0ZT5NYXI8L2RhdGU+PC9wdWItZGF0ZXM+PC9kYXRlcz48aXNibj4x
NTUwLTk2MTMgKEVsZWN0cm9uaWMpJiN4RDswMjc4LTQyOTcgKExpbmtpbmcpPC9pc2JuPjxhY2Nl
c3Npb24tbnVtPjMyNzg1OTgyPC9hY2Nlc3Npb24tbnVtPjx1cmxzPjxyZWxhdGVkLXVybHM+PHVy
bD5odHRwOi8vd3d3Lm5jYmkubmxtLm5paC5nb3YvcHVibWVkLzMyNzg1OTgyPC91cmw+PC9yZWxh
dGVkLXVybHM+PC91cmxzPjxlbGVjdHJvbmljLXJlc291cmNlLW51bT4xMC4xMDAyL2p1bS4xNTQy
NDwvZWxlY3Ryb25pYy1yZXNvdXJjZS1udW0+PC9yZWNvcmQ+PC9DaXRlPjxDaXRlPjxBdXRob3I+
S2ltPC9BdXRob3I+PFllYXI+MjAxNjwvWWVhcj48UmVjTnVtPjEzNzwvUmVjTnVtPjxyZWNvcmQ+
PHJlYy1udW1iZXI+MTM3PC9yZWMtbnVtYmVyPjxmb3JlaWduLWtleXM+PGtleSBhcHA9IkVOIiBk
Yi1pZD0iMmQ1ZndkYXJ1ZGU1NTFlc3h6bXB2cHhycHg1dnphZnQ1dDB2IiB0aW1lc3RhbXA9IjE2
MjkxNjgxNjIiPjEzNzwva2V5PjwvZm9yZWlnbi1rZXlzPjxyZWYtdHlwZSBuYW1lPSJKb3VybmFs
IEFydGljbGUiPjE3PC9yZWYtdHlwZT48Y29udHJpYnV0b3JzPjxhdXRob3JzPjxhdXRob3I+S2lt
LCBNLiBKLjwvYXV0aG9yPjxhdXRob3I+U3UsIE0uIFkuPC9hdXRob3I+PGF1dGhvcj5ZdSwgSC4g
Si48L2F1dGhvcj48YXV0aG9yPkNoZW4sIEouIEguPC9hdXRob3I+PGF1dGhvcj5LaW0sIEUuIEsu
PC9hdXRob3I+PGF1dGhvcj5Nb29uLCBILiBKLjwvYXV0aG9yPjxhdXRob3I+Q2hvaSwgSi4gUy48
L2F1dGhvcj48L2F1dGhvcnM+PC9jb250cmlidXRvcnM+PGF1dGgtYWRkcmVzcz5EZXBhcnRtZW50
IG9mIFJhZGlvbG9neSwgQnJlYXN0IENhbmNlciBDbGluaWMsIFNldmVyYW5jZSBIb3NwaXRhbCwg
UmVzZWFyY2ggSW5zdGl0dXRlIG9mIFJhZGlvbG9naWNhbCBTY2llbmNlLCBZb25zZWkgVW5pdmVy
c2l0eSBDb2xsZWdlIG9mIE1lZGljaW5lLCBTZW91bCwgU291dGggS29yZWEuIG1pbmVzQHl1aHMu
YWMuJiN4RDtEZXBhcnRtZW50IG9mIFJhZGlvbG9naWNhbCBTY2llbmNlcywgVW5pdmVyc2l0eSBv
ZiBDYWxpZm9ybmlhLCBJcnZpbmUsIENBLCBVU0EuIG1pbmVzQHl1aHMuYWMuJiN4RDtEZXBhcnRt
ZW50IG9mIFJhZGlvbG9naWNhbCBTY2llbmNlcywgVW5pdmVyc2l0eSBvZiBDYWxpZm9ybmlhLCBJ
cnZpbmUsIENBLCBVU0EuIG1zdUB1Y2kuZWR1LiYjeEQ7RGVwYXJ0bWVudCBvZiBSYWRpb2xvZ2lj
YWwgU2NpZW5jZXMsIFVuaXZlcnNpdHkgb2YgQ2FsaWZvcm5pYSwgSXJ2aW5lLCBDQSwgVVNBLiBo
anl1QHVjaS5lZHUuJiN4RDtEZXBhcnRtZW50IG9mIFJhZGlvbG9naWNhbCBTY2llbmNlcywgVW5p
dmVyc2l0eSBvZiBDYWxpZm9ybmlhLCBJcnZpbmUsIENBLCBVU0EuIGplb25oY0B1Y2kuZWR1LiYj
eEQ7RGVwYXJ0bWVudCBvZiBSYWRpb2xvZ3ksIEVkYSBIb3NwaXRhbCBhbmQgSS1TaG91IFVuaXZl
cnNpdHksIEthb2hzaXVuZywgVGFpd2FuLiBqZW9uaGNAdWNpLmVkdS4mI3hEO0RlcGFydG1lbnQg
b2YgUmFkaW9sb2d5LCBCcmVhc3QgQ2FuY2VyIENsaW5pYywgU2V2ZXJhbmNlIEhvc3BpdGFsLCBS
ZXNlYXJjaCBJbnN0aXR1dGUgb2YgUmFkaW9sb2dpY2FsIFNjaWVuY2UsIFlvbnNlaSBVbml2ZXJz
aXR5IENvbGxlZ2Ugb2YgTWVkaWNpbmUsIFNlb3VsLCBTb3V0aCBLb3JlYS4gZWtraW1AeXVocy5h
Yy4mI3hEO0RlcGFydG1lbnQgb2YgUmFkaW9sb2d5LCBCcmVhc3QgQ2FuY2VyIENsaW5pYywgU2V2
ZXJhbmNlIEhvc3BpdGFsLCBSZXNlYXJjaCBJbnN0aXR1dGUgb2YgUmFkaW9sb2dpY2FsIFNjaWVu
Y2UsIFlvbnNlaSBVbml2ZXJzaXR5IENvbGxlZ2Ugb2YgTWVkaWNpbmUsIFNlb3VsLCBTb3V0aCBL
b3JlYS4gYXJ0ZW1pczR1QHl1aHMuYWMuJiN4RDtEZXBhcnRtZW50IG9mIFJhZGlvbG9neSwgQnJl
YXN0IENhbmNlciBDbGluaWMsIFNldmVyYW5jZSBIb3NwaXRhbCwgUmVzZWFyY2ggSW5zdGl0dXRl
IG9mIFJhZGlvbG9naWNhbCBTY2llbmNlLCBZb25zZWkgVW5pdmVyc2l0eSBDb2xsZWdlIG9mIE1l
ZGljaW5lLCBTZW91bCwgU291dGggS29yZWEuIHp6aXN1QGhhbm1haWwubmV0LiYjeEQ7RGVwYXJ0
bWVudCBvZiBSYWRpb2xvZ3ksIFNhbXN1bmcgTWVkaWNhbCBDZW50ZXIsIFNlb3VsLCBLb3JlYS4g
enppc3VAaGFubWFpbC5uZXQuPC9hdXRoLWFkZHJlc3M+PHRpdGxlcz48dGl0bGU+VVMtbG9jYWxp
emVkIGRpZmZ1c2Ugb3B0aWNhbCB0b21vZ3JhcGh5IGluIGJyZWFzdCBjYW5jZXI6IGNvbXBhcmlz
b24gd2l0aCBwaGFybWFjb2tpbmV0aWMgcGFyYW1ldGVycyBvZiBEQ0UtTVJJIGFuZCB3aXRoIHBh
dGhvbG9naWMgYmlvbWFya2VyczwvdGl0bGU+PHNlY29uZGFyeS10aXRsZT5CTUMgQ2FuY2VyPC9z
ZWNvbmRhcnktdGl0bGU+PGFsdC10aXRsZT5CTUMgY2FuY2VyPC9hbHQtdGl0bGU+PC90aXRsZXM+
PHBlcmlvZGljYWw+PGZ1bGwtdGl0bGU+Qk1DIENhbmNlcjwvZnVsbC10aXRsZT48YWJici0xPkJN
QyBjYW5jZXI8L2FiYnItMT48L3BlcmlvZGljYWw+PGFsdC1wZXJpb2RpY2FsPjxmdWxsLXRpdGxl
PkJNQyBDYW5jZXI8L2Z1bGwtdGl0bGU+PGFiYnItMT5CTUMgY2FuY2VyPC9hYmJyLTE+PC9hbHQt
cGVyaW9kaWNhbD48cGFnZXM+NTA8L3BhZ2VzPjx2b2x1bWU+MTY8L3ZvbHVtZT48a2V5d29yZHM+
PGtleXdvcmQ+QmlvbWFya2VycywgVHVtb3IvbWV0YWJvbGlzbTwva2V5d29yZD48a2V5d29yZD5C
cmVhc3QgTmVvcGxhc21zL2RpYWdub3N0aWMgaW1hZ2luZy8qbWV0YWJvbGlzbS9wYXRob2xvZ3k8
L2tleXdvcmQ+PGtleXdvcmQ+Q29udHJhc3QgTWVkaWEvYWRtaW5pc3RyYXRpb24gJmFtcDsgZG9z
YWdlPC9rZXl3b3JkPjxrZXl3b3JkPkVzdHJvZ2VuIFJlY2VwdG9yIGFscGhhL21ldGFib2xpc208
L2tleXdvcmQ+PGtleXdvcmQ+RmVtYWxlPC9rZXl3b3JkPjxrZXl3b3JkPkhlbW9nbG9iaW5zL2lz
b2xhdGlvbiAmYW1wOyBwdXJpZmljYXRpb24vKnBoYXJtYWNva2luZXRpY3M8L2tleXdvcmQ+PGtl
eXdvcmQ+SHVtYW5zPC9rZXl3b3JkPjxrZXl3b3JkPkltYWdlIEludGVycHJldGF0aW9uLCBDb21w
dXRlci1Bc3Npc3RlZDwva2V5d29yZD48a2V5d29yZD5LaS02NyBBbnRpZ2VuL21ldGFib2xpc208
L2tleXdvcmQ+PGtleXdvcmQ+TWFnbmV0aWMgUmVzb25hbmNlIEltYWdpbmcvKm1ldGhvZHM8L2tl
eXdvcmQ+PGtleXdvcmQ+TW9sZWN1bGFyIEltYWdpbmcvbWV0aG9kczwva2V5d29yZD48a2V5d29y
ZD5OZW92YXNjdWxhcml6YXRpb24sIFBhdGhvbG9naWMvZGlhZ25vc3RpYyBpbWFnaW5nL21ldGFi
b2xpc20vcGF0aG9sb2d5PC9rZXl3b3JkPjxrZXl3b3JkPlByb2dub3Npczwva2V5d29yZD48a2V5
d29yZD5SYWRpb2dyYXBoeTwva2V5d29yZD48a2V5d29yZD5SZWNlcHRvciwgRXJiQi0yL21ldGFi
b2xpc208L2tleXdvcmQ+PGtleXdvcmQ+UmVjZXB0b3JzLCBQcm9nZXN0ZXJvbmUvbWV0YWJvbGlz
bTwva2V5d29yZD48a2V5d29yZD5Ub21vZ3JhcGh5LCBPcHRpY2FsLyptZXRob2RzPC9rZXl3b3Jk
Pjwva2V5d29yZHM+PGRhdGVzPjx5ZWFyPjIwMTY8L3llYXI+PHB1Yi1kYXRlcz48ZGF0ZT5GZWIg
MTwvZGF0ZT48L3B1Yi1kYXRlcz48L2RhdGVzPjxpc2JuPjE0NzEtMjQwNyAoRWxlY3Ryb25pYykm
I3hEOzE0NzEtMjQwNyAoTGlua2luZyk8L2lzYm4+PGFjY2Vzc2lvbi1udW0+MjY4MzMwNjk8L2Fj
Y2Vzc2lvbi1udW0+PHVybHM+PHJlbGF0ZWQtdXJscz48dXJsPmh0dHA6Ly93d3cubmNiaS5ubG0u
bmloLmdvdi9wdWJtZWQvMjY4MzMwNjk8L3VybD48L3JlbGF0ZWQtdXJscz48L3VybHM+PGN1c3Rv
bTI+NDczNjI3MTwvY3VzdG9tMj48ZWxlY3Ryb25pYy1yZXNvdXJjZS1udW0+MTAuMTE4Ni9zMTI4
ODUtMDE2LTIwODYtNzwvZWxlY3Ryb25pYy1yZXNvdXJjZS1udW0+PC9yZWNvcmQ+PC9DaXRlPjwv
RW5kTm90ZT4A
</w:fldData>
        </w:fldChar>
      </w:r>
      <w:r w:rsidR="00D829DE" w:rsidRPr="00D829DE">
        <w:rPr>
          <w:rFonts w:ascii="Times New Roman" w:hAnsi="Times New Roman" w:cs="Times New Roman"/>
          <w:b/>
          <w:bCs/>
          <w:sz w:val="24"/>
          <w:szCs w:val="24"/>
        </w:rPr>
        <w:instrText xml:space="preserve"> ADDIN EN.CITE </w:instrText>
      </w:r>
      <w:r w:rsidR="00D829DE" w:rsidRPr="00D829DE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ldData xml:space="preserve">PEVuZE5vdGU+PENpdGU+PEF1dGhvcj5GaXNjaGVyPC9BdXRob3I+PFllYXI+MjAyMTwvWWVhcj48
UmVjTnVtPjEzODwvUmVjTnVtPjxEaXNwbGF5VGV4dD48c3R5bGUgZmFjZT0ic3VwZXJzY3JpcHQi
PjQwLCA0MTwvc3R5bGU+PC9EaXNwbGF5VGV4dD48cmVjb3JkPjxyZWMtbnVtYmVyPjEzODwvcmVj
LW51bWJlcj48Zm9yZWlnbi1rZXlzPjxrZXkgYXBwPSJFTiIgZGItaWQ9IjJkNWZ3ZGFydWRlNTUx
ZXN4em1wdnB4cnB4NXZ6YWZ0NXQwdiIgdGltZXN0YW1wPSIxNjI5MTY4MjgwIj4xMzg8L2tleT48
L2ZvcmVpZ24ta2V5cz48cmVmLXR5cGUgbmFtZT0iSm91cm5hbCBBcnRpY2xlIj4xNzwvcmVmLXR5
cGU+PGNvbnRyaWJ1dG9ycz48YXV0aG9ycz48YXV0aG9yPkZpc2NoZXIsIEMuPC9hdXRob3I+PGF1
dGhvcj5NaXNrYSwgTS48L2F1dGhvcj48YXV0aG9yPkp1bmcsIEEuPC9hdXRob3I+PGF1dGhvcj5X
ZWJlciwgTS4gQS48L2F1dGhvcj48YXV0aG9yPlNhdXJlLCBELjwvYXV0aG9yPjxhdXRob3I+U2No
bWlkbWFpZXIsIEcuPC9hdXRob3I+PGF1dGhvcj5XZWltZXIsIEEuPC9hdXRob3I+PGF1dGhvcj5N
b2doYWRkYW0sIEEuPC9hdXRob3I+PGF1dGhvcj5Eb2xsLCBKLjwvYXV0aG9yPjwvYXV0aG9ycz48
L2NvbnRyaWJ1dG9ycz48YXV0aC1hZGRyZXNzPkNlbnRlciBvZiBPcnRob3BlZGljcywgVHJhdW1h
IFN1cmdlcnksIGFuZCBTcGluYWwgQ29yZCBJbmp1cnksIEhlaWRlbGJlcmcgVHJhdW1hIFJlc2Vh
cmNoIEdyb3VwLCBIZWlkZWxiZXJnIFVuaXZlcnNpdHkgSG9zcGl0YWwsIEhlaWRlbGJlcmcsIEdl
cm1hbnkuJiN4RDtEZXBhcnRtZW50IG9mIERpYWdub3N0aWMgYW5kIEludGVydmVudGlvbmFsIFJh
ZGlvbG9neSwgSGVpZGVsYmVyZyBVbml2ZXJzaXR5IEhvc3BpdGFsLCBIZWlkZWxiZXJnLCBHZXJt
YW55LiYjeEQ7SW5zdGl0dXRlIG9mIERpYWdub3N0aWMgYW5kIEludGVydmVudGlvbmFsIFJhZGlv
bG9neSwgUGVkaWF0cmljIFJhZGlvbG9neSwgYW5kIE5ldXJvcmFkaW9sb2d5LCBVbml2ZXJzaXR5
IE1lZGljYWwgQ2VudGVyIFJvc3RvY2ssIFJvc3RvY2ssIEdlcm1hbnkuJiN4RDtJbnN0aXR1dGUg
b2YgTWVkaWNhbCBCaW9tZXRyeSwgVW5pdmVyc2l0eSBvZiBIZWlkZWxiZXJnLCBIZWlkZWxiZXJn
LCBHZXJtYW55LiYjeEQ7QXNjaGFmZmVuYnVyZyBUcmF1bWEgYW5kIE9ydGhvcGVkaWMgUmVzZWFy
Y2ggR3JvdXAsIENlbnRlciBmb3IgVHJhdW1hIFN1cmdlcnksIE9ydGhvcGVkaWNzLCBhbmQgU3Bv
cnRzIE1lZGljaW5lLCBBc2NoYWZmZW5idXJnLCBHZXJtYW55LjwvYXV0aC1hZGRyZXNzPjx0aXRs
ZXM+PHRpdGxlPlBvc3R0cmF1bWF0aWMgUGVyZnVzaW9uIEFuYWx5c2lzIG9mIFF1YWRyaWNlcHMs
IFBhdGVsbGFyLCBhbmQgQWNoaWxsZXMgVGVuZG9uIFJlZ2VuZXJhdGlvbiBXaXRoIER5bmFtaWMg
Q29udHJhc3QtRW5oYW5jZWQgVWx0cmFzb3VuZCBhbmQgRHluYW1pYyBDb250cmFzdC1FbmhhbmNl
ZCBNYWduZXRpYyBSZXNvbmFuY2UgSW1hZ2luZzogUHJlbGltaW5hcnkgUmVzdWx0czwvdGl0bGU+
PHNlY29uZGFyeS10aXRsZT5KIFVsdHJhc291bmQgTWVkPC9zZWNvbmRhcnktdGl0bGU+PGFsdC10
aXRsZT5Kb3VybmFsIG9mIHVsdHJhc291bmQgaW4gbWVkaWNpbmUgOiBvZmZpY2lhbCBqb3VybmFs
IG9mIHRoZSBBbWVyaWNhbiBJbnN0aXR1dGUgb2YgVWx0cmFzb3VuZCBpbiBNZWRpY2luZTwvYWx0
LXRpdGxlPjwvdGl0bGVzPjxwZXJpb2RpY2FsPjxmdWxsLXRpdGxlPkogVWx0cmFzb3VuZCBNZWQ8
L2Z1bGwtdGl0bGU+PGFiYnItMT5Kb3VybmFsIG9mIHVsdHJhc291bmQgaW4gbWVkaWNpbmUgOiBv
ZmZpY2lhbCBqb3VybmFsIG9mIHRoZSBBbWVyaWNhbiBJbnN0aXR1dGUgb2YgVWx0cmFzb3VuZCBp
biBNZWRpY2luZTwvYWJici0xPjwvcGVyaW9kaWNhbD48YWx0LXBlcmlvZGljYWw+PGZ1bGwtdGl0
bGU+SiBVbHRyYXNvdW5kIE1lZDwvZnVsbC10aXRsZT48YWJici0xPkpvdXJuYWwgb2YgdWx0cmFz
b3VuZCBpbiBtZWRpY2luZSA6IG9mZmljaWFsIGpvdXJuYWwgb2YgdGhlIEFtZXJpY2FuIEluc3Rp
dHV0ZSBvZiBVbHRyYXNvdW5kIGluIE1lZGljaW5lPC9hYmJyLTE+PC9hbHQtcGVyaW9kaWNhbD48
cGFnZXM+NDkxLTUwMTwvcGFnZXM+PHZvbHVtZT40MDwvdm9sdW1lPjxudW1iZXI+MzwvbnVtYmVy
PjxrZXl3b3Jkcz48a2V5d29yZD4qQWNoaWxsZXMgVGVuZG9uL2RpYWdub3N0aWMgaW1hZ2luZzwv
a2V5d29yZD48a2V5d29yZD5Db250cmFzdCBNZWRpYTwva2V5d29yZD48a2V5d29yZD5IdW1hbnM8
L2tleXdvcmQ+PGtleXdvcmQ+TWFnbmV0aWMgUmVzb25hbmNlIEltYWdpbmc8L2tleXdvcmQ+PGtl
eXdvcmQ+TWFnbmV0aWMgUmVzb25hbmNlIFNwZWN0cm9zY29weTwva2V5d29yZD48a2V5d29yZD5Q
ZXJmdXNpb248L2tleXdvcmQ+PGtleXdvcmQ+UGlsb3QgUHJvamVjdHM8L2tleXdvcmQ+PGtleXdv
cmQ+UmVnZW5lcmF0aW9uPC9rZXl3b3JkPjwva2V5d29yZHM+PGRhdGVzPjx5ZWFyPjIwMjE8L3ll
YXI+PHB1Yi1kYXRlcz48ZGF0ZT5NYXI8L2RhdGU+PC9wdWItZGF0ZXM+PC9kYXRlcz48aXNibj4x
NTUwLTk2MTMgKEVsZWN0cm9uaWMpJiN4RDswMjc4LTQyOTcgKExpbmtpbmcpPC9pc2JuPjxhY2Nl
c3Npb24tbnVtPjMyNzg1OTgyPC9hY2Nlc3Npb24tbnVtPjx1cmxzPjxyZWxhdGVkLXVybHM+PHVy
bD5odHRwOi8vd3d3Lm5jYmkubmxtLm5paC5nb3YvcHVibWVkLzMyNzg1OTgyPC91cmw+PC9yZWxh
dGVkLXVybHM+PC91cmxzPjxlbGVjdHJvbmljLXJlc291cmNlLW51bT4xMC4xMDAyL2p1bS4xNTQy
NDwvZWxlY3Ryb25pYy1yZXNvdXJjZS1udW0+PC9yZWNvcmQ+PC9DaXRlPjxDaXRlPjxBdXRob3I+
S2ltPC9BdXRob3I+PFllYXI+MjAxNjwvWWVhcj48UmVjTnVtPjEzNzwvUmVjTnVtPjxyZWNvcmQ+
PHJlYy1udW1iZXI+MTM3PC9yZWMtbnVtYmVyPjxmb3JlaWduLWtleXM+PGtleSBhcHA9IkVOIiBk
Yi1pZD0iMmQ1ZndkYXJ1ZGU1NTFlc3h6bXB2cHhycHg1dnphZnQ1dDB2IiB0aW1lc3RhbXA9IjE2
MjkxNjgxNjIiPjEzNzwva2V5PjwvZm9yZWlnbi1rZXlzPjxyZWYtdHlwZSBuYW1lPSJKb3VybmFs
IEFydGljbGUiPjE3PC9yZWYtdHlwZT48Y29udHJpYnV0b3JzPjxhdXRob3JzPjxhdXRob3I+S2lt
LCBNLiBKLjwvYXV0aG9yPjxhdXRob3I+U3UsIE0uIFkuPC9hdXRob3I+PGF1dGhvcj5ZdSwgSC4g
Si48L2F1dGhvcj48YXV0aG9yPkNoZW4sIEouIEguPC9hdXRob3I+PGF1dGhvcj5LaW0sIEUuIEsu
PC9hdXRob3I+PGF1dGhvcj5Nb29uLCBILiBKLjwvYXV0aG9yPjxhdXRob3I+Q2hvaSwgSi4gUy48
L2F1dGhvcj48L2F1dGhvcnM+PC9jb250cmlidXRvcnM+PGF1dGgtYWRkcmVzcz5EZXBhcnRtZW50
IG9mIFJhZGlvbG9neSwgQnJlYXN0IENhbmNlciBDbGluaWMsIFNldmVyYW5jZSBIb3NwaXRhbCwg
UmVzZWFyY2ggSW5zdGl0dXRlIG9mIFJhZGlvbG9naWNhbCBTY2llbmNlLCBZb25zZWkgVW5pdmVy
c2l0eSBDb2xsZWdlIG9mIE1lZGljaW5lLCBTZW91bCwgU291dGggS29yZWEuIG1pbmVzQHl1aHMu
YWMuJiN4RDtEZXBhcnRtZW50IG9mIFJhZGlvbG9naWNhbCBTY2llbmNlcywgVW5pdmVyc2l0eSBv
ZiBDYWxpZm9ybmlhLCBJcnZpbmUsIENBLCBVU0EuIG1pbmVzQHl1aHMuYWMuJiN4RDtEZXBhcnRt
ZW50IG9mIFJhZGlvbG9naWNhbCBTY2llbmNlcywgVW5pdmVyc2l0eSBvZiBDYWxpZm9ybmlhLCBJ
cnZpbmUsIENBLCBVU0EuIG1zdUB1Y2kuZWR1LiYjeEQ7RGVwYXJ0bWVudCBvZiBSYWRpb2xvZ2lj
YWwgU2NpZW5jZXMsIFVuaXZlcnNpdHkgb2YgQ2FsaWZvcm5pYSwgSXJ2aW5lLCBDQSwgVVNBLiBo
anl1QHVjaS5lZHUuJiN4RDtEZXBhcnRtZW50IG9mIFJhZGlvbG9naWNhbCBTY2llbmNlcywgVW5p
dmVyc2l0eSBvZiBDYWxpZm9ybmlhLCBJcnZpbmUsIENBLCBVU0EuIGplb25oY0B1Y2kuZWR1LiYj
eEQ7RGVwYXJ0bWVudCBvZiBSYWRpb2xvZ3ksIEVkYSBIb3NwaXRhbCBhbmQgSS1TaG91IFVuaXZl
cnNpdHksIEthb2hzaXVuZywgVGFpd2FuLiBqZW9uaGNAdWNpLmVkdS4mI3hEO0RlcGFydG1lbnQg
b2YgUmFkaW9sb2d5LCBCcmVhc3QgQ2FuY2VyIENsaW5pYywgU2V2ZXJhbmNlIEhvc3BpdGFsLCBS
ZXNlYXJjaCBJbnN0aXR1dGUgb2YgUmFkaW9sb2dpY2FsIFNjaWVuY2UsIFlvbnNlaSBVbml2ZXJz
aXR5IENvbGxlZ2Ugb2YgTWVkaWNpbmUsIFNlb3VsLCBTb3V0aCBLb3JlYS4gZWtraW1AeXVocy5h
Yy4mI3hEO0RlcGFydG1lbnQgb2YgUmFkaW9sb2d5LCBCcmVhc3QgQ2FuY2VyIENsaW5pYywgU2V2
ZXJhbmNlIEhvc3BpdGFsLCBSZXNlYXJjaCBJbnN0aXR1dGUgb2YgUmFkaW9sb2dpY2FsIFNjaWVu
Y2UsIFlvbnNlaSBVbml2ZXJzaXR5IENvbGxlZ2Ugb2YgTWVkaWNpbmUsIFNlb3VsLCBTb3V0aCBL
b3JlYS4gYXJ0ZW1pczR1QHl1aHMuYWMuJiN4RDtEZXBhcnRtZW50IG9mIFJhZGlvbG9neSwgQnJl
YXN0IENhbmNlciBDbGluaWMsIFNldmVyYW5jZSBIb3NwaXRhbCwgUmVzZWFyY2ggSW5zdGl0dXRl
IG9mIFJhZGlvbG9naWNhbCBTY2llbmNlLCBZb25zZWkgVW5pdmVyc2l0eSBDb2xsZWdlIG9mIE1l
ZGljaW5lLCBTZW91bCwgU291dGggS29yZWEuIHp6aXN1QGhhbm1haWwubmV0LiYjeEQ7RGVwYXJ0
bWVudCBvZiBSYWRpb2xvZ3ksIFNhbXN1bmcgTWVkaWNhbCBDZW50ZXIsIFNlb3VsLCBLb3JlYS4g
enppc3VAaGFubWFpbC5uZXQuPC9hdXRoLWFkZHJlc3M+PHRpdGxlcz48dGl0bGU+VVMtbG9jYWxp
emVkIGRpZmZ1c2Ugb3B0aWNhbCB0b21vZ3JhcGh5IGluIGJyZWFzdCBjYW5jZXI6IGNvbXBhcmlz
b24gd2l0aCBwaGFybWFjb2tpbmV0aWMgcGFyYW1ldGVycyBvZiBEQ0UtTVJJIGFuZCB3aXRoIHBh
dGhvbG9naWMgYmlvbWFya2VyczwvdGl0bGU+PHNlY29uZGFyeS10aXRsZT5CTUMgQ2FuY2VyPC9z
ZWNvbmRhcnktdGl0bGU+PGFsdC10aXRsZT5CTUMgY2FuY2VyPC9hbHQtdGl0bGU+PC90aXRsZXM+
PHBlcmlvZGljYWw+PGZ1bGwtdGl0bGU+Qk1DIENhbmNlcjwvZnVsbC10aXRsZT48YWJici0xPkJN
QyBjYW5jZXI8L2FiYnItMT48L3BlcmlvZGljYWw+PGFsdC1wZXJpb2RpY2FsPjxmdWxsLXRpdGxl
PkJNQyBDYW5jZXI8L2Z1bGwtdGl0bGU+PGFiYnItMT5CTUMgY2FuY2VyPC9hYmJyLTE+PC9hbHQt
cGVyaW9kaWNhbD48cGFnZXM+NTA8L3BhZ2VzPjx2b2x1bWU+MTY8L3ZvbHVtZT48a2V5d29yZHM+
PGtleXdvcmQ+QmlvbWFya2VycywgVHVtb3IvbWV0YWJvbGlzbTwva2V5d29yZD48a2V5d29yZD5C
cmVhc3QgTmVvcGxhc21zL2RpYWdub3N0aWMgaW1hZ2luZy8qbWV0YWJvbGlzbS9wYXRob2xvZ3k8
L2tleXdvcmQ+PGtleXdvcmQ+Q29udHJhc3QgTWVkaWEvYWRtaW5pc3RyYXRpb24gJmFtcDsgZG9z
YWdlPC9rZXl3b3JkPjxrZXl3b3JkPkVzdHJvZ2VuIFJlY2VwdG9yIGFscGhhL21ldGFib2xpc208
L2tleXdvcmQ+PGtleXdvcmQ+RmVtYWxlPC9rZXl3b3JkPjxrZXl3b3JkPkhlbW9nbG9iaW5zL2lz
b2xhdGlvbiAmYW1wOyBwdXJpZmljYXRpb24vKnBoYXJtYWNva2luZXRpY3M8L2tleXdvcmQ+PGtl
eXdvcmQ+SHVtYW5zPC9rZXl3b3JkPjxrZXl3b3JkPkltYWdlIEludGVycHJldGF0aW9uLCBDb21w
dXRlci1Bc3Npc3RlZDwva2V5d29yZD48a2V5d29yZD5LaS02NyBBbnRpZ2VuL21ldGFib2xpc208
L2tleXdvcmQ+PGtleXdvcmQ+TWFnbmV0aWMgUmVzb25hbmNlIEltYWdpbmcvKm1ldGhvZHM8L2tl
eXdvcmQ+PGtleXdvcmQ+TW9sZWN1bGFyIEltYWdpbmcvbWV0aG9kczwva2V5d29yZD48a2V5d29y
ZD5OZW92YXNjdWxhcml6YXRpb24sIFBhdGhvbG9naWMvZGlhZ25vc3RpYyBpbWFnaW5nL21ldGFi
b2xpc20vcGF0aG9sb2d5PC9rZXl3b3JkPjxrZXl3b3JkPlByb2dub3Npczwva2V5d29yZD48a2V5
d29yZD5SYWRpb2dyYXBoeTwva2V5d29yZD48a2V5d29yZD5SZWNlcHRvciwgRXJiQi0yL21ldGFi
b2xpc208L2tleXdvcmQ+PGtleXdvcmQ+UmVjZXB0b3JzLCBQcm9nZXN0ZXJvbmUvbWV0YWJvbGlz
bTwva2V5d29yZD48a2V5d29yZD5Ub21vZ3JhcGh5LCBPcHRpY2FsLyptZXRob2RzPC9rZXl3b3Jk
Pjwva2V5d29yZHM+PGRhdGVzPjx5ZWFyPjIwMTY8L3llYXI+PHB1Yi1kYXRlcz48ZGF0ZT5GZWIg
MTwvZGF0ZT48L3B1Yi1kYXRlcz48L2RhdGVzPjxpc2JuPjE0NzEtMjQwNyAoRWxlY3Ryb25pYykm
I3hEOzE0NzEtMjQwNyAoTGlua2luZyk8L2lzYm4+PGFjY2Vzc2lvbi1udW0+MjY4MzMwNjk8L2Fj
Y2Vzc2lvbi1udW0+PHVybHM+PHJlbGF0ZWQtdXJscz48dXJsPmh0dHA6Ly93d3cubmNiaS5ubG0u
bmloLmdvdi9wdWJtZWQvMjY4MzMwNjk8L3VybD48L3JlbGF0ZWQtdXJscz48L3VybHM+PGN1c3Rv
bTI+NDczNjI3MTwvY3VzdG9tMj48ZWxlY3Ryb25pYy1yZXNvdXJjZS1udW0+MTAuMTE4Ni9zMTI4
ODUtMDE2LTIwODYtNzwvZWxlY3Ryb25pYy1yZXNvdXJjZS1udW0+PC9yZWNvcmQ+PC9DaXRlPjwv
RW5kTm90ZT4A
</w:fldData>
        </w:fldChar>
      </w:r>
      <w:r w:rsidR="00D829DE" w:rsidRPr="00D829DE">
        <w:rPr>
          <w:rFonts w:ascii="Times New Roman" w:hAnsi="Times New Roman" w:cs="Times New Roman"/>
          <w:b/>
          <w:bCs/>
          <w:sz w:val="24"/>
          <w:szCs w:val="24"/>
        </w:rPr>
        <w:instrText xml:space="preserve"> ADDIN EN.CITE.DATA </w:instrText>
      </w:r>
      <w:r w:rsidR="00D829DE" w:rsidRPr="00D829DE">
        <w:rPr>
          <w:rFonts w:ascii="Times New Roman" w:hAnsi="Times New Roman" w:cs="Times New Roman"/>
          <w:b/>
          <w:bCs/>
          <w:sz w:val="24"/>
          <w:szCs w:val="24"/>
        </w:rPr>
      </w:r>
      <w:r w:rsidR="00D829DE" w:rsidRPr="00D829DE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D829DE" w:rsidRPr="00D829DE">
        <w:rPr>
          <w:rFonts w:ascii="Times New Roman" w:hAnsi="Times New Roman" w:cs="Times New Roman"/>
          <w:b/>
          <w:bCs/>
          <w:sz w:val="24"/>
          <w:szCs w:val="24"/>
        </w:rPr>
      </w:r>
      <w:r w:rsidR="00D829DE" w:rsidRPr="00D829DE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D829DE" w:rsidRPr="00D829DE">
        <w:rPr>
          <w:rFonts w:ascii="Times New Roman" w:hAnsi="Times New Roman" w:cs="Times New Roman"/>
          <w:b/>
          <w:bCs/>
          <w:noProof/>
          <w:sz w:val="24"/>
          <w:szCs w:val="24"/>
          <w:vertAlign w:val="superscript"/>
        </w:rPr>
        <w:t>40, 41</w:t>
      </w:r>
      <w:r w:rsidR="00D829DE" w:rsidRPr="00D829DE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D829DE" w:rsidRPr="00D829DE">
        <w:rPr>
          <w:rFonts w:ascii="Times New Roman" w:hAnsi="Times New Roman" w:cs="Times New Roman"/>
          <w:b/>
          <w:bCs/>
          <w:sz w:val="24"/>
          <w:szCs w:val="24"/>
        </w:rPr>
        <w:t xml:space="preserve"> studies have </w:t>
      </w:r>
      <w:ins w:id="59" w:author="Poptani, Harish" w:date="2022-08-08T14:13:00Z">
        <w:r w:rsidR="00B946C8">
          <w:rPr>
            <w:rFonts w:ascii="Times New Roman" w:hAnsi="Times New Roman" w:cs="Times New Roman"/>
            <w:b/>
            <w:bCs/>
            <w:sz w:val="24"/>
            <w:szCs w:val="24"/>
          </w:rPr>
          <w:t xml:space="preserve">in fact reported </w:t>
        </w:r>
      </w:ins>
      <w:del w:id="60" w:author="Poptani, Harish" w:date="2022-08-08T14:13:00Z">
        <w:r w:rsidR="00D829DE" w:rsidRPr="00D829DE" w:rsidDel="00B946C8">
          <w:rPr>
            <w:rFonts w:ascii="Times New Roman" w:hAnsi="Times New Roman" w:cs="Times New Roman"/>
            <w:b/>
            <w:bCs/>
            <w:sz w:val="24"/>
            <w:szCs w:val="24"/>
          </w:rPr>
          <w:delText xml:space="preserve">shown </w:delText>
        </w:r>
      </w:del>
      <w:r w:rsidR="00D829DE" w:rsidRPr="00D829DE">
        <w:rPr>
          <w:rFonts w:ascii="Times New Roman" w:hAnsi="Times New Roman" w:cs="Times New Roman"/>
          <w:b/>
          <w:bCs/>
          <w:sz w:val="24"/>
          <w:szCs w:val="24"/>
        </w:rPr>
        <w:t xml:space="preserve">strong associations between </w:t>
      </w:r>
      <w:r w:rsidR="00350EF8">
        <w:rPr>
          <w:rFonts w:ascii="Times New Roman" w:hAnsi="Times New Roman" w:cs="Times New Roman"/>
          <w:b/>
          <w:bCs/>
          <w:sz w:val="24"/>
          <w:szCs w:val="24"/>
        </w:rPr>
        <w:t xml:space="preserve">contrast enhanced sonography </w:t>
      </w:r>
      <w:r w:rsidR="00350EF8" w:rsidRPr="00D829DE">
        <w:rPr>
          <w:rFonts w:ascii="Times New Roman" w:hAnsi="Times New Roman" w:cs="Times New Roman"/>
          <w:b/>
          <w:bCs/>
          <w:sz w:val="24"/>
          <w:szCs w:val="24"/>
        </w:rPr>
        <w:t>and</w:t>
      </w:r>
      <w:r w:rsidR="00350E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39A2">
        <w:rPr>
          <w:rFonts w:ascii="Times New Roman" w:hAnsi="Times New Roman" w:cs="Times New Roman"/>
          <w:b/>
          <w:bCs/>
          <w:sz w:val="24"/>
          <w:szCs w:val="24"/>
        </w:rPr>
        <w:t xml:space="preserve">DCE-MRI </w:t>
      </w:r>
      <w:r w:rsidR="00D829DE" w:rsidRPr="00D829DE">
        <w:rPr>
          <w:rFonts w:ascii="Times New Roman" w:hAnsi="Times New Roman" w:cs="Times New Roman"/>
          <w:b/>
          <w:bCs/>
          <w:sz w:val="24"/>
          <w:szCs w:val="24"/>
        </w:rPr>
        <w:t>derived perfusion parameters</w:t>
      </w:r>
      <w:r w:rsidR="007D609F"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r w:rsidR="00432F83">
        <w:rPr>
          <w:rFonts w:ascii="Times New Roman" w:hAnsi="Times New Roman" w:cs="Times New Roman"/>
          <w:b/>
          <w:bCs/>
          <w:sz w:val="24"/>
          <w:szCs w:val="24"/>
        </w:rPr>
        <w:t xml:space="preserve">characterizing </w:t>
      </w:r>
      <w:r w:rsidR="007D609F">
        <w:rPr>
          <w:rFonts w:ascii="Times New Roman" w:hAnsi="Times New Roman" w:cs="Times New Roman"/>
          <w:b/>
          <w:bCs/>
          <w:sz w:val="24"/>
          <w:szCs w:val="24"/>
        </w:rPr>
        <w:t xml:space="preserve">cancers, </w:t>
      </w:r>
      <w:r w:rsidR="00432F83">
        <w:rPr>
          <w:rFonts w:ascii="Times New Roman" w:hAnsi="Times New Roman" w:cs="Times New Roman"/>
          <w:b/>
          <w:bCs/>
          <w:sz w:val="24"/>
          <w:szCs w:val="24"/>
        </w:rPr>
        <w:t>and healing tendons</w:t>
      </w:r>
      <w:r w:rsidR="002943C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829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2C91">
        <w:rPr>
          <w:rFonts w:ascii="Times New Roman" w:hAnsi="Times New Roman" w:cs="Times New Roman"/>
          <w:b/>
          <w:bCs/>
          <w:sz w:val="24"/>
          <w:szCs w:val="24"/>
        </w:rPr>
        <w:t>Similar</w:t>
      </w:r>
      <w:r w:rsidR="00205952">
        <w:rPr>
          <w:rFonts w:ascii="Times New Roman" w:hAnsi="Times New Roman" w:cs="Times New Roman"/>
          <w:b/>
          <w:bCs/>
          <w:sz w:val="24"/>
          <w:szCs w:val="24"/>
        </w:rPr>
        <w:t>ly, some studies have reported</w:t>
      </w:r>
      <w:r w:rsidR="00D14A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2C91">
        <w:rPr>
          <w:rFonts w:ascii="Times New Roman" w:hAnsi="Times New Roman" w:cs="Times New Roman"/>
          <w:b/>
          <w:bCs/>
          <w:sz w:val="24"/>
          <w:szCs w:val="24"/>
        </w:rPr>
        <w:t xml:space="preserve">strong positive </w:t>
      </w:r>
      <w:r w:rsidR="005D02CA">
        <w:rPr>
          <w:rFonts w:ascii="Times New Roman" w:hAnsi="Times New Roman" w:cs="Times New Roman"/>
          <w:b/>
          <w:bCs/>
          <w:sz w:val="24"/>
          <w:szCs w:val="24"/>
        </w:rPr>
        <w:t xml:space="preserve">correlations </w:t>
      </w:r>
      <w:r w:rsidR="00492C91">
        <w:rPr>
          <w:rFonts w:ascii="Times New Roman" w:hAnsi="Times New Roman" w:cs="Times New Roman"/>
          <w:b/>
          <w:bCs/>
          <w:sz w:val="24"/>
          <w:szCs w:val="24"/>
        </w:rPr>
        <w:t>between Doppler sonography and DCE-MRI derived perfusion parameters.</w:t>
      </w:r>
      <w:r w:rsidR="007756EC" w:rsidRPr="007756E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42,43</w:t>
      </w:r>
      <w:r w:rsidR="00492C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35B8">
        <w:rPr>
          <w:rFonts w:ascii="Times New Roman" w:hAnsi="Times New Roman" w:cs="Times New Roman"/>
          <w:b/>
          <w:bCs/>
          <w:sz w:val="24"/>
          <w:szCs w:val="24"/>
        </w:rPr>
        <w:t xml:space="preserve">In </w:t>
      </w:r>
      <w:del w:id="61" w:author="Poptani, Harish" w:date="2022-08-08T14:14:00Z">
        <w:r w:rsidR="00492C91" w:rsidDel="00B946C8">
          <w:rPr>
            <w:rFonts w:ascii="Times New Roman" w:hAnsi="Times New Roman" w:cs="Times New Roman"/>
            <w:b/>
            <w:bCs/>
            <w:sz w:val="24"/>
            <w:szCs w:val="24"/>
          </w:rPr>
          <w:delText xml:space="preserve">such </w:delText>
        </w:r>
      </w:del>
      <w:r w:rsidR="00D235B8">
        <w:rPr>
          <w:rFonts w:ascii="Times New Roman" w:hAnsi="Times New Roman" w:cs="Times New Roman"/>
          <w:b/>
          <w:bCs/>
          <w:sz w:val="24"/>
          <w:szCs w:val="24"/>
        </w:rPr>
        <w:t>a preclinical study of chronic allograft nephropathy,</w:t>
      </w:r>
      <w:r w:rsidR="00771521" w:rsidRPr="0077152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42</w:t>
      </w:r>
      <w:r w:rsidR="00D235B8">
        <w:rPr>
          <w:rFonts w:ascii="Times New Roman" w:hAnsi="Times New Roman" w:cs="Times New Roman"/>
          <w:b/>
          <w:bCs/>
          <w:sz w:val="24"/>
          <w:szCs w:val="24"/>
        </w:rPr>
        <w:t xml:space="preserve"> strong positive correlations were observed between </w:t>
      </w:r>
      <w:r w:rsidR="007B02AD">
        <w:rPr>
          <w:rFonts w:ascii="Times New Roman" w:hAnsi="Times New Roman" w:cs="Times New Roman"/>
          <w:b/>
          <w:bCs/>
          <w:sz w:val="24"/>
          <w:szCs w:val="24"/>
        </w:rPr>
        <w:t xml:space="preserve">power Doppler sonography derived graded scores of blood flow </w:t>
      </w:r>
      <w:r w:rsidR="001A742C">
        <w:rPr>
          <w:rFonts w:ascii="Times New Roman" w:hAnsi="Times New Roman" w:cs="Times New Roman"/>
          <w:b/>
          <w:bCs/>
          <w:sz w:val="24"/>
          <w:szCs w:val="24"/>
        </w:rPr>
        <w:t xml:space="preserve">pattern </w:t>
      </w:r>
      <w:r w:rsidR="007B02AD"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 w:rsidR="00D14A13">
        <w:rPr>
          <w:rFonts w:ascii="Times New Roman" w:hAnsi="Times New Roman" w:cs="Times New Roman"/>
          <w:b/>
          <w:bCs/>
          <w:sz w:val="24"/>
          <w:szCs w:val="24"/>
        </w:rPr>
        <w:t>DCE-</w:t>
      </w:r>
      <w:r w:rsidR="00D235B8">
        <w:rPr>
          <w:rFonts w:ascii="Times New Roman" w:hAnsi="Times New Roman" w:cs="Times New Roman"/>
          <w:b/>
          <w:bCs/>
          <w:sz w:val="24"/>
          <w:szCs w:val="24"/>
        </w:rPr>
        <w:t xml:space="preserve">MRI </w:t>
      </w:r>
      <w:r w:rsidR="007B02AD">
        <w:rPr>
          <w:rFonts w:ascii="Times New Roman" w:hAnsi="Times New Roman" w:cs="Times New Roman"/>
          <w:b/>
          <w:bCs/>
          <w:sz w:val="24"/>
          <w:szCs w:val="24"/>
        </w:rPr>
        <w:t xml:space="preserve">derived </w:t>
      </w:r>
      <w:r w:rsidR="00D14A13">
        <w:rPr>
          <w:rFonts w:ascii="Times New Roman" w:hAnsi="Times New Roman" w:cs="Times New Roman"/>
          <w:b/>
          <w:bCs/>
          <w:sz w:val="24"/>
          <w:szCs w:val="24"/>
        </w:rPr>
        <w:t xml:space="preserve">semi-quantitative </w:t>
      </w:r>
      <w:r w:rsidR="00D235B8">
        <w:rPr>
          <w:rFonts w:ascii="Times New Roman" w:hAnsi="Times New Roman" w:cs="Times New Roman"/>
          <w:b/>
          <w:bCs/>
          <w:sz w:val="24"/>
          <w:szCs w:val="24"/>
        </w:rPr>
        <w:t xml:space="preserve">perfusion </w:t>
      </w:r>
      <w:r w:rsidR="007B02AD">
        <w:rPr>
          <w:rFonts w:ascii="Times New Roman" w:hAnsi="Times New Roman" w:cs="Times New Roman"/>
          <w:b/>
          <w:bCs/>
          <w:sz w:val="24"/>
          <w:szCs w:val="24"/>
        </w:rPr>
        <w:t>parameter</w:t>
      </w:r>
      <w:r w:rsidR="00D14A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4A13" w:rsidRPr="007340AF">
        <w:rPr>
          <w:rFonts w:ascii="Times New Roman" w:hAnsi="Times New Roman" w:cs="Times New Roman"/>
          <w:b/>
          <w:bCs/>
          <w:sz w:val="24"/>
          <w:szCs w:val="24"/>
        </w:rPr>
        <w:t>(ratio</w:t>
      </w:r>
      <w:r w:rsidR="005D02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4A13" w:rsidRPr="007340AF">
        <w:rPr>
          <w:rFonts w:ascii="Times New Roman" w:hAnsi="Times New Roman" w:cs="Times New Roman"/>
          <w:b/>
          <w:bCs/>
          <w:sz w:val="24"/>
          <w:szCs w:val="24"/>
        </w:rPr>
        <w:t>of post-injection image signal intensity divided by signal intensity prior to gadolinium based contrast agent administration)</w:t>
      </w:r>
      <w:r w:rsidR="00D235B8" w:rsidRPr="007340A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235B8" w:rsidRPr="007340AF">
        <w:rPr>
          <w:rFonts w:ascii="Times New Roman" w:hAnsi="Times New Roman" w:cs="Times New Roman"/>
          <w:sz w:val="24"/>
          <w:szCs w:val="24"/>
        </w:rPr>
        <w:t xml:space="preserve"> </w:t>
      </w:r>
      <w:r w:rsidR="001A742C">
        <w:rPr>
          <w:rFonts w:ascii="Times New Roman" w:hAnsi="Times New Roman" w:cs="Times New Roman"/>
          <w:b/>
          <w:bCs/>
          <w:sz w:val="24"/>
          <w:szCs w:val="24"/>
        </w:rPr>
        <w:t>Likewise</w:t>
      </w:r>
      <w:r w:rsidR="00D235B8">
        <w:rPr>
          <w:rFonts w:ascii="Times New Roman" w:hAnsi="Times New Roman" w:cs="Times New Roman"/>
          <w:b/>
          <w:bCs/>
          <w:sz w:val="24"/>
          <w:szCs w:val="24"/>
        </w:rPr>
        <w:t>, i</w:t>
      </w:r>
      <w:r w:rsidR="00264894">
        <w:rPr>
          <w:rFonts w:ascii="Times New Roman" w:hAnsi="Times New Roman" w:cs="Times New Roman"/>
          <w:b/>
          <w:bCs/>
          <w:sz w:val="24"/>
          <w:szCs w:val="24"/>
        </w:rPr>
        <w:t xml:space="preserve">n a </w:t>
      </w:r>
      <w:r w:rsidR="00D235B8">
        <w:rPr>
          <w:rFonts w:ascii="Times New Roman" w:hAnsi="Times New Roman" w:cs="Times New Roman"/>
          <w:b/>
          <w:bCs/>
          <w:sz w:val="24"/>
          <w:szCs w:val="24"/>
        </w:rPr>
        <w:t xml:space="preserve">clinical </w:t>
      </w:r>
      <w:r w:rsidR="00264894">
        <w:rPr>
          <w:rFonts w:ascii="Times New Roman" w:hAnsi="Times New Roman" w:cs="Times New Roman"/>
          <w:b/>
          <w:bCs/>
          <w:sz w:val="24"/>
          <w:szCs w:val="24"/>
        </w:rPr>
        <w:t>study,</w:t>
      </w:r>
      <w:r w:rsidR="00771521" w:rsidRPr="0077152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43</w:t>
      </w:r>
      <w:r w:rsidR="002648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078E">
        <w:rPr>
          <w:rFonts w:ascii="Times New Roman" w:hAnsi="Times New Roman" w:cs="Times New Roman"/>
          <w:b/>
          <w:bCs/>
          <w:sz w:val="24"/>
          <w:szCs w:val="24"/>
        </w:rPr>
        <w:t xml:space="preserve">power doppler sonography derived signal scores were </w:t>
      </w:r>
      <w:del w:id="62" w:author="Poptani, Harish" w:date="2022-08-08T14:14:00Z">
        <w:r w:rsidR="00BF078E" w:rsidDel="00B946C8">
          <w:rPr>
            <w:rFonts w:ascii="Times New Roman" w:hAnsi="Times New Roman" w:cs="Times New Roman"/>
            <w:b/>
            <w:bCs/>
            <w:sz w:val="24"/>
            <w:szCs w:val="24"/>
          </w:rPr>
          <w:delText xml:space="preserve">found to be </w:delText>
        </w:r>
      </w:del>
      <w:r w:rsidR="00BF078E">
        <w:rPr>
          <w:rFonts w:ascii="Times New Roman" w:hAnsi="Times New Roman" w:cs="Times New Roman"/>
          <w:b/>
          <w:bCs/>
          <w:sz w:val="24"/>
          <w:szCs w:val="24"/>
        </w:rPr>
        <w:t xml:space="preserve">significantly correlated </w:t>
      </w:r>
      <w:r w:rsidR="00CD5FB6">
        <w:rPr>
          <w:rFonts w:ascii="Times New Roman" w:hAnsi="Times New Roman" w:cs="Times New Roman"/>
          <w:b/>
          <w:bCs/>
          <w:sz w:val="24"/>
          <w:szCs w:val="24"/>
        </w:rPr>
        <w:t xml:space="preserve">with </w:t>
      </w:r>
      <w:r w:rsidR="006F4917">
        <w:rPr>
          <w:rFonts w:ascii="Times New Roman" w:hAnsi="Times New Roman" w:cs="Times New Roman"/>
          <w:b/>
          <w:bCs/>
          <w:sz w:val="24"/>
          <w:szCs w:val="24"/>
        </w:rPr>
        <w:t xml:space="preserve">peak </w:t>
      </w:r>
      <w:r w:rsidR="004454F2">
        <w:rPr>
          <w:rFonts w:ascii="Times New Roman" w:hAnsi="Times New Roman" w:cs="Times New Roman"/>
          <w:b/>
          <w:bCs/>
          <w:sz w:val="24"/>
          <w:szCs w:val="24"/>
        </w:rPr>
        <w:t xml:space="preserve">enhancement </w:t>
      </w:r>
      <w:r w:rsidR="00982C6E">
        <w:rPr>
          <w:rFonts w:ascii="Times New Roman" w:hAnsi="Times New Roman" w:cs="Times New Roman"/>
          <w:b/>
          <w:bCs/>
          <w:sz w:val="24"/>
          <w:szCs w:val="24"/>
        </w:rPr>
        <w:t xml:space="preserve">shape </w:t>
      </w:r>
      <w:r w:rsidR="00264894">
        <w:rPr>
          <w:rFonts w:ascii="Times New Roman" w:hAnsi="Times New Roman" w:cs="Times New Roman"/>
          <w:b/>
          <w:bCs/>
          <w:sz w:val="24"/>
          <w:szCs w:val="24"/>
        </w:rPr>
        <w:t xml:space="preserve">patterns </w:t>
      </w:r>
      <w:r w:rsidR="00982C6E">
        <w:rPr>
          <w:rFonts w:ascii="Times New Roman" w:hAnsi="Times New Roman" w:cs="Times New Roman"/>
          <w:b/>
          <w:bCs/>
          <w:sz w:val="24"/>
          <w:szCs w:val="24"/>
        </w:rPr>
        <w:t xml:space="preserve">as obtained from DCE-MRI derived </w:t>
      </w:r>
      <w:r w:rsidR="006F4917">
        <w:rPr>
          <w:rFonts w:ascii="Times New Roman" w:hAnsi="Times New Roman" w:cs="Times New Roman"/>
          <w:b/>
          <w:bCs/>
          <w:sz w:val="24"/>
          <w:szCs w:val="24"/>
        </w:rPr>
        <w:t xml:space="preserve">contrast </w:t>
      </w:r>
      <w:r w:rsidR="00982C6E">
        <w:rPr>
          <w:rFonts w:ascii="Times New Roman" w:hAnsi="Times New Roman" w:cs="Times New Roman"/>
          <w:b/>
          <w:bCs/>
          <w:sz w:val="24"/>
          <w:szCs w:val="24"/>
        </w:rPr>
        <w:t xml:space="preserve">time intensity curves </w:t>
      </w:r>
      <w:r w:rsidR="00264894">
        <w:rPr>
          <w:rFonts w:ascii="Times New Roman" w:hAnsi="Times New Roman" w:cs="Times New Roman"/>
          <w:b/>
          <w:bCs/>
          <w:sz w:val="24"/>
          <w:szCs w:val="24"/>
        </w:rPr>
        <w:t xml:space="preserve">in characterizing </w:t>
      </w:r>
      <w:r w:rsidR="004454F2">
        <w:rPr>
          <w:rFonts w:ascii="Times New Roman" w:hAnsi="Times New Roman" w:cs="Times New Roman"/>
          <w:b/>
          <w:bCs/>
          <w:sz w:val="24"/>
          <w:szCs w:val="24"/>
        </w:rPr>
        <w:t xml:space="preserve">peripheral zones and inner glands in prostate cancers. </w:t>
      </w:r>
      <w:r w:rsidR="002648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742C">
        <w:rPr>
          <w:rFonts w:ascii="Times New Roman" w:hAnsi="Times New Roman" w:cs="Times New Roman"/>
          <w:b/>
          <w:bCs/>
          <w:sz w:val="24"/>
          <w:szCs w:val="24"/>
        </w:rPr>
        <w:t>Taken together</w:t>
      </w:r>
      <w:r w:rsidR="00BB0B9D">
        <w:rPr>
          <w:rFonts w:ascii="Times New Roman" w:hAnsi="Times New Roman" w:cs="Times New Roman"/>
          <w:b/>
          <w:bCs/>
          <w:sz w:val="24"/>
          <w:szCs w:val="24"/>
        </w:rPr>
        <w:t>, these studies</w:t>
      </w:r>
      <w:r w:rsidR="001A742C">
        <w:rPr>
          <w:rFonts w:ascii="Times New Roman" w:hAnsi="Times New Roman" w:cs="Times New Roman"/>
          <w:b/>
          <w:bCs/>
          <w:sz w:val="24"/>
          <w:szCs w:val="24"/>
        </w:rPr>
        <w:t xml:space="preserve"> indicate</w:t>
      </w:r>
      <w:r w:rsidR="00BB0B9D">
        <w:rPr>
          <w:rFonts w:ascii="Times New Roman" w:hAnsi="Times New Roman" w:cs="Times New Roman"/>
          <w:b/>
          <w:bCs/>
          <w:sz w:val="24"/>
          <w:szCs w:val="24"/>
        </w:rPr>
        <w:t xml:space="preserve"> that </w:t>
      </w:r>
      <w:r w:rsidR="001A742C">
        <w:rPr>
          <w:rFonts w:ascii="Times New Roman" w:hAnsi="Times New Roman" w:cs="Times New Roman"/>
          <w:b/>
          <w:bCs/>
          <w:sz w:val="24"/>
          <w:szCs w:val="24"/>
        </w:rPr>
        <w:t>DCE-</w:t>
      </w:r>
      <w:r w:rsidR="00BB0B9D">
        <w:rPr>
          <w:rFonts w:ascii="Times New Roman" w:hAnsi="Times New Roman" w:cs="Times New Roman"/>
          <w:b/>
          <w:bCs/>
          <w:sz w:val="24"/>
          <w:szCs w:val="24"/>
        </w:rPr>
        <w:t xml:space="preserve">MRI and </w:t>
      </w:r>
      <w:r w:rsidR="007246C7">
        <w:rPr>
          <w:rFonts w:ascii="Times New Roman" w:hAnsi="Times New Roman" w:cs="Times New Roman"/>
          <w:b/>
          <w:bCs/>
          <w:sz w:val="24"/>
          <w:szCs w:val="24"/>
        </w:rPr>
        <w:t xml:space="preserve">sonography derived perfusion parameters provide </w:t>
      </w:r>
      <w:r w:rsidR="00CD5FB6">
        <w:rPr>
          <w:rFonts w:ascii="Times New Roman" w:hAnsi="Times New Roman" w:cs="Times New Roman"/>
          <w:b/>
          <w:bCs/>
          <w:sz w:val="24"/>
          <w:szCs w:val="24"/>
        </w:rPr>
        <w:t xml:space="preserve">similar or </w:t>
      </w:r>
      <w:r w:rsidR="007246C7">
        <w:rPr>
          <w:rFonts w:ascii="Times New Roman" w:hAnsi="Times New Roman" w:cs="Times New Roman"/>
          <w:b/>
          <w:bCs/>
          <w:sz w:val="24"/>
          <w:szCs w:val="24"/>
        </w:rPr>
        <w:t>complementary information</w:t>
      </w:r>
      <w:r w:rsidR="007206BC">
        <w:rPr>
          <w:rFonts w:ascii="Times New Roman" w:hAnsi="Times New Roman" w:cs="Times New Roman"/>
          <w:b/>
          <w:bCs/>
          <w:sz w:val="24"/>
          <w:szCs w:val="24"/>
        </w:rPr>
        <w:t xml:space="preserve"> about </w:t>
      </w:r>
      <w:r w:rsidR="00C67337">
        <w:rPr>
          <w:rFonts w:ascii="Times New Roman" w:hAnsi="Times New Roman" w:cs="Times New Roman"/>
          <w:b/>
          <w:bCs/>
          <w:sz w:val="24"/>
          <w:szCs w:val="24"/>
        </w:rPr>
        <w:t xml:space="preserve">vascular properties of cancers </w:t>
      </w:r>
      <w:r w:rsidR="00BC1150">
        <w:rPr>
          <w:rFonts w:ascii="Times New Roman" w:hAnsi="Times New Roman" w:cs="Times New Roman"/>
          <w:b/>
          <w:bCs/>
          <w:sz w:val="24"/>
          <w:szCs w:val="24"/>
        </w:rPr>
        <w:t xml:space="preserve">and other </w:t>
      </w:r>
      <w:r w:rsidR="00E95083">
        <w:rPr>
          <w:rFonts w:ascii="Times New Roman" w:hAnsi="Times New Roman" w:cs="Times New Roman"/>
          <w:b/>
          <w:bCs/>
          <w:sz w:val="24"/>
          <w:szCs w:val="24"/>
        </w:rPr>
        <w:t>soft-tissues</w:t>
      </w:r>
      <w:r w:rsidR="007246C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9489A" w:rsidRPr="00401B37">
        <w:rPr>
          <w:rFonts w:ascii="Times New Roman" w:hAnsi="Times New Roman" w:cs="Times New Roman"/>
          <w:sz w:val="24"/>
          <w:szCs w:val="24"/>
        </w:rPr>
        <w:t xml:space="preserve">To our knowledge, </w:t>
      </w:r>
      <w:r w:rsidR="0079489A">
        <w:rPr>
          <w:rFonts w:ascii="Times New Roman" w:hAnsi="Times New Roman" w:cs="Times New Roman"/>
          <w:sz w:val="24"/>
          <w:szCs w:val="24"/>
        </w:rPr>
        <w:t>our study</w:t>
      </w:r>
      <w:r w:rsidR="0079489A" w:rsidRPr="00401B37">
        <w:rPr>
          <w:rFonts w:ascii="Times New Roman" w:hAnsi="Times New Roman" w:cs="Times New Roman"/>
          <w:sz w:val="24"/>
          <w:szCs w:val="24"/>
        </w:rPr>
        <w:t xml:space="preserve"> </w:t>
      </w:r>
      <w:r w:rsidR="0079489A">
        <w:rPr>
          <w:rFonts w:ascii="Times New Roman" w:hAnsi="Times New Roman" w:cs="Times New Roman"/>
          <w:sz w:val="24"/>
          <w:szCs w:val="24"/>
        </w:rPr>
        <w:t xml:space="preserve">is </w:t>
      </w:r>
      <w:r w:rsidR="0079489A" w:rsidRPr="00401B37">
        <w:rPr>
          <w:rFonts w:ascii="Times New Roman" w:hAnsi="Times New Roman" w:cs="Times New Roman"/>
          <w:sz w:val="24"/>
          <w:szCs w:val="24"/>
        </w:rPr>
        <w:t xml:space="preserve">the first to evaluate and correlate perfusion parameters </w:t>
      </w:r>
      <w:r w:rsidR="0079489A">
        <w:rPr>
          <w:rFonts w:ascii="Times New Roman" w:hAnsi="Times New Roman" w:cs="Times New Roman"/>
          <w:sz w:val="24"/>
          <w:szCs w:val="24"/>
        </w:rPr>
        <w:t xml:space="preserve">obtained </w:t>
      </w:r>
      <w:r w:rsidR="0079489A" w:rsidRPr="00401B37">
        <w:rPr>
          <w:rFonts w:ascii="Times New Roman" w:hAnsi="Times New Roman" w:cs="Times New Roman"/>
          <w:sz w:val="24"/>
          <w:szCs w:val="24"/>
        </w:rPr>
        <w:t xml:space="preserve">from DCE-MRI and </w:t>
      </w:r>
      <w:r w:rsidR="0079489A">
        <w:rPr>
          <w:rFonts w:ascii="Times New Roman" w:hAnsi="Times New Roman" w:cs="Times New Roman"/>
          <w:sz w:val="24"/>
          <w:szCs w:val="24"/>
        </w:rPr>
        <w:t>D</w:t>
      </w:r>
      <w:r w:rsidR="0079489A" w:rsidRPr="00401B37">
        <w:rPr>
          <w:rFonts w:ascii="Times New Roman" w:hAnsi="Times New Roman" w:cs="Times New Roman"/>
          <w:sz w:val="24"/>
          <w:szCs w:val="24"/>
        </w:rPr>
        <w:t>oppler sonography techniques in HNSCC</w:t>
      </w:r>
      <w:r w:rsidR="004B0065">
        <w:rPr>
          <w:rFonts w:ascii="Times New Roman" w:hAnsi="Times New Roman" w:cs="Times New Roman"/>
          <w:sz w:val="24"/>
          <w:szCs w:val="24"/>
        </w:rPr>
        <w:t>s</w:t>
      </w:r>
      <w:r w:rsidR="0079489A" w:rsidRPr="00401B37">
        <w:rPr>
          <w:rFonts w:ascii="Times New Roman" w:hAnsi="Times New Roman" w:cs="Times New Roman"/>
          <w:sz w:val="24"/>
          <w:szCs w:val="24"/>
        </w:rPr>
        <w:t>.</w:t>
      </w:r>
      <w:r w:rsidR="0079489A">
        <w:t xml:space="preserve"> </w:t>
      </w:r>
      <w:r w:rsidR="0079489A">
        <w:rPr>
          <w:rFonts w:ascii="Times New Roman" w:hAnsi="Times New Roman" w:cs="Times New Roman"/>
          <w:sz w:val="24"/>
          <w:szCs w:val="24"/>
        </w:rPr>
        <w:t xml:space="preserve"> </w:t>
      </w:r>
      <w:r w:rsidR="00F8057D" w:rsidRPr="00863885">
        <w:rPr>
          <w:rFonts w:ascii="Times New Roman" w:hAnsi="Times New Roman" w:cs="Times New Roman"/>
          <w:b/>
          <w:bCs/>
          <w:sz w:val="24"/>
          <w:szCs w:val="24"/>
        </w:rPr>
        <w:t xml:space="preserve">Moreover, </w:t>
      </w:r>
      <w:del w:id="63" w:author="Poptani, Harish" w:date="2022-08-08T14:15:00Z">
        <w:r w:rsidR="00F8057D" w:rsidRPr="00863885" w:rsidDel="00B946C8">
          <w:rPr>
            <w:rFonts w:ascii="Times New Roman" w:hAnsi="Times New Roman" w:cs="Times New Roman"/>
            <w:b/>
            <w:bCs/>
            <w:sz w:val="24"/>
            <w:szCs w:val="24"/>
          </w:rPr>
          <w:delText xml:space="preserve">fully </w:delText>
        </w:r>
      </w:del>
      <w:r w:rsidR="00863885" w:rsidRPr="00863885">
        <w:rPr>
          <w:rFonts w:ascii="Times New Roman" w:hAnsi="Times New Roman" w:cs="Times New Roman"/>
          <w:b/>
          <w:bCs/>
          <w:sz w:val="24"/>
          <w:szCs w:val="24"/>
        </w:rPr>
        <w:t>quantitative</w:t>
      </w:r>
      <w:r w:rsidR="005F46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057D" w:rsidRPr="00863885">
        <w:rPr>
          <w:rFonts w:ascii="Times New Roman" w:hAnsi="Times New Roman" w:cs="Times New Roman"/>
          <w:b/>
          <w:bCs/>
          <w:sz w:val="24"/>
          <w:szCs w:val="24"/>
        </w:rPr>
        <w:t xml:space="preserve">and objective perfusion parameters were </w:t>
      </w:r>
      <w:r w:rsidR="00863885" w:rsidRPr="00863885">
        <w:rPr>
          <w:rFonts w:ascii="Times New Roman" w:hAnsi="Times New Roman" w:cs="Times New Roman"/>
          <w:b/>
          <w:bCs/>
          <w:sz w:val="24"/>
          <w:szCs w:val="24"/>
        </w:rPr>
        <w:t>extracted from DCE-MRI and Doppler sonography imaging modalities in the current study.</w:t>
      </w:r>
      <w:r w:rsidR="00863885">
        <w:rPr>
          <w:rFonts w:ascii="Times New Roman" w:hAnsi="Times New Roman" w:cs="Times New Roman"/>
          <w:sz w:val="24"/>
          <w:szCs w:val="24"/>
        </w:rPr>
        <w:t xml:space="preserve"> </w:t>
      </w:r>
      <w:r w:rsidR="001C6029">
        <w:rPr>
          <w:rFonts w:ascii="Times New Roman" w:hAnsi="Times New Roman" w:cs="Times New Roman"/>
          <w:sz w:val="24"/>
          <w:szCs w:val="24"/>
        </w:rPr>
        <w:t>We observed</w:t>
      </w:r>
      <w:r w:rsidR="0079489A">
        <w:rPr>
          <w:rFonts w:ascii="Times New Roman" w:hAnsi="Times New Roman" w:cs="Times New Roman"/>
          <w:sz w:val="24"/>
          <w:szCs w:val="24"/>
        </w:rPr>
        <w:t xml:space="preserve"> strong positive relationships between DCE-MRI derived </w:t>
      </w:r>
      <w:proofErr w:type="spellStart"/>
      <w:r w:rsidR="0079489A">
        <w:rPr>
          <w:rFonts w:ascii="Times New Roman" w:hAnsi="Times New Roman" w:cs="Times New Roman"/>
          <w:sz w:val="24"/>
          <w:szCs w:val="24"/>
        </w:rPr>
        <w:t>Vp</w:t>
      </w:r>
      <w:proofErr w:type="spellEnd"/>
      <w:r w:rsidR="0079489A">
        <w:rPr>
          <w:rFonts w:ascii="Times New Roman" w:hAnsi="Times New Roman" w:cs="Times New Roman"/>
          <w:sz w:val="24"/>
          <w:szCs w:val="24"/>
        </w:rPr>
        <w:t xml:space="preserve"> and Doppler sonography derived </w:t>
      </w:r>
      <w:r w:rsidR="0079489A">
        <w:rPr>
          <w:rFonts w:ascii="Times New Roman" w:hAnsi="Times New Roman" w:cs="Times New Roman"/>
          <w:sz w:val="24"/>
          <w:szCs w:val="24"/>
        </w:rPr>
        <w:lastRenderedPageBreak/>
        <w:t>BV and % area perfused parameters</w:t>
      </w:r>
      <w:r w:rsidR="001C6029">
        <w:rPr>
          <w:rFonts w:ascii="Times New Roman" w:hAnsi="Times New Roman" w:cs="Times New Roman"/>
          <w:sz w:val="24"/>
          <w:szCs w:val="24"/>
        </w:rPr>
        <w:t xml:space="preserve"> indicating that </w:t>
      </w:r>
      <w:r w:rsidR="0079489A" w:rsidRPr="00003A52">
        <w:rPr>
          <w:rFonts w:ascii="Times New Roman" w:hAnsi="Times New Roman" w:cs="Times New Roman"/>
          <w:sz w:val="24"/>
          <w:szCs w:val="24"/>
        </w:rPr>
        <w:t xml:space="preserve">these perfusion parameters reflect </w:t>
      </w:r>
      <w:r w:rsidR="0079489A">
        <w:rPr>
          <w:rFonts w:ascii="Times New Roman" w:hAnsi="Times New Roman" w:cs="Times New Roman"/>
          <w:sz w:val="24"/>
          <w:szCs w:val="24"/>
        </w:rPr>
        <w:t xml:space="preserve">similar physiological process i.e., </w:t>
      </w:r>
      <w:r w:rsidR="0079489A" w:rsidRPr="00003A52">
        <w:rPr>
          <w:rFonts w:ascii="Times New Roman" w:hAnsi="Times New Roman" w:cs="Times New Roman"/>
          <w:sz w:val="24"/>
          <w:szCs w:val="24"/>
        </w:rPr>
        <w:t>angiogenic activit</w:t>
      </w:r>
      <w:r w:rsidR="0079489A">
        <w:rPr>
          <w:rFonts w:ascii="Times New Roman" w:hAnsi="Times New Roman" w:cs="Times New Roman"/>
          <w:sz w:val="24"/>
          <w:szCs w:val="24"/>
        </w:rPr>
        <w:t>y</w:t>
      </w:r>
      <w:r w:rsidR="0079489A" w:rsidRPr="00003A52">
        <w:rPr>
          <w:rFonts w:ascii="Times New Roman" w:hAnsi="Times New Roman" w:cs="Times New Roman"/>
          <w:sz w:val="24"/>
          <w:szCs w:val="24"/>
        </w:rPr>
        <w:t xml:space="preserve"> in tumors</w:t>
      </w:r>
      <w:r w:rsidR="0079489A">
        <w:rPr>
          <w:rFonts w:ascii="Times New Roman" w:hAnsi="Times New Roman" w:cs="Times New Roman"/>
          <w:sz w:val="24"/>
          <w:szCs w:val="24"/>
        </w:rPr>
        <w:t xml:space="preserve">, which is critical for </w:t>
      </w:r>
      <w:r w:rsidR="004B0065">
        <w:rPr>
          <w:rFonts w:ascii="Times New Roman" w:hAnsi="Times New Roman" w:cs="Times New Roman"/>
          <w:sz w:val="24"/>
          <w:szCs w:val="24"/>
        </w:rPr>
        <w:t>proliferation</w:t>
      </w:r>
      <w:r w:rsidR="0079489A">
        <w:rPr>
          <w:rFonts w:ascii="Times New Roman" w:hAnsi="Times New Roman" w:cs="Times New Roman"/>
          <w:sz w:val="24"/>
          <w:szCs w:val="24"/>
        </w:rPr>
        <w:t xml:space="preserve"> and spread of tumor cells</w:t>
      </w:r>
      <w:r w:rsidR="0079489A" w:rsidRPr="00003A52">
        <w:rPr>
          <w:rFonts w:ascii="Times New Roman" w:hAnsi="Times New Roman" w:cs="Times New Roman"/>
          <w:sz w:val="24"/>
          <w:szCs w:val="24"/>
        </w:rPr>
        <w:t>.</w:t>
      </w:r>
      <w:r w:rsidR="0079489A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PEVuZE5vdGU+PENpdGU+PEF1dGhvcj5Db3Nncm92ZTwvQXV0aG9yPjxZZWFyPjIwMDM8L1llYXI+
PFJlY051bT4xNTc8L1JlY051bT48RGlzcGxheVRleHQ+PHN0eWxlIGZhY2U9InN1cGVyc2NyaXB0
Ij40Mi00NDwvc3R5bGU+PC9EaXNwbGF5VGV4dD48cmVjb3JkPjxyZWMtbnVtYmVyPjE1NzwvcmVj
LW51bWJlcj48Zm9yZWlnbi1rZXlzPjxrZXkgYXBwPSJFTiIgZGItaWQ9IjJkNWZ3ZGFydWRlNTUx
ZXN4em1wdnB4cnB4NXZ6YWZ0NXQwdiIgdGltZXN0YW1wPSIxNjMyMTA0NzA5Ij4xNTc8L2tleT48
L2ZvcmVpZ24ta2V5cz48cmVmLXR5cGUgbmFtZT0iSm91cm5hbCBBcnRpY2xlIj4xNzwvcmVmLXR5
cGU+PGNvbnRyaWJ1dG9ycz48YXV0aG9ycz48YXV0aG9yPkNvc2dyb3ZlLCBELjwvYXV0aG9yPjwv
YXV0aG9ycz48L2NvbnRyaWJ1dG9ycz48YXV0aC1hZGRyZXNzPkltYWdpbmcgU2NpZW5jZXMgRGVw
YXJ0bWVudCwgSW1wZXJpYWwgQ29sbGVnZSwgSGFtbWVyc21pdGggSG9zcGl0YWwsIExvbmRvbiwg
VUsuPC9hdXRoLWFkZHJlc3M+PHRpdGxlcz48dGl0bGU+QW5naW9nZW5lc2lzIGltYWdpbmctLXVs
dHJhc291bmQ8L3RpdGxlPjxzZWNvbmRhcnktdGl0bGU+QnIgSiBSYWRpb2w8L3NlY29uZGFyeS10
aXRsZT48YWx0LXRpdGxlPlRoZSBCcml0aXNoIGpvdXJuYWwgb2YgcmFkaW9sb2d5PC9hbHQtdGl0
bGU+PC90aXRsZXM+PHBlcmlvZGljYWw+PGZ1bGwtdGl0bGU+QnIgSiBSYWRpb2w8L2Z1bGwtdGl0
bGU+PGFiYnItMT5UaGUgQnJpdGlzaCBqb3VybmFsIG9mIHJhZGlvbG9neTwvYWJici0xPjwvcGVy
aW9kaWNhbD48YWx0LXBlcmlvZGljYWw+PGZ1bGwtdGl0bGU+QnIgSiBSYWRpb2w8L2Z1bGwtdGl0
bGU+PGFiYnItMT5UaGUgQnJpdGlzaCBqb3VybmFsIG9mIHJhZGlvbG9neTwvYWJici0xPjwvYWx0
LXBlcmlvZGljYWw+PHBhZ2VzPlM0My05PC9wYWdlcz48dm9sdW1lPjc2IFNwZWMgTm8gMTwvdm9s
dW1lPjxrZXl3b3Jkcz48a2V5d29yZD5Db250cmFzdCBNZWRpYTwva2V5d29yZD48a2V5d29yZD5I
dW1hbnM8L2tleXdvcmQ+PGtleXdvcmQ+TWljcm9idWJibGVzPC9rZXl3b3JkPjxrZXl3b3JkPk5l
b3BsYXNtcy8qYmxvb2Qgc3VwcGx5L2RpYWdub3N0aWMgaW1hZ2luZy9waHlzaW9wYXRob2xvZ3k8
L2tleXdvcmQ+PGtleXdvcmQ+TmVvdmFzY3VsYXJpemF0aW9uLCBQYXRob2xvZ2ljLypkaWFnbm9z
dGljIGltYWdpbmcvcGh5c2lvcGF0aG9sb2d5PC9rZXl3b3JkPjxrZXl3b3JkPlVsdHJhc29ub2dy
YXBoeSwgRG9wcGxlciwgQ29sb3I8L2tleXdvcmQ+PGtleXdvcmQ+VmFzY3VsYXIgUmVzaXN0YW5j
ZTwva2V5d29yZD48L2tleXdvcmRzPjxkYXRlcz48eWVhcj4yMDAzPC95ZWFyPjwvZGF0ZXM+PGlz
Ym4+MDAwNy0xMjg1IChQcmludCkmI3hEOzAwMDctMTI4NSAoTGlua2luZyk8L2lzYm4+PGFjY2Vz
c2lvbi1udW0+MTU0NTY3MTM8L2FjY2Vzc2lvbi1udW0+PHVybHM+PHJlbGF0ZWQtdXJscz48dXJs
Pmh0dHA6Ly93d3cubmNiaS5ubG0ubmloLmdvdi9wdWJtZWQvMTU0NTY3MTM8L3VybD48L3JlbGF0
ZWQtdXJscz48L3VybHM+PGVsZWN0cm9uaWMtcmVzb3VyY2UtbnVtPjEwLjEyNTkvYmpyLzg2MzY0
NjQ4PC9lbGVjdHJvbmljLXJlc291cmNlLW51bT48L3JlY29yZD48L0NpdGU+PENpdGU+PEF1dGhv
cj5IYXRhPC9BdXRob3I+PFllYXI+MjAwMzwvWWVhcj48UmVjTnVtPjE1NjwvUmVjTnVtPjxyZWNv
cmQ+PHJlYy1udW1iZXI+MTU2PC9yZWMtbnVtYmVyPjxmb3JlaWduLWtleXM+PGtleSBhcHA9IkVO
IiBkYi1pZD0iMmQ1ZndkYXJ1ZGU1NTFlc3h6bXB2cHhycHg1dnphZnQ1dDB2IiB0aW1lc3RhbXA9
IjE2MzIxMDQ2NDUiPjE1Njwva2V5PjwvZm9yZWlnbi1rZXlzPjxyZWYtdHlwZSBuYW1lPSJKb3Vy
bmFsIEFydGljbGUiPjE3PC9yZWYtdHlwZT48Y29udHJpYnV0b3JzPjxhdXRob3JzPjxhdXRob3I+
SGF0YSwgSy48L2F1dGhvcj48YXV0aG9yPk1peWF6YWtpLCBLLjwvYXV0aG9yPjwvYXV0aG9ycz48
L2NvbnRyaWJ1dG9ycz48YXV0aC1hZGRyZXNzPkRlcGFydG1lbnQgb2YgT2JzdGV0cmljcyBhbmQg
R3luZWNvbG9neSwgU2hpbWFuZSBNZWRpY2FsIFVuaXZlcnNpdHksIEl6dW1vIDY5My04NTAxLCBK
YXBhbi4gaGF0YTMxQHNoaW1hbmUtbWVkLmFjLmpwPC9hdXRoLWFkZHJlc3M+PHRpdGxlcz48dGl0
bGU+Q29sb3IgRG9wcGxlciBpbWFnaW5nIGFuZCBhbmdpb2dlbmVzaXMgaW4gb3ZhcmlhbiB0dW1v
cnM8L3RpdGxlPjxzZWNvbmRhcnktdGl0bGU+TWVkIEVsZWN0cm9uIE1pY3Jvc2M8L3NlY29uZGFy
eS10aXRsZT48YWx0LXRpdGxlPk1lZGljYWwgZWxlY3Ryb24gbWljcm9zY29weSA6IG9mZmljaWFs
IGpvdXJuYWwgb2YgdGhlIENsaW5pY2FsIEVsZWN0cm9uIE1pY3Jvc2NvcHkgU29jaWV0eSBvZiBK
YXBhbjwvYWx0LXRpdGxlPjwvdGl0bGVzPjxwZXJpb2RpY2FsPjxmdWxsLXRpdGxlPk1lZCBFbGVj
dHJvbiBNaWNyb3NjPC9mdWxsLXRpdGxlPjxhYmJyLTE+TWVkaWNhbCBlbGVjdHJvbiBtaWNyb3Nj
b3B5IDogb2ZmaWNpYWwgam91cm5hbCBvZiB0aGUgQ2xpbmljYWwgRWxlY3Ryb24gTWljcm9zY29w
eSBTb2NpZXR5IG9mIEphcGFuPC9hYmJyLTE+PC9wZXJpb2RpY2FsPjxhbHQtcGVyaW9kaWNhbD48
ZnVsbC10aXRsZT5NZWQgRWxlY3Ryb24gTWljcm9zYzwvZnVsbC10aXRsZT48YWJici0xPk1lZGlj
YWwgZWxlY3Ryb24gbWljcm9zY29weSA6IG9mZmljaWFsIGpvdXJuYWwgb2YgdGhlIENsaW5pY2Fs
IEVsZWN0cm9uIE1pY3Jvc2NvcHkgU29jaWV0eSBvZiBKYXBhbjwvYWJici0xPjwvYWx0LXBlcmlv
ZGljYWw+PHBhZ2VzPjEyNy0zMDwvcGFnZXM+PHZvbHVtZT4zNjwvdm9sdW1lPjxudW1iZXI+Mzwv
bnVtYmVyPjxrZXl3b3Jkcz48a2V5d29yZD5GZW1hbGU8L2tleXdvcmQ+PGtleXdvcmQ+SHVtYW5z
PC9rZXl3b3JkPjxrZXl3b3JkPk5lb3Zhc2N1bGFyaXphdGlvbiwgUGF0aG9sb2dpYy8qZGlhZ25v
c3RpYyBpbWFnaW5nPC9rZXl3b3JkPjxrZXl3b3JkPk92YXJpYW4gTmVvcGxhc21zL2Jsb29kIHN1
cHBseS8qZGlhZ25vc3RpYyBpbWFnaW5nPC9rZXl3b3JkPjxrZXl3b3JkPlB1bHNhdGlsZSBGbG93
PC9rZXl3b3JkPjxrZXl3b3JkPlVsdHJhc29ub2dyYXBoeSwgRG9wcGxlciwgQ29sb3IvKm1ldGhv
ZHM8L2tleXdvcmQ+PGtleXdvcmQ+VmFnaW5hL2RpYWdub3N0aWMgaW1hZ2luZzwva2V5d29yZD48
L2tleXdvcmRzPjxkYXRlcz48eWVhcj4yMDAzPC95ZWFyPjxwdWItZGF0ZXM+PGRhdGU+U2VwPC9k
YXRlPjwvcHViLWRhdGVzPjwvZGF0ZXM+PGlzYm4+MDkxOC00Mjg3IChQcmludCkmI3hEOzA5MTgt
NDI4NyAoTGlua2luZyk8L2lzYm4+PGFjY2Vzc2lvbi1udW0+MTQ1MDUwNTQ8L2FjY2Vzc2lvbi1u
dW0+PHVybHM+PHJlbGF0ZWQtdXJscz48dXJsPmh0dHA6Ly93d3cubmNiaS5ubG0ubmloLmdvdi9w
dWJtZWQvMTQ1MDUwNTQ8L3VybD48L3JlbGF0ZWQtdXJscz48L3VybHM+PGVsZWN0cm9uaWMtcmVz
b3VyY2UtbnVtPjEwLjEwMDcvczAwNzk1LTAwMS0wMTU1LTc8L2VsZWN0cm9uaWMtcmVzb3VyY2Ut
bnVtPjwvcmVjb3JkPjwvQ2l0ZT48Q2l0ZT48QXV0aG9yPkphbnNlbjwvQXV0aG9yPjxZZWFyPjIw
MTI8L1llYXI+PFJlY051bT4xNTU8L1JlY051bT48cmVjb3JkPjxyZWMtbnVtYmVyPjE1NTwvcmVj
LW51bWJlcj48Zm9yZWlnbi1rZXlzPjxrZXkgYXBwPSJFTiIgZGItaWQ9IjJkNWZ3ZGFydWRlNTUx
ZXN4em1wdnB4cnB4NXZ6YWZ0NXQwdiIgdGltZXN0YW1wPSIxNjMyMTA0NTE0Ij4xNTU8L2tleT48
L2ZvcmVpZ24ta2V5cz48cmVmLXR5cGUgbmFtZT0iSm91cm5hbCBBcnRpY2xlIj4xNzwvcmVmLXR5
cGU+PGNvbnRyaWJ1dG9ycz48YXV0aG9ycz48YXV0aG9yPkphbnNlbiwgSi4gRi48L2F1dGhvcj48
YXV0aG9yPkNhcmxzb24sIEQuIEwuPC9hdXRob3I+PGF1dGhvcj5MdSwgWS48L2F1dGhvcj48YXV0
aG9yPlN0YW1idWssIEguIEUuPC9hdXRob3I+PGF1dGhvcj5Nb3JlaXJhLCBBLiBMLjwvYXV0aG9y
PjxhdXRob3I+U2luZ2gsIEIuPC9hdXRob3I+PGF1dGhvcj5QYXRlbCwgUy4gRy48L2F1dGhvcj48
YXV0aG9yPktyYXVzLCBELiBILjwvYXV0aG9yPjxhdXRob3I+V29uZywgUi4gSi48L2F1dGhvcj48
YXV0aG9yPlNoYWhhLCBBLiBSLjwvYXV0aG9yPjxhdXRob3I+U2hhaCwgSi4gUC48L2F1dGhvcj48
YXV0aG9yPlNodWtsYS1EYXZlLCBBLjwvYXV0aG9yPjwvYXV0aG9ycz48L2NvbnRyaWJ1dG9ycz48
YXV0aC1hZGRyZXNzPkRlcGFydG1lbnQgb2YgTWVkaWNhbCBQaHlzaWNzLCBNZW1vcmlhbCBTbG9h
bi1LZXR0ZXJpbmcgQ2FuY2VyIENlbnRlciwgTmV3IFlvcmssIE5ZLCBVU0EuPC9hdXRoLWFkZHJl
c3M+PHRpdGxlcz48dGl0bGU+Q29ycmVsYXRpb24gb2YgYSBwcmlvcmkgRENFLU1SSSBhbmQgKDEp
SC1NUlMgZGF0YSB3aXRoIG1vbGVjdWxhciBtYXJrZXJzIGluIG5lY2sgbm9kYWwgbWV0YXN0YXNl
czogSW5pdGlhbCBhbmFseXNpczwvdGl0bGU+PHNlY29uZGFyeS10aXRsZT5PcmFsIE9uY29sPC9z
ZWNvbmRhcnktdGl0bGU+PGFsdC10aXRsZT5PcmFsIG9uY29sb2d5PC9hbHQtdGl0bGU+PC90aXRs
ZXM+PHBlcmlvZGljYWw+PGZ1bGwtdGl0bGU+T3JhbCBPbmNvbDwvZnVsbC10aXRsZT48YWJici0x
Pk9yYWwgb25jb2xvZ3k8L2FiYnItMT48L3BlcmlvZGljYWw+PGFsdC1wZXJpb2RpY2FsPjxmdWxs
LXRpdGxlPk9yYWwgT25jb2w8L2Z1bGwtdGl0bGU+PGFiYnItMT5PcmFsIG9uY29sb2d5PC9hYmJy
LTE+PC9hbHQtcGVyaW9kaWNhbD48cGFnZXM+NzE3LTIyPC9wYWdlcz48dm9sdW1lPjQ4PC92b2x1
bWU+PG51bWJlcj44PC9udW1iZXI+PGtleXdvcmRzPjxrZXl3b3JkPkFkdWx0PC9rZXl3b3JkPjxr
ZXl3b3JkPkFnZWQ8L2tleXdvcmQ+PGtleXdvcmQ+QmlvbWFya2VycywgVHVtb3IvbWV0YWJvbGlz
bTwva2V5d29yZD48a2V5d29yZD5DYXJib25pYyBBbmh5ZHJhc2VzL21ldGFib2xpc208L2tleXdv
cmQ+PGtleXdvcmQ+Q2FyY2lub21hLCBTcXVhbW91cyBDZWxsLypkaWFnbm9zaXMvbWV0YWJvbGlz
bS9zZWNvbmRhcnk8L2tleXdvcmQ+PGtleXdvcmQ+Q29udHJhc3QgTWVkaWE8L2tleXdvcmQ+PGtl
eXdvcmQ+RmVtYWxlPC9rZXl3b3JkPjxrZXl3b3JkPkh1bWFuIHBhcGlsbG9tYXZpcnVzIDE2L21l
dGFib2xpc208L2tleXdvcmQ+PGtleXdvcmQ+SHVtYW5zPC9rZXl3b3JkPjxrZXl3b3JkPkh5cG94
aWEtSW5kdWNpYmxlIEZhY3RvciAxLCBhbHBoYSBTdWJ1bml0L21ldGFib2xpc208L2tleXdvcmQ+
PGtleXdvcmQ+S2ktNjcgQW50aWdlbi9tZXRhYm9saXNtPC9rZXl3b3JkPjxrZXl3b3JkPkx5bXBo
IE5vZGVzLypwYXRob2xvZ3k8L2tleXdvcmQ+PGtleXdvcmQ+THltcGhhdGljIE1ldGFzdGFzaXM8
L2tleXdvcmQ+PGtleXdvcmQ+TWFnbmV0aWMgUmVzb25hbmNlIEltYWdpbmcvKm1ldGhvZHM8L2tl
eXdvcmQ+PGtleXdvcmQ+TWFnbmV0aWMgUmVzb25hbmNlIFNwZWN0cm9zY29weS8qbWV0aG9kczwv
a2V5d29yZD48a2V5d29yZD5NYWxlPC9rZXl3b3JkPjxrZXl3b3JkPk1pZGRsZSBBZ2VkPC9rZXl3
b3JkPjxrZXl3b3JkPk1vdXRoIE5lb3BsYXNtcy8qZGlhZ25vc2lzL21ldGFib2xpc20vcGF0aG9s
b2d5PC9rZXl3b3JkPjxrZXl3b3JkPk5lY2s8L2tleXdvcmQ+PGtleXdvcmQ+VmFzY3VsYXIgRW5k
b3RoZWxpYWwgR3Jvd3RoIEZhY3RvciBBL21ldGFib2xpc208L2tleXdvcmQ+PC9rZXl3b3Jkcz48
ZGF0ZXM+PHllYXI+MjAxMjwveWVhcj48cHViLWRhdGVzPjxkYXRlPkF1ZzwvZGF0ZT48L3B1Yi1k
YXRlcz48L2RhdGVzPjxpc2JuPjE4NzktMDU5MyAoRWxlY3Ryb25pYykmI3hEOzEzNjgtODM3NSAo
TGlua2luZyk8L2lzYm4+PGFjY2Vzc2lvbi1udW0+MjIzNjY0NDE8L2FjY2Vzc2lvbi1udW0+PHVy
bHM+PHJlbGF0ZWQtdXJscz48dXJsPmh0dHA6Ly93d3cubmNiaS5ubG0ubmloLmdvdi9wdWJtZWQv
MjIzNjY0NDE8L3VybD48L3JlbGF0ZWQtdXJscz48L3VybHM+PGN1c3RvbTI+MzM2ODA2NzwvY3Vz
dG9tMj48ZWxlY3Ryb25pYy1yZXNvdXJjZS1udW0+MTAuMTAxNi9qLm9yYWxvbmNvbG9neS4yMDEy
LjAyLjAwMTwvZWxlY3Ryb25pYy1yZXNvdXJjZS1udW0+PC9yZWNvcmQ+PC9DaXRlPjwvRW5kTm90
ZT4A
</w:fldData>
        </w:fldChar>
      </w:r>
      <w:r w:rsidR="00563FCF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563FC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PEVuZE5vdGU+PENpdGU+PEF1dGhvcj5Db3Nncm92ZTwvQXV0aG9yPjxZZWFyPjIwMDM8L1llYXI+
PFJlY051bT4xNTc8L1JlY051bT48RGlzcGxheVRleHQ+PHN0eWxlIGZhY2U9InN1cGVyc2NyaXB0
Ij40Mi00NDwvc3R5bGU+PC9EaXNwbGF5VGV4dD48cmVjb3JkPjxyZWMtbnVtYmVyPjE1NzwvcmVj
LW51bWJlcj48Zm9yZWlnbi1rZXlzPjxrZXkgYXBwPSJFTiIgZGItaWQ9IjJkNWZ3ZGFydWRlNTUx
ZXN4em1wdnB4cnB4NXZ6YWZ0NXQwdiIgdGltZXN0YW1wPSIxNjMyMTA0NzA5Ij4xNTc8L2tleT48
L2ZvcmVpZ24ta2V5cz48cmVmLXR5cGUgbmFtZT0iSm91cm5hbCBBcnRpY2xlIj4xNzwvcmVmLXR5
cGU+PGNvbnRyaWJ1dG9ycz48YXV0aG9ycz48YXV0aG9yPkNvc2dyb3ZlLCBELjwvYXV0aG9yPjwv
YXV0aG9ycz48L2NvbnRyaWJ1dG9ycz48YXV0aC1hZGRyZXNzPkltYWdpbmcgU2NpZW5jZXMgRGVw
YXJ0bWVudCwgSW1wZXJpYWwgQ29sbGVnZSwgSGFtbWVyc21pdGggSG9zcGl0YWwsIExvbmRvbiwg
VUsuPC9hdXRoLWFkZHJlc3M+PHRpdGxlcz48dGl0bGU+QW5naW9nZW5lc2lzIGltYWdpbmctLXVs
dHJhc291bmQ8L3RpdGxlPjxzZWNvbmRhcnktdGl0bGU+QnIgSiBSYWRpb2w8L3NlY29uZGFyeS10
aXRsZT48YWx0LXRpdGxlPlRoZSBCcml0aXNoIGpvdXJuYWwgb2YgcmFkaW9sb2d5PC9hbHQtdGl0
bGU+PC90aXRsZXM+PHBlcmlvZGljYWw+PGZ1bGwtdGl0bGU+QnIgSiBSYWRpb2w8L2Z1bGwtdGl0
bGU+PGFiYnItMT5UaGUgQnJpdGlzaCBqb3VybmFsIG9mIHJhZGlvbG9neTwvYWJici0xPjwvcGVy
aW9kaWNhbD48YWx0LXBlcmlvZGljYWw+PGZ1bGwtdGl0bGU+QnIgSiBSYWRpb2w8L2Z1bGwtdGl0
bGU+PGFiYnItMT5UaGUgQnJpdGlzaCBqb3VybmFsIG9mIHJhZGlvbG9neTwvYWJici0xPjwvYWx0
LXBlcmlvZGljYWw+PHBhZ2VzPlM0My05PC9wYWdlcz48dm9sdW1lPjc2IFNwZWMgTm8gMTwvdm9s
dW1lPjxrZXl3b3Jkcz48a2V5d29yZD5Db250cmFzdCBNZWRpYTwva2V5d29yZD48a2V5d29yZD5I
dW1hbnM8L2tleXdvcmQ+PGtleXdvcmQ+TWljcm9idWJibGVzPC9rZXl3b3JkPjxrZXl3b3JkPk5l
b3BsYXNtcy8qYmxvb2Qgc3VwcGx5L2RpYWdub3N0aWMgaW1hZ2luZy9waHlzaW9wYXRob2xvZ3k8
L2tleXdvcmQ+PGtleXdvcmQ+TmVvdmFzY3VsYXJpemF0aW9uLCBQYXRob2xvZ2ljLypkaWFnbm9z
dGljIGltYWdpbmcvcGh5c2lvcGF0aG9sb2d5PC9rZXl3b3JkPjxrZXl3b3JkPlVsdHJhc29ub2dy
YXBoeSwgRG9wcGxlciwgQ29sb3I8L2tleXdvcmQ+PGtleXdvcmQ+VmFzY3VsYXIgUmVzaXN0YW5j
ZTwva2V5d29yZD48L2tleXdvcmRzPjxkYXRlcz48eWVhcj4yMDAzPC95ZWFyPjwvZGF0ZXM+PGlz
Ym4+MDAwNy0xMjg1IChQcmludCkmI3hEOzAwMDctMTI4NSAoTGlua2luZyk8L2lzYm4+PGFjY2Vz
c2lvbi1udW0+MTU0NTY3MTM8L2FjY2Vzc2lvbi1udW0+PHVybHM+PHJlbGF0ZWQtdXJscz48dXJs
Pmh0dHA6Ly93d3cubmNiaS5ubG0ubmloLmdvdi9wdWJtZWQvMTU0NTY3MTM8L3VybD48L3JlbGF0
ZWQtdXJscz48L3VybHM+PGVsZWN0cm9uaWMtcmVzb3VyY2UtbnVtPjEwLjEyNTkvYmpyLzg2MzY0
NjQ4PC9lbGVjdHJvbmljLXJlc291cmNlLW51bT48L3JlY29yZD48L0NpdGU+PENpdGU+PEF1dGhv
cj5IYXRhPC9BdXRob3I+PFllYXI+MjAwMzwvWWVhcj48UmVjTnVtPjE1NjwvUmVjTnVtPjxyZWNv
cmQ+PHJlYy1udW1iZXI+MTU2PC9yZWMtbnVtYmVyPjxmb3JlaWduLWtleXM+PGtleSBhcHA9IkVO
IiBkYi1pZD0iMmQ1ZndkYXJ1ZGU1NTFlc3h6bXB2cHhycHg1dnphZnQ1dDB2IiB0aW1lc3RhbXA9
IjE2MzIxMDQ2NDUiPjE1Njwva2V5PjwvZm9yZWlnbi1rZXlzPjxyZWYtdHlwZSBuYW1lPSJKb3Vy
bmFsIEFydGljbGUiPjE3PC9yZWYtdHlwZT48Y29udHJpYnV0b3JzPjxhdXRob3JzPjxhdXRob3I+
SGF0YSwgSy48L2F1dGhvcj48YXV0aG9yPk1peWF6YWtpLCBLLjwvYXV0aG9yPjwvYXV0aG9ycz48
L2NvbnRyaWJ1dG9ycz48YXV0aC1hZGRyZXNzPkRlcGFydG1lbnQgb2YgT2JzdGV0cmljcyBhbmQg
R3luZWNvbG9neSwgU2hpbWFuZSBNZWRpY2FsIFVuaXZlcnNpdHksIEl6dW1vIDY5My04NTAxLCBK
YXBhbi4gaGF0YTMxQHNoaW1hbmUtbWVkLmFjLmpwPC9hdXRoLWFkZHJlc3M+PHRpdGxlcz48dGl0
bGU+Q29sb3IgRG9wcGxlciBpbWFnaW5nIGFuZCBhbmdpb2dlbmVzaXMgaW4gb3ZhcmlhbiB0dW1v
cnM8L3RpdGxlPjxzZWNvbmRhcnktdGl0bGU+TWVkIEVsZWN0cm9uIE1pY3Jvc2M8L3NlY29uZGFy
eS10aXRsZT48YWx0LXRpdGxlPk1lZGljYWwgZWxlY3Ryb24gbWljcm9zY29weSA6IG9mZmljaWFs
IGpvdXJuYWwgb2YgdGhlIENsaW5pY2FsIEVsZWN0cm9uIE1pY3Jvc2NvcHkgU29jaWV0eSBvZiBK
YXBhbjwvYWx0LXRpdGxlPjwvdGl0bGVzPjxwZXJpb2RpY2FsPjxmdWxsLXRpdGxlPk1lZCBFbGVj
dHJvbiBNaWNyb3NjPC9mdWxsLXRpdGxlPjxhYmJyLTE+TWVkaWNhbCBlbGVjdHJvbiBtaWNyb3Nj
b3B5IDogb2ZmaWNpYWwgam91cm5hbCBvZiB0aGUgQ2xpbmljYWwgRWxlY3Ryb24gTWljcm9zY29w
eSBTb2NpZXR5IG9mIEphcGFuPC9hYmJyLTE+PC9wZXJpb2RpY2FsPjxhbHQtcGVyaW9kaWNhbD48
ZnVsbC10aXRsZT5NZWQgRWxlY3Ryb24gTWljcm9zYzwvZnVsbC10aXRsZT48YWJici0xPk1lZGlj
YWwgZWxlY3Ryb24gbWljcm9zY29weSA6IG9mZmljaWFsIGpvdXJuYWwgb2YgdGhlIENsaW5pY2Fs
IEVsZWN0cm9uIE1pY3Jvc2NvcHkgU29jaWV0eSBvZiBKYXBhbjwvYWJici0xPjwvYWx0LXBlcmlv
ZGljYWw+PHBhZ2VzPjEyNy0zMDwvcGFnZXM+PHZvbHVtZT4zNjwvdm9sdW1lPjxudW1iZXI+Mzwv
bnVtYmVyPjxrZXl3b3Jkcz48a2V5d29yZD5GZW1hbGU8L2tleXdvcmQ+PGtleXdvcmQ+SHVtYW5z
PC9rZXl3b3JkPjxrZXl3b3JkPk5lb3Zhc2N1bGFyaXphdGlvbiwgUGF0aG9sb2dpYy8qZGlhZ25v
c3RpYyBpbWFnaW5nPC9rZXl3b3JkPjxrZXl3b3JkPk92YXJpYW4gTmVvcGxhc21zL2Jsb29kIHN1
cHBseS8qZGlhZ25vc3RpYyBpbWFnaW5nPC9rZXl3b3JkPjxrZXl3b3JkPlB1bHNhdGlsZSBGbG93
PC9rZXl3b3JkPjxrZXl3b3JkPlVsdHJhc29ub2dyYXBoeSwgRG9wcGxlciwgQ29sb3IvKm1ldGhv
ZHM8L2tleXdvcmQ+PGtleXdvcmQ+VmFnaW5hL2RpYWdub3N0aWMgaW1hZ2luZzwva2V5d29yZD48
L2tleXdvcmRzPjxkYXRlcz48eWVhcj4yMDAzPC95ZWFyPjxwdWItZGF0ZXM+PGRhdGU+U2VwPC9k
YXRlPjwvcHViLWRhdGVzPjwvZGF0ZXM+PGlzYm4+MDkxOC00Mjg3IChQcmludCkmI3hEOzA5MTgt
NDI4NyAoTGlua2luZyk8L2lzYm4+PGFjY2Vzc2lvbi1udW0+MTQ1MDUwNTQ8L2FjY2Vzc2lvbi1u
dW0+PHVybHM+PHJlbGF0ZWQtdXJscz48dXJsPmh0dHA6Ly93d3cubmNiaS5ubG0ubmloLmdvdi9w
dWJtZWQvMTQ1MDUwNTQ8L3VybD48L3JlbGF0ZWQtdXJscz48L3VybHM+PGVsZWN0cm9uaWMtcmVz
b3VyY2UtbnVtPjEwLjEwMDcvczAwNzk1LTAwMS0wMTU1LTc8L2VsZWN0cm9uaWMtcmVzb3VyY2Ut
bnVtPjwvcmVjb3JkPjwvQ2l0ZT48Q2l0ZT48QXV0aG9yPkphbnNlbjwvQXV0aG9yPjxZZWFyPjIw
MTI8L1llYXI+PFJlY051bT4xNTU8L1JlY051bT48cmVjb3JkPjxyZWMtbnVtYmVyPjE1NTwvcmVj
LW51bWJlcj48Zm9yZWlnbi1rZXlzPjxrZXkgYXBwPSJFTiIgZGItaWQ9IjJkNWZ3ZGFydWRlNTUx
ZXN4em1wdnB4cnB4NXZ6YWZ0NXQwdiIgdGltZXN0YW1wPSIxNjMyMTA0NTE0Ij4xNTU8L2tleT48
L2ZvcmVpZ24ta2V5cz48cmVmLXR5cGUgbmFtZT0iSm91cm5hbCBBcnRpY2xlIj4xNzwvcmVmLXR5
cGU+PGNvbnRyaWJ1dG9ycz48YXV0aG9ycz48YXV0aG9yPkphbnNlbiwgSi4gRi48L2F1dGhvcj48
YXV0aG9yPkNhcmxzb24sIEQuIEwuPC9hdXRob3I+PGF1dGhvcj5MdSwgWS48L2F1dGhvcj48YXV0
aG9yPlN0YW1idWssIEguIEUuPC9hdXRob3I+PGF1dGhvcj5Nb3JlaXJhLCBBLiBMLjwvYXV0aG9y
PjxhdXRob3I+U2luZ2gsIEIuPC9hdXRob3I+PGF1dGhvcj5QYXRlbCwgUy4gRy48L2F1dGhvcj48
YXV0aG9yPktyYXVzLCBELiBILjwvYXV0aG9yPjxhdXRob3I+V29uZywgUi4gSi48L2F1dGhvcj48
YXV0aG9yPlNoYWhhLCBBLiBSLjwvYXV0aG9yPjxhdXRob3I+U2hhaCwgSi4gUC48L2F1dGhvcj48
YXV0aG9yPlNodWtsYS1EYXZlLCBBLjwvYXV0aG9yPjwvYXV0aG9ycz48L2NvbnRyaWJ1dG9ycz48
YXV0aC1hZGRyZXNzPkRlcGFydG1lbnQgb2YgTWVkaWNhbCBQaHlzaWNzLCBNZW1vcmlhbCBTbG9h
bi1LZXR0ZXJpbmcgQ2FuY2VyIENlbnRlciwgTmV3IFlvcmssIE5ZLCBVU0EuPC9hdXRoLWFkZHJl
c3M+PHRpdGxlcz48dGl0bGU+Q29ycmVsYXRpb24gb2YgYSBwcmlvcmkgRENFLU1SSSBhbmQgKDEp
SC1NUlMgZGF0YSB3aXRoIG1vbGVjdWxhciBtYXJrZXJzIGluIG5lY2sgbm9kYWwgbWV0YXN0YXNl
czogSW5pdGlhbCBhbmFseXNpczwvdGl0bGU+PHNlY29uZGFyeS10aXRsZT5PcmFsIE9uY29sPC9z
ZWNvbmRhcnktdGl0bGU+PGFsdC10aXRsZT5PcmFsIG9uY29sb2d5PC9hbHQtdGl0bGU+PC90aXRs
ZXM+PHBlcmlvZGljYWw+PGZ1bGwtdGl0bGU+T3JhbCBPbmNvbDwvZnVsbC10aXRsZT48YWJici0x
Pk9yYWwgb25jb2xvZ3k8L2FiYnItMT48L3BlcmlvZGljYWw+PGFsdC1wZXJpb2RpY2FsPjxmdWxs
LXRpdGxlPk9yYWwgT25jb2w8L2Z1bGwtdGl0bGU+PGFiYnItMT5PcmFsIG9uY29sb2d5PC9hYmJy
LTE+PC9hbHQtcGVyaW9kaWNhbD48cGFnZXM+NzE3LTIyPC9wYWdlcz48dm9sdW1lPjQ4PC92b2x1
bWU+PG51bWJlcj44PC9udW1iZXI+PGtleXdvcmRzPjxrZXl3b3JkPkFkdWx0PC9rZXl3b3JkPjxr
ZXl3b3JkPkFnZWQ8L2tleXdvcmQ+PGtleXdvcmQ+QmlvbWFya2VycywgVHVtb3IvbWV0YWJvbGlz
bTwva2V5d29yZD48a2V5d29yZD5DYXJib25pYyBBbmh5ZHJhc2VzL21ldGFib2xpc208L2tleXdv
cmQ+PGtleXdvcmQ+Q2FyY2lub21hLCBTcXVhbW91cyBDZWxsLypkaWFnbm9zaXMvbWV0YWJvbGlz
bS9zZWNvbmRhcnk8L2tleXdvcmQ+PGtleXdvcmQ+Q29udHJhc3QgTWVkaWE8L2tleXdvcmQ+PGtl
eXdvcmQ+RmVtYWxlPC9rZXl3b3JkPjxrZXl3b3JkPkh1bWFuIHBhcGlsbG9tYXZpcnVzIDE2L21l
dGFib2xpc208L2tleXdvcmQ+PGtleXdvcmQ+SHVtYW5zPC9rZXl3b3JkPjxrZXl3b3JkPkh5cG94
aWEtSW5kdWNpYmxlIEZhY3RvciAxLCBhbHBoYSBTdWJ1bml0L21ldGFib2xpc208L2tleXdvcmQ+
PGtleXdvcmQ+S2ktNjcgQW50aWdlbi9tZXRhYm9saXNtPC9rZXl3b3JkPjxrZXl3b3JkPkx5bXBo
IE5vZGVzLypwYXRob2xvZ3k8L2tleXdvcmQ+PGtleXdvcmQ+THltcGhhdGljIE1ldGFzdGFzaXM8
L2tleXdvcmQ+PGtleXdvcmQ+TWFnbmV0aWMgUmVzb25hbmNlIEltYWdpbmcvKm1ldGhvZHM8L2tl
eXdvcmQ+PGtleXdvcmQ+TWFnbmV0aWMgUmVzb25hbmNlIFNwZWN0cm9zY29weS8qbWV0aG9kczwv
a2V5d29yZD48a2V5d29yZD5NYWxlPC9rZXl3b3JkPjxrZXl3b3JkPk1pZGRsZSBBZ2VkPC9rZXl3
b3JkPjxrZXl3b3JkPk1vdXRoIE5lb3BsYXNtcy8qZGlhZ25vc2lzL21ldGFib2xpc20vcGF0aG9s
b2d5PC9rZXl3b3JkPjxrZXl3b3JkPk5lY2s8L2tleXdvcmQ+PGtleXdvcmQ+VmFzY3VsYXIgRW5k
b3RoZWxpYWwgR3Jvd3RoIEZhY3RvciBBL21ldGFib2xpc208L2tleXdvcmQ+PC9rZXl3b3Jkcz48
ZGF0ZXM+PHllYXI+MjAxMjwveWVhcj48cHViLWRhdGVzPjxkYXRlPkF1ZzwvZGF0ZT48L3B1Yi1k
YXRlcz48L2RhdGVzPjxpc2JuPjE4NzktMDU5MyAoRWxlY3Ryb25pYykmI3hEOzEzNjgtODM3NSAo
TGlua2luZyk8L2lzYm4+PGFjY2Vzc2lvbi1udW0+MjIzNjY0NDE8L2FjY2Vzc2lvbi1udW0+PHVy
bHM+PHJlbGF0ZWQtdXJscz48dXJsPmh0dHA6Ly93d3cubmNiaS5ubG0ubmloLmdvdi9wdWJtZWQv
MjIzNjY0NDE8L3VybD48L3JlbGF0ZWQtdXJscz48L3VybHM+PGN1c3RvbTI+MzM2ODA2NzwvY3Vz
dG9tMj48ZWxlY3Ryb25pYy1yZXNvdXJjZS1udW0+MTAuMTAxNi9qLm9yYWxvbmNvbG9neS4yMDEy
LjAyLjAwMTwvZWxlY3Ryb25pYy1yZXNvdXJjZS1udW0+PC9yZWNvcmQ+PC9DaXRlPjwvRW5kTm90
ZT4A
</w:fldData>
        </w:fldChar>
      </w:r>
      <w:r w:rsidR="00563FCF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563FCF">
        <w:rPr>
          <w:rFonts w:ascii="Times New Roman" w:hAnsi="Times New Roman" w:cs="Times New Roman"/>
          <w:sz w:val="24"/>
          <w:szCs w:val="24"/>
        </w:rPr>
      </w:r>
      <w:r w:rsidR="00563FCF">
        <w:rPr>
          <w:rFonts w:ascii="Times New Roman" w:hAnsi="Times New Roman" w:cs="Times New Roman"/>
          <w:sz w:val="24"/>
          <w:szCs w:val="24"/>
        </w:rPr>
        <w:fldChar w:fldCharType="end"/>
      </w:r>
      <w:r w:rsidR="0079489A">
        <w:rPr>
          <w:rFonts w:ascii="Times New Roman" w:hAnsi="Times New Roman" w:cs="Times New Roman"/>
          <w:sz w:val="24"/>
          <w:szCs w:val="24"/>
        </w:rPr>
      </w:r>
      <w:r w:rsidR="0079489A">
        <w:rPr>
          <w:rFonts w:ascii="Times New Roman" w:hAnsi="Times New Roman" w:cs="Times New Roman"/>
          <w:sz w:val="24"/>
          <w:szCs w:val="24"/>
        </w:rPr>
        <w:fldChar w:fldCharType="separate"/>
      </w:r>
      <w:r w:rsidR="00563FCF" w:rsidRPr="00563FCF">
        <w:rPr>
          <w:rFonts w:ascii="Times New Roman" w:hAnsi="Times New Roman" w:cs="Times New Roman"/>
          <w:noProof/>
          <w:sz w:val="24"/>
          <w:szCs w:val="24"/>
          <w:vertAlign w:val="superscript"/>
        </w:rPr>
        <w:t>4</w:t>
      </w:r>
      <w:r w:rsidR="009C4DB9">
        <w:rPr>
          <w:rFonts w:ascii="Times New Roman" w:hAnsi="Times New Roman" w:cs="Times New Roman"/>
          <w:noProof/>
          <w:sz w:val="24"/>
          <w:szCs w:val="24"/>
          <w:vertAlign w:val="superscript"/>
        </w:rPr>
        <w:t>4</w:t>
      </w:r>
      <w:r w:rsidR="00563FCF" w:rsidRPr="00563FCF">
        <w:rPr>
          <w:rFonts w:ascii="Times New Roman" w:hAnsi="Times New Roman" w:cs="Times New Roman"/>
          <w:noProof/>
          <w:sz w:val="24"/>
          <w:szCs w:val="24"/>
          <w:vertAlign w:val="superscript"/>
        </w:rPr>
        <w:t>-4</w:t>
      </w:r>
      <w:r w:rsidR="009C4DB9">
        <w:rPr>
          <w:rFonts w:ascii="Times New Roman" w:hAnsi="Times New Roman" w:cs="Times New Roman"/>
          <w:noProof/>
          <w:sz w:val="24"/>
          <w:szCs w:val="24"/>
          <w:vertAlign w:val="superscript"/>
        </w:rPr>
        <w:t>6</w:t>
      </w:r>
      <w:r w:rsidR="0079489A">
        <w:rPr>
          <w:rFonts w:ascii="Times New Roman" w:hAnsi="Times New Roman" w:cs="Times New Roman"/>
          <w:sz w:val="24"/>
          <w:szCs w:val="24"/>
        </w:rPr>
        <w:fldChar w:fldCharType="end"/>
      </w:r>
      <w:r w:rsidR="0079489A" w:rsidRPr="00003A52">
        <w:rPr>
          <w:rFonts w:ascii="Times New Roman" w:hAnsi="Times New Roman" w:cs="Times New Roman"/>
          <w:sz w:val="24"/>
          <w:szCs w:val="24"/>
        </w:rPr>
        <w:t xml:space="preserve"> </w:t>
      </w:r>
      <w:r w:rsidR="0079489A" w:rsidRPr="00E91619">
        <w:rPr>
          <w:rFonts w:ascii="Times New Roman" w:hAnsi="Times New Roman" w:cs="Times New Roman"/>
          <w:sz w:val="24"/>
          <w:szCs w:val="24"/>
        </w:rPr>
        <w:t xml:space="preserve">In contrast, no  correlations were observed between </w:t>
      </w:r>
      <w:proofErr w:type="spellStart"/>
      <w:r w:rsidR="0079489A" w:rsidRPr="00E91619">
        <w:rPr>
          <w:rFonts w:ascii="Times New Roman" w:hAnsi="Times New Roman" w:cs="Times New Roman"/>
          <w:sz w:val="24"/>
          <w:szCs w:val="24"/>
        </w:rPr>
        <w:t>K</w:t>
      </w:r>
      <w:r w:rsidR="0079489A" w:rsidRPr="00E91619">
        <w:rPr>
          <w:rFonts w:ascii="Times New Roman" w:hAnsi="Times New Roman" w:cs="Times New Roman"/>
          <w:sz w:val="24"/>
          <w:szCs w:val="24"/>
          <w:vertAlign w:val="superscript"/>
        </w:rPr>
        <w:t>trans</w:t>
      </w:r>
      <w:proofErr w:type="spellEnd"/>
      <w:r w:rsidR="0079489A" w:rsidRPr="00E9161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9489A" w:rsidRPr="00E91619">
        <w:rPr>
          <w:rFonts w:ascii="Times New Roman" w:hAnsi="Times New Roman" w:cs="Times New Roman"/>
          <w:sz w:val="24"/>
          <w:szCs w:val="24"/>
        </w:rPr>
        <w:t xml:space="preserve">and BV as well as </w:t>
      </w:r>
      <w:r w:rsidR="0079489A">
        <w:rPr>
          <w:rFonts w:ascii="Times New Roman" w:hAnsi="Times New Roman" w:cs="Times New Roman"/>
          <w:sz w:val="24"/>
          <w:szCs w:val="24"/>
        </w:rPr>
        <w:t xml:space="preserve">between </w:t>
      </w:r>
      <w:proofErr w:type="spellStart"/>
      <w:r w:rsidR="0079489A" w:rsidRPr="00E91619">
        <w:rPr>
          <w:rFonts w:ascii="Times New Roman" w:hAnsi="Times New Roman" w:cs="Times New Roman"/>
          <w:sz w:val="24"/>
          <w:szCs w:val="24"/>
        </w:rPr>
        <w:t>K</w:t>
      </w:r>
      <w:r w:rsidR="0079489A" w:rsidRPr="00E91619">
        <w:rPr>
          <w:rFonts w:ascii="Times New Roman" w:hAnsi="Times New Roman" w:cs="Times New Roman"/>
          <w:sz w:val="24"/>
          <w:szCs w:val="24"/>
          <w:vertAlign w:val="superscript"/>
        </w:rPr>
        <w:t>trans</w:t>
      </w:r>
      <w:proofErr w:type="spellEnd"/>
      <w:r w:rsidR="0079489A" w:rsidRPr="00E9161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9489A" w:rsidRPr="00E91619">
        <w:rPr>
          <w:rFonts w:ascii="Times New Roman" w:hAnsi="Times New Roman" w:cs="Times New Roman"/>
          <w:sz w:val="24"/>
          <w:szCs w:val="24"/>
        </w:rPr>
        <w:t xml:space="preserve">and BF as these parameters </w:t>
      </w:r>
      <w:r w:rsidR="001C6029">
        <w:rPr>
          <w:rFonts w:ascii="Times New Roman" w:hAnsi="Times New Roman" w:cs="Times New Roman"/>
          <w:sz w:val="24"/>
          <w:szCs w:val="24"/>
        </w:rPr>
        <w:t xml:space="preserve">do </w:t>
      </w:r>
      <w:r w:rsidR="0079489A" w:rsidRPr="00E91619">
        <w:rPr>
          <w:rFonts w:ascii="Times New Roman" w:hAnsi="Times New Roman" w:cs="Times New Roman"/>
          <w:sz w:val="24"/>
          <w:szCs w:val="24"/>
        </w:rPr>
        <w:t>not necessarily measur</w:t>
      </w:r>
      <w:r w:rsidR="001C6029">
        <w:rPr>
          <w:rFonts w:ascii="Times New Roman" w:hAnsi="Times New Roman" w:cs="Times New Roman"/>
          <w:sz w:val="24"/>
          <w:szCs w:val="24"/>
        </w:rPr>
        <w:t>e</w:t>
      </w:r>
      <w:r w:rsidR="0079489A" w:rsidRPr="00E91619">
        <w:rPr>
          <w:rFonts w:ascii="Times New Roman" w:hAnsi="Times New Roman" w:cs="Times New Roman"/>
          <w:sz w:val="24"/>
          <w:szCs w:val="24"/>
        </w:rPr>
        <w:t xml:space="preserve"> the same physiological processes. Although, BV and BF are proportional to true tissue perfusion, </w:t>
      </w:r>
      <w:proofErr w:type="spellStart"/>
      <w:r w:rsidR="0079489A" w:rsidRPr="00E91619">
        <w:rPr>
          <w:rFonts w:ascii="Times New Roman" w:hAnsi="Times New Roman" w:cs="Times New Roman"/>
          <w:sz w:val="24"/>
          <w:szCs w:val="24"/>
        </w:rPr>
        <w:t>K</w:t>
      </w:r>
      <w:r w:rsidR="0079489A" w:rsidRPr="00E91619">
        <w:rPr>
          <w:rFonts w:ascii="Times New Roman" w:hAnsi="Times New Roman" w:cs="Times New Roman"/>
          <w:sz w:val="24"/>
          <w:szCs w:val="24"/>
          <w:vertAlign w:val="superscript"/>
        </w:rPr>
        <w:t>trans</w:t>
      </w:r>
      <w:proofErr w:type="spellEnd"/>
      <w:r w:rsidR="0079489A" w:rsidRPr="00E9161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9489A" w:rsidRPr="00E91619">
        <w:rPr>
          <w:rFonts w:ascii="Times New Roman" w:hAnsi="Times New Roman" w:cs="Times New Roman"/>
          <w:sz w:val="24"/>
          <w:szCs w:val="24"/>
        </w:rPr>
        <w:t xml:space="preserve">reflects </w:t>
      </w:r>
      <w:r w:rsidR="001C6029">
        <w:rPr>
          <w:rFonts w:ascii="Times New Roman" w:hAnsi="Times New Roman" w:cs="Times New Roman"/>
          <w:sz w:val="24"/>
          <w:szCs w:val="24"/>
        </w:rPr>
        <w:t>combination</w:t>
      </w:r>
      <w:r w:rsidR="0079489A" w:rsidRPr="00E91619">
        <w:rPr>
          <w:rFonts w:ascii="Times New Roman" w:hAnsi="Times New Roman" w:cs="Times New Roman"/>
          <w:sz w:val="24"/>
          <w:szCs w:val="24"/>
        </w:rPr>
        <w:t xml:space="preserve"> of tissue perfusion and vascular permeability.</w:t>
      </w:r>
      <w:r w:rsidR="0079489A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PEVuZE5vdGU+PENpdGU+PEF1dGhvcj5Ub2Z0czwvQXV0aG9yPjxZZWFyPjE5OTk8L1llYXI+PFJl
Y051bT4xNDM8L1JlY051bT48RGlzcGxheVRleHQ+PHN0eWxlIGZhY2U9InN1cGVyc2NyaXB0Ij4y
OTwvc3R5bGU+PC9EaXNwbGF5VGV4dD48cmVjb3JkPjxyZWMtbnVtYmVyPjE0MzwvcmVjLW51bWJl
cj48Zm9yZWlnbi1rZXlzPjxrZXkgYXBwPSJFTiIgZGItaWQ9IjJkNWZ3ZGFydWRlNTUxZXN4em1w
dnB4cnB4NXZ6YWZ0NXQwdiIgdGltZXN0YW1wPSIxNjMyMDk1Mzg4Ij4xNDM8L2tleT48L2ZvcmVp
Z24ta2V5cz48cmVmLXR5cGUgbmFtZT0iSm91cm5hbCBBcnRpY2xlIj4xNzwvcmVmLXR5cGU+PGNv
bnRyaWJ1dG9ycz48YXV0aG9ycz48YXV0aG9yPlRvZnRzLCBQLiBTLjwvYXV0aG9yPjxhdXRob3I+
QnJpeCwgRy48L2F1dGhvcj48YXV0aG9yPkJ1Y2tsZXksIEQuIEwuPC9hdXRob3I+PGF1dGhvcj5F
dmVsaG9jaCwgSi4gTC48L2F1dGhvcj48YXV0aG9yPkhlbmRlcnNvbiwgRS48L2F1dGhvcj48YXV0
aG9yPktub3BwLCBNLiBWLjwvYXV0aG9yPjxhdXRob3I+TGFyc3NvbiwgSC4gQi48L2F1dGhvcj48
YXV0aG9yPkxlZSwgVC4gWS48L2F1dGhvcj48YXV0aG9yPk1heXIsIE4uIEEuPC9hdXRob3I+PGF1
dGhvcj5QYXJrZXIsIEcuIEouPC9hdXRob3I+PGF1dGhvcj5Qb3J0LCBSLiBFLjwvYXV0aG9yPjxh
dXRob3I+VGF5bG9yLCBKLjwvYXV0aG9yPjxhdXRob3I+V2Vpc3Nrb2ZmLCBSLiBNLjwvYXV0aG9y
PjwvYXV0aG9ycz48L2NvbnRyaWJ1dG9ycz48YXV0aC1hZGRyZXNzPkRlcGFydG1lbnQgb2YgQ2xp
bmljYWwgTmV1cm9sb2d5LCBJbnN0aXR1dGUgb2YgTmV1cm9sb2d5LCBVbml2ZXJzaXR5IENvbGxl
Z2UgTG9uZG9uLCBMb25kb24gV0MxTiAzQkcsIFVuaXRlZCBLaW5nZG9tLiBwLnRvZnRzQGlvbi51
Y2wuYWMudWs8L2F1dGgtYWRkcmVzcz48dGl0bGVzPjx0aXRsZT5Fc3RpbWF0aW5nIGtpbmV0aWMg
cGFyYW1ldGVycyBmcm9tIGR5bmFtaWMgY29udHJhc3QtZW5oYW5jZWQgVCgxKS13ZWlnaHRlZCBN
Ukkgb2YgYSBkaWZmdXNhYmxlIHRyYWNlcjogc3RhbmRhcmRpemVkIHF1YW50aXRpZXMgYW5kIHN5
bWJvbHM8L3RpdGxlPjxzZWNvbmRhcnktdGl0bGU+SiBNYWduIFJlc29uIEltYWdpbmc8L3NlY29u
ZGFyeS10aXRsZT48YWx0LXRpdGxlPkpvdXJuYWwgb2YgbWFnbmV0aWMgcmVzb25hbmNlIGltYWdp
bmcgOiBKTVJJPC9hbHQtdGl0bGU+PC90aXRsZXM+PHBlcmlvZGljYWw+PGZ1bGwtdGl0bGU+SiBN
YWduIFJlc29uIEltYWdpbmc8L2Z1bGwtdGl0bGU+PGFiYnItMT5Kb3VybmFsIG9mIG1hZ25ldGlj
IHJlc29uYW5jZSBpbWFnaW5nIDogSk1SSTwvYWJici0xPjwvcGVyaW9kaWNhbD48YWx0LXBlcmlv
ZGljYWw+PGZ1bGwtdGl0bGU+SiBNYWduIFJlc29uIEltYWdpbmc8L2Z1bGwtdGl0bGU+PGFiYnIt
MT5Kb3VybmFsIG9mIG1hZ25ldGljIHJlc29uYW5jZSBpbWFnaW5nIDogSk1SSTwvYWJici0xPjwv
YWx0LXBlcmlvZGljYWw+PHBhZ2VzPjIyMy0zMjwvcGFnZXM+PHZvbHVtZT4xMDwvdm9sdW1lPjxu
dW1iZXI+MzwvbnVtYmVyPjxrZXl3b3Jkcz48a2V5d29yZD5Db250cmFzdCBNZWRpYS8qcGhhcm1h
Y29raW5ldGljczwva2V5d29yZD48a2V5d29yZD5EaWZmdXNpb248L2tleXdvcmQ+PGtleXdvcmQ+
RXh0cmFjZWxsdWxhciBTcGFjZS9tZXRhYm9saXNtPC9rZXl3b3JkPjxrZXl3b3JkPkdhZG9saW5p
dW0gRFRQQS8qcGhhcm1hY29raW5ldGljczwva2V5d29yZD48a2V5d29yZD5IdW1hbnM8L2tleXdv
cmQ+PGtleXdvcmQ+SW1hZ2UgRW5oYW5jZW1lbnQvbWV0aG9kczwva2V5d29yZD48a2V5d29yZD5N
YWduZXRpYyBSZXNvbmFuY2UgSW1hZ2luZy8qbWV0aG9kczwva2V5d29yZD48a2V5d29yZD5Nb2Rl
bHMsIEJpb2xvZ2ljYWw8L2tleXdvcmQ+PGtleXdvcmQ+VGVybWlub2xvZ3kgYXMgVG9waWM8L2tl
eXdvcmQ+PC9rZXl3b3Jkcz48ZGF0ZXM+PHllYXI+MTk5OTwveWVhcj48cHViLWRhdGVzPjxkYXRl
PlNlcDwvZGF0ZT48L3B1Yi1kYXRlcz48L2RhdGVzPjxpc2JuPjEwNTMtMTgwNyAoUHJpbnQpJiN4
RDsxMDUzLTE4MDcgKExpbmtpbmcpPC9pc2JuPjxhY2Nlc3Npb24tbnVtPjEwNTA4MjgxPC9hY2Nl
c3Npb24tbnVtPjx1cmxzPjxyZWxhdGVkLXVybHM+PHVybD5odHRwOi8vd3d3Lm5jYmkubmxtLm5p
aC5nb3YvcHVibWVkLzEwNTA4MjgxPC91cmw+PC9yZWxhdGVkLXVybHM+PC91cmxzPjxlbGVjdHJv
bmljLXJlc291cmNlLW51bT4xMC4xMDAyLyhzaWNpKTE1MjItMjU4NigxOTk5MDkpMTA6MyZsdDsy
MjM6OmFpZC1qbXJpMiZndDszLjAuY287Mi1zPC9lbGVjdHJvbmljLXJlc291cmNlLW51bT48L3Jl
Y29yZD48L0NpdGU+PC9FbmROb3RlPgB=
</w:fldData>
        </w:fldChar>
      </w:r>
      <w:r w:rsidR="00563FCF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563FC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PEVuZE5vdGU+PENpdGU+PEF1dGhvcj5Ub2Z0czwvQXV0aG9yPjxZZWFyPjE5OTk8L1llYXI+PFJl
Y051bT4xNDM8L1JlY051bT48RGlzcGxheVRleHQ+PHN0eWxlIGZhY2U9InN1cGVyc2NyaXB0Ij4y
OTwvc3R5bGU+PC9EaXNwbGF5VGV4dD48cmVjb3JkPjxyZWMtbnVtYmVyPjE0MzwvcmVjLW51bWJl
cj48Zm9yZWlnbi1rZXlzPjxrZXkgYXBwPSJFTiIgZGItaWQ9IjJkNWZ3ZGFydWRlNTUxZXN4em1w
dnB4cnB4NXZ6YWZ0NXQwdiIgdGltZXN0YW1wPSIxNjMyMDk1Mzg4Ij4xNDM8L2tleT48L2ZvcmVp
Z24ta2V5cz48cmVmLXR5cGUgbmFtZT0iSm91cm5hbCBBcnRpY2xlIj4xNzwvcmVmLXR5cGU+PGNv
bnRyaWJ1dG9ycz48YXV0aG9ycz48YXV0aG9yPlRvZnRzLCBQLiBTLjwvYXV0aG9yPjxhdXRob3I+
QnJpeCwgRy48L2F1dGhvcj48YXV0aG9yPkJ1Y2tsZXksIEQuIEwuPC9hdXRob3I+PGF1dGhvcj5F
dmVsaG9jaCwgSi4gTC48L2F1dGhvcj48YXV0aG9yPkhlbmRlcnNvbiwgRS48L2F1dGhvcj48YXV0
aG9yPktub3BwLCBNLiBWLjwvYXV0aG9yPjxhdXRob3I+TGFyc3NvbiwgSC4gQi48L2F1dGhvcj48
YXV0aG9yPkxlZSwgVC4gWS48L2F1dGhvcj48YXV0aG9yPk1heXIsIE4uIEEuPC9hdXRob3I+PGF1
dGhvcj5QYXJrZXIsIEcuIEouPC9hdXRob3I+PGF1dGhvcj5Qb3J0LCBSLiBFLjwvYXV0aG9yPjxh
dXRob3I+VGF5bG9yLCBKLjwvYXV0aG9yPjxhdXRob3I+V2Vpc3Nrb2ZmLCBSLiBNLjwvYXV0aG9y
PjwvYXV0aG9ycz48L2NvbnRyaWJ1dG9ycz48YXV0aC1hZGRyZXNzPkRlcGFydG1lbnQgb2YgQ2xp
bmljYWwgTmV1cm9sb2d5LCBJbnN0aXR1dGUgb2YgTmV1cm9sb2d5LCBVbml2ZXJzaXR5IENvbGxl
Z2UgTG9uZG9uLCBMb25kb24gV0MxTiAzQkcsIFVuaXRlZCBLaW5nZG9tLiBwLnRvZnRzQGlvbi51
Y2wuYWMudWs8L2F1dGgtYWRkcmVzcz48dGl0bGVzPjx0aXRsZT5Fc3RpbWF0aW5nIGtpbmV0aWMg
cGFyYW1ldGVycyBmcm9tIGR5bmFtaWMgY29udHJhc3QtZW5oYW5jZWQgVCgxKS13ZWlnaHRlZCBN
Ukkgb2YgYSBkaWZmdXNhYmxlIHRyYWNlcjogc3RhbmRhcmRpemVkIHF1YW50aXRpZXMgYW5kIHN5
bWJvbHM8L3RpdGxlPjxzZWNvbmRhcnktdGl0bGU+SiBNYWduIFJlc29uIEltYWdpbmc8L3NlY29u
ZGFyeS10aXRsZT48YWx0LXRpdGxlPkpvdXJuYWwgb2YgbWFnbmV0aWMgcmVzb25hbmNlIGltYWdp
bmcgOiBKTVJJPC9hbHQtdGl0bGU+PC90aXRsZXM+PHBlcmlvZGljYWw+PGZ1bGwtdGl0bGU+SiBN
YWduIFJlc29uIEltYWdpbmc8L2Z1bGwtdGl0bGU+PGFiYnItMT5Kb3VybmFsIG9mIG1hZ25ldGlj
IHJlc29uYW5jZSBpbWFnaW5nIDogSk1SSTwvYWJici0xPjwvcGVyaW9kaWNhbD48YWx0LXBlcmlv
ZGljYWw+PGZ1bGwtdGl0bGU+SiBNYWduIFJlc29uIEltYWdpbmc8L2Z1bGwtdGl0bGU+PGFiYnIt
MT5Kb3VybmFsIG9mIG1hZ25ldGljIHJlc29uYW5jZSBpbWFnaW5nIDogSk1SSTwvYWJici0xPjwv
YWx0LXBlcmlvZGljYWw+PHBhZ2VzPjIyMy0zMjwvcGFnZXM+PHZvbHVtZT4xMDwvdm9sdW1lPjxu
dW1iZXI+MzwvbnVtYmVyPjxrZXl3b3Jkcz48a2V5d29yZD5Db250cmFzdCBNZWRpYS8qcGhhcm1h
Y29raW5ldGljczwva2V5d29yZD48a2V5d29yZD5EaWZmdXNpb248L2tleXdvcmQ+PGtleXdvcmQ+
RXh0cmFjZWxsdWxhciBTcGFjZS9tZXRhYm9saXNtPC9rZXl3b3JkPjxrZXl3b3JkPkdhZG9saW5p
dW0gRFRQQS8qcGhhcm1hY29raW5ldGljczwva2V5d29yZD48a2V5d29yZD5IdW1hbnM8L2tleXdv
cmQ+PGtleXdvcmQ+SW1hZ2UgRW5oYW5jZW1lbnQvbWV0aG9kczwva2V5d29yZD48a2V5d29yZD5N
YWduZXRpYyBSZXNvbmFuY2UgSW1hZ2luZy8qbWV0aG9kczwva2V5d29yZD48a2V5d29yZD5Nb2Rl
bHMsIEJpb2xvZ2ljYWw8L2tleXdvcmQ+PGtleXdvcmQ+VGVybWlub2xvZ3kgYXMgVG9waWM8L2tl
eXdvcmQ+PC9rZXl3b3Jkcz48ZGF0ZXM+PHllYXI+MTk5OTwveWVhcj48cHViLWRhdGVzPjxkYXRl
PlNlcDwvZGF0ZT48L3B1Yi1kYXRlcz48L2RhdGVzPjxpc2JuPjEwNTMtMTgwNyAoUHJpbnQpJiN4
RDsxMDUzLTE4MDcgKExpbmtpbmcpPC9pc2JuPjxhY2Nlc3Npb24tbnVtPjEwNTA4MjgxPC9hY2Nl
c3Npb24tbnVtPjx1cmxzPjxyZWxhdGVkLXVybHM+PHVybD5odHRwOi8vd3d3Lm5jYmkubmxtLm5p
aC5nb3YvcHVibWVkLzEwNTA4MjgxPC91cmw+PC9yZWxhdGVkLXVybHM+PC91cmxzPjxlbGVjdHJv
bmljLXJlc291cmNlLW51bT4xMC4xMDAyLyhzaWNpKTE1MjItMjU4NigxOTk5MDkpMTA6MyZsdDsy
MjM6OmFpZC1qbXJpMiZndDszLjAuY287Mi1zPC9lbGVjdHJvbmljLXJlc291cmNlLW51bT48L3Jl
Y29yZD48L0NpdGU+PC9FbmROb3RlPgB=
</w:fldData>
        </w:fldChar>
      </w:r>
      <w:r w:rsidR="00563FCF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563FCF">
        <w:rPr>
          <w:rFonts w:ascii="Times New Roman" w:hAnsi="Times New Roman" w:cs="Times New Roman"/>
          <w:sz w:val="24"/>
          <w:szCs w:val="24"/>
        </w:rPr>
      </w:r>
      <w:r w:rsidR="00563FCF">
        <w:rPr>
          <w:rFonts w:ascii="Times New Roman" w:hAnsi="Times New Roman" w:cs="Times New Roman"/>
          <w:sz w:val="24"/>
          <w:szCs w:val="24"/>
        </w:rPr>
        <w:fldChar w:fldCharType="end"/>
      </w:r>
      <w:r w:rsidR="0079489A">
        <w:rPr>
          <w:rFonts w:ascii="Times New Roman" w:hAnsi="Times New Roman" w:cs="Times New Roman"/>
          <w:sz w:val="24"/>
          <w:szCs w:val="24"/>
        </w:rPr>
      </w:r>
      <w:r w:rsidR="0079489A">
        <w:rPr>
          <w:rFonts w:ascii="Times New Roman" w:hAnsi="Times New Roman" w:cs="Times New Roman"/>
          <w:sz w:val="24"/>
          <w:szCs w:val="24"/>
        </w:rPr>
        <w:fldChar w:fldCharType="separate"/>
      </w:r>
      <w:r w:rsidR="00563FCF" w:rsidRPr="00563FCF">
        <w:rPr>
          <w:rFonts w:ascii="Times New Roman" w:hAnsi="Times New Roman" w:cs="Times New Roman"/>
          <w:noProof/>
          <w:sz w:val="24"/>
          <w:szCs w:val="24"/>
          <w:vertAlign w:val="superscript"/>
        </w:rPr>
        <w:t>29</w:t>
      </w:r>
      <w:r w:rsidR="0079489A">
        <w:rPr>
          <w:rFonts w:ascii="Times New Roman" w:hAnsi="Times New Roman" w:cs="Times New Roman"/>
          <w:sz w:val="24"/>
          <w:szCs w:val="24"/>
        </w:rPr>
        <w:fldChar w:fldCharType="end"/>
      </w:r>
      <w:r w:rsidR="0079489A" w:rsidRPr="00E91619">
        <w:rPr>
          <w:rFonts w:ascii="Times New Roman" w:hAnsi="Times New Roman" w:cs="Times New Roman"/>
          <w:sz w:val="24"/>
          <w:szCs w:val="24"/>
        </w:rPr>
        <w:t xml:space="preserve"> In fact, the degree to which each component contributes to </w:t>
      </w:r>
      <w:proofErr w:type="spellStart"/>
      <w:r w:rsidR="0079489A" w:rsidRPr="00E91619">
        <w:rPr>
          <w:rFonts w:ascii="Times New Roman" w:hAnsi="Times New Roman" w:cs="Times New Roman"/>
          <w:sz w:val="24"/>
          <w:szCs w:val="24"/>
        </w:rPr>
        <w:t>K</w:t>
      </w:r>
      <w:r w:rsidR="0079489A" w:rsidRPr="00E91619">
        <w:rPr>
          <w:rFonts w:ascii="Times New Roman" w:hAnsi="Times New Roman" w:cs="Times New Roman"/>
          <w:sz w:val="24"/>
          <w:szCs w:val="24"/>
          <w:vertAlign w:val="superscript"/>
        </w:rPr>
        <w:t>trans</w:t>
      </w:r>
      <w:proofErr w:type="spellEnd"/>
      <w:r w:rsidR="0079489A" w:rsidRPr="00E91619">
        <w:rPr>
          <w:rFonts w:ascii="Times New Roman" w:hAnsi="Times New Roman" w:cs="Times New Roman"/>
          <w:sz w:val="24"/>
          <w:szCs w:val="24"/>
        </w:rPr>
        <w:t xml:space="preserve"> depends on the local tissue characteristics. In high permeability regions, </w:t>
      </w:r>
      <w:proofErr w:type="spellStart"/>
      <w:r w:rsidR="0079489A" w:rsidRPr="00E91619">
        <w:rPr>
          <w:rFonts w:ascii="Times New Roman" w:hAnsi="Times New Roman" w:cs="Times New Roman"/>
          <w:sz w:val="24"/>
          <w:szCs w:val="24"/>
        </w:rPr>
        <w:t>K</w:t>
      </w:r>
      <w:r w:rsidR="0079489A" w:rsidRPr="00E91619">
        <w:rPr>
          <w:rFonts w:ascii="Times New Roman" w:hAnsi="Times New Roman" w:cs="Times New Roman"/>
          <w:sz w:val="24"/>
          <w:szCs w:val="24"/>
          <w:vertAlign w:val="superscript"/>
        </w:rPr>
        <w:t>trans</w:t>
      </w:r>
      <w:proofErr w:type="spellEnd"/>
      <w:r w:rsidR="0079489A" w:rsidRPr="00E91619">
        <w:rPr>
          <w:rFonts w:ascii="Times New Roman" w:hAnsi="Times New Roman" w:cs="Times New Roman"/>
          <w:sz w:val="24"/>
          <w:szCs w:val="24"/>
        </w:rPr>
        <w:t xml:space="preserve"> is directly proportional to BF, whereas in low permeability regions, </w:t>
      </w:r>
      <w:proofErr w:type="spellStart"/>
      <w:r w:rsidR="0079489A" w:rsidRPr="00E91619">
        <w:rPr>
          <w:rFonts w:ascii="Times New Roman" w:hAnsi="Times New Roman" w:cs="Times New Roman"/>
          <w:sz w:val="24"/>
          <w:szCs w:val="24"/>
        </w:rPr>
        <w:t>K</w:t>
      </w:r>
      <w:r w:rsidR="0079489A" w:rsidRPr="00E91619">
        <w:rPr>
          <w:rFonts w:ascii="Times New Roman" w:hAnsi="Times New Roman" w:cs="Times New Roman"/>
          <w:sz w:val="24"/>
          <w:szCs w:val="24"/>
          <w:vertAlign w:val="superscript"/>
        </w:rPr>
        <w:t>trans</w:t>
      </w:r>
      <w:proofErr w:type="spellEnd"/>
      <w:r w:rsidR="0079489A" w:rsidRPr="00E91619">
        <w:rPr>
          <w:rFonts w:ascii="Times New Roman" w:hAnsi="Times New Roman" w:cs="Times New Roman"/>
          <w:sz w:val="24"/>
          <w:szCs w:val="24"/>
        </w:rPr>
        <w:t xml:space="preserve"> generally measures vessel permeability.</w:t>
      </w:r>
      <w:r w:rsidR="0079489A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PEVuZE5vdGU+PENpdGU+PEF1dGhvcj5DdWVub2Q8L0F1dGhvcj48WWVhcj4yMDEzPC9ZZWFyPjxS
ZWNOdW0+MTU0PC9SZWNOdW0+PERpc3BsYXlUZXh0PjxzdHlsZSBmYWNlPSJzdXBlcnNjcmlwdCI+
MTMsIDE0PC9zdHlsZT48L0Rpc3BsYXlUZXh0PjxyZWNvcmQ+PHJlYy1udW1iZXI+MTU0PC9yZWMt
bnVtYmVyPjxmb3JlaWduLWtleXM+PGtleSBhcHA9IkVOIiBkYi1pZD0iMmQ1ZndkYXJ1ZGU1NTFl
c3h6bXB2cHhycHg1dnphZnQ1dDB2IiB0aW1lc3RhbXA9IjE2MzIxMDQxMDciPjE1NDwva2V5Pjwv
Zm9yZWlnbi1rZXlzPjxyZWYtdHlwZSBuYW1lPSJKb3VybmFsIEFydGljbGUiPjE3PC9yZWYtdHlw
ZT48Y29udHJpYnV0b3JzPjxhdXRob3JzPjxhdXRob3I+Q3Vlbm9kLCBDLiBBLjwvYXV0aG9yPjxh
dXRob3I+QmFsdmF5LCBELjwvYXV0aG9yPjwvYXV0aG9ycz48L2NvbnRyaWJ1dG9ycz48YXV0aC1h
ZGRyZXNzPkRlcGFydG1lbnQgb2YgUmFkaW9sb2d5LCBIb3BpdGFsIEV1cm9wZWVuIEdlb3JnZXMt
UG9tcGlkb3UsIFBhcmlzIERlc2NhcnRlcyBVbml2ZXJzaXR5LCAyMCwgcnVlIExlYmxhbmMsIDc1
MDE1IFBhcmlzLCBGcmFuY2U7IEltYWdpbmcgUmVzZWFyY2ggTGFib3JhdG9yeSAoTFJJKSwgSU5T
RVJNIFU5NzAgSEVHUCBQYXJjYyAoUGFyaXMtQ2VudHJlIGRlIHJlY2hlcmNoZSBDYXJkaW92YXNj
dWxhaXJlKSwgNzUwMTUgUGFyaXMsIEZyYW5jZS4gRWxlY3Ryb25pYyBhZGRyZXNzOiBjYUBjdWVu
b2QubmV0LjwvYXV0aC1hZGRyZXNzPjx0aXRsZXM+PHRpdGxlPlBlcmZ1c2lvbiBhbmQgdmFzY3Vs
YXIgcGVybWVhYmlsaXR5OiBiYXNpYyBjb25jZXB0cyBhbmQgbWVhc3VyZW1lbnQgaW4gRENFLUNU
IGFuZCBEQ0UtTVJJPC90aXRsZT48c2Vjb25kYXJ5LXRpdGxlPkRpYWduIEludGVydiBJbWFnaW5n
PC9zZWNvbmRhcnktdGl0bGU+PGFsdC10aXRsZT5EaWFnbm9zdGljIGFuZCBpbnRlcnZlbnRpb25h
bCBpbWFnaW5nPC9hbHQtdGl0bGU+PC90aXRsZXM+PHBlcmlvZGljYWw+PGZ1bGwtdGl0bGU+RGlh
Z24gSW50ZXJ2IEltYWdpbmc8L2Z1bGwtdGl0bGU+PGFiYnItMT5EaWFnbm9zdGljIGFuZCBpbnRl
cnZlbnRpb25hbCBpbWFnaW5nPC9hYmJyLTE+PC9wZXJpb2RpY2FsPjxhbHQtcGVyaW9kaWNhbD48
ZnVsbC10aXRsZT5EaWFnbiBJbnRlcnYgSW1hZ2luZzwvZnVsbC10aXRsZT48YWJici0xPkRpYWdu
b3N0aWMgYW5kIGludGVydmVudGlvbmFsIGltYWdpbmc8L2FiYnItMT48L2FsdC1wZXJpb2RpY2Fs
PjxwYWdlcz4xMTg3LTIwNDwvcGFnZXM+PHZvbHVtZT45NDwvdm9sdW1lPjxudW1iZXI+MTI8L251
bWJlcj48a2V5d29yZHM+PGtleXdvcmQ+KkNhcGlsbGFyeSBQZXJtZWFiaWxpdHk8L2tleXdvcmQ+
PGtleXdvcmQ+KkNvbnRyYXN0IE1lZGlhPC9rZXl3b3JkPjxrZXl3b3JkPkh1bWFuczwva2V5d29y
ZD48a2V5d29yZD4qTWFnbmV0aWMgUmVzb25hbmNlIEltYWdpbmcvbWV0aG9kczwva2V5d29yZD48
a2V5d29yZD5NaWNyb2NpcmN1bGF0aW9uL3BoeXNpb2xvZ3k8L2tleXdvcmQ+PGtleXdvcmQ+UGVy
ZnVzaW9uIEltYWdpbmcvKm1ldGhvZHM8L2tleXdvcmQ+PGtleXdvcmQ+KlRvbW9ncmFwaHksIFgt
UmF5IENvbXB1dGVkL21ldGhvZHM8L2tleXdvcmQ+PC9rZXl3b3Jkcz48ZGF0ZXM+PHllYXI+MjAx
MzwveWVhcj48cHViLWRhdGVzPjxkYXRlPkRlYzwvZGF0ZT48L3B1Yi1kYXRlcz48L2RhdGVzPjxp
c2JuPjIyMTEtNTY4NCAoRWxlY3Ryb25pYykmI3hEOzIyMTEtNTY4NCAoTGlua2luZyk8L2lzYm4+
PGFjY2Vzc2lvbi1udW0+MjQyMTEyNjA8L2FjY2Vzc2lvbi1udW0+PHVybHM+PHJlbGF0ZWQtdXJs
cz48dXJsPmh0dHA6Ly93d3cubmNiaS5ubG0ubmloLmdvdi9wdWJtZWQvMjQyMTEyNjA8L3VybD48
L3JlbGF0ZWQtdXJscz48L3VybHM+PGVsZWN0cm9uaWMtcmVzb3VyY2UtbnVtPjEwLjEwMTYvai5k
aWlpLjIwMTMuMTAuMDEwPC9lbGVjdHJvbmljLXJlc291cmNlLW51bT48L3JlY29yZD48L0NpdGU+
PENpdGU+PEF1dGhvcj5IZXllPC9BdXRob3I+PFllYXI+MjAxNDwvWWVhcj48UmVjTnVtPjE1Mzwv
UmVjTnVtPjxyZWNvcmQ+PHJlYy1udW1iZXI+MTUzPC9yZWMtbnVtYmVyPjxmb3JlaWduLWtleXM+
PGtleSBhcHA9IkVOIiBkYi1pZD0iMmQ1ZndkYXJ1ZGU1NTFlc3h6bXB2cHhycHg1dnphZnQ1dDB2
IiB0aW1lc3RhbXA9IjE2MzIxMDQwMjQiPjE1Mzwva2V5PjwvZm9yZWlnbi1rZXlzPjxyZWYtdHlw
ZSBuYW1lPSJKb3VybmFsIEFydGljbGUiPjE3PC9yZWYtdHlwZT48Y29udHJpYnV0b3JzPjxhdXRo
b3JzPjxhdXRob3I+SGV5ZSwgQS4gSy48L2F1dGhvcj48YXV0aG9yPkN1bGxpbmcsIFIuIEQuPC9h
dXRob3I+PGF1dGhvcj5WYWxkZXMgSGVybmFuZGV6IE1kZWwsIEMuPC9hdXRob3I+PGF1dGhvcj5U
aHJpcHBsZXRvbiwgTS4gSi48L2F1dGhvcj48YXV0aG9yPldhcmRsYXcsIEouIE0uPC9hdXRob3I+
PC9hdXRob3JzPjwvY29udHJpYnV0b3JzPjxhdXRoLWFkZHJlc3M+TmV1cm9pbWFnaW5nIFNjaWVu
Y2VzLCBVbml2ZXJzaXR5IG9mIEVkaW5idXJnaCwgRWRpbmJ1cmdoLCBVSy4mI3hEO0NvbGxlZ2Ug
b2YgTWVkaWNpbmUgYW5kIFZldGVyaW5hcnkgTWVkaWNpbmUsIFVuaXZlcnNpdHkgb2YgRWRpbmJ1
cmdoLCBFZGluYnVyZ2gsIFVLLjwvYXV0aC1hZGRyZXNzPjx0aXRsZXM+PHRpdGxlPkFzc2Vzc21l
bnQgb2YgYmxvb2QtYnJhaW4gYmFycmllciBkaXNydXB0aW9uIHVzaW5nIGR5bmFtaWMgY29udHJh
c3QtZW5oYW5jZWQgTVJJLiBBIHN5c3RlbWF0aWMgcmV2aWV3PC90aXRsZT48c2Vjb25kYXJ5LXRp
dGxlPk5ldXJvaW1hZ2UgQ2xpbjwvc2Vjb25kYXJ5LXRpdGxlPjxhbHQtdGl0bGU+TmV1cm9JbWFn
ZS4gQ2xpbmljYWw8L2FsdC10aXRsZT48L3RpdGxlcz48cGVyaW9kaWNhbD48ZnVsbC10aXRsZT5O
ZXVyb2ltYWdlIENsaW48L2Z1bGwtdGl0bGU+PGFiYnItMT5OZXVyb0ltYWdlLiBDbGluaWNhbDwv
YWJici0xPjwvcGVyaW9kaWNhbD48YWx0LXBlcmlvZGljYWw+PGZ1bGwtdGl0bGU+TmV1cm9pbWFn
ZSBDbGluPC9mdWxsLXRpdGxlPjxhYmJyLTE+TmV1cm9JbWFnZS4gQ2xpbmljYWw8L2FiYnItMT48
L2FsdC1wZXJpb2RpY2FsPjxwYWdlcz4yNjItNzQ8L3BhZ2VzPjx2b2x1bWU+Njwvdm9sdW1lPjxr
ZXl3b3Jkcz48a2V5d29yZD5BZ2VkPC9rZXl3b3JkPjxrZXl3b3JkPkFuaW1hbHM8L2tleXdvcmQ+
PGtleXdvcmQ+Qmxvb2QtQnJhaW4gQmFycmllci8qcGF0aG9sb2d5PC9rZXl3b3JkPjxrZXl3b3Jk
PkNvbnRyYXN0IE1lZGlhPC9rZXl3b3JkPjxrZXl3b3JkPkh1bWFuczwva2V5d29yZD48a2V5d29y
ZD5NYWduZXRpYyBSZXNvbmFuY2UgSW1hZ2luZy8qbWV0aG9kczwva2V5d29yZD48a2V5d29yZD5N
aWRkbGUgQWdlZDwva2V5d29yZD48L2tleXdvcmRzPjxkYXRlcz48eWVhcj4yMDE0PC95ZWFyPjwv
ZGF0ZXM+PGlzYm4+MjIxMy0xNTgyIChFbGVjdHJvbmljKSYjeEQ7MjIxMy0xNTgyIChMaW5raW5n
KTwvaXNibj48YWNjZXNzaW9uLW51bT4yNTM3OTQzOTwvYWNjZXNzaW9uLW51bT48dXJscz48cmVs
YXRlZC11cmxzPjx1cmw+aHR0cDovL3d3dy5uY2JpLm5sbS5uaWguZ292L3B1Ym1lZC8yNTM3OTQz
OTwvdXJsPjwvcmVsYXRlZC11cmxzPjwvdXJscz48Y3VzdG9tMj40MjE1NDYxPC9jdXN0b20yPjxl
bGVjdHJvbmljLXJlc291cmNlLW51bT4xMC4xMDE2L2oubmljbC4yMDE0LjA5LjAwMjwvZWxlY3Ry
b25pYy1yZXNvdXJjZS1udW0+PC9yZWNvcmQ+PC9DaXRlPjwvRW5kTm90ZT4A
</w:fldData>
        </w:fldChar>
      </w:r>
      <w:r w:rsidR="00563FCF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563FC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PEVuZE5vdGU+PENpdGU+PEF1dGhvcj5DdWVub2Q8L0F1dGhvcj48WWVhcj4yMDEzPC9ZZWFyPjxS
ZWNOdW0+MTU0PC9SZWNOdW0+PERpc3BsYXlUZXh0PjxzdHlsZSBmYWNlPSJzdXBlcnNjcmlwdCI+
MTMsIDE0PC9zdHlsZT48L0Rpc3BsYXlUZXh0PjxyZWNvcmQ+PHJlYy1udW1iZXI+MTU0PC9yZWMt
bnVtYmVyPjxmb3JlaWduLWtleXM+PGtleSBhcHA9IkVOIiBkYi1pZD0iMmQ1ZndkYXJ1ZGU1NTFl
c3h6bXB2cHhycHg1dnphZnQ1dDB2IiB0aW1lc3RhbXA9IjE2MzIxMDQxMDciPjE1NDwva2V5Pjwv
Zm9yZWlnbi1rZXlzPjxyZWYtdHlwZSBuYW1lPSJKb3VybmFsIEFydGljbGUiPjE3PC9yZWYtdHlw
ZT48Y29udHJpYnV0b3JzPjxhdXRob3JzPjxhdXRob3I+Q3Vlbm9kLCBDLiBBLjwvYXV0aG9yPjxh
dXRob3I+QmFsdmF5LCBELjwvYXV0aG9yPjwvYXV0aG9ycz48L2NvbnRyaWJ1dG9ycz48YXV0aC1h
ZGRyZXNzPkRlcGFydG1lbnQgb2YgUmFkaW9sb2d5LCBIb3BpdGFsIEV1cm9wZWVuIEdlb3JnZXMt
UG9tcGlkb3UsIFBhcmlzIERlc2NhcnRlcyBVbml2ZXJzaXR5LCAyMCwgcnVlIExlYmxhbmMsIDc1
MDE1IFBhcmlzLCBGcmFuY2U7IEltYWdpbmcgUmVzZWFyY2ggTGFib3JhdG9yeSAoTFJJKSwgSU5T
RVJNIFU5NzAgSEVHUCBQYXJjYyAoUGFyaXMtQ2VudHJlIGRlIHJlY2hlcmNoZSBDYXJkaW92YXNj
dWxhaXJlKSwgNzUwMTUgUGFyaXMsIEZyYW5jZS4gRWxlY3Ryb25pYyBhZGRyZXNzOiBjYUBjdWVu
b2QubmV0LjwvYXV0aC1hZGRyZXNzPjx0aXRsZXM+PHRpdGxlPlBlcmZ1c2lvbiBhbmQgdmFzY3Vs
YXIgcGVybWVhYmlsaXR5OiBiYXNpYyBjb25jZXB0cyBhbmQgbWVhc3VyZW1lbnQgaW4gRENFLUNU
IGFuZCBEQ0UtTVJJPC90aXRsZT48c2Vjb25kYXJ5LXRpdGxlPkRpYWduIEludGVydiBJbWFnaW5n
PC9zZWNvbmRhcnktdGl0bGU+PGFsdC10aXRsZT5EaWFnbm9zdGljIGFuZCBpbnRlcnZlbnRpb25h
bCBpbWFnaW5nPC9hbHQtdGl0bGU+PC90aXRsZXM+PHBlcmlvZGljYWw+PGZ1bGwtdGl0bGU+RGlh
Z24gSW50ZXJ2IEltYWdpbmc8L2Z1bGwtdGl0bGU+PGFiYnItMT5EaWFnbm9zdGljIGFuZCBpbnRl
cnZlbnRpb25hbCBpbWFnaW5nPC9hYmJyLTE+PC9wZXJpb2RpY2FsPjxhbHQtcGVyaW9kaWNhbD48
ZnVsbC10aXRsZT5EaWFnbiBJbnRlcnYgSW1hZ2luZzwvZnVsbC10aXRsZT48YWJici0xPkRpYWdu
b3N0aWMgYW5kIGludGVydmVudGlvbmFsIGltYWdpbmc8L2FiYnItMT48L2FsdC1wZXJpb2RpY2Fs
PjxwYWdlcz4xMTg3LTIwNDwvcGFnZXM+PHZvbHVtZT45NDwvdm9sdW1lPjxudW1iZXI+MTI8L251
bWJlcj48a2V5d29yZHM+PGtleXdvcmQ+KkNhcGlsbGFyeSBQZXJtZWFiaWxpdHk8L2tleXdvcmQ+
PGtleXdvcmQ+KkNvbnRyYXN0IE1lZGlhPC9rZXl3b3JkPjxrZXl3b3JkPkh1bWFuczwva2V5d29y
ZD48a2V5d29yZD4qTWFnbmV0aWMgUmVzb25hbmNlIEltYWdpbmcvbWV0aG9kczwva2V5d29yZD48
a2V5d29yZD5NaWNyb2NpcmN1bGF0aW9uL3BoeXNpb2xvZ3k8L2tleXdvcmQ+PGtleXdvcmQ+UGVy
ZnVzaW9uIEltYWdpbmcvKm1ldGhvZHM8L2tleXdvcmQ+PGtleXdvcmQ+KlRvbW9ncmFwaHksIFgt
UmF5IENvbXB1dGVkL21ldGhvZHM8L2tleXdvcmQ+PC9rZXl3b3Jkcz48ZGF0ZXM+PHllYXI+MjAx
MzwveWVhcj48cHViLWRhdGVzPjxkYXRlPkRlYzwvZGF0ZT48L3B1Yi1kYXRlcz48L2RhdGVzPjxp
c2JuPjIyMTEtNTY4NCAoRWxlY3Ryb25pYykmI3hEOzIyMTEtNTY4NCAoTGlua2luZyk8L2lzYm4+
PGFjY2Vzc2lvbi1udW0+MjQyMTEyNjA8L2FjY2Vzc2lvbi1udW0+PHVybHM+PHJlbGF0ZWQtdXJs
cz48dXJsPmh0dHA6Ly93d3cubmNiaS5ubG0ubmloLmdvdi9wdWJtZWQvMjQyMTEyNjA8L3VybD48
L3JlbGF0ZWQtdXJscz48L3VybHM+PGVsZWN0cm9uaWMtcmVzb3VyY2UtbnVtPjEwLjEwMTYvai5k
aWlpLjIwMTMuMTAuMDEwPC9lbGVjdHJvbmljLXJlc291cmNlLW51bT48L3JlY29yZD48L0NpdGU+
PENpdGU+PEF1dGhvcj5IZXllPC9BdXRob3I+PFllYXI+MjAxNDwvWWVhcj48UmVjTnVtPjE1Mzwv
UmVjTnVtPjxyZWNvcmQ+PHJlYy1udW1iZXI+MTUzPC9yZWMtbnVtYmVyPjxmb3JlaWduLWtleXM+
PGtleSBhcHA9IkVOIiBkYi1pZD0iMmQ1ZndkYXJ1ZGU1NTFlc3h6bXB2cHhycHg1dnphZnQ1dDB2
IiB0aW1lc3RhbXA9IjE2MzIxMDQwMjQiPjE1Mzwva2V5PjwvZm9yZWlnbi1rZXlzPjxyZWYtdHlw
ZSBuYW1lPSJKb3VybmFsIEFydGljbGUiPjE3PC9yZWYtdHlwZT48Y29udHJpYnV0b3JzPjxhdXRo
b3JzPjxhdXRob3I+SGV5ZSwgQS4gSy48L2F1dGhvcj48YXV0aG9yPkN1bGxpbmcsIFIuIEQuPC9h
dXRob3I+PGF1dGhvcj5WYWxkZXMgSGVybmFuZGV6IE1kZWwsIEMuPC9hdXRob3I+PGF1dGhvcj5U
aHJpcHBsZXRvbiwgTS4gSi48L2F1dGhvcj48YXV0aG9yPldhcmRsYXcsIEouIE0uPC9hdXRob3I+
PC9hdXRob3JzPjwvY29udHJpYnV0b3JzPjxhdXRoLWFkZHJlc3M+TmV1cm9pbWFnaW5nIFNjaWVu
Y2VzLCBVbml2ZXJzaXR5IG9mIEVkaW5idXJnaCwgRWRpbmJ1cmdoLCBVSy4mI3hEO0NvbGxlZ2Ug
b2YgTWVkaWNpbmUgYW5kIFZldGVyaW5hcnkgTWVkaWNpbmUsIFVuaXZlcnNpdHkgb2YgRWRpbmJ1
cmdoLCBFZGluYnVyZ2gsIFVLLjwvYXV0aC1hZGRyZXNzPjx0aXRsZXM+PHRpdGxlPkFzc2Vzc21l
bnQgb2YgYmxvb2QtYnJhaW4gYmFycmllciBkaXNydXB0aW9uIHVzaW5nIGR5bmFtaWMgY29udHJh
c3QtZW5oYW5jZWQgTVJJLiBBIHN5c3RlbWF0aWMgcmV2aWV3PC90aXRsZT48c2Vjb25kYXJ5LXRp
dGxlPk5ldXJvaW1hZ2UgQ2xpbjwvc2Vjb25kYXJ5LXRpdGxlPjxhbHQtdGl0bGU+TmV1cm9JbWFn
ZS4gQ2xpbmljYWw8L2FsdC10aXRsZT48L3RpdGxlcz48cGVyaW9kaWNhbD48ZnVsbC10aXRsZT5O
ZXVyb2ltYWdlIENsaW48L2Z1bGwtdGl0bGU+PGFiYnItMT5OZXVyb0ltYWdlLiBDbGluaWNhbDwv
YWJici0xPjwvcGVyaW9kaWNhbD48YWx0LXBlcmlvZGljYWw+PGZ1bGwtdGl0bGU+TmV1cm9pbWFn
ZSBDbGluPC9mdWxsLXRpdGxlPjxhYmJyLTE+TmV1cm9JbWFnZS4gQ2xpbmljYWw8L2FiYnItMT48
L2FsdC1wZXJpb2RpY2FsPjxwYWdlcz4yNjItNzQ8L3BhZ2VzPjx2b2x1bWU+Njwvdm9sdW1lPjxr
ZXl3b3Jkcz48a2V5d29yZD5BZ2VkPC9rZXl3b3JkPjxrZXl3b3JkPkFuaW1hbHM8L2tleXdvcmQ+
PGtleXdvcmQ+Qmxvb2QtQnJhaW4gQmFycmllci8qcGF0aG9sb2d5PC9rZXl3b3JkPjxrZXl3b3Jk
PkNvbnRyYXN0IE1lZGlhPC9rZXl3b3JkPjxrZXl3b3JkPkh1bWFuczwva2V5d29yZD48a2V5d29y
ZD5NYWduZXRpYyBSZXNvbmFuY2UgSW1hZ2luZy8qbWV0aG9kczwva2V5d29yZD48a2V5d29yZD5N
aWRkbGUgQWdlZDwva2V5d29yZD48L2tleXdvcmRzPjxkYXRlcz48eWVhcj4yMDE0PC95ZWFyPjwv
ZGF0ZXM+PGlzYm4+MjIxMy0xNTgyIChFbGVjdHJvbmljKSYjeEQ7MjIxMy0xNTgyIChMaW5raW5n
KTwvaXNibj48YWNjZXNzaW9uLW51bT4yNTM3OTQzOTwvYWNjZXNzaW9uLW51bT48dXJscz48cmVs
YXRlZC11cmxzPjx1cmw+aHR0cDovL3d3dy5uY2JpLm5sbS5uaWguZ292L3B1Ym1lZC8yNTM3OTQz
OTwvdXJsPjwvcmVsYXRlZC11cmxzPjwvdXJscz48Y3VzdG9tMj40MjE1NDYxPC9jdXN0b20yPjxl
bGVjdHJvbmljLXJlc291cmNlLW51bT4xMC4xMDE2L2oubmljbC4yMDE0LjA5LjAwMjwvZWxlY3Ry
b25pYy1yZXNvdXJjZS1udW0+PC9yZWNvcmQ+PC9DaXRlPjwvRW5kTm90ZT4A
</w:fldData>
        </w:fldChar>
      </w:r>
      <w:r w:rsidR="00563FCF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563FCF">
        <w:rPr>
          <w:rFonts w:ascii="Times New Roman" w:hAnsi="Times New Roman" w:cs="Times New Roman"/>
          <w:sz w:val="24"/>
          <w:szCs w:val="24"/>
        </w:rPr>
      </w:r>
      <w:r w:rsidR="00563FCF">
        <w:rPr>
          <w:rFonts w:ascii="Times New Roman" w:hAnsi="Times New Roman" w:cs="Times New Roman"/>
          <w:sz w:val="24"/>
          <w:szCs w:val="24"/>
        </w:rPr>
        <w:fldChar w:fldCharType="end"/>
      </w:r>
      <w:r w:rsidR="0079489A">
        <w:rPr>
          <w:rFonts w:ascii="Times New Roman" w:hAnsi="Times New Roman" w:cs="Times New Roman"/>
          <w:sz w:val="24"/>
          <w:szCs w:val="24"/>
        </w:rPr>
      </w:r>
      <w:r w:rsidR="0079489A">
        <w:rPr>
          <w:rFonts w:ascii="Times New Roman" w:hAnsi="Times New Roman" w:cs="Times New Roman"/>
          <w:sz w:val="24"/>
          <w:szCs w:val="24"/>
        </w:rPr>
        <w:fldChar w:fldCharType="separate"/>
      </w:r>
      <w:r w:rsidR="00563FCF" w:rsidRPr="00563FCF">
        <w:rPr>
          <w:rFonts w:ascii="Times New Roman" w:hAnsi="Times New Roman" w:cs="Times New Roman"/>
          <w:noProof/>
          <w:sz w:val="24"/>
          <w:szCs w:val="24"/>
          <w:vertAlign w:val="superscript"/>
        </w:rPr>
        <w:t>13, 14</w:t>
      </w:r>
      <w:r w:rsidR="0079489A">
        <w:rPr>
          <w:rFonts w:ascii="Times New Roman" w:hAnsi="Times New Roman" w:cs="Times New Roman"/>
          <w:sz w:val="24"/>
          <w:szCs w:val="24"/>
        </w:rPr>
        <w:fldChar w:fldCharType="end"/>
      </w:r>
    </w:p>
    <w:p w14:paraId="11669D64" w14:textId="1CCEACC4" w:rsidR="0079489A" w:rsidRDefault="0079489A" w:rsidP="0079489A">
      <w:pPr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r w:rsidRPr="002D63AE">
        <w:rPr>
          <w:rFonts w:ascii="Times New Roman" w:hAnsi="Times New Roman" w:cs="Times New Roman"/>
          <w:sz w:val="24"/>
          <w:szCs w:val="24"/>
        </w:rPr>
        <w:t xml:space="preserve">Interestingly, we also observed </w:t>
      </w:r>
      <w:r w:rsidR="00B70B0D">
        <w:rPr>
          <w:rFonts w:ascii="Times New Roman" w:hAnsi="Times New Roman" w:cs="Times New Roman"/>
          <w:sz w:val="24"/>
          <w:szCs w:val="24"/>
        </w:rPr>
        <w:t>a decr</w:t>
      </w:r>
      <w:r w:rsidR="00F842DD">
        <w:rPr>
          <w:rFonts w:ascii="Times New Roman" w:hAnsi="Times New Roman" w:cs="Times New Roman"/>
          <w:sz w:val="24"/>
          <w:szCs w:val="24"/>
        </w:rPr>
        <w:t xml:space="preserve">ease </w:t>
      </w:r>
      <w:r w:rsidRPr="002D63AE">
        <w:rPr>
          <w:rFonts w:ascii="Times New Roman" w:hAnsi="Times New Roman" w:cs="Times New Roman"/>
          <w:sz w:val="24"/>
          <w:szCs w:val="24"/>
        </w:rPr>
        <w:t xml:space="preserve">in both DCE-MRI and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2D63AE">
        <w:rPr>
          <w:rFonts w:ascii="Times New Roman" w:hAnsi="Times New Roman" w:cs="Times New Roman"/>
          <w:sz w:val="24"/>
          <w:szCs w:val="24"/>
        </w:rPr>
        <w:t xml:space="preserve">oppler sonography derived </w:t>
      </w:r>
      <w:r>
        <w:rPr>
          <w:rFonts w:ascii="Times New Roman" w:hAnsi="Times New Roman" w:cs="Times New Roman"/>
          <w:sz w:val="24"/>
          <w:szCs w:val="24"/>
        </w:rPr>
        <w:t>parameters (</w:t>
      </w:r>
      <w:proofErr w:type="spellStart"/>
      <w:r w:rsidRPr="002D63AE">
        <w:rPr>
          <w:rFonts w:ascii="Times New Roman" w:hAnsi="Times New Roman" w:cs="Times New Roman"/>
          <w:sz w:val="24"/>
          <w:szCs w:val="24"/>
        </w:rPr>
        <w:t>K</w:t>
      </w:r>
      <w:r w:rsidRPr="002D63AE">
        <w:rPr>
          <w:rFonts w:ascii="Times New Roman" w:hAnsi="Times New Roman" w:cs="Times New Roman"/>
          <w:sz w:val="24"/>
          <w:szCs w:val="24"/>
          <w:vertAlign w:val="superscript"/>
        </w:rPr>
        <w:t>trans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63AE">
        <w:rPr>
          <w:rFonts w:ascii="Times New Roman" w:hAnsi="Times New Roman" w:cs="Times New Roman"/>
          <w:sz w:val="24"/>
          <w:szCs w:val="24"/>
        </w:rPr>
        <w:t>Vp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D63AE">
        <w:rPr>
          <w:rFonts w:ascii="Times New Roman" w:hAnsi="Times New Roman" w:cs="Times New Roman"/>
          <w:sz w:val="24"/>
          <w:szCs w:val="24"/>
        </w:rPr>
        <w:t>BV and % area perfused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D63AE">
        <w:rPr>
          <w:rFonts w:ascii="Times New Roman" w:hAnsi="Times New Roman" w:cs="Times New Roman"/>
          <w:sz w:val="24"/>
          <w:szCs w:val="24"/>
        </w:rPr>
        <w:t xml:space="preserve"> in responders. </w:t>
      </w:r>
      <w:r w:rsidR="0078297C">
        <w:rPr>
          <w:rFonts w:ascii="Times New Roman" w:hAnsi="Times New Roman" w:cs="Times New Roman"/>
          <w:sz w:val="24"/>
          <w:szCs w:val="24"/>
        </w:rPr>
        <w:t>These</w:t>
      </w:r>
      <w:r w:rsidRPr="002D63AE">
        <w:rPr>
          <w:rFonts w:ascii="Times New Roman" w:hAnsi="Times New Roman" w:cs="Times New Roman"/>
          <w:sz w:val="24"/>
          <w:szCs w:val="24"/>
        </w:rPr>
        <w:t xml:space="preserve"> </w:t>
      </w:r>
      <w:r w:rsidR="00F842DD">
        <w:rPr>
          <w:rFonts w:ascii="Times New Roman" w:hAnsi="Times New Roman" w:cs="Times New Roman"/>
          <w:sz w:val="24"/>
          <w:szCs w:val="24"/>
        </w:rPr>
        <w:t>results</w:t>
      </w:r>
      <w:r w:rsidRPr="002D63AE">
        <w:rPr>
          <w:rFonts w:ascii="Times New Roman" w:hAnsi="Times New Roman" w:cs="Times New Roman"/>
          <w:sz w:val="24"/>
          <w:szCs w:val="24"/>
        </w:rPr>
        <w:t xml:space="preserve"> are </w:t>
      </w:r>
      <w:del w:id="64" w:author="Poptani, Harish" w:date="2022-08-08T14:18:00Z">
        <w:r w:rsidRPr="002D63AE" w:rsidDel="00B946C8">
          <w:rPr>
            <w:rFonts w:ascii="Times New Roman" w:hAnsi="Times New Roman" w:cs="Times New Roman"/>
            <w:sz w:val="24"/>
            <w:szCs w:val="24"/>
          </w:rPr>
          <w:delText xml:space="preserve">in </w:delText>
        </w:r>
      </w:del>
      <w:r w:rsidR="0078297C">
        <w:rPr>
          <w:rFonts w:ascii="Times New Roman" w:hAnsi="Times New Roman" w:cs="Times New Roman"/>
          <w:sz w:val="24"/>
          <w:szCs w:val="24"/>
        </w:rPr>
        <w:t>congruent</w:t>
      </w:r>
      <w:r w:rsidRPr="002D63AE">
        <w:rPr>
          <w:rFonts w:ascii="Times New Roman" w:hAnsi="Times New Roman" w:cs="Times New Roman"/>
          <w:sz w:val="24"/>
          <w:szCs w:val="24"/>
        </w:rPr>
        <w:t xml:space="preserve"> with a previous study </w:t>
      </w:r>
      <w:r w:rsidR="00517114">
        <w:rPr>
          <w:rFonts w:ascii="Times New Roman" w:hAnsi="Times New Roman" w:cs="Times New Roman"/>
          <w:sz w:val="24"/>
          <w:szCs w:val="24"/>
        </w:rPr>
        <w:t xml:space="preserve">reported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Pr="002D6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Gandhi </w:t>
      </w:r>
      <w:r w:rsidRPr="00B54D1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et al.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begin">
          <w:fldData xml:space="preserve">PEVuZE5vdGU+PENpdGU+PEF1dGhvcj5HYW5kaGk8L0F1dGhvcj48WWVhcj4yMDA2PC9ZZWFyPjxS
ZWNOdW0+MTMxPC9SZWNOdW0+PERpc3BsYXlUZXh0PjxzdHlsZSBmYWNlPSJzdXBlcnNjcmlwdCI+
NDU8L3N0eWxlPjwvRGlzcGxheVRleHQ+PHJlY29yZD48cmVjLW51bWJlcj4xMzE8L3JlYy1udW1i
ZXI+PGZvcmVpZ24ta2V5cz48a2V5IGFwcD0iRU4iIGRiLWlkPSIyZDVmd2RhcnVkZTU1MWVzeHpt
cHZweHJweDV2emFmdDV0MHYiIHRpbWVzdGFtcD0iMTYyOTE2Nzc1NCI+MTMxPC9rZXk+PC9mb3Jl
aWduLWtleXM+PHJlZi10eXBlIG5hbWU9IkpvdXJuYWwgQXJ0aWNsZSI+MTc8L3JlZi10eXBlPjxj
b250cmlidXRvcnM+PGF1dGhvcnM+PGF1dGhvcj5HYW5kaGksIEQuPC9hdXRob3I+PGF1dGhvcj5D
aGVwZWhhLCBELiBCLjwvYXV0aG9yPjxhdXRob3I+TWlsbGVyLCBULjwvYXV0aG9yPjxhdXRob3I+
Q2FybG9zLCBSLiBDLjwvYXV0aG9yPjxhdXRob3I+QnJhZGZvcmQsIEMuIFIuPC9hdXRob3I+PGF1
dGhvcj5LYXJhbWNoYW5kYW5pLCBSLjwvYXV0aG9yPjxhdXRob3I+V29yZGVuLCBGLjwvYXV0aG9y
PjxhdXRob3I+RWlzYnJ1Y2gsIEEuPC9hdXRob3I+PGF1dGhvcj5UZWtub3MsIFQuIE4uPC9hdXRo
b3I+PGF1dGhvcj5Xb2xmLCBHLiBULjwvYXV0aG9yPjxhdXRob3I+TXVraGVyamksIFMuIEsuPC9h
dXRob3I+PC9hdXRob3JzPjwvY29udHJpYnV0b3JzPjxhdXRoLWFkZHJlc3M+RGVwYXJ0bWVudCBv
ZiBSYWRpb2xvZ3ksIFVuaXZlcnNpdHkgb2YgTWljaGlnYW4gSGVhbHRoIFN5c3RlbSwgQW5uIEFy
Ym9yLCBNSSA0ODEwOSwgVVNBLjwvYXV0aC1hZGRyZXNzPjx0aXRsZXM+PHRpdGxlPkNvcnJlbGF0
aW9uIGJldHdlZW4gaW5pdGlhbCBhbmQgZWFybHkgZm9sbG93LXVwIENUIHBlcmZ1c2lvbiBwYXJh
bWV0ZXJzIHdpdGggZW5kb3Njb3BpYyB0dW1vciByZXNwb25zZSBpbiBwYXRpZW50cyB3aXRoIGFk
dmFuY2VkIHNxdWFtb3VzIGNlbGwgY2FyY2lub21hcyBvZiB0aGUgb3JvcGhhcnlueCB0cmVhdGVk
IHdpdGggb3JnYW4tcHJlc2VydmF0aW9uIHRoZXJhcHk8L3RpdGxlPjxzZWNvbmRhcnktdGl0bGU+
QUpOUiBBbSBKIE5ldXJvcmFkaW9sPC9zZWNvbmRhcnktdGl0bGU+PGFsdC10aXRsZT5BSk5SLiBB
bWVyaWNhbiBqb3VybmFsIG9mIG5ldXJvcmFkaW9sb2d5PC9hbHQtdGl0bGU+PC90aXRsZXM+PHBl
cmlvZGljYWw+PGZ1bGwtdGl0bGU+QUpOUiBBbSBKIE5ldXJvcmFkaW9sPC9mdWxsLXRpdGxlPjxh
YmJyLTE+QUpOUi4gQW1lcmljYW4gam91cm5hbCBvZiBuZXVyb3JhZGlvbG9neTwvYWJici0xPjwv
cGVyaW9kaWNhbD48YWx0LXBlcmlvZGljYWw+PGZ1bGwtdGl0bGU+QUpOUiBBbSBKIE5ldXJvcmFk
aW9sPC9mdWxsLXRpdGxlPjxhYmJyLTE+QUpOUi4gQW1lcmljYW4gam91cm5hbCBvZiBuZXVyb3Jh
ZGlvbG9neTwvYWJici0xPjwvYWx0LXBlcmlvZGljYWw+PHBhZ2VzPjEwMS02PC9wYWdlcz48dm9s
dW1lPjI3PC92b2x1bWU+PG51bWJlcj4xPC9udW1iZXI+PGtleXdvcmRzPjxrZXl3b3JkPkFnZWQ8
L2tleXdvcmQ+PGtleXdvcmQ+Q2FyY2lub21hLCBTcXVhbW91cyBDZWxsL2Jsb29kIHN1cHBseS8q
ZGlhZ25vc3RpYyBpbWFnaW5nL2RydWcgdGhlcmFweTwva2V5d29yZD48a2V5d29yZD5Db250cmFz
dCBNZWRpYTwva2V5d29yZD48a2V5d29yZD4qRW5kb3Njb3B5PC9rZXl3b3JkPjxrZXl3b3JkPkZl
bWFsZTwva2V5d29yZD48a2V5d29yZD5IdW1hbnM8L2tleXdvcmQ+PGtleXdvcmQ+TWFsZTwva2V5
d29yZD48a2V5d29yZD5NaWRkbGUgQWdlZDwva2V5d29yZD48a2V5d29yZD5OZW9hZGp1dmFudCBU
aGVyYXB5PC9rZXl3b3JkPjxrZXl3b3JkPk9yb3BoYXJ5bmdlYWwgTmVvcGxhc21zL2Jsb29kIHN1
cHBseS8qZGlhZ25vc3RpYyBpbWFnaW5nL2RydWcgdGhlcmFweTwva2V5d29yZD48a2V5d29yZD4q
VG9tb2dyYXBoeSwgWC1SYXkgQ29tcHV0ZWQ8L2tleXdvcmQ+PC9rZXl3b3Jkcz48ZGF0ZXM+PHll
YXI+MjAwNjwveWVhcj48cHViLWRhdGVzPjxkYXRlPkphbjwvZGF0ZT48L3B1Yi1kYXRlcz48L2Rh
dGVzPjxpc2JuPjAxOTUtNjEwOCAoUHJpbnQpJiN4RDswMTk1LTYxMDggKExpbmtpbmcpPC9pc2Ju
PjxhY2Nlc3Npb24tbnVtPjE2NDE4MzY2PC9hY2Nlc3Npb24tbnVtPjx1cmxzPjxyZWxhdGVkLXVy
bHM+PHVybD5odHRwOi8vd3d3Lm5jYmkubmxtLm5paC5nb3YvcHVibWVkLzE2NDE4MzY2PC91cmw+
PC9yZWxhdGVkLXVybHM+PC91cmxzPjxjdXN0b20yPjc5NzYwNjk8L2N1c3RvbTI+PC9yZWNvcmQ+
PC9DaXRlPjwvRW5kTm90ZT4A
</w:fldData>
        </w:fldChar>
      </w:r>
      <w:r w:rsidR="00563F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instrText xml:space="preserve"> ADDIN EN.CITE </w:instrText>
      </w:r>
      <w:r w:rsidR="00563F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begin">
          <w:fldData xml:space="preserve">PEVuZE5vdGU+PENpdGU+PEF1dGhvcj5HYW5kaGk8L0F1dGhvcj48WWVhcj4yMDA2PC9ZZWFyPjxS
ZWNOdW0+MTMxPC9SZWNOdW0+PERpc3BsYXlUZXh0PjxzdHlsZSBmYWNlPSJzdXBlcnNjcmlwdCI+
NDU8L3N0eWxlPjwvRGlzcGxheVRleHQ+PHJlY29yZD48cmVjLW51bWJlcj4xMzE8L3JlYy1udW1i
ZXI+PGZvcmVpZ24ta2V5cz48a2V5IGFwcD0iRU4iIGRiLWlkPSIyZDVmd2RhcnVkZTU1MWVzeHpt
cHZweHJweDV2emFmdDV0MHYiIHRpbWVzdGFtcD0iMTYyOTE2Nzc1NCI+MTMxPC9rZXk+PC9mb3Jl
aWduLWtleXM+PHJlZi10eXBlIG5hbWU9IkpvdXJuYWwgQXJ0aWNsZSI+MTc8L3JlZi10eXBlPjxj
b250cmlidXRvcnM+PGF1dGhvcnM+PGF1dGhvcj5HYW5kaGksIEQuPC9hdXRob3I+PGF1dGhvcj5D
aGVwZWhhLCBELiBCLjwvYXV0aG9yPjxhdXRob3I+TWlsbGVyLCBULjwvYXV0aG9yPjxhdXRob3I+
Q2FybG9zLCBSLiBDLjwvYXV0aG9yPjxhdXRob3I+QnJhZGZvcmQsIEMuIFIuPC9hdXRob3I+PGF1
dGhvcj5LYXJhbWNoYW5kYW5pLCBSLjwvYXV0aG9yPjxhdXRob3I+V29yZGVuLCBGLjwvYXV0aG9y
PjxhdXRob3I+RWlzYnJ1Y2gsIEEuPC9hdXRob3I+PGF1dGhvcj5UZWtub3MsIFQuIE4uPC9hdXRo
b3I+PGF1dGhvcj5Xb2xmLCBHLiBULjwvYXV0aG9yPjxhdXRob3I+TXVraGVyamksIFMuIEsuPC9h
dXRob3I+PC9hdXRob3JzPjwvY29udHJpYnV0b3JzPjxhdXRoLWFkZHJlc3M+RGVwYXJ0bWVudCBv
ZiBSYWRpb2xvZ3ksIFVuaXZlcnNpdHkgb2YgTWljaGlnYW4gSGVhbHRoIFN5c3RlbSwgQW5uIEFy
Ym9yLCBNSSA0ODEwOSwgVVNBLjwvYXV0aC1hZGRyZXNzPjx0aXRsZXM+PHRpdGxlPkNvcnJlbGF0
aW9uIGJldHdlZW4gaW5pdGlhbCBhbmQgZWFybHkgZm9sbG93LXVwIENUIHBlcmZ1c2lvbiBwYXJh
bWV0ZXJzIHdpdGggZW5kb3Njb3BpYyB0dW1vciByZXNwb25zZSBpbiBwYXRpZW50cyB3aXRoIGFk
dmFuY2VkIHNxdWFtb3VzIGNlbGwgY2FyY2lub21hcyBvZiB0aGUgb3JvcGhhcnlueCB0cmVhdGVk
IHdpdGggb3JnYW4tcHJlc2VydmF0aW9uIHRoZXJhcHk8L3RpdGxlPjxzZWNvbmRhcnktdGl0bGU+
QUpOUiBBbSBKIE5ldXJvcmFkaW9sPC9zZWNvbmRhcnktdGl0bGU+PGFsdC10aXRsZT5BSk5SLiBB
bWVyaWNhbiBqb3VybmFsIG9mIG5ldXJvcmFkaW9sb2d5PC9hbHQtdGl0bGU+PC90aXRsZXM+PHBl
cmlvZGljYWw+PGZ1bGwtdGl0bGU+QUpOUiBBbSBKIE5ldXJvcmFkaW9sPC9mdWxsLXRpdGxlPjxh
YmJyLTE+QUpOUi4gQW1lcmljYW4gam91cm5hbCBvZiBuZXVyb3JhZGlvbG9neTwvYWJici0xPjwv
cGVyaW9kaWNhbD48YWx0LXBlcmlvZGljYWw+PGZ1bGwtdGl0bGU+QUpOUiBBbSBKIE5ldXJvcmFk
aW9sPC9mdWxsLXRpdGxlPjxhYmJyLTE+QUpOUi4gQW1lcmljYW4gam91cm5hbCBvZiBuZXVyb3Jh
ZGlvbG9neTwvYWJici0xPjwvYWx0LXBlcmlvZGljYWw+PHBhZ2VzPjEwMS02PC9wYWdlcz48dm9s
dW1lPjI3PC92b2x1bWU+PG51bWJlcj4xPC9udW1iZXI+PGtleXdvcmRzPjxrZXl3b3JkPkFnZWQ8
L2tleXdvcmQ+PGtleXdvcmQ+Q2FyY2lub21hLCBTcXVhbW91cyBDZWxsL2Jsb29kIHN1cHBseS8q
ZGlhZ25vc3RpYyBpbWFnaW5nL2RydWcgdGhlcmFweTwva2V5d29yZD48a2V5d29yZD5Db250cmFz
dCBNZWRpYTwva2V5d29yZD48a2V5d29yZD4qRW5kb3Njb3B5PC9rZXl3b3JkPjxrZXl3b3JkPkZl
bWFsZTwva2V5d29yZD48a2V5d29yZD5IdW1hbnM8L2tleXdvcmQ+PGtleXdvcmQ+TWFsZTwva2V5
d29yZD48a2V5d29yZD5NaWRkbGUgQWdlZDwva2V5d29yZD48a2V5d29yZD5OZW9hZGp1dmFudCBU
aGVyYXB5PC9rZXl3b3JkPjxrZXl3b3JkPk9yb3BoYXJ5bmdlYWwgTmVvcGxhc21zL2Jsb29kIHN1
cHBseS8qZGlhZ25vc3RpYyBpbWFnaW5nL2RydWcgdGhlcmFweTwva2V5d29yZD48a2V5d29yZD4q
VG9tb2dyYXBoeSwgWC1SYXkgQ29tcHV0ZWQ8L2tleXdvcmQ+PC9rZXl3b3Jkcz48ZGF0ZXM+PHll
YXI+MjAwNjwveWVhcj48cHViLWRhdGVzPjxkYXRlPkphbjwvZGF0ZT48L3B1Yi1kYXRlcz48L2Rh
dGVzPjxpc2JuPjAxOTUtNjEwOCAoUHJpbnQpJiN4RDswMTk1LTYxMDggKExpbmtpbmcpPC9pc2Ju
PjxhY2Nlc3Npb24tbnVtPjE2NDE4MzY2PC9hY2Nlc3Npb24tbnVtPjx1cmxzPjxyZWxhdGVkLXVy
bHM+PHVybD5odHRwOi8vd3d3Lm5jYmkubmxtLm5paC5nb3YvcHVibWVkLzE2NDE4MzY2PC91cmw+
PC9yZWxhdGVkLXVybHM+PC91cmxzPjxjdXN0b20yPjc5NzYwNjk8L2N1c3RvbTI+PC9yZWNvcmQ+
PC9DaXRlPjwvRW5kTm90ZT4A
</w:fldData>
        </w:fldChar>
      </w:r>
      <w:r w:rsidR="00563F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instrText xml:space="preserve"> ADDIN EN.CITE.DATA </w:instrText>
      </w:r>
      <w:r w:rsidR="00563F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r>
      <w:r w:rsidR="00563F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separate"/>
      </w:r>
      <w:r w:rsidR="00563FCF" w:rsidRPr="00563FCF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vertAlign w:val="superscript"/>
        </w:rPr>
        <w:t>4</w:t>
      </w:r>
      <w:r w:rsidR="009C4DB9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vertAlign w:val="superscript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end"/>
      </w:r>
      <w:r w:rsidRPr="002D6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which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investigators </w:t>
      </w:r>
      <w:r w:rsidR="00161D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observed</w:t>
      </w:r>
      <w:r w:rsidRPr="002D6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reduction in BV, and blood flow </w:t>
      </w:r>
      <w:del w:id="65" w:author="Poptani, Harish" w:date="2022-08-08T14:18:00Z">
        <w:r w:rsidRPr="002D63AE" w:rsidDel="00B946C8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delText xml:space="preserve">at </w:delText>
        </w:r>
      </w:del>
      <w:ins w:id="66" w:author="Poptani, Harish" w:date="2022-08-08T14:18:00Z">
        <w:r w:rsidR="00B946C8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in the</w:t>
        </w:r>
        <w:r w:rsidR="00B946C8" w:rsidRPr="002D63AE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2D6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post-induction period relative to pretreatment in responders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D63AE">
        <w:rPr>
          <w:rFonts w:ascii="Times New Roman" w:hAnsi="Times New Roman" w:cs="Times New Roman"/>
          <w:sz w:val="24"/>
          <w:szCs w:val="24"/>
        </w:rPr>
        <w:t xml:space="preserve">using </w:t>
      </w:r>
      <w:r w:rsidR="00F842DD">
        <w:rPr>
          <w:rFonts w:ascii="Times New Roman" w:hAnsi="Times New Roman" w:cs="Times New Roman"/>
          <w:sz w:val="24"/>
          <w:szCs w:val="24"/>
        </w:rPr>
        <w:t xml:space="preserve">a </w:t>
      </w:r>
      <w:r w:rsidRPr="002D6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CT </w:t>
      </w:r>
      <w:r w:rsidR="005036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based </w:t>
      </w:r>
      <w:r w:rsidRPr="002D6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perfusion imaging technique. </w:t>
      </w:r>
      <w:r w:rsidRPr="002D63AE">
        <w:rPr>
          <w:rFonts w:ascii="Times New Roman" w:hAnsi="Times New Roman" w:cs="Times New Roman"/>
          <w:sz w:val="24"/>
          <w:szCs w:val="24"/>
        </w:rPr>
        <w:t xml:space="preserve">Additionally, we observed similar trends in </w:t>
      </w:r>
      <w:proofErr w:type="spellStart"/>
      <w:r w:rsidRPr="002D63AE">
        <w:rPr>
          <w:rFonts w:ascii="Times New Roman" w:hAnsi="Times New Roman" w:cs="Times New Roman"/>
          <w:sz w:val="24"/>
          <w:szCs w:val="24"/>
        </w:rPr>
        <w:t>K</w:t>
      </w:r>
      <w:r w:rsidRPr="002D63AE">
        <w:rPr>
          <w:rFonts w:ascii="Times New Roman" w:hAnsi="Times New Roman" w:cs="Times New Roman"/>
          <w:sz w:val="24"/>
          <w:szCs w:val="24"/>
          <w:vertAlign w:val="superscript"/>
        </w:rPr>
        <w:t>trans</w:t>
      </w:r>
      <w:proofErr w:type="spellEnd"/>
      <w:r w:rsidRPr="002D63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63AE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Pr="002D63AE">
        <w:rPr>
          <w:rFonts w:ascii="Times New Roman" w:hAnsi="Times New Roman" w:cs="Times New Roman"/>
          <w:sz w:val="24"/>
          <w:szCs w:val="24"/>
        </w:rPr>
        <w:t xml:space="preserve">, and BV at post-treatment period relative to baseline in </w:t>
      </w:r>
      <w:r w:rsidR="00EC65E6">
        <w:rPr>
          <w:rFonts w:ascii="Times New Roman" w:hAnsi="Times New Roman" w:cs="Times New Roman"/>
          <w:sz w:val="24"/>
          <w:szCs w:val="24"/>
        </w:rPr>
        <w:t>non-</w:t>
      </w:r>
      <w:r w:rsidRPr="002D63AE">
        <w:rPr>
          <w:rFonts w:ascii="Times New Roman" w:hAnsi="Times New Roman" w:cs="Times New Roman"/>
          <w:sz w:val="24"/>
          <w:szCs w:val="24"/>
        </w:rPr>
        <w:t xml:space="preserve">responders. </w:t>
      </w:r>
      <w:r w:rsidRPr="002D6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Collectively, these findings </w:t>
      </w:r>
      <w:del w:id="67" w:author="Poptani, Harish" w:date="2022-08-08T14:19:00Z">
        <w:r w:rsidDel="00B946C8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delText>further</w:delText>
        </w:r>
      </w:del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support the notion that </w:t>
      </w:r>
      <w:r w:rsidRPr="002D6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DCE-MRI and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</w:t>
      </w:r>
      <w:r w:rsidRPr="002D6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oppler sonography derived perfusion parameters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provide similar hemodynamic information </w:t>
      </w:r>
      <w:r w:rsidRPr="002D6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 HNSCC patients treated with induction chemotherapy. </w:t>
      </w:r>
    </w:p>
    <w:p w14:paraId="28B0CE4F" w14:textId="6781CB98" w:rsidR="007B155F" w:rsidRDefault="0079489A" w:rsidP="0079489A">
      <w:pPr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B157B0">
        <w:rPr>
          <w:rFonts w:ascii="Times New Roman" w:hAnsi="Times New Roman" w:cs="Times New Roman"/>
          <w:sz w:val="24"/>
          <w:szCs w:val="24"/>
        </w:rPr>
        <w:t xml:space="preserve">oppler sonography is 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Pr="00B157B0">
        <w:rPr>
          <w:rFonts w:ascii="Times New Roman" w:hAnsi="Times New Roman" w:cs="Times New Roman"/>
          <w:sz w:val="24"/>
          <w:szCs w:val="24"/>
        </w:rPr>
        <w:t>operator-dependent</w:t>
      </w:r>
      <w:r>
        <w:rPr>
          <w:rFonts w:ascii="Times New Roman" w:hAnsi="Times New Roman" w:cs="Times New Roman"/>
          <w:sz w:val="24"/>
          <w:szCs w:val="24"/>
        </w:rPr>
        <w:t xml:space="preserve"> technique requiring careful interpretation of the imaging findings. In the present study, an investigator (CMS) with expertise in ultrasound imaging and </w:t>
      </w:r>
      <w:r w:rsidR="002A1C55">
        <w:rPr>
          <w:rFonts w:ascii="Times New Roman" w:hAnsi="Times New Roman" w:cs="Times New Roman"/>
          <w:sz w:val="24"/>
          <w:szCs w:val="24"/>
        </w:rPr>
        <w:t xml:space="preserve">long-standing </w:t>
      </w:r>
      <w:r>
        <w:rPr>
          <w:rFonts w:ascii="Times New Roman" w:hAnsi="Times New Roman" w:cs="Times New Roman"/>
          <w:sz w:val="24"/>
          <w:szCs w:val="24"/>
        </w:rPr>
        <w:t xml:space="preserve">experience in this field evaluated the Doppler sonograms. </w:t>
      </w:r>
      <w:r w:rsidRPr="00B157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Though promising, the results of our initial experience should be treated with caution, as these findings are from a relatively small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number </w:t>
      </w:r>
      <w:r w:rsidRPr="00B157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of patients. Another </w:t>
      </w:r>
      <w:r w:rsidR="008928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shortcoming</w:t>
      </w:r>
      <w:r w:rsidRPr="00B157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the </w:t>
      </w:r>
      <w:r w:rsidR="008928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current</w:t>
      </w:r>
      <w:r w:rsidRPr="00B157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study was that </w:t>
      </w:r>
      <w:r w:rsidRPr="00B157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images from two modalities were not spatially co-registered</w:t>
      </w:r>
      <w:del w:id="68" w:author="Poptani, Harish" w:date="2022-08-08T14:40:00Z">
        <w:r w:rsidRPr="00B157B0" w:rsidDel="00B75EAE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delText xml:space="preserve"> together</w:delText>
        </w:r>
      </w:del>
      <w:r w:rsidRPr="00B157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Despite these </w:t>
      </w:r>
      <w:r w:rsidR="00503689">
        <w:rPr>
          <w:rFonts w:ascii="Times New Roman" w:hAnsi="Times New Roman" w:cs="Times New Roman"/>
          <w:sz w:val="24"/>
          <w:szCs w:val="24"/>
        </w:rPr>
        <w:t>limitations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B04C8">
        <w:rPr>
          <w:rFonts w:ascii="Times New Roman" w:hAnsi="Times New Roman" w:cs="Times New Roman"/>
          <w:sz w:val="24"/>
          <w:szCs w:val="24"/>
        </w:rPr>
        <w:t xml:space="preserve"> </w:t>
      </w:r>
      <w:r w:rsidR="002A1C55">
        <w:rPr>
          <w:rFonts w:ascii="Times New Roman" w:hAnsi="Times New Roman" w:cs="Times New Roman"/>
          <w:sz w:val="24"/>
          <w:szCs w:val="24"/>
        </w:rPr>
        <w:t>the results show</w:t>
      </w:r>
      <w:r w:rsidRPr="00BB04C8">
        <w:rPr>
          <w:rFonts w:ascii="Times New Roman" w:hAnsi="Times New Roman" w:cs="Times New Roman"/>
          <w:sz w:val="24"/>
          <w:szCs w:val="24"/>
        </w:rPr>
        <w:t xml:space="preserve"> that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B04C8">
        <w:rPr>
          <w:rFonts w:ascii="Times New Roman" w:hAnsi="Times New Roman" w:cs="Times New Roman"/>
          <w:sz w:val="24"/>
          <w:szCs w:val="24"/>
        </w:rPr>
        <w:t xml:space="preserve">oppler sonography is a reliable </w:t>
      </w:r>
      <w:r>
        <w:rPr>
          <w:rFonts w:ascii="Times New Roman" w:hAnsi="Times New Roman" w:cs="Times New Roman"/>
          <w:sz w:val="24"/>
          <w:szCs w:val="24"/>
        </w:rPr>
        <w:t>imaging modality</w:t>
      </w:r>
      <w:r w:rsidRPr="00BB04C8">
        <w:rPr>
          <w:rFonts w:ascii="Times New Roman" w:hAnsi="Times New Roman" w:cs="Times New Roman"/>
          <w:sz w:val="24"/>
          <w:szCs w:val="24"/>
        </w:rPr>
        <w:t>, which yields similar results as DCE-MRI</w:t>
      </w:r>
      <w:r>
        <w:rPr>
          <w:rFonts w:ascii="Times New Roman" w:hAnsi="Times New Roman" w:cs="Times New Roman"/>
          <w:sz w:val="24"/>
          <w:szCs w:val="24"/>
        </w:rPr>
        <w:t xml:space="preserve"> in HNSCC</w:t>
      </w:r>
      <w:r w:rsidRPr="00BB04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This is </w:t>
      </w:r>
      <w:del w:id="69" w:author="Poptani, Harish" w:date="2022-08-08T14:42:00Z">
        <w:r w:rsidDel="008A23C6">
          <w:rPr>
            <w:rFonts w:ascii="Times New Roman" w:hAnsi="Times New Roman" w:cs="Times New Roman"/>
            <w:sz w:val="24"/>
            <w:szCs w:val="24"/>
          </w:rPr>
          <w:delText xml:space="preserve">a </w:delText>
        </w:r>
      </w:del>
      <w:r>
        <w:rPr>
          <w:rFonts w:ascii="Times New Roman" w:hAnsi="Times New Roman" w:cs="Times New Roman"/>
          <w:sz w:val="24"/>
          <w:szCs w:val="24"/>
        </w:rPr>
        <w:t xml:space="preserve">potentially important as Doppler sonography </w:t>
      </w:r>
      <w:r w:rsidR="002A1C55">
        <w:rPr>
          <w:rFonts w:ascii="Times New Roman" w:hAnsi="Times New Roman" w:cs="Times New Roman"/>
          <w:sz w:val="24"/>
          <w:szCs w:val="24"/>
        </w:rPr>
        <w:t xml:space="preserve">could </w:t>
      </w:r>
      <w:r>
        <w:rPr>
          <w:rFonts w:ascii="Times New Roman" w:hAnsi="Times New Roman" w:cs="Times New Roman"/>
          <w:sz w:val="24"/>
          <w:szCs w:val="24"/>
        </w:rPr>
        <w:t xml:space="preserve">be used as an alternative </w:t>
      </w:r>
      <w:r w:rsidR="002F3BD5">
        <w:rPr>
          <w:rFonts w:ascii="Times New Roman" w:hAnsi="Times New Roman" w:cs="Times New Roman"/>
          <w:sz w:val="24"/>
          <w:szCs w:val="24"/>
        </w:rPr>
        <w:t xml:space="preserve">imaging modality </w:t>
      </w:r>
      <w:r w:rsidR="002A1C55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1E31">
        <w:rPr>
          <w:rFonts w:ascii="Times New Roman" w:hAnsi="Times New Roman" w:cs="Times New Roman"/>
          <w:sz w:val="24"/>
          <w:szCs w:val="24"/>
        </w:rPr>
        <w:t>assessing</w:t>
      </w:r>
      <w:r w:rsidR="002A1C55">
        <w:rPr>
          <w:rFonts w:ascii="Times New Roman" w:hAnsi="Times New Roman" w:cs="Times New Roman"/>
          <w:sz w:val="24"/>
          <w:szCs w:val="24"/>
        </w:rPr>
        <w:t xml:space="preserve"> </w:t>
      </w:r>
      <w:del w:id="70" w:author="Poptani, Harish" w:date="2022-08-08T14:42:00Z">
        <w:r w:rsidDel="008A23C6">
          <w:rPr>
            <w:rFonts w:ascii="Times New Roman" w:hAnsi="Times New Roman" w:cs="Times New Roman"/>
            <w:sz w:val="24"/>
            <w:szCs w:val="24"/>
          </w:rPr>
          <w:delText xml:space="preserve">the </w:delText>
        </w:r>
      </w:del>
      <w:r>
        <w:rPr>
          <w:rFonts w:ascii="Times New Roman" w:hAnsi="Times New Roman" w:cs="Times New Roman"/>
          <w:sz w:val="24"/>
          <w:szCs w:val="24"/>
        </w:rPr>
        <w:t xml:space="preserve">treatment response </w:t>
      </w:r>
      <w:r w:rsidR="002A1C55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superficial </w:t>
      </w:r>
      <w:r w:rsidR="008F008E">
        <w:rPr>
          <w:rFonts w:ascii="Times New Roman" w:hAnsi="Times New Roman" w:cs="Times New Roman"/>
          <w:sz w:val="24"/>
          <w:szCs w:val="24"/>
        </w:rPr>
        <w:t>neck</w:t>
      </w:r>
      <w:r>
        <w:rPr>
          <w:rFonts w:ascii="Times New Roman" w:hAnsi="Times New Roman" w:cs="Times New Roman"/>
          <w:sz w:val="24"/>
          <w:szCs w:val="24"/>
        </w:rPr>
        <w:t xml:space="preserve"> lymph nodes in HNSCC patients. </w:t>
      </w:r>
      <w:del w:id="71" w:author="Poptani, Harish" w:date="2022-08-08T14:42:00Z">
        <w:r w:rsidR="002F3BD5" w:rsidDel="008A23C6">
          <w:rPr>
            <w:rFonts w:ascii="Times New Roman" w:hAnsi="Times New Roman" w:cs="Times New Roman"/>
            <w:sz w:val="24"/>
            <w:szCs w:val="24"/>
          </w:rPr>
          <w:delText>On the other hand</w:delText>
        </w:r>
      </w:del>
      <w:ins w:id="72" w:author="Poptani, Harish" w:date="2022-08-08T14:42:00Z">
        <w:r w:rsidR="008A23C6">
          <w:rPr>
            <w:rFonts w:ascii="Times New Roman" w:hAnsi="Times New Roman" w:cs="Times New Roman"/>
            <w:sz w:val="24"/>
            <w:szCs w:val="24"/>
          </w:rPr>
          <w:t>While</w:t>
        </w:r>
      </w:ins>
      <w:bookmarkStart w:id="73" w:name="_GoBack"/>
      <w:bookmarkEnd w:id="73"/>
      <w:r w:rsidR="002F3B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DCE-MRI</w:t>
      </w:r>
      <w:r w:rsidR="002F3BD5">
        <w:rPr>
          <w:rFonts w:ascii="Times New Roman" w:hAnsi="Times New Roman" w:cs="Times New Roman"/>
          <w:sz w:val="24"/>
          <w:szCs w:val="24"/>
        </w:rPr>
        <w:t xml:space="preserve"> </w:t>
      </w:r>
      <w:r w:rsidR="00475DE4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be reserved for </w:t>
      </w:r>
      <w:r w:rsidR="002A1C55">
        <w:rPr>
          <w:rFonts w:ascii="Times New Roman" w:hAnsi="Times New Roman" w:cs="Times New Roman"/>
          <w:sz w:val="24"/>
          <w:szCs w:val="24"/>
        </w:rPr>
        <w:t>evaluating</w:t>
      </w:r>
      <w:r>
        <w:rPr>
          <w:rFonts w:ascii="Times New Roman" w:hAnsi="Times New Roman" w:cs="Times New Roman"/>
          <w:sz w:val="24"/>
          <w:szCs w:val="24"/>
        </w:rPr>
        <w:t xml:space="preserve"> metastatic lymph nodes </w:t>
      </w:r>
      <w:r w:rsidR="002F3BD5">
        <w:rPr>
          <w:rFonts w:ascii="Times New Roman" w:hAnsi="Times New Roman" w:cs="Times New Roman"/>
          <w:sz w:val="24"/>
          <w:szCs w:val="24"/>
        </w:rPr>
        <w:t xml:space="preserve">located </w:t>
      </w:r>
      <w:r>
        <w:rPr>
          <w:rFonts w:ascii="Times New Roman" w:hAnsi="Times New Roman" w:cs="Times New Roman"/>
          <w:sz w:val="24"/>
          <w:szCs w:val="24"/>
        </w:rPr>
        <w:t xml:space="preserve">in the deep-seated neck regions such as </w:t>
      </w:r>
      <w:proofErr w:type="spellStart"/>
      <w:r>
        <w:rPr>
          <w:rFonts w:ascii="Times New Roman" w:hAnsi="Times New Roman" w:cs="Times New Roman"/>
          <w:sz w:val="24"/>
          <w:szCs w:val="24"/>
        </w:rPr>
        <w:t>infrahydoidal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retropharyngeal, parapharyngeal and paratracheal spaces. </w:t>
      </w:r>
      <w:r w:rsidR="002A1C55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uture studies with larger patient populations are warranted to confirm </w:t>
      </w:r>
      <w:r w:rsidR="002A1C55">
        <w:rPr>
          <w:rFonts w:ascii="Times New Roman" w:hAnsi="Times New Roman" w:cs="Times New Roman"/>
          <w:sz w:val="24"/>
          <w:szCs w:val="24"/>
        </w:rPr>
        <w:t xml:space="preserve">these </w:t>
      </w:r>
      <w:r>
        <w:rPr>
          <w:rFonts w:ascii="Times New Roman" w:hAnsi="Times New Roman" w:cs="Times New Roman"/>
          <w:sz w:val="24"/>
          <w:szCs w:val="24"/>
        </w:rPr>
        <w:t>findings.</w:t>
      </w:r>
    </w:p>
    <w:p w14:paraId="408EC91C" w14:textId="77777777" w:rsidR="007B155F" w:rsidRDefault="007B155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0C61296" w14:textId="353B591D" w:rsidR="007B155F" w:rsidRPr="005D4FA4" w:rsidRDefault="00836D32" w:rsidP="007B15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6D32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0D673AB" wp14:editId="7C22F5CB">
                <wp:simplePos x="0" y="0"/>
                <wp:positionH relativeFrom="column">
                  <wp:posOffset>5135880</wp:posOffset>
                </wp:positionH>
                <wp:positionV relativeFrom="paragraph">
                  <wp:posOffset>0</wp:posOffset>
                </wp:positionV>
                <wp:extent cx="878840" cy="1404620"/>
                <wp:effectExtent l="0" t="0" r="16510" b="139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8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694FE" w14:textId="727D6ABB" w:rsidR="00CB34EE" w:rsidRDefault="00836D32">
                            <w:r>
                              <w:t>R1.</w:t>
                            </w:r>
                            <w:r w:rsidR="00CB34EE">
                              <w:t>3 &amp; R2.3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0D673AB" id="_x0000_s1030" type="#_x0000_t202" style="position:absolute;margin-left:404.4pt;margin-top:0;width:69.2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o4pFAIAACYEAAAOAAAAZHJzL2Uyb0RvYy54bWysk99v2yAQx98n7X9AvC92IqdNrThVly7T&#10;pO6H1O0POGMco2GOAYmd/fU7SJpG3fYyjQfEcfDl7nPH8nbsNdtL5xWaik8nOWfSCGyU2Vb829fN&#10;mwVnPoBpQKORFT9Iz29Xr18tB1vKGXaoG+kYiRhfDrbiXQi2zDIvOtmDn6CVhpwtuh4CmW6bNQ4G&#10;Uu91Nsvzq2xA11iHQnpPu/dHJ18l/baVInxuWy8D0xWn2EKaXZrrOGerJZRbB7ZT4hQG/EMUPShD&#10;j56l7iEA2zn1m1SvhEOPbZgI7DNsWyVkyoGymeYvsnnswMqUC8Hx9ozJ/z9Z8Wn/aL84Fsa3OFIB&#10;UxLePqD47pnBdQdmK++cw6GT0NDD04gsG6wvT1cjal/6KFIPH7GhIsMuYBIaW9dHKpQnI3UqwOEM&#10;XY6BCdpcXC8WBXkEuaZFXlzNUlUyKJ9uW+fDe4k9i4uKOypqUof9gw8xGiifjsTHPGrVbJTWyXDb&#10;eq0d2wM1wCaNlMCLY9qwoeI389n8COCvEnkaf5LoVaBO1qqnlM6HoIzY3pkm9VkApY9rClmbE8eI&#10;7ggxjPXIVFPxIj4QsdbYHAisw2Pj0kejRYfuJ2cDNW3F/Y8dOMmZ/mCoODfTIqIMySjm14SSuUtP&#10;fekBI0iq4oGz43Id0s9I3OwdFXGjEt/nSE4hUzMm7KePE7v90k6nnr/36hcAAAD//wMAUEsDBBQA&#10;BgAIAAAAIQCRq1s/3QAAAAgBAAAPAAAAZHJzL2Rvd25yZXYueG1sTI/BTsMwEETvSPyDtUhcKurU&#10;0BJCNhVU6olTQ7m7sUki4nWw3Tb9e5YTHEczmnlTric3iJMNsfeEsJhnICw13vTUIuzft3c5iJg0&#10;GT14sggXG2FdXV+VujD+TDt7qlMruIRioRG6lMZCyth01uk496Ml9j59cDqxDK00QZ+53A1SZdlK&#10;Ot0TL3R6tJvONl/10SGsvuv72duHmdHusn0NjVuazX6JeHszvTyDSHZKf2H4xWd0qJjp4I9kohgQ&#10;8ixn9ITAj9h+enhUIA4ISi0UyKqU/w9UPwAAAP//AwBQSwECLQAUAAYACAAAACEAtoM4kv4AAADh&#10;AQAAEwAAAAAAAAAAAAAAAAAAAAAAW0NvbnRlbnRfVHlwZXNdLnhtbFBLAQItABQABgAIAAAAIQA4&#10;/SH/1gAAAJQBAAALAAAAAAAAAAAAAAAAAC8BAABfcmVscy8ucmVsc1BLAQItABQABgAIAAAAIQAu&#10;Zo4pFAIAACYEAAAOAAAAAAAAAAAAAAAAAC4CAABkcnMvZTJvRG9jLnhtbFBLAQItABQABgAIAAAA&#10;IQCRq1s/3QAAAAgBAAAPAAAAAAAAAAAAAAAAAG4EAABkcnMvZG93bnJldi54bWxQSwUGAAAAAAQA&#10;BADzAAAAeAUAAAAA&#10;">
                <v:textbox style="mso-fit-shape-to-text:t">
                  <w:txbxContent>
                    <w:p w14:paraId="0F7694FE" w14:textId="727D6ABB" w:rsidR="00CB34EE" w:rsidRDefault="00836D32">
                      <w:r>
                        <w:t>R1.</w:t>
                      </w:r>
                      <w:r w:rsidR="00CB34EE">
                        <w:t>3 &amp; R2.3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155F" w:rsidRPr="005D4FA4">
        <w:rPr>
          <w:rFonts w:ascii="Times New Roman" w:hAnsi="Times New Roman" w:cs="Times New Roman"/>
          <w:b/>
          <w:bCs/>
          <w:sz w:val="24"/>
          <w:szCs w:val="24"/>
        </w:rPr>
        <w:t xml:space="preserve">Table 1.  </w:t>
      </w:r>
      <w:r w:rsidR="005620A3">
        <w:rPr>
          <w:rFonts w:ascii="Times New Roman" w:hAnsi="Times New Roman" w:cs="Times New Roman"/>
          <w:b/>
          <w:bCs/>
          <w:sz w:val="24"/>
          <w:szCs w:val="24"/>
        </w:rPr>
        <w:t xml:space="preserve">Clinical </w:t>
      </w:r>
      <w:r w:rsidR="007B155F" w:rsidRPr="005D4FA4">
        <w:rPr>
          <w:rFonts w:ascii="Times New Roman" w:hAnsi="Times New Roman" w:cs="Times New Roman"/>
          <w:b/>
          <w:bCs/>
          <w:sz w:val="24"/>
          <w:szCs w:val="24"/>
        </w:rPr>
        <w:t>characteristics</w:t>
      </w:r>
      <w:r w:rsidR="005620A3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r w:rsidR="00B153E7">
        <w:rPr>
          <w:rFonts w:ascii="Times New Roman" w:hAnsi="Times New Roman" w:cs="Times New Roman"/>
          <w:b/>
          <w:bCs/>
          <w:sz w:val="24"/>
          <w:szCs w:val="24"/>
        </w:rPr>
        <w:t xml:space="preserve">HNSCC </w:t>
      </w:r>
      <w:r w:rsidR="005620A3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5620A3" w:rsidRPr="005D4FA4">
        <w:rPr>
          <w:rFonts w:ascii="Times New Roman" w:hAnsi="Times New Roman" w:cs="Times New Roman"/>
          <w:b/>
          <w:bCs/>
          <w:sz w:val="24"/>
          <w:szCs w:val="24"/>
        </w:rPr>
        <w:t>atient</w:t>
      </w:r>
      <w:r w:rsidR="005620A3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14:paraId="09C3CF0D" w14:textId="4957C265" w:rsidR="007B155F" w:rsidRPr="005D4FA4" w:rsidRDefault="007B155F" w:rsidP="007B155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34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540"/>
        <w:gridCol w:w="810"/>
        <w:gridCol w:w="990"/>
        <w:gridCol w:w="1710"/>
        <w:gridCol w:w="1350"/>
        <w:gridCol w:w="2160"/>
        <w:gridCol w:w="1890"/>
        <w:gridCol w:w="1890"/>
      </w:tblGrid>
      <w:tr w:rsidR="007B155F" w:rsidRPr="005D4FA4" w14:paraId="66046B32" w14:textId="77777777" w:rsidTr="00130C48">
        <w:tc>
          <w:tcPr>
            <w:tcW w:w="540" w:type="dxa"/>
          </w:tcPr>
          <w:p w14:paraId="37EACEEF" w14:textId="77777777" w:rsidR="007B155F" w:rsidRPr="005D4FA4" w:rsidRDefault="007B155F" w:rsidP="00130C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</w:t>
            </w:r>
          </w:p>
        </w:tc>
        <w:tc>
          <w:tcPr>
            <w:tcW w:w="810" w:type="dxa"/>
          </w:tcPr>
          <w:p w14:paraId="46117CEB" w14:textId="77777777" w:rsidR="007B155F" w:rsidRPr="005D4FA4" w:rsidRDefault="007B155F" w:rsidP="00130C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 (</w:t>
            </w:r>
            <w:proofErr w:type="spellStart"/>
            <w:r w:rsidRPr="005D4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Yrs</w:t>
            </w:r>
            <w:proofErr w:type="spellEnd"/>
            <w:r w:rsidRPr="005D4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14:paraId="27F211E6" w14:textId="77777777" w:rsidR="007B155F" w:rsidRPr="005D4FA4" w:rsidRDefault="007B155F" w:rsidP="00130C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1710" w:type="dxa"/>
          </w:tcPr>
          <w:p w14:paraId="0CA565D2" w14:textId="77777777" w:rsidR="007B155F" w:rsidRPr="005D4FA4" w:rsidRDefault="007B155F" w:rsidP="00130C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Primary Tumor Site</w:t>
            </w:r>
          </w:p>
        </w:tc>
        <w:tc>
          <w:tcPr>
            <w:tcW w:w="1350" w:type="dxa"/>
          </w:tcPr>
          <w:p w14:paraId="403FE4C8" w14:textId="77777777" w:rsidR="007B155F" w:rsidRPr="005D4FA4" w:rsidRDefault="007B155F" w:rsidP="00130C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TNM Staging</w:t>
            </w:r>
          </w:p>
        </w:tc>
        <w:tc>
          <w:tcPr>
            <w:tcW w:w="2160" w:type="dxa"/>
          </w:tcPr>
          <w:p w14:paraId="6E38AF09" w14:textId="77777777" w:rsidR="007B155F" w:rsidRPr="005D4FA4" w:rsidRDefault="007B155F" w:rsidP="00130C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*Time Interval between Two Scans (Days)</w:t>
            </w:r>
          </w:p>
        </w:tc>
        <w:tc>
          <w:tcPr>
            <w:tcW w:w="1890" w:type="dxa"/>
          </w:tcPr>
          <w:p w14:paraId="0F9FD912" w14:textId="3D66B916" w:rsidR="007B155F" w:rsidRPr="005D4FA4" w:rsidRDefault="007B155F" w:rsidP="00130C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One Cycle of Induction Chemotherapy</w:t>
            </w:r>
            <w:r w:rsidR="00163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Protocol</w:t>
            </w:r>
          </w:p>
        </w:tc>
        <w:tc>
          <w:tcPr>
            <w:tcW w:w="1890" w:type="dxa"/>
          </w:tcPr>
          <w:p w14:paraId="02573121" w14:textId="77777777" w:rsidR="007B155F" w:rsidRPr="005D4FA4" w:rsidRDefault="007B155F" w:rsidP="00130C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Response to Induction Chemotherapy</w:t>
            </w:r>
          </w:p>
        </w:tc>
      </w:tr>
      <w:tr w:rsidR="007B155F" w:rsidRPr="005D4FA4" w14:paraId="59C29D6D" w14:textId="77777777" w:rsidTr="00130C48">
        <w:tc>
          <w:tcPr>
            <w:tcW w:w="540" w:type="dxa"/>
          </w:tcPr>
          <w:p w14:paraId="52913D73" w14:textId="77777777" w:rsidR="007B155F" w:rsidRPr="005D4FA4" w:rsidRDefault="007B155F" w:rsidP="0013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0" w:type="dxa"/>
          </w:tcPr>
          <w:p w14:paraId="28EF3EEB" w14:textId="6703C70D" w:rsidR="007B155F" w:rsidRPr="005D4FA4" w:rsidRDefault="00A62044" w:rsidP="0013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7B155F" w:rsidRPr="005D4FA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990" w:type="dxa"/>
          </w:tcPr>
          <w:p w14:paraId="7D4D848D" w14:textId="77777777" w:rsidR="007B155F" w:rsidRPr="005D4FA4" w:rsidRDefault="007B155F" w:rsidP="0013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A4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710" w:type="dxa"/>
          </w:tcPr>
          <w:p w14:paraId="21E3047E" w14:textId="77777777" w:rsidR="007B155F" w:rsidRPr="005D4FA4" w:rsidRDefault="007B155F" w:rsidP="0013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Base of tongue</w:t>
            </w:r>
          </w:p>
        </w:tc>
        <w:tc>
          <w:tcPr>
            <w:tcW w:w="1350" w:type="dxa"/>
          </w:tcPr>
          <w:p w14:paraId="1D302593" w14:textId="77777777" w:rsidR="007B155F" w:rsidRPr="005D4FA4" w:rsidRDefault="007B155F" w:rsidP="0013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T2N2bM0</w:t>
            </w:r>
          </w:p>
        </w:tc>
        <w:tc>
          <w:tcPr>
            <w:tcW w:w="2160" w:type="dxa"/>
          </w:tcPr>
          <w:p w14:paraId="5B1E3D09" w14:textId="77777777" w:rsidR="007B155F" w:rsidRPr="005D4FA4" w:rsidRDefault="007B155F" w:rsidP="0013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A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90" w:type="dxa"/>
          </w:tcPr>
          <w:p w14:paraId="32186ACC" w14:textId="77777777" w:rsidR="007B155F" w:rsidRPr="005D4FA4" w:rsidRDefault="007B155F" w:rsidP="0013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Cetuximab, Paclitaxel, Carboplatin </w:t>
            </w:r>
          </w:p>
        </w:tc>
        <w:tc>
          <w:tcPr>
            <w:tcW w:w="1890" w:type="dxa"/>
          </w:tcPr>
          <w:p w14:paraId="6DC5D67E" w14:textId="77777777" w:rsidR="007B155F" w:rsidRPr="005D4FA4" w:rsidRDefault="007B155F" w:rsidP="0013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A4">
              <w:rPr>
                <w:rFonts w:ascii="Times New Roman" w:hAnsi="Times New Roman" w:cs="Times New Roman"/>
                <w:sz w:val="24"/>
                <w:szCs w:val="24"/>
              </w:rPr>
              <w:t>Non-responder</w:t>
            </w:r>
          </w:p>
        </w:tc>
      </w:tr>
      <w:tr w:rsidR="007B155F" w:rsidRPr="005D4FA4" w14:paraId="4B3C2D13" w14:textId="77777777" w:rsidTr="00130C48">
        <w:tc>
          <w:tcPr>
            <w:tcW w:w="540" w:type="dxa"/>
          </w:tcPr>
          <w:p w14:paraId="1A1E4FF8" w14:textId="77777777" w:rsidR="007B155F" w:rsidRPr="005D4FA4" w:rsidRDefault="007B155F" w:rsidP="0013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0" w:type="dxa"/>
          </w:tcPr>
          <w:p w14:paraId="17EE89C1" w14:textId="2FAE584C" w:rsidR="007B155F" w:rsidRPr="005D4FA4" w:rsidRDefault="007B155F" w:rsidP="0013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620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D4FA4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990" w:type="dxa"/>
          </w:tcPr>
          <w:p w14:paraId="35276E7B" w14:textId="77777777" w:rsidR="007B155F" w:rsidRPr="005D4FA4" w:rsidRDefault="007B155F" w:rsidP="0013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A4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  <w:p w14:paraId="44C63575" w14:textId="77777777" w:rsidR="007B155F" w:rsidRPr="005D4FA4" w:rsidRDefault="007B155F" w:rsidP="0013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2FD9C01" w14:textId="77777777" w:rsidR="007B155F" w:rsidRPr="005D4FA4" w:rsidRDefault="007B155F" w:rsidP="0013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Base of tongue</w:t>
            </w:r>
          </w:p>
        </w:tc>
        <w:tc>
          <w:tcPr>
            <w:tcW w:w="1350" w:type="dxa"/>
          </w:tcPr>
          <w:p w14:paraId="56568550" w14:textId="77777777" w:rsidR="007B155F" w:rsidRPr="005D4FA4" w:rsidRDefault="007B155F" w:rsidP="0013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T2N2bM0</w:t>
            </w:r>
          </w:p>
        </w:tc>
        <w:tc>
          <w:tcPr>
            <w:tcW w:w="2160" w:type="dxa"/>
          </w:tcPr>
          <w:p w14:paraId="50453BAF" w14:textId="77777777" w:rsidR="007B155F" w:rsidRPr="005D4FA4" w:rsidRDefault="007B155F" w:rsidP="0013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A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90" w:type="dxa"/>
          </w:tcPr>
          <w:p w14:paraId="0B0F8F74" w14:textId="77777777" w:rsidR="007B155F" w:rsidRPr="005D4FA4" w:rsidRDefault="007B155F" w:rsidP="0013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Cetuximab, Paclitaxel, Carboplatin</w:t>
            </w:r>
          </w:p>
        </w:tc>
        <w:tc>
          <w:tcPr>
            <w:tcW w:w="1890" w:type="dxa"/>
          </w:tcPr>
          <w:p w14:paraId="6EFF17AD" w14:textId="77777777" w:rsidR="007B155F" w:rsidRPr="005D4FA4" w:rsidRDefault="007B155F" w:rsidP="0013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A4">
              <w:rPr>
                <w:rFonts w:ascii="Times New Roman" w:hAnsi="Times New Roman" w:cs="Times New Roman"/>
                <w:sz w:val="24"/>
                <w:szCs w:val="24"/>
              </w:rPr>
              <w:t xml:space="preserve">Responder </w:t>
            </w:r>
          </w:p>
        </w:tc>
      </w:tr>
      <w:tr w:rsidR="007B155F" w:rsidRPr="005D4FA4" w14:paraId="67EC758B" w14:textId="77777777" w:rsidTr="00130C48">
        <w:tc>
          <w:tcPr>
            <w:tcW w:w="540" w:type="dxa"/>
          </w:tcPr>
          <w:p w14:paraId="5E9A1B06" w14:textId="77777777" w:rsidR="007B155F" w:rsidRPr="005D4FA4" w:rsidRDefault="007B155F" w:rsidP="0013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0" w:type="dxa"/>
          </w:tcPr>
          <w:p w14:paraId="590BAF50" w14:textId="77777777" w:rsidR="007B155F" w:rsidRPr="005D4FA4" w:rsidRDefault="007B155F" w:rsidP="0013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A4">
              <w:rPr>
                <w:rFonts w:ascii="Times New Roman" w:hAnsi="Times New Roman" w:cs="Times New Roman"/>
                <w:sz w:val="24"/>
                <w:szCs w:val="24"/>
              </w:rPr>
              <w:t>51.8</w:t>
            </w:r>
          </w:p>
        </w:tc>
        <w:tc>
          <w:tcPr>
            <w:tcW w:w="990" w:type="dxa"/>
          </w:tcPr>
          <w:p w14:paraId="30516CC0" w14:textId="77777777" w:rsidR="007B155F" w:rsidRPr="005D4FA4" w:rsidRDefault="007B155F" w:rsidP="0013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A4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710" w:type="dxa"/>
          </w:tcPr>
          <w:p w14:paraId="3EC5CFAD" w14:textId="77777777" w:rsidR="007B155F" w:rsidRPr="005D4FA4" w:rsidRDefault="007B155F" w:rsidP="0013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Base of tongue</w:t>
            </w:r>
            <w:r w:rsidRPr="005D4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14:paraId="45BCF617" w14:textId="77777777" w:rsidR="007B155F" w:rsidRPr="005D4FA4" w:rsidRDefault="007B155F" w:rsidP="0013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T3N2bM0</w:t>
            </w:r>
          </w:p>
        </w:tc>
        <w:tc>
          <w:tcPr>
            <w:tcW w:w="2160" w:type="dxa"/>
          </w:tcPr>
          <w:p w14:paraId="7D39ACD0" w14:textId="77777777" w:rsidR="007B155F" w:rsidRPr="005D4FA4" w:rsidRDefault="007B155F" w:rsidP="0013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A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90" w:type="dxa"/>
          </w:tcPr>
          <w:p w14:paraId="28A7AD50" w14:textId="77777777" w:rsidR="007B155F" w:rsidRPr="005D4FA4" w:rsidRDefault="007B155F" w:rsidP="0013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Cetuximab, Paclitaxel, Carboplatin</w:t>
            </w:r>
          </w:p>
        </w:tc>
        <w:tc>
          <w:tcPr>
            <w:tcW w:w="1890" w:type="dxa"/>
          </w:tcPr>
          <w:p w14:paraId="43B09261" w14:textId="77777777" w:rsidR="007B155F" w:rsidRPr="005D4FA4" w:rsidRDefault="007B155F" w:rsidP="0013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A4">
              <w:rPr>
                <w:rFonts w:ascii="Times New Roman" w:hAnsi="Times New Roman" w:cs="Times New Roman"/>
                <w:sz w:val="24"/>
                <w:szCs w:val="24"/>
              </w:rPr>
              <w:t xml:space="preserve">Responder </w:t>
            </w:r>
          </w:p>
        </w:tc>
      </w:tr>
      <w:tr w:rsidR="007B155F" w:rsidRPr="005D4FA4" w14:paraId="52C47C61" w14:textId="77777777" w:rsidTr="00130C48">
        <w:tc>
          <w:tcPr>
            <w:tcW w:w="540" w:type="dxa"/>
          </w:tcPr>
          <w:p w14:paraId="75663B52" w14:textId="77777777" w:rsidR="007B155F" w:rsidRPr="005D4FA4" w:rsidRDefault="007B155F" w:rsidP="0013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A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0" w:type="dxa"/>
          </w:tcPr>
          <w:p w14:paraId="6DFEB338" w14:textId="7DAF397A" w:rsidR="007B155F" w:rsidRPr="005D4FA4" w:rsidRDefault="007B155F" w:rsidP="0013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620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D4F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20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14:paraId="5F2E640D" w14:textId="77777777" w:rsidR="007B155F" w:rsidRPr="005D4FA4" w:rsidRDefault="007B155F" w:rsidP="0013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A4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710" w:type="dxa"/>
          </w:tcPr>
          <w:p w14:paraId="11C1388B" w14:textId="77777777" w:rsidR="007B155F" w:rsidRPr="005D4FA4" w:rsidRDefault="007B155F" w:rsidP="0013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Vallecular mucosa</w:t>
            </w:r>
          </w:p>
        </w:tc>
        <w:tc>
          <w:tcPr>
            <w:tcW w:w="1350" w:type="dxa"/>
          </w:tcPr>
          <w:p w14:paraId="3CA2DC9A" w14:textId="77777777" w:rsidR="007B155F" w:rsidRPr="005D4FA4" w:rsidRDefault="007B155F" w:rsidP="0013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T2N2bM0</w:t>
            </w:r>
          </w:p>
        </w:tc>
        <w:tc>
          <w:tcPr>
            <w:tcW w:w="2160" w:type="dxa"/>
          </w:tcPr>
          <w:p w14:paraId="4EF5CAF3" w14:textId="77777777" w:rsidR="007B155F" w:rsidRPr="005D4FA4" w:rsidRDefault="007B155F" w:rsidP="0013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A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90" w:type="dxa"/>
          </w:tcPr>
          <w:p w14:paraId="46779F4C" w14:textId="77777777" w:rsidR="007B155F" w:rsidRPr="005D4FA4" w:rsidRDefault="007B155F" w:rsidP="0013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Cetuximab, Paclitaxel, Carboplatin</w:t>
            </w:r>
          </w:p>
        </w:tc>
        <w:tc>
          <w:tcPr>
            <w:tcW w:w="1890" w:type="dxa"/>
          </w:tcPr>
          <w:p w14:paraId="76270A56" w14:textId="77777777" w:rsidR="007B155F" w:rsidRPr="005D4FA4" w:rsidRDefault="007B155F" w:rsidP="0013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A4">
              <w:rPr>
                <w:rFonts w:ascii="Times New Roman" w:hAnsi="Times New Roman" w:cs="Times New Roman"/>
                <w:sz w:val="24"/>
                <w:szCs w:val="24"/>
              </w:rPr>
              <w:t>Responder</w:t>
            </w:r>
          </w:p>
        </w:tc>
      </w:tr>
      <w:tr w:rsidR="007B155F" w:rsidRPr="005D4FA4" w14:paraId="388E3348" w14:textId="77777777" w:rsidTr="00130C48">
        <w:tc>
          <w:tcPr>
            <w:tcW w:w="540" w:type="dxa"/>
          </w:tcPr>
          <w:p w14:paraId="56E467E2" w14:textId="77777777" w:rsidR="007B155F" w:rsidRPr="005D4FA4" w:rsidRDefault="007B155F" w:rsidP="0013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A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0" w:type="dxa"/>
          </w:tcPr>
          <w:p w14:paraId="1372305B" w14:textId="2E71DD02" w:rsidR="007B155F" w:rsidRPr="005D4FA4" w:rsidRDefault="007B155F" w:rsidP="0013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20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D4FA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990" w:type="dxa"/>
          </w:tcPr>
          <w:p w14:paraId="1EB5D213" w14:textId="77777777" w:rsidR="007B155F" w:rsidRPr="005D4FA4" w:rsidRDefault="007B155F" w:rsidP="0013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A4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710" w:type="dxa"/>
          </w:tcPr>
          <w:p w14:paraId="4048F387" w14:textId="77777777" w:rsidR="007B155F" w:rsidRPr="005D4FA4" w:rsidRDefault="007B155F" w:rsidP="0013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Base of tongue</w:t>
            </w:r>
          </w:p>
        </w:tc>
        <w:tc>
          <w:tcPr>
            <w:tcW w:w="1350" w:type="dxa"/>
          </w:tcPr>
          <w:p w14:paraId="49B3469A" w14:textId="77777777" w:rsidR="007B155F" w:rsidRPr="005D4FA4" w:rsidRDefault="007B155F" w:rsidP="0013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T2N2cM0</w:t>
            </w:r>
          </w:p>
        </w:tc>
        <w:tc>
          <w:tcPr>
            <w:tcW w:w="2160" w:type="dxa"/>
          </w:tcPr>
          <w:p w14:paraId="7DA86380" w14:textId="77777777" w:rsidR="007B155F" w:rsidRPr="005D4FA4" w:rsidRDefault="007B155F" w:rsidP="0013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A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90" w:type="dxa"/>
          </w:tcPr>
          <w:p w14:paraId="3FFE125F" w14:textId="77777777" w:rsidR="007B155F" w:rsidRPr="005D4FA4" w:rsidRDefault="007B155F" w:rsidP="0013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Cetuximab, Paclitaxel, Carboplatin</w:t>
            </w:r>
          </w:p>
        </w:tc>
        <w:tc>
          <w:tcPr>
            <w:tcW w:w="1890" w:type="dxa"/>
          </w:tcPr>
          <w:p w14:paraId="11139D82" w14:textId="77777777" w:rsidR="007B155F" w:rsidRPr="005D4FA4" w:rsidRDefault="007B155F" w:rsidP="0013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A4">
              <w:rPr>
                <w:rFonts w:ascii="Times New Roman" w:hAnsi="Times New Roman" w:cs="Times New Roman"/>
                <w:sz w:val="24"/>
                <w:szCs w:val="24"/>
              </w:rPr>
              <w:t>Non-responder</w:t>
            </w:r>
          </w:p>
        </w:tc>
      </w:tr>
    </w:tbl>
    <w:p w14:paraId="42522DB1" w14:textId="77777777" w:rsidR="007B155F" w:rsidRPr="005D4FA4" w:rsidRDefault="007B155F" w:rsidP="007B155F">
      <w:pPr>
        <w:rPr>
          <w:rFonts w:ascii="Times New Roman" w:hAnsi="Times New Roman" w:cs="Times New Roman"/>
          <w:sz w:val="24"/>
          <w:szCs w:val="24"/>
        </w:rPr>
      </w:pPr>
    </w:p>
    <w:p w14:paraId="65AFC5A7" w14:textId="77777777" w:rsidR="007B155F" w:rsidRPr="005D4FA4" w:rsidRDefault="007B155F" w:rsidP="007B155F">
      <w:pPr>
        <w:rPr>
          <w:rFonts w:ascii="Times New Roman" w:hAnsi="Times New Roman" w:cs="Times New Roman"/>
          <w:sz w:val="24"/>
          <w:szCs w:val="24"/>
        </w:rPr>
      </w:pPr>
      <w:r w:rsidRPr="005D4FA4">
        <w:rPr>
          <w:rFonts w:ascii="Times New Roman" w:hAnsi="Times New Roman" w:cs="Times New Roman"/>
          <w:sz w:val="24"/>
          <w:szCs w:val="24"/>
        </w:rPr>
        <w:t>* Time interval between two scans indicate a period of time between baseline (before initiation of induction chemotherapy) and follow-up (after completion of induction chemotherapy) DCE-MRI and Doppler Sonography scans</w:t>
      </w:r>
    </w:p>
    <w:p w14:paraId="281709A6" w14:textId="77777777" w:rsidR="0079489A" w:rsidRDefault="0079489A" w:rsidP="0079489A">
      <w:pPr>
        <w:spacing w:after="240" w:line="480" w:lineRule="auto"/>
        <w:rPr>
          <w:rFonts w:ascii="Times New Roman" w:hAnsi="Times New Roman" w:cs="Times New Roman"/>
          <w:sz w:val="24"/>
          <w:szCs w:val="24"/>
        </w:rPr>
      </w:pPr>
    </w:p>
    <w:p w14:paraId="21E78365" w14:textId="77777777" w:rsidR="0079489A" w:rsidRDefault="0079489A" w:rsidP="0079489A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55755DD" w14:textId="13C8D6D1" w:rsidR="0079489A" w:rsidRDefault="007B3C04" w:rsidP="0079489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Figure </w:t>
      </w:r>
      <w:r w:rsidR="0079489A">
        <w:rPr>
          <w:rFonts w:ascii="Times New Roman" w:hAnsi="Times New Roman" w:cs="Times New Roman"/>
          <w:b/>
          <w:bCs/>
          <w:sz w:val="24"/>
          <w:szCs w:val="24"/>
        </w:rPr>
        <w:t>Legends</w:t>
      </w:r>
    </w:p>
    <w:p w14:paraId="34474E58" w14:textId="77777777" w:rsidR="00C929AD" w:rsidRDefault="00C929AD" w:rsidP="0079489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1CBE4EC" w14:textId="023855D6" w:rsidR="00C929AD" w:rsidRDefault="00C929AD" w:rsidP="0079489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92DDB0" w14:textId="5E7ED403" w:rsidR="00201E94" w:rsidRDefault="007B3C04" w:rsidP="0079489A">
      <w:pPr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r w:rsidRPr="007B3C04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3D9EF4A6" wp14:editId="2C16EB2E">
                <wp:extent cx="4892040" cy="4145280"/>
                <wp:effectExtent l="0" t="0" r="3810" b="762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2040" cy="414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134D8" w14:textId="77777777" w:rsidR="007B3C04" w:rsidRDefault="007B3C04" w:rsidP="007B3C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154597" wp14:editId="32FD2BA1">
                                  <wp:extent cx="4838124" cy="4084320"/>
                                  <wp:effectExtent l="0" t="0" r="635" b="0"/>
                                  <wp:docPr id="1" name="Picture 1" descr="A picture containing different, colorful, several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picture containing different, colorful, several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57146" cy="41003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D9EF4A6" id="Text Box 2" o:spid="_x0000_s1031" type="#_x0000_t202" style="width:385.2pt;height:32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G0qDAIAAPoDAAAOAAAAZHJzL2Uyb0RvYy54bWysU8Fu2zAMvQ/YPwi6L3YCZ0iNOEWXLsOA&#10;bh3Q7QNkWY6FyaJGKbGzrx8lp2nQ3YbpIFAi+UQ+Pq1vx96wo0KvwVZ8Pss5U1ZCo+2+4j++796t&#10;OPNB2EYYsKriJ+X57ebtm/XgSrWADkyjkBGI9eXgKt6F4Mos87JTvfAzcMqSswXsRaAj7rMGxUDo&#10;vckWef4+GwAbhyCV93R7Pzn5JuG3rZLhsW29CsxUnGoLace013HPNmtR7lG4TstzGeIfquiFtvTo&#10;BepeBMEOqP+C6rVE8NCGmYQ+g7bVUqUeqJt5/qqbp044lXohcry70OT/H6z8enxy35CF8QOMNMDU&#10;hHcPIH96ZmHbCbtXd4gwdEo09PA8UpYNzpfn1Ei1L30EqYcv0NCQxSFAAhpb7CMr1CcjdBrA6UK6&#10;GgOTdFmsbhZ5QS5JvmJeLBerNJZMlM/pDn34pKBn0ag40lQTvDg++BDLEeVzSHzNg9HNThuTDriv&#10;twbZUZACdmmlDl6FGcuGit8sF8uEbCHmJ3H0OpBCje4rvsrjmjQT6fhomxQShDaTTZUYe+YnUjKR&#10;E8Z6ZLqp+DLmRrpqaE5EGMIkSPpAZHSAvzkbSIwV978OAhVn5rMl0m/mRUHivbLxyq6vbGElwVQ8&#10;cDaZ25DUHqmwcEeDaXWi7KWKc7kksMTk+TNEBV+fU9TLl938AQAA//8DAFBLAwQUAAYACAAAACEA&#10;WCNAat0AAAAFAQAADwAAAGRycy9kb3ducmV2LnhtbEyPwU7DMBBE70j8g7VI3KhDgaQK2VQVLTdE&#10;ReHCzYk3cWi8jmK3Tf8ewwUuK41mNPO2WE62F0cafecY4XaWgCCune64Rfh4f75ZgPBBsVa9Y0I4&#10;k4dleXlRqFy7E7/RcRdaEUvY5wrBhDDkUvrakFV+5gbi6DVutCpEObZSj+oUy20v50mSSqs6jgtG&#10;DfRkqN7vDhahPm+yhlefTWo22+qlW3/dve7XiNdX0+oRRKAp/IXhBz+iQxmZKndg7UWPEB8Jvzd6&#10;WZbcg6gQ0of5AmRZyP/05TcAAAD//wMAUEsBAi0AFAAGAAgAAAAhALaDOJL+AAAA4QEAABMAAAAA&#10;AAAAAAAAAAAAAAAAAFtDb250ZW50X1R5cGVzXS54bWxQSwECLQAUAAYACAAAACEAOP0h/9YAAACU&#10;AQAACwAAAAAAAAAAAAAAAAAvAQAAX3JlbHMvLnJlbHNQSwECLQAUAAYACAAAACEA09RtKgwCAAD6&#10;AwAADgAAAAAAAAAAAAAAAAAuAgAAZHJzL2Uyb0RvYy54bWxQSwECLQAUAAYACAAAACEAWCNAat0A&#10;AAAFAQAADwAAAAAAAAAAAAAAAABmBAAAZHJzL2Rvd25yZXYueG1sUEsFBgAAAAAEAAQA8wAAAHAF&#10;AAAAAA==&#10;" stroked="f">
                <v:textbox inset=".72pt,.72pt,.72pt,.72pt">
                  <w:txbxContent>
                    <w:p w14:paraId="6FC134D8" w14:textId="77777777" w:rsidR="007B3C04" w:rsidRDefault="007B3C04" w:rsidP="007B3C04">
                      <w:r>
                        <w:rPr>
                          <w:noProof/>
                        </w:rPr>
                        <w:drawing>
                          <wp:inline distT="0" distB="0" distL="0" distR="0" wp14:anchorId="62154597" wp14:editId="32FD2BA1">
                            <wp:extent cx="4838124" cy="4084320"/>
                            <wp:effectExtent l="0" t="0" r="635" b="0"/>
                            <wp:docPr id="1" name="Picture 1" descr="A picture containing different, colorful, several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picture containing different, colorful, several&#10;&#10;Description automatically generated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57146" cy="41003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984F0E" w14:textId="77777777" w:rsidR="00201E94" w:rsidRPr="00696B0A" w:rsidRDefault="00201E94" w:rsidP="00201E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96B0A">
        <w:rPr>
          <w:rFonts w:ascii="Times New Roman" w:hAnsi="Times New Roman" w:cs="Times New Roman"/>
          <w:b/>
          <w:bCs/>
          <w:sz w:val="24"/>
          <w:szCs w:val="24"/>
        </w:rPr>
        <w:t xml:space="preserve">Figure 1. </w:t>
      </w:r>
    </w:p>
    <w:p w14:paraId="22E06DF5" w14:textId="4547DE6F" w:rsidR="0079489A" w:rsidRDefault="00201E94" w:rsidP="00201E94">
      <w:pPr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r w:rsidRPr="00696B0A">
        <w:rPr>
          <w:rFonts w:ascii="Times New Roman" w:hAnsi="Times New Roman" w:cs="Times New Roman"/>
          <w:sz w:val="24"/>
          <w:szCs w:val="24"/>
        </w:rPr>
        <w:t xml:space="preserve">Representative </w:t>
      </w:r>
      <w:r>
        <w:rPr>
          <w:rFonts w:ascii="Times New Roman" w:hAnsi="Times New Roman" w:cs="Times New Roman"/>
          <w:sz w:val="24"/>
          <w:szCs w:val="24"/>
        </w:rPr>
        <w:t>images from</w:t>
      </w:r>
      <w:r w:rsidRPr="00696B0A">
        <w:rPr>
          <w:rFonts w:ascii="Times New Roman" w:hAnsi="Times New Roman" w:cs="Times New Roman"/>
          <w:sz w:val="24"/>
          <w:szCs w:val="24"/>
        </w:rPr>
        <w:t xml:space="preserve"> a patient with HNSCC</w:t>
      </w:r>
      <w:r>
        <w:rPr>
          <w:rFonts w:ascii="Times New Roman" w:hAnsi="Times New Roman" w:cs="Times New Roman"/>
          <w:sz w:val="24"/>
          <w:szCs w:val="24"/>
        </w:rPr>
        <w:t xml:space="preserve"> (primary site=base of tongue)</w:t>
      </w:r>
      <w:r w:rsidRPr="00696B0A">
        <w:rPr>
          <w:rFonts w:ascii="Times New Roman" w:hAnsi="Times New Roman" w:cs="Times New Roman"/>
          <w:sz w:val="24"/>
          <w:szCs w:val="24"/>
        </w:rPr>
        <w:t xml:space="preserve"> before induction </w:t>
      </w:r>
      <w:r w:rsidR="0079489A" w:rsidRPr="00696B0A">
        <w:rPr>
          <w:rFonts w:ascii="Times New Roman" w:hAnsi="Times New Roman" w:cs="Times New Roman"/>
          <w:sz w:val="24"/>
          <w:szCs w:val="24"/>
        </w:rPr>
        <w:t xml:space="preserve">chemotherapy. Post contrast T1 weighted image (a) demonstrating a heterogeneously enhancing </w:t>
      </w:r>
      <w:r w:rsidR="0079489A">
        <w:rPr>
          <w:rFonts w:ascii="Times New Roman" w:hAnsi="Times New Roman" w:cs="Times New Roman"/>
          <w:sz w:val="24"/>
          <w:szCs w:val="24"/>
        </w:rPr>
        <w:t xml:space="preserve">left </w:t>
      </w:r>
      <w:r w:rsidR="0079489A" w:rsidRPr="00696B0A">
        <w:rPr>
          <w:rFonts w:ascii="Times New Roman" w:hAnsi="Times New Roman" w:cs="Times New Roman"/>
          <w:sz w:val="24"/>
          <w:szCs w:val="24"/>
        </w:rPr>
        <w:t xml:space="preserve">metastatic </w:t>
      </w:r>
      <w:r w:rsidR="0079489A">
        <w:rPr>
          <w:rFonts w:ascii="Times New Roman" w:hAnsi="Times New Roman" w:cs="Times New Roman"/>
          <w:sz w:val="24"/>
          <w:szCs w:val="24"/>
        </w:rPr>
        <w:t xml:space="preserve">neck level </w:t>
      </w:r>
      <w:proofErr w:type="spellStart"/>
      <w:r w:rsidR="0079489A">
        <w:rPr>
          <w:rFonts w:ascii="Times New Roman" w:hAnsi="Times New Roman" w:cs="Times New Roman"/>
          <w:sz w:val="24"/>
          <w:szCs w:val="24"/>
        </w:rPr>
        <w:t>IIa</w:t>
      </w:r>
      <w:proofErr w:type="spellEnd"/>
      <w:r w:rsidR="0079489A">
        <w:rPr>
          <w:rFonts w:ascii="Times New Roman" w:hAnsi="Times New Roman" w:cs="Times New Roman"/>
          <w:sz w:val="24"/>
          <w:szCs w:val="24"/>
        </w:rPr>
        <w:t xml:space="preserve"> lymph </w:t>
      </w:r>
      <w:r w:rsidR="0079489A" w:rsidRPr="00696B0A">
        <w:rPr>
          <w:rFonts w:ascii="Times New Roman" w:hAnsi="Times New Roman" w:cs="Times New Roman"/>
          <w:sz w:val="24"/>
          <w:szCs w:val="24"/>
        </w:rPr>
        <w:t xml:space="preserve">node (arrow). DCE-MRI </w:t>
      </w:r>
      <w:r w:rsidR="0079489A">
        <w:rPr>
          <w:rFonts w:ascii="Times New Roman" w:hAnsi="Times New Roman" w:cs="Times New Roman"/>
          <w:sz w:val="24"/>
          <w:szCs w:val="24"/>
        </w:rPr>
        <w:t xml:space="preserve">derived </w:t>
      </w:r>
      <w:r w:rsidR="0079489A" w:rsidRPr="00696B0A">
        <w:rPr>
          <w:rFonts w:ascii="Times New Roman" w:hAnsi="Times New Roman" w:cs="Times New Roman"/>
          <w:sz w:val="24"/>
          <w:szCs w:val="24"/>
        </w:rPr>
        <w:t xml:space="preserve">parametric maps </w:t>
      </w:r>
      <w:proofErr w:type="spellStart"/>
      <w:r w:rsidR="0079489A" w:rsidRPr="00696B0A">
        <w:rPr>
          <w:rFonts w:ascii="Times New Roman" w:hAnsi="Times New Roman" w:cs="Times New Roman"/>
          <w:sz w:val="24"/>
          <w:szCs w:val="24"/>
        </w:rPr>
        <w:t>K</w:t>
      </w:r>
      <w:r w:rsidR="0079489A" w:rsidRPr="00696B0A">
        <w:rPr>
          <w:rFonts w:ascii="Times New Roman" w:hAnsi="Times New Roman" w:cs="Times New Roman"/>
          <w:sz w:val="24"/>
          <w:szCs w:val="24"/>
          <w:vertAlign w:val="superscript"/>
        </w:rPr>
        <w:t>trans</w:t>
      </w:r>
      <w:proofErr w:type="spellEnd"/>
      <w:r w:rsidR="0079489A" w:rsidRPr="00696B0A">
        <w:rPr>
          <w:rFonts w:ascii="Times New Roman" w:hAnsi="Times New Roman" w:cs="Times New Roman"/>
          <w:sz w:val="24"/>
          <w:szCs w:val="24"/>
        </w:rPr>
        <w:t xml:space="preserve"> (b), </w:t>
      </w:r>
      <w:proofErr w:type="spellStart"/>
      <w:r w:rsidR="0079489A">
        <w:rPr>
          <w:rFonts w:ascii="Times New Roman" w:hAnsi="Times New Roman" w:cs="Times New Roman"/>
          <w:sz w:val="24"/>
          <w:szCs w:val="24"/>
        </w:rPr>
        <w:t>V</w:t>
      </w:r>
      <w:r w:rsidR="0079489A" w:rsidRPr="00696B0A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="0079489A" w:rsidRPr="00696B0A">
        <w:rPr>
          <w:rFonts w:ascii="Times New Roman" w:hAnsi="Times New Roman" w:cs="Times New Roman"/>
          <w:sz w:val="24"/>
          <w:szCs w:val="24"/>
        </w:rPr>
        <w:t xml:space="preserve"> (c) and </w:t>
      </w:r>
      <w:proofErr w:type="spellStart"/>
      <w:r w:rsidR="0079489A">
        <w:rPr>
          <w:rFonts w:ascii="Times New Roman" w:hAnsi="Times New Roman" w:cs="Times New Roman"/>
          <w:sz w:val="24"/>
          <w:szCs w:val="24"/>
        </w:rPr>
        <w:t>V</w:t>
      </w:r>
      <w:r w:rsidR="0079489A" w:rsidRPr="00696B0A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79489A" w:rsidRPr="00696B0A">
        <w:rPr>
          <w:rFonts w:ascii="Times New Roman" w:hAnsi="Times New Roman" w:cs="Times New Roman"/>
          <w:sz w:val="24"/>
          <w:szCs w:val="24"/>
        </w:rPr>
        <w:t xml:space="preserve"> (d) are shown as overlaid color images on the metastatic node indicated by the arrow in image (a). Blood flow </w:t>
      </w:r>
      <w:r w:rsidR="0079489A">
        <w:rPr>
          <w:rFonts w:ascii="Times New Roman" w:hAnsi="Times New Roman" w:cs="Times New Roman"/>
          <w:sz w:val="24"/>
          <w:szCs w:val="24"/>
        </w:rPr>
        <w:t xml:space="preserve">(BF) </w:t>
      </w:r>
      <w:r w:rsidR="0079489A" w:rsidRPr="00696B0A">
        <w:rPr>
          <w:rFonts w:ascii="Times New Roman" w:hAnsi="Times New Roman" w:cs="Times New Roman"/>
          <w:sz w:val="24"/>
          <w:szCs w:val="24"/>
        </w:rPr>
        <w:t xml:space="preserve">map (e) obtained from color </w:t>
      </w:r>
      <w:r w:rsidR="0079489A">
        <w:rPr>
          <w:rFonts w:ascii="Times New Roman" w:hAnsi="Times New Roman" w:cs="Times New Roman"/>
          <w:sz w:val="24"/>
          <w:szCs w:val="24"/>
        </w:rPr>
        <w:t>D</w:t>
      </w:r>
      <w:r w:rsidR="0079489A" w:rsidRPr="00696B0A">
        <w:rPr>
          <w:rFonts w:ascii="Times New Roman" w:hAnsi="Times New Roman" w:cs="Times New Roman"/>
          <w:sz w:val="24"/>
          <w:szCs w:val="24"/>
        </w:rPr>
        <w:t xml:space="preserve">oppler sonography and blood volume </w:t>
      </w:r>
      <w:r w:rsidR="0079489A">
        <w:rPr>
          <w:rFonts w:ascii="Times New Roman" w:hAnsi="Times New Roman" w:cs="Times New Roman"/>
          <w:sz w:val="24"/>
          <w:szCs w:val="24"/>
        </w:rPr>
        <w:t xml:space="preserve">(BV) </w:t>
      </w:r>
      <w:r w:rsidR="0079489A" w:rsidRPr="00696B0A">
        <w:rPr>
          <w:rFonts w:ascii="Times New Roman" w:hAnsi="Times New Roman" w:cs="Times New Roman"/>
          <w:sz w:val="24"/>
          <w:szCs w:val="24"/>
        </w:rPr>
        <w:t xml:space="preserve">map (f) obtained from power </w:t>
      </w:r>
      <w:r w:rsidR="0079489A">
        <w:rPr>
          <w:rFonts w:ascii="Times New Roman" w:hAnsi="Times New Roman" w:cs="Times New Roman"/>
          <w:sz w:val="24"/>
          <w:szCs w:val="24"/>
        </w:rPr>
        <w:t>D</w:t>
      </w:r>
      <w:r w:rsidR="0079489A" w:rsidRPr="00696B0A">
        <w:rPr>
          <w:rFonts w:ascii="Times New Roman" w:hAnsi="Times New Roman" w:cs="Times New Roman"/>
          <w:sz w:val="24"/>
          <w:szCs w:val="24"/>
        </w:rPr>
        <w:t>oppler sonography are also shown.</w:t>
      </w:r>
    </w:p>
    <w:p w14:paraId="0659F736" w14:textId="77777777" w:rsidR="00C929AD" w:rsidRDefault="00C929AD" w:rsidP="0079489A">
      <w:pPr>
        <w:spacing w:after="24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811A027" w14:textId="77777777" w:rsidR="00C929AD" w:rsidRDefault="00C929AD" w:rsidP="0079489A">
      <w:pPr>
        <w:spacing w:after="24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930AD6" w14:textId="7394186F" w:rsidR="00C929AD" w:rsidRDefault="00C929AD" w:rsidP="0079489A">
      <w:pPr>
        <w:spacing w:after="24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29AD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7CF40287" wp14:editId="4F6B2846">
                <wp:extent cx="5715000" cy="2504440"/>
                <wp:effectExtent l="0" t="0" r="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50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F6418" w14:textId="2CE76A98" w:rsidR="00C929AD" w:rsidRDefault="00C929A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F11D5D" wp14:editId="723DF6DD">
                                  <wp:extent cx="5664899" cy="2580640"/>
                                  <wp:effectExtent l="0" t="0" r="0" b="0"/>
                                  <wp:docPr id="3" name="Picture 3" descr="Chart, scatter ch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Chart, scatter ch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92648" cy="25932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CF40287" id="_x0000_s1032" type="#_x0000_t202" style="width:450pt;height:19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ehhDAIAAPoDAAAOAAAAZHJzL2Uyb0RvYy54bWysU8FuGyEQvVfqPyDu9a4tO01WxlHq1FWl&#10;NK2U9gNYlvWisgwdsHfdr++AHcdKb1U5oIGBx5s3j+Xt2Fu21xgMOMGnk5Iz7RQ0xm0F//F98+6a&#10;sxCla6QFpwU/6MBvV2/fLAdf6Rl0YBuNjEBcqAYveBejr4oiqE73MkzAa0fJFrCXkZa4LRqUA6H3&#10;tpiV5VUxADYeQekQaPf+mOSrjN+2WsWvbRt0ZFZw4hbzjHmu01yslrLaovSdUSca8h9Y9NI4evQM&#10;dS+jZDs0f0H1RiEEaONEQV9A2xqlcw1UzbR8Vc1TJ73OtZA4wZ9lCv8PVj3un/w3ZHH8ACM1MBcR&#10;/AOon4E5WHfSbfUdIgydlg09PE2SFYMP1elqkjpUIYHUwxdoqMlyFyEDjS32SRWqkxE6NeBwFl2P&#10;kSnaXLyfLsqSUopys0U5n89zWwpZPV/3GOInDT1LgeBIXc3wcv8QYqIjq+cj6bUA1jQbY21e4LZe&#10;W2R7SQ7Y5JEreHXMOjYIfrOYLTKyg3Q/m6M3kRxqTS/4NfEkpnk7yfHRNTmO0thjTEysO+mTJDmK&#10;E8d6ZKYR/CrdTXLV0BxIMISjIekDUdAB/uZsIDMKHn7tJGrO7GdHot9M53My70WMF3F9EUunCEbw&#10;yNkxXMfs9iSFgztqTGuyZC8sTnTJYFnJ02dIDr5c51MvX3b1BwAA//8DAFBLAwQUAAYACAAAACEA&#10;xT2ykNwAAAAFAQAADwAAAGRycy9kb3ducmV2LnhtbEyPwU7DMBBE70j8g7VI3KgNrQoNcaqKlhui&#10;onDh5sSbODReR7Hbpn/PwgUuI41mNfM2X46+E0ccYhtIw+1EgUCqgm2p0fDx/nzzACImQ9Z0gVDD&#10;GSMsi8uL3GQ2nOgNj7vUCC6hmBkNLqU+kzJWDr2Jk9AjcVaHwZvEdmikHcyJy30n75SaS29a4gVn&#10;enxyWO13B6+hOm/ua1p91nO32ZYv7fpr+rpfa319Na4eQSQc098x/OAzOhTMVIYD2Sg6DfxI+lXO&#10;FkqxLTVMF7MZyCKX/+mLbwAAAP//AwBQSwECLQAUAAYACAAAACEAtoM4kv4AAADhAQAAEwAAAAAA&#10;AAAAAAAAAAAAAAAAW0NvbnRlbnRfVHlwZXNdLnhtbFBLAQItABQABgAIAAAAIQA4/SH/1gAAAJQB&#10;AAALAAAAAAAAAAAAAAAAAC8BAABfcmVscy8ucmVsc1BLAQItABQABgAIAAAAIQCWvehhDAIAAPoD&#10;AAAOAAAAAAAAAAAAAAAAAC4CAABkcnMvZTJvRG9jLnhtbFBLAQItABQABgAIAAAAIQDFPbKQ3AAA&#10;AAUBAAAPAAAAAAAAAAAAAAAAAGYEAABkcnMvZG93bnJldi54bWxQSwUGAAAAAAQABADzAAAAbwUA&#10;AAAA&#10;" stroked="f">
                <v:textbox inset=".72pt,.72pt,.72pt,.72pt">
                  <w:txbxContent>
                    <w:p w14:paraId="685F6418" w14:textId="2CE76A98" w:rsidR="00C929AD" w:rsidRDefault="00C929AD">
                      <w:r>
                        <w:rPr>
                          <w:noProof/>
                        </w:rPr>
                        <w:drawing>
                          <wp:inline distT="0" distB="0" distL="0" distR="0" wp14:anchorId="44F11D5D" wp14:editId="723DF6DD">
                            <wp:extent cx="5664899" cy="2580640"/>
                            <wp:effectExtent l="0" t="0" r="0" b="0"/>
                            <wp:docPr id="3" name="Picture 3" descr="Chart, scatter ch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Chart, scatter chart&#10;&#10;Description automatically generated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92648" cy="25932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2D1DD2F" w14:textId="0FFFF628" w:rsidR="0079489A" w:rsidRDefault="0079489A" w:rsidP="0079489A">
      <w:pPr>
        <w:spacing w:after="24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6575">
        <w:rPr>
          <w:rFonts w:ascii="Times New Roman" w:hAnsi="Times New Roman" w:cs="Times New Roman"/>
          <w:b/>
          <w:bCs/>
          <w:sz w:val="24"/>
          <w:szCs w:val="24"/>
        </w:rPr>
        <w:t xml:space="preserve">Figure </w:t>
      </w:r>
      <w:r w:rsidR="00BB337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A657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81F0BF8" w14:textId="4966DC33" w:rsidR="0079489A" w:rsidRPr="00B305DC" w:rsidRDefault="00587180" w:rsidP="0079489A">
      <w:pPr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Correlation </w:t>
      </w:r>
      <w:r w:rsidRPr="00B305DC">
        <w:rPr>
          <w:rFonts w:ascii="Times New Roman" w:hAnsi="Times New Roman" w:cs="Times New Roman"/>
          <w:sz w:val="24"/>
          <w:szCs w:val="24"/>
        </w:rPr>
        <w:t>plots</w:t>
      </w:r>
      <w:r w:rsidR="0079489A" w:rsidRPr="00B305DC">
        <w:rPr>
          <w:rFonts w:ascii="Times New Roman" w:hAnsi="Times New Roman" w:cs="Times New Roman"/>
          <w:sz w:val="24"/>
          <w:szCs w:val="24"/>
        </w:rPr>
        <w:t xml:space="preserve"> </w:t>
      </w:r>
      <w:r w:rsidR="00F842DD">
        <w:rPr>
          <w:rFonts w:ascii="Times New Roman" w:hAnsi="Times New Roman" w:cs="Times New Roman"/>
          <w:sz w:val="24"/>
          <w:szCs w:val="24"/>
        </w:rPr>
        <w:t>showing</w:t>
      </w:r>
      <w:r w:rsidR="00F842DD" w:rsidRPr="00B305DC">
        <w:rPr>
          <w:rFonts w:ascii="Times New Roman" w:hAnsi="Times New Roman" w:cs="Times New Roman"/>
          <w:sz w:val="24"/>
          <w:szCs w:val="24"/>
        </w:rPr>
        <w:t xml:space="preserve"> </w:t>
      </w:r>
      <w:r w:rsidR="0079489A" w:rsidRPr="00B305DC">
        <w:rPr>
          <w:rFonts w:ascii="Times New Roman" w:hAnsi="Times New Roman" w:cs="Times New Roman"/>
          <w:sz w:val="24"/>
          <w:szCs w:val="24"/>
        </w:rPr>
        <w:t xml:space="preserve">DCE-MRI derived </w:t>
      </w:r>
      <w:proofErr w:type="spellStart"/>
      <w:r w:rsidR="0079489A" w:rsidRPr="00B305DC">
        <w:rPr>
          <w:rFonts w:ascii="Times New Roman" w:hAnsi="Times New Roman" w:cs="Times New Roman"/>
          <w:sz w:val="24"/>
          <w:szCs w:val="24"/>
        </w:rPr>
        <w:t>Vp</w:t>
      </w:r>
      <w:proofErr w:type="spellEnd"/>
      <w:r w:rsidR="0079489A" w:rsidRPr="00B305DC">
        <w:rPr>
          <w:rFonts w:ascii="Times New Roman" w:hAnsi="Times New Roman" w:cs="Times New Roman"/>
          <w:sz w:val="24"/>
          <w:szCs w:val="24"/>
        </w:rPr>
        <w:t xml:space="preserve"> and power </w:t>
      </w:r>
      <w:r w:rsidR="0079489A">
        <w:rPr>
          <w:rFonts w:ascii="Times New Roman" w:hAnsi="Times New Roman" w:cs="Times New Roman"/>
          <w:sz w:val="24"/>
          <w:szCs w:val="24"/>
        </w:rPr>
        <w:t>D</w:t>
      </w:r>
      <w:r w:rsidR="0079489A" w:rsidRPr="00B305DC">
        <w:rPr>
          <w:rFonts w:ascii="Times New Roman" w:hAnsi="Times New Roman" w:cs="Times New Roman"/>
          <w:sz w:val="24"/>
          <w:szCs w:val="24"/>
        </w:rPr>
        <w:t xml:space="preserve">oppler derived BV </w:t>
      </w:r>
      <w:r w:rsidR="00BB337D">
        <w:rPr>
          <w:rFonts w:ascii="Times New Roman" w:hAnsi="Times New Roman" w:cs="Times New Roman"/>
          <w:sz w:val="24"/>
          <w:szCs w:val="24"/>
        </w:rPr>
        <w:t xml:space="preserve">and </w:t>
      </w:r>
      <w:r w:rsidR="00BB337D" w:rsidRPr="00B305DC">
        <w:rPr>
          <w:rFonts w:ascii="Times New Roman" w:hAnsi="Times New Roman" w:cs="Times New Roman"/>
          <w:sz w:val="24"/>
          <w:szCs w:val="24"/>
        </w:rPr>
        <w:t xml:space="preserve">% area perfused </w:t>
      </w:r>
      <w:r w:rsidR="0079489A" w:rsidRPr="00B305DC">
        <w:rPr>
          <w:rFonts w:ascii="Times New Roman" w:hAnsi="Times New Roman" w:cs="Times New Roman"/>
          <w:sz w:val="24"/>
          <w:szCs w:val="24"/>
        </w:rPr>
        <w:t>demonstrating strong positive correlation</w:t>
      </w:r>
      <w:r w:rsidR="00BB337D">
        <w:rPr>
          <w:rFonts w:ascii="Times New Roman" w:hAnsi="Times New Roman" w:cs="Times New Roman"/>
          <w:sz w:val="24"/>
          <w:szCs w:val="24"/>
        </w:rPr>
        <w:t>s</w:t>
      </w:r>
      <w:r w:rsidR="0079489A" w:rsidRPr="00B305DC">
        <w:rPr>
          <w:rFonts w:ascii="Times New Roman" w:hAnsi="Times New Roman" w:cs="Times New Roman"/>
          <w:sz w:val="24"/>
          <w:szCs w:val="24"/>
        </w:rPr>
        <w:t xml:space="preserve">. The best fit </w:t>
      </w:r>
      <w:r w:rsidR="006A7193">
        <w:rPr>
          <w:rFonts w:ascii="Times New Roman" w:hAnsi="Times New Roman" w:cs="Times New Roman"/>
          <w:sz w:val="24"/>
          <w:szCs w:val="24"/>
        </w:rPr>
        <w:t xml:space="preserve">solid </w:t>
      </w:r>
      <w:r w:rsidR="0079489A" w:rsidRPr="00B305DC">
        <w:rPr>
          <w:rFonts w:ascii="Times New Roman" w:hAnsi="Times New Roman" w:cs="Times New Roman"/>
          <w:sz w:val="24"/>
          <w:szCs w:val="24"/>
        </w:rPr>
        <w:t>line</w:t>
      </w:r>
      <w:r w:rsidR="006A7193">
        <w:rPr>
          <w:rFonts w:ascii="Times New Roman" w:hAnsi="Times New Roman" w:cs="Times New Roman"/>
          <w:sz w:val="24"/>
          <w:szCs w:val="24"/>
        </w:rPr>
        <w:t>s as</w:t>
      </w:r>
      <w:r w:rsidR="0079489A" w:rsidRPr="00B305DC">
        <w:rPr>
          <w:rFonts w:ascii="Times New Roman" w:hAnsi="Times New Roman" w:cs="Times New Roman"/>
          <w:sz w:val="24"/>
          <w:szCs w:val="24"/>
        </w:rPr>
        <w:t xml:space="preserve"> obtained from standard linear regression analys</w:t>
      </w:r>
      <w:r w:rsidR="006A7193">
        <w:rPr>
          <w:rFonts w:ascii="Times New Roman" w:hAnsi="Times New Roman" w:cs="Times New Roman"/>
          <w:sz w:val="24"/>
          <w:szCs w:val="24"/>
        </w:rPr>
        <w:t>e</w:t>
      </w:r>
      <w:r w:rsidR="0079489A" w:rsidRPr="00B305DC">
        <w:rPr>
          <w:rFonts w:ascii="Times New Roman" w:hAnsi="Times New Roman" w:cs="Times New Roman"/>
          <w:sz w:val="24"/>
          <w:szCs w:val="24"/>
        </w:rPr>
        <w:t>s</w:t>
      </w:r>
      <w:r w:rsidR="006A7193">
        <w:rPr>
          <w:rFonts w:ascii="Times New Roman" w:hAnsi="Times New Roman" w:cs="Times New Roman"/>
          <w:sz w:val="24"/>
          <w:szCs w:val="24"/>
        </w:rPr>
        <w:t xml:space="preserve"> are shown</w:t>
      </w:r>
      <w:r w:rsidR="0079489A" w:rsidRPr="00B305DC">
        <w:rPr>
          <w:rFonts w:ascii="Times New Roman" w:hAnsi="Times New Roman" w:cs="Times New Roman"/>
          <w:sz w:val="24"/>
          <w:szCs w:val="24"/>
        </w:rPr>
        <w:t>.</w:t>
      </w:r>
    </w:p>
    <w:p w14:paraId="57C4A0A7" w14:textId="77777777" w:rsidR="00180358" w:rsidRDefault="00180358" w:rsidP="00BB337D">
      <w:pPr>
        <w:spacing w:after="24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16C533" w14:textId="77777777" w:rsidR="00180358" w:rsidRDefault="00180358" w:rsidP="00BB337D">
      <w:pPr>
        <w:spacing w:after="24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E0FC63" w14:textId="77777777" w:rsidR="00180358" w:rsidRDefault="00180358" w:rsidP="00BB337D">
      <w:pPr>
        <w:spacing w:after="24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17E21A2" w14:textId="77777777" w:rsidR="00180358" w:rsidRDefault="00180358" w:rsidP="00BB337D">
      <w:pPr>
        <w:spacing w:after="24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C8B577" w14:textId="77777777" w:rsidR="00180358" w:rsidRDefault="00180358" w:rsidP="00BB337D">
      <w:pPr>
        <w:spacing w:after="24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1BFA1B" w14:textId="77777777" w:rsidR="00180358" w:rsidRDefault="00180358" w:rsidP="00BB337D">
      <w:pPr>
        <w:spacing w:after="24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BC906A" w14:textId="77777777" w:rsidR="00180358" w:rsidRDefault="00180358" w:rsidP="00BB337D">
      <w:pPr>
        <w:spacing w:after="24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E24552" w14:textId="51364575" w:rsidR="00180358" w:rsidRDefault="00180358" w:rsidP="00BB337D">
      <w:pPr>
        <w:spacing w:after="24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0358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7C1619A7" wp14:editId="3B5F5222">
                <wp:extent cx="4709160" cy="3510280"/>
                <wp:effectExtent l="0" t="0" r="0" b="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9160" cy="351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07D96" w14:textId="66838617" w:rsidR="00180358" w:rsidRDefault="001803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BC0103" wp14:editId="7A31836B">
                                  <wp:extent cx="4805680" cy="3604957"/>
                                  <wp:effectExtent l="0" t="0" r="0" b="0"/>
                                  <wp:docPr id="5" name="Picture 5" descr="Chart, line ch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Chart, line ch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10317" cy="36084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C1619A7" id="_x0000_s1033" type="#_x0000_t202" style="width:370.8pt;height:27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AgRDgIAAPoDAAAOAAAAZHJzL2Uyb0RvYy54bWysU9tu2zAMfR+wfxD0vtjJkjYx4hRdugwD&#10;ugvQ7QNkWY6FyaJGKbG7ry8lp2nQvQ3Tg0CJ5BF5eLS+GTrDjgq9Blvy6STnTFkJtbb7kv/8sXu3&#10;5MwHYWthwKqSPyrPbzZv36x7V6gZtGBqhYxArC96V/I2BFdkmZet6oSfgFOWnA1gJwIdcZ/VKHpC&#10;70w2y/OrrAesHYJU3tPt3ejkm4TfNEqGb03jVWCm5FRbSDumvYp7tlmLYo/CtVqeyhD/UEUntKVH&#10;z1B3Igh2QP0XVKclgocmTCR0GTSNlir1QN1M81fdPLTCqdQLkePdmSb//2Dl1+OD+44sDB9goAGm&#10;Jry7B/nLMwvbVti9ukWEvlWipoenkbKsd744pUaqfeEjSNV/gZqGLA4BEtDQYBdZoT4ZodMAHs+k&#10;qyEwSZfz63w1vSKXJN/7xTSfLdNYMlE8pzv04ZOCjkWj5EhTTfDieO9DLEcUzyHxNQ9G1zttTDrg&#10;vtoaZEdBCtillTp4FWYs60u+WswWCdlCzE/i6HQghRrdlXyZxzVqJtLx0dYpJAhtRpsqMfbET6Rk&#10;JCcM1cB0XfLrmBvpqqB+JMIQRkHSByKjBfzDWU9iLLn/fRCoODOfLZG+ms7nJN4LGy/s6sIWVhJM&#10;yQNno7kNSe2RCgu3NJhGJ8peqjiVSwJLTJ4+Q1Tw5TlFvXzZzRMAAAD//wMAUEsDBBQABgAIAAAA&#10;IQAeiPV33QAAAAUBAAAPAAAAZHJzL2Rvd25yZXYueG1sTI/BTsMwEETvSPyDtUjcqNNC0ypkU1W0&#10;3BAVhQs3J97EofE6it02/XsMF7isNJrRzNt8NdpOnGjwrWOE6SQBQVw53XKD8PH+fLcE4YNirTrH&#10;hHAhD6vi+ipXmXZnfqPTPjQilrDPFIIJoc+k9JUhq/zE9cTRq91gVYhyaKQe1DmW207OkiSVVrUc&#10;F4zq6clQddgfLUJ12S5qXn/Wqdnuypd283X/etgg3t6M60cQgcbwF4Yf/IgORWQq3ZG1Fx1CfCT8&#10;3ugtHqYpiBJhPp8tQRa5/E9ffAMAAP//AwBQSwECLQAUAAYACAAAACEAtoM4kv4AAADhAQAAEwAA&#10;AAAAAAAAAAAAAAAAAAAAW0NvbnRlbnRfVHlwZXNdLnhtbFBLAQItABQABgAIAAAAIQA4/SH/1gAA&#10;AJQBAAALAAAAAAAAAAAAAAAAAC8BAABfcmVscy8ucmVsc1BLAQItABQABgAIAAAAIQAtjAgRDgIA&#10;APoDAAAOAAAAAAAAAAAAAAAAAC4CAABkcnMvZTJvRG9jLnhtbFBLAQItABQABgAIAAAAIQAeiPV3&#10;3QAAAAUBAAAPAAAAAAAAAAAAAAAAAGgEAABkcnMvZG93bnJldi54bWxQSwUGAAAAAAQABADzAAAA&#10;cgUAAAAA&#10;" stroked="f">
                <v:textbox inset=".72pt,.72pt,.72pt,.72pt">
                  <w:txbxContent>
                    <w:p w14:paraId="7BE07D96" w14:textId="66838617" w:rsidR="00180358" w:rsidRDefault="00180358">
                      <w:r>
                        <w:rPr>
                          <w:noProof/>
                        </w:rPr>
                        <w:drawing>
                          <wp:inline distT="0" distB="0" distL="0" distR="0" wp14:anchorId="5EBC0103" wp14:editId="7A31836B">
                            <wp:extent cx="4805680" cy="3604957"/>
                            <wp:effectExtent l="0" t="0" r="0" b="0"/>
                            <wp:docPr id="5" name="Picture 5" descr="Chart, line ch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Chart, line chart&#10;&#10;Description automatically generated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10317" cy="36084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B2AD1E" w14:textId="589D841E" w:rsidR="00BB337D" w:rsidRDefault="00BB337D" w:rsidP="00BB337D">
      <w:pPr>
        <w:spacing w:after="24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6575">
        <w:rPr>
          <w:rFonts w:ascii="Times New Roman" w:hAnsi="Times New Roman" w:cs="Times New Roman"/>
          <w:b/>
          <w:bCs/>
          <w:sz w:val="24"/>
          <w:szCs w:val="24"/>
        </w:rPr>
        <w:t xml:space="preserve">Figure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A657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9A843F2" w14:textId="4733E236" w:rsidR="00BB337D" w:rsidRDefault="00BB337D" w:rsidP="00BB337D">
      <w:pPr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Pr="003E3CED">
        <w:rPr>
          <w:rFonts w:ascii="Times New Roman" w:hAnsi="Times New Roman" w:cs="Times New Roman"/>
          <w:sz w:val="24"/>
          <w:szCs w:val="24"/>
        </w:rPr>
        <w:t xml:space="preserve"> plot</w:t>
      </w:r>
      <w:r>
        <w:rPr>
          <w:rFonts w:ascii="Times New Roman" w:hAnsi="Times New Roman" w:cs="Times New Roman"/>
          <w:sz w:val="24"/>
          <w:szCs w:val="24"/>
        </w:rPr>
        <w:t xml:space="preserve">s showing </w:t>
      </w:r>
      <w:r w:rsidR="00F842DD">
        <w:rPr>
          <w:rFonts w:ascii="Times New Roman" w:hAnsi="Times New Roman" w:cs="Times New Roman"/>
          <w:sz w:val="24"/>
          <w:szCs w:val="24"/>
        </w:rPr>
        <w:t xml:space="preserve">changes </w:t>
      </w:r>
      <w:r>
        <w:rPr>
          <w:rFonts w:ascii="Times New Roman" w:hAnsi="Times New Roman" w:cs="Times New Roman"/>
          <w:sz w:val="24"/>
          <w:szCs w:val="24"/>
        </w:rPr>
        <w:t xml:space="preserve">in DCE-MRI derived parameters </w:t>
      </w:r>
      <w:r w:rsidR="00536A5C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696B0A">
        <w:rPr>
          <w:rFonts w:ascii="Times New Roman" w:hAnsi="Times New Roman" w:cs="Times New Roman"/>
          <w:sz w:val="24"/>
          <w:szCs w:val="24"/>
        </w:rPr>
        <w:t>K</w:t>
      </w:r>
      <w:r w:rsidRPr="00696B0A">
        <w:rPr>
          <w:rFonts w:ascii="Times New Roman" w:hAnsi="Times New Roman" w:cs="Times New Roman"/>
          <w:sz w:val="24"/>
          <w:szCs w:val="24"/>
          <w:vertAlign w:val="superscript"/>
        </w:rPr>
        <w:t>trans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36A5C" w:rsidRPr="00536A5C">
        <w:rPr>
          <w:rFonts w:ascii="Times New Roman" w:hAnsi="Times New Roman" w:cs="Times New Roman"/>
          <w:sz w:val="24"/>
          <w:szCs w:val="24"/>
        </w:rPr>
        <w:t>(min</w:t>
      </w:r>
      <w:r w:rsidR="00536A5C" w:rsidRPr="00536A5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536A5C" w:rsidRPr="00536A5C">
        <w:rPr>
          <w:rFonts w:ascii="Times New Roman" w:hAnsi="Times New Roman" w:cs="Times New Roman"/>
          <w:sz w:val="24"/>
          <w:szCs w:val="24"/>
        </w:rPr>
        <w:t>)</w:t>
      </w:r>
      <w:r w:rsidR="00536A5C">
        <w:rPr>
          <w:rFonts w:ascii="Times New Roman" w:hAnsi="Times New Roman" w:cs="Times New Roman"/>
          <w:sz w:val="24"/>
          <w:szCs w:val="24"/>
        </w:rPr>
        <w:t xml:space="preserve"> </w:t>
      </w:r>
      <w:r w:rsidRPr="00536A5C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Pr="00696B0A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="00536A5C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and Doppler sonography derived parameters </w:t>
      </w:r>
      <w:r w:rsidR="00536A5C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BV </w:t>
      </w:r>
      <w:r w:rsidR="00536A5C">
        <w:rPr>
          <w:rFonts w:ascii="Times New Roman" w:hAnsi="Times New Roman" w:cs="Times New Roman"/>
          <w:sz w:val="24"/>
          <w:szCs w:val="24"/>
        </w:rPr>
        <w:t xml:space="preserve">(ml) </w:t>
      </w:r>
      <w:r>
        <w:rPr>
          <w:rFonts w:ascii="Times New Roman" w:hAnsi="Times New Roman" w:cs="Times New Roman"/>
          <w:sz w:val="24"/>
          <w:szCs w:val="24"/>
        </w:rPr>
        <w:t>and % area perfused</w:t>
      </w:r>
      <w:r w:rsidR="00536A5C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before and after induction chemotherapy.  Three patients (Pt # 2-4) were responders, and two patients (Pt # 1 and 5) were </w:t>
      </w:r>
      <w:r w:rsidR="007413E6">
        <w:rPr>
          <w:rFonts w:ascii="Times New Roman" w:hAnsi="Times New Roman" w:cs="Times New Roman"/>
          <w:sz w:val="24"/>
          <w:szCs w:val="24"/>
        </w:rPr>
        <w:t>non-</w:t>
      </w:r>
      <w:r>
        <w:rPr>
          <w:rFonts w:ascii="Times New Roman" w:hAnsi="Times New Roman" w:cs="Times New Roman"/>
          <w:sz w:val="24"/>
          <w:szCs w:val="24"/>
        </w:rPr>
        <w:t xml:space="preserve">responders. </w:t>
      </w:r>
    </w:p>
    <w:p w14:paraId="0729C68C" w14:textId="77777777" w:rsidR="00BB337D" w:rsidRPr="00A67FE0" w:rsidRDefault="00BB337D" w:rsidP="0079489A">
      <w:pPr>
        <w:spacing w:after="24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069E21" w14:textId="77777777" w:rsidR="0079489A" w:rsidRDefault="0079489A" w:rsidP="0079489A">
      <w:pPr>
        <w:spacing w:after="240" w:line="480" w:lineRule="auto"/>
        <w:rPr>
          <w:rFonts w:ascii="Times New Roman" w:hAnsi="Times New Roman" w:cs="Times New Roman"/>
          <w:sz w:val="24"/>
          <w:szCs w:val="24"/>
        </w:rPr>
      </w:pPr>
    </w:p>
    <w:p w14:paraId="685B722B" w14:textId="7F3A0C58" w:rsidR="0079489A" w:rsidRDefault="0079489A" w:rsidP="0079489A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DEA8FEF" w14:textId="77777777" w:rsidR="00BE05AD" w:rsidRDefault="00BE05AD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737DC93" w14:textId="2EB62D09" w:rsidR="0079489A" w:rsidRPr="00B11563" w:rsidRDefault="0079489A" w:rsidP="0079489A">
      <w:pPr>
        <w:spacing w:after="24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1563">
        <w:rPr>
          <w:rFonts w:ascii="Times New Roman" w:hAnsi="Times New Roman" w:cs="Times New Roman"/>
          <w:b/>
          <w:bCs/>
          <w:sz w:val="24"/>
          <w:szCs w:val="24"/>
        </w:rPr>
        <w:lastRenderedPageBreak/>
        <w:t>References</w:t>
      </w:r>
    </w:p>
    <w:p w14:paraId="1650B8AC" w14:textId="77777777" w:rsidR="00371DE5" w:rsidRPr="003135C4" w:rsidRDefault="0079489A" w:rsidP="00B43447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3447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B43447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B43447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563FCF" w:rsidRPr="00B43447">
        <w:rPr>
          <w:rFonts w:ascii="Times New Roman" w:hAnsi="Times New Roman" w:cs="Times New Roman"/>
          <w:sz w:val="24"/>
          <w:szCs w:val="24"/>
        </w:rPr>
        <w:t>1.</w:t>
      </w:r>
      <w:r w:rsidR="00563FCF" w:rsidRPr="00B43447">
        <w:rPr>
          <w:rFonts w:ascii="Times New Roman" w:hAnsi="Times New Roman" w:cs="Times New Roman"/>
          <w:sz w:val="24"/>
          <w:szCs w:val="24"/>
        </w:rPr>
        <w:tab/>
        <w:t xml:space="preserve">McDermott JD, Bowles DW. Epidemiology of Head and Neck Squamous Cell Carcinomas: Impact on Staging and Prevention Strategies. </w:t>
      </w:r>
      <w:r w:rsidR="00371DE5" w:rsidRPr="003135C4">
        <w:rPr>
          <w:rFonts w:ascii="Times New Roman" w:eastAsia="Times New Roman" w:hAnsi="Times New Roman" w:cs="Times New Roman"/>
          <w:i/>
          <w:iCs/>
          <w:sz w:val="24"/>
          <w:szCs w:val="24"/>
        </w:rPr>
        <w:t>Curr Treat Options Oncol.</w:t>
      </w:r>
    </w:p>
    <w:p w14:paraId="3E280F73" w14:textId="5D486E4A" w:rsidR="00563FCF" w:rsidRPr="00B43447" w:rsidRDefault="00563FCF" w:rsidP="00B43447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43447">
        <w:rPr>
          <w:rFonts w:ascii="Times New Roman" w:hAnsi="Times New Roman" w:cs="Times New Roman"/>
          <w:sz w:val="24"/>
          <w:szCs w:val="24"/>
        </w:rPr>
        <w:t>2019;20:43</w:t>
      </w:r>
      <w:r w:rsidR="00371DE5" w:rsidRPr="00B43447">
        <w:rPr>
          <w:rFonts w:ascii="Times New Roman" w:hAnsi="Times New Roman" w:cs="Times New Roman"/>
          <w:sz w:val="24"/>
          <w:szCs w:val="24"/>
        </w:rPr>
        <w:t>.</w:t>
      </w:r>
    </w:p>
    <w:p w14:paraId="28DA6459" w14:textId="1ADE3898" w:rsidR="00371DE5" w:rsidRPr="00B43447" w:rsidRDefault="00EE15B3" w:rsidP="00B43447">
      <w:pPr>
        <w:shd w:val="clear" w:color="auto" w:fill="FFFFFF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43447">
        <w:rPr>
          <w:rFonts w:ascii="Times New Roman" w:hAnsi="Times New Roman" w:cs="Times New Roman"/>
          <w:sz w:val="24"/>
          <w:szCs w:val="24"/>
        </w:rPr>
        <w:t xml:space="preserve">2. </w:t>
      </w:r>
      <w:r w:rsidRPr="00B43447">
        <w:rPr>
          <w:rFonts w:ascii="Times New Roman" w:hAnsi="Times New Roman" w:cs="Times New Roman"/>
          <w:sz w:val="24"/>
          <w:szCs w:val="24"/>
        </w:rPr>
        <w:tab/>
      </w:r>
      <w:r w:rsidR="00563FCF" w:rsidRPr="00B43447">
        <w:rPr>
          <w:rFonts w:ascii="Times New Roman" w:hAnsi="Times New Roman" w:cs="Times New Roman"/>
          <w:sz w:val="24"/>
          <w:szCs w:val="24"/>
        </w:rPr>
        <w:t xml:space="preserve">Herman PG, Kim CS, de Sousa MA, et al. Microcirculation of the lymph node with metastases. </w:t>
      </w:r>
      <w:r w:rsidR="00371DE5" w:rsidRPr="003135C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Am J Pathol. </w:t>
      </w:r>
      <w:r w:rsidR="00563FCF" w:rsidRPr="00B43447">
        <w:rPr>
          <w:rFonts w:ascii="Times New Roman" w:hAnsi="Times New Roman" w:cs="Times New Roman"/>
          <w:sz w:val="24"/>
          <w:szCs w:val="24"/>
        </w:rPr>
        <w:t>1976;85:333-348</w:t>
      </w:r>
      <w:r w:rsidR="00371DE5" w:rsidRPr="00B43447">
        <w:rPr>
          <w:rFonts w:ascii="Times New Roman" w:hAnsi="Times New Roman" w:cs="Times New Roman"/>
          <w:sz w:val="24"/>
          <w:szCs w:val="24"/>
        </w:rPr>
        <w:t>.</w:t>
      </w:r>
    </w:p>
    <w:p w14:paraId="74475013" w14:textId="5A2DE307" w:rsidR="00371DE5" w:rsidRPr="00B43447" w:rsidRDefault="00EE15B3" w:rsidP="00B43447">
      <w:pPr>
        <w:shd w:val="clear" w:color="auto" w:fill="FFFFFF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43447">
        <w:rPr>
          <w:rFonts w:ascii="Times New Roman" w:hAnsi="Times New Roman" w:cs="Times New Roman"/>
          <w:sz w:val="24"/>
          <w:szCs w:val="24"/>
        </w:rPr>
        <w:t>3.</w:t>
      </w:r>
      <w:r w:rsidRPr="00B43447">
        <w:rPr>
          <w:rFonts w:ascii="Times New Roman" w:hAnsi="Times New Roman" w:cs="Times New Roman"/>
          <w:sz w:val="24"/>
          <w:szCs w:val="24"/>
        </w:rPr>
        <w:tab/>
        <w:t xml:space="preserve">Shen Y, Liu J, Zhang L, et al. Identification of Potential Biomarkers and Survival Analysis for Head and Neck Squamous Cell Carcinoma Using Bioinformatics Strategy: A Study Based on TCGA and GEO Datasets. </w:t>
      </w:r>
      <w:r w:rsidR="00371DE5" w:rsidRPr="003135C4">
        <w:rPr>
          <w:rFonts w:ascii="Times New Roman" w:eastAsia="Times New Roman" w:hAnsi="Times New Roman" w:cs="Times New Roman"/>
          <w:i/>
          <w:iCs/>
          <w:sz w:val="24"/>
          <w:szCs w:val="24"/>
        </w:rPr>
        <w:t>Biomed Res Int.</w:t>
      </w:r>
      <w:r w:rsidR="00371DE5" w:rsidRPr="00B43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3447">
        <w:rPr>
          <w:rFonts w:ascii="Times New Roman" w:hAnsi="Times New Roman" w:cs="Times New Roman"/>
          <w:sz w:val="24"/>
          <w:szCs w:val="24"/>
        </w:rPr>
        <w:t>2019;2019:7376034</w:t>
      </w:r>
      <w:r w:rsidR="00371DE5" w:rsidRPr="00B43447">
        <w:rPr>
          <w:rFonts w:ascii="Times New Roman" w:hAnsi="Times New Roman" w:cs="Times New Roman"/>
          <w:sz w:val="24"/>
          <w:szCs w:val="24"/>
        </w:rPr>
        <w:t>.</w:t>
      </w:r>
    </w:p>
    <w:p w14:paraId="6E12E2CF" w14:textId="2D6B6C25" w:rsidR="00371DE5" w:rsidRPr="00B43447" w:rsidRDefault="00563FCF" w:rsidP="00B43447">
      <w:pPr>
        <w:shd w:val="clear" w:color="auto" w:fill="FFFFFF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43447">
        <w:rPr>
          <w:rFonts w:ascii="Times New Roman" w:hAnsi="Times New Roman" w:cs="Times New Roman"/>
          <w:sz w:val="24"/>
          <w:szCs w:val="24"/>
        </w:rPr>
        <w:t>4.</w:t>
      </w:r>
      <w:r w:rsidRPr="00B43447">
        <w:rPr>
          <w:rFonts w:ascii="Times New Roman" w:hAnsi="Times New Roman" w:cs="Times New Roman"/>
          <w:sz w:val="24"/>
          <w:szCs w:val="24"/>
        </w:rPr>
        <w:tab/>
        <w:t xml:space="preserve">Chan JM, Shin LK, Jeffrey RB. Ultrasonography of abnormal neck lymph nodes. </w:t>
      </w:r>
      <w:r w:rsidR="00371DE5" w:rsidRPr="003135C4">
        <w:rPr>
          <w:rFonts w:ascii="Times New Roman" w:eastAsia="Times New Roman" w:hAnsi="Times New Roman" w:cs="Times New Roman"/>
          <w:i/>
          <w:iCs/>
          <w:sz w:val="24"/>
          <w:szCs w:val="24"/>
        </w:rPr>
        <w:t>Ultrasound Q.</w:t>
      </w:r>
      <w:r w:rsidR="00371DE5" w:rsidRPr="00B43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3447">
        <w:rPr>
          <w:rFonts w:ascii="Times New Roman" w:hAnsi="Times New Roman" w:cs="Times New Roman"/>
          <w:sz w:val="24"/>
          <w:szCs w:val="24"/>
        </w:rPr>
        <w:t>2007;23:47-54</w:t>
      </w:r>
      <w:r w:rsidR="00371DE5" w:rsidRPr="00B43447">
        <w:rPr>
          <w:rFonts w:ascii="Times New Roman" w:hAnsi="Times New Roman" w:cs="Times New Roman"/>
          <w:sz w:val="24"/>
          <w:szCs w:val="24"/>
        </w:rPr>
        <w:t>.</w:t>
      </w:r>
    </w:p>
    <w:p w14:paraId="31EA0869" w14:textId="7C241F94" w:rsidR="00563FCF" w:rsidRPr="00B43447" w:rsidRDefault="00563FCF" w:rsidP="00B43447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43447">
        <w:rPr>
          <w:rFonts w:ascii="Times New Roman" w:hAnsi="Times New Roman" w:cs="Times New Roman"/>
          <w:sz w:val="24"/>
          <w:szCs w:val="24"/>
        </w:rPr>
        <w:t>5.</w:t>
      </w:r>
      <w:r w:rsidRPr="00B43447">
        <w:rPr>
          <w:rFonts w:ascii="Times New Roman" w:hAnsi="Times New Roman" w:cs="Times New Roman"/>
          <w:sz w:val="24"/>
          <w:szCs w:val="24"/>
        </w:rPr>
        <w:tab/>
        <w:t xml:space="preserve">Tschammler A, Ott G, Schang T, et al. Lymphadenopathy: differentiation of benign from malignant disease--color Doppler US assessment of intranodal angioarchitecture. </w:t>
      </w:r>
      <w:r w:rsidRPr="003135C4">
        <w:rPr>
          <w:rFonts w:ascii="Times New Roman" w:hAnsi="Times New Roman" w:cs="Times New Roman"/>
          <w:i/>
          <w:sz w:val="24"/>
          <w:szCs w:val="24"/>
        </w:rPr>
        <w:t>Radiology</w:t>
      </w:r>
      <w:r w:rsidR="00371DE5" w:rsidRPr="003135C4">
        <w:rPr>
          <w:rFonts w:ascii="Times New Roman" w:hAnsi="Times New Roman" w:cs="Times New Roman"/>
          <w:i/>
          <w:sz w:val="24"/>
          <w:szCs w:val="24"/>
        </w:rPr>
        <w:t>.</w:t>
      </w:r>
      <w:r w:rsidRPr="003135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3447">
        <w:rPr>
          <w:rFonts w:ascii="Times New Roman" w:hAnsi="Times New Roman" w:cs="Times New Roman"/>
          <w:sz w:val="24"/>
          <w:szCs w:val="24"/>
        </w:rPr>
        <w:t>1998;208:117-123</w:t>
      </w:r>
      <w:r w:rsidR="00371DE5" w:rsidRPr="00B43447">
        <w:rPr>
          <w:rFonts w:ascii="Times New Roman" w:hAnsi="Times New Roman" w:cs="Times New Roman"/>
          <w:sz w:val="24"/>
          <w:szCs w:val="24"/>
        </w:rPr>
        <w:t>.</w:t>
      </w:r>
    </w:p>
    <w:p w14:paraId="788CB202" w14:textId="0D2090CD" w:rsidR="00371DE5" w:rsidRPr="00B43447" w:rsidRDefault="00563FCF" w:rsidP="00B43447">
      <w:pPr>
        <w:shd w:val="clear" w:color="auto" w:fill="FFFFFF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43447">
        <w:rPr>
          <w:rFonts w:ascii="Times New Roman" w:hAnsi="Times New Roman" w:cs="Times New Roman"/>
          <w:sz w:val="24"/>
          <w:szCs w:val="24"/>
        </w:rPr>
        <w:t>6.</w:t>
      </w:r>
      <w:r w:rsidRPr="00B43447">
        <w:rPr>
          <w:rFonts w:ascii="Times New Roman" w:hAnsi="Times New Roman" w:cs="Times New Roman"/>
          <w:sz w:val="24"/>
          <w:szCs w:val="24"/>
        </w:rPr>
        <w:tab/>
        <w:t xml:space="preserve">Shirakawa T, Miyamoto Y, Yamagishi J, et al. Color/power Doppler sonographic differential diagnosis of superficial lymphadenopathy: metastasis, malignant lymphoma, and benign process. </w:t>
      </w:r>
      <w:r w:rsidR="00371DE5" w:rsidRPr="003135C4">
        <w:rPr>
          <w:rFonts w:ascii="Times New Roman" w:eastAsia="Times New Roman" w:hAnsi="Times New Roman" w:cs="Times New Roman"/>
          <w:i/>
          <w:iCs/>
          <w:sz w:val="24"/>
          <w:szCs w:val="24"/>
        </w:rPr>
        <w:t>J Ultrasound Med.</w:t>
      </w:r>
      <w:r w:rsidR="00371DE5" w:rsidRPr="00B43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3447">
        <w:rPr>
          <w:rFonts w:ascii="Times New Roman" w:hAnsi="Times New Roman" w:cs="Times New Roman"/>
          <w:sz w:val="24"/>
          <w:szCs w:val="24"/>
        </w:rPr>
        <w:t>2001;20:525-532</w:t>
      </w:r>
      <w:r w:rsidR="00371DE5" w:rsidRPr="00B43447">
        <w:rPr>
          <w:rFonts w:ascii="Times New Roman" w:hAnsi="Times New Roman" w:cs="Times New Roman"/>
          <w:sz w:val="24"/>
          <w:szCs w:val="24"/>
        </w:rPr>
        <w:t>.</w:t>
      </w:r>
    </w:p>
    <w:p w14:paraId="2AF9821C" w14:textId="355FB548" w:rsidR="00371DE5" w:rsidRPr="00B43447" w:rsidRDefault="00563FCF" w:rsidP="00B43447">
      <w:pPr>
        <w:shd w:val="clear" w:color="auto" w:fill="FFFFFF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43447">
        <w:rPr>
          <w:rFonts w:ascii="Times New Roman" w:hAnsi="Times New Roman" w:cs="Times New Roman"/>
          <w:sz w:val="24"/>
          <w:szCs w:val="24"/>
        </w:rPr>
        <w:t>7.</w:t>
      </w:r>
      <w:r w:rsidRPr="00B43447">
        <w:rPr>
          <w:rFonts w:ascii="Times New Roman" w:hAnsi="Times New Roman" w:cs="Times New Roman"/>
          <w:sz w:val="24"/>
          <w:szCs w:val="24"/>
        </w:rPr>
        <w:tab/>
        <w:t xml:space="preserve">Ariji Y, Kimura Y, Hayashi N, et al. Power Doppler sonography of cervical lymph nodes in patients with head and neck cancer. </w:t>
      </w:r>
      <w:r w:rsidR="00371DE5" w:rsidRPr="003135C4">
        <w:rPr>
          <w:rFonts w:ascii="Times New Roman" w:eastAsia="Times New Roman" w:hAnsi="Times New Roman" w:cs="Times New Roman"/>
          <w:i/>
          <w:iCs/>
          <w:sz w:val="24"/>
          <w:szCs w:val="24"/>
        </w:rPr>
        <w:t>Am J Neuroradiol.</w:t>
      </w:r>
      <w:r w:rsidR="00371DE5" w:rsidRPr="00B43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3447">
        <w:rPr>
          <w:rFonts w:ascii="Times New Roman" w:hAnsi="Times New Roman" w:cs="Times New Roman"/>
          <w:sz w:val="24"/>
          <w:szCs w:val="24"/>
        </w:rPr>
        <w:t>1998;19:303-307</w:t>
      </w:r>
      <w:r w:rsidR="00371DE5" w:rsidRPr="00B43447">
        <w:rPr>
          <w:rFonts w:ascii="Times New Roman" w:hAnsi="Times New Roman" w:cs="Times New Roman"/>
          <w:sz w:val="24"/>
          <w:szCs w:val="24"/>
        </w:rPr>
        <w:t>.</w:t>
      </w:r>
    </w:p>
    <w:p w14:paraId="16A20641" w14:textId="646A833E" w:rsidR="00563FCF" w:rsidRPr="00B43447" w:rsidRDefault="00563FCF" w:rsidP="00B43447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43447">
        <w:rPr>
          <w:rFonts w:ascii="Times New Roman" w:hAnsi="Times New Roman" w:cs="Times New Roman"/>
          <w:sz w:val="24"/>
          <w:szCs w:val="24"/>
        </w:rPr>
        <w:t>8.</w:t>
      </w:r>
      <w:r w:rsidRPr="00B43447">
        <w:rPr>
          <w:rFonts w:ascii="Times New Roman" w:hAnsi="Times New Roman" w:cs="Times New Roman"/>
          <w:sz w:val="24"/>
          <w:szCs w:val="24"/>
        </w:rPr>
        <w:tab/>
        <w:t xml:space="preserve">Chikui T, Yonetsu K, Nakamura T. Multivariate feature analysis of sonographic findings of metastatic cervical lymph nodes: contribution of blood flow features revealed by power Doppler sonography for predicting metastasis. </w:t>
      </w:r>
      <w:r w:rsidR="00371DE5" w:rsidRPr="003135C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Am J Neuroradiol. </w:t>
      </w:r>
      <w:r w:rsidRPr="00B43447">
        <w:rPr>
          <w:rFonts w:ascii="Times New Roman" w:hAnsi="Times New Roman" w:cs="Times New Roman"/>
          <w:sz w:val="24"/>
          <w:szCs w:val="24"/>
        </w:rPr>
        <w:t>2000;21:561-567</w:t>
      </w:r>
      <w:r w:rsidR="00371DE5" w:rsidRPr="00B43447">
        <w:rPr>
          <w:rFonts w:ascii="Times New Roman" w:hAnsi="Times New Roman" w:cs="Times New Roman"/>
          <w:sz w:val="24"/>
          <w:szCs w:val="24"/>
        </w:rPr>
        <w:t>.</w:t>
      </w:r>
    </w:p>
    <w:p w14:paraId="60D6AF32" w14:textId="41B54F7D" w:rsidR="00563FCF" w:rsidRPr="00B43447" w:rsidRDefault="00563FCF" w:rsidP="00B43447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43447"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Pr="00B43447">
        <w:rPr>
          <w:rFonts w:ascii="Times New Roman" w:hAnsi="Times New Roman" w:cs="Times New Roman"/>
          <w:sz w:val="24"/>
          <w:szCs w:val="24"/>
        </w:rPr>
        <w:tab/>
        <w:t xml:space="preserve">Ahuja A, Ying M, King A, et al. Lymph node hilus: gray scale and power Doppler sonography of cervical nodes. </w:t>
      </w:r>
      <w:r w:rsidR="003F496E" w:rsidRPr="003135C4">
        <w:rPr>
          <w:rFonts w:ascii="Times New Roman" w:eastAsia="Times New Roman" w:hAnsi="Times New Roman" w:cs="Times New Roman"/>
          <w:i/>
          <w:iCs/>
          <w:sz w:val="24"/>
          <w:szCs w:val="24"/>
        </w:rPr>
        <w:t>J Ultrasound Med.</w:t>
      </w:r>
      <w:r w:rsidRPr="003135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43447">
        <w:rPr>
          <w:rFonts w:ascii="Times New Roman" w:hAnsi="Times New Roman" w:cs="Times New Roman"/>
          <w:sz w:val="24"/>
          <w:szCs w:val="24"/>
        </w:rPr>
        <w:t>2001;20:987-992</w:t>
      </w:r>
      <w:r w:rsidR="003F496E" w:rsidRPr="00B43447">
        <w:rPr>
          <w:rFonts w:ascii="Times New Roman" w:hAnsi="Times New Roman" w:cs="Times New Roman"/>
          <w:sz w:val="24"/>
          <w:szCs w:val="24"/>
        </w:rPr>
        <w:t>.</w:t>
      </w:r>
    </w:p>
    <w:p w14:paraId="270C0B39" w14:textId="76E18065" w:rsidR="00563FCF" w:rsidRPr="00B43447" w:rsidRDefault="00563FCF" w:rsidP="00B43447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43447">
        <w:rPr>
          <w:rFonts w:ascii="Times New Roman" w:hAnsi="Times New Roman" w:cs="Times New Roman"/>
          <w:sz w:val="24"/>
          <w:szCs w:val="24"/>
        </w:rPr>
        <w:t>10.</w:t>
      </w:r>
      <w:r w:rsidRPr="00B43447">
        <w:rPr>
          <w:rFonts w:ascii="Times New Roman" w:hAnsi="Times New Roman" w:cs="Times New Roman"/>
          <w:sz w:val="24"/>
          <w:szCs w:val="24"/>
        </w:rPr>
        <w:tab/>
        <w:t xml:space="preserve">Yonetsu K, Sumi M, Izumi M, et al. Contribution of doppler sonography blood flow information to the diagnosis of metastatic cervical nodes in patients with head and neck cancer: assessment in relation to anatomic levels of the neck. </w:t>
      </w:r>
      <w:r w:rsidR="00371DE5" w:rsidRPr="003135C4">
        <w:rPr>
          <w:rFonts w:ascii="Times New Roman" w:eastAsia="Times New Roman" w:hAnsi="Times New Roman" w:cs="Times New Roman"/>
          <w:i/>
          <w:iCs/>
          <w:sz w:val="24"/>
          <w:szCs w:val="24"/>
        </w:rPr>
        <w:t>Am J Neuroradiol.</w:t>
      </w:r>
      <w:r w:rsidR="00371DE5" w:rsidRPr="00B43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3447">
        <w:rPr>
          <w:rFonts w:ascii="Times New Roman" w:hAnsi="Times New Roman" w:cs="Times New Roman"/>
          <w:sz w:val="24"/>
          <w:szCs w:val="24"/>
        </w:rPr>
        <w:t>2001;22:163-169</w:t>
      </w:r>
      <w:r w:rsidR="00371DE5" w:rsidRPr="00B43447">
        <w:rPr>
          <w:rFonts w:ascii="Times New Roman" w:hAnsi="Times New Roman" w:cs="Times New Roman"/>
          <w:sz w:val="24"/>
          <w:szCs w:val="24"/>
        </w:rPr>
        <w:t>.</w:t>
      </w:r>
    </w:p>
    <w:p w14:paraId="6E58540F" w14:textId="33BA5676" w:rsidR="009D2CB7" w:rsidRPr="00B43447" w:rsidRDefault="00563FCF" w:rsidP="00B43447">
      <w:pPr>
        <w:shd w:val="clear" w:color="auto" w:fill="FFFFFF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43447">
        <w:rPr>
          <w:rFonts w:ascii="Times New Roman" w:hAnsi="Times New Roman" w:cs="Times New Roman"/>
          <w:sz w:val="24"/>
          <w:szCs w:val="24"/>
        </w:rPr>
        <w:t>11.</w:t>
      </w:r>
      <w:r w:rsidRPr="00B43447">
        <w:rPr>
          <w:rFonts w:ascii="Times New Roman" w:hAnsi="Times New Roman" w:cs="Times New Roman"/>
          <w:sz w:val="24"/>
          <w:szCs w:val="24"/>
        </w:rPr>
        <w:tab/>
        <w:t xml:space="preserve">Vishwanath V, Jafarieh S, Rembielak A. The role of imaging in head and neck cancer: An overview of different imaging modalities in primary diagnosis and staging of the disease. </w:t>
      </w:r>
      <w:r w:rsidR="009D2CB7" w:rsidRPr="003135C4">
        <w:rPr>
          <w:rFonts w:ascii="Times New Roman" w:eastAsia="Times New Roman" w:hAnsi="Times New Roman" w:cs="Times New Roman"/>
          <w:i/>
          <w:iCs/>
          <w:sz w:val="24"/>
          <w:szCs w:val="24"/>
        </w:rPr>
        <w:t>J Contemp Brachytherapy.</w:t>
      </w:r>
      <w:r w:rsidR="009D2CB7" w:rsidRPr="00B43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3447">
        <w:rPr>
          <w:rFonts w:ascii="Times New Roman" w:hAnsi="Times New Roman" w:cs="Times New Roman"/>
          <w:sz w:val="24"/>
          <w:szCs w:val="24"/>
        </w:rPr>
        <w:t>2020;12:512-518</w:t>
      </w:r>
      <w:r w:rsidR="009D2CB7" w:rsidRPr="00B43447">
        <w:rPr>
          <w:rFonts w:ascii="Times New Roman" w:hAnsi="Times New Roman" w:cs="Times New Roman"/>
          <w:sz w:val="24"/>
          <w:szCs w:val="24"/>
        </w:rPr>
        <w:t>.</w:t>
      </w:r>
    </w:p>
    <w:p w14:paraId="3CFA79F4" w14:textId="0E93B567" w:rsidR="009D2CB7" w:rsidRPr="00B43447" w:rsidRDefault="00563FCF" w:rsidP="00B43447">
      <w:pPr>
        <w:shd w:val="clear" w:color="auto" w:fill="FFFFFF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43447">
        <w:rPr>
          <w:rFonts w:ascii="Times New Roman" w:hAnsi="Times New Roman" w:cs="Times New Roman"/>
          <w:sz w:val="24"/>
          <w:szCs w:val="24"/>
        </w:rPr>
        <w:t>12.</w:t>
      </w:r>
      <w:r w:rsidRPr="00B43447">
        <w:rPr>
          <w:rFonts w:ascii="Times New Roman" w:hAnsi="Times New Roman" w:cs="Times New Roman"/>
          <w:sz w:val="24"/>
          <w:szCs w:val="24"/>
        </w:rPr>
        <w:tab/>
        <w:t xml:space="preserve">King AD, Ahuja AT, To EW, et al. Staging papillary carcinoma of the thyroid: magnetic resonance imaging vs ultrasound of the neck. </w:t>
      </w:r>
      <w:r w:rsidR="009D2CB7" w:rsidRPr="003135C4">
        <w:rPr>
          <w:rFonts w:ascii="Times New Roman" w:eastAsia="Times New Roman" w:hAnsi="Times New Roman" w:cs="Times New Roman"/>
          <w:i/>
          <w:iCs/>
          <w:sz w:val="24"/>
          <w:szCs w:val="24"/>
        </w:rPr>
        <w:t>Clin Radiol.</w:t>
      </w:r>
      <w:r w:rsidR="009D2CB7" w:rsidRPr="00B43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3447">
        <w:rPr>
          <w:rFonts w:ascii="Times New Roman" w:hAnsi="Times New Roman" w:cs="Times New Roman"/>
          <w:sz w:val="24"/>
          <w:szCs w:val="24"/>
        </w:rPr>
        <w:t>2000;55:222-226</w:t>
      </w:r>
      <w:r w:rsidR="009D2CB7" w:rsidRPr="00B43447">
        <w:rPr>
          <w:rFonts w:ascii="Times New Roman" w:hAnsi="Times New Roman" w:cs="Times New Roman"/>
          <w:sz w:val="24"/>
          <w:szCs w:val="24"/>
        </w:rPr>
        <w:t>.</w:t>
      </w:r>
    </w:p>
    <w:p w14:paraId="2F42CD07" w14:textId="53A2DD4D" w:rsidR="006F6ECC" w:rsidRPr="00B43447" w:rsidRDefault="00563FCF" w:rsidP="00B43447">
      <w:pPr>
        <w:shd w:val="clear" w:color="auto" w:fill="FFFFFF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43447">
        <w:rPr>
          <w:rFonts w:ascii="Times New Roman" w:hAnsi="Times New Roman" w:cs="Times New Roman"/>
          <w:sz w:val="24"/>
          <w:szCs w:val="24"/>
        </w:rPr>
        <w:t>13.</w:t>
      </w:r>
      <w:r w:rsidRPr="00B43447">
        <w:rPr>
          <w:rFonts w:ascii="Times New Roman" w:hAnsi="Times New Roman" w:cs="Times New Roman"/>
          <w:sz w:val="24"/>
          <w:szCs w:val="24"/>
        </w:rPr>
        <w:tab/>
        <w:t xml:space="preserve">Cuenod CA, Balvay D. Perfusion and vascular permeability: basic concepts and measurement in DCE-CT and DCE-MRI. </w:t>
      </w:r>
      <w:r w:rsidR="006F6ECC" w:rsidRPr="003135C4">
        <w:rPr>
          <w:rFonts w:ascii="Times New Roman" w:eastAsia="Times New Roman" w:hAnsi="Times New Roman" w:cs="Times New Roman"/>
          <w:i/>
          <w:iCs/>
          <w:sz w:val="24"/>
          <w:szCs w:val="24"/>
        </w:rPr>
        <w:t>Diagn Interv Imaging.</w:t>
      </w:r>
      <w:r w:rsidR="006F6ECC" w:rsidRPr="00B43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3447">
        <w:rPr>
          <w:rFonts w:ascii="Times New Roman" w:hAnsi="Times New Roman" w:cs="Times New Roman"/>
          <w:sz w:val="24"/>
          <w:szCs w:val="24"/>
        </w:rPr>
        <w:t>2013;94:1187-1204</w:t>
      </w:r>
      <w:r w:rsidR="006F6ECC" w:rsidRPr="00B43447">
        <w:rPr>
          <w:rFonts w:ascii="Times New Roman" w:hAnsi="Times New Roman" w:cs="Times New Roman"/>
          <w:sz w:val="24"/>
          <w:szCs w:val="24"/>
        </w:rPr>
        <w:t>.</w:t>
      </w:r>
    </w:p>
    <w:p w14:paraId="3EAEFBCA" w14:textId="2A10A53F" w:rsidR="006F6ECC" w:rsidRPr="00B43447" w:rsidRDefault="00563FCF" w:rsidP="00B43447">
      <w:pPr>
        <w:shd w:val="clear" w:color="auto" w:fill="FFFFFF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43447">
        <w:rPr>
          <w:rFonts w:ascii="Times New Roman" w:hAnsi="Times New Roman" w:cs="Times New Roman"/>
          <w:sz w:val="24"/>
          <w:szCs w:val="24"/>
        </w:rPr>
        <w:t>14.</w:t>
      </w:r>
      <w:r w:rsidRPr="00B43447">
        <w:rPr>
          <w:rFonts w:ascii="Times New Roman" w:hAnsi="Times New Roman" w:cs="Times New Roman"/>
          <w:sz w:val="24"/>
          <w:szCs w:val="24"/>
        </w:rPr>
        <w:tab/>
        <w:t xml:space="preserve">Heye AK, Culling RD, Valdes Hernandez Mdel C, et al. Assessment of blood-brain barrier disruption using dynamic contrast-enhanced MRI. A systematic review. </w:t>
      </w:r>
      <w:r w:rsidR="006F6ECC" w:rsidRPr="00B43447">
        <w:rPr>
          <w:rFonts w:ascii="Times New Roman" w:eastAsia="Times New Roman" w:hAnsi="Times New Roman" w:cs="Times New Roman"/>
          <w:sz w:val="24"/>
          <w:szCs w:val="24"/>
        </w:rPr>
        <w:br/>
      </w:r>
      <w:r w:rsidR="006F6ECC" w:rsidRPr="003135C4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 Clin.</w:t>
      </w:r>
      <w:r w:rsidR="006F6ECC" w:rsidRPr="00B43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3447">
        <w:rPr>
          <w:rFonts w:ascii="Times New Roman" w:hAnsi="Times New Roman" w:cs="Times New Roman"/>
          <w:sz w:val="24"/>
          <w:szCs w:val="24"/>
        </w:rPr>
        <w:t>2014;6:262-274</w:t>
      </w:r>
      <w:r w:rsidR="006F6ECC" w:rsidRPr="00B43447">
        <w:rPr>
          <w:rFonts w:ascii="Times New Roman" w:hAnsi="Times New Roman" w:cs="Times New Roman"/>
          <w:sz w:val="24"/>
          <w:szCs w:val="24"/>
        </w:rPr>
        <w:t>.</w:t>
      </w:r>
    </w:p>
    <w:p w14:paraId="1E88BF88" w14:textId="5BA0264B" w:rsidR="006F6ECC" w:rsidRPr="00B43447" w:rsidRDefault="00563FCF" w:rsidP="00B43447">
      <w:pPr>
        <w:shd w:val="clear" w:color="auto" w:fill="FFFFFF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43447">
        <w:rPr>
          <w:rFonts w:ascii="Times New Roman" w:hAnsi="Times New Roman" w:cs="Times New Roman"/>
          <w:sz w:val="24"/>
          <w:szCs w:val="24"/>
        </w:rPr>
        <w:t>15.</w:t>
      </w:r>
      <w:r w:rsidRPr="00B43447">
        <w:rPr>
          <w:rFonts w:ascii="Times New Roman" w:hAnsi="Times New Roman" w:cs="Times New Roman"/>
          <w:sz w:val="24"/>
          <w:szCs w:val="24"/>
        </w:rPr>
        <w:tab/>
        <w:t xml:space="preserve">Bernstein JM, Kershaw LE, Withey SB, et al. Tumor plasma flow determined by dynamic contrast-enhanced MRI predicts response to induction chemotherapy in head and neck cancer. </w:t>
      </w:r>
      <w:r w:rsidR="006F6ECC" w:rsidRPr="003135C4">
        <w:rPr>
          <w:rFonts w:ascii="Times New Roman" w:eastAsia="Times New Roman" w:hAnsi="Times New Roman" w:cs="Times New Roman"/>
          <w:i/>
          <w:iCs/>
          <w:sz w:val="24"/>
          <w:szCs w:val="24"/>
        </w:rPr>
        <w:t>Oral Oncol.</w:t>
      </w:r>
      <w:r w:rsidR="006F6ECC" w:rsidRPr="00B43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3447">
        <w:rPr>
          <w:rFonts w:ascii="Times New Roman" w:hAnsi="Times New Roman" w:cs="Times New Roman"/>
          <w:sz w:val="24"/>
          <w:szCs w:val="24"/>
        </w:rPr>
        <w:t>2015;51:508-513</w:t>
      </w:r>
      <w:r w:rsidR="006F6ECC" w:rsidRPr="00B43447">
        <w:rPr>
          <w:rFonts w:ascii="Times New Roman" w:hAnsi="Times New Roman" w:cs="Times New Roman"/>
          <w:sz w:val="24"/>
          <w:szCs w:val="24"/>
        </w:rPr>
        <w:t>.</w:t>
      </w:r>
    </w:p>
    <w:p w14:paraId="4B4D8DC2" w14:textId="1DCFD0E6" w:rsidR="00563FCF" w:rsidRPr="00B43447" w:rsidRDefault="00563FCF" w:rsidP="00B43447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43447">
        <w:rPr>
          <w:rFonts w:ascii="Times New Roman" w:hAnsi="Times New Roman" w:cs="Times New Roman"/>
          <w:sz w:val="24"/>
          <w:szCs w:val="24"/>
        </w:rPr>
        <w:t>16.</w:t>
      </w:r>
      <w:r w:rsidRPr="00B43447">
        <w:rPr>
          <w:rFonts w:ascii="Times New Roman" w:hAnsi="Times New Roman" w:cs="Times New Roman"/>
          <w:sz w:val="24"/>
          <w:szCs w:val="24"/>
        </w:rPr>
        <w:tab/>
        <w:t xml:space="preserve">Chawla S, Kim S, Loevner LA, et al. Prediction of disease-free survival in patients with squamous cell carcinomas of the head and neck using dynamic contrast-enhanced MR imaging. </w:t>
      </w:r>
      <w:r w:rsidR="00371DE5" w:rsidRPr="003135C4">
        <w:rPr>
          <w:rFonts w:ascii="Times New Roman" w:eastAsia="Times New Roman" w:hAnsi="Times New Roman" w:cs="Times New Roman"/>
          <w:i/>
          <w:iCs/>
          <w:sz w:val="24"/>
          <w:szCs w:val="24"/>
        </w:rPr>
        <w:t>Am J Neuroradiol.</w:t>
      </w:r>
      <w:r w:rsidR="00371DE5" w:rsidRPr="00B43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3447">
        <w:rPr>
          <w:rFonts w:ascii="Times New Roman" w:hAnsi="Times New Roman" w:cs="Times New Roman"/>
          <w:sz w:val="24"/>
          <w:szCs w:val="24"/>
        </w:rPr>
        <w:t xml:space="preserve"> 2011;32:778-784</w:t>
      </w:r>
      <w:r w:rsidR="00371DE5" w:rsidRPr="00B43447">
        <w:rPr>
          <w:rFonts w:ascii="Times New Roman" w:hAnsi="Times New Roman" w:cs="Times New Roman"/>
          <w:sz w:val="24"/>
          <w:szCs w:val="24"/>
        </w:rPr>
        <w:t>.</w:t>
      </w:r>
    </w:p>
    <w:p w14:paraId="52F8092D" w14:textId="29EA053B" w:rsidR="006F6ECC" w:rsidRPr="00B43447" w:rsidRDefault="00563FCF" w:rsidP="00B43447">
      <w:pPr>
        <w:shd w:val="clear" w:color="auto" w:fill="FFFFFF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43447">
        <w:rPr>
          <w:rFonts w:ascii="Times New Roman" w:hAnsi="Times New Roman" w:cs="Times New Roman"/>
          <w:sz w:val="24"/>
          <w:szCs w:val="24"/>
        </w:rPr>
        <w:lastRenderedPageBreak/>
        <w:t>17.</w:t>
      </w:r>
      <w:r w:rsidRPr="00B43447">
        <w:rPr>
          <w:rFonts w:ascii="Times New Roman" w:hAnsi="Times New Roman" w:cs="Times New Roman"/>
          <w:sz w:val="24"/>
          <w:szCs w:val="24"/>
        </w:rPr>
        <w:tab/>
        <w:t xml:space="preserve">Chawla S, Kim S, Dougherty L, et al. Pretreatment diffusion-weighted and dynamic contrast-enhanced MRI for prediction of local treatment response in squamous cell carcinomas of the head and neck. </w:t>
      </w:r>
      <w:r w:rsidR="006F6ECC" w:rsidRPr="003135C4">
        <w:rPr>
          <w:rFonts w:ascii="Times New Roman" w:eastAsia="Times New Roman" w:hAnsi="Times New Roman" w:cs="Times New Roman"/>
          <w:i/>
          <w:iCs/>
          <w:sz w:val="24"/>
          <w:szCs w:val="24"/>
        </w:rPr>
        <w:t>Am J Roentgenol.</w:t>
      </w:r>
      <w:r w:rsidR="006F6ECC" w:rsidRPr="00B43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3447">
        <w:rPr>
          <w:rFonts w:ascii="Times New Roman" w:hAnsi="Times New Roman" w:cs="Times New Roman"/>
          <w:sz w:val="24"/>
          <w:szCs w:val="24"/>
        </w:rPr>
        <w:t>2013;200:35-43</w:t>
      </w:r>
      <w:r w:rsidR="006F6ECC" w:rsidRPr="00B43447">
        <w:rPr>
          <w:rFonts w:ascii="Times New Roman" w:hAnsi="Times New Roman" w:cs="Times New Roman"/>
          <w:sz w:val="24"/>
          <w:szCs w:val="24"/>
        </w:rPr>
        <w:t>.</w:t>
      </w:r>
    </w:p>
    <w:p w14:paraId="3A8E7C84" w14:textId="27F74DB8" w:rsidR="006F6ECC" w:rsidRPr="00B43447" w:rsidRDefault="00563FCF" w:rsidP="00B43447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447">
        <w:rPr>
          <w:rFonts w:ascii="Times New Roman" w:hAnsi="Times New Roman" w:cs="Times New Roman"/>
          <w:sz w:val="24"/>
          <w:szCs w:val="24"/>
        </w:rPr>
        <w:t>18.</w:t>
      </w:r>
      <w:r w:rsidRPr="00B43447">
        <w:rPr>
          <w:rFonts w:ascii="Times New Roman" w:hAnsi="Times New Roman" w:cs="Times New Roman"/>
          <w:sz w:val="24"/>
          <w:szCs w:val="24"/>
        </w:rPr>
        <w:tab/>
        <w:t xml:space="preserve">Chawla S, Kim SG, Loevner LA, et al. Prediction of distant metastases in patients with squamous cell carcinoma of head and neck using DWI and DCE-MRI. </w:t>
      </w:r>
      <w:r w:rsidR="006F6ECC" w:rsidRPr="003135C4">
        <w:rPr>
          <w:rFonts w:ascii="Times New Roman" w:eastAsia="Times New Roman" w:hAnsi="Times New Roman" w:cs="Times New Roman"/>
          <w:i/>
          <w:iCs/>
          <w:sz w:val="24"/>
          <w:szCs w:val="24"/>
        </w:rPr>
        <w:t>Head Neck.</w:t>
      </w:r>
      <w:r w:rsidR="006F6ECC" w:rsidRPr="00B43447">
        <w:rPr>
          <w:rFonts w:ascii="Times New Roman" w:eastAsia="Times New Roman" w:hAnsi="Times New Roman" w:cs="Times New Roman"/>
          <w:sz w:val="24"/>
          <w:szCs w:val="24"/>
        </w:rPr>
        <w:t xml:space="preserve"> 2020;42:3295-3306.</w:t>
      </w:r>
    </w:p>
    <w:p w14:paraId="207520AB" w14:textId="074B9E96" w:rsidR="00563FCF" w:rsidRPr="00B43447" w:rsidRDefault="006F6ECC" w:rsidP="00B43447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43447">
        <w:rPr>
          <w:rFonts w:ascii="Times New Roman" w:eastAsia="Times New Roman" w:hAnsi="Times New Roman" w:cs="Times New Roman"/>
          <w:noProof w:val="0"/>
          <w:sz w:val="24"/>
          <w:szCs w:val="24"/>
          <w:shd w:val="clear" w:color="auto" w:fill="FFFFFF"/>
        </w:rPr>
        <w:t> </w:t>
      </w:r>
      <w:r w:rsidR="00563FCF" w:rsidRPr="00B43447">
        <w:rPr>
          <w:rFonts w:ascii="Times New Roman" w:hAnsi="Times New Roman" w:cs="Times New Roman"/>
          <w:sz w:val="24"/>
          <w:szCs w:val="24"/>
        </w:rPr>
        <w:t>19.</w:t>
      </w:r>
      <w:r w:rsidR="00563FCF" w:rsidRPr="00B43447">
        <w:rPr>
          <w:rFonts w:ascii="Times New Roman" w:hAnsi="Times New Roman" w:cs="Times New Roman"/>
          <w:sz w:val="24"/>
          <w:szCs w:val="24"/>
        </w:rPr>
        <w:tab/>
        <w:t xml:space="preserve">Chawla S, Loevner LA, Kim SG, et al. Dynamic Contrast-Enhanced MRI-Derived Intracellular Water Lifetime (tau i ): A Prognostic Marker for Patients with Head and Neck Squamous Cell Carcinomas. </w:t>
      </w:r>
      <w:r w:rsidR="00371DE5" w:rsidRPr="003135C4">
        <w:rPr>
          <w:rFonts w:ascii="Times New Roman" w:eastAsia="Times New Roman" w:hAnsi="Times New Roman" w:cs="Times New Roman"/>
          <w:i/>
          <w:iCs/>
          <w:sz w:val="24"/>
          <w:szCs w:val="24"/>
        </w:rPr>
        <w:t>Am J Neuroradiol.</w:t>
      </w:r>
      <w:r w:rsidR="00371DE5" w:rsidRPr="00B43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3FCF" w:rsidRPr="00B43447">
        <w:rPr>
          <w:rFonts w:ascii="Times New Roman" w:hAnsi="Times New Roman" w:cs="Times New Roman"/>
          <w:sz w:val="24"/>
          <w:szCs w:val="24"/>
        </w:rPr>
        <w:t xml:space="preserve"> 2018;39:138-144</w:t>
      </w:r>
      <w:r w:rsidR="00371DE5" w:rsidRPr="00B43447">
        <w:rPr>
          <w:rFonts w:ascii="Times New Roman" w:hAnsi="Times New Roman" w:cs="Times New Roman"/>
          <w:sz w:val="24"/>
          <w:szCs w:val="24"/>
        </w:rPr>
        <w:t>.</w:t>
      </w:r>
    </w:p>
    <w:p w14:paraId="487301C2" w14:textId="7EDCCE2A" w:rsidR="00563FCF" w:rsidRPr="00B43447" w:rsidRDefault="00563FCF" w:rsidP="00B43447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43447">
        <w:rPr>
          <w:rFonts w:ascii="Times New Roman" w:hAnsi="Times New Roman" w:cs="Times New Roman"/>
          <w:sz w:val="24"/>
          <w:szCs w:val="24"/>
        </w:rPr>
        <w:t>20.</w:t>
      </w:r>
      <w:r w:rsidRPr="00B43447">
        <w:rPr>
          <w:rFonts w:ascii="Times New Roman" w:hAnsi="Times New Roman" w:cs="Times New Roman"/>
          <w:sz w:val="24"/>
          <w:szCs w:val="24"/>
        </w:rPr>
        <w:tab/>
        <w:t xml:space="preserve">Kim S, Loevner LA, Quon H, et al. Prediction of response to chemoradiation therapy in squamous cell carcinomas of the head and neck using dynamic contrast-enhanced MR imaging. </w:t>
      </w:r>
      <w:r w:rsidR="00371DE5" w:rsidRPr="003135C4">
        <w:rPr>
          <w:rFonts w:ascii="Times New Roman" w:eastAsia="Times New Roman" w:hAnsi="Times New Roman" w:cs="Times New Roman"/>
          <w:i/>
          <w:iCs/>
          <w:sz w:val="24"/>
          <w:szCs w:val="24"/>
        </w:rPr>
        <w:t>Am J Neuroradiol.</w:t>
      </w:r>
      <w:r w:rsidR="00371DE5" w:rsidRPr="00B43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3447">
        <w:rPr>
          <w:rFonts w:ascii="Times New Roman" w:hAnsi="Times New Roman" w:cs="Times New Roman"/>
          <w:sz w:val="24"/>
          <w:szCs w:val="24"/>
        </w:rPr>
        <w:t xml:space="preserve"> 2010;31:262-268</w:t>
      </w:r>
      <w:r w:rsidR="00371DE5" w:rsidRPr="00B43447">
        <w:rPr>
          <w:rFonts w:ascii="Times New Roman" w:hAnsi="Times New Roman" w:cs="Times New Roman"/>
          <w:sz w:val="24"/>
          <w:szCs w:val="24"/>
        </w:rPr>
        <w:t>.</w:t>
      </w:r>
    </w:p>
    <w:p w14:paraId="12D97511" w14:textId="04DFF032" w:rsidR="00446A44" w:rsidRPr="00452452" w:rsidRDefault="00563FCF" w:rsidP="00B43447">
      <w:pPr>
        <w:shd w:val="clear" w:color="auto" w:fill="FFFFFF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43447">
        <w:rPr>
          <w:rFonts w:ascii="Times New Roman" w:hAnsi="Times New Roman" w:cs="Times New Roman"/>
          <w:sz w:val="24"/>
          <w:szCs w:val="24"/>
        </w:rPr>
        <w:t>21.</w:t>
      </w:r>
      <w:r w:rsidRPr="00B43447">
        <w:rPr>
          <w:rFonts w:ascii="Times New Roman" w:hAnsi="Times New Roman" w:cs="Times New Roman"/>
          <w:sz w:val="24"/>
          <w:szCs w:val="24"/>
        </w:rPr>
        <w:tab/>
        <w:t xml:space="preserve">Shukla-Dave A, Lee NY, Jansen JF, et al. Dynamic contrast-enhanced magnetic resonance imaging as a predictor of outcome in head-and-neck squamous cell carcinoma patients with nodal metastases. </w:t>
      </w:r>
      <w:r w:rsidR="006E424D" w:rsidRPr="003135C4">
        <w:rPr>
          <w:rFonts w:ascii="Times New Roman" w:eastAsia="Times New Roman" w:hAnsi="Times New Roman" w:cs="Times New Roman"/>
          <w:i/>
          <w:iCs/>
          <w:sz w:val="24"/>
          <w:szCs w:val="24"/>
        </w:rPr>
        <w:t>Int J Radiat Oncol Biol Phys.</w:t>
      </w:r>
      <w:r w:rsidR="006E424D" w:rsidRPr="00B43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3447">
        <w:rPr>
          <w:rFonts w:ascii="Times New Roman" w:hAnsi="Times New Roman" w:cs="Times New Roman"/>
          <w:sz w:val="24"/>
          <w:szCs w:val="24"/>
        </w:rPr>
        <w:t>2012;82:1837-1844</w:t>
      </w:r>
      <w:r w:rsidR="00446A44" w:rsidRPr="00B43447">
        <w:rPr>
          <w:rFonts w:ascii="Times New Roman" w:hAnsi="Times New Roman" w:cs="Times New Roman"/>
          <w:sz w:val="24"/>
          <w:szCs w:val="24"/>
        </w:rPr>
        <w:t>.</w:t>
      </w:r>
    </w:p>
    <w:p w14:paraId="3C10F257" w14:textId="73297544" w:rsidR="00563FCF" w:rsidRPr="00B43447" w:rsidRDefault="00563FCF" w:rsidP="00B43447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43447">
        <w:rPr>
          <w:rFonts w:ascii="Times New Roman" w:hAnsi="Times New Roman" w:cs="Times New Roman"/>
          <w:sz w:val="24"/>
          <w:szCs w:val="24"/>
        </w:rPr>
        <w:t>22.</w:t>
      </w:r>
      <w:r w:rsidRPr="00B43447">
        <w:rPr>
          <w:rFonts w:ascii="Times New Roman" w:hAnsi="Times New Roman" w:cs="Times New Roman"/>
          <w:sz w:val="24"/>
          <w:szCs w:val="24"/>
        </w:rPr>
        <w:tab/>
        <w:t xml:space="preserve">King AD, Chow SK, Yu KH, et al. DCE-MRI for Pre-Treatment Prediction and Post-Treatment Assessment of Treatment Response in Sites of Squamous Cell Carcinoma in the Head and Neck. </w:t>
      </w:r>
      <w:r w:rsidRPr="00B43447">
        <w:rPr>
          <w:rFonts w:ascii="Times New Roman" w:hAnsi="Times New Roman" w:cs="Times New Roman"/>
          <w:i/>
          <w:sz w:val="24"/>
          <w:szCs w:val="24"/>
        </w:rPr>
        <w:t>P</w:t>
      </w:r>
      <w:r w:rsidR="00446A44" w:rsidRPr="00B43447">
        <w:rPr>
          <w:rFonts w:ascii="Times New Roman" w:hAnsi="Times New Roman" w:cs="Times New Roman"/>
          <w:i/>
          <w:sz w:val="24"/>
          <w:szCs w:val="24"/>
        </w:rPr>
        <w:t>L</w:t>
      </w:r>
      <w:r w:rsidRPr="00B43447">
        <w:rPr>
          <w:rFonts w:ascii="Times New Roman" w:hAnsi="Times New Roman" w:cs="Times New Roman"/>
          <w:i/>
          <w:sz w:val="24"/>
          <w:szCs w:val="24"/>
        </w:rPr>
        <w:t xml:space="preserve">oS </w:t>
      </w:r>
      <w:r w:rsidR="00446A44" w:rsidRPr="00B43447">
        <w:rPr>
          <w:rFonts w:ascii="Times New Roman" w:hAnsi="Times New Roman" w:cs="Times New Roman"/>
          <w:i/>
          <w:sz w:val="24"/>
          <w:szCs w:val="24"/>
        </w:rPr>
        <w:t>O</w:t>
      </w:r>
      <w:r w:rsidRPr="00B43447">
        <w:rPr>
          <w:rFonts w:ascii="Times New Roman" w:hAnsi="Times New Roman" w:cs="Times New Roman"/>
          <w:i/>
          <w:sz w:val="24"/>
          <w:szCs w:val="24"/>
        </w:rPr>
        <w:t>ne</w:t>
      </w:r>
      <w:r w:rsidR="00446A44" w:rsidRPr="00B43447">
        <w:rPr>
          <w:rFonts w:ascii="Times New Roman" w:hAnsi="Times New Roman" w:cs="Times New Roman"/>
          <w:i/>
          <w:sz w:val="24"/>
          <w:szCs w:val="24"/>
        </w:rPr>
        <w:t>.</w:t>
      </w:r>
      <w:r w:rsidRPr="00B43447">
        <w:rPr>
          <w:rFonts w:ascii="Times New Roman" w:hAnsi="Times New Roman" w:cs="Times New Roman"/>
          <w:sz w:val="24"/>
          <w:szCs w:val="24"/>
        </w:rPr>
        <w:t xml:space="preserve"> 2015;10:e0144770</w:t>
      </w:r>
      <w:r w:rsidR="00446A44" w:rsidRPr="00B43447">
        <w:rPr>
          <w:rFonts w:ascii="Times New Roman" w:hAnsi="Times New Roman" w:cs="Times New Roman"/>
          <w:sz w:val="24"/>
          <w:szCs w:val="24"/>
        </w:rPr>
        <w:t>.</w:t>
      </w:r>
    </w:p>
    <w:p w14:paraId="606377E4" w14:textId="1E0E6D8E" w:rsidR="00446A44" w:rsidRPr="00452452" w:rsidRDefault="00563FCF" w:rsidP="00B43447">
      <w:pPr>
        <w:shd w:val="clear" w:color="auto" w:fill="FFFFFF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43447">
        <w:rPr>
          <w:rFonts w:ascii="Times New Roman" w:hAnsi="Times New Roman" w:cs="Times New Roman"/>
          <w:sz w:val="24"/>
          <w:szCs w:val="24"/>
        </w:rPr>
        <w:t>23.</w:t>
      </w:r>
      <w:r w:rsidRPr="00B43447">
        <w:rPr>
          <w:rFonts w:ascii="Times New Roman" w:hAnsi="Times New Roman" w:cs="Times New Roman"/>
          <w:sz w:val="24"/>
          <w:szCs w:val="24"/>
        </w:rPr>
        <w:tab/>
        <w:t xml:space="preserve">Manning C, Stringer M, Dickie B, et al. Sources of systematic error in DCE-MRI estimation of low-level blood-brain barrier leakage. </w:t>
      </w:r>
      <w:r w:rsidR="00446A44" w:rsidRPr="003135C4">
        <w:rPr>
          <w:rFonts w:ascii="Times New Roman" w:eastAsia="Times New Roman" w:hAnsi="Times New Roman" w:cs="Times New Roman"/>
          <w:i/>
          <w:iCs/>
          <w:sz w:val="24"/>
          <w:szCs w:val="24"/>
        </w:rPr>
        <w:t>Magn Reson Med.</w:t>
      </w:r>
      <w:r w:rsidR="00446A44" w:rsidRPr="00B43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3447">
        <w:rPr>
          <w:rFonts w:ascii="Times New Roman" w:hAnsi="Times New Roman" w:cs="Times New Roman"/>
          <w:sz w:val="24"/>
          <w:szCs w:val="24"/>
        </w:rPr>
        <w:t>2021;86:1888-1903</w:t>
      </w:r>
      <w:r w:rsidR="00446A44" w:rsidRPr="00B43447">
        <w:rPr>
          <w:rFonts w:ascii="Times New Roman" w:hAnsi="Times New Roman" w:cs="Times New Roman"/>
          <w:sz w:val="24"/>
          <w:szCs w:val="24"/>
        </w:rPr>
        <w:t>.</w:t>
      </w:r>
    </w:p>
    <w:p w14:paraId="02947E18" w14:textId="035AE6EF" w:rsidR="00563FCF" w:rsidRPr="00B43447" w:rsidRDefault="00563FCF" w:rsidP="00B43447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43447">
        <w:rPr>
          <w:rFonts w:ascii="Times New Roman" w:hAnsi="Times New Roman" w:cs="Times New Roman"/>
          <w:sz w:val="24"/>
          <w:szCs w:val="24"/>
        </w:rPr>
        <w:t>24.</w:t>
      </w:r>
      <w:r w:rsidRPr="00B43447">
        <w:rPr>
          <w:rFonts w:ascii="Times New Roman" w:hAnsi="Times New Roman" w:cs="Times New Roman"/>
          <w:sz w:val="24"/>
          <w:szCs w:val="24"/>
        </w:rPr>
        <w:tab/>
        <w:t xml:space="preserve">Ng CS, Wei W, Bankson JA, et al. Dependence of DCE-MRI biomarker values on analysis algorithm. </w:t>
      </w:r>
      <w:r w:rsidR="00446A44" w:rsidRPr="00B43447">
        <w:rPr>
          <w:rFonts w:ascii="Times New Roman" w:hAnsi="Times New Roman" w:cs="Times New Roman"/>
          <w:i/>
          <w:sz w:val="24"/>
          <w:szCs w:val="24"/>
        </w:rPr>
        <w:t>PLoS One.</w:t>
      </w:r>
      <w:r w:rsidRPr="00B43447">
        <w:rPr>
          <w:rFonts w:ascii="Times New Roman" w:hAnsi="Times New Roman" w:cs="Times New Roman"/>
          <w:sz w:val="24"/>
          <w:szCs w:val="24"/>
        </w:rPr>
        <w:t xml:space="preserve"> 2015;10:e0130168</w:t>
      </w:r>
      <w:r w:rsidR="00446A44" w:rsidRPr="00B43447">
        <w:rPr>
          <w:rFonts w:ascii="Times New Roman" w:hAnsi="Times New Roman" w:cs="Times New Roman"/>
          <w:sz w:val="24"/>
          <w:szCs w:val="24"/>
        </w:rPr>
        <w:t>.</w:t>
      </w:r>
    </w:p>
    <w:p w14:paraId="62C3C21F" w14:textId="2A8DADB0" w:rsidR="00446A44" w:rsidRPr="00452452" w:rsidRDefault="00563FCF" w:rsidP="00B43447">
      <w:pPr>
        <w:shd w:val="clear" w:color="auto" w:fill="FFFFFF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43447">
        <w:rPr>
          <w:rFonts w:ascii="Times New Roman" w:hAnsi="Times New Roman" w:cs="Times New Roman"/>
          <w:sz w:val="24"/>
          <w:szCs w:val="24"/>
        </w:rPr>
        <w:lastRenderedPageBreak/>
        <w:t>25.</w:t>
      </w:r>
      <w:r w:rsidRPr="00B43447">
        <w:rPr>
          <w:rFonts w:ascii="Times New Roman" w:hAnsi="Times New Roman" w:cs="Times New Roman"/>
          <w:sz w:val="24"/>
          <w:szCs w:val="24"/>
        </w:rPr>
        <w:tab/>
        <w:t xml:space="preserve">Pellini R, Manciocco V, Turri-Zanoni M, et al. Planned neck dissection after chemoradiotherapy in advanced oropharyngeal squamous cell cancer: the role of US, MRI and FDG-PET/TC scans to assess residual neck disease. </w:t>
      </w:r>
      <w:r w:rsidR="00446A44" w:rsidRPr="003135C4">
        <w:rPr>
          <w:rFonts w:ascii="Times New Roman" w:eastAsia="Times New Roman" w:hAnsi="Times New Roman" w:cs="Times New Roman"/>
          <w:i/>
          <w:iCs/>
          <w:sz w:val="24"/>
          <w:szCs w:val="24"/>
        </w:rPr>
        <w:t>J Craniomaxillofac Surg.</w:t>
      </w:r>
      <w:r w:rsidR="00446A44" w:rsidRPr="00B43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3447">
        <w:rPr>
          <w:rFonts w:ascii="Times New Roman" w:hAnsi="Times New Roman" w:cs="Times New Roman"/>
          <w:sz w:val="24"/>
          <w:szCs w:val="24"/>
        </w:rPr>
        <w:t>2014;42:1834-1839</w:t>
      </w:r>
      <w:r w:rsidR="00446A44" w:rsidRPr="00B43447">
        <w:rPr>
          <w:rFonts w:ascii="Times New Roman" w:hAnsi="Times New Roman" w:cs="Times New Roman"/>
          <w:sz w:val="24"/>
          <w:szCs w:val="24"/>
        </w:rPr>
        <w:t>.</w:t>
      </w:r>
    </w:p>
    <w:p w14:paraId="7C4B03A8" w14:textId="184D0F42" w:rsidR="00446A44" w:rsidRPr="00452452" w:rsidRDefault="00563FCF" w:rsidP="00B43447">
      <w:pPr>
        <w:shd w:val="clear" w:color="auto" w:fill="FFFFFF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43447">
        <w:rPr>
          <w:rFonts w:ascii="Times New Roman" w:hAnsi="Times New Roman" w:cs="Times New Roman"/>
          <w:sz w:val="24"/>
          <w:szCs w:val="24"/>
        </w:rPr>
        <w:t>26.</w:t>
      </w:r>
      <w:r w:rsidRPr="00B43447">
        <w:rPr>
          <w:rFonts w:ascii="Times New Roman" w:hAnsi="Times New Roman" w:cs="Times New Roman"/>
          <w:sz w:val="24"/>
          <w:szCs w:val="24"/>
        </w:rPr>
        <w:tab/>
        <w:t xml:space="preserve">Yusa H, Yoshida H, Iwasa S, et al. Ultrasonographic assessment for response to radiochemotherapy of metastatic cervical lymph nodes in head and neck cancer: usefulness of grey-scale and color doppler sonography. </w:t>
      </w:r>
      <w:r w:rsidR="00446A44" w:rsidRPr="003135C4">
        <w:rPr>
          <w:rFonts w:ascii="Times New Roman" w:eastAsia="Times New Roman" w:hAnsi="Times New Roman" w:cs="Times New Roman"/>
          <w:i/>
          <w:iCs/>
          <w:sz w:val="24"/>
          <w:szCs w:val="24"/>
        </w:rPr>
        <w:t>Ultrasound Med Biol.</w:t>
      </w:r>
      <w:r w:rsidR="00446A44" w:rsidRPr="00B43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3447">
        <w:rPr>
          <w:rFonts w:ascii="Times New Roman" w:hAnsi="Times New Roman" w:cs="Times New Roman"/>
          <w:sz w:val="24"/>
          <w:szCs w:val="24"/>
        </w:rPr>
        <w:t>2000;26:1081-1087</w:t>
      </w:r>
      <w:r w:rsidR="00446A44" w:rsidRPr="00B43447">
        <w:rPr>
          <w:rFonts w:ascii="Times New Roman" w:hAnsi="Times New Roman" w:cs="Times New Roman"/>
          <w:sz w:val="24"/>
          <w:szCs w:val="24"/>
        </w:rPr>
        <w:t>.</w:t>
      </w:r>
    </w:p>
    <w:p w14:paraId="666BA3F2" w14:textId="45B61A1C" w:rsidR="00563FCF" w:rsidRPr="00B43447" w:rsidRDefault="00563FCF" w:rsidP="00B43447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43447">
        <w:rPr>
          <w:rFonts w:ascii="Times New Roman" w:hAnsi="Times New Roman" w:cs="Times New Roman"/>
          <w:sz w:val="24"/>
          <w:szCs w:val="24"/>
        </w:rPr>
        <w:t>27.</w:t>
      </w:r>
      <w:r w:rsidRPr="00B43447">
        <w:rPr>
          <w:rFonts w:ascii="Times New Roman" w:hAnsi="Times New Roman" w:cs="Times New Roman"/>
          <w:sz w:val="24"/>
          <w:szCs w:val="24"/>
        </w:rPr>
        <w:tab/>
        <w:t xml:space="preserve">Sultan LR, Xiong H, Zafar HM, et al. Vascularity assessment of thyroid nodules by quantitative color Doppler ultrasound. </w:t>
      </w:r>
      <w:r w:rsidR="00446A44" w:rsidRPr="003135C4">
        <w:rPr>
          <w:rFonts w:ascii="Times New Roman" w:eastAsia="Times New Roman" w:hAnsi="Times New Roman" w:cs="Times New Roman"/>
          <w:i/>
          <w:iCs/>
          <w:sz w:val="24"/>
          <w:szCs w:val="24"/>
        </w:rPr>
        <w:t>Ultrasound Med Biol.</w:t>
      </w:r>
      <w:r w:rsidRPr="00B43447">
        <w:rPr>
          <w:rFonts w:ascii="Times New Roman" w:hAnsi="Times New Roman" w:cs="Times New Roman"/>
          <w:sz w:val="24"/>
          <w:szCs w:val="24"/>
        </w:rPr>
        <w:t xml:space="preserve"> 2015;41:1287-1293</w:t>
      </w:r>
      <w:r w:rsidR="00446A44" w:rsidRPr="00B4344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22ED65" w14:textId="3FC4456E" w:rsidR="00977C9A" w:rsidRPr="003135C4" w:rsidRDefault="00563FCF" w:rsidP="00B43447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3447">
        <w:rPr>
          <w:rFonts w:ascii="Times New Roman" w:hAnsi="Times New Roman" w:cs="Times New Roman"/>
          <w:sz w:val="24"/>
          <w:szCs w:val="24"/>
        </w:rPr>
        <w:t>28.</w:t>
      </w:r>
      <w:r w:rsidRPr="00B43447">
        <w:rPr>
          <w:rFonts w:ascii="Times New Roman" w:hAnsi="Times New Roman" w:cs="Times New Roman"/>
          <w:sz w:val="24"/>
          <w:szCs w:val="24"/>
        </w:rPr>
        <w:tab/>
        <w:t xml:space="preserve">Tofts PS, Kermode AG. Measurement of the blood-brain barrier permeability and leakage space using dynamic MR imaging. 1. Fundamental concepts. </w:t>
      </w:r>
      <w:r w:rsidR="00977C9A" w:rsidRPr="003135C4">
        <w:rPr>
          <w:rFonts w:ascii="Times New Roman" w:eastAsia="Times New Roman" w:hAnsi="Times New Roman" w:cs="Times New Roman"/>
          <w:i/>
          <w:iCs/>
          <w:sz w:val="24"/>
          <w:szCs w:val="24"/>
        </w:rPr>
        <w:t>Magn Reson Med.</w:t>
      </w:r>
    </w:p>
    <w:p w14:paraId="0BE4BB24" w14:textId="5F4F140B" w:rsidR="00977C9A" w:rsidRPr="00452452" w:rsidRDefault="00563FCF" w:rsidP="00B43447">
      <w:pPr>
        <w:shd w:val="clear" w:color="auto" w:fill="FFFFFF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43447">
        <w:rPr>
          <w:rFonts w:ascii="Times New Roman" w:hAnsi="Times New Roman" w:cs="Times New Roman"/>
          <w:sz w:val="24"/>
          <w:szCs w:val="24"/>
        </w:rPr>
        <w:t xml:space="preserve"> 1991;17:357-367</w:t>
      </w:r>
      <w:r w:rsidR="00977C9A" w:rsidRPr="00B43447">
        <w:rPr>
          <w:rFonts w:ascii="Times New Roman" w:hAnsi="Times New Roman" w:cs="Times New Roman"/>
          <w:sz w:val="24"/>
          <w:szCs w:val="24"/>
        </w:rPr>
        <w:t>.</w:t>
      </w:r>
    </w:p>
    <w:p w14:paraId="1B4B47F7" w14:textId="77C0C541" w:rsidR="00977C9A" w:rsidRPr="00452452" w:rsidRDefault="00563FCF" w:rsidP="00B43447">
      <w:pPr>
        <w:shd w:val="clear" w:color="auto" w:fill="FFFFFF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43447">
        <w:rPr>
          <w:rFonts w:ascii="Times New Roman" w:hAnsi="Times New Roman" w:cs="Times New Roman"/>
          <w:sz w:val="24"/>
          <w:szCs w:val="24"/>
        </w:rPr>
        <w:t>29.</w:t>
      </w:r>
      <w:r w:rsidRPr="00B43447">
        <w:rPr>
          <w:rFonts w:ascii="Times New Roman" w:hAnsi="Times New Roman" w:cs="Times New Roman"/>
          <w:sz w:val="24"/>
          <w:szCs w:val="24"/>
        </w:rPr>
        <w:tab/>
        <w:t xml:space="preserve">Tofts PS, Brix G, Buckley DL, et al. Estimating kinetic parameters from dynamic contrast-enhanced T(1)-weighted MRI of a diffusable tracer: standardized quantities and symbols. </w:t>
      </w:r>
      <w:r w:rsidR="00977C9A" w:rsidRPr="003135C4">
        <w:rPr>
          <w:rFonts w:ascii="Times New Roman" w:eastAsia="Times New Roman" w:hAnsi="Times New Roman" w:cs="Times New Roman"/>
          <w:i/>
          <w:iCs/>
          <w:sz w:val="24"/>
          <w:szCs w:val="24"/>
        </w:rPr>
        <w:t>J Magn Reson Imaging</w:t>
      </w:r>
      <w:r w:rsidR="00977C9A" w:rsidRPr="003135C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  <w:r w:rsidRPr="00B43447">
        <w:rPr>
          <w:rFonts w:ascii="Times New Roman" w:hAnsi="Times New Roman" w:cs="Times New Roman"/>
          <w:sz w:val="24"/>
          <w:szCs w:val="24"/>
        </w:rPr>
        <w:t>1999;10:223-232</w:t>
      </w:r>
      <w:r w:rsidR="00977C9A" w:rsidRPr="00B43447">
        <w:rPr>
          <w:rFonts w:ascii="Times New Roman" w:hAnsi="Times New Roman" w:cs="Times New Roman"/>
          <w:sz w:val="24"/>
          <w:szCs w:val="24"/>
        </w:rPr>
        <w:t>.</w:t>
      </w:r>
    </w:p>
    <w:p w14:paraId="21367428" w14:textId="395C57F5" w:rsidR="00977C9A" w:rsidRPr="00452452" w:rsidRDefault="00563FCF" w:rsidP="00B43447">
      <w:pPr>
        <w:shd w:val="clear" w:color="auto" w:fill="FFFFFF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43447">
        <w:rPr>
          <w:rFonts w:ascii="Times New Roman" w:hAnsi="Times New Roman" w:cs="Times New Roman"/>
          <w:sz w:val="24"/>
          <w:szCs w:val="24"/>
        </w:rPr>
        <w:t>30.</w:t>
      </w:r>
      <w:r w:rsidRPr="00B43447">
        <w:rPr>
          <w:rFonts w:ascii="Times New Roman" w:hAnsi="Times New Roman" w:cs="Times New Roman"/>
          <w:sz w:val="24"/>
          <w:szCs w:val="24"/>
        </w:rPr>
        <w:tab/>
        <w:t xml:space="preserve">Sehgal CM, Arger PH, Rowling SE, et al. Quantitative vascularity of breast masses by Doppler imaging: regional variations and diagnostic implications. </w:t>
      </w:r>
      <w:r w:rsidR="00977C9A" w:rsidRPr="00052268">
        <w:rPr>
          <w:rFonts w:ascii="Times New Roman" w:eastAsia="Times New Roman" w:hAnsi="Times New Roman" w:cs="Times New Roman"/>
          <w:i/>
          <w:iCs/>
          <w:sz w:val="24"/>
          <w:szCs w:val="24"/>
        </w:rPr>
        <w:t>J Ultrasound Med</w:t>
      </w:r>
      <w:r w:rsidR="00977C9A" w:rsidRPr="0005226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. </w:t>
      </w:r>
      <w:r w:rsidRPr="00B43447">
        <w:rPr>
          <w:rFonts w:ascii="Times New Roman" w:hAnsi="Times New Roman" w:cs="Times New Roman"/>
          <w:sz w:val="24"/>
          <w:szCs w:val="24"/>
        </w:rPr>
        <w:t>2000;19:427-440</w:t>
      </w:r>
      <w:r w:rsidR="00977C9A" w:rsidRPr="00B43447">
        <w:rPr>
          <w:rFonts w:ascii="Times New Roman" w:hAnsi="Times New Roman" w:cs="Times New Roman"/>
          <w:sz w:val="24"/>
          <w:szCs w:val="24"/>
        </w:rPr>
        <w:t>.</w:t>
      </w:r>
    </w:p>
    <w:p w14:paraId="79484E53" w14:textId="26A729E6" w:rsidR="00977C9A" w:rsidRPr="00452452" w:rsidRDefault="00563FCF" w:rsidP="00B43447">
      <w:pPr>
        <w:shd w:val="clear" w:color="auto" w:fill="FFFFFF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43447">
        <w:rPr>
          <w:rFonts w:ascii="Times New Roman" w:hAnsi="Times New Roman" w:cs="Times New Roman"/>
          <w:sz w:val="24"/>
          <w:szCs w:val="24"/>
        </w:rPr>
        <w:t>31.</w:t>
      </w:r>
      <w:r w:rsidRPr="00B43447">
        <w:rPr>
          <w:rFonts w:ascii="Times New Roman" w:hAnsi="Times New Roman" w:cs="Times New Roman"/>
          <w:sz w:val="24"/>
          <w:szCs w:val="24"/>
        </w:rPr>
        <w:tab/>
        <w:t xml:space="preserve">Muzaffar J, Bari S, Kirtane K, et al. Recent Advances and Future Directions in Clinical Management of Head and Neck Squamous Cell Carcinoma. </w:t>
      </w:r>
      <w:r w:rsidR="00977C9A" w:rsidRPr="00052268">
        <w:rPr>
          <w:rFonts w:ascii="Times New Roman" w:eastAsia="Times New Roman" w:hAnsi="Times New Roman" w:cs="Times New Roman"/>
          <w:i/>
          <w:iCs/>
          <w:sz w:val="24"/>
          <w:szCs w:val="24"/>
        </w:rPr>
        <w:t>Cancers (Basel)</w:t>
      </w:r>
      <w:r w:rsidR="00977C9A" w:rsidRPr="0005226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  <w:r w:rsidR="00977C9A" w:rsidRPr="00B4344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B43447">
        <w:rPr>
          <w:rFonts w:ascii="Times New Roman" w:hAnsi="Times New Roman" w:cs="Times New Roman"/>
          <w:sz w:val="24"/>
          <w:szCs w:val="24"/>
        </w:rPr>
        <w:t xml:space="preserve"> 2021;13</w:t>
      </w:r>
      <w:r w:rsidR="00977C9A" w:rsidRPr="00B43447">
        <w:rPr>
          <w:rFonts w:ascii="Times New Roman" w:hAnsi="Times New Roman" w:cs="Times New Roman"/>
          <w:sz w:val="24"/>
          <w:szCs w:val="24"/>
        </w:rPr>
        <w:t>.</w:t>
      </w:r>
    </w:p>
    <w:p w14:paraId="586D9D2B" w14:textId="2161E18E" w:rsidR="00563FCF" w:rsidRPr="00B43447" w:rsidRDefault="00563FCF" w:rsidP="00B43447">
      <w:pPr>
        <w:shd w:val="clear" w:color="auto" w:fill="FFFFFF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43447">
        <w:rPr>
          <w:rFonts w:ascii="Times New Roman" w:hAnsi="Times New Roman" w:cs="Times New Roman"/>
          <w:sz w:val="24"/>
          <w:szCs w:val="24"/>
        </w:rPr>
        <w:t>32.</w:t>
      </w:r>
      <w:r w:rsidRPr="00B43447">
        <w:rPr>
          <w:rFonts w:ascii="Times New Roman" w:hAnsi="Times New Roman" w:cs="Times New Roman"/>
          <w:sz w:val="24"/>
          <w:szCs w:val="24"/>
        </w:rPr>
        <w:tab/>
        <w:t xml:space="preserve">Okano S, Homma A, Kiyota N, et al. Induction chemotherapy in locally advanced squamous cell carcinoma of the head and neck. </w:t>
      </w:r>
      <w:r w:rsidR="00977C9A" w:rsidRPr="00052268">
        <w:rPr>
          <w:rFonts w:ascii="Times New Roman" w:eastAsia="Times New Roman" w:hAnsi="Times New Roman" w:cs="Times New Roman"/>
          <w:i/>
          <w:iCs/>
          <w:sz w:val="24"/>
          <w:szCs w:val="24"/>
        </w:rPr>
        <w:t>Jpn J Clin Oncol</w:t>
      </w:r>
      <w:r w:rsidR="00977C9A" w:rsidRPr="0005226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  <w:r w:rsidR="00977C9A" w:rsidRPr="00B4344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43447">
        <w:rPr>
          <w:rFonts w:ascii="Times New Roman" w:hAnsi="Times New Roman" w:cs="Times New Roman"/>
          <w:sz w:val="24"/>
          <w:szCs w:val="24"/>
        </w:rPr>
        <w:t>2021;51:173-179</w:t>
      </w:r>
      <w:r w:rsidR="00977C9A" w:rsidRPr="00B43447">
        <w:rPr>
          <w:rFonts w:ascii="Times New Roman" w:hAnsi="Times New Roman" w:cs="Times New Roman"/>
          <w:sz w:val="24"/>
          <w:szCs w:val="24"/>
        </w:rPr>
        <w:t>.</w:t>
      </w:r>
    </w:p>
    <w:p w14:paraId="4316C34D" w14:textId="77777777" w:rsidR="00977C9A" w:rsidRPr="00B43447" w:rsidRDefault="00977C9A" w:rsidP="00B43447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5249B4" w14:textId="1EF9B1A0" w:rsidR="00400900" w:rsidRPr="00452452" w:rsidRDefault="00563FCF" w:rsidP="00B43447">
      <w:pPr>
        <w:shd w:val="clear" w:color="auto" w:fill="FFFFFF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43447">
        <w:rPr>
          <w:rFonts w:ascii="Times New Roman" w:hAnsi="Times New Roman" w:cs="Times New Roman"/>
          <w:sz w:val="24"/>
          <w:szCs w:val="24"/>
        </w:rPr>
        <w:lastRenderedPageBreak/>
        <w:t>33.</w:t>
      </w:r>
      <w:r w:rsidRPr="00B43447">
        <w:rPr>
          <w:rFonts w:ascii="Times New Roman" w:hAnsi="Times New Roman" w:cs="Times New Roman"/>
          <w:sz w:val="24"/>
          <w:szCs w:val="24"/>
        </w:rPr>
        <w:tab/>
        <w:t xml:space="preserve">Geoffrois L, Martin L, De Raucourt D, et al. Induction Chemotherapy Followed by Cetuximab Radiotherapy Is Not Superior to Concurrent Chemoradiotherapy for Head and Neck Carcinomas: Results of the GORTEC 2007-02 Phase III Randomized Trial. </w:t>
      </w:r>
      <w:r w:rsidR="00400900" w:rsidRPr="00052268">
        <w:rPr>
          <w:rFonts w:ascii="Times New Roman" w:eastAsia="Times New Roman" w:hAnsi="Times New Roman" w:cs="Times New Roman"/>
          <w:i/>
          <w:iCs/>
          <w:sz w:val="24"/>
          <w:szCs w:val="24"/>
        </w:rPr>
        <w:t>J Clin Oncol</w:t>
      </w:r>
      <w:r w:rsidR="00400900" w:rsidRPr="0005226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  <w:r w:rsidRPr="0005226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43447">
        <w:rPr>
          <w:rFonts w:ascii="Times New Roman" w:hAnsi="Times New Roman" w:cs="Times New Roman"/>
          <w:sz w:val="24"/>
          <w:szCs w:val="24"/>
        </w:rPr>
        <w:t>2018;36:3077-3083</w:t>
      </w:r>
      <w:r w:rsidR="00400900" w:rsidRPr="00B43447">
        <w:rPr>
          <w:rFonts w:ascii="Times New Roman" w:hAnsi="Times New Roman" w:cs="Times New Roman"/>
          <w:sz w:val="24"/>
          <w:szCs w:val="24"/>
        </w:rPr>
        <w:t>.</w:t>
      </w:r>
    </w:p>
    <w:p w14:paraId="78BB30BA" w14:textId="6C200251" w:rsidR="00400900" w:rsidRPr="00452452" w:rsidRDefault="00563FCF" w:rsidP="00B43447">
      <w:pPr>
        <w:shd w:val="clear" w:color="auto" w:fill="FFFFFF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43447">
        <w:rPr>
          <w:rFonts w:ascii="Times New Roman" w:hAnsi="Times New Roman" w:cs="Times New Roman"/>
          <w:sz w:val="24"/>
          <w:szCs w:val="24"/>
        </w:rPr>
        <w:t>34.</w:t>
      </w:r>
      <w:r w:rsidRPr="00B43447">
        <w:rPr>
          <w:rFonts w:ascii="Times New Roman" w:hAnsi="Times New Roman" w:cs="Times New Roman"/>
          <w:sz w:val="24"/>
          <w:szCs w:val="24"/>
        </w:rPr>
        <w:tab/>
        <w:t xml:space="preserve">Haddad R, O'Neill A, Rabinowits G, et al. Induction chemotherapy followed by concurrent chemoradiotherapy (sequential chemoradiotherapy) versus concurrent chemoradiotherapy alone in locally advanced head and neck cancer (PARADIGM): a randomised phase 3 trial. </w:t>
      </w:r>
      <w:r w:rsidR="00400900" w:rsidRPr="00052268">
        <w:rPr>
          <w:rFonts w:ascii="Times New Roman" w:eastAsia="Times New Roman" w:hAnsi="Times New Roman" w:cs="Times New Roman"/>
          <w:i/>
          <w:iCs/>
          <w:sz w:val="24"/>
          <w:szCs w:val="24"/>
        </w:rPr>
        <w:t>Lancet Oncol</w:t>
      </w:r>
      <w:r w:rsidR="00400900" w:rsidRPr="0005226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  <w:r w:rsidR="00400900" w:rsidRPr="00B4344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B43447">
        <w:rPr>
          <w:rFonts w:ascii="Times New Roman" w:hAnsi="Times New Roman" w:cs="Times New Roman"/>
          <w:sz w:val="24"/>
          <w:szCs w:val="24"/>
        </w:rPr>
        <w:t>2013;14:257-264</w:t>
      </w:r>
      <w:r w:rsidR="00400900" w:rsidRPr="00B43447">
        <w:rPr>
          <w:rFonts w:ascii="Times New Roman" w:hAnsi="Times New Roman" w:cs="Times New Roman"/>
          <w:sz w:val="24"/>
          <w:szCs w:val="24"/>
        </w:rPr>
        <w:t>.</w:t>
      </w:r>
    </w:p>
    <w:p w14:paraId="223ED5B8" w14:textId="2305CA4C" w:rsidR="00400900" w:rsidRPr="00452452" w:rsidRDefault="00563FCF" w:rsidP="00B43447">
      <w:pPr>
        <w:shd w:val="clear" w:color="auto" w:fill="FFFFFF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43447">
        <w:rPr>
          <w:rFonts w:ascii="Times New Roman" w:hAnsi="Times New Roman" w:cs="Times New Roman"/>
          <w:sz w:val="24"/>
          <w:szCs w:val="24"/>
        </w:rPr>
        <w:t>35.</w:t>
      </w:r>
      <w:r w:rsidRPr="00B43447">
        <w:rPr>
          <w:rFonts w:ascii="Times New Roman" w:hAnsi="Times New Roman" w:cs="Times New Roman"/>
          <w:sz w:val="24"/>
          <w:szCs w:val="24"/>
        </w:rPr>
        <w:tab/>
        <w:t xml:space="preserve">Weinreb JC, Rodby RA, Yee J, et al. Use of Intravenous Gadolinium-Based Contrast Media in Patients With Kidney Disease: Consensus Statements from the American College of Radiology and the National Kidney Foundation. </w:t>
      </w:r>
      <w:r w:rsidR="00400900" w:rsidRPr="00052268">
        <w:rPr>
          <w:rFonts w:ascii="Times New Roman" w:eastAsia="Times New Roman" w:hAnsi="Times New Roman" w:cs="Times New Roman"/>
          <w:i/>
          <w:iCs/>
          <w:sz w:val="24"/>
          <w:szCs w:val="24"/>
        </w:rPr>
        <w:t>Kidney Med</w:t>
      </w:r>
      <w:r w:rsidR="00400900" w:rsidRPr="0005226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  <w:r w:rsidRPr="00B43447">
        <w:rPr>
          <w:rFonts w:ascii="Times New Roman" w:hAnsi="Times New Roman" w:cs="Times New Roman"/>
          <w:sz w:val="24"/>
          <w:szCs w:val="24"/>
        </w:rPr>
        <w:t xml:space="preserve"> 2021;3:142-150</w:t>
      </w:r>
      <w:r w:rsidR="00400900" w:rsidRPr="00B43447">
        <w:rPr>
          <w:rFonts w:ascii="Times New Roman" w:hAnsi="Times New Roman" w:cs="Times New Roman"/>
          <w:sz w:val="24"/>
          <w:szCs w:val="24"/>
        </w:rPr>
        <w:t>.</w:t>
      </w:r>
    </w:p>
    <w:p w14:paraId="51962C3B" w14:textId="302E9C9A" w:rsidR="00400900" w:rsidRPr="00452452" w:rsidRDefault="00563FCF" w:rsidP="00B43447">
      <w:pPr>
        <w:shd w:val="clear" w:color="auto" w:fill="FFFFFF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43447">
        <w:rPr>
          <w:rFonts w:ascii="Times New Roman" w:hAnsi="Times New Roman" w:cs="Times New Roman"/>
          <w:sz w:val="24"/>
          <w:szCs w:val="24"/>
        </w:rPr>
        <w:t>36.</w:t>
      </w:r>
      <w:r w:rsidRPr="00B43447">
        <w:rPr>
          <w:rFonts w:ascii="Times New Roman" w:hAnsi="Times New Roman" w:cs="Times New Roman"/>
          <w:sz w:val="24"/>
          <w:szCs w:val="24"/>
        </w:rPr>
        <w:tab/>
        <w:t xml:space="preserve">Ewing JR, Bagher-Ebadian H. Model selection in measures of vascular parameters using dynamic contrast-enhanced MRI: experimental and clinical applications. </w:t>
      </w:r>
      <w:r w:rsidR="00400900" w:rsidRPr="00052268">
        <w:rPr>
          <w:rFonts w:ascii="Times New Roman" w:eastAsia="Times New Roman" w:hAnsi="Times New Roman" w:cs="Times New Roman"/>
          <w:i/>
          <w:iCs/>
          <w:sz w:val="24"/>
          <w:szCs w:val="24"/>
        </w:rPr>
        <w:t>NMR Biomed</w:t>
      </w:r>
      <w:r w:rsidR="00400900" w:rsidRPr="0005226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. </w:t>
      </w:r>
      <w:r w:rsidRPr="00B43447">
        <w:rPr>
          <w:rFonts w:ascii="Times New Roman" w:hAnsi="Times New Roman" w:cs="Times New Roman"/>
          <w:sz w:val="24"/>
          <w:szCs w:val="24"/>
        </w:rPr>
        <w:t>2013;26:1028-1041</w:t>
      </w:r>
      <w:r w:rsidR="00400900" w:rsidRPr="00B43447">
        <w:rPr>
          <w:rFonts w:ascii="Times New Roman" w:hAnsi="Times New Roman" w:cs="Times New Roman"/>
          <w:sz w:val="24"/>
          <w:szCs w:val="24"/>
        </w:rPr>
        <w:t>.</w:t>
      </w:r>
    </w:p>
    <w:p w14:paraId="6592FDB0" w14:textId="6B0118FB" w:rsidR="00563FCF" w:rsidRPr="00B43447" w:rsidRDefault="00563FCF" w:rsidP="00B43447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43447">
        <w:rPr>
          <w:rFonts w:ascii="Times New Roman" w:hAnsi="Times New Roman" w:cs="Times New Roman"/>
          <w:sz w:val="24"/>
          <w:szCs w:val="24"/>
        </w:rPr>
        <w:t>37.</w:t>
      </w:r>
      <w:r w:rsidRPr="00B43447">
        <w:rPr>
          <w:rFonts w:ascii="Times New Roman" w:hAnsi="Times New Roman" w:cs="Times New Roman"/>
          <w:sz w:val="24"/>
          <w:szCs w:val="24"/>
        </w:rPr>
        <w:tab/>
        <w:t xml:space="preserve">Sourbron SP, Buckley DL. Classic models for dynamic contrast-enhanced MRI. </w:t>
      </w:r>
      <w:r w:rsidR="00400900" w:rsidRPr="00052268">
        <w:rPr>
          <w:rFonts w:ascii="Times New Roman" w:eastAsia="Times New Roman" w:hAnsi="Times New Roman" w:cs="Times New Roman"/>
          <w:i/>
          <w:iCs/>
          <w:sz w:val="24"/>
          <w:szCs w:val="24"/>
        </w:rPr>
        <w:t>NMR Biomed</w:t>
      </w:r>
      <w:r w:rsidR="00400900" w:rsidRPr="00052268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shd w:val="clear" w:color="auto" w:fill="FFFFFF"/>
        </w:rPr>
        <w:t>.</w:t>
      </w:r>
      <w:r w:rsidR="00400900" w:rsidRPr="00B4344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43447">
        <w:rPr>
          <w:rFonts w:ascii="Times New Roman" w:hAnsi="Times New Roman" w:cs="Times New Roman"/>
          <w:sz w:val="24"/>
          <w:szCs w:val="24"/>
        </w:rPr>
        <w:t>2013;26:1004-1027</w:t>
      </w:r>
      <w:r w:rsidR="00400900" w:rsidRPr="00B43447">
        <w:rPr>
          <w:rFonts w:ascii="Times New Roman" w:hAnsi="Times New Roman" w:cs="Times New Roman"/>
          <w:sz w:val="24"/>
          <w:szCs w:val="24"/>
        </w:rPr>
        <w:t>.</w:t>
      </w:r>
    </w:p>
    <w:p w14:paraId="0A6109F8" w14:textId="073A955E" w:rsidR="00400900" w:rsidRPr="00452452" w:rsidRDefault="00563FCF" w:rsidP="00B43447">
      <w:pPr>
        <w:shd w:val="clear" w:color="auto" w:fill="FFFFFF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43447">
        <w:rPr>
          <w:rFonts w:ascii="Times New Roman" w:hAnsi="Times New Roman" w:cs="Times New Roman"/>
          <w:sz w:val="24"/>
          <w:szCs w:val="24"/>
        </w:rPr>
        <w:t>38.</w:t>
      </w:r>
      <w:r w:rsidRPr="00B43447">
        <w:rPr>
          <w:rFonts w:ascii="Times New Roman" w:hAnsi="Times New Roman" w:cs="Times New Roman"/>
          <w:sz w:val="24"/>
          <w:szCs w:val="24"/>
        </w:rPr>
        <w:tab/>
        <w:t xml:space="preserve">Gupta A, Rahman K, Shahid M, et al. Sonographic assessment of cervical lymphadenopathy: role of high-resolution and color Doppler imaging. </w:t>
      </w:r>
      <w:r w:rsidR="00400900" w:rsidRPr="00052268">
        <w:rPr>
          <w:rFonts w:ascii="Times New Roman" w:eastAsia="Times New Roman" w:hAnsi="Times New Roman" w:cs="Times New Roman"/>
          <w:i/>
          <w:iCs/>
          <w:sz w:val="24"/>
          <w:szCs w:val="24"/>
        </w:rPr>
        <w:t>Head Neck</w:t>
      </w:r>
      <w:r w:rsidR="00400900" w:rsidRPr="0005226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  <w:r w:rsidR="00400900" w:rsidRPr="00B4344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B43447">
        <w:rPr>
          <w:rFonts w:ascii="Times New Roman" w:hAnsi="Times New Roman" w:cs="Times New Roman"/>
          <w:sz w:val="24"/>
          <w:szCs w:val="24"/>
        </w:rPr>
        <w:t>2011;33:297-302</w:t>
      </w:r>
      <w:r w:rsidR="00400900" w:rsidRPr="00B43447">
        <w:rPr>
          <w:rFonts w:ascii="Times New Roman" w:hAnsi="Times New Roman" w:cs="Times New Roman"/>
          <w:sz w:val="24"/>
          <w:szCs w:val="24"/>
        </w:rPr>
        <w:t>.</w:t>
      </w:r>
    </w:p>
    <w:p w14:paraId="56DD9240" w14:textId="109B793F" w:rsidR="00563FCF" w:rsidRPr="00B43447" w:rsidRDefault="00563FCF" w:rsidP="00B43447">
      <w:pPr>
        <w:shd w:val="clear" w:color="auto" w:fill="FFFFFF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43447">
        <w:rPr>
          <w:rFonts w:ascii="Times New Roman" w:hAnsi="Times New Roman" w:cs="Times New Roman"/>
          <w:sz w:val="24"/>
          <w:szCs w:val="24"/>
        </w:rPr>
        <w:t>39.</w:t>
      </w:r>
      <w:r w:rsidRPr="00B43447">
        <w:rPr>
          <w:rFonts w:ascii="Times New Roman" w:hAnsi="Times New Roman" w:cs="Times New Roman"/>
          <w:sz w:val="24"/>
          <w:szCs w:val="24"/>
        </w:rPr>
        <w:tab/>
        <w:t xml:space="preserve">Yankeelov TE, Niermann KJ, Huamani J, et al. Correlation between estimates of tumor perfusion from microbubble contrast-enhanced sonography and dynamic contrast-enhanced magnetic resonance imaging. </w:t>
      </w:r>
      <w:r w:rsidR="00400900" w:rsidRPr="00052268">
        <w:rPr>
          <w:rFonts w:ascii="Times New Roman" w:eastAsia="Times New Roman" w:hAnsi="Times New Roman" w:cs="Times New Roman"/>
          <w:i/>
          <w:iCs/>
          <w:sz w:val="24"/>
          <w:szCs w:val="24"/>
        </w:rPr>
        <w:t>J Ultrasound Med</w:t>
      </w:r>
      <w:r w:rsidR="00400900" w:rsidRPr="0005226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  <w:r w:rsidRPr="00B43447">
        <w:rPr>
          <w:rFonts w:ascii="Times New Roman" w:hAnsi="Times New Roman" w:cs="Times New Roman"/>
          <w:sz w:val="24"/>
          <w:szCs w:val="24"/>
        </w:rPr>
        <w:t xml:space="preserve"> 2006;25:487-497</w:t>
      </w:r>
      <w:r w:rsidR="00400900" w:rsidRPr="00B43447">
        <w:rPr>
          <w:rFonts w:ascii="Times New Roman" w:hAnsi="Times New Roman" w:cs="Times New Roman"/>
          <w:sz w:val="24"/>
          <w:szCs w:val="24"/>
        </w:rPr>
        <w:t>.</w:t>
      </w:r>
    </w:p>
    <w:p w14:paraId="37872D4B" w14:textId="77777777" w:rsidR="00400900" w:rsidRPr="00B43447" w:rsidRDefault="00400900" w:rsidP="00B43447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40952B" w14:textId="41F4BF63" w:rsidR="00563FCF" w:rsidRPr="00B43447" w:rsidRDefault="00563FCF" w:rsidP="00B43447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43447">
        <w:rPr>
          <w:rFonts w:ascii="Times New Roman" w:hAnsi="Times New Roman" w:cs="Times New Roman"/>
          <w:sz w:val="24"/>
          <w:szCs w:val="24"/>
        </w:rPr>
        <w:lastRenderedPageBreak/>
        <w:t>40.</w:t>
      </w:r>
      <w:r w:rsidRPr="00B43447">
        <w:rPr>
          <w:rFonts w:ascii="Times New Roman" w:hAnsi="Times New Roman" w:cs="Times New Roman"/>
          <w:sz w:val="24"/>
          <w:szCs w:val="24"/>
        </w:rPr>
        <w:tab/>
        <w:t xml:space="preserve">Fischer C, Miska M, Jung A, et al. Posttraumatic Perfusion Analysis of Quadriceps, Patellar, and Achilles Tendon Regeneration With Dynamic Contrast-Enhanced Ultrasound and Dynamic Contrast-Enhanced Magnetic Resonance Imaging: Preliminary Results. </w:t>
      </w:r>
      <w:r w:rsidR="00035D8D" w:rsidRPr="00052268">
        <w:rPr>
          <w:rFonts w:ascii="Times New Roman" w:eastAsia="Times New Roman" w:hAnsi="Times New Roman" w:cs="Times New Roman"/>
          <w:i/>
          <w:iCs/>
          <w:sz w:val="24"/>
          <w:szCs w:val="24"/>
        </w:rPr>
        <w:t>J Ultrasound Med</w:t>
      </w:r>
      <w:r w:rsidR="00035D8D" w:rsidRPr="00052268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shd w:val="clear" w:color="auto" w:fill="FFFFFF"/>
        </w:rPr>
        <w:t>.</w:t>
      </w:r>
      <w:r w:rsidR="00035D8D" w:rsidRPr="00B43447">
        <w:rPr>
          <w:rFonts w:ascii="Times New Roman" w:eastAsia="Times New Roman" w:hAnsi="Times New Roman" w:cs="Times New Roman"/>
          <w:noProof w:val="0"/>
          <w:sz w:val="24"/>
          <w:szCs w:val="24"/>
          <w:shd w:val="clear" w:color="auto" w:fill="FFFFFF"/>
        </w:rPr>
        <w:t xml:space="preserve"> </w:t>
      </w:r>
      <w:r w:rsidRPr="00B43447">
        <w:rPr>
          <w:rFonts w:ascii="Times New Roman" w:hAnsi="Times New Roman" w:cs="Times New Roman"/>
          <w:sz w:val="24"/>
          <w:szCs w:val="24"/>
        </w:rPr>
        <w:t>2021;40:491-501</w:t>
      </w:r>
      <w:r w:rsidR="00035D8D" w:rsidRPr="00B43447">
        <w:rPr>
          <w:rFonts w:ascii="Times New Roman" w:hAnsi="Times New Roman" w:cs="Times New Roman"/>
          <w:sz w:val="24"/>
          <w:szCs w:val="24"/>
        </w:rPr>
        <w:t>.</w:t>
      </w:r>
    </w:p>
    <w:p w14:paraId="01A74607" w14:textId="0E2DBC1F" w:rsidR="00563FCF" w:rsidRDefault="00563FCF" w:rsidP="00B43447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43447">
        <w:rPr>
          <w:rFonts w:ascii="Times New Roman" w:hAnsi="Times New Roman" w:cs="Times New Roman"/>
          <w:sz w:val="24"/>
          <w:szCs w:val="24"/>
        </w:rPr>
        <w:t>41.</w:t>
      </w:r>
      <w:r w:rsidRPr="00B43447">
        <w:rPr>
          <w:rFonts w:ascii="Times New Roman" w:hAnsi="Times New Roman" w:cs="Times New Roman"/>
          <w:sz w:val="24"/>
          <w:szCs w:val="24"/>
        </w:rPr>
        <w:tab/>
        <w:t xml:space="preserve">Kim MJ, Su MY, Yu HJ, et al. US-localized diffuse optical tomography in breast cancer: comparison with pharmacokinetic parameters of DCE-MRI and with pathologic biomarkers. </w:t>
      </w:r>
      <w:r w:rsidRPr="00B43447">
        <w:rPr>
          <w:rFonts w:ascii="Times New Roman" w:hAnsi="Times New Roman" w:cs="Times New Roman"/>
          <w:i/>
          <w:sz w:val="24"/>
          <w:szCs w:val="24"/>
        </w:rPr>
        <w:t xml:space="preserve">BMC </w:t>
      </w:r>
      <w:r w:rsidR="00035D8D" w:rsidRPr="00B43447">
        <w:rPr>
          <w:rFonts w:ascii="Times New Roman" w:hAnsi="Times New Roman" w:cs="Times New Roman"/>
          <w:i/>
          <w:sz w:val="24"/>
          <w:szCs w:val="24"/>
        </w:rPr>
        <w:t>C</w:t>
      </w:r>
      <w:r w:rsidRPr="00B43447">
        <w:rPr>
          <w:rFonts w:ascii="Times New Roman" w:hAnsi="Times New Roman" w:cs="Times New Roman"/>
          <w:i/>
          <w:sz w:val="24"/>
          <w:szCs w:val="24"/>
        </w:rPr>
        <w:t>ancer</w:t>
      </w:r>
      <w:r w:rsidR="00035D8D" w:rsidRPr="00B43447">
        <w:rPr>
          <w:rFonts w:ascii="Times New Roman" w:hAnsi="Times New Roman" w:cs="Times New Roman"/>
          <w:i/>
          <w:sz w:val="24"/>
          <w:szCs w:val="24"/>
        </w:rPr>
        <w:t>.</w:t>
      </w:r>
      <w:r w:rsidRPr="00B43447">
        <w:rPr>
          <w:rFonts w:ascii="Times New Roman" w:hAnsi="Times New Roman" w:cs="Times New Roman"/>
          <w:sz w:val="24"/>
          <w:szCs w:val="24"/>
        </w:rPr>
        <w:t xml:space="preserve"> 2016;16:50</w:t>
      </w:r>
      <w:r w:rsidR="00035D8D" w:rsidRPr="00B43447">
        <w:rPr>
          <w:rFonts w:ascii="Times New Roman" w:hAnsi="Times New Roman" w:cs="Times New Roman"/>
          <w:sz w:val="24"/>
          <w:szCs w:val="24"/>
        </w:rPr>
        <w:t>.</w:t>
      </w:r>
    </w:p>
    <w:p w14:paraId="0B969CF3" w14:textId="2BF6C1F4" w:rsidR="00C74B3B" w:rsidRPr="00C74B3B" w:rsidRDefault="00451A5E" w:rsidP="00C74B3B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6D3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1DBE0CE" wp14:editId="45FD15B0">
                <wp:simplePos x="0" y="0"/>
                <wp:positionH relativeFrom="column">
                  <wp:posOffset>5806440</wp:posOffset>
                </wp:positionH>
                <wp:positionV relativeFrom="paragraph">
                  <wp:posOffset>594360</wp:posOffset>
                </wp:positionV>
                <wp:extent cx="477520" cy="1404620"/>
                <wp:effectExtent l="0" t="0" r="17780" b="1397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4F8DA" w14:textId="10DA7DFB" w:rsidR="00836D32" w:rsidRDefault="00836D32">
                            <w:r>
                              <w:t>R</w:t>
                            </w:r>
                            <w:r w:rsidR="00CB34EE">
                              <w:t>2</w:t>
                            </w:r>
                            <w:r>
                              <w:t>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1DBE0CE" id="_x0000_s1034" type="#_x0000_t202" style="position:absolute;margin-left:457.2pt;margin-top:46.8pt;width:37.6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260EAIAACYEAAAOAAAAZHJzL2Uyb0RvYy54bWysU9tu2zAMfR+wfxD0vtgJnKY14hRdugwD&#10;ugvQ7QNkWY6FSaImKbGzrx8lu2l2exmmB4EUqUPykFzfDlqRo3BegqnofJZTIgyHRpp9Rb983r26&#10;psQHZhqmwIiKnoSnt5uXL9a9LcUCOlCNcARBjC97W9EuBFtmmeed0MzPwAqDxhacZgFVt88ax3pE&#10;1ypb5PlV1oNrrAMuvMfX+9FINwm/bQUPH9vWi0BURTG3kG6X7jre2WbNyr1jtpN8SoP9QxaaSYNB&#10;z1D3LDBycPI3KC25Aw9tmHHQGbSt5CLVgNXM81+qeeyYFakWJMfbM03+/8HyD8dH+8mRMLyGARuY&#10;ivD2AfhXTwxsO2b24s456DvBGgw8j5RlvfXl9DVS7UsfQer+PTTYZHYIkICG1unICtZJEB0bcDqT&#10;LoZAOD4Wq9VygRaOpnmRF1eoxBCsfPptnQ9vBWgShYo6bGpCZ8cHH0bXJ5cYzIOSzU4qlRS3r7fK&#10;kSPDAdilM6H/5KYM6St6s1wsRwL+CpGn8ycILQNOspK6otdnJ1ZG2t6YJs1ZYFKNMlanzMRjpG4k&#10;MQz1QGSDADFApLWG5oTEOhgHFxcNhQ7cd0p6HNqK+m8H5gQl6p3B5tzMiyJOeVKK5Sry6i4t9aWF&#10;GY5QFQ2UjOI2pM1IvNk7bOJOJn6fM5lSxmFMHZoWJ077pZ68ntd78wMAAP//AwBQSwMEFAAGAAgA&#10;AAAhAPgxtDneAAAACgEAAA8AAABkcnMvZG93bnJldi54bWxMj8FugzAMhu+T9g6RJ+1SrYFBEVBC&#10;tVXqaaey7p6SDFCJw5K0pW8/77Tefsuffn+uNrMZ2UU7P1gUEC8jYBpbqwbsBBw+dy85MB8kKjla&#10;1AJu2sOmfnyoZKnsFff60oSOUQn6UgroQ5hKzn3bayP90k4aafdtnZGBRtdx5eSVys3IX6Mo40YO&#10;SBd6Oeltr9tTczYCsp8mWXx8qQXub7t315qV2h5WQjw/zW9rYEHP4R+GP31Sh5qcjvaMyrNRQBGn&#10;KaEUkgwYAUVeUDgKSOI0B15X/P6F+hcAAP//AwBQSwECLQAUAAYACAAAACEAtoM4kv4AAADhAQAA&#10;EwAAAAAAAAAAAAAAAAAAAAAAW0NvbnRlbnRfVHlwZXNdLnhtbFBLAQItABQABgAIAAAAIQA4/SH/&#10;1gAAAJQBAAALAAAAAAAAAAAAAAAAAC8BAABfcmVscy8ucmVsc1BLAQItABQABgAIAAAAIQAkO260&#10;EAIAACYEAAAOAAAAAAAAAAAAAAAAAC4CAABkcnMvZTJvRG9jLnhtbFBLAQItABQABgAIAAAAIQD4&#10;MbQ53gAAAAoBAAAPAAAAAAAAAAAAAAAAAGoEAABkcnMvZG93bnJldi54bWxQSwUGAAAAAAQABADz&#10;AAAAdQUAAAAA&#10;">
                <v:textbox style="mso-fit-shape-to-text:t">
                  <w:txbxContent>
                    <w:p w14:paraId="4FE4F8DA" w14:textId="10DA7DFB" w:rsidR="00836D32" w:rsidRDefault="00836D32">
                      <w:r>
                        <w:t>R</w:t>
                      </w:r>
                      <w:r w:rsidR="00CB34EE">
                        <w:t>2</w:t>
                      </w:r>
                      <w:r>
                        <w:t>.1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4B3B">
        <w:rPr>
          <w:rFonts w:ascii="Times New Roman" w:hAnsi="Times New Roman" w:cs="Times New Roman"/>
          <w:b/>
          <w:bCs/>
          <w:sz w:val="24"/>
          <w:szCs w:val="24"/>
        </w:rPr>
        <w:t xml:space="preserve">42. </w:t>
      </w:r>
      <w:r w:rsidR="00C74B3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74B3B" w:rsidRPr="003D6090">
        <w:rPr>
          <w:rFonts w:ascii="Times New Roman" w:hAnsi="Times New Roman" w:cs="Times New Roman"/>
          <w:b/>
          <w:bCs/>
          <w:sz w:val="24"/>
          <w:szCs w:val="24"/>
        </w:rPr>
        <w:t xml:space="preserve">Gaschen L, Schuurman HJ, Bruttel K, et al. MRI and ultrasonographic detection of morphologic and hemodynamic changes in chronic renal allograft rejection in the rat. </w:t>
      </w:r>
      <w:r w:rsidR="00C74B3B" w:rsidRPr="003D60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J Magn Reson Imaging.</w:t>
      </w:r>
      <w:r w:rsidR="00C74B3B" w:rsidRPr="003D6090">
        <w:rPr>
          <w:rFonts w:ascii="Times New Roman" w:hAnsi="Times New Roman" w:cs="Times New Roman"/>
          <w:b/>
          <w:bCs/>
          <w:sz w:val="24"/>
          <w:szCs w:val="24"/>
        </w:rPr>
        <w:t xml:space="preserve"> 2001;13:232-241. </w:t>
      </w:r>
    </w:p>
    <w:p w14:paraId="22F296B9" w14:textId="1841B62E" w:rsidR="007756EC" w:rsidRPr="003D6090" w:rsidRDefault="007756EC" w:rsidP="00694BB3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609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74B3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D609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549BD" w:rsidRPr="003D6090">
        <w:rPr>
          <w:rFonts w:ascii="Times New Roman" w:hAnsi="Times New Roman" w:cs="Times New Roman"/>
          <w:b/>
          <w:bCs/>
          <w:sz w:val="24"/>
          <w:szCs w:val="24"/>
        </w:rPr>
        <w:t xml:space="preserve"> Ito H, Kamoi K, Yokoyama K, </w:t>
      </w:r>
      <w:r w:rsidR="00667A92" w:rsidRPr="003D6090">
        <w:rPr>
          <w:rFonts w:ascii="Times New Roman" w:hAnsi="Times New Roman" w:cs="Times New Roman"/>
          <w:b/>
          <w:bCs/>
          <w:sz w:val="24"/>
          <w:szCs w:val="24"/>
        </w:rPr>
        <w:t>et al</w:t>
      </w:r>
      <w:r w:rsidR="003549BD" w:rsidRPr="003D6090">
        <w:rPr>
          <w:rFonts w:ascii="Times New Roman" w:hAnsi="Times New Roman" w:cs="Times New Roman"/>
          <w:b/>
          <w:bCs/>
          <w:sz w:val="24"/>
          <w:szCs w:val="24"/>
        </w:rPr>
        <w:t xml:space="preserve">. Visualization of prostate cancer using dynamic contrast-enhanced MRI: comparison with transrectal power Doppler ultrasound. </w:t>
      </w:r>
      <w:r w:rsidR="003549BD" w:rsidRPr="003D609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Br J Radiol. </w:t>
      </w:r>
      <w:r w:rsidR="003549BD" w:rsidRPr="003D6090">
        <w:rPr>
          <w:rFonts w:ascii="Times New Roman" w:hAnsi="Times New Roman" w:cs="Times New Roman"/>
          <w:b/>
          <w:bCs/>
          <w:sz w:val="24"/>
          <w:szCs w:val="24"/>
        </w:rPr>
        <w:t>2003;76:617-</w:t>
      </w:r>
      <w:r w:rsidR="00694BB3" w:rsidRPr="003D609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549BD" w:rsidRPr="003D6090">
        <w:rPr>
          <w:rFonts w:ascii="Times New Roman" w:hAnsi="Times New Roman" w:cs="Times New Roman"/>
          <w:b/>
          <w:bCs/>
          <w:sz w:val="24"/>
          <w:szCs w:val="24"/>
        </w:rPr>
        <w:t>24.</w:t>
      </w:r>
    </w:p>
    <w:p w14:paraId="38C0FF3E" w14:textId="3BD26377" w:rsidR="00035D8D" w:rsidRPr="00452452" w:rsidRDefault="00563FCF" w:rsidP="00694BB3">
      <w:pPr>
        <w:shd w:val="clear" w:color="auto" w:fill="FFFFFF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43447">
        <w:rPr>
          <w:rFonts w:ascii="Times New Roman" w:hAnsi="Times New Roman" w:cs="Times New Roman"/>
          <w:sz w:val="24"/>
          <w:szCs w:val="24"/>
        </w:rPr>
        <w:t>4</w:t>
      </w:r>
      <w:r w:rsidR="007756EC">
        <w:rPr>
          <w:rFonts w:ascii="Times New Roman" w:hAnsi="Times New Roman" w:cs="Times New Roman"/>
          <w:sz w:val="24"/>
          <w:szCs w:val="24"/>
        </w:rPr>
        <w:t>4</w:t>
      </w:r>
      <w:r w:rsidRPr="00B43447">
        <w:rPr>
          <w:rFonts w:ascii="Times New Roman" w:hAnsi="Times New Roman" w:cs="Times New Roman"/>
          <w:sz w:val="24"/>
          <w:szCs w:val="24"/>
        </w:rPr>
        <w:t>.</w:t>
      </w:r>
      <w:r w:rsidRPr="00B43447">
        <w:rPr>
          <w:rFonts w:ascii="Times New Roman" w:hAnsi="Times New Roman" w:cs="Times New Roman"/>
          <w:sz w:val="24"/>
          <w:szCs w:val="24"/>
        </w:rPr>
        <w:tab/>
        <w:t xml:space="preserve">Cosgrove D. Angiogenesis imaging--ultrasound. </w:t>
      </w:r>
      <w:r w:rsidR="00035D8D" w:rsidRPr="00052268">
        <w:rPr>
          <w:rFonts w:ascii="Times New Roman" w:eastAsia="Times New Roman" w:hAnsi="Times New Roman" w:cs="Times New Roman"/>
          <w:i/>
          <w:iCs/>
          <w:sz w:val="24"/>
          <w:szCs w:val="24"/>
        </w:rPr>
        <w:t>Br J Radiol</w:t>
      </w:r>
      <w:r w:rsidR="00035D8D" w:rsidRPr="0005226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  <w:r w:rsidR="00035D8D" w:rsidRPr="00B4344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B43447">
        <w:rPr>
          <w:rFonts w:ascii="Times New Roman" w:hAnsi="Times New Roman" w:cs="Times New Roman"/>
          <w:sz w:val="24"/>
          <w:szCs w:val="24"/>
        </w:rPr>
        <w:t>2003;76 Spec No 1:S43-49</w:t>
      </w:r>
      <w:r w:rsidR="00035D8D" w:rsidRPr="00B43447">
        <w:rPr>
          <w:rFonts w:ascii="Times New Roman" w:hAnsi="Times New Roman" w:cs="Times New Roman"/>
          <w:sz w:val="24"/>
          <w:szCs w:val="24"/>
        </w:rPr>
        <w:t>.</w:t>
      </w:r>
    </w:p>
    <w:p w14:paraId="1B3018ED" w14:textId="2D02805E" w:rsidR="00035D8D" w:rsidRPr="00452452" w:rsidRDefault="00563FCF" w:rsidP="00B43447">
      <w:pPr>
        <w:shd w:val="clear" w:color="auto" w:fill="FFFFFF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43447">
        <w:rPr>
          <w:rFonts w:ascii="Times New Roman" w:hAnsi="Times New Roman" w:cs="Times New Roman"/>
          <w:sz w:val="24"/>
          <w:szCs w:val="24"/>
        </w:rPr>
        <w:t>4</w:t>
      </w:r>
      <w:r w:rsidR="007756EC">
        <w:rPr>
          <w:rFonts w:ascii="Times New Roman" w:hAnsi="Times New Roman" w:cs="Times New Roman"/>
          <w:sz w:val="24"/>
          <w:szCs w:val="24"/>
        </w:rPr>
        <w:t>5</w:t>
      </w:r>
      <w:r w:rsidRPr="00B43447">
        <w:rPr>
          <w:rFonts w:ascii="Times New Roman" w:hAnsi="Times New Roman" w:cs="Times New Roman"/>
          <w:sz w:val="24"/>
          <w:szCs w:val="24"/>
        </w:rPr>
        <w:t>.</w:t>
      </w:r>
      <w:r w:rsidRPr="00B43447">
        <w:rPr>
          <w:rFonts w:ascii="Times New Roman" w:hAnsi="Times New Roman" w:cs="Times New Roman"/>
          <w:sz w:val="24"/>
          <w:szCs w:val="24"/>
        </w:rPr>
        <w:tab/>
        <w:t xml:space="preserve">Hata K, Miyazaki K. Color Doppler imaging and angiogenesis in ovarian tumors. </w:t>
      </w:r>
      <w:r w:rsidR="00035D8D" w:rsidRPr="00B43447">
        <w:rPr>
          <w:rFonts w:ascii="Times New Roman" w:eastAsia="Times New Roman" w:hAnsi="Times New Roman" w:cs="Times New Roman"/>
          <w:sz w:val="24"/>
          <w:szCs w:val="24"/>
        </w:rPr>
        <w:br/>
      </w:r>
      <w:r w:rsidR="00035D8D" w:rsidRPr="00052268">
        <w:rPr>
          <w:rFonts w:ascii="Times New Roman" w:eastAsia="Times New Roman" w:hAnsi="Times New Roman" w:cs="Times New Roman"/>
          <w:i/>
          <w:iCs/>
          <w:sz w:val="24"/>
          <w:szCs w:val="24"/>
        </w:rPr>
        <w:t>Med Electron Microsc</w:t>
      </w:r>
      <w:r w:rsidR="00035D8D" w:rsidRPr="0005226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  <w:r w:rsidRPr="00B43447">
        <w:rPr>
          <w:rFonts w:ascii="Times New Roman" w:hAnsi="Times New Roman" w:cs="Times New Roman"/>
          <w:sz w:val="24"/>
          <w:szCs w:val="24"/>
        </w:rPr>
        <w:t>2003;36:127-130</w:t>
      </w:r>
      <w:r w:rsidR="00035D8D" w:rsidRPr="00B43447">
        <w:rPr>
          <w:rFonts w:ascii="Times New Roman" w:hAnsi="Times New Roman" w:cs="Times New Roman"/>
          <w:sz w:val="24"/>
          <w:szCs w:val="24"/>
        </w:rPr>
        <w:t>.</w:t>
      </w:r>
    </w:p>
    <w:p w14:paraId="43421CF0" w14:textId="1E1DC5F0" w:rsidR="00035D8D" w:rsidRPr="00452452" w:rsidRDefault="00563FCF" w:rsidP="00B43447">
      <w:pPr>
        <w:shd w:val="clear" w:color="auto" w:fill="FFFFFF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43447">
        <w:rPr>
          <w:rFonts w:ascii="Times New Roman" w:hAnsi="Times New Roman" w:cs="Times New Roman"/>
          <w:sz w:val="24"/>
          <w:szCs w:val="24"/>
        </w:rPr>
        <w:t>4</w:t>
      </w:r>
      <w:r w:rsidR="007756EC">
        <w:rPr>
          <w:rFonts w:ascii="Times New Roman" w:hAnsi="Times New Roman" w:cs="Times New Roman"/>
          <w:sz w:val="24"/>
          <w:szCs w:val="24"/>
        </w:rPr>
        <w:t>6</w:t>
      </w:r>
      <w:r w:rsidRPr="00B43447">
        <w:rPr>
          <w:rFonts w:ascii="Times New Roman" w:hAnsi="Times New Roman" w:cs="Times New Roman"/>
          <w:sz w:val="24"/>
          <w:szCs w:val="24"/>
        </w:rPr>
        <w:t>.</w:t>
      </w:r>
      <w:r w:rsidRPr="00B43447">
        <w:rPr>
          <w:rFonts w:ascii="Times New Roman" w:hAnsi="Times New Roman" w:cs="Times New Roman"/>
          <w:sz w:val="24"/>
          <w:szCs w:val="24"/>
        </w:rPr>
        <w:tab/>
        <w:t xml:space="preserve">Jansen JF, Carlson DL, Lu Y, et al. Correlation of a priori DCE-MRI and (1)H-MRS data with molecular markers in neck nodal metastases: Initial analysis. </w:t>
      </w:r>
      <w:r w:rsidR="00035D8D" w:rsidRPr="00052268">
        <w:rPr>
          <w:rFonts w:ascii="Times New Roman" w:eastAsia="Times New Roman" w:hAnsi="Times New Roman" w:cs="Times New Roman"/>
          <w:i/>
          <w:iCs/>
          <w:sz w:val="24"/>
          <w:szCs w:val="24"/>
        </w:rPr>
        <w:t>Oral Oncol</w:t>
      </w:r>
      <w:r w:rsidR="00035D8D" w:rsidRPr="0005226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  <w:r w:rsidRPr="00B43447">
        <w:rPr>
          <w:rFonts w:ascii="Times New Roman" w:hAnsi="Times New Roman" w:cs="Times New Roman"/>
          <w:sz w:val="24"/>
          <w:szCs w:val="24"/>
        </w:rPr>
        <w:t xml:space="preserve"> 2012;48:717-722</w:t>
      </w:r>
      <w:r w:rsidR="00035D8D" w:rsidRPr="00B43447">
        <w:rPr>
          <w:rFonts w:ascii="Times New Roman" w:hAnsi="Times New Roman" w:cs="Times New Roman"/>
          <w:sz w:val="24"/>
          <w:szCs w:val="24"/>
        </w:rPr>
        <w:t>.</w:t>
      </w:r>
    </w:p>
    <w:p w14:paraId="69D0FCFF" w14:textId="4FACFCC2" w:rsidR="00563FCF" w:rsidRPr="00B43447" w:rsidRDefault="00563FCF" w:rsidP="00B43447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43447">
        <w:rPr>
          <w:rFonts w:ascii="Times New Roman" w:hAnsi="Times New Roman" w:cs="Times New Roman"/>
          <w:sz w:val="24"/>
          <w:szCs w:val="24"/>
        </w:rPr>
        <w:t>4</w:t>
      </w:r>
      <w:r w:rsidR="007756EC">
        <w:rPr>
          <w:rFonts w:ascii="Times New Roman" w:hAnsi="Times New Roman" w:cs="Times New Roman"/>
          <w:sz w:val="24"/>
          <w:szCs w:val="24"/>
        </w:rPr>
        <w:t>7</w:t>
      </w:r>
      <w:r w:rsidRPr="00B43447">
        <w:rPr>
          <w:rFonts w:ascii="Times New Roman" w:hAnsi="Times New Roman" w:cs="Times New Roman"/>
          <w:sz w:val="24"/>
          <w:szCs w:val="24"/>
        </w:rPr>
        <w:t>.</w:t>
      </w:r>
      <w:r w:rsidRPr="00B43447">
        <w:rPr>
          <w:rFonts w:ascii="Times New Roman" w:hAnsi="Times New Roman" w:cs="Times New Roman"/>
          <w:sz w:val="24"/>
          <w:szCs w:val="24"/>
        </w:rPr>
        <w:tab/>
        <w:t xml:space="preserve">Gandhi D, Chepeha DB, Miller T, et al. Correlation between initial and early follow-up CT perfusion parameters with endoscopic tumor response in patients with advanced squamous cell carcinomas of the oropharynx treated with organ-preservation therapy. </w:t>
      </w:r>
      <w:r w:rsidR="00371DE5" w:rsidRPr="000522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Am J Neuroradiol. </w:t>
      </w:r>
      <w:r w:rsidRPr="0005226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43447">
        <w:rPr>
          <w:rFonts w:ascii="Times New Roman" w:hAnsi="Times New Roman" w:cs="Times New Roman"/>
          <w:sz w:val="24"/>
          <w:szCs w:val="24"/>
        </w:rPr>
        <w:t>2006;27:101-106</w:t>
      </w:r>
      <w:r w:rsidR="00371DE5" w:rsidRPr="00B43447">
        <w:rPr>
          <w:rFonts w:ascii="Times New Roman" w:hAnsi="Times New Roman" w:cs="Times New Roman"/>
          <w:sz w:val="24"/>
          <w:szCs w:val="24"/>
        </w:rPr>
        <w:t>.</w:t>
      </w:r>
    </w:p>
    <w:p w14:paraId="09C531C2" w14:textId="66CCD51F" w:rsidR="006F4917" w:rsidRPr="003549BD" w:rsidRDefault="0079489A" w:rsidP="00B153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43447">
        <w:rPr>
          <w:rFonts w:ascii="Times New Roman" w:hAnsi="Times New Roman" w:cs="Times New Roman"/>
          <w:sz w:val="24"/>
          <w:szCs w:val="24"/>
        </w:rPr>
        <w:fldChar w:fldCharType="end"/>
      </w:r>
      <w:bookmarkStart w:id="74" w:name="_Hlk110610603"/>
      <w:r w:rsidR="002367C5" w:rsidRPr="003549BD">
        <w:rPr>
          <w:rFonts w:ascii="Times New Roman" w:hAnsi="Times New Roman" w:cs="Times New Roman"/>
          <w:sz w:val="24"/>
          <w:szCs w:val="24"/>
        </w:rPr>
        <w:t> </w:t>
      </w:r>
      <w:bookmarkEnd w:id="74"/>
    </w:p>
    <w:sectPr w:rsidR="006F4917" w:rsidRPr="003549BD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3" w:author="Poptani, Harish" w:date="2022-08-08T12:47:00Z" w:initials="PH">
    <w:p w14:paraId="1822AD24" w14:textId="77777777" w:rsidR="0027142E" w:rsidRDefault="0027142E">
      <w:pPr>
        <w:pStyle w:val="CommentText"/>
      </w:pPr>
      <w:r>
        <w:rPr>
          <w:rStyle w:val="CommentReference"/>
        </w:rPr>
        <w:annotationRef/>
      </w:r>
      <w:r>
        <w:t>Do we need to state this? Since the exclusion criteria states no previous therapy.</w:t>
      </w:r>
    </w:p>
    <w:p w14:paraId="42540DF2" w14:textId="77777777" w:rsidR="0027142E" w:rsidRDefault="0027142E">
      <w:pPr>
        <w:pStyle w:val="CommentText"/>
      </w:pPr>
    </w:p>
    <w:p w14:paraId="0D29B68D" w14:textId="77777777" w:rsidR="0027142E" w:rsidRDefault="0027142E">
      <w:pPr>
        <w:pStyle w:val="CommentText"/>
      </w:pPr>
      <w:r>
        <w:t>Alternatively, this should have said</w:t>
      </w:r>
    </w:p>
    <w:p w14:paraId="698891DB" w14:textId="77777777" w:rsidR="0027142E" w:rsidRDefault="0027142E">
      <w:pPr>
        <w:pStyle w:val="CommentText"/>
      </w:pPr>
    </w:p>
    <w:p w14:paraId="582F4C4E" w14:textId="6FC5DAFA" w:rsidR="0027142E" w:rsidRDefault="0027142E">
      <w:pPr>
        <w:pStyle w:val="CommentText"/>
      </w:pPr>
      <w:r>
        <w:t>c) Patients scheduled for receiving induction chemotherapy</w:t>
      </w:r>
    </w:p>
  </w:comment>
  <w:comment w:id="19" w:author="Poptani, Harish" w:date="2022-08-08T13:11:00Z" w:initials="PH">
    <w:p w14:paraId="55365633" w14:textId="1C701B07" w:rsidR="00F86CEF" w:rsidRDefault="00F86CEF">
      <w:pPr>
        <w:pStyle w:val="CommentText"/>
      </w:pPr>
      <w:r>
        <w:rPr>
          <w:rStyle w:val="CommentReference"/>
        </w:rPr>
        <w:annotationRef/>
      </w:r>
      <w:r>
        <w:t>check with Sandy and include specific parameters rather than saying standard presets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82F4C4E" w15:done="0"/>
  <w15:commentEx w15:paraId="5536563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2F4C4E" w16cid:durableId="269B8461"/>
  <w16cid:commentId w16cid:paraId="55365633" w16cid:durableId="269B8A1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D08D3" w14:textId="77777777" w:rsidR="007B09D4" w:rsidRDefault="007B09D4">
      <w:pPr>
        <w:spacing w:after="0" w:line="240" w:lineRule="auto"/>
      </w:pPr>
      <w:r>
        <w:separator/>
      </w:r>
    </w:p>
  </w:endnote>
  <w:endnote w:type="continuationSeparator" w:id="0">
    <w:p w14:paraId="01F0D3D2" w14:textId="77777777" w:rsidR="007B09D4" w:rsidRDefault="007B0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82985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D108A0" w14:textId="77777777" w:rsidR="0008229B" w:rsidRDefault="000822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C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448904" w14:textId="77777777" w:rsidR="0008229B" w:rsidRDefault="000822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62153" w14:textId="77777777" w:rsidR="007B09D4" w:rsidRDefault="007B09D4">
      <w:pPr>
        <w:spacing w:after="0" w:line="240" w:lineRule="auto"/>
      </w:pPr>
      <w:r>
        <w:separator/>
      </w:r>
    </w:p>
  </w:footnote>
  <w:footnote w:type="continuationSeparator" w:id="0">
    <w:p w14:paraId="5E0B9237" w14:textId="77777777" w:rsidR="007B09D4" w:rsidRDefault="007B0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28C4"/>
    <w:multiLevelType w:val="multilevel"/>
    <w:tmpl w:val="5A16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F14B84"/>
    <w:multiLevelType w:val="multilevel"/>
    <w:tmpl w:val="74A45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440DC7"/>
    <w:multiLevelType w:val="multilevel"/>
    <w:tmpl w:val="8F10B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50084"/>
    <w:multiLevelType w:val="multilevel"/>
    <w:tmpl w:val="C696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815C14"/>
    <w:multiLevelType w:val="multilevel"/>
    <w:tmpl w:val="7A348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4C2839"/>
    <w:multiLevelType w:val="multilevel"/>
    <w:tmpl w:val="8CA41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6065A2"/>
    <w:multiLevelType w:val="multilevel"/>
    <w:tmpl w:val="6CEE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6B3252"/>
    <w:multiLevelType w:val="multilevel"/>
    <w:tmpl w:val="855A5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C76245"/>
    <w:multiLevelType w:val="multilevel"/>
    <w:tmpl w:val="9F4C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CA75AA"/>
    <w:multiLevelType w:val="multilevel"/>
    <w:tmpl w:val="B600C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AD23F9"/>
    <w:multiLevelType w:val="multilevel"/>
    <w:tmpl w:val="9828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972AEF"/>
    <w:multiLevelType w:val="multilevel"/>
    <w:tmpl w:val="950C6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D63431"/>
    <w:multiLevelType w:val="multilevel"/>
    <w:tmpl w:val="FD08C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697FB1"/>
    <w:multiLevelType w:val="multilevel"/>
    <w:tmpl w:val="00BA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3449CF"/>
    <w:multiLevelType w:val="multilevel"/>
    <w:tmpl w:val="A0D6D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9625FD"/>
    <w:multiLevelType w:val="multilevel"/>
    <w:tmpl w:val="11CAE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4D3DAC"/>
    <w:multiLevelType w:val="multilevel"/>
    <w:tmpl w:val="41F26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16"/>
  </w:num>
  <w:num w:numId="5">
    <w:abstractNumId w:val="10"/>
  </w:num>
  <w:num w:numId="6">
    <w:abstractNumId w:val="2"/>
  </w:num>
  <w:num w:numId="7">
    <w:abstractNumId w:val="5"/>
  </w:num>
  <w:num w:numId="8">
    <w:abstractNumId w:val="12"/>
  </w:num>
  <w:num w:numId="9">
    <w:abstractNumId w:val="6"/>
  </w:num>
  <w:num w:numId="10">
    <w:abstractNumId w:val="15"/>
  </w:num>
  <w:num w:numId="11">
    <w:abstractNumId w:val="8"/>
  </w:num>
  <w:num w:numId="12">
    <w:abstractNumId w:val="11"/>
  </w:num>
  <w:num w:numId="13">
    <w:abstractNumId w:val="1"/>
  </w:num>
  <w:num w:numId="14">
    <w:abstractNumId w:val="3"/>
  </w:num>
  <w:num w:numId="15">
    <w:abstractNumId w:val="14"/>
  </w:num>
  <w:num w:numId="16">
    <w:abstractNumId w:val="0"/>
  </w:num>
  <w:num w:numId="17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optani, Harish">
    <w15:presenceInfo w15:providerId="AD" w15:userId="S-1-5-21-137024685-2204166116-4157399963-3168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1NbQ0MDM1M7E0NjBT0lEKTi0uzszPAykwrAUAsAtNriwAAAA=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mer J Neuroradi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d5fwdarude551esxzmpvpxrpx5vzaft5t0v&quot;&gt;HNSCC_10.20.20&lt;record-ids&gt;&lt;item&gt;102&lt;/item&gt;&lt;item&gt;103&lt;/item&gt;&lt;item&gt;104&lt;/item&gt;&lt;item&gt;106&lt;/item&gt;&lt;item&gt;107&lt;/item&gt;&lt;item&gt;122&lt;/item&gt;&lt;item&gt;123&lt;/item&gt;&lt;item&gt;125&lt;/item&gt;&lt;item&gt;131&lt;/item&gt;&lt;item&gt;137&lt;/item&gt;&lt;item&gt;138&lt;/item&gt;&lt;item&gt;140&lt;/item&gt;&lt;item&gt;143&lt;/item&gt;&lt;item&gt;146&lt;/item&gt;&lt;item&gt;147&lt;/item&gt;&lt;item&gt;150&lt;/item&gt;&lt;item&gt;151&lt;/item&gt;&lt;item&gt;152&lt;/item&gt;&lt;item&gt;153&lt;/item&gt;&lt;item&gt;154&lt;/item&gt;&lt;item&gt;155&lt;/item&gt;&lt;item&gt;156&lt;/item&gt;&lt;item&gt;157&lt;/item&gt;&lt;item&gt;158&lt;/item&gt;&lt;item&gt;159&lt;/item&gt;&lt;item&gt;160&lt;/item&gt;&lt;item&gt;161&lt;/item&gt;&lt;item&gt;162&lt;/item&gt;&lt;item&gt;163&lt;/item&gt;&lt;item&gt;165&lt;/item&gt;&lt;item&gt;166&lt;/item&gt;&lt;item&gt;167&lt;/item&gt;&lt;item&gt;170&lt;/item&gt;&lt;item&gt;172&lt;/item&gt;&lt;item&gt;174&lt;/item&gt;&lt;item&gt;177&lt;/item&gt;&lt;item&gt;178&lt;/item&gt;&lt;item&gt;179&lt;/item&gt;&lt;item&gt;180&lt;/item&gt;&lt;item&gt;181&lt;/item&gt;&lt;item&gt;184&lt;/item&gt;&lt;item&gt;185&lt;/item&gt;&lt;item&gt;186&lt;/item&gt;&lt;item&gt;187&lt;/item&gt;&lt;item&gt;188&lt;/item&gt;&lt;/record-ids&gt;&lt;/item&gt;&lt;/Libraries&gt;"/>
  </w:docVars>
  <w:rsids>
    <w:rsidRoot w:val="007D4F93"/>
    <w:rsid w:val="00005108"/>
    <w:rsid w:val="00016B1E"/>
    <w:rsid w:val="00032588"/>
    <w:rsid w:val="00035D8D"/>
    <w:rsid w:val="00037C8D"/>
    <w:rsid w:val="00041DDA"/>
    <w:rsid w:val="00045E1D"/>
    <w:rsid w:val="00052268"/>
    <w:rsid w:val="0008229B"/>
    <w:rsid w:val="00090B7A"/>
    <w:rsid w:val="000A170D"/>
    <w:rsid w:val="000B09C6"/>
    <w:rsid w:val="000B27B0"/>
    <w:rsid w:val="000D6F45"/>
    <w:rsid w:val="00115ABD"/>
    <w:rsid w:val="0012336C"/>
    <w:rsid w:val="00152E76"/>
    <w:rsid w:val="00157D62"/>
    <w:rsid w:val="001618BD"/>
    <w:rsid w:val="00161D10"/>
    <w:rsid w:val="00163035"/>
    <w:rsid w:val="00180358"/>
    <w:rsid w:val="00181EED"/>
    <w:rsid w:val="001A742C"/>
    <w:rsid w:val="001B5898"/>
    <w:rsid w:val="001C6029"/>
    <w:rsid w:val="001C677C"/>
    <w:rsid w:val="001C7581"/>
    <w:rsid w:val="001F39D9"/>
    <w:rsid w:val="001F3DA6"/>
    <w:rsid w:val="00201E94"/>
    <w:rsid w:val="00205952"/>
    <w:rsid w:val="002367C5"/>
    <w:rsid w:val="00254DF9"/>
    <w:rsid w:val="00264894"/>
    <w:rsid w:val="00266D8B"/>
    <w:rsid w:val="0027142E"/>
    <w:rsid w:val="00275848"/>
    <w:rsid w:val="002943C0"/>
    <w:rsid w:val="002A1C55"/>
    <w:rsid w:val="002C3433"/>
    <w:rsid w:val="002D3E6B"/>
    <w:rsid w:val="002E5D6E"/>
    <w:rsid w:val="002F0B6E"/>
    <w:rsid w:val="002F10A7"/>
    <w:rsid w:val="002F3BD5"/>
    <w:rsid w:val="002F6787"/>
    <w:rsid w:val="00304011"/>
    <w:rsid w:val="003135C4"/>
    <w:rsid w:val="003139A2"/>
    <w:rsid w:val="00333038"/>
    <w:rsid w:val="00336111"/>
    <w:rsid w:val="00350EF8"/>
    <w:rsid w:val="003549BD"/>
    <w:rsid w:val="0036189B"/>
    <w:rsid w:val="00371DE5"/>
    <w:rsid w:val="003767CF"/>
    <w:rsid w:val="00377D28"/>
    <w:rsid w:val="00392040"/>
    <w:rsid w:val="003C0BAA"/>
    <w:rsid w:val="003C116E"/>
    <w:rsid w:val="003D6090"/>
    <w:rsid w:val="003D7B11"/>
    <w:rsid w:val="003F496E"/>
    <w:rsid w:val="00400900"/>
    <w:rsid w:val="00412C64"/>
    <w:rsid w:val="00414A32"/>
    <w:rsid w:val="00432F83"/>
    <w:rsid w:val="004454F2"/>
    <w:rsid w:val="00446A44"/>
    <w:rsid w:val="00447BD8"/>
    <w:rsid w:val="00451A5E"/>
    <w:rsid w:val="00452452"/>
    <w:rsid w:val="00475DE4"/>
    <w:rsid w:val="00492C91"/>
    <w:rsid w:val="00494611"/>
    <w:rsid w:val="004A3928"/>
    <w:rsid w:val="004B0065"/>
    <w:rsid w:val="004E1ECD"/>
    <w:rsid w:val="00503689"/>
    <w:rsid w:val="005046A1"/>
    <w:rsid w:val="00513FFF"/>
    <w:rsid w:val="00517114"/>
    <w:rsid w:val="005245BF"/>
    <w:rsid w:val="0052546A"/>
    <w:rsid w:val="00532FCF"/>
    <w:rsid w:val="00535EEB"/>
    <w:rsid w:val="00536A5C"/>
    <w:rsid w:val="00543A16"/>
    <w:rsid w:val="00544070"/>
    <w:rsid w:val="00554F1B"/>
    <w:rsid w:val="005620A3"/>
    <w:rsid w:val="00563FCF"/>
    <w:rsid w:val="005671E7"/>
    <w:rsid w:val="0058641D"/>
    <w:rsid w:val="00587180"/>
    <w:rsid w:val="005926BB"/>
    <w:rsid w:val="005953F7"/>
    <w:rsid w:val="005C2F93"/>
    <w:rsid w:val="005D02CA"/>
    <w:rsid w:val="005F465C"/>
    <w:rsid w:val="0062361C"/>
    <w:rsid w:val="006276F6"/>
    <w:rsid w:val="0062784C"/>
    <w:rsid w:val="00630770"/>
    <w:rsid w:val="00634F2F"/>
    <w:rsid w:val="00643EB5"/>
    <w:rsid w:val="00653120"/>
    <w:rsid w:val="00667A92"/>
    <w:rsid w:val="006857DB"/>
    <w:rsid w:val="00694BB3"/>
    <w:rsid w:val="006A0648"/>
    <w:rsid w:val="006A65EB"/>
    <w:rsid w:val="006A7193"/>
    <w:rsid w:val="006A781A"/>
    <w:rsid w:val="006B3B34"/>
    <w:rsid w:val="006B6515"/>
    <w:rsid w:val="006D0334"/>
    <w:rsid w:val="006E3446"/>
    <w:rsid w:val="006E424D"/>
    <w:rsid w:val="006F4917"/>
    <w:rsid w:val="006F6ECC"/>
    <w:rsid w:val="00702332"/>
    <w:rsid w:val="00705BBA"/>
    <w:rsid w:val="00714CE8"/>
    <w:rsid w:val="007155A7"/>
    <w:rsid w:val="007206BC"/>
    <w:rsid w:val="007207C2"/>
    <w:rsid w:val="007246C7"/>
    <w:rsid w:val="00732AFA"/>
    <w:rsid w:val="007340AF"/>
    <w:rsid w:val="007413E6"/>
    <w:rsid w:val="0076107C"/>
    <w:rsid w:val="00763A18"/>
    <w:rsid w:val="00771521"/>
    <w:rsid w:val="007756EC"/>
    <w:rsid w:val="0078297C"/>
    <w:rsid w:val="00787173"/>
    <w:rsid w:val="0079018F"/>
    <w:rsid w:val="0079489A"/>
    <w:rsid w:val="007A0789"/>
    <w:rsid w:val="007B02AD"/>
    <w:rsid w:val="007B09D4"/>
    <w:rsid w:val="007B155F"/>
    <w:rsid w:val="007B3C04"/>
    <w:rsid w:val="007C0F88"/>
    <w:rsid w:val="007C661C"/>
    <w:rsid w:val="007D4F93"/>
    <w:rsid w:val="007D609F"/>
    <w:rsid w:val="007E37F1"/>
    <w:rsid w:val="007F60DB"/>
    <w:rsid w:val="008051B6"/>
    <w:rsid w:val="00805547"/>
    <w:rsid w:val="00807D7D"/>
    <w:rsid w:val="00812324"/>
    <w:rsid w:val="00824625"/>
    <w:rsid w:val="00836D32"/>
    <w:rsid w:val="008375BE"/>
    <w:rsid w:val="00850D94"/>
    <w:rsid w:val="00863885"/>
    <w:rsid w:val="00866ECC"/>
    <w:rsid w:val="00867BEE"/>
    <w:rsid w:val="0088005C"/>
    <w:rsid w:val="00892819"/>
    <w:rsid w:val="008A23C6"/>
    <w:rsid w:val="008B68A5"/>
    <w:rsid w:val="008D2702"/>
    <w:rsid w:val="008E3804"/>
    <w:rsid w:val="008E7119"/>
    <w:rsid w:val="008F008E"/>
    <w:rsid w:val="00920FCF"/>
    <w:rsid w:val="00952C57"/>
    <w:rsid w:val="009728F1"/>
    <w:rsid w:val="00977C9A"/>
    <w:rsid w:val="00982C6E"/>
    <w:rsid w:val="009833BC"/>
    <w:rsid w:val="00992E22"/>
    <w:rsid w:val="009A7756"/>
    <w:rsid w:val="009B0056"/>
    <w:rsid w:val="009B44DD"/>
    <w:rsid w:val="009C4DB9"/>
    <w:rsid w:val="009D06EA"/>
    <w:rsid w:val="009D2CB7"/>
    <w:rsid w:val="009E5604"/>
    <w:rsid w:val="009F4F67"/>
    <w:rsid w:val="00A2297F"/>
    <w:rsid w:val="00A33164"/>
    <w:rsid w:val="00A55255"/>
    <w:rsid w:val="00A62044"/>
    <w:rsid w:val="00A719BE"/>
    <w:rsid w:val="00A80981"/>
    <w:rsid w:val="00AB6765"/>
    <w:rsid w:val="00AF1BC3"/>
    <w:rsid w:val="00B153E7"/>
    <w:rsid w:val="00B31660"/>
    <w:rsid w:val="00B43447"/>
    <w:rsid w:val="00B64475"/>
    <w:rsid w:val="00B70B0D"/>
    <w:rsid w:val="00B71D4E"/>
    <w:rsid w:val="00B758CD"/>
    <w:rsid w:val="00B75EAE"/>
    <w:rsid w:val="00B8068E"/>
    <w:rsid w:val="00B853A4"/>
    <w:rsid w:val="00B90FA4"/>
    <w:rsid w:val="00B90FD0"/>
    <w:rsid w:val="00B946C8"/>
    <w:rsid w:val="00BA2D1A"/>
    <w:rsid w:val="00BA31FB"/>
    <w:rsid w:val="00BB0B9D"/>
    <w:rsid w:val="00BB337D"/>
    <w:rsid w:val="00BC1150"/>
    <w:rsid w:val="00BC264C"/>
    <w:rsid w:val="00BD5774"/>
    <w:rsid w:val="00BE05AD"/>
    <w:rsid w:val="00BF078E"/>
    <w:rsid w:val="00BF118E"/>
    <w:rsid w:val="00C0067B"/>
    <w:rsid w:val="00C010F5"/>
    <w:rsid w:val="00C04DD3"/>
    <w:rsid w:val="00C30744"/>
    <w:rsid w:val="00C373F6"/>
    <w:rsid w:val="00C67337"/>
    <w:rsid w:val="00C74B3B"/>
    <w:rsid w:val="00C929AD"/>
    <w:rsid w:val="00C94012"/>
    <w:rsid w:val="00CB34EE"/>
    <w:rsid w:val="00CC1732"/>
    <w:rsid w:val="00CC5F3B"/>
    <w:rsid w:val="00CD5FB6"/>
    <w:rsid w:val="00D00B29"/>
    <w:rsid w:val="00D079CD"/>
    <w:rsid w:val="00D14A13"/>
    <w:rsid w:val="00D22466"/>
    <w:rsid w:val="00D22E5C"/>
    <w:rsid w:val="00D235B8"/>
    <w:rsid w:val="00D30E57"/>
    <w:rsid w:val="00D3599E"/>
    <w:rsid w:val="00D43F15"/>
    <w:rsid w:val="00D5397F"/>
    <w:rsid w:val="00D61B65"/>
    <w:rsid w:val="00D75F5C"/>
    <w:rsid w:val="00D829DE"/>
    <w:rsid w:val="00D92090"/>
    <w:rsid w:val="00DA2FBB"/>
    <w:rsid w:val="00DB7167"/>
    <w:rsid w:val="00DC0CF5"/>
    <w:rsid w:val="00DC26A8"/>
    <w:rsid w:val="00DE20E3"/>
    <w:rsid w:val="00E139BA"/>
    <w:rsid w:val="00E371C6"/>
    <w:rsid w:val="00E42A3B"/>
    <w:rsid w:val="00E46833"/>
    <w:rsid w:val="00E5344F"/>
    <w:rsid w:val="00E57350"/>
    <w:rsid w:val="00E6068B"/>
    <w:rsid w:val="00E71E31"/>
    <w:rsid w:val="00E723F9"/>
    <w:rsid w:val="00E817C3"/>
    <w:rsid w:val="00E86C25"/>
    <w:rsid w:val="00E917CC"/>
    <w:rsid w:val="00E95083"/>
    <w:rsid w:val="00EA24D1"/>
    <w:rsid w:val="00EA439C"/>
    <w:rsid w:val="00EB1345"/>
    <w:rsid w:val="00EC65E6"/>
    <w:rsid w:val="00EE0D5E"/>
    <w:rsid w:val="00EE15B3"/>
    <w:rsid w:val="00EF1824"/>
    <w:rsid w:val="00EF557D"/>
    <w:rsid w:val="00F5583C"/>
    <w:rsid w:val="00F8057D"/>
    <w:rsid w:val="00F842DD"/>
    <w:rsid w:val="00F86CEF"/>
    <w:rsid w:val="00F942F5"/>
    <w:rsid w:val="00FA3F30"/>
    <w:rsid w:val="00FA58F8"/>
    <w:rsid w:val="00FB14C4"/>
    <w:rsid w:val="00FB6F2F"/>
    <w:rsid w:val="00FD4080"/>
    <w:rsid w:val="00FE0B2E"/>
    <w:rsid w:val="00FF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6116E"/>
  <w15:docId w15:val="{4BEBE251-3AE0-4688-9AC4-7343862F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89A"/>
    <w:pPr>
      <w:spacing w:after="160" w:line="259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489A"/>
    <w:rPr>
      <w:color w:val="0000FF"/>
      <w:u w:val="single"/>
    </w:rPr>
  </w:style>
  <w:style w:type="paragraph" w:customStyle="1" w:styleId="yiv9161900757msonormal">
    <w:name w:val="yiv9161900757msonormal"/>
    <w:basedOn w:val="Normal"/>
    <w:rsid w:val="00794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4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89A"/>
    <w:rPr>
      <w:rFonts w:eastAsiaTheme="minorHAnsi"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79489A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9489A"/>
    <w:rPr>
      <w:rFonts w:ascii="Calibri" w:eastAsiaTheme="minorHAnsi" w:hAnsi="Calibri"/>
      <w:noProof/>
      <w:lang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79489A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9489A"/>
    <w:rPr>
      <w:rFonts w:ascii="Calibri" w:eastAsiaTheme="minorHAnsi" w:hAnsi="Calibri"/>
      <w:noProof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822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2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229B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2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29B"/>
    <w:rPr>
      <w:rFonts w:eastAsiaTheme="minorHAnsi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29B"/>
    <w:rPr>
      <w:rFonts w:ascii="Segoe UI" w:eastAsiaTheme="minorHAnsi" w:hAnsi="Segoe UI" w:cs="Segoe UI"/>
      <w:sz w:val="18"/>
      <w:szCs w:val="18"/>
      <w:lang w:eastAsia="en-US"/>
    </w:rPr>
  </w:style>
  <w:style w:type="character" w:styleId="Emphasis">
    <w:name w:val="Emphasis"/>
    <w:basedOn w:val="DefaultParagraphFont"/>
    <w:uiPriority w:val="20"/>
    <w:qFormat/>
    <w:rsid w:val="00824625"/>
    <w:rPr>
      <w:i/>
      <w:iCs/>
    </w:rPr>
  </w:style>
  <w:style w:type="character" w:customStyle="1" w:styleId="cit-auth">
    <w:name w:val="cit-auth"/>
    <w:basedOn w:val="DefaultParagraphFont"/>
    <w:rsid w:val="00824625"/>
  </w:style>
  <w:style w:type="character" w:customStyle="1" w:styleId="cit-name-surname">
    <w:name w:val="cit-name-surname"/>
    <w:basedOn w:val="DefaultParagraphFont"/>
    <w:rsid w:val="00824625"/>
  </w:style>
  <w:style w:type="character" w:customStyle="1" w:styleId="cit-name-given-names">
    <w:name w:val="cit-name-given-names"/>
    <w:basedOn w:val="DefaultParagraphFont"/>
    <w:rsid w:val="00824625"/>
  </w:style>
  <w:style w:type="character" w:customStyle="1" w:styleId="period">
    <w:name w:val="period"/>
    <w:basedOn w:val="DefaultParagraphFont"/>
    <w:rsid w:val="006F6ECC"/>
  </w:style>
  <w:style w:type="paragraph" w:styleId="Header">
    <w:name w:val="header"/>
    <w:basedOn w:val="Normal"/>
    <w:link w:val="HeaderChar"/>
    <w:uiPriority w:val="99"/>
    <w:unhideWhenUsed/>
    <w:rsid w:val="006F6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ECC"/>
    <w:rPr>
      <w:rFonts w:eastAsiaTheme="minorHAnsi"/>
      <w:lang w:eastAsia="en-US"/>
    </w:rPr>
  </w:style>
  <w:style w:type="character" w:customStyle="1" w:styleId="cit">
    <w:name w:val="cit"/>
    <w:basedOn w:val="DefaultParagraphFont"/>
    <w:rsid w:val="006F6ECC"/>
  </w:style>
  <w:style w:type="table" w:styleId="TableGrid">
    <w:name w:val="Table Grid"/>
    <w:basedOn w:val="TableNormal"/>
    <w:uiPriority w:val="39"/>
    <w:rsid w:val="007B155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2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7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1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7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7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0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9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1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9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7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6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0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5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4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9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3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1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9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8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5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image" Target="media/image20.jpg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image" Target="media/image2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jpg"/><Relationship Id="rId5" Type="http://schemas.openxmlformats.org/officeDocument/2006/relationships/footnotes" Target="footnotes.xml"/><Relationship Id="rId15" Type="http://schemas.openxmlformats.org/officeDocument/2006/relationships/image" Target="media/image30.jpg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22</Pages>
  <Words>5017</Words>
  <Characters>28598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Sumei</dc:creator>
  <cp:lastModifiedBy>Poptani, Harish</cp:lastModifiedBy>
  <cp:revision>3</cp:revision>
  <dcterms:created xsi:type="dcterms:W3CDTF">2022-08-08T12:32:00Z</dcterms:created>
  <dcterms:modified xsi:type="dcterms:W3CDTF">2022-08-08T13:43:00Z</dcterms:modified>
</cp:coreProperties>
</file>